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A69D" w14:textId="10ECEF89" w:rsidR="00C22662" w:rsidRPr="00834E3F" w:rsidRDefault="00D60FCB" w:rsidP="00834E3F">
      <w:pPr>
        <w:jc w:val="both"/>
        <w:rPr>
          <w:rFonts w:ascii="Cooper Black" w:hAnsi="Cooper Black"/>
        </w:rPr>
      </w:pPr>
      <w:r w:rsidRPr="00834E3F">
        <w:rPr>
          <w:rFonts w:ascii="Cooper Black" w:hAnsi="Cooper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4E5D1" wp14:editId="6CB6CD85">
                <wp:simplePos x="0" y="0"/>
                <wp:positionH relativeFrom="column">
                  <wp:posOffset>-42530</wp:posOffset>
                </wp:positionH>
                <wp:positionV relativeFrom="paragraph">
                  <wp:posOffset>-106326</wp:posOffset>
                </wp:positionV>
                <wp:extent cx="1818167" cy="948690"/>
                <wp:effectExtent l="0" t="0" r="0" b="381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167" cy="948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6B4CB" w14:textId="77777777" w:rsidR="000E01F4" w:rsidRDefault="00BC2FA9" w:rsidP="00454DBE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السنة</w:t>
                            </w:r>
                            <w:r w:rsidR="000E01F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:</w:t>
                            </w:r>
                            <w:proofErr w:type="gramEnd"/>
                            <w:r w:rsidR="000E01F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الثالثة </w:t>
                            </w:r>
                          </w:p>
                          <w:p w14:paraId="5BACCB38" w14:textId="34773B32" w:rsidR="00EE1D18" w:rsidRDefault="000E01F4" w:rsidP="000E01F4">
                            <w:pPr>
                              <w:bidi w:val="0"/>
                              <w:jc w:val="right"/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المسار الشرعي </w:t>
                            </w:r>
                          </w:p>
                          <w:p w14:paraId="580DA62A" w14:textId="3F137B78" w:rsidR="00EE1D18" w:rsidRDefault="00EE1D18" w:rsidP="00DC486B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AF79B0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المادة: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C2FA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E01F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مصطلح</w:t>
                            </w:r>
                            <w:proofErr w:type="gramEnd"/>
                            <w:r w:rsidR="000E01F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الحديث </w:t>
                            </w:r>
                            <w:r w:rsidR="00BC2FA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1EAC7C8A" w14:textId="333DA833" w:rsidR="00EE1D18" w:rsidRDefault="00EE1D18" w:rsidP="00301F3C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عدد الأسئلة:</w:t>
                            </w:r>
                            <w:r w:rsidR="000E01F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5A328775" w14:textId="132D8748" w:rsidR="00EE1D18" w:rsidRPr="00AF79B0" w:rsidRDefault="00EE1D18" w:rsidP="00301F3C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الأوراق </w:t>
                            </w:r>
                            <w:r w:rsidR="00BC2FA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proofErr w:type="gramEnd"/>
                            <w:r w:rsidR="00BC2FA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E01F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</w:p>
                          <w:p w14:paraId="5F837EBA" w14:textId="77777777" w:rsidR="00EE1D18" w:rsidRPr="00AF79B0" w:rsidRDefault="00EE1D18" w:rsidP="00C2266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4E5D1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3.35pt;margin-top:-8.35pt;width:143.15pt;height:7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" filled="f" stroked="f" strokeweight=".5pt">
                <v:textbox>
                  <w:txbxContent>
                    <w:p w14:paraId="5D26B4CB" w14:textId="77777777" w:rsidR="000E01F4" w:rsidRDefault="00BC2FA9" w:rsidP="00454DBE">
                      <w:pPr>
                        <w:bidi w:val="0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السنة</w:t>
                      </w:r>
                      <w:r w:rsidR="000E01F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:</w:t>
                      </w:r>
                      <w:proofErr w:type="gramEnd"/>
                      <w:r w:rsidR="000E01F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الثالثة </w:t>
                      </w:r>
                    </w:p>
                    <w:p w14:paraId="5BACCB38" w14:textId="34773B32" w:rsidR="00EE1D18" w:rsidRDefault="000E01F4" w:rsidP="000E01F4">
                      <w:pPr>
                        <w:bidi w:val="0"/>
                        <w:jc w:val="right"/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المسار الشرعي </w:t>
                      </w:r>
                    </w:p>
                    <w:p w14:paraId="580DA62A" w14:textId="3F137B78" w:rsidR="00EE1D18" w:rsidRDefault="00EE1D18" w:rsidP="00DC486B">
                      <w:pPr>
                        <w:bidi w:val="0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proofErr w:type="gramStart"/>
                      <w:r w:rsidRPr="00AF79B0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المادة: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BC2FA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E01F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مصطلح</w:t>
                      </w:r>
                      <w:proofErr w:type="gramEnd"/>
                      <w:r w:rsidR="000E01F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الحديث </w:t>
                      </w:r>
                      <w:r w:rsidR="00BC2FA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14:paraId="1EAC7C8A" w14:textId="333DA833" w:rsidR="00EE1D18" w:rsidRDefault="00EE1D18" w:rsidP="00301F3C">
                      <w:pPr>
                        <w:bidi w:val="0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عدد الأسئلة:</w:t>
                      </w:r>
                      <w:r w:rsidR="000E01F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14:paraId="5A328775" w14:textId="132D8748" w:rsidR="00EE1D18" w:rsidRPr="00AF79B0" w:rsidRDefault="00EE1D18" w:rsidP="00301F3C">
                      <w:pPr>
                        <w:bidi w:val="0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عدد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الأوراق </w:t>
                      </w:r>
                      <w:r w:rsidR="00BC2FA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  <w:proofErr w:type="gramEnd"/>
                      <w:r w:rsidR="00BC2FA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E01F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3</w:t>
                      </w:r>
                    </w:p>
                    <w:p w14:paraId="5F837EBA" w14:textId="77777777" w:rsidR="00EE1D18" w:rsidRPr="00AF79B0" w:rsidRDefault="00EE1D18" w:rsidP="00C22662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35" w:rsidRPr="00834E3F">
        <w:rPr>
          <w:rFonts w:ascii="Cooper Black" w:hAnsi="Cooper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A82BEF6" wp14:editId="70C1CC26">
                <wp:simplePos x="0" y="0"/>
                <wp:positionH relativeFrom="column">
                  <wp:posOffset>467360</wp:posOffset>
                </wp:positionH>
                <wp:positionV relativeFrom="paragraph">
                  <wp:posOffset>-111125</wp:posOffset>
                </wp:positionV>
                <wp:extent cx="1250950" cy="948690"/>
                <wp:effectExtent l="10160" t="12700" r="5715" b="1016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C0E86" id="Rectangle 13" o:spid="_x0000_s1026" style="position:absolute;left:0;text-align:left;margin-left:36.8pt;margin-top:-8.75pt;width:98.5pt;height:74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rFIgIAAD0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"/>
            </w:pict>
          </mc:Fallback>
        </mc:AlternateContent>
      </w:r>
      <w:r w:rsidR="00C63E35" w:rsidRPr="00834E3F">
        <w:rPr>
          <w:rFonts w:ascii="Cooper Black" w:hAnsi="Cooper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4E4B75D" wp14:editId="730C263E">
                <wp:simplePos x="0" y="0"/>
                <wp:positionH relativeFrom="column">
                  <wp:posOffset>4957445</wp:posOffset>
                </wp:positionH>
                <wp:positionV relativeFrom="paragraph">
                  <wp:posOffset>-36195</wp:posOffset>
                </wp:positionV>
                <wp:extent cx="1711325" cy="699135"/>
                <wp:effectExtent l="13970" t="11430" r="8255" b="1333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D060B" id="Rectangle 12" o:spid="_x0000_s1026" style="position:absolute;left:0;text-align:left;margin-left:390.35pt;margin-top:-2.85pt;width:134.75pt;height:55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"/>
            </w:pict>
          </mc:Fallback>
        </mc:AlternateContent>
      </w:r>
      <w:r w:rsidR="00621417" w:rsidRPr="00834E3F">
        <w:rPr>
          <w:rFonts w:ascii="Cooper Black" w:hAnsi="Cooper Black"/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255B3604" wp14:editId="423B74DF">
            <wp:simplePos x="0" y="0"/>
            <wp:positionH relativeFrom="column">
              <wp:posOffset>2716942</wp:posOffset>
            </wp:positionH>
            <wp:positionV relativeFrom="paragraph">
              <wp:posOffset>-135367</wp:posOffset>
            </wp:positionV>
            <wp:extent cx="1471998" cy="930875"/>
            <wp:effectExtent l="19050" t="0" r="0" b="0"/>
            <wp:wrapNone/>
            <wp:docPr id="12" name="صورة 1" descr="http://s3-eu-west-1.amazonaws.com/okazmedia/wp-content/uploads/2015/10/14145145/1444823505lnha01401002015ha0016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-eu-west-1.amazonaws.com/okazmedia/wp-content/uploads/2015/10/14145145/1444823505lnha01401002015ha0016-800x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1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98" cy="93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E35" w:rsidRPr="00834E3F">
        <w:rPr>
          <w:rFonts w:ascii="Cooper Black" w:hAnsi="Cooper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17B2F" wp14:editId="4AA446AD">
                <wp:simplePos x="0" y="0"/>
                <wp:positionH relativeFrom="column">
                  <wp:posOffset>4699635</wp:posOffset>
                </wp:positionH>
                <wp:positionV relativeFrom="paragraph">
                  <wp:posOffset>-194310</wp:posOffset>
                </wp:positionV>
                <wp:extent cx="1969135" cy="972185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135" cy="972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7559B" w14:textId="77777777" w:rsidR="00EE1D18" w:rsidRDefault="00EE1D18" w:rsidP="00C2266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DDBCD5D" w14:textId="77777777" w:rsidR="00EE1D18" w:rsidRPr="00586BD5" w:rsidRDefault="00EE1D18" w:rsidP="00EC35E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4622927" w14:textId="77777777" w:rsidR="00EE1D18" w:rsidRPr="00586BD5" w:rsidRDefault="00EE1D18" w:rsidP="00EC35E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التربية والتعليم</w:t>
                            </w:r>
                          </w:p>
                          <w:p w14:paraId="14D171C5" w14:textId="54AB9B70" w:rsidR="00EE1D18" w:rsidRDefault="00EE1D18" w:rsidP="00EC35EF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الثانوية </w:t>
                            </w:r>
                          </w:p>
                          <w:p w14:paraId="420659AC" w14:textId="77777777" w:rsidR="00EE1D18" w:rsidRPr="00586BD5" w:rsidRDefault="00EE1D18" w:rsidP="00EC35E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7B2F" id="مربع نص 4" o:spid="_x0000_s1027" type="#_x0000_t202" style="position:absolute;left:0;text-align:left;margin-left:370.05pt;margin-top:-15.3pt;width:155.05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" filled="f" stroked="f" strokeweight=".5pt">
                <v:textbox>
                  <w:txbxContent>
                    <w:p w14:paraId="1837559B" w14:textId="77777777" w:rsidR="00EE1D18" w:rsidRDefault="00EE1D18" w:rsidP="00C2266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1DDBCD5D" w14:textId="77777777" w:rsidR="00EE1D18" w:rsidRPr="00586BD5" w:rsidRDefault="00EE1D18" w:rsidP="00EC35EF">
                      <w:pPr>
                        <w:rPr>
                          <w:b/>
                          <w:bCs/>
                          <w:rtl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4622927" w14:textId="77777777" w:rsidR="00EE1D18" w:rsidRPr="00586BD5" w:rsidRDefault="00EE1D18" w:rsidP="00EC35EF">
                      <w:pPr>
                        <w:rPr>
                          <w:b/>
                          <w:bCs/>
                          <w:rtl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وزارة التربية والتعليم</w:t>
                      </w:r>
                    </w:p>
                    <w:p w14:paraId="14D171C5" w14:textId="54AB9B70" w:rsidR="00EE1D18" w:rsidRDefault="00EE1D18" w:rsidP="00EC35EF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 xml:space="preserve">الثانوية </w:t>
                      </w:r>
                    </w:p>
                    <w:p w14:paraId="420659AC" w14:textId="77777777" w:rsidR="00EE1D18" w:rsidRPr="00586BD5" w:rsidRDefault="00EE1D18" w:rsidP="00EC35E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CC93FA" w14:textId="77777777" w:rsidR="00C22662" w:rsidRPr="00834E3F" w:rsidRDefault="00C22662" w:rsidP="00834E3F">
      <w:pPr>
        <w:jc w:val="both"/>
        <w:rPr>
          <w:rFonts w:ascii="Cooper Black" w:hAnsi="Cooper Black"/>
          <w:b/>
          <w:bCs/>
          <w:noProof/>
          <w:rtl/>
          <w:lang w:eastAsia="en-US"/>
        </w:rPr>
      </w:pPr>
    </w:p>
    <w:p w14:paraId="1155A77B" w14:textId="77777777" w:rsidR="00C22662" w:rsidRPr="00834E3F" w:rsidRDefault="00C22662" w:rsidP="00834E3F">
      <w:pPr>
        <w:jc w:val="both"/>
        <w:rPr>
          <w:rFonts w:ascii="Cooper Black" w:hAnsi="Cooper Black"/>
          <w:rtl/>
        </w:rPr>
      </w:pPr>
    </w:p>
    <w:p w14:paraId="1E06C781" w14:textId="77777777" w:rsidR="00301F3C" w:rsidRPr="00834E3F" w:rsidRDefault="00301F3C" w:rsidP="00834E3F">
      <w:pPr>
        <w:jc w:val="both"/>
        <w:rPr>
          <w:rFonts w:ascii="Cooper Black" w:hAnsi="Cooper Black"/>
          <w:b/>
          <w:bCs/>
          <w:u w:val="single"/>
          <w:rtl/>
        </w:rPr>
      </w:pPr>
    </w:p>
    <w:p w14:paraId="05206956" w14:textId="77777777" w:rsidR="00301F3C" w:rsidRPr="00834E3F" w:rsidRDefault="00301F3C" w:rsidP="00834E3F">
      <w:pPr>
        <w:jc w:val="both"/>
        <w:rPr>
          <w:rFonts w:ascii="Cooper Black" w:hAnsi="Cooper Black"/>
          <w:b/>
          <w:bCs/>
          <w:u w:val="single"/>
          <w:rtl/>
        </w:rPr>
      </w:pPr>
    </w:p>
    <w:p w14:paraId="4775AC52" w14:textId="4A24006F" w:rsidR="00C22662" w:rsidRPr="00834E3F" w:rsidRDefault="00C22662" w:rsidP="00834E3F">
      <w:pPr>
        <w:jc w:val="both"/>
        <w:rPr>
          <w:rFonts w:ascii="Cooper Black" w:hAnsi="Cooper Black"/>
          <w:b/>
          <w:bCs/>
          <w:u w:val="single"/>
          <w:rtl/>
        </w:rPr>
      </w:pPr>
      <w:r w:rsidRPr="00834E3F">
        <w:rPr>
          <w:rFonts w:ascii="Cooper Black" w:hAnsi="Cooper Black"/>
          <w:b/>
          <w:bCs/>
          <w:u w:val="single"/>
          <w:rtl/>
        </w:rPr>
        <w:t xml:space="preserve">اختبار </w:t>
      </w:r>
      <w:r w:rsidR="00454DBE" w:rsidRPr="00834E3F">
        <w:rPr>
          <w:rFonts w:ascii="Cooper Black" w:hAnsi="Cooper Black"/>
          <w:b/>
          <w:bCs/>
          <w:u w:val="single"/>
          <w:rtl/>
        </w:rPr>
        <w:t xml:space="preserve">مادة </w:t>
      </w:r>
      <w:r w:rsidR="000E01F4" w:rsidRPr="00834E3F">
        <w:rPr>
          <w:rFonts w:ascii="Cooper Black" w:hAnsi="Cooper Black"/>
          <w:b/>
          <w:bCs/>
          <w:u w:val="single"/>
          <w:rtl/>
        </w:rPr>
        <w:t xml:space="preserve">مصطلح الحديث - </w:t>
      </w:r>
      <w:r w:rsidR="00301F3C" w:rsidRPr="00834E3F">
        <w:rPr>
          <w:rFonts w:ascii="Cooper Black" w:hAnsi="Cooper Black"/>
          <w:b/>
          <w:bCs/>
          <w:u w:val="single"/>
          <w:rtl/>
        </w:rPr>
        <w:t>الفصل الدراسي</w:t>
      </w:r>
      <w:r w:rsidR="00CF2744" w:rsidRPr="00834E3F">
        <w:rPr>
          <w:rFonts w:ascii="Cooper Black" w:hAnsi="Cooper Black"/>
          <w:b/>
          <w:bCs/>
          <w:u w:val="single"/>
          <w:rtl/>
        </w:rPr>
        <w:t xml:space="preserve"> </w:t>
      </w:r>
      <w:proofErr w:type="gramStart"/>
      <w:r w:rsidR="00CF2744" w:rsidRPr="00834E3F">
        <w:rPr>
          <w:rFonts w:ascii="Cooper Black" w:hAnsi="Cooper Black"/>
          <w:b/>
          <w:bCs/>
          <w:u w:val="single"/>
          <w:rtl/>
        </w:rPr>
        <w:t xml:space="preserve">الأول </w:t>
      </w:r>
      <w:r w:rsidR="00301F3C" w:rsidRPr="00834E3F">
        <w:rPr>
          <w:rFonts w:ascii="Cooper Black" w:hAnsi="Cooper Black"/>
          <w:b/>
          <w:bCs/>
          <w:u w:val="single"/>
          <w:rtl/>
        </w:rPr>
        <w:t xml:space="preserve"> -</w:t>
      </w:r>
      <w:proofErr w:type="gramEnd"/>
      <w:r w:rsidR="00BE41D6" w:rsidRPr="00834E3F">
        <w:rPr>
          <w:rFonts w:ascii="Cooper Black" w:hAnsi="Cooper Black"/>
          <w:b/>
          <w:bCs/>
          <w:u w:val="single"/>
          <w:rtl/>
        </w:rPr>
        <w:t xml:space="preserve"> الدور </w:t>
      </w:r>
      <w:r w:rsidR="00EE1D18" w:rsidRPr="00834E3F">
        <w:rPr>
          <w:rFonts w:ascii="Cooper Black" w:hAnsi="Cooper Black"/>
          <w:b/>
          <w:bCs/>
          <w:u w:val="single"/>
          <w:rtl/>
        </w:rPr>
        <w:t>الأول</w:t>
      </w:r>
      <w:r w:rsidR="00BE41D6" w:rsidRPr="00834E3F">
        <w:rPr>
          <w:rFonts w:ascii="Cooper Black" w:hAnsi="Cooper Black"/>
          <w:b/>
          <w:bCs/>
          <w:u w:val="single"/>
          <w:rtl/>
        </w:rPr>
        <w:t xml:space="preserve">- </w:t>
      </w:r>
      <w:r w:rsidR="00301F3C" w:rsidRPr="00834E3F">
        <w:rPr>
          <w:rFonts w:ascii="Cooper Black" w:hAnsi="Cooper Black"/>
          <w:b/>
          <w:bCs/>
          <w:u w:val="single"/>
          <w:rtl/>
        </w:rPr>
        <w:t xml:space="preserve"> لعام</w:t>
      </w:r>
      <w:r w:rsidR="00EE1D18" w:rsidRPr="00834E3F">
        <w:rPr>
          <w:rFonts w:ascii="Cooper Black" w:hAnsi="Cooper Black"/>
          <w:b/>
          <w:bCs/>
          <w:u w:val="single"/>
          <w:rtl/>
        </w:rPr>
        <w:t xml:space="preserve">  </w:t>
      </w:r>
      <w:r w:rsidR="00301F3C" w:rsidRPr="00834E3F">
        <w:rPr>
          <w:rFonts w:ascii="Cooper Black" w:hAnsi="Cooper Black"/>
          <w:b/>
          <w:bCs/>
          <w:u w:val="single"/>
          <w:rtl/>
        </w:rPr>
        <w:t>-144</w:t>
      </w:r>
      <w:r w:rsidR="006619BE" w:rsidRPr="00834E3F">
        <w:rPr>
          <w:rFonts w:ascii="Cooper Black" w:hAnsi="Cooper Black"/>
          <w:b/>
          <w:bCs/>
          <w:u w:val="single"/>
          <w:rtl/>
        </w:rPr>
        <w:t>5</w:t>
      </w:r>
      <w:r w:rsidR="00301F3C" w:rsidRPr="00834E3F">
        <w:rPr>
          <w:rFonts w:ascii="Cooper Black" w:hAnsi="Cooper Black"/>
          <w:b/>
          <w:bCs/>
          <w:u w:val="single"/>
          <w:rtl/>
        </w:rPr>
        <w:t>هـ</w:t>
      </w:r>
      <w:r w:rsidR="00454DBE" w:rsidRPr="00834E3F">
        <w:rPr>
          <w:rFonts w:ascii="Cooper Black" w:hAnsi="Cooper Black"/>
          <w:b/>
          <w:bCs/>
          <w:u w:val="single"/>
          <w:rtl/>
        </w:rPr>
        <w:t xml:space="preserve"> </w:t>
      </w:r>
    </w:p>
    <w:p w14:paraId="08609E19" w14:textId="7301B30F" w:rsidR="00E07661" w:rsidRPr="00834E3F" w:rsidRDefault="001C3E22" w:rsidP="00834E3F">
      <w:pPr>
        <w:jc w:val="both"/>
        <w:rPr>
          <w:rFonts w:ascii="Cooper Black" w:hAnsi="Cooper Black"/>
          <w:b/>
          <w:bCs/>
          <w:u w:val="single"/>
          <w:rtl/>
        </w:rPr>
      </w:pPr>
      <w:r w:rsidRPr="00834E3F">
        <w:rPr>
          <w:rFonts w:ascii="Cooper Black" w:hAnsi="Cooper Black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FA85F" wp14:editId="559C6CED">
                <wp:simplePos x="0" y="0"/>
                <wp:positionH relativeFrom="column">
                  <wp:posOffset>-95250</wp:posOffset>
                </wp:positionH>
                <wp:positionV relativeFrom="paragraph">
                  <wp:posOffset>136524</wp:posOffset>
                </wp:positionV>
                <wp:extent cx="6696075" cy="752475"/>
                <wp:effectExtent l="0" t="0" r="28575" b="28575"/>
                <wp:wrapNone/>
                <wp:docPr id="2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D5AAE" w14:textId="14DF5277" w:rsidR="00EE1D18" w:rsidRPr="000E01F4" w:rsidRDefault="00EE1D18" w:rsidP="000E01F4">
                            <w:pPr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>استع</w:t>
                            </w:r>
                            <w:r w:rsidRPr="005A10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5A10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 xml:space="preserve"> بالله ثم </w:t>
                            </w:r>
                            <w:proofErr w:type="spellStart"/>
                            <w:r w:rsidRPr="005A10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أجيبي</w:t>
                            </w:r>
                            <w:proofErr w:type="spellEnd"/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 xml:space="preserve"> عن جميع الأسئلة</w:t>
                            </w:r>
                            <w:r w:rsidR="000E01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0E01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التالية :</w:t>
                            </w:r>
                            <w:proofErr w:type="gramEnd"/>
                          </w:p>
                          <w:p w14:paraId="564C77C9" w14:textId="77777777" w:rsidR="00EE1D18" w:rsidRPr="0023320F" w:rsidRDefault="00EE1D18" w:rsidP="00C22662">
                            <w:pPr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E9C4B29" w14:textId="77777777" w:rsidR="00EE1D18" w:rsidRDefault="00EE1D18" w:rsidP="00C2266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A85F" id="مربع نص 1" o:spid="_x0000_s1028" type="#_x0000_t202" style="position:absolute;left:0;text-align:left;margin-left:-7.5pt;margin-top:10.75pt;width:527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" fillcolor="white [3201]" strokeweight=".5pt">
                <v:path arrowok="t"/>
                <v:textbox>
                  <w:txbxContent>
                    <w:p w14:paraId="17BD5AAE" w14:textId="14DF5277" w:rsidR="00EE1D18" w:rsidRPr="000E01F4" w:rsidRDefault="00EE1D18" w:rsidP="000E01F4">
                      <w:pPr>
                        <w:jc w:val="lowKashida"/>
                        <w:rPr>
                          <w:b/>
                          <w:bCs/>
                          <w:rtl/>
                        </w:rPr>
                      </w:pPr>
                      <w:r w:rsidRPr="005A104D">
                        <w:rPr>
                          <w:b/>
                          <w:bCs/>
                          <w:rtl/>
                        </w:rPr>
                        <w:t>استع</w:t>
                      </w:r>
                      <w:r w:rsidRPr="005A104D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5A104D">
                        <w:rPr>
                          <w:b/>
                          <w:bCs/>
                          <w:rtl/>
                        </w:rPr>
                        <w:t>ن</w:t>
                      </w:r>
                      <w:r w:rsidRPr="005A104D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5A104D">
                        <w:rPr>
                          <w:b/>
                          <w:bCs/>
                          <w:rtl/>
                        </w:rPr>
                        <w:t xml:space="preserve"> بالله ثم </w:t>
                      </w:r>
                      <w:proofErr w:type="spellStart"/>
                      <w:r w:rsidRPr="005A104D">
                        <w:rPr>
                          <w:rFonts w:hint="cs"/>
                          <w:b/>
                          <w:bCs/>
                          <w:rtl/>
                        </w:rPr>
                        <w:t>أجيبي</w:t>
                      </w:r>
                      <w:proofErr w:type="spellEnd"/>
                      <w:r w:rsidRPr="005A104D">
                        <w:rPr>
                          <w:b/>
                          <w:bCs/>
                          <w:rtl/>
                        </w:rPr>
                        <w:t xml:space="preserve"> عن جميع الأسئلة</w:t>
                      </w:r>
                      <w:r w:rsidR="000E01F4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="000E01F4">
                        <w:rPr>
                          <w:rFonts w:hint="cs"/>
                          <w:b/>
                          <w:bCs/>
                          <w:rtl/>
                        </w:rPr>
                        <w:t>التالية :</w:t>
                      </w:r>
                      <w:proofErr w:type="gramEnd"/>
                    </w:p>
                    <w:p w14:paraId="564C77C9" w14:textId="77777777" w:rsidR="00EE1D18" w:rsidRPr="0023320F" w:rsidRDefault="00EE1D18" w:rsidP="00C22662">
                      <w:pPr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4E9C4B29" w14:textId="77777777" w:rsidR="00EE1D18" w:rsidRDefault="00EE1D18" w:rsidP="00C2266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9DC7D8" w14:textId="233F3F63" w:rsidR="00E07661" w:rsidRPr="00834E3F" w:rsidRDefault="006619BE" w:rsidP="00834E3F">
      <w:pPr>
        <w:jc w:val="both"/>
        <w:rPr>
          <w:rFonts w:ascii="Cooper Black" w:hAnsi="Cooper Black"/>
          <w:b/>
          <w:bCs/>
          <w:u w:val="single"/>
          <w:rtl/>
        </w:rPr>
      </w:pPr>
      <w:r w:rsidRPr="00834E3F">
        <w:rPr>
          <w:rFonts w:ascii="Cooper Black" w:hAnsi="Cooper Black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B0660" wp14:editId="76830B25">
                <wp:simplePos x="0" y="0"/>
                <wp:positionH relativeFrom="column">
                  <wp:posOffset>142875</wp:posOffset>
                </wp:positionH>
                <wp:positionV relativeFrom="paragraph">
                  <wp:posOffset>30480</wp:posOffset>
                </wp:positionV>
                <wp:extent cx="2381250" cy="498475"/>
                <wp:effectExtent l="0" t="0" r="19050" b="158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1549A" w14:textId="77777777" w:rsidR="00EE1D18" w:rsidRPr="007B206A" w:rsidRDefault="00EE1D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الطالبة: ....................................</w:t>
                            </w:r>
                          </w:p>
                          <w:p w14:paraId="3D9DCD11" w14:textId="77777777" w:rsidR="00EE1D18" w:rsidRPr="007B206A" w:rsidRDefault="00EE1D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الجلوس:  (</w:t>
                            </w:r>
                            <w:proofErr w:type="gramEnd"/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)</w:t>
                            </w:r>
                          </w:p>
                          <w:p w14:paraId="69D0CFBA" w14:textId="77777777" w:rsidR="00EE1D18" w:rsidRPr="007D45D2" w:rsidRDefault="00EE1D1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B0660" id="Text Box 10" o:spid="_x0000_s1029" type="#_x0000_t202" style="position:absolute;left:0;text-align:left;margin-left:11.25pt;margin-top:2.4pt;width:187.5pt;height:3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">
                <v:textbox>
                  <w:txbxContent>
                    <w:p w14:paraId="5571549A" w14:textId="77777777" w:rsidR="00EE1D18" w:rsidRPr="007B206A" w:rsidRDefault="00EE1D18">
                      <w:pPr>
                        <w:rPr>
                          <w:b/>
                          <w:bCs/>
                          <w:rtl/>
                        </w:rPr>
                      </w:pPr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>اسم الطالبة: ....................................</w:t>
                      </w:r>
                    </w:p>
                    <w:p w14:paraId="3D9DCD11" w14:textId="77777777" w:rsidR="00EE1D18" w:rsidRPr="007B206A" w:rsidRDefault="00EE1D18">
                      <w:pPr>
                        <w:rPr>
                          <w:b/>
                          <w:bCs/>
                          <w:rtl/>
                        </w:rPr>
                      </w:pPr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 xml:space="preserve">رقم </w:t>
                      </w:r>
                      <w:proofErr w:type="gramStart"/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>الجلوس:  (</w:t>
                      </w:r>
                      <w:proofErr w:type="gramEnd"/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)</w:t>
                      </w:r>
                    </w:p>
                    <w:p w14:paraId="69D0CFBA" w14:textId="77777777" w:rsidR="00EE1D18" w:rsidRPr="007D45D2" w:rsidRDefault="00EE1D1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08B476" w14:textId="77777777" w:rsidR="00C22662" w:rsidRPr="00834E3F" w:rsidRDefault="00C22662" w:rsidP="00834E3F">
      <w:pPr>
        <w:jc w:val="both"/>
        <w:rPr>
          <w:rFonts w:ascii="Cooper Black" w:hAnsi="Cooper Black"/>
          <w:rtl/>
        </w:rPr>
      </w:pPr>
      <w:r w:rsidRPr="00834E3F">
        <w:rPr>
          <w:rFonts w:ascii="Cooper Black" w:hAnsi="Cooper Black"/>
          <w:rtl/>
        </w:rPr>
        <w:t xml:space="preserve">اسم </w:t>
      </w:r>
      <w:proofErr w:type="gramStart"/>
      <w:r w:rsidRPr="00834E3F">
        <w:rPr>
          <w:rFonts w:ascii="Cooper Black" w:hAnsi="Cooper Black"/>
          <w:rtl/>
        </w:rPr>
        <w:t>الطالبة</w:t>
      </w:r>
      <w:r w:rsidRPr="00834E3F">
        <w:rPr>
          <w:rFonts w:ascii="Cooper Black" w:hAnsi="Cooper Black"/>
          <w:b/>
          <w:bCs/>
          <w:rtl/>
        </w:rPr>
        <w:t xml:space="preserve"> :</w:t>
      </w:r>
      <w:proofErr w:type="gramEnd"/>
      <w:r w:rsidRPr="00834E3F">
        <w:rPr>
          <w:rFonts w:ascii="Cooper Black" w:hAnsi="Cooper Black"/>
          <w:rtl/>
        </w:rPr>
        <w:t xml:space="preserve"> ................................................................................ ... رقم </w:t>
      </w:r>
      <w:proofErr w:type="gramStart"/>
      <w:r w:rsidRPr="00834E3F">
        <w:rPr>
          <w:rFonts w:ascii="Cooper Black" w:hAnsi="Cooper Black"/>
          <w:rtl/>
        </w:rPr>
        <w:t>الجلوس</w:t>
      </w:r>
      <w:r w:rsidRPr="00834E3F">
        <w:rPr>
          <w:rFonts w:ascii="Cooper Black" w:hAnsi="Cooper Black"/>
          <w:b/>
          <w:bCs/>
          <w:rtl/>
        </w:rPr>
        <w:t xml:space="preserve"> :</w:t>
      </w:r>
      <w:proofErr w:type="gramEnd"/>
      <w:r w:rsidRPr="00834E3F">
        <w:rPr>
          <w:rFonts w:ascii="Cooper Black" w:hAnsi="Cooper Black"/>
          <w:rtl/>
        </w:rPr>
        <w:t xml:space="preserve">..........................  </w:t>
      </w:r>
    </w:p>
    <w:p w14:paraId="4DFFEA9C" w14:textId="77777777" w:rsidR="00C22662" w:rsidRPr="00834E3F" w:rsidRDefault="00C22662" w:rsidP="00834E3F">
      <w:pPr>
        <w:jc w:val="both"/>
        <w:rPr>
          <w:rFonts w:ascii="Cooper Black" w:hAnsi="Cooper Black"/>
          <w:rtl/>
        </w:rPr>
      </w:pPr>
    </w:p>
    <w:tbl>
      <w:tblPr>
        <w:tblpPr w:leftFromText="180" w:rightFromText="180" w:bottomFromText="200" w:vertAnchor="text" w:horzAnchor="margin" w:tblpY="477"/>
        <w:bidiVisual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844"/>
        <w:gridCol w:w="1620"/>
        <w:gridCol w:w="1361"/>
        <w:gridCol w:w="749"/>
        <w:gridCol w:w="1563"/>
        <w:gridCol w:w="972"/>
        <w:gridCol w:w="1708"/>
        <w:gridCol w:w="751"/>
      </w:tblGrid>
      <w:tr w:rsidR="007240AA" w:rsidRPr="00834E3F" w14:paraId="376FC8D8" w14:textId="77777777" w:rsidTr="00BC2FA9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7D2C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>السؤال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C8EB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>الدرجة رقمياً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A13C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>الدرجة كتابة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47AC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>اسم المصححة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A979" w14:textId="019EC944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>التوقيع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27C" w14:textId="0DD3D7EF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 xml:space="preserve">اسم المراجعة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4B0F" w14:textId="31B28E4C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>التوقيع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16A" w14:textId="48FB5894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 xml:space="preserve">اسم المدققة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7943" w14:textId="47840939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>التوقيع</w:t>
            </w:r>
          </w:p>
        </w:tc>
      </w:tr>
      <w:tr w:rsidR="007240AA" w:rsidRPr="00834E3F" w14:paraId="7FFBCFD8" w14:textId="77777777" w:rsidTr="000E01F4">
        <w:trPr>
          <w:trHeight w:val="51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E793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DBD3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D4C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8F6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CC93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81D" w14:textId="50335BB3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CFE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650" w14:textId="368F6CE5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2BA" w14:textId="783D03F3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</w:tr>
      <w:tr w:rsidR="007240AA" w:rsidRPr="00834E3F" w14:paraId="0D83719F" w14:textId="77777777" w:rsidTr="00BC2FA9">
        <w:trPr>
          <w:trHeight w:val="70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8F6C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91D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026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7A4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1CD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C0E" w14:textId="2622087C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CCF" w14:textId="7777777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37B" w14:textId="476940E8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D25" w14:textId="0040D0C7" w:rsidR="0046240C" w:rsidRPr="00834E3F" w:rsidRDefault="0046240C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</w:tr>
      <w:tr w:rsidR="00393982" w:rsidRPr="00834E3F" w14:paraId="5D4F321E" w14:textId="77777777" w:rsidTr="00BC2FA9">
        <w:trPr>
          <w:trHeight w:val="55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97B0" w14:textId="77777777" w:rsidR="00393982" w:rsidRPr="00834E3F" w:rsidRDefault="00393982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>المجموع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3E2" w14:textId="77777777" w:rsidR="00393982" w:rsidRPr="00834E3F" w:rsidRDefault="00393982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0BE" w14:textId="07DC0094" w:rsidR="00393982" w:rsidRPr="00834E3F" w:rsidRDefault="00393982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</w:p>
        </w:tc>
      </w:tr>
    </w:tbl>
    <w:p w14:paraId="6E108DFC" w14:textId="77777777" w:rsidR="00BC2FA9" w:rsidRPr="00834E3F" w:rsidRDefault="00BC2FA9" w:rsidP="00834E3F">
      <w:pPr>
        <w:jc w:val="both"/>
        <w:rPr>
          <w:rFonts w:ascii="Cooper Black" w:hAnsi="Cooper Black"/>
          <w:b/>
          <w:bCs/>
          <w:color w:val="000000"/>
          <w:rtl/>
        </w:rPr>
      </w:pPr>
    </w:p>
    <w:p w14:paraId="645DB4EF" w14:textId="036C5549" w:rsidR="00393982" w:rsidRPr="00834E3F" w:rsidRDefault="00393982" w:rsidP="00834E3F">
      <w:pPr>
        <w:jc w:val="both"/>
        <w:rPr>
          <w:rFonts w:ascii="Cooper Black" w:hAnsi="Cooper Black"/>
          <w:b/>
          <w:bCs/>
          <w:rtl/>
        </w:rPr>
      </w:pPr>
      <w:r w:rsidRPr="00834E3F">
        <w:rPr>
          <w:rFonts w:ascii="Cooper Black" w:hAnsi="Cooper Black"/>
          <w:b/>
          <w:bCs/>
          <w:color w:val="000000"/>
          <w:rtl/>
        </w:rPr>
        <w:t>ا</w:t>
      </w:r>
      <w:r w:rsidR="00C748EE" w:rsidRPr="00834E3F">
        <w:rPr>
          <w:rFonts w:ascii="Cooper Black" w:hAnsi="Cooper Black" w:cstheme="majorBidi"/>
          <w:b/>
          <w:bCs/>
          <w:color w:val="000000"/>
          <w:rtl/>
        </w:rPr>
        <w:t xml:space="preserve">لسؤال </w:t>
      </w:r>
      <w:proofErr w:type="gramStart"/>
      <w:r w:rsidR="00C748EE" w:rsidRPr="00834E3F">
        <w:rPr>
          <w:rFonts w:ascii="Cooper Black" w:hAnsi="Cooper Black" w:cstheme="majorBidi"/>
          <w:b/>
          <w:bCs/>
          <w:color w:val="000000"/>
          <w:rtl/>
        </w:rPr>
        <w:t>الأول :</w:t>
      </w:r>
      <w:proofErr w:type="gramEnd"/>
      <w:r w:rsidR="000627BA" w:rsidRPr="00834E3F">
        <w:rPr>
          <w:rFonts w:ascii="Cooper Black" w:hAnsi="Cooper Black"/>
          <w:b/>
          <w:bCs/>
          <w:rtl/>
        </w:rPr>
        <w:t xml:space="preserve"> </w:t>
      </w:r>
    </w:p>
    <w:p w14:paraId="7537500D" w14:textId="0EF00B72" w:rsidR="00AD3A26" w:rsidRPr="00834E3F" w:rsidRDefault="00060C13" w:rsidP="00834E3F">
      <w:pPr>
        <w:jc w:val="both"/>
        <w:rPr>
          <w:rFonts w:ascii="Cooper Black" w:hAnsi="Cooper Black" w:cstheme="majorBidi"/>
          <w:b/>
          <w:bCs/>
          <w:color w:val="000000"/>
          <w:rtl/>
        </w:rPr>
      </w:pPr>
      <w:r w:rsidRPr="00834E3F">
        <w:rPr>
          <w:rFonts w:ascii="Cooper Black" w:hAnsi="Cooper Black"/>
          <w:b/>
          <w:bCs/>
          <w:rtl/>
        </w:rPr>
        <w:t>(</w:t>
      </w:r>
      <w:r w:rsidRPr="00834E3F">
        <w:rPr>
          <w:rFonts w:ascii="Cooper Black" w:hAnsi="Cooper Black" w:cstheme="majorBidi"/>
          <w:b/>
          <w:bCs/>
          <w:color w:val="000000"/>
          <w:rtl/>
        </w:rPr>
        <w:t xml:space="preserve">اختاري الإجابة الصحيحة بوضع دائرة </w:t>
      </w:r>
      <w:r w:rsidR="00174D89" w:rsidRPr="00834E3F">
        <w:rPr>
          <w:rFonts w:ascii="Cooper Black" w:hAnsi="Cooper Black" w:cstheme="majorBidi"/>
          <w:b/>
          <w:bCs/>
          <w:color w:val="000000"/>
          <w:rtl/>
        </w:rPr>
        <w:t xml:space="preserve">حولها ثم ظلليها في ورقة الإجابة </w:t>
      </w:r>
      <w:proofErr w:type="gramStart"/>
      <w:r w:rsidR="00235E6F" w:rsidRPr="00834E3F">
        <w:rPr>
          <w:rFonts w:ascii="Cooper Black" w:hAnsi="Cooper Black" w:cstheme="majorBidi"/>
          <w:b/>
          <w:bCs/>
          <w:color w:val="000000"/>
          <w:rtl/>
        </w:rPr>
        <w:t>...(</w:t>
      </w:r>
      <w:proofErr w:type="gramEnd"/>
      <w:r w:rsidR="000E01F4" w:rsidRPr="00834E3F">
        <w:rPr>
          <w:rFonts w:ascii="Cooper Black" w:hAnsi="Cooper Black" w:cstheme="majorBidi"/>
          <w:b/>
          <w:bCs/>
          <w:color w:val="000000"/>
          <w:rtl/>
        </w:rPr>
        <w:t>27</w:t>
      </w:r>
      <w:r w:rsidR="00BC2FA9" w:rsidRPr="00834E3F">
        <w:rPr>
          <w:rFonts w:ascii="Cooper Black" w:hAnsi="Cooper Black" w:cstheme="majorBidi"/>
          <w:b/>
          <w:bCs/>
          <w:color w:val="000000"/>
          <w:rtl/>
        </w:rPr>
        <w:t>)</w:t>
      </w:r>
      <w:r w:rsidR="00F51E63" w:rsidRPr="00834E3F">
        <w:rPr>
          <w:rFonts w:ascii="Cooper Black" w:hAnsi="Cooper Black" w:cstheme="majorBidi"/>
          <w:b/>
          <w:bCs/>
          <w:color w:val="000000"/>
          <w:rtl/>
        </w:rPr>
        <w:t xml:space="preserve">  ف</w:t>
      </w:r>
      <w:r w:rsidR="00235E6F" w:rsidRPr="00834E3F">
        <w:rPr>
          <w:rFonts w:ascii="Cooper Black" w:hAnsi="Cooper Black" w:cstheme="majorBidi"/>
          <w:b/>
          <w:bCs/>
          <w:color w:val="000000"/>
          <w:rtl/>
        </w:rPr>
        <w:t>قرة .</w:t>
      </w:r>
    </w:p>
    <w:p w14:paraId="15732399" w14:textId="77777777" w:rsidR="00342F88" w:rsidRPr="00834E3F" w:rsidRDefault="00342F88" w:rsidP="00834E3F">
      <w:pPr>
        <w:jc w:val="both"/>
        <w:rPr>
          <w:rFonts w:ascii="Cooper Black" w:hAnsi="Cooper Black" w:cstheme="majorBidi"/>
          <w:b/>
          <w:bCs/>
          <w:color w:val="000000"/>
          <w:rtl/>
        </w:rPr>
      </w:pPr>
    </w:p>
    <w:tbl>
      <w:tblPr>
        <w:tblStyle w:val="a3"/>
        <w:bidiVisual/>
        <w:tblW w:w="10351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690"/>
        <w:gridCol w:w="400"/>
        <w:gridCol w:w="2158"/>
        <w:gridCol w:w="408"/>
        <w:gridCol w:w="2000"/>
        <w:gridCol w:w="422"/>
        <w:gridCol w:w="1955"/>
        <w:gridCol w:w="298"/>
        <w:gridCol w:w="2020"/>
      </w:tblGrid>
      <w:tr w:rsidR="00C5090F" w:rsidRPr="00834E3F" w14:paraId="305B8A68" w14:textId="77777777" w:rsidTr="00BB0728">
        <w:trPr>
          <w:trHeight w:val="295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6C03B337" w14:textId="763EB23E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س 1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2CF0DE9F" w14:textId="5EEAD744" w:rsidR="00E06CA5" w:rsidRPr="00834E3F" w:rsidRDefault="00E06CA5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هو علم بأصول وقواعد يعرف بها احوال السند والمتن من حيث القبول والرد</w:t>
            </w:r>
            <w:r w:rsidR="00C57B74" w:rsidRPr="00834E3F">
              <w:rPr>
                <w:rFonts w:ascii="Cooper Black" w:hAnsi="Cooper Black" w:cstheme="majorBidi"/>
                <w:b/>
                <w:bCs/>
                <w:rtl/>
              </w:rPr>
              <w:t xml:space="preserve"> </w:t>
            </w:r>
          </w:p>
          <w:p w14:paraId="64FF4734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</w:tr>
      <w:tr w:rsidR="00C5090F" w:rsidRPr="00834E3F" w14:paraId="11E41477" w14:textId="77777777" w:rsidTr="00BB0728">
        <w:trPr>
          <w:trHeight w:val="139"/>
        </w:trPr>
        <w:tc>
          <w:tcPr>
            <w:tcW w:w="690" w:type="dxa"/>
            <w:vMerge/>
            <w:shd w:val="clear" w:color="auto" w:fill="auto"/>
            <w:vAlign w:val="center"/>
          </w:tcPr>
          <w:p w14:paraId="42D97C91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2C8C96C7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28810A70" w14:textId="756E5644" w:rsidR="00C5090F" w:rsidRPr="00834E3F" w:rsidRDefault="00C57B74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علم الفقه</w:t>
            </w:r>
          </w:p>
        </w:tc>
        <w:tc>
          <w:tcPr>
            <w:tcW w:w="408" w:type="dxa"/>
            <w:shd w:val="clear" w:color="auto" w:fill="auto"/>
          </w:tcPr>
          <w:p w14:paraId="797A42BA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625EC3D1" w14:textId="7DD62A07" w:rsidR="00C5090F" w:rsidRPr="00834E3F" w:rsidRDefault="00C57B74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مصطلح الحديث</w:t>
            </w:r>
          </w:p>
        </w:tc>
        <w:tc>
          <w:tcPr>
            <w:tcW w:w="422" w:type="dxa"/>
            <w:shd w:val="clear" w:color="auto" w:fill="auto"/>
          </w:tcPr>
          <w:p w14:paraId="688B18A4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3B3D451D" w14:textId="3440B6E9" w:rsidR="00C5090F" w:rsidRPr="00834E3F" w:rsidRDefault="00C57B74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أصول الفقه  </w:t>
            </w:r>
          </w:p>
        </w:tc>
        <w:tc>
          <w:tcPr>
            <w:tcW w:w="298" w:type="dxa"/>
            <w:shd w:val="clear" w:color="auto" w:fill="auto"/>
          </w:tcPr>
          <w:p w14:paraId="389134D7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35A4E4A3" w14:textId="270B06FE" w:rsidR="00C5090F" w:rsidRPr="00834E3F" w:rsidRDefault="00C57B74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علم التفسير</w:t>
            </w:r>
          </w:p>
        </w:tc>
      </w:tr>
      <w:tr w:rsidR="00C5090F" w:rsidRPr="00834E3F" w14:paraId="6E0AB316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3713211B" w14:textId="29876E12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س</w:t>
            </w:r>
            <w:r w:rsidR="00430353" w:rsidRPr="00834E3F">
              <w:rPr>
                <w:rFonts w:ascii="Cooper Black" w:hAnsi="Cooper Black" w:cstheme="majorBidi"/>
                <w:b/>
                <w:bCs/>
                <w:rtl/>
              </w:rPr>
              <w:t>2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44531CC3" w14:textId="77777777" w:rsidR="00E06CA5" w:rsidRPr="00834E3F" w:rsidRDefault="00E06CA5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عن تميم الداري </w:t>
            </w:r>
            <w:r w:rsidRPr="00834E3F">
              <w:rPr>
                <w:rFonts w:ascii="Cooper Black" w:hAnsi="Cooper Black" w:cstheme="majorBidi"/>
                <w:b/>
                <w:bCs/>
              </w:rPr>
              <w:sym w:font="AGA Arabesque" w:char="F074"/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أن النبي </w:t>
            </w:r>
            <w:bookmarkStart w:id="0" w:name="_Hlk146990557"/>
            <w:r w:rsidRPr="00834E3F">
              <w:rPr>
                <w:rFonts w:ascii="Cooper Black" w:hAnsi="Cooper Black" w:cstheme="majorBidi"/>
                <w:b/>
                <w:bCs/>
              </w:rPr>
              <w:sym w:font="AGA Arabesque" w:char="F072"/>
            </w:r>
            <w:bookmarkEnd w:id="0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قال :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(( </w:t>
            </w:r>
            <w:r w:rsidRPr="00834E3F">
              <w:rPr>
                <w:rFonts w:ascii="Cooper Black" w:hAnsi="Cooper Black" w:cstheme="majorBidi"/>
                <w:b/>
                <w:bCs/>
                <w:color w:val="555555"/>
                <w:u w:val="single"/>
                <w:rtl/>
              </w:rPr>
              <w:t xml:space="preserve">الدينَ النصيحةُ.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color w:val="555555"/>
                <w:u w:val="single"/>
                <w:rtl/>
              </w:rPr>
              <w:t>قلنا  :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color w:val="555555"/>
                <w:u w:val="single"/>
                <w:rtl/>
              </w:rPr>
              <w:t xml:space="preserve"> لمَن يا رسولَ اللهِ ؟ قال : للهِ ولكتابِه ولرسولِه ولأئمةِ المسلمين وعامَّتِهم</w:t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))</w:t>
            </w:r>
          </w:p>
          <w:p w14:paraId="73E9DE86" w14:textId="555DFA06" w:rsidR="00C5090F" w:rsidRPr="00834E3F" w:rsidRDefault="00E06CA5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‏ ما تحته خط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يُسمى  .</w:t>
            </w:r>
            <w:r w:rsidR="008F0A0C" w:rsidRPr="00834E3F">
              <w:rPr>
                <w:rFonts w:ascii="Cooper Black" w:hAnsi="Cooper Black" w:cstheme="majorBidi"/>
                <w:b/>
                <w:bCs/>
                <w:rtl/>
              </w:rPr>
              <w:t>........</w:t>
            </w:r>
            <w:proofErr w:type="gramEnd"/>
          </w:p>
        </w:tc>
      </w:tr>
      <w:tr w:rsidR="00C5090F" w:rsidRPr="00834E3F" w14:paraId="01FB012C" w14:textId="77777777" w:rsidTr="00BB0728">
        <w:trPr>
          <w:trHeight w:val="67"/>
        </w:trPr>
        <w:tc>
          <w:tcPr>
            <w:tcW w:w="690" w:type="dxa"/>
            <w:vMerge/>
            <w:shd w:val="clear" w:color="auto" w:fill="auto"/>
            <w:vAlign w:val="center"/>
          </w:tcPr>
          <w:p w14:paraId="2B854F4D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343FFDA3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15F226B1" w14:textId="54CCD18C" w:rsidR="00C5090F" w:rsidRPr="00834E3F" w:rsidRDefault="008F0A0C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المتن</w:t>
            </w:r>
          </w:p>
        </w:tc>
        <w:tc>
          <w:tcPr>
            <w:tcW w:w="408" w:type="dxa"/>
            <w:shd w:val="clear" w:color="auto" w:fill="auto"/>
          </w:tcPr>
          <w:p w14:paraId="05C30AED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2686E989" w14:textId="3F909DA1" w:rsidR="00C5090F" w:rsidRPr="00834E3F" w:rsidRDefault="008F0A0C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السند</w:t>
            </w:r>
          </w:p>
        </w:tc>
        <w:tc>
          <w:tcPr>
            <w:tcW w:w="422" w:type="dxa"/>
            <w:shd w:val="clear" w:color="auto" w:fill="auto"/>
          </w:tcPr>
          <w:p w14:paraId="20B9F288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189A0301" w14:textId="46202D0D" w:rsidR="00C5090F" w:rsidRPr="00834E3F" w:rsidRDefault="008F0A0C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سلسلة الرواة</w:t>
            </w:r>
          </w:p>
        </w:tc>
        <w:tc>
          <w:tcPr>
            <w:tcW w:w="298" w:type="dxa"/>
            <w:shd w:val="clear" w:color="auto" w:fill="auto"/>
          </w:tcPr>
          <w:p w14:paraId="67720EA9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1DA9464F" w14:textId="1FE678A7" w:rsidR="00C5090F" w:rsidRPr="00834E3F" w:rsidRDefault="008F0A0C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التخريج</w:t>
            </w:r>
          </w:p>
        </w:tc>
      </w:tr>
      <w:tr w:rsidR="00C5090F" w:rsidRPr="00834E3F" w14:paraId="3AE843D3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7636EADB" w14:textId="4B9670FF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E101BB" w:rsidRPr="00834E3F">
              <w:rPr>
                <w:rFonts w:ascii="Cooper Black" w:hAnsi="Cooper Black" w:cstheme="majorBidi"/>
                <w:b/>
                <w:bCs/>
                <w:rtl/>
              </w:rPr>
              <w:t>3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7D87E8A8" w14:textId="3037E17A" w:rsidR="00E06CA5" w:rsidRPr="00834E3F" w:rsidRDefault="00E06CA5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proofErr w:type="spell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مانُسب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إلى الصحابة أو التابعين أو تابعيهم   يُسمى ب </w:t>
            </w:r>
            <w:r w:rsidR="006500A1" w:rsidRPr="00834E3F">
              <w:rPr>
                <w:rFonts w:ascii="Cooper Black" w:hAnsi="Cooper Black" w:cstheme="majorBidi"/>
                <w:b/>
                <w:bCs/>
                <w:rtl/>
              </w:rPr>
              <w:t>...</w:t>
            </w:r>
          </w:p>
          <w:p w14:paraId="33DCDBC8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</w:tr>
      <w:tr w:rsidR="00C5090F" w:rsidRPr="00834E3F" w14:paraId="569E1CB0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7B7ECA05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4A190FE3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3E834ADC" w14:textId="5AD5F450" w:rsidR="00C5090F" w:rsidRPr="00834E3F" w:rsidRDefault="006500A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الحديث </w:t>
            </w:r>
          </w:p>
        </w:tc>
        <w:tc>
          <w:tcPr>
            <w:tcW w:w="408" w:type="dxa"/>
            <w:shd w:val="clear" w:color="auto" w:fill="auto"/>
          </w:tcPr>
          <w:p w14:paraId="4DDBBA21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1806686" w14:textId="434FDD73" w:rsidR="00C5090F" w:rsidRPr="00834E3F" w:rsidRDefault="006500A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الخبر</w:t>
            </w:r>
          </w:p>
        </w:tc>
        <w:tc>
          <w:tcPr>
            <w:tcW w:w="422" w:type="dxa"/>
            <w:shd w:val="clear" w:color="auto" w:fill="auto"/>
          </w:tcPr>
          <w:p w14:paraId="35E9D0B0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65F7B7A5" w14:textId="5EEC337B" w:rsidR="00C5090F" w:rsidRPr="00834E3F" w:rsidRDefault="006500A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الأثر</w:t>
            </w:r>
          </w:p>
        </w:tc>
        <w:tc>
          <w:tcPr>
            <w:tcW w:w="298" w:type="dxa"/>
            <w:shd w:val="clear" w:color="auto" w:fill="auto"/>
          </w:tcPr>
          <w:p w14:paraId="6B4D13B9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06FA97CC" w14:textId="4B03CAAA" w:rsidR="00C5090F" w:rsidRPr="00834E3F" w:rsidRDefault="006500A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السند </w:t>
            </w:r>
          </w:p>
        </w:tc>
      </w:tr>
      <w:tr w:rsidR="00C5090F" w:rsidRPr="00834E3F" w14:paraId="34DCB0BD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48DAC3FC" w14:textId="6579B2E9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E101BB" w:rsidRPr="00834E3F">
              <w:rPr>
                <w:rFonts w:ascii="Cooper Black" w:hAnsi="Cooper Black" w:cstheme="majorBidi"/>
                <w:b/>
                <w:bCs/>
                <w:rtl/>
              </w:rPr>
              <w:t>4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0B9D83F9" w14:textId="477A8B20" w:rsidR="00C5090F" w:rsidRPr="00834E3F" w:rsidRDefault="00E06CA5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مر تدوين السنة النبوية ب</w:t>
            </w:r>
          </w:p>
        </w:tc>
      </w:tr>
      <w:tr w:rsidR="00C5090F" w:rsidRPr="00834E3F" w14:paraId="46BC4A8B" w14:textId="77777777" w:rsidTr="00BB0728">
        <w:trPr>
          <w:trHeight w:val="339"/>
        </w:trPr>
        <w:tc>
          <w:tcPr>
            <w:tcW w:w="690" w:type="dxa"/>
            <w:vMerge/>
            <w:shd w:val="clear" w:color="auto" w:fill="auto"/>
            <w:vAlign w:val="center"/>
          </w:tcPr>
          <w:p w14:paraId="11750EDE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52C803B5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5E432546" w14:textId="122F650C" w:rsidR="00C5090F" w:rsidRPr="00834E3F" w:rsidRDefault="000C0E9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مرحلتين</w:t>
            </w:r>
          </w:p>
        </w:tc>
        <w:tc>
          <w:tcPr>
            <w:tcW w:w="408" w:type="dxa"/>
            <w:shd w:val="clear" w:color="auto" w:fill="auto"/>
          </w:tcPr>
          <w:p w14:paraId="50F9C532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190EF60B" w14:textId="05E1AE3C" w:rsidR="00C5090F" w:rsidRPr="00834E3F" w:rsidRDefault="000C0E9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ثلاث مراحل </w:t>
            </w:r>
          </w:p>
        </w:tc>
        <w:tc>
          <w:tcPr>
            <w:tcW w:w="422" w:type="dxa"/>
            <w:shd w:val="clear" w:color="auto" w:fill="auto"/>
          </w:tcPr>
          <w:p w14:paraId="6E01C688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52A34A2" w14:textId="49EE3A60" w:rsidR="00C5090F" w:rsidRPr="00834E3F" w:rsidRDefault="000C0E9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خمس مراحل </w:t>
            </w:r>
          </w:p>
        </w:tc>
        <w:tc>
          <w:tcPr>
            <w:tcW w:w="298" w:type="dxa"/>
            <w:shd w:val="clear" w:color="auto" w:fill="auto"/>
          </w:tcPr>
          <w:p w14:paraId="4F3213FA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4F353197" w14:textId="4FB7B5EE" w:rsidR="00C5090F" w:rsidRPr="00834E3F" w:rsidRDefault="000C0E9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سبعة مراحل</w:t>
            </w:r>
          </w:p>
        </w:tc>
      </w:tr>
      <w:tr w:rsidR="00C5090F" w:rsidRPr="00834E3F" w14:paraId="4A7AFB3D" w14:textId="77777777" w:rsidTr="00BB0728">
        <w:trPr>
          <w:trHeight w:val="179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3CE799C8" w14:textId="08D1916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E101BB" w:rsidRPr="00834E3F">
              <w:rPr>
                <w:rFonts w:ascii="Cooper Black" w:hAnsi="Cooper Black" w:cstheme="majorBidi"/>
                <w:b/>
                <w:bCs/>
                <w:rtl/>
              </w:rPr>
              <w:t>5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59EAD35B" w14:textId="75DA23C6" w:rsidR="00E06CA5" w:rsidRPr="00834E3F" w:rsidRDefault="00E06CA5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أول من بدأ التدوين العام للسنة بأمر من الخليفة الأموي عمر بن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عبدالعزيز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هو الإمام  </w:t>
            </w:r>
          </w:p>
          <w:p w14:paraId="1C036D0B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</w:tr>
      <w:tr w:rsidR="00C5090F" w:rsidRPr="00834E3F" w14:paraId="181B1954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6B052E7F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40D5A816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5F9E27D6" w14:textId="79B7A5AB" w:rsidR="00C5090F" w:rsidRPr="00834E3F" w:rsidRDefault="00A576A2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الزهري </w:t>
            </w:r>
          </w:p>
        </w:tc>
        <w:tc>
          <w:tcPr>
            <w:tcW w:w="408" w:type="dxa"/>
            <w:shd w:val="clear" w:color="auto" w:fill="auto"/>
          </w:tcPr>
          <w:p w14:paraId="516B2065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15C6B2DD" w14:textId="37C1117C" w:rsidR="00C5090F" w:rsidRPr="00834E3F" w:rsidRDefault="00A576A2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السعدي </w:t>
            </w:r>
          </w:p>
        </w:tc>
        <w:tc>
          <w:tcPr>
            <w:tcW w:w="422" w:type="dxa"/>
            <w:shd w:val="clear" w:color="auto" w:fill="auto"/>
          </w:tcPr>
          <w:p w14:paraId="02C8788B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FC51F12" w14:textId="6717FD70" w:rsidR="00C5090F" w:rsidRPr="00834E3F" w:rsidRDefault="00A576A2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النووي </w:t>
            </w:r>
          </w:p>
        </w:tc>
        <w:tc>
          <w:tcPr>
            <w:tcW w:w="298" w:type="dxa"/>
            <w:shd w:val="clear" w:color="auto" w:fill="auto"/>
          </w:tcPr>
          <w:p w14:paraId="2845E6AF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1CAF9CB2" w14:textId="53454C70" w:rsidR="00C5090F" w:rsidRPr="00834E3F" w:rsidRDefault="00A576A2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البخاري</w:t>
            </w:r>
          </w:p>
        </w:tc>
      </w:tr>
      <w:tr w:rsidR="00C5090F" w:rsidRPr="00834E3F" w14:paraId="3616A1DE" w14:textId="77777777" w:rsidTr="00BB0728">
        <w:trPr>
          <w:trHeight w:val="10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6653BBFD" w14:textId="6AC3E073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س</w:t>
            </w:r>
            <w:r w:rsidR="00E101BB" w:rsidRPr="00834E3F">
              <w:rPr>
                <w:rFonts w:ascii="Cooper Black" w:hAnsi="Cooper Black" w:cstheme="majorBidi"/>
                <w:b/>
                <w:bCs/>
                <w:rtl/>
              </w:rPr>
              <w:t xml:space="preserve"> 6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355FC508" w14:textId="61F0FCE2" w:rsidR="00C5090F" w:rsidRPr="00834E3F" w:rsidRDefault="00E06CA5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كان الرسول </w:t>
            </w:r>
            <w:r w:rsidRPr="00834E3F">
              <w:rPr>
                <w:rFonts w:ascii="Cooper Black" w:hAnsi="Cooper Black" w:cstheme="majorBidi"/>
                <w:b/>
                <w:bCs/>
              </w:rPr>
              <w:sym w:font="AGA Arabesque" w:char="F072"/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 وهو بمكة يبعث إلى الأقطار البعيدة من يعلمهم أمور دينهم فبعث إلى اليمن معاذا و ....  </w:t>
            </w:r>
          </w:p>
        </w:tc>
      </w:tr>
      <w:tr w:rsidR="00C5090F" w:rsidRPr="00834E3F" w14:paraId="105CD468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1D4C92F3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1DAE2AD4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3DADC37C" w14:textId="1BCE1B16" w:rsidR="00C5090F" w:rsidRPr="00834E3F" w:rsidRDefault="00CA62B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أبا موسى الأشعري  </w:t>
            </w:r>
          </w:p>
        </w:tc>
        <w:tc>
          <w:tcPr>
            <w:tcW w:w="408" w:type="dxa"/>
            <w:shd w:val="clear" w:color="auto" w:fill="auto"/>
          </w:tcPr>
          <w:p w14:paraId="4E3135ED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50EEA2AF" w14:textId="1C02B3D1" w:rsidR="00C5090F" w:rsidRPr="00834E3F" w:rsidRDefault="00CA62B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العلاء بن الحضرمي</w:t>
            </w:r>
          </w:p>
        </w:tc>
        <w:tc>
          <w:tcPr>
            <w:tcW w:w="422" w:type="dxa"/>
            <w:shd w:val="clear" w:color="auto" w:fill="auto"/>
          </w:tcPr>
          <w:p w14:paraId="6DE3E864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B5735D8" w14:textId="4F487FDA" w:rsidR="00C5090F" w:rsidRPr="00834E3F" w:rsidRDefault="00CA62B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مصعب بن عمير</w:t>
            </w:r>
          </w:p>
        </w:tc>
        <w:tc>
          <w:tcPr>
            <w:tcW w:w="298" w:type="dxa"/>
            <w:shd w:val="clear" w:color="auto" w:fill="auto"/>
          </w:tcPr>
          <w:p w14:paraId="3BB98080" w14:textId="77777777" w:rsidR="00C5090F" w:rsidRPr="00834E3F" w:rsidRDefault="00C5090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568390F4" w14:textId="6B3B6DD2" w:rsidR="00C5090F" w:rsidRPr="00834E3F" w:rsidRDefault="00CA62B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عبدالله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بن أم مكتوم</w:t>
            </w:r>
          </w:p>
        </w:tc>
      </w:tr>
      <w:tr w:rsidR="00E101BB" w:rsidRPr="00834E3F" w14:paraId="03DC15E9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7ECA770F" w14:textId="4892DAE4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س 7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38468153" w14:textId="619BE5EA" w:rsidR="00E101BB" w:rsidRPr="00834E3F" w:rsidRDefault="00E06CA5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من المؤلفات المشهورة في معرفة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الطبقات ،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</w:t>
            </w:r>
            <w:r w:rsidR="009A2C9E" w:rsidRPr="00834E3F">
              <w:rPr>
                <w:rFonts w:ascii="Cooper Black" w:hAnsi="Cooper Black" w:cstheme="majorBidi"/>
                <w:b/>
                <w:bCs/>
                <w:rtl/>
              </w:rPr>
              <w:t xml:space="preserve">كتاب </w:t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الطبقات الكُبرى ل محمد البغدادي وهو على الطريقة </w:t>
            </w:r>
          </w:p>
        </w:tc>
      </w:tr>
      <w:tr w:rsidR="00E101BB" w:rsidRPr="00834E3F" w14:paraId="1B32ADBD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2D414D6F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3D44613C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03530056" w14:textId="0B169761" w:rsidR="00E101BB" w:rsidRPr="00834E3F" w:rsidRDefault="00CA62B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الإجمالية </w:t>
            </w:r>
          </w:p>
        </w:tc>
        <w:tc>
          <w:tcPr>
            <w:tcW w:w="408" w:type="dxa"/>
            <w:shd w:val="clear" w:color="auto" w:fill="auto"/>
          </w:tcPr>
          <w:p w14:paraId="224085F0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205EFF7D" w14:textId="25BBA4C1" w:rsidR="00E101BB" w:rsidRPr="00834E3F" w:rsidRDefault="00CA62B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الموضوعية</w:t>
            </w:r>
          </w:p>
        </w:tc>
        <w:tc>
          <w:tcPr>
            <w:tcW w:w="422" w:type="dxa"/>
            <w:shd w:val="clear" w:color="auto" w:fill="auto"/>
          </w:tcPr>
          <w:p w14:paraId="777C2AD5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71843812" w14:textId="2FA857F4" w:rsidR="00E101BB" w:rsidRPr="00834E3F" w:rsidRDefault="00CA62B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المقارنة</w:t>
            </w:r>
          </w:p>
        </w:tc>
        <w:tc>
          <w:tcPr>
            <w:tcW w:w="298" w:type="dxa"/>
            <w:shd w:val="clear" w:color="auto" w:fill="auto"/>
          </w:tcPr>
          <w:p w14:paraId="7867ECC4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45F32080" w14:textId="1135788C" w:rsidR="00E101BB" w:rsidRPr="00834E3F" w:rsidRDefault="00CA62B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التفصيلية</w:t>
            </w:r>
          </w:p>
        </w:tc>
      </w:tr>
      <w:tr w:rsidR="00E101BB" w:rsidRPr="00834E3F" w14:paraId="63893ADA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7E01BE2F" w14:textId="44E42F06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38430E" w:rsidRPr="00834E3F">
              <w:rPr>
                <w:rFonts w:ascii="Cooper Black" w:hAnsi="Cooper Black" w:cstheme="majorBidi"/>
                <w:b/>
                <w:bCs/>
                <w:rtl/>
              </w:rPr>
              <w:t>8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23EA0331" w14:textId="080504AF" w:rsidR="00E101BB" w:rsidRPr="00834E3F" w:rsidRDefault="00E06CA5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من طرق التحمل والأداء طريقة العرض وهي عبارة عن </w:t>
            </w:r>
          </w:p>
        </w:tc>
      </w:tr>
      <w:tr w:rsidR="00E101BB" w:rsidRPr="00834E3F" w14:paraId="305DC920" w14:textId="77777777" w:rsidTr="00BB0728">
        <w:trPr>
          <w:trHeight w:val="339"/>
        </w:trPr>
        <w:tc>
          <w:tcPr>
            <w:tcW w:w="690" w:type="dxa"/>
            <w:vMerge/>
            <w:shd w:val="clear" w:color="auto" w:fill="auto"/>
            <w:vAlign w:val="center"/>
          </w:tcPr>
          <w:p w14:paraId="22A3A50C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7AFF8DC1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38EE217F" w14:textId="14DD4D90" w:rsidR="00E101BB" w:rsidRPr="00834E3F" w:rsidRDefault="00AF12DA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القراءة السريعة من الشيخ من حفظة</w:t>
            </w:r>
          </w:p>
        </w:tc>
        <w:tc>
          <w:tcPr>
            <w:tcW w:w="408" w:type="dxa"/>
            <w:shd w:val="clear" w:color="auto" w:fill="auto"/>
          </w:tcPr>
          <w:p w14:paraId="2287CCB2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4EC48E0C" w14:textId="301E128C" w:rsidR="00E101BB" w:rsidRPr="00834E3F" w:rsidRDefault="00AF12DA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الإملاء من الشيخ من حفظه</w:t>
            </w:r>
          </w:p>
        </w:tc>
        <w:tc>
          <w:tcPr>
            <w:tcW w:w="422" w:type="dxa"/>
            <w:shd w:val="clear" w:color="auto" w:fill="auto"/>
          </w:tcPr>
          <w:p w14:paraId="658A43D7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32250DC" w14:textId="143BE007" w:rsidR="00AF12DA" w:rsidRPr="00834E3F" w:rsidRDefault="00AF12DA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القراءة على الشيخ وهو يستمع ويُقر بما قُرئ عليه.</w:t>
            </w:r>
          </w:p>
          <w:p w14:paraId="04597503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</w:p>
        </w:tc>
        <w:tc>
          <w:tcPr>
            <w:tcW w:w="298" w:type="dxa"/>
            <w:shd w:val="clear" w:color="auto" w:fill="auto"/>
          </w:tcPr>
          <w:p w14:paraId="76EAA8C3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23593548" w14:textId="55376301" w:rsidR="00E101BB" w:rsidRPr="00834E3F" w:rsidRDefault="00AF12DA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الإملاء من الشيخ من كتابته</w:t>
            </w:r>
          </w:p>
        </w:tc>
      </w:tr>
      <w:tr w:rsidR="00E101BB" w:rsidRPr="00834E3F" w14:paraId="482CFFE2" w14:textId="77777777" w:rsidTr="00BB0728">
        <w:trPr>
          <w:trHeight w:val="39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0A326128" w14:textId="00ECDCFD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38430E" w:rsidRPr="00834E3F">
              <w:rPr>
                <w:rFonts w:ascii="Cooper Black" w:hAnsi="Cooper Black" w:cstheme="majorBidi"/>
                <w:b/>
                <w:bCs/>
                <w:rtl/>
              </w:rPr>
              <w:t>9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49C5E69D" w14:textId="2B82B911" w:rsidR="00E101BB" w:rsidRPr="00834E3F" w:rsidRDefault="00E06CA5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من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مجالس  التحديث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في عهد التابعين </w:t>
            </w:r>
            <w:proofErr w:type="spell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ومابعدهم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المجالس الخاصة ومن أشهرها مجلس الإمام </w:t>
            </w:r>
            <w:r w:rsidR="008908D1" w:rsidRPr="00834E3F">
              <w:rPr>
                <w:rFonts w:ascii="Cooper Black" w:hAnsi="Cooper Black" w:cstheme="majorBidi"/>
                <w:b/>
                <w:bCs/>
                <w:rtl/>
              </w:rPr>
              <w:t>..</w:t>
            </w:r>
          </w:p>
        </w:tc>
      </w:tr>
      <w:tr w:rsidR="00E101BB" w:rsidRPr="00834E3F" w14:paraId="25997480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01615BB2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0F075FEF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28F80402" w14:textId="2F52A76F" w:rsidR="00E101BB" w:rsidRPr="00834E3F" w:rsidRDefault="008908D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مالك بن أنس</w:t>
            </w:r>
          </w:p>
        </w:tc>
        <w:tc>
          <w:tcPr>
            <w:tcW w:w="408" w:type="dxa"/>
            <w:shd w:val="clear" w:color="auto" w:fill="auto"/>
          </w:tcPr>
          <w:p w14:paraId="4DBE77D6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1F082A4B" w14:textId="39D50E36" w:rsidR="00E101BB" w:rsidRPr="00834E3F" w:rsidRDefault="008908D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الشافعي</w:t>
            </w:r>
          </w:p>
        </w:tc>
        <w:tc>
          <w:tcPr>
            <w:tcW w:w="422" w:type="dxa"/>
            <w:shd w:val="clear" w:color="auto" w:fill="auto"/>
          </w:tcPr>
          <w:p w14:paraId="174B3D70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3C80C263" w14:textId="0C7AF154" w:rsidR="00E101BB" w:rsidRPr="00834E3F" w:rsidRDefault="008908D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أحمد بن حنبل</w:t>
            </w:r>
          </w:p>
        </w:tc>
        <w:tc>
          <w:tcPr>
            <w:tcW w:w="298" w:type="dxa"/>
            <w:shd w:val="clear" w:color="auto" w:fill="auto"/>
          </w:tcPr>
          <w:p w14:paraId="32AE1B7E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5C618E35" w14:textId="4D960F2C" w:rsidR="00E101BB" w:rsidRPr="00834E3F" w:rsidRDefault="008908D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النووي</w:t>
            </w:r>
          </w:p>
        </w:tc>
      </w:tr>
      <w:tr w:rsidR="00E101BB" w:rsidRPr="00834E3F" w14:paraId="256E28FE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63040595" w14:textId="3BE0F042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lastRenderedPageBreak/>
              <w:t xml:space="preserve">س </w:t>
            </w:r>
            <w:r w:rsidR="00430353" w:rsidRPr="00834E3F">
              <w:rPr>
                <w:rFonts w:ascii="Cooper Black" w:hAnsi="Cooper Black" w:cstheme="majorBidi"/>
                <w:b/>
                <w:bCs/>
                <w:rtl/>
              </w:rPr>
              <w:t>1</w:t>
            </w:r>
            <w:r w:rsidR="0038430E" w:rsidRPr="00834E3F">
              <w:rPr>
                <w:rFonts w:ascii="Cooper Black" w:hAnsi="Cooper Black" w:cstheme="majorBidi"/>
                <w:b/>
                <w:bCs/>
                <w:rtl/>
              </w:rPr>
              <w:t>0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2C571FDD" w14:textId="3FC8C80A" w:rsidR="00E101BB" w:rsidRPr="00834E3F" w:rsidRDefault="004224DD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الفرق بين الحديث القدسي والقرآن الكريم هو أن الحديث القدسي </w:t>
            </w:r>
          </w:p>
        </w:tc>
      </w:tr>
      <w:tr w:rsidR="00E101BB" w:rsidRPr="00834E3F" w14:paraId="456EC77A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0E276B99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19577F76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4CC19228" w14:textId="6C8DEADD" w:rsidR="00E101BB" w:rsidRPr="00834E3F" w:rsidRDefault="008908D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proofErr w:type="spell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لاتصح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الصلاة من دونه</w:t>
            </w:r>
          </w:p>
        </w:tc>
        <w:tc>
          <w:tcPr>
            <w:tcW w:w="408" w:type="dxa"/>
            <w:shd w:val="clear" w:color="auto" w:fill="auto"/>
          </w:tcPr>
          <w:p w14:paraId="3910DC87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56E8F245" w14:textId="51A9B13D" w:rsidR="00E101BB" w:rsidRPr="00834E3F" w:rsidRDefault="008908D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متعبد بتلاوته</w:t>
            </w:r>
          </w:p>
        </w:tc>
        <w:tc>
          <w:tcPr>
            <w:tcW w:w="422" w:type="dxa"/>
            <w:shd w:val="clear" w:color="auto" w:fill="auto"/>
          </w:tcPr>
          <w:p w14:paraId="41A328FE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2B686FA4" w14:textId="0461CB03" w:rsidR="00E101BB" w:rsidRPr="00834E3F" w:rsidRDefault="008908D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proofErr w:type="spell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لايمسه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إلا المطهرون</w:t>
            </w:r>
          </w:p>
        </w:tc>
        <w:tc>
          <w:tcPr>
            <w:tcW w:w="298" w:type="dxa"/>
            <w:shd w:val="clear" w:color="auto" w:fill="auto"/>
          </w:tcPr>
          <w:p w14:paraId="608FB879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04A4E841" w14:textId="5EA374E8" w:rsidR="00E101BB" w:rsidRPr="00834E3F" w:rsidRDefault="008908D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تجوز روايته بالمعنى</w:t>
            </w:r>
          </w:p>
        </w:tc>
      </w:tr>
      <w:tr w:rsidR="00E101BB" w:rsidRPr="00834E3F" w14:paraId="4D21F7FB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45E76032" w14:textId="78FCB90A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430353" w:rsidRPr="00834E3F">
              <w:rPr>
                <w:rFonts w:ascii="Cooper Black" w:hAnsi="Cooper Black" w:cstheme="majorBidi"/>
                <w:b/>
                <w:bCs/>
                <w:rtl/>
              </w:rPr>
              <w:t>1</w:t>
            </w:r>
            <w:r w:rsidR="0038430E" w:rsidRPr="00834E3F">
              <w:rPr>
                <w:rFonts w:ascii="Cooper Black" w:hAnsi="Cooper Black" w:cstheme="majorBidi"/>
                <w:b/>
                <w:bCs/>
                <w:rtl/>
              </w:rPr>
              <w:t>1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33880C2B" w14:textId="79840214" w:rsidR="004224DD" w:rsidRPr="00834E3F" w:rsidRDefault="004224DD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عن أنس </w:t>
            </w:r>
            <w:r w:rsidRPr="00834E3F">
              <w:rPr>
                <w:rFonts w:ascii="Cooper Black" w:hAnsi="Cooper Black" w:cstheme="majorBidi"/>
                <w:b/>
                <w:bCs/>
              </w:rPr>
              <w:sym w:font="AGA Arabesque" w:char="F074"/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عن النبي </w:t>
            </w:r>
            <w:r w:rsidRPr="00834E3F">
              <w:rPr>
                <w:rFonts w:ascii="Cooper Black" w:hAnsi="Cooper Black" w:cstheme="majorBidi"/>
                <w:b/>
                <w:bCs/>
              </w:rPr>
              <w:sym w:font="AGA Arabesque" w:char="F072"/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قال :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( لا يؤمن أحدكم حتى يحب لأخيه ما يحب لنفسه) هذا الحديث من أمثلة  الحديث المرفوع  </w:t>
            </w:r>
          </w:p>
          <w:p w14:paraId="586245F0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</w:tr>
      <w:tr w:rsidR="00E101BB" w:rsidRPr="00834E3F" w14:paraId="429B23EA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2B333253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661E6155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3688E926" w14:textId="30660B48" w:rsidR="00E101BB" w:rsidRPr="00834E3F" w:rsidRDefault="006A42F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القولي </w:t>
            </w:r>
          </w:p>
        </w:tc>
        <w:tc>
          <w:tcPr>
            <w:tcW w:w="408" w:type="dxa"/>
            <w:shd w:val="clear" w:color="auto" w:fill="auto"/>
          </w:tcPr>
          <w:p w14:paraId="3D652687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6C83ED12" w14:textId="6E153634" w:rsidR="00E101BB" w:rsidRPr="00834E3F" w:rsidRDefault="004C5B34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الفعلي</w:t>
            </w:r>
          </w:p>
        </w:tc>
        <w:tc>
          <w:tcPr>
            <w:tcW w:w="422" w:type="dxa"/>
            <w:shd w:val="clear" w:color="auto" w:fill="auto"/>
          </w:tcPr>
          <w:p w14:paraId="1C2AB830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2DE8CB9A" w14:textId="56AE3356" w:rsidR="00E101BB" w:rsidRPr="00834E3F" w:rsidRDefault="004C5B34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التقريري</w:t>
            </w:r>
          </w:p>
        </w:tc>
        <w:tc>
          <w:tcPr>
            <w:tcW w:w="298" w:type="dxa"/>
            <w:shd w:val="clear" w:color="auto" w:fill="auto"/>
          </w:tcPr>
          <w:p w14:paraId="56D79555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2788B52C" w14:textId="7A927230" w:rsidR="00E101BB" w:rsidRPr="00834E3F" w:rsidRDefault="004C5B34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الوصفي </w:t>
            </w:r>
          </w:p>
        </w:tc>
      </w:tr>
      <w:tr w:rsidR="00E101BB" w:rsidRPr="00834E3F" w14:paraId="766022A5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4D6FE1D8" w14:textId="2F2DD46C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430353" w:rsidRPr="00834E3F">
              <w:rPr>
                <w:rFonts w:ascii="Cooper Black" w:hAnsi="Cooper Black" w:cstheme="majorBidi"/>
                <w:b/>
                <w:bCs/>
                <w:rtl/>
              </w:rPr>
              <w:t>1</w:t>
            </w:r>
            <w:r w:rsidR="0038430E" w:rsidRPr="00834E3F">
              <w:rPr>
                <w:rFonts w:ascii="Cooper Black" w:hAnsi="Cooper Black" w:cstheme="majorBidi"/>
                <w:b/>
                <w:bCs/>
                <w:rtl/>
              </w:rPr>
              <w:t>2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5837F934" w14:textId="2760CD9A" w:rsidR="00E101BB" w:rsidRPr="00834E3F" w:rsidRDefault="004224DD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هو كل من لقي النبي </w:t>
            </w:r>
            <w:r w:rsidRPr="00834E3F">
              <w:rPr>
                <w:rFonts w:ascii="Cooper Black" w:hAnsi="Cooper Black" w:cstheme="majorBidi"/>
                <w:b/>
                <w:bCs/>
              </w:rPr>
              <w:sym w:font="AGA Arabesque" w:char="F072"/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مؤمناً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به ،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ومات على الإسلام </w:t>
            </w:r>
          </w:p>
        </w:tc>
      </w:tr>
      <w:tr w:rsidR="00E101BB" w:rsidRPr="00834E3F" w14:paraId="67BD9F10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611DFD37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568808C3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3BC4FC41" w14:textId="43DC81B1" w:rsidR="00E101BB" w:rsidRPr="00834E3F" w:rsidRDefault="006A42F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المهاجر </w:t>
            </w:r>
          </w:p>
        </w:tc>
        <w:tc>
          <w:tcPr>
            <w:tcW w:w="408" w:type="dxa"/>
            <w:shd w:val="clear" w:color="auto" w:fill="auto"/>
          </w:tcPr>
          <w:p w14:paraId="0F0E142C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2A288532" w14:textId="24CC1208" w:rsidR="00E101BB" w:rsidRPr="00834E3F" w:rsidRDefault="006A42F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الصحابي</w:t>
            </w:r>
          </w:p>
        </w:tc>
        <w:tc>
          <w:tcPr>
            <w:tcW w:w="422" w:type="dxa"/>
            <w:shd w:val="clear" w:color="auto" w:fill="auto"/>
          </w:tcPr>
          <w:p w14:paraId="6F8AA541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34F2A381" w14:textId="0D663356" w:rsidR="00E101BB" w:rsidRPr="00834E3F" w:rsidRDefault="006A42F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التابعي</w:t>
            </w:r>
          </w:p>
        </w:tc>
        <w:tc>
          <w:tcPr>
            <w:tcW w:w="298" w:type="dxa"/>
            <w:shd w:val="clear" w:color="auto" w:fill="auto"/>
          </w:tcPr>
          <w:p w14:paraId="5B774D20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0AD6A67C" w14:textId="2B961534" w:rsidR="00E101BB" w:rsidRPr="00834E3F" w:rsidRDefault="006A42F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تابع التابعي</w:t>
            </w:r>
          </w:p>
        </w:tc>
      </w:tr>
      <w:tr w:rsidR="00E101BB" w:rsidRPr="00834E3F" w14:paraId="09E5D3B2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448245A7" w14:textId="4FF00965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430353" w:rsidRPr="00834E3F">
              <w:rPr>
                <w:rFonts w:ascii="Cooper Black" w:hAnsi="Cooper Black" w:cstheme="majorBidi"/>
                <w:b/>
                <w:bCs/>
                <w:rtl/>
              </w:rPr>
              <w:t>1</w:t>
            </w:r>
            <w:r w:rsidR="0038430E" w:rsidRPr="00834E3F">
              <w:rPr>
                <w:rFonts w:ascii="Cooper Black" w:hAnsi="Cooper Black" w:cstheme="majorBidi"/>
                <w:b/>
                <w:bCs/>
                <w:rtl/>
              </w:rPr>
              <w:t>3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54B6F51A" w14:textId="1DDA1315" w:rsidR="00E101BB" w:rsidRPr="00834E3F" w:rsidRDefault="004224DD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إذا تفرد الراوي بالحديث ولم يشاركه أحد في رواية الحديث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أبداً  فإن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نوع الحديث هنا</w:t>
            </w:r>
          </w:p>
        </w:tc>
      </w:tr>
      <w:tr w:rsidR="00E101BB" w:rsidRPr="00834E3F" w14:paraId="04AF805F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50F700B2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2EE28CE0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4443298B" w14:textId="1A43DB36" w:rsidR="00E101BB" w:rsidRPr="00834E3F" w:rsidRDefault="00645A42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غريب مطلق </w:t>
            </w:r>
          </w:p>
        </w:tc>
        <w:tc>
          <w:tcPr>
            <w:tcW w:w="408" w:type="dxa"/>
            <w:shd w:val="clear" w:color="auto" w:fill="auto"/>
          </w:tcPr>
          <w:p w14:paraId="5F9D8DDD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3A58455B" w14:textId="131F5886" w:rsidR="00E101BB" w:rsidRPr="00834E3F" w:rsidRDefault="00645A42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غريب نسبي</w:t>
            </w:r>
          </w:p>
        </w:tc>
        <w:tc>
          <w:tcPr>
            <w:tcW w:w="422" w:type="dxa"/>
            <w:shd w:val="clear" w:color="auto" w:fill="auto"/>
          </w:tcPr>
          <w:p w14:paraId="67698760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67B6D7A" w14:textId="59886A92" w:rsidR="00E101BB" w:rsidRPr="00834E3F" w:rsidRDefault="00645A42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مشهور مطلق</w:t>
            </w:r>
          </w:p>
        </w:tc>
        <w:tc>
          <w:tcPr>
            <w:tcW w:w="298" w:type="dxa"/>
            <w:shd w:val="clear" w:color="auto" w:fill="auto"/>
          </w:tcPr>
          <w:p w14:paraId="5823C7F9" w14:textId="77777777" w:rsidR="00E101BB" w:rsidRPr="00834E3F" w:rsidRDefault="00E101BB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6FBB6F73" w14:textId="3F403EB9" w:rsidR="00E101BB" w:rsidRPr="00834E3F" w:rsidRDefault="00645A42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مشهور نسبي </w:t>
            </w:r>
          </w:p>
        </w:tc>
      </w:tr>
      <w:tr w:rsidR="0038430E" w:rsidRPr="00834E3F" w14:paraId="353D7FB5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2F7BF087" w14:textId="4BCA3BD9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430353" w:rsidRPr="00834E3F">
              <w:rPr>
                <w:rFonts w:ascii="Cooper Black" w:hAnsi="Cooper Black" w:cstheme="majorBidi"/>
                <w:b/>
                <w:bCs/>
                <w:rtl/>
              </w:rPr>
              <w:t>1</w:t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>4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40C734B3" w14:textId="0F76BC9C" w:rsidR="0038430E" w:rsidRPr="00834E3F" w:rsidRDefault="004224DD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يوجد الحديث الحسن بكثرة في الكتب التي جمع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فيها  مؤلفوها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الأحاديث الصحيحة </w:t>
            </w:r>
            <w:proofErr w:type="spell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ومادونها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في المرتبة مثل </w:t>
            </w:r>
          </w:p>
        </w:tc>
      </w:tr>
      <w:tr w:rsidR="0038430E" w:rsidRPr="00834E3F" w14:paraId="368E3B60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135923F0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5DC47837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5544C180" w14:textId="17575749" w:rsidR="0038430E" w:rsidRPr="00834E3F" w:rsidRDefault="004224DD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سنن أبي داود </w:t>
            </w:r>
          </w:p>
        </w:tc>
        <w:tc>
          <w:tcPr>
            <w:tcW w:w="408" w:type="dxa"/>
            <w:shd w:val="clear" w:color="auto" w:fill="auto"/>
          </w:tcPr>
          <w:p w14:paraId="49C03E71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6F2840F3" w14:textId="2FF88557" w:rsidR="0038430E" w:rsidRPr="00834E3F" w:rsidRDefault="0019295A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صحيح البخاري </w:t>
            </w:r>
          </w:p>
        </w:tc>
        <w:tc>
          <w:tcPr>
            <w:tcW w:w="422" w:type="dxa"/>
            <w:shd w:val="clear" w:color="auto" w:fill="auto"/>
          </w:tcPr>
          <w:p w14:paraId="7650AA8D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0FABE23B" w14:textId="1FE2E279" w:rsidR="0038430E" w:rsidRPr="00834E3F" w:rsidRDefault="0019295A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صحيح مسلم </w:t>
            </w:r>
          </w:p>
        </w:tc>
        <w:tc>
          <w:tcPr>
            <w:tcW w:w="298" w:type="dxa"/>
            <w:shd w:val="clear" w:color="auto" w:fill="auto"/>
          </w:tcPr>
          <w:p w14:paraId="5012A06A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75A0D813" w14:textId="3DBE2472" w:rsidR="0038430E" w:rsidRPr="00834E3F" w:rsidRDefault="0019295A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الثقات لابن حبان البستي </w:t>
            </w:r>
          </w:p>
        </w:tc>
      </w:tr>
      <w:tr w:rsidR="0038430E" w:rsidRPr="00834E3F" w14:paraId="60CFEB80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65667837" w14:textId="099140CF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430353" w:rsidRPr="00834E3F">
              <w:rPr>
                <w:rFonts w:ascii="Cooper Black" w:hAnsi="Cooper Black" w:cstheme="majorBidi"/>
                <w:b/>
                <w:bCs/>
                <w:rtl/>
              </w:rPr>
              <w:t>1</w:t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>5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271EB9F0" w14:textId="0F3DB758" w:rsidR="0038430E" w:rsidRPr="00834E3F" w:rsidRDefault="002A0DF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عن عثمان بن عفان </w:t>
            </w:r>
            <w:r w:rsidRPr="00834E3F">
              <w:rPr>
                <w:rFonts w:ascii="Cooper Black" w:hAnsi="Cooper Black" w:cstheme="majorBidi"/>
                <w:b/>
                <w:bCs/>
              </w:rPr>
              <w:sym w:font="AGA Arabesque" w:char="F074"/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( أن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رسول الله </w:t>
            </w:r>
            <w:r w:rsidRPr="00834E3F">
              <w:rPr>
                <w:rFonts w:ascii="Cooper Black" w:hAnsi="Cooper Black" w:cstheme="majorBidi"/>
                <w:b/>
                <w:bCs/>
              </w:rPr>
              <w:sym w:font="AGA Arabesque" w:char="F072"/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قال لعثمان  : " </w:t>
            </w:r>
            <w:r w:rsidRPr="00834E3F">
              <w:rPr>
                <w:rFonts w:ascii="Cooper Black" w:hAnsi="Cooper Black"/>
                <w:color w:val="000000"/>
                <w:shd w:val="clear" w:color="auto" w:fill="FFFFFF"/>
              </w:rPr>
              <w:t xml:space="preserve"> </w:t>
            </w:r>
            <w:r w:rsidRPr="00834E3F">
              <w:rPr>
                <w:rFonts w:ascii="Cooper Black" w:hAnsi="Cooper Black"/>
                <w:b/>
                <w:bCs/>
                <w:color w:val="000000"/>
                <w:shd w:val="clear" w:color="auto" w:fill="FFFFFF"/>
                <w:rtl/>
              </w:rPr>
              <w:t xml:space="preserve">يا عثمان، إذا اشتريت فاكتل، وإذا بعت فكل </w:t>
            </w:r>
            <w:r w:rsidRPr="00834E3F">
              <w:rPr>
                <w:rFonts w:ascii="Cooper Black" w:hAnsi="Cooper Black"/>
                <w:b/>
                <w:bCs/>
                <w:color w:val="000000"/>
                <w:shd w:val="clear" w:color="auto" w:fill="FFFFFF"/>
              </w:rPr>
              <w:t xml:space="preserve"> "</w:t>
            </w:r>
            <w:r w:rsidRPr="00834E3F">
              <w:rPr>
                <w:rFonts w:ascii="Cooper Black" w:hAnsi="Cooper Black"/>
                <w:color w:val="000000"/>
                <w:shd w:val="clear" w:color="auto" w:fill="FFFFFF"/>
              </w:rPr>
              <w:t> </w:t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  له طريقان إلى الصحابي كلاهما ضعيف ، </w:t>
            </w:r>
            <w:proofErr w:type="spell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وبإعتضاد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أحد الطريقين بالآخر أخذ وصف .</w:t>
            </w:r>
          </w:p>
        </w:tc>
      </w:tr>
      <w:tr w:rsidR="0038430E" w:rsidRPr="00834E3F" w14:paraId="303B9771" w14:textId="77777777" w:rsidTr="00BB0728">
        <w:trPr>
          <w:trHeight w:val="339"/>
        </w:trPr>
        <w:tc>
          <w:tcPr>
            <w:tcW w:w="690" w:type="dxa"/>
            <w:vMerge/>
            <w:shd w:val="clear" w:color="auto" w:fill="auto"/>
            <w:vAlign w:val="center"/>
          </w:tcPr>
          <w:p w14:paraId="238A7A00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12770614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B30E9F4" w14:textId="7E189BA5" w:rsidR="0038430E" w:rsidRPr="00834E3F" w:rsidRDefault="002A0DF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الصحيح لذاته </w:t>
            </w:r>
          </w:p>
        </w:tc>
        <w:tc>
          <w:tcPr>
            <w:tcW w:w="408" w:type="dxa"/>
            <w:shd w:val="clear" w:color="auto" w:fill="auto"/>
          </w:tcPr>
          <w:p w14:paraId="1E8C3ACA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4B828AF" w14:textId="2235AD31" w:rsidR="0038430E" w:rsidRPr="00834E3F" w:rsidRDefault="002A0DF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الصحيح لغيره </w:t>
            </w:r>
          </w:p>
        </w:tc>
        <w:tc>
          <w:tcPr>
            <w:tcW w:w="422" w:type="dxa"/>
            <w:shd w:val="clear" w:color="auto" w:fill="auto"/>
          </w:tcPr>
          <w:p w14:paraId="27FD7820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41F62018" w14:textId="3CA9CA28" w:rsidR="0038430E" w:rsidRPr="00834E3F" w:rsidRDefault="002A0DF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الحسن لذاته </w:t>
            </w:r>
          </w:p>
        </w:tc>
        <w:tc>
          <w:tcPr>
            <w:tcW w:w="298" w:type="dxa"/>
            <w:shd w:val="clear" w:color="auto" w:fill="auto"/>
          </w:tcPr>
          <w:p w14:paraId="1A3A029A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3E82852B" w14:textId="4DAF6BEE" w:rsidR="0038430E" w:rsidRPr="00834E3F" w:rsidRDefault="002A0DF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الحسن لغيره</w:t>
            </w:r>
          </w:p>
        </w:tc>
      </w:tr>
      <w:tr w:rsidR="0038430E" w:rsidRPr="00834E3F" w14:paraId="79DC7C77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792D9533" w14:textId="768FB76C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430353" w:rsidRPr="00834E3F">
              <w:rPr>
                <w:rFonts w:ascii="Cooper Black" w:hAnsi="Cooper Black" w:cstheme="majorBidi"/>
                <w:b/>
                <w:bCs/>
                <w:rtl/>
              </w:rPr>
              <w:t>1</w:t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>6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64C1CCD9" w14:textId="12C6F842" w:rsidR="0038430E" w:rsidRPr="00834E3F" w:rsidRDefault="001B21E1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المنقطع هو </w:t>
            </w:r>
            <w:proofErr w:type="spell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ماسقط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منه راوٍ أو أكثر قبل ......</w:t>
            </w:r>
          </w:p>
        </w:tc>
      </w:tr>
      <w:tr w:rsidR="0038430E" w:rsidRPr="00834E3F" w14:paraId="10934609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1A9FE70E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036FC773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2434591" w14:textId="294F03E6" w:rsidR="0038430E" w:rsidRPr="00834E3F" w:rsidRDefault="001B21E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الصحابي </w:t>
            </w:r>
          </w:p>
        </w:tc>
        <w:tc>
          <w:tcPr>
            <w:tcW w:w="408" w:type="dxa"/>
            <w:shd w:val="clear" w:color="auto" w:fill="auto"/>
          </w:tcPr>
          <w:p w14:paraId="19D0ADC2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5A6BC79" w14:textId="40CC3A21" w:rsidR="0038430E" w:rsidRPr="00834E3F" w:rsidRDefault="001B21E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التابعي </w:t>
            </w:r>
          </w:p>
        </w:tc>
        <w:tc>
          <w:tcPr>
            <w:tcW w:w="422" w:type="dxa"/>
            <w:shd w:val="clear" w:color="auto" w:fill="auto"/>
          </w:tcPr>
          <w:p w14:paraId="1899555C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4D6C775F" w14:textId="079393DD" w:rsidR="0038430E" w:rsidRPr="00834E3F" w:rsidRDefault="001B21E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تابع التابعي </w:t>
            </w:r>
          </w:p>
        </w:tc>
        <w:tc>
          <w:tcPr>
            <w:tcW w:w="298" w:type="dxa"/>
            <w:shd w:val="clear" w:color="auto" w:fill="auto"/>
          </w:tcPr>
          <w:p w14:paraId="552C6641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235BB74A" w14:textId="3CAFCEE9" w:rsidR="0038430E" w:rsidRPr="00834E3F" w:rsidRDefault="001B21E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المخرج </w:t>
            </w:r>
          </w:p>
        </w:tc>
      </w:tr>
      <w:tr w:rsidR="0038430E" w:rsidRPr="00834E3F" w14:paraId="4FC0485F" w14:textId="77777777" w:rsidTr="00BB0728">
        <w:trPr>
          <w:trHeight w:val="1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7CF28AED" w14:textId="02250DB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430353" w:rsidRPr="00834E3F">
              <w:rPr>
                <w:rFonts w:ascii="Cooper Black" w:hAnsi="Cooper Black" w:cstheme="majorBidi"/>
                <w:b/>
                <w:bCs/>
                <w:rtl/>
              </w:rPr>
              <w:t>1</w:t>
            </w:r>
            <w:r w:rsidR="006E7E7D" w:rsidRPr="00834E3F">
              <w:rPr>
                <w:rFonts w:ascii="Cooper Black" w:hAnsi="Cooper Black" w:cstheme="majorBidi"/>
                <w:b/>
                <w:bCs/>
                <w:rtl/>
              </w:rPr>
              <w:t>7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7FC8A71F" w14:textId="4CB1BC80" w:rsidR="0038430E" w:rsidRPr="00834E3F" w:rsidRDefault="00DC4250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أضخم كتاب وصلنا من كتب العلل هو العلل الواردة في الأحاديث النبوية ل ...</w:t>
            </w:r>
          </w:p>
        </w:tc>
      </w:tr>
      <w:tr w:rsidR="0038430E" w:rsidRPr="00834E3F" w14:paraId="10BF8076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1EA544F2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4552C8FD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13F559EB" w14:textId="5E0416E5" w:rsidR="0038430E" w:rsidRPr="00834E3F" w:rsidRDefault="00DC4250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أبن أبي حاتم </w:t>
            </w:r>
          </w:p>
        </w:tc>
        <w:tc>
          <w:tcPr>
            <w:tcW w:w="408" w:type="dxa"/>
            <w:shd w:val="clear" w:color="auto" w:fill="auto"/>
          </w:tcPr>
          <w:p w14:paraId="46875534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50DC74A5" w14:textId="640F109C" w:rsidR="0038430E" w:rsidRPr="00834E3F" w:rsidRDefault="00DC4250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ابن عدي </w:t>
            </w:r>
          </w:p>
        </w:tc>
        <w:tc>
          <w:tcPr>
            <w:tcW w:w="422" w:type="dxa"/>
            <w:shd w:val="clear" w:color="auto" w:fill="auto"/>
          </w:tcPr>
          <w:p w14:paraId="3473C618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8834CA0" w14:textId="4ED82629" w:rsidR="0038430E" w:rsidRPr="00834E3F" w:rsidRDefault="00DC4250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الدارقطني </w:t>
            </w:r>
          </w:p>
        </w:tc>
        <w:tc>
          <w:tcPr>
            <w:tcW w:w="298" w:type="dxa"/>
            <w:shd w:val="clear" w:color="auto" w:fill="auto"/>
          </w:tcPr>
          <w:p w14:paraId="401F8206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13CBE93D" w14:textId="212B365F" w:rsidR="0038430E" w:rsidRPr="00834E3F" w:rsidRDefault="00DC4250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العقيلي </w:t>
            </w:r>
          </w:p>
        </w:tc>
      </w:tr>
      <w:tr w:rsidR="0038430E" w:rsidRPr="00834E3F" w14:paraId="2211B2C9" w14:textId="77777777" w:rsidTr="00BB0728">
        <w:trPr>
          <w:trHeight w:val="77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0A922A92" w14:textId="27FB4F9A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430353" w:rsidRPr="00834E3F">
              <w:rPr>
                <w:rFonts w:ascii="Cooper Black" w:hAnsi="Cooper Black" w:cstheme="majorBidi"/>
                <w:b/>
                <w:bCs/>
                <w:rtl/>
              </w:rPr>
              <w:t>1</w:t>
            </w:r>
            <w:r w:rsidR="006E7E7D" w:rsidRPr="00834E3F">
              <w:rPr>
                <w:rFonts w:ascii="Cooper Black" w:hAnsi="Cooper Black" w:cstheme="majorBidi"/>
                <w:b/>
                <w:bCs/>
                <w:rtl/>
              </w:rPr>
              <w:t>8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2477C6C8" w14:textId="096CB630" w:rsidR="0038430E" w:rsidRPr="00834E3F" w:rsidRDefault="00DC4250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يُسمى  الحديث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المكذوب المختلق المنسوب إلى النبي </w:t>
            </w:r>
            <w:r w:rsidRPr="00834E3F">
              <w:rPr>
                <w:rFonts w:ascii="Cooper Black" w:hAnsi="Cooper Black" w:cstheme="majorBidi"/>
                <w:b/>
                <w:bCs/>
              </w:rPr>
              <w:sym w:font="AGA Arabesque" w:char="F072"/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ب الحديث ..</w:t>
            </w:r>
          </w:p>
        </w:tc>
      </w:tr>
      <w:tr w:rsidR="0038430E" w:rsidRPr="00834E3F" w14:paraId="396BEBF5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1C04917A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764DC198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2008E0FA" w14:textId="12062A22" w:rsidR="0038430E" w:rsidRPr="00834E3F" w:rsidRDefault="00DC4250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المقطوع </w:t>
            </w:r>
          </w:p>
        </w:tc>
        <w:tc>
          <w:tcPr>
            <w:tcW w:w="408" w:type="dxa"/>
            <w:shd w:val="clear" w:color="auto" w:fill="auto"/>
          </w:tcPr>
          <w:p w14:paraId="0FAB9AEF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45637A92" w14:textId="00D5F44B" w:rsidR="0038430E" w:rsidRPr="00834E3F" w:rsidRDefault="00DC4250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الموضوع </w:t>
            </w:r>
          </w:p>
        </w:tc>
        <w:tc>
          <w:tcPr>
            <w:tcW w:w="422" w:type="dxa"/>
            <w:shd w:val="clear" w:color="auto" w:fill="auto"/>
          </w:tcPr>
          <w:p w14:paraId="14621247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1163DC1A" w14:textId="2CA72906" w:rsidR="0038430E" w:rsidRPr="00834E3F" w:rsidRDefault="00DC4250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المنقطع </w:t>
            </w:r>
          </w:p>
        </w:tc>
        <w:tc>
          <w:tcPr>
            <w:tcW w:w="298" w:type="dxa"/>
            <w:shd w:val="clear" w:color="auto" w:fill="auto"/>
          </w:tcPr>
          <w:p w14:paraId="3EFF8EAA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6D10D297" w14:textId="398DDFB9" w:rsidR="0038430E" w:rsidRPr="00834E3F" w:rsidRDefault="00DC4250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المعضل </w:t>
            </w:r>
          </w:p>
        </w:tc>
      </w:tr>
      <w:tr w:rsidR="0038430E" w:rsidRPr="00834E3F" w14:paraId="4C23B75E" w14:textId="77777777" w:rsidTr="00BB0728">
        <w:trPr>
          <w:trHeight w:val="252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7C47EEA4" w14:textId="27BCF6B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430353" w:rsidRPr="00834E3F">
              <w:rPr>
                <w:rFonts w:ascii="Cooper Black" w:hAnsi="Cooper Black" w:cstheme="majorBidi"/>
                <w:b/>
                <w:bCs/>
                <w:rtl/>
              </w:rPr>
              <w:t>1</w:t>
            </w:r>
            <w:r w:rsidR="006E7E7D" w:rsidRPr="00834E3F">
              <w:rPr>
                <w:rFonts w:ascii="Cooper Black" w:hAnsi="Cooper Black" w:cstheme="majorBidi"/>
                <w:b/>
                <w:bCs/>
                <w:rtl/>
              </w:rPr>
              <w:t>9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6E9B0535" w14:textId="3D1394FD" w:rsidR="0038430E" w:rsidRPr="00834E3F" w:rsidRDefault="006802C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وقع الكذب على الرسول </w:t>
            </w:r>
            <w:r w:rsidRPr="00834E3F">
              <w:rPr>
                <w:rFonts w:ascii="Cooper Black" w:hAnsi="Cooper Black" w:cstheme="majorBidi"/>
                <w:b/>
                <w:bCs/>
              </w:rPr>
              <w:sym w:font="AGA Arabesque" w:char="F072"/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لأغراض كثيرة منها ..</w:t>
            </w:r>
          </w:p>
        </w:tc>
      </w:tr>
      <w:tr w:rsidR="0038430E" w:rsidRPr="00834E3F" w14:paraId="1B877378" w14:textId="77777777" w:rsidTr="00BB0728">
        <w:trPr>
          <w:trHeight w:val="339"/>
        </w:trPr>
        <w:tc>
          <w:tcPr>
            <w:tcW w:w="690" w:type="dxa"/>
            <w:vMerge/>
            <w:shd w:val="clear" w:color="auto" w:fill="auto"/>
            <w:vAlign w:val="center"/>
          </w:tcPr>
          <w:p w14:paraId="113E6765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221143CB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0B627BC5" w14:textId="40C2538A" w:rsidR="0038430E" w:rsidRPr="00834E3F" w:rsidRDefault="006802C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الطعن في الدين </w:t>
            </w:r>
          </w:p>
        </w:tc>
        <w:tc>
          <w:tcPr>
            <w:tcW w:w="408" w:type="dxa"/>
            <w:shd w:val="clear" w:color="auto" w:fill="auto"/>
          </w:tcPr>
          <w:p w14:paraId="5C32F0CF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294D108A" w14:textId="1F78ABFE" w:rsidR="0038430E" w:rsidRPr="00834E3F" w:rsidRDefault="00FE206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زيادة الأحاديث </w:t>
            </w:r>
          </w:p>
        </w:tc>
        <w:tc>
          <w:tcPr>
            <w:tcW w:w="422" w:type="dxa"/>
            <w:shd w:val="clear" w:color="auto" w:fill="auto"/>
          </w:tcPr>
          <w:p w14:paraId="0C8041B9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2F66038A" w14:textId="69DE4810" w:rsidR="0038430E" w:rsidRPr="00834E3F" w:rsidRDefault="00FE206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مدح الدين </w:t>
            </w:r>
          </w:p>
        </w:tc>
        <w:tc>
          <w:tcPr>
            <w:tcW w:w="298" w:type="dxa"/>
            <w:shd w:val="clear" w:color="auto" w:fill="auto"/>
          </w:tcPr>
          <w:p w14:paraId="77A29AD9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341B6F3E" w14:textId="74A6DCC2" w:rsidR="0038430E" w:rsidRPr="00834E3F" w:rsidRDefault="00FE206F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نفع الناس </w:t>
            </w:r>
          </w:p>
        </w:tc>
      </w:tr>
      <w:tr w:rsidR="0038430E" w:rsidRPr="00834E3F" w14:paraId="5EDE2AF7" w14:textId="77777777" w:rsidTr="00BB0728">
        <w:trPr>
          <w:trHeight w:val="7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4739EDDF" w14:textId="59EA1B4F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430353" w:rsidRPr="00834E3F">
              <w:rPr>
                <w:rFonts w:ascii="Cooper Black" w:hAnsi="Cooper Black" w:cstheme="majorBidi"/>
                <w:b/>
                <w:bCs/>
                <w:rtl/>
              </w:rPr>
              <w:t>20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14676D70" w14:textId="768FBE92" w:rsidR="0038430E" w:rsidRPr="00834E3F" w:rsidRDefault="00D97D4E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من الوضاعين من يضع جملة كبيرة من الأحاديث تُسمى .....</w:t>
            </w:r>
          </w:p>
        </w:tc>
      </w:tr>
      <w:tr w:rsidR="0038430E" w:rsidRPr="00834E3F" w14:paraId="3A1F03DA" w14:textId="77777777" w:rsidTr="00BB0728">
        <w:trPr>
          <w:trHeight w:val="339"/>
        </w:trPr>
        <w:tc>
          <w:tcPr>
            <w:tcW w:w="690" w:type="dxa"/>
            <w:vMerge/>
            <w:shd w:val="clear" w:color="auto" w:fill="auto"/>
            <w:vAlign w:val="center"/>
          </w:tcPr>
          <w:p w14:paraId="0C23384D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3E338B09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5A69A06D" w14:textId="63B537E4" w:rsidR="0038430E" w:rsidRPr="00834E3F" w:rsidRDefault="00D97D4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النوال </w:t>
            </w:r>
          </w:p>
        </w:tc>
        <w:tc>
          <w:tcPr>
            <w:tcW w:w="408" w:type="dxa"/>
            <w:shd w:val="clear" w:color="auto" w:fill="auto"/>
          </w:tcPr>
          <w:p w14:paraId="213C4C5E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214A72AA" w14:textId="420E520D" w:rsidR="0038430E" w:rsidRPr="00834E3F" w:rsidRDefault="00D97D4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مسند</w:t>
            </w:r>
          </w:p>
        </w:tc>
        <w:tc>
          <w:tcPr>
            <w:tcW w:w="422" w:type="dxa"/>
            <w:shd w:val="clear" w:color="auto" w:fill="auto"/>
          </w:tcPr>
          <w:p w14:paraId="401DA64B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4C817079" w14:textId="2B6AC8B0" w:rsidR="0038430E" w:rsidRPr="00834E3F" w:rsidRDefault="00D97D4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نٌسخة </w:t>
            </w:r>
          </w:p>
        </w:tc>
        <w:tc>
          <w:tcPr>
            <w:tcW w:w="298" w:type="dxa"/>
            <w:shd w:val="clear" w:color="auto" w:fill="auto"/>
          </w:tcPr>
          <w:p w14:paraId="1CC4BB02" w14:textId="77777777" w:rsidR="0038430E" w:rsidRPr="00834E3F" w:rsidRDefault="0038430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42470887" w14:textId="364EB929" w:rsidR="0038430E" w:rsidRPr="00834E3F" w:rsidRDefault="00D97D4E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سنن</w:t>
            </w:r>
          </w:p>
        </w:tc>
      </w:tr>
      <w:tr w:rsidR="006679A7" w:rsidRPr="00834E3F" w14:paraId="04269DC4" w14:textId="77777777" w:rsidTr="00BB0728">
        <w:trPr>
          <w:trHeight w:val="295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637752EC" w14:textId="293A03C4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8555A4" w:rsidRPr="00834E3F">
              <w:rPr>
                <w:rFonts w:ascii="Cooper Black" w:hAnsi="Cooper Black" w:cstheme="majorBidi"/>
                <w:b/>
                <w:bCs/>
                <w:rtl/>
              </w:rPr>
              <w:t>21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73B50FA8" w14:textId="69B032B2" w:rsidR="006679A7" w:rsidRPr="00834E3F" w:rsidRDefault="003D042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بذل أئمة النقد جهوداً كبيرة لمحاربة الوضع وفضح الوضاعين فمن ذلك النص عليهم في كتب الرواة ويطلقون عليهم مثل هذه العبارات </w:t>
            </w:r>
          </w:p>
        </w:tc>
      </w:tr>
      <w:tr w:rsidR="006679A7" w:rsidRPr="00834E3F" w14:paraId="063A3ED8" w14:textId="77777777" w:rsidTr="00BB0728">
        <w:trPr>
          <w:trHeight w:val="139"/>
        </w:trPr>
        <w:tc>
          <w:tcPr>
            <w:tcW w:w="690" w:type="dxa"/>
            <w:vMerge/>
            <w:shd w:val="clear" w:color="auto" w:fill="auto"/>
            <w:vAlign w:val="center"/>
          </w:tcPr>
          <w:p w14:paraId="587F13E3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1E2AC156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6947B9DC" w14:textId="1495B9B3" w:rsidR="006679A7" w:rsidRPr="00834E3F" w:rsidRDefault="003D042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معلل</w:t>
            </w:r>
          </w:p>
        </w:tc>
        <w:tc>
          <w:tcPr>
            <w:tcW w:w="408" w:type="dxa"/>
            <w:shd w:val="clear" w:color="auto" w:fill="auto"/>
          </w:tcPr>
          <w:p w14:paraId="7FB220E8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6FA56B60" w14:textId="559D81E5" w:rsidR="006679A7" w:rsidRPr="00834E3F" w:rsidRDefault="003D042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ركن الكذب </w:t>
            </w:r>
          </w:p>
        </w:tc>
        <w:tc>
          <w:tcPr>
            <w:tcW w:w="422" w:type="dxa"/>
            <w:shd w:val="clear" w:color="auto" w:fill="auto"/>
          </w:tcPr>
          <w:p w14:paraId="38152EE5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1FB4EC1F" w14:textId="0320A312" w:rsidR="006679A7" w:rsidRPr="00834E3F" w:rsidRDefault="003D042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معضل </w:t>
            </w:r>
          </w:p>
        </w:tc>
        <w:tc>
          <w:tcPr>
            <w:tcW w:w="298" w:type="dxa"/>
            <w:shd w:val="clear" w:color="auto" w:fill="auto"/>
          </w:tcPr>
          <w:p w14:paraId="7AD32E6F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12A95BFA" w14:textId="48FC329A" w:rsidR="006679A7" w:rsidRPr="00834E3F" w:rsidRDefault="003D042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واه</w:t>
            </w:r>
          </w:p>
        </w:tc>
      </w:tr>
      <w:tr w:rsidR="006679A7" w:rsidRPr="00834E3F" w14:paraId="2FC6E917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0389A0B7" w14:textId="31AF3D29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س2</w:t>
            </w:r>
            <w:r w:rsidR="008555A4" w:rsidRPr="00834E3F">
              <w:rPr>
                <w:rFonts w:ascii="Cooper Black" w:hAnsi="Cooper Black" w:cstheme="majorBidi"/>
                <w:b/>
                <w:bCs/>
                <w:rtl/>
              </w:rPr>
              <w:t>2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51E74174" w14:textId="52ECD621" w:rsidR="006679A7" w:rsidRPr="00834E3F" w:rsidRDefault="009113A1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( يخلق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من الشبه أربعين ) من أمثلة الحديث </w:t>
            </w:r>
          </w:p>
        </w:tc>
      </w:tr>
      <w:tr w:rsidR="006679A7" w:rsidRPr="00834E3F" w14:paraId="741CD0EB" w14:textId="77777777" w:rsidTr="00BB0728">
        <w:trPr>
          <w:trHeight w:val="67"/>
        </w:trPr>
        <w:tc>
          <w:tcPr>
            <w:tcW w:w="690" w:type="dxa"/>
            <w:vMerge/>
            <w:shd w:val="clear" w:color="auto" w:fill="auto"/>
            <w:vAlign w:val="center"/>
          </w:tcPr>
          <w:p w14:paraId="7CE8EB0C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0E8E2772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E8BEC18" w14:textId="04AD884A" w:rsidR="006679A7" w:rsidRPr="00834E3F" w:rsidRDefault="009113A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الموضوع </w:t>
            </w:r>
          </w:p>
        </w:tc>
        <w:tc>
          <w:tcPr>
            <w:tcW w:w="408" w:type="dxa"/>
            <w:shd w:val="clear" w:color="auto" w:fill="auto"/>
          </w:tcPr>
          <w:p w14:paraId="58ED50F3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23475A6A" w14:textId="1CAB01A8" w:rsidR="006679A7" w:rsidRPr="00834E3F" w:rsidRDefault="009113A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المشهور</w:t>
            </w:r>
          </w:p>
        </w:tc>
        <w:tc>
          <w:tcPr>
            <w:tcW w:w="422" w:type="dxa"/>
            <w:shd w:val="clear" w:color="auto" w:fill="auto"/>
          </w:tcPr>
          <w:p w14:paraId="036449B6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396C7D3F" w14:textId="05DE4595" w:rsidR="006679A7" w:rsidRPr="00834E3F" w:rsidRDefault="009113A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المتوا</w:t>
            </w:r>
            <w:r w:rsidR="00F35A29" w:rsidRPr="00834E3F">
              <w:rPr>
                <w:rFonts w:ascii="Cooper Black" w:hAnsi="Cooper Black" w:cstheme="majorBidi"/>
                <w:b/>
                <w:bCs/>
                <w:rtl/>
              </w:rPr>
              <w:t xml:space="preserve">تر </w:t>
            </w:r>
          </w:p>
        </w:tc>
        <w:tc>
          <w:tcPr>
            <w:tcW w:w="298" w:type="dxa"/>
            <w:shd w:val="clear" w:color="auto" w:fill="auto"/>
          </w:tcPr>
          <w:p w14:paraId="120DA139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2FEEB830" w14:textId="72E1E845" w:rsidR="006679A7" w:rsidRPr="00834E3F" w:rsidRDefault="009113A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المرسل </w:t>
            </w:r>
          </w:p>
        </w:tc>
      </w:tr>
      <w:tr w:rsidR="006679A7" w:rsidRPr="00834E3F" w14:paraId="2BCC422E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1087AC27" w14:textId="77AB7E43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8555A4" w:rsidRPr="00834E3F">
              <w:rPr>
                <w:rFonts w:ascii="Cooper Black" w:hAnsi="Cooper Black" w:cstheme="majorBidi"/>
                <w:b/>
                <w:bCs/>
                <w:rtl/>
              </w:rPr>
              <w:t>2</w:t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>3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3FE4137C" w14:textId="1814CA70" w:rsidR="006679A7" w:rsidRPr="00834E3F" w:rsidRDefault="003D042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الحكم بعدالة الراوي هو معنى ل </w:t>
            </w:r>
          </w:p>
        </w:tc>
      </w:tr>
      <w:tr w:rsidR="006679A7" w:rsidRPr="00834E3F" w14:paraId="47008D54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5613B926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4DB2C9DC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5EF6DBB4" w14:textId="5D1A639B" w:rsidR="006679A7" w:rsidRPr="00834E3F" w:rsidRDefault="003D042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الجرح </w:t>
            </w:r>
          </w:p>
        </w:tc>
        <w:tc>
          <w:tcPr>
            <w:tcW w:w="408" w:type="dxa"/>
            <w:shd w:val="clear" w:color="auto" w:fill="auto"/>
          </w:tcPr>
          <w:p w14:paraId="3F577FFA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1AD56FC4" w14:textId="334D3A58" w:rsidR="006679A7" w:rsidRPr="00834E3F" w:rsidRDefault="003D042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الطعن </w:t>
            </w:r>
          </w:p>
        </w:tc>
        <w:tc>
          <w:tcPr>
            <w:tcW w:w="422" w:type="dxa"/>
            <w:shd w:val="clear" w:color="auto" w:fill="auto"/>
          </w:tcPr>
          <w:p w14:paraId="092D72CC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2F999F41" w14:textId="3C5F3B4F" w:rsidR="006679A7" w:rsidRPr="00834E3F" w:rsidRDefault="003D042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التعديل </w:t>
            </w:r>
          </w:p>
        </w:tc>
        <w:tc>
          <w:tcPr>
            <w:tcW w:w="298" w:type="dxa"/>
            <w:shd w:val="clear" w:color="auto" w:fill="auto"/>
          </w:tcPr>
          <w:p w14:paraId="337F3B5C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3314FB7C" w14:textId="081AF808" w:rsidR="006679A7" w:rsidRPr="00834E3F" w:rsidRDefault="003D042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</w:t>
            </w:r>
            <w:r w:rsidR="00F2308E" w:rsidRPr="00834E3F">
              <w:rPr>
                <w:rFonts w:ascii="Cooper Black" w:hAnsi="Cooper Black" w:cstheme="majorBidi"/>
                <w:b/>
                <w:bCs/>
                <w:rtl/>
              </w:rPr>
              <w:t xml:space="preserve">قدح </w:t>
            </w:r>
          </w:p>
        </w:tc>
      </w:tr>
      <w:tr w:rsidR="006679A7" w:rsidRPr="00834E3F" w14:paraId="21C16C39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7B3A9BB7" w14:textId="7EC21108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8555A4" w:rsidRPr="00834E3F">
              <w:rPr>
                <w:rFonts w:ascii="Cooper Black" w:hAnsi="Cooper Black" w:cstheme="majorBidi"/>
                <w:b/>
                <w:bCs/>
                <w:rtl/>
              </w:rPr>
              <w:t>2</w:t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>4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1274B145" w14:textId="0B8785C7" w:rsidR="006679A7" w:rsidRPr="00834E3F" w:rsidRDefault="00F64D11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يُراعي المخرج الغرض الذي يقوم بالتخريج من أجله من حيث التوسع </w:t>
            </w:r>
            <w:proofErr w:type="spellStart"/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والإختصار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،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فهو يُطيل  لحاجته للإطالة في ..</w:t>
            </w:r>
          </w:p>
        </w:tc>
      </w:tr>
      <w:tr w:rsidR="006679A7" w:rsidRPr="00834E3F" w14:paraId="5AF135F5" w14:textId="77777777" w:rsidTr="000E01F4">
        <w:trPr>
          <w:trHeight w:val="540"/>
        </w:trPr>
        <w:tc>
          <w:tcPr>
            <w:tcW w:w="690" w:type="dxa"/>
            <w:vMerge/>
            <w:shd w:val="clear" w:color="auto" w:fill="auto"/>
            <w:vAlign w:val="center"/>
          </w:tcPr>
          <w:p w14:paraId="14619D7A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7FE311D4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45300147" w14:textId="4059F1FB" w:rsidR="006679A7" w:rsidRPr="00834E3F" w:rsidRDefault="00F64D1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الدروس </w:t>
            </w:r>
          </w:p>
        </w:tc>
        <w:tc>
          <w:tcPr>
            <w:tcW w:w="408" w:type="dxa"/>
            <w:shd w:val="clear" w:color="auto" w:fill="auto"/>
          </w:tcPr>
          <w:p w14:paraId="5DADE605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35E36DD" w14:textId="2061D438" w:rsidR="006679A7" w:rsidRPr="00834E3F" w:rsidRDefault="00F64D1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المواعظ</w:t>
            </w:r>
          </w:p>
        </w:tc>
        <w:tc>
          <w:tcPr>
            <w:tcW w:w="422" w:type="dxa"/>
            <w:shd w:val="clear" w:color="auto" w:fill="auto"/>
          </w:tcPr>
          <w:p w14:paraId="006BAF74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3E36AFA9" w14:textId="119C53A0" w:rsidR="006679A7" w:rsidRPr="00834E3F" w:rsidRDefault="00F64D1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الخطب </w:t>
            </w:r>
          </w:p>
        </w:tc>
        <w:tc>
          <w:tcPr>
            <w:tcW w:w="298" w:type="dxa"/>
            <w:shd w:val="clear" w:color="auto" w:fill="auto"/>
          </w:tcPr>
          <w:p w14:paraId="52FDBAEA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6AF8841D" w14:textId="660563DA" w:rsidR="006679A7" w:rsidRPr="00834E3F" w:rsidRDefault="00F64D1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البحث العلمي </w:t>
            </w:r>
          </w:p>
        </w:tc>
      </w:tr>
      <w:tr w:rsidR="006679A7" w:rsidRPr="00834E3F" w14:paraId="40458FB1" w14:textId="77777777" w:rsidTr="00BB0728">
        <w:trPr>
          <w:trHeight w:val="179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72AFE7B8" w14:textId="167DE290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س</w:t>
            </w:r>
            <w:r w:rsidR="008555A4" w:rsidRPr="00834E3F">
              <w:rPr>
                <w:rFonts w:ascii="Cooper Black" w:hAnsi="Cooper Black" w:cstheme="majorBidi"/>
                <w:b/>
                <w:bCs/>
                <w:rtl/>
              </w:rPr>
              <w:t>2</w:t>
            </w:r>
            <w:r w:rsidRPr="00834E3F">
              <w:rPr>
                <w:rFonts w:ascii="Cooper Black" w:hAnsi="Cooper Black" w:cstheme="majorBidi"/>
                <w:b/>
                <w:bCs/>
                <w:rtl/>
              </w:rPr>
              <w:t>5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61597760" w14:textId="176A28E6" w:rsidR="006679A7" w:rsidRPr="00834E3F" w:rsidRDefault="00F64D11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من آداب الطالب في مجلس التحديث </w:t>
            </w:r>
          </w:p>
        </w:tc>
      </w:tr>
      <w:tr w:rsidR="006679A7" w:rsidRPr="00834E3F" w14:paraId="0F9B5BDD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47A64FC5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524F0392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3C48CB0F" w14:textId="67EFB3C5" w:rsidR="006679A7" w:rsidRPr="00834E3F" w:rsidRDefault="00F64D1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يسأل عما شك في سماعه أو أشكل عليه </w:t>
            </w:r>
          </w:p>
        </w:tc>
        <w:tc>
          <w:tcPr>
            <w:tcW w:w="408" w:type="dxa"/>
            <w:shd w:val="clear" w:color="auto" w:fill="auto"/>
          </w:tcPr>
          <w:p w14:paraId="4FA2E22E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36CBCF7C" w14:textId="1E643F67" w:rsidR="006679A7" w:rsidRPr="00834E3F" w:rsidRDefault="00F64D1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proofErr w:type="spell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لايسأل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عما يشك فيه </w:t>
            </w:r>
          </w:p>
        </w:tc>
        <w:tc>
          <w:tcPr>
            <w:tcW w:w="422" w:type="dxa"/>
            <w:shd w:val="clear" w:color="auto" w:fill="auto"/>
          </w:tcPr>
          <w:p w14:paraId="43E39A8B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0DAC9FD0" w14:textId="58E605D7" w:rsidR="006679A7" w:rsidRPr="00834E3F" w:rsidRDefault="00F64D1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proofErr w:type="spell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لايكتب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كل </w:t>
            </w:r>
            <w:proofErr w:type="spell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مايسمعه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98" w:type="dxa"/>
            <w:shd w:val="clear" w:color="auto" w:fill="auto"/>
          </w:tcPr>
          <w:p w14:paraId="327BB5D2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4EFB0929" w14:textId="64F9DDC6" w:rsidR="006679A7" w:rsidRPr="00834E3F" w:rsidRDefault="00F64D11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يزاحم عل</w:t>
            </w:r>
            <w:r w:rsidR="00F961C9" w:rsidRPr="00834E3F">
              <w:rPr>
                <w:rFonts w:ascii="Cooper Black" w:hAnsi="Cooper Black" w:cstheme="majorBidi"/>
                <w:b/>
                <w:bCs/>
                <w:rtl/>
              </w:rPr>
              <w:t xml:space="preserve">ى الصفوف الأولى </w:t>
            </w:r>
          </w:p>
        </w:tc>
      </w:tr>
      <w:tr w:rsidR="006679A7" w:rsidRPr="00834E3F" w14:paraId="3B114F90" w14:textId="77777777" w:rsidTr="00BB0728">
        <w:trPr>
          <w:trHeight w:val="10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561FEB53" w14:textId="65E1C80A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8555A4" w:rsidRPr="00834E3F">
              <w:rPr>
                <w:rFonts w:ascii="Cooper Black" w:hAnsi="Cooper Black" w:cstheme="majorBidi"/>
                <w:b/>
                <w:bCs/>
                <w:rtl/>
              </w:rPr>
              <w:t>26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2193B847" w14:textId="2C4F4A58" w:rsidR="006679A7" w:rsidRPr="00834E3F" w:rsidRDefault="003034D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من مميزات البرامج الحاسوبية في خدمة السنة النبوية </w:t>
            </w:r>
          </w:p>
        </w:tc>
      </w:tr>
      <w:tr w:rsidR="006679A7" w:rsidRPr="00834E3F" w14:paraId="5099DE27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22262400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2C3FE1ED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29CB1758" w14:textId="0A8B10D4" w:rsidR="006679A7" w:rsidRPr="00834E3F" w:rsidRDefault="00A95F98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بذل الجهد في البحث </w:t>
            </w:r>
          </w:p>
        </w:tc>
        <w:tc>
          <w:tcPr>
            <w:tcW w:w="408" w:type="dxa"/>
            <w:shd w:val="clear" w:color="auto" w:fill="auto"/>
          </w:tcPr>
          <w:p w14:paraId="6F4B4110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350C088F" w14:textId="46ED2BA3" w:rsidR="006679A7" w:rsidRPr="00834E3F" w:rsidRDefault="003034D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تعدد طرق البحث </w:t>
            </w:r>
            <w:r w:rsidR="00A95F98" w:rsidRPr="00834E3F">
              <w:rPr>
                <w:rFonts w:ascii="Cooper Black" w:hAnsi="Cooper Black" w:cstheme="majorBidi"/>
                <w:b/>
                <w:bCs/>
                <w:rtl/>
              </w:rPr>
              <w:t xml:space="preserve">وتنوعها </w:t>
            </w:r>
          </w:p>
        </w:tc>
        <w:tc>
          <w:tcPr>
            <w:tcW w:w="422" w:type="dxa"/>
            <w:shd w:val="clear" w:color="auto" w:fill="auto"/>
          </w:tcPr>
          <w:p w14:paraId="29B138A2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0ED65ACC" w14:textId="309957AD" w:rsidR="006679A7" w:rsidRPr="00834E3F" w:rsidRDefault="00A95F98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بطء التصفح </w:t>
            </w:r>
          </w:p>
        </w:tc>
        <w:tc>
          <w:tcPr>
            <w:tcW w:w="298" w:type="dxa"/>
            <w:shd w:val="clear" w:color="auto" w:fill="auto"/>
          </w:tcPr>
          <w:p w14:paraId="50660393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74A3F278" w14:textId="3CEE3210" w:rsidR="006679A7" w:rsidRPr="00834E3F" w:rsidRDefault="00A95F98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تحتاج الكثير من المال </w:t>
            </w:r>
          </w:p>
        </w:tc>
      </w:tr>
      <w:tr w:rsidR="006679A7" w:rsidRPr="00834E3F" w14:paraId="39B88DCB" w14:textId="77777777" w:rsidTr="00BB0728"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39EC620C" w14:textId="6F72F521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س </w:t>
            </w:r>
            <w:r w:rsidR="008555A4" w:rsidRPr="00834E3F">
              <w:rPr>
                <w:rFonts w:ascii="Cooper Black" w:hAnsi="Cooper Black" w:cstheme="majorBidi"/>
                <w:b/>
                <w:bCs/>
                <w:rtl/>
              </w:rPr>
              <w:t>27</w:t>
            </w:r>
          </w:p>
        </w:tc>
        <w:tc>
          <w:tcPr>
            <w:tcW w:w="9661" w:type="dxa"/>
            <w:gridSpan w:val="8"/>
            <w:shd w:val="clear" w:color="auto" w:fill="auto"/>
          </w:tcPr>
          <w:p w14:paraId="3C7A4512" w14:textId="52D8E532" w:rsidR="006679A7" w:rsidRPr="00834E3F" w:rsidRDefault="00986C0A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الجهة التي أصدرت برنامج " جامع خادم الحرمين الشريفين للسنة النبوية المطهرة " لخدمة السنة النبوية هي </w:t>
            </w:r>
          </w:p>
        </w:tc>
      </w:tr>
      <w:tr w:rsidR="006679A7" w:rsidRPr="00834E3F" w14:paraId="00AE4659" w14:textId="77777777" w:rsidTr="00BB0728"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14:paraId="78247ECF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  <w:rtl/>
              </w:rPr>
            </w:pPr>
          </w:p>
        </w:tc>
        <w:tc>
          <w:tcPr>
            <w:tcW w:w="400" w:type="dxa"/>
            <w:shd w:val="clear" w:color="auto" w:fill="auto"/>
          </w:tcPr>
          <w:p w14:paraId="2B21B1C7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46ADEC65" w14:textId="702AB7A7" w:rsidR="006679A7" w:rsidRPr="00834E3F" w:rsidRDefault="00986C0A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وزارة التعليم </w:t>
            </w:r>
          </w:p>
        </w:tc>
        <w:tc>
          <w:tcPr>
            <w:tcW w:w="408" w:type="dxa"/>
            <w:shd w:val="clear" w:color="auto" w:fill="auto"/>
          </w:tcPr>
          <w:p w14:paraId="1952B503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14F6F129" w14:textId="13B0CC2B" w:rsidR="006679A7" w:rsidRPr="00834E3F" w:rsidRDefault="00986C0A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جامعة الإمام سعود </w:t>
            </w:r>
          </w:p>
        </w:tc>
        <w:tc>
          <w:tcPr>
            <w:tcW w:w="422" w:type="dxa"/>
            <w:shd w:val="clear" w:color="auto" w:fill="auto"/>
          </w:tcPr>
          <w:p w14:paraId="608E66CB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20A5CBA" w14:textId="4A047D21" w:rsidR="006679A7" w:rsidRPr="00834E3F" w:rsidRDefault="00986C0A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الجامعة الإسلامية </w:t>
            </w:r>
          </w:p>
        </w:tc>
        <w:tc>
          <w:tcPr>
            <w:tcW w:w="298" w:type="dxa"/>
            <w:shd w:val="clear" w:color="auto" w:fill="auto"/>
          </w:tcPr>
          <w:p w14:paraId="72942362" w14:textId="77777777" w:rsidR="006679A7" w:rsidRPr="00834E3F" w:rsidRDefault="006679A7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14:paraId="381E624F" w14:textId="534C8045" w:rsidR="006679A7" w:rsidRPr="00834E3F" w:rsidRDefault="00986C0A" w:rsidP="00834E3F">
            <w:pPr>
              <w:jc w:val="both"/>
              <w:rPr>
                <w:rFonts w:ascii="Cooper Black" w:hAnsi="Cooper Black" w:cstheme="majorBidi"/>
                <w:b/>
                <w:bCs/>
              </w:rPr>
            </w:pPr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الرئاسة العامة للبحوث العلمية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و الإفتاء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</w:t>
            </w:r>
          </w:p>
        </w:tc>
      </w:tr>
    </w:tbl>
    <w:p w14:paraId="143934E8" w14:textId="77777777" w:rsidR="00E101BB" w:rsidRPr="00834E3F" w:rsidRDefault="00E101BB" w:rsidP="00834E3F">
      <w:pPr>
        <w:jc w:val="both"/>
        <w:rPr>
          <w:rFonts w:ascii="Cooper Black" w:hAnsi="Cooper Black" w:cstheme="majorBidi"/>
          <w:b/>
          <w:bCs/>
          <w:color w:val="000000"/>
          <w:rtl/>
        </w:rPr>
      </w:pPr>
    </w:p>
    <w:p w14:paraId="3E284C19" w14:textId="77777777" w:rsidR="00DC14A5" w:rsidRPr="00834E3F" w:rsidRDefault="00DC14A5" w:rsidP="00834E3F">
      <w:pPr>
        <w:jc w:val="both"/>
        <w:rPr>
          <w:rFonts w:ascii="Cooper Black" w:hAnsi="Cooper Black" w:cstheme="majorBidi"/>
          <w:b/>
          <w:bCs/>
          <w:color w:val="000000"/>
          <w:rtl/>
        </w:rPr>
      </w:pPr>
    </w:p>
    <w:p w14:paraId="2AFC390B" w14:textId="338E1CE4" w:rsidR="00DC14A5" w:rsidRPr="00834E3F" w:rsidRDefault="00DC14A5" w:rsidP="00834E3F">
      <w:pPr>
        <w:jc w:val="both"/>
        <w:rPr>
          <w:rFonts w:ascii="Cooper Black" w:hAnsi="Cooper Black" w:cstheme="majorBidi"/>
          <w:b/>
          <w:bCs/>
          <w:color w:val="000000"/>
        </w:rPr>
      </w:pPr>
      <w:r w:rsidRPr="00834E3F">
        <w:rPr>
          <w:rFonts w:ascii="Cooper Black" w:hAnsi="Cooper Black" w:cstheme="majorBidi"/>
          <w:b/>
          <w:bCs/>
          <w:color w:val="000000"/>
          <w:rtl/>
        </w:rPr>
        <w:lastRenderedPageBreak/>
        <w:t>السؤال الثاني:</w:t>
      </w:r>
      <w:r w:rsidR="000018CF">
        <w:rPr>
          <w:rFonts w:ascii="Cooper Black" w:hAnsi="Cooper Black" w:cstheme="majorBidi" w:hint="cs"/>
          <w:b/>
          <w:bCs/>
          <w:color w:val="000000"/>
          <w:rtl/>
        </w:rPr>
        <w:t xml:space="preserve">  </w:t>
      </w:r>
      <w:r w:rsidRPr="00834E3F">
        <w:rPr>
          <w:rFonts w:ascii="Cooper Black" w:hAnsi="Cooper Black" w:cstheme="majorBidi"/>
          <w:b/>
          <w:bCs/>
          <w:color w:val="000000"/>
          <w:rtl/>
        </w:rPr>
        <w:t xml:space="preserve">زاوجي العمود الأول مع  الفقرة المناسبة لها من العمود </w:t>
      </w:r>
      <w:proofErr w:type="spellStart"/>
      <w:r w:rsidRPr="00834E3F">
        <w:rPr>
          <w:rFonts w:ascii="Cooper Black" w:hAnsi="Cooper Black" w:cstheme="majorBidi"/>
          <w:b/>
          <w:bCs/>
          <w:color w:val="000000"/>
          <w:rtl/>
        </w:rPr>
        <w:t>الثاني..ثم</w:t>
      </w:r>
      <w:proofErr w:type="spellEnd"/>
      <w:r w:rsidRPr="00834E3F">
        <w:rPr>
          <w:rFonts w:ascii="Cooper Black" w:hAnsi="Cooper Black" w:cstheme="majorBidi"/>
          <w:b/>
          <w:bCs/>
          <w:color w:val="000000"/>
          <w:rtl/>
        </w:rPr>
        <w:t xml:space="preserve"> ظلليها في ورقة الإجابة ... ( </w:t>
      </w:r>
      <w:r w:rsidR="008142A1" w:rsidRPr="00834E3F">
        <w:rPr>
          <w:rFonts w:ascii="Cooper Black" w:hAnsi="Cooper Black" w:cstheme="majorBidi"/>
          <w:b/>
          <w:bCs/>
          <w:color w:val="000000"/>
          <w:rtl/>
        </w:rPr>
        <w:t>5</w:t>
      </w:r>
      <w:r w:rsidRPr="00834E3F">
        <w:rPr>
          <w:rFonts w:ascii="Cooper Black" w:hAnsi="Cooper Black" w:cstheme="majorBidi"/>
          <w:b/>
          <w:bCs/>
          <w:color w:val="000000"/>
          <w:rtl/>
        </w:rPr>
        <w:t>) فقرات</w:t>
      </w:r>
    </w:p>
    <w:tbl>
      <w:tblPr>
        <w:bidiVisual/>
        <w:tblW w:w="5079" w:type="pct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4903"/>
        <w:gridCol w:w="990"/>
        <w:gridCol w:w="478"/>
        <w:gridCol w:w="950"/>
        <w:gridCol w:w="2254"/>
      </w:tblGrid>
      <w:tr w:rsidR="00871714" w:rsidRPr="00834E3F" w14:paraId="005AF7F9" w14:textId="77777777" w:rsidTr="004B6BBE">
        <w:trPr>
          <w:cantSplit/>
          <w:trHeight w:val="452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567115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رقم المؤلف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3D1C80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التعريف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7B4D96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الحرف المناسب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C73B1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CF4569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الحرف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A6AD80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المصطلح    </w:t>
            </w:r>
          </w:p>
        </w:tc>
      </w:tr>
      <w:tr w:rsidR="00871714" w:rsidRPr="00834E3F" w14:paraId="0C8E082C" w14:textId="77777777" w:rsidTr="004B6BBE">
        <w:trPr>
          <w:cantSplit/>
          <w:trHeight w:val="502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B139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A02B" w14:textId="77777777" w:rsidR="00871714" w:rsidRPr="00834E3F" w:rsidRDefault="00871714" w:rsidP="00834E3F">
            <w:pPr>
              <w:spacing w:line="276" w:lineRule="auto"/>
              <w:jc w:val="both"/>
              <w:rPr>
                <w:rFonts w:ascii="Cooper Black" w:hAnsi="Cooper Black" w:cstheme="majorBidi"/>
                <w:b/>
                <w:bCs/>
              </w:rPr>
            </w:pPr>
            <w:proofErr w:type="spell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مانٌسب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إلى الصحابي من قول أو فعل أو </w:t>
            </w:r>
            <w:proofErr w:type="spell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تقريرأو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rtl/>
              </w:rPr>
              <w:t xml:space="preserve">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rtl/>
              </w:rPr>
              <w:t>صفة .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45ED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64055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CF4D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8F52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الحديث القدسي </w:t>
            </w:r>
          </w:p>
        </w:tc>
      </w:tr>
      <w:tr w:rsidR="00871714" w:rsidRPr="00834E3F" w14:paraId="408EA9A9" w14:textId="77777777" w:rsidTr="004B6BBE">
        <w:trPr>
          <w:cantSplit/>
          <w:trHeight w:val="14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291F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5962" w14:textId="0E5EC2F5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>مان</w:t>
            </w:r>
            <w:r w:rsidR="00507BAA"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>ُ</w:t>
            </w:r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>سب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 إلى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>التابعي .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FD9C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D30FF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92FD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9A0D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الحديث المرفوع </w:t>
            </w:r>
          </w:p>
        </w:tc>
      </w:tr>
      <w:tr w:rsidR="00871714" w:rsidRPr="00834E3F" w14:paraId="0BB847FC" w14:textId="77777777" w:rsidTr="004B6BBE">
        <w:trPr>
          <w:cantSplit/>
          <w:trHeight w:val="14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870F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30BA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>مانٌسب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 إلى النبي </w:t>
            </w:r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</w:rPr>
              <w:sym w:font="AGA Arabesque" w:char="F072"/>
            </w:r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 من قول أو فعل أو </w:t>
            </w:r>
            <w:proofErr w:type="spellStart"/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>تقريرأو</w:t>
            </w:r>
            <w:proofErr w:type="spellEnd"/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>صفة .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2717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F56D4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C2B4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5C5E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الحديث الموقوف </w:t>
            </w:r>
          </w:p>
        </w:tc>
      </w:tr>
      <w:tr w:rsidR="00871714" w:rsidRPr="00834E3F" w14:paraId="6E9971B0" w14:textId="77777777" w:rsidTr="004B6BBE">
        <w:trPr>
          <w:cantSplit/>
          <w:trHeight w:val="1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D1D" w14:textId="77777777" w:rsidR="00871714" w:rsidRPr="00834E3F" w:rsidRDefault="00871714" w:rsidP="00834E3F">
            <w:pPr>
              <w:jc w:val="both"/>
              <w:rPr>
                <w:rFonts w:ascii="Cooper Black" w:hAnsi="Cooper Black" w:cstheme="majorBidi"/>
                <w:b/>
                <w:bCs/>
                <w:color w:val="000000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 xml:space="preserve">      4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1EB6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الحديث الذي ينسبه النبي </w:t>
            </w:r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</w:rPr>
              <w:sym w:font="AGA Arabesque" w:char="F072"/>
            </w:r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 إلى الله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>تعالى .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0967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993BA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2235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2AB7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الحديث المقطوع </w:t>
            </w:r>
          </w:p>
        </w:tc>
      </w:tr>
      <w:tr w:rsidR="00871714" w:rsidRPr="00834E3F" w14:paraId="0C1BAB5C" w14:textId="77777777" w:rsidTr="004B6BBE">
        <w:trPr>
          <w:cantSplit/>
          <w:trHeight w:val="16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6A85" w14:textId="3E8C2C66" w:rsidR="00871714" w:rsidRPr="00834E3F" w:rsidRDefault="00871714" w:rsidP="00834E3F">
            <w:pPr>
              <w:jc w:val="both"/>
              <w:rPr>
                <w:rFonts w:ascii="Cooper Black" w:hAnsi="Cooper Black" w:cstheme="majorBidi"/>
                <w:b/>
                <w:bCs/>
                <w:color w:val="000000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 xml:space="preserve">      5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447" w14:textId="5A42037A" w:rsidR="00871714" w:rsidRPr="00834E3F" w:rsidRDefault="00B914B0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ما اتصل سنده بنقل العدل الضابط عن مثله ولم يكن شاذاً ولا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>معللاَ</w:t>
            </w:r>
            <w:r w:rsidR="00043E0A"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507BAA"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57F7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78635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732D" w14:textId="7D1897DB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هـ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499C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المتواتر </w:t>
            </w:r>
          </w:p>
        </w:tc>
      </w:tr>
      <w:tr w:rsidR="00871714" w:rsidRPr="00834E3F" w14:paraId="2DB8FEB6" w14:textId="77777777" w:rsidTr="004B6BBE">
        <w:trPr>
          <w:cantSplit/>
          <w:trHeight w:val="16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E6BB" w14:textId="5A671A24" w:rsidR="00871714" w:rsidRPr="00834E3F" w:rsidRDefault="00871714" w:rsidP="00834E3F">
            <w:pPr>
              <w:jc w:val="both"/>
              <w:rPr>
                <w:rFonts w:ascii="Cooper Black" w:hAnsi="Cooper Black" w:cstheme="majorBidi"/>
                <w:b/>
                <w:bCs/>
                <w:color w:val="000000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 xml:space="preserve">      6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4635" w14:textId="67FFDAF5" w:rsidR="00871714" w:rsidRPr="00834E3F" w:rsidRDefault="00B914B0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الحديث الحسن لذاته بإسناد مثله أو أقوى منه فيعتضد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>به .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5AE3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58511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A569" w14:textId="3386A126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و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6485" w14:textId="6E2FCA18" w:rsidR="00871714" w:rsidRPr="00834E3F" w:rsidRDefault="000D065C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المعلق </w:t>
            </w:r>
            <w:r w:rsidR="007C7B83"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871714" w:rsidRPr="00834E3F" w14:paraId="26AA4D70" w14:textId="77777777" w:rsidTr="004B6BBE">
        <w:trPr>
          <w:cantSplit/>
          <w:trHeight w:val="16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5DE7" w14:textId="09E2E97B" w:rsidR="00871714" w:rsidRPr="00834E3F" w:rsidRDefault="006108F6" w:rsidP="00834E3F">
            <w:pPr>
              <w:jc w:val="both"/>
              <w:rPr>
                <w:rFonts w:ascii="Cooper Black" w:hAnsi="Cooper Black" w:cstheme="majorBidi"/>
                <w:b/>
                <w:bCs/>
                <w:color w:val="000000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 xml:space="preserve">      </w:t>
            </w:r>
            <w:r w:rsidR="00871714"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 xml:space="preserve">7  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7309" w14:textId="46CE4ACD" w:rsidR="00871714" w:rsidRPr="00834E3F" w:rsidRDefault="005703F3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الحديث الذي تفرد به راو واحد إسناداً أو متناَ وتدل دلائل على أنه لم </w:t>
            </w:r>
            <w:proofErr w:type="gramStart"/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>يضبطه .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ED86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BEB91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1B3B" w14:textId="4EE0FA8E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5C28" w14:textId="02CC059C" w:rsidR="00871714" w:rsidRPr="00834E3F" w:rsidRDefault="00B914B0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الصحيح لغيره </w:t>
            </w:r>
          </w:p>
        </w:tc>
      </w:tr>
      <w:tr w:rsidR="00871714" w:rsidRPr="00834E3F" w14:paraId="381295D2" w14:textId="77777777" w:rsidTr="004B6BBE">
        <w:trPr>
          <w:cantSplit/>
          <w:trHeight w:val="16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AA35" w14:textId="598E8EEA" w:rsidR="00871714" w:rsidRPr="00834E3F" w:rsidRDefault="006108F6" w:rsidP="00834E3F">
            <w:pPr>
              <w:jc w:val="both"/>
              <w:rPr>
                <w:rFonts w:ascii="Cooper Black" w:hAnsi="Cooper Black" w:cstheme="majorBidi"/>
                <w:b/>
                <w:bCs/>
                <w:color w:val="000000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 xml:space="preserve">      8   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5BDE" w14:textId="13E35D40" w:rsidR="00871714" w:rsidRPr="00834E3F" w:rsidRDefault="008E4B8C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حذف المؤلفين راوٍ أو أكثر من أول الإسناد </w:t>
            </w:r>
            <w:proofErr w:type="gramStart"/>
            <w:r w:rsidR="000D065C"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>للتخفيف .</w:t>
            </w:r>
            <w:proofErr w:type="gramEnd"/>
            <w:r w:rsidR="00043E0A"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185C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E560E" w14:textId="77777777" w:rsidR="00871714" w:rsidRPr="00834E3F" w:rsidRDefault="00871714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2401" w14:textId="353FA091" w:rsidR="00871714" w:rsidRPr="00834E3F" w:rsidRDefault="006108F6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ح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EC14" w14:textId="40D13827" w:rsidR="00871714" w:rsidRPr="00834E3F" w:rsidRDefault="005703F3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الشاذ</w:t>
            </w:r>
            <w:r w:rsidR="00043E0A"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6108F6" w:rsidRPr="00834E3F" w14:paraId="43B46096" w14:textId="77777777" w:rsidTr="004B6BBE">
        <w:trPr>
          <w:cantSplit/>
          <w:trHeight w:val="16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E7E1" w14:textId="44B029C7" w:rsidR="006108F6" w:rsidRPr="00834E3F" w:rsidRDefault="006108F6" w:rsidP="00834E3F">
            <w:pPr>
              <w:jc w:val="both"/>
              <w:rPr>
                <w:rFonts w:ascii="Cooper Black" w:hAnsi="Cooper Black" w:cstheme="majorBidi"/>
                <w:b/>
                <w:bCs/>
                <w:color w:val="000000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rtl/>
              </w:rPr>
              <w:t xml:space="preserve">      9 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64F9" w14:textId="2CDEFCBF" w:rsidR="006108F6" w:rsidRPr="00834E3F" w:rsidRDefault="008E4B8C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sz w:val="24"/>
                <w:szCs w:val="24"/>
              </w:rPr>
            </w:pPr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ماروه التابعي عن الرسول </w:t>
            </w:r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</w:rPr>
              <w:sym w:font="AGA Arabesque" w:char="F072"/>
            </w:r>
            <w:r w:rsidRPr="00834E3F">
              <w:rPr>
                <w:rFonts w:ascii="Cooper Black" w:hAnsi="Cooper Black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942C" w14:textId="77777777" w:rsidR="006108F6" w:rsidRPr="00834E3F" w:rsidRDefault="006108F6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15598" w14:textId="77777777" w:rsidR="006108F6" w:rsidRPr="00834E3F" w:rsidRDefault="006108F6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7A90" w14:textId="64FFBC61" w:rsidR="006108F6" w:rsidRPr="00834E3F" w:rsidRDefault="006108F6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ط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D80E" w14:textId="672DF43A" w:rsidR="006108F6" w:rsidRPr="00834E3F" w:rsidRDefault="008E4B8C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المرسل </w:t>
            </w:r>
          </w:p>
        </w:tc>
      </w:tr>
      <w:tr w:rsidR="006108F6" w:rsidRPr="00834E3F" w14:paraId="3F3CB6B7" w14:textId="77777777" w:rsidTr="004B6BBE">
        <w:trPr>
          <w:cantSplit/>
          <w:trHeight w:val="16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95B4" w14:textId="77777777" w:rsidR="006108F6" w:rsidRPr="00834E3F" w:rsidRDefault="006108F6" w:rsidP="00834E3F">
            <w:pPr>
              <w:jc w:val="both"/>
              <w:rPr>
                <w:rFonts w:ascii="Cooper Black" w:hAnsi="Cooper Black" w:cstheme="majorBidi"/>
                <w:b/>
                <w:bCs/>
                <w:color w:val="000000"/>
                <w:rtl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C82C" w14:textId="77777777" w:rsidR="006108F6" w:rsidRPr="00834E3F" w:rsidRDefault="006108F6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1927" w14:textId="77777777" w:rsidR="006108F6" w:rsidRPr="00834E3F" w:rsidRDefault="006108F6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CA67C" w14:textId="77777777" w:rsidR="006108F6" w:rsidRPr="00834E3F" w:rsidRDefault="006108F6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E186" w14:textId="41EAD00C" w:rsidR="006108F6" w:rsidRPr="00834E3F" w:rsidRDefault="006108F6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>ي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C2E5" w14:textId="42731084" w:rsidR="006108F6" w:rsidRPr="00834E3F" w:rsidRDefault="00B914B0" w:rsidP="00834E3F">
            <w:pPr>
              <w:pStyle w:val="3"/>
              <w:spacing w:line="276" w:lineRule="auto"/>
              <w:jc w:val="both"/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34E3F">
              <w:rPr>
                <w:rFonts w:ascii="Cooper Black" w:hAnsi="Cooper Black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الصحيح لذاته </w:t>
            </w:r>
          </w:p>
        </w:tc>
      </w:tr>
    </w:tbl>
    <w:p w14:paraId="7DF1CE4F" w14:textId="4EA4F854" w:rsidR="00DC14A5" w:rsidRPr="00834E3F" w:rsidRDefault="004B6BBE" w:rsidP="00834E3F">
      <w:pPr>
        <w:jc w:val="both"/>
        <w:rPr>
          <w:rFonts w:ascii="Cooper Black" w:hAnsi="Cooper Black" w:cstheme="majorBidi"/>
          <w:b/>
          <w:bCs/>
          <w:color w:val="000000"/>
          <w:rtl/>
        </w:rPr>
      </w:pPr>
      <w:r w:rsidRPr="00834E3F">
        <w:rPr>
          <w:rFonts w:ascii="Cooper Black" w:hAnsi="Cooper Black" w:cstheme="majorBidi"/>
          <w:b/>
          <w:bCs/>
          <w:color w:val="000000"/>
          <w:rtl/>
        </w:rPr>
        <w:t xml:space="preserve">السؤال </w:t>
      </w:r>
      <w:proofErr w:type="gramStart"/>
      <w:r w:rsidRPr="00834E3F">
        <w:rPr>
          <w:rFonts w:ascii="Cooper Black" w:hAnsi="Cooper Black" w:cstheme="majorBidi"/>
          <w:b/>
          <w:bCs/>
          <w:color w:val="000000"/>
          <w:rtl/>
        </w:rPr>
        <w:t>الثالث :</w:t>
      </w:r>
      <w:proofErr w:type="gramEnd"/>
      <w:r w:rsidRPr="00834E3F">
        <w:rPr>
          <w:rFonts w:ascii="Cooper Black" w:hAnsi="Cooper Black" w:cstheme="majorBidi"/>
          <w:b/>
          <w:bCs/>
          <w:color w:val="000000"/>
          <w:rtl/>
        </w:rPr>
        <w:t xml:space="preserve"> </w:t>
      </w:r>
    </w:p>
    <w:p w14:paraId="29D79013" w14:textId="784A7AED" w:rsidR="00AD247F" w:rsidRPr="00834E3F" w:rsidRDefault="00AD247F" w:rsidP="00834E3F">
      <w:pPr>
        <w:jc w:val="both"/>
        <w:rPr>
          <w:rFonts w:ascii="Cooper Black" w:hAnsi="Cooper Black" w:cstheme="majorBidi"/>
          <w:b/>
          <w:bCs/>
          <w:color w:val="000000"/>
          <w:rtl/>
        </w:rPr>
      </w:pPr>
      <w:r w:rsidRPr="00834E3F">
        <w:rPr>
          <w:rFonts w:ascii="Cooper Black" w:hAnsi="Cooper Black" w:cstheme="majorBidi"/>
          <w:b/>
          <w:bCs/>
          <w:color w:val="000000"/>
          <w:rtl/>
        </w:rPr>
        <w:t xml:space="preserve">أكملي الفراغات التالية بما </w:t>
      </w:r>
      <w:proofErr w:type="gramStart"/>
      <w:r w:rsidRPr="00834E3F">
        <w:rPr>
          <w:rFonts w:ascii="Cooper Black" w:hAnsi="Cooper Black" w:cstheme="majorBidi"/>
          <w:b/>
          <w:bCs/>
          <w:color w:val="000000"/>
          <w:rtl/>
        </w:rPr>
        <w:t>يناسبها :</w:t>
      </w:r>
      <w:proofErr w:type="gramEnd"/>
    </w:p>
    <w:p w14:paraId="1A5EB8D8" w14:textId="5372DFAB" w:rsidR="004B6BBE" w:rsidRPr="00834E3F" w:rsidRDefault="00D97246" w:rsidP="00834E3F">
      <w:pPr>
        <w:pStyle w:val="a4"/>
        <w:numPr>
          <w:ilvl w:val="0"/>
          <w:numId w:val="10"/>
        </w:numPr>
        <w:jc w:val="both"/>
        <w:rPr>
          <w:rFonts w:ascii="Cooper Black" w:hAnsi="Cooper Black" w:cstheme="majorBidi"/>
          <w:b/>
          <w:bCs/>
          <w:color w:val="000000"/>
        </w:rPr>
      </w:pPr>
      <w:r w:rsidRPr="00834E3F">
        <w:rPr>
          <w:rFonts w:ascii="Cooper Black" w:hAnsi="Cooper Black" w:cstheme="majorBidi"/>
          <w:b/>
          <w:bCs/>
          <w:color w:val="000000"/>
          <w:rtl/>
        </w:rPr>
        <w:t>من شروط الحديث الصحيح لذاته أن يكون الراوي عدلاً ليؤمن كذبه والعدل هو المسلم ال ...............</w:t>
      </w:r>
      <w:r w:rsidR="00AD247F" w:rsidRPr="00834E3F">
        <w:rPr>
          <w:rFonts w:ascii="Cooper Black" w:hAnsi="Cooper Black" w:cstheme="majorBidi"/>
          <w:b/>
          <w:bCs/>
          <w:color w:val="000000"/>
          <w:rtl/>
        </w:rPr>
        <w:t xml:space="preserve">، </w:t>
      </w:r>
      <w:proofErr w:type="gramStart"/>
      <w:r w:rsidR="00AD247F" w:rsidRPr="00834E3F">
        <w:rPr>
          <w:rFonts w:ascii="Cooper Black" w:hAnsi="Cooper Black" w:cstheme="majorBidi"/>
          <w:b/>
          <w:bCs/>
          <w:color w:val="000000"/>
          <w:rtl/>
        </w:rPr>
        <w:t>العاقل ،</w:t>
      </w:r>
      <w:proofErr w:type="gramEnd"/>
      <w:r w:rsidR="00AD247F" w:rsidRPr="00834E3F">
        <w:rPr>
          <w:rFonts w:ascii="Cooper Black" w:hAnsi="Cooper Black" w:cstheme="majorBidi"/>
          <w:b/>
          <w:bCs/>
          <w:color w:val="000000"/>
          <w:rtl/>
        </w:rPr>
        <w:t xml:space="preserve"> السالم من أسباب............ وما يُخل بالمروءة .</w:t>
      </w:r>
    </w:p>
    <w:p w14:paraId="78FB72C4" w14:textId="1BF6F0AB" w:rsidR="00AD247F" w:rsidRPr="00834E3F" w:rsidRDefault="00AD247F" w:rsidP="00834E3F">
      <w:pPr>
        <w:pStyle w:val="a4"/>
        <w:numPr>
          <w:ilvl w:val="0"/>
          <w:numId w:val="10"/>
        </w:numPr>
        <w:jc w:val="both"/>
        <w:rPr>
          <w:rFonts w:ascii="Cooper Black" w:hAnsi="Cooper Black" w:cstheme="majorBidi"/>
          <w:b/>
          <w:bCs/>
          <w:color w:val="000000"/>
          <w:rtl/>
        </w:rPr>
      </w:pPr>
      <w:r w:rsidRPr="00834E3F">
        <w:rPr>
          <w:rFonts w:ascii="Cooper Black" w:hAnsi="Cooper Black" w:cstheme="majorBidi"/>
          <w:b/>
          <w:bCs/>
          <w:color w:val="000000"/>
          <w:rtl/>
        </w:rPr>
        <w:t xml:space="preserve">تنقسم الأحاديث من حيث الثبوت وعدمه إلى </w:t>
      </w:r>
      <w:proofErr w:type="gramStart"/>
      <w:r w:rsidRPr="00834E3F">
        <w:rPr>
          <w:rFonts w:ascii="Cooper Black" w:hAnsi="Cooper Black" w:cstheme="majorBidi"/>
          <w:b/>
          <w:bCs/>
          <w:color w:val="000000"/>
          <w:rtl/>
        </w:rPr>
        <w:t>قسمين  رئيسين</w:t>
      </w:r>
      <w:proofErr w:type="gramEnd"/>
      <w:r w:rsidRPr="00834E3F">
        <w:rPr>
          <w:rFonts w:ascii="Cooper Black" w:hAnsi="Cooper Black" w:cstheme="majorBidi"/>
          <w:b/>
          <w:bCs/>
          <w:color w:val="000000"/>
          <w:rtl/>
        </w:rPr>
        <w:t xml:space="preserve"> هما ............. و ....................</w:t>
      </w:r>
    </w:p>
    <w:p w14:paraId="734EF92A" w14:textId="37B9AC88" w:rsidR="00871714" w:rsidRPr="003533D8" w:rsidRDefault="00871714" w:rsidP="00BD628A">
      <w:pPr>
        <w:rPr>
          <w:rFonts w:ascii="Arial Black" w:hAnsi="Arial Black" w:cstheme="majorBidi"/>
          <w:b/>
          <w:bCs/>
          <w:color w:val="000000"/>
          <w:sz w:val="28"/>
          <w:szCs w:val="28"/>
          <w:rtl/>
        </w:rPr>
      </w:pPr>
    </w:p>
    <w:p w14:paraId="691CA303" w14:textId="0AA6A07B" w:rsidR="00871714" w:rsidRPr="003533D8" w:rsidRDefault="00871714" w:rsidP="00BD628A">
      <w:pPr>
        <w:rPr>
          <w:rFonts w:ascii="Arial Black" w:hAnsi="Arial Black" w:cstheme="majorBidi"/>
          <w:b/>
          <w:bCs/>
          <w:color w:val="000000"/>
          <w:sz w:val="28"/>
          <w:szCs w:val="28"/>
          <w:rtl/>
        </w:rPr>
      </w:pPr>
    </w:p>
    <w:p w14:paraId="3E963852" w14:textId="77777777" w:rsidR="00DC14A5" w:rsidRPr="003533D8" w:rsidRDefault="00DC14A5" w:rsidP="00BD628A">
      <w:pPr>
        <w:rPr>
          <w:rFonts w:ascii="Arial Black" w:hAnsi="Arial Black" w:cstheme="majorBidi"/>
          <w:b/>
          <w:bCs/>
          <w:color w:val="000000"/>
          <w:sz w:val="28"/>
          <w:szCs w:val="28"/>
        </w:rPr>
      </w:pPr>
    </w:p>
    <w:p w14:paraId="17D52894" w14:textId="77777777" w:rsidR="00211761" w:rsidRPr="003533D8" w:rsidRDefault="00D439AC" w:rsidP="00E44AF1">
      <w:pPr>
        <w:tabs>
          <w:tab w:val="left" w:pos="2231"/>
        </w:tabs>
        <w:rPr>
          <w:rFonts w:ascii="Arial Black" w:hAnsi="Arial Black" w:cstheme="majorBidi"/>
          <w:b/>
          <w:bCs/>
          <w:color w:val="000000"/>
          <w:sz w:val="28"/>
          <w:szCs w:val="28"/>
          <w:rtl/>
        </w:rPr>
      </w:pPr>
      <w:r w:rsidRPr="003533D8">
        <w:rPr>
          <w:rFonts w:ascii="Arial Black" w:hAnsi="Arial Black" w:cstheme="majorBidi"/>
          <w:b/>
          <w:bCs/>
          <w:color w:val="000000"/>
          <w:sz w:val="28"/>
          <w:szCs w:val="28"/>
          <w:rtl/>
        </w:rPr>
        <w:t xml:space="preserve">                                                                  </w:t>
      </w:r>
    </w:p>
    <w:p w14:paraId="61F3369B" w14:textId="1EDE455B" w:rsidR="00193ACF" w:rsidRPr="003533D8" w:rsidRDefault="00211761" w:rsidP="00E44AF1">
      <w:pPr>
        <w:tabs>
          <w:tab w:val="left" w:pos="2231"/>
        </w:tabs>
        <w:rPr>
          <w:rFonts w:ascii="Arial Black" w:hAnsi="Arial Black"/>
          <w:sz w:val="28"/>
          <w:szCs w:val="28"/>
          <w:rtl/>
        </w:rPr>
      </w:pPr>
      <w:r w:rsidRPr="003533D8">
        <w:rPr>
          <w:rFonts w:ascii="Arial Black" w:hAnsi="Arial Black" w:cstheme="majorBidi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</w:t>
      </w:r>
      <w:r w:rsidR="00D439AC" w:rsidRPr="003533D8">
        <w:rPr>
          <w:rFonts w:ascii="Arial Black" w:hAnsi="Arial Black" w:cstheme="majorBidi"/>
          <w:b/>
          <w:bCs/>
          <w:color w:val="000000"/>
          <w:sz w:val="28"/>
          <w:szCs w:val="28"/>
          <w:rtl/>
        </w:rPr>
        <w:t xml:space="preserve"> </w:t>
      </w:r>
      <w:r w:rsidR="00C22662" w:rsidRPr="003533D8">
        <w:rPr>
          <w:rFonts w:ascii="Arial Black" w:hAnsi="Arial Black" w:cs="Simplified Arabic"/>
          <w:b/>
          <w:bCs/>
          <w:color w:val="000000"/>
          <w:sz w:val="28"/>
          <w:szCs w:val="28"/>
          <w:rtl/>
        </w:rPr>
        <w:t>انتهت الأسئلة وفقكن الله لما يحب ويرضى.</w:t>
      </w:r>
    </w:p>
    <w:p w14:paraId="50178342" w14:textId="5BAF1949" w:rsidR="003533D8" w:rsidRPr="003533D8" w:rsidRDefault="003533D8" w:rsidP="00E44AF1">
      <w:pPr>
        <w:tabs>
          <w:tab w:val="left" w:pos="2231"/>
        </w:tabs>
        <w:rPr>
          <w:rFonts w:ascii="Arial Black" w:hAnsi="Arial Black"/>
          <w:sz w:val="28"/>
          <w:szCs w:val="28"/>
        </w:rPr>
      </w:pPr>
      <w:r w:rsidRPr="003533D8">
        <w:rPr>
          <w:rFonts w:ascii="Arial Black" w:hAnsi="Arial Black"/>
          <w:sz w:val="28"/>
          <w:szCs w:val="28"/>
          <w:rtl/>
        </w:rPr>
        <w:t xml:space="preserve">                                                                                                                        المعلمة / نوف الحارثي </w:t>
      </w:r>
    </w:p>
    <w:sectPr w:rsidR="003533D8" w:rsidRPr="003533D8" w:rsidSect="00E07661">
      <w:footerReference w:type="default" r:id="rId9"/>
      <w:pgSz w:w="11906" w:h="16838"/>
      <w:pgMar w:top="720" w:right="720" w:bottom="720" w:left="720" w:header="708" w:footer="2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E8B2" w14:textId="77777777" w:rsidR="003629E5" w:rsidRDefault="003629E5" w:rsidP="001D7F18">
      <w:r>
        <w:separator/>
      </w:r>
    </w:p>
  </w:endnote>
  <w:endnote w:type="continuationSeparator" w:id="0">
    <w:p w14:paraId="64DD516D" w14:textId="77777777" w:rsidR="003629E5" w:rsidRDefault="003629E5" w:rsidP="001D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  <w:rtl/>
        <w:lang w:val="ar-SA"/>
      </w:rPr>
      <w:id w:val="466320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  <w:lang w:val="en-US"/>
      </w:rPr>
    </w:sdtEndPr>
    <w:sdtContent>
      <w:p w14:paraId="55FFFE90" w14:textId="77777777" w:rsidR="00EE1D18" w:rsidRDefault="00EE1D18" w:rsidP="000A0684">
        <w:pPr>
          <w:pStyle w:val="a7"/>
          <w:jc w:val="center"/>
        </w:pPr>
        <w:r>
          <w:rPr>
            <w:rFonts w:asciiTheme="majorHAnsi" w:hAnsiTheme="majorHAnsi"/>
            <w:sz w:val="28"/>
            <w:szCs w:val="28"/>
            <w:rtl/>
            <w:lang w:val="ar-SA"/>
          </w:rPr>
          <w:t xml:space="preserve">الصفحة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DC486B">
          <w:rPr>
            <w:rFonts w:asciiTheme="majorHAnsi" w:hAnsiTheme="majorHAnsi" w:cs="Cambria"/>
            <w:noProof/>
            <w:sz w:val="28"/>
            <w:szCs w:val="28"/>
            <w:rtl/>
            <w:lang w:val="ar-SA"/>
          </w:rPr>
          <w:t>1</w:t>
        </w:r>
        <w:r>
          <w:rPr>
            <w:rFonts w:asciiTheme="majorHAnsi" w:hAnsiTheme="majorHAnsi" w:cs="Cambria"/>
            <w:noProof/>
            <w:sz w:val="28"/>
            <w:szCs w:val="28"/>
            <w:lang w:val="ar-SA"/>
          </w:rPr>
          <w:fldChar w:fldCharType="end"/>
        </w:r>
        <w:r>
          <w:rPr>
            <w:rFonts w:hint="cs"/>
            <w:rtl/>
          </w:rPr>
          <w:t xml:space="preserve">                                                                                                                        </w:t>
        </w:r>
      </w:p>
    </w:sdtContent>
  </w:sdt>
  <w:p w14:paraId="58D5C9BB" w14:textId="77777777" w:rsidR="00EE1D18" w:rsidRDefault="00EE1D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06F0" w14:textId="77777777" w:rsidR="003629E5" w:rsidRDefault="003629E5" w:rsidP="001D7F18">
      <w:r>
        <w:separator/>
      </w:r>
    </w:p>
  </w:footnote>
  <w:footnote w:type="continuationSeparator" w:id="0">
    <w:p w14:paraId="7967B202" w14:textId="77777777" w:rsidR="003629E5" w:rsidRDefault="003629E5" w:rsidP="001D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65F"/>
    <w:multiLevelType w:val="hybridMultilevel"/>
    <w:tmpl w:val="5F26B562"/>
    <w:lvl w:ilvl="0" w:tplc="7C94D7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0D0"/>
    <w:multiLevelType w:val="hybridMultilevel"/>
    <w:tmpl w:val="3F46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6200"/>
    <w:multiLevelType w:val="hybridMultilevel"/>
    <w:tmpl w:val="C8340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6A60"/>
    <w:multiLevelType w:val="hybridMultilevel"/>
    <w:tmpl w:val="2478762A"/>
    <w:lvl w:ilvl="0" w:tplc="85CC8AB2">
      <w:start w:val="1"/>
      <w:numFmt w:val="arabicAlpha"/>
      <w:lvlText w:val="%1-"/>
      <w:lvlJc w:val="left"/>
      <w:pPr>
        <w:ind w:left="1080" w:hanging="360"/>
      </w:pPr>
      <w:rPr>
        <w:rFonts w:asciiTheme="minorBidi" w:eastAsia="Times New Roman" w:hAnsiTheme="minorBid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17976"/>
    <w:multiLevelType w:val="hybridMultilevel"/>
    <w:tmpl w:val="172E88C0"/>
    <w:lvl w:ilvl="0" w:tplc="636A30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67D72"/>
    <w:multiLevelType w:val="hybridMultilevel"/>
    <w:tmpl w:val="5596ECCC"/>
    <w:lvl w:ilvl="0" w:tplc="DADA6E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518B"/>
    <w:multiLevelType w:val="hybridMultilevel"/>
    <w:tmpl w:val="010A4EEA"/>
    <w:lvl w:ilvl="0" w:tplc="AD7A9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E0F"/>
    <w:multiLevelType w:val="hybridMultilevel"/>
    <w:tmpl w:val="5B14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C5589"/>
    <w:multiLevelType w:val="hybridMultilevel"/>
    <w:tmpl w:val="1ACEA40E"/>
    <w:lvl w:ilvl="0" w:tplc="51083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D67E3"/>
    <w:multiLevelType w:val="hybridMultilevel"/>
    <w:tmpl w:val="69AC480A"/>
    <w:lvl w:ilvl="0" w:tplc="674C5CFA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82586">
    <w:abstractNumId w:val="3"/>
  </w:num>
  <w:num w:numId="2" w16cid:durableId="840899945">
    <w:abstractNumId w:val="4"/>
  </w:num>
  <w:num w:numId="3" w16cid:durableId="1191531723">
    <w:abstractNumId w:val="0"/>
  </w:num>
  <w:num w:numId="4" w16cid:durableId="299920874">
    <w:abstractNumId w:val="5"/>
  </w:num>
  <w:num w:numId="5" w16cid:durableId="1763142470">
    <w:abstractNumId w:val="7"/>
  </w:num>
  <w:num w:numId="6" w16cid:durableId="1982537838">
    <w:abstractNumId w:val="2"/>
  </w:num>
  <w:num w:numId="7" w16cid:durableId="1043678533">
    <w:abstractNumId w:val="1"/>
  </w:num>
  <w:num w:numId="8" w16cid:durableId="1836609123">
    <w:abstractNumId w:val="9"/>
  </w:num>
  <w:num w:numId="9" w16cid:durableId="212040962">
    <w:abstractNumId w:val="6"/>
  </w:num>
  <w:num w:numId="10" w16cid:durableId="601037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62"/>
    <w:rsid w:val="000018CF"/>
    <w:rsid w:val="00003CB7"/>
    <w:rsid w:val="00016F59"/>
    <w:rsid w:val="000338A4"/>
    <w:rsid w:val="0004222C"/>
    <w:rsid w:val="00042591"/>
    <w:rsid w:val="00043E0A"/>
    <w:rsid w:val="00055FF8"/>
    <w:rsid w:val="0005690E"/>
    <w:rsid w:val="00060C13"/>
    <w:rsid w:val="000627BA"/>
    <w:rsid w:val="0006414B"/>
    <w:rsid w:val="000669B5"/>
    <w:rsid w:val="000878C3"/>
    <w:rsid w:val="000A0684"/>
    <w:rsid w:val="000A2B11"/>
    <w:rsid w:val="000A4CA0"/>
    <w:rsid w:val="000C0E9B"/>
    <w:rsid w:val="000C405F"/>
    <w:rsid w:val="000D065C"/>
    <w:rsid w:val="000D2C7D"/>
    <w:rsid w:val="000D7B8C"/>
    <w:rsid w:val="000E01F4"/>
    <w:rsid w:val="000E67AF"/>
    <w:rsid w:val="00123127"/>
    <w:rsid w:val="00132565"/>
    <w:rsid w:val="00135E53"/>
    <w:rsid w:val="00137908"/>
    <w:rsid w:val="00174D89"/>
    <w:rsid w:val="001831E6"/>
    <w:rsid w:val="00183686"/>
    <w:rsid w:val="001869D8"/>
    <w:rsid w:val="0019295A"/>
    <w:rsid w:val="00193ACF"/>
    <w:rsid w:val="00195AFD"/>
    <w:rsid w:val="001A066B"/>
    <w:rsid w:val="001A649D"/>
    <w:rsid w:val="001B21E1"/>
    <w:rsid w:val="001C1342"/>
    <w:rsid w:val="001C2597"/>
    <w:rsid w:val="001C3E22"/>
    <w:rsid w:val="001C56DB"/>
    <w:rsid w:val="001D6BCB"/>
    <w:rsid w:val="001D7F18"/>
    <w:rsid w:val="00206708"/>
    <w:rsid w:val="00211761"/>
    <w:rsid w:val="00213760"/>
    <w:rsid w:val="00226F59"/>
    <w:rsid w:val="002356CD"/>
    <w:rsid w:val="00235E6F"/>
    <w:rsid w:val="0024521F"/>
    <w:rsid w:val="0029484A"/>
    <w:rsid w:val="002A019D"/>
    <w:rsid w:val="002A0DF7"/>
    <w:rsid w:val="002B486D"/>
    <w:rsid w:val="002B6D6D"/>
    <w:rsid w:val="002C3ACF"/>
    <w:rsid w:val="002E65F0"/>
    <w:rsid w:val="00301F3C"/>
    <w:rsid w:val="003034D7"/>
    <w:rsid w:val="003150BE"/>
    <w:rsid w:val="00317160"/>
    <w:rsid w:val="003309DE"/>
    <w:rsid w:val="00333BE3"/>
    <w:rsid w:val="00342F88"/>
    <w:rsid w:val="00345A9B"/>
    <w:rsid w:val="003533D8"/>
    <w:rsid w:val="003629E5"/>
    <w:rsid w:val="00367BFA"/>
    <w:rsid w:val="0038430E"/>
    <w:rsid w:val="00393982"/>
    <w:rsid w:val="003A38A2"/>
    <w:rsid w:val="003C1451"/>
    <w:rsid w:val="003D0427"/>
    <w:rsid w:val="003E0F2D"/>
    <w:rsid w:val="003E4AF0"/>
    <w:rsid w:val="003F5A9C"/>
    <w:rsid w:val="004012B6"/>
    <w:rsid w:val="00407D24"/>
    <w:rsid w:val="004128D7"/>
    <w:rsid w:val="00416E80"/>
    <w:rsid w:val="004224DD"/>
    <w:rsid w:val="00430353"/>
    <w:rsid w:val="004437E4"/>
    <w:rsid w:val="0045494A"/>
    <w:rsid w:val="00454DBE"/>
    <w:rsid w:val="004577C8"/>
    <w:rsid w:val="0046240C"/>
    <w:rsid w:val="0046370F"/>
    <w:rsid w:val="004824C1"/>
    <w:rsid w:val="0049413B"/>
    <w:rsid w:val="004A32B5"/>
    <w:rsid w:val="004A6B29"/>
    <w:rsid w:val="004B3840"/>
    <w:rsid w:val="004B43AA"/>
    <w:rsid w:val="004B6BBE"/>
    <w:rsid w:val="004C3B35"/>
    <w:rsid w:val="004C5B34"/>
    <w:rsid w:val="004E58CE"/>
    <w:rsid w:val="004E5EDA"/>
    <w:rsid w:val="004E681C"/>
    <w:rsid w:val="004F1029"/>
    <w:rsid w:val="004F5C7A"/>
    <w:rsid w:val="005062F4"/>
    <w:rsid w:val="00507BAA"/>
    <w:rsid w:val="00522E57"/>
    <w:rsid w:val="00535F78"/>
    <w:rsid w:val="0054444E"/>
    <w:rsid w:val="0055269E"/>
    <w:rsid w:val="00564724"/>
    <w:rsid w:val="005703F3"/>
    <w:rsid w:val="005726EF"/>
    <w:rsid w:val="00583778"/>
    <w:rsid w:val="00587342"/>
    <w:rsid w:val="0059025E"/>
    <w:rsid w:val="005A0A6B"/>
    <w:rsid w:val="005A104D"/>
    <w:rsid w:val="005C175A"/>
    <w:rsid w:val="005D0E85"/>
    <w:rsid w:val="005E352B"/>
    <w:rsid w:val="005E6001"/>
    <w:rsid w:val="005F2AC9"/>
    <w:rsid w:val="005F3010"/>
    <w:rsid w:val="0060198E"/>
    <w:rsid w:val="006108F6"/>
    <w:rsid w:val="00621417"/>
    <w:rsid w:val="00625457"/>
    <w:rsid w:val="006370D2"/>
    <w:rsid w:val="00637FEB"/>
    <w:rsid w:val="00645A42"/>
    <w:rsid w:val="006500A1"/>
    <w:rsid w:val="006619BE"/>
    <w:rsid w:val="006634F8"/>
    <w:rsid w:val="006679A7"/>
    <w:rsid w:val="006802C7"/>
    <w:rsid w:val="00686168"/>
    <w:rsid w:val="00692920"/>
    <w:rsid w:val="006A42FB"/>
    <w:rsid w:val="006A5F04"/>
    <w:rsid w:val="006A7A20"/>
    <w:rsid w:val="006B7B28"/>
    <w:rsid w:val="006C6A65"/>
    <w:rsid w:val="006D796A"/>
    <w:rsid w:val="006E2841"/>
    <w:rsid w:val="006E56CD"/>
    <w:rsid w:val="006E7E7D"/>
    <w:rsid w:val="00700BB0"/>
    <w:rsid w:val="00707BBE"/>
    <w:rsid w:val="00710856"/>
    <w:rsid w:val="00711B0B"/>
    <w:rsid w:val="00713B36"/>
    <w:rsid w:val="00720754"/>
    <w:rsid w:val="007240AA"/>
    <w:rsid w:val="00725DD3"/>
    <w:rsid w:val="00730DBC"/>
    <w:rsid w:val="0073297E"/>
    <w:rsid w:val="0074694A"/>
    <w:rsid w:val="0078635D"/>
    <w:rsid w:val="00786AE4"/>
    <w:rsid w:val="007A621C"/>
    <w:rsid w:val="007B206A"/>
    <w:rsid w:val="007C7B83"/>
    <w:rsid w:val="007D45D2"/>
    <w:rsid w:val="007D48E7"/>
    <w:rsid w:val="007F1451"/>
    <w:rsid w:val="008048D8"/>
    <w:rsid w:val="0080518D"/>
    <w:rsid w:val="00811727"/>
    <w:rsid w:val="008142A1"/>
    <w:rsid w:val="00822B7F"/>
    <w:rsid w:val="00834B3C"/>
    <w:rsid w:val="00834E3F"/>
    <w:rsid w:val="00841524"/>
    <w:rsid w:val="00844ED2"/>
    <w:rsid w:val="00845845"/>
    <w:rsid w:val="00846A65"/>
    <w:rsid w:val="008555A4"/>
    <w:rsid w:val="00871714"/>
    <w:rsid w:val="008908D1"/>
    <w:rsid w:val="008A425F"/>
    <w:rsid w:val="008A4F6C"/>
    <w:rsid w:val="008B1BB8"/>
    <w:rsid w:val="008B65CB"/>
    <w:rsid w:val="008B66F8"/>
    <w:rsid w:val="008D285F"/>
    <w:rsid w:val="008E166B"/>
    <w:rsid w:val="008E3AA8"/>
    <w:rsid w:val="008E4B8C"/>
    <w:rsid w:val="008E5676"/>
    <w:rsid w:val="008F0A0C"/>
    <w:rsid w:val="009077BA"/>
    <w:rsid w:val="00907CE1"/>
    <w:rsid w:val="009113A1"/>
    <w:rsid w:val="00914EA7"/>
    <w:rsid w:val="00915ACA"/>
    <w:rsid w:val="00916A5B"/>
    <w:rsid w:val="00920F38"/>
    <w:rsid w:val="00924C3C"/>
    <w:rsid w:val="00925813"/>
    <w:rsid w:val="009401C7"/>
    <w:rsid w:val="009466AA"/>
    <w:rsid w:val="00950AA9"/>
    <w:rsid w:val="009556EB"/>
    <w:rsid w:val="00955D7B"/>
    <w:rsid w:val="00961185"/>
    <w:rsid w:val="00966C53"/>
    <w:rsid w:val="00970DEB"/>
    <w:rsid w:val="00986C0A"/>
    <w:rsid w:val="009A2C9E"/>
    <w:rsid w:val="009A50EC"/>
    <w:rsid w:val="009E39B5"/>
    <w:rsid w:val="009E3BB4"/>
    <w:rsid w:val="00A06AE5"/>
    <w:rsid w:val="00A13CCD"/>
    <w:rsid w:val="00A30039"/>
    <w:rsid w:val="00A341A1"/>
    <w:rsid w:val="00A57295"/>
    <w:rsid w:val="00A576A2"/>
    <w:rsid w:val="00A624A6"/>
    <w:rsid w:val="00A6368A"/>
    <w:rsid w:val="00A65D45"/>
    <w:rsid w:val="00A82AF1"/>
    <w:rsid w:val="00A95F44"/>
    <w:rsid w:val="00A95F98"/>
    <w:rsid w:val="00AB025A"/>
    <w:rsid w:val="00AD247F"/>
    <w:rsid w:val="00AD3A26"/>
    <w:rsid w:val="00AD505D"/>
    <w:rsid w:val="00AE447C"/>
    <w:rsid w:val="00AF12DA"/>
    <w:rsid w:val="00B01E7E"/>
    <w:rsid w:val="00B0431B"/>
    <w:rsid w:val="00B16094"/>
    <w:rsid w:val="00B17DC0"/>
    <w:rsid w:val="00B35760"/>
    <w:rsid w:val="00B37A40"/>
    <w:rsid w:val="00B4106D"/>
    <w:rsid w:val="00B45897"/>
    <w:rsid w:val="00B61F53"/>
    <w:rsid w:val="00B75E35"/>
    <w:rsid w:val="00B83607"/>
    <w:rsid w:val="00B914B0"/>
    <w:rsid w:val="00B91F7D"/>
    <w:rsid w:val="00B92F8E"/>
    <w:rsid w:val="00B969FF"/>
    <w:rsid w:val="00BB0728"/>
    <w:rsid w:val="00BC2FA9"/>
    <w:rsid w:val="00BD363F"/>
    <w:rsid w:val="00BD4ACE"/>
    <w:rsid w:val="00BD628A"/>
    <w:rsid w:val="00BE41D6"/>
    <w:rsid w:val="00BE757F"/>
    <w:rsid w:val="00BF580F"/>
    <w:rsid w:val="00BF6AD8"/>
    <w:rsid w:val="00C004CA"/>
    <w:rsid w:val="00C0338C"/>
    <w:rsid w:val="00C1678C"/>
    <w:rsid w:val="00C223CE"/>
    <w:rsid w:val="00C22662"/>
    <w:rsid w:val="00C32879"/>
    <w:rsid w:val="00C33925"/>
    <w:rsid w:val="00C3557B"/>
    <w:rsid w:val="00C35600"/>
    <w:rsid w:val="00C40593"/>
    <w:rsid w:val="00C41B62"/>
    <w:rsid w:val="00C5090F"/>
    <w:rsid w:val="00C50D39"/>
    <w:rsid w:val="00C54129"/>
    <w:rsid w:val="00C57B74"/>
    <w:rsid w:val="00C63E35"/>
    <w:rsid w:val="00C6466E"/>
    <w:rsid w:val="00C748EE"/>
    <w:rsid w:val="00C75494"/>
    <w:rsid w:val="00C95D23"/>
    <w:rsid w:val="00CA62BF"/>
    <w:rsid w:val="00CB7DCF"/>
    <w:rsid w:val="00CC3795"/>
    <w:rsid w:val="00CC3A7C"/>
    <w:rsid w:val="00CD1507"/>
    <w:rsid w:val="00CD35E6"/>
    <w:rsid w:val="00CD52BE"/>
    <w:rsid w:val="00CE178E"/>
    <w:rsid w:val="00CE2C5D"/>
    <w:rsid w:val="00CF0947"/>
    <w:rsid w:val="00CF2744"/>
    <w:rsid w:val="00CF73B5"/>
    <w:rsid w:val="00D13AC3"/>
    <w:rsid w:val="00D3001A"/>
    <w:rsid w:val="00D439AC"/>
    <w:rsid w:val="00D50491"/>
    <w:rsid w:val="00D512E0"/>
    <w:rsid w:val="00D572AD"/>
    <w:rsid w:val="00D60FCB"/>
    <w:rsid w:val="00D84171"/>
    <w:rsid w:val="00D85953"/>
    <w:rsid w:val="00D96FA4"/>
    <w:rsid w:val="00D97246"/>
    <w:rsid w:val="00D97D4E"/>
    <w:rsid w:val="00DB510A"/>
    <w:rsid w:val="00DC14A5"/>
    <w:rsid w:val="00DC4250"/>
    <w:rsid w:val="00DC486B"/>
    <w:rsid w:val="00DD7B41"/>
    <w:rsid w:val="00DE08FA"/>
    <w:rsid w:val="00E0000F"/>
    <w:rsid w:val="00E03D33"/>
    <w:rsid w:val="00E06CA5"/>
    <w:rsid w:val="00E07661"/>
    <w:rsid w:val="00E101BB"/>
    <w:rsid w:val="00E12D24"/>
    <w:rsid w:val="00E17B30"/>
    <w:rsid w:val="00E33624"/>
    <w:rsid w:val="00E4145D"/>
    <w:rsid w:val="00E42BCD"/>
    <w:rsid w:val="00E44AF1"/>
    <w:rsid w:val="00E54B6F"/>
    <w:rsid w:val="00E617C2"/>
    <w:rsid w:val="00E64EDE"/>
    <w:rsid w:val="00E6555C"/>
    <w:rsid w:val="00E71214"/>
    <w:rsid w:val="00E754A8"/>
    <w:rsid w:val="00E77DB4"/>
    <w:rsid w:val="00E82550"/>
    <w:rsid w:val="00E82F61"/>
    <w:rsid w:val="00E96CDD"/>
    <w:rsid w:val="00EA1A96"/>
    <w:rsid w:val="00EA4FF9"/>
    <w:rsid w:val="00EC00D5"/>
    <w:rsid w:val="00EC1921"/>
    <w:rsid w:val="00EC35EF"/>
    <w:rsid w:val="00ED145B"/>
    <w:rsid w:val="00ED58F5"/>
    <w:rsid w:val="00ED7444"/>
    <w:rsid w:val="00EE1D18"/>
    <w:rsid w:val="00EF62E9"/>
    <w:rsid w:val="00F02632"/>
    <w:rsid w:val="00F061FE"/>
    <w:rsid w:val="00F15C95"/>
    <w:rsid w:val="00F2308E"/>
    <w:rsid w:val="00F23786"/>
    <w:rsid w:val="00F25835"/>
    <w:rsid w:val="00F31CF1"/>
    <w:rsid w:val="00F35A29"/>
    <w:rsid w:val="00F51E63"/>
    <w:rsid w:val="00F64D11"/>
    <w:rsid w:val="00F672C3"/>
    <w:rsid w:val="00F71978"/>
    <w:rsid w:val="00F94A80"/>
    <w:rsid w:val="00F961C9"/>
    <w:rsid w:val="00FA2F62"/>
    <w:rsid w:val="00FC7B8D"/>
    <w:rsid w:val="00FD0F45"/>
    <w:rsid w:val="00FE206F"/>
    <w:rsid w:val="00FF2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E95DB1"/>
  <w15:docId w15:val="{2A3C207E-748B-4FEA-9B52-FBC066E5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nhideWhenUsed/>
    <w:rsid w:val="00C22662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a0"/>
    <w:link w:val="3"/>
    <w:rsid w:val="00C22662"/>
    <w:rPr>
      <w:rFonts w:ascii="Times New Roman" w:eastAsia="Times New Roman" w:hAnsi="Times New Roman" w:cs="Traditional Arabic"/>
      <w:sz w:val="20"/>
      <w:szCs w:val="36"/>
    </w:rPr>
  </w:style>
  <w:style w:type="table" w:styleId="a3">
    <w:name w:val="Table Grid"/>
    <w:basedOn w:val="a1"/>
    <w:uiPriority w:val="59"/>
    <w:rsid w:val="00C2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6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D45D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45D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0"/>
    <w:uiPriority w:val="99"/>
    <w:unhideWhenUsed/>
    <w:rsid w:val="001D7F1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1D7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uiPriority w:val="99"/>
    <w:unhideWhenUsed/>
    <w:rsid w:val="001D7F1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1D7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6A7A20"/>
    <w:pPr>
      <w:bidi w:val="0"/>
      <w:spacing w:before="100" w:beforeAutospacing="1" w:after="100" w:afterAutospacing="1"/>
    </w:pPr>
    <w:rPr>
      <w:rFonts w:eastAsiaTheme="minorEastAsia"/>
      <w:lang w:eastAsia="en-US"/>
    </w:rPr>
  </w:style>
  <w:style w:type="character" w:styleId="a9">
    <w:name w:val="Strong"/>
    <w:basedOn w:val="a0"/>
    <w:uiPriority w:val="22"/>
    <w:qFormat/>
    <w:rsid w:val="00CC379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3297E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73297E"/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semiHidden/>
    <w:rsid w:val="007329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3297E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7329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1A61-B1B9-4067-AAC7-C71D013A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نوره</dc:creator>
  <cp:lastModifiedBy>NEW</cp:lastModifiedBy>
  <cp:revision>2</cp:revision>
  <cp:lastPrinted>2023-10-31T23:43:00Z</cp:lastPrinted>
  <dcterms:created xsi:type="dcterms:W3CDTF">2023-10-31T23:43:00Z</dcterms:created>
  <dcterms:modified xsi:type="dcterms:W3CDTF">2023-10-31T23:43:00Z</dcterms:modified>
</cp:coreProperties>
</file>