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1.0 --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0"/>
        <w:gridCol w:w="2401"/>
        <w:gridCol w:w="1285"/>
        <w:gridCol w:w="2006"/>
        <w:gridCol w:w="1148"/>
      </w:tblGrid>
      <w:tr w14:paraId="77CD5B2D" w14:textId="77777777" w:rsidTr="00BF393B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806"/>
          <w:jc w:val="center"/>
        </w:trPr>
        <w:tc>
          <w:tcPr>
            <w:tcW w:w="3650" w:type="dxa"/>
            <w:vMerge w:val="restart"/>
            <w:vAlign w:val="center"/>
            <w:hideMark/>
          </w:tcPr>
          <w:p w:rsidR="007E2D4A" w:rsidRPr="007E2D4A" w:rsidP="00C8013D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C8013D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P="00803063" w14:paraId="0BC4D3E5" w14:textId="28E5000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r w:rsidR="00803063">
              <w:rPr>
                <w:rFonts w:hint="cs"/>
                <w:b/>
                <w:bCs/>
                <w:sz w:val="24"/>
                <w:szCs w:val="24"/>
                <w:rtl/>
              </w:rPr>
              <w:t>بمحافظة جدة</w:t>
            </w:r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E2D4A" w:rsidRPr="00417F38" w:rsidP="00803063" w14:paraId="6E04493C" w14:textId="04EA2B6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6D21CD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C8013D" w14:paraId="33ECF79E" w14:textId="617E415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  <w:r w:rsidR="00BF393B"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:rsidR="007E2D4A" w:rsidRPr="005549BC" w:rsidP="00C8013D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C8013D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C8013D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C8013D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C8013D">
        <w:tblPrEx>
          <w:tblW w:w="0" w:type="auto"/>
          <w:jc w:val="center"/>
          <w:tblLook w:val="04A0"/>
        </w:tblPrEx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:rsidR="007E2D4A" w:rsidRPr="005549BC" w:rsidP="00C8013D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D95250" w:rsidP="00C8013D" w14:paraId="1719C84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7E2D4A" w:rsidRPr="005549BC" w:rsidP="00D95250" w14:paraId="36B33A80" w14:textId="6139073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02272" from="7.95pt,-0.8pt" to="39.35pt,-0.8pt" strokecolor="black" strokeweight="1.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P="00C8013D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C8013D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RPr="00803063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2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28"/>
        <w:gridCol w:w="2999"/>
        <w:gridCol w:w="1546"/>
        <w:gridCol w:w="1125"/>
        <w:gridCol w:w="777"/>
        <w:gridCol w:w="1632"/>
        <w:gridCol w:w="33"/>
        <w:gridCol w:w="2094"/>
      </w:tblGrid>
      <w:tr w14:paraId="2F18BA74" w14:textId="5DAECE73" w:rsidTr="00803063">
        <w:tblPrEx>
          <w:tblW w:w="10234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293"/>
        </w:trPr>
        <w:tc>
          <w:tcPr>
            <w:tcW w:w="3027" w:type="dxa"/>
            <w:gridSpan w:val="2"/>
            <w:vAlign w:val="bottom"/>
            <w:hideMark/>
          </w:tcPr>
          <w:p w:rsidR="00F1323B" w:rsidP="0075115D" w14:paraId="41C2E5A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</w:t>
            </w:r>
          </w:p>
          <w:p w:rsidR="00803063" w:rsidRPr="005549BC" w:rsidP="0075115D" w14:paraId="1FA4519D" w14:textId="6CF02F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803063" w:rsidRPr="005549BC" w:rsidP="00803063" w14:paraId="7DDBA7F5" w14:textId="31F5D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1445 هـــ</w:t>
            </w:r>
          </w:p>
        </w:tc>
        <w:tc>
          <w:tcPr>
            <w:tcW w:w="1902" w:type="dxa"/>
            <w:gridSpan w:val="2"/>
            <w:vAlign w:val="bottom"/>
          </w:tcPr>
          <w:p w:rsidR="00803063" w:rsidP="0075115D" w14:paraId="071B209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</w:p>
          <w:p w:rsidR="00803063" w:rsidRPr="005549BC" w:rsidP="00803063" w14:paraId="6EC75D7C" w14:textId="26104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متوسط</w:t>
            </w:r>
          </w:p>
        </w:tc>
        <w:tc>
          <w:tcPr>
            <w:tcW w:w="1665" w:type="dxa"/>
            <w:gridSpan w:val="2"/>
            <w:vAlign w:val="bottom"/>
          </w:tcPr>
          <w:p w:rsidR="00803063" w:rsidP="00803063" w14:paraId="207A7A9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</w:p>
          <w:p w:rsidR="00803063" w:rsidRPr="005549BC" w:rsidP="00803063" w14:paraId="715A4512" w14:textId="4B29C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2094" w:type="dxa"/>
          </w:tcPr>
          <w:p w:rsidR="00803063" w:rsidP="00803063" w14:paraId="53C20DC3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  <w:p w:rsidR="00803063" w:rsidP="00803063" w14:paraId="1632F237" w14:textId="5696D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ساعه ونصف</w:t>
            </w:r>
          </w:p>
        </w:tc>
      </w:tr>
      <w:tr w14:paraId="654802BE" w14:textId="3B82D2B1" w:rsidTr="00F1323B">
        <w:tblPrEx>
          <w:tblW w:w="10234" w:type="dxa"/>
          <w:tblLayout w:type="fixed"/>
          <w:tblLook w:val="04A0"/>
        </w:tblPrEx>
        <w:trPr>
          <w:gridBefore w:val="1"/>
          <w:wBefore w:w="28" w:type="dxa"/>
          <w:trHeight w:val="419"/>
        </w:trPr>
        <w:tc>
          <w:tcPr>
            <w:tcW w:w="5670" w:type="dxa"/>
            <w:gridSpan w:val="3"/>
            <w:vAlign w:val="center"/>
            <w:hideMark/>
          </w:tcPr>
          <w:p w:rsidR="00803063" w:rsidRPr="005549BC" w:rsidP="00536E54" w14:paraId="62B5B1CE" w14:textId="478C2BDB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</w:t>
            </w:r>
            <w:r>
              <w:rPr>
                <w:rFonts w:hint="cs"/>
                <w:sz w:val="18"/>
                <w:szCs w:val="18"/>
                <w:rtl/>
              </w:rPr>
              <w:t>........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803063" w:rsidRPr="005549BC" w:rsidP="00536E54" w14:paraId="6F73187B" w14:textId="7F4CD63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 : </w:t>
            </w:r>
            <w:r w:rsidRPr="00F1323B">
              <w:rPr>
                <w:rFonts w:hint="cs"/>
                <w:sz w:val="18"/>
                <w:szCs w:val="18"/>
                <w:rtl/>
              </w:rPr>
              <w:t>..............</w:t>
            </w:r>
            <w:r w:rsidRPr="00F1323B" w:rsidR="00F1323B">
              <w:rPr>
                <w:rFonts w:hint="cs"/>
                <w:sz w:val="18"/>
                <w:szCs w:val="18"/>
                <w:rtl/>
              </w:rPr>
              <w:t>..</w:t>
            </w:r>
            <w:r w:rsidR="00F1323B">
              <w:rPr>
                <w:rFonts w:hint="cs"/>
                <w:sz w:val="18"/>
                <w:szCs w:val="18"/>
                <w:rtl/>
              </w:rPr>
              <w:t>.....</w:t>
            </w:r>
            <w:r w:rsidRPr="00F1323B" w:rsidR="00F1323B">
              <w:rPr>
                <w:rFonts w:hint="cs"/>
                <w:sz w:val="18"/>
                <w:szCs w:val="18"/>
                <w:rtl/>
              </w:rPr>
              <w:t>.</w:t>
            </w:r>
            <w:r w:rsidRPr="00F1323B">
              <w:rPr>
                <w:rFonts w:hint="cs"/>
                <w:sz w:val="18"/>
                <w:szCs w:val="18"/>
                <w:rtl/>
              </w:rPr>
              <w:t>..</w:t>
            </w:r>
          </w:p>
        </w:tc>
        <w:tc>
          <w:tcPr>
            <w:tcW w:w="2127" w:type="dxa"/>
            <w:gridSpan w:val="2"/>
            <w:vAlign w:val="center"/>
          </w:tcPr>
          <w:p w:rsidR="00803063" w:rsidRPr="005549BC" w:rsidP="00417F38" w14:paraId="2D7F0F0F" w14:textId="24D1CA6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الصفحات : 2</w:t>
            </w:r>
          </w:p>
        </w:tc>
      </w:tr>
    </w:tbl>
    <w:p w:rsidR="00C76267" w:rsidP="007E2D4A" w14:paraId="169E1F73" w14:textId="10D8565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954405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width:79.7pt;height:40.15pt;margin-top:75.15pt;margin-left:449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8240" adj=",4886" strokeweight="0.25pt">
                <v:shadow on="t" opacity="0.5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69AF9AF3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6E9E85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width:45.5pt;height:57.5pt;margin-top:5.5pt;margin-left:1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shadow on="t" opacity="0.5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6E9E85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:rsidR="00300785" w:rsidP="00300785" w14:paraId="6964D633" w14:textId="29336BFA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2ED1E3F0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width:394.5pt;height:28.5pt;margin-top:-0.6pt;margin-left:7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>
                <v:shadow on="t" opacity="0.5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9" type="#_x0000_t32" style="width:30pt;height:0.75pt;margin-top:2.3pt;margin-left:23.2pt;flip:x;mso-height-percent:0;mso-height-relative:page;mso-width-percent:0;mso-width-relative:page;mso-wrap-distance-bottom:0;mso-wrap-distance-left:9pt;mso-wrap-distance-right:9pt;mso-wrap-distance-top:0;mso-wrap-style:square;position:absolute;visibility:visible;z-index:251701248"/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Pr="00F1323B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"/>
          <w:szCs w:val="2"/>
          <w:rtl/>
        </w:rPr>
      </w:pPr>
      <w:r w:rsidRPr="00F1323B">
        <w:rPr>
          <w:rFonts w:cs="Arabic Transparent"/>
          <w:b/>
          <w:bCs/>
          <w:sz w:val="2"/>
          <w:szCs w:val="2"/>
          <w:rtl/>
        </w:rPr>
        <w:tab/>
      </w:r>
      <w:r w:rsidRPr="00F1323B">
        <w:rPr>
          <w:rFonts w:cs="Arabic Transparent" w:hint="cs"/>
          <w:b/>
          <w:bCs/>
          <w:sz w:val="2"/>
          <w:szCs w:val="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8660E9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81EF146" w14:textId="2DAB0AB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سميت الدولة الأموية بهذا الاسم نسبة الى امية بن عبد شمس</w:t>
            </w:r>
            <w:r w:rsidR="00F132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0923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9A699C7" w14:textId="23B02E94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يعتبر معاوية بن أبي سفيان هو مؤسس الدولة الأموية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97EAFC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5A7861" w14:paraId="1C2B42B0" w14:textId="539438B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انتهت الدولة الأموية عام 123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5A140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42AA0D0A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5F645A6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7D2B50" w14:paraId="73DABDA7" w14:textId="4A7D0308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لم تتمكن الدولة الأموية من فتح القسطنطينية عاصمة البيزنطيين لمناعة حصونها</w:t>
            </w:r>
            <w:r w:rsidR="00D21FC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9AAB365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62047690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90BBB" w:rsidP="00BF1C5A" w14:paraId="60457044" w14:textId="30269CA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أبو العباس هو مؤسس الدولة العباسية</w:t>
            </w:r>
            <w:r w:rsidR="00D72A31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8DA321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2045CF" w14:paraId="55C0AB64" w14:textId="08905AC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كان عصر هارون الرشيد هو العصر الذهبي للحضارة الإسلامية</w:t>
            </w:r>
            <w:r w:rsidR="00A53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8230A8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03583B82" w14:textId="7A3E1FA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أول إمارة كونها الصليبيين هي إمارة الرها</w:t>
            </w:r>
            <w:r w:rsidR="00A53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0FACE4FD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76D97E32" w14:textId="57A657C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تمكن نور الدين محمود من استعادة الرها عام 539 </w:t>
            </w:r>
            <w:r w:rsidRPr="00C63C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0F696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10CB3E86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55973D14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260EFB83" w14:textId="7050A7B8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عقد صلح الرملة عام 588 </w:t>
            </w:r>
            <w:r w:rsidRPr="0031591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D21FC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7D3A2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C22CC4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ED2F24" w14:paraId="4E03DB45" w14:textId="7959315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نتائج الحملات الصليبية توقف نمو الحضارة الإسلامية</w:t>
            </w:r>
            <w:r w:rsidR="005A140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04FFBC3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21EF6C6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803063" w:rsidRPr="00E369E8" w:rsidP="000D16DE" w14:paraId="7B30F2CE" w14:textId="526F038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803063" w:rsidP="00315916" w14:paraId="1FDFB928" w14:textId="28D7F5A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مؤسس الدولة العثمانية هو السلطان محمد الفاتح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063" w:rsidRPr="00E369E8" w:rsidP="00584A4A" w14:paraId="64CEF1CB" w14:textId="25EA3A9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14:paraId="5FB3AC8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803063" w:rsidRPr="00E369E8" w:rsidP="000D16DE" w14:paraId="4FB55646" w14:textId="7A03677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803063" w:rsidP="00ED2F24" w14:paraId="7ABB9DF5" w14:textId="53A2453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المؤسس الحقيقي للدولة العثمانية هو عثمان بن أرطغرل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063" w:rsidRPr="00E369E8" w:rsidP="00584A4A" w14:paraId="0AA7BABD" w14:textId="4B4C135D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:rsidR="00C8013D" w:rsidP="00BC5F15" w14:paraId="57BC2AF0" w14:textId="46FA8EA3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120650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6FB446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1" style="width:45.5pt;height:57.5pt;margin-top:9.5pt;margin-left:15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shadow on="t" opacity="0.5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6FB446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1323B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24130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2" type="#_x0000_t80" style="width:79.7pt;height:40.15pt;margin-top:1.9pt;margin-left:46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dj=",4886" strokeweight="0.25pt">
                <v:shadow on="t" opacity="0.5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2DEE3D64" w14:textId="796C335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C76267" w:rsidP="00BC5F15" w14:paraId="27B5E133" w14:textId="59A96FBF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48895</wp:posOffset>
                </wp:positionV>
                <wp:extent cx="457200" cy="1905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3" style="flip:x;mso-wrap-distance-bottom:0;mso-wrap-distance-left:9pt;mso-wrap-distance-right:9pt;mso-wrap-distance-top:0;mso-wrap-style:square;position:absolute;visibility:visible;z-index:251709440" from="20.7pt,3.85pt" to="56.7pt,5.35pt" strokecolor="black"/>
            </w:pict>
          </mc:Fallback>
        </mc:AlternateContent>
      </w:r>
      <w:r w:rsidR="00F1323B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65405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13D" w:rsidRPr="00E369E8" w:rsidP="00074198" w14:textId="0C330A95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C8013D" w:rsidRPr="009B7AF7" w:rsidP="00300785" w14:textId="51881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4" style="width:417.85pt;height:28.5pt;margin-top:5.15pt;margin-left:6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>
                <v:shadow on="t" opacity="0.5" offset="6pt,6pt"/>
                <v:textbox>
                  <w:txbxContent>
                    <w:p w:rsidR="00C8013D" w:rsidRPr="00E369E8" w:rsidP="00074198" w14:paraId="4D1CF55E" w14:textId="0C330A95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:rsidR="00C8013D" w:rsidRPr="009B7AF7" w:rsidP="00300785" w14:paraId="76C5C019" w14:textId="51881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6267" w:rsidP="00BC5F15" w14:paraId="078D1A07" w14:textId="3BF7CFA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B6479A" w:rsidRPr="00F1323B" w:rsidP="00BC5F15" w14:paraId="5FB7CDE0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212"/>
        <w:bidiVisual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8"/>
        <w:gridCol w:w="2268"/>
      </w:tblGrid>
      <w:tr w14:paraId="471FD773" w14:textId="77777777" w:rsidTr="00924D32">
        <w:tblPrEx>
          <w:tblW w:w="9356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97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736F15A1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079DADC3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</w:tr>
      <w:tr w14:paraId="17DA2F41" w14:textId="77777777" w:rsidTr="00924D32">
        <w:tblPrEx>
          <w:tblW w:w="9356" w:type="dxa"/>
          <w:tblLayout w:type="fixed"/>
          <w:tblLook w:val="0000"/>
        </w:tblPrEx>
        <w:trPr>
          <w:trHeight w:val="332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23242F" w14:paraId="2B9926CD" w14:textId="6DBB84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هو جزء من الأرض تجتمع فيه صفات طبيعية أو اجتماعية تجعله وحدة خاصة . 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)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E17C2" w14:paraId="2D726003" w14:textId="4CF8FB50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9E17C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عبد الملك بن مروان</w:t>
            </w:r>
          </w:p>
        </w:tc>
      </w:tr>
      <w:tr w14:paraId="56F1C289" w14:textId="77777777" w:rsidTr="00924D32">
        <w:tblPrEx>
          <w:tblW w:w="9356" w:type="dxa"/>
          <w:tblLayout w:type="fixed"/>
          <w:tblLook w:val="0000"/>
        </w:tblPrEx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8539420" w14:textId="6B3CDAF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هي رسم توضيحي وتفصيلي أو ثلاثي الأبعاد لمنطقة محدودة من سطح الأرض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6D21CD" w14:paraId="29665C5A" w14:textId="644A95CB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6D21C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المناخ المعتدل</w:t>
            </w:r>
          </w:p>
        </w:tc>
      </w:tr>
      <w:tr w14:paraId="2BCC1047" w14:textId="77777777" w:rsidTr="00924D32">
        <w:tblPrEx>
          <w:tblW w:w="9356" w:type="dxa"/>
          <w:tblLayout w:type="fixed"/>
          <w:tblLook w:val="0000"/>
        </w:tblPrEx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13C0D372" w14:textId="56337FB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مقومات جذب السكان</w:t>
            </w:r>
            <w:r w:rsidR="0075115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23242F" w14:paraId="677C6F70" w14:textId="122ECB6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23242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الاقليم</w:t>
            </w:r>
          </w:p>
        </w:tc>
      </w:tr>
      <w:tr w14:paraId="54AB57A0" w14:textId="77777777" w:rsidTr="00924D32">
        <w:tblPrEx>
          <w:tblW w:w="9356" w:type="dxa"/>
          <w:tblLayout w:type="fixed"/>
          <w:tblLook w:val="0000"/>
        </w:tblPrEx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E993F8B" w14:textId="6EA10ED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يحدد اتجاه الشمال الذي تشير اليه البوصلة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75115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24D32" w14:paraId="6827A9D6" w14:textId="330222D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الخريطة الطبوغرافية</w:t>
            </w:r>
          </w:p>
        </w:tc>
      </w:tr>
      <w:tr w14:paraId="714EA991" w14:textId="77777777" w:rsidTr="00924D32">
        <w:tblPrEx>
          <w:tblW w:w="9356" w:type="dxa"/>
          <w:tblLayout w:type="fixed"/>
          <w:tblLook w:val="0000"/>
        </w:tblPrEx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C4D69A5" w14:textId="263FB61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يمثل اتجاه خطوط الإحداثيات الطبوغرافية .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24D32" w14:paraId="50DAB495" w14:textId="77C1ABED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الشمال الطبوغرافي</w:t>
            </w:r>
          </w:p>
        </w:tc>
      </w:tr>
      <w:tr w14:paraId="6D116542" w14:textId="77777777" w:rsidTr="00924D32">
        <w:tblPrEx>
          <w:tblW w:w="9356" w:type="dxa"/>
          <w:tblLayout w:type="fixed"/>
          <w:tblLook w:val="0000"/>
        </w:tblPrEx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9A6816" w:rsidP="00934AB4" w14:paraId="71CC2006" w14:textId="425CA68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تعريب الدواوين</w:t>
            </w:r>
            <w:r w:rsidR="00934AB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24D32" w14:paraId="3EF58C3A" w14:textId="1FBA5B3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شمال المغناطيسي</w:t>
            </w:r>
          </w:p>
        </w:tc>
      </w:tr>
      <w:tr w14:paraId="056661B2" w14:textId="77777777" w:rsidTr="00924D32">
        <w:tblPrEx>
          <w:tblW w:w="9356" w:type="dxa"/>
          <w:tblLayout w:type="fixed"/>
          <w:tblLook w:val="0000"/>
        </w:tblPrEx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34AB4" w14:paraId="4F668D29" w14:textId="5BAED29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عزل الولاة الظالمين .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24D32" w14:paraId="2C424539" w14:textId="6D899A3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أبو جعفر المنصور</w:t>
            </w:r>
          </w:p>
        </w:tc>
      </w:tr>
      <w:tr w14:paraId="0567E19B" w14:textId="77777777" w:rsidTr="00924D32">
        <w:tblPrEx>
          <w:tblW w:w="9356" w:type="dxa"/>
          <w:tblLayout w:type="fixed"/>
          <w:tblLook w:val="0000"/>
        </w:tblPrEx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3BE8FCD" w14:textId="7FA162B0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بناء مدينة بغداد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24D32" w14:paraId="009F96C6" w14:textId="02DE51AD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عمر بن عبد العزيز</w:t>
            </w:r>
          </w:p>
        </w:tc>
      </w:tr>
    </w:tbl>
    <w:p w:rsidR="00C76267" w:rsidP="00BC5F15" w14:paraId="4B2C305F" w14:textId="59DDA57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5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 strokecolor="white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C76267" w:rsidP="00300785" w14:paraId="476C12EB" w14:textId="6693CF81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182E1BA8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6BC77AAC" w14:textId="3C0DA66A">
      <w:pPr>
        <w:rPr>
          <w:rFonts w:cs="Arabic Transparent"/>
          <w:sz w:val="24"/>
          <w:szCs w:val="24"/>
          <w:rtl/>
        </w:rPr>
      </w:pPr>
    </w:p>
    <w:p w:rsidR="00300785" w:rsidP="008261D6" w14:paraId="20CE323E" w14:textId="128EE5BD">
      <w:pPr>
        <w:rPr>
          <w:rFonts w:cs="Arabic Transparent"/>
          <w:sz w:val="24"/>
          <w:szCs w:val="24"/>
          <w:rtl/>
        </w:rPr>
      </w:pPr>
    </w:p>
    <w:p w:rsidR="008261D6" w:rsidP="008261D6" w14:paraId="21C034C2" w14:textId="77777777">
      <w:pPr>
        <w:rPr>
          <w:rFonts w:cs="Arabic Transparent"/>
          <w:sz w:val="24"/>
          <w:szCs w:val="24"/>
          <w:rtl/>
        </w:rPr>
      </w:pPr>
    </w:p>
    <w:p w:rsidR="00300785" w:rsidP="009F00FE" w14:paraId="216A2707" w14:textId="060BB22A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09BEB6C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74758DC8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5CCD2E09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66BFD3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7DD062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5431A8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6A5E9F7C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B195973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26895EDB" w14:textId="3BE7C5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6" type="#_x0000_t80" style="width:79.7pt;height:40.15pt;margin-top:0.35pt;margin-left:459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adj=",4886" strokeweight="0.25pt">
                <v:shadow on="t" opacity="0.5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300785" w14:textId="696390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37" style="width:45.5pt;height:57.5pt;margin-top:4.05pt;margin-left:1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>
                <v:shadow on="t" opacity="0.5" offset="-6pt,-6pt"/>
                <v:textbox>
                  <w:txbxContent>
                    <w:p w:rsidR="00D95250" w:rsidP="00300785" w14:paraId="3BE11912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300785" w14:paraId="458B8907" w14:textId="696390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74198" w:rsidP="009F00FE" w14:paraId="7F08B55F" w14:textId="2C1DCB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8" style="width:370.5pt;height:28.5pt;margin-top:7.3pt;margin-left:75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>
                <v:shadow on="t" opacity="0.5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:rsidR="00074198" w:rsidP="009F00FE" w14:paraId="0C22F819" w14:textId="72B5F4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39" type="#_x0000_t32" style="width:30pt;height:0.75pt;margin-top:4.45pt;margin-left:27.05pt;flip:x;mso-height-percent:0;mso-height-relative:page;mso-width-percent:0;mso-width-relative:page;mso-wrap-distance-bottom:0;mso-wrap-distance-left:9pt;mso-wrap-distance-right:9pt;mso-wrap-distance-top:0;mso-wrap-style:square;position:absolute;visibility:visible;z-index:251706368"/>
            </w:pict>
          </mc:Fallback>
        </mc:AlternateContent>
      </w:r>
    </w:p>
    <w:p w:rsidR="00074198" w:rsidP="009F00FE" w14:paraId="349490DA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RPr="00E369E8" w:rsidP="00F1323B" w14:paraId="238CA8F8" w14:textId="7DC5AB9A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F1323B">
        <w:rPr>
          <w:rFonts w:cs="Arabic Transparent" w:hint="cs"/>
          <w:b/>
          <w:bCs/>
          <w:sz w:val="24"/>
          <w:szCs w:val="24"/>
          <w:rtl/>
        </w:rPr>
        <w:t>انتهى عهد الخلفاء الراشدين عام</w:t>
      </w:r>
      <w:r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814844" w:rsidP="009F00FE" w14:paraId="0067FB5B" w14:textId="4902B79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39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F1323B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323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814844" w:rsidP="009F00FE" w14:paraId="399FF0F7" w14:textId="311706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41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814844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680172" w:rsidRPr="00814844" w:rsidP="009F00FE" w14:paraId="46F97E64" w14:textId="1613D08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40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80172" w:rsidRPr="00814844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5A7861" w14:paraId="2777C7FA" w14:textId="2B15342D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-1270</wp:posOffset>
                </wp:positionV>
                <wp:extent cx="3308985" cy="3042920"/>
                <wp:effectExtent l="0" t="0" r="0" b="0"/>
                <wp:wrapNone/>
                <wp:docPr id="5" name="مستطيل 5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08985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40" style="width:260.55pt;height:239.6pt;margin-top:-0.1pt;margin-left:188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o:button="t" filled="f" stroked="f" strokeweight="2pt">
                <v:fill o:detectmouseclick="t"/>
              </v:rect>
            </w:pict>
          </mc:Fallback>
        </mc:AlternateContent>
      </w: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5A7861">
        <w:rPr>
          <w:rFonts w:cs="Arabic Transparent" w:hint="cs"/>
          <w:b/>
          <w:bCs/>
          <w:sz w:val="24"/>
          <w:szCs w:val="24"/>
          <w:rtl/>
        </w:rPr>
        <w:t>المؤسس الحقيقي للدولة الأموية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393F8867" w14:textId="5FA875C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الوليد بن عبد الملك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7A183BA9" w14:textId="052B165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عبد الملك بن مروان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6F0B2CE9" w14:textId="02F050B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معاوية بن أبي سفيان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5A7861" w14:paraId="3B468FFA" w14:textId="6F0BB056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5A7861">
        <w:rPr>
          <w:rFonts w:cs="Arabic Transparent" w:hint="cs"/>
          <w:b/>
          <w:bCs/>
          <w:sz w:val="24"/>
          <w:szCs w:val="24"/>
          <w:rtl/>
        </w:rPr>
        <w:t>انطلقت أول الجيوش الإسلامية الى شمال افريقيا بقيادة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1D0E3AD2" w14:textId="52376FD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عقبة بن نافع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paraId="219DA278" w14:textId="32271A0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حسان بن النعمان</w:t>
            </w:r>
            <w:r w:rsidR="00D8448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29AF4521" w14:textId="4E10C9C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طارق بن زياد</w:t>
            </w:r>
            <w:r w:rsidR="00D8448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5A7861" w14:paraId="6F432C57" w14:textId="42036930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5A7861">
        <w:rPr>
          <w:rFonts w:cs="Arabic Transparent" w:hint="cs"/>
          <w:b/>
          <w:bCs/>
          <w:sz w:val="24"/>
          <w:szCs w:val="24"/>
          <w:rtl/>
        </w:rPr>
        <w:t>تم فتح الأندلس عام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7F08FD90" w14:textId="40EFD6C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93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3B664F60" w14:textId="403167B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92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19DE8533" w14:textId="1A48301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91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5A7861" w14:paraId="1FB73DE8" w14:textId="3ABE582D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5A7861">
        <w:rPr>
          <w:rFonts w:cs="Arabic Transparent" w:hint="cs"/>
          <w:b/>
          <w:bCs/>
          <w:sz w:val="24"/>
          <w:szCs w:val="24"/>
          <w:rtl/>
        </w:rPr>
        <w:t>القائد الذي فتح بلاد السند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53CEC2EC" w14:textId="41FEC44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طارق بن زياد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C167F" w14:paraId="57EA9D56" w14:textId="4DB65F7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قتيبة بن مسلم الباهلي</w:t>
            </w:r>
            <w:r w:rsidR="008C167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C167F" w14:paraId="26733B58" w14:textId="7188DD9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محمد بن القاسم الثقفي</w:t>
            </w:r>
            <w:r w:rsidR="008C167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5A7861" w14:paraId="246B4042" w14:textId="2F0E4AA4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5A7861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من أبرز أسباب سقوط الدولة الأموية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18CE23E" w14:textId="07B9341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انفصال الأقاليم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03C3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C63C2B" w14:paraId="53A1EB35" w14:textId="568C090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فتن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5C92E1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F9058A" w14:textId="70006C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تسلط القادة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19563DE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C63C2B" w14:paraId="37CBEAD9" w14:textId="69A16CB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C63C2B">
        <w:rPr>
          <w:rFonts w:cs="Arabic Transparent" w:hint="cs"/>
          <w:b/>
          <w:bCs/>
          <w:sz w:val="24"/>
          <w:szCs w:val="24"/>
          <w:rtl/>
        </w:rPr>
        <w:t>يبلغ عدد خلفاء الدولة العباسية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24FD6744" w14:textId="375B71D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37 خليفة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286F6CC7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55ACD64C" w14:textId="7E66FBC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27 خليفة</w:t>
            </w:r>
            <w:r w:rsidR="005A14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A610C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7DF7798" w14:textId="0D2D6EB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14 خليفة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72FBC40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1911CC" w:rsidP="00C63C2B" w14:paraId="42F1A0D3" w14:textId="4AD006B3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C63C2B">
        <w:rPr>
          <w:rFonts w:cs="Arabic Transparent" w:hint="cs"/>
          <w:b/>
          <w:bCs/>
          <w:sz w:val="24"/>
          <w:szCs w:val="24"/>
          <w:rtl/>
        </w:rPr>
        <w:t>المؤسس الحقيقي للدولة العباسية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AB38EAD" w14:textId="0D401FA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هارون الرشيد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5755C6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1911CC" w14:paraId="62661E20" w14:textId="50CF048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جعفر المنصور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29E9B8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9C04A3B" w14:textId="57F7F2C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العباس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0EC6CE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C63C2B" w14:paraId="6E278D1C" w14:textId="5D7E42F7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C63C2B">
        <w:rPr>
          <w:rFonts w:cs="Arabic Transparent" w:hint="cs"/>
          <w:b/>
          <w:bCs/>
          <w:sz w:val="24"/>
          <w:szCs w:val="24"/>
          <w:rtl/>
        </w:rPr>
        <w:t>أقاموا العباسيين على الحدود مناطق دفاعية سميت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C63C2B" w14:paraId="7E5D6C15" w14:textId="500D359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صون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108626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C63C2B" w14:paraId="19B4F918" w14:textId="61B2F3C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ثغور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4EC4CD1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C63C2B" w14:paraId="6EFD7845" w14:textId="4395C36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عواصم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CFBEBC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C63C2B" w14:paraId="25D6EA31" w14:textId="74FD766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C63C2B">
        <w:rPr>
          <w:rFonts w:cs="Arabic Transparent" w:hint="cs"/>
          <w:b/>
          <w:bCs/>
          <w:sz w:val="24"/>
          <w:szCs w:val="24"/>
          <w:rtl/>
        </w:rPr>
        <w:t>من أسباب الحملات الصليبية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0E3166B" w14:textId="20428AF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جميع ما سبق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DFDEA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C63C2B" w14:paraId="416EDB48" w14:textId="40218C3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ضعف الدولة العباسية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F2EB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1059AF" w14:textId="2DE35D8F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سقوط الدولة العبيدية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3B4D465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23242F" w14:paraId="0254D776" w14:textId="326BCDB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23242F">
        <w:rPr>
          <w:rFonts w:cs="Arabic Transparent" w:hint="cs"/>
          <w:b/>
          <w:bCs/>
          <w:sz w:val="24"/>
          <w:szCs w:val="24"/>
          <w:rtl/>
        </w:rPr>
        <w:t>ينتسب العثمانيون الى قبيلة كانت تعيش في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E3317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BDA6B37" w14:textId="46A94A0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أواسط اسيا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554FC9F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9F00FE" w:rsidP="007B6AD6" w14:paraId="7102EC6B" w14:textId="4A8959A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غرب اسيا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1834B98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39BE8F91" w14:textId="4343FA6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جنوب اسيا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E967C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23242F" w14:paraId="2DE36239" w14:textId="36BE4D85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23242F">
        <w:rPr>
          <w:rFonts w:cs="Arabic Transparent" w:hint="cs"/>
          <w:b/>
          <w:bCs/>
          <w:sz w:val="24"/>
          <w:szCs w:val="24"/>
          <w:rtl/>
        </w:rPr>
        <w:t>سقطت الدولة العثمانية عام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6D6083CA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73BEEF7" w14:textId="7FAFACC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1343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214B2D6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814844" w:rsidP="00A85F98" w14:paraId="5C1ABB89" w14:textId="1690FFB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1342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08996A2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008A763F" w14:textId="3FF4D87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1341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AE71013" w14:textId="40E875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36793D" w14:paraId="2012C54B" w14:textId="1184DC43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83185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28486D" w14:textId="77F45C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41" style="width:45.5pt;height:57.5pt;margin-top:6.55pt;margin-left:23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>
                <v:shadow on="t" opacity="0.5" offset="-6pt,-6pt"/>
                <v:textbox>
                  <w:txbxContent>
                    <w:p w:rsidR="00D95250" w:rsidP="0028486D" w14:paraId="760D78EE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28486D" w14:paraId="7DE54249" w14:textId="77F45C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134620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2" type="#_x0000_t80" style="width:79.7pt;height:40.15pt;margin-top:10.6pt;margin-left:452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dj=",4886" strokeweight="0.25pt">
                <v:shadow on="t" opacity="0.5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B7D" w:rsidP="009A2B7D" w14:paraId="05A195DA" w14:textId="48F20478">
      <w:pPr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22FE896A" w14:textId="07A24C22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13335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43" type="#_x0000_t32" style="width:30pt;height:0.75pt;margin-top:1.05pt;margin-left:32.2pt;flip:x;mso-height-percent:0;mso-height-relative:page;mso-width-percent:0;mso-width-relative:page;mso-wrap-distance-bottom:0;mso-wrap-distance-left:9pt;mso-wrap-distance-right:9pt;mso-wrap-distance-top:0;mso-wrap-style:square;position:absolute;visibility:visible;z-index:251698176"/>
            </w:pict>
          </mc:Fallback>
        </mc:AlternateContent>
      </w:r>
    </w:p>
    <w:p w:rsidR="00300785" w:rsidRPr="00EE0C8E" w:rsidP="00300785" w14:paraId="50FE8CB5" w14:textId="3E08C0E9">
      <w:pPr>
        <w:rPr>
          <w:rFonts w:cs="Arabic Transparent"/>
          <w:sz w:val="28"/>
          <w:szCs w:val="28"/>
          <w:rtl/>
        </w:rPr>
      </w:pPr>
    </w:p>
    <w:p w:rsidR="00BF2A31" w:rsidRPr="00E369E8" w:rsidP="00F1323B" w14:paraId="5DF2D3AC" w14:textId="00200DFA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="00F1323B">
        <w:rPr>
          <w:rFonts w:cs="Arabic Transparent" w:hint="cs"/>
          <w:b/>
          <w:bCs/>
          <w:sz w:val="28"/>
          <w:szCs w:val="28"/>
          <w:rtl/>
        </w:rPr>
        <w:t>علل : تنازل الحسن بن علي</w:t>
      </w:r>
      <w:r w:rsidR="009E17C2">
        <w:rPr>
          <w:rFonts w:cs="Arabic Transparent" w:hint="cs"/>
          <w:b/>
          <w:bCs/>
          <w:sz w:val="28"/>
          <w:szCs w:val="28"/>
          <w:rtl/>
        </w:rPr>
        <w:t xml:space="preserve"> عن ا</w:t>
      </w:r>
      <w:r w:rsidR="00F1323B">
        <w:rPr>
          <w:rFonts w:cs="Arabic Transparent" w:hint="cs"/>
          <w:b/>
          <w:bCs/>
          <w:sz w:val="28"/>
          <w:szCs w:val="28"/>
          <w:rtl/>
        </w:rPr>
        <w:t>لخلافة لمعاوية بن أبي سفيان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6793D" w:rsidRPr="00F1323B" w:rsidP="00F1323B" w14:paraId="431EA186" w14:textId="3B17FC8F">
      <w:pPr>
        <w:spacing w:line="360" w:lineRule="auto"/>
        <w:rPr>
          <w:rFonts w:cs="Arabic Transparent"/>
          <w:sz w:val="24"/>
          <w:szCs w:val="26"/>
          <w:rtl/>
        </w:rPr>
      </w:pPr>
      <w:r w:rsidRPr="00F1323B">
        <w:rPr>
          <w:rFonts w:cs="Arabic Transparent" w:hint="cs"/>
          <w:sz w:val="24"/>
          <w:szCs w:val="26"/>
          <w:rtl/>
        </w:rPr>
        <w:t>...................</w:t>
      </w:r>
      <w:r w:rsidRPr="00F1323B" w:rsidR="00F1323B">
        <w:rPr>
          <w:rFonts w:cs="Arabic Transparent" w:hint="cs"/>
          <w:sz w:val="24"/>
          <w:szCs w:val="26"/>
          <w:rtl/>
        </w:rPr>
        <w:t>......</w:t>
      </w:r>
      <w:r w:rsidR="00F1323B">
        <w:rPr>
          <w:rFonts w:cs="Arabic Transparent" w:hint="cs"/>
          <w:sz w:val="24"/>
          <w:szCs w:val="26"/>
          <w:rtl/>
        </w:rPr>
        <w:t>............................................</w:t>
      </w:r>
      <w:r w:rsidRPr="00F1323B" w:rsidR="00F1323B">
        <w:rPr>
          <w:rFonts w:cs="Arabic Transparent" w:hint="cs"/>
          <w:sz w:val="24"/>
          <w:szCs w:val="26"/>
          <w:rtl/>
        </w:rPr>
        <w:t>.........................</w:t>
      </w:r>
      <w:r w:rsidRPr="00F1323B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BF2A31" w:rsidRPr="0036793D" w:rsidP="0023242F" w14:paraId="48D9F587" w14:textId="242C4791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 xml:space="preserve">/ </w:t>
      </w:r>
      <w:r w:rsidR="0023242F">
        <w:rPr>
          <w:rFonts w:cs="Arabic Transparent" w:hint="cs"/>
          <w:b/>
          <w:bCs/>
          <w:sz w:val="28"/>
          <w:szCs w:val="28"/>
          <w:rtl/>
        </w:rPr>
        <w:t>اذكر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36793D" w:rsidRPr="0098234E" w:rsidP="00BF393B" w14:paraId="5E6986AD" w14:textId="2A884B3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23242F">
        <w:rPr>
          <w:rFonts w:cs="Arabic Transparent" w:hint="cs"/>
          <w:b/>
          <w:bCs/>
          <w:sz w:val="24"/>
          <w:szCs w:val="26"/>
          <w:rtl/>
        </w:rPr>
        <w:t>اذكر أنواع الأقاليم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23242F">
        <w:rPr>
          <w:rFonts w:cs="Arabic Transparent" w:hint="cs"/>
          <w:b/>
          <w:bCs/>
          <w:sz w:val="24"/>
          <w:szCs w:val="26"/>
          <w:rtl/>
        </w:rPr>
        <w:t>:</w:t>
      </w:r>
      <w:r w:rsidR="0023242F">
        <w:rPr>
          <w:rFonts w:cs="Arabic Transparent" w:hint="cs"/>
          <w:sz w:val="24"/>
          <w:szCs w:val="26"/>
          <w:rtl/>
        </w:rPr>
        <w:t xml:space="preserve">  </w:t>
      </w:r>
      <w:r w:rsidRPr="0098234E" w:rsidR="00BF2A31">
        <w:rPr>
          <w:rFonts w:cs="Arabic Transparent" w:hint="cs"/>
          <w:sz w:val="24"/>
          <w:szCs w:val="26"/>
          <w:rtl/>
        </w:rPr>
        <w:t>.........</w:t>
      </w:r>
      <w:r w:rsidR="00A93D82">
        <w:rPr>
          <w:rFonts w:cs="Arabic Transparent" w:hint="cs"/>
          <w:sz w:val="24"/>
          <w:szCs w:val="26"/>
          <w:rtl/>
        </w:rPr>
        <w:t>....</w:t>
      </w:r>
      <w:r w:rsidR="0023242F">
        <w:rPr>
          <w:rFonts w:cs="Arabic Transparent" w:hint="cs"/>
          <w:sz w:val="24"/>
          <w:szCs w:val="26"/>
          <w:rtl/>
        </w:rPr>
        <w:t>..........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>........</w:t>
      </w:r>
      <w:r w:rsidR="0023242F">
        <w:rPr>
          <w:rFonts w:cs="Arabic Transparent" w:hint="cs"/>
          <w:sz w:val="24"/>
          <w:szCs w:val="26"/>
          <w:rtl/>
        </w:rPr>
        <w:t>..........</w:t>
      </w:r>
      <w:r w:rsidR="00A93D82">
        <w:rPr>
          <w:rFonts w:cs="Arabic Transparent" w:hint="cs"/>
          <w:sz w:val="24"/>
          <w:szCs w:val="26"/>
          <w:rtl/>
        </w:rPr>
        <w:t>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.....</w:t>
      </w:r>
      <w:r w:rsidR="0023242F">
        <w:rPr>
          <w:rFonts w:cs="Arabic Transparent" w:hint="cs"/>
          <w:sz w:val="24"/>
          <w:szCs w:val="26"/>
          <w:rtl/>
        </w:rPr>
        <w:t>............</w:t>
      </w:r>
      <w:r w:rsidR="00A93D82">
        <w:rPr>
          <w:rFonts w:cs="Arabic Transparent" w:hint="cs"/>
          <w:sz w:val="24"/>
          <w:szCs w:val="26"/>
          <w:rtl/>
        </w:rPr>
        <w:t>.......</w:t>
      </w:r>
      <w:r w:rsidRPr="0098234E" w:rsidR="00BF2A31">
        <w:rPr>
          <w:rFonts w:cs="Arabic Transparent" w:hint="cs"/>
          <w:sz w:val="24"/>
          <w:szCs w:val="26"/>
          <w:rtl/>
        </w:rPr>
        <w:t>...</w:t>
      </w:r>
      <w:r w:rsidR="00BF393B">
        <w:rPr>
          <w:rFonts w:cs="Arabic Transparent" w:hint="cs"/>
          <w:sz w:val="24"/>
          <w:szCs w:val="26"/>
          <w:rtl/>
        </w:rPr>
        <w:t>..</w:t>
      </w:r>
      <w:r w:rsidRPr="0098234E" w:rsidR="00BF2A31">
        <w:rPr>
          <w:rFonts w:cs="Arabic Transparent" w:hint="cs"/>
          <w:sz w:val="24"/>
          <w:szCs w:val="26"/>
          <w:rtl/>
        </w:rPr>
        <w:t>....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</w:p>
    <w:p w:rsidR="0023242F" w:rsidP="0023242F" w14:paraId="4FBFE5ED" w14:textId="0BAC907F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Pr="00814844" w:rsidR="0036793D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BF393B" w:rsidR="00BF393B">
        <w:rPr>
          <w:rFonts w:cs="Arabic Transparent" w:hint="cs"/>
          <w:b/>
          <w:bCs/>
          <w:sz w:val="24"/>
          <w:szCs w:val="26"/>
          <w:rtl/>
        </w:rPr>
        <w:t>اذكر</w:t>
      </w:r>
      <w:r w:rsidR="00BF393B"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 xml:space="preserve">في أي إقليم تقع المملكة العربية السعودية : </w:t>
      </w:r>
      <w:r w:rsidRPr="00814844" w:rsidR="0036793D">
        <w:rPr>
          <w:rFonts w:cs="Arabic Transparent" w:hint="cs"/>
          <w:sz w:val="24"/>
          <w:szCs w:val="26"/>
          <w:rtl/>
        </w:rPr>
        <w:t xml:space="preserve"> .......</w:t>
      </w:r>
      <w:r w:rsidR="00A93D82">
        <w:rPr>
          <w:rFonts w:cs="Arabic Transparent" w:hint="cs"/>
          <w:sz w:val="24"/>
          <w:szCs w:val="26"/>
          <w:rtl/>
        </w:rPr>
        <w:t>.</w:t>
      </w:r>
      <w:r w:rsidRPr="00814844" w:rsidR="0036793D">
        <w:rPr>
          <w:rFonts w:cs="Arabic Transparent" w:hint="cs"/>
          <w:sz w:val="24"/>
          <w:szCs w:val="26"/>
          <w:rtl/>
        </w:rPr>
        <w:t>..</w:t>
      </w:r>
      <w:r>
        <w:rPr>
          <w:rFonts w:cs="Arabic Transparent" w:hint="cs"/>
          <w:sz w:val="24"/>
          <w:szCs w:val="26"/>
          <w:rtl/>
        </w:rPr>
        <w:t>...........................................................</w:t>
      </w:r>
      <w:r w:rsidRPr="00814844" w:rsidR="0036793D">
        <w:rPr>
          <w:rFonts w:cs="Arabic Transparent" w:hint="cs"/>
          <w:sz w:val="24"/>
          <w:szCs w:val="26"/>
          <w:rtl/>
        </w:rPr>
        <w:t>......</w:t>
      </w:r>
      <w:r>
        <w:rPr>
          <w:rFonts w:cs="Arabic Transparent" w:hint="cs"/>
          <w:sz w:val="24"/>
          <w:szCs w:val="26"/>
          <w:rtl/>
        </w:rPr>
        <w:t>.......</w:t>
      </w:r>
    </w:p>
    <w:p w:rsidR="006D21CD" w:rsidP="006D21CD" w14:paraId="1212DF59" w14:textId="4D312F61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 w:rsidRPr="0023242F">
        <w:rPr>
          <w:rFonts w:cs="Arabic Transparent" w:hint="cs"/>
          <w:b/>
          <w:bCs/>
          <w:sz w:val="24"/>
          <w:szCs w:val="26"/>
          <w:rtl/>
        </w:rPr>
        <w:t>3-</w:t>
      </w: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 xml:space="preserve">اذكر 3 من الأقاليم النباتية في العالم : </w:t>
      </w:r>
    </w:p>
    <w:p w:rsidR="006D21CD" w:rsidP="006D21CD" w14:paraId="72B4E9B0" w14:textId="49BB1EBA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>1- .....................................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>....</w:t>
      </w:r>
    </w:p>
    <w:p w:rsidR="006D21CD" w:rsidP="006D21CD" w14:paraId="00B96407" w14:textId="210EDAAF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2- .................................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 xml:space="preserve">....... </w:t>
      </w:r>
    </w:p>
    <w:p w:rsidR="00D95250" w:rsidP="006D21CD" w14:paraId="0EEF8BE5" w14:textId="51E83A9F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>3- 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>..............</w:t>
      </w:r>
    </w:p>
    <w:p w:rsidR="006D21CD" w:rsidRPr="009E17C2" w:rsidP="006D21CD" w14:paraId="3BF89925" w14:textId="387DC781">
      <w:pPr>
        <w:spacing w:line="360" w:lineRule="auto"/>
        <w:jc w:val="center"/>
        <w:rPr>
          <w:rFonts w:cs="Arabic Transparent"/>
          <w:b/>
          <w:bCs/>
          <w:sz w:val="24"/>
          <w:szCs w:val="26"/>
          <w:rtl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 w:rsidRPr="009E17C2">
        <w:rPr>
          <w:rFonts w:cs="Arabic Transparent" w:hint="cs"/>
          <w:b/>
          <w:bCs/>
          <w:sz w:val="32"/>
          <w:szCs w:val="32"/>
          <w:rtl/>
        </w:rPr>
        <w:t>انتهت الأسئلة</w:t>
      </w:r>
    </w:p>
    <w:p w:rsidR="0057197A" w:rsidP="0057197A">
      <w:pPr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4" style="width:36.75pt;height:40.5pt;margin-top:10.05pt;margin-left:9.25pt;mso-height-percent:0;mso-height-relative:page;mso-width-percent:0;mso-width-relative:page;mso-wrap-distance-bottom:0;mso-wrap-distance-left:9pt;mso-wrap-distance-right:9pt;mso-wrap-distance-top:0;position:absolute;z-index:251691008" coordorigin="24284,90468" coordsize="21600,21600">
                <v:shape id="_x0000_s1045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46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36911008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686912" fillcolor="white" stroked="t" strokecolor="black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RPr="00A81F20" w:rsidP="0057197A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5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74"/>
        <w:gridCol w:w="2851"/>
        <w:gridCol w:w="513"/>
        <w:gridCol w:w="3208"/>
        <w:gridCol w:w="570"/>
        <w:gridCol w:w="2694"/>
      </w:tblGrid>
      <w:tr w:rsidTr="002B7660">
        <w:tblPrEx>
          <w:tblW w:w="1051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P="00073E37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P="00F86886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تنسب الدولة الأموية الى جد الأمويين</w:t>
            </w:r>
            <w:r w:rsidRPr="00884F9B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884F9B" w:rsidR="00E22853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073E37" w:rsidRPr="006B3F6C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أمية بن عبد شمس</w:t>
            </w:r>
          </w:p>
        </w:tc>
        <w:tc>
          <w:tcPr>
            <w:tcW w:w="513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أمية بن قصي</w:t>
            </w:r>
          </w:p>
        </w:tc>
        <w:tc>
          <w:tcPr>
            <w:tcW w:w="570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أمية بن قصي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P="00073E37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35" w:type="dxa"/>
            <w:gridSpan w:val="5"/>
            <w:shd w:val="clear" w:color="auto" w:fill="F2F2F2"/>
            <w:vAlign w:val="center"/>
          </w:tcPr>
          <w:p w:rsidR="00073E37" w:rsidRPr="00884F9B" w:rsidP="00F86886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مؤسس الدولة الأموية هو </w:t>
            </w:r>
            <w:r w:rsidRPr="00884F9B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6"/>
          <w:jc w:val="center"/>
        </w:trPr>
        <w:tc>
          <w:tcPr>
            <w:tcW w:w="674" w:type="dxa"/>
          </w:tcPr>
          <w:p w:rsidR="00073E37" w:rsidRPr="006B3F6C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يزيد بن معاوية</w:t>
            </w:r>
          </w:p>
        </w:tc>
        <w:tc>
          <w:tcPr>
            <w:tcW w:w="513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معاوية بن ابي سفيان</w:t>
            </w:r>
          </w:p>
        </w:tc>
        <w:tc>
          <w:tcPr>
            <w:tcW w:w="570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معاوية بن يزيد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6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P="00073E37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P="00F86886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عاصمة الدولة الأموية</w:t>
            </w:r>
            <w:r w:rsidRPr="00884F9B">
              <w:rPr>
                <w:rFonts w:ascii="Calibri" w:hAnsi="Calibri" w:cs="Calibr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884F9B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6"/>
          <w:jc w:val="center"/>
        </w:trPr>
        <w:tc>
          <w:tcPr>
            <w:tcW w:w="674" w:type="dxa"/>
          </w:tcPr>
          <w:p w:rsidR="00073E37" w:rsidRPr="006B3F6C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بغداد</w:t>
            </w:r>
            <w:r w:rsidRPr="006B3F6C" w:rsidR="00852374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13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073E37" w:rsidRPr="006B3F6C" w:rsidP="00E6619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القاهرة</w:t>
            </w:r>
          </w:p>
        </w:tc>
        <w:tc>
          <w:tcPr>
            <w:tcW w:w="570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دمشق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P="00073E37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رتب معاوية بن أبي سفيان حملات عسكرية سميت </w:t>
            </w:r>
            <w:r w:rsidRPr="00884F9B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073E37" w:rsidRPr="006B3F6C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073E37" w:rsidRPr="006B3F6C" w:rsidP="00E66197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الصوائف و الشواتي</w:t>
            </w:r>
          </w:p>
        </w:tc>
        <w:tc>
          <w:tcPr>
            <w:tcW w:w="513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الغزوات و السرايا</w:t>
            </w:r>
          </w:p>
        </w:tc>
        <w:tc>
          <w:tcPr>
            <w:tcW w:w="570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الحصون و القلاع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073E37" w:rsidRPr="00884F9B" w:rsidP="00073E37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073E37" w:rsidRPr="00884F9B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مؤسس الدولة العباسية </w:t>
            </w:r>
            <w:r w:rsidRPr="00884F9B" w:rsidR="00E22853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073E37" w:rsidRPr="006B3F6C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أبو جعفر</w:t>
            </w:r>
          </w:p>
        </w:tc>
        <w:tc>
          <w:tcPr>
            <w:tcW w:w="513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أبو العباس عبدالله</w:t>
            </w:r>
          </w:p>
        </w:tc>
        <w:tc>
          <w:tcPr>
            <w:tcW w:w="570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073E37" w:rsidRPr="006B3F6C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أبو المهدي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B93BD3" w:rsidRPr="00884F9B" w:rsidP="005D36AF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B93BD3" w:rsidRPr="00884F9B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أخر خلفاء الدولة العباسية </w:t>
            </w:r>
            <w:r w:rsidRPr="00884F9B" w:rsidR="00B2377C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B93BD3" w:rsidRPr="006B3F6C" w:rsidP="005D36AF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الواثق بالله عبدالله</w:t>
            </w:r>
          </w:p>
        </w:tc>
        <w:tc>
          <w:tcPr>
            <w:tcW w:w="513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المتوكل بالله عبدالله</w:t>
            </w: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المعتصم بالله عبدالله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B93BD3" w:rsidRPr="00884F9B" w:rsidP="005D36AF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B93BD3" w:rsidRPr="00884F9B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سقطت عاصمة الدولة العباسية بغداد على يد زعيم المغول </w:t>
            </w:r>
            <w:r w:rsidRPr="00884F9B" w:rsidR="00B2377C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B93BD3" w:rsidRPr="006B3F6C" w:rsidP="005D36AF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هولاكو</w:t>
            </w:r>
          </w:p>
        </w:tc>
        <w:tc>
          <w:tcPr>
            <w:tcW w:w="513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جنكيز</w:t>
            </w: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B93BD3" w:rsidRPr="006B3F6C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أورخان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تنسب الدولة العثمانية إلى </w:t>
            </w:r>
            <w:r w:rsidRPr="00884F9B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أورخان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عثمان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ارطغرل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35" w:type="dxa"/>
            <w:gridSpan w:val="5"/>
            <w:shd w:val="clear" w:color="auto" w:fill="F2F2F2"/>
            <w:vAlign w:val="center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بلغ عدد الولايات العربية تحت الحكم العثماني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6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16 ولاية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14 ولاية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15 ولاية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6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29A1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اهتم محمد بن عبدالله ( المهدي ) بتوسعة المسجد ....... و ....... </w:t>
            </w:r>
            <w:r w:rsidR="00CC20FC">
              <w:rPr>
                <w:rFonts w:ascii="Calibri" w:hAnsi="Calibri" w:cs="Calibr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6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المكي و النبوي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الأموي و الاقصى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3029A1">
            <w:pPr>
              <w:tabs>
                <w:tab w:val="left" w:pos="605"/>
                <w:tab w:val="center" w:pos="1120"/>
              </w:tabs>
              <w:spacing w:before="20" w:after="20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 w:rsidR="00FA0BEF"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المكي و الأقصى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انتصر صلاح الدين على الصليبيين</w:t>
            </w:r>
            <w:r>
              <w:rPr>
                <w:rFonts w:ascii="Calibri" w:hAnsi="Calibri" w:cs="Calibr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 xml:space="preserve"> في </w:t>
            </w:r>
            <w:r w:rsidR="00CC20FC">
              <w:rPr>
                <w:rFonts w:ascii="Calibri" w:hAnsi="Calibri" w:cs="Calibr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القادسية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حطين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3029A1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ا</w:t>
            </w:r>
            <w:r w:rsidR="003029A1"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ليرموك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الخرائط الطبوغرافية مهمة لإبراز الخصائص :</w:t>
            </w:r>
            <w:r w:rsidRPr="00F23A44" w:rsidR="003029A1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السياسية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البشرية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F23A44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العلمية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من مقومات جذب السكان المناخ </w:t>
            </w:r>
            <w:r w:rsidRPr="00F23A44" w:rsidR="00F23A44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المعتدل 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الحار</w:t>
            </w:r>
            <w:r w:rsidR="00F23A44"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المتجمد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خطوط الارتفاع الكنتورية في المناطق ذات الارتفاع المنخفض :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متقاربة 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متباعدة 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متقاربة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0"/>
          <w:jc w:val="center"/>
        </w:trPr>
        <w:tc>
          <w:tcPr>
            <w:tcW w:w="674" w:type="dxa"/>
            <w:shd w:val="clear" w:color="auto" w:fill="F2F2F2"/>
          </w:tcPr>
          <w:p w:rsidR="00724FB6" w:rsidRPr="00884F9B" w:rsidP="00C57532">
            <w:pPr>
              <w:spacing w:before="20" w:after="20"/>
              <w:ind w:left="-170"/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84F9B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35" w:type="dxa"/>
            <w:gridSpan w:val="5"/>
            <w:shd w:val="clear" w:color="auto" w:fill="F2F2F2"/>
          </w:tcPr>
          <w:p w:rsidR="00724FB6" w:rsidRPr="00884F9B" w:rsidP="00770A25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من مكونات الخريطة الطبوغرافية محتويات : </w:t>
            </w:r>
            <w:r w:rsidRPr="00884F9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510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1"/>
          <w:jc w:val="center"/>
        </w:trPr>
        <w:tc>
          <w:tcPr>
            <w:tcW w:w="674" w:type="dxa"/>
          </w:tcPr>
          <w:p w:rsidR="00724FB6" w:rsidRPr="006B3F6C" w:rsidP="00C57532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51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اللون</w:t>
            </w:r>
          </w:p>
        </w:tc>
        <w:tc>
          <w:tcPr>
            <w:tcW w:w="513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8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الطبيعة</w:t>
            </w:r>
          </w:p>
        </w:tc>
        <w:tc>
          <w:tcPr>
            <w:tcW w:w="570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B3F6C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4" w:type="dxa"/>
          </w:tcPr>
          <w:p w:rsidR="00724FB6" w:rsidRPr="006B3F6C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الهوامش</w:t>
            </w:r>
          </w:p>
        </w:tc>
      </w:tr>
    </w:tbl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lang w:eastAsia="en-US"/>
        </w:rPr>
      </w:pPr>
    </w:p>
    <w:p w:rsidR="00724FB6" w:rsidP="00620D8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</w:p>
    <w:p w:rsidR="002B7660" w:rsidP="002B7660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2B7660" w:rsidP="002B7660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1611551128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48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16608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884F9B" w:rsidP="00884F9B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125360296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774460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9" style="width:36pt;height:45pt;margin-top:-2.7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07392" coordorigin="24284,90468" coordsize="21600,21600">
                <v:shape id="_x0000_s1050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1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144410966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2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3296" fillcolor="white" stroked="t" strokecolor="black" strokeweight="0.5pt">
                <v:textbox>
                  <w:txbxContent>
                    <w:p w:rsidR="00724FB6" w:rsidRPr="007C036E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09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739"/>
        <w:gridCol w:w="9163"/>
      </w:tblGrid>
      <w:tr w:rsidTr="002B7660">
        <w:tblPrEx>
          <w:tblW w:w="10902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700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نظم معاوية بن أبي سفيان البريد وأنشأ ديوان لختم رسائل الخليفة</w:t>
            </w:r>
            <w:r w:rsidRPr="00540479"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8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سمي مضيق جبل طارق بهذا الاسم نسبة الى طارق بن زياد الذي عبر المضيق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1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اهتم الوليد بن عبدالملك بالمسجد المكي والنبوي والمسجد الأقصى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4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جعل معاوية بن أبي سفيان نظام الحكم شورى بين المسلمين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تفكك وحدة الدولة العباسية من أسباب </w:t>
            </w:r>
            <w:r w:rsidRPr="00540479" w:rsid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الحملات</w:t>
            </w: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الصليبية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700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قسمت الدولة العثمانية البالد العربية إلى واليات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8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سعت الدولة العثمانية لجعل شبة الجزيرة العربية موحدة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1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0479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حروب البلقان من عوامل قوة الدولة العثمانية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41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3029A1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المغول قبائل سكنت في منغوليا وهي في أواسط اسيا 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3029A1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ضم العثمانيين مصر بعد معركة الريدانية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هدف الخريطة الطبوغرافية تمثل باطن الأرض 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لا تساعد الخريطة الطبوغرافية على تحديد السمات الطبيعية لسطح الأرض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الخطوط الكنتورية هي تمثل ثلاثي الأبعاد لسطح الأرض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تساعد الخطوط الكنتورية على رؤية شكل الأرض من خلال الارتفاع</w:t>
            </w:r>
          </w:p>
        </w:tc>
      </w:tr>
      <w:tr w:rsidTr="002B7660">
        <w:tblPrEx>
          <w:tblW w:w="1090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92"/>
          <w:tblCellSpacing w:w="20" w:type="dxa"/>
        </w:trPr>
        <w:tc>
          <w:tcPr>
            <w:tcW w:w="1679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103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يكتب اسم الخريطة </w:t>
            </w: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الطبوغرافية </w:t>
            </w: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باللون الأحمر </w:t>
            </w:r>
          </w:p>
        </w:tc>
      </w:tr>
    </w:tbl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2B7660" w:rsidP="002B7660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2B7660" w:rsidP="002B7660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1261741735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" o:spid="_x0000_s1053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18656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724FB6" w:rsidP="00620D8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</w:p>
    <w:p w:rsidR="00724FB6" w:rsidRPr="00785834" w:rsidP="00620D86">
      <w:pPr>
        <w:bidi w:val="0"/>
        <w:spacing w:before="0"/>
        <w:rPr>
          <w:rFonts w:cs="Times New Roman"/>
          <w:noProof w:val="0"/>
          <w:sz w:val="10"/>
          <w:szCs w:val="10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-57150</wp:posOffset>
                </wp:positionV>
                <wp:extent cx="444500" cy="552450"/>
                <wp:effectExtent l="0" t="0" r="12700" b="19050"/>
                <wp:wrapNone/>
                <wp:docPr id="10187811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4" style="width:36pt;height:45pt;margin-top:-4.5pt;margin-left:12pt;mso-height-percent:0;mso-height-relative:page;mso-position-horizontal-relative:margin;mso-width-percent:0;mso-width-relative:page;mso-wrap-distance-bottom:0;mso-wrap-distance-left:9pt;mso-wrap-distance-right:9pt;mso-wrap-distance-top:0;position:absolute;z-index:251710464" coordorigin="24284,90468" coordsize="21600,21600">
                <v:shape id="_x0000_s1055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6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</w:p>
    <w:p w:rsidR="00E22853" w:rsidRPr="00620D86" w:rsidP="00620D86">
      <w:pPr>
        <w:bidi w:val="0"/>
        <w:spacing w:before="0"/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7</w: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444822563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7" type="#_x0000_t202" style="width:394.6pt;height:26.6pt;margin-top:2.5pt;margin-left:134.5pt;mso-height-percent:0;mso-height-relative:margin;mso-width-percent:0;mso-width-relative:margin;mso-wrap-distance-bottom:0;mso-wrap-distance-left:9pt;mso-wrap-distance-right:9pt;mso-wrap-distance-top:0;position:absolute;v-text-anchor:top;z-index:251699200" fillcolor="white" stroked="t" strokecolor="black" strokeweight="0.5pt">
                <v:textbox>
                  <w:txbxContent>
                    <w:p w:rsidR="00E22853" w:rsidRPr="00E92B27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p w:rsidR="00724FB6" w:rsidRPr="00F0236F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tbl>
      <w:tblPr>
        <w:tblStyle w:val="TableGrid0"/>
        <w:bidiVisual/>
        <w:tblW w:w="10633" w:type="dxa"/>
        <w:tblLook w:val="04A0"/>
      </w:tblPr>
      <w:tblGrid>
        <w:gridCol w:w="685"/>
        <w:gridCol w:w="2007"/>
        <w:gridCol w:w="1020"/>
        <w:gridCol w:w="6921"/>
      </w:tblGrid>
      <w:tr w:rsidTr="0006791F">
        <w:tblPrEx>
          <w:tblW w:w="10633" w:type="dxa"/>
          <w:tblLook w:val="04A0"/>
        </w:tblPrEx>
        <w:trPr>
          <w:trHeight w:val="805"/>
        </w:trPr>
        <w:tc>
          <w:tcPr>
            <w:tcW w:w="685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"/>
                <w:szCs w:val="2"/>
                <w:rtl/>
                <w:lang w:eastAsia="en-US"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007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المصطلح</w:t>
            </w:r>
          </w:p>
        </w:tc>
        <w:tc>
          <w:tcPr>
            <w:tcW w:w="1020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الرقم</w:t>
            </w:r>
          </w:p>
        </w:tc>
        <w:tc>
          <w:tcPr>
            <w:tcW w:w="6921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الجملة</w:t>
            </w:r>
          </w:p>
        </w:tc>
      </w:tr>
      <w:tr w:rsidTr="0006791F">
        <w:tblPrEx>
          <w:tblW w:w="10633" w:type="dxa"/>
          <w:tblLook w:val="04A0"/>
        </w:tblPrEx>
        <w:trPr>
          <w:trHeight w:val="67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E22853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A46F0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الرموز الاصطلاحية</w:t>
            </w:r>
          </w:p>
        </w:tc>
        <w:tc>
          <w:tcPr>
            <w:tcW w:w="1020" w:type="dxa"/>
            <w:shd w:val="clear" w:color="auto" w:fill="FFFFFF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E22853" w:rsidRPr="00142861" w:rsidP="0054047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42861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انطلق اول جيش الى شمال افريقيا بقيادة عقبة بن نافع فبني مدينة</w:t>
            </w:r>
          </w:p>
        </w:tc>
      </w:tr>
      <w:tr w:rsidTr="0006791F">
        <w:tblPrEx>
          <w:tblW w:w="10633" w:type="dxa"/>
          <w:tblLook w:val="04A0"/>
        </w:tblPrEx>
        <w:trPr>
          <w:trHeight w:val="70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007" w:type="dxa"/>
          </w:tcPr>
          <w:p w:rsidR="00E22853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قندهار</w:t>
            </w:r>
          </w:p>
        </w:tc>
        <w:tc>
          <w:tcPr>
            <w:tcW w:w="1020" w:type="dxa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</w:tcPr>
          <w:p w:rsidR="00E22853" w:rsidRPr="00142861" w:rsidP="002B7660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42861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من أسباب سقوط الدولة الأموية 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2007" w:type="dxa"/>
            <w:shd w:val="clear" w:color="auto" w:fill="FFFFFF"/>
          </w:tcPr>
          <w:p w:rsidR="00E22853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القيروان</w:t>
            </w:r>
          </w:p>
        </w:tc>
        <w:tc>
          <w:tcPr>
            <w:tcW w:w="1020" w:type="dxa"/>
            <w:shd w:val="clear" w:color="auto" w:fill="FFFFFF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E22853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42861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حملات عسكرية شنها الصليبيون على البلاد الإسلامية هي الحملات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724FB6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178A7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اسيا</w:t>
            </w:r>
          </w:p>
        </w:tc>
        <w:tc>
          <w:tcPr>
            <w:tcW w:w="1020" w:type="dxa"/>
            <w:shd w:val="clear" w:color="auto" w:fill="FFFFFF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42861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توسعت الدولة العباسية شرقا في وفتحت مدينة كشمير و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2007" w:type="dxa"/>
            <w:shd w:val="clear" w:color="auto" w:fill="FFFFFF"/>
          </w:tcPr>
          <w:p w:rsidR="00724FB6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الإقليم</w:t>
            </w:r>
          </w:p>
        </w:tc>
        <w:tc>
          <w:tcPr>
            <w:tcW w:w="1020" w:type="dxa"/>
            <w:shd w:val="clear" w:color="auto" w:fill="FFFFFF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CC20FC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في عهد سليم الأول توقف المد العثماني في 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2007" w:type="dxa"/>
            <w:shd w:val="clear" w:color="auto" w:fill="FFFFFF"/>
          </w:tcPr>
          <w:p w:rsidR="00724FB6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الصليبية</w:t>
            </w:r>
          </w:p>
        </w:tc>
        <w:tc>
          <w:tcPr>
            <w:tcW w:w="1020" w:type="dxa"/>
            <w:shd w:val="clear" w:color="auto" w:fill="FFFFFF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178A7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مكان انطلاق الدعوة العباسية في مدينة</w:t>
            </w:r>
            <w:r>
              <w:rPr>
                <w:rFonts w:ascii="Calibri" w:hAnsi="Calibri" w:cs="Calibri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2007" w:type="dxa"/>
            <w:shd w:val="clear" w:color="auto" w:fill="FFFFFF"/>
          </w:tcPr>
          <w:p w:rsidR="00724FB6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الفتن</w:t>
            </w:r>
          </w:p>
        </w:tc>
        <w:tc>
          <w:tcPr>
            <w:tcW w:w="1020" w:type="dxa"/>
            <w:shd w:val="clear" w:color="auto" w:fill="FFFFFF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هو جزء من الأرض تجتمع فيه صفات طبيعية أو اجتماعية </w:t>
            </w:r>
          </w:p>
        </w:tc>
      </w:tr>
      <w:tr w:rsidTr="004A46F0">
        <w:tblPrEx>
          <w:tblW w:w="10633" w:type="dxa"/>
          <w:tblLook w:val="04A0"/>
        </w:tblPrEx>
        <w:trPr>
          <w:trHeight w:val="1061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2007" w:type="dxa"/>
            <w:shd w:val="clear" w:color="auto" w:fill="FFFFFF"/>
          </w:tcPr>
          <w:p w:rsidR="00724FB6" w:rsidRPr="00772EF9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178A7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خراسان</w:t>
            </w:r>
          </w:p>
        </w:tc>
        <w:tc>
          <w:tcPr>
            <w:tcW w:w="1020" w:type="dxa"/>
            <w:shd w:val="clear" w:color="auto" w:fill="FFFFFF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772EF9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هي دلالات بصرية لإظهار ما هو موجود على سطح الأرض من ظواهر على الخريطة سواء كانت ظواهر طبيعية أم ظواهر بشرية</w:t>
            </w:r>
          </w:p>
        </w:tc>
      </w:tr>
    </w:tbl>
    <w:p w:rsidR="00B93BD3" w:rsidP="00B93BD3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</w:p>
    <w:p w:rsidR="00E22853" w:rsidRPr="00E22853" w:rsidP="00E22853">
      <w:pPr>
        <w:spacing w:before="0"/>
        <w:jc w:val="both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</w:p>
    <w:p w:rsidR="00724FB6" w:rsidRPr="00EB088A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12894874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 xmlns:wps="http://schemas.microsoft.com/office/word/2010/wordprocessingShape">
                        <wps:cNvPr id="13312884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8" style="width:37.5pt;height:45pt;margin-top:3.8pt;margin-left:-3pt;mso-height-percent:0;mso-height-relative:page;mso-position-horizontal-relative:margin;mso-width-percent:0;mso-width-relative:page;mso-wrap-distance-bottom:0;mso-wrap-distance-left:9pt;mso-wrap-distance-right:9pt;mso-wrap-distance-top:0;position:absolute;z-index:251714560" coordorigin="23286,90468" coordsize="21600,21600">
                <v:shape id="_x0000_s1059" type="#_x0000_t202" style="width:21600;height:21600;left:23287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60" type="#_x0000_t32" style="width:20712;height:0;flip:x;left:23287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P="00772EF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مرت الدعوة العباسية  بمرحلتين 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61" type="#_x0000_t202" style="width:394.6pt;height:26.6pt;margin-top:11.9pt;margin-left:134.5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t" strokecolor="black" strokeweight="0.5pt">
                <v:textbox>
                  <w:txbxContent>
                    <w:p w:rsidR="00724FB6" w:rsidRPr="00E92B27" w:rsidP="00772EF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مرت الدعوة العباسية  بمرحلتين 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P="00724FB6"/>
                  </w:txbxContent>
                </v:textbox>
              </v:shape>
            </w:pict>
          </mc:Fallback>
        </mc:AlternateContent>
      </w: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RPr="00620D86" w:rsidP="00724FB6">
      <w:pPr>
        <w:bidi w:val="0"/>
        <w:spacing w:before="0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0797"/>
      </w:tblGrid>
      <w:tr w:rsidTr="0006791F">
        <w:tblPrEx>
          <w:tblW w:w="1079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P="00C57532">
            <w:pPr>
              <w:tabs>
                <w:tab w:val="left" w:pos="284"/>
              </w:tabs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1.</w:t>
            </w:r>
          </w:p>
        </w:tc>
      </w:tr>
      <w:tr w:rsidTr="0006791F">
        <w:tblPrEx>
          <w:tblW w:w="10797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P="00C57532">
            <w:pPr>
              <w:tabs>
                <w:tab w:val="left" w:pos="284"/>
              </w:tabs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2.</w:t>
            </w:r>
          </w:p>
        </w:tc>
      </w:tr>
    </w:tbl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6B3F6C" w:rsidP="006B3F6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jc w:val="center"/>
        <w:rPr>
          <w:rFonts w:cs="Times New Roman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62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position:absolute;v-text-anchor:top;z-index:251695104" filled="f" fillcolor="this" stroked="t" strokecolor="black" strokeweight="1pt">
                <v:stroke joinstyle="round"/>
              </v:shape>
            </w:pict>
          </mc:Fallback>
        </mc:AlternateContent>
      </w:r>
      <w:r w:rsidRPr="00E73309">
        <w:rPr>
          <w:rFonts w:cs="DecoType Naskh Variants" w:hint="cs"/>
          <w:sz w:val="28"/>
          <w:szCs w:val="28"/>
          <w:rtl/>
          <w:lang w:eastAsia="en-US"/>
        </w:rPr>
        <w:t>انتهت الأسئلة ..</w:t>
      </w:r>
      <w:r w:rsidRPr="00187F57">
        <w:rPr>
          <w:rFonts w:cs="DecoType Naskh Variants" w:hint="cs"/>
          <w:sz w:val="28"/>
          <w:szCs w:val="28"/>
          <w:rtl/>
          <w:lang w:eastAsia="en-US"/>
        </w:rPr>
        <w:t xml:space="preserve"> 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>مع تمنياتي لك</w:t>
      </w:r>
      <w:r w:rsidR="00AB5912">
        <w:rPr>
          <w:rFonts w:cs="DecoType Naskh Variants" w:hint="cs"/>
          <w:sz w:val="28"/>
          <w:szCs w:val="28"/>
          <w:rtl/>
          <w:lang w:eastAsia="en-US"/>
        </w:rPr>
        <w:t>م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 xml:space="preserve"> بالتوفيق والسداد  </w:t>
      </w:r>
      <w:r>
        <w:rPr>
          <w:rFonts w:cs="DecoType Naskh Variants" w:hint="cs"/>
          <w:sz w:val="28"/>
          <w:szCs w:val="28"/>
          <w:rtl/>
          <w:lang w:eastAsia="en-US"/>
        </w:rPr>
        <w:t xml:space="preserve">.. </w:t>
      </w:r>
    </w:p>
    <w:p w:rsidR="00F86886" w:rsidRPr="00050A22" w:rsidP="00F86886">
      <w:pPr>
        <w:spacing w:before="0"/>
        <w:rPr>
          <w:rFonts w:cs="DecoType Naskh Swashes"/>
          <w:sz w:val="28"/>
          <w:szCs w:val="28"/>
          <w:rtl/>
          <w:lang w:eastAsia="en-US"/>
        </w:rPr>
        <w:sectPr w:rsidSect="00AB5912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cs="DecoType Naskh Swashes" w:hint="cs"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معلم المادة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 xml:space="preserve"> : 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مهند محمد الطويرقي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</w:p>
    <w:p w:rsidR="00F477CC" w:rsidRPr="00F477CC" w:rsidP="00F477CC" w14:paraId="698EE982" w14:textId="77777777">
      <w:pPr>
        <w:rPr>
          <w:rFonts w:cs="Times New Roman"/>
          <w:noProof w:val="0"/>
          <w:sz w:val="24"/>
          <w:szCs w:val="24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14:paraId="6A5FE882" w14:textId="77777777"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394839" w14:paraId="53B10805" w14:textId="77777777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المملكة العربية السعودية</w:t>
            </w:r>
          </w:p>
          <w:p w:rsidR="00974A6B" w:rsidRPr="004B44D4" w:rsidP="00974A6B" w14:paraId="3C031004" w14:textId="628142A8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  <w:p w:rsidR="004A11A0" w:rsidRPr="004B44D4" w:rsidP="008B423C" w14:paraId="53832969" w14:textId="5A309E40">
            <w:pPr>
              <w:jc w:val="center"/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تعليم </w:t>
            </w:r>
            <w:r w:rsidR="00974A6B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  <w:p w:rsidR="00780F0B" w:rsidRPr="00294E43" w:rsidP="008B423C" w14:paraId="69D8895E" w14:textId="55242888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  <w:p w:rsidR="004A11A0" w:rsidRPr="00174FB6" w:rsidP="00394839" w14:paraId="331ACE64" w14:textId="77777777">
            <w:pPr>
              <w:jc w:val="center"/>
              <w:rPr>
                <w:rFonts w:cs="Cocon® Next Arabic"/>
                <w:noProof w:val="0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394839" w14:paraId="266C93BE" w14:textId="77777777">
            <w:pPr>
              <w:jc w:val="center"/>
              <w:rPr>
                <w:rFonts w:cs="Cocon® Next Arabic"/>
                <w:noProof w:val="0"/>
                <w:sz w:val="24"/>
                <w:szCs w:val="24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407692863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692863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 w14:paraId="2E6CA974" w14:textId="77777777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</w:p>
          <w:p w:rsidR="00294E43" w:rsidP="009F3318" w14:paraId="19ADA148" w14:textId="76E487BE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الثا</w:t>
            </w:r>
            <w:r w:rsidR="00974A6B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ني </w:t>
            </w: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 المتوسط </w:t>
            </w:r>
          </w:p>
          <w:p w:rsidR="00DE24C4" w:rsidP="008B423C" w14:paraId="6CA28677" w14:textId="35E08F55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اختبار </w:t>
            </w:r>
            <w:r w:rsidR="00E56F5C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نهاية </w:t>
            </w:r>
            <w:r w:rsidR="0055344A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الف</w:t>
            </w:r>
            <w:r w:rsidR="00974A6B"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صل الدراسي الأول </w:t>
            </w:r>
          </w:p>
          <w:p w:rsidR="00974A6B" w:rsidRPr="00294E43" w:rsidP="008B423C" w14:paraId="35110E57" w14:textId="5B5B8EC7">
            <w:pPr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</w:tbl>
    <w:p w:rsidR="004A11A0" w:rsidRPr="00D16605" w:rsidP="004A11A0" w14:paraId="7C67B94F" w14:textId="77777777">
      <w:pPr>
        <w:rPr>
          <w:rFonts w:cs="AL-Mohanad"/>
          <w:noProof w:val="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6830"/>
        <w:gridCol w:w="1524"/>
      </w:tblGrid>
      <w:tr w14:paraId="227CDA20" w14:textId="77777777" w:rsidTr="00394839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9903" w:type="dxa"/>
            <w:gridSpan w:val="3"/>
            <w:shd w:val="clear" w:color="auto" w:fill="D9D9D9"/>
            <w:vAlign w:val="center"/>
          </w:tcPr>
          <w:p w:rsidR="001004FC" w:rsidRPr="00B45EBB" w:rsidP="001004FC" w14:paraId="4C20D449" w14:textId="3B645CF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اسم الطالب :  </w:t>
            </w:r>
            <w:r w:rsidRPr="00B45EBB"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  <w:tab/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                                                                                  الدرجة </w:t>
            </w:r>
          </w:p>
        </w:tc>
      </w:tr>
      <w:tr w14:paraId="312D0912" w14:textId="77777777" w:rsidTr="00394839">
        <w:tblPrEx>
          <w:tblW w:w="0" w:type="auto"/>
          <w:jc w:val="center"/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883B40" w:rsidRPr="00B45EBB" w:rsidP="00192EC2" w14:paraId="05A14BEF" w14:textId="161BD41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اسم المصحح</w:t>
            </w:r>
          </w:p>
        </w:tc>
        <w:tc>
          <w:tcPr>
            <w:tcW w:w="6830" w:type="dxa"/>
            <w:vAlign w:val="center"/>
          </w:tcPr>
          <w:p w:rsidR="00883B40" w:rsidRPr="00B45EBB" w:rsidP="00B45EBB" w14:paraId="401DD2ED" w14:textId="6A663BC6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:rsidR="00883B40" w:rsidRPr="00B45EBB" w:rsidP="00394839" w14:paraId="53319BA6" w14:textId="6E9278D0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E56F5C">
              <w:rPr>
                <w:rFonts w:cs="AL-Mohanad" w:hint="cs"/>
                <w:b/>
                <w:bCs/>
                <w:noProof w:val="0"/>
                <w:sz w:val="44"/>
                <w:szCs w:val="36"/>
                <w:rtl/>
              </w:rPr>
              <w:t>40</w:t>
            </w:r>
          </w:p>
        </w:tc>
      </w:tr>
      <w:tr w14:paraId="244D7D38" w14:textId="77777777" w:rsidTr="00394839">
        <w:tblPrEx>
          <w:tblW w:w="0" w:type="auto"/>
          <w:jc w:val="center"/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883B40" w:rsidP="00192EC2" w14:paraId="34B63C95" w14:textId="2862EC1B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اسم المراجع </w:t>
            </w:r>
          </w:p>
        </w:tc>
        <w:tc>
          <w:tcPr>
            <w:tcW w:w="6830" w:type="dxa"/>
            <w:vAlign w:val="center"/>
          </w:tcPr>
          <w:p w:rsidR="00883B40" w:rsidRPr="00B45EBB" w:rsidP="00B45EBB" w14:paraId="27C78518" w14:textId="77777777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:rsidR="00883B40" w:rsidRPr="00E56F5C" w:rsidP="00394839" w14:paraId="2C49BFBD" w14:textId="77777777">
            <w:pPr>
              <w:jc w:val="center"/>
              <w:rPr>
                <w:rFonts w:cs="AL-Mohanad"/>
                <w:b/>
                <w:bCs/>
                <w:noProof w:val="0"/>
                <w:sz w:val="44"/>
                <w:szCs w:val="36"/>
                <w:rtl/>
              </w:rPr>
            </w:pPr>
          </w:p>
        </w:tc>
      </w:tr>
    </w:tbl>
    <w:p w:rsidR="004C1985" w:rsidRPr="007A51BE" w:rsidP="00B937DE" w14:paraId="1C4B2CFE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2"/>
        <w:gridCol w:w="24"/>
        <w:gridCol w:w="12"/>
        <w:gridCol w:w="12"/>
        <w:gridCol w:w="77"/>
        <w:gridCol w:w="2835"/>
        <w:gridCol w:w="189"/>
        <w:gridCol w:w="2466"/>
        <w:gridCol w:w="20"/>
        <w:gridCol w:w="3142"/>
      </w:tblGrid>
      <w:tr w14:paraId="107855A4" w14:textId="77777777" w:rsidTr="006A429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25" w:type="dxa"/>
            <w:gridSpan w:val="11"/>
            <w:shd w:val="clear" w:color="auto" w:fill="FFC000"/>
            <w:vAlign w:val="center"/>
          </w:tcPr>
          <w:p w:rsidR="00B937DE" w:rsidRPr="00486F8B" w:rsidP="00486F8B" w14:paraId="0B09C286" w14:textId="36768FD6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س1/ اختر الإجابة الصحيحة فيما يلي                                                         2</w:t>
            </w:r>
            <w:r w:rsidR="00AE39E8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درجة </w:t>
            </w:r>
          </w:p>
        </w:tc>
      </w:tr>
      <w:tr w14:paraId="5CAF3B2D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:rsidP="00394839" w14:paraId="737A2893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B937DE" w:rsidRPr="00B45EBB" w:rsidP="001D50CE" w14:paraId="307391DB" w14:textId="621425CB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تنتسب الدول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الاموي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الى</w:t>
            </w:r>
          </w:p>
        </w:tc>
      </w:tr>
      <w:tr w14:paraId="0EC46A12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B937DE" w:rsidRPr="00B45EBB" w:rsidP="00394839" w14:paraId="497E052A" w14:textId="648E6F6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معاوي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بن ابي سفيان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1D50CE" w14:paraId="0298F19B" w14:textId="0C1CD54E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اميه بن عبد الشمس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B937DE" w:rsidRPr="00B45EBB" w:rsidP="001D50CE" w14:paraId="40797684" w14:textId="041F1196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عبد الملك بن مروان</w:t>
            </w:r>
          </w:p>
        </w:tc>
      </w:tr>
      <w:tr w14:paraId="7E297431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:rsidP="00394839" w14:paraId="2025DCED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B937DE" w:rsidRPr="00B45EBB" w:rsidP="001D50CE" w14:paraId="67994643" w14:textId="74ADD63A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دام حكم الدول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الأموية </w:t>
            </w:r>
          </w:p>
        </w:tc>
      </w:tr>
      <w:tr w14:paraId="2E1ED9C7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B937DE" w:rsidRPr="00B45EBB" w:rsidP="00A31DF1" w14:paraId="175B85AC" w14:textId="22273794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          </w:t>
            </w:r>
            <w:r w:rsidR="008654E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91 سن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1D50CE" w14:paraId="2D23D35B" w14:textId="10180B91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80 سنة 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B937DE" w:rsidRPr="00B45EBB" w:rsidP="001D50CE" w14:paraId="5270028E" w14:textId="72D231E0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40 سنة </w:t>
            </w:r>
          </w:p>
        </w:tc>
      </w:tr>
      <w:tr w14:paraId="067CC859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:rsidP="00394839" w14:paraId="7095791D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B937DE" w:rsidRPr="00B45EBB" w:rsidP="001D50CE" w14:paraId="315434DD" w14:textId="20FF1D3A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تنازل الحسن بن علي رضي الله عنهما عن الخلاف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أوائل عام 41 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هــ  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لمعاوي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رضي الله عنه وسمي ذ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لك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العام بعام</w:t>
            </w:r>
          </w:p>
        </w:tc>
      </w:tr>
      <w:tr w14:paraId="66F9AB47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B937DE" w:rsidRPr="00B45EBB" w:rsidP="001D50CE" w14:paraId="7C1EAB6F" w14:textId="13AE41CE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الجماع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1D50CE" w14:paraId="3FA3CEDD" w14:textId="4A70C503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الفيل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B937DE" w:rsidRPr="00B45EBB" w:rsidP="00A31DF1" w14:paraId="0A43D2C6" w14:textId="768B5FBF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الر</w:t>
            </w:r>
            <w:r w:rsidR="00976F1A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مادة</w:t>
            </w:r>
          </w:p>
        </w:tc>
      </w:tr>
      <w:tr w14:paraId="38929FB4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:rsidP="00394839" w14:paraId="132CA939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B937DE" w:rsidRPr="00B45EBB" w:rsidP="001D50CE" w14:paraId="3364AECC" w14:textId="0F6EF212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وضع للمكفوفين من يقودهم وجعل لهم رواتب منظمة </w:t>
            </w:r>
          </w:p>
        </w:tc>
      </w:tr>
      <w:tr w14:paraId="083CEDE4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4B44CE" w:rsidRPr="00B45EBB" w:rsidP="001D50CE" w14:paraId="6C057CD4" w14:textId="006CC382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الوليد بن عبدالملك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P="001D50CE" w14:paraId="2992B2F3" w14:textId="3D56B368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هارون الرشيد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4B44CE" w:rsidRPr="00B45EBB" w:rsidP="00A31DF1" w14:paraId="7BE7D756" w14:textId="05CEB47B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عثمان بن 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ارطغرل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14:paraId="39C8DACC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B937DE" w:rsidRPr="00B45EBB" w:rsidP="00394839" w14:paraId="247EE9D2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B937DE" w:rsidRPr="00B45EBB" w:rsidP="001D50CE" w14:paraId="33DCD44A" w14:textId="661A5102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وقعت معركة عين جالوت في السنة </w:t>
            </w:r>
          </w:p>
        </w:tc>
      </w:tr>
      <w:tr w14:paraId="7E17730F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B937DE" w:rsidRPr="00B45EBB" w:rsidP="001D50CE" w14:paraId="697E9BA0" w14:textId="533EE8B9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 </w:t>
            </w:r>
            <w:r w:rsidR="00883B40"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  <w:t>–</w:t>
            </w:r>
            <w:r w:rsidR="00883B40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658هــــ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1D50CE" w14:paraId="392528F6" w14:textId="69D74609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666هــــ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B937DE" w:rsidRPr="00B45EBB" w:rsidP="001D50CE" w14:paraId="61A1250E" w14:textId="77240C28">
            <w:pPr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667هــــ</w:t>
            </w:r>
          </w:p>
        </w:tc>
      </w:tr>
      <w:tr w14:paraId="77BD9F42" w14:textId="09FD2B10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:rsidRPr="00951CD8" w:rsidP="00394839" w14:paraId="0B5284CF" w14:textId="01E6EB09">
            <w:pPr>
              <w:jc w:val="center"/>
              <w:rPr>
                <w:rFonts w:cs="AL-Mohanad"/>
                <w:b/>
                <w:bCs/>
                <w:noProof w:val="0"/>
                <w:color w:val="FFFF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:rsidR="00C57B0D" w:rsidRPr="00951CD8" w:rsidP="00976F1A" w14:paraId="5069B238" w14:textId="463D4D6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مؤسس الدولة العثمانية هو السلطان العثماني </w:t>
            </w:r>
          </w:p>
        </w:tc>
      </w:tr>
      <w:tr w14:paraId="01981E92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2297B5EE" w14:textId="68A32B6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عثمان بن 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أ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رطغ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رل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312B24EF" w14:textId="6B7441E2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هارون الر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5F34A483" w14:textId="1B56F4E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الوليد بن عبد الملك</w:t>
            </w:r>
          </w:p>
        </w:tc>
      </w:tr>
      <w:tr w14:paraId="6DAB8D5A" w14:textId="4D9D7C31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:rsidP="00394839" w14:paraId="23577837" w14:textId="7FBD0DA6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7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C57B0D" w:rsidP="004C0EDB" w14:paraId="2DB23E2A" w14:textId="1EE40485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المضيق الذي عبره طارق بن زياد لفتح الاندلس</w:t>
            </w:r>
          </w:p>
        </w:tc>
      </w:tr>
      <w:tr w14:paraId="7E2F9EB4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44062D30" w14:textId="3D6ECB53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جبل طارق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3C0059F0" w14:textId="11C0A800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هرمز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4871B4F" w14:textId="4DB14C1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باب المندب</w:t>
            </w:r>
          </w:p>
        </w:tc>
      </w:tr>
      <w:tr w14:paraId="78253CDF" w14:textId="4BE0B7CF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C57B0D" w:rsidP="00394839" w14:paraId="2187F741" w14:textId="12C1897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8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C57B0D" w:rsidP="004C0EDB" w14:paraId="06F8540C" w14:textId="78FB0ED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انتهت الحمل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الصليبي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الثالث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بعقد صلح الرمل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عام</w:t>
            </w:r>
          </w:p>
        </w:tc>
      </w:tr>
      <w:tr w14:paraId="2D34594A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0B13D511" w14:textId="15D0CF0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  <w:r w:rsidR="00A961E0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88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12E1957E" w14:textId="66FB9F3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690ه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330AB9B" w14:textId="21BC8E86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58</w:t>
            </w:r>
            <w:r w:rsidR="00A961E0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هــ</w:t>
            </w:r>
          </w:p>
        </w:tc>
      </w:tr>
      <w:tr w14:paraId="122BEB63" w14:textId="5D3024E6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571292" w:rsidP="00394839" w14:paraId="127AF594" w14:textId="1364DD5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9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571292" w:rsidP="004C0EDB" w14:paraId="048362F4" w14:textId="7777777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أسس مدينه القيروان وجعلها قاعده لنشر الاسلام</w:t>
            </w:r>
          </w:p>
          <w:p w:rsidR="00E2637F" w:rsidP="004C0EDB" w14:paraId="1B046A0B" w14:textId="70017F7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231C90F3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A961E0" w14:paraId="7D959854" w14:textId="0F6B0001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عقبة بن نافع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6F01D310" w14:textId="6FF5ECC0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طارق بن زياد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340AF317" w14:textId="26306C9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حسان بن النعمان </w:t>
            </w:r>
          </w:p>
        </w:tc>
      </w:tr>
      <w:tr w14:paraId="08EDB52B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E56F5C" w:rsidP="00394839" w14:paraId="321AA1E2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E56F5C" w:rsidP="00E2637F" w14:paraId="42C133D1" w14:textId="7777777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5BDE6AD0" w14:textId="5EA3BFA2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:rsidR="00571292" w:rsidP="00394839" w14:paraId="35C1837F" w14:textId="16D0EEDE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10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571292" w:rsidP="00E2637F" w14:paraId="27544D03" w14:textId="7777777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سقطت الدولة الأموية على يد العباسيين سنة </w:t>
            </w:r>
          </w:p>
          <w:p w:rsidR="00974A6B" w:rsidP="00E2637F" w14:paraId="4AFBA542" w14:textId="681B23F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8854F8B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4B22A822" w14:textId="1743A64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135ه</w:t>
            </w:r>
            <w:r w:rsidR="00E56F5C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974A6B" w:rsidP="00974A6B" w14:paraId="0B990715" w14:textId="02B2C178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130</w:t>
            </w:r>
            <w:r w:rsidR="00E56F5C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08B1653B" w14:textId="6FBCCC0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132</w:t>
            </w:r>
            <w:r w:rsidR="00E56F5C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هـــــ</w:t>
            </w:r>
          </w:p>
        </w:tc>
      </w:tr>
      <w:tr w14:paraId="11E5F860" w14:textId="03201E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84" w:type="dxa"/>
            <w:gridSpan w:val="4"/>
            <w:shd w:val="clear" w:color="auto" w:fill="FFFF00"/>
            <w:vAlign w:val="center"/>
          </w:tcPr>
          <w:p w:rsidR="00E23016" w:rsidP="00394839" w14:paraId="14CCDA78" w14:textId="1B455EB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11</w:t>
            </w:r>
          </w:p>
        </w:tc>
        <w:tc>
          <w:tcPr>
            <w:tcW w:w="8741" w:type="dxa"/>
            <w:gridSpan w:val="7"/>
            <w:shd w:val="clear" w:color="auto" w:fill="D9D9D9"/>
            <w:vAlign w:val="center"/>
          </w:tcPr>
          <w:p w:rsidR="00E23016" w:rsidP="004C0EDB" w14:paraId="023D71C8" w14:textId="3D173F94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بنى مدينه بغداد الخليف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ة العباسي </w:t>
            </w:r>
          </w:p>
        </w:tc>
      </w:tr>
      <w:tr w14:paraId="5D4B44F7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2334F027" w14:textId="0D406E8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محمد بن علي بن عبد الله بن العباس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40EDD292" w14:textId="7BC81CF6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إبراهيم بن محمد بن علي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EB41309" w14:textId="470BF8C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أبو جعفر المنصور</w:t>
            </w:r>
          </w:p>
        </w:tc>
      </w:tr>
      <w:tr w14:paraId="5BD5CFF7" w14:textId="68D9A0C1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:rsidR="00E23016" w:rsidP="00394839" w14:paraId="66F839FF" w14:textId="77EC1AF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12</w:t>
            </w:r>
          </w:p>
        </w:tc>
        <w:tc>
          <w:tcPr>
            <w:tcW w:w="8777" w:type="dxa"/>
            <w:gridSpan w:val="9"/>
            <w:shd w:val="clear" w:color="auto" w:fill="D9D9D9"/>
            <w:vAlign w:val="center"/>
          </w:tcPr>
          <w:p w:rsidR="00E23016" w:rsidP="004C0EDB" w14:paraId="7FF8FB74" w14:textId="2B5EEE64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دام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الخلاف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العباسي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قراب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</w:p>
        </w:tc>
      </w:tr>
      <w:tr w14:paraId="1C43018B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188464F6" w14:textId="482FFF1F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656 سنه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2A21F5EE" w14:textId="223BCEC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123سنة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3E466A7" w14:textId="6B78C4BE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524 سنه</w:t>
            </w:r>
          </w:p>
        </w:tc>
      </w:tr>
      <w:tr w14:paraId="5AAD0E90" w14:textId="1390E02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:rsidR="00E23016" w:rsidP="00394839" w14:paraId="38ACDD28" w14:textId="31FEEE39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</w:t>
            </w:r>
          </w:p>
        </w:tc>
        <w:tc>
          <w:tcPr>
            <w:tcW w:w="8777" w:type="dxa"/>
            <w:gridSpan w:val="9"/>
            <w:shd w:val="clear" w:color="auto" w:fill="D9D9D9"/>
            <w:vAlign w:val="center"/>
          </w:tcPr>
          <w:p w:rsidR="00E23016" w:rsidP="004C0EDB" w14:paraId="37F3F336" w14:textId="360FBA23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</w:t>
            </w:r>
            <w:r w:rsidR="00A570AD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تسم العصر العباسي 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الأول بعصر </w:t>
            </w:r>
          </w:p>
        </w:tc>
      </w:tr>
      <w:tr w14:paraId="08DDFFB5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13C69CB7" w14:textId="0E134FB5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الضعف 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والانحسار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4576E44F" w14:textId="1FE5A84E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</w:t>
            </w:r>
            <w:r w:rsidR="0007323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تأرجح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D217DA4" w14:textId="4520AA4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القوة والأزهار</w:t>
            </w:r>
          </w:p>
        </w:tc>
      </w:tr>
      <w:tr w14:paraId="6A00CA53" w14:textId="1359A62D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:rsidR="00E23016" w:rsidP="00394839" w14:paraId="5A076D81" w14:textId="2761A140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E23016" w:rsidP="004C0EDB" w14:paraId="7148D8C6" w14:textId="2E78100A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تسمى بلاد النوب</w:t>
            </w:r>
            <w:r w:rsidR="00E2637F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حاليا </w:t>
            </w:r>
            <w:r w:rsidR="00974A6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بــــ</w:t>
            </w:r>
          </w:p>
        </w:tc>
      </w:tr>
      <w:tr w14:paraId="3C7EFB97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13CE3692" w14:textId="74106D8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ليبيا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69102C5F" w14:textId="44B0F79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مصر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073234" w14:paraId="2C8319BC" w14:textId="3D3C0E22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السودان</w:t>
            </w:r>
          </w:p>
        </w:tc>
      </w:tr>
      <w:tr w14:paraId="4578B399" w14:textId="73C897D0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:rsidR="0094493F" w:rsidP="00394839" w14:paraId="6E581DB6" w14:textId="1F84E442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15</w:t>
            </w:r>
          </w:p>
        </w:tc>
        <w:tc>
          <w:tcPr>
            <w:tcW w:w="8789" w:type="dxa"/>
            <w:gridSpan w:val="10"/>
            <w:shd w:val="clear" w:color="auto" w:fill="D9D9D9"/>
            <w:vAlign w:val="center"/>
          </w:tcPr>
          <w:p w:rsidR="0094493F" w:rsidP="004C0EDB" w14:paraId="7174F0BC" w14:textId="018B19EB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السلطان العثماني الذي أسس الجيش الانكشاري</w:t>
            </w:r>
            <w:r w:rsidR="0017759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هو</w:t>
            </w:r>
          </w:p>
        </w:tc>
      </w:tr>
      <w:tr w14:paraId="0FD309D6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25749865" w14:textId="2A4B16FF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بايزيد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05071FDB" w14:textId="6BD3C765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مراد الأول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7D5DBAC5" w14:textId="067CE07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أورخان بن عثمان</w:t>
            </w:r>
          </w:p>
        </w:tc>
      </w:tr>
      <w:tr w14:paraId="0857BBAE" w14:textId="070329B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72" w:type="dxa"/>
            <w:gridSpan w:val="3"/>
            <w:shd w:val="clear" w:color="auto" w:fill="FFFF00"/>
            <w:vAlign w:val="center"/>
          </w:tcPr>
          <w:p w:rsidR="0094493F" w:rsidP="00394839" w14:paraId="6B71D07A" w14:textId="5FECFC7A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16</w:t>
            </w:r>
          </w:p>
        </w:tc>
        <w:tc>
          <w:tcPr>
            <w:tcW w:w="8753" w:type="dxa"/>
            <w:gridSpan w:val="8"/>
            <w:shd w:val="clear" w:color="auto" w:fill="D9D9D9"/>
            <w:vAlign w:val="center"/>
          </w:tcPr>
          <w:p w:rsidR="0094493F" w:rsidP="004C0EDB" w14:paraId="1F63FF57" w14:textId="2952DE9B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فتح القس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طنطينية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السلطان العثماني </w:t>
            </w:r>
          </w:p>
        </w:tc>
      </w:tr>
      <w:tr w14:paraId="718CBB76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3A9EB970" w14:textId="26D7F38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سليم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763CE0D1" w14:textId="6D29195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سليمان القانوني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188997AE" w14:textId="5FFF9AB1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محمد الفاتح</w:t>
            </w:r>
          </w:p>
        </w:tc>
      </w:tr>
      <w:tr w14:paraId="063BA435" w14:textId="2657C658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:rsidR="0094493F" w:rsidP="00394839" w14:paraId="3781B64E" w14:textId="64B3913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17</w:t>
            </w:r>
          </w:p>
        </w:tc>
        <w:tc>
          <w:tcPr>
            <w:tcW w:w="8729" w:type="dxa"/>
            <w:gridSpan w:val="6"/>
            <w:shd w:val="clear" w:color="auto" w:fill="D9D9D9"/>
            <w:vAlign w:val="center"/>
          </w:tcPr>
          <w:p w:rsidR="0094493F" w:rsidP="004C0EDB" w14:paraId="1060E66D" w14:textId="34021EDA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خطوط الكنتور هي خطوط </w:t>
            </w:r>
          </w:p>
        </w:tc>
      </w:tr>
      <w:tr w14:paraId="06FC0F2D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2C861FE1" w14:textId="5D024958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حقيقية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3081D8A0" w14:textId="706DD092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تفاعلية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00603C75" w14:textId="228275D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وهمية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14:paraId="4510D84E" w14:textId="2D498399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:rsidR="0094493F" w:rsidP="00394839" w14:paraId="5A533478" w14:textId="57F57778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18</w:t>
            </w:r>
          </w:p>
        </w:tc>
        <w:tc>
          <w:tcPr>
            <w:tcW w:w="8729" w:type="dxa"/>
            <w:gridSpan w:val="6"/>
            <w:shd w:val="clear" w:color="auto" w:fill="D9D9D9"/>
            <w:vAlign w:val="center"/>
          </w:tcPr>
          <w:p w:rsidR="0094493F" w:rsidP="004C0EDB" w14:paraId="784A476A" w14:textId="2736EB96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سيطرت الدولة العثمانية على مصر بعد معركة </w:t>
            </w:r>
          </w:p>
        </w:tc>
      </w:tr>
      <w:tr w14:paraId="7942F0D4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35D1F759" w14:textId="2FA3334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جالديران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530AD238" w14:textId="4277598B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مرج دابق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612F93B8" w14:textId="25C4D102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ريدانية</w:t>
            </w:r>
            <w:r w:rsidR="00592431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14:paraId="217691C2" w14:textId="6DFA5121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:rsidR="008964D5" w:rsidP="00394839" w14:paraId="4A6BB7CA" w14:textId="50DEEEFF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19</w:t>
            </w:r>
          </w:p>
        </w:tc>
        <w:tc>
          <w:tcPr>
            <w:tcW w:w="8652" w:type="dxa"/>
            <w:gridSpan w:val="5"/>
            <w:shd w:val="clear" w:color="auto" w:fill="D9D9D9"/>
            <w:vAlign w:val="center"/>
          </w:tcPr>
          <w:p w:rsidR="008964D5" w:rsidP="004C0EDB" w14:paraId="37074484" w14:textId="1045D4A8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يكتب اسم الخريطة الطبوغرافية باللون </w:t>
            </w:r>
          </w:p>
        </w:tc>
      </w:tr>
      <w:tr w14:paraId="2A66CA6D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:rsidR="00C57B0D" w:rsidP="00394839" w14:paraId="78D61589" w14:textId="6331BE8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الأحمر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57B0D" w:rsidP="00394839" w14:paraId="48050F7F" w14:textId="24729D9C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خضر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57B0D" w:rsidP="00394839" w14:paraId="0530562E" w14:textId="67F820E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سود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14:paraId="307F5CA2" w14:textId="77777777" w:rsidTr="00883B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:rsidR="006A429A" w:rsidP="00394839" w14:paraId="048FE1D4" w14:textId="5836EE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20</w:t>
            </w:r>
          </w:p>
        </w:tc>
        <w:tc>
          <w:tcPr>
            <w:tcW w:w="8652" w:type="dxa"/>
            <w:gridSpan w:val="5"/>
            <w:shd w:val="clear" w:color="auto" w:fill="D9D9D9"/>
            <w:vAlign w:val="center"/>
          </w:tcPr>
          <w:p w:rsidR="006A429A" w:rsidP="006A429A" w14:paraId="5136704F" w14:textId="4E67212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في المناطق المرتفعة تكون خطوط الكنتور</w:t>
            </w:r>
          </w:p>
        </w:tc>
      </w:tr>
      <w:tr w14:paraId="19123A27" w14:textId="77777777" w:rsidTr="006A429A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:rsidR="006A429A" w:rsidP="006A429A" w14:paraId="757DAA7B" w14:textId="556F636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متباعدة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6A429A" w:rsidP="006A429A" w14:paraId="710237DA" w14:textId="6B4252AB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متساوية 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A429A" w:rsidP="006A429A" w14:paraId="5FE96D48" w14:textId="1915B85F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متقاربة</w:t>
            </w:r>
          </w:p>
        </w:tc>
      </w:tr>
      <w:tr w14:paraId="599063DF" w14:textId="77777777" w:rsidTr="00883B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:rsidR="00A961E0" w:rsidP="006A429A" w14:paraId="6EC01BC2" w14:textId="30BB622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21</w:t>
            </w:r>
          </w:p>
        </w:tc>
        <w:tc>
          <w:tcPr>
            <w:tcW w:w="8652" w:type="dxa"/>
            <w:gridSpan w:val="5"/>
            <w:shd w:val="clear" w:color="auto" w:fill="D9D9D9"/>
            <w:vAlign w:val="center"/>
          </w:tcPr>
          <w:p w:rsidR="00A961E0" w:rsidP="006A429A" w14:paraId="3B87889B" w14:textId="559BCED7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انتهى حكم الدولة العباسية بسقوط مدينة</w:t>
            </w:r>
          </w:p>
        </w:tc>
      </w:tr>
      <w:tr w14:paraId="3DDDD420" w14:textId="77777777" w:rsidTr="00A961E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:rsidR="00A961E0" w:rsidP="006A429A" w14:paraId="76B10969" w14:textId="6DDD5204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الكوفة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A961E0" w:rsidP="006A429A" w14:paraId="00C2F4FD" w14:textId="3A232570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بغداد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961E0" w:rsidP="006A429A" w14:paraId="164706D5" w14:textId="2284A13C">
            <w:pPr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القاهرة </w:t>
            </w:r>
          </w:p>
        </w:tc>
      </w:tr>
    </w:tbl>
    <w:p w:rsidR="004C1985" w:rsidP="006E3557" w14:paraId="64A5F2A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P="006E3557" w14:paraId="4D5A88DF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P="006E3557" w14:paraId="2541A031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P="006E3557" w14:paraId="61AB2EB9" w14:textId="22402016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111BB0C8" w14:textId="4E332ED1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974A6B" w:rsidP="006E3557" w14:paraId="1C97E956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7D51E6D5" w14:textId="4A1177C8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1B2D1DFB" w14:textId="2CE3F65C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06EE889" w14:textId="79DBA3B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5122E6E" w14:textId="658C0F52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4934A311" w14:textId="03609AB2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P="006E3557" w14:paraId="2C1B5823" w14:textId="3010F668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tblpPr w:leftFromText="180" w:rightFromText="180" w:horzAnchor="margin" w:tblpXSpec="center" w:tblpY="43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7797"/>
        <w:gridCol w:w="1020"/>
      </w:tblGrid>
      <w:tr w14:paraId="1D66B052" w14:textId="77777777" w:rsidTr="00E1156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67"/>
        </w:trPr>
        <w:tc>
          <w:tcPr>
            <w:tcW w:w="9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065C62" w:rsidP="00E1156D" w14:paraId="6FB8623A" w14:textId="257CBDEE">
            <w:pPr>
              <w:tabs>
                <w:tab w:val="left" w:pos="5685"/>
              </w:tabs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السؤال الاول : ضع علامة ( </w:t>
            </w:r>
            <w:r>
              <w:rPr>
                <w:rFonts w:ascii="Arial" w:hAnsi="Arial" w:cs="Times New Roman" w:hint="cs"/>
                <w:b/>
                <w:bCs/>
                <w:noProof w:val="0"/>
                <w:sz w:val="28"/>
                <w:szCs w:val="28"/>
                <w:rtl/>
              </w:rPr>
              <w:t>√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) امام العبارة الصحيحة وعلامة ( </w:t>
            </w:r>
            <w:r>
              <w:rPr>
                <w:rFonts w:ascii="Arial" w:hAnsi="Arial" w:cs="Times New Roman" w:hint="cs"/>
                <w:b/>
                <w:bCs/>
                <w:noProof w:val="0"/>
                <w:sz w:val="28"/>
                <w:szCs w:val="28"/>
                <w:rtl/>
              </w:rPr>
              <w:t>×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) امام العبارة الخاطئة فيما</w:t>
            </w:r>
            <w:r w:rsidR="00974A6B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يلي؟</w:t>
            </w:r>
          </w:p>
          <w:p w:rsidR="00065C62" w:rsidP="00E1156D" w14:paraId="0F9D377F" w14:textId="77DC40C0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974A6B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  <w:r w:rsidR="00F85DB3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درجات )</w:t>
            </w:r>
          </w:p>
        </w:tc>
      </w:tr>
      <w:tr w14:paraId="2201E4E1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0787019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RPr="00AE39E8" w:rsidP="00E1156D" w14:paraId="61541853" w14:textId="3D11C405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AE39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من أسباب ضعف الدولة الأموية العصبية القبلية </w:t>
            </w:r>
            <w:r w:rsidRPr="00AE39E8" w:rsidR="00391AF9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723623A2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1A1DFE5A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3DB65C49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17FF407A" w14:textId="38A5C1F5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تساعد الخطوط الكنتورية على رؤية شكل الأرض من خلال الارتفاع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365947A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55A76C28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0BB376C6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7EE0469E" w14:textId="27158084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الخطوط الكنتورية هي تمثيل ثلاثي الأبعاد لسطح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7D02208B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358B01F9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12ED1785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2CAC0CC1" w14:textId="70271A29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المضيق الذي عبره طارق بن زياد لفتح الأندلس هو مضيق هرمز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5F720DDF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47BE88F8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30D77EC1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56268F06" w14:textId="73C4D18D">
            <w:pPr>
              <w:spacing w:line="276" w:lineRule="auto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القائد المسلم الذي فتح مدينة 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الديبل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هو أبو مسلم الخرساني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2049BC03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14:paraId="4363B968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73996FAD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605E3B07" w14:textId="378F3CCA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من خلفاء الدولة العباسية الخليفة معاوية بن أبي سفيان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1A0B6D10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5648F2B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5C62" w:rsidP="00E1156D" w14:paraId="63CCA644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62" w:rsidP="00E1156D" w14:paraId="3D137697" w14:textId="2DE542C7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لا يوجد أسباب واضحة للحملات الصليبية على بلاد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2EB94A4F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3DD8CA7D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5C62" w:rsidP="00E1156D" w14:paraId="1962098A" w14:textId="4DA02F96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2" w:rsidP="00E1156D" w14:paraId="6114B0CC" w14:textId="109AB32A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يعتبر السلطان العثماني سليمان  القانوني آخر السلاطين العثمانيين الأقوياء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71CF6EC1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3CF9FFDC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5C62" w:rsidP="00E1156D" w14:paraId="339472C4" w14:textId="7D0CCBF8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2" w:rsidP="00E1156D" w14:paraId="610390FC" w14:textId="4D026844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نقض 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أرناط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صاحب حصن الكرك الهدنة مع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5C62" w:rsidP="00E1156D" w14:paraId="60DDEDD5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2D1B0CEC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961E0" w:rsidP="00E1156D" w14:paraId="2C2906E1" w14:textId="2EA8300A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0" w:rsidP="00E1156D" w14:paraId="3CF99E50" w14:textId="41B52A9E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جرت ثلاث محاولات لفتح القسطنطينية في زمن الدولة الأموية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61E0" w:rsidP="00E1156D" w14:paraId="4F3B32DC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16E1DF0B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961E0" w:rsidP="00E1156D" w14:paraId="5E680C66" w14:textId="2AEF9C53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0" w:rsidP="00E1156D" w14:paraId="58B08E67" w14:textId="3C7734FC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من مقومات جذب السكان المناخ الحار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61E0" w:rsidP="00E1156D" w14:paraId="0853EE19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46539780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5233" w:rsidP="00E1156D" w14:paraId="3B08A81B" w14:textId="4BD5EBA0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3" w:rsidRPr="00883B40" w:rsidP="00E1156D" w14:paraId="5625DDB0" w14:textId="0B67A050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</w:t>
            </w:r>
            <w:r w:rsidR="00883B40">
              <w:rPr>
                <w:rFonts w:cs="Times New Roman" w:hint="cs"/>
                <w:noProof w:val="0"/>
                <w:sz w:val="24"/>
                <w:szCs w:val="24"/>
                <w:rtl/>
              </w:rPr>
              <w:t xml:space="preserve"> </w:t>
            </w:r>
            <w:r w:rsidRPr="00883B40" w:rsidR="00883B40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هدف الخريطة الطبوغرافية تمثيل باطن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5233" w:rsidP="00E1156D" w14:paraId="05B68687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431580AE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5233" w:rsidP="00E1156D" w14:paraId="298518EF" w14:textId="4AC25D65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3" w:rsidP="00E1156D" w14:paraId="721A4C8F" w14:textId="2DC14733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يقع مسجد قبة الصخرة حاليا في دولة الأردن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5233" w:rsidP="00E1156D" w14:paraId="75F7EB94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14:paraId="5B8D5199" w14:textId="77777777" w:rsidTr="00E1156D">
        <w:tblPrEx>
          <w:tblW w:w="0" w:type="auto"/>
          <w:tblLook w:val="04A0"/>
        </w:tblPrEx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5233" w:rsidP="00E1156D" w14:paraId="076A760B" w14:textId="6FF15C2A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3" w:rsidP="00E1156D" w14:paraId="1A3F3E85" w14:textId="2FF573C1">
            <w:pPr>
              <w:spacing w:line="276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أول حلفاء الدولة العباسية هو الخليفة الأموية عمر بن عبدالعزيز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5233" w:rsidP="00E1156D" w14:paraId="074E227A" w14:textId="77777777">
            <w:pPr>
              <w:spacing w:line="276" w:lineRule="auto"/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</w:tbl>
    <w:p w:rsidR="001D50CE" w:rsidRPr="00065C62" w:rsidP="006E3557" w14:paraId="40E10AC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0AA8D90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5C4F686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124E4B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11ABD23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0FC74CE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F49FB7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4A2EBCC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F596F1C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CF84A5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B142A9B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AEEE4A7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8386330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0D387B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41DAA754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70F8B4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124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14:paraId="4588431D" w14:textId="77777777" w:rsidTr="00075233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</w:trPr>
        <w:tc>
          <w:tcPr>
            <w:tcW w:w="9410" w:type="dxa"/>
            <w:shd w:val="clear" w:color="auto" w:fill="FFC000"/>
            <w:vAlign w:val="center"/>
          </w:tcPr>
          <w:p w:rsidR="001004FC" w:rsidP="00075233" w14:paraId="19BE4B52" w14:textId="77777777">
            <w:pPr>
              <w:tabs>
                <w:tab w:val="left" w:pos="5685"/>
              </w:tabs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السؤال الثالث  :</w:t>
            </w:r>
          </w:p>
          <w:p w:rsidR="001004FC" w:rsidRPr="00B937DE" w:rsidP="00075233" w14:paraId="345C43E9" w14:textId="77777777">
            <w:pPr>
              <w:tabs>
                <w:tab w:val="left" w:pos="5685"/>
              </w:tabs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>أختر من المجموعة  (   أ   ) ما يناسبه</w:t>
            </w:r>
            <w:r>
              <w:rPr>
                <w:rFonts w:cs="Times New Roman" w:hint="eastAsia"/>
                <w:b/>
                <w:bCs/>
                <w:noProof w:val="0"/>
                <w:sz w:val="28"/>
                <w:szCs w:val="28"/>
                <w:rtl/>
              </w:rPr>
              <w:t>ا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</w:rPr>
              <w:t xml:space="preserve"> من المجموعة (  ب  )      ( 5درجات  )</w:t>
            </w:r>
          </w:p>
          <w:p w:rsidR="001004FC" w:rsidRPr="004B44D4" w:rsidP="00075233" w14:paraId="52A6012F" w14:textId="77777777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</w:tbl>
    <w:p w:rsidR="001D50CE" w:rsidP="006E3557" w14:paraId="2881F2A6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9623BA9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D37459C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56071B0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00BDD3BF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tbl>
      <w:tblPr>
        <w:tblStyle w:val="GridTable2Accent4"/>
        <w:tblpPr w:leftFromText="180" w:rightFromText="180" w:vertAnchor="text" w:horzAnchor="margin" w:tblpXSpec="center" w:tblpY="675"/>
        <w:bidiVisual/>
        <w:tblW w:w="0" w:type="auto"/>
        <w:tblLook w:val="04A0"/>
      </w:tblPr>
      <w:tblGrid>
        <w:gridCol w:w="3562"/>
        <w:gridCol w:w="1134"/>
        <w:gridCol w:w="4818"/>
      </w:tblGrid>
      <w:tr w14:paraId="14D83477" w14:textId="77777777" w:rsidTr="00075233">
        <w:tblPrEx>
          <w:tblW w:w="0" w:type="auto"/>
          <w:tblLook w:val="04A0"/>
        </w:tblPrEx>
        <w:trPr>
          <w:trHeight w:val="603"/>
        </w:trPr>
        <w:tc>
          <w:tcPr>
            <w:tcW w:w="3562" w:type="dxa"/>
          </w:tcPr>
          <w:p w:rsidR="001004FC" w:rsidP="00075233" w14:paraId="1F290600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134" w:type="dxa"/>
          </w:tcPr>
          <w:p w:rsidR="001004FC" w:rsidP="00075233" w14:paraId="03D7E24E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0C117593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14:paraId="19616EDD" w14:textId="77777777" w:rsidTr="00075233">
        <w:tblPrEx>
          <w:tblW w:w="0" w:type="auto"/>
          <w:tblLook w:val="04A0"/>
        </w:tblPrEx>
        <w:trPr>
          <w:trHeight w:val="616"/>
        </w:trPr>
        <w:tc>
          <w:tcPr>
            <w:tcW w:w="3562" w:type="dxa"/>
          </w:tcPr>
          <w:p w:rsidR="001004FC" w:rsidRPr="00746A0A" w:rsidP="00075233" w14:paraId="45616537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eastAsia="en-US"/>
              </w:rPr>
              <w:t xml:space="preserve">       </w:t>
            </w:r>
            <w:r w:rsidRPr="00746A0A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الوليد بن عبد الملك </w:t>
            </w:r>
          </w:p>
        </w:tc>
        <w:tc>
          <w:tcPr>
            <w:tcW w:w="1134" w:type="dxa"/>
          </w:tcPr>
          <w:p w:rsidR="001004FC" w:rsidP="00075233" w14:paraId="4474BA5C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4D1E2AEC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بنى مدينة بغداد </w:t>
            </w:r>
          </w:p>
        </w:tc>
      </w:tr>
      <w:tr w14:paraId="20DA66F2" w14:textId="77777777" w:rsidTr="00075233">
        <w:tblPrEx>
          <w:tblW w:w="0" w:type="auto"/>
          <w:tblLook w:val="04A0"/>
        </w:tblPrEx>
        <w:trPr>
          <w:trHeight w:val="603"/>
        </w:trPr>
        <w:tc>
          <w:tcPr>
            <w:tcW w:w="3562" w:type="dxa"/>
          </w:tcPr>
          <w:p w:rsidR="001004FC" w:rsidRPr="00746A0A" w:rsidP="00075233" w14:paraId="49E6C091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746A0A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     عمر بن عبد العزيز</w:t>
            </w:r>
          </w:p>
        </w:tc>
        <w:tc>
          <w:tcPr>
            <w:tcW w:w="1134" w:type="dxa"/>
          </w:tcPr>
          <w:p w:rsidR="001004FC" w:rsidP="00075233" w14:paraId="347661EE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3C97A67A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أعاد بناء المسجد الأقصى </w:t>
            </w:r>
          </w:p>
        </w:tc>
      </w:tr>
      <w:tr w14:paraId="1828A487" w14:textId="77777777" w:rsidTr="00075233">
        <w:tblPrEx>
          <w:tblW w:w="0" w:type="auto"/>
          <w:tblLook w:val="04A0"/>
        </w:tblPrEx>
        <w:trPr>
          <w:trHeight w:val="603"/>
        </w:trPr>
        <w:tc>
          <w:tcPr>
            <w:tcW w:w="3562" w:type="dxa"/>
          </w:tcPr>
          <w:p w:rsidR="001004FC" w:rsidRPr="00746A0A" w:rsidP="00075233" w14:paraId="75AC1678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eastAsia="en-US"/>
              </w:rPr>
              <w:t xml:space="preserve">       </w:t>
            </w:r>
            <w:r w:rsidRPr="00746A0A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معاوية بن أبي سفيان </w:t>
            </w:r>
          </w:p>
        </w:tc>
        <w:tc>
          <w:tcPr>
            <w:tcW w:w="1134" w:type="dxa"/>
          </w:tcPr>
          <w:p w:rsidR="001004FC" w:rsidP="00075233" w14:paraId="65E70183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6A31EB9C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نظم البريد</w:t>
            </w:r>
          </w:p>
        </w:tc>
      </w:tr>
      <w:tr w14:paraId="377902E4" w14:textId="77777777" w:rsidTr="00075233">
        <w:tblPrEx>
          <w:tblW w:w="0" w:type="auto"/>
          <w:tblLook w:val="04A0"/>
        </w:tblPrEx>
        <w:trPr>
          <w:trHeight w:val="616"/>
        </w:trPr>
        <w:tc>
          <w:tcPr>
            <w:tcW w:w="3562" w:type="dxa"/>
          </w:tcPr>
          <w:p w:rsidR="001004FC" w:rsidRPr="00746A0A" w:rsidP="00075233" w14:paraId="6A3C9540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eastAsia="en-US"/>
              </w:rPr>
              <w:t xml:space="preserve">      </w:t>
            </w:r>
            <w:r w:rsidRPr="00746A0A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عبد الملك بن مروان </w:t>
            </w:r>
          </w:p>
        </w:tc>
        <w:tc>
          <w:tcPr>
            <w:tcW w:w="1134" w:type="dxa"/>
          </w:tcPr>
          <w:p w:rsidR="001004FC" w:rsidP="00075233" w14:paraId="313699A8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16B1A0F8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عزل الولاة الظالمين </w:t>
            </w:r>
          </w:p>
        </w:tc>
      </w:tr>
      <w:tr w14:paraId="19FCCC18" w14:textId="77777777" w:rsidTr="00075233">
        <w:tblPrEx>
          <w:tblW w:w="0" w:type="auto"/>
          <w:tblLook w:val="04A0"/>
        </w:tblPrEx>
        <w:trPr>
          <w:trHeight w:val="616"/>
        </w:trPr>
        <w:tc>
          <w:tcPr>
            <w:tcW w:w="3562" w:type="dxa"/>
          </w:tcPr>
          <w:p w:rsidR="001004FC" w:rsidRPr="00746A0A" w:rsidP="00075233" w14:paraId="3870B288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noProof w:val="0"/>
                <w:sz w:val="28"/>
                <w:szCs w:val="28"/>
                <w:rtl/>
                <w:lang w:eastAsia="en-US"/>
              </w:rPr>
              <w:t xml:space="preserve">     </w:t>
            </w:r>
            <w:r w:rsidRPr="00746A0A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أبو جعفر المنصور </w:t>
            </w:r>
          </w:p>
        </w:tc>
        <w:tc>
          <w:tcPr>
            <w:tcW w:w="1134" w:type="dxa"/>
          </w:tcPr>
          <w:p w:rsidR="001004FC" w:rsidP="00075233" w14:paraId="567DCCBE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818" w:type="dxa"/>
          </w:tcPr>
          <w:p w:rsidR="001004FC" w:rsidP="00075233" w14:paraId="33247DD9" w14:textId="77777777">
            <w:pPr>
              <w:tabs>
                <w:tab w:val="left" w:pos="5685"/>
              </w:tabs>
              <w:spacing w:after="200" w:line="276" w:lineRule="auto"/>
              <w:ind w:left="0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أهتم بالمجذومين </w:t>
            </w:r>
          </w:p>
        </w:tc>
      </w:tr>
    </w:tbl>
    <w:p w:rsidR="001D50CE" w:rsidP="006E3557" w14:paraId="3EEFAA5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250766D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7F54ECE4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C64C51A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9C03F0D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9C33E7F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270FDC0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6CA01178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1D50CE" w:rsidP="006E3557" w14:paraId="33FFEAD3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753124" w:rsidRPr="006E3557" w:rsidP="006E3557" w14:paraId="15C9B665" w14:textId="7777777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B45EBB" w:rsidRPr="00B937DE" w:rsidP="00B45EBB" w14:paraId="1DA4850E" w14:textId="77777777">
      <w:pPr>
        <w:tabs>
          <w:tab w:val="left" w:pos="1194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4A3B02" w:rsidRPr="00FB7A43" w:rsidP="00FB7A43" w14:paraId="45AA772E" w14:textId="77777777">
      <w:pPr>
        <w:tabs>
          <w:tab w:val="left" w:pos="1194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0F56BC" w:rsidP="006847D2" w14:paraId="37AAF80D" w14:textId="3CD8C72A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rtl/>
          <w:lang w:eastAsia="en-US"/>
        </w:rPr>
      </w:pPr>
    </w:p>
    <w:p w:rsidR="00D638FB" w:rsidP="00B23A49" w14:paraId="41C4740D" w14:textId="7C5BAB27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113030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D2" w:rsidRPr="00AD7CFF" w:rsidP="006847D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63" type="#_x0000_t65" style="width:71.1pt;height:25.05pt;margin-top:8.9pt;margin-left:235.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0704" adj="15258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6847D2" w:rsidRPr="00AD7CFF" w:rsidP="006847D2" w14:paraId="32B1EF5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8FB" w:rsidRPr="00A17ADD" w:rsidP="00A17ADD" w14:paraId="28A4E5C6" w14:textId="72FA034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</w:p>
    <w:p w:rsidR="006E3557" w:rsidRPr="00D638FB" w:rsidP="00A17ADD" w14:paraId="4B4D7F20" w14:textId="173AAE0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 </w:t>
      </w:r>
    </w:p>
    <w:p w:rsidR="00B23A49" w:rsidP="00B45EBB" w14:paraId="4DE178A2" w14:textId="679D9474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</w:p>
    <w:p w:rsidR="00643E69" w:rsidRPr="00B45EBB" w:rsidP="00075233" w14:paraId="77035B6C" w14:textId="766680F6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  </w:t>
      </w: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07067850"/>
      <w:docPartObj>
        <w:docPartGallery w:val="Page Numbers (Bottom of Page)"/>
        <w:docPartUnique/>
      </w:docPartObj>
    </w:sdtPr>
    <w:sdtContent>
      <w:p w:rsidR="002B76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46F0" w:rsidR="004A46F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B766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04B86"/>
    <w:multiLevelType w:val="hybridMultilevel"/>
    <w:tmpl w:val="0C6041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76853">
    <w:abstractNumId w:val="1"/>
  </w:num>
  <w:num w:numId="2" w16cid:durableId="9016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74520"/>
    <w:rsid w:val="00034511"/>
    <w:rsid w:val="00050A22"/>
    <w:rsid w:val="00065C62"/>
    <w:rsid w:val="0006791F"/>
    <w:rsid w:val="00073234"/>
    <w:rsid w:val="00073E37"/>
    <w:rsid w:val="00074198"/>
    <w:rsid w:val="00075233"/>
    <w:rsid w:val="00081FAF"/>
    <w:rsid w:val="000A5825"/>
    <w:rsid w:val="000D16DE"/>
    <w:rsid w:val="000F56BC"/>
    <w:rsid w:val="000F6968"/>
    <w:rsid w:val="001004FC"/>
    <w:rsid w:val="00104221"/>
    <w:rsid w:val="00104B98"/>
    <w:rsid w:val="00105A8F"/>
    <w:rsid w:val="00107A1E"/>
    <w:rsid w:val="0012031E"/>
    <w:rsid w:val="0012345D"/>
    <w:rsid w:val="00142861"/>
    <w:rsid w:val="00174FB6"/>
    <w:rsid w:val="0017759B"/>
    <w:rsid w:val="00187F57"/>
    <w:rsid w:val="001911CC"/>
    <w:rsid w:val="00192EC2"/>
    <w:rsid w:val="001D50CE"/>
    <w:rsid w:val="001D7E87"/>
    <w:rsid w:val="001E5B1D"/>
    <w:rsid w:val="001F6B45"/>
    <w:rsid w:val="001F78B2"/>
    <w:rsid w:val="002045CF"/>
    <w:rsid w:val="00225C6C"/>
    <w:rsid w:val="00227ECB"/>
    <w:rsid w:val="0023242F"/>
    <w:rsid w:val="0028486D"/>
    <w:rsid w:val="00294080"/>
    <w:rsid w:val="00294E43"/>
    <w:rsid w:val="00296F07"/>
    <w:rsid w:val="002B7660"/>
    <w:rsid w:val="002C2936"/>
    <w:rsid w:val="002F0584"/>
    <w:rsid w:val="002F37C7"/>
    <w:rsid w:val="00300785"/>
    <w:rsid w:val="003029A1"/>
    <w:rsid w:val="0031557E"/>
    <w:rsid w:val="00315916"/>
    <w:rsid w:val="00321D30"/>
    <w:rsid w:val="003351E1"/>
    <w:rsid w:val="003623C1"/>
    <w:rsid w:val="0036793D"/>
    <w:rsid w:val="00390307"/>
    <w:rsid w:val="00391AF9"/>
    <w:rsid w:val="00394839"/>
    <w:rsid w:val="003D4751"/>
    <w:rsid w:val="003D7B16"/>
    <w:rsid w:val="003E3FD8"/>
    <w:rsid w:val="00417F38"/>
    <w:rsid w:val="00432DEE"/>
    <w:rsid w:val="004372FE"/>
    <w:rsid w:val="004576C1"/>
    <w:rsid w:val="00486633"/>
    <w:rsid w:val="00486F8B"/>
    <w:rsid w:val="004A11A0"/>
    <w:rsid w:val="004A3B02"/>
    <w:rsid w:val="004A46F0"/>
    <w:rsid w:val="004B44CE"/>
    <w:rsid w:val="004B44D4"/>
    <w:rsid w:val="004C0EDB"/>
    <w:rsid w:val="004C1985"/>
    <w:rsid w:val="004F7B9A"/>
    <w:rsid w:val="00500800"/>
    <w:rsid w:val="00524209"/>
    <w:rsid w:val="00536E54"/>
    <w:rsid w:val="00540479"/>
    <w:rsid w:val="00550497"/>
    <w:rsid w:val="0055344A"/>
    <w:rsid w:val="005549BC"/>
    <w:rsid w:val="00563EC5"/>
    <w:rsid w:val="0057128D"/>
    <w:rsid w:val="00571292"/>
    <w:rsid w:val="0057197A"/>
    <w:rsid w:val="00584A4A"/>
    <w:rsid w:val="005918E8"/>
    <w:rsid w:val="00592431"/>
    <w:rsid w:val="005A140A"/>
    <w:rsid w:val="005A7861"/>
    <w:rsid w:val="005B6C89"/>
    <w:rsid w:val="005D36AF"/>
    <w:rsid w:val="006032E7"/>
    <w:rsid w:val="00603365"/>
    <w:rsid w:val="00614081"/>
    <w:rsid w:val="00614D08"/>
    <w:rsid w:val="00620D86"/>
    <w:rsid w:val="00643E69"/>
    <w:rsid w:val="00647A77"/>
    <w:rsid w:val="00680172"/>
    <w:rsid w:val="006847D2"/>
    <w:rsid w:val="006A429A"/>
    <w:rsid w:val="006B3F6C"/>
    <w:rsid w:val="006C01EA"/>
    <w:rsid w:val="006D21CD"/>
    <w:rsid w:val="006E3557"/>
    <w:rsid w:val="006E3CF4"/>
    <w:rsid w:val="00702B6C"/>
    <w:rsid w:val="00703231"/>
    <w:rsid w:val="00724FB6"/>
    <w:rsid w:val="007441F4"/>
    <w:rsid w:val="00746A0A"/>
    <w:rsid w:val="0075115D"/>
    <w:rsid w:val="00753124"/>
    <w:rsid w:val="00770A25"/>
    <w:rsid w:val="00772EF9"/>
    <w:rsid w:val="00773061"/>
    <w:rsid w:val="00780F0B"/>
    <w:rsid w:val="00785834"/>
    <w:rsid w:val="007962E0"/>
    <w:rsid w:val="007A51BE"/>
    <w:rsid w:val="007B6AD6"/>
    <w:rsid w:val="007C036E"/>
    <w:rsid w:val="007D2B50"/>
    <w:rsid w:val="007D6643"/>
    <w:rsid w:val="007E2D4A"/>
    <w:rsid w:val="00800E7C"/>
    <w:rsid w:val="00803063"/>
    <w:rsid w:val="008034B2"/>
    <w:rsid w:val="00814844"/>
    <w:rsid w:val="008261D6"/>
    <w:rsid w:val="00852374"/>
    <w:rsid w:val="00854629"/>
    <w:rsid w:val="008654EB"/>
    <w:rsid w:val="008655F9"/>
    <w:rsid w:val="008660E9"/>
    <w:rsid w:val="00883B40"/>
    <w:rsid w:val="00884F9B"/>
    <w:rsid w:val="0089355F"/>
    <w:rsid w:val="008964D5"/>
    <w:rsid w:val="008B214E"/>
    <w:rsid w:val="008B423C"/>
    <w:rsid w:val="008C167F"/>
    <w:rsid w:val="0091089B"/>
    <w:rsid w:val="00924D32"/>
    <w:rsid w:val="00931477"/>
    <w:rsid w:val="00934AB4"/>
    <w:rsid w:val="009351FB"/>
    <w:rsid w:val="0094493F"/>
    <w:rsid w:val="00951CD8"/>
    <w:rsid w:val="009563A1"/>
    <w:rsid w:val="00974A6B"/>
    <w:rsid w:val="00976F1A"/>
    <w:rsid w:val="0098234E"/>
    <w:rsid w:val="009A2B7D"/>
    <w:rsid w:val="009A6816"/>
    <w:rsid w:val="009B10FD"/>
    <w:rsid w:val="009B2CFA"/>
    <w:rsid w:val="009B7AF7"/>
    <w:rsid w:val="009D5654"/>
    <w:rsid w:val="009E12FC"/>
    <w:rsid w:val="009E17C2"/>
    <w:rsid w:val="009E338A"/>
    <w:rsid w:val="009E5817"/>
    <w:rsid w:val="009E76AB"/>
    <w:rsid w:val="009F00FE"/>
    <w:rsid w:val="009F3318"/>
    <w:rsid w:val="00A01301"/>
    <w:rsid w:val="00A17ADD"/>
    <w:rsid w:val="00A2341C"/>
    <w:rsid w:val="00A269B5"/>
    <w:rsid w:val="00A31DF1"/>
    <w:rsid w:val="00A53B7D"/>
    <w:rsid w:val="00A570AD"/>
    <w:rsid w:val="00A67965"/>
    <w:rsid w:val="00A7622E"/>
    <w:rsid w:val="00A81F20"/>
    <w:rsid w:val="00A85F98"/>
    <w:rsid w:val="00A93D82"/>
    <w:rsid w:val="00A961E0"/>
    <w:rsid w:val="00AA516A"/>
    <w:rsid w:val="00AB5912"/>
    <w:rsid w:val="00AD7CFF"/>
    <w:rsid w:val="00AE39E8"/>
    <w:rsid w:val="00AF7996"/>
    <w:rsid w:val="00B22DB7"/>
    <w:rsid w:val="00B2377C"/>
    <w:rsid w:val="00B23A49"/>
    <w:rsid w:val="00B30923"/>
    <w:rsid w:val="00B37B96"/>
    <w:rsid w:val="00B420CE"/>
    <w:rsid w:val="00B45EBB"/>
    <w:rsid w:val="00B5598A"/>
    <w:rsid w:val="00B56A58"/>
    <w:rsid w:val="00B6479A"/>
    <w:rsid w:val="00B804D2"/>
    <w:rsid w:val="00B937DE"/>
    <w:rsid w:val="00B93BD3"/>
    <w:rsid w:val="00BC5F15"/>
    <w:rsid w:val="00BD60F1"/>
    <w:rsid w:val="00BF1C5A"/>
    <w:rsid w:val="00BF2A31"/>
    <w:rsid w:val="00BF393B"/>
    <w:rsid w:val="00C025CB"/>
    <w:rsid w:val="00C03DD7"/>
    <w:rsid w:val="00C47A3B"/>
    <w:rsid w:val="00C574B3"/>
    <w:rsid w:val="00C57532"/>
    <w:rsid w:val="00C57B0D"/>
    <w:rsid w:val="00C610D8"/>
    <w:rsid w:val="00C63C2B"/>
    <w:rsid w:val="00C74520"/>
    <w:rsid w:val="00C76267"/>
    <w:rsid w:val="00C8013D"/>
    <w:rsid w:val="00C80598"/>
    <w:rsid w:val="00C86235"/>
    <w:rsid w:val="00C97620"/>
    <w:rsid w:val="00CC20FC"/>
    <w:rsid w:val="00CD11D5"/>
    <w:rsid w:val="00D16605"/>
    <w:rsid w:val="00D202EA"/>
    <w:rsid w:val="00D21FCA"/>
    <w:rsid w:val="00D638FB"/>
    <w:rsid w:val="00D6555C"/>
    <w:rsid w:val="00D72A31"/>
    <w:rsid w:val="00D84487"/>
    <w:rsid w:val="00D90BBB"/>
    <w:rsid w:val="00D95250"/>
    <w:rsid w:val="00DD49F4"/>
    <w:rsid w:val="00DE24C4"/>
    <w:rsid w:val="00DF1522"/>
    <w:rsid w:val="00E1156D"/>
    <w:rsid w:val="00E16F84"/>
    <w:rsid w:val="00E22853"/>
    <w:rsid w:val="00E23016"/>
    <w:rsid w:val="00E2637F"/>
    <w:rsid w:val="00E369E8"/>
    <w:rsid w:val="00E37EF6"/>
    <w:rsid w:val="00E56F5C"/>
    <w:rsid w:val="00E66197"/>
    <w:rsid w:val="00E70A55"/>
    <w:rsid w:val="00E73309"/>
    <w:rsid w:val="00E9214C"/>
    <w:rsid w:val="00E92B27"/>
    <w:rsid w:val="00EB088A"/>
    <w:rsid w:val="00EB4B9A"/>
    <w:rsid w:val="00EC17FC"/>
    <w:rsid w:val="00ED2F24"/>
    <w:rsid w:val="00EE0C8E"/>
    <w:rsid w:val="00F0236F"/>
    <w:rsid w:val="00F1323B"/>
    <w:rsid w:val="00F178A7"/>
    <w:rsid w:val="00F23A44"/>
    <w:rsid w:val="00F32D4B"/>
    <w:rsid w:val="00F41584"/>
    <w:rsid w:val="00F46870"/>
    <w:rsid w:val="00F477CC"/>
    <w:rsid w:val="00F6215C"/>
    <w:rsid w:val="00F6375D"/>
    <w:rsid w:val="00F85DB3"/>
    <w:rsid w:val="00F86886"/>
    <w:rsid w:val="00F913B8"/>
    <w:rsid w:val="00FA0BEF"/>
    <w:rsid w:val="00FB7A43"/>
    <w:rsid w:val="00FF271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18512"/>
  <w15:docId w15:val="{AE291144-5116-4C27-B672-F00CD2B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59"/>
    <w:rsid w:val="005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Accent4">
    <w:name w:val="Grid Table 2 Accent 4"/>
    <w:basedOn w:val="TableNormal"/>
    <w:uiPriority w:val="47"/>
    <w:rsid w:val="00746A0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yperlink" Target="https://t.me/madtyy/100" TargetMode="External" /><Relationship Id="rId8" Type="http://schemas.openxmlformats.org/officeDocument/2006/relationships/footer" Target="footer1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6D3-0887-4816-A654-C63B38818B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asem saleh</cp:lastModifiedBy>
  <cp:revision>4</cp:revision>
  <cp:lastPrinted>2023-11-01T19:27:00Z</cp:lastPrinted>
  <dcterms:created xsi:type="dcterms:W3CDTF">2023-11-10T16:19:00Z</dcterms:created>
  <dcterms:modified xsi:type="dcterms:W3CDTF">2023-11-10T16:25:00Z</dcterms:modified>
</cp:coreProperties>
</file>