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745FFC" w14:textId="15013548" w:rsidR="001B70DC" w:rsidRDefault="001B70DC">
      <w:pPr>
        <w:rPr>
          <w:rtl/>
        </w:rPr>
      </w:pPr>
      <w:r>
        <w:rPr>
          <w:noProof/>
          <w:rtl/>
          <w:lang w:val="ar-SA"/>
        </w:rPr>
        <mc:AlternateContent>
          <mc:Choice Requires="wps">
            <w:drawing>
              <wp:anchor distT="0" distB="0" distL="114300" distR="114300" simplePos="0" relativeHeight="251655168" behindDoc="0" locked="0" layoutInCell="1" allowOverlap="1" wp14:anchorId="66DE5399" wp14:editId="21BD6C0B">
                <wp:simplePos x="0" y="0"/>
                <wp:positionH relativeFrom="column">
                  <wp:posOffset>-143301</wp:posOffset>
                </wp:positionH>
                <wp:positionV relativeFrom="paragraph">
                  <wp:posOffset>-136478</wp:posOffset>
                </wp:positionV>
                <wp:extent cx="6906895" cy="10058865"/>
                <wp:effectExtent l="0" t="0" r="8255" b="0"/>
                <wp:wrapNone/>
                <wp:docPr id="79171504" name="مستطيل 1"/>
                <wp:cNvGraphicFramePr/>
                <a:graphic xmlns:a="http://schemas.openxmlformats.org/drawingml/2006/main">
                  <a:graphicData uri="http://schemas.microsoft.com/office/word/2010/wordprocessingShape">
                    <wps:wsp>
                      <wps:cNvSpPr/>
                      <wps:spPr>
                        <a:xfrm>
                          <a:off x="0" y="0"/>
                          <a:ext cx="6906895" cy="10058865"/>
                        </a:xfrm>
                        <a:prstGeom prst="rect">
                          <a:avLst/>
                        </a:prstGeom>
                        <a:blipFill dpi="0" rotWithShape="1">
                          <a:blip r:embed="rId6">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FCACB" id="مستطيل 1" o:spid="_x0000_s1026" style="position:absolute;left:0;text-align:left;margin-left:-11.3pt;margin-top:-10.75pt;width:543.85pt;height:792.0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apfqwQIAAPUFAAAOAAAAZHJzL2Uyb0RvYy54bWysVN9P2zAQfp+0/8Hy&#10;+0hS0a5EpKgCMSEhhoCJZ9exiSX/mu027f76ne0kZQxt0rQXx/ad77778t2dX+yVRDvmvDC6wdVJ&#10;iRHT1LRCvzT429P1pyVGPhDdEmk0a/CBeXyx+vjhvLc1m5nOyJY5BEG0r3vb4C4EWxeFpx1TxJ8Y&#10;yzQYuXGKBDi6l6J1pIfoShazslwUvXGtdYYy7+H2KhvxKsXnnNHwlXPPApINBmwhrS6tm7gWq3NS&#10;vzhiO0EHGOQfUCgiNCSdQl2RQNDWid9CKUGd8YaHE2pUYTgXlKUaoJqqfFPNY0csS7UAOd5ONPn/&#10;F5be7R7tvQMaeutrD9tYxZ47Fb+AD+0TWYeJLLYPiMLl4qxcLM/mGFGwVWU5Xy4X88hncXxvnQ9f&#10;mFEobhrs4Hcklsju1ofsOrrEdBsp7LWQErUWmIPf5Ux4FqFLPECS9DY6DUzAf/y7XjLHV4ZuFdMh&#10;i8YxSQIo1nfCekhTM7VhLQC8aassCe/oA6BN8vDBsUC7iJADuuEeypwMsB+xRy+p46pNrCVXGW+K&#10;I8NpFw6SZe8HxpFogdNZqjCJn11Kh3YEZEsoBeC5eN+RluXral6WSb8RSGyX+CKxLzUEPKIdYg8B&#10;Rs9fY2eUubr0lKXemYCVfwKWH08vUmajw/RYCW3cewEkVDVkzv4jSZmayNLGtId7F4WQBOEtvRag&#10;pVviwz1x0KqgEhg/4SssXJq+wWbYYdQZ9+O9++gPygErRj20foP99y1xDCN5o6G3zqrT0zgr0uF0&#10;/nkWlfjasnlt0Vt1aeA3VTDoLE3b6B/keMudUc8wpdYxK5iIppC7wTS48XAZ8kiCOUfZep3cYD5Y&#10;Em71o6Wj9GOvPO2fibNDQwVoxjszjglSv+mr7Ju1uN4Gw0VquiOvA98wW5JwhjkYh9frc/I6TuvV&#10;TwAAAP//AwBQSwMECgAAAAAAAAAhAFIzvLa4iwQAuIsEABQAAABkcnMvbWVkaWEvaW1hZ2UxLnBu&#10;Z4lQTkcNChoKAAAADUlIRFIAAAINAAAC2QgCAAAAu9WF+gAAAAFzUkdCAK7OHOkAAAAEZ0FNQQAA&#10;sY8L/GEFAAAACXBIWXMAABJ0AAASdAHeZh94AAD/pUlEQVR4Xuz9BXccWdYtir6/csd44917zxvn&#10;3sMfdH9fY4HLzMxsS7aYmWWRQbYMsmVmy2yZGSVZzMyp5AzmiDdXpOx2kbu76vSpuuPl8nYqMjJw&#10;77XnXGvD2v8vKyQhCUlIQhKSH5cQT4QkJCEJSUg+JyGeCElIQhKSkHxOQjwRkpCEJCQh+ZyEeCIk&#10;IQlJSELyOQnxREhCEpKQhORzEuKJkIQkJCEJyeckxBMhCUlIQhKSz0mIJ0ISkpCEJCSfkxBPhCQk&#10;IQlJSD4nIZ4ISUhCEpKQfE5CPBGSkIQkJCH5nIR4IiQhCUlIQvI5CfFESEISkpCE5HMS4omQhCQk&#10;IQnJ5yTEEyEJSUhCEpLPSYgnQhKSkIQkJJ+TEE+EJCQhCUlIPichnghJSEISkpB8TkI8EZKQhCQk&#10;IfmchHgiJCEJSUhC8jkJ8URIQhKSkITkcxLiiZCEJCQhCcnnJMQTIQlJSEISks9JiCdCEpKQhCQk&#10;n5MQT4QkJCEJSUg+JyGeCElIQhKSkHxOQjwRkpCEJCQh+ZyEeCIkIQlJSELyOQnxREhCEpKQhORz&#10;EuKJkIQkJCEJyeckxBMhCUlIQhKSz0mIJ0ISkpCEJCSfkxBPhCQkIQlJSD4nIZ4ISUhCEpKQfE5C&#10;PBGSkIQkJCH5nIR4IiQhCUlIQvI5CfFESEISkpCE5HPy/3CeMD+bgvJxIyjf3x/c+KHjf/DYT9P3&#10;5Ed2/yT5eJe/mn5M/uoB35ePp/xdZ/2QmJZpfEjY/talg3+DR/1FaBv/jW8n/UMKfv3upYIS3Pxw&#10;Dm5pBJNJOz5e4TvpwwW/JR8uY37nYCT74OCdPk3f2/Ex/ToEuY+sQJ7QO2h2Uu0U3Eb6JBfw1359&#10;yjqc+Ot5i5D8kvIr5QmTxICoqqJpqmHoSLSha9hQFVlTFdPQ6RBNM7FT13Gorqq0R8cRwW0cgC9a&#10;EK2wjSuYOFLXdU3VFVyBIAyfuBpdx/6KOjV1DPYbhoLf7IcwcKBJe1RD0+2Kh6truhZ8TmzYz4mk&#10;4ep2/bJf4nsy9YZ/Tez6Cqz6TPpQoYM3+6H0Vw/4fvp4SvCsnyFAad3SFEuTLU21NAOARM9t47f+&#10;MekmspbyV1ENFUcED0IGo1hRQIplKpYhmbpgaKKuSYammMh+3QxCNx1oJxQPyts+QcctkXBL1cIV&#10;Rc3kdYPTDZaSzho6Zxq8aYqWpZimCr3RUaooRLscDR2aIJqaYCHpgmlwhskaFmdadDwez4RaKIYh&#10;23dS7eeFyuBx7Cf6iLz0dEGg/YXFRO7KmijqMm9onGmypuVSzU6nr3FoonPC7dd0vJhkmjIUHhqN&#10;MjFVTZc1XaF6ZZJCQxN+YbFz8m9LdhX73i6Uq0kl95eEfbguPlFbkab229tIVOkJZFS70hOM4PSP&#10;WGRXeQKRD+kvlw1eU1VVURTwU/AwfEJHoGa4qKop2CB8CV7hwzZ+0nQV0BNEHxxG9zINWZZkRSLg&#10;wrsEM+PD7b+zJ7j9D5JfKU/YGUHIy3GMJAnYAJCIIq8gy1RZFDhZEoD10GRdlkxVAehrsqRJqOFg&#10;CEURBFUCrChICgoM4IIjUfgydqK4JUnkZYHHNmkGvgs8jicMAmTgXoqkKDJpiqqIsizgCbCJwjN0&#10;SVdFVZKhCSaurgiyQIyEZ1IlSRY1XYKG4C64LGmYXX6fysei/bzgIBR7EDU/JoDSpwl7bKikFMT0&#10;7yTs/PwBP5g+noKErz9dUA+Bo7JgSbwliZakAZYN1QKHAufVYNIs5KMi65KAXBZRfAYxgYwEStAU&#10;Tld5E+CmsbrKaDISq8kCytpAXQNYE14TLai4j24Khk5HWypvKUiCKQumKJiMaPgk3SPrbkVza5pH&#10;17yG7tMNBmdohoSbozQV4ged1EjhFSmgil5d9OiyR9NciuGUjUnF8Go6S0SF6gwl4g08miqAy4jt&#10;UNh4ORmEZicZ5GaCUlDpf14e/mwBPMmaxCkso/EeXXHq2iAvvxx2Vz54W3L5XuXdl++GxsYFyafp&#10;jKLKyAB6PQATL8k8vkq6JqBC/W1K+48TQnvk5CeJ/MQfSqhfVMW+vRcIjeoMANEBv8Bq8Ka9TTam&#10;psgyqrg49RMqvizhE3uANqj3dIx9PGBClAgJcDoOxmfwRCASco4OsFPQTMRhgYAPxwQPUzUZbC2p&#10;IidyPC4LAMF+IAbO1WSyWDUZF6frwFbS8UcGsEiKCDBiOYblGVBFkBgggBFCRpjCH/ZgAzKVWf8Y&#10;+dXyBPCbyobjWZsnqHRZNiAInF2WIj4B6GAFQ5HBE9gg64csSBXMAQ4gG1WVwQcc4xd4lo7XYXGC&#10;LRTsDO7BNXGp4Fd8Bi+Lk0BC0BJBEkFKpE0wO2E+GjrQS1AVXpXBKoKKEwRWZFGcRP4oYJAHoE7i&#10;BIG1NQ/n/YBMveFnBQcFeeIjJQQ3YNACg4Lb9v7vwvqn6VOeQPobqeLTU/D1pwveFMUR5AlZtBQU&#10;DbJ/iiQUw1INCyYruYUEqHArFFNBpgYk3ifyPlQ0RWYUya9JPkP1mzoLD8BGY3LwFEGRWFlkZJV4&#10;ny4omRZvWYxl+CzNa8keU3IbQEbWp/sZwy+YAdlkNHgGJvkHusXIOsvrLKeDSEAtJmtZrAnqUDiV&#10;56UAL3h43sHzY4IyLugOvzLi5Uf8zATP+WAJmLDzkPuypQqw1eGS0GNJ+GYpeE+Jkm2Y2Iboz8rD&#10;ny2ASTydbMKAUj2WPiipj3pHM07dmJe46+udGUtSSuIrzjzuHByXtQB8LkVUwAu6qGmiJHMSLC9y&#10;4giNpi73C8n3eQLp21wwlaaq2Lf3otIDNwivbeAGstsbRAbYH/wpyBnBn4JwH/wKSiAmCGKFfS4O&#10;Br7gLF7gRIkHgoMGgl4pEJ+uDLDSZEJ27CE0IcSXYa4qAoxTQYKCBRMHAAElAMLgSsOZQwKEwViR&#10;AGGahA18FUEZqgQkhDFqFwUJNvB8RA7kypBvgc+pzPrHyK+UJ/DmKrLC0AHWwPKgayagWJHbZBog&#10;y8C1yEa72YKanqgpCJ8aqBrwjpzHNjwHuAWwGCTQPp1F9ENMbPt0OlmP+M3+iTbhZSBhg3bbqoEa&#10;Q20TdgsFEEnUVFhYqDwCfBqYABoIgxwTcIsKnUClgs+DrzBJYKH+vJKzITvoNFDCxqe0EUxB9A+m&#10;71RlfEX6+Ov3D/iOBI//9KzPH/+3CHIbdQa2Ehx42GCKYcomJeILMvJQCPDNWF1idMmvi15N9MiC&#10;WxI8kuyXVU7VUfSsLAUkALfCsarAKCJLBAGdQPkouDaVJcjb0AOW6bEsp2VNWMa4qU2YyoQuOVTR&#10;oUgOWZqURKfIuwTOLXAeifeqghfOgqG6Td1lmQ46C8mcMI1JQ3WRHyH4NNav+X2612t6fIaXURk8&#10;A3iM1AV3t61ORRVlnZdMVrT8guVDEi2fDBKyOBX6YsrUGPY/Jy9/soBXJV5hAyqP9x0UldutfZuK&#10;Dv12Q8xvNsbOiMlZnLzr5JO3nZ4AXIqAAsjkZFCDgTckrYa2U92butQvJx+V8pNE5PEDieT7PIF6&#10;TThrwwhMRYJZvBpqMeo7ITsZ6LDoBZHnRTAAC/CBNcrAyORYhmcFGPs2HCHBThEVuAIADvgEMrQQ&#10;O3G83agggzzIYwCk4Po4kkxO8AkvKIRKMDRljTxW2DnYwFdYnwAv2wxFVgNw4MoBUmCDgoJEFs+D&#10;Zwy2s1ObihZsk4B86lX8o0kC8ivlCbw9MhFoIiqyAOBG0cJk02DwEK4D5u2iJkEeEdXCmrdVAMUC&#10;tA9uA0YAJDgCnzADkHAiTkd+g5d1w6SdCrQEmyYVP7QJOzSUJcoMDwALC4UKK1eFRwMfgcd1oCjg&#10;DA17yJYV4fHIqIdUoyRNE+CukgZABeHC/9zCQ10IdoQEN4KE8WGDPnEDu3YEcSgIRh++fdj6mP6q&#10;/L3Hf15wBVAabxos+QIGa5kw2wVqk9HJASC+EHTVr4lOQ3IaslOXgc9uTfHKil9QGVZhGZkHDYNJ&#10;BFViNNmvyV5VcSuKUxScrN/pcznc44Pjg90jvS1DvW8Hup/1dNzvbL3d1nijue5G45ub79/crHtz&#10;/c3ba6/eXX359uqL19devLzx6nXNu3cPGhuetLc96+56OdD/enTkjWOi1uNuZALtotCjSYOGPGpK&#10;E5Y4aQmTFj9pAmFFn64EUNa6xqMma3gkcEaA1zy84eQtB2+N89aYYI2J1oRsORXLq5uMYQpQq5/v&#10;mP08AU8AbvxewedR5VFJe9g1tHNf1R+2xP9+a+LMuNxpO1Lyzlx93jPoVBXkMPJcJJ4A/tltI7CT&#10;fr4e/3xB/tnc8J30CT18TCTf5QnUZar7ZB6SH2EjgA0F1KRMEGzokqZyogCMZkXBE/DD9YA54mEZ&#10;JL/Ao46jypMzq+uiqvDAEtR3aoKWsU2tEGQJUWspJ4oMzFlqpjbwiRREME6SeFUBaHCgHzAB8pZ6&#10;uEwRRqdOYEK/BjeAOdRooeAwD3gK2EJwFGwiJwmyAl6TjGngG2ASr/wPll8jT+CloaDBggFGo8BQ&#10;TgBoJOC1ACvOptFgqcNzgHUpwSmEb6ZpZA+Aue12Vmo7BIOYBq4myChdBSdyErUXUuO2bmAnNQra&#10;bd34Ca4KqFsFf4BvkHQjIEo+XvALIkgCZi2rKHDDg74FlSUewCAuYRWiEFHVeTil0BgDRia+aT9Y&#10;erYmk0x9/3HBMYYFRqMedLvTF58fN6hnzK4aUBpcCim4EaxDf5G/fptvy997/I8JHkKyLL9lwcz3&#10;WpbPbhTiqVNb1iwAKIgjYKouQ4bp77A0l2n4DIPRDF7UhYAqOEVujGO9yFvd8KuGU1TGWH7Qx3Q5&#10;PY2DQ6/amh++e37jac35O5ePXz9bcfl48dkjWVX7E4+URh3ID9+bFb47fUdZ+o7i9LCCjO25mUhh&#10;uVnhuZmRhTlxZQXJ5SUZh8uzjx3KP3O8tPpSec2NyqcPz9a+vt7eeH+w6+XEYL13rI11dgu+AZkb&#10;VeUJVZ1UVbeq+nSNpd5giTVYRvf41bGAMcRag5zVjyRYA5I1rFgTmuUyTL9JLCnbvdr/szL1JwiM&#10;aaAh42W9PkWeVI3acXfx1fvzkvK/jEifEZfz5+1x24rKzz5/M8DxPlNjwMrUmK6BJ+xOVyARrKip&#10;a/1i8j3o/yTRj0Gtx8ZUzfrkAAiQFdxApr0EGpQ4CcYc2ILqOzAB0GzDN3BZoA1ZnvR7A7Lkk0QX&#10;x3gEnrU7yjgVdV+zDwMOAI4MfAU0+Xie2rXBB+AJwwAmMDIOAA5oxAdkQRrYzxCAiH5ZxAW9IhwW&#10;WaK2SoNRZNzITz/JHExPQxdNEz/hOtjv5hhs4Ktid3UFfQjQA70j3tj++v/XPEG2OVDYbqZgFMUr&#10;CF5BYsmu10XNoLYLHKPrnKywIhJ5jyoUAlksgxKoPY86NlWgOfgGZKMhYQNlxslQBXIRbLdAoytI&#10;SBIrE9DjIqjWoqbzAH1V9wkSEqOovI6SQ6FqrKJx+NXQ8TDYj0LldZPTdR6Ghm5KdtMKuMQvCLBT&#10;ULRTr/SJkObaMvX9RwWHQNOhBNTCZG/g/cA99oviKwEQ6kewKwHp068f603wSvbn3y44/u895XuC&#10;hxBshnBalos2TMbS7W4KwQBJGAFL91q6y9KdloFPr67BiGMCiuDRVJeuOw19kj7NUcnodMmvu8Zv&#10;v2k9c+fZgfPX8g4ejSvctTk1YUX0tuVRm5dGb1wUtXZe5Io5kUtmRy2aFbNwVtzCOYmL5qUsmZ+8&#10;bG7M0vnRyxdGr1wcs3pp7BqkJdGrF0esXBC+bM72ZbO3L5+1fdXcHesWRW9ZnhCxISM+oigno3J/&#10;+dXzl14+etDaWDs01OlmhnjNpRkA/gDIzTJ9huTT/QHDxZoO1hpmrT7O6uGtbtHqk60h1RrXLbdh&#10;MlAEmydQFr+g4O4adJ8V/Lymeg2zJyDebO3fUnLoq4i0P0ekfBmRNDcuLe/sxXcj4x5AGwwge/iH&#10;DIuYrG7qVDWghr+sfPSov5t+uJviE6FKgKNgONrEgDpuAOJhGpJ1SP1dZPMFVMUrSS6eA2qDIUZ9&#10;ngmWneRYB8dOCrwfJAGD1U6o6aj+gqHLlinBRdY0vyT7JSKVACxRnSDCJ0keQfBwvItlvbyA/XBD&#10;GQ13UX2yjBvhdoALnA5DilU17PTJkpcaW2Ucw8MPhY7JspNlnRyLE1nyYmG+/kAPNvaQi/GBOf5x&#10;8ivlCZQflQEIHwa7YVAWSzJDAG1SPqJ08YltTWdkuGx275uqC4om4VNWGVEWNAPHcCroXaWiBYib&#10;dIpAiG8XNo2QMVBOAUlB0eJIAL1IFgF+ov1+8Ifdr4evHAxd8AFRhQ5VINqwj7S3wRN0gGCQBU0o&#10;aN9UBvGjGL83xskuX5Kp7z8s+NWuG1NdEt9ORrCrIthDAXr4mD5+tdmCaol9pU/T5+XvOvizgicQ&#10;bTfCbbsUgFfegiumINdNA5QRsDSfpcOEpZ4CSfCwot8vCx5ddRjGgKK3MVLdpK+mrev0s5fl1bey&#10;D1XG5u/anpy6KS5uQ2zM2viYVQlRK5Mit+Sn7CxNj9qTGleenHQwObUyOf1ESvrZtPRLmWlXstOv&#10;5Kady8k8k5tzJi/nTH7umYLcU7nZVVmZR9LSKpKSy+OT9sQllsXGF8VE5e7cnrZ1Q9y61RGr10Su&#10;3Ry/OSojKrEwrejIgarrt64+f/eyvadj3DmCyq9pXvCEyQYsD2c5OWuUswZ4q1+0+mVrULHGNMup&#10;m36DUMXuNvsHV+C/JoYJxxtmtMDIuhrQrVFZb/KxmWeq5ybnfR2TvjyvbFZs6o49+y/X1g/yvFen&#10;QV3UvgpfItj4K+EtftlXgBojGzVS+7+kT6niu2zxidg8YVtVwAfYfzJZcpaX5Z2+gF8QwRnAmYCi&#10;AGpGvN7xQMAlik5RcMPMV1WPLI+xLPxaN1wEWPoWDaUAVQDrJ/x+4Dg5AWAOZJpNGJMsN8lwABNG&#10;VQMK7EjFzQsTAcbBMLhUgGiYkMcry2AgupcA11mlwdr2RZwcN84w2AnEw/N4JAmfblGc5DgPz8ug&#10;CLuxPdjWFAQWCDbsX1Dh/oHya+QJmEAwySf8gdbBwV6HY5LnwRBIrG64BWnE4+0Zmxhxe+FhEF7b&#10;ycVwfSPjHX2DrgAL/wA/MaqOohr3+buGR4dcHq9IB3NgAtPyCOKQy90zOj7mC2A/lajtHDgYtm/C&#10;0T086mRY0BIuIupGQJLGcMeRsWGnx8OLrApPAt6D4RXEUZe7e2hk3OvHwSw4zLQCqjbi9XePTQw5&#10;3QFeDHaQfYcqPpbu1PcfFhz/IzxhfEj09SND/FAiK+wD4n+afky+c1gw/VTB6ymmxRkWY+CTCFgh&#10;00cxNdHSeEvjLI01weAKhzrIiaxfElyKOqbqLX7+Qd/YyVeNJddr4o9WbCvL2JQXtSl105bE9eFJ&#10;G2Myw5OLk9IO5Kcf25NxqiLnwrHCS8dKLh/ee2l/+cXd5ZeKd18qLLpUkH2lMPVKYfLlXWkXizMv&#10;FGefL845X5x3oSj//K5d5wtKzufvuZBbfiGn4kL2kYvZRy9kVZ5NO3QisfxIdNHe7dmF65MzV8Qm&#10;Ld4ZtzQycUt8ZkpKwa5dBw9XXbl6983rpuGBEdbr0Rif4fOpk4wxwVnjgjUmWeOK5dAst2YyOkwU&#10;6vKEsfez8vB/hiDfJU3gVBEetc6opkMx+hXt0MMXq/P3TotJW192cE5S5sqcguIr196NTYzLip9s&#10;L3gTNPDAtrrt2Sq/pECNbcPoo+ZT+g5tBNliijA+EdpBPZGw9GFoSgqnaM4AW9/a8eJdfXN3j4vj&#10;AcdOXgBqP29qelRfX9fTM+j3jwuCU5aHmcDb7q6H79/XdncPe31+eAyG4WS5toHBh6+gCs2AC3AM&#10;TH6PKPWMjj2tq3/xvqF3bBwI4xFlAEvP2PjLxqYntXUdo6PjHOcFKxhGv8v1urX14dt3dd3dY4FA&#10;AMSjEvjUdnY+rqt709Y26vdPcJyD5x0cV9fV/bS+vr6jw+XzC5IUdCY+UgVyBy8Z/Epv+w+TXylP&#10;+HihvrPr1I0bVx48bOjrdwHlDTOg6T3jE4/f1Z2/cevx21oqJDgBQGdFbe0buFpz/+SlK01dvS5O&#10;9EqKX9VHfYE3za0Xbt158OoNCswLP8MmFZTo/ZevL9y8/bKxedDlwUXgoKD469o7rty9j/1NvX0T&#10;DOsWRDgcA47JR2/fnbt+49GrtwMTk0EHAl5F5+DI/eevLt64/ba5bcTjw7NxpjniDzxrbL5Yc7/m&#10;2YuB8Qleok53lOunVEHa+/fyxLdqyCeJ6s/36OFj+tt54jsHfJp+quBUvKI9Q8KiPjhVN2k8rGLJ&#10;iqXIloqkqJIsijKvwLM2PKo2wAnvxj0X3rXkX7y5uWTf7Pjo6XGr5qfMXZs7O6FsSXHlpmPn4y7c&#10;yLt8f9+5J1Unnl448rS65OaZgsvHCs9UFB0tKjiQkbk7IXFXZHhu2OqcsIXZYXOzwhfnRCzNiViW&#10;vWN5Vtjq7O3rc7dvKwyLLg1PKQ/LqdhecmRbxfGw42fCr1RH37+b/PJZ1tuXuc+fZN69HX/h3LYj&#10;hzcV7toYl7h+8/Y1azat2hK1Lb0o++S1iy9a6nqcQ+OC0yE4/KpbMP2S5VdgJJisBn+V5u6BEsmX&#10;+OXdCWiaJGocZ9DwMAM+hUPSh1Tjekt3ZMXxr6NSVhbuXZiZvyA1a8feA9cbW/oYFgXhl2m4HooM&#10;PGGqAN+pi/1C8oEnaFj4h/SdihDM6w888ZEqgt803eRl1cXwbk50s0Jzd1/V+UtlB48ARoAnEyyH&#10;ats8OLj/zJnc/fuPVlfXD/T3eDyDLNs4Mnz0+rWs/eWVly+/7egY8zM+ReseG796/2F26e6Kk6ef&#10;1Tc4WN4tygNO970XrwrLDxQdOPjozTugCuxFJy8+qa3fe7Qqf2/57ecvOsbGHILg0/TX7e2HL1zI&#10;K99/8saN1uERp6yM83zjwODRy5fz9u+vOH3mfV9fr9PZ7/F0OSaPXb6SX77/2PnzHb19Xj8cDBpI&#10;CVYIAgtyB68pyzKoAhvB/PpHyK+RJ/D2gw7HuVu3tiYmRmZknrt9p3t8AkDs4PjHdfXFFYc27Izc&#10;fbjyRUPjJMsD4uHZ3Xz0JDErZ0N4xKXbNYOTLlACeKKxpw9liYMzikruv3oz7g/Av3PxYs3T55lF&#10;JZujYvDru7YOmw/MzuHRE5ero1LTwxOSrty9BwXywEswjGf17wv3lW+OjCrZf/BtUyucDJAHHIvr&#10;9x4mZ+dtj447eelqW/8QNSMaRvPA0IEz57YnpkSnZbysqw9wHIoQhYoS/ViKpL9/G0+Yn/oT36kY&#10;wfQ9nkClMOxEvRdBnsB98PkxfZBPNm359Bic8vGsnyw4Fy9Ng2ENS9Jpnh19qtSNDRNVNUzNkCSd&#10;EeAmmh7d6nD7b9Q35Z0+uzE3Z2Fs1PyY8GWpWyIPbsuv3n744Y4bb5OfNeS8el/w+EXuhVspZaei&#10;48vDNhduWZGxYVny+uWxa1aHL1u7dfHaLYvXbF+6KmLV0oTNi9J3LsiKXpAZtSA9Yn5q+LzkrXMT&#10;1s+NWzk3ZuH8qFmLI/68fMdv1u7471sj/vPOyP+YlPB/F+b8S+WBadcvrXr+aGf92+TG+qz62vxX&#10;z4pqbuw6eSwjL3fbzsjl67cu2hS5LrMs8+yt8/U9TS7BJ5iSRNQna9SkZo+CpzezZxHaCTj1Swr0&#10;QBRVljNUDT4CJ2se1XAYVrOfL71xb15y9tLc4lVFe+anZS9Jzzn66FmLy+1UdL8M5w88Tu1O9rTy&#10;qYv9QkJQT91yNB/+R6pDkCdohMcUTyBRLbPnyeNkqCGsca8gO/zsk7e1Kbn5myKjC/dXNA8MuiXZ&#10;KYgNAwOpJSXro6Ozysvf9fYOceyEqtQPDeYdPrQyMiK1rPTu67dDMAcVrbmnt7zqxOJ1G2IyMq89&#10;eDTBcECbPofz3I1b63dE4LKX7twFbWC/T9WuP3wMSFkbtqPq8pXGgYFJUYT3cPf1m6TCwpXh4XkH&#10;DsBTcasq3JdX7e2Ze/bgAZKLimp7eoYZZkIUe1yu7H371u6MSMvPf1VbOzGJC8AzJwFPBH0ICI3m&#10;UhRsTGXYP0B+vTxx5d69uLy81OKSq4+f9LvcjE488aql9eCpM2HxiYdOnwXEu3hBNM1xX+Du85f5&#10;e/bFpmdevnO3F6SiqGD+1oGhk1euRqakgVrA/BMBFq6DR1LgkYD2I5JTqy5ebuzuBR/wptk74UAB&#10;g1GScvPvPHsOi8Cnqtj/tqWl/NixmNS0fZXHasETvChohivA37z3OKOgOCop7fKte51DY9CVgG52&#10;OZwnrt+Kyy3IKttT19LGCtS/HvQnIMFCDW5Dpt72hwUHkn8JfaCxlZ/WDWq6QT0WDVXCV2zTeDxq&#10;d6X5XgpZjwKv8ZJmzwKFlQGsAnSRiUszze0hxHZDpwk4s0fa4RcaUkVwgL80o1Gk2T9UyX42T9CE&#10;OtCDqFuCRkm02QLvZE+4Y2TDKRgew+r2+apfv0ir2L06ftua+PU7c7blHoo/ci3r/IuMWy3pT3oy&#10;nrWm3X8Ze+nGporKhWl5f9qR+psNSb9dk/T79WnfbMlaEJm3Jr1oR35pQmFpSl5pemZZVkp5TtyB&#10;3MiKvB0V+eEVeVvLszbvTdt5KDv2WFbCsdSkypj0I+Epe1YkFk5Pzv19XNJ/ior6f0dH/m8pCf97&#10;dsb/XVz8b5VVc2/d3/m2Pqe1uaSjobTlza4HN1NPVu0sLFofmbBkW8zyuKyIg6cPdg73+CXenvBJ&#10;o++C5gBQSVJMQTHx0nj7f2yz8V8VoKQwxROCIPp5yQuqMM0BxTjx8t3agrIZ8anryypW79q7MDU3&#10;4fCJBx19Q7zqlqBPcAShYpoOUsdb6DTZSJKkoN1D2mLraHDjZwouEqwO2CClV9UgCAariU7z5GXV&#10;fiKoZ3Boq67BpdDsyf0UGGGKJKBv3+UJ6sEDwwBcA6ihsgaqaO0fPHvtRsWJU5dr7vU4Jt2y4pLl&#10;HqfzzJ07ZSdOHL9xo3FoaEKS3IbR5XFfePRw19HKkzdvNvYPuEQJANI1Onbz8ZPdR46evnr9XWs7&#10;nAaYsHA1nr9vBDQdOHEK8DLs8XllGuL9urkVILPn6LGHtXUDHo9HVb2q+qa948S16/tOnrry6FHn&#10;xIRH092K0jY6evbW7d1VVceuXGkdGXGKInYOeLwX793fW3X83LVrg6OjHM8HM59ezZZgBiLTIMHt&#10;f5D8SnnCxTBvW9tOXr9xvuZuXXfPJM+jhCZ5oXN0DMWArMdnv8MJPhBNC2zR1N178+GTc9dvvWlq&#10;GfN4GfjOijbi9cHngJdw++lzuAtuGBSyymhG+9DwzSdPsf/5+4ZBlxtHsroxybC1drsT7AI4Ik7c&#10;UdNAQr1jY/dfvjh95cr9Z8/7RsYYaifR/ZzY2NZ17c7905eu1rd2jXkDXkUDT4zz4tPmtlO37t54&#10;9nLQ4QRLBNEjWKgfJbhn6m1/WEgTNJoZBCuVoikQE2gyhTzSZVOVdVmgpEiaLFCkEA3QLtJkNIVj&#10;VCSekTmaHCTJhqwYFBqAZomCAlDJaMA4TfABvdjb2tQnPRUFDVBUCqERHIk39TQ/RYgn7D4KyfiE&#10;J2jiBMgOJIGC82nmmKT1cdyN+lc5x8o2JK1fFzM/q2zDyUuxD59m1bcUvu/Ore/LetOZdu3B9orj&#10;i3KK/hSf+j8iEv5jbMZ/Sin6p+zyf999Ys7Bi2urqqPO3cg/XV125FRp2cGCnD1ZabtTEnYnRJbG&#10;biuJ2loWs6kkemNxVMSh5MQTaemnU/POJx26nXGiJuX0ragzVzcdPbVw3/4/FxX/S27uf4lP+g87&#10;Yv+PyJT/mndg7umrm1++ihtsS3V2pfU2pNS9TL5bk3joaFhi5opNkYt3Jm+rvnetd2SQlWQNXhNy&#10;E3Rhu3Ic/CRF53Qa0II8+J8ApT9ZYFBLss6LMBcETghwgl9S/IY5rpu3Wjvjjhz/amf8+tIDW8uP&#10;Ls8pXZ5RePzx21YX65R00bBoorCkaTQTWVVkIgkYs8EmDmhvEKoIn342QuE6H1kBGyCJIE/gyviU&#10;aPIBz8mCBKoy8CwUIEe25zlqMqm3qcJ4skni+zwRbLqlQTE6qjmj6qymT7J8++BwfWd36+DQOMsB&#10;jpEmBKFlePh1Z2dtb2+/zwc09xrGiMA3DA89b21tHBjEkZxh4PSJAIPTa9s72waHR6klSGMN0ysp&#10;Q25PU09fXUdXz9g4EInTDZ+sDjrdzb39OBiWLgiJMQxYn32Tzve9fbVd3Z1jE7B9A7oRMAxsNPUP&#10;wA6u7ewa8fv9qgr8wU3bh0drOzo7+gcEvCxeaSrP/lfLr7R/QjaMSeTRyCgI38HzyDW3KE1ygosX&#10;HSw/4HShsEEGNOTJDsXgEaRRt3fQ4fJwPKdqIBWQPArVEWA6hoZB7z5ZZlUNDM/rhpsXhlyevgkn&#10;Nuzxajr4g9U0lO7gpKt7dNzF8YymBlRFNA2fJI543P0T426GoRkYUAtRCY6q8ga4EYfHx4s04AGO&#10;LbWfGIMM1znpGeNEBqbYh4oUrAPfkam3/SGBNtjGvaFbqECoNKidNLuDJmwQVdjBpVBbKAQNa88K&#10;xh/WxXk9YoDRRc5QfBKLqkUj4IFioh1RBtvUu0qTRWCP8RpF77HnliuchAuJkmzPY6cp7jrFglPg&#10;vvwMtZziCTtR0xMlIgnFUkAZhsVYFgzbIZF/MdidebR0Q+ra7ekLiw6srrkf29aUNtyZPNQW09+Z&#10;1NKcdPfhzqI9cyIS/m1b9D/Hpf9u175pJy/Ouf1w/uNXC+taNzR0RL1uTr31LP/g+YyMspiwlM1r&#10;Ilas3jF3TcQ3KyO+nLvt3+eE/WFexJ/nR325OGH6sqRvVqVO25o7c9eJtZceJb5oym1oy2loSqmt&#10;i3v2LPz6jdUHjsxOyfvdloR/Whv/m5jcP567ML/3/Xp3x/qxti0D7XFd7Tmv3uafuBCfmLN2TdjC&#10;1PzkBy+euPw+aslXwBMUUFAzDVZR/KrCmBpv0Vyqz1sE/1hBKagaIN9UDeiLINIcIL9uuAzr7ejE&#10;nht3Z8ekrsrbE3bgxObdR2fFZOaevfm8d8StapxhCTgFL6VoPM+DIYJQHsTuYMdpcAPyM+EL1wwS&#10;Q7BeEMDbF6T98Okl0S9wXpHzq6TYFAJMVwXoPcsKLKeKUOEPJPEjPKGYBngiAJ7QdDtsiwFYdwmS&#10;R5SB8h4FNr4GBMeGS1E8AATwgWlS37IkjQmCS5Y8suq3B8GD+AE7Lk6Y8DOwO2kEJkiIxl4aDDBK&#10;EJ1gYlkRaCSDyWoGgAV3sbtLNTCHaME8MgFl4wF2PMC4JRkPw5uWnUyPKDlYDg4KDYrBM9DMIR1k&#10;g/0BWG/BTPmF5NfIE8gOmKHILLckgX79muaR5AmGBTegtOwcBAfQUFRW1WEfAfrhV4o0NJYm0HEw&#10;EBjeJ9J+ToOnieLUQCe4IHI8qDFeqIikoHRxjF9WnWB1e/gsDWcWZXJHVLiNPGugIPFV5uAKGzQv&#10;z8ewbq8fqKtqJmxushwlzS/hCbVJQZmQ1ElZdYGQaPgnTEvyfIPa/x35fKHjN7vzzpBNijwHSwoe&#10;BJwCu2LShH9FhlEliBTIhBNkgdcknh5VCRiyzxQ9hhSAr0EDbij6Jw2GpyYDSVTgDMmsLPpE3sMz&#10;FCrL0Hndngtqz00FWeiAFRAUclJAlfxZpiJeEUQHc/PjsBQ4zbJOtcJvj5cdUeX37pHzb+9syt64&#10;KW1u+cmNT55H9bZGubo2+9qWeRqXOBrCGx9Gnzq4ISJixraI+akFWyrPJ1ffS3j1blt31yrH6NKx&#10;kYUdXQvvv1hYfHzu5oxvlsbOXhm/dGvG2ricJZmFc/JLp+ft/iZv7/TcfTOz981KLZsem//H7an/&#10;Y330/7k9/v/ML/u36hvLO9qS+jqSBzpTe9szGhtSn71Ju3w3sbhq6/rUWaCKsvLf1D78s6vtG2fX&#10;ouGuDT2dMU0deU/qio6cT9qZunpj1OozV08PjQ8TCUOIZmXFkhiVCehMwOKQZGp8+uWYgjTJBPHT&#10;vFM8I3xFUmwFBk0/J95sbF+XVbwsrSi8/FTcseqZMdlbS46ce1E/Jsk+3fKrBlxnkB9UBy8HXQJw&#10;gzAA0JCPzAGZutdPFdQFXJky8MPMgKkfbFdDNXRR1xlD9xk6awFqTZrjpmmCHU1Bpeg6xIJklCB9&#10;lydo5KyKU2g8qwHz0ScrwBAadYLqbFuZjD3Vhbcszk5gCHCGV1GcgjApCB5VxZFACQBOcOA7gN7G&#10;DbhcBnxifLXHQGr4hL8SdFmCo+qBPPjkVF2iwyjR6biLjWAwLnEdfAVDgBKCCT/Zz6m6eB6gFLRr&#10;QTkyvcsvKb9SnpDA8IpKncPINY2monglGXvgK8B+9okUAg4FgK+cAiSlGY/B+ROKZvCy6uMEVqZJ&#10;dpyqsjCINC043wLHB6fL+WiitYivwekUfkkKiDKujG3eHlDrl1HbRcFAOcEEExiRs0O1oJJw/gBD&#10;MQ0UCjQKquAV2I8oWsMl6w5Zd8GI0I1JCZeiaMKkrd+jCuyZetUfEfwMjgFO83gAE4YMNTmpFOSZ&#10;wssAkIKVSlSUAMcGRLhWFDBvjA0Mc94xiXHBnzBVTqdWJqADoB8Hw1HnFbwLJZpPhA0NXpTCaHIw&#10;TCuuJoh28EO7kQrGJ4hm6oH+fsErkDthTiXVnh9IkxBp9oThscxJyxjUhbfOnkMPTq1OXbwjd/b5&#10;2+EtLXGDrRsdjbO99X8SWucyTdtbaiKPFa8N2zIvNiWs4lTZw9rzr1v2N7fFDPQscY5Md45O6+j4&#10;6tq9P8YU//PsHf99duT0LQVb805mHrmUcPHajtu3tzy4t+nRg00PH225/2jbtVvrz1WvOHxiVkHp&#10;P8cn/W95uf/H5bNf9DZtH2zePtyyc7g1tqspsae3tKGr/OLD7G05C5ft/C+5u/6v1/f+1dP5pad/&#10;/nDPmvaOsPedGa87dp+9lxNbsGHptvkVpw90DnYKChRH1nUJ2qeYDGd4WNPDWj4/hXsSbQz7xQTK&#10;BxfAbniEUJNNQJK9iupUtLqh8ZSKUytSireVHk87dWd17sHl6XsKz916P+p2wslWaHIS9VDYkYWA&#10;4PjEJYK9FNAo7IEy43PqTj9DcJ2gdxK8EQQbJHZHGmsYbl1z6rqXJvFbDE1vogcDT2lQcFFFxfg+&#10;T5BDbg86U02aBsvqABMdkAIwcTDsRCDgEah1yDY6qYVZsLnEbrJWfPC6ZAWAY4M+zdBCdbbn3tpT&#10;d+E+2kM04CFjm1cIhSjZk3OxwcoqIyHRMFzsETTULxoaLoAecAzN1DOwB8CFjaB5ak/AIkoQdZOR&#10;FRfLu1ke2CXbt8DL4mWmMuuXkF8pTwCzKJ64TjiOcqKZ2JSnKAaaQ+fjeJABTbEm69puSEHWw7GA&#10;AoO9wRDQZaqyNAvfLloVJgnN4gZOgQlQ/JLs5+2wrihCEDtdVsJOauyHm0KhOEQwhGypkiFxMutn&#10;fZxIcSXtoIIUB0qWVOoyFlVBhh7QzAyvZrqQ4NRr+qQoQzWDFeg7VBH8av/yowJ4Biuwhgq3IGCo&#10;LF7c0KFkdtgSGtsOQ46IRNXcLIUWcPBsx8RwTe3re43v3o8NOjTVoUkeRUA+EKFR97UGnuDAEKrE&#10;6eAe+MsGo8PjFr2KAEdEMnXRDnHD8RTXgHopZOTrT+cJegXbehLsAB4UatsO7iRYGmOpHkubtNQR&#10;U6x19pRdP7Q8acH27Fknr21paIzpbV43Wj/TU/9HpWsB27a17V74id2rd4TNjUnZuv9kyf3ac2/b&#10;DrV0JPR0LRnq/Wp06Ov2zunXHn0TV/rH2RG/mxU9f0NhZMbx3D1n4o+f31p9Zd3962tePdjc/Dam&#10;qyW9uSG58X3SmzcRNbeXHT34L2eP/NOLm9PGm9dONq50Nq91NG/qr9802pveO1BU8zIlqmDa6qj/&#10;UFT2H+ue/MHVOd3Zv3RwYHNbb8zbrqxHraWVt9K3Z6+cu3lm2fGypt4mTg7QPE7gAIwQwyeYbsFy&#10;85YnYLkli/9leQJQSwGNQBPkVIo0FBkgiEqkaH1uX+XNJxuz9m3IPZRSdSex6s7y9PIdpVVXXreM&#10;8JIH1jdZTnZbp0Z9yx/p4S84bstf1efPC06HpgUv9fHiuBcelxgJHr+uO3RtTNcnTctlWG7N8KCO&#10;U8W34NYrMBKhat/hCbvNCTyBzFdNDfZQQJVpXrSqjHhcb5qbn9bWNnZ3uTmekWEgyqhcMItQvziA&#10;A4V0o7A9xASo2oAF1AbgOEV/kHmKAafCHpVhGiDBhdR0CcfblgIOo95C8nMoSjseHl95IIYdCshG&#10;HoWmMdK5tlcEUxU4hve1ycBOBm4HLOJkejPNNpolBc8S4olvC/ID+kiN6zayyxTcmICe2kwkCWSA&#10;AoAKEPZBd0G5yHfqZwO2YZ8OHIWCKbARqDtBgcNs98Zpim2b2CUE1aGopRQkHEQC+Fcp+Ad4AF4s&#10;9UkSc0icCldBVi2ap8TDgYFrQYsUUBgpiRNxaUlQvB6G4SX4LgFF96q6WzfHZWWEFzyKCvPhU574&#10;vtg//rAAZBUynTSvrng0xasqPlX2SJIbjjBFLaeYVDA0YJu4OM7Bss3Dg2fv3Y7Iz045sPvC80e9&#10;bKCf8ztElvLQbhGRKRQ3HDIxoEoBXQ6YKmNqfl1xK8KkyHpkntVlXqOOCpbjBB7HKrDGpp7mJ4n9&#10;ClbQnQdb2OHQKQKgZMm8KftNxW0pDkupdwzknd23MG7RsrivcyqW3n0a0dEcMd6+3tO2iOta5mnd&#10;0PJs04Xjy6Ojv14fNiMqY82+k4nXHmW+bYxt71rX2TW3s2deU/eq+++2FJ/dti5rzdyYdbOjN8+L&#10;Xr9ox/Q1O/81Ivq/psf952O7pz25vrW7Ib+vvWi4b/foYEl/Z1r9kzUdL5c7GldxbcultkVq91Kx&#10;c+l43ZyRplWdTZvvPVyRUfJP8dn/4fjJ37TXzh9pXTzQub5vMK5zNP9FT8m5l7lpx8IXRM/+ZtPM&#10;ouNl73saGZnRKeI7TTXXTK9E9OARLC9reRTqi/nFeMKuShTcDLVApGZKDl4xak+AE+BAT7Lik+aB&#10;uNITq5L3RO67vP9+28ZdJ5allBWcutHh8k6qmodGe8PAMkh/BIGHeWZTBTgDXyH4CkyfutlPFZBE&#10;kBvwGawa2MCV6Y6CgIrn08ATxpCmDcrqiKI54Lsrhlc2GNkUZFOxhz59iyemOib+whOcJvsVwa+I&#10;k2zgdVND+bHKgj1lZ65eHhgbC4gipwCU7TcBLttJpSEd9lOp9CTk6KDGAU9EiiqODewD3mADvIkH&#10;hkGFhDqNT7xH8FWA7BTVXdEoo+yKiFMBSsTa1PWiU1RTXASgBc8dDopGMQoVnGtQSyE9AK6A/dRe&#10;+I8d9vpX5dfIExBYzCg2WvKBovhSUEYkhucCHMuL8MxonCdsI5blKOOp6V0SYdtTUcC1hs1EgI9S&#10;JAeDiodWGMF2sKjw1y4LEzQPWIRzgp2CKEEpBTK2UHJwTTg/72UlvwQLgzo+4GkIqszDzVBQW1ge&#10;7ASvwuXywr4g31OnxQ2cito0Ova4qaWut3eSZcE35EF824cIbkOCX39QgiDLWabPDo/nNwzGoMn9&#10;DIWIUXziB49YAyxp7aOjZ+/eCc/O+GbDmnkR22PLS8++etrqdnrs7gciCSJCClBIFhOuY+o+Q3Gq&#10;gk9XGEPza4pHFnzwKjQ76i1sK4Fan6hz4mdo5nd4AnWZpmxRhC1R0YFV4CrNoavvxobyzlUuSd48&#10;I2zWyvjp+QdXXKsJq6+N6GsJG+3cNtQV1tYc/vDRltJ9i6ISv9kS+fWO+OkpeTP3HZ117vrsW0/m&#10;Pq5d9ao97llHSfWbo/uuHs6sOhC9v2xLQdq6zPWbsuZHZE6LiPmXPSXz7lyPbW7Y195R0dVT0du3&#10;t7szt61u51DTFk/b2kDTfLl5lt45V+2c46v/erJh7lDT8oa3Ky5fm1V9a+GrV+sH2naOdEb3dCa9&#10;b8+6V5+9/2ZM/JHNS9IX/37D119vXVB0+kBdX6tfZoknDArgBgdYMfyKGZAshrMCKi2N8UvyBGxV&#10;DjoNd5zaTQGJZMBA6QOc5OP1PqdYdvru2uR9G7Krjr8cjKu8tSR59/Zdhx53Dw2KisugQL80+ECD&#10;qUFVCfiHT1AOwzCoOvaFUdQ/S1AXgtUEQP1RcCO6l92I71C0Jrf/Xnf/pXcNd1s6GydcDphlGqhY&#10;87GqAF9AtfP4I1V85AmaS0RzPQVDAU94JH7YM3nn2aPU/JzIxPj9lYc7+3pZGIFwtUXq77Ab2OhV&#10;FVFCAlhMrVNAi0EQWgdbcWk4OZAbP0ky9ecRH+DpdZuV7GD6QBsAikCsQiudAYAogRTIuadXtU9B&#10;7hHhgDforhpyFRAEdMJP2AlAAzGTyWt38uOtpvLrl5BfKU9Q0HhDswmWKACZDM+Pum5J15GVKFlZ&#10;5DkuEIBtg6wHFoLrNWQola4EL5mMAXsFCuIF6sEFc9DCR/YeqAS5IrgUrZFHgXvt/RJ28CAcXAve&#10;IS8HWNkrwlWl9gRJpcXrWJlnVIGjQUQSkJV3uzx4OHiOAVn1ykrnhOPCg4e5Bw+WHD3a2N0NIwUF&#10;jOf4lBVsjiCZ+v5DgpoHF3iMYXq8nm6Pp9/nG+d5nz2Vj6EmVIpiEtANn6pP8PzNFy9T9+xeEhG+&#10;PCF2cXzU4qSYHXuK73W0jPAsHGq8KhQVjoVAvR0q/Ak4EEOsp8s93uN2jLEBv64FdNWrCAFFghOh&#10;0jofpKDQ1J/jUuBMGHnB7jv4zJQJGq3sYyq8oYjIbZCrVzeaJifLrt5cnpHxZfiGaeHLlicuSyzb&#10;UHFu542H8a8akuu74hv6Y991xt16uLPqxKai4mWJyTO2hv92W9y/xOT9Pr1iRm7V4qKzW3dfSt1z&#10;vqzk1IGCqoMZR/fFHcwLq4gOO7Ql+vD6+D0rSo/vOHkz89Lj4guPCy88zr7yOPX287hX76J62yJd&#10;Xdv8rUvF5tlq60ytbabYOJ1tWeTpWDvctrWhdmvj+9j2prSeprye5tI374ou3cssPBW1oXDNkuy1&#10;0xNW/fuWRX/cvKzwzNG6gR6vLKIqm7CsaYEi+K48bAvFkkW4rzRQ9uci6U8W3JiinKIemToPV1zi&#10;aRMGATkHMivC9zEvP2qMKDixIvnA/nvteZdebCw8tiKt9Mj9F/WT7gldD5gmzgl21BOaoeRsCeIX&#10;BHs+r8x/iwRrBK6Py0JwzSBtcIIw5vE8bG47cOdB8rEzm/LKEvYfO/XwRdukzwWqkHRQHfWjQdXw&#10;qj/AE2qwaYpR+IAqMqro4gLvO1pPX7lw+MSxGzW3B0aHAjwLOLeNQxpXSAkAYjOEDsiWKOlEFTQu&#10;1wQr2AUNNwGOBhK8DHCGvb6lZk/joAWYyUTlaUUihYaY04hpWqDIXjuHzoXJhASvA4iE+xJV0DGA&#10;HxyDPaBNG994jmUAazoFzsaL/ZLyK+UJm27BEzRumzBdpbYimA3wMSRJ5NgAdSrzLBfwI6+JDpDX&#10;okhr2KGMySzGkRSwHZ84Hf8pfjsgG/xhH4zyoOVAJOAntQ3abbDwYVCOtFYVyoj6PgxBUAMSeII6&#10;wrGT+rODY/N0RYKVIbIc42fwdFA0Dye4BbGxf+Dg+fPbU1J2pKW+qKsLQFHs6fWfViRsk0HxWSsM&#10;v7k57klT8+WXL88/eXLl+YtHjY1NQ0ODXq9T4L2gJQOuhjUmym97e4qrjm5IjFmXGJV34lDc/qIl&#10;SREzI7fuu3mlbmjAxXNTrWqK5BQCA+7x94Ndj1vqb7x9fvHZg+rnj151tk4ILGvoXrgUkiAbNI6T&#10;g9nJcz+//qPCUjVF3aHVq1Va1U7iLJGzJBE+Nswv1rDaXP69N58vzSibGZ+5JDtvSVrC0uTtm3O2&#10;pR2MPHAt4fTziBstO5/2xr9sTn/2IvP2zdSqoxGZ2ct2pMzdkD5vbc7ilVlLV2SsWJW2fnNKeGRm&#10;XGx+UnRRYnhJ5Lp9m1cdXLf28LrthzbHH4tKOh4bdywy+sj2yAPr4g6uyDu54vKj8PqWuJGeaG/X&#10;RqZ1Kd80X4Rj0bJEaFvnbd822hbV2ZzQ3JD57mXe43sFd26WHD2Vmb4nakPmxvnJG9eUpazZnT07&#10;LfYP2zflnztbNzTihjrAMgEf0lQwaAd5rvgmQ4l/Zib+3YK7/SVBkVCmFBabGhU5ajuFYoscKgus&#10;I0EyOd163T6ec+TmsoS92Wee7rndEF95fUnKrvhDJ+60dw0psseEXYJzJR/DjE1O9g4M9g8NT7hc&#10;HKAT2gJ0k4Br37qpnf4OQQ6R3w2nE9UMVAY3H5fVdE+Aae/tr3nxOvvoibXZu+bEpv1m1ZZpW6OT&#10;9lc9aOkZ42UfvDbZAiFTTyDOR/oBfwI1Xw5ILIw7WCgBGcTjbO/rbups6x7sdfrcAZ6B5U8TilSA&#10;vmRIEqAfNGDKU8miUWyyLomw/+1pfaqJsg0eA3eKlp6jn2htTfhbwHRUHPAcsY6NRfZyRLScnWRz&#10;AM4FZNmf9tpm8FFkoBo2YBLjGB2PAagC8sFglQT7YIIvZNNUfv0S8mv1Jz44oQBZ2wOgplUAPL7B&#10;lGHZgM3QnN/noaH/4Az4AWRX0KQC2EowSVi4bGTtgNpReDS8DlAvBXjYeShjKkLK/WC7Kzxov6aI&#10;9rKDuiHK0Fb61ZBFjRUURpQZSWIkIaDJPI08wskcrf1lDy8nm4DlRB8rCJo+5HLfePK09Ejlvqqq&#10;xo7OAKE0uRR/L09A23vHJwqOHd+SlbcyPnlNQnJMYcH+s6duPX9c39vZ6/ePqeqYabYEmAO3rm1O&#10;i14fu6HgYNbNN1eP15yI3ZM6J2Ld5vy0808fD/sZe1SfOsG46wfaLj69XXDq4I6i7FUpcUtiIrZn&#10;px2pvtA+PsRoqlfk3SAMoIhlMmBiCm31uSf8WwQvTcMSKTaPTjGdJN4SWZsnJIu6mCxWs5om/Lsu&#10;P5mTULq2qKr4zutd1+5vKS6dH7tj1o6VSxIXbSydnXJu4aHHm6pfJjx+U/i27lBt/amHL4+fuVdR&#10;dKk46kja5j3xK3PCFsetXRK2fFXY8tXhS5aGz5m946svY//4u6Tf/xtS9B//HPvNl7HT/xT99deJ&#10;33wd96cZ8f+2KvsPey+tuf82ur0jcbw72tG2ZbJxnatxXaB9+2TLzp7aHfUvdz57EXv7fuKJs3GF&#10;JTtjEjev2rxkwcbFy2O2RFeUHHh2r+LV0+iTJ2bEJ+66dK1+ZNIlGYJkqNT1CSeWBpKKFDDYlGFi&#10;2u0Fn6a/V3709O/8QAn/g3g5lXBzED/IAUYAC9eZRr0JrNcNSAIw0sBuzep1SoevvVqVvC989/mK&#10;hy27rj5fll66OCX3+PNXnQI3YZJL4eT5pt6+y/fu7646sf/U2WsPn/SOTVB/Hq4ookbYA1A/RpGh&#10;jgEgNT0S/bWbXace2ZapbXpEYjKiB9Rne3YCDRI1KDl46V13//EbdyILS+dGJkzbmTgrNuN363f+&#10;fl3YxuySs4/fdHtZl2wGVEuww3ZMvW4w2TwB9gn2T9DqoQAGQ4O1NMn4Rz0uD89xNKxD8XEsB/PI&#10;XkrZhnvJVO2VtEAAcAU4HuVK832o7Qp0hDtpBNwyrge3DHto5V5VFIgMYB0IPGxYWqUfB095DDKu&#10;DEiii4NCQAxwIEQRHAAUwQGUb/ZFsB8kIQkcfqIphIoUdCNMA6fywDfK0l9Ofq3+BM0xo0QbwW4u&#10;/KPenqCfQdgvygLDM+TOyeRRCxJ2QvVp/QmeBkrLND8FCqDpKEd7vBRF9aVxZzRGSqFBCrSMPqmD&#10;qICEUPDQBpo8TMcAyOBimLAlpoYh2JPS5GDwDJ2m+9BQVZQ9XEsoG8uBJgxcqHdorK65rWtgENYQ&#10;tUd+GB/yUfA6n9aWHxSofZ/DWXL2ypKEzC82hk/btH1pZMTG2O1xWTG7KsuOP73/ZHLirSxdHh5c&#10;XZa1JG5JRtGamrs5797tf/664uTVgp252xZHrc8+cuRJW7dDll91NlfeOptwIGdpeti8tLBvEsL+&#10;tHPbH7du2Z6Xd/rO7d6JMV5TfQLn5AJeReHsaWIsXOCf2fQchAECDdQFvDYQFDks0DLSqIrUQWQF&#10;DKvJ5d9988nilKKI8lPVjb1vhiavv3m/78KF2NLcVWlb5yTMn53yzZKc2VuLV6Qd2ll6Ou3ApcLD&#10;13cfvXvw6MMjB+4frLh/qOLugfJrpSUnMkqPpRZXJuRU7EzetzG5cmt81ZadR9ZvLV+zvXx92IGN&#10;Ow5ujjm2LfHUtozz20uu7zz3IuVBY3Zte25rZ3Zrc0r9m+hXT8OfPAq7dWf74VMrs/fOTdu/eEfB&#10;wlUJ8xfvWLo2ekt8bvKeY+UX7l172P6+zjV+q6cr+dyFGXEp+eeu1w1O+lH9dYAATALSLUkXqR2B&#10;5txNtYV8TMhQZMynCdoATxbqHdTzYEtOUElI96Hw9sgxSnZQEKoTtNvuOUUiJNSpcYWwTLUIvIKI&#10;Rom8ZNOgwSC2M07zLDVAOywHqLQm6SZvWA7JvPKycXNu+fy4/KLrz8sf1oXtq/oiPC734rXnY44+&#10;TZuwrJZJ96mHTzfn7VqUkLowLiWydP/N2pYRP/TdUOF7BzhT4KhkdRFJEVlJ4IGHAGqZV7mAyHES&#10;aYCi8gJhHgqflkKCqUd4qTAqPAPJZ+gey3TRrBq9ycudetWQcPT80sziWQnZc1MLZyXlfbEj+d/W&#10;RyyIz8ysunC3qaufEd0qrXUu0hx4sknAClNcZaudzRPIIIpPA4iguaWq6uYFB8MEYKwboE/DC2BH&#10;JUW5wYontQRJTGWgjd320ouE1SrsSHsFS4AAJYqMQLangv2yCIeNugKB7ATx1PgB+KAisV0Mu3Cp&#10;SSpYXjSJlX4E2lAJ4sHtEkQGofhpqC8hDxU79tsVicCPWtagLL+Y/Gp5wjZQkD7JHKpUUzlNvCzp&#10;skBjU2maGCvD4IfTaNI0SFX3KZpT1cZE2SWrgm6yNAnC1Dlae9MSTJqSJ8PTgMMMa4EXLU40BQog&#10;g5omGziAxnLCIEA9t+n+Q1i9bwUgs8Ne4BFEOCRwZWANoHBhAbCs5PNzPHaQgqDo7QofpDpbsPF5&#10;koAAGhwcX9PUEbO/alZk0rSt4etSEnambt+ZtDYsdePO/fm596+VvH+V8vTOn9M2r02fd/TU2rba&#10;1L6GzJ7GXc+fFZQeiVodvTw8J33vxerqV68KTpRvK4hYlrlubvaGeYURX6ZH/DYy7KvouKyqE4/e&#10;N0wG/KjsjMjCn/BqKgODzl6+CXAFNJp6oJ8gdmkFjUsNtYrIQbYHj9pTQVCNTMtnWg1u757b9xen&#10;5ESXH73f2jfOKyPeQGNfX83bl0drrqSc2L2iIOqL6OV/DF+wIGnd+tywzfnhWwvCYvfFpVemZBxN&#10;zj+VVnYha9/F7H1n0g5dzK64kL7nVELJydh9F1PKLibln47NP5eYfz4p91xi7rn4nPOxuReiCy5F&#10;lVyJKr8adfhaVGX1zsPnth48tXFf5drCfStSixYlFi/fnDFvQey0eYlzlmWt3lAcE1NRtOvssSsP&#10;b9e11g9ODjkEv0NTng0OpZ279E1MSs7p63UDkywKmkagQqkEFUpl8vasc8q+ID18mrATCdkTTAAy&#10;aAqBuO1Df+QJ+or9hOaGBKC3qYLG9ZA62f+JVahnlaKggCGUYCBeyQY7GDRIYHpAKKBoysi2SQUI&#10;ZQ8QsWdi8qbl0syHbT3Jh05+E56YfKK64kldzpW706JTwvYdOVfX1CErI5b1cmRiV/WtryITfx8R&#10;/9uwmEUZhZWP33U4A6yMK+k6w6s+txpwaoLXVBlZDAgCPGmArwVLmg3IDCsrwXGlvMCJIl5PppXj&#10;hIDM+2TBq0ouTZ0wjEFNf+/1V4O6q2tWlR7+Jr34i5Si6Vl7pqeVfJOQNyM2e1lGSfqJyxffNjY5&#10;veOy5tNNuMu2WY4aGgwUiIR6iremfLK5lmwSXpREe3A8q4AqZCcrujnZK+l+WWVlOFnEoEQPIAAV&#10;3oBoEhOAZQHZUFUwDeotcsw2GWkUKxINoqQNWtNaBEkEmQlWLEiA7EdyHyiiiM0G9nN8PqGQfkR+&#10;/Jf/dfKr5gmiCmRgMJ9ow4ZcFIYJs40cRbtryeBgDtsLQgmmCYR3SXKP21s/Nlo3Nt7jC8DWC4AH&#10;eEthLY1mXpo6LVE4xRMgCYESL1MwC42CmwbH/KOWgR+IqoiZkKZ44gNVUCuDLBiwMvAU0DMy1OC4&#10;qLK9XDpHQEtKBqFnp+eeogp8Yju4/8cEaMKa5oCkVD56ubGgbE5kdGRxzu6jOSX7o2Oy167J2b6o&#10;OGH+/uw5+zP+kLQ4fu+imjsbRpuiXK2xk23pbbVZF6sTozNXbkjYvDU9JSw3Y2X8mtVpy8LKtyZc&#10;ygo7mzO3OP4PCZGrS0pPPX7WOe4QyLVSeJHm67EUscBiFJqxCK2fepqfJjh7iidACbpkqfZidrJB&#10;YRSIJxTT8phWvctTduvOosS06N0VD5o6vWJw/orqlIRexnevpz2v+uKclPjfbFo9J2HHuoLk9Xlx&#10;y5K2rE7ZtD51w5qElRuSVmxLXx2Ruz6+cEvmvsj0PTuTirel743MPhibsT8qae/OzMOJmUeSUg/G&#10;J+6PitkbFrl7886SdTuLVkcUrIzKX74jc/GW+Dnb4ueHJS/dmrh8VfSS9SkbVqZunh237k87V67d&#10;nbHr7uXqzuYXIwO97gkv64XfKRiyz9JeDg2nnb38VWRy1slrtf2T3BRPyIrOqTA7LJZI0dbcICt8&#10;P+GnYKImEugG6QRpCIn9jfriVNUe1UqGP7KLsJBgy74uFEiDoQKQU8gCJcOJ2i7IdqEwebDf7QRF&#10;tXliqjh0+CMEiAY50zJAkYcJrxu1I47ym/dnRiRu231k38NXlW+alueVLc3cVXT1TmOAGzatp4Oj&#10;WReu/W5n/B8T0v89JnVudvHe+y/fj/t88KtBRpIkuScE14jEOBTVK6kcD/9AkB0uZsIZcHn5AK8K&#10;qsFISkCgQR8KbHlVDYBPVMmj2CSh6d2C+GJ88uir2oijp/8cm/nvMZlfZpTNLq6ckX/wzwkFM5ML&#10;N5dVFl97eL25u9EVGNV0t2EGUPehWmTfEUl85Anyuz6QBBK1JdsjYZAjnKKOuP317X1vmrvbBx0e&#10;QWYoJA6RNK0uqomGwhsyBy8JJIxSxbUoaiU1bQQdATAzDYHCSXQeOVO4Ko4iAwA3pMOIKuyeByR7&#10;eiy5O8FH+bH043WNitpOv6z8P4Mn7ApHGUoFAUg2NBGgJrA8nD5TZxTZLYpuWeZMqI7Z7fHcqKvN&#10;OXm8+NKFGw0Nw4IS0KkRU+JNiTE0gWLuoGrBgZCIPjg78ZIBq8KeuiPZE8PIn/gcT1BHBWw3XAb1&#10;E/Cvwm7i3S4/x9I8nEmnT8SjfVL8pCo2VRAO/A08AaqaNM2HXb2px04siouJ2JV+9tq+mzWlx84m&#10;px+JnZe6/H9s/+a/hn09M+Wb/edWNrzeNtm81d+2w90WN9iU+vpFesm+NZuj585dN/2rZX9eFfVN&#10;WsX6g/ezTrVUZdWUrtibMD83qbTmTt3ImB/IBjWXeAF1WRTIG9Mtv6jyAmr/z1NOKrK/8IT4Qzzh&#10;tawGr3dvzd2lyRngiXvv2x2Mwkomp+gBXXeZRq8oXahr3FS4e2ZETMz+ikP37p569qj0wsmcI/uS&#10;ynLCMqI2J25bG71uefiKJduWLg1bMWfDgmmrZy8OW7EobMX87cvnb105f8vqeXaai+1tKxeGr1y8&#10;c+WyyFWro1avj16zKWb9ttgt8VlxheXF+6qOlFUdO1h9dd/VG/GHqr4Ij15Xuu/Im7cNAj9KcSNU&#10;mQCC53TebcKfGEw5ffFP4fHpVVfe9Tk++BMfeYL5yBOfT0QSQfcASEOtQtSyim1YE5ICPYKbqsFN&#10;JqOUWiZoThncBnwNng+to8EyCo3klOl4WM2ioAg0dluBrcJyFLUSOo0qFOQJ8ifgbXzCE4ZL17sZ&#10;4Xpj+9Lk7BWZRUW3Hl3vHYutOj8nITOi/OiTIcegqj/uHUw7ffH3EbEzMgu+Ss2Zn1NSdOPhmyGX&#10;SyCXRuVZOeASOacguwOqhzHESUloG5+4/uztlQcvXzd1TzKST6Q5xi6GBy6zGjx+xavIrGnAcvNY&#10;Zr8oPukfLLx8fVl2wR93xE1LzFm7/8SmY5cW7z72LxFp0xLzww+cOvjw7csJX5+kTuiG0zTduh6g&#10;2gzvidqLP8MTNg7TLARRUVwUV7y+YO/h5NzSyjPV3SNORiamI4cCxqciaDKnK9RPR5Mo7IkZdogy&#10;qvZThUAeGTll1AGtSshzlAD1tlEWAyw+kP235cd44qMEK833xS5n+9K/qPxa+7GRh3bbHTKQ8pBs&#10;MJhCQG4dlYPqh0r9PqIqy6bBGwQrHk2bkKVOt+tmXV1mVeWsmJ1L05Pzzp972jswEBD89kBFAVQB&#10;c4G6neyeI0sSLQHOhGAJkinbeE+B6mjqMJTCbmz6UX9Ck3WFAmqgptr+BGhHo1ZZ6rc2gLOoPzYd&#10;TBUxNv52nsDriqbhVOQOn+f4o/tb8zPXJG49cirjyZPS5y9Lqp/sSjywfk7cn76K+NeoffOu3V3f&#10;+36Tq3GNr2mtu2nrWHN0Z2PqxQsbUzKmr93y72vD/lByaNWlRwm3GwvPN+6OPRW5KHfj+t0ZN9pb&#10;hoEksLVkVWUZGQk6T0vJWgEKPIu3QwFMPc9PkWCpfZYn4E+8d3v33b23Ij0nYX/lo5ZuF6eCJxhJ&#10;8yrKpKqOA6E6+5MPnFwcmZJ+8PjNd41tk5P1w8Ovu7uftjTVvH11+/Wz6if3T92+fujyhYorF0vP&#10;nMo6fCh5f/nK+Pi528NXxiUml5VnH6jMPXi04EhV8fETe86eOnDp7NGrF0/frL5w5/rVe3dqHj95&#10;9ra2vq2juXfgfc9Qy8jEu2HHqedNS1J3L8nYnXft3tMJ5zBBkkpD3GSON0Svpb0aGc28cBX+ROaJ&#10;6rd9jgDK/4f8CVLgqewgwfZ3EvSAmsfhaBo6jY5UyYZFklRFtFWJJnxppPJQdF4wGFYNcBorwMmg&#10;heLhZ4i6IdiRIey2cxjXSDBxFUmXqGdWk1WYVlOVCDUIKKda8O7gU1M3tgqryWuYI4r+bGB0S+He&#10;RSl5mRdu3h6YLLv3YkVu2frCvSde1HYy3MOuvvST5/8UGb+woGxmVuH87KKcK7dfDjomRbLQA36v&#10;KNDy5ozBuIzAuMXXOYarHt4PLyzdnlWUe/D41ccvuicmXbzokeRJQRrnhHFBdMgKfIJxRXs9OFz1&#10;4FHS4WNLU7PmJWWsKtwTVXVhw/6qubm7v0rOX5C7J+3irbP17a8nPAOyNm5Y46o2IggOUQxoimTD&#10;gfFDPAF2xBtToiYIikQDTfew3JN3ddkl+6LScvYeO902MOqXVHvFbBWegaZST6ZGix2DRzV4EsGI&#10;TAxOFHivyAcUGlksIpNhbZrklyEhh4mJg4ISRf0mp0IH239IduPT1NN8K32UqdO/J0E9+dGf/1fJ&#10;r5cn7C472qB2VfwhkjCo1RcGFbX70TgoGkkAX9I0vJo6EPA/7eo49/xp5omqRSkJv922/vcRW1YW&#10;5hRVX73ytq55ZMIF48qubDyvCRIsM2oxlywRJCFYooRtoL5hD4NGQoUKotyP8YTd7oSkoXbbsy1h&#10;Ywii4ph09/cPDY9MMCx8a9uf/SDYDgq2p97zRwQvDS0MqKJL5e+31KccLFu8c3nZgR1PHmS1vN9V&#10;21B05saOrIq5sSVfHL++6t3r9aONKwPNSwINS7yNq1wtWyfaY94+2lJ1eG5ezhelZXPu3AurbUl5&#10;0ZFx9lXStt0Ll2QuSzxeVDsxDIMOT2hKis6yGsfpqEcUTMbiATA8QIhe+qcLXvFv4QkP8cRKmyce&#10;t/S4BZVXTAqxpakgfq9hNA479l+sWRWVHldQfuXh62E/Pylqk6IywUvjLDvCsAM+X+eks35wtH54&#10;7M3AUE1j24Ebj1an7loYnRG35+i1l/VPGjuetXS9aOt+3dX7trevfnCgeWS4a2y0d2JsyOmc9AZ8&#10;jOBjFQ+nwTp2yfqwZDzpm4w9eGVBUnHkodNXWjr6FRk8QYuvq2RP+C39zehozqUbX0elZhyvft03&#10;4dfIxP/IE5LFKtQZY5fzt4s6uONjAqQIkhicwCZQlEaa+4MEe0PEBsVyMEXVYkXTLxg+wfCLml/U&#10;fZLuQZIplH0wbh0t9E+rN1NMXpwl6zqNFqcGELs3jHjCRk7QmW4HT7Fj0KmmAp7wm6bDsN6MTe7c&#10;c2hBUk7K6as1g+4TdZ1b91Suyiktqa5pdHsfdPSmHz/3VVTCyrLyuTm75mbkpZ+vfjk07sAzqKqP&#10;ZxiF8emMw2BGLb6BdZyoex5ese/riOhp2yKXxaak7jnwurPbIYguWR1k+BFeHJeVQV5onHDdbmor&#10;uXhta2HZ4qSMZem5W/dUxBw7E36wal5a3vTEzNXFB4prnt7qHmr0cQOqPmFYDh3UQgv7uKn7WJFN&#10;RTNh0XwkiR/gCWSyPaNBhL/AiGJLb9+5G3cOn7t84/HLQRetQQDfwR44D7eAOiFU+HI0INIO/mZP&#10;FPWrqksSnRKeX/bIis8OPcfRyvlgaFp2G7eEstv5THeFeoMeyKiFT0IJ2f4TeQLyud/+V8mvkSeo&#10;/phTvXbITLv/DbwBZdAtGVBDa2eiGOBQcILAqgpIYphnX/Z2F50/G7G3bFFa0u93bv0qNfr3iTv+&#10;FB+xKDMtcu++s09edIy7A4qBSgwcpNnzqPmw0oghkOBYyMAyCe6EXbJ2z/XneAKcYvejc+Ar2Z4N&#10;rmm62+N7/uLdmbOXb9y8OzA4ItK08Kk+SajCx43Pq4UteGm4wyJncO/6W4vOHV4Qtii/ZO2DWzFd&#10;9endjanv30Xfe7j+8o3Fde+39DWsdDXMk9vmC03z2eYlTNtqf+eWofpNr2tW3Lm0+PHtta3vw3t6&#10;ouvbo84+2rwl/88b8pbtvVHZFXBy8JcB3RL8LOJK4gkNFYbgnIJhwd/+B/OE17Iavd599+4tT82K&#10;3Xv4QVOXi1cBi/Y4HAPwFzDMPjdz/dn7rfG52xNyK8/d7J9kvJLhk5HAo7pb0t2K7lKMIV4bFrVh&#10;WX8/4Su/8WpxYunKtH37bzzv8jKTsuKikNGqU4WPojg1ya2KPlXwqwKr2FEPdZ2XND+vBRTTpZhj&#10;qtXgYg/er1uWVrquYO/hJ8+7eJajTgBgrwhg8pnwJ0ayL13/KiI5rerKq95xnwqkgNrIqs5pFi9b&#10;rGraPEHg8Un6RII7AGHQYWgJcAokwatQKRmEwSmSbNDAMycrjgWk3kmuY8zfPubpdri6J92dk54O&#10;l7/HzwExPabph8FrwxmFp0bWUYTK4KAbGNL0DB94AroMTxmmMI8EkwAPKVp6wDIBvq+GJnaUHZyf&#10;mJN25trDUe/F1sHwAydWZBXnnr9WN+m529YNnpgem7xh/+EFeUWzUrOSTp17NTw2oWo+XWd0xa2y&#10;Y4q/X/V3auzFrobYC8enpyf/MTr2D2GR07ZHbM7MedTaBidgXFa7A9yojMKSa0fGjz96EXfg2KqM&#10;gkWJWSuzi2KOnEw9fSny0PG5iRkzYpK2lJUfePDsldPfI2ujujFu4DmNSdQyTfVpKgdLjeYv0Cw4&#10;mgz/eZ4gX5CnmSOKNOEPtA2PNg+O9Du9foUiSQvUCRFs2KMaoFDTgEKxnnQjYFp+GnBhwuty4gE0&#10;3SHbMaEV1atofgoaqPppsAw5lFN2LcrVvusUTwBQYN3a41k+I1Nq8WuVXylPINMBU6CKv/CEapAr&#10;L6mWCGyH1y2LvMBynF+SnLLU5po8/+r50tTEryPDvo6PnJ2TvPHE/qUHdn2VEffb8M1/2r41/WjV&#10;45YuB6cGRLoG7HwaekZjCaeYR7LIh7Xdyan4pp/nCQsWG8V44gyAhyAEAqwoqp3dffsPHdu0dWdM&#10;fMqbt3UMS4ENgg1NQYb4m3kCx8mS4vXJzvqh1vJrp+duX5BZuPThrR3DjYmjjRGTHREjrds669c6&#10;erZMNM731n2tdc5R2udIYIv2xVzbMn/rakfT+uGGLaMtYaPtG0Z6NrV3bL3yaM2O/N9Hla059+LS&#10;sADbVDPIP0MeyKYAS14S4GnJlCkmXp5yf+ppfopQbfkrPOGzrGavt/zevWWpmdG7D95raJ8IKLCd&#10;WVnzqTKK1SmpY4xU2zWckr83Iimn8nT1iItlVcvLK5MBwcnKo15hnFXGRaPXp3b6tDa/8aDbFVV+&#10;cfrOvIjyC/e7nCOS4aYIvppXV7265NEFr87B8g1oflb1sZKP4TyCyDI86+d51HanZIwpRo+gPOxz&#10;bCs9uCIzv/DylWavK0CdynBCOV7nnbr4fGgw++K1ryJSUqsuv+gZ80IXkGHEE/xHnqCiBtF+hyqC&#10;6YMQT0jgqimegHMqqAoH64NG1xtjXm9D/+Dzzv4rrxorbjzMP3U5s/JUxtHTBWcvH7z78HZ7ZwcD&#10;E950W5SToAqWovEbnKjxnExBx+yIM3B98STUQE5tqbIFx8PmCQqJCR2zdMYyAdwPuwbWZRcvSMgp&#10;uHzrjct7trF7Y+nB5VnFu289anD7b7d0pR47MzMhOexo1dKi4pkpabHHjr8cGnEQT5jwZiY1fkTj&#10;u1XuqW805daF2buy/piWtKCo5M+xibPiktKPHX8zPDKiqGO60SfrvYr5qH90z/X763N3z4xKXZO7&#10;O+XEpcKrdzPOVm8s2jMzOnFWVFzWmQu329o7A2y/YoyRG2GAFB0yjEINtxMtMAO8f0lSOUlh7fjc&#10;wWiTxNfId6prVHnJ1NENOHq8JLOCzLGS4JNkt6xQlEMwnGlxJo1wBH/C9lRoMACMUJoSLZp4L8tv&#10;WC7dmtDNUc0c1q0RwwJdTYI2TBPkAVfMZ5g+igdOzhwtufcXqqAb201iwbmmVOuJsn9EphTi1yq/&#10;Xp6gAePI7SBPwLwnZ0KjyZeCbAk0r0mT4EuCyXWgQIffe+7tq1nxUdMSotfsL02puVL8/nH+23vR&#10;104vKcn7c0R43MFDt+tbhgOyhzMAhdSxREIj9GjarEnx/hQafP438ISdaP6GyIoCA4dVkiSOF2CN&#10;D46OX7hyIyOnsHj3/saWduwEuoAnPupBUCeCEtzzI2LQGA3RySvujsmBYw+uz9y6IDl7/v1rYIUY&#10;T+NGX8MKd+NSV/Mytmsl0ziTq/+z1jpdbZ8ttc0RW+eKLXOE1vls6zJf2xpf54bJ1iUTXcs7W1ef&#10;uzF3W9p/jy5eefHF5WHeD88aXrvNuzQgjMY8cXDMgXYEKbbKTz3NT5FgVfksT3gM873bvbfm7vK0&#10;7PjyyietPR4a72SJmoFs9WiyW6WFxhr6+lMLi3YmpRw5fWaEuk4pYBEjywFFmWQ5pwD/wHDIxrBk&#10;dPP63Y6RDXn758fn5V280+jlnIbhNxXG5BmTY8xAwPQGTDdjOlnTwRsTogbr0KlpHlF2M5KbUQPj&#10;vG9Q8HcLgTq3O7nq2Oqc7PSTJxqcEwGaoUZmgWiIHlN5PTZWeL1mZkJW+snq5z1jHpigU/7ED/HE&#10;x4Q8CaYPAs2gfghauhYvJVEALk1lVYnRKPD72/bW8kuXworLVucWLckqWJCWMzclY05y+oKM7FW7&#10;SiIrj+VdvnL61evng0ONk86+ADspqeAJWaUOCuqAgHMh0sq51AoCHUbOmzCEPuUJRYY/YZp9DF/9&#10;rmlJfNby9KLymifvnJ4Dj98syyldXbD35Oum5oBwraEt/vDx6fFJsWfOrtu3b1ZaWsTBQ88GByc0&#10;HYY24NJlqMOG/C7g3PPqwfIDxV/lps3YlT+vqPTLxLR1xbtPvnjVHmDGDGNAUWud/vN1rSnHLyzP&#10;LJqflLd5d2XauZuFNx5nnLu+Yde+xclZ67J3lVy59qirpysQGJVlmPBuMucNj6Z6kS26zFPvC3XA&#10;yBThkGb7GHgp8ASFYvwWT0CLUW81Q+NhFdFkKl7UKZxnANdUNKekuGmRImSaBlaWaJCTJNFAAdCp&#10;xWj6GMu3jDqedvRerW08+/Ld+Xf1V5vb7nX3Ph8aeT/p7PAFBgRpXDPcoArLCsCls1eYAGqh2Kl+&#10;4z85FuRbEE0TmNDn91OQWT7Ri1+d/Nr9CWQyZWSQJ6QPPMFLsJpQIeAW8DoMRq2DCZx/XzsjMWZm&#10;ZnLU5dOHuuqrRltPTrTvaX6+/eShP0WGR5Tvv17XOMLJHhiEoknT4KFLNHIBpoNM85CooVMDQv4g&#10;T1CN/zZPaHbgDkFgFJpGKXIifBzDw3D1LR23Hzx98vLt6LhTpKi1fyEJiE0QUzK164cF/o4o87Cn&#10;/b3e8eNP7k7ftjg+Y37N5Q2T73cITWv42jlc7Qy+ET7EAqVtltz0ldz4ldI6S2qdLbXOUttmqi3T&#10;heY5bPMitmOZp2WOq31hZ8OSE+e+2Jb8X+JL1lx5eW2YC1DgBYqbLFgCb0k0pJeT1ABcNYp4At/9&#10;H96PDaOswe0pv3d/ZUZO4oHKx609bk7hZQrQzxi631SByKNC4HVna3xu1s7UhKMXTo/5JkU7tAI+&#10;eU30y6xX5n2aBHdhUtf6efFOS8fKtJxVWYUVdx918ZzbVAIWz1l+zvJxlpuznJzl4K1xwRqVzBHF&#10;GNG0MVUdl5RxThn3K5NOyTUieXpET4NvIuvMsbU5GcmVhxsc4wytskkzyERd9BjK69HR/Gt3volL&#10;Tz1+5VnPmFuhtWhAFh95Aqa63U79CUkgIU+C6YPgEFp01tDhUrCyKEGfaSFFyacIE4z30sN7W3Nz&#10;/hS246uElHn5Rcv37ENaVFw6v2DX3Pz8eXn587NzNu7ek3H23P47d6He9YOjoz4eWEgzee3mJZ2j&#10;+aAqMp0GBSkGLdjzCU/QhAvks9nm9Jx48GJ+VOqmooqqF3UvHe7c6nsL03dt2XOkuq2/lVcu1jXt&#10;3H/469iE1OrqbZVH5mVkbN+393Fv77imeeEXUouQ3sYFLnU0rjlQOj0/Y27prsXl+36fmDo/Z1dO&#10;9c0nI2PdktziZ+739Fc8eLZz/7ElGUXLsssiDp3PvfY46/L96MqL64sqVmYVR+w9fODW/TeDI4M8&#10;71DlSUXy6WrA0FgTboTGGQqF31AFSRUUnfrvg0vMEE+AAoONTlR3YdjZsPGBJ0SJFSW/qLCCKgZk&#10;cTwQGPT6hv2sS5a9imKvcGwIBoxOGWyB6o1smmC52p7+M3cfZx85GVFWvq10b3h5RfSRquSTZ3Iu&#10;XC69cavy8dPqhqZnA0PNLteQJDnhW8Cls0cqBptsqcCJAYKKgIehhI2PKfiQwfQ91fh1ya+XJ+wW&#10;x094ghqddEtUbZ6QdVakKO+6EVD1cVlu9vvONtRNT4mflZuecPvyybHOU5Nd5719B7trd5479u/h&#10;27aUll59WzspyX6JxqOgftgapdH0LxreSh0TBvX70cRagBnpmq1kdvfTD/CEPT5FkGgZap4TaNEG&#10;alXXDA8rTngZL0UD0CgYMc7+IEF6sP0YaM7nVQI8gWu7ZJXtcjuOPLo3bfvKuMzFdy5tcNRuU5tW&#10;GvUz9NovtIZpRutMs2uO1j5Tev+VRG7EHKltptExQ2/9SmqcxjfMFJrnsq2z/B0Lu+sXHz/1px2p&#10;/5SyZ9PVN7dHBE7UTZo5xAoAUpPmLaiiSVFpRZ0mgBo6Xvln6C1OpTxDzk3xhEDdStQ1aw8S0WHc&#10;ol61+HwVDx+tysiN23f4fkPHmFf0c2oA9KirPlN1W2pfwH2n7mVYekJkVtKZW5ccnBO+D0180VlG&#10;8uLYgOL3yn6vxjlVoS/guVH3bll83JaCguNPHnfzjNsUAibLmj7W8rCWi7MmecshWOOSNa7QMJ8h&#10;RRkUhH5BGhaUiYA8GdD8bp0dkL11ruGMk4fXZKWnHD7c7HCwskQjTnlGVHmXJsKUzrh47Q/h8YmV&#10;F552j4InaAo/hQngFZMlnrCIJ2jk/KdUgTz5mGyBHqgUGlnlVZmBChk6qyl+RQT5DbgmKi6cWRwb&#10;/WVMzKKS0m2nz8Rfvxl3/UbY+fMbjletPHhwUWnJrOzsrxOTpsXGLc/OSTx89PCtuw/qW7uGnC6v&#10;IOBCrCkGNJAq6IfaVOE0U/4LICOK+WQKcHqg+gHTqh8a23v51tyIlJiKMxcauh+NueOOX1qcURxz&#10;9PztvvE6P1/59NX64t1fxsXn3r0TffbUwpysjSXFD7s6x4CzOjw2a0SSH/X35Vy98tuIsDkFeesq&#10;K5ftO/BfN4aFHTpxpb27WRTfB9hLja1Z5y6vyNo1Iy59bXFFxsW7Fc9biu+83r7/9PzkwoXJ+QmH&#10;T599Wd/s9FFIc1336UBwidMlXpdFk9x9meYriaLKyRrsQ5p9CIbQ1A8NUd/jCbsKI+ORzYokM5zo&#10;98FfnBx73dLytLGpaWDIJUl+TYNRgvODi5KBZHEhzjB6HJPXnr5MKi2fvnH7H9Zv+ToqbkZiyqzk&#10;9JlJaTMTU+Ykp67My4+sOJh/6fLhR4/vd3e3eD0DAg9jxWfSdF6KpW93e8D0/AQ4gtv2TnuMv/2Q&#10;dqvgt/TiVye/ep6w0ZXoAqWvBLsotGCiMUe6xRrmhKE3+D1V717Nykiesys7oebqaUffdWHsvKu7&#10;vOVF3JVTM1Pit5XtPvf8pQNGBSqxYMqCQVPqaDk6weBYS+ShhBSPBZaFpIjq1KBQu+TwEazltoPx&#10;SdJhfSggCVaQJRphYlq06JUGzTVY2JYaacHUG9n0YI+Jpb6Kv0YSEECMIjIeSZFaxh27b975ctva&#10;uOwVNVe2OOu2q/WLzdqvrbo/W43TrKaZVstMs2WW1gRnYoHYtkBum2O0fWO1fmk0fyNTk9RMrmkm&#10;37V0pHnNpcvzdyT/JnbXxkvPb42KnIR3BJDJMCspmKxsiJylMJYmTo01xDv+DL1FxsFbk8h1gBkF&#10;nOJMWIKsKFNoa00hXvIaZqPHs+dOzaKE1MjS/fcaOiYZWVCRgdQ/MamJLlNtmhg9eOPKsqiw2F1Z&#10;V5/dHeOcAkjC4DjZ6+cdjOgUVK+g+1nVz+nCGOuuqX2+Om7HlqzkUw9rhgXGq8vgQMFUWINnQRiG&#10;nzM8vOFSLa+iOxUNdrCLZ0doJAsoR/C6+YBLEUYVsd7lSDhYsTo9PffkqR4fhe9SOE4TOV5hPbr0&#10;cngIPPFFRHLysUvPukc9FDBYFikYICfoPslkkKcoapFXNPjBQfVBsvVpKtkS5Ala9kOCP0qjLQMg&#10;CYkHyA84xyurL65MjP/d1m2/i4n7MjVjWmb2n9PSf5uQgPRFRsbC3aUbjx3ddrxqw4H9i3NzZ8bG&#10;z4mKXZ+Rs+v42Tuv34O8vJwekCiCE3A0YABzBU7jRY3WW1NUWhBS0iUY4QC1F23dKfurZmxPyDpz&#10;806v48GIa/Puo0uzSjMv3r475LrQ2B116MQ3cUkz0tLKa99k3Lq2tCBndV7Wk472EZYbZ3lGNzrd&#10;nsr7D1fl5f82fMe2qhPbj5/+JiV7emxG+f1X77x8kyBdeN8cffDY7LjU6VHJMVUXDr9qPvG+N6f6&#10;8Yq8A3OTCtcWHMi7cPtma1+bl3NQW5bB0Hh3aghChtMYYGpPoJFDFFGH1pGD/2ZPdKIZ/oTJdusD&#10;ElVMu7mH8njKqKdN8CXDSX4n43pW/yZv376E/ILKS9V9LrcdhlkXTD2g8AGZ41WJFkk1jPbRsXM1&#10;93dmF/5h5bqvtu9cW7I78uSZ2HMXdx4/ua58/+KCwrkZGTOSEr+Ji5kWE7W2IC/73OmLtW8a3JPD&#10;qkwNZabpUmXokl+l+b8oWYmmBBLKyIYm2ItLyjSzl6LtYwOmqO1VENx9KvQqSD/HYvufIb/6dqeP&#10;PEFNTzZPUAKcU3RFTla9OnUrNTH+qrq3s7LSZhRkRd28dHyk67J34OxYe3nj07jLJ2elJoTt3Xfh&#10;1esJSfbKVoBHBbY1TVRNXjRZzmJZGvMjU+gOCtmi0ujnoKrZH8FaPkUPwaQb1DkC1BNkWv6Nxq2b&#10;FtiH11EzTWaKJ+yHxyU+uBF/M09Y1O3BsrKqNow4dlXf+mLbhoT8tXevbZ8ET9QtNN+BJ76wGr8h&#10;nmiabTbP1VoWSG1Lhbalctt8vfUbq+Vro+kbpWGW8H622DRH6Fox1rr5+s2VESl/jMzbfPrRjUGe&#10;45GplLGaqfFwKySTZy05ANKgcccqfKoP2PaThHgCmUL9qEF/grckUeNphTQV9YXmGNvzJ9ylN28t&#10;iE+OLNkPf8KF2qOBbnWvIrt1dVgU7jQ3JVbsX5EQW3j86LO2JidqsiVzKstKXlqBWHSJskdWffZ4&#10;Uc4jeN601cXnp21Nia64eLrTMeZTgquga35FYnQJXMXpPKcFVFrkKaBpfkNnJN6jiCyeipdEryi5&#10;FW2QE+62dYUVla3Pyi2/en2I5QRR0njOkCgat0+XXw+PZF68+nV0akrV5WfdIxTBl+IS4215XvOJ&#10;8HJNqvsAOR3gFlSfYF4G0wfBJhSNlyVWEiRdgz/ntwP34oEnGO+d1y+yDh9anZWzNLdgeVHpyrI9&#10;SIuLS+bmF8zMyZmWmTEtI33BrsKNhyu2Hz2y9eDBdSWlyzKzlqVmhBeV7Tp94fLzt696Bztc7hGB&#10;9xqaV5fcEuMT/RKtzilIKs8pAqfrXtW4/bZxR/7exXE5FQ9ePx0PXO8aW5G3b3Zi7ubdRzIu3t5Q&#10;emhRVtG6vQeyamouDPVl3Kyen5GyIjP1QWvTOC+4JcUj6zdf18XtOzQ/KWPD3oodVWdW7z4wLz0/&#10;/eTVu13DbyZ9F+pbdpYfWZKet75oX151zamGrqrazpzqh8tzy2fF5W0uqSy78fRm60Cbj3doBuxx&#10;H62tApKQKSSnzGi6+O2Rr3aa6ri20xRJBHkCOj2FrDZPwFrXoXW4jqRy8CdeNdZn7969IzWtpLKq&#10;sX9wUhCgBzzqAEwKRWBlgZYt0vWxAPuitWPvmctrkjNmRsbNy8jedLgy/ebtkucv9r55U/LsWeqN&#10;6+FVx1aVFi/IyViQmbYiN2vb3tLs86fOvH7+Zmx4VFcchjamiGMS70ZVNjUByaCRMtRJbnuQkq5S&#10;Q7dBq+wEfQuiim9LiCd+VJAlsEDJh/wOT6j20FjYExR9S+FFxS9rbt2cMM2GgL+y9u3MrLRv8jIj&#10;r186Ptx1fqL70njnkdZXCZdPTk+KDdu37/zrt4Oc6FJMv2SKIlxN40MrlmAxjIkEqlBUWMEoNV0D&#10;mgdrND6CtfxbPAEQkBWekq6KsA5UiiwGzWWh6LLOqBREym53wolThf938AR0Q4MbTMsl1g6O51y4&#10;/uX2zSnFmx/c3ul8H6bULTJrp1n1X1uNM63GOVbTPKN5oUYxsVfwbSvEtkVa63SzZZreNF1tmK00&#10;LpCbFwgdq8dat9+9uzk645sd2Vsq71T3cSxDzAvvF0/JqSYjEluKAUumXLBz2a5oP1VBkXvQfTv+&#10;nGKouGaw3YnmZcBb02BVEU/Uu1wFV6oXxqfE7Dn4qLmL+rFVk1U0ryLBqHw/4dh/q2ZVevb2wpLT&#10;jx63TU56YX1bOlVmkaU5ywojiz5F9qu0JjGcDKZ7uPfgqcqwpJjcfWXPGxvcnCToFodCEWnMO8xG&#10;QVdYGBg6vD5SAlMTNQrnKVNcOkVnFMMlGy0Oz8Fbj9ak5ofv2nP+6UsH7AFZMQTBEDheZAKa8mZ4&#10;JON89dcx6fAnnnQOgVqmeAL+qe7jdKiAiHzFtUGTU+qDhLwMpg+CTWQxxayXBAFKbWq05qAdWM4n&#10;C61DA7ffvD52997BmgcH7z8+/PjZ0ecvDz99vvv+g7Qr1ZsqKublZM/MTF+4K3/tgX07TlRFnz29&#10;83jV6tLSBZmZi7KyN+/Zl3n+QuXjx/c72nv8PocqOWXBI3GiSUGxeQ03IogcYcTT956tSynYnFd+&#10;qb795SRz6l3n3KT8P4clzojNXJC2a3pC9pqyQ5m371d1dh5sqt929OCs5LitJQWP2lvhoLtFpXPM&#10;XXbi4rrUvDW5JbvuPtl+5NSi7OJNpRWX6zqavfzj3uGsM1dmRiWtzCnedf3+zZ7x8029WZdq1u6q&#10;mJeYF7anquLuq0e9420+YULVvaYVMOBUqZwKkgiuD8bZzULfJgkkIomP238hCWT0R3C1c50cWhEZ&#10;LDOKRgvIdA4Pnb99u+LsuUv3H3aOTTgFwa8oLG5HU6IUUIVf4FhV8WvaoDfwuLGt7NyVzbtK56Sk&#10;z83N21x5NPvu3SPNTecG+o93duyve1Pw6B6Ic8fxIyuLC+amJ81Ojtm6t2jPnWuPBrpbA94ekR2U&#10;+XFV8hkqa6rwkAQ79hbqgADcsN0L8IQCXbFJIsQTf4cgS2yeoLa8YMZRThFV0AgzOOqw+lWUuaZD&#10;pZym2a+qT8bHSh49+DotZXpedtyta+cm+q84eu54+s/1NqRePftNQszG0tIjD5/WTbjHFM1vN83C&#10;XDH44OgpQkgjEDA4jhBSN+FSEMH/NZ6AP0FL28JBBlCJtCY7bxguXhzxBtyCyMqKpMI9gWf5FwFJ&#10;BAXb9rv+qABkYXKLqvGyZzj95KWvw7dk7Q17ej/a+T5crlts1M2w3k8nkmhcaDYt1puWqM3LhdZV&#10;XPsqoX2J0jbLaJmuNc7UGuaZLcvU5sV825qxlh1PnkbH587fmrllz5XznUzAb1JnK03JAjJbfsFi&#10;GUtgLBkGu0LevU3Tn6La3yV2tplwJRSaHszTUH2bfsjJpq4b+BNuw3oz4Ug7dXphQkpyRdWLrgEa&#10;z66YjKx5VXlSVa7XN0eVH50ZkZJ76urT7qFRSQWOcEgyuXIUwEVRNFHQRM4EzMN2UGSX1/Pg2bPY&#10;tLTo1LSz124OTwY4GPmqBeOA1WjwoqCDUmg1K+pK1yksKDX9wLQTwWgmSGWCU5+0DsbtObY0Liv1&#10;0Mkn7b1eRaUJiTAuOBbWJwOeGBpOP3dlWmx64tGLD9sHnYrqkyhmBm4FnmA18B3cJuqZIWVBVnwn&#10;/SWHYP+YNGHCXqGGAupqtIw5q8lIHpGfYNgJXhhmxIGAOMCKw6I0IkrdHP/a6brQ1FR692545eFZ&#10;Gal/SoiZlZO58diRtPu3c54+3Hnp3MI9pX9IS/pDUvzSgrz0M6ev1NU1T06OioIH1zcVzpAZVYKP&#10;BTRsH3ftPX99aUxG3P5TNZ39z8fce+++/iI8+bcbIr8IT5ydlLf90Nns20/3vHlf+ubtxspDM9KT&#10;luSkFlWfrx0eBE8MugO3n9dF5ZatSy9MPnnxRGPnlorji7KKU05efjPq6eG0a/WtWwr3zYhMTj11&#10;6UpLb03/ZOa5G8syihYm5kbuO3b+bct7V2BI0Zw6LakSMEy4D6g7ImqPPcGcYoNN9T18P31o9p+q&#10;lbb/MIWsH/HVNGD4kV/CStAaXfGIQu+kq2vCORLgYF+AKVF2Pp6FlsJElDUpILBE1ZqKX4cZ/nlX&#10;38G7D3ccrJyZmv5VYtLS4uLEK5cONtSd6++9MjZUPTZ4cainvPZl6vWLmw7tnZ4a80VsOPIn7dyJ&#10;c/WvXzqGuyXWYRg+y2BooXvkvApjhcLqWjo1rNGqFxQGKkgSH3niWy8RfI9fVH6tPGECYahd+1sZ&#10;Z89yhCmq0VLjGkWJMYxhRXk+PHzg0cMNe/f+t21bv8xIj7t5/fxo/9WJnhp3/7nu+uSLJ/+wc/s3&#10;sTGRFYeqnr5u8QYciulTUOs1mRN1OBOiHbwDJGH7E7gRATwtzh0snGB1/i5PAGUUWuYKjKPDUfUK&#10;fEBVJzmuvqv79vOXT97VDk04eFEMzrOz34AkSBJBsd/1xwVvrtDQmcetfQmVp6bv3Lzr0M43T2Jd&#10;jdul+kV6/SyrYbbZtNBoWmw2LjUal6tNK8XW1VwbeGKp0jZbb52hNsxUG+ab7avUlmVc69qxlp2v&#10;36SmFC3blLYp7/TxFp/fS21vAFtJtwKK5YNXxVoCC3+CQipTwIi/QNpPEDvbbJ8/yBNS0J8AvysS&#10;hXkWVd2pGc8Gh8L27F2UmJp36mLDqAvemEDzsU2vrLQ7HGUXr61M27U8tfj8q/Y2L+xN06VYHM2i&#10;MWU7PAUtdS8DwRW74RqaoXOC1Nk3uGvPgfDYpLyyA3XNfS4GEGzyusUbtAapoAOGwBPwdGRYBDZP&#10;UOhPagXQafW97gnP6ZoXy+Oy16UVHrh+v3XSD/CCylmSZHCMzRMyeCLt7JWvYtLiDp+729rnkBUP&#10;rT0NN4UVDB+regQFOKNRRyry4WP6RII7YIzQNGxZwifur9jRdEFYLKiCFiKgNWvANZJmMZLhE1QK&#10;caqZHsMa1/QuTqhzeS63tGRfvbK+fM/0jJQv0pLm7y6KvH4l583z7Hcvou7dXFF1eFZ+zsyk5JWZ&#10;WTmnT92or+t0O12q6FVFv6YwyArDrO0dyj92fllsZubxq/d6R+/1j+devPeHLXFfRyRvLD2UXX3/&#10;aH3P3pfNcVduL96z799ioxYWZBXcuPxkqHdE4N2y1jI4vrfqwpqY9MjdR468ajjZ0rt+X+Xywr2l&#10;tx/Dm3s/7t9//cH8mPStJQfP1zY9GRg/+PD1goSshXGZyYfPVNe2tXuYCRr5arl1y6MafprRrlP9&#10;02BkBwPffsIHnyQTDoQ9hog2PjBEMH0bYpEAHBRQUVJFXpXhPXhk1atqjGHyloVM8EtSQORFuIM0&#10;Yg2aKfCyyCpKQNXxSKOi1OLx3+zszb5SvbKgcGZS0vzszPBjR0qePTrb03FjYuTyaP+5wc7Tfa1H&#10;2+qyaqpX7ymYlhg5LX7ntvLi/Y9rno0Ojuma1zIZE7mtBHSJ1rEBQ1i6QI1dSnB4Gt4k6FIE5btv&#10;EOKJHxTUH51mSNKQso8CbNUpOheN34Bn6tN0j2EO6/r1ttaE48e/jI75zxs2zikoTL939/xw3/Wx&#10;7jvj3Wfba9OvnZuWGPOvW7fMSkpJO3P+zbhjVDVcmiWohijSmiEmzcW2Z2RLEkEZLW9LcTjolvQs&#10;+Ajq33d5QlJ5Fr47RYRRYZr5ZKVrdPTCnTvZu/fm7dlX29wS4HhYonjs4JWCr/BR6NqfEZyhWayo&#10;33/fFnfg0JzIdfuO7Xz/IsbdtEVqWKw3zDGb5unNS7TmZSAJs3G53rRcalnFt60U2hbLbbO1thlK&#10;4wy1cZ7ZsVJtXcK2rBpv2dHQkJO5e/X65PXpRyoaYHhTmG8dyGyYPs3ySlaApw59YBPwFjQx5U/9&#10;RAlmmw6vUJdtf4JH/uqCpMB05mi9YF0fE6QbzS3L0jOWpmSWX6/p8rKMSiG5Bc1ycvztt29jSstX&#10;pxWmHbv8etA5KOgOxfLKFBMDbA5bU2VVqAINK4FrSOONKHYpJ2qTPu7ijXtJ2bsik7LOX7vfOTDu&#10;FzW8JAtY1DVOlzkKjyRpOIeqqqDLQA9aXF2GhyqrL1o68itPzd8Zl3Tg6I365mFeYihUNDLrLzzx&#10;dng048K1L2NSYw+dvdvSOykrbp5nREbSGNH087pfpJbIDzzxieDbpwn6zInUqkUtndRKhzdAdtGc&#10;O0YSBDyTPfbBjjZJS/oCzDhJZxXdrxpuzXSoRjfDPB8cvNDQkHvj2oaK8ll52bOKCtYcr4ysuZH2&#10;+mnWmxdJt29tOVw5JzltXnxi/IGK88+fd7icLhk8ofs0060az1p7sg+dXpWQV3r50aNB5/WOoaSq&#10;6q93pmwsrth99/mFtoHdTxp3nri+sKjim6yCpbvLCu/evjfY2yEC35VJSW0eHN936sqyyNSw0kOH&#10;3zaf6R1bc+DYgvyy/Jv3633szabOhAMnZkWmZJ+7ea937HZ7f+Lh07N3JMbsqbzyurHDzSB7Xfb6&#10;jAHNZGhYMQ04RLbQmBJayk1CltgjhmA6fisZZEwSTtCw9SkonYLVDxU2mMi6pKi7qkhBpkkBdDAE&#10;Yy9/EoATI6t+WrpYoXVKhYAgMrJKww9ETWXsSdde3ZjUzV5ehE1T+fhJfOXR5VlZ89NTw48cLHp4&#10;71RHy/mBzotD3ZfH+65O9J/paSl+UrPzxKGFuemzUuI27y3eXXPj2VDfkMj5aWivHtBlvyqyoAfb&#10;peA0KIpMQ2hCPPETBMhqAFQ/5BoEe8AcAG8ajWAaHlV1aZrTNEdN80pTU/iBA/++Pez30TFbjlXt&#10;fv36yvDA7Ym+22OdF7rqS5/UrCkv/ffIHb+LiAg7XPlsdLRf1UY1I2AHUFNoISrBRKnB6ZdEUIcq&#10;SbRSrg7lo5psfwQV7js8IQsy52M9tAYGKR+oQm3pHzh66XJMZk50WsbL2nrmE54ISpAhINi2X/TH&#10;Bb/rJiMod9+9j9lbtjBq5ZFTYa1vIr0tG6WmhXrzHL15vtq8TG1eaTSusBqXwatQWpaLrcvEtoVy&#10;+0y1bbraNF1rmmN2LNdaF7EtKyZaw1tb83PL165NWpNwYHedw+2moYWgXY6mMVlu1fKDKmluCbGx&#10;PZAAL/3XHvNHhbKNqjP8P3gn1PlMLhwvweim+BTId6PH7a169GRGZNT6vKJTT18N8pIf7oIMnjBH&#10;vJ4DF89vTM3aUbj39LPaboafoKAaFoiEoVHuFDNbYxVqJ6JIeBr1OICQFD0gqIxs1LX17Tlyekt0&#10;Sk5pxZM3jRM+ltd1nyL7VIHReR5OC03mwz7W7hHwqeAOjWJmjHl9lx48jMjbtSw+ueLW3brRCaeq&#10;+WlhSlpXwmCp3Qn2YO3YRN61O1/HpUdVnL7d2O2UFZ8oshIrqgHZZCSTglWrNOHtW+WMze8k4gkY&#10;r1ASG/OgeUiyRpP6eEmkVU1AFXBcCTGRyM3Fz7S6lqzD66LOMJUiSfTx0ouR0RNv36RcvLC8tHRm&#10;Xs68stJNZ0+nP360u+592cu38WcuLcnMXZKSnlhx6Fbd+wFfwAszSzPHRf1hY1f6gZMrE/L333r1&#10;fMx7pbknYv+p2fHZmedvXWkfvNYztvNo9VdJRb+Nyvg6vSDqwoVzba0NrL9PF8ETTlnrmvRdefpu&#10;S07p6vw9GbcfnR9zbzp1YUZu8Y4TZ2oGh/bcvLs2u3hJSsGRJ+8fDrhPPHu/Jq1wWVxGxbV7rQ6P&#10;W9MnKDigIlAZUmcW9CVYW4gnFPvdaVIT8hG7v5UMi46kRDiKzEROB1OwtgYTiJq0WQYL2PGdRDIx&#10;NScnTjCCU1D8iuGXaAkKhQY6chznEzifqoBKoEqqHfxc8+uGRzecqj6hak1Oz8XX79KOVS1NS12S&#10;mb794P7Cu7dOtTdeGuq6Mtp7Zazv2nj/pcGuw+9fJ18+uyg3Y3ZqwvqywtJbV94M9U6IHGvQLBC/&#10;JrE6/AkDPMGqcBwJQMCEIZ74uwU59UFhpgSZqFJsGriKJmMZE7I4yHN9otCjyNXNLdGHK6fFJawq&#10;21f44MnZ7t5b46P3JwfvjXffGGo73fE++97NuQU5f0pK2HrsWM3QUAPLtrDskCj6oQ7QR1VCwZmK&#10;AORXRF7g7fh9uKVdk+2PoM59iyeodUrhvayHhRlC9jKNrutxOG4+f77/1Nn9J063dPfwohScZ/dR&#10;bI4gwbb9oj8uUA5AuCDeffs6Znfe0uglJ85t7Xy3w9e6Tm5ZoLTMUVoWSC0r5ObVehN4YonZuEhr&#10;WSK3Lpba50sdM5T2b7Tm6UbTbKsN++dxLcscbWGdHQWFB9etTVwZs2fX2zEHiBbciIpjmS6TwhMA&#10;pWWFTDl7nKFkv+hP1k/oNmoo2IAGGWvgCdYQBBqUyVOUClUVVf1dT1/B2fNfhe+Iqai82dQ2Kqk+&#10;yWIpip7RMz6Wvnf32viEzCPHXg4Mj6mKSzP85AIYDAvLj8LAU3OTAKqQdU4SArDMYDRqXl7hDHOc&#10;ES/fex6elL0pIvHM1Tvdo44ADAuRc0tMQLOXpSKe4KiHSwvIgkdVWE2HCc819/XuPXVqQ3LKzuKy&#10;m81tA4LsMQwvAFuQTV40eE4UGb+mNEy69j54NjM5J7y8qvpdy6SkMIrCA9vBOuTw4DVppSpqNoLi&#10;2rn4gwl6IFFYLfLdkFu0OCOFBaSgkgr1wcFgkYJLHcAithdTU8gDhLOn0mIT8DhYQfWLuksGkGnD&#10;kvze4z3+unbH4coZKel/iE2Yk1cQX32zqq3n5ri77OHzdbvKFiekZFcef9HVNy7KcCjHJP1hc2/K&#10;/pNLYrL333n9xuG73NC+ufjIguSC/Q/e3OmbPPy8eW7q3v+yLuE/bYj9Y0LWtmMnKl69fDw+1Cmz&#10;TkODqTEiyO/HPblnry7MKV62v/LkhDv23uPpRXtm5BUW3r2/Zff+hUlZEeUnbndP3O2e2HXhzpyw&#10;hG1ZRdde1o3ztBCAV5RYiewyZAIt5ABKCAb5VuDXU/T/YGX5KEBSSgDP4Ke98e1c/UgSU3XWNMlX&#10;FGVJVEEJ2qjbX9/R/6a5u21wwiPKnEr2IvJcgQtBc705Q+U0WlsCBYN8B5TrblFxcBJodVIxWifd&#10;19/VZVZVLU1Omhsfs3lvScXrp5f7O6+O9F0c7ARh3JocQgJ5JF44tbgga3pi9PKs1JOP7raND3lk&#10;QTANhu6hAcpAFYwqwU4RUB8oRiOhXFCm6OFj+qtw8Q+WXytPQDfIYqAso027JVIhBjZZy/SZevPE&#10;2K33daeePj7z+tXempqte/bNSEzZcezkodqG6sGRGyMjNaN9NaMdN4fbLva37qt/ufzA7j+kJi4/&#10;sK/o6eP9L58fefHsTmtLX8CLMoM3yvN+RQLQiLLMsxyNRqU7f3iWT3XuYzKgfLrEySwrC1TYusIY&#10;ulMUe13ulqHR1qERF0tRu6HmdAlboPF/63gn3BQvDZ9UZO+/fRpflr4yZu7ZCxt667YGWlfIbfPl&#10;ltliy3yhdaXYskZrWm41LrIaFxjNC9TW+UrbbJCE2v61PTp2ptU8R2uaJbQsdrZv6+7KLT60Zl3S&#10;0qiynLcjIy5Vkg3eNHyW6bQsp2n5dVof06BxhsHFmvCiP1k/8Qao77IGjwU8wRlyQOfAE4BjHXku&#10;SU5f4NqzF5Fle+bFJ5TduPNyeGJM1ml2i2T6BKVloC9xV97GpNiys1WtzlGnLvgMCRdRTVkU/Irg&#10;NyQGLoplj3TVBFZgAxLFNFJgnPoMEwj4uLE1tbR88YbwA8cvNvUMu0XVKYgeWWR0mUZAU5hcezav&#10;wioyDcJUNTUgCPdfvU0tK9+QnFF0/sqbkbExTXfrpk+EiSnRVBtBAKz5NbnNHzj+rnFhTsn6XQeq&#10;7r8YFXBZEKAg6owMn8fiKeYo/AKbJ6ABZNZ+O2GnrViUSTQmEugIHwn5ItGy7rbiGNS5Y8q8wTMg&#10;R4MRDA6sSOOVybW210yQgTewlk1FpeHinGo5RL3DxT5o7z9891nsweMLUnJmpuRtq7pwtm/i6tBk&#10;9pWbS1MyF0XHl1++VjcwBEPBpZsve0YyD51fEJGx69KjF6Ou6sb2LcVH5sbn7K15Ud02VHj92fS4&#10;kn/enP4v29N/F53xp7jk9Xt2H3z8oFNgHbo6EGDfj0w87Brcdf3+vPyy32cV5jS2Zr1vXnH67L+m&#10;pswvLJgWn7g4PS//yt1Xk/4bLX2ZRy8sjUorPHr2dXuvR1bgxMG7pLXmZNFQRFPFy1BIDuosUmh6&#10;FDlZyKXvwSYS8vBjbfw0S/GjvRnMdfoRRiYcFRpLr+seTnj1vrn0YFVq/u6DJy+19A77BJiHKsdD&#10;E+xhqzoeg1dFVhZ5FKGk0QxKTtICPDgGvojllrRBv/9VX1/hmdMrUpNnxURsP7D7wMvH1YNdN8b6&#10;r432VY/0Vg/3Vg/2Vr5/l1p9YVVJwey4yOSDe6+9eNztGAFQ0MAnU7ctMXiEMkuj6smfCPHE3y1E&#10;DtTqSPmDD2QfMtGOYQZnwnQb+qP2tvzTJ9dlZ28sLNy2d+/CjMwvo2Kjjp+qami+OTJ6e3Tw7ljX&#10;vbH2W6OtlwZbDrW8WXVk72+SYr7OzVpWvndJ8a41JUUFF8+/7O+ZhDegKT7WJ8qo27Ag5ADL8LKk&#10;oubaajdVnf+idkG1hPGDg0XZXlIdzqNXEV2i4JZll6K4ZHUSTuyHoU628n5giY+O9YeLfprsOwZ/&#10;gXLjfJhagbvvHseVJa+Om3X+4rr+us1sy3KtbZ7aPEtqmie0rhBbVmvNy6ymBVbTXKNljtY6W2mb&#10;Kbd/o7RP09unm60zjKbpWuMMoWWJuyOstyuv9NDqjYlLYkoz3g0NuGRepgXBvJbpsMxJ4l/qsCCe&#10;MJHRn+UJ+1H/kr4tU7tpaS8AO3LKVBldcKsBBrAAP0xTvQzbOTxScal6TVrm+ryCC+/et/m4cclg&#10;7YHKXlZq7O5KLS3cmh6/5/yxDvewx+AYg+M1RpT9iuzXFb8JOpB8lsKYKqvLDMXakni48D5VgWXt&#10;NIxXvf1Fx88s3LRjT+W5uo6hSV5zShTgE24fh4qqSRKKTxEkFBQcSo0WavDx8vmb9yKzC7dmFZx4&#10;+rrR4xvTdZduBKgZSCSeEIFpXEBVejj+alvv2qL9y9J3FZ2/0eVjPJoWAF9R/wRcCp6iTVPgUUI6&#10;Ks7vlvJUpuEzSBXUP0EDNDS7bYnGyRER0FgfhbH4gMWxFsebvGSJiiHaK+oolLc0tpsmnJGvrVD/&#10;GsNbftF0cErLiPP6q8a8U1eWZRXPyy1LvfX4Qv9o1fuWhKrTM8MjwwtLzj5+0eEJjMj6uxF30Zmb&#10;S2Lz0qquP+wbu97aG3Xg7MyozIIr9y81Dey9X/t19K6v4spW7zkbfrx6dmbB/MysjPNn3zkdT3q6&#10;Tz14XHzmUuqxs5v3Vn6ZXvAvqbnrr97ObenYef/hH3JzfxMT/fvIyE17Ks7UddZ6peNPancWH1yf&#10;nHv23rPuCXeAJvuBFamZjZrrgdH2hGs7XD8IA29PXZS0JJABBKA8/JiC9fBjCu78kLdTVe5jfkOg&#10;iXDTeEVzs/yzd++zivZEJGWWHz3VOTjq50EIkigKsBQVkVHFgEaz2CkSI8pBVnVR0WmGXkCAr80I&#10;stPPjvn944LwqLVl19lTqzJS5ifFxJ04cujts6tDPXcmh0EVlwe7rw333Rjpr6x/k3rx9Kr8jJUp&#10;cbtOHH1OE4AE6qigphFy2qF88K+/149tt6VR+rhhv9MvJ79aniD9UKkRhCiDBkDaXjdLgT81h6Zf&#10;fPV6c0Hhv63f+KfwiG/iE3+/Y+fvwndGnzhxqrmpZmzwzmj3/fHWB47mmommS4PvD7e8WHN49/+I&#10;Dv9vkTv/PSH+n8LC/m172MZdu643vB9iGUZV3KyfVQQoqaQpjMAx0Bx4C1RcpHZTCkeFiKIMlibM&#10;HUmSRdWAasNIln2y4BQ4pyx6dNVn6C4FHqwO3bVfBmfbqkpoQLGe7QtZCk3rpyQZBrUpUENssFOO&#10;BvEouuiXGLfM3Kx7ElEavyz6m9Pn1vS93cI3rTQa5xl107W62UrTMrllldayVGuZr7fM0lpnaG3T&#10;lY6ZUsdMsW2m0jYdLoXWNE1pnsW3Lne17uhsyirbv2pL/OLEkoz6kUG3TH2itHy9MWYZ45bhtgwK&#10;fwu1lWk5DlqHgwgtqLlTMsVwZKTh2ydZE6yftkYHqy0gEswrIKskQ/JrrEPxuzQWAO/R1AGf7/77&#10;xtQDh5YnpGYcP/tiYHgE9r5IA5UlxQpwUmtPX+HB/ZvT4vNOHKwf63VpPKPzYE1B8KoyQ/6Jiirt&#10;waep21F/RE4SedR1RlUdojSuaS/7+3edPjd/y87dxy/Wdo9MCPqkYvqmFmyAHyEJiijarRGEzaoh&#10;KqaXV49durE1NWd7XsmN1p42XhwxDJeuwV+UBc4QeWprlCVe00ZF+enAeMKRM0uTc+MPVD3rG6EI&#10;P5rg0RkGtAK+U1j4PyhG6ka1cymYO8H8+phIzw0aqAU8UmjogB0QhvoniCoojrlJ0TfsgAFicKAF&#10;TaKmhVcoOD4owxShQLavbQegoSPsVd79ojowGXje3pd7rnppfsmi4j1lz19d6R04+ubd2rzCxQmp&#10;aUdP3mrq7GTl905u3/XHK1KKYg6cu9E2cKtrJPNszYzIrOTjV0+97Tr0vPXL6MJvUvbuOHE7597r&#10;5SX7Z6VkbC3ff+LNm7wLF7cUlixOypyfkvdFXOY/R6b9U2LOnIMnC5u78mqblxw48i87o76MS0w9&#10;e/nxqPfFOFN44db6jMKIwj0PmjrGOZHV4HxRDERdt6sRfCckuBTQF7hIqAr4RyBAOQMk/WQ8LPWd&#10;2aOg7HkTwIdPqOJjIs0NJns+KU0slOEySq3d/WcuXzty6mzNk2cOv5+TJAEVGawu85Lgl3ifKjIU&#10;s5wqLI1fkGSNZQTGB79T4Tje6fGMup1eSRhmfA9bGvLPVC1Oil6Zm5Z8/sTx5rrbk8O3JgavjfTe&#10;GO27Mz5wrb+98s2TpFOHF8RHbsvPrrpb0+XzOjWVoaYRatnlaHA9jcGfIgkk20a2vyHZ4eWIJJCC&#10;aPLLyK+1H5tGIeoBMuTIzpJliRM4QZY8Ag8mH5bVijv3l2Xk/SEsen7Ort9FJ/yn9Zt+Gx4Wf/bE&#10;xY6G++OdtwZq74+/fTD5tsbxrnr4TWXL4w2Vpf99x+b/z9pVX6ak/Tku6XdhkYtSMs+9qu0JsLAE&#10;nQLvlUQYpTTwRVcDIsfJQnBg7keSt1kdZRZkeJ3aM2mYiibCX6Ux6VrA1NyG4jJUt6G6AEPUnvBB&#10;VXEWQJcqg0xjeynAi8mqFOCeMQyPojgE1kP9HJJqKZrJy3rAJ3u6vaPDMnup7tmGXTEztv350LFV&#10;nS+2i/XrzNezrWdfmC+mGbULtablStsSoX0u1zZdbPtK7fhG7Zotdi5g2+ZyzdPFpmkqCKN1Adey&#10;drxhR+3T+KLipWGxSzJ2Z7dPjnlo5CUMGo+ljlrasKWPm4YXgMnS4oDUry3CmiOlJUcINVqW7UX6&#10;wAMwYWGgqSA2e2SivfwNIR4lmuRij1lUDVXQBOSKIOqCV2PGVf+g4h/SpT5VqXW5y6pvrM3I3ZBZ&#10;ePVta38AtdNkJIvlKPSWJGlDo44j586tTYzfUbLrVmvjuEjhoFmBRhkoPAcvTlNFkYdvQZOwYIQq&#10;DEsVWtUFWXVwwoSq3mtrjdlXPmPjtr0XrjWMTo6rxoRKoT29huHTNJqkTcAA2xyGo0wDnBXTzWtV&#10;V+9sTM7cnFP0ZNTZqRnDpu6iIEksLwVUmaOBFDqZtz5Zax33Vd19sSmndH1OceWTF3Vez4Aujhu8&#10;WwuwslfmXTrrNgXW0hS78tvQBSQDpAXHCNiTw3A9WTbgvdJ6RNB5C5+0OB21jivUVALrgTdUEBQI&#10;A24ZaIcmfYDLidyoB4OCCKqkXEhkfduGBt3EpA5+r6rVtLRGHz36u6jI7ZWHz7S23BsZLb5dszgt&#10;a0lqdu75q41+polRKu69Wp5WvL2s6sy77ju9nv336+fGFWzffbzk5ouimjdfxBf+846MrzPKlu6p&#10;/GNCxr/tjJ2WmLa6dO+MpLRpcanzs4rXlZ/4XWzO/3dj/H/emTGv7ER5U39V50j8hTt/2pm0NKuo&#10;/P7Tt97A5caO2P3H1mcU5FSdfjc46lA0v2EGdB1GEnx3+3VkWBQUwZbekkgC2WXCqYCxgQzRkQma&#10;QGOEqJPSbrShic0yBXymURdBx+JjIs4IVlk7If+Jj3UTzoGfE5wen8Pj8TIBQZUocgIFjVZhnNGw&#10;ZINCvSErqc4HazwZPBT2U4BJSYwi8TLnZN1emR1i3ffb6mLKixYkRa4uyi64d/NiXweo4q5z5PZY&#10;36WuhpqRjnvD7Ude3N1QnDcvMW7n3n2Pe/sHJQmeO09rVloBXuQEyba+IEEtQQq+ga0uU4QR4onv&#10;CTIEekJeNfV3mgIvMkyA4xiZRqWoTkUdEJTCi1cXpObOSs2LOnt1Y+XJJaW7V+0pzb9ztbqn/uF4&#10;c83Qy5rhJ3fHntZMvLw1/vbi4Jv0O2eX7yuauysv4sy5LYeqFmQWzI1PP/roZYubgo5NSoABcgA5&#10;RaLZmBJP7aP2RL9v84SdqEHMNqdpvL4GrAmIPPwJv6G4ddmhCQ4Nhq4mkBtEJ3/gCVqygqJIUbMr&#10;7CMzoMI9MmDeBgydgpHpqmDA34bR4xNVj1/1DPCOQY291v424kjO7MiZpQdXNTzeKTbuMF8vsl7M&#10;tF7PNusXa01LxbYFbPusQNtXfOsflLY/Ke0gjIVcy0Km4Ru+6Su9b4HYsYxp3zbekvTuaUZ+4crw&#10;hFUFh8r6PC4/Hp5mCwZMZcJSRixlDEynGwIqpJeCuVpALnoFG+dAFbBwVVrglaoUxfOjbse/8ASS&#10;DVMfeQIvKxoio3BeWWZ5Q3Ib8qAu9Bjye4692Nq6qWT3spSs9MrTr/scDlGlGNiaxcMiVqhtZcLt&#10;u/rw8dbsrA15uVXPnvYxjE/WBdwVKgEapY5eEAUnk9smmaqsMna8eNieNB9e7ee4My+fb8zPWxIT&#10;X1XzqN3tn9RplRsPLRhgILclmrigUDQOwJCkwqwFRXt47VzN422ZBesy8qtbe1p5CTnitWBeMpzs&#10;lyQ4MRoZtLRoielgpKet/ckHqpYlZ0VUHDrb1NAQ8I5o4qjkc/Nu+D0a7xFc45oERbCbGj+ShGza&#10;yTaJAYnUMkdRKWBdirQmHWUskt1DQe3zNKmCWpXswaFTOEgjQ1EKcDz/kux5BMEUpCHcAWDU4fcd&#10;ffFsbkbqguyMXTW3746OPhwfz7hwZXl24Zr80sNPXj11eCqf163M2b0kreTk2+ZnDubEu665SYVz&#10;4vOX5e5bmLPvt5Hp/y086bexGdNziv+YmP676PjfR8d/kZDyr+FRf4xLXbH7SNqt5/OKK//bjsx/&#10;js7bWHXjXO/4pZ7R5HN3vgxP3l525Ozbxnce34G7j7YX74ko3Xv84ZM2j48Wk5BkpyT5FYXiThqw&#10;3fGPYiGYqPPQMzhZkkKjvmAdKLJoaCKt10pjhODo0iwT7IEXrqHsUSqoYH+poME6qmEjaNTZGItP&#10;qC4UB1elC9LSgVA0EDS8r6kV8exESk0V3mYXqr/2pQ1VkTjUUbhvsA4FP+9iVcarsm2uoaqHN7YU&#10;Zy/OStp57ODB2peXB7tvjfffHO2+2tt0f6zj8UTnxZZXSedOLMrJWpFXUPX0ZZMbLgUqviUYFmfH&#10;H8Kr2zRAyGc/+IdytovaBqEQT3xPkCEwqmmBWipXgyLtMQysRxpeaehQr2aXJ6ny5LzUnFWlFaUv&#10;60pf1+U9fJR373Zl3bMbAw0Pxxoejr6+P/rk7ujjO6PPbo69uTnReLjpae6jW1n37hyorc+6dX91&#10;yf6vIxJ237j/btw5qqijggDsgCkHf8Lt98H/xM3JJP5xniCSoGF7pHOsApqRAobqUPhO11jtYHfL&#10;6LCT4/AK5FPQWeRCEE8EzcEgT8iKT1b8ih6A0tA6J1BYVaElL30qBSzyeTWfw2CejrTkXz+8KGlp&#10;SsnS+7fCfM0J6rs1+qv5+pu5Wt1CqXE+1zyTaf2Sbf2D1PIbpfnflaYvxcb5YuNCsXGG3Pq10Tff&#10;37rU0Rre3ZB+61ZqQubqiMydB6+c62cCPpN6J2DOGqrPUpyWPGnIbk1lRU1i4RqjRhEr0Phku9oE&#10;mRFQGWw+o1dA5nxIH2xZQjZUM5s7UOdRCfwBiWVZSXIr8riudIj8nb6e9LNnFySlADhOP37Z7eU8&#10;KGUAJU2Co6FCrKo6efZlR1t8+d6VWVl5Fy++Hxn30AAiujaZ39R+r6Keg19gi5uaonOCzsuGogM9&#10;GcN8NzJSdPni8pSUiKLSm+8aBlnBbZpwJvxw4wyDgQ+B3LYHwcBoV4E3igG7wMdrt17UxhXvW52S&#10;u+fO43eT7jHKGok3OZ66QHgDpicBOQVK5BSjx8UerXmyubBsblJK8rkzt3u7exVxUGZHGKef4r+x&#10;YsCtKiJsYmSHjfrgUFhAHxLQCW+EvLOxgajCMPAsoqpK9oBYWhuJBobRBB0keLqEjHaiw3QaAgWl&#10;pbUTqNmJ+pXsRF/tRDH+xnXt0UBffFXVwtTUHQcOHHv9to7lLzZ3xFaeXpSWu23v4VN1zRVP3qwv&#10;rpgRm3Xg6dvbg5N7H7/7Kibjd2GJX8ZmfJWUPSd/98LSA6sOHg0/cy789Oltx45tOnhw9d69szKy&#10;v0hKm55VuO7ImS8zSv4tPn9BybGiF23ne8b3Pa3duPvo3Pis4uo7T4bGXjtcqcdOrE3PTqo4XNPc&#10;1i8IDhhnsuJVFMZ+NYnCquGN7WG/CgoDxavjU5OA6JIkA9ZpjTkk2Ag0QBj+vKFSJbW7daCjQRX9&#10;IB+radDKIUyhnVBQe54uTicvBUaHTRIfGMJuyvqIy1MM8ZEnVJlnaIYcrXPK86KbVwOszo1LvjfD&#10;XfkXTqzISV2Sm5Fz69qJ1oarQ103hjtvD7c/GO94NNF+a6Bx3/MHmw/sX5CZnXL81MOu3iFBgjtF&#10;Ez9p3BoN7sIbBC1K+8GDzoSd6GGCxtoUPP4i8ivlCVrMkFoRDFlWJSiKKNDytrrMaMoQwzzr7dux&#10;p3xBWnbY0VMnOvsuDo2d6+s909lS3d96Z7jpwdj7x+NvH0+8uD/29PbI0xsjr+44Wy4NN5/qbTnT&#10;3315dGz3y7fry4/8Liwq63z1k4GRIVkZ+v+x9xd+jmRXuij6x7x373vnHpjxnJk5Y4/ddoObu6CL&#10;mRmSmZkZKjkrmVlKZkYlc6aUYuZgkN7aoaxydbvb4/Hc37Pv/M7uVdmhUEiK2Hvt9a1vw1pOzEih&#10;gHHQJ00WM0GikNugL38CJ8ClBQ0mCCCyKAwkxrMOnpVa9P1LM6UdTZXdbZsymQOcdUGHkdEEnBCg&#10;4pRPgDmjGDNOm3HGSqJsmRRKowsGDHxwh4tC6zUZ3m5z2TYt0qq5nttxT57FXHhb9+hIEmFbeYHP&#10;XSfnL5IrF52rZ+3rXzgBJLZ/w279ilv/V1byGb18gZZc5tbP8dvfMLtn9Ws3jtZ8Z2Yis0pePQi6&#10;E5gV3zo3c4QTRpfbLtgmsDYu1uFibDxlZQH1KJyEKhfW3QghTE7n3uEfy4PDLnRONMUIPQhVzjuB&#10;9z044QEOROV5nOOsFGEhrHbCgJFamllQqAp6+66Gh9+IiMxoaZuTyYHPWXiX0+UCbxpz81aGtLCE&#10;gcV3zJrkptpb8TGvcnIG1jY0dkAQoQfB7UBF8Wgml2BxGqofkAsnWcQzWMAJC8d3Li755OVdDQnN&#10;qm9eOjoxUCxKYAk9EzlxKB4ttAFaeYlmhRlhjx44sm4bzs1sHCSV1t4Ni/ctqBjYO5IDaLvAh6RI&#10;tGaaBFefB0MBhItCRt5Eu6YO5UlNbd8FBF6Ojc4ZGpgxaA9o7NhhMeAOkgVjTwJ2CSMp4POCLWDc&#10;LIui2XvSCIIIBA0KPBPiBxyHFtNCIUgGJ1HceoLECLT4xk6TDsSnQWhMEOEYOdoADO8R4h1IIKeb&#10;cPOAE0a3e8tirZudf5GZdSsqNqy8elimntZaikdmHqXlfecfEVHXHtfW+yi7+HO/iOiO/rypJe+q&#10;5t94BX0aGHkxJeteUVlQlyh+dCxzfrZkfaVya7V8bbFofipzdCCoqe5aJjCM0N8EhP7iud9nkak+&#10;Lf1NckvB/NbL0vrvI5Ne5pV1rm9LLDbx9v7jhOQ7YZGptQ1LKpWaYQwcZ0Qz/6wNoIJGMYTRpnSK&#10;JNDoJoAjaBiK8o9AAO17RRWCHG8wB2jeG22qQOQDjQ79Qd+QyiElRbrqUdd3RbApgiB7iwq8iSjZ&#10;e4QQQOI9TnhoyHuQgK/nAb1IzI7yHAMJ55wkZYGOCzhh4XAV42iem3idk/FtgK9vRWnhzHjL4Rbg&#10;RL96b1C1PajaHFDtNO9vhLY0XoyNuxkTXzcxs2MELxBUCbkNoIs0BWbBc4seE/P+t4VXHpAA+euV&#10;v9H5CaCH0FPQBlQMmSu0kpLBbYTDSOJHFotobe1JWsbVuMSghpb6A2mnWtulUfaopQO6o37VxpBq&#10;aVSzMKqZHlZP9SsnexSzvdqNTs1Om/qgU6/sMhjylyVPy95+9NovqKp+cP9QQdNKktLh0BURtNsd&#10;DtBVZDz/TZwg4T8KjCHFc06OtjDE4sFWZlXJHb+Xt31eDMxNG+HuQdOR+oJ5gy9Ds3FgLMDsIs8S&#10;7SN2OVHYOzeGdi6g4DJAo1B2OczmcppdtI3m7GrSNLC/8jI34nrwpbi8O5OT4cq1YOPyE+vKLefm&#10;dcfmOWznS2r/E/7ot66DX7t3fuNa/9wlueTauOHevsRun7WtfqfZery5Ht7SF3I/+OIF79uxVWVT&#10;cuUxxWpZt4VFe7XAP0VzqGhgA9kyNJ0IVAAt0UeLyOEhQY+RMRNWtoMphl6MlheA6kKHe1c/QkFP&#10;+q7fgpcL3jgHIAC+k8PJW0heZsMbxqaeJ6V88ehxVEX54NamnMDsQK04Fq0rdXNON2NinUbWYXIR&#10;CtZePtH/KD3penh43dCIVKcHLxNxceQVAjKAD4YmQIAPoVckBUYfuhw4e0onnt/ZdSc29m5MbNvk&#10;7InJgqHcbigaIOlyISYEMCMwI5TGEGcAKqFxOKAIhGtPYSzvGHgcnXolOKZuZmnfjpk5IVgbgAq0&#10;DtgT3A0eAYNDVbgdvFvJsOLt3ee5+Z96e93LTC+aGpc4rCcco2UYcJYxF4+hQLmeGIgoFxYa+0bD&#10;jwAcDGi5C1SOAFT27JlANfyHikSsDNU4A78MhEeIUSI0j+edd/KHwShhp4BwgUfgZkk3Su+sZvkd&#10;u7NINPAwJul2WFyBaGRRYxiVKlLb+77xCb0UmXQvveBWat5n/uG3s9/cySv+PCLmNwHBd4vLYkdG&#10;izY36qQHbRpZl07WrTns00v7dEe9mgORarf5aCN1pPfem9yPAgP+/vmr75IyIvrGGmV6r5rW78IT&#10;biZnVc4tz5usY3JlVkf3lYBg77SMpokJBY64HeCEliRVDseJ0ah3OnBgRcJMAwVeFzQTwwP+Ax93&#10;YKTdgaNOBrwWlA49MOgAcqmEoMaAuyBQpcLkjEc86vfOZXmHF4Kd/YGphRfQk0+hQujrHpBAqvsH&#10;Qy0IA16qEyNxhNRoRJkD98dJ0jYHZbUy0Fe5RbksvaXp+6CAB+mpaf2ipr01kWK/X7Pfr9zsU6wD&#10;TvRpjjNHh26lpX32/GVGc9uiTGEC30b4eVBFgSl77u/Uygg//A4e3stfr/ytzmOjYQEWBed0QHug&#10;uSY7abfSgN7UodlUPzlxNz7+RlJydGd3/cFhm0LWrjzuVu4P6g/6VasDioVh5VyvdGxAMTGkmR/U&#10;SfoM2x3q7WblbqtG1mHQVB7sB3d2fxYc9iT/Tf2SZB8ndBxnQBkUGTQoiqMhQ8RNBcP5EzghCKgf&#10;eDpgQ6F74ygOIGah8Y2Tw/KOpsCUuIislJnNVSOBYSi4nGfA8R1OCEtjQecxkrPjvINAIIGi1jo5&#10;woFyL6BoPhjmtljcFjOPYVaSXNaq07qaHiT6vky6X1jvNTsdJlsPMuy+Nu8/sOxdsu9/Sex/xOz/&#10;L37nf7o2/tm9+ju35Jx7/Tq/eYXYvGRYvyHdCRyZiUyr8j7z6uKd2OCiwYFNm0PDu8wcAgknsGhW&#10;iJ4q9E/gEDzKF04gQdtUGTBhwP7BBoPji9amwIGwatNTJ57yQc0gtw4JB1acs+sZp5knMLQrQmkh&#10;28Zm/VOzrvkF+KSldMzP7Jp1BpYES2qHR+cIzEViLsLmclhdTqub0Lgd3VtL/iX553x9ClvbtmRy&#10;nAIPE37CzQFcCX46Ds2FdqJRKEUQ2jPpspHUqkwZVlJyIyoquLh4/uDYgpEUxyPmILANgG3kjSIT&#10;A7ZGSH5FIUMB1psg3To7LZpdDcop+fZlQHqraE6mNtAsDWYXrUMSJhUAJ2wcDcSWcjkYt4F3r5nM&#10;lVMz99LSvgsNfpST+XZudsNmU3OchmEUTqeeIaxowRJOoFyMaKADTTdwFLJu8MVg/9EAO9w9Ql9h&#10;FAX9Q5wTriVBAMwAIuAMMA4EG+gvwgrQPzBrAjJ4Io7C41McQ6JBHKgPNAlOoRyoVpLXAELjbM/S&#10;Znhh5Z3QeL/M4q6VnQWdpXvn0K+o+nxo3FcBkV8FR//qld9v/IN/FxL2++joO2UlcRNj5Ye7TRpZ&#10;p/Gk23DUqdpuk6306bb7tZvd8pXWo7lezXb7yUb+4ujr+sozyQlfxydcyy14Vdt0JjbpSlJGqnhg&#10;RmcAkCjsH3ycAPgUmdXcOn10BGRCRVEqktRSKAW6gSQsNO1EgIpQjUTDjyi/BLhQgO4OhnNQaAkz&#10;yl+HUTxKTkK7oCJBSAoJCn0L9SmQdY+cWnxBUKeDykKuGkIQwfa+E7DCgCKn2Cowfg/YCGTi3aiP&#10;R6AD4BiGKhSNG5MuFhwAIKUYQTsdNObkOTmOtc/NPU1OuhIRHtFQW7u22Ks86FXu9gFOqNZFyg2x&#10;5rB0ec67ovR3T56EFpeMbm4ZaQblzUA5+nkO3MbTgm7rD/QB/ryDDM+Jv1b528UJcOAwnHDiGMmQ&#10;JEtaSbuNI7QkNnO4n1D99lJYyP3MjLShodaT4061rEO536XYHtDt9ClW+k7mBuWzfdKJAfnMkHpx&#10;ULMq0mwATrSoQemPGtTSsoOdsF7xJyFh30VGx7a2Dx/LwCs0o+DaHOK8OAnOKVoQJzhrP4cTINCh&#10;SRKMFO0gcAvudLCUymae2pC0jvQDmTjSaaw0icMX/QgnUF93wbfbMNbs4G24W8gI7XZinNPGos3E&#10;YI+ETQRuvdVtRVPqh3asY3M79O2b+/EvXyfdrmx8NTsTfLwdpD18ZTy8Yzk6az/4BNv7Jbn5j/Ta&#10;v3CST/jVi/zGHXrrvnXr4cn6y4kp/9ya50/j714KeRZd91a8vSMjaYvLhaPlIizJMYATdtplo13w&#10;1ymsDuZJGlxdHmEDWC1kvwQT5nn1Xjye108L1BpFuqw2zo65DDZqW24Qz6yFZBbc9At6ERdXPzqw&#10;qVOoSbsZnAEXgaEwq06CcxAoCyuGu3Gnm9C5nJOKvdiGt995vUx7+3Zl7wA8S7gP6FUAF2AeCBeF&#10;uSgnS2AocCPcD9SqW2/HBpbWnqWk3Y6Pz+nqOjSYCGGUggIoAX8DESE05ISWVSFXFIWpB4cSzScj&#10;SofigswfnKTXdZx5HRRUWNGzvKlyAhUQPFeUEQeaxsXaWMYO5thFMCh0nQwn59XanP6+u6kp58PD&#10;vN8UNc4vruiMUoI6wXENSxjduBUhPwGGDeW5gx/zsApkdJA+oAU1AEMci1ZxoRWagB1oLhsNiAGM&#10;AY9AqCDYNNAdjxIhvgBWER14OCracydABbQofBeCFhSrzGWneD3l0lD8mspY1Tfhm/rmml9UWqNo&#10;5FC+ZLLWLm4+yyv/KjDq16/8fvHo+d89efpRSNDN4oL4qdHy450GrbRRe9ilP+jR73Sr1jpl88PG&#10;9WHDmkg+37w/3qdd79PvNEpXsmYHX9SWf5sY++uAgI+DQ8/FJ4W3tHfsH05qteXjE36Fb25HRIcV&#10;lXYurexYbEqalROUhqLRLj8QBhgkZ+FdNiFpqFP4a0eBY90W3m3m3FbWDT0S5Q5DEdlYlNUb1SIa&#10;tUOpimlwbYT1Xh5Dj+DBM4IEIqyKQsCMqJowTPXO7CLLC1qK0APqH+QdHfF4OX+EEyg+MRqgRQ3A&#10;Ehxa3oiivrJohozEeNbCcTMHB1Fl5ef8/LwK80tnxsXKgx7Fdq96s1+z2a1c61Lu1O5IojtaPnv5&#10;/FVGes/CgpECR8yNUqIhS3MKAh44+AMiwNEfbvj03F+l/I3iBLQqTSM3lmLAGaQIlrTRuInG1lQn&#10;bwfEtyNDzwcHepUWFy3M9mjkYoO8R3PQpdzs126J5Uti2eyAfG5EtTiiWhpQLIpkSx0nK53g++j2&#10;61W7hbsryfOTL5rqfxUQ8E8vXl5PTs3tH5QYzHqAJfCk0VoGIUEkgvg/4ATIh0bQI2B0hJFk0oFj&#10;NgID7uzkWLXdcmTU6HGnFYWJQZlEQYuBKqNuLeAEaBtaose77QRncHBGJ8p5gPPI47bZeaeTZ8A9&#10;gi5hwVGaTiuNE7yK5iQ2vGh8+HlWzJXAa6FpN2taXkxO++1t+SsPXuiObxuPzxv3P7dsfezY+IJc&#10;/55ev0usPbese52s+i3OBBZWPXoccfF7vxvehenNK0ubFoueZUC5GTRig7McQXBg94RYgCCM204B&#10;1+FxAnAabQ4GEwSKLExiny54QtMDYJhpMHNCp/qBIJ0GtQdKj+LQMi4jxa1ItTX908HZJTf9Q57G&#10;xOa3NG/qlFraYWKAI9oI3kHzTppz0Kyd4ZxgCdCmaxdp4vEVvSK9o+mM14sEaOrNbQdGoj0FDDj3&#10;DOmGzgpchLKzaEEz3BcaRuLcCpO1YWjsTnTMo7S0upkZDYYLxBBFbQTyBx9GDYJQhkSzBh5KIVhe&#10;wA6ScTs4947eUjMyeyM84VFCZnnf6KER7lBI+kfyLA5eLs/ZUDAH9BHOZaUZLU0raGpSocjo6b6f&#10;kvJ9cKhfYUn1xPyixqikOa2L1rtxkxuzow0Q6GvQuiTB8wWQQEQANQQadQG31MGiDevQ+CggLkJq&#10;+AvHHDweCtwBDJtmHCRjJwTB4S8N4kB/KTtO2XDKCn8xdAwn0bgNxZhI1kDxJs6lY/iZA0VWXff5&#10;F8FP4nOqRudWLY4lO5U9NHU7Pf83Xv7//f6jXzx/djY1MXywp1K202w8aTYc1Ss321XrvbqNAd1q&#10;n3phzLgybloZ1i6I5dODuhWReqVZulC9t5A4JrqWn/GPr18A0jyvfFu3tTNhNL1dWADUvBuf4J9f&#10;VD85I9Hq5TR7QnNyilUQlMzu2NYbJXLFmkK1pdXv6o37JvOhxXpocxzZsWMHJcWZE5JXU247QDhq&#10;N+hxgmF/J8LyKDQuh0alhDFPoct6oIJCSRSB/aGYyB4nB8EBugShxam6ggLDF70DCZB3avwhTvBu&#10;8FlxIVIbaBlNYxQupLxioXNTQK+BWTh4fkutLuzsOuftfT8pMWtA1HOy06PY6tVs9es2ewBiFVuN&#10;h+tpg6Jv/LwfJ8Y3T4zrSAIHrwPYKiiugBMehPAIKp6j/40Tf6IQBIGjXFsM+FGAE7gwfXdgUDeM&#10;9nunJ33x7MG95PgkUUf97rpIKxswyXv1ByLVxqBuq1exKD6ZGVIuThu3x7UbfbKl9oPZtuPFHsAJ&#10;7W7J/mLwQNvd6pJvM5P/JcjvH168+J2v/+Os3NrpuT2TxY50DhgvheKRCrMKfwonhFYEBQU+4URR&#10;iIE6gJ2jdE6b0mYyEA4HSuoLxsfjnyCcQO478vTQGiigxECx1TbyQIsdG4GA80bSbcBcRifvpMD5&#10;ZAgr7rKhvb3gaWtpl4xzDcoO0zrrHyf6PI24EZ5yraTq3uCwl2TF+3DfSy59pjq6r9m/Y9p7aNt5&#10;YV3zVS0Ebk4GD/UHljd4PYu8dOH1pYdxgeWjQ6t6vR6RFoqgrQxp4CkDT6M9E6DyNpfb4HIrWbcM&#10;dx9b+SMjeaQx6SxoHyrcPZpQYdEwPXLJAekYGkASIaCnNoTu5BGoLDgBDygstuFXDI7igalnKbln&#10;Xvs/S0opFvXMyg61NGbhMRtrxxgLxdqAy/EoGr/TRSOSAx0b3CwHx2zoNdmdree8X8YWFsxvbAl8&#10;ArCcRAHdXIwdLeGl7SyKkAMONxrUZlxSg6m4o+dmRNTLvLzOtTUDID8YCBRKFm4e+jrgDLxAvocL&#10;sAYohTCrDBfQjAtn3VbOLcXovu0jr9zSaxFxSbXNyzKVDe2udpMkT2PoIt5B8RgFH3SheXrGwjFG&#10;F69k2Wm5vKC3715M4nnvIO+MNzWj83t2SsmxWhdpcBFWN6AaSvLsWRWGYFdYruOkSBtFWVFqPd6O&#10;Yly6MUEcgNkUr8HoY6tz12LfNlk3DZZ1vWlVY5CodMtK7bJCu6TULMrVCzLVnEwxJ5WDzErl81LF&#10;vEy5KFctKzQrKt2m1npgJpWEy8i5Dyx42/T6w+iMi77RERUtvXuKHZrrk2vjegbOxSb84vHTT0KD&#10;ntdVvNlaaNIetptl7abDFs1Gu3K5XycZ1i+JTya6D4f6TkZHtTPT5uUp28aAfqVbLRmwSuul68Hd&#10;TV/HR/+rn2/K6NiQ2SpSql8VFX/rF/AgOb1qYm7dZIEqUvMuKe06xOhFhbZrQVLQ3h1XWhFbXJFU&#10;WZte25Tb2lUiGqoenWmdX+/dOp6Q65dN+K6TV5NuC+12ArHghYEpYYQKLY1Dc3u8HZgiCmbimboC&#10;kwtdFqDCQyYQTgAkC5UNVY7IgwcqQE5VF2w0Mseefn2qwx8KvA/OHYbmr1kMJT10EpiNIRwuFBqc&#10;Bo8WyKyT54/NlrapmauBwTeiIuPaGtqP1sXKbbFmU6xdF+s2ujQ7TcfrGcOi70P9H8RF1Q4PqjAw&#10;cKC0HHQrNIr7Dhc8cvq/D+8Enf2rlb9NnHAR4J7jdrT/hqMcpNMCwpCTW2uxpYVXgnxuRIcktNfX&#10;rM13yvfaZNs9mj2RZlusWhs2bParl/oU84PKxWHl6pByfUCx0afY6FVv9Wi3a4+W4sY7rxSlfRwX&#10;8lF08JfJ8d8kJX4eFnE+IiayqnZy/8gAZgh6MUnzwA1IcEPQVPZ7nPjR0BNoHlhMaGDACYIBJEPJ&#10;yBwMaaFxM4WZKRzjwF9FhFYwop5RZGH9P7hBYEMZdlOmbBqYyqruyKztaplcntpXbuocMidrYl02&#10;lkfTMk6McmIWHFOShIxntzD7wMFGoagmOMP/edAl7+Bv4lPOl1ff7h54Nj7nPbvstbTsvbbktz4T&#10;uNTvN9j8qqL4UWzK7ecRN24F3gnMjase61vUqI/sdhOafiGcTi1NaHlG5+JM0N1sLHbidCyp9T0b&#10;R2UjktTWscQaUdfk8pZUYbaD8wy9DNxb5JKDDQe652JZFzpARk+QU22GmoJX8IDQTfU0u6g15faN&#10;Ps8qvBEd/yIzq2Sgf0Z6dOK06WibibE4WBvQCIaxgTMNRB7MME8SPIU2QTAU0Ht+XaPObG8+7/Ma&#10;cGJhcwtDk0GAaTjUDVxt5ZxOQAsUIYeE24PWA1YiNRgLWjtuRcX4FL7p3tjQA6qgZTMInOFb0Rok&#10;8AHBR6fBCyQ4NFiDvAPAJRJN6bt1lEtOcjNKbUxD28Ww6MDC0qHNHS0FyIoysqOosQBHGOHC0eQ0&#10;eJQ0SzhYwoS2hoOPjM8eS990iB5HJt7yj/ZPLazqG1/V6FUspXfRFjfKxEchr1VwfYVhJAqwgWEt&#10;LGvieaPbrQOcppg9i21Rphxc2WwZnysTDWU0diTVtyTUNcVWN0RW1kaUVYeWvA0urggpKg96A1IG&#10;ElBYGlhQGlBQ4l9QGlRYFlxUEVpaGVFWFV1eE1/ZmFLdmlXXWdk7Jlre7ZYcpDSIr4elPEwuyBuY&#10;XnSQKxhVI9l4/Kbkf7148X1yXHR/R8PJVqtmr8N40GHYaVVKupSLg9qlEe3CoGJy4GRsVDU5rp0e&#10;Vk32KSZ71Qt9+nWRYbdJvpUyOXinqODX/v6+Dc1ZEzPRHT1nQyNvJ6RldPVPKvVSht1zkgsqU/+2&#10;tHZ8If5tw/PE9Nsh0bdDo++Exd4Ji7sTEX8nIuF2ZPKdmLT7CdlP04u8C6qDK5pj6rryOgaq+saa&#10;x2bEC5Lxrb3lE+WewSp3kFoK6a4VOB5aXoDAg0ZoAX1W0MFTVgFVjoYHhFntU4TwyKnxFQSBxc8I&#10;dGDa5cKFbTegbChNBQCTEGXEjZaIc/DayfJKBz6ysf0oNh5wIrz+bfPeSq96t1u51qFcFuk3e42H&#10;gBPJAx0XIwLvx0VWDfahSBAsOCzCQnOgRAKn+AEoeO7tB6f+auVvEyd4YQ+9nWEIgsZspAMsr54m&#10;elfmfTKTz/m+9H6TXToz0iXdEqv326QbXYoNkXqjV7M6pF/rVy32KRcGVZJB5caAYmtQuTOo3u06&#10;WavemU6d6HxSk/tZfMDHcYEXCtNfdzZ7t7ddysj4KjjMu6B4eHtP48AJEqg+w0ALYk7ACdSlPSAB&#10;8qHivMMJ6PHgEgo+Kop1ifb+COLkUOQB5HCCPqJBBjQkjfgEGCs0Mg2uIjW+thtbXH0jMPZyQMyL&#10;jKLoqtaCvrGOtZ1phXLPZtXQhJVy2CirnjKf0KZjznbCY/uYYfp4tVZUk5IfGRz50Dvwgl/Y95Hp&#10;N5JLH2bWPMure/Gm5lVR2Yu8jIcJMbf8gm88C77/Kt4/riyndXpkU6fW0IyORAGSSEBfwoRTBoo1&#10;kKxBa5Mt7q+0zYzn94hDKptvJJd8GZjxXWBaflv/ws6h3moX1ggBfwCPHE1aoCWpNMrwg6YxoKfQ&#10;HMrkBk8rpLpHy3rcbhNOLssUZUPjj9OzbsbG+xcVV01OzivlMsxuYHETYzfTZjttJhm0pkvYNoAG&#10;hmiCogF4wd0Hl511zx0fJ9RWn/d9nfa2UrK378EJkiJxhnRwJDASh5u2cZQNui7vwijWTjLHemOF&#10;qP92VPTLnNw2iURNAhNFAf/QtgOecyJQwZ0sRrA4RjmcpAOtuwbgZMBbdFl5t5rm5axrxWwtGJ26&#10;Fpv0MiuvZW5BjpNW8PQ5DlErmkJhnDCrC34WtzC0jWIcdmgphrCwtMrhWDiQlrWKQlMKnocmecWk&#10;V4mHZg6ODq1WC4/SHoBBAe7DutygCiSH8us5eJeeZY+d+IpWN7h/0DS/VNQ/nNzQHlpU+Tq94FF8&#10;5t3o1DvRKfdiUh/Epd2Py3gYj+SB56/w8nFi5oP4TDi+H5d+Lzb9QVy6cJB2LyblblTyPZCIpNuh&#10;CQ+j08NL6jLaBhLqRVfDU84Hx/uW1Xcdq1Zxqm1770Vp+W99vR8V5+XMDLXINzvB8TLuifXbnYpl&#10;sXJpUL04op4fUc6MKacmNNNj6qn+k9Ee6ZhYOd+nW+9UbbQqd/OWZ17WVn8UGHwpLet2VuHF2JQr&#10;MSkJreK2zaMptWXiRNs4t5HVMRxe1vg6vehuZMrt8MQXKXmR5Q0xVc0R5Q0hpfX+b6pe5ZQ/Si+6&#10;k5h/Iy73amzu1bjcG/G595LzHqfmPkvP9c4tCi2rSWxsz+sZfDs63bO6NS/XHNpxDc2ZeTdUr5Xh&#10;rBSNg90VoIBDBh06ItqJgjwd6MnCXBD0WPjrMb5oQQraqgHOCVyHFhCgFVXCCAC4RzToGwtqw1oY&#10;xkjTNhYlK2XBS+LQmgHo5Syy9Rwoj4agpg+OnyelXI+MCK2paD1YHTQcdinXWk8WACf6zEeNx+tJ&#10;fe3nw/zuAU4M9ckddjNFktB74Bto+B00gIFu0DPWJZgZeP2/ceJPFDC64DI6SNLhJOw2GrNwtJYh&#10;+tYlvrkZ3wd5h1SXVkume+TbvZrdHuWmSLneq14b0K0NaFZ6QXEBJzRrw5r9PsVej2y7/VBSPD8Q&#10;1V31qCzl26SAj6O8rpWmR4yLSo63s9dW7pWUfBkcHlBWNXkkUzsIix38VJa22xmHA42AvgP1H7TR&#10;D896WtPTukB3hTUW6EAYq4H/GGHdHvg1YDwROQbcIJCvzUzuSUPfVH79MvCTZ36/9wn9wj/sfFT8&#10;y+KyhK7OOsnijE52hBsUtE7OaqWc5ohVy3mjmjOrCMO+Yn9mYaKptTo5M/qp/8NbvneuBd27HHr/&#10;YtCda8H37gc+eOb74Mnre8+DvcOy08p6uqb2dqRWi4kG15tzCMlZMRdnY3E9YVTalHvqnaHFvqzq&#10;PK+UqNsxkecj4v7Xy4j/+jDsI+/E9Obeud0jgwMDtxdMJMoRjfZcQ1/B0TZjsOhOYAA0jVOYDQPU&#10;QEM3jAtQxUYz6zJFpWjgeXLaldAw/8KC2qmJHbtFy1JGjrBwGObCbazVSpnspJngheCAiNSzTpJ1&#10;Uryd5MxOSmHFOmYXfXNzv/fzLuns2DoBD5JGzhdcyZJWFrfyuM1NWzjSRhM07yIYDnBCqjd3Ti/c&#10;i4l7kJxSNT117MRMDGumaQtFOXjw3AkDbTdSNgdPmAirwWl20LgNXBKaRgFUXG4V7z5xudedWN3a&#10;1t307EfpmRXDo8cYZnLxoIRWCkUJQkFeMCNPWSiHHogEy1gpyuYk7Q4Kt9G0Caf3TnTdQzOJWWV3&#10;XgS9jkrOrWsdlGyo7JiJZM04a8OBVwKh5J0scoRtbveh3Tm0d/hmYCiovPJeavrFyNizIZHngqO+&#10;D4m9GpH8MDH3ecob78zSgPyqsOL6mIrWhJrO5HpRWmNvWlNfRstAVutgRkt/RnMftFd6E5wUpdR3&#10;J9S0R1c0hpfUhBRXBRSWv8wouBYWfykk9kZ06v3k/G98Iz99GXw5LiN9cHJUo69ZltzPzfsyJDC4&#10;qaZidbrtaLVPvT1i3B82bPepVvoBJxBBnx9VzI4ppsYUk6OKiWHl5IBypk+1KFKtdqg2u3TSks1V&#10;36aW3wWFfxwU+WvvkI9eBXuXNlTObbZvyt/ObCW3DL3IrLwSlnrOP/ZGRLpXdkVSk6hqclW8q+zd&#10;U3asS1tWj+qW9sqmN3KHF5O7JyOaBv2rel6WtD4uqLuVUXwhPu2r0OjPA8K+DIr8JiTqu9DoCxHx&#10;L3JL0zv721d3FzTWY5zRsryaoFE942iFG9hdlLMcnCIG6CfK+eThcWDbUYBaMP+CHwcgQdKgdQww&#10;ePiLoTDCPI4WUoP1Z53AdmnaQFIagtQytBlcQJcQohcFkcTQpi4gqYgOu9UkPXUofZKYfDU8PLS2&#10;ouN4Y9Qs7VFvtJ0sivQbIsM+8Imk/o5vA1/fjQ2vHRlUYk4jgWNCFC9wjQTGi7gmmBGg44iiA5B5&#10;XiPcOLU2f63yN4oTYGZ5jmRpzEHYTYRTz5BA3kcO9kLLSy6FB/tXFFVJpkXKnT7tjki1JlJI+tSS&#10;Qd3qIOCEYqFPudSnWus4Xm/aW6uUzGYMd70oST8T7fVb/7sfBd47mxYSIKotPpC02/U565Krefmf&#10;BYaG1zXPyFVqnLI6CbB2PIbxBAGt9ENEeFd++Pr9BSCeNj1tWfAOTnEC+CmQ31OcAD6MAU4w7JJK&#10;H1vT9K1/2MfewTezCm7lvTmbmPxRUOBn4cGX0xOCGytatxcmNTsbzhMZr1O49HJGq6L0BsJqdToN&#10;RqtMrpZsbDeK+9MbGr3eFJ6Pjvzly+dfBQU8z0jLqqkqbW5uHZ2Y2DncMVpAyx0M46RoOwEmFTwj&#10;NKUpxYlltbx5ejiuLOtlnM8137uX/R7eiQt7lJf3bULOb0LTv417UzQ4syrXCNsOOSeBtkChaQrw&#10;0nCMA5wAyoR2BYCvjsLeAMEAPLFRvJFgd1X6qu5+n8S06/4BYW8KW2enN/QaDY0ZgB1yBIkmaGk7&#10;ZbPTdieH2zncDOaWYcwc2kptoN2HBmxqU9Y8shBaWHohIPB7X5/G0dEjvdFBs9ClwQIQLtoKn+Iw&#10;G3j1LgrFGwccRoN1rNJsG1/f9s7MQhu5m5okWr2SoNQEqSQwHUtoWFzNODSM3cJTRgYz0dDSnJ1l&#10;7BwH9trkdqtcbqnLvexwVi6tXUtMuZWQVNDXv+2waly0niNNtNMJ7AGF5TAiegBoS5lo3EDjZpKw&#10;URQurB52YTh7eKztH1nIK214EZrwJDQhobhmZGVPZnKaSd5GogDgwJYcPAIJg8s9vLuf2NB8LTr2&#10;64DgsxHRlxNSb2XmPnlTGVDTFtcxmCWezBNP5oumCnpnigbmK8dW6ud2OtZk/XvaUal5Qm6bVNin&#10;VPYZtX1OZ1/U25cMtiWjddlkWTKYFw2mOYNxSmcYlquLx2b8SquvxaR8Fxj9m6d+//zg9e9eB9/J&#10;LCxdWM0anbiZlv51SFBUe0PjzmK/amdYsz2kWhtSSUY0kiHlypByaVi5OKqYG1NMA1SMKiaHlVOD&#10;qtk+1VKPUtIqW+/QSqv2d8J7ej/yD//l6+CPvCO/CU32KmkKre56nV93NSL7fGDyxZC0B8nFkdWi&#10;t1Nb4j3NoNTQta2omtnI6h6LrRfH1vfGNfXHtQ7FtY/GtY/Fto9Ht49Hto2FtY4EtvZ7NXY8qap/&#10;WF7zsKz6TmHZxZTs3wcDbESeC094lPkmb2BiTKY9xlFwXzPLAatwUBzagUmBBaZ5hhW26Qmb9cFN&#10;A2xgeeCsBAnqJAQZBG7HoyyZQBktNK3HcR3uNFKElUMTDw6et/A8tLeGZ9U0aWRIJ3wa5U5kUYZa&#10;YJRoyRZa9jayd/goMelqVERIbUXTznK/drdPt9WjXuvWrHbrdhGf6O/40vfF7eiwGsAJAtSeATQC&#10;OnK6Dk+wGwASp+KBChaNRyC0+MDm/P+//K3iBFpNgoZwCAa30oSepdUcO6dRxzc1Xo6OeJSbXrow&#10;JlJs92u2e5WrIjkAw9KgVgI40adY7FUu9ao3u9VHFRvL0T1td3OTz0R5n4vxupkV+rI6I3qgPm9t&#10;vE65227Rxk+On0vL+DI8Oq1veFFn1KP1JEAoaRdJonWTqOH+fQWa8j1N/DmcgEYHnDC6XIc4WTw8&#10;fjMp89PA8GdVdWG9fT4d7VcKc7/PTf0mOfrb+Ii7udnRrU2Nq/MrFqWSd2g5h5HFHGiXL2e3MhYT&#10;ZbLgW3L96JG8bHHlZW3j7yJjLmRkxfZ09u6szxzubmk0CgzsLw8+EY7WBeDgjkNPkGP0jMpUv7yT&#10;0C5+kJF5JsjrVozPq4ywiIr01I7q+K7mG9n5n0el3cyuaF3ePrTYbQx4+oyDwE9xguU4HHAUgyqC&#10;ikL7IYXtFQSL9gyaKe7IaGsbnwvNyLsfGOoTn9g0OLCtlJtIzEbjGNwIQxIU7sDtdhK+2WkGB5+n&#10;tDwjZ5h9DF9Qa7tWNvO7BoMK3t6LSj3vF/L5i5fnff0bRyeODSZoHYJiGA5wgrEBIeAxq5t0oF1s&#10;aMkIdDXo9kYHvqVQpdc33IuLfZqa2rG4vGuxaBhGw9BKjlLwpJIn1Typ5QmZ07Sjla8e7y/t76wc&#10;H26qVAcWm5Rmpbx7xe6oWJRciU+6m5JWMTG+izvVblbnYow8aecJG2l1kMANrBihp0gjB5SGQikx&#10;CCcKIAnchgFKZCflKtPS5nFBbeermKwHIUnReVU9k5JDtQUtb+PcFoI1kqyRcylprmV+8VV23sfP&#10;Xn782uf72IRbWXk3swuupeXdynxzL7f0Xlbxvcyi+yBZxQ+zS57klb8oqvYurw+oagmp64ho6olp&#10;60voGkwRj2QMTOSMTBVMzJbMLlYurQIlatraFUtPJo2WVZKZNZjbt/fzRqdD6tqvJ+V86hv+L099&#10;Pnod+Kqs+lXp2++j485Hhif2tHbsr45q98c0WwOypaGTxQnt2ohKMqRYGVYsjSiAUsyNKmZGldPD&#10;yplB1Rz0O5F6vUu126o6rtzdiRQP/jYg6p+eBf7yReinvnFXYvKuROVeici+FVvoXdiU2jFePbfV&#10;s6vsOzS0rcmKhxejq7ueZ5Tcic26Hpl2PTLjRkzWzbjcmwkFtxIKbyS8uRZfeDm+4EJ8/qX0wit5&#10;xVcKii7kFH6XkvVNUsa5lJzrOcU3sosvJ+Wci0i+m5wX39Ddtri5oTNrKNbMuMBfcVJoNRLavIh6&#10;IRpUQlQUbVRh0cIFtMmSx1mXg2IsJGWmaLSUgONMHGdgaCNDmzhoHUZD40cO867FuGOz7OOOExrX&#10;c7TNjaIX2Hn4CGVmhSt5157V3rywdDM65mZCbHRrffPuili5OajfHtBvdSklbYrNtygHc+PvvZ4/&#10;SoprmZrQkaQTBQMFBgOYhQIcoJEuzyJnj6UQcIJD49RoCPt/48QfF0B8cDoxF0cyPGNjaB3DqHle&#10;YrNliMVX4mMuJ0TljPd1ydb71Jv9ytVe+WK/cnFIszKoXgacECtXRJqdLt1Jxuzk/ZLCz0K8z8UH&#10;vH6bkTJYW7Lc23C00KzcaNbs16uOA3q6v0tKvZCUUb6wLjE7dGgnPUejqVQCDRah8aR/d/EQCwQY&#10;P8KJd+NOHpwwu91ql6tjfet16duPA8Pul1XET05mr63Ez45FTvQ9aXp7NiP107D4szHpvuXVlRMT&#10;CyrFsd2hJxk7OPGUG/xhu4XDcJfWyR9S3KBWHz06/kly6tXS4tyFqVWH4Qg3qikHOCw2INQ4TuAo&#10;fDLOMAqLbXhHmtU/87io4WxC7ueRCecT40MaSvOHm+uXBto2JrMH2m+kpX4XnRBU1zYhU2nh4+Bn&#10;AcAQBA00gAecYLh3QbbR4lkC7UrHSNoB6MW5pBZb3/J6eH7ZvZAo34SU2u6ereNjk92GEQSGAWAh&#10;/w7DMKPFbCNx6GYahjgkHCtG/eDRUfX8fFJ7p1dh6Z3EjGtRidejEm/GJ18IizjvF1jcIdqWq9CW&#10;K3ADAc5Z2saTFpewhQ2lqwXoRFMXDMs7SFptd7ROTnpnZVwODspoaZs4kh4TlILjpBwtczEyjtrH&#10;bYvqY9HKTFVfZ35DdVZVRW5tdUlrW93gcNeyZHDvoHt7N3tg9HJMwrOcvKbl5X2KULl5DYIK2uKm&#10;TYzDwtgw1mbDDTgYChSxBQXRAPgjMcAJ6PVoEIGkeYOTGV09SK/pehydddMnOjavundKojI7MI43&#10;OCitnTIzvIbm2heWvHPzP3n24qPnL74Ni7ycmHopMe1sdNK5mOTzcanfx6deSEy7mJRxOTnzSmrW&#10;5ZSsS8mZFxPTz8ennotNPheX8n1C2qXkjKup2dfSc29k5N3Myr+T8+ZBYemz0rdeFTVhDS0ZfUP1&#10;kvVBmXzSYB7TWzv2pZnD0y9K685EJv36pf93EXFnImK+Cgq+lhifMdjdebg2ot4ZVW0MyhaGTxYm&#10;tWvDKsmgAqBieVixCFAxopwdUc4MKWcHVPN9qmWxelOsP25VHhWvrwV1iH7jF/lPT4N+9SLiM9+E&#10;yzEF91Mrg0rbcsVTjct7/cdAa8xdW7LCgbnwirbnqcX3ojPuRqe/SCv0L6gKeFPj/6bWr7DGu6Dm&#10;dW71s+y3j9LL76eW3EotupldfCO/+Gr+m3Np2Z9FJ/wuLPbz6KQrmUUPimqeFtc+zKm4GJl6Jy4r&#10;qqIR5dw22AzAaxkAAA6NLaEBKB6NOEFvRAv2WBQPhUbZhwg0XeQyEZQOAJ+kTSyYe07FUId265pa&#10;OX24N7Cx0rE0VT89XDk2UDk23LQw27+9PiM9WFXLDy06FWHXswTAhpqlNS5+Qa3O7Oo6FxJ0PyM1&#10;faCn43hTpNgY0GwOaje6FZLWk/U3y5N+tRWfvn7uk5cjWlnW0+DfuO0UBSyfAOji0UIXYfcLmkhD&#10;QXCB/KBRXuhw/xsnfrpAneE86QBKwbpYYIIqipLz/CZFF4yNX0tO+io0ILG3rXl/qVexNqCSAEgM&#10;qBaG1EsDwCTkiyIlEL29upP9YHH3mdTE3wa/flmV92aht+14rkM6L9ZuivT7bZr9ysPN5/V13yam&#10;3MkvaTtQSGwkeHYoegTuYEghgg8ie395+TmcYIUMQBa3W+d2j50ools7Pw4IPZOYEtrXWy7dazYp&#10;G42yvO2lIHHvvdKWL0KzvvSLfZCYWSjqH9463FLbFWbe4nDb7W4HiNNlwHkly0+ZjEnTE7+Ji7pY&#10;nFOwMrVP2TS81cA7TDRhtDvhP7DkGIUrzZbeRUlsTdul+Lx/8Y37ODrzZllt9MhI7f5aj3xjULUh&#10;PlpOaK28GBV6IzGpbGp2xwp45MKgO6GUomipOHJ6GJLDTnGCxXEw0SRJWZyYhaJ1FDOxexBfUfO9&#10;d9DdsJg3rZ3HeiABNGCMzWa3W60AE4AyTozQmqwGJ67G8W2zaeh4v3h8NLjm7Y3kxC8C/L/wC7gW&#10;lxhYUZ0/NFY4NhlUWf29f0h0QdnMxq6dgC9w2XHSShEoH72bsvC4nccwDidIXFgjzwOzsTPskuw4&#10;pa76UqD/68zs+tnFJaN1n+F2gbIw1LrdMnC4XShuD8pLexQRfC/Q97aP121vr7t+fo9Cwl4lpoQU&#10;lkRU1ngXlp4LCn+VX9i6urqNOWQ8q3CxKp7WumgNixtYHPDJwYGuOAm0TxGtW0ECpggMk7AEjObd&#10;Nta9a8LFa0cZjb13gpJuekcnvamb3TiykIzOTuiAUnG81eWaPDhIb26+GR31lY/3t4FBl6LibqVk&#10;PMwufFlUEVDVENPeldDdmyweSO0fSu0fTu4diOsSh7e0B9Q0eJVXPS8ue1xQ9Div6EFOwe2MnGvJ&#10;6RdiE89Fxp4Ji/42LOpsWOQ3/sFng0LuJafFNLXWLm+MaU0Su3PS7KzdPIxq77uRlvdFcORvXvt8&#10;4ut7NzMtf2Kg62it92R1SCkZUSyPKZfGNCtDytUBJHCAZimGlbMAEkMqhBO96mWRZlNsOG5XS/OW&#10;Fp9W1f/zq+Bfe0d9E555M60itKb3zcha76561exYsdiHpNq3k2tRlW23ItLOvgq75Bv1OqUgvaG7&#10;dW59/EgzIdONS3Wjh+rBPUXv1knX2nHr8kHjwk7twnbRzHLayEREd69PffPjksprmfnfxqR8HhJ3&#10;MSH7ZUldTOvAs5zyK2GJd6NSkt+2zOyfaAnawbnswqyDMKUFnjp0RhQtCtQDo2gnxTpoNDxlplg9&#10;QespxsjxOpo+dtqXNIrutaW8nrbg0tzHqdF34oLvJYXdjA29Hh32KDXRryA7tqosv7OlY35qUXV8&#10;hFsVDHlIYXsU0bm1+SI/90t/3xclBcXzE72q/V7lZq98tU8hEStWOxTbmVODDwtzfu/9KrqmenR/&#10;Xwsc3eWyEh6cQOHhASQIhsYYCoREQazQaBSiQywYkr8qSvyN4gQ48kDdKScHfipD63FShpPHvOuA&#10;d71dWLqblf1pgE9Ee23txpToZHlYuzqsXhpWLYIS98sXxPIlkWq9U3NQfrj7vK318+SEz+PC4oda&#10;W4+XelUrTTtjnbIFkWarS7NffbT1+G3l13FJD0ve9mks6yR/wriNDGtyWEkwPiwpjBb+e8p7KiG0&#10;KeAEoIQQ95ICNvkhThBut9Xt1rvdKyZrycTc9ZTMLyOin1dX5azMNamPmtT7dSd7VQdHZRvqkKbp&#10;m4ll5wNib4QlhJc01I2tryhxPeUy4W4b5iZI3kI4NaxzziRPnez+Vdir8zmxBfN9B5RWy2nMnMnO&#10;4Wi0hyVslPNIq+oYHw/IyjsXFPn74LgLWaW+PcPZG7t1anWz8rBFutm8t1Q5N/gqN+lqRGBgcdHo&#10;0bGSpG0uhBM4wws5XNFiEY7EOKcdcIKnKfhusM4ERZsw3MZyWzpDibj/VkTM1fDYtLbu0QOpzOE0&#10;EqQFI6xO3AEWFS1kdzkIWqa1LB3IOmbms1rbvAryL0ZFfh7g+1Vw4M2UpBBw7ScmBo6P1yzWFZuj&#10;eHzyQmDYk4gE0cSCGXgN67I5CRtJ2nnG4gJKgdkAtcBYY3YhhCiLts6yrNxhbRgfeZQQdykwNKun&#10;f1KtP2C5HY6f1uur52aCS9/cjgy5FeL/NDYiNCsjOjcnJic7LC39dVTcHf/gy94B518HfPnc51e3&#10;HtyMjC0Q9w8fHG/a7DKWBbdR6+ZVHKvmGL2bNbkYC4r/yOEuHiW0YNFUPMZw4KgKW7zcFpdbSvFb&#10;TnJKpi7sHnsQmvwsPLmipVeqtRqdjBlnLDTayntosUwd7rfOz1aNj1ZPTjYsLAHR7N07Hj5STMu1&#10;a0bTptmyZQGxbllsGxbrqsm8bDAuaPVzKu2sSjOrVE/KlCMHUvHmbtvSav30/NuRieLewdxOUWZr&#10;Z1hpxZPk1Guh4ReDQu8mpIZV1VfNS2ZM1mWMHNEYSpfWvasazsUmfBEcfC83s2gOOshGJ3QW+fKI&#10;VjKqXRlULfarVvpUq/B3AHqZam5INTOkmh5UT/er53rVS92q1Vb5Rrf+JHt+9mpuwd898b6SVhTb&#10;PVWzKhtXm9esuMSEDR9qSwemA/Le3gxNBnh4GJkSVlBZ1DnQv7K9rtIf23E5ySooTkmxgjAKgj4B&#10;JcGoY4w8wAiJ1TFtsIzpDNM6/ZRaKz6QFk0svCyovBCW+K1/1OWwpGdpb66HxF/0DvVPz+9f3lDa&#10;nQ6WsxCEncRJBiAcSAXaPSMkUEGeO5AJK8lo7ZjGSRhpBBJyip46PqocHoisLHmYGnMhzOdL3yef&#10;eT34KvDppRj/q3Ghl6NDL0YEnw30OeP38kKQ15OkqKTGiqbFiRnNyQ6Nj2rkyaLO78KCz8dEhrc3&#10;Vm8uiZX7fYpN8fGy+HhxQLneo9xLGOi5lpp8Pjy0eHh4WatTgXfFsMDCSfAvAMNQgBFgEjTOUjhL&#10;EoBoaPmVMB3vWfz0Vy1/qzgBNUY4aMxOMbSJZkB7ZC6X1O2uk6w9yMv/rc/r4KbKqtVxwIkRHdDk&#10;5WHVwqByoe8UJzbbNUclR/sPW5o/TYr/OjkqdbKnS7E6rFvvkc72qyS96s1OxU71/ubdoqLfh8c8&#10;KK4cNtn3WLTWxcixZsxOAEQBA/iP4QSHGp4TIurRKADcH9Y7uUghUKvB5T4m6cFDaXRj27momFuZ&#10;mTHirvqjzRb5dqfqsBvM95G+ek2ZNTDnX1J1MSTyUliCf3Fj9fSORIfL7LwJGBfK9qk3MPpVy0HR&#10;XNcXUV438+PLFwaPCI2GUhkovYVz2HhKS9qXpPvV/WK/jMzrYRE34pJeV1QnjU2W7O7Wq+TNOmWj&#10;4rBVsV+9sRDfXn81PPBhQkx+V+e63qBj0OYvpxA/AlRZQD2aBYTAnS4UkYSkCYyE3ogTJgLFSR5a&#10;3wwpLP3WO8C7uLJpbWvdjslpRscwaMURwWgs+K5UvbC21z+5VN05lFBc/SopEwzxpYio64kJr4rf&#10;JHW31y/OjxwdrOi1u3brgcO+T1GNy6s3oxJv+kU0iEbVRnAEeSdBO8EX4xkjg1l5zMHjGOMkAS8o&#10;EsUKJ0m4JyBSo5troUVvvnzuldjcM6bUr+Ok+Pgks7f/ZW7u5bBgeMbE6sq6kcHBlaXJ9bWZ9fXx&#10;ZUnP+ExFhzilosY/I/9OWOy3z30AMB5GJ4UUlmW2dFaPTolWN8EiS0zWfYJSIMxwmdwugHwbAD/v&#10;MrO8GVxUlrXwvMXNw1tal2sLZ+bMjt5DeZ5o7F548h3/yLSSmm0ZVAZtwUmdzWZjGCNFyp22A4th&#10;z2TYN1sOrLYjB36C0yqS1dGsgWGRLaMZA83oaVoQOMkZWR4MnEkQOKPGKbkDl9kcx2brvt64rdau&#10;yhQLh9KxrZ3WqZmMpuZXaVk3w2NvRMY/y36T1t3XsLY9oDIMGa3lkk3vmrqzsTE3s9MKF8e71Ttd&#10;ckmPYmkAQEIL9m5OrFruVUv6VMv90MtUs4Oq6QH1FEifelasWexUrTSerLRq9uNG+79LTvl1YHhk&#10;z2CXTDtjIaf1zp4taXH/dGRp0/OEnDshCY+iUiMK377tGxte3V5TaKRWTEPQRiFuhxXolwsJCtoh&#10;xO1AVcq5jJxLw/IKBtw47oTmZCS75yAXddb2lZ30tr7XmcXXQuKuh8SefxV4xTs4Kr90bH1H5UC5&#10;aU240045CZZAO0Jp4BXgQjAEDbpCoTFShjORtIagDi222SNpw+RkXNXbBwmx54J9zoX53kmLeV6c&#10;4VdbENJaGt1dk9DbkiBqi2yp968sfpqbeish/GKY97Vo/5cFKaniluYdScZo7/3CrC/Cg15Wl+XO&#10;jTcdbnbLdwaU24Py1aETybBys3J15nl58ddhYXfT0trX1vccmIZmoV9gaEcVCIsmJ4SZCMqzngp6&#10;mrCzAkgFGux1/W+c+OMCOEETPGajHVaaZSwMJ8WoVat9yWIvnp67k537O1/vkOaq6vVJkXxlVAs4&#10;sTSknB9SLgwoF/sUKyLVdov6MHtn81pNzUcJcWezkjJm+roUkhHd+pBqeUy3Maja7JRuVm2t3S0o&#10;/CQ46mZOcbtUtWRx7Nqdcgzt6SNZ8AjBrP975ic+BAmhTcFBoNw8iaACnOAPcAJtOHY7ebee4aED&#10;bJgs1dMLd5JTL0VF+5SXvJXMdkm3+tUH/arjtkNwSRTdRzulUwPeJVkX4qIvJKS+LKsvmVydV1l0&#10;JEWxVpJU2BnFrnmrdrbrQpT/0/zMhvlppdNsJsxGyqpjHEoKm1dKSwbELzPTz/n730tOimqsK50b&#10;bzlY61Ludaj2muU7raqjNtVxwdzk0/zcM/7+IUXFPUvLJw7MxHJoqzTHk2hFOY94ME0CnwCQgAZy&#10;of2FhBNzWHDMRNNGjmuZmnmSnP77lz6+FTVlC8tiqWxULh+VHo8fHIxs7HTOLL9p7InPrwpOeeMd&#10;l3s3KO52eMLT9Nygiqrs3r7W9dVZnfoQd6oITIs7tE6bwmY5Isiuzd3XWcXXfSKK6rt2jjU4SiiE&#10;opXbWdoA+oGW2KJkdAzh4AkcZcLD0S3ZGXJJepje0PDFM+/QyuZ6yW7T+m5UU8fdlIzLkdGPUlOz&#10;OtsHt7d2LWY1SRpJykyQRieutmAHasP87mHX9OKbNnFMcbVXUs69kPibAdF3QuOfxGcG5JUnN3WV&#10;j811rO8NH8un5KpljX7baNmz2A/tmBQjZDghxbFDp33balo1ame1qq6Do6LZpZgO8cv8shuhsU+i&#10;EnKrG3fkajtJ2wlcZzZiNOlkSRuDW1l4BpRhxYG2dHGg+ijjIcPaabQ0Ew1kUxQcOGiASRTbmkDr&#10;vk4FPoWxnLCUk0fn0U4R1kbRRhw3kKTMapvaP6weGk14W/8yNfdKSOy1qCSv4qrM4ek2qaLhQBrR&#10;LTqflHgxPTFnfqRLt9el3exULXdrFns0813KmR40Wb0C1KFfNd+vmhVAYrJfPdmnmRZr5zs1S81K&#10;SdnevFdL9ecx0efTMguXVgf15j6ZunRiLbS87VF87q2Q+CdRyWF5pW/ae/uXNzfVBoUd00Ode1JQ&#10;cChYEvSUd2kzUEo5eChE0cBN4V0Ojge2isaIcFaLM1qK1dD8sYOZOlTVjcwlVjY8jUm5HxIdkJpT&#10;JerfkKvgkW0saSZsDsaOsQ6cceAkMD202cFBkHqL3YTBBYDo3KHJNrC6kdva/io9/UZkxOWI4JtJ&#10;0V4V+Yn9bYVLwxXb01UHc9WHiw1H602HWzWbkorlmcLJwWRxs2957o2ksO9j/K+lRb2ozLualfBV&#10;bMj36QnJE0O1R1sdygMPToypt8ZVm/3S1ZSBzqtpyd+Eh4fU1I6fyBUohbsL+heOttFwOEPjNEWw&#10;FIIHNEjN0W5hnTkHNJ4S9vsKNuWvV/5GccJF4ZwT7TNjWFbrJOZkmrr5tbI5SXBj24XE5C/DQ2O6&#10;Wxp25vqUq6Pa1SHF/KB8DnBiSC0ZUK2J1TsN8r3I2ekvCwp+GRdzvSyvcHW842S5D1ykk7kRtAVv&#10;vVu6UbUheVpW/kV47Nn4jKT+ybfzq11rm3PHxwbSQfEUijT9Q5z4EAV+0Gg/esMjAiYIcQPAQUA4&#10;IQAPwgkehfVxOcFLwmgdxcmA/h/IgovLLoeG3U+Mz+vvFu2vjSi2B09W+2SLQJL6FZPtB/0lSy1+&#10;bUVn0mN+HRx4PTOnbmlF5jTRvMHFnZCM7Ei31jjafiUo0CujsGN6zWSjKIaH7ndCYXN6xZux4Wf5&#10;ed+FhFyIioppqatfmRw8XhbtTfZLZ3tlC13Hy7264/rD7YjOjjPh0ZfCYgt7BtfVBgvLgWeHtoZx&#10;LsAJtDMJrTzH0SQ/QyGcgDZiwGHDrOC/s6ySpptm517m5H3hE3AlMfVJURl4qb51dS9KS57k5D1I&#10;zrgVkXDuZfCZp+D3RT2Pyw/Mf5vdNdS2vj+pMW05sBOa0jBQIZjBYbHZjKTDQpKkhmRGDhWJ9d23&#10;/GOS8qunFrftaJ8Gyj5vpgmTwCdwtHGCQMmonQ4XjnPAJzCHjcbXFbI33d3nfIKfpBcFV7Y8yy37&#10;yi/sbEikV2Fx+cTkvFYrJUk9OP4uF9B/MBxGG2G20w6Ks9OgcuSOxjp/qO5d2KroHI0prH8WnXXF&#10;L/rMq7CzPpE3Y9KfZZcGlNaHV7VkdA6Wj842zK30rO8MHxyPAzQeH4m21urmJ9+M9KaJ24MbG25k&#10;Zv8+MPT33oG3ouNjyyo7JqbkJgs8B07hDsxCQhXSTpxykAwm6AlKuwA+AI4RuBPtPSdRih60SR1t&#10;HEczmmihPUogiJZmIq8Tzgu+CFBVtDoG/qIDFIqWJlgaIAQeUOnEd/TmyX1pzch0UEHFef+IL31C&#10;ryVmhTZ1JQ9NeNU2fBMXeyYlNmWqv1Wz3WHYatMut6rn2lQzHerZLs1Sj2ZFrFnqU8/3q2f6NZP9&#10;mok+zUSvdqpHO9upXWzVrMWPd1zOS/44MuReWXnO7HLxwmZUS+/N+LxvfSIvB0T7pucXtHQNSDa3&#10;tCYlTqoxQu1w6BwOM4FhyDiCtqIlSEC7gbgi7oryMrwTeF7QPJxw2Jw2G46TaL8CmFcL5ToxE9sq&#10;89y+vLyzr6ils2NsakOhNBAIbh0caaXtDtbmoM12wkxQgBMs8AkrhiuNZo3NoSeoE7tjaHUj6W3N&#10;3cjoc75+95MTIxtr38yMNBystSq3W1RbTar1BtVao3qrVbXfrjxsle53yQ961Ue92oOWw5W0kfYn&#10;pemfR3j9/bNb//3Zrd9F+D6uKS3dXe3Qn4j0J2L1fq9ic1yzPaHabF2fDmmqupyadCM9I290fEat&#10;OcJwBU6ocQAz0k6SVgzTWy0mB9wtjrIzolU00LIUzZKMEDUAbSX/q5a/0XlsN4rAg9GEE8B2Q6Eq&#10;FQ/eS8i4HJv6dVjM5yHh1zLSM8f7244lA5qNIfVK38ls38nMoGpxRL82qNsQa7cb5Dtxi/NfF775&#10;14S4BzWllbsLYvX6oHJ56GRu8GS+X74klq+3HG1FdnVcSEr/rV/YN+FxFyMTXmXlFvf0SC1GB0vS&#10;aFmaYO8/KO8g4IfFc/ZHImACSmP5Y5xAIaFZlBOLN5OsgeQ0FHtgdzRMzHhn5FwPCfXNzXo7PiTe&#10;Xho4WhyUTQ8rxwdUQyJFX5dquGx/KEBc/W16zMch/q+L8zvmRw1OGcerWV6rMB60j/XeDgj3Tyvv&#10;GtvWAo9wus20e91kKIDzmSnfRoZdS0+J7Gh9uzIjPloZPVkalU6PymaGT+b6T5ZE8u20ob47Wdnf&#10;BIaHVjQMbh0oMbQUB0gPmpxAIa55tJ+IImkSRzP8PONiSIYAjHBgBOZkaCvPaVhmUa2uHBt/nVfw&#10;jX/w14Eh34SFfxkS/HVo8LmwsMsR0Xdikr0y3sRXtpSKp0TLB1PHqmWdecNBHtL8CcurUCJM6NDg&#10;+jnBseYwB+VwGCh6RWeuGJ6/5RfjH5vVOTBpBnPKu20EbnDanBxpB1cRXGcOd5FOxmZhnGAiaJIk&#10;ALpWFSfFIvE57+AzvuHfB8ecCYi8Fp0YXdfSLFlbMVvkDKPjOOBAAIRgdFA0UpLDCI5gXBjrtpAu&#10;jZNTO2mlDT/UWhb3NMOSo8bR5eymPr+s8jvR6RcDY876RZzzj7wUFHM9LO52ZPyD2KQniSlPk1Ie&#10;JcXfjYu8FhV8Mdz/fKjf95HhV+LjH2ZmR9U2VIyMje3uHpvNNoax4RhaMcHgFOVkGGFsjydRTDlA&#10;X4rgKYojKAQfOJAEsJXsO6MpCEpbgAQOUOYNGqNZHLE+YYSTBbMr+KEoZqwLqBYNxMLKcCaGUxHU&#10;ltE6vHdS2D/hU1xzJTbjq5C4s3GpX0TF/TY4+ExKQsxIT5VU0qLdbNWtNqkWmpSz7UAptEsizaJY&#10;syDWzIoRh5gSaydFuske3XSXfq5Vs1gjm3/R9Oaz2MDfhPrfLHzztLLmVnbR1yHxX/pFPc4oSm/v&#10;7VheX1JqpA5MSzEaitESpFl4bJxlrE4bRtiRNURh9YQESyjZkiDQZUB4MJgkah4craYAx5vEGVzI&#10;Z26neCPOqK3EkdZ4oNGfmNBWIStLmymnETdbcDPOwiVOYeccg1GkFYdThIWidASzptI1Tc6Evym7&#10;Ghx+MTjsVUFhqqinenW5S34k0kg71Ycd2oNOw2GPRdptknbpj7u0xyKtVKQ96tHsd6l3OlWbdYcL&#10;6VPdT6tzPo3y+iffh18mhgb0NJXurbVqZWKTcsAgbz9a7zvZFB+tFoyJb2an/DY46Kvo2ODGlqQO&#10;UVa7qKBdVNHV3zwwKh6fGV9aXT2SHmi1KofNytFCGnCUHYuAZ0arJEBDPcPgaL39zwsiHT+S/7vK&#10;3yJOuNw8B64Q5bBiFjvHTO/tx1ZWf/bc66vA8MtJaY+LS8I7WstW57rkmwOazQHVilg2Iz6Z7lcv&#10;DOkl/TqJSLveqNhKXl68WF7xcVLizZLc4rVJsWp1SLXYdzwxrJgdVMyLT5baT9ZKVqaD25tv5uR+&#10;H5/0mY//98GhsW/f7piMJsELQwgONf+BeMr7gz9VTkORCcFl0JwESofiSVrsQpiBJnRxlrNQjJFh&#10;9Cy7ptHntnTcDo087+UXW11bPzfTd7A+pFgdAg9OOSFWjvXqZzp1i8Wbw0GdlVfToi5G+oeVZAyv&#10;jhlwDTjSRwZl4+DgncCoQMCJiU21hbFQ7n2ztXlp9kFO4tdhvtczEyO6mqs2l7pOtnvl673HC0Oy&#10;+YHjuSHZUr9MUjE/+qoo72J4xP3EtKqxuQ29yUCj1f2gniiHC1rWjfY9omixLI18WRd4tAwHwIH2&#10;L0EnRsnA7TyvIchVlbpzfiG3rT2tsSm5viG+pialsSGnvb1E3NcwMtG3tDa3L9vRmJUO2kCjXVEG&#10;zmXk3WaUhI6zo0hZKIACuMIuGqUdMNPcjgXrXNp5Ep78LCimvL5NY7CCV4jTuJ2wOQgrQVspFEwB&#10;BWUjnTboZXanE0Mj/szs4XF6Y/PXL70+e/L8rF/Ao+SU9PaO3s2dLYtVwaI6h190ot1VyCN4l/wG&#10;RSanODeGAswhIoXiwzIuK45WuJ6YnGsyzdDKVsPwVGG7KLW6Kb68JjS3yCct63Vy6ouExKdxcY/j&#10;oh/HRz1Jin6eFvc6O9mvICO1paF8aLB9YXHq8Ghbp1djGPwo5eJxCuw7wUM1shT/bm8ND1STBb/i&#10;NJAtMvg0VL9nHhNt0UXhJASEeJcAG/AAkMZB056BKKRd4H6C68wyFAqnDh4JTdkpEnOh3HYmjldS&#10;7D7GzGtMzau7Sd0jD3IrvotJ+7Vv6D++8vk0IsKntaFgfa5RBZRir0232aaRdKCZ6vk+zUK/dl6k&#10;nunRzoiN82LLYqdxvkU316iZfyubzVwZuPom+V8CXvzD62efhIZ9GhrxG9+gf37m86sX/tcTs0Kq&#10;GnJF/Y2z82P7Bxt64wlB6hjGjJLZoU1qdgLHKYJioDpwmsJQmDTwrADhPNldATZAB8G9phkPUKIg&#10;MSj3KVQcWlFGoExfnLB9Gm2ifjfmRjopJ05jKFWhEKOXdnMWAtdhuIFmjC7Xut5SPTn/Or/4Yljs&#10;ldgk7/KqvMmZ2s2t1qPDNulRw/72242VivWlyo3l6u3V6p3Vmj1Jo3S9W7crNuyL9LudKDaipF21&#10;Wns8l7kgel6f+1ViwGexfnfKs9PnxxuVh90mdZdO0So/aj7cLV6c9a2v/m1E2H/1evUP/gHfJqSe&#10;j0u9FJV8IzL1QVTG87hs76T8kKzS1OrmgvaexompyYP9I7tJzzitvNPJ2UgWNNxMMzbwA0h4LBKq&#10;iAQlEXbfIUpJ4g4UJEiINuKJeQv907NNDwQ0Bs1uIBDxGNe/sPyN4gSwCRtl02FmE0cPbqwHvSn6&#10;+Nnza4mpwU0tWZPjZWtLTYcbPSqUMqVPtSI6mRXJZ4AU9+nA5Vno1kqaVZvZG5LbNXWfJSZ+n5GY&#10;PdPfdbI0oJoXHY2MqmeGVXD9bJd8uV2xWbI+Gz8oDmhqvBAbey4kJLi0dN1s1nIsWD2oa9Q9f0r+&#10;dEErYlFTIagQAttDYwk4gSgFiaACaTjNuFg7Q5ooEvqMjmHFy2tBOUVfPfF6FJ+R0SFuXV8fUOwP&#10;qLf6VBKxclGkWhDrJB2KxfLVwdDGN1ejfW9F+6fWl8/LDhQkvq031AyO3wyI8ksrbp9eVeKUkqR6&#10;t9bDa0q/DnlxKTE0tLWqYm2mU7ELdFik2OqRrfbL1/tka73Hq63rs1H15dcigm9GhCfV1U8dSWVO&#10;HNDLTIE+oq2GHh0T5N3/kSDtQ3PbaM0eAInAn3geXFetzX6o1W3L5WvHx6tHhxsnsj21+sRo0tmd&#10;aJAFhd9Dri9KR+MxdYLNQ2ZSqDr0K1B/aJ2HC0VvddLj+4qQ9MKHfuHphaV7xzI7bgcPmiRtdruW&#10;RvucrGAJ4VtxAjPb7Xqbw0JzR2Zn55wkuKDoq+fPzvq8epGelNfdNnG0f+yw6TnawDImZJOQHYX2&#10;fOcGIIGXp60lPBGYJjSag2L+gAHmCRYcVEbrcB7pjOtS+fzO/tDiUufERPPIUE2/uELUWdrTXiru&#10;qBoUNUwMtc1NiFfmVpUymdWswzArwJtgyE9BF/5DNScoyx/qWOjTSOBuBPVDFeJ5z3N3cCUopgcn&#10;oAqhynGWBUaHARcRVt6jSGMA6QKmo/8TFOmgcRSM1+0yA/0E9sa4jhl+xUZ2HmpSBmZvZZd95Bf5&#10;d0+8/tnL73p+XvRQb+XeapvmoFO336Xd7lZL+jRLg5r5Ac1sL/AJw2K3aanDtNJmXm02rlWrlrPW&#10;h1+1ln2VFParQK9f+/t8HBTycVDox4Fhv/UL+dfXgV+GxlyJT7mfmvE6Nz+uth4Y1dDe/pbecIJh&#10;Wpo20dB4aFUCVCygBYYG2jCahlcoUCNUGPAMOEY7z5C1+0NFoLoQag3VhaelhGOPoL3NLpQAD1oP&#10;hBVIioHA1TihZrgjkm6RbPmW1X0ZFP1ddPLrmuaMybmKzZ2y1fX82dm0oaG4rq7Iltawxqawhqaw&#10;+ubQxsaozqbkkY43K/1Vu5NNJ4ud2jWQLt16p269Qb6YtSh6UJn2eazP72P9fNtri7dXWjXyFo2y&#10;VaMu29wK6RZ9l5r2j2EhvwgL/peY6M+T0s4kZ15Kyr4en3srNvdmZPa1sLQrIcnXI1NvxqQ8y8yJ&#10;qa+rmRodPVjfMZ0YGRPBWzHKgBEGkrZb7Uan08qQGFAOHkVMJjkSxyxGFOccYBXFjkMxgoTwh4KV&#10;ERwgcHihGyM1+g+Uv0WcACNBcISFcRhYp5anu5YXffPzvvb3866ozJ+Zbj7a61Idg8kDnOjTbPSp&#10;l9GSDOWsWDUrVs/2qGa6NIstms1y6f6j+sZPY2K+TYhKHevskM4PquZ7ZaOjmqlh9VSvaqZXKxHp&#10;tppPNip3lguXZh8X5l+IivQpKlo0GNU8bxcUzoMKPyk/V953dGgaIXMK2lP5Q5xAImRngB6CGwmn&#10;jsANHLdtsDSMzT2OzfjuZfDTtIK8gdHO/b1+9dGA7qBXvdUpW+xRLANmdEnn30x1+Jal344PeZgU&#10;WzQwuKDWrBks9ZNLl/2jXqUUNE2vHGHEvEab1Np0MSrwfLRvUENxyeJIu3S9VbrRfrLVo9rr1x4O&#10;6Y9HdNLOPUmWqPVWZPBFP6+g3CzR0sKx3a4mSQNFOTm0LxS64p9T3nVhVDEsOIHg4mIYuPZoix9K&#10;5YT2xQoYIFwGtQTo8uGZ06/5Q4Ez8Os2l1vDujYNtuzatmch0REpmZNLS2qj1oGZMcyEgYJQVo5x&#10;0IzTSTnsFA5Gx0izMhs1INlPrW27Hx1/3ue1T05KxYhoUXWsogiTi7bwlIUmHBRKrQFm9NRZ/6BN&#10;37Ud+ovOwVsAhmDVkWFH6MUCC2EYB0mYMYcZx0wkpiedGsKuwK1yEMKqJBwaEtdRpJGirBQBTiAt&#10;pL06fViXC6XNEQrUw+kD/3w5/RQSj3lEthFwQsj8RghQQQi7ekHAtlIcWm+PNvoxKK0qC4hqpzAb&#10;g9tdrMXl0vFo4dAeyc6b8a5DXf7U+r2cyk/8Y/75ecD/ePTy4+CweyVFyaMDb3ckTdLNDjnK6TJt&#10;3hlRLfSdTA/rl4ctmy2qhSrZTJNhQ4SfVKs2QoZaPo70+yjE+0Jq4ouKCr+6Bq+3tc9L3z4sKLua&#10;knM5OetqUvrVuMRzwaHf+PhfDAn3ys4r6R+alspPCApYndLhNBAkhngAj9GUA3c6MDugBbAigGaW&#10;IwnSwQDHQs1yWiGe4qkTqA5wZTwCxx9WlFBXnh3NKN+tgSBUJHlMUBNyTXRT55nI5I8Dox6W16VO&#10;LeYtrUf1Dryuqr2ZnnU2PPJrv8DvAkLOB0d+Hxz1nV/Y5698vw7wuxgfejs35lV1dvJIS/3hwqDl&#10;UGzc7dRutGvWm5VrMUNNV3Kifxv64vvMmIiBjsqjrQ6TtlGlTJ6aul5U9Pc+3p+lJ12tKXvW3Ro5&#10;PpI6N5c3v/JmWlIwupQpnkpoHQyp7nicV345Ie1LgFgvr2+CvH0LM+unBvetGisLbpHNiptsuMVi&#10;N0FtIPYJfAtoBObgCSeH2SknuErQXynPXi2gYB4rA1ABjs5/WpyAJsc5lH/GwtFSzP52eOhJSvKF&#10;8LC4zo76nU2xRi7SHXepdnpUG73q1X40vbYAZAJwokc53aWc6VQvtWq3axTSR3X1v40I/zY+MnW4&#10;vf1wdlC9MKScGFZPDqom+9WzfTpJt2atU7PTpTnqUEgD6qsvRkc9Ss/oPziUEqQdLVNDduK9EXkv&#10;f7r8GTiB0liBP82gBEGEEIqc0hGUiqAkCm2peOx2WOLFgEiv/OLS2ZmOY8DCg17NTsvRQpt0Hp53&#10;0LDVejifNdL2LD/1u0DfZ9k5TZL1aZ2lfnHj+6CY5xlvaudWl8yOium5JzmZZyMCnpdkZk+Km48k&#10;IvAQFbtdip1e9cGA9rhXvtdztJk32P0oOfbMq2deacnVg30bGpWBoW0cZ6UZCxhSsOSnbfLTBT3v&#10;B+X0rHD+1BAKphBenr7xQfnJk+8LvAf1b+YAJ9xHDqJxdMYvMcMvLql9cFhpNDhoAmdwSggnjNOY&#10;g8JNGFoKaQMj6MBEC2uRhVV3QuJuhUZFlhU3TA8vKo9UFGZysSZQKoYA5xq8bpSuH0gdtM8PW/Y9&#10;ToDAOcEauQAkUEIZlH4D7fBF425oYxSHs4yDpe1Af3nainZrMyCARiYeBMgO6WRRevcfVY5QW6fl&#10;9OyfVdCteHACUVIXxbspwEiMsJKUg2YJIZAvg/ZqUTROsULKVLScxsGB547pKAK8+HW9cWD7oGx4&#10;Oqq242FW6XdhyV8Exp2PzbiR+eZcXOpHvgEfBwZcS08Oaq7Jmuit354f0e7NGfamlKtj8uVJ3eaY&#10;cadHvdYsl7RotquPJTHDXdfz037t9+pWVkb64FDPsXREpR6QKfuO5f3Sk+79o/bdw8bNvbdLG5n9&#10;Y/7lNbfjU78PjLgTnRBVXlM/PrMoV8mdmJFmrGgMkEP7kDmGRtFchXx+LMbQTppAzvI7IHgvSHt+&#10;XuDd00YVQgBxNooEH0KNk0tydU5H76349DPhCbezS/yaup5XNd7ILjwXl/hdeNR3IaHnQ0KvRUY/&#10;Skp9nZXvl1vsm1PyKuvNo5SsG7Hx30eEfRPkfz05LrSpumJltvFgvfVku0O126HdK9uZDeqq+iYh&#10;4Hdhz5/W5OdKxqpl6zGjXbdKMr+ID/4sNtCrqyplaahge7b6SNJ0vNl2tNW+v925u9O2tdW8uVG9&#10;KimcnUkeGvBtqLuakfpZsN+Z8NDXBQUlQyMTh7Jjm83EkDaatJFOkgY2jpJcMZgdCAaL2YFYkE4r&#10;SdjRvNS7mKMekPDwCQQSoDJQL/+B8jeLE4ydpS0Ms6KQpzXU34qKvJUQnz0y2H6816uVdal2u9Vb&#10;PepVsWqpX70woFno1wBOzHUr5nqUC8CUW1TbRTsbN0vLfhcedjkjMWuip/0I4cSIZmZINTmAcGKm&#10;V7PUqVzpUu/0GmT9RnVMV+uVuJjrMTEVE5PbJjNYnP87cAJBBeCEMPH4IU7gKF0CuKQsTnDgCbA6&#10;DNcS1IkDX5Cp0uvbH8Qk34iKDa5+mzcx2Li/IlLvdqs2upSrYu16v2G7W7FetTEV3lJ1PjrsTHh4&#10;Qpe4ceuwdHb1bFjC07zy4unl5t0j/7c1F2Ojb2Ykpgx11e9JetQHIs1Rl3K/W7HfqzrsU+w3by3l&#10;DnR752deDvR5HBtZJupakB4qMIeFRZMN4KIb7Q6KYf+0dqHnFZgBOOZQ3qOCp3je+rB43j398J8s&#10;cNF7nJBR9Mj2UXRh+Yuo+Pzaxh2lBq1kpUgzjmusZgPmQIvlKUppc6zLVZ3T8+F5JQAST2JTk2sb&#10;+9ZW13XKE9ymZ0k9gxuQ60WQCBwEJEMjuj9u2R/jBPyDG4eHY4TBHOE50StkzNAgOs6zGIgLpZdw&#10;ulm7m7UCWqAteIC4NNg++LbTp3pXY57i+bnTN36+CNd4BOwjdA40RYEWoLkpAAKKw3HagbMYACfQ&#10;UzuN4hHa0WAOh3FuJ+eysazKbpPIDvuXFmoGhjIamgPyih8mZt6MTb8ak3E5Lut1WUN8z0jq4KRf&#10;ddO34VH/+uLFJ96vL8eFPy1Mi2wsKxjuaFoc7lgd79mcFh8s9RxL2mVrjcer5TsLUQPttwoyP48M&#10;+Tw02K+qpgb8FaNtwWyf1lnn9PYVG77mpCVOZtnJzNnJca2pfXu/YGgiqLz+VnTKtdCYFylZWS0d&#10;vZK1LZ1eQ1EmIIYoBS8tJHggAIJR6ioWg3MunvojnABBdSJAwh8q6J3AmdNGhdaEZjLYbVAtMrOl&#10;e275dWr2d97B3wREXk/Kvp1ZeD42+UxE7PWklKe5eaFv32a0t5cNDdVPTLXMzHfMr3QtrnUvrddP&#10;LRSIhmNrWx4kZVwMi7weF+9fWZkzNtJ0sC3SylsUB43ynayF4XulGb8NeX41Nza4pyp2tOVKfvSn&#10;US+/TfJ/3VyQtzZQJ19o06DZU7FqvU+x2i+TDMrWBuXrA4pNkWKr7WSzQbpZsrWUOD74sr76elbO&#10;xbjUm4nZMXUi8Yb02EGj6TSWcVIERmBo5SGB004bjQFLpIAe06RDwAk0tQV0A60BeEcmkB5D5UG9&#10;/AfK3yhOYBwL+m0gqYEVSXB+3tXQkBd5OWXzU13yPZFmv0O5IVKvidRLPcrZPvXcoHZhQLvQq5oX&#10;qRbFakm3eqP+eC16ZOBcZubnMVFPKt4UgaIfzw+owDma8+BEn2pGrFzsVKx0qTZF2sM+vSJ9uP9e&#10;euqFsNDYurp52Qm0yk/ixJ9TfogTcAxWCfXtD3HC5cJoxkFAD0dBuhkTQWhxUkMxaooe3T5Irmm6&#10;Ex13JTrSq6Ioc6y38UDSZzjoN+6L9dvdmo0OxXqzdC1neuhJaeGX4WEPCktiRcNJA5NfRSQ+KKxM&#10;HByP7Rs6n5B4Ni7ap66yfm8NrdPQHHfI97uUByLVkUh+0LIjyR3sfpmdcj0s8El8VF5r08zhvhLH&#10;jAxtRXtEWWD+JjuAxZ+LE8jknppQBAae4jkJXrvnLSie855agnL6LT9V4D2ofyvgBOeWM/y63pbT&#10;1Pk8OjEkI3dya1/uwDUEqXQ4Dw1GJVoWxcisjrH1nZIOcXBWwc2A8Gdx6Tkt3eP7RycEruUoHUfo&#10;aExPOswkBlwEDAe6T5Tz8ica933Dof6FHuODQSf4IxR4FiHrEYMyFKINMSi7JuHicEALF+sQBDCD&#10;QAn+QQGEJ3pX/vxK8BSkUKhPeAQ8w1OcYFEyUBSwl3LRTp6wUk4j4TASKIAKNKKRpBVWx65au3hw&#10;2Ds/V9zWEpGX9zQm7npg2AXfkJtRSV75FXEt4tzhmaYtacuevHhmxb+q/nJcwjdBgWdDAi6GB1wK&#10;970a6Xc/MTS4NDOuviSlsyZzsCNztCdjqi9pojewp+libtpHYYG/9Pf5PCLiRfnbtIHRirnVsunl&#10;0vGFyqmV+sWtlrWDtg1p565cdKwcUWindeZxjalt+zipTfwoJedySAwQi5A3JTUjY3NS6b7FpCUx&#10;C8I5zAlIB+DLC1lLkXMMHed9DfxYhMbzoMVPyClOWC12itpTqiu6xNd8gz97+Or3z/2+DYg8GxJ9&#10;KynDr6Qyo1tcNTM9sLsj0WkPHQ4gXidO/MRJKHFaQzIyJ7Wut08cKEr6Rn3ziy+HRZ0PDQ94W1W+&#10;vNyr0zTKDpvkR2XbkpCepi9jg76I8b+cHXO7OPmzyJefR796VJGav9LXJF/o1q30GlYG9SsD4Nqi&#10;1TSzKFiWamFQvdirXurSSjoM2636g3rlQfHOekRv//Xs4t95R50Ly05oHh3aVZ84gFhxFhI6ps2J&#10;A02lGBKncYeLAwJGoNkphBM0WlCLpih4Brk3p2TiPy9OoJwBrALDq/sHnyck3owMj2oET1Ii1hyI&#10;dbs92o0+3apYPd+jmOxVTQ1q54BS9KoX+7RrfbrNTsVG8erUneKC38dEXchMjeprr99b6JYv9Svn&#10;RzRzQ0qBTyCcWOjVrPWotjoVO92qw4rlef/KsovhYY9SUno3NnQ0DT7Mn4cLP1EEnBD69B/jhIsQ&#10;IjwBVJAkbbfjVjsB/iAKY6WnKAPnUhLs4PpOdEXV569fngkLfFGalzku7lRuDVml/ebDDvVm88l6&#10;u3qv9mgzcWzoYnr6V7EJV3OKn9e2fhQScym76Fld66Wcwl8Hh17NyU4dH+4zqMVaefPRTuP+Rq9a&#10;NqRXdh7uFIz0P81I/ublkzsRIUVd7fPSI5ndZgZd43lU8zan2WonKRqs2WmT/Bnl9MHfwQYUj0GE&#10;4nkLyoeXec57PvvHBd6A2rO73FqEE+4Tmm8Yn/FJzb4XGt00NrdrtOo5TsfzOo7TMNyu2dGzsBZZ&#10;UHbdL/TiK3+f1JzKgfH5E5US6tPFG3jKyBJWFuW7J3gODcuQBIETLA38/d/ACYbnUK47hgWcQKDy&#10;7n7hMricFZIUghkigFUIvjDKg8QCQaQxnkEriIG0CE8MD3taKf8eUiUU+FHhjjzadAoSDOdmwChQ&#10;bopw05gLgIEwUpiRJiw8B1RYTzGban3PzGJOXZNvcspNf/8LL19c9PK6Ex7plZkbV9dSMbXUf6xa&#10;tGEbBDltdJROLT/JevPJc6/zwaGv8nMTm+vi69++zkq8HPTy909ufv7qwSevH3wS8PzbuJBvkiI/&#10;Swj7VXTgL0J9/g+vZ/+n1/P/5vP6v716+euQkM8jYr4Mi/kyMOKb4KgzodFnw2LPhcdeiEy6Gpt5&#10;N7XYp6Q5d3Cx50grwakVDAduEd/SfSMm8bOnz68Gh8RWVHQuzO1bDCaOtnO0mbRhjJ3lUR8BtHCh&#10;edk/1MBPyXuSgURACNRWHmF5zo5j4I1tyU4K6hvPPnrx2+v3P3v48mJg1KucN2Vj05MKzZbdeUwS&#10;Gpa28LzD5YKfRMFcebeNc1tZt4VzW3iXkeV2TOa2hYWQkpLPX7y8HBUd29nVKpW1nMhrj44rdncz&#10;5mcuZaf946snf//s/qfh/t+nxrysKU4bF9UfLXeqVnu0y2LtfC9YHvm4WDY6IB8bVo4Pqcd71eNd&#10;yvE29VSDaqZWuVSr2mrRn1QeHcYMTl5NL//ML+1SVGFMjXhkV6rCCRNNG5xOA7AjGhwVhiUJF4PW&#10;g6F1YC5Q6FOcAM1G27hB0d6ZoVMC9peWv1WcYF0mij802XMaW+9HxTxMTMgdEnceb/Vq90S6zT79&#10;2oBhpVcz06MY61NODGpm+tXzfarFAe2GSLVZszMf19/xZUz4l3GRz2vK3qxMdqHUp5J+FCtwbkAx&#10;NaCc6lPOihVzg4bNPu1Ot2K7R7nffrST1N1xIzbmbIB/9fiEFAy4YDL+svJDnEBQ4UKHAlSAf+RC&#10;W2gZNAHrICiHHbORaAUDBxTKRDMWlj8y23qWV4NKym4kxF+MCb+TmRjVWVu5Ptmp2hIZDrr1hz3G&#10;k3btScn2xvO6+s9jk34XmXAmo+DvvYM/ikr6Ki3nX0Kjfp+QHNDVVXOw12fbk/pbAAD/9ElEQVTQ&#10;diqkLcf7bdL9Hvnx2+WFhPaWZ1lp5/287kdFZDTWT+7vKjCHnkQDuCTvohjO7sDhntCYzJ8s6DF/&#10;aPI8Z07N4Tuc+PACT4Ezniv/+K33BXVvt9vpchs4t4pxaXn34Pp2dFHFZa/AxLeNgxsHe3ZSSrn2&#10;bOTQ1lFBe9/rpOxbgREPw+Niit92La6uawzHVvux1aalCDNH2XkGnH2oerSuEkgAyuBKcTSDlsF6&#10;/NGfwQlhF7qwdgZu9wM+gZ5NIAoMh5bmUODdcZ7U20Av3gmPRqVQDDfPqJXAq04/+q7Az50e/XQR&#10;HGKeFRZBInkPEiwCCYZwMxYa02BWM0tZOFZHUQdm8/jWdt3QaHpNg39a9v2wqHvhUY/jEryzshLq&#10;6stHx7s3dyYUqiWLbdHiHFcb2zf2UtrET9MLLofG3IpJSGxsal9empefLClORndWm2cGc7vqQirf&#10;PM7LuJ6ReC455lchvr8IeP2LEJ//GRn0X/y9/0eQ/69jY77NyLyaX3g1K+9iQtrluNQ7aTn30nJu&#10;JabdSEi+nZRxKz7rakTGpZCMW3GFfsXNeUOz4mPNuN7SK1UUT86FVNXejIm7HBzsm5NV3i+e2NuW&#10;WkxoTQ9PkSgFrrCJEjlYHmv3pwU09idwAhCeZEiSY2RaXefIeFBa1vPYpND80mLxSN/WrsRgllKM&#10;DmCAh95HmkmnlXDYSQLFr4T+SbFWijFTpIFyagibhsK3jPqm+ZkHiUnfBgQ+zM3Pm5lvVWg69eY2&#10;nani4PhJdd2/Bgb9w8uX38TFeNXXZM1MNBxu92iORPp9sWGr17Daq10SKWdEiok+5digZnxQNz6g&#10;G+/VT4iMM13mxTaDpFGz1qjZa1bLqveP0kYXnrxpPBOSfi0iPa2pY/FEoSZJE0XpHA4n+HEorgeK&#10;k470DiXR8EAFOBAsWouPEoK/23iDpin+4OX8BeVvFCcI3m2iXTs6W2JF9e2wyOfp6eWz490nWz0o&#10;scRKr25xQA8EYlIkH+lTjg9opvtUc70oIs1m69Fq9sTA8/KiT0L8r+WmxQ52NRytirXb/dr1fjVQ&#10;irl+hBPTgBMi+cygfq1fuyVSbImVe32q49yRgTvJSZ+9eJ4vEm0bDMB7wWSAOfgLygc4AZqL+voH&#10;OIHmmXgOI3AUs4BhMZy0EzROCrbMzjIOnjMx7K7Z0rW+ntDSfC81+WxowPXEyJDG8oK5gcbDlU7V&#10;XqdO2qGT159IY0fGLmQX/jos7tfhCf+fZ37/3SfkH0Oi/yE48np5VfrCYptK1aNWdsilrccH9dsb&#10;b6YnAirLbyfEXQsPfZ6SmNfeNry5cWAxo5BENGMjKYJmwNpRJE2hsRm44T+lWfCY723m6VODQRSK&#10;5ySUDy84/ZhQPNdDOX39RwV1b4FzWaEDcy4tyy1I5fktnTf9Q5/GpqY3dDZMLrcubFQOTMeU1T+O&#10;Sb0ZFOWXkV/Y1jOwunVgc+oZTk/SaqfTjBaCMEAjwGSTaN4aOheLrDfco5Aq+7QL/QxOoEVKcJPC&#10;X3gQeDQ0+Q0w41nBBb2TYQi0E4JCIADPC5chEWa5WQYgBNXFB+NvH1YFHMBLz/HPFPhpDoEEiiN5&#10;ihOcsLcC3EbCzWJu1sQQatyhZ5kTp2NBKm0YHY8qLn0Wn3Q/MvZpXLJPVl5ifVPx8Ej94tLgweGi&#10;wbThJFbt2JQWEGI/v288sKTqdlTS3eik4KKyiqGRsYODLZNR5rQrMLvcado3KxcUe31ba43LCwXj&#10;IyHNDd/GRv0mJPD38bEXC/M/TUz41/CIb1LSwnr68mfmi6fnCkcnikcmq6fmqidmygbHSvqHy4bG&#10;3ojHUhp6A/Lr78cV3AjPuJ9YEF7bUTo537Zz0H0sb97aTekRPc/JuRsX+yQ5Ka6yomlibE1+onLY&#10;rQyFcSjSETwyNI+gEe8hgfkpgfMIKt7jBHwGKRLPExSBUbjOZt2Uyvpm5tvGp8VL6wsnmiMnWikL&#10;JN7K8Q6OcTIERjsxykGQGEGSBIV2dgBa2GnCRNlUmE7PONQMvqRWpra1XomJuRSfFNrWXXMgr5Wq&#10;CzcPYsZmrxaU/4tf2C9eeH8aHvWwpCyiuydzYqJoZb5yV1IrW2tSrXdo1js1ki71okgzJ9bO9umn&#10;QcS6qW7tlNi0KDZLOnWrzQpJu3KnG0XuOcocGn+WU3wlPO5JclrN2MS6VqcV8utZ4ZGA5kIB7UJq&#10;RgFIoKWxLvAh0EYgHmUFZ4VtQSD/6XACtSvghMttZFwbWmtkUfmN0PBXOdnVK7NdJ5tdqtVO1UKP&#10;ZrZPNwN8TSQf7lcBTgj8QL7Up96u2VgIb234Pj7mi4hgn8a3xWvTHaodsWa7X7c+oFnuVcz2KqYH&#10;lDMAGOITYCHL/aq1PuVmr3J3QH1UODH8ID31k+fPMjs71zQaJzSAwPkFQ/+z8pMFzv9bOIETmIki&#10;rWjxO+skKDvJ4pQLoIIV1s+wRp6XUnT/3n56R8fjtNTzwX7XE8K9y3NSB9sq1qfrDzdalcetKmXR&#10;xvazutZPY9P+wTf8//3E5/945vvf/cJ+k5Dm2zdUun/YplQ1Hx017u9VrCyn9olfvSm8GB52MTjo&#10;dUZ65fDgnEwmtTu0FGXlODvKMEHhOMmSoHIgDMrXxP0pKwaPCYYPigcJPrSGcIwq4YewIVTMH4rn&#10;zOl3/VSB38ZZBiWb43k1TuzqjV0z84HpuTcDwx9FJ3tnvPHOLHoUm3EzOO5eeAK4h43jMysKtZIg&#10;DRxn5jgbx0ELkmhoCMVZQ30ehcAAOsGiaQc0DU1zaN/9j3EC2utDnBByFwjnhccRwo4CIUFrauG5&#10;PnwJVQDXCLRDqAoAJbTW6Q+V46kWz9N5vhDOeF7+TBFwAhGhD3ECXqONy5ibs7t5s4vTsvSR3Tay&#10;vVXY1eWVlnHJJ+BqYOjLtOy0pvba6flhmXzRZl/G8DWHY8VinVBpW9f3CgcnIquaniRln/UOuhka&#10;HV1e1bG4smuxKkhCQThP7OYTu0Hl0KudRhVmUVGElKBWTZbOzS2v4uLvY+KupWcFt3c9q6w5E5d8&#10;Pi4FbNnoiWrT7jzAyWOMUpGU0kkcmx3HZrvU6twzOBZlhp7FvbzWYf/sipthSZdC4h6m5UY2tJbO&#10;LnRLT7qOpKWzc8Fv316Lir4SEvoqLa2go3Nkc3vfZDHSrFPYiwxtAe3k4eWoK/0YId4Lgor3OIFA&#10;A07xnBOzA2u3EpiZIPROTO0kFE5K7qTUBGNkkKpgKI43BTrBe4JLocitQPLBDUCrrwiOsrEOHWXQ&#10;sFYNT+47Hc2Slad5BWej4u8WVmTObcSOLTyu7zqTWfzr8KR/8A79xUv/f/EN/jIm/mJK2q3c3KeV&#10;5YHdbdHjAymL43kbs2+2Zkq2Jsu3x6v2xhulU+2KmS7lTId8skcz32dY6dOvdikWu0+W+5WbI9qD&#10;tp3lTHH7y5wM6LbBJaWdy5JDu9PI8iaSAgATlpZDNwSvBYHEe0EbZMG3QEkNEGogrflPiRMY79ZS&#10;vERtCckvvRoa8bogt3Z9sVu53aPdEOlWevUL/XrAiTGRYnhQMzmgmelVzvWcLImV2yUL08+Ki37r&#10;43UxJTZltKdZttGt2elWAm9YH9Suik5me+UzA6q5QbTPGSjIfJ9yZUC1MaDc6T3ZzR/tf5yV/qWv&#10;d45IvKbTg3mCrvneZCCr8QE8vJefK9AuwmDTKU78YYriHVS4eBzHTU6ngWHRABTNYYyLZFy0Fbdb&#10;KAL8aB3vltP0okZTOzXtlZ3xnc+LL72f3EwKj2ipKpgda9jf6VJrmuXq6MGJ7zOL/u5V6P/3WcD/&#10;+czvH4KizhdVJi+t1slVLTLFW8l65vCIV2npudCwT58/vx0bG1td0zw7u2uxKEkKOgkKssag3GzA&#10;aziGc4EbLAQccoGvDQ/wJ4vnST0HHlMIOPEja+g5hr8es+i57P2Vnst+ssDHbJjD4rQ5WVppMWuc&#10;jj2trmV0EqDiXmjsVf+I86+C70WmhBZUFnUPDW8e7FvsUJVWnjfRpAG3mwkHBg69iwNzTVLg86PZ&#10;awEhUAQSCsNZoHCIT5yCxIc48Z5SIFoAzhqK5nn6FOgCoXiOEYi8F+i18P3Cr7wXZOqFj8DDej51&#10;+nTvauz9mZ8qP8AJtHNDiOAEBoBw804hVK3J7ZYTRP/Gevzbt7fDI897+z1NTs8TDfTvH69ZbZsE&#10;ucuymzQ9abJ27B6+GZsMq6m/E5963j/0jHfQee+giz5B6Y1tw1t7OyaLzOGU2awazG5jKTuHmwiz&#10;mbDing16vFvHuo4cjje9A7fjkq7GJKb3jxZOLrwuqfrWP/x6RELF4NSKyqgmeTPjxnkAeBdKJwfa&#10;xLswzmVmODXOAGCMb8vKeke9MwvO+4d85e17LTY+uLr27YpkSKfrVSjzR8df5OZ/5+P/7UvfsKLK&#10;tlnJltGhY1wOF9qMKXhdQPFP0eKPEMIj6CqhOU8tCcIJjrXZLOAFETRlcmIKo8kIFJ532Vheh+FW&#10;CgABVAM1tZvF3Wj9gVPIkUi6WXCVkDY7aMJAWE2cU0k7ZQyxTeCiI6l3efXnITGfRSS9aOi5+qb2&#10;V2Ep/+V50D8GRH8UnfRZXPLvY+K+iI39JDT4NwHeHwX5fhwT+UVa0re5GecLs77PT7+Ul3arKONV&#10;XVHCUEvp6kibFAzaZq9qRaxcGtCsjBhWR3SSUa1kXLc6pFhsWR9OaK04H+J3KTQ0taVtRiaHbmui&#10;GBvNAiDAAwqrLFBcrD/CCXCDGAEnoOb+H4gTnp7zYQ/xnIGCOjKPUgeraX5RZQnML7scGuFVVNi8&#10;ty7S7Pab9watWz26OWBqPcqR7pPBEcPsiGFxQL3cJV2p31qM6mi9kpzyRUhwSGtN5cZMl2pLrN3u&#10;Ua31qlf71CsixZxYMduvmh/SLJ5SCuXysGZzSLUtlm3lDosfZaV94euT09u3qtdbPJOTDEWAE+ni&#10;0JICmkQjCS40R8TB/f4MTpxaHEFHQVMFlUVnhVce/YZuj3CCpmwEYSFJ0FU7WsfIk+DiOklk4AiX&#10;y+5yQ/9UkvS6Ti9aWUprrHmWEncp2OdimP/d1ES/t5Wp/UNlkq3MqeWnb1t/6R/9/7r78v967v9p&#10;fMaTpq746cWMmYWE3gHf8spbSSnnQ8IuhYS/zMwuFPcNbO9uGkwqijUB1xYyJaDd0WA9Qc1QBwT3&#10;m0GONi3o1p9dhGf+cbN+WDwXQPE0NBQ4Pn3vp4uLpHGcQnnJ7JTTzlJGktjV6oYk662TczVDExW9&#10;I53zkom9ozW1TubADShwoQtzQT1SGIMRQNTQ0Dby4sEegyDoht8UoALMP4+2r4LZOW2h970I/u9p&#10;KiTINiMD/+Mbff8RdLVgl94JwgY4gJoEgYN3n/zjhxUq48cnf1je4YQw2cGgaIAUwdE2hjRSuJYk&#10;jBx7ZLMPbGwm1tQ+jIu/GxMXWlpZO7s0pdKuOfAVGz6m0rdu7RaOT0W3drwoLL6VlHYxPPprr4BP&#10;Hj7/7qXvk/iU9IaW8Z19qR15KyaGAYZrZygS3Gk3/BCGoijxaFe0jeLMNK8hmfG9o4iyt9cjYvxL&#10;K1vWt8sn57zzSs6+CgjPK+2cXDjQmJwMD4wUwwm7zU4TBBpBR4N+nJN1WRlejZFbGn2vZC2vs9u/&#10;8M3NmNjzIaEPMrOiW9uLZxfqN3ZLZ5YiG9qvx6ReDI5/nl6c0zk8tCOV2YF600YMRZzEOAbnKCcJ&#10;vgzGCjG5aQYDlf0TOAG2lELbDigWPQsDXQ4FBRBGNYHLI5CAQhGU08piFhdpc9EOBrPSTjsD989w&#10;OMXZKNrEUEYXKyXoWZWpdm7dt7T+27Dkf3oW/HfPgj+Nyf5VWPIvw5O/zSp61NQeNDwUMz0aN9Ef&#10;2t/s1Vr6uCr7VnHK7xMj/jUq9F/CQ37h7/c/Xr/654CATyMjv4iK/CY64l5uZmxnc9n8eOPmXNfh&#10;0oBcMqyWjGoWR7Vzo5qpAeVYj3S4eKb1WWHameCAlzm59dMzwNh04OTBLYOv5YKeCnwWQBnNXXlE&#10;cEnRNguBUqDZig9V8S8of2Wc8PQTz0soqEcDlxdi0KsY14LWGlT09mpUrFdJcdP+Rid4/aa9QdtO&#10;j35BpJ0Wqcd7VePD+rlBzXy/aqXzSPJmdvRRYeF3kTHX09NypwdbjlZEms1e7WaPalWkkojVK2IV&#10;iqePIkFpFodUC72AE/KFYdXakHKzV7aRNyJ6mJX6ex/vTHHvil4PndDJoqFJgAqKB+7JoOgqNEmD&#10;3oNRBUT7KZxA7eF5Mo+OCvoqiOfEKVS4XBQN6oiiRDsYxsGwGMsRDEr/jEHrkwyBOhvrttIuI+3S&#10;kYzcYZ8/2q8b7o8qLbgfG3E1LBhI+v207MCqpuD6roeFNZ8Exf/XB16/eBH0eUz6nbK6l/Vtj4sr&#10;biSnXY6MvhoZ/TQtM6GusWluYV6uOnZgWobTUayNQxmTPFOESItObxBBBVIsYKyou/21CrobwC+W&#10;B38U3FOSAh+PZ60Mo8EJmc25Z7JtGywnOKljWSOHwr46UEJZHpxAxg19Bu1QcaGlZdBb/jCydCoe&#10;I/7ejr+X9z/sAQnh4IN3flg8b3z4tR/Kh9//lxf4OIA3zVAo+h0FPAiUEAUqIfUkrsCcOwZDn2Q1&#10;taHxXkzsvdj4qKqaVsn6ktm+asemNYa29b307gH/8pqHOQXXk9NAGa7GJpwNCvvkycuvnr1+Epec&#10;29oxsXd44nBaeN7pElbguZBTLbigKIE0igDJgbVHGmmneQPF7hqtRT29D+MT78UlNiyt9O4fFw2M&#10;Po1PfRQRm1pWNba0qrPY7DjuhGK3Oe1minSg9cM0GsER9ppwNo5VOrHFEzmQ2qTGhudZaAvb9YSk&#10;p/nFcR3igonFwsmVmNb+++mlV6Ky7iW+iahoaZpYWJbK5Va7iSRMJGkmUC5yjMZJtNcShff4EU4I&#10;rfJhBwQPwbMEACVzgL4HOu8RAVJcHEPTThvlsLBOswuz8ICVuJ3CHChVL0baSZTaQEOxmwbHyJ66&#10;eGDRO7/hu+C0s9F5n4dl/sPLqL9/FfWPAXHfZZcEDIxlbm6VyPbeqvZqVBsV0rmSvdG8NXHSTOvr&#10;tsobZflfpyT9o5//f3n87B+9/L+KSbmSXnAuJu1cZNKNxIyX+SUxjU1FY4PtWwuDChSMrl812asc&#10;Fqv7RZqhut3+mJ66C7GR1+JiU1pat0xmFUEZKYBKtHyfAP8VSNHpnPV/UpzwFA9OQAEPDtrP5nIr&#10;Gde8zhZYWnMtNul1WVn1tqRZttmh2RSbN8WmVZFurt8wN2yc71PN9MimRfKVtqPVtOHeC4lJX4VH&#10;vawoL5dMdp5IxJo1kXqtS7HcowScWO3VSMTKBQ9ODKsX+09mBmQzgyeLQ4rVvpON/DHRg+zUT729&#10;08XiJQEnHDyQO8LBUAKL43EhKyG4dhhFUuBpwF3/SZz4UIQ/Hr1FUAGaTRB2inKgIXQgiShEAQIJ&#10;knKQlBAmlILOydtw3kpwNppzsByYSKnZOLG9Xi7ujikrfZKUfDEw/EJw9MXwpHNhyZ/7x/3qedD/&#10;ehb4rz7hn0ckfBeb8k1I5HcBwffiE8F8VE9MTUpPjnFCy7JmnrdwLhPJoJ05H/YqjyAD9zeCE1BR&#10;cIO4240hzoMIDvi5POZy2VDsft7AcGYejb3Y3W4nWmvMkyhWBVg3IGMAGU5oMTQD/Mc4AeIx4iDv&#10;H1x41veHfzlOeBDCI/Dypz/85xboGRzLYLgDJzAACfBX7CwDptbEModWW+f8YsLb6kdxCVeCQ4NL&#10;KpoWV7ac2DbJjp5o3k4uRtc034hKOh8WcyUh5UFOQURTW3BV7Z2E5E8ePr0ZFpnZ1Dqxe6AmKZSy&#10;EG3qcQmx5cCSouELYeAC7QzhgcEQOEHTOMebWFbqdLbMzvoV5F8IDs4S9/YdSfsPjvO6xXfDIp9G&#10;xhQ3tUj2DtRGo4NwUjRusemdTiNN2V1gyimcpYGZkJSLAc6nI4kdo2H8YL91aSm5te1hetbZkKjv&#10;I+Kf5lfGd42+md5KFs96lbZdjcn/xifucVxOSffgukpvoBgthmudmI0BgsACVOA0ilfxDiTe4wQ0&#10;3YcdEI7RqC80CXRYzxWei6B94B9HAqU3s4TDRdh5p4XDrCwN/Y904LjeardQjI5m13XW6rG1+Jq+&#10;+wklX3onnAnLCagf8m8eOZ9W8Q9e0f8amny3qjl7c6dWp67VyqrVu/XazRbjRqd1vcMkaVDMVR8v&#10;Zi2M+Lc1XMpI+ygw6LeBEVfSCiPaR2I7J7xKWi9FZH3tFX05LNG3sKxgsL9zf0V0stR1MtEmH+jQ&#10;DXQZR5uVk4UrI/cLss9HRngVFg7tH0gxwsLxhMtN8S4nAVBO/DxOeHjz/zNxwlNOwUEop6eE1ra5&#10;3TKaHZXrnuUWnQuPeVJUVLK60CjbbFZstKnXug2r3Zq5Xv38oGGxSzbZLZvtVa13yDZTh/u/i47+&#10;LDjMq6qyan0KBURSr/QolztPFruVK71od8WqWLXYq0R77obVc8Py6SHZzNDJ3JB8uf9kPW+0535m&#10;yme+PlmDg8smk45jrCxlxB0mcF6gi4K7yiJvDroODsjBQXv8gE+glvhQfrqcQoXLBYDjpGkPZUZR&#10;5gQmgaIvgPUmaeiawHnB7LnBhwSObUVBqCkHSxsIbN+omz7YrR0eiSqufBSbdikg5pvXEZ8+C/mf&#10;N1/8tyuP/setJ7985vu5f+iTzLyU1o7aiemxQ+m2xaagaB3n0tGckeZsLPjbQpIN4U4/7FLoNfQm&#10;jkMj4eiNv1aBn4a+TAoggVAAyAGaPEHbTdHEJho3QG+g9zBhFA8M0ClIIHhwCAJo8TM48V7eP7jw&#10;rB+++lB+tvxxu/9I/tSH/+0C/QIMFgnCMgTHWSnwIikTx6pxYmL3MLqk4kZw+M2wqIiK6oaF1UWD&#10;5ZhhJVasbGT6VWbBeb/QG9GJAeU1mYNjbyWb7XtHWf1DT9Izz3n7xVZWDW5sKnEc7RUQNvWgOMCA&#10;ScK4LzhFp6PbKKogBVcRwKpdKM+rnCFGpQfxrQ2feb14WfymaWN92Wrtk0oDioqvBwW/SohvHBzY&#10;lEsNhNXBgzW32ikTQVtcrN1FW1nSQpM2Cmi5iyYEYqGjqBOCmFepmxYkaW3iByl53wZEfxuc8Lyg&#10;LrVvIXt0Papl7GZC0ZfPQ+9FpZSIhtc0JjVJo+TEDPj4lAPtUSXI04WzfxonQNM9O5TRGOJ7Efoi&#10;j4JIWUyM3cxjVgAJ0mlxOMw2zGklKRPNaRiXRGutHFm4EpL6ybPQXz0I+M3zsOspZYUL2y1yU9bc&#10;zpexOf/kE3EptzRbstlmMrabNc06aYtuv1W/1W7YaNettqmWRNr1TtlK1epE5nDPi+I3Z8KivwqM&#10;9iprqVo87Ng2lIzuvchsuBSccSE4+VFaXoqo6+36dPPJfJNmqkE/1myZabOuNqi2AtoazkZHXomO&#10;Lh0a3jKagAWCz+SkWQfgxCmfQF0Xzd+gKTbABujF4PDBX3huoS7+0vLXnMcG2wrdgHs3v4dMrfAs&#10;Hpw4YfgJrdm7rOpcVNzllGSvuqrAtrqQ7tr4kZaSzaHmk5luFBB/sfNkTgQYoNnulO8WLc/fzM37&#10;fUTknbzs0qWhbhmwjQWRcqFTvtCtWhFr18S6NZFqGShFn2KuXz41opgeU8yOKeZHFYATkpzhzrsZ&#10;iZ8F+GUNDi2aTFqOsfOMkXAacLsNNJJn0RYqlhKWxnPQmTzT2u/LH7TPIz/dKnAWCRhjjmdo1pOK&#10;hCQZAiOB4zppnoaGpRgKw4C9kyzwfiGamwNz2nCHg8EwngL0UuPObZ1ucme/bWa5oHM4orTpQVzu&#10;p4/9Pn8RdCs+K7yuPbtvpHVlffZEsWM0KXDCwCLXG3xwI1oMDmgHlgC5WMi/gtt57zajY7h50Cog&#10;S38zOOECZoABOqOhOTSxgNL1gPn3TPKQKKANVBLLohk8cIEJAR7e4QSaAT7Fifdt9IfGgoMfPqKn&#10;Dv5YfragL0Pl9Av/WP7Uh//twnKcE+XmYUiUwo8xkpSRZQ8tlsHV9aS3tXfDYx7GJCXWtbatbC7q&#10;zRs258SJqrB35HVGwZ2IhFfp+Xni4bbNvVGNfs5krVtZ8y8pvxEZ7ZuT2z43v2s0GRnGCkSB5wSQ&#10;gG6IGh0tpgQn9J3wLHBbG0E5CVA8N611UasWXdFo/2dezy/FReeNjsxZLCtOZ+38QmDhm7uhoeG5&#10;2aLZyQO90kjbbbzTztoI1obiajJWjjKj/QmUlaSdBENAVwKKDI+jJKldi21Grq6eWoqsaruXmH8x&#10;LO12ctGrouawhoHY1rEnGeXXwpIfxWfmdw7Mn6jVDGvgOD1FAavAoEtSaKLij3DiQ7sIzfMTOAF6&#10;4cEJF0NzQkA9nrCziEXYLU6bmcSNNCPDqJF9KVTjq7zysyHx30ekfB+V9m1Y8pfBCd5VraWru81S&#10;zdOKpt8GxnwekfiytimsRxTd35s8PlSwMl2yMVu1t9hystar3x7Srg2B2ypd7NxbKJ4c8CsvvRgR&#10;fzEyNaVjXLSnm1I725alqc3jT1MrzvnHXYtLCW9vKt2aatJLak0LdZblZvt2i0maPDV0PSP1XFhI&#10;THXNjFSqJkkz4CVOYTSKO4Ye7T1OeKDiwxP/CXACCuppnpPCuKHZ5donqF6Z8kVJxZehEZ8EBX0Z&#10;HfltYvSZlMjrBYmBneVFq/3N0tku5bJItSZSb/aodzoV+/VHe6/rG7+KjTuXGJM32dVxMNErnxWr&#10;FrqVCz1ALHRrPdrVLtUyIEeffLZPOjGqmJlQzU2oFiZUKwOylZzhjntZyYAT0e0dQ1KpnECb4q0M&#10;YaYw+OvkGTtDOtEsH0fy4Ov/ZTiBCrwDHxQmjGkgjOAL4AyJgd9G4xSPkqd7cMJhxVAIfRqtx6TQ&#10;mlUHxjgJlJmagj5noEhwKqUOYllpbJ/bSKhsu+gTeTc6PbWlt/9QvmyyHeCkGuWmZiwsCpPuAGF5&#10;lEqTZnEBnTwDZ0iBPDokiPAoYErRYh3h1F+rwE/DDYAuCDvYUVoBMJVouJzl0PJwMGYs8GqXwKtd&#10;rBD5m+GRI0zBxcKIEwianxAe52fLjx7xXTX8WH6unFaYUH6sAB75DxT4MMNxNowQcpryVoYDV1qB&#10;4UNrG4mV1dcCQu5FxifVtYi39lcsjg2rcxgsWnf/4/i0O+FxQbklVSPTMwrtmoPYoJhlmyOprfNq&#10;eOTNiMiygYE1rVaICozG+nGWhgoUaAQadnongiuKRqEoIY6QDbgvwdNWnj4hwagtXAgK/NY/ILSm&#10;rmvvYAe+32h+Ozzmk5J+x9c/q6JicnVFbTdbaMwOGss5OJfDxdtcrI1jbAyDok+RoOAUbqdIC4XC&#10;uOlp9gQj1w22wZ3j0oHJgDe1VyPSLoalPEgvjWrqj6gTP8ko+z4w7kF8VnHf2LxCq6RZvUex0RQf&#10;SkMkrIB6Lx6cAPEUaIafxwnQDha+gHRROEthBOG04w4TietIasdk6VrbiqxpvB6fciEm3vttTZJ4&#10;MFE06PO24Uxk/NmoRL+apoKZxZdltZ8HRX/sG3ohNuV8TOLFuKTbmdmvKyp8qt9GtLVkjw81bi/2&#10;HS+OKpYmVMsjckn3wXLhWJ93cfF3geFPs8pKR5cWDY5tOzt6qM/rnn6YWPi1T+itjPQIcWvJwUKV&#10;fq3avFln3ms0St9sLj2rKDkfEfYyK1O8Kjmy2gzgN8AtM2jZ3DsGgbw85BkJao+e83QI9E/q8b9V&#10;/so44QEJD5/wnITHAR9SQVKTKnX++NSlpJRfefv8s5f3RyFBn8dGfhoV/Gmk/4X0qLCuqhLJcNuJ&#10;ZNB42K3eblfsdCiP2lTyoK6ebxMTv4wMyRhqbN0Z6pVP9qnnRerFHs1Kt26tSyPpVCyJlIv9irkB&#10;6cS4YmZSOTuhmJtULQ2fSN6Mi54UZH4W6P+ksLB8YnxNrbLQlAPggadBgHcDn3AwJM4x0LWAUoC/&#10;/W/ghEfelfcn4BkBGKF1MTD/KKsleItICDS2gKIGoeFgggI+AV2AA1+BozmOZHmC4XHKhTk5p4V2&#10;6nCH2olZWE7H8CtyfXnP+J2geK/UNzVj87tOQsnxWo4HZw3oObB9O9qyhBLiIFMKbjlJY06cocDM&#10;fnC3QoEnAkE6B3p2eu6vVeAGoJ6gCyBXUejqcAwWDSABAQMS5A2CCCfReZTuzTNsIgyv0wjwULdB&#10;DYQeTeg97196HtvTKB7584vnevSdP1SDH5XTq/+iAh+GhrcSpJ1FefeADmpIau5QmtXQcjMw7Lvn&#10;3rGVdeKtvS2c3CXpoX1ZVmvP/eikyz4hIbnFjeNzGwa7nOIOaW7FQfSfKB9nZJ/x9vPLyZ07OVFT&#10;4GdQesxhBR4LpFUYaxIGmjxQ8a5e4QDIm9PpslpcTjsQD1BRE01P7Oy9TE476xVwLy4tu6tfYrSd&#10;0OyiTFnSKrr21PtlUGR1a8eeXKm32+0kTrA4fAXndvAoFgbOuwiOI1iaoMFDIkiMpB0kY8ZplQ1X&#10;wV+CPrDYh3dkKfVdDxMyLwTFXI1KDaxsD67uvpNc9I1v1OOU/OL+CUAUHUJNxgyYwyF+CaryMzgB&#10;tQjvAkj8LE6A1ycEESahO9owhwFz6khy22RpXV73elP+8Wu/f3z89GxcbMHi/JBeP6zTV62tB9TW&#10;fxsS/k1Q2L207EtRCWcDIy+ExtyIST0fHPONXzjIdwGRX3gFnw+JfZiZF91YXzPXP3Q8N61ZGZIv&#10;9slWWncXc0bENxMTLoRGhVU09e8qpBQrpfhpmb6od+peQtaZkIjrGWnhfR3Fx5Iq/X6N4bBGc/RW&#10;uhPS0XwlIfZGdGTN2OiWTqcnKBNG4MLyas9KbhCP/yropPCMUBme+vgPKONfEyfekwk48JyBJ4Pu&#10;jnHcrEyW3dd7KyPjl6+8/tUv4Pv0DO+W1tixEd+O1qv5mb+PDLyQGhnUWlG5MT1kknUot9vkux0q&#10;adXB7rPaus+iIr+KCk4fqm/d6e+TTwyg4amlHu1Kl3a1Q41wQqxaGlTND8unxhRTY7LJMenkuHxh&#10;VLlaszwaXF/xXXTEmcgIn8LChrHhfY3SRKHQvU4Xg7s5oBQOFN6VRqyCYz2t8r6cat8f1FBoGI94&#10;nk4QT8OBvbbhwCFotAsMOhDDYAyLozz4nJNmMBpsOIsqBu3Jh4uAWTpoFiW3IlgrzjtwnrDShA7D&#10;7OBvutz7BmvL2OLD0MSA9DeNE4uHGCVHmfJQvjacRw6XDUXicDgx8D1wYbibogkSXHPB0Xh3t8Lt&#10;gZLBQ3lmwU5b5a9XoAKgFlAIPsR83tcpmHrBjPHIi/pAwASgK5GAagny3o6DCA4XEnjA9yc93/he&#10;/vziuf7994B4vvzDA5DTq/+iAvUP6mGlGDsH3rhb7sTGtnaTy2vuh0bfCoqMe9s4uL2/68R3CWro&#10;QB5f3XwzJOaiV1BsaY14eWPHaJMTnJzkZQy/ZDKXTExdj4p5nJhc3j9w4nTqGdpIERYSt5NAL0mU&#10;0kCYjThdG+OpXVTNYFo5N0m5bFaXHQgBTQqRIpdPlPGVtZf8I854hT5LLaiZlGya7CcENXsoi8mr&#10;eOgbEZKY2TYwLjNYbeAMoVBXOOnGKBcABsmhXY+CXwS+Fqg/GjIBX4h3EozBQWhAMEpN0NsGU+fi&#10;SnRF9Rmf4AsRKQ9za16Vtl1PKDgXlPA8o6h6bH7LaNNQrBF6BY2cNmFs5d+HE0ifhKtYABuHDcfs&#10;QHFsDKUlyRW1umpyxqfk7efBUb/0CvilT8BX0bGv6upqdnenbfY5i7Vhc/txTt7HT1/8+t6jM17+&#10;/vklBaKhxrmVxrnVqonFAvFYbG37s7TCGxHJFwKjzgcEBhRnVM50DauWRw2bXbLF1sPFytVJ/+qS&#10;S1ERL3Pz6+eWDnHw7dwygpFoTW9Hph+nZn3pH3AxKT56RFwu2240yGtUR3XKo8SR3ruZKWcCvPO7&#10;OlYVCjPNoFG8/x97/+Ed15HkC4P/z357zrffnt3X843rnjaSWp6UoUSJFL3oPbz3loQlCYAGBAGQ&#10;BAnvLeG99x4olPfmelu1EXkBkPL9pOmZeTsvTxCsulV1b5qI+EVkRkYKIjjamjrSCNlPayDhUaTf&#10;xIn/eTgBihUQAoDwTZyAF6Isg2taOThwPi/nnfCwA8kp556Uxr/qLlhaLjMY7szPhjbWfZl3+63o&#10;4C9uJcQ2VlTvLFUhrT7dXInvav8kO+ePMdFfZKfe6a+qW+toN/S1Ycrx0XrzBOBELeLEBOKEabRL&#10;P9Cj73u13dO10dO9PQQ4Ub08mt3ddPZh4YGEuC9jomMK7vTOTBg8Do/MewEewJ8AwFAlBo8sxbMH&#10;tSFBV4iU19y3P0S7pDUO/9dGDbhYVP0+8Bgk2ccLOot1aml5YWPT4HD5JJkGrwF9B5njMeANHiXL&#10;nKwwkurlFRcrOxnFC4Lnk3kHz7kl2S7IS2Zn5auRUyFxwRn5VX2jelawyip45XhGosxz4E2D3Qao&#10;xLESD6YciCiZ5EeNoPmpWEmtbtAislCM0S9Qz//EAvWRFNx5yJPjxUHEMYoRuxtdAkQBnK4EVaz1&#10;Kw4BvEfvA2lXMUATNK0NBOCnDRnQ/kVNiIC0u7wu33///aJ9vo8KQPt3fvMRP3uPXyhQK3CIfJLi&#10;kpRtD9Uzv5xR8vRYSNSJiPjkkmedS2vzbnrOw7av6hJLK0/EpJ6MTo6/X1Y3PLNkc9vA3Jb92xS/&#10;yUvd27rgB8WfhUVEPnjQOj9nFgWSGFhgZHBnGTwwDkFC+C5OkHlV7FB0KVSakmgvL3JeEQ8XmrDY&#10;btc1fxIe/28Xgj4MS7x0t6xydmOWEuZ8bO3ESsSdktNRyaHZ9zrnVrYo1uFX3AHB6+coFXxxgZPR&#10;SJEETuE5P8cHOF7lBIUTJU5iGN7DsG6O84LXIosLNnPt6EhS2bMjSdmfJuQfz3l67HbJxxEZB0OT&#10;r+U8qBqeXnZ47ILo4FgOoAaZGEb7l3GCsMSugaSBOaggQeBphmZEwSnyizb7w46uC7l3P45JOpCa&#10;c6r4xbH7zz5Ou/OnsOQrT6ofjC7UrOiyWnqOJGT89cL1L4KjUkqeN4xOTRrMKy7vktM75/BMmu19&#10;G7q6yZl7zW1Bd+99dOPqodigiOcFj2dftblW8dhU8/wL/Uz2YPOxrIQv4yPiy4pnHRaDwFskySpI&#10;MyZbQX3TmaTUD24GfXsvP2uw57l+47l5u8K8lTXUfa4g969XL6SWl46ur7tF0QtmBA+9KgPba4yn&#10;rdJgF2jqh7Tx55n5F8vfDyc0OfrJglJNgAL+obSTAojBiaKT54uamw7Fx/wlPPRaxfO8iYkyne6F&#10;1Vrjdj03Ge7OToU31h5IS3w7KuTYndtF08MV28vPt1fuTI0eu1/4l4SEDzNSr70ofjLb2qLr6TQN&#10;tJmGG/XD9cbxest0vXm63kBwYtefAE+it3u7t2t7sFM/2aybebo0nt7Tcabo3mdREWfiouv6e7Yc&#10;VrfEuwEqZHD/eVoVcReSKuFOTaIIfgIntMEhtNcT2v9wCYYQFBkrKYys6G2O9r7BeyWl5dW1I7Pz&#10;DpajASQUML1w7RrMf3CJ0U+XaVHxCoqHQ/IyuELIukUecYKXVsyO2p6RM8HRoem5df0jFo53INyi&#10;OKL8iSwQePqqKPhFPoB/JcwYBkgHVghOaZLqE/bCxWFCGk783BD+nQvUB8SaUzDZF68GMDoLoIJM&#10;h6DjgL4D9O3rCmr1ByEBfYDnBZJNvHsrm5r8vCbtiiZOKFF7o/O67L3X/v8hwU+A4Ld7t3p95/37&#10;I3uQm/2gfO9m+/SdAr+FtngVddtDd88t51fUnopMOBoaE/egtHF6cZXiph107dRK6rO6byKTT8Wk&#10;ppZUtE0vL9k8BlZwiIpLVHZofo3ha+cWjsQnHomJy29omLSYbIrslnGxjZU4XgInFuNfd3EC5500&#10;nNCADqQU9Kgk8wzLeL0cZeVZgyyNOZy5Xd0fRMf/0+XgfwuOfTs8Jaa2q2bDNEYJ0z7pwavRcxl3&#10;PguJTntR2729syWJ1oDs9AvagRw02CngIvO8wnF+hgsw4B4zCsWorKDABzyPQeEyTym8lfUu24y9&#10;a6vJLxu+yXzwScLdQ0n3Po5If/dq9KdBsbcq6ke39JhimeegDdDbhIW18dSGlIge/nsTJ5Djd4cG&#10;uJ5wEDRXlBVaEBwsu2C2vBgavpCd+5drQX+8GXHiflnm8MKtkeXrL7rei717IL7gfEFl5NPWM+n3&#10;vwhLOZuUnfW8tn95Y9vjs4PikkHLA45KdpwNFncEdsJieNr/6mpuxsHIG1/fjotuelZpWqyyr1Y7&#10;V6scyyWboxce3z4Yc+VsZmzn8tSW1+WUBJ+i2DhxeHUj/2X1N5Gxn4ZFhD0tfzQ3XWnZeWHevjs5&#10;fOPJw3euXoi+X9SzsODgefAnfNCdYHGTRmki8CZU7PrU32eu/7nyd8IJqBQZpz3Wh//2Cd/iCIFF&#10;iIeEKQr41tAivAguKM0LJorKra/7JC7mvfiY5J7Opzub1TZjhWGryqpvcJqqLboHC1OXyovfiY54&#10;OyYyoaOtZG25eGUxpq35TzFRf46NPl1SlDPSUbM12GkaemUZbjMONeoGGwyjjebJJssUgESzaRQT&#10;Aup6uw39vUbwKgY6dUOturE200Krbb1Ct5TYWncsPfnr8NCK7lcbDvAnMAjPhcYUS2MAuAzeMsaH&#10;kP5HwvZgeQMk9jhVY9b9lpP/4SqMouD3U7Iyt7F5p7jk9NVr4YnJ1W3tJo8PT4SXVbLULEqyIEms&#10;INJgZrG8W5B9kp+RAhynsJTEgKgzqkqrfqPb1z02Exyflpxf2DY8DjhhZVmvwIm4sCHIEgeGo8yz&#10;Ks/7wYhDO45TGRYPL5BJfAtpAOgEMkuNQUScXwEjEzhPG8K9uv9IgUZrtPt2r9m7L4jsandAgm+S&#10;F1DgmQSetD4jPgK5i/Y1eK0Jt0DUPRAKuop+mBbYoXUzfn/vt/B9dCMCiBAcIXiBMqP91e5A9qrs&#10;vyYrHrjogY4J+Qu0W0nyAp4Ct4WxxPlf8mVcAMFlHvRa9mVSQ4h9eNCIgAQ2CVv1nQIXtE6CG2t8&#10;oj1ZqwV+nVQAP+P8frsk961u5LyoPZeQ/sWNyNiH5Y3TCysUu+gT66dXYu6Xf3o1/EhILAGJRQAG&#10;p6JaOclMC1ZGBK9ihWZLh0Y+CQ+/kpNbPT6+yTJOVaH8qk/kfKyXx9g3TBOM058YMgEsoOUdITyK&#10;BL0gS7ie5XHQbjNL6SVhwum809v7bnTsvwSFvxWb+k83Yw7dLkxuHWjWOVYltUtnSXze8HFwzCeR&#10;8QU9/VNer8Gv2PySyy97/TKjYiZ23KgK7McKfpZTadZPswHcSSkpEjA8J8icoAqcX/CpvEXkuzcN&#10;KbWdn8Vnv3M99t1rUe9dDj1wLSz+wZPe5VWrIHrA3VZR9QNT7HXsHmn9iC+gXdhGBXfhgJsKhKtc&#10;0OFgcAiySgkS4PG81V7WP3gp9+5b14J+9+1FwInThSV3x5aqdjzP110pbfOfJz/+89WUd64kfng1&#10;4XJG0YPG7rEts4UXwVxzg4smCh6Jp1SZ8isuVXD5RavCLdiNzwa6zmQmvR9x8+idjHtzQ89My89t&#10;y0+t8+WmmdC6h4fTw46nhZd0NSxbjV6wBxXFxQsWRuhbXIsrLP7w0vUT6ZnpnR0vjOhP3J+fjKh8&#10;9u6NK0H5eS2TE2aOxURP0J1gNsFAEb2zO277RHgYueo3lL8HTmgDAwOHgoMjQTgeG0BmEImEI0j4&#10;VVkBa1dgwPCF96AWGUHwcPyUThdZUvJ+bOzhO7k54wMV+uUa00qlbrrRsthsW2mwwOul8LqXH6Qk&#10;/Sk69vLLmvy5paypmYsvKv4QFfpRRnxk0/OXuqlm0zh4Eu1GwImRFsNwM/wFeDCNtRpHADnaDINt&#10;+r5X5qFXpqEO/UCbfqjNNNFhm2uzL1cbZjNe1Z/KTv8sNCynqnZSb7TLkkuWvDLHyGDzgK0vwtBI&#10;EkgXahVszj7tai0i82CmEMTY1Td73yBfQruYkRRaVjbNlpetrfFZWXmPH3eNjtnwCBI/J+NkC5ki&#10;hj8yLlOAcAGX41GXoC1xCRcwALeFg2ZX/S6aXd02dPUP949NregMHkFgZJliWfBIcHs73AFMQhFs&#10;R1ZmGAUkkwNnFS04TI8HBh3ugpd4gWd4zNPASHjCoo+nefjV/rKm5qmTsq/ooK0YOSmCIiHL+qSJ&#10;2m4fHGuynVpzAkhAEsljCS/IjWiOZ3kw41ReUhlMKCUAHpIJjwDILVSQE3HhHjdNEEUvqH6yjq8A&#10;+pGkG+ARoUchijLLiXgIqqgKOEOFUMFIflpUWfCalADUAavhx8rQAvCYBP0I3cuSpNXwdOgGQGX4&#10;S2P4J1i7GFCl5R3n5AArI1ZRouIT0f+zU6zVyzhpzisg12LWEwJjGkgQbNhHHBg7aNAbHKL1EDYR&#10;u0fDNYQ/aIrMAVNxHCNKIq7IKyq0jlf8TlGetrpTn9cciU39MjIx7H5Z1dTinIdeppjaycX4h+Wn&#10;opNPhMenP37eMb245aE9it8j+92i6pVUSlFdamDCZstpbv4g6GZQYUHz/NwOz5lZTILCK9BE7GAx&#10;gCSgngbNjeF2gBQoqNCPGj7jOi/NcG6K8QBvOHhu1mIuHRw8EBtzIDXtQnnFsaLHf41OPp5VVPRq&#10;dJnmlxmxcnzhSt6jv1wNvVH8pH5paUcUTCLjUkSWRBeA2wCOLuZNgbbygAgicgaZf4Znw1ghm+DC&#10;CLyQ+YBiEISerZ38lo7zmVkfXbn+/vkLJ6Oj79fXT+q2bTznFgUYCOAQYMnX2hBe7RN0PQgPS3Ms&#10;nsKlBBhR9gqSS5K9wKGiyIMn4ZZVvRB4Pj5//l7xn0KiP0pKP5ic/lFU7Ec3w86k5+S2DdRtuJ8u&#10;Oc/fffnHC9F/OB18+db90q7h8R2LkRNxoyKYVqDBVFnwS/sR21qAtksW15yOO7U1X8VGfxwVFt9U&#10;XbI2/cy0VGZeeG5fTe6r/yY38dOYm0XtDXNWMx5aB+ajojoEdc7kLHs1cDIx/dOY+IuPi4sW554a&#10;t4vmpyMqKz4MDb6cdbtmZNjI8T5FBWEXgGOwpbsyCAOIxtD+GBL1C5//6vL3wQmQF+grcGbR6kKc&#10;0BBCAzd8i/YE9CToGF4WGFEAsxgRwyvwRq+3dnj4XG7u+4kJ35aXFCyMVZkW602zdTujbZapdstM&#10;i3muwbSU3tP21Z38f4tJ+PTOg+ju4YjO3sOFRf8cduObottZQ031ZvjaBIGEfULHoh1pEKjNMNCq&#10;7+uyDndaEDZaTMMtlvFW23SLbbbONJU/3Hy+MOdAaFhY0eP2hZVthgOo8Ck8Rm6gPQS6xCcjzwMK&#10;ohaAUdGAkDizqAhQleO8DSoOVKzwpd3v4VdBl8D/PAywIlt83sm1tfbRkcG5uVWTCawDnyAzmLsS&#10;f/cms79BeAUkSgtthS9yguh0eQ0mi9lmd5PzSkHXEMOMJ1nwSB48nhdYUIS0SFLgSQwngZ5mOM5H&#10;cwxL+bwU5WUJTtAC6AOKEcGmw1z2Mpmfwipj07TmEI4EuxM0tYSHTYPWYTF+ClEBNDUjqjRJqgCq&#10;GUw4UN+85GdBc3EAT4IPIUFiMIpewCP9OJEBs5YTfSxm7YGfABL4WHgrgioHmfbgtDVH83gANCE/&#10;QAIABgVfIO2A2zLQaXCFl+FXgATwLCCoBl4XFbLCgYABN4Ev0wgMeCsWoFrAKz54OmAV1FmU4enw&#10;Ky/N4914v09A18Qjqi5OdQmKncW8Ok4O/zpYzgcKnhyjA2IJDAC9onUNogZuXAOIRFgAQhbYR5Fd&#10;hABTg8MDrlkPEIwNRhcIPAeqS8I6mL300MpmVk3z4fj0z2NSQh6V18wsjjt9IxZn1chUTFHJyciE&#10;C3Gpt59UtI7NrtvdHhk3XnlAC2J6Rz/rD7gDgb7trcSXFe8H3Yh+8vjV6opZEGwcusUi5qCGEUOT&#10;ng+wbIADk54D2MXgEg2ZNQyE+koS+Pm8hwP/Q4SKMosW0/PB/s9io7/Kvp3Q2Xl7ePR4ftEXcRnh&#10;BU+7l3fWffyYwX6vte9AVNJXabfy2tsXfS6DQLkUAVQnmC2gm0UAKTBCwD7BdWzgVq3LNALrCmqA&#10;L3GKIQCqU9Wx9KBu40lnW0rJw8SHBffrqoZXlgw+r+bog45GA5QIhqaBvkPYHLCDWBBbUYLucQmS&#10;jRetJEmSG7jPI+KJdQ1z62HltZ9l3D2U9yCqpSuzpz+xuvZyZubXwWFXswvTarvjqrqPphQcDEk+&#10;k5L/qHNwdMeyA8wgKy7QXxhzhZKCvhixDtEsJgqaD/jdktQ2OR2Uk3cwNOTqw6J7EwNP9eBSrL90&#10;bqYPt32Tn/phxPX8prpJo9GGe2ADXinglP1bFN+zuhNV/PSz2MQvMm/Fv+os3ly7vzgbWVP5Xkjw&#10;2fT0l4NDJl7AbaggaDCYqGEI9xFm23v6LsFb6IlfXf5OOAFjLWCunTdwAhgPSMMJSRLBeCWh7qIC&#10;gikywC9gvXpFYcNmv1td83VyysdpaTcba4rXZ+usy03WGXAI2i0jHZbxNvN0k2nhwdzIlRfP3klO&#10;/9fYlBPlVSfLX76bnv67m5cvPbt/f76nzgj+BOAEeA+jGk6AY9FhHOwwDmiERxXpezuswx3W0Vbz&#10;aItltMmEu/aaLBON1qnH891BZUUfh0ecTst+PjC25PTaJInCRMMsGFaYYgdPvmExfF/DCQ0CkTSc&#10;QNMZcEIzMIliJQT8iqRpC1AVfhp3TrEmmjZSlJVlnOBOiZIPD85GAxl/+NMFjC/ACXgcvAbJ5nie&#10;hDNxEnj0JEwIwAKT6uDOC9zdjemvBREUERJe5Tma5RnQ2RxNMy63y+P1cPANVaZFjuJBDwNIkN0J&#10;2somVP27OAFqUACDHFwdyc/zMs3goRVop0uKmxbcFAeal1NU8I1Y2Q8q28uJboZ3UZzTxzoplsGd&#10;HJKb4RzwWpThLXxq99LA9OBpQVWAOBmjv2xe2ualQEXBdcysi0cCKHiADCvAPeGvh4EXoGVlHyeB&#10;pe8Cw1GGoVK8nARfgC8zgBASeoIszjDI2kV4Df4B9ja5lZNmocIA3pyswkU3eAy87OERHmg54JMC&#10;Dk610HiKlE/xu0TZQnNmH+2BHn0DJ3ZdLRh2GHzECfQnyJhrLADlTZwAHxGGxuP12SnaDR6RIANW&#10;cV4Og5BsFDu6vHG3qhHciI8jEm48Ki+fmF1guDG7u7R/LPzuoxORCedjU7KePH81vQAgAcqPBSeV&#10;xEd5oW9VsGcDYOp2LC1GPC7+MOhmeuXLUZ3OKWGqdlbGxPHoyyk0j6sELIPEMwFcfkOuAm6GVqEt&#10;ijihKKwISMp6waLw8syKxVzW3XUoOuJEXnb+6EiTxZra0nEsOftYZFpx08Cc2bVO8a3L22dziz6O&#10;igsveTyg39QLPrcqMGSPKlgwYLdoYdlg6pB4NkSIvbk7ghO7WIuzhpxfdsnCDu+dNesGVuf6lmZm&#10;djYs4BUpMthrTo7mMPjwZ3ACj9/C2WKwNICteKsgWoGt4IWPtVMSa2K5vk1DePHzg/GZn2Xei27r&#10;q9gxv3J7O3Q7T1513cjMPB6d+HVs5oHwtI9Dki5m3S9q7Rs12LYBJBTVAy4mQ4HISBhpATJLVDXq&#10;aiLxRFnDWCwYLdnPX34VGfVNSnJGZ0v59mK1c6fSuZ0+BDiR9lH4jdvVlWPbegsnu4WAi/e75YBN&#10;Vpdc9P3O3hOZ2R/FJVwoL70zO31/cS66vubtmzdOpaRW9A+YQI79iBMcToRrfIYEj4eXGtYDGwBO&#10;wGuo0q8u/xk4Ad0JFhMHPANf2MUJQEReVShJXjVZEh8UH4iM/vRWVnxv91P9SoN9tdk222oZazMN&#10;tZtH2swTjaaZF7r5tIFXR+7f/7+uh7yVmvXerdzfx8T8f29culld9nhlpFY/2WSc/AFODBHax4m+&#10;DssQ4ESbZazVOt5oGq4zDNUbx1ocs5VbY/F1zz6Jjvk0Iq6gtWvaarfJMu2XBLD+ZErkPIpI4REA&#10;vwEn4H9BVd0CZwdnWMVEp25ZAsME7VNVBcva7aPBD9/t0R8riBMEEuD+gBPawQ/aW/gLFhvCAzgQ&#10;IJQyCDpOZewVP1wBTPH6wJIFVYwKg+Y4Cr6Oi+Z4OCirgOLGTFb7k04/xAnwJGhQzODxSn4RJw8A&#10;8/0MiKDbp7c4nBQDyg6a4wNdrygeXjB5vHaGBYvOJ4pWH40nNIEtxrJbFquDxn1cYJ6b3B74pgds&#10;XopxgrqEn0sSvPDhvK3qYNltm13vdLk5nlVUSsa0Vzaa0dkcGyazE1Ob4OljNnyKCG8NThd8Chfh&#10;5nZMCiTTMqa+sFI0PMstiF40LzGNnI2iNy1WqImL5cBmAW0LOhfcfycrWrycjQbNC0+XDG7WKagO&#10;QTF46A2LHYMOiDr+MZxAAuNyf/DhBek88umuSoRhAaT2sAANIgtd6eZYO4MNd4vivM5YXNd8ISnz&#10;3ctBNx6UVswuTtPMoiCW9I9eyrzz6dXQS4mZD+pah1e2TAzvBczDDN6qDyCWx9OvoFGgHahAoGlq&#10;8ubdO5+EhRa0ts5ZLF6SUAxnfjB3BsZHSH6aDzDsLk4ImFAbkYFABUoscDQAB/ioLMP53LTHI3DL&#10;NmtRc+OnkeHn7t0pnZud5vm6ta3goiefXomILXjat6rTCfKUwxVXUfNxePTZW5n1U2M7rM+jipQq&#10;YQocWcGjncClUcEIByxFz1vDCSIy38EJuExLnEvmnH7BrvAWkTJzPhtGq8uUClqVtVEeTgbfBLly&#10;VxXCf28QjIIM2gXEV+FUMMN4B/AamCWiStEq7VD4KbP5TnPHu9fD/vHs9cMZd+6MzHY4vHOivCqK&#10;Uy7Xw86ub1Nv/eH0lX88dvGr6PTc+s4xo8MkynbF71b9tKo4WQpq+DM4wQYCdkmp6Ok/k5TyYVBQ&#10;VNXz0rW5epeh0rqV3t96Mj/j04jgjOdPxza37RyYJn4Xo3pEvxfPVpBerW6GF5d+GB37SWZG6kBf&#10;4dxMTEPdWzeun05LfzEwZACPXA2AoAHso8WID99lOPgDfaK5FMCf8Bqq9KvLfyhOQF1BP6KWBJUm&#10;4gFuoG0ViUVTmKdZMNRVddPpSn5ceiAi+vPb2ekjQxXG9TrrSpNlphWMfUNfi2mgxTxab5yoMs4/&#10;Xp+NfdX+b3GJ/xgR+y+Rsf8cHv67m1cuPn1YONNXqwf/Y7rVOE5wAqGi3TDSYdiHisF2Y3+rsb/D&#10;MtxuBpwYbbcBTozU7gzWGYZbnTP1hum0luovEhIPhEQXtL6ac7icKji/wGg8OuA40UpwAv1iHI99&#10;nEAIQGX6N+AEcJgoujjWKfJeVXXJspVlrQwDig8G1ctyTq/vF3ECelErgAo8j948XISP4IkAGzwv&#10;gBeBl8GUFkSK5XwMy4IBAj4RnukIZrXg5QWvIIJy9Aki7t4A6OIFCgNqgV85skcEhVaj7+EE2C9g&#10;foOVhvNOmO7KD/A2v7Je1dBcUlE5ODljBKUvSk5R0jkcg9MzJVVVNR0d81vbDp63gTYUxFWTqbW/&#10;P7+kpKm7Z2lnx8Zx8JHe7R5ZWKhoaiqtrR2andW7XG5QUX7/ts3WOTr66MWL6o6Ohe1t8OUpv98r&#10;KzMbm5WtrQWlpb2TUwaXCwx8k8+3bbcPzsw+b2yCj+a2tuyACiLuyYIndg4PP6mpaR0YgNcOQYCP&#10;XJI0sbJS0dhUXFk5MD2tczpBmYJs653O7tHJ8pqmmrbeZZ0FcMLJyy7RP7G6+bKlvfhF5eDMnNHj&#10;2ctWCkyPvYKSirrup3AC3mhQgQRYzwusQOZeHTRl9HhtLGtm2Okdw/3ahsspmV9HxF7OLXwxNTvm&#10;poZs7kc9Axczcg/djDwbl/a4qXNsQ6+nOLcC/YDTTehJgHskE5DwI9GBQMPY2PXc3C8jI59AJ9vs&#10;HglGLCDwgEosBivgIggjBt6ECpENYKgsDCguGeA/XC4RZZ4WGAdHuyRx1mhIKS/9OCTo+sMHtevr&#10;85I84eNyGzq+Dk24mJxbNTK76ONmvVRhd/83Saknk5KKO1q2vG6PX/aqUD1kU8AJnhOAoZRfxgmZ&#10;lXiPLHj8kjegANi4JM4psm6R80qcT+IpidciYV7rQQIPewQF+JhnGJw308LaeQ68Ci/vF30BZcZm&#10;fviq63hq+l+u3PjXs1feD4q5dOdRXntv+5ZxiZfXRalyevZS7r23zt/4MiI5raK+Y2lDxwpmSTby&#10;PPAPC9atwOHxXrgq9x2cQLVA3EawJDyBQMvUzM28u3+9cvXmk+LiuckGh+GlcT2ju/nb/MzDUWHZ&#10;FRUz2zpKBOj2e1nFxSguQXUp6rKHKmjrOpqe8XZ0VHhzU+7oaHRt7Ts3b1zMyq4aGdXRLLi24D3j&#10;VCFK5R63gRoiHAZaF5hTxNdv9M//fPm74QSG4P8ITuwKDCo5AEFWwXhNRhAYmgO7TwSc0Ht9eVV1&#10;n8cmHsrMyhwefq5fqzUvN5qnW80jjfruZmNvixms/pEqw1SlZeX+ysyJksd/ik/4XVDI/7hx439c&#10;v3K8KD9rsL3GsNBsnG0x7k49aQsV4FK0v8aJwTbjYId5uM003Goa6bCON5tG6vSDdcbhZsd0zc5E&#10;anPll4lJn0XEP+4ZWvHRLlX1KmCTkD3Umj+BKPgdnCAjRS7gSu0v4ARYaaCsvaLglkQ7KEefT+/1&#10;Ak6gzSspPpy451HH/HRB9idLf4ATgAraqWpwRfuUXFfAasTEswK4bDLFi14ehAosaMEJLxQVjFAT&#10;Rc/v7HRPTEyuroJGBrPdzvIuYpDCN4n4aS3SaK8hBCewtQq4hirPy5g6QPXb3d7OvsGkzKzgmLjn&#10;dQ3LOwbQ5mC8zel05Q0N12JiErKz20aGDZQPQNEm8INzc9kPH568djXrwYOBuTkbz/kUZc1iqWxv&#10;j0xPvxIVVdHSDG89igL6bnxl5W552ZXIyPSCgp6pKQAV4oTJ3ZMTKXfvfHvz5sPKyjnAD0E0M9Ao&#10;3bPGxojU1OiMjNahIYPXA6rfxvP9MzM5xcWXIyNzi4tHlpbgCtzHSNP1Pd1xt28HJSZWtLQsGwwe&#10;kukEEOjBs5fBMUnJWXf7xuetPh5nnAS1pX84OSf/Zkzc07qGFb0evKWfxwmNSI/td6A2iQ2jBBDO&#10;s8AJPG+hKAvDGFluTKfH8PnElKPR8cGFD8tGJgas9o4tfWF77+VbecejEq5n5hbVNk1tG7bdlI0H&#10;I93vlRQ3jyABLhpGL5HTuTlFAou7cWT0Zk7e15HR5T19S3anW5RBnwngvfCAE7hPRsV5QRqggiOr&#10;FMSl2IUKEZefUI2DzygA08uCQxIsiti/uXYjL/vjmzdiy8t7jKYVSd2Q/M/6x84kZH4ZFFPU0jtu&#10;8ywybP38ysXsvKMxMbcqni47LC4/9KoCYg5eMLi5P4YTIDLYcbs4gS/xAg+aQRZpv8wEVMYP7qnk&#10;kwQfJnLG5AhQSfgt9O6PSAtegr6HVnA+2kmDHKNtKnMM42NZjySteb2lQ/1nc7P/cOnSidu3z97O&#10;Oxqb8nlQ9PnUnOzatvqlzT6rI7er50RG9qchMQklL5pml1fcPpusmAXBxDIgRxzO0wLSA9wCIvwk&#10;Trj9gd7l9fjHT/965fqlwqLCiZEGq77KsJHR2XgmK+3rqLAH9fUrRiM5MSnAcqqHkl2M7JZUs6jU&#10;T85eKyj6Y1DQtYqKtJ7esBcv375+41r+3bqJqR2Gc4KMk8iD7zAYEVicGyboC/RfEidAbX4PJ4gm&#10;fY0TUMBV5GiwUQAqJAl3CYNJC+ahkWJK2ruPJGV+lnY7ta//6dZKjWm5wTTdYhluNPQ0m3pbrYMN&#10;5qFqw1idbfmFeS15oPvwvbv/HBb2f1688P++dOHzrMykjqaqncUm41yzcbKFuBSABNrsU9suTuCC&#10;Nr4245UWwA/rOLgpDcbhetNIk22yYn0orrb8s7i4r+LTno9ObfGiy686BZoBy0ZFV12VGTTX3sAJ&#10;5A4YIGwZjNAv4wTIAdyIUWQbKDWdrnd2ZmJtdcvucOLJt4Ccsgjf2O3PHy9wW7QiSNHQAgq82P0Y&#10;6gPGKtgajAD+BDCym+HsIBuyDOazXQDrzO8OBDY8no6pqcxHxXeePmsbHdV7vFaWt7GiW5BZYHwE&#10;v9dltxWknRrB0GrhRgwLwo840dU/mHw7OzQu4XlD07LeAHrcKUsAReWNjddjY+Ozs0Fr631eUNBW&#10;ngdsyHr06PTNG9mPHg0uLACiUIHAmtVa2dEelZFxNSbmZXv7pt0OKtsXCAwvLuY8fnwxPDyjqLB3&#10;ZtrKceiHSVL31GTqvXtnbt4sfP5semMDrF27KC4ajWUNDcFJSYA3zYMDOrcbEMvCsQAwWQ8fXoqM&#10;gCfCDaEOTkkCkK7q7IzOzAxJTqrq6Fg1m6HabkWZXF+//7RCw4me0RmzB7w91S0orf3DKbl3guMS&#10;fg4niJojOIE9h2P5phgTQjZQVDAIwLEDbIaeN/P8hNH0sKPrZFLqxyFhV+4VlgyPjnm8nds7OfXN&#10;59JuHQmLCs8vLG3vHt/S2wX8iZPHnMMU2Ba8xIiyiEmaQGOBnw5yBcAmNY+Nh+Tf/To8qqSze8Hq&#10;cEuK5A+ABYxHYckCuMV+dCNpgAoeFBRZzQaoAK8CiAvgZA00A36EZ9D6Vbtf3eSZ2pmJYwkxh0JD&#10;c+rqZ5weneQ3q4GWmfkbOffeO3ctraKmV2dc5fghky286OHXYeFRhXfHDVs2WcSMgLJElrIlAU9y&#10;QWsGtNweTrwRXEc6EN+pikjy+TMKzpTx4IuQw2BYcIgkdGgBdXZ18y7jv1HwEgikxCs0xbmAZXAZ&#10;FHibBR9a3PQyDQtLN4sfvRMa9Oeb17Pa254MDN6uqDofn/ZNcMyF1JyY8qqc3uGz9x8fSki9dPtO&#10;5dDkotNjkRWnogCPOQTOK+LOQVqkwRLbxwkyujjgmsYDIQKccKqB4S3jrcrG964Enc27c2ewv8G0&#10;U6vfSGmqOZGaeCwqoqq3Z8fhFAlmCryfYWUvK7sF1a36Bza2Ep4+/+O1G2cfFsc2NF0vKf3L5atB&#10;94qaZ+aNnOjBg2pwYhk1kWZ/AEE1CMEb0o94SeuSX1f+A3GCKEmtC/EaGMEsGAQUnnLvl8D8wUOj&#10;REnPcC8Gx0+k5x1Myoxp7ShdW6w1LjeYZ5otw83mvlZbX6u9v8k2WGcZrTHPvDQtlelWwpvr309J&#10;/j++/fb/+e3pD1OSohtrKzbmG4zzzcZp4lLszz7hBNT3cKIVHAjACctYmwWgYqzJPNpoHn+y8Cq4&#10;vOiD8PCT6Tm1sws7oFhV1cJ5feA049kGwKusH8M1ZbQJf4AT6Gf8DesTot/PqMqq0VBWXx+Tdftu&#10;WWnvxKSVogEnWEmBW/x8QRh445BRfMwbBa7ApwC/Ao9zzTa3d3FrG9So0edzKYpTVe2BgBVwgmHb&#10;5xeupaZ/eeVaZFZez+ySGeBEkO2c4hNxa9vP4ATOO4kyz4sYlspLgBOMJK/pja29fdWt7VPrG6DK&#10;wRXw+v1mmp7a2Kju6gKQWDYa3aII2hmgYsNuB6goa6jvnpwEPNj9MsNMb2429fcDAcCAs0XhGUSB&#10;VYulfWQE+qpteBicDND7cBOgRYOhZXAQ/JW+mZktp9MDmsjvBy9hbGXlZVsb3AS+YGFZuA88EUAI&#10;vlbd0fFqYmLFbHYIAoCQUxThy4AQ1Z2ds9vbUAEACSC9xzO6sNTY1dfRN7qybbFTgkdQgWY3tpt7&#10;+qpa22bXN+0Ms7eODWONvYKMoOEEdBBGxGlQ8Ubv7bILsgEgu4fiPbzslf0OSZ6zue42tR1LTH3r&#10;8vVzdwseT0yNeH2jLm9ObePRiJiPL1wJzsqrHRpfsDhNPCAZpkwihwuBRwAmjASWB6hgUK6Y1k7m&#10;wWUABuucnY0oLPo8OPRefdOM0QSdjMIItoOAZ9b5ARTwPAhGUcGlwMCnN6ACHQs+oCWmlGhJhtGx&#10;BNRxu+Vee8snITdPJyY87enbZnmHisevDm5spZQ9e/vshdD7D5sWl9d4YYFiU8qffx0WcTk9rWNx&#10;Ts8yeBI7VhJXyDAAGMNgceHsF3EC7Eha4BjQy6LIATwASIAfxuPEqiCBTQXd+lM4AQ/hvaydk3yi&#10;hLHYlBduJZsZsX/LnFBZ/3FcwrvRUSHPynqNxnWOm7FYa/uH4+8+/Dok5r1r4Z+kZP8pPP7rtKyc&#10;uuYpo9XIi3YwfSToMpVVd09OZAXoGxa9OLLoT8YYJRD6WZv2YQMB6KJxgz2voePdqyEnb2Xn9HTX&#10;63U1W+uxFeVHYqO/jY/rBX+aYgQ8SsAvcGQuV/aDXeJTAzMmc3Zdw1vXg77Jyb9R+uxsfsEfzl0I&#10;K3r4anHJAePiD3gF6A0BbcRdUCD0GipIf/4XxgmgH8MJQD6cEwFgBzAGx5HHDNsB1SNKDlHeYfna&#10;ibmzWQUfx6UFvax5vDgLONGIxw0Nt9oHWh29LfaeJntfo3202jz+0jBVa9+8Oz1yvqzk3yLC/8+z&#10;Z/8SFXX9+dOShak6/XyTcYa4FAgV38cJw2CbYbDTPNJuHgF/otU82moeawWowAXtsYfTbVce5f41&#10;OOhCXmHT4ooOlJqqWHmfR/QK4PgG/l1wAtGGkqW5rc38kpKTN65HpKXWdXUBTpBYHZkH7U7U/U8V&#10;QAgRTwn7DlQAr8BbcCzgL9hrLMOLogJ/JucXi1+8TCsoeNbW2re8OG+37SiyIRDQyfK01ZZbXXMk&#10;NOJIcPjt8hcT20Y9I1h4xcbIHImhwHvvORC7Td1Tc/BkkHJQJBg9g3PifhfLbVqtyzt6g9cHVjmo&#10;eCYQ8CmKhaZWzaZNm9XKMhSu2yseRXbwnN7tWtjZ1rtcLoH3qrhPGBwCI+Vdt5q3HHb4slsGi0n0&#10;qbKTfHnNbNa73fDaJYpmmrKytNHn3XbYNy0Wi9fr4MAN512S4JUleOKG1QI3sbGsV5E1cmDgtWfD&#10;ZtF73LiXlRxj4JElE+XdsFm37XY7x4KdaOUYG8e6Bd7qpXVWl9HhcaA2V3CXo+J3MKzO7lg3mQEk&#10;wJnYWyfUcEIbB+TyPZyA0UGo0Phjvw/hc5Br4BIPq3gkPCpuwep+1N7zbXrWgfCYM/kF98YnG82W&#10;mo3NtKraU7EJR4LDQm7n1gwOL1vtFpa3MJzRS7k5ASeaMN+6yIFJIArgUUjAFyRfvQgs4FeH19eS&#10;yss/uhmUUv5scH3TKcsccCcoT1BIPKeylB8QQWb9CqvghhOWoAVCBSG4A6h0PI8XXBan378tiw3L&#10;81FlxR/fvBZVUNg1O2cTJK8a8CiBRZuz5FXvp8GhZzMzi/v65ih6jZMeNLedT0w6FRtb0d+74nS4&#10;ZMULFSb73HDGCTEIeglUBCLED3AC+gj7Db4DLC3KEkDCXog3LoQD/xMBwOBj7PgfL/Br3stYeTxP&#10;mqPBdaMkO69OWzwPuseOpOf9KSji66zsB+MjAzbTCu3TMfSm09U5sxD7qOyDoJjfXQr9fXBsyJOK&#10;9qU1MyAi6ijgPY7DNXGRkznwpXGBAHkf1N2P4wSIgCMQGDXZsxs6374SfPJ2bk53T/XGesn0xJV7&#10;+UdioyIL7s4aDG6eRE3BGNA4hQxdBMwGHtiq213a1/95TMKn8clHMrIOJ6S+c+lq5svqse0dlwwW&#10;hurhBYDPN3CCrOuQEACigZEJfxRG//byd8IJkAOR9BraU9Bt0GWaksT+g4GXQBECaPLY1bi/ihf8&#10;OF3ukFU9LzTNrVzIe/BhVPLF4rKHsxO1xqVGy0y9cbDNMQg40WTrarS9anIM1lpGqk0TDfa1Z9sL&#10;qb0dxwru/u7K1X+8fuNEYWHh5EjNznwj4sRUC9I+VOyuZgNO4PkTltFODKMaaTWRXXi4hWIScOL+&#10;RPOF+1nvBAddu/+4ZW1jW5asfsUusW4RfEGwVjkSDvNjOIEq4m/DCbC+yZGnoOBqurpS790rfPa0&#10;b2rKyXKYzwM4GnFit0N/tABbkKkmLIAK8BYKvNgvIEccsbhoXhyfm88rLv42NPRqUkJy8cPS7lfj&#10;dtu6JOmACzmua20joaTseHTct3EpZe2900a7iVPsPPrSe0NGSGvnHqGmg0ZCL4BjQbQVT0JuPOCS&#10;k8z4uK6gElJkn7ZbVcCNJzTIWEClQHFLIuhiJ8f6MNwY33pFwSeTFRSOhbfk5xj7SKm4NssoCiAr&#10;/JACs1QSAS3cABg864Ivg2dAfg439OAJNqJPJE/ELbIi/AQMQO2JXkQRvAIqHu7mEXm8CFCEH+F1&#10;+AtPtzHg2OGZlxRurVThhQcsUkklC8XwQ/gahl1wr+NJ9nECh/wHOKFNC7zuRhBq6FtRDVBywM4r&#10;cybH0+6RCxl5n0cmnM0vvDcyXmu2PlleSaitO56QdDwiKrHgft3A0KrdYfRRNpZzcryDZjwsjykj&#10;weiSQWMCCWhgoI2BowHwzQXkaZMhq672vRvXQ4qK2hYWTKLgwpA2VQb1Kgqqtm4twReJ6lNZ3IAY&#10;4HjcSwEEOCFLsp8X/T7Zb/Orixz1cKjnbE7mgaDreZXV09s6jK1SMORf52ObZ+dPJCYejo2+VV83&#10;6fFsClLV0Ehwds7XIWEFjY3TJpNdknGTB/g70DcKrlHCX6IiEB4AJL6DE8hhKDhYV4QDnLyH2kgA&#10;DiL8B2/IWxL1Rzr+Rwt8KHCCkxc9LEmP7hTUda9YPbV+rejF769E/uOloM9T0uOrK58M9fVtrW74&#10;XDZJWPdRT3qHjqfn/3/OBh1Mzsnv7J93uH0qgJzoEVgvuNBg4ZL9RyIeH87unUr5et4JKrSPE3Qg&#10;YAN/y2jNqGt/61rImby7uT29zxYXszrajiYlnIiPvVNTveV2A4ICp0GXeHwMA0iI/Cl7FMnAc83z&#10;8+ey894NCn/nesgHN8I+C4l40t237HI7ZHD9BWB+ATxT5DoNJPZwYg8q0Fv7XwgnsP8ITmAUJ+CE&#10;IigSJ/IMJ3AsyKfqd6kBPcfXTi2evV3wQXj8+YePH0yP1RoWASfqjIMt9oFme0+jtaPe0tFo722w&#10;DdVbJ+qtizXG5eLFyZjmhndiYn535drnt25n9r16uT3XYJxrNmHgU7NhgixUjAFUtOsBJxAqACde&#10;WUa7LGPtplFwKVoALSxjrbaJRuPYg8mWiw+y3w4OulxYXLe0uiYIFr/qVHm35KXBeMLEyIAT/A9x&#10;4rWC+CWcABvNy3EUcC3HrVrMAwvzk+trOqcDnCqM7sf1CfjBLxS8NTDmngNBkALL7nXUEyJFMYwg&#10;rhuM1R0d4RkZx4JvHgkNup59u6S/d9BsWuT4FVFek6Sa6fmwwkefXAsNzi6sH5vbpHiXorUQN/Jp&#10;Cg41HnqFu5oO3uLUNbaFnNqK6RP8JGGGn/H78bgLcsA4A4TppWSQJHChMFkV2JHwHRJ2tX8dXlAi&#10;xmKBOw/MwMq4D1MEMQNY9qvwBXgBBL4nCCXchFdJfKeq0oAEgDQcTwng/+MN4f5wZ/JW0m5Lds+r&#10;UBMfOUQQXuMT8Sn4IBgFBl6AWJLv4+gCDHCsh+EoXuLwBBA/xYkwLj5BJjux8eR+PGBvbxOThhNA&#10;mrqCzt9lA7ITnmxlkYivR/auw9AqAVHBXfeMAs5WYMXqfdE7fiO76KPrEadu3cnu6muxO55ubYfX&#10;1H6dln48Nj6h6H7LyJjeS7sV1Qw4QTOAx1ArMgkj4fw+hiQBD2CaFhLnjARGLhsQV7yOB71dH0aE&#10;fHs7o2yof8nnBagACIcOlMD54Giw1QISTxYjNKjg4IeiirlhONwtjevOnAQeg98oywNWY2p95VdJ&#10;sUfjYl709m/ZXXh0lBygRb+FkwY2t27k534aHhJdVjJoNW2JUsfCUvyDR4eCQtKePR/a2rIiTvh9&#10;AgAb8imefAFMhTiK2PA9nIDrmuAoZB8QVBfXe3CWCkn7EeKEgOscP60GYUzA1gZjyeMTaPBxHf7A&#10;gN6ZVtv3YcSt350L/Utw3MGYpC9jY2/m5xQ1Vb9aml7zObdFvnJy5kL+w3+5GnX9SU394oYeTC4/&#10;8AzwM+bAwdANEFPgFwWAeQ8nAsQsQBsAjYZ9nKACAUsg0L1jTqpu/uPV4LN3ivJ6+4onJkKePD4Y&#10;EnQxI61mZMjEsj5kKhg5xU3RPp4H2UG7RxEdqjJmMCZVVH4cEvmHMxffv3LzUmZ2x8KynhcBd01e&#10;ygfeI5F6fOybIPEmVGA//Pry98EJrC5W7idxAvwqjlZEBthUAmUmy+BBOyUcwjUfnVff/llk4gfh&#10;sWEVL4tnx2v08w3gT1hGGix9gBPNjlf1lrZGa3e9pb/ONFxvnn65Pf1sY65wauT0/aK/xsYdTEsP&#10;rX5RvjLVaFposcw1Gacb9ePNBvAnxloNI607Q53G0S7z2O4EFACGfqjZMNQK/oR1vNkyVr018Him&#10;4/qTe3++efOLxLRH/cMzHq/JLztVwS35KIykxwxMZFIa2kQaRGiPUeF/ZJJfxAk3RYEhADapUxL1&#10;lM8KignMB3BsKdzwJaF58LcWfMQPC4AVGPU+r4dlPBxn9LiHlpdynpWfjY/99PrVwxHhuc1NXQbD&#10;vCitBgIjTk9hR++RqOQDl0Jvv2gc09stkoonYoLRibYftkTGFB3oYhBuJLbyriBjs2CwUa0TvQkK&#10;dO80TeQAlG5NgPb6AF+gyO8a2diH+AUspDP3Xuz95Ds/JLd6/RbUDbnV/g3xo72LRJnsXd//5uv7&#10;7H1Bu6f2/TfuoBHm2sLZEhUMYQpX+HGWAaACmgnt1UjDCW24oeADiLoQBA7GmaZBCagsJ7g9jAe8&#10;APBLWNVOKzY2YGAC9UPzoTmPPrgUejTxdm7nQMOOuWJTd/Nl5fuxsZ9ERedU13TMzGzaHT5FYfwB&#10;TDMOjgNUFdQQ4A8akmR4kKAKml5AK00lqwtGRahfXTyZl/VxZGjss9KurXWDLFpkERQQLfEOh5Vn&#10;GRLyzaocvMBQdVUWBJ5mOR8Lvii0AHfFB+yiukwzpaNDF+/mHE6Ijit9PLq97WTQtFYkNItcgjSu&#10;1996WfFlVPiV/Oz6hdltnh/b0We/rPwyJDys4H7H4rJZlHyq34N5AnD/MPY1ihC8wlBymRAw2vdw&#10;AgcDkICM2e6VPdJG9/Xb7woCeYP9FMB8aRQl83bVbwgEnk4tn8ov/cdL0V+kFoSW1Yc/rjgWl3Dg&#10;0sXPr14IyctomB2bcNmzmpo/Do9/NzSlaGBu3oNBE2TbqUIOxQKRAEmAQdDWJHDGieACENZjHycA&#10;OsDY8hGc6NQZIitq/++zl0/l3cvu7s3r6TkQEfb+tSuxxQ+Hd7YsgArkSHdwfBl0f4EU2i/7ArIr&#10;oK7TdOPCclDBw89Cor6JTsivbZw1W+0ynsBh8vq8PEAlPhQf+0OcAPovihOoC9/ACeL2aEOM44ij&#10;C64yJ/EUS7lZBmw1EXfTK+oOJ/Ss6W7mP/w8KvF0dt7tro4Xa7MNxsVG60ydZbjW1NNo62lx9jRY&#10;O5us3Q2mngbjYKttttmy2GRZf7a+cLPi6fvxCR8mJl17Xla6PNFgXmy2zDcap+v14E9Mtpun2s0T&#10;LfrhNnApDCOdRqDhNsNQC+CEfhBjZ83jrebxet3Qs+W++PqnnyYmvBsSGfPsRevaqk7ibQrrAn9C&#10;9okKTba7gj7ExWbofuAJ+LvHoaT5v4gTYKLyZHpEkR2iaGZZGw/+Cu6k9fHgyv7yOvYvFgAJjmc5&#10;cg4ScJ5bEo0sNbq1XvaqI7Ko4KuI8JPJyUkvX9YurUzR/CIvdaxtJz6tOXA14nxq3pNXw5u0QAOX&#10;y5gGCDdkgwSLCi4ZktZiw7BtSFrjYIiBGfehAgheox6AriG0/+JH3/4M/dQPf/H6r/7h/lvw0zge&#10;c09xggz2OSbYUvwOn2/TYFjc2LB6gR9kaC80fB8n4Hd7Iw4vweykGZbiOAbMPreP9tK8j5VcjGxn&#10;VBvn3/HxrRMrMQXlRyNSjydk5XcMvlzcfDA6feVx2ScpaUdu3YqvqOhaXNpwuVxk4zfrD4DTQwNO&#10;gE2Nq8Ey+JIgTuTJb85K7+KEEJAtfqnbvBNb++LT+KgLd7JLh/o3BN4gSwaesbB46gLLsjxNCz6f&#10;6POpHEtCnIiVLrK8yLIi7/TQHlY00mz3xkZY8f2vE6Mv5d1+PjK46fF4OYmmwCnB0FRaVledztLu&#10;VycS485kpBT3vlph6Dmn60Fr+9eRMZdv59ZNzIIJjNHMnAi2ITqjiHHQSwAJuO+arNf8KE68QdqV&#10;nyDs+TcKeQNPEWiPjWY9XknQCUL79k5QefXHybmHsx4WDE83bRkblzYed3anl5ZeSIn/Jjbk2p1b&#10;cc+fnMzIPBARF/TwZfuGySAqLPYv+DqIZ7hPAglQAPpZe01YABUC1AP5SMMJ+EDDCWMgULWwfOnB&#10;kz/fCLtWXJbe3B759Pm71699m572pPvVms9r96sePKpXoQMKgyTTAYkKSIAT7oBqluVVH9Uyv1LW&#10;O1wxMDq0bQD/BhSmS5KdwFvorpLOepMNdgneEt5Env715T8IJ6DXtCHGcYTmAH/jIhAlsD6Goyke&#10;N5S6/IEFh6ese+yryOSjiekxzytKpkbrdwADFhttgBMj1caeeiv4E71N1lfNtp4mU0+Tob/dOtVh&#10;X+pwbFbrlmMaqz9Min8vMe76i/LS1ckmy3KrdbHJOFO/M9lqmu60znZap1vJoadtevAqRjpNuKkC&#10;cUI30GIYBpeizTLebByt2R69O9x+5fGjt4PCzmTllgwMbPC0WaQcogf8CV6m8AQgMitDmooEg7DH&#10;odq1X8YJRpQoGcwr0OCSXRQALVyYU0FhZT9Z6IMf/JbiB5uQZWk8aAKsKUX2yoJHla2iMGsxVQ0P&#10;xRcXH4uJPZGYFP/0edXs8rTHN+2mXk4unk7OORSaEP3w2fC22YErdH5eVEkYBgAPpnRQtdYSNQot&#10;0wgbpwnGHlSgfbUvMT9J+33yM/S9n/yHkoxhQSKYa5juRJDwUBBJnFterm5seFha2j82anI6eLQ0&#10;ESR+AifAHoCh5l1ej4tmvLzkERU7p1g4/5qL6Zhdibr75Juo9DMp+SmVrTWL28Uj08Elzz6MiPk6&#10;LTO1vr5lZXnd6wXGIIETuDKGM+JaskAVZ10AJ8hjNUOS6AhN9HDtQxIDis2vTPpcT6ZGT+dmHk1L&#10;SHz5dMhqWhe4LY7epr1OkfewLEWBFLISw6kk7RO4+8A8HMcyHOtjWaeXMXvp8Y2t/NqaLyPDjifF&#10;ZtdWjRuNNjB0OIkBnGDB0QzwSsBEMx3zc9eybgFUZNZUTrtdyyz7dHDkeELq8fjUsr6hdR/jwb2c&#10;0AQMaMUpLUAYFBRUtd/FCdT6u4KD7LVH+1d+SNjx3xEa8gZwQqK9LmihQ+AmbLbMlvaPEtPfjk67&#10;9rShxWBf4OVVlp+zOnrX1u801J67nfJR2LUPwm68Fxz0TdqtR72TU3afXUaXgVQMiQg+EEEInIrd&#10;J6gf1uB7OOENBDZl5cHQ2De38z+IiL1RXBZSUnYyPeNAcFDK82ev1lYNkuAK+MGfAJwAhCAkAU74&#10;CE4AfjhVv1mStxh+zUuvexkDJ9kl1a2o4KWCpUImcsl8HYIr4cRdZgACxgAEIbL6G8p/EE68MZTQ&#10;iyBYAh7lIIB3BV4t78WIFNXhD4zuWG5VNL13KeTbzOy8zraatZkm41KzZaHJNlNvG6sy9dVaehtt&#10;feBMtNn6W8y9jTu9rYaRdvNMu3W5Rjef9qrpYFrie4kx116UAk40W1fa7CvNpvn6nalm43SHZbbL&#10;OtNmHAOcaEWcGO0yjbUbRwAnmnQDzfqhFnApSIBss3Hq+dpkemfbuxHRn8XGZzc2LNMek0A5BI8X&#10;0w55CU6AywlssatSfgVO0DxZepUlJ8+baBrIwfOUCroggNs0wDH/TUML+MBzIuAEJgFlFXiQQKkY&#10;ZWTiuHmrrX12Lunxk+Mx8V9FxsSUPAWvdsbHDNo9Cc/rv4hMPZWSW9Y7vummfLKfwyAYzM8KGgnz&#10;eECrtNYCvYYK1I/QMpR4Qth2reG7rf4x2pW7n6bvff8/nPwy7jED9hUBMkHf87yPoTt6upMy0i7d&#10;uFZcXra8ucHJgKGadGIPYJeQAnwO9p0APxIwLQ3Ncz5RcgqyjceUD1u00DK7FvPg+QeXwo/G3Up6&#10;0fR0YrlkeCa8+Nnh2JQvohOSK6vb1ja2eN4JugBXYjD3N05/kdVq3CpDFqZUZLR9Ar2ggYSmdkF7&#10;q86Af13ie22m2Iryr5Pjvs1OLx7pG3VYVzl6g6F0DG7u8/KCQFI6YkQt1JURaIajANUoxk1zTpab&#10;3dY/bmw+FRtz8NrlmIdF7QtzZkHwYHIomedwiQknrmS/SxDnTZaERw+Px8WGP7zfbzYtS1L13OK5&#10;W3mfhkTfaWybs7vACvaKmKIR/FQBlz+I2bsHbG/ghNaHRLQ08fl50r7/3aIxKfCmhHkHZT1N1c/P&#10;n87L/6erN/8YFnvlSeXT6bVRi2uDZo28qBOlzo211JoXH0eF/NOF038NvhH0sPjVhmmDktwyOmi7&#10;05P7pGHD3tu9+S9NLIgK2MMJj98/T3G327o+TUj9MDzm9O28b5LTPg0NO5uSUjEwsOB0WhQAA78P&#10;5500Z0LScELzJ+C6S1UtwDZgTKt+l6w6JL9TVDBrADCGX8XFPHI4JfSbVknCiRoz7vlk3++b/7ny&#10;d8QJwqm4wKTVE6uKXQivMOmfxNE4GapKHM+BI+9RFMCJvrWdmAcVf70YciX/3oPBrvrNqcad6QbT&#10;TJNtuskxWWMerLH011v6G829rdb+NlNfs663eXugWTfauDNVuTGZN9j52a3kP8eEnnp07/7cYJ1p&#10;qcW+2mJeqtNNNuxMtBin2s3TbYbxNgPAwyiZehoFnGg1oEuBZBhuM422W8bbLLO1O4v5I4Mfxycd&#10;iIxOflEx5bRYZd6t0B5cDXPxeBIlRxgFGeJX4oSAsTcmn3d6Y6NjbLR/dnbVaPKCxYqJjxWG/59a&#10;ofh+geepaP0LuBqpcKzKUwrvEjgz7TMCsSygxeDaZubTis9vhHx2Myyx/GXT8sY0xVbOrV2+W/JF&#10;THp08fPRTaODR5cCcEvQxBfkGFdk96ThNWEz96HiOw3f07k/Qvt48FP0ve//h5MW9gutkHDNV9tJ&#10;IA6OjuQV3I1OiKturN807OBWr+/ixB5UIE7IisBwPi/t4RScrLQJ8g4jGhR/x/JW9MPnf70Y+klo&#10;YnJVW/nEysP+qdMZ+R/dCD+RmH6vuW3YYNTxgtPvxz0HeOytSNwIhAYMRyahPhhXiowGumAPKt5Q&#10;YaAyQLt5A36LX10T+Irx4RsF+Ydiws5mp5eM9E84bVsCv+TzGATBrfgZ2c/wCoXzTxxNCxgyhSED&#10;GL22ZDA/qKr5NiLqwzNnQnOy6sdGt2nKSw7aA0bFlTQlIIBjwaGvbaC5guqabxOTLty+3bC6MsNz&#10;DWubNx88efdqSNLTymGd0Q7NUcASAn9XFjg88evHcIIYwMg/u9z1QyKf7r34iQIfAEmK4vbRANJz&#10;ZnN+S8uHERH/dOnKP1++8XZwxOHY9OTy6tqx+WmLa0uUVwShenHhVF7W7y+dPxQfm93UtOSlAdQZ&#10;6E2sD/QtPA+HFf4S5YaPR7HAaA9S5z3J2McJMCfBhRo2WZOqGw5Exf/lyo33b4R8EhR2JjGloL5x&#10;XG8wiaJLVfZAQmYDCod/5T2vQobrPmAD2e+WAi7R7xIVtyB7ZbBVVQZDNgQPCyMG5hxaceBV7HbK&#10;bsHa/HQP/a3l74UTexbNa5yAupJKwxsFN3iKHO6zE/CMBJvXC9gIzlT9+OLlzPsfXosMK35UNtHb&#10;tD3RoBuvN443WiebHFM1luFay2C9dbDJPNBs6msz9ncahrr0ox368Vb9VO32dPHc0Df3bv0+/NoH&#10;qdGxLS8ezfVX62aaTIv1OzP1uommnYlW4yTgRLtxogM8CbJK0YH5PHCrNqKFAaGi1TjaYpqu3p7N&#10;Her/PDXjw/DI4PuFLQvTJp72qRwl+wAnaN4lygwoYmzqr8IJ+B/MQ68kLui2S2pqIjMycouLu8fG&#10;HSzHqTjvJIKY793xVxR4noy7F3kBz4KBe3KMwvkkzi2wLoF34m5SUeej2yZn4wqLvwmPPRWfkVnd&#10;3GtyDDm9KXWthxNvnUzJqh2Z2nb7KHk3ChinYNGyRj0FTQCltCfG2rBCQ+Ef4NMukS/ttf1/TcLQ&#10;Y54XeU7C6FPUX8C7eqNhcGyk7VXXytaGh6G1LdA/hhNQoBMkTqA9jMcnCaAvbIq6RjHtKxsxT14c&#10;jkn/IjYjsar9Tvd4Wn3XhZz7B25GnU25XVDfMq43GgXBCWoaY4tVPDtdwjMGwFwEroD/ADEk3CBB&#10;Dq/FqhLVSggfqpmWRAFTiuKUZauizDnsxV0dF26nv3f98qW7uSVDfWMO2xrPGRTFpgZcst/Jq05W&#10;9vAkc4zk17l8E+tbTYPDWaXl52PjjgUFh9zKrB8eXHPYXYrsU2RMmAhuFsliz7ICYAzFyeBrV3b1&#10;XE3PPBYbd39goN/latsxJlQ3vnstLLSwpG1+1Srh1jBO9vM/hhOEoJ93+3Cfu35Y9jsZX7yWvu8X&#10;+DWvKFYfu+NjGienbuTfee/69cNJSadzcr5JTf80JPJYTHLInYf5De31CysTbm/T+trpvJw/Xrp4&#10;IS+nemrCKIguzEGJs3t7nYtPxC7WhhutdwzpIPRaG2gEr0FqQLm1zS8FFTz80/mr//D1ibe/vXgq&#10;JvFW2fOh1Q0DzXgUlcbAGDwcjEOQUHn8u0d4HQWQkQOMhPgKdhtHov5oCZMaUmT7IR5lvBswhsaC&#10;VkMg6Bry5qc76G8rfz+cIBYNcu4bNYZP8A12LOaD97pYxgc44aBpt6TMGJ336rsPh6d/FpaQ+OJZ&#10;1fxgh3Gq2TBebxqrt040OKaqzSO1luEG62izeaTZ0N9hHOwxjfWZJl8ZJtsN00362Zdb09dfFr+b&#10;EvGnmOvHCzIS216UzPc3GOYbjXONevjCZItholUPzsQ44ESbfliDCvAqOuEtHmc01KQfbNYPNxkm&#10;anTzhROjJ+/cA5w4lZZS2FK/6rS4FJpSKUby0ZwLYyN/C07gqTuSTxTmtzbvlZdfiAhPzMtrGxy0&#10;Mywrq4J2699Q4HkAEqxMcX6SOFplOHBRMEWVxKkyJUoOhnPw0qrFWdc/HlcAUBF/MePO44GJUQ9d&#10;PD577s6jg6Gxd2qaJrf1TkFE95ZwPNiOHC5rY0QseCvQvL32a22E0Sb27C7B+O+1/UcJ2vgL9IOf&#10;/McS4ITE8xxDY4YIPIZBFESMvrB7nCa71ctCl6Iz8WM4oTE8FFlUQJgZO8fYJXGb5Xq2thOeVX4R&#10;l/pFQmZIWc2d/unYqtYTmfcOhsadz8y939wxuqWz8Dirgyl1MW0fiXIFbMCpDeh5VQYri8ctNrhn&#10;F4XsdYW1ApeA/aAyUCVWlH1kqtQhKyPbW3l1tYejIz+NCL1adPfhQO+wzbouigbVb1ECFslv4hQD&#10;xW84PFPbpvqhibyK6tDsvOMRkSejImPu3a3t79t0OdyS6JMwZJMBDwmzjXMML9AMz4C6EhRg3e7x&#10;6cjcu4dCwmKrKpv0O502R37v8IGwuEtZBS8GJ4y8SAfwOFuAOXLEyWucIJalhhPISVA0dUu4ADUy&#10;Nm2f9rqafL7LLz8scAMwvGyCNKY351Y3fB0RfSwu9lZ1ddngwP3OjoSysvMZt47EJhxLTg8refpk&#10;ZOLhwPCR1PQPg0NSKp4P67ctImfnGbBnyULxripDlkcPY5f3oZPRKCakXdS0ARD8BD71yXLj+NTl&#10;27l/OHH290dOfRMak/qgtGlgzOCmfHialoqxxRjorIiYcgtTqGoEJggeYoW6QqFZkUM0wOMUgetY&#10;cDF5XOBlMQ0iMOHuLkUNJ7QaarV93Ue/ofydcALGETXFT+IE8Sdot4OhfazA+WTJLvo7Zteiip69&#10;fynqcEzarfqqxtWRXttMh2WiyTxWZxmvtU1UmUZqLKONtnE8U8gw3GUY6TWN95smXunH2wEDjLMN&#10;5sXbwy1nyu68nxr+dvTV88XZeYNNtbqZZstCi3muRdtIsTPWqh9tM4y07QwBaVDRZRrrIIehNu8M&#10;4iGp+vFG08qz9ZVrZU8/jAShCosvuT+uXzMLTp+CI0uWsr8/77RbsJ3IPD+PExgXS9NeQdhxOJr7&#10;+3MeF5fW1o4tLbl4AXNGSqgUfsvIwvN4dCDcPsXNYBAmxauMDNdUSVLAwpU8NOcTZAcrLRmdld0j&#10;19PzD4clXL/3uGFTX68zx9e1vXszIvROYev4lNFHM2SvAC5QYyA6RuxLsiryoKQ0odGGFYgoKGy0&#10;RtCGny2EI36O/gsUVZEEhsZk2OD8srTH5+YEFo+9kURw9nk8peNH/QnCCPBzgBpcHxIsjE/PMsM7&#10;+vzm1k8ioj+KSrj06Gnmq+GIqpZDKTnvhcSeSM0p6R2aNtssnOgW8OAmXsC5LtyeQiIxsc9xjVkW&#10;eFHEU/00kNjvfCR8IqnGbn1AefEyR4kMjZU2MWzf+npmddWRxLiPIkJOZ98u7O/rNhpnfb4lH7Xk&#10;9k0abV0LGxW9I7kv68Py75+MS/48OOxEXFxK6ZOmibEdn5cC4xqwgcUs9HgMi4SnF7koisKNYWD8&#10;QXsDs6tbmY/KP70ZcubunfLlpW4vVb6w+nXy7VPJ2febX23TPAX+BMEJPLFEQn34A5zYndJBRUta&#10;hhJFOnaXsb5L+wzzvQJ3ADMfuNckyZWjk9ez735xMzS9rHRgbW2LoVdp75BJXwg+Vl7eX4ND3wmJ&#10;PH/v0bUHZR+FRJ9MySjt6V32OvWcy8q5wRHHlr2uyfdJ9KM2/yFOAAtAtWlZ7ppdjCx4+Nn10GNh&#10;sdmlL1qHJld0Fh+LpygLgiIKuOCEFgCwCwac7xEuQqFNJvCS102ztCACuIoyw3FgXtMcw8kAEhIS&#10;mG0EKkiEEzyU1GSXKZB+2Dn/U+U/BSdkP+gYhuIpD2ZqUXHTmk0MtM2sRRdVfHQt7suY1JSqp9Xz&#10;PT3W8U6yp6HeOl5jm6w0j9VYJxptU01m3AzRpR/tBtoZ6dwebtsebdZPNZjnn+mm00daT5Zk/9ON&#10;U19lx6V3VlZvTbVYF1st863GmRbDVMvOeIt+tBWcCQIVrbpB+AsuBXoYxpFm/VDTDngVE02Wtedb&#10;azeeVnwUFfVFTHR6RemobkXP2DySR8IVO+Bz3I8NDdrVk7ttR95ETv4lnACZt7ncbpb1iqLJ6100&#10;6NesFgtN405jQcbtXb9tHRueJ/g5SnG7JbtXdjKqT/DjJAE8ELCZHGeE/gADJqRXmNy0FNS0n0nM&#10;OhgSm9H0qlZnKhidPBCVcDQytrixZdWKmfgYsisCHF6KFSWirTjwgfdxYrdpBCeQkFdRSe4JNuHd&#10;/8WIKCDACVlkKVBnEsEJL+XhRdyoDo0HU47gxM/5E2AQgZHN+nG/wrzN8rCj43hK2l+uB52+9yC8&#10;tvnGi/q/xqT+NSLp/L3HxQMTsw63kZMc5NQ/+BkedytKABa4WgAEfY5zYODS4CQUqiUEiTdYkNQY&#10;GW1PfyFwg/EJxj8Jn/QKyg7LDhuN2S1N32SkvRsW8s3t29EVFRkNTRk1DclPX4beffhtYubnQZEf&#10;XQ35LDzmRFpm0INHRT2vurc2NmmfV1EoQaQ5ngPiOS/PAk74JMFO+RioHJ7Bi4dX7JjdJfVtX0XE&#10;HEhMyJ+ceMXyDUb7hTsPj8ZmZD6rW3UxHiXAgvxoOCFyJG2thhPa1NP3cUJrjtbJ+139JoGcaPRm&#10;gZ9j//vRmRgwWGPKK4/GJl9OyWyfmDT43A6R1bMencCNuuwl05PXyp9+EJ/y17D4t65F/uHUldA7&#10;D5qnZzYp9w5jc4PLpIpE/+72KhJgmuZhE4Kq44nEP4YT0AJwaFZtruqB8TuVDWXNrybWdBYXDY6A&#10;ImCPgZWBB9kgyIC3SHBe+xnQruT4wWyUiUeJGzeBH/DgMQyik/DwNN7H+SiBBqgQCU4QhsRaQSU1&#10;QvW72yu/svxdcAIqRkb6p3ACXCxB5mgQH5nkpSGb7NQZk+th2+Cp5LyPbkbevJ/3aLCuebu/zTTa&#10;ZBlvsE7U26drrZP1ABLWqQYDKPqRDt1w5/bQq52RbsN4F8nPUb0zUWtbvL88cOlF4T/dOP1lVmxq&#10;Z1Xl9lSTZaHJPEvSAk616Cdb9RNthvFO41jbznDL9kCrrh+TeZhG2kwjLTj7BH9nXmzM3O7rOZKd&#10;925I2IWc7KrxkXWPwy74KBnMfUbA+FX0J6C1mqi+HgZsJzL2L/gTqt/H8U6WcfB4BIVTFIFcGCmL&#10;56xhnuLfhhPQ80KAp/0+n+qmVC/nBzbioM548ATPgH6Tgct4POnTIygGWuhc2EgorTwQGvtt/oO7&#10;ozMFE7Mnc+99dPV6Zmn51M6OC9DLH6AwyYTi5tAIBH0FmANc+1onoYhA67R2g+TjFiT4GJqrQcc+&#10;gWu8R5oF9CYRqSGn5u7OR+yqBnwO3F7rSKC9TkWfhQjUm7cFeq1E3rxCKvPj9Mb3d4Ufv48zT6LA&#10;0eBMwAtO4Bie5SWBkwQaOkDiBXA39ptO7qMJuFagbgKgi8iDP+L1q13zc1H3738UFHw4JfVa6dPz&#10;xaUfJ2e8ExF/+WF58cjkhN21w8l2XvFg2iDwV8EgkfB8INDAuFyNa9eYvwkrApYnKgBwKRRRwcdr&#10;XIgP3u0fra/wIoAa4IOblxgZ4MfMcFs812/U57e3ncm+/XFkxKHY2K/i4r+KiT8SFX8sKuFkbPK3&#10;yRnXcu8mVVTe7+2vX1oasVvXeNqK5wIh64MzKuD51iINnaCIlCKCS8GDQQxKi5UpLzjdXNPg6NnU&#10;jLfDw1P7+jpppsvhDil+/lVUctyD8kWb14VpsgICIB+PfQkqkOAE0pvzTvujTFgMh4Ywwy6HAGkj&#10;C0MPX9xVy3sEVwhXYC5SHc2UAT/n3P0kIjY4907/0oqVYTyyYBYZvSIuK2K/11O+sgawfSg1948X&#10;Qv546krm06qRjS0zR5tYm51zUBIYVPAswoR7zP4maRCHu0rJF/brodUEPrVx4orNObNtWDLYzG6W&#10;ZkkeAsxeoAZ4IAV/j9IE1vXeaO4/CQFYBY0gAevhmYfIAYQwixcnsoxAHAvECRQZjYeR/uvjhIIK&#10;QrMLQF5Ib0FNob5IJOE1pr+XFFlmeN7JYFysgZe7V3Rpz2o+DQk/nhybWPng2UxHs2G80YhLFE22&#10;6RbHTKN1ssE01gIq3jDavjMMUNGlH+s2T72yzLSZp2t2xuttcyVrg6ENJf8acuFgRkxc64vKnekG&#10;23y9abJeP9ZsnGw3zbYbZ9oN013G6badUcCJ5u3eduNAh3mozTyE2TtME4362cKR3iuPn7wbFvtZ&#10;bFJ6Vc2k1WKTRLfEUiKFRxcLPlkmO2/2moat2yV4gyNMNBd+A9uvNRx1CRKwMPzhVcUlcDaWdogc&#10;SR0jg3sF+CMofhFE7pfyO/18gW4XAiIdYKkAw5DMbhKexkyS9WEYI+AET9G0j+UY1e9Q/VNWZ2F7&#10;79dJt96PTDz/uCKoqulIdv6fz529mXWrfmR41enGjAtqwCPLBCx9jORlBR+uVABjgphrO+tAZSqg&#10;vThojd+/G9utKGgFkUU+/KuCuiMzKBiwCyYyLsWCsQZWOTjOQMjowO5gabEqQDHJzwG6GL1v5Cp4&#10;HEYagmiB/QbfBjTFdA7or++dvw/3B5UFuhT+atO1GARCbDLw7BVtgR0cekwMhD4V2q3wj0goGbnX&#10;OBEABsVz10DVg2KUBU4WwDq3uJwLG2tjszNbZpOXB3VORHuXDbAQniePgVEWcLsanuoqyXVDQ9du&#10;33736tUvEhNO5eYdTs/4KCb2Zklp+fj0pN1llhSnCCpd5QTQnKqKOCEGMB4Z64icRhYnMIgAQQDV&#10;AOIEBqLtaRZ88B5SEUJdAzoIDyISVV6mWcHBsg5FMinSsF5X3N0Z8/jR9Zzsy5mZ127dDs+7m1r8&#10;5G5VXVlnd8P4VP/m9rzbrRNFo6pY/bIroFB4qhEmINIIxgUGiFEkiqRUwL0mrOTxch5BAl0cUfTw&#10;T9dvRNbVN1usQ25Pyovao1EJYbkFIxs7dl5CfwLugIemCOA0kfkhBAlMLImEyWJeE9H4MJSEPQCY&#10;NVbBOG2FQAt8qEJHEL8E/mJeWJzRkcGQ8frlOYc9vqbuvZjYt24Gn02/9ailrXN6dkq3s+r1bEjC&#10;iqrMquogxz9ZXr/0qPzdm1EHgiIft/csWWxOkXPwbifroEUa+AdHmRC8+B7taWTCCfuaAAVxVx2A&#10;lFHaCYx4dLzCC8BYJBZKAwkYRGgHDityz+6P33gSeJZgmuGZh7hiDd2FFcE5ZLQnBeB2lAGicDQe&#10;fk2kA3+LJtHKvz9OEEaFSsMootASjtZavq8uwXWCoQRtgiLKY9ifRPtVh6ysuL3NM7OXb936NPTm&#10;mazkO70NTYa5+p3Jqq3hJsvkK898s2m0bruvyz7ZYcG16A7DWJt+otUw0WaaarPMtFhn6kzjZWt9&#10;qT2Vb8UEvRUbeqXiUfnWeK11uto4Ur0z2Ggc67ItdpoX2w3zXfr5jp2plu3BZl13h7m/3TrQimFU&#10;w23m2aq1yaSGus+TMv9yLSr4wdO6mUUdL7hkycn4vAw433gGH+A7sWawfbsyiQRvwRiC8YK272I7&#10;fAiFNHy3B6CAJDAKoILgVUSvKnkVyYckM8DvqEQVCYTlN4wu1EXAff8SRQ4SwOzQaK8Bh/EksIJV&#10;ZI5ivF6W9smSgWMHdfp7nT2nsu/889Xgf7gW/i9hMX8ICfuXM8e+DL2a+KiodmRqweY0C4JDESyy&#10;yy6ZvLIFDF/gUzyuiQ6ovoCfArQAZQzOBigKk6xaZNnBMS5Mbi0JAUXzEMD+BrcG1CYliD48ml/w&#10;CTIDOgzQAnhGwwkBs2IoHswJiAfUUGDQ4+oAyfHE+P1uxe+SA14ZXis+TqUxWx0m0saMbHBzwB6e&#10;E5AE3I4GSIBePQoV+OiigAk5Qd2CeNEsT7M4xa+JFI7T7ihpUAF/MbEQy8GzMQ0ZugWYxHB4braw&#10;vDQpO7uh65XOYgH9BL/aYwDkASi7TAGqgAdskXlJtTN86/hE7IP7B29e//23J9+9efXrpPiwx486&#10;1tdWfJQFXEmEcc2+wNnu3TkYMgGzK+57/LNLUGcQL1Lz79D+Fa1d0ECURVAm6JaImEjAzwQUp8Tu&#10;+FwrNvPA4lzX1ETf3Ozk2tqywahzucDcdoqCdlgTTQYW/gKx2g5KzfLfQ1NRUWiOTJMpCNeUIDsl&#10;ZdJgyqtr/NOlq5fvP6xeWplyu4taOs7EJV1NyWgcGjX5KG3bIGhLqBYGbfgVQHp0mXZ3cSB0iNqz&#10;sBHQmThFQdZpSWMAP+HJaCygrg2oMD5egfWoEsuxXjflcDIuj8I6FcYg0l3ba0eyM//HlYv/cOnS&#10;+6ERX8UlXkjPSit/WTM5N2xzTTH8DFRYVprMtpCnFQejY8/dzm6endvyeQEnaIQc8PChIq/FEZXZ&#10;T9MPC1zEcdgjGEa4F97uzcH60d/vXyTMpBEO/W5BRkNue+OLP0q/vfy9cIIAvoYTez2xO9ZwASQX&#10;Z7jBGgX052SZUmTgRbdfscrSgsOWU/3y69jIL+Kjk+pfVq5NN+hnG/WTbdapV67pVtNQ43Zvh3m0&#10;wzzWYR5vN020GCaa9ZOYP9w81WabbjCNv9gavDPecjg//U8xoQdvJ4Q1Pi6ca31pGGiwjDaZxgAG&#10;OoyLnYaljp35Tv1s285w605Ph6W33dLXasFDVVvMc88Wx8OfPf8oPOmrhNyHPeNzTsquqE4B45RZ&#10;TOmPu6YUkUOmxWHbG2kkePvTOLFHUEASHJTXzbM+RXTwtM5pNXldXrAWVJUReDy3muMIA/zKAr8U&#10;UbBVII7EToCMgQJE9QPiCXpZBQFgPLxv02lqHh9MLSs+lZLwfvD1f7168Z+vXf5D8LW3wq+8c/Wr&#10;g9e+OhF58XpGev7L6va5uTWv06ZQNsXikA0+2S4qIkoQeFZUQPUGZPAf8IQxj6xaFb9VUV24ZwAQ&#10;AkgWAjKoaVoCeeY9oghaCDek07zbCyLNeSmJBZ3NYRyn6pUVD/xVVbdfdfkVuItTlFwcZk1hKT/a&#10;FCQPHxilikjirkhqc0b0eVini3K4aTfNsQK4CwqYW4AWHGh7sN8AbsBHFxkGlIkKRhgCMjHGNX1K&#10;+BR5l+DELsFIiRJDU17KR3Eso4DJL9b3dIenppy4cjX3YfHMyio5yo+M/v5NECeQD+C6yCnAMjzv&#10;Z2Rl0+VumJiILyn+Ojbi/O20nIbq7s3VDcZrA98O7HHiMOFTEdBBRsiapoYNKDWE9liIkMZyhMP2&#10;XiOROuy+QPMSw7ZUaCqG0WmzOqhqBYWnRcbD+axeh9ltt3ndbpaiRDDfMHEHAjs5zw4QGA8zQsJM&#10;NRoBWmC2Eq1SgLmIyDgXBkofoN2lKIsOZ0l338dB4Wez7pQNj8+4PBV9g1eS0y/GJpS3tG+73CSf&#10;gZ8DnMD6YYcRnACkISAB1QWI1Z5CGgGdiVhCcIJ4n+CDajiB3iVYKGhOcF5ZZCjK5WW9Pplz+wWb&#10;n592mh4Mdn0QH/mH8KD3EuK+yrx9OCXjk/DYT4Kij8akhhQ8KegaateZpjihdmP7yoNHB6MiQx4+&#10;6NNtmkUBT6AiQW5Qt125+g1FU9m/XqT/U8t/JE6AHOziBBBwhSiKPGboVGhV9oAuUCSHKutoqqSz&#10;7XhS/GcxkdFVz54ujDcZFtosc+3W6TbrWKtxsMUwQI4YAqiYaDdPthomm/UTTfAXXlunmi2Tdcax&#10;Jyv94Q0vPslK/Utc8Oc5USk95RU7fa3OyWbLeNPOZCt4Evrldt18p2GuA5PI9gFOtFl6Wy39mDLW&#10;Ml8+P3bzSem7QbGnMu/XTC1v81Ax1c5xPp4TJcySJnGUIgBOQIteiysh0rq/ESdor0fgzF730NzU&#10;84aatoGeNYOOlSWGY2mG4UG1/AacgALSpZnnWjWIQ4poAUMj+EXOz9N+dsO23TDQklCYdib2yjdR&#10;504mXT6aeP7j0CMfhnx5NOnE1ZzTN7JOXko6cSL0zJmo4KT7hdX9/ct2m1XwOCSXS3Ry5KQMXKnl&#10;wSXkBQpUMDnsz08rMh5pLAm0wFI84wPLTBVZMPegfYJI8aJPUBiK9zool4vzeUTWA/DiVxyy38hL&#10;G25m1ugYWN9unJ99MTX6bGqofGzgSV/vk66ess7elz39dUNDLWNjbZMTPYszI1uLc5bNLdpiFJwW&#10;wWXnPWBY4qE9uINapHmO5hlOBGUuymBQi4IAEEwzAoX51jGMReNQjYjCBQ59jROgsMDx8Xq8NEVj&#10;JKji4Pme6anC58/T7hVUt3dskLMqYVRx9Pdv8gZOgLoVWJVmcNXBJkiLTmfH0kJJb+fz0f6+7fVt&#10;nnGQ00nBWYLf4M+hPmQCBgQEZ5kwZJ9YjRp9p8CDkDS22n1LmvBdgjsD5mjumGagwzMA2wBHBegC&#10;DgkXrEjYDKhgzWzHCUToHZKxRSY4j9M6mu4G0vKy4HMRhqBrBZwuh7ZIgldVtii6fnruVHLmieTM&#10;vKa2cZuzZXYxJCv3TGR0/rPnS2YzmAIsYL2MByvtNQugAtuLM4QAlOQRQAQnUGigP/cZGOojoosM&#10;UEE8LxIpig6lyHl8LrDnoEudAdmoCm1rCxHlxX8Mvnb0Xm58a/O94ZH8noGUmuagoicnk7KOxKRf&#10;zC5KqWp8MjqV3tj6TXrm10mJOc2NU3arXUUbB+wM0FLgKf0vq+H/fcp/Jk6AycyRQQAT3SULdol3&#10;KOK2z/uwpeFYQtyXCbGJDVXPFieajAvt1vk2y2STYbDFONhuGt7DifF281SrEXBistEw0QS+hWWy&#10;xTrVZJ2uMkzdmx46X178TmLYn2MvRjXff7bVreFEg26iRTfXvrPUtj3fBThhGm8zDXRY+wAnWsz9&#10;LZaxNusCPDS0/On7wfHHku9Wjs1vMoJVVm0sx4ARBhYsmIgCptgkfAuysiuQpJXwdh8noBN+EidA&#10;GHwC55OEVeNOSVVFcHx01v17/ROjPo5hBY7jAUAl/NWvL0SCiUdPRoTYqSjh4GT4cYdnQLQI7u7Z&#10;/qTC5JOh35yNPhZz5+qdytj0J9cuJHx0MvKP0XcOPW6+XtoSlPf0ckTmmZNBR08FX4rJyqnvG1mz&#10;Om14UhBNqz5WdvGyS5TcouDmGQ9us8fZI1niwfWiBIZifB6abJTBnN8K+DG8oEBPgm3OuXnKQnvt&#10;omBi2Q23Z8Zk7V/baZ1dreifulv/Kqbk+aXCeyfu3vrmXsY3d28dzcs8kpVxJDP96K20EzkZZ+/e&#10;ulyUFVJ6J67qQXb786eTHW3rY8OGxQXbjtHn8QAWCYqPg7+ASBwFXYoWL9jsaB/yHIAXy3hpnuZe&#10;44TGpDA+pK92CcYb3DvKhwd5yCIYy1aWXTabR1eWB2ZnV/RGF8vibPFP44QsYrgGTSsuRrLxklEQ&#10;t3h2hfau0l4ACZssUX7w9nCQdu+A5j7IDS5EkMUIVKNvEsF7QlDxN2ifv/Z5DWEDCRW5n8Tiv4kT&#10;2u/IVA+GSiPtRlhiHq9dqEDCNQAy1QOqmcwF7atvcn/yDPACeBhyuAk4jJSqmEWxf1sfXvT465ik&#10;mCdPe3cM/TpD3INHx8Mj4+8VTGxtg4OI+wcBJwg+okhARUlRyFrW/tQWjMJu64g04ZoU+scAWsBn&#10;UE+crQLAw4UanK+XnD6Pk2U8ftUWUFdZ6slA7/HM1D/evBrbVN9oMo6x7ICL6jLaq2ZWcxq7buQ/&#10;Pp6YdTwl60Je0ZGUjIOR0Rfzciunp5Ypr0OVwNdnBHDvWXBGSVP/+5b/HJzwy9Dz4M7TYJ+TpVXV&#10;LQkOibfJwrLTnvLk0eGo8JO30u/0v6remAd/otk002qeqN/pbzYMdJhHgNpNo+0mwInJNhNGOjUZ&#10;JxuNE83mCcCJFvtMg22hYmcltr3hUG7KX2IvRjQWlq51NNrGACea9VMtO/OAEx07C4gTxvE280Cn&#10;faDN2tdk6m80jrbZlqs3F5Ibmr6Mv3UgJLmgpX/a4jXxioPjQVOA0bSbsh8n3EEVAHsTKCBNJOy8&#10;jxNEX5IP8Uua7BKCAnLOqQqliPPb63efPDoLfJyZ2tLT5fB5eJK/BwRmt0N/ZSFipcUNocMOb9AM&#10;ZAKYlcwV8DsC8qJd96ih9ETIN9/cOJBSeKW+N3N8paCtPzKn8N2kzH8orTg4sRg5vZbUNxVf/you&#10;s/DymZtHvz57Jiotr31oftuBJ835/B63YvDK26yqE/0WSYJrHNFCAYEWOQrsVAHPHxM4MON5EU1X&#10;Bo9EF6DhPj86kTZB2KKYoc2dFwNjt182hNwpPp2U+3loyl8vRf7z6Sv/fPnK70Ou/j7i+ltxYR+m&#10;xh/MTD6QnvhOXMQfI67/PvTiH8LO/Tnq7NvRZz+Kv3D0VsjVwuSEp/eKmqvapiaWzXYbI/owDxc5&#10;nkjg3RjHyaNbgUYrTnyyDM8x/O6aMKHdUSJaGNUTdpwsSZhQETQgK4sOjjZ4vVaOc0FTRZGSZQ5c&#10;QzLseIcf4ASoPIbiAC5xW7zsd/CCkeOMomAD71lVbZJo4VgG6kOULQGJXWcCcQI1JhKw0Pdoz0d8&#10;A8923+KnWv2B4MVuXeAyOJbg2iBaaLoXCOsKzQURBNzkBEx1CAOEicQxDBShgoQAQIXQbCcLA9jY&#10;ffWNHIoE9wA45QAqAIVZSQCzz6n655zu7Nqmr6ISL+fcaVhcnnJ6br+oOh4RfS01vW9x2cLjibOU&#10;BI4UVBVtdazobkF+RSZCPtqrJSF4C9xM3BoglED0mP0qD0YAgAUMq9/voBk8413xm/3+YbMprbr6&#10;YFTkR7FRhWOjABIrsjLFCHOcPEuLA0b306G52NKqowkZf754/R9Pfvv+zeDIJ0/6jIZNDiCc98o8&#10;4AQ5CQIe+L9x4t+1/BxOwCcw2mAmgU3Hcj6fD3cSgT8MFi4oTfAqFHnBYgrNzfok6Mb5vOyy+Ylm&#10;03qjfr5hZwL9CeMQ4IR2rnWbEbyKsTbTJKZsMs20mKYBJxqNY43m8UbrdL11HnGio+mLvLS34y5F&#10;NBY9Xmmrt4wATrSZZ9uNS52GlS7Dcpdhtl0/2moaeOUcbrf1Nxj66vTDbbbVZuPm3d7+s9lF716K&#10;TH/eOLxttogYjMSDMyGDNNHAP3gGPfEnECcIEyMjYQPhIgryL+AE8Sc8Eq932/umxsrrquo6W6eW&#10;F1ygV+BBIvQLWH+/gTWxJmBysSRhDOhGMClxAwSAhANPxvabA8qr1ank4ltHbh6KuHXyaWPUwGTq&#10;3GLC4uzNvrZP2mv+NNL98frSuZWVq7MLQdNLsT3DSQXFodfCLnxz9mJS1sOWgRmd2+tTvW7/jsu/&#10;4gus8IEdye9RcU7LDz6L5FMBDfDccwx4UsDa9AmsW2DJIaaqF1NgqksOZ9PkTG5V3fWce9/Eph4M&#10;iv3Tt8G/O3L5X0+HfBadE17akNncnfeq925vb+HA4KPRsSdTU6XT048nxwqGerK7G9NaKqKr7994&#10;cvvs3bij6cGHoi9+FnL+q7Cb19Iz8itq6wcmx9f1Bopz4XosHsvs5AUnx3t48GtwdZscEArqGAeO&#10;EI4UIVTx2gtgVjB5WZbGmCdF8kq8necdkuSUZTsvODiBxr1l+L0fxQkYapYRaBpAUmHxSCLVIYkm&#10;jt2hfEaawhNHYKBRM8IPCULsKWScqCcRXkQ1a1Y8pqLTCOQF/mposUfaBCOiwb4rAFqe2GVaU3bD&#10;vlA0ocq4Iw7ujdWFBpJNGhjQhematIkmv+ZY4MKPtgZAVrawW7CVpMlwV9JqUOoY6oTHU5Lth6yq&#10;YIZUin7aN3oiIf1UcsbjvqFpr6+orf1sYvK3sXEtE5N6ivKqKkaXKwr4vLuMDv1FcAL7TpOVXQjZ&#10;fUtwYnfii9/tBwQtbcFNkDEW28WJJkY0CopJUasmpy7n333n+o1DiYmZ7e3161sDVucUJaxJ6qYM&#10;LKvMuOnOTWN+W+/x1Kx/O3fxYFh4yssXk067XuKdisSoOKkq4tQ4POc3COP/+uXvjhO7nIrM+gZO&#10;oA3D0zTNg/wRXqHJyZRgYC6YjaFZmQduXPs25/aT2bFm43r9zmydbrzDNt1uG2sxDjbrESpaDcOt&#10;htFWI0Y6tZtnWi0zTabJBsNYg3G03jxRa56t2FkNb6g5mBH/dtzlmLZHZetdDZaRRjOgwmy7YbHD&#10;sPTKtNRlmMEtFMZ+ghODDYb+2p2RVutqs2Erv7vvdOad9y6FZz6vH9OZHaBrJHCtobK8IoGZTINU&#10;EEjYbRMQ0TXwBm03EPqfxwnQBJreRBPV7Vgx6FaNOoPLBuAhyBKY379xHRt7W+YCIhUQqAAKsAxa&#10;iPEH3OQIRlPAbwgodZN9YXkxR4M+ySq+0j6QNDkTPzd51bB0UT99eHvkg53xD/Vzh7eXTmwun1tb&#10;vbqyGts3mPzgcfSFa2fOXgvKKHzcOTlp4i0O/44zsOYJrND+LcHvBj8RgyV9AQUDrVSGxcMSwB7D&#10;w7nISddOSdLTzLTB0DYzW9jYEnb3/rHY5M9CYj+PSDoUnfbu9fjfHQPLLuSTyJzYZ+1Phhfa101j&#10;Ftesyzvj8k05qSmnb56i5r3uKad5yLLxanuueXnkxXhnQdfL2LL8bzNiPwm+9va585/djLiYmpda&#10;8vJpV3//0sq6w+mQwQpR4OkuUfKIEliytCizImp5ot5xmLTBBI4lRF745T2cwAV6CiPTZFBwLlmy&#10;cbxLEFlAQdRvmsYkRMab/Bz4A9GIZQUfzbloQAVcvneJOHllpWknyzJgB+NDSPg9Lwd4skALOLG7&#10;Zgs3R39wXy1qpKHFHjAgwxFgQJAgcrdLZMqIGGq71YGXcEEGCNA28AIa4YMwmgTjwRSMwMXnkilT&#10;sPRxh6CIpxSS1WsMUILvE/Yl3E7EGpS3gvFmHOMXOUwELQFiwPgHDJzQvrB2Lefe8fjUzNrGEYer&#10;fGjkenbuNxGRz7t71hwOj6JSu1NPUDlSNOnAJ2jSpF3d1SlYfTIZtQ8VQBpOwCBykkoLCiMFPKJq&#10;4VW9oOokJa+x9YvYhD9dvPJxeOTZnNzIJ09zGturp5cGDNY5N7vCKVuKf0WQW9Z0seWVH9wIORKf&#10;kN/UtEz5rKrshuFWwKTA8DnonP+NE//OhYwp8pn80ziB807gz/M8RpfjVDKeTgwWn1uSli3mpPuF&#10;h0KCjqUl5/a0V2/O1+lm6ncAJ6a6HJNt5uHmnf4W/YCGEy2G8VY8gGimzTLbbJ4CnKg3jNSZxmtM&#10;sxW6tesvnr6bEP5B8vWU7rIXur4m21gjJvubatmZa9uZ7zIsdAJO6OFKX6dtsM062GgcrNePN5tW&#10;KteWkmsavoxJ+SworrCha87kcEkyhWdMYl5njFwF33p3fWK3TUCEs+ENmoB/A06AhIiIEzztwtx8&#10;rJNn3ALDgKDBA0Txt65jQ29LbID3BXhvACw86G4V0156AgH7Hk7UjveE5kQcufFxzuNLPUOJC/Ox&#10;S5MX7CvnfMtHvPMH3LMf2Gc/d64cs2+c2ln5ZnvtwtpKbP9Aalb+1fM3Tl+ODM0pKx7TTev4Lbuq&#10;c/l1LnWHVT0SFNYveVQF9AavehkRrXgRk6m5FNUqiGtOV8/S8v3GptC8uydjE78Kj/0mLvX6nYcJ&#10;z2vSatoiSuuOphR8GJr+UWjGydSilKfNL4fmR3WObUrQc4qOkbcp0SIpDjDMZXhBmQWPWfDu8M55&#10;707b2sTdjvpL9/L+7dLl/+voqX84dfnD4JiTCakpJWXVA8PTRouOZmwSVAPQgqyo8KIPTGgycQQ6&#10;l1jXyLqEcJUARgmXMySwZThBEmFowP/zKbJTEPQe74bNTpJxwSjjqCKPfxcniPWOW6o5XvDSjMPr&#10;dbF4EjgDVhHG0YsMTslJ6DloIMGJuzgBvyNTL6DoRbJ6vKun9xDiDZBALCGeAkICfB+MszcJZBCE&#10;jTAq1Aiqh3dFP0EUkXALNW4txyAjjMbFrRlaD+ziBIbns6qfCyDB83GvCLKvpsSh2fBdeAjH+jk6&#10;gDgB1jcAqkL5A2ZRHjfaE0uen0hMD3tY2qk3Vc7MRT16fDg0/F5dPRgKTvhawE/JYLPDXTSm3RcQ&#10;cv999ifdq30IYwRtB3jYJ+h/8DM4SfFxkpfze6WAXQ7oBPAVqIhHZR8HR34YFH40MfXr2Pivo+LO&#10;JGdEPywrbO6um1wZMrhWWHFDUXsNlvTqpoPBERduZZcPDOh4HswplyS4eJriacAJ6LU3avPfsfzn&#10;4ASyAjCmjKdPMJzg43mSWQCMa3bL4XjcWH86KeFQbFRIefHjqYHa7Zkm43SLCaBivN0y0qofAKjQ&#10;cKJZDzTeapoGf6LFMt1oHEd/woT+xLOt5XOPH74VE/xFTnTOaHWtaajVPtaIaf4mmnTTzdvTbdsz&#10;XcbZdiOATV+rua/FPNhiHm0yTdfplu6PDF4pfPjh9fALqXnVQ9PrbtohyBTOsnMyaEFF8IMzgSgA&#10;zdAYG4kw99+KE9AXot/vEVgz5TZ4HPDXynhdHE3jXnyFJI3+bevYiBNcgNvFCTSLQdzJkSlO4lJY&#10;Auqr5Ymk+8lfX34/JuNwc0f48kKCYSXEtXbZs3jUM/sJPfcJt3RU2j7L75yyr36yvXhQt352dTWy&#10;szcy4+6F82HHL8ZcLW5+PmaYN4g2p+q2CnafTGOiGvDVPQJuk5D9oGNcZB+fTQ3oRWXKZKscHEkq&#10;KT0WFfPXb89/eiPkRn5hQXtP17Zh1kcv0Oygja6YXk+t6jyTcf+9y1Gf3Yy/efvBg4be4XWrjhKd&#10;st+ngGYJUKJK8YKPpVyU0yt4KT9r99MbgqvXun1vpP9wXu7/68qN/+PCtX+8EfZPp859dPXmlfTb&#10;edX17fNLK26vTVE8fr8XSPX7UAVqZilqHzJYwJ3AtDiCOIgKpuuA4QJ17uNZG+OzcdyS0dg9NdXY&#10;1ze7ueWgmZ9ax9ZmeRgMuOJ43P6hsOQsbhq3luGuAVTRCEbEHhYUBAmB+AAwdvhzGXQ5j/OboKGh&#10;kvvwgPUktAsSpM7asgYCAyHcXkA2GWDgFCp/ZDytkoQ38RPyLKiGhLlFSMCSqHkVuDKsTT3hTh6w&#10;V1gS/QBQAW39IU5IAY4J8AzwmwoCDZ6wLFNqwC75N3xCQWPn2bTsM7dyqxZXapdXU15UHgoOTXlS&#10;2r+2ZpdlGpOTg0+GbSZMS+6pEbzep72Lex1LZOx1b2Cv87JKsbKblr2S36kG1ii2cXbl24zczyIT&#10;rt97VNTZm/my5mbO3W8iEw5eDfkmIimysKyke7R72zZPCx3r2+H3Sz+8Ehz5oLhredUqyd6A384z&#10;Nsrl47y8zBF/YhfL/nuWf3+cgIEF9pExZOLHcQK4FietZUXC1BGgfEU86UTBhBAujrMxTO/8XHhh&#10;wadR4ceyUvN6W2u3ACRmardwE1yHdbTTMopLFCb4O9a8M9KoA0U/2WpGnGg2TzSZx5ss07Wmufuz&#10;41/n57wVFXTmYca9qYZqw0CTeahRP9RhAWyYb96ead6Y7DLNdWJk7UCjobvJ1N9qnWi1LlRuLqQ2&#10;NZ5Iz/o0JCYNLNE1nZHhHbzIQyUFlmO8Auvd32Sn6X9oIUq2hhMown8TTvB+XMcGE9Ulsm6J88o8&#10;JQm0yLOgVgT+3wMn+ACvzTtxqOhIzld6dx074AioK059SWPx6aDPzl5/6979472vQjbmo2yrobbF&#10;8875E9zKaXH5LDV71DV90L38nnvrI8v251vrJ+eWbtS23Yy9ffz4jS+DMqNqR3tWvXa7wps4n1sS&#10;BBVRTvBREssJsuJVAg5/wBoIbHJC/5bhTm3zhdTMQ0Fhx2IT4kvLS/oG29c2Ju3OFV5cl5Q1Xl4V&#10;1AUfN6CzVAzPpj+vP5Vw+1BQ3JmErPTS2uaxxTW7j1JUFuxXQeF5PHuGpb24Pi0zbtFnU/hNkX1l&#10;MkY1Nf8lJfN/hMX9NSXrWvHTbzNzDodFHQ6NDLtTWN7dN7pj3GZ5i6TaZdUNPhaa6vtQAeOFtjnB&#10;CbiAq74K+r2sj6Y8GLMluGW5Y2w0teDezfiEZw1N6wYDmsOoy34cJ1gYUMzoCfwAbKGKGDCnLT7g&#10;GsTuBg4CFVq2PzT8UYJAuwO04AZCslqLHo+GEARGkKlwjoh4AOQCspyGFgQwECd2MQMejTsT4Jak&#10;kkCyxp67oklug0GwMHIomdrOdkAP4ncoOOcPzgyABPz9nj8B7SU4wbNgiyBOiJzAMwA4rBpwy5iA&#10;9nnv8OXbd75KSCmZmK5f38ysb/wkKDS8oKh9fsECkAloDf6nAn2OcED4dldGvoMTCIXQMwgQgKsA&#10;5FB7QuQqeIS4NVVlBdVDSz5ZdSqBWYvrTl3bkZiUbzPzCrv6Rsy2MaPp1fL6s76RmKKSU3HpRyKT&#10;vk3JjnjwtLh3tKij71x6zsHrodlVdTNWh0WW7ZLo4BkPTwFIcAIjYZINaO1/3/J3wglgdhjbXU5E&#10;ZtQIxQcvIFQAc4BXDzYMAIYKMhBgJIkGkuVNl7OopflEeuqBmLC4mqcVy8Otlrl63RDgBPgTHeaR&#10;Tgx5ApwAZ2IMqMU42WICkJhsMo03AVRYp6v1s9mDPZ9lpr8dHXLlad7D+dZa42CjebhJP9Rpme0w&#10;LbTqZgEnXpkXOs1TgBPNxr5GQ3+LdbLFsvhkfvzG45LD8ann03KqBifXnF4X2BeSBOItSQBrFM94&#10;FVyckDHgkICEZtEgb6P8giyLoGWAj38GJ0AiAXBwP7bEm3yuNbNe57A6GYqRMOSfwwMPfhtOQG/j&#10;7jZy5AmYhMR+Bc0Hsk52xQEpDtHdO9WZnBt88eZHkbEH8u98VfnidF/7xenBqxuT1+wLN6i5S97J&#10;Y+7JA97Fd3ybb9s339Zvfri1fXxk5sqD56evxn1x5PrxW2VP+lbXTKJoEkS7gPsPJVmg3HaO9lGC&#10;aOZlk+pfptjWpbXMF7WnEzO+joi9kJGVVVvfvLI24/FuSvKOouyoik6WdyTZqOBRwHqWW3a6hzZ3&#10;ilpe3SwoPp50+2hsWkxReVXfxJrd4xYVcFt4FrN+yDSl0F6R8Xopl5OlbaK0xrLV65uXy6vfSbj9&#10;QVJ2bvfwnY6+iEdlx2JTjkYl3Mi5c7e+uXt1c5PhLIrqUFXM/o/bv/FoWEbiOTAGMMgSlD+oBowW&#10;Q5zgGMAJCuDCj7v/mgb6ozIzz4WEltbUrun1P48TRNfzgiqKuO8GU8AKArgpCBIyXgLcwBAkZBRg&#10;KFwPUeArGH2kCCT0CPhgb0qIhD8h05GlXiDiTqBfQbbEAUbj9jxAGxEeinkaWQ63kYhwTzzbHHNF&#10;EMBAWFEJLEE1kXHBhYDnQIUIn+C8MFYE1C9OW0kqZuhgQZ8DLgNskpqAbMNjcKMsThwIXEBE8ouc&#10;yNN4NAb4aorfKqgtUwvhRSWfRsWnNrXVrG0UdPceCo+6kJ5ZOzoODOML4No+Bw8jVSCRwBiOhtkI&#10;gADecLpsv5m4YROhFndIktPK8TU6TCKYnLIiyn6aV2jF7xCU4Q19zP0nX0bEhT8qa1vb1omSWVa2&#10;WWHa4mqZWQQICblbfDw+44vwxEtZBZdu3/ssOAo480lXzwbFWhXFJqL1Rssc9qSIm4RAbncF679l&#10;+bvgBNGZQLiGpqlGIkZA3zUTiFUCVzWLCnxa3MrvD4Aots7NhTx88G7o9csP8x5OdLaYZ1vNE62W&#10;0VbTUKthEFyKdtNIq3G01TjeasSD6poxNHYv3skyVbk9ldrZ8klqyvtxEcGVRSXLXQ3mkWbLSJNh&#10;qN003WGcb9fPtW3PvLIsdJgmWwyDrZbBekN/s2WywTifP9Rz/Hb2l7HJ8cXPxnQWq4DeMQc6A4QM&#10;bEEJBJBWRR6FE0V2t/JA8Pp/BicUF+PzirzF6xlZmHnRXN/a372s22RAK4kYSfrvgBNQqb3ZbHzg&#10;bvyMFiqLGML7mS3TUmN7eXrOzeDIL68Hvx8a8W7m7c9Ly891tYcujkZbJ4Po2XPc/GHf3NvupX+1&#10;r/2TZev3Rv2Hy+snW3vPZRae+PL851cSEsvb+1Y9jEnym3nWBTAn026X2et1O1l2k+LnvXT93ErS&#10;s5rDkYlfhMaGFhaX9A8Nmq2LDLctKya/36SqZkW2qrjL0u2X3ArvllinyNgFbtbuqJxZiK+s+zIu&#10;5YvIhJC7jyqHJpatTjvNMYwgMbxKM36Kkn1e1u12uTwOirMI8jInPxqaO5Fd/EFE2u2WvsY1Q+38&#10;+u3aVjBsv46MP5eamVfT0Lu+sUEzoBEcsuwBzIa/AufhAAwYToRbg2pgcW+aIuBRD5iklWfA/pUl&#10;8CcGFxYeVVZmPXzUMTxqcDhBPcOoYn//KE6A7lQ4TsbMqKwA1QaXlAdWAq2N+3CQEEnAHMalZDzA&#10;R6I4xsP4SJJB3Pu2Cw97BdT4rg22Z1ijOc0LmDtQwPOUAKcBHmiB9vGUj8P05LwoYasYcIxAz8Md&#10;ECdAzSo8ySaGKh9YGz0nDIIiPArPIDhBgEfhJehrgaZYiiWTZgAxvKxy0DFQb6gDiAOBCr8E0MaA&#10;1oY+YRS/hVEG1wzpFXWfRMRdeVhSsbhSOjF1NDHlaHRs2aseHcu5AScCAQ5X8Un4mQR2IxbMMsij&#10;COAGEsAhRSIMi/O9qszJmJ1ll/DAcjyzHPMQYsgAuJayaqLYzpnF67dyDoVExJU+69UZNnw0nmzK&#10;iKtebpsXxi3OF2Nzyc/rzqTlHAqPf+9S0FtnLp9NSq8dHTMIeIagUxLBgGPAEvFjFjJoMRng/77l&#10;Pw8n9r765rfR2/cHmEBgSKdLrnrxYWTw6bz0/P4GzNthQZxoMw21GTXCg+cAJ1oMezhhmgB/otE0&#10;Vm+afLY+Fl1fdTA56ZOUuOiG0rLVnkbAGOtoM55sOtVhnGvXz+P6hGm+3TzZYhxqMQ/U6/sbTZPV&#10;utnUtuYvk9OPJd3Kr21dsvucMpma8IMkAi8KfhkMRC6AuQxAeAlOQLX3FtPgAojg34ITIKosblxW&#10;lne27z4pPnbxbEh8dF17i4sGvxmn5aDs9tGvLPs9+n3CSRVEDrDFWIqxb+/Md/XWFBWnRSacO3Pl&#10;wLGLf70Y9untexd7elL0M3G++Sv07FfuyXfcc//qWv0H59bvrLrf7+gOTc6ee1Zz8VzQV6eDbmYW&#10;v+xdMmxzslFkHZKPUWgf7XS6XTaK0TF81cTijXslB4JjDobExpZW1s6tzFDMpqJu+/07ABJ+vx3n&#10;wRS3KngUhlYoQWVFlWYlj512mAVmlWE7tk0Ztc3HEtIO3gg/n3rrec/gqtVOSzJGtXJCQABZxvPE&#10;aTdttVM6B6uj/QM6b0Z1z+HY7LNZDyqmlyd83IDV/bh/NLig+EhUwpGImMiC+23zC0ZJcvv9LkUB&#10;T8jBwdNFPOkZN5ezaLSiAmIxIyfghCh4OcbG+JyCYOW4LZdryWDccbq9gghdCX2N3P1jOMGCWSHS&#10;rMggEABUy6pm2rOMRMMHtExzqocVnQzn4sAbQ+OaA2ZTcYkZ3ARcyCDYoNFrhNifZAJTHG7NALb4&#10;KLeb8voYKAI4EzhnJWAGLN5FAfDwuP0cwAkcD2BKMBngV6xIu3zgcqATIkjgIGCtkXNQPaPeVjFL&#10;I56IBD4Wsr5CSwoF/pzkBwMbDDvAEBlnp7iAwKJLAXpcxB2NgCWcGnDy/jmzq6Cl64vY5BM5d0um&#10;5p/OLpzNyv0yPLKgqXnJ7Xb4/T6Qd0Ad7YwNdCTgfhL8Q98CC9wfGqEtl3CygDMOioJmGzwfcAJz&#10;ADBe+A44/ADBTi/tpPkVk+1ld9+pmPgPL1+7eDv7fntX4+jU9I55w8MBl5pV/7aqLvDioM3zbHIh&#10;+P6Tj29GvHP2SlDuvfbZeZskedHLkSlJYLBrgLfAO/rf6xP//kUTGiDQnERuXtMePrxRECqIY0Gc&#10;WdRkbCAw73Te6+r4LCH6cFpMWuvzms2Rdutkq3mkzTzcbhpu2RloMwzhAaWGsWb9eLNhEnCi2TTZ&#10;bJ5oMI7WGsaeLA5cfVL8UVz8V1npaa+qX2wNNFvHWm2jzQgwEx3G2XbDXKtupsM402GG2w43Gvvr&#10;9AMNpqnn65OhL54fjE06l3W3YmBcR3NeFbcdiGAfsRT41BgOiyABEICzDdA8DSR2cQJlDF6CU4Rp&#10;PH8eJ3i/wgaUFYPuYUX51cjQ1PzsrqF+wAkGFdPrWMFfV8gYgNBjDAzpVCTiWwgk2xOSyIHqczOs&#10;y+rQz61Otfa3PHjxMDY34VT4+XNRZ+6VhM0Mx9rmrrlnjtjHP/DMvUOt/cG3+X/b1//Rsv3R5tq3&#10;A0NBuYXXLoVdDElJK215tealLQpnldx23uET8Wj+bae3fW4t6lHFxzdj/no59FLu/YrJhQkPvSor&#10;y4K4ISvbsmyQRbsfD4tn/AKrMIwI2tImwG1AG4tun8A6BVHPCmN6c1FTx8W07E+uBd/Izq/o7V+2&#10;2d2S4uXIKrGA+b45VgS1bXELTtGvZ+VnPRPHY7M/CU64094/4vCtCNKYw101s5j6ovp4XNLnN0Oy&#10;XlSO7ujBpQD70crzNpZhMReVX5DBg2BVUJQY4MYBTjAMBThBi4AltIVlXJLkgV8JogNsbBlYAUcV&#10;ufvHcILHNEo0zVMC2Nqg6cmsEJnekjlyIBWl+N2y6pJkl6x4VFxd96KSEhlMR4XbGkBXkokXGMw3&#10;EALTVRBVjevj4C+QwEEe7HDMOs2S8+ZcPOfgWDfP++BzjD7Ho9PQ3YNbgzMBWhkQiyNLJ3hbEi0F&#10;9QMs0ma/MHshogfmRRd4CnwKUOtQW9HvEvxeyU/LgHCcx+cFB0bFIzY4NPnB+QCHGIx8zJAa0NHi&#10;i5Gpk5m5nyak5fYMPp1dDHlU8nlIRPrTFyM6vU1RvP6AV1YBftDP8auAE9AGGVdwoLOgajI4QZgY&#10;RuRBb/McoJ6PlzD5LUaG4Rk/HCZMx10OgILgzIq0qMxt7xRU1h64dOXfTpz68Or1k/FJV5MyEu7c&#10;zy1/+bils3VhedjqmGGEeVEZ99IFXb2n025/fC0krezF8MYWnnIaCLB+qBLHCIyMBxD/b5z4L4AT&#10;UDScQF+XCALo5S2OKx8b/Sot/kBscGx18cu1wQ7bNGp583CHZbRJ19dKcKJZP9a0A1BBcMIMNNFg&#10;GK3WjTyc6T6Rn/N+dOyJOzn5I63VO6Mttok222gLTluNdRinwaVo1U23GaY6zBNtlpF6w0CdYbjB&#10;NFO6NH7h4cMPIuKu3yvuWFizCiIF9h3xvWnaI7C+3Z3YaO3hbAO0EDhoPzhvDydwX5KCC3w/jRMY&#10;Fyswqmx0O3smRp5hfqfe1Z1tD0u7fV6G1db2fn2BjsbZBTLFhLPM+zihknxumNhNAGWOSySYDFVw&#10;MtS20za+uVY92B+Sl3sk5EpQyvm21pCNiauWmeP2yS+ohU/5tb+y6//qXPqdY/1t88Y3y3M3mlvi&#10;IhPOngu+mHjvzsjWpoH3WWWvmXe6JB58/775tdTSqq8iU/505trbF4LOZt7Ja+56NjZdv7DcuaVb&#10;pJltWTIogk0VvKBmVNAHIOYugbdKvEUVrKqAU8QMw3lZ0Mjy2JbhXn3rifiULyKiI4sfV01NLtO+&#10;bZba9rk37daVnZ1ts3XT5FgzuYy0YJWUttnVm3mPP7gakfCsrm3DsMRJi4IMKFW3sJL09MWXoRGX&#10;M24Vt7bPWqxWUbKLoh00kCzzKngmAsuzoJ1B32Guf1CRPg8v4pGxHok3M7RdwNVsj4TEgt6Hcf9p&#10;nED3U2LAmsdgOTSWFZ6XWUAP2Q/K0c6JBprdppktQps+SkfR4K94ESdANYoYzgBMBHfCKaY9kNjF&#10;CeQ8zGwEX0VUkQQBVDsgkx/8EqibA1wfnreTE57duMamAPlEPAUL81rjogcuiqDbiQhE6guMiSsF&#10;8FzwIXhcHvbLrCybPd5Nm0Pn8hkoTu8TdnyCkRbdouJmeQ/NgC0vi5wisgASYH8AR4FHBtVAl0L2&#10;dy5tXC96/NfQ6Pi65ieTc4mVdZ+HREYVPuqYW7QC4voDHlmhSNgGTobh5iFoBCYkIJtaYSx4cOUF&#10;gAuRwzyOEktrJHOsAuOEGCWA+UaOEEdwktX++aXEokfvnb3weWj46bSMi5lZlxNSL8ckXYhOvJCQ&#10;Gnm/+E5rV83S2qDHtyDJD/qHTqdnHQqNftjatWC2eQFNSXQZK4IJAiAuyv7/jRP/lXBiV7YUjD8x&#10;KUr1/OyRjOT3wq+GVxS+WOnvtM80GgZaTUOdllESFwsaH16MNupGm/QTgBMt5qkWy2S9YbRye6hw&#10;ouOL9JR3I6PP3i94MN1Tb5xoJTgBP2/ZGW037OJEi36i3TzRbh2tN/TXG0cbzLOPF0ZP3Ln7Xmhs&#10;2MPy4S2TS1JwKgCcf0VmKY/AeBEnVJAdEacE3sAJoO/hBGjnn8EJ2a94BY6SRa8kmCmPzmm1YFYi&#10;1sezLq+HosF6A8H58e76W8o+ThDf502cIM4EZsfB48QkngUZBBfGzUsOQTHy4qKbKmjqPJOQcDzk&#10;RMnTCxP9F/XTZx1zp5iVb8T1g8Lqn7xz/+Be+qNj5dOdxQszY4k5eWfP3Th8MepaZV/HqtNsU1iz&#10;RO/Q9Mjq9r3KpiNh8R9fDf/wStjH1yIOhcYdi0v7Ni07pPBRXlNrx9r6jMOxRnkNPOOQOZ8C2EiJ&#10;ilcBq1p2qoJNpqwy5eG9Po/L5wF9ygg9G9sp1bWHkpMOZ6RHVFW8WF1o0280Lc++GOkvaW+u6O56&#10;2dtXOTDaNr82pDfVzizGllW/dzX8RsHj5xMLUz5+hpXmOWnC7WuYXw4vfHgsOvb6rawXfQMbbjdu&#10;sRZEJwdWs0wLAsOCTsfYZMwGJQoMjf4Eh8lQBRvPWXnOwnEWFuqMKVR/AScwMosFBwXUHW4uEGSG&#10;lVjBD5aq0cdObpnaZ5ebpucbZ+Ybpufqxid7lpdXbDYK9+moaFfv48T3/AmECoITeMyCwtESRQke&#10;WvCweOCiRw24/X7wkxyqapFkoyAaecHCiw5RBuOd9eOGDbDJMBQDVwbI3eDOUGVcCgFHg6zkqwJx&#10;fhQXy44trzX0jzYOTXROL3XPb/Qvb09sm00U4JnCyCQbrciCx6XKGDsrQ5dBS2WoWoAKBMb0psSX&#10;9X++EX6t+GnR4Hh2S9eh8NjrWfk1Q6NmQQCcANVMKejJwbM4AEhAGXAjZPBj0INg8XxZgQZ/CVwi&#10;sK78ik+VXBLnEBinwLol3quIuCUFjxNH58zKirUDI9czsw9cvRlb/rx4YOjp4Mjj5vbc0orwW3nH&#10;I2I+Cw49kZoZ+ezFo7HJTqstua7hy5jEozGJ1aNT214a7EKQXhhTVuBoFtwnjPiCDiID/N+3/FfB&#10;CfgQrRtkVAxSNCtqzcLc0Yykd8OuAE68XBvocsw26AdajINdltFWwyCuTxhGm97ECctrnCgYa/8s&#10;JfGdiKhzDwofzfY3mifb7IgHGk50GKY7CU407Yy3meD6WKNxsME81mCZe7wwBjjxflh8RPHzMZ0Z&#10;LR2cpQZ3QuJor8T40LnGmV3w9hWcKCMs9T2cAJD4G3ACHFsePHbwULyK4BQYG+O1M17ACTxCSBSg&#10;4K9+bYFf4hQ0AYldfwJR4w1C1UOSofpYl49z0KKZlnZo0SAqzdOL0QWFX984lpH/TUfb+fWZq47l&#10;q9TKGWH5kLj4DjvzL8z8Hz0LH1jmj23NRdRWXo5O+OpM0De3nxSMbK5aZNEk8iNbuvwXtWfjUj67&#10;GnIhNSui6HFk0eOLmblfR8Z9GhR+KDTqVGJqcN692xUvX/YPjG1vm1iG9oMWkDmZFWVakrwC46Ac&#10;RhGwmaZcDofR7TFxwgrH1Rv01yor3k1L/nNSzOHC3CMF2V/eTvokMeJg9M1PIm8eiAj6OCrsi5TE&#10;Y3m5J+8VfJl5+5/PXj6TmV8+OL7C8ku8Ou5mJtzUjJd6OT55PSfv69Dw8Lz8gdU1Cy+4JMnsoz28&#10;xAgyx4NtDjihKiIYxwJOpIi8h6xPuGVM2mFk6G2nyydJwKs47hrL/xAn/DLNUSyiD24sAdMC7HNW&#10;AMsjAB7SyPrO3eqmC2m3j8UnHYlL+Co69nBEVMz9+02jYzaOZyTVQwFD+BQMQwK02HcsiE5HwmeD&#10;w8KxMs3IHkZyMrKdU2yi36oGzP6AXg1sy6pOUQ2q36KqVtVvU/xOxU+RlN3IE7KKUazIquSGOLsF&#10;d4QHiWQBAK+Cjh6aW8x4WPptZOLJ8ISzcRkXk3NCcx7kVjSMbuiNNA9eBXybxwQCOFuG6164IE2O&#10;/vBjHPaCw13waujtoOgTWfdutXYXdg99E5d6KS27rKPbyPEespRN+/2sX2UViZEETPqK7hRPgaYW&#10;eQHTQCkeUfUofm8AN4q6/H474J8smkXBLPAWQcSJO9lvF/0WXl11+B63dJ1PuXUkJunJ+OQERa2w&#10;3JqXWrQ4+5Y2Sl71hj54+Fl03F9uBH0QHRPyvOLbO/cOxSScS7vdtbxh5kWanBsEog0tYlgfngmC&#10;sTUg5b9eGP//oPwXxQmjJL+cmTqcGv9B5PXoyoeV60OdjtlG/UCzYZAExWIewDfmnRAntHknwIkq&#10;3cj9qa7Dt9LBnzhTePf+VHeDCXGizTICMNOqHwOc6DDMtuqmmnfGW41jbZbRJvNwA56uOl+yNPHt&#10;/UcfRCSG3i8bXNPhQaSSBFyrqMC8lMKTvQi4WAc4IQMzaSBBou/xNVT/b8QJaCuoRa/M484JzIsn&#10;uUXOxTMgGOQEXNBOvwknoFOJ3GMoPfxFnIAK+rWtuUCIaGAHcqyIZxXxEphjLkE2s6JTUad2jHcr&#10;K45eOxKa+NmL6m8XpkJsq6GuhbP07CFh9j159o/y0l/45fe8S4cdqzdHem7k3T1+PvjL4NSoJ22t&#10;LTMLVUPjmc9fnEtMPB4ZFZ5371FLZ8vM/KvlNTCZy/uG8hta40qeXkzPOhwa9XVY9JX0W5llTxuH&#10;RxaMJjsvkMPRWB/ro0Bjg3NFezkavCuvnWfMirwk8LXGnXPPyv7v8JD/x8Vz/xwd/nZ89MGU+KO3&#10;Us/m3zqTnXYqG1PJHs1O/yAp5q2YiD+HhfzTt+cPBEclPa3q05lXeWmRExc5aUOSx+3Ou40tZxNT&#10;Dt8IftzcOm+02DjJSnM+sP9lsnbJgTPhlzENBWa/BpzwcoyDo92SNK/faezvL6tvGJqZs7jduJSk&#10;sfyP4QQFreFxFQMLmNiAE3iyYMAmKO1zK2H3Hr539eZ7N0MORMV8HBHxx3PnTyUmPmlrN7Mcr/pZ&#10;TmAZzAyCNj/mBgfrAte2cXJoX1gElWIkRlRoWYUmrNp9favb1WPTJT0DRR09hR2vno+Ov9rcXPB6&#10;TbJsV/12RbULkkfEzWMkthWD+PwaTiAhTqAZgSaQKPtFB+170dZ1KSHj4MXgL4NiDgXFHbgcfuhm&#10;bEjeg96VTXBA3WBvBwKcyIEzJgJOYBwVhirhngZyVu46xVXOrn0Wn/llclZMRd39npFz6Tnnkm8V&#10;1DVtUbSb+By0qnolEZeOZRH8NlYS8FBVWcDzYkWAAcXCyatOenjT0Da7WDM89rS3/3FH5/3G5rtV&#10;tfnPq4pe1j2obnxU2/q4set+fUdI/oMvwuO/ik8rGp7odXrmWcGkqHpOXPHQIxZb/fJKZmvb6bv3&#10;3o2O/jgx8a2Q0A9Dw0MKHozsGG2SQikBDoYNPEWB43kKY94wHzt0CAzwf9/yXwAn9r/+Bk7s8EL5&#10;2OjnidEHY4Pja0uqNoY7bDNNhsEmfX+7abjLOtZBcKLFMP6ddWzTRINxrFY/9niu79Td/PejYk7k&#10;5dwZbqs3jLfZxlvNI82GgXbDeCfghH6mdWe6RT/ZYhxrMY20WEYbzBN15vmS5akrZc8+jEy+kf+o&#10;a3bZiSdWYmozFCae8UsMmLyqyOIWKOJPAPtAbX8dTvAEJ8CTAPKAGgLfQgIrUoDH8XgeJFhpvwUn&#10;4Eko6mA7kiqBP6FF4RMdRkiW/QwuFrOMINGi6OFxkyPAlc5lq3nVdDbk+IWwj4pKz4yORhqWo6yz&#10;Z71Th8Tp9/yzfwks/kVZ/iu/fNC7dnZx7OqTJ6cuhx46du1s8O28mKKnN3MfnExIOBYTHn4v92V/&#10;75huZ93r1XH8Os0teZkxs615frmwpSvmYdmFtOzjMUknoxPC8wqKm9qGVjeNFGvneAfLukFRyhLL&#10;+xjOzUq0Q2aXfa7WzbXMV12fZ2X9S3Don8Ijj+XfDSl9equ+vvhV14uBgWc9Pc/6esoGewu7OyIr&#10;ys4V5X9zK+OTiOh3L908npCR19jRvaWfo9g1Sd1S/Gui3DC7EHO/+ODFq9H5BS2jk1tOr5MHs0DF&#10;lSXFD0Y64IQkiDwDLICDwoiCV+QdotA+OpJacO9GXPyTqpqVbR2PW913Gfj7OBFQWJwyQcwBrYNr&#10;14KfETES1Cr5G6YXL2bdeeta0OGMW9dKy66Xln4YHv51TGxuZdW6w4V7RPAsPNwfgKupGJMEpomM&#10;+wu0vRMwgiSvkYeTXLykc3lH17df9I4kl728nH3vWHLmkcT0Y6mZF3Ly4krLSnp7BzY3Vz1ekyBa&#10;edEFXpusiHgfwhcaSKBRIZHVbMQJACde5vRO+92KqlPRKUcjUyKLnoUUln8Tc+uTG7Hn0/I7lzYM&#10;ouwi+SVZPG0dOopVMeUjpoFGH9wf8KmBHUHp3LGeu/Pos9j0a0WlRd3D13OLziSkZZRXLNlcJHsH&#10;wInq5Dngf1bFXd0+gaVlkVFlj8htWC3DK+sNo7OP2wbSymtD7z2+fPvO+fSss6m3TiemnYxOOh4e&#10;92108rnYtPNxGecTbp9JuP1pcOxfLgW/Hxp7s7wqq2eodGK2Z21j2mBedvtWBXFeFDssloLxsWvP&#10;n36ckvyPly6+Fxya8rxy1mp3yColBwTMbCKjD4kTWoDTLHQFGeD/vuXvihN7cvNaR6Lm02i3aG+0&#10;7xI/GjQojMk2y5YMDX4SF/l5UkRyUzngRJtlqtk43IjJnQZf2cY7zIgTPxUXW7YyfLX08Qcx8eBV&#10;3Oqpq9GNtlrGW0zDCDOGcfAn2vUzbfrZNsN0s360yTAEKNJgmqg1zj5ZmQqpqvswKvnCrXtNo9NO&#10;EG6My8ZTzP0SF1AwfJsAhuDH0O7f4E+gl43nntpZatthWTXu7DhtTpYGf4ICG5JlfztOaDs5cLsx&#10;2T8Bz4Qnw/O16TKcMfMHGFFyUayH4V0U5fC5HZTTQducjG1wqjs86dLJax9mFpzu7o/eWogyz5z1&#10;Th+SZv5/7P0HdxzXkiaK/ph5d723Zt69s+6dN9093X28vKMkUjSi996B8N57AgRIgiToCQIkQHjv&#10;QXjvvUd5X5XeZ9aLyAIpHp0j9fQ5rZbabG0VsxJVWZl7R8QX3zYRn/kn3/PP/F6dfU+c+9Qzt3dl&#10;/HRl+cmw2P1fHt339ZngPUEpe8PTjyUnxT25/WqgddljdYi8XRJNHLdOsZu8bAQzLUizBDdo8ZQN&#10;T6c8Lz+RmLEnOPpMclbuy6rOubVlD2XjZZek+SSVEBlKIiiFNLCu5vnxjIqywxkZO6Jij2blJZVW&#10;lw3PDq3bNt2Um+a8XtbtZjwE42K4DR85ZNiqn5l83NWVVPTiYGzSjithRxPSrlfWta5uztD8kqCu&#10;ydqg2V7Y0HosKv5EZMyd0srJtS1CAgulMKIKloIDcyX5wdzxLCuJAu4dU2RakZ08X9v9OiY760xI&#10;WGHxi/m19R/CCbDksl8Gxx03KcgSjUkKRYZXSUEDL9vEq+Uj0yey8j+Pjo+sqHm6uFS8tHS6oGB/&#10;QmLSoyejq1tOH0czev4gzI8PsgQV7gigAmfG0Krrw0es5veK8rLd2zAylfOi6lz6jS+Doz68EvpB&#10;UPinEbFfRsd/GBT88ZWrR5OTM0pL6yenFjxel6LgGI4ET4q3riI7AZzATdyagNE6AjghKTzJUctm&#10;c/rDZ8fjM8PuFFVNrVdOrycW1x6Iv34oLqt6fGGdFV36AkUO1/ryuKgKoFCgeYGFFgOZgye1Kv5R&#10;Lxn7suabuIxT1+/cae+PuPf0eEJq3L2H41tmJ1B2gBNFcTEMBWRCT7jtZqkATlhIb8fYaMbj4nMp&#10;Nw5FZ+4OSfz6WtzOsPi9MSlHk6+fTs87n3XzUtata7l3r+Xcu5Rx+1RizoGotC+D4z+8EvXe1ahP&#10;YlJ3peWevFEQV/i4qKm9Y35p1OUeJ8kRjuuiyefrK2eePPpdSPDOuPg7rR0LXsItqTQ4B4oG2ieJ&#10;8CxsYO8v5orFDv6PW34KnIAS0Jvv6hsb+cM4AVWHigBObNDMk97er2Ij96fHpTeWvloZ0meqR+oN&#10;/fVbfR32sTbrSLNpuAWIgnm82Qy0YLzBhPvsGqyj9dbJl+vjYRVlnyUm70xPSWktr9wYaraONpkH&#10;GrYAJ8YBJJoN0y3G2VbzTBPgxFZ/m2Os3jRaZZh6tjgZXd/8WWz6ifT86r5hD/jb4BaBskt6oB0V&#10;AAMYNo07V1G/ENpApQIVjsE66OZXX9ytO2Y/hBMyxovFeWzw19oGem8/ffi8unx4ZhLXxQLhBTfy&#10;r99nF8AJrNtMAn48ABKBG4a7BIpNCwroNMkxFE9xIuUhLDTrmFsaycyLPXhxV3zu6cb22NWZcOf0&#10;UXZmlzrzqX/8t+rYr8Xx39IT7znGP7YunBzouZJz+8zXx3d9duLiifjbaS9aXg31DxvmtiiTT/Gx&#10;foHUJKckGhnOLCh2xe/U/DbVb5bVFZobMFhLeoejCp8dikv7NjI5vODJq4GpGSdhk1Urr9h4zi6Q&#10;RtY1tLVws7r0ZErC18HXwu/dfzU0Om5xLtlpk4OjKOAdCmOjRTevUDJPCQ6nz0UxFpqedzq7VlYf&#10;tnWE3rqzJzji27DorLLKxsXVSR9jkNVlmm+cXoy/+3j3+aDo3IL2sWmPILoZwcMABZBZfb0oxgvA&#10;NcqY0ZPB/Hw8oUhzBkNjX19pU/P40oqTojH8E0jxO8IOLR1w93EKABwLqMAUaRJIIiAQKfqdgjbn&#10;ou61dO2MStwRk5Td1dvhJXvcnuBnRd8mpkQVPupd3jSRgpdXaRF4J3ShEgAJWecTAZzA7tMDsZhZ&#10;rmFsNuru050hse9fuLYvMSPk2YuMptbr7Z1JNTWhRU+PXs/65NqVL0NDoh8+qp+aNomiW/O7BcXL&#10;gXHHcSz4H68t4uIsFURdleD+OYl3UuTE+mbIjbt7ItKiH78adhEzrAiG/tvYrPdOBd1t6Jqyex3g&#10;g+NeOfi+hCl1ZZblgAXSmJxcw71HLr9/nmJuNHbtjcs8nJJ7q6Un+lHJkdikkBu3+pbX7DyIh0bI&#10;ipsBCqdv0RA4u9dNCzwtiasW06Py8kuJ6YfCE8+k5MXcK86taHncOVQ2Mlc3u962YuzetAwYLL3r&#10;lt5Va/eyuXl6vWxg5nHX8I2GzvAnpftScr6ITPwyOPqr05eOh0RdSc2KvHc/s7ambGW5i6Ea3a7L&#10;pS8/S0w4eiP/+fDYKkV7gGGD3sKT8KICrSGDm0Dp+U//Eyd+qhJAgD+tf1Le/kVXM9A3wIkVn+9+&#10;R/uX0REHMpOy22oqN6frTFO1xtE643CjeaTdNo5JikwjbUYgB2OtpjEAjCbTaIMZQGK0zjZZvDER&#10;Ul/7YWr65xlpya2VFetD9ZuDjZv9ndbxDutss3GuYWu20TDfap5v3hpt3ujvNI+0AikxzRUtTgdX&#10;NXyamHUi61ZZZ4/N7dGHWkWeB21HgwuvIo8DEW8Hpd+tgfW9ujUGXxK8MjDV+H7biHznb4IJUQkk&#10;2uKyyfio7OXFiNCknKzm7i43TWLAK14QwLP7q3AicHdvfhLfvm3j7YrDUri/ShEw+5LIY7QtmmY9&#10;HO9bNyw+Lnt08NqpoLTzr+rCDTOXqJmvpZn3tZnf+if+UZl4T5z6lJn+3Dv9qXPx0Oz4xaLyS/su&#10;7fj68qXoBy+b5jYXbWYXa2UVuwhV9fIaR2myV5Y9kupTcCyCVv0+SXZLskUQ5t3epvmVrJqmo5n5&#10;nwXHXrn95Fn36KTdaxJksyRtcsy4xXSnpuJCWtLJuOikB4WN46OrHpdTEGwkEAiWZXA1DOOkZVLU&#10;MHw5Tzq9PIurizwcZ6DpEbOxrL835eGjkzFx59IysiuqOzaMm4JkkpQpi6u4te9IcNz5+Iyilk4z&#10;x/kkheAlXKKvqKymYqZoWWQFhsM9AiKtiBRQCpbZdDqXTGYLQVEgChoGV4LGxI7Giv0dEAOAY01m&#10;NJGCKokYJogTBR8vOkV13GS7UV77xdWIDy6HXn30/NHodP2mOb2h9Wh2/snMGzfrW/s3bZsMfBI3&#10;anAK3IYkCJwsYoh4XAWlb35zC/IWzfdvWhKLK3fHZ+yISTlZcD+5ofn+yEjZ4lzV6kLZ/MSj8f6M&#10;tvqzD25/nRCzLzkpvuRFn9FiFCQbL1lJ1k0Bd2XRDVIE/fmgBVncYedXfII4Y7A8aX69JzJtX8LN&#10;lKrXzQZv5cJW+MOyTy5FvX/ySm5Z3ciW2SUpwCeAgwDU4POq6FRJMoY6BHkD++rz+9c4oXR0/vyN&#10;+4cSrycWV6W+rD6elH42JaNhbNJAM4Sm0apGixi1X1JU0Dgg1IIosAJvdTv6x8fLW9pKGttreka7&#10;Z1cnDbZlp2+TZI2saAW3Q1Jdigqt5BRUB69YGGnDyyy7iGmLo3t5vax/5FFzZ8GrmsSc22GJmWci&#10;4vcGh++Jjbv0+FFKR2tWf+/poqefJSeduXuvdmllkWAcwCZBbwGNoXE5XuU5lWcUXL4OzA005j9u&#10;+elw4i8quqaBq7vm8z3s6vwqOuKbxNiUxoqy9eka83ylYaLWNNFsm2qxjreZRtuNWDv011bTaLNp&#10;tFHHiVrb5LONyaDmht9lZH6YmRrfXFGxPtKwOdyyNdRjn20zzwFC1BkW6jcX2sxLbVuTbeuDrw0j&#10;3daZNuvS04XJ0yWl78WknMi+WdHVa3W6wJ2EAtYIPEv0uwAoBA43nIILplved6te8BCeA5z5bZKB&#10;dkMXszdGG94CTvg4lhCFVYu5pLY6PDnx+t2CjsF+N00xuHYEXM+/kk9A+eP7elPengW3VMJ4bzI4&#10;vbinSZY4jhFFTpQ4k81U095yJCL8TOLlp2VB5ulTwvT76vTf+Wf+Tpv8B3nmU352NzO3m5z93L2w&#10;e33uTGPn5bNxO3aHno19Wty7aXaSPnAKVcGkCgZJsggKyYM/rmqk5KdEHJLDmEACLhAAy2QXuFWe&#10;a900ZDa07knK2hmTdu3Os+fdo1NO35ogT7h9pUPj59IyD4SHR9/Obx4f2iJcXpn1CbSDdBEcxQoc&#10;ZrymWBGjUKgKA5YYdzmLLEeztEOgDTwx6zC1jo1k3L9/JDr6XHbOs/7heR9tlrR1SuhdMFxOzjsc&#10;kZjxvGzG6fbIgS3HMqUplJ7miVMEH+NlJQ4YJatKPlEgZYmUJDfHOxmMEw7+fmAKSIcKLHpnIxCj&#10;/ZRpTfBpvBcAA0wwK7AExxGKOmdzPm3tOpt6fVdY7LcJ6VcKn2Y1dOa09Fy8+3RPQsaJ7FuP+8eH&#10;ncSWAKRKpAFhwHACWjGMhlE+cEsdOBR2VhwzOR90De1Nzf1daPzunILEju7i1bVqw3q9YbkFPCFw&#10;icwLRavjSR11+/OzPwgP3ZOUcqeje9Tm2mJFCw2MgYH/cBcdzo75ZBEeHXBDpGRl3U1W9U8E5T36&#10;PCT91K2XSXWDmc2j1x5VfRt/46tr8ScTs5+398zbnD6w7PioAVyER8bpDv0YDSuoADAek6j0GV1J&#10;RVVHE69fyi1MK605lZp9PD6l5HXfsofw6ZGMMYAIaEVg/gXjhAIu8hRNOj1Oo81ucrgcPhogHHPn&#10;YgZM3NTA6aEtcdRXn4UDwBZU/byqsYpKSLKNYrac3sVNU9/QZFV9R96jkqvpuXuj4r6Ki9+Zkbb7&#10;Rs6X2ZkfxQNsPOkwW1do3sbjwCOAOeCEyokKw0oUqXAMjsWhDv/HLb8wnNDtF8iWiedLR4b3JcR/&#10;FHz12rMHj6cHayxLVabZWst0k32myTKO0ww6QnQa8BWOkVJgHMDRGtvE082Ja22Nv83K/H1aUlhN&#10;ccXGWId9pss61WGarF0br9uaazAt120BTiy3G2baN0ZeG8Z7rHOtlsX7k8Pf3r3/v4LCT1zPbxkd&#10;9xAkSCwQCvC59IEgnL3GQG6S9OP7peEp0LnSX/88TiiqhwWcEB00NbGyVNvR3j7Qv7Cx7mUYkkZn&#10;WKcrP22BZ0GyBECBw9SgpTImBoW3iuzwuFsHBo/FJR6Pu1pYfMk4flic/LU2/T+02b9Rpn7FzX5J&#10;zu/3ze4jpj/xzX9lWToxOHI5+c7ePWEHzmZnlPWNuAifQts1clPjt2TBJEge8McZWSN4P8lhngUV&#10;2RbGexNk1kG7jBy5zDI9Vtut9u4jGXlfRyReyL1bMjzT7/RWLa6GPir5IijifFbOs872ZZ/DpTBu&#10;ibSzTjNpdQsEobCkjHHpGVkFBMJNupwk0CxLEl7SbaYdNtHnkhij11Xb/fpyRsa3sXHxJaXdBvsq&#10;q2xy2qyDirr5eG9o/NX8u83zyxYGPAIVjBGlSqQmMn6RVXiC9XEyJ+JGBcHF0D6BB3jw8EBoKB84&#10;+bq1QpzAQdO3OAE9Df0v+FVG5b0K49QEQpUYAEdG5DlNtfPi8LrxSWtXwuOSI4mZO4Jj98Smx5XW&#10;hheVH8jI+zA4OryksmJhY44WnYrmw6W6uEBbplmNZRFjRclDc05BaptfCSp89tvgmL+7Fr0rvzC5&#10;d+CVxdRoNzaZFps2xlsNEy2OxRdb0/GdNd/kZfxj8JXfXAk6eaPg1fj8EsG6ZQUzyknglxA05WBp&#10;pwhUSuUBCE001zG7kvqs6uvQtCNZT8JedAQ9b/ki5sZ7l+O/jbsedb/kYXP3lMXuFGVGH9nUZ+a2&#10;cWJbylHQ8QjYhlP1rzDqvcbXp1NvHIxNjSx8CnziRHzK4+b2ebsbbgNDPCm4Ind75ZW+QleRERtx&#10;FIulMWO8LqXQuFjBZdMB5d0z8A7L2zNwK4oCHhfD8gwr2F30zJq5bnD8+quakzk3PggP/5/nz/3t&#10;xYvvRYRfe/YMcGJTEB3ATljJ5QHglHCMmRFop0umaIx0hVf9j1t+oTjhVNTWpaWrBQWfXAs6fSvn&#10;Zm9rjXmxxjrf4JxvcMxUbQ7WG4ZbcNxpuF2vbSYMH4srZS3Dtdbxkq2JuN72T/Nzf5MQc/xh3sOp&#10;zjbb7GvnQrNxvGJ5sG5rutm6VLMx04IJUGc7DJOdxsnWramyhZGszuZdOXmfJqTGFZeOr28B+wWp&#10;AwMamFhGNoE5M7bJxI8UlNF/Cie8LBNwTl0ca/Z5bSTp4zFlOwM6IcBv/eRyCc8CDxXACVQ8RYFH&#10;g2PQNR9F9U/PnE1JOxp74eaj06uDh9iJPyjTf6/M/Yqb+b1vbpdr/qB7fj819wUxt8O5dGhp9lJp&#10;/bmTcXu+CTmd9PDhusUsMF6VdfplpyY7FYXATX2KRkl+QvSTsp8Dg44b1sFnpBnG46WdHp60i+ys&#10;y5VXW38wKeOT4JiTtx6lNfeEltW9H5H4RUxSTkvroMNulEWjwphk0iKTdrD+AmmSGJsqulXVpfnd&#10;mh/396qam8d4TR6RccuUg/d6BZoShSWLJae09EBS0pGs7NKp+SmSXeGVYSsRea/oq+DoI8kZz3sG&#10;trxgk1VRUmieo0WO1aO9UjwZCN3KyLybpQGTaFWhVZXGANo4xfkDOKGLAHi3AiHRLoXzAdBIMsdI&#10;HKuppKpZOGHW6R002oq6h4JvP/r8WtTxrJvRJVUhT8t2xKR8GZeeWNHQvmE2S4pLxLhXuOcNWg2X&#10;JClABN2ssEGwz14P7IpL/Yer4f/jcthvYhIPPXiY3d9TtjbXbFxo35rsNE9XbYzlDDQdeXTjg8TI&#10;X4UE/fpK0IfXwvMbu8ZsbpsoGX2Uh2UojiQZN814cCeGJjgFfmTDeLem9Wz67R3BqSFPG8JftB3J&#10;KXrvauKJ7Pv3O/r7DOZ5D2EVJULTGIxDrIBpxwbYrrqUY8UjRgN19ptlf+XwVGh+4c6rYfvCY3Zc&#10;vHokKu5pc9uKywPsitMXW+GGiwBOgBOGVV8iDoxOQbdMb1gscABvQVBBYr93Es5875NIlDFgCe7C&#10;c/HSFslM2FyvxieTX1Uczsz+8FrIr8+d3x2fmFPf1G+2GngBkM9OsRQHdAYDoggeCl6RKv7k6viL&#10;Lr9QnCA1bcJqza+r2xkR/nVU2Nm7uUkNpdd7ap8u9lZbJsq3BuuMgAojraZhgAqspmE4bjEPNVmG&#10;661jr4wTN6cHjz578EFyzBdp0TE1T5/PdTfpabSr14cbTNMttoUG40ybdaHVPFe/Nlo6/fpWR3X0&#10;y8dH83N/FxZ5KPfmg87uDY8PJAxEDSSS43RHWw9SBsYUZHH7dn+gwFPoRgJf/zxOqBot4SCGByMY&#10;8wSmBZVIUaQEgcFBJzDWP7lgwrMATgQeKqBjgbfwyGAlp9ZWg3Jyjkafyy44NtdziBz/VJr5gzD/&#10;PjX/sWthn23hsHPhoLC8i5r9zD2zc2v25NDItcRbh/YF7z0ZH9o62Gt32WVwx1XWr1IK5hjlca0Y&#10;PLWK8xOk4mcUP8sLLE1KPM1TdtZnoWknKTF9K0tZVTX70q7/Lizhq6w7n6Tl/821yOOFjx5PTXfY&#10;rE3LC6/G+koG2ou7m4vam552ND/v7Xw1MlQ/M9O8uNRrME55vGu8sMZxBp53qhLhFx2Mx02C8825&#10;Oe5Vf//5Wze/Soi/9brvtd3dZXHd6xw4mZn/4eWQb2Li7zS1rDvBp8aFnQxJcRzL63GYOJnVw4OL&#10;jMT7BM7i9SybjPMbm1afD4jFD/MJXQQ0QREpkfEqAoWxjzA1P0uKPKUqXkW1SapRUqed3he9Qxdy&#10;bn8eFHn+5v2E8oZrT0o/iUg6nHX7VkvPuN1j5SWfoNAChj3C0UIwfLLqlZT+1c3E52Ufh8Z8lZ7z&#10;cWrWb2IT3ktMDCorfjQ12GSc69iaat0cfzrZGVbx+P2EkA8SIr5OT/kqMfnX569EPHnRsri2xQmb&#10;BONgWR8PjIn0MB5SYr2SsOhwPmpqv5ZXeDzt1sVbxfGvOk7dLN4Vl3c8q/D+6+Fhm9MgSiZRNtGs&#10;CzwbYIX6pP0bkID6RzgBXMGraCZB7lneLKhqOJecsS8k/Jug4OCcG00Tk0aapvWdbIAO+iou9KGQ&#10;T4CSQHMC/MDZwHruNyUgq9+DBChw/O75QIFv8oriYjk7Bg4T7KJkkdRlH9m/sVk6OJxU/OJYSvo3&#10;EVFHU9KyKqua5uYWPR67IPpEheFlgYV/JPj+f+LELxEnQNDAB9kkqYapmQvXs3eEXP084so3qZFH&#10;C1JS2l+WrA+UG4drzCONlhEgEK1mBAm9DulBZIcaLaM15omSjenYpso9eekfxAYdyE9OaXlRstTb&#10;aJtusEw06nlSWyxT7bb5JuN0yUxvZlPZ2dvZO+OjPgwN+d3V4PBnxc3ziy5eAB8JZC6ADQH/JXAM&#10;B9u3+wMl8BQ/ghNwZU7fW+TmOY+AOOGTRC/P+YC5YHwHlPXta/1k5c/iBBQ45kQBTGHMnYJjMeeS&#10;cw+Mtx/xju3iZj9nFj71Lu2wLR8wLx1xLB2SVvcwU594Jz61T3+7sRBUVHH6YtKevdcOXH9yd3hu&#10;1sswIlg2FX4CiBnNSQzG4fErlKaB4aAALVieJilcY0PYJeeG4N5SRMLGeFuXF2LLq34Xlfh3YQn/&#10;T3Ds/30t6uSz4szu7tyujsiiR1cKci/kpp1Oiz8SF3kyNfFsVsaFG3lBd+6HPypKrawt7O4rn5mv&#10;mltoXFoa3No0U4ST8vhIL8bzlpXOpaWI588+iYmKrqx+MjVX0Dd8LPf2F1Hxv7lw5fPwyKyKymWL&#10;TeSBTQi8j5I4ThQ5XmQw9obCszKwPYGWpemV5cqmpocvXnaPjJrc7gCl+AGcAI9Y0LNPUZjbShNl&#10;RWABJwAfFYnSVLei2CTJLIjjZtuDls5doTH74tIinr3Kae07dP3eV7GZl249KR2cXnJTdk5y85iD&#10;lFFUSgKQUB2iUvK691TWjU8i4y6VlJ0pfvFF9vV/jAg7fv9WwWBH49YMEOWW9dF7Aw1nHuX+bdCp&#10;r7KSLhY9Pvfw4e+vhhzNuPHo9cCclzRxIgCjB+WQtZAel8Bt+HyN41NXcm4eiMu4ePtZZkNveFHd&#10;nvjc/Qk3cmo7B62uDV40C5JFkAwE6aBpRsalfe+QCai6lL/BCUFPMmGkhXmHp2164U5lTfTtgtg7&#10;dx7WN8zZbHYeo+RC66G8I07oe0P11b9o5FFRVEUPoByw/vAKBd6+PRMQZihv//q2wGckBUy9ZGVo&#10;C8taeQEwwCHKblF2iZKBYroXVx80tobdvvdtdOyhhIT4omcVY6PLPq8DqJIog5ugYsAvBUOb/OTq&#10;+Isuv1ScUP12UZl1eW/X1l3Ku747Pvz31878NuTk+WfX7820lpuHa6yjddaRRutws2Wo1TQEINFm&#10;Gnwbb1yPHbtwf7wnuPTxF6lR70dfOfngem5/ba1tqtU102wfb0KMGW21TVdvjBcMtJx/kP9JRMiH&#10;IcG7E5NO5uY97e2fd7pAIdGZeTM4sy12um2Fg3cF9E/LP40T4FnLEoWp+RUa/G1ZBm7hE3haxOwv&#10;AgbNRr9++3I/TYFngRJ4KHgNPGkAEXlZ2nQ6MooeH4+7EJ2xb7DxmGvsADP3DbX4tWd1l2XtkHHl&#10;qG3poLD0DT/1ET3+vm96h2PpRG//xeuPjh4K++po+JmH1ZUzmxY3i9ubeUzS52M4pwjsH5MpS15V&#10;BspICxJDcRgb3GvXHFuaa1OjbazoWyJdL+fnjj18+qvY1P92Ofy/XQr9KDVzZ2b2jri4D69e3hke&#10;/G1U6L7wa7uCruyLiNgdHvX5tbAPL4W8dzn0k7CYXUlph67nHcnNP5OXn/jk6dD8vIfwQp9J4Boq&#10;Wr9hK76y/L3oiMMFt6+UvDx2p/BXV4I+jIz+bVDQx6GhcU+fzW4YBVrSKEH1MRonSBzLcmCWBVbi&#10;aJFl9Vh37f19senph8+eu1F4f3JxiQKO8MM4AQ43y9L6LAa+VVSQHiCkmJya0zCwoIkkNglilaJH&#10;bc74x8W7IxIOp9643tKXVNN1MOvuV1FpUY9ets5vrBK8XdQ8st/BS3ZBtgjygpdKKS7dGZOwMyUj&#10;qaMztq3t0P17v4sNP3on92ZvY/36eKdxotM0WTjUcLIw62+unDhyLy+5tTG+vnZHbMInIVExRaVd&#10;60aLJLs0zakodkEwUOQWzXQvr6Q+f/n55bADyTmxZU15nWOH029/E5kaUVjSumxc5cR1hl8naack&#10;ewTBA3yQo2TcpgPCHpB3qAGcQOmFI/gbqJKVZq2csEXRE0Zjx8x098L8nNXqFEU7ruYQJTD48I0A&#10;n8Dtfri+Ao08UgwlsJsdRBR0ENv3DR4EjqHAD20fvSnw14BIC5j6THAqghuzm2g+RXWxvJcWKA6p&#10;gouVV11Ey9RcyvOSXeHhO0KCgwpuVU2OrxKER1YYuAtelShJ4fR5+v/A5ZeIEyBbtKR6BJBdacRo&#10;qJudvNVWd+JW+geR504+Sr850VBuHa22j9XaRhqsw00WoBFDrebBNvNAoLbi29F2y0zN+uTtgdaL&#10;z+6+F3vtq6zYiLpnpYbRJtdUE3wRt3YPNFsnKjbGcnsa9+dmfBITea6wsLBvoGZ+ccblBndDAM3W&#10;bWhARt8KX+AMHG/f8Z8r8BSgLj8+7kRJEqlILo5Zt1snV5bnNtfNbhfGn9P8gihxPPz+TyuaoEVQ&#10;4EECQBh4y/O4dQNwwuT13KwoPZlwOTRp9+vaE/bR4/TcfnJpl2f9G8vGIePqYevit8TkZ8Lkh/LM&#10;h8Lcp66ZnQtTZypbzkXm7t959qur6Ukv2npWHAwhaZwqcxJFsRYwcWDrOJX0SgypyBzooSCrlOB3&#10;Of0ei0ZaFcLE8U6bRA66HEktLR+nZv7Xc0H/n9NX/v5axKcxCYfSM68V3Mkpf/Wopam0+3XN8Ej1&#10;yGTpwPijrsGcus6YkpqTeYWfRSX+w/mrH4ZH70tJj7r/cGhhwUfRuF2OEcFvHbZakuuqfx127Tdh&#10;oe9HR3+WkLT3eu7louf7srO/iI4OuXN3fGmNI3mNEv2UoDG8xDIYjkLlKYEmOIqB5tHUnpHh9Pz8&#10;i2HhRZVVSwZDYHX9D+CEwvEcC32Jc7DgFUMrY4g9FadrMescLeEYlJUmjQxt5PjmucVrNwu/Cos/&#10;k/8ot30k5lXLoYw730SlpRRXty9tGEXZofltsmaVtWWSfjU8fib7xgdBIR9Fx514/GT/3YIPU+J/&#10;GxV8/knBveG2xs3xLtNkr2OueLrzatGtf7h26suM2NOP7py+f/fjqOj/derswdSsh939i4ywpWhW&#10;BSMmWWV5cNNwo6Lm2+ik3bGpsaWNGc39F++//Phy1NX8++VDU8sU61BVp6wABfEpQG4Ugqd9TGDF&#10;0/dwAlshoMucrPhYwcuDtKteWQG/3kxTNpbFiIoc62BoSgBYANoAn9aHn3Cfm6RHCsd/MP0qpmIF&#10;z+qPNO6tPgYKHH9PXwIfAEbLqJLHL7v8ks+vYM4xRREwtLsCnI5mFZ8gG0i6e3UtvbT0QEL81+Gh&#10;V2/llw8OLjldFMgnYJagKtBdP60u/tLLLw4noIA4CIoKYA6CZRGEJYaoX5oOenzro+gLJx9m3Jpq&#10;qnJPV7sma+wjdTagDkNAKYBGtG7jRH+7aaDDONRpGu8wzbxaGkltrf40JfrDlIjzpfeerg/V2scb&#10;rAONll5MZeGYrDJO5va3fXM945O4+Jjyqtc25yrL2wSBxECdGtjOgAEFgQsIIhQQygCl2L7dP1dA&#10;qH4cJ3DcSQHvWly1mms72288KHxc9rJvYsxDgfcCfhBaFPit7cv9NAWeK6BgwCHgiQKPGTjmZdlK&#10;Efebak8nBV2N/aat4pRt5Cw1e4hc3EWsfW1f32dZ3W9b2O0d+0gY/0Cd/VBe+NAz+f7m7IGB0fOP&#10;Ks+cidx9LPx84r0HTRMrqz7eK6uswjG8XZIssmoTFCcpuGmZw+An8JSAjR5C8XpU2iMRNoH3kiq7&#10;RHpvdrR+mZT6t5dCPohJOXHzflJ5zZPXvS1TM8NrG7NGy6rdbSTYNTe77GHm3dSw1d28Yrpe33kg&#10;NfcfTl86lJWfUlH7cnh0xeEiOZ5heJ+PpmRlwGiIqyj7h6DLf3/l8gdR0ccL7ma/7n48MxtcUrwr&#10;Mf5qfv7I3DJL8Bot+jFkEiuyjCAyvMxSPEXyNCNxgqYub202dnUWV1WPLyw6SIr9wfkJ7GyckQB2&#10;iAZLAV7FAzPBdOXQ+YwoUSz4tRLrYggL5TPS1Kzbd7ex/VhK7teRYKabc9pHo0ubv4pMO5qad6ux&#10;c9Ds2BBVs+rfFKSeTVPcs5LdsYm/Dwr+TWjYR8mJf4iP/kN8xDc3UlPbq16tjLSZZto3RzsMY1XL&#10;A1ntFXuux38cH/JJfMQncVHvR4T/3dlzn0VEx5aUvTbb5xgRLmuUlQUf/bit+1xW/tdhCWHPynNf&#10;j8VWt3+dkL0/Nq2wsX3K6jTzoktWvIriEXk76aMlDm6eE3B+4YdwAhqCFUQ3QTKiyCJp5h0c48Gc&#10;8LyDpU2k180x0CIghvoIkz7OBJ4S6BwwQAAKRQLiJYPB/xNdgHYGcQWhDWgoSPKf6gucge/ymkL4&#10;FZfCO0XGg0ufMJ8ggLWEQck1TtQIWQWQ7lpby6mqPJWRticyPLqwsGpwaM3lBiaEcVz+o8PELxIn&#10;oEvAeeABJ0TFh0kxpfb1pav38z6KPn/myfW7cx1V3tlq91SVfbQWQ/gNAaVoNuOg0xuc6O80DnYb&#10;R7rNU/XrkzcHO77MSv59YsSx5wUPVocqLCN1Vkx02uEcbnNOVJtn8ke6v7mR82F0XFx5zYiHsCuq&#10;B/dE4VTyW0sKAvdWEAPGFP70p3L5tsAf/gmcUDVQG0IUptdX7xQ9PRtyLSY9raa1xebxcKAf+o9u&#10;X+snK/BEgafjOC4w6QJPFOAWgiLbOeZpZ+uZlNALEbubSs9ahy7R00epua+p5R3utV2Old3Oha9p&#10;4BNj7ytTf1Dm/0BM/sY8u2Nx/mT3SPCNB2fPRR0/ExeZWVLVtmRYpzgC1/m4FMWuqTa4Nss7eYkR&#10;AzMjssaTnEDQMhhlxidINKvxW6Trfkvd3viEzyPigh+/fNI/3mewrZGMneWcJOelBJLBzHlOQnYx&#10;ilvWLKK6yiplI7OX8h58cCEktqSifnljnmZtokRKMsnyXoImJaV5bi7o0YN/vHrps7i4Cw8f3ezp&#10;bXe4+ig6tb5ud0Lc5dyc0bklFvgE4ARYdxbjrosyRwsULdC0yNIiPIXopukth2PZZLIRJIaJ/GGc&#10;gJ7nZXBgMV8bh1k5ESdkicOVUwLYTK/A+1jeR3A+O+0zkD4jJ3Qsrae8qNwZnnw8+0F20+Dt7ukz&#10;t5/tjMm4ePvR/ddDgw5iTVQm3ETRwNjB5IwvY+K+TEzakZbyeUbyF1nJB+7mRNSVPFscarbNd1pn&#10;29aHWtcGGzfHiuf6E5tKD99K/yIl+ouU2G9zs79IiP84MurI9bxno5ODLmKOFcdcvqrxeeANe6JS&#10;zty4X9A3kd42cPJu0Y6Y1KTnZa8XV0wsZ8eoujIhy16etbhs0Cz6bj/uT3ACRT7QClB5UfCRBCdw&#10;jMD5WMrJkG6edvG0nSFsJKaiAvIK/yGTgAbTmw33s2IUBMBXRdJUbFXd6H+vgOiC0IImQgkoKUh1&#10;4E9vC1wM3BFC5l0i7eRIN01Q0JOcgAlfBU0RcfkYI+N4lFWS+zY3b9fVnkhKOhgVlfT4cfPElJlh&#10;vdBxKvTsf+jyS8QJKLKkMgy4IRzotl0W25bnLtzO+jzu6tWXBfcXX7+wjJXbx6v0oad6q04pzDj6&#10;FBh3Aj7RZRzsMw13G8bqVsduD3V9eT31N4mRR57fvb8+UoZ5Jvpb7QNt9sF683CFcfrWWP+3t279&#10;ISw65OmL1waLDTMjY/JrkLuAGYX7gdeALMIxCB9YVbBwcKDf7J8p8IcfxwlJUZ0k6eW5VYv5RV1N&#10;ZGpybuG918NDHpqhWR6ctH8FPhF4Oigsy77FiYDWgX66eK6kp/tsauSZsD01xedNA0HU5HFm+ktu&#10;8VNi+XP30g7f4g5laRc7+h438itl5lf8zK/ss+8bVw+ub0Z29sQl55w5eOXIgfCw/NrGga1NC08Q&#10;MvAKTDOqqm5ZdKsKuOocmE4cggO/GqyIiIFCWYWnFGbTY3nWWHMqMelUes7DrqExB2EWcPux00c7&#10;nT7ML8cpLCFRhEqzfkLwmxm/kffXjy+E3nz0yYWQ7KrGfot9U5IMHOvG6HSYRMQjqU86OvenJP/+&#10;2pVrT5+Wzs2P0cyioswIYkZt7a6oyItZWaPzy8AdZEbQJDBVAJngEXAk68M4d7huiXVQBCnwNFAg&#10;XjC43C6G/RE+AT0Pv8tIGg0VgwCKYP00VVBlClxqmfcoko/j3DxAnsx5Jd6rqpucWDO5cC777mdB&#10;Cdfuv7rbN5vfNX4k++6OqJTTefeLR+eHPFTD6mZCWdUnoRF709KvFhcltjXGtzckv27MHe18ujJc&#10;Y5ltsk63msY7DaO91plW42Td1lS9dbFgtCOlvTq1oz5/uDeyqnxnauqHYRFRL8tbNo39dnfJyEzI&#10;nWcfXwz/NiE7v33oxcLW6cLnH0Ymnr5VWDe9sOLxOjmOAFDE6KkKrwisSMsqJt7meQqe6F2c0HmB&#10;7u0FhF0DUy7yHE0zQL4ogFsfT/kkhoaLKBIFDj7PyqKI0xIBnEBWoe86VxAkUIPwItuoEChwDO2s&#10;Cy+eDLwNlLcntwsGJhRshMMjEMAfMDGewHFgXFgeB/9UjNLBiRi6nFI1pyyPGAx5r8r3hYQdiY69&#10;/vLVkNGyRrIgeKDt22rzH7L8InEC1Ev2i7xCMyiMVp5rnJ44fT3504gLQS8KHi71lhhHy6zjldbx&#10;astYnWW00TraYh1ttQxjMlRjf6uhv9Mw0G8afr05XL00lNfftuN66q8TIg4+LXiwMV7vnat3DNca&#10;X9cbexut41Wm2RuDPTszsz+JSox9UdVvtLsx5gCYcRD6bQ8lUN49Dsji9ps/V+Cj/yROuCgK/Ekn&#10;xyyZjX3Tk6OL85t2m57FTNZzyP/kOIFapRcABlAoOHh7EkyeVxQqR0au5qaeizxU8uD0atdl3+hR&#10;dvILce4Dz8RvXVPvUfOfSQs7+fFP2NHf8hP/wM7+I7H8vntzj3XzwvxYRH1tRHr+pcMhR4/GXcst&#10;f9a3MuMSKS/v89AOinEqMilwHg7DwlIcbkpg3LxAqqpHUTyy5JH4TZe1qKbyQmJSUM7N8qGJNYr1&#10;4HZu2UdSlIfAcHpgbFlVZDSW9hOs5hb8VsHfODYXcuPOByfOxTx43LSwuCYKRlkyS6IdV7ywvbOA&#10;Ire/CA09lnv91dTUDEUZNM2sqlMub+arigOxscG5OWMLyyTJcgwPBgZMGC0wvAxshwC7AlBBCgy4&#10;0owiA4eAm7HTQH/EH+UTehQmFStQCpzUQsdU9KuMJpOaTGgKKUvgsFKihjl14dltsjJmdRY0vj6U&#10;eONg8s3Yl40v57fyO4dP5N3/ODh2X2JOdHFlVHH5kev5v78afO7hw5z+7sfLU49XJ5+uT5RsTVaY&#10;p+qs003miVbTaKdh5LVpvM040WSabnaslG9OlaxNvNyYLdtaujM+cO7xg48iI3cmpYY8fh79rOxC&#10;3oPdkWmHk/MSyxqLJ1fTGrq+TMr6Ojkzr71rxuV2AyAoMo9LYMFwK7IfpFPApHoqbv/DAFR/hBPY&#10;BFB1YYc3QBQkReIAr4F/CCq6ApzK834EB4weiFGd4Kr68lOECgQaaCpQgMBF8SLviCuUgABD+d7b&#10;QAmc3C5+VdFkTmRElYPbRlzAEASiHiIEmQr8mqz4Md475v1W7Qw/sbl1vajkeEz8icSUO82twza7&#10;A1QSABK49puF43B7ARiCopNiuMd/z+UXihOKqIicLPAKr/ptLNM0OXYuJ/XzyEtBxQWP5ntLjeOV&#10;lqlq23StDRylyUbzeBPG7cDIgM0mXP7UaRzqMQy9NowBTmS/btyRnfr71LhjJQ8L18Zr3PO19tFa&#10;U3+TdbjZNlW8NBJXV/VBRPTupMz8xo4Zhw/8RAHDNwXk8y8sILk/jhPgRJOC4BFwoNYtcE6Wcelh&#10;PDhFEWWQyH+N9U4/UuA2wXlsX1yKKMg9FXrwXt7RhY4g7+hJZvxLee5DZuYP3onf+cbfF2e+Eqa+&#10;4CY/YKZ+wyz8hl7/gNz8yrN2xDx1aW4gsroiODLt4N4rX59PvXK39vmYYXWT8loZ0s2SnECyrAtc&#10;aVEieIVycF4zR1lFwcCLwOfAXBrdruLq6vNxCcHX8+ompo0s61MV3HZAUwLDgrUB1ZdYifJyBCn6&#10;GNnkYwaXNgqrGs4mpr539PiRmJj0kqKXg30N89MtS3ONUxMvWtvj8gsORsUez8y80dQ86nAZRNWu&#10;+B2yOmmyZZeUHouLj7yZP7G8StAszWK4WLdAe3iSlhhWZADMGIklwCmWMQSSl+ftmCJDwPHrH9xn&#10;hzgBMgB/BX8bTCmc0qdrcfMdQIVfpf2YnM2nYjRrHvxbjySCS7tGc+1LW4lPK44m3ziTU1jQNfJy&#10;fuNGx8D5O0+/ic/6JiHrq9jUTyJiP4uJj6uve7o888qy/Mq2WG6bq7ROV9sm6ywTTeaxVtNIh2G4&#10;wzDaahxvNk+12BbqLXO11oUa+3KVbbV4bTaqtnxHcuLvr4V8EZW4Jy7zUPKNK7ee3WzqLhqeud05&#10;dDAj74vYpGtPi1s2t8wCppXQ4SEwNgTmHB4Xg11iyJLvQCIg7/ABbAKo+vPC//Al0a8ISKQ0AbfM&#10;I0JghQNZEzGrKEZh/yOcgAKNGbgoNBle5y8scDuYpA+TL2H2Plx4K/kl0S/DPWFWYFxfoOoZuBUO&#10;ZJGT7STbOjoZd/f+wZjYCzdvvpoYXyEJBme/saAHp0+KBA4C5T9x4ucoIIl6vH9ZxI51cGzH3HTo&#10;nRtfRl69cD/39nBr2dYEkOt623yDfb7BOlNvmqg3jDYYR5st4y3W8WbTaIthqH1zsMs89WphMLau&#10;9JO0+M9z0y/Xld1fm3plmam2TjbYJlodU5Vrwzlddafu3PzNpatn8++WDU9sUZyHZgQRQ2bq8vkX&#10;FhDrH8cJ0AXwULwC52BpF8/iVjRVZVSFwZV8mMP+58UJuFlQjAmrPeVx4bGgg5mp3062hTpHzxOj&#10;O6XZT5WVL+ipD9yDvxWmvxZnd/KzX7ALHzHL79FrH1Brn5Eru4mZ4/bxq5NdV58/PxaS8PnRsK8v&#10;Zwbfa6zoN2xusJxDEr0YkAkohBNolax5XILDyLk2OWqZYoyi7FY1k498Wd96JjrhStb1+pkZA8e5&#10;ZBEMN8GRItAtnmXhAjRrd3ocXtLo8fXMLOaVlAVlXT8aE/PNtSu7gi4cjA45dz0l+P7N6KKH4XcK&#10;zsQl7L5w5UxqRk5tffumYZURrLzmEvwuXplcN2c/LTkRG5dw7+7M+oaeqp/zyrxLZl0C6QUWAc4v&#10;brLjACdYVbb6vLNrq0MzM0ankxT/CT4BMhAAiTfyBC9gFgV9ByLgBAU4ocgUjuEAxZAkl6RYBGXJ&#10;y5T3T4YXPDmUkHnlzuMHg5PlS4ZnE4tJVa0Hs27/4Vr0b6+GHczNzxvsKzetVtiWKu1zlXYAiYla&#10;21i9ZbTJDNw6EKpgtNUw1mycbLXMNVln66yz1VaAk4Vy61JGT8v+vOu/vnLlk/CYoxk3o59VPu6Z&#10;aVwyFA2MB915+t7F4BM3bj4cHJrnOA+ggR7mD2gwPqUu2gASfg0t7x+TCZTvtzgBj4oSDK2CKeUx&#10;piIGlAXf/R2cUPAiso4T4D39VDiBwXYlQQPioooAVIJf5LBKUCVNTwumM1SJVVhScPu4VavrRUfX&#10;ldwbX4WHJ5e+7F5Z9vA8kG6ABB0ssARwAvjEz6in/2rllzruBExOAARXeNxSJI0aNjJePvs8+Pyu&#10;hNDoiiclS6PVhrl680KDeaHeNFu3NVm3Nd5gnGixzzRaJ6s3h8uXemtWB5oMU4XDbcfuZP9j+JVv&#10;7+WnDHSVWFZfWRZr7QuN9rnqzfHr7eWnb2d/Hhn2aXBoelll39qmSxBJhhYRJ9DCb9/PP7+A4KAy&#10;/ShOgHp5ec5KETYak1tSGN1CIHCuAGQQJBJ0Zftq//oFbpbX/EZeLKwpPxN+MiJyZ0f1lbX+i9bB&#10;vb6RT6WlXfzcDmr0I3F6lzi3m1/cxa58Sa99Sq58SC5/RC98Ic7sE2dO+qYuLA1eeFG8Nyjuw28u&#10;fXYg5nJufX230WKSFSAHHsZNMEZBNCiamVLNbtVpVcg1jtkSZJvs3/Qx5Z3DpxJSz2ZmVk6Nr3C0&#10;CTNvk26JYlWB4EkX4yVE1smxm15P99xc+pMn+0KCvw0PDb6Zm1lWFFKQdTQ5bGfkxfevnnrv8tnP&#10;r14+GhUdc/vek87u1wbTqig6NQAJzcNqHloZnVtPu/foVGzc9aKnS0YjjRtZOAtHOhXOo7A+kWIl&#10;DLpOiyyvSoJfG5ycuP34UXxmVkNX16bdDoD6QzgBB2D6Anb0jTzBC3xQ1KGC0xRawRTpOCEsahKn&#10;qT5ZAahwy+qCg3hQ33EqOfuLq+Hn8u/e7Oiv27R3Oun8ruHDuXc+CI89XfigcGq02r5eaVussk1X&#10;2ydqbKP6CkAMYNOyvf90tGVrrMUw0WqebrbN1Fomy00Tr0zTte61ezMD554W/uOli4ez82539neZ&#10;3J0b3sLmoQtZdz+5EPJNeGxBe8eI12MCsoORj8GKwyMGnkOvYMM13UlHYx44qQv3OzixLb/bOCGC&#10;QcZlXxrAQ8Cdx0jpCq5ICkSH0onKT4ETcH1AJUHQJEEBru4XOL/A+AXaL2CoLA3TDHMko/KKxioC&#10;Ifg8NMmL4xubOa/KP7x08UBC/KPmpk2nE2ABeAPAQ2DtOCCEziV+Tn/uX638QnFCFxoMYcrwAiHJ&#10;qx5Xaf/rk+kJX0VcPZyZEFf+7PFYT9XadINxocWy3GxeajLNNxhn600zdRZQhuk683S9ebbGMJPV&#10;WfN5ctQ/hl4+U/zo9uxYqW2zzLRcblx4sTKe391w/Ebql5HB+xPj454+qxmbWHGB0ZA53EjHKwrI&#10;51/e/fBN0JuAAv15nMC4HaJPFIBM2BkKB51kzJ7F6XuX9fVHGFpq+3L/6gV+GG7eq2pNw33xubFn&#10;Ln9259aBvtYLhokL9rEDvok9zOQ3wtROYXo3P7eHWfqGXP3at/qFd/kT3+LH9Oyn8tRX6vQ+ef4Y&#10;uXh2quf446f7gpJ27QraeygpOrOqqn1twwLkQCJIwcJJm4K8RsobhGL3arRFFgBFzKJ/zcfXDc1f&#10;yLxxPC3tfnfHFOnZUjmzythV0q3QTolwiIRb4cwC2zo1kfLk4eGYyEOxUdEP7z7v6+rfWm+cH3nS&#10;W59Z/ezK/bxPQ69+fOH8hdSMF1293QbTBEWv6JvLPILm5TQfK7b2Dkdm5Z6JjXtcX7fpsLOyRIm8&#10;jhM8qQm0wlEC5WV8JE8LmIVCaurqjEpOPnHx0oOSF/MbG7T8Q/vssLMD1g+NKIjBdtNiJKMAVGgK&#10;JyJ7ITmB5iVe0FRSkoFnuQXRyUv9C6u3y+vOZ+TuCovZn5gR+uhFQc9oSl374ZyCjyPjrhQVPZ6b&#10;qLWvVtvmauzAJAAkhhpsA03WQX2l+LAeeH8M+EQLUgqg2pP1lvFK02iZaazBu/p0ZTSk4tmvr17c&#10;l5qZWt7wqGss8XHV8dicg+HJV7Jv5VXVtq8trwiUA00qplhHPPgOEt7gBLABPPlGsvX6xzihm2lE&#10;BHDcwfvDrXPwZhsncNe1oqkqfgnqT4ET8E24PmCTACxCUIGra4ATPO3nKT+v4wTuVhIZRmEFXKLN&#10;ytDfjKhuesjakbFLN27sDgvNePxocnmJ5TjABrQOQC/1mXMACVDUf/eDTlB+qfMTkgxsUJVlmue8&#10;Am9i6BHTZkFD1eX8698mRO6Jj4h8+uBGc+3DgdflCxONhqVmy1qjZbnaOFdpBGa9UOdcAf0pWZuK&#10;rit9Pyb4w4SIiPryZ2vz5TZDmXmjZGPp1lDvpUf3dkSG7k+ISSp62jQ9veBwOFg9Uwqo/T+1nOmf&#10;LPDNH8cJWcG44oATdpqa3VzvmRibWFo0uZyMKNIsx2AswJ8ZJ+BOOVWd3Vh+WHb/+NWvr0Z9VvTi&#10;9PR49ObMNcvYCe/YIW5qPz+zh5vbTS19413d5V792rX8pXfhC2bmc2Xyc//EDg3YxsJ+2+SRoden&#10;npSeCs46vDfs8PHUyIxXRZ1LU2uEySNZOcXMKZukuOEVzF7JY5dYm4J8Yp0S22Y3gm/eO5iUlFpR&#10;Ouy2b6miWePNCmmSfTaZskrUGu3qXl3IePHsUGzkkYTYtNLn5RODww6jQeLWeM+UZ+v11nzlzGjI&#10;vTt7wiJOxiQW1jYBRAFOrEqyXdMcguricXduUXX9+biEC8nJdUODVoLg0VaILon1KjylCazK0yI4&#10;mMAnGEbEKffukeE7T56k3siraWtft1h/mE8gOuDMtbadj0JvV10acKEATtOqCs9ioHGKF3DZD9hR&#10;RpI9LOekGUqWTT6qf3H1cUtb6K17hxPS9senncq9ezjr5meRCZ9Gx8fVVD9fmqq1LtXgRF0AJPob&#10;rb1N1v5mC0YlaDGNtuI89jgOPW0Nt1jGGm1j1ZaRcvNwrXu+aG0kpu7lH0KufBwcfjjp+oWswiOR&#10;WSejs+MLnr3o6O1bWV30Ocwy6fWzPMb8BlTAe34jxPCg+BY3DOLJgCXfrjpObNe34o7MARcmKTLA&#10;hT4xADgJOgatAE2ErRNA1J8EJ4DT6dMiEnIazMekUwoACXjF4S+MrcIpYP0FTAYLXiLFSTaanzRa&#10;ijq6rmZl5z55MjY3SwOW6LPWgA0B3YRjTgePwE/9Oy6/UJxAj5qloVNogXVxtI1nTaIwbDE87mq9&#10;ejP3k0sXdkeGn8xMD7l/N6u2+tnoQNXafL1ptdK4+Mo4/8qyWOFYK3ds3Z0fv1z27A8xwXtvpGX2&#10;tLyCD1gNL01bD+bmY2obvohL2BUbH//0acPkhJGhfeDOyyLmphYllsehn4Ao/GUFvvlP4ISef4KU&#10;RHBgq9ta0m/l3y953j8x7iJJAuSR5QEo/4rf/xco8PjArFweR8dg6+Wkc/uufBqTf6SqPWZiKnlj&#10;MsIxfpGcOM7N7Gfnd5NL37hWdjtWd7uW93oXd7OzXysTn/pHP1JHPuTHPyGndptnzo6NBL+suxp+&#10;/fCB8D1HYk+lPsttmupYcS17eAuj2kjJ7OUtLs5uYz0uWfComhm86Q1LzIMn38bFXSu802M2bimy&#10;WRU3ZXJTIiwKu8H6ulZns18VH0mI2RsZmlT8rHV1cZ71bcqMWWVtKmVFRKE2JP7l0HBYfsHBoIgr&#10;adcLW9s7jMZ5jtuUFaMAGCVv+HwZDx4fCY8IzcsdXF914ZJkWVRkVpMpBckEp3CsxPAqz0i4/N9O&#10;+FZMxvGFhaGZmVWL1QN24gfnJ6DzcVAFDSEu7AycR/upv0UEkWUROpzjGTRUuDAY3RSS41wEwYoi&#10;q8gOlp2xWhvGp/Kr6q/mF+6JTnnvYuivzl7dEZuYtK26BAAA//RJREFU87rz5epstXm+FoiCbRiY&#10;hA4SPc2W3mbLAFCKZvNoC+CEeaLdMNq8MdBqxuy/9baRKutwlX382epAYlPZR5HBvz5z/oMzQXuv&#10;JYRk3b/7qrVleH7OZLcwlFOiPApJKqSICR0AJ+DhdPHVK5hxqPAIiIMICSjzbyq8Ddh+/cMg7riN&#10;Dj8LQIFjVfqgm4CUCtsN3XGo2GB/ihNY4Y9w2b+8wO2AKceK4ew1PTBIYI4EJ9L1uXRJX3aFCW71&#10;1N4Ew7sYwUyxcxZHUV1jeXPL/MoqxyGNeMshoARw4j/C0NMvEif8wAwZniHBs2cQJyi7wLo11SJL&#10;w2ZTUU939IOHh+Piv7x67YurQbsjoy4X3M5srHs6M15pXqu0b5Q5NkqdW+U+R97MxOnix+/FhR69&#10;m5s/2FG+tVy6sVI4OxvX3LE/v/B/nQu6Wvi0enJmgyQIoBAa+BIgJTy482Ck/8qeh+/+OE6ALrCK&#10;wqjK/NZm/qMHB8+eDomPq2xqNDudgBO88Feh1L9EQfVVWEbmyDXT0u3KwgMJJ/bG7A3OP/msNmpm&#10;IsO5kEjPXeXnjrILe8ilXYAT9rX9rtVDxPJhdn6fMvmFNvK+PPQ7buj3/MxXxPwR09zFmcnQuvbg&#10;5IKDh8M+/ebKjvCbkc/bX45tTto5O62QrEKRos9BOQmRpTXVLcmzTnfWi7KDcQmnM7NaV1fWRcGk&#10;iBsCaVI4qyZMOkx36ir3R4btCQuOul/YtLiwwtAWVQIIMXFeK+tyiB6Xyjr86qzbW9Y9EJF9a+/l&#10;kHNZ13OaGus31scIYk2Q1hm2d3Xtanb24diotJKiBa+LEHETsAZ0T9NYETx8lpNZAvdPAGAIpMC4&#10;GMrHc6QgEEAB9DWhABI/ghM4xIRV/yOex25FEdDtIciclyBZnpcUmcdERCzYKhH8FZ6Dy3MSh7GJ&#10;RNHCcbMOd8PMcn5d+6nrtz8Pi/0mMfVGd1fpykytebbeOt5gHWy09TVZu5utr5sRKoBSDOlBzMbb&#10;zROdxtHWjQEMlGkdarQP19pHKixDz5a6U1rLdsSF7wiLOJORl1fWOLBkWrJR63Zyy+6hRdAIjpa8&#10;XtYmyjROVr+DE7ptBynWx4zwUfCp3qnQBPgZqPh5+FdvCfh2YJZD0FssUEVoB/1Tunb8NDgBX4c7&#10;0u9Xp0FwSZx+11PH4iumBVc4SRVpnvFyFK1IjKISouwTJFKUV42WlU2Dw+UO8AZABR6z5mMBwAiM&#10;QQV+5d9x+WXiBKA29ADNsCT0HCHxbkmwCbxJEFYoetzu7FheedbVk15SduXGzb2Rsd9ERh/Nzg4v&#10;fZE/3Pt4bfapaeWJZf2Jw5o6MXbk+ePfx4buzUmKrirO6WpJbmq48qJ8z437H8VmfxF3/Vb70Ljd&#10;48LZY0IUKX3wmaM5npPB8firRBO++0/ghKqBlYGfXHfYqtpart+787S8bGR2xodDToFMSD+rkwI/&#10;rcgaQ/oF0kXb21ZHYivv7ckK+jL26KWcMxUNcUujyd6ZMHbuGDe/h1zc6VrZY1s75Fw97l0+wSwc&#10;Uaa/1iY+UcY+ECY+lud3snO73dP7TNNHV2cut7Sdzi7cfSLy44Phe67mROVXPm8YH160W3HRl4wZ&#10;gRjoDZkmZNrCEi87OoKu55+IT3va/nrS7jSKolFgHaq04nPXDA+G3sjZHxoafvt22cDQAkEYBdEu&#10;Sh7w0DEXEMWIJCWxLhETfIKDXNUxEJl9+0Bs/P701GvPn97r723d2mxbXytobjyaFH8x7/rj7o4N&#10;jqElED3ZL4BJ84sC4DUnyKybcJK4z0PgFJEUBag+HvxNxs1y1Buo+PM4AVYJvWccYkGowJPYpyAS&#10;+GewmIpKMhzwCBy5lxWWxf0zOIivCAJHsixBCwypSh5VMXLirIfqN9nTy+v2xqd9GROf2dL0anWm&#10;0bbQYB1rtPY32bqbbV3N1s5mRIu+JsugHlB5vN00BjjRaRxutww2Wfrrbf0N7uEq2+Dz1e6Mjldf&#10;J4R/G5+QXPSqdXrNTIsuTvPQMgE6ILKs4CIYk5c0iBjZFs01cCD9/nWjq+MAmHR4ioB0b/8NK3wA&#10;/74t7nCoN01gyRTYZmgu7l2ceNtgPw1OwHf1HwdmB7im9wiOewlY9cx4ksaxGsP6BY9IOwTSpwis&#10;pjKSwuDwgsowAo1G4TsOAdgQWO8UKP+JEz9XgXYHoGC8PicN/r2KuRksDGPmOIuIaY3XWX7W5e1d&#10;3SzvH858UXEmM3d3fMI3acmnHt0Nri6NbKkNb2sI7eg4U1X11a0bfx966b3Iy/uvJ5+6nbs/K/Or&#10;pKwv4nP2Zz+IfdXWuGpbZyWgLQxHygKpiZQsgHpIICLi96KO/TMLiOYf4cR3moAH8BZAAHFCkRwM&#10;BZRiYGZ6anXZ6HJS4EkK0r/OPrsfK/DTgJUcqbI+gvfOs86Xq+PBlU++SgvfEXEs8ebFusqQxd5g&#10;99RZYu6Qe/Fb28pBy+ox68oZ59IZYuGEOLtHndmhTn8uTX8pznzJT3/OTn5GTn/tnju0MnGivf1k&#10;/pPDl1O/PRZz4lRKZPSdguLW9pGVVavPR4sMdAglen1QFbZ3bj7zccnxyOTk+8865pa3OBE4pVNV&#10;B1fX8ktLj0ZEXk5Nf9LYOmWx22XFLshuXmSg4XBdDag4zTAUwUqEoLoYccXkqnk9HPfo2f70tC+T&#10;4k7eykusfJVaWX42L2dPXGRsyZPGlXkjjj2qMg8Pjis2FXAbBRblkPLQAo0p+TA7KOAQRoB30LST&#10;AWyTweThduSAxUT79k5nb+ME2CMdKsD06RYPLawuHiBmGM8DehworKKCc4R5VPXFpgJL8IyP42la&#10;EXyqYpMUoyhvSfLtxvb9SRk74xJyOlrL12YbrHMN1tFGAAZkEgASUF83W3rf4MRYm3Gk0zTSYx3t&#10;tA01mrprzd1NvrFa1+jLzb7rryu/SQw/kBCfV1k/bfV5Jc3HayQG8JUAohjWRjNGijbJEo0gpz/b&#10;tnToj4D2/wdxAj+yLe7wRWgJsNM43PpHOIErhnVcwAtjg22DROC3/kVwInDhQB9IOPIlB9bIblfc&#10;P8eJGktptFemXDLtBLdAFUhFz2bOyyIloTngFZy3EPW4w3qVRFnGxI/AMXAK6k3D/Lstv1CcAHkB&#10;lff4nED8BQ13FThpxgtMUNVcsrrF8BZBckiSmeYmTa7Hra8v377zaXTEP1y7+PuIax/GR36UGPt+&#10;QsJHySm/i4n6fy6e/O+n9/826MxnEdc+CwvdE592qaDoRmNf65pznpRssga+AwYjkBlVoGWexewD&#10;ogyUAm7iLy4B6QSQeIsTKEm6MsEBKhhGdFAoGVAKUdAniW6OdTG0h6Yp8F1AEGWMao7f0EeyAxfB&#10;IW0VB3nh5gLCiVcFjYI/vPld/fP4FlUNP4IH+v5WPKt/GKt+L3+ifvg1/ALqNGgUz4qUj6AJsyJP&#10;SuzzpdmQF8++irp6LOJoStax8uKzUz2XVkfPbMyc2Vw+v7l6wbB8ybx43jl/ip7/Vpr/RpnfKc3u&#10;ZMY+ESY+Umc+VWa/8I1/YZ88sD51cXAo4kl5UHj2qQPBh3dfOnElOf7eyxe9U5Nmr8vDUy6BtPOE&#10;V5WX7O6i+o4zkSlnY1JfdPYvEoxZ1aBWD4+G5Obvuxpy/WlJ7/yyjREoVaUA4HFiiVckRlUZYIkM&#10;6QNuSHMaBZVXbZTQtbR2vb7+8PWszyLCdkRH7IgM+/Dqxf1JsTfbG0Y8NrMqUYoiCZLGixrHawLu&#10;ruN5isMUFJikyMvRXoEnBAGYhJWk3G/22YGxA5wI2Du9zQOtq4vAd3zi+zgRMLJQ4bZp4C24xReT&#10;faoKbl4TgavwQHAFVgKqiwFPnJrfoqj5dc37k9L3pabfHep/tT5XY8Jxp3pc5tQDCNEC1dLdbOnT&#10;p7IxeH6bYbjTNNxrR5xoMLyuMXQ3eyca3ZMVhpG83trdieH7YqJvVdWveFmf4vdxwG9klhNI0svx&#10;HlFyi6JbBSjEwf03EhMQRb3CIwdwYltwAlL0XQmIu86zAjihNxTAw/aeknfaDa8SuKhe4ZwOs1jh&#10;L39xgQvDjQt+4HwAv4ATQGpkXJcbqLijQhA1nlIZh+B1SYxXlQAnPCLLSEDrZdbL8l5WRtCQaVxh&#10;AmRfxi3diBNwNVRRBVRVDqjoO6QLhw22j/UDrIFj0EM81j+AmozPv32MKgr/6RoL38XGC1z5Twp+&#10;Ri/b73/i8svECWgraDQ9FBiunIPOhY7BlQqs5ic0v1tR3bxMCAotaR5GWbC6K8cnwoqf/e35U393&#10;8tinQVe/jY3bGR75TWz81/Fxv4+4+l9P7vsoOuhS4a2s6sqq4YmhNdOKCyyR7FE0GqUW+xqVWcHY&#10;lNBZuIbjr+4BXVRQRuHgexXOw/U5BVxdjsBsybhgBjCDANsg8jyYCkVFNxOHIzC1Dcdj+G1J8YOj&#10;R2CIHJ7mRB7+ADLm9zMsTzEcfBKvjEPeKnAijI0jY8xNXfwAdAUweHAWLkvzIsUJ8IeAC6yAw6dX&#10;FE19vlHfGauPEUiqyAokKzhlzaJp0yRVOTOf+Pz52aTIo9cOnw/dlZa7/3np6Y6e0KmFhJX1+JWV&#10;sPWFi4b5E66Fg/TSXnFptwpoMf2lOvWFNvWFMvUlP/E1ObXfMXV6Y/LaxFB0fUPEzfuXguMPH7u8&#10;71TI6bgb6S/aWoe3TKsMtyXLm4q2xclt47ORWTf3XAxJeVravrq1IsmzvHyn5fWJpMzj0Un1g2MG&#10;D0mwAgfPzFLQnALvBTMuKB5R9WGkLlnlGYWlgBv4edVvZoURq71iajqzuvpoRtp7F8799uzJiCcP&#10;6hZnl0TGpAleDaP04U5HgAA85GSJA+njccSJ8wgsqUhbbtfI4mLn6Nii0eRhOIw/Dx2NDah3LTQj&#10;qv52U+oGUq8BS4kGQtdvNAfbFcQbKp7CvwbMIy4fBWkEywHkiFFR7AEntmT1JvCJlIxdySn5fd0v&#10;N+aqLPM11qlaG1CKwWZrX4ulF6u5v9U8iNkeTcPtpsFOUz/UDutgk6m/1tjfYBuvt09VbE3c7G3c&#10;lxRzIC6uoKZx1ceSqh9+iJEAY2VWN5IS5s3j4DZ0A79NkNF+v5EZeMLvG7GAfH+vBuT+zR9BaAP1&#10;7R+3S+Bjb97/8bu/sMDX4ScC5D6gjHqjw30HOgWkXBbRP+BIhaNUgVBAehgg+jymPRU9bh/PgpOg&#10;8Kzk85ACJ6iyBvpJeimOFjAOMOZjx3lUEVRL0uAVoQe8AhGOQQPBjOG2DQGUWcRxL0VQwfsSedBn&#10;DV4ZjGYsKKBonMRSPPwWSCxoLQgcXAeuT3ppPBmYCEKECTwBhp4LzJHASf1Bf9ryS8QJXTi2lQYV&#10;ChpC3woKfSqoGu33k3qCCh70CBgk7yd4ecxqvdnV9mFk8K6o8Mjbdx7UNj5rbLvf0JxU+vJgfubf&#10;XTtzuCD7Tm/H662NLR/pYUQcRFBxWBlHDFCAsBMCqq3/HtS/Uj4DT/GdjgRUIlBBXgEnwE8kMQUm&#10;R4NB0hSoYJkoHNwQwY0ECsWApooKyQhugiYBGODxZRUz8YsS2Hr4K+5ZAsUWZBqARNFYXAcOwq3Q&#10;HOIKL0k0y5CYwJNhBJBzkD3Ue0qUCU70YfQ1EGxsWtT2wDMH7BuChB5vB42VyvCKl1ecgmzipXkP&#10;2ba4UlhfF30r62zcxeNh315J2peYf6jg+YmyujPtXefHRi6szF4wL551LZ8kFw5zMwekqW/lqX3y&#10;1F5xai87uZecPOCaOmadPmuYCVmajBnojS17dS0999jlqP0nQ49eSo5IL3r2om+oz2xfFWSr4p8w&#10;mO+W13wbGn0qPTevpavD7u1wkHEva/dEp167ca9nfs1GcjQO3HDg8UP7KTIhyuA8uCjFQ0skB74x&#10;IwkMYKdGsJJbkM2CNOPxPuvpPZmR8fGliwcT4+91tg7ZLUZFtGqi1y8yfpFXeU7AEQdAWAz2gHMW&#10;wCcEUhJcAt85Npb/9Gl8Tm5Fc+ua2cKDyuqW520Ho8xuW1F9TSy8C5x4R6h/tOBX9IrWAf0D1U8B&#10;TqjauqDcbGzbn5K5MznlRv/rF5sLlbgudrbWNt6AObsGWyyAEFAH2kyDuB/bNNRhGugw9bYbuwEn&#10;mk2DdcbBBstEvWW2cmP6Vk/rt8lxh+IBJxpWfTSp+Vm/n1U0BhPzKLwq4uIODb3wbUOrE2TEibeo&#10;B/VdRfmerP8ZKPgZyts7CtzdmxqAC3wUEeMg8KiJMvS64OUZUuTBxWBk0UOBV8aLmA5DYWiBhTeg&#10;t4ICxh3gAYM64iCWCsoJGqgv+AXjDkACeKBhNE3cNIJAxDO4KAK4rsjK4M/AcQAG9ARYPEPx4JAI&#10;HHwA83JzIGq4Qh++qyEC8cAyURMBFfRhroBgfBdgCgqc2X7an6b8G8AJVDdJxYUJANggxBriBPiG&#10;kgTeniLR4CNrCx73/YGeHQlRZ65nPm5smtkybbm8c1ZHxcT4tZLHv4sOulz8oHJlblUAl0HVh50l&#10;gOiA8AecJNBKJMDY4Lp6o1z9VeUdicQKlwv4UIEqaSot8OgAc4yd8Fg8ThdNgHTi9lwRSQZYKTDo&#10;LooxOtxbVqeTZHBcRdIZsKbREthCzu4jrR4fWHxOD17tA9umT64QvOQkKSdBuEifm/T4WBqwB/wj&#10;RlY9LGcjKIuXsHpJEuNYgRnYhgqoutcLJEVfQQhOjoxejSgJFM+5GdbFCw5JMnHCyJbhVe/r6yUP&#10;grOjzyWcORP97YXoLyNTd+QW7Hpesr+x/mh/58mpvlNrQ6csw6c8Y6epyTPM7Flm7hQ5e8w7c8Q1&#10;c8Qxd9y2eM66fG1zMXJ6LLKxKajgwcmwxL1Hg3adjDgdmZdxr7a6aWJsymKasdsbp2aCbhfuTco8&#10;V/isYGT20ez62cLinTEZGaX1Y1s2J4b+lFXMZ8OrMmAfJSoEpXoJxesTSZrF1uE4lWAUNyO6RWWL&#10;ZvvW1m9UVB5LSjoUF59RVtq6srTCUHZVdqiCD7xA3I7FsWA3eHArOfQMMbG1CJoOOOFg2drXXbHZ&#10;2WfDwx+VlS9ubvG4df6dDn4HJ/QFPttGH04EDn68osPyXcXeCITcY/x+l6qt8VJefcu3Kem7UlLy&#10;Brpf6jhRbZurtU00WEcwwL5lYDsRy3c40d9h7GlDnMCwyvXG4QbLVKN1vmpj5nZP6/7k+EPIJ+pX&#10;vRQJvgvghAoejAIuBW4+V4F3grVD3qqTnHfrm1t810K9FfdAfdc2/6zl7V18r75RRg1oI6gJ6CMr&#10;i7TIezmEioAykqJAC8CrJVFSSZIjCJYF0iBrPKAFJ4tg68H9B3IgKphEH4OzqRxuxlBkcOMAIQAb&#10;wNzzMstKGEuSg4/hMbzCh+E6cDUfMGKMrq7C51lGJEgMaCsAkAA8AFDj1AjuKAsQCECFAFRAgYPA&#10;yZ+aVfwbxgnAc5bgWY8ADu+cy3mnp/PjqJCzOVkVPb0OBlwDjH/QY9iKrS79ffS1KyUP6zYWt8BP&#10;V/3Qu+Bj/sw4oarg64JEOgnv1MJcV3/v2Oy00WmnZREE1CfwBHBeQVw0GAdnZodmZjftDgfNuFgO&#10;KkCdTxDXrLa+icnOwaFVkxlAhdU0OEnJMilKZq9veHZmdG5mzWLwcCSD2TplWpV9orRqtozMLwxO&#10;zy4ZzG5me+0/QAWihd7SIHDgqWDcNIUXWZcsuFTFB9BDcR6CJ0lwuxTZLgqLLnvP4nRVX0vBq/tx&#10;+dEXY46cDPri7NX3r4b+ITbug5zrO54+2FdfeqKv4eJkx5XlwRDDZJhlLtg6f8kyf8oyf9SydMSy&#10;csy4dHxz8fTWStDyfER/X8jLsrOpWXuvhO84G/TNhfDjwcmhhdWlbYvz3WZLXlv3wRsFO9Jyzzyv&#10;DKvr/Cb73u7k/Ie9Uwte2ouZZDAkhAKIxrO8QLMiTSkMqXGkCkRCIUXFzUoORvRhjiS5f3XzRmn5&#10;ycTkY/GJCY+fNs3NLdOkXVU8quwC6o+j1TjUJ7CEhOMQ0HI4sMRhpgjaxdHAJ3pnpgtLS9Pv3Gns&#10;7jXYHUJgduhPcCIAtm8gGATr+wd/tga+hSiNryrIiQDOrKJxfr9HVVdZ4UZdw/6U1N2pKbeGeku3&#10;Fqqsi+/iRMs7OKEPOiGfaDf2thp7O2xAOEbqTSMN1ukm20L15mwB4ERS/KHYuIKquhUPSQJC6Jsr&#10;wVEWVGhRwAk0hmiWdNx7p6KFChRUnF98eauG36uBHgM7AM/rZShw3fSw74qXpYFVALnHqkhelvOA&#10;WIHe0SyQe7Dq0OkE5k/lgAnQgoS8nxVcJGaEhzM+hoe30HDA+300BycxJoiIvJ+XAPU1RpDhIrSI&#10;WTDgPMHwFI8DBnDso/AnAlcGbxYsH4vR20EmQW6QQwSgAg0jPAIIk771D14DT/oTlX+rOIEzhwCz&#10;aFZxJ/6Cy1nQ3fFe6JWTGWmvXr92MKyNYGyc2G82J9VX/F7nEzVrC+uSADZP4EH50EX6GXFC1oDd&#10;A7kU101bxa9KQ6Mj03KzG7varV43KfGMKpOSaPERZU3NyXn5KXl5Db296w6HG8BDlr2ybPT5Grp7&#10;otPSrsXHV7S0bDqdhKIAftCaZvL52gcH47Iy4jLTXtRUbDhMIOu0IvkkwSMI7YNDufcfxGddL6qs&#10;xlhGivJ25cn2dAVuDEMvVlVYgbFIrEGVLJrmkhUPK3l9vMdBux0c6eBpG0sZCPeMefX1zEBFR0Xh&#10;y5tp+eGhcUfOX91x7tJHV4M/DYv4PCbmy9SUnTfz9j15fLji1fGWphN93acmR84sz13YWr20vnxh&#10;deHC5mqIcTNhcyNjfi67uyel5EVwZvbRy9e+3nP80wNBJy/nZSdVVsXVNB4sePRB8vX3UvN23Hjw&#10;26iMr5NvPRpamPKwVkEj9ahy6P0CfQegAJsu8S6Zt4u8jectHG/lRSdwKc0/Ybbcrak7HBG58/LV&#10;6LuF1SOjSz7CoSheMAEYBZYBF0JRMNISAI3K0SrHKDwjy+BOcl6GdrKAlLKZImcMhqGFRYPLTYm4&#10;IfN/ByferW/BQK96UIs3NRDQQtCrPs0q4xpMfcu3T1HXGS6vtv5gSsq+tJSC4d4ywAnLYo11rs46&#10;0WAZwXEnTBE/0IogMaTHdxpq/w4n4AMj9ebRRttsk20RcaK3ZX9S3KHY2IKqmhUPATjBaWAxcScR&#10;cEkJg6hy4AfjMToOmi4eSCSQS7wpcKir6XaBpw9UnXVAe+AxNM/PW96q4fdqoMfg0cD7B2bPSiLg&#10;xPbEIbgJsuATWHj18jwQcR5wVFFoSaEkmRBEDy8QQN8VlZJVRtEoSfHiYKUCbylZYRVV0DAxOHyY&#10;gYbFnP8araisvtyLkRUvL7ho1gfiKslwWfgKfBK8W/gTVHgLH8aI9PhFuCUcEMd7hhZ+wyECaPG2&#10;bD/qT1P+reIEMHGMDsNDr/pFxb/ocd3t6/o4KvhsdibwCTvDWb2MnZOGLKakuorfRl65UvygcXPZ&#10;gOvcVFyhDj4iKOtPiROBEhDHQIUrvjUm4CfSPMeKwrrR8PRF8YWgK7EpSTUtTTafRzfrIph1M0E8&#10;raoKSUoMTUqqbG9bc9gBIcCieSRp0+up7uwMios7HRL8vLZmyWJxCoJHlghVNXi9jb291xLir0RH&#10;3i95tm4zUpIIPhGYTp8sN/X1JeTkXoyMKih6PrOxAVYPXci3UIEApuprB0QNlEJyKJxB4TZkwaQq&#10;Dhy1Ejxu0uEknR6OIgB4gA/xjJnyrjlMU+sLXWPdFS3l91/cyS5ITbweFZJ05XTEyZMRR09HHjkf&#10;ffBqwrdRGd+m3jxw8+Hhxy+Ovaw4WVV3trHlUmvntZ7+2JHxzMmZgvGZ+90Dt6vq0+49jki4EXQm&#10;+dre+MidKWl7825/mnHj72NS/3tw/P8dmvx/XYr5PPn2g+HlcS9vkjSv4mdlPycAhddoXqXBQZNl&#10;N/AeRbJKkkWSDDw/73G3zEzlvHx5Pi31cERE1O07r/r6Z+0OO3hw4BtKCimINA4cgBuNkeI0BsP/&#10;4BwlxzAMBd4hI+HmCUIB2iGaadrgI4Cf8Xp4o/99nICT74KEHsFiGxUCldcrp1c8BmkVcRee4NcI&#10;Rd1k2Ju1dYdTUr5NS74z1FO2MYf7sS2z9ZYJfRXsNk5gGmAMsD+sT2UPtBn7Wo19HfbRZutovXms&#10;0TbXYFuq2py93dOyPzHmcFzs3eq6NS9JgbnEjWcq/BymHgVqpbC8gjmbAnsN4B5wG8g7OIEehY4T&#10;b6EigBDIhHBlCG7PQ+Xa1oafrbzVwe/VQI8BSAC5Z0TBS1MGm2VmaWHVZHDSBC2JHlzhxthpct1u&#10;n15b27DbHQwD7pqDZT2i6OK4Lbd7dnNzzWa30zQhgZahG+fieaPHA37YBkYDYsGHA8WEVyfHr9nt&#10;81tbq1arhcL1ci5cVSZ6RXHD6Zxe31gymeCaNDp8fkrVvKK0arPB5zetVgrzw+JeDWhkAAlwHuAV&#10;3m4/4U9c/q3iBKdoOImEOKHxkjrnct7t7fo8LvxiXm5Vf7+d4R2k4BLkYYsxoabsV6EXrzx/0Ly5&#10;apZlWlIxyQN8/18FJ6C8K5dQA/YEOtxHg/URbC5ne8/rW4V3n5e9HJueAqeGAtKjL61xclzzQH9B&#10;cfHdkuLe6WngECCgTlFw424Sun9utrD05fWHD1oHBzdcLjvHWnUJttH02PLS/Zcld4ufNfV0WgkX&#10;kC5KAd4lMpo2vLDwuKLyxqPHNV2vV+0OUlVxSPoNVOhLFUHDwYQBTnCa6lUFs0yvi9SGItg0TI1M&#10;spyXoD0ES+KYH8cRaJQVryQBUJlpas1pn95c65kcre7uuF9fnVpcFPGg8HJ+7pn0hGPxIcdiLp2M&#10;OXs27uTF+KNXEw5Gph9NvnE6/daZG/cvFRaHF1cnVbbm1HTmV3bkvWjKfVBzI/5pzpGc1A9iYn4b&#10;E/+3EfH/Z1DU/+tC2H85F/5/nAn/ID4/p2uq105vCJpD8ZOKnxL9lOAHbkEpfkL1uxS/RVY2OH7a&#10;7epaW3ne+zrq3p0DkeEHI8Ji79ypHRqedzjtouRTNB0kkNoLONIMjy76Oc7PMn6BB5IiCxxJ+jAw&#10;o6YyqhLoAnhYJy/4wG38l8CJd7EhUNk3BziZLHLg32OIQFU1clxBff3RlOT9KYkF/V1lazPVprk6&#10;y0yDZULfff0dTrRghsdA1FjgFv2tpn7AiRbrWL15vME2V29brNicvtXdvC8h6mh83P26hg0fBWQU&#10;XGCQTBmXeUqKyosKwys0r0FDBG4S96e9xQkEie3H0jUVlRVBQ18LjNvY+MCuBaQUP3N5VwHfrYEe&#10;4yQREIKTJYPV0tHz+v6Tx3VtzSuGLQqQg2dcLLVqM3eODN8uKqru6pze3AAvwc5xbklaczhah4ce&#10;lJXVdHXNbG66RfTVQDZW7Pa2kZEnlZX1PT1zRiOccYPjIknrLldjX9/jyorqzo5ZwxY4fC4QJ4EH&#10;365lcOBxRUVFe9s8QIUgEKrmUeQtn7euu/tZVWVDR8eWyUxSNECF3sp/NC2BRvInLv9WcYIVVYFX&#10;JEycqFCMPGGx3nrd9kV8xKWbNyr7B6w08ETFI6lDJmNsxct/vHbu0pO7DeuLBkkiRUVgkRb+7Djh&#10;pUgGvFRRsHlcSxtrJruN4jlBUXw862YpwAlaUUw+35LVumKzuXkeLBQggZEgQLzAYDt4fsPtnt7c&#10;BCEDf8TJ8wafz8FxpKJ4BGHNbt1yOeA6jD7GSso8pYqcX7MzzKrdvmixmCkaHB9aB4k/xQlwJxGE&#10;JZ/K2WTKJJFGhbFros8PhlHFxGQsR5MM7WM4sLCEAA6UZGUEGw9yr4A+gCXdYrlZih3yUi0WZ+n8&#10;yv3eoeu1TYnFL8Lv3r2UmXEiNuJQyIX9V08euHJk/5X9h4K+PRG+/1zcoaD0ExF5Z+PuXk58GJL4&#10;JDa2OO/y4zt7c3N+F5Pwf14K/i+nr/yXsyH/x/mI//eZsH8MTb/ytP7VjHnMwa9TkoPHlbBevbol&#10;1crLG7Q446Zeb2097u6IefLgWHL8V1cv7Q29Fnn7ZtXAwIbX50EvTyNlleIlhhNFAbdhYWhUQcTY&#10;dwAVguCXQOYkhqYEfSEAKQs2loEHBPeQVOC3ZGY78eEP44SmD9XoNWBTob6LE+CtAxwFciGwbyqj&#10;v8IZXgO/ERqcF1SZ0lSLJNxvajyWmrwvOe5mT2vpymSNca7eMv1ncSIQXbzVPNhmxkmLNzgxUW+b&#10;rbPMv1qfzO9s2B0bfjwh/nFj8xZF4xpxHScUBYwR8ApOAjIBOOHn9dtDqABUCyxVRwsFj4LLSvWq&#10;PxkOluvhYAPEKPAVIBa/cJzggYhzDK/K0wvzt+/fO3LqRHJ2Ru/YcGCKws3Ro0vzBcVFe06djLme&#10;Vd/bveFxo92X5aGlxZxHDw9fvhSbk13f2wN+kldVrBw7MD9//eH9o1cuJ+bntY0MW1gGzjslcWJj&#10;PffRw9NhoXG5Oc2DA0A7fKrqEIUZwxY4fOcjIxLybrSPjhoIH7JhgZ82bGXdLzwfEZacc31iZsbu&#10;BEICDBZuHNoUy9vjwMFPV/7tjjtp6NgApWA1VtCm7PaCno4d8ZGXb+ZV9Q/aGMHHax7ZP2IxJdeW&#10;/z7i6tWi+/VrC1uiyICY43ZXuCyKyL8CTgSK/lDfVTAmgoxB38CXAc7roUhCX24Bx16WIgRcLEsr&#10;sk8SnRwGHvdKIqHI8AoYALSUVGQPeLUca6MptyDAW58iA5NwwKUE3sWzDgb4MkeJnIv0OgiPhwFX&#10;ROA0DewaKcteQXSyPCHLzDuDToF9T7q3iNquKiJPEyLpU2hCZUiFJhWGUjnwdEWgcpjwGKg6y9AC&#10;T4sYIB3Yj43lrBxnFXjMTCeJG4q0qirzkjTFcmM+ctjp6rdYO9cNDbNL5QNjRR3dtyqrkh89jCy4&#10;cTU74XRy0OHYU99GHdwTtXd39K5vYnbujNm3I+rkjtjgr5KT3o+J+x9Xgv/buaD/63Lkf78c+19P&#10;h/1/jwf/9nL8lTsv8mtfv+qd6pnfmli3z2y5pjYdQyvm5rHFks7h/Kqm8MLCAwnRXwZf3BseHHnn&#10;1pP2lp7lxXUACUkGQ0/hhhKV5SWBlxVRwT4HnMDIRmAbBawiLr4WRR5wAnrHyVLA2wAF7TwP3p0D&#10;0BJcfehNvUe3rc4bnAjYThAnHIkB1AgcBAAjUHVuIWrAFbACLL+LFggSQGdwUl0PTamItKY4VflJ&#10;W8vJtJS9CTE3OhpfLo7XGmYazFONlvFmTDvxfZyA2qrnjddxYqzZOlZnHq+zztSY58pWx3Pba3dG&#10;hZxMSnzW2mZiWHAXcDkDbvYT9ER1wGNoQSF1zBR5Pb2PnlkI3FjQIj27HShmoCJUgODgn2SQD9zr&#10;jCvH4FsAG9Ak22rwM5W3eve9Gugx9IkUCWzJ3MrSg2dPLgRdyczL7RkdAjeLBiIu89PrK48rys6E&#10;hWTcK2gfGzbTJKmphKZMrK/efVF8KSYy/c7t5qF+K6gwhiYTxtdWCoqfXYiKyLx3p2tizA064vd7&#10;ZHF6awPOX4mLSb6Z1zzQDzhB+TW3LC5YzHCd8LSU6w8L+2anHSwD1wd2smg1F5a+iExLyb17Z3p+&#10;zumCb3wfJ+AViMV/zmP/eZwAgUb2K2rg4PKSf3vcKTb8/I3rFT19doanRL9H0oBPJNeUfxAdEvLi&#10;cfPGshE8YRnXTyo8ogSKyLs4odeA9oKeb9/Nv1x5K51Q0SLhRh6B5rnARAUjIrcAswuvUIHz4oI8&#10;3A4AHg2D2SlUBd9KIi3LuCkPAxkBUZC8euh1GrxdPaQEfMDLs/hd3FvHUizQFopicaEdhxNx+vA9&#10;L/oEESfKACH0xU64LmB7gSwUXFihgrVgBdymwUpQJThgeIXlNVwqKShCIIwFi4EleJoUGELivBLv&#10;knibyFkk1iLzJoXdlMkNmdyU6S2FM8qCURG3RGmDFZcJZt7lHTGYOhaWGqcnK0f6nvc2FbaV5tTf&#10;T36VE1WcFPw4+vKDqFM3oo5mxR/OSv8qIfGDiJjfhkT/KiTuby5F/f/ORfyPUyH/89jVTy7HHIrN&#10;upp1J+HOs/QHJZkPXmQ8eJly/0VU/uNL6beOxacfiIk5mZYYeif/RkVp9cjglM1i4XlgYz5BogSZ&#10;l1RJxjWLIh5Bt+M+aJXjVdBGXPAIjykoGEOUBygJ5C9yicL01lbTwEB5a9vY0rKDpHArY6BHA1bn&#10;j3FiGyTerX8MGJKGC7zfRYu3Fd7CX3F1pcRyCtga2aOqRR1tp9JTdsdF5bTUvVgYrTVMN5gnm8xj&#10;Onv4DieazUNNf4wT7faxJutYrXms1jJdbZp9uTx2vaXmq4hrp1KSijs6LCyAAcqAhCtqACRw4BGQ&#10;VFRIwc8KevaGQHRV3FqGIKFsayVWpCFvoQLnNvRorG++JYNebevAz1TeVb13a6DHdJzAJV5Wt3Nk&#10;aqKyoa5roHfNbNS3weJsttnrHpmfe9Xc2DEytGAy2FnaDUonCZseZ//sdHVnW+fo8LzJ4ORZryjA&#10;eYPX3T87VdHW3D48uGg2wklg+T5FMvg8PZPjcL55oHfOuOWTJcADOG+hiKH52eqOtpbBvjWHjcR5&#10;DnQQjYSnf266qed1z8iwyWZlGAYgAaQrsMYpMO4EJXAcwI+fqPwbxgnQMMzszmqC5F/wuAv7uz+N&#10;CT13PbAulmdlv1dUB7cMSZVlH0YHh5c+adtatchg8TSRUWQGZB2U9SfGibfy+Ka8PQEPBgrJCDzF&#10;sQASIi5DVARFBsIPlZOlAGDoO+NkcNg5XIWj8bjcQgS7DW/h0QUV1/ZTPEdwXCAqEK7cwBwGEmiz&#10;bt7gG7juWhAEjhcEGaMJUZxIsGDjlUByf15WcfsB7vdGHgEfR48Qj3QbJmoijk9vgysuQRX1lQAi&#10;q0qMpjCiSHC8j4VXjeE0ntYEn8q7FM6jci6FtAl2m2hzSC6n7HHLPo9C+1SOUAWoXpl3SqxNZGwi&#10;axbpTd67xFonvGt9lqnW9YHahc7y6dai/sZ7rTU5VeWxz56FPnxypfDJ6ZsPvk2/uS/15rcp+Xti&#10;s74JT9wXnnAoMuFIZPyhkOgD16IOBccej0w5GZ91IiH7TOr16HuF95sbmmcmJyymVZ/XDhqrqgCQ&#10;FC9yegAGsNsSHIjgBMMDQzeIkihg1lnoCwlYhCALvADcCVAW6JeiAHtrHOhPKygIS0ktb2pZB9zB&#10;tSg/jBPwAyBQGCtC1iULKjrjWMHTgYZWQapxGgQQCZeiYp5mUUDkkHFdPmb+RZxgMRkG4kTJ664z&#10;Wem7YyMzG6tL5kcAJxpNk83fwwkLpipqAoZhQZxoNQ20GPu3ccIUwIm5l0tjWc1VX4ReOZmSXNLZ&#10;ZQHAVzUafglnSEVZhsdiZXAqVBqnKFRWUAFLMR+cvrsVgEDBxSSByuMyKdTQAFSgKAEREwSNh2/h&#10;Tj1sl5+zvNW779VAj4Hq0UCewa8Cx4tnnYTXw9HAJFhg8BwOPdGq5BN5K+F14npZzgPuAkvDGfDV&#10;wEWDk3CG0F03DygjLhuRMbUMRToZCmg9CS4daLSK7p2ToS2Ez0FT8DFWU8G9o1Rcs05JksnjBkCC&#10;TwLv9wngHQLq8OAjulmGwHgD+oZOvYDgvp3HDrz9Tz7xAzgBHYwh20CJ/MAnFjzeh0O9n0aHXMjL&#10;qe4fcHGg1X5S9o8YTSmAE5FB4S+etG+tWhEn/ArGiEQVhqb9CXHizRPoD/FdATPyXQU7gcsNEbGg&#10;ym8EF87gSfA29W/jlOGbi8HJwNt3z7z5pP4WXtHD1XCHHMAHyJYsY2oVsIu6IwigxHIyw+GYN8sr&#10;FCNQFAeGEG2jiOGtFV5ANVcxpgFYA6Be8AruI7rC8ANw47iShfNrtF+lNIWEiiNhfkr206Kf5fwc&#10;iyPaYFkIQbTLkk1R7Ipkk0WzIlpUxa5qTlV1CpKVl+0i0Gs/yflJSiM8qs+pEi6VdsqMTaJNImkS&#10;SBNHbdLEgtczbnf2Gayty4aq6eUXo7NF/ROPXw89aOspqG/OKatIfvQk+vadiJsFsXcepBeVFdS1&#10;F70eqZ9amHN7tjjWJoke4FuqymKqZ2xn7BNsWWzuQGvCW9A6YFLA8xC2cUuGDBInIdqynMhz4F3I&#10;spWiKtraItLTT4eE3it+Mbe2DvgBrfJjOAFWFXwZEFPM4Q/etiTziAs4Zw6fglsSBHAVsQ/gxwRg&#10;cfBnUTe3YLDRNAO1YRTRp8guTX01MHAxL2d3fHRaXUXx3Ejt1myDYarJNNZsGm4xDQJvCOBEi3W4&#10;2TrSYh3F8SjjQONWX5t9rNE6Wm0crbXO1FjmS5bG0+orPrpy4URyyouu1yaWw0kmD+EmSNxUyFGc&#10;QEoKLWtgoQhGAAqKIIIoBnfOi35QME7fKQ6VUfwsCMobYgHoJgv6QzKcyOiLwqBdfs7yFhi+VwM9&#10;Bv4ZwTFehgLPDPdPaAqnT8IDTvgwjLGgT+DjSJw+Yo0HAn4MV3OBIXrzCk//5jNv3v5R/bOf0ZeE&#10;wQFYIQw1BZ5f4Pjtx3ChBK4ZA2ndfhi48zfl7dvAwU9X/j3gBCf559/gBKhQzQDiBGglLftHjabU&#10;yrKPIoIiSp50bK7acD4AcQJHW34UJ0C//9q2f/MEgfpuCYCE/pjfmZd3K5zEP8M/f/bP/1tVA3Mv&#10;M8C2REAGBUCCE5FxgFOLg8c4rMIwIgN+FA7NAusAtxYYCubgwC/qmZpwc5DmhwbHZfVgAdCiAiRB&#10;gwFIMH6N8muEX/Phq0rCW02j4RtIWvxIXXBHh+jxC06/YPfzFj9n9AtGv2zxqzaoqozZIjTJpilu&#10;RfNJKgmYxcoAYRhQCcfHFIxlwuuLfwCOPLLiEGQTK6zT3BLJzHqpGY9vxuWdtDvHLJYhw2b/+nr/&#10;2trAxuaw0Txhd817iDWadakqoWHQC3gKXPSp7xFBlQu0PjbydgfBSTTN+lodsAtgKaAK0DYiD8SC&#10;B+eRY50MaaXpifX1+t6ekvqG7vFJs8sNug0X+K6nvocTgNPAwHhR5YDJ6lGzoAmBrQBXYXkeDCkv&#10;SIIYCD6q6ruosOUFwApAbgn+A5+HEcFdBajDNHzV4+NBBbd3x0bFlZcUzQzXGecbTNNNpnHAicCU&#10;NeAEBgEEeLCOIFTYRlvMQ/VbfY2mwXrTSK15ot6xUG9fLloYiaso+d2502cys8oHBk284BI1FwOP&#10;CcxGpjj0HwSgFEA4FaSvmK0eQEvkZY7HuDEU0AwJMxjxuNlHYxQ4ho8LFMeTlMAg7wWEg29htCNs&#10;nZ+zvO3t79VAjwUYPIFuOyoEsApOA99fcLOUxeuiREwtiT6c7oT9LBUF7Gct/55xgpH9Y3+CE3Ae&#10;zA/aDB0KAlvt/hVwAuofFR0IAvVP4QDe4p/hW9+Tl39O1QRJ5XhcvYMB9kWcxtG9IFmviuQHlQfa&#10;JeqByTiGBz8W40OJMjq8YKc4Hvwp2q9QfgVewVjrY83ALgA7aL8GwPAOSGCyfaAXrL6lBXwyfdkU&#10;foPReFLlvCrr9rMuPw+Y4faLbr/kwSp6/QJU0i+xmox4JYvghkK34lf1XPvQ5eCvc/AHsFKAH2CO&#10;CFXzappL1RyKapUlqyxaFN6q8PBqUQSLIpkU2SjLJkm2SUB20N99Z1BEZw/bPaIbcx21oUPgLwAS&#10;gcCibOBh4K0ejBIzXcoi2As3z7hFwcoya07nvNFkdHtIAVNKwcW+68I/wgkVF9tyPLA0VVSg4gAT&#10;C9wEw8bhzgiOZ8Bxx6jiGOkSGgDQAgRbwkRpQDMAJ+DhJUoSvYoMz2uQlJqpmWt37u0IC7v68N6D&#10;0d7arflG80yzeaLFPPLHOIHjTk2WoVbbSJtlCPgEQEWtabjOMlXnWKizrzyaHggrfvybs6ev3b5T&#10;NzltFESX5PeIKimpjKS4SdJDkySiBS0AkxAYCewnSIQAfEIELQKHSwb54FSouOyQlnHTKwPoAISI&#10;FVlGZGmMq4UbP5C/bSvFz1Te6tr3aqDHRD28sL4iAwd7MXqHijjhpAmj0w5vgdyjiMD/P1eFe/1Z&#10;y79bnACiz8r+cYMpDXAiPCiy+Enn5qpdxwk1gBNA+v91cQLqH5U3whqo70LFvwBOgNsMdhFHPPSB&#10;OQEHlDVc065iFFQADFyYqUmiynMyRbCkj2ZI0G2wh7pDK/CAG4yKueZJP0f5OQbXijIikjRSj16q&#10;I8S7IAH+N66HDCyDwRvQJGDR0OIAP2AoOYXn4MdUPZGownGaoC8o4gQ/C3eobM+n8xp0MEbxxREi&#10;DaeUOYAZQuEZBW21LEkashwVPqLimhBFdCm8U+NcfqiIQg4/MhSrolgl2SmCEQPf/bv5Y71ZoH0C&#10;nQwSAD2vTxJsr/rHIOEBrgRIyOJQgyrJEg9AKmObMZpCqIpPwV0Udg58fIy1hd7yu/33HU7g/AMD&#10;SMBymFAEqBoQPPDSSVxawIE9hVYRgNJxOEsuKiwrMXrYapyyUKGdMJcekEAGqJaielTNpmhrgtyw&#10;sBr+8OmnIWFHc7Nv9XZUb841mudaLJMt5tHvcMI82GQebDQPNZoHWy2D7fo+7XpDf715tM46XW2d&#10;rbYu3hntvvTo3m8vnIsretG+srElyHbZ75b9hOz3iYrVR9lJysVQHoYgKR9D+TiK4IElYLgiADMV&#10;nk2S/ByvQReJosYwMkViAvEAN4XnAUrBU4TMMbj6CdrjZy1vtex7NdBjANkAiizO/OGB0W51EF4f&#10;z3o5xuxxkjwHggy6+1aLf4aK5uDnLP8+ccLNAmnH8xOAExVlH4cHRRU/6dpcdchA939OnID6XXkj&#10;rIH6L48T2G4yqLKfFzG3o4xkQuIUERx23CLhFwQFFJumwf+TUL1xRlVlKIYiCIYhMVcNbkqmKD9J&#10;+0nWT/K4iY2Q/JinQI/vjmNNuufNbIME/Bz2lN490M4yboFkRBkqqJqgYOYwllVoSmYxwh7eD47X&#10;QncEdnAIemVUP62Pd2NeOeBDlF+k/AIDt4sMCUeCFHBnGQm8bIFWRVoTCD/n87MeP+P28zpVAZrj&#10;p/DCGrSBDg96swawE3ADwUzCCQgcidsGDWiStzgBCKHfkYaT9zzv9bpZHiy2yqkqIgTPWVnWyrAe&#10;UQLE+iGc0LEHx5dZGffxeWneR3MUJ0FTgN3hBNlHci4PyQNdwVAZGqACRQsMi/NGgojh4UhG8DGi&#10;h5fdsubW44obVG3A7smobdoZn7w3PT2ns7VyY77RMt9inm61jAWWNuk40d9kHgCQaDANNBpxk12n&#10;faTVNtxoG6+1Tr0yTrwyzOb2tZ68c/P3ly9n1zUOWJ0GWbUpfpfs90h+t+h3chjVi1IUWpZohsLN&#10;PBg+UwImxHIi0k5gacArAVf0vY0eVnaSgocAAgL0Ccfp4HMCRYF4AQXRG+jnLAEV+9Ma6DGAbKfP&#10;y0mSi/BNzc/VNDf2jAxt2ay441VPFwVAAkgR0N+fp6I5+DnLv3OcmPwF48T2p96pYGoCFd/i++9/&#10;959VwZFWwJElKYlhVUECnJAFZBK4vh2aU0HswLFnCfcQCPqSJwHsL88xHMMKuB5W8NOcPskMCKFb&#10;A1LGyWpKj3INPj94/uD2s/q2eNyoqzMJvW+gIoEBR1hw49on3qfJhKZ5VVys7MWITBqnL5nBbwDb&#10;wUWgOGuMm+xxRSitiYQm+fwy4VdIHPfCPVv6Hi9coI+LhHC7sCqTIu2VCK9MEhpF+BnSDwQI1xpS&#10;uPxXRdMesASBqoOEBnITWFyG67eEAG7oVcHBMkAukCkw3LrE4RpPSabB2dTjdvhEzsnzbknyyrIP&#10;0xHCk+MTQ3v/WZyQAG80jVQ1n4LZMDyC7Make5KbE72C7BUkghcZRaMluFtcXcSICsFJBCux2D4Y&#10;t5WSFEJRraK2RosTDl/burFkfC7sWemnEbGfxcZmtjVXbSw2WhZ1nBhvNQ8jTlj6dZzob4Rq6m/Y&#10;6m429HQ5Rtpso03W8VrzZLlxsnRrJrW9bm9m2t+fORtVVFo9szxmJ9ZoxQYgofqhm9wKVjsnmryE&#10;j6ZEUVBxREylWd7DcG5eJOG5/H6Xopk5ZZPk7ZzkERUPL9kpzknQJMMC/CnATDnAPRAPaKCfs6BC&#10;/bka6DEQE1w1LktzK0vPXpaExkTlF94dmpog9AEokmdZDPXznzjxCyt6F76xsvDvX4MTW6b08rJP&#10;fsE4AUV/3j9Tv/fFf24FayoLAkuRIO0YlRjceUHhRU1QMOqJh+VdNONhORKwAaOYSaQogj0AasHJ&#10;Iod5WWgRLBi6jIHKKNvrWlh9jQsfWFWrwPVwgAlsLE5yo8+OthZQShVVwAbO5Wcdfs7pF1x+xaVp&#10;YIY8uiXy6eHS4KdZ3SDC78LdySoLZlO3qy5JtsuKC9edy6S+8x5QToKfwqVg0E3wC5pMSZRP9BEy&#10;QWkU62dwd1xgBS+OpylCwNsPGAOkWdCxADIAMXp6DsxgAo2BJCiAEziaoht4gDwclMKJe3ir4qJi&#10;UWBkEcMLioKJJHFPu8ls8vp+JA4gXEDwa2BPXapmlWUDw8xabT3ziw2DwzW9/T2zC8t2p1uUSQ2w&#10;E7eRk9C+qp8QFZ8AXryflBQ7ya7aXBMbhs65tVcDUwWNr+OLq4IfvdyXmvurS8G/vnItrqa6dGW2&#10;0YQ40WJ+ixN9zZa+bZww9zXqONFhHWy1DjeYR2vME1XW2eK1iaia0s/iov/m5Ok9Celh95/fqGgt&#10;7hxrGJ3vWVgb3TTN2z3rFG9gBBNB+hiGB4IAHQTQKEgeXrQLklmU5lyerpW1qrGpV0MT7fNLE2bL&#10;mo8wsbyD5kheEHFKXhIxOLPwrrT/LOWtTn2vBnoMBApgkJGEyfnZh0VPr0WE5RTc6hsf8bA0o0ig&#10;PxzA5H/ixC+t6F34xsrCv38xToiIExnlZZ+GB0W/wQkRlP/fCE7AZ/+aCi8y2FeOEUDB9bRoFC/S&#10;kkIDSPDims0xurg8vry65nCCj+zBynlFgZZlMMmMzFMCJSoYZBpDaOEiPVynB82NSzt124pjN/pk&#10;s4Rutwwu/pttuljhQFJFShN8muDReJfKYzpJv+LTFI8iWVl2zek0ej1ujiUlgVGg8qzC8Cota4BG&#10;lKT6WMnJgf+t+MCWihIDrqkkYiBmXJeFkAS4JPMKxygMq9EYABDgRtX3VQMoAlbg7g5ALOxdHSSg&#10;Y2VoEoA0GYd5ADGxAqvZJjZ4SXjRPx+gRGDmcXmsrO+fwFwDjCq7JXF8fa26q6u4tr5vatrqAQv/&#10;59c7gXzxfr/X798ShEmXq21x8Ulbe/KjJ5fSMs4mJifff1Ta1T1uMJs53iEqTknzKDiWRwCIyqqL&#10;EwAh+qaXylq7c4vK4wufX8ktPJKUuzMqbWdc1qeRKb+6Ev4/z1y89OTJg4nBOsN8M+LEm3EnHScC&#10;UAG12dTXYuxpNvY2mQfrjSOAE7WOhQdzAxefP3wvPOw3V6794VLoZ1dj9oannkrIv5Z1P76gOLe4&#10;tqilr212bdbhtXMCgWlZgWVytCRRqupRlC2WHbLanvUNxDwtPp2Td/bG7fCHT2/WN9ZOTs253TaO&#10;JzCrtMTynICr/qFBoYF+zvJWp75XAz0W4BPAG1YNm+3dXY+Li6pbGmfXlt16ZARS5Hmkuj9z2X6S&#10;n6n8O8eJqV8eTnxX/7joT/1d1c0Orpv+iyuOe6gyJ3GiirElwOR7QIFxwEQxUdTI0vKtZ0UZ9+69&#10;bGmZNhpsHIsztKqsBwz3uTiCElhZkrDZcVE81u8ceT27vagvDXqzNAnaFecTMDQ1Du8zfpVVcY0t&#10;GHYV4z9IEs6BqhKrsg7KNr062dBV2zPWuWFb8bB2VqF4lWVlhpFYZA04KiRRPMPInKBv1wLHH55F&#10;xvD7wFv0OWIQEXxMWcSJC4ZTSVYieZ6SWBaUHmc4GD1wVQAn4M4RBRDPcDkX7hYWBJy6AdnR9xjj&#10;7A10O/Ah/Sv6NAVU4FSMFzxqj5ckCB5nVRw8ByARlZl5JiT0UekrPU+Rgp3553ACruH0a0N228Pu&#10;19fuFBxOSNwVGrrj8pXPzl/cFRR8LCY+9u7918trmwzvVHEGwqX4PZrfwvLj68ZntS2JNwtPRSR8&#10;euzCZ2evfR0cvz8h53T+46AnlUFF1ccLnvz95ZC92TnprQ1VG9ONpqlm0xhGh/0OJ/pbrAMt1sF2&#10;qKa+ho0uxAnTSI1xotoyl9nbcPD29Q9joo7dvBNaVB72+NXFG4+OxOZ+cyVhx5mIL0+H7QuKC8t/&#10;+Ly9f87qJkTcj0+LIqkohN+/ybAda2u59Q3Hr+e+fy3k786c+/WloF+fu/RZSPiF/PwnXV3DW1tb&#10;BOlkWB9DCxJQS2idn7m8Vavv1UCPgQPiIn0YgpPnPCRpdNgsXpeHowmRA6gAPoE5hwIL436misL+&#10;s5ZfIk5A0XFCn5DVmT+OCgBUYGyF73AC3EIRt5GhTZjzeB8N9n0aHXY+70blwJCdF1h9xAT8tfTy&#10;ik9Dg6OfP+vaWHfgcj6Mm4NRksEs6IPLeCnQ7jdm/S1OgOJD1XsoYLShv94RMaj6i96R8GGcJA3Y&#10;JP3DAWMWqHDZ7R5HQ/u2Bmzdn1Z40SUjcJU/V7eRAG47cP+B3Tpgu8E26UMmAAwyr0mkwrsFmlAk&#10;2q+BJ+jkBULGNBU2mh6an8ssvHMuOvJCQlzy/XuversnLWabLDtk0S4wXpyfwL3A2xYTXvUIUPgD&#10;8Kg6dsAJHSegLTESt+QH3xz3XOmzFySuGIJb4GVVwIBauLEYFytJlEismBeq2srisyMKi/Mnlgds&#10;5BYj+zAouMLSIrzKiDay5mMFUsRpakbjWQzyi3lbMbqQbs+x+eCpMRoky8sML4NJwoWYCsfhsiyc&#10;Q9HvRccJ3BmB/AMIRYADBXCC128b6RFiH7QreiT6k8Ij6xPZMiVwPhx4oBjaQ1MejvVKYsfoaMa9&#10;u0HxCaUNje/mPQ1UuDEwPfCbwEYoTe1eXc6trT6Tc/3r0NCT6emJRUUFDY23amqjCu4ei437NiQs&#10;rvBB3fjEIkFYVNUkaxZZm3d5K3sHI6/fOhkedyYmOSr/XvrzV7fr25/1jtXNLdevGipXDHmvhz+N&#10;StgRHx9VXlK+OlVvmm4wjzeZR5r1lHYtCBL9rdb+Nmt/l32ww9JXv97eZh9psk9UGsdLNiZCKp99&#10;mZb4TVr6ze7+2uWN5mVDzfjKq57pp039eS/qo/IeHgxNOhCRHF7wuKx3ZMNLeQTJI4hOUV4nqKap&#10;mdSSF3ti43bGxp67ezexti6jpS34adGh9PRdkVHHE5NzS162j08Z3F5GEBgO1wDraoxapCvUm/KO&#10;yL9b3pxDFfjuL2/OYv3T8ifn4d2bDgnU73797WcDB3Bj4EhRAuY9ZfTFvV6O8QksA6xakTCxHQ8e&#10;DIgu6h1cStfK7x/80Pm3B//c828rvIUaMAo/Y/ll4kTAZgeGunWTqOswaDuABegvpWuxk2TXTI5l&#10;o3XO4mxdXMmsb/gkIuJY1vXbDS2964Zpk2vK5KwZmwl/9PzT0IhrhY9eDI0NbZpmNi2rRqfVRdOC&#10;ngYEqIVuavHyuM8Jp0h1a4J7jkX8YTAieux9tL1gR/ShDPhDYMAFDYsiosWhZD+pwa0BkIErLTIy&#10;ZiHiFBEnjlWcO5VkRcTF+Iooo7kDyIO6PWIjy2CWMcwQBpCW9efF9ZoAJ/AKzjBUuI1AxVF0fVcc&#10;7l+CewmsEgKrhCuMEOHAkKJ37+C8M9b19rnxEePmJk27FNUpKISIU6Zeml41rpe31CXezjkRG7Yr&#10;JOhyfl5BS2vX2ibuTcMtwQLcJq5oeYMQaEADCAhAGugbbB+AAFnE3du4R0PWMLmyilPcAEwMRgsF&#10;Toep+DGAEot+mWQlXV2TfckFGSfCzuY9vTm1MWWjbTTYYw3YBjSZwGOCYRWML4np+SRGgyoyuJpX&#10;j1Oi7xJHgMUKLSiK+g7y7YzOyG3g0fV9woFpFLjngJ4FWnMbRwNhNLZnJvQP6Q/2xsa/bVaFlUTM&#10;Ng43L5A85+N5WlUXTaaG3t6imtqR+UU7SXKKHvhEDxWlJzCHXgRx8XsEYcZsyq0oO5mRdiAh/mp+&#10;fkFdXevM3IzNMWe1N4+O5xQVn4qJ2xN0Le7hg+rJiQWW2ZCVdVHpXt/MeFp8MiLhWkp2wYuK1vHJ&#10;gbW1Kat9yUet08yGKC7yUvOa4UzuzR1RUZce3Hk81V+xOVVjnqqzjGNWO+sQ0IhWc1+bqbfd3PPa&#10;1ttl72k2dba7RxscEy82Ru5O9x0tzP8iMe783cJWg2WJFYycbCKlLRe9bvNNrpkbByfzymrPZOYf&#10;Sc6Oe/qyd924SXFWXtpi+Nap2YxnxScTkw9Ex0Q8elg0MtzrdA4TRPXS4o3GhqBbtw9ERJ2LS7z5&#10;7OXIzBLFCj6S9VEs0H4cw9OTUgBkQ1egu7GN9gF/Cc4hlGO4lO2Ke2fgAM5sz3uhHmD3w1u8wptO&#10;xVE/uBLwTRHHOvVrIz0ExQQFFcCZVHFSEr2FtyAR+AcuoOMEYAB4IYANpJ7Ri5B4YBIAGJwMpJal&#10;9UgG+tfxV98a7rcHP3T+7Un4wA+df3v87gfeng98Ua8/c/ll4gTIAYgD+KyBIQ9UY5AFkAcwVuDq&#10;6cEXlfG1rdLW1/cqGu43tKeXVZ/Kvf3+1dAvoxLO37yfUlafW9OZV9MV+6Rif2LOh1cjj6Tmxjwp&#10;zX3VcLOsvqjhddfUsokSPBLuBQDIQUuIa/1BNqEIoPJoIvTNZaLGqbg5gMYInuAx65vMoIo0Zijg&#10;JLCLPK15ac3GaWbZb9NUlyZ5ZcbDU16Mt4rb/nUzKbK8yLAiw4Hzq7KCxgFOQQV3mMPhX5KlCWS6&#10;LIVB6DC6D0YqRVccqx7Mf7sCkIBrDlqEo0lw52DJAxWVEK0eWHdgTeyyc7N0sCXi4c3r1ZUtC4vr&#10;NGfnNS+j4eJLmqBp55Z9vWOyN7vsyZ6E6M+jog9k5sSXVHYuGawELt7UGHC4dX/8DUJs+2NvVAz0&#10;EYdxoNn04X4ZbDuoG4AvDj1x6E+DkqJ3jx4/wzBOmvDI4ozF+LChZn9Y0JmkmOftzRuk1y0LpAKI&#10;KgVS0IODDxWjjWpQAWqAsmhQ4UkDN6Jble2KBgPNRgBKdXxFA7TNRXWp0QXqTQncuW6ZvqvfezCs&#10;cAKeF9QURAEaA/pHlHgV8F9lNM0jiiaCWHc6XTwQHdw6TnJgUGQW95RLNoLCGRVVXXE5n7U1n0xJ&#10;2hcdGXbvbuP09KzVZvRRLlqgRdnN8CMLy/nPi3dfvbInLCSu+GnL1voCzy1wfMXYxMnY5KMhMfde&#10;Vk+tb9kZ0sH53CLtFXkLSThF0aWqs073jYqq/bFxhzNT01qqny6OlJtnqmwz1daxBvtoi22kzdzf&#10;ttnVZXzdbXv92tHVCtUzUm0ff7Tcn9RV/2VG8s6UlNSK6jmSdsoagxIvsQTJUpSXog1ectrpyays&#10;25uUeSA9t3RifsbHrDHimNlxvbjsZEz8qdj4vNKy1vnZOZ/XIEtbsrRAkYNmY/XoSNqjJydCo4Li&#10;0l5WNTtclNvHuUjM1AsqpDsOuKANHCPc54nzWOjVoKeEcICqx4NTr1caYwUwIKoM7teTcHYM1yfI&#10;iqDDh7o9nwRuHaIKJgsQOQocHNAMXLaHazEw1blAqbRPJlCjdKhAQ/xO/0PROxknsd0c5ZN4RlNo&#10;TQaogF8FJ4HBGCrwc/DpgIhgCRx87y2Ut+f/yQ8Eyv/m+V9C+cXiBHrx+jQCQoU+FgTdjFYLcILS&#10;tBWnp7T9dXDmjZ0XgndejfjiSvjvTl/+HweO/92x87+7FPZhcNzvzoV/fCXuo0sxvzp29X8eOPve&#10;2ZCdIfF7whK+uRp1LCol53nFsptxSH7fG5wAXxXDwUm4zQzkGNiCnitGBH9Y1SjclSyxOEoBBIRB&#10;nFA5tGecrBIS4RaNbnHVJ61wyqasOTSV1hROxQ3GCA8CjztaMeYqLtTkAHg4jaZVgtZIUvR6WbeP&#10;cXEiicH9cOEqOMd6qnU+UFkZt5gxfgGgidlOTIDbqUFPcNzpLU7oZhRaCWAV3jGyn56zLt1rebUv&#10;IezL8IiYp6VNs5urXtlGqhQ67YzXbSBom5m2DhgXb3a1nii4+1FEwmehiTcqWuc2rQIjKCSLq5l0&#10;8AH1+mOZRVUD6yzrgeEA0fWBKPD1MVIg+PX6PDKv8qxCUX54HFQ5wSXxJolvnJmKfnj/y6Cric+e&#10;tS8umgTRI6s0ggzaD4xSqyGREfXJA31Ea3t4DSpCla7gAZCAum3k36j924rwoROy7fv9i4sCGC0z&#10;BMMJEsYhwdDuEglcR09PRuOmQD8NOAGfAdaEq5VkE0HbBcnE8n3Ly/EPCveGh13IyX7++vUmSfpk&#10;heRlghSAhABLsRJ0/8Ji0uP7e2PC9yXHxle8bDBsDPi8Rf2D+0Oiz0anVrT22ggaHBFC9HhZp4/1&#10;MhJYTZQVM812LSxdu3lzZ3Tk8YIbtyZ6Sq0Lr+xzJYaReudUu2uq3Trcuv6619I/6B7osHWWLVfX&#10;OQdr3bOFC/1nSh7/PirqUG7+k95hEy9gCg1eUBlKpbwqS3I8iCNnlOWC9u496bk7EjJLZlYnWanf&#10;6rhb33YyJulcXEpe0cve2YVVl8shCE5JXPd6jBxjEYVVj7dpZDwyO/9cROL1u88XN91eEAEFQEIj&#10;/TK4WqweLB2gQgb/H6BCp3aYzYSiMB2xzrl5CeVe3w8KhJJzgf8kgP+ATiKuk9AXS8ChzuNx6z8v&#10;y14fRZGcqK9x4FiRplmaZ3FXp58FLaMAvlGRt3HiT0QF/AuwNSqtigAS4ODQcKv6qjlBkRmO5Xj4&#10;BfBCfjlG+2cov3CcgPodToClAJxAK6j5bQzbPbNw+1VNRP7diNsPIu4+CS54dCn//uWCx1fuPr1Q&#10;8PhEVsGl/EfBd55fK3h27daTyMKSuEcv4x4Ux9x7mvb45cuO/g2Sd+lDRQA8OMwQwAnkrnqABQ0H&#10;00Wcm9VDHIFBUMC7xdiXOAoVGJXHbQfgwXhp2UrKBiDupAAsxc1iBAyUMJolMaG6SHIyxatYOXA9&#10;NZL1E4xGsH6SVghK8pKij5EpTmZ5CTQCI/vwUATAGPCvOJ7DkAmaqMOWDE4Sq4KrhMNOYAjResLN&#10;B6qERBX0CSAD17BaaFvX4lhW+fN9sXGHErNSXzZ0rlhXfYIHpyVpj9foY2xeyWMUfCMO65PB0SuF&#10;xV+GJV/OLmzoHzPbXV63T+SAzONFtx3ubU0JmGdg9rjZWk8hq/84dBMQC4XHgSAM7IAwqWD8D3AP&#10;MXmGQ5bGbNb8utrjaanfxsY+6+2b9XrtChhcjCkH4KCAMoJ/iFsjMDyUiOtWwecENX7DZ3TVfgsS&#10;ev2hAiKENiBwx395AckTFYZiMW4s5jqW3DyuBQCEAFYJ/goYQUpSaAB33O3up2TFzvBOSdkgqcax&#10;sUvpaQejojJevBjcMjhl2SchTtCsTDKSl5WcvLhC+CqnRoMf3/06MWpXWuL1rvYGg7FocOxQZNLF&#10;uOy6ziGgHdDZpER6OLeH9YLpJDBZpmTl5Dk3mV1RtScx8YvE2LjW2kdrUy+siy9M07XO+WbnbItp&#10;tGmt97VpqNc53G7vK99oaXBPFm2ORDaXv5cU935cfMSrqrYti0HA9W8gdBJNacBlBYYTOYxNoqqF&#10;3YN7Mm99GJdROL7YaHY9Ghg9n33zcHh89qOSnol5s5t0kyDfAsWJHhanbbyKYuG4SZMlu+jFyejE&#10;Syk5DWPzawBu+v558JtYDTwdrAAYjAaijBFkgAzghnWCAnbtxz3rwCZoH0V4WcojsR6Vd2HwfNxX&#10;L+ijxHpIFZnwyz6/5A1UVXZzAgUdBMQWdIzkGZqHJ8JIABi+0CsqlIQjsT+KE36VVEUr6Z3fWu+b&#10;GptYnje5HYzIA/hgnGUQw//Y5ZeLE++OO73hE2iQQBuRUijqhtvXv7jWNDbVPDnbNLVQO7lQOblY&#10;Ob1UNrFQPDxdPDBeNjpTPblUN71SP73SNL3aMgN1qXVmsXthZdJos/GKV8Gh9ABO4JJPGfwZHBrF&#10;bboYuhHnU7HqgTHRz8XxU/SicVZWxISUokzJqlfSXILqpCUnwXu8HO3jRUrSvByHGYd4kpB8bt5p&#10;o0wGz/q6Ywnqhmt507265V6zEAYHZ3OLHrdIeEUaU7dLQD0ksAWYaVNRWVFkOHBokGrglIgiAJkG&#10;jo2DNGBS3wynv7GkoAaAHdBouLmBVRgz5RpYW0opKjmUmHE0NTevoaN7y7LFMR6JIjgnzbtIwesW&#10;aLssTbqIJ69Hz2be2xeWdLOsemxlze6FW5Ch3dEp/w4nAiABZwM4wUEr6R4//j7gK0aGwmhIepRs&#10;jBun+gTJjaGWpCWft7iv98rtWwcSE8IfPOhYXzdIkgf8cRXRWAaUg67GKRsZR5rBjQekAXqh49Rb&#10;kID6Dkj8CE5sl4A8/cUFR7VEBZ1/kAxVY8HW69mMXYLg4DigFJg0H4AEMA1wAqwY5jRWvKq65vNV&#10;9vUdi446lZj4uLVtmaSsgqSnWZRYSWNEzcNJGNZQlsYJd+FA96m7N9+PDDt1v/DB6PijvtGTSTmn&#10;orNKW/osYIsV2SczXoH0CgwJLcaLTl62idoap5ZPzQU9evxxbMzRh/eSe1rvr06V2par7Uu11rkG&#10;40TT5ki7YaTNPNRsGWqwjlTZpjL6Gvbdyf3bsNBDhY8ejE9PMMKG6AecFoBHs4wKronA0SLgnGxS&#10;tTuvh77JvPtBQs6Nodk7wzNhz159E55wLbug+vWw0UkxuMUGTDx8QwZ2QPKig+WMDLNO0w+bW0+n&#10;pn8bHV/Y2Tvm8DhwtbKKMYsx865IYlQvyaMbehIAA3g3xsvlFIxfLsg0D8hDUiTGVmJ8a4x3mfAu&#10;OBzzFsu8yTRl3Bo3rI8YV4fNq2OOzWmfZZHxbAi0VQaUUjFeMQc4IfKYPAA38yu0V6Y9mPNXleQf&#10;wwkVwNgncUC5K1sbs+/eelxWMjo37QPyBr4jCDKowX/s8ovGCRWs9x/jBFgjsOlAKUA/XZxsw1yb&#10;ok2UjLy0xoorrLTMyvO0MONjVzlhlZNWGXmNkdcZeZORDaxsFmS7KDkxLa3slTVKRbKgj9jAb+Aw&#10;KeAAjnzoE2A48qTgpDTGm8DMXBhAFCctNGDEHCcBHcbsh6rqgQrXAyedQt9HgSsDU3EKoDmMhXKv&#10;ebYmDNOvZ3rqB+rKO1+WdZS86nxR3lVW8bq8Zbx1aHVk1rq06NpaJ5xmjgGvE65o5UUzy1OYlRMw&#10;g6d48NADazdlcMKAoaN24hkcNw1UtKQ6TgSm2qGCV85JvJvjOuaWoh8V7QiP25uSea+nd9hhMQk+&#10;BjcsMyxPegivT8QA332r5vSimh0XI0LyC+rHx+w4+I4LB77DiW2Q0FEJjLqKofngNdB+cBc4XqfP&#10;/iGVwGhIGviSDlmzyuoCQdTOTAfdKdgXH3ch70bJ4MCUx2OVFQIwTcERPABBZI/gNAo4DQ9cDjfW&#10;wfN+v7zFhn8aJKAE5OkvLPBI4BOAg83wGO0fJRJcY9VCknNG48TqqpUgSBFHnMAu4Q5qPbwurrTS&#10;/OseT2ln1/6QkHOZ6SV9fasMs0rRGz7KQf//2fsP/6iSLF0U/Xfu77533zlz5sy0LwdVeCEJBAIk&#10;IUBYee+9R0gIEFZ47z0IL4xAPpU+5W1K6XN7E9u+FVtQVW3n/m5Pn9Nzu6Oikq1UKjN3mPV9X8SK&#10;tcCI4fVHkpdDouJXtWlV/eD3tr55tb6+dllJacHNuweede5qOr4xr7bt7kubl/AIQgCxpCwArQ4K&#10;KCQpQVmZFyQHJfYT3PGu3vX7D3xXVrb17Km6T53XFyZuz4/embE/nrW/9rieTw89nOh5ON33zGs/&#10;Y+/ac/nUdxUly+oaat/3PPUErazoAlmDfQCwNYTeA/VKiAhE3jBSm551RTecXN1wovGDueB2x6ba&#10;g7GldccfvDRNLoRZmcch/nDkFRwxTFRDJDsbDE2CQJTlO319qYcPR5cUt7x48dHr9eJtP0BRvKIL&#10;cpjUUUCXfEb164hQcTIV0AI4KUqQkQhB5mReEOdJcsg982LYemeg++Lrl+0PHxy7c7P5xqX6q2dq&#10;rrXX3z7b+uz6ue4X9xx9r6dHBoLeEZp2c1JY0DgBrxlhLcpxOk1qNKFyFA7T9R/ghBxGfI/d3Hb+&#10;9K6stPKm+pdd70I0iQ8e4b7/57rT32MB8wcjC4PEIk4s7khCH4M1xCstQNyAx0lgRjV8nBWMkaR6&#10;wDqrOOqAV9HdwPA13adoHkn1y/j0Lz4ADBNYx5sLBF49QBRMb2PP9zMQYSzSoOLVHEXGu9aY+pCq&#10;zEpgcDWF1lVD7QqkzlBamFMDkuJTFK8segXGy9AhHHEVSI2m+xV9nNU+TM7c7f10+tnd+svH8o5U&#10;pzTm7q5O3VmxZ0fZzsSi7QmFiUnlu5PrM3Nay8pPNx+4ef7cm+eP7fZef8iJ5AlFnVPUsA63pgRF&#10;FOIFCucsAlP1084dXt6FYf9lrC8W7Oth3Ao0lQKGnqB8/vA0Qd0zmdNPnf1lSmrSiaOXhrpdnD+k&#10;MTj8niSAYAEqGWR0y3ToXEfXxrzyHQ2Np968HBNYEq/bfsEiDENYRiwuMWENAeoOCzyoRhMaeXUE&#10;VeZUxQi5qodkdYZH84rqotn7FlvBmTMROTmJdbVtTx5bAoFxlvEgkcU9bYCEAMrOEHeg33BYQBlT&#10;QkwPDEXxuRr3+2VN6efFgLPFXyw2ifHCv3Jqw5vIYMLgtmQAQLw7qsgUQt1Wy7lbN1tOnXr+oWvG&#10;5+NlRVQ0VsSqAp8mN/y2XV7f+adPozNStzXVn+7uMgv8qCzPG6E78FJjgCVDIsMqFNK9oj6B/Zcm&#10;i67e/DarYH1Dy+7Tl2IPHFuaW1l46e7LCfcsDFdVJrGqUAOi4uFVl49665y+8cl63zF9snto79kr&#10;XxWWrKxrSL9z69Sw7cbcxP2FiRe+6feh2eezrqfTtkdT1sv23sJ71yMb67+rqEg8d6mpe+iMZeTy&#10;oP2xbdS2EAhweA1eQCLFC2HQPUjuWiDzrjxdWXU08sC5tOsdMY3HVhfU5By78MoxOUOC2NU4FvMo&#10;EM4swTOUwOD1HckrSV5Nu9rzcWdL0+rCvP0vO7p8Hp+E4+DqPMgJPDwoXQ7oikdX5nXZA1ChyjAf&#10;edFwAxRkiYXGoRzDEw/evD149UrO4YNJdVVxRUWbcnI25WRtyE2Pzk1em7dnTcHuiNJ966uz4xpL&#10;drU21Ny8cv7d286RsRlapHGkLMRSjExTGs9qPP1/AyfwSSBWVYZnp+88f1J7qLn96sUBh5UWOZhp&#10;i7lZ4GWfR8U/ZPl7xAmY4IphqhcPTfwMJzBUQOeCIcSOkBJMS51VNBjZfkHywwxUNOCnQUUDigQX&#10;OKiOoi56NNGqSuJ0oTgWMthcIOmCkSHOcJv4/Na4GuYImyfs3UTqIqkiHCuUVVVC14J4iLMBPRTW&#10;PYw+j/R5VfWqKCjxJE4AilSCV8Z8xFvH2MU3H+oun8s9UpvcmLOjYndi6bYd5Yn7arZnNOzMaNiR&#10;Wpu4rzJub2VCUklcQsHmuIKt28tTkveX5J9srb957fzHDy8mxq0kMa8oAVUNKkpYMqIJYS8ORcIr&#10;+EDAjG1A7N6zWBe//aLFxDeBLzBH40kfCaBoDRFnenoj6qtXVJcU3r74YtruxvaKBfRRAX8YjWP0&#10;uYDw2jKZ2nJsU211yc3L7zzTHhkAElQCNr/G2s8iSBjYoImfXZDwThKIP8AwBSd4Af2FcxhhPA6o&#10;GljAoRB1o89UfP7yhpKyxNq6A/fuvh4bmRL4ecSHJPh40AyGhuC/xASBRwwVICYNF1+Y3bj+BBXG&#10;BvWi07Bxw/jLfam/ZwFw/asKDETDaRkGnASNj/BZsxDHdrx/V32wJbWw8PytW87JKRbJgqyxwIOR&#10;ihco8b6FPuz1XX31KqGkKKqiKPPquVODPQ/HR8zBgJsRCGxbRbBnPCWTpBxktXlBNweZ6ybn9kMn&#10;I+ua1+4/vLLh0C/zKuKPnj3TMzQlIkLTgC54WT4sqWN++t4HU83p61mtZ3NOXU0/fT3hUPvvcop+&#10;mZUX0diUc+/uMVP/zanRjoXpV56ZjpnRh2P2c30fS29di66t+VVm9i+zCiIPHN114eau9otJrccK&#10;Tp570N0/7g/QEgLZShp6ZZIVb/SPbG+9/F3hwYiGM1H1J9aUHth58PSFD0OOEO0RtDCPfQxEeGSN&#10;UJKCRCBpIhT8MDp8t7e7oP3EuuL8mIrSE5/e9wR8HhFJIuAEUvHuH45RH9JVr64s6DJUryrDCKex&#10;84MWDNN2x9jDJ68PtJ3Krq7bVVq+vbx8R01ValNT/uHDpcePVZw7WXHpVMml47nnWvedqE9sqYit&#10;L46pLkpsrEk7crjh2o2HfaYRXzDICQzH8wyNeFoBWS4ywK3+Ak6ANGaN7IxehrRNjb3u/djnsMz6&#10;PbTIMxyOWfLPdae/T5wAm4SXfmRM9AEkPuMEfjRMg6pooEzBMOPQdcDgcDw1MQwSAeGtwjCSQwhb&#10;dg6bLcxtcURoSaREjhF4XhKhihLCzjXYZxv+xzb2J2ODcQKMlKjzlC5QKoJhrrAKjqNt6GXGrweC&#10;upvUZngg/Zof+9FJOKhEiGAdk+6H77ubL11Mri9JKt25q2RzamVswf74mrak1rMp7deyLt7JvXI3&#10;58rd7Eu3Ms9dTz98Zk/tocSixvjs2q37yrZuL0pMLNqZ1VLWcvPsnZ63gwszUwzlk7CZIFSNkDBU&#10;CEZQZ9mQFIYBNZxGoBpogRsH2gvaEG7EOIMA7eKn+QleeONZKH16f3VDedyhuuOdj4cpXwhYIC9q&#10;YNppTWZ0itXsHqrhxr2NdbU7TrZedQxMcjSIA8Ph/ecgYSCEitt1ESeMnWcscAQMEhghGBzyT5uX&#10;VTvF3hwAJXFpc3nNlvKqlvsP3oyNjtLULEcHJDAy2BUZx53G/k0IBxjnwKDIGCR+EnrGPeI5DhVD&#10;xRecWKyLPfZjxQNlcaws1r+qwDvIwCYkoBIyGDIjSG1Y4N/19x05d7biQNO958/HZ90w/HBYXB7j&#10;BF42w7evTxPkc9Ng6ekTUZWFq+tKtp1qLb5x+XLXh+6RiVkPwZI4JIpIK2RQIlnVw+kTnNYXZBo7&#10;3m5ubV9Suf+rqqb/nl+5tKal5M6TIX8wJMs+lp8jaFJW7HOBYzefxOVURWWUrSuoW19+ILJ8/1eZ&#10;Rf+yO/Xf07LW1jUU3Lnd9vHDRbPpusV00zrU/uFd+bXrm6prf5eS+T/3pP0iLW9JcV1k/aHlRZVf&#10;701bk5Z98v4j2+wsYZAnUpK9ojywEGy8/Wpt2eHfZjUsLz+6JLd+S/2J5odvexfIGVFx85qHVSlJ&#10;J3E8Rz0oSFOh0ODM9N1PH/ZfvZjesn9jUW5saUF++8mOUZeTJPwC3mLGSVAQXtaF4UbpGkCFH+er&#10;UhY02aPI87ww7PG97Bk4fvlmfs3+bZl5uwpLcw+01l+4fOz+g+tv3z7u639hsXSOON9OuF5N2B8P&#10;D1wdfHvi7ZMDT25X3LqUdvzwtvq6pLr6klOn73zqdXp9QEFIkSXYMMPjtsY+5n8eJ2DoUpJASAKp&#10;iCGR81BhP0cRAkfybIgkxH94MQHl7xQnwPIZOIGXUBb7U8ddapgC7LWvcDTDszyO4wGCQMF+NhyS&#10;QDUTHEdiDyHoW5w/W8JuS0gE7SiynEDzIoP9cMA2gemBMQO2FS82wVsYC+9GhafxB0pIF1iomATh&#10;82M6iQe3FNDpgO4L6nMhdYqU50Q1jDdvkRIM0ibr6NV7DytaG5KKdm5MXZFdEdHctuHS5a3PO9L6&#10;PhY5BivGLBUT5rIpS8mMrXTOXj5rr5owV9r7yvu6Sl92FFy6tK/+wKbUvOU7M5btzo0uasq69PT6&#10;e5dlPBwMg8E3jowACrLweSrYLnwuzzhLhHBTYW2B5cXPcUKheCnAKLQy6w05g6F+mngwP73vUntk&#10;bXFGe+uH6REfzyGE4VQKq4gCRqzP0PyF958SDjbHtNQe+vDCSYZokC0YSaEXfh8nvhxp0FTgiPhI&#10;FF6pNsJx45VAWZ0XFRfBvxyeKTx9Jbakemtl3f4bt7pnZudF0ScKMyEga8DyBE3mDIdjThc4nTdo&#10;Ks6WYfj3wgfi/l/ECQxIi1CxiBCGDoSKx4SBIfjlP9YfoeKvKvAOEvaawYfoQMIZCZh4VZ0J+Pud&#10;9vcD/TN+H8kLHFJEBDiBkzwBaxFVjdW0AEIOr+dWb1dqe9vKqvxvCtNXF+WkHGg6ev3Wm4+DkxMe&#10;MsTylEQTMiNqPl6fEfRhDl00uZLar35V1vA/i2v/P7mV/5pbmXDo1AOTdYZiQEwsUCypKC5PCHAi&#10;NrM0KqNkR33bjqYTMZUH1pTUfZNZ+Kt9GV+lZ22sbUg71V569UrN7VtN9+/lnmzfVFr9Q0rODxmF&#10;q4pqIqua1zcc2XHs7Mba/UuT05ck7Wy7dcs6O0PIoAlEeP9Jgnk44Ni9/9R3adW/Tqn6NrtpeU5D&#10;wdkHD8wTE5w0LeoTtDJBgmXXoItnQar6fDc/fjhw81pac8OGvMyozJTEiuKq86cf9PZOM7RfRJQo&#10;gY7A6hBkp3HmXcDRhnGyKb+mAk5MClzPzPSZZ88zDzRvzs3fklsACHHy3uMXQ3bbQnCOYb2C4EfI&#10;L0lenJZKnJeFWZmdQvSoQDl5cpAIXO/vrb56Nam+cV1ufsGJk/dNAxMC7dWEacY3zwUonK5rkVX9&#10;OZyQScQDNoQRD6oCuBGDc/SBMWHC/8QJo/xd4wTYv5/jxGfKiI079p/DRA/7W4Mhh9mMD1LjZGgI&#10;4SRgCkxaTkCcKLECyGKRliTOyN3IS4iVBJwj3TA9BhOXjcG7iBN49du4AJASBVAVGhB3uDTCBVG6&#10;ROh0WPeH9QVCWyBVHy2TJCfMzoc+9phPnjufUZSRlB2bUbGu5XT846f7Bj+kjfSmzg1l+KwZQVta&#10;2LaPsOwizUk0rjsDvYm+viTfQLK7P2O8O9P2PqfnVfbzB6lnTmwqLV22N31ZaknS0Zun37pMszCC&#10;caRV7EgDEwzbabhHsMxwCzjaNj4WbUDFTzgBph1gU/QzoKgJRphl2WGRMyOh9d3LuOaa9WW5xzse&#10;WufmAEpkEZ+AElmdEXSPKL2amEo9e3pVTUnG5dN9C3OEikOcGIAN7/oFJzBU/D5O4JOJIDHwEh8o&#10;CY+oTDLojWuq4fLddVklO6sPHHvwtH9mdpphAkD0JJ7gQPUxGnywRON9INGICC4wusgDrEO3YizA&#10;HQH98qOewL2PEQIvC2L0MOABo4dRPyPEYv3Pwglozc9bFApe8WOQSAg8SIoAx3hpigKsBjFlMBUQ&#10;qiyHGA6RrEAICIg5wKEt5H8zPXGm50PpzUt7Ww9sKSzcnleYX9Vw8OiZR886ra7phTDONjov6SOC&#10;+snPHH7bt+ngqX/LKv2/0ov+v2ml/5peur6yqe3OQ+fcQkhE0GQBUR4JkBefdu4qa4zJKtt/q+Om&#10;aeSWdeTMJ1PL87cl127vPnQ0qqh0dVbO2tzcDUVFMXkFMTkFm/Irdte2ll643frsw+key0Xz8DXH&#10;WN29xwmV1ZHp6WefPhrxLtCKDLdDKKrF7T3x4MWa1JLf7Cz49d6yX+4q/d3OwpSDly50WnrmiFFO&#10;mULaBC87CK5reu7Kh66qi+d31FTFFGZvKslLaW5ovXvzXu+nvqmJOZJkgd9wIs0I2NVcxvsAeOMM&#10;RpKxrEipMKRVj6q+HRttvnNrW03V2uzs7XV1TbfvPHeMDM37R0PsHCOFFS2k6gGoONS5FtJUAu8U&#10;4seApoAWmUFohCTfT0wd73i+pawiMien4sqF11MjM7I4hsITUtCrMQz2S/mzOAHP8yrexyaMI59w&#10;ERJZGh/jkHicsOuf5yf+ftedwDZgnmxwRpj12EB8BonPOAEsDy36qAJUqNCReI9XBiEhSQIYP7w/&#10;CwiBjKyNiJEQg3cZZEaVWEWgFZExYjzBJ4ANhPeEEWPAg6EnoC4uOIANxKd6jAgP2NtUl1mNIVQf&#10;qfnCqj8kE2HEjc55n3Z2HzrZnlWUkZwbW3Eg9uKd7R96UsasaT57Mmnbydp38LatgmWLaN4oDq2X&#10;TNFQkSmK7Y1g+9axA5vpwcTQwM6gKc1nzp0dzO9/sffOxS1NDVF7MiMyq1KP3znzcXTIJ/E+RfRI&#10;QlBCvKYxOLU/h1dsoIKJ/owW0AhgSj8v2MgwzElBBPHMo5AkuWVpXJUejtkLL51eX5STdailo39w&#10;LsywCKfQZnk9xGuzgtQbCFU9vB9VXxW7v+aBxTTNUDiotybz0NxAl1XsSoJZtYxj4YCEEHiaFxik&#10;yIAbYBxDkgyTeYpBL6zDB67c2V5cu6O49vCNB59GJoFahnFyIZxhGUm0gkhVDGliSEdQCQ3/SCki&#10;zpyJo5vgFUG8zbLYGcYuCd7Bx8d28RoCPmO1iFo8sD9gAbIMrA8fulFU3tgTlXFMp88j6v9hgYEI&#10;XwI+FkcmVCRVxumfcQwpmdNAhqm8jn23YYDCwARNKYo4lw8ICxCtIPtwQC1ZmkOiIxx6PzHyoKf7&#10;8LUbxc2tqWWVu/JLchubGy9eOfvyzRPX8MdQ6I0v2N5n3XHs3PeFtb9KK/lFSsm/7Cj4VVLB+pyq&#10;mqOnLWMTJMhlBe9jz7NCR5+56NDJ6JTclluP300tODjRRDAfPcHn49PXegebbt8DTp3e0pze3Jx+&#10;4EDZidOHbz68/Lq7wz7xbi7QE2QGGeGtJ9D84FFiRUVqY92zgV43RdA4Gq4C3dczNrn/0o0Vu7N+&#10;lZj+6535v91TvCS5NKaoKfvolVMvet7P+vt84RfDE+3P39RcupracnBrZcWO2qrMtoP7b1293v2+&#10;d2ZqgiSCIt55gomFU4kyIuCECAwN7C0ALkwlSeNkNSiisUCw0+Foun5tR211XFVF2rGjR54/ezUx&#10;McaL04IyxwPWqoSqT1DMgNvzaXLaPOeeIYH1wxzWoIWx24iihiUlKKkTFP8KwO/KjfV5BbsONJ79&#10;8MYlMGMq1PCsSgHDE/4CThgDmpQFWpVASYQlHua1EUcBh7xdxInPQ+Iftfz94oRB9b/ghEEkf4YT&#10;2AsB5iXgBFSMEziMEl6yx0mH8bEG/vNak8jwIiOKQASh3ym8vIJz4NAaMvJ0qoa1wTgBxggGzU84&#10;ocjYLi5G/4LvgVc3sQmWRYWlJFCyobBC+kR6hiSfdPXXHz2VVpidUZDYeCjx7pPdJmvyzOSuwMg2&#10;2hkn2GIl6wbFEq1Z1mrmNZp5pTa03KjLNNNyzbRaHYqSTRsE0xbevJ21JdOOjIXBVMf7lKd3dlfX&#10;b9qTtyGvMev8k0vDvqk5npwTmAUctVQhOI7mOJyXTjJwYrFCa+BdF8MrFnACJiSQ3DDD42Q4SkiV&#10;5lRkJvyn37zYVV+zuaDw5IOnQzOegKBQsh4Sda+gTgmSneXaP33afuTwisL8w08eD87N+YFEK1IY&#10;55cXRJypE4OuJNJIoMBy0nSIpAkOiZwRZ3CB5adI5v3I9P7Lt3aW1u0oqGo5f/O9edhjBPnBhgKa&#10;FXHQBQobUDifJuIEdJpMgNCXZVqQALdoRuIW/fKBwi/u2kPBvYsPZMiCinfLcbI5AAlNoyQEBJ8Q&#10;BRCMGMdklUPwLRUBPgcHoPsraCDGCTwU8GjATASHFRHwkd3Pnw56CrsDGziBxyZ+oQb4JAJfNk75&#10;cJpGSwolyZQoBVjeNjXzqOvjoWvXMpsPJFRVxFSUxDbWZl69dKDrXeO7d3vOXVpaVBFRsT9+/8n4&#10;upPL91WtSCrZnlt38OSF4YkpWpQoSQkgOSgrPSMTBy5ci9yTXnHq4gv7yJQozSjajKxOI2WM5Qfm&#10;Pc+ttjsfP9549/ZuV9cbqwN6eTTITvPSFFInJG1cUcEWl589E1eQu//SWdPkWFDkwEoCjQoh1D8+&#10;2Xbr/sackiW7MldklsfVH911+OyGigPRxXX7DrYfefr2xPP31ZduJlXWxxWX76iqyTlyuOXuzVu9&#10;Hz/NTo6zlBe6A8M29Bwm6mDLFcBwoAYcgopPWosKh5QQL454vE97euvPndtVXbWtqrLi8sXLfT1d&#10;CwujCLlVbQ4pC0j1CPJEmHxsshx/+rz59t1Tjx4/7xsYnnXjQS0oSMTYDAOLRrqXle2e8ONB+976&#10;psSqyv13b5qY4JjGTWjUjEqRfxEnALwYrCTw5sQ8ERpxz0z5F4I4D7DAcCxIin/ixH8BnPgJJH6G&#10;ExqICXxiGii/KPEcVAXoiiQiwAlJlIC+yDwjsgRHhRkCrwTLYFsEDXge8FaJAmFg7MQaOAEfhd92&#10;cdwY/NXg49g5E6wtfBpAiahrmKIbQQZQmFNpQBs3Q3c5R2qOte/IyUop2tN+sejV+xLT0L4Rxwb3&#10;yOrQcCTnWIds6xRrlGaN0K2rdMsK3fyDbl6qm5fgalqqm37QTCuVwQg0uE4wxwn2JH44mbQnz5nS&#10;hj5k372fW928I70soeRg7qPuRyPBmXmJmUdcEC8l44RCmLAt6onPOGHsuBp7wAJUGScmArTEa+yy&#10;SMo8ockBVe4cdlWeO7c+K7f05LknJscUJ3mQ7sGrH6pbVWc07fHoeP7lK8tycnKOn3hmsboFwSvh&#10;eNpgkTkJEXSIZkIAvcYJO8TxwEXDIZYm4FeKMktz71zjteeux+WV7yiuOXbjwdsh52yQFADAYEKK&#10;CCBA5SidI2TaJ/MBTSGNhG+0ojE4y7LKERIdFCk/R/lYisSJH6BTseMBTFaQDtCLRtTyz7vlpKKE&#10;kRgWcfIMErAK+4EBPcRRyDFHYIFx/hWa4o9xAkcoApD4jBOgZgAnYFQurnb9OEJBzxlrc7gj4K/x&#10;EMPCFSdAnefYQY/71lBv1b1rCUf2f1+e91VJ7ndVJV+XFv0yK3ttdWPtw9c3TJOX3jqKDt7YV3S4&#10;6sDZNx8G/SES/hZvMvOCR0T9E9PHb9+PTc/NPXDkzoe+CVqcR5pP0cMaTkgbUtQFUZhh6RkWWAUf&#10;kKSwopKq4Qqo6x5Nm5KV2z2fMpoa4vMyzz6+a5+fCiCGUHhC4glZmggRTwfN+UeOJ1Y2ZJ+8cLp7&#10;6Jpzouzuk5japqXpeWvzSqMyiyKSs6NSsrObD5969BRGSO/s1CgV9khiGCsSMcRxDCvAmMMNATfO&#10;KyDpFZiTSGF4KcQJtKxM4wgffRUnTmzMytxdU3Po3r0Xw8N2ipqUlGlZmxIVj6L6ZG0kRN3u6sk8&#10;0hZdXLS2IG99Xm5O04Grj56OT8/zDHxdkQlwLHxvXmMlzcfLZnewqO1UUlV13bUr/aGFUYWa0mkP&#10;TvCOO+7P4YSoSITAgpiY9M2/6uk6fe3yg9fPR2YmOWMRm2FZ8e8g1dL/3vL3iBNQwFbDBF2sfwIn&#10;DKiAX2o40Cp0pnEE2NiWwBHyjJirjCxRMiKQEOQYAh+oFSRVlCQW8YSCKENM/FmcUIyDaove/MjA&#10;CRVTdODnoortM16qAeoxMDF27MaNpIKcHTk7aw9ndHY1jI5VTo9tn3X9EBz7hhhZRbvWsY6NvH2D&#10;YF8v2qMkW4RsXaNYVy9W2QJ1DbJE8ub1jDmWsiRQjp3USAoxku51ZU86Sm2WA9dv5xXVxO7KjWpo&#10;r3jn/DDF+RZkziMJBJh+INrwhbHY+QIVeH8eTBo2T5jMYhdTmAN4p14AHc2TnILDnDk8nrPPX8UX&#10;VSSW1R158MJKsLOKPoOkSUEY47lJWf3oDx5+1bmxomZzaeWxxx1mr98ry14khmSJViQcFgFHAaIR&#10;YsF0I4lnRTbMsUERBRV1aG7h+IOOLQUV8YVVjRdufhqemgkxtCjjfWcZzDwGLk3kjSh/DOLDLBeg&#10;OH+Y9weFgF8M+RDhwwDC+hU+JIs06EZDIvCSuniKjcOxtXTAlpCigAXEa1kIOloOi6KHonwUTXI4&#10;7T0oSgGm+H+6njAi2eHwKTgiI97WhvuCUfnjxghm0EbsFDxewEjCcIIXcYpEQwcIjChBxy1IooMm&#10;X86Nn7f21L15mHT+WFRz7Vf52f9tR9Ky/OL6e89ej3ssPvrN0Nyjt87OnuE5D0GyAugJUlLwXSvq&#10;SDB871NPSmVtWlX9hccvpkgugDRC1mlFZ1ScDpBU5LCCQopIgIIGpaYopKyEZCUgKx5Znhb4C8+f&#10;ptdXp9dWvDD1ThEBP+ICEk/C19RUvyQNh8LPrPZb/aaHrtE3gdBDj7fk6dOVlZX/LXHHN/tS40or&#10;i46cPHXn8asBq33GMxemAxw+A2gQMQ3GBI6YKyDs47R4NFHAkgJxMsNKBE6PKk2zzKOB/sqz7VuK&#10;8hPLSg7dvvVxfGKaAYEJqlf3y9q8qAZAIXHC65HR/FOnIsqK1tZVJp06uqWhdlNhQenhI+/7Bikc&#10;MwRxMA/DCk0oNKuFeW3Uy1Ycad9dUtl4/sKQxz3Jh+cRGVI5HBPtL+kJmZZFVlVMI86jF87sSE+u&#10;amns7O4K0RTYE0EQJKCk/8SJv8NidOBnhFisf4ATeDfC2EIAYyBLABeyBD8pRvw5Y1GCUlVCVYHg&#10;hIHn4tBpIguiQ2QEAWgxrcJMB5z4HOrYoIKfBw3+F+Y5kEEwSWBtcXw67PmpAkfF4WMkGPU4btHY&#10;wuytF08yqgp35u2sOJh+/UHpoKlieizDO7YhNPoNN/k7dmwF7VrPODZBBbTgHDGCfZ1oj0Y2AIxI&#10;yR6J7JHwo2CP4ewbKdsmwhYfdmwLD+8Kjezzj2YsjBbPjR/oel/ediIxtWBlWtnmix1nTG7HvMx4&#10;ZDGoyGAOwBLhdbE/wAm80W3YU8OrhDNeAdjG84Qg0ozIT4fJFxZXftvZjQXVmUfOXO4evG8autPb&#10;fe39u0udr690dV361Lv/QUdiQ+vqrIK0Q8cuvf9oD4XnEPLhHEcSK0uMwDEczS6ihYx1HIVQSJKn&#10;KeZh72BO6/HozKKSkxcfD9qnKC6EZOxkBq8DtDACISp4+UqQcKJ9hhKogEB4RJjPhBtRCzLrVQWf&#10;hny6BNIHzBZGawA8GWcZoTXsTAWUGWylB0lujhsPhpzu+f7h4Y4PXfdevnrX0z8x42bhvbGXA160&#10;+jye/p+Vn+EE3s7+ghNGNXa3/ggnMFRgAmMwaWPrQsUZNaHJRIBTRsRxrgKqMqdJwxI7yIXe+Gcv&#10;2wdaOp9nXTgbXVa2PD17d2Pr4bsdz4dcA5Nhl5uZC3K0qIRZMYQ3mRR8kE1Rp3jh7fBofnPrzqKy&#10;49fvTAaosKhiOYZUI4MsVs2MKtKqQCo8reBVR1YG4YX8SPQgfoohT9y5kVZdXnSwqXtk2M0xfiQs&#10;8JwPSX4ke5A8K0pjDGsjyQ8LC9fstvKOx3En21ZUl0eUl6WfOHn00dOOfrNjZt5HshQrsXheSSLY&#10;UjwRQTaoEo7SAY0vKzAxoScEWeFUJswTtBhGyjwSnznt5RfPxlWWJFSXHbh1/Y3TOcewgPfAJ0B4&#10;0EgLISWsaKMUebO/Z2NlyarqkrQbl9r6P1U8vBtXU7mvpuZGx/MFX4hjZIHCwUBYRmUFLcSpLjdV&#10;dvBEckn1kUvXJoKBAI7YzPKqCHNj0Vvuz+EEjiiuytaJ0Qt3buRWlLS2H/9o6g8zFCYbxnnsz0Pi&#10;H7X8veKE9ns48RkkoGKQgMmHdzSRiETgLfgQBTbjOKo1ztKpsTpIbHzUbpYTphjOzQlAo0KgvkWe&#10;FMCGcCJiwW4C+8E4of2EE/gzjcEDgwJ0JlhY7OipyCBDcBh8vLCOFBzMRiE4+v3Ax/3H98clry+s&#10;2379QVnfYK3VlDZp3RIcXiWMf6NM/E4cWcY7I0FM8I4NvP1HkIiWvuCE7IiWnOuQc73g3MDZNzD2&#10;WMoeS9o3k874sCspOJzmHSlxmcoePUhtaNmwK+uHmuMFT/ufT/Ehjyp5MT3ENtSwU0aUkc84AbQX&#10;4wSr48PnpKZSKvYMxoxOJAWOCFPEAsWYFwLHnnTGVzbHlNSlHjqRfrA1o3l/+v665Nqq3dXV6a1t&#10;qUdOx9e2Ls8qXpNbkn701K0Bs52g3EgKyJicUqJA8yzDMzQYMcPnh1FUmNj9kzOHb9yNK6zYUdV0&#10;rrPbEqYXFMxPQyKieMSLOMsGjtDAIw47KfOUsfPhU6UFDbk1NK9JC7oyr8pzCppBwjTLLrC8j+EX&#10;SHYmSI/7wsOegH3eOzQ73zsx3TU83mlzPO7uvdrxrPX8+azKyryq6rNXrpntLg7zPwUUppG7+j9F&#10;TwAiSJgwGOFcACdwWxs4gXfbQX7CiJGMujiUVMOPYNGbAAFzUXCASUnmAFBVFNSQF25WRbOKOCUJ&#10;I4gzkYEnTnvr/fu7a+o2ZhckFlWVHTt37U1f9+jsZIgC2xpgUYDHATamOR6U37Qkf5qZLTzcti2v&#10;6NCFq2OeUJgHCNbAJoO0NjZekQDKVxdohePASmr4CCQp8UHEeQVmggwcvHwuuaK0ou1I/+TUPC/4&#10;JGmeF+d4NMuhGQFNCWiUoj7NTl/q/pB38fSqquIVNcXbTh5q6Hj00GEf8vrdNHAEvNMk4TUlSaRF&#10;jIEswD9MDmx5FRz6FUwsDt2E89WCkgiB6EQLgtDrnqu7eW1TZcmG8kLsmDQ2Ah0NUgkkP0sjvJrE&#10;y4SA18pGyNDV3vdrSrIj91cWdzy4POJsef9m+4GGXTXVZ+4/HJv3hWmJgdsDLcVJfkacDDJdjpmc&#10;utbUsrpztx8GGRY7QuKVSOjCz17Vf2bdSSYRR8jCTMjXYzffe9nxuqdrbH6GxpmxsYUB0Ps8JP5R&#10;y981TvwEDz9WDBK4d8EEsCxPM9xiYgAGlLUk06qKvVc13SMp9hDzenjmiXnk3ejMGMUtiEpAwhEC&#10;BFU2wrICTuDl9S/j5/dwAgYFsEBOgRGoGNG9gQbjAwtg5ZCqCqDcPbPX7l3KKd21bd/S46eTevvL&#10;ZybKxgbj5sxraedyZfg72f4bxbZEta5UrRGqdY1qXf3HVbOt0exrVPsazREBVbGtQdZVvGWlYFnJ&#10;26IY2+aAZdfMUJa5O//uneS0/O9SSmNP3T9lD814VNmNZB+SWezhA00ChgyY7mecAOQQjfUZvB6t&#10;qgEkCAqvaqCqKcSHQmTAz7ITNHfbNLL30Nkf0ou+3Z22NGnXhqz0pNKCXaXF69LSItJz1mSXrsyt&#10;XF1Y+3Vq/vcZhRnHzzxxjY9zok9WcLghHke3htkDFgAaCt6dkFSPqNz90JPVdCg6o6Dq8p1nozPD&#10;ojyram5JxCvXsiwY3xapOJ8RhbSwpHmROoe0KUWb0rQpXZvWdajjkuSkaZPH1zM192lk+oN1/FWv&#10;496bvgsPX7ddu9fQfqmo9Vh6bdOuksrE/KIdBSWJOXmbklMiExNTCgsv3b47OjWDsDccguHBccAc&#10;/lP2J6BhkaIhI2EqhopFnMDuZfgFBiws4oQBFZ+fw4vzxiMwVk3lVJnREK46RouQxPt42sNSoHdJ&#10;VfGL4ojP//hTT+Xx9k1Z+ct37Ekoqao6d+XOx/7xEOtHoIw1v6KO82hCUidk7ePsfP6R4zuKyg9f&#10;ujHq9lNgr40lLwX7X2Bes8gdOE3g8SFGJGgiIdKExMHnTpL+pnPt+8pKa06esngCc4LqkTS/qi3I&#10;2ryiuVVthOUfWswVF85uLi9YnrU3ojIv7cKxk31ve0jfjCT6RBRg+GCQFkgRJgkO7YK0zxHlcWRV&#10;XEDRsSInAETAtSDhnLEgEWRtcG7h0IP764vyo4py8s6efOiwjLI00DhWwmlWsNcRI3OUECQoAuCQ&#10;ox45++P2ly0pzopuadh3+dzW1uboooKU/Y3XXr8e84c8LPJhnyjFOh8Cu/50aLT96duthZWpFQ03&#10;Hr+gOd6IBogdVQAeYJL/OZzAegLxfp7GVBKJAZ7xMiQhsDgAP7DRf+LE3y1OGB36RyAB1cAJKPhg&#10;J5IYAXGKymk6kNwQgvmmAon2SbLZEzj76mPxmRuZh8+Unb12vat/YN4/J0pheIGCvRuB+QDWfMEJ&#10;MF/AwoEIwbvD1MebFNiRD+G0CLzMsDIjaIjTsDckA5aXYz+ZupvbKjPz1tXURz19vMdlTveM7vE7&#10;YihnBG9fgSxL5aFvVcsPeOPastKoK3TrSryVbV2lfamqZaViWaFYV2i2FbpjhW5fplmXKuZvocqW&#10;H5AtkrXFe0y7Jkw5HzqzqxsjduevqT1d+XZ0YBoJs7LqkXEsKbxTis0DMhZC8IkKBUe7/REntDDe&#10;rQFLzoAKEvkAxYV9Am8NUEc7Pm6uOrw6t2p7fWvVhUvtjx/cfPvqXte788+eNd64u6e1/fvsyrUV&#10;zRsa2tbXHIwsqW24++Tt5Oy0KE7TbBDoo5EwGXSZgH1FFC/DWWbnD16+sa2kenvV/psm2yDFjina&#10;rK7PaqpbVTyK4pc1P6+4CWHCxzjnKdsC/Wk68Gxk5r5z4qbFdbFvqP19d9uLNy33HtVdul5+8mxx&#10;64ncxras6kMZFQdTyg7sLWncXVy/s7huR0nNdviUkqrtpZW7yquyGpqqjp04cuXqw7dv7ROTYZoB&#10;FkDTLMsAfYdu/WuWlWEoYNP7J3ECLzot4gQGCRVvan/BicVxincp8G62xmsyrQiEiHNXwSMwZkEB&#10;8AbWL4DK4kWe5XlWEKA958PEB5v91P0HWc0tCWXlm4tLU/cfPHX/+YtBh3kuMMagEUEZVzSnKHWM&#10;TCQ3HdxaWHbk6q1xT5gWYUYYnyupQOIFeE/EUQhHmSUlmpbosED4mABOniXx42Ff0/kze8vKK461&#10;D8yFJjl1VtLnZH1K1G1h7vXo1OmXnRlHDseW5G8oyd53qP7Uh+fPJhyDYe+0wvtkREDv8yJ8ddBJ&#10;OO8gjuNoxL6QcBhNeECyBDScA+0uGjghqxRSaFUbmnEff/A4vqQ0Kie78MzJO4N9wyThRgKBg3bA&#10;15ZlDkEFfCFoOoz4BUT3eSdan97a0li1oqhgbXlZRF5eYmXVwes3+yanPYI4Hqa6Rievf+iuvHQt&#10;59T59ONntjUeXJOel9d67HnPIM0jmcFpVFQeJjteNPhzOAGjhFVkD00EBYZWpbAkuImglwrTgG7Y&#10;Nwaj3183kP7Ll79znDDm3OeKbfhiv8IDaH0R0xAcmB40RBjMkITCGlBUZPX6bnUPpLa2x5Y1RRfU&#10;xRbXF5y4cLtnyAlcWgF+LVI4rBA+HooJH17kxxdYK+NJj2NfAB2UJI7nQwArIIIZhWJ0gcBBALWA&#10;LI/7fdceXS+q2FVYtOr6la3W7j1ztsSAcz03HIGcqwTzSr5/lWKK0M1rcLWshqpBxRoCtEWEAtUW&#10;IdsiJOsaybwSmVdIluUqgITjB92+RLd8rZu/0q3fafaVsmNDyJTgHkozd+ecOrMltXhN/sHM6x+f&#10;jLD0rKJ6VBxvTsCMFewVsNtFnABzBqCBd1YWl/IZbDoA4EhFDvKcl0LkNE09c0yktV2MKKjfvv/E&#10;kY53nSOjQ+4Zl39+POx3+H2dkzMHnr5ZWdywqqJl+4mrO45f/iG/ctv+Iydfvuub904A1EgKAaqC&#10;ZihBYGWZENC41//g/afcpkPby+sqL9746PGbebE7RLyZmX4+Mdox4npisz0csNx5P3Clo+v0/c6j&#10;t18dutNZd/1Zwfn7mWdvJ5+6urPt3LaWE4kNhxNrmrdXNO4sq99TUr+3eH9yaUtaxaGsuuP5zadL&#10;2i5UtV9ruHy39dbj4w+ft3e8OPfsxa13H14OmfvHJ8f9fpBKjCAyLE9RDM8J+EzeX1WMQfincQL7&#10;lkFT/wwnFneujTWoxd1s4zkeh7YDWOVpicOb2aBzYGhJrChxSOIkxMkg+BiapSmWgy8veCjKMjNz&#10;79PHhiuX99bVxxWW7q08UHPqavvjt3cHHC8n5jvnvE9Gp46/+hBfUZdYVnPi7uNxP0WCXlhcQJU0&#10;ScSmjZMEWgJ2zFI4jDHgEwk4ERTpoMSPhQLHbt9MranLbDx0453p/YT/00y4c8zTYZu50DlYefH2&#10;tuqGqLy8pP21VdfPXenutITm3RIXUBAhIxIJLGbYsioDIOCkQhjoRPhXEhUZx+KHlsJhg0HR4ajG&#10;8FJWUYC6waw82/EipfFAdHpmduvhm11dzmAgKCsAEizAjaTg5QHca0D/EA2YKlI+iZziA11TzqNP&#10;HpWeu1B06lzx8fbDN+8+HzRP0ewUTb+0Ow7ef7Dn0KHIiqqVFZU/lJb/JjNnWX5h3Y07AzNuWlJE&#10;Fsk0rwrif4QTKqfIPobEx+tUiZAFDx0OMCSLBAS0Eoct+Ec/kv33jBMw22DsA0f6LCOMTsX/4gVh&#10;nAxAgaEAYoLR9aCiLEiSR1XtodC9vsGys1ei8qrja9t2NLVvKGnaUFR74Pbjrik3vGaOZf0CPqIG&#10;wnxxbeALTmBJYSwY4KkPY5Vn/apCCnKQVkKkzvpxcCdtVhQHpicbj+/PyFvfUL/q4+vdC46dhGs9&#10;7VgmuX5A1h+EwdVC/zrZtFk1r9cskfjYhGWtal2rWCNla5Rki0Z4o2Kd6FgnOaJF61rBDNCyQrKt&#10;UJ3LNcdSzfaNbvmdbv1Gsy5TrGtYS6zfssfVl3Xv3t7CuvUZdbuO3DtrJYOzgIi6Thj71WCwDJwQ&#10;oOJY33i7FXtt4lRrOEU0SAwObkSGG+G9hExbfd5TL9+vzqmKLj5QffP522nfLCcucIyHo/2I9yBx&#10;XJSumR1RVQeXFDVsPnwu8dilH/Krvs8oyjx27lafZZQWgrLm44R5ggoLIrwviImB0fHmc5d2llZn&#10;HzpxtcfUH6JezXlP9w5U3L1dcPVC7rnTmcePp7Yc2VtzMKn0QELh/s2FB2KLW2NKDkeWHY6oOBJZ&#10;fWRd7ZFN9Ue3N51IPXSm6PjF+rM3Wi/dO37j+dn77y51dN96a3rQ4+gwj71yzXyY9PV7SBvBjXD8&#10;JMfP8sK8iDwC8vFCkONJlscx4DgB5riKOfbnAfWzAk/9yfrHxXB6VQCIEahPBS9hQAWowBXHqcQs&#10;2gAEjBOLFYbSZ0kBvENWVcy8BU6UwOJIYFdFVeRVnpUYVqQ4gRJEWllMzUOFCSJEMjQtCoSEZhjq&#10;/bDjzJOnpW2ndpbUJ5U07q09nHv0QuOdZ00PX1TcuJ929PSGosrM1uM33nZPE3yY1wEWcaBvQDSc&#10;3UkBq83hM6Uio3CswgKpDolkEEEXc5NU+M6HruK2k9tL6nJbzx263Xn0AcDSy5L2u3v3t28srIvM&#10;Ltp1oLnt5dPX06OjHOmXOE7B7iJgwZHhIQAgAVUErIMbEPmwgH1TKQUx+CCqzGsSQAU+mIiljRAU&#10;BHsofK7zbcqBlk35BakNjdffdNrn54MIvpuC9xRxUnGZZLgQRdHQcypiVD4ohkOIJFTWJ9F2j6d7&#10;ZPq9beK9eWRofHYyQMxQzFunq+nW7cT9jStKi9a3tqw/1ra0of7/ykhfUVvT9v7dCMuFAIEAdDgR&#10;O6Lgsxx/GifgVzCDGAUFRZaURZz0FBBREhicMEPhkUgzAN/CP3Hib1J+Pv8WG/jHi/8bxZifuFsx&#10;zV9cEYJ+woLiy64hJykkj8ICwk70uu5V1ElRGuXRi5Gxmqs3o/PKYwrrWx93Xe4ZrrjyeG1uZW77&#10;5Yf24QkRDVP0NM+HjT1q+Az8rkA1DBd3GDAw40FnYAdYRHEMxglR9jOKj9AJr84v6PI4x3U6nRmV&#10;uRn5kadPRNu7k8KuOGEkQnIuRdZv+MFv0VCEZNnM9saIpnWKJVK1RWhWwIlIwAnJFinYo3lnNOeE&#10;x3XK8AaACsG6hrOsEuyrkGul7Fwm277TLF+BqlCHvuV7v5FsMZRj9/hgRufrnNpD8SlV26rPtQwF&#10;fYATPl2HG/+CEyAmuEVnX2PHFW4GxxoRkIYXOHhGkWhZZUiJCKjcp5npulsPv9mbm3H86l3L2Cgr&#10;zjD8PM0EeCEsyZME7WSEayZXVHnzb9JKfp1R+lVW2dcZJb9ISo8pa2h+9MJM8TMS9lz0IiWkagFV&#10;HguHn/b276uoSSytarr78IMv+HTGX/f0XdzBY0sKi77Ny/k+N3dVbn50XsnmgqptZc176k6kHryc&#10;fuxuwaUXlQ+6G16ajnx0nB8au+2aeT7h+TAXGPSGnUFyIkyNB5mJIDdD8m5WmBfQnCBN8fIkr0yK&#10;2oykz6v6PFIXRNUvaaSi4cUNHrg6AisJTSKLOOcsoD+oAsMi4OFjVAWfz1mk/T9VeAa/7vMw/VJh&#10;eGC/OgMkvoS0ZYzKqho0NcL+2dDWoOB+rJ9xAv4U94Oi4LwLQK45geVElsPZ0XnRcJ6T8eFxUMUC&#10;PC6+TMA6QGSxf6oCmD1JED2jU1eevy89fC4ut3L13pyYvIq12UUrUrMjMvJ3VDWeedY5NOcNIYUR&#10;dRbwh1NEvKYu8aLICFyYZ4I86WcDIT4EpDoskl6O8PC0RxJtwO6fPN9VXr92b27E3sLI5NK1yWWr&#10;9hTH5FRntZ4++fzNm6kpG01Oy2JAkxiZlyQBdIomIqypcIxl7D8kCEbkA1VhjZOrlC4SGh+UGUIG&#10;ZAIw0fCREaRMhMgHQ5Y9zS1rMtJ21ZRfev10xOcOihQh0iRHswJPcRyguyArvAL2WqZk3lguIxmV&#10;5TWeVrgwEgOc7KMkPyFSPExIbnBiev+lq3EVlVGV5fsuXTg14jo2MpL66OG/lxStbj5wtPuTDSf8&#10;oD1hQF7AStCCMMM/48RnsvkznACSBcSRUaHZ5bAieDgqiCPNyqCVQzTNcHCX0J2fbdM/Zvmb4AQ0&#10;6eJS0Y/1ywSF1l6sP5+MP9UvBc9YmJ9IEXAIJxydQxaxN6px2AoprCCRHCLhEck+Xh72ky/tYydf&#10;vC2/eiut/dy6yrrvU/NKT157bpn8NB0809m/rqQ2rulQw8vXHR7PR5p2IeTBKXR0DmgPL2ss0lkB&#10;Rr2O8FFfpHGizvGgg0UwOzTgBFI9vO4LamGfJlr9ofMv3ifmpBVWxd69FTfaF0/aN4qONZJtGbIu&#10;E63LkSNCcq0T7FGiI0J2rFbtKxXT96plpWRZwZqW0tYfaOcKZngV51olO9eojjWyfbVgW805Vwtj&#10;EeJ4hDi8TLF8rZl+p5m+lge/FYYiCNu2OWvOQE95U9u2fWUJJcfqut1TUxLyqloYppYsSxJnZAkj&#10;dAWn7QbpDxYHrxMLOM2STCl8mGVohhY4QhE9uvJ+drb+zoPl6Xn5p650WEfdguRhpCAngXQKc4qP&#10;Q8Nh9kJn7+qMkq/3ZK7Or1hf3rAyt+I3u7KWZpXsPHauvd/6eGzuzdRCjycwqSijqvRyYqzpxs2N&#10;ufm5p8+f7hu6Me4uffRu48Fzy2sORTS1xbS0Jba2pbadKGk/33Lt3rmOD7e6bQ9tE4+GZx5Pejrc&#10;oZde6p2P7AuRDoaaEYU5kZ8VeJw3W1UpBXso8Cr2zWd1jQYJpYJ2xDWs4g0YSgV4UGlBYThJ4IzI&#10;ECK2YthS4yjnAJWazktGeEERn11XAFXhF5wGTYPDny+eqoZqGHhsSUC8LloQPCLBiADUsAoQalJU&#10;Q/Dhmu7XVI8ue3U5DMCMz6cY5ynwkQrjUQKryUgyx6siiyNn4cSIYGdkvNKtGNFmcA5OLGeNyGJg&#10;dPFa1eJHYnNmBF4ErBF1jVXVEC9MeALvTPbLj563nL9a336u6lh77amzR67dvN353jIz5wfBskhw&#10;8DwxDqnAh8EIwBsDMLoBeDhBhlEO1wIDrF8WcUAREQ1MTF17+ebg5Ztlbe0lh09Vn7x04OLts49e&#10;PR2wmBe8blGE+4Q7pPGsYIFkqKBKJfj6RupfY5kTn4zHga/g20qMRIfEUFAKBRXSJ1E+ScDZu2R9&#10;mkRPB1wlJy9uyC/aU19x4uFli9vmk2YC0mRImGIlPw+ETOB5nDAQ7zoLCvYwhAZnVZbTcWU0htJE&#10;UpGxTxSQHlmbD5GPuvq2l1WvzMzZ0XbspMX2imWf09zB3sEfKmtW19S3dr4dZJhhFif65nAqYRxX&#10;YXErEpugn+EEXMJgARlGyyBilKmQ/6154NKTBy/7use8HkJEQYZlsL8jNln/yOU/HyegQWGKwYT7&#10;eV1Eix8vMKr/DB5+XhffAzSEDKNS4RczqkOlkUAA9RARI8phRiQ4tBCirOMzTz70n7r/vPzMlaT9&#10;h1cXVSzNL/06qzCquObqq177HOH0Mnf7nZtr9i8rrdh07FhhR8fh/v4ns3N2hpsXNQbel5G1sKiH&#10;YUDyuggzgRFVitMZRsMhxWkJ2GlQVd2y6qZUP5Dxvun5A1cebkpLqWza+rJj2+TgZtoWg2xrJcsq&#10;ZF0D2CC41ggjq9DYKmFkpehaIduXK/3faObvJfP3jOlb1vEDPbyCHl3Fj66W7MtV2wrFtkq0rWad&#10;a9ixaG5yPT8KcmSJNviVNmhIiqGVpG2rx5FrM1UfOpGUXBKX21z62mWb4NiAolJgFYGHIloV4Kv5&#10;VCGoIErGq94wn/GxNI3CVaQQSQsAAKC6xhB6OjpWcf3GstSMjNYT97pNMxTv59QwrwYYeYGQvJzc&#10;P+U9fOvJmpTcDQXlJWcvHXzYUXzuxvqyxq+zSr8DxD1xPuvSnfJbj5qfv7kx7Lo7M97a+XJX84F1&#10;BUWlt++1fOovePxqVcOx3xTUf1fWtK7l2KaW1u0H9qe3NJa1tTSfaz999/bNzrdPbfbOGffHANlP&#10;iy5ZnZCkKY6eYwOERFEyHRCoeYYMSyIPZkkHwy8a6crxoXh8fnDxXAt2ndJFScUZVg1zCMZQFQxn&#10;LxG7BmNlhdMGIR36k6KhS3HCBHzygdeMeKBG0lKwgCw+KK0JCnbFAqu9GJwdD1CwJGASGcwxWUIO&#10;srIHKW5ZmVGlKU2c0QWvLtIKiyQcMwzgwUj9/LkCnWEBnyU+iPM24T1mY+9gUbd+qSBjoRrrnH9i&#10;RsAkwniHb14J0eyk22MZHv1kMn8cMPVZbPbxiVl/gOR5QCED0XD9eTHeAd4Wh5vBJzIN+MBHUHFg&#10;Rzw0/Dw36vP2j429MZleDw522ZymialRj3+eYkIS3JMKKAXNxOJgqyBXKKSxkgLQI6tG8+KKsdVw&#10;KQEjyxOEAN2HccItEnOInZPlYVp4ah6rvXAvrqB2d/X+ow9udI33LKBxv2L3S0OE5BRx5sagAJ2H&#10;4D0weIKcR3iTQxSAq+kMziGv05TGEipPSgJQeyD3077QvQ892ypqV2QXbj107HDP4Isg2c3L15zj&#10;m/a3Li8srX7w6GMoBEOdwHntwIKgRZyA+idxgsc+HjDflaGp8fY7N9Mry1rPn/3ksAdFkRQRLUii&#10;jP2f/5HL/yKc+IP653Dix2IMaxyHj8FSXWRVCceFZ6gQdKcke2nOTVCfrM4TV++mltVvyiyOzauI&#10;q2xcX9n4XW7JDwUVaUfPfhp2u8PyRIDvsI5tb2r9bWbOv+XkfF1Vua61teLx0weucVeQpXAAWVUj&#10;JS0IOAGDk1cwTpCsBkNTILG7LcyLkCbPqfI0r/qCCtM1OlXVfnNTWlrDoaQPb5Lc5k28PUa2RspD&#10;ayRrpOiI5J0rOdf3/Oj37PBy3rlKsq1U+7/VTUtl8w+idYU0tp5wRQWckdTwOs6ySjKvUiyrRUsE&#10;a1vLjGxgxzdzwzHIvEIdBKj4Wh74rWRdyToTvI4s51DViTN7Uku3pNVkPejrGiXCISB4eDkaKTLg&#10;RFBhvRLjRWxQ5GnsySeriFUFUkaLDuZIcwuKk+XfzLlPvHuXfLTt6127t1bUnnz4fGjO7+GVBVad&#10;JqTxoDBBSg8HHEUnLkSk56UfPnG739TvCz5yTGecvLKkoPp/ZBT9Ir/ym7zK5YVVkdUNW9tPZd27&#10;mXTq2Jr8vHUlpVmXLqdcubastvG/p+b+W1red3mFEcV5Ufl7NmbFbc2M2Z25bl/W+pT8uJzqjKqT&#10;rUcfPbzaPfB8dMZGUPMi8jKUJzxPw11IYU4IBSgvxeMM+GCocZwODUgzNuKysa6zyMAVRRNYhFgE&#10;CgqnSgJoFGTsdcvjLAcyjlWINJrVSUKjwioTVvFaAgemA7vmKsCyOU7mWJkFi87gdXyRgZEmg5GX&#10;WByhSGIVABMpqIgBVQgrJCn5GOTmxSlJnFbFOU3wqmxIplnZ2CXD6XAZGK/4SAEOdw+oJYRZegFM&#10;LvywOOwXBcvPLwza9HnN6w+mwOLPGph5I0uSiBCPgz9iZ194NA4mGHGSMUz8pQI4ghMhyjhKliRh&#10;927QAGDqAS0pGfk5xi8wIcQTOGUvvmUwmsCvMZzANT5GzbGaQe01kEgwsFS4GQx6X5brVAlwmucE&#10;mhFpEpSEEJ7lwjMCM85xb8amqy7cjC9qiC9oOHjj0fsx+7Qw41FH51G/Xx6gFJeguFnBLwishDAL&#10;wAFyoLGwohIMjU8DTrAYJ6iwQoWxFxtNM/xckHzrGK2+fGNjVcPqspodx86e7nO899OPx6bTTpz/&#10;PjMv78Kl1+65KSMavyArgojP0fwFPQE9BoaFUKW+seEjVy5tz82uOnLojWkgKCIwDxSPU5XBaz83&#10;6D9k+VutOy1SpD9XYfx/fumfLNB5MCARECkJZB8rCjD7fCI3wxAekffwgmXODaK74sjxhKz8Dfsy&#10;91Q01J6/fuzpm4qrd6NLqjeU1R2482TUR4R5zU1JH8bn9rW0fZOR/eus7KWVFd8Wl6ytrM1pv3Dv&#10;k3k2QOGwliB0CQ6LCxx6jpU0hlZpAufB0sCiwO90NKehKVn1B0Wi02IvbD0bl57aemJv/8e9Pkcc&#10;cmxQLZGqaY1qiZLwEeuVvP17zrmMBcywb5Ct6zXTCn1wmWJaLVo38CNJox9j+p+vsr1Z4+uJ5k3r&#10;5KFoZIrmhtZxtjjOmcg54qWhKM20EqBC7P2lYgec2OS27HYNlVy4vC+nYsu+sn3X33U4A94AjgKN&#10;GBlYHoMzDeFZT4oisB+ex2RQ9zPCbJCeIzk/kv2aPsbyT0dHq27f3FJX831G+ncpycuS09Jajtzp&#10;NU2w/KSojgrA69VJWT3f3ZdwoPU3KRk7j5y8Zrb3EswDp3tP6/nlJQ1r97clX3uQdeV+woFjX6fn&#10;/R9JSd+UlywpzP/lju3f7NmztrxsZUXpv6en/Nu+fd+lJ0fn7EgqiCmsiT7QEn30UMSR5h/qK39b&#10;WPirtOyvkrJWxWVt2lWRW37yxIWOV0MTc94QQxIUTwQULqxyfomZVwS/hl3MACd4vIqEccKwTjA8&#10;Fqe5oolAL3kch1wHXiHwiGWgyqKIj5EABcT7B6wuE4oYFLkAywaB9rL4gK6E40RpKjQcpalBUIsC&#10;GqcoZ8Bv9c5bvHMW35w9ND9MeMbJwCxDByQc/YJWRUplYWzwKiupjKzQAhOUWFITBLy9zYuAGSJB&#10;clRYECgk0yBMeZkCk2fsdONh/wUYPl98mQuLiPC5/kGBuzAQAR8Jxnf0s4IXl/BZCbCBf/x3PxWs&#10;JfCGjaoY4Qt4JMKEwl5WxhYdHiqazGgSDZLdODPHSpjeG0FPjMCLOOOvROHg7zKN88MbSs7A6cWv&#10;LiE5HKJYXiA5bj4cmg76fTy3wHMDc9Ott24kFJfGF1Y3XHj0dnh+iuG8MjGLxt3I5hXtAWEkzM8J&#10;oOgB7QAhFhUWvkmk6Iyk06AEQceAqmBwpmGGVsBcIwHhU3hTNPvMNVZw8drK4opvs4v2tp0/0zV0&#10;xzpWdeNBRF5x7plzL6amZnDuPOwVKeJ1p8/YjBscvvcXnAA7BWMJbAAJs0mVh70LTz59PHL18rWO&#10;p0MT4yERu8azYIr+QzT+f3v5m+1jL247/zgZvvz4ufyJGfGzAr8GDizAbAeyx9ICdqXwy+KcxE8J&#10;zODC3OXO17mtB+PzC7YVldacOnf19Ye3w+O9M/O3e81lZy7XXrzVMTTsJgVC0Hy8OjDrS2tpiyws&#10;3X6orfb5i8zLVzdU168vKi86cvrh255Jt1/ArEniaJbnGaTwSBcomSEknpbxgFUlUhfcujClqYEA&#10;F3jW25dR15qYlXLyXIqtPzU8HC85YrShCG1wtWaJVOxRCO83LONtqzjbBsEaJ1u36JYofXClMhjJ&#10;mRPC1pQ3tyPPt/36+onfjrzeQA3GyeZNimmDNAAyIl60JgnW7WhogzoUoQ79gAZ+rTiWkdbo6YFt&#10;I5aSqzeS86s3p5TvvvnhiSM471PEsCoSEs0pFMIe6hQjECQ+KySEZM0raXOCPM2JE4JoJUIvx4bb&#10;37zMO9O+tbE+rq5m18GW/HPn4qtrYkvKs46eONP57un41CeS6UfokXs29dKlX+bk/P/2piwvq8u8&#10;eKvpydvqG88ji/Z/k1Uec+BY9cuuc4Mj9Q9ebag+8N/2Ji+rqY47fHhbc8vG8oqVBTnfZO37dcr2&#10;X++OX5Men1q+9djRbR03dw4832PtTOp/Edv5cO3jOxFXrka2nojKq43YlR+9LTtxX0le+7Ubg9YR&#10;guBEmkXAHZmAJvh13o8NFHbdAgkB0xnbJZiun6k3/Awojn2IeAUsm8AIHMFzYV6gRLzJhJAu8SpH&#10;IH8YeUMi1EBYAk3AgcTyi8K4P9A/Ovayf/Bu57trL16effSw7da1pstnas8frTl/qPZSa8PV1ubr&#10;R9qut5+/fe3e82dv+np6h+3WuYnRkMctkCGF5zSBkxgkUgpPaTyl86TG42B6SAwLYohBQVIO0SpY&#10;OhG7Pv1sCoCx/xEkoBrj/af6BwX+CswogMFiAWBYxAZsW7+Uzy/9MwVwQsExBLAFlhWcBJsVeJzR&#10;Ey6AFskSLSO8aSEbcsoACRyDA38GQADeZKdVlcBZHzToDABtzoiEaJw0VMCwA5ujOJGXVIJH82F2&#10;geb8AhqcmDx+52ZiQU5iYUH16ctPTRPOkDjNizOgNtCcX5kNSDML7NRscJrmWSDr+I2gKtA4oBU5&#10;FYeqImSdArQQdJZSaKPvaLx0BrRIUn2yMhQm6+4/jiir/iotd2VOWUbb+bobjwtOX15fUFZ66Urn&#10;zMwcfDFQjsYZdRkzjN8XEzCgMN3Al0jDW0GkKgPCjft9Q5MTDvfcHIUDmMNNgfbEoPi5Of9By98W&#10;JxbLjxc/Fnji8+v+uCxOF4QJGnQyEEaK50IS5pYLmmIOea/3fcg5fmhLScHOmqqGy1deWmw2X2iK&#10;EaYodnDG+6jb9NLkGA/SQUElRNUvKGa3P/PAobjSysprN1+6F27aneXXbiVWN2zJLys7fOrph975&#10;EMVJSpimSY4BZS1oIMB5nMAYYZ90RaR1fl7npnQ1GKA9j7veJZfXJeWlnLuS7hpKo4YTZNt63bRG&#10;H1ilWyI1e5SMj1WvRNa1PE44kSib4zVrtG5apZjWs+Zd3qHcm2ejKov+ta7sf/Q93RQc3IGs8Zp5&#10;ozqwXgHMGNoumreLpljJHKVYV0rmr5Ht+5A5cnpw24S99Mq13XlVG9Krdj/qe+EiFjyqENJQUKYJ&#10;iaBxJUMCGRBYP5J8sjYraaOiZGGod565i30fy69d2LG/blNZUUprS8Otm5e6uh7ZHa0PH+1taV1X&#10;VJrQ0FR88/ahT5+OmYdyHz/8vqH2X/Jyvq6q+aa07oeS/ZFlLTGlB5ckF3+VUri6vDHt3LXDzz/W&#10;XH8SX3/4u6KKTcdOVjzpOP2p+2BHx76jB9eWpi/J2PpDysY95TtOtGf1Pi2Z6yomTPmkLd1n3eG2&#10;xU/ZE+yWxA8ft958tKX5ZExGeeSWlLXpZRkXbt90Tc0wrMAC3gF3FBmJCamIxfYDQ8PncbFYjYKB&#10;QlUR2DpRAIQI8Tx20+UkmlEYsCyEQvsVckr0TCH/jBSelckpIewKevqnxl+aB64+7zh85WLVkdbc&#10;uqrs6uKMytzU8rS9ZXt2l27bVRq3q2zT7vIN+8pjU4u3AlstrSyoP9Rw6Pzx9ntXrr558tTc3Tsz&#10;MkF6gxLNypQoErIQxFtEYlCVw6pCIDnEyAFCDoYVfLABcOLzuP9SfpoRX+7m92/tpwIvASRYhAoQ&#10;FoKwuOD0k7z4/Lo/X/CfS4sB2jFYSIqM42ggESeGQAIt4YwaWEYAVceoixOvg93GBX8o9iRhZJ1U&#10;dNI4r0PrqrEFw7N484DFFxoO10hKcpCXfKzkF1XrjPfcg4595RWbMlKr20896htyhYRpXgPZOs4E&#10;p3mvXw6E5KCX888FfWEGZCBemDO838Ge84tBvFQ9BJ+p6CzSeEYG9kMQPJB+kFAKg1S/rFpJpv7e&#10;o6jy2lWFFZF5FbGFtQmljVvL6jYWlO6/dbfH453HKkHlBHyoGgAIYzM0189BwsAJ6AyAARygXpZI&#10;HMFMDohiAKGwjHfOSQ5Q85848bfECTyIjV754wtcf5wZf1zBLCAVjxBaUASZ5gU/z/k1xa0pz0cd&#10;5dfPrclPS2yobH54+/X4yKzAz4vSLCNMh5nZMDsXZn20QAHpgFEmKV5eNM/O5+xv2VZcfuDaLTtB&#10;OVjxxehk6/0nW0uqNmTk1Z+5+Gl4NIgkP8+GBJ5RJeCHOFUF8HNB5/EyN6OzCzozrSsBP+V+8PbV&#10;nuKyvUUpl29kjprTqZF4BWBgcPUiTuj2aNW2VrFEKLb1ojlBNCXKQ5s1yxrdtEIZimFtKQuW8kvt&#10;m7Ozf5WT/W9vHm2dN+3h7YmaZYM+EKn3A1okSKatvCmWt64THWuQfSlr/SFkiZ637Z50lp25sDWz&#10;NCKnfs8bx/tx1udR+aAmBoB7S2RQJEKICkq8X5a8kjwrohFe+OD3XXMONby4l3SkMao4Z31hTlZr&#10;87kXL7omJscYbgZJfQveU6/ebN9/YElm9g/FxRH7GyIONv+uqvy31RVrjh5JunUn4uCpX2RW/cv2&#10;3N8k5a1Mr1hbULOqoOL7jPwtJfVbiurX5lStrmrafuby4a6e9x7fx0Dw6NuOXYfLV+du2VK45fD5&#10;4u63h4Kmo1x/HdOfHzYlB63bQ6Nxwakt3pm4memEkfFd7/v3XLy3rWh/9OaUlVm1OXfevJhnmBAn&#10;URwO9kCTYIJFbAx/NjSMsQUV/gceDbaSEwEb+CArhJAMyM5xKhOUwl7BPy8Gp+WwUw47FNYh8UNM&#10;+NXM8IUPL+qvnM5urtpTmr0zf9+unB17shPTChLyyreW1W+rbd7eeGhr45HN9YfW1x6MqG6KqKiK&#10;Li7YmJO5OTl9886M+KS8pD2VGQVHaw/dv/jA9M7sG5/jvGExyKGghAKS6McVBWSFEDWSUwlKBq6C&#10;HbAWR/4fTwR88fmuPpfF2/yxgnEHhIACwLBYDBNuGH3jEb/DXyzwMvirxXeAP8AuVRpOnSuAtpAl&#10;XpFATkOFa0CIz+9olMUDIDIQNqSzkuELjIOnAUgwjB6kdR+h+8KaP6QSAYWf47gFXvSJ8hQpXO54&#10;n1bdvDEtt/jI0Q6zZZzhFmTVjTRQt5M0OUn73XzAD7RG4glBDrMqI+DTKPiYK87cQWt6CEcS0AMq&#10;zgrP43MaKk8jhmQpSQSlozKStoCUfm+o/OqtdRW1Ww8czj1xcWtpw7Ltacu2JycWV7U/f2kjCC82&#10;/YAT+LQf3PUiNi82+084YSg7+BfGGVBDQpYAHnyC4ON5UpJYRWXBAuFzOP9BI/+/vvxtcAIP8C9d&#10;8ufq4jz4kxVwQlI1BskkD/yHEgWPwLpVycYSp7teJrXULM/dV3Hr0rNRxzjPLqiKR5Z8OA+MGKIF&#10;vDspSCTDszL2qvQLom16rripZVd+yYGzl81u3xySJwTx3cR00817MVn5u6pqzzx7MUyR8CbABglF&#10;8nMUjEdG1oAK0oAbHKsxPpWeVRW/j567/+75rpLCfaXJV25njlrSSVecbI3SB1fpgyt161rdHqVZ&#10;I1VrpObYqNq2KpatqnmDPrREG/xWMkfStn1uW+WlSzuzin9IzfvNowfbJgb30Patqi1aH1ip90Vo&#10;/THy4CbWvJ6yR9OuSNaxkrCuDrnivWNZDkvxwbZ1yQUrS1ozeqdNM4hYUPkFhQ2ofFjlsDeIKpGa&#10;OseLQwvBp9axy59MFbdvx7fULy9OX1OYntzaePzhvXcOu8O9MBUk52k+AJoDyQP+wM0hS82DhztO&#10;nljdUPd1eenXVRUb20/suXVr5/XbK/cf+01u/e9SK9fk1GW2XWy6+6zp/pOU1qPbS+rjc6ujsqp+&#10;l17yW6ByzcfLbj46/PJN0eX22KrUH5LXZDYl3X5S5xo4Ghw8wA1WsEMFoCeC9iS/a7N3JNozEuEe&#10;Xj3hjB52bhu0pD95m5tasWZLdkzF6RaTdwE6yCPKXkYMsSLoPKByWFDAeIGKV51g8KiYfOIFZ6DV&#10;rIBIHhE8wDqAhA5NQXmkgEcOeVTarQkuXexig3cmnYffPs052xpXkR6Ztjk6OXpn/ubi+p0Hj6Wd&#10;PZ917WrWg7s5r57mf+ws7Osq7O/K7f2Q0f12X9fL5A/Pct8+Lr93pejk0ZSahu1Z5ZuTCjYkFGxO&#10;qt6d01baeP3oja5HvZNDM9Q8DdoCkSQbCFMLnBCUYPRptBGuwjio8+Ow/+P685H/s8vFCoYbNMSi&#10;jABbb2AEtvuLph+ehAts/v5iAeNvrNjgs3I4pKXhzrq4/QDYwIk8w7FQOQ5nb0NGAEXsogXGEYyr&#10;gk+fI1EXDc8zAecxDzO6h9LnQvqcX3MvKDCnCLckzoiK1Utd6xzI2n98a0F19sGjNz51DwWCk4I0&#10;wYhTDFoQpIAs+WXezYY8PBUCWQOzXMIgBJoLYTjlVawk/Jru1fQA9tXDgUGwx6+AnZ1ogQVEw57P&#10;fknp8/jLrt6IrWnMPnP50ofB+vO3t+VVbc0tazh37aXdNSWKPk3FR7KxqzR2V/oJJ+C+8KgyquFC&#10;AM8h+DCEaBhPKl5ng8pBlVWaw9ls/tpz/f/1y98NTvxYjB81UVYYEdEwN1TQg/MiP8rTj12Wsqtn&#10;ExrK9x07cGuoz0aFx1n60/jIwMT4FPYRFAkaxjoPc4rF51wlSsNBxSc83hMXLjUePn71fsfofNAn&#10;KAuS6iLYDudo+qEjW8oqCk+ffj42MsGzPoACRfLxLIkkGrS2qIUpWeR4lQ8pjFuUPfPMzN2uZ0nl&#10;BXvK91y6ne6ypIWH45AtSjOt1odW6rYIzRahgpiwROnOWM0Zpzk2adY16sAvNdOvkWVl2L590lpw&#10;5dau7JqVO/N/ffVuvLU/KWDfotrX6IPf6P3fagPLFVMEZV0bcEUFR9aFnOt89o0e1+5xe87LFynl&#10;9avSytYdvFzvCIwtqACQwrzMBTTk5ogR35xpcrx3dOxxz+Cxex25h8/taWjbUlWzsbJ4Z0tN3bXz&#10;d7remScmfQRN0SJN44xxtKh5BWWKE+0U0+l2n+7vL3n4YEd7e0Rd/fqmAxubD0VU719S0rCu4WTK&#10;qZv1Nzpu99i6Jt3dM3OPTearz96evfe68cqTdTVHfpVV+buc6rVlB2Iq66PL8ldkJ6xOj6g7m/38&#10;bZPTtH9uoIi05dHDueGRzAXHbrc93ufaRIxspEbWBxzr3Na4cVuK01V18Gzi9tJ1uxszr5s+mKjQ&#10;GBInOM4HAgEbJny0AWY0HjJ45Bgggd1KsaOjERIIOB/HaTylcmGF8QNOqMS8Ep5GQSu58GTCfuTd&#10;0+zzR7bUZMYUbN1WGp+zf3vTyb3nr6U/fJD5/lW25WPecE/2ZF/m3ECG15wesEBNDZhT/OZ93sEU&#10;d3/OVE+J431J36vCNx259x9knbmaXHt8W2bj5u0Vm7aUJKQeLNh/89St3s7BhdkZlgqKHCXQAs7B&#10;TilsWKIDn5fOfhz2f1x/fxb8eIkxEU8jvD/xFwrAhjFt/lIB+wgvA5zAu9MGVOAov/AjPLF4ynqx&#10;4IRQYIYRDoApStC6GnZTBeutqDw+CAjIImM2H+R1D63Ph/V5v+71aKEFhZtXFbM/fO39QGrT0eiM&#10;ws1F5YWnTp169fTqp85b3W/vfXz3tLerd8w6Fpr1opBXDHtFOogQgbQgq5CCyssgJWQjg0ZA1T2q&#10;vqBpAV2lcbhd7PqMOJ5jGJoKEQKL84t4kdyz4C2/en1LXWPh+avPHFMPPlqOX3987Pr9lyb7cIjw&#10;KIoPR/fD92wcPMUgAQU3+CJOfPaZw60MTwMXwdHXjYiiBMLpzbHHNFJI6EwJpM7nlvyHLX9/OAEF&#10;OhGflxdAD4PsJBVlHglDAc+RJ/d2NtUkNdW0v3sx4PdMiJzJPXP6zu1zt2586OsNhEMMg4kRL3A8&#10;jiaPc5xSquSnqLcfPr18/X7IMhwIcWFe8YnqrKjYKbb10ePE+vrExvpT7zuHQsE5RcaqQkJhUSER&#10;jmkaICUeb4RRiF0APjTDTN3ufrajKj+pYte526l2MCjD8YJ9nYLjOK3U7Dj7kGReI1miNGes6tqg&#10;OSM12xK577+pln9HzuUhR/yYLeP6o525zau2Fv6i/dam7p5tbusmybZcH/yl3v/v2uBvFfMSwrHK&#10;M7JufmzLwsjWOceucVtG96esU2c3Z5QsL9i/89qry1O016cijyp5jIzZg1Njd968OHL5UvP5i+VH&#10;TiZXNm3KKk8ork9vOdxw7dLVD696J4ZngwGK4hAlGmcGsEetwOs+RnLz0qwk22jmtsOxv+NZxtlz&#10;0WWVUYXlG0tqNlc27TxyoeZh59UBV+eYeyTMzrH8HEtDnfaHh93Ec8tMyqnb3xU3f1Owf01py2/3&#10;5fwuedc3KbERWVEHLua97Gp0WqunbRne4T2+sWTPWOqca6/bkRRwbmOcWyXnJtEWSw5t8Zj3zI6U&#10;3+nIymuJ31K+tepu+/O5URviRiRuVkYhfLwOn4KDSY2HzCJIYOcYZGQJQjgsgyzgo3C6HFR4v8z6&#10;Vc6vcROst2fOcaf/Vd31k/taijcX79iUHZNWE3fwbMrdJwUfP5bY+vMmTBkLln2EfTdj385bE4wE&#10;5pvFoTiEawIyJ4qWHczQ7tDgPv9QuteS7bbmTVgLLYMFzzszz9zaVXYsLqlmw6ay+PiajMyTLUef&#10;d7wcGRkjKUpWBMAvhlHCITkc0IB/413a3x/8UMFaYcL+hzhhDH9cDQtmXBtlcaEJr0B9WYOCZ6Bg&#10;2/cXy+LfwusXQQL7xyoKXGOFgnd44T/8AKwdfgEyAld85k3CUCEgvOrE4RVYXWR1idFxZryQpAc4&#10;PUDqoaBOeDVmXhKsQf+tnp6ik+0rk1OW7NwelZO6a39p5rHqjMOlWQcLi1uLa46WH73WcuvVpXe2&#10;l9Y5yxTh9vFMSNT80E68ymJPZhHpYVn3Kvig/YKmBnSZ0QGrRJ1nBIZhQfBQQYKl4CdlXpC75z2V&#10;16/H1zUUnL3YOTxrmQ30D0/32CcmQ7QHSR5J9isyDdgniBj2viynfW75RZzAUIFbGX6JVzAVxc+y&#10;YwsL/S6XbWJyPhjG6fU53Ej/FBR/A5xYHOY/zoc/UzHCw8Xiixcnw5e/ht+wrECBwcdHyZSwqs7y&#10;3PvJ0byjhzbm52QfPdzrdU9J/DhNvhkyFdXWZBTkn710fnxyDGgHaAlWoBnEMKpIaiKjSQJIXV+A&#10;CJE4KJig0gxeMw6q2rQs37Va0k8ej64oLb1x7c3c7LgkuWUZzwNBxlAhaz4a2yEZ3pb3E2hhkpm8&#10;2duxrS4/oWL7qTvJFmuad3Qr59wg29aq1lWKfSWyrRDMqwVztOrcKDsiZPv3qvU3Uu//qdh/icZW&#10;EiObJ1zJd1/tLDq2anPx/2i5tu5l17Zx82beulw1/bs+8N/VwX+VLL8NulbNjW2emtg1PZ4+6szr&#10;78u7/WBfYdXKvQVrG09XvHV0eUQsfbyq4lPkaZp68P5tWfOBjbt3x+5N2ZqRv7uwJrvxaNvNp89M&#10;NofPM89TNEhnIIKspBKiTkhA2lROQ4IeYOVZThxmmGdj41U3bibWNcYWl0dnFuwsr684fqH98dvH&#10;w3O9YXZUkNxIJmTVQxPTwQU/R/JIIji1ZzyQfe7h8vK2Dc2XMi52rClp+jo97bf7Ni1PX1vStvfJ&#10;26qR0er56bTpkU1jztgxV+Lc+F7/2L6QYztpihX6IpWB9YolgbXtnTNnf/hQsv/07s3FG3Y05123&#10;fbIielwVJkTGKyPKOFuH8OyGAQMg8WMgPkAH7LjPIZEHGqhpfuhoRQ5pSkAR+6YcF5/fLDlcnpC1&#10;aXv2urzquLbTKR3Py019NSPm0onB1LmBbaQ1TrBvFEyr0OAP8uD36uAybXClNhihDUZrphgNR+iK&#10;ky3xyJYg2LbS1oTgUILXvG3Bnjw9nGuxF73qLbn4orjwRHJs2dZVOds2VRZWX7v6xGyfoViaxwfP&#10;VIrRwLwifCjg85gHYorjhxk3I2PjhG3W4hRYrF8KXAJOLFa81Qp3/mWb4edlES0+/82fKVhJ4JSP&#10;IBYMtydjoi2+GxT4SQRixbCYXAmiitd4sBMtdtHCYgLpIqfzpC6EdDGkSWFNgflByTqD3ZA0LqCw&#10;szxl9c1fefuy4GhLTE7y0p0bl+yMWr43ck1GZFTO2qis5evTl25JW7o1dcm2jO/3FkYW79955k7r&#10;e+ubqeBsWBQJBHNcZ8BM67ygh5C+IOtuRVvQlJARFh2fmudpgTdWnBDNixxIYRXGbfe8t/rmza31&#10;9XmnznY6J+dpMcxLCwQf4BUPj9w8B3aDB3TkwSTwi/eNbx0a/0eQWMQJ6BwFMFEBUHFOT999/qLx&#10;6NHTV671W+0UL0JjcKwoCv+B8/H/68vfEicW6dKfqjBIDTaDV1dhDkDFrMZYOYVHBscipf0sR6gq&#10;TH6PhKxez8VXLxNLiraVlBy5fXuSoYFpzpHkx6Ghlra25kOt9x89mJgeB3ARFY6VDS86jaNgjAMv&#10;ArUMEwAHb1A1XkO8BpeEps+q6gBF7n/6aH1NRWJL02271SHwc4oakLCbBCFrAUkPShqHk3PBd2NC&#10;amCYmbza35F0sDSmNP7Qzb391sxp51Z2PF5yrefNyynTt4JrJXJGI9sG2bEB2VdI9q9U2y/Uof+h&#10;O34nupaFXOumx3a+6ttde3H1hsL/I6/tu9uvtrqsOwhrhGz7Whv6V2XwX3jrb3wj0VPju0Ym81zj&#10;VX1DVTceZFQe2JCYvrS4Of3m2zuu8BwIap+ieWXNr2h+Sf5kt5+7dbv+8JFDZ89fvPvkYWfve/OE&#10;Yy4wR7IhEXs6SiLCt49zwql4c58ArQbPaiGkWr2BG909+SdPbSgq3pBXlH3gSPvdjjc9FsfY3ISX&#10;mOKkOUXzqSoB8l0BjUfTQoiXaDAyNKf0DHtSj91cXnZ019mnLe9Gdx2/vjS/8Ff74pakRe2rTbjx&#10;vMQ+VjEzs2tqPHJ0NHJsLHZuMtE/vi1k38yYopS+ldpQlG7dgmw7fQNp1t6K9oupSYUx2yr2Xf30&#10;0k4F5iQhoEhhFZslVsNBLLCtVSUjMgYHetNIACSTNOsnWT8rhiRtQZB8kuwRecvc5JGrZ9LL05Nz&#10;YouLIk8d2vz8VrL9fZHbVBwwZ5PmPaw5HrBcGlqpDC5VTd+opq8109e6aYk+tEzDHskgEGMVcwKA&#10;hGTdJFtjZCO1lGiN5KzRrH1T2LVjYThlzJU/aK+6/76i9UZ+xsHkDQXbtpRklBw/fO/d+zG3j2FF&#10;BQeZkWQwNRI+vABUCDoC6iI9wn7YNPsZKr7Mix8LYINxlM1w5VycUovP/36BZz5Puj9fDHgyXJi+&#10;LL7gp3CF9sTXCCwpxy/6zgL1lnhBAoVm4JkmSyqiQarpskeTFiTBKwghUeIkTRY0xcdwTrfnRf9A&#10;y8UzWY1l8bnbo5PXxqSv3FmxruBwfP2FXQdv7Dl0Y2fbtR1tFxMbj0RXHlidV/393ryv9uSvqDqU&#10;duXx2T7noI+mGFUBPsfqHKcHRd0jqfOcMCNLIVUQ8P4ODoiCnbQkAQ9jFWHCM8eLA/5A1fVrW6qq&#10;Ck+f7Z+aJSRZUHQWJix2k1LDikJjbxh8xlCRfl9P/BFOQHNDFwFO9NlsR86eS8rIqNzf9PLDxwBJ&#10;A26KMPT/4QN3/O/RE9B5gigwOAg09jqTNZVHIiPwnCjwEmIQComCT0J+VQXWPEZTT4eGio8ejcvN&#10;Kzt6/GnfoJsB1oD8FDs5O//2fdfHT5+GR4cDhJ8UCEqmwgoZUIgw8B1dAFwAo4bPYQmyzio6hxe8&#10;JQnHBZpVFCcSj7/r3NxQu66itL3r/SARBpzwSxqh6EEQwLIeUnUGJ2dGnMwGNWICee67Pqac3h9R&#10;tLnhyq4uc+aoYxs5msg7YxjzcsL8LT+8QhiO4u0bkCMGOZZJjt+q9l9p1l/rju+QY0XYGTk3nvjR&#10;nNR6e01c+f+5t/FXZx7GD5pSfLY4zr4KmX8jDv2Ccyz1jCaOjucNDle96a85fzentDl+V0FkSsX2&#10;9vtnusetcyLnx9H39ICsA5KRij7u8fVYbG97+gYdwyOz83MBMsBIlAjjXgHhzLIcXpjBYawkCZQU&#10;Iym8zLLibCD0cXjkzPMXOceOxhQVJFZXVZ+/+OBjr3NmwR/gAGlpSgpJakjTSFUGFodPMiuAEARM&#10;QOg/kGXdDnfKkatRdafzbn84a/FkXXq8rLjiF8mJ36Ru2JgX03Ih9XV3nmNk99h47Oh47Nhk3NTE&#10;1vmxhMDwJsYeLZtXS6Y1omk9M7QtYMpy9dWcOZ+WlBEVn7ntyvOHw15PQMAJuEFNgqFgccQF4Hwy&#10;PrOL42PQOuI0CXpWZQU0H6Im/ZQfqV5JGfEH3g4NnLp5MasiJzk7vrJi840Tcf33k+a60hhrjmBN&#10;FU2J0uBGdShSs6zSTd/p/b/TB7/SMUh8ow8t1c0rVfNa2RKDrJtFa4JoBZzYqFgjjXwhK1XrSpzV&#10;3Boh2NZTjji/c9fscLbdVvLmU+mlh/k1J1LSa3fuLd9X2FR59fEDy/hECDi6EYuMB6Q2QpbijQDA&#10;bBzFQ4PRLwBOAGf/I5yAf8F2/Rwn/pqCl+uM+mP58eMWK06Ah1dqEV56AokiYvUBX1VCQN6AycEg&#10;8oryPFJ8oCp5xLFYTUqzPuL9gOX8rdvlzfU7c5J252/JrNxUdnBLy7mtZ+/uuv0y5WlX5qverLd9&#10;WR/6s7t6s1907n30YteVu/HNx9fkVS3JLFtd3LDr6MWDXUOfZkIeEuidDjXI615B8TDcjATCXjR2&#10;qDh8hAbvZ/NIE1SgCqyszglCn99bdvnipsqy8gsXrG43i+EYB8ySVJzZnsUpHTUJQ58M6unznS/e&#10;OzT47+ME8FNOQIwkgZ64/bSjprV1UU8QLA/dJRiuYP/Eif/s8h/hBBRFVWEY0hzLCTzeWNNUTkIk&#10;x0JlEbZJYUX2qtK8Knk0dcDtPvHgwZbc/N1llecfP7W7vQs0ClACxSKWEwOBMElSvMDzMh8SQ34p&#10;6FfCfpUEnKBByWqYdWJkAELNGlAB9AQuFc0jyxMSutzbvfvwwbXFBQ33774cHx+lWTeH5jk0w4oT&#10;rOCGKcLw3jAxH/ZPs95hwfNgbCDz8pGVRVvKzye96s8adu72uxJpRwxjW0U7lrIjy1lnBGNbL4Ce&#10;cKyQnd+ojq9U61LNthLZIwhHlGcsftC+/dyTyOTGf91e+cvmy1s6P2XPOdNDtjjGspq3rWBHNk67&#10;0gYs5U8+VB2/mZezf+v2wo17K3cdun600943QcLdKQASYRUfQwpLGiiEAMvPBwlvCFpBNNIayKCS&#10;WRF7jrMgARgjir6oIFZiQiDVJEZE08HAC9NA49VLu/fXx1aUbGuobbp7+6XTMcdwWJExCh+WOVIC&#10;TGE0BcdeE7A7lS4TmhICiq/LEkVLn2zTe1vObmw8U/Wk+854oOL+29UV9b9K2/N99vbo3C1ZjVtP&#10;Xt39+kPKoGWffSTFNZE6Mr53Ymz73FhcYGQj7YwkzWsDgzHu/m0j3elvnxe2HN69IzVmT27y3ecd&#10;0wteHFuV4RkksRo+2IWw2yTOLohBQqA1HIkLiDre/5wn2DEf6UPKDMO8HOhrbm9LLdiXkZ9UV7/7&#10;+tlk87MUf/cewbxbte9WzVuV/g1qb6Q+sAb7HZh+0AeXGHUpvh5aoZnXyJYoZI0RbLGcPY63b0a2&#10;GMAJnGAKcGWxYixZgyxRnHUDZYsPOPZMWTNMPdmvXueevZJcXL8lPj06szb37OO7fdMzboSCSCIN&#10;VYddjGQZn1/DElcBc4zXeUQjvP3PpgYU+HcRJP4WOPHjZ/1YMTBwPKgKwDCYi/iMwuJZDZxVGHgb&#10;FxZDYSlIqTSjIpCjcyHa5Jq8//xNy4mj2aUZu9I3phVEVjfFnL609cmLvd396UPmdJsl1W5JHram&#10;jNvTJ10ZE67MseGs4ZEskyXtxbuki7e31LRGpBevTC3acvJaW6+r3y+EWI1ntDCr+znFR/PzODul&#10;iE9UY5xYPI8vqjqoGKQxsjIrCh8XZgvOn46tLK29fsXpWeBBDhlNpio4eRf8EQwb0D0azjr4Rzjx&#10;+/vYIBdojudkxc8wtonJl58+dVusc34/qEEex5iDPvsnTvynl7+IE1DwqMXLswpeWQbqosiSpoHu&#10;XTz7w8owFpFH5GcQPy2LblXpsFqLjh5ftXNPyZHjb4asXlbwswrD47zPmGQaXt8yDucj+ITAghT0&#10;qWRQZwmdY3Qg0l9wAvQEt4gTePUCKTowFZ+qvRh2lV+6EFWYl374SPvzV52usYFJ99D0Qt/UXNfk&#10;dP/c/NDEzKBzpNtmeTdmejljPmt6nXzh0PKirfmndjz6mOlypS/Yt4WtGxhHhDC+ghn5nrKvoq3r&#10;OPtG5FgjO5epjhWKJVKxbECW9bQtOjAS53Jue9C5seLEtwklvy5u23TnZeHocL3blhN27GZHdpEj&#10;aUM9BXeflBw4k7WrdMvm3E3JdZmHbp3uGrNNMWQQ+LwRTjwMSgLQTsNBFGB880ZoAbzGyggAFywr&#10;E4RAM9CkMi3gxDIAHrQIbFAMIjQa9D0x9VVdPBOVn7EyO2VvW8upD6+75uemkRhStBAv0/h4rqKA&#10;EZNBsePJqvFBHYV0OQg4AV9BkxFFCe9Nw1urWqIqWxs63r31Eef6R2KbjnyXn7Ohvjhpf358QXxK&#10;aWzb6bR7T4rf99YOuOqGxsrMo2nWkW2usc0TYxunRzdPuJIG+/bcuhPfcDA2vSg2JX93y/G2HtNQ&#10;OETJPAK6zSOJxwvUCsLJHgS8XS2CSjRwAkc30ihB89DSHIV9Lj86nAfPHE9K27p9d2Rzc/rj2xXm&#10;zvKAOUew75LtCbJtMzJtQH3Rcl+UNhCtm9bpQ+vx40CkPrhWN0Vq5kjVEilZowUbdN96xrGec6wX&#10;besUa7RmidLNUfpQJK6mCN20WjOt1AaXq6blqjlCMK8PDm7yWPZaPqZcu56YXrJ8XcqKXQ35h148&#10;+RgMzUpyWJVJWSQRUBl8kM3g63jFFcg7aA0VaPDPZgeeIP+5OPGl/Pgpf1AxazOUBHwtXgBswF8O&#10;5pYI+hGJfo7D2bNleU5S5iVlkhTemOyHzl/YmbU3fndUam7k/tZNdx7s6uzcOTSQNO5Ico9tW3Al&#10;LNjiPOb4gHl72L7bb0tyW7YujCa5J3dPju9xjiSbnbm3nyZVNkfsyFhavD/twdu7U+E5WoV+pWg9&#10;zKghWgBxCF2sQoerUDkACYP744grCiUpM0h8PT2R2X50Y2Xxgbs3R3ygeFR8IlPCOIHwmFE5XUbG&#10;LhC+wy9IiW95EScWq4ETQDhggvAqDrYcFkU3SfoYlkKSgAUr9BdeNfwHL38DnIDyZ3ACCvQWDH1e&#10;FMI0RbA0cF1OkRiwO4hnYdbg4MVKSODdHDMrcG5ZchJE+9One6trtxaUnHv6cnBmYY6BjkQhFiiA&#10;yrASSXE4iqSEBE0C9RpS2YDO+HUacILF+RcQHj6L606AE1BxFGZdkNQAJ8wL4sfJySP3723Mz4tI&#10;Td9WUpHXfLi4ua209WjRoSN5hw+VHj9We/Rk45HjtUfaSk+05Jxu3n6kdkVFzu8yNu9rib/2LHnY&#10;mbvg2BO2bGbskcLESsr1HWlfydjX89ZYZI+SnWtVZ7RsiZUscaI5lrGsI5yxs8OJH3sTTlyP2lb8&#10;25SG9SfvFA3YjlkGq+2fMs2vdry+veXY4U25pRt3ZG/eVryr8Fjt+Vf3e6ZH5jgmABbHOBlLK3pY&#10;wBFeGdANP65sIJkg6WCIoCgGIQXYEcEIIU5gZCBmKqmqQbzvrfRMT5x8ej+5uS4yL21zdVHR5fZL&#10;A139Ae+YyE2LwizDBjjECQoSZIAXEfF4y1sBYRbSxTAOnKoQON2qIhEk19lvSyhvXFe+/8DT171h&#10;6tHYwo5DJ7/LyYmpLUs9Wr+3vmB7/t4dmduzy/c1Hs06favgTmfR8/6cTmvqe8eeLufOj459Tz/t&#10;OXUrPrduVWL2qtSyPUcuHv9kNnmCQVHAQbllnpKAcus4PrqE+5HXwWxItI4zTAt410jVPCS7QAuz&#10;FNMzMtJ6/mRqwZ7kzA0HD+5987R+tL/FY6kkHCmMPZ61xbCW9Zw5RjRtlAZj5cFNyuBm1bRFM8Wp&#10;+GKTatqoDsUo5mhkjRRtawX7Gs6xmrevQba1sjVataxXzTHwAtW0XhuI0vvX6P0/6H3f6n2/1Xt+&#10;pXX/GvV8TfWt9gxttfWl3nmSltm4cV1xXHxzWWvns/6Ax/f5XA5NSQIOxa3ILAcDFif8kXi4kf/N&#10;OAEVPlLFYIHdDHHiURk6XmIUKYxEnyD6VNWt6i5aeDc2e+7x86Lm/TsykxL2RhRXx5y/suPt+xSn&#10;fe+EM37WGb3gXB1wrcTZf50AsZuQeaswmEAObA4MbQiNbFkY3jjpiBlxxk3NZg/Ysq/cS8qrjthb&#10;EHPsysHBcXNQZkm8BkCzKkWJIRjCiqTKnBGaHfQEgubQFBgUnEQh2S2KT0fsyccOAk4cfnx/POAH&#10;nIB5bfhQ4+OXgg5/KiHs1YvgFwrel/9ZIwBUfK4YQECrCjCyeT4kCAFB8HJcEG+wI0JAIRLMC3YA&#10;+Ct74b96+V+BEz+WRVSH0Q/wEKKpMI9TGAM2wIgkEE/LyAi7qYaR4BV4nyh6Jalvaqbh3MVtRaU5&#10;LYdfWBwjJDvDyyAyAyIgv0YIMsmJtIjXFrEo1viwxgY0OqhTlM7xOBUMFh142VKUdd6oIjAMHSZp&#10;kOX9OMVu+JXF0nDhQlr9/rSahuyG5tSy2rSK2n2VVbsqy/fVVOVUNxRW78+vaUipr0xsKF1XU/R9&#10;Se7XWYnbqjeduLbDYS30OzNJ6zbGFi2MLqed3zKOFYJjgwA4YV2vOGJU1ybREidYEkRLrGCOYu3r&#10;gsPxLvOOux1xyVXfbS1dU9i298Kj6nPXs86cij/atKamaEludmR63o78hpLW66fv9nb2uydncDQO&#10;hLONIo0UVAKmCi8zAj4syvDYx0tAOBQPQdEAFXgtT0Czbq95eGxgZMQxP29xz/ZMjXeOOTuc1tYH&#10;t/cdrI8tzd3dUtv69O4jlxnnPUaiW0ZukV/gOVKSOVnlRUQxjChgn3Kcg4AP6zgFAN71wHsdihwg&#10;6Bfdg7GFZZurG9tedA4RXI+Pqbn9cGNtXWRpYWx54Z766uS6uu1FFTsKineXZKZW78lv2V59JvHA&#10;9cRDdxMP3k1suL4973j8zrpN2yq2p+0vOHTjXKdlYJ4KkyLFSyEkY+dG/HE4FLgqaRKe+4phNvAj&#10;PuQMtNHPCtME0Tc6fPzGhZTivWl5m1oO7nz1pHSkr85nrSIcuYRzJ+HcTDg2UI5Y1hXHO7bytq3s&#10;UAI3kAAmDJm2SkNb5aF4ZWiTYt6gWKIUyxrZukK2fS/Zl0j2pbJtpYJzTMXI5o3yUKwCcDKwTuuP&#10;0PuW6b3fAEjoH/9F7/4XzfRrvv+rsGntvGOP3Vl+5kHa3gPxUWWJ2w+VX/r00haYD8iiH7EhCR/4&#10;xxnFeexuaazvGCfafn+m/OfiBH6Dn03GP67AtkHc4O8iY+dA4G20JAR52s/TAcQHJMUtakNe4n6f&#10;ueni1ZSKoqTcbZmlm1qPb7v/eG9P955ha+Lc6HrvyIrg8LeU6yvO9bXkWKba12qWjdpgvNIfLw5s&#10;5iwb+JGNxHD0vGPNpD1qenLn8Fjm648Zh85s25MbUdla2NH90s2SYU0EFoDDHON0RDglBY5eC4rS&#10;OESjAemj8fYIieRZkb9rHdh1uHFTdcmpl0+nQkGEUwoaOCHhtQoBezsgEfvVAlTgOJHQynCvn+/6&#10;D3DCCAUY4rmAwAclCR/skCRKlklRClIczSEcLvZza/6Dlr85TvxYFpUEVBj9giKTPOshQgvhoB+E&#10;hSiQkkDIAqkgWgVZAEQGkZIUElHP8Fj18dMJeUW5h44+s9jNgbCT4qY4YZoTZjnBI8DrVVbTKEUO&#10;yTwWEyoT1GhCY1iNRyqOgoxPZskwhgyoAFWB4EdgGgrNCpSAgLIu0HS3c+Tu2w9Xn726+PjZ0au3&#10;j16/feT6jZbrlw/fuHrq6q3Tl+8cv3Sr5frVqusXci6dSTpxLKoyN7500/7jmwd78gLOfNa2i7Ws&#10;45zfs45vROdKyblRtGxClo2KY7Piiucscbw1TrRukCwRyLKadcXOO7Z/+JBUcmjNpsJlG4uikxuT&#10;UqriMgqjszJXpaesLilNbTvddvfN8+7J4TEqOIe4BZF3AwYIEitqFCOHgmBnYF6rgijzABLA+/FO&#10;m8oIRjp+TvD6w6/edZ2/fefErVunnz46+vDu/ptXyi62Z586nFBXHldTknWi9ULX617P7KTI4ris&#10;Mo47EZZw8goWZ4mRaSSQPC2IgBNglDldoDTEIpljNAGTeUX1hKgnHz5FZ2Rur68/2/neRXETnPrA&#10;5qq6eTO+vnZlRlpcaUVa84nsI1czD57fV9e0vTRnS15CXMH67RXrMTbUxW8oT1iTl7iuOCP7xNFT&#10;L168HR2bZmhSEcJSgJRnOW2K1aY5EE66JGqqjINNAF7wBrfEkQFhdou6GpYly9zUxY47e4v3bc+I&#10;qjuwteNxwZipesGUFxzaS1q3k66E0PDm0MhmcjSBGdvOjG6nHNvClgRiMIE2beXwIYmtoiVeMm9S&#10;QDRYIjTLCt2yVLN+rVl/q1m/0mzfK7Y1sm2dZNkgmTcaOBGj9UfqfSv13iV672/07n/V+/9Nc3wt&#10;m78hB5d7bXFzk0VdprIjt1J3NWyJyIkpOFnzYKBzgg4FVNEPQxSgQkGAwNhVGQpOq/G33Z/4D3EC&#10;lI0gCCDxjTAe0PsSIQkehphnwgssOUtTA9ML1193VR47npi1NyElpqhmy4Vr+3p6C0ZdmZOuhBn7&#10;Kq/zm/Dwr7mRX0sjv1VdX6m2pYppFQbUvi36QIJmiletmyTHOt61hnCt8rrWTLk2jI7uHrTk3n6a&#10;k1W+Lqc6+fz9q+PBQEiRcRB5nA2CYSQccQPv5YgKXnTCmZFUkRJZFoy4Mslzl/o+JLbUxNWXX/zw&#10;epYMwwTAIAGvxFlZgVt8wQkMFUY8YbwihZv3840v4oTR9rIR34mAKSDLIUXxIzEkIRookqKSHGIB&#10;0P/R3Z3+ljjxY1mUEYsIARXHW9C1EMv0OyzPu95+GOwbX5gjJZFUpZAsBCSOALRAEivINCcPTy8c&#10;uXgjIbsgJjO3/trti11996zDL8dnX45Md47NDHr8HmPJPoRDd7AhhQtrHLBfHifhAoYBxtMgazAV&#10;gbUtQoXh5AA9z9B8mGCAj/OKSoiyhxEXGMHNcCM+cjxMT9LMFMO4WWaBZOe89JibGA6TQ1T4lc9z&#10;3mLLOHsssSyxpD7qTUeqz1LA2fYCTtCWb3nHN7JrlerciCybxaFNki1Ocm2lLZtY60bJHo0dZsxL&#10;JftaypngGNzTdmVzXOmyr/d8++2+1bGF23IaspqOVJ46ffDJsye20TEPwyxIYhDnvxTnKGLS6yE5&#10;EMCqwElhf1hgeJyXAEcCRXAHhkuTzOO9atFPECabo/noieSi4i1ZWREpe1em7Pk+eefXexJ/uX3z&#10;qtzU3NNt1/u7nHTIo4hhBVQ8AtABOSKpCjBKWmAJxFIyj5MNyJyCV30EXeQU7F8gEboS1jVa0WYD&#10;4fudb9fs2727vurq+05oq7CqTQriq8nJliePd9Q1RGYVbCxqzDpxr/Fu1/Fn7489vFd7tjWjIXtn&#10;xe7Esr0JldmbK4t2thysuPbg+sDwgJeYE6WwKhMyFUILhDzDaLOkPsfopKDJOKKDIuMg4fgMNk6R&#10;A2YDOpLTJB9iH356ndtUGLVrRW517M272a6h6sBwUXBoW7gvihxYTduiSVcMORJLjW6mRuNI15aw&#10;fXPQsils3kJb4zlbPG+LE2ybECgGC+iGNYs4oVu+0c2/0y1fqdbvZOzfvBbZoiTLOmUoRhtcrw9G&#10;4Z3w/mV6/3f6wO/0od/pju801wrGHuGxxE5a946Olr3rKz9+LXlbwaqNWTG151u7xu0Axj6Z94pM&#10;UGRBQGOdi702fxITfzBl/pfhBAYJQcDZJqB/RRa+XlgRKVX2S/xYyPvebmq7ej6zIj8hOXbrvpV1&#10;LfGPnubYrWUzozlzw1sXXJHhkWX8+BJ5/Btt9Gtt+GvF9o048J3Q84PQvVrujdEGNutDW9ShDVz3&#10;MmbgO8bxAz0eMWNfMzGcODxa0NVfU92yNb10x4EzbTb3gk+SKZzUXQkjjkIMh/fXeBl4gqRgJwZB&#10;EWiRE+Swoo1wzNHOji37K7a11Nw2dS8wFDQoPmUjYhdXRZUAIQycEBGO+S59CVuOGxbKz24fP8Co&#10;4jRMN0lNBUnt8i6MBfx+jsNhRfBBcegFbNL+kcvfBifw4Pyp/BwnFkGClsSRmanT1y6V76872H78&#10;Ve9HD0dRmkyoUlDhaaADEgxbVeLUMMF3vOspam6LTMuOq6zdfbAt+Vh72smzu1uPZp04c+TJs173&#10;gltE2NEeyAjOZilyKi+AaAUego3LZ7KGN7RgtAGxAG0hw48ayGwcMAYqi0BakiI+70MomkdQ/LLm&#10;k6V5xPklkeDVEKl6QzBtVLemOmXpTTDY9PRhcm1qbsnq2xfjpj6ks6a9gnkDa/kWOb5RHCtU23rF&#10;vBkBTli3IOcWwhoFFkRyrtTs32mm32iW73lHzLQt6fbrnRlH160sXLW8cEvptaN3e94MjtiGJ0fH&#10;Z93T/uAcQUyTIaCflCICvfKF/CxH45wcIogvEtGUInAKwIPE0SJFiTSrimA3eTC1Aj86577y8FHT&#10;2bNlJ05kHDqYe/J4yaWzFdcvll+7cOJ1x3OXbTjoX2BZRkBIlHECC1pQSVYBqYKhSOAVgVJ5QmaB&#10;S8k4Syg8ALVTSFX165ofUFnRJ/3B+2/fbsnPyGypvfX+xSyBnWnnBM7JkB/c7pu9gyVnrsSWNq7K&#10;r95z+PSRJ0+fmrp7R/t77O/e9j971v3scc+7J6bB166R3pkFW4CZppgAR9EiKUiEIBMcPqLGEBqH&#10;tQsOWoe/goZnuoETqqBCF6t8GFG9Y9bmy21JJdv3lsWevJb5/mPxpD2fGt0nONaJpu/E/t/yg9/x&#10;5mW8dRVvW83ZVrO2VYxtNYO3H9ZyzijeFcU7I3nnWsGxVrRHINtqybZaBji3rFCHlquWH2TbUsmx&#10;BDnhEa5XqJY1+tBa3bRWM61VTRHKUAQaimBMq4KDqyjnBmosMeDaNWvZO+/Mn7QUf3qdffJEws7c&#10;yNS6zPaO22bP7JxIexDrExkaMBjo7d8HTuDwHQjh/R/ABo7ysIRfAr4lDwcWnvS+PXCueVfWuuSs&#10;72vqIi5ciH/zYq+1N2XCsmvelhB0bmSG1wvDUZxlBTe0QhhaiczQepEgv2R7jGSPEWzreHMUssSo&#10;9k1i93K+51veupQfXzNvXzU9HDc2mts9WF3VHL8ze0tFa5Npan4BMEDVYZgZeZMYTmYklQXGqMqS&#10;ghSJkzEPktSgIpvCvtr712Jqi/Yca3o+5vALvASi4DNOyIATyMAJIDgGVABsYPUJxuf3JAVucLyT&#10;zWNkwhpi1O97OTjQfufW9ecdfcPDCzRDiBINgx/e8h8bKP434AQQQkZCwzNTR8+fzqksrW072PHx&#10;HShcchEnDGEuwbAFLgssgVPHZxbuv/tUe/Fa7qmzOw8d3VC/f3VZ5VdpWauLSgsuXHo1OT3Gi7Oi&#10;OENRYFvdRHCBCAZpgpfx0AdE+Dz7oKNhTuJqrEeCkAT+jM/NIoFGPIsP8TAyDFBlnhe9EvLIvBvR&#10;QKloQWZpjSTVkKDMCmhEFIcE4fqQqfBIRWpexLGD0UMdKaH+NN6cwFqWS46lsm25PBShmDcg00bJ&#10;ukl0xoZsqynncnF4qeb6SjP9u276HdgjvzPhoym54XpcbF3kyvKExhc3385OTHN8UJSDHPLTnIci&#10;F+hwSKAZmeXBZPMkcCwFL/ywKscoLClzFD5qInOsxNASCzjBqCCWJUqW/CwLo/zV0FDHkOn+QP8j&#10;m6VjzPVqauzN9MRQ0DfNs6DSad44L8XKOi3phAj6TiUYhcEJCHgZwAlUHcMhzpAZMO3w4USYw15d&#10;9+l6QNHH/MG7bzvjCzJyWuvudb2YC3v8VMgrsHNIHOeFYZJ5ZHLU33iw7cCh2Orq1Ob6I9fa3w28&#10;nvW4AuFpX9g9Fw4scLxHQAs8cnNiiGcZnhT4kCwSisyBrKEkHCACKB5emobuMsQT9CIGfBXQDQcQ&#10;XaD9N1/ezW3M2VW06cDptBfvq63m0mlLMu1KkGwrlaHfKoO/kAd+Kw99J1l+kCzLRfMywfqDaF+G&#10;nMuQC9B6CedYwrt+4FwreOcawR4h2NYiK+iGaGkoWjZFS2aQEStE1xJx+BvJ+a3sWKralmuWVZo5&#10;QsU7GetF60bGFhuwxM6bYz2OBN/wTp9rj8e2N2BPD1oyZ3oyPj5NrWnasrtsW15b9YOBN6OExycD&#10;+WAJWcQBk4DI4LNDQGUALWB+LN4gDFh4Cs8XqJ9Dd3yeVT8vi0//yfr7BRvEn5a2fqxfiiopMPhF&#10;FgmMJIQEzsvTM2xwaG7s5vunNWf27yuNS83+XVPjN/evR5m7kqbMu93WrV7LxrBtHedYhxwACetF&#10;83rBtEEc3CiaNiJgSPbNonOTMBzDDEcyjjWCLUq1xqr9kfLgcsm+TBpd5bUtc7tiJ0ez+oeqag/G&#10;bc/cWNxUNzA57+aUgKyHZTWIF6JZXmGxgzc+14nwYWxQFyI0mu5F4of5qfxLJ6Mrc9NPH/7omQ7K&#10;kgT2HgYK+gkn+M8gARWEBYhiLEgXlxc+Nzhuc/y/oMqkJARlsXds+MTN6/tKi6vaDj/v6XHTNAUS&#10;R0QC3sj+o4b9Ryp/I5wwBuAXsPgDnABOKGjafDj04M2L41cuXH50t9dl8/MMoYhhWQiLQGNFGBAq&#10;I4HJVFiZE5R5mu13ex7YnIdevsk4fymqruHXqRlLcgv2nTh11Wx7NTv3cmz80aDpQU/P4+6eF/39&#10;H53OYa/PKwiMBoIV0AEIqYETWE/AD4oq47EHTBUHOGMVYKhgDzkkBTjezXJukV2QWZ8CAlzADoyC&#10;BjaYYqUZihlj2FFJ+uj1Nl0/ta84rrQi6unNlMlPeaQlhQbDYV+NLMvEwR9US4RsAouzXnCuD9hX&#10;hYeXcaNLlZGvlKF/00y/VCxLGEfMhCv56rMdqYdiVhRtKLh16s6w3UZz80gjDRKFPU9AZyOGFWkA&#10;A1URVUAIgCyWwafMREYWGAR8XxVxvlZcYT6JlIRz/wE/CjAsKIYFUVhAaE5C0win65yTkReok4rv&#10;GJ89wgdYZZ0xKivp+MwFL/JYRjAKzivAA5GCSYe3czRB1ilVDwBIYJzQxoPhBx/eb8lJz2yqvv32&#10;xWzIH2CoEEJ+SZ4XxaCiTDPCp5n5c11daW2HYrKTE7J2Nxypf/W+Y3zK5SMCAZ4PG0ffFzjJw8Bt&#10;ighQS6QVnJIKh+ShOBCdONuakehaFhRA/UVnTYA2mUKijyVdc2Mtpw+kFm0tqom7/7jMbmmcthXP&#10;D+6kzbHItEI1faOZf6eYv5KsS7G5t6/hrWtEkAuOVdrwcsX5DW/5FWP5Fev4lh0GnFgr2Nfx1g1o&#10;aKNsipUHN0tDcZJlk2iPEoaX8yNLBOcS0fG97Fiu2SNUeySOG2+P5RxbCEec37HV69rmdmybs22b&#10;t+3wO3aHHXtI666gac9UX9aV63vTqzcnFG9tvdU2NOvwS3RQ5kJATkC4GRFbDcdNmBZ4ZmBKjDO4&#10;4igT2LYb5h3sEw4I+KXCE4alB7v4J+sisnwpcIkXXaELsUsHnoHG2xrpRYFFKZg6aYDMHMGQJKhr&#10;CXlZcnDGdebxlZxDJYmlCXtKVh8/FfXy/nr7u9h5S0LIGU85N7LOaNEZKdsjZWuEbInS7Js1W4Jq&#10;jZfNceLQZtaykbato11ryZFVzMhq3hEpD21QzZs0HEd5hTK8LGxd4nWsmxlNMdsq9h+NT8reUNhU&#10;3T/pdnNyAOgIwiG+aYkTVCAyvCDROGihIIkMEHu8WzEvsC8nnMnHDkSX5xZdbh8i/SE8MHS4H7xv&#10;JWE/X8kIOSIZFS4EfI4fB3uB+W+sMxlrmFie4l1upMusJoc1qWd0uO3alT3FhdXH2t6YBgKCAJYK&#10;JDZMA9wjuOU/V2zivlz8XoP/WH78zZ/5/X+t8jfBCWi+xdG4yI++8Bf8r2y4JABJpBXZTRMj3vkx&#10;/8ICSwQEJijQFOIQ5jc46zNO2x5iFAooBM527+bFSUEwEeQ1q3338ZNfZ+X+Ijl1SUFR3MFDO48e&#10;39F6KL6+cXNFVWxJWVx55b7mg5XXbr8Ym5g14jVRYIJwKn5VFyQNATNZdGEXgaWCpJBIUYH5AdaK&#10;YoIMHQZjqjAevB8u0CqSYIIJONO+wuOIBmFJmde0CUW52t2ZdbAsITumuW3vu5flbmtlyLKXscTw&#10;Qz+goa80+xLVvEwaWs3ZIoOuyMDYmvD4cnbkW+T4tWr5hTb0G9m8gnYlWfrTjl7bEZUfEVOXebDz&#10;WU+YmMObJaIg8ArMCbwPL+FzyACywHtkGPOiLgjGsRDgQNBG8JSMsKbGslrUcGw8vHFvsG6wN6LR&#10;1JxRWXzySOeNsHrQC3jogkmBWYPrlwswUBhB8BlWnCoStAS8I0woI0YRmDFW10lND0qKm+XfO1x7&#10;Kit3V1aeevDI5Q16edkvYtNPKDjXDI1X8JAzHO6w2w7euJJSWbpx786U0sJTN6/3gKJHKKDpflX3&#10;SZoPxIyg0KIMrA1HpYMLHuethtbGucg0jlZIHxsMIx7e2StoM7Q0z8tjfv+jt8+zi/YUFm2+dCbd&#10;1Fm9YK4hbcWsOZXr3yoPbtHMG1TrWt6xnHKtCLuiQs7NQVs8Y4+TnLHacLRm+1Yc/Dd64H+S5m8Y&#10;5xreBZCQyA8mit1xcne81r9NM+/WHDvl4QRhJIZ1RVD2lbRtpeBYq45vUkaBL8fS+JzdRtK+KezY&#10;EnQm+F0JoBH9zq0B19agc2vIsTVo3zHrSHv1NrOyLXZLzrKM+qQ31ucL3IJfJAM8R2NfHnzKGOy3&#10;gpdLOGhdeFTxmWMZtBNuc6hGCEEw/4vLUIt2XsG9gS2iivnzj3XxGah4Z9xgadDFYBWRxuKVPJwH&#10;TsBdK4KGFBVSAALCA8mAjhUQQ9JhhmMBKuzTo5ee3thZvjc6Z/2uxk1td1J7erJmzHuD1kTKvoV1&#10;bOQdUaJjjexYqdpWQNVsq3RbpG5dp1nXq9b1MkbQdZwzih2OYEZXMiNrGMc6zrxZsW1VzJHK0BLN&#10;9o3i+p6wrZq2JVjtRQdObtpVFFN0uLp3ZtaDJMLQtyJMOIHnEY9UkZM4nmNFhhNZkaQ5EknTLP3E&#10;bo6vLd1UXdz86K6LY4C7MNAE0Ghw69izCVQajF8YsAJUSRdYo/L4mlc1Rleh0rpCwaMCrAzH4ZII&#10;XZqiif7pyZeWoQ/DzlG/l5AAYzQACQQsEr/v4rv/4YVRcYMbbf65LBq9n+D7vzhU/C1wAjeS0XZg&#10;4Awb9xkq8C8UgHywVppGKgqoRa/A+RFPKoiURQKUhMThqGU8qwCQ86KKk9TzsijzSPZzgl9R3Ira&#10;7fEefNyR1HIourwqsrRyXUXN+sq6DZV1m6sbtze27KhvSahq2FBWs7F6f+Oj553T7nmkELzKcTAv&#10;EYw+4Mo4tyOOlymAqJAEvPSE5yvCvkOkwIRwzFE6oLGkjk9zycA2YLTwUEVVRLwsBzXNrevvZqea&#10;H1zbUrR7X1niuSt5Qz21C9b8sDmRt0XIjiWK5deK6RtpaBlnXRMcjvSNR/rHVxFj33PDX8nWX2km&#10;qEtk+5a5oeTHz1Jyj2yNKt+a0t50vq/LxTKUhMBSajyHd3CxwTAGITQn2BPDfWPRgwPsOdgQsOEY&#10;IYzVPGCk2I58GaP43y+j9Of19wgnXP28Gk8ZRMnoLCDwMFE+vy9+VwAUTtMIWfYhqW9yOq/lcFJp&#10;VcvV2/9/9v7CO64kWRfF/5u3fu/d+y4cGO7uabLbLFnMkiVZZDEzM1kyySRbZmaQbdmWJQssKhWK&#10;mYprM+9dv8hdstvdM3PPwDlr3qw12dHlIu2qyoyML77MyIixVcsGJ21xkh04CSAaWCcAehFgQ5wn&#10;iL7p6YtPn+a3th7Ky48vKa8803l34IPO4lzhpE0RrWJhokJKKJUWCl4gWAJjaJzhaEYQMB6tiNms&#10;nN0mMhZZWeXdq7y8ynAj8zPHu46nZgU11AS/vJO+MFTs0BbQhkxOl8iMhfOacFEXxhoDXFP7rTPe&#10;y3o/43DQ9FDExkiEayyQGdsv6b+TDF9yhi9J4w5y2pueCuEMh4TJGHHskDwaKY9GCKNh1EggqfGj&#10;jX70lC89dZA2eFN6b1rvA0LpfJHo/SlDAGkIIIxBuDEIMwWhGFyQKST2qfD16QStsfDc3cMJ5bui&#10;8/bfenV+zjLtEkgXSlyPUqiQHMeDjrlZ2U0qiLChfEaI28K88bi8nni9H3ECnoBxB16MojI8Im+L&#10;ByrQ8W5ks1RnDcZbYXmFpEHzFVoC/kmSnIvmMF4EoCKBgEqUi3Ph6HQmZnVtDWren71xKqvmSFSB&#10;X3pr+NF7qd2jRbPGbJsxjjCE0YZAYF284YBg2CsZACF2qrLLjaBin6I/IOu9RaM3b/Jipw4w0/uo&#10;mb3U9AHC6IdrQwRjpAzMQ/ud2/C1Mv0dYdy7ogsdGUurOuZ9uNiv5HTtyPqqBUWjKmC2RfDNUHQ3&#10;Kn1Mi+j4n0DD3BNcJOMURKPV0vn6hV9BdmJrQ9fAu1mWsbpRDTzABLSNANYb9Zo6MxSEE6KbId0s&#10;gSpnoOS3Kk6oICFibpSKhuJlxJ4xt2iR+GWamnU6Fl1OM01T4EeCt6Rm0wVIAC6idj4S9eH2HRUt&#10;1D6HSfOxeebgj7Nue3L9o7b/fJxQrcy2YfuIE9CTyGj9aGtQajnBhYJZ4VYgFAkDleUocNkliaNx&#10;J0cREkvLrHquBvSEA+VmMEF0yeBOkq91U53PX7ffedxy82HD9Xsttx6233t66tHLrld9V173n7j/&#10;LOdk54GckqRjZ68Mji0xPKq0C9SaRFcjXXYWPFQ1QzNKbENz8AngOHO8iBY+BNopEjYBd0oUqA4L&#10;Hj346yh6ggXyirb8RBGXFfCFZyjygWYko606LCesvDXu8bP8mfGCTc1h0hgoTe8RJgAnvhQnv2N0&#10;u51TByxzgBMHHOBeTX8n6r50T3yhjH8nTvradfFjIxlnH6VH1gb7lcfkXWx/PWeyM5TIshIFOIGq&#10;C6AtXLRipsZrgcAdxDHQgj0YcA9CfMIJhA5IO1X56QrEX9GQZQJUhwH7CC9wwysKKcsOSdJubNVd&#10;uBJTXFlx7nLvzPIaJ26xkp2VGJinSAPQASdKVuwwZCQ1sbJy7/0gIERscUVkXkne0ZNdL972zSzN&#10;uiizqABHwSXZyfJ2ZLFYmmRZkmWAXrI2AdBH3iIkp0OmzbKwJopbsrJAOJ+Nvs6vS83I23/6VMhQ&#10;T9raZJbdcIQ0xtKmCELrhw7WmQKImQDHbMCaKWD03YGHN75/dcfb9DrMOhhGDHtJut2i/vcs4MTU&#10;DsASzOhL6oN5XbisDXVrg+XJAGHiIDm6jxjfR+u8eJOvMO3PT/lxgBMT+5iJ/azWmwPHWXuQ1/rw&#10;OhBfVu/L6H1pgx9l8CfhakY/zBRsno6dmS2+8yqjoNU/PO379kuVI1ODDo5w8SIpojJGOBhDhBPQ&#10;Zx6cwBWFVoBBf8IJQZ1LqsFXSSVYpU+qwIIAR/4jOKFOQmS34AGHEp1LHCoZCrpO0oQLelakCZnF&#10;ZdYhkRYO26Csc+bZt+PdbV1VaeUhcXm7So4GdD5KeTlSNGkqXDelYMYo2hDEGvx4g7dg2C8Z9sj6&#10;H9BuDZLdbv1etfiKl6w/KBoO8saDnNGbNXkxUwfoKW/S4EdqgwVjuKL3duu+B6otmgCbfZb1Ua/f&#10;xRc07I0vC6671K7Z2gSvAjgPg5w2Cb4q8GpeRsftYNahEgO0gDGCQ5SGFhcqL104mJVedOHc82nT&#10;osAhnADqrNod1Wh7cIJFWw8KcAh0LANHqcHQTJZQuihGPYdHwa0ssjyqDc6jcjWKbJNEM8/ZOB5X&#10;I3JVYodSgsAgqNub28DwmcCg/BwkoP0TJ/6D9ufgBAC1g+ftLGumKAtD2TnGzpIulgScECWOxO0U&#10;6eA4QgSoV2PjOIEFHkqj9UmZ5sQNKz63ap1dsc2tOmZX7KtWYt1BrdrpDRdlpRjTmvnqi76g7NJD&#10;ZQ1nnr9eAoBR3A6GxtDqK+2ymwGHZJRtVHJhhAtlgebBw1qz2dcdNgcD/Jx2grHiiI+RtbxaMR6d&#10;9wIHX5RQWkqY0GD+tFvrZ57eii2NTyoNbD8f0/cuc3YsyWmIEqb8+IlvgE9Ik9+y+p3Y1F7HrJd9&#10;1ts5c4Cc2iPqdrgnvpPHf2DHvTBTzOJM9suR/KKzYX4F+8JKY08/vr6wuc5QLEfx6iIyyswmqcUA&#10;1FjQbVOgAEqgg+Zos+cTTiCnHzQUaed/Dk6gIfP4sSonROOKMiOgxSvM7Z6xO88/fhFTUp199NTj&#10;McMKwwGfsHESA6MMn4zWihVEHGXFJUk2XlhwES/Htc2XridV1IVnFyaW17Zdv/daNz1jxy2caGOF&#10;LZzeclDoWBP407xI4S6OsUripiiu87KTUEibTG9JrFXmDeb5y90XYnMP5JbvvHYrXDuetj6bvDkV&#10;bp3xd84ftE/vsc3sts/tdyz42xcPTY2F3r36XU3pfzvV+OXA/ZDNwThiNEzUH2Q032ATv3NN7bBM&#10;7TYb9tl1BwFdBMNByXBAMu4VTbv5qT2sYQ+n3QdvlqcC5OlAyeArTByQNF6Kzk82+IsTXtK4l6zx&#10;BpE0B8XJg4KKHJzuIAtX0wXYjDEmQ8HTd0VNFxLC0nYUNKY8efdwi7A7gNaiRO8iBq6KyidQUVEg&#10;E27iE04gQwcCFm976qDZ45lWHxeaEEgo6MiAurGBIr7VpEWqmUKi/g1YMtBahmcZHlPz5TsZ2UFK&#10;DpfkcsiUXWE3BEKzNXNn6G7Z2azDJXviCr8oP7rzzrOYD+O5M1MFy4Y0uyGaMoQwBj8OMACRiX2i&#10;wbPoBLcgewEhAANkvY+k9xNRHwKc+ALzYA0H0a6PwY/RB0jGILS1o98h6r+nDbuJubB5Q8LtJ9Gp&#10;FbuTq2NP3b9kstldAnxP8BNFmRMEmhIAJxSUoIETUQgjRgINkqyC+GJSm9RQ55ud2fbwwajFvAbG&#10;xI1gFqASbPbnOIHyAaEaGjzhVnA38AjgF+qiHjABtIWBImYBBngeDI1EAHKrtI5U/RuAFwF8Ik/v&#10;og0juO4fyh9BCE/bxgmEW//EiT/W/hycoCVpiyQn5uZ6Rj68mxwzrS2ZKczJogAb4BMMg+GUjWAd&#10;nHriGFghKA5aj2JZkYW7CjgBPCXBe1lKIjBQJ5mixS0HvWzB7DQ3b7bf6emPzq1IrWq58rJ3hWHt&#10;bsUmMC6OBMhx2uGj7PAhcD3QTDt8Es3oV9ce9r7pHuibXVtiwXFhCIYlwZNHK8VoXxFNS3Dw4A46&#10;uwqqp7p/myz1YXGqqrMhujAwpWzvpVvR40Opm/okUh9Oj+8VNTsk7bec4Ttiag824+WaOYhNH6SM&#10;3oJ2vzKxVxrfS4zsIacizAspQ5MpV14m5Lb7h+UfTKlO6xsdtjsJlFUGzXtQY3RYFjBL8eAE2kVA&#10;+w+AFKq7/yNU/KfjBJoBMHrqYoeamBnNCg9OgPu2RJAPhsfjK+oSq5quvBlYImkzLzsERPXhk+H9&#10;ggTOoOTkwCHgHDwQR3mLZjTL67fevC9uPxWckh2RWVB67Myt1/2GdYuFEZxgBUiU4RGjeIaTBB66&#10;gJBFi8isyzLGo7xOrE2iNgXXwNyHYzcaItK/L2nc9/BFnGkmd2U5ZXE2dGXOb2PZZ3Nx/9rivrWl&#10;g2uLYcuzyb09kUebv46L/b9yMn5xpzN0+m26YyKFMRyiDH4uE/A8//X5wPW5EMtMqGs6mDQeJPV7&#10;MN0Op2knMbufngGKEEBpAtnJEF4XymtD+fFgSRvmNkYppmh+IoQfDxImgkHQfU0IpwlhJkNoLRJC&#10;G2nVJ5n0ZX0TrZefVcfmHkzIj7x498KSZcNOgTGUACdcFI22ZpHF/xM4gUgi9CeaUKqpQkt6Hpzw&#10;LL5/xIlPIAFvQ2bKgxOgC/AsTCoMPCTWRohmRjFzbgupWF2ywyaTFjc3Zp6/2Hsr/ViKd8ZvY8t/&#10;3XJ53+uh+JmZzFVT2sZknHksnNAGe5iEChL7BcNewbBHBNHvFdEhxAOS/iAghIRy6waiLDU6kABV&#10;/IFp8XofweAjAQDr9/DaHbR2p0PvZZuP102mnboSFluwJ7cl+1bvc1AnGhwj8I5oXgE+zYCLzwiK&#10;yCio/ihGC1accYoyvO3a297wwsKYqsorfX3TBGFRAANQjljolJ/gBAqXQTjBbuOEm1TfBtQAtBp1&#10;JHQNj/aBBEGBzyQ4hVDLgNMAv5Kb4xSwMDKFMjio4OuxaT+TPwMnPPIP3v5uODG3tXX+9u2C+trG&#10;sx1vxoctJI5xNMmiFQfwJUjOifMORiYoycVKuAiOKVhKhpIoFoYeZge4GQIlUgRnthIuGuV5WKe5&#10;JYpdE8Th1dVjd+6HpeaWtpx8Oji6QtObEmdBgZ6ohCmO2RjSJTA0heEYQYEVm7FZLr14XtTeeuxK&#10;17BBy3DoaI8ogJEC0wiKh4JFVGceHQxFpYXRtgai/YQkrZLOm30PM1tTI/J2FTUfePQswTSaZtEk&#10;EOPBvGa/pNshGL6lTT+QU/uJqYOECS1n85N+osZX0Bwkx/ZSpgDrbIReGz6sS770KDq77mBI8v7T&#10;Vzu10/M4fAvQZLDSapT99tIT6Djotxq7BXwCevYTTsDtNk58rqN/M07AZ6gLsegDRXV/Gz6LdrsJ&#10;t3udYd/NLKY3tsWU1p64/2zGRZhFxQmDA1MVcEpCCMfAWAoCKYouoI8A2By/BYRv0/x0eKz18o20&#10;yobo3JLs2pYztx/1aoxLdtzJiXaKt+KsA0dHliWRUzhCIu0KD0RTArVxifwmS7wzDDZdqAlO2VF5&#10;LPhpb65hvmp2KX9qJnFmLnZxGeTQwvKhuaX46YUM7VTFtXvJ2WX7D4b9Kjjm9y1HY9+9KF/RNW4a&#10;Cram09fmUmbmU4yLqVOLGQtLmWtL6eb5ePNM5OZU8MpMyNpcpHk+wTadap5MMU+kWDWptsk023iy&#10;Q5OK6TIIYxauz8Am05yaVBCHJs0Or4Jo063aVKs2bUubuawvNhhbh/Tnbr44GpPpG50eeu5G54rV&#10;Co49IyokWmcjWTCNyBTRyJH9ESfQqiICCZgtMHFgONFUUg3bR/noHsAdeJ/6VphoMPM+2ibPdGNE&#10;ERN4XOIw0WnnNqzsiovfJGSnTXTN4VsDS4bW++eOHE2JqvJJaPq29daB50ORM3OJm7Oxdm04NhZE&#10;jQfyWl9B76UixD4VJEDgDsgB9Lz+IHAIUR8g6oNEXZCoDZJAJgNFJAHipK+oBaoBc2GPoPuB1e8i&#10;DF4WU9jKbPq7gYyKYwHh2Qcqz9S80Y1ZWPALwLxLCo2KcCsocI8G/wj4BCaIDmCcoBuKMji/2HDl&#10;WmB2bun5zhcG0xLD2aHjVDKxDQDIeiOcUNCiEyANOnVLuGUPTgCuQiciOIGOBZcHOWKKJ1SF9KTi&#10;B+7imWowCDQ8y6NU04IEUwuui3oUTbJP8ue27Rn1D9v+bjgxvb7eev58XE52cXP9i6F+O0VRAqAE&#10;yTC4KNK0iBGii1EIgrcDCqD81gonoqMDKGYByKDASCwjYBS35sA3WX5DkpZkcUGRDRJ726jJPHUs&#10;IDGl/dzlUePcJstuirRVZpwKg4kESTkFjhQ4Bne5KI5bxbAnYyMpTXWHivObujpHjAaaImWOV1OH&#10;oQFGZ7fVZU0BnAzwUMBOAmpwKJSRFSUrQ4+uGI8/6kiojYzK/ablTNDL50lzw2A+jnC6IHCgRMP3&#10;nPEHxriPNgKZCKT1wZw2BJ3W1gbSk16k0ctu8l4xHlxaONw3FNd+PiAy5ducytx7L18v2wggv8j6&#10;e/QRdZw6FVT5GU54TMXPcQKU82/TTzSKCCfRrjnYbHDueBSHjjI9w6zb4gXNlq3kzIXo0prqC9fh&#10;/hb4farBQyYNiCHPMRyLVu4UBcDfjBNmgnRwvI0TlpzY0MzChYfP8hvbYvNKkoorazsu3H/z3riy&#10;vonqDvF2kiMBKWH6MpxCMjJYU06hOTcpKnaeGzRpjna1BScfyK8P7byT/qQ3v7s35dmbmBe9h16/&#10;j+55f+j1QMzL9wlPejNuvSwrO3EkNCv4h0M+u6J8UksSz3aV97xuftWd09OT9qov/eH7jLsDGfcG&#10;Mh4PZLwYSH33Pv59f3R/f+Tb95FASt+8S3j3NqXvVXr/y/T3L9MHXmYMvkgbeJ4y8Dx5sDtl5GXG&#10;hxdpg89SBp6lvH+W+v55Sj+S1L7uFJDe7rSel7mPX5Tfelbf3lUSmuiVkBN7/eEtswvHOZkW3AQr&#10;ukhEnCTkCqOiCWjZ44/gBAzlNnVU4eEP5XOQQBNtW+AJlE6Yd/FAxXjcTdoE6xazaeFtW6zDZFl+&#10;rnl/9M65mKrDoSVeWcd9O56Gv5w4rJ+NW5mNMGt98VFvfswHJUDUecn6vZIBVWwEGgEIwRv2cwYv&#10;zuDNGXx4vZ+gDxD0QUg8ODEZKHlyYSHxVTT73dpdknaHoP+BMXlhM6Hrs0laXfbNp8mpVT4ReSHt&#10;N89OriziaDMO7L3gpmg3izaeJZ7iJZjzop0XrLxkk+RVlr/+ti+1vjkst7DzxevxDcs6L9lFhVJ7&#10;EHRVXeRBOKGyfxSnyKPyRyyB8keijIIswgXkAQJbR1NL3XoQJJmTgTmI4NBQkgTwgiYdvImHC8BQ&#10;AbMAfgfW6y9Bhp+27Rn1D9v+bvvYy3b7nZcvW86fPX/n5geTzskwtMjRPM3xFMeTtIjTKGk0iQFZ&#10;5uyciMsyB6+jOEmwQID/gozqeAriKk3P0qSOxsZo7ANNPLOv1L595F9ZGJaecfPB05VNGyaJNkUt&#10;2yhRZrgai/EofoojgFFw7HuTsfLC+R3xMfE1FVdfvZjf3CRcmEDQyBFBugFTEOWKAeqq4gSjgJ3k&#10;OTfQWQ4cFWELw9dZvHf+Q8OthsDMH5KKd3acDR96lW3TFdOGw4Ie6PZuwbibN+yFScUYAhh9CKML&#10;R9WY9SGswQfX7XYZdmLzey3zfsbJiPuPwgqr9kelhjacPT8wtWQTBApsBuo21eKjHv24j400HfUs&#10;WIhP8l+BE4jGoGLJYMw+4YRMuRXM7bZI8ixBt96+H1fZkH20o3d2eY3hMFkhZaBdKPkox8GgwuxD&#10;5dwYgXeQpBUnnCwQBAWXZDMn6Ne3HvYPVZ06F56WExCfmlpaffH+0/HZpU2CBmKBAzqgPISo10XK&#10;TYOdg1sRrKliWFm+eP9mbHZsTJZ/RnlQSVNQaaN3efP+ypZ91a37qlr217b7VrUHFTWHp9fFBeZE&#10;7UuPO5CTszsl3S895UhJWkVrVnFNaEm9f3FbSO7JqMyOQxknIzPbQ3Jb/cuPetUf92o6dbC+w7fi&#10;hG9xi09Jo19de2Tj8UP17ZH1R8Ob2iIbWsJq6wOra/waGkMaGoLhfm19QE19oCoB1fBSfWBVQ0BV&#10;Q1BFQ3BBdXB2RURyYXhAjFdpQ/HrgV4nzbgYGWeAT4AaK2pAm6DiBI1Wn1C8E+KsH3FCnUxoeD8H&#10;hs/FM/J/ABIfcYIVBVykMZnGFMalsHaJ2eCoyfXlO+97qs63hudHhhd45bb7dz45PGjKnl1KX52L&#10;Wdf6WUb20iP75fGDbq2PW7dX0e+SDT/I+l0enACQYA3e6g6EH2sI4AxBvCEQCbAKbQDKqKjxlyf8&#10;lHE/N1xhfI9b862k/UYw7qFnA+3z8YtzeT0D2S1dsVEFvonV6VdfP1lyOmFKyagbwBcg3QzhBjXh&#10;gWwxJMogIoELssGLY+uW6s4r4blFyTWNPfrpZYq1CrKdRWVIQFGhDxBOoO5COAEsTUCXA9ihSDV7&#10;NI0OUqBNCZUeoxgRMCWg2NDdLEr+gKpfMWi+g2uEjlmh2hUo+BCcFPB20HW3J9Zf3rZn1D9s+/vg&#10;BON2uwRh2ek0rK2YNlbWcLudo3CeZgVgySxFuVAeDaB8CkVwDoJ3sSIlyjwn8KjSiywToogWu3l+&#10;2uXoXZq7PjF8rK+7+tX98p77GU+vBp1p2FuSWXqs/cP4JEGxjKKAN4G7WbuIb9BmAkBArcQDZNy4&#10;sXby/t2wosK9yUeO3r0zurTooBkKIxknIZAsKAl8Vc4tMQgnkM4BJUalctAhBmCnIkWyWy7MJvAL&#10;tOWp/nXuiazoPK/8Cr+rl46YBspsk2m0PkzQe4v6fYJ+D6/fx+oPMoZASh9O6SMpfRil8yEmf6D0&#10;3/ELO+z6b1e0fiMDMReuREdn+adUl1x6+XoBczkFlpZFMAOoZ1GPgs0WEVSoXOe/FCfgT2HQ0J4p&#10;SneCFttElDoDndXw4IRVVpZ56dLrdymNR+MrGx6OaBZchFOSMFFCoZ0wAzmWRcWGCAZ6igEPgGdh&#10;dMFxk2QnL2xSKJvWvN3ZZ5g+eeNeakVdSErW4ZzilgtXuocn5sxOjJcoUgK3EqCJwd0E5iYAJ9Ry&#10;U6t24s3oZOPZjvjcpPAjQWFJB0MT9kanesWkeB9K9IqIO3g4NTQmLTIoMXzP4ZADmUdiW48W33qa&#10;0Xk7tLTOJzk18EhMYIJ/cIqvb6rv90d8d2aG78uN9sqJ9E4NCEg6EJ68PxJV1vP3S/HxSvTyTvaJ&#10;LIoOzg7dF7d/R8QOnwR4KSgsLSgoySc01T8sNSAsJSA0xT8kxQ9Jql+wKkFIfENSfUKTvQ6l+x/J&#10;P5RbkX778a3ppXmCFVyUhAE35hA5VKcFdDOnuBnACRQXK/NgwNDaCbL/yDtW15dQ9I4qnyOEZ9jV&#10;KfYRJ1S/96OgjSqYVKSTcTl43iXLWyw/vmbrfPYqr60+Kj86LGtf04XYB68zhkbTZ01pG9OJdsMh&#10;TBNCjQUIY/5g6BXNQbdujxrXtBPhhB5w4gA6fujZoDb4g7DGANbkzxnR9rWg9xW1wEIOKhPeKAf7&#10;+D73xE635vey7hvWuM85E7Y6mzJpKu56lJLZHBZRHFV39fS7Kb0V5TyGmSa6SRqNNO1yc7gkAOOi&#10;cUW0yPKa7DYR1JXewcTqpqjC8tZrd7TrFrsg46KCgfcIHOEjNHpwAtRWVOPZWYQTGO12MCinJAYo&#10;BBqEypYp8Eccr6Az22iRS2EARWg3Tyrg61Bo4UGiWXiDLDDg8Igw8ZA1AEGWTLVxHkEf+pmo8+/H&#10;9mkctifVP2z7++AEq64VuiTJzNIWjnaJHCayLpakOHA/waRg4JhyMuAETfEEIwD34zkFLU8DEcEl&#10;aY0kh2bnbvb1tdy9nXP2VNzRxpDGCp/6Eq+G4j31hXuq8yIaK26+erm0tsmgEw8cKbOYTNoFp5mz&#10;4TLtkigLT6zQxN3B/ozWlttCrXUAAP/0SURBVIDc3OwTJ7t1uiUcd3EoAT+AhMiimrgwKRnkQQug&#10;TOrpYBqF04FTwvLo2B0tOGl2nSCWaZfOvnB3+GFRe05KcWhFXcT9mxkzg9mYLpHVhYg6b1G3V9Dv&#10;5gx7GcNByhhCGCNwQ5hz3IuY2MXpv5VMX2Bjv3YZDq4YEl++Ss2sCokqSqruOqffWjMzBCGiWYAU&#10;DTiEGsCLcAIBAupRMBL/dTgBI4X2SBCrAHuFogDV/QnE3zG3YlOUDdn9YHQip+1kRGH55df901a7&#10;XRDBHtGoli0AC/hiNApcAVbBscDwgeWzkkQKootDyYCtHLfJsCsENba4cvtNX83pzsN5pbG5xSWt&#10;J689e61dWNuwkvD7gcXgmIKTCgXOoaDYKMmM8/NmR9+k/s6L7vN3rp68cub4xRPnblw4d+3Cqc7z&#10;x89c6Lxy7/zVh+0Xb9Zfutz64EHX8MiThbW7U0sdL/ubb9xvu3at7fLZ0mP1UcVZ3yQc9i0rTztz&#10;turmjaZb19uvXjh19fzp610nb9xovXa9/urluluX25/ezTnT5pef+n1ceERJdtHpo43XO5uuXzh6&#10;61LbrUtHb3YdvXnx6E14eKFVlZZbF5rRbWfbzbMnb5w8f+vk1fudj17dN86ZLE6ni+IIRgIyQdAi&#10;QbNoBRHhBY/W2EHH0Dk7lNED3BS0fIJwAsb2c5zw7En8FCe2QQIN/o/GCQQuIHEsh2OUy8EIaxg7&#10;MrvW+fhNSnVNWGZsYnFI87nY52+ytBM5i9rkLV28UxNNjEeqSddDhYkQdIha66fo9qk48YOMgonB&#10;6fHiVCYBCEEbAmijP2PyY00+rMmbMx7gDfsF3T5xcp+s2SeP71PG9yiaHYr2a0n/PWH02jBGGvVp&#10;b0dL6jrjooqDYqszbw/1zjrtuCDR4BDhYMkJN+Zyo8NLhCSQjAcnFGWO5d8srBSevhiaW5rdcuLZ&#10;iHbBQbpEdFiHAdMgqAiBQAI6Aa0oAQ0WVOLPuEnG7WLdFt5tEdxWwe0Q3DjvBlViwfkDpw94Bu6m&#10;neCSojucTSJXaesSvrVG2a0ChSsSIaNiB5wnZ/kfQsWfxonPx2F7Uv3Dtr8PTkCno+yMsmwTOIcI&#10;GC4TMspVSao4waJwI4ITaUB7BmBD4hkACbdCKoqN52ettpeaydbrN9ObW6JKy4IKCyMqymMa6gAt&#10;4toaE4+35JzvOPHonm5pyYmTDDquQ4O2ESLuFJx20eVSGLNIzVL2gbXFqitd4aWl8bX1V98NGG0O&#10;C8pCh85SSChYTqFlBZclEhwKtNGFUnwoKOYa2AXnBjaKVq8kQpDWcHyNJtY5fMaxevn5tbyG7KT8&#10;kOr6iLeP09dHMyntYW7SX4SZY9jFG3dyU/sIk5/LEOrUh9hHvSjNXkm/Q578DTv2S9Z4wD6TMDaS&#10;0XT+8KGSyCONRS+1w0suKw7ujBrMhyKtOBQkrACCqaX5oUehcz9BBTIYqoJ6TIaqy9uD8lc0hBPq&#10;ph+IOnpoTEWU/ADGQsbdih0ohdv9xjRbcrozOKvgxL3Hk2ubFh5Zfwrl2xFkkVNg6DgQgFpeAZyQ&#10;BFbgKUEAqEBnaETRwnE2UbKI4qzd8Wpc23ThakJRRUxOcW5D2/m7T96NGVa27BQvOkkRY1G6EUKU&#10;LaRopXkby21SzCrmmjWv61fmdYuz02urU8vrutlVrXFtZsE1s4jr5q2a5TWNedNAuGYEYUYQNVbn&#10;+MqGYXVVvzT39H1v1ZkzB9Jy45s7Ol4Pvl3amNi06ZZWpxZWZpc2Z1YdumXH2Kp1eHNr2GY93fMy&#10;sakxID+v6nLXvdEPA0uLH9ZWR9fXx5GsjW14ZNUjo6qMbaxo1hcN6zPTa1Pz69Or5hWMAU+Ix2kO&#10;bbEJYMBEDLwgEXUs2tMBqFDU8p6KgHJqgNGH4fwJTsDt5yABAw56gY6CgjsNIqrFrQGN4RGKI4Ax&#10;QEGfDMPiBI2vWV2DkzMX7jzJqq6LTD+cXBTedubw6958oyZnXZ/i0MWRkzHMeBQ3EsGPRvITEbwu&#10;gjeECsYACZ2N2KXodyuoPPgBQX+Q1/uyiEkgkKBNfsyUDz11gDbtoY0/sMYfeMMPon6XpN0tafbI&#10;E7uUSSAi37O6nQ5DwKIu7v1Q6oUHqWkNgLgxJZ3H3i/Oo+oA6KgbUFFOceKK06GQwCcICWU2o12y&#10;sCnLH7YsHS/fhhVWHCquOn7roWHTvkUJGPyVoPACYlw/4gRyqgB3PTgBmgeQ4BLcW7y8Jsibgmyj&#10;BBspYEAXgDqQbsGl8DaZMcu03S1sipTRvtZjGrs33Pt0AkZ5fhYnNwXJobgJBXm3rDpCAOkCCueD&#10;KYjQQIVzNEP+BE4gDN+eVP+w7e+07qSACZadomjlWbvAAWKTikCgvBjonB06jEsTKPsWuJ9oc0ki&#10;JBSuAKx5xua4P/Qh5+ixkNzCsPyi5Prmqs5LnU9fPhoce6ub6jPMDpvm9Uvra3YMZchjeZpmOBat&#10;ZXEiSYo4sAqbm1mWyEHr6ul3ryJqK8MrKhtv3AYDsYnOiMkuYB8yqAJKMuxUZIvIOZEnDCDBg8lD&#10;zgfCLHiIyq0Cv8AEEZ3+AxFFTBTGFozHb549XBgfmXLgXEfcZE+2YyKNGA8GF0wy7RSmvhHmfiCm&#10;Dtj1fg5tIKbx47QHFd0et+YrRfMlp91jN4RPa9NvvchObggPzAtvv3Nev76Ii6iyDbItKkgINMCV&#10;52wQmBXoWdSfIB9xAq2jot0LZF/+JpwA1fZ4uXBxuO8ZU+ATvFoFgnArKJ272z2yvF538bp/ak71&#10;+ctDcwtmjrfzKE6A5mmeQ0lskdPGq1UkUAiZIKLlYFRiCHwFWvUV7OoRd7ssr5LU4PTCmbuP8xrb&#10;YnNLYnMKmzsvvJkY26QxK8+AnjhlHqwGJkk2jrGyhAtoosK6EEEEYXFRBNgmOImkwTlVkAC0iAwu&#10;kw6FNrsFG2Abqj9KMUAYBWJlY+XGk6dhmcVJNcdu9o8tUijllAunSSfFoaKXMkEroBJborQo8pd6&#10;36Y1NcaWld7s7TVZLGZBsEjSFs/ZBMEhSc5tEZ2SAOJQxSnxmMSSEsPA6EkMcGIUXKPGWcPgIEFR&#10;bMiqqVPGM5IoBMdj8NSZBDcwbcAQfkYjPBsX6poUCM+xJKi2eiSTZhgn5qJZDnoZlIWgaIKEGcBQ&#10;HG3HHcMaTcfFC2kFmZGJQcVV0Veupw/1589PZm/pEgldjKA/JE9Gy+NR8miUMBYl6g5xpih6KoxC&#10;q0n7ZAAJ/R5Ftx/IsaDz5XX+rD4Q8Ql0WP0gO+NFTe0mjd+Txq9p09fcFDpJB46Rmnl3t6zfIxr3&#10;Oid2mw2RU9q0By+OpFV7heT5Z7SV3Rjq01odawQPfoAANhhtORKSwyHhTpTBTKRpiQE/cpFh74xO&#10;JDW1e6dml5y68HJcv0XzOK+QLOpcHqbr53wC/Q+96wlTBGEEN6YmkVnm+TVOsJmdqxbCZudohySC&#10;1m0KwiJLzpCuOYoY3Vq7OdxXdO5UVEVZfENj9fXbdyZMw5v2aZxeo1C0noMTEPWRFZKXAeIZlP9M&#10;QclqebTNjUzcx/YZSKChVv2uf+D2d8MJK8Pol5cHDXrN4uw67sQkzskQOIWhRQuUIU2QwPlEuflg&#10;8su4pDhlZZ6gnmi05RcueaVnR1fW1ly9dXtodHRlbcbuWMVIC846CBbDOBITKPAWBBhLgebRUq9b&#10;5GnK5SRtTok0u1ktZbs0MRDRUutVUpBzvvPhuHad4VwiyprqpEUnw5lpaoOjNyR+SxaA9vJg3ThG&#10;IHCJIiQwgDzjpDBUgA+IsiAyajV/Gr6qqKwT2LPxwfKzR4NTg8sqIx5fS10cyCa0cZzBl4eZM/2V&#10;tPAdbvrBrvfCjMEoXd1kgDLp5Z74zo1ymu526YMXjcnPBrILToUFF/oVd1T0TY2bWZKSRYpjwVUE&#10;JAUrpzqRiPIgrVRnxx/HCfTiX9/gjz18Am7hPoyf6qYBVKCCQWiLQnHbZPfoykbj5RvB6fk15y4P&#10;zS5YeGTHWU8maJFVwdWDEyxQEQVIBni92/scCtB5YGwA/w5UllWxSSiLl2Zl417vUN2Zi4fzixNK&#10;ipuvdPbPajcYwsyTa7RjnbTZeNwpkk4giBKGKwSJ9j0pEiXw4YGjsCLaSgLKh4gPIBI6+OyiFcyp&#10;ULibpSXwH1yyhCkK4XBuvXz3LqWs9khF89We/kUXDpAM6ieDowkWiEQrERjjtonyhsBf7XmZUVeT&#10;UlHWPTy87HJi6GSHhAM3Qj9SQmFwKFMjOBkCCKsgQUm41OORKBQABePAwKBO/JmofQsCN56R9Aiy&#10;earA9AF4+IgTPwUJMEfwjSmKIikSFRoSeAZ+AMcRNI1RJE6raeJlacthfz3Y13yiOSM/Pi0nsLYh&#10;7N7dVM1Q7qou06I97NKEMhNB4kSQMhYqjYRyH0LosRBqMoQ0hRAzgdSMD2fcJyGQ2CvrDog6H0Hn&#10;L+gCOX0gohRGH8qwz6n7jpz6jpn7npn7hjR9get+S+q+Yg075SkvZdpHMvnSuoPmcf+lyYS+dymt&#10;58L8U747VBZ3/PF1ndW8TAlmtYYxSnQF/N/hYp3gD4AGwUwjnSz4dmLf7Gz1lesBuUUxZdWXX7w1&#10;bdrtrOSiBfADwPeAHt/GCbTs5unUbZxQt/LA8YOxskriliRa4QNWzGtmAgNQt0ryIiWOrtsea/Sn&#10;n3c33LyV29ERVVW5Ny3194fjv01M3ZdTGl5zLOXYxdqr97q6e54ODmkWlzcJEtxWJyfYCQajOIaV&#10;MBfMTlA1+OSf4wQMujr08BqM7z9w+/vgBFDMBYvl+tOndR0nT9+4MmiYtAOD4FmKhR4n0d4tJ8ho&#10;wskch+wvrrhhUIdW148/eRbX2HKwsKTk+q2O3v7LQ6N3RsZfGaY0q1vrLgZjZJpSUMYvVnayopVm&#10;nAzD8WDlOYrAXKTLJdIzlP227kPaxY5fJR8Oaqw7/vrt4LplCWctlISxbmCyNo7f5Ng1gVmRmQ2F&#10;cykiB5DF8RJJiSh2l2EE1oX2VHjQYExAR8RFyc3zMskIGCcYLZvX+3uO1OQl54Yfa4kefJLhNGaQ&#10;hiDasEOY+VJe+D1u+tZl2E/PhJKoRkWwovF1j+92T+wUJvfhhqC1maS+iczGq5Exlb5JtckPh3uW&#10;MSsp84woCAL4XByv8gk1HAOMCNI++OdznPgEFf9pOPHjuMET8FtFlVIowMRtkntkaa2p60ZYRn7t&#10;uUsDU3ObNOsAyyVwjIdPAE4A+wdBlhsdakJ8XQEvD4VO0QDDIg/UjVAUhyhZecEuKWaGN66ZnwyM&#10;NJ7viikqPlJb2fni8bzLsSXQa4xzBTdbOScuEYSE2zkLLjkot4tyY5SboN0kg8IYwZtGh/QUHlFA&#10;RXApaoVclwygQtKyixftKAIOmANh6R0eSK+ujy2tutDdPe3YtAMXgpcEq8KCR8EywEAZEeiRRWCu&#10;PX+cVVkG0j8xuoU7KZFnURZTDuBQjavkVQFdYNGtAreqeBaR0Fzw7BxBQ8PyE/mxv1VUUPtZFbiv&#10;PkQ48REkPMtNKCIaLoiuCTyC5ViMJBDjRGkGRIwi7LjTSeIUz+ICN7W+du/Nm7K2htiMsNTcA63t&#10;AS+fxk+PpZiNSS5DlGvcn57w4zUBgiYQoIKfCGImAohJX5fO22X0wmYOkDP7OdNeSQ8gsV/SHRS1&#10;fgI6SRfMA1QY/FijN2Xc7dJ9TU5/zc5/wy7AnS8wwxc4Oja0l5v2ZUyBpCHYqQvf0MZ/eBd//lLI&#10;kZLdoTl+FRdbXxjGNznOyivgn4G1ZQHfUBoChqZoimEZkScExkw6TBsrp+7fi6+uiywub7p8Y9A0&#10;ayZYFy25cBaAUV3dRCk+QeFldQsNRO1wpKgooYHMKxJMGQw0QeBwkia3XLiV4ZdxdmjecrvfePRO&#10;T97JyzFVzZFlteFlVWFlVaHlNWFVjaE1R4Orj/mXH/ctbg0va0qqacpqbD565drDvveTi0ubBAUO&#10;JYlSz8kUw6PNTHXCecYYmsokPp4++idO/GFTlf8/wAlSkqbW1o5dvJhUmF/a2vh84J2NIoFHMDwo&#10;CIHSWlOcDF40KUsCTDWU5GtDFJ8ZTYUXuvxKy0Mbm0ruPah8/DTv6vXkEx0F5y6eePj82QetZm59&#10;cQOzYhzOSVZO2KQZgAqKRWH8DE0TDG1hyLeLptJbXTvyM/7vyOCoE8cvj2snnfSck13DRAshWkhm&#10;weGYsll1DrMW2zLilhXC6aRIuILE8KJaZBRMm0sUEEjIoovnwFSAbRZ4CccYnOW3OG54dan51qXE&#10;gsT8wpCbF+LXtXkOQwRu2MXNfCktfAXcnDDu5WZDaW0IrwlVNEHucS9lYh8/6QU4YZ5LHDdmnn8U&#10;nd7oG5EfeuXVvRnrOoFcVAArlOkG4QQ4STALEBJsWxfo0v8inFAdVzSa2x+CdrXBTUPbepSCKlIM&#10;zy83XrgakVnQ2HllCHCCou0Mg7EkwRAsCwCHdiaA/aPMtmpaQXSmXY3tFd1AxTi02KjItFtxoozW&#10;tJVVS2NTrGnD8mJMk9d2PKywqOB0x+D8wipDbfH0FoO5BCBYFCliNnoTl2yU2wlCu52M24lWohVM&#10;koEEqhHzAu4WnEBaWJlwii6HjJGyE9VW582C4MAo+9vRD0mVNeHFJedePJnGljdY8C8XJGlJEYFM&#10;4hw45hxn52irwFx5dD+ztCi3onRUP2knMUZEOYdQanCUUBccfDDi3HZZ1u36rPT2fZTOGzpw23z8&#10;YdvubtTfnsH8HCo8A/txQwLRiO0BUTECmSbgFEDcQLdRWA4qaMjYCIcNdwDltVNO0/rS5e7nGU0N&#10;/mmx4RkHqtv8nj6PWTQeccxGE6YgSnuQHj/Aa/yEySBuMpiZDESHz01++JSX07TbbtrhNH1PTO1k&#10;jbtF/V5J5wVkQtT6i9ogQRss6IJ4vS9nPMCadtOmb+mZ31OzX4GQs78nZ3YQM/uIaV8M5egNN2uj&#10;VycSTMOp16+G5VXsDsvYXXiy9O6H1ya7xcrzLh6oP7iDAo4R4IJxokIKkpmkXYIIPW9aX7ze/Sit&#10;piq6uKT8zHlQiSWbAwNuTwskyfIMYtUovQ4KBkCo4DHKH6ECeklN0QE+iciKLEAQKnaNcfIqxvXq&#10;19pu9mW23Iwu64goaYupPpZx7HzZpRtN9x4fe9Zzqqf/5Ouhoy8Gqu69Kbj8KP3ExYTalsiikpji&#10;0ryWo2fu3h+ZXdgiKEKQKJQGSgairYLEp2H2GED0Tf6JE3+8/Tk4wSjKit1++8WLpnOnz92+MWTU&#10;OVka42icwmgKR9lSKV5BGTXBcUb5Hl2ie50X7o1NJLa27cjIDG5u9K6u2ltevqe0dEd2zjfJKfsz&#10;suOq6xsu37j7bmhkYXUJp7YEwaquGpOoGpsEzh7GsVNbG+d6noXWlv3r4cj/dTg6sLH5ZO/gmI3Y&#10;5KVlF3hejpHpxecjIzffvbnW13P7Q9/jiaF3Oo1udnZ9w0wRwOxFkhOsDLNFU3ZB5ROAQSyqnyuw&#10;otNOWF2UleUXSeKFUZvfXJ2QEdJQF6IbyN7UxTqNB+jpr4W5L9mpbxnjPn4qmNGECpPhymSoe8JX&#10;nvRmtQddhmDLQuLUbOadnrjiY/6B6d5nH1/Wbyxhkgi2B8W/qMkL0akfHiwvdOy2afGYk/90nPB4&#10;s2CW1EHcNljAMeAZuMeoQWvDMwsN5y9FZxe1X72tWVoGMoGJPM5TFE8C90FZFNE6k4gAHyVB4UEr&#10;PCK6gS6ytMSotQEkTOAsJLmO4VskZaE5MyusUfy5p6+iy+tCCsovvnyr37I6YDQVlBubEVnwKZ2U&#10;hZQAITAQNerRybsdohttdrhlh1tyuEVgg7isMLTMWEXCLOJ2yekSbDhnJTmXhXQ9+zASUVoZXFp+&#10;4W3PHL25zE3beB0jmSRlWVJcwEfAJ7BwjEXkLz64n1pclFNRPmo0OGjSszDKA5lU8W87A5jEoiDq&#10;HwUeAnhsxxaot6gnfybb3b3dYDD/ACpQz28PrzoacBF1jnn2NNDGtwx0kwZvmSPttNNGO3CesJJ2&#10;3aL+4qMbR2rK96XEHUiLyG2Puf0q3TCdY16MtxgOOjV7mMl9ksFf1IWwk6HEZLBLF4BP+5PzvuTC&#10;AdfsTufUN07j17jxG9a4k0dnsL3UmNcAURusShA8REeyp3ZL8z+wM0CUf4eZviBmd1ALB/C5APt0&#10;uFkfs647sjiRpulPuX8zsqh8Z2Ta98nVcXeHXpgc5k2W2SQIFzB+AaX5x3EgQDzMeIcgr1KcmRfn&#10;7JbH798kFeUEpyQVtbU9Hx1bI+AHsi4SDD4vwqwG1w3t+/DgQYkqSfUMhooTCEjRv2hLG56QGKAS&#10;JIMOXUvKhxlLy5W3QZntvmkt0eVnyy48vvpe/2pmdXTLbsBwE0HoSVJHkJMEOY6THzDi5dLqlaEP&#10;bQ8fJDc2BmRkRuTmn7p9b3xheZOkbTQKuUEpzdVBUUcZ2j9x4j9qHh3+P+ME63Y7OM60vj48ZZpc&#10;ml/HnbgEOE+RDKpJoqASIyJKFE+hOjU0K7tYycwLTzXa+MamX0RGfpF65OvcTP/m+rTrl0ufPsy8&#10;dimqvcWvotSvtCiutan0SlfHy+cPxiY+rK4t4IQFXBVJdvHC1Mb6zdev0lubvfNydufl+tXWf59d&#10;ENd+pqt/YtyM3x+YaL10u/joiYKWlpSq8sOlBXHlhal15dl1VaWNjUdPnbn76PnwuG5+fWuLIJ08&#10;T4gSKaEqRwyDlh9AUwicNjsxCw1mRZghsI77N1NKjqTneT99mDA3Hm8zBRKmndz0N+L0DwJ4YVpf&#10;VhMiaCMkbZg0GcBrfUmdr8MQbJ2Pm59Nf/42ruaUf0DKnuN3z42vzDrALKJlWBFtV3K8zCJBrAK6&#10;9E/gBIIKGIe/rcFgeQZNNU/bOAE2CwYXPotV3Ljo7p0wVB47cyizsOPWQ+PKOi6KaDdFoIGRi2rF&#10;NpSICjWPx/cJJ3gRnXjiOIVlAC1kjpJ4UgDvkneynJMTnIIMZOX5hDH3+EXv1OKyjivv9HNWWqTA&#10;O5QVmmFxnICJD14iq3CMm6HdNOMmOVS8ACUedMtOt+RSJFxAb0D31iVxTRY2FdYiUzaRcoj8Ek7f&#10;GtQEljf5VDacfPdOx1jn5KUNyehUTKR7mXTjhBvtc26I0rosdz59nlRWlVJR1as1bJAUKcvqZia4&#10;qSgLmKfbgVeqPxP9UnBw0C0KhVGVHlkR6MZPRt8TR6au6qEB/HyktgEaXlUJ3Ed4UK+jtm2QAIH3&#10;8bKsxo9xLgZsqMvBugiRNBPmEdOHMzfPJBSnHEiO+i4peGfqweTmoM7H8UOTqfNTsWv6IDsqxhfK&#10;6CMo7SFsMso2EbY16Wc1HXTMHcAW9+DzO/GZb/Cpr0nTNyzoLTBggxcQCEEXIKF8usGyNlBC1SYO&#10;CMbdwvT37NTXhOn3LtM3zqld9ml/6/ShDVPSij5zTlM49DbrysXwvIJvD6fvzKk/crnnltayuglf&#10;WAKvi6VoAvxDgQOM4Jy8sMGKK6y8Ich6q+NOX19JW3NAfDTMwVs9rxbtdhI8P4Jw2J1g9FE4l1qo&#10;REJVF1EEmVq3TgC4BrsMjhKy1dCL6Aw7stg0DX/E4ry05ODPPRw6XHbOL7O19PzzqwOG3qXNMaur&#10;f2nxhX700cibe8Pdtwe7r/d3X3v/6s7Y4PNZ09uN1QGrZci8dWt0tPj8+eCc3EMFRecePJ5YWLIy&#10;rJ1iaQG8IXWQt9s/ceI/an8OTtCyDKbWxnFmhrZyjAtIPgi4yugYlprHiWYVIJU0kDowCiKGCgSJ&#10;Q3ML1V2X/PPy/IoLs7o629+9vj6tf7a5en9h5vzoYNWTOwmnj4Y2VITUlsY01aS3tzfdvHW5582D&#10;waHu0TFgCV3PnuYebQ3KzYuuqSu8fL35xduQ2qM+xXWJbeeqbzxOb+mILq6OLSrLrq/Prq/NbqjJ&#10;aa7LaapNrShNKChIyi/Mraytbj919vrtF++HlrasLhqUA2yEgqoKsawnR4WLpl0855KlLZF/Ov6h&#10;+FhVTJZ3x7ng0fdxW8ZIzLifNeyQpvaJBm9m3JudCBa04YI+jNUF0Hp/l8HfZgq2zh1enk158za2&#10;8aSvf9LO1usnhxYMZp508DQ4jKCNQLQllvtTOAGc4z8RJ+DvPUqPFlq3V1fQKjmMKXwyD/aYk3vH&#10;DQ2nu9LL6q4+fT27aQacQCmaWYLhPYwcUXKkBMiXhtmLvDsPTkiAEwrLSTRABYf2oXgGlUAWKEAa&#10;wGBZwWT3+Kql49GbxOrjNWdu9E3OWsFPpsCDV1hgKxj0t4ACe9DRR5FGpEQ95uKmUZJGGXejPXLA&#10;cIBzxS67V0Hc7nVF3FJ4uyI6FMVkozrfTHgVH/0ur6bo/sMXm3NGaW3DvWRTFhzymk0i4G1mRYE/&#10;XHG7L73tS6lvOVxadff9yIzd5UBrW+DryISI8JL7mI3vIwyiBXMQUA9QeNWofwIJXg0Lh7dvp/BT&#10;UeFzqNge0k9Ast15qG3DAwj8DQITuJAsAb6SouDiKSdHOHjXBrbxbuLdiavHU0qTI3OjD9emH2pI&#10;2ZvrFVS8s/S0z7Vnh/oGYvVjcau6JJsx1aZLcuiO2PUJVn20WR9sMfrYpvY7Z3bhMzuJ6e9J03ek&#10;8Tt6aidj2ssavTg92sSWtEHoXMVkoKL1VXe2d7O6bznTd/T0Dnxqt83obZmK2ppJWzEVTA4VvHqS&#10;cf7MoaLSA/HpuwsbU7ueXZ1Yn1/lWAuKD+QFkREYp0CrYWgy7xDFVUGeYcRJB9nVO5h3/GRMQV52&#10;bfn17ifapQUrRVI8RxAE6XLxBCGjPP+MhLYzUQgSv30eggd6CpQChR+BzYEhQXGskizyDEcTwFlp&#10;rs+4Wnj8RmhhW/qxm1eHZl7Nrz4zGi697W6/fa76bEXx0cyClpT8lpScppTspoy89qLS801ND66c&#10;6399WzvxZG724sD7grNn/dLSC9uOdQ+PgF9oo+BLoGxsyMhtQ8U/ceI/an8OTpCiaAemKcuYggRX&#10;RJfAfKo/wVJgZwgBDCPLiYLMcCJKLy5KC1bb08Hhk7fvnrh376XJOOlyTHPMnCjMcpyewvstq1fH&#10;+mvuXE472XyoujQAML+0Iqm2Ibm+Mb2pKeto65H6upD8fHiy4cbdR/rpdxv26jvPA8ubv0st2JFW&#10;4JNfltjQWnmh68z9B9e6n99/++bR+947b16ee3Cv+VJX2alTGbUN0TmFiQWlLac7JwwzNgfBMLyM&#10;0thyNDohSLIyxygCLYuEJNgEfmx9+ejt84fyAovr9r7sPrSsjQUkYHX7JJO3pPdhR734iUBeF8Ya&#10;QghDAG4KdJgCrVOhgBNr00f63kS3nDjoF/9dw6X2vlntBotbWZLkGKSNIlAYhBOITavaB0YFTIYH&#10;J9Dizn8uTqB/VJzYPovNqcQC6T3YQfDOxqeXrjx8ebTz+utR/ZoDB5zAeRajMYolkLcN5vKj2+zR&#10;A0ldCACcAOElmgFXGKXf5XnoPXAQWFQNhAMaqWZPXSa414b5jgcvrj7v1c6tOnGOUFPoCRTaOpBR&#10;5TdkChjwPJAoLMIxQUS2gXaDxy/xwL5wXrGK6Ejghtu9IYsWScAUxaW4x1YcrfcGfshq+ff44oj2&#10;M+dG+7XcutltdsrrdmFri6WtorSpuJcVhBN3xiZzjp+NLKroeNQ9urK5yYtOxW3jFZeI9mkYVT7l&#10;bt0WFTBA4VXT7sEJD0ig76ts/x08VPtG7emPDe5/jhPbIPEJJ6D34W9AgG5AH5CSSKPjYKydw5Yc&#10;q32Tfa0XWhIK4yPSQwva89oetdfeqw0s99mV8puwoq+L2n1OXA6/dT/uTU/qWH/GxLvE2ZEj69ok&#10;qynOMRPlmAp0GL0dhj2YcTdp2k0Yd+GGnaTpB3pqD2MCL+cgj3Ai0IMT7klft9ZL0u5hNSiJGTu9&#10;n5jysRiCN01Jy8YC/WjpswdZ7a0RufkHj2T7lrZkXXt5a3RlZl3gzJJi5ngnDSbeqTBWmbEI4JQL&#10;pFUSFwVp2IZfGjEeOXYuqKA4pabqxsunU+vLFhKzYA4Mhp+iUDgjgSk04UaxkTAtnJxEsIhQopg3&#10;cBd4dHoE3BNP7Uxw5WDeUAwQfplZwrHrbwbiqtsOVbU3P3pzRzt9of9d5eWT8RVJsUXB8QUHEvN3&#10;Jhd8n1K0M7loV1LRnsOF+yML/MLK4iIbShJOHTv2pufGpOb069dhRUXxFRWXn3Wv44SZpHEePhQG&#10;2DNAaML8Eyf+g/bn4ATiE6LokmU1RBGFGNpZaguzO1CJZRQnQ1E4dD6DEkaKKKOcKLK8QFCszYlv&#10;Wp1mB75pxxwUQ8kyIStmilY3DDgbz87aNnsNmq7nTyvPdqY1toYVlv6QeOSbw7G7UpIDCgsTG5va&#10;7jx8Nz23zLALvHBtSJ94rOu7jJJvMgpyLt+4pTNMOJxzLmyLouw0baUpM0stUbgJd41azA81uoYr&#10;NwtbjrefvawzLuAO0FdeYnlR5EDFXTxGyBQK7gEazLMulpmnsMt9TxNq4hPyv75+M3hqJM6lj+R1&#10;frLOT5n0lcZ9BE0ApwuijUEuk79zJtA2E2yZDbfNx22Yjrx/dehom7dv7Ld1F48CTmzxpB0dQtzG&#10;CYFmJPCbkU/v6XDV//wvwIntBtdBCs+rBYZVqIBhRYOJ7LEFZyfn1t5NTC3aSPAJYWQpAfluPLiK&#10;auiuZ/VEXUABAcMuSts4wfEiyXA4SpXlBmbAwIg7cSdBESyqQIGeBYO+RBLja8uGtRUL5mRZGhxJ&#10;iaAUilUo3s0Au0KrYGCgASdIFS1YdWkMXHkFXkMp2RWwEA5Oskpuu9tt5hkrD2qj4JK7V7tccvrJ&#10;V4dr/3tw9u68mpqHD7TEhkNxkpIN45x2WrLz7g3RvSQhIvJqbqni0o3g/NLy85df6meWKQ44ilVA&#10;11E/FNl7z3ndz36sah6gm7ZxAp72gASlflnP9/3zcEKdO57ps40T8Jr6iYwiU8Cb3AomMvPW5Zcj&#10;r5vONR7OjQ1LC8muT7v86uyjyaunX9dH1Bz4Ju5X38R+uTdxl3finrC0/RllvrWt/u3H9j26HTDe&#10;G7E6GU3OHKanI0hDID7pQ+p8SL0Prvdy6fYSpj3U1B7atJ8xeoMCA04ok0FuTaBb4+ue9FJQHNQe&#10;0bCfNfngpmCLIXpxInWsL/vx3fS25kPp6T5HMkKr2ksfD700WNbXBH5TUcyS28bxLsLFONcketPN&#10;oT0gC2FZ5thRF31pYvbwiUu7cyqia5rOPn08Z9vERBZjCIttC3PaYPQUlnYTLjfpVM9sg7vmYCWM&#10;cVMUSgsFrwlAMVWcUFGYAU1iRclJKw6n4jI51k48uhdVVXW4ubXp2ZOau9di6vK8Ug/6pX6fVrW/&#10;oSPw7NXwrpthV+5EXLt/6Mr9mDPXo6pPRxyuidiVFfXLxJiQxtraxw9Ov32b2NQYVVLSfuOmacuy&#10;7HA5GQ7mAgwkGiB1oD7ihAgK/0+c+CMN+kOdHaibVMqMdt5+7D8VJ1hFcbCsYWWlX6cdmTEt2a0Y&#10;zxIcOOgogATtDfPoEDUtwi3LwzMCz9JgJVDFXJ4RWNANnBPAW1VDHBgWbSYDlnDgKjLklss+t7kx&#10;ubD4clx79W3/qe7u9u5nJ1+97Hr//oneMLa2OW0n5jB+0kaVX37oU9zgU9Fcev/53Zn5cYJYFMU1&#10;hrWxtJ0mbSTYJNEqi4s8YyRxPYZ9WFkdMM6Mm+YtNviyIk9zmNPJ8BQtUy4Rs3AOTCQAPWiOoiV+&#10;Q6IeTr7JPpYVkf716fNBmveJLkO8YAgRUU0bL1nny6HlpiDcGAxMwjkb4pwLccyFOwEnjEf6X0S3&#10;Hj3oH7ej8dLxwTmjVWBdKMktz4soCBf6RkKHUFXdQ+qHgFl11SUJZgiKmUWy7ctuj4j6xk/t01N/&#10;KH/YAHCQwquxrOqpBA+fEAGkWR7GYQtjlqyYi5MwTkBJ7gDlWYqFoZJ+xAnVbv6ET4D/LcmAfGop&#10;Kl69RcUtaV4Al4BHhWpQNmzeJtKbjNPOYgSLo9JVLAmPBIJQSxTAgKPccYAoHkoBt2Cy4dJgJtAK&#10;HFr2cgNLtbOCFe1uu9dZaoMhXJJsZd0P3hlS6i7/Lqbi3w4VeRc11T94PEU6wU1lRILmaIJVbLR7&#10;jXEvCu5VxT2waW24+9g/tzSl5eTdD9ppjDHLCmAPpkKUByTU37gtqnOkjhDSfJCf4IRKJj7nEzBK&#10;nzcYBg8WgEgqm/DgBLqHUPsjSMCPJWTZwXMOgV20rb0aft14piE2KzK+ILrsWGHn446bvefb7hSm&#10;txwMzP11ePHulKaYrKOph0tjwrP8o7MPJOXtSMr8t8qqX10+//3Qi8CNyUTMmITrY/DJcFofxhqD&#10;GaMvoT9AmvaTU/sp0wGEE3pfUecvo3M//sqkj6w9KKFap7603h8zhFmNcSuTaf3dCZ2nQ0qKvDIy&#10;/POKkk50tr8Z75uyrm9wDIyCChJuAvgjmG/GKdFmibNyosvBk6Nm8+n+ofhTF3fmlMe0nOzo7hlb&#10;WQEm7aBxABWaxgWGBJGASVC4m8Ik2sUzLo5zsTLBqJn+KLT0hPgE+EkIZNERagktT8lOym2zKnat&#10;c6Xl0Z2g8hKfkoLE441hlSnhJcGZTUEdNw7feRrf8zZxeCh5YjRlchzJ2FjK0HBKT3/2lafF1ZfK&#10;4psKfQszQipK45pb/QuKQwtL227dmbZaLSjbJVJ1GHTP6KMNKHWhFhQeWUJ45Y9PrX+Y9l+HEyo4&#10;INX2gASSH3FCllft1pvPnzWc6Thz8/qgXmejKVIElECbgmjdEiUIEngZuedq7Bs6ASWirFwSGAYU&#10;tAzDD3oA8wumI9ovRJqhZhQCEwMKCFZG2CLIWbtDZ7NoHFat0z6F48scbxaldVYy2OmnxpWYxlNe&#10;xXUZF289WFgdx6kFXtyUJQvPOnjKwRKgnZQsOBR+Q2CWOGpdEsySYFXL8FHwMZLMChxGYpQICsqg&#10;k9485hRJQqIA3miFs7qxt7N9NRfLwlJ3tB4LGepJdhqSeWMIP7mb1+4UpvZjOh+nIcRhjHQYw/Hp&#10;cAyIhT7AZYrc0B95/fRQbYO3f9yuk3cuTq4tOUUBk9CqPQrc4kWBQxZ4O6LJY0K2bYoa24EOKKDc&#10;fapRRiRD9eLVfQt1ONDaqWc4UNz/dlZB1bChiCTPRiyyRggg1FFEAi+hBLCCWpxDjVyCoZBQaKIk&#10;0aKEcyLwe0oQCRQBj44EosQmMCrbFlO1cuhTPebP4ymrazNoUQDQAq6B8t+hEgtoZU2AT4MrsJIA&#10;kIgqJKPfjd4mgeuA8vySwDAFdHwBGBb8mQzfCcTz9zA04E+ic5q8wNDc6pZ12myZo8kFgVti6TWO&#10;3RTlRVw6/+R9WFHbr2OL/ndUll9567HuN7MkjcHPA1XjRZpTnKx7hZGnGMHE8iMu8tTr98FljUHF&#10;9dXXn94fnxnZcC4xol1CvAAIDUo6j7ZTUekSGBukhDyDXEz00z3DpBoQZN4B19BfqMtUiDGofeyZ&#10;ONvTR50waFTAL1B7E5ReVETQfxZV7xF5+MkAOIBSdkneYoFGbz0ffN1yrim5IPZIfmT9qaKLD09c&#10;f9l5/GZ1Rp1PdO4v0qu/Onr50JWnBdefl5++kd1+Ianl9KGao365pV9m5P5LWdkvL57drxnIXteX&#10;WPRZ5vHDhO4QawjiDF6Mbjeu20MavegpH9Z4kNF5cZPegvagOOnNT3rxOh/OGERORbim4jYMyYbh&#10;lOcPYo62HszK3ZOc7lden3/57pVB7eiay2JlKQxV5AaEcAMh5NTCcorIMZSLYDErhxtt5nO9b+OO&#10;Hd9XWBrZePTUq7fDK6tmmiR5Gof/UN0wsP9gElh0yB/VIQZWTQGZF1EtD5ZH6Tk9UdgSaPuPcApK&#10;jvJD2wjJYlYcWsJ85v27sKbm7zMz9+YmemXsz272ufLg0NhoyowmYWkyYUOXZDYmm01JW6aEDWP8&#10;miFhWZ9pGC9919dw83FrTkO+b3rKjoTU7xKyomtaL7x8Pe+0YQKqpQbaK8to9Qn8BpUtovT7AkIs&#10;5LyhIf1Hbv9FOOEhD6r349F5j2FChgrhBC1L02urLedOJ+TllLY0PX//fhNzYRxarUC9ipL4ooml&#10;zh90B13Wcx3PNEJX+/hJn0T9cPXz0A3aOUAVcniHzFll3i6LTgVlOfWcIp60ujreDvlVNEa0dJx4&#10;90FDMbM0v84KLknCFA6cVVLx8FuedPO4wjsVwYXKrouEWyQVkVZExi0yCo9KeLs5Egmqtga0Fx0M&#10;hj93Uw63dWSl/8Sd+ojU/XVN4b3P0u36NNYYxOq+Yw1fsjM7bIaDW/pwiz7GoT1E6SNJjR8+5oXr&#10;Qle0yQ/uRhZU7A9K9L764sGczYrBt1JzINIC+NA8Mh4oVRIy/kiQMUIejLokjtZzZBRLDIwDnWVT&#10;ozXRghFahQGMlUB11bUfgATw+MEcMjyKQkIHG2R0hppHicDhrYi6eI60ohAjtwAfzXIkhfJACCh9&#10;k4iWBNHJamT/EEapPjDynRASIYGRUAcGhsojgBrovR9lm2aoth1N6M9e2mai6Frw+vbuPPr+gnrO&#10;mVNQtTEkMgfPgAWF76tGHiFvAZlVgBkYfYo225x9YxP3+vsf6CZeri5qMOc8L8zz0piZqL32eG9W&#10;xS8Ssv9/4fEBta3n+4fnSM4Fl0buiewihBUHPra+2T2zcM8483Ld3DmsjWu7sCOt3K/4aO7ZBxff&#10;GcYs1BzOrpEsyoLOAWoKFMPQ4PCimow4TjjgjgqUHhX+1AkesAQBqEco7BlFz5T5TNBLMBoYDsSW&#10;5GhKYoFOuVjwYYBQSzzlVqyysiGI85ije2Ko9nRTYl50Uk5I29miO89P3Xl5pv1KVVZNRHzOVzll&#10;v+m86tc/mDWpLZ6cLBgdzZoYzx0eznnRk9J1LaKo8tukzF8WlO188rxYP3l0QVezOJru0MWTugBG&#10;u4ed3IFrdpGGg8y0P2v0obX7GO0+Vref0e4nUAGVQGwmZmsqaUGfMdyfdvNmdGn1/ri0nfFZgWWt&#10;pXd7nhpWV6wMjfMMBewboB+lu1F4XOZJCZ2i5WU7ySxj+If11Qvveg8fbdlfmBdeX3vmTc/41qYZ&#10;QIRnGIZAh8qRlqkdiLwOVVCfqcsVHr1DXhHqSXjHR2Pg+QvQCJZlLbhg2ZJxA0vdW1g+cuHGt9n5&#10;XyWGhOTt7LgaMDoSbQZfzRhI6UIZ7SFGF0vpo0hDOGEII0H00fhkinWiZHGk7drV+vj87K/C4r6M&#10;y8k6d+PhpGGVdJCCQ0QR2IQs0OABg5FxqIK5FRbMEPhhML/gm/wjt78PTsDsWXM6bnU/BT5x+sb1&#10;AZ3ODhNMdYNlESw0L3gCkv/KhpAEjCSYFEFGhhtTC5VQ6OwT2h21K+6RTXP5nUf7y2qOnL96xzC3&#10;KIgbjGSlBIzjCRkhBLgrn44RfxJPbnq4o4b8o4yA9E+FUoVGeaAAJ7Y0a+/PPWiJTDtY03jo7bMs&#10;mz6T0gcwum854xfc7E5iPnzLELs+Hm0dCac0YdyELz/pw00fmptI6+wKPZK353DuoQd9r5dcLgyU&#10;T5IpcNhFiQIfWnW5wV9WJwXcAmD8EZzg1VwZ7Cec2D6eCs6uyobB9nPQ12D+kaBDxGCu1TECEKAZ&#10;AadYeEVNf6LQIjrtyMF34ASMpAgAC+hb+Bbq/IRJ4BnnTxZuW9CE9VjGTwDwlwhcwuMSqms6ADyA&#10;F+phNpSOESAcpQRBgV/w1QHiOAXBFoCFAFaBYdGWuB3DZ5ZWz964lVhZEVxWnH/10jWNZsjh1DHc&#10;Q+NCWkfX16l5/5qU9t9iE0Jbj138ML7A8S4RlSzAcN60uHnndV/NhUvx9U0BpeUVdx+3vxnOu/b0&#10;2/TqX0YX7s87Wnz51SOD5cnE8ouxOeOqw8GgdVAwhUCoJJljObDtDl6gEARu48R2+zhBVMRQf+fn&#10;8jPAQKSN5mw2p9NhB49cAT+BhZHBSIGGS9skYZFwvDONV3Y0RKaHxWUFtZzOe/bu3OO3HR1XSjLK&#10;g0MSfltY8f21a8GDb+PmdWkbM2lbM4mbppjNqYTVqfRZY/74RPmpi1EpRT8cztl97FLuy8ETGv3J&#10;GUPN1ky+zRDlnDxAaXcLJh+Un0PrTU8e4A3e4pQvb/KjjAEuY5h9Om5zNmNuqujho9jKhj3RqV+E&#10;JO3Iqkk6fuPU85E+/da6mWVwUQCU4wAnGBpVlKBEHhdxO2u1MWZM2GTkgcXVlvtPDuYX/pCelnS8&#10;rWuoT4/ZLCKPCjaJLOGy8xwNerndfX9xg17kZNFBi3arTM5JUj8hlD15513ZsDsrJqPJ59GLsCVD&#10;BDnlJRp3KVpvWRMiTUQK2lBOH8Dp/QSdj6QNkDRh4kQSMV727klzRVPlwZTc/Xl1dU96+9Y2rQLB&#10;oNgIq1twygIJHrBTzY9pcbvhDrBM5IQBdYSR/kdufy+cUJw8O725NjRlHJubW3I4XLzgYnmSgXkm&#10;o2hkNZjnr20wLSW0SgkzV2IoVLwA0ALMiuSpLemQ3QMraxnnLu0vrS64+bBnzbImyTZecTIizrKU&#10;zIABAh9bQotcaAEDNc9KhiqeO8gzB+dbzZTwSdQMPyjJD6twTtmh3Ri/+PRURLpXZWPY62fpVkMG&#10;PhnITO7hdbt5mHjTcfbJBOtoDDERwWkCOQ2KOyTnYocHk+pO+EfnehW1lr7RjK8RlEtSMFGBL0+L&#10;YKnB0Ue7EBLa4FRtseqSAnaA7QeaoB51BjIBBBzgAfEJYBWCGnShGnR1DEDUvwCujE6q0jwqOUsy&#10;YIEIhic4geBFnBddnGhnRRsj2lgRFxRadtOSjKNIFRpDWXh5FXNUX1i95LZt+yRoBD83iX+RqH8P&#10;ugIg8REnBMVz1tkD0urSg4wgDl4B9iipJAflGRRFlBueF3BOMGPkvZ63WY3Ne9NSd2dnJhw73vL8&#10;5Y1JQ8vzN9GtJ77NLvxleva/pWWEnzzdOTI+x/FWxT1ncfZ8mGy7fCu1ptEnLePb2LhdaRkVdx51&#10;jhgbng99l1n3vyNyvk2rTTx++1TPZPXlZ9Xn7z7q12y4SFS8ShLRKWG0VkShnMc8YAYA3U9UGR54&#10;BPpF7RqEDZ8E/ezPGvxqnpccLtKBkTA0qN44TTloAgeTJOLr9sW3I8/azlXHZQcl5gfXnsq63XP8&#10;3ptjRy9mZFf5JuZ9l1X0ded534Ge2LmROJshnpiJpaYjSFMgOtFpjF01Zc5NVT3pKShrCwvM2BFT&#10;FlJ7ueDam8a3E826mYYZY/aSNtqmC6JNvqxuL6PZxWpAdb1ZQwBljHBNJazrU3Uf0l68SOq4EJFb&#10;feBQzp7oguDS0+U3+x4MLxrmndZ1FreoS7g4jQsikFHSYnNsWp0Omnew4hrOajddz7Uz9dfvR5bV&#10;eWXkpbWfuNLXp7dZLLJgFzgMWAjAIfAJ8Pl+2od/SYMeBU/JwbBmG4+tyJJRdLe9+RDW0Oabn1DX&#10;GftuIGFzOoqeOiAZfnBPeisToTLgxCTgRCCn9xf0fqLOX5kMkCYi8LH0sd7G9vN1EcWFQVVNHe8/&#10;TGJOl0yw4qYkmlWcoBhZdimf4wRKuYK2SUCT/+pf8P+B9ndbd8JEHpMEcDfMLAu0DR2FY3mC5nmU&#10;6QVwAv56+4J/efuEE2BTWVrFCTVgDiivm5IQTvQvrhw5fsartLriQfd7K74qKQ7RTXDo4A8qToLq&#10;EKE82OqCi7qQDrc/FXWxBLzzn8g2hoA/qUgumdFtTXU9vxiWtq+8MeDVsyMWQxqmCWY1vuKkHz8R&#10;TGkSXGMJ+FisoIvgJnwYzQFC779hOnz36aGMep/o4vCTty9OLC2YUY5CwAk1+FJSKF7mAQ3A6nuM&#10;yseOhq71MAuVXGwfEfYI3Fcdf2TJ0XzzjJACjEmg0Z47gmeUz4DmnAznZHknLzpF2Skpdl628pKF&#10;k8woD4oEcAUoS6KRYp0sQwqApvBxqnX7kzgBzWMP/3KBPwe8+Lgi5cEJ4BMqSQKeB8JzEgNOPHwL&#10;tKnFqymwJLRLASCHCRIhI3wdnVu68Oxletuxb+ITvjuSHFJdl3HhSmx7x77Syq9zC78tLv91Tm54&#10;x5kzo+NaltM4sbvDY2VnLvinZ+86HL8zNu5gVnbOmXPXxiYfza0f6534Ibfhl3FF32bWhTdeLL3+&#10;8lDVyYj8urZrD4xrWxgv0JJA8wzDUWhDnmd4AezGzy3Ex+7fls87DOSnDY2qJIgUMAhKcLCylZM3&#10;Kc4CVInD16yz74buHz9TlJrjk1bo03wu62p38623bQ2dScllPyTm/66iccflq4EDr2MXJxKt+ljc&#10;EEXqQ4DR0np/0hhqM8Yu69P0kwVPXueVnQj1Tv1qT8r3kdXB2acO111KOPvgyJ3nce/excxOAFQE&#10;kNoDtGYvMbEfm/BzaqPMuiOLmqz3b1KvXoupagk8nLc/pigksyWn5fbph5q+SevSKuu0CLhNdDlF&#10;F8Y5CQajBdaCuZastmWna1MQZ0nq3dJqV/9I/rmrkRWNkWUNJWev3AbLu761xfJWlrdQtJ2lCZFj&#10;0V4cKNdf3UA9QWXsDLXuYGwbMr+iKOfefYhuaA3Miz99O/3DaOqGKYoyeYn6XcqkjzIRLmmiBG0Y&#10;qw9iEVQEAFRIWh9e428fidF/qD1zvTq6LCu4quLi6PA048QVFytuqDjhkgUaxhutbKuU4p848X9q&#10;n2u/p/0hTlCi4OBYUlGcomgTBackAYkmBZR/WeBkjhH/M3ACLWV7cILw4IQiorh6ye2S3O8Xlo8c&#10;O+1TXlPz6MWAlVjgFYfkpgUJRWSihPYom5sCfjnacVSH+WcCY+/xcz1W7KcClgG4pkuRtZsrF55d&#10;DUrZU9bo8/J5vNmQimlCOURsQ/mRUGoklhiNozWAE2HUmBeh8bVqwyaHopvOBxwq90tqyno4/G7B&#10;4XDwEiYouICqnYHa0epZdbT37Oli1MvbHQwd6xG0CIUEvggKy1P3qeH1HztUHSA3QbN2nHJQLM7L&#10;JMIABZcVlyRbBHGN4RYJZomglghyASfnMGLK5ppzYqs4uUlSZpKyo2VjXo0FhL7e/gLb3+ezL6a2&#10;n1r/P1/gz+HS6k+CzwAWhbasUR4ltIymJo1CsQ1gR8GYIpiABwAaMjr4tknS8FW3GM4qyiskO7Fh&#10;vTkwEpBf9JvImN/FJe3IKfgqPfsXKWlf5BV4NR/9TW5e0ImTrUPDL2z2C6MTWecv7MvK+UVw6BcR&#10;UQF5+eVdl17MzmkJ6r0VO/l+cm9x01fplTvyGg5WnEg4cW1vZsWOw5mZTSff6kxrOIHxHMUzJEWw&#10;LA1KDAJK7+mFTw1+1uey3VV/rMEraOeWpSSWoVnBRkurpLjOyhs8P2ff6hl+3nSyKDnHJyFrz9Hz&#10;qfd62+/2tbVcTT2U95vI9P9eXPube/cCjGNJW6ZkbCaBmo7GdGG2iSDrRJDDEOmYSVw1pkx8OPLs&#10;5eGTV0LSa3/wy/i1T/bvAwt3BOR97Z/+71F5v8hr+LrjotfL7hDDYODmZKBDH2zWhC6PRs6PJmkH&#10;M149Sz1+Kjyr5GBUxsHI3Kji0w2Xe58Prs7NMfgqj21ydiu3hQsbjGRmRDvOYQ6WXsZc8zi2wvNT&#10;NP1oarru8fPYto7vUnL3ZZZknei6NaDTbTk2aMHMSGtOagunwWWhZJlFOoY66q9t4D6xbt7GE6s4&#10;ZbaIzJZbvvh2MKa6Pigr+sqj/LGx9FV9OGnyFgx7ZK2vPBEhaqJ5XRhjCGIMgaw+gAdKoT/Aag+Y&#10;x4JNmsrzd0oiS+L8SzO7RntnOCvmtvEyCn9xC5gssIz0I064wE6A6nosxt/2G/7u7e+DEwwqTCSS&#10;blR3yMrzmIyCN3COx8Gfh/nFy+Ab/w3d+hOcYNwM6WZptO0JF1YY0Y1J7qH55bTjZ/zKamoePOvf&#10;dM6z6MAUK0g8x6Ha2ygyn1NQhd3PgOEzQeelPgMGZJI/E+AhLMIJ9/ja6qn7V/2P7C5vPNjTHbel&#10;T8EnI3htuKwJF0ZCufFDjCaa0URQ4/6uDwddkxGLo4fv3w1JqNgTUhZZdvXk6MqilWMJSSYEmeSR&#10;BURLnQJaFAOcQHsTqnzsXQ9CbAvcl6C/1RwSqN8/9qY6NOhV+AXg+xCi5JRkm+gGsYjuDVFZoLlJ&#10;q6N/aeWZfurG4Ojld0Ndb95f6Ok9391z8cXrG6/fPR4Y/jA9s+Jw0OouLXzWjzjxSdDYI1HbZ6b/&#10;LxP1OuCRqT9W3e/2nAhH8blqiWMRoMoT+gVDKwgoqTghIj9gfGn1tdb4fnZhgeTWBXmJFQeWNjLb&#10;OnanZn2ZkPxFWsb/Tkz6n0nJ35SVRV24+Mus7L319TmPHtX394ceP/77nKxfJSV+kZS0Lzsn78zZ&#10;e2Pj8xS1qCgfMKpz1OBdefQ3qSW/Sin5MqPCq7z16+T83x1KCswt7uru0a2u28CgSwJBkTQDzg7a&#10;RUL6r3b7J/lZ88wRaD8O5I8iuXnajVvcgMsUbiPpTVbelNxGp/Ph6FDxidrgtKCY/OCGi/m3+45f&#10;fdNU2xV/qOA34Wn/V2XzLx89PDA7HmE3RhCmMNIUihvCrNrIDV3ciil9ab7YOFXa8z793M3gwqav&#10;Y/L/R0TWf08s/2XVWe/6Tr/ith+OFP17bNb/G5f1/ybn/o+Csv914eK3A30Rc9PZi3Ml42O5L16k&#10;nb8QnV28Nyx+R1R6SG5T6Yl7N59MarQWyzrPbonsFmNz0GsMvyxJ85I4RzJLW8TmpkCvicKiKGho&#10;6uLYePL5C3tKKn+fWfhvManfHMmPrD5Wc/XJc838rJ2yC7KTl+2s4OLQWXpQMwDbP+y3P7t5cMIu&#10;0+sMY3GKlMUtX37TH19RFZ4RefdZiWYsc0UbQRgP8oZ9ktZf0gBORHG6UACJj1VdfXjjXsa4x6z1&#10;mzaVdN7PjSgO9S2OvzT6YpbbwNxm0W1GycQEAvwWcDBxdQfUDgZNQdlp/okTf7x5JoPHiHnaJ73/&#10;HCfsHDO7tfFhZmpiYX7F6QSD5WJYJ06TABfQ2SKYme0L/jUNPgbMxzafQGFIHpwQ1PoEYEpGllbz&#10;zlz0Laksu3mvd2VrVZAJyc1yAkNTrKBu3KKVexRk4fHMfyKexR3POcuP8ik0CG0OSG4KfArF3T+3&#10;UH/pfGDS3vq2gL6eBGDrlDZM1IVIk8HcmD89GUzrwyh9GKYJto6FrQzHvXsSXV23xz9jT/Lxsqsj&#10;7xZJnAQEhamCMpigVKuirOZFgq8GVNzTxap4OtgTdIQE7T6AbUX7GOjLobeiUYGhQBvDakgmqZbo&#10;QmupsrLGS9MY+WFt85nedKG3v/Hug8LOrpRjpxKOnoisbQ4prw0pq44or4ksrYwprcxsaLnw8Mnk&#10;wiIhgl//EZPULofrbwsaeyTQ4It47P6nOz97+KffgL44CDAnD0h4cALtVsMPU5f5BHS6BmkLKvsg&#10;uGnRbefkVZK9+fZ93aXrR28/6F/aWGT4NV6e2HQ2XnvgV1D+fUbO/qqarwqL/jUr8/ua6uRbt74v&#10;r/h9UfG++nrv1uYvSwr+LTPtF2nJv89IP3Ly5MW+/nEwf6I0L0ijOHPTuOBb0/6viXn/Mz7nFylF&#10;v0ot/CIl76vEtB2JKdVdl99NTVkYhpElEkU9IWoKjAIGQe37H+UnDR6j3/0nBMaOp9yk2U1ZRNYF&#10;TMUmiAab7cb79zmn2v1yEiPLU0ovVp3rOXX2RWPxmdjY0t9H5fy32vbfPXl6cGos1KoPINBZOV+n&#10;LtBqiNqYSl6YypvQFb8YzD93P7781MGkit+FZf/3hJL/WXr0t6ev7X3+Nubt+8SXb+MePj104+6h&#10;E+cCC6q+jUn7H8nF/3riatDD/rxHfcXHLsWWNAWmFfvGZPomlyS2dJ16NNg/OL805cA2OMEpyy6J&#10;JwQnK2zI0rJbnBYZI0HPb3GOFVkw0NSLpcWjPa+i2o7tL68+UNUYevRsUOMp77IWr4KGsMr2/NPX&#10;z3f39U8vb1Cik1ecnOSiRUaA4f6DfvvzG6KirJuzuukNnrUQImEVuVu9fek11VGZ4bcfF06MZa3o&#10;o3CTL2c4oG5ZR4iTkbwuGGVNR+VdfRijFzO1i5z+wTLlNzVd0HkvLarEP6wy4ebEi3l+1SFvCG6z&#10;IrncAtgYkZUUQnY7FRTvBPPrnzjxJ5tnMngs2J/CCUoSl2yWB297jl/uunj//pDBYGdYAAiC4miS&#10;J3GGB7ce3vpXN/hbhBO8IHGUm8NRqXSEE2BagAkCTkyubtZcv+NfUpF7/tIz0+ymIFKSwrI8TRE0&#10;i/wYtPqEIrzRDsUfCphaT2iRR1CA0WdCK55E6O6nGlNBe3tY8oGTZyPG+pKt2jhazbLJ670o7T67&#10;bq9zys81E2bRHZofinv/OK7zePiR9H2HiuJaH974sLVuB4cd7KMko5/BI5vj2b4WOAltYn++P6FC&#10;BQoP/CjwUA0qVTe20WNktVGvKGj9ipAVUGXwejYEccqF9y0uXx/80Hz/UfaZc4camgIrqnxKy71L&#10;yn3Ka77PLvhtQsrv4pK/Tkj58lDc11Gx/unZR6/e+DAziwkIJzzMCsYULo4+1CPqxyFRNeFnz6lP&#10;//jwZ89/ug9YAV8cdTj62ggkkABAK8CSUEw6wCbK/wY4wSscDV2kUMCKOGnWSbXcvBdRWhVVUXvy&#10;2Zv3yxvzJGeyk1feDh+qbdldUBJ87Pj+1ubflBTuaqwrePok6vSZHSWlv8rM/FVu5tdVpV+UFv46&#10;J3NHXm7Ls2cDa+vLLAcyarb3LG90jQOfaPmXxOx/Syn8uqj+11mlPxRX784v+X1cYkbbsecazRbL&#10;MIpC8wINKsyi7JAenIDfgn6bKj82z2NPx/1xAQeEcbN2N2+TBRfNOpdt6w8G3hWeavfNTfXOS87t&#10;Otr6ouvo8xOFnekx5btiC/69vPk3z7r9pzSHzKYwh86LMvng0yG26Zhl0xG9Lqv3Q+71F+m1Fw8l&#10;1e2PLPl9dMnv0mq/aLu4+/5zv6EPEXOmhAVj4pw+dVqba9RVvnlXeu5KUmaVt3/mVwkNgYWdKXmn&#10;j0QV+0Xk+qdWJtSfq7327NagSbvkcm3SvE2QMFkBt4YUWYZ38tymyC8r3IzATGP86pLgfG/dvKYZ&#10;r7h7J7yh0au4IqShPfHstaxrj3Nvdad03Y8+fjms+axvWXNk3bGqq/deGxfmnaSF5B2EgMpfQ/f9&#10;9U3FCdaqUBsCayEFzMZTTwYHi5rrozNCu26mjQynrRhiXFMBrNFb1AXImjBpMhzuCHpvQA4QxrSf&#10;mvrBNbPLMh+sN+Z03EyIKvaJb0x9qH+9xK3ZhXVOtsgi7kbHvWQwL6SE3C8Xwgm0dI32J0D+iRM/&#10;a9vK75n/fwInCIHXLy00ne2IycrIq615+OaNmSBoVN1XAjKBOQkWtAPe+lc3UCx0vgYNHToAAV4Z&#10;WFeVT6C6xKJ7yuI496o3qLQqsfX4tfcf1lmOFGRQcI6maMbFiUApeBbx1e1lp0/CqEL/VDxJGD4J&#10;rm5hLTDua/0TR6qqY9MPXr8WP/0h3a49ROt8GP1uyrDDNfXdquGr9fn96wsRc9qEd90J549HFeeF&#10;HkmPbbhw5pVBu86x8EHo9KAoyeCYoq5Bh63Qli0Ht2rMKHK7t8VjWT91NjJOML0ECZ19Rt4+ehWe&#10;ABgDkHBIoNoKmL/xLfP9cU3drTuxjc37cvO/SUn9LjPLq7witOVo7OlzkSfP7Kus+zIj94uUzK+O&#10;ZPw2JuHbuMSYippLL3q0axsOAWzYz3Hi5+KhGqp8ugOCvt0fPA93VM358aGKECoq/5iDUD1KgaiS&#10;itgoNRSqJEfhPM1KMLJWXp7B2Yqu63tSs7+OTwmraujoef9h075Asq+nljJOde4vrQg+eTL04vld&#10;rQ1+J9sb3vVWd7+IOn7i+6KiHyrLA8+e3NNS/1VhfkB17b1J3RLLbfKCwWK9Mzx64sWb8rtPdhZU&#10;/SI1/9uyhpDTlwOOnYs+1xXa2vZNSkpCU+OjsZEtngOcYESZYUW0zcbDN/3xp3lku316/PMu2xa1&#10;wW/lUMIwGeMFu8U23zvcXX28JiI3MSAvMbWjqenlrdrnF46czgur8D9c9m1V+46HT4LmdAmWqRi7&#10;Idiu9SHnwl0ryatL2WP67Idvk9uvRWa3Hgwt3BGY+21CzZ7qzqBrzw/3jyTOTCVsLR62zUVu6EIW&#10;JyLnJlLnDFUTE61P37S0XCn1LQrfkRO2Mz9qd06kV05UcnP+6YcXRxYmNnEzLtC0LAKFYoGpg0gi&#10;jZLu2ClykyFXeHKRZlbW6LV35vmWt92xJ9r3FxTuzS5IPXmh9u7L6vtv0jrv5d9+Wd49WN7zIe/J&#10;W9+jp3+fU7o7r6yk6+ZzjWnejLkIiWMQrfobGgwA4IRdJDdZGqDH6RTId5rx2pNHo9OC2s9E9fcl&#10;LhvjHNPBgKk84MRkqKIJkbU+kn6faNgtGPawpj3E9C7H7H7LUvSoJrO161BkoXfGsbyXpv5VdtPG&#10;bjCiTRIo4A5orVpEkTIYKpmjkODWgD/3T5z4o21b+f+POMEq8pLF3HnnZmlL87FLlwZ0ejNBml24&#10;zYkzJC+gwtjw19sX/GsaTE2VDrCyBEDvQsflUH1KXkabD2BNljD6sX46oqo+vLzm+KPncy4Sg4mN&#10;9kR5YDW8RHFAQdwS5ZbJnwqhCkpG6lY+CYaKRf8oTjdKETFFKGe7B6IL8lJzDj5/cGRNk+7ShlHa&#10;/bjue8fUN+aF7+fmv51d9TUsxLwdSOw4G5mV6Z+UFNPQfHxAq192uWwcEBowFOi0HHxxwE81zaBa&#10;OpTn1bI/knquSF28/4lxQQ09BDMKZAesrGqJ4Ql4RMtul6xYJHldkp9oJutu3Exoadmbk7szM8un&#10;ojLx7LmyJ0/q3rytfdNb+PR58ImOrwpK/vVI2r8lpv4i7shv45J884ub79z/sLi0RtJ2XqSV7Z2a&#10;n+EEMvGqcfwbBa4M11flJziBFt08OMGhzBciLbnsNEGKhICC2VZEue7W/QM5xV8kpHyRmJZy5uKt&#10;CYMJYwZX7aXX7h6sqvU52pL14nHh2+7q92+6DLqrel1Lz6uiu7dLu58euX1tX3PdnsqKmnuPB9a2&#10;1gVpmaB6JrV57cf984oO5Jf9LjXvV5mF+5tPZT953fhhsnHgQ/rVa3vy8+JbGh+OfdjkWBwdUJdZ&#10;TuIZID3qUKi/xTMvtpX60wOQzzru8wYTABgjjD2YSkyktrD1EW1vW0floZTA2Lyo6ov1lwYe1N7v&#10;iDua6VvgE1bwQ+UJnwdPo02T6ZvGI1bjYbspxjl7eGsu0aA/8mowvvNhaHHbzui8fw9M/l9RuV9W&#10;HA+6/CClZyBvbCJrSpuwZIxcN4Ws6PxW9GErU8lLM2VGU8vr963nbtdmtebtyor/l7iIX6fEhTdV&#10;Hnt5/+X0qME8t0FukBImuClBBu5EcQL8YoERJZR9RUCV/miedrhscxtLD0ff510+711T9nVG2o60&#10;zPCqpgu9Yw8ml5sf9O/JrPkhr35v1THf4xfj7jzJ6H4bc+2OV33Ljsz8wrNdPRMGJyXwMOrQfX99&#10;g47k3AL4EVZUt0zCKZmZmJ1uv9gRleJf2ez7sufwoinJOhOOm/xZfZCEcCLIrfVS9Ltkw07RsAvh&#10;xMwBx2KwZS29/0NObUdEeM7Bwo6yvplRM2dz8hZOxGWBd6OsACggHUgtuGKEIgOCQlMzI6tTYnvs&#10;/yHb3wcnAF/tDD06bXo5MjxgNCzbHQ6OtxKkA6N48MI4dNb9b+lW9JmiwsIA8rxd5h1uwSnyGM+S&#10;PM+KMsZJSzjTv2bO6DgfUlpV1nlJu2HFWAEdF+U4jid5lNacAwpCKuj09SchPgpKcCujQvkOicdQ&#10;CKwId+wS51REEIci2tzKyKar8ca90MzYitqAgZdJVm0Srg0iJve4pndbFvYtLO2fXPLqmwm8MxDS&#10;fDEoucg3Pj22oqal+8XIphXDKAojUPiEepgP4IGR4esAcsEzKGAXxbui3ReWBq8VFZIXYTJ59iE8&#10;vawuy4CDA78WoBLIEVAkhnNQjFMQ12hmdG1NXeM+FVxa6ltWEtrYkHKxs/zpk/bh4fNGQ/vYWMHT&#10;ZyGnTn9dWr6juta7td23uf136dnfpWennjj93DSzQNFWUXYIKEqKkWReTSbFoxKgaLMAiBxK0iSh&#10;ktEoywf4m+ikFYvRFPibaPQliWBoFl6SRFShAp2DQm/27P547sOkgzcDqQSoUOXT3hCynkiN0JoU&#10;IhrgdIiURGI8ScuEiJaG193uE897gsrrfpuY+svE1D1FFXkXb9wbN46YXU1PXvjV1e9tqCntf3Vi&#10;Rntxznhndvr54uJ9k/GqZuKyXpt775ZPQ11IU/P1YY3JQVhEZZ1mBmdmS0+f887M+31i2i8S03+R&#10;nu/VcrLwVd+5+eVjE5OpVy7vzM440t76VDMOOAGa7KRReTkUioX4BEyEP4kT8ENQtSOG5VlQehg7&#10;NycAMWJYAS17gvaaWWZTEuc5tsc43trVfigt6EheSGNH7qVHrR33GnKaD8cU7k8q2dVwKvDJsyTd&#10;aPaKPmdNm7phSF+fypnV5/QPHrl0P6TqzK60ut/E5f2PlLz/VVn9xeVO377n8VNDaWuatE1d4qY+&#10;et0YtWw6ND8db5zK+KArejFUcelpRc25gqSaDP/clH3ZWSG1tYVXL1/78H7UvLhEb1m5LQezRrAb&#10;KF5atDuwDYLDCQlmmQxU1SErG7SkX8efD00dv92d2nrKu7j4YEWZV1Hx/qz8gNzyphvd90cWz/dM&#10;BpUc/+JI2b8kFfzvrLIv6476XLgadeNu+Pmu73ILA4or228/1C9vuigBeeWefvtrmiJKHIHbaMZB&#10;cS4M+ASPzWytXn10KyEnLLvsh7uPI6eMyRszhxymYFofKk6Gu7Uhbp23otspab/htd+S+l2OKZ+t&#10;+djN9bIH3Rl5tUFR2cHHbp8ZX53ZYpxWysKLMENlACNJxQlaclOyTMFcVTiYEOqmJThzf8Mv+P9A&#10;+zvhhKLgkrjFkMuYc4MiMTAcsoIxMNV5oOp/c1ws+jSelylWcPK8VRJsbskq8naOgYnHoppF4grF&#10;aVxE3d2HkVX1qc3HerRTVpwCYwpeEceRLOCEzDKovDKowI9CfxQK0AIQQmBdIkMqAiELLpGzC7RT&#10;YjEZ0IK3yeIznTH7xNHANP+THSGT/fEOfQyu9XVO7rXP+a2uhOmWI98tHLo4EFh8aX9k6Z6IvMjS&#10;1pZ7T/qXFlwMAV+BYHC7whGICKmnvBXPQW/1eDVi+SLQH5pnSIFFdVpkABIBFWwG26taZkQ4UC5b&#10;mpMYiaMFguIcJLBuatHl6p+dPff8WVJT48H8XP+y0iNnO6qePTk59qFrZurywtxxzXjuoweBx499&#10;U1r2bVV1VNfl3GfdGXcf7Cgq9S6rrL37QIsRmzKq6ADkmpIUggW7BjNZ5lBYqgTwQIuik6ZwHiUu&#10;dDE0jXJt8S6atLqcOEsDBsBDG4bu0yKq+82i7I0UAcZSBpakUOCKigB9Ksb8MZzw6BUaY4AK8NSA&#10;nDKA6jJguwcnttzuK++HY5ravziS8WVW3ldZ+b7l9WWX7zwyzNY+fOLfUL+ruqz0Xff5RcOdtfmn&#10;i/PvVld7V1ZeLiw+nJnOu3bVv7oq7mj7S+PCCsHaBXmL4WZtjs7nL+Pqmr9NzgSc+DK/LORMV9X7&#10;ka7lteah4ZjTp77LSC24cPbttNGMkoPxNoKkAAd5Ge0kAf35GU58uvcRJxiKhsZDL0oSxTJOioDu&#10;InnWzDDzFK2j2XszC2U3rkaWpIVlBteezLp4q/zCtdyyOr+03K8KS7/pOO3f/STR8CFvzVCyYSxa&#10;1eXPTRaODuU9epbcfiEwu+Hb2NJfHC7+l8KqX53r+OHt/eClvnjXaBIzHsdqomndIWzq8MZUwpQx&#10;ZdSY+2yk4Hx3XvmlzITmlLCK9NDywtj6xqLOrgtvet/Nz88Trg3W6RBspLBFcWsks0yxqwS7bsXX&#10;zbQTMHKFlaZwFjykp9q1jieT2UcfhpecDipujW0+XnHrdtX122ktp/zTSxIrjp+433fxrT7v/OMd&#10;2XX/O6nwf6aX/ntJ7W+qm/a0n/I/dXZvZc2O9JzE+pbrr3rXnATMWejDv65BHwMZt2E2nCVwHrcx&#10;NjvnWMftzwd6cquT43N+f+qSz+BI3MpsgnU6CpuMoMfC+LFgWesla3eKmm/YiW9x3T6rKXRpOkVn&#10;KOu4GJdSFJxWnnK/7+WcfcvM4GbczvIcOG+eeG0OxdQjlWTdLI+OpTKe6Dzkw/0jt78PTqBTi2C+&#10;eWaLpe08TyoKrSgEyheKIs4/5u3YvuBf2uDTJVkB35USZVyWLbK8IQmbPGdhWXAq7BSzRTJLBK3B&#10;iPaXr2PrWw+V1Z571D27Aq6bJKEEShTNEazIqFvZorpzjJIifS7g0nOKwMqAOmgNCB4yskgIDMZT&#10;JKo9x29x1Jnnjw9VZIZnH7h2M3xmNMZpDHfpfKw677WZqKnF1IG57NuatIJrfr5l3+1K3591su7+&#10;+w8LmyRFSiIwY9KpMA43h7kRpaHh8qjcJ5hDmQEzi44b80DIKQnlzgNbCn45A2aZolwkASYa49WC&#10;oxzNsiR8LxnHaQfBoGSugvB+aqrt9u2Yqso96SlBFWX516+cnRi5sTh7bWnu8uLMacNk+t2bu6or&#10;fpObvauu9si9u7UfRlonJguePd9bURXRfPTM23dzDGtWIzooNY+di6AxgFhBgrmshpOJOMdZScLB&#10;0E6GtpEE4AR41YANDhIHIYDVCQBaOGADPAmkgeBYi8thJzD0TkUB+wgCYAgOtqDGzoP8SZzgJDeH&#10;XDkgWsAnMF5xySh6/bHWkNHR+W1G7q7y6r0V9ftLagLLGoou3Uo+fe5gbdUPlUV5z++cnRp9sDb7&#10;Zm1xYH2lf3n59dzcA50u48xp3+LilNZjg7OrWxRvZYQNkrOJ0tvpuYqrt/bllfwuNce3+UTe056O&#10;qfnLK2vlr14GtzTuyc089uzh2MaKVeRwWcQZlmY4lS6hFbL/A06AwJRA1WwZhoQOUTvHxdEWCtsi&#10;XessbaKYxytbCZ2XduRmeeclVV+u73zYdOJCelnl3syMfyvJ+7dLHQdG36YZB7MWRvPWdaVb0zWL&#10;hpr37/IuXYspqd17KOMXkZn/klr+m6ZTu58+ipgaTHFpMwVdijxxWB6LksYjOW0MNpU2p894O5R2&#10;5WVa1dWEmKaI3TlB36RHBlSXFly9dnl4fHzLukIxFhhW9MXsOGfjZZsgWWlh3U4vbZIrNs417TRr&#10;rLahTdc9zXLrww8Zxx8HFnR+E9MYVHCu/FL3nVHTiNk+umG7+W4krea435HitIbzrff727vH/WtO&#10;fZ1f/0PtyYCzV3c2n/hNSdVv8ov3VdZ+k5axKyUt++jxabOFVuPk/7oGnQ+DgIucS6The5ppKy4R&#10;Do4YNo42na2KyviqoP6r208CZ6ZTN2aOmCdirANhrj5/dsRb0uwRtD8wk7sxvb95OtGozbnzILmo&#10;OiStKLbxzNEPMyYzRbo40GSSRMmRUZA44ATwCaSSiOCj9ScFeAXKm4NSLKvj/Y/a/l44IWGSgMMt&#10;EhnEyYHvyTHgkYoyTQJCA+3+K7sV/kyU3QSn4OhMgDhDkcMba31zM681E497+24+fn754fPzT162&#10;PXmReur8/qzC3YkZuS0nh7QzBIVS7DHgovPwDWh05A8d6v65wJMgnry0qIodQwsowy1PUJgLd9AM&#10;SbLU7MZK2dm2sOKY/LbwweG09anD9qlguyHAMh1t1Ke/+lBwtjs3+USET5mvd0lkfFv5+Xc94xub&#10;YJVwkuUcVpkwu3mEE5JAonSYqnzMxITOdnhEAGKLlj9Rglj0jMRyPM2wABgYQbgwJ0bilAg4QXFO&#10;hrey3JTZ0n77dlRZyYHM9KjGmvIHt85ODN9ZnX9kW7+xOt8+PpR+59oPFcVf5Kbvq6/KeHDn5LTx&#10;8vraSaMx487dXcWlyR1n7k/qVnnBhrbpUHAtsD6G4VgW9Rt0AU7RKKUHzwONc/Kci+cIgQe0wDiW&#10;EARgGOiOiFLAuVDGV4ESBHgDI4kI9ETgRBItSfASCDzvoikG8Adt5oLOIIQA2YYK+A/0C+3ywu+W&#10;4Fng9yQlulgJcMLhdg+trNXdvu9VVLavojbs5LnQo6f25JXtzizclZf/fX72ztKcnAdXOo3DT9am&#10;Xy6Z3i5M9y3MvpmdfjAxnnXyRFRFZdWFSwt2J4ri52UzL1sVt9aOnesdPNR84vu8sviLN9rG9be2&#10;rBdm51OvXjlQVhRSVfpAOzaD2y0CA0YNRoJheIbmZfj2qqn6k3wCfgbAoSCwgO0CR4EWIYvGWgVq&#10;k8MXSNfbpfmqh/f3lhbtKsxIOFl7+u31xutVmVX+iem/qi7/4krH3vePDy2N5ZqNZeapmvnJyoG3&#10;OZe6Iiqqd6Vm/y4x/TcZ+V+2tO27dzt05G386kSmS5tNa9LokXjmQxw9mugaS1kfyxzvS795L7b0&#10;uG9wwc7vjnz3q9idvzrsuys/Nb3zzPmBwf41i9FGLOOshRFRch0BpdB3CjYLu7lGrc7hSzrH4uD6&#10;/LUPg8de9FTefhLTeP5gbqtPTntUeVdG66Mrb3Qjy9YFB2PjJbsg6dcsF5/1J1UfCytuSjt5/USv&#10;Nv/WS7+G0161J/Of9Nb1jcd13fh9bvFvkzO+PJL8XUpydF3t69kpM0uDA4G67i9v0PnARym3AnR/&#10;i3VYWBswT0ygZzbn7/ZcP1JyMCbn32tPfNs7GD8/lW025tjHU+3vD9GjIYI2gNP5uiZ8NyfCl3SZ&#10;A+8LapqDEjP9i+uK7jx/umCxuThwDSXg0xQDlkBGhz9BBJiQCq8Ar8Al8KYUHGWVA+38J078rHmm&#10;wH+IE3aOmbdsTS4t6ldWlux2M0E6KIbmBPB/1XUn6a/uVaQZihsX3LNW5yu96UzPq8rrV0rOdBQe&#10;PZpdU5tSWJZcUpVYWR9V0+hXVr0rI29fam5affvbUYPFSZEMj7O0i8YplkIB+ei0gmcnynNHFRRx&#10;K4JdlFEMEniAlJrIXKAIArxkjmUw3DUwMZxaWxBaGFbdefjDeMaCPnpNH7ppjF42ZXS/zWq5lJZY&#10;n3AgJzKsNr/0xoUbY4PDWxtzBLFJkQ64Am6RSbObsytgPyXgtAivQFgF7VTQCqrYpeauQAIPKYkj&#10;BZrgKQqVAFSFo6AvCQrla8IoFmfBL2a16+udT58eriz3y8063NLQ/Orp1SntnZXZ60vTV5em2sfe&#10;p92+vLem5NvCrLATLSXPH5wxaG5bNm9aNts144c7z3+fk5N3oat3cXlLkhwSYLCKVwCXan5ZMHaA&#10;Fk6StOLAxLEVp3OLIp0CT0iihcCBW+AAGCwDL1kpdGiZQGW0JQAPgAQAEgs8T6C+A4oEhAqwEVU8&#10;JEkaehh0Ro3tQkcoPFvZ6pEVtEcsgxOHMhiCJZBFN9ATnBUxUXHIyoyLuNI3GNvU9n1u8aGOCxnX&#10;78V1dO7JL/4+J/uHohzfhrLy57euzYx2b0y/XNa/XtC/W5x+M2e682EgraUxurSs8fLVZYzYoPl1&#10;Wtjg5QWaNVLMHZ0p5UzX7zML4y5eP6Ex3ljdrO/tC25q2l+Ym33mxNDK4iqDW1gSqBx8VVbNifIp&#10;KPYTTqDmuacKzA4BAJIDQ8gxsgBM1CGydhCJX6Kcr6c1zXevBJRm+lVkJXbUl945XX67Pa4+Pipv&#10;b0757qtXIvq6k6aGstZ0hSuTheP92Q/vxrUd88nK/31ixm8z87+tb/K70hXd+zRxuj/FPJ6O6bIx&#10;TbZjNNMynL4+mDn1Nv39kyN3rsU0twdkVXlFFXn75/l754XtyY78PvXQrsykiJry7I6O2is3T919&#10;1vX49Y3uvvtv3j961/eg/829vpc33z3rev3o1PO79fdu5HV1xh8/HlzXtL+g+suE/F1pVQkNl9rv&#10;Dz0ZW5xcda25QDFkkpEITt4iufGlrTNPe+PqTgaUNGd2Pah+9j7qWNee4sa0S/dvmBYvjOkzLl77&#10;Ibvg14cP/zYuJqiy5J52dJnE/urwR5VPKC6BtwqMTcCdgpMUMYwjtnDLxPxI88WCuKJvU8t+c+aa&#10;/+BQ5rK+wqqtsAxlYWNJlC6eNBy2aGKXJlKH+7K6riYl5RxIzos5eeHsiM5kxRknzeMMyoLLcijP&#10;O1peUleYRBS1TgNISG6bIrtQNMw2n/gHbn83nFhz2p/2vztz8/qVx4+HDIYtnHBSDBgGla3/Teex&#10;QTM4WTHT/PNRbfXlG1F1dQGlxaHFRTElpUfKKpJLKlMq6pLrW+NbTyScPJN44mzmqQtN1x8MmxY3&#10;HZSDoF0s46AJkgU+gRyDj3H7PxURxU7JAjr5xgADoHkgGDTBsDRiQutb5usP7xwqSo4si2y9kT40&#10;kW+YSDSORmuGYl/1JDWfi4srP+yfm3qoqqbhzkO0LUzTG5KwxlJrlNNBOznWARRZoB1gAimgzGo6&#10;DUJRMEVxypJN4i0SZ5U4MCV2kbfBfYGxcpSNJR085RIYcEjRfoUiMZKCscK6HXew/ILdcW9g4HBl&#10;hXdmWnRDdd2Te7fnjU8tKw+2Fi/N646O9KbdvHiwsfzbgvSwYw11PY+vzeoebC4/dGzd3Fpt+TAQ&#10;fvzo95np5deujW6ZLZLkFCUcfi8vogrVnIgS7/Eo9R10wIrV+sFgeNLXN2A0LNisDpaxIXrOWkhC&#10;Pz/3Znjog067ZDETooAW2AQeUEQ7O/N6cKB/bHRufQ2eRxXxZAl4EMYwLMozj6YYQAXCiY95O2A+&#10;ovS3yBFXw4VRDLTCsmg7hhAVOy9ucWLv1Fz5pevfpecFNZ8oePis7nXvkQsXI48djT7Rkn6l48Tg&#10;83sL46+2pt5smF6v6HtXTYAWN4d6k+qrw/Lzqs53Gm3ORZxeprkVXpoi6BmefzQ9l3Lu0q+Ts2LO&#10;Xmob1pydNKVcvLyvqDCksuzU80dTdouZJW0AzQKqn8XxAuvZmlYVEuRHdfbMEPUxzA7ACZJlwDvB&#10;BdYpsVaR2RKYVZYcXJpuu3f5UEXGvrSglPb8iptHi6+3hNUd8c71ja8OOnY19d1QlU5TOaUp0Q3n&#10;vH4ae/6sd3n1N6k5v0nJ/aq09sDp89HdT3N1g+Wro0X28Wxck+GcyFn/kDfzPm/sTcHLJzmXL8Mk&#10;iEot9glL3xeZF5TRnFF7tbXt/vm6G6ezT9TFVBUcKs8PK8zxTc8Mzi49VFgfX9aaXNOWXNtypK4h&#10;qaE+qbnhcGNdeE21X3nlgdJK74ra3UVVX6cVfxGfcyC7Kuv41StvxibXzQtWwuzkKBKmCdBN0clK&#10;W6zwfnGr4soD3+J6v/LWgpvPY4517c6tDq07fls71W+239IYs85e2J2R+XXC4Yjasof68RUS/1tw&#10;gpVlM0naYGooNCNjBGPFKCfG4hvE+tMPN0tOxsUWfZNR9c2FG9H9r4tnBuuWByot46V2XcGGJts0&#10;mPahL/vKtfjC6oCYdJ+KlvKnr3tWzA6CFV3ID6NUOg16iPbWVJBwo0gOlAjNpritCCdQ1koRGcB/&#10;5Pb3wQkwBFNry/UdJyJTk3Oqq5729VlJEmc4GEOSYCXPJvZf27GgGaQg6laszVfvBRdV7s8rONzW&#10;Vnr5ysnHT2+9G3g0OPpweOLBhOHhzNL9xbWHi+vdixvvVy0rBGujeTuJskJjMHXBAqHEHyjt6s+E&#10;BxHcLCpUgI6ykbRAMmA0ZYJG9ZMIRtTNzFe0Ngdnxyc1pXZ212um2nSTZb2vj1y8HJRftScozcsv&#10;Ozn92LmrvdrhRccyzrsk2QnmHp0UxQiZ5CSSol0uEgNU2JLcq7y8zInLvLDIcrMUbcAwrcOuQ2LT&#10;O63ThGuJpTdE3iqJdkV2IpFcaClPIRW3kxPmzY41kn03NVPd1fV9bExoRWnV/ZuX9aN3V6Zvr83c&#10;3pi5NK/Ne3Rtb1X+N/kp4W01zb1Pb8xMPFyZfrA2+8iyemdzqW24P7y1cW9uZsO921q7dUsUXIJI&#10;cALDcED+RBYYFU1DF0gSKynaufkTly7F5eXVnjn9cmR4zeXwQIJpeens1SvphQUNx4+9Hhq0A8MQ&#10;BXhpYWuz88b1rJLiqpbm5+96bTQFzwNUArSwEjpOh9RFRFDxKb8TsCgVKlS6h6CCE4B0IS9OhscU&#10;L1mh+wRxxmK7/Pa9X3H17oLKpIvXOjS6M7rJYx/6jw28Pjv69vbU8OPF8Veb+n7HbM+mvmdd/2pJ&#10;e3vsXUpzTVB2Rk5bW9/S8gLLrknyiuxekeQlSbqnM8W2n/ldSm5i57Wm3qHq56/9Kuu88vPzzpx6&#10;PW1YYTCbQDk5HGMIFPklompHnrwdP9flzx7Dv/AOIKR2htgiXWaetEr8CksObyycfHb7UEXWwfSQ&#10;7Na0usslxWfzoqpjvkvaHVIeWner5InmzNjChfHp9rcDhdduhVfWfXE49f8OT/x/Uou+PHY+8lF3&#10;wchI3ZyuactQi02WEOO5rrHsleHCiXfFT54UHO/KzGqMC80P33sk8NtY35D8pPKzLXf7nhq3ZjaI&#10;rQXLwnvD4N3ehxefXK/pPBFZUvxdXMb3ScX7suu88up3Z5R9n5K/Iy1vb26Rd2m1f3VTRNvpzOsP&#10;s28+Trl4J6b9QkBF077MooCc4tyjJ+719emXV+0YQCfaawLibafAuVFmCPHGsC7r9JUD+dVRzWci&#10;6k76FNb7FtaefTvywYppMeKZcbrw/PnomsqCc6eG1hZtaBn6J1345zf4M1CkTQxzcgyPSklhJLFB&#10;kg6KpV08PusyXX5zJqUxzCvxl0lFu9qOxT6+UTLxqmVlrH1hrH7kTcG9m4lnOw/nlvtEpO7JrDpy&#10;7fEt4+I8yYM3K9McQ7EkCr5hKXALUCYZhBNgE8BNBafO6gaRcKStYNDAKv0jt78TTkjS3NbG+Ts3&#10;CxvrW86f69NonAxDcgJB8RTBs7QAc/7TXPpLG4yIjaDvvBlOrGnzLahM6+y6PDnZs7Y2YrEaXdgM&#10;RkxhpIGgtCw3xPJDrKBhhTlO3OTA6RDMOEsAF2EZC8MSKLcMOjXzuZAekd2Y4MZ4dPTaJSpOUcEk&#10;t12AO+5VjH41OplcUR6cl5J9srTrVceboZP3HuQ1twUfydsVmr4fPERwzB/o5qfs5CYm2oGVOzEn&#10;bnOwdoeEu1C9I8ElCnYRleqcZ6XhLecTw9zlgdGT3a/r7zwouXQt73xn7rnzpVeuND24f7z72eX+&#10;/mcG/ejmJgCJWUZHNyyKss7yZk608tIKwem27Oe7X8ZWVu5OSS66eunixNCdRdP1Rf21Zf35mdHq&#10;d499m8u+yTsS3Fze/PrhnTnNvTnN/bnJ5xtzzyzLDzYXjg32hjfV+hXntT++bwCcYFkSVdYTRVSB&#10;Aoy3zFMshVPgVlG8OD413Xj2bHDykaLWlieD79cJgpJlF8eNmYxNJ0/EpCSX1td58ICQRYCEmbXV&#10;jktdybk5JXW1j3pebeEwn1lAEYcaKCWqR+yQCAqgBtywbsmTVJxxc6yaEVFlMoxa1w7VKmI43o4T&#10;BC9YaHZoca3h3jOvoprdpdUZd+6eMUzeWpl5tD77fH2qe3mye2n8xfrES6v+4erI47Xxlxv654ua&#10;yitnw4tzI8uKT77q7rdsmURxWpRNnPRqab3m/rOD5fU+Va25Nx8X33t+qP30nuyC+MaWC69ezbkc&#10;Zo7ERFTjH6cwQUIhsTxYN/AzVUrxE13+7DHMCRrtzfAugd1icYvEbMrsyObisSc3w6tyfQsSEhsz&#10;227VlZxIiS3xD8r1jq+PbnlQc2v03FN9552BuvMPUytPHDhS+C+Jef8ro/y3Vcf2n78V97KvTKNv&#10;np9tW5luWtVVbYyWLPXlTTxNfXg1vu1EZEZlkE+697fxPj+kR4dUFmWfPXWt/+3I4tyKw+xiXIxA&#10;4Ixjy7W+bF+dXJ+5+u5FfFPDjswS74oTUSduxXXc8a/t+CG3+tv0kt15VYdPdDW96r8+tXBjdqvi&#10;6UD29WeFt7tL73UfOdkZUl4TkJ9/pL7m4rPHuoV5koEOAZzg7QRn55RVWtGYiVsf9JknLx3Mrdyd&#10;VrwvsyyguK6jZ3BgwzHN8OAPvZmefjQ60mPQLuIOAtX6+Ssb9DSMgQuZF4ZHC3t2kdwSGZymaRuB&#10;WXjnwNLwyacnjjQejsrzS8j0LymKPteee/9S0Y0LaceORuYWH4zLPhCXH1hwNOPqi8uTSyZgxrQA&#10;ug8zAOwUyYs4g4r/op00ASXKQVuciEYASMhWNzqnLSie8xP/yO3vgxM0IDyBjU6bXgwPvpvUzGxu&#10;OhgGA0PDosKaFPQ8C9P+42T6CxvghBknzj/qiShp8CqoTO+6em50/IZOd2dc82Bs4vHoxDOt4bFh&#10;6rpW3zkJYrg2aXpmmnutnekdN/ZNGD/MzLzRansmdX3GmX7TXJ9p/t0UyNzH27neqfne6bnXhtke&#10;3cxb4/Rr42wPkpkXhpkX+uk7g2MN1+54p6V7Z6bEN5ZUnG+oO1ZUWBGfnB+RWJJY2tl6qufpk5lZ&#10;PcFaGA4tb7lI2mFjnCgHq0sk7W5hS5YXWXnCSj7Rz3b2j9fee5Fx5mpM06nQmha/8lrv4kqv4nKf&#10;sqrA6rqw+sbw+obY5tasM2cb7t27NjT8dm5BZ3cs8cIqJ6xz4gYvr3HSS72p5Fynf37eofqa4+96&#10;7i1N39+Yu7k23bWgqe57HH6m8av8JN/6opIHl29OjT5dNjye1zxd1L2xLHZblu6tTLf0dgdWFoeX&#10;F5178XTGYUMpjJCnL8ngLzOsgg5NiBzN0YAWQHrM5qcD/e3Xrtx63aNZWrSwjJPjHSw7v7nxvLe3&#10;8/r1By9f6ObnXTxPSBIuimsOx+uhoYu3bt168mTMaAQ1wAUB43mc52m0nIWO0SFRcQLFlbkltR4U&#10;T6NKyBxQOw5YHE/LaKtQVosUMQRFkyyLcfwKQb+eW808d2U3dFpDQ/7TBx2awbsLupfrU69XdT0r&#10;493rY482R26vD97fGHlm1r7cMpx8dS+xuepgfvqho/W13Y+6JsfvGKevjEyW33oYUnt0R1ZpeOuZ&#10;1Au3Yo6d35tfFlxe23T33ruZWSsP5o8kBYoTaYrBUHiwyKk4oR6g+BEX1PbZYwmYH0XiPINLvFVk&#10;1wVSY1m53P8ivrl8V0ZMcFVGRkdZzvGc6JKgyHzvtPrI4/cr7wyfujN07Myz4tIzoUlV3x7K//fD&#10;Rf9W2r7r7J3IR28z+8bKxvW1hqkGo6lOM1H+vjfv6b3US2djm+pDsgq9D2V7BWb5HcwNC61Iyz7X&#10;curFw1cG7ax1y8mQ6AQHTQoczQoMJtAOmZulsasjw6FNLd8V1hxoOBt84nrQ0Yt7Spt3ZFd8n1Gy&#10;K6ssqulM8/O+Rwtbryx8zrVu35qOoMZzKZcepl97mNR5LbzthFdZWUJ72/mX3dObGzjH4ayAgEhQ&#10;HJx7i1HGV2xnHvcG5FT8Pibt6/jMH9ILjnb39m3Z5nhpU1GWSHLZ5doicBeDoiD/FnccDA/AFIOq&#10;rNhlekthzApNAFLYXIRNZKbI9TfLo/9/9v4zuI4kWRcE/6+trdn+H7P9sTazNnPn3Zl335Utq6u6&#10;JLUWxSKLVUWtNQEChCYIClBrTVBrrbUmQagjoLU6+qTOiEi57pEHIMgSfbuq2ey+j15eycg8iXMy&#10;Izz8c4/w8Djy+NyKA8UL85fMXTRz8cJpSxaNX7ho1NwlY2cvnzwrb07+nsJjD05UdvjCWlIyKEAO&#10;ISC8mF7ZtJOGJYKxBB4P4gS42Lbm4HJbcCairiGD04uLUd/jxBvk9YKfxgnM0o7DF0aUEuA42IAa&#10;Sai6qjOTWYqkIU78XE8TWiSqqMfuPJu2auvg9NwvV6+buWffnJ275m7aumjj1oXFm9O37l66+8D0&#10;bbun7t4/dce+Wdv3L993LHd7ycqtB4p3HVh/sGTFnt25u3bn7D2Ys/dQ9r4jWciH+RF5OfD+wxl7&#10;DqXvOpi2a3/anoPpe0rguHT3wSW79s/asG1MZt7vvp302eyZo5ct/iZj6cSZ06cvmJ9WWFh89Njl&#10;2prnghBkrMU0EppMZcEWY3YibCe6qZKQDBK27YBEbrfE9zwMzN1xfMyKrf3SVn40P+fjRbkDslaN&#10;KFw/du2WCRt3TNq+97ttu75at2nUylVDsnIGL8scmZU9tXh9wbETh58+f9IVbtJpK7VaiAVOxp4b&#10;tyYXFo3KzMg+ceRwoPxCV/O5cNPJ7rrNlQ9mHN3+4fLZf8yYtfDYjr0Vdy+1+i63VN5o9d3pqLkb&#10;argaajzR6Cu8emZw+oLJK3OP3r/dLAlxojMwDtF0J6aq2QSTFViGqetEN0wRIEqWqjo7mpLJKGMJ&#10;04xq4OAzUP3dgtjY1Q3AIFCm2g7gBLBoGN2iWNfRCR8BuoOnouBUtoWR5wauA/kJnNBcQl1KLfhZ&#10;ECicKjQZJbpKGZVVRSa6YNlQA4eeVU7dvvejZcuGFxctOn5gy8Or52pLb7dV3emouNpZeqrr6ano&#10;izPRsvPhyssh/5GK+9nH9o5ZkflR+txBK3O+27Fl3r79kzdsG7a88JOFyz9bkjN+7Y4vV20dklk4&#10;JD0798iJK75Ag5BMMJoksoZxBzqh8FrENAmu6cS84ijHr4lyzzkcTNsSVCVBtKTFYpZRLUSOPbu7&#10;ZPeGIemzB2bMnlC8/Lv1GQMXjBu5eMzc1VOLj2Qev7v+8M0V64/OXFQ8+OuM34xd8i/TCz4o3D+6&#10;5MbsO+XZZXUrK+sKX1Rl33+adun2/ENnp2/a992yonGTFg4fOnlAv2/7DZ07ZnLh3KyDa3fcOHbF&#10;/9AfaYhpSUUXqS5bgPKiCL4ZtWzRcsKO49PIjqelAwpW/yot78PcdZ+v2PxZ1uqB2au/Xr152rpt&#10;E/KKx2aumr+lZMvNF5eahFk7z/x6Vs7/PTn9o8z1Y3ccn37y6ozTV4Zt3vlpbsGMbdvOlj5vEZNJ&#10;Zigm5rXUTVcCryKu3a9qWrBqa/8Zi3737czfTpm1/uadJ/Fkk2XBr0epISPOmriXKKZJeq0Kf5y8&#10;yu3LqasEupsUseUuV4+akqgnVUHWw4w0W0qdIQSV6I3q8pLLF9du3bE0PfPrb7+cOHXs/OwFxYf3&#10;7Lx85mLlg8pYbTeNiSZgKYCqRCiIdsyyIoYVMW3BdIiJAfRgFDDbUREn0JmIoajyuO33OPEmeY3z&#10;QziBlzycII4j27bkugIccd4SNymKyzh6YQI0gz/3C+KdoEUkZr5si6w6fnFM1sqPZi/8zdTpH06b&#10;PnD2vDGLlg6aOmvg1NkDZy/4fP7iocvzBqZlfT5nyZA5aUMmzxsxafaX0+Z+OXPWyJkzh86YNXDm&#10;3P6z5vcDnv0mfz5nfv85C76YPf/j6bM+nTX3s1nz4PjJzLmfzpz7x+mzP5w6/eNpMwbOnTtqwYKv&#10;Fy6dk5a3+9CF2y/qXnaKddSote0aizUbikQFU444sXa7q8kMtVA5KZtmO7Wu17QXnbkzvmj3B3Ny&#10;/23qsl/Nyvosc+032w4vO39nzaPyLeU1O3x1uwK1O/3BbeUVGx8/zb14aebOXUOzsz+aNbv/wsUz&#10;1m/aefvek+5ojWbW61ZFQs7cd2Bk+rJvV6/e8+Lpudb6C93Np7vrDzVXpl86PHRNxofLpk/aVbTt&#10;xbXzreUXmkqvtpQ9itQ86K45X/v8Ukft0bqq7PPHv1gwa/b6VRdKn3XrGhiGuGkcIYas4CJsTbd0&#10;3cG9FkzQi9CUom2HKY3ilsGO5DhJHKcyQJHDH8YkRdAJ3KPZrurY0J9UF5fOgM+RNBiuPDDNuKaB&#10;V6EYmOIPnAQcdOI4YVu4uzeuv+Obnnr+BHUI5l6zKYiVY4M3Ad+u2PA9kijIsmzZYdOtUdn+Z6Wj&#10;ilZ+sGjOiPyMpSU79j+9ebO58lZ75YW2lyc6X1xSa86L1Se6K060lV9qD5ZUPc0+d3zomvw/LF/y&#10;qwXz/n3G7H+fMvvzJdmjCzdMWLttRO7azxZkgv2xZM/B+63t7ZRGGOmWk0ldBE/YAHQzAeMIQBdl&#10;hNtFqR7xBvE+giGbBHMnkxDVOym501CzbN/2QWlzB2UumLRtzdg12Z8snvbB9K9mrs/ceHbL/mtb&#10;Nx1JX1Q0fPyCfx856799s/w3eQfGHXyQfq2m+HZt8YPa1Y9riu5X5p+9vWjDwYmLVg2ekPbpyPn9&#10;B0wf8sm3Iz78etSg2d/NKs7dcvXY3dbyeqkzxGIJMyqoIcYEx1AtXdHjCVwLbjgxw20z3TJJ3/Lw&#10;xedZK/5x6tx/m5f+WVbRV8Vbiy7evFbb+KSl4+DtJzNWbBy9OH/G2j07HwTTj98ZkLf9H6Zk/H8m&#10;LPqHuXkfr9n99fHL087d6Ldm46C8gqySktK21jCjoumIBGrHkTU7qZgRRT969e6cwnWD5y4avHDx&#10;oRcvqjS12TJDIAaEqRq1NOYoBOeBQXdghaUqM1WlqX96L8H/3m19Ge8ALaRjh4s6UhiTtMcSekKh&#10;zOxWtTamN1ukgUGBdOladWvnuSt3cleuyluz6uC5s2Ud3Q2K2kKlNhrr1EMRLSZSkVq4V4tpRijr&#10;JKzTsKKmo1qON/JEcc2EDTiRcM0k33SRp3h6jxNvEG8yRASMZsQENxwcOE4AwxnHCRd3RnNd0CkA&#10;GKApFHAjdEaIaRsOU5nFECdSrf9nMvyObjudKnvU0HbicemOqzc3nruw+dz5nRcv7bt8beeZ81tP&#10;nt1y+vzm85e2X72+7dLVLecubT97ecfJC7tOnNt76tye02d2nzmz4/TpradObzl1ZrPHp1/jTXA8&#10;g4WNJ09tPHV60+nTcMQCPwJvPXN638WLx69dv3j73v3HL2sbO7sTeozaCW8PE8dO2AboV5PJFpiS&#10;cszWwLkiAsUlDgeu35qSv/aDSfP/Y0r6P0/J/OfpWb9ZUDCkaNuXW/ZN2n9s8fkrmyoq99RWH21r&#10;Ph/pOtJYs9f3ctvzh6tvXVmwf/fo3JzBS5d+U1S04er1u20dPlm/0dL53Zp1Q9Iz5+/dd7Kh7lRL&#10;w+n2hpOtNeueXP9q84p+OfO+3LB8xfVDx+seXusuv9rx4nrr0zudL253lF5sen6lu+FgTVXaqeP9&#10;Fi+cvnb1+efPogTzb4GVZxFqa6CxobVwTYmLthRY/NB6OBgLqABtmkqeaGNoGEYrYRSrt68QOuIU&#10;EMIFnMBelTAo7nNpm4pj4xoL8AoobuJmULDS+NguNzrgAGLRJzrWCzAxU3eAkFkWZgZxeCAU330/&#10;SoywYVdEowcePZi/Y8vorLSRmYunb1i5+uKxfS/uHK19fqS14ky8/kyi8VSo/nhbzZn2+lMtdfuC&#10;lUWP7qVfvjjz8NHvtu+ftuvI5K0HR6/c+OmizA9nLRybW5R39NTFqkCzpmGEvG2Khg6KloICdFOL&#10;WgzbYDxAFp8ZagDjhw0+Wod5HXVmwMuBmCumk2R2jJktsnKvsSnn0KHROdn90pcOXZH3RV7WH5Yu&#10;/DR9yaT165bu2ZG5e93C9WkTl40Zt+jTScs/TdsyYvOF2Sde5F6uWXuldt2J0oLt1xavODx90ZZv&#10;Jq0YPyJ93KfzvvrttK//49uv/zh50pgF8xavWbntzLEr5U8qQs3tJBm3VcFWkkxIqGC4KzxXiMLA&#10;UzRMaN+oRuOW3SApxx4/+27Fqk9nzR+Xt7Lg2Jnz5YGKrkiLqLYKallzaO/F29PzNw5fUrik5Er+&#10;9ZcTdp/77wtX/rcFK36Xt+Wjwm0fr9j85baSEas2DcnM+7ag6MjdBzWRaNK0ASriuhFVjLhmJonp&#10;b+08devu5qPHd5+/8Ky5qUPXkrYNUI/RdHx9P3ir2NSOlxAStApGmIIOAbkApYL168EBigCoGgtD&#10;pHGZjXe/iYnA0MYAIWUm0R3cZwAAnZp800yZmYJlJRwrZplJk6/nV1lrR6zCV10RqK5v74xoRtJy&#10;JduSbapaCriMzALtortg5ziiZSXhr3HWOrXqFNMDgPrhoq3xLXpBQrlpDE/490xvAyfQg/DytHGc&#10;6ElUBw0JvZwXwRVLEtYai9e0dzaFIjFFU6gpq1RXKSBEKh/q69r/P8/wl2CmSZYT0lmTIAXD0aqu&#10;bn9XV7C7u6Y7FOzs8rV1VrZ1VHV0wfWqzm5fB7K/vSvQ3gkcbO8IdnQE2tt9ra1Vba1w7C3AsW+B&#10;c8v32dfaEmhtqWtvb+3qDkfjoqjoOqhW3EACF1WjNY3rqjG3ho3CyzBOCjNVCIzWh7tP3b6Vtn7j&#10;kHlpv52W/q/Tlv/77LzfLy38LLf4s7zVXxSsGrK2+Lv9exadO1H44Mau4MujrdVnu+rPtNccqa3Y&#10;9vRu2tED44sKBqcvmbx+3Y7796+3th+qCIwuWDUyb0X22fOnm5tPtTYeb67d43s+/9iufjnzh6xY&#10;uPTUtgP+W5c6XtwIlV7vfHq9/eGNtgc32h9f6yi7FGrcXlE6p6Tks4WL5m/Zcq28IkaIBIYyKEOM&#10;+uLLinBbVb49E+pwbhWk2j7VQaDXghAgQX9FAxuZq3tHtaGXUskxEyZN8ILqWBIFv55AveCqS0yM&#10;09OunHqaGPUDlzTvgsd9CW1LACTc5du0ugnxRcJnXzwrKNn/3Yqc4ekLxq/Inrt7c/b5o6vvX91c&#10;8WhPbUVJU82R5rpjLY0nWpqONDTsrKxcdf9B+rnLM/afmLT90KjCTV8szf1swbIJK9asOXPxWrC2&#10;XpLC4AM5puaaFKEytb7GwEAsnFWHX0dENAyoL4bTnpiXAxh8MJ2ZIPAStZLUDmlmF7XKuiI7b9wd&#10;l7fijwsW/WHxko+WL/9NevrvlmUMyFsxZdOOqWvWT8xZPm7ZrK8yvpu9ZlrewYVbLmfuvZez517m&#10;5muLVpycsXjPxElrx47OGdV/ydg/zB7/71O//ecps381a/lnS1ZOW7113eFjF+7frWypb5cScYuI&#10;DsOEMDaVTV2iqm5SlWmiJlPLYI6tMBZXVcWyYrr+rLZ2+8lThXv27T5/6a6vulPSZMOSdDOhsLBE&#10;ntS0rCo5OzZz9fCCzemXHk87cfMPhdt/nbdp7J4zX+48/nnu+v6Zq4dmrhy0cPmw+elrjp153NDa&#10;Tc24DR3T4Kv2LNmw45pe29b2MhgINjd1CwkZ6opXHU57YbAp6HhoZJAjUMEMxAokB04wlQsXMMQN&#10;DyTQngDJA1ABK4JhBkWeBRONCY4TmEAFd5SxkLF5MJEmyJe3KYBuubrp6szVqQMesqpiDiGVAJo4&#10;BBoV5RmEF8M2oFVxnzK0gjRcwJdKEq1xhPAGScEEotgjALHwkfjjvSGef2/0VnEC6hShAjWIZxVy&#10;BpzQTbszlrz15NnR8xcv3bkXbGkVNSoruirhviQ2agesV6/3/7kMYgOSBM0FEC9adoKZcQOUhSnx&#10;AXEcEzdxBQAcwZRA9gpwhZ/CdbhTNE3cwdukEufewhunr10Hi5gXZIMqBlUJoQQ0nYmLclGaQdDg&#10;zTBkEnMwWaBivShPK5U2yoXfZSFFLK0LHr91M2fPgSFpK389K/uDxSsHFW4ZtWHXqA3bhqxZ+1l+&#10;zm/S5n2Wnz5my8rZJ3Ztrrh7rM13urP6eHPVyWb/7rKHWWePjltVMDAjbd7efRvvPlxz496w3MLx&#10;6zauvn3nRGPTmfaWkjp/4a1Lw4oyP8mY9c22gk1Pzl/qKr8WKr/a9ex655MbnY+ut9+/0fH4Zqjy&#10;XGdd8aMH327b8cc58/MOH3vS0BQnNCGplIAPAfrQwwneLT2c8AwC3m/5K3tnHkpAKcVAcBHwQzFZ&#10;nCgRIrfLiS5VTBpEsQ2BqIqOsU7YueF+aNGfS/AgmAjEMBMU95RukcR7NcGt589MX104dMn8gWnz&#10;R+Yv/27r+jkle5edP1V46/q6Bw82Pnmy6fHjtXfv5Zy/vODQ0Ulb94ws3PTZkoI/zsscklEwZ+ue&#10;3bcfPGxpb1K1mGkk8IEBLTFCF+xezgaGR+ICGxB9jIcEKaCUQGuDLwFAgfgHRgFmaHRkw4kTO6Rb&#10;DaJ+sTy4cNueT+cv+dXMOf88a84/zp7zr2nL/pCb3y+/cHBG3uCFacMXLhy/fPH8zfmFJzZsuLJp&#10;3eVVOUcXzd3+7YSiEUMy+n224NM/zun/4ezhH8yZ8Ovpk/9j2pyPFuSOWblv6cGrhx5UvGhsbYtH&#10;BapB9ap8NR/IG66wsS3dMjXLECmuGdJsaFFHNQxcCY9DhWZYSFbV15fXN9R0dHWLABCou8Ho0TSD&#10;WHZLQjn5sGzupn2/m5M59eD5madvD91x7A+F2+aeu7v8+tPpu0/0W5TXf07G51MX9p8yL2fXoRv+&#10;+iaFRsCAw7XZtmw7GsCSwQRVTsiCgp4qeJumnfK6cP0SLkdA0eHjc6jSUTX0xQnQMq/jRI9AIk7A&#10;zWDPA3SAKPEPe4wY79hbAKMUfgjz9QFDW3KoR+ZX4CtwORf8CkqjJ7kIFdyB8HxmcC+8At/qEhk6&#10;d093SDk+KZn8O6V3gxPgVFY3txVv3zlp7vy0/BWX79xLyAq65SAaICrQh35BXCz8nYcTHtwDWkCh&#10;tyU9jxEzSvEbvs9wg8f8fjAMUuy1v1fovdiXe69zMcHlwkD4NChdaNJYuBzNMEBn4FLClDjD/eCg&#10;KrYp8/S0sm1ENKkuGr7mCy4/fO6LZSs/Wbby2+0HC249WPPoSf6dm/PPHBm2Lv8PmXN/s3Tqh1mz&#10;x27NT79csq3y3umu6mvJNvAA9lY9Szt1eFBO5pDc3G83b5uxa/9nSzO/2bx105OnR+vqz3a276h4&#10;MfPQ7l/NnzJoRVrmhYNHG59djQUvdJReaH9yK1p2N14OaHGl7fG1ropzHXUFN66NLlrz0ax5O67f&#10;DkbjSWokRAX9CUAIz59AkEjhBHcVsFt7IAEMbQ3/esRPkIHgIvQ26thxXfW1Nt56+eShv7wx0q2Y&#10;pmoaGhiVlJrMwE0mflkHg78G/yepqlFVTVomeACBSPhc6bP8kv0T83MGLJj7ydyZH8+f/enC+Z8v&#10;XtwvLX1g+rJBwGnLBixK/3z+kk/mLv1kXubQZYXzth/afuvpvZbuBkXroKybshjFJfsAmCZOXcKr&#10;gB3sLcsETQcEzc8VBbwvGLDMAKcRXszgGXQptXViy8QRGO7S+rKta/3piwPmL/0fEyf/9ynT/9uM&#10;Gf/fKZP/93lz//uSxb9asOD306YNmjfn25zMhZvXZpVsT9u/ftrG5aNypn+6YPQHs4d+NH/UF+kT&#10;BmZO+nzxN7+f/uW/TBjxq4njRmcsyzpw6OiT8ket3Q2CEmPgPaAholhMZDoCBs8RojAiaJhOAFjU&#10;VdWk8BrwgJKupRL6YtJGQzYM0TBleHbDVFRdEhVAcuipMWI+qm9fdeLKh3Myxm3cP/3YlQkHzv4u&#10;uzjtyuMDNV27n1d/V7RlwKylH42f9tnE6cu37rteUd0iE/AnooAT4OfBd5qGoGsqI5iGASMVTEQi&#10;aHjLBKjg9hVvfy4s0Ke56sdxJUAIDySwh6EG78EJtOJBFFHzgAoCDY8nXCHg/VwAvQIwFODUK0MB&#10;QB0Bw8b0CwgbcOzBEhRpZJRczwDgt4ObgV4LT2HjDTq9Yq4DgOFhuQL8hXL8rukvjxNQI1DtvTiB&#10;dQTQiq3xCifQGAlFDpw4lVlYVLx914PSl6KuU8MCgbFAZqCh4H74mlTl/mDBO/7Adfgffof2jo/3&#10;MG40ZtsquBQmsKlaNqb/xStvFBw4wp3EsYC9NNc8Ld0r7j3tvaEvIwYg5AEumCDwwDjLi4s2waDE&#10;PfUAQkCdYEoYnKlFqFBdQAiG7BiSzaIGrRPlG43tS0tODc1dPaxgdca5C9vKSvfXVO2pfrmh9M7C&#10;s/vH7SjsX7T4V0u+/SRv7tSSjRte3j7a5j8bbjjRXrvl5aOpu7cNys3tl5k9fMXqX8+aN27dhg1P&#10;npxoaTna0ph/68qI4hW/WTRj2oHNm0tvnmqvPN9ddabtxfnO0pvxqluxiisdTy+1PrncWXGyOZB+&#10;6uTQ7LyRGVmnn5e1KJps2ipoC9CEaFhquNzNwwnsmdivoRtB+/aCBDQE9jJOeM4ZCC6CZIAl2xjq&#10;LLlwOnNt4erdW289fyyAGIC6NQxGCKbaxmEG3rA/i6CmVfBS+R6kGmMipQlGQ7rWJCSeNjeeevZk&#10;88Xz2Qf3Ldi2ZcqaNePz8sZkLh+dnjk2Y/n4rLwphavnrNuStrOk8PjFHTeeXAo0lEcSbcSImE6E&#10;GjGdiBS1Gx/CAHigaMaiMZtKKeIpB3hJTD9FTJeangHEeGYVWQUjmsV1s1OhL1s7dl26NmXlmt9N&#10;mvZ/jZ/4T1On/eu8+f9jwYJ/mD37H+fM+rc5Mz+aOWXQ3OkjF88ZlbZgeNrCoekLhmUuGZWXOW5V&#10;/vh1RV+uLhiWm/nZ4rkfzZ7y+bzpX2WnZe/ddvTetacNgaZEKKSLCaoANgAqqBYDJFBMyjOXoaBq&#10;BgWc0EzMxgiYIRPdy8yoGwx8RmAAbPhUZFSgVAboNgwdo2cxMBHgUTad+rh84mnl+BUbhuStG7tx&#10;75gtB/9lXtbMkvNHAi33OqLbLt+dlL3q43GTPxrzTfq6bVdLfa2SJtp2Aj08wB7M6AVoBLWC8zeY&#10;q1kHhoKJS21Bh3CFgfICwgIyBvoXr2PV9ih3FDaQECzxTwBEEEe4KPISeh4cJzydza+8WUid8nFC&#10;YPBBe8voF/KW5BLtMWg2D1CA4XkQMDzk4PwKKnrRAiCJQ9kvEOV3TX9tnIAzKEIVxhT1SaXv/K07&#10;N588q+/skilTdaap1MSpbPiTlJHAK9cr9xZ+7PqrAugiBooek6mCfKE3SBwHNxpDR9vWMOwSZ6NS&#10;m3ClCq+f9rEPPU1g4CQtZ1CSP3LdK4AWRcY5Vc7esDTuWYLXMC0RiCBAEfRPGzO/cNfHApCQLIps&#10;s6RtdFtWIzOPVwTn7Nw3ID1j3JpVBVfPHwi+PN1Zez5av7f26YqH5+ac3j5o7dLfZ07/rGDhdyUb&#10;8+6d31P38kR3w6GW6vSLZ4atWvmHxWmfZ+b8y9SZw4tWrbp370xX105f+YzDe/+4fPHAwszs66f3&#10;17042e472+U/1111IVR5KVx5qbv8cmfp5Y6yi+2Vu0ofTtu+fVhGzsItO+/WNYWIoUGj4nCvixux&#10;qhomteEWHO9QaHt5fdjrwFDg/QM7OlDqah+cAJ1V3d687fCBOVlpWetWXbp/O6YpumUSgwFIGABF&#10;8JXQqj+XoPJVQWKqhkkKoUwpWK8JXQNXIMRIkyRWdnXeq625VF529OHDvTdu7rh0Zdv5S9vOX959&#10;8frhW/fPPnlxo6r6cVNHZVhokEmHboSJESOWQA2+kQljVLcMNBVw5wHACfCuANhQgXgWLConXCCO&#10;S+xBvhmoXh1HvQ2RGB2CXNXRfbWiqvjEqSmFRQMXLPpo1px/nzLtnydP/ddpM/9j9rz/a8q0f5o2&#10;7dczp30047tB86ePWbZ4Qn72t6tXzdi8dd6ekoUHT87de2LS5v2jCzYOWJo/eGnuN4VrsvbtO3Dr&#10;2oOa8vpIY0TpkGk3seB5Rd3UdIvpmMUdE7kDQqCKxD5iwUNRE6fcARvAh1AxgMBAMwAMKUoUoqOr&#10;wQhABUAICjE0jaYRFWDX1C2EzCfNHVklp4ZlFQ3MWj24YOO/zVwyeevBw2XVfkl92tK1vuTUpMXZ&#10;X85ctGrXwXuVNV0yOGGOZFgiQzeFBzhAdzeoAXaBRhmCBK5SxAEn/hGYXIAZnlfg6W1QLClzJOW9&#10;cvJAwuPUZRAdUBO8EeCPsXm8jAq9ORZ+KNkCct/rPeNP3qZgCBi9P8MZriNDk3P/xHM1PJDAUale&#10;V6NHZf290l8dJ+ADrEXQEWZE1doTQpckC8yQDFPSsBehaFAGDiivWe/Yy72nfQsADF659zpIigXi&#10;TrjdBL8F2pwCZiBsYLANlxtPen6Y4aHxubmFjJZJn+MPFt44hQIwEEeu1/UjetPYARhglYFqBsxn&#10;ADPNQZwQTeJxwqQRy+yy7SpJ3Xn3/viC/A9mTJm6pXjD/SsnW6ouRuvOx+qOdVZsD97Lf3hmwr7V&#10;H+XN++3y2aO2FS2/c2FPo+9wZ2Pe/VujNq7/YEna51m5/zJj9oC8vMzLl053d664d3NY8crfLJkz&#10;ef+2TWX3j7T6jrX7AXiuJBsuRoMn20rPtL+8HPJdCwVO1r/MOn1kVHbOl9n5O67e8IXjcXAhsF3x&#10;JW3w/jSeCPMVSECHgXrjTcLf+E/iBBi5zZHuC/dubS7Zu//ciceBijhVZYNqmIiXgpaHevwlnQsj&#10;jTRqqZql6SYCD9MJbpcUVxVc8s3AvWAxxropbde0VkVrV/U2WW8V1Jak1iGSiM5iOL5kxAw7TKwQ&#10;Tt7qAq7tQcAHfatJSaaBB0j4VA1oFRNHK8C+9GoBGPSTBpJNdEEV45IoqpichhndqvqsqfHArVtp&#10;O7aPXJY+cPGikVlZ36wpHpVb8MncBb+bPP0P02Z/PHN+/4VLh6alDUtb+F1R7tJ9u9ZcurzncemB&#10;0uqdj4NFl57P3nFhRNauL+avHbqoeP7Go/tuPnvS1N6uyHEmJLROQW3U9XrDaMO0jRiJigEiaLwb&#10;uM0KdDI0ZUAOobfBmwDjlqVEA5zAkAs0ZTBgjFF0gSwDwBv6JEYmg0rXNaooVNd1nPOz6xPioQfP&#10;vyna8PmirE8XZv92+qIZm/cefV7VoNKIad2vCO4+dn7drpIzN+8HWroSOvgQLq6SYYYKOIvDsN6s&#10;DY4kWBjqgdY3t0YwLTOxwGsjFopZr6PQl9Hc98QPGFUNFlDWesWNCyE4vJS4GnEVYJ0f+xZ6WKWc&#10;v1fQ4M+5q5jSDN9n0HFc4yFgcA8jNTvON8vX+TQGSMN7nHiNUjgB0NpTh2/ihGZagA2yhUGxkm3L&#10;lsNtNJOB5Jq2LmMGVsSYVx3uz2OMgjPBTQbmmw+BN80Zyt6wDypr7Co/xQbOpOHIEY4b9Tn+RKH3&#10;FIg7viC9uEYTBRZqhRNc419uQs/E/YZssMtM1WIKsM3ZMUTHiFlGJzPaTOtRW9u686cHLpw9Kntp&#10;9qn9R2tenOnwXYjUnItWn4wETsdriytvTTq69YO8Rf+ydOaQLavT71ze1VKz4tmDUZs3/W7J0kEr&#10;in67cMmny7OnHziwM+Cbfezwx9nLPlq+NPvmhQONVSc6a461By7Gm64ILefCNcdayi6GgzcSjefb&#10;fZvuX/myILf/vPlz122+U9vYoRMJV0jh1nigWjC5FeMjLdzK4yDhdSRsgD5d9Kdwgrq2bLJuRawL&#10;d9THuro1Ed4dnAydKxCKO2nCXV61/SyCnzNt8HtIIqkmkqaug/0BSh4s5biMeW2jioLLxZmRBGUO&#10;jibv05rlKoarUAyAEXUjJGhhBWPmNUxNi5PrJjOYrhFZ1JNxU5MxRj5ler4OEl51WA68jyjKsaQs&#10;EIAlWp+IXSkrLTp88Ju87EEL5k5avbLw7On9z5+d9PkPPHq+8tiZxZt3LVq/o/jIua3nru26cedo&#10;2csLDbU3Q113o4krrdGtdysW7Do3JmvH4IWbxmbsXrzl0u4r/tuBaF1MixBDALeACdQEFd1pmk2q&#10;VK2r7dDVoG8ZPBMW7gGPYcfICAOMKhoms/NkEjPXEkwVjx0HI0kx8QgXUQYaHhwMpismuAS4kaIG&#10;3wO9uEMlpZ3R3IPHB85P/7evpvx24oylO0ouvKxuTOqS7URk0tgVDzZ3tkaEhE7BmcAaNnHaQ6NU&#10;1VVJEeGyCVYcWuJokkOBOWAmEGKBBOBoNKYFRcnhHgIy1CwIXmpsB5irZvhDvKNHypBBzuAInZ25&#10;OgcGSYcm/SHWXAGYlyXC2btZQ5ZBFrhjAb8KSg25TyOjnPOfQ6nugQp4JMAJcL+BAS3e48QP0J/G&#10;Cd20cWYMs7O7Mq6lsBOEJlQN88CYYEXwaCD4w9ea489jjC1CCwgYJwhSzK+A2KHyTtn9P8op95af&#10;pc57P/hT14Fx4Al0Eo6185BIHNSHD1CYOEpxa87Brek0brLxJK+mjvmLcF9uybHjltVBaDARv1JZ&#10;tmjzulHp86cU5xVfP32s9sW5zsDZUPXJ7uCZeMOBdt+qsrszz5b8YUXGb3PTR+7esvzh3UXXrgxc&#10;W/zBsuWT9u4ftW5D//wVw4uL558+OXzd6k9yMsZsWbex/MmJroYzoaYTHTVnQw3nI41nQrWnOgKX&#10;IvWn2/xbnt6Yu3fLoCULv8lfsfXCleq4kDBxcRym8dYYqBNMsI8rFbDvQMeABgaDy+tIUPu8qVMt&#10;Ae/rUarvYh1gJcAf83gnTbBYhKnASYsouIcp2LZoseu4j5EBNZkSqz+foJGprBiybCiKoalonqKq&#10;xMxLOiMKqD0Dah4HIUFRAQxouOGtCb6HjpvJ4vvB+yrEkHjAPbgR+FjQlkQ3VMVQJFNTbKqn0hLC&#10;3Tjo1GvXotRD1ciGCdgQonqYslZNedxUv/vqxdmrV3yVvmRCVsbCzRu2X792u6G+KpkIykplNPmw&#10;vvX6y+CNF4HyxvbK1tDLrmiFJN1LJE83te98VpF35uaMDQfHLd84ftmmJetO7jr3/FZZe6BNaYma&#10;UcmUQbmC7W2pxIjpuASslZA2QiKESLjzFx/1RE8IwdLAvCK4yy86BgRwgls5ABuqrgFyAHu+heeF&#10;4A4LDHABQByqEfdVdNBBo7JhxJnRrtFDt+5/l73yd19N+vib6YX7jt2uqmuOyUkV94ZUiSURpoBf&#10;ZyADSHDHAfon2IXwtfArPVuqOHxXFZsSSwemNhojFroLIDae9cHHlzhI8PFaHNgBqbT43DP3OLj4&#10;cUHz1Db8IfRFcAjALeDOARgAbzKHEJkgHsCpyjh7N+NHDlz0cALHvzj6QxfmKs37oVeM6s3DCQuf&#10;ilgYcAtHyk2m9zjxGmGr/jROENtJUNaSSFR3dTWEIyE066ig6jxfGOh10wHz9JWq+TnsqWKPPbc0&#10;xT0XU735RxmkjLfsz2UMcOI4wbsj9ErmQQXG/HF/BX4DtCAFl8IyAC0o7pFnExfnz3XHVmwraRgh&#10;Xe/Q1EC4+8jdm7NW5Y1ZNn/6+sJNdy8erX1xui1wurPmTKTpaFf9vpbghkDp5BMlfywq+KAgd+Tu&#10;XSN27Pwob8WAlWsK7j5Iu3h57OatH2dlf1GQ//v0JQNW5s8/dXRPbdXpUMvZcPPJzrrTnfXnQo3n&#10;Qg1nO+qON/k3Prm14NCuETkZozLSVx45eq+mrkOjMp+tgzcwdGbp0H9Tjji0Mu+iABKp2JI3rK2f&#10;wgkDcEJN2jRqaDFTF22mOhbgBHh+oMkAJ6D28E9+LkEdU1k2NdVhBHP/mtTGaQUM5OFjHfgzmBbd&#10;xvEOBioKwAC3qQL0AGWGV6Gd8JXBi+IzrThSAiqVahbRwKa2mc6/NjUzwX1HPnnDGUACHJSQwVpM&#10;UseU8kTkfNXLNaeOTluZN2rh3GkFeasOl5x6+uR5W1uTpIQNK2I5nbrZLtF2Qe9M6t2C1prUqsLi&#10;reaO3S98mWeuTd6078u89d/lb168sWTjseuXHwX9zYnuBE3KBuYZVnGNPEMfWlFpXKGY1lI34sQQ&#10;KU4ucJzgjDgB1gsnrwDySYAZxQoBn4MSQAs4osMBp9wRx28mKtNlQAeT4S5TuCkW7jplC7b9sLpu&#10;9cFj3y3Lm5xZsP/C9fLGtrCoijLRAGEY9APcRB1AAEeXTECyXmcdPkEGbDBswmxCexi3+kEhw7kB&#10;LjIoSVx+QJ9wkOArGMA5AYOdL1vxYu9wKgCEEtV3akAapA0hG5dAuuQHmWH2Zw0Y3A44xagDzviR&#10;A3AF4g6nGCLrtS3qMM8YRO5L8LOpoSe+ZY33PVAAWYBH+fmS/M7pHeAE6A7iOF2SfOP5iwPnz5++&#10;fbuiuVlkTAfrD/166JmgT/EPcCrhNZ0DGh/nF+Cb0UXlZW/lCy9gf099Cqe4UIHrARx6ZQAP+CQg&#10;Pz12PgKGhbPOvQynHkOZWy4pvfYzGSUbJQdex+uQUEDihhs8Gbwe/GrvT3IlizMo6GFYGDIYU7Uk&#10;ZZJlxSitiYS3nj7xdeaSAXOmztuxfsPti4cCpWfa6i5G2493Nh5qbzzS3b7BVznxUMlvs3P/aUna&#10;Py1K+82y7G/2HDzW1rW3pn7eidOAE/9tytT/Pn3aiOKi/NtXD9T7T3U2nulqOt3RcKa94VxX01n4&#10;krqq4vvX5x7YNWpF7sClixZt23q5vLxd1aLMVOBF4J1AD1Ls8amOiWNqiBO9zsT3cAIhwaPemgHy&#10;cII4tmzhIFvEUAEnZMzJ4Uhg6fORD6qDQoe7UlL15xNvAKhaHBQCnEDGJXEYk4xjMKA9daKB1Yxt&#10;4bl6KB0ID/COqM90E5wIxBTui1qgKnGjW92LUwNYt6jKT5nNl0fAn4NK4zoRxx103B3WaXMMH1Nu&#10;R1p3Pb4zb9v60emLxixZkLZp/ZFbN180NrdJSpyZCb7gTjSdiGrGNCvJ7CQ1ajoij2taTzypWH74&#10;3Lfr9wzNWjNwaf7XuWuLDp27/CJYFxYFMNJ1Q1aIKgOgouEBoq7rsqQkZCoolqzaioS+kIb+Awgg&#10;rvYDTOCowJd1eDIJtgsUFFWVVQVAAgNScUs+BAwcrQWHA16cuyLobCiCrsR0JarBUZeIQQBPFdtu&#10;jgt3ygMlF2/sP3f1UWVNZ1zEzRd18OKorvGfQl+er3JDSOYDXNDAAEkm3+wK9w+mrxACxAtAAkc2&#10;vchjPgKA1h3+w0PsdAxuxzUYYMBogAEU54jAxsKIFej/0JwobKCxUbfjF/Afx9QaJj++VrDhBdGP&#10;4SHOcAV+Bp/U24/MhIa2wWtBxwUnpR0eHOMxPgn0Wu7JcEYBwm/gK2n4WCTIH/B7nPg+Yf/k0M9x&#10;AkECkLiPPwFmgGXVtHes2b178pIlGcXFV58+jWqaSJkIHRfEBiQXzXEw93SocT74iDCAUegWrl5O&#10;LecH+8/QCANfFi/qVNF0CcxQgBtoWgzZwJWwOiaGIyqUEQxAysCD1lVgryN4EALMVXeqa4AewQft&#10;0Ws/j/sSvJBHWOYM+hZ0pcdQK6AOexl+G2UQfAsLHXasFlwnaDyuCa49XDJ+2dIhC+dMKMzJOFqy&#10;u/TZmfbmkx0txzvaT0ciRzo6M27eHbx+6/89b+n/MX3+x3mr0i5evyErVwV5c2nFpN37/nX23H+c&#10;/N2Qwry8axf3V1eebm84295wqqXmZGP10Wrf1sf3lx0/PHZl/sCMtBE5WfO2b7vs9zfKcsLGNE1g&#10;vAF0Y9tiO6LZhB0XEBe7AXeGuJnngQR8DnUAR3idn8AJgISoLosOSzq4sFlFL8oQdFxnB6oJDVHo&#10;5D+/c/FnxW7s9Wfs0hiPxi0J0I18rAOkyNMLnoXY+9ycDUAEUL2g5zQTXT5uiKCXAS3DGWFEB5mV&#10;QR2C9eG4IHxJnKm2FMsVLaeNMQCJM601OVdOjlqROWjJvO8KclYfKrlZVt4Uioo6aG5ciIJjIrot&#10;AULotmC4McNqkOTzL8oKSo6Nz1n54bQFg5bkzdiwe+3Za+de+svbwx2yJuHaaXh48EUVvpJdxvWa&#10;gGyYnZHoODZkKa6tcCcVBQ/bC/Rsz1gsDsfCOW8MqCYb1DMVZQlRE7qIbcEbSZqKAQUWxokhVuKA&#10;Fc6pESLIYigRB0c3SQxwKagIfiFlIVlrT4gtESEqQ/tB09lQcziGJauqouAIF7eW4Iehm4G/AgzO&#10;HfyQIEuSpjDwzkyCYcOmThxw6sCd1IhNdQv3edGokRQ1VYW/AAeO4EIjlqQ6WFAJy9GIo2kOg/dX&#10;uIEFlQJviK9OFJfImAzMwNAY/uLoI6I1wAvQ8liG27mD03uDdx3vRByBRtIdC8wYwUUW+a4SHsvI&#10;BrDiGppjYMVj7LOBaUcYbkMJVYaBv/A0Kan8+6R3gxO67TSGIrtOnlyyqqho965bZWVRTChtioRK&#10;mi7KMrq94NUylRtn6PdTQ0ehxORgYEWpAP7MAj8b7EEFrqhEVjRR0SVmYef3YrFB7+O4D2h/7lJ4&#10;zq5nIXlMQCw9/ACDkBGcw+PMvQ1QMa9U28/gH6NeeOjLUDEeg/bkBXRf4bVVzZA1Q2EWmE9tgnir&#10;onLdkWNTV6wYvSx9bE721E2blh0/nnvpUuHN20X3HmZfvfXtnkOf5q7+l3nL/s+p8z/LXbP8yq37&#10;mv7UMA83NC04fvLXcxf887Rpny1b+vXG4hl7ti05diDz5OH0YyVph/bP273ju7VrhmdmDFy8+Ns1&#10;awpPn75QVVknS1GerlEDL4G/Fm/YVPOijQb1iWvNECcI7jSXwgm4M6Vy+dt5hOc9NQMX4U1VywhJ&#10;QmVz3e2XTx/5KxrDXZJBZUYwOhMM3r+AP4Euac9sJ4eHNxkMTm8YweOeBkl5k2Ba40g+ZjjEBXK4&#10;SzlGkOJ6ORVtFJBJE8d0JEYxF4vrSrYdpUbctKPMahGVx82tex7eW3Joz9iVOUPSF87bvH7v1SvP&#10;6uraEmJc0hWVEd0CG0ZVTUUDm8CK6EagK3TxxfO1J0/MWl88Lif7y+zcWcWbC0pOldx58qC+pVGQ&#10;o6DQcaNDjeICBtmyvSxDgoXhIJqJudZNaAtoMpWPy8Cbw6v0Vn4vewRvCyodUACO0OkAJ3BUzjIl&#10;XRVUWcIVFYYCZj+uawLfRVY1iWC2VEHV44RJGpVloqi4xgI3i9YsRwTHCBU8fKeNyAD4gIkJCDgu&#10;UNR1AAf0FsEUwFa2TKg9b6EGtQ2oD4VpiqFJVE5qSZnKFL4DYz1s6PASDmFBf4UqVx0DoFGkJKaT&#10;OPQSxVJlmwIoAnzKGG6OKx8BJV0ac0nE22reYbLDFIepfdmFr0oV4COPX33qXXeZ5LK4y0Iu63zF&#10;1OMul3a7pNs1oq6ZcE3BMUR4BMtQLR7dC5YFMW3wWAFxUlL590nvCifsTlG+7/OfvHPn0tOnVe3t&#10;CcZk25ZNU4aWFwRJBe0PjoACji2498A6bl8Ejixc1CRNBEsFrA9k3K8ezDkwNUCpYtIPZhk6GIEg&#10;4QDjFsgWfKDo4ENQzEwEp4AV0C9AhEFo4RT7CMCIgR8xZPTL4WMcU3m9a/1Z/BPUo41+gD3FCl8A&#10;fjLIO7yhTsBdwtgO2bRbEsJ9f/X2c5cWbdryVVbOkCVpI5bnfFm4+uviTRM3bBuxYm3/5Su+WF7Y&#10;P3v1b+Znfp69atGpSzcS4gvLPt7UvPDYyd/NXfDFsowRBXkj8rIHZSwZlrVsVE7m6OyMUZkZI5ct&#10;G5WRMSE3b/6WbZuv3rhR19igahHLFnjyGgzX8AZ8gdGZAEb7FIc6MPl3X38C1S2AAufUS3nUt2bg&#10;IiAAKN3mcPfRK+dzN67ZsH/XnZfPkkTTeNQNqCzACdDSvwQn+IOmIAGsjR7G6eY+3DvinOIUUnOf&#10;lj8muKE4UmKAHkN4wBxyxNTB7FXB/gUDEpPEgbWJe5iB7wWV1m1Y1dHkzYrg1tPn565eM3H58mn5&#10;eXm7d5959NDX0RFW9ajGIpIel4igmYJmRGS9NS74Ojpv+3y7Ll1csmXj2OVLRy9Pm7p2ZeHRwxde&#10;vHxS21DTFe6SFXArQSFKtiJZouoI1BWZIxInSUE/OzLDCE6MQuMLhnjoPkdC3nCv6t9rAo/gQ7Du&#10;gQEnwHRCRxu0tkEloiY1WdA1mfFdoAEDmJGUpKSUVIlEoZuCUYcp2SQZ7DbAFWIoBih0R2WOIIOX&#10;AH0MrHNwQaC3IVSArEC3UlSAGoWvpkN8BacMzW+OwHCUMbIAPAmoFjkmxUVNpBa6/JhUynQ0HPl0&#10;CCCZJphUcGwZ91ynScPWZRMcLMABG9BDATMRh4bAm4q7epurNbp6k0tbXdaGTHuOvYU/eZ22uAS+&#10;pNbVq109gKz5exjKQVerwRvgJ2i7Q0MOizmm5OAYGMCDQ00HE/FDtf89018VJ0Aq4SrYmyBSEZ2E&#10;KevQtU6iRw2Db9VpqwC/lqWALOA6JrCjNZmoClghFqbIAYsDfH4Q4picTCogoOCiUvCRwaVEfwGX&#10;SpgGGLZ8w2E+qIqiL0hiKBqJJeKSIqMCQicaPwIhBqcDOoYX14FWFYg1Tow4GOyhg4H4tnDiJ6hH&#10;q4L2sqEDoSmFWy/w+AnbBeuxW9VfNreffvhszbFTc9Zt+iorf0R69tC07KHp2V/MTx+ZvXLGlr3L&#10;jpybsGbroOxV324/WFLXfk+lBwK1M/eWfDR/yezde7NPnVy8f+/MTeu/XVnwdV72N/k5UwpXzFu/&#10;If/Aob037twI1pVHEnUKayUmaD0FtDlof/5C+F44JoO6x+FjFzjwhNX+algHXDPba+YePOh5o1S1&#10;9F4HBSwxUtVUt3rnlvGzp83LyTh143JElXSwH0G1gPcIjjso8F+EE9CEiA18EtJjnHL/PntQ8QNo&#10;wSfqgU2wpwG/gC2dcRdKdwwwa8GGBfWECOE44HuFTKuDGcF48kJp2cp9JV8vWPrNzIXZ+WtPnrpS&#10;W98eE5SkSsOy3paU2kSlQyOduKMU9cUil/3lG8+fmrVu1Zhli0akLZi0Mjf/+MFDj+48aa6LaWgt&#10;gRIGH5raRLFkwUwmzYTgJGVXkl1ZdGXJVRRX47nW+dJHnKBLDc5D/0PTrKfyvfrvJajf1CSebUGX&#10;EcGN0BQRNDHVEroCsC0xllCoAm8OypoQUVcAGCQmJrWYAghi6WC8A06A4YaTG7bDc4abCoFe6YB6&#10;ZAADRJVlCRwBMMtkReFDW7gaXMclREZS1xKqJmg6eAcio4ppaGCQUz0uC4IqaYAZRItpJE5MyXIo&#10;bjOs4BIRPQHQDMjCAJ5sJplUBKxyHdE1FQzZVhw74RhtjuRzEs9s4ZGtPrH1x7b+yNYe4bFv4Q3+&#10;/nW4ojy0pQec79vSXVu6k2Lxri3ew+vCE1t4YSfLLCloqc0ODeOwH1YAbmAEpi6YfSmp/Pukt4gT&#10;aFzi3M4P4ARIDeCEAL3Lhd5lRUwzarA4+O9gsxlGQpYTiiKCVBm4dYFmm+DYgjzFFUkEJ8M0RKaL&#10;jMCnMrigJoiaGtdkuAFDMZCZahmgY0EWAV0UkD9NUXEUg7uBlqUyKuvgkqgy0eFTONW5LQNXwN2G&#10;2xBmKGho7FK9Xau3g/Wefr/Q9/SXEbdocVYea9Hiuck0BhYjmI52WGetouQLRe7XNx9/9HzX9bvb&#10;r97Zc/vh7tsPT5X77zR3POoIbb/9aOLabUNyi7Mv3TvRFCq++2z82i2DMnK23nt4vbXtRlPTzcb6&#10;Ey+eHX5w//Szp1cqKu4Ea563tFfHkqC8wqYVNuwusBgth/DJEmg67uNwkOAWOeAEBs8giqVAAhin&#10;C/lQON4GFhQi7U/hBLRsSzx8/t7Ndft37j515FFVWYJq0HaA7pSAEfqL83bgk0PlYTQSr8XXsKEv&#10;9+JEXwa0wPFp0Gk4vcn1XmpyEg123bVVAAnXTlhWiNIQmD623abrz9vad164NH/NuvGL079duGzH&#10;9pJnt0vDDREqGkJU6epOtkaECKEh06zT1Ieh9uOVL1acPz5548qBS+cOXDpn0pr8/GMHDj++e7+1&#10;vlaIRnWF4QCI4jCwmAXKkgpLCEYiYSXjrphw1YSrcSYiDpEYOl/6iBNxiHF8uBBarafmvcr36t9j&#10;uMuLaCI87k4ANwIsM5NC00gGSVId95gilqBbSc1IaGDvG6pFBSZF1KgC9pjDdBtXpysMEymA7Sxr&#10;lqzb4FUArgiqooKRB/1UBRNNI3yRPZh0CqUIDODgWzZ4BDFFg29WTTOh6TFFSWoadFtc6Q6SYMIj&#10;6aJhxIjRDY6MYRAwDRk4cqJjygAohMJPaKLJJNuSXBtwQnZUYscts81UqkjottZ6Vms5rLTvUzp3&#10;Kp3bfxbvUNp2Ky17lKb9atNetXm32ryT8w7Ou5TmvUrzQan5uNByXuy4qUZfGHK9w6KuBb6xid4N&#10;6BKA6r9nevs4AQILNlwfnDBcV7XsuGHEbStksG6DhS0zahkRRpMM49llSkUCMgHq3gQRUSxTBall&#10;LKYqSfBMweHgWysDK5ah2pZA9STR4Qa4XyBEAPfZthTTAsmDKzw6HgwPcKUJfC24MgAhKnjT4Ezg&#10;degGGEcPLAFUUF2zMLWybhjeVPNP04/d4HXCP/nnHvXtxj3Mq5BDhUVwqwqDumgmUVsgVhKT5tsx&#10;MF11Wh0XyjsjZZ1hXyTuiyXrFa3NsFqZeaexLf3A8cHLV32z5eC6e2VLj14Ykb3quzWbzgRq/Lpe&#10;T2kro7VCsiYWaxSENlnpVPWQbkSpnTAcwXRF0xEMcO8w5QlAPbYb4j0fp+E4gUFpQH1AAgADawzu&#10;BR3r+RwcaHsrofftgOAi4ARxrDhR67s7ntcFyptqWxMRHD3g67ExWhOX0fxCnACjBEWQs2ez9DJi&#10;Qy/3hYe+zNPSEYypw/cB/wlz/YLyAqECOQQbNmmZMdOMGEYHoVWh8KXSl2uPHJuakzchLWPeyrW7&#10;jp0tf1qdbEgC8DqioyVoHFd6K/WSeL+1af+zh8vPHP56c9HQlRlDV6R/VZybfmT3voc37zRWB2Ph&#10;NgV0sSSpokUklwguSdjQPwwB4FuxJNFRACTiLom5NI7D54YApjTueIBT7dAQKbSGxoJCn5r3yBNO&#10;DiUOKGU04ZnelYiVBqoevHxWVhPoFhNJhuM7mDjZcGpaQ/df+O+8KG/o6o5ocsJQ4kySLLUjHiqv&#10;Dtx98iTQ0BwVwBqzJQ1BIqGQhvbOe8+ePa0sa+polXVFIWirgX3WHY8/q6i4++x5eW19QodubgrU&#10;EBjmW/M3Nt95+gz+qrW7WyaEBwzgvHR7UnhW03DlyYvy2rq4mDQRLMBElEymUqaDVQcPKeFiLFtw&#10;DckGL6fbZLU0+UBuOZ6s3hoPrIxXZ8RrFsVr5/8MTtQuTATTE/7lSV+uUJUt+DJF3zLRny76lwr+&#10;pUn/Mvgo5s8L+1eHApsjdYeEjms0We6QdtcUbZzD5unaQRb/nund4ITmunHTbBSSVd1dwVikneox&#10;2wKXIoG6Ht3bpA5GBFNtO6bpAB5eYr6ILIdkOY4LgxE/JDD8wXt1nQQhMU0TmaGDg0II3CADNlh2&#10;QtOiigKmimyaYLZEedJQkQHkYEi5QChAgkgBfsDLBgPKArc3qsL9OoANeMRglHndyePe3tVbeOP0&#10;1fXv3fDT1NuNX2MwZ00M0OTL8MA5wrAL6DoKNUXMoWYmcQEXA7QIMwYcM42oiflQwwYNG0adIG2/&#10;fm/8ys2Dlq9dcODsN8W7Bi/Nzzxw4nZLe4Nhttt22EQFFzdMqHNQPyKzwFlBpq5MHIUAWKIhjfMN&#10;iBNgWePGjn1wAt0JHs7bByd6nQlvUgBcCl4VHvW+GhBc5P6EIRh60qARokaZKli4Fl1iOuAED13G&#10;LKK/BCfgT0HoeoAB1aLXIpw9QPsTjAH+Jrh1+KdgE1KwpsFSAfPZBGsWE9FDBUYo61DUsraOw7fu&#10;ZG7Z9nVaxtdpmcu2bi+5eaequUOIarg/ZtRmcdwYqDMmvmxpPfnsWcGpY5O2rBmUn/7HjDmji3MW&#10;H9u97eGNK02BikSonUJVgIPLBFmUxbiNETuiw0DpSCa2kqq7ugLQ4dCEwxKOmXStpGtLmE0S/D9s&#10;CBw9xcbynB94+1c17xHUgFch0ArUsXXHjOuKr7Fu/4mjq7du3H2spLKpLqJJEjSQCX3Quv6grHjn&#10;oaKte248e1EfC0dxsQuNM/lZsGLPscPZK1edvnS1trkDNDSuSbPc9lj8xuOnq7dt27B31+0nDwVN&#10;FoF1JSwkKmqqtx04ULRl25ELl5ojMcGwJMsBuyRB2cU799Zs3b5u245HL0ojggCePUCyYljPa+t3&#10;nj6XtXHLoXMX6lubCU5hyNyL0A24AbqDaQuOKyJOgGMhELvdZFU0cU1s2B2rKoiUL4j5piQCExKB&#10;L/98HpcMjBd8k8TKGXLlbLlyplw5Ta6aLPu+lX3fSL5vRd8kwTctVjkrVLGosyKrO7Ah2XKCxh85&#10;pNE1Y46hYaosDNRNyeTfKb0bnNBdt0tRbpaXH7118+Lzp75QF1hkCdtOgpOhqQ0d7bVtbW2xOLiZ&#10;YVmJgosK9gIzqtvayusbaju6YoRgvknoNLinlN0QClW3tbfGEoAHgCsRUPSYsthsCoWqmprq2jti&#10;OlwBmwWE3oRCRzJZ19nZ2B1KAiARAj8BNwDwtCcSvqbmYEtrV1KQGahlT6H8Uv6T1NuN+zKABI6E&#10;85Bum8/AYCocjOK0dTDxKEnoakLXwHPCJQgGEdH008JqsluKxXU5YbLr/rrFe058vCBvZO7G/ovy&#10;Bi/O3Xbj4bNQvIma7czs1HVw6aBzRmU1JsqyxjBGExQLczTFFgUmCDo1oPFAm2DsuQ2ggO3IXQoT&#10;1BAOOoGW4QNjGEn+CicAIbzlqAa4FK9q4NWr9eCExEhYFaNUDRE5whTBppgMkek6o/hd8Ctw/y/A&#10;CaDeVuh9jD4Ej/JqQgL4DZAAxhg5XCaCjw2goROmaGBDoItBHIwmEkyrVVCe1jXtPHNhVt6KEbPm&#10;jl+cXnzkxK1gbZOixk2LQAPqjiKYkRipaQ1fefpyzeEjX2dn9V8wp9/SeaNXZs8/sG3X09v3uprr&#10;NKXV1NqIHNYVMPABi4mm6YoEVrVt69jsuGW4Th1CMAYUU7xIFpjPpuxYqmNrfJEmNAT36uDAnSgc&#10;b0OcSL1wT1V4COE1H3h1Gqg0XX4RqFqxfu3k+bOXFebdryjtkgRwmOLMaouRktO35iwrmro4q+Ti&#10;1Yr2tjAf9+lSk5cf3clctWLUxIkbdux96a8VdAOqRXfc2vbOg2cvTF26dM7yjCMXz0UVMalJSV1u&#10;j0XuPX+eXrBi6sLFRVt3vKxviuhUtJ2EYbcllV1HTs5emjE/Y/mFG7faIxFw+lWdJjVy4f6jxauL&#10;v5y7oGj79lK/T1ZBRiSmgvNJTdPWwMk23KTtCq6ddIkEiOO22MZLS7ikNG1JVmUkK6arwa+1mjF6&#10;zUi9ZsSfyfAno2n1eLP6O7t6kl39rV0zwa790q4dbdWNMutHGvWjaf14uXpirGpKd8W8cCBfbttv&#10;JG+7rNa1Iy60jAHmzi8V43dO72jcyXHqQqGNhw/Nys3J3LTh7KOHzZKI47yyXFZdvXXf/o2791y8&#10;e7ddEOKUJU2rW1HL6xt3HD22cd+B83fuhTSNJ4ZywjqpbG7bf+bspgMHT1y7Xt/V3SHJUZ1GdVLR&#10;0Hjo/PlN+w8cvXCxuqMjTggYY1FC/c2tRy5cXLtj574TJwFdEpQCQsD1mvbOszdvb9izd/+JU4Hm&#10;FsUASwzD/3829/bJHyNPaf4Y2+BCKKqFUY6gosB1pZTouJEL6CvHZpapEC2hCArDDBKqqTBczqqr&#10;TJC0mKTFo6rwvLVzw+UHXyxe+eHMzA+mLB6TuepsRZ1f0DoMO2pjUhDQcTJui2BSTKeKa8WoZihJ&#10;XUlQTeLBKPDLaInDE3hRAt7CY1Q9qIsAy/iquhRDC8M18AAAJDBVAeIEvsiP44SO44dMsFmIIk6I&#10;jqG7uHEN4AQ4E7983AkIfraXPansfYzXuA9m9IIEli3DBkEA6QVvClAbY88sZgEoYk4BkVrtcfnO&#10;S1/Rjv3fLFr23dLMzI3bDt2487S5rUnVumynw3Y6HbdaVm42NO2+dWf5vv1TCleOTVs6dunSecXF&#10;G06dPPf82cvWpvp4tFNR4oTJGNtjSGC1qIqXdkk3GK4JADCwTJUHBYGJjdPOJi4NB3nA4D0ev9cb&#10;h4EQgUs4OSNivKJemeyVUsAJQGuwM8Cxa09Ezt6+tv3w/iOXztWHumJMjxkkpJH2pHH9UXDrwQvr&#10;9p28UeZvTAhxcL5dJ2xoz+oCJefPrt2+49KdBw0dIdmwFNNNULu6I3zx4ZP1Bw/uPnv6ga8ijnMe&#10;RLNYXFP8LU17T54q3rX30MUr1Z3hGPj3jpu0nC6ZXLjzaPO+Q7sOHSv1B2OSjNPdpgUe/5Pa+j2X&#10;rqw6UHL69p3Gzg5qEJ4hUDMIAZtC0owkdRKWC35VwtElN0bdJsd84UjnSMt62b9IrpikVX2l+0eT&#10;wMg/m/0jqX+E4R9h+kZYwP4hdmCAHfzcCn5sVv8R2Kj+hFb302qGicFx0aop0WC61r7NFq+6ZsB1&#10;unClBS7zBBlLCeTfKb0lnOCdEuTw1VAwH0jhOAHKRXecxlBoU0nJ/Py8FTu2XX3xvE2RBcvsSCbu&#10;PH2yKCtrQeZy0ONNkSgOiVgYRPu4yp9TvG5RTt7OI8daE0nJshTHDcnK40p//roNC7JyNu07WNPR&#10;FdFInBrdElz3rdm+Y1F2DhxLa2qjmqZYdkwnpdU163fvmZ2+LK94PVxPECoDfmh6eV3DzsNH52cu&#10;z1mz9klFVVIn4E9AR+IGdargda3e0z953WPeM0ENvcY9HRY+6eXXNJdjWtANMLsEGPoYqqtT9LIB&#10;J9CpAGWlYjCYqDIJF98SgRiSRpOqHscKwIyhYnVcPPKselTult9OTvv9lCWTVu+41RIJqGYzc0K2&#10;G+WdU8akRiaYyaCQKLBq6jJGCFDFouD247iTDbCAq8HQwkVNxJURgoTVByTQDIC3gVYGbMDENjxh&#10;gQGtDy+WUlKvXg3dDBQDHOszjaTFunU5TFXBNnCpnYcTuNDlF+cBBHoFD3351cOkGNsCm6svVGAZ&#10;QBmeASfwsRYYw3VXzHYVZoUlva4jdun+81U7DkxJy56cnrNyz6HzT176QtE2yjotu4WZVaJ8ubFh&#10;y+P7S08eHl+8cmTu8gn5uQs2blh37Pi5h4/LGpq6kiKuTiAY8Y1rDACO+V64OiGqroIpIDKKWzA7&#10;juA4uAGc7VB0tGzeDnArdSgBxj2jQB/hNqHYOoAQoJr4zj6IFr1NwAUO2ZNYYMAJqHCBakmqAVpU&#10;d7Q8r/FXtTTGqB4hWremRChYXXZ9l/CiuuWhr7E2nOwmLGaZEUYjpt4sxKpamp4Hq2taO8Ii2DWO&#10;armiYXeJarCj62Gw+mVzc1M8GiOKCo1rGQLVu0ShrL7+sS9Q3tjcrehJ0xYsRzCdGLUCLZ3P/TUV&#10;NfUd0URS1jQKcoCmTHNSfN7adr+mNtjZFVMkqC2LYTo0RgiuqKKWwECYXcGxkrYmO1HmNjtWqSud&#10;o61rlMBcufxrvXIcrRzNKkd9n43KkUbliJ/k4WbFYLtigF3xhV31sV31ge37re37te37len/NfP/&#10;lvj/oFd/IQeGxau+ivvn6y0bnOQF16h07XbXTILx42BH8LSiJ829hb8behs4AQS10COTfTUgN+s8&#10;/RKRpGsPHx6+cP7ygwfVnR0Jg8m21S0knpSXrd64YdXGjeeu3eiIJyVmyKYdkdXKuobt+w+u3rzl&#10;6LkLbZGYxEzNdhOaXllbD/7HivUbDp0+2x5LYKi1YYYlubK2bv+x46s2bd5z5KivoRHu1G1bZEaw&#10;uaXk1OnCdeu37z/gb2wSKFNMK6GT6pbWk5cur9ywceOu3aU+f1LVoIP1aPlU4Y3T7xf6nvJOCP5U&#10;Cipt0KU9Rp7XSdFABcWAyw8MJxWM86q6bL4eHSxGjVJF1xTcGgYUJ6NoR6nAuKkArtCSRJoUMBY/&#10;IaroSWhUIKYS05TquHKitOHron2/mZLx22kZ36zbc7Km7Wp75FZH5FEoWh4XggmhIZZsjSa6okmo&#10;OVmmhICSsikObViKZmiYSJzv2+HYoNNVzGsL1W4RB3OweRuMYZ5P0KngdPAE7risC7BMIw4BzYVV&#10;iO+D0NgjA3iG/wJOKKYRUuS6UFdpfW1lS1ObkJBxPBpwAmxksJlxH6Bf2qG8Lvl97nkYZHQ3vHbz&#10;HpUzfADNyAf6cSkvx2dMbWVhRqFuSXtR23rq1uPl63d+l5Y3K3fNumNnr1XVVCfkNmo1abQqkrxT&#10;13zo8bP0wyVfb1g9vDBrRF7GjM3Fq08fO/P8SWlrS0tSSBIKehDXdKbCqXiaUXQfEYgNk6lEFwkR&#10;TVt0XJmP1kKdQ/fhvhF0JKh0A+EhBRKMz9ajqwcQB12MoZOHoohv6JFX5vLZI6Lo1YmMJMDkt80E&#10;1cOaHMUVCmZYU0OqAk6nArhoQd8xY7qZNDCbU9w0wkSNm0S0cJoQOqmgURkcHHgJvm4D8Ayu42pp&#10;A1PYilTTcaLN8MIRRUQmBp1RxbQbcCeyAmiBO3OAAWTgJJxKcJ0FRp3YgJQReB40GS0VUwdqJlMc&#10;Hj4NHQRqDpwYCbMGgOOlanbMsNsdw+eKV0jLajkwUwGQqBpjVI0yq0a8wRbycLtqmFUJPLSXbeAq&#10;zlCoGOyUD3DKvnAqPJD4le37d6fyP5zKX9mVvzF9v6f+D/XAp7J/YLJyTLJiFmlY48TOuazStdod&#10;M4FTFAbOGaHco5GCjddTQOaUkjpsnL5y21voufyu6C3hRA/1vmSf94QiVBI476Kmx2UMgwOHGgSa&#10;2pakqV3hUHVtTW1jY2c4IhPKB+cdhdDuWLy+uaWuuaWjOwx/iIvowLayrKSiwnVfdU1tU3NCVniW&#10;MUehDO5vbGuvb2pu7uhMSDIm+3QcYtmRpFDT2FQZrG5sbYPrOg+W1U0rJootnZ3wJU3tHQlRBgFF&#10;BZJ65FSh9z3+M9ehy0LH7dnkDOd/QaPiqFsqKwe4BxLYcJhYDXM1azZYhQYgC9rgIDPMtASN4Hyp&#10;aSYpjYC/RTS4VWKqoOPOMwyT21HFVAUqJqggMFkxdcUiAtNCilAbid0Otm+8+GxMzu7/mJz1T98t&#10;/eOyVXOPX15w+sr8k+fTz15cd/v+zruPDj14cul52bOaxobuWFjUk5oZ14yEbgjMli07TqwYs/nI&#10;r5twrKhthG0j4phx10k6roSJfl0FQIVhuiMK0C2bOBxDTZZMWqoCb8/9C89I7zUXUCHDv4AT0O7g&#10;Vh67cmXFls1bDpXcLy8XCMG9pJjBx9hAQcPdqSr9C1PfpvpRAjkFnW1oRAXgApEDzS6YdsJyqjpC&#10;u8/fnJy1etS85dNXbN555dGTzmgDYS3MCkrG3fquXVfvL1y/Y8jshZ9NmTp84by561dtuXjmqq+s&#10;KtzRrssxE74Hc+mB+IGc9QITOi6pWoIrSOAdgK+GHhtnBInUs/ESqBU0LLgpApofKxc/h/89VYTa&#10;iJP3F73k3eBZbJppAjYjQqMRAO1uJRmLEyIYhmSZEubASf06F1+EHzAJKKAbD9tOPZj3Bj1fm7rf&#10;Y3RuUiAMt3ErKXVD6jYQBi4P6JV6j43uqVcrYE8hOhIOk7weoHvAL2uYJQ49K34D7uACdjsxXM0C&#10;gTXCrt7gJu8qjauF4HQ1OIYGhhn+IZZ/sO17jR3kQY5vILBV2R88BqfyC7eqn+vr5/r5sfILp/wz&#10;9+XnbtkXbsWntv/3dvBXduBXbuXv3PIPnfJPrap+RmAA8Q/Q/EM131fiixm0epUTPu+aQcfqtBHj&#10;AB8xMQSOViJ8ezXU86JoFGBECCaMQJOBG0Z9GSqOd6BUy70jess48eMENWTgMhwTGF1lfoXxfGTx&#10;REKQJA38cO86yIdpqZouSkAyFPCvDLiG8TQgKZKiJpJJQZQoZsvHikcznICvq8mKCkeAG7yZSzPY&#10;KPDl8aQAfwW3oenGr4NtJyuKKMNfaAxAAi//fIJWBYH29jnDcRseesJxAkHCy3aJ6f7AF8dgcAWc&#10;BIvi6nLM6q+DoWTCk4EaTRJdAH8C92rFze4FoooUfAgiEiWmClE1KRgq39eIdOtSTajrQcB34vbt&#10;9YeOpG3YNqVg48hlxX+cU/AfUzP+ecrS/5izvF/e+i/y1n6WXdQ/a8Ww3MLR2YUT84pmF61LX78t&#10;f/vedfuP7j598cz9J/er6yu7o02yFgET0nIiltNlWh220eEY7Q5rc1i7zboANhw3YbkxxRJki6iO&#10;Cf4aqBlANkmzZAlT65g6vC++NXpR0AEQMlDue3AC+nRtZ+fWkkMzli1bvmbtpfsPIoqa1EhCkEVB&#10;ZsQAwxir8p0ROnWEqkk5kdTAbyNgI8ct51lDy5aTFyctLxo1P2vx5pJ9d8vut8WrZPNhR/zI48oV&#10;Jednr94+MbNofFret5n52dt27Dp7+sLj++Ut9W1iImFQxbFVl087o6rFWACsGk+do95/nfHSK6Xx&#10;cyoDvgA5deaR91Ug4tAKFGfJvSByjBIEux5MBAlEju8BjKug+Z3en/wY96U3PvK4l964/gZ/n+Ci&#10;5/pgReGrQKWAtsVtLHjGPbwO1hiBnu2otqs6loiJOrQ2N/FYalorVE9Va0bRwBDDP8jyD7CR+zu+&#10;Hoayvx+wG4BTAInPnMpPXWDfp67/M2QowGnF524FYMZnRvADWvNrVvMbx/dHgBC7cpDpG0r9wxXf&#10;YMU3VPWNl17MpIFVTuicY1RTs5OAjYfbGYIqA7MWofB7jACPaMEjJnBwFzNOIuMQp4efHqa8U3pn&#10;OAHyjykoOeFqRW7ywBFOMZklY70Xe65bmAfZSyUGAMNTXcJ1uANDF/l1POVfC6e9Xw7X4QY4BQLt&#10;Dwe40Ps9/AuQ4CO8k1Pf6z+P4I9BfCmHih/CCdAPhGEqIwn0hslwawQMzYfH4uvLcNQFjDuqCaog&#10;6ZKG2dZ0lakylSWKCaRFpsV0OaJKnYpUF4k8rWs49/TZtjPns3bsnlVU/G3WinGZ+aOXrxycufKP&#10;C7J+M2PxZ4uyJ6zesnj/qfSSM8sOnlq29/iibQfmb9w9t3jbjJUbv80uGrM0e9Ti5V9lFsxety27&#10;5OT6Czf23n54rTJw2199tbzy3PPSs6XPTr98err82bmqF7cbql9GuhtVNcycGLESsilKFng38LYm&#10;7pOJuzLYuJoF9AzffyaFE3yaqg9O6LbTEo2fuHa9cNu2rYcP3y+viGu6oJOkpCoSfJHJFUOqSt8F&#10;IU5QcPeILOiKQPSYpld3R/ZfvDGvcP3YhVlzV2/feunB6ZcNZ8rr9955kX/owqzVOycsKxqfXjhz&#10;xabcnYd3X7hxp9Lva2ttiYWjuiJZuH5bsU0Fs/d5m8SBr8k1IMo40msgAfzL5BDJ+87XvwbOgD2c&#10;wHXRmLjKAr0bU7SwpCQAGwHxLVsG+ww6Q+qP3g3x5/Skh3slCKnfxwmTOprhyI6rYp4+mnTVDjf+&#10;VGoqTtZMVWpG0MBg0z/A8ve3/f1S7PMKXwA7gX5usL/r/9yp+tSu/MSp/PgVTiBUfObAzb4Bpv9z&#10;teZDqe63av3vzOAndmCAGRimB0bJgdEJ/9BkYLgUmCCWz9RrVlnRC5ZZK1sh2RZUWwFHB7o/9xaB&#10;Uff3Mm8EbA0caIaqBpiAvs/NZ0zFjn/Uc8s7pXeJE1xrpwjKXj8BgnLf0zcIPvK0Pxx7b+tb8D7t&#10;ewW+n+t/JDj1yPvIIyh7j+RR75WfTfDHXHx/ACe8pMS2RRQ5AUx1cBVAY2C+UV4RYFo4YE9QSlQM&#10;fI2CdtL1mKpFdSpgGmmmCBR8CJo0aIcoPW9sOnbnQdHBY3PXbJqQkT96afZXy1fOXLcz8/Cp/PNX&#10;0o6fGllU9MHsORMKijZfuH6nuuV5Y6isKVLaELrvb7n6svbwnRerj1+aXrxzSFrehzMX/2bqgt/P&#10;WPrx/KyBSwvGLl+1eNPujK27l27YvGBt8bziNbPXFc1av3Lu5jUFR/btuXXtqr8qEI6HCEsQKy6b&#10;smrzKVUD943ARKoqrp36SZwA9yMsq5VNzbdfvnzs9zeEwhI4lIal8Wge8CcsqLN32UOgLQCwKbWY&#10;ZuLaz5ZY/MKDJ+lrN341P/3bjIL8fSe2nL+z4cytjJ3HJ2YVj5yf8+Xi/DlFW1cePH3wxqNbVXXB&#10;UKJbJ4KJAUtg6IKHJeMiCCoYumQQFV6RR92+W5xQGSY4JbYNCF1VV/+4vMLX0BTHlUYYSi6DzoI/&#10;f3fEn/Nn4ESnG3/2Bk68Aok3ub8TGOAAZvg+tyo/sys/daoAGz53ADmQv7AD/c3gAL36i2TtR/GG&#10;D5INH5Caj43qfqR6iFw9Kl49JhIcHq0emaj5Ol41XWlYaSQuMLtedCKCI8quork6wyhADI54jT0H&#10;yWsiG9QO2LiYEwoYg0W8TsP7yxvN99end4kTHoFSBvWIln8PebCBSrPnel9VDhdB3XvXPdXvlYH6&#10;nvKc96h5va+CMqb3IwRMdvi097p3MxCceg/W+9Pe6c8jeFYuvjjAxBWBN5UNDFCBbNlEUXFIic+/&#10;mJTvRgnKFWSD2a6Mg2xJTHZmJW0zzrRQMt6q6wnT1olNceWEwVpE8a4vuPbQ8W8ycgdMnz9kbvrU&#10;os2ZB05tuvbwRGXjnXDyuaxeam5ceHj3x7OnTV9ZePbhk5aoHIqTmMAE1YppZqtoPKjv2nzp7ndr&#10;t3++JPdXMxb/0zdz/2Hc9P/zyxn/Y/zcDyYt/GLq/MHT542cu2Dc0qUTMtO/XLZ42OLZ/eZMGjB3&#10;6ojF82YVrdxz+VplZyjCrAS1IyJP98MsgrtmgqpHhW++Nu70Jk5IlEUULclYguJW1Ulc+muCYiIG&#10;qmdwKRgBx+tddhFoF0kRZfAoTENhRm1H1/q9B0dNnfPZuO/GzF36TXrBlwtzhs/JGDYn48tFuQvW&#10;7Nh86tqNiobKrmSTqHcRI2HZguNIjiXZBiKEzWRMCWVojkkw7bW373NKG3j0CiE85mL/i8j7zte/&#10;Bs6APZzQAdUtS6G0tqVt274DGfkrNu3Z629sCstgkRia9Y7HxvlzetLz83BiilIznAYHWoE+zsT3&#10;2PIB9zer+nH+wvK9YtP3ueH/gga+UKo/i9d9HGn4KF7/ITgWpPpjLThAqB4RQ5wYEa0ZGa/5Klr5&#10;ndSQR+NnDLtecqOiK8iuqICku4Rvd8Ez3iADImDIAWc0DUEDGYAQ8AHvHdjsnFFxcPXxbund4AT0&#10;h76qH8qgqUGVgxIH6qvfvYJ3p0fe/R55f+Xd450Ceadwve9HQFD2boDrcExd7aHUt7/+bD+b4I+h&#10;ZUGcgaErcl0AvwEyYKYYd0jDUUsTQAIz5BCJ4i6SPLjIVQ1TwawiItEiutJN1JCiRFScviaqZXTJ&#10;Smlj88GrNxcVb5qYkQduxJy129acvHLype92U/vzcKJK0msMu862HoY7ii+dnJi9LGf71nsVlXFM&#10;1mbJ1I6pRrAjeuTWo+W7D3+zcv3AZXkDlxeOKFg/btW2CUXbJ6/ZM2/T4ew9p1cfPrvx5PkdFy7v&#10;v3nz8IN7Rx7f2//gxqYrpzP375i2esWE5RnfZGatP3bqfnV9p8qS1BJwrTiTmS5SUQOFj2mufxIn&#10;mBHTiMCTuMQMI2GYPDEFQCZ6EhQwBwMKU1X6TghERVbluJiQiaYaRnssvv/MuclLMoZNmvnVvLRx&#10;85d9vSR3TuHGwn0nSm48vlVVW9UebpP0DpV1KKRLJQnMsGJiUJCFSwgVx9TcVAJ2b/ARoOKd4wSA&#10;BLVtSdfBmVi1YdPMRYsL1q1/WV3TLUqAEzoYuak/ejfEn9OTHuiZ+P+fixNqzXAGOIHzEF94/Aoe&#10;/P2BTV8/o+oLA3DCP8D0A6IMNAMDDWA/8ADq6898nzP/pwAMct0nQsMnUj2AxG9Y4Hck8IkaHCLV&#10;jE4GhycCw5KBkdGXY+SaJUbksGVW63ZEteMqHK0IcWTDwV0ouM7H2WpgeHLoGNxsxI2ZcE0tqANc&#10;xoqMdiUcefmXzZb+Bejd4AQoYk+De6fQPbwrnhIH6tXv2HN6iPejV+T9iXend8U7Ber9qJd67+n7&#10;V97F1Ld/7/tTV38WwR9D7+IIkWKuCzyo8ATANBxDN6nCvBULDEACrGlMxUEYaEzZNDSmyEoMV4tT&#10;UTc0xSBxXW+OJ+8HarecOje7sHjMoszpK9evOnb2xJOyR61dQUlroka7aXbYdrttt9qmX4xfqnix&#10;9fSJU3fu1HR2iabVLav+tq4bpZVbTp2fWVQ8NiN3fMHqmdv2Zp+4uPHmw/2Py44+qTzzLHjlZf2d&#10;qtan9Z0v27oqukNV0Yg/EQ3K8YAcL4t1Xa2p2n37Wtbe3WOXLJ2Ykb3u6KmnDa1RUPrMiBIimEQ0&#10;FIlJKrgU6B39+LiTZQkGqFEbQAL+NmlamJiCGoRhHCpGiJhvKri/MlmYq4NImHZCBSCPyMqjSv/2&#10;o6cKtu5etefQ+pKTO89cPXXv2YNgY3VEapNJSKcxakZ1FlL1MN+OUDSBqQh1guEKmNRSdyzi2AQT&#10;puKmNgZakO8YJ9CfYKyps/vYuQsbd+05cu58fUdnFPPZYOjq3z9ODGOBgTgPkRpH+pxPSyBOeMAA&#10;YMB8/QEVzMBgs3qIWT3UqB5Kg0NpYAjxD6H+wQbe+alZ/ale109t+EKr+9is/rXt/43p/5gGhunV&#10;X6qBUbJ/uOwbKbwYoQXn26GDDqsxwfixYswKEbOLOZLpGgAS3CxA5dCrH3pGGKCrOKzvdqk8RNKz&#10;K6EB3y29M5zwLHrsGD3k9RO46OlxoN4bej/qJfgUXYOeL/Go9zocvSveKQDPD97plXt/HS72Uu/1&#10;n0fwx9/DiZSG9KwE07WYbchUS2hKguiSiaZ0p6T4u8LlrZ2BrkhzQuiWxJgmiUwHO1RxnJhp10aT&#10;V8r8qw6d/GZ54dgl2fPWbd957f6Dlo4GTe8Aa5cZXcyIgHjaRoiREKNdhDQkk+VtbbWRWJdGWhXt&#10;TqBmx4UrSzdvG7U4bdTSZTPWbVh19sKZysCT7lhQ1lsI6SI0QlhENbolo1uF7zFDptXFWCvR2gyt&#10;y6bdttHMtPJ4+EJlRdaefSPnL56Unb/n8vW6WKJD1UOECjgWzwQqCURgPz2P7fB9dkwzpOthXU8a&#10;pgbuFPYWXC72zucnsBFtywDxsSwwt+OqGlO1kKT6WzqeBOqe1jTVhBItotal0Rgzo4bTrbEuWcd5&#10;JMyXxURGcdslk8kcJ7w5CS9oAdACY90YVSn4lK/hBFAKITz+ZXKI5H3h618DZ8AeTugWpvgGTmqk&#10;urmlrLqmpq09qQPY4zCgClWQ+qN3Q/w53yJOoN8QGMT8g1hgsFE9zKgezqpHkOoRenCEFkCmweGA&#10;HzZ4HsH+pGaIVjuE1PRzgr93/b93cFRqNPNP1H3j9KoxxDdWKx3Nqhc6oSMuabSpaBsCpsO2w5ar&#10;8l6fmr/mXSI1ke2NOgBU4NIjGxFCt5Axp0HPODX0m18sB7+I3qU/AfSDGpkraqTee/oSXAGl741Q&#10;eZDQlzxUgI+8m707KaVw9NDCuw0+gt/17ulL3jd4t6We5udS386eYq4OQNxBsg0eDaXjFjdmEhQl&#10;IYGu8M2yqv2Xrm86cWbLyXOHb957XN/aKGndIGWO22m5gaR+9mVN9r5TY9JWjFySt2z30Yu+xoq4&#10;3MLMLsvsonqYyJKpElvTTTGc7O6Kx0OSHqVWhBltxCyPSsdKKxfu2jcqJ3dYZuaElYWFp06fKS8v&#10;C4U6QUdbloxGJd9r1AHlaKlgGis0Tk0+wu4kUN5pt0lCDut2zXbbrFHU+81tSzbvHLs4Y/6ajZdf&#10;VlbHEiFmSI6tuWaSiEk9SX8SJ0AHRTS9KRorb2r2tba2JpPgT2iWgzst6ExMSlSn73B+An5YB/dI&#10;EolhKJREJTkkiLJhSoYZUfUOUUkaFi4DtlzQT6LlxqmBuTdMCyOEAR6YJlFV5ztoAzYoGAFm4O4a&#10;fFqC4eo6sBVAzlAqUAG+Timhefs4AUqKwAMDFlIjKqthSYmpOiCEZOIaGsIjbt4h8ef8pThh4OTE&#10;5xi59MM4MZgFhtDAUBIYrgdGKIHhon+Y6Bsu+UfIwdGkZowZHGX7hhtVQ5WqUaJvtOofZgc+cYOf&#10;2L4hZuXXWtlkufQbtWyiUfWt8XKiVZvphk47SoclQV/UXEPEDoRZCjDdC/QH3YRntXTDBiTAFUa4&#10;HoVfBAbhB4Swca1iiqHMt1tPjb28I3qX89ieXgaCgtc3gLyLvVfe+BQIruDIVJ85BijAKSCBd3Pv&#10;DUBc5yPBRa/Qez31dfwXUyVO3p97N6Se9WdRb09/xX1BwrElRmXLFEyzXZIeBIN7Llxavnn71Kz8&#10;ielZXy/LnpK7aunmfauPXSy5X3qttu1ua3zf/crFO46PyVw7sWBr0elrF4MNfvAATKfbcWOOnbSY&#10;ZMgaSzIWNWhY0yOSJsc0s0Nx/GHpfFnNqjNXp2/dNTg7b3hewdy9+3Y/fny3pbVGEMADUPg+sRQ3&#10;BpRtIlug4oioaIKoEZECfrgq9j+cj03aLG7RiGWEbbvLslsI3Xvt9owVaycuy9127nJ5e2cEp6ON&#10;JFWTVFKMPznuZLdE42dv3yneu3f3yZOPq3wCPIxhKTrDXTFV3Of4DQX31yT4ZZADVdckVVEplSlN&#10;ahouGLYsUKMRDVwEUzRtyXIUF5ccyqatejuz24ZuQG2q1MQl9JhlwjI0LPDwZ1yFD7dZFKPcTHhD&#10;XiWe9L2ilNC8fZwgPC5WNXHbOMXABFPgDyUpiJOl4CIe9LtTf/YuiD/nXwAnAB4AJ1wexQQ4gdMS&#10;vc5EYDDxD9VxGcRwsWpYonxItGxwpHxwrHK4EBit1oxj1V8x/zilfGykdHz3y/HR8rHUP8iuHmz6&#10;v1TLpsafzQw9mhx7Mkl5OU0vnWZU51sdFxkYaREmJ3FrRqhgdCZA6eMSYNzTyWOZYJgA5duqR0Ql&#10;IqkJDeQfzEe+rhAlyknqZlQigkotaMR3R+8MJ4CgM3A9j+T1DY+8U++evmWP4BRUOZB3HY6e9ocj&#10;3OxdgQKcAnm3eQQXgeCKd51/Gd7skXcKBGX4FO5Mnf9cgq/0evor9mauOE6ABRfHLLYsquuVrW1b&#10;jp+YW7jqu8yc6QVFs1cVz1y1flJ+8Zj0FV9mrJ6+ZveyvWfzjl6fsaFkZEYxcGbJpYs1rUGdtTpO&#10;p+uG+GZqigO9XSEsTkkX1doMI6YZWoekP6rr3n/redrOw1/mrh6WXThx3ebsk2eOllWUJcQ2aiSY&#10;BcoMJwRwj2aByXFDjxs0Dr4EuCIy1RW4wcT8HGj1YI4HSzENwTITth1z3JDl3K1tLth39KslWZlb&#10;dz+orosyJhhgVsuyoVIbw8Z/etypoTu048jR2ZmZWcXrrjx8mNR1UFWKRjVVNxk4NlCPqfr86xP8&#10;MjDIiqLjJlcAALh0mRngBgGLmFGGa1Lb0XFxMNQSGIw488R3rdCBbYdhDia+OoYjBI9xAncN0zhZ&#10;4LrBkdcHCIsnhq/Iu/YXeH1PEF//Hu/VPJzQASQMQ0NPDjQUvhqmTGcGpu6HtjAs852asvw53x5O&#10;IEiw4BAaHAaehBoYGS8f3Hjno6cn//XpqX8J3PwgUjFCqh6v1nyXqJjouzLw1tGP757tH7w/Kukb&#10;rVePlf2Tup7OenZ63J2Dg5+dGtn6YHr85QK9bqPecTvc2v3wYfONO/7SqnowL3TTApCQCWvtCj96&#10;/vL+k+f+2gZBBWkHJLbjilYaqLnx8Mm95y9rWjoxmRAuXgEVwUqDDTcePn9UWhGOxlifJWIoIdi2&#10;r8pvld4lTvylCGuOU+qc0/ev9NKPXf/LEvwIijXXib0M3RIYxJyAcqcUVGqbIFx78XJWTv74RWlL&#10;NmzZf+vemdKKEy8qd9x4kL7ryLSi7eOWrx2ysKDfnJxPZ2YNWlQ4adXutRcf3Wjs9MtaIzPaLbvb&#10;smO2LdumxGTdABmLyHKzKHd0JMOP65o2nLk6eeWGYWnZo5YXzN62Z8e9x/faOhs10sUckbkEtJeK&#10;brCr6ZYs6GJYVcOaEVOsuGjGZTCKDYsaGIMBeO2hLAOXGZWjK9puN3NrBX3vtXtfL8ubkVt0FaQZ&#10;k55aMsUdpE2clvspnADd2hKNHb54Kau4uHjP3jsvSgXcW8DSdEZ0hjgB9/012uqHCX7ZY3h6/gI4&#10;Ugwvw1K5rTDJFSaxwAZF7Of5ubzBZ57rCpiHe6EtiekUU1YCMNSFp/tQ7/X8ytsi+IXvVaP3i31x&#10;gk9R2IJOcakj3/GFexUGaDFotHdI/Dk96fllOOH7UZwwqocaNSNp9WhSOzZcOvDx8X/cnvH/3p7x&#10;/7q653/tfDEkEZwg1E5rfj7x6NZ/zlr8v6wt/Mfr5we1VXwVDX7TXTWz6u7MHUUfFCz6h52rfvPs&#10;yqT28ky59UCy61m5rzV/3YVZy7YX7z3TFAO/AvqZFROkxy9e5hetycovPH7mXEwUZWqI1GgNx46e&#10;u7AsvzB3dfGFW3e7JSmBY5hGZ1LeffTU0tzC1Ru3llZUSrLMbV2bYM5IaDo0oynFXVW9unp79F8B&#10;J/42CXGCs4cQHr/CCRypsBOMvWxsWn/o8Ni5CxcVbzzx6FkgkazVtLK4+Kgz+rQzcr265cDd0vyD&#10;5yblbfx82tLfjJ/54Xfzv87dkH/4/KFH5XebuvxJrY3hjpsRRtuT0YQmaKaUULv9TVVn7l7P27t7&#10;1JKlA+bMn7Z63ZYrN243tflFuZUaYeZEiaMxl+qmLhFbx1gMg2qiFAslO8Jqd8yIJW1Rtw3oiKaB&#10;o+kWNW1i2OB5EEZB6JktGE6IuQ0SPXL36YyC4jkrii+/qGiXtYSO28pisjaLgJb8qXEn24lqpC4c&#10;ednQUNXa1iFKUCfQc1SN4o52uIwC7k7V5zshT59CL+zLXiMC8zK8VW8YG4IEhwyMevUYLsINvdjw&#10;ffZ+4i2+5Z/CCY1vNqyaJli1waaW0kAw0NQc03TJtCTD+vtfZ4c4Yb2OE47vC5tHwfb1JxTfMKFq&#10;aOvDj+8e/P/tyPx/7Mr+f17b+7+1Pxsc9Y2LBCbVPBl/cNu/Llv6v6wo/D/One1XW/Zlu+/r5vJp&#10;z25N37jy9+lz/9e1+f9y59J3TRXZsbaDHa0Pbz8LLiw89m3altUHzjWJKub6Na3uaOLuwyfZBSuX&#10;ZGTtPXi4qb0rKiqiTjuisb3HTizKyslZs+7yvYdhWRaYFdONxlBs076SGYvTc1etKfcHZAX6B9pq&#10;Hk6AvQun3nh7qrLeGr3HibdFHCReEUg3CDnINLCHEyq4FIbxpKYmZ8u2cQuWFJUcvdfYWq+zBmbV&#10;E6OZsJBpt+ksGBEe1bWefVK+/dy1nF0ls4s2fpO1cvyygsl5a5ds2lNw8Pj+m/duBmorQlF/ONau&#10;Km2y8DBYtfHw/jkF2V+nz5+ck7Zi/84zjx9UdXR16ixmYBpnyXJF05VNV4JTYiaIWd8VultaevTS&#10;hZPXLz0JVrQKYcnCRW4ggZjvDXxmDbc8dvgmyCazoSiZmN+pSaHH7j+fVbh+SnbhmQfPmxISqBid&#10;YS50C/OH/hROqJadNHBjvgihMcYk21Zx8Z2hEgOcibebB/A/TZ4+7cseWvAyvgogBLwd8g/gBL47&#10;vyclBt+n1M+8PfpTOEH5pvFJTfPVN5acPF28bfveY8cr6huiigoNBE7GfwF/4j+DEziD7R8RKR0Y&#10;uPrr2/v/97sl/1B55beRipGJwLhoYEJz6Zd3L31ycN+/HD/+u8ePhrYGR3cGx7T7v6spnXnxxLAj&#10;e/544fjAsgdT6koXdDdsDnffrW5vP3KzfNvZu6cfl7YokmgymbJYUqxraL549frpCxcfPX8RTYoJ&#10;WRM1GpOVBy/LDp05e+Ly1Zc1dQmeJDjBzJCk3HxWevj8xUu37rR1dWsEGgqHxI2elQMgP72FVH29&#10;HXqPE2+LuBIAwib0YAL0hRdADYqEuI5sWwnTfFZXl7tt+8Sly9YdP/24ratWN2qp3UitTsMUbEuy&#10;LcE0YpR0qmpdNPasvvHcw6cbjpxYXLxpctaKCWnZI+enT85blb338O4b948+Lrvirzv7smrl0dMT&#10;MpaPT1u4ZF3e7rP7n1a/6BLCCiMgqRLBTAyKhWgRt912wvyxxL2G5r3Xb2Vs2z4jJ69w567rz1+0&#10;xhK476npYApLYjvgcOgG31UCYy+gazLTxR1pECfY8Uels1au/3JR5pGb9xuiQlwDNY8TRDgI/9P+&#10;hGWLBu4eGmUsbhiS7XCcMDVECBzFf9f5nZDg999g/gbcDMD36AEJeEd409dwAsv8I08GfphSP/P2&#10;6D+HE3FFeVbpW7dtx+KsnJUbNz2uqAyLYgonUn/0bsir8F+IE+YbOIHxTv0tjhNGYDD1DyZ+gIoR&#10;pHqU7B8Zfjmo5eFnrY8+7345WAiMSQbHxPyjuytHNpUPK3vcr/zFwKaakbGGYdHqQZHqsd0106uf&#10;f1v1eHx16cSWqqnNL6eF61fJ8RsijVWH4y/bOnyh9i4iiKYmE01SVElWO7q6W9s7InEwzyyFUEln&#10;IjW6kklw4wLNLR1JuNkUTStpognVkkiCDdcWiUoaWl8eKgD1wgOQV0jV19uh9zjxtshrQa4mgEDh&#10;4dCE2TNUTRxQkSxhGuUtLetKSr5Nz1ix7+CNmvo6nTYYTh0xmjQ9bhDVIrpNVAxC0iWTJhnpVuTq&#10;rq5HweoTdx+sLjk6Nbdo5IJlwxdkjFu+8pvCTbM27Z+6fs/gtMLBCzPz9++5VfmwIRSU9AgIpGFq&#10;iiJJsoKbGYFcMrOJ0EddXXsfP15WcnjCipXDFqdNyMjacuLcy7qWuMxkxdI1h+HEK8/mByBBDL77&#10;ECpD03Bl5nQTu0kzzzyvnLNm85CZC/ZduVUfFZK6gUnZUXbhlf/EuJOAK5GMDlnuUlXwrnA3gh6c&#10;wPw2oMnervz/afJU6uvsqV70KHj7cub18oo9kMDC3zpOeONOgq5XN7UcPXt+8569YNgGW1oTOlFM&#10;DJY1fnFMxy8h/py/FCe+P4/N42LBpRhk+AdT3yC1YoDuG6oFRqjBUUr1aK1mrFb7pVw9RgyMFPwj&#10;4hWDE5UD1aZR0cahocbBseZBSsPnYuAjIThIrJ8Yr5scqf02WjsxAUffZKW5wBQuGma7YEoxU0pY&#10;SdFOaLaiUkXVNdOyDNOESqXwjw1eOlNwyw1TA2xgTIBTjFDHfpFgRsIEU9ICzNDAh4DXxtCc1Dqw&#10;vm4EFIC86npL9B4n3halQAInQfmRa0y+JtMyXBv8CYW7C/XRyNHrN79Zkj4pM2f9iTMPWzsbCWu3&#10;7E7DiDNNA52JOZ101VAUQ9EsXbeZbJCIqjQnElUdnTcqArsu38rYdejr/PWDlxZ8vjD/wzk5v5mW&#10;OXPzwZNPnjZEmiW9G78JQzqToiomdTWi6y265pPl41WVy44fHVFY8MnSxWMKC9P2Hzxw+155a0dM&#10;0SkBaLKJznfEAF0CQgr+hEKQNeYQi1InSexWmbZQ80qgdsn2vYNnL9pz5VZtTIhpuIk0uMaYAvMn&#10;cQLMVYGZkm3jvuWgkmxbMi1BpyoxLHRl+JDH6wrur06eOv0x7gGJ1/nVSBQy78wIK69xL6V+53sE&#10;H3j8S+lP4YRCqcKYZllJXa9tbausra9r70houozzE6ZA6H9xnAjgIjviG0T9Q9WqIWL5IKF8sOIf&#10;oQRHSYGRSd9wNTBC9w0kvk+txi+k2j/Egr9KBP/dqPmVWf1bFvxEB6jwD4lXDohX9Zf8w1T/BKN5&#10;uRU5ROTngtIgsw7d7tbMbsMGZ17VdMUwGDWIpmuyqqqUqJSqgA2UxVU1SYhsmqAWABhETO1uwzFp&#10;WQLG1fJeyGM1PUh4jxP/NQgasNfGTI1IgMa0ECdwg2nq2poL+tFol8Rn9fX5O3ZOylg+Jacgb9+h&#10;kjsPblXX+SKxCCWabTDMGQcWn6YwRQfYcEBFM/Az4rrSIQnNolzZFb4RqDvw4EXR2VvTtx7un7bm&#10;V1Mzs45du9vQElKTmpFU9FhSjsaVhIg7HrNALHq+srL48qVpmzcNyc0emL180uaNxVevXAwGq8LR&#10;LlWXCaPgE2g2A7+Bz8/ahm2pxJJUR9ZcHRdFMNORDKebms3UPFsZmLNpx4A5i3ZcuVEdT8apKauY&#10;cRGkmicd+FGcAOmPanpDd+hlfX1lU3NLLI7b3IJ5BSiTmp/4m8UJb5KCGwF9IAHeLMVcn+GL/hBI&#10;APdS6ne+R/CBx7+U/hRO6CYas15cLM8rLscRJEyBGknCwA99t5H7/Dn/YjgBxz440c/0DwSowHQd&#10;wSFm9TDiH6JUDJIqBqug8YMjJP9wqWoYqx5hBQZagU+cxo9J3a/k4P+QA//dqv53p+b3dvBjI/CF&#10;5uunBj5X/J8rlQOUsjFGXZod3m+oj3XSQM0OanZKSisDQ8gA50FHdwJEmxGN6LiRgGnoBpN0PSbj&#10;Bie4e4tpJPnKKo1nKwirarckxRRFZZT1SWj0ftzpvwChbPfCQy9IeIyZnfj+RZpjRjWlU5HaZPnK&#10;8xcr9x2YmlMwdlHa9MLVgBYHbt592tDcEImFFQ3D2HHHAqKaum4BVBDwMEQqh+VkhGhhStoJrVXJ&#10;425h572yyRsOfDAjK+f49fstXd2MSrYeI2K3IrTKYoMgPm5pOXDvftruvV9m5wxfljGxqGj54UNH&#10;nj993t3VQvWYxRKMSLqi6IpG4bcs8HtwPsKwcKNVRXM04jIb1Dcx7YRhdjGjNBLbduvexKJ1Q5dm&#10;7bp5L5gQkpatEANwAlwKmw89/RhO6I7TnhSuPHq09fDhfWfOPqryxXUis1Recb5+4m8KJzxs6GV4&#10;g7444SEEqjL+qhwO4M/xnx9mj1K/8z2CDzz+pfSncIKBr8hDY8G9k5gpUr6VqWnFNJJAxxLf5R0S&#10;f06vSn8JTgzg8xPe5ERfnOD5nXwDGTCuysaJCs03VA8M1wLDFd8wuXIoXDF9A+yqT53aT8yG35H6&#10;f9WD/2z6f2X7P7R8nxn+/iQwkNQO0qsHKRVDpOdf0ZosO3zUJi+Z0WrYEWpEBLmT79lKACAsk5oA&#10;E7i3L253D6YQCLtC9IQiKQbVLFNgJMk3G1AsM65pZbW191+Wvgz4w/GYzkNgARXAq+jFCTh6hVR9&#10;vR16jxNvg1C2QRNyYGBvsOdSUMeUGekUEu3JRMI0Owl91tyy9/KNWQWrxixMGzJ70bil2Vk7Duy9&#10;cvdOoKEhIcdQ0KD3MtnQdFtnDmE20S09oQthXQozErKdVtO5Wd+We/h8v7lZi3cePV9VV6eRTsvq&#10;Ms0mSl/EEsfLK5bs2Tdy2fL+sxd8lZmTs/vA8XuPyls7wpoGVoyKO0fqqqNIZiLBonEWF2wiAZ7Z&#10;NgX7Hn6NUheTeuCerDFVa4gny8Px/Q+fzN2xe0R2wYxN20+8rKyV1aTt6BY8nwH/8TTJP4oTxHXB&#10;mdh84OCkhQsX5RecuXkrpqj8by3qJXcCTfZ25f9PkqdOPZBAYHiDe3GCvxZn/mrAHlTg/z/NP0Lw&#10;gce/lP4UTqTWD/JcxaB6NQt3RFcdN67ThE6g/HeNE8IrnPixPIADaFU/pewztfwLvWoA9Q+mwaG6&#10;f4jqG6JUDZEqBsov+2kvvmAvvzArPzfqPyaNv9eqf0vKPmAvPqGlA7RK8DxGydUjxMAIoeJL8eVM&#10;2rDejl1mul/QWyUjoVrgCqiGRXBhJdOpKqmyoMhJVRFUTaSAFhYjFhM0STWYahoC1USDSBaNU62u&#10;q2PP8aM5a1Zv3bc3WFerqCpAAiAEpWBGgewhSHixT6nKemv0HifeBqFs9+DEDzC4FMw2BF1JaKrA&#10;qGBZUcq6VK0mFLlZ4T90817Ozv1fZ+QPm7fs6+VFS7fs23ru+pWXvqrOcKeqCWDZu0yxNNmQRSpF&#10;lUSMyDGDRkwjbDvVSfnQ/WfjlhWMXZa//MDRoy/K73d13+3sPlxWkXvq7ISiNYOWLhu7PDd9254j&#10;dx49CjQ0h+IybnxBFVVWiWg4KnHlpBWNmZGELcZdmoBu5ziKbRPTMsGCAc/IcsJJsaKh6cLjp+tP&#10;nvkmr3Dw4rRvVhXve/gUfItWyiKYPM6huHUjyDJO3Xv4gCYPasaU4gINpdtOcyRy9OLF7OLidbt3&#10;337+PKnzLAcMd4D9W1g/0aNO+0IFHD3Gi3+/OOG9D2hcgmuwcdNTgG3JAD1lyNAEjuuts3vnecWB&#10;4AW84U94FZAiDg2Up0qCrmTzCT9KHdVwFAdsD0NzwbxRACeeyE2rhZrv1JqhLNjPCnxuBz4DtgKf&#10;mYHPOX9hBPpx7m8EB9DAABYcCKz7ByhV/VTfAFo9xKgdzgJDDN9QExwLAIzAp2rNx2rwE1rWzyob&#10;bpaP0SvGilVj5OCXcvVXiaqJ0dI5WsMmO3nDNGpF1iGaouIYqg0iTSjVDaYRTWJEgQJjGphnmq5g&#10;fmSLKVQFtACoSGoy5ou0mWCQhu7Odbt2zFq6pGDtmudlL0VJ8nBC18EDTOHE+3V2f9cEIg3K8UcZ&#10;DG2dUdzHDo04G+eveNagkKI1RuIPAjUHr93K3FUyeeXGL5cXjs8qXLB+25azly6/rKzs6GxTpBjT&#10;E4Yeo1qEz0tHCA0RGrPtbmY+qmtZsefQN5n5E3MLZ2/dkXnseNrhI1M3bR6Tlzc2K3vR1m3bL16+&#10;XeVviMSisqYSZnJfAURWpxIYZaqrxu1k2EqEbaXbNbodJwKmpeuKcKRGWyz5sqb+1PXb6/aVLF21&#10;blJmzvi0zDlr1m8+f/lZR6iNsKhlJzERHuZ8NcBBToUCp3LuQ0dHzdqjoVTTDIliVUPDnWfPHldU&#10;NHR1gVULtq1ugGeOI1fgXqeq811Sr8b2VKtXAO69ztUXcurc+9i7o+eWH+e3Td/7Fe8CPB68DKK1&#10;hblYJIPFNLWiru5BWXl5XV2cEIlH2qh8BvWv8Jg/TtiVPAOLiw9HDcRmtMN4Hm7CXIViiLWMZgkx&#10;XFVzpS439khuWCFUf6XW9KPVnxnBT03ORvWnrIfhOjCr+dyo/YLV9AOm1f204Beq/zMt8AWtGWDU&#10;D2Y1g4zgEMM/TK8YrPsH6oGBOBJVPsopH2dXTGAV49XKL9XAOLl6fNI/MVIxS2kptqSLlu1TrFbZ&#10;FlXHVDCw3MQ1QRZ0N3QswCUCNkydGd7oE7jeACNEobrMt8EXGBFN1i2J527e3H30yJkrV+qamlQN&#10;VEUKJxhPdYqYybMWvW2oeI8Tb4+8/vjDDP9zjZlSmmAbgN400EbCTe1Fw2gRpVu1zVuv3Vu4ff+4&#10;rMKRS5Z/l1uUvnX31rMXL5ZWlLV1Nglih0ajzIwQo1sjnQqJgJpmVkNMvPasfPWBI1NXrh6xPHtY&#10;du7w7OwxOTlTV68uPHTo4vMX1V3dMU2Twb4B8QJNjONDIK+YaUNziOSQuKN220q7pbW7VqvtNht2&#10;g06DCeFhXfOJO49W7T00r2DVt0syvlm0bE5+0aq9B0/eeVDa1NapkqRly7ar2pjkEt6Fm9XwXshQ&#10;eJ0RJwASJEoUxuIqulYyPAeOgRjEwi4Ffg54JFBRfzPktV3fwg+T9/FP3fFOyXu213DCMhO63tDV&#10;ffj8+bU7duw/dao+HE4aGIoGaAFaDW5+R4RPytOf8CSqIDg4DYQeEhKCh2a6EnMTxI4bpozLOsEV&#10;kqkrdLmR+0p9jhgcpdR+QmoAEnqx4QcZAONzYPImf0Gq+9HgAJy98A9l/uHMN9KsGmOXj3fLJjjl&#10;X9sV442qccQ/Vgl8KQS/jvinS+2FhnzCtp/pdoPmJHXECcwIi+NmXqfvqXsPLaCjwNG0wKFQFKrp&#10;ppHUlCTRwbcDPVDT0elvbm3uDiVlBbsD/D1fj9079ATkJcOGQqrO3gK9x4m/CfLaGwjtBRtXQEu2&#10;00Ytn6TfbQsdflqeW3JifGb+Z5NnfTF55pTcleuOnb70otLXFQsRlrTtKDVbRb0xJnbIJKybHZIK&#10;QLLr+q0FO/fM3rEzo+TIlms3LlZW+brDnYqa1ImsajhtphPHNHB9BOatY8SkkkmSph4zScgiXbbR&#10;YdsNzCoXtJuNHXtvPVy2fd9Xadn9J8/6ckHaotUbtp44d9dXHeyKdEmg4k0c3bYwN7Ju2pSnsOBq&#10;KIUTP8i4Gs3GHXsETRE0VQPEwqXfmDIPWNY1jN1/m9L/Pyf1goSHE5hU3LHjuvaypqZw06YpCxdm&#10;FBU99vtDiiKByWKa7xonwP8GgdJsV0ep8XACnVPoNaBkFctNMDdM7AjgGuIEX6vpJrvc8D2lLksM&#10;jlBqPiHgNAS/+Enu95PcnyFUDDJ8w6yqUXbll275BM7j3fIv7cqxzDdaC4yVghPCwSliR56hHLad&#10;B9SuJk5MdwyV5w+HOuTDf/BvCid6GXq8RmSFSCqDXkBxZMoyNMdRbSeskbCqi9SAngI+lOdPAEIA&#10;eWUgAAk4TVXY26H3OPHuKQURPQTND+oSrKKY43bbbgszA0nxbl3LgZv38/eUzCxY/fWS5eMXpk/L&#10;ys/ZsvPQtZuPa+vrE0KHbnQRI2xYMcsJm3aTopd1h+80NF8ONl6vbnneFm4UlTgzRd0Cu0STwd9l&#10;TCZMVA1JM1Vm4YIHS+fr8ZLgo1CjXdUfN7cdefR85dEzM4o2jEvLHrc0a0rOyozNu3acvXzpefnL&#10;lo52WYvxDekUy1Hgb5mlGRaxbMNymGVjYNSbbsRrjBGBAA+MSjrGklNACBPhAbxvTCgF3QEnRN7T&#10;X5hQ9fbBCcwRa1txXa9qajp07tyGvXv3nzlT0dQU0jRc1AIWhP234k/8p3BCc12ZuUI3+hN12WJw&#10;tFLdnwYHGf5hpm+49XN4KIbPBj43g59Z/v5O1WC3crhbMcqtGONWjHYrRjpVI03fCBIYLQfHRwNT&#10;5I5cUznk2A8MK2g4MeYYuoXu9U/hhGPwLeUxs7+gynFNFigBZ8LbNF7CPL7QX1ywIHsRAhSFBxjg&#10;THhXUhX2dug9TrxL8oDh+wSGA7GdBLOizIowJ0Ttdo1Wh2OPaupP33tcvP/IgoLV3y3N+HbJsgUr&#10;V6/eX3Lo+q3rFVVPmprLOzsDkWitKDWotJkYzdSsV40GhbVpJnyPwFxRcyTZUiWMsWUKYxJhEmUK&#10;D8fA3RadpELr20OPK4Nn7jxce+j4wvVbvskuGLskE5yYnF0H9l+9fbPCX97W1ZCQOjUaNx3BdnBN&#10;kGGBS6Fi8mQbEcK0dIzkAP/gp6ACblAI9A2Ku08zCn4NMQ1RVQA8ACQMbkClauo9/eXoDZzQbBx3&#10;EhhtiUYr6uqeBwIVjY2tyWSU0iSu9rLe7ojGnyYPJ8ClAMfGG3fij57CCdV2k4Ybob04obuuAoIe&#10;ciMP5Po8IThORZAYblWNdirG/ByuHGH7B1jBj63gH+zAxxhfWzXArRzsVgx1K4a5lUOdKkQgGhil&#10;BMbHA1OU9jxLPuxaDywzaNlgthnURPca6vDHcAJeBHog7s5l6ElFiqsyboZomoATUcqiOklizjSc&#10;tPOmIlJagnsSvVdStfV26D1OvDPyGvsHCXoGtWxBMxKqmdBtgTqigUuXY4S1Ccrz2oYzd+5vPnw8&#10;Y92m6Vk536Ytm5aTl7Fla/HRYzsuXjx46/bpFy9u1zc+aul61hGtigh1SbVJIq0S65KsqOoIABWq&#10;LUqmpluMOES3VdWWFBYT5NbuyAt//ckrd1Zv3z8vt+i7ZdnfLc+bs6o4b+/Bgzfu3Kuur4mLXRrB&#10;mHB4GGYJlpsCCYa5H4hloQ8BR2ZoOtEZ/WmcgE8BJGJCsrm9rb27KylLgBOAHOBSwHVAEfMd5xb6&#10;r0lv4IRqmYATGK2vkzghAsADpXGGm7QLfHcNg//JuyNQganQQRzc584EMuIEqF/NdgXDjVI7hvPY&#10;cCPghMpcKeRGH0r1K4Tg12pwqOUb4YAHUD765zAggf8zO/h7u/rXTvD3jv+PuK67sr9bORDRonKw&#10;UzUUccI/Sg1MiPunam0FjnjENR86RrVjxTBylWec/ymccA3TpuDU405hRBWpjhFoth0jpLqjq7S6&#10;rqquIZJIKuB18+gmVBHctwCQgCOcpqrqrdF7nHhnxBHhxwgjoigFEcPcF6AvJZXGRS0ukySxBGbE&#10;dNIUjd/3B7ccOzEzN3f4rJmDpk0dOnvm0LmzRy6YPz5z2Yw1a+dv3L5s55ENp28fvV95ubzpfl2o&#10;vFNuUcyo6SYtN8rAJXYTBjjtTrdiVDZ3X3jwfEPJ8YUr1n67ePnY2Yu/nLdk6frNm0+dP/+8rCoU&#10;a1P1sGGGDLNNUdtlLQJ+CLjD0E0dBxUNYyDCBJeMgs3DUHiBQKK/hw19GXAimkzceXB/78EDx06d&#10;LKuqVAmBix5aCIpMGZiQ71RH/RcirqdS7GlaT1cpJiYV123ceSlOKOgm4IimJQ1DsR3CIw7ebRvw&#10;CCfoB6Afe5wJeO4UTui2KxluLIUTcBemYqauHHJij8WGVcnq79TqYZZviIMeAOc3ClzX/8D13kJV&#10;f8f/oV39K7vm35zgr53AB67vY7fq816oSOGEb4zq/zrhm661rnCEo67xyGU1rhlzMMYJ1LpX83D4&#10;QZwwLYepTFGpil61YxEXmoPVd3cfunBpxcbN2/YdCNTVJ5KA4BQQAggK3oiTpy+AUpX1dug9Trwz&#10;8to71ch9CD+DnmHh5pkW5eGlzKJgaagMY5L4BlgCZTFd75Tlyrb2q2UvS27e2HL2TNHhkvTtW2et&#10;LpqYkzUuM3PU0qxRi/PHZxZPLtgye/WuRRv3Z+46uurouW3nrx64cffI3ceHbz88fOtByc17uy5c&#10;L9hzaNaKtWMXpo+ev3R63qq8PSX7rt664wtWdHTWJYUOnXVT1k1Yl047VS2iU4Fv5SYxKhBd1DXw&#10;AFSqEaoTolMCngBYPTwX4PewoS/DfY2tLbv27Z27cEFOQf61WzdFVaEWvCNTiQ6oY73lUdf/qYjr&#10;qVfcq6sURmXGdPDtbEfGWFhTwnRbpgB610RTAG6D+98V4aOih81DYqF39D43xg95U9wKt3bipi2j&#10;xFEwXjhOxJ+IjcXx6mly9SjDP9j2DXB9/VHp8+OrAhx7r/cWXt3Qz/GBM/GhWfMbs/ZXZvXvrcAf&#10;LXAvfDhRAQhhVw23qkYavrHEN17xTYpXzdFaVjvCSZc9dWmta0Ydi9oM4Y1Xu1fxb+IEMLgUCpFk&#10;XQGPXDGZZLCwLFc0NK7fs29WWkb+muKyKl8sHvdwAuDBC3lCS4xrkpTeeGv0HifeGXGYQOLy/4rw&#10;M+gOpkVk1VR1R2cONWyKYdbgXhimpTNLJDSu63FKYobRqev1ycTLzo47dTUXykoPP7i3/cqltadP&#10;5x48lrb90Lx1+2as2j61cNN3Besn5q6ZkL3y69yiSSvWzFy7cfa6TTPXrJ9SuHpiTsH45bnfZBfA&#10;ae6Bw3tv3rkeqKmMxNp1EjbNqGVFTSvCjCg1YoBPhCYoA8NGoLrEiER1heo6IwwzYDIGUKErRFMo&#10;0cCxAKiA7vxjDC/U1tlx7OSJ3IL8jVs2P3zyWNE1nVE4Ak68643U/qsR11Ov+BVOUCpRqlqW7jgC&#10;yJWmixT3sxMN8FzNv4n97KA7cMbe8RpOwDXQwarhJpmTwPXY4HDABZ24CuDEc6FxU6x6tlj9JQkO&#10;MYL9zcAXVuDz19j/vUIfNuGI1z8zqj+mNR+Rmo9wsUWgPwsMNnzDzapRZtVYo2ocqxpPqiaqvimS&#10;b3asarHassFOnnNZqUvrXQP8CWIzE7EO38Wr+DdxwnEMy6ayJkq6rJtMpJrISEzT67u6j125tn73&#10;3gMnTlbXNySTAvgQUAkeTkC5dwwKKFVfb4fe48Q7I691PUJ84JT6DOTINHVJYrJsqZpDiMsYWBFw&#10;0TABL3Dje4GSiKYkTCNpgx43OqjerMqNqtygyjWy5EsILzojd2razr2oLrn7fMeVu+vOXMkrOTl3&#10;047vCteMzymckLvim5WrviksGp+bPyE3f+7GTatPnjnxouxpKFKraG3M6LTsMN9RVXAcyXFkMHO8&#10;nZPhF6keV+SEIuEEhwXSykwLBN0EQ8cwCNEkTRY0RaRUx3fzVin/EIO7IMqSPxi4def2o6dPWtvb&#10;qMHGHoHGAACLnElEQVTAJVE0VcONT98Hxf4lieupV9yrqwDPwZ+QGBN0WtvaXlFTV9vaJui6yDAP&#10;oAzoD9r43RE+6o/gBJTBpbBxZZ1IHXApZHB+MJcHJa4aseNlicbtkepFiZqJcvUIrXoQqR5Ag/31&#10;6v4k2J/AEeOg3iwAv3GDXj1Aqxmo1AxSaoYowRFaYIzm/0r3TdSrvtWrJulVk1XfNKVqllQ1P+Fb&#10;Gq7Mlpt3WMmrLq1wSaNrxDlOYJgWr3av4t/ECdthAM2yLslgG1IiEBXzO9k2uA/B9s6yuoZAU3Mo&#10;HldU1cAs769CY4Gg7KFFqr7eDr3HiXdGqEN7iGMEUuozlChQvLhI09JVU1dtpuNaB1xcASrZJJah&#10;WgYIU5LRqK5HdD1Macwy444dd5yo44QsJ2zYIWq0KaxZ0hsltU6Q/HHhUVvnlUDtiedlJQ+fHHz0&#10;+MjzF+eq/LebWl6EwgFBbNT1VsPqNN2Q5UYsJ27ZuFeSY2GuYwN8CJIkOrgRMiOqQTUTXAbwHRQF&#10;cyTLgA+UapSAMyExDR4NQAInHvsCwxsMnrOsYFJ+QAtgHZM6mbhAnB9lVXk/P/EXJK6nXrGnq4Ch&#10;kSiYAoQ2tHXuPXwsd9WarXv317a0CeBkGJZCzb8xnODsPTrIEB9pMlyJ44SE+YlNE3DC0WJWoire&#10;uD9UnRWtmRWv+Uao+QocC+Sasa8Vajh//3pPQagZl6wZn6j5OlH9bTI4WQhME/0zRf8c0TdPrFog&#10;Vi1K+pYkfelx3/KwL6+zcpXQfNBI3nZowCGtrpHEAG+M+4OHhnfxKv57OGEzQqGmdWJSwAlw02UL&#10;szECTkR08OABxQ2Ki7lTE9eexgB4wGin9/FO/7UJmraXUpdeEVwBdx/Ei/I1ZzpYJTwK0MT9lh3L&#10;wI3mLOrg4m3VNBWe9kN1cD84hbPMF6qCoaVTV2NgMzqq6YimE6Vmh6I3C1J9PFkTj9cmhWZV7WYG&#10;QgL6DS6wwtdU6w7mc0XGXZUc3bZ0cHFwsTTD+XXwfeEZbIb7ZRu6YfBPEL+goMMDuzbFOQivd/P3&#10;+T5jZBRfSYfoh1GwKP69DCABHSBVH+/pF9Ab1e5xL04w24aWjctKoK5xw7Yd85akFawurqqpF3Wi&#10;4YZruDlh6oveBeGjerPYON/FBzJBKrwJLgvMDRAbMNdl6iapK5kOZrN3GOBE3BJq5O5zidbNieb8&#10;RFNWsimzhzO+V3jj9I3ry4WmLKEpW2jKERrzxIYCqaFQqi+S6ldzXiPWF4v1G4WGrcmm3cmWw2r4&#10;iiE9d2i9y7pcS3IdxuXaq3av4n8AJ1Rd0pgKOEFMplkm2FlxQiOaljAs0cYFdzg4ZZqUU68b4eGE&#10;hxyp+no79B4n/jYJ5Apxgo+29jKGBnKGjgKMQaMep8QNgQVXfgKbcAfD7ZBs0NhcaVuGa5qYrpba&#10;uDgDrH0+jmRj8hnHJXygF1AIeyMo7J74Q/haA4+4fLqnb+KHfLETHHnAIgAYft6XvV0/4a89M+pH&#10;GTrQG1d6GfvWe/rF1LdK+3IvToChqlIWl+Sm9q6T5y5u3LrjwJFjTW0dCmEa+5vACQ4SHk6AaBqY&#10;xAm0JhdHsC8sxzAwElYEnMAttGw0YFwq2WorEx/qiVNa9IAaO6zGj6rxY334+OunvfwD17XYUR04&#10;CnxMjx7Xoyf0yEk9cqqHT5PwWRK5QGLXqHDfUEstWuMYHa4Vd9Fyg07ZK+Rexf8AToA/oQNYmIRw&#10;O0s2zQQ4E5oeBbTQMcG7l1iTcfKAAXACCu9x4n9e4oIFXcPgG1GDuQQMZdzmKKXMkVEFp4j/gQOX&#10;PC0OdhaIHwZ+cNdA4zgAp6C9vYVK/I9Rx4NllsIcDB7BOEOu+VM/gl8JEv0aNvRh7vHguEVfhPD4&#10;P4sTP83v6ZfTG1Xay56uAmaWrVEmqpqkkfrm1rKqQKC2XsKFXYAfpm5YKAjvjuBRQc64PIKXiR42&#10;uNM8lNTDCRBbwA0d9+F1FYrb85q4eNkirhF1mN+hDxxy17FKbbvKtv0/i32OVekY5Y5R9qNMyhy9&#10;3KE+x6hx7GbX6XadBHj12PEcMKR6e4FX8V7dv8IJhArHwJ0CcCyXygZVLFOyzKhO6sNRX3NrXVtH&#10;UlExIVvPEBMcPajw6IfGJP6S9B4n/haJ63yQfoO5Bk0x7m7k5ej2cAI0tXdrilFv9xE88AKohd0H&#10;GPe1BqxBoHFAILkN34dT7ryD3w29zGO+BTbGHXqQkOIeKU8xx5Y+nHJpehmeA257T++SegXkxxiE&#10;iVBDURERADBkjSjwj+2oBOxbZkLDpr7p3RD8OkoVmi4cJ3BreYYPncIJxA+QcuJKmiNqtkZsiluX&#10;mOBBiy6obCvgWkHHbrXtkGVHzT+fLTtiWyHH7HSNdtdo49yKbLa4ZjOwA2y1uXanawM8hN1UemUc&#10;u+X59ZmBW8xD94F3gYPXd97ECegs1EKcIJaBecUtU6C0KRw+e/vu1pLDR86eq21q9tZPeJAA2OC5&#10;EW8bITx6jxN/i8SlyQZVDfDQwziMxDerhi7imfZcPuDA70bg8BQ19ioueMx0GAWPFtmgtokRUzZf&#10;1tCr17lFicCBG8/xgCUb+phFbczjQTyH4Cf4FUKkOPXzWMAyfP1fQ4jf00+QJyA/wSBPlJk6AV3m&#10;QAFAAixX0LUAEhoxQBGlvugdEfw8ilQKJ0BL6o6tc4MGh548nGCurruS4giyJasmPDU1UPIV1+hE&#10;PW61WHbMsBVm6/TPZ2YBgqqYZskULDNpmQnLjFsWcNSyIim2Y5adsGzBciTLUSy+25MJ1WljNCAD&#10;CPhJnMCpB0zaAVitU/AkqK6YRkLX/S0tmw+WLMrJW71p88sqXygcVjXNQwjGc8R6w00AFW8bLd7j&#10;xN8icWnCXgDAAPDgMR/HwSEgjPLolQwufVzwOE6gnQUMShucUnBTCbM08GeBDZsZfP4ZXHdQ5AxH&#10;ixBQvHEi+CH+kckchpvl8f3y0GZLifUPcx+E4FiDnYGDlXcFn+w9vWPqFZBe9q70MupZsHgx/NUB&#10;x0KSdUnSKMWRcpJayPUuCZ4whRM4Haw7juLYKlpN8LwcJ+Bf6hLNlVVHVG1ZswAnMC0AKF6HxVyj&#10;yzG7TVsGwcZ1zn8+g9EEFhZfucRMm5i2btqq6SimIxs9zCxghUJf42mawEAzQfXzWA/8Qxse/0/g&#10;BHRVjSmAE8y2kjrm2Ad/oq6zc9exk7nFG7bvP+ivro3F494ORYAQfddPeFMUKYXwdug9TvyNEgoU&#10;N8h7pAltezjFiFIQN06p+zyGq8g424AggZuhMM3RZVdVXF3FjsQ03OvL0l1HdzELDu1hgqdwET4y&#10;4TbVpfx+HOrtEesfZg8kuH+TCnX1fB2v/B4n/hYIRYNLjsdQ7hUZj00LVSDOVnN/QtMZAQMadyLk&#10;mxGCCMBN747wCXtxAqfacDEPbjDfFyccorsyZ9zAHVQtqk3cYlh2zYRtJUxHo46RUv3uazDwA/z6&#10;DdSBrgSa3saKShlSlNtSOjBFJgSHjCgxefQq3Am9oqcLcIQA9mobDl7f6dOz+ftxf0Lj0GzGFUlk&#10;VLXtqKbdK6u4+vDxs0pfKBrH/bH5QBOgAsXtY3C6AsjDjJRCeDv0Hif+VomL2JuMCPGKXxGeAoEQ&#10;Ye+xQJBcQ3ep7BIRN4EkUFAQAAAGbA0gwcE0zRgZ9QonXLgOKKK4puyCx041F9Nc9oj1DzMHiddw&#10;gs+gpxjKb1Fy39N/grhuwqb6CZwAHQY4QcCBoCblY5M2D3jzQAIa9d0SPGEfnFAdV3QcEaUYcAwu&#10;gYxaDi4ysiVwKYirg6MB7jIKJY6+ApyoNhj7pqqbumYS1aQqrkiCgse0T6Hn+us3aMC4T6kBrBpE&#10;NTTVUFVTAVZMRUbWNFxw6iVL5rEhvFeg9Kc6KlYir22v7DVIH5zg+xQRwAk4cpxIUgI4IVtWS1xo&#10;TyTjiqIChkMF4FciTvSGOcGpNwYFBV5hb4Xe48TfKkGj93buXvZkrAcwvLu46HkhSThqa7gmn/0G&#10;74GCupfxyFQH1+kR26Y2pl42QZS5FsCpax7y5IVSMTTNbLCnwLFAg633995k72dBh4DkeiCResBX&#10;ss9P+TO+p3dGPeKRah3gV43Xh020SZmigGEKCggHWTCMn4JZzj9+p4SPl8IJ0L2K4yYdR3Bx6OkV&#10;ToDuli1RdSTwJ3QQftx2F7sBqF8QZMfSLRx35dlvcPTVK7xx+qPXmc0oqG90FyiAjW6pmiWrtseK&#10;itmWdc024Ucp34UVf9ODWOwG2NnQL+Na/MdwAtdjG5pmqOBPEMvgeTuoZFmSaYY1Cn6EBB8DFgAy&#10;cAcCUKEXJ6CK4OgV3h69x4m/SfLE6ZUgce7T1/viBBc6kEnL4KO2BBmcCfaKHZzFBh8VnHGQWJzo&#10;8PyIPuxFsQLUgLyBecO9AfSX+dd/n1PEEYKz8+bDAsOT8md8T++MoP57JORV43kXexmdULBmKRjJ&#10;ROcpHIF1zUDLFtcqQPOmvu2dEPz493DilT+Bcg/+BNj4lqw5io4T2oYOKtt0Ga4Z+v+391/RkVxX&#10;vjfIp3n+1jzMmpf51pqZ9a1Zqx/me5m7vit1iyyHgvcoT1LedPe9t/ve77ZTy7bULdOSWhKlllqO&#10;lDcUKRbLGxaL5QsuM0wmgHIoeJ827DERs885iUAigUwUgMpiIbU3f4w6sXHiROSJiP2PHVb8NrFb&#10;iGdUC/fgLRdKRiv4xXEUCXwiTjdBvmJ7oeUWsN1QvFRH3GYCteXhl5ihuNwn9imx3KRYJ9QPUitk&#10;ZV8RN8VCMlE470RsRvKMZihLEbIgXg7tpV0PdEKmDQWxKE4pZD9V11AnnkpT29LKhiRRIiH3+BKd&#10;gM0QRELqhDhxKyEeyANsf4E4QKTieSRxV6G8X1aeaVInmwBVBuUQebpqXJhcDmh7XQpWEAkowM4E&#10;i6auYhctr2oF7V00tYWodbEuMvpAuBHXUmFbIb7QCSkSUBaJBfyp0Na7YTBvFbNXXZ+QtzzJq2Nw&#10;cAPZg7z5IgREyBaH9gR+l7y1W2TFcv/YKkowIN7Lh5lAgBwa2qSAI59tkvORy6lOwsLxlhgXe6vc&#10;JeTepHpbAuPQpyv7SiDfAwhiTUCmQQ44d+BHMr5E6LznTefys7m8JfIJkUyAMMDuqbKKJ3DGSRnq&#10;xNNqsOqjsKyINrTVtlxRhGzYPpcRuYFCRH6oFTUIm29h+yxCyo9gTfuPYmq5FKqZrbaE9vhNrZdy&#10;BmFHKYHYSiCAyVEZi8SmU/1HuDY2mL/couBfOJaBgxr5ShixvYu/ieVcvs9PnkYF+Vi5aCbrwP8i&#10;Zm8H2aSaizxBu/KKBHDKQ6XibV4uWDGwCGI5lT4Udk9x0hcmF4LBQfP8ADIEz7XyedtxLV987nTG&#10;to9fufqT19947fzF5L37ecsCkQCFcCDvk8kEDF3XBY+abfUMdaJWDTbPMrZ6C14BDe1pNwjFKnCX&#10;bK8bbsfFFbZPpAsr0lDJikQCAImTiGehQCqEAkHm5tgiiXM9z3Y8n7iUZQi5Mzf3jZ/+7L99/p/+&#10;5bv/3qfrmVxOJBRSJ9RNsWDe8lcoqmqoE2hoaGjVNcg4inVCndJa0QlGII+grsM98V5NKh/gTnt+&#10;cmrqpV/99n/8y5e/+oMf6iMj2VxOXZAAkYACJHpQhpQCdKLaSR/qBBoaGlp1rbJOiFNl4rI8oY5n&#10;Zy0779g+zRA2ns9fSQ4fv37zrYHByfn5vC1uegJtAANhUAblJ3A1G3UCDQ0Nrbq2gU6It6vRkIBO&#10;uM6yTmQZnycEpOJuKv0wk82J78+LL88rkRBaoS4ihdCKuLitZlQlQ51AQ0NDq65V1omAi8fsAt9n&#10;IAW2eNTapeKd/wuULnA+x/kS5758vE6lDiAPqqyuTMBQFapnqBNoaGho1bUNr0/4jiWlgjDxoQnm&#10;8TDPhU7MMTYjXjrIXfHikBVTN8WCVCjNwHwCDQ0NbWfbBvkE6IRtMfGaKJ84vi/zCYuHaR5Muv64&#10;6835JC8vWIMeKJGApEM9PKGyCtQJNDQ0tJ1tG+YTTi5LbJs5HugEo+J+pzzjU5Z1fiD+u7ffOXe7&#10;d3R62nYcmUuIe2FVMgGmbpBVFyqqZ6gTaGhoaNW1DXXCs/LEcajj+ZZHCXMpS3n+yOzct3/1m7/9&#10;6te+/uOf9OlGKpNRp57Ee7jkuSYoK50ozKZqhjqBhoaGVl2rrBMhp+Jlgz4kE55nideE5z2y4LiJ&#10;qakv/fDHH//Hz3z+W9++PjCwmEoReZZJ6YS66wl1Ag0NDa0WbAOdCOBfCimFl7eYT0EnbEJzjE/b&#10;9une/l+cPX/q2vXR6WkQEZVDRB+fUKPVvjgBhjqBhoaGVl17FJ2ANIE6LnWJbTmQT4BOpBgbWUol&#10;ZmbvLyymHfEBczB1TQKGqqwEozCbqhnqBBoaGlp1rbJOBJxSz+WQLviEOsR1PNsX+QToxCzlc4yn&#10;ubgvlgUBiAMIAxjkEGBQwPcAoqGhodWCbXgd283nhFQQCvmEeL8TC3KMzRMyy/gcD1JB4ImP9Alh&#10;UC/+C+SrxSGxsG0bsorCbKpmqBNoaGho1bUNr2MzH0TCZ57v5h3LKry3Y4GxKZ9O+mTO93OgCfLZ&#10;OrDoIjbIhuM4qBNoaGhoO942vj7BKXEdP297eSefs/IeyVI2ads37tw73dd/Oa6Nzc7mbRuEAVRB&#10;SQXkEyqlgDJoRmFO1THUCTQ0NLTq2oY6ETDq5LJ2Jksc33E8h9C0T+7Mzf/01JnPf/d73/7Zz/Xh&#10;kUw2q+TBdV3P85Q8wCjqBBoaGtqOtw2vY3PiW6mUlc4wwtT1ibTn6ePj//ryTz/4N3/391/+cp+u&#10;p0EnZA7hSFNXs/H9TmhoaGi1YI9y3sm3bS9vEYe4NuQTDHKHB6nUG9dvfO/V13556vTw6MO8bYMe&#10;gEEyAaZ0QgoHvt8JDQ0NbYcb6ISSCia+Rl/QCVKcTzDCfZ+6nm/7ruO7lFmcz3v+0Nz8wMOH5vj4&#10;XCYDygDpA0iCukoB8gBDKEMB3++EhoaGtrMNwrjSCRqGoBC+gPshg5SCS51gxGe+R12f2L7nEp9y&#10;mwcpwhYpm/PJou+Lu1+Xr0bIojAoqKyiMJuqGeoEGhoaWpWtSCdAIbyQu2LIVErBA0aJ7zu2bzvi&#10;OTvb8wi1KFtw3DTj86ATnu9BGkFpdMZJJRDq7lgwzCfQ0NDQdrit1gkQiWKdkI/QUcgnmOdzn4n7&#10;nTxqEZ7yaYrxJcbTlDuQcshM4glcjVhrqBNoaGhoVbYinVDJhNIJfzmfYFScdwogUaAcEgbHY1mX&#10;TqVzA3ceXNXMgeE7s4spSz5SF2USJabmUyVDnUBDQ0Orsm2kE8R3ietwX+gEJdwjPG15IxPTPz9+&#10;6l//48cv/+73w/fup9JpT74yFgyyCpVYgEIoT2FG1THUCTQ0NLQqW2WdAGnwXfGJbBdSCk4pJyzI&#10;OF5idOxfvvP9D/7V//mpL321P67Nzs2pT9oR+Zan6Aq20gw1nyoZ6gQaGhpala2iThRfn2AuFfc7&#10;EXFBYjqV/vnxk1/9/o9efvW14XsPVD4BkiBf8lR4yxO0DR7MJ9DQ0NB2uG2oE4xw4gdEPIrt2OI6&#10;tkd51vNvJUbeHojHRu7MpdKOFAmQBMgkwKIcAgpRuUqGOoGGhoZWZdvo+gQl4runoBOccsfxLIdY&#10;PssROp7JT+ftjC+evOMye1A6Ed34FI1W9VI26gQaGhpala2iTjBOXdf2HZv7PqQWnuuDTmQcf8F2&#10;51yaYoElJwQdADEAeQBVkBlFwTz5TkDUCTQ0NLSdbBvlE4z6xLWpC1kFA51wfZr3CeiEeCTbpymf&#10;+kGgXtoRGSiEL75JIZIJGC3MqDqGOoGGhoZWZdvo+oT49Km45cnxLdd1PM+nDmWLtpN4OH4rMazd&#10;vb+Qybq+r841icsR0tTZJzDUCTQ0NLQdbpV1Qlx0EK8WF1+ny9ku6IVL8x6dTqV/e/r8t17++S/e&#10;eHPo7v1sNgfZA6iCutkJpgmkKbUozKg6hjqBhoaGVmXbSCdCALIKyrjH4F/L8acX0v3J4X9+6Xsf&#10;+u9/86kvf7UvFp9fWFCfnXBBSWRuASIBaqEEozCj6hjqBBoaGlqV7RGuTwDieWwf6oU+5Ut5e3hs&#10;8lcnz37l+z/8wS9/k7x7L53NKnlQ1ySUQRl1Ag0NDW3n20bXJ9T7ndRzdpwFhAXivFMmp91/eHkg&#10;flNPzCwuufKlHSAJIBVKLUA2ILcAtUCdQENDQ9vhttF5J3EpG6RCXL+GXEG83ynn0iXXT/lkwfUX&#10;Hc8mlC2/zQlEAoagE57nOUUvB6yeoU6goaGhVdk2yic4pwGjAaHch9wicDyWtr0F280yngvCPA9c&#10;KsQBJAG0QeUQYCqlANkozKVqhjqBhoaGVmWrfH2CU99zqO9yn3CfQ2rh08D2WZbQNA1SLAS1gDRD&#10;PI8ndQJyCCUPYCAVMMR8Ag0NDW2H24Y64bugE+K8EyQOkFQQZhOW8cnd2cXExPT9mbmlXF6eeSpI&#10;hbp8rc4+gQcKhRlVx0AnKggR/AlBEAQpocQq/1X44Ih/rU4Uvmcnn58IGGG+TxyP+NR2SMb2ptLZ&#10;U1du/OyNkycuXb4/PmE7DtSD1AGEQeUQqqxSisKMqmOgEzADXvQbpfCp+3nFnxAEQRAFxHkFxEwI&#10;lUoU4H/1JwKAFkhFEF4VRkUVGVmVTvghhzTCDymIBF3WCdmgTBZ8kSi4Pk3lnZGJqa//4Mf/5R8+&#10;/cVvfPN6b9/M7KzruupcE5jKIUAqlHjImVTLnlkWNhZSLoECLLwfcC8IhOzBMJD6VxhVhcCLCNYU&#10;SkZL/BEV/UVzhAWosCTr+50wcILABsLlYVQo9keF1aMwrWphzYyWCzCMCsX+5SVRk4tlWDujqFDs&#10;jwpb8G9YoYzfCUNJUSFQhVAW1lZQ/ojSBotHVR9CVxSv1nXY0F9S4Qk2CNu57JPSn7ZSgGFUKPYv&#10;F9TkQMnmIYeqUDTHNUtSWICow1d3/vJwnfmuFGC4YYVyfllQsygsZ/m+KlC5D6OWi2cUFbbg37DC&#10;I/vLb/nq54sVB4V8GOTCwJIxk8qAGUAhYBZjacpSlGUot+T36MQDcy4MA3VyCY6+BVBgIYcICxNH&#10;MZcHlFFII1ziuZAdBDxwCcs63sTC4o9//ern/vUb//6TVzQzkUqnlTzAUJ1rUiIBo9XPJ9h8SJdC&#10;kgt9S+DlQz8b0lTAFgO+GMohlFVBDFUBCIClkC8FcrhSgGFFf2G4wYRFc4QFiArFS1LsL67PFgI+&#10;H/L5IJgDQl4YRoVif1DsXynMF1rgCyG0tu4cyy2J8C8vQNTg6iVZ179qSTZcwu00uFwIg3kgCMUw&#10;hKEsFEYfyb+mQRgWF6ATgoUAthPonPXX8nqFchU269/yhMt+uYUvqA1p1U9b/ZOjQrG/0PmFzUBt&#10;SKu2EzFUBaDsriQXAPqwpPOL10LRkqy7hIUlqexfr0LBL1YiAItRtBLX6avV/pKfsNyHKy0/yhIu&#10;F8RwvQowXKlQrsH1KqzjX38LL3hCufpEqORTIZ8I2fRyzHRC3w2Jxck8JROEPiRswufzHs+5jFqU&#10;5RnJc88KPCUVUi0gC2CATDsg+ZAEPqWu79mua7ue5xNiuX7eJWnHvdoXO/HW5Su3+6Zm5jz5/Qkw&#10;f/kjRSASIgOp/i1PzwRUC0gi8O4G3mjgjobu/cC7F/gjAUkGNCH+BMN1SAZMEhVKRjf0V64QzSha&#10;gJIlWesvXVQzYIYgKgj0dfyqUDwqKGltM0tSoMyMmBqutyTqT+UmLOcv8Gg/bVXBDLiEJUoLAlkT&#10;hmsLK6N6AbpciEYpzAU6YXm1Fq/c4kIJ5Sps1h+x2QlL/cvrsWwfKsp0vmB5eyi7nZTMce2oWimy&#10;zVWdvzxc2/klhZLRkkI5vyioX7F2kVaPblABfuMj9NXa0Q39BTbfYGEfLPKvbPmyEI1CQfyQ4YCo&#10;kBgP6KCImf6dwH0YOFOBMx24EwG5C21ypjGeZMEoDRdIKL52neNOhuUAF5Qg5JBJFEQioGFAigm4&#10;z7nvE9ey85l8Lp23IJ/IETabtuayVtp28rZ4YweYerYOhAFEAobgUblFIaJXx57xsj/3Mr/yU6+S&#10;pdfJ4ut08TW69Hsv9Ts39VvAk8NS0r/10r/bGv4aTxkK84oWoGRJ1vrXqZD+DeCJ4a8loiBHpT+1&#10;yr9SAfxRC0VUmtHqwgpRg7L90iURfkHJknirKqz4o8LKhCV+6RT+R2sQ6nuZ33oZaAeGEeBc9keI&#10;muuRUq2pWayw7Jctl67ZncHyhlpYiernyJ8GQ8HGnQ+Foo1h/e1k4/6BCmu6XaH8ZTt/pVAYjQqr&#10;/RFl1ubGK/ERdmr4pYXWYLhOXxX8y4Vlf2knP3rnl1TYuMGSLX95Xyj89te91Bte6g+yGjTyW2/x&#10;TX/hnD9/yZu/7C287abO2Ok3sqk/5DJnbPuGT0doAFKRdcO0FSzlg5QXuvJSxPo6wZlnWxni2yJV&#10;IL4jzkDRvOcvWs6SRTIeg9REnFqSp5hAJFRioZIJVS6E86rZM+mJv0uPfzIz9pnsw8/nRz9vPRDD&#10;7OjnM6OfS49+Tg2jQjSEyhmJKsAwKjyKPyqUrVB+Adb1R4X1Kny+yP/Z9f0PIz8UhF/9aaXC8nBD&#10;f1RYHi3XYLH/EZZE+uWfHl+Dhd6GtflPy50vCssrBfyfg2Hm4WezorIYisJYYVQw+tn06GeADAwf&#10;iqEoRENRv7BOo8LyjCr5o0K5CuX8UaFchc36Bct9KLtxdR9GnVyu85eHawuqAlAyRxhGhWW/WAtr&#10;O3/VWljT+StroYy/UJATruOXQ1kBZgQLUHkJVxXWVij+yVvZUCtPKPzCWep/5AajXaCw5GPRSlF+&#10;4J/TD78kGPt8euwzmbHPZx58JXP/W5l7/56+9x+p+99fHP3W7OjXJh98berh95YWXnPsG5yNBuE8&#10;JBZ+uOCFKRI68oJERZ0gNhU64bmQNDDmMJZ2/bRDhU6Iz9wFYOosE6gFiAQYFJ6QTizcObw4cmxp&#10;+P2poQ9nkh/KJj6YTXwobX44ZX4kZX50fRIfTSc+VlVSQMlMtw40FRGNVvB/fLnwuCieRclocaFk&#10;FApqSdb6iwvl/BHF/tUNJj6eFkCHlxSiUVjRio+sJaUQm0oZRLXCCt2hiO0wAf22tm9VoZy/GPCU&#10;Z+NdqdIqADZeC9sF5rLhQlZioz6MKPY/ypYf8Sj+aKcu8cuCWM6SLT8qfCKVFCwlP7E49PGF4Q8s&#10;Dr8I0RJGl8y/WjT/ZsH8h3nzH2YS/3Pc/KsHxl+PDn12buIHduZcQIfCYDoI5ngwz4IlFtoVdCLg&#10;EPodcYmCOLbj2J5r+yAaPEfY5EJmdGZhaiGVt6BC4VyTujgBBmV1cQLKhYheHXsmO9KYG27JDXXm&#10;kz12ottNdHlmt6MfsvUjtn5sXRzAeL66rJnpFtGet7UXlgvPy8ILsrDWX1QBho+RCjNS5cpLsr5f&#10;lksrPNpPWx519BcEordfdAxZFgUYXfYbRysjN5KyODrUWb1adxzQXYpVfSjLj9j5FdloV4K/rurw&#10;dVjT7Y8duRglC7YZot+7YV8VVyjrl+XSCttoUIMlVLtA0ZYPo1HBeN4yj+QTh3JDXRAq88MN+eGm&#10;fLIrnziaS3wgawoVX0p+aNZ8/5j2wXHzfyyN/5ubeTMgRsgnAj7L2RxlizywWXmdEFIRENAJx8nn&#10;8jnLdTKWnbHdlONe64ufuPD229dvPRyftCxbSQLohCqoMhjoRyGiV8eecUf2ekP7vWSLn2inZjsz&#10;2rjRzvQuqh2g8UProx1i2uFqUzrTTQDTRhwpS+xo0WhRzYI/aqGk8UckmrzCjNYUBMUVKi9heR5p&#10;wsMsfpRpkvixQmEVR8SK0A8x/WA5qAYcKAfTDhav0B0I9IDoqO11fkTJFiLZeFeCCrAKKq+F0p5/&#10;vMhlKFmqR2e9Pox4tA11pbzpzn8kPxOUbPzLxI9S/TAxu/1EmzdU7w/v8oef9Yef85P7hSfR45pH&#10;7MSx/NCRpcTBaf3otPlfsmNfJ+njgW+EZDIkcwFZ5DTDA3cDneC+5+VtO++6js9oznEXc9bo9Oz3&#10;X/7F33z68//6re8MxvWlpZQ64wRDVQCdUOlF1XWCJvfQRB01WpjeHmjtYbwtjLcHsc5g8EAwcDDo&#10;X4+BQ2GVgVmUnfvGHAr6Dy9zJOg/KocR0WhJoWQUpoV2gJLGHwU14doFWHdGawub9UeUq7C+P+w/&#10;Gg4ojq0pAEfEuhg8GA4eKEcw2BMMVOBg8TrdaRxWBIBYj+v3YRHrVlDTlt+KSme6FuhDWAXbWQvb&#10;5MCaRdoUxX2ouqWki4oLm/VHlKvwqP6wv2QXWBkNBg/zeBfXW5i5jyXexxPv4Yn3cnM3NxrgqJro&#10;3Z5xwE50Z8yu2fihWeMv86NfZ0snQjcZejOhmw69fEBdHhAQiQo6wZnneZbjWp7nwojtkVTeHp2e&#10;+8kvf/upL3zpm//+fc1IpFIpdZYJhqANUFAi8SR0ghn7mN7A422gDeFgVzjQCQT93UHvgaD30GoO&#10;RuWw73ARJaNrKVehvH/NHFfzKP4jkqPB7aOiAMOoAE5ROFbqLxSkv/fwmgbXpUIFaEEuQ6HBdZek&#10;qMIqvypUXsLtNhj2HhP0HQ17nxfDvmhUFY7IFXSwAnIjKYusAy1Ea3nzm0Gpp4TqN7iyEh+l84sq&#10;RP7SrUKxstmUzrGA8sNwVYevS0m3P3bkYqxdzspLXsQ6fVimr1YKFf2P3vkrhXITCn/YK7f5lS1f&#10;jRYKQR/oXHcQa+NafWA8GxjvCYz3BvquQNvP4y003ulr3a7ZmdM7F2KH5vX/Yo1+ky+eCa2R0F4M&#10;LCtwfdAFOPJXT9hV0AnKXPmKP8ejxBH3O5HZTO7K7cHXT5079/aVsfHJfN6CNEJpgxrCKMgLFCCx&#10;KET06tgzoVkXGk2h1hHGu8NYTxiDYXc40BOK4wh1PKgKQFQADoeDcLAJQAEOdlQZCpX9qlDsL6kA&#10;LFcozFEVgHWXRFUo8YPnUNh/WAAHxXDULMpQAKAAo3CkvNZfXAEmlI2UzkiVN/RDYXkBCg2uO8eK&#10;/kKh2L+6wvYbLBwxwSTy6GlQHUbB6LK/sGrKI35vRQo1y6/lgj8qRP6SCuUmVH5VKPaXVADWnbCc&#10;XxXEsbDssaJOq9zJa/2FzQN6o2SziQobLkllZD9XFzWjCktY4i+usKk+LK5Qzr+Zzl9VQY2WmbBk&#10;yy/ZI+C3QHjUW0Jjb2g+GxrvC/W9od4Yam2B1sX0HjZ0wB06mDaPpRP/3R37brB0IbTuB/k0z7lc&#10;XMAWb+yooBMB90EaGPMg7Fu2ZbkgFdTjQZ7ylO3PZa2FnO36lHGhN5A6gKkzTq7rWpb1JHQiMHeF&#10;xv5Qaw3jIBXqvBOUWwMNaAvi7XK4XNDaRVkVBKpQMtoe6JF/3Qrl/FFBVhAzgmWIRmVBLMmyXy1J&#10;6RLKgvgtnaHWJYh3w7oMtW5AFGB9a11QCMAf7wziUACKC8rfUdSgnGNx+8X+dZYQFkAsg2wnanDd&#10;GanyuhWKllwVxJIXCmL5xU8orh81qArCXzShqB/Ge8RwuYWVPtF6ZF9Fo1GhI9TF2gxhhcphSUH+&#10;/I3QYQg9o3qpuCA7bRP+4u1qtX+l/oYVVvtXGixTYWUlFndy8ejaQkkFaEG2X7x5iPZlWXSRnFGl&#10;n6b6MOrMokI0Wm1gRhv0VTm/2hnl5rd6H4y2w6K+igqr+lDWX2fCqMG1W/7yaFTY0C/bUQujdQaq&#10;2ULLsAMeCGMH4FeEWmOo7wm13WF8fxhrCiHJiHVRrds3u5xETzbx/JL5187Yd4LUhdAZDaxMYPvc&#10;4xQyChCHijrBqAtS4fuO57mgEy6lDmVp17MZz3ok4/iefIBCpRGRTkAyYds2ZBXV14nEs4GptLE1&#10;1FpCrSnUGwJx6q2emUCDHK6lnD9isxM+xgbB08jNZm628ESLGKqCQo4ywACambmGgr9pTcuPvoRi&#10;AWQLxQ2uAZzKX6YCN1tXfkI0FAXhlz9huQVFaYPrT7jKs9a/8qdmnmjiiYZyMGDjPilHuQmffIMV&#10;JgSWV2JEtLKi3i74l0dL1yZsCWoWFWZU4nlEnp4JK/iBptXbVdFmFm3JK90lWd2HJfVXtZBoYUDU&#10;QpldaWN/yV9htOCHCqCUXWHsoJAKESHrQm1vGKsPB5uDwTYW6yTxTldvt8yuTPL5BfO/WmPfYulz&#10;ofeAOynu+YzAIBDvcqqoE5x5PrE93/GJn3cdR9wnyzIecTgX7//wCOQTkFAonVAJBKgFKIT6ZlHV&#10;dYIn38fNPdxo4EZzoDeFRn0gLtfsI8m9JLnHH9qJ7PWH9pGh/WSovixJYL+4aaEsdX5yn2yqpPFH&#10;QSyAbKGkzc0hFrJksYvZ6CdsMPkjAX24jwxDZ0qiQgR0URJ+7F4xjIhGS7tlZ6F+CPzA0o7dJLAZ&#10;PJauWO7VQt+uKZSMPnqFktFSf8libJa9clPZ1s648Za8ZpLHCEk0Mh2SwoMiq9BbQn2/0AmZTwSx&#10;VhZr9+Ptjt6aN9szQ0fmk3+eG/86zZ4K6Qjz5pl4dA4yBUq4UIbK+YTvW764MEEgnxA6wXjOp4u5&#10;/Gw6vZDJ5m1ohkEiAVKhbnYCi8qFcF41e4Ym30cTe6jZQEG3jcbA3M8Te2lytze8yx3Z5exUdrsj&#10;ezdgeK8zvKcSI7vXNLsZSlrbPKULXMLwBj9BVCiZZCvsce/IJRFDyR3Vt1De7cKMoJeGASjAT5Zl&#10;9du32XtPCeqnbZOSNrdGcd8Wd7JawpIK5fyiUOx/tAm3h9hOVjan9dj+lrzhvrwN3KF632xlejfX&#10;uwMDjqT3hsbuUK8L4vU83kjjzb7W4hiN+WRTerh7bujD2cl/IfnXA6YTMk7Ykh9YNnc88Rbusvc7&#10;gU4Q3/Z9m1APgr7HqMeYRdh0KvPOrYE3z1+6fOPW5PSs4zggDFABtAEKkEOAqUIhnFfNngGRIIl6&#10;YrYAFHLkxH4q0wjZ9TuafRtRUv8ppGSB11JSv4SSylugboWR5dGoUKigahajZl28JMj2Ke5h1b0l&#10;nm1SrsFoAbZDSZsllFReS0n9tZTUf4zsc4f2+4kWanQwo52b9dzcFRjPhvqeQKvj8QYab/L0Jtvc&#10;n0vWp0c6Zoc/mJn6ArF+F/ABn933gxkvTFlBpvL7nQo6IZIPLwg4jJMgyHv+3YnpH/z0V//4hS99&#10;+3s/MBJDqVTa9/1IJyB8K52gT+C+WGI2ErOVmB3EbCdmM0lAlrfPS9a5yXpnCPkjp3EbNCxT0iay&#10;KaADSzr2CfPHvhK9ZCPoBDHaxENmib088T5u/lko7ovdx+P1oBO+1uSY+/NDDVInPpCZ+idi/SYI&#10;+gm76weTXjhvBUtexfc7yfNODiEin6CMwQiogeWTB9Oz//6Tn//dZ7/wjZe+F48bi4uLnicSjpJ8&#10;IpKN6tkz8PuJ0eEb3cToElkF5BYJ0M9GL9HsJVp3KG6iZUO8jSltdpOUtLY5SpZ2XUomKaGk8pZo&#10;c81KeIn2ikAFoKRbdhalvbolStrcLCW9+oTZ7kpcs1Gtw5oeW0VJ5XUpmeQx4ifgMLoNDqap2cgT&#10;u3jiTwPzvaHxbKDthXyCxZuJ1uIWzjt1zQ19MDf1T9T6bcBBJ+4QDjoxZ4WL3kbvd2LUJSAVVHz4&#10;2vY8l1KX8fms9ea5Sy//+tU3Tp8buXs/k8kqSQC1UA/cgUEy8SR0AvIpYnQSo9s3O0miiSTrIJ8g&#10;ZoNIMox2kJCdSbtvtFVG5k8VKW1zk5S0tkl8YM0yr0Jsu6VTFQMVSifZLHqHr3dWQBxbVAIqrOmW&#10;ncWaXt00j2En2rCfq8p2V6K/4c644ZZcUn8tayZ5rIBOAC00Uc8TzwWJPw1BJ/TnwnhdEGvmg+00&#10;3u7pLXaiLTt0aCH5sfzEl1j+tYDHKL1P+YwfLNk85W+UT8hH6xwKuQRnju/bPuhEkPfp8Ojk0IOJ&#10;sZn5VDrr++L+V5AE8TCe44BagEIokQB/IaJXx55hhlLLNpJoFvc4DT1Lk+8TT6gbzUxv4zsTWHKm&#10;tzIdfkIZ5H1v3Ggpi95a0uamMVola1p+NMQNeSXLXMJGP0Guwe3QwrQ2prUzraMseicvSwfX20v7&#10;ZOexrZUoKG1ws0AfQk8CJd37ZFCz3tZ6lHtixY1ZbMlr+q2IjbfkjVrYDtAyFddum6kJOrErMP80&#10;NP5M3hrbGA60BwM9bPCAH+9yjAO5xItL4r7Yb/DMiZAmGJlgbIkEOYflfPGdog2uT4BOMO4HAfco&#10;cSmziXhyYi5rL1ouCIZf9NgEiIT6CkWUWBTCedXsGW40UbOJAIk6IRJD7wG4uScwGgK9ZXs0FxE5&#10;1TM7EW1rPBsSNVURrTHQ4CfUK7jeUEJgNK6FF2hab8mBkiWpAFSGaaGdxgKFWYhnU8oj60STLC98&#10;BC9Q6SesIOqsTCJ6Q/SJRLYftRNVK8xIAxqCeFMQby16bFA9I6YAv/xT4YmqjvWQz46t6jfxaJ4U&#10;YNU/0Z+K21FTtQZGSyBu1F67CraGmotCPTim/MWzKCzh8sNlsAmBX67B0tWkWN3bpcg6YvJoFmou&#10;CpjXukQVgOVJVp5cK9fVj45sRD47ufxji5vtLEJ6CjVLFqx4gddSXHP5hxd2xjKsdGkZoi2zsH2q&#10;jVlSqYWSNbJlmjjokHygSgRG81mRTGh1Yawl7O8O+w/z/iMkdtjVjuSND6b0v3YefjtInwv9O8yb&#10;4zRHuetS1w/U/U6F755KnViRikI+IV4tLoK+eCybcZuwlONnPJb1mUUoETc6FZ6fAG1QmQQU1PMT&#10;MphX0Z7h8okYcV9soo4mQSfeS5PvFd2hN4R689YQu4foX7G25JMZEJKauN7MdXWcvoLYELU2+Yjf&#10;WsAfUXCu2vigQXFADcAqVIin27gp5i5WZHyfQDwXsx+CIJOoyAg7v3i0UPzGFWBpYVOg4vExoRay&#10;AtC0/KMAcXQJGRgz2hQcKOxyYieJllPcZx1vDuNNYbxRoKlZ1AfGfoCbQB2TQCEw6sQj8Xq9qAM1&#10;NVlfqxfHLArxkgBgX6DXcYEM68t7wvJyrvwQ2dR+qMwMgRAAaFAsSZPYuOMtodYMcL2RqQcqoaZo&#10;FvpK9lisLhysDwcbROVYaxhrk0ABRtWPUkA78Kvht3dwkVuIoUAEF7Vao04QwQ78UIeK64HQgXAA&#10;CLsfhFHornbxpKt4Z8wB+cR4hziIg80yAb0EPaZ+HawCWBFqXagCAP6oXOqXu3cTzAXmBWsNoqF8&#10;44B66QCsIKgmo4nY+cXDQ6KO3i5fYCMriO6CVVAH3S4wCsDK4mINRg+RrUI2Bc2KFQ3rVBaWdwFY&#10;WQXZgG1YbC3QdcXbttxsxJa2/BMA2AxkPytEHdG38gBfdOYynSKxWw7x4k0EMaCjgHieGSgEfbkB&#10;Fx4lE79aLAyohaomH3gWyGeSC2kE7KdiF5N7MdQv2YtXbf+FyrI+M2DrUr9abdUR0KtF6NBRsP0L&#10;oG8jOCD3Dm5Cny/vArB9avvFeonD9ixRjUBXw35k7oPKor7Yp6DzYUeIthDZmVGvlhZKRlcV5F4m&#10;tiVYuYG5NzB2hbp8HnuwJRzoCcWbBJ+ng0e8+FFb/2BG+2/u6DeD1NnQvc+dpcB3KIfkwPchwguR&#10;UCipYEEYpRRUvFecuBD2iU9sx3MJtSlbcr0lx53N5mYzOcvziLwUAaZucALNUDoBnqqfd5JrAoKO&#10;3A6gnNgtcivoZXHIWQjHmwSagugDQXAvM/dRs44Y9cRoIkYzMVqJ3kb0dqJ1kLiAxjtYrJPH2oPB&#10;NklrqIi1y628sImLrXz56EYGEdjQxZAmmgCSbCRJGDb5Q43+kBhClAlju8PBXYLYnkDbB3FQLIbZ&#10;QIxGCksodj8ImhAK1dYmj6/NRpJocoeavCFoVujc8hYjdm+ZgbZRecrSNzt8s1Nc0QGMTnnPnMjQ&#10;ZaCRxNvCgeawrynsg+S0UcxFvERMbM08sY8m99KhPUSR3CNuojD2BhCMxMM7EKAbZZgGnYPDFshw&#10;/yzU3xcazwXGbm7uhf6E/FfqeiNLNLMEHHe3yOAi1QV2oRg0IjSS63uouZsk9lCYL/xeCPSDHeFA&#10;l3jbY0y8TILpkE1DHlnvJ/b65m6q7wri0GO7w77d4e294e26sL85HGyTwLRNcsGgx+QsRAwFuYVu&#10;Ab2E6C/6gehAB9HaaLyVgzZAYg71B+qDwWYe66Bat2d0O+INB20urKxkA2SxDEIMBCbxIp0Xw4H3&#10;B4MvcO0AMVvEI1rDz9EE5LVih1eKuEw0WlJYNQrbM/SSl2hwE82e0Ua0bh47GIgXrHYL2ROrYw83&#10;d7PkHprcTxMtsCqpfoDHD4r3m8HvHYBu3BNqz8nOf594q4/5XCAuY+6hYg3uJ8kGP9noLQNl8YsS&#10;9VTIm4hZKmwxqAyZurg9pIGajVQIpAqvsDGLrRp6hsfaGKyOeCuLNzOtiWkNTKtncHCj1QUiHjWI&#10;nofOjAnN4NC9sAcZHbDAvtnlm90Co4foPVTr4fGecLBHxi841JXAqFDfTiEtRgscBokbVcTzg7BU&#10;6iGyVlB3uRYOAkHsIHQUi3czrYPC3mpAzzQSU+47UIAdWW9Z3ovFjkxFNbELUKOdyuu98rZJ2JWg&#10;f8RNMbAzwuoQwRo2QoGKv4AUCaHBe0MDjtP3QN8yCax38R7rpNg7yBBEJOh8WAtwIL9LHsrAFgjb&#10;MxyCqCMw2K32iWmTu2jyOTL0HEwojsBgMxCPxQkBFnEJNgyxI8tD2OKCOFiR+l22AgwLyyy3RtAt&#10;ACIkJNxdQewIj73A4kd87ZCjH0vFP+Lc/5dg4Xho3w2slNQJiP0e5YyHIcRyAARD5hagEywMwQ2I&#10;l3oElHBIG3xqWY64SZYHoBO3hoYv9g30JYcXczlxIWL5GWx1xgnKMATZqLpOyK0ZdEIeJkCXieex&#10;QY1FCNgQbsCECIIgTynquG31eQipCiuFktE1BSFyUtigtcI5rnpxSA3HIiDz8cM8/jzTDvv6QUc/&#10;mI6/6Nz/bLD4+9AekTrhSp2AIahCsU4IqYDEIlA6IUUiICSEiE84ZA6WRxZtd2R65uXjJ774vf/4&#10;wW9+O3T/fjaXA2UAVQCRUFkFCMeTkQrQib2B0AlxwU2cEQbxFCIR9VQlSlYJgiDIU4U60yhPi606&#10;Zb0JCjohzm4pwVjWiXpxAlDoxDGmHYJ8ztUPZOLPuw8+HSz+rrJOqJNN8rK2kApxcdr3Al9c7Rav&#10;eqI875HpTG7g/v1v//I3f/WFf/7CSy/16fri0hIkEep0kzr1BNoQycYT0In9Uifa5cVD1AkEQWoE&#10;pRPy1NPj1Yl9ov31deJTW9UJT6QSDggFdwiby9vJqenfvXX5Kz95+Xu//rV5924un1cfJ3KlqRxC&#10;pRQwLET06hjqBIIgNUvhQwlPt05AkRORT1DHdfMO6ARMkPHpvOuNLC7duv+g/979uQw4qJQUZts2&#10;6ITKKtQJKMgtChG9OoY6gSBIzSJFoiXcskgATyCf4JR5rtQJT+mE5ZEl108xtsD4lOdN207WdcWV&#10;a9/3PA9EQskDjKryE7iOjTqBIEhtIr8YIe42Loldm+CJ6ARxbe57zBPvAwSdyDnevOUsUqET84wv&#10;UWYR4sivElmWBdogTj/JCxUwCkPMJxAEQbaIumW8JHBtjiekE464REEgsWCMBlnHW3C8RcbGHW/M&#10;ced84nJOlj906jgOJBNgkFs8se+eok4gCFKbiMcjIKBBWFsTvh6VJ6ETTJ13Ap0QrwQkzPJplrJF&#10;QgfHJq4O39HGxtKgDTKHIIRAVqHe7yTOQ8k7oFAnEARBtoh4IF88JK8enSuNYI/EE9CJwnVskU8E&#10;hBOfOpRnCBtLp391/uLXfvrzl//wRuLu3WwuB6kDqAJkFWBKIbh88q7aKQXqBIIgNYt4Bv6p1wko&#10;BsTnnstcn/mQMVDbp0uuNzQz87WXf/bnn/7sZ77xb1f7+uYXF0EbQBhUJhFpA5SrfSkbdQJBkJrF&#10;TzTSZPHLtTbPtnXCIS7hTCYOguj9f/INsqAfIBzwL6W27eUsz3IZFdex5yzn/lLqB6+/8elvvfSd&#10;X/wyce9e3rZBJMBAGMAgmYAIDvKgnCqgV8lQJxAEqVm8oSY/KV6JzdeEr0el+joRcMqJx1xXvALQ&#10;cqkvvliUpWzB82/fe/CWZtwaHplcXHTks3VgkE/AUMnDE7g4AYY6gSBIzeIOtXhJ8fUIvvKa+k3y&#10;RHSCug7zPOb5vu15jvgYRZbQec8bs5yHljNtOxnXVS8TV2eZ1JUJGEaJRVUNdQJBkJrFTbZ6yTah&#10;E2vC16PyBHSCEd+xme9xQokDRTcvn7ObtKxpn87zIB0EXhBABqF0ApIJdboJCu6T+f4E6gSCILWK&#10;m2j3Ex1UvMv9XXtvx4Y6wRlxrTykFNwjoBO+R2GyHOeLjE0TNsuCVBCCTohXyxZdjYAhyAboBAyr&#10;feoJdQJBkJpFfiSmi0Fwe4p1Qry3wxfXJ6jjgk4wKt7vlBePYVNtcvr2g4fGxKR4vxMh4g2x8hVP&#10;yiCTUKehlHJUz1AnEASpWajeQ40D8htiT69OyFtkGfM8YjvU8SFlsDx/wXbG0plXL13+7m9f/fWZ&#10;s8Ojo+J9sfL5CdAGMCiAPIAHDHUCQRBkq2iHuA483TrBWQC5geMQy6EuCXiQtd3JVMaYmPjqT175&#10;xKc+80/femnAMBZTKZAHUAVXfs8OCuoqhRKMQkSvjqFOIAhSs4SxI2H8iPzct/z66RZ4EtcnqGvn&#10;nVzOy1synwgcwuZtNzk98x+v/eGT3/jmN19+xbhzZymdVo9hq2sSoA2RSDzZ6xMgueJ1KI/6LpTi&#10;9YEgCPK08bTpBAtXdIIUXcf2HYtAPmE7bt714T/KMoSOZ3M3Ru6d7u1/R9OnF5csx/Hk1Qh1okld&#10;qFAnoArhvGpWohOyK8WHxdd01noUrw8EQZCnDdCJIH743dWJwns7CslECArhC7gfMkgpOMAp8cTz&#10;E9T1PMtzbHFSKU/ZnONO2e5oJj+RzeXlKadIJCB2F+vEE8gn9hTpRNumzuIVrw8EQZCnDSES8YPv&#10;uk5AyhDpBCiEF3JXDJlKKXjACPF816auywnzPeJRlid0znJSlC34dAk8QUDlDU6RKsAQBKPYUz0r&#10;1okO1AkEQWqJQOsJtO7gXb2OvVYnQCRKdAISCuq5kB1wyl3bsxw/Iz9VtODzFA1yPIAJIYlQ2gDC&#10;AAYFZdUWCTDUCQRBapdCWNtqMgE8bp1QyYTSCT/KJ6Cm53DfDyj3XN9xiSVfGXt3bmlken5iKZX3&#10;PColAQxEgshXdyiFUMOqGuoEgiA1TJO8e/NRr7muw5PRCZlPcJ9wwsV5J5/ZPpvJ5s/d7PvtmQsX&#10;btyampu3HZdKbYh0QgVxlVWocpUMdQJBkBpmLzf2Pfq9/utQfZ2Av3D1SDbog0dBJ1yfZ2x/eHzq&#10;Gz96+b988jNf+vZ3jaHhpVTK8zylClEyAUalVTWrQJ1AEKRmCY1nQ+O5wKgLtvyV7CeST0CGAPkE&#10;gYzBJZ5HfMotnz6Ynf/2K7/468/+01e++z0tObSwtOS6LuoEgiDI4yQw/jQw3vf06wQlkEQ41IWU&#10;gniuTyiDxGHess/d7PvN6fPnrt4Ym5rO5S0i9QBEAoQB1EIFcRiNylUy1AkEQWqWwHhPYPzZjtAJ&#10;8V5x3+c+c2zX8XyH0LTn35tbujO3OJnKZm1wrDxeh9exEQRBHg+B/t5Af9rzCfEX+elTGOOE5/N2&#10;OmstZK2ZTH467837NMsCIt8rDpKgTjqBQUHJRiGWV9NQJxAEqVkC7X2Bvisw9j/N17FXzjt5PuiE&#10;BxN4JOd6c3k7RegiJBaE+fI7ReKZuuUXOhVrRrXVAnUCQZCaJdT2BBokEw0lsWsTPAGd4NRzbd91&#10;fMf1LHEVm1BuE7boeDOW8zCVnUxnbSIfvC66FAEFuvytbNQJBEGQLRJqwFbPOCmeiE74ngP/g07Y&#10;WYsSRlhoyecneofvnb3Re3UgPpdKO56n3u+k1AKGMOq6LhQK4bxqhjqBIEjNEsabw3hrqLVuKrKt&#10;4olcnxC5ge8R+T07McLCtOWao2Pf+emv/uLvP/3Zr349bibnFxfz+bzjOLZtq9f/gRXf+FQ9Q51A&#10;EKRmCWNtYbz96deJMGC+a/uOA6kEoxz0YiFjJR+Ov/TTX/33z37hS9/+zqBhLqZS6gtFoBNQUAoB&#10;BmpRbalAnUAQpGYJY+1hvONp14lAfCLbd2ziOOJ9sT7N5d3FnD2xmDr5zvWfvXHqxNvv3B8fz1u2&#10;ukah1EJdllApBQwLEb06hjqBIEjNIpKJQj5RGr4elSeiE1y84cmR553gXz9nuVkY+mRkei4xOTu6&#10;sLSUy/vyG3YgCfJTFIVkAgpP4FNFqBMIgtQsoBCCLScTwBO4ji2+ju0LqXDFdWyYwCPcZYHDg1nb&#10;n8q787Zni5ughCRAJgEGwqCSiUgzChG9OoY6gSBIzQIKEerN4dP9vljGqes5QgVcN5/Og0r4NHBZ&#10;aAdhmgUpyrKUQRM+Ed+7cxwHdCJKJtSFCrwvFkEQZIuEEOUNGdyf4ufsGCeOkydQUd4X63vU9anl&#10;sxxls7Y7aztL4rEK8WlsyB7ACCEqmYACyIYaLUT06hjqBIIgNUto7g/NOojy77pOhOvphPqencgn&#10;HEtcx7Zd3xZfPbVdknXIvOXE74/dTI5o90fnllKQR4A2gEECoYagGaATMMTzTgiCIFtE6sQ+iOzv&#10;vk7wMOBCKohQiFU6Id4rTn3Hyju5PPMIh/yCBjmXPphd+Mnv3/jHr3z9G//xIy0xlM5kIHUASZBJ&#10;hTAYBcPrEwiCIFtHfKFIiMQ2Hsnenk4w8Xk6+cg0E1+4DgL4NyBh4IfcV2/+k/c7hQFz8jkrk/Eh&#10;lfCp57OM49+bmnnplV/+xd9/6rNf/Xp/XFtKpdUtT6AQ3vKz2cpQJxAEQbZIScjaCo9FJ6jUCZCD&#10;QD5TJ6UCkgnQCS7f20E818nlnGzOl+93cn0O+cTEUvr1C5e//dNf/vz14yP3H+TyFugNSEKURoCp&#10;Al6fQBAE2SKB3iopjV2bYNs64SudoEInQCWUTlCpE+KkEwypn0svubkcdVzmivNOPg1swjM+uTO7&#10;mJyaG51fSsuPFIn3jy9fnwADkYDEAnUCQRBk6+wUnbAyafk8tufkbEhALMdbyjvztjttefMeyVDu&#10;c5APccZJPYytdEKdgIJCIZxXzVAnEASpWXaGTjDfyWep4xDbyadzruNZDsk6fton8x5bpEE+CEkg&#10;zk+BMDiOA1IB06hbY8FT7YsTYKgTCILULDtEJ4ibzxHL8i0QCpFPuD6zfW4xPpl1xrPWvOOK708s&#10;v0s80gZ1rQKceB0bQRBki+wYnbDyTjYLOsHFvUuBR5jlsbTrDd59cN0c1u4/nE9nfPk8nUojYAjh&#10;G4ZUPkVR7UsUqBMIgtQsO0InAk4Z8bxczrMszkAGAkgq5tL5ofHJH/zm95/5+re++8rPzZE7mWwO&#10;9CDKIZQwRKMqoFfJUCcQBKlZdopOiC/a5SGlyPuOTwl3PLqQtczR8Zde+eV//dTnvvCNbw3oxsLi&#10;onr6OrrHCQx0AkxpRvUMdQJBkJplR+iEeKGf6/i25eYsJ2czIu6LzTj+g9n535+/9LUfvvyj37w6&#10;fP9+KpNROhFdk4ChyjAK4bxqhjqBIEjNsiN0gjHi2Rb1XOJ6Ts6B7EK9t2M2bw9NzvXfHU2OTWZt&#10;B8RBJg+F7AEKIBigHCAVKppXz1AnEASpWXZGPsEoEQ9P2NTxqEcpYYQFlk/nLWfe8aZy9kzedimn&#10;InsAURFXJsCEvMh7n6BQCOdVM9QJBEFqlh2hE+L6BPG563LP5wT+9R2PZF1/Lm8vEbZIaJpQnweQ&#10;TQiVWDZII5Sp9KKqhjqBIEjNslN0IiB+4HshIVB0HM+y/azjLzjejO3NyQfuXMgkxAknceEatAEy&#10;CTBQi+g0VFUNdQJBkJplR+iEiPyeQ12HeyQQqQUl4kUdQZbQkZkF+X6nxaVszpOP14EqgE6oZyZg&#10;FIL4E5AK1AkEQWqWnZJPFM47uT73mdAJFjiMT6Yyvztz4duv/OIXb5wYvv8glc6APIicQl6cUCIB&#10;BoIBo6pcJUOdQBCkZtkhOgH/Uu55oBPMY5AqiOvYhN2fmf/WK7/468/+05e/8++Dhjm/sOC6rkod&#10;inMIUv1Xi6NOIAhSs+wUnQgoCUAnPKLyCZ9yy6cP5xd/9NvXP/uNb333pz83hu8sLqU8zxPZBOYT&#10;CIIgj4sdohPivBPoRODL6xOe0AmPB2nP7xu+907cHLhzb2ZxyXFdlUaAKhTnEHh9AkEQZOvsDJ0I&#10;hFRAXgAOkAzX9izHyzr+vOWMLmVHU9nZvG37BDII0ANQBVCI6Kls8FRbJMBQJxAEqVmeIp0AkSjS&#10;CfXd05XzTkymFIQGjHuu+Eh21vHm8vaCSxZ8lqas3PMTUECdQBAE2TpSJDYR09Zh2zqx8n1skAj5&#10;fWxIJvyQg06IDAKkQtwX61LXoa7HCJPPY3ObsCXHW/LpvOsvuqIhSB/U6SZ1okklFlFWUYjo1THU&#10;CQRBapaSkLUVtq0TLugEyAHoAyQTQahEwg25FzKVUoAE2FaOQB7hOFYmL65jk8D2ecojE5n8/YXU&#10;eCpj+UIQihMIpRO2bfvV/6Qd6gSCIDVLScjaCtvTCap0grMwEDoBSQWRIrFKJ5jQCc+2fNvxbU+9&#10;BzDr+A/nl87d6PvZ8ZNvXLj0YGIyk8mCKriuq97pBNoAQ1XGfAJBEGSLlISsrfCYdEKccRLJRKiS&#10;CaUT/vJ5J99zXCsnvmfnU87EcxSLWTsxOv79X/7ub//5K//67/8RNxMLi4ugE57nqbeLK6kAA5FA&#10;nUAQBNkiJSFrKzxunfDW6AT8BaTCsXJuLs88Rnxm2f58OpccHXvplV/+j8998SsvfU9LJNOZjLo+&#10;ASnF2k8VFSJ6dQx1AkGQmqUkZG2F6usEDxijvpPP2pmsb4EEENdjlk8X8vY7g/ofLr1z6Vb/xOwc&#10;iIMSBlALMCUPkFWAYKBOIAiCbJGSkLUVqq8TjFPPczzH9mzHs1zIJzwSuDSwKHuwmL4zMz+2uJSx&#10;HEIL1yTU1WxVBsGAIYhHIaJXx1AnEASpWUpC1lZ4EjpBHCdPiUc9X+gEYY7H8h7NETrv0kWf5Rhz&#10;KQOZAIVQT9iJVELe76QuVBTCedUMdQJBkJqlJGRthSeiE+K+WKgIaUXO9j1i2X4q7y7Y7pxDlwi3&#10;eOCJk1PiQ6fitFSRTsAo6gSCIMjWKQlZW+EJ6AQjlpVz7bxrWXbWluedmEMY5BNTeXcyZ8/bbt6D&#10;vEFoA9QGC5afs4suaBcienUMdQJBkJqlJGRthSdyHRuSCdAJL28R26OEgSjkXTKTzl7qi7167q3z&#10;126OTc/YjnheD+QB8gnQBiEaUiqUbBQienUMdQJBkJqlJGRtherrBPwFAr7v2sRxuHxvh+PRVM65&#10;MzH9/V/97h++9K9f/48fDurGUiqtzjj50oqzCigXInp1DHUCQZCapSRkbYUnkk8w6jPiieewWeD7&#10;1HZpKu8OjU38249++t8+/fkvfOObV27emp2bB3ko0Qkw9TgFFApBvQqGOoEgSM1SErK2whPRCUp9&#10;TsVbPAIa+B5V9zvNZfPnbvT95sz5s9duPJycsiHbkNcnHGnqgjYkEzDEfAJBEGSLlISsrfBkdAKS&#10;CdAJyjiBf5ntEtCJLKEjMwvm+PTo/ELedSkFOREvdFJv74ACDCGZUCejChG9OoY6gSBIzVISsrbC&#10;E9AJkAbfBa3glDGPcsot28tYXo7xRY8u+DQDbnFTrHhjB2QSMIQEAjIJ0AnLskAwUCcQBEG2SEnI&#10;2gpPJJ9QOsEIEe+LZUInUnk3S3mOh9kgzDKe93zH9SCTAGEAeQCdAFM6AUPUCQRBkC1SErK2QvV1&#10;Igjg7yTgkCD4bt4R74v1aN4lFg/SNJjKO1PZfM71fHkpArIHdXECCjAKBUgsqnoRGwx1AkGQmqUk&#10;ZG2FJ6YTTOiEZ7nyveI0Y3kzmVzs3sOzN3vf7h2YnJsHpVCnm9SpJ9AJKIOBE/MJBEGQLVISsrbC&#10;EznvxKgfUMIJFa8A5Nxx6Vwqlxgd+9WJM//80ve+85OfGkPDmWxW3dqkRAIKkEYo5YBhIaJXx1An&#10;EASpWUpC1lZ4Itexfc9hxAuoeH4C4r9l+9Pzqb7k8Nd+8JM///t//MxXvnazf2Bmbg4yCVCF6MK1&#10;0glP3iCLz08gCIJshUBvCowmvgoIXC3FlIS1ZcAvCPVmKQ8gEvsDo4EbjcxoomYjNZqZ3sG1A4F2&#10;kOtd1Ohw9a50/AXnwef44uuhfY/bGU4cyl2XOMU64S8rBKC+e8ohlRDXsf2AQ0UOYd9ySdrxxuYX&#10;fn/u4vd/9dtXz5y9Nzaey+dBD8BALdRJJxAJ5cF8AkEQZIsEeiMEd2YC9QIR5ZuZ0cqMtmVal6Wi&#10;qQjwtMp42BbqraHWGMb3hdpebjRQs5WYHb7Z6RtdVO/k8fYgDtPup0a9a7SltA/kH3yJLp0J3HHm&#10;5hl1WeB4NMcCcbwPOgHhnIYBDRkNKcBCyoEAAr1PqEuo51E/59h5388xuuA42ujD3uHhxMOHqVze&#10;E9etxXVsdREbtAFMqQVex0YQBNkigQ4ZQD1N1JHkPpLYL/IAs5kardRoXwakArIKyDMaiwBPmzit&#10;pHeGWkcYawhju0NtFzMa/ESHmzjoJI455hFf72LxxiC+K9Dfy8z3uYmmBf3D2dF/89NvczJLiSse&#10;ewgsn2WYeC84B50QhAEPuZCHkCzjM+671LZ9yyJWyslliZOm3qxrzXvurOsseuIVgKAkIA8gFdG1&#10;a7AnIBJgqBMIgtQsyzqxb0UnjBYpDx0AAyUAPRCq0MjNBm7WS8TJJXl6CnSiq6ATg7vCOOhEvZfs&#10;sIcO55Mv2ubznt7NtP1h/E9D/T8x8z1Oon7e+HD64be8zGVOZwl1GHd4kCcszbgr0okglIjUApKK&#10;ICQA6ASoiOvnbT/vUMfjfo46GeouEnvayc169gL1soxCPgLTK2EQaYU0pRaFWF5NQ51AEKRmCeV5&#10;p4IAQAGilg6JQgckCkCgyaBniIvVgVkfmHWBuU9SB1MJvzjp1Cp0YmAPpBRMr/OSzdZQlzV0xEmI&#10;fILHIdV4Loy/h+t/5hmNi/oHMw+/7mcvcDZOaJZxm3Ob0DznvkolJCqtEFIRBgRgzLXtjO3mXOqQ&#10;gNrMy4NaMJIi3lQuO+/aWUocUAVISKRUgEKoa9cqmQAPDAsRvTqGOoEgSM0COiGkQqE1B1pbEO8I&#10;4l1BvDvQuoROgAeiGaiCEIm9gblbAlFxXyAvg4daUzhYH/bvCwf3MX2fl6y3h0Equp3EAR+UJtYc&#10;DuwNB5/l8V2+3rykfyA39mWSOxnwe5QucW4F3IUgHzC2LBKrpYLTkBPOfM+1PM/yqeszavlenvg5&#10;4i/krV4zcT0W0+/cmV1ctB2HSmEAhVDXsZVCgFqAFSJ6dQx1AkGQmkXqBMT65jDeEsbbwnhHGOsK&#10;Y91hrCeMA52h1ib+qoNOQBoBCrErSDwnhqK8F/RDXMQebAj76sOB/Uzf6yf3uiMgFW1uopNAzBxs&#10;Dfsh29gbxPYRvSWlv5gf+yLNvR7wJKOzAc8H3AMVCCgXl7BBIWC4QiQVVD4HIeK/R/y842YdZ8my&#10;70/PvPyb3335Wy+98stfD43cWVpagjRCnXpSlyhUEFeaUdWUAnUCQZCaRWiAEolYWxiTIjHYEw4e&#10;DAcPhbEDYjTeHmot4s5XQ+oEiETiOS7YxRN7uCmfmRhsDPuawoFGZuz1h3a7d/baI01usp1qneFA&#10;R9gnpCKINRCtPa2/YI19juZeDbnB6HTAcgEjoBTiSoTSBiqJdEJJBWQJEPcJAaWAf33CXMrTjjs0&#10;OvbVb3/34//tv3/hS1+Na8b8/ILjOCJ3kBYJA8gL6gSCIMgWERogLjCsFomBw+Hg4TAGUgEpRQdU&#10;ENcnjDpu7uGJ3UxCE3toYh8z5amnwRYhBgMtzNjvD+1x7uyzhE60Ua0rGOgOezvD/pZgsIVonWn9&#10;/fmxz0ud0BidClg+oIx7QUCWtWGVTijEmSPqivf8EZAI8QRFSIPQoWxqKfXayTPf+eFPfv37P9wf&#10;HctkcpA6QD4BqgAGBRXEoRCVq2SoEwiC1CzLOtEexjqXdeJQOHhEEDsSxA/KCxXt3GhmZiNL7Bd3&#10;0Cb2kUSdn6j3E43EbGF6ewAa09cRDrRRo8Ed3m/drc+PtNrJLl87wAcOhr09YX87H2zztZ4l/YO5&#10;sS+S3GsBNxmb5swOKGegE1TcDBswibwxVijE8jBgXLzZCaTCF1erXZ+5hNmUpxzPuPvwtpYw79xL&#10;ZdSbAIU8KJ1QKUVkhYheHUOdQBCkZincsBRvF3lDvEuea4Jk4mgQO8YB7QjXDjK9mxodxGwjiWY/&#10;0eQJWiBdcBIdrtnt6wdYrCfo7+IDHb7ZYg03Ze+0ZkZ68snDrn6UDRwNeg+G/Z081uFqBxeNj2bG&#10;vuznTgTBCGULEPM5C4gfMCrOMEGWALmCuoYt1GJ5KDzyc6euR22fpiw3bXsp11+0yYIk61HIIwpP&#10;TMjrE8UGHtQJBEGQLSIfq1a0B1pnoHVz7RCPH2Xx5ymgHaPaEWIc8swDbqLbTXS6iQ4n2WUne6zk&#10;wXzisGUec4xjfuwIHThAY1222ZEd7krdObA08nwm+X5Lf78/eIz2H2IDnTTeaelH5vS/TI19082d&#10;Z8FDj2Uo9xkPPMI9HvrijR0CIik+/0R54PgkaztZx835NO35OUKzhC24JMN4mvCsz3zxnMWqp69B&#10;HmCUSAOnCuhVMtQJBEFqFohp3GjlJtDGjHYS73AHu4hxlBkvurFjqZud2f4Dtn7ENg87Q0etxKGM&#10;cSBjHMqYR9PmC+nEh/LJj+f0Dznai0Q7ku9vT2ud84mDM8lj4/EXZ/UP58yPEvNDbv9Bu6/FjrXl&#10;Esem9b+auf+d9OJbrj9lEdsm4rmHnOdlPB/ifp6HVhDmeZBn3BaP3oWeeC1gaHO2lM+nHSdHSJay&#10;OdtO+X6W8SXK5tX37Ah3GRennJZvdlLXrkU2IUfBX4jo1THUCQRBahddvJZDvKsj2ULMVldryw22&#10;+eZR13h+4WZX4s0/Gzq9a+xK88LggWziWMY8ljKOLhovTPYdHr7cmbjYNXr9xZm+D2Xj73eMI5nB&#10;jvl4z+jAAf1q17WTzdqlQzMDH/aSH7UGe3L9jdlYy4J22LjykYHrXxxOHl9ITWRdN09Innhp157M&#10;ZIYmp2P3Hw5NTc9YdorQNGOgGXYYLrnug9mZvmRieGxsJpdNUTpp5ec8f4nxWc+Pj0/13x8dnpha&#10;ku93Um/rAJFQz9lBGXILNSxE9OoY6gSCILWL3kaNFkff75j1TqLZSbTn9Q43eSQ92DN0ZteJl/7X&#10;3339/37xlT+5907T9MDBRf359NAHl5If0c63/OH7/99XvvL/PvHD9wxdPDTXewzqW4mDC4ljg5db&#10;X33lP33ri/+vV3/wHuNCT874UC7Wldea01rL/eutr/9k38vfe/748ZfujI6kXdfi1OJejrl3ZqZ+&#10;e+7cV374ox//4bg5OblIaTrg+TC0wuDO1OQbF89/4wff/9kbr98eSs753ozvzlEyS+nw4tIvzl34&#10;+ss/+9nrbww/GE1lMr7vgySAqUxCBXHUCQRBkK3D9DZiNFtGXd6syycb7aG2fKIjnzg429ve//r/&#10;8bN//l9e+rv/y2+/8f8Yfqthqu/gkvFi/s7HMiOf6D1R/6Mv/j+//Nf/11e+9Cf6mZ7pW0cWB7rc&#10;u0cXhl+4frbhe9/4//z9f/1fvvflP7l5HOTh/XmtK280zQ/uj53f9a0v/smn/vZ93/33Tw4Ysfm8&#10;nfadFMmmWXZwdORff/LjD/7Pv/3Uv33zxvDwjOsuUJIO2BLze4cTL/3sx5/42//x+X/711PXLk87&#10;1gzxpn1v3LYHx8e+/OOffPwfPvn5r39jwDDn5ucd11WS8AS0odhQJxAEqVmY0eabzXaiPpeoyyYb&#10;conWtNGaNbvn+jrM088e/87/+quv/N/O/fhPRq+1zcWOLJkvZoc/nB76qHau5fXv/u8v/8v/dvI/&#10;3nvnraPz/cdS8S7n7qH5oef7LrX+6of/6ev/9L/96vvvHTzbBTphGz12oiVlNA1faXjlpf/8b19u&#10;/eWvvjJ0fyjluFniZGg6w9Pm5L1X3nzjsy+99N3f/GZw7OEc8RY5SYcszXxz7P5vTh//wje/9r1f&#10;vHIl1j/vOQvMh3xi2vOG5ud+/MYbn//2t7/3858n791LpdOe50U68SSlAnUCQZCaRVy7TrS6Q425&#10;xP5soiFntqT0lozRBXF/4lrT4Bv/R+/v/3/Jc7vnB3vS5tEl48iSDsMXH17vGTxZf/O1uuTZA9O3&#10;PpiOv5AzevJD3fOJw0O3e66ebTn1u8brp3ru33gxZ3zAMXq8ZJs91DEbO3DlxKHzJ/5nX++v55Ym&#10;LeLZ3LF4JsdS45nZWyPJc7291xKJh9n0EqdpTrOcZLk/nV3U7iXPX798PdZ3d3oiTbw0SAinS5xN&#10;Oc71ZPLMjZvXYvHZpSVIJtS5JpAHdd4JdQJBEGS7ML2dmG3eUBPoRC7RYCdbM3pr1ujOm4dy+qG5&#10;3valga6sfjBnHswlDy7GO+YH2lPagbR2bCn2/FLs/ZbxiZz2YUs/Zps9ebN9MdkzlTw6anzgXuxj&#10;E9pfLhmfsM0P2LEu32zzh7rywy9MG//n7Oh/ZFJXXTLrUMvlQDZHFjPUSvnuku+liNCANCOgByni&#10;ZKljUTdPnZSby/o25B8p3077bhZURJyVoguELHhexvfFe52kKoA2QBFEIsonYKgK1TPUCQRBahah&#10;E0arZzTl9f222URGutxEt20ccMzDrnk4M9iZ17ods8cyOi2jIx1rTseanES3lzxkGYdy8cOO+X5X&#10;f8GOH7Di7U6iPTvSPX/n0NTw8xOJD80lP542P2ppLzr93X6szdXaMvED84m/zk1/38u9bdt3sta0&#10;4y96dCnjzFjUzlI/5blp38sykgGRcPKLdjbj5izfcqjjBz6QdXMzqfklO5+DrMJz5q18jjGbc5dz&#10;CuogBGJFG9QQPOoGWRnPq2WoEwiC1CxM7yBGu2e0WPF6x2hhwz0kedDVD7jaQQ/SiIH23GCbFW+x&#10;tWbXaLa1/QAdbmND7Xa8OTfQ7GhdntbjDLRb/c1+ot0a6Vi80z491DFpHpo1XkjrL9qDz/t9B+lg&#10;hx9vz8W6F4w/z01+w8+d9B3Nsh/4ZI6yJcdd8JmbJ+6SbaUcSCCIw4jtu5ZnOb7lEssjFuMe5TCe&#10;W0ovWp7jUt/y3JSVdyh1KXOFFAgxiHRCGZTB6ctvoBZc1THUCQRBahZmtFOzgyY6IO67WitNdhOj&#10;x411uTHxQg57EASgyR5scLV6atb7+l5P38OG9vNkvavtswb2eVqzH2/2+hvd/kZitFnDTanh+rlk&#10;42yyY944kI4ddvqPsoFjQewA17p949CS/uHs2Bf87O8COkjJA0ZnOEsFNEeoA9E/6zh513UI8RnE&#10;fUKYS4gDqkGpw0ELiON74isUlIqPm3oeyIVLKPPEV7NXvnVanEmAB/xgUFYBvUqGOoEgSA3TyhPt&#10;wZ0eT2t1Y82+1mYPtFp9Lc5gBzcPBEYXByHRm4hWxxP1vrbLGfwzN/4+ZuzmyTo+1MhH2lxQi/46&#10;Fmsi8Ya8vieb3Ju/2+g+7LFGDubjB53+I1z/II8dZPEuljyypL2YvvdJd/HnAYsF9CF1p6g3z2k+&#10;m1nM5/PixRuc5aCUz7mu5To5K5+GYcA8TlzfzhHXYiAKnp3PZvO5HPF94lPfpyApxWkEmDrdpN7Y&#10;UW2RAEOdQBCkZpFfM20Mkq1Mb6F6K0DirX4Mhu2B2REY7YHeyvUmLr5T1MD0OqLtpdo+btSJCRNN&#10;QbKZavUsXh9ojVDHN/a7if3ucKN3t9Udanf1bj92lGvv5/GDVOvyzYMp7fn8/X+kS78OiRn6M4Gf&#10;YjRHqQ2hH7IIiPVBKL5GJ+M7ZSJvcBnzxbeyOeHU54yEHKREvpZDPm4N+QNj4tJEIWAvm8onxJ9X&#10;60eVDHUCQZCaRX7KVHyWLjCauQ5RTgHaoF4OGIW7JkljAIIhgIL0GID4cqr44J1osIGaDSTR4Cfr&#10;/UQTMTqpdoTFn2faIaJ3O/oB0Aln9FNB6nehOxy6SyEVr3HymcM4iQI6SMVyWUR7yA2ETxAVZAVV&#10;5ekw1AkEQWqW0NwNqC9dl4SvR0XoREOo1wfGftAbKRX18jMV9cRop9phqh0j+iHf6LGNZZ1YejV0&#10;7oROJiAeC3yXu1S8FnYHG+oEgiA1S2juCiHEPX6d2FeiE14ZnaCoEyWrBEEQ5KlC5hOoE9s11AkE&#10;QWqW0NgdGntRJ7ZpqBMIgtQsobEnNPahTmzTUCcQBKlZQCRCow7iO+rEdgx1AkGQmgVEIhTxXd3n&#10;WhrBHgnUCdQJBEFqGBCJ0IAQjzqxLUOdQBCkZlE6ERaemyuNYI8E6gTqBIIgNYwM8cCT1YnF34X2&#10;SGCnOXFp4DnMoQHqBIIgyFOJfOUGsFWRALaqE9xKc98lHHTCRp1AEAR5SgGFkJTGrk2wdZ1IFXSC&#10;ok4gCII8rYBCKEpi1yZAnUCdQBCkhkGdeCyGOoEgSM0Sai2hDpTGrk2AOoE6gSBIDRNqbaHWClJR&#10;Ers2AeoE6gSCIDVMqLVLij9JtElQJ1AnEASpYVAnHosJneCoEwiC1CLqvFOgbVUkAKETkVSINpm5&#10;X37ProEYHVInjhL9oGd0S514wRn9dEEn7BQnLgl8h+785+y4uRd+NjNamN7OUScQBKkhxHXs7YgE&#10;YDQtP6zXIFIKs46bdTSxn5jq+9iHiX7Y13tco8syD6T0F5wHnw0WXw2dYW4vcOKQgDjUA50Qn8Xe&#10;sTzDEnspyKPRQo12ZrRyA6J/Y2lPlaFklSAIgjxVyJtit/EwtrqtVgNALUAn6gJzL0/soyYkE63E&#10;6Cb6IXHSSe90jI58oielf8B58E/B4u9DJ8HtWU4sFjCXMxJCQsF5yHYmfK1ONHHzUd/VXrJKEARB&#10;nipEHlB4X2xp+HpEpE5AUgKFBvFpPHM3FzGzkRhtBZ0wDnhGh2225UzQiQ86D74gdcJg9rTSCY9z&#10;0AmItmvi706hVCdaIJlAnUAQpDYQL4sV15+3/h7Agk7EW6TkgE7s4ok91GyCgEn0nmWdaHeM1rzZ&#10;ndY+5N7/otQJndvTwbJO0IJO7FRQJxAEqVnkd4q29T275XxC6ESwWieo3kM10IkeX293jVbL6M7E&#10;P+SBTiz8PrR1bk0HvsW41IlgZxvqBIIgNQtkACIJ2M73sTfSCRgSrd3TW229O7tGJzhnPgOdCAsR&#10;d2ca6gSCIDVLaO4OjT1V0gmm9zDtENNALdp9vdXRu3OxFZ0IUCcUJasEQRDkqSI0d4Xm49MJcbNT&#10;QSeY0c61Hq4dgiHT2onW6kqd8O+t6ESIOgGUrBIEQZCniseiE4F4k2BLIGJjkU7oQieC+KEA1CLe&#10;TrVWT+vOK52Y/31oleYTvBByd6ShTiAIUrOExp7tX5+QTx+v0gnx/MC6OjG4ohOrr2MLneDirqcd&#10;CeoEgiA1i7rfSTwiVwWdAIUIY4fC+BqdUNex5fMTNGBuwEkQUPGo3Q4F74tFEKR2Ec9PiFczbUck&#10;gA10Ioh30HirE+sU17ELOmFwd5qSvMt9izM35P4OhqFOIAhSs4iH47b5fWzBRjqhdZB4a36gPSt1&#10;goNOuGZI5j2az1M3y6kVMCekOxfUCQRBapblW5VKY9cmWUcnAtCJuNAJoRZGJ9Xb7FiHpX+UjP5L&#10;kHo9pMmQL5LAsQKaC3kupPnQz4eeHEaFktEN/VHhcfmjwgZ+1AkEQWoW+V5xAAJ9afjaDKt1wtwj&#10;IqS2ohMB6ITRbmtdOfNj7sN/YanXuG8QPmcF+XToL4Z0KfTToZsJnUxhGBVKRov961Yo548K5Sps&#10;1h8VRAXUCQRBapbH8J0iQUEnCs9PrNEJbnT6Rlte78yYH809+II99ysr15d2Hs648+NeetTPjfnZ&#10;CT896S9NeUtTaugtweikLBQ8MPQXiyuU8xcmLPbLP223wTUVIj/qBIIgNYsUCfmpojXhazOs6IR4&#10;HnuNTjC9w9VbM1rHgvHhhTufmRv/ydTMpdE5PTl/N7bwsH9hfHBhNL5wT1u4q8/fhaE2LwpxWRCs&#10;9qvRqCD8jzbhOv7lAgyjQrG/7ISr/agTCILULKAQgm0lE0DhOTulE+Jb0cs6EcTF89hUa7e1lpTe&#10;MWt8cHLok6N3/334wcnYgxvXR2NvjxkXxxNvj+nvjMWujA1eHRtUw7UFGK5boZw/KlTwr1uhnD8q&#10;rPWjTiAIUrOom522eR27+L0da3WCaT2+1mbpzSmjc8b80MOhfxgZ+Xb87h9u3n3n0v2+s6Px02Pa&#10;hfH4pfGBt8f7diioEwiC1Czy4Qlxa2xJ7NoUKzoh3wO4ohPy/U5U7/G0trzRkjK7ZpIfGR3+h6E7&#10;3x64+9rVe5cvPOg7/TB+clw/Oxm/ODXw1mTvDgV1AkGQmiXUC1LxiDFtfcrohHoPIOiEq7flzdb0&#10;UM/syMdG7/5j4u63e+++9s79y+cf9p2a1E9MmScn+0+P3zwzdmOHslYnmkAqSrupDCWrBEEQ5Kni&#10;MYiEoHAdOzT3Fl4sqIvn7JjeTfWDxOhxjfZ8oj0zfHD+7idG737KuPPtG3dfvXT/rTMPb52cjL05&#10;rQmdmLh1ZuLGDqVEJ1q5AdH/Ufu0ZJUgCII8VchIJaP86ti1GeDoGQJjGxc5xJ5Qey7UdnOtgelt&#10;1OjyxUdPQSc6bLMjO3RoYeQTD+9+2rj30o37r14afevs2I3Tk32npvpPT/aembx9ZvLWDgV0Yk+R&#10;TrRxkVKUdFNZSlYJgiDIU4V4alqw9ecnhEiY7QCD0fiecPDZIPYc00TM9M1Oxzxgm92gE47emTMP&#10;Lwz9+cM7nzbvf+fmw1ffHr94YeLqucmbZydvnZ28vaMp1okO1AkEQWoKrZ3rbdvUCQYiYXYwaCGm&#10;dOJZ0AnfaHETnVbiQD7R7egdntZlGUcWk38xNvKZgk5MnL8w+c75yevnJm+c2+FSgTqBIEjtordC&#10;TNvOeSepEx1SJ1qD2N4VnTBbnNU6YRtH19OJa6gTa9YKgiDIUwSEqW1dxEadAFAnEASpWQKjgRuP&#10;eqP/uqBOAKgTCILULIGxX3z0VNzrv0WpQJ0AUCcQBKlZArNOSgXqxLZAnUAQpGZBnXgsoE4gCFKz&#10;4HmnxwLqBIIgNUtgNEhQJ7YF6gSCIDWLUIhtiASAOgGgTiAIUrPISLV1kQBQJwDUCQRBapbtvQFQ&#10;gDoBoE4gCFKzyI9jb0sqUCcA1AkEQWoWqROtJYFrU6BOAKgTCILULCASmE9sH9QJBEFqllBvBkoC&#10;16ZAnQBQJxAEqVlCvTHE+522DeoEgiA1S+H72Nt4tTjqBIA6gSBIzSJ1Ap/H3i6oEwiC1CyoE48F&#10;1AkEQWoWfG/HYwF1AkGQmkUqxNZFAkCdAFAnEASpWUpC1hZAnQBQJxAEqVlKQtYWQJ0AUCcQBKlZ&#10;SkLWFkCdAFAnEASpWUpC1hZAnQBQJxAEqVlKQtYWQJ0AUCcQBKlZSkLWFkCdAFAnEASpWUpC1hZA&#10;nQBQJxAEqVlKQtYWQJ0AUCcQBKlZSkLWFkCdAFAnEASpWUpC1hZAnQBQJxAEqVlKQtYWQJ0AUCcQ&#10;BKlZSkLWFkCdAFAnEASpWUpC1hZAnQBQJxAEqVlKQtYWQJ0AUCcQBKlZSkLWFkCdALalE2VoCfS2&#10;QG8P9A45bBUeo6nwwZDCh2rBKepwvYPrnUyHddAuMNrEkpiNJLmPJHdR8zmu7w7j+8LBxnCgJRxs&#10;E8RaQr2RwzIn9pGh3d7QLn9oN03s4ea+UK8P41CtIxw4GPYfCwcOh/H2wNzDk++DCsRs8fVDfvxD&#10;fuxjJP5hph8NjO7QaA2NplBvCuNd4eDhYOAYHzwGw2Dw+WDwGO3tZINNgVkXDO0m5ns9/T2u8ayf&#10;qPfMJi/R4iVbvESjndjlJJ71k7vY8D6abKJaB40dorEXfO2YJ2bXHWg9gdbu6U25ZIM12rz0oG7x&#10;7nP5u88y872h9p/D2H8O438a6s8xs85LNDlmK413BAPt4UBrGG8KtZZA62bxY77+vGsecJMt7tBe&#10;f/hPWfK9gbkriEG3dIT93eFAdxjrCOLQt7BvNDCjmUP3xtvBGcbaA62NGa3EbIb2AT/RRM0mDitC&#10;axQtDDaFgy1BrDWItwaaWPsk0UAS9cRsZFpbEOsMBW083gqj8OuI1kXiPb7WTfQuarRTscra5Brs&#10;4tqBIH4oiB8M492h1g4LL75irzXCWghjXWG8I9TrQnN3aNSF8c4w3iO2AWN/YO6FrYKLDQCWs5kZ&#10;TRIotIpfITYh2H4aA7NerAjAaJBfFIBNCP6kNrDmACKC+OteWQGiA1SA7RAmhD/Btie3SQ26okuu&#10;DgDWS6ecHGYBy9kcaoqWMA49D5tZuxhqsK3CRtsgW2iVi7FHALMQrXXK+e4OErvkhg0/pyUw5S+S&#10;yyl/fn2o1QXafq6L9UKMNt/s8BNdAEl0UhN+NWxgsL6a6GAdi9czHeq0OkabO3zQNg9asQNk8Ggw&#10;cCSIQZfC8rQFgwd4/xE+cBhWjfyN0HVNLN5CBzppfw8b6A7izYHWEGhNwWA7G+jgsDmpBRM/oYXr&#10;rbCXRUAPQ8+vgwHdAh2riHbtP0ZQJ4Bq6QREfw6BQwxhm2uVzcrYJPodNtZlkdC6mNZNRcTpkEDQ&#10;aSWJJhGqzDpi7uP63jBeF8YawsFmoRCxZhE9QSeMRmo2+IlGN9kIwRqkBeKjDElQpyMcPBD2vxAO&#10;HIMYx406ltxFknV+otU1Drvah7z4x3ztw9Q4yo2uwGwJTfG5K9CJYBB2vxf4wIts8EUee57FDvv9&#10;EBkbeLKOj+z2En/mGH9mG3udRKtldFh6JwzzRks+UecM7fFGdvvDu/1EHdFb4BcR7aBnHPLMA8SE&#10;WXSFeisxQCeasvdaFu81Ld2rz9+tY8buMPZsOPBcGNsDWkiNRsdssc12Gm8LQCQG2mTA6uTxQ1R7&#10;3jOOObA5DjW7w6COzzIITCCKIBJ98EsPhgM9EDW4Bj3cwMwmCN+wDEGsJxwU+sFBuiA8wc8HhLY1&#10;UwhMsJYhlMRAJJohoPBYF4vDuugkRrufaPaT9SSxn+kNPNYsJGSwjcVAwFpJvNXXgGZPb/aMFmK2&#10;S9S6g+0HVF8gQzCEJ6kTom9BaQ6CeARGnQipEEMhXscPic3DAMnfJ7WtVUkObADyWAE2yFY4dFCb&#10;EIR7qCMOD8VBYiMEu0ATRxjQDteggojgcOjAhVTAEIQENCaKeiWhsLCQEdCUAGQM0GCoer41hP4R&#10;n8yEBmGm0LdyGRK7eWKXmJdqCv4Eo8nn5OK1cujYxD5RB34UCJsBOrEfNuAgXs+1Rqq3+kana/a4&#10;iYOAlzjgm90+LJ4J+10rjTWwOPy0FqjmaiAVHVa80x7oAZ1gg0e5kFWhajx2gA4ehmMRFofjKpD8&#10;BoDoTX6s04sd8GPdVGthRiOD7TDeTWLdoBMFwYbfIjRP7INqP5U7phDj1f1TQCoo6gTqhODx64Q4&#10;YNE7qN5D9YNUPyA1AI46xc7PRHiCjRgOP2FDhDSii2oHqHaQ6AeI0Q0hVRxqme2+CcdcrQCBPRMO&#10;x+Kwp9UH8QahEHFQAhF6YC7QrG922maPY/YQA4IF7N7yYBCOBCE+DhwV+UEcdsLddOh9/tAed6jJ&#10;TnRbxouO/kHPeJGYPTTRzJP7g8ReEV8gssQPsNhRGnuexI8R7RDRut04iFCdP7wXZCCf2JVL1OUT&#10;7dbQsaz+QkZ/f0Z/PqMfyiU6rOFGe3ivPfScOwSCBBG2xdVgG2pzh9pIEg4wxeEqBD57uGNxpGP+&#10;bvfSvZ7sSBeFpe1vCnubwn4hgb7eaiXa8gmIwk0cjvFF/gSxHsIBJBMvOOZRK9lpDTfZw3V+ch+E&#10;Boj+Qf+RsPfFoA8SoIM83knhmNRogiNWAj0fP8pj0AOHwtgBEGMI5W6iw052WMl2N9FGTJkEaK1c&#10;agAf7Ia4Q+KHfU1om5to95KNJFHH9H0cjoVj8sg01iF0Qmv09f2esdczAdhV5NGx2SnWWgIEvpEm&#10;IGwJoZKbE4Qh0O9m6FgeO8bjBznEXBFk6xis9/hRsZHAhge5S6IR0h1YKmJ0CFRrYiHhR3WLTEXk&#10;mnAgDEFNHg5DgIYjDL2Haz1MFCDcq1xE6J+sBsfpXaJ97aBA7xZKBrkaLJspjirkQrZRvVNsgfGj&#10;0MmwhJBBgnqJzBKO3PWGEHIdIRIiD6A6VJabcWI/Neuo8MDxTY/Qs0SdQLQmD3dE41CnUSyMDnrT&#10;GMbE1ss1EIBO3zjgmIft5FE7ecxOHHPMI47eTYwuZnRCukZizbBSYO/w4q35gWZrsF2Gflg18CtA&#10;iUUiSLR2X+vytA7faPQT+zyRUu92E/scowWilWu0e4kGP7nfTzZ5JgQvaLZVpjX7Q12hPhm98inQ&#10;glqI3GKVTkiEgEW79h8nqBOA0ol6Gccfs06IaCV0Qu6iUirkDgw7P+zDsGPL3VjUAZ04SAyI9ZFO&#10;wBB2g04CW6oG2gC72X4QDJlNwxYvzsbARgwte8ZB2zjiGEdg94ODuxB2icJJg04VIsWJFKkTsC85&#10;Qw12st02DzvmMc88RJLtNFnPk3uDJBwh7hEHjLBTxQ+S+BEIl77e7RttjlHvJve5I3ud4T1ZY08u&#10;0WwPH3JGPpTVP5w1PpIzPwyCkUscsIZarSRIyLMO6MRwHSRDVnyfZdY7SdiTxVmLEJY80eaN9Mwb&#10;HQvDh1J3jmYTh+hAd9jbGfZCTgAJUAfROiCZsEAgIVuKQa4A4gFZwhEWf97Tj8FiQ4i3hpqcoXof&#10;YjH0ZPxA0P9C0PcB3v88HzzI4hBhmwjEEYiz2hEafwFSIlDKEMRP64ZQLnQi0Qm4JiQN8vBfE1kC&#10;j4EG9BBInuJHPO0IdKmX6ISUQuYTe7i2V8S4GNSUOqHX+8Yez3xOsk/KOYiE0AkCkyT3Q94GcV9t&#10;TnKNNzHYorQDPH6MaYchIWCJ3Qy2N3F8ADpxUIRXEzQp0okuecQADYKYwTYjdAK2E3lUIc5PwlqG&#10;aAsawJRf6AQICRwlwOwK51LETxN1oALM5YgACiKCNwsZg0APYR0Ow0GihE4chr5isffzwQ/w2PuD&#10;+NFA64H8D0QiNPYJnYDorBSlIANSaYQHtm1Y/nZ1RC8rqK0dfnuzOCqSkTeMQwbcGMSbeFwIiSd0&#10;4ggohJ14wU48D/Lv6AdgY2MGaGGHP9gMncxhLlp7rrfBiUHjB/34AXGuD7I3eT7Q01tcvc01IC+s&#10;g+MSd+RZbwQOUPY4iQbIRx04Rhna7w3XeUMNcEDgweKJrA62wLplkVirE1FiUSISgNKJlmjv/iME&#10;dQIAndgrdULuXat0QpzN3BKwwUGfyqMteTDIRMvi2oPSCVEQO7za23sAUdOAHawT9jpxHkMcVMrd&#10;UpwQaBGn0TU4HGvgcuOWJ5Fh2xWzAIHxjMOecQgyEmhQ6ISQCkgsYP/sFqeSYDXDD0zu8pN7vGS9&#10;l2j1zB44ZPbNLppoYYl6+KvMJ/bJsxntcHBKNVA4uTAiCIpDM2+ozknWWXqdA5MPH/aHP2AZH7CN&#10;DzrmB23jeTtxAFIHJ1FvG7v95F6WhGPJBju+zzb2u+LsGWjbfqETEPiGu1NaRyZxMD90xNIPsYEe&#10;cWmhvyvsB1WD0NDhmu2uAbEYwgochLaEMZlPaIeJflgd5rtwkAhH+mYTHHIGoIIDkEmASBzmsW6m&#10;QVSFiAYRCpo6BFGYx46Isz0yjEKXiqNLsxMADZbrWugEBC9x+iLeTUUwOiiyKMjtQEjgMNmsZ8Ze&#10;ru8LtHoOwQuqiSPiemLsJeZuyT4COZ8pDv+hIAKoDMEgA/LYX2YAsKhCJyCgH2awjuAo29zH4Agd&#10;NgztkFj7sDGIyAvAkssEwoBwDAsA+qEiPmwk4gRmpBNSFQTCL5IJQOiEmKMIbeKnyQpy64L5FmYE&#10;u3qzWDZzvwSyhBZokGkHGfRV/HkeewGGQfywuHQhdKJeXDsRZ5Mg4ovsRAKNQFqscmLo2OVmIYkR&#10;ywMbM2ztYjtf3sjlOR8hFdAJ0AisiB5QYtc84ppHYQjHK544ohI/IYDNHvKJeCsUYEK7r8mDPk+I&#10;v1KhgpCS1gO+0ewbLT4cECT2+UO7/eFd/jCkFHs9cdmsGfCT9T4cTCQbPdiAxWI0y3wCtEEB6bgg&#10;2sfhwE6KhNg310HohJKKP1LEgS/qBEuIkxjqiAn2h2WdgA5S28fWgC1M7LESeWAiFEhsjvBXOVTX&#10;J1QdtdurmrJa4U8C2RosjJKu4gVTLaijPBFB1OnUglQIYFqgWezqpghe8oSACkaw18EiNUPYEtch&#10;FcuXRouXROz/8vgRwr08VIfgBSEMDgAPikvigEiDYOeHg184HIbQA2GlEY5AmS5jnzwNEsoDN9ja&#10;YKa+oc7SiIvAXJy171i+1AxRFQI9HFBDNqYuqILagUx2QdgSuZeaizhxD1EJOgF+bKe4HgtZhagj&#10;fr5cdwAsPATWbvCH8joB/BwIoOLIV7HSt9CI6EZ1rl/FVjEsbAbq+i0AMUX1Ocy3SZyRLyBiqFqt&#10;arOB/pSn6WFY5BSrW/wQ6FhxvVpUaJKdLDyymuilQlPLy1ZoobAhiVVZXJBrdo1fXHoVP6eogpqL&#10;2rqgf2AusACweGIdyTlC+6LOmovb8sq5+OFiq1CzKKAWrDAh9NVytxdmp35RYcmhqWiDVAsGG6pY&#10;leIQR2wDatOVE8oFFtXkGhGHLBDiVZvip8mFF0sutkkhXbAiGpjKjcRwefMWqBNrsKmLDF7tPuJC&#10;fRGrdyWkErAqUSdAJyAHhzwawgccCqkAAdtQaWdtCdjiSzxrUfv2o9Rci5hQ7p/rtgC7gdhD5K4u&#10;dngugjUAu3TxnyKinSei0I6aRB5wRZFL7dtyHxYe8EfNFiYE53ILBZYnL17mVUuuZhGNLv8Vooaa&#10;qqSC+pP4qyTyR39a5V8zeTGqZoRywg9RfVJCSY+VUOyP+jBqNuqf4hlVDzWX4nmpBYgWLKqjelJ1&#10;WnHNqNpaipuNPMWj67O8AagtZ20j6xJ1aTFNUnel5q1s3quQ1Sr/CmQDYE0xsxN1ono68e6idpIt&#10;g3sXUNInmwX7cPtAH5b06mbBtbAtUCcA1Ily4N4FlPTJZsE+3D6oE+8yqBMA6kQ5cO8CSvpks2Af&#10;bh/UiXcZ1AkAdaIcuHcBJX2yWbAPtw/qxLsM6gSAOlEO3LuAkj7ZLNiH2wd14l0GdQJAnSgH7l1A&#10;SZ9sFuzD7YM68S6DOgGgTpQD9y6gpE82C/bh9kGdeJdBnQBQJ8qBexdQ0iebBftw+6BOvMugTgCo&#10;E+XAvQso6ZPNgn24fVAn3mWEToi3sxTrxHMcdQJ1QoJ7F1DSJ5sF+3D7oE68yyidkK8aK+hEKHSi&#10;nqBOlPTUzqR4V9kCuHcBJX2yWbAPtw/qxLvM+jqho06gTghw7wJK+mSzYB9uH9SJdxnUCQB1ohy4&#10;dwElfbJZsA+3D+rEuwzqBIA6UQ7cu4CSPtks2IfbB3XiXQZ1AkCdKAfuXUBJn2wW7MPtgzrxLoM6&#10;AaBOlAP3LqCkTzYL9uH2QZ14l0GdAFAnyoF7F1DSJ5sF+3D7oE68y6BOAM8wc7/8QmeH1An11Ubx&#10;7bblbir3sa1H+nTXemy5wc1OCLvHNilpcEO2/NPK8a43WNIhW6CkwYh3/adtyJYbfOxLUtKlm6Wk&#10;NeCxL+GWG9zshI+9wQ0RHx9k4rPtKzoRxHat1okeR+909S5L6MRfjt1Z0YmLk5drRCfEp/CNDqL3&#10;+MZB3zhAjC4YFbKhEJ/zlcO1hXL+iHIVNuuPCpvwF30OelusablktKSwWX9EuQqb9UeFx+Av6Yot&#10;s7bl9UY39EeUq7BZf0S5Cpv1R4XH5ReFks7cMqtbLjfHcv6IchU2648Kj8sfFTbrjyhXQXyavodA&#10;bNS7eKwxGKzjsTqqN3tmh53oyScPZZOHcuaBnHEobb5/buivHtz5nP4AdOK3lyfOvDV56cLklXNT&#10;IBU3SyLvzuIZTz/s6Uc9/XlXf9ExnnfMI4552DUPueYBzwAOyqEsCE/R6Dr+no0qPJq/UAC22qDZ&#10;89hYd0ZRYbM/bcX/1PRVib9QeLx9GLW83hw3XsLH+NPU8Knv/KjBkp7cDuvOceMl3Dl9tcq/5QbX&#10;VjjkGkddiI3GMV87QLROX+t0jW4rcSiXPJIeOrY09MJC8oW55Aemhj7+cORvhu99MTb63Rtjv35n&#10;4s1LU+cvTr19fvoqpBRnd3JK8Uze+PO88Rc58y8z5l+mE3+eSn48NfSxdPIjmeSHM8kPFQ3XFir4&#10;N6ywKX9U2JT/cVHccuQp8UeFLfg3rLApf1R4LP7HxdqW144+in/DCpvyR4XH5Y8Kj8uvCo+L4pZL&#10;Rh/Fv2GFTfmjwuPyR4Ut+CtX+Gg28fGs+RdA3vx43vxIzhR/TQ19eHH4I3MjH5sZ+cTEyF+MjvzV&#10;3Tt/N3Tv89qDb/Q+/MH18d9cnnzz0vTZi9OXLsxcOze1w3ViNvl5YGbos1PDn50c+fT4nU+N3fnH&#10;iTv/OHnnk5Mjn5wqomQ0AvzqTxUqlHgUf5wNbnnCEo+ithtcd8Jy/ogK/i1PWOJR1HaDW56wxKPY&#10;yQ1+anr4MzNDn5Oh8nOzQ5+ZHfrUzPA/TI/8/eSdvx+/+8nRu5+6e++zyXtfNO5/DTKJvoc/vjn+&#10;66sTx9+eOvvW9NtCJGZunZ3a4dcnEvdeTtz/ifngx/roj+IPfxh7+IPY2A/ioz/WHrysP3ilGG31&#10;aETk37BCCY+lQaOo/FgaLKZ6DW55whI21eBj76sn0/klFR57gxHF/h3aVyVsv8EtT1jCphp8evoK&#10;lsS4/0ri3s+G7v5s5M7P79z56Z07L9+5++M7d39w5973R+5/f/j+9xMPfqA/+NHgg1f6Rn996+Fr&#10;18ZOXh6/eGny6gWIsFOx09P66Rn9zNTg2cnekuC7g3jmxtgp4Pr4yasTJ96ZOn55CmTwzXcmT1+Z&#10;OHdl/MLV8QswjAolo8WFktGSwmb9EeUqbNYfUa7CZv0R5SqU80eUq7BZf0S5Cpv1R5SrsFl/RLkK&#10;5fwRj+5XhXL+iHIVNuuPKFdhs/6IchU2648oV6GcP6Jchc36I8pV2Kw/olyFzfojiv3Xxi7ceHjx&#10;1ujF3tG3+h6c739wbuDBmYHRUwOjJwZG3wT6Hp64/fDUzYdnro9duDJ2+e3xaxcnes9PxE9PGicn&#10;h05M3TkxPXxqSjsz2V8SfHcQz1ycvApcmLp6bvrKmZnLp2ffPjX7zpmZa2enb5ybunlu6haCIMgf&#10;L5O3z0/2X5wYeGt84NJY/9tjfZfHbr8zduPK2PWrY9eujV29MnYNyuC5PH7zrYneCxMD5ya0MxMg&#10;Esk3J4ePA1NDJ6fiO1snzk71npnqPT3Ve2Lm1puzN4/P3QCgAKMnZ26dQhAE+SPmxEzvmzOx49Pm&#10;8enkm1OJk5Pm6Un97GTs3MTg+fGBi+P9xZyfGDw7ETszETs9ET8xGX9zUjsOTMVOTQ3s7PNOZyZ6&#10;z0z2nprsPTF16/jMrTdmbgJvztw4MX3j5BSCIMgfNW9OQ1QceG1G//1M8rWZxB9AMKYMEICTkyAG&#10;g2fHB8+NC8G4MN5/YaIPOD/ee2789pmJW6cnb52avHVySnB6p1/HPj924/z4jXMTN85MXj81df3k&#10;1LUTU1dPTV47MwFcRxAE+WPm1OSN49O3X5/p//1s7LWZ2BvTg29ODZ6YHDg12X9mou/ceN/5sd4L&#10;47ffEtx8a/z6WxNXL068c2Hy8oWpt89PvX1u+tK56cvnpq7v7PtiLz1859LDK5fGrlycuHJ+8p2z&#10;k5fPTr5zfvzqxbHrF8duIAiC/DFzfvz66anrb87cfGP25vGZm29O3zw5dRNyhTOTN89N3LwA2jB2&#10;49LY9bfHrl8eu3p5/PLliUvvTF58Z+r85emzl6fPvD1z5tLM+fNTl89NglSUxt+dwjOXx668PXb1&#10;7fFrlyauXJx858IUKOGVizA6fuPS+M23x25dGr91aeyWKohhVFjtX7dCOf/6E9ZEg8UVNm6wqEI5&#10;f1UbXKnwbjRYXGHjBiXr+9ebsJx/3Qrl/OtP+G40WFzhXWiwqEI5//oT7vwGIUs4N3nt9PTVkzNX&#10;Tk1fOT119ezUtfOTNy5M3Lg4flNOe2P5svaVq+OXr05cujZ58drU+WvTZ67NnL4ye/ry7LmLkFgI&#10;ndipKcUzF8dvAxcmbp+H8ambZ6ZvnBGPDt4+L27t6rsgrswAfRfEsF8NV/llAfzyT3JUeCJ/+QmX&#10;/SsTFhVW+YVnxzRYPGFx/WL/uhMu+x9twqLCKr/wRP7H/NOevr4qVNtgwqLCKr/wRP7NLElRYZVf&#10;eKrVYPGExfWL/SsTFhVW/LLauhOW+ksmhFHhifzbXhIYFZ6d0mCveJHf1NVzU1fOTV49P3HtwsR1&#10;EA+hEA9vXx7te2e078po/xUxvH3l4U1x79P4lXcmLr8jE4u3py5emrp0YVK9uqM0/u4Unjk7ETs7&#10;GTszOXh6auDkdP+J6b4T070np/pPTfWfBiYHTk9CYUBSVCj4Vyqc2dhfXGG5nahQacJV/qL6xRXk&#10;aGmFVRNu0GDphDDcYMJNNrjxhEX+4grL7USFShOW8xdXkKOqsMkGi+oXV5CjFSfcoMGoEPk3mrDs&#10;T1P+qFBpwnL+4grL7USFShOu8hfVL64gRytOuEGDUSHybzThJhvceMIif3GF5XaiQqUJV/mL6hdX&#10;kKOlFVZNuMmfBsMNJlzP33du8iYE+osTV96auPqWOtcydvvSw963H/a/PTp4eTR2eTQOQPnt0YG3&#10;H/bBX8W1ionrFyfkUwcFkdjJ1ydOTRrAySn9xLR2fDp+fGbw+Ez/m4LeN2dun5y5fWLzwIQlnojH&#10;3+D07RPAGr+iwoTlqLyET7LBHdBXT03nP+G+KscT7fw1nmKeaF+t8TwKO6Ovpm+fmr59duoGxPq3&#10;lE7IZOKtsd63xvrfGht462H8rYfaWw8N4MJD/cKYdn4sfm48dnZi4Mxk/xnx1MHtM1O3zqyJvDuL&#10;Z05OJk9OipuC35zSj4NUzAy+Mdt3fO7W8bnrx+euvjl3VQ3XFmC4boVy/qhQwb9uhXL+qFDBv26F&#10;cv6oUMG/boVy/qhQrkI5f1So4F+3Qjl/VKjgX7dCOX9UqOBft0I5f1QoV2Gz/qhQrkI5f1So4F+3&#10;Qjl/VKjgX7dCOX9UqOBft0I5f1QoV6GcPypU8K9boZw/KlTwr1uhnD8qVPCvWyHyn5y9enrmyjl5&#10;4RbU4vzk9fOTN89P3D4/0XduYvDcOKiCfmbcOD1hnpowT06YJ0QsNY5P62/MaG/MxN8QR94DJ6f6&#10;z+zo5ydOTcAvNE5P6ien4iemYydm+k/M9J6YvXFi9uqJ2XdOzF5ZHq4tVPBvWKGcf90K5fxRoYJ/&#10;3Qrl/FGhgn/DCpv1b1ihnH/dCuX8UaGCf90K5fxRoYJ/3Qrl/FGhgn/DCuX861Yo548KFfzrVijn&#10;jwoV/OtWKOePChX8G1bYrH/DCuX861Yo548KFfzrVijnjwoV/JUqnJx55/TMO2en3wGpODt15ezU&#10;tbNT18Wl3Knbp6f6Tk8NnJoalMFTe3Nae2Na+8OM9odZ7bVZ/fdzCu312diJ6R2uE2cm4mcnYucm&#10;B87KLOn01K3T0zck109PX1serqWcf0O23OBmJ3zsDW7I09PgZid87A1uSA03uNkJH3uDG/L0NLjZ&#10;CR97gxty/cz0tTPTV0AnzkhOT185PQMZxrVTM9dPztwQr7GYuX18tveN2b43ZvtfnxsAXpsb+P3c&#10;4O/nYq/Ox2D4+uzAiek+0JWS4LuDeObCeN/F8d6LE7cuTNy8MHFNJlZXzk/cOD9xS+ZWvcvDVYWS&#10;VhAEQWoPFe7OTd04My3OPp0SvHNyVgDZxptzV4DjgmvH56+9MX/9D/M3/jB/8/X5W6/P3X59rvf1&#10;uT7gjZm+E9O3d7ZOvDV++9L4TXEFf+LaWxPvXJy8fFE8P3FTiMd4/8WxgYviHSYDF8cGl0ehAMlH&#10;aUMIgiA1BkS8C+MD5yZ65TMDIreAJOPUzNViwTg597bkckE5Zq8dn73+5syNN0Wq0QuZxMmpvlNT&#10;t3f0pexnxD3C4h2Hty9M3Lgwee381JXzk1fPTdyErjk30S8u1Igh9BSwUihpBUEQpPYQL/sTMRCC&#10;Hgyh3H9usk/+6ebZqetnpq5BnqHORwmmrpyZugpO+NM58bS2uNYtns8Yh8ipptqpPHO2IAB958S4&#10;+PECcatv71nRIyAJalhSWNUKgiBILdJ/VihE/Py4fmHMvDCmnx+Pg3LIp/N6z0/eOj954zwcXsuH&#10;JC6INztduziunsK7felh36WHA5ceDl4SSUmfSEpKG98xPHNWXsFW77wV9/kWgHLvmam+chQ3gSAI&#10;UpPIWAdSET83blwYSwipGNcujMcujA/Ip757L0zcujhx46J4pO7aW8D49Utj4nVHbz/sfXu0/7J4&#10;Cm8Q1OLiTteJc5O9MpMQl1lOT4mHSgChE6vrIQiC/LEhj5ihoLKKmESdhhJxHyKn5Na5yZvioQqJ&#10;VA7xMqSLY31vSUAkIPlQYXaHAjohPtgEJakTvacksmsQBEH+qCmcXxHlvrMTit4Cq2tGCOWYUPQW&#10;WD4W37k8c17ohJCKZZ3oA1AnEARBlnViZ39laPugTiAIgqwP6oQCdQJBEGR9UCcUqBMIgiBlmLol&#10;QJ1AnUAQBFkf1AkJ6gSCIEgZUCckqBMIgiBlQJ2QoE4gCIKUAXVCgjqBIAhShoJOrPH/kYE6gSAI&#10;glQCdQJBEASpBOoEgiAIUgnUCQRBkPWBwAiUOP8IQZ1AEARZH9QJBeoEgiDI+qBOKFAnEARB1gd1&#10;QoE6gSAIsj6oEwrUCQRBkPVBnVCgTiAIgqwP6oQCdQJBEGR9UCcUqBMIgiBIJVAnEARBkEqgTiAI&#10;giCVQJ1AEARBKoE6gSAIglQCdQJBEASpBOoEgiAIUgnUCQRBEKQSqBMIgiBIJVAnEARBkEqgTiAI&#10;giCVQJ1AEARBKoE6gSAIglQCdQJBEASpBOoEgiAIUgnUCQRBEKQSqBMIgiBIJVAnEARBkEqgTiAI&#10;giCVQJ1AEARBKoE6gSAIsj4QGEs8jwhMKJjoFaz5644DdQJBEGR9zk/0XoB4OHHr1Nj1s1O3L8z0&#10;A+A/PX4TnEoMzkB5/NaZcSjAaN/5qX7QhjMPbwLnxnsvTPRfmOzb6VKBOoEgCLI+58d7z0/2nhm7&#10;eWr8+rmZ3otzAxdmCzpxFnRiqvf8VK8oTIjU4ez47QtTA2/NxC5ODZx9eOvc2K2LEwOXpmJvTQ9A&#10;I8XN7jhQJxAEQdbn/Pjt0w+unxm7cW66F3Ti3EwfcH66DxRCcWG6D7g43Q9D0AyQhLdnYpdmBi9O&#10;9gOXpgdhFHUCQRAEqXFQJxAEQZBKoE4gCIIglUCdQBAEQSqBOoEgCIJUAnUCQRAEqQTqBIIgCFIJ&#10;1AkEQRCkEqgTCIIgSCVQJxAEQZBKoE4gCIIglUCdQBAEQSqBOoEgCIJUAnUCQRAEqQTqBIIgCFIJ&#10;1AkEQRCkPJO3//9h6fbJy8nDQAAAAABJRU5ErkJgglBLAwQUAAYACAAAACEAS0kZDeAAAAANAQAA&#10;DwAAAGRycy9kb3ducmV2LnhtbEyPQU+DQBCF7yb+h82YeDHtAglEkaVpTOzBG22NHhd2BCI7i+y2&#10;pf/e4aS3N3lf3rxXbGY7iDNOvnekIF5HIJAaZ3pqFRwPr6tHED5oMnpwhAqu6GFT3t4UOjfuQhWe&#10;96EVHEI+1wq6EMZcSt90aLVfuxGJvS83WR34nFppJn3hcDvIJIoyaXVP/KHTI7502HzvT1aB8Vi5&#10;j4en3dv7T9VdP3fbcKhbpe7v5u0ziIBz+INhqc/VoeROtTuR8WJQsEqSjNFFxCmIhYiyNAZRs0oz&#10;NmVZyP8ry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uWqX&#10;6sECAAD1BQAADgAAAAAAAAAAAAAAAAA6AgAAZHJzL2Uyb0RvYy54bWxQSwECLQAKAAAAAAAAACEA&#10;UjO8triLBAC4iwQAFAAAAAAAAAAAAAAAAAAnBQAAZHJzL21lZGlhL2ltYWdlMS5wbmdQSwECLQAU&#10;AAYACAAAACEAS0kZDeAAAAANAQAADwAAAAAAAAAAAAAAAAARkQQAZHJzL2Rvd25yZXYueG1sUEsB&#10;Ai0AFAAGAAgAAAAhAKomDr68AAAAIQEAABkAAAAAAAAAAAAAAAAAHpIEAGRycy9fcmVscy9lMm9E&#10;b2MueG1sLnJlbHNQSwUGAAAAAAYABgB8AQAAEZMEAAAA&#10;" stroked="f" strokeweight="1pt">
                <v:fill r:id="rId7" o:title="" recolor="t" rotate="t" type="frame"/>
              </v:rect>
            </w:pict>
          </mc:Fallback>
        </mc:AlternateContent>
      </w:r>
    </w:p>
    <w:p w14:paraId="3F57865D" w14:textId="05B6730C" w:rsidR="001B70DC" w:rsidRDefault="001B70DC">
      <w:pPr>
        <w:rPr>
          <w:rtl/>
        </w:rPr>
      </w:pPr>
    </w:p>
    <w:p w14:paraId="4219BE43" w14:textId="08B89BF8" w:rsidR="001B70DC" w:rsidRDefault="001B70DC">
      <w:pPr>
        <w:rPr>
          <w:rtl/>
        </w:rPr>
      </w:pPr>
    </w:p>
    <w:p w14:paraId="01233F1D" w14:textId="26CBEA45" w:rsidR="001B70DC" w:rsidRDefault="001B70DC">
      <w:pPr>
        <w:rPr>
          <w:rtl/>
        </w:rPr>
      </w:pPr>
    </w:p>
    <w:p w14:paraId="60C933B2" w14:textId="5C38679F" w:rsidR="001B70DC" w:rsidRDefault="001B70DC">
      <w:pPr>
        <w:rPr>
          <w:rtl/>
        </w:rPr>
      </w:pPr>
    </w:p>
    <w:p w14:paraId="6ED15F12" w14:textId="7ACE850A" w:rsidR="001B70DC" w:rsidRDefault="001B70DC">
      <w:pPr>
        <w:rPr>
          <w:rtl/>
        </w:rPr>
      </w:pPr>
    </w:p>
    <w:p w14:paraId="3AF4EA04" w14:textId="77C46B64" w:rsidR="001B70DC" w:rsidRDefault="001B70DC">
      <w:pPr>
        <w:rPr>
          <w:rtl/>
        </w:rPr>
      </w:pPr>
    </w:p>
    <w:p w14:paraId="1CC4AAD2" w14:textId="05A3182D" w:rsidR="001B70DC" w:rsidRDefault="001B70DC">
      <w:pPr>
        <w:rPr>
          <w:rtl/>
        </w:rPr>
      </w:pPr>
    </w:p>
    <w:p w14:paraId="286BF3E4" w14:textId="1D8FF86F" w:rsidR="001B70DC" w:rsidRDefault="001B70DC">
      <w:pPr>
        <w:rPr>
          <w:rtl/>
        </w:rPr>
      </w:pPr>
    </w:p>
    <w:p w14:paraId="306942E6" w14:textId="11B223E5" w:rsidR="001B70DC" w:rsidRDefault="001B70DC">
      <w:pPr>
        <w:rPr>
          <w:rtl/>
        </w:rPr>
      </w:pPr>
    </w:p>
    <w:p w14:paraId="77D9718D" w14:textId="0F551415" w:rsidR="001B70DC" w:rsidRDefault="001B70DC">
      <w:pPr>
        <w:rPr>
          <w:rtl/>
        </w:rPr>
      </w:pPr>
    </w:p>
    <w:p w14:paraId="7598FF7C" w14:textId="75F15C38" w:rsidR="001B70DC" w:rsidRDefault="001B70DC">
      <w:pPr>
        <w:rPr>
          <w:rtl/>
        </w:rPr>
      </w:pPr>
    </w:p>
    <w:p w14:paraId="2D5EE009" w14:textId="4CAF2BE5" w:rsidR="001B70DC" w:rsidRDefault="001B70DC">
      <w:pPr>
        <w:rPr>
          <w:rtl/>
        </w:rPr>
      </w:pPr>
    </w:p>
    <w:p w14:paraId="55618E13" w14:textId="2844A630" w:rsidR="001B70DC" w:rsidRDefault="001B70DC">
      <w:pPr>
        <w:rPr>
          <w:rtl/>
        </w:rPr>
      </w:pPr>
    </w:p>
    <w:p w14:paraId="49972614" w14:textId="37904FE9" w:rsidR="001B70DC" w:rsidRDefault="001B70DC">
      <w:pPr>
        <w:rPr>
          <w:rtl/>
        </w:rPr>
      </w:pPr>
    </w:p>
    <w:p w14:paraId="02592D45" w14:textId="24F3C622" w:rsidR="001B70DC" w:rsidRDefault="001B70DC">
      <w:pPr>
        <w:rPr>
          <w:rtl/>
        </w:rPr>
      </w:pPr>
    </w:p>
    <w:p w14:paraId="1F02FFA1" w14:textId="758BD072" w:rsidR="001B70DC" w:rsidRDefault="001B70DC">
      <w:pPr>
        <w:rPr>
          <w:rtl/>
        </w:rPr>
      </w:pPr>
    </w:p>
    <w:p w14:paraId="431F49C2" w14:textId="32104165" w:rsidR="001B70DC" w:rsidRDefault="001B70DC">
      <w:pPr>
        <w:rPr>
          <w:rtl/>
        </w:rPr>
      </w:pPr>
    </w:p>
    <w:p w14:paraId="781B67B6" w14:textId="7B2519B8" w:rsidR="001B70DC" w:rsidRDefault="001B70DC">
      <w:pPr>
        <w:rPr>
          <w:rtl/>
        </w:rPr>
      </w:pPr>
    </w:p>
    <w:p w14:paraId="551AA39F" w14:textId="7EA55870" w:rsidR="001B70DC" w:rsidRDefault="001B70DC">
      <w:pPr>
        <w:rPr>
          <w:rtl/>
        </w:rPr>
      </w:pPr>
    </w:p>
    <w:p w14:paraId="02E713CD" w14:textId="28EFC123" w:rsidR="001B70DC" w:rsidRDefault="001B70DC">
      <w:pPr>
        <w:rPr>
          <w:rtl/>
        </w:rPr>
      </w:pPr>
    </w:p>
    <w:p w14:paraId="7A33FB9A" w14:textId="5C42C19E" w:rsidR="001B70DC" w:rsidRDefault="001B70DC">
      <w:pPr>
        <w:rPr>
          <w:rtl/>
        </w:rPr>
      </w:pPr>
    </w:p>
    <w:p w14:paraId="6A3F1ACF" w14:textId="0B82FAEC" w:rsidR="001B70DC" w:rsidRDefault="009D72A2">
      <w:pPr>
        <w:rPr>
          <w:rtl/>
        </w:rPr>
      </w:pPr>
      <w:r>
        <w:rPr>
          <w:noProof/>
        </w:rPr>
        <mc:AlternateContent>
          <mc:Choice Requires="wps">
            <w:drawing>
              <wp:anchor distT="0" distB="0" distL="114300" distR="114300" simplePos="0" relativeHeight="251659264" behindDoc="0" locked="0" layoutInCell="1" allowOverlap="1" wp14:anchorId="541D679D" wp14:editId="63258182">
                <wp:simplePos x="0" y="0"/>
                <wp:positionH relativeFrom="column">
                  <wp:posOffset>-136477</wp:posOffset>
                </wp:positionH>
                <wp:positionV relativeFrom="paragraph">
                  <wp:posOffset>92483</wp:posOffset>
                </wp:positionV>
                <wp:extent cx="5964072" cy="2202873"/>
                <wp:effectExtent l="0" t="0" r="0" b="0"/>
                <wp:wrapNone/>
                <wp:docPr id="648779516" name="مربع نص 648779516"/>
                <wp:cNvGraphicFramePr/>
                <a:graphic xmlns:a="http://schemas.openxmlformats.org/drawingml/2006/main">
                  <a:graphicData uri="http://schemas.microsoft.com/office/word/2010/wordprocessingShape">
                    <wps:wsp>
                      <wps:cNvSpPr txBox="1"/>
                      <wps:spPr>
                        <a:xfrm>
                          <a:off x="0" y="0"/>
                          <a:ext cx="5964072" cy="2202873"/>
                        </a:xfrm>
                        <a:prstGeom prst="rect">
                          <a:avLst/>
                        </a:prstGeom>
                        <a:noFill/>
                        <a:ln w="38100" cmpd="dbl">
                          <a:noFill/>
                        </a:ln>
                      </wps:spPr>
                      <wps:txbx>
                        <w:txbxContent>
                          <w:p w14:paraId="0F1D9556" w14:textId="77777777" w:rsidR="006F3DD6" w:rsidRPr="009D72A2" w:rsidRDefault="00943852" w:rsidP="006F3DD6">
                            <w:pPr>
                              <w:jc w:val="center"/>
                              <w:rPr>
                                <w:rFonts w:ascii="Calibri" w:hAnsi="Calibri" w:cs="AL-Mohanad"/>
                                <w:b/>
                                <w:bCs/>
                                <w:noProof/>
                                <w:color w:val="000000" w:themeColor="text1"/>
                                <w:sz w:val="96"/>
                                <w:szCs w:val="9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72A2">
                              <w:rPr>
                                <w:rFonts w:ascii="Calibri" w:hAnsi="Calibri" w:cs="AL-Mohanad"/>
                                <w:b/>
                                <w:bCs/>
                                <w:noProof/>
                                <w:color w:val="000000" w:themeColor="text1"/>
                                <w:sz w:val="96"/>
                                <w:szCs w:val="9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كراسة أوراق العمل التفاعلية</w:t>
                            </w:r>
                          </w:p>
                          <w:p w14:paraId="0BEA79B9" w14:textId="0D8053DA" w:rsidR="00943852" w:rsidRPr="009D72A2" w:rsidRDefault="00943852" w:rsidP="006F3DD6">
                            <w:pPr>
                              <w:jc w:val="center"/>
                              <w:rPr>
                                <w:rFonts w:ascii="Calibri" w:hAnsi="Calibri" w:cs="AL-Mohanad"/>
                                <w:b/>
                                <w:bCs/>
                                <w:noProof/>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72A2">
                              <w:rPr>
                                <w:rFonts w:ascii="Calibri" w:hAnsi="Calibri" w:cs="AL-Mohanad"/>
                                <w:b/>
                                <w:bCs/>
                                <w:noProof/>
                                <w:color w:val="000000" w:themeColor="text1"/>
                                <w:sz w:val="96"/>
                                <w:szCs w:val="9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لم</w:t>
                            </w:r>
                            <w:r w:rsidRPr="009D72A2">
                              <w:rPr>
                                <w:rFonts w:ascii="Calibri" w:hAnsi="Calibri" w:cs="AL-Mohanad" w:hint="cs"/>
                                <w:b/>
                                <w:bCs/>
                                <w:noProof/>
                                <w:color w:val="000000" w:themeColor="text1"/>
                                <w:sz w:val="96"/>
                                <w:szCs w:val="9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قرر</w:t>
                            </w:r>
                            <w:r w:rsidRPr="009D72A2">
                              <w:rPr>
                                <w:rFonts w:ascii="Calibri" w:hAnsi="Calibri" w:cs="AL-Mohanad"/>
                                <w:b/>
                                <w:bCs/>
                                <w:noProof/>
                                <w:color w:val="000000" w:themeColor="text1"/>
                                <w:sz w:val="96"/>
                                <w:szCs w:val="9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أحي</w:t>
                            </w:r>
                            <w:r w:rsidR="006F3DD6" w:rsidRPr="009D72A2">
                              <w:rPr>
                                <w:rFonts w:ascii="Calibri" w:hAnsi="Calibri" w:cs="AL-Mohanad" w:hint="cs"/>
                                <w:b/>
                                <w:bCs/>
                                <w:noProof/>
                                <w:color w:val="000000" w:themeColor="text1"/>
                                <w:sz w:val="96"/>
                                <w:szCs w:val="9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اء </w:t>
                            </w:r>
                            <w:r w:rsidR="006F3DD6" w:rsidRPr="009D72A2">
                              <w:rPr>
                                <w:rFonts w:ascii="Calibri" w:hAnsi="Calibri" w:cs="AL-Mohanad"/>
                                <w:b/>
                                <w:bCs/>
                                <w:noProof/>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1D679D" id="_x0000_t202" coordsize="21600,21600" o:spt="202" path="m,l,21600r21600,l21600,xe">
                <v:stroke joinstyle="miter"/>
                <v:path gradientshapeok="t" o:connecttype="rect"/>
              </v:shapetype>
              <v:shape id="مربع نص 648779516" o:spid="_x0000_s1026" type="#_x0000_t202" style="position:absolute;left:0;text-align:left;margin-left:-10.75pt;margin-top:7.3pt;width:469.6pt;height:17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6PMIAIAADkEAAAOAAAAZHJzL2Uyb0RvYy54bWysU8lu2zAQvRfoPxC815IVJ3YEy4GbwEUB&#10;IwngFDnTFGkJoDgsSVtyv75DSl6Q9lT0Qs2mWd6bmT90jSIHYV0NuqDjUUqJ0BzKWu8K+uNt9WVG&#10;ifNMl0yBFgU9CkcfFp8/zVuTiwwqUKWwBJNol7emoJX3Jk8SxyvRMDcCIzQ6JdiGeVTtLiktazF7&#10;o5IsTe+SFmxpLHDhHFqfeiddxPxSCu5fpHTCE1VQ7M3H18Z3G95kMWf5zjJT1Xxog/1DFw2rNRY9&#10;p3pinpG9rf9I1dTcggPpRxyaBKSsuYgz4DTj9MM0m4oZEWdBcJw5w+T+X1r+fNiYV0t89xU6JDAA&#10;0hqXOzSGeTppm/DFTgn6EcLjGTbRecLReHt/N0mnGSUcfVmWZrPpTciTXH431vlvAhoShIJa5CXC&#10;xQ5r5/vQU0iopmFVKxW5UZq0Bb2ZjVOszRtTFrTcqvjzOQoLKY31Lo0HyXfbbphmC+URh7TQ8+8M&#10;X9XYyJo5/8osEo65cYn9Cz5SARaEQaKkAvvrb/YQjzygl5IWF6ig7ueeWUGJ+q6RofvxZBI2LiqT&#10;22mGir32bK89et88Au7oGM/F8CiGeK9OVmmhecddX4aq6GKaY+2C+pP46Pu1xlvhYrmMQbhjhvm1&#10;3hgeUgdoA8xv3TuzZuDCI43PcFo1ln+gpI/tSVnuPcg68hUA7lEdcMf9jIwPtxQO4FqPUZeLX/wG&#10;AAD//wMAUEsDBBQABgAIAAAAIQBuSaZg3QAAAAoBAAAPAAAAZHJzL2Rvd25yZXYueG1sTI/LTsMw&#10;EEX3SPyDNUjsWicBUghxKsRr01ULG3ZOPMQR8TjYbhv+nmFVlqNzde+Zej27URwwxMGTgnyZgUDq&#10;vBmoV/D+9rK4BRGTJqNHT6jgByOsm/OzWlfGH2mLh13qBZdQrLQCm9JUSRk7i07HpZ+QmH364HTi&#10;M/TSBH3kcjfKIstK6fRAvGD1hI8Wu6/d3iloh00eCv+8mT+eXo1Nzmy/rVHq8mJ+uAeRcE6nMPzp&#10;szo07NT6PZkoRgWLIr/hKIPrEgQH7vLVCkSr4KpkIpta/n+h+QUAAP//AwBQSwECLQAUAAYACAAA&#10;ACEAtoM4kv4AAADhAQAAEwAAAAAAAAAAAAAAAAAAAAAAW0NvbnRlbnRfVHlwZXNdLnhtbFBLAQIt&#10;ABQABgAIAAAAIQA4/SH/1gAAAJQBAAALAAAAAAAAAAAAAAAAAC8BAABfcmVscy8ucmVsc1BLAQIt&#10;ABQABgAIAAAAIQDxN6PMIAIAADkEAAAOAAAAAAAAAAAAAAAAAC4CAABkcnMvZTJvRG9jLnhtbFBL&#10;AQItABQABgAIAAAAIQBuSaZg3QAAAAoBAAAPAAAAAAAAAAAAAAAAAHoEAABkcnMvZG93bnJldi54&#10;bWxQSwUGAAAAAAQABADzAAAAhAUAAAAA&#10;" filled="f" stroked="f" strokeweight="3pt">
                <v:stroke linestyle="thinThin"/>
                <v:textbox>
                  <w:txbxContent>
                    <w:p w14:paraId="0F1D9556" w14:textId="77777777" w:rsidR="006F3DD6" w:rsidRPr="009D72A2" w:rsidRDefault="00943852" w:rsidP="006F3DD6">
                      <w:pPr>
                        <w:jc w:val="center"/>
                        <w:rPr>
                          <w:rFonts w:ascii="Calibri" w:hAnsi="Calibri" w:cs="AL-Mohanad"/>
                          <w:b/>
                          <w:bCs/>
                          <w:noProof/>
                          <w:color w:val="000000" w:themeColor="text1"/>
                          <w:sz w:val="96"/>
                          <w:szCs w:val="9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72A2">
                        <w:rPr>
                          <w:rFonts w:ascii="Calibri" w:hAnsi="Calibri" w:cs="AL-Mohanad"/>
                          <w:b/>
                          <w:bCs/>
                          <w:noProof/>
                          <w:color w:val="000000" w:themeColor="text1"/>
                          <w:sz w:val="96"/>
                          <w:szCs w:val="9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كراسة أوراق العمل التفاعلية</w:t>
                      </w:r>
                    </w:p>
                    <w:p w14:paraId="0BEA79B9" w14:textId="0D8053DA" w:rsidR="00943852" w:rsidRPr="009D72A2" w:rsidRDefault="00943852" w:rsidP="006F3DD6">
                      <w:pPr>
                        <w:jc w:val="center"/>
                        <w:rPr>
                          <w:rFonts w:ascii="Calibri" w:hAnsi="Calibri" w:cs="AL-Mohanad"/>
                          <w:b/>
                          <w:bCs/>
                          <w:noProof/>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72A2">
                        <w:rPr>
                          <w:rFonts w:ascii="Calibri" w:hAnsi="Calibri" w:cs="AL-Mohanad"/>
                          <w:b/>
                          <w:bCs/>
                          <w:noProof/>
                          <w:color w:val="000000" w:themeColor="text1"/>
                          <w:sz w:val="96"/>
                          <w:szCs w:val="9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لم</w:t>
                      </w:r>
                      <w:r w:rsidRPr="009D72A2">
                        <w:rPr>
                          <w:rFonts w:ascii="Calibri" w:hAnsi="Calibri" w:cs="AL-Mohanad" w:hint="cs"/>
                          <w:b/>
                          <w:bCs/>
                          <w:noProof/>
                          <w:color w:val="000000" w:themeColor="text1"/>
                          <w:sz w:val="96"/>
                          <w:szCs w:val="9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قرر</w:t>
                      </w:r>
                      <w:r w:rsidRPr="009D72A2">
                        <w:rPr>
                          <w:rFonts w:ascii="Calibri" w:hAnsi="Calibri" w:cs="AL-Mohanad"/>
                          <w:b/>
                          <w:bCs/>
                          <w:noProof/>
                          <w:color w:val="000000" w:themeColor="text1"/>
                          <w:sz w:val="96"/>
                          <w:szCs w:val="9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أحي</w:t>
                      </w:r>
                      <w:r w:rsidR="006F3DD6" w:rsidRPr="009D72A2">
                        <w:rPr>
                          <w:rFonts w:ascii="Calibri" w:hAnsi="Calibri" w:cs="AL-Mohanad" w:hint="cs"/>
                          <w:b/>
                          <w:bCs/>
                          <w:noProof/>
                          <w:color w:val="000000" w:themeColor="text1"/>
                          <w:sz w:val="96"/>
                          <w:szCs w:val="9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اء </w:t>
                      </w:r>
                      <w:r w:rsidR="006F3DD6" w:rsidRPr="009D72A2">
                        <w:rPr>
                          <w:rFonts w:ascii="Calibri" w:hAnsi="Calibri" w:cs="AL-Mohanad"/>
                          <w:b/>
                          <w:bCs/>
                          <w:noProof/>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w:pict>
          </mc:Fallback>
        </mc:AlternateContent>
      </w:r>
    </w:p>
    <w:p w14:paraId="670C04D3" w14:textId="06258BF8" w:rsidR="001B70DC" w:rsidRDefault="001B70DC">
      <w:pPr>
        <w:rPr>
          <w:rtl/>
        </w:rPr>
      </w:pPr>
    </w:p>
    <w:p w14:paraId="5C3A58BD" w14:textId="0EEF5509" w:rsidR="001B70DC" w:rsidRDefault="001B70DC">
      <w:pPr>
        <w:rPr>
          <w:rtl/>
        </w:rPr>
      </w:pPr>
    </w:p>
    <w:p w14:paraId="3D8BCFD5" w14:textId="3F9C04B7" w:rsidR="001B70DC" w:rsidRDefault="001B70DC">
      <w:pPr>
        <w:rPr>
          <w:rtl/>
        </w:rPr>
      </w:pPr>
    </w:p>
    <w:p w14:paraId="1A0CFB15" w14:textId="138857CD" w:rsidR="001B70DC" w:rsidRDefault="001B70DC">
      <w:pPr>
        <w:rPr>
          <w:rtl/>
        </w:rPr>
      </w:pPr>
    </w:p>
    <w:p w14:paraId="179A3038" w14:textId="23E5CA7A" w:rsidR="001B70DC" w:rsidRDefault="001B70DC">
      <w:pPr>
        <w:rPr>
          <w:rtl/>
        </w:rPr>
      </w:pPr>
    </w:p>
    <w:p w14:paraId="40355B2B" w14:textId="4D21931D" w:rsidR="001B70DC" w:rsidRDefault="001B70DC">
      <w:pPr>
        <w:rPr>
          <w:rtl/>
        </w:rPr>
      </w:pPr>
    </w:p>
    <w:p w14:paraId="022AE8F9" w14:textId="374D5204" w:rsidR="001B70DC" w:rsidRDefault="001B70DC">
      <w:pPr>
        <w:rPr>
          <w:rtl/>
        </w:rPr>
      </w:pPr>
    </w:p>
    <w:p w14:paraId="61FF5EE9" w14:textId="48AD3194" w:rsidR="001B70DC" w:rsidRDefault="001B70DC">
      <w:pPr>
        <w:rPr>
          <w:rtl/>
        </w:rPr>
      </w:pPr>
    </w:p>
    <w:p w14:paraId="30FF2B9F" w14:textId="37F62FFE" w:rsidR="001B70DC" w:rsidRDefault="001B70DC">
      <w:pPr>
        <w:rPr>
          <w:rtl/>
        </w:rPr>
      </w:pPr>
    </w:p>
    <w:p w14:paraId="58312DA5" w14:textId="5F6DA39D" w:rsidR="001B70DC" w:rsidRDefault="009D72A2">
      <w:pPr>
        <w:rPr>
          <w:rtl/>
        </w:rPr>
      </w:pPr>
      <w:r>
        <w:rPr>
          <w:noProof/>
        </w:rPr>
        <mc:AlternateContent>
          <mc:Choice Requires="wps">
            <w:drawing>
              <wp:anchor distT="0" distB="0" distL="114300" distR="114300" simplePos="0" relativeHeight="251657216" behindDoc="0" locked="0" layoutInCell="1" allowOverlap="1" wp14:anchorId="3FE6554C" wp14:editId="55AFD7CB">
                <wp:simplePos x="0" y="0"/>
                <wp:positionH relativeFrom="column">
                  <wp:posOffset>-136478</wp:posOffset>
                </wp:positionH>
                <wp:positionV relativeFrom="paragraph">
                  <wp:posOffset>161195</wp:posOffset>
                </wp:positionV>
                <wp:extent cx="6005015" cy="639445"/>
                <wp:effectExtent l="0" t="0" r="0" b="0"/>
                <wp:wrapNone/>
                <wp:docPr id="93" name="مربع نص 93"/>
                <wp:cNvGraphicFramePr/>
                <a:graphic xmlns:a="http://schemas.openxmlformats.org/drawingml/2006/main">
                  <a:graphicData uri="http://schemas.microsoft.com/office/word/2010/wordprocessingShape">
                    <wps:wsp>
                      <wps:cNvSpPr txBox="1"/>
                      <wps:spPr>
                        <a:xfrm>
                          <a:off x="0" y="0"/>
                          <a:ext cx="6005015" cy="639445"/>
                        </a:xfrm>
                        <a:prstGeom prst="rect">
                          <a:avLst/>
                        </a:prstGeom>
                        <a:noFill/>
                        <a:ln w="38100" cmpd="dbl">
                          <a:noFill/>
                        </a:ln>
                      </wps:spPr>
                      <wps:txbx>
                        <w:txbxContent>
                          <w:p w14:paraId="64F96FB7" w14:textId="2A1FFDA1" w:rsidR="00943852" w:rsidRPr="009D72A2" w:rsidRDefault="004567C3" w:rsidP="004567C3">
                            <w:pPr>
                              <w:jc w:val="center"/>
                              <w:rPr>
                                <w:rFonts w:ascii="Calibri" w:hAnsi="Calibri" w:cs="AL-Mohanad"/>
                                <w:b/>
                                <w:bCs/>
                                <w:noProof/>
                                <w:color w:val="000000" w:themeColor="text1"/>
                                <w:sz w:val="56"/>
                                <w:szCs w:val="56"/>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72A2">
                              <w:rPr>
                                <w:rFonts w:ascii="Calibri" w:hAnsi="Calibri" w:cs="AL-Mohanad" w:hint="cs"/>
                                <w:b/>
                                <w:bCs/>
                                <w:noProof/>
                                <w:color w:val="000000" w:themeColor="text1"/>
                                <w:sz w:val="56"/>
                                <w:szCs w:val="5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w:t>
                            </w:r>
                            <w:r w:rsidR="00943852" w:rsidRPr="009D72A2">
                              <w:rPr>
                                <w:rFonts w:ascii="Calibri" w:hAnsi="Calibri" w:cs="AL-Mohanad"/>
                                <w:b/>
                                <w:bCs/>
                                <w:noProof/>
                                <w:color w:val="000000" w:themeColor="text1"/>
                                <w:sz w:val="56"/>
                                <w:szCs w:val="5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اسم</w:t>
                            </w:r>
                            <w:r w:rsidRPr="009D72A2">
                              <w:rPr>
                                <w:rFonts w:ascii="Calibri" w:hAnsi="Calibri" w:cs="AL-Mohanad" w:hint="cs"/>
                                <w:b/>
                                <w:bCs/>
                                <w:noProof/>
                                <w:color w:val="000000" w:themeColor="text1"/>
                                <w:sz w:val="56"/>
                                <w:szCs w:val="5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D72A2">
                              <w:rPr>
                                <w:rFonts w:ascii="Calibri" w:hAnsi="Calibri" w:cs="AL-Mohanad" w:hint="cs"/>
                                <w:noProof/>
                                <w:color w:val="000000" w:themeColor="text1"/>
                                <w:sz w:val="36"/>
                                <w:szCs w:val="3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D72A2" w:rsidRPr="009D72A2">
                              <w:rPr>
                                <w:rFonts w:ascii="Calibri" w:hAnsi="Calibri" w:cs="AL-Mohanad" w:hint="cs"/>
                                <w:noProof/>
                                <w:color w:val="000000" w:themeColor="text1"/>
                                <w:sz w:val="36"/>
                                <w:szCs w:val="3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D72A2">
                              <w:rPr>
                                <w:rFonts w:ascii="Calibri" w:hAnsi="Calibri" w:cs="AL-Mohanad" w:hint="cs"/>
                                <w:noProof/>
                                <w:color w:val="000000" w:themeColor="text1"/>
                                <w:sz w:val="36"/>
                                <w:szCs w:val="3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D72A2">
                              <w:rPr>
                                <w:rFonts w:ascii="Calibri" w:hAnsi="Calibri" w:cs="AL-Mohanad" w:hint="cs"/>
                                <w:b/>
                                <w:bCs/>
                                <w:noProof/>
                                <w:color w:val="000000" w:themeColor="text1"/>
                                <w:sz w:val="56"/>
                                <w:szCs w:val="5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ال</w:t>
                            </w:r>
                            <w:r w:rsidR="00C4467D">
                              <w:rPr>
                                <w:rFonts w:ascii="Calibri" w:hAnsi="Calibri" w:cs="AL-Mohanad" w:hint="cs"/>
                                <w:b/>
                                <w:bCs/>
                                <w:noProof/>
                                <w:color w:val="000000" w:themeColor="text1"/>
                                <w:sz w:val="56"/>
                                <w:szCs w:val="5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صف</w:t>
                            </w:r>
                            <w:r w:rsidR="00943852" w:rsidRPr="009D72A2">
                              <w:rPr>
                                <w:rFonts w:ascii="Calibri" w:hAnsi="Calibri" w:cs="AL-Mohanad"/>
                                <w:b/>
                                <w:bCs/>
                                <w:noProof/>
                                <w:color w:val="000000" w:themeColor="text1"/>
                                <w:sz w:val="56"/>
                                <w:szCs w:val="5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D72A2">
                              <w:rPr>
                                <w:rFonts w:ascii="Calibri" w:hAnsi="Calibri" w:cs="AL-Mohanad" w:hint="cs"/>
                                <w:b/>
                                <w:bCs/>
                                <w:noProof/>
                                <w:color w:val="000000" w:themeColor="text1"/>
                                <w:sz w:val="56"/>
                                <w:szCs w:val="5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D72A2">
                              <w:rPr>
                                <w:rFonts w:ascii="Calibri" w:hAnsi="Calibri" w:cs="AL-Mohanad" w:hint="cs"/>
                                <w:noProof/>
                                <w:color w:val="000000" w:themeColor="text1"/>
                                <w:sz w:val="36"/>
                                <w:szCs w:val="3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E6554C" id="_x0000_t202" coordsize="21600,21600" o:spt="202" path="m,l,21600r21600,l21600,xe">
                <v:stroke joinstyle="miter"/>
                <v:path gradientshapeok="t" o:connecttype="rect"/>
              </v:shapetype>
              <v:shape id="مربع نص 93" o:spid="_x0000_s1027" type="#_x0000_t202" style="position:absolute;left:0;text-align:left;margin-left:-10.75pt;margin-top:12.7pt;width:472.85pt;height:50.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rt4IwIAAD8EAAAOAAAAZHJzL2Uyb0RvYy54bWysU8tu2zAQvBfoPxC815Ic200My4GbwEUB&#10;IwngBDnTFGkJILksSVtyv75Lyi+kPRW9UOTuah8zs7P7TiuyF843YEpaDHJKhOFQNWZb0rfX5Zdb&#10;SnxgpmIKjCjpQXh6P//8adbaqRhCDaoSjmAS46etLWkdgp1mmee10MwPwAqDTglOs4BPt80qx1rM&#10;rlU2zPNJ1oKrrAMuvEfrY++k85RfSsHDs5ReBKJKir2FdLp0buKZzWdsunXM1g0/tsH+oQvNGoNF&#10;z6keWWBk55o/UumGO/Agw4CDzkDKhos0A05T5B+mWdfMijQLguPtGSb//9Lyp/3avjgSum/QIYER&#10;kNb6qUdjnKeTTscvdkrQjxAezrCJLhCOxkmej/NiTAlH3+TmbjQaxzTZ5W/rfPguQJN4KalDWhJa&#10;bL/yoQ89hcRiBpaNUokaZUhb0pvbIsfSXNuqpNVGpZ/PUVhIGax36TveQrfpSIPx55k2UB1wVAe9&#10;Crzlywb7WTEfXphD2rEESjk84yEVYF043iipwf36mz3GIxvopaRFGZXU/9wxJyhRPwzydFeMRlF3&#10;6TEafx3iw117Ntces9MPgEotcGksT9cYH9TJKh3od1T8IlZFFzMca5c0nK4PoRc3bgwXi0UKQqVZ&#10;FlZmbXlMHRGOaL9278zZIyUByXyCk+DY9AMzfWzPzWIXQDaJtohzj+oRflRpIv64UXENrt8p6rL3&#10;898AAAD//wMAUEsDBBQABgAIAAAAIQBfoWo23QAAAAoBAAAPAAAAZHJzL2Rvd25yZXYueG1sTI/L&#10;TsMwEEX3SPyDNUjsWidWW0GIUyFem65a2LBz4iGOiMfBdtvw9wwrWI7u0b1n6u3sR3HCmIZAGspl&#10;AQKpC3agXsPb6/PiBkTKhqwZA6GGb0ywbS4valPZcKY9ng65F1xCqTIaXM5TJWXqHHqTlmFC4uwj&#10;RG8yn7GXNpozl/tRqqLYSG8G4gVnJnxw2H0ejl5DO+zKqMLTbn5/fLEue7v/clbr66v5/g5Exjn/&#10;wfCrz+rQsFMbjmSTGDUsVLlmVINar0AwcKtWCkTLpNqUIJta/n+h+QEAAP//AwBQSwECLQAUAAYA&#10;CAAAACEAtoM4kv4AAADhAQAAEwAAAAAAAAAAAAAAAAAAAAAAW0NvbnRlbnRfVHlwZXNdLnhtbFBL&#10;AQItABQABgAIAAAAIQA4/SH/1gAAAJQBAAALAAAAAAAAAAAAAAAAAC8BAABfcmVscy8ucmVsc1BL&#10;AQItABQABgAIAAAAIQDKfrt4IwIAAD8EAAAOAAAAAAAAAAAAAAAAAC4CAABkcnMvZTJvRG9jLnht&#10;bFBLAQItABQABgAIAAAAIQBfoWo23QAAAAoBAAAPAAAAAAAAAAAAAAAAAH0EAABkcnMvZG93bnJl&#10;di54bWxQSwUGAAAAAAQABADzAAAAhwUAAAAA&#10;" filled="f" stroked="f" strokeweight="3pt">
                <v:stroke linestyle="thinThin"/>
                <v:textbox>
                  <w:txbxContent>
                    <w:p w14:paraId="64F96FB7" w14:textId="2A1FFDA1" w:rsidR="00943852" w:rsidRPr="009D72A2" w:rsidRDefault="004567C3" w:rsidP="004567C3">
                      <w:pPr>
                        <w:jc w:val="center"/>
                        <w:rPr>
                          <w:rFonts w:ascii="Calibri" w:hAnsi="Calibri" w:cs="AL-Mohanad"/>
                          <w:b/>
                          <w:bCs/>
                          <w:noProof/>
                          <w:color w:val="000000" w:themeColor="text1"/>
                          <w:sz w:val="56"/>
                          <w:szCs w:val="56"/>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72A2">
                        <w:rPr>
                          <w:rFonts w:ascii="Calibri" w:hAnsi="Calibri" w:cs="AL-Mohanad" w:hint="cs"/>
                          <w:b/>
                          <w:bCs/>
                          <w:noProof/>
                          <w:color w:val="000000" w:themeColor="text1"/>
                          <w:sz w:val="56"/>
                          <w:szCs w:val="5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w:t>
                      </w:r>
                      <w:r w:rsidR="00943852" w:rsidRPr="009D72A2">
                        <w:rPr>
                          <w:rFonts w:ascii="Calibri" w:hAnsi="Calibri" w:cs="AL-Mohanad"/>
                          <w:b/>
                          <w:bCs/>
                          <w:noProof/>
                          <w:color w:val="000000" w:themeColor="text1"/>
                          <w:sz w:val="56"/>
                          <w:szCs w:val="5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اسم</w:t>
                      </w:r>
                      <w:r w:rsidRPr="009D72A2">
                        <w:rPr>
                          <w:rFonts w:ascii="Calibri" w:hAnsi="Calibri" w:cs="AL-Mohanad" w:hint="cs"/>
                          <w:b/>
                          <w:bCs/>
                          <w:noProof/>
                          <w:color w:val="000000" w:themeColor="text1"/>
                          <w:sz w:val="56"/>
                          <w:szCs w:val="5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D72A2">
                        <w:rPr>
                          <w:rFonts w:ascii="Calibri" w:hAnsi="Calibri" w:cs="AL-Mohanad" w:hint="cs"/>
                          <w:noProof/>
                          <w:color w:val="000000" w:themeColor="text1"/>
                          <w:sz w:val="36"/>
                          <w:szCs w:val="3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D72A2" w:rsidRPr="009D72A2">
                        <w:rPr>
                          <w:rFonts w:ascii="Calibri" w:hAnsi="Calibri" w:cs="AL-Mohanad" w:hint="cs"/>
                          <w:noProof/>
                          <w:color w:val="000000" w:themeColor="text1"/>
                          <w:sz w:val="36"/>
                          <w:szCs w:val="3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D72A2">
                        <w:rPr>
                          <w:rFonts w:ascii="Calibri" w:hAnsi="Calibri" w:cs="AL-Mohanad" w:hint="cs"/>
                          <w:noProof/>
                          <w:color w:val="000000" w:themeColor="text1"/>
                          <w:sz w:val="36"/>
                          <w:szCs w:val="3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D72A2">
                        <w:rPr>
                          <w:rFonts w:ascii="Calibri" w:hAnsi="Calibri" w:cs="AL-Mohanad" w:hint="cs"/>
                          <w:b/>
                          <w:bCs/>
                          <w:noProof/>
                          <w:color w:val="000000" w:themeColor="text1"/>
                          <w:sz w:val="56"/>
                          <w:szCs w:val="5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ال</w:t>
                      </w:r>
                      <w:r w:rsidR="00C4467D">
                        <w:rPr>
                          <w:rFonts w:ascii="Calibri" w:hAnsi="Calibri" w:cs="AL-Mohanad" w:hint="cs"/>
                          <w:b/>
                          <w:bCs/>
                          <w:noProof/>
                          <w:color w:val="000000" w:themeColor="text1"/>
                          <w:sz w:val="56"/>
                          <w:szCs w:val="5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صف</w:t>
                      </w:r>
                      <w:r w:rsidR="00943852" w:rsidRPr="009D72A2">
                        <w:rPr>
                          <w:rFonts w:ascii="Calibri" w:hAnsi="Calibri" w:cs="AL-Mohanad"/>
                          <w:b/>
                          <w:bCs/>
                          <w:noProof/>
                          <w:color w:val="000000" w:themeColor="text1"/>
                          <w:sz w:val="56"/>
                          <w:szCs w:val="5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D72A2">
                        <w:rPr>
                          <w:rFonts w:ascii="Calibri" w:hAnsi="Calibri" w:cs="AL-Mohanad" w:hint="cs"/>
                          <w:b/>
                          <w:bCs/>
                          <w:noProof/>
                          <w:color w:val="000000" w:themeColor="text1"/>
                          <w:sz w:val="56"/>
                          <w:szCs w:val="5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D72A2">
                        <w:rPr>
                          <w:rFonts w:ascii="Calibri" w:hAnsi="Calibri" w:cs="AL-Mohanad" w:hint="cs"/>
                          <w:noProof/>
                          <w:color w:val="000000" w:themeColor="text1"/>
                          <w:sz w:val="36"/>
                          <w:szCs w:val="3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p>
    <w:p w14:paraId="2B58E7C1" w14:textId="69F0E133" w:rsidR="001B70DC" w:rsidRDefault="001B70DC">
      <w:pPr>
        <w:rPr>
          <w:rtl/>
        </w:rPr>
      </w:pPr>
    </w:p>
    <w:p w14:paraId="2C318926" w14:textId="2BEF0F6D" w:rsidR="001B70DC" w:rsidRDefault="001B70DC">
      <w:pPr>
        <w:rPr>
          <w:rtl/>
        </w:rPr>
      </w:pPr>
    </w:p>
    <w:tbl>
      <w:tblPr>
        <w:tblStyle w:val="a3"/>
        <w:tblpPr w:leftFromText="180" w:rightFromText="180" w:vertAnchor="page" w:horzAnchor="margin" w:tblpY="925"/>
        <w:bidiVisual/>
        <w:tblW w:w="0" w:type="auto"/>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shd w:val="clear" w:color="auto" w:fill="B0E2EE"/>
        <w:tblLook w:val="04A0" w:firstRow="1" w:lastRow="0" w:firstColumn="1" w:lastColumn="0" w:noHBand="0" w:noVBand="1"/>
      </w:tblPr>
      <w:tblGrid>
        <w:gridCol w:w="10420"/>
      </w:tblGrid>
      <w:tr w:rsidR="001B70DC" w14:paraId="7928A36B" w14:textId="77777777" w:rsidTr="00943852">
        <w:trPr>
          <w:trHeight w:val="567"/>
        </w:trPr>
        <w:tc>
          <w:tcPr>
            <w:tcW w:w="10420" w:type="dxa"/>
            <w:shd w:val="clear" w:color="auto" w:fill="BDE7F1"/>
            <w:vAlign w:val="center"/>
          </w:tcPr>
          <w:p w14:paraId="1C5EBA95" w14:textId="3EEB4703" w:rsidR="001B70DC" w:rsidRDefault="001B70DC" w:rsidP="00825FC0">
            <w:pPr>
              <w:jc w:val="center"/>
              <w:rPr>
                <w:sz w:val="32"/>
                <w:szCs w:val="32"/>
                <w:rtl/>
              </w:rPr>
            </w:pPr>
            <w:bookmarkStart w:id="0" w:name="_Hlk141733190"/>
            <w:r>
              <w:rPr>
                <w:rFonts w:hint="cs"/>
                <w:sz w:val="32"/>
                <w:szCs w:val="32"/>
                <w:rtl/>
              </w:rPr>
              <w:lastRenderedPageBreak/>
              <w:t xml:space="preserve">السيرة الذاتية للطالب </w:t>
            </w:r>
          </w:p>
        </w:tc>
      </w:tr>
      <w:bookmarkEnd w:id="0"/>
    </w:tbl>
    <w:p w14:paraId="2AE17A65" w14:textId="77777777" w:rsidR="001B70DC" w:rsidRDefault="001B70DC">
      <w:pPr>
        <w:rPr>
          <w:rtl/>
        </w:rPr>
      </w:pPr>
    </w:p>
    <w:tbl>
      <w:tblPr>
        <w:tblStyle w:val="a3"/>
        <w:tblpPr w:leftFromText="180" w:rightFromText="180" w:vertAnchor="page" w:horzAnchor="margin" w:tblpY="1791"/>
        <w:bidiVisual/>
        <w:tblW w:w="0" w:type="auto"/>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7816"/>
        <w:gridCol w:w="2604"/>
      </w:tblGrid>
      <w:tr w:rsidR="00943852" w14:paraId="20A59CA4" w14:textId="77777777" w:rsidTr="00825FC0">
        <w:trPr>
          <w:trHeight w:val="454"/>
        </w:trPr>
        <w:tc>
          <w:tcPr>
            <w:tcW w:w="7816" w:type="dxa"/>
            <w:vAlign w:val="center"/>
          </w:tcPr>
          <w:p w14:paraId="2BDD887E" w14:textId="1C8E7FF9" w:rsidR="00943852" w:rsidRDefault="00943852" w:rsidP="00825FC0">
            <w:pPr>
              <w:rPr>
                <w:sz w:val="32"/>
                <w:szCs w:val="32"/>
                <w:rtl/>
              </w:rPr>
            </w:pPr>
            <w:bookmarkStart w:id="1" w:name="_Hlk141733203"/>
            <w:r>
              <w:rPr>
                <w:rFonts w:hint="cs"/>
                <w:sz w:val="32"/>
                <w:szCs w:val="32"/>
                <w:rtl/>
              </w:rPr>
              <w:t>ا</w:t>
            </w:r>
            <w:r w:rsidR="00BE50D1">
              <w:rPr>
                <w:rFonts w:hint="cs"/>
                <w:sz w:val="32"/>
                <w:szCs w:val="32"/>
                <w:rtl/>
              </w:rPr>
              <w:t>لاسم</w:t>
            </w:r>
            <w:r>
              <w:rPr>
                <w:rFonts w:hint="cs"/>
                <w:sz w:val="32"/>
                <w:szCs w:val="32"/>
                <w:rtl/>
              </w:rPr>
              <w:t>:</w:t>
            </w:r>
          </w:p>
        </w:tc>
        <w:tc>
          <w:tcPr>
            <w:tcW w:w="2604" w:type="dxa"/>
            <w:vAlign w:val="center"/>
          </w:tcPr>
          <w:p w14:paraId="6CCA1C1E" w14:textId="77777777" w:rsidR="00943852" w:rsidRDefault="00943852" w:rsidP="00825FC0">
            <w:pPr>
              <w:rPr>
                <w:sz w:val="32"/>
                <w:szCs w:val="32"/>
                <w:rtl/>
              </w:rPr>
            </w:pPr>
            <w:r>
              <w:rPr>
                <w:rFonts w:hint="cs"/>
                <w:sz w:val="32"/>
                <w:szCs w:val="32"/>
                <w:rtl/>
              </w:rPr>
              <w:t>الصف:</w:t>
            </w:r>
          </w:p>
        </w:tc>
      </w:tr>
      <w:tr w:rsidR="00943852" w14:paraId="4E900121" w14:textId="77777777" w:rsidTr="00825FC0">
        <w:trPr>
          <w:trHeight w:val="454"/>
        </w:trPr>
        <w:tc>
          <w:tcPr>
            <w:tcW w:w="10420" w:type="dxa"/>
            <w:gridSpan w:val="2"/>
            <w:vAlign w:val="center"/>
          </w:tcPr>
          <w:p w14:paraId="0C770F3B" w14:textId="77777777" w:rsidR="00943852" w:rsidRDefault="00943852" w:rsidP="00825FC0">
            <w:pPr>
              <w:rPr>
                <w:sz w:val="32"/>
                <w:szCs w:val="32"/>
                <w:rtl/>
              </w:rPr>
            </w:pPr>
            <w:r>
              <w:rPr>
                <w:rFonts w:hint="cs"/>
                <w:sz w:val="32"/>
                <w:szCs w:val="32"/>
                <w:rtl/>
              </w:rPr>
              <w:t>الميول والاهتمامات:</w:t>
            </w:r>
          </w:p>
        </w:tc>
      </w:tr>
      <w:tr w:rsidR="00943852" w14:paraId="5702B71D" w14:textId="77777777" w:rsidTr="00825FC0">
        <w:trPr>
          <w:trHeight w:val="454"/>
        </w:trPr>
        <w:tc>
          <w:tcPr>
            <w:tcW w:w="10420" w:type="dxa"/>
            <w:gridSpan w:val="2"/>
            <w:vAlign w:val="center"/>
          </w:tcPr>
          <w:p w14:paraId="05883FC2" w14:textId="77777777" w:rsidR="00943852" w:rsidRDefault="00943852" w:rsidP="00825FC0">
            <w:pPr>
              <w:rPr>
                <w:sz w:val="32"/>
                <w:szCs w:val="32"/>
                <w:rtl/>
              </w:rPr>
            </w:pPr>
            <w:r>
              <w:rPr>
                <w:rFonts w:hint="cs"/>
                <w:sz w:val="32"/>
                <w:szCs w:val="32"/>
                <w:rtl/>
              </w:rPr>
              <w:t>كيف أرى نفسي في المستقبل:</w:t>
            </w:r>
          </w:p>
        </w:tc>
      </w:tr>
    </w:tbl>
    <w:tbl>
      <w:tblPr>
        <w:tblStyle w:val="a3"/>
        <w:tblpPr w:leftFromText="180" w:rightFromText="180" w:vertAnchor="page" w:horzAnchor="margin" w:tblpY="3509"/>
        <w:bidiVisual/>
        <w:tblW w:w="10486"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1017"/>
        <w:gridCol w:w="3969"/>
        <w:gridCol w:w="1134"/>
        <w:gridCol w:w="1134"/>
        <w:gridCol w:w="1531"/>
        <w:gridCol w:w="1701"/>
      </w:tblGrid>
      <w:tr w:rsidR="00943852" w14:paraId="7F4FEB5D" w14:textId="77777777" w:rsidTr="00943852">
        <w:trPr>
          <w:trHeight w:val="510"/>
        </w:trPr>
        <w:tc>
          <w:tcPr>
            <w:tcW w:w="10486" w:type="dxa"/>
            <w:gridSpan w:val="6"/>
            <w:shd w:val="clear" w:color="auto" w:fill="auto"/>
            <w:vAlign w:val="center"/>
          </w:tcPr>
          <w:p w14:paraId="48C66CFC" w14:textId="77777777" w:rsidR="00943852" w:rsidRDefault="00943852" w:rsidP="00825FC0">
            <w:pPr>
              <w:jc w:val="center"/>
              <w:rPr>
                <w:sz w:val="32"/>
                <w:szCs w:val="32"/>
                <w:rtl/>
              </w:rPr>
            </w:pPr>
            <w:bookmarkStart w:id="2" w:name="_Hlk141733212"/>
            <w:bookmarkEnd w:id="1"/>
            <w:r>
              <w:rPr>
                <w:rFonts w:hint="cs"/>
                <w:sz w:val="32"/>
                <w:szCs w:val="32"/>
                <w:rtl/>
              </w:rPr>
              <w:t xml:space="preserve">تقييم الأداء </w:t>
            </w:r>
          </w:p>
        </w:tc>
      </w:tr>
      <w:tr w:rsidR="00943852" w14:paraId="6B9132E2" w14:textId="77777777" w:rsidTr="00943852">
        <w:trPr>
          <w:trHeight w:val="510"/>
        </w:trPr>
        <w:tc>
          <w:tcPr>
            <w:tcW w:w="1017" w:type="dxa"/>
            <w:shd w:val="clear" w:color="auto" w:fill="BDE7F1"/>
            <w:vAlign w:val="center"/>
          </w:tcPr>
          <w:p w14:paraId="38055D99" w14:textId="77777777" w:rsidR="00943852" w:rsidRDefault="00943852" w:rsidP="00825FC0">
            <w:pPr>
              <w:jc w:val="center"/>
              <w:rPr>
                <w:sz w:val="32"/>
                <w:szCs w:val="32"/>
                <w:rtl/>
              </w:rPr>
            </w:pPr>
            <w:r>
              <w:rPr>
                <w:rFonts w:hint="cs"/>
                <w:sz w:val="32"/>
                <w:szCs w:val="32"/>
                <w:rtl/>
              </w:rPr>
              <w:t>م</w:t>
            </w:r>
          </w:p>
        </w:tc>
        <w:tc>
          <w:tcPr>
            <w:tcW w:w="3969" w:type="dxa"/>
            <w:shd w:val="clear" w:color="auto" w:fill="BDE7F1"/>
            <w:vAlign w:val="center"/>
          </w:tcPr>
          <w:p w14:paraId="40E49883" w14:textId="77777777" w:rsidR="00943852" w:rsidRDefault="00943852" w:rsidP="00825FC0">
            <w:pPr>
              <w:jc w:val="center"/>
              <w:rPr>
                <w:sz w:val="32"/>
                <w:szCs w:val="32"/>
                <w:rtl/>
              </w:rPr>
            </w:pPr>
            <w:r>
              <w:rPr>
                <w:rFonts w:hint="cs"/>
                <w:sz w:val="32"/>
                <w:szCs w:val="32"/>
                <w:rtl/>
              </w:rPr>
              <w:t>الموضوع</w:t>
            </w:r>
          </w:p>
        </w:tc>
        <w:tc>
          <w:tcPr>
            <w:tcW w:w="1134" w:type="dxa"/>
            <w:shd w:val="clear" w:color="auto" w:fill="BDE7F1"/>
            <w:vAlign w:val="center"/>
          </w:tcPr>
          <w:p w14:paraId="1CBBC2F1" w14:textId="77777777" w:rsidR="00943852" w:rsidRDefault="00943852" w:rsidP="00825FC0">
            <w:pPr>
              <w:jc w:val="center"/>
              <w:rPr>
                <w:sz w:val="32"/>
                <w:szCs w:val="32"/>
                <w:rtl/>
              </w:rPr>
            </w:pPr>
            <w:r>
              <w:rPr>
                <w:rFonts w:hint="cs"/>
                <w:sz w:val="32"/>
                <w:szCs w:val="32"/>
                <w:rtl/>
              </w:rPr>
              <w:t>الواجب</w:t>
            </w:r>
          </w:p>
        </w:tc>
        <w:tc>
          <w:tcPr>
            <w:tcW w:w="1134" w:type="dxa"/>
            <w:shd w:val="clear" w:color="auto" w:fill="BDE7F1"/>
            <w:vAlign w:val="center"/>
          </w:tcPr>
          <w:p w14:paraId="6A3259DC" w14:textId="77777777" w:rsidR="00943852" w:rsidRDefault="00943852" w:rsidP="00825FC0">
            <w:pPr>
              <w:jc w:val="center"/>
              <w:rPr>
                <w:sz w:val="32"/>
                <w:szCs w:val="32"/>
                <w:rtl/>
              </w:rPr>
            </w:pPr>
            <w:r>
              <w:rPr>
                <w:rFonts w:hint="cs"/>
                <w:sz w:val="32"/>
                <w:szCs w:val="32"/>
                <w:rtl/>
              </w:rPr>
              <w:t>النشاط</w:t>
            </w:r>
          </w:p>
        </w:tc>
        <w:tc>
          <w:tcPr>
            <w:tcW w:w="1531" w:type="dxa"/>
            <w:shd w:val="clear" w:color="auto" w:fill="BDE7F1"/>
            <w:vAlign w:val="center"/>
          </w:tcPr>
          <w:p w14:paraId="28AE439C" w14:textId="77777777" w:rsidR="00943852" w:rsidRDefault="00943852" w:rsidP="00825FC0">
            <w:pPr>
              <w:jc w:val="center"/>
              <w:rPr>
                <w:sz w:val="32"/>
                <w:szCs w:val="32"/>
                <w:rtl/>
              </w:rPr>
            </w:pPr>
            <w:r>
              <w:rPr>
                <w:rFonts w:hint="cs"/>
                <w:sz w:val="32"/>
                <w:szCs w:val="32"/>
                <w:rtl/>
              </w:rPr>
              <w:t>تقرير العملي</w:t>
            </w:r>
          </w:p>
        </w:tc>
        <w:tc>
          <w:tcPr>
            <w:tcW w:w="1701" w:type="dxa"/>
            <w:shd w:val="clear" w:color="auto" w:fill="BDE7F1"/>
            <w:vAlign w:val="center"/>
          </w:tcPr>
          <w:p w14:paraId="406486B9" w14:textId="77777777" w:rsidR="00943852" w:rsidRDefault="00943852" w:rsidP="00825FC0">
            <w:pPr>
              <w:jc w:val="center"/>
              <w:rPr>
                <w:sz w:val="32"/>
                <w:szCs w:val="32"/>
                <w:rtl/>
              </w:rPr>
            </w:pPr>
            <w:r>
              <w:rPr>
                <w:rFonts w:hint="cs"/>
                <w:sz w:val="32"/>
                <w:szCs w:val="32"/>
                <w:rtl/>
              </w:rPr>
              <w:t>ملاحظات</w:t>
            </w:r>
          </w:p>
        </w:tc>
      </w:tr>
      <w:tr w:rsidR="00943852" w14:paraId="4FC0CFE8" w14:textId="77777777" w:rsidTr="00943852">
        <w:trPr>
          <w:trHeight w:val="510"/>
        </w:trPr>
        <w:tc>
          <w:tcPr>
            <w:tcW w:w="1017" w:type="dxa"/>
            <w:shd w:val="clear" w:color="auto" w:fill="BDE7F1"/>
            <w:vAlign w:val="center"/>
          </w:tcPr>
          <w:p w14:paraId="3C59F379" w14:textId="77777777" w:rsidR="00943852" w:rsidRDefault="00943852" w:rsidP="00825FC0">
            <w:pPr>
              <w:jc w:val="center"/>
              <w:rPr>
                <w:sz w:val="32"/>
                <w:szCs w:val="32"/>
              </w:rPr>
            </w:pPr>
            <w:r>
              <w:rPr>
                <w:sz w:val="32"/>
                <w:szCs w:val="32"/>
              </w:rPr>
              <w:t>1</w:t>
            </w:r>
          </w:p>
        </w:tc>
        <w:tc>
          <w:tcPr>
            <w:tcW w:w="3969" w:type="dxa"/>
            <w:vAlign w:val="center"/>
          </w:tcPr>
          <w:p w14:paraId="61DE4E09" w14:textId="24DDB094" w:rsidR="00943852" w:rsidRDefault="006F3DD6" w:rsidP="00325B3D">
            <w:pPr>
              <w:rPr>
                <w:sz w:val="32"/>
                <w:szCs w:val="32"/>
                <w:rtl/>
              </w:rPr>
            </w:pPr>
            <w:r>
              <w:rPr>
                <w:rFonts w:hint="cs"/>
                <w:sz w:val="32"/>
                <w:szCs w:val="32"/>
                <w:rtl/>
              </w:rPr>
              <w:t xml:space="preserve">مدخل لعلم الاحياء </w:t>
            </w:r>
          </w:p>
        </w:tc>
        <w:tc>
          <w:tcPr>
            <w:tcW w:w="1134" w:type="dxa"/>
            <w:vAlign w:val="center"/>
          </w:tcPr>
          <w:p w14:paraId="28648A62" w14:textId="77777777" w:rsidR="00943852" w:rsidRDefault="00943852" w:rsidP="00825FC0">
            <w:pPr>
              <w:jc w:val="center"/>
              <w:rPr>
                <w:sz w:val="32"/>
                <w:szCs w:val="32"/>
                <w:rtl/>
              </w:rPr>
            </w:pPr>
          </w:p>
        </w:tc>
        <w:tc>
          <w:tcPr>
            <w:tcW w:w="1134" w:type="dxa"/>
            <w:vAlign w:val="center"/>
          </w:tcPr>
          <w:p w14:paraId="341DA6A5" w14:textId="77777777" w:rsidR="00943852" w:rsidRDefault="00943852" w:rsidP="00825FC0">
            <w:pPr>
              <w:jc w:val="center"/>
              <w:rPr>
                <w:sz w:val="32"/>
                <w:szCs w:val="32"/>
                <w:rtl/>
              </w:rPr>
            </w:pPr>
          </w:p>
        </w:tc>
        <w:tc>
          <w:tcPr>
            <w:tcW w:w="1531" w:type="dxa"/>
            <w:vAlign w:val="center"/>
          </w:tcPr>
          <w:p w14:paraId="708EE7FF" w14:textId="77777777" w:rsidR="00943852" w:rsidRDefault="00943852" w:rsidP="00825FC0">
            <w:pPr>
              <w:jc w:val="center"/>
              <w:rPr>
                <w:sz w:val="32"/>
                <w:szCs w:val="32"/>
                <w:rtl/>
              </w:rPr>
            </w:pPr>
          </w:p>
        </w:tc>
        <w:tc>
          <w:tcPr>
            <w:tcW w:w="1701" w:type="dxa"/>
            <w:vAlign w:val="center"/>
          </w:tcPr>
          <w:p w14:paraId="35671C98" w14:textId="77777777" w:rsidR="00943852" w:rsidRDefault="00943852" w:rsidP="00825FC0">
            <w:pPr>
              <w:jc w:val="center"/>
              <w:rPr>
                <w:sz w:val="32"/>
                <w:szCs w:val="32"/>
                <w:rtl/>
              </w:rPr>
            </w:pPr>
          </w:p>
        </w:tc>
      </w:tr>
      <w:tr w:rsidR="00943852" w14:paraId="7D74EC1E" w14:textId="77777777" w:rsidTr="00943852">
        <w:trPr>
          <w:trHeight w:val="510"/>
        </w:trPr>
        <w:tc>
          <w:tcPr>
            <w:tcW w:w="1017" w:type="dxa"/>
            <w:shd w:val="clear" w:color="auto" w:fill="BDE7F1"/>
            <w:vAlign w:val="center"/>
          </w:tcPr>
          <w:p w14:paraId="32F4C535" w14:textId="77777777" w:rsidR="00943852" w:rsidRDefault="00943852" w:rsidP="00825FC0">
            <w:pPr>
              <w:jc w:val="center"/>
              <w:rPr>
                <w:sz w:val="32"/>
                <w:szCs w:val="32"/>
              </w:rPr>
            </w:pPr>
            <w:r>
              <w:rPr>
                <w:sz w:val="32"/>
                <w:szCs w:val="32"/>
              </w:rPr>
              <w:t>2</w:t>
            </w:r>
          </w:p>
        </w:tc>
        <w:tc>
          <w:tcPr>
            <w:tcW w:w="3969" w:type="dxa"/>
            <w:vAlign w:val="center"/>
          </w:tcPr>
          <w:p w14:paraId="733E587E" w14:textId="1FDC1FE6" w:rsidR="00943852" w:rsidRDefault="006F3DD6" w:rsidP="00325B3D">
            <w:pPr>
              <w:rPr>
                <w:sz w:val="32"/>
                <w:szCs w:val="32"/>
                <w:rtl/>
              </w:rPr>
            </w:pPr>
            <w:r>
              <w:rPr>
                <w:rFonts w:hint="cs"/>
                <w:sz w:val="32"/>
                <w:szCs w:val="32"/>
                <w:rtl/>
              </w:rPr>
              <w:t xml:space="preserve">طبيعة العلم وطرائقه </w:t>
            </w:r>
          </w:p>
        </w:tc>
        <w:tc>
          <w:tcPr>
            <w:tcW w:w="1134" w:type="dxa"/>
            <w:vAlign w:val="center"/>
          </w:tcPr>
          <w:p w14:paraId="39D5DC99" w14:textId="77777777" w:rsidR="00943852" w:rsidRDefault="00943852" w:rsidP="00825FC0">
            <w:pPr>
              <w:jc w:val="center"/>
              <w:rPr>
                <w:sz w:val="32"/>
                <w:szCs w:val="32"/>
                <w:rtl/>
              </w:rPr>
            </w:pPr>
          </w:p>
        </w:tc>
        <w:tc>
          <w:tcPr>
            <w:tcW w:w="1134" w:type="dxa"/>
            <w:vAlign w:val="center"/>
          </w:tcPr>
          <w:p w14:paraId="5C7CB91D" w14:textId="77777777" w:rsidR="00943852" w:rsidRDefault="00943852" w:rsidP="00825FC0">
            <w:pPr>
              <w:jc w:val="center"/>
              <w:rPr>
                <w:sz w:val="32"/>
                <w:szCs w:val="32"/>
                <w:rtl/>
              </w:rPr>
            </w:pPr>
          </w:p>
        </w:tc>
        <w:tc>
          <w:tcPr>
            <w:tcW w:w="1531" w:type="dxa"/>
            <w:vAlign w:val="center"/>
          </w:tcPr>
          <w:p w14:paraId="37D67E14" w14:textId="77777777" w:rsidR="00943852" w:rsidRDefault="00943852" w:rsidP="00825FC0">
            <w:pPr>
              <w:jc w:val="center"/>
              <w:rPr>
                <w:sz w:val="32"/>
                <w:szCs w:val="32"/>
                <w:rtl/>
              </w:rPr>
            </w:pPr>
          </w:p>
        </w:tc>
        <w:tc>
          <w:tcPr>
            <w:tcW w:w="1701" w:type="dxa"/>
            <w:vAlign w:val="center"/>
          </w:tcPr>
          <w:p w14:paraId="3AAF985D" w14:textId="77777777" w:rsidR="00943852" w:rsidRDefault="00943852" w:rsidP="00825FC0">
            <w:pPr>
              <w:jc w:val="center"/>
              <w:rPr>
                <w:sz w:val="32"/>
                <w:szCs w:val="32"/>
                <w:rtl/>
              </w:rPr>
            </w:pPr>
          </w:p>
        </w:tc>
      </w:tr>
      <w:tr w:rsidR="00943852" w14:paraId="5875B5EA" w14:textId="77777777" w:rsidTr="00943852">
        <w:trPr>
          <w:trHeight w:val="510"/>
        </w:trPr>
        <w:tc>
          <w:tcPr>
            <w:tcW w:w="1017" w:type="dxa"/>
            <w:shd w:val="clear" w:color="auto" w:fill="BDE7F1"/>
            <w:vAlign w:val="center"/>
          </w:tcPr>
          <w:p w14:paraId="09932DEB" w14:textId="77777777" w:rsidR="00943852" w:rsidRDefault="00943852" w:rsidP="00825FC0">
            <w:pPr>
              <w:jc w:val="center"/>
              <w:rPr>
                <w:sz w:val="32"/>
                <w:szCs w:val="32"/>
              </w:rPr>
            </w:pPr>
            <w:r>
              <w:rPr>
                <w:sz w:val="32"/>
                <w:szCs w:val="32"/>
              </w:rPr>
              <w:t>3</w:t>
            </w:r>
          </w:p>
        </w:tc>
        <w:tc>
          <w:tcPr>
            <w:tcW w:w="3969" w:type="dxa"/>
            <w:vAlign w:val="center"/>
          </w:tcPr>
          <w:p w14:paraId="6E553CF3" w14:textId="2C05FC9F" w:rsidR="00943852" w:rsidRDefault="006F3DD6" w:rsidP="00325B3D">
            <w:pPr>
              <w:rPr>
                <w:sz w:val="32"/>
                <w:szCs w:val="32"/>
                <w:rtl/>
              </w:rPr>
            </w:pPr>
            <w:r>
              <w:rPr>
                <w:rFonts w:hint="cs"/>
                <w:sz w:val="32"/>
                <w:szCs w:val="32"/>
                <w:rtl/>
              </w:rPr>
              <w:t xml:space="preserve">تاريخ التصنيف </w:t>
            </w:r>
          </w:p>
        </w:tc>
        <w:tc>
          <w:tcPr>
            <w:tcW w:w="1134" w:type="dxa"/>
            <w:vAlign w:val="center"/>
          </w:tcPr>
          <w:p w14:paraId="57103967" w14:textId="77777777" w:rsidR="00943852" w:rsidRDefault="00943852" w:rsidP="00825FC0">
            <w:pPr>
              <w:jc w:val="center"/>
              <w:rPr>
                <w:sz w:val="32"/>
                <w:szCs w:val="32"/>
                <w:rtl/>
              </w:rPr>
            </w:pPr>
          </w:p>
        </w:tc>
        <w:tc>
          <w:tcPr>
            <w:tcW w:w="1134" w:type="dxa"/>
            <w:vAlign w:val="center"/>
          </w:tcPr>
          <w:p w14:paraId="2476F977" w14:textId="77777777" w:rsidR="00943852" w:rsidRDefault="00943852" w:rsidP="00825FC0">
            <w:pPr>
              <w:jc w:val="center"/>
              <w:rPr>
                <w:sz w:val="32"/>
                <w:szCs w:val="32"/>
                <w:rtl/>
              </w:rPr>
            </w:pPr>
          </w:p>
        </w:tc>
        <w:tc>
          <w:tcPr>
            <w:tcW w:w="1531" w:type="dxa"/>
            <w:vAlign w:val="center"/>
          </w:tcPr>
          <w:p w14:paraId="034D03EE" w14:textId="77777777" w:rsidR="00943852" w:rsidRDefault="00943852" w:rsidP="00825FC0">
            <w:pPr>
              <w:jc w:val="center"/>
              <w:rPr>
                <w:sz w:val="32"/>
                <w:szCs w:val="32"/>
                <w:rtl/>
              </w:rPr>
            </w:pPr>
          </w:p>
        </w:tc>
        <w:tc>
          <w:tcPr>
            <w:tcW w:w="1701" w:type="dxa"/>
            <w:vAlign w:val="center"/>
          </w:tcPr>
          <w:p w14:paraId="3C9C6FB1" w14:textId="77777777" w:rsidR="00943852" w:rsidRDefault="00943852" w:rsidP="00825FC0">
            <w:pPr>
              <w:jc w:val="center"/>
              <w:rPr>
                <w:sz w:val="32"/>
                <w:szCs w:val="32"/>
                <w:rtl/>
              </w:rPr>
            </w:pPr>
          </w:p>
        </w:tc>
      </w:tr>
      <w:tr w:rsidR="00943852" w14:paraId="370C28AD" w14:textId="77777777" w:rsidTr="00943852">
        <w:trPr>
          <w:trHeight w:val="510"/>
        </w:trPr>
        <w:tc>
          <w:tcPr>
            <w:tcW w:w="1017" w:type="dxa"/>
            <w:shd w:val="clear" w:color="auto" w:fill="BDE7F1"/>
            <w:vAlign w:val="center"/>
          </w:tcPr>
          <w:p w14:paraId="36D0AFF8" w14:textId="77777777" w:rsidR="00943852" w:rsidRDefault="00943852" w:rsidP="00825FC0">
            <w:pPr>
              <w:jc w:val="center"/>
              <w:rPr>
                <w:sz w:val="32"/>
                <w:szCs w:val="32"/>
              </w:rPr>
            </w:pPr>
            <w:r>
              <w:rPr>
                <w:sz w:val="32"/>
                <w:szCs w:val="32"/>
              </w:rPr>
              <w:t>4</w:t>
            </w:r>
          </w:p>
        </w:tc>
        <w:tc>
          <w:tcPr>
            <w:tcW w:w="3969" w:type="dxa"/>
            <w:vAlign w:val="center"/>
          </w:tcPr>
          <w:p w14:paraId="7EFB8E63" w14:textId="08B05B0C" w:rsidR="00943852" w:rsidRDefault="006F3DD6" w:rsidP="00325B3D">
            <w:pPr>
              <w:rPr>
                <w:sz w:val="32"/>
                <w:szCs w:val="32"/>
                <w:rtl/>
              </w:rPr>
            </w:pPr>
            <w:r>
              <w:rPr>
                <w:rFonts w:hint="cs"/>
                <w:sz w:val="32"/>
                <w:szCs w:val="32"/>
                <w:rtl/>
              </w:rPr>
              <w:t xml:space="preserve">التصنيف الحديث </w:t>
            </w:r>
          </w:p>
        </w:tc>
        <w:tc>
          <w:tcPr>
            <w:tcW w:w="1134" w:type="dxa"/>
            <w:vAlign w:val="center"/>
          </w:tcPr>
          <w:p w14:paraId="13926F3E" w14:textId="77777777" w:rsidR="00943852" w:rsidRDefault="00943852" w:rsidP="00825FC0">
            <w:pPr>
              <w:jc w:val="center"/>
              <w:rPr>
                <w:sz w:val="32"/>
                <w:szCs w:val="32"/>
                <w:rtl/>
              </w:rPr>
            </w:pPr>
          </w:p>
        </w:tc>
        <w:tc>
          <w:tcPr>
            <w:tcW w:w="1134" w:type="dxa"/>
            <w:vAlign w:val="center"/>
          </w:tcPr>
          <w:p w14:paraId="73C259FD" w14:textId="77777777" w:rsidR="00943852" w:rsidRDefault="00943852" w:rsidP="00825FC0">
            <w:pPr>
              <w:jc w:val="center"/>
              <w:rPr>
                <w:sz w:val="32"/>
                <w:szCs w:val="32"/>
                <w:rtl/>
              </w:rPr>
            </w:pPr>
          </w:p>
        </w:tc>
        <w:tc>
          <w:tcPr>
            <w:tcW w:w="1531" w:type="dxa"/>
            <w:vAlign w:val="center"/>
          </w:tcPr>
          <w:p w14:paraId="02032F28" w14:textId="77777777" w:rsidR="00943852" w:rsidRDefault="00943852" w:rsidP="00825FC0">
            <w:pPr>
              <w:jc w:val="center"/>
              <w:rPr>
                <w:sz w:val="32"/>
                <w:szCs w:val="32"/>
                <w:rtl/>
              </w:rPr>
            </w:pPr>
          </w:p>
        </w:tc>
        <w:tc>
          <w:tcPr>
            <w:tcW w:w="1701" w:type="dxa"/>
            <w:vAlign w:val="center"/>
          </w:tcPr>
          <w:p w14:paraId="4F34C8E7" w14:textId="77777777" w:rsidR="00943852" w:rsidRDefault="00943852" w:rsidP="00825FC0">
            <w:pPr>
              <w:jc w:val="center"/>
              <w:rPr>
                <w:sz w:val="32"/>
                <w:szCs w:val="32"/>
                <w:rtl/>
              </w:rPr>
            </w:pPr>
          </w:p>
        </w:tc>
      </w:tr>
      <w:tr w:rsidR="00943852" w14:paraId="7B2DE17A" w14:textId="77777777" w:rsidTr="00943852">
        <w:trPr>
          <w:trHeight w:val="510"/>
        </w:trPr>
        <w:tc>
          <w:tcPr>
            <w:tcW w:w="1017" w:type="dxa"/>
            <w:shd w:val="clear" w:color="auto" w:fill="BDE7F1"/>
            <w:vAlign w:val="center"/>
          </w:tcPr>
          <w:p w14:paraId="68814EC2" w14:textId="77777777" w:rsidR="00943852" w:rsidRDefault="00943852" w:rsidP="00825FC0">
            <w:pPr>
              <w:jc w:val="center"/>
              <w:rPr>
                <w:sz w:val="32"/>
                <w:szCs w:val="32"/>
              </w:rPr>
            </w:pPr>
            <w:r>
              <w:rPr>
                <w:sz w:val="32"/>
                <w:szCs w:val="32"/>
              </w:rPr>
              <w:t>5</w:t>
            </w:r>
          </w:p>
        </w:tc>
        <w:tc>
          <w:tcPr>
            <w:tcW w:w="3969" w:type="dxa"/>
            <w:vAlign w:val="center"/>
          </w:tcPr>
          <w:p w14:paraId="43B7677B" w14:textId="7C622194" w:rsidR="00943852" w:rsidRDefault="006F3DD6" w:rsidP="00325B3D">
            <w:pPr>
              <w:rPr>
                <w:sz w:val="32"/>
                <w:szCs w:val="32"/>
                <w:rtl/>
              </w:rPr>
            </w:pPr>
            <w:r>
              <w:rPr>
                <w:rFonts w:hint="cs"/>
                <w:sz w:val="32"/>
                <w:szCs w:val="32"/>
                <w:rtl/>
              </w:rPr>
              <w:t xml:space="preserve">البكتيريا </w:t>
            </w:r>
          </w:p>
        </w:tc>
        <w:tc>
          <w:tcPr>
            <w:tcW w:w="1134" w:type="dxa"/>
            <w:vAlign w:val="center"/>
          </w:tcPr>
          <w:p w14:paraId="6E09AEF3" w14:textId="77777777" w:rsidR="00943852" w:rsidRDefault="00943852" w:rsidP="00825FC0">
            <w:pPr>
              <w:jc w:val="center"/>
              <w:rPr>
                <w:sz w:val="32"/>
                <w:szCs w:val="32"/>
                <w:rtl/>
              </w:rPr>
            </w:pPr>
          </w:p>
        </w:tc>
        <w:tc>
          <w:tcPr>
            <w:tcW w:w="1134" w:type="dxa"/>
            <w:vAlign w:val="center"/>
          </w:tcPr>
          <w:p w14:paraId="0489953F" w14:textId="77777777" w:rsidR="00943852" w:rsidRDefault="00943852" w:rsidP="00825FC0">
            <w:pPr>
              <w:jc w:val="center"/>
              <w:rPr>
                <w:sz w:val="32"/>
                <w:szCs w:val="32"/>
                <w:rtl/>
              </w:rPr>
            </w:pPr>
          </w:p>
        </w:tc>
        <w:tc>
          <w:tcPr>
            <w:tcW w:w="1531" w:type="dxa"/>
            <w:vAlign w:val="center"/>
          </w:tcPr>
          <w:p w14:paraId="2D2F33D5" w14:textId="77777777" w:rsidR="00943852" w:rsidRDefault="00943852" w:rsidP="00825FC0">
            <w:pPr>
              <w:jc w:val="center"/>
              <w:rPr>
                <w:sz w:val="32"/>
                <w:szCs w:val="32"/>
                <w:rtl/>
              </w:rPr>
            </w:pPr>
          </w:p>
        </w:tc>
        <w:tc>
          <w:tcPr>
            <w:tcW w:w="1701" w:type="dxa"/>
            <w:vAlign w:val="center"/>
          </w:tcPr>
          <w:p w14:paraId="06E430B9" w14:textId="77777777" w:rsidR="00943852" w:rsidRDefault="00943852" w:rsidP="00825FC0">
            <w:pPr>
              <w:jc w:val="center"/>
              <w:rPr>
                <w:sz w:val="32"/>
                <w:szCs w:val="32"/>
                <w:rtl/>
              </w:rPr>
            </w:pPr>
          </w:p>
        </w:tc>
      </w:tr>
      <w:tr w:rsidR="00943852" w14:paraId="3D4E536A" w14:textId="77777777" w:rsidTr="00943852">
        <w:trPr>
          <w:trHeight w:val="510"/>
        </w:trPr>
        <w:tc>
          <w:tcPr>
            <w:tcW w:w="1017" w:type="dxa"/>
            <w:shd w:val="clear" w:color="auto" w:fill="BDE7F1"/>
            <w:vAlign w:val="center"/>
          </w:tcPr>
          <w:p w14:paraId="2A2FEEF9" w14:textId="77777777" w:rsidR="00943852" w:rsidRDefault="00943852" w:rsidP="00825FC0">
            <w:pPr>
              <w:jc w:val="center"/>
              <w:rPr>
                <w:sz w:val="32"/>
                <w:szCs w:val="32"/>
              </w:rPr>
            </w:pPr>
            <w:r>
              <w:rPr>
                <w:sz w:val="32"/>
                <w:szCs w:val="32"/>
              </w:rPr>
              <w:t>6</w:t>
            </w:r>
          </w:p>
        </w:tc>
        <w:tc>
          <w:tcPr>
            <w:tcW w:w="3969" w:type="dxa"/>
            <w:vAlign w:val="center"/>
          </w:tcPr>
          <w:p w14:paraId="0BEF7E6F" w14:textId="550D647B" w:rsidR="00943852" w:rsidRDefault="006F3DD6" w:rsidP="00325B3D">
            <w:pPr>
              <w:rPr>
                <w:sz w:val="32"/>
                <w:szCs w:val="32"/>
                <w:rtl/>
              </w:rPr>
            </w:pPr>
            <w:r>
              <w:rPr>
                <w:rFonts w:hint="cs"/>
                <w:sz w:val="32"/>
                <w:szCs w:val="32"/>
                <w:rtl/>
              </w:rPr>
              <w:t xml:space="preserve">الفيروسات </w:t>
            </w:r>
            <w:proofErr w:type="spellStart"/>
            <w:r>
              <w:rPr>
                <w:rFonts w:hint="cs"/>
                <w:sz w:val="32"/>
                <w:szCs w:val="32"/>
                <w:rtl/>
              </w:rPr>
              <w:t>والبريونات</w:t>
            </w:r>
            <w:proofErr w:type="spellEnd"/>
            <w:r>
              <w:rPr>
                <w:rFonts w:hint="cs"/>
                <w:sz w:val="32"/>
                <w:szCs w:val="32"/>
                <w:rtl/>
              </w:rPr>
              <w:t xml:space="preserve"> </w:t>
            </w:r>
          </w:p>
        </w:tc>
        <w:tc>
          <w:tcPr>
            <w:tcW w:w="1134" w:type="dxa"/>
            <w:vAlign w:val="center"/>
          </w:tcPr>
          <w:p w14:paraId="7DD20FBC" w14:textId="77777777" w:rsidR="00943852" w:rsidRDefault="00943852" w:rsidP="00825FC0">
            <w:pPr>
              <w:jc w:val="center"/>
              <w:rPr>
                <w:sz w:val="32"/>
                <w:szCs w:val="32"/>
                <w:rtl/>
              </w:rPr>
            </w:pPr>
          </w:p>
        </w:tc>
        <w:tc>
          <w:tcPr>
            <w:tcW w:w="1134" w:type="dxa"/>
            <w:vAlign w:val="center"/>
          </w:tcPr>
          <w:p w14:paraId="7EB28DF6" w14:textId="77777777" w:rsidR="00943852" w:rsidRDefault="00943852" w:rsidP="00825FC0">
            <w:pPr>
              <w:jc w:val="center"/>
              <w:rPr>
                <w:sz w:val="32"/>
                <w:szCs w:val="32"/>
                <w:rtl/>
              </w:rPr>
            </w:pPr>
          </w:p>
        </w:tc>
        <w:tc>
          <w:tcPr>
            <w:tcW w:w="1531" w:type="dxa"/>
            <w:vAlign w:val="center"/>
          </w:tcPr>
          <w:p w14:paraId="22FD2183" w14:textId="77777777" w:rsidR="00943852" w:rsidRDefault="00943852" w:rsidP="00825FC0">
            <w:pPr>
              <w:jc w:val="center"/>
              <w:rPr>
                <w:sz w:val="32"/>
                <w:szCs w:val="32"/>
                <w:rtl/>
              </w:rPr>
            </w:pPr>
          </w:p>
        </w:tc>
        <w:tc>
          <w:tcPr>
            <w:tcW w:w="1701" w:type="dxa"/>
            <w:vAlign w:val="center"/>
          </w:tcPr>
          <w:p w14:paraId="63FB5DE7" w14:textId="77777777" w:rsidR="00943852" w:rsidRDefault="00943852" w:rsidP="00825FC0">
            <w:pPr>
              <w:jc w:val="center"/>
              <w:rPr>
                <w:sz w:val="32"/>
                <w:szCs w:val="32"/>
                <w:rtl/>
              </w:rPr>
            </w:pPr>
          </w:p>
        </w:tc>
      </w:tr>
      <w:tr w:rsidR="00943852" w14:paraId="7FB56F59" w14:textId="77777777" w:rsidTr="00943852">
        <w:trPr>
          <w:trHeight w:val="510"/>
        </w:trPr>
        <w:tc>
          <w:tcPr>
            <w:tcW w:w="1017" w:type="dxa"/>
            <w:shd w:val="clear" w:color="auto" w:fill="BDE7F1"/>
            <w:vAlign w:val="center"/>
          </w:tcPr>
          <w:p w14:paraId="00E2E3F3" w14:textId="77777777" w:rsidR="00943852" w:rsidRDefault="00943852" w:rsidP="00825FC0">
            <w:pPr>
              <w:jc w:val="center"/>
              <w:rPr>
                <w:sz w:val="32"/>
                <w:szCs w:val="32"/>
              </w:rPr>
            </w:pPr>
            <w:r>
              <w:rPr>
                <w:sz w:val="32"/>
                <w:szCs w:val="32"/>
              </w:rPr>
              <w:t>7</w:t>
            </w:r>
          </w:p>
        </w:tc>
        <w:tc>
          <w:tcPr>
            <w:tcW w:w="3969" w:type="dxa"/>
            <w:vAlign w:val="center"/>
          </w:tcPr>
          <w:p w14:paraId="1B4F9DF9" w14:textId="66A8E73D" w:rsidR="00943852" w:rsidRDefault="006F3DD6" w:rsidP="00325B3D">
            <w:pPr>
              <w:rPr>
                <w:sz w:val="32"/>
                <w:szCs w:val="32"/>
                <w:rtl/>
              </w:rPr>
            </w:pPr>
            <w:r>
              <w:rPr>
                <w:rFonts w:hint="cs"/>
                <w:sz w:val="32"/>
                <w:szCs w:val="32"/>
                <w:rtl/>
              </w:rPr>
              <w:t xml:space="preserve">مدخل إلى </w:t>
            </w:r>
            <w:proofErr w:type="spellStart"/>
            <w:r>
              <w:rPr>
                <w:rFonts w:hint="cs"/>
                <w:sz w:val="32"/>
                <w:szCs w:val="32"/>
                <w:rtl/>
              </w:rPr>
              <w:t>الطلائعبات</w:t>
            </w:r>
            <w:proofErr w:type="spellEnd"/>
            <w:r>
              <w:rPr>
                <w:rFonts w:hint="cs"/>
                <w:sz w:val="32"/>
                <w:szCs w:val="32"/>
                <w:rtl/>
              </w:rPr>
              <w:t xml:space="preserve"> </w:t>
            </w:r>
          </w:p>
        </w:tc>
        <w:tc>
          <w:tcPr>
            <w:tcW w:w="1134" w:type="dxa"/>
            <w:vAlign w:val="center"/>
          </w:tcPr>
          <w:p w14:paraId="586C11E1" w14:textId="77777777" w:rsidR="00943852" w:rsidRDefault="00943852" w:rsidP="00825FC0">
            <w:pPr>
              <w:jc w:val="center"/>
              <w:rPr>
                <w:sz w:val="32"/>
                <w:szCs w:val="32"/>
                <w:rtl/>
              </w:rPr>
            </w:pPr>
          </w:p>
        </w:tc>
        <w:tc>
          <w:tcPr>
            <w:tcW w:w="1134" w:type="dxa"/>
            <w:vAlign w:val="center"/>
          </w:tcPr>
          <w:p w14:paraId="44F6C176" w14:textId="77777777" w:rsidR="00943852" w:rsidRDefault="00943852" w:rsidP="00825FC0">
            <w:pPr>
              <w:jc w:val="center"/>
              <w:rPr>
                <w:sz w:val="32"/>
                <w:szCs w:val="32"/>
                <w:rtl/>
              </w:rPr>
            </w:pPr>
          </w:p>
        </w:tc>
        <w:tc>
          <w:tcPr>
            <w:tcW w:w="1531" w:type="dxa"/>
            <w:vAlign w:val="center"/>
          </w:tcPr>
          <w:p w14:paraId="4968B06C" w14:textId="77777777" w:rsidR="00943852" w:rsidRDefault="00943852" w:rsidP="00825FC0">
            <w:pPr>
              <w:jc w:val="center"/>
              <w:rPr>
                <w:sz w:val="32"/>
                <w:szCs w:val="32"/>
                <w:rtl/>
              </w:rPr>
            </w:pPr>
          </w:p>
        </w:tc>
        <w:tc>
          <w:tcPr>
            <w:tcW w:w="1701" w:type="dxa"/>
            <w:vAlign w:val="center"/>
          </w:tcPr>
          <w:p w14:paraId="5044EFEE" w14:textId="77777777" w:rsidR="00943852" w:rsidRDefault="00943852" w:rsidP="00825FC0">
            <w:pPr>
              <w:jc w:val="center"/>
              <w:rPr>
                <w:sz w:val="32"/>
                <w:szCs w:val="32"/>
                <w:rtl/>
              </w:rPr>
            </w:pPr>
          </w:p>
        </w:tc>
      </w:tr>
      <w:tr w:rsidR="00943852" w14:paraId="32F00851" w14:textId="77777777" w:rsidTr="00943852">
        <w:trPr>
          <w:trHeight w:val="510"/>
        </w:trPr>
        <w:tc>
          <w:tcPr>
            <w:tcW w:w="1017" w:type="dxa"/>
            <w:shd w:val="clear" w:color="auto" w:fill="BDE7F1"/>
            <w:vAlign w:val="center"/>
          </w:tcPr>
          <w:p w14:paraId="6E7DAD21" w14:textId="77777777" w:rsidR="00943852" w:rsidRDefault="00943852" w:rsidP="00825FC0">
            <w:pPr>
              <w:jc w:val="center"/>
              <w:rPr>
                <w:sz w:val="32"/>
                <w:szCs w:val="32"/>
              </w:rPr>
            </w:pPr>
            <w:r>
              <w:rPr>
                <w:sz w:val="32"/>
                <w:szCs w:val="32"/>
              </w:rPr>
              <w:t>8</w:t>
            </w:r>
          </w:p>
        </w:tc>
        <w:tc>
          <w:tcPr>
            <w:tcW w:w="3969" w:type="dxa"/>
            <w:vAlign w:val="center"/>
          </w:tcPr>
          <w:p w14:paraId="6667B84F" w14:textId="125B9CB2" w:rsidR="00943852" w:rsidRDefault="006F3DD6" w:rsidP="00325B3D">
            <w:pPr>
              <w:rPr>
                <w:sz w:val="32"/>
                <w:szCs w:val="32"/>
                <w:rtl/>
              </w:rPr>
            </w:pPr>
            <w:r>
              <w:rPr>
                <w:rFonts w:hint="cs"/>
                <w:sz w:val="32"/>
                <w:szCs w:val="32"/>
                <w:rtl/>
              </w:rPr>
              <w:t xml:space="preserve">تنوع الطلائعيات </w:t>
            </w:r>
          </w:p>
        </w:tc>
        <w:tc>
          <w:tcPr>
            <w:tcW w:w="1134" w:type="dxa"/>
            <w:vAlign w:val="center"/>
          </w:tcPr>
          <w:p w14:paraId="34168924" w14:textId="77777777" w:rsidR="00943852" w:rsidRDefault="00943852" w:rsidP="00825FC0">
            <w:pPr>
              <w:jc w:val="center"/>
              <w:rPr>
                <w:sz w:val="32"/>
                <w:szCs w:val="32"/>
                <w:rtl/>
              </w:rPr>
            </w:pPr>
          </w:p>
        </w:tc>
        <w:tc>
          <w:tcPr>
            <w:tcW w:w="1134" w:type="dxa"/>
            <w:vAlign w:val="center"/>
          </w:tcPr>
          <w:p w14:paraId="5F97E6C5" w14:textId="77777777" w:rsidR="00943852" w:rsidRDefault="00943852" w:rsidP="00825FC0">
            <w:pPr>
              <w:jc w:val="center"/>
              <w:rPr>
                <w:sz w:val="32"/>
                <w:szCs w:val="32"/>
                <w:rtl/>
              </w:rPr>
            </w:pPr>
          </w:p>
        </w:tc>
        <w:tc>
          <w:tcPr>
            <w:tcW w:w="1531" w:type="dxa"/>
            <w:vAlign w:val="center"/>
          </w:tcPr>
          <w:p w14:paraId="617CF259" w14:textId="77777777" w:rsidR="00943852" w:rsidRDefault="00943852" w:rsidP="00825FC0">
            <w:pPr>
              <w:jc w:val="center"/>
              <w:rPr>
                <w:sz w:val="32"/>
                <w:szCs w:val="32"/>
                <w:rtl/>
              </w:rPr>
            </w:pPr>
          </w:p>
        </w:tc>
        <w:tc>
          <w:tcPr>
            <w:tcW w:w="1701" w:type="dxa"/>
            <w:vAlign w:val="center"/>
          </w:tcPr>
          <w:p w14:paraId="116A37EC" w14:textId="77777777" w:rsidR="00943852" w:rsidRDefault="00943852" w:rsidP="00825FC0">
            <w:pPr>
              <w:jc w:val="center"/>
              <w:rPr>
                <w:sz w:val="32"/>
                <w:szCs w:val="32"/>
                <w:rtl/>
              </w:rPr>
            </w:pPr>
          </w:p>
        </w:tc>
      </w:tr>
      <w:tr w:rsidR="00943852" w14:paraId="1D36B7D6" w14:textId="77777777" w:rsidTr="00943852">
        <w:trPr>
          <w:trHeight w:val="510"/>
        </w:trPr>
        <w:tc>
          <w:tcPr>
            <w:tcW w:w="1017" w:type="dxa"/>
            <w:shd w:val="clear" w:color="auto" w:fill="BDE7F1"/>
            <w:vAlign w:val="center"/>
          </w:tcPr>
          <w:p w14:paraId="3D7BCC04" w14:textId="77777777" w:rsidR="00943852" w:rsidRDefault="00943852" w:rsidP="00825FC0">
            <w:pPr>
              <w:jc w:val="center"/>
              <w:rPr>
                <w:sz w:val="32"/>
                <w:szCs w:val="32"/>
              </w:rPr>
            </w:pPr>
            <w:r>
              <w:rPr>
                <w:sz w:val="32"/>
                <w:szCs w:val="32"/>
              </w:rPr>
              <w:t>9</w:t>
            </w:r>
          </w:p>
        </w:tc>
        <w:tc>
          <w:tcPr>
            <w:tcW w:w="3969" w:type="dxa"/>
            <w:vAlign w:val="center"/>
          </w:tcPr>
          <w:p w14:paraId="514E7EF5" w14:textId="74B4275D" w:rsidR="00943852" w:rsidRDefault="006F3DD6" w:rsidP="00325B3D">
            <w:pPr>
              <w:rPr>
                <w:sz w:val="32"/>
                <w:szCs w:val="32"/>
                <w:rtl/>
              </w:rPr>
            </w:pPr>
            <w:r>
              <w:rPr>
                <w:rFonts w:hint="cs"/>
                <w:sz w:val="32"/>
                <w:szCs w:val="32"/>
                <w:rtl/>
              </w:rPr>
              <w:t xml:space="preserve">مدخل للفطريات </w:t>
            </w:r>
          </w:p>
        </w:tc>
        <w:tc>
          <w:tcPr>
            <w:tcW w:w="1134" w:type="dxa"/>
            <w:vAlign w:val="center"/>
          </w:tcPr>
          <w:p w14:paraId="4B695E1C" w14:textId="77777777" w:rsidR="00943852" w:rsidRDefault="00943852" w:rsidP="00825FC0">
            <w:pPr>
              <w:jc w:val="center"/>
              <w:rPr>
                <w:sz w:val="32"/>
                <w:szCs w:val="32"/>
                <w:rtl/>
              </w:rPr>
            </w:pPr>
          </w:p>
        </w:tc>
        <w:tc>
          <w:tcPr>
            <w:tcW w:w="1134" w:type="dxa"/>
            <w:vAlign w:val="center"/>
          </w:tcPr>
          <w:p w14:paraId="244C4199" w14:textId="77777777" w:rsidR="00943852" w:rsidRDefault="00943852" w:rsidP="00825FC0">
            <w:pPr>
              <w:jc w:val="center"/>
              <w:rPr>
                <w:sz w:val="32"/>
                <w:szCs w:val="32"/>
                <w:rtl/>
              </w:rPr>
            </w:pPr>
          </w:p>
        </w:tc>
        <w:tc>
          <w:tcPr>
            <w:tcW w:w="1531" w:type="dxa"/>
            <w:vAlign w:val="center"/>
          </w:tcPr>
          <w:p w14:paraId="1C7D53DD" w14:textId="77777777" w:rsidR="00943852" w:rsidRDefault="00943852" w:rsidP="00825FC0">
            <w:pPr>
              <w:jc w:val="center"/>
              <w:rPr>
                <w:sz w:val="32"/>
                <w:szCs w:val="32"/>
                <w:rtl/>
              </w:rPr>
            </w:pPr>
          </w:p>
        </w:tc>
        <w:tc>
          <w:tcPr>
            <w:tcW w:w="1701" w:type="dxa"/>
            <w:vAlign w:val="center"/>
          </w:tcPr>
          <w:p w14:paraId="0F07117E" w14:textId="77777777" w:rsidR="00943852" w:rsidRDefault="00943852" w:rsidP="00825FC0">
            <w:pPr>
              <w:jc w:val="center"/>
              <w:rPr>
                <w:sz w:val="32"/>
                <w:szCs w:val="32"/>
                <w:rtl/>
              </w:rPr>
            </w:pPr>
          </w:p>
        </w:tc>
      </w:tr>
      <w:tr w:rsidR="00943852" w14:paraId="6011A949" w14:textId="77777777" w:rsidTr="00943852">
        <w:trPr>
          <w:trHeight w:val="510"/>
        </w:trPr>
        <w:tc>
          <w:tcPr>
            <w:tcW w:w="1017" w:type="dxa"/>
            <w:shd w:val="clear" w:color="auto" w:fill="BDE7F1"/>
            <w:vAlign w:val="center"/>
          </w:tcPr>
          <w:p w14:paraId="573754E6" w14:textId="77777777" w:rsidR="00943852" w:rsidRDefault="00943852" w:rsidP="00825FC0">
            <w:pPr>
              <w:jc w:val="center"/>
              <w:rPr>
                <w:sz w:val="32"/>
                <w:szCs w:val="32"/>
              </w:rPr>
            </w:pPr>
            <w:r>
              <w:rPr>
                <w:sz w:val="32"/>
                <w:szCs w:val="32"/>
              </w:rPr>
              <w:t>10</w:t>
            </w:r>
          </w:p>
        </w:tc>
        <w:tc>
          <w:tcPr>
            <w:tcW w:w="3969" w:type="dxa"/>
            <w:vAlign w:val="center"/>
          </w:tcPr>
          <w:p w14:paraId="00C0D253" w14:textId="19E08C6E" w:rsidR="00943852" w:rsidRDefault="006F3DD6" w:rsidP="00325B3D">
            <w:pPr>
              <w:rPr>
                <w:sz w:val="32"/>
                <w:szCs w:val="32"/>
                <w:rtl/>
              </w:rPr>
            </w:pPr>
            <w:r>
              <w:rPr>
                <w:rFonts w:hint="cs"/>
                <w:sz w:val="32"/>
                <w:szCs w:val="32"/>
                <w:rtl/>
              </w:rPr>
              <w:t xml:space="preserve">تنوع الفطريات وبيئتها </w:t>
            </w:r>
          </w:p>
        </w:tc>
        <w:tc>
          <w:tcPr>
            <w:tcW w:w="1134" w:type="dxa"/>
            <w:vAlign w:val="center"/>
          </w:tcPr>
          <w:p w14:paraId="00517AAB" w14:textId="77777777" w:rsidR="00943852" w:rsidRDefault="00943852" w:rsidP="00825FC0">
            <w:pPr>
              <w:jc w:val="center"/>
              <w:rPr>
                <w:sz w:val="32"/>
                <w:szCs w:val="32"/>
                <w:rtl/>
              </w:rPr>
            </w:pPr>
          </w:p>
        </w:tc>
        <w:tc>
          <w:tcPr>
            <w:tcW w:w="1134" w:type="dxa"/>
            <w:vAlign w:val="center"/>
          </w:tcPr>
          <w:p w14:paraId="50DBB4A8" w14:textId="77777777" w:rsidR="00943852" w:rsidRDefault="00943852" w:rsidP="00825FC0">
            <w:pPr>
              <w:jc w:val="center"/>
              <w:rPr>
                <w:sz w:val="32"/>
                <w:szCs w:val="32"/>
                <w:rtl/>
              </w:rPr>
            </w:pPr>
          </w:p>
        </w:tc>
        <w:tc>
          <w:tcPr>
            <w:tcW w:w="1531" w:type="dxa"/>
            <w:vAlign w:val="center"/>
          </w:tcPr>
          <w:p w14:paraId="17AE81C3" w14:textId="77777777" w:rsidR="00943852" w:rsidRDefault="00943852" w:rsidP="00825FC0">
            <w:pPr>
              <w:jc w:val="center"/>
              <w:rPr>
                <w:sz w:val="32"/>
                <w:szCs w:val="32"/>
                <w:rtl/>
              </w:rPr>
            </w:pPr>
          </w:p>
        </w:tc>
        <w:tc>
          <w:tcPr>
            <w:tcW w:w="1701" w:type="dxa"/>
            <w:vAlign w:val="center"/>
          </w:tcPr>
          <w:p w14:paraId="1CB4D30F" w14:textId="77777777" w:rsidR="00943852" w:rsidRDefault="00943852" w:rsidP="00825FC0">
            <w:pPr>
              <w:jc w:val="center"/>
              <w:rPr>
                <w:sz w:val="32"/>
                <w:szCs w:val="32"/>
                <w:rtl/>
              </w:rPr>
            </w:pPr>
          </w:p>
        </w:tc>
      </w:tr>
      <w:tr w:rsidR="00943852" w14:paraId="30EF6A16" w14:textId="77777777" w:rsidTr="00943852">
        <w:trPr>
          <w:trHeight w:val="510"/>
        </w:trPr>
        <w:tc>
          <w:tcPr>
            <w:tcW w:w="1017" w:type="dxa"/>
            <w:shd w:val="clear" w:color="auto" w:fill="BDE7F1"/>
            <w:vAlign w:val="center"/>
          </w:tcPr>
          <w:p w14:paraId="20983043" w14:textId="77777777" w:rsidR="00943852" w:rsidRDefault="00943852" w:rsidP="00825FC0">
            <w:pPr>
              <w:jc w:val="center"/>
              <w:rPr>
                <w:sz w:val="32"/>
                <w:szCs w:val="32"/>
              </w:rPr>
            </w:pPr>
            <w:r>
              <w:rPr>
                <w:sz w:val="32"/>
                <w:szCs w:val="32"/>
              </w:rPr>
              <w:t>11</w:t>
            </w:r>
          </w:p>
        </w:tc>
        <w:tc>
          <w:tcPr>
            <w:tcW w:w="3969" w:type="dxa"/>
            <w:vAlign w:val="center"/>
          </w:tcPr>
          <w:p w14:paraId="09802C8C" w14:textId="662251EA" w:rsidR="00943852" w:rsidRDefault="006F3DD6" w:rsidP="00325B3D">
            <w:pPr>
              <w:rPr>
                <w:sz w:val="32"/>
                <w:szCs w:val="32"/>
                <w:rtl/>
              </w:rPr>
            </w:pPr>
            <w:r>
              <w:rPr>
                <w:rFonts w:hint="cs"/>
                <w:sz w:val="32"/>
                <w:szCs w:val="32"/>
                <w:rtl/>
              </w:rPr>
              <w:t xml:space="preserve">خصائص الحيوانات </w:t>
            </w:r>
          </w:p>
        </w:tc>
        <w:tc>
          <w:tcPr>
            <w:tcW w:w="1134" w:type="dxa"/>
            <w:vAlign w:val="center"/>
          </w:tcPr>
          <w:p w14:paraId="15399ECD" w14:textId="77777777" w:rsidR="00943852" w:rsidRDefault="00943852" w:rsidP="00825FC0">
            <w:pPr>
              <w:jc w:val="center"/>
              <w:rPr>
                <w:sz w:val="32"/>
                <w:szCs w:val="32"/>
                <w:rtl/>
              </w:rPr>
            </w:pPr>
          </w:p>
        </w:tc>
        <w:tc>
          <w:tcPr>
            <w:tcW w:w="1134" w:type="dxa"/>
            <w:vAlign w:val="center"/>
          </w:tcPr>
          <w:p w14:paraId="5E8DCAD4" w14:textId="77777777" w:rsidR="00943852" w:rsidRDefault="00943852" w:rsidP="00825FC0">
            <w:pPr>
              <w:jc w:val="center"/>
              <w:rPr>
                <w:sz w:val="32"/>
                <w:szCs w:val="32"/>
                <w:rtl/>
              </w:rPr>
            </w:pPr>
          </w:p>
        </w:tc>
        <w:tc>
          <w:tcPr>
            <w:tcW w:w="1531" w:type="dxa"/>
            <w:vAlign w:val="center"/>
          </w:tcPr>
          <w:p w14:paraId="00AB153D" w14:textId="77777777" w:rsidR="00943852" w:rsidRDefault="00943852" w:rsidP="00825FC0">
            <w:pPr>
              <w:jc w:val="center"/>
              <w:rPr>
                <w:sz w:val="32"/>
                <w:szCs w:val="32"/>
                <w:rtl/>
              </w:rPr>
            </w:pPr>
          </w:p>
        </w:tc>
        <w:tc>
          <w:tcPr>
            <w:tcW w:w="1701" w:type="dxa"/>
            <w:vAlign w:val="center"/>
          </w:tcPr>
          <w:p w14:paraId="3E5A800E" w14:textId="77777777" w:rsidR="00943852" w:rsidRDefault="00943852" w:rsidP="00825FC0">
            <w:pPr>
              <w:jc w:val="center"/>
              <w:rPr>
                <w:sz w:val="32"/>
                <w:szCs w:val="32"/>
                <w:rtl/>
              </w:rPr>
            </w:pPr>
          </w:p>
        </w:tc>
      </w:tr>
      <w:tr w:rsidR="00943852" w14:paraId="23B8E08E" w14:textId="77777777" w:rsidTr="00943852">
        <w:trPr>
          <w:trHeight w:val="510"/>
        </w:trPr>
        <w:tc>
          <w:tcPr>
            <w:tcW w:w="1017" w:type="dxa"/>
            <w:shd w:val="clear" w:color="auto" w:fill="BDE7F1"/>
            <w:vAlign w:val="center"/>
          </w:tcPr>
          <w:p w14:paraId="6BC59A7E" w14:textId="77777777" w:rsidR="00943852" w:rsidRDefault="00943852" w:rsidP="00825FC0">
            <w:pPr>
              <w:jc w:val="center"/>
              <w:rPr>
                <w:sz w:val="32"/>
                <w:szCs w:val="32"/>
              </w:rPr>
            </w:pPr>
            <w:r>
              <w:rPr>
                <w:sz w:val="32"/>
                <w:szCs w:val="32"/>
              </w:rPr>
              <w:t>12</w:t>
            </w:r>
          </w:p>
        </w:tc>
        <w:tc>
          <w:tcPr>
            <w:tcW w:w="3969" w:type="dxa"/>
            <w:vAlign w:val="center"/>
          </w:tcPr>
          <w:p w14:paraId="16C4BF13" w14:textId="21176B73" w:rsidR="00943852" w:rsidRDefault="006F3DD6" w:rsidP="00325B3D">
            <w:pPr>
              <w:rPr>
                <w:sz w:val="32"/>
                <w:szCs w:val="32"/>
                <w:rtl/>
              </w:rPr>
            </w:pPr>
            <w:r>
              <w:rPr>
                <w:rFonts w:hint="cs"/>
                <w:sz w:val="32"/>
                <w:szCs w:val="32"/>
                <w:rtl/>
              </w:rPr>
              <w:t xml:space="preserve">مستويات بناء جسم الحيوان </w:t>
            </w:r>
          </w:p>
        </w:tc>
        <w:tc>
          <w:tcPr>
            <w:tcW w:w="1134" w:type="dxa"/>
            <w:vAlign w:val="center"/>
          </w:tcPr>
          <w:p w14:paraId="14E2F394" w14:textId="77777777" w:rsidR="00943852" w:rsidRDefault="00943852" w:rsidP="00825FC0">
            <w:pPr>
              <w:jc w:val="center"/>
              <w:rPr>
                <w:sz w:val="32"/>
                <w:szCs w:val="32"/>
                <w:rtl/>
              </w:rPr>
            </w:pPr>
          </w:p>
        </w:tc>
        <w:tc>
          <w:tcPr>
            <w:tcW w:w="1134" w:type="dxa"/>
            <w:vAlign w:val="center"/>
          </w:tcPr>
          <w:p w14:paraId="61A726AB" w14:textId="77777777" w:rsidR="00943852" w:rsidRDefault="00943852" w:rsidP="00825FC0">
            <w:pPr>
              <w:jc w:val="center"/>
              <w:rPr>
                <w:sz w:val="32"/>
                <w:szCs w:val="32"/>
                <w:rtl/>
              </w:rPr>
            </w:pPr>
          </w:p>
        </w:tc>
        <w:tc>
          <w:tcPr>
            <w:tcW w:w="1531" w:type="dxa"/>
            <w:vAlign w:val="center"/>
          </w:tcPr>
          <w:p w14:paraId="648346E9" w14:textId="77777777" w:rsidR="00943852" w:rsidRDefault="00943852" w:rsidP="00825FC0">
            <w:pPr>
              <w:jc w:val="center"/>
              <w:rPr>
                <w:sz w:val="32"/>
                <w:szCs w:val="32"/>
                <w:rtl/>
              </w:rPr>
            </w:pPr>
          </w:p>
        </w:tc>
        <w:tc>
          <w:tcPr>
            <w:tcW w:w="1701" w:type="dxa"/>
            <w:vAlign w:val="center"/>
          </w:tcPr>
          <w:p w14:paraId="1B443BDA" w14:textId="77777777" w:rsidR="00943852" w:rsidRDefault="00943852" w:rsidP="00825FC0">
            <w:pPr>
              <w:jc w:val="center"/>
              <w:rPr>
                <w:sz w:val="32"/>
                <w:szCs w:val="32"/>
                <w:rtl/>
              </w:rPr>
            </w:pPr>
          </w:p>
        </w:tc>
      </w:tr>
      <w:tr w:rsidR="00943852" w14:paraId="14FF5924" w14:textId="77777777" w:rsidTr="00943852">
        <w:trPr>
          <w:trHeight w:val="510"/>
        </w:trPr>
        <w:tc>
          <w:tcPr>
            <w:tcW w:w="1017" w:type="dxa"/>
            <w:shd w:val="clear" w:color="auto" w:fill="BDE7F1"/>
            <w:vAlign w:val="center"/>
          </w:tcPr>
          <w:p w14:paraId="068B7092" w14:textId="77777777" w:rsidR="00943852" w:rsidRDefault="00943852" w:rsidP="00825FC0">
            <w:pPr>
              <w:jc w:val="center"/>
              <w:rPr>
                <w:sz w:val="32"/>
                <w:szCs w:val="32"/>
              </w:rPr>
            </w:pPr>
            <w:r>
              <w:rPr>
                <w:sz w:val="32"/>
                <w:szCs w:val="32"/>
              </w:rPr>
              <w:t>13</w:t>
            </w:r>
          </w:p>
        </w:tc>
        <w:tc>
          <w:tcPr>
            <w:tcW w:w="3969" w:type="dxa"/>
            <w:vAlign w:val="center"/>
          </w:tcPr>
          <w:p w14:paraId="2E6A415F" w14:textId="0A961C4B" w:rsidR="00943852" w:rsidRDefault="006F3DD6" w:rsidP="00325B3D">
            <w:pPr>
              <w:rPr>
                <w:sz w:val="32"/>
                <w:szCs w:val="32"/>
                <w:rtl/>
              </w:rPr>
            </w:pPr>
            <w:r>
              <w:rPr>
                <w:rFonts w:hint="cs"/>
                <w:sz w:val="32"/>
                <w:szCs w:val="32"/>
                <w:rtl/>
              </w:rPr>
              <w:t xml:space="preserve">الإسفنجيات واللاسعات </w:t>
            </w:r>
          </w:p>
        </w:tc>
        <w:tc>
          <w:tcPr>
            <w:tcW w:w="1134" w:type="dxa"/>
            <w:vAlign w:val="center"/>
          </w:tcPr>
          <w:p w14:paraId="3D5A930F" w14:textId="77777777" w:rsidR="00943852" w:rsidRDefault="00943852" w:rsidP="00825FC0">
            <w:pPr>
              <w:jc w:val="center"/>
              <w:rPr>
                <w:sz w:val="32"/>
                <w:szCs w:val="32"/>
                <w:rtl/>
              </w:rPr>
            </w:pPr>
          </w:p>
        </w:tc>
        <w:tc>
          <w:tcPr>
            <w:tcW w:w="1134" w:type="dxa"/>
            <w:vAlign w:val="center"/>
          </w:tcPr>
          <w:p w14:paraId="56C86D1B" w14:textId="77777777" w:rsidR="00943852" w:rsidRDefault="00943852" w:rsidP="00825FC0">
            <w:pPr>
              <w:jc w:val="center"/>
              <w:rPr>
                <w:sz w:val="32"/>
                <w:szCs w:val="32"/>
                <w:rtl/>
              </w:rPr>
            </w:pPr>
          </w:p>
        </w:tc>
        <w:tc>
          <w:tcPr>
            <w:tcW w:w="1531" w:type="dxa"/>
            <w:vAlign w:val="center"/>
          </w:tcPr>
          <w:p w14:paraId="620E89A9" w14:textId="77777777" w:rsidR="00943852" w:rsidRDefault="00943852" w:rsidP="00825FC0">
            <w:pPr>
              <w:jc w:val="center"/>
              <w:rPr>
                <w:sz w:val="32"/>
                <w:szCs w:val="32"/>
                <w:rtl/>
              </w:rPr>
            </w:pPr>
          </w:p>
        </w:tc>
        <w:tc>
          <w:tcPr>
            <w:tcW w:w="1701" w:type="dxa"/>
            <w:vAlign w:val="center"/>
          </w:tcPr>
          <w:p w14:paraId="62C404F7" w14:textId="77777777" w:rsidR="00943852" w:rsidRDefault="00943852" w:rsidP="00825FC0">
            <w:pPr>
              <w:jc w:val="center"/>
              <w:rPr>
                <w:sz w:val="32"/>
                <w:szCs w:val="32"/>
                <w:rtl/>
              </w:rPr>
            </w:pPr>
          </w:p>
        </w:tc>
      </w:tr>
      <w:tr w:rsidR="00943852" w14:paraId="253D259E" w14:textId="77777777" w:rsidTr="00943852">
        <w:trPr>
          <w:trHeight w:val="510"/>
        </w:trPr>
        <w:tc>
          <w:tcPr>
            <w:tcW w:w="1017" w:type="dxa"/>
            <w:shd w:val="clear" w:color="auto" w:fill="BDE7F1"/>
            <w:vAlign w:val="center"/>
          </w:tcPr>
          <w:p w14:paraId="230B72A7" w14:textId="77777777" w:rsidR="00943852" w:rsidRDefault="00943852" w:rsidP="00825FC0">
            <w:pPr>
              <w:jc w:val="center"/>
              <w:rPr>
                <w:sz w:val="32"/>
                <w:szCs w:val="32"/>
              </w:rPr>
            </w:pPr>
            <w:r>
              <w:rPr>
                <w:sz w:val="32"/>
                <w:szCs w:val="32"/>
              </w:rPr>
              <w:t>14</w:t>
            </w:r>
          </w:p>
        </w:tc>
        <w:tc>
          <w:tcPr>
            <w:tcW w:w="3969" w:type="dxa"/>
            <w:vAlign w:val="center"/>
          </w:tcPr>
          <w:p w14:paraId="093A2978" w14:textId="32E3B5D8" w:rsidR="00943852" w:rsidRDefault="006F3DD6" w:rsidP="00325B3D">
            <w:pPr>
              <w:rPr>
                <w:sz w:val="32"/>
                <w:szCs w:val="32"/>
                <w:rtl/>
              </w:rPr>
            </w:pPr>
            <w:r>
              <w:rPr>
                <w:rFonts w:hint="cs"/>
                <w:sz w:val="32"/>
                <w:szCs w:val="32"/>
                <w:rtl/>
              </w:rPr>
              <w:t xml:space="preserve">الديدان المفلطحة </w:t>
            </w:r>
          </w:p>
        </w:tc>
        <w:tc>
          <w:tcPr>
            <w:tcW w:w="1134" w:type="dxa"/>
            <w:vAlign w:val="center"/>
          </w:tcPr>
          <w:p w14:paraId="175587EF" w14:textId="77777777" w:rsidR="00943852" w:rsidRDefault="00943852" w:rsidP="00825FC0">
            <w:pPr>
              <w:jc w:val="center"/>
              <w:rPr>
                <w:sz w:val="32"/>
                <w:szCs w:val="32"/>
                <w:rtl/>
              </w:rPr>
            </w:pPr>
          </w:p>
        </w:tc>
        <w:tc>
          <w:tcPr>
            <w:tcW w:w="1134" w:type="dxa"/>
            <w:vAlign w:val="center"/>
          </w:tcPr>
          <w:p w14:paraId="474C9D29" w14:textId="77777777" w:rsidR="00943852" w:rsidRDefault="00943852" w:rsidP="00825FC0">
            <w:pPr>
              <w:jc w:val="center"/>
              <w:rPr>
                <w:sz w:val="32"/>
                <w:szCs w:val="32"/>
                <w:rtl/>
              </w:rPr>
            </w:pPr>
          </w:p>
        </w:tc>
        <w:tc>
          <w:tcPr>
            <w:tcW w:w="1531" w:type="dxa"/>
            <w:vAlign w:val="center"/>
          </w:tcPr>
          <w:p w14:paraId="613616B8" w14:textId="77777777" w:rsidR="00943852" w:rsidRDefault="00943852" w:rsidP="00825FC0">
            <w:pPr>
              <w:jc w:val="center"/>
              <w:rPr>
                <w:sz w:val="32"/>
                <w:szCs w:val="32"/>
                <w:rtl/>
              </w:rPr>
            </w:pPr>
          </w:p>
        </w:tc>
        <w:tc>
          <w:tcPr>
            <w:tcW w:w="1701" w:type="dxa"/>
            <w:vAlign w:val="center"/>
          </w:tcPr>
          <w:p w14:paraId="73126F1A" w14:textId="77777777" w:rsidR="00943852" w:rsidRDefault="00943852" w:rsidP="00825FC0">
            <w:pPr>
              <w:jc w:val="center"/>
              <w:rPr>
                <w:sz w:val="32"/>
                <w:szCs w:val="32"/>
                <w:rtl/>
              </w:rPr>
            </w:pPr>
          </w:p>
        </w:tc>
      </w:tr>
      <w:tr w:rsidR="00943852" w14:paraId="36F83AB6" w14:textId="77777777" w:rsidTr="00943852">
        <w:trPr>
          <w:trHeight w:val="510"/>
        </w:trPr>
        <w:tc>
          <w:tcPr>
            <w:tcW w:w="1017" w:type="dxa"/>
            <w:shd w:val="clear" w:color="auto" w:fill="BDE7F1"/>
            <w:vAlign w:val="center"/>
          </w:tcPr>
          <w:p w14:paraId="35D8EAE7" w14:textId="77777777" w:rsidR="00943852" w:rsidRDefault="00943852" w:rsidP="00825FC0">
            <w:pPr>
              <w:jc w:val="center"/>
              <w:rPr>
                <w:sz w:val="32"/>
                <w:szCs w:val="32"/>
              </w:rPr>
            </w:pPr>
            <w:r>
              <w:rPr>
                <w:sz w:val="32"/>
                <w:szCs w:val="32"/>
              </w:rPr>
              <w:t>15</w:t>
            </w:r>
          </w:p>
        </w:tc>
        <w:tc>
          <w:tcPr>
            <w:tcW w:w="3969" w:type="dxa"/>
            <w:vAlign w:val="center"/>
          </w:tcPr>
          <w:p w14:paraId="5DB864DA" w14:textId="7BA843E4" w:rsidR="00943852" w:rsidRDefault="006F3DD6" w:rsidP="00325B3D">
            <w:pPr>
              <w:rPr>
                <w:sz w:val="32"/>
                <w:szCs w:val="32"/>
              </w:rPr>
            </w:pPr>
            <w:r>
              <w:rPr>
                <w:rFonts w:hint="cs"/>
                <w:sz w:val="32"/>
                <w:szCs w:val="32"/>
                <w:rtl/>
              </w:rPr>
              <w:t xml:space="preserve">الديدان الأسطوانية والدورات </w:t>
            </w:r>
          </w:p>
        </w:tc>
        <w:tc>
          <w:tcPr>
            <w:tcW w:w="1134" w:type="dxa"/>
            <w:vAlign w:val="center"/>
          </w:tcPr>
          <w:p w14:paraId="0601DD3C" w14:textId="77777777" w:rsidR="00943852" w:rsidRDefault="00943852" w:rsidP="00825FC0">
            <w:pPr>
              <w:jc w:val="center"/>
              <w:rPr>
                <w:sz w:val="32"/>
                <w:szCs w:val="32"/>
                <w:rtl/>
              </w:rPr>
            </w:pPr>
          </w:p>
        </w:tc>
        <w:tc>
          <w:tcPr>
            <w:tcW w:w="1134" w:type="dxa"/>
            <w:vAlign w:val="center"/>
          </w:tcPr>
          <w:p w14:paraId="1090F8B4" w14:textId="77777777" w:rsidR="00943852" w:rsidRDefault="00943852" w:rsidP="00825FC0">
            <w:pPr>
              <w:jc w:val="center"/>
              <w:rPr>
                <w:sz w:val="32"/>
                <w:szCs w:val="32"/>
                <w:rtl/>
              </w:rPr>
            </w:pPr>
          </w:p>
        </w:tc>
        <w:tc>
          <w:tcPr>
            <w:tcW w:w="1531" w:type="dxa"/>
            <w:vAlign w:val="center"/>
          </w:tcPr>
          <w:p w14:paraId="24A1C3D2" w14:textId="77777777" w:rsidR="00943852" w:rsidRDefault="00943852" w:rsidP="00825FC0">
            <w:pPr>
              <w:jc w:val="center"/>
              <w:rPr>
                <w:sz w:val="32"/>
                <w:szCs w:val="32"/>
                <w:rtl/>
              </w:rPr>
            </w:pPr>
          </w:p>
        </w:tc>
        <w:tc>
          <w:tcPr>
            <w:tcW w:w="1701" w:type="dxa"/>
            <w:vAlign w:val="center"/>
          </w:tcPr>
          <w:p w14:paraId="6CE20C21" w14:textId="77777777" w:rsidR="00943852" w:rsidRDefault="00943852" w:rsidP="00825FC0">
            <w:pPr>
              <w:jc w:val="center"/>
              <w:rPr>
                <w:sz w:val="32"/>
                <w:szCs w:val="32"/>
                <w:rtl/>
              </w:rPr>
            </w:pPr>
          </w:p>
        </w:tc>
      </w:tr>
      <w:tr w:rsidR="00943852" w14:paraId="3A5A8550" w14:textId="77777777" w:rsidTr="00943852">
        <w:trPr>
          <w:trHeight w:val="510"/>
        </w:trPr>
        <w:tc>
          <w:tcPr>
            <w:tcW w:w="1017" w:type="dxa"/>
            <w:shd w:val="clear" w:color="auto" w:fill="BDE7F1"/>
            <w:vAlign w:val="center"/>
          </w:tcPr>
          <w:p w14:paraId="6BF1212B" w14:textId="77777777" w:rsidR="00943852" w:rsidRDefault="00943852" w:rsidP="00825FC0">
            <w:pPr>
              <w:jc w:val="center"/>
              <w:rPr>
                <w:sz w:val="32"/>
                <w:szCs w:val="32"/>
              </w:rPr>
            </w:pPr>
            <w:r>
              <w:rPr>
                <w:sz w:val="32"/>
                <w:szCs w:val="32"/>
              </w:rPr>
              <w:t>16</w:t>
            </w:r>
          </w:p>
        </w:tc>
        <w:tc>
          <w:tcPr>
            <w:tcW w:w="3969" w:type="dxa"/>
            <w:vAlign w:val="center"/>
          </w:tcPr>
          <w:p w14:paraId="1C9272A6" w14:textId="0ACF4389" w:rsidR="00943852" w:rsidRDefault="00325B3D" w:rsidP="00325B3D">
            <w:pPr>
              <w:rPr>
                <w:sz w:val="32"/>
                <w:szCs w:val="32"/>
              </w:rPr>
            </w:pPr>
            <w:r>
              <w:rPr>
                <w:rFonts w:hint="cs"/>
                <w:sz w:val="32"/>
                <w:szCs w:val="32"/>
                <w:rtl/>
              </w:rPr>
              <w:t xml:space="preserve">الرخويات </w:t>
            </w:r>
          </w:p>
        </w:tc>
        <w:tc>
          <w:tcPr>
            <w:tcW w:w="1134" w:type="dxa"/>
            <w:vAlign w:val="center"/>
          </w:tcPr>
          <w:p w14:paraId="3944FFE1" w14:textId="77777777" w:rsidR="00943852" w:rsidRDefault="00943852" w:rsidP="00825FC0">
            <w:pPr>
              <w:jc w:val="center"/>
              <w:rPr>
                <w:sz w:val="32"/>
                <w:szCs w:val="32"/>
                <w:rtl/>
              </w:rPr>
            </w:pPr>
          </w:p>
        </w:tc>
        <w:tc>
          <w:tcPr>
            <w:tcW w:w="1134" w:type="dxa"/>
            <w:vAlign w:val="center"/>
          </w:tcPr>
          <w:p w14:paraId="27192FB5" w14:textId="77777777" w:rsidR="00943852" w:rsidRDefault="00943852" w:rsidP="00825FC0">
            <w:pPr>
              <w:jc w:val="center"/>
              <w:rPr>
                <w:sz w:val="32"/>
                <w:szCs w:val="32"/>
                <w:rtl/>
              </w:rPr>
            </w:pPr>
          </w:p>
        </w:tc>
        <w:tc>
          <w:tcPr>
            <w:tcW w:w="1531" w:type="dxa"/>
            <w:vAlign w:val="center"/>
          </w:tcPr>
          <w:p w14:paraId="0C480BD9" w14:textId="77777777" w:rsidR="00943852" w:rsidRDefault="00943852" w:rsidP="00825FC0">
            <w:pPr>
              <w:jc w:val="center"/>
              <w:rPr>
                <w:sz w:val="32"/>
                <w:szCs w:val="32"/>
                <w:rtl/>
              </w:rPr>
            </w:pPr>
          </w:p>
        </w:tc>
        <w:tc>
          <w:tcPr>
            <w:tcW w:w="1701" w:type="dxa"/>
            <w:vAlign w:val="center"/>
          </w:tcPr>
          <w:p w14:paraId="42FB362F" w14:textId="77777777" w:rsidR="00943852" w:rsidRDefault="00943852" w:rsidP="00825FC0">
            <w:pPr>
              <w:jc w:val="center"/>
              <w:rPr>
                <w:sz w:val="32"/>
                <w:szCs w:val="32"/>
                <w:rtl/>
              </w:rPr>
            </w:pPr>
          </w:p>
        </w:tc>
      </w:tr>
      <w:tr w:rsidR="00943852" w14:paraId="275ADB32" w14:textId="77777777" w:rsidTr="00943852">
        <w:trPr>
          <w:trHeight w:val="510"/>
        </w:trPr>
        <w:tc>
          <w:tcPr>
            <w:tcW w:w="1017" w:type="dxa"/>
            <w:shd w:val="clear" w:color="auto" w:fill="BDE7F1"/>
            <w:vAlign w:val="center"/>
          </w:tcPr>
          <w:p w14:paraId="3DB9188B" w14:textId="77777777" w:rsidR="00943852" w:rsidRDefault="00943852" w:rsidP="00825FC0">
            <w:pPr>
              <w:jc w:val="center"/>
              <w:rPr>
                <w:sz w:val="32"/>
                <w:szCs w:val="32"/>
              </w:rPr>
            </w:pPr>
            <w:r>
              <w:rPr>
                <w:sz w:val="32"/>
                <w:szCs w:val="32"/>
              </w:rPr>
              <w:t>17</w:t>
            </w:r>
          </w:p>
        </w:tc>
        <w:tc>
          <w:tcPr>
            <w:tcW w:w="3969" w:type="dxa"/>
            <w:vAlign w:val="center"/>
          </w:tcPr>
          <w:p w14:paraId="00EF551B" w14:textId="4E855D73" w:rsidR="00943852" w:rsidRDefault="00325B3D" w:rsidP="00325B3D">
            <w:pPr>
              <w:rPr>
                <w:sz w:val="32"/>
                <w:szCs w:val="32"/>
                <w:rtl/>
              </w:rPr>
            </w:pPr>
            <w:r>
              <w:rPr>
                <w:rFonts w:hint="cs"/>
                <w:sz w:val="32"/>
                <w:szCs w:val="32"/>
                <w:rtl/>
              </w:rPr>
              <w:t xml:space="preserve">الديدان الحلقية </w:t>
            </w:r>
          </w:p>
        </w:tc>
        <w:tc>
          <w:tcPr>
            <w:tcW w:w="1134" w:type="dxa"/>
            <w:vAlign w:val="center"/>
          </w:tcPr>
          <w:p w14:paraId="78A0A0A8" w14:textId="77777777" w:rsidR="00943852" w:rsidRDefault="00943852" w:rsidP="00825FC0">
            <w:pPr>
              <w:jc w:val="center"/>
              <w:rPr>
                <w:sz w:val="32"/>
                <w:szCs w:val="32"/>
                <w:rtl/>
              </w:rPr>
            </w:pPr>
          </w:p>
        </w:tc>
        <w:tc>
          <w:tcPr>
            <w:tcW w:w="1134" w:type="dxa"/>
            <w:vAlign w:val="center"/>
          </w:tcPr>
          <w:p w14:paraId="4540418C" w14:textId="77777777" w:rsidR="00943852" w:rsidRDefault="00943852" w:rsidP="00825FC0">
            <w:pPr>
              <w:jc w:val="center"/>
              <w:rPr>
                <w:sz w:val="32"/>
                <w:szCs w:val="32"/>
                <w:rtl/>
              </w:rPr>
            </w:pPr>
          </w:p>
        </w:tc>
        <w:tc>
          <w:tcPr>
            <w:tcW w:w="1531" w:type="dxa"/>
            <w:vAlign w:val="center"/>
          </w:tcPr>
          <w:p w14:paraId="4D1F6842" w14:textId="77777777" w:rsidR="00943852" w:rsidRDefault="00943852" w:rsidP="00825FC0">
            <w:pPr>
              <w:jc w:val="center"/>
              <w:rPr>
                <w:sz w:val="32"/>
                <w:szCs w:val="32"/>
                <w:rtl/>
              </w:rPr>
            </w:pPr>
          </w:p>
        </w:tc>
        <w:tc>
          <w:tcPr>
            <w:tcW w:w="1701" w:type="dxa"/>
            <w:vAlign w:val="center"/>
          </w:tcPr>
          <w:p w14:paraId="48EF81FE" w14:textId="77777777" w:rsidR="00943852" w:rsidRDefault="00943852" w:rsidP="00825FC0">
            <w:pPr>
              <w:jc w:val="center"/>
              <w:rPr>
                <w:sz w:val="32"/>
                <w:szCs w:val="32"/>
                <w:rtl/>
              </w:rPr>
            </w:pPr>
          </w:p>
        </w:tc>
      </w:tr>
      <w:tr w:rsidR="00943852" w14:paraId="4E03E737" w14:textId="77777777" w:rsidTr="00943852">
        <w:trPr>
          <w:trHeight w:val="510"/>
        </w:trPr>
        <w:tc>
          <w:tcPr>
            <w:tcW w:w="1017" w:type="dxa"/>
            <w:shd w:val="clear" w:color="auto" w:fill="BDE7F1"/>
            <w:vAlign w:val="center"/>
          </w:tcPr>
          <w:p w14:paraId="6397D28C" w14:textId="77777777" w:rsidR="00943852" w:rsidRDefault="00943852" w:rsidP="00825FC0">
            <w:pPr>
              <w:jc w:val="center"/>
              <w:rPr>
                <w:sz w:val="32"/>
                <w:szCs w:val="32"/>
              </w:rPr>
            </w:pPr>
            <w:r>
              <w:rPr>
                <w:sz w:val="32"/>
                <w:szCs w:val="32"/>
              </w:rPr>
              <w:t>18</w:t>
            </w:r>
          </w:p>
        </w:tc>
        <w:tc>
          <w:tcPr>
            <w:tcW w:w="3969" w:type="dxa"/>
            <w:vAlign w:val="center"/>
          </w:tcPr>
          <w:p w14:paraId="52752657" w14:textId="39A85C1B" w:rsidR="00943852" w:rsidRDefault="00325B3D" w:rsidP="00325B3D">
            <w:pPr>
              <w:rPr>
                <w:sz w:val="32"/>
                <w:szCs w:val="32"/>
              </w:rPr>
            </w:pPr>
            <w:r>
              <w:rPr>
                <w:rFonts w:hint="cs"/>
                <w:sz w:val="32"/>
                <w:szCs w:val="32"/>
                <w:rtl/>
              </w:rPr>
              <w:t xml:space="preserve">خصائص المفصليات </w:t>
            </w:r>
          </w:p>
        </w:tc>
        <w:tc>
          <w:tcPr>
            <w:tcW w:w="1134" w:type="dxa"/>
            <w:vAlign w:val="center"/>
          </w:tcPr>
          <w:p w14:paraId="734CBD81" w14:textId="77777777" w:rsidR="00943852" w:rsidRDefault="00943852" w:rsidP="00825FC0">
            <w:pPr>
              <w:jc w:val="center"/>
              <w:rPr>
                <w:sz w:val="32"/>
                <w:szCs w:val="32"/>
                <w:rtl/>
              </w:rPr>
            </w:pPr>
          </w:p>
        </w:tc>
        <w:tc>
          <w:tcPr>
            <w:tcW w:w="1134" w:type="dxa"/>
            <w:vAlign w:val="center"/>
          </w:tcPr>
          <w:p w14:paraId="620EFF43" w14:textId="77777777" w:rsidR="00943852" w:rsidRDefault="00943852" w:rsidP="00825FC0">
            <w:pPr>
              <w:jc w:val="center"/>
              <w:rPr>
                <w:sz w:val="32"/>
                <w:szCs w:val="32"/>
                <w:rtl/>
              </w:rPr>
            </w:pPr>
          </w:p>
        </w:tc>
        <w:tc>
          <w:tcPr>
            <w:tcW w:w="1531" w:type="dxa"/>
            <w:vAlign w:val="center"/>
          </w:tcPr>
          <w:p w14:paraId="7463A1DA" w14:textId="77777777" w:rsidR="00943852" w:rsidRDefault="00943852" w:rsidP="00825FC0">
            <w:pPr>
              <w:jc w:val="center"/>
              <w:rPr>
                <w:sz w:val="32"/>
                <w:szCs w:val="32"/>
                <w:rtl/>
              </w:rPr>
            </w:pPr>
          </w:p>
        </w:tc>
        <w:tc>
          <w:tcPr>
            <w:tcW w:w="1701" w:type="dxa"/>
            <w:vAlign w:val="center"/>
          </w:tcPr>
          <w:p w14:paraId="2D451358" w14:textId="77777777" w:rsidR="00943852" w:rsidRDefault="00943852" w:rsidP="00825FC0">
            <w:pPr>
              <w:jc w:val="center"/>
              <w:rPr>
                <w:sz w:val="32"/>
                <w:szCs w:val="32"/>
                <w:rtl/>
              </w:rPr>
            </w:pPr>
          </w:p>
        </w:tc>
      </w:tr>
      <w:tr w:rsidR="00325B3D" w14:paraId="44AA7CD5" w14:textId="77777777" w:rsidTr="00943852">
        <w:trPr>
          <w:trHeight w:val="510"/>
        </w:trPr>
        <w:tc>
          <w:tcPr>
            <w:tcW w:w="1017" w:type="dxa"/>
            <w:shd w:val="clear" w:color="auto" w:fill="BDE7F1"/>
            <w:vAlign w:val="center"/>
          </w:tcPr>
          <w:p w14:paraId="2035DEFD" w14:textId="6CC72E73" w:rsidR="00325B3D" w:rsidRDefault="00325B3D" w:rsidP="00825FC0">
            <w:pPr>
              <w:jc w:val="center"/>
              <w:rPr>
                <w:sz w:val="32"/>
                <w:szCs w:val="32"/>
              </w:rPr>
            </w:pPr>
            <w:r>
              <w:rPr>
                <w:sz w:val="32"/>
                <w:szCs w:val="32"/>
              </w:rPr>
              <w:t>19</w:t>
            </w:r>
          </w:p>
        </w:tc>
        <w:tc>
          <w:tcPr>
            <w:tcW w:w="3969" w:type="dxa"/>
            <w:vAlign w:val="center"/>
          </w:tcPr>
          <w:p w14:paraId="4DB84B41" w14:textId="32F6C8B3" w:rsidR="00325B3D" w:rsidRDefault="00325B3D" w:rsidP="00325B3D">
            <w:pPr>
              <w:rPr>
                <w:sz w:val="32"/>
                <w:szCs w:val="32"/>
                <w:rtl/>
              </w:rPr>
            </w:pPr>
            <w:r>
              <w:rPr>
                <w:rFonts w:hint="cs"/>
                <w:sz w:val="32"/>
                <w:szCs w:val="32"/>
                <w:rtl/>
              </w:rPr>
              <w:t xml:space="preserve">تنوع المفصليات </w:t>
            </w:r>
          </w:p>
        </w:tc>
        <w:tc>
          <w:tcPr>
            <w:tcW w:w="1134" w:type="dxa"/>
            <w:vAlign w:val="center"/>
          </w:tcPr>
          <w:p w14:paraId="322BD10F" w14:textId="77777777" w:rsidR="00325B3D" w:rsidRDefault="00325B3D" w:rsidP="00825FC0">
            <w:pPr>
              <w:jc w:val="center"/>
              <w:rPr>
                <w:sz w:val="32"/>
                <w:szCs w:val="32"/>
                <w:rtl/>
              </w:rPr>
            </w:pPr>
          </w:p>
        </w:tc>
        <w:tc>
          <w:tcPr>
            <w:tcW w:w="1134" w:type="dxa"/>
            <w:vAlign w:val="center"/>
          </w:tcPr>
          <w:p w14:paraId="55FFFB1F" w14:textId="77777777" w:rsidR="00325B3D" w:rsidRDefault="00325B3D" w:rsidP="00825FC0">
            <w:pPr>
              <w:jc w:val="center"/>
              <w:rPr>
                <w:sz w:val="32"/>
                <w:szCs w:val="32"/>
                <w:rtl/>
              </w:rPr>
            </w:pPr>
          </w:p>
        </w:tc>
        <w:tc>
          <w:tcPr>
            <w:tcW w:w="1531" w:type="dxa"/>
            <w:vAlign w:val="center"/>
          </w:tcPr>
          <w:p w14:paraId="5851C9D3" w14:textId="77777777" w:rsidR="00325B3D" w:rsidRDefault="00325B3D" w:rsidP="00825FC0">
            <w:pPr>
              <w:jc w:val="center"/>
              <w:rPr>
                <w:sz w:val="32"/>
                <w:szCs w:val="32"/>
                <w:rtl/>
              </w:rPr>
            </w:pPr>
          </w:p>
        </w:tc>
        <w:tc>
          <w:tcPr>
            <w:tcW w:w="1701" w:type="dxa"/>
            <w:vAlign w:val="center"/>
          </w:tcPr>
          <w:p w14:paraId="54B87D44" w14:textId="77777777" w:rsidR="00325B3D" w:rsidRDefault="00325B3D" w:rsidP="00825FC0">
            <w:pPr>
              <w:jc w:val="center"/>
              <w:rPr>
                <w:sz w:val="32"/>
                <w:szCs w:val="32"/>
                <w:rtl/>
              </w:rPr>
            </w:pPr>
          </w:p>
        </w:tc>
      </w:tr>
      <w:tr w:rsidR="00325B3D" w14:paraId="450FEE51" w14:textId="77777777" w:rsidTr="00943852">
        <w:trPr>
          <w:trHeight w:val="510"/>
        </w:trPr>
        <w:tc>
          <w:tcPr>
            <w:tcW w:w="1017" w:type="dxa"/>
            <w:shd w:val="clear" w:color="auto" w:fill="BDE7F1"/>
            <w:vAlign w:val="center"/>
          </w:tcPr>
          <w:p w14:paraId="3A654110" w14:textId="381E9BCC" w:rsidR="00325B3D" w:rsidRDefault="00325B3D" w:rsidP="00825FC0">
            <w:pPr>
              <w:jc w:val="center"/>
              <w:rPr>
                <w:sz w:val="32"/>
                <w:szCs w:val="32"/>
              </w:rPr>
            </w:pPr>
            <w:r>
              <w:rPr>
                <w:sz w:val="32"/>
                <w:szCs w:val="32"/>
              </w:rPr>
              <w:t>20</w:t>
            </w:r>
          </w:p>
        </w:tc>
        <w:tc>
          <w:tcPr>
            <w:tcW w:w="3969" w:type="dxa"/>
            <w:vAlign w:val="center"/>
          </w:tcPr>
          <w:p w14:paraId="597DD814" w14:textId="7E5EAEC4" w:rsidR="00325B3D" w:rsidRDefault="00325B3D" w:rsidP="00325B3D">
            <w:pPr>
              <w:rPr>
                <w:sz w:val="32"/>
                <w:szCs w:val="32"/>
                <w:rtl/>
              </w:rPr>
            </w:pPr>
            <w:r>
              <w:rPr>
                <w:rFonts w:hint="cs"/>
                <w:sz w:val="32"/>
                <w:szCs w:val="32"/>
                <w:rtl/>
              </w:rPr>
              <w:t xml:space="preserve">الحشرات وأشباهها </w:t>
            </w:r>
          </w:p>
        </w:tc>
        <w:tc>
          <w:tcPr>
            <w:tcW w:w="1134" w:type="dxa"/>
            <w:vAlign w:val="center"/>
          </w:tcPr>
          <w:p w14:paraId="4BD76C3A" w14:textId="77777777" w:rsidR="00325B3D" w:rsidRDefault="00325B3D" w:rsidP="00825FC0">
            <w:pPr>
              <w:jc w:val="center"/>
              <w:rPr>
                <w:sz w:val="32"/>
                <w:szCs w:val="32"/>
                <w:rtl/>
              </w:rPr>
            </w:pPr>
          </w:p>
        </w:tc>
        <w:tc>
          <w:tcPr>
            <w:tcW w:w="1134" w:type="dxa"/>
            <w:vAlign w:val="center"/>
          </w:tcPr>
          <w:p w14:paraId="225FDBAB" w14:textId="77777777" w:rsidR="00325B3D" w:rsidRDefault="00325B3D" w:rsidP="00825FC0">
            <w:pPr>
              <w:jc w:val="center"/>
              <w:rPr>
                <w:sz w:val="32"/>
                <w:szCs w:val="32"/>
                <w:rtl/>
              </w:rPr>
            </w:pPr>
          </w:p>
        </w:tc>
        <w:tc>
          <w:tcPr>
            <w:tcW w:w="1531" w:type="dxa"/>
            <w:vAlign w:val="center"/>
          </w:tcPr>
          <w:p w14:paraId="527AE67E" w14:textId="77777777" w:rsidR="00325B3D" w:rsidRDefault="00325B3D" w:rsidP="00825FC0">
            <w:pPr>
              <w:jc w:val="center"/>
              <w:rPr>
                <w:sz w:val="32"/>
                <w:szCs w:val="32"/>
                <w:rtl/>
              </w:rPr>
            </w:pPr>
          </w:p>
        </w:tc>
        <w:tc>
          <w:tcPr>
            <w:tcW w:w="1701" w:type="dxa"/>
            <w:vAlign w:val="center"/>
          </w:tcPr>
          <w:p w14:paraId="4FE95287" w14:textId="77777777" w:rsidR="00325B3D" w:rsidRDefault="00325B3D" w:rsidP="00825FC0">
            <w:pPr>
              <w:jc w:val="center"/>
              <w:rPr>
                <w:sz w:val="32"/>
                <w:szCs w:val="32"/>
                <w:rtl/>
              </w:rPr>
            </w:pPr>
          </w:p>
        </w:tc>
      </w:tr>
    </w:tbl>
    <w:tbl>
      <w:tblPr>
        <w:tblStyle w:val="a3"/>
        <w:bidiVisual/>
        <w:tblW w:w="1043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10"/>
        <w:gridCol w:w="4859"/>
        <w:gridCol w:w="1663"/>
        <w:gridCol w:w="1306"/>
      </w:tblGrid>
      <w:tr w:rsidR="00BE50D1" w14:paraId="6BFCA1C1" w14:textId="77777777" w:rsidTr="00D92E92">
        <w:trPr>
          <w:trHeight w:val="567"/>
        </w:trPr>
        <w:tc>
          <w:tcPr>
            <w:tcW w:w="2610" w:type="dxa"/>
            <w:shd w:val="clear" w:color="auto" w:fill="BDE7F1"/>
            <w:vAlign w:val="center"/>
          </w:tcPr>
          <w:p w14:paraId="78C99C22" w14:textId="77777777" w:rsidR="00BE50D1" w:rsidRDefault="00BE50D1" w:rsidP="00825FC0">
            <w:pPr>
              <w:jc w:val="center"/>
              <w:rPr>
                <w:sz w:val="32"/>
                <w:szCs w:val="32"/>
                <w:rtl/>
              </w:rPr>
            </w:pPr>
            <w:bookmarkStart w:id="3" w:name="_Hlk141733414"/>
            <w:bookmarkEnd w:id="2"/>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6977CC7E" w14:textId="1D824AC3" w:rsidR="00BE50D1" w:rsidRDefault="00BE50D1" w:rsidP="00825FC0">
            <w:pPr>
              <w:jc w:val="center"/>
              <w:rPr>
                <w:sz w:val="32"/>
                <w:szCs w:val="32"/>
                <w:rtl/>
              </w:rPr>
            </w:pPr>
            <w:r>
              <w:rPr>
                <w:rFonts w:hint="cs"/>
                <w:sz w:val="32"/>
                <w:szCs w:val="32"/>
                <w:rtl/>
              </w:rPr>
              <w:t xml:space="preserve">مدخل إلى علم الاحياء </w:t>
            </w:r>
          </w:p>
        </w:tc>
        <w:tc>
          <w:tcPr>
            <w:tcW w:w="1663" w:type="dxa"/>
            <w:shd w:val="clear" w:color="auto" w:fill="BDE7F1"/>
            <w:vAlign w:val="center"/>
          </w:tcPr>
          <w:p w14:paraId="33ECFFA0" w14:textId="678A4CD6" w:rsidR="00BE50D1" w:rsidRDefault="00BE50D1"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26176EA6" w14:textId="77777777" w:rsidR="00BE50D1" w:rsidRDefault="00BE50D1" w:rsidP="00825FC0">
            <w:pPr>
              <w:jc w:val="center"/>
              <w:rPr>
                <w:sz w:val="32"/>
                <w:szCs w:val="32"/>
              </w:rPr>
            </w:pPr>
            <w:r>
              <w:rPr>
                <w:sz w:val="32"/>
                <w:szCs w:val="32"/>
              </w:rPr>
              <w:t>1</w:t>
            </w:r>
          </w:p>
        </w:tc>
      </w:tr>
      <w:bookmarkEnd w:id="3"/>
    </w:tbl>
    <w:p w14:paraId="413F2691" w14:textId="0FF4A75F" w:rsidR="001B70DC" w:rsidRDefault="001B70DC">
      <w:pPr>
        <w:rPr>
          <w:rtl/>
        </w:rPr>
      </w:pPr>
    </w:p>
    <w:p w14:paraId="0AB2798F" w14:textId="01C374C5" w:rsidR="00BE50D1" w:rsidRPr="00BE50D1" w:rsidRDefault="00BE50D1" w:rsidP="00BE50D1">
      <w:pPr>
        <w:rPr>
          <w:color w:val="0070C0"/>
          <w:sz w:val="32"/>
          <w:szCs w:val="32"/>
          <w:rtl/>
        </w:rPr>
      </w:pPr>
      <w:r w:rsidRPr="00BE50D1">
        <w:rPr>
          <w:rFonts w:hint="cs"/>
          <w:b/>
          <w:bCs/>
          <w:color w:val="0070C0"/>
          <w:sz w:val="32"/>
          <w:szCs w:val="32"/>
          <w:rtl/>
        </w:rPr>
        <w:t>**أع</w:t>
      </w:r>
      <w:r w:rsidR="00EF6638">
        <w:rPr>
          <w:rFonts w:hint="cs"/>
          <w:b/>
          <w:bCs/>
          <w:color w:val="0070C0"/>
          <w:sz w:val="32"/>
          <w:szCs w:val="32"/>
          <w:rtl/>
        </w:rPr>
        <w:t>د</w:t>
      </w:r>
      <w:r w:rsidRPr="00BE50D1">
        <w:rPr>
          <w:rFonts w:hint="cs"/>
          <w:b/>
          <w:bCs/>
          <w:color w:val="0070C0"/>
          <w:sz w:val="32"/>
          <w:szCs w:val="32"/>
          <w:rtl/>
        </w:rPr>
        <w:t xml:space="preserve"> ترتيب الكلمات التالية لتحصل على تعريف </w:t>
      </w:r>
      <w:r>
        <w:rPr>
          <w:rFonts w:hint="cs"/>
          <w:b/>
          <w:bCs/>
          <w:color w:val="0070C0"/>
          <w:sz w:val="32"/>
          <w:szCs w:val="32"/>
          <w:rtl/>
        </w:rPr>
        <w:t>علم الاحياء</w:t>
      </w:r>
      <w:r w:rsidRPr="00BE50D1">
        <w:rPr>
          <w:rFonts w:hint="cs"/>
          <w:color w:val="0070C0"/>
          <w:sz w:val="32"/>
          <w:szCs w:val="32"/>
          <w:rtl/>
        </w:rPr>
        <w:t>:</w:t>
      </w:r>
    </w:p>
    <w:tbl>
      <w:tblPr>
        <w:tblStyle w:val="a3"/>
        <w:tblpPr w:leftFromText="180" w:rightFromText="180" w:vertAnchor="text" w:horzAnchor="margin" w:tblpY="76"/>
        <w:bidiVisual/>
        <w:tblW w:w="10489"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417"/>
        <w:gridCol w:w="2268"/>
        <w:gridCol w:w="2268"/>
        <w:gridCol w:w="2268"/>
        <w:gridCol w:w="2268"/>
      </w:tblGrid>
      <w:tr w:rsidR="005532F7" w14:paraId="395321A9" w14:textId="77777777" w:rsidTr="005532F7">
        <w:trPr>
          <w:trHeight w:val="567"/>
        </w:trPr>
        <w:tc>
          <w:tcPr>
            <w:tcW w:w="1417" w:type="dxa"/>
            <w:vMerge w:val="restart"/>
            <w:shd w:val="clear" w:color="auto" w:fill="BDE7F1"/>
            <w:vAlign w:val="center"/>
          </w:tcPr>
          <w:p w14:paraId="2CC40600" w14:textId="77777777" w:rsidR="005532F7" w:rsidRDefault="005532F7" w:rsidP="00825FC0">
            <w:pPr>
              <w:jc w:val="center"/>
              <w:rPr>
                <w:sz w:val="32"/>
                <w:szCs w:val="32"/>
                <w:rtl/>
              </w:rPr>
            </w:pPr>
            <w:r>
              <w:rPr>
                <w:rFonts w:hint="cs"/>
                <w:sz w:val="32"/>
                <w:szCs w:val="32"/>
                <w:rtl/>
              </w:rPr>
              <w:t>علم الأحياء</w:t>
            </w:r>
          </w:p>
          <w:p w14:paraId="7BEE0EA1" w14:textId="77C038DE" w:rsidR="005532F7" w:rsidRDefault="005532F7" w:rsidP="00825FC0">
            <w:pPr>
              <w:jc w:val="center"/>
              <w:rPr>
                <w:sz w:val="32"/>
                <w:szCs w:val="32"/>
                <w:rtl/>
              </w:rPr>
            </w:pPr>
            <w:r>
              <w:rPr>
                <w:rFonts w:hint="cs"/>
                <w:sz w:val="32"/>
                <w:szCs w:val="32"/>
                <w:rtl/>
              </w:rPr>
              <w:t>(</w:t>
            </w:r>
            <w:r>
              <w:rPr>
                <w:sz w:val="32"/>
                <w:szCs w:val="32"/>
              </w:rPr>
              <w:t>Biology</w:t>
            </w:r>
            <w:r>
              <w:rPr>
                <w:rFonts w:hint="cs"/>
                <w:sz w:val="32"/>
                <w:szCs w:val="32"/>
                <w:rtl/>
              </w:rPr>
              <w:t xml:space="preserve">) </w:t>
            </w:r>
          </w:p>
        </w:tc>
        <w:tc>
          <w:tcPr>
            <w:tcW w:w="2268" w:type="dxa"/>
            <w:vAlign w:val="center"/>
          </w:tcPr>
          <w:p w14:paraId="76B432B7" w14:textId="2A368F22" w:rsidR="005532F7" w:rsidRDefault="005532F7" w:rsidP="00825FC0">
            <w:pPr>
              <w:jc w:val="center"/>
              <w:rPr>
                <w:sz w:val="32"/>
                <w:szCs w:val="32"/>
                <w:rtl/>
              </w:rPr>
            </w:pPr>
            <w:r>
              <w:rPr>
                <w:rFonts w:hint="cs"/>
                <w:sz w:val="32"/>
                <w:szCs w:val="32"/>
                <w:rtl/>
              </w:rPr>
              <w:t xml:space="preserve">وكيف تتفاعل مع بعضها </w:t>
            </w:r>
          </w:p>
        </w:tc>
        <w:tc>
          <w:tcPr>
            <w:tcW w:w="2268" w:type="dxa"/>
            <w:vAlign w:val="center"/>
          </w:tcPr>
          <w:p w14:paraId="7A0A9CF9" w14:textId="52B57BB4" w:rsidR="005532F7" w:rsidRDefault="005532F7" w:rsidP="00825FC0">
            <w:pPr>
              <w:jc w:val="center"/>
              <w:rPr>
                <w:sz w:val="32"/>
                <w:szCs w:val="32"/>
                <w:rtl/>
              </w:rPr>
            </w:pPr>
            <w:r>
              <w:rPr>
                <w:rFonts w:hint="cs"/>
                <w:sz w:val="32"/>
                <w:szCs w:val="32"/>
                <w:rtl/>
              </w:rPr>
              <w:t>علم يبحث في</w:t>
            </w:r>
          </w:p>
        </w:tc>
        <w:tc>
          <w:tcPr>
            <w:tcW w:w="2268" w:type="dxa"/>
            <w:vAlign w:val="center"/>
          </w:tcPr>
          <w:p w14:paraId="0434FE76" w14:textId="584BDEC9" w:rsidR="005532F7" w:rsidRDefault="005532F7" w:rsidP="00825FC0">
            <w:pPr>
              <w:jc w:val="center"/>
              <w:rPr>
                <w:sz w:val="32"/>
                <w:szCs w:val="32"/>
                <w:rtl/>
              </w:rPr>
            </w:pPr>
            <w:r>
              <w:rPr>
                <w:rFonts w:hint="cs"/>
                <w:sz w:val="32"/>
                <w:szCs w:val="32"/>
                <w:rtl/>
              </w:rPr>
              <w:t xml:space="preserve">ووظائفها ومستويات التنظيم فيها </w:t>
            </w:r>
          </w:p>
        </w:tc>
        <w:tc>
          <w:tcPr>
            <w:tcW w:w="2268" w:type="dxa"/>
            <w:vAlign w:val="center"/>
          </w:tcPr>
          <w:p w14:paraId="0012AE0B" w14:textId="62826921" w:rsidR="005532F7" w:rsidRDefault="005532F7" w:rsidP="00825FC0">
            <w:pPr>
              <w:jc w:val="center"/>
              <w:rPr>
                <w:sz w:val="32"/>
                <w:szCs w:val="32"/>
                <w:rtl/>
              </w:rPr>
            </w:pPr>
            <w:r>
              <w:rPr>
                <w:rFonts w:hint="cs"/>
                <w:sz w:val="32"/>
                <w:szCs w:val="32"/>
                <w:rtl/>
              </w:rPr>
              <w:t xml:space="preserve">تركيب المخلوقات الحية </w:t>
            </w:r>
          </w:p>
        </w:tc>
      </w:tr>
      <w:tr w:rsidR="005532F7" w14:paraId="06F817E4" w14:textId="77777777" w:rsidTr="005532F7">
        <w:trPr>
          <w:trHeight w:val="567"/>
        </w:trPr>
        <w:tc>
          <w:tcPr>
            <w:tcW w:w="1417" w:type="dxa"/>
            <w:vMerge/>
            <w:shd w:val="clear" w:color="auto" w:fill="BDE7F1"/>
            <w:vAlign w:val="center"/>
          </w:tcPr>
          <w:p w14:paraId="453F225E" w14:textId="77777777" w:rsidR="005532F7" w:rsidRDefault="005532F7" w:rsidP="00825FC0">
            <w:pPr>
              <w:jc w:val="center"/>
              <w:rPr>
                <w:sz w:val="32"/>
                <w:szCs w:val="32"/>
                <w:rtl/>
              </w:rPr>
            </w:pPr>
          </w:p>
        </w:tc>
        <w:tc>
          <w:tcPr>
            <w:tcW w:w="2268" w:type="dxa"/>
            <w:vAlign w:val="center"/>
          </w:tcPr>
          <w:p w14:paraId="22163F0D" w14:textId="77777777" w:rsidR="005532F7" w:rsidRDefault="005532F7" w:rsidP="00825FC0">
            <w:pPr>
              <w:jc w:val="center"/>
              <w:rPr>
                <w:sz w:val="32"/>
                <w:szCs w:val="32"/>
                <w:rtl/>
              </w:rPr>
            </w:pPr>
            <w:r>
              <w:rPr>
                <w:rFonts w:hint="cs"/>
                <w:sz w:val="32"/>
                <w:szCs w:val="32"/>
                <w:rtl/>
              </w:rPr>
              <w:t>(       )</w:t>
            </w:r>
          </w:p>
        </w:tc>
        <w:tc>
          <w:tcPr>
            <w:tcW w:w="2268" w:type="dxa"/>
            <w:vAlign w:val="center"/>
          </w:tcPr>
          <w:p w14:paraId="4A7D9377" w14:textId="77777777" w:rsidR="005532F7" w:rsidRDefault="005532F7" w:rsidP="00825FC0">
            <w:pPr>
              <w:jc w:val="center"/>
              <w:rPr>
                <w:sz w:val="32"/>
                <w:szCs w:val="32"/>
                <w:rtl/>
              </w:rPr>
            </w:pPr>
            <w:r>
              <w:rPr>
                <w:rFonts w:hint="cs"/>
                <w:sz w:val="32"/>
                <w:szCs w:val="32"/>
                <w:rtl/>
              </w:rPr>
              <w:t>(       )</w:t>
            </w:r>
          </w:p>
        </w:tc>
        <w:tc>
          <w:tcPr>
            <w:tcW w:w="2268" w:type="dxa"/>
            <w:vAlign w:val="center"/>
          </w:tcPr>
          <w:p w14:paraId="4E8F097B" w14:textId="2D11D4B1" w:rsidR="005532F7" w:rsidRDefault="005532F7" w:rsidP="00825FC0">
            <w:pPr>
              <w:jc w:val="center"/>
              <w:rPr>
                <w:sz w:val="32"/>
                <w:szCs w:val="32"/>
                <w:rtl/>
              </w:rPr>
            </w:pPr>
            <w:r>
              <w:rPr>
                <w:rFonts w:hint="cs"/>
                <w:sz w:val="32"/>
                <w:szCs w:val="32"/>
                <w:rtl/>
              </w:rPr>
              <w:t>(       )</w:t>
            </w:r>
          </w:p>
        </w:tc>
        <w:tc>
          <w:tcPr>
            <w:tcW w:w="2268" w:type="dxa"/>
            <w:vAlign w:val="center"/>
          </w:tcPr>
          <w:p w14:paraId="606B97F0" w14:textId="77777777" w:rsidR="005532F7" w:rsidRDefault="005532F7" w:rsidP="00825FC0">
            <w:pPr>
              <w:jc w:val="center"/>
              <w:rPr>
                <w:sz w:val="32"/>
                <w:szCs w:val="32"/>
                <w:rtl/>
              </w:rPr>
            </w:pPr>
            <w:r>
              <w:rPr>
                <w:rFonts w:hint="cs"/>
                <w:sz w:val="32"/>
                <w:szCs w:val="32"/>
                <w:rtl/>
              </w:rPr>
              <w:t>(       )</w:t>
            </w:r>
          </w:p>
        </w:tc>
      </w:tr>
    </w:tbl>
    <w:p w14:paraId="06C645F7" w14:textId="67D33F78" w:rsidR="00BE50D1" w:rsidRDefault="00BE50D1">
      <w:pPr>
        <w:rPr>
          <w:rtl/>
        </w:rPr>
      </w:pPr>
    </w:p>
    <w:p w14:paraId="26467910" w14:textId="360356BC" w:rsidR="005532F7" w:rsidRDefault="005532F7" w:rsidP="005532F7">
      <w:pPr>
        <w:rPr>
          <w:sz w:val="32"/>
          <w:szCs w:val="32"/>
          <w:rtl/>
        </w:rPr>
      </w:pPr>
      <w:r w:rsidRPr="005532F7">
        <w:rPr>
          <w:rFonts w:hint="cs"/>
          <w:b/>
          <w:bCs/>
          <w:color w:val="0070C0"/>
          <w:sz w:val="32"/>
          <w:szCs w:val="32"/>
          <w:rtl/>
        </w:rPr>
        <w:t>إذا علم الأحياء هو:</w:t>
      </w:r>
      <w:r w:rsidRPr="005532F7">
        <w:rPr>
          <w:rFonts w:hint="cs"/>
          <w:color w:val="0070C0"/>
          <w:sz w:val="32"/>
          <w:szCs w:val="32"/>
          <w:rtl/>
        </w:rPr>
        <w:t xml:space="preserve"> </w:t>
      </w:r>
      <w:r>
        <w:rPr>
          <w:rFonts w:hint="cs"/>
          <w:sz w:val="32"/>
          <w:szCs w:val="32"/>
          <w:rtl/>
        </w:rPr>
        <w:t>.............................................................................................</w:t>
      </w:r>
      <w:r>
        <w:rPr>
          <w:sz w:val="32"/>
          <w:szCs w:val="32"/>
          <w:rtl/>
        </w:rPr>
        <w:t>.</w:t>
      </w:r>
    </w:p>
    <w:p w14:paraId="62970764" w14:textId="075F4AB1" w:rsidR="005532F7" w:rsidRPr="005532F7" w:rsidRDefault="005532F7">
      <w:pPr>
        <w:rPr>
          <w:b/>
          <w:bCs/>
          <w:color w:val="0070C0"/>
          <w:sz w:val="32"/>
          <w:szCs w:val="32"/>
          <w:rtl/>
        </w:rPr>
      </w:pPr>
      <w:r w:rsidRPr="005532F7">
        <w:rPr>
          <w:rFonts w:hint="cs"/>
          <w:b/>
          <w:bCs/>
          <w:color w:val="0070C0"/>
          <w:sz w:val="32"/>
          <w:szCs w:val="32"/>
          <w:rtl/>
        </w:rPr>
        <w:t>** أقر</w:t>
      </w:r>
      <w:r w:rsidR="00EF6638">
        <w:rPr>
          <w:rFonts w:hint="cs"/>
          <w:b/>
          <w:bCs/>
          <w:color w:val="0070C0"/>
          <w:sz w:val="32"/>
          <w:szCs w:val="32"/>
          <w:rtl/>
        </w:rPr>
        <w:t>أ</w:t>
      </w:r>
      <w:r w:rsidRPr="005532F7">
        <w:rPr>
          <w:rFonts w:hint="cs"/>
          <w:b/>
          <w:bCs/>
          <w:color w:val="0070C0"/>
          <w:sz w:val="32"/>
          <w:szCs w:val="32"/>
          <w:rtl/>
        </w:rPr>
        <w:t xml:space="preserve"> ثم أكملي المخطط السهمي التالي:</w:t>
      </w:r>
    </w:p>
    <w:tbl>
      <w:tblPr>
        <w:tblStyle w:val="a3"/>
        <w:bidiVisual/>
        <w:tblW w:w="1039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59"/>
        <w:gridCol w:w="267"/>
        <w:gridCol w:w="5102"/>
        <w:gridCol w:w="3969"/>
      </w:tblGrid>
      <w:tr w:rsidR="00FF0E3D" w14:paraId="657D0089" w14:textId="34D19048" w:rsidTr="00A57EB3">
        <w:trPr>
          <w:trHeight w:val="567"/>
        </w:trPr>
        <w:tc>
          <w:tcPr>
            <w:tcW w:w="1059" w:type="dxa"/>
            <w:vMerge w:val="restart"/>
            <w:tcBorders>
              <w:top w:val="double" w:sz="4" w:space="0" w:color="auto"/>
              <w:left w:val="double" w:sz="4" w:space="0" w:color="auto"/>
              <w:bottom w:val="double" w:sz="4" w:space="0" w:color="auto"/>
              <w:right w:val="double" w:sz="4" w:space="0" w:color="auto"/>
            </w:tcBorders>
            <w:shd w:val="clear" w:color="auto" w:fill="BDE7F1"/>
            <w:vAlign w:val="center"/>
          </w:tcPr>
          <w:p w14:paraId="582C458C" w14:textId="11F3178F" w:rsidR="00FF0E3D" w:rsidRDefault="00FF0E3D" w:rsidP="005532F7">
            <w:pPr>
              <w:jc w:val="center"/>
              <w:rPr>
                <w:sz w:val="32"/>
                <w:szCs w:val="32"/>
                <w:rtl/>
              </w:rPr>
            </w:pPr>
            <w:r>
              <w:rPr>
                <w:rFonts w:hint="cs"/>
                <w:sz w:val="32"/>
                <w:szCs w:val="32"/>
                <w:rtl/>
              </w:rPr>
              <w:t>دور عالم الأحياء</w:t>
            </w:r>
          </w:p>
        </w:tc>
        <w:tc>
          <w:tcPr>
            <w:tcW w:w="267" w:type="dxa"/>
            <w:vMerge w:val="restart"/>
            <w:tcBorders>
              <w:top w:val="nil"/>
              <w:left w:val="double" w:sz="4" w:space="0" w:color="auto"/>
              <w:bottom w:val="nil"/>
              <w:right w:val="double" w:sz="4" w:space="0" w:color="auto"/>
            </w:tcBorders>
          </w:tcPr>
          <w:p w14:paraId="3574FD9A" w14:textId="77777777" w:rsidR="00FF0E3D" w:rsidRPr="00144B4D" w:rsidRDefault="00FF0E3D" w:rsidP="00825FC0">
            <w:pPr>
              <w:rPr>
                <w:sz w:val="16"/>
                <w:szCs w:val="16"/>
                <w:rtl/>
              </w:rPr>
            </w:pPr>
            <w:r>
              <w:rPr>
                <w:noProof/>
                <w:sz w:val="32"/>
                <w:szCs w:val="32"/>
              </w:rPr>
              <mc:AlternateContent>
                <mc:Choice Requires="wps">
                  <w:drawing>
                    <wp:anchor distT="0" distB="0" distL="114300" distR="114300" simplePos="0" relativeHeight="251698176" behindDoc="0" locked="0" layoutInCell="1" allowOverlap="1" wp14:anchorId="7F8A74A7" wp14:editId="44CE90D6">
                      <wp:simplePos x="0" y="0"/>
                      <wp:positionH relativeFrom="column">
                        <wp:posOffset>-66040</wp:posOffset>
                      </wp:positionH>
                      <wp:positionV relativeFrom="paragraph">
                        <wp:posOffset>701675</wp:posOffset>
                      </wp:positionV>
                      <wp:extent cx="219075" cy="572135"/>
                      <wp:effectExtent l="0" t="0" r="28575" b="18415"/>
                      <wp:wrapNone/>
                      <wp:docPr id="152" name="قوس كبير أيمن 152"/>
                      <wp:cNvGraphicFramePr/>
                      <a:graphic xmlns:a="http://schemas.openxmlformats.org/drawingml/2006/main">
                        <a:graphicData uri="http://schemas.microsoft.com/office/word/2010/wordprocessingShape">
                          <wps:wsp>
                            <wps:cNvSpPr/>
                            <wps:spPr>
                              <a:xfrm>
                                <a:off x="0" y="0"/>
                                <a:ext cx="219075" cy="572135"/>
                              </a:xfrm>
                              <a:prstGeom prst="righ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59B164"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قوس كبير أيمن 152" o:spid="_x0000_s1026" type="#_x0000_t88" style="position:absolute;left:0;text-align:left;margin-left:-5.2pt;margin-top:55.25pt;width:17.25pt;height:45.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N0zZgIAAD8FAAAOAAAAZHJzL2Uyb0RvYy54bWysVNtuEzEQfUfiHyy/090NDaVRN1VoVYRU&#10;0YoW9dn12llLXo8ZO9mEr2fs3VxEKyQQL77NfeYcX1xuOsvWCoMBV/PqpORMOQmNccuaf3+8efeR&#10;sxCFa4QFp2q+VYFfzt++uej9TE2gBdsoZOTEhVnva97G6GdFEWSrOhFOwCtHQg3YiUhXXBYNip68&#10;d7aYlOWHogdsPIJUIdDr9SDk8+xfayXjndZBRWZrTrnFvGJen9NazC/EbInCt0aOaYh/yKITxlHQ&#10;vatrEQVboXnhqjMSIYCOJxK6ArQ2UuUaqJqq/K2ah1Z4lWuh5gS/b1P4f27l1/WDv0dqQ+/DLNAx&#10;VbHR2KWd8mOb3KztvllqE5mkx0l1Xp5NOZMkmp5NqvfT1MziYOwxxM8KOpYONUezbOMnFDJVJGZi&#10;fRviYLBTTM/WsZ5wdF5Oy6wWwJrmxlibhBkV6soiWwuaZ9xUY8gjLUrAOsrjUE4+xa1Vg/9vSjPT&#10;UAHVECAh7eBTSKlc3Pm1jrSTmaYM9oZjZn8yHPWTqcoo/BvjvUWODC7ujTvjAF9L+9AKPejvOjDU&#10;nVrwDM32HhnCwIHg5Y2hwdyKEO8FEuiJHkTkeEeLtkBTgPHEWQv487X3pE9YJClnPZGo5uHHSqDi&#10;zH5xhNLz6vQ0sS5fTgkldMFjyfOxxK26K6C5VvRleJmPST/a3atG6J6I74sUlUTCSYpdcxlxd7mK&#10;A7npx5BqschqxDQv4q178HI39QS5x82TQD+iMxKsv8KOcC/gOeimeThYrCJok7F76OvYb2Jp5sD4&#10;o6Rv4PietQ7/3vwXAAAA//8DAFBLAwQUAAYACAAAACEATILovtwAAAAKAQAADwAAAGRycy9kb3du&#10;cmV2LnhtbEyPTWrDMBCF94XcQUygm5BINk4oruVQCl1kVZrmALI1sY2tkbEUx7l9p6t2NQzv4/0U&#10;x8UNYsYpdJ40JDsFAqn2tqNGw+X7Y/sCIkRD1gyeUMMDAxzL1VNhcuvv9IXzOTaCTSjkRkMb45hL&#10;GeoWnQk7PyKxdvWTM5HfqZF2Mnc2d4NMlTpIZzrihNaM+N5i3Z9vjkMem+sl/ayq+bR0mwzp1Df9&#10;Xuvn9fL2CiLiEv9g+K3P1aHkTpW/kQ1i0LBNVMYoC4nag2AizRIQFV/OBVkW8v+E8gcAAP//AwBQ&#10;SwECLQAUAAYACAAAACEAtoM4kv4AAADhAQAAEwAAAAAAAAAAAAAAAAAAAAAAW0NvbnRlbnRfVHlw&#10;ZXNdLnhtbFBLAQItABQABgAIAAAAIQA4/SH/1gAAAJQBAAALAAAAAAAAAAAAAAAAAC8BAABfcmVs&#10;cy8ucmVsc1BLAQItABQABgAIAAAAIQByeN0zZgIAAD8FAAAOAAAAAAAAAAAAAAAAAC4CAABkcnMv&#10;ZTJvRG9jLnhtbFBLAQItABQABgAIAAAAIQBMgui+3AAAAAoBAAAPAAAAAAAAAAAAAAAAAMAEAABk&#10;cnMvZG93bnJldi54bWxQSwUGAAAAAAQABADzAAAAyQUAAAAA&#10;" adj="689" strokecolor="black [3213]" strokeweight="1.5pt">
                      <v:stroke joinstyle="miter"/>
                    </v:shape>
                  </w:pict>
                </mc:Fallback>
              </mc:AlternateContent>
            </w:r>
            <w:r>
              <w:rPr>
                <w:noProof/>
                <w:sz w:val="32"/>
                <w:szCs w:val="32"/>
              </w:rPr>
              <mc:AlternateContent>
                <mc:Choice Requires="wps">
                  <w:drawing>
                    <wp:anchor distT="0" distB="0" distL="114300" distR="114300" simplePos="0" relativeHeight="251697152" behindDoc="0" locked="0" layoutInCell="1" allowOverlap="1" wp14:anchorId="058EAF80" wp14:editId="154CF7E4">
                      <wp:simplePos x="0" y="0"/>
                      <wp:positionH relativeFrom="column">
                        <wp:posOffset>-46299</wp:posOffset>
                      </wp:positionH>
                      <wp:positionV relativeFrom="paragraph">
                        <wp:posOffset>243704</wp:posOffset>
                      </wp:positionV>
                      <wp:extent cx="190500" cy="1522071"/>
                      <wp:effectExtent l="0" t="0" r="19050" b="21590"/>
                      <wp:wrapNone/>
                      <wp:docPr id="4" name="قوس كبير أيمن 4"/>
                      <wp:cNvGraphicFramePr/>
                      <a:graphic xmlns:a="http://schemas.openxmlformats.org/drawingml/2006/main">
                        <a:graphicData uri="http://schemas.microsoft.com/office/word/2010/wordprocessingShape">
                          <wps:wsp>
                            <wps:cNvSpPr/>
                            <wps:spPr>
                              <a:xfrm>
                                <a:off x="0" y="0"/>
                                <a:ext cx="190500" cy="1522071"/>
                              </a:xfrm>
                              <a:prstGeom prst="righ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8A65DE3" id="قوس كبير أيمن 4" o:spid="_x0000_s1026" type="#_x0000_t88" style="position:absolute;left:0;text-align:left;margin-left:-3.65pt;margin-top:19.2pt;width:15pt;height:119.8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tYdXwIAAEAFAAAOAAAAZHJzL2Uyb0RvYy54bWysVNtq3DAQfS/0H4TeG9tL0jRLvGGbkFII&#10;ydKk5FmRpbVA1qgj7a1f35Fs7y5NoLT0Rbe5nzmjy6ttZ9laYTDgal6dlJwpJ6Exblnz70+3Hz5x&#10;FqJwjbDgVM13KvCr2ft3lxs/VRNowTYKGTlxYbrxNW9j9NOiCLJVnQgn4JUjoQbsRKQrLosGxYa8&#10;d7aYlOXHYgPYeASpQqDXm17IZ9m/1krGB62DiszWnHKLecW8vqS1mF2K6RKFb40c0hD/kEUnjKOg&#10;e1c3Igq2QvPKVWckQgAdTyR0BWhtpMo1UDVV+Vs1j63wKtdC4AS/hyn8P7fyfv3oF0gwbHyYBjqm&#10;KrYau7RTfmybwdrtwVLbyCQ9VhflWUmQShJVZ5NJeV4lNIuDtccQvyjoWDrUHM2yjZ9RyFSSmIr1&#10;XYi9waiYnq1jm8F5VgtgTXNrrE3CTAt1bZGtBTU0bseQR1qUgHWUx6GefIo7q3r/35RmpkkV9AES&#10;1Q4+hZTKxdGvdaSdzDRlsDcs/2w46CdTlWn4N8Z7ixwZXNwbd8YBvhX9AIXu9UcE+roTBC/Q7BbI&#10;EPohCF7eGmrMnQhxIZBYT82kSY4PtGgL1AUYTpy1gD/fek/6REaScrahKap5+LESqDizXx3R9KI6&#10;PU1jly+nZ+cTuuCx5OVY4lbdNVBfK/ozvMzHpB/t+KoRumca+HmKSiLhJMWuuYw4Xq5jP930ZUg1&#10;n2c1GjUv4p179HLseqLc0/ZZoB/YGYnX9zBO3Ct69rqpHw7mqwjaZO4ecB3wpjHNMzB8KekfOL5n&#10;rcPHN/sFAAD//wMAUEsDBBQABgAIAAAAIQD2wEx/3gAAAAgBAAAPAAAAZHJzL2Rvd25yZXYueG1s&#10;TI/NTsMwEITvSLyDtUjcWqcpNFEap0L8VOIGadWzG2/jCHsd2W4b3h5zgtNoNaOZb+vNZA27oA+D&#10;IwGLeQYMqXNqoF7Afvc2K4GFKElJ4wgFfGOATXN7U8tKuSt94qWNPUslFCopQMc4VpyHTqOVYe5G&#10;pOSdnLcyptP3XHl5TeXW8DzLVtzKgdKCliM+a+y+2rMVYHAbXtqDXpXb/XiwnX/ffbw+CnF/Nz2t&#10;gUWc4l8YfvETOjSJ6ejOpAIzAmbFMiUFLMsHYMnP8wLYMWlRLoA3Nf//QPMDAAD//wMAUEsBAi0A&#10;FAAGAAgAAAAhALaDOJL+AAAA4QEAABMAAAAAAAAAAAAAAAAAAAAAAFtDb250ZW50X1R5cGVzXS54&#10;bWxQSwECLQAUAAYACAAAACEAOP0h/9YAAACUAQAACwAAAAAAAAAAAAAAAAAvAQAAX3JlbHMvLnJl&#10;bHNQSwECLQAUAAYACAAAACEA8mbWHV8CAABABQAADgAAAAAAAAAAAAAAAAAuAgAAZHJzL2Uyb0Rv&#10;Yy54bWxQSwECLQAUAAYACAAAACEA9sBMf94AAAAIAQAADwAAAAAAAAAAAAAAAAC5BAAAZHJzL2Rv&#10;d25yZXYueG1sUEsFBgAAAAAEAAQA8wAAAMQFAAAAAA==&#10;" adj="225" strokecolor="black [3213]" strokeweight="1.5pt">
                      <v:stroke joinstyle="miter"/>
                    </v:shape>
                  </w:pict>
                </mc:Fallback>
              </mc:AlternateContent>
            </w:r>
          </w:p>
        </w:tc>
        <w:tc>
          <w:tcPr>
            <w:tcW w:w="5102" w:type="dxa"/>
            <w:tcBorders>
              <w:top w:val="double" w:sz="4" w:space="0" w:color="auto"/>
              <w:left w:val="double" w:sz="4" w:space="0" w:color="auto"/>
              <w:bottom w:val="double" w:sz="4" w:space="0" w:color="auto"/>
              <w:right w:val="double" w:sz="4" w:space="0" w:color="auto"/>
            </w:tcBorders>
            <w:vAlign w:val="center"/>
          </w:tcPr>
          <w:p w14:paraId="6431CC71" w14:textId="39A445B0" w:rsidR="00FF0E3D" w:rsidRDefault="00FF0E3D" w:rsidP="00825FC0">
            <w:pPr>
              <w:rPr>
                <w:sz w:val="32"/>
                <w:szCs w:val="32"/>
                <w:rtl/>
              </w:rPr>
            </w:pPr>
            <w:r>
              <w:rPr>
                <w:sz w:val="32"/>
                <w:szCs w:val="32"/>
              </w:rPr>
              <w:t>1</w:t>
            </w:r>
            <w:r>
              <w:rPr>
                <w:rFonts w:hint="cs"/>
                <w:sz w:val="32"/>
                <w:szCs w:val="32"/>
                <w:rtl/>
              </w:rPr>
              <w:t>)</w:t>
            </w:r>
          </w:p>
        </w:tc>
        <w:tc>
          <w:tcPr>
            <w:tcW w:w="3969" w:type="dxa"/>
            <w:vMerge w:val="restart"/>
            <w:tcBorders>
              <w:top w:val="nil"/>
              <w:left w:val="double" w:sz="4" w:space="0" w:color="auto"/>
              <w:right w:val="nil"/>
            </w:tcBorders>
          </w:tcPr>
          <w:p w14:paraId="6698F6EA" w14:textId="4653D29F" w:rsidR="00FF0E3D" w:rsidRDefault="00FF0E3D" w:rsidP="00825FC0">
            <w:pPr>
              <w:rPr>
                <w:sz w:val="32"/>
                <w:szCs w:val="32"/>
              </w:rPr>
            </w:pPr>
            <w:r>
              <w:rPr>
                <w:noProof/>
                <w:sz w:val="32"/>
                <w:szCs w:val="32"/>
              </w:rPr>
              <w:drawing>
                <wp:anchor distT="0" distB="0" distL="114300" distR="114300" simplePos="0" relativeHeight="251699200" behindDoc="0" locked="0" layoutInCell="1" allowOverlap="1" wp14:anchorId="18C3F3A2" wp14:editId="4397459F">
                  <wp:simplePos x="0" y="0"/>
                  <wp:positionH relativeFrom="column">
                    <wp:posOffset>-33944</wp:posOffset>
                  </wp:positionH>
                  <wp:positionV relativeFrom="paragraph">
                    <wp:posOffset>2077</wp:posOffset>
                  </wp:positionV>
                  <wp:extent cx="2434456" cy="2360815"/>
                  <wp:effectExtent l="0" t="0" r="4445" b="1905"/>
                  <wp:wrapNone/>
                  <wp:docPr id="600856449"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856449" name="صورة 600856449"/>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55588" cy="2381308"/>
                          </a:xfrm>
                          <a:prstGeom prst="rect">
                            <a:avLst/>
                          </a:prstGeom>
                        </pic:spPr>
                      </pic:pic>
                    </a:graphicData>
                  </a:graphic>
                  <wp14:sizeRelH relativeFrom="page">
                    <wp14:pctWidth>0</wp14:pctWidth>
                  </wp14:sizeRelH>
                  <wp14:sizeRelV relativeFrom="page">
                    <wp14:pctHeight>0</wp14:pctHeight>
                  </wp14:sizeRelV>
                </wp:anchor>
              </w:drawing>
            </w:r>
          </w:p>
        </w:tc>
      </w:tr>
      <w:tr w:rsidR="00FF0E3D" w14:paraId="37B95800" w14:textId="15456A45" w:rsidTr="00A57EB3">
        <w:tc>
          <w:tcPr>
            <w:tcW w:w="1059" w:type="dxa"/>
            <w:vMerge/>
            <w:tcBorders>
              <w:top w:val="double" w:sz="4" w:space="0" w:color="auto"/>
              <w:left w:val="double" w:sz="4" w:space="0" w:color="auto"/>
              <w:bottom w:val="double" w:sz="4" w:space="0" w:color="auto"/>
              <w:right w:val="double" w:sz="4" w:space="0" w:color="auto"/>
            </w:tcBorders>
            <w:shd w:val="clear" w:color="auto" w:fill="BDE7F1"/>
          </w:tcPr>
          <w:p w14:paraId="078A80C8" w14:textId="77777777" w:rsidR="00FF0E3D" w:rsidRPr="00144B4D" w:rsidRDefault="00FF0E3D" w:rsidP="00825FC0">
            <w:pPr>
              <w:rPr>
                <w:sz w:val="16"/>
                <w:szCs w:val="16"/>
                <w:rtl/>
              </w:rPr>
            </w:pPr>
          </w:p>
        </w:tc>
        <w:tc>
          <w:tcPr>
            <w:tcW w:w="267" w:type="dxa"/>
            <w:vMerge/>
            <w:tcBorders>
              <w:top w:val="nil"/>
              <w:left w:val="double" w:sz="4" w:space="0" w:color="auto"/>
              <w:bottom w:val="nil"/>
              <w:right w:val="nil"/>
            </w:tcBorders>
          </w:tcPr>
          <w:p w14:paraId="677B398B" w14:textId="77777777" w:rsidR="00FF0E3D" w:rsidRPr="00144B4D" w:rsidRDefault="00FF0E3D" w:rsidP="00825FC0">
            <w:pPr>
              <w:rPr>
                <w:sz w:val="16"/>
                <w:szCs w:val="16"/>
                <w:rtl/>
              </w:rPr>
            </w:pPr>
          </w:p>
        </w:tc>
        <w:tc>
          <w:tcPr>
            <w:tcW w:w="5102" w:type="dxa"/>
            <w:tcBorders>
              <w:top w:val="double" w:sz="4" w:space="0" w:color="auto"/>
              <w:left w:val="nil"/>
              <w:bottom w:val="double" w:sz="4" w:space="0" w:color="auto"/>
              <w:right w:val="single" w:sz="12" w:space="0" w:color="auto"/>
            </w:tcBorders>
            <w:vAlign w:val="center"/>
          </w:tcPr>
          <w:p w14:paraId="7D5B6EDF" w14:textId="39EC5CCC" w:rsidR="00FF0E3D" w:rsidRPr="00144B4D" w:rsidRDefault="00FF0E3D" w:rsidP="00825FC0">
            <w:pPr>
              <w:jc w:val="center"/>
              <w:rPr>
                <w:sz w:val="16"/>
                <w:szCs w:val="16"/>
                <w:rtl/>
              </w:rPr>
            </w:pPr>
          </w:p>
        </w:tc>
        <w:tc>
          <w:tcPr>
            <w:tcW w:w="3969" w:type="dxa"/>
            <w:vMerge/>
            <w:tcBorders>
              <w:left w:val="single" w:sz="12" w:space="0" w:color="auto"/>
              <w:right w:val="nil"/>
            </w:tcBorders>
          </w:tcPr>
          <w:p w14:paraId="230A84D4" w14:textId="77777777" w:rsidR="00FF0E3D" w:rsidRPr="00144B4D" w:rsidRDefault="00FF0E3D" w:rsidP="00825FC0">
            <w:pPr>
              <w:jc w:val="center"/>
              <w:rPr>
                <w:sz w:val="16"/>
                <w:szCs w:val="16"/>
                <w:rtl/>
              </w:rPr>
            </w:pPr>
          </w:p>
        </w:tc>
      </w:tr>
      <w:tr w:rsidR="00FF0E3D" w14:paraId="6FE25336" w14:textId="65966F7D" w:rsidTr="00A57EB3">
        <w:trPr>
          <w:trHeight w:val="567"/>
        </w:trPr>
        <w:tc>
          <w:tcPr>
            <w:tcW w:w="1059" w:type="dxa"/>
            <w:vMerge/>
            <w:tcBorders>
              <w:top w:val="double" w:sz="4" w:space="0" w:color="auto"/>
              <w:left w:val="double" w:sz="4" w:space="0" w:color="auto"/>
              <w:bottom w:val="double" w:sz="4" w:space="0" w:color="auto"/>
              <w:right w:val="double" w:sz="4" w:space="0" w:color="auto"/>
            </w:tcBorders>
            <w:shd w:val="clear" w:color="auto" w:fill="BDE7F1"/>
          </w:tcPr>
          <w:p w14:paraId="5C71BC8F" w14:textId="77777777" w:rsidR="00FF0E3D" w:rsidRDefault="00FF0E3D" w:rsidP="00825FC0">
            <w:pPr>
              <w:rPr>
                <w:sz w:val="32"/>
                <w:szCs w:val="32"/>
                <w:rtl/>
              </w:rPr>
            </w:pPr>
          </w:p>
        </w:tc>
        <w:tc>
          <w:tcPr>
            <w:tcW w:w="267" w:type="dxa"/>
            <w:vMerge/>
            <w:tcBorders>
              <w:top w:val="nil"/>
              <w:left w:val="double" w:sz="4" w:space="0" w:color="auto"/>
              <w:bottom w:val="nil"/>
              <w:right w:val="double" w:sz="4" w:space="0" w:color="auto"/>
            </w:tcBorders>
          </w:tcPr>
          <w:p w14:paraId="125B9B82" w14:textId="77777777" w:rsidR="00FF0E3D" w:rsidRPr="00144B4D" w:rsidRDefault="00FF0E3D" w:rsidP="00825FC0">
            <w:pPr>
              <w:rPr>
                <w:sz w:val="16"/>
                <w:szCs w:val="16"/>
                <w:rtl/>
              </w:rPr>
            </w:pPr>
          </w:p>
        </w:tc>
        <w:tc>
          <w:tcPr>
            <w:tcW w:w="5102" w:type="dxa"/>
            <w:tcBorders>
              <w:top w:val="double" w:sz="4" w:space="0" w:color="auto"/>
              <w:left w:val="double" w:sz="4" w:space="0" w:color="auto"/>
              <w:bottom w:val="double" w:sz="4" w:space="0" w:color="auto"/>
              <w:right w:val="double" w:sz="4" w:space="0" w:color="auto"/>
            </w:tcBorders>
            <w:vAlign w:val="center"/>
          </w:tcPr>
          <w:p w14:paraId="5F6990BC" w14:textId="2A3F99BA" w:rsidR="00FF0E3D" w:rsidRDefault="00FF0E3D" w:rsidP="00825FC0">
            <w:pPr>
              <w:rPr>
                <w:sz w:val="32"/>
                <w:szCs w:val="32"/>
                <w:rtl/>
              </w:rPr>
            </w:pPr>
            <w:r>
              <w:rPr>
                <w:sz w:val="32"/>
                <w:szCs w:val="32"/>
              </w:rPr>
              <w:t>2</w:t>
            </w:r>
            <w:r>
              <w:rPr>
                <w:rFonts w:hint="cs"/>
                <w:sz w:val="32"/>
                <w:szCs w:val="32"/>
                <w:rtl/>
              </w:rPr>
              <w:t>)</w:t>
            </w:r>
          </w:p>
        </w:tc>
        <w:tc>
          <w:tcPr>
            <w:tcW w:w="3969" w:type="dxa"/>
            <w:vMerge/>
            <w:tcBorders>
              <w:left w:val="double" w:sz="4" w:space="0" w:color="auto"/>
              <w:right w:val="nil"/>
            </w:tcBorders>
          </w:tcPr>
          <w:p w14:paraId="573FEA45" w14:textId="77777777" w:rsidR="00FF0E3D" w:rsidRDefault="00FF0E3D" w:rsidP="00825FC0">
            <w:pPr>
              <w:rPr>
                <w:sz w:val="32"/>
                <w:szCs w:val="32"/>
              </w:rPr>
            </w:pPr>
          </w:p>
        </w:tc>
      </w:tr>
      <w:tr w:rsidR="00FF0E3D" w14:paraId="126A50ED" w14:textId="4A0B4D6E" w:rsidTr="00A57EB3">
        <w:tc>
          <w:tcPr>
            <w:tcW w:w="1059" w:type="dxa"/>
            <w:vMerge/>
            <w:tcBorders>
              <w:top w:val="double" w:sz="4" w:space="0" w:color="auto"/>
              <w:left w:val="double" w:sz="4" w:space="0" w:color="auto"/>
              <w:bottom w:val="double" w:sz="4" w:space="0" w:color="auto"/>
              <w:right w:val="double" w:sz="4" w:space="0" w:color="auto"/>
            </w:tcBorders>
            <w:shd w:val="clear" w:color="auto" w:fill="BDE7F1"/>
          </w:tcPr>
          <w:p w14:paraId="589F336E" w14:textId="77777777" w:rsidR="00FF0E3D" w:rsidRPr="00144B4D" w:rsidRDefault="00FF0E3D" w:rsidP="00825FC0">
            <w:pPr>
              <w:rPr>
                <w:sz w:val="16"/>
                <w:szCs w:val="16"/>
                <w:rtl/>
              </w:rPr>
            </w:pPr>
          </w:p>
        </w:tc>
        <w:tc>
          <w:tcPr>
            <w:tcW w:w="267" w:type="dxa"/>
            <w:vMerge/>
            <w:tcBorders>
              <w:top w:val="nil"/>
              <w:left w:val="double" w:sz="4" w:space="0" w:color="auto"/>
              <w:bottom w:val="nil"/>
              <w:right w:val="nil"/>
            </w:tcBorders>
          </w:tcPr>
          <w:p w14:paraId="6E84E3B1" w14:textId="77777777" w:rsidR="00FF0E3D" w:rsidRPr="00144B4D" w:rsidRDefault="00FF0E3D" w:rsidP="00825FC0">
            <w:pPr>
              <w:rPr>
                <w:sz w:val="16"/>
                <w:szCs w:val="16"/>
                <w:rtl/>
              </w:rPr>
            </w:pPr>
          </w:p>
        </w:tc>
        <w:tc>
          <w:tcPr>
            <w:tcW w:w="5102" w:type="dxa"/>
            <w:tcBorders>
              <w:top w:val="double" w:sz="4" w:space="0" w:color="auto"/>
              <w:left w:val="nil"/>
              <w:bottom w:val="double" w:sz="4" w:space="0" w:color="auto"/>
              <w:right w:val="single" w:sz="12" w:space="0" w:color="auto"/>
            </w:tcBorders>
            <w:vAlign w:val="center"/>
          </w:tcPr>
          <w:p w14:paraId="7B1FEA3E" w14:textId="2CC73E09" w:rsidR="00FF0E3D" w:rsidRPr="00144B4D" w:rsidRDefault="00FF0E3D" w:rsidP="00825FC0">
            <w:pPr>
              <w:jc w:val="center"/>
              <w:rPr>
                <w:sz w:val="16"/>
                <w:szCs w:val="16"/>
                <w:rtl/>
              </w:rPr>
            </w:pPr>
          </w:p>
        </w:tc>
        <w:tc>
          <w:tcPr>
            <w:tcW w:w="3969" w:type="dxa"/>
            <w:vMerge/>
            <w:tcBorders>
              <w:left w:val="single" w:sz="12" w:space="0" w:color="auto"/>
              <w:right w:val="nil"/>
            </w:tcBorders>
          </w:tcPr>
          <w:p w14:paraId="2EA6522C" w14:textId="77777777" w:rsidR="00FF0E3D" w:rsidRPr="00144B4D" w:rsidRDefault="00FF0E3D" w:rsidP="00825FC0">
            <w:pPr>
              <w:jc w:val="center"/>
              <w:rPr>
                <w:sz w:val="16"/>
                <w:szCs w:val="16"/>
                <w:rtl/>
              </w:rPr>
            </w:pPr>
          </w:p>
        </w:tc>
      </w:tr>
      <w:tr w:rsidR="00FF0E3D" w14:paraId="48B7356A" w14:textId="3DAB3A53" w:rsidTr="00A57EB3">
        <w:trPr>
          <w:trHeight w:val="567"/>
        </w:trPr>
        <w:tc>
          <w:tcPr>
            <w:tcW w:w="1059" w:type="dxa"/>
            <w:vMerge/>
            <w:tcBorders>
              <w:top w:val="double" w:sz="4" w:space="0" w:color="auto"/>
              <w:left w:val="double" w:sz="4" w:space="0" w:color="auto"/>
              <w:bottom w:val="double" w:sz="4" w:space="0" w:color="auto"/>
              <w:right w:val="double" w:sz="4" w:space="0" w:color="auto"/>
            </w:tcBorders>
            <w:shd w:val="clear" w:color="auto" w:fill="BDE7F1"/>
          </w:tcPr>
          <w:p w14:paraId="13AF4614" w14:textId="77777777" w:rsidR="00FF0E3D" w:rsidRDefault="00FF0E3D" w:rsidP="00825FC0">
            <w:pPr>
              <w:rPr>
                <w:sz w:val="32"/>
                <w:szCs w:val="32"/>
                <w:rtl/>
              </w:rPr>
            </w:pPr>
          </w:p>
        </w:tc>
        <w:tc>
          <w:tcPr>
            <w:tcW w:w="267" w:type="dxa"/>
            <w:vMerge/>
            <w:tcBorders>
              <w:top w:val="nil"/>
              <w:left w:val="double" w:sz="4" w:space="0" w:color="auto"/>
              <w:bottom w:val="nil"/>
              <w:right w:val="double" w:sz="4" w:space="0" w:color="auto"/>
            </w:tcBorders>
          </w:tcPr>
          <w:p w14:paraId="462026A9" w14:textId="77777777" w:rsidR="00FF0E3D" w:rsidRPr="00144B4D" w:rsidRDefault="00FF0E3D" w:rsidP="00825FC0">
            <w:pPr>
              <w:rPr>
                <w:sz w:val="16"/>
                <w:szCs w:val="16"/>
                <w:rtl/>
              </w:rPr>
            </w:pPr>
          </w:p>
        </w:tc>
        <w:tc>
          <w:tcPr>
            <w:tcW w:w="5102" w:type="dxa"/>
            <w:tcBorders>
              <w:top w:val="double" w:sz="4" w:space="0" w:color="auto"/>
              <w:left w:val="double" w:sz="4" w:space="0" w:color="auto"/>
              <w:bottom w:val="double" w:sz="4" w:space="0" w:color="auto"/>
              <w:right w:val="double" w:sz="4" w:space="0" w:color="auto"/>
            </w:tcBorders>
            <w:vAlign w:val="center"/>
          </w:tcPr>
          <w:p w14:paraId="5A78007A" w14:textId="77777777" w:rsidR="00FF0E3D" w:rsidRDefault="00FF0E3D" w:rsidP="00825FC0">
            <w:pPr>
              <w:rPr>
                <w:sz w:val="32"/>
                <w:szCs w:val="32"/>
                <w:rtl/>
              </w:rPr>
            </w:pPr>
            <w:r>
              <w:rPr>
                <w:sz w:val="32"/>
                <w:szCs w:val="32"/>
              </w:rPr>
              <w:t>3</w:t>
            </w:r>
            <w:r>
              <w:rPr>
                <w:rFonts w:hint="cs"/>
                <w:sz w:val="32"/>
                <w:szCs w:val="32"/>
                <w:rtl/>
              </w:rPr>
              <w:t>)</w:t>
            </w:r>
          </w:p>
        </w:tc>
        <w:tc>
          <w:tcPr>
            <w:tcW w:w="3969" w:type="dxa"/>
            <w:vMerge/>
            <w:tcBorders>
              <w:left w:val="double" w:sz="4" w:space="0" w:color="auto"/>
              <w:right w:val="nil"/>
            </w:tcBorders>
          </w:tcPr>
          <w:p w14:paraId="6CE961E9" w14:textId="77777777" w:rsidR="00FF0E3D" w:rsidRDefault="00FF0E3D" w:rsidP="00825FC0">
            <w:pPr>
              <w:rPr>
                <w:sz w:val="32"/>
                <w:szCs w:val="32"/>
              </w:rPr>
            </w:pPr>
          </w:p>
        </w:tc>
      </w:tr>
      <w:tr w:rsidR="00FF0E3D" w14:paraId="05ADE702" w14:textId="505E06BA" w:rsidTr="00A57EB3">
        <w:trPr>
          <w:trHeight w:val="57"/>
        </w:trPr>
        <w:tc>
          <w:tcPr>
            <w:tcW w:w="1059" w:type="dxa"/>
            <w:vMerge/>
            <w:tcBorders>
              <w:top w:val="double" w:sz="4" w:space="0" w:color="auto"/>
              <w:left w:val="double" w:sz="4" w:space="0" w:color="auto"/>
              <w:bottom w:val="double" w:sz="4" w:space="0" w:color="auto"/>
              <w:right w:val="double" w:sz="4" w:space="0" w:color="auto"/>
            </w:tcBorders>
            <w:shd w:val="clear" w:color="auto" w:fill="BDE7F1"/>
          </w:tcPr>
          <w:p w14:paraId="37890F55" w14:textId="77777777" w:rsidR="00FF0E3D" w:rsidRPr="00D328AD" w:rsidRDefault="00FF0E3D" w:rsidP="00825FC0">
            <w:pPr>
              <w:rPr>
                <w:sz w:val="16"/>
                <w:szCs w:val="16"/>
                <w:rtl/>
              </w:rPr>
            </w:pPr>
          </w:p>
        </w:tc>
        <w:tc>
          <w:tcPr>
            <w:tcW w:w="267" w:type="dxa"/>
            <w:tcBorders>
              <w:top w:val="nil"/>
              <w:left w:val="double" w:sz="4" w:space="0" w:color="auto"/>
              <w:bottom w:val="nil"/>
              <w:right w:val="nil"/>
            </w:tcBorders>
          </w:tcPr>
          <w:p w14:paraId="201DF1F8" w14:textId="77777777" w:rsidR="00FF0E3D" w:rsidRPr="00144B4D" w:rsidRDefault="00FF0E3D" w:rsidP="00825FC0">
            <w:pPr>
              <w:rPr>
                <w:sz w:val="16"/>
                <w:szCs w:val="16"/>
                <w:rtl/>
              </w:rPr>
            </w:pPr>
          </w:p>
        </w:tc>
        <w:tc>
          <w:tcPr>
            <w:tcW w:w="5102" w:type="dxa"/>
            <w:tcBorders>
              <w:top w:val="double" w:sz="4" w:space="0" w:color="auto"/>
              <w:left w:val="nil"/>
              <w:bottom w:val="double" w:sz="4" w:space="0" w:color="auto"/>
              <w:right w:val="single" w:sz="12" w:space="0" w:color="auto"/>
            </w:tcBorders>
            <w:vAlign w:val="center"/>
          </w:tcPr>
          <w:p w14:paraId="37D87283" w14:textId="77777777" w:rsidR="00FF0E3D" w:rsidRPr="00D328AD" w:rsidRDefault="00FF0E3D" w:rsidP="00825FC0">
            <w:pPr>
              <w:rPr>
                <w:sz w:val="16"/>
                <w:szCs w:val="16"/>
              </w:rPr>
            </w:pPr>
          </w:p>
        </w:tc>
        <w:tc>
          <w:tcPr>
            <w:tcW w:w="3969" w:type="dxa"/>
            <w:vMerge/>
            <w:tcBorders>
              <w:left w:val="single" w:sz="12" w:space="0" w:color="auto"/>
              <w:right w:val="nil"/>
            </w:tcBorders>
          </w:tcPr>
          <w:p w14:paraId="4234FABE" w14:textId="77777777" w:rsidR="00FF0E3D" w:rsidRPr="00D328AD" w:rsidRDefault="00FF0E3D" w:rsidP="00825FC0">
            <w:pPr>
              <w:rPr>
                <w:sz w:val="16"/>
                <w:szCs w:val="16"/>
              </w:rPr>
            </w:pPr>
          </w:p>
        </w:tc>
      </w:tr>
      <w:tr w:rsidR="00FF0E3D" w14:paraId="7A9349FD" w14:textId="05841774" w:rsidTr="00A57EB3">
        <w:trPr>
          <w:trHeight w:val="567"/>
        </w:trPr>
        <w:tc>
          <w:tcPr>
            <w:tcW w:w="1059" w:type="dxa"/>
            <w:vMerge/>
            <w:tcBorders>
              <w:top w:val="double" w:sz="4" w:space="0" w:color="auto"/>
              <w:left w:val="double" w:sz="4" w:space="0" w:color="auto"/>
              <w:bottom w:val="double" w:sz="4" w:space="0" w:color="auto"/>
              <w:right w:val="double" w:sz="4" w:space="0" w:color="auto"/>
            </w:tcBorders>
            <w:shd w:val="clear" w:color="auto" w:fill="BDE7F1"/>
          </w:tcPr>
          <w:p w14:paraId="7B83DBEA" w14:textId="77777777" w:rsidR="00FF0E3D" w:rsidRDefault="00FF0E3D" w:rsidP="00825FC0">
            <w:pPr>
              <w:rPr>
                <w:sz w:val="32"/>
                <w:szCs w:val="32"/>
                <w:rtl/>
              </w:rPr>
            </w:pPr>
          </w:p>
        </w:tc>
        <w:tc>
          <w:tcPr>
            <w:tcW w:w="267" w:type="dxa"/>
            <w:tcBorders>
              <w:top w:val="nil"/>
              <w:left w:val="double" w:sz="4" w:space="0" w:color="auto"/>
              <w:bottom w:val="nil"/>
              <w:right w:val="double" w:sz="4" w:space="0" w:color="auto"/>
            </w:tcBorders>
          </w:tcPr>
          <w:p w14:paraId="0C9895F3" w14:textId="77777777" w:rsidR="00FF0E3D" w:rsidRPr="00144B4D" w:rsidRDefault="00FF0E3D" w:rsidP="00825FC0">
            <w:pPr>
              <w:rPr>
                <w:sz w:val="16"/>
                <w:szCs w:val="16"/>
                <w:rtl/>
              </w:rPr>
            </w:pPr>
          </w:p>
        </w:tc>
        <w:tc>
          <w:tcPr>
            <w:tcW w:w="5102" w:type="dxa"/>
            <w:tcBorders>
              <w:top w:val="double" w:sz="4" w:space="0" w:color="auto"/>
              <w:left w:val="double" w:sz="4" w:space="0" w:color="auto"/>
              <w:bottom w:val="double" w:sz="4" w:space="0" w:color="auto"/>
              <w:right w:val="double" w:sz="4" w:space="0" w:color="auto"/>
            </w:tcBorders>
            <w:vAlign w:val="center"/>
          </w:tcPr>
          <w:p w14:paraId="54BD3B28" w14:textId="31BF68FB" w:rsidR="00FF0E3D" w:rsidRDefault="00FF0E3D" w:rsidP="00825FC0">
            <w:pPr>
              <w:rPr>
                <w:sz w:val="32"/>
                <w:szCs w:val="32"/>
                <w:rtl/>
              </w:rPr>
            </w:pPr>
            <w:r>
              <w:rPr>
                <w:sz w:val="32"/>
                <w:szCs w:val="32"/>
              </w:rPr>
              <w:t>4</w:t>
            </w:r>
            <w:r>
              <w:rPr>
                <w:rFonts w:hint="cs"/>
                <w:sz w:val="32"/>
                <w:szCs w:val="32"/>
                <w:rtl/>
              </w:rPr>
              <w:t>)</w:t>
            </w:r>
          </w:p>
        </w:tc>
        <w:tc>
          <w:tcPr>
            <w:tcW w:w="3969" w:type="dxa"/>
            <w:vMerge/>
            <w:tcBorders>
              <w:left w:val="double" w:sz="4" w:space="0" w:color="auto"/>
              <w:right w:val="nil"/>
            </w:tcBorders>
          </w:tcPr>
          <w:p w14:paraId="37847B1B" w14:textId="77777777" w:rsidR="00FF0E3D" w:rsidRDefault="00FF0E3D" w:rsidP="00825FC0">
            <w:pPr>
              <w:rPr>
                <w:sz w:val="32"/>
                <w:szCs w:val="32"/>
              </w:rPr>
            </w:pPr>
          </w:p>
        </w:tc>
      </w:tr>
      <w:tr w:rsidR="00FF0E3D" w14:paraId="3BCBEDB6" w14:textId="77777777" w:rsidTr="00A57EB3">
        <w:trPr>
          <w:trHeight w:val="113"/>
        </w:trPr>
        <w:tc>
          <w:tcPr>
            <w:tcW w:w="1059" w:type="dxa"/>
            <w:vMerge/>
            <w:tcBorders>
              <w:top w:val="double" w:sz="4" w:space="0" w:color="auto"/>
              <w:left w:val="double" w:sz="4" w:space="0" w:color="auto"/>
              <w:bottom w:val="double" w:sz="4" w:space="0" w:color="auto"/>
              <w:right w:val="double" w:sz="4" w:space="0" w:color="auto"/>
            </w:tcBorders>
            <w:shd w:val="clear" w:color="auto" w:fill="BDE7F1"/>
          </w:tcPr>
          <w:p w14:paraId="6E4CC278" w14:textId="77777777" w:rsidR="00FF0E3D" w:rsidRPr="00FF0E3D" w:rsidRDefault="00FF0E3D" w:rsidP="00825FC0">
            <w:pPr>
              <w:rPr>
                <w:sz w:val="16"/>
                <w:szCs w:val="16"/>
                <w:rtl/>
              </w:rPr>
            </w:pPr>
          </w:p>
        </w:tc>
        <w:tc>
          <w:tcPr>
            <w:tcW w:w="267" w:type="dxa"/>
            <w:tcBorders>
              <w:top w:val="nil"/>
              <w:left w:val="double" w:sz="4" w:space="0" w:color="auto"/>
              <w:bottom w:val="nil"/>
              <w:right w:val="nil"/>
            </w:tcBorders>
          </w:tcPr>
          <w:p w14:paraId="11CD5EA5" w14:textId="77777777" w:rsidR="00FF0E3D" w:rsidRPr="00FF0E3D" w:rsidRDefault="00FF0E3D" w:rsidP="00825FC0">
            <w:pPr>
              <w:rPr>
                <w:sz w:val="16"/>
                <w:szCs w:val="16"/>
                <w:rtl/>
              </w:rPr>
            </w:pPr>
          </w:p>
        </w:tc>
        <w:tc>
          <w:tcPr>
            <w:tcW w:w="5102" w:type="dxa"/>
            <w:tcBorders>
              <w:top w:val="double" w:sz="4" w:space="0" w:color="auto"/>
              <w:left w:val="nil"/>
              <w:bottom w:val="double" w:sz="4" w:space="0" w:color="auto"/>
              <w:right w:val="nil"/>
            </w:tcBorders>
            <w:vAlign w:val="center"/>
          </w:tcPr>
          <w:p w14:paraId="0EB4ACE5" w14:textId="77777777" w:rsidR="00FF0E3D" w:rsidRPr="00FF0E3D" w:rsidRDefault="00FF0E3D" w:rsidP="00825FC0">
            <w:pPr>
              <w:rPr>
                <w:sz w:val="16"/>
                <w:szCs w:val="16"/>
              </w:rPr>
            </w:pPr>
          </w:p>
        </w:tc>
        <w:tc>
          <w:tcPr>
            <w:tcW w:w="3969" w:type="dxa"/>
            <w:vMerge/>
            <w:tcBorders>
              <w:left w:val="nil"/>
              <w:right w:val="nil"/>
            </w:tcBorders>
          </w:tcPr>
          <w:p w14:paraId="44599592" w14:textId="77777777" w:rsidR="00FF0E3D" w:rsidRPr="00FF0E3D" w:rsidRDefault="00FF0E3D" w:rsidP="00825FC0">
            <w:pPr>
              <w:rPr>
                <w:sz w:val="16"/>
                <w:szCs w:val="16"/>
              </w:rPr>
            </w:pPr>
          </w:p>
        </w:tc>
      </w:tr>
      <w:tr w:rsidR="00FF0E3D" w14:paraId="35F962C3" w14:textId="77777777" w:rsidTr="00A57EB3">
        <w:trPr>
          <w:trHeight w:val="567"/>
        </w:trPr>
        <w:tc>
          <w:tcPr>
            <w:tcW w:w="1059" w:type="dxa"/>
            <w:vMerge/>
            <w:tcBorders>
              <w:top w:val="double" w:sz="4" w:space="0" w:color="auto"/>
              <w:left w:val="double" w:sz="4" w:space="0" w:color="auto"/>
              <w:bottom w:val="double" w:sz="4" w:space="0" w:color="auto"/>
              <w:right w:val="double" w:sz="4" w:space="0" w:color="auto"/>
            </w:tcBorders>
            <w:shd w:val="clear" w:color="auto" w:fill="BDE7F1"/>
          </w:tcPr>
          <w:p w14:paraId="518FF40A" w14:textId="77777777" w:rsidR="00FF0E3D" w:rsidRDefault="00FF0E3D" w:rsidP="00825FC0">
            <w:pPr>
              <w:rPr>
                <w:sz w:val="32"/>
                <w:szCs w:val="32"/>
                <w:rtl/>
              </w:rPr>
            </w:pPr>
          </w:p>
        </w:tc>
        <w:tc>
          <w:tcPr>
            <w:tcW w:w="267" w:type="dxa"/>
            <w:tcBorders>
              <w:top w:val="nil"/>
              <w:left w:val="double" w:sz="4" w:space="0" w:color="auto"/>
              <w:bottom w:val="nil"/>
              <w:right w:val="double" w:sz="4" w:space="0" w:color="auto"/>
            </w:tcBorders>
          </w:tcPr>
          <w:p w14:paraId="1A91F5FB" w14:textId="77777777" w:rsidR="00FF0E3D" w:rsidRPr="00144B4D" w:rsidRDefault="00FF0E3D" w:rsidP="00825FC0">
            <w:pPr>
              <w:rPr>
                <w:sz w:val="16"/>
                <w:szCs w:val="16"/>
                <w:rtl/>
              </w:rPr>
            </w:pPr>
          </w:p>
        </w:tc>
        <w:tc>
          <w:tcPr>
            <w:tcW w:w="5102" w:type="dxa"/>
            <w:tcBorders>
              <w:top w:val="double" w:sz="4" w:space="0" w:color="auto"/>
              <w:left w:val="double" w:sz="4" w:space="0" w:color="auto"/>
              <w:bottom w:val="double" w:sz="4" w:space="0" w:color="auto"/>
              <w:right w:val="double" w:sz="4" w:space="0" w:color="auto"/>
            </w:tcBorders>
            <w:vAlign w:val="center"/>
          </w:tcPr>
          <w:p w14:paraId="6C96698F" w14:textId="63A422EB" w:rsidR="00FF0E3D" w:rsidRDefault="00AE45CD" w:rsidP="00825FC0">
            <w:pPr>
              <w:rPr>
                <w:sz w:val="32"/>
                <w:szCs w:val="32"/>
                <w:rtl/>
              </w:rPr>
            </w:pPr>
            <w:r>
              <w:rPr>
                <w:sz w:val="32"/>
                <w:szCs w:val="32"/>
              </w:rPr>
              <w:t>5</w:t>
            </w:r>
            <w:r>
              <w:rPr>
                <w:rFonts w:hint="cs"/>
                <w:sz w:val="32"/>
                <w:szCs w:val="32"/>
                <w:rtl/>
              </w:rPr>
              <w:t>)</w:t>
            </w:r>
          </w:p>
        </w:tc>
        <w:tc>
          <w:tcPr>
            <w:tcW w:w="3969" w:type="dxa"/>
            <w:vMerge/>
            <w:tcBorders>
              <w:left w:val="double" w:sz="4" w:space="0" w:color="auto"/>
              <w:bottom w:val="nil"/>
              <w:right w:val="nil"/>
            </w:tcBorders>
          </w:tcPr>
          <w:p w14:paraId="615C88CF" w14:textId="77777777" w:rsidR="00FF0E3D" w:rsidRDefault="00FF0E3D" w:rsidP="00825FC0">
            <w:pPr>
              <w:rPr>
                <w:sz w:val="32"/>
                <w:szCs w:val="32"/>
              </w:rPr>
            </w:pPr>
          </w:p>
        </w:tc>
      </w:tr>
    </w:tbl>
    <w:p w14:paraId="46F2F9BB" w14:textId="2B4C0A64" w:rsidR="005532F7" w:rsidRDefault="005532F7">
      <w:pPr>
        <w:rPr>
          <w:sz w:val="32"/>
          <w:szCs w:val="32"/>
          <w:rtl/>
        </w:rPr>
      </w:pPr>
    </w:p>
    <w:p w14:paraId="788391CB" w14:textId="6DC11448" w:rsidR="00093274" w:rsidRDefault="00093274" w:rsidP="00FF0E3D">
      <w:pPr>
        <w:rPr>
          <w:b/>
          <w:bCs/>
          <w:color w:val="0070C0"/>
          <w:sz w:val="32"/>
          <w:szCs w:val="32"/>
          <w:rtl/>
        </w:rPr>
      </w:pPr>
      <w:r w:rsidRPr="00093274">
        <w:rPr>
          <w:rFonts w:hint="cs"/>
          <w:b/>
          <w:bCs/>
          <w:color w:val="0070C0"/>
          <w:sz w:val="32"/>
          <w:szCs w:val="32"/>
          <w:rtl/>
        </w:rPr>
        <w:t>** أكمل المخطط</w:t>
      </w:r>
      <w:r>
        <w:rPr>
          <w:rFonts w:hint="cs"/>
          <w:b/>
          <w:bCs/>
          <w:color w:val="0070C0"/>
          <w:sz w:val="32"/>
          <w:szCs w:val="32"/>
          <w:rtl/>
        </w:rPr>
        <w:t xml:space="preserve"> السهمي التالي</w:t>
      </w:r>
      <w:r w:rsidRPr="00093274">
        <w:rPr>
          <w:rFonts w:hint="cs"/>
          <w:b/>
          <w:bCs/>
          <w:color w:val="0070C0"/>
          <w:sz w:val="32"/>
          <w:szCs w:val="32"/>
          <w:rtl/>
        </w:rPr>
        <w:t>:</w:t>
      </w:r>
      <w:r w:rsidR="001C755A" w:rsidRPr="001C755A">
        <w:t xml:space="preserve"> </w:t>
      </w:r>
      <w:r w:rsidR="00F37D61">
        <w:rPr>
          <w:noProof/>
        </w:rPr>
        <w:drawing>
          <wp:anchor distT="0" distB="0" distL="114300" distR="114300" simplePos="0" relativeHeight="251670528" behindDoc="1" locked="0" layoutInCell="1" allowOverlap="1" wp14:anchorId="7DC26016" wp14:editId="4C772BE5">
            <wp:simplePos x="0" y="0"/>
            <wp:positionH relativeFrom="column">
              <wp:posOffset>49876</wp:posOffset>
            </wp:positionH>
            <wp:positionV relativeFrom="paragraph">
              <wp:posOffset>2176510</wp:posOffset>
            </wp:positionV>
            <wp:extent cx="1604357" cy="1387399"/>
            <wp:effectExtent l="0" t="0" r="0" b="3810"/>
            <wp:wrapNone/>
            <wp:docPr id="923466530"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15558" cy="139708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color w:val="0070C0"/>
          <w:sz w:val="32"/>
          <w:szCs w:val="32"/>
          <w:rtl/>
          <w:lang w:val="ar-SA"/>
        </w:rPr>
        <w:drawing>
          <wp:inline distT="0" distB="0" distL="0" distR="0" wp14:anchorId="652549BF" wp14:editId="78CF90B7">
            <wp:extent cx="6675062" cy="3674110"/>
            <wp:effectExtent l="0" t="0" r="0" b="2540"/>
            <wp:docPr id="2133064331" name="رسم تخطيطي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tbl>
      <w:tblPr>
        <w:tblStyle w:val="a3"/>
        <w:bidiVisual/>
        <w:tblW w:w="1043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10"/>
        <w:gridCol w:w="4859"/>
        <w:gridCol w:w="1663"/>
        <w:gridCol w:w="1306"/>
      </w:tblGrid>
      <w:tr w:rsidR="001C755A" w14:paraId="2B775D14" w14:textId="77777777" w:rsidTr="00D92E92">
        <w:trPr>
          <w:trHeight w:val="567"/>
        </w:trPr>
        <w:tc>
          <w:tcPr>
            <w:tcW w:w="2610" w:type="dxa"/>
            <w:shd w:val="clear" w:color="auto" w:fill="BDE7F1"/>
            <w:vAlign w:val="center"/>
          </w:tcPr>
          <w:p w14:paraId="2A25B229" w14:textId="77777777" w:rsidR="001C755A" w:rsidRDefault="001C755A"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03309688" w14:textId="77777777" w:rsidR="001C755A" w:rsidRDefault="001C755A" w:rsidP="00825FC0">
            <w:pPr>
              <w:jc w:val="center"/>
              <w:rPr>
                <w:sz w:val="32"/>
                <w:szCs w:val="32"/>
                <w:rtl/>
              </w:rPr>
            </w:pPr>
            <w:r>
              <w:rPr>
                <w:rFonts w:hint="cs"/>
                <w:sz w:val="32"/>
                <w:szCs w:val="32"/>
                <w:rtl/>
              </w:rPr>
              <w:t xml:space="preserve">مدخل إلى علم الاحياء </w:t>
            </w:r>
          </w:p>
        </w:tc>
        <w:tc>
          <w:tcPr>
            <w:tcW w:w="1663" w:type="dxa"/>
            <w:shd w:val="clear" w:color="auto" w:fill="BDE7F1"/>
            <w:vAlign w:val="center"/>
          </w:tcPr>
          <w:p w14:paraId="7A0B8564" w14:textId="77777777" w:rsidR="001C755A" w:rsidRDefault="001C755A"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2709510E" w14:textId="3205444E" w:rsidR="001C755A" w:rsidRDefault="001C755A" w:rsidP="00825FC0">
            <w:pPr>
              <w:jc w:val="center"/>
              <w:rPr>
                <w:sz w:val="32"/>
                <w:szCs w:val="32"/>
              </w:rPr>
            </w:pPr>
            <w:r>
              <w:rPr>
                <w:sz w:val="32"/>
                <w:szCs w:val="32"/>
              </w:rPr>
              <w:t>2</w:t>
            </w:r>
          </w:p>
        </w:tc>
      </w:tr>
    </w:tbl>
    <w:p w14:paraId="60AFCCCE" w14:textId="77777777" w:rsidR="00093274" w:rsidRDefault="00093274">
      <w:pPr>
        <w:rPr>
          <w:rtl/>
        </w:rPr>
      </w:pPr>
    </w:p>
    <w:p w14:paraId="6CED15BE" w14:textId="2333FFE6" w:rsidR="007B4E24" w:rsidRPr="007B4E24" w:rsidRDefault="007B4E24" w:rsidP="007B4E24">
      <w:pPr>
        <w:rPr>
          <w:b/>
          <w:bCs/>
          <w:color w:val="0070C0"/>
          <w:sz w:val="32"/>
          <w:szCs w:val="32"/>
          <w:rtl/>
        </w:rPr>
      </w:pPr>
      <w:r w:rsidRPr="007B4E24">
        <w:rPr>
          <w:rFonts w:hint="cs"/>
          <w:b/>
          <w:bCs/>
          <w:color w:val="0070C0"/>
          <w:sz w:val="32"/>
          <w:szCs w:val="32"/>
          <w:rtl/>
        </w:rPr>
        <w:t>**وفق بين المصطلح في العامود الأول بالعبارة المناسبة في العامود الثاني</w:t>
      </w:r>
    </w:p>
    <w:tbl>
      <w:tblPr>
        <w:tblStyle w:val="a3"/>
        <w:bidiVisual/>
        <w:tblW w:w="1043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67"/>
        <w:gridCol w:w="2268"/>
        <w:gridCol w:w="567"/>
        <w:gridCol w:w="7030"/>
      </w:tblGrid>
      <w:tr w:rsidR="007B4E24" w:rsidRPr="00FA0138" w14:paraId="63D8EC17" w14:textId="77777777" w:rsidTr="00A57EB3">
        <w:trPr>
          <w:trHeight w:val="567"/>
        </w:trPr>
        <w:tc>
          <w:tcPr>
            <w:tcW w:w="567" w:type="dxa"/>
            <w:shd w:val="clear" w:color="auto" w:fill="BDE7F1"/>
            <w:vAlign w:val="center"/>
          </w:tcPr>
          <w:p w14:paraId="5E6812E2" w14:textId="27825EFD" w:rsidR="007B4E24" w:rsidRPr="00FA0138" w:rsidRDefault="00FF0E3D" w:rsidP="00825FC0">
            <w:pPr>
              <w:jc w:val="center"/>
              <w:rPr>
                <w:sz w:val="32"/>
                <w:szCs w:val="32"/>
                <w:rtl/>
              </w:rPr>
            </w:pPr>
            <w:r>
              <w:rPr>
                <w:rFonts w:hint="cs"/>
                <w:sz w:val="32"/>
                <w:szCs w:val="32"/>
                <w:rtl/>
              </w:rPr>
              <w:t>م</w:t>
            </w:r>
          </w:p>
        </w:tc>
        <w:tc>
          <w:tcPr>
            <w:tcW w:w="2268" w:type="dxa"/>
            <w:shd w:val="clear" w:color="auto" w:fill="BDE7F1"/>
            <w:vAlign w:val="center"/>
          </w:tcPr>
          <w:p w14:paraId="59A9417D" w14:textId="57470295" w:rsidR="007B4E24" w:rsidRPr="00FA0138" w:rsidRDefault="007B4E24" w:rsidP="00825FC0">
            <w:pPr>
              <w:jc w:val="center"/>
              <w:rPr>
                <w:sz w:val="32"/>
                <w:szCs w:val="32"/>
                <w:rtl/>
              </w:rPr>
            </w:pPr>
            <w:r w:rsidRPr="00FA0138">
              <w:rPr>
                <w:rFonts w:hint="cs"/>
                <w:sz w:val="32"/>
                <w:szCs w:val="32"/>
                <w:rtl/>
              </w:rPr>
              <w:t>العـ</w:t>
            </w:r>
            <w:r w:rsidR="0071624E">
              <w:rPr>
                <w:rFonts w:hint="cs"/>
                <w:sz w:val="32"/>
                <w:szCs w:val="32"/>
                <w:rtl/>
              </w:rPr>
              <w:t xml:space="preserve">مود الأول </w:t>
            </w:r>
          </w:p>
        </w:tc>
        <w:tc>
          <w:tcPr>
            <w:tcW w:w="567" w:type="dxa"/>
            <w:shd w:val="clear" w:color="auto" w:fill="BDE7F1"/>
            <w:vAlign w:val="center"/>
          </w:tcPr>
          <w:p w14:paraId="4D424D00" w14:textId="77777777" w:rsidR="007B4E24" w:rsidRPr="00FA0138" w:rsidRDefault="007B4E24" w:rsidP="00825FC0">
            <w:pPr>
              <w:jc w:val="center"/>
              <w:rPr>
                <w:sz w:val="32"/>
                <w:szCs w:val="32"/>
                <w:rtl/>
              </w:rPr>
            </w:pPr>
          </w:p>
        </w:tc>
        <w:tc>
          <w:tcPr>
            <w:tcW w:w="7030" w:type="dxa"/>
            <w:shd w:val="clear" w:color="auto" w:fill="BDE7F1"/>
            <w:vAlign w:val="center"/>
          </w:tcPr>
          <w:p w14:paraId="0390C4C2" w14:textId="0CD6A21C" w:rsidR="007B4E24" w:rsidRPr="00FA0138" w:rsidRDefault="007B4E24" w:rsidP="00825FC0">
            <w:pPr>
              <w:jc w:val="center"/>
              <w:rPr>
                <w:sz w:val="32"/>
                <w:szCs w:val="32"/>
                <w:rtl/>
              </w:rPr>
            </w:pPr>
            <w:r w:rsidRPr="00FA0138">
              <w:rPr>
                <w:rFonts w:hint="cs"/>
                <w:sz w:val="32"/>
                <w:szCs w:val="32"/>
                <w:rtl/>
              </w:rPr>
              <w:t>العــمود</w:t>
            </w:r>
            <w:r w:rsidR="0071624E">
              <w:rPr>
                <w:rFonts w:hint="cs"/>
                <w:sz w:val="32"/>
                <w:szCs w:val="32"/>
                <w:rtl/>
              </w:rPr>
              <w:t xml:space="preserve"> الثاني </w:t>
            </w:r>
          </w:p>
        </w:tc>
      </w:tr>
      <w:tr w:rsidR="007B4E24" w:rsidRPr="00FA0138" w14:paraId="2ABF1213" w14:textId="77777777" w:rsidTr="00A57EB3">
        <w:trPr>
          <w:trHeight w:val="567"/>
        </w:trPr>
        <w:tc>
          <w:tcPr>
            <w:tcW w:w="567" w:type="dxa"/>
            <w:shd w:val="clear" w:color="auto" w:fill="BDE7F1"/>
            <w:vAlign w:val="center"/>
          </w:tcPr>
          <w:p w14:paraId="13E60F3E" w14:textId="4F82DE82" w:rsidR="007B4E24" w:rsidRPr="00FA0138" w:rsidRDefault="00FF0E3D" w:rsidP="00825FC0">
            <w:pPr>
              <w:jc w:val="center"/>
              <w:rPr>
                <w:sz w:val="32"/>
                <w:szCs w:val="32"/>
              </w:rPr>
            </w:pPr>
            <w:r>
              <w:rPr>
                <w:sz w:val="32"/>
                <w:szCs w:val="32"/>
              </w:rPr>
              <w:t>1</w:t>
            </w:r>
          </w:p>
        </w:tc>
        <w:tc>
          <w:tcPr>
            <w:tcW w:w="2268" w:type="dxa"/>
            <w:vAlign w:val="center"/>
          </w:tcPr>
          <w:p w14:paraId="7BE36BAD" w14:textId="542B84C7" w:rsidR="007B4E24" w:rsidRPr="00FA0138" w:rsidRDefault="007B4E24" w:rsidP="007B4E24">
            <w:pPr>
              <w:jc w:val="center"/>
              <w:rPr>
                <w:sz w:val="32"/>
                <w:szCs w:val="32"/>
                <w:rtl/>
              </w:rPr>
            </w:pPr>
            <w:r>
              <w:rPr>
                <w:rFonts w:hint="cs"/>
                <w:sz w:val="32"/>
                <w:szCs w:val="32"/>
                <w:rtl/>
              </w:rPr>
              <w:t>النمو</w:t>
            </w:r>
          </w:p>
        </w:tc>
        <w:tc>
          <w:tcPr>
            <w:tcW w:w="567" w:type="dxa"/>
            <w:vAlign w:val="center"/>
          </w:tcPr>
          <w:p w14:paraId="5EA6C7DA" w14:textId="77777777" w:rsidR="007B4E24" w:rsidRPr="00FA0138" w:rsidRDefault="007B4E24" w:rsidP="007B4E24">
            <w:pPr>
              <w:jc w:val="center"/>
              <w:rPr>
                <w:sz w:val="32"/>
                <w:szCs w:val="32"/>
                <w:rtl/>
              </w:rPr>
            </w:pPr>
          </w:p>
        </w:tc>
        <w:tc>
          <w:tcPr>
            <w:tcW w:w="7030" w:type="dxa"/>
            <w:vAlign w:val="center"/>
          </w:tcPr>
          <w:p w14:paraId="3F4DE7B6" w14:textId="24919D70" w:rsidR="007B4E24" w:rsidRPr="00FA0138" w:rsidRDefault="007B4E24" w:rsidP="007B4E24">
            <w:pPr>
              <w:jc w:val="center"/>
              <w:rPr>
                <w:sz w:val="32"/>
                <w:szCs w:val="32"/>
                <w:rtl/>
              </w:rPr>
            </w:pPr>
            <w:r>
              <w:rPr>
                <w:rFonts w:hint="cs"/>
                <w:sz w:val="32"/>
                <w:szCs w:val="32"/>
                <w:rtl/>
              </w:rPr>
              <w:t>أي شيء يسبب ردة فعل المخلوق الحي</w:t>
            </w:r>
          </w:p>
        </w:tc>
      </w:tr>
      <w:tr w:rsidR="007B4E24" w:rsidRPr="00FA0138" w14:paraId="41BDD9EF" w14:textId="77777777" w:rsidTr="00A57EB3">
        <w:tc>
          <w:tcPr>
            <w:tcW w:w="567" w:type="dxa"/>
            <w:shd w:val="clear" w:color="auto" w:fill="BDE7F1"/>
            <w:vAlign w:val="center"/>
          </w:tcPr>
          <w:p w14:paraId="7F253E63" w14:textId="6A9F0FD2" w:rsidR="007B4E24" w:rsidRPr="00FA0138" w:rsidRDefault="00FF0E3D" w:rsidP="00825FC0">
            <w:pPr>
              <w:jc w:val="center"/>
              <w:rPr>
                <w:sz w:val="32"/>
                <w:szCs w:val="32"/>
              </w:rPr>
            </w:pPr>
            <w:r>
              <w:rPr>
                <w:sz w:val="32"/>
                <w:szCs w:val="32"/>
              </w:rPr>
              <w:t>2</w:t>
            </w:r>
          </w:p>
        </w:tc>
        <w:tc>
          <w:tcPr>
            <w:tcW w:w="2268" w:type="dxa"/>
            <w:vAlign w:val="center"/>
          </w:tcPr>
          <w:p w14:paraId="52D753D9" w14:textId="29EE1535" w:rsidR="007B4E24" w:rsidRPr="00FA0138" w:rsidRDefault="007B4E24" w:rsidP="007B4E24">
            <w:pPr>
              <w:jc w:val="center"/>
              <w:rPr>
                <w:sz w:val="32"/>
                <w:szCs w:val="32"/>
                <w:rtl/>
              </w:rPr>
            </w:pPr>
            <w:r>
              <w:rPr>
                <w:rFonts w:hint="cs"/>
                <w:sz w:val="32"/>
                <w:szCs w:val="32"/>
                <w:rtl/>
              </w:rPr>
              <w:t>التكاثر</w:t>
            </w:r>
          </w:p>
        </w:tc>
        <w:tc>
          <w:tcPr>
            <w:tcW w:w="567" w:type="dxa"/>
            <w:vAlign w:val="center"/>
          </w:tcPr>
          <w:p w14:paraId="29B89DA6" w14:textId="77777777" w:rsidR="007B4E24" w:rsidRPr="00FA0138" w:rsidRDefault="007B4E24" w:rsidP="007B4E24">
            <w:pPr>
              <w:jc w:val="center"/>
              <w:rPr>
                <w:sz w:val="32"/>
                <w:szCs w:val="32"/>
                <w:rtl/>
              </w:rPr>
            </w:pPr>
          </w:p>
        </w:tc>
        <w:tc>
          <w:tcPr>
            <w:tcW w:w="7030" w:type="dxa"/>
            <w:vAlign w:val="center"/>
          </w:tcPr>
          <w:p w14:paraId="2A84BFC6" w14:textId="01518EAF" w:rsidR="007B4E24" w:rsidRPr="00FA0138" w:rsidRDefault="007B4E24" w:rsidP="007B4E24">
            <w:pPr>
              <w:jc w:val="center"/>
              <w:rPr>
                <w:sz w:val="32"/>
                <w:szCs w:val="32"/>
                <w:rtl/>
              </w:rPr>
            </w:pPr>
            <w:r>
              <w:rPr>
                <w:rFonts w:hint="cs"/>
                <w:sz w:val="32"/>
                <w:szCs w:val="32"/>
                <w:rtl/>
              </w:rPr>
              <w:t>مجموعة من المخلوقات تتزاوج فيما بينها وتنتج نسلا قادرا على التكاثر</w:t>
            </w:r>
          </w:p>
        </w:tc>
      </w:tr>
      <w:tr w:rsidR="007B4E24" w:rsidRPr="00FA0138" w14:paraId="1CC18160" w14:textId="77777777" w:rsidTr="00A57EB3">
        <w:trPr>
          <w:trHeight w:val="567"/>
        </w:trPr>
        <w:tc>
          <w:tcPr>
            <w:tcW w:w="567" w:type="dxa"/>
            <w:shd w:val="clear" w:color="auto" w:fill="BDE7F1"/>
            <w:vAlign w:val="center"/>
          </w:tcPr>
          <w:p w14:paraId="19F85321" w14:textId="732EC906" w:rsidR="007B4E24" w:rsidRPr="00FA0138" w:rsidRDefault="00FF0E3D" w:rsidP="007B4E24">
            <w:pPr>
              <w:jc w:val="center"/>
              <w:rPr>
                <w:sz w:val="32"/>
                <w:szCs w:val="32"/>
              </w:rPr>
            </w:pPr>
            <w:r>
              <w:rPr>
                <w:sz w:val="32"/>
                <w:szCs w:val="32"/>
              </w:rPr>
              <w:t>3</w:t>
            </w:r>
          </w:p>
        </w:tc>
        <w:tc>
          <w:tcPr>
            <w:tcW w:w="2268" w:type="dxa"/>
            <w:vAlign w:val="center"/>
          </w:tcPr>
          <w:p w14:paraId="6699DDFF" w14:textId="30DB7D82" w:rsidR="007B4E24" w:rsidRDefault="007B4E24" w:rsidP="007B4E24">
            <w:pPr>
              <w:jc w:val="center"/>
              <w:rPr>
                <w:sz w:val="32"/>
                <w:szCs w:val="32"/>
                <w:rtl/>
              </w:rPr>
            </w:pPr>
            <w:r>
              <w:rPr>
                <w:rFonts w:hint="cs"/>
                <w:sz w:val="32"/>
                <w:szCs w:val="32"/>
                <w:rtl/>
              </w:rPr>
              <w:t>النوع</w:t>
            </w:r>
          </w:p>
        </w:tc>
        <w:tc>
          <w:tcPr>
            <w:tcW w:w="567" w:type="dxa"/>
            <w:vAlign w:val="center"/>
          </w:tcPr>
          <w:p w14:paraId="37E664A4" w14:textId="77777777" w:rsidR="007B4E24" w:rsidRPr="00FA0138" w:rsidRDefault="007B4E24" w:rsidP="007B4E24">
            <w:pPr>
              <w:jc w:val="center"/>
              <w:rPr>
                <w:sz w:val="32"/>
                <w:szCs w:val="32"/>
                <w:rtl/>
              </w:rPr>
            </w:pPr>
          </w:p>
        </w:tc>
        <w:tc>
          <w:tcPr>
            <w:tcW w:w="7030" w:type="dxa"/>
            <w:vAlign w:val="center"/>
          </w:tcPr>
          <w:p w14:paraId="1CAFBBBA" w14:textId="6F6AA4F7" w:rsidR="007B4E24" w:rsidRDefault="007B4E24" w:rsidP="007B4E24">
            <w:pPr>
              <w:jc w:val="center"/>
              <w:rPr>
                <w:sz w:val="32"/>
                <w:szCs w:val="32"/>
                <w:rtl/>
              </w:rPr>
            </w:pPr>
            <w:r>
              <w:rPr>
                <w:rFonts w:hint="cs"/>
                <w:sz w:val="32"/>
                <w:szCs w:val="32"/>
                <w:rtl/>
              </w:rPr>
              <w:t>تنظيم الظروف الداخلية للفرد من أجل الحفاظ على حياته</w:t>
            </w:r>
          </w:p>
        </w:tc>
      </w:tr>
      <w:tr w:rsidR="007B4E24" w:rsidRPr="00FA0138" w14:paraId="6CEB5FE8" w14:textId="77777777" w:rsidTr="00A57EB3">
        <w:trPr>
          <w:trHeight w:val="567"/>
        </w:trPr>
        <w:tc>
          <w:tcPr>
            <w:tcW w:w="567" w:type="dxa"/>
            <w:shd w:val="clear" w:color="auto" w:fill="BDE7F1"/>
            <w:vAlign w:val="center"/>
          </w:tcPr>
          <w:p w14:paraId="2B5E78D9" w14:textId="64E2CDEF" w:rsidR="007B4E24" w:rsidRPr="00FA0138" w:rsidRDefault="00FF0E3D" w:rsidP="007B4E24">
            <w:pPr>
              <w:jc w:val="center"/>
              <w:rPr>
                <w:sz w:val="32"/>
                <w:szCs w:val="32"/>
              </w:rPr>
            </w:pPr>
            <w:r>
              <w:rPr>
                <w:sz w:val="32"/>
                <w:szCs w:val="32"/>
              </w:rPr>
              <w:t>4</w:t>
            </w:r>
          </w:p>
        </w:tc>
        <w:tc>
          <w:tcPr>
            <w:tcW w:w="2268" w:type="dxa"/>
            <w:vAlign w:val="center"/>
          </w:tcPr>
          <w:p w14:paraId="624EDA32" w14:textId="69477AAC" w:rsidR="007B4E24" w:rsidRPr="00FA0138" w:rsidRDefault="007B4E24" w:rsidP="007B4E24">
            <w:pPr>
              <w:jc w:val="center"/>
              <w:rPr>
                <w:sz w:val="32"/>
                <w:szCs w:val="32"/>
                <w:rtl/>
              </w:rPr>
            </w:pPr>
            <w:r>
              <w:rPr>
                <w:rFonts w:hint="cs"/>
                <w:sz w:val="32"/>
                <w:szCs w:val="32"/>
                <w:rtl/>
              </w:rPr>
              <w:t>المثير</w:t>
            </w:r>
          </w:p>
        </w:tc>
        <w:tc>
          <w:tcPr>
            <w:tcW w:w="567" w:type="dxa"/>
            <w:vAlign w:val="center"/>
          </w:tcPr>
          <w:p w14:paraId="0615A74E" w14:textId="77777777" w:rsidR="007B4E24" w:rsidRPr="00FA0138" w:rsidRDefault="007B4E24" w:rsidP="007B4E24">
            <w:pPr>
              <w:jc w:val="center"/>
              <w:rPr>
                <w:sz w:val="32"/>
                <w:szCs w:val="32"/>
                <w:rtl/>
              </w:rPr>
            </w:pPr>
          </w:p>
        </w:tc>
        <w:tc>
          <w:tcPr>
            <w:tcW w:w="7030" w:type="dxa"/>
            <w:vAlign w:val="center"/>
          </w:tcPr>
          <w:p w14:paraId="07C00779" w14:textId="763A001B" w:rsidR="007B4E24" w:rsidRPr="00FA0138" w:rsidRDefault="007B4E24" w:rsidP="007B4E24">
            <w:pPr>
              <w:jc w:val="center"/>
              <w:rPr>
                <w:sz w:val="32"/>
                <w:szCs w:val="32"/>
                <w:rtl/>
              </w:rPr>
            </w:pPr>
            <w:r>
              <w:rPr>
                <w:rFonts w:hint="cs"/>
                <w:sz w:val="32"/>
                <w:szCs w:val="32"/>
                <w:rtl/>
              </w:rPr>
              <w:t>زيادة في كتلة الفرد</w:t>
            </w:r>
          </w:p>
        </w:tc>
      </w:tr>
      <w:tr w:rsidR="007B4E24" w:rsidRPr="00FA0138" w14:paraId="51083BB3" w14:textId="77777777" w:rsidTr="00A57EB3">
        <w:trPr>
          <w:trHeight w:val="567"/>
        </w:trPr>
        <w:tc>
          <w:tcPr>
            <w:tcW w:w="567" w:type="dxa"/>
            <w:shd w:val="clear" w:color="auto" w:fill="BDE7F1"/>
            <w:vAlign w:val="center"/>
          </w:tcPr>
          <w:p w14:paraId="1CCB34E7" w14:textId="6C03333F" w:rsidR="007B4E24" w:rsidRPr="00FA0138" w:rsidRDefault="00FF0E3D" w:rsidP="007B4E24">
            <w:pPr>
              <w:jc w:val="center"/>
              <w:rPr>
                <w:sz w:val="32"/>
                <w:szCs w:val="32"/>
              </w:rPr>
            </w:pPr>
            <w:r>
              <w:rPr>
                <w:sz w:val="32"/>
                <w:szCs w:val="32"/>
              </w:rPr>
              <w:t>5</w:t>
            </w:r>
          </w:p>
        </w:tc>
        <w:tc>
          <w:tcPr>
            <w:tcW w:w="2268" w:type="dxa"/>
            <w:vAlign w:val="center"/>
          </w:tcPr>
          <w:p w14:paraId="3AB951DE" w14:textId="2A231408" w:rsidR="007B4E24" w:rsidRPr="00FA0138" w:rsidRDefault="007B4E24" w:rsidP="007B4E24">
            <w:pPr>
              <w:jc w:val="center"/>
              <w:rPr>
                <w:sz w:val="32"/>
                <w:szCs w:val="32"/>
                <w:rtl/>
              </w:rPr>
            </w:pPr>
            <w:r>
              <w:rPr>
                <w:rFonts w:hint="cs"/>
                <w:sz w:val="32"/>
                <w:szCs w:val="32"/>
                <w:rtl/>
              </w:rPr>
              <w:t>الاستجابة</w:t>
            </w:r>
          </w:p>
        </w:tc>
        <w:tc>
          <w:tcPr>
            <w:tcW w:w="567" w:type="dxa"/>
            <w:vAlign w:val="center"/>
          </w:tcPr>
          <w:p w14:paraId="72868437" w14:textId="77777777" w:rsidR="007B4E24" w:rsidRPr="00FA0138" w:rsidRDefault="007B4E24" w:rsidP="007B4E24">
            <w:pPr>
              <w:jc w:val="center"/>
              <w:rPr>
                <w:sz w:val="32"/>
                <w:szCs w:val="32"/>
                <w:rtl/>
              </w:rPr>
            </w:pPr>
          </w:p>
        </w:tc>
        <w:tc>
          <w:tcPr>
            <w:tcW w:w="7030" w:type="dxa"/>
            <w:vAlign w:val="center"/>
          </w:tcPr>
          <w:p w14:paraId="2D8B38A1" w14:textId="1EC43313" w:rsidR="007B4E24" w:rsidRPr="00FA0138" w:rsidRDefault="007B4E24" w:rsidP="007B4E24">
            <w:pPr>
              <w:jc w:val="center"/>
              <w:rPr>
                <w:sz w:val="32"/>
                <w:szCs w:val="32"/>
                <w:rtl/>
              </w:rPr>
            </w:pPr>
            <w:r>
              <w:rPr>
                <w:rFonts w:hint="cs"/>
                <w:sz w:val="32"/>
                <w:szCs w:val="32"/>
                <w:rtl/>
              </w:rPr>
              <w:t>عملية تنتج عنها المخلوقات الحية</w:t>
            </w:r>
          </w:p>
        </w:tc>
      </w:tr>
      <w:tr w:rsidR="007B4E24" w:rsidRPr="00FA0138" w14:paraId="1ADD6ED8" w14:textId="77777777" w:rsidTr="00A57EB3">
        <w:trPr>
          <w:trHeight w:val="567"/>
        </w:trPr>
        <w:tc>
          <w:tcPr>
            <w:tcW w:w="567" w:type="dxa"/>
            <w:shd w:val="clear" w:color="auto" w:fill="BDE7F1"/>
            <w:vAlign w:val="center"/>
          </w:tcPr>
          <w:p w14:paraId="01AECA1E" w14:textId="51D1E787" w:rsidR="007B4E24" w:rsidRPr="00FA0138" w:rsidRDefault="00FF0E3D" w:rsidP="007B4E24">
            <w:pPr>
              <w:jc w:val="center"/>
              <w:rPr>
                <w:sz w:val="32"/>
                <w:szCs w:val="32"/>
              </w:rPr>
            </w:pPr>
            <w:r>
              <w:rPr>
                <w:sz w:val="32"/>
                <w:szCs w:val="32"/>
              </w:rPr>
              <w:t>6</w:t>
            </w:r>
          </w:p>
        </w:tc>
        <w:tc>
          <w:tcPr>
            <w:tcW w:w="2268" w:type="dxa"/>
            <w:vAlign w:val="center"/>
          </w:tcPr>
          <w:p w14:paraId="298C9640" w14:textId="00E48FC5" w:rsidR="007B4E24" w:rsidRDefault="007B4E24" w:rsidP="007B4E24">
            <w:pPr>
              <w:jc w:val="center"/>
              <w:rPr>
                <w:sz w:val="32"/>
                <w:szCs w:val="32"/>
                <w:rtl/>
              </w:rPr>
            </w:pPr>
            <w:r>
              <w:rPr>
                <w:rFonts w:hint="cs"/>
                <w:sz w:val="32"/>
                <w:szCs w:val="32"/>
                <w:rtl/>
              </w:rPr>
              <w:t>الاتزان الداخلي</w:t>
            </w:r>
          </w:p>
        </w:tc>
        <w:tc>
          <w:tcPr>
            <w:tcW w:w="567" w:type="dxa"/>
            <w:vAlign w:val="center"/>
          </w:tcPr>
          <w:p w14:paraId="116CD552" w14:textId="77777777" w:rsidR="007B4E24" w:rsidRPr="00FA0138" w:rsidRDefault="007B4E24" w:rsidP="007B4E24">
            <w:pPr>
              <w:jc w:val="center"/>
              <w:rPr>
                <w:sz w:val="32"/>
                <w:szCs w:val="32"/>
                <w:rtl/>
              </w:rPr>
            </w:pPr>
          </w:p>
        </w:tc>
        <w:tc>
          <w:tcPr>
            <w:tcW w:w="7030" w:type="dxa"/>
            <w:vAlign w:val="center"/>
          </w:tcPr>
          <w:p w14:paraId="17405A85" w14:textId="67E83445" w:rsidR="007B4E24" w:rsidRDefault="007B4E24" w:rsidP="007B4E24">
            <w:pPr>
              <w:jc w:val="center"/>
              <w:rPr>
                <w:sz w:val="32"/>
                <w:szCs w:val="32"/>
                <w:rtl/>
              </w:rPr>
            </w:pPr>
            <w:r>
              <w:rPr>
                <w:rFonts w:hint="cs"/>
                <w:sz w:val="32"/>
                <w:szCs w:val="32"/>
                <w:rtl/>
              </w:rPr>
              <w:t>أي صفات موروثة ناتجة عن تغير في تركيب جسم المخلوق الحي لملاءمة الوظيفة التي يؤديها وتحافظ على بقاء نوعه</w:t>
            </w:r>
          </w:p>
        </w:tc>
      </w:tr>
      <w:tr w:rsidR="007B4E24" w:rsidRPr="00FA0138" w14:paraId="5EFAEF06" w14:textId="77777777" w:rsidTr="00A57EB3">
        <w:trPr>
          <w:trHeight w:val="567"/>
        </w:trPr>
        <w:tc>
          <w:tcPr>
            <w:tcW w:w="567" w:type="dxa"/>
            <w:shd w:val="clear" w:color="auto" w:fill="BDE7F1"/>
            <w:vAlign w:val="center"/>
          </w:tcPr>
          <w:p w14:paraId="43E7193E" w14:textId="7CAC18C1" w:rsidR="007B4E24" w:rsidRPr="00FA0138" w:rsidRDefault="00FF0E3D" w:rsidP="007B4E24">
            <w:pPr>
              <w:jc w:val="center"/>
              <w:rPr>
                <w:sz w:val="32"/>
                <w:szCs w:val="32"/>
              </w:rPr>
            </w:pPr>
            <w:r>
              <w:rPr>
                <w:sz w:val="32"/>
                <w:szCs w:val="32"/>
              </w:rPr>
              <w:t>7</w:t>
            </w:r>
          </w:p>
        </w:tc>
        <w:tc>
          <w:tcPr>
            <w:tcW w:w="2268" w:type="dxa"/>
            <w:vAlign w:val="center"/>
          </w:tcPr>
          <w:p w14:paraId="13C049DA" w14:textId="67097AE0" w:rsidR="007B4E24" w:rsidRPr="00FA0138" w:rsidRDefault="007B4E24" w:rsidP="007B4E24">
            <w:pPr>
              <w:jc w:val="center"/>
              <w:rPr>
                <w:sz w:val="32"/>
                <w:szCs w:val="32"/>
                <w:rtl/>
              </w:rPr>
            </w:pPr>
            <w:r>
              <w:rPr>
                <w:rFonts w:hint="cs"/>
                <w:sz w:val="32"/>
                <w:szCs w:val="32"/>
                <w:rtl/>
              </w:rPr>
              <w:t xml:space="preserve">التكيف </w:t>
            </w:r>
          </w:p>
        </w:tc>
        <w:tc>
          <w:tcPr>
            <w:tcW w:w="567" w:type="dxa"/>
            <w:vAlign w:val="center"/>
          </w:tcPr>
          <w:p w14:paraId="52DDDA01" w14:textId="77777777" w:rsidR="007B4E24" w:rsidRPr="00FA0138" w:rsidRDefault="007B4E24" w:rsidP="007B4E24">
            <w:pPr>
              <w:jc w:val="center"/>
              <w:rPr>
                <w:sz w:val="32"/>
                <w:szCs w:val="32"/>
                <w:rtl/>
              </w:rPr>
            </w:pPr>
          </w:p>
        </w:tc>
        <w:tc>
          <w:tcPr>
            <w:tcW w:w="7030" w:type="dxa"/>
            <w:vAlign w:val="center"/>
          </w:tcPr>
          <w:p w14:paraId="24013FD7" w14:textId="522A2923" w:rsidR="007B4E24" w:rsidRPr="00FA0138" w:rsidRDefault="007B4E24" w:rsidP="007B4E24">
            <w:pPr>
              <w:jc w:val="center"/>
              <w:rPr>
                <w:sz w:val="32"/>
                <w:szCs w:val="32"/>
                <w:rtl/>
              </w:rPr>
            </w:pPr>
            <w:r>
              <w:rPr>
                <w:rFonts w:hint="cs"/>
                <w:sz w:val="32"/>
                <w:szCs w:val="32"/>
                <w:rtl/>
              </w:rPr>
              <w:t>رد فعل المخلوق الحي</w:t>
            </w:r>
          </w:p>
        </w:tc>
      </w:tr>
    </w:tbl>
    <w:p w14:paraId="5105F74D" w14:textId="77777777" w:rsidR="007B4E24" w:rsidRDefault="007B4E24">
      <w:pPr>
        <w:rPr>
          <w:rtl/>
        </w:rPr>
      </w:pPr>
    </w:p>
    <w:p w14:paraId="4A02C562" w14:textId="1CECEA35" w:rsidR="0071624E" w:rsidRPr="0071624E" w:rsidRDefault="0071624E" w:rsidP="0071624E">
      <w:pPr>
        <w:rPr>
          <w:b/>
          <w:bCs/>
          <w:color w:val="0070C0"/>
          <w:sz w:val="32"/>
          <w:szCs w:val="32"/>
          <w:rtl/>
        </w:rPr>
      </w:pPr>
      <w:r w:rsidRPr="0071624E">
        <w:rPr>
          <w:rFonts w:hint="cs"/>
          <w:b/>
          <w:bCs/>
          <w:color w:val="0070C0"/>
          <w:sz w:val="32"/>
          <w:szCs w:val="32"/>
          <w:rtl/>
        </w:rPr>
        <w:t>** أكمل المخطط السهمي التالي:</w:t>
      </w:r>
    </w:p>
    <w:tbl>
      <w:tblPr>
        <w:tblStyle w:val="a3"/>
        <w:bidiVisual/>
        <w:tblW w:w="9038" w:type="dxa"/>
        <w:tblInd w:w="6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377"/>
        <w:gridCol w:w="284"/>
        <w:gridCol w:w="4377"/>
      </w:tblGrid>
      <w:tr w:rsidR="0071624E" w14:paraId="2EFADCBD" w14:textId="77777777" w:rsidTr="0071624E">
        <w:trPr>
          <w:trHeight w:val="850"/>
        </w:trPr>
        <w:tc>
          <w:tcPr>
            <w:tcW w:w="9038" w:type="dxa"/>
            <w:gridSpan w:val="3"/>
            <w:tcBorders>
              <w:top w:val="single" w:sz="12" w:space="0" w:color="auto"/>
              <w:bottom w:val="single" w:sz="12" w:space="0" w:color="auto"/>
            </w:tcBorders>
            <w:vAlign w:val="center"/>
          </w:tcPr>
          <w:p w14:paraId="4F9D7A52" w14:textId="35DD4611" w:rsidR="0071624E" w:rsidRDefault="0071624E" w:rsidP="00825FC0">
            <w:pPr>
              <w:jc w:val="center"/>
              <w:rPr>
                <w:sz w:val="32"/>
                <w:szCs w:val="32"/>
                <w:rtl/>
              </w:rPr>
            </w:pPr>
            <w:r>
              <w:rPr>
                <w:rFonts w:hint="cs"/>
                <w:sz w:val="32"/>
                <w:szCs w:val="32"/>
                <w:rtl/>
              </w:rPr>
              <w:t xml:space="preserve">........................: هي وحدة التركيب والوظيفة في المخلوق الحي </w:t>
            </w:r>
          </w:p>
          <w:p w14:paraId="675B272D" w14:textId="3673F872" w:rsidR="0071624E" w:rsidRDefault="0071624E" w:rsidP="00825FC0">
            <w:pPr>
              <w:jc w:val="center"/>
              <w:rPr>
                <w:sz w:val="32"/>
                <w:szCs w:val="32"/>
                <w:rtl/>
              </w:rPr>
            </w:pPr>
            <w:r>
              <w:rPr>
                <w:rFonts w:hint="cs"/>
                <w:sz w:val="32"/>
                <w:szCs w:val="32"/>
                <w:rtl/>
              </w:rPr>
              <w:t xml:space="preserve">وتنقسم الكائنات الحية حسب عددها إلى </w:t>
            </w:r>
          </w:p>
        </w:tc>
      </w:tr>
      <w:tr w:rsidR="0071624E" w14:paraId="4F6D4A47" w14:textId="77777777" w:rsidTr="00825FC0">
        <w:trPr>
          <w:trHeight w:val="283"/>
        </w:trPr>
        <w:tc>
          <w:tcPr>
            <w:tcW w:w="9038" w:type="dxa"/>
            <w:gridSpan w:val="3"/>
            <w:tcBorders>
              <w:top w:val="single" w:sz="12" w:space="0" w:color="auto"/>
              <w:left w:val="nil"/>
              <w:bottom w:val="nil"/>
              <w:right w:val="nil"/>
            </w:tcBorders>
            <w:vAlign w:val="center"/>
          </w:tcPr>
          <w:p w14:paraId="68F30E02" w14:textId="77777777" w:rsidR="0071624E" w:rsidRPr="00EA0CA2" w:rsidRDefault="0071624E" w:rsidP="00825FC0">
            <w:pPr>
              <w:jc w:val="center"/>
              <w:rPr>
                <w:sz w:val="16"/>
                <w:szCs w:val="16"/>
                <w:rtl/>
              </w:rPr>
            </w:pPr>
            <w:r>
              <w:rPr>
                <w:rFonts w:hint="cs"/>
                <w:noProof/>
                <w:sz w:val="32"/>
                <w:szCs w:val="32"/>
                <w:rtl/>
                <w:lang w:val="ar-SA"/>
              </w:rPr>
              <mc:AlternateContent>
                <mc:Choice Requires="wps">
                  <w:drawing>
                    <wp:anchor distT="0" distB="0" distL="114300" distR="114300" simplePos="0" relativeHeight="251683840" behindDoc="0" locked="0" layoutInCell="1" allowOverlap="1" wp14:anchorId="5A9F571F" wp14:editId="46211810">
                      <wp:simplePos x="0" y="0"/>
                      <wp:positionH relativeFrom="column">
                        <wp:posOffset>2650490</wp:posOffset>
                      </wp:positionH>
                      <wp:positionV relativeFrom="paragraph">
                        <wp:posOffset>-1720215</wp:posOffset>
                      </wp:positionV>
                      <wp:extent cx="267335" cy="3608070"/>
                      <wp:effectExtent l="6033" t="0" r="24447" b="24448"/>
                      <wp:wrapNone/>
                      <wp:docPr id="5" name="قوس كبير أيسر 5"/>
                      <wp:cNvGraphicFramePr/>
                      <a:graphic xmlns:a="http://schemas.openxmlformats.org/drawingml/2006/main">
                        <a:graphicData uri="http://schemas.microsoft.com/office/word/2010/wordprocessingShape">
                          <wps:wsp>
                            <wps:cNvSpPr/>
                            <wps:spPr>
                              <a:xfrm rot="5400000">
                                <a:off x="0" y="0"/>
                                <a:ext cx="267335" cy="3608070"/>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7C49C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قوس كبير أيسر 5" o:spid="_x0000_s1026" type="#_x0000_t87" style="position:absolute;left:0;text-align:left;margin-left:208.7pt;margin-top:-135.45pt;width:21.05pt;height:284.1pt;rotation:9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1YpbwIAAE0FAAAOAAAAZHJzL2Uyb0RvYy54bWysVN9P2zAQfp+0/8Hy+0haCmUVKepATJMQ&#10;oMHEs3FsasnxeWe3affX7+wkbQVo0qblIfL9+nz33Z3PLzaNZWuFwYCr+Oio5Ew5CbVxLxX/8Xj9&#10;6YyzEIWrhQWnKr5VgV/MP344b/1MjWEJtlbICMSFWesrvozRz4oiyKVqRDgCrxwZNWAjIon4UtQo&#10;WkJvbDEuy9OiBaw9glQhkPaqM/J5xtdayXindVCR2YpTbjH/Mf+f07+Yn4vZCwq/NLJPQ/xDFo0w&#10;ji7dQV2JKNgKzRuoxkiEADoeSWgK0NpIlWugakblq2oelsKrXAuRE/yOpvD/YOXt+sHfI9HQ+jAL&#10;dExVbDQ2DIHYOpmU6cu1UbZsk6nb7qhTm8gkKcen0+PjE84kmY5Py7NymrktOqyE6THErwoalg4V&#10;t0rHLyhkqk/MxPomREqC/Ae/pLaOtTRV42mfQQBr6mtjbTLmGVGXFtlaUHfjZpS6SQgHXiRZR8p9&#10;cfkUt1Z1+N+VZqamAkY5j1eYQkrl4oBrHXmnME0Z7AI7bv4Y2PunUJVn8m+CdxH5ZnBxF9wYB/he&#10;2nsqdOc/MNDVnSh4hnp7j12PaS+Cl9eG+nIjQrwXSCtASlrreEc/bYG6AP2JsyXgr/f0yZ8mk6yc&#10;tbRSFQ8/VwIVZ/abo5n9PJpM0g5mYXIyHZOAh5bnQ4tbNZdAfR3l7PIx+Uc7aDVC80Tbv0i3kkk4&#10;SXdXXEYchMvYrTq9H1ItFtmN9s6LeOMevBy6nkbucfMk0PfDGWmsb2FYvzfj2fmmfjhYrCJok2d3&#10;z2vPN+1sHsj+fUmPwqGcvfav4Pw3AAAA//8DAFBLAwQUAAYACAAAACEAdW3Zet8AAAAJAQAADwAA&#10;AGRycy9kb3ducmV2LnhtbEyPwU7DMBBE70j8g7VIXFDrYJIUQpwKIQFSb4Sq6tGNTRIRr4PtNoGv&#10;ZznBcbRPM2/L9WwHdjI+9A4lXC8TYAYbp3tsJWzfnha3wEJUqNXg0Ej4MgHW1flZqQrtJnw1pzq2&#10;jEowFEpCF+NYcB6azlgVlm40SLd3562KFH3LtVcTlduBiyTJuVU90kKnRvPYmeajPloJV/n3c5Z9&#10;KocTd+Jl9PtNvdtLeXkxP9wDi2aOfzD86pM6VOR0cEfUgQ2UszQlVMJidQeMgJUQObCDhJtUAK9K&#10;/v+D6gcAAP//AwBQSwECLQAUAAYACAAAACEAtoM4kv4AAADhAQAAEwAAAAAAAAAAAAAAAAAAAAAA&#10;W0NvbnRlbnRfVHlwZXNdLnhtbFBLAQItABQABgAIAAAAIQA4/SH/1gAAAJQBAAALAAAAAAAAAAAA&#10;AAAAAC8BAABfcmVscy8ucmVsc1BLAQItABQABgAIAAAAIQDK31YpbwIAAE0FAAAOAAAAAAAAAAAA&#10;AAAAAC4CAABkcnMvZTJvRG9jLnhtbFBLAQItABQABgAIAAAAIQB1bdl63wAAAAkBAAAPAAAAAAAA&#10;AAAAAAAAAMkEAABkcnMvZG93bnJldi54bWxQSwUGAAAAAAQABADzAAAA1QUAAAAA&#10;" adj="133" strokecolor="black [3213]" strokeweight="1pt">
                      <v:stroke joinstyle="miter"/>
                    </v:shape>
                  </w:pict>
                </mc:Fallback>
              </mc:AlternateContent>
            </w:r>
          </w:p>
        </w:tc>
      </w:tr>
      <w:tr w:rsidR="0071624E" w14:paraId="1B7B0C9B" w14:textId="77777777" w:rsidTr="0071624E">
        <w:trPr>
          <w:trHeight w:val="850"/>
        </w:trPr>
        <w:tc>
          <w:tcPr>
            <w:tcW w:w="4377" w:type="dxa"/>
            <w:tcBorders>
              <w:top w:val="single" w:sz="12" w:space="0" w:color="auto"/>
              <w:right w:val="single" w:sz="12" w:space="0" w:color="auto"/>
            </w:tcBorders>
            <w:vAlign w:val="center"/>
          </w:tcPr>
          <w:p w14:paraId="4B855994" w14:textId="098B668C" w:rsidR="0071624E" w:rsidRDefault="0071624E" w:rsidP="00825FC0">
            <w:pPr>
              <w:jc w:val="center"/>
              <w:rPr>
                <w:sz w:val="32"/>
                <w:szCs w:val="32"/>
                <w:rtl/>
              </w:rPr>
            </w:pPr>
            <w:r>
              <w:rPr>
                <w:rFonts w:hint="cs"/>
                <w:sz w:val="32"/>
                <w:szCs w:val="32"/>
                <w:rtl/>
              </w:rPr>
              <w:t>مخلوقات حية .............................</w:t>
            </w:r>
          </w:p>
          <w:p w14:paraId="2EC760AF" w14:textId="54B3C372" w:rsidR="0071624E" w:rsidRDefault="0071624E" w:rsidP="0071624E">
            <w:pPr>
              <w:jc w:val="center"/>
              <w:rPr>
                <w:sz w:val="32"/>
                <w:szCs w:val="32"/>
                <w:rtl/>
              </w:rPr>
            </w:pPr>
            <w:r>
              <w:rPr>
                <w:rFonts w:hint="cs"/>
                <w:sz w:val="32"/>
                <w:szCs w:val="32"/>
                <w:rtl/>
              </w:rPr>
              <w:t>مثل .................................</w:t>
            </w:r>
          </w:p>
        </w:tc>
        <w:tc>
          <w:tcPr>
            <w:tcW w:w="284" w:type="dxa"/>
            <w:tcBorders>
              <w:top w:val="nil"/>
              <w:left w:val="single" w:sz="12" w:space="0" w:color="auto"/>
              <w:bottom w:val="nil"/>
              <w:right w:val="single" w:sz="12" w:space="0" w:color="auto"/>
            </w:tcBorders>
          </w:tcPr>
          <w:p w14:paraId="31D4D9B7" w14:textId="77777777" w:rsidR="0071624E" w:rsidRPr="00D70505" w:rsidRDefault="0071624E" w:rsidP="00825FC0">
            <w:pPr>
              <w:rPr>
                <w:sz w:val="10"/>
                <w:szCs w:val="10"/>
                <w:rtl/>
              </w:rPr>
            </w:pPr>
          </w:p>
        </w:tc>
        <w:tc>
          <w:tcPr>
            <w:tcW w:w="4377" w:type="dxa"/>
            <w:tcBorders>
              <w:top w:val="single" w:sz="12" w:space="0" w:color="auto"/>
              <w:left w:val="single" w:sz="12" w:space="0" w:color="auto"/>
            </w:tcBorders>
            <w:vAlign w:val="center"/>
          </w:tcPr>
          <w:p w14:paraId="6E053E7A" w14:textId="77777777" w:rsidR="0071624E" w:rsidRDefault="0071624E" w:rsidP="0071624E">
            <w:pPr>
              <w:jc w:val="center"/>
              <w:rPr>
                <w:sz w:val="32"/>
                <w:szCs w:val="32"/>
                <w:rtl/>
              </w:rPr>
            </w:pPr>
            <w:r>
              <w:rPr>
                <w:rFonts w:hint="cs"/>
                <w:sz w:val="32"/>
                <w:szCs w:val="32"/>
                <w:rtl/>
              </w:rPr>
              <w:t>مخلوقات حية .............................</w:t>
            </w:r>
          </w:p>
          <w:p w14:paraId="4DB1078A" w14:textId="5A3ABAD1" w:rsidR="0071624E" w:rsidRDefault="0071624E" w:rsidP="0071624E">
            <w:pPr>
              <w:jc w:val="center"/>
              <w:rPr>
                <w:sz w:val="32"/>
                <w:szCs w:val="32"/>
                <w:rtl/>
              </w:rPr>
            </w:pPr>
            <w:r>
              <w:rPr>
                <w:rFonts w:hint="cs"/>
                <w:sz w:val="32"/>
                <w:szCs w:val="32"/>
                <w:rtl/>
              </w:rPr>
              <w:t>مثل .................................</w:t>
            </w:r>
          </w:p>
        </w:tc>
      </w:tr>
    </w:tbl>
    <w:p w14:paraId="41C5D050" w14:textId="77777777" w:rsidR="0071624E" w:rsidRDefault="0071624E">
      <w:pPr>
        <w:rPr>
          <w:b/>
          <w:bCs/>
          <w:color w:val="0070C0"/>
          <w:sz w:val="32"/>
          <w:szCs w:val="32"/>
          <w:rtl/>
        </w:rPr>
      </w:pPr>
    </w:p>
    <w:p w14:paraId="213A03DE" w14:textId="47E1A9F4" w:rsidR="00C756E3" w:rsidRPr="004A7DF0" w:rsidRDefault="00C756E3">
      <w:pPr>
        <w:rPr>
          <w:b/>
          <w:bCs/>
          <w:color w:val="0070C0"/>
          <w:sz w:val="32"/>
          <w:szCs w:val="32"/>
          <w:rtl/>
        </w:rPr>
      </w:pPr>
      <w:r w:rsidRPr="004A7DF0">
        <w:rPr>
          <w:rFonts w:hint="cs"/>
          <w:b/>
          <w:bCs/>
          <w:color w:val="0070C0"/>
          <w:sz w:val="32"/>
          <w:szCs w:val="32"/>
          <w:rtl/>
        </w:rPr>
        <w:t>** أكمل المخطط السهمي التالي:</w:t>
      </w:r>
    </w:p>
    <w:tbl>
      <w:tblPr>
        <w:tblStyle w:val="a3"/>
        <w:bidiVisual/>
        <w:tblW w:w="10432" w:type="dxa"/>
        <w:tblLook w:val="04A0" w:firstRow="1" w:lastRow="0" w:firstColumn="1" w:lastColumn="0" w:noHBand="0" w:noVBand="1"/>
      </w:tblPr>
      <w:tblGrid>
        <w:gridCol w:w="2098"/>
        <w:gridCol w:w="680"/>
        <w:gridCol w:w="2098"/>
        <w:gridCol w:w="680"/>
        <w:gridCol w:w="2098"/>
        <w:gridCol w:w="680"/>
        <w:gridCol w:w="2098"/>
      </w:tblGrid>
      <w:tr w:rsidR="00A6646E" w14:paraId="38352933" w14:textId="77777777" w:rsidTr="00A57EB3">
        <w:trPr>
          <w:trHeight w:val="2381"/>
        </w:trPr>
        <w:tc>
          <w:tcPr>
            <w:tcW w:w="2098" w:type="dxa"/>
            <w:tcBorders>
              <w:top w:val="double" w:sz="4" w:space="0" w:color="auto"/>
              <w:left w:val="double" w:sz="4" w:space="0" w:color="auto"/>
              <w:bottom w:val="double" w:sz="4" w:space="0" w:color="auto"/>
              <w:right w:val="double" w:sz="4" w:space="0" w:color="auto"/>
            </w:tcBorders>
            <w:vAlign w:val="center"/>
          </w:tcPr>
          <w:p w14:paraId="26A3B3DA" w14:textId="4264355D" w:rsidR="00C716C8" w:rsidRDefault="00C716C8" w:rsidP="00C716C8">
            <w:pPr>
              <w:jc w:val="center"/>
              <w:rPr>
                <w:sz w:val="32"/>
                <w:szCs w:val="32"/>
                <w:rtl/>
              </w:rPr>
            </w:pPr>
            <w:r>
              <w:rPr>
                <w:rFonts w:hint="cs"/>
                <w:sz w:val="32"/>
                <w:szCs w:val="32"/>
                <w:rtl/>
              </w:rPr>
              <w:t>يتكون جسم المخلوقات الحية العديدة الخلايا من خلايا متخصصة</w:t>
            </w:r>
          </w:p>
        </w:tc>
        <w:tc>
          <w:tcPr>
            <w:tcW w:w="680" w:type="dxa"/>
            <w:tcBorders>
              <w:top w:val="nil"/>
              <w:left w:val="double" w:sz="4" w:space="0" w:color="auto"/>
              <w:bottom w:val="nil"/>
              <w:right w:val="double" w:sz="4" w:space="0" w:color="auto"/>
            </w:tcBorders>
            <w:vAlign w:val="center"/>
          </w:tcPr>
          <w:p w14:paraId="71376B4A" w14:textId="2B0B5ED6" w:rsidR="00C716C8" w:rsidRDefault="004A7DF0" w:rsidP="00C716C8">
            <w:pPr>
              <w:jc w:val="center"/>
              <w:rPr>
                <w:sz w:val="32"/>
                <w:szCs w:val="32"/>
                <w:rtl/>
              </w:rPr>
            </w:pPr>
            <w:r>
              <w:rPr>
                <w:noProof/>
                <w:sz w:val="32"/>
                <w:szCs w:val="32"/>
                <w:rtl/>
                <w:lang w:val="ar-SA"/>
              </w:rPr>
              <mc:AlternateContent>
                <mc:Choice Requires="wps">
                  <w:drawing>
                    <wp:anchor distT="0" distB="0" distL="114300" distR="114300" simplePos="0" relativeHeight="251675648" behindDoc="0" locked="0" layoutInCell="1" allowOverlap="1" wp14:anchorId="6E4212B4" wp14:editId="663892D7">
                      <wp:simplePos x="0" y="0"/>
                      <wp:positionH relativeFrom="column">
                        <wp:posOffset>-8255</wp:posOffset>
                      </wp:positionH>
                      <wp:positionV relativeFrom="paragraph">
                        <wp:posOffset>27940</wp:posOffset>
                      </wp:positionV>
                      <wp:extent cx="323850" cy="149225"/>
                      <wp:effectExtent l="19050" t="19050" r="19050" b="41275"/>
                      <wp:wrapNone/>
                      <wp:docPr id="718762902" name="سهم: لليسار 13"/>
                      <wp:cNvGraphicFramePr/>
                      <a:graphic xmlns:a="http://schemas.openxmlformats.org/drawingml/2006/main">
                        <a:graphicData uri="http://schemas.microsoft.com/office/word/2010/wordprocessingShape">
                          <wps:wsp>
                            <wps:cNvSpPr/>
                            <wps:spPr>
                              <a:xfrm>
                                <a:off x="0" y="0"/>
                                <a:ext cx="323850" cy="14922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0A3D6F"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سهم: لليسار 13" o:spid="_x0000_s1026" type="#_x0000_t66" style="position:absolute;left:0;text-align:left;margin-left:-.65pt;margin-top:2.2pt;width:25.5pt;height:11.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mJgYQIAABcFAAAOAAAAZHJzL2Uyb0RvYy54bWysVE1P3DAQvVfqf7B8L/lgt4UVWbQCUVVC&#10;gICKs3FsEsnxuGPvZre/vmMnm0WAeqh6cWzPzJuZlzc+O992hm0U+hZsxYujnDNlJdStfan4z8er&#10;Lyec+SBsLQxYVfGd8vx8+fnTWe8WqoQGTK2QEYj1i95VvAnBLbLMy0Z1wh+BU5aMGrATgY74ktUo&#10;ekLvTFbm+desB6wdglTe0+3lYOTLhK+1kuFWa68CMxWn2kJaMa3Pcc2WZ2LxgsI1rRzLEP9QRSda&#10;S0knqEsRBFtj+w6qayWCBx2OJHQZaN1KlXqgbor8TTcPjXAq9ULkeDfR5P8frLzZPLg7JBp65xee&#10;trGLrcYufqk+tk1k7Say1DYwSZfH5fHJnCiVZCpmp2U5j2Rmh2CHPnxX0LG4qbhROqwQoU88ic21&#10;D4P/3o+CDzWkXdgZFcsw9l5p1taUtUzRSR7qwiDbCPqxQkplQzGYGlGr4bqY53n6w1TUFJFKTIAR&#10;WbfGTNgjQJTee+yh1tE/hqqkrik4/1thQ/AUkTKDDVNw11rAjwAMdTVmHvz3JA3URJaeod7dIUMY&#10;tO2dvGqJ8Gvhw51AEjP9IxrQcEuLNtBXHMYdZw3g74/uoz9pjKyc9TQcFfe/1gIVZ+aHJfWdFrNZ&#10;nKZ0mM2/lXTA15bn1xa77i6AflNBT4GTaRv9g9nfaoTuieZ4FbOSSVhJuSsuA+4PF2EYWnoJpFqt&#10;khtNkBPh2j44GcEjq1FLj9sngW5UXSC53sB+kMTije4G3xhpYbUOoNskygOvI980fUk440sRx/v1&#10;OXkd3rPlHwAAAP//AwBQSwMEFAAGAAgAAAAhABpLGFjdAAAABgEAAA8AAABkcnMvZG93bnJldi54&#10;bWxMjk1Pg0AURfcm/ofJM3HXDkUiFnk0fsTEuGmKuOhuyjyByLwhzBTw3zuudHlzb849+W4xvZho&#10;dJ1lhM06AkFcW91xg1C9v6zuQDivWKveMiF8k4NdcXmRq0zbmQ80lb4RAcIuUwit90MmpatbMsqt&#10;7UAcuk87GuVDHBupRzUHuOllHEW30qiOw0OrBnpqqf4qzwYhfSz303NVfchjfHg9zoN8a8oJ8fpq&#10;ebgH4Wnxf2P41Q/qUASnkz2zdqJHWG1uwhIhSUCEOtmmIE4IcboFWeTyv37xAwAA//8DAFBLAQIt&#10;ABQABgAIAAAAIQC2gziS/gAAAOEBAAATAAAAAAAAAAAAAAAAAAAAAABbQ29udGVudF9UeXBlc10u&#10;eG1sUEsBAi0AFAAGAAgAAAAhADj9If/WAAAAlAEAAAsAAAAAAAAAAAAAAAAALwEAAF9yZWxzLy5y&#10;ZWxzUEsBAi0AFAAGAAgAAAAhAGreYmBhAgAAFwUAAA4AAAAAAAAAAAAAAAAALgIAAGRycy9lMm9E&#10;b2MueG1sUEsBAi0AFAAGAAgAAAAhABpLGFjdAAAABgEAAA8AAAAAAAAAAAAAAAAAuwQAAGRycy9k&#10;b3ducmV2LnhtbFBLBQYAAAAABAAEAPMAAADFBQAAAAA=&#10;" adj="4976" fillcolor="#4472c4 [3204]" strokecolor="#09101d [484]" strokeweight="1pt"/>
                  </w:pict>
                </mc:Fallback>
              </mc:AlternateContent>
            </w:r>
          </w:p>
        </w:tc>
        <w:tc>
          <w:tcPr>
            <w:tcW w:w="2098" w:type="dxa"/>
            <w:tcBorders>
              <w:top w:val="double" w:sz="4" w:space="0" w:color="auto"/>
              <w:left w:val="double" w:sz="4" w:space="0" w:color="auto"/>
              <w:bottom w:val="double" w:sz="4" w:space="0" w:color="auto"/>
              <w:right w:val="double" w:sz="4" w:space="0" w:color="auto"/>
            </w:tcBorders>
            <w:vAlign w:val="center"/>
          </w:tcPr>
          <w:p w14:paraId="42163A7A" w14:textId="77777777" w:rsidR="00C716C8" w:rsidRDefault="00C716C8" w:rsidP="00C716C8">
            <w:pPr>
              <w:jc w:val="center"/>
              <w:rPr>
                <w:sz w:val="32"/>
                <w:szCs w:val="32"/>
                <w:rtl/>
              </w:rPr>
            </w:pPr>
            <w:r>
              <w:rPr>
                <w:rFonts w:hint="cs"/>
                <w:sz w:val="32"/>
                <w:szCs w:val="32"/>
                <w:rtl/>
              </w:rPr>
              <w:t xml:space="preserve">تنتظم الخلايا المتخصصة في مجموعات تعمل معا تسمى </w:t>
            </w:r>
          </w:p>
          <w:p w14:paraId="761BDF74" w14:textId="6C638C9C" w:rsidR="00C716C8" w:rsidRDefault="00C716C8" w:rsidP="00C716C8">
            <w:pPr>
              <w:jc w:val="center"/>
              <w:rPr>
                <w:sz w:val="32"/>
                <w:szCs w:val="32"/>
                <w:rtl/>
              </w:rPr>
            </w:pPr>
            <w:r>
              <w:rPr>
                <w:rFonts w:hint="cs"/>
                <w:sz w:val="32"/>
                <w:szCs w:val="32"/>
                <w:rtl/>
              </w:rPr>
              <w:t>.........</w:t>
            </w:r>
          </w:p>
        </w:tc>
        <w:tc>
          <w:tcPr>
            <w:tcW w:w="680" w:type="dxa"/>
            <w:tcBorders>
              <w:top w:val="nil"/>
              <w:left w:val="double" w:sz="4" w:space="0" w:color="auto"/>
              <w:bottom w:val="nil"/>
              <w:right w:val="double" w:sz="4" w:space="0" w:color="auto"/>
            </w:tcBorders>
            <w:vAlign w:val="center"/>
          </w:tcPr>
          <w:p w14:paraId="265862CC" w14:textId="10EEEE2D" w:rsidR="00C716C8" w:rsidRDefault="004A7DF0" w:rsidP="00C716C8">
            <w:pPr>
              <w:jc w:val="center"/>
              <w:rPr>
                <w:sz w:val="32"/>
                <w:szCs w:val="32"/>
                <w:rtl/>
              </w:rPr>
            </w:pPr>
            <w:r>
              <w:rPr>
                <w:noProof/>
                <w:sz w:val="32"/>
                <w:szCs w:val="32"/>
                <w:rtl/>
                <w:lang w:val="ar-SA"/>
              </w:rPr>
              <mc:AlternateContent>
                <mc:Choice Requires="wps">
                  <w:drawing>
                    <wp:anchor distT="0" distB="0" distL="114300" distR="114300" simplePos="0" relativeHeight="251677696" behindDoc="0" locked="0" layoutInCell="1" allowOverlap="1" wp14:anchorId="3933E307" wp14:editId="23662337">
                      <wp:simplePos x="0" y="0"/>
                      <wp:positionH relativeFrom="column">
                        <wp:posOffset>-3175</wp:posOffset>
                      </wp:positionH>
                      <wp:positionV relativeFrom="paragraph">
                        <wp:posOffset>116205</wp:posOffset>
                      </wp:positionV>
                      <wp:extent cx="323850" cy="149225"/>
                      <wp:effectExtent l="19050" t="19050" r="19050" b="45720"/>
                      <wp:wrapNone/>
                      <wp:docPr id="638955037" name="سهم: لليسار 13"/>
                      <wp:cNvGraphicFramePr/>
                      <a:graphic xmlns:a="http://schemas.openxmlformats.org/drawingml/2006/main">
                        <a:graphicData uri="http://schemas.microsoft.com/office/word/2010/wordprocessingShape">
                          <wps:wsp>
                            <wps:cNvSpPr/>
                            <wps:spPr>
                              <a:xfrm>
                                <a:off x="0" y="0"/>
                                <a:ext cx="323850" cy="14922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41C97" id="سهم: لليسار 13" o:spid="_x0000_s1026" type="#_x0000_t66" style="position:absolute;left:0;text-align:left;margin-left:-.25pt;margin-top:9.15pt;width:25.5pt;height:11.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mJgYQIAABcFAAAOAAAAZHJzL2Uyb0RvYy54bWysVE1P3DAQvVfqf7B8L/lgt4UVWbQCUVVC&#10;gICKs3FsEsnxuGPvZre/vmMnm0WAeqh6cWzPzJuZlzc+O992hm0U+hZsxYujnDNlJdStfan4z8er&#10;Lyec+SBsLQxYVfGd8vx8+fnTWe8WqoQGTK2QEYj1i95VvAnBLbLMy0Z1wh+BU5aMGrATgY74ktUo&#10;ekLvTFbm+desB6wdglTe0+3lYOTLhK+1kuFWa68CMxWn2kJaMa3Pcc2WZ2LxgsI1rRzLEP9QRSda&#10;S0knqEsRBFtj+w6qayWCBx2OJHQZaN1KlXqgbor8TTcPjXAq9ULkeDfR5P8frLzZPLg7JBp65xee&#10;trGLrcYufqk+tk1k7Say1DYwSZfH5fHJnCiVZCpmp2U5j2Rmh2CHPnxX0LG4qbhROqwQoU88ic21&#10;D4P/3o+CDzWkXdgZFcsw9l5p1taUtUzRSR7qwiDbCPqxQkplQzGYGlGr4bqY53n6w1TUFJFKTIAR&#10;WbfGTNgjQJTee+yh1tE/hqqkrik4/1thQ/AUkTKDDVNw11rAjwAMdTVmHvz3JA3URJaeod7dIUMY&#10;tO2dvGqJ8Gvhw51AEjP9IxrQcEuLNtBXHMYdZw3g74/uoz9pjKyc9TQcFfe/1gIVZ+aHJfWdFrNZ&#10;nKZ0mM2/lXTA15bn1xa77i6AflNBT4GTaRv9g9nfaoTuieZ4FbOSSVhJuSsuA+4PF2EYWnoJpFqt&#10;khtNkBPh2j44GcEjq1FLj9sngW5UXSC53sB+kMTije4G3xhpYbUOoNskygOvI980fUk440sRx/v1&#10;OXkd3rPlHwAAAP//AwBQSwMEFAAGAAgAAAAhAAUOcY7cAAAABgEAAA8AAABkcnMvZG93bnJldi54&#10;bWxMjs1Og0AUhfcmfYfJbeKuHVqtEsrQVI2JcWOKuOhuytwCKXOHMFPAt/e60uX5yTlfuptsKwbs&#10;feNIwWoZgUAqnWmoUlB8vi5iED5oMrp1hAq+0cMum92kOjFupAMOeagEj5BPtII6hC6R0pc1Wu2X&#10;rkPi7Ox6qwPLvpKm1yOP21auo+hBWt0QP9S6w+cay0t+tQoen/KP4aUovuRxfXg7jp18r/JBqdv5&#10;tN+CCDiFvzL84jM6ZMx0clcyXrQKFhsush3fgeB4E7E+KbhfxSCzVP7Hz34AAAD//wMAUEsBAi0A&#10;FAAGAAgAAAAhALaDOJL+AAAA4QEAABMAAAAAAAAAAAAAAAAAAAAAAFtDb250ZW50X1R5cGVzXS54&#10;bWxQSwECLQAUAAYACAAAACEAOP0h/9YAAACUAQAACwAAAAAAAAAAAAAAAAAvAQAAX3JlbHMvLnJl&#10;bHNQSwECLQAUAAYACAAAACEAat5iYGECAAAXBQAADgAAAAAAAAAAAAAAAAAuAgAAZHJzL2Uyb0Rv&#10;Yy54bWxQSwECLQAUAAYACAAAACEABQ5xjtwAAAAGAQAADwAAAAAAAAAAAAAAAAC7BAAAZHJzL2Rv&#10;d25yZXYueG1sUEsFBgAAAAAEAAQA8wAAAMQFAAAAAA==&#10;" adj="4976" fillcolor="#4472c4 [3204]" strokecolor="#09101d [484]" strokeweight="1pt"/>
                  </w:pict>
                </mc:Fallback>
              </mc:AlternateContent>
            </w:r>
          </w:p>
        </w:tc>
        <w:tc>
          <w:tcPr>
            <w:tcW w:w="2098" w:type="dxa"/>
            <w:tcBorders>
              <w:top w:val="double" w:sz="4" w:space="0" w:color="auto"/>
              <w:left w:val="double" w:sz="4" w:space="0" w:color="auto"/>
              <w:bottom w:val="double" w:sz="4" w:space="0" w:color="auto"/>
              <w:right w:val="double" w:sz="4" w:space="0" w:color="auto"/>
            </w:tcBorders>
            <w:vAlign w:val="center"/>
          </w:tcPr>
          <w:p w14:paraId="26915C1F" w14:textId="37A33816" w:rsidR="00C716C8" w:rsidRDefault="00C716C8" w:rsidP="00C716C8">
            <w:pPr>
              <w:jc w:val="center"/>
              <w:rPr>
                <w:sz w:val="32"/>
                <w:szCs w:val="32"/>
                <w:rtl/>
              </w:rPr>
            </w:pPr>
            <w:r>
              <w:rPr>
                <w:rFonts w:hint="cs"/>
                <w:sz w:val="32"/>
                <w:szCs w:val="32"/>
                <w:rtl/>
              </w:rPr>
              <w:t xml:space="preserve">و.............. منتظمة في ............. </w:t>
            </w:r>
          </w:p>
          <w:p w14:paraId="27D2F71D" w14:textId="49968D1B" w:rsidR="00C716C8" w:rsidRDefault="00C716C8" w:rsidP="00C716C8">
            <w:pPr>
              <w:jc w:val="center"/>
              <w:rPr>
                <w:sz w:val="32"/>
                <w:szCs w:val="32"/>
                <w:rtl/>
              </w:rPr>
            </w:pPr>
            <w:r>
              <w:rPr>
                <w:rFonts w:hint="cs"/>
                <w:sz w:val="32"/>
                <w:szCs w:val="32"/>
                <w:rtl/>
              </w:rPr>
              <w:t>تؤدي وظائف متخصصة</w:t>
            </w:r>
          </w:p>
        </w:tc>
        <w:tc>
          <w:tcPr>
            <w:tcW w:w="680" w:type="dxa"/>
            <w:tcBorders>
              <w:top w:val="nil"/>
              <w:left w:val="double" w:sz="4" w:space="0" w:color="auto"/>
              <w:bottom w:val="nil"/>
              <w:right w:val="double" w:sz="4" w:space="0" w:color="auto"/>
            </w:tcBorders>
            <w:vAlign w:val="center"/>
          </w:tcPr>
          <w:p w14:paraId="635EE68E" w14:textId="7911752C" w:rsidR="00C716C8" w:rsidRDefault="004A7DF0" w:rsidP="00C716C8">
            <w:pPr>
              <w:jc w:val="center"/>
              <w:rPr>
                <w:sz w:val="32"/>
                <w:szCs w:val="32"/>
                <w:rtl/>
              </w:rPr>
            </w:pPr>
            <w:r>
              <w:rPr>
                <w:noProof/>
                <w:sz w:val="32"/>
                <w:szCs w:val="32"/>
                <w:rtl/>
                <w:lang w:val="ar-SA"/>
              </w:rPr>
              <mc:AlternateContent>
                <mc:Choice Requires="wps">
                  <w:drawing>
                    <wp:anchor distT="0" distB="0" distL="114300" distR="114300" simplePos="0" relativeHeight="251679744" behindDoc="0" locked="0" layoutInCell="1" allowOverlap="1" wp14:anchorId="2DC911C5" wp14:editId="2061B80B">
                      <wp:simplePos x="0" y="0"/>
                      <wp:positionH relativeFrom="column">
                        <wp:posOffset>-3810</wp:posOffset>
                      </wp:positionH>
                      <wp:positionV relativeFrom="paragraph">
                        <wp:posOffset>141605</wp:posOffset>
                      </wp:positionV>
                      <wp:extent cx="323850" cy="149225"/>
                      <wp:effectExtent l="19050" t="19050" r="19050" b="41275"/>
                      <wp:wrapNone/>
                      <wp:docPr id="1348928300" name="سهم: لليسار 13"/>
                      <wp:cNvGraphicFramePr/>
                      <a:graphic xmlns:a="http://schemas.openxmlformats.org/drawingml/2006/main">
                        <a:graphicData uri="http://schemas.microsoft.com/office/word/2010/wordprocessingShape">
                          <wps:wsp>
                            <wps:cNvSpPr/>
                            <wps:spPr>
                              <a:xfrm>
                                <a:off x="0" y="0"/>
                                <a:ext cx="323850" cy="14922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6F21D" id="سهم: لليسار 13" o:spid="_x0000_s1026" type="#_x0000_t66" style="position:absolute;left:0;text-align:left;margin-left:-.3pt;margin-top:11.15pt;width:25.5pt;height:11.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mJgYQIAABcFAAAOAAAAZHJzL2Uyb0RvYy54bWysVE1P3DAQvVfqf7B8L/lgt4UVWbQCUVVC&#10;gICKs3FsEsnxuGPvZre/vmMnm0WAeqh6cWzPzJuZlzc+O992hm0U+hZsxYujnDNlJdStfan4z8er&#10;Lyec+SBsLQxYVfGd8vx8+fnTWe8WqoQGTK2QEYj1i95VvAnBLbLMy0Z1wh+BU5aMGrATgY74ktUo&#10;ekLvTFbm+desB6wdglTe0+3lYOTLhK+1kuFWa68CMxWn2kJaMa3Pcc2WZ2LxgsI1rRzLEP9QRSda&#10;S0knqEsRBFtj+w6qayWCBx2OJHQZaN1KlXqgbor8TTcPjXAq9ULkeDfR5P8frLzZPLg7JBp65xee&#10;trGLrcYufqk+tk1k7Say1DYwSZfH5fHJnCiVZCpmp2U5j2Rmh2CHPnxX0LG4qbhROqwQoU88ic21&#10;D4P/3o+CDzWkXdgZFcsw9l5p1taUtUzRSR7qwiDbCPqxQkplQzGYGlGr4bqY53n6w1TUFJFKTIAR&#10;WbfGTNgjQJTee+yh1tE/hqqkrik4/1thQ/AUkTKDDVNw11rAjwAMdTVmHvz3JA3URJaeod7dIUMY&#10;tO2dvGqJ8Gvhw51AEjP9IxrQcEuLNtBXHMYdZw3g74/uoz9pjKyc9TQcFfe/1gIVZ+aHJfWdFrNZ&#10;nKZ0mM2/lXTA15bn1xa77i6AflNBT4GTaRv9g9nfaoTuieZ4FbOSSVhJuSsuA+4PF2EYWnoJpFqt&#10;khtNkBPh2j44GcEjq1FLj9sngW5UXSC53sB+kMTije4G3xhpYbUOoNskygOvI980fUk440sRx/v1&#10;OXkd3rPlHwAAAP//AwBQSwMEFAAGAAgAAAAhADXEdbzeAAAABgEAAA8AAABkcnMvZG93bnJldi54&#10;bWxMjk1PwzAQRO9I/Q/WInFrHUJbqpBNxYeQEJeqaTj05sZLEjVeR7GbhH+POdHjaEZvXrqdTCsG&#10;6l1jGeF+EYEgLq1uuEIoDu/zDQjnFWvVWiaEH3KwzWY3qUq0HXlPQ+4rESDsEoVQe98lUrqyJqPc&#10;wnbEofu2vVE+xL6SuldjgJtWxlG0lkY1HB5q1dFrTeU5vxiEx5d8N7wVxZc8xvuP49jJzyofEO9u&#10;p+cnEJ4m/z+GP/2gDllwOtkLaydahPk6DBHi+AFEqFfREsQJYbnagMxSea2f/QIAAP//AwBQSwEC&#10;LQAUAAYACAAAACEAtoM4kv4AAADhAQAAEwAAAAAAAAAAAAAAAAAAAAAAW0NvbnRlbnRfVHlwZXNd&#10;LnhtbFBLAQItABQABgAIAAAAIQA4/SH/1gAAAJQBAAALAAAAAAAAAAAAAAAAAC8BAABfcmVscy8u&#10;cmVsc1BLAQItABQABgAIAAAAIQBq3mJgYQIAABcFAAAOAAAAAAAAAAAAAAAAAC4CAABkcnMvZTJv&#10;RG9jLnhtbFBLAQItABQABgAIAAAAIQA1xHW83gAAAAYBAAAPAAAAAAAAAAAAAAAAALsEAABkcnMv&#10;ZG93bnJldi54bWxQSwUGAAAAAAQABADzAAAAxgUAAAAA&#10;" adj="4976" fillcolor="#4472c4 [3204]" strokecolor="#09101d [484]" strokeweight="1pt"/>
                  </w:pict>
                </mc:Fallback>
              </mc:AlternateContent>
            </w:r>
          </w:p>
        </w:tc>
        <w:tc>
          <w:tcPr>
            <w:tcW w:w="2098" w:type="dxa"/>
            <w:tcBorders>
              <w:top w:val="double" w:sz="4" w:space="0" w:color="auto"/>
              <w:left w:val="double" w:sz="4" w:space="0" w:color="auto"/>
              <w:bottom w:val="double" w:sz="4" w:space="0" w:color="auto"/>
              <w:right w:val="double" w:sz="4" w:space="0" w:color="auto"/>
            </w:tcBorders>
            <w:vAlign w:val="center"/>
          </w:tcPr>
          <w:p w14:paraId="4ABFB951" w14:textId="15F17D60" w:rsidR="00C716C8" w:rsidRDefault="00C716C8" w:rsidP="00C716C8">
            <w:pPr>
              <w:jc w:val="center"/>
              <w:rPr>
                <w:sz w:val="32"/>
                <w:szCs w:val="32"/>
                <w:rtl/>
              </w:rPr>
            </w:pPr>
            <w:r>
              <w:rPr>
                <w:rFonts w:hint="cs"/>
                <w:sz w:val="32"/>
                <w:szCs w:val="32"/>
                <w:rtl/>
              </w:rPr>
              <w:t>و............. منتظمة في أجهزة تؤدي وظائف مختلفة تعمل معا على بقاء المخلوق الحي</w:t>
            </w:r>
          </w:p>
        </w:tc>
      </w:tr>
      <w:tr w:rsidR="00A6646E" w14:paraId="671CAF37" w14:textId="77777777" w:rsidTr="00A57EB3">
        <w:trPr>
          <w:trHeight w:val="1417"/>
        </w:trPr>
        <w:tc>
          <w:tcPr>
            <w:tcW w:w="2098" w:type="dxa"/>
            <w:tcBorders>
              <w:top w:val="double" w:sz="4" w:space="0" w:color="auto"/>
              <w:left w:val="nil"/>
              <w:bottom w:val="nil"/>
              <w:right w:val="nil"/>
            </w:tcBorders>
            <w:vAlign w:val="center"/>
          </w:tcPr>
          <w:p w14:paraId="5BB914CB" w14:textId="1DE6D4F3" w:rsidR="00C716C8" w:rsidRDefault="00A6646E" w:rsidP="00C716C8">
            <w:pPr>
              <w:jc w:val="center"/>
              <w:rPr>
                <w:sz w:val="32"/>
                <w:szCs w:val="32"/>
                <w:rtl/>
              </w:rPr>
            </w:pPr>
            <w:r>
              <w:rPr>
                <w:rFonts w:hint="cs"/>
                <w:noProof/>
                <w:sz w:val="32"/>
                <w:szCs w:val="32"/>
                <w:rtl/>
                <w:lang w:val="ar-SA"/>
              </w:rPr>
              <w:drawing>
                <wp:anchor distT="0" distB="0" distL="114300" distR="114300" simplePos="0" relativeHeight="251671552" behindDoc="0" locked="0" layoutInCell="1" allowOverlap="1" wp14:anchorId="3B842DE4" wp14:editId="12DBC623">
                  <wp:simplePos x="0" y="0"/>
                  <wp:positionH relativeFrom="column">
                    <wp:posOffset>-51435</wp:posOffset>
                  </wp:positionH>
                  <wp:positionV relativeFrom="paragraph">
                    <wp:posOffset>151130</wp:posOffset>
                  </wp:positionV>
                  <wp:extent cx="1234440" cy="479425"/>
                  <wp:effectExtent l="19050" t="228600" r="41910" b="206375"/>
                  <wp:wrapNone/>
                  <wp:docPr id="1786749486"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749486" name="صورة 1786749486"/>
                          <pic:cNvPicPr/>
                        </pic:nvPicPr>
                        <pic:blipFill>
                          <a:blip r:embed="rId15">
                            <a:clrChange>
                              <a:clrFrom>
                                <a:srgbClr val="FFFEFF"/>
                              </a:clrFrom>
                              <a:clrTo>
                                <a:srgbClr val="FFFEFF">
                                  <a:alpha val="0"/>
                                </a:srgbClr>
                              </a:clrTo>
                            </a:clrChange>
                            <a:extLst>
                              <a:ext uri="{28A0092B-C50C-407E-A947-70E740481C1C}">
                                <a14:useLocalDpi xmlns:a14="http://schemas.microsoft.com/office/drawing/2010/main" val="0"/>
                              </a:ext>
                            </a:extLst>
                          </a:blip>
                          <a:stretch>
                            <a:fillRect/>
                          </a:stretch>
                        </pic:blipFill>
                        <pic:spPr>
                          <a:xfrm rot="20068722">
                            <a:off x="0" y="0"/>
                            <a:ext cx="1234440" cy="479425"/>
                          </a:xfrm>
                          <a:prstGeom prst="rect">
                            <a:avLst/>
                          </a:prstGeom>
                        </pic:spPr>
                      </pic:pic>
                    </a:graphicData>
                  </a:graphic>
                  <wp14:sizeRelH relativeFrom="page">
                    <wp14:pctWidth>0</wp14:pctWidth>
                  </wp14:sizeRelH>
                  <wp14:sizeRelV relativeFrom="page">
                    <wp14:pctHeight>0</wp14:pctHeight>
                  </wp14:sizeRelV>
                </wp:anchor>
              </w:drawing>
            </w:r>
          </w:p>
        </w:tc>
        <w:tc>
          <w:tcPr>
            <w:tcW w:w="680" w:type="dxa"/>
            <w:tcBorders>
              <w:top w:val="nil"/>
              <w:left w:val="nil"/>
              <w:bottom w:val="nil"/>
              <w:right w:val="nil"/>
            </w:tcBorders>
            <w:vAlign w:val="center"/>
          </w:tcPr>
          <w:p w14:paraId="665F94E6" w14:textId="10BB9192" w:rsidR="00C716C8" w:rsidRDefault="00C716C8" w:rsidP="00C716C8">
            <w:pPr>
              <w:jc w:val="center"/>
              <w:rPr>
                <w:sz w:val="32"/>
                <w:szCs w:val="32"/>
                <w:rtl/>
              </w:rPr>
            </w:pPr>
          </w:p>
        </w:tc>
        <w:tc>
          <w:tcPr>
            <w:tcW w:w="2098" w:type="dxa"/>
            <w:tcBorders>
              <w:top w:val="double" w:sz="4" w:space="0" w:color="auto"/>
              <w:left w:val="nil"/>
              <w:bottom w:val="nil"/>
              <w:right w:val="nil"/>
            </w:tcBorders>
            <w:vAlign w:val="center"/>
          </w:tcPr>
          <w:p w14:paraId="7BE01DA2" w14:textId="49412A4A" w:rsidR="00C716C8" w:rsidRDefault="00A6646E" w:rsidP="00C716C8">
            <w:pPr>
              <w:jc w:val="center"/>
              <w:rPr>
                <w:sz w:val="32"/>
                <w:szCs w:val="32"/>
                <w:rtl/>
              </w:rPr>
            </w:pPr>
            <w:r>
              <w:rPr>
                <w:rFonts w:hint="cs"/>
                <w:noProof/>
                <w:sz w:val="32"/>
                <w:szCs w:val="32"/>
                <w:rtl/>
                <w:lang w:val="ar-SA"/>
              </w:rPr>
              <w:drawing>
                <wp:anchor distT="0" distB="0" distL="114300" distR="114300" simplePos="0" relativeHeight="251672576" behindDoc="0" locked="0" layoutInCell="1" allowOverlap="1" wp14:anchorId="64004467" wp14:editId="144CED4E">
                  <wp:simplePos x="0" y="0"/>
                  <wp:positionH relativeFrom="column">
                    <wp:posOffset>-46355</wp:posOffset>
                  </wp:positionH>
                  <wp:positionV relativeFrom="paragraph">
                    <wp:posOffset>67310</wp:posOffset>
                  </wp:positionV>
                  <wp:extent cx="1303655" cy="786130"/>
                  <wp:effectExtent l="95250" t="190500" r="86995" b="185420"/>
                  <wp:wrapNone/>
                  <wp:docPr id="13645491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549110" name="صورة 1364549110"/>
                          <pic:cNvPicPr/>
                        </pic:nvPicPr>
                        <pic:blipFill>
                          <a:blip r:embed="rId16">
                            <a:clrChange>
                              <a:clrFrom>
                                <a:srgbClr val="FFFFFA"/>
                              </a:clrFrom>
                              <a:clrTo>
                                <a:srgbClr val="FFFFFA">
                                  <a:alpha val="0"/>
                                </a:srgbClr>
                              </a:clrTo>
                            </a:clrChange>
                            <a:extLst>
                              <a:ext uri="{28A0092B-C50C-407E-A947-70E740481C1C}">
                                <a14:useLocalDpi xmlns:a14="http://schemas.microsoft.com/office/drawing/2010/main" val="0"/>
                              </a:ext>
                            </a:extLst>
                          </a:blip>
                          <a:stretch>
                            <a:fillRect/>
                          </a:stretch>
                        </pic:blipFill>
                        <pic:spPr>
                          <a:xfrm rot="20510252">
                            <a:off x="0" y="0"/>
                            <a:ext cx="1303655" cy="786130"/>
                          </a:xfrm>
                          <a:prstGeom prst="rect">
                            <a:avLst/>
                          </a:prstGeom>
                        </pic:spPr>
                      </pic:pic>
                    </a:graphicData>
                  </a:graphic>
                  <wp14:sizeRelH relativeFrom="page">
                    <wp14:pctWidth>0</wp14:pctWidth>
                  </wp14:sizeRelH>
                  <wp14:sizeRelV relativeFrom="page">
                    <wp14:pctHeight>0</wp14:pctHeight>
                  </wp14:sizeRelV>
                </wp:anchor>
              </w:drawing>
            </w:r>
          </w:p>
        </w:tc>
        <w:tc>
          <w:tcPr>
            <w:tcW w:w="680" w:type="dxa"/>
            <w:tcBorders>
              <w:top w:val="nil"/>
              <w:left w:val="nil"/>
              <w:bottom w:val="nil"/>
              <w:right w:val="nil"/>
            </w:tcBorders>
            <w:vAlign w:val="center"/>
          </w:tcPr>
          <w:p w14:paraId="5FDDC723" w14:textId="35F7A4CD" w:rsidR="00C716C8" w:rsidRDefault="00C716C8" w:rsidP="00C716C8">
            <w:pPr>
              <w:jc w:val="center"/>
              <w:rPr>
                <w:sz w:val="32"/>
                <w:szCs w:val="32"/>
                <w:rtl/>
              </w:rPr>
            </w:pPr>
          </w:p>
        </w:tc>
        <w:tc>
          <w:tcPr>
            <w:tcW w:w="2098" w:type="dxa"/>
            <w:tcBorders>
              <w:top w:val="double" w:sz="4" w:space="0" w:color="auto"/>
              <w:left w:val="nil"/>
              <w:bottom w:val="nil"/>
              <w:right w:val="nil"/>
            </w:tcBorders>
            <w:vAlign w:val="center"/>
          </w:tcPr>
          <w:p w14:paraId="5A2D6A25" w14:textId="2FB011B0" w:rsidR="00C716C8" w:rsidRDefault="0071624E" w:rsidP="00C716C8">
            <w:pPr>
              <w:jc w:val="center"/>
              <w:rPr>
                <w:sz w:val="32"/>
                <w:szCs w:val="32"/>
                <w:rtl/>
              </w:rPr>
            </w:pPr>
            <w:r>
              <w:rPr>
                <w:rFonts w:hint="cs"/>
                <w:noProof/>
                <w:sz w:val="32"/>
                <w:szCs w:val="32"/>
                <w:rtl/>
                <w:lang w:val="ar-SA"/>
              </w:rPr>
              <w:drawing>
                <wp:anchor distT="0" distB="0" distL="114300" distR="114300" simplePos="0" relativeHeight="251681792" behindDoc="0" locked="0" layoutInCell="1" allowOverlap="1" wp14:anchorId="3632C715" wp14:editId="6D613AFE">
                  <wp:simplePos x="0" y="0"/>
                  <wp:positionH relativeFrom="column">
                    <wp:posOffset>-81915</wp:posOffset>
                  </wp:positionH>
                  <wp:positionV relativeFrom="paragraph">
                    <wp:posOffset>-379730</wp:posOffset>
                  </wp:positionV>
                  <wp:extent cx="1423670" cy="1360170"/>
                  <wp:effectExtent l="190500" t="0" r="24130" b="0"/>
                  <wp:wrapNone/>
                  <wp:docPr id="986071389" name="صورة 15" descr="صورة تحتوي على فن&#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071389" name="صورة 15" descr="صورة تحتوي على فن&#10;&#10;تم إنشاء الوصف تلقائياً"/>
                          <pic:cNvPicPr/>
                        </pic:nvPicPr>
                        <pic:blipFill rotWithShape="1">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l="14849"/>
                          <a:stretch/>
                        </pic:blipFill>
                        <pic:spPr bwMode="auto">
                          <a:xfrm rot="20527995">
                            <a:off x="0" y="0"/>
                            <a:ext cx="1423670" cy="1360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80" w:type="dxa"/>
            <w:tcBorders>
              <w:top w:val="nil"/>
              <w:left w:val="nil"/>
              <w:bottom w:val="nil"/>
              <w:right w:val="nil"/>
            </w:tcBorders>
            <w:vAlign w:val="center"/>
          </w:tcPr>
          <w:p w14:paraId="1B4E04E1" w14:textId="77777777" w:rsidR="00C716C8" w:rsidRDefault="00C716C8" w:rsidP="00C716C8">
            <w:pPr>
              <w:jc w:val="center"/>
              <w:rPr>
                <w:sz w:val="32"/>
                <w:szCs w:val="32"/>
                <w:rtl/>
              </w:rPr>
            </w:pPr>
          </w:p>
        </w:tc>
        <w:tc>
          <w:tcPr>
            <w:tcW w:w="2098" w:type="dxa"/>
            <w:tcBorders>
              <w:top w:val="double" w:sz="4" w:space="0" w:color="auto"/>
              <w:left w:val="nil"/>
              <w:bottom w:val="nil"/>
              <w:right w:val="nil"/>
            </w:tcBorders>
            <w:vAlign w:val="center"/>
          </w:tcPr>
          <w:p w14:paraId="1B1DF3BF" w14:textId="1C96DBC2" w:rsidR="00C716C8" w:rsidRDefault="004A7DF0" w:rsidP="00C716C8">
            <w:pPr>
              <w:jc w:val="center"/>
              <w:rPr>
                <w:sz w:val="32"/>
                <w:szCs w:val="32"/>
                <w:rtl/>
              </w:rPr>
            </w:pPr>
            <w:r>
              <w:rPr>
                <w:rFonts w:hint="cs"/>
                <w:noProof/>
                <w:sz w:val="32"/>
                <w:szCs w:val="32"/>
                <w:rtl/>
                <w:lang w:val="ar-SA"/>
              </w:rPr>
              <w:drawing>
                <wp:anchor distT="0" distB="0" distL="114300" distR="114300" simplePos="0" relativeHeight="251680768" behindDoc="0" locked="0" layoutInCell="1" allowOverlap="1" wp14:anchorId="627958C6" wp14:editId="5FDE4746">
                  <wp:simplePos x="0" y="0"/>
                  <wp:positionH relativeFrom="column">
                    <wp:posOffset>-129540</wp:posOffset>
                  </wp:positionH>
                  <wp:positionV relativeFrom="paragraph">
                    <wp:posOffset>-262890</wp:posOffset>
                  </wp:positionV>
                  <wp:extent cx="1089660" cy="1512570"/>
                  <wp:effectExtent l="0" t="0" r="0" b="0"/>
                  <wp:wrapNone/>
                  <wp:docPr id="326423382"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423382" name="صورة 326423382"/>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089660" cy="1512570"/>
                          </a:xfrm>
                          <a:prstGeom prst="rect">
                            <a:avLst/>
                          </a:prstGeom>
                        </pic:spPr>
                      </pic:pic>
                    </a:graphicData>
                  </a:graphic>
                  <wp14:sizeRelH relativeFrom="page">
                    <wp14:pctWidth>0</wp14:pctWidth>
                  </wp14:sizeRelH>
                  <wp14:sizeRelV relativeFrom="page">
                    <wp14:pctHeight>0</wp14:pctHeight>
                  </wp14:sizeRelV>
                </wp:anchor>
              </w:drawing>
            </w:r>
          </w:p>
        </w:tc>
      </w:tr>
    </w:tbl>
    <w:p w14:paraId="6FB8F38E" w14:textId="594288BF" w:rsidR="00C756E3" w:rsidRDefault="00C756E3">
      <w:pPr>
        <w:rPr>
          <w:sz w:val="32"/>
          <w:szCs w:val="32"/>
          <w:rtl/>
        </w:rPr>
      </w:pPr>
    </w:p>
    <w:tbl>
      <w:tblPr>
        <w:tblStyle w:val="a3"/>
        <w:bidiVisual/>
        <w:tblW w:w="1043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10"/>
        <w:gridCol w:w="4859"/>
        <w:gridCol w:w="1663"/>
        <w:gridCol w:w="1306"/>
      </w:tblGrid>
      <w:tr w:rsidR="0071624E" w14:paraId="0ECBF2B7" w14:textId="77777777" w:rsidTr="00D92E92">
        <w:trPr>
          <w:trHeight w:val="567"/>
        </w:trPr>
        <w:tc>
          <w:tcPr>
            <w:tcW w:w="2610" w:type="dxa"/>
            <w:shd w:val="clear" w:color="auto" w:fill="BDE7F1"/>
            <w:vAlign w:val="center"/>
          </w:tcPr>
          <w:p w14:paraId="2698B77C" w14:textId="77777777" w:rsidR="0071624E" w:rsidRDefault="0071624E"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4BC3CB77" w14:textId="77777777" w:rsidR="0071624E" w:rsidRDefault="0071624E" w:rsidP="00825FC0">
            <w:pPr>
              <w:jc w:val="center"/>
              <w:rPr>
                <w:sz w:val="32"/>
                <w:szCs w:val="32"/>
                <w:rtl/>
              </w:rPr>
            </w:pPr>
            <w:r>
              <w:rPr>
                <w:rFonts w:hint="cs"/>
                <w:sz w:val="32"/>
                <w:szCs w:val="32"/>
                <w:rtl/>
              </w:rPr>
              <w:t xml:space="preserve">مدخل إلى علم الاحياء </w:t>
            </w:r>
          </w:p>
        </w:tc>
        <w:tc>
          <w:tcPr>
            <w:tcW w:w="1663" w:type="dxa"/>
            <w:shd w:val="clear" w:color="auto" w:fill="BDE7F1"/>
            <w:vAlign w:val="center"/>
          </w:tcPr>
          <w:p w14:paraId="31616FA5" w14:textId="77777777" w:rsidR="0071624E" w:rsidRDefault="0071624E"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0204D780" w14:textId="064427AF" w:rsidR="0071624E" w:rsidRDefault="0071624E" w:rsidP="00825FC0">
            <w:pPr>
              <w:jc w:val="center"/>
              <w:rPr>
                <w:sz w:val="32"/>
                <w:szCs w:val="32"/>
              </w:rPr>
            </w:pPr>
            <w:r>
              <w:rPr>
                <w:sz w:val="32"/>
                <w:szCs w:val="32"/>
              </w:rPr>
              <w:t>3</w:t>
            </w:r>
          </w:p>
        </w:tc>
      </w:tr>
    </w:tbl>
    <w:p w14:paraId="1A810BA3" w14:textId="77777777" w:rsidR="0071624E" w:rsidRDefault="0071624E">
      <w:pPr>
        <w:rPr>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71624E" w14:paraId="59C04F23" w14:textId="77777777" w:rsidTr="00A57EB3">
        <w:trPr>
          <w:trHeight w:val="567"/>
        </w:trPr>
        <w:tc>
          <w:tcPr>
            <w:tcW w:w="1134" w:type="dxa"/>
            <w:vMerge w:val="restart"/>
            <w:shd w:val="clear" w:color="auto" w:fill="BDE7F1"/>
            <w:vAlign w:val="center"/>
          </w:tcPr>
          <w:p w14:paraId="28FC17CB" w14:textId="3741C00C" w:rsidR="0071624E" w:rsidRDefault="0071624E" w:rsidP="00825FC0">
            <w:pPr>
              <w:jc w:val="center"/>
              <w:rPr>
                <w:sz w:val="32"/>
                <w:szCs w:val="32"/>
                <w:rtl/>
              </w:rPr>
            </w:pPr>
            <w:r>
              <w:rPr>
                <w:rFonts w:hint="cs"/>
                <w:sz w:val="32"/>
                <w:szCs w:val="32"/>
                <w:rtl/>
              </w:rPr>
              <w:t>فسر</w:t>
            </w:r>
          </w:p>
        </w:tc>
        <w:tc>
          <w:tcPr>
            <w:tcW w:w="9354" w:type="dxa"/>
            <w:vAlign w:val="center"/>
          </w:tcPr>
          <w:p w14:paraId="6A299EDC" w14:textId="7A801AA0" w:rsidR="0071624E" w:rsidRPr="004B56DA" w:rsidRDefault="0071624E" w:rsidP="00825FC0">
            <w:pPr>
              <w:jc w:val="center"/>
              <w:rPr>
                <w:sz w:val="32"/>
                <w:szCs w:val="32"/>
                <w:rtl/>
              </w:rPr>
            </w:pPr>
            <w:r>
              <w:rPr>
                <w:rFonts w:hint="cs"/>
                <w:sz w:val="32"/>
                <w:szCs w:val="32"/>
                <w:rtl/>
              </w:rPr>
              <w:t>أهمية التكاثر للكائنات الحية</w:t>
            </w:r>
          </w:p>
        </w:tc>
      </w:tr>
      <w:tr w:rsidR="0071624E" w14:paraId="613969AC" w14:textId="77777777" w:rsidTr="00A57EB3">
        <w:trPr>
          <w:trHeight w:val="567"/>
        </w:trPr>
        <w:tc>
          <w:tcPr>
            <w:tcW w:w="1134" w:type="dxa"/>
            <w:vMerge/>
            <w:shd w:val="clear" w:color="auto" w:fill="BDE7F1"/>
          </w:tcPr>
          <w:p w14:paraId="41A8DD2A" w14:textId="77777777" w:rsidR="0071624E" w:rsidRDefault="0071624E" w:rsidP="00825FC0">
            <w:pPr>
              <w:rPr>
                <w:sz w:val="32"/>
                <w:szCs w:val="32"/>
                <w:rtl/>
              </w:rPr>
            </w:pPr>
          </w:p>
        </w:tc>
        <w:tc>
          <w:tcPr>
            <w:tcW w:w="9354" w:type="dxa"/>
            <w:vAlign w:val="center"/>
          </w:tcPr>
          <w:p w14:paraId="063959DF" w14:textId="77777777" w:rsidR="0071624E" w:rsidRDefault="0071624E" w:rsidP="00825FC0">
            <w:pPr>
              <w:rPr>
                <w:sz w:val="32"/>
                <w:szCs w:val="32"/>
                <w:rtl/>
              </w:rPr>
            </w:pPr>
          </w:p>
        </w:tc>
      </w:tr>
    </w:tbl>
    <w:p w14:paraId="3DFCDECC" w14:textId="77777777" w:rsidR="0071624E" w:rsidRDefault="0071624E">
      <w:pPr>
        <w:rPr>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71624E" w14:paraId="7D6B7ECE" w14:textId="77777777" w:rsidTr="00A57EB3">
        <w:trPr>
          <w:trHeight w:val="567"/>
        </w:trPr>
        <w:tc>
          <w:tcPr>
            <w:tcW w:w="1134" w:type="dxa"/>
            <w:vMerge w:val="restart"/>
            <w:shd w:val="clear" w:color="auto" w:fill="BDE7F1"/>
            <w:vAlign w:val="center"/>
          </w:tcPr>
          <w:p w14:paraId="6334F17F" w14:textId="70714DFE" w:rsidR="0071624E" w:rsidRDefault="0071624E" w:rsidP="00825FC0">
            <w:pPr>
              <w:jc w:val="center"/>
              <w:rPr>
                <w:sz w:val="32"/>
                <w:szCs w:val="32"/>
                <w:rtl/>
              </w:rPr>
            </w:pPr>
            <w:r>
              <w:rPr>
                <w:rFonts w:hint="cs"/>
                <w:sz w:val="32"/>
                <w:szCs w:val="32"/>
                <w:rtl/>
              </w:rPr>
              <w:t>فسر</w:t>
            </w:r>
          </w:p>
        </w:tc>
        <w:tc>
          <w:tcPr>
            <w:tcW w:w="9354" w:type="dxa"/>
            <w:vAlign w:val="center"/>
          </w:tcPr>
          <w:p w14:paraId="01218156" w14:textId="42E89E59" w:rsidR="0071624E" w:rsidRPr="004B56DA" w:rsidRDefault="009360A7" w:rsidP="00825FC0">
            <w:pPr>
              <w:jc w:val="center"/>
              <w:rPr>
                <w:sz w:val="32"/>
                <w:szCs w:val="32"/>
                <w:rtl/>
              </w:rPr>
            </w:pPr>
            <w:r w:rsidRPr="0018708F">
              <w:rPr>
                <w:rFonts w:hint="cs"/>
                <w:sz w:val="32"/>
                <w:szCs w:val="32"/>
                <w:rtl/>
              </w:rPr>
              <w:t>بعض أوراق الأشجار في الغابات ال</w:t>
            </w:r>
            <w:r>
              <w:rPr>
                <w:rFonts w:hint="cs"/>
                <w:sz w:val="32"/>
                <w:szCs w:val="32"/>
                <w:rtl/>
              </w:rPr>
              <w:t>م</w:t>
            </w:r>
            <w:r w:rsidRPr="0018708F">
              <w:rPr>
                <w:rFonts w:hint="cs"/>
                <w:sz w:val="32"/>
                <w:szCs w:val="32"/>
                <w:rtl/>
              </w:rPr>
              <w:t xml:space="preserve">طيرة ذات قمة </w:t>
            </w:r>
            <w:proofErr w:type="spellStart"/>
            <w:r w:rsidRPr="0018708F">
              <w:rPr>
                <w:rFonts w:hint="cs"/>
                <w:sz w:val="32"/>
                <w:szCs w:val="32"/>
                <w:rtl/>
              </w:rPr>
              <w:t>ناقطة</w:t>
            </w:r>
            <w:proofErr w:type="spellEnd"/>
          </w:p>
        </w:tc>
      </w:tr>
      <w:tr w:rsidR="0071624E" w14:paraId="262F484A" w14:textId="77777777" w:rsidTr="00A57EB3">
        <w:trPr>
          <w:trHeight w:val="850"/>
        </w:trPr>
        <w:tc>
          <w:tcPr>
            <w:tcW w:w="1134" w:type="dxa"/>
            <w:vMerge/>
            <w:shd w:val="clear" w:color="auto" w:fill="BDE7F1"/>
          </w:tcPr>
          <w:p w14:paraId="1FEC9861" w14:textId="77777777" w:rsidR="0071624E" w:rsidRDefault="0071624E" w:rsidP="00825FC0">
            <w:pPr>
              <w:rPr>
                <w:sz w:val="32"/>
                <w:szCs w:val="32"/>
                <w:rtl/>
              </w:rPr>
            </w:pPr>
          </w:p>
        </w:tc>
        <w:tc>
          <w:tcPr>
            <w:tcW w:w="9354" w:type="dxa"/>
            <w:vAlign w:val="center"/>
          </w:tcPr>
          <w:p w14:paraId="529E83B3" w14:textId="77777777" w:rsidR="0071624E" w:rsidRDefault="0071624E" w:rsidP="00825FC0">
            <w:pPr>
              <w:rPr>
                <w:sz w:val="32"/>
                <w:szCs w:val="32"/>
                <w:rtl/>
              </w:rPr>
            </w:pPr>
          </w:p>
        </w:tc>
      </w:tr>
    </w:tbl>
    <w:p w14:paraId="0D71D63F" w14:textId="77777777" w:rsidR="0071624E" w:rsidRDefault="0071624E">
      <w:pPr>
        <w:rPr>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9360A7" w14:paraId="0FA88FE9" w14:textId="77777777" w:rsidTr="00A57EB3">
        <w:trPr>
          <w:trHeight w:val="567"/>
        </w:trPr>
        <w:tc>
          <w:tcPr>
            <w:tcW w:w="1134" w:type="dxa"/>
            <w:vMerge w:val="restart"/>
            <w:shd w:val="clear" w:color="auto" w:fill="BDE7F1"/>
            <w:vAlign w:val="center"/>
          </w:tcPr>
          <w:p w14:paraId="21DD99F0" w14:textId="77777777" w:rsidR="009360A7" w:rsidRDefault="009360A7" w:rsidP="00825FC0">
            <w:pPr>
              <w:jc w:val="center"/>
              <w:rPr>
                <w:sz w:val="32"/>
                <w:szCs w:val="32"/>
                <w:rtl/>
              </w:rPr>
            </w:pPr>
            <w:r>
              <w:rPr>
                <w:rFonts w:hint="cs"/>
                <w:sz w:val="32"/>
                <w:szCs w:val="32"/>
                <w:rtl/>
              </w:rPr>
              <w:t>فسري</w:t>
            </w:r>
          </w:p>
        </w:tc>
        <w:tc>
          <w:tcPr>
            <w:tcW w:w="9354" w:type="dxa"/>
            <w:vAlign w:val="center"/>
          </w:tcPr>
          <w:p w14:paraId="4D675159" w14:textId="06A53EED" w:rsidR="009360A7" w:rsidRPr="004B56DA" w:rsidRDefault="009360A7" w:rsidP="00825FC0">
            <w:pPr>
              <w:jc w:val="center"/>
              <w:rPr>
                <w:sz w:val="32"/>
                <w:szCs w:val="32"/>
                <w:rtl/>
              </w:rPr>
            </w:pPr>
            <w:r>
              <w:rPr>
                <w:rFonts w:hint="cs"/>
                <w:sz w:val="32"/>
                <w:szCs w:val="32"/>
                <w:rtl/>
              </w:rPr>
              <w:t xml:space="preserve">تتحور أوراق النباتات الصحراوية على شكل أبر </w:t>
            </w:r>
          </w:p>
        </w:tc>
      </w:tr>
      <w:tr w:rsidR="009360A7" w14:paraId="32C33992" w14:textId="77777777" w:rsidTr="00A57EB3">
        <w:trPr>
          <w:trHeight w:val="567"/>
        </w:trPr>
        <w:tc>
          <w:tcPr>
            <w:tcW w:w="1134" w:type="dxa"/>
            <w:vMerge/>
            <w:shd w:val="clear" w:color="auto" w:fill="BDE7F1"/>
          </w:tcPr>
          <w:p w14:paraId="50A5A98C" w14:textId="77777777" w:rsidR="009360A7" w:rsidRDefault="009360A7" w:rsidP="00825FC0">
            <w:pPr>
              <w:rPr>
                <w:sz w:val="32"/>
                <w:szCs w:val="32"/>
                <w:rtl/>
              </w:rPr>
            </w:pPr>
          </w:p>
        </w:tc>
        <w:tc>
          <w:tcPr>
            <w:tcW w:w="9354" w:type="dxa"/>
            <w:vAlign w:val="center"/>
          </w:tcPr>
          <w:p w14:paraId="7E6639C5" w14:textId="77777777" w:rsidR="009360A7" w:rsidRDefault="009360A7" w:rsidP="00825FC0">
            <w:pPr>
              <w:rPr>
                <w:sz w:val="32"/>
                <w:szCs w:val="32"/>
                <w:rtl/>
              </w:rPr>
            </w:pPr>
          </w:p>
        </w:tc>
      </w:tr>
    </w:tbl>
    <w:p w14:paraId="3C3A4108" w14:textId="77777777" w:rsidR="009360A7" w:rsidRPr="009360A7" w:rsidRDefault="009360A7">
      <w:pPr>
        <w:rPr>
          <w:b/>
          <w:bCs/>
          <w:color w:val="0070C0"/>
          <w:sz w:val="32"/>
          <w:szCs w:val="32"/>
          <w:rtl/>
        </w:rPr>
      </w:pPr>
    </w:p>
    <w:p w14:paraId="441E7AE8" w14:textId="2098834D" w:rsidR="009360A7" w:rsidRDefault="009360A7">
      <w:pPr>
        <w:rPr>
          <w:b/>
          <w:bCs/>
          <w:color w:val="0070C0"/>
          <w:sz w:val="32"/>
          <w:szCs w:val="32"/>
          <w:rtl/>
        </w:rPr>
      </w:pPr>
      <w:r w:rsidRPr="009360A7">
        <w:rPr>
          <w:rFonts w:hint="cs"/>
          <w:b/>
          <w:bCs/>
          <w:color w:val="0070C0"/>
          <w:sz w:val="32"/>
          <w:szCs w:val="32"/>
          <w:rtl/>
        </w:rPr>
        <w:t>** أي خاصية من خصائص الكائنات الحية تعبر عنها الصور التالية</w:t>
      </w:r>
      <w:r>
        <w:rPr>
          <w:rFonts w:hint="cs"/>
          <w:b/>
          <w:bCs/>
          <w:color w:val="0070C0"/>
          <w:sz w:val="32"/>
          <w:szCs w:val="32"/>
          <w:rtl/>
        </w:rPr>
        <w:t>:</w:t>
      </w:r>
    </w:p>
    <w:tbl>
      <w:tblPr>
        <w:tblStyle w:val="a3"/>
        <w:bidiVisual/>
        <w:tblW w:w="10434" w:type="dxa"/>
        <w:tblLook w:val="04A0" w:firstRow="1" w:lastRow="0" w:firstColumn="1" w:lastColumn="0" w:noHBand="0" w:noVBand="1"/>
      </w:tblPr>
      <w:tblGrid>
        <w:gridCol w:w="2268"/>
        <w:gridCol w:w="454"/>
        <w:gridCol w:w="2268"/>
        <w:gridCol w:w="454"/>
        <w:gridCol w:w="2268"/>
        <w:gridCol w:w="454"/>
        <w:gridCol w:w="2268"/>
      </w:tblGrid>
      <w:tr w:rsidR="009360A7" w14:paraId="2927C335" w14:textId="77777777" w:rsidTr="00932038">
        <w:trPr>
          <w:trHeight w:val="1417"/>
        </w:trPr>
        <w:tc>
          <w:tcPr>
            <w:tcW w:w="2268" w:type="dxa"/>
            <w:tcBorders>
              <w:top w:val="double" w:sz="4" w:space="0" w:color="auto"/>
              <w:left w:val="double" w:sz="4" w:space="0" w:color="auto"/>
              <w:bottom w:val="double" w:sz="4" w:space="0" w:color="auto"/>
              <w:right w:val="double" w:sz="4" w:space="0" w:color="auto"/>
            </w:tcBorders>
            <w:vAlign w:val="center"/>
          </w:tcPr>
          <w:p w14:paraId="171BC886" w14:textId="24AF1BB3" w:rsidR="009360A7" w:rsidRDefault="009360A7" w:rsidP="00825FC0">
            <w:pPr>
              <w:jc w:val="center"/>
              <w:rPr>
                <w:sz w:val="32"/>
                <w:szCs w:val="32"/>
                <w:rtl/>
              </w:rPr>
            </w:pPr>
            <w:r w:rsidRPr="009F7127">
              <w:rPr>
                <w:b/>
                <w:bCs/>
                <w:noProof/>
                <w:sz w:val="28"/>
                <w:szCs w:val="28"/>
                <w:rtl/>
                <w:lang w:val="ar-SA"/>
              </w:rPr>
              <mc:AlternateContent>
                <mc:Choice Requires="wps">
                  <w:drawing>
                    <wp:anchor distT="0" distB="0" distL="114300" distR="114300" simplePos="0" relativeHeight="251685888" behindDoc="0" locked="0" layoutInCell="1" allowOverlap="1" wp14:anchorId="6CC67678" wp14:editId="7EA4E5F7">
                      <wp:simplePos x="0" y="0"/>
                      <wp:positionH relativeFrom="margin">
                        <wp:posOffset>-1270</wp:posOffset>
                      </wp:positionH>
                      <wp:positionV relativeFrom="paragraph">
                        <wp:posOffset>27940</wp:posOffset>
                      </wp:positionV>
                      <wp:extent cx="1296670" cy="824865"/>
                      <wp:effectExtent l="0" t="0" r="0" b="0"/>
                      <wp:wrapNone/>
                      <wp:docPr id="34" name="مربع نص 34"/>
                      <wp:cNvGraphicFramePr/>
                      <a:graphic xmlns:a="http://schemas.openxmlformats.org/drawingml/2006/main">
                        <a:graphicData uri="http://schemas.microsoft.com/office/word/2010/wordprocessingShape">
                          <wps:wsp>
                            <wps:cNvSpPr txBox="1"/>
                            <wps:spPr>
                              <a:xfrm>
                                <a:off x="0" y="0"/>
                                <a:ext cx="1296670" cy="824865"/>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19050">
                                <a:noFill/>
                              </a:ln>
                            </wps:spPr>
                            <wps:txbx>
                              <w:txbxContent>
                                <w:p w14:paraId="168FC617" w14:textId="77777777" w:rsidR="009360A7" w:rsidRPr="00672FDA" w:rsidRDefault="009360A7" w:rsidP="009360A7">
                                  <w:pPr>
                                    <w:jc w:val="center"/>
                                    <w:rPr>
                                      <w:sz w:val="28"/>
                                      <w:szCs w:val="2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67678" id="مربع نص 34" o:spid="_x0000_s1028" type="#_x0000_t202" style="position:absolute;left:0;text-align:left;margin-left:-.1pt;margin-top:2.2pt;width:102.1pt;height:64.9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1qXN3AgAAAAUAAA4AAABkcnMvZTJvRG9jLnhtbKxUwU7cMBC9V+o/&#10;WL6X7K6WBSKyaAuiQkKAgIqz13GIpcR27VkS+vV9dpIF0UqVql6ciWcy8+bNm5ye9W3DXpQP2pqC&#10;zw9mnCkjbanNc8G/P15+OeYskDClaKxRBX9VgZ+tP3867VyuFra2Tak8QxIT8s4VvCZyeZYFWatW&#10;hAPrlIGzsr4VhFf/nJVedMjeNtliNltlnfWl81aqEHB7MTj5OuWvKiXptqqCItYUHNgonT6d23hm&#10;61ORP3vhai1HGOIfULRCGxTdp7oQJNjO699StVp6G2xFB9K2ma0qLVXqAd3MZx+6eaiFU6kXkBPc&#10;nqbw/9LKm5cHd+cZ9V9tjwFGQjoX8oDL2E9f+TY+gZTBDwpf97SpnpiMHy1OVqsjuCR8x4vl8eow&#10;psnevnY+0DdlWxaNgnuMJbElXq4DDaFTSCy2bbS71E3DSgcGkdhbetJUJz4iyCloZATz/LtuBq4v&#10;rNy1ytAgHq8aQVBuqLULKJOrdqtKALwq52gHwiVo1nltaFBK8PIe4JNqAnlFso5YKoAd79H13gF7&#10;aiVGNYZ1QH8yO5ylDoyNTQ7tNwaEvREfLeq3PdNAs5iGsrXlK2YFNhIrwclLDUKvRaA74aFbUIVd&#10;pFscVWNRzI4WZ7X1P/90H+NBH7ycddiDgocfO+EVZ82VgdBO5ssl0lJ6WR4eLeI43nu27z1m155b&#10;rBrYA7pkxnhqptvK2/YJK7uJVeESRqJ2wWkyz2nYTqy8VJtNCsKqOEHX5sHJafpRLo/9k/Bu1BRB&#10;jTd22hiRf5DWEBunYOxmR7bSSXeR54HVkX6sWVLu+EuIe/z+PUW9/bjWvwAAAP//AwBQSwMECgAA&#10;AAAAAAAhAOh+4w1wVgAAcFYAABUAAABkcnMvbWVkaWEvaW1hZ2UxLmpwZWf/2P/gABBKRklGAAEB&#10;AQDcANwAAP/bAEMAAgEBAQEBAgEBAQICAgICBAMCAgICBQQEAwQGBQYGBgUGBgYHCQgGBwkHBgYI&#10;CwgJCgoKCgoGCAsMCwoMCQoKCv/bAEMBAgICAgICBQMDBQoHBgcKCgoKCgoKCgoKCgoKCgoKCgoK&#10;CgoKCgoKCgoKCgoKCgoKCgoKCgoKCgoKCgoKCgoKCv/AABEIAK0BB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zQAUVGJl5AlB59aXzQRwaAH0U1JFY&#10;cOKdmgAooooAKKKKACiiigAooooAKKKKACiiigAooooAKKKKACiiigAooooAKKKKACiiigAooooA&#10;KKKKAAnHNfP3/BQf/gpJ+zR/wTb+B0vxt/aH8QXEcc032fQfD+mxrJqOt3RGRBbRFl3kA7mYkKi5&#10;LEcA+86nf2mm2c17f3ccEMMLSSzSuFVFUZLEngADkk1/JF/wUm/br8U/8FN/22PEn7S2s31y/g3R&#10;b6bR/hRoszHZY6VFLgXGzJUTTlfNduTubbkrHGF5MdjKeBw7qz+S7s9HKsuq5pjY0IaX3fZd/wBF&#10;5s+hf2gv+C8H/BUz9tvxTqDfDP4st8C/B/3bXRPBtvHcX0cf8Pn38gEjTHHIh8pQO2eT4P4h/bY/&#10;4Kk/ArQr74nab/wVV+K0n9mR+csGp6rPdRzvnCIY5p5EO5iBgqRg5welZ/hqw0/wP4PjGp3cFqkM&#10;ZmvLiaQIqMRkkk/dAAA59K1/2Jv2YNf/AOCtn7Tlj8KNAs9Qt/hD4Ruor/4jeJEUx/a0Uny7OFsY&#10;WSbayp/Eo3ykERgH80wfEOfZlmUqkZ8uHg7ydlZJbpNq93skfsWbcK8KZFkajVpc+JnG0Fd8zk+t&#10;k0rLd30sj6j/AOCfn/B0d/wUB+FENhqX7d3wot/ip4DuGja+8TeF7GCy13TIWG5pRBGEguwqnJQr&#10;GeOZRX7wfsq/td/AX9s34NaP8eP2dvHln4h8N61CrQ3NrJiS3lwC0E8Zw8MyZw0bgMPTBBr+Xv4s&#10;fBrxX+wh+0trf7FfxQMnl6fctc/DnXpQVj1vSJHLW+1ioDTIMxsq8eZE6LnaN3pX/BPT9urxV/wS&#10;k/aw0j4z6Lf3C/Cnxlq0Om/GDw3byH7PHFMdkWrRphgk0DsrMVXLpujBzLlfpMDxPUnmv1LFwUVP&#10;WnJbST2v5v8APQ+QzHgvDvh9Zpl1Ry5FarB2vFr4rPTRdmtVqnY/qHUk9qWqui3tvqWnR39pcLNF&#10;MN8cqvuV1IyCD0II7jirVfZH52FFFFABRRRQAUUUUAFFFFABRRRQAUUUUAFFFFABRRRQAUUUUAFF&#10;FedftQ/tQfAv9kD4Naz8ev2iPiPY+F/DGh2zSXmo30nLPglIYk+9NM5G1IkBd2wFBNAHobMQeKTz&#10;D7V+Bv7Uf/Byz+2H+0lr954e/YV8IWvwr8ER3G238Z+KNLjvtev4x/HHavutrXPXa3muBg7lzivA&#10;L3/grF/wWp8Gu/iPwB/wUCvtbukkEjaR4m8H6S1vMo5KBlt/kz0wAP8AeFeBiOJ8jwuK+r1ayUvm&#10;0vVpWX6dT6vCcEcT43A/WqWHfLurtKTXdRbu1+fY/p0ByM0Zr8T/APgm1/wdc2HjX4iab+zz/wAF&#10;QvhZb/DjXL+WO10/4haYrx6RNKx27ruKVibRCcfv0d4hklvKUFq/aPSdUsNVtYLzT7tJ4Z4Vlhmh&#10;cOkiEZDKwyCDng9D2r3YVI1IqUXdPZqzT9Gj5irTqUajp1E1Jbpppr1TLtFFR3JItpCD/Ae+O1UZ&#10;nyr/AMFxvi/dfA7/AIJMfHzx/p95Jb3P/Cub3TLW4hk2vFNfgWKOD2Ia5BHuM1/JX4D+KnhXwlpn&#10;h/RdL0q617UPJhH9maapYyTH5hGTg8l+yhj6V+13/BZv9tX9q3/gqp8XfHX/AASk/YD8Laevw98I&#10;6pHp/wAYPiFramO3uNSt7gO2no5ViEhniUERo00jwuFHlKXk+mP2Nf2T/wBnj9mA6X4Z+Evwg8Oa&#10;NJa2C28mp2OjQpd3LJHzJJNt8xmYrksWJye1fA8YcSZRl9algqy9pOT1ipJWvZLmau1e+i0bPvuD&#10;8pzedOrjMPaCS0lJXvrf3Vez23d15H4r/sa/8E6f2nP+CmPxgtfDfx/8fWfwp8ILM00eh6pKltqu&#10;rJDI6TiwsJWE05QxyK9w48qNkYZZlZK/fb9l79lL4G/sc/B3Tvgd+z/4Jh0LQrA+bIiYaa9uWVVk&#10;uriTGZZn2Luc9gqgBVVR8s/Gn/gj34m+Kn/BWzwl/wAFHrX44x2Wi6D9gurzwz9nkN2bqziEccMU&#10;mdgt5Aql88/NIu07wV+z/FfxE+H/AMPFsU8eePNI0RdQm+zWDa1qkVv9qm/55oZWXe/PQcnsK+Zz&#10;fHU8TSpUcI0oct3CKaUX1v1k+7b+SPcy+jifrFTEY1uVS+k5O7a8u3oj5o/4K2/sn/sh/tdfBHTf&#10;hl+0R8UfDfgjxRcX8kHwt8Va1qsFpcW+rOExDEJXT7THIRGJIFJLDaRtdY2H4f8A7QXgz9qL9kvQ&#10;Lz4L/t4fBXWtNh1iwmttF8VNa+Zb3/BAYuPkkZW2scHzAR8yk81+xX/BYH/gj/rH/BUTxZ8Nde0b&#10;40w+FYfB9xdWmuR3djLKZbG4khZ5IFBA+0J5TAK+1WDDLDbz9VftA/B2D41/s/eMPgh/atrayeI/&#10;Cd/pFpqWqWYvFtJZrZ4UuWiYr5pjLB+qklcZ71WHxeBw+DoU6r59btfC6TT0cZLXXdp3WmxUJZlT&#10;xteph/curd41E09JL8E1Z6no3/BFX4qeIfjR/wAEpfgP8QvFd08+o3Hw50+1uriX78zWqfZfMY9y&#10;3k7ie5Oe9fUVflP/AMEvfjV+2R/wTg8JeB/2K/2u/AXg/wAR/CDTZofD3g/4xfD2+m3aTPNP/o8W&#10;sWlxh40lkl8sXUY2I5jD5D71/VSBt2f8K/WMJjsJj6Sq4eanF9U0/wAj8qxGFxGDqOlWg4yXRqxJ&#10;RRRXUYBRRRQAUUUUAFFFFABRRRQAUUUE4GcUAFGcdaZ568+1cH+0r+0j8I/2UPgl4k/aC+OHiuHR&#10;vC/hbTGvdW1CbnaoIVURRy8juVjRByzuqjk0Ad/uB6Givzv/AOCPv/BebwB/wU3+Ivi74UeKvhZP&#10;8PvEVsZNW8C6bqF8Jjrvh8MEE+/CgXMT/wCtiUFQssbIzgOV/RCpjKM480XdF1KdSlLlmmn5q3mD&#10;HAzmvkPwX/wVu+FPjP8A4K3eKv8AglPaaRDHq3hnwLDrA8RSagALrUiI5pdMSEr8zpaTxT7g5OFm&#10;BUbC1fW19LHDbNLNMsaKMtI3RR3PtX8d9/8AE7xz+0t+2Z8VP24vhr8SdT8M+N7v4rX+veCvFdhc&#10;Ms1jGbiQwRjB5jEJSPb02rg5BYHkzDMMLluH9viHaN0r72u7Xt27+R35TlOMzrGfVsKrzs2k9L2V&#10;7X6X2Xmf2HXF35MLTGQKF5Ylelfy5/8ABXb/AIKE+L/+Csf7c2oaVoPibd8GvhxrVzpngHTbO632&#10;mpyQsY59bJU7ZjNyIW6LEyKOTIW1P2hv+Dm7/gqdpnwD1j9lX4maT8NZta8SeHLjSLjx5oMdxDqw&#10;hniMTXKxxTrHDOVJwwjQA4YKMCvY/h5/wb3/AAk8KfBWHxfrn7XnjjwLeaL4Zhn8X332yyk062nS&#10;Dzbph5kUeyFXR2G5zhcZY8tXz3EWeYbD4CEKVVKVa6g0nJNJJt6dro+g4ayepRzaVTHUW40LOUdE&#10;03dJO+nTa58kWNlb6faRafawLHHEu1FXt/n16k9amYd6+sB/wbwfGTxbo9r4o+F3/BTLUm0/ULdZ&#10;7H+3vhh5ckkTY2uVeZHAIORuQEjkcYzk67/wbrft2RaZcR6R+374dupfLZoFk8E+S0jgHau8MduT&#10;xu5wMmvyaWS0pTvLFwTvrdVL36/Y/U/cKfG1CNKywtS1tLez+74/0Pk3xz4A8K/EjQn8OeMdKW4g&#10;wfLbpJC399G6q38+hz0r9SP+DYX/AIKFeMrDVb//AIJXftDeLn1G+8N6S+rfCHXL+b577SEOJtNG&#10;87me33B41GSIfMAxHElfnH8dv2df20/2NNOV/wBpb9mnXptJsbWMXnjvwiy6rpb4Rd0kjRANB83X&#10;eF55GQc1xPw7/ay8O/A34xfDf9tX4S+MluLr4W+ONP1LVP7Lm23E+lSyrBfWTggMqTwSyRMGGCrs&#10;K+r4Tr5plOYRoVPeoVHa6fNFS6NWulfazs9btaHzPG1HIeJspni8PJLEUlzWfuyaWsotOzlZapq6&#10;utNz+u9TuXINfLn/AAVM/wCCkdr/AMEw/h34N+Ofjr4Tah4g8Bap42t9E8c61pVwPO8PWs8Uuy8E&#10;O0mYeaqLt3LndtBLMgP0t4b1nTfEOg2eu6NcrNaX1qlxazJ0kjcBlYexBBrw3/gqR+yxY/tm/sA/&#10;Fj9ne4tIprrxD4Muxo/moGCahCn2izfn+7cRRHPsa/XN9j8DPwk/bG+J+of8E+dT8XftZ/8ABML/&#10;AIKW/Bfxt8LPip4yuvFjfDfWLuG98QwalelXmi8gIbl1yoXMjwlBHtkXdl2+2P8Aglz+2R4n/a0+&#10;B1l8SviToOn6P4q0jWm0rxNp2nsRFHceVFMHVHZnjBhnT5GZiHDgMRivw8/Zo+F3gPxBbWXjqTwx&#10;ZtJbWsRWVoetztwflPGVYN264r7q/wCCT2mftL/Cz4M/Fb/gpj4C8Oat4q+EUfjxtE8a+GtJs2kv&#10;49Os7SNv+EhshkGVbYyBJ4wMGF3fAMOV/I+Jsuw/ElassBh0sRRtNzsk5STXu9m3FO1+qR+wZP7b&#10;hfL6FXHYi9Ku+WMVe0Y8rblrqtWr26Nn7ReKfEujeDfDF94x8Q3Yt9P0qxmvdQuPLd/Lt4o2kkfC&#10;AscKpOACTjgE4B+Qf2qNS/Yf/bg8P+GfEeu/ErxTo95pFpNP4Z8SL8Nr+a3e0vVhabEd/pz28sco&#10;ht2V+q7BtfazrJ7x+zJ+0z8C/wBq34bp4i+EHxI0Pxbp8a+XPLpt0kyquBhZY/vRsVPzRuFYZ5Ay&#10;KrfA34zfHP8AYK+ENj+zx/wzH4y+K3hrw7qN1B4D1rwLq2kpLZ6GZS9pY3cepX1s6S2yv9lRovNR&#10;obeFiyOWjGHDdPA16rliKjozWqvZf4ovm2fl1OXPcXjsLFPDRVReV36NWexpfsneMvgl4h+D2m+D&#10;fgZ8YW8baX4JtYfDl1q11qQur1bi1gjRku5NiH7QF2lwyq2W5Gc18Df8HHn7ffx4/Zjn+E/wR/Zc&#10;+J+oeF/Fmvalca5qF9pc6rMbaApFbQMCp3RyzPLlD8rfZwGBHFfR/hj9pf4R/wDBOn9lyXxb+2Nq&#10;Nj4N8S+IvFnifxLF4Tj1KG+1rXLi/wBYu7yFY4IZH8+6dLiBX8t3hSQ7TIEAYfK37X3/AASB/bB/&#10;bf8A2TPih/wVB+N3ww1fSvi0NS0vVfhL8I47g/bNE8J6fLJ5tpMuADdzwyyXXlY3h48BVeRoU9bI&#10;8m9tm1SvbmpwcrN6qb1S8nrq7XWyPNzTNo08tp0ZPllLluk9YrRv0fTU5H9nX9vn4U/G79lrT/2k&#10;f+CqH/BTu2n0jwpr0d1cfs7/AA68H22i6/ruq2cqTwQXzRqrXFszpG4KCODOC8sboVX9x/8AgnX+&#10;2Vo37fn7Hfgv9rjQPBF14ZsfGVncz2+h314lxLarDeT22GkVVDZMO7gcBgK/k0sPGXw5+JnhafWN&#10;P+GlnrHiy6hFtpccOkJNc3V6+IoU2hSxkLmNcckkjHHT9dv+Ccfx1/bt/wCCcXwN+FHw3+OXizw2&#10;Ph/4Bs9Kj+Ifw10/wyz3Gl+Htd1W9hTW59RMjFrq3vBJut4lEKwQ3GQWAevp8rzbA0/9nlS9hLms&#10;o6e8/tNJL4U2lzO2rS3PJz7Ia1Dlr08R7eLV+bX3VeyTbesnq7K+ib2P3ELHPBoqP7QDzs/Sivpj&#10;4+8SaiiigoKKKKACiiigApvnQ5x5q/nTq+Jf+C2/7X/7ZP7C/wCzDpn7Rf7JeieFb610/wAU21n4&#10;5k8TaLc3y2Fhc5iiukSC5gOFuTDE2Sf+PhSANrGplKNOLk9lqXTpyrVFCO7dl038z7YMiDq1fK//&#10;AAVU/wCCsH7Pf/BKn4I/8LM+LdxNrHiDWmktvA/gfS5lW81u8VM7cnPkwKSnmTlSEDABXdkR/gH9&#10;m7/g6o1Xwtqem6L+3n8E9FGgXVwsdx8SPhncSGGwVjhXuNLmeWYKP4nimkOPuxk4B/M79sf9qvX/&#10;APgqd/wUU8bftY+ItQuLvwZpeoSaT8N9OuN6x2+jW7skD7GOEeYgzyD/AJ6SSDoFx5OIzzA0cslj&#10;oSUort1fbyfkz38HwxmmIzqGW1Ics29b7KPWV1o15p2Po7xz/wAF7/8AgsJ+0z4mbxr4c+K2i/Bn&#10;wwzZ0/w14V8OWt7cMmBzNcX0crM3bcoRT1CDpXk3/BQT9u3/AIKFftsfs86L8E/jZ8WrHxtoOg69&#10;/bFzY/2DDp15qUyRMkH2h7ULHOkW+RhGsUZJbLGRlQDyX4lfGjwZ8MRbQ6hqtpLNJeC2ks47pBLE&#10;DCzqxBPyrkRjLEBQ+c8YOt4X8dWHjy4+wfDTw54k8W3XB+y+EfC17qLn6GGIqfzr81lxBxfiKyxV&#10;Om3Tle0VHRraze/zuvI/ZVwnwDgaLwlaaVWFryckpKXR2bcXb+Vp+aP0y/4I/f8ABEKTXPEXwt/4&#10;KF6b/wAFJdJ8TWvhnUk1HSdJ+F/hdYLWJtnl3GnTXNy3nqrRMYZ4ZYI5RuIYKQDX7aoSV5r8Jv8A&#10;ggv4m/af/Y+/bHj8NfGb4IeNvAnww+OWdKsk8YW6WUY8WQW8tzbXCWzSNJE89pbXELMY0EjxwAli&#10;AK/diNmbqK/UMpqYergITpQUE94q2j6rTS9/8z8Qz6NeOaVI1a3trOyn/NHo15W6dNjyv9ubXfFf&#10;hj9i/wCLniDwNpl9e65Z/DPXptFs9OtXmnnvF0+cwpGiAszlwoAAySeK/js/Zz+Jc/g/SofhV4L8&#10;LaprPi/ULgW0Og2OlTzXb3W+T90sSrl3ywGOvHTtX9s8sSzJ5b9KwbL4XfD7TPEU3i/TfBek2+r3&#10;GRcatDpsS3Uo/wBqULvPvk81eYZdh80oKjXvy3Tsutu/kTk+cYzI8U8Rhrc7TSbV7X6rzP5Yf2af&#10;+Cf3wJ0v4o6V8LP+CsPwI+N/w7+KnjTXYk8Ja5qkrWujaxLMFaG3hmjtz5NwCwTYWcblALRnKD96&#10;PhRoun2ngiGz2tcR5KbrhvMdlUBMsSfmJC9T1PNcb/wct/BLxX8Sf+CVfi7x98PCy+IvhXrml+Od&#10;HmhG2SL7DOBPKCOhjtpZ5B/1zwKr/sHftCeFv2n/ANmnwt8Z/ChjjtfEekwagLWOcSfZZJFHnW5Y&#10;dWilEkTcD5kNfmfG2XVcHmWHxEZydNqUVFu8YS00j2UktttND7rhPMIY3A16VSK9rdNy6zWur7tN&#10;776nyn/wSztf+CtZ/b3+OE/7buoeJX+HMIuk8PR6sw/s1r5r6M2r6WP+ff7Itxkx/J88YfLkEfol&#10;sLSbyB9KQrsbk/pj/wDXXkHhT9rObWf2ldQ/Zy174G+MNJkiaY6T4lk02STT7yOKPe0jyBQIFb5h&#10;Gx3I52qWV3VK8TFYipmdZ1owUbJXS026+d+p7GEw8MBR9m5N3bd3rv0PGf8Agoj/AMFfvgD/AME8&#10;fjd4E+Bnxa+H2ua1/wAJtGt3qeoafs8vSNOadrfz/LcZuW8yOT90pB2qcNkqtePf8Fk/+CZv7Mlp&#10;+wD8UPjpN4B0JPH/AIb09r7T/GOn6THplxNCNQR0iuEtysU7iA+SXK/Ow3BFZsL9u/GP9j39mb9o&#10;bx34W+KPxt+C2h+Jte8GXX2jwzqGqWrO1k24Mqld22VAwDbJA67vmABrB/4KEfs43f7YP7IXjL9m&#10;TT/iJD4Uk8YQ2touvXVn9pWBVvIZnXy/MjLs6Rsg+YctnnoerCYrCYethnSThKLXtHffXpbpbdbP&#10;rc48RhsVUhXdVqUWnyLtdW1v17Pp0se6/wDBHP4wyfG//gll8BfiPdah9ourj4Y6Xa30zMMvcWsI&#10;tZiT6+ZA+ffrW/8ACr/goj+zH8fP2tvH37Efwu8ayav4y+G+iWuoeKfssaPZR+c5Q26TByXmiPl+&#10;aoXCGVV3bg6r/Nz+0D+yh+25/wAEzpbH4Q+KPjt4/h+E+u3UsGk6x8OvGmp6fpF1cFfMkguLNm/0&#10;W4ZA8mxsrKEco7GNsfSH/BsPoujfDv8A4LJ654O8F232fT779n2+luV8xnM8n9sWLCR2Y5duep7H&#10;8K/U8LnuAxmKhRo3fMnJNW5Wlpo1+X3nweI4cxmGy2eNnKNoSUWtVK8tVo0tA0n/AINnv+Cl/jP4&#10;7eMvgzpdn4X+HfwovviBqc1r44vPEEV7dTaHLdSNEttaW7GTzDCwBWUw/NldyDlv3S/Yn/Y1+EX7&#10;C37Mfhf9lT4N6PMvh/wvpn2dbi92tcX8zsXnuZ2AAaSWVmdsAKNwVQFUKPYNhByGpWbbXo0cLQw/&#10;M6UUnJ3bW7fdnk4rHYvGxhGvNyUFyxT2SXRfr3Pzo/bs/wCCGH/BLfXNP8U/tYatB4g+CGpaVYXe&#10;s+JPHHwp8TvorKkMTTSytbhXty2FZjsiVie5yc/hzon/AAVBvZ/g5DZ63/wUY/aT07WD8TIbFNDu&#10;PEbSf8Ue04Zr57mOHe1ytuSmxX5kG9V2nYPvj/g6x/4KL+N/F3xX8Jf8ElPgL4omtbXXZbW6+K09&#10;iwzP58qNZ6czA5VVQG6lTA3rJb84DA/JPxV+CnhPxn8HdQ+Hdt4fs5Gi8PvZaNNNboz27JFtgKsR&#10;kEEJyDnipxGDw+KlGU0m4tO9ld26PTZ9T9A4F4HzLirAYvEUK3IqcUopptSk03ZPmVmklrrutD90&#10;f2CP+CX3/BMv4X6f4d/ay/Z/+HCeMNZ8TaLb6rofxP8AG2sXOt6tdW1xEs0VxHNeszQM0bqcxrG2&#10;CAQMED2/9rr9p3wd+xx8GLv41eMPC2ta5bw6xpel2ujeHLeGS+vbq/voLKCGITyxRAmWePmSRFAz&#10;yMivwJ/4Ihf8F4/iv/wTX/Z+8M/Cn9s/4Va/4i+B+pXFwfBXjbQYxPdeG/8ASZUntJkJxLD5yu6x&#10;7lkjBbb5iFUX9sPgn+1h/wAE6/8AgsZ8Etf8KfCv4g6D8SfC83lQ+JPD08c1vc2rB1lheW3lEdxD&#10;iREdJQFAeIFH3Jxtd+zaptabevofnlSjWo1F7eLV7PVNNp69e62Pxr/b7+N37A1t/wAFHvgn+0L+&#10;w7+w34ob4wa/d69L48+Gt3p8uhXh1IxRR2FzPbOslshJe6uDdQho2MJdjuDMnuv7S/x+1r4Zfs2f&#10;Fqw/a/8A2UtT+HHiD4x/D++0bw/r2n+Kk8QaRd38Ok3EdjpLTRxQvYTlzI0UbRGKWWSRklLuwFL/&#10;AIKXfs5/DX/gih/wUF+Hf/BQ2w8FeJte+C3iLwnJ4L8QSXWvXeuah4a1Tz2uo5431G4kkZJ4UaNU&#10;WRVAS4BxvVX6z4RftEeDP+C7XxW+E/w1+CX7P/jOT4U+D/HVl43+J/i7xloq2uno2nJP9n0aIrI8&#10;d1NNcSR7trkJGjHB+Yj4vGZdj8Xn1KVSjePLFSqJtJ2blprok0tGm27eR9ThMdhMPks4wq2fNJxg&#10;0uqS1dtW0976K66s/ZO1iuYLSGC5naaRIlWSUJjewHJwOmaKtqoxwaK+4XKfH69CSiiigAooooAK&#10;KKKACuN/aC+CXgb9oz4K+J/gV8R9MW60LxZodzpWqQjAbyZomRmU9nXIZW6hlUjpXZUjLuGDQ9VY&#10;LtO6PwR1v/g2K079mj9jb46ftG/te/GeHx54m8N/DLxPdeCfD2h2pt9Js5Y9Mufs99OHG+e5XiRV&#10;wqRSc5kwDXy3/wAE/P8Agjj+1v8AGOC10fxhr9r8I/DLWEVxcXF9Zi81y9tVwXngtgfLt1YuDunZ&#10;X+bKowU4/od/4KaeIvBfhj/gn18Zrjx74q03RdNuvhjrli19ql4lvEJZ7GaGNN7kDczuqqOpZgAC&#10;SBX50+Lv2bNf/wCCh/8AwTv074I+I/HmqfD3WPG3gvQtSvryPS3eS0u40trt7Wa3MkTlC4dWUsGU&#10;8gNjafgeMcbDL3g8PyxVOpNqTavy2Ss+XZ9d7/qfecJ/XMX9bxCqSdSEE1Z2bV9Vzbr5HqnwF/4J&#10;Q/sG/AbTLf8Asn9nbw/4j1pGR7zxd420+LWNVu5lREMjTXKN5X3B+7iEaKeijoeT/wCCkn7dy/sY&#10;eKvg/wDAXT/g1r2qaf8AF3xFJoX9peE9afTZtD2zWcaNbiKJg85NyGSMsissLq24N8vsvhybwf8A&#10;sS/sp6DpHxI+IN5q2n+BfDel6PceItQgZrjUHjjgtI5GVSx3yvsxyQC4y2MtXb+DNf0H4o+E9F8f&#10;2ml3lvBfWUV7Z2urWPk3EHmIGXzI2yY5ArY6nGTgkHNfGRxE/rHta96tNNpXbSb6elt0vKx9NLDc&#10;9FxpWhN2bdrvu9erff5njH/BRf4PeJ/iR+yfer4Z+M8PgvWvBeo2PizTfHF9BHnTJtLkFz9q3/Ks&#10;DYRi0u11VDIBEQdtd/8A8EQf2xf20P2uvA3i3W/2ldDuNX8J6ZHpa/D34rTeEzoa+NA0Uq3tzDaM&#10;wJtxLGrQziKISRyglI2BRfH/APgsp8SLrwN/wT68Z+DPD1m954i+JP2fwJ4V0uDPm31/q0gtRFGB&#10;1YQtPIB38vqK/TL4deCNL+HngnR/A2iDbZ6LpFtYWi9hHDEsa8dvlUV93wTGt9QnJt8vM7Lpsrs+&#10;L4ulTjjIxS97lV3+RvA8UUAYGKK+2PkTJ8beD/Dfj/wlqngjxjodrqek6zp81jqmn30IkhuraWMx&#10;yxOh4ZGRmUqeCCRX4K/BHXfEf/Bv1+3TrH7Bv7T+s3UPwH8eaxdan8G/iPqkha2tY5GXfbXEvAQq&#10;zRpMcAJL+9IWKcuP6AGG4bTXkv7Yv7Fn7Nv7dHwYvvgT+038M7PxJoF3+9hjmylxY3ABCXFtMvz2&#10;8q5OHQgkEqcqzKfPzPLsPmuDeHrLR6rumtmvNf8AA2Z25fj8RluJValvtbo12Z8l/tlr4j1L4Kaf&#10;8QvAmu+Kprfw1r+na7q2n+BdantbrW9FDGK+ijktnV5dtpPNdRKpYST2tuuGDFTU/aU8LfFb9nL9&#10;mmz+OH7NH7VV78RP7e17w9pnhOz+Ien6fe6fcDVtStLGGX7ZYR2c6wgXfmbmeRiBgAlsH4//AGp/&#10;+CfX/BQz/ghR8Grj41/shf8ABQ/TPE/wh0rXLG3l8AfGOw40+O7u47WJYZoy24Bp0eQQm2+SOR9r&#10;bAp828W/ET/gpbrP7S0/ww0r/gid8EfFnxUsdFs/FN7eeHbpWjWBr147a/l/0pAzm4tyymRi4aJX&#10;9DXy+Fyl5angq1OFXm5nB3Sl0vo+idtmfQ4rNPr0li6c5U7WUlrbys0+u2qP1vt55ks1e6vVkdYx&#10;5kijYGbHJAycDvjJx6nrXyd8Pfgz8MP+C4X7T8//AAlvh9vEn7M/whW7hh1OG7khtPG/i6eFrdmt&#10;poirvb6dC8u2aNlBuJF2uyqTVH4K/wDBMX/grT+3verdf8FZfjlpvw1+GryQvd/Bf4RzCO41uIHL&#10;W1/fpJI0cDYUNGk028Fh+6IDD9SPg58Gvhh8B/h1o/wr+DvgjT/DfhvQ7NbbSdE0m1WG3tYgOiqB&#10;7klj8zEksSSTWuQcLyy+t9ZxLTmr2S2V+r7u2i6LcWdcSfXqPsMOmo9W935enVn5sftyf8Gy3gL4&#10;8/CePTvgb+158VrDxR4fuTceE7T4keOrrxDocC7Sv2YwTZkiQqSolRi6ZzhwNtcN/wAEH/8Agih+&#10;3V+wb+3p4q/aT/a6k8Hyab/wrmXwz4fuPDOvSXbXLyX1rP5gV40aOPZA33wGywAUDNfsQyButAjU&#10;cgV9Z9XoKqqiirpNJ9bPc+c+uYr6u6Dm+RtNrpddRxOBmvKf21P2qfh1+xV+y942/ak+KVzt0fwX&#10;oct9Jb+Zta9uOEt7SNsECSed4oUJGA0q54zXqrkhSRX42/8ABd79qjT/ANoD9uX4df8ABOSx1+O3&#10;0XwPCPHfjaxknaH+29RVR/ZlgnP75YUc3ki4KEGMnGwkXWqKjSdR9EXluBqZlmFLCQ3qSUV82rv5&#10;I/L640z4jfFH9uv/AIWJ8b71tS8VxaJdeMfG1y2D5GvaxIMWo7qkNmsEaLnC/ZztwCBXuQVQQWb/&#10;AIFXmP7P2or4+8YfE344b2dfE3jy4t7Fm/isbJRBbke2C/SvT8dx/wDqoo83sY827Vz+2fDnK8Pl&#10;fDMHSVlUlKfqr8sPvhGL/HqRfsTwaTpvgjxt8D7+wtRb+HPGN7GunzIjRHTr3bewBlb5ShE7rgjH&#10;7o8cV6R/wb5/t/fsg/sN/FD4tfFb9qXwpd/DDwz8bNYW5+F/j658Osmgz6fp09zC2nJLbxHyZAz7&#10;iCNjmL5irBDJ8dftDeJviV8LvjDdeGvhP4WutWvPjd4S/wCEStbOzkIkOsGXyLaSPHV/LuRGvu/t&#10;X6Jfs/ftP+DP2Cv2dfC/7Dn7Yv7GXxG0K98L6LBpmqWOsfDWbWNG1e6jA8+5tLm0S4iuo5Zd8gIX&#10;nfnua+bzDEYzJazxFGhKrGUrNRu3FWbbsrvd9Ez8D46p4PEZg8lq1Y0nQc2nKyum701d9FB3On/b&#10;q/4KCfBD/gs58d/Cf7M/7OVnN4h+Avwb8Sp8QPjR8ULqzkt9MuDYWtw1rp8PnBWdHZ38wsAWCllG&#10;yN3P19/wbYfDvVvh5/wRe+C+m+IdLuLefULDVNWt4rxMP9lu9Xvbi2kwf4XgkikHqHz3r5Qj+Cf7&#10;Un/BUHTrf9lL9nr9lXVP2ev2bdQu43+JHjbWvCqeH9T12z5Z7DS9N2qwWZgge4dVG3IOFJjm/X/4&#10;b+APCXwq8B6L8NPAOkR6fofh/SbbTdH0+HOy1tYIxFFEucnCoqqMknA9a9TLamKxSliK8HBO3LB7&#10;pLrLzbfySR+S46nhcO1RpSU2tXJbNvovJfqbmB6UUUV6h54UUU2Rwi7i2KAEknSIbmrzH43/ALZf&#10;7Jf7OimP4/ftKeBfBcjLlLfxR4ss7GZx6qk0isfqAa+YP2wP2kfjT+07+0Pr37EP7MPxO1LwL4d8&#10;GQ27fFv4leHmRdUFzPGk0Oi6VKwZYJ/JdJbi52s0KSxLGN7lky/gv+xF+yd8Ar2TXPh18ENBh1y4&#10;YvqHirVLUX2s38rctLcX9zvuJpGI3Es55zjFfM5txRgMrq+x1nNbpW08m318j6HK+HcZmNNVPhi9&#10;m76/cSf8EhP+Cmum/tdal8SB46/ar8G+JtKm+IVwvwgivtU0ew8SXOigbSl1plnMTGqzJIIXkVZp&#10;YsO6LlRX30l9BJ9zJx3FfCPj/wDY6/ZN+JemSaT8Qf2YvAOtW8jF3jv/AAjZSEvjG4MYsq3+0Dkd&#10;jXmfjH4rftNf8E6vFM/xF/Z/8da38VvhrotnBe+PfgVrmuNqWuaFo+5kOo6DPcSG4IRY5f8AQrh3&#10;ikETJC0ZCqMMt4uwWOrKnOLg3s3qr9m1sa5hwvjMHT9pFqa8tH9z3P1ADA9KK5H4G/Gb4d/tC/Cn&#10;Qfjb8JfFEGteGfFGlw6joeqW+QtzbyDKtggMpx1VgGU5UgEEV11fWnzJ8p/8FWv+CffjT9vz4S+G&#10;vCngTxroWn6l4T8VDW7PTvFkF5LpN/J9nmt/3y2c0UyyRCYyxSKx2SIDtyQ6fHsPi39oH9g/496X&#10;8A/27fE/heRfFDpP8L/iD4c0ttN0PUG8pRNoTrK7/ZrmFgTEZJM3ETgj94GU/rZJ0rhfj9+zx8EP&#10;2mfhlqHwh+P3wu0fxd4Z1QL9u0bXLMTQuwPyvg8q69VdSGU8gg8187n3DeX8QUXGsrTS92a3g07p&#10;rW3r3Wh7WS5/j8krqVF3jfWL2kmrPzPg/wD4KB+Pv2wPD/7JWq/EH9gDRrHWfH1rcWZtNHvNJN5L&#10;cwvKkUoiTzEVZUEnm5k3ptifKHKkeM/8E0m/bX/Z5+EPxI/ar/4LCfH5dPv/ABBdW0llpevaxbR2&#10;fhyxtUmLOqW7fZoXnaY4jiUOwt48lmcKMX/go/8A8E8dK/4JwfDy28X/AAA/4KhfH7wrbaxqP2Tw&#10;f8IrHVrfWJrvb9+CylvJYTb29vEdzPM7Kiqqbi7xhvhvTZpPihoPgPXf2sfhB8RPit4z0PxRp+o+&#10;JLz4qfFxLvSvscEwmurOwt4hKsH2kxQxMZIZMRNMudxQjwKPDGOw+EWFq8slKS5pxj71t9ea3Ku+&#10;59xgaea8QVXjcsw1WairJcrcObteKd2k9U7eZ+k37EPw/wDiN/wVv/ba8M/t4+MfA+paH+zr8GLq&#10;Sf4L6frlu0E3jXxBu2HXWjYBxbwADyCw+8qkEMZ1H60oMKBXwj+xH/wWy/ZX+O2o6f8ABz4kaA/w&#10;h8YTPHp+ieHdeuI20vVWVOI9Ov0VIZMKuFhkWCXssRxX3Sl3ARzMvA78V9zhMLRweHjRoq0Uv+H+&#10;Z+e5tTzGjmFSOPg4VU9VJNNfJ9OxNRQCGGVNFdB54V5J+2b+2Z8B/wBhr4J6n8c/j/4nex0uz2wW&#10;NjaRede6veyZENjaQg7p7iRuFQcAbmYqiMy+tMcLmvxU/wCDl/4geGvht+2r8G/iN4j0zWvEOi+G&#10;/h1q954wsbVvOh8N2suoWlra6pFCWAWWW5lNtI4G4xKoB+UVlWqOjSc0rvotrvovm9Duy3DUMZmF&#10;OhWqckJNKUrX5V1dvJf8HQ+F/wBvH9rv9pL/AIKo/tXSWv7Rt9d6V4B8NaWt5ZfCex1BjZ6S1yG+&#10;ypdPGV+03xhJmeYj5MrGgUAg+b6V4m+JX/BMX9or4aftsfswXNy2paXry6ZrWj6xrU72l/azoVFp&#10;MzNuELJ5ykkkI5jcDcorf/Zis9Z8VaHefF/xVaLHqnjTVZtdvkC48pJTi3hH+wkITaOwJrp/2hPh&#10;0fin8F/EHgeC3Ml1cae0mnY6i6i/eQ49CXVR9DSpqpyXk9bH9PYHw3ybEcB1YwoL2s4upBtXmvtQ&#10;V7btJJra7lof0PfsC/t6fBj9vr4KQfF34WSTWd7azNY+LPCt+w/tDw5qaKpmsrpOCGUn5XxtkQq6&#10;8NXu6NvUNtIz2Pav5nv2Gv2r/jX8K/2iPhD8XP2O2j1P4n+P7TSrDxd4HuLxbXSfFemumxY9QnPy&#10;W00dwWhtblssssgjwy7lH9LWmyXEljA91B5chiUyR5B2NjkcccH04qcNW+sUuZqz2a81o/67H825&#10;9lKybMpYeM1ONlKLXWMkmr9nZ6ruWKKKK6DxQPSvyM/4OZ/A/hf4uaj4B8Iz3cmjah4B+Hnjr4l3&#10;Hi3R/Li1TT10vT4ILK2inI3pHPf3tvvRSN4g4IYBl/XFnQDBYV+En/BwD8Sk8deKv2qrlNRkS60T&#10;wv8ADz4S+FTG/wAs11f6iNc1KEY/iMD2+71WIA1y4ypKnQ93duMV/wBvSS/U7MvpSrYqMVvq/mld&#10;fjY+O/2WPCi+C/2evCOiMrLM2ix3VwD1Mk5M7Z/2syEfhXoI6VBYafBpVlDplqu2G2hSKEDsqjA/&#10;QCp66j/QbLMJHAZfRw0doQjH/wABikeeftAeLb/4Pv4K/ah0Oxa51L4Q/EPRfF9pbqgJlW0vI2dO&#10;f4SME/7lf1J6LeW+t6Tb6vpzq8F1AksMisCHVlBB49Qa/mZ8eeErHx14I1jwVfyeXDrGmz2c0mM+&#10;WssZjLc+gbP4V+6H/BFj43SfHn/glt8E/G2o6pJcala+CLXQ9akuW/fG/wBO3afcb++4y2rnnk5z&#10;R6H8y+PGU/Vs8w+YRWlWDi/8UHv/AOAyS9EfUSwEdFWnqu3rS0UH4OFFFFABXN/FP4leBvg94A1f&#10;4m/EzxRZaLoOg6fLe6tquo3Cww2sEalmdnYgKAB+fHeukr4L/wCC43wR/af/AGhPh94C+G3wo+E3&#10;iTxj4DOvXuofELTPBsunHUxPDan+yHWDUZ4oLmGO8cXDxMWVmtYdyspZayrVHSoymot2Tdlu7K9j&#10;SnCNSpGLaV3u9Ejx7/gkz4o1/wCJn7OVp8evGlusev8AxP1DVfGmuhYyv+kalqU9wAAedqRPFGhP&#10;/LONB0wK9B+OfhP9ry4/aX+Gvi34EeMtKi8Dx3k0HxO0vWJTuSwVC6GziVfnmlkIV3kYtH5EPlBE&#10;e683yv8A4J6eJ/Hvwgnm/ZP+OHwq8XeD/Eng3RbCQL4716C+1LW7C8Mxj1OR4Zp1DyXMFyrxrLII&#10;2AGQpVE+vM7484+boPWvwaVTFYfMsSsRG0+ed1JX0m243+TVtd0fs0aeGxGX0PYy9xRjZrZuKSav&#10;6p38mRz3lvBthlkRWk+RR5gyzY6Ad68x8P8Ahv8AaST9rPXPFfiDxH4UuPhWvg63tfC9jb2JGr2m&#10;r/aA1w8koTHksgXhZPvCL5QVZm+YP2sP23f+CIHx/wDEGm+G/wBqP48+G9Q1H4e+IrxbTT72LVIp&#10;bC9jkEVxG6xRrvQvCPlOVby1IOCK+o/D37Xn7PPiv9m/UP2vfD3xAFz8PLDR73VbnxGun3ESm1tV&#10;kM0qRvGsjAeW4XanzkfLurseExGFpqXs5JyVnzRe91blfVnP9Yw2Km1zq0ddH99zqf8AgkdY3Xw1&#10;139oL9n/AE4Kvhfwn8YftvhWCGPZDYQ6tpNhq09pEoAVI0ubuZ1VcACbgAYz9og5GcV+Iv7KHx6+&#10;KPxG/wCCulx8bv2EfE/jbWPCXi3VdIsPGfhRPA+t2uiarYiGC3vtXv7nUNlrZT2sFurQPAolnaKO&#10;AoyvI0n7aCQwwq0zY9cmv2LKp1J5fS9ompKKTura21PyrMKcaeMnytOLbas76XJHIC814v8Atv8A&#10;7aHwv/Ye+CF78Y/iZFcXjfaI7Hw/4fsJI/tmt6lJ/qbSAOQNxwzM7ELHHHJI2ERmHp3ivx14Q8H6&#10;V/a3ivxZp+lWpYL9q1K8SCPPpukIGfbrX88f/BSf9uL4t/8ABS/9rPxN+1L+zX4auNW/Z8/Z30eb&#10;Sm1WSWXb4gaWT/iYalZxYKs8cQMgZQrG2txuYecsddVfEUMLT560lFXSu3ZXbsvvbsb5LgaOY5tR&#10;w9duNOUlzySu4x+1L0Su2N+Ofx5+LP7Uvxavfjv8dNTt5vEGoQrBb6dZljZ6JZhiy2FqGwfLViS0&#10;jAPM+ZH/AIFTmSSBkCvNP2eviXrnxkvPFHxAa+P/AAja6x/ZvhW3jj2iSG3BD3R4yTI0nTJAC46q&#10;CfSz0rY/u7hmnlVHJaMMthyUEmoabpNrmvu+a3Nd6tO7OfOvfD3xzqOrfDy8mstQurBgmqaPeQhm&#10;CFQyuY3HzoQRhwCvoc9Pr7/glf8A8FIfjf8AAD49+FP2VvFnxBvNc+FNzfWtjq174ohmvh4JNyss&#10;OmxR328SRJc3pt7ZIJ/NRA+5TDGoDfFPxo+EOlfEfQpNU08zWPibTreSTw/rWnTGC5gnCkohdfvR&#10;s2AyNlSD6819OeF/2V/jt4D/AGUPBvw/v9V0PUv2d/2oo9L1jXvjdFo4tfEPhs6jGl0dM1QDzYP3&#10;6lNNhvFSOGBpFyEKop4sdXxGHoe0pRUrNXT/AJVq2rbuyaS2bZ+Q+L2Ow8cLTy/H4eLqVL+yrJbJ&#10;Pbe8XdxT95xafNZbL92r34neBND8T6T4A1jxZpdnrmtRTPouj3WoRx3V+kIUzNDETvkEYZSxUEKC&#10;CxAIJ6FG3LuxX88f7avgfxf/AME3/wBv/wCBPxa/ZT8U618TPifq1vqOn+G/DXj291DxXeWkxtpo&#10;I57ZJLuO5Ebre3sTRG4EJeXzgjNb8fvt8Fdb8f8AiX4ReF/EPxW8LwaH4ovvD9lceJNFtbkTRaff&#10;vAjXFukgJDqkpdQwJBC5yaWW5hRzTBxxFJNKV9JKz0dn5fc2fzPjsDUy/EOhNptW1Tumns/6R0sn&#10;3DX4Jf8ABwr8VZ9e+OPxo8HWN1JFqPiW78BfCPSbq2mIktrHy7jxFqzrjrmO9tIXBwNkmDX72zOq&#10;RMzHpX8vv7eXxKu/jN/wVN+Iuj/amkj8H/Erxpqd2vmbgLs3cGgxKR6iz0aJgD03HHWtcVR+sRjD&#10;pdP7mn+aR63CeXvNOIMPhF9uSXyfxf8Akty/4Q0q00rRIbWzhEcaoEjjXokajaqj6AVqkgc453da&#10;hsIPs9nHF3EYz+VSP0rpR/fNGnGnRjCOiSVjtv2IdL+F/wAGvhVr2vad4XtbPXvCv7Uvw91fUNS+&#10;bzLvTbvxJpklvkknbFGXvbdUX5V8pmwGkev6JrPIhQH/AJ5iv5cfi58RX+FPhLxLcG7lSz8V6HZW&#10;bRrG8hOp6bqtrrGnlVUEli1teQjHRrpTkV/Rt+yB+2f+zx+2/wDDcfFb9m74gDXdIg1CSxvkksZr&#10;S5srlFDGGe2nRJYG2sjAOoDK6suQQa83A4X6rUrq796blq77qP5WsfxP4oZa8r4sq4dRtFJOP+GT&#10;cl93Nb1TZ69TZXKRM4GcLTqbP/qWyf4TXpH54fBv/BS3/gt1o37DnxYt/wBnX4L/ALJnjb42/ESL&#10;S7fVfEXh/wAHq6w6Hp80jJHJcTJDMwlcrlIhHyrKzMuVDfi/+1H+2J4D/bA+GXgfXvDV01v4j+K3&#10;7Y3iHx34p8N3sm6+0S309IrezsrkYGdljLbYYZXKsByrAfoJ4E/a4/ZW0r/gsT+1V4b+K/xA0Lwt&#10;4yPivSRBdeJNSis4bzSrHQ7K1iiiknZU3xzfanZNwY+crYYK2Pzw/bQ8c/sCftB/t7fEb9rz4A/G&#10;rTLXWvCOraYh0NVSK38ZqYHtdRvLBgB584LoQoJM5gdhvMysPlf7UqYjNp4etRlGnTlFxkk3zXSS&#10;bsvhbldPZWu7I+4yDLsHRxWCruqnzyjzpte7FTTdut+VPTf7zv8AkcGignPOPzor6o/uhO+qE2GV&#10;vKUfe461+jf/AAbPfFqZ/hr8Zv2Zr+dHk8H/ABKj13TYy2BHY61bC4VVHoLmC96d2561+cpUHqK9&#10;m/4Iz/HRPgP/AMFn/DPga9dl034zfDHUNBK+ZtQahYSHUIZSO58qOeId8zYHU0H45435esXwcsRb&#10;WlUi/lL3X+av6I/frNFNiYMCQ2eadQfyEFFFFABUMiRudsn5VMSBya/Pj/gsh+1V+078CfjR8BfD&#10;n7F/iKbW/GWs+Kr8X/wzg1aCzt9Ys4RbXE099PLFL5dukMc1vgBG36gsiMXgVGxr1qeHpOpNpJa3&#10;bskaUqdStUUIK7eiseo/8FN/2XLbxz4Wt/2sPAXxQ8P+B/HHwx0e9ePxB4sufI0W/wBGfZJd6fqc&#10;gG6O3PlJKky/NBNGsmGXfG/yn+zd/wAFNNP+Ivw40/xb43/Zu+KmkWGowhrLU7LwVdaxa3MOSBPD&#10;JYJI8luwG5JHijZkKtswwJ+Mv2of+Cifxu/4KFaXfftF/tAfAfxZ4o8A+B9fjt/D37PvhhpLTw9b&#10;av8AbBZ26eI9WuI0/tDUGuXQR6fbRygBlLBFMpP6e/AH4e6xpXw40O4+IrW13rUek28d9LDAscTT&#10;rEqyOqAbVVnDEKBgDAFfl/HEqEsfRnTo3m7pzbcbxSTtZXckm9G0t7Rv0/ReDo1/qlWE6vuqzUbX&#10;s3530bS1S8m+h+Sf/BTL9g//AIJw/G34qeKP2qvCX/DROlX9402s+MNF8I/AfVJbWZwu+4uFbULe&#10;0S0ZzvlkdpGTczPgZIr9B/8Agn1+zV8f/wBuv4Q/DKf4xeAbbwH+zd4R0fQZfB3hW81m11TXviBD&#10;psVsdPm1KS2H2S2sGMEMzWsYLSPGqsVjyp96+PGk/F3VPhPq1r8APEOn6d4whiW58P8A9rW6yWdz&#10;PFIkv2S4HVYZwht3kTDxrMzoQyivhX4eftYeF/Clzqfxy/YSi+OXwc1m3v54/iV4Oi+COq+JPA66&#10;5EAby1vbO1iK280cpaOW4sXhdgC5Vy/PqcP5gsZGCxEJT9m1y7y5dNG1ZO1nZPW1rNLRnl51l8sH&#10;KToyUeffRLm8k7/h1P26NjA8is3VWyPr/n9D6U/Un8qBMn+LA3Hjoev/ANavyH/Z9/4K7ftQfF34&#10;1fBH9pH9rnXdO+GPwX1bT9ea1k8ALe6tZeL9Rt4ru38i7tfshvLP5VN5GCWSP+z5BIS0g8n9ZI5t&#10;D+IvgqK40q/W60zWdPDw3drMV823ljyrowwRlWBB4I6193RxFLERbg72dv0/M+Oq0alCSU1a+p+D&#10;Xxz+CX/BP6L9t3x1af8ABTn9pu18X+CY/A1nrfw1vPF3iXVrVNcS8v8AU1udRjSa+mNxdILeGBXt&#10;FhgkjEbQW4jKVl/8EqvGGn/GP9hv4yfsmav8YtY8M6J8P/APiXxL4T0DR9L0+HWJ/Dsckzm21O7M&#10;ks0Eu6eDeotrZ2SUGKeUb/L+3vjF/wAG5Hw7vPgx4b+GXwN+L0s+rWd7Jaa/4q+LGnJr89xor6PN&#10;pENvDHGII43sbaUGzG0JHJvdgzSOzfU//BUHTND8G/8ABN/9onxtp2iWUOpD4HeKEa+SBVldRpVz&#10;sQvjJAO0AZ47dq4FldKriJVMR792mk9YxaVvdT29ep3vMKkaUYUPdsmm1o3e2766rY/nv/ZW8Iw+&#10;Cf2d/CGgx24jZtEgubj5cHzZh57fk0hH4e1ehVX0yyh0rTLbTLePalrAkKKB0CqAB+QqcNk4Ar1u&#10;h/f2VYSGByyjhoKyhCMfL3YpCFMgqTwa+0v2edF+Of7av/BE3xT+yN+zU2j6r8Rfhj8Tra3h0DxB&#10;KsVjc2P9qwaxZwzb1KtbR21xGPLKlZBZNEQQxr4Z8X+OfB3gDSW17xv4mstKs0zm4vrgRqSOwz95&#10;v9kZb2r6u/4NgP2k9F8c/t1fHz4feFL64l0fxB4D0LXbNrizeFZmspZLR5kEgBKkXUY3dDtHpUy5&#10;dmfjHjtLATyHD/vI+2hUTUbrm5ZRlfTe10vVo+nNU/4N1/gR4d+Ffwx8I/BPxtD4R1zw5Z6VY/Eb&#10;xBa6Ekz+Morae3uTeP8AOrW+oR3MAltrtSxh82WMrIjla/Sax/491YfxVJHtZFYL1FOojGMdl/Wx&#10;/K8pSlufOf8AwVk+O3xM/Zr/AOCd/wAWPjV8INet9H8R6H4a3abrVxCsq6YZZooXu/LYESNCkjyq&#10;hVgzRhcHOD/N18P9E8Ep+1H8cvEfgb4o6l44tLj4jXFsvjbVr+O6uNfkRnae/aaJRHJ580skoZf4&#10;XXJJ+Y/0T/8ABbPSdK8Qf8EoP2grLWNRt7SO1+GWpX0c14oaNpraL7TFGRznfJEiYwc7q/nB/Ya8&#10;LzaF8D9L1K9gjjudc1KbUrjy1CqfMk2oQo4UFEUgDjDVMoy9opN6W29Wtf67n6p4PYN4ri6M7fw4&#10;Sk32uuRfjK/yPoZBgY/CnEZpqHHWl3D1rTyP7KOc+Ks3jXSPBNx4t+GF9Na+KvDs8GueF7m3UGSP&#10;UbKVbqDaD1y8QUg8EMR3r9Mv+Dav9pbxl+2F4j/aE/aO+IVx4bm1jxLq3hWeb/hE2mNnZxDRgsdj&#10;+9JYzQKNkpJJ80uMkKuPzuM6g/KV3A8buma+qf8Ag1D+L3g/4M/G/wCP3/BPm80qCz1B9Yj8beF7&#10;rJ33unukcEkJJPPlK1qygc/vpey1nKjF1lUe6TXyep/OPj1lMlTwuZQWj/dy9VeUfwcl9x+3VNmG&#10;YWH+yaVHWRN69DQw3KVrQ/m0/Ez9s3/gn3+yD8Z/+Clfxq+FPxs/Zubxt8QvFWuaP4s+FulaXq02&#10;m32pWdxpVraXMs11CyiDT4LzTrtppZtyx7/3avLJHHL8DeI/2Tfhb+yx/wAFNviJ8Fvhcum3MPw9&#10;8K2Om65qGkxSLZ/25ebLy7S3WR3dIYWeW1jV3Z1SBQ7M4Zj/AFK/8IX4c/4SlvGy+HbFdYawWxbV&#10;Rap9pNsHMghMuN5jDktsztDEnGea+Cf2yP8Ag2h/4Jz/ALX3xA1j4wPD44+H/i/xBq11qniDX/Av&#10;ipo21S8nk8x5p47tJ487yxAjWP77e2OTDYX6vUqTUm+d3s3dLRK0V0Wl/mfUcO8RU8lzrC46tRU1&#10;RbfLH3XJ2dm3Z6ptO9uh+Vccgc7R2pSWJwqN/wB8mmeGP+CJNrp3/BRT4xfsEeKv2ufifYnwdZaP&#10;q3ga+tdXRJNZ0i7hdpbiVShXMMuyElcDdnjpXo3/AATZ/wCDdPwH+3Dpnxk8ZfFL9rH4qWXhrwr8&#10;RtW8GfDq503WofOvJNPcQz6lc+ZEyyxtPuVIk8s4jcFycMM6OZYevmFTCRvz00nLTT3ldWZ/QFbx&#10;ww1HA08U8DJqbaX7yPR2enI2edgynpCx/CvFf2r/AIg+K/2dviL8IP2vvB9tI158NfiHZ6ltjYqW&#10;CyxTbCf7r/ZvLbtiXB4Jrvv2Rv8Agi3+z58Rfh78TtT/AGpvj/8AEDS9b+DPjvxH4f8AiLJ4d1y3&#10;WzhTSCXlnh8+2ZmUxYYEkbvRelerf8Emf+DXn4Z/t/fsS+F/2sPj38fvHvhqTxlcXlxpGgaVHa4G&#10;nJO0VvK7zRvuaTyy+doBRlIAzioweaYXMMRWo0r3pS5ZXVlffTv/AME+b4z8UlnHDksFWwfLHERT&#10;i1UUmrNNNrk7rbTqf0PfDzxhoPxB8E6V488K38d1petabBf6bdRnKzW80ayRuPYowI9jW1Xmf7HP&#10;7OVt+yL+zJ4N/Zp0/wAcat4ks/BeixaVp+sa40bXUtrF8sKSGNEUmOLZGCFGRGCRkmvTK9I/ntba&#10;hRRRQAjAMu1j1r87P+CgX/BE6b9pL4tW3xk+C3xn8R+HvEGreNDf+J9Wn8YXdnLpVhLZ/Zp20v7F&#10;EGMrKkG6OVx5i28MZmSGNYz93av8XvhvonjzTfhdrHjbSLTxJrFnPdaToV1qUUd5eww7POkihLB5&#10;FTzE3MoIXcMkZGfkT9rz/gpTrHjTxjqf7Iv/AAT5vrTXvH9rObTxl4+W3F3o3gLkiRZGB2XepYDC&#10;OzUkI43TlEUq3HjsRhMNhpVcS0oR1bfp063eytq72OnB0sVXxEaeHTcntb79fLS7Pxq+Hf7VuqeA&#10;vjhZfBWLwrrXjr9mX4N/FjXrv4b2OmtZLqkuoK7WS6nNCqQxXMcbG7uIYYliZJbvfmRkIP6ffCH/&#10;AIKrf8E9/ifbx6dpP7S/hzw9eRxhf7H8bu2g3UTAD5dl+It2P9gsOuDxX48/APwdrHwostU+C3jX&#10;cviDwN401XRvECyNlluYr+UsxPcMGVg3Rg3Gea9aureG9hNpfwpPCzZMMyh0P4EEV4mZcN4DOqix&#10;EpSUuVJNWate+zWm/Sx/TfDfhzRxfDeHrYPEuMpxUpJx5k5tLm2cZLVW1btZ7H6lfEz/AIKRfsBf&#10;CnSJNc8a/tlfDOGNFyIbPxda300n+7BbO8r/AEVT9a+afC//AAVv/Zd+Cv7f3g/4u/sm/Fix8V+D&#10;PjCtha/HWzt4ZYbLRYxcJY2PiBncItpeR7hDPE6b5baBXZV8uORvjqy8FeCdNuvtth4M0iGb/npD&#10;psSN1/vBc1wnxB+C2t6r4Q8a+CfAzxXerfFDV7Ww0nT2jWGOO+vBBYjL55BYrIzEYXLEjAJpZbw3&#10;hclrfWY1ZaJ3vZK1tb2W3U5+IPDDGfUJzxFeMoRjOT5YtSXLByTTcr2cko6Lqfsl/wAQ9n7Ous/t&#10;3SftveK/HEmuRXnj7VNeu/h7qnhu3uNDe2vbExtaC2kLQq4uHkne4MZL+awKCUJcD9GLS0trWCOC&#10;2j2IqBVRVwFAGAAO3Havz9/4J5f8F0f2bvjV44sf2L/2jdG174R/GrSrW10+Xw38QJIhHrtwIhmS&#10;zvY9sNwZMblBEbSbwY1cHj7s0z4g+C9U8X3Xw/sPFGny65Y2MN7faNHeRtdW1vKzrFM8QO5Udo5A&#10;rEYJRgDwa+jozp1KaqU2nF6ppp3v1ut/U/mepGtTlyVFZrS3Y2jGvrXzH/wWft5bz/glD+0LY2s8&#10;iSzfCfWI4vJY7nY2zAIMddx+XHfdivpxzx0r5A/4LMfFXTPCn7Nfh/4OLIjap8UPih4a8O2ln1aa&#10;0Gow3uotgdFXT7O8JboOOuQDOKrxwuGnWltFN/crlYenKtXjTXVpfe7H5E/GH9jP9on9l+8kh8Me&#10;ENc+JXgWGPdY6loqrc65pkQXHkXNsMPeBMACeEFmGA6BstXz58Wf2odN8DzjwXovhjVrbxZdNBFB&#10;p/izQ7rSYdPE8qwx3V49zGghtw7feyQSOqgE1+v37UHx6+JPg3xB4W/Y6/Y+8BWXiT43ePLXz9Jt&#10;b2MHT/DGmo6x3Gv6mf4LeFuEXOZpdqKHwVb6c/Zc/wCCWn7OnwJ/Zt8QfA/x3otv8QdQ+Ilrn4we&#10;LPFVoJrzxpdMpDSXJP3Yk3usMK4WBNuzDbnb5bhHGZ9jcv58dytP4ZJWk/VbabXSV+x+4Zt4p5xk&#10;lF4DAzvbS8leUF0tJPVpbcylbufCP7EP/BLj4XfDRYfiJ8S5LXx548lhRtU8YaxbrNBaMTnydNgb&#10;MdrCOgKASMBuZudo9J+Emlab8J/+DgLwDLo9otva+Nf2X9Z0QKv/AC1mstZgvcn1Ox/w/AV5/wCI&#10;dJ+JP/BEb4waL8Ffip4o1DxF+zf4r1CPTfhf4+1WXzLjwjcMp8vQtVlOB5OFb7LckDCrsc7UJj9R&#10;+LEmgaD/AMFMv2P/AI83V4tvb/8ACTeKfCU0znaHk1PQLh7aFvrPYqoH95q+ZybC5llfF9swm51J&#10;8yU3tKLu1y9Els49H8m/mc+zKhnnD0q9B9nJN3lzaczm3rJvdSd01t1P0yibdGp9qdTY/wDVr/u0&#10;6v1ZH5eea/tYfst/CP8AbO+BHiH9m/45WOo3XhbxNDDFrFvperT2M0qRzJMqiaBlcDfGuQDhhlWB&#10;UkH4Xg/4Nc/2DdGtUtfCPx3+PGj29uoWxtLPx9A0NtGowqIslm2FUcDJJwOSa/TKhhlSCKH5HThc&#10;ZjMDU58NUlB94ycX+Fuup/L/AP8ABPr9nGX9rb9u34a/sLePfi98QLXWNH1Px1afHT+zfEMMc9uu&#10;lySRWDQ5hbySZRGj5DBsnGK+3v8AgqL/AMG//wAF/wBmj9hD4pftIfAf9p/46zeKPBPhWbWdNtNY&#10;8cQS2jrblZJhIkdojMPJWXo4wcGq/wDwSL+Aa+F/+DnT9tTxgLTEOk6fcyL+7ACS6xf2WoAj0JWO&#10;X8Ca/Wb9rf4eWfxd/Zb+I/wp1CMNB4m8CavpUi+1xZyxf+z1nTp+zi1du7b1823b0Sdl5I9SvxNx&#10;BXld4qpsl8cuiXn13Z/O7/wR6/4Jl+Bf+CwnxC+Jmq2X7Vnxg8J+CfBXhvwqLK40nxOZZp9ZvdPM&#10;mowuZ0OUiuYplXaAdpX5mBBP6S/sb/8ABs58LP2Kf2uPCn7Zvgf9tr4pa14i8LyyBrfXo7OaPULW&#10;SF4ZbWY7AxRo5HHBBU7SOQK86/4MwvhfdeFP+Ccfjj4kX2nxxyeLfixdG1uF6y2ttY2ca5+krXAH&#10;4+tfsKv3aqnH2cFHe3V7v1PPxWZZhjL+2qykn0bbX4tjLbPkLu/lUlFFUcQUFd3WiigD8nf+Cvni&#10;TQ/2Nv8AgrV8D/20rrTWNn42+Evi7wf4mucHy4xpcQ1i0B9XkcyoO5Ce1fQ3/BvX4N1Pwt/wSE+D&#10;+peIl3ar4m0/UPEmrXJ+9dS6jqd1eiRvU7J0Ga+Zv+DyzwvPe/8ABMnwj410+3YXWhfGLTj9qiJV&#10;obebTdTik5GCAzNEDzzxX6Q/sP8AwyHwa/Y0+EvwnS3WH/hGvhnoemPGoxh4LCGNvzKnPvXLTwtO&#10;ni54hbzUU/8At2/+f4HRPFVKmFhQe0W2vnb/AC/E/Bv/AIKefFG6/Y+/ar/b6/ZP+HUKvqXxkm8L&#10;3Hg/TXPzXd3rsMEeqBBkZLrPPyOhRenFfv3+y38FvDv7OP7OHgX4A+E1/wCJb4K8J6folmzdXS2t&#10;0hDH3bZuPua/Fr/guR+zpB4g/wCDl79jvXtO8PLPH4sufDL6tHt+W5Gm67NLO7eu222A+yCv3etR&#10;tiwD9KKGFpYerUqQWs3d+tkv0/EK2JqVqcIS+wrL0u3+pJRRRXUc4UUUUAfnt/wW6/4Jdaj+2fZe&#10;Cf2gvhV8LI/F3jjwPdfYdQ8N/wBtf2XPregztmaK2vN6fZryB8zQyb0VvMmjfcsm2vM/Bf7In/BY&#10;PwX4UsPhR+yL+zv+z58DvBOnxiKxi8Ra5e65qiRjje8dlHHbiRhhmzJLlix3sSWP6pmPjrTQuTya&#10;8/FZXgcdVjUxEObl2Tbt622v5nZh8wxmFpOFGXLfdpK/32vbyPxb/aC/4IHf8FAvGvijVv2o7345&#10;+AfFXxCvtPt4ta8L6H4LbQrbxAIcIjfanvZUS5SH5I3aJFfCpIyjEifJHj7wn8UvgVJ/Zn7Qfwu8&#10;TeC5VkaMSeJtFltUZlOCBIR5MmP70bupHIJBBr+ltoR03dahm0uCdSkwDK33lZcg9K7adOnSgowV&#10;kuh95wn4ocQcK0ZUIpVabd0p30bd3Zprd6taq+ujbP5govi34F1O9XSfCmo3HiK+lfZDp/hfTbjU&#10;7mVj0Cx20chz6ZGM177+xr8Cf2t7b4y6d+0N4r/4J2/FTU/Cnh23mXQ7CT+y9J1KbUpk8r7U1pqV&#10;7BJ5KW8kqKwHLTs3Gxcfv0vh3SrdCsFjbxqT0jt1WnR+HtHC/NplsT/17r/hWWMwtHHYWeHq6xkr&#10;NJ20e+p6Of8AjFxPnmF+rRhClB2vyptu2urk2vuR+SXxRtfCP7TUFv4X+NX/AARM+M3iZrWXdYya&#10;jo2hySWr5+9FcjVVaI57o65719C/8Ei/2RfH3wT/AGjfjn+0B4l/Zw8RfDfR/iJp3heDQ9P8ZeIb&#10;XUtWu5rJNR+2XE8kF7eFSz3MQAeXcVReBgV93QaZZ2o220CRj/pmoX+VTIm35s9q8/Lciy/KbfVk&#10;0krW5ny69lsfnWPzjG5l/vDTe97K79Xucv8AGzxD8SfCfwk8QeJvg94Ct/FXirT9JnuPD/hu81YW&#10;EeqXixkxWzXBRxCHYBd5Uhc5OBkj8MfjH/wUh8d3X7cXhH9pX/gpx8B/jh4KvPB+l39h4D+F+j/C&#10;VptL0+8ukWO4nS/e8/4mVw6o0W4RRpsbhV+Yn99pI/MXbmqc+gaddFmubeORmYMTJEDyOh+oxXZj&#10;sHTx+HlQqNqMtGlpddtnvs9jkweKqYPEKtBLmW11ez79Nep8w/8ABNP9lTU/hZ4f179ob40aWk3x&#10;Y+J93FqHjS+ZvMXS4lXFrodq3a2so28rcMedKZpTy+B9VCKNRgLUdrZpaxLEh+76Lipq6oU4U4KE&#10;VotF6GEpSqScpbvV+p4T/wAFJIv2Vov2JfiN/wANoW1s/wAMv+EXuv8AhKkmXMjRbPk8gfeNz5mz&#10;ydnz+d5e35sV+Knw2+K/iv4af8E9vhh8NvGvxEg+Inxi+G/xl8NeKvht8NvCsh1XxLDpVjqVqyWe&#10;oQ2Ik8u4Sxa8VwdqqNsZLMMt+6P7Wv7HP7O37cXwzg+DH7T3w8h8UeGodXt9UXSri8uIY2uoCTE7&#10;GCRGYDccqSVIJyD2sfCj9kn9nL4F+Ho/CnwV+EGg+EdLjXA07w1pyWMLY4yyQhQ592BPvXFjMDHF&#10;VaU27ezlzLRXb7Xey799DqwuMlhaVSCXxq2+n3dX27Hc+HtcsNe06O+06fejKMhhhlOM4I7H2q/V&#10;fTNLs9ItVs7CFY41XCqoqxXecYV5v+1h+078Jf2OvgF4o/aS+OPib+y/C/hTSXvNRmXBklI4jgiU&#10;kb5pXKRRpkbnkUZGcj0g8jFec/tCfsqfAL9qew0TRP2hPhrpvi3TfD+tR6tp2j61EZrI3iJJGkkt&#10;ux8qfasr4WVXVWIYAMoIAPzI/wCDdj4l/Hj9pP46ftLf8FQ/2g/hPceFNN+N2raBF4HUQhUnsbCO&#10;8ixEDh5Y44jaRm4KhZXEhXlWA/Wq4uLDxNosi2cwmhuImT5PcYIPofrWdafCfwVZQx21rpCQwwxr&#10;HDDbExxxoBgKqqcAAdABxWvpHh/S9Cga30u2Eas2W5JLH3JoA/BD/gmN8cv2uP8Ag3u/amvP+Cfn&#10;7eOgSJ8E/HXiAnwF8RlV20fTtSmOEkWcr+6im+QTQyENC4WTARpGb9zvCvxIXXLlbK4s5EZziOSM&#10;b1Puf7v5ke9aPjf4a+CPiT4buvB/xA8LabrelXsZjvNN1bT4rm3nQ/wvHKrK49mBHtWnpOkWOjWE&#10;OnWFpbwxQxLHHHbwCNEVRgKqj7oA4A7CgCymdvzUtAGBiigAoopsib1xuxxQB+Nn/B1B+2z4L8Xe&#10;CfCn/BJD4a+Ebjxf8SviP4n0nUNQ0/T7d55NGso7kNBhE5NxPIhCrziFZHYKHjJ/WnSfiJ4VsLeH&#10;R0luEjt41hWRoflAUYzxyOnpXjPwF/4JU/sffAX46eLv2p9F8Iahr3xO8cahJc+IPH3ivU3vtSZW&#10;bP2eBjiO0hC7Y9kCIDGiI25VAHuUPwx8IRbf+JcW246zPg/rQB+TX/Byp/w1V+zf+0J+zl/wVh/Z&#10;i+Ff/CWad8F59VXxXKtr9ogtrW5EAH2hUBeOCSH7XG06j90XVsq2wn74/Yu/4KN/Bn9uL9njw7+0&#10;X8E2lutH1q3xdWs1wgutMvEAE9ncIOEmjbgjOGBV1JR1Y+/3Ph/T7rT30qWFPs0kJia32fIyEY2k&#10;dx7V5T8If2B/2Tv2fPF3ibxf8Cvg9p3hCbxjcW8/iKx8PPLa2N1PCJAkws43FvFKRKwZ441Z8LvL&#10;bFwAeneG/Fmn+J4GexLBkx5kbjBTP9PfvWtWfonhnSfD8bx6Xb+X5jZdsklvxNaFABRRRQB//9lQ&#10;SwMEFAAGAAgAAAAhAMmH53vcAAAABwEAAA8AAABkcnMvZG93bnJldi54bWxMjzFvwjAQhfdK/Q/W&#10;VeoGDklUoTQOopVQhy4FurCZ+Igj7HMUGwj/vtepHU/v03vf1avJO3HFMfaBFCzmGQikNpieOgXf&#10;+81sCSImTUa7QKjgjhFWzeNDrSsTbrTF6y51gksoVlqBTWmopIytRa/jPAxInJ3C6HXic+ykGfWN&#10;y72TeZa9SK974gWrB3y32J53F68gD8sPms5bd9h/mu7tUHxt7nat1PPTtH4FkXBKfzD86rM6NOx0&#10;DBcyUTgFs5xBBWUJgtM8K/mzI2NFWYBsavnfv/k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AR1qXN3AgAAAAUAAA4AAAAAAAAAAAAAAAAAPAIAAGRycy9lMm9Eb2Mu&#10;eG1sUEsBAi0ACgAAAAAAAAAhAOh+4w1wVgAAcFYAABUAAAAAAAAAAAAAAAAA3wQAAGRycy9tZWRp&#10;YS9pbWFnZTEuanBlZ1BLAQItABQABgAIAAAAIQDJh+d73AAAAAcBAAAPAAAAAAAAAAAAAAAAAIJb&#10;AABkcnMvZG93bnJldi54bWxQSwECLQAUAAYACAAAACEAWGCzG7oAAAAiAQAAGQAAAAAAAAAAAAAA&#10;AACLXAAAZHJzL19yZWxzL2Uyb0RvYy54bWwucmVsc1BLBQYAAAAABgAGAH0BAAB8XQAAAAA=&#10;" stroked="f" strokeweight="1.5pt">
                      <v:fill r:id="rId20" o:title="" recolor="t" rotate="t" type="frame"/>
                      <v:textbox>
                        <w:txbxContent>
                          <w:p w14:paraId="168FC617" w14:textId="77777777" w:rsidR="009360A7" w:rsidRPr="00672FDA" w:rsidRDefault="009360A7" w:rsidP="009360A7">
                            <w:pPr>
                              <w:jc w:val="center"/>
                              <w:rPr>
                                <w:sz w:val="28"/>
                                <w:szCs w:val="28"/>
                              </w:rPr>
                            </w:pPr>
                          </w:p>
                        </w:txbxContent>
                      </v:textbox>
                      <w10:wrap anchorx="margin"/>
                    </v:shape>
                  </w:pict>
                </mc:Fallback>
              </mc:AlternateContent>
            </w:r>
          </w:p>
        </w:tc>
        <w:tc>
          <w:tcPr>
            <w:tcW w:w="454" w:type="dxa"/>
            <w:tcBorders>
              <w:top w:val="nil"/>
              <w:left w:val="double" w:sz="4" w:space="0" w:color="auto"/>
              <w:bottom w:val="nil"/>
              <w:right w:val="double" w:sz="4" w:space="0" w:color="auto"/>
            </w:tcBorders>
            <w:vAlign w:val="center"/>
          </w:tcPr>
          <w:p w14:paraId="1FE8763A" w14:textId="0F141806" w:rsidR="009360A7" w:rsidRDefault="009360A7" w:rsidP="00825FC0">
            <w:pPr>
              <w:jc w:val="center"/>
              <w:rPr>
                <w:sz w:val="32"/>
                <w:szCs w:val="32"/>
                <w:rtl/>
              </w:rPr>
            </w:pPr>
          </w:p>
        </w:tc>
        <w:tc>
          <w:tcPr>
            <w:tcW w:w="2268" w:type="dxa"/>
            <w:tcBorders>
              <w:top w:val="double" w:sz="4" w:space="0" w:color="auto"/>
              <w:left w:val="double" w:sz="4" w:space="0" w:color="auto"/>
              <w:bottom w:val="double" w:sz="4" w:space="0" w:color="auto"/>
              <w:right w:val="double" w:sz="4" w:space="0" w:color="auto"/>
            </w:tcBorders>
            <w:vAlign w:val="center"/>
          </w:tcPr>
          <w:p w14:paraId="5841A56C" w14:textId="5EE6737B" w:rsidR="009360A7" w:rsidRDefault="009360A7" w:rsidP="00825FC0">
            <w:pPr>
              <w:jc w:val="center"/>
              <w:rPr>
                <w:sz w:val="32"/>
                <w:szCs w:val="32"/>
                <w:rtl/>
              </w:rPr>
            </w:pPr>
            <w:r w:rsidRPr="009F7127">
              <w:rPr>
                <w:b/>
                <w:bCs/>
                <w:noProof/>
                <w:sz w:val="28"/>
                <w:szCs w:val="28"/>
                <w:rtl/>
                <w:lang w:val="ar-SA"/>
              </w:rPr>
              <mc:AlternateContent>
                <mc:Choice Requires="wps">
                  <w:drawing>
                    <wp:anchor distT="0" distB="0" distL="114300" distR="114300" simplePos="0" relativeHeight="251687936" behindDoc="0" locked="0" layoutInCell="1" allowOverlap="1" wp14:anchorId="57562D39" wp14:editId="171731DD">
                      <wp:simplePos x="0" y="0"/>
                      <wp:positionH relativeFrom="margin">
                        <wp:posOffset>-9525</wp:posOffset>
                      </wp:positionH>
                      <wp:positionV relativeFrom="paragraph">
                        <wp:posOffset>3175</wp:posOffset>
                      </wp:positionV>
                      <wp:extent cx="1304290" cy="824865"/>
                      <wp:effectExtent l="0" t="0" r="0" b="0"/>
                      <wp:wrapNone/>
                      <wp:docPr id="35" name="مربع نص 35"/>
                      <wp:cNvGraphicFramePr/>
                      <a:graphic xmlns:a="http://schemas.openxmlformats.org/drawingml/2006/main">
                        <a:graphicData uri="http://schemas.microsoft.com/office/word/2010/wordprocessingShape">
                          <wps:wsp>
                            <wps:cNvSpPr txBox="1"/>
                            <wps:spPr>
                              <a:xfrm>
                                <a:off x="0" y="0"/>
                                <a:ext cx="1304290" cy="824865"/>
                              </a:xfrm>
                              <a:prstGeom prst="rect">
                                <a:avLst/>
                              </a:prstGeom>
                              <a:blipFill dpi="0" rotWithShape="1">
                                <a:blip r:embed="rId21" cstate="print">
                                  <a:extLst>
                                    <a:ext uri="{28A0092B-C50C-407E-A947-70E740481C1C}">
                                      <a14:useLocalDpi xmlns:a14="http://schemas.microsoft.com/office/drawing/2010/main" val="0"/>
                                    </a:ext>
                                  </a:extLst>
                                </a:blip>
                                <a:srcRect/>
                                <a:stretch>
                                  <a:fillRect l="-17822" r="-16360" b="-14"/>
                                </a:stretch>
                              </a:blipFill>
                              <a:ln w="19050">
                                <a:noFill/>
                              </a:ln>
                            </wps:spPr>
                            <wps:txbx>
                              <w:txbxContent>
                                <w:p w14:paraId="4FBC1B80" w14:textId="77777777" w:rsidR="009360A7" w:rsidRPr="00672FDA" w:rsidRDefault="009360A7" w:rsidP="009360A7">
                                  <w:pPr>
                                    <w:jc w:val="center"/>
                                    <w:rPr>
                                      <w:sz w:val="28"/>
                                      <w:szCs w:val="2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62D39" id="مربع نص 35" o:spid="_x0000_s1029" type="#_x0000_t202" style="position:absolute;left:0;text-align:left;margin-left:-.75pt;margin-top:.25pt;width:102.7pt;height:64.9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d26LjAIAAB4FAAAOAAAAZHJzL2Uyb0RvYy54bWysVFFP2zAQfp+0/2D5&#10;HdKGUkpFijoQExICNJh4dh2HWEpsz76SsF+/z05TEJs0adqLc/Zdzt99953Pzvu2YS/KB21NwaeH&#10;E86UkbbU5rng3x+vDhacBRKmFI01quCvKvDz1edPZ51bqtzWtimVZ0hiwrJzBa+J3DLLgqxVK8Kh&#10;dcrAWVnfCsLWP2elFx2yt02WTybzrLO+dN5KFQJOLwcnX6X8VaUk3VVVUMSaggMbpdWndRPXbHUm&#10;ls9euFrLHQzxDyhaoQ0u3ae6FCTY1uvfUrVaehtsRYfStpmtKi1VqgHVTCcfqnmohVOpFpAT3J6m&#10;8P/SytuXB3fvGfVfbI8GRkI6F5YBh7GevvJt/AIpgx8Uvu5pUz0xGX86mszyU7gkfIt8tpgfxzTZ&#10;29/OB/qqbMuiUXCPtiS2xMtNoCF0DImXbRrtrnTTsNKBQST2lp401YmPCHIM2jGCfv5dNwPXl1Zu&#10;W2VoEI9XjSAoN9TaBVyzVO1GlQB4XU5RDoRL0Kzz2tCglODlN4BPqgnkFck6YqkANp5HlR1MTxZ5&#10;jmTRnB/NAR9KO5jOdpzsfwM/Y6ExR2NYh9pOJ8eTVJ+xkYKBnMaAzre2RIv6Tc80sB6NLdvY8hWd&#10;BFeJs+DklQbdNyLQvfBQNZBgUukOS9VYXGZ3Fme19T//dB7jQS68nHWYkoKHH1vhFWfNtYEMT6ez&#10;GdJS2syOT/LYrPeezXuP2bYXFhSBW6BLZoynZjytvG2fMNDreCtcwkjcXXAazQvCDg48CFKt18nG&#10;IDlBN+bByVEbUUyP/ZPwbqc4glZv7ThPYvlBeENs7IKx6y3ZSidVRp4HVnf0YwiTrncPRpzy9/sU&#10;9fasrX4BAAD//wMAUEsDBAoAAAAAAAAAIQCGfFkFqmYAAKpmAAAUAAAAZHJzL21lZGlhL2ltYWdl&#10;MS5wbmeJUE5HDQoaCgAAAA1JSERSAAABBAAAAK0IBgAAASFrMQ4AAAABc1JHQgCuzhzpAAAABGdB&#10;TUEAALGPC/xhBQAAAAlwSFlzAAAh1QAAIdUBBJy0nQAAZj9JREFUeF7tXQdYFVfaZvffJFJi16jR&#10;GKPRtDWJJsbCxa7YK6KU2Av30jvSpKqAgAgoCAgWVGwoRRNNWZNY0gVN3dTdbMqqiTU933/eM3OG&#10;uZcBQTHB7LzP8z4zc+bMmVO/851udcsix/0BqvQfrEnZys3Dwqes7hI/2+v5ZC0PCBrtbS/LnzQ9&#10;dpmepMCRbTR/bEn5k6bF5kWPU0PoNfRO5Sp/2nQQP1njdB+/5rg/rPxY0Hd4K/7zgvl9+bP8adMh&#10;ceo9FDWhE4WMbkffP5upyVdSFzFP9qS1s3vfHE/4jWjNQ+k9rCX/Ie7VHhDP/syeiBn506YDHM19&#10;+hFKd76fLm5cqfw8/elH+fXS5iT699rl/D7naSmp5E+bFiKEwhPn45fRWa9ZdD5uKTcT5qGOd5Fp&#10;SIsQ+bOmQbjrICreV04zu1pZb5z7dypcIIVezX/vjFXub0rJAOCw4JaTryl8K9tTuRceCJzxYNMn&#10;BxyE49JPWpLPqA60qWiT4qGAKT35VdgJnCaVjugJnZvWIyZ7u58/KAzhPwKXj25F9FmY4hF1bIAi&#10;/8ifNw1Mg62fED9Q/zTvULnZs4gN+bOmh6eD3XZPg90v6p9aEp6Qrd84Kk+7U10sOTxF0/xalJ1u&#10;OCp/c7xD7UD4tF60bkpbOrx+MZW43kWxjjY81MgXu9IDaa33OG5v6/7xFDi6JfkNv5O+KO6jfA/K&#10;TjcO4mP+Mwb8HNw+pyO//vJxCP38UTAVhT3BxfkPVy/T+uwh9EPlwwpvyAMCcKDsLRfuCV4SnDvQ&#10;DpeOlDi+NfmPastjAlw+rSe3A/vCA6fX97xxDwhUnHFdsdytK/9JfRChFjx4xvWU7ETTo6LKbb7l&#10;D9WUrf2JYbS3/kpLnwR9h7b8SrZ2c7DXq0az3rbkMbOfqylbb1qkO9+n+TM1D/g8xa8+rIjKnzUd&#10;UPkkML0S17y5jygVUgpTdFdM7KI8C8qfNQ3UOiIYN7krvxYtfIzLCdwXsnu1HVan/CZ/fuNQOyxq&#10;TEt+vTeRX2Fn7ez7m7bCQjsidVZPxQNwXP3zkxnLFDPYwX2TesBksPsXohhRDmX1Stla5efb/Ebx&#10;64XcRNaoGax4wmOIzXb586ZByJj2PHeHjrmLLuZJGjO06M/9nenKgVTuMV+WV/69M4Z7QP6saQAN&#10;mqlt4TGTuijRCw98u8pEl/cm8XthBsqfNR1MDnY/whNwXK0VgbjP2pFPm4+f5O9Xxnsq+UD+/MbA&#10;1LMSOHgodha9zxRXeCRg0n0UMvPv/Oebj59QPCViAD9v8mTAz0WIc3PWcf1gU1ERbXrhecUDBSaD&#10;mQeMBtvP5M9vHOrQiR9asujYMcWO/FnTwcnK6v+MBusYrR+r6WnfYo78yY1BS9kQLD0+S9O8PpZV&#10;ux2XnW4Y1B9v2j6Kfv3lZ0oY15oip3XnCur5ECul9QTgCrvQC3EP+o1rq7ghO9s4iI8BoSEnT2zD&#10;rztZJoQHcn37Skoqw45nJyvKKRi9+F7+fXmV2/VVTOVnXLoLD/z222/8xwgZrj7DpfajQoYtex35&#10;e+EBEQDZuesHHPEdydRxFeAhNZa7dlV+2GQ/1sKB1yfaWP7IjNWuT8pWmydYK3yyyKRMxP9qetKq&#10;HatnvhJmoHGI7cOy9T8F/oo+UEv9tbH0dLCeLrt3a2Gf1wDNAN0IkUtk55s3TA62/0GdDG5a8Ci/&#10;Ro7vRPt9BtIaJyYiNQK3yyg1vSr8BpmZl7PnhKldWXOsH38u9XqKPA02Z+VfNU+Yhth+IiJAEP3T&#10;4j7LpY/SwFEzaHQ7fhXNAGjiabN68XukvrAnKP+ueWINC8RGucM9mAUsbGx7xeOZLAJwDXPsQBtZ&#10;UxOtP9E5HznuLh5oBFi0CpF7cBXPYuwFbNbFAh5c7tiRB1ikIJo3ag2zwCipsnURdvI97JXnUNZE&#10;gjt58/5OaC41+0iA55Jm9CBvdhWex706gKB41iLeb/EdbvYschRqmmYfCQA8CI8Kz+IqhobAo8td&#10;zQJtSWFv2+LhVOk3VTEPcbyr+UeAh71Nf6OD3VXcL7Gyum29mzT6gyFMePy9TcFmgUWrX/383bog&#10;s2ctYoSB/6w5Y11SJG9b8/a1PH6LahKRoG7c4RmMnNSNTq5dStkLn6TwRcP4u1DXJ/g7deA3LhvM&#10;a4ws1wf4O/l3zQ+rWJsO0l7t+dczjbyFg8BtrNyvRELg9Af41dexMxUceZa8R7WX7JTvU+x8tj1a&#10;cQcdVTDDcJ4oaiZ76yL51388PBysnxQeixjXkZJmP8g9/lyiG31REkdbfEbw1FubGEpew1rxpl+W&#10;6SFaMete8hnZTgm0JVev9FMiAazK8eFX8S9Q9kLzg6eDbYDa834j2/BIKDp2nF837yxRiky461Oa&#10;ESBoWSwy5/eT3JAjIZfpG/Jvmx/UHn+vIJg2VtQUBUsiUFrmgngPN00Gm37c8eYA0WY/8Pps2rLH&#10;kTbkGCjOqzcfbMxMH0irwx6hWFMvCpzUnsLdupLvmNYsxdl1bBvyHtGSB8pnVCuK87yfCrePUvoA&#10;9r82m/adqLujKifXgbIyBlHuRgfa/Y8ZtOu5qbT3FSc+FqllX/buzYHWDy257cB4Hlhw5fjWXA4I&#10;Fji1p8r0kbQ7wZ5STaPov198QpsTlnC7GzbYa7qXmTaQ8pZ2VLqKchZ3pN0vTte0C8pevbnQ+nHp&#10;SWc6VLSadzH5DpP6vkREiAgQz8kTrOmHDwLpt09DKXRCB6Vv7PWdM+irzz7gbngxN+DuyqCHuNb5&#10;3JJ7zFjs2pnnMkt/yF78fVBy2slO/XMETsAy4OgK3eNyO3+OHtOKfv2slNOsc1DmSwUTZVeIwpy7&#10;cLePxN2j5AI1d//DPDfIXvtjIDyBAF/+7pwcBCkykCsSJ5gXCRE5CDSufiNb0/dXLtGvv/4if8m+&#10;HS7lBMGIufdwu/G+fahULTvOuCbK3mg+qDzh2hKeq6hyI9/R0sS7PetCecDOsvKvhX99cIqSljhw&#10;waoErg6WV7mMkn+lQ8etDi+D3WEUEdDTYBO5bIj1QPHMaW/zrmz1z4OFA63aoopTd6A2hLlPP/DH&#10;SvumgtFg/Z5WABtDf1ZzyM7dekDWtgzQfnnSUGPHJKIm3HXrRYRWBNwo4absfPPHskH/NwKeLvWW&#10;Ut1yQKUxLPWuyTFw55aJiFx5LAHkYwULzSfzbV74iHJ/wJspR/L9bpM0CoVRJxFxWOWA69bF/bh7&#10;t0QkGFn1JiJAUHSTi2l0GHgR79a7P6TcC4aN7aDco19R/Q70HGKzW/5d84QYewTFQIkgBk9wzZev&#10;oHqITjBinNS1XhebdW5Y0t/KBp4UxcEyEgS1Ul/N+Cndapmtmt5duUckyr9sfvCwt90LT26S12Jh&#10;sRCuSDlcReDEM5bOiHuMVsVNl8YaUQTEwGywHJEpM2vGIfHeOKiFg/zb5gURIHCDW01qw1zd53gt&#10;vpXtRVefWcfvk10kd9KdpRFqISNMBpu58m+bF9SRoCbGHRCggyucrhkheK+2868dK7gbYlxTCFdP&#10;hzufln/bvFBXJGBSrVYAtahlB24It0VOkH/Z/LB48B09RcBBIczKo2fwwERO7nbNSAgb39nMzodF&#10;Us+TWvdo1oIR8B/ZhnsUw3Ei9XYuGyWNNBesMgsweH5/MiU69Vaekf3FqDRWWVbl+FGexxDuVvps&#10;qTrFvfy75glPB5tooSsIpQeLoLJc+1Gp13geOHUkWPKg/zTatngYnd8Qx+2+keVJae59KW5GTyU3&#10;mAwtAuXfNV94Gmxfg2dBzIEPGdNOSd1Lm1fzwJ71dqZzga58eP6s/xw66+PM769WrFXsFi6oma2C&#10;USzkgGafC1i1ddE0uMUg3IuigNXuuKqn7AiKalDw4sZw5R7fq98JM+b0X+B+s4TJwSZEDLImLV/M&#10;U8vLYPcLIkBECNoQWHohAvVdWs2o87nIBcq9VoRx80etWvOfNWdgFomIiJRIE/e4mLuEiBADrGs3&#10;ruFD9DBbO/cxuliZxp5b0pp1sZR3+CC3YxkBIiJxXebQwiD/svkBK8nhyZzsdNq2t0wJwOqUYPKf&#10;0F2JBHDD3m1KYMU9mBjjwa9Ct8AslpKgcdxs5TSpyuVqs8F6ivzb5gOTvXUKPHgsdZES+LBxnfg1&#10;cMYDlH/4kBJQMKOIqcQpoVT08jEll6xO9FXew0y4A/pN7E6h7k/xSACTZ/ZofgJSTMpcNe0eChrT&#10;gb7eI62AQ2BQPDJT46XI2JRHGUmRUvY+cVIJtO8Y1nw+8aryvPnYcbNIeCZuNq3ftZnPkRQRYRpi&#10;PU3+/R8P/xGtf4OnUljqGO3tfhAeD59wN8WzluGqBG9K9J3FIyN9SlvaNqcj/fpJCG0p2UNxYe5U&#10;+NLLSuDVDBzd3iwigsd2lCJPjgTcy15ofpAioAutmv0APctSEAHKP/IMjwR4HIOxqYt700q3e/nz&#10;mowVtSIA9B5pvnvJFyWxfLqOiATMZJN/2fxQleNr5nlk89SsOEqMXkzJ4Ut5ZAhm7yjQjADBCrnd&#10;IYhIUxeJZpsbDkTUzEIVHtcKYEOIb9/JC+DuHIpxIuOQFvbyb5o3xP43DYkErNqMDXbRfAembViF&#10;JUJbsURIdv7WAWs/FGCjD9x7j2irGcCGMGd/SfPL8spEiVOutPOZKXz2GWarxXv3prSEfpSxZgAl&#10;+j9AITM6UTBjqDNrQDl14gEJmNSezzHCPWa3YdabcA8z0Qq2jqD9r89WzNTcsm8cf59fNJy2lo6j&#10;4oqJ3HzfcadadsG91c49ZS83PbR+2BBiet6u56dpvrsZlL1786D1U0tiniJS3E+exWY5Vwl6Aq4F&#10;K+ZS1cuVFDROWnau5RaId1fLH+KTta6UPUS+o1tp2hOUvXrzoPVTQXgWwBUBhpDELLWYsdLErWhW&#10;HDCTLWtqC2W22keH55HPiDb8O8AyMvD8+Zbe/IqtcdAoCxzVknYFSjPbLCl78+YiOtrqr1o/FxHw&#10;zb8/UlJ9e8xUChjekt+vmyatexAUM9e+fy/AbBYbgPvyt10Vd59Z1K3WPEaYW/oBlL1588EE4+eW&#10;PxeA50QkgFudO1D+zPZmZj6smIic4DdKEpa4f/+guTtwF1fL+Yvgdr/OZv8HZe/9flD/HIJPoCh+&#10;EV9GLgKM7A+KyPEf3Y4XERFwS5776nPuTvj0+7nbdUWCiCTBsmq3Stlrvy/UnkD5F9iTEaJEAjyL&#10;cox7RA6eUxf3p+KoAbUiIHzyXbILNTlhK6setSIhMeBB5d8V1W57ZS/9MSg/5fYfeKSE1fV+o9rJ&#10;QSB6payQZ3shEyy5Oaw/RUztzCKP2Rl7l5IDgEvn/6sEENz1j+k8UkKdOlPR7rFm72RvNA8IT8Gz&#10;rx8ukYPTeKCmEEKxPh77fKa1/Ovmh4pqVx94EmsSECFxbo/TpW/PykGsjV9+/plKs8MpeHIXqqi6&#10;duDl39x6OHDKtV95tWuFVqCuxYoqt2LZGR06dOhoLDwd7Awmg+0nkMl+I1rxfSu2Lu5L++VplYKY&#10;JbjH9ASlzupBq2d041Op1e8Fy3wHcnvYwa940aO/eg6xPbS4OS3M0yHBaLDegkRfPrYDTzStxLxZ&#10;LFzwCGEMfkl/q9tk7+j4PeE1wKolK/k/NWQvzmy33prmTc3oCZ0wpS5L9qKOmwlW8lqh9Jc2cK2E&#10;+iyGEmN/s3c3i8Gj22Io8k3ZyzqaGqgCdsmJiZUA6sgvXvIYbWF6gNrsj2TBfKm/xzTEdpjsfR03&#10;Cr+BVtbokxLDr2Dx0v6shD9BURM60946pIOlcngtqtfm1LVOR6zeEsQMrF0mKXNiMzRhjg3Sdiy7&#10;BWZb3irwMLQYjA1a1JlAMGBkG2WS81p5+jsyyI5lEjNdevMExT3mACOBkJDlTKHc6zmAm+Obnexa&#10;5jOQrzlAy6DcdxA337r4cf7NlsX9qMTjCX4Ps2KWyHAXdrClGDpVca/FLNcH9cxwo4AkCBwlTQK1&#10;JM7VwWYy4lm93AjE4T/58qKTbNcHzJYaqaleXWOZ4YJGtVXusTBV3FsmPBJa/WzJjU+zlgVTbOVg&#10;6Wgs6otg9bIqbAuvfgciY4glVlHjO1GOxnIrSJP4yXcrz2KxnhZRBQnpU19GEGvcLInVDkYHu7fl&#10;oOloKNyftGoXLk/LQgKoV1KFMXOcygVRLswwf03cC6pLdPyU2nuAgmIfUH7P7KsTUiQw/p83t8Yc&#10;M67F/QY3SfSLZ6zQEtvtqSmWusnB09FQqCMXkS3us1we4Mey4R6lHqUzc4609Se4fGx72hEwhvaE&#10;TqAgJjXU8/6Opsyn8Il306XKdBJzC68cyqD4GT0p1e3vij3B2Gk9KJBlFOych6oFmUT4C/+OnSLN&#10;CVAf5QHplCpvKGspHWDX5GDrIgdRR0MgIhxcOU06O6VwAUrmI7VEODIDaJmQSOTvytfUMm8ML1Sk&#10;ShlsQpdaC1PAz7dHU+ykmuolgekcQjpBmVUfrQJ3Fg/Uu6YbBXVGCJRFvFhgr34HYhdjsSRCEHbU&#10;VL9rKMUJMddyR6xVBYNVVQ0yrGVGWPjUbX3lIOpoCDyH3PmOqOPFttUiwhHBYkUFCGmwbn4/s8Rp&#10;SAJeix9vCb+mO//dt8pshwd0M4t72Bf3yBB4ZkH7qxRCHQ2CVy+rOxBxefP6cmUNjGMa/qb5j3IN&#10;PIBJABHJyAhi7bHgV7sTlMQTp91cL1dM6U7Lx3fhuoXaXPwjyeUhej7RjfZHTFGatCundjNrqUBS&#10;eNrbfS8HT0djIMYVsMhLRKh6IwqxXTFKW+T4bnwV7SepwVThN4WOR86lD5J8uVnEhLvNElBNsTar&#10;LgaP6cjdiJrQjZ/jhXv/EW34tWDeIMVezNR7+TVzwRNmOoPwH/y7bJBVRzloOq4HHgabCSj16shN&#10;Y800RK7oSMI9EkeLl7ZIx5GBZwNc6erBmsPa6uLZYHe6VBit6Z4g/vltmaSMbljyFL/uCh5PK517&#10;874L+GsDkwqwJwdFR1PA097mknqzIZEZUG2IUvduhh9drcgwS1Q1v0v1pSulKZrv1LTcWv/KvjS6&#10;mL+KZ4AvMiTd4eOtEWZ2BDculTZES5vVU88E1wu+uHpYa2V94IZ1yeQzov0vOCMB75cOtL4bkave&#10;ogvP4opMgU6i9YulEqrFizlhdD5umea7q5Vr6VxEzXJ9NeNn9KJLDZAmz8bP4X4xDmrRnQdKx/UB&#10;kVi4davZglGwYFM+YQoa42XYAYVChtFJPEOD5++GtaLc8r2UVZxH/pPupVXOfejUBm+zBLtSlkqX&#10;NjHxvyGULuaF09VDNZLkQnkq5RvtJbcYcdYjrurvtZi1UDqHwmiw+5Eph88G9LWylYOl43rh6WBb&#10;Gjixh1lmSE8IoU2eDkrEX6xI481JkRHSc5M1l1IWvSLtRlDw/BH+vCrRh0LHdaKPtizn7viM7lDr&#10;G9B/4r206cUX+H3wnMfpUIx5lQFi85+IiXfzDJdVvLFWhxeXUqwpbHKw3ioHTUdDgHW04fJIIPoO&#10;0p9+lCd+5vz+VBo+hW828kyss5IQPqz0WyagFpER1GvxcbwGtrHyGaWdCcRhK2rWJxV8h7emTS88&#10;xzLdK9weMoA6Q0CxhbkcTB31ARElIg77Dqr3IUGX8Zm8ACpgIhtdvijRsB+9cCRt23OA/MdLff8i&#10;0YpefoVS0sIp0ujIMkAUxYW4UmL0Eip86Sj5seagYo9lCFyDZvVV9i4JXzxcea/myphlfIcrdQZQ&#10;0481LfOeqeB24Rd1z6KgnhnqAbYAEAfeqbnOpQ/PAJYRfpmZBYxqR2f3J/GIBYu2bTOrRjZv38HN&#10;o8a2okDHTpQe58/0jDzKy1vPzVPSI2sldEOIbw8zhdDST4J4f4hJLLHFomWYoNeYHGxekYOuY6iV&#10;1d8wYQORBZrs7X72NNh9ypqJaZ4GmyDZGpcSGEvAdcXU7vSV3Al0PG0R5SwdpFQNKNkQ5+GuA3lG&#10;gP04x5ozNFZPaEOXTvvyZZb+o9vwLZ/EvxOiFtZK8LooRL9lBlATPZE4s8tfNRSuZuT4u8g0VJ/P&#10;2Ch4DrF7Q3TvfrO3ZsNC7NIqEhIJBKWu6KWX+N47qCaEZIg1TqbgkZI9EGeNJfjMlDNCS/JidbvP&#10;mI61Erw+5j1TqTniqSaGwfG/jNm9NTMD3hkH2zwmB1PHtcCUR+f6RDH0iHWF63jEWiZYRkE6BU7r&#10;o+xqB/o6dqHsHfm17DaWMUGzuXtafgJFRkAYlvS3au9lsPtS+AH0drC9YHSwyzQOvk3PDA0BxhyK&#10;/UZpRrYgIjZ49mOaCVYfI03SwfPBTo9ovr8Wk5KlXUFZFfcbrikujygJ7fJ3qzZyEHQ0FSBC0dSz&#10;zABx03ooEa+VUNcidj2ra4+7hnD9nm1KRpC9qkMNk73tJ55D7iz1dLA9z0T7d6CXwfYsu9YQ7xk9&#10;htq6mYbazGei81OTg12IZG77hslg8yJzJ9/kYHvOOMT2pKe93Zcswq+w54smg+23irtyRvCbcA/f&#10;uRGdQ/w6qgNvJvowBRL3vuO6cPOQ2Y/T6pW+lLQ6gDPSYyxFsOYi/4bpCt4j23I9A/SR3fNmegSe&#10;oU/w/6ETa0Rb5q78LGcG5v8fuR8Ntpcl2v3Ann9SzFh1IPv7rMne+rRxiM0H0r3UY8qU5e+5fYPd&#10;L8JdTsOdLzC3fsY9zmJlUXxrzWvQ2vBA5/VTjtZbD4fenzNAK0BNQXEWZOGO0RQ8TdqVBwxhLYS1&#10;U9pR+uS2NSXqGvSf0I5WBT1U6x83wl0vTqMte8dRjmojvRvhwWrXW7u5WVHtelgrYA0ldiVEYgUz&#10;Mf/lp+9TqnE0f94+p2a/qqJZ7WnVhDbKs5qwFzeuNYWMb087Vgw027bpQpUPHVw7isKm9JB3sSH6&#10;+acf6PUjuyhgrNRzibM4y97UPotXUJz/+8/8XppbPqkJe97DW2q6UzfdyuTovLXR2H1z9r4yk0fY&#10;mZPPyslDlLxkKKWzki4SGO9//mQv36Ds8rvF/HnL7A7K+5RJbWjdlBbKpmbgu15/5faw0aE6Q6j5&#10;r5cWUcycR+W/1iDWVZrzYOnXVaEPU9Bo1iwdfieFj25FBxd2rbUVnmDWdGl0NNVN2mrP0i0tlle5&#10;npaj8c+Bg2fcp2gF1JLRi3tQ4LjOcvRLiJz5ABWrJACYO6M9JbCSvsPCXM1NszpQBss8kApbnKVE&#10;EAmO+yPZYynXry/vHHp+wzh6tXi6WaYQ9gR+uHqZ/EZD+azZ8TIz9SluJ3uBPATOGD6mNaVMbse5&#10;YWZHfo0f34ZSZrWj0tC76e11PRokFVgBOiZH358LdW1WqaY64gVghoTUSuwsvpGlHT077zbKnd6C&#10;fIbZUQArnWo766ezVoCcSODO2EG1Ehx8r9KN3t49y8wMu/79/NNPsk8kwI2gqR24f/cclbZO+7AB&#10;1YJg1KTWlFc4rFbY1SyvcuGTcf7UOFQ15wGtwIM4c784yVOO8hqETurOI7zAyTxDwOxzf0n0nwu2&#10;Iv/htpQ8UdIXiljmQQZYs7CfcmB5fXtdahF2f/nlZ9kXEjJ8xtNyt7sVP+O09/ULO2gmuhbhpjrM&#10;Zqx2eU2Opv8d7Dw9s23FKbcfLSMjwacPJc57So52c6xaMJgSx9c+kL2hjBzTiirSRigJfWqvs3L/&#10;68chtDViAP0jfwKFT7mL3nh+j/zXGrz3+gvkP66tmX+x8apQGIt9OtN/ivuYJfyX2/vQB3m9KM29&#10;Pa1d9YTZt4Llp130rmbgwCmXceVVbr+JiMEh9D4jpTGCHWt85WSoG9/86yPKj3bnGSjW5TFWB9eM&#10;L4DIALg+tyODYlwepQDHTnS8okj++trIj36af4+90tUJeL1Ea0oOuo76wBQlY1mV6w8i4lYGPkj+&#10;42s2tn7rxVL65Wfzurup8cbzeyncrRuVvV1/87Eh1BP+JuDgO64TKqtcnquocv1MSJH1WYN5mz9s&#10;dhdO7FocNKUj+Tm2Id/RrcmLaem4Bs9g1cO87pwJfn0oN9eBSo5M0Uy862F5lfsFVs+vk72qo7mi&#10;tNplOMtAceXVc46Xn3Z7r7LK7VMmfb5hGepc+Wn3y7XI3nE7VW5nKqrdN1Wccl0kO6VDhw4dOm49&#10;eBhadDMabFcJBVNNZv6Z0d76KUycNdnbpWjZEfS0t3OaOdCq+R4MoKM2WALvE2P3q2fcQxvc+pDY&#10;qFPNUu8BtH0ZdmB7mG/cbbmHIrfjNYB2m/rTPq8nud11c3r/23/EnfPkX+lobvCwbzEUCe83vBXt&#10;ZwlsmaBNzdCx7ck4xGaB/HsdfzSw+xpmLmH/Y5RYrUS7mfQeeudPxqE27rJ3dPwRWDbYejKkQBIT&#10;/1qJ9Hsx5+k+5KVvqPnHwGiwKcF+h6jntRJHENvpYk9krXdNSegQWKAzt7tVC9mLOm42vOxt9uCQ&#10;Dq0EseRyx/b8ir2Tk2feW+t9UxL7OPNWRi+rO2Sv6rhZ8LC3fnbltG6aCVEfS4z9NM2bmjs9+vHM&#10;4GGvr2m4aTDa287BJt1aCdCcmOVyP88Mi+xv7y17XUdTIkjOBFpnKaQ4da9l9kcSGQE6g+x1HU0F&#10;k8H2R0SwOCdBRDiO6omd1NksEX4vZszupWkOFi+VJroaB98+RQ6CjhuFl8GuGNvUbVGtJMZpKVsW&#10;P04ho9spkW95ztO1WhSWVEsaLaljSRwaljGnJjPs95ZOmMO3Zay1glaN0WCrb83fVMCcQ5EB1BR7&#10;FSGDrJrWnWntNQmxce6DSgJZnv+k5j7V8Ttoaop7cXoLuMezJkPtNkknuYCbF0mlHv8D4RdcYR/3&#10;ecwPeO+mb6h148CaQfW5DILYAn8lS3zxjPMYcI4S7nH2I5RKJArOdUqZeZ9yHiTsIMGR0GjuwT4y&#10;Csyx5xHsiCN+YA+ZC/dwC24I93cZn+T3yKRi008tcqngYPecHBwd14vV02sSW031CS58j2aLxFDv&#10;mG65y5ma6v0a1fdq97CXk7i3PIMBGW6NU817S+IYIUgFOTg6rgdMQTxoGfGCOOpX3KtPVBFUZxQM&#10;RKnf1UX1uU/iPCgQG2LhcBDcY/eTLBfpHoyd1MVsd3Ytwn+mIdYmOVg6Gou6dAOUVnHMD6g+skdQ&#10;7IUM+mls0gWuYVWGuMeu6jgQTDxbVkfiqABQfWwQTnm7VkbAqS66VLhOeNrbJtZ1DhMygvp0tuWO&#10;tRMibrL0Ler9uqoG9d5GcBMtE/V7NdWJHcOkgLjHzvFq97M1znMC5Yygn9XQWHgabE+oz0pSE4kG&#10;vUA8a23Lt5xJDLHhZbDqVBU11QkP/SBD47Q4QXVGSFEdG4D/iHf4nzhtxpLwo6fBRp/Q0lhgGpmI&#10;RHUpE3W3OmHqEv2iVaGVUUBIDfXpbSi14n6t8/2sSSqdJYUqQ1QVyDzrVSfOof5Hq0T9LO7VRFVm&#10;MtgVy8HT0VCoE0Wt+OGYP2EmlDucqpakKqXqb2MmdqHIcXeR/0jpINH8eX0pQD7MExlEnMgG4jvU&#10;+dAHsLfy5sX9eCYUVQGOD4I+IiRNAXML36hbGOp/q4kqBO/k4OloCDyH3v6AWlEMlBMRVEc0zm6A&#10;KMaQNMxxH8CqgQsVaRQ2rhOFsFIoNt36d0kMP5KnInomP5Ln9MYAbv7i6rks0bvSifQlil3w/P5k&#10;7iY2zFw1oweXCKHsP7FylVTIKDYBFf4B1c/qTIYOL7yTg6ijIWCK4hy1DqBux1tGvDiwY5OpZsf2&#10;pub5A8l0aoMPv8d5kRcr0/j9p8VR9WYEcdQQqGeE64CXva2XOOQThCInxLFlxOOwL5i9llH7IA6c&#10;uaC1j3NjuHGZNJL4z6IwzffBTEoIv+GqlmQYBxH3ehPyOmAabLcMHTUiEpERhBKm7h8AEfmI4PcL&#10;Q8wSyIc16WAOqs0bw/IoaQMMwcsap7cgI4gd2DcxpRKHfgq/qXs30fcAN+Qg6mgIvAx2i9RiFb2L&#10;olmW4tSTsUZLF1UDjt4TiYMTW9UJ+G5+oFniNZRqN0D1GRGCkZO6mmUE0VTFDuzqjKBXDdcBD3vb&#10;UYg0EYloHYgIxgHcMarj9NCchF31sX0vrJL2MRCs73yF+qh2Azyc4FLLDnaLr2laPqwcEI7jBXDC&#10;vPAnxkzghhxEHQ3EXxBpolkGiYCOG37Pqgl1vwHewa46cUqCxpklIFoF6vcNpdoN8I0sUy07aJ0I&#10;iaCWACtYs3XdnJqeS7Rw4IYcPh0NBbahTXeWevpQynBKPNrxyByIUBHBG9ykrfotE0gkHvhSyvxa&#10;7xtCnPekdkfLTgCrssR79eAW+ijU4xV49hpimyQHT0dDgTF8oYELrVwojIh0EcFaEgEMdZRKoNa7&#10;xvCfRVJmwGkslu9QLYh/QC9RjznATNyLZ9PgOwfJwdPRUCwYbHUnIk89R0B0FSNDqI/dhT3LU1ov&#10;lazRPObfknHT76PS5VNYs0/7EI4XE9yVQz+F2+GOXfgV/4UdnC+Fa7LLw4ofoRwK/2EMA3bloOlo&#10;LExD7d5EBIoIRZ8Brmtn9zYrcej2FYm03LEzv6J04np+Yzy9VxBslrhqqg8Ps+Sn26Lo3VXe9E32&#10;CjoRPZ+799GaIDoZvYDfo9sa9g5ETuPXl5Ln0euZHoq/BNGkNBlsXpKDpeN6gK3rQ8aYjx6KJqMY&#10;PUS3b1WCkSdOmc9kfv0qM4pfK/2m0JUD5qe8N5So/+HGjmUj+RWMm3yvci8kgjip/mT6Evr3zliz&#10;KkK0auTg6LgReDnYXUm3OBcJkSu0dAwUrZ3dV0kgS4qExVG/3yZ5Kc918fKe1fxsaGQgLffAl8Ld&#10;KFgey3gjU2pN4IDwb8tSzKQVWjgmB7sjclB03ChYK+I39Sgf5gmqIxz3X66LNE+wglV0pbRGGlxY&#10;H0pnfefQubB5dNbbmSf22UBXOusj3X9lmkHngplOkBtGZ4Pc+Ddww8xNmfif5SHhGPCCRMA7DG9D&#10;UuEgDzkIOpoC3vYt3NQJLxJf9EBifkLQqPZ0ZX96nUoizn5GBtB6p+a3K010ZW+S8ny1MoMuFScr&#10;mSBpRh9+gqz6G0Gc95jq9ndKlxVET3vbUXIQdDQGTlZW/2eyt40zGmzOednbbfMaYNVSfsX0Bbsj&#10;6okfKHWI7MIFj1HyjB5cY4cCV19r4Xz8Mrq0NVbznSCkg5b5O3kBtNV3hOY7NdfN68d7FU0ONiGy&#10;13U0FkYH2882bszm5zVu2bmLEn2dycvB9qT8Gu/3YV6AyAwYokavXe7TD/OZQphIgszxXdkazURC&#10;JkFCq0+GV/P8isVMAtQeXMJh5Cum3lvLXIv4P6sS/iN7Wcf1AJEoDu5UEwdpzR0qbUKBU2K5JJA7&#10;mnCfMae3MgaBqWQwi53eQ1M6XD0oVRFXLUYTzwa48ndqM4w4bg8Yw937fHu02Tstnly7hIyDrfWt&#10;dm8UOA54+Zz+mplhxaLR5GmwO4hEAcW8xRx3adt7kHflsmtc2NP8KL9o78n8UI58oz3X6NWJdqk4&#10;ji7mRdDFnDC6vHuV2TvMWEIzEG4lrlhCcaFu9Mm2SDM7lvygMETxh9HB7m1WvSnHGuu4DpjsW8yG&#10;BMCRvZaZAZEsIr6Ctd8xjU3MSQBjw9xqnc0Iivdqprr/nfaFT+Yzjt7e4M17LL1HtKG1BWlmJ77j&#10;umbdCtrBJIM64dXEBBjYFWss0MJBRoUZy9xnWbD+IoVOR6NgHNSiO84+zFwTU2dGAFfO6sOrBJiL&#10;RNMiTyTVaa94Ro/jd+VrqCJqBmVpHBGcd6icQlyf5Pc4gNzy34LFftJhY+u2bOBX9TR5VF/r5vTh&#10;5saHrOzk4OloKIyGFpVe8iGY3sPbKBkhdtkEOhRX0wQ8mjyfAmc8QJuPn6SMwgzaWLm/VoKCIS79&#10;eWKI58ytGyh2Wg/uhtpcTUvzgCm9zCbAgGilBI6Wjg6Anfwjz/J7kREEMR8BGVsOno5rwW+glbXR&#10;3u5n9BZilk/QmA5UFjmdshc+SUcSXGhP6EQe0SIh3isIovjIax/5v2qlb62ExQmw+5ZPosxtOWbm&#10;YFbxRkrfmGxmtsJvGu0Nm2SWEQTPliZRsLN0NnXYvCEUPbFmUoogmpSeDrYBclB11AcklnrYWSvS&#10;P9sexUpiW37/QVEoS+CWtGFPMU+EYOdHzRJPMP/IM9yeeMZRvysTvJlkyKHl8+15Jlm/a3PN+7Gd&#10;lXvB7J0FXPG09A+I1gncyD9yiIpeOcbvLTMCCHMWTH3pW30wOVhvtVxwop6F/J9d8XQ8bTGXEgci&#10;pvL3OK95846dlODjxJ8TYz2UhFu/eyvFBDpTXLALZZcU8vcwD3V/ktf/wl7B84ep6KWX+Xu0NOJC&#10;3ZV3loQdzI5WZwLB46mLyH9SD24vxKUfX1ijzgQglssZDdYxcpB1aIEnhCrSMMMHZmD2ogHSmoIK&#10;aU0BKN5lpkgK5ZaSPeQ/ritFGsdy85RIE20q2kQFjHEmKeN4DWvFm4OWCQzmP1NJfuPupnWF6zTf&#10;g6FuTHmso3dRSAXYg2KKe3V4BGEuB1mHJUz2dtXqSSjqSNOK9BNMMqQ//SiFjJXOhI5ZOk5RKBXF&#10;cul4vs5g/YyOFMgUvazUOCrcupXCXZ/ip75DhFsm9LW4rkjKgFp+AtfNw4hjG/rvvlXcXqZLzRJ6&#10;QfRPDLWy+pscdB0CHvZ2z6KLWB1ZaIOjjwCjd+cP1HQEoarAFPKXUxZw6RA5qRuPcCSsn2MXWh26&#10;gGeCgsICbq4+4u/L40vpi5eXUPC0Byl3QwbvMyh65TjlPVupmeh1Ee7+c/NyswwgKKQCVkGVR02n&#10;lfJCWjUxsZXZSZCDr8NjkM0EnogyTQ625zyH2r3qZbBd4TXEeiC3Y2/TX22n2H80j3BkCChu77JW&#10;A8Q9EiiBtR5gBx1Rq4Pn8vudLjXHBcfPvoef7fj9ewG0fM4TFO85jdsJXzKSYoPn1ErwuhhlGk9p&#10;7n1rZQLBL0piKZjpMbhXL3hRE//lkaCj4YCoRaQi8tD1+0ycs3y/lIvhhKhFSiIFTu9D6fFBXCpA&#10;SsCeOFUe9+KgT9xnpkhzB0CfsZ3MErs+Fjx/hH9T33I6LJBFz6eeEZoQiDQRwV/vlRayiDoYM4Bi&#10;/GfwBMot38uaeFLrIDc3i2eGnOw08hvbhfyG10iV0FmPU9G2YloZ6EaBM6TRyvRc8z6DazFgSk96&#10;bZ2H4i9Lookr/qeVETDvUp+00kggMrUiG7xQkUohbgMoNTueRzoSCU1F3/F3k//4e6hw2zZFeVQz&#10;Ky2efB3vrpXADWXm1vX8f1p+EsR7o4PNN1AOsT+CZWbAAJnR3tpbDqaOa6EhER7k9DCFzH68VoJF&#10;eU0gvwmyQsmIwazwJSNq2bsewj0sr9Py0ydbI6SMYGjhgDB4OrQIEOdMKX4Zdud/mF60gQdSx7XB&#10;IuuiVmQLBo5uzyM2OTlEM8GuxcKXXtI0vxbjI+ZL/3V5yMw/0B2wGhurteQg6GgKsAj9QmuCiWDm&#10;fPMBpcZQlM5Nzz+n+b4+5lbsU74XXOMqTZ/zMNi8L3tfR1PB0942+c1sT81MAPItbFgLQSuxrkWR&#10;gFrvGkLRMpG9ypq7t/WVb3XcDJgM1l+rO5ZAbGkjEjLaZ6pmQl2Lm0+cpMKjRzXfNYTeo6XJJ14G&#10;mzDZqzpuNowG6ymsmtguaBxs8xhTwGYgIfIb2TvYVPQd24lnBH2ugQYWD76jp6fB9n2TwfY4u34n&#10;6GWwPcuunCZ7mw89h9xZahpqk2W0t4lmCRvtOcR2I8xYpG73YPes6TXe5GCzjn/jYPc1eh6xBA5u&#10;seu3uDK73yMhAqb3oeXzhpAPK6EYYvYd25lffUa1l66M/hO7M95LIS5PcEUvaXUAxYW58XkJfuO7&#10;seYk+wb2GTGqKe59Rnfkz94jpSXwuFdfBX1Gtf6R+fMKlFv4k10vsOefTA52V7nZUEZ2lfwtxQPL&#10;3Kc87G3e5eFh38I+MpXaXZPB5j3Gi+zdbx4G62+W9LeykaP61kBFteuVytPupGZFlRttOzCeSo5M&#10;pcLtoygrYxCtDnuEVoU8TCuDH6KU6L7cbH3WEMpMH0hJ4X+neJ8+FO/dmxL8+pDPyFYUMrMTRc7v&#10;TlEL76XASe3Jd0xripjbjQImSq0H2ME11Jn36SsMd+9GMR49+f/WZw+h7ZWTzPy29+WZdOCNOdxv&#10;u56bSuWnXM3eX4v4BmEq2jmaikrG0IYcAw9DwbaRtGWPI3+//9XZtO+YE5WemEW7j86gPS/N0HSr&#10;LspRe2uhototQyswOq+P5VVut2bn0zPvufXQCtDNZAkrdSWHp9C+47N46dayc6sy5/X+t8lRe+tB&#10;K0BNxf0nnansbReKY9UGq5+VKmDVhNa0dko7ih5bY1Yvh91JwdPvol0vTNP8z/USVc8mVlXsO+6k&#10;+b6xlKP01kRTVQ/7WJ26erk060fN0FEtqWhWe2Wo2ZIYho5xbEW+TG/4+sQy+ur4Mlo+6S5aMbsv&#10;ZfiMp5dK8+iXX36mZ7YkUYzLo4q70Cf2vdLwBCxlmdJnVCt0G9PbmffRD5UPm/GNjB60YkprSo3v&#10;x/UkLTfq4y1bLQhER1v9VStgDeWOQ5PIf7yknZduiKJzX33O71ezUq9O8JRJbSh7unaGWD9d+n71&#10;0z3oK5YZMAx9sdqHfv0khP51dBH5M2ny0aljJHDh3NeUsmw4/8Z3dGuusGr5TXBNrDSsvNW7E10p&#10;f6hWJlDzzAZpOX9q3OOabtXFEnL6PzlKb12UV885ohW4+giRHzhZagW8vD+fJ1BZXhx/RuIWz5E6&#10;crI8B9N7h1bSJy+mKe8EMQ/Ba6gdHVv8f3Q+xIq+CLAiH/b8Qu44ZV6CoO8IqaWxaqE9Xf7uHP8f&#10;8OWn71Ggo9RXsH79EE2/eg2/k97J6UlXWSaoiOjK7YI+TDpg+BvT5Xxks2djunJ7uC8un6jpniXL&#10;quackaPy1kZJidX/aQWwPi53vZvCpt5Hv/z8s5wkxCNPJHLE6FZ0YI0b/fpZKScyBKajqTMC7P83&#10;2IpnAkGYFYb0r5UR1Ayd0IG+/vwD+a8Svvr0ff5trKlXLb/CPHu+lDE3Od9Fzy25R5MVC7ryTAF7&#10;4IqlPWu5pcWdx2a2laPy1kd5tetWrUBq0c8RHTct5SSQ4DuqHZMCNdPOEKFhk+5mGWCIlBBM/Ksz&#10;gSiBgiVzbufXTcH9lAR/o0SaAn9i21SzjPDjh0EUPaMLbQrpR+HT7pd9QFT1cgW3n5052My/4h+7&#10;3LpoZgBLisygdqMulle5fiBH4Z8H5VUu32sF1pKIpM/ff0uOfqL//vtj8mNiVp3QO5gSGD+uNeXM&#10;qFtRBKEfrJsqZRK4cTh7DE/sN1kmCJvYkV4tnsYVvLKUYVSRNoLrDepMsT9pKNNNImWfEJWk+XP/&#10;ocNI7d/tvp35FfRl7iVMaEspk9vRGsZ109rTSvYcxVox6xd2pM+39Ob/VIe5Lh54feKt1YvYEGx+&#10;e7StVmDV3LpvHMW6PCZHu4Q3nt9DGyxKvJrbWaaAsohMAb1APWFVzbyZ7Wmjf1+zhAbzAh+jjKV9&#10;aJW7dMqK+p3/6Db03mvPyz6RsMY4itsTfsZ97uIOmsphXVR/Xxcrqlwj5aj784GJulCtQAuuDn2Y&#10;0r0d5SiX8K/3T3FxqpW4kAyI1PTJ1lTmfhutHm/Nn4tmdTCzA/0B5j4jWvNWAmYyqxNcMNf/UbPn&#10;/7yyhLau8pB9IuHyd2e5W3temsn97M2apj5MKdRK8Lp4zYxQ7fqtHGV/XlSedvm3ZuAZQ507U1bQ&#10;NDnKa4CIS5nYxiwTgPGOrSlraotaCmEWE8ciE+D5yxPZimK50u0hOpo/wSzB6yO+twTM0HcAP6Mp&#10;iGetBNfiyTX3cvuWYRcsr3L7TY6qPz8qqlw+04oEDMJoRfy/PjzFzYNGtDTLCHFMT4hztFEyQbXp&#10;r9weMgDeR4+VJIHIBODBdfPpANMJtBLdks9tcKRNMfNkX9QAbu5/fTb3c/5mqc9BK9G1uGpWW8pY&#10;M6BW2AXLTzt1kqPpfwMVp12/04qIcLdu9HxJphzlNfjh6mUe4ZnTavQF6ANBI2paB+lT2prpCMWz&#10;5YkjjAFj2lOgvIvJr5+Eaia8mm/snMGqkTb066+/yD6Q8OqzO7gbaj/jOd/jLs2Et6Qf8y+rIs2+&#10;F3zhhaH/m0vhyqpcNlpGRvnbrjxiPz59Uo76Gly5dIG/E4tWrof4XiT2t2970bk3PZXnj47Mo+0r&#10;BtKhjFGUahpNVy9fkP9cgwDHzrTz8BQzP6etlOZN+jJdAb2HV8pqehi/3fsAfZjfi15NvZdl8q5U&#10;9paL2bdgRbXrMTlK/ndRVj3rUcuI2VgwlEdsrOvjcvTXAJ1MkU5S7xyaav4s8qOYMlhYz5iDYBaT&#10;Jvju6rv+9N0pb34PBjlK5kdLN9L5r/9NF89/Lf/NHFGzHqbcjQ5mfhXEaGfS8kcodFZNUxK9o2kJ&#10;/WjP0Rk8g1t+U17t9nPpuwvulKNCB1BZ5faWOpIy1w7ikRk8sRt9/sEpOSnqxtG9ubzFkTjvKVo+&#10;5T4lMbgbTLcIZIx2ZsraoW3cDINM6p7L+vD1Zx/wb+K87jdLyBthRbXLEDnoOixR+ebMDhVVbj+K&#10;yCqukLbKAVcvNsjJ0nj89OP38l3jscY4kv9/8+6xtRLzelj2lvMwObg6roXKDxxblp92e1VE3u4X&#10;p9PyOXdT0BRJ2csJm0WfnHmVfv3FXJFrSpz/+l+0Ys4jlL9lRK3EbDSrXC8eqHZ9Ug6ejutB2Ztu&#10;j1aecnlHROr+V50pI/lJRVL4j+lAa1mV8NrhEjkJJfz222/y3bXx5Sfv8tbAWp9xFOX0ICX6PcDn&#10;Lpol5nWwotrt6IH35rSXg6KjKbH35NR2FVUu8ZXV7tViguz+12ZT9OIeFDa7i8KgKR0pZEYnPgPJ&#10;b2wb6TquLUXMvYci53XnzEwbSFv3Ol7XZJG6WH7G/cyBqjkPyN7V8Xuj/IxL94NnXEZVVrlnlp1y&#10;/adWIt0MllfP+frQu27zod/IXtHR3FH29qxHKk65mSqq3TeVV7mdKa92/aTitNtX7PpN+Wn3y7UI&#10;82qXr2GvvMr1zYozrivghuycDh06dOjQoUPHrQAve7sOxqF39LKk11AbRw97276493nUqrVsXRNO&#10;D1nd7uFw+4Mmg/UM0xBbk6fBLtLT3i7dZLBN8DTYenra2/pxGuyWGu1t3OH2kiEt7mGf6icR6NDx&#10;e2HoUKu/eQ2+o6fPU7c/6GWw9TUNtj0hutTUxO6TIaPb0cpp3WjdnF6U7Xo/xU7uQismdebEO9hR&#10;z6e2ZAD2qmN2M2b35G4UzH+YMl168fsNbn0oaWZ3SpjalXyHt2TXu7lbIJ6xlbqXg93bpqE286OZ&#10;n6P1Lch16LgxsBp5iMlgk81q4mPYjNF/ZGtKZAUwY3Yv2rTgESrx6EflfoOo0n9ws+Z+n6dovVtv&#10;Lpyix3f6hWkVJR6GFoPlYOrQoUMLrr2sWoqdUlDTJs24h4oW/Z2Klz6uWdBuVVYwIbZ5UV/atvix&#10;i8Fj2+bMfdLqf2tupg4d9cFkb+0FQQA1PWRMO1ab9qG9nk9qFqY/G8t9B9JuU39a43Sv3MywPelp&#10;sB4gR40OHf8bMBqst2BvNAiB2EldaJ/XAM0C879GxEPo2HaE3ao97W2i5ejSoePPhwWDre40Odit&#10;gxBAbbhx7oOahaKxRF9C3ryHNN/dqjzg8xQlTJGO9TUNsXllscGmsxyNOnTc2vB4yrYvEwT/QeZO&#10;ndWDNQee4O1orYLQWO70eJx2MKrNSr0HUNjY9lS08JEm+88fRXRIilP/Pe2tn9XP1NZxK+MvJoNt&#10;LjJz9IROtMd08/sFboVRh+thPtOAMEyKuDTa2765bPDtfeQ41qGj+cM48I5eJgebb0LHtKd9/yMd&#10;hDebu439KWBUG2WeBPphWFTf+jtO6vhT4y9ehhaufiNa0Y5lNao8VHeMHJR6P2WWyQX3M/PEaV0p&#10;eHRb2rK4r6adPxMRH9fbnImaIG1qAZocbF9ZNsi2oxz3OnQ0L3gabF7Csb+7TVI/AdrAxUv7KYd8&#10;7vOsGU0o8x3I2v/9KW5yVz6LEB1p6oz/ZybiBhOVosbf1ahwo9mFZhFmSCpCwWCzVo5+HTqaB7zt&#10;bWcbDXY/xEy6m4oWPqYIgPqY7foA4XRgXHcue4JndPCAz0DasuhRPrtPFATLGnXH0sdq1bB4xvc7&#10;PfqZmddHS3cFUUjLfbXN96iEmppabu31qru5hA5RMXV6ncv9ijnc2GV8gsdRGYsLYS7Fy+NUwt7B&#10;DmZtCqHgPeRv9nJS6NDxx8Grl9UdRnubdGTsdS59ahX6uhg3Bc2DdrRpfl8z80ImTKLGd6K8eY9w&#10;DQIFodRrAC8EuEchjZt8N6XNuk8pKCAKSP68h6l4Se1ZjaVe5jUwnnebpEJd4vEEbVvSz6wgH2D/&#10;RcETdgRhZxtzH/60dPOA90DauvjxWkIETSG4rzYDd7GaHu6snNadF2iMiuw2PsmFTTGzr46TLczd&#10;4qX9zcyEuT/TxvA9PwfPwWaBnCw6dPwx8DLYrUWG3Dj3kVoZti6mz76ffIe1pMIFj5qZb2LPQUxI&#10;ZDGNQW1uycBRbSj36Yd5oQVhls8EC7QN4Q8IEfRXiPd1EdqM0GjUdjPm9Ka1zJ+4F0JAEPbTnHtx&#10;AbCHCQ1hnjfv71zAQQDsZIJG2F3v9hBlzO6t2FMTYfYb0ZrHR4GFcGwoMbFLaAriKH4dOn53eNrb&#10;jkImzGyEZrCOFTR8g6vlO2gMiVO71TJXM9f9YfJjBd+y8MA9CIS8RggmEAVSyzyWNX1QwLXeQZBp&#10;+R9Nn8BRbZmmYv4d4id6Yuda5oIr2DvESTzTmrTeN4RRE8QxzDZnPQ139JCTSIeO3wdLDdYDkAGR&#10;mRvaZ4DCh2HIEEbLgoimAmpKtVldjJ/SjWsIarPEqffwCTwN9QuIQg3NQutd6NgOddbYKNh1+RUd&#10;qhAmlv4Id+xASTPuNTMTTJ4pnY0SMa6j5vuGEP9DU0sSCnafysmkQ8fNh3FQi+7IeIEs82tlzroI&#10;IQBhsGJil1rvoFYvZ4XG0tySKKRBrBZWCwQUhhjmJgRCXbWwFtc49aQEJlwszfPm/l3SNupwC/9L&#10;m9VL890ap/tYODqaCQRoFAh3Xd+g7wXxCf9rvW8oRfMDbpmG2PrIyaVDx82Fl8GuGJmuMU0FUAgE&#10;1PCW71ZP794ggQCiDwFDleIZhS9p+r28QKEwq+3WRXyD9r5WfwXeIXzoR7B8dy3GMI0J/rPsH8GG&#10;LHVpCIgP/C+MaSWW7/ANOh4tzesimkwQZkZ72395PGHVTU4yHTpuDrwGWLX0GmpXhVraMtMXzH+U&#10;EqZ2M6sda971VQRCOKtBLd+jZkehsDTXItrqaHqo/w/1H1N7181puJBCYYOWoPWuPrfwXzRR0p2l&#10;Tkc10YSCBqSOA4QbYVurYR/xImr12Ml313qfMvM+vnNTjrt5E6kuCg0K7pkMtiY52XTouDnwtLee&#10;imXLaPeqMyIKNGYZamkN6c69KHL8Xfw+bVZPVgBaUa5G51/EuLs0a0kQGR3vRc//eveHajUP0E5H&#10;QVjv9qCZOZjNzNRte1zxDPtaBRv+xbukGebhzHZ9UJk7oC70mS4P0IoJnc3sCq5m2ktdHZ74N9wC&#10;EUbL99BgIJzwX8t3WoSwQhzCPU+DzftysunQ0fRwZdqBp8H2CjKbZfsaGReZ3lI7QFsfBQi94MIM&#10;BRn9D1Cj8Z34Bm7Cbaj+KADCfAMr/Kj1wid04f9IZUIFw4so+ClMMEVMvJvWze9H8TN7UfbCJymI&#10;aQ+odVFTo92OHv6wcZ0ocHR7rllEM/tRk++hXcHjaJVzH6a1tOP28B9oGhA8cKfQ04ECmf0VU++l&#10;3CUD6Y0sE/2nJI7e3xTCwwT3UQAhWPxH1haGom8A7qnNQWgNGFXBe9BSqxBMZgIJ7yFILd/VxVXy&#10;3AbQ0+HOp+Xk06GjacEy1zhkMq1aHOPyWkOGKGD4Ri0QBFEAIAQgFMJYwROZGHx+lRsdSXShvWGT&#10;6LPtUXT1mXX0/bOZ/Ppd+Ro6W5pE5w8k05VDGdxcixcr0+hSZbrmO0vC3csH12q+syTsfrNvFZ1I&#10;X0Ll0TPom70rudnaeY/xfR4g0FCrH46fQ+lPS82FcCYU4lkzo8hzKBcq5/Yn08GYWUp46xrtgEaE&#10;95bCBhpaXbNC1QLBa7BtrJx8OnQ0Lbzsbb2QyZARLTMhamGMFFiaQ0PAN1oCQRCqsljaC76wyl2z&#10;IDZXQih9wQr5p8VRdKEiTdNOXXw1YxkXInV1HIrCnanqz0B8YXiT96NoCARoTSIuPe3tnOTk06Gj&#10;aeHlYJuETKYlENBZKGYJRrG29CrWbhbvkHnxnXi2JGo5IRBwfSc/ULPwCL5XEETr5vWjEMe7WPOg&#10;A6W6PcJraS27N5NnS1fTyllSs0BNNB/evUYYBP/LNA00Z9DRalnbi/4ANH9yLOZdQOPA8KaWQMhy&#10;eUDxi8fgO4bLyadDR9PCc4jNQmQy9ZCfIDIn1H+ovijUahV31XSplqurRx8FAVOWYcd3eGv6Ymes&#10;ZuEB0Q8gMjvoM6yV/F0rTfs3i1/vSTTzhxbfLwzR/FbNi0yjQN+IVm2PfgYIBMx+VHc4og8GszXr&#10;1hBqTv422tvNlJNPh46mhWgyoPBZZkJ0nIlef6jAGfJoAIhRBnwHwSDMLMl3HIbbrDb8aneCZuF5&#10;LcNDyeha3B8xVfO7m8GTTNXX8oOaz8bP1vzWkiumdudalHoYFYRwDRgpdY6qzXPcH+JpUFdHpGhm&#10;mAw2/9QPiNFx07B0yG2Pisy+cto9ZpkQk4rEyANqe3UHI5oS6JVHbYdaT5gLopYTTYboKfdoFhrw&#10;SIKrUti0GDGxq+Z3N4MNEQiHYp01v1Xz2wMptHx8Z83aPtXpPh5vEABqc2hacF9LUwORNsIPywbd&#10;pp/Kq+PmwdNgvRQZDTW6erwfmRMLj3CP9i3ei8KPGYFiiA1DhuIbQbSPxdg+hg+1Cg54aoOPktG1&#10;mP70Y5rf3SymPd1X0x+C/9y8XPM7NT/eGsGaQe24sIRAEP0w0LbghlZ8QRvDO8v1HCDiGsO5eO9p&#10;sHlNTjYdOm4OTE9atcO0WGQ4zMoTGRGZE3sciFoO8wxEEwFqbfQEaUUfruIbQWgWQkPAMJ5WwRHE&#10;CATsWTJwVDtN+zeb7+QF8E5EtV+8h7akqhwfTftqokNxq+8Is28x1wFNH7iJgm/ZJMBcCdiLrUM7&#10;wDJr4ZbJwXa0nGw6dNw8eDhYTxeZTmtdAohFPqj1xYxEdDKKb9ZY1HpoO4uNPjLmPk5XStPp0q41&#10;dKk4ReFl9nylTJon8P6mYF6QQh07cU2kwGigr/Yk1ipwDeXnxdG0ftEAWj37AVo79zEqi5xGX5TU&#10;3bFZFy+Up9bMizi0ji7vTqVLW5LoUtFqzg/TA+l8QQK/fyNxCReCq50f4JrEJ9sieIdqsf9o/v2r&#10;a6UmScT4TspwLjoW0cEYOrb2alH+XtYqQE97mw8XDrRqKyeZDh03F6aBt/Uz2dt8i8wXyTKtVucW&#10;2rrqBT0YmoR9CApMPVbbFWPna2c/Shc3rlR4ITeR3oxZQmfXx/Ln73IT6IWQ2bTXcxxdzF9Jl/el&#10;0ZWDGfSPpHn0ZranWQFtCP+RNJcXTK131yImMqW6/Z2p9Y/Q+Q3x3H9vxS6lpOl96Nsc6VmwxDiG&#10;kmc8oDxnzJaaG2r3shY8QVGTuynPJUHjKGfpIEp0up8v/lLHlyUR/1jxCTdBk4O1vtpRx+8Lo72N&#10;o9HB5gIyIHq9r7UAB3P5xZwE1OyW7zEW78Pc+Tw9VCk425YMp+DRHehsdgx9kx1NyTMfpArfycp7&#10;sNJvKmu+3ENXDjRsVmJTsTxqBhMGDyv+eCNmEQtXK/o6M0oxg0DbxYRB5Piu9N/sFYr51kVDeTx8&#10;uTu+xj3WXEqYeb/yfDJ9CcXN6En/2hFDwWM7cq1LS/CCWC8hCQKbc9gCX04iHTp+fxgNLSK8sKcf&#10;y5DYX0BrbFwwfFxHpRbDikF1Bk9hGR7mh/ynKwWnwSxYpRQkQUwnFrR8dz2EOxdyl9P5VSa6UpFO&#10;57YkmvmhmAmvs+tjzMy+y0mg91Z7m5lBSKQ7S+r9B0WhivsQCGnufZXnE2mLuUDApKvoKdJQonrC&#10;lyDiEe+w6Gyp4W/6QbE6/njMHWrVwmSw4fskoEmA1X+WGVcQk5i4PaYlYCmzMMdoA8zBN2IWmxWi&#10;a/HSjhSlIIFXDqyhs16zFJ6PXkgX1ofQpU1RrA2/gi5vj6cr+5IV+1xwsEJ+9VAGXa1cy9dAXC5N&#10;ocs7E+lCRgCdC3mazvo4K+5d2hxDV1lT5WLhak3/1EVoP7GTpebRnrCJZn4+td6HnomrGaqMn9GL&#10;XkqZz9dsJM6S1jSgD0HEF0Z5xPwNk8HuhwX6aU46mhsWDGrR3eRgdxWZFB2Fm+bX7vyCVoBJNbAD&#10;qpcFZ6k6H4+GudQqUJeKk+nyfhRcueavp/a/sjeJzga40rkgN7palioVelaIUeBR2C9kBTFBsVhi&#10;gpEX/It5kXRpaywTMAlcC4BdLiTYtxAOEAbfpvqa/QfvL+1MqeVXS36WFqKEbeWs3nwOgtodNU/n&#10;+tPzK5m/2X8/2rycfyM6XsU0ZjEy4znEdqMc/Tp0/P5wesjq9iX9rW6THzVhsrdOUTL/tO6abV+1&#10;UBDj75bCAp1sGKvXKjQN4aXtCZKGELuUF1wtOw3h1fI0STvwm6P5XosQPp9viaLcRQMpaGwHLgTQ&#10;UfjNvoavu4Cmsit4PJ8qvcnTgccJhnOhGTDB+yMTBgFylOvQ8fvANMR6Bct8v/qOuYuSQhdSekIw&#10;Rc41kNfwNrzdajTYfmayt1nCrJpNkx3d18rW0962AplYa08AUOyBAIrNT8QKSSydxnAlmiBYw3A8&#10;dZFmobkWL5espLO+s+lc2FxeSLXsXIvngt3pfFzDhcp5Vvuj/b/Vb2SDl1XXx0+3RSrxBHra2+yX&#10;o1mHjt8PngabeciAEe5DqHhfeZ3My9tAy10GYMfff3sOsRnnxoSB7ATXKIwOdjvgDqY1Y8hRrTGg&#10;E1LMrsM6f7SNca+eHo0JOWKEAhuhvJaxrN69ELT4Xbo/r+W/ywzSfG/JK6yZ8W2iBxcGl3fV7rTU&#10;IiYboUaHPyuuMcmqoTy3P4kSWJjhptdQ2/dNDi0GyVGrQ8fvi0UDrLoiI/qMbEcFhfmawkDNbXvL&#10;aNPmQgqc3PsXL4Ptp8ZBtiPhjoe9Tf9l9jYvmeztfpYytqQ1qCfYYFk1zDGvH1exiArNCcx8FN+p&#10;6cfMk10eotfWeWgWJi1ezIvgggF9C9+u8qKLOcvpYu5y+m6tP32bwATA8nnM3ESX9yQxjaLu2v1C&#10;RSq9krqQF1YsyoJ/oozjKNhZmmPA+zg0vmsMIQzECk8sZR5qZfU3njA6dPyR8LK3jTUZbC/7Od5N&#10;69clawoDS27be4DivabxzAyi4GAHIVyx5BdzDrAISiyKAtNUewyq6Tfubor2mkxZxRtp8/GTtOXk&#10;a2ZctzmbQt2eJJ/RNcOaYeM70/7wKXQ8bRF9vDWcvt6byFV5rYJXF9F2/7AolHfwZS18Qna7JQXN&#10;eIDC5g2h5JRQWhln4ubZOzdxv8SHz+PPEBZabjaE5/cnU8a8x7k76C/A6UwYYYCQFJ2JgkzIfmUy&#10;2MxdbLDpLCeXDh2/DzyH3Paop4Pdae8RbSjRbzZtKdmjKQwEE1nbHZm2NHxyrUyPGvTZOGf+Hhke&#10;U5hFs0BwVaIPFb1yrJYAqIsb9u1Qvg2a9QjllO6g9SVFlL0jnxIiFzJz88KkRe9R7Sg2aDZlFKRT&#10;7oHdVHj0H5r/AnnhH9aK1uatUcxy2DdeLH7iZtxXK8zX4jd7VlLOkoHkx75X/MOISUlCaAoivjC8&#10;C00rUSx5drD70WSwK5450MpaTjIdOm4+vFhTwmiwPiwybazHRCravr2WQMhZn8EKTEteW9e1vRg6&#10;3oQ7YFyoKxMCr1DEstGUkh5Fm0+8alYIr0Vv1ryBO/6TelDeofJa78PmDuLvjybNU/zw39LVFMsK&#10;cPjiEezfx2t9o8XYEFfyHt6aaS15td4lxkhrEUJYYVWH1ZKXD63l6xgwIUmE34tpAdk7JG2DuxVr&#10;ZOYtKcKxo+YaBjXRIQuNwtPe9pLJoYW/vh+CjpsGryG2s0wOtueQabFHIvb5w3ZdWK8gMjMKSOCk&#10;+yh4+kMUNKU3hcx8hLxHSKsBMdvuqz21Nz/BCj+owYkrlpoVKjBrex6t372llnl9jFw2VvHPuq3r&#10;Ne0krQ7g77GWAX7AJiWRpvGadi1Z+PLLXHD4T2YC55lKTTtgkJM0WvLKmgW1wiyIYcUPCkN40+TS&#10;wXTeUbrFZwRr+nSg3LI93B00kVav9FPChA5WLWGgJhZFwa6nwfYLzwFW+lmPOpoGmG/AaptCZC4s&#10;bxYZjq+7H9OOYqbdW+cOR2piqzBsfoJOwA8LQ+mKqsMNqwShIqNDrujlV2oVrMKXXtLsN6iLmUwI&#10;QI1Hf0Ju2e5a7wuef44K//EPKnjxBYpl2gjCFuTcl3LL99K6oizK3Lye8p89yDST2v8sfOll8p/Q&#10;nRKiFtZ6Z0lRiGOm3msWF9cihilXOUv7Iq6MNSnubawoJb8J0jRlnDOhFgBahDaBQ16MQ2wve+sb&#10;pei4UXjY33Gfp73d9+j1t8xs2LgjYFTbRo2xY1PSuOk1+/1BTX5x9VxeI+I5etFoCmCFzXdsJ4oN&#10;nsMLKJoPAVN7UdGxhqnxIAry8oXSJB50+gnz7B0FTB1vTRFLRlLGprWUui5GebfxYBkvbGnrV1K0&#10;10T+bYjbk7Tp6FHFDvoyAqbeT6sT/RSz+rj5+AkKXygtYjoUM0szTuoill/jOxD9GcLN/CPPKOZi&#10;3kZ9xJJprDI1GWy+XTRAPxVax3XC+KRVJ0+D3Rc4IEUro2FHHzE8uHbe41QSPI6eX+VOx1JZzcn3&#10;KpB29cFGH2GsHY39Bo6sdOVnEiDDYyGPyNihsx6l3JwsPioh+h7yCwt4kwPvvUe15x11KGDQIDI2&#10;ZVAgK5j8e6YJeA9vo1C4KZgQMZ/W79rMC7evYxfasGerWaGti9nb88ln7F1MOHWhgiPPMs0hk3cU&#10;ogmjZb8u5lbs45oKRlTeXu9Vq+DXRzQnxEhDOhNUws20Dau4GZpZDT3+Hv0KHgabC3qfgo5GY+mQ&#10;O4aZ7G0vR7KCXN/KRVAssMFpRmg64HAUrcxtybKo6byQ5BsNSuH1H9eVUlf40NZde806JouKi2l1&#10;yAIKnvYgJfg40aaiTcq79RlJtC4pitauDGPXSNq6e5/yrnDLZlqLWZVP23PBgX9gjkB2SZFZoa2P&#10;GOaMWDqakpKCNN9fi9BWVvhN5/8OGN2OL1TSio+6aL67c+0RkoaeGC1mfJrsbebLyaxDR/3AQa5M&#10;EBzA0J96229LYpYhCGEhtlh/b1OwZoZWEycu5ZtY4WT2IQw+3BzG5wioM7hgwMT7KGtNjFK4LRnv&#10;JRUy/+F30vrp7WmHS0fOyDGtyG9kK9oS/iQdSB5K+QGPUeyc+yh5+WImLEopMzWefEZKms3q1YGN&#10;HsG4XsYGSqc0bVj8VINPkxLE7MfYadIKyVMbahZWYW0EzCw3vNUi+hMgPGDf6GAzXk5yHTrM4f2U&#10;7V1Gg/VSo4PdZzjGHMuRIQywbRdqFWzpjQ1AcQ6AyFCgyd6umn23ymR/e2/WPs2CGQ5Oyfewp9Lw&#10;KbQ7ZALPxNiIFKMLaDqUBDnyGk9kaGwwglqrcsVMvvMQ3EABzS4ppEijo1KrgxFugxRhkOgrzV0A&#10;109vRyWud5lx6+wOFDyiJW2LGEC/fBxC9FkYXar2pZJ4A4XNeow1TzIpZ306+Y7pxJojHfgoBoY3&#10;A6c/wIckN1bu1yzUN8L8Zyv5qAT8jCPgRBw0hptMUr9IztKBdOngWr6fIwRrfadiqYkNbPhJ0w62&#10;J41DrezkLKBDhwTjYJvxnvZ2yaxAX0RG8zTYHTQa7CIwV35ud6sWQ4da/c3Jyur/ZOt1AkIB30Ml&#10;RoH/oDCUD+fB7I1MU62MjfF/tH93BIyly4cyaGegNEwY5PyoWSGCcEjPWc0FQ/C0B1jTQZrngOnR&#10;WDeBb8CQkS2peE5HM6FQzIRCrFNX+vrkMi4QuFA47Uv+oyShtjE3m1JjfBU3BFfGLGNCYbCZP5qC&#10;XNDt2qz8592Chq2nsOTOQCYo2fdYz4FnnGCFZy0BoEVsxQb7RnvrRDn5dOhoepgMd55BRlNn3pdT&#10;WLt/bM1UYpw/UOQ1jDLmPqaYqYlZf5YFqejYCVq+aBh/j7H57PRELhAgGHI3ZFDIjJpNVVInt6Wd&#10;rNmQN7M9pbF7YV662oG2Rz9FEVOlsfkI98H8+/T4IMUO6D+xO6XnrWGaQh8qOPJMLb80BRMiF/B/&#10;4fRprTkZDeGe0AncDXXcWh7PXxcxuzFotBQ3TMPbIiefDh1NC08H2/XIZP/asUIzE1sS7WhoDzjd&#10;6JOt0o7DMf4zlIKDpdbQDNZkrODPazIxDCd1qmHa9OqQ+bRtT82oBLh5+05KiwugmGXjKWx2f8pY&#10;vZyKtm3j3Lx9B7O/X7GLewgG3/HdKP/wM5T3TAUlp4bx9Qg3s1+h8OVXKFSeKYm5F5iDoRU/9RFT&#10;vnEEPtwQRLPO8vzH+oizM/jSdQfbPDkJdehoOngabJ2RMXHcmlYmvhbRQYYpxxjrD54jDbWBmdty&#10;ahWqopdfpvjlT5P/JPMZkqFOfSnecyqtWeFNmSkrKCs1ntITQ5gmEEjJEctYM+NJCphwL/lPuIdC&#10;XPrxEQRLt38PbvrHi3wIFP5e6dSbvi1r3IIrCFMsDhNhNzlYT0bTzmhokWN0sPuRxwdrkmH1KOYq&#10;oC8IfUOY4Zg/ry9lzOnNzdEZ6cvsMaHwsb5lu44mhccQ6+nYROVwfMN3FFITmgUysigooNZU5vqI&#10;WYToEMSEJnBjxT5+Re2/6cUXWM3f8NmON5v5hw8py6ShHe0IHNvg0Ydiv1FKHIGOvazukJNBAfqA&#10;jENue9hkb5diMtjmm4bYfmI02FzwtLd71WhvtxzL2lULoP4SPVRfVq2jCbHU3u4ho73tt9vlg0au&#10;h4msthSZ3Htke75KUaswNSXzn3uWIj2kTk3MVEzfmNKoadI3wg17tytTkdWEcPh8e7QSL1eeyaDP&#10;iqNos5fUlwKaDHZfedjbBMvRr0NH84PJ3ubVlbP6NHqcXTDFtaaDMDk5WLMQNTUDZ0q7MwmGuD7B&#10;105o2b0ZTIgyn4fBml4FJgebEFab/5Pdf2Tx7oSnwWaNabB1FznKdehovjDaWz+FZbf+o9rSR1vC&#10;NQu9JdGp9l5BMIWoesyDZ5sPP95MFjx3mIKcHiGfUe3Jb1xX3uzQsnezmLUtl2lDNSMing427zdk&#10;qFeHjlsGaL962tukoW2MzT72hk2iV9YsNCPOMAyf0Pkno8G20stgWyQKBEYWMooyNQvPn5E5+0v4&#10;Yi4l/IxGg90PS5+6/X45OnXoqBsobOzyF+lJ3sB0qJWdJdkrLGJR7N1siL3+ROeUVy+rO1DTLXzK&#10;9q5lg2w7zh1q1Rr+8htoZQ1iE1bFv/Y27p7yyU8YUsRiIhQWtOULjx6lguePcKJ3Hs/YPAU1O3Yy&#10;wogDOugwb6CQvRfmWL4M1V+y3/Adl0CsrMR3m9kV/4T76JiE23A3/7Ag+yf7F/zL/ffi83yJMrfz&#10;bCX/Bh2bG/Zt58OZMM8t20sb9hZT3sEybictJ4kv3lILBC4U7G2O8tWmhjt6GIfadAI97K3aIC7n&#10;21t1WDLUqv2CwVZ3Lh16x704ug1EUwL2ENewB/uws6S/VStVvrgmcOgOvkfaeRhadBPuL7W//SGQ&#10;/eMxQfZ+sMnB1sVksFmEbdxM9razWWWw3NPBLs3LwXYDOjS9DHaveRnufNk42HafyeG2v8u/0XGj&#10;QAHzGGT95LJBNmMjF3YLXZf6FKWv6k9Ri+6liKe7UcS8eyhyfncKde5Cy9260nKXu8l3TGumCrcl&#10;f0bLTNcc6TOqZrryzabv6NYUPLOmdg6eXtNs8RnVmscd7oOmdiQ/R+1NXgV9RrYi//FSHCdHPUob&#10;su1px6HJtGWPI207MJ62V07iz8KM3x+cRKWvOlPBlpG0cdMwSvR7gGI8etL6rCEUMKEdrVhyH0+7&#10;cJaWfmPb8DS8lj+ul94jWrLwSytUkX94HnLtyvOVeIbfEnz7KFc1M5KfpI0Fwyh/8wgq2DqSdj47&#10;hfa8NJM273Jk2VbH74KKKreTlafd6c9MFkba//ps5XnvMScqLp9AJc9NpYpqN9mOKyVH9qWUqL60&#10;pXQc7Tw8hQ68UfONzj+GZdVz3pOzqo7fAxWnXVy0EkKnzj+aTFhfrXxzZgc5q+r4vVB+as6rWgly&#10;KxI1fvnbrrTv2CzKWjuIq8qWqq0lQ5jKn7T8EfKR1fuw2V0o3qc31xhWhz5Ma5Oe4FcwLaEfZaQM&#10;oPXZg2nT9lEUs6wnt7exYChX4/e8PJPK3nThftDyn86Gs6zada2cRXX8nniBhv6tvMr1tFaiNAfu&#10;f3U2bdk3jreLU2Mfp5VBD0lt1eF38nYx2udof4sC7j+8JUWMbkUJ49tQ9rR2tHFme76cWb2SUc2N&#10;M9rTCsfG9TusnD+Q1vlPoo0RLrRvfQRtW23kZsHjzdcHgIGT2nMhA8GxIcdAu4/O0AznzeD+12ZT&#10;Tq4DF2YR7t0oaHJ7ipjUmlZMbUPp7u0p4+karmWMYeYx87pS5Lx7KJ6163NyDbSLNa203L6prHb7&#10;KvqFofrMxz8K5W+7PaWZMH8AkyNU24nL9B/dgXZnBFNOmLRJCBgw4k7Knt6er07UKujXQ7iVOF7S&#10;FN4td1WWPauXPyfP76n4wZIQED9cvURqXPr2LBUneWraByHktOLheplXNLzWPxJntqUvivvQD5UP&#10;N5pf7uhDcdOkjsg1MY9xDUjrv03F8mr3r/dXzb5Lzpo6/iiUVbs9Wn7a/bJWIt0s7n1pJlPX/25W&#10;w8e596Oj+zbS5Qvn6bdff6Vj5UUUOF5anxA1phVfmiwKMHY4ymRaQIxjawob1Yr8mHYg3AF9ht1J&#10;RbPq1g5AuJE6uQ37Ft/Y0fLRtpQ5pQXlTm9BcY423J2AMW3o2czR9OOHQbWEhOCvn4TQB4fcabV7&#10;Dwoc15n7+4erl2WxUBt494+9OUyzkFYuCoa7d6V1qQNp94vTNeOsLu5lzRVvOR6Dx7akquz7ahXu&#10;r1jhPpl6L1VGdaW9wV1os2cnrh1AM4hmcSCYPKcd7QrsQq+l9aALpQ/ybz8pvJ9yFzNtjMUp/pG5&#10;dqCmP26U5afcp8hZUscfjcq350zSSqSmJoaV1IUgL9KNLn13ln777Te5uBBVHzvI32FHpIyp0j4F&#10;ohBjlyO8w24/b+4Jp58/3kO/flZqxiyvIdxO5JiWZgJAcNvsjhQ4QhIgieNt6L9BVnQ+pDbPBltR&#10;OBMSsLcx4FFe8LUEguCvn4TSoYxRtD9pKJ3eP5vzQPIw8hvVmgIcO9MHbx6VQ2gOCL8L577mgsRP&#10;nlfgzQRc+sr+VPb2tWtl2OPhndiKF+AP83vRhkUdlALsA/873UUV87vSoYWC3eiZRTXEs2DmtA48&#10;7vEt6MsEJoTI+3k9FTdXLOup6Zfr5cEzLrowaG4oe3vWI+VVbue0EuxGiA6/TdtH8zY1MpMfawZU&#10;vVQuFwdzvLAri9tBX8B2i52MQJFJy9PcFQFw/tQmOrEtkCKmSIt94se1ZoVeWzuAMECTA/Zix9rQ&#10;c/P/Rm95/JVOm/5KH/n8RREG73v/hdZMtOb2gse1ow8OutcSAOff9KSPn5tPP3wQWOudJSEo4Jbv&#10;yLaU6T+Zcpc70z/25dKZE4flkNfg8oVzXFuCfXBl4IN04I05mnELxhrF6c41RKE+vLgbPbfknusm&#10;vt/q0kkRnmpu2jZS0y/Xw4pTLvpCq+aKA69PtCmrdv1GK+Gul5h4IjJSdvB0XiNqoaIgntvJnNZW&#10;szCD2NlIuCUYwGqwzKnteBNA6xvB7ez9FiYoolnzI1AWCtfiC7njzAr29+/5U5bpIfIZUbszcvXT&#10;TM2u9jGzL4j9GV8qmEjfvx/An6FNVO2Tzq7cEDKTfvzhqhwLEn5lcbQ5YUmN+6xmhmDQil9MKFPs&#10;yUQNj4KcMpk1Ady7aBb4hnC7S2cKY8IZbq6eVRP3Wv5oLCtOuf146J3Zo+Wsp6O5ovIDxztYrV6u&#10;lYiNJYYBeQZlKj462OrC8yWZ3F7yxDaahfn35soJUgdjcdRTZgX727e86CCr7XEVZpfP+FGCi0ah&#10;ZGp/cfRTvENS7Yaap/ZI8VOeHy/HRG2cPLSNNZEk/8T79KkVx2jTi3++kHAPbzZ8u/dB1nS4n97Z&#10;0JM+LryfPt3cm6qze9KraT3oNLseXdWdDkV3o7LwrnQwuisdievG34Gwe3b3A0r/g+AzK7rxf2AW&#10;q6UfGsvyapfL5VUu/eUsp+NWQNlbzsPKz7hd0krQhjJ3o7Tbb4bvBDl7awPtZ9hbxQqiVgGtj1tY&#10;MyCojhofHYbYbj14ZEvKd6rplKyL0CISWJNDqMmhEzrQcxsc6esTNRuuahEawLdveyn9DD99GESJ&#10;rpKQSJp7Xy374CfPzye/UW0oaNzd9MXH78gxoY2jrHkhwoTpv5iFKeJ4W9kELnzwLmpS61oFuamI&#10;4Un8Iy2+n1kaN5YHT7v+88Drc9rL2UzHrYbKKrfc8iq337QStz5imCriaaldjx71ayFkomQ3kRVI&#10;rcKqxaxpUicjRgkyprTQ7CA8tvj/ZDt3Mvu1hQJ2XV45QRpeCxjTntYsfJxe2Gik/76RRz99vIde&#10;zJMOlMX7d8pcNAv3jbB8zXAKncyaG+e+lmNCGxiChR8wF2PvK05KPO875sTXVuAdmgqnMntoFugb&#10;IUYc4D64ZZ+jWTo3lBVVrr+Wn3bxk7OVjlsZh193alVZ7XJCK6HrY3GFdNYhMvO5Lz+Ts7Y2vvrs&#10;fQqeKKmlYPRY7Y5FNaOYHdjd7XJ7LUEguH5aC24HPeSbnc07G9HvECDXrrsSZpiNVqi5LWoSt7M1&#10;4knNQn29/PLYUlrl3oNiXR/jw631Id1zDPcDJjuVnnQ2i+e8zdIZl2BFxN2ahfpGuC9EGv4Nm3N9&#10;zYWKatfSEnLS92r4s2FblUubymq3Kq1Er4sb86Xtu8Km9KCL57+Rs3fdeO1wCYVOqmmTowOwrg5D&#10;zEisGSKzo0KnO+gVphFUzr2NaRrSKAE6HXM0DmXZwMwwJCf+A8Y49aR3DybQD//cxQXBL5/uo8vv&#10;bKOtUZJgO7Z5imbBvl6+UTKTu/vPquNy6LXx848/kP8YaUVlclRfzXjGPAa892Xx9fXO65uMpEXM&#10;YQh1bEm+Y9pQWT2jHVpkguDwC/rMwz8/9rzj2rnytOvLWplAi5h+jMwaNvU+PqzWUFQfO8S/w4Eq&#10;dQ0lghAYmIiUM6M9n7J8rUlJlsRchy1Me8DkJzRD1kxuSymT2vIzGnzlsfdTe501C3Vj+V6FG/nI&#10;Wkn49Pvps/felEOrjZ9/+olyw6URiRhj3eP/+ZvNZyqudm5Hp7JqT1JqDPF95MTWfHk8miZa/9Vi&#10;+SkXv5ISp9vl7KLjfwXR0VZ/rTzlFtuQmY77Tswy2zfg1NEy+uXnn+VsXzegSq/1RcdZa955mD6l&#10;LRWxwot1CphXsI01K9C0uNaw4/WwaFZ7LhCWT+5I378rDRkK/vc1I0XKB7j4j2pD1aWz+YjCN695&#10;UGnSUEpb3Ju8h7Wi5UwI4srtsVq+YMU8OWT1A5O1vvjoDPmP7cRndK5Z8ZhmvKqJzsaM5AEUMLF9&#10;vftDhI5rRUmz23HGTjXfJwGaQNC0jrRuzYAGT1euqHL58uAZl2VyttChw8rq8DtT25VXuWaXV7v9&#10;rJVpxOQarEbEuLrIgJkBUxrUlAB+/vkn+u9/PqH333iRThzcRscrNnMeKU5jBW0uRTnXbLaK0YWw&#10;US0pamxrPnKAOQxoYmC2I5oL0DggVAqZNoFnaAhqYQAhE8u+E+6BUdM7096VBloxU1rMVBi7gM9A&#10;rChI5Pdxbv1oc/wiOn5wK3139kvZ140HwoRJTNjUJGeDgcobMGOxIUQtD6FR9taNucc7CKvdt5a9&#10;7fYI0e+3u5aOWxQ5r/e/raza3be8qu5hy4LNI8zWMgiigDVEc7heXP7uHH1cfULht19/Qccrt/CR&#10;kNDJ99K21SZ6+cAm+ubfH8tf1OAEK+hXL1+Qn5oOP//0A51lgm75NHnWIROYWJ6NTlmtuPvdWe32&#10;S9kptzOlZ9wfl5NYh47rx95q556V1a7h5dUuX1tmtgNvzqGinWNoVWhN7Q5BgXn9yUscqDjZky8G&#10;eufkYV5w/kz48fur9Ooz22nlwkFczceKRcSHZRz9Iax2q2TpNV3vFNTxu+DA6xPbV5xy21B+2vWn&#10;SqaCamVK7K0XNa+7NPFG1cwA49z701ovR9qZ5k9ff/4h/frrL2aLpJoL4Kdff/mFaT0/0clnd9Aa&#10;j5E8LFEL7+X7I2qF+/ck5pigmVd+xjUFU9fl5NGho3mg/IxLdyYk5lScck3GsFX5abd/WWZibACy&#10;FZunZA+hlKhH+Q5GobM617mRqO/IdsqwHTonk5cOo43hc+jF3ev51ODqlyvpw7de4vzsvTf4nAnw&#10;03dfp7de3EdHitNpZ6ofbV3loTBnuTOlmUZTtPPDnOJfEF7YaCR6cQ9KS+xP2esGU8mRqTfcbm8S&#10;MtW/otrtDSYAIg6+49pPjnIdOm5tRJPVX6HKbnphaIuSk06dmGrrfqDabQsTIP8WmR+rLNGBVpuu&#10;VH6qhiio6E3nV/l+3/FZ/L4cZHbgllnBugXIwvpGRbWL8zNvj7YlisbW+jp06LAEFm9Vok/jjOvI&#10;itNunpVVbglMbc5lBWg/40lm9hHTUJp0xWdTsIyp9cx/X1RUux+tPO22g/kzvuy068z9783sIQdN&#10;hw4dfxQwB6PktNPtEDDsalf67uQ7wcMfObXC4p2GUHzzAvtedkefzHNLw8rq/wEhEYMkR1Gl2gAA&#10;AABJRU5ErkJgglBLAwQUAAYACAAAACEA2UuP6d4AAAAHAQAADwAAAGRycy9kb3ducmV2LnhtbEyO&#10;XUvEMBBF3wX/QxjBt91kd/2sTReRVRAWWasgvqXN2BaTSWmy3eqvd3zSl4HLPdw5+XryTow4xC6Q&#10;hsVcgUCqg+2o0fD6cj+7AhGTIWtcINTwhRHWxfFRbjIbDvSMY5kawSMUM6OhTanPpIx1i97EeeiR&#10;uPsIgzeJ49BIO5gDj3snl0pdSG864g+t6fGuxfqz3HsNbw9++96NbrMtd0+Pu15epu9NpfXpyXR7&#10;AyLhlP5g+NVndSjYqQp7slE4DbPFOZMa+HK7VKtrEBVjK3UGssjlf//i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Ex3bouMAgAAHgUAAA4AAAAAAAAAAAAAAAAA&#10;OgIAAGRycy9lMm9Eb2MueG1sUEsBAi0ACgAAAAAAAAAhAIZ8WQWqZgAAqmYAABQAAAAAAAAAAAAA&#10;AAAA8gQAAGRycy9tZWRpYS9pbWFnZTEucG5nUEsBAi0AFAAGAAgAAAAhANlLj+neAAAABwEAAA8A&#10;AAAAAAAAAAAAAAAAzmsAAGRycy9kb3ducmV2LnhtbFBLAQItABQABgAIAAAAIQCqJg6+vAAAACEB&#10;AAAZAAAAAAAAAAAAAAAAANlsAABkcnMvX3JlbHMvZTJvRG9jLnhtbC5yZWxzUEsFBgAAAAAGAAYA&#10;fAEAAMxtAAAAAA==&#10;" stroked="f" strokeweight="1.5pt">
                      <v:fill r:id="rId22" o:title="" recolor="t" rotate="t" type="frame"/>
                      <v:textbox>
                        <w:txbxContent>
                          <w:p w14:paraId="4FBC1B80" w14:textId="77777777" w:rsidR="009360A7" w:rsidRPr="00672FDA" w:rsidRDefault="009360A7" w:rsidP="009360A7">
                            <w:pPr>
                              <w:jc w:val="center"/>
                              <w:rPr>
                                <w:sz w:val="28"/>
                                <w:szCs w:val="28"/>
                              </w:rPr>
                            </w:pPr>
                          </w:p>
                        </w:txbxContent>
                      </v:textbox>
                      <w10:wrap anchorx="margin"/>
                    </v:shape>
                  </w:pict>
                </mc:Fallback>
              </mc:AlternateContent>
            </w:r>
          </w:p>
        </w:tc>
        <w:tc>
          <w:tcPr>
            <w:tcW w:w="454" w:type="dxa"/>
            <w:tcBorders>
              <w:top w:val="nil"/>
              <w:left w:val="double" w:sz="4" w:space="0" w:color="auto"/>
              <w:bottom w:val="nil"/>
              <w:right w:val="double" w:sz="4" w:space="0" w:color="auto"/>
            </w:tcBorders>
            <w:vAlign w:val="center"/>
          </w:tcPr>
          <w:p w14:paraId="69740CCE" w14:textId="3955C9D7" w:rsidR="009360A7" w:rsidRDefault="009360A7" w:rsidP="00825FC0">
            <w:pPr>
              <w:jc w:val="center"/>
              <w:rPr>
                <w:sz w:val="32"/>
                <w:szCs w:val="32"/>
                <w:rtl/>
              </w:rPr>
            </w:pPr>
          </w:p>
        </w:tc>
        <w:tc>
          <w:tcPr>
            <w:tcW w:w="2268" w:type="dxa"/>
            <w:tcBorders>
              <w:top w:val="double" w:sz="4" w:space="0" w:color="auto"/>
              <w:left w:val="double" w:sz="4" w:space="0" w:color="auto"/>
              <w:bottom w:val="double" w:sz="4" w:space="0" w:color="auto"/>
              <w:right w:val="double" w:sz="4" w:space="0" w:color="auto"/>
            </w:tcBorders>
            <w:vAlign w:val="center"/>
          </w:tcPr>
          <w:p w14:paraId="65745575" w14:textId="15F1E742" w:rsidR="009360A7" w:rsidRDefault="009360A7" w:rsidP="00825FC0">
            <w:pPr>
              <w:jc w:val="center"/>
              <w:rPr>
                <w:sz w:val="32"/>
                <w:szCs w:val="32"/>
                <w:rtl/>
              </w:rPr>
            </w:pPr>
            <w:r w:rsidRPr="0018708F">
              <w:rPr>
                <w:noProof/>
                <w:sz w:val="32"/>
                <w:szCs w:val="32"/>
                <w:rtl/>
                <w:lang w:val="ar-SA"/>
              </w:rPr>
              <mc:AlternateContent>
                <mc:Choice Requires="wps">
                  <w:drawing>
                    <wp:anchor distT="0" distB="0" distL="114300" distR="114300" simplePos="0" relativeHeight="251689984" behindDoc="0" locked="0" layoutInCell="1" allowOverlap="1" wp14:anchorId="5F857BE5" wp14:editId="6FE0ABF2">
                      <wp:simplePos x="0" y="0"/>
                      <wp:positionH relativeFrom="margin">
                        <wp:posOffset>-20320</wp:posOffset>
                      </wp:positionH>
                      <wp:positionV relativeFrom="paragraph">
                        <wp:posOffset>10160</wp:posOffset>
                      </wp:positionV>
                      <wp:extent cx="1313180" cy="899795"/>
                      <wp:effectExtent l="0" t="0" r="1270" b="0"/>
                      <wp:wrapNone/>
                      <wp:docPr id="52" name="مربع نص 52"/>
                      <wp:cNvGraphicFramePr/>
                      <a:graphic xmlns:a="http://schemas.openxmlformats.org/drawingml/2006/main">
                        <a:graphicData uri="http://schemas.microsoft.com/office/word/2010/wordprocessingShape">
                          <wps:wsp>
                            <wps:cNvSpPr txBox="1"/>
                            <wps:spPr>
                              <a:xfrm>
                                <a:off x="0" y="0"/>
                                <a:ext cx="1313180" cy="899795"/>
                              </a:xfrm>
                              <a:prstGeom prst="rect">
                                <a:avLst/>
                              </a:prstGeom>
                              <a:blipFill dpi="0" rotWithShape="1">
                                <a:blip r:embed="rId23" cstate="print">
                                  <a:extLst>
                                    <a:ext uri="{28A0092B-C50C-407E-A947-70E740481C1C}">
                                      <a14:useLocalDpi xmlns:a14="http://schemas.microsoft.com/office/drawing/2010/main" val="0"/>
                                    </a:ext>
                                  </a:extLst>
                                </a:blip>
                                <a:srcRect/>
                                <a:stretch>
                                  <a:fillRect/>
                                </a:stretch>
                              </a:blipFill>
                              <a:ln w="19050">
                                <a:noFill/>
                              </a:ln>
                            </wps:spPr>
                            <wps:txbx>
                              <w:txbxContent>
                                <w:p w14:paraId="085DEEE2" w14:textId="77777777" w:rsidR="009360A7" w:rsidRPr="00672FDA" w:rsidRDefault="009360A7" w:rsidP="009360A7">
                                  <w:pPr>
                                    <w:jc w:val="center"/>
                                    <w:rPr>
                                      <w:sz w:val="28"/>
                                      <w:szCs w:val="2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57BE5" id="مربع نص 52" o:spid="_x0000_s1030" type="#_x0000_t202" style="position:absolute;left:0;text-align:left;margin-left:-1.6pt;margin-top:.8pt;width:103.4pt;height:70.8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D43qdgIAAAAFAAAOAAAAZHJzL2Uyb0RvYy54bWysVGFP2zAQ/T5p/8Hy&#10;95GWlUEjUtSBmJDQQIOJz67jEEuO7dlXGvbr9+wkBbFJk6apknvxXe7evXuX07O+M+xJhaidrfj8&#10;YMaZstLV2j5W/Pv95YcTziIJWwvjrKr4s4r8bPX+3enOl+rQtc7UKjAksbHc+Yq3RL4siihb1Yl4&#10;4LyycDYudILwGB6LOogdsnemOJzNPhU7F2ofnFQx4vZicPJVzt80StJN00RFzFQc2CifIZ+bdBar&#10;U1E+BuFbLUcY4h9QdEJbFN2nuhAk2Dbo31J1WgYXXUMH0nWFaxotVe4B3cxnb7q5a4VXuReQE/2e&#10;pvj/0sqvT3f+NjDqP7seA0yE7HwsIy5TP30TuvQPpAx+UPi8p031xGR66SN+J3BJ+E6Wy+PlUUpT&#10;vLztQ6QvynUsGRUPGEtmSzxdRxpCp5BUbGO0v9TGsNqDQSQOjh40tZmPBHIKGhnBPP+um4HrCye3&#10;nbI0iCcoIwjKja32EWVK1W1UDYBX9RztQLgEzfqgLQ1KiUF+A/ismkhBkWwTlgZgx3t0vXfAnlpJ&#10;UcayHdAvZ0ez3IF1qcmhfWNB2AvxyaJ+0zMNNItpKBtXP2NWYCOzEr281CD0WkS6FQG6BVXYRbrB&#10;0RiHYm60OGtd+Pmn+xQP+uDlbIc9qHj8sRVBcWauLIS2nC8WSEv5YXF0fJjG8dqzee2x2+7cYdXA&#10;HtBlM8WTmW6b4LoHrOw6VYVLWInaFafJPKdhO7HyUq3XOQir4gVd2zsvp+knudz3DyL4UVMENX51&#10;08aI8o20htg0BevWW3KNzrpLPA+sjvRjzbJyx09C2uPXzznq5cO1+gUAAP//AwBQSwMECgAAAAAA&#10;AAAhAL1U6bp2XwAAdl8AABQAAABkcnMvbWVkaWEvaW1hZ2UxLnBuZ4lQTkcNChoKAAAADUlIRFIA&#10;AAEDAAAArQgCAAAAO9KNtgAAAAFzUkdCAK7OHOkAAAAEZ0FNQQAAsY8L/GEFAAAACXBIWXMAACHV&#10;AAAh1QEEnLSdAABfC0lEQVR4Xu29BWAVSbY3nplZf+/t977v/2R33+7Mjhszg8/g7u4SiLsLhOAW&#10;D8TdXZDgGsdDiLsT9+TmWnv3/1T3TSYwAQKEEN7cH4ebvn2rq6tOnV/VOdXV3SqcEkoowXFKJiih&#10;BIKSCUoogaBkghJKICiZoIQSCGOXCSzLMgyj+KKEEm8YY5QJQAOKogiCEMgAXwEikUjJDSXeEMYu&#10;E0iSpGkaPltaWnJzc0tLS+/cudPZ2QkMgV8V6ZRQYoQwpr0jQE1NTXh4+P79+w8fPrx3796LFy+2&#10;trYCPZRkUGJkMXaZgOM4jAlxcXG2trZ2/XBxcSksLASvSckEJUYWY5cJAAgMPDw8jh8/7tAP2L58&#10;+bJMJoOAAZEB6KBkhBIjgbHNhN5eD7eTDvbHXJ0dnJHYOzscuXrlEo4TLITOSJRMUGJkMKaZ0NPR&#10;7Xp8r8M+U5cj1s5ONkcP67nuU7+WFI3jGMviHAOiZIISI4MxywTwfGhRa0F7mXNTjklLtk1r8aGq&#10;bKOWXN2WqmAc6+RYGcfKOZaByFrJBiVeH2OWCTQprW8rOSmr+0xW/IHswb8Suf/Zc/ePfeX/0ly+&#10;sqflBkvLOYZEfOBIJROUeH2MWSZQ3a23Oip3UfVfU8UfEDnvcxX/IrmtQpV+ICr9obn4IEN3cSTN&#10;UQSn9JCUGAmMHSYonBx0EYFlGVrS0RTQU7mUrf6WfPQn6tH7XMm/yO+qcAXvU2V/6SpdTkrySRgP&#10;KMVBfA7PgpDz89Mo8WvHKDBhsAkqnPqhDBPNicJOgqSBCLiksqV0m6z0j1zR77ms97lsFSb/AyLv&#10;fa7gPbbiPWnVh03VMZgER0xAyy9oIYtBGHwG2IAEymUaSjwPb5oJYIUUsnDehWE4Gr6A9YJPAwIb&#10;AwI/Q/ALGxI5GhC6SxykpePlxe8TuR+w+X9iCt8ni94jij5gCv/Alf0er/zv5mL1vvY0hhSmj2j0&#10;KQiyeTgpBA88PRAd+DKg35RQ4pkYFSaAaSJ7ZRgOJyEU7mcCbAiCmAADAcci+2W55rLTsqKlbNX/&#10;QKwsyfsdU/5nquJ3ZPlvyJLf0YX/Rhf9mSr/z56yT9uqTcXd5QwMIXDoAA2QzcNJsX5+Cf+VY4IS&#10;L8CoxAlgirzjw3EyhqOEic8nAN+BLzRHsoxcer8ubydZOY6t+C+s4LfyQhW2SoUp+x1d+ge69I9M&#10;8Z/I4t+TFb/tq3m/q+bHztogmawJRhGCYyigG581i9iE85/8mRXnUEKJ52G0ImbkINEcTQumqrhA&#10;zAuiBfTXJPKNWFraVnNIVPk5Uf2vRPHvsdz3qVIVrkaFKf2ALvyAKfs9V/I+XfxbUQ6ECiqS6v/T&#10;XbZS2pcuZWmMZWlhTIGRACgA4wSfsZIJSgwTb5wJYJ8gyB6BBWDrhJjFulgZSI9C5L0cJuYwig8d&#10;WrvK1+Dl7+E1KliJCpGnwhSrkIUq8hwVPFtFdl+Fy32PKf6Xnqz35WUqZIWKvOi/8Z5IOUNRkLmc&#10;40QUJ5JyYhEnF3F4B0e2ckw3fwFOSQclXoA3HidAlMwL6p1ZulOG3yB649iWeK4lYUDYpiscCT07&#10;pK6XlC5gS1TwahUCnKKS97FHf5Q/+oM4+/3euypEzr/gKf/O5f9FCl5TiQpXrEIX/BvTGcDiFAeD&#10;Qk8L25DC1SexLbFUbyTVG870xLKiFE5ax2E47yspocQz8caZAK4QL2CIQIdenMgjpLeY3ttcz50B&#10;obtzOYpE3hPbJClazZb+iSz/I1b2PlX2vjz3j/LCP2DlvxPnvMdW/zeW+X/Ywv+HV/xGVPIeXf57&#10;PO9vRFsUR8B4wjLSHqa7kOt+wPZmEpI0QppKSjIZST4na+YwOfLDlI6SEs/GKMQJaDTo3wBzBEd+&#10;YNKoX2A44CNmmu2WlO3hysfTZf+BFX+Alapgxb/DylSIShWiAqKF33JFv2VL38cqVETlKvKqv0mL&#10;FuNd1zmKRiEHyzIQLCAPTMiWn6CCbbSH99GUTFDi2RitiPmF4C80MCzW25rcV2nEVvydKlfByt/D&#10;ymBA+ACvQv4SfDIVKmyFCgfEqAIyfCt5bE/LqngrV/BMEB4CAweLEko8E2OGCRAk0MAEpk/WXV8R&#10;jhVPpyr/L1b5nrzyfXnle1iVClb1PjCBrkJMYCveJ6r/rb10tbQ1kyUVATH8f5IJgAEOCKKEEs/E&#10;WGACb6YoXkbGirFcT1eFuMRWXvQjXvlnvE4Fq1XBqhETSIEGZb8nSv7ZmjtN3OpDEyKlhSsxIhh9&#10;JoC9K4RWjAQ0gy6EyTkOBz+HpdHlBrK1VJxvhxfNJOreJxrew+tVsDoVqkaFLVehij7qzTNoLYpj&#10;8XZ02YAnEvwXRgMUmqNvSijxcng7TOAJoAhsIaQlOYpCNJBwbCfHdHGUjCMprL1MUhXWXaXXUbGs&#10;s2JBZ/n87rL5ZPUSrHqPpOEmy9AMxTC0nCHaWLaTRSuagFEQavCZKbmgxEtitJkg0GBgfkcQtFYI&#10;/rEdMskjiqzkuB6OJZA1U4Rc3NrXWiVuKpQ258hacmhJJUd2cQzBsCwNcQWNER33WNltluulOZzh&#10;gEJ9HC5D07ZKKPEyeDtM6OcAQXNS6MiRS4O3UlieqO0sSVSAp0SjawS86wO/IatnWUiFEqK0AOQL&#10;ARMojOh5SHVc5KS5LNPFwoDASPkbO/lESjooMWyMNhMgNuinAc6wYLVy5BRRDVTfLfnjc7Qkl2O7&#10;GY7EORznKMVia+E6NYkuNyDj5j9QNIEGF3CHuomeB/LGy3RXNkt0AQ1gcEAp+uOGn0UJJZ6Nt8YE&#10;GkJk1HkzHNZItF6hmuK47occhqGZVI7imYCTKCHGsRiDiem+Tr7LB/NHFg5MAHYw6OI1y5G9TNdt&#10;AsggeghhBgOeFR8yIFEyQYnhYbSZAEbczwSwTSlHPeY67jE1KZy0ipOBi4/MHKwbPiABnwbMWSLv&#10;e9zb/JBl29GTXQaYwAu6kgxkIHooUR7ZfpUVp3FMHUfjiHMgAzQAUUKJZ2O0mQAQyACWydDSvtb7&#10;RHsOR0GILBi4YLVCMCDYL+wVS3uLO+pSWLZZeMYRjAQCDSBwwNHkq5BYTIlzsKZrTE++4lFIIEIe&#10;giihxLPxFpgANimYKP+X4KeJBD9GgGC2IEKvjpgg7yvubbjHMp1okrT/YCEpfANRpGdhxACnCzJE&#10;I8tAMiWUeCHeAhNeBMGEQYAeMHiAnUtwSakYvCOmm2P4awXPN/GBDJ6fTAklBmHsMwE2ZDJRSU89&#10;jAm9/OihhBIjj2Exge0HM2xAYsXBrwg4fCDmBSaUdtXfZ9FFaNjz6niFWghQHD8U4FeKx+D0SgwT&#10;CiWOAbwcE9BFruEID8XBr4jBTJCT8hp5TynLYiPChKdL+xzph+L4oQAEIHBCeNOPEi8LhRLHAJ7H&#10;BDAFaGbYIEny3Euip6cHdaqvPjgMZgLEwR0c3coBE9DX10JhYeH58+cVpRwGiouLFUc+A52dnTdv&#10;3oxT4uXR0NAwdsjwPCaAHdM06oNTUlL+4z/+Y8WKFcv7AdsCVj4DlZWV6EVpFHoakZDbS2KACQCG&#10;nw4CGoC8LjIyMtTV1aGEq1evVtThGVi3bt24ceMCAgIURw4FqF1XZ9e2bdvGjx8vVFyJF2LNmjVL&#10;liz5y1/+EhkZCTamUOXbxnCZsGDBgo6ODpFIJOYhlUgBMpkMewbAWxByeA3Sw4H9x0ImKFaGAPp1&#10;ATWS8yAIQtgYEhKJBD61tLSCg4MVRw6FASYEBQUhjSgxDOA43tTUtH79+neSCTNmzGhraxPefQaA&#10;nwDPsXL4SUjwnDQvwiAmoA1gwohNHFEkJbzbU6jIkICSm5qahoWFKY4ZCpBGYAI0qmKXEi8CaB56&#10;1a1bt0ZFRYGeFXvfNobLhFmzZnV1dYG3I/w0HPAseGUa/BKDiTECEIr3HECDGRsbh4aGKg4YCpBM&#10;YEJgYCCMIfBV8YMSzwUwYcOGDe/kmPAKTHjzELjxS+N71v4nwFv786BkwpuDkgmDwRsrmA4IaGOw&#10;CfHLjn7eAQmgGOxAIvQjfOGvNg/eOfAFJejf/+p4WSZAdKTYq8SLoGQCb580y5Fg7GDcBFp/DbE1&#10;ybI4K1wqgN9BOehpYYItwx+M4XA5SsmilagkWnEnlXHo5gYGTS4JCdHy1n4mjAyUTHhzUDKBN1XI&#10;A0JfNBjwq0kpdEsaQbFyipPRnBzdlUkyYPAswxIEJ5PBNw5XPF0Y7J1CTAFaMATKiF+KiuZY+ceH&#10;odxHjAsCE0JCQqCcqKhDAfYrmfAKUDKBB3KHkAOE5kXBkmm0HlXGsiIM7+7uwolOsC6OkVK9DS13&#10;z5XHe7XeSeEwYAIcSJM9zUxPI9XTxND8s+IpGBv4cQItPgWdjuSo8FJMCA4OxnF+ebgSw4CSCWA7&#10;0NNLqc5GViLrKykq8Dza+SiDpklSiuefDn7golbma0HV5lCi3scXPducF4odlpYe39mRc4fFcQbv&#10;FF1yLLFbWeim1pp7C90FjZOQn4xhpDhNMAz4XLxehZFhwHaf+jpcKJnw5vCrZcIgW2RpvL6gJvJo&#10;a2ZCw0Wfkr3LK7yMseJ06Ozvu5s0O83vdFxY52Mgq37YFr+7c98XrdbfFVovrIt2Ybrq2u5frLVf&#10;0Xrgp8J9i9J97Tg5yREk1dXanJPckBHbW18sZwZijf7ToU/QNex+aY0rmfDmoGQCfNDygusiD7Va&#10;L/Uyjx2dTktb7RY3+mhQeaeLvDRbj//Ud/y7JqfZ5SFmNe4by8w+ztj+P2lq4x7tWyMvunzPyyLf&#10;dGKO2kfJ6t/Fm2/nejqYlvr6M+5lJ7aWO66svBQklssZFGsTcBoh6obYAkUd6Ml6L11yJRPeHAQm&#10;RERECGsRxgJGhQlgjTz1+0iCYliqIlfsoMa4bOh1XFF9bGmz04Jmu2nlRxZc2f63LJ0PG2y/a7Of&#10;/dh5RZHtT4/0Py7Q/ThX66MHmh/Xu64vObSsWPuTOvW/VGj+M1F1Bvc4v+2Ue4fbzvbji7P3L29M&#10;Oc/JGU7c1VvygGYg1iZwDpNytAw9GUDGvvxKDSUT3hw6Ozu3bNkCTCCJEVhBMyJ440yg+TkiSiZp&#10;yr5efiMM76rj2utbI92ljhuk+6Zd3/7pA8OvHu/9rsbmh9s7/pql9VGewec1tlObj88v3T052+DT&#10;Qp2/F2n9V6HWXx/qfJZt8E2F7scN6v/fY/X/vmcyv/f0iWannSV63zxS/8cF9R/L47zkOWkNvmYP&#10;7bbnXgnDpM0yUoyxED8QLCPnn7H0clAy4Q0BFNva2rpp06bY2Nixo7Q3zgQZzdIs09PTWBx5oN59&#10;Z3HUMVFVQdu9zFq7LT0Hpmeofnpf7eN8zQ8rzL7N1vk4S+vje+p/zzH4otJ2aoHlDw/1Py01+KhU&#10;96+l+h/e0/woW//rEr2P63T+UqPzt4Ld8woPb8izmJ6j9tdKg0/TtKcXOai1eqsShyaK7GZXJtkz&#10;sgaaxNEsLThHBP+oyJeEkglvCAzNdHd3h4aG5uTk/FqYAM46zmIkh8npvuY7SY+Oqpbvm/9g/8bO&#10;B1faz3iX2+0oNp9eofd5jd4/Sw0/h9EgRw8+v8gz/jrXZNx9vc+BCWVGnwATygw+LDT+Mt/0u2KT&#10;LyqN/1lp/GG+xffZFpNzTceV6n1Srvtxlv7XjYcXyY4tYA582eo0p7PkOgwCOMtKKQ6HqAFN2g5t&#10;ys+BkglvCGBXoDeIEEDDv544gWI4Ecn1EpycJuW150PTV/173vYP07TntIfZFTvqFVjNLjP4rMbg&#10;byVGnxYYflFg+FWB0dcFpt/mmX53V/ezR4afVZl9XmHwj3KDD0tMviw0/7bI8ptSy8/LLD8utvis&#10;0PyzYtNPS/U/Kdb6uMLi2+5DM+THF9Xund155jjVW9ORdS43wf1hZppcgr3CgABQMuFlATrqV9Og&#10;zWfjOYrth5DP0LkJB0PTDvHby2MUmNBDcT0k2BXLiarLS6wX1Oz4pGjrZ7k6U7NMZmVbz8w1/rzU&#10;8K9lJp8XGn1VYPh1gdE3habfAhnu6/wzz+DTGouvq4w+qTT6pMT8y0Krb4t2fVu2++vyXZ+WWX5U&#10;bv73crO/Fxl+WKj3afPeaeLjc3udllf42jYmReQ5meXpTb6144trbofJXhGD4ei16C8JJROeC2Sd&#10;oFX4L2wz/JVSvodHX3l5ZQwcPpCV8HUwGJaSs+ix0IrFBa+JN80EMECM5gihuDRJdN46n3VwdY7W&#10;P6qN/llt8U2u8fePdL8t0P2yfteESosfCky+BxeowOzbUrMvKow+rzL4stL8m3LTL6qMvyi2+Cbf&#10;elzZ7nF1u798bPVxucVnpeafVpr945HufzQendTnvqr1yJwmm2kVJjMLtKZU6Uwq1pp0ecc0ecED&#10;ToazBIQqSia8LkAFCiWi9QEseL4wzrMMKZWLYBfFMTL+xkJakfB1jBMOH2gvyEeQp0BwRKWsKY1f&#10;ivNaJxPwxiPmwXUCQBTbkXe10Fe9YO+PpaZflOtDGPBVscGEcquJpTYTC6wn5luNLzIbV2n2ZbXJ&#10;V+Um3xRajSu0GFdlNq7E8vuiXT9U7fq+fvc3jy2/KDf/otQcPj+t2PVlq/2PLQcmlej8s0Ttkzrt&#10;72v1p9/XnJ1rZ0Fk3+XEMvSmZ2WcMCLgDZKViMqvhOaecZO01rAEgV7yCJRgCTkjl7I0gcYGOVoC&#10;80Szvyz4MynkWcA4+QO6Jp7hIBh8Xrph4o0z4ReA4RTHumrqUiMqPNWrzb+tN/2qwmRcjuXXObbj&#10;Cw/8VLhnapHZ9xVm3xVb/pC1e8Jt2wkPd0+qsJhSYTW1zHpS9a4fKnZPLLaaUGn+RaX550CPyl1T&#10;H1tPbjD8tFb38yqzGWWHtfN9nBtu38Hbe/ile/yArWTCawNpAASn+u7dbHFdmHtkkrS+kJGzdIek&#10;r666t6kak8uQqwSjAtOJnn/+SkzgNT2gath4ltpB5JzkHlkd9y4zAQyTxVm8i2gp7Ljsn39oU6HR&#10;d017P3x8+J+FB37I3jst0/C7AvPxBftn3Doy6+rBn4pOrik/uLjIdl6BzYzyPZOL9kzPsZ7RcODH&#10;qt3jS22mV1nMydeeVWZn2HUpQlJwm2irZsRtaK0qeskOheIUwXt9eVUNZoJi1y8AP/1amAB9P01T&#10;TY1ZrofKDywq8dyK9TRRrZ01Ib5Vzvo5QfZ9nT04BS1LkxQ4S2jCTnHkywD0ydDI7JDOBRkK6Bda&#10;zvXdxqpigQloTYHil1fHW2ACf7UNLZZjaJaSUmxDZVPovrLDkwr3f3nfdlyG7aSsowuyjy68dXDe&#10;bYfll48vzPPbXuK66cGRZVnHl5YeXlBycEH+vnk1xxY+NBufYTDxvuUq6locS5LQCGhBK0dIOQwC&#10;dPSNlnA0P3EEpVYy4VUAFRfcW/B5OBLH8uKDk3bOv6Ixu+G0F93X2XExpve4Nu2ynbrgLWtu7OtA&#10;b77DWBnJQnNAgyAocnoZsCwBXT4fWcLh0I0J7Tcg/FoaSsaJbskroul3mglgmxjHSiGUFlxKXC6r&#10;fpQddfjqwUVph2fecV951Xv7Zcd1d09uvHZy9d2A7fkBalddVt4J2lHgvrnKaVXlsSUPDy66ZvbT&#10;ncNrK25EkbgE+iuSlmAsLuHYHvR2KvAiCZaTcAwM1hAuP6tzeR6UTBAaa8AW5V3t6Ue0H5vPOL9t&#10;Cn7noujW1RZXQ8JuffP+7X1+tiXuVrdjfDBMhtEyOY29MhPA6ORYQ29PMQXRNxpkoH8TRpgBQfNV&#10;DCXlROmyigiak7y7TEBr40C7JKoTvwMNgyzR0/k4K/lG2O44361h/qoXQzVuBG+LDFoT57s6M2zn&#10;+aBNlxI0z/itf+i7Od9xacbJRWdPrn1wxVMqbiVgqESDN0Gx6MY2GS8EGnbkiAksqPNVNPWrZwLU&#10;GpobKgW9CXqHiyz/4T2D2bX6n14zmN97ya/XY2f7gTkNu2c+3rO88/jqJpdVeafcJBIJToCZIPdG&#10;gCKz4QGdkiaIvlJ5/Q2uq4YjRBTVC740bywDwt/bRfdwogvyxwEs18tATwcEeT2MPhMAUF8FBQaA&#10;asJr71F+cmTinoBItfhYtdioLa6Rq/zCVyeFbIqJ3Bh6ept3xNpzIRuTPVZEuU8Pi9Iqbi6AQRQU&#10;w89ro08kileywZgAvEBKfKUhQckEqDWYHfTMco4mYNzGriUWaE2uNPgozXJ2g79uNwR1O/49evZ7&#10;tbsn9jnPb3VfhZUmg0JQgAbHvYLG+YPQjYlkE9fzQFxwmusrRC9WZaWKmxNRedAGal+mm5XdJLrP&#10;cVyfYqh4PbwVJgwBcArRjDTFdfbURMTbhp/SDYnd7B+9xjF2hU/ihqCg5V5hyz3i1njHr/MLXx4e&#10;td7Zb+mpFOdeSoSz6ILOk3qAQsI+GDMFgW0hCdIzL8OCkgn9lkcyBMmKRb2RLjn6U4tNvnxk9GXZ&#10;nh/zzcbl6H+SpfmfZbs/eey0pCvenih52FOcJ2msYEjxq/XS/EJ6NMvBUmK6p1Bcl0x35XBUK8fB&#10;MA/2AVYCRZIJwrDdBNcLLOHfqfG6LtIYYwLNicRNiecdfSJVXUOXOUUuPRiz5GjMUrugBUdDFhyL&#10;WuwQu+RIxHznhI1uiSYPKpLl4A7xTwJ4UgewQyADiLANomTCywJqzSsQhltw+0Xddd4WOSaT8o2/&#10;zjX4rMD4ywKjzx/pfXJP6++VByYVHVlU4WlU76Zbe2JHkY+huCKTHxcUANUPkxbgxhIcWjkMHi+M&#10;52R3IV5zlcUq+XGJX1mPFs5IIQIEwkAaEcd18yx5mVmRoW1gbDEBnBuK7ssuOOsavP5Y2CLbiAVW&#10;UQssI+dbh8+zDp9vEzl/X+SM3eEzbaPXBp936iNEGMmQ4Bsp8hiAYPQCAYRqPyXDgpIJSJNQdwhP&#10;MZbt667y0My3nJBr8k2e8Zclpp9XGn+Yq//Jbd2vHxiOS9cfd0Xji+YDEymnaa32izvSw9Gr7vrx&#10;MkxA1g7dvETo6VkRK87tabhFyppRYwIxUVP0sVwLyTT00A0dVKMYb8LILgpiw+cBDntKnsZYYUK/&#10;tpD5imTl4WcN9gTOM49eYBo7zzhmjlHsXKOYuWbRs/ZGzNgdPMPtjHbD4wKoDjL5Ieol7EJZ9W8/&#10;JcPCr54JCKBh6IvRTJ+4q8pze/6uH/Isfyg2/aLS5KNK47/nGXxyW/vzLI2P7mt8mKn5Yevx6R1O&#10;C5o81SW516DLBrXxUxXDD2iFxAx09sgnQ2eGKEXc1V5AyVsRDUiakctkPbmipoiOMsum8o2t5Wsb&#10;Mjb2FBwSN52h8cdoLPm5fWFD2IZPsIQBHwFZDb//CYwZJiiKjUpMMb0FFZccI7SMAuYZxU9Tj/xe&#10;PXqCZsx35rE/7fZe7R5nnV1+mSHkUCN0kOLAwRB2QYWFOv9ShgUlEwAkMi6aIBi2r7PGaV2F1fcF&#10;FhMKLMYVWXxZZPp5gd5XhZrfFO74uEzvmxLDb7sPjG86NqcqxoXrbKb7JBA6820ANBg+E5C9A/WA&#10;DwzagBECzi9HxkhQREeV9HFUe7VuZ/kcefkPWMVndMWnXNk4uuwncdmKnlorecdVBhMJLUywFMmg&#10;aUMekC2QCoSn2FA2MGaYgADlQ6pjWFqO92WXp9j4bTKMmrI1/LMtUV9tC/+Hus/Xvqec6lsf0+gp&#10;FkNUph/w05DyclAyAQAdM87JcAJjOxvKbBfUWX5fbDkxZ9ekh9bjc82+L9UdV6cxrl77u4Idn1ea&#10;T5IemtRqN6/2tHfX7WuPIvxaCorwPogwFH3SMAB6Rkx4UiiI2EHPuLS7rza0r3RZZ/mfROW/ocp/&#10;y5b9G1v6H1zZ/+Mq/oWq/JOk7K+i0k19lTGUqJYjZQQrlVMymoZjIWeBCeB2gRMFeQ7RoGOKCT8D&#10;tCenJfmNtw18FmmFT9sZNX2r3/eHE3fUi6txKMQLFpZCPYeUl4OSCQAaXUrACFJGPs7PNJtStXti&#10;sc2UfJspOVbjC03Hl+mNq9X+tstscoHWP6sP/VR5eHax7fSqIzPqj8zrOLE920677e41miYFp+S5&#10;GGgjaFlIKwg/9YceZgUxu1TScbmrYru4/C+iKhVptQpVocKWq9DFfyTz/5Ms+DNV+gFeBfJ7rOxv&#10;eMVOqi5G1vpQKmrGcQnYMLoUh3IDGvBTTShHBMXJeYxZJiChOOJuZapl+Ea1qAl6QYsetaTJWRnJ&#10;oEvwz4Vw9C/l5fC/hQmvWH0eUHM0RJNYX29p+nXzKbm7f8i1mVS4e0qO0bhSk/HlBuOr9SbWGUwu&#10;1x9fbjEl22zifb0vijT/X8G2Pzfb/Fh1dG3txUCaJl7MBHQxiOaFYllSkMFMwKSF3bV6vWVfYJV/&#10;lNWoYNUqdMX7dMnvqYJ/Iwv+Dcv/LVGowhSrMCUfEKUfyEv+Kiue3lO0vqPGo6Dgem7uw8L8oqrK&#10;yva2OpoW8UxAtv1uMAEA/g+IDCNOnLXZHPxf9hf0+xgZP9H6iq36svjfwgShlx2ee/IEoNZoChUC&#10;V4Ykm3IvXjsw6+GhqfdtJmSbflds9EOV0YQqo0ml+pML1CcW7xxfrvF9of7X+Xr/rNL6e8GOD7MM&#10;Jpe6GRFNRcKY8IImAz2i1RmDBcrMR84wJrFsd+OFrqKvidI/gFNEwoBQo0KV/VZ07w+tqb8liz6g&#10;SlXoIhUu9z0m5w9EwZ/kJb/ByoASv28tWhIUZO7kePSks+dJZ28fL7fGxjIch2EBzAhO8Y4wAcDr&#10;hwm7dnCZi0r8Izv0RfHLaODdZAIUVVFa6M55Fx2ZFH/R/QXW+AtAerBFBo5mpD3Z1/1uuCzLcV34&#10;6NCMfPMJNaaT6o0nw2eF0Q+1ml806nxRb/xFqdEnxXp/K9P971tGU4P1NrfnF6LpH7TW5edSPQ34&#10;CUYACPwoXkgC3X/OC796EgQxoa0qWl7wEVfyAVf6AVOpAsKCd1Txr0zJ/8Xz/kQV/44pe48uVqGK&#10;3qfy/0Dn/44peI8o+kNj4XL/AC1H+0POdl4OR72dHZx3WRu3tjVDyyLTeleYAMWkIPSn2VOZjhu9&#10;/nyzNEAo/QAU6d4Y3nUmMGhBqEwqb5PjXSSLo2Uo/T8rUjwbfBqGZKQ0LW7vKrx3L/hUtP6lwK13&#10;XFcVHFxYsG9+ntmP9aZT6swn1VhOaDf/rsn0qwrjj0oM/1ai99dCvf+5b7uyK+083VRJ1RVxzWWc&#10;tA/x4ZdAp2E4FiOkrZK2YklbnqQ9m5dcaVsxI23jMDE0A2i5pdSfKfkfrkSFK3mfAw5UqZAlKr0P&#10;Vdpvq+B5fyALf8eWqdCVKHigysBr+iNb8m90yf9pL10eGLzTxfmQu1OAw2F/Z/sTu6zNGhsekwT4&#10;XU9j7DIBejMKeMCyF7K8t3p8lF4cg8z/55VdL2zN18U7yAQoJzSQYuBkWJxi20tr02ubCzBWSvEj&#10;qiAv1B0koDhKzvQ2iB5EXjUNSFgXErsuKkItxXNH7oEV9w8tu2U9o9Zqeq3F5Cqr8TXm46osvik1&#10;/6zE6O8wJhToffJo96KHxzWqndXb3DXqPQ3EDzOg4RRZDwbsYymOltJYAyHKI/ruEuJMQpKJ990n&#10;+goZSTOH809KhzGh1I8p+Q+uVIUrfY+DAQHFCe9hJe9J8t9nYJQoex+iZxglgAxEpQpWAmHD74mC&#10;33aVzQsNVXW02+Pm6Gt/0MfVwV1fT0fU3cMM9UCNscsEOBMBgytigq+q5yeZxXHI/JVMeB6gnAom&#10;8BoiMK75xr3orJKbclYCHje0/wAZUKJnA34lOLKXa3A/beIUv8YjcZlf/KqgyB0RPttT/NWKvTam&#10;m4zP2zu/xObHauvvaizGVQITLL4oMUZMKNL7pNDgqwean93VHvfYdobYdVVLgjsr+6VywC+ieAEf&#10;jA8JkMAGWmvAS79/x3A9NdHiov8LHODKVJgyNCDgBSrynA+wfBWmQoWp4p2lMhW2RIUtVGFzf0Pm&#10;qYiLPmgtnxMWoulkt8fT2dv1uK/TcZewkGCKIIZs0FFlAmQIn1AO2BiyNIMxwITLD3zVvD67X34G&#10;HfL8BhxRvMNMgCiXoilS1oPXxF31uHE/sY/skdKoJxT0x1vX8wAZYZz01H2fXSHLD0QvdExc7Ba/&#10;0jtqS0CMWljo5rijsyv9thTtn1tl+1PdrgnVZt+Um31VbPZZKXKQ/lFs8EmF4eeV+p8+2vk/tzb+&#10;f4/3zauNOsEO8aAdOAmUCBwVvoeGbwOi+At6Rxe44a+0JaU9fxpV9e8sPyCAd0SXqUgeqXTeRRtY&#10;kYq8SIWAoLn8A7b0N2zJn9nKv0lqv2+uNjlz6mh44MmooLD4iMSH97Lksj60VlY4x5MYVSbA4QCw&#10;HopBmyCo0Z4BngmQlr2c5afh+2VJ800U8z0z+cjjXWcCTohL6++GX3A+lxHR1Fsv572j4euvQ9p4&#10;MEbVJGq6TfysQwkL7BNWOEdvcI/YEBS2/kywasaJtU0OCxv2/FRmAmPCdzAmlFt8WW7+SYXJP8uM&#10;Py/R/6xA6593t/4lbeeXtf7W1OMyZNJPA/aAUQ7QU1E4+BCE4cDaZAy6AsAwsiZRrYe4YgZd/Xum&#10;mh8EYHyoVCFLVWQ5KrLc96V572Nlv2Xr/oyX/3df6TeiyvXdDU497dd7uyt6OxtFnW2YVEyj5Zok&#10;f7oh+oHRYwK6P5Vh8vLyWlpaZJgcJwlyeEy48tBPJ+AbBRNGEe80EyA8xklZalaS/+ljUZe9i+vz&#10;YYAdZHQvAEVRD0szzMIW6sWNM0uYYhM/51Ds8mNRayJCN98KULvtsCrjyLxMxzmPjs+o3D+1wXZS&#10;/Z7xtbvHVVl+WWn6abnJ55W6/yjW/+q6rWrLnWSqvQPrwijslzqEPQITnigX7O0XYUygOIj2cZro&#10;rRVX7qHLvyCrf0/BsFChAqEzUaKCFahQpSps7W/Zhn+RVk3vrTguar4qE5XTlAi9jYyDgBvsSM7f&#10;voWhr2+dCQDgQq+o93rKhYvXo25lJRVVZvT21cjkbRQt5kuMbrQBoHZETi1DgJ/IslcfBOv6Tyxp&#10;TuYnP0YP7ywT+PcP0RxGSk5d9/FKtPJJ3H+3JIVkn4oT++1NkEGbMGr3yLsiUzyNgmfpRn5nEj3F&#10;KnqmbfTiA9GrvILXJ3luzvTYmOW7Kc139X3HOaV7JzXsndy0b/Jj2x9qrL+qNP0MxoRKg49KTL5t&#10;ibcjKrOZpnpOJEZPvYLMf4ZwMigoRMQgaJIXvgtGCgI/wCdfLMQERBaawFpvi4utRWVzsIr/YSt+&#10;S1f8hq3+DVenwpb/SVbwWXvxvOayI7LuGmA8AZnyOfCAzMAHExYdCRn3/zIIoxsnoNoynb3Vl1Lc&#10;AuOMA+L1A+NNk2643M6Kr294KJW00QROyAkGOZU4xZH9TIjW85tb0pQ59PzDG8O7zgQZ3hNx4ZBr&#10;wjaHqB2nMwJFuPgXTIAdYCJgM7yZwjcQFowWT6m6ZBS6Vi9ojlHIdLOwGRbhs6wi5ttGrzgQt84x&#10;YUtQ7LZLkdsfBGwodlhYbTu1ypL3jsy/LDf9rNz40xKjzwsMviwy+bbS5vvGg3P63HSbQhz6cu6i&#10;B478DDifUNqfmQDmKRQB0snRnWnQ4FA8Ecf2oaedQz9IUfKOmo7KyN7ynXjF57LqD6XVf5Xk/SuW&#10;O1Wcu7+vOU0qaaLQ43CfMnY4kbADBLaHxqgyAQBkIGj8cVNpdJJ9eJKpb9wOj8gdLiHqNg4rvSNs&#10;C8uBDzISJ1hGRv/MhFh9/0XFTbfRXZmjiHeYCWBNNCeStPuf2nUsauXxyM0B5+ybRW0kNKlgFXwq&#10;/j+UGawNVREJ/8bH5McX9lxQ1YyYpBvxvX7ERKOI2cYRC00il1jGLdp3ZoXrhc3hSduSE7cXh2yq&#10;tJ9fYTWhxOjLYqPPi40/KzX6BF1cM/q8UPebAs0v89X/q0T7o65983sPzmhwXct2VAil5AHlEEr7&#10;BBOEomEcKeOQRdNAAKqe7rnNios4HEePmWEJnOyV9uX3tJzpaktob40W1UeQbfdoaQdLk89uKAHC&#10;SYfG6DOBF5Zr7qgJSzzuG2twMmq7Q8SGXV7z93iuNTu68WJyjKivmSF6SQbDoFNg2Mt3o3V9FxQ2&#10;ZLL4Cyo6sni3mUBxor4292iTvcGLDoauc4s/UNVWS4J/CnURzA0N0PAV4xf5gJpZOUN0YO0ZDVfU&#10;AxZpR8zSCpmqGz5FL2yqfvhMw8jZxjGzzOKnWUdP2x80w91/dqLPoltuy4rtltQdnNe478emvZNq&#10;d39fYYYuM5caf1FlPKnGYGqJxj/uqn16XX1qk8Oyu3tn9dXkohMppg0FgXKgpdcMigcUWoZPkiMw&#10;oCSkpTpo8QN5w2W6LRc9u4fhZLS8i0U3AUElgMFoRFNMML0u3g4TAFBhKSZNuXvOJ85yj+eS/UFr&#10;bfyWmZ2YZWY33zN8V1tPHTQMBg1EABNiraLWVnc+VHpHLwKUExpIwQSxrNMlwmB30Hzb4NUH/Yxz&#10;q/P59c38JAXqfyEcwElKghMyisS6upoysk7ti926NWii1al1DueNXU/vCUxxOXFp16HEDeZhU0xD&#10;v9odO/7I6VkOsYv9o1adDtuY7LHx1rG1D/csrrCZ3Gg7AaTG6mtwkEqMPis1+KHCYEqZwRf3TGdl&#10;etpV3kvraaxC6wX6wRe1v7RIBKNQ7EVcYUiG6OptS+1tuQAMVVg9MnwwS9STon9oxR4JSod9wrtZ&#10;hUxeDW/BO+KDGQhpUOeAkXhNS+nFW6FmDitMnWeZnfjRxneBxuFpjrG76yTVGPhDOHvlfpxVzLra&#10;zkfKiPlFgHLyhsV7R1KsxynCwDpo/h5ggq9RXmUuxJ78bbKQEjEBtTAr7+gtTr3reiJI7YifXvDl&#10;Y/fqzlR35tT21ld3tjaJu7vk7XVd+cl54SEXrR1CNx4KX7k/fIVL6IaQILV4N83TR9Wv7lr3yGxi&#10;lcXXdbu+6zo6vf3wT817Jzfv/anj4JzWg1Ma7VbJLoZwoi7EO4W1C4BC9JeWL4mwFwyaghiB6uOk&#10;j2W157G2DIbsRPft8DXiDUcRzLCcnMGrZOIicKVI9LQLCZ/ilxBOhOr8fIw2E/gyQW1kMCBC7QeU&#10;U9vx0D3SxNxxgcmJOZZBSzcemRyTGSADHqAxIc46ZnNtV94rxAmgfl4QFLuGjXedCWK893ikgWXw&#10;HJvgZQd99AoqH1EcBmqHFPwaaApjsILK2ydCTXY7TDsZteNe9VUZ1UP2SSAbFJ3y2aEul28kqbyz&#10;tin7XnlSelVsVtXpiprrvU3ZooosaW5yTaht4ZHVOWY/VhmOa7f8vv3ozFanua2Os9rtJnYcnVJ/&#10;YP6jY9pdt5PRLfg/A/IWhC8w2kCgOQZjxLS8ju3MwqoucHgjPwQ8mRZKBntoEStK6W06Q6JHQEPO&#10;AhOEdIrcfvF1AEPsfytMECjwRDnApGRET25VmkO4sbbDLF3XWVbum4prH8D+2KvBu6O1a7tKhsGE&#10;n6vHbyHvCqNFMkpKoaUGL4d3mAn8h5gQHYvS3+HyjanvlEM+qq3tj3mPHAyJ7SF6K1uKfK4et/RX&#10;d0jYdys/RcJICJ4nqLI/a/EpoPwVD5ISOmcYYRiGkGFYbVm53/FStR9FBhMKzb8rsJ9T6bmk3f2n&#10;Lueve9wmVDmvLI105Ci0HPpJCGf6+XzwB6PIru6ytqZ76CmPUFyFtfAQEgo7SCnXnk7XnoVQB3nN&#10;aMQRfhbk+Rgi2egz4RngPT8gd01n0albgSbOGw2Pz/GNN5JjfWdSEvdGG9Z1FbBDnB0qIyhmsCKE&#10;P6hJCYYkmb7mrkKMEEGKl8I7zAReH2JSwQTDk+P9Tln2SVqhtHJKXttdlXjP/2CYhlu0TXrupWZx&#10;i5RlxWj6RgFFZsMGej08SdDtjdW+9pXma2pMpt4zmFLpb9l6IzA/8UjBmX15CSd6Sgv4K3tPgW8o&#10;JD+Dphkcl1AUGpp4CI07CMIRpJxry+RqzjKMnGcC/ADJ+Oo/meFQEA4YLGOGCZAv9DAkB/4QLaXx&#10;jLxUC7slalafVNfnnEmPPxijXwfeEQlJFOn7Ad8FTYEoqsT/gfaEEYSU0H0VDVn38k/J8M4n1fli&#10;vMNM4FUgofqACRqOP+gfm3Y21UvO9IIU1z10izqo47jQ57KFGKuhSQzss4PietF4Maz1YL8EYg8M&#10;DqSUweX3nA4Uas6sNlp8U2/tw7BwWgL5k6QMrSpGpXoafEEHA8qOIgphP8hQjSb80s8ElpErkr/r&#10;TIBSQKZgRMKzB2DQRXERS93PT7I4vMAjYo/nGRu3C0ZNvRXoqTu8z684cjBAz2hKgSYouUTe29bT&#10;WFL36MbdU5fT/ZKuedc25dPodeUvh3eaCeBdt/Q0W5zcYOg697CbYUldboe4OT755EEPNe9w2+yS&#10;GxjbxUL/y4LLie6UAUeEn1R6FfBNBueVwamZ5voKD/tcg3nF6l8Wb/y20f2g/HEDK8XReD6c7CEN&#10;Sqb48zxQcq79FlebhJ6qrdglHDWMY59IKcgYYAIQGUwfXEgIeWTCXatIrRSG91xOidDes9zWd4v3&#10;eevG3sfEUEygGE6K4Z297XXNRbll167f9Y+7ejzs7MHQ00eizjkn3fArrb0nxbtRp/WSeNfHhOrG&#10;CoNjy/WOz7uSeqqy6a7vOctDAZrnMkKa2yspUo70COOmIjIAYwZ5ZjWfDz4+R5kRHAm50e2d9Vdi&#10;7uxbU641OW3HrLuBXlS3ZLhMUICvwPMBTOjI5OrOsui18wKEo4Zx7BMpBRkzTBCeOoChEAxOIQwP&#10;FEHiYedczZ02+CYdbhDVozGWnwriXSGK4mQkJy5vKLyYfto1cM/Bkzvs/bc6h613i94afNosMGHP&#10;uRt+uSV3pZiIYoRnRr4c3kUm8FPtUFMWCn87O0P/yOKD/htvZ5/zi7c6HLT2btUNCYm6E6RA8DT5&#10;u8L5G8OBBlD4Z1bz+RBMCbJE058sKaZZjCDEj/MbIu1KvW3rbyYRIv4ZRK+Y/TNAYVxnNlV3gzcV&#10;AcI5hnOmwSkFGRtxAihREFQi9AGbqH1goxtvCTjtGHDu6GNJhQgt00XAcHll/aPIm067gjdq2083&#10;sJ+xx2vF4YBNdsE7XcOM4696XUiJK63LlVG9kAkAvRxdyPtl8A4yQdAhlJaQyDrCEt2Mji1yjNh0&#10;IkA9KPZ4XWc9lI9XIB9GQaqfRfjD//S0DBdwaiDXoHakOIh6SQl6zvazFfjqQLOr4ENAFzqAgTK/&#10;yunGSsT8C0Bl4FwkyeLhST4B55zqJA3dHC1nqLLGIr/TDlZeW7XdZ6m7f2Po+YO19+wDAVucIywT&#10;rodkld2pa6/BIV5gaZwiKBriQBhIoKd8ae28s0xAfx83PtrnvNzWc7Zj5IazN1xbOmogDACF8sGA&#10;YK79gB0/10/4MljGKoYo3UCZn/5hOBjLTAD/kyAoWUiid+A5tzpJZwfH3ipPM/XcssFp/Hafn9T9&#10;php6TzVymekSrp+Sd/pxZ00fJiNYtJwb2ptkKYIhKQYt7VJk+ZJ4p5mQV3x+74nJrtGrE5IdZVgP&#10;KIH/CWoCrqgwNgxZKdj5lLwRPEelr4HXKvZYZgIIJcE6A2KcQ6+4tEiaUquSN+wbt8H+iy1ek9UD&#10;p+1wmusQtje3MqdH2kejVdwQOQ08JVI4XNh+RbyLTEBjKEmLpfWnLh12Cdx0K/cyiqp+1gS41BCO&#10;gTyfCW8coFvAm+HDK2LMMkEAKyU6/OMO+l00Dbhuu3Hfj1vtP9/pMt7AbcXBYMMb2efb+7oICorJ&#10;d3ZoDAER2lJwAF5L0e8gE8ARJCrrs2LO7faLNribe1ZOSqHsg5gAA4JcmO58hnJ+TvrmAEZFURSo&#10;V7CuMYIxzgROjDX7J1iYnvxu26GPd9r9oO8229hpZWTSyeb2RggBIIFMJpFjfWgG5OcWhC0o5/96&#10;JgxUUwB8JR83Z8Vf2usWuvZuXiSGo9dtwGg5yO6FQ4APA3ueAuwccv9IgiCIvr6+0NDQgoICxa4x&#10;gDHNBLBAkazJL8HI6MQ/tx/5SM9xka2PccqjywSFpsP7mw1MYeAhkb+UV8eYZwIMgH18B8/P2DB0&#10;a1f1qWvWPrHLswrjBr1ZY0AzAmADJR+0Z7QBVtTZ2bl58+bo6GgwMNDhczQ8ahjbTGA4kbTJJ97Q&#10;zP0zXccfbH00k3NuiAkJSeNoUhw1J5RH2BgQodUH5NUx5pkAXTswAbwdFlxEkbT15l2PsLPadwq8&#10;cfRucAFQclCRoCWhFvD5lJZGG2BXSia8HKDFeiQtfvEWlu7jbbxXXHgQKaOlGI3TjDC+w+8DbQyf&#10;ggw0sCCvjjHPBKgs0ABUwclwyfWMEP/4zSn3vcWyduFnHpAGVASjh6CZAQzo55lVe3MYYEJkZCQE&#10;DIq9bxtjmAl8GNwlbnMJNDoasjQuw1FEdVAcQaOFwVAMgQPCJzQnfAoyuI1BXh1jnglQdwlJgshT&#10;7vkGxmtfTPHqEjVBqyl+h1IjfQh/BM0MALYHZLQxmAkkgZg8FjB2mYAuCrBch6jVOcDUIWxTemEi&#10;jlZYoFnB/qYdaODnyKtj7EfMAILsKyhNCYk3i07a19ZVz9+nDBh0AQ3tGBB0FC+D9TbaGGBCTEwM&#10;RM/PUe9oYuwyAT0VDDGh8USwpXu0XnZ1OoYWD8E+oYUHRNDjQLs+Ja+Ot8GElys2gbOPGyvOXrGP&#10;OmVX31wilUtxkqTQXWkkmjlV6AbcD2i1gZwH602Q0cYAE+Lj40Fp/wuZMFClEakbnBmas01U4xJg&#10;HX7OoaKtjA+TIWuh/QZEwFM7B+TVMRpMGFxGVDOwWgIZ7sDIp8AQdYGmkMpkF26EhSZY1zXdp2mJ&#10;qLe1B2vt43opoQUUBwkZQcOBCNuC/JxilDHAhLi4uP/N3hEYRH19fWtrK4ZhJIke08Lvfmm9C0xo&#10;7a108d+VlBbaLu0k+QmjUcOojAmQc79pIhpADiD9TECnFRLATyCKXfDJMKwUE1/PjA6I33P9gXdm&#10;UcQxDy3zo+uNHNbujzCMvRuSVXe/TdqFMxR/zED3MSYwmAmwrdj7tjHyYwJFUd1d3ZmZmdevXy8v&#10;L6MoYZ5HaFEQ2B5W5QUmNHYVnQi0vvkgXkZKoLfk/d9RatFRYQKoQlgRLQhsg7pgp1BNEFAX7BF+&#10;EtQI/8HApQUVyX6J+p7xBo5RJqqHvltl+5+b7T/f4vzNBsevtzh+p31y4cmkgzeKkmu6mvngSsht&#10;TGCACbGxsbANOnyOhkcNb8o7ksvleXl59g7HziSFdHTX9jcDtHEvv+7lxWSAU1EsV9eW4xG8Oy37&#10;lIyS8hwSWlSQN4tRYAIYKNSIv11AMQrANskSOI0RFAhOMzRJUeD98zRQMIFm8fLaO35xVk6ndzok&#10;6R+KMHFJsDoaoWXtvd745HJ1h9k7XaZouE/R9p5t6Ld2l49uyoPzYnk7gx4TPSbwv58JTwGObWqp&#10;O+Zgbma9vajkEUFi6NlPnIQdJhP4RwRWN2V7htikZiVIKDgQ2Q1/LHwK8gYxKkzgMJLqk2EETbX2&#10;tTf11eZUpV++HXEpI/xqevTVtLhHhRktnbU49AIsxj9UAooCflH3tQw//1NGtgFqLmf23Sw524LX&#10;tkpqa9pz8+tuR1/zMXPdoue6SN97lpr7hD1hq3Y7bTxz1btPUg9k4HMYUN/A5qji18UEqBscS1CE&#10;RN6bcDbYZNemoOgjuWWXe8X1DCeF/u+FVRfmjiobs73DbNOz4mVUH88E1H32t9+bVd8bZIKi+KAE&#10;UoKLsssfxt4I90w4ZO22bpfXYlu/eUcCV9oHbXAI2OYeZhAUtzv1QWi3uIxBD4liKZaurM2KO7c/&#10;/qJtY2sZuiOP7YH+BeJnkpPTLERm1OPW6nPpMYcCdM08Fu32m3/Eb/Ux7y1hpw/WtGYRDKgRKZ8X&#10;+BCUOar4NTKBomGYp2V4X8q90wecd1ofWeoTaZRdfL4P62RYhmA4nER9/5B6UDCh4ZF32N70rBgZ&#10;1cyvrRfc6NHgw8gyQVAmpCcwCi2OljPtzXWpmZFuUYYmnov0PedaBi6zCVq+J3jF/pBVxyPXnojb&#10;5n1Kzz9RP+aKeeJNi+Qs/x5pM1hNt7Tpyq3DMef2FJanswx4TzTD4gy64IieLsqbFVg6Kydl1S2l&#10;SWmhR/107II22wducA7aGRBnVd/1AKN7Kf6d1jwTBuZYRw+/OiYI1cMo9PQEjJY8qrpmZbfK4MA0&#10;82OLjnjpnMsIq2wv6iG7JIwUZzEc9WpPOLL9TMjxDtuX/hCYUMeiTpEPm99BJvD6QACl9ojbb6af&#10;PWivo2M5y/zEbDXnLzVOfq9zcua+kB2O0dbeSUf9ztt6JFi6hpvZ+2uHJJkmpprGXT1Q21IAR2dm&#10;n4q7qpmZHd7dI+G1IEQaChEKqthGfCBqWkrt/fSO+mxwj97pELDZJ9qssSuPZNE6XpZ/jBdPhjel&#10;wyHx62KCAKgfaJwEJrBUD9Vb21nmnehq7rJK3/lboxM/mHnM2hu00SnBIPDyvnO3nR+Unm5sL8EI&#10;IR5Ab+ilWKKiMcs7bH/6wzgZ1YgeyfNuMkEmk0ml0pb2xrvFqUE3HLTdZ688+PFO52l7fHVdwvdd&#10;vhdRVH+rA2/sJXrk6D47DmdkYrZHRIhqmytSH5yNOncs8vzR63dDi2tTYi86nLlh97ilEL2iaJAu&#10;Bgt//REJxUEfRNS2VkQmHXcM3HwiVM01RCvhmn27pAJ0y3JyXl79tr5Xw6+XCQTLylhGzNJSjm3F&#10;xJceJB0OU7cJWmTmM8UyaOau4CV7gtbu91/pHKkacMrqbKpPdml6l7SFfzghVlyf4Rt5IO1hopzq&#10;4FsXCjDQ4pC9IG8EI8iEkpKS0NDQfYf26Nhs22a9xMxxy8mYfefuxZe3lnfhPRQrYVgpeiw430uT&#10;NDCBxDmCv4jA9OKtvhEH9jlujzi7/+yN4wmX7LLyr8hxMWQ7oIinBD1qpV8gB4KTt/bWXEiNcPTT&#10;84zS9o3TTn4YiDHgbUKnA4E4nPNN6XBI/BqZAICGgW5cuGtQguZQ2S4ar5U8jrjpujdwo7H7PAvv&#10;5XsDNx2JXHcsarl9xMoT8aqBF3adTvXNqcnoJh8XNKZ4Ru+/fj9BRHTx+hpS3ghGkAkEQTx+/PhB&#10;9t3Uh5fSc6+2trXgBJohlXGsnKUYBuOQ4CgeRhfNGJqjSDg/KI3CM7OTVXXn2dpvsjqyLPy0eWzS&#10;8ea2aqFIg61/sIBpDwiFXnIvI1iirbcn+X6iS6BGQIJG6Fnjq3e9cQ7IgA9n9mJk8etlAvRtBHqk&#10;Do2hR/hhGCeTs1KaZVrEzRdvnfGNt3MMM7CLWGcXsdw+fLV7oqpbgurJOFW/szYJqb7xqe4no/Zc&#10;vX+qBxejN/ajYUGYegcB9QnyRjBSTIA0kBVFkQQuxykJjp4Ih0P1oS4wCpAsqBjUCiEvCAZCoXkE&#10;MF9+foDlcotyrPfrWOzfYH5g2d7j60Jjjnb1NqEHdvE+JC8KdfxSoLXgLDDGCJnLqM67+aeDEy1C&#10;zhp4x+jezj8jJbsEfQJrFMV98/iVMgGqyLcKtAfkhUZ+isMIBkOmgJ6Pjbd2N1TUP7iZFXYjK+R6&#10;VtiFW/6nkt0TU044hZkeCdJ1jdP3OmuddDukVdYN3ReJ8gG1CQQYkDeCERwTIBloErp72GRYimQI&#10;PmaFr1B6VB1eOegKCsORFEfxDw5Chs5Xlqtrqg6IPBqasPvYiR3W+7cXlz/kp9GADIIRP6GLwcKT&#10;QcgcmAD6Y6VE14PCy/5x1iFnLaMvHMstzcAonGRwOQnxNyrPKOBXyoRBUDSQ0Pa8wHdk2TR4BjQO&#10;IqdxKYmJMHFBVaHlcW1125naxybZ+Czd5bo1LCmMYH6+Q2cUNDeCTHgSCj0MroSgEPg7oBmoJbgu&#10;EBbDl67e3qupEWevHz/pb7BZbU7WozTk9SjU8HMmvwTPhAEygCCzQ1cwSpKD4o8ExR0+ez0ku+Su&#10;hGojGTGiIrLJ52U4IlAy4XkATQjNRrAwXlAlNWVmB9T19883cZjqlrjVxG6J8T6NVrFIYMLoqO2N&#10;MWGYgJNCddGp65rKrqSE3Lwd2C7JvXQjsr2rHvlaKKJ+AUCl/YL8KGACv5gLvDKiuavlelp61Fn/&#10;hKtOWcVnerE6Ct0TOxqqVTLhBQBlQJvBJ/gGEpkkKy/zbs6l+KtHAhPNPMKtMh8mA0Pg9JBmdPBW&#10;mSAoA7GeZsi7j86eueRWWJaMU+0U00dSckWqF6GfBiBCRCEIjVEEzdJ9GF7TVJ5fkfyo6EZtY3Gf&#10;pJdGrzh440apZMJwAVoZ8BYeNz+MiDt6Mz1KLOlFvdkoamwMMAFdCu4UNSZdsbuS7NncWg7uIUVj&#10;/K8vC6RMIVsIjoEM4AtRUEUUrKOvvMAZhTRvFkomDA9CW4CgDpFrasmOSTiamhEmk3WNQiMNxtv2&#10;jgAsuED5RZnnbtjey43AcDGE20/e7ihoajgQUsKRQiwOAqaPVroMjBuDkr1ZKJkwPCiajA+lGWBC&#10;Vmzi4fSMEJmsdRQaaTDeLhPAiYHse/uabqYHXbh5pKzmBsNADMVRJDIdhY6GkCHxVBok/WRQMOHJ&#10;X98slEx4OTDoKhPb3JYVf/po+q0wmbx9FBppMN4uE9AFBY6urEs7f/NY+r2QblEVlAhOCJbD/w6f&#10;z5Kn8NSvw5E3CyUTXg4U/8DTlo6HCeeOZ9yNkMk7R6GRBuPtMgH6agyX3c+NvZJ+tKwqlSB7eSaA&#10;3UAPLtjrm5M3CyUTXg4KJnRmJ563S70dJpF1jEIjDcbbYwLkSsP/3t6O1Nsh1zKdOnvKWHTHGShf&#10;8GUEe31z8mahZMLLYRAT7K+lBojEzaPQSIPxFplAknKapmpqC25mhKbcDqSYbv7eS4EGSia8EYxd&#10;JvCrE9i27tzTFx2vpwX+qphAkDIMF2flnr10PbCoLFNYO60cE94oxnDEzICdMR29RWcvO11P932n&#10;mTDYfvu/DYiwe7CgD4m0MfOe3/Xk4Pa2WsQBNJUmXGJBvz+JgQNHSt4slEx4OaB2Z+luUVXSFdfr&#10;GZ7vNBME+xKEt35Q44AM/pEX+Edwrc3l11Lsc/JOkXgPz4SXvfA1KMMXyGhDyYRXAN0jbjh31fta&#10;hl+vuJnvEkcPI8MEwdgUvT9sDRBA2DVg3YIoDgGzz8u7czXZtb7pNoPeqU7xyxSfSPUiDOT5Qhlt&#10;/JqZAPVErU6glwGD+0+x6CIRCD4g6M4qdLMhxaE3BoKQLCNn2b6+vprLV3xvpvr09FSzsJOmnhCU&#10;Fb/U/2dh+HtdXs5qhsRrMkFxeigIVItgWRxnSRFD9jJUH0NJQGhKSlOyfsGQQKBM4khwIvvO5bt3&#10;grs7cxiqlwYhRTQpYZDIGQpjaF5gQxAaDscZGgowOJwQRCjIc2S08atnAktQuASXdtWVPawqSKsp&#10;SK7OvVqdc7nm0eXq7CvVj65XZd+sfJhc8eBmxf0bFfevld1Pqsg+k50ScTZs79kIyztXvEvvni9I&#10;P5efdl4hqbB9jv88n6eQi7lpl7IzrpYX5ZEExtvBq+M1mcBfvuXvKSI4Wk42PMisu3e6NC2qIDUu&#10;Py0+Ly0hNzU+JyUhJznh0c34RzcTsq/FP7gUff9SdBaSiAshh5OCrDMSne4med9J8r2NxO92kv+t&#10;cwG3zwfduRCceT4oPSkw7Wxg6tmg5LNB104F3k0+TWCd/S9VABm8cvs5MtpQMgGFfa2NdefCnVLD&#10;rTPDzVJDjNKCDFP9jW54G1xx1790Qv+8s36So/5ZB72zDjpnnVSTXLYmOWmcdtiSYL8s+siKyP3r&#10;wvZsCrPZIkjIro2BVhv8zNf6mq72Mlrhabjc3XClu9HKowYbTjoc7u3pJgjwK14dr80EtPBTYALZ&#10;LUsLdLkbYpUZYJLsY3rT2/S6p/EVN8OLJwxALrgaXHAxOO+kd9ZO+6yd1uljOxMObUo4tCH+4LrY&#10;vati966M2bc6mpcI29Whu1cEWS7xs1jibbrQ03g+iLvx/CM7JzvqzHYzXSFqyudYKAY0EwicW8mE&#10;4WK044T21ubkGOcH/poP/VXv+G2/4616z2P7XfftGSdV01xVU5y33XTcdsMeZEuq66Yrx5ef2bv0&#10;4uGVV44vPnd4YeLehdFWC6MsFkfyEm62OMxkYajxgmCj+YEGcwfEyWC1v7uLWCx+u0yA4YBBjhHD&#10;kSzVKbof5pTlr50VoHnfX+eOj3aGp3rqCdWbTtuuO2275rgF5IrdlktHNl46sv7SkbVn9iy4ab/u&#10;0qHVZ3bNP71r9qndcxNBds1NsJ4bZzEnxmJ2lPmscJPpYUY/RRpOijacEKg70Ud7YqztanlrIepx&#10;nsCAxQ8pT2HInSMMJRMQxKKe7HP+j3x1H/jppPvqp3sb3HfXyTqhnnlyB1hGssu2G05brtpvumK3&#10;4Yrd2svH11w4uubcoZVnDyw7vX9Zwr6lMbbLo/Ysj7BZHm69LMRyWbD50iCzJSABxkv8jRb7Gi4C&#10;Oa67OsDzhFQKXji6UvvKWn7tiBn6Y/BPMI7FGGlv1SW/R0Hq9/x3ZgTopPtrp/popHirJ3upXXNX&#10;veSy+YLzpgsOGy/Ybzxvt+HcsfVJQAagwYGVZ/auPLVnZaLNioTdy+Osl4JEWywKN5kHEmI0O1R/&#10;ZrTOhATtb0J1JnvpzInYt1PWVoO4NwSGaeLDTPZaUDIBQdLXm3XB437g1rv+O9N8DNK9TW+76989&#10;qZ5xckeawARnYMJGngnrLx9fxzNh1dkDK0/vXxm/f3n03uWRtssibJaGWy8JtVwcYr4w2HRBiOn8&#10;YOO5QYZzgvRng7joLU+ICAC7JAn07utX1vJrMwGOAqMEjVE0Jiu95ns/bPOtoO1pgTrpAQom3PRW&#10;u+ahetF18wWXTeedNp532HjOfkOS3fqzR9afObT29IHVp/euTtyzKsFmZfzulXHWK0CiLJaGm8wH&#10;CTWcC0yI0J0arTMpVHOSv/78OOddhKgDyqQ4/xOAncPRg5BssIw8lExAkIh77152ywhdnxGwFZiQ&#10;5m2W7mUArkLawJjwIiZE2S6LtFkSabUkHHpHs3nhprNBIoymRxhMC9f7CSzDU3/Z1TNxFEX9wjRf&#10;Dq/LhEGGRBN4zs2AtOjNaSHbUoEJ/tppPhqpL2bCmtN71wzBBNP5ICGICbOD9ecEGcwN1pwUbLTw&#10;rJ8jg0mVTHg1jDYTSALLu5N4M8zgmrfGdTfta276V9y0L7upXT2heoN3ja47Itfo8vH1l46tu3Rs&#10;7WAmJOxfEbdvWczeZVG7l0ZZIyZEmM+PMJ2DxHhmuP60EK3JXlu+Oqmz6EHadSi8XD7cuxyHxAgw&#10;geHAPyPR6gmyKOfypRijmxE66SH6t4P00rzUr57YdvnE1kuuWy4ABxw3JNmvSzq69syRNacPr048&#10;sDJh34p42+Xx4BTtWh5rvYyXFTGWyyPNF4ebLgg1nhdsOM9bd66n7jwP3Xk+2jM99ZdmnI9hqWeF&#10;RsM0ayHZYBl5KJmAwIIW6muvhnr5WmwOslzuZTzrpPFsV6PZXvo/+uhN8tae4KU5XhBvrQnw1Udn&#10;orf2RE+NCR4a409qjD+h/r2L2g/OahNc1Ca5qk05oTbl5M4JIC47Jp5QneChOt5x47j0sGOitkYo&#10;/Gu+4XRkmMARJCcXEdLunqa0K8GuNstOGE32NJzsbTDVx+Anb6OpHoaT3XUnuOmMB/HWn+qjP9VL&#10;b4qHziR3zYlu6hPddk5w2zHefccED7XJXhpTvTV+9FKf4rZjotuOCSd2TLbfOcNxx3TnHT8e3jrt&#10;eqhDb3stw9/WMBSGadZCssEy8lAygQfLsTjbUd58/sShpOPbTjusi3fcGme/49zRDReOoO4/6eCK&#10;U/uWJtouAUnYsyhu94Joq/kRFvPCzecGm88ONJ3pbzzDx3Cmt8FMT72ZnrozvbWngZzUmeWuPct+&#10;84SwfTsZAnzlEdDvSHhHLM3JSK5HzIhxhulqrb8YcfCc55Yrbluuu26/4aJ25cQ25BoJY4Ld2sSD&#10;KxMOrIjftzzGdkm0zeJo68XRlsgDDDOdG2oMXtDsQP1ZftrTvDQne6pPPKk+1V5znrP6DKftk8KP&#10;mVDyLjRfi2L0IUuLSqPYfB6EZINl5KFkAgLUGKJIiVh674xrqt+25ADVG346N30MMzy1Mj3U0t12&#10;Jp9UveG6FeSq06aLduvOHVl9Brixf5kgUTaLkOxeFGY+O9RsVqjpzAijmSGGs71NFvkaLnDY8lPu&#10;zdMMzT/h8LX1+9oRMwKDLpiTGEvgDElivRnnXS4GqN6L0Mn01sr01E/3UU/x3nHDQ/W6u+oV1y2X&#10;HDcKcvbwGkFO7VuRaLssYc/SWOtFMdaLoq0WRZhBkDA3xHh2oPG8k/qLvIzm2atPSAp1Q7VlMD5A&#10;f6q08HVIeWtQMgEBagy9Fk6R+SmBwIRU/+2pvhA76mR6agybCQujdy+MMJ8VbjYz3GRGlOH0CMPp&#10;vibz/Azmu6vPL89KJ54xj/iyGBEmAND8EUsTDElT0sK7MZeDdO6Ga932AybopvuopXirDo8JC2Os&#10;0eWUCDRJMCfEeFag8VwPgwU+pnPtNCY+SD0HPKAZiIvgbE+VFr4OKW8NSiYgQI35NQBsZdbZG77a&#10;Gb6qGb47073VM73UBzPhusuWK47PZEKMzYIBJkQbTIvUnxZoND1If06AwZrW8lzwv0ZEryPFBAAk&#10;A2XCYNVUlnk11OJ2mPq9ALXbnhrpPqop3ttuuKvecFO94vIzE84dWfsLJiyIsZ4fbTUvwnxOuOns&#10;EOOZwcazPPVn+RjNsVOfUvLwBnqbDhoTlEx4RYx6nIA6bBCsr/HRRU/DO947bvtsT/NVAybc8lTP&#10;8FBLEZjgvOXqABMOrTx1ANEgcd9S4ABI9K75kRYKm4g0nBllMD3ceIr7jkmRu9UxkfAIjBHQ7Agy&#10;AYBamyGp7sYLfja3QtTu+W++47U13WdLitfWFHfVmye2QZWvOGy87LDxkv16qPXZw6ug4ol7EQ3i&#10;bZbAgMCPCdAFzO1nAoRJP3nozAyx2ShqzqcVy42eYoKgigEZE1AyQQDQgGI4OdZdmx5+9L73zjve&#10;29J80ZjwakwIM5wVbjg93Giih9qPF5z3EpJOfrnBCGh2ZJmAwEAPIL8d55UWsOOe//rb3uszfDal&#10;eW1NfR4TlibsWRJvszgGjQmDmTAj2HiGl+6PHtozTx3Tk/VWcZysP1x+jowJKJkggGVYkmExCuu5&#10;fz7wvo/GbW8YE7SeYsI1581gFsNhQghEzEY/huqPd9eanRbuS+FijiZGpNXfABOQFN48e91b9W7g&#10;xkxfxIT0oZhw/ii4RgNMWBxvA+HyL5kw3Ud/sofu7MteBwhpE8tJoYvhb+F4jowJKJkgABqL5hiy&#10;j6VyHl67FaCd6aOW5qOf6amJmOC+k7/SvPWa4vrauvOHVycdXHlm34rT+1ac2rsc/IS4XWAWC6Ms&#10;5wMTwkxnBZtMDzKe7Kfz3RH1WfeTzzMj92TPkWcCX/n2urxrXhq3/bUyfbRueW7L8NiW6qZgwlX7&#10;jfz19fX8hPLqpAOroMooTrBZCrXmK74o0mIBBM1hJnPCTGZ46f3garbi7rUkhpKzHI7W+imWoI4h&#10;u/8llEwQAHWmWZrsYdi6xqL0IMNMH810H4NXZILZrCCzn/yNJ3pof+dps7mmLI+/R2dkMKJMEEwT&#10;vU5F3FObEmSZ6W+Q6aN323Nnprtq2ouZsDxu1+InmGA8J8x4lrfe987mq3Oz7jEMjAYk//pNfj5C&#10;yYSXx+gzAcAAE8QU291dnxxsne6jm+ml+1wmrHouE6b6Go131/4h1E6/s6UebHOkzGCkmQAGCn4b&#10;QRNdt2OPZQYY3vKGMUEt031nmtuOl2HCwgizBWHGQIZZ/objXS1X11WV8qaEnvhLIwdJyYRXwVsZ&#10;EyiOJXEIF+R92ee8U330b6EgQeOWh0aGu3rqiZ3JLtuuOWy+fHzD5WPrzx1ec+bg6lP7VoIk7l0R&#10;vxv8BAgfF0VZoq4x1GRWoOkUb4PvPXTGx7tZSHs7kU4FS3htjCgTEA1QlhzG0L0lqeFXXNXve6oB&#10;+dM91NJO7kh2fZIJaLXVL5mwOMZqcaS5wIT5wIQgowlhR9VFHc1wAiUTXhOjzQTIk79FHQM3hsbk&#10;Zelnkn0M7/uq3fJQv+WhmeGukXZSLdll+zWHLTwTNpzjV+qf2r8KJHHvyvjdy+J2LYmxXhxlCQYx&#10;P9RkdqDpj97G4931p6TEudCYBC15o1hWeEX36+l35JgAh4PTgmpNUWKW6avNPp/srZvluR3In+6u&#10;mXZyZ4qrYhGuwISLx9b+ggkwGC6JsVoSab5ogAmBet9f9N2Fi3vgDMAE/uVd6P1ritOOVYAFKJnA&#10;M4GWoyk/mmQJorHg3lUfs/uBmpkeakCDdDc0Jtx02nbVfvOlo+uHw4QA0+l+FjNOGEzPTY5G3gcF&#10;PjOcAslr6ndEmQB6wzhOThEilsXaKjLTg8zuemzNPKmRekIrxUX1htNWNAweW3/p2PqLR9edP7L2&#10;7AHwCVcl7AGHEIbBpTFWi0CiLBaFmy4IM5kXYjg3xHCWj9b390+dYHE5B5UdeH+UkgmvhOcxAWgg&#10;LOe8efPmzJkzofSvuboTAAZKySUM1sMRPay8u7k0/2LUodM+W264qaWf0Eh1Vb/hqHr52KZzRzYk&#10;HVp37vD60wdWJ+5bGb9nedye5bE2S6OtFkVbLow2XxBhMj/UaG6AwRxvgwXepsuPacyofnSdIXBR&#10;VyfQF52FgqFh7DCBIUhxc3NVQ2010Seqfnj1ho9VqqP6TXvNa3bqV+2gylsuHN6UdGB90oF1IP23&#10;JayIsVoabbkkCt2qOj/MfF6o6bwgozkBhrP89Gb46848uX1q5ZVoaX2TuKG5paoBwxHhQMA9Ahmz&#10;gP60o6Nj06ZNMTExYGOgQ+CD4re3h9FmAkvTtSW5l8LdrkXZxXtaXgyxi/U0jHPbfM1le7LTjhtO&#10;qlfstpw/tP7MgTUwCCAa7F0JHIjZvQQk2hq85AWRZvMiTOaGGc4NMpjtozfL12iVu8G6EwaLvCy3&#10;uJvr+Nhqu9jotNbXwrlecwQbOSZAj01VVueFh3lEejmd83W6ErDnhqdeisvOmw7q1+zVrtqrXj6+&#10;5cKRTUD+M7ycPrA2cd/q+L0rY3Yvi7EG/i8Jt1wYbrkgzGJBsMncIOM5AQYzA/Tmum780U11idOO&#10;1T76W3dtWn83MwcjlUx4RYw6Exi6u64kK9EtOcAwLUgrM0D3bpDBLW/tW25amW5a6W6ayS47r9pt&#10;vXhs0/mjGy4c2wjDwpmDawd7R/HgMVstjjGHbnJhkOkCf5M1nvorvfTneGvN8d05O1BtYqTtRml3&#10;C/LCeNfulTGiTJB1dTdcPh+SHHosK3jXnUDtW37b0SVFN/XkE+rJrmrXXbZfddp80W7DeRD7Defs&#10;1p09hu7aSTywImH/8oR9y2P2LAWJtlkaYbUowmJhKHiGxvNCdOaFa82J1p4VpjoxwGBdR1MrAR6S&#10;kgmvhGcyAcoHdi+Y/o0bNwQmgHE8xyyGA5ZhaQwruZNxJdQpxnnneff1F11WnT+24sLBtecPbjh3&#10;cMPZ/WsT90BfuDzaemnMrmWR1tAdLgq1WIDEbH6I0ZwQw9nB+jOD9GYG6Ez31ZrmrT3XS2e+i8ZU&#10;V61FrjobA3btaClM5VhCULHirK+EEWQCihCovseVD0ovht601zu1d9WZ/cshDIi32RhjtTHKYl24&#10;+apQ0+WhZitCzFYEm60IMlseYLrU32SRv9FCf6MFfobzffTm+OjP9tab6ak9zUNjqpv6ZPedkzx3&#10;THJWne5tse2Ug3lD1k2Kogn+PTkQNYOMWSiZoAD01ISMI3pFF8IdD2p/62k2ztfgWz+dKX7a03y1&#10;p3lr/uihNsl1xwSX7T+4qo533P49iMuO8a47J8JX5y3fOW8e57Jp3Mlt4z1UJ7pv/cF7x+Sja750&#10;2jnloNrS2xfOUZA175crTvYaGFEmQKkkHN3N4Z0lZ0Lc9RfF7l0Xv2dtrOXGKNMN4SZrQoxWBBku&#10;CzZaHmS8PNBomZ/+Ym+dBV7a87yA51ogs9w0prlp/OQGHNCY6q4+xV19sof6RA/V749oLspIudzR&#10;1gBFhNOQ/BMAwbhAFCcfe1Ay4UkwnLipLj3m4E2/nek+WzPcNTLctUHSTmjedN551XH7ZYetVxy3&#10;XbTfcu7ohsSDa5DsXx2/Z0U8mlJcGmu1JNpycaTZggj9meH6M09o/pQW60VIJCRJoXnEkSjjiDIB&#10;Q0zgJAx68KM851rQjSCLW/4GdzwNbp3USXdVS3HZftN5WzJ8uqhed9x24ShESquEqyin9648bQuj&#10;x/J4m2XwGW29JBCCBH2QGUFGsy4EHeoRdQjlYzgWvXNizMzGPAsDTIiOjgYDg6KOdSaAKQimf/36&#10;9WnTprW2tgpaVqR4NcDRaMaP5QiOlVENBQ/Oh+y6ELDziuf2Gx47QK6d3HbJZeMFh3Xn7FeBnDm+&#10;PPHIopj980Ci986LsJkXtntuqPUckGCr2UHmM4KNpnpqTQ49qiNqqyMYlmDR4pvXNwOCIKCRdHV1&#10;h8mEsLAwoXsbCqi2LCenORnNYNDuva2lmaccr3lr3fPTv++tm+mhlnpS9Sa/Ave689YrDpvPH15z&#10;Bjhgix5zlGC9LMFqaaz54liLxXHmi2NM50cYzQwzmHZy52RPm22SjhqKAfID2aCUcC5oIEFgH42m&#10;0RhUKjRKcKgcgii48jbAU5Vpb29fv359ZGSkggng0r1tDJcJCxYs6OrqgnI/u72fjYHWAaHAWmkW&#10;Z1g5C0Li8sKH189G2VwL0k0NVE8LUE/123HDe9tV900XnFefc1x59viyM0eWnD68+PThRQmHFkYf&#10;WBCxf36o7dwA6xm+Fj95mU5105100mhRX0MJFFTKsjJEhhGDnp4etJZCI0MB0ghMCA8PF9r4GQC3&#10;hSBpTE4TqOVZurn8XmrInotOGre8DZPd1W+c2HHVRfWK/dbL9lsv2m89f2Tz2YObTh/YmGC7Pn7P&#10;uvjda2OtV8VarY61WhNlsSrCdHmYyWJ/8/Wtlfkos3cQwISNGzdGRUUNjAnCfoVa3wZe4B0NMOHz&#10;zz/38fGJ4AEVeFnE9EtsRER0eFhMWFhseERcROTZ+LiYkJDdhhqHtRfba88BsdOYdVRtxqEd0w5v&#10;/+nY9p+ObP3x0KYfD26aArJ/0ySbDeN3bfjBav331uvGWa/51mLVN5ZrpoYdszmfEBMXHRMaGRMa&#10;FR0eFRUZFRkZDaI4OwAM+qUQFxcHY/fKlStjY2MVGhkKoJzOjk5ggoGBAaR8LmKiYmOjYs/FxJxP&#10;iIw4HRLod2jPIbU1R3csPqY699i2WYe3zti/aca+TdP3bpq+b/NM200zbTbNsNoww3L9dPP100zX&#10;/miy9ieTtTOMV8/SWPij7qqFgY5Hz8ZExcdER0VCm4TGRIX/LJFh0RFhkRGhsD8iIiwiIjwc/kdG&#10;hEdECSK049sC6AKKAl4GtMu7wQTo/gGwXVBQoDUIOi8PvQHR0tbVVNfVUtXX3mKos8VAS81Iw8RQ&#10;y8JMW9NCe4e51g5TDVVTTVVzLTVLLfVdmupW6jst1dQs1dV5UTPTUDXW3A5ipqVqAaKx3UpD3VxN&#10;3UxTw1RHQ0dDVVtXXUNTTUNTXVNbU0tbS5sHFEDYGCYgPfhFerp6ZmZmqampgkKehZ6eHm9vb1CL&#10;cOAzoa2rrW2orWOpr2+loaZurGVgpmFooaFprblzt/ZOa+2dllo7LbTUBbHS0rDS0LAEUde0VNey&#10;UNcyV9cy09A219A209A019Yw1tM00oVPLX09bS0tTT1dbQM93QHR19XR19XW00an1IUT62rr6KIq&#10;6ejq9ctbg6BhIyMj2L53757AgTHNBMBA4SQSCTYIEBq+OuBwmRiXd+NYC44343IRLsVwjIAfQOQY&#10;JpVhMjns4UWOycWYvA/DxLxIMakck8jlYrlcir6hbTgGl0hwWR+O9+LidhwTS6QSiUwM2bxuUXlA&#10;pyVo41mABDDW9/VBKZ97OlQ/JJAKyIPLcVyCQwUwmQzH5XJcBgWW8dURBKlFguFiXkS8iNEhuESO&#10;y6U4DkfBdzhEJpOh1lGc5WfAmeRI0JmEc48JyHkgM8KwX3raCp2+DTyPCYCB8gkbAoSfXhFwOE2i&#10;BUKsHD3pnyG5wfMGEMzxL1JSAGJAkuFX3bNI0DsI0a2fFL/QDAS2SQ42MI4Vc6yEw8SQG43eNwK9&#10;DOpmFPm8PODY4XRUQjIIr9H5+tM/A/ArNDxyBiRSOQ2+J4uRDEFCCMFPLFMcBnsoFgIJkmKhEgxk&#10;SvLpKAiKSYKlSLTelCJQcv7k8J+/+AmR0VMRJyiO6X+1CiQGtaEUA/J6TfhaEBwNpI4xMF80GC9g&#10;wpsBNMRAiwjybIAhIlt8Zkp+LzQ2zt8GQ/Lph0z4RiBY//AaVSgW4gSFZnpBCDSLo9gPOcDgAxXh&#10;p3YUdR6oPJpu438V9PYzUHZP6GdIUeLFeCtMAIxsO/H5DJjNGIVQtoESDrk9WAbjOT8JeCrBU6LE&#10;i8Bx/z/FpeDySxOwjQAAAABJRU5ErkJgglBLAwQUAAYACAAAACEAc0rS4tsAAAAIAQAADwAAAGRy&#10;cy9kb3ducmV2LnhtbEyPzU7DMBCE70h9B2srcUGtTVxVVYhTEaTeofQB3HibRMR2ZDs/5elZTnDb&#10;2RnNflscF9uzCUPsvFPwvBXA0NXedK5RcPk8bQ7AYtLO6N47VHDHCMdy9VDo3PjZfeB0Tg2jEhdz&#10;raBNacg5j3WLVsetH9CRd/PB6kQyNNwEPVO57XkmxJ5b3Tm60OoB31qsv86jVSAbiXPlq9P7XUx4&#10;Cbex+t49KfW4Xl5fgCVc0l8YfvEJHUpiuvrRmch6BRuZUZL2e2BkZ0LScCW9kxJ4WfD/D5Q/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0Pjep2AgAAAAUAAA4A&#10;AAAAAAAAAAAAAAAAOgIAAGRycy9lMm9Eb2MueG1sUEsBAi0ACgAAAAAAAAAhAL1U6bp2XwAAdl8A&#10;ABQAAAAAAAAAAAAAAAAA3AQAAGRycy9tZWRpYS9pbWFnZTEucG5nUEsBAi0AFAAGAAgAAAAhAHNK&#10;0uLbAAAACAEAAA8AAAAAAAAAAAAAAAAAhGQAAGRycy9kb3ducmV2LnhtbFBLAQItABQABgAIAAAA&#10;IQCqJg6+vAAAACEBAAAZAAAAAAAAAAAAAAAAAIxlAABkcnMvX3JlbHMvZTJvRG9jLnhtbC5yZWxz&#10;UEsFBgAAAAAGAAYAfAEAAH9mAAAAAA==&#10;" stroked="f" strokeweight="1.5pt">
                      <v:fill r:id="rId24" o:title="" recolor="t" rotate="t" type="frame"/>
                      <v:textbox>
                        <w:txbxContent>
                          <w:p w14:paraId="085DEEE2" w14:textId="77777777" w:rsidR="009360A7" w:rsidRPr="00672FDA" w:rsidRDefault="009360A7" w:rsidP="009360A7">
                            <w:pPr>
                              <w:jc w:val="center"/>
                              <w:rPr>
                                <w:sz w:val="28"/>
                                <w:szCs w:val="28"/>
                              </w:rPr>
                            </w:pPr>
                          </w:p>
                        </w:txbxContent>
                      </v:textbox>
                      <w10:wrap anchorx="margin"/>
                    </v:shape>
                  </w:pict>
                </mc:Fallback>
              </mc:AlternateContent>
            </w:r>
          </w:p>
        </w:tc>
        <w:tc>
          <w:tcPr>
            <w:tcW w:w="454" w:type="dxa"/>
            <w:tcBorders>
              <w:top w:val="nil"/>
              <w:left w:val="double" w:sz="4" w:space="0" w:color="auto"/>
              <w:bottom w:val="nil"/>
              <w:right w:val="double" w:sz="4" w:space="0" w:color="auto"/>
            </w:tcBorders>
            <w:vAlign w:val="center"/>
          </w:tcPr>
          <w:p w14:paraId="3AFF48AA" w14:textId="4EC1908A" w:rsidR="009360A7" w:rsidRDefault="009360A7" w:rsidP="00825FC0">
            <w:pPr>
              <w:jc w:val="center"/>
              <w:rPr>
                <w:sz w:val="32"/>
                <w:szCs w:val="32"/>
                <w:rtl/>
              </w:rPr>
            </w:pPr>
          </w:p>
        </w:tc>
        <w:tc>
          <w:tcPr>
            <w:tcW w:w="2268" w:type="dxa"/>
            <w:tcBorders>
              <w:top w:val="double" w:sz="4" w:space="0" w:color="auto"/>
              <w:left w:val="double" w:sz="4" w:space="0" w:color="auto"/>
              <w:bottom w:val="double" w:sz="4" w:space="0" w:color="auto"/>
              <w:right w:val="double" w:sz="4" w:space="0" w:color="auto"/>
            </w:tcBorders>
            <w:vAlign w:val="center"/>
          </w:tcPr>
          <w:p w14:paraId="6E936F75" w14:textId="07DCD970" w:rsidR="009360A7" w:rsidRDefault="00FF0E3D" w:rsidP="00825FC0">
            <w:pPr>
              <w:jc w:val="center"/>
              <w:rPr>
                <w:sz w:val="32"/>
                <w:szCs w:val="32"/>
              </w:rPr>
            </w:pPr>
            <w:r>
              <w:rPr>
                <w:noProof/>
                <w:sz w:val="32"/>
                <w:szCs w:val="32"/>
              </w:rPr>
              <w:drawing>
                <wp:anchor distT="0" distB="0" distL="114300" distR="114300" simplePos="0" relativeHeight="251691008" behindDoc="0" locked="0" layoutInCell="1" allowOverlap="1" wp14:anchorId="3E8E61CC" wp14:editId="193159C1">
                  <wp:simplePos x="0" y="0"/>
                  <wp:positionH relativeFrom="column">
                    <wp:posOffset>-35560</wp:posOffset>
                  </wp:positionH>
                  <wp:positionV relativeFrom="paragraph">
                    <wp:posOffset>15875</wp:posOffset>
                  </wp:positionV>
                  <wp:extent cx="1379220" cy="833120"/>
                  <wp:effectExtent l="0" t="0" r="0" b="5080"/>
                  <wp:wrapNone/>
                  <wp:docPr id="1399768289"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768289" name="صورة 139976828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79220" cy="833120"/>
                          </a:xfrm>
                          <a:prstGeom prst="rect">
                            <a:avLst/>
                          </a:prstGeom>
                        </pic:spPr>
                      </pic:pic>
                    </a:graphicData>
                  </a:graphic>
                  <wp14:sizeRelH relativeFrom="page">
                    <wp14:pctWidth>0</wp14:pctWidth>
                  </wp14:sizeRelH>
                  <wp14:sizeRelV relativeFrom="page">
                    <wp14:pctHeight>0</wp14:pctHeight>
                  </wp14:sizeRelV>
                </wp:anchor>
              </w:drawing>
            </w:r>
          </w:p>
        </w:tc>
      </w:tr>
      <w:tr w:rsidR="00FF0E3D" w14:paraId="308CA72E" w14:textId="77777777" w:rsidTr="00932038">
        <w:trPr>
          <w:trHeight w:val="567"/>
        </w:trPr>
        <w:tc>
          <w:tcPr>
            <w:tcW w:w="2268" w:type="dxa"/>
            <w:tcBorders>
              <w:top w:val="double" w:sz="4" w:space="0" w:color="auto"/>
              <w:left w:val="double" w:sz="4" w:space="0" w:color="auto"/>
              <w:bottom w:val="double" w:sz="4" w:space="0" w:color="auto"/>
              <w:right w:val="double" w:sz="4" w:space="0" w:color="auto"/>
            </w:tcBorders>
            <w:vAlign w:val="center"/>
          </w:tcPr>
          <w:p w14:paraId="75788AB6" w14:textId="1A73B369" w:rsidR="009360A7" w:rsidRDefault="009360A7" w:rsidP="00825FC0">
            <w:pPr>
              <w:jc w:val="center"/>
              <w:rPr>
                <w:sz w:val="32"/>
                <w:szCs w:val="32"/>
                <w:rtl/>
              </w:rPr>
            </w:pPr>
          </w:p>
        </w:tc>
        <w:tc>
          <w:tcPr>
            <w:tcW w:w="454" w:type="dxa"/>
            <w:tcBorders>
              <w:top w:val="nil"/>
              <w:left w:val="double" w:sz="4" w:space="0" w:color="auto"/>
              <w:bottom w:val="nil"/>
              <w:right w:val="double" w:sz="4" w:space="0" w:color="auto"/>
            </w:tcBorders>
            <w:vAlign w:val="center"/>
          </w:tcPr>
          <w:p w14:paraId="2C6E6CBE" w14:textId="77777777" w:rsidR="009360A7" w:rsidRDefault="009360A7" w:rsidP="00825FC0">
            <w:pPr>
              <w:jc w:val="center"/>
              <w:rPr>
                <w:sz w:val="32"/>
                <w:szCs w:val="32"/>
                <w:rtl/>
              </w:rPr>
            </w:pPr>
          </w:p>
        </w:tc>
        <w:tc>
          <w:tcPr>
            <w:tcW w:w="2268" w:type="dxa"/>
            <w:tcBorders>
              <w:top w:val="double" w:sz="4" w:space="0" w:color="auto"/>
              <w:left w:val="double" w:sz="4" w:space="0" w:color="auto"/>
              <w:bottom w:val="double" w:sz="4" w:space="0" w:color="auto"/>
              <w:right w:val="double" w:sz="4" w:space="0" w:color="auto"/>
            </w:tcBorders>
            <w:vAlign w:val="center"/>
          </w:tcPr>
          <w:p w14:paraId="234E7BFC" w14:textId="7AEABD79" w:rsidR="009360A7" w:rsidRDefault="009360A7" w:rsidP="00825FC0">
            <w:pPr>
              <w:jc w:val="center"/>
              <w:rPr>
                <w:sz w:val="32"/>
                <w:szCs w:val="32"/>
                <w:rtl/>
              </w:rPr>
            </w:pPr>
          </w:p>
        </w:tc>
        <w:tc>
          <w:tcPr>
            <w:tcW w:w="454" w:type="dxa"/>
            <w:tcBorders>
              <w:top w:val="nil"/>
              <w:left w:val="double" w:sz="4" w:space="0" w:color="auto"/>
              <w:bottom w:val="nil"/>
              <w:right w:val="double" w:sz="4" w:space="0" w:color="auto"/>
            </w:tcBorders>
            <w:vAlign w:val="center"/>
          </w:tcPr>
          <w:p w14:paraId="14F7268D" w14:textId="77777777" w:rsidR="009360A7" w:rsidRDefault="009360A7" w:rsidP="00825FC0">
            <w:pPr>
              <w:jc w:val="center"/>
              <w:rPr>
                <w:sz w:val="32"/>
                <w:szCs w:val="32"/>
                <w:rtl/>
              </w:rPr>
            </w:pPr>
          </w:p>
        </w:tc>
        <w:tc>
          <w:tcPr>
            <w:tcW w:w="2268" w:type="dxa"/>
            <w:tcBorders>
              <w:top w:val="double" w:sz="4" w:space="0" w:color="auto"/>
              <w:left w:val="double" w:sz="4" w:space="0" w:color="auto"/>
              <w:bottom w:val="double" w:sz="4" w:space="0" w:color="auto"/>
              <w:right w:val="double" w:sz="4" w:space="0" w:color="auto"/>
            </w:tcBorders>
            <w:vAlign w:val="center"/>
          </w:tcPr>
          <w:p w14:paraId="688EA4F2" w14:textId="260DCFD4" w:rsidR="009360A7" w:rsidRDefault="009360A7" w:rsidP="00825FC0">
            <w:pPr>
              <w:jc w:val="center"/>
              <w:rPr>
                <w:sz w:val="32"/>
                <w:szCs w:val="32"/>
                <w:rtl/>
              </w:rPr>
            </w:pPr>
          </w:p>
        </w:tc>
        <w:tc>
          <w:tcPr>
            <w:tcW w:w="454" w:type="dxa"/>
            <w:tcBorders>
              <w:top w:val="nil"/>
              <w:left w:val="double" w:sz="4" w:space="0" w:color="auto"/>
              <w:bottom w:val="nil"/>
              <w:right w:val="double" w:sz="4" w:space="0" w:color="auto"/>
            </w:tcBorders>
            <w:vAlign w:val="center"/>
          </w:tcPr>
          <w:p w14:paraId="435ABAD2" w14:textId="77777777" w:rsidR="009360A7" w:rsidRDefault="009360A7" w:rsidP="00825FC0">
            <w:pPr>
              <w:jc w:val="center"/>
              <w:rPr>
                <w:sz w:val="32"/>
                <w:szCs w:val="32"/>
                <w:rtl/>
              </w:rPr>
            </w:pPr>
          </w:p>
        </w:tc>
        <w:tc>
          <w:tcPr>
            <w:tcW w:w="2268" w:type="dxa"/>
            <w:tcBorders>
              <w:top w:val="double" w:sz="4" w:space="0" w:color="auto"/>
              <w:left w:val="double" w:sz="4" w:space="0" w:color="auto"/>
              <w:bottom w:val="double" w:sz="4" w:space="0" w:color="auto"/>
              <w:right w:val="double" w:sz="4" w:space="0" w:color="auto"/>
            </w:tcBorders>
            <w:vAlign w:val="center"/>
          </w:tcPr>
          <w:p w14:paraId="0ABDDB24" w14:textId="63B67EB6" w:rsidR="009360A7" w:rsidRDefault="009360A7" w:rsidP="00825FC0">
            <w:pPr>
              <w:jc w:val="center"/>
              <w:rPr>
                <w:sz w:val="32"/>
                <w:szCs w:val="32"/>
                <w:rtl/>
              </w:rPr>
            </w:pPr>
          </w:p>
        </w:tc>
      </w:tr>
    </w:tbl>
    <w:p w14:paraId="56D07B6C" w14:textId="77777777" w:rsidR="009360A7" w:rsidRDefault="009360A7">
      <w:pPr>
        <w:rPr>
          <w:b/>
          <w:bCs/>
          <w:color w:val="0070C0"/>
          <w:sz w:val="32"/>
          <w:szCs w:val="32"/>
          <w:rtl/>
        </w:rPr>
      </w:pPr>
    </w:p>
    <w:p w14:paraId="3F084C2E" w14:textId="080D5264" w:rsidR="00D92E92" w:rsidRDefault="00D92E92" w:rsidP="00D92E92">
      <w:pPr>
        <w:rPr>
          <w:b/>
          <w:bCs/>
          <w:color w:val="0070C0"/>
          <w:sz w:val="32"/>
          <w:szCs w:val="32"/>
          <w:rtl/>
        </w:rPr>
      </w:pPr>
      <w:bookmarkStart w:id="4" w:name="_Hlk141831591"/>
      <w:r>
        <w:rPr>
          <w:rFonts w:hint="cs"/>
          <w:b/>
          <w:bCs/>
          <w:color w:val="0070C0"/>
          <w:sz w:val="32"/>
          <w:szCs w:val="32"/>
          <w:rtl/>
        </w:rPr>
        <w:t>** احك</w:t>
      </w:r>
      <w:r w:rsidR="00172B68">
        <w:rPr>
          <w:rFonts w:hint="cs"/>
          <w:b/>
          <w:bCs/>
          <w:color w:val="0070C0"/>
          <w:sz w:val="32"/>
          <w:szCs w:val="32"/>
          <w:rtl/>
        </w:rPr>
        <w:t>م</w:t>
      </w:r>
      <w:r>
        <w:rPr>
          <w:rFonts w:hint="cs"/>
          <w:b/>
          <w:bCs/>
          <w:color w:val="0070C0"/>
          <w:sz w:val="32"/>
          <w:szCs w:val="32"/>
          <w:rtl/>
        </w:rPr>
        <w:t xml:space="preserve"> على صحة العبارات التالية بوضع علامة صح على كلمة أوافق </w:t>
      </w:r>
      <w:proofErr w:type="gramStart"/>
      <w:r>
        <w:rPr>
          <w:rFonts w:hint="cs"/>
          <w:b/>
          <w:bCs/>
          <w:color w:val="0070C0"/>
          <w:sz w:val="32"/>
          <w:szCs w:val="32"/>
          <w:rtl/>
        </w:rPr>
        <w:t>اذا</w:t>
      </w:r>
      <w:proofErr w:type="gramEnd"/>
      <w:r>
        <w:rPr>
          <w:rFonts w:hint="cs"/>
          <w:b/>
          <w:bCs/>
          <w:color w:val="0070C0"/>
          <w:sz w:val="32"/>
          <w:szCs w:val="32"/>
          <w:rtl/>
        </w:rPr>
        <w:t xml:space="preserve"> كانت العبارة صحية أو على كلمة لا أوافق إذا كانت الجملة خاطئة:</w:t>
      </w:r>
    </w:p>
    <w:tbl>
      <w:tblPr>
        <w:tblStyle w:val="a3"/>
        <w:bidiVisual/>
        <w:tblW w:w="1043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67"/>
        <w:gridCol w:w="7597"/>
        <w:gridCol w:w="1134"/>
        <w:gridCol w:w="1134"/>
      </w:tblGrid>
      <w:tr w:rsidR="00D92E92" w:rsidRPr="00A57EB3" w14:paraId="1AFA67FD" w14:textId="77777777" w:rsidTr="00825FC0">
        <w:trPr>
          <w:trHeight w:val="567"/>
        </w:trPr>
        <w:tc>
          <w:tcPr>
            <w:tcW w:w="567" w:type="dxa"/>
            <w:shd w:val="clear" w:color="auto" w:fill="BDE7F1"/>
            <w:vAlign w:val="center"/>
          </w:tcPr>
          <w:p w14:paraId="3C5F4F03" w14:textId="77777777" w:rsidR="00D92E92" w:rsidRPr="00A57EB3" w:rsidRDefault="00D92E92" w:rsidP="00825FC0">
            <w:pPr>
              <w:jc w:val="center"/>
              <w:rPr>
                <w:b/>
                <w:bCs/>
                <w:color w:val="000000" w:themeColor="text1"/>
                <w:sz w:val="32"/>
                <w:szCs w:val="32"/>
                <w:rtl/>
              </w:rPr>
            </w:pPr>
            <w:r>
              <w:rPr>
                <w:rFonts w:hint="cs"/>
                <w:b/>
                <w:bCs/>
                <w:color w:val="000000" w:themeColor="text1"/>
                <w:sz w:val="32"/>
                <w:szCs w:val="32"/>
                <w:rtl/>
              </w:rPr>
              <w:t>م</w:t>
            </w:r>
          </w:p>
        </w:tc>
        <w:tc>
          <w:tcPr>
            <w:tcW w:w="7597" w:type="dxa"/>
            <w:shd w:val="clear" w:color="auto" w:fill="BDE7F1"/>
            <w:vAlign w:val="center"/>
          </w:tcPr>
          <w:p w14:paraId="2F66F8D0" w14:textId="77777777" w:rsidR="00D92E92" w:rsidRPr="00A57EB3" w:rsidRDefault="00D92E92" w:rsidP="00825FC0">
            <w:pPr>
              <w:jc w:val="center"/>
              <w:rPr>
                <w:b/>
                <w:bCs/>
                <w:color w:val="000000" w:themeColor="text1"/>
                <w:sz w:val="32"/>
                <w:szCs w:val="32"/>
                <w:rtl/>
              </w:rPr>
            </w:pPr>
            <w:r>
              <w:rPr>
                <w:rFonts w:hint="cs"/>
                <w:b/>
                <w:bCs/>
                <w:color w:val="000000" w:themeColor="text1"/>
                <w:sz w:val="32"/>
                <w:szCs w:val="32"/>
                <w:rtl/>
              </w:rPr>
              <w:t>العبارة</w:t>
            </w:r>
          </w:p>
        </w:tc>
        <w:tc>
          <w:tcPr>
            <w:tcW w:w="1134" w:type="dxa"/>
            <w:shd w:val="clear" w:color="auto" w:fill="BDE7F1"/>
            <w:vAlign w:val="center"/>
          </w:tcPr>
          <w:p w14:paraId="1C640B6C" w14:textId="77777777" w:rsidR="00D92E92" w:rsidRPr="00A57EB3" w:rsidRDefault="00D92E92" w:rsidP="00825FC0">
            <w:pPr>
              <w:jc w:val="center"/>
              <w:rPr>
                <w:b/>
                <w:bCs/>
                <w:color w:val="000000" w:themeColor="text1"/>
                <w:sz w:val="32"/>
                <w:szCs w:val="32"/>
                <w:rtl/>
              </w:rPr>
            </w:pPr>
            <w:r w:rsidRPr="00A57EB3">
              <w:rPr>
                <w:rFonts w:hint="cs"/>
                <w:b/>
                <w:bCs/>
                <w:color w:val="000000" w:themeColor="text1"/>
                <w:sz w:val="32"/>
                <w:szCs w:val="32"/>
                <w:rtl/>
              </w:rPr>
              <w:t>أوافق</w:t>
            </w:r>
          </w:p>
        </w:tc>
        <w:tc>
          <w:tcPr>
            <w:tcW w:w="1134" w:type="dxa"/>
            <w:shd w:val="clear" w:color="auto" w:fill="BDE7F1"/>
            <w:vAlign w:val="center"/>
          </w:tcPr>
          <w:p w14:paraId="4516E921" w14:textId="77777777" w:rsidR="00D92E92" w:rsidRPr="00A57EB3" w:rsidRDefault="00D92E92" w:rsidP="00825FC0">
            <w:pPr>
              <w:jc w:val="center"/>
              <w:rPr>
                <w:b/>
                <w:bCs/>
                <w:color w:val="000000" w:themeColor="text1"/>
                <w:sz w:val="32"/>
                <w:szCs w:val="32"/>
                <w:rtl/>
              </w:rPr>
            </w:pPr>
            <w:r w:rsidRPr="00A57EB3">
              <w:rPr>
                <w:rFonts w:hint="cs"/>
                <w:b/>
                <w:bCs/>
                <w:color w:val="000000" w:themeColor="text1"/>
                <w:sz w:val="32"/>
                <w:szCs w:val="32"/>
                <w:rtl/>
              </w:rPr>
              <w:t>لا أوافق</w:t>
            </w:r>
          </w:p>
        </w:tc>
      </w:tr>
      <w:tr w:rsidR="00D92E92" w:rsidRPr="00A57EB3" w14:paraId="67074262" w14:textId="77777777" w:rsidTr="00825FC0">
        <w:trPr>
          <w:trHeight w:val="567"/>
        </w:trPr>
        <w:tc>
          <w:tcPr>
            <w:tcW w:w="567" w:type="dxa"/>
            <w:shd w:val="clear" w:color="auto" w:fill="FFFFFF" w:themeFill="background1"/>
            <w:vAlign w:val="center"/>
          </w:tcPr>
          <w:p w14:paraId="137415F3" w14:textId="77777777" w:rsidR="00D92E92" w:rsidRPr="00A57EB3" w:rsidRDefault="00D92E92" w:rsidP="00825FC0">
            <w:pPr>
              <w:jc w:val="center"/>
              <w:rPr>
                <w:b/>
                <w:bCs/>
                <w:color w:val="000000" w:themeColor="text1"/>
                <w:sz w:val="32"/>
                <w:szCs w:val="32"/>
              </w:rPr>
            </w:pPr>
            <w:r>
              <w:rPr>
                <w:b/>
                <w:bCs/>
                <w:color w:val="000000" w:themeColor="text1"/>
                <w:sz w:val="32"/>
                <w:szCs w:val="32"/>
              </w:rPr>
              <w:t>1</w:t>
            </w:r>
          </w:p>
        </w:tc>
        <w:tc>
          <w:tcPr>
            <w:tcW w:w="7597" w:type="dxa"/>
            <w:shd w:val="clear" w:color="auto" w:fill="FFFFFF" w:themeFill="background1"/>
            <w:vAlign w:val="center"/>
          </w:tcPr>
          <w:p w14:paraId="677AD83A" w14:textId="77777777" w:rsidR="00D92E92" w:rsidRPr="00A57EB3" w:rsidRDefault="00D92E92" w:rsidP="00825FC0">
            <w:pPr>
              <w:rPr>
                <w:b/>
                <w:bCs/>
                <w:color w:val="000000" w:themeColor="text1"/>
                <w:sz w:val="32"/>
                <w:szCs w:val="32"/>
                <w:rtl/>
              </w:rPr>
            </w:pPr>
            <w:r>
              <w:rPr>
                <w:rFonts w:hint="cs"/>
                <w:b/>
                <w:bCs/>
                <w:color w:val="000000" w:themeColor="text1"/>
                <w:sz w:val="32"/>
                <w:szCs w:val="32"/>
                <w:rtl/>
              </w:rPr>
              <w:t xml:space="preserve">درس العالم المسلم أبن سينا النباتات ووصفها وصفا دقيقا في كتابه (المغني في الأدوية المفردة) </w:t>
            </w:r>
          </w:p>
        </w:tc>
        <w:tc>
          <w:tcPr>
            <w:tcW w:w="1134" w:type="dxa"/>
            <w:vAlign w:val="center"/>
          </w:tcPr>
          <w:p w14:paraId="6EC617D0" w14:textId="77777777" w:rsidR="00D92E92" w:rsidRPr="00A57EB3" w:rsidRDefault="00D92E92" w:rsidP="00825FC0">
            <w:pPr>
              <w:rPr>
                <w:b/>
                <w:bCs/>
                <w:color w:val="000000" w:themeColor="text1"/>
                <w:sz w:val="32"/>
                <w:szCs w:val="32"/>
                <w:rtl/>
              </w:rPr>
            </w:pPr>
          </w:p>
        </w:tc>
        <w:tc>
          <w:tcPr>
            <w:tcW w:w="1134" w:type="dxa"/>
            <w:vAlign w:val="center"/>
          </w:tcPr>
          <w:p w14:paraId="408C723C" w14:textId="77777777" w:rsidR="00D92E92" w:rsidRPr="00A57EB3" w:rsidRDefault="00D92E92" w:rsidP="00825FC0">
            <w:pPr>
              <w:rPr>
                <w:b/>
                <w:bCs/>
                <w:color w:val="000000" w:themeColor="text1"/>
                <w:sz w:val="32"/>
                <w:szCs w:val="32"/>
                <w:rtl/>
              </w:rPr>
            </w:pPr>
          </w:p>
        </w:tc>
      </w:tr>
      <w:tr w:rsidR="00D92E92" w:rsidRPr="00A57EB3" w14:paraId="671009F8" w14:textId="77777777" w:rsidTr="00825FC0">
        <w:trPr>
          <w:trHeight w:val="567"/>
        </w:trPr>
        <w:tc>
          <w:tcPr>
            <w:tcW w:w="567" w:type="dxa"/>
            <w:shd w:val="clear" w:color="auto" w:fill="FFFFFF" w:themeFill="background1"/>
            <w:vAlign w:val="center"/>
          </w:tcPr>
          <w:p w14:paraId="1C8A9A99" w14:textId="77777777" w:rsidR="00D92E92" w:rsidRPr="00A57EB3" w:rsidRDefault="00D92E92" w:rsidP="00825FC0">
            <w:pPr>
              <w:jc w:val="center"/>
              <w:rPr>
                <w:b/>
                <w:bCs/>
                <w:color w:val="000000" w:themeColor="text1"/>
                <w:sz w:val="32"/>
                <w:szCs w:val="32"/>
              </w:rPr>
            </w:pPr>
            <w:r>
              <w:rPr>
                <w:b/>
                <w:bCs/>
                <w:color w:val="000000" w:themeColor="text1"/>
                <w:sz w:val="32"/>
                <w:szCs w:val="32"/>
              </w:rPr>
              <w:t>2</w:t>
            </w:r>
          </w:p>
        </w:tc>
        <w:tc>
          <w:tcPr>
            <w:tcW w:w="7597" w:type="dxa"/>
            <w:shd w:val="clear" w:color="auto" w:fill="FFFFFF" w:themeFill="background1"/>
            <w:vAlign w:val="center"/>
          </w:tcPr>
          <w:p w14:paraId="0C598FC4" w14:textId="77777777" w:rsidR="00D92E92" w:rsidRPr="00A57EB3" w:rsidRDefault="00D92E92" w:rsidP="00825FC0">
            <w:pPr>
              <w:rPr>
                <w:b/>
                <w:bCs/>
                <w:color w:val="000000" w:themeColor="text1"/>
                <w:sz w:val="32"/>
                <w:szCs w:val="32"/>
                <w:rtl/>
              </w:rPr>
            </w:pPr>
            <w:r>
              <w:rPr>
                <w:rFonts w:hint="cs"/>
                <w:b/>
                <w:bCs/>
                <w:color w:val="000000" w:themeColor="text1"/>
                <w:sz w:val="32"/>
                <w:szCs w:val="32"/>
                <w:rtl/>
              </w:rPr>
              <w:t>أول طبيب مسلم تكلم عن الحصبة والجدري واكتشف الميكروبات المسببة للمرض هو أبو بكر الرازي</w:t>
            </w:r>
          </w:p>
        </w:tc>
        <w:tc>
          <w:tcPr>
            <w:tcW w:w="1134" w:type="dxa"/>
            <w:vAlign w:val="center"/>
          </w:tcPr>
          <w:p w14:paraId="62ECFDCF" w14:textId="77777777" w:rsidR="00D92E92" w:rsidRPr="00A57EB3" w:rsidRDefault="00D92E92" w:rsidP="00825FC0">
            <w:pPr>
              <w:rPr>
                <w:b/>
                <w:bCs/>
                <w:color w:val="000000" w:themeColor="text1"/>
                <w:sz w:val="32"/>
                <w:szCs w:val="32"/>
                <w:rtl/>
              </w:rPr>
            </w:pPr>
          </w:p>
        </w:tc>
        <w:tc>
          <w:tcPr>
            <w:tcW w:w="1134" w:type="dxa"/>
            <w:vAlign w:val="center"/>
          </w:tcPr>
          <w:p w14:paraId="38D1E376" w14:textId="77777777" w:rsidR="00D92E92" w:rsidRPr="00A57EB3" w:rsidRDefault="00D92E92" w:rsidP="00825FC0">
            <w:pPr>
              <w:rPr>
                <w:b/>
                <w:bCs/>
                <w:color w:val="000000" w:themeColor="text1"/>
                <w:sz w:val="32"/>
                <w:szCs w:val="32"/>
                <w:rtl/>
              </w:rPr>
            </w:pPr>
          </w:p>
        </w:tc>
      </w:tr>
      <w:bookmarkEnd w:id="4"/>
      <w:tr w:rsidR="00D92E92" w:rsidRPr="00A57EB3" w14:paraId="64413D88" w14:textId="77777777" w:rsidTr="00825FC0">
        <w:trPr>
          <w:trHeight w:val="567"/>
        </w:trPr>
        <w:tc>
          <w:tcPr>
            <w:tcW w:w="567" w:type="dxa"/>
            <w:shd w:val="clear" w:color="auto" w:fill="FFFFFF" w:themeFill="background1"/>
            <w:vAlign w:val="center"/>
          </w:tcPr>
          <w:p w14:paraId="6D5B62B5" w14:textId="77777777" w:rsidR="00D92E92" w:rsidRPr="00A57EB3" w:rsidRDefault="00D92E92" w:rsidP="00825FC0">
            <w:pPr>
              <w:jc w:val="center"/>
              <w:rPr>
                <w:b/>
                <w:bCs/>
                <w:color w:val="000000" w:themeColor="text1"/>
                <w:sz w:val="32"/>
                <w:szCs w:val="32"/>
              </w:rPr>
            </w:pPr>
            <w:r>
              <w:rPr>
                <w:b/>
                <w:bCs/>
                <w:color w:val="000000" w:themeColor="text1"/>
                <w:sz w:val="32"/>
                <w:szCs w:val="32"/>
              </w:rPr>
              <w:t>3</w:t>
            </w:r>
          </w:p>
        </w:tc>
        <w:tc>
          <w:tcPr>
            <w:tcW w:w="7597" w:type="dxa"/>
            <w:shd w:val="clear" w:color="auto" w:fill="FFFFFF" w:themeFill="background1"/>
            <w:vAlign w:val="center"/>
          </w:tcPr>
          <w:p w14:paraId="65E69E02" w14:textId="77777777" w:rsidR="00D92E92" w:rsidRPr="00A57EB3" w:rsidRDefault="00D92E92" w:rsidP="00825FC0">
            <w:pPr>
              <w:rPr>
                <w:b/>
                <w:bCs/>
                <w:color w:val="000000" w:themeColor="text1"/>
                <w:sz w:val="32"/>
                <w:szCs w:val="32"/>
                <w:rtl/>
              </w:rPr>
            </w:pPr>
            <w:r>
              <w:rPr>
                <w:rFonts w:hint="cs"/>
                <w:b/>
                <w:bCs/>
                <w:color w:val="000000" w:themeColor="text1"/>
                <w:sz w:val="32"/>
                <w:szCs w:val="32"/>
                <w:rtl/>
              </w:rPr>
              <w:t xml:space="preserve">تعد اليد الاصطناعية مثال على البحث في الأمراض </w:t>
            </w:r>
          </w:p>
        </w:tc>
        <w:tc>
          <w:tcPr>
            <w:tcW w:w="1134" w:type="dxa"/>
            <w:vAlign w:val="center"/>
          </w:tcPr>
          <w:p w14:paraId="5B488E10" w14:textId="77777777" w:rsidR="00D92E92" w:rsidRPr="00A57EB3" w:rsidRDefault="00D92E92" w:rsidP="00825FC0">
            <w:pPr>
              <w:rPr>
                <w:b/>
                <w:bCs/>
                <w:color w:val="000000" w:themeColor="text1"/>
                <w:sz w:val="32"/>
                <w:szCs w:val="32"/>
                <w:rtl/>
              </w:rPr>
            </w:pPr>
          </w:p>
        </w:tc>
        <w:tc>
          <w:tcPr>
            <w:tcW w:w="1134" w:type="dxa"/>
            <w:vAlign w:val="center"/>
          </w:tcPr>
          <w:p w14:paraId="097EE5C4" w14:textId="77777777" w:rsidR="00D92E92" w:rsidRPr="00A57EB3" w:rsidRDefault="00D92E92" w:rsidP="00825FC0">
            <w:pPr>
              <w:rPr>
                <w:b/>
                <w:bCs/>
                <w:color w:val="000000" w:themeColor="text1"/>
                <w:sz w:val="32"/>
                <w:szCs w:val="32"/>
                <w:rtl/>
              </w:rPr>
            </w:pPr>
          </w:p>
        </w:tc>
      </w:tr>
      <w:tr w:rsidR="00D92E92" w:rsidRPr="00A57EB3" w14:paraId="7183B4B3" w14:textId="77777777" w:rsidTr="00825FC0">
        <w:trPr>
          <w:trHeight w:val="567"/>
        </w:trPr>
        <w:tc>
          <w:tcPr>
            <w:tcW w:w="567" w:type="dxa"/>
            <w:shd w:val="clear" w:color="auto" w:fill="FFFFFF" w:themeFill="background1"/>
            <w:vAlign w:val="center"/>
          </w:tcPr>
          <w:p w14:paraId="61F07792" w14:textId="15F5E581" w:rsidR="00D92E92" w:rsidRPr="00A57EB3" w:rsidRDefault="00D92E92" w:rsidP="00825FC0">
            <w:pPr>
              <w:jc w:val="center"/>
              <w:rPr>
                <w:b/>
                <w:bCs/>
                <w:color w:val="000000" w:themeColor="text1"/>
                <w:sz w:val="32"/>
                <w:szCs w:val="32"/>
              </w:rPr>
            </w:pPr>
            <w:r>
              <w:rPr>
                <w:b/>
                <w:bCs/>
                <w:color w:val="000000" w:themeColor="text1"/>
                <w:sz w:val="32"/>
                <w:szCs w:val="32"/>
              </w:rPr>
              <w:t>4</w:t>
            </w:r>
          </w:p>
        </w:tc>
        <w:tc>
          <w:tcPr>
            <w:tcW w:w="7597" w:type="dxa"/>
            <w:shd w:val="clear" w:color="auto" w:fill="FFFFFF" w:themeFill="background1"/>
            <w:vAlign w:val="center"/>
          </w:tcPr>
          <w:p w14:paraId="612808FC" w14:textId="77777777" w:rsidR="00D92E92" w:rsidRPr="00A57EB3" w:rsidRDefault="00D92E92" w:rsidP="00825FC0">
            <w:pPr>
              <w:rPr>
                <w:b/>
                <w:bCs/>
                <w:color w:val="000000" w:themeColor="text1"/>
                <w:sz w:val="32"/>
                <w:szCs w:val="32"/>
                <w:rtl/>
              </w:rPr>
            </w:pPr>
            <w:r>
              <w:rPr>
                <w:rFonts w:hint="cs"/>
                <w:b/>
                <w:bCs/>
                <w:color w:val="000000" w:themeColor="text1"/>
                <w:sz w:val="32"/>
                <w:szCs w:val="32"/>
                <w:rtl/>
              </w:rPr>
              <w:t xml:space="preserve">تحتاج المخلوقات الحية للغذاء بوصفه مصدرا للطاقة </w:t>
            </w:r>
          </w:p>
        </w:tc>
        <w:tc>
          <w:tcPr>
            <w:tcW w:w="1134" w:type="dxa"/>
            <w:vAlign w:val="center"/>
          </w:tcPr>
          <w:p w14:paraId="57ED896E" w14:textId="77777777" w:rsidR="00D92E92" w:rsidRPr="00A57EB3" w:rsidRDefault="00D92E92" w:rsidP="00825FC0">
            <w:pPr>
              <w:rPr>
                <w:b/>
                <w:bCs/>
                <w:color w:val="000000" w:themeColor="text1"/>
                <w:sz w:val="32"/>
                <w:szCs w:val="32"/>
                <w:rtl/>
              </w:rPr>
            </w:pPr>
          </w:p>
        </w:tc>
        <w:tc>
          <w:tcPr>
            <w:tcW w:w="1134" w:type="dxa"/>
            <w:vAlign w:val="center"/>
          </w:tcPr>
          <w:p w14:paraId="4EBE31A7" w14:textId="77777777" w:rsidR="00D92E92" w:rsidRPr="00A57EB3" w:rsidRDefault="00D92E92" w:rsidP="00825FC0">
            <w:pPr>
              <w:rPr>
                <w:b/>
                <w:bCs/>
                <w:color w:val="000000" w:themeColor="text1"/>
                <w:sz w:val="32"/>
                <w:szCs w:val="32"/>
                <w:rtl/>
              </w:rPr>
            </w:pPr>
          </w:p>
        </w:tc>
      </w:tr>
      <w:tr w:rsidR="00D92E92" w:rsidRPr="00A57EB3" w14:paraId="44FCC5C8" w14:textId="77777777" w:rsidTr="00825FC0">
        <w:trPr>
          <w:trHeight w:val="567"/>
        </w:trPr>
        <w:tc>
          <w:tcPr>
            <w:tcW w:w="567" w:type="dxa"/>
            <w:shd w:val="clear" w:color="auto" w:fill="FFFFFF" w:themeFill="background1"/>
            <w:vAlign w:val="center"/>
          </w:tcPr>
          <w:p w14:paraId="64B8197B" w14:textId="7DBD848B" w:rsidR="00D92E92" w:rsidRDefault="00D92E92" w:rsidP="00825FC0">
            <w:pPr>
              <w:jc w:val="center"/>
              <w:rPr>
                <w:b/>
                <w:bCs/>
                <w:color w:val="000000" w:themeColor="text1"/>
                <w:sz w:val="32"/>
                <w:szCs w:val="32"/>
              </w:rPr>
            </w:pPr>
            <w:r>
              <w:rPr>
                <w:b/>
                <w:bCs/>
                <w:color w:val="000000" w:themeColor="text1"/>
                <w:sz w:val="32"/>
                <w:szCs w:val="32"/>
              </w:rPr>
              <w:t>5</w:t>
            </w:r>
          </w:p>
        </w:tc>
        <w:tc>
          <w:tcPr>
            <w:tcW w:w="7597" w:type="dxa"/>
            <w:shd w:val="clear" w:color="auto" w:fill="FFFFFF" w:themeFill="background1"/>
            <w:vAlign w:val="center"/>
          </w:tcPr>
          <w:p w14:paraId="05B6779A" w14:textId="77777777" w:rsidR="00D92E92" w:rsidRDefault="00D92E92" w:rsidP="00825FC0">
            <w:pPr>
              <w:rPr>
                <w:b/>
                <w:bCs/>
                <w:color w:val="000000" w:themeColor="text1"/>
                <w:sz w:val="32"/>
                <w:szCs w:val="32"/>
                <w:rtl/>
              </w:rPr>
            </w:pPr>
            <w:r>
              <w:rPr>
                <w:rFonts w:hint="cs"/>
                <w:b/>
                <w:bCs/>
                <w:color w:val="000000" w:themeColor="text1"/>
                <w:sz w:val="32"/>
                <w:szCs w:val="32"/>
                <w:rtl/>
              </w:rPr>
              <w:t xml:space="preserve">تستعمل معظم النباتات الطاقة الحرارية للحصول على غذائها </w:t>
            </w:r>
          </w:p>
        </w:tc>
        <w:tc>
          <w:tcPr>
            <w:tcW w:w="1134" w:type="dxa"/>
            <w:vAlign w:val="center"/>
          </w:tcPr>
          <w:p w14:paraId="44170259" w14:textId="77777777" w:rsidR="00D92E92" w:rsidRPr="00A57EB3" w:rsidRDefault="00D92E92" w:rsidP="00825FC0">
            <w:pPr>
              <w:rPr>
                <w:b/>
                <w:bCs/>
                <w:color w:val="000000" w:themeColor="text1"/>
                <w:sz w:val="32"/>
                <w:szCs w:val="32"/>
                <w:rtl/>
              </w:rPr>
            </w:pPr>
          </w:p>
        </w:tc>
        <w:tc>
          <w:tcPr>
            <w:tcW w:w="1134" w:type="dxa"/>
            <w:vAlign w:val="center"/>
          </w:tcPr>
          <w:p w14:paraId="41C1DB09" w14:textId="77777777" w:rsidR="00D92E92" w:rsidRPr="00A57EB3" w:rsidRDefault="00D92E92" w:rsidP="00825FC0">
            <w:pPr>
              <w:rPr>
                <w:b/>
                <w:bCs/>
                <w:color w:val="000000" w:themeColor="text1"/>
                <w:sz w:val="32"/>
                <w:szCs w:val="32"/>
                <w:rtl/>
              </w:rPr>
            </w:pPr>
          </w:p>
        </w:tc>
      </w:tr>
    </w:tbl>
    <w:p w14:paraId="15F4CE1D" w14:textId="77777777" w:rsidR="00A57EB3" w:rsidRDefault="00A57EB3">
      <w:pPr>
        <w:rPr>
          <w:b/>
          <w:bCs/>
          <w:color w:val="0070C0"/>
          <w:sz w:val="32"/>
          <w:szCs w:val="32"/>
          <w:rtl/>
        </w:rPr>
      </w:pPr>
    </w:p>
    <w:tbl>
      <w:tblPr>
        <w:tblStyle w:val="a3"/>
        <w:bidiVisual/>
        <w:tblW w:w="1043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10"/>
        <w:gridCol w:w="4859"/>
        <w:gridCol w:w="1663"/>
        <w:gridCol w:w="1306"/>
      </w:tblGrid>
      <w:tr w:rsidR="004B298A" w14:paraId="235BEB85" w14:textId="77777777" w:rsidTr="00D92E92">
        <w:trPr>
          <w:trHeight w:val="567"/>
        </w:trPr>
        <w:tc>
          <w:tcPr>
            <w:tcW w:w="2610" w:type="dxa"/>
            <w:shd w:val="clear" w:color="auto" w:fill="BDE7F1"/>
            <w:vAlign w:val="center"/>
          </w:tcPr>
          <w:p w14:paraId="0CEF2166" w14:textId="77777777" w:rsidR="004B298A" w:rsidRDefault="004B298A"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4CE0F3B0" w14:textId="5B5CDEB1" w:rsidR="004B298A" w:rsidRDefault="004B298A" w:rsidP="00825FC0">
            <w:pPr>
              <w:jc w:val="center"/>
              <w:rPr>
                <w:sz w:val="32"/>
                <w:szCs w:val="32"/>
                <w:rtl/>
              </w:rPr>
            </w:pPr>
            <w:r>
              <w:rPr>
                <w:rFonts w:hint="cs"/>
                <w:sz w:val="32"/>
                <w:szCs w:val="32"/>
                <w:rtl/>
              </w:rPr>
              <w:t xml:space="preserve">مدخل إلى علم الاحياء </w:t>
            </w:r>
          </w:p>
        </w:tc>
        <w:tc>
          <w:tcPr>
            <w:tcW w:w="1663" w:type="dxa"/>
            <w:shd w:val="clear" w:color="auto" w:fill="BDE7F1"/>
            <w:vAlign w:val="center"/>
          </w:tcPr>
          <w:p w14:paraId="6CF1722A" w14:textId="77777777" w:rsidR="004B298A" w:rsidRDefault="004B298A"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05B59D30" w14:textId="3728A439" w:rsidR="004B298A" w:rsidRDefault="004B298A" w:rsidP="00825FC0">
            <w:pPr>
              <w:jc w:val="center"/>
              <w:rPr>
                <w:sz w:val="32"/>
                <w:szCs w:val="32"/>
              </w:rPr>
            </w:pPr>
            <w:r>
              <w:rPr>
                <w:sz w:val="32"/>
                <w:szCs w:val="32"/>
              </w:rPr>
              <w:t>4</w:t>
            </w:r>
          </w:p>
        </w:tc>
      </w:tr>
    </w:tbl>
    <w:p w14:paraId="12E4D1F0" w14:textId="77777777" w:rsidR="004B298A" w:rsidRDefault="004B298A">
      <w:pPr>
        <w:rPr>
          <w:b/>
          <w:bCs/>
          <w:color w:val="0070C0"/>
          <w:sz w:val="32"/>
          <w:szCs w:val="32"/>
          <w:rtl/>
        </w:rPr>
      </w:pPr>
    </w:p>
    <w:p w14:paraId="19DE5236" w14:textId="1E6DAC7D" w:rsidR="004B298A" w:rsidRPr="00096847" w:rsidRDefault="004B298A" w:rsidP="004B298A">
      <w:pPr>
        <w:rPr>
          <w:b/>
          <w:bCs/>
          <w:color w:val="0070C0"/>
          <w:sz w:val="32"/>
          <w:szCs w:val="32"/>
          <w:rtl/>
        </w:rPr>
      </w:pPr>
      <w:r w:rsidRPr="00096847">
        <w:rPr>
          <w:rFonts w:hint="cs"/>
          <w:b/>
          <w:bCs/>
          <w:color w:val="0070C0"/>
          <w:sz w:val="32"/>
          <w:szCs w:val="32"/>
          <w:rtl/>
        </w:rPr>
        <w:t>** اخت</w:t>
      </w:r>
      <w:r w:rsidR="00EF6638">
        <w:rPr>
          <w:rFonts w:hint="cs"/>
          <w:b/>
          <w:bCs/>
          <w:color w:val="0070C0"/>
          <w:sz w:val="32"/>
          <w:szCs w:val="32"/>
          <w:rtl/>
        </w:rPr>
        <w:t>ر</w:t>
      </w:r>
      <w:r w:rsidRPr="00096847">
        <w:rPr>
          <w:rFonts w:hint="cs"/>
          <w:b/>
          <w:bCs/>
          <w:color w:val="0070C0"/>
          <w:sz w:val="32"/>
          <w:szCs w:val="32"/>
          <w:rtl/>
        </w:rPr>
        <w:t xml:space="preserve"> الإجابة الصحيحة: </w:t>
      </w:r>
    </w:p>
    <w:tbl>
      <w:tblPr>
        <w:tblStyle w:val="a3"/>
        <w:bidiVisual/>
        <w:tblW w:w="10432"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67"/>
        <w:gridCol w:w="4649"/>
        <w:gridCol w:w="567"/>
        <w:gridCol w:w="4649"/>
      </w:tblGrid>
      <w:tr w:rsidR="00096847" w:rsidRPr="001422EE" w14:paraId="2286EC2F" w14:textId="77777777" w:rsidTr="00096847">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0104A342" w14:textId="77777777" w:rsidR="004B298A" w:rsidRPr="00C442FC" w:rsidRDefault="004B298A" w:rsidP="00825FC0">
            <w:pPr>
              <w:jc w:val="center"/>
              <w:rPr>
                <w:sz w:val="32"/>
                <w:szCs w:val="32"/>
              </w:rPr>
            </w:pPr>
            <w:r>
              <w:rPr>
                <w:sz w:val="32"/>
                <w:szCs w:val="32"/>
              </w:rPr>
              <w:t>1</w:t>
            </w:r>
          </w:p>
        </w:tc>
        <w:tc>
          <w:tcPr>
            <w:tcW w:w="4649" w:type="dxa"/>
            <w:tcBorders>
              <w:top w:val="double" w:sz="4" w:space="0" w:color="auto"/>
              <w:left w:val="double" w:sz="4" w:space="0" w:color="auto"/>
              <w:bottom w:val="double" w:sz="4" w:space="0" w:color="auto"/>
              <w:right w:val="double" w:sz="4" w:space="0" w:color="auto"/>
            </w:tcBorders>
            <w:vAlign w:val="center"/>
          </w:tcPr>
          <w:p w14:paraId="29F7D2F3" w14:textId="7955A9E1" w:rsidR="004B298A" w:rsidRPr="007039BF" w:rsidRDefault="004B298A" w:rsidP="00825FC0">
            <w:pPr>
              <w:rPr>
                <w:sz w:val="32"/>
                <w:szCs w:val="32"/>
                <w:rtl/>
              </w:rPr>
            </w:pPr>
            <w:r>
              <w:rPr>
                <w:rFonts w:hint="cs"/>
                <w:sz w:val="32"/>
                <w:szCs w:val="32"/>
                <w:rtl/>
              </w:rPr>
              <w:t xml:space="preserve">تتجمع الأنسجة في الكائن الحي لتكون  </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2364820E" w14:textId="77777777" w:rsidR="004B298A" w:rsidRPr="001422EE" w:rsidRDefault="004B298A" w:rsidP="00825FC0">
            <w:pPr>
              <w:jc w:val="center"/>
              <w:rPr>
                <w:sz w:val="32"/>
                <w:szCs w:val="32"/>
              </w:rPr>
            </w:pPr>
            <w:r>
              <w:rPr>
                <w:sz w:val="32"/>
                <w:szCs w:val="32"/>
              </w:rPr>
              <w:t>2</w:t>
            </w:r>
          </w:p>
        </w:tc>
        <w:tc>
          <w:tcPr>
            <w:tcW w:w="4649" w:type="dxa"/>
            <w:tcBorders>
              <w:top w:val="double" w:sz="4" w:space="0" w:color="auto"/>
              <w:left w:val="double" w:sz="4" w:space="0" w:color="auto"/>
              <w:bottom w:val="double" w:sz="4" w:space="0" w:color="auto"/>
            </w:tcBorders>
            <w:vAlign w:val="center"/>
          </w:tcPr>
          <w:p w14:paraId="61DE26E4" w14:textId="4403A929" w:rsidR="004B298A" w:rsidRPr="001422EE" w:rsidRDefault="006A551A" w:rsidP="00825FC0">
            <w:pPr>
              <w:rPr>
                <w:sz w:val="32"/>
                <w:szCs w:val="32"/>
                <w:rtl/>
              </w:rPr>
            </w:pPr>
            <w:r>
              <w:rPr>
                <w:rFonts w:hint="cs"/>
                <w:sz w:val="32"/>
                <w:szCs w:val="32"/>
                <w:rtl/>
              </w:rPr>
              <w:t xml:space="preserve">حماية الحيوانات من الانقراض مثال على دور عالم الأحياء في </w:t>
            </w:r>
          </w:p>
        </w:tc>
      </w:tr>
      <w:tr w:rsidR="00096847" w:rsidRPr="001422EE" w14:paraId="3AD02346" w14:textId="77777777" w:rsidTr="00096847">
        <w:trPr>
          <w:trHeight w:val="431"/>
        </w:trPr>
        <w:tc>
          <w:tcPr>
            <w:tcW w:w="567" w:type="dxa"/>
            <w:tcBorders>
              <w:top w:val="double" w:sz="4" w:space="0" w:color="auto"/>
              <w:bottom w:val="double" w:sz="4" w:space="0" w:color="auto"/>
              <w:right w:val="double" w:sz="4" w:space="0" w:color="auto"/>
            </w:tcBorders>
            <w:vAlign w:val="center"/>
          </w:tcPr>
          <w:p w14:paraId="2D1F7FB9" w14:textId="77777777" w:rsidR="004B298A" w:rsidRPr="001422EE" w:rsidRDefault="004B298A" w:rsidP="00825FC0">
            <w:pPr>
              <w:jc w:val="center"/>
              <w:rPr>
                <w:sz w:val="32"/>
                <w:szCs w:val="32"/>
              </w:rPr>
            </w:pPr>
            <w:r>
              <w:rPr>
                <w:sz w:val="32"/>
                <w:szCs w:val="32"/>
              </w:rPr>
              <w:t>a</w:t>
            </w:r>
          </w:p>
        </w:tc>
        <w:tc>
          <w:tcPr>
            <w:tcW w:w="4649" w:type="dxa"/>
            <w:tcBorders>
              <w:top w:val="double" w:sz="4" w:space="0" w:color="auto"/>
              <w:left w:val="double" w:sz="4" w:space="0" w:color="auto"/>
              <w:bottom w:val="nil"/>
              <w:right w:val="double" w:sz="4" w:space="0" w:color="auto"/>
            </w:tcBorders>
          </w:tcPr>
          <w:p w14:paraId="2C739BF9" w14:textId="3F7F7D27" w:rsidR="004B298A" w:rsidRPr="001422EE" w:rsidRDefault="004B298A" w:rsidP="00825FC0">
            <w:pPr>
              <w:rPr>
                <w:sz w:val="32"/>
                <w:szCs w:val="32"/>
                <w:rtl/>
              </w:rPr>
            </w:pPr>
            <w:r>
              <w:rPr>
                <w:rFonts w:hint="cs"/>
                <w:sz w:val="32"/>
                <w:szCs w:val="32"/>
                <w:rtl/>
              </w:rPr>
              <w:t>الخلية</w:t>
            </w:r>
          </w:p>
        </w:tc>
        <w:tc>
          <w:tcPr>
            <w:tcW w:w="567" w:type="dxa"/>
            <w:tcBorders>
              <w:top w:val="double" w:sz="4" w:space="0" w:color="auto"/>
              <w:left w:val="double" w:sz="4" w:space="0" w:color="auto"/>
              <w:bottom w:val="double" w:sz="4" w:space="0" w:color="auto"/>
              <w:right w:val="double" w:sz="4" w:space="0" w:color="auto"/>
            </w:tcBorders>
            <w:vAlign w:val="center"/>
          </w:tcPr>
          <w:p w14:paraId="6A336909" w14:textId="77777777" w:rsidR="004B298A" w:rsidRPr="001422EE" w:rsidRDefault="004B298A"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51516658" w14:textId="1C86C09D" w:rsidR="004B298A" w:rsidRPr="001422EE" w:rsidRDefault="006A551A" w:rsidP="00825FC0">
            <w:pPr>
              <w:rPr>
                <w:sz w:val="32"/>
                <w:szCs w:val="32"/>
                <w:rtl/>
              </w:rPr>
            </w:pPr>
            <w:r>
              <w:rPr>
                <w:rFonts w:hint="cs"/>
                <w:sz w:val="32"/>
                <w:szCs w:val="32"/>
                <w:rtl/>
              </w:rPr>
              <w:t xml:space="preserve">دراسة تنوع الحياة </w:t>
            </w:r>
          </w:p>
        </w:tc>
      </w:tr>
      <w:tr w:rsidR="00096847" w:rsidRPr="001422EE" w14:paraId="244E0054" w14:textId="77777777" w:rsidTr="00096847">
        <w:trPr>
          <w:trHeight w:val="429"/>
        </w:trPr>
        <w:tc>
          <w:tcPr>
            <w:tcW w:w="567" w:type="dxa"/>
            <w:tcBorders>
              <w:top w:val="double" w:sz="4" w:space="0" w:color="auto"/>
              <w:bottom w:val="double" w:sz="4" w:space="0" w:color="auto"/>
              <w:right w:val="double" w:sz="4" w:space="0" w:color="auto"/>
            </w:tcBorders>
            <w:vAlign w:val="center"/>
          </w:tcPr>
          <w:p w14:paraId="5DE5FE15" w14:textId="77777777" w:rsidR="004B298A" w:rsidRPr="001422EE" w:rsidRDefault="004B298A" w:rsidP="00825FC0">
            <w:pPr>
              <w:jc w:val="center"/>
              <w:rPr>
                <w:sz w:val="32"/>
                <w:szCs w:val="32"/>
              </w:rPr>
            </w:pPr>
            <w:r>
              <w:rPr>
                <w:sz w:val="32"/>
                <w:szCs w:val="32"/>
              </w:rPr>
              <w:t>b</w:t>
            </w:r>
          </w:p>
        </w:tc>
        <w:tc>
          <w:tcPr>
            <w:tcW w:w="4649" w:type="dxa"/>
            <w:tcBorders>
              <w:top w:val="nil"/>
              <w:left w:val="double" w:sz="4" w:space="0" w:color="auto"/>
              <w:bottom w:val="nil"/>
              <w:right w:val="double" w:sz="4" w:space="0" w:color="auto"/>
            </w:tcBorders>
          </w:tcPr>
          <w:p w14:paraId="5B515AAC" w14:textId="7F199F71" w:rsidR="004B298A" w:rsidRPr="001422EE" w:rsidRDefault="004B298A" w:rsidP="00825FC0">
            <w:pPr>
              <w:rPr>
                <w:sz w:val="32"/>
                <w:szCs w:val="32"/>
                <w:rtl/>
              </w:rPr>
            </w:pPr>
            <w:r>
              <w:rPr>
                <w:rFonts w:hint="cs"/>
                <w:sz w:val="32"/>
                <w:szCs w:val="32"/>
                <w:rtl/>
              </w:rPr>
              <w:t>العضو</w:t>
            </w:r>
          </w:p>
        </w:tc>
        <w:tc>
          <w:tcPr>
            <w:tcW w:w="567" w:type="dxa"/>
            <w:tcBorders>
              <w:top w:val="double" w:sz="4" w:space="0" w:color="auto"/>
              <w:left w:val="double" w:sz="4" w:space="0" w:color="auto"/>
              <w:bottom w:val="double" w:sz="4" w:space="0" w:color="auto"/>
              <w:right w:val="double" w:sz="4" w:space="0" w:color="auto"/>
            </w:tcBorders>
            <w:vAlign w:val="center"/>
          </w:tcPr>
          <w:p w14:paraId="5B1059AA" w14:textId="77777777" w:rsidR="004B298A" w:rsidRPr="001422EE" w:rsidRDefault="004B298A"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1D4CBF27" w14:textId="217530F2" w:rsidR="004B298A" w:rsidRPr="001422EE" w:rsidRDefault="006A551A" w:rsidP="00825FC0">
            <w:pPr>
              <w:rPr>
                <w:sz w:val="32"/>
                <w:szCs w:val="32"/>
                <w:rtl/>
              </w:rPr>
            </w:pPr>
            <w:r>
              <w:rPr>
                <w:rFonts w:hint="cs"/>
                <w:sz w:val="32"/>
                <w:szCs w:val="32"/>
                <w:rtl/>
              </w:rPr>
              <w:t xml:space="preserve">تطوير التقنية </w:t>
            </w:r>
          </w:p>
        </w:tc>
      </w:tr>
      <w:tr w:rsidR="00096847" w:rsidRPr="001422EE" w14:paraId="0C2EBDAF" w14:textId="77777777" w:rsidTr="00096847">
        <w:trPr>
          <w:trHeight w:val="429"/>
        </w:trPr>
        <w:tc>
          <w:tcPr>
            <w:tcW w:w="567" w:type="dxa"/>
            <w:tcBorders>
              <w:top w:val="double" w:sz="4" w:space="0" w:color="auto"/>
              <w:bottom w:val="double" w:sz="4" w:space="0" w:color="auto"/>
              <w:right w:val="double" w:sz="4" w:space="0" w:color="auto"/>
            </w:tcBorders>
            <w:vAlign w:val="center"/>
          </w:tcPr>
          <w:p w14:paraId="5F6F6317" w14:textId="77777777" w:rsidR="004B298A" w:rsidRPr="001422EE" w:rsidRDefault="004B298A" w:rsidP="00825FC0">
            <w:pPr>
              <w:jc w:val="center"/>
              <w:rPr>
                <w:sz w:val="32"/>
                <w:szCs w:val="32"/>
              </w:rPr>
            </w:pPr>
            <w:r>
              <w:rPr>
                <w:sz w:val="32"/>
                <w:szCs w:val="32"/>
              </w:rPr>
              <w:t>c</w:t>
            </w:r>
          </w:p>
        </w:tc>
        <w:tc>
          <w:tcPr>
            <w:tcW w:w="4649" w:type="dxa"/>
            <w:tcBorders>
              <w:top w:val="nil"/>
              <w:left w:val="double" w:sz="4" w:space="0" w:color="auto"/>
              <w:bottom w:val="nil"/>
              <w:right w:val="double" w:sz="4" w:space="0" w:color="auto"/>
            </w:tcBorders>
            <w:vAlign w:val="center"/>
          </w:tcPr>
          <w:p w14:paraId="4F395B9F" w14:textId="3B0D47B9" w:rsidR="004B298A" w:rsidRPr="001422EE" w:rsidRDefault="004B298A" w:rsidP="00825FC0">
            <w:pPr>
              <w:rPr>
                <w:sz w:val="32"/>
                <w:szCs w:val="32"/>
                <w:rtl/>
              </w:rPr>
            </w:pPr>
            <w:r>
              <w:rPr>
                <w:rFonts w:hint="cs"/>
                <w:sz w:val="32"/>
                <w:szCs w:val="32"/>
                <w:rtl/>
              </w:rPr>
              <w:t>الجهاز</w:t>
            </w:r>
          </w:p>
        </w:tc>
        <w:tc>
          <w:tcPr>
            <w:tcW w:w="567" w:type="dxa"/>
            <w:tcBorders>
              <w:top w:val="double" w:sz="4" w:space="0" w:color="auto"/>
              <w:left w:val="double" w:sz="4" w:space="0" w:color="auto"/>
              <w:bottom w:val="double" w:sz="4" w:space="0" w:color="auto"/>
              <w:right w:val="double" w:sz="4" w:space="0" w:color="auto"/>
            </w:tcBorders>
            <w:vAlign w:val="center"/>
          </w:tcPr>
          <w:p w14:paraId="667CBCAC" w14:textId="77777777" w:rsidR="004B298A" w:rsidRPr="001422EE" w:rsidRDefault="004B298A"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5A5F117D" w14:textId="4C6A3A6F" w:rsidR="004B298A" w:rsidRPr="001422EE" w:rsidRDefault="006A551A" w:rsidP="00825FC0">
            <w:pPr>
              <w:rPr>
                <w:sz w:val="32"/>
                <w:szCs w:val="32"/>
                <w:rtl/>
              </w:rPr>
            </w:pPr>
            <w:r>
              <w:rPr>
                <w:rFonts w:hint="cs"/>
                <w:sz w:val="32"/>
                <w:szCs w:val="32"/>
                <w:rtl/>
              </w:rPr>
              <w:t>البحث في الامراض</w:t>
            </w:r>
          </w:p>
        </w:tc>
      </w:tr>
      <w:tr w:rsidR="00096847" w:rsidRPr="001422EE" w14:paraId="026ED91E" w14:textId="77777777" w:rsidTr="00096847">
        <w:trPr>
          <w:trHeight w:val="429"/>
        </w:trPr>
        <w:tc>
          <w:tcPr>
            <w:tcW w:w="567" w:type="dxa"/>
            <w:tcBorders>
              <w:top w:val="double" w:sz="4" w:space="0" w:color="auto"/>
              <w:bottom w:val="double" w:sz="4" w:space="0" w:color="auto"/>
              <w:right w:val="double" w:sz="4" w:space="0" w:color="auto"/>
            </w:tcBorders>
            <w:vAlign w:val="center"/>
          </w:tcPr>
          <w:p w14:paraId="782F8ACF" w14:textId="77777777" w:rsidR="004B298A" w:rsidRPr="001422EE" w:rsidRDefault="004B298A" w:rsidP="00825FC0">
            <w:pPr>
              <w:jc w:val="center"/>
              <w:rPr>
                <w:sz w:val="32"/>
                <w:szCs w:val="32"/>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52ED15CB" w14:textId="210938E0" w:rsidR="004B298A" w:rsidRPr="001422EE" w:rsidRDefault="004B298A" w:rsidP="00825FC0">
            <w:pPr>
              <w:rPr>
                <w:sz w:val="32"/>
                <w:szCs w:val="32"/>
                <w:rtl/>
              </w:rPr>
            </w:pPr>
            <w:r>
              <w:rPr>
                <w:rFonts w:hint="cs"/>
                <w:sz w:val="32"/>
                <w:szCs w:val="32"/>
                <w:rtl/>
              </w:rPr>
              <w:t xml:space="preserve">جسم الكائن الحي </w:t>
            </w:r>
          </w:p>
        </w:tc>
        <w:tc>
          <w:tcPr>
            <w:tcW w:w="567" w:type="dxa"/>
            <w:tcBorders>
              <w:top w:val="double" w:sz="4" w:space="0" w:color="auto"/>
              <w:left w:val="double" w:sz="4" w:space="0" w:color="auto"/>
              <w:bottom w:val="double" w:sz="4" w:space="0" w:color="auto"/>
              <w:right w:val="double" w:sz="4" w:space="0" w:color="auto"/>
            </w:tcBorders>
            <w:vAlign w:val="center"/>
          </w:tcPr>
          <w:p w14:paraId="6C69EA7B" w14:textId="77777777" w:rsidR="004B298A" w:rsidRPr="001422EE" w:rsidRDefault="004B298A" w:rsidP="00825FC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36555371" w14:textId="1E4E76BE" w:rsidR="004B298A" w:rsidRPr="001422EE" w:rsidRDefault="006A551A" w:rsidP="00825FC0">
            <w:pPr>
              <w:rPr>
                <w:sz w:val="32"/>
                <w:szCs w:val="32"/>
                <w:rtl/>
              </w:rPr>
            </w:pPr>
            <w:r>
              <w:rPr>
                <w:rFonts w:hint="cs"/>
                <w:sz w:val="32"/>
                <w:szCs w:val="32"/>
                <w:rtl/>
              </w:rPr>
              <w:t xml:space="preserve">حماية البيئة </w:t>
            </w:r>
          </w:p>
        </w:tc>
      </w:tr>
      <w:tr w:rsidR="00096847" w:rsidRPr="001422EE" w14:paraId="4C3503F5" w14:textId="77777777" w:rsidTr="00096847">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718BF6D0" w14:textId="77777777" w:rsidR="004B298A" w:rsidRPr="001422EE" w:rsidRDefault="004B298A" w:rsidP="00825FC0">
            <w:pPr>
              <w:rPr>
                <w:sz w:val="32"/>
                <w:szCs w:val="32"/>
                <w:rtl/>
              </w:rPr>
            </w:pPr>
            <w:r>
              <w:rPr>
                <w:sz w:val="32"/>
                <w:szCs w:val="32"/>
              </w:rPr>
              <w:t>3</w:t>
            </w:r>
          </w:p>
        </w:tc>
        <w:tc>
          <w:tcPr>
            <w:tcW w:w="4649" w:type="dxa"/>
            <w:tcBorders>
              <w:top w:val="double" w:sz="4" w:space="0" w:color="auto"/>
              <w:left w:val="double" w:sz="4" w:space="0" w:color="auto"/>
              <w:bottom w:val="double" w:sz="4" w:space="0" w:color="auto"/>
              <w:right w:val="double" w:sz="4" w:space="0" w:color="auto"/>
            </w:tcBorders>
            <w:vAlign w:val="center"/>
          </w:tcPr>
          <w:p w14:paraId="21887C22" w14:textId="478D3FE3" w:rsidR="004B298A" w:rsidRPr="007039BF" w:rsidRDefault="006A551A" w:rsidP="006A551A">
            <w:pPr>
              <w:rPr>
                <w:sz w:val="32"/>
                <w:szCs w:val="32"/>
                <w:rtl/>
              </w:rPr>
            </w:pPr>
            <w:r>
              <w:rPr>
                <w:rFonts w:hint="cs"/>
                <w:sz w:val="32"/>
                <w:szCs w:val="32"/>
                <w:rtl/>
              </w:rPr>
              <w:t xml:space="preserve">يعمل علماء الاحياء على دراسة الهندسة الوراثية للنباتات من أجل تحقيق هدف  </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0C0EE46B" w14:textId="77777777" w:rsidR="004B298A" w:rsidRPr="001422EE" w:rsidRDefault="004B298A" w:rsidP="00825FC0">
            <w:pPr>
              <w:jc w:val="center"/>
              <w:rPr>
                <w:sz w:val="32"/>
                <w:szCs w:val="32"/>
                <w:rtl/>
              </w:rPr>
            </w:pPr>
            <w:r>
              <w:rPr>
                <w:sz w:val="32"/>
                <w:szCs w:val="32"/>
              </w:rPr>
              <w:t>4</w:t>
            </w:r>
          </w:p>
        </w:tc>
        <w:tc>
          <w:tcPr>
            <w:tcW w:w="4649" w:type="dxa"/>
            <w:tcBorders>
              <w:top w:val="double" w:sz="4" w:space="0" w:color="auto"/>
              <w:left w:val="double" w:sz="4" w:space="0" w:color="auto"/>
              <w:bottom w:val="double" w:sz="4" w:space="0" w:color="auto"/>
            </w:tcBorders>
            <w:vAlign w:val="center"/>
          </w:tcPr>
          <w:p w14:paraId="325D9BF6" w14:textId="372FE56C" w:rsidR="004B298A" w:rsidRPr="007039BF" w:rsidRDefault="006A551A" w:rsidP="00825FC0">
            <w:pPr>
              <w:rPr>
                <w:sz w:val="32"/>
                <w:szCs w:val="32"/>
                <w:rtl/>
              </w:rPr>
            </w:pPr>
            <w:r>
              <w:rPr>
                <w:rFonts w:hint="cs"/>
                <w:sz w:val="32"/>
                <w:szCs w:val="32"/>
                <w:rtl/>
              </w:rPr>
              <w:t xml:space="preserve">أي مما مثال على الاستجابة للمثير الداخلي </w:t>
            </w:r>
          </w:p>
        </w:tc>
      </w:tr>
      <w:tr w:rsidR="00096847" w:rsidRPr="00F9202B" w14:paraId="0C0BC8F5" w14:textId="77777777" w:rsidTr="00096847">
        <w:trPr>
          <w:trHeight w:val="431"/>
        </w:trPr>
        <w:tc>
          <w:tcPr>
            <w:tcW w:w="567" w:type="dxa"/>
            <w:tcBorders>
              <w:top w:val="double" w:sz="4" w:space="0" w:color="auto"/>
              <w:bottom w:val="double" w:sz="4" w:space="0" w:color="auto"/>
              <w:right w:val="double" w:sz="4" w:space="0" w:color="auto"/>
            </w:tcBorders>
            <w:vAlign w:val="center"/>
          </w:tcPr>
          <w:p w14:paraId="28E5B4CF" w14:textId="77777777" w:rsidR="004B298A" w:rsidRPr="001422EE" w:rsidRDefault="004B298A"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0F5624C5" w14:textId="7211CEC1" w:rsidR="004B298A" w:rsidRPr="001422EE" w:rsidRDefault="006A551A" w:rsidP="00825FC0">
            <w:pPr>
              <w:rPr>
                <w:sz w:val="32"/>
                <w:szCs w:val="32"/>
              </w:rPr>
            </w:pPr>
            <w:r>
              <w:rPr>
                <w:rFonts w:hint="cs"/>
                <w:sz w:val="32"/>
                <w:szCs w:val="32"/>
                <w:rtl/>
              </w:rPr>
              <w:t xml:space="preserve">جعل النباتات مقاومة الامراض الفطرية </w:t>
            </w:r>
          </w:p>
        </w:tc>
        <w:tc>
          <w:tcPr>
            <w:tcW w:w="567" w:type="dxa"/>
            <w:tcBorders>
              <w:top w:val="double" w:sz="4" w:space="0" w:color="auto"/>
              <w:left w:val="double" w:sz="4" w:space="0" w:color="auto"/>
              <w:bottom w:val="double" w:sz="4" w:space="0" w:color="auto"/>
              <w:right w:val="double" w:sz="4" w:space="0" w:color="auto"/>
            </w:tcBorders>
            <w:vAlign w:val="center"/>
          </w:tcPr>
          <w:p w14:paraId="76CD5C8D" w14:textId="77777777" w:rsidR="004B298A" w:rsidRPr="001422EE" w:rsidRDefault="004B298A"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3F6475E6" w14:textId="3D2ADB94" w:rsidR="004B298A" w:rsidRPr="006A551A" w:rsidRDefault="006A551A" w:rsidP="00825FC0">
            <w:pPr>
              <w:rPr>
                <w:sz w:val="32"/>
                <w:szCs w:val="32"/>
                <w:rtl/>
              </w:rPr>
            </w:pPr>
            <w:r>
              <w:rPr>
                <w:rFonts w:hint="cs"/>
                <w:sz w:val="32"/>
                <w:szCs w:val="32"/>
                <w:rtl/>
              </w:rPr>
              <w:t xml:space="preserve">يشتم سمك القرش رائحة الدم فيتجه نحوه </w:t>
            </w:r>
          </w:p>
        </w:tc>
      </w:tr>
      <w:tr w:rsidR="00096847" w:rsidRPr="001422EE" w14:paraId="3620FA4C" w14:textId="77777777" w:rsidTr="00096847">
        <w:trPr>
          <w:trHeight w:val="429"/>
        </w:trPr>
        <w:tc>
          <w:tcPr>
            <w:tcW w:w="567" w:type="dxa"/>
            <w:tcBorders>
              <w:top w:val="double" w:sz="4" w:space="0" w:color="auto"/>
              <w:bottom w:val="double" w:sz="4" w:space="0" w:color="auto"/>
              <w:right w:val="double" w:sz="4" w:space="0" w:color="auto"/>
            </w:tcBorders>
            <w:vAlign w:val="center"/>
          </w:tcPr>
          <w:p w14:paraId="3B290EA9" w14:textId="77777777" w:rsidR="004B298A" w:rsidRPr="001422EE" w:rsidRDefault="004B298A"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312430F4" w14:textId="66F196A1" w:rsidR="004B298A" w:rsidRPr="001422EE" w:rsidRDefault="006A551A" w:rsidP="00825FC0">
            <w:pPr>
              <w:rPr>
                <w:sz w:val="32"/>
                <w:szCs w:val="32"/>
              </w:rPr>
            </w:pPr>
            <w:r>
              <w:rPr>
                <w:rFonts w:hint="cs"/>
                <w:sz w:val="32"/>
                <w:szCs w:val="32"/>
                <w:rtl/>
              </w:rPr>
              <w:t xml:space="preserve">جعل النباتات تتحمل الظروف المناخية الصعبة </w:t>
            </w:r>
          </w:p>
        </w:tc>
        <w:tc>
          <w:tcPr>
            <w:tcW w:w="567" w:type="dxa"/>
            <w:tcBorders>
              <w:top w:val="double" w:sz="4" w:space="0" w:color="auto"/>
              <w:left w:val="double" w:sz="4" w:space="0" w:color="auto"/>
              <w:bottom w:val="double" w:sz="4" w:space="0" w:color="auto"/>
              <w:right w:val="double" w:sz="4" w:space="0" w:color="auto"/>
            </w:tcBorders>
            <w:vAlign w:val="center"/>
          </w:tcPr>
          <w:p w14:paraId="5476C606" w14:textId="77777777" w:rsidR="004B298A" w:rsidRPr="001422EE" w:rsidRDefault="004B298A"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6B97B5A9" w14:textId="6B550F08" w:rsidR="004B298A" w:rsidRPr="001422EE" w:rsidRDefault="006A551A" w:rsidP="00825FC0">
            <w:pPr>
              <w:rPr>
                <w:sz w:val="32"/>
                <w:szCs w:val="32"/>
                <w:rtl/>
              </w:rPr>
            </w:pPr>
            <w:r>
              <w:rPr>
                <w:rFonts w:hint="cs"/>
                <w:sz w:val="32"/>
                <w:szCs w:val="32"/>
                <w:rtl/>
              </w:rPr>
              <w:t xml:space="preserve">تتجه النباتات نحو الضوء المنبعث من النافذة </w:t>
            </w:r>
          </w:p>
        </w:tc>
      </w:tr>
      <w:tr w:rsidR="00096847" w:rsidRPr="001422EE" w14:paraId="59E4A67D" w14:textId="77777777" w:rsidTr="00096847">
        <w:trPr>
          <w:trHeight w:val="429"/>
        </w:trPr>
        <w:tc>
          <w:tcPr>
            <w:tcW w:w="567" w:type="dxa"/>
            <w:tcBorders>
              <w:top w:val="double" w:sz="4" w:space="0" w:color="auto"/>
              <w:bottom w:val="double" w:sz="4" w:space="0" w:color="auto"/>
              <w:right w:val="double" w:sz="4" w:space="0" w:color="auto"/>
            </w:tcBorders>
            <w:vAlign w:val="center"/>
          </w:tcPr>
          <w:p w14:paraId="2A2F10A6" w14:textId="77777777" w:rsidR="004B298A" w:rsidRPr="001422EE" w:rsidRDefault="004B298A"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6A9E7E61" w14:textId="19EEB68F" w:rsidR="004B298A" w:rsidRPr="001422EE" w:rsidRDefault="006A551A" w:rsidP="00825FC0">
            <w:pPr>
              <w:rPr>
                <w:sz w:val="32"/>
                <w:szCs w:val="32"/>
              </w:rPr>
            </w:pPr>
            <w:r>
              <w:rPr>
                <w:rFonts w:hint="cs"/>
                <w:sz w:val="32"/>
                <w:szCs w:val="32"/>
                <w:rtl/>
              </w:rPr>
              <w:t xml:space="preserve">جعل النباتات تنمو في تربة غير خصبة </w:t>
            </w:r>
          </w:p>
        </w:tc>
        <w:tc>
          <w:tcPr>
            <w:tcW w:w="567" w:type="dxa"/>
            <w:tcBorders>
              <w:top w:val="double" w:sz="4" w:space="0" w:color="auto"/>
              <w:left w:val="double" w:sz="4" w:space="0" w:color="auto"/>
              <w:bottom w:val="double" w:sz="4" w:space="0" w:color="auto"/>
              <w:right w:val="double" w:sz="4" w:space="0" w:color="auto"/>
            </w:tcBorders>
            <w:vAlign w:val="center"/>
          </w:tcPr>
          <w:p w14:paraId="5D63336A" w14:textId="77777777" w:rsidR="004B298A" w:rsidRPr="001422EE" w:rsidRDefault="004B298A"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41B86417" w14:textId="46534D46" w:rsidR="004B298A" w:rsidRPr="001422EE" w:rsidRDefault="006A551A" w:rsidP="00825FC0">
            <w:pPr>
              <w:rPr>
                <w:sz w:val="32"/>
                <w:szCs w:val="32"/>
                <w:rtl/>
              </w:rPr>
            </w:pPr>
            <w:r>
              <w:rPr>
                <w:rFonts w:hint="cs"/>
                <w:sz w:val="32"/>
                <w:szCs w:val="32"/>
                <w:rtl/>
              </w:rPr>
              <w:t xml:space="preserve">يشعر أحمد بصداع في </w:t>
            </w:r>
            <w:r w:rsidR="00565FA4">
              <w:rPr>
                <w:rFonts w:hint="cs"/>
                <w:sz w:val="32"/>
                <w:szCs w:val="32"/>
                <w:rtl/>
              </w:rPr>
              <w:t>رأسه فيتناول</w:t>
            </w:r>
            <w:r>
              <w:rPr>
                <w:rFonts w:hint="cs"/>
                <w:sz w:val="32"/>
                <w:szCs w:val="32"/>
                <w:rtl/>
              </w:rPr>
              <w:t xml:space="preserve"> الدواء </w:t>
            </w:r>
          </w:p>
        </w:tc>
      </w:tr>
      <w:tr w:rsidR="00096847" w:rsidRPr="001422EE" w14:paraId="5132EF6F" w14:textId="77777777" w:rsidTr="00096847">
        <w:trPr>
          <w:trHeight w:val="429"/>
        </w:trPr>
        <w:tc>
          <w:tcPr>
            <w:tcW w:w="567" w:type="dxa"/>
            <w:tcBorders>
              <w:top w:val="double" w:sz="4" w:space="0" w:color="auto"/>
              <w:bottom w:val="double" w:sz="4" w:space="0" w:color="auto"/>
              <w:right w:val="double" w:sz="4" w:space="0" w:color="auto"/>
            </w:tcBorders>
            <w:vAlign w:val="center"/>
          </w:tcPr>
          <w:p w14:paraId="33D3E4F9" w14:textId="77777777" w:rsidR="004B298A" w:rsidRPr="001422EE" w:rsidRDefault="004B298A" w:rsidP="00825FC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6303FCF2" w14:textId="1B8F1694" w:rsidR="004B298A" w:rsidRPr="001422EE" w:rsidRDefault="006A551A" w:rsidP="00825FC0">
            <w:pPr>
              <w:rPr>
                <w:sz w:val="32"/>
                <w:szCs w:val="32"/>
              </w:rPr>
            </w:pPr>
            <w:r>
              <w:rPr>
                <w:rFonts w:hint="cs"/>
                <w:sz w:val="32"/>
                <w:szCs w:val="32"/>
                <w:rtl/>
              </w:rPr>
              <w:t xml:space="preserve">كل </w:t>
            </w:r>
            <w:proofErr w:type="spellStart"/>
            <w:r>
              <w:rPr>
                <w:rFonts w:hint="cs"/>
                <w:sz w:val="32"/>
                <w:szCs w:val="32"/>
                <w:rtl/>
              </w:rPr>
              <w:t>ماسبق</w:t>
            </w:r>
            <w:proofErr w:type="spellEnd"/>
            <w:r>
              <w:rPr>
                <w:rFonts w:hint="cs"/>
                <w:sz w:val="32"/>
                <w:szCs w:val="32"/>
                <w:rtl/>
              </w:rPr>
              <w:t xml:space="preserve"> </w:t>
            </w:r>
          </w:p>
        </w:tc>
        <w:tc>
          <w:tcPr>
            <w:tcW w:w="567" w:type="dxa"/>
            <w:tcBorders>
              <w:top w:val="double" w:sz="4" w:space="0" w:color="auto"/>
              <w:left w:val="double" w:sz="4" w:space="0" w:color="auto"/>
              <w:bottom w:val="double" w:sz="4" w:space="0" w:color="auto"/>
              <w:right w:val="double" w:sz="4" w:space="0" w:color="auto"/>
            </w:tcBorders>
            <w:vAlign w:val="center"/>
          </w:tcPr>
          <w:p w14:paraId="2B0BBD9C" w14:textId="77777777" w:rsidR="004B298A" w:rsidRPr="001422EE" w:rsidRDefault="004B298A" w:rsidP="00825FC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7C75E083" w14:textId="387A4801" w:rsidR="004B298A" w:rsidRPr="001422EE" w:rsidRDefault="00565FA4" w:rsidP="00825FC0">
            <w:pPr>
              <w:rPr>
                <w:sz w:val="32"/>
                <w:szCs w:val="32"/>
                <w:rtl/>
              </w:rPr>
            </w:pPr>
            <w:r>
              <w:rPr>
                <w:rFonts w:hint="cs"/>
                <w:sz w:val="32"/>
                <w:szCs w:val="32"/>
                <w:rtl/>
              </w:rPr>
              <w:t xml:space="preserve">يجري خالد مسرعا ليبتعد عن الحريق </w:t>
            </w:r>
          </w:p>
        </w:tc>
      </w:tr>
    </w:tbl>
    <w:p w14:paraId="66D1CE25" w14:textId="77777777" w:rsidR="004B298A" w:rsidRDefault="004B298A">
      <w:pPr>
        <w:rPr>
          <w:b/>
          <w:bCs/>
          <w:color w:val="0070C0"/>
          <w:sz w:val="32"/>
          <w:szCs w:val="32"/>
          <w:rtl/>
        </w:rPr>
      </w:pPr>
    </w:p>
    <w:p w14:paraId="60AB2540" w14:textId="77777777" w:rsidR="006A551A" w:rsidRDefault="006A551A">
      <w:pPr>
        <w:rPr>
          <w:b/>
          <w:bCs/>
          <w:color w:val="0070C0"/>
          <w:sz w:val="32"/>
          <w:szCs w:val="32"/>
          <w:rtl/>
        </w:rPr>
      </w:pPr>
    </w:p>
    <w:p w14:paraId="575E31E1" w14:textId="37899711" w:rsidR="00565FA4" w:rsidRDefault="00565FA4">
      <w:pPr>
        <w:rPr>
          <w:b/>
          <w:bCs/>
          <w:color w:val="0070C0"/>
          <w:sz w:val="32"/>
          <w:szCs w:val="32"/>
          <w:rtl/>
        </w:rPr>
      </w:pPr>
      <w:r>
        <w:rPr>
          <w:rFonts w:hint="cs"/>
          <w:b/>
          <w:bCs/>
          <w:color w:val="0070C0"/>
          <w:sz w:val="32"/>
          <w:szCs w:val="32"/>
          <w:rtl/>
        </w:rPr>
        <w:t>** أكتب سؤال يدور حول موضوع الدرس وناقش</w:t>
      </w:r>
      <w:r w:rsidR="00EF6638">
        <w:rPr>
          <w:rFonts w:hint="cs"/>
          <w:b/>
          <w:bCs/>
          <w:color w:val="0070C0"/>
          <w:sz w:val="32"/>
          <w:szCs w:val="32"/>
          <w:rtl/>
        </w:rPr>
        <w:t>ه</w:t>
      </w:r>
      <w:r>
        <w:rPr>
          <w:rFonts w:hint="cs"/>
          <w:b/>
          <w:bCs/>
          <w:color w:val="0070C0"/>
          <w:sz w:val="32"/>
          <w:szCs w:val="32"/>
          <w:rtl/>
        </w:rPr>
        <w:t xml:space="preserve"> مع زم</w:t>
      </w:r>
      <w:r w:rsidR="00EF6638">
        <w:rPr>
          <w:rFonts w:hint="cs"/>
          <w:b/>
          <w:bCs/>
          <w:color w:val="0070C0"/>
          <w:sz w:val="32"/>
          <w:szCs w:val="32"/>
          <w:rtl/>
        </w:rPr>
        <w:t>لائك في</w:t>
      </w:r>
      <w:r>
        <w:rPr>
          <w:rFonts w:hint="cs"/>
          <w:b/>
          <w:bCs/>
          <w:color w:val="0070C0"/>
          <w:sz w:val="32"/>
          <w:szCs w:val="32"/>
          <w:rtl/>
        </w:rPr>
        <w:t xml:space="preserve"> الحصة القادمة </w:t>
      </w:r>
    </w:p>
    <w:p w14:paraId="461B0DC3" w14:textId="2D3001A4" w:rsidR="00565FA4" w:rsidRDefault="00565FA4">
      <w:pPr>
        <w:rPr>
          <w:color w:val="000000" w:themeColor="text1"/>
          <w:sz w:val="32"/>
          <w:szCs w:val="32"/>
          <w:rtl/>
        </w:rPr>
      </w:pPr>
      <w:r w:rsidRPr="00565FA4">
        <w:rPr>
          <w:rFonts w:hint="cs"/>
          <w:color w:val="000000" w:themeColor="text1"/>
          <w:sz w:val="32"/>
          <w:szCs w:val="32"/>
          <w:rtl/>
        </w:rPr>
        <w:t>..........................................................................................................................................................................................................................................</w:t>
      </w:r>
    </w:p>
    <w:p w14:paraId="1E4C7434" w14:textId="77777777" w:rsidR="00D92E92" w:rsidRDefault="00D92E92">
      <w:pPr>
        <w:rPr>
          <w:color w:val="000000" w:themeColor="text1"/>
          <w:sz w:val="32"/>
          <w:szCs w:val="32"/>
          <w:rtl/>
        </w:rPr>
      </w:pPr>
    </w:p>
    <w:p w14:paraId="4849EF83" w14:textId="77777777" w:rsidR="00D92E92" w:rsidRDefault="00D92E92">
      <w:pPr>
        <w:rPr>
          <w:color w:val="000000" w:themeColor="text1"/>
          <w:sz w:val="32"/>
          <w:szCs w:val="32"/>
          <w:rtl/>
        </w:rPr>
      </w:pPr>
    </w:p>
    <w:p w14:paraId="71D6962E" w14:textId="77777777" w:rsidR="00D92E92" w:rsidRDefault="00D92E92">
      <w:pPr>
        <w:rPr>
          <w:color w:val="000000" w:themeColor="text1"/>
          <w:sz w:val="32"/>
          <w:szCs w:val="32"/>
          <w:rtl/>
        </w:rPr>
      </w:pPr>
    </w:p>
    <w:p w14:paraId="1C6D48EA" w14:textId="77777777" w:rsidR="00D92E92" w:rsidRDefault="00D92E92">
      <w:pPr>
        <w:rPr>
          <w:color w:val="000000" w:themeColor="text1"/>
          <w:sz w:val="32"/>
          <w:szCs w:val="32"/>
          <w:rtl/>
        </w:rPr>
      </w:pPr>
    </w:p>
    <w:p w14:paraId="4C10F100" w14:textId="77777777" w:rsidR="00D92E92" w:rsidRDefault="00D92E92">
      <w:pPr>
        <w:rPr>
          <w:color w:val="000000" w:themeColor="text1"/>
          <w:sz w:val="32"/>
          <w:szCs w:val="32"/>
          <w:rtl/>
        </w:rPr>
      </w:pPr>
    </w:p>
    <w:p w14:paraId="62D7A5CD" w14:textId="77777777" w:rsidR="00D92E92" w:rsidRDefault="00D92E92">
      <w:pPr>
        <w:rPr>
          <w:color w:val="000000" w:themeColor="text1"/>
          <w:sz w:val="32"/>
          <w:szCs w:val="32"/>
          <w:rtl/>
        </w:rPr>
      </w:pPr>
    </w:p>
    <w:p w14:paraId="5D0DC1FC" w14:textId="77777777" w:rsidR="00D92E92" w:rsidRDefault="00D92E92">
      <w:pPr>
        <w:rPr>
          <w:color w:val="000000" w:themeColor="text1"/>
          <w:sz w:val="32"/>
          <w:szCs w:val="32"/>
          <w:rtl/>
        </w:rPr>
      </w:pPr>
    </w:p>
    <w:p w14:paraId="355B620B" w14:textId="77777777" w:rsidR="00D92E92" w:rsidRDefault="00D92E92">
      <w:pPr>
        <w:rPr>
          <w:color w:val="000000" w:themeColor="text1"/>
          <w:sz w:val="32"/>
          <w:szCs w:val="32"/>
          <w:rtl/>
        </w:rPr>
      </w:pPr>
    </w:p>
    <w:p w14:paraId="103CBA3A" w14:textId="77777777" w:rsidR="00D92E92" w:rsidRPr="00565FA4" w:rsidRDefault="00D92E92">
      <w:pPr>
        <w:rPr>
          <w:color w:val="000000" w:themeColor="text1"/>
          <w:sz w:val="32"/>
          <w:szCs w:val="32"/>
          <w:rtl/>
        </w:rPr>
      </w:pPr>
    </w:p>
    <w:tbl>
      <w:tblPr>
        <w:tblStyle w:val="a3"/>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565FA4" w14:paraId="31400BC7" w14:textId="77777777" w:rsidTr="00825FC0">
        <w:trPr>
          <w:trHeight w:val="567"/>
        </w:trPr>
        <w:tc>
          <w:tcPr>
            <w:tcW w:w="2610" w:type="dxa"/>
            <w:shd w:val="clear" w:color="auto" w:fill="BDE7F1"/>
            <w:vAlign w:val="center"/>
          </w:tcPr>
          <w:p w14:paraId="26409CEB" w14:textId="77777777" w:rsidR="00565FA4" w:rsidRDefault="00565FA4"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17D0AAC8" w14:textId="47D4BBEC" w:rsidR="00565FA4" w:rsidRDefault="00565FA4" w:rsidP="00825FC0">
            <w:pPr>
              <w:jc w:val="center"/>
              <w:rPr>
                <w:sz w:val="32"/>
                <w:szCs w:val="32"/>
                <w:rtl/>
              </w:rPr>
            </w:pPr>
            <w:r>
              <w:rPr>
                <w:rFonts w:hint="cs"/>
                <w:sz w:val="32"/>
                <w:szCs w:val="32"/>
                <w:rtl/>
              </w:rPr>
              <w:t xml:space="preserve">طبيعة العلم وطرائقه  </w:t>
            </w:r>
          </w:p>
        </w:tc>
        <w:tc>
          <w:tcPr>
            <w:tcW w:w="1663" w:type="dxa"/>
            <w:shd w:val="clear" w:color="auto" w:fill="BDE7F1"/>
            <w:vAlign w:val="center"/>
          </w:tcPr>
          <w:p w14:paraId="3B34721B" w14:textId="77777777" w:rsidR="00565FA4" w:rsidRDefault="00565FA4"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660A392B" w14:textId="62EC6D8F" w:rsidR="00565FA4" w:rsidRDefault="00565FA4" w:rsidP="00825FC0">
            <w:pPr>
              <w:jc w:val="center"/>
              <w:rPr>
                <w:sz w:val="32"/>
                <w:szCs w:val="32"/>
              </w:rPr>
            </w:pPr>
            <w:r>
              <w:rPr>
                <w:sz w:val="32"/>
                <w:szCs w:val="32"/>
              </w:rPr>
              <w:t>5</w:t>
            </w:r>
          </w:p>
        </w:tc>
      </w:tr>
    </w:tbl>
    <w:p w14:paraId="58759463" w14:textId="77777777" w:rsidR="006A551A" w:rsidRDefault="006A551A">
      <w:pPr>
        <w:rPr>
          <w:b/>
          <w:bCs/>
          <w:color w:val="0070C0"/>
          <w:sz w:val="32"/>
          <w:szCs w:val="32"/>
          <w:rtl/>
        </w:rPr>
      </w:pPr>
    </w:p>
    <w:p w14:paraId="7352737D" w14:textId="537290B1" w:rsidR="00565FA4" w:rsidRPr="00565FA4" w:rsidRDefault="00565FA4" w:rsidP="00565FA4">
      <w:pPr>
        <w:rPr>
          <w:b/>
          <w:bCs/>
          <w:color w:val="0070C0"/>
          <w:sz w:val="32"/>
          <w:szCs w:val="32"/>
          <w:rtl/>
        </w:rPr>
      </w:pPr>
      <w:r w:rsidRPr="00565FA4">
        <w:rPr>
          <w:rFonts w:hint="cs"/>
          <w:b/>
          <w:bCs/>
          <w:color w:val="0070C0"/>
          <w:sz w:val="32"/>
          <w:szCs w:val="32"/>
          <w:rtl/>
        </w:rPr>
        <w:t>**قارن بين</w:t>
      </w:r>
      <w:r>
        <w:rPr>
          <w:rFonts w:hint="cs"/>
          <w:b/>
          <w:bCs/>
          <w:color w:val="0070C0"/>
          <w:sz w:val="32"/>
          <w:szCs w:val="32"/>
          <w:rtl/>
        </w:rPr>
        <w:t xml:space="preserve"> العلم الطبيعي والعلم الانساني</w:t>
      </w:r>
    </w:p>
    <w:tbl>
      <w:tblPr>
        <w:tblStyle w:val="a3"/>
        <w:bidiVisual/>
        <w:tblW w:w="1038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445"/>
        <w:gridCol w:w="3969"/>
        <w:gridCol w:w="3969"/>
      </w:tblGrid>
      <w:tr w:rsidR="00565FA4" w14:paraId="70750CCE" w14:textId="77777777" w:rsidTr="00565FA4">
        <w:trPr>
          <w:trHeight w:val="567"/>
        </w:trPr>
        <w:tc>
          <w:tcPr>
            <w:tcW w:w="2445" w:type="dxa"/>
            <w:shd w:val="clear" w:color="auto" w:fill="BDE7F1"/>
            <w:vAlign w:val="center"/>
          </w:tcPr>
          <w:p w14:paraId="3D25895B" w14:textId="77777777" w:rsidR="00565FA4" w:rsidRDefault="00565FA4" w:rsidP="00825FC0">
            <w:pPr>
              <w:jc w:val="center"/>
              <w:rPr>
                <w:sz w:val="32"/>
                <w:szCs w:val="32"/>
                <w:rtl/>
              </w:rPr>
            </w:pPr>
            <w:r>
              <w:rPr>
                <w:rFonts w:hint="cs"/>
                <w:sz w:val="32"/>
                <w:szCs w:val="32"/>
                <w:rtl/>
              </w:rPr>
              <w:t xml:space="preserve">وجه المقارنة </w:t>
            </w:r>
          </w:p>
        </w:tc>
        <w:tc>
          <w:tcPr>
            <w:tcW w:w="3969" w:type="dxa"/>
            <w:shd w:val="clear" w:color="auto" w:fill="BDE7F1"/>
            <w:vAlign w:val="center"/>
          </w:tcPr>
          <w:p w14:paraId="64134724" w14:textId="2A2C7EC6" w:rsidR="00565FA4" w:rsidRDefault="00565FA4" w:rsidP="00825FC0">
            <w:pPr>
              <w:jc w:val="center"/>
              <w:rPr>
                <w:sz w:val="32"/>
                <w:szCs w:val="32"/>
                <w:rtl/>
              </w:rPr>
            </w:pPr>
            <w:r>
              <w:rPr>
                <w:rFonts w:hint="cs"/>
                <w:sz w:val="32"/>
                <w:szCs w:val="32"/>
                <w:rtl/>
              </w:rPr>
              <w:t xml:space="preserve">العلم الطبيعي </w:t>
            </w:r>
          </w:p>
        </w:tc>
        <w:tc>
          <w:tcPr>
            <w:tcW w:w="3969" w:type="dxa"/>
            <w:shd w:val="clear" w:color="auto" w:fill="BDE7F1"/>
            <w:vAlign w:val="center"/>
          </w:tcPr>
          <w:p w14:paraId="529D1D2C" w14:textId="22D2C9AF" w:rsidR="00565FA4" w:rsidRDefault="00565FA4" w:rsidP="00825FC0">
            <w:pPr>
              <w:jc w:val="center"/>
              <w:rPr>
                <w:sz w:val="32"/>
                <w:szCs w:val="32"/>
                <w:rtl/>
              </w:rPr>
            </w:pPr>
            <w:r>
              <w:rPr>
                <w:rFonts w:hint="cs"/>
                <w:sz w:val="32"/>
                <w:szCs w:val="32"/>
                <w:rtl/>
              </w:rPr>
              <w:t xml:space="preserve">العلم الانساني </w:t>
            </w:r>
          </w:p>
        </w:tc>
      </w:tr>
      <w:tr w:rsidR="00565FA4" w14:paraId="1FF6B64D" w14:textId="77777777" w:rsidTr="00825FC0">
        <w:trPr>
          <w:trHeight w:val="850"/>
        </w:trPr>
        <w:tc>
          <w:tcPr>
            <w:tcW w:w="2445" w:type="dxa"/>
            <w:vAlign w:val="center"/>
          </w:tcPr>
          <w:p w14:paraId="55792349" w14:textId="04D5DCE1" w:rsidR="00565FA4" w:rsidRDefault="00AE45CD" w:rsidP="00825FC0">
            <w:pPr>
              <w:jc w:val="center"/>
              <w:rPr>
                <w:sz w:val="32"/>
                <w:szCs w:val="32"/>
                <w:rtl/>
              </w:rPr>
            </w:pPr>
            <w:r>
              <w:rPr>
                <w:rFonts w:hint="cs"/>
                <w:sz w:val="32"/>
                <w:szCs w:val="32"/>
                <w:rtl/>
              </w:rPr>
              <w:t xml:space="preserve">اعتماده على الملاحظة والتجربة </w:t>
            </w:r>
          </w:p>
        </w:tc>
        <w:tc>
          <w:tcPr>
            <w:tcW w:w="3969" w:type="dxa"/>
            <w:vAlign w:val="center"/>
          </w:tcPr>
          <w:p w14:paraId="234B8974" w14:textId="77777777" w:rsidR="00565FA4" w:rsidRDefault="00565FA4" w:rsidP="00825FC0">
            <w:pPr>
              <w:jc w:val="center"/>
              <w:rPr>
                <w:sz w:val="32"/>
                <w:szCs w:val="32"/>
                <w:rtl/>
              </w:rPr>
            </w:pPr>
          </w:p>
        </w:tc>
        <w:tc>
          <w:tcPr>
            <w:tcW w:w="3969" w:type="dxa"/>
            <w:vAlign w:val="center"/>
          </w:tcPr>
          <w:p w14:paraId="23E4EA21" w14:textId="77777777" w:rsidR="00565FA4" w:rsidRDefault="00565FA4" w:rsidP="00825FC0">
            <w:pPr>
              <w:jc w:val="center"/>
              <w:rPr>
                <w:sz w:val="32"/>
                <w:szCs w:val="32"/>
                <w:rtl/>
              </w:rPr>
            </w:pPr>
          </w:p>
        </w:tc>
      </w:tr>
      <w:tr w:rsidR="00565FA4" w14:paraId="68DA7AE9" w14:textId="77777777" w:rsidTr="00825FC0">
        <w:trPr>
          <w:trHeight w:val="850"/>
        </w:trPr>
        <w:tc>
          <w:tcPr>
            <w:tcW w:w="2445" w:type="dxa"/>
            <w:vAlign w:val="center"/>
          </w:tcPr>
          <w:p w14:paraId="56BC784B" w14:textId="13C01D3E" w:rsidR="00565FA4" w:rsidRDefault="00565FA4" w:rsidP="00825FC0">
            <w:pPr>
              <w:jc w:val="center"/>
              <w:rPr>
                <w:sz w:val="32"/>
                <w:szCs w:val="32"/>
                <w:rtl/>
              </w:rPr>
            </w:pPr>
            <w:r>
              <w:rPr>
                <w:rFonts w:hint="cs"/>
                <w:sz w:val="32"/>
                <w:szCs w:val="32"/>
                <w:rtl/>
              </w:rPr>
              <w:t xml:space="preserve">مثال </w:t>
            </w:r>
          </w:p>
        </w:tc>
        <w:tc>
          <w:tcPr>
            <w:tcW w:w="3969" w:type="dxa"/>
            <w:vAlign w:val="center"/>
          </w:tcPr>
          <w:p w14:paraId="175FCAA9" w14:textId="77777777" w:rsidR="00565FA4" w:rsidRDefault="00565FA4" w:rsidP="00825FC0">
            <w:pPr>
              <w:jc w:val="center"/>
              <w:rPr>
                <w:sz w:val="32"/>
                <w:szCs w:val="32"/>
                <w:rtl/>
              </w:rPr>
            </w:pPr>
          </w:p>
        </w:tc>
        <w:tc>
          <w:tcPr>
            <w:tcW w:w="3969" w:type="dxa"/>
            <w:vAlign w:val="center"/>
          </w:tcPr>
          <w:p w14:paraId="50EE8112" w14:textId="77777777" w:rsidR="00565FA4" w:rsidRDefault="00565FA4" w:rsidP="00825FC0">
            <w:pPr>
              <w:jc w:val="center"/>
              <w:rPr>
                <w:sz w:val="32"/>
                <w:szCs w:val="32"/>
                <w:rtl/>
              </w:rPr>
            </w:pPr>
          </w:p>
        </w:tc>
      </w:tr>
    </w:tbl>
    <w:p w14:paraId="34239F64" w14:textId="77777777" w:rsidR="00AE45CD" w:rsidRDefault="00AE45CD" w:rsidP="00565FA4">
      <w:pPr>
        <w:rPr>
          <w:b/>
          <w:bCs/>
          <w:color w:val="0070C0"/>
          <w:sz w:val="32"/>
          <w:szCs w:val="32"/>
          <w:rtl/>
        </w:rPr>
      </w:pPr>
    </w:p>
    <w:p w14:paraId="199A4920" w14:textId="6D25B8D4" w:rsidR="00565FA4" w:rsidRPr="00565FA4" w:rsidRDefault="00565FA4" w:rsidP="00565FA4">
      <w:pPr>
        <w:rPr>
          <w:color w:val="0070C0"/>
          <w:rtl/>
        </w:rPr>
      </w:pPr>
      <w:r w:rsidRPr="00565FA4">
        <w:rPr>
          <w:rFonts w:hint="cs"/>
          <w:b/>
          <w:bCs/>
          <w:color w:val="0070C0"/>
          <w:sz w:val="32"/>
          <w:szCs w:val="32"/>
          <w:rtl/>
        </w:rPr>
        <w:t>**اكتب امام كل عبارة مما يلي المصطلح الذي يناسبها</w:t>
      </w:r>
      <w:r w:rsidRPr="00565FA4">
        <w:rPr>
          <w:rFonts w:hint="cs"/>
          <w:color w:val="0070C0"/>
          <w:sz w:val="32"/>
          <w:szCs w:val="32"/>
          <w:rtl/>
        </w:rPr>
        <w:t>:</w:t>
      </w: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659"/>
        <w:gridCol w:w="2829"/>
      </w:tblGrid>
      <w:tr w:rsidR="00565FA4" w14:paraId="1F5A545B" w14:textId="77777777" w:rsidTr="00565FA4">
        <w:trPr>
          <w:trHeight w:val="567"/>
        </w:trPr>
        <w:tc>
          <w:tcPr>
            <w:tcW w:w="7659" w:type="dxa"/>
            <w:shd w:val="clear" w:color="auto" w:fill="BDE7F1"/>
            <w:vAlign w:val="center"/>
          </w:tcPr>
          <w:p w14:paraId="4EF40B98" w14:textId="77777777" w:rsidR="00565FA4" w:rsidRDefault="00565FA4" w:rsidP="00825FC0">
            <w:pPr>
              <w:jc w:val="center"/>
              <w:rPr>
                <w:sz w:val="32"/>
                <w:szCs w:val="32"/>
                <w:rtl/>
              </w:rPr>
            </w:pPr>
            <w:r>
              <w:rPr>
                <w:rFonts w:hint="cs"/>
                <w:sz w:val="32"/>
                <w:szCs w:val="32"/>
                <w:rtl/>
              </w:rPr>
              <w:t>العبارة</w:t>
            </w:r>
          </w:p>
        </w:tc>
        <w:tc>
          <w:tcPr>
            <w:tcW w:w="2829" w:type="dxa"/>
            <w:shd w:val="clear" w:color="auto" w:fill="BDE7F1"/>
            <w:vAlign w:val="center"/>
          </w:tcPr>
          <w:p w14:paraId="036D9E30" w14:textId="77777777" w:rsidR="00565FA4" w:rsidRDefault="00565FA4" w:rsidP="00825FC0">
            <w:pPr>
              <w:jc w:val="center"/>
              <w:rPr>
                <w:sz w:val="32"/>
                <w:szCs w:val="32"/>
                <w:rtl/>
              </w:rPr>
            </w:pPr>
            <w:r>
              <w:rPr>
                <w:rFonts w:hint="cs"/>
                <w:sz w:val="32"/>
                <w:szCs w:val="32"/>
                <w:rtl/>
              </w:rPr>
              <w:t>المصطلح</w:t>
            </w:r>
          </w:p>
        </w:tc>
      </w:tr>
      <w:tr w:rsidR="00565FA4" w14:paraId="53E4FBB8" w14:textId="77777777" w:rsidTr="00825FC0">
        <w:trPr>
          <w:trHeight w:val="567"/>
        </w:trPr>
        <w:tc>
          <w:tcPr>
            <w:tcW w:w="7659" w:type="dxa"/>
            <w:vAlign w:val="center"/>
          </w:tcPr>
          <w:p w14:paraId="6762F462" w14:textId="28EB02DC" w:rsidR="00565FA4" w:rsidRDefault="00AE45CD" w:rsidP="00825FC0">
            <w:pPr>
              <w:rPr>
                <w:sz w:val="32"/>
                <w:szCs w:val="32"/>
                <w:rtl/>
              </w:rPr>
            </w:pPr>
            <w:r>
              <w:rPr>
                <w:rFonts w:hint="cs"/>
                <w:sz w:val="32"/>
                <w:szCs w:val="32"/>
                <w:rtl/>
              </w:rPr>
              <w:t xml:space="preserve">تفسير لظاهرة طبيعية مدعوم بعدد من الملاحظات والأدلة والتجارب </w:t>
            </w:r>
          </w:p>
        </w:tc>
        <w:tc>
          <w:tcPr>
            <w:tcW w:w="2829" w:type="dxa"/>
          </w:tcPr>
          <w:p w14:paraId="5A463ED3" w14:textId="77777777" w:rsidR="00565FA4" w:rsidRDefault="00565FA4" w:rsidP="00825FC0">
            <w:pPr>
              <w:rPr>
                <w:sz w:val="32"/>
                <w:szCs w:val="32"/>
                <w:rtl/>
              </w:rPr>
            </w:pPr>
          </w:p>
        </w:tc>
      </w:tr>
    </w:tbl>
    <w:p w14:paraId="2D2DEC06" w14:textId="77777777" w:rsidR="00565FA4" w:rsidRDefault="00565FA4">
      <w:pPr>
        <w:rPr>
          <w:b/>
          <w:bCs/>
          <w:color w:val="0070C0"/>
          <w:sz w:val="32"/>
          <w:szCs w:val="32"/>
          <w:rtl/>
        </w:rPr>
      </w:pPr>
    </w:p>
    <w:p w14:paraId="1B791265" w14:textId="39E602D3" w:rsidR="00AE45CD" w:rsidRPr="005532F7" w:rsidRDefault="00AE45CD" w:rsidP="00AE45CD">
      <w:pPr>
        <w:rPr>
          <w:b/>
          <w:bCs/>
          <w:color w:val="0070C0"/>
          <w:sz w:val="32"/>
          <w:szCs w:val="32"/>
          <w:rtl/>
        </w:rPr>
      </w:pPr>
      <w:r w:rsidRPr="005532F7">
        <w:rPr>
          <w:rFonts w:hint="cs"/>
          <w:b/>
          <w:bCs/>
          <w:color w:val="0070C0"/>
          <w:sz w:val="32"/>
          <w:szCs w:val="32"/>
          <w:rtl/>
        </w:rPr>
        <w:t>** أقر ثم أكملي المخطط السهمي التالي:</w:t>
      </w:r>
    </w:p>
    <w:tbl>
      <w:tblPr>
        <w:tblStyle w:val="a3"/>
        <w:bidiVisual/>
        <w:tblW w:w="1039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160"/>
        <w:gridCol w:w="266"/>
        <w:gridCol w:w="5047"/>
        <w:gridCol w:w="3924"/>
      </w:tblGrid>
      <w:tr w:rsidR="00AE45CD" w14:paraId="68BAC218" w14:textId="77777777" w:rsidTr="00825FC0">
        <w:trPr>
          <w:trHeight w:val="567"/>
        </w:trPr>
        <w:tc>
          <w:tcPr>
            <w:tcW w:w="1059" w:type="dxa"/>
            <w:vMerge w:val="restart"/>
            <w:tcBorders>
              <w:top w:val="double" w:sz="4" w:space="0" w:color="auto"/>
              <w:left w:val="double" w:sz="4" w:space="0" w:color="auto"/>
              <w:bottom w:val="double" w:sz="4" w:space="0" w:color="auto"/>
              <w:right w:val="double" w:sz="4" w:space="0" w:color="auto"/>
            </w:tcBorders>
            <w:shd w:val="clear" w:color="auto" w:fill="BDE7F1"/>
            <w:vAlign w:val="center"/>
          </w:tcPr>
          <w:p w14:paraId="0EC3675D" w14:textId="62B53E14" w:rsidR="00AE45CD" w:rsidRDefault="00AE45CD" w:rsidP="00825FC0">
            <w:pPr>
              <w:jc w:val="center"/>
              <w:rPr>
                <w:sz w:val="32"/>
                <w:szCs w:val="32"/>
                <w:rtl/>
              </w:rPr>
            </w:pPr>
            <w:r>
              <w:rPr>
                <w:rFonts w:hint="cs"/>
                <w:sz w:val="32"/>
                <w:szCs w:val="32"/>
                <w:rtl/>
              </w:rPr>
              <w:t xml:space="preserve">من </w:t>
            </w:r>
            <w:r w:rsidR="00576BCB">
              <w:rPr>
                <w:rFonts w:hint="cs"/>
                <w:sz w:val="32"/>
                <w:szCs w:val="32"/>
                <w:rtl/>
              </w:rPr>
              <w:t>خصائص العلم</w:t>
            </w:r>
            <w:r>
              <w:rPr>
                <w:rFonts w:hint="cs"/>
                <w:sz w:val="32"/>
                <w:szCs w:val="32"/>
                <w:rtl/>
              </w:rPr>
              <w:t xml:space="preserve"> الطبيعي </w:t>
            </w:r>
          </w:p>
        </w:tc>
        <w:tc>
          <w:tcPr>
            <w:tcW w:w="267" w:type="dxa"/>
            <w:vMerge w:val="restart"/>
            <w:tcBorders>
              <w:top w:val="nil"/>
              <w:left w:val="double" w:sz="4" w:space="0" w:color="auto"/>
              <w:bottom w:val="nil"/>
              <w:right w:val="double" w:sz="4" w:space="0" w:color="auto"/>
            </w:tcBorders>
          </w:tcPr>
          <w:p w14:paraId="796116E0" w14:textId="77777777" w:rsidR="00AE45CD" w:rsidRPr="00144B4D" w:rsidRDefault="00AE45CD" w:rsidP="00825FC0">
            <w:pPr>
              <w:rPr>
                <w:sz w:val="16"/>
                <w:szCs w:val="16"/>
                <w:rtl/>
              </w:rPr>
            </w:pPr>
            <w:r>
              <w:rPr>
                <w:noProof/>
                <w:sz w:val="32"/>
                <w:szCs w:val="32"/>
              </w:rPr>
              <mc:AlternateContent>
                <mc:Choice Requires="wps">
                  <w:drawing>
                    <wp:anchor distT="0" distB="0" distL="114300" distR="114300" simplePos="0" relativeHeight="251702272" behindDoc="0" locked="0" layoutInCell="1" allowOverlap="1" wp14:anchorId="4DDDAFC9" wp14:editId="2495C337">
                      <wp:simplePos x="0" y="0"/>
                      <wp:positionH relativeFrom="column">
                        <wp:posOffset>-66040</wp:posOffset>
                      </wp:positionH>
                      <wp:positionV relativeFrom="paragraph">
                        <wp:posOffset>701675</wp:posOffset>
                      </wp:positionV>
                      <wp:extent cx="219075" cy="572135"/>
                      <wp:effectExtent l="0" t="0" r="28575" b="18415"/>
                      <wp:wrapNone/>
                      <wp:docPr id="644337283" name="قوس كبير أيمن 644337283"/>
                      <wp:cNvGraphicFramePr/>
                      <a:graphic xmlns:a="http://schemas.openxmlformats.org/drawingml/2006/main">
                        <a:graphicData uri="http://schemas.microsoft.com/office/word/2010/wordprocessingShape">
                          <wps:wsp>
                            <wps:cNvSpPr/>
                            <wps:spPr>
                              <a:xfrm>
                                <a:off x="0" y="0"/>
                                <a:ext cx="219075" cy="572135"/>
                              </a:xfrm>
                              <a:prstGeom prst="righ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AEBAE" id="قوس كبير أيمن 644337283" o:spid="_x0000_s1026" type="#_x0000_t88" style="position:absolute;left:0;text-align:left;margin-left:-5.2pt;margin-top:55.25pt;width:17.25pt;height:45.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N0zZgIAAD8FAAAOAAAAZHJzL2Uyb0RvYy54bWysVNtuEzEQfUfiHyy/090NDaVRN1VoVYRU&#10;0YoW9dn12llLXo8ZO9mEr2fs3VxEKyQQL77NfeYcX1xuOsvWCoMBV/PqpORMOQmNccuaf3+8efeR&#10;sxCFa4QFp2q+VYFfzt++uej9TE2gBdsoZOTEhVnva97G6GdFEWSrOhFOwCtHQg3YiUhXXBYNip68&#10;d7aYlOWHogdsPIJUIdDr9SDk8+xfayXjndZBRWZrTrnFvGJen9NazC/EbInCt0aOaYh/yKITxlHQ&#10;vatrEQVboXnhqjMSIYCOJxK6ArQ2UuUaqJqq/K2ah1Z4lWuh5gS/b1P4f27l1/WDv0dqQ+/DLNAx&#10;VbHR2KWd8mOb3KztvllqE5mkx0l1Xp5NOZMkmp5NqvfT1MziYOwxxM8KOpYONUezbOMnFDJVJGZi&#10;fRviYLBTTM/WsZ5wdF5Oy6wWwJrmxlibhBkV6soiWwuaZ9xUY8gjLUrAOsrjUE4+xa1Vg/9vSjPT&#10;UAHVECAh7eBTSKlc3Pm1jrSTmaYM9oZjZn8yHPWTqcoo/BvjvUWODC7ujTvjAF9L+9AKPejvOjDU&#10;nVrwDM32HhnCwIHg5Y2hwdyKEO8FEuiJHkTkeEeLtkBTgPHEWQv487X3pE9YJClnPZGo5uHHSqDi&#10;zH5xhNLz6vQ0sS5fTgkldMFjyfOxxK26K6C5VvRleJmPST/a3atG6J6I74sUlUTCSYpdcxlxd7mK&#10;A7npx5BqschqxDQv4q178HI39QS5x82TQD+iMxKsv8KOcC/gOeimeThYrCJok7F76OvYb2Jp5sD4&#10;o6Rv4PietQ7/3vwXAAAA//8DAFBLAwQUAAYACAAAACEATILovtwAAAAKAQAADwAAAGRycy9kb3du&#10;cmV2LnhtbEyPTWrDMBCF94XcQUygm5BINk4oruVQCl1kVZrmALI1sY2tkbEUx7l9p6t2NQzv4/0U&#10;x8UNYsYpdJ40JDsFAqn2tqNGw+X7Y/sCIkRD1gyeUMMDAxzL1VNhcuvv9IXzOTaCTSjkRkMb45hL&#10;GeoWnQk7PyKxdvWTM5HfqZF2Mnc2d4NMlTpIZzrihNaM+N5i3Z9vjkMem+sl/ayq+bR0mwzp1Df9&#10;Xuvn9fL2CiLiEv9g+K3P1aHkTpW/kQ1i0LBNVMYoC4nag2AizRIQFV/OBVkW8v+E8gcAAP//AwBQ&#10;SwECLQAUAAYACAAAACEAtoM4kv4AAADhAQAAEwAAAAAAAAAAAAAAAAAAAAAAW0NvbnRlbnRfVHlw&#10;ZXNdLnhtbFBLAQItABQABgAIAAAAIQA4/SH/1gAAAJQBAAALAAAAAAAAAAAAAAAAAC8BAABfcmVs&#10;cy8ucmVsc1BLAQItABQABgAIAAAAIQByeN0zZgIAAD8FAAAOAAAAAAAAAAAAAAAAAC4CAABkcnMv&#10;ZTJvRG9jLnhtbFBLAQItABQABgAIAAAAIQBMgui+3AAAAAoBAAAPAAAAAAAAAAAAAAAAAMAEAABk&#10;cnMvZG93bnJldi54bWxQSwUGAAAAAAQABADzAAAAyQUAAAAA&#10;" adj="689" strokecolor="black [3213]" strokeweight="1.5pt">
                      <v:stroke joinstyle="miter"/>
                    </v:shape>
                  </w:pict>
                </mc:Fallback>
              </mc:AlternateContent>
            </w:r>
            <w:r>
              <w:rPr>
                <w:noProof/>
                <w:sz w:val="32"/>
                <w:szCs w:val="32"/>
              </w:rPr>
              <mc:AlternateContent>
                <mc:Choice Requires="wps">
                  <w:drawing>
                    <wp:anchor distT="0" distB="0" distL="114300" distR="114300" simplePos="0" relativeHeight="251701248" behindDoc="0" locked="0" layoutInCell="1" allowOverlap="1" wp14:anchorId="38EF67B0" wp14:editId="1D56C379">
                      <wp:simplePos x="0" y="0"/>
                      <wp:positionH relativeFrom="column">
                        <wp:posOffset>-46299</wp:posOffset>
                      </wp:positionH>
                      <wp:positionV relativeFrom="paragraph">
                        <wp:posOffset>243704</wp:posOffset>
                      </wp:positionV>
                      <wp:extent cx="190500" cy="1522071"/>
                      <wp:effectExtent l="0" t="0" r="19050" b="21590"/>
                      <wp:wrapNone/>
                      <wp:docPr id="1167330259" name="قوس كبير أيمن 1167330259"/>
                      <wp:cNvGraphicFramePr/>
                      <a:graphic xmlns:a="http://schemas.openxmlformats.org/drawingml/2006/main">
                        <a:graphicData uri="http://schemas.microsoft.com/office/word/2010/wordprocessingShape">
                          <wps:wsp>
                            <wps:cNvSpPr/>
                            <wps:spPr>
                              <a:xfrm>
                                <a:off x="0" y="0"/>
                                <a:ext cx="190500" cy="1522071"/>
                              </a:xfrm>
                              <a:prstGeom prst="righ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933E64B" id="قوس كبير أيمن 1167330259" o:spid="_x0000_s1026" type="#_x0000_t88" style="position:absolute;left:0;text-align:left;margin-left:-3.65pt;margin-top:19.2pt;width:15pt;height:119.8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tYdXwIAAEAFAAAOAAAAZHJzL2Uyb0RvYy54bWysVNtq3DAQfS/0H4TeG9tL0jRLvGGbkFII&#10;ydKk5FmRpbVA1qgj7a1f35Fs7y5NoLT0Rbe5nzmjy6ttZ9laYTDgal6dlJwpJ6Exblnz70+3Hz5x&#10;FqJwjbDgVM13KvCr2ft3lxs/VRNowTYKGTlxYbrxNW9j9NOiCLJVnQgn4JUjoQbsRKQrLosGxYa8&#10;d7aYlOXHYgPYeASpQqDXm17IZ9m/1krGB62DiszWnHKLecW8vqS1mF2K6RKFb40c0hD/kEUnjKOg&#10;e1c3Igq2QvPKVWckQgAdTyR0BWhtpMo1UDVV+Vs1j63wKtdC4AS/hyn8P7fyfv3oF0gwbHyYBjqm&#10;KrYau7RTfmybwdrtwVLbyCQ9VhflWUmQShJVZ5NJeV4lNIuDtccQvyjoWDrUHM2yjZ9RyFSSmIr1&#10;XYi9waiYnq1jm8F5VgtgTXNrrE3CTAt1bZGtBTU0bseQR1qUgHWUx6GefIo7q3r/35RmpkkV9AES&#10;1Q4+hZTKxdGvdaSdzDRlsDcs/2w46CdTlWn4N8Z7ixwZXNwbd8YBvhX9AIXu9UcE+roTBC/Q7BbI&#10;EPohCF7eGmrMnQhxIZBYT82kSY4PtGgL1AUYTpy1gD/fek/6REaScrahKap5+LESqDizXx3R9KI6&#10;PU1jly+nZ+cTuuCx5OVY4lbdNVBfK/ozvMzHpB/t+KoRumca+HmKSiLhJMWuuYw4Xq5jP930ZUg1&#10;n2c1GjUv4p179HLseqLc0/ZZoB/YGYnX9zBO3Ct69rqpHw7mqwjaZO4ecB3wpjHNMzB8KekfOL5n&#10;rcPHN/sFAAD//wMAUEsDBBQABgAIAAAAIQD2wEx/3gAAAAgBAAAPAAAAZHJzL2Rvd25yZXYueG1s&#10;TI/NTsMwEITvSLyDtUjcWqcpNFEap0L8VOIGadWzG2/jCHsd2W4b3h5zgtNoNaOZb+vNZA27oA+D&#10;IwGLeQYMqXNqoF7Afvc2K4GFKElJ4wgFfGOATXN7U8tKuSt94qWNPUslFCopQMc4VpyHTqOVYe5G&#10;pOSdnLcyptP3XHl5TeXW8DzLVtzKgdKCliM+a+y+2rMVYHAbXtqDXpXb/XiwnX/ffbw+CnF/Nz2t&#10;gUWc4l8YfvETOjSJ6ejOpAIzAmbFMiUFLMsHYMnP8wLYMWlRLoA3Nf//QPMDAAD//wMAUEsBAi0A&#10;FAAGAAgAAAAhALaDOJL+AAAA4QEAABMAAAAAAAAAAAAAAAAAAAAAAFtDb250ZW50X1R5cGVzXS54&#10;bWxQSwECLQAUAAYACAAAACEAOP0h/9YAAACUAQAACwAAAAAAAAAAAAAAAAAvAQAAX3JlbHMvLnJl&#10;bHNQSwECLQAUAAYACAAAACEA8mbWHV8CAABABQAADgAAAAAAAAAAAAAAAAAuAgAAZHJzL2Uyb0Rv&#10;Yy54bWxQSwECLQAUAAYACAAAACEA9sBMf94AAAAIAQAADwAAAAAAAAAAAAAAAAC5BAAAZHJzL2Rv&#10;d25yZXYueG1sUEsFBgAAAAAEAAQA8wAAAMQFAAAAAA==&#10;" adj="225" strokecolor="black [3213]" strokeweight="1.5pt">
                      <v:stroke joinstyle="miter"/>
                    </v:shape>
                  </w:pict>
                </mc:Fallback>
              </mc:AlternateContent>
            </w:r>
          </w:p>
        </w:tc>
        <w:tc>
          <w:tcPr>
            <w:tcW w:w="5102" w:type="dxa"/>
            <w:tcBorders>
              <w:top w:val="double" w:sz="4" w:space="0" w:color="auto"/>
              <w:left w:val="double" w:sz="4" w:space="0" w:color="auto"/>
              <w:bottom w:val="double" w:sz="4" w:space="0" w:color="auto"/>
              <w:right w:val="double" w:sz="4" w:space="0" w:color="auto"/>
            </w:tcBorders>
            <w:vAlign w:val="center"/>
          </w:tcPr>
          <w:p w14:paraId="1CB78324" w14:textId="77777777" w:rsidR="00AE45CD" w:rsidRDefault="00AE45CD" w:rsidP="00825FC0">
            <w:pPr>
              <w:rPr>
                <w:sz w:val="32"/>
                <w:szCs w:val="32"/>
                <w:rtl/>
              </w:rPr>
            </w:pPr>
            <w:r>
              <w:rPr>
                <w:sz w:val="32"/>
                <w:szCs w:val="32"/>
              </w:rPr>
              <w:t>1</w:t>
            </w:r>
            <w:r>
              <w:rPr>
                <w:rFonts w:hint="cs"/>
                <w:sz w:val="32"/>
                <w:szCs w:val="32"/>
                <w:rtl/>
              </w:rPr>
              <w:t>)</w:t>
            </w:r>
          </w:p>
        </w:tc>
        <w:tc>
          <w:tcPr>
            <w:tcW w:w="3969" w:type="dxa"/>
            <w:vMerge w:val="restart"/>
            <w:tcBorders>
              <w:top w:val="nil"/>
              <w:left w:val="double" w:sz="4" w:space="0" w:color="auto"/>
              <w:right w:val="nil"/>
            </w:tcBorders>
          </w:tcPr>
          <w:p w14:paraId="472EC7FB" w14:textId="3543E7D7" w:rsidR="00AE45CD" w:rsidRDefault="00576BCB" w:rsidP="00825FC0">
            <w:pPr>
              <w:rPr>
                <w:sz w:val="32"/>
                <w:szCs w:val="32"/>
                <w:rtl/>
              </w:rPr>
            </w:pPr>
            <w:r>
              <w:rPr>
                <w:rFonts w:hint="cs"/>
                <w:noProof/>
                <w:sz w:val="32"/>
                <w:szCs w:val="32"/>
                <w:rtl/>
                <w:lang w:val="ar-SA"/>
              </w:rPr>
              <w:drawing>
                <wp:anchor distT="0" distB="0" distL="114300" distR="114300" simplePos="0" relativeHeight="251703296" behindDoc="0" locked="0" layoutInCell="1" allowOverlap="1" wp14:anchorId="0921E98B" wp14:editId="206EC8AF">
                  <wp:simplePos x="0" y="0"/>
                  <wp:positionH relativeFrom="column">
                    <wp:posOffset>7620</wp:posOffset>
                  </wp:positionH>
                  <wp:positionV relativeFrom="paragraph">
                    <wp:posOffset>29960</wp:posOffset>
                  </wp:positionV>
                  <wp:extent cx="2359025" cy="2344190"/>
                  <wp:effectExtent l="0" t="0" r="3175" b="0"/>
                  <wp:wrapNone/>
                  <wp:docPr id="1758727639" name="صورة 19" descr="صورة تحتوي على تلبيس, الرسوم المتحركة, أنيميشن, رسوم متحرك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727639" name="صورة 19" descr="صورة تحتوي على تلبيس, الرسوم المتحركة, أنيميشن, رسوم متحركة&#10;&#10;تم إنشاء الوصف تلقائياً"/>
                          <pic:cNvPicPr/>
                        </pic:nvPicPr>
                        <pic:blipFill rotWithShape="1">
                          <a:blip r:embed="rId26">
                            <a:extLst>
                              <a:ext uri="{28A0092B-C50C-407E-A947-70E740481C1C}">
                                <a14:useLocalDpi xmlns:a14="http://schemas.microsoft.com/office/drawing/2010/main" val="0"/>
                              </a:ext>
                            </a:extLst>
                          </a:blip>
                          <a:srcRect l="6853" t="7992" r="6428" b="9322"/>
                          <a:stretch/>
                        </pic:blipFill>
                        <pic:spPr bwMode="auto">
                          <a:xfrm>
                            <a:off x="0" y="0"/>
                            <a:ext cx="2386020" cy="23710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E45CD" w14:paraId="27383F78" w14:textId="77777777" w:rsidTr="00825FC0">
        <w:tc>
          <w:tcPr>
            <w:tcW w:w="1059" w:type="dxa"/>
            <w:vMerge/>
            <w:tcBorders>
              <w:top w:val="double" w:sz="4" w:space="0" w:color="auto"/>
              <w:left w:val="double" w:sz="4" w:space="0" w:color="auto"/>
              <w:bottom w:val="double" w:sz="4" w:space="0" w:color="auto"/>
              <w:right w:val="double" w:sz="4" w:space="0" w:color="auto"/>
            </w:tcBorders>
            <w:shd w:val="clear" w:color="auto" w:fill="BDE7F1"/>
          </w:tcPr>
          <w:p w14:paraId="5FB511B8" w14:textId="77777777" w:rsidR="00AE45CD" w:rsidRPr="00144B4D" w:rsidRDefault="00AE45CD" w:rsidP="00825FC0">
            <w:pPr>
              <w:rPr>
                <w:sz w:val="16"/>
                <w:szCs w:val="16"/>
                <w:rtl/>
              </w:rPr>
            </w:pPr>
          </w:p>
        </w:tc>
        <w:tc>
          <w:tcPr>
            <w:tcW w:w="267" w:type="dxa"/>
            <w:vMerge/>
            <w:tcBorders>
              <w:top w:val="nil"/>
              <w:left w:val="double" w:sz="4" w:space="0" w:color="auto"/>
              <w:bottom w:val="nil"/>
              <w:right w:val="nil"/>
            </w:tcBorders>
          </w:tcPr>
          <w:p w14:paraId="4075BB7A" w14:textId="77777777" w:rsidR="00AE45CD" w:rsidRPr="00144B4D" w:rsidRDefault="00AE45CD" w:rsidP="00825FC0">
            <w:pPr>
              <w:rPr>
                <w:sz w:val="16"/>
                <w:szCs w:val="16"/>
                <w:rtl/>
              </w:rPr>
            </w:pPr>
          </w:p>
        </w:tc>
        <w:tc>
          <w:tcPr>
            <w:tcW w:w="5102" w:type="dxa"/>
            <w:tcBorders>
              <w:top w:val="double" w:sz="4" w:space="0" w:color="auto"/>
              <w:left w:val="nil"/>
              <w:bottom w:val="double" w:sz="4" w:space="0" w:color="auto"/>
              <w:right w:val="single" w:sz="12" w:space="0" w:color="auto"/>
            </w:tcBorders>
            <w:vAlign w:val="center"/>
          </w:tcPr>
          <w:p w14:paraId="7FA605EB" w14:textId="77777777" w:rsidR="00AE45CD" w:rsidRPr="00144B4D" w:rsidRDefault="00AE45CD" w:rsidP="00825FC0">
            <w:pPr>
              <w:jc w:val="center"/>
              <w:rPr>
                <w:sz w:val="16"/>
                <w:szCs w:val="16"/>
                <w:rtl/>
              </w:rPr>
            </w:pPr>
          </w:p>
        </w:tc>
        <w:tc>
          <w:tcPr>
            <w:tcW w:w="3969" w:type="dxa"/>
            <w:vMerge/>
            <w:tcBorders>
              <w:left w:val="single" w:sz="12" w:space="0" w:color="auto"/>
              <w:right w:val="nil"/>
            </w:tcBorders>
          </w:tcPr>
          <w:p w14:paraId="1F3DF6F8" w14:textId="77777777" w:rsidR="00AE45CD" w:rsidRPr="00144B4D" w:rsidRDefault="00AE45CD" w:rsidP="00825FC0">
            <w:pPr>
              <w:jc w:val="center"/>
              <w:rPr>
                <w:sz w:val="16"/>
                <w:szCs w:val="16"/>
                <w:rtl/>
              </w:rPr>
            </w:pPr>
          </w:p>
        </w:tc>
      </w:tr>
      <w:tr w:rsidR="00AE45CD" w14:paraId="3C2BEA4E" w14:textId="77777777" w:rsidTr="00825FC0">
        <w:trPr>
          <w:trHeight w:val="567"/>
        </w:trPr>
        <w:tc>
          <w:tcPr>
            <w:tcW w:w="1059" w:type="dxa"/>
            <w:vMerge/>
            <w:tcBorders>
              <w:top w:val="double" w:sz="4" w:space="0" w:color="auto"/>
              <w:left w:val="double" w:sz="4" w:space="0" w:color="auto"/>
              <w:bottom w:val="double" w:sz="4" w:space="0" w:color="auto"/>
              <w:right w:val="double" w:sz="4" w:space="0" w:color="auto"/>
            </w:tcBorders>
            <w:shd w:val="clear" w:color="auto" w:fill="BDE7F1"/>
          </w:tcPr>
          <w:p w14:paraId="33E79AFD" w14:textId="77777777" w:rsidR="00AE45CD" w:rsidRDefault="00AE45CD" w:rsidP="00825FC0">
            <w:pPr>
              <w:rPr>
                <w:sz w:val="32"/>
                <w:szCs w:val="32"/>
                <w:rtl/>
              </w:rPr>
            </w:pPr>
          </w:p>
        </w:tc>
        <w:tc>
          <w:tcPr>
            <w:tcW w:w="267" w:type="dxa"/>
            <w:vMerge/>
            <w:tcBorders>
              <w:top w:val="nil"/>
              <w:left w:val="double" w:sz="4" w:space="0" w:color="auto"/>
              <w:bottom w:val="nil"/>
              <w:right w:val="double" w:sz="4" w:space="0" w:color="auto"/>
            </w:tcBorders>
          </w:tcPr>
          <w:p w14:paraId="57319ED2" w14:textId="77777777" w:rsidR="00AE45CD" w:rsidRPr="00144B4D" w:rsidRDefault="00AE45CD" w:rsidP="00825FC0">
            <w:pPr>
              <w:rPr>
                <w:sz w:val="16"/>
                <w:szCs w:val="16"/>
                <w:rtl/>
              </w:rPr>
            </w:pPr>
          </w:p>
        </w:tc>
        <w:tc>
          <w:tcPr>
            <w:tcW w:w="5102" w:type="dxa"/>
            <w:tcBorders>
              <w:top w:val="double" w:sz="4" w:space="0" w:color="auto"/>
              <w:left w:val="double" w:sz="4" w:space="0" w:color="auto"/>
              <w:bottom w:val="double" w:sz="4" w:space="0" w:color="auto"/>
              <w:right w:val="double" w:sz="4" w:space="0" w:color="auto"/>
            </w:tcBorders>
            <w:vAlign w:val="center"/>
          </w:tcPr>
          <w:p w14:paraId="25A6BFFF" w14:textId="77777777" w:rsidR="00AE45CD" w:rsidRDefault="00AE45CD" w:rsidP="00825FC0">
            <w:pPr>
              <w:rPr>
                <w:sz w:val="32"/>
                <w:szCs w:val="32"/>
                <w:rtl/>
              </w:rPr>
            </w:pPr>
            <w:r>
              <w:rPr>
                <w:sz w:val="32"/>
                <w:szCs w:val="32"/>
              </w:rPr>
              <w:t>2</w:t>
            </w:r>
            <w:r>
              <w:rPr>
                <w:rFonts w:hint="cs"/>
                <w:sz w:val="32"/>
                <w:szCs w:val="32"/>
                <w:rtl/>
              </w:rPr>
              <w:t>)</w:t>
            </w:r>
          </w:p>
        </w:tc>
        <w:tc>
          <w:tcPr>
            <w:tcW w:w="3969" w:type="dxa"/>
            <w:vMerge/>
            <w:tcBorders>
              <w:left w:val="double" w:sz="4" w:space="0" w:color="auto"/>
              <w:right w:val="nil"/>
            </w:tcBorders>
          </w:tcPr>
          <w:p w14:paraId="09206E16" w14:textId="77777777" w:rsidR="00AE45CD" w:rsidRDefault="00AE45CD" w:rsidP="00825FC0">
            <w:pPr>
              <w:rPr>
                <w:sz w:val="32"/>
                <w:szCs w:val="32"/>
              </w:rPr>
            </w:pPr>
          </w:p>
        </w:tc>
      </w:tr>
      <w:tr w:rsidR="00AE45CD" w14:paraId="065D640B" w14:textId="77777777" w:rsidTr="00825FC0">
        <w:tc>
          <w:tcPr>
            <w:tcW w:w="1059" w:type="dxa"/>
            <w:vMerge/>
            <w:tcBorders>
              <w:top w:val="double" w:sz="4" w:space="0" w:color="auto"/>
              <w:left w:val="double" w:sz="4" w:space="0" w:color="auto"/>
              <w:bottom w:val="double" w:sz="4" w:space="0" w:color="auto"/>
              <w:right w:val="double" w:sz="4" w:space="0" w:color="auto"/>
            </w:tcBorders>
            <w:shd w:val="clear" w:color="auto" w:fill="BDE7F1"/>
          </w:tcPr>
          <w:p w14:paraId="7BC88188" w14:textId="77777777" w:rsidR="00AE45CD" w:rsidRPr="00144B4D" w:rsidRDefault="00AE45CD" w:rsidP="00825FC0">
            <w:pPr>
              <w:rPr>
                <w:sz w:val="16"/>
                <w:szCs w:val="16"/>
                <w:rtl/>
              </w:rPr>
            </w:pPr>
          </w:p>
        </w:tc>
        <w:tc>
          <w:tcPr>
            <w:tcW w:w="267" w:type="dxa"/>
            <w:vMerge/>
            <w:tcBorders>
              <w:top w:val="nil"/>
              <w:left w:val="double" w:sz="4" w:space="0" w:color="auto"/>
              <w:bottom w:val="nil"/>
              <w:right w:val="nil"/>
            </w:tcBorders>
          </w:tcPr>
          <w:p w14:paraId="561E3E62" w14:textId="77777777" w:rsidR="00AE45CD" w:rsidRPr="00144B4D" w:rsidRDefault="00AE45CD" w:rsidP="00825FC0">
            <w:pPr>
              <w:rPr>
                <w:sz w:val="16"/>
                <w:szCs w:val="16"/>
                <w:rtl/>
              </w:rPr>
            </w:pPr>
          </w:p>
        </w:tc>
        <w:tc>
          <w:tcPr>
            <w:tcW w:w="5102" w:type="dxa"/>
            <w:tcBorders>
              <w:top w:val="double" w:sz="4" w:space="0" w:color="auto"/>
              <w:left w:val="nil"/>
              <w:bottom w:val="double" w:sz="4" w:space="0" w:color="auto"/>
              <w:right w:val="single" w:sz="12" w:space="0" w:color="auto"/>
            </w:tcBorders>
            <w:vAlign w:val="center"/>
          </w:tcPr>
          <w:p w14:paraId="614C18BB" w14:textId="77777777" w:rsidR="00AE45CD" w:rsidRPr="00144B4D" w:rsidRDefault="00AE45CD" w:rsidP="00825FC0">
            <w:pPr>
              <w:jc w:val="center"/>
              <w:rPr>
                <w:sz w:val="16"/>
                <w:szCs w:val="16"/>
                <w:rtl/>
              </w:rPr>
            </w:pPr>
          </w:p>
        </w:tc>
        <w:tc>
          <w:tcPr>
            <w:tcW w:w="3969" w:type="dxa"/>
            <w:vMerge/>
            <w:tcBorders>
              <w:left w:val="single" w:sz="12" w:space="0" w:color="auto"/>
              <w:right w:val="nil"/>
            </w:tcBorders>
          </w:tcPr>
          <w:p w14:paraId="3F5DA3B0" w14:textId="77777777" w:rsidR="00AE45CD" w:rsidRPr="00144B4D" w:rsidRDefault="00AE45CD" w:rsidP="00825FC0">
            <w:pPr>
              <w:jc w:val="center"/>
              <w:rPr>
                <w:sz w:val="16"/>
                <w:szCs w:val="16"/>
                <w:rtl/>
              </w:rPr>
            </w:pPr>
          </w:p>
        </w:tc>
      </w:tr>
      <w:tr w:rsidR="00AE45CD" w14:paraId="7B091323" w14:textId="77777777" w:rsidTr="00825FC0">
        <w:trPr>
          <w:trHeight w:val="567"/>
        </w:trPr>
        <w:tc>
          <w:tcPr>
            <w:tcW w:w="1059" w:type="dxa"/>
            <w:vMerge/>
            <w:tcBorders>
              <w:top w:val="double" w:sz="4" w:space="0" w:color="auto"/>
              <w:left w:val="double" w:sz="4" w:space="0" w:color="auto"/>
              <w:bottom w:val="double" w:sz="4" w:space="0" w:color="auto"/>
              <w:right w:val="double" w:sz="4" w:space="0" w:color="auto"/>
            </w:tcBorders>
            <w:shd w:val="clear" w:color="auto" w:fill="BDE7F1"/>
          </w:tcPr>
          <w:p w14:paraId="47D3A9F3" w14:textId="77777777" w:rsidR="00AE45CD" w:rsidRDefault="00AE45CD" w:rsidP="00825FC0">
            <w:pPr>
              <w:rPr>
                <w:sz w:val="32"/>
                <w:szCs w:val="32"/>
                <w:rtl/>
              </w:rPr>
            </w:pPr>
          </w:p>
        </w:tc>
        <w:tc>
          <w:tcPr>
            <w:tcW w:w="267" w:type="dxa"/>
            <w:vMerge/>
            <w:tcBorders>
              <w:top w:val="nil"/>
              <w:left w:val="double" w:sz="4" w:space="0" w:color="auto"/>
              <w:bottom w:val="nil"/>
              <w:right w:val="double" w:sz="4" w:space="0" w:color="auto"/>
            </w:tcBorders>
          </w:tcPr>
          <w:p w14:paraId="1E2BB2B6" w14:textId="77777777" w:rsidR="00AE45CD" w:rsidRPr="00144B4D" w:rsidRDefault="00AE45CD" w:rsidP="00825FC0">
            <w:pPr>
              <w:rPr>
                <w:sz w:val="16"/>
                <w:szCs w:val="16"/>
                <w:rtl/>
              </w:rPr>
            </w:pPr>
          </w:p>
        </w:tc>
        <w:tc>
          <w:tcPr>
            <w:tcW w:w="5102" w:type="dxa"/>
            <w:tcBorders>
              <w:top w:val="double" w:sz="4" w:space="0" w:color="auto"/>
              <w:left w:val="double" w:sz="4" w:space="0" w:color="auto"/>
              <w:bottom w:val="double" w:sz="4" w:space="0" w:color="auto"/>
              <w:right w:val="double" w:sz="4" w:space="0" w:color="auto"/>
            </w:tcBorders>
            <w:vAlign w:val="center"/>
          </w:tcPr>
          <w:p w14:paraId="0D73A505" w14:textId="77777777" w:rsidR="00AE45CD" w:rsidRDefault="00AE45CD" w:rsidP="00825FC0">
            <w:pPr>
              <w:rPr>
                <w:sz w:val="32"/>
                <w:szCs w:val="32"/>
                <w:rtl/>
              </w:rPr>
            </w:pPr>
            <w:r>
              <w:rPr>
                <w:sz w:val="32"/>
                <w:szCs w:val="32"/>
              </w:rPr>
              <w:t>3</w:t>
            </w:r>
            <w:r>
              <w:rPr>
                <w:rFonts w:hint="cs"/>
                <w:sz w:val="32"/>
                <w:szCs w:val="32"/>
                <w:rtl/>
              </w:rPr>
              <w:t>)</w:t>
            </w:r>
          </w:p>
        </w:tc>
        <w:tc>
          <w:tcPr>
            <w:tcW w:w="3969" w:type="dxa"/>
            <w:vMerge/>
            <w:tcBorders>
              <w:left w:val="double" w:sz="4" w:space="0" w:color="auto"/>
              <w:right w:val="nil"/>
            </w:tcBorders>
          </w:tcPr>
          <w:p w14:paraId="288E6D6F" w14:textId="77777777" w:rsidR="00AE45CD" w:rsidRDefault="00AE45CD" w:rsidP="00825FC0">
            <w:pPr>
              <w:rPr>
                <w:sz w:val="32"/>
                <w:szCs w:val="32"/>
              </w:rPr>
            </w:pPr>
          </w:p>
        </w:tc>
      </w:tr>
      <w:tr w:rsidR="00AE45CD" w14:paraId="5D5EA69D" w14:textId="77777777" w:rsidTr="00825FC0">
        <w:trPr>
          <w:trHeight w:val="57"/>
        </w:trPr>
        <w:tc>
          <w:tcPr>
            <w:tcW w:w="1059" w:type="dxa"/>
            <w:vMerge/>
            <w:tcBorders>
              <w:top w:val="double" w:sz="4" w:space="0" w:color="auto"/>
              <w:left w:val="double" w:sz="4" w:space="0" w:color="auto"/>
              <w:bottom w:val="double" w:sz="4" w:space="0" w:color="auto"/>
              <w:right w:val="double" w:sz="4" w:space="0" w:color="auto"/>
            </w:tcBorders>
            <w:shd w:val="clear" w:color="auto" w:fill="BDE7F1"/>
          </w:tcPr>
          <w:p w14:paraId="2630216C" w14:textId="77777777" w:rsidR="00AE45CD" w:rsidRPr="00D328AD" w:rsidRDefault="00AE45CD" w:rsidP="00825FC0">
            <w:pPr>
              <w:rPr>
                <w:sz w:val="16"/>
                <w:szCs w:val="16"/>
                <w:rtl/>
              </w:rPr>
            </w:pPr>
          </w:p>
        </w:tc>
        <w:tc>
          <w:tcPr>
            <w:tcW w:w="267" w:type="dxa"/>
            <w:tcBorders>
              <w:top w:val="nil"/>
              <w:left w:val="double" w:sz="4" w:space="0" w:color="auto"/>
              <w:bottom w:val="nil"/>
              <w:right w:val="nil"/>
            </w:tcBorders>
          </w:tcPr>
          <w:p w14:paraId="1F7F01E1" w14:textId="77777777" w:rsidR="00AE45CD" w:rsidRPr="00144B4D" w:rsidRDefault="00AE45CD" w:rsidP="00825FC0">
            <w:pPr>
              <w:rPr>
                <w:sz w:val="16"/>
                <w:szCs w:val="16"/>
                <w:rtl/>
              </w:rPr>
            </w:pPr>
          </w:p>
        </w:tc>
        <w:tc>
          <w:tcPr>
            <w:tcW w:w="5102" w:type="dxa"/>
            <w:tcBorders>
              <w:top w:val="double" w:sz="4" w:space="0" w:color="auto"/>
              <w:left w:val="nil"/>
              <w:bottom w:val="double" w:sz="4" w:space="0" w:color="auto"/>
              <w:right w:val="single" w:sz="12" w:space="0" w:color="auto"/>
            </w:tcBorders>
            <w:vAlign w:val="center"/>
          </w:tcPr>
          <w:p w14:paraId="6677DFD0" w14:textId="77777777" w:rsidR="00AE45CD" w:rsidRPr="00D328AD" w:rsidRDefault="00AE45CD" w:rsidP="00825FC0">
            <w:pPr>
              <w:rPr>
                <w:sz w:val="16"/>
                <w:szCs w:val="16"/>
              </w:rPr>
            </w:pPr>
          </w:p>
        </w:tc>
        <w:tc>
          <w:tcPr>
            <w:tcW w:w="3969" w:type="dxa"/>
            <w:vMerge/>
            <w:tcBorders>
              <w:left w:val="single" w:sz="12" w:space="0" w:color="auto"/>
              <w:right w:val="nil"/>
            </w:tcBorders>
          </w:tcPr>
          <w:p w14:paraId="1FD22EEB" w14:textId="77777777" w:rsidR="00AE45CD" w:rsidRPr="00D328AD" w:rsidRDefault="00AE45CD" w:rsidP="00825FC0">
            <w:pPr>
              <w:rPr>
                <w:sz w:val="16"/>
                <w:szCs w:val="16"/>
              </w:rPr>
            </w:pPr>
          </w:p>
        </w:tc>
      </w:tr>
      <w:tr w:rsidR="00AE45CD" w14:paraId="7F593990" w14:textId="77777777" w:rsidTr="00825FC0">
        <w:trPr>
          <w:trHeight w:val="567"/>
        </w:trPr>
        <w:tc>
          <w:tcPr>
            <w:tcW w:w="1059" w:type="dxa"/>
            <w:vMerge/>
            <w:tcBorders>
              <w:top w:val="double" w:sz="4" w:space="0" w:color="auto"/>
              <w:left w:val="double" w:sz="4" w:space="0" w:color="auto"/>
              <w:bottom w:val="double" w:sz="4" w:space="0" w:color="auto"/>
              <w:right w:val="double" w:sz="4" w:space="0" w:color="auto"/>
            </w:tcBorders>
            <w:shd w:val="clear" w:color="auto" w:fill="BDE7F1"/>
          </w:tcPr>
          <w:p w14:paraId="132ACC8D" w14:textId="77777777" w:rsidR="00AE45CD" w:rsidRDefault="00AE45CD" w:rsidP="00825FC0">
            <w:pPr>
              <w:rPr>
                <w:sz w:val="32"/>
                <w:szCs w:val="32"/>
                <w:rtl/>
              </w:rPr>
            </w:pPr>
          </w:p>
        </w:tc>
        <w:tc>
          <w:tcPr>
            <w:tcW w:w="267" w:type="dxa"/>
            <w:tcBorders>
              <w:top w:val="nil"/>
              <w:left w:val="double" w:sz="4" w:space="0" w:color="auto"/>
              <w:bottom w:val="nil"/>
              <w:right w:val="double" w:sz="4" w:space="0" w:color="auto"/>
            </w:tcBorders>
          </w:tcPr>
          <w:p w14:paraId="6BF5E5D5" w14:textId="77777777" w:rsidR="00AE45CD" w:rsidRPr="00144B4D" w:rsidRDefault="00AE45CD" w:rsidP="00825FC0">
            <w:pPr>
              <w:rPr>
                <w:sz w:val="16"/>
                <w:szCs w:val="16"/>
                <w:rtl/>
              </w:rPr>
            </w:pPr>
          </w:p>
        </w:tc>
        <w:tc>
          <w:tcPr>
            <w:tcW w:w="5102" w:type="dxa"/>
            <w:tcBorders>
              <w:top w:val="double" w:sz="4" w:space="0" w:color="auto"/>
              <w:left w:val="double" w:sz="4" w:space="0" w:color="auto"/>
              <w:bottom w:val="double" w:sz="4" w:space="0" w:color="auto"/>
              <w:right w:val="double" w:sz="4" w:space="0" w:color="auto"/>
            </w:tcBorders>
            <w:vAlign w:val="center"/>
          </w:tcPr>
          <w:p w14:paraId="537F0773" w14:textId="77777777" w:rsidR="00AE45CD" w:rsidRDefault="00AE45CD" w:rsidP="00825FC0">
            <w:pPr>
              <w:rPr>
                <w:sz w:val="32"/>
                <w:szCs w:val="32"/>
                <w:rtl/>
              </w:rPr>
            </w:pPr>
            <w:r>
              <w:rPr>
                <w:sz w:val="32"/>
                <w:szCs w:val="32"/>
              </w:rPr>
              <w:t>4</w:t>
            </w:r>
            <w:r>
              <w:rPr>
                <w:rFonts w:hint="cs"/>
                <w:sz w:val="32"/>
                <w:szCs w:val="32"/>
                <w:rtl/>
              </w:rPr>
              <w:t>)</w:t>
            </w:r>
          </w:p>
        </w:tc>
        <w:tc>
          <w:tcPr>
            <w:tcW w:w="3969" w:type="dxa"/>
            <w:vMerge/>
            <w:tcBorders>
              <w:left w:val="double" w:sz="4" w:space="0" w:color="auto"/>
              <w:right w:val="nil"/>
            </w:tcBorders>
          </w:tcPr>
          <w:p w14:paraId="4B4DB658" w14:textId="77777777" w:rsidR="00AE45CD" w:rsidRDefault="00AE45CD" w:rsidP="00825FC0">
            <w:pPr>
              <w:rPr>
                <w:sz w:val="32"/>
                <w:szCs w:val="32"/>
              </w:rPr>
            </w:pPr>
          </w:p>
        </w:tc>
      </w:tr>
      <w:tr w:rsidR="00AE45CD" w14:paraId="63D1D469" w14:textId="77777777" w:rsidTr="00825FC0">
        <w:trPr>
          <w:trHeight w:val="113"/>
        </w:trPr>
        <w:tc>
          <w:tcPr>
            <w:tcW w:w="1059" w:type="dxa"/>
            <w:vMerge/>
            <w:tcBorders>
              <w:top w:val="double" w:sz="4" w:space="0" w:color="auto"/>
              <w:left w:val="double" w:sz="4" w:space="0" w:color="auto"/>
              <w:bottom w:val="double" w:sz="4" w:space="0" w:color="auto"/>
              <w:right w:val="double" w:sz="4" w:space="0" w:color="auto"/>
            </w:tcBorders>
            <w:shd w:val="clear" w:color="auto" w:fill="BDE7F1"/>
          </w:tcPr>
          <w:p w14:paraId="1D024339" w14:textId="77777777" w:rsidR="00AE45CD" w:rsidRPr="00FF0E3D" w:rsidRDefault="00AE45CD" w:rsidP="00825FC0">
            <w:pPr>
              <w:rPr>
                <w:sz w:val="16"/>
                <w:szCs w:val="16"/>
                <w:rtl/>
              </w:rPr>
            </w:pPr>
          </w:p>
        </w:tc>
        <w:tc>
          <w:tcPr>
            <w:tcW w:w="267" w:type="dxa"/>
            <w:tcBorders>
              <w:top w:val="nil"/>
              <w:left w:val="double" w:sz="4" w:space="0" w:color="auto"/>
              <w:bottom w:val="nil"/>
              <w:right w:val="nil"/>
            </w:tcBorders>
          </w:tcPr>
          <w:p w14:paraId="7AD9A98F" w14:textId="77777777" w:rsidR="00AE45CD" w:rsidRPr="00FF0E3D" w:rsidRDefault="00AE45CD" w:rsidP="00825FC0">
            <w:pPr>
              <w:rPr>
                <w:sz w:val="16"/>
                <w:szCs w:val="16"/>
                <w:rtl/>
              </w:rPr>
            </w:pPr>
          </w:p>
        </w:tc>
        <w:tc>
          <w:tcPr>
            <w:tcW w:w="5102" w:type="dxa"/>
            <w:tcBorders>
              <w:top w:val="double" w:sz="4" w:space="0" w:color="auto"/>
              <w:left w:val="nil"/>
              <w:bottom w:val="double" w:sz="4" w:space="0" w:color="auto"/>
              <w:right w:val="nil"/>
            </w:tcBorders>
            <w:vAlign w:val="center"/>
          </w:tcPr>
          <w:p w14:paraId="0B4ADA93" w14:textId="77777777" w:rsidR="00AE45CD" w:rsidRPr="00FF0E3D" w:rsidRDefault="00AE45CD" w:rsidP="00825FC0">
            <w:pPr>
              <w:rPr>
                <w:sz w:val="16"/>
                <w:szCs w:val="16"/>
              </w:rPr>
            </w:pPr>
          </w:p>
        </w:tc>
        <w:tc>
          <w:tcPr>
            <w:tcW w:w="3969" w:type="dxa"/>
            <w:vMerge/>
            <w:tcBorders>
              <w:left w:val="nil"/>
              <w:right w:val="nil"/>
            </w:tcBorders>
          </w:tcPr>
          <w:p w14:paraId="51AFE430" w14:textId="77777777" w:rsidR="00AE45CD" w:rsidRPr="00FF0E3D" w:rsidRDefault="00AE45CD" w:rsidP="00825FC0">
            <w:pPr>
              <w:rPr>
                <w:sz w:val="16"/>
                <w:szCs w:val="16"/>
              </w:rPr>
            </w:pPr>
          </w:p>
        </w:tc>
      </w:tr>
      <w:tr w:rsidR="00AE45CD" w14:paraId="2DF5E84D" w14:textId="77777777" w:rsidTr="00825FC0">
        <w:trPr>
          <w:trHeight w:val="567"/>
        </w:trPr>
        <w:tc>
          <w:tcPr>
            <w:tcW w:w="1059" w:type="dxa"/>
            <w:vMerge/>
            <w:tcBorders>
              <w:top w:val="double" w:sz="4" w:space="0" w:color="auto"/>
              <w:left w:val="double" w:sz="4" w:space="0" w:color="auto"/>
              <w:bottom w:val="double" w:sz="4" w:space="0" w:color="auto"/>
              <w:right w:val="double" w:sz="4" w:space="0" w:color="auto"/>
            </w:tcBorders>
            <w:shd w:val="clear" w:color="auto" w:fill="BDE7F1"/>
          </w:tcPr>
          <w:p w14:paraId="03CEAB39" w14:textId="77777777" w:rsidR="00AE45CD" w:rsidRDefault="00AE45CD" w:rsidP="00825FC0">
            <w:pPr>
              <w:rPr>
                <w:sz w:val="32"/>
                <w:szCs w:val="32"/>
                <w:rtl/>
              </w:rPr>
            </w:pPr>
          </w:p>
        </w:tc>
        <w:tc>
          <w:tcPr>
            <w:tcW w:w="267" w:type="dxa"/>
            <w:tcBorders>
              <w:top w:val="nil"/>
              <w:left w:val="double" w:sz="4" w:space="0" w:color="auto"/>
              <w:bottom w:val="nil"/>
              <w:right w:val="double" w:sz="4" w:space="0" w:color="auto"/>
            </w:tcBorders>
          </w:tcPr>
          <w:p w14:paraId="2A8B4C7A" w14:textId="77777777" w:rsidR="00AE45CD" w:rsidRPr="00144B4D" w:rsidRDefault="00AE45CD" w:rsidP="00825FC0">
            <w:pPr>
              <w:rPr>
                <w:sz w:val="16"/>
                <w:szCs w:val="16"/>
                <w:rtl/>
              </w:rPr>
            </w:pPr>
          </w:p>
        </w:tc>
        <w:tc>
          <w:tcPr>
            <w:tcW w:w="5102" w:type="dxa"/>
            <w:tcBorders>
              <w:top w:val="double" w:sz="4" w:space="0" w:color="auto"/>
              <w:left w:val="double" w:sz="4" w:space="0" w:color="auto"/>
              <w:bottom w:val="double" w:sz="4" w:space="0" w:color="auto"/>
              <w:right w:val="double" w:sz="4" w:space="0" w:color="auto"/>
            </w:tcBorders>
            <w:vAlign w:val="center"/>
          </w:tcPr>
          <w:p w14:paraId="3D01A296" w14:textId="3853A7E9" w:rsidR="00AE45CD" w:rsidRDefault="00AE45CD" w:rsidP="00825FC0">
            <w:pPr>
              <w:rPr>
                <w:sz w:val="32"/>
                <w:szCs w:val="32"/>
                <w:rtl/>
              </w:rPr>
            </w:pPr>
            <w:r>
              <w:rPr>
                <w:sz w:val="32"/>
                <w:szCs w:val="32"/>
              </w:rPr>
              <w:t>5</w:t>
            </w:r>
            <w:r>
              <w:rPr>
                <w:rFonts w:hint="cs"/>
                <w:sz w:val="32"/>
                <w:szCs w:val="32"/>
                <w:rtl/>
              </w:rPr>
              <w:t>)</w:t>
            </w:r>
          </w:p>
        </w:tc>
        <w:tc>
          <w:tcPr>
            <w:tcW w:w="3969" w:type="dxa"/>
            <w:vMerge/>
            <w:tcBorders>
              <w:left w:val="double" w:sz="4" w:space="0" w:color="auto"/>
              <w:bottom w:val="nil"/>
              <w:right w:val="nil"/>
            </w:tcBorders>
          </w:tcPr>
          <w:p w14:paraId="02C72C2A" w14:textId="77777777" w:rsidR="00AE45CD" w:rsidRDefault="00AE45CD" w:rsidP="00825FC0">
            <w:pPr>
              <w:rPr>
                <w:sz w:val="32"/>
                <w:szCs w:val="32"/>
              </w:rPr>
            </w:pPr>
          </w:p>
        </w:tc>
      </w:tr>
    </w:tbl>
    <w:p w14:paraId="67E6C74F" w14:textId="77777777" w:rsidR="00AE45CD" w:rsidRDefault="00AE45CD">
      <w:pPr>
        <w:rPr>
          <w:b/>
          <w:bCs/>
          <w:color w:val="0070C0"/>
          <w:sz w:val="32"/>
          <w:szCs w:val="32"/>
          <w:rtl/>
        </w:rPr>
      </w:pPr>
    </w:p>
    <w:p w14:paraId="318B96E5" w14:textId="5FE23DA8" w:rsidR="00576BCB" w:rsidRPr="00565FA4" w:rsidRDefault="00576BCB" w:rsidP="00576BCB">
      <w:pPr>
        <w:rPr>
          <w:color w:val="0070C0"/>
          <w:rtl/>
        </w:rPr>
      </w:pPr>
      <w:r w:rsidRPr="00565FA4">
        <w:rPr>
          <w:rFonts w:hint="cs"/>
          <w:b/>
          <w:bCs/>
          <w:color w:val="0070C0"/>
          <w:sz w:val="32"/>
          <w:szCs w:val="32"/>
          <w:rtl/>
        </w:rPr>
        <w:t xml:space="preserve">**اكتب </w:t>
      </w:r>
      <w:r w:rsidR="00EF6638">
        <w:rPr>
          <w:rFonts w:hint="cs"/>
          <w:b/>
          <w:bCs/>
          <w:color w:val="0070C0"/>
          <w:sz w:val="32"/>
          <w:szCs w:val="32"/>
          <w:rtl/>
        </w:rPr>
        <w:t>أ</w:t>
      </w:r>
      <w:r w:rsidRPr="00565FA4">
        <w:rPr>
          <w:rFonts w:hint="cs"/>
          <w:b/>
          <w:bCs/>
          <w:color w:val="0070C0"/>
          <w:sz w:val="32"/>
          <w:szCs w:val="32"/>
          <w:rtl/>
        </w:rPr>
        <w:t xml:space="preserve">مام </w:t>
      </w:r>
      <w:r w:rsidR="00141020">
        <w:rPr>
          <w:rFonts w:hint="cs"/>
          <w:b/>
          <w:bCs/>
          <w:color w:val="0070C0"/>
          <w:sz w:val="32"/>
          <w:szCs w:val="32"/>
          <w:rtl/>
        </w:rPr>
        <w:t>الع</w:t>
      </w:r>
      <w:r w:rsidRPr="00565FA4">
        <w:rPr>
          <w:rFonts w:hint="cs"/>
          <w:b/>
          <w:bCs/>
          <w:color w:val="0070C0"/>
          <w:sz w:val="32"/>
          <w:szCs w:val="32"/>
          <w:rtl/>
        </w:rPr>
        <w:t>بارة المصطلح الذي يناسبها</w:t>
      </w:r>
      <w:r w:rsidRPr="00565FA4">
        <w:rPr>
          <w:rFonts w:hint="cs"/>
          <w:color w:val="0070C0"/>
          <w:sz w:val="32"/>
          <w:szCs w:val="32"/>
          <w:rtl/>
        </w:rPr>
        <w:t>:</w:t>
      </w: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659"/>
        <w:gridCol w:w="2829"/>
      </w:tblGrid>
      <w:tr w:rsidR="00576BCB" w14:paraId="70F386FC" w14:textId="77777777" w:rsidTr="00825FC0">
        <w:trPr>
          <w:trHeight w:val="567"/>
        </w:trPr>
        <w:tc>
          <w:tcPr>
            <w:tcW w:w="7659" w:type="dxa"/>
            <w:shd w:val="clear" w:color="auto" w:fill="BDE7F1"/>
            <w:vAlign w:val="center"/>
          </w:tcPr>
          <w:p w14:paraId="532893E6" w14:textId="77777777" w:rsidR="00576BCB" w:rsidRDefault="00576BCB" w:rsidP="00825FC0">
            <w:pPr>
              <w:jc w:val="center"/>
              <w:rPr>
                <w:sz w:val="32"/>
                <w:szCs w:val="32"/>
                <w:rtl/>
              </w:rPr>
            </w:pPr>
            <w:r>
              <w:rPr>
                <w:rFonts w:hint="cs"/>
                <w:sz w:val="32"/>
                <w:szCs w:val="32"/>
                <w:rtl/>
              </w:rPr>
              <w:t>العبارة</w:t>
            </w:r>
          </w:p>
        </w:tc>
        <w:tc>
          <w:tcPr>
            <w:tcW w:w="2829" w:type="dxa"/>
            <w:shd w:val="clear" w:color="auto" w:fill="BDE7F1"/>
            <w:vAlign w:val="center"/>
          </w:tcPr>
          <w:p w14:paraId="56BECE0C" w14:textId="77777777" w:rsidR="00576BCB" w:rsidRDefault="00576BCB" w:rsidP="00825FC0">
            <w:pPr>
              <w:jc w:val="center"/>
              <w:rPr>
                <w:sz w:val="32"/>
                <w:szCs w:val="32"/>
                <w:rtl/>
              </w:rPr>
            </w:pPr>
            <w:r>
              <w:rPr>
                <w:rFonts w:hint="cs"/>
                <w:sz w:val="32"/>
                <w:szCs w:val="32"/>
                <w:rtl/>
              </w:rPr>
              <w:t>المصطلح</w:t>
            </w:r>
          </w:p>
        </w:tc>
      </w:tr>
      <w:tr w:rsidR="00576BCB" w14:paraId="60F25D89" w14:textId="77777777" w:rsidTr="00825FC0">
        <w:trPr>
          <w:trHeight w:val="567"/>
        </w:trPr>
        <w:tc>
          <w:tcPr>
            <w:tcW w:w="7659" w:type="dxa"/>
            <w:vAlign w:val="center"/>
          </w:tcPr>
          <w:p w14:paraId="498E6F93" w14:textId="2E07D0D7" w:rsidR="00576BCB" w:rsidRDefault="00576BCB" w:rsidP="00825FC0">
            <w:pPr>
              <w:rPr>
                <w:sz w:val="32"/>
                <w:szCs w:val="32"/>
                <w:rtl/>
              </w:rPr>
            </w:pPr>
            <w:r>
              <w:rPr>
                <w:rFonts w:hint="cs"/>
                <w:sz w:val="32"/>
                <w:szCs w:val="32"/>
                <w:rtl/>
              </w:rPr>
              <w:t xml:space="preserve">نظام موحد للقياس يستخدم وحدات ذات أجزاء هي قوى الرقم </w:t>
            </w:r>
            <w:r>
              <w:rPr>
                <w:sz w:val="32"/>
                <w:szCs w:val="32"/>
              </w:rPr>
              <w:t xml:space="preserve">10 </w:t>
            </w:r>
            <w:r>
              <w:rPr>
                <w:rFonts w:hint="cs"/>
                <w:sz w:val="32"/>
                <w:szCs w:val="32"/>
                <w:rtl/>
              </w:rPr>
              <w:t xml:space="preserve"> </w:t>
            </w:r>
          </w:p>
        </w:tc>
        <w:tc>
          <w:tcPr>
            <w:tcW w:w="2829" w:type="dxa"/>
          </w:tcPr>
          <w:p w14:paraId="785B4852" w14:textId="77777777" w:rsidR="00576BCB" w:rsidRDefault="00576BCB" w:rsidP="00825FC0">
            <w:pPr>
              <w:rPr>
                <w:sz w:val="32"/>
                <w:szCs w:val="32"/>
                <w:rtl/>
              </w:rPr>
            </w:pPr>
          </w:p>
        </w:tc>
      </w:tr>
    </w:tbl>
    <w:p w14:paraId="5EBFB694" w14:textId="77777777" w:rsidR="00576BCB" w:rsidRDefault="00576BCB">
      <w:pPr>
        <w:rPr>
          <w:b/>
          <w:bCs/>
          <w:color w:val="0070C0"/>
          <w:sz w:val="32"/>
          <w:szCs w:val="32"/>
          <w:rtl/>
        </w:rPr>
      </w:pPr>
    </w:p>
    <w:p w14:paraId="4A37BE21" w14:textId="77777777" w:rsidR="00576BCB" w:rsidRDefault="00576BCB">
      <w:pPr>
        <w:rPr>
          <w:b/>
          <w:bCs/>
          <w:color w:val="0070C0"/>
          <w:sz w:val="32"/>
          <w:szCs w:val="32"/>
          <w:rtl/>
        </w:rPr>
      </w:pPr>
    </w:p>
    <w:tbl>
      <w:tblPr>
        <w:tblStyle w:val="a3"/>
        <w:bidiVisual/>
        <w:tblW w:w="1043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10"/>
        <w:gridCol w:w="4859"/>
        <w:gridCol w:w="1663"/>
        <w:gridCol w:w="1306"/>
      </w:tblGrid>
      <w:tr w:rsidR="00AC319A" w14:paraId="2B820F69" w14:textId="77777777" w:rsidTr="001E1F05">
        <w:trPr>
          <w:trHeight w:val="567"/>
        </w:trPr>
        <w:tc>
          <w:tcPr>
            <w:tcW w:w="2610" w:type="dxa"/>
            <w:shd w:val="clear" w:color="auto" w:fill="BDE7F1"/>
            <w:vAlign w:val="center"/>
          </w:tcPr>
          <w:p w14:paraId="3664EE18" w14:textId="77777777" w:rsidR="00AC319A" w:rsidRDefault="00AC319A"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590EE8EE" w14:textId="77777777" w:rsidR="00AC319A" w:rsidRDefault="00AC319A" w:rsidP="00825FC0">
            <w:pPr>
              <w:jc w:val="center"/>
              <w:rPr>
                <w:sz w:val="32"/>
                <w:szCs w:val="32"/>
                <w:rtl/>
              </w:rPr>
            </w:pPr>
            <w:r>
              <w:rPr>
                <w:rFonts w:hint="cs"/>
                <w:sz w:val="32"/>
                <w:szCs w:val="32"/>
                <w:rtl/>
              </w:rPr>
              <w:t xml:space="preserve">طبيعة العلم وطرائقه  </w:t>
            </w:r>
          </w:p>
        </w:tc>
        <w:tc>
          <w:tcPr>
            <w:tcW w:w="1663" w:type="dxa"/>
            <w:shd w:val="clear" w:color="auto" w:fill="BDE7F1"/>
            <w:vAlign w:val="center"/>
          </w:tcPr>
          <w:p w14:paraId="2C0AE6FA" w14:textId="77777777" w:rsidR="00AC319A" w:rsidRDefault="00AC319A"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394BC99B" w14:textId="0D2393ED" w:rsidR="00AC319A" w:rsidRDefault="00AC319A" w:rsidP="00825FC0">
            <w:pPr>
              <w:jc w:val="center"/>
              <w:rPr>
                <w:sz w:val="32"/>
                <w:szCs w:val="32"/>
              </w:rPr>
            </w:pPr>
            <w:r>
              <w:rPr>
                <w:sz w:val="32"/>
                <w:szCs w:val="32"/>
              </w:rPr>
              <w:t>6</w:t>
            </w:r>
          </w:p>
        </w:tc>
      </w:tr>
    </w:tbl>
    <w:p w14:paraId="1DFD688F" w14:textId="77777777" w:rsidR="00AC319A" w:rsidRDefault="00AC319A">
      <w:pPr>
        <w:rPr>
          <w:b/>
          <w:bCs/>
          <w:color w:val="0070C0"/>
          <w:sz w:val="32"/>
          <w:szCs w:val="32"/>
          <w:rtl/>
        </w:rPr>
      </w:pPr>
    </w:p>
    <w:p w14:paraId="5D1D162B" w14:textId="05643AAA" w:rsidR="00291C68" w:rsidRDefault="00291C68">
      <w:pPr>
        <w:rPr>
          <w:b/>
          <w:bCs/>
          <w:color w:val="0070C0"/>
          <w:sz w:val="32"/>
          <w:szCs w:val="32"/>
          <w:rtl/>
        </w:rPr>
      </w:pPr>
      <w:r>
        <w:rPr>
          <w:rFonts w:hint="cs"/>
          <w:b/>
          <w:bCs/>
          <w:color w:val="0070C0"/>
          <w:sz w:val="32"/>
          <w:szCs w:val="32"/>
          <w:rtl/>
        </w:rPr>
        <w:t>** أكمل المخطط التسلسلي التالي للطرائق العلمية بكتابة الخطوات الناقصة:</w:t>
      </w:r>
    </w:p>
    <w:tbl>
      <w:tblPr>
        <w:tblStyle w:val="a3"/>
        <w:bidiVisual/>
        <w:tblW w:w="1035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5102"/>
        <w:gridCol w:w="5249"/>
      </w:tblGrid>
      <w:tr w:rsidR="00096847" w14:paraId="6F004389" w14:textId="31D1FD18" w:rsidTr="00096847">
        <w:trPr>
          <w:trHeight w:val="567"/>
        </w:trPr>
        <w:tc>
          <w:tcPr>
            <w:tcW w:w="10351" w:type="dxa"/>
            <w:gridSpan w:val="2"/>
            <w:tcBorders>
              <w:top w:val="double" w:sz="4" w:space="0" w:color="auto"/>
              <w:left w:val="double" w:sz="4" w:space="0" w:color="auto"/>
              <w:bottom w:val="double" w:sz="4" w:space="0" w:color="auto"/>
              <w:right w:val="double" w:sz="4" w:space="0" w:color="auto"/>
            </w:tcBorders>
            <w:vAlign w:val="center"/>
          </w:tcPr>
          <w:p w14:paraId="5FE74501" w14:textId="44884B50" w:rsidR="00096847" w:rsidRDefault="00096847" w:rsidP="00096847">
            <w:pPr>
              <w:jc w:val="center"/>
              <w:rPr>
                <w:sz w:val="32"/>
                <w:szCs w:val="32"/>
                <w:rtl/>
              </w:rPr>
            </w:pPr>
            <w:r>
              <w:rPr>
                <w:rFonts w:hint="cs"/>
                <w:noProof/>
                <w:sz w:val="32"/>
                <w:szCs w:val="32"/>
                <w:rtl/>
                <w:lang w:val="ar-SA"/>
              </w:rPr>
              <w:drawing>
                <wp:anchor distT="0" distB="0" distL="114300" distR="114300" simplePos="0" relativeHeight="251704320" behindDoc="0" locked="0" layoutInCell="1" allowOverlap="1" wp14:anchorId="0EDB1306" wp14:editId="5515A1C9">
                  <wp:simplePos x="0" y="0"/>
                  <wp:positionH relativeFrom="column">
                    <wp:posOffset>-21590</wp:posOffset>
                  </wp:positionH>
                  <wp:positionV relativeFrom="paragraph">
                    <wp:posOffset>473075</wp:posOffset>
                  </wp:positionV>
                  <wp:extent cx="3208655" cy="3997325"/>
                  <wp:effectExtent l="0" t="0" r="0" b="0"/>
                  <wp:wrapNone/>
                  <wp:docPr id="400141685"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141685" name="صورة 400141685"/>
                          <pic:cNvPicPr/>
                        </pic:nvPicPr>
                        <pic:blipFill>
                          <a:blip r:embed="rId27">
                            <a:extLst>
                              <a:ext uri="{28A0092B-C50C-407E-A947-70E740481C1C}">
                                <a14:useLocalDpi xmlns:a14="http://schemas.microsoft.com/office/drawing/2010/main" val="0"/>
                              </a:ext>
                            </a:extLst>
                          </a:blip>
                          <a:stretch>
                            <a:fillRect/>
                          </a:stretch>
                        </pic:blipFill>
                        <pic:spPr>
                          <a:xfrm>
                            <a:off x="0" y="0"/>
                            <a:ext cx="3208655" cy="3997325"/>
                          </a:xfrm>
                          <a:prstGeom prst="rect">
                            <a:avLst/>
                          </a:prstGeom>
                        </pic:spPr>
                      </pic:pic>
                    </a:graphicData>
                  </a:graphic>
                  <wp14:sizeRelH relativeFrom="page">
                    <wp14:pctWidth>0</wp14:pctWidth>
                  </wp14:sizeRelH>
                  <wp14:sizeRelV relativeFrom="page">
                    <wp14:pctHeight>0</wp14:pctHeight>
                  </wp14:sizeRelV>
                </wp:anchor>
              </w:drawing>
            </w:r>
            <w:r>
              <w:rPr>
                <w:rFonts w:hint="cs"/>
                <w:sz w:val="32"/>
                <w:szCs w:val="32"/>
                <w:rtl/>
              </w:rPr>
              <w:t>خطوات الطريقة العلمية</w:t>
            </w:r>
          </w:p>
        </w:tc>
      </w:tr>
      <w:tr w:rsidR="00B72D40" w14:paraId="638E2C39" w14:textId="464F158C" w:rsidTr="00096847">
        <w:trPr>
          <w:trHeight w:val="227"/>
        </w:trPr>
        <w:tc>
          <w:tcPr>
            <w:tcW w:w="5102" w:type="dxa"/>
            <w:tcBorders>
              <w:top w:val="double" w:sz="4" w:space="0" w:color="auto"/>
              <w:left w:val="nil"/>
              <w:bottom w:val="double" w:sz="4" w:space="0" w:color="auto"/>
              <w:right w:val="nil"/>
            </w:tcBorders>
            <w:vAlign w:val="center"/>
          </w:tcPr>
          <w:p w14:paraId="69B86F2E" w14:textId="67D94251" w:rsidR="00B72D40" w:rsidRPr="00291C68" w:rsidRDefault="00B72D40" w:rsidP="00825FC0">
            <w:pPr>
              <w:rPr>
                <w:sz w:val="16"/>
                <w:szCs w:val="16"/>
              </w:rPr>
            </w:pPr>
          </w:p>
        </w:tc>
        <w:tc>
          <w:tcPr>
            <w:tcW w:w="5249" w:type="dxa"/>
            <w:tcBorders>
              <w:top w:val="double" w:sz="4" w:space="0" w:color="auto"/>
              <w:left w:val="nil"/>
              <w:bottom w:val="nil"/>
              <w:right w:val="nil"/>
            </w:tcBorders>
          </w:tcPr>
          <w:p w14:paraId="62FA820F" w14:textId="08A7F5A1" w:rsidR="00B72D40" w:rsidRPr="00291C68" w:rsidRDefault="00B72D40" w:rsidP="00825FC0">
            <w:pPr>
              <w:rPr>
                <w:sz w:val="16"/>
                <w:szCs w:val="16"/>
              </w:rPr>
            </w:pPr>
          </w:p>
        </w:tc>
      </w:tr>
      <w:tr w:rsidR="00096847" w14:paraId="5FE9C7ED" w14:textId="3F5C705C" w:rsidTr="00096847">
        <w:trPr>
          <w:trHeight w:val="567"/>
        </w:trPr>
        <w:tc>
          <w:tcPr>
            <w:tcW w:w="5102" w:type="dxa"/>
            <w:tcBorders>
              <w:top w:val="double" w:sz="4" w:space="0" w:color="auto"/>
              <w:left w:val="double" w:sz="4" w:space="0" w:color="auto"/>
              <w:bottom w:val="double" w:sz="4" w:space="0" w:color="auto"/>
              <w:right w:val="double" w:sz="4" w:space="0" w:color="auto"/>
            </w:tcBorders>
            <w:vAlign w:val="center"/>
          </w:tcPr>
          <w:p w14:paraId="6BFCE4FE" w14:textId="77777777" w:rsidR="00096847" w:rsidRDefault="00096847" w:rsidP="00825FC0">
            <w:pPr>
              <w:rPr>
                <w:sz w:val="32"/>
                <w:szCs w:val="32"/>
                <w:rtl/>
              </w:rPr>
            </w:pPr>
            <w:r>
              <w:rPr>
                <w:sz w:val="32"/>
                <w:szCs w:val="32"/>
              </w:rPr>
              <w:t>1</w:t>
            </w:r>
            <w:r>
              <w:rPr>
                <w:rFonts w:hint="cs"/>
                <w:sz w:val="32"/>
                <w:szCs w:val="32"/>
                <w:rtl/>
              </w:rPr>
              <w:t>)</w:t>
            </w:r>
          </w:p>
        </w:tc>
        <w:tc>
          <w:tcPr>
            <w:tcW w:w="5249" w:type="dxa"/>
            <w:vMerge w:val="restart"/>
            <w:tcBorders>
              <w:top w:val="nil"/>
              <w:left w:val="double" w:sz="4" w:space="0" w:color="auto"/>
              <w:bottom w:val="nil"/>
              <w:right w:val="nil"/>
            </w:tcBorders>
          </w:tcPr>
          <w:p w14:paraId="584F5D60" w14:textId="77777777" w:rsidR="00096847" w:rsidRDefault="00096847" w:rsidP="00825FC0">
            <w:pPr>
              <w:rPr>
                <w:sz w:val="32"/>
                <w:szCs w:val="32"/>
              </w:rPr>
            </w:pPr>
          </w:p>
        </w:tc>
      </w:tr>
      <w:tr w:rsidR="00E6783C" w:rsidRPr="00144B4D" w14:paraId="20648134" w14:textId="77777777" w:rsidTr="00E6783C">
        <w:tc>
          <w:tcPr>
            <w:tcW w:w="5102" w:type="dxa"/>
            <w:tcBorders>
              <w:top w:val="double" w:sz="4" w:space="0" w:color="auto"/>
              <w:left w:val="nil"/>
              <w:bottom w:val="double" w:sz="4" w:space="0" w:color="auto"/>
              <w:right w:val="nil"/>
            </w:tcBorders>
            <w:vAlign w:val="center"/>
          </w:tcPr>
          <w:p w14:paraId="6BFB8FF8" w14:textId="77777777" w:rsidR="00E6783C" w:rsidRPr="00144B4D" w:rsidRDefault="00E6783C" w:rsidP="00825FC0">
            <w:pPr>
              <w:jc w:val="center"/>
              <w:rPr>
                <w:sz w:val="16"/>
                <w:szCs w:val="16"/>
                <w:rtl/>
              </w:rPr>
            </w:pPr>
          </w:p>
        </w:tc>
        <w:tc>
          <w:tcPr>
            <w:tcW w:w="5249" w:type="dxa"/>
            <w:vMerge/>
            <w:tcBorders>
              <w:top w:val="nil"/>
              <w:left w:val="nil"/>
              <w:bottom w:val="nil"/>
              <w:right w:val="nil"/>
            </w:tcBorders>
          </w:tcPr>
          <w:p w14:paraId="2CCF1BA6" w14:textId="77777777" w:rsidR="00E6783C" w:rsidRPr="00144B4D" w:rsidRDefault="00E6783C" w:rsidP="00825FC0">
            <w:pPr>
              <w:jc w:val="center"/>
              <w:rPr>
                <w:sz w:val="16"/>
                <w:szCs w:val="16"/>
                <w:rtl/>
              </w:rPr>
            </w:pPr>
          </w:p>
        </w:tc>
      </w:tr>
      <w:tr w:rsidR="00E6783C" w:rsidRPr="00144B4D" w14:paraId="296C7DFF" w14:textId="77777777" w:rsidTr="00E6783C">
        <w:trPr>
          <w:trHeight w:val="567"/>
        </w:trPr>
        <w:tc>
          <w:tcPr>
            <w:tcW w:w="5102" w:type="dxa"/>
            <w:tcBorders>
              <w:top w:val="double" w:sz="4" w:space="0" w:color="auto"/>
              <w:left w:val="double" w:sz="4" w:space="0" w:color="auto"/>
              <w:bottom w:val="double" w:sz="4" w:space="0" w:color="auto"/>
              <w:right w:val="double" w:sz="4" w:space="0" w:color="auto"/>
            </w:tcBorders>
            <w:vAlign w:val="center"/>
          </w:tcPr>
          <w:p w14:paraId="766AB4BD" w14:textId="2A4D3468" w:rsidR="00E6783C" w:rsidRPr="00144B4D" w:rsidRDefault="00E6783C" w:rsidP="00E6783C">
            <w:pPr>
              <w:rPr>
                <w:sz w:val="16"/>
                <w:szCs w:val="16"/>
                <w:rtl/>
              </w:rPr>
            </w:pPr>
            <w:r>
              <w:rPr>
                <w:sz w:val="32"/>
                <w:szCs w:val="32"/>
              </w:rPr>
              <w:t>2</w:t>
            </w:r>
            <w:r>
              <w:rPr>
                <w:rFonts w:hint="cs"/>
                <w:sz w:val="32"/>
                <w:szCs w:val="32"/>
                <w:rtl/>
              </w:rPr>
              <w:t>)</w:t>
            </w:r>
          </w:p>
        </w:tc>
        <w:tc>
          <w:tcPr>
            <w:tcW w:w="5249" w:type="dxa"/>
            <w:vMerge/>
            <w:tcBorders>
              <w:top w:val="nil"/>
              <w:left w:val="double" w:sz="4" w:space="0" w:color="auto"/>
              <w:bottom w:val="nil"/>
              <w:right w:val="nil"/>
            </w:tcBorders>
          </w:tcPr>
          <w:p w14:paraId="76A4C027" w14:textId="77777777" w:rsidR="00E6783C" w:rsidRPr="00144B4D" w:rsidRDefault="00E6783C" w:rsidP="00825FC0">
            <w:pPr>
              <w:jc w:val="center"/>
              <w:rPr>
                <w:sz w:val="16"/>
                <w:szCs w:val="16"/>
                <w:rtl/>
              </w:rPr>
            </w:pPr>
          </w:p>
        </w:tc>
      </w:tr>
      <w:tr w:rsidR="00096847" w:rsidRPr="00144B4D" w14:paraId="0C672A11" w14:textId="77BE118D" w:rsidTr="00096847">
        <w:tc>
          <w:tcPr>
            <w:tcW w:w="5102" w:type="dxa"/>
            <w:tcBorders>
              <w:top w:val="double" w:sz="4" w:space="0" w:color="auto"/>
              <w:left w:val="nil"/>
              <w:bottom w:val="double" w:sz="4" w:space="0" w:color="auto"/>
              <w:right w:val="nil"/>
            </w:tcBorders>
            <w:vAlign w:val="center"/>
          </w:tcPr>
          <w:p w14:paraId="26A7BF6B" w14:textId="77777777" w:rsidR="00096847" w:rsidRPr="00144B4D" w:rsidRDefault="00096847" w:rsidP="00825FC0">
            <w:pPr>
              <w:jc w:val="center"/>
              <w:rPr>
                <w:sz w:val="16"/>
                <w:szCs w:val="16"/>
                <w:rtl/>
              </w:rPr>
            </w:pPr>
          </w:p>
        </w:tc>
        <w:tc>
          <w:tcPr>
            <w:tcW w:w="5249" w:type="dxa"/>
            <w:vMerge/>
            <w:tcBorders>
              <w:top w:val="nil"/>
              <w:left w:val="nil"/>
              <w:bottom w:val="nil"/>
              <w:right w:val="nil"/>
            </w:tcBorders>
          </w:tcPr>
          <w:p w14:paraId="51B43AB8" w14:textId="77777777" w:rsidR="00096847" w:rsidRPr="00144B4D" w:rsidRDefault="00096847" w:rsidP="00825FC0">
            <w:pPr>
              <w:jc w:val="center"/>
              <w:rPr>
                <w:sz w:val="16"/>
                <w:szCs w:val="16"/>
                <w:rtl/>
              </w:rPr>
            </w:pPr>
          </w:p>
        </w:tc>
      </w:tr>
      <w:tr w:rsidR="00096847" w14:paraId="6EAD051D" w14:textId="0A3D7F49" w:rsidTr="00096847">
        <w:trPr>
          <w:trHeight w:val="567"/>
        </w:trPr>
        <w:tc>
          <w:tcPr>
            <w:tcW w:w="5102" w:type="dxa"/>
            <w:tcBorders>
              <w:top w:val="double" w:sz="4" w:space="0" w:color="auto"/>
              <w:left w:val="double" w:sz="4" w:space="0" w:color="auto"/>
              <w:bottom w:val="double" w:sz="4" w:space="0" w:color="auto"/>
              <w:right w:val="double" w:sz="4" w:space="0" w:color="auto"/>
            </w:tcBorders>
            <w:vAlign w:val="center"/>
          </w:tcPr>
          <w:p w14:paraId="6CC57882" w14:textId="2BD5B063" w:rsidR="00096847" w:rsidRDefault="00E6783C" w:rsidP="00825FC0">
            <w:pPr>
              <w:rPr>
                <w:sz w:val="32"/>
                <w:szCs w:val="32"/>
                <w:rtl/>
              </w:rPr>
            </w:pPr>
            <w:r>
              <w:rPr>
                <w:sz w:val="32"/>
                <w:szCs w:val="32"/>
              </w:rPr>
              <w:t>3</w:t>
            </w:r>
            <w:r w:rsidR="00096847">
              <w:rPr>
                <w:rFonts w:hint="cs"/>
                <w:sz w:val="32"/>
                <w:szCs w:val="32"/>
                <w:rtl/>
              </w:rPr>
              <w:t xml:space="preserve">) طرح الأسئلة </w:t>
            </w:r>
          </w:p>
        </w:tc>
        <w:tc>
          <w:tcPr>
            <w:tcW w:w="5249" w:type="dxa"/>
            <w:vMerge/>
            <w:tcBorders>
              <w:top w:val="nil"/>
              <w:left w:val="double" w:sz="4" w:space="0" w:color="auto"/>
              <w:bottom w:val="nil"/>
              <w:right w:val="nil"/>
            </w:tcBorders>
          </w:tcPr>
          <w:p w14:paraId="7448D035" w14:textId="77777777" w:rsidR="00096847" w:rsidRDefault="00096847" w:rsidP="00825FC0">
            <w:pPr>
              <w:rPr>
                <w:sz w:val="32"/>
                <w:szCs w:val="32"/>
              </w:rPr>
            </w:pPr>
          </w:p>
        </w:tc>
      </w:tr>
      <w:tr w:rsidR="00096847" w:rsidRPr="00144B4D" w14:paraId="619A0333" w14:textId="28688667" w:rsidTr="00096847">
        <w:tc>
          <w:tcPr>
            <w:tcW w:w="5102" w:type="dxa"/>
            <w:tcBorders>
              <w:top w:val="double" w:sz="4" w:space="0" w:color="auto"/>
              <w:left w:val="nil"/>
              <w:bottom w:val="double" w:sz="4" w:space="0" w:color="auto"/>
              <w:right w:val="nil"/>
            </w:tcBorders>
            <w:vAlign w:val="center"/>
          </w:tcPr>
          <w:p w14:paraId="7EAA2D55" w14:textId="77777777" w:rsidR="00096847" w:rsidRPr="00144B4D" w:rsidRDefault="00096847" w:rsidP="00825FC0">
            <w:pPr>
              <w:jc w:val="center"/>
              <w:rPr>
                <w:sz w:val="16"/>
                <w:szCs w:val="16"/>
                <w:rtl/>
              </w:rPr>
            </w:pPr>
          </w:p>
        </w:tc>
        <w:tc>
          <w:tcPr>
            <w:tcW w:w="5249" w:type="dxa"/>
            <w:vMerge/>
            <w:tcBorders>
              <w:top w:val="nil"/>
              <w:left w:val="nil"/>
              <w:bottom w:val="nil"/>
              <w:right w:val="nil"/>
            </w:tcBorders>
          </w:tcPr>
          <w:p w14:paraId="4CF8EEB7" w14:textId="77777777" w:rsidR="00096847" w:rsidRPr="00144B4D" w:rsidRDefault="00096847" w:rsidP="00825FC0">
            <w:pPr>
              <w:jc w:val="center"/>
              <w:rPr>
                <w:sz w:val="16"/>
                <w:szCs w:val="16"/>
                <w:rtl/>
              </w:rPr>
            </w:pPr>
          </w:p>
        </w:tc>
      </w:tr>
      <w:tr w:rsidR="00096847" w14:paraId="0F7B07CA" w14:textId="04EABF65" w:rsidTr="00096847">
        <w:trPr>
          <w:trHeight w:val="567"/>
        </w:trPr>
        <w:tc>
          <w:tcPr>
            <w:tcW w:w="5102" w:type="dxa"/>
            <w:tcBorders>
              <w:top w:val="double" w:sz="4" w:space="0" w:color="auto"/>
              <w:left w:val="double" w:sz="4" w:space="0" w:color="auto"/>
              <w:bottom w:val="double" w:sz="4" w:space="0" w:color="auto"/>
              <w:right w:val="double" w:sz="4" w:space="0" w:color="auto"/>
            </w:tcBorders>
            <w:vAlign w:val="center"/>
          </w:tcPr>
          <w:p w14:paraId="6C7995F7" w14:textId="0D10FD57" w:rsidR="00096847" w:rsidRDefault="00E6783C" w:rsidP="00825FC0">
            <w:pPr>
              <w:rPr>
                <w:sz w:val="32"/>
                <w:szCs w:val="32"/>
                <w:rtl/>
              </w:rPr>
            </w:pPr>
            <w:r>
              <w:rPr>
                <w:sz w:val="32"/>
                <w:szCs w:val="32"/>
              </w:rPr>
              <w:t>4</w:t>
            </w:r>
            <w:r w:rsidR="00096847">
              <w:rPr>
                <w:rFonts w:hint="cs"/>
                <w:sz w:val="32"/>
                <w:szCs w:val="32"/>
                <w:rtl/>
              </w:rPr>
              <w:t>)</w:t>
            </w:r>
          </w:p>
        </w:tc>
        <w:tc>
          <w:tcPr>
            <w:tcW w:w="5249" w:type="dxa"/>
            <w:vMerge/>
            <w:tcBorders>
              <w:top w:val="nil"/>
              <w:left w:val="double" w:sz="4" w:space="0" w:color="auto"/>
              <w:bottom w:val="nil"/>
              <w:right w:val="nil"/>
            </w:tcBorders>
          </w:tcPr>
          <w:p w14:paraId="3CBD4229" w14:textId="77777777" w:rsidR="00096847" w:rsidRDefault="00096847" w:rsidP="00825FC0">
            <w:pPr>
              <w:rPr>
                <w:sz w:val="32"/>
                <w:szCs w:val="32"/>
              </w:rPr>
            </w:pPr>
          </w:p>
        </w:tc>
      </w:tr>
      <w:tr w:rsidR="00096847" w:rsidRPr="00D328AD" w14:paraId="1020D7CE" w14:textId="439FE8C6" w:rsidTr="00096847">
        <w:trPr>
          <w:trHeight w:val="57"/>
        </w:trPr>
        <w:tc>
          <w:tcPr>
            <w:tcW w:w="5102" w:type="dxa"/>
            <w:tcBorders>
              <w:top w:val="double" w:sz="4" w:space="0" w:color="auto"/>
              <w:left w:val="nil"/>
              <w:bottom w:val="double" w:sz="4" w:space="0" w:color="auto"/>
              <w:right w:val="nil"/>
            </w:tcBorders>
            <w:vAlign w:val="center"/>
          </w:tcPr>
          <w:p w14:paraId="7DE688F3" w14:textId="77777777" w:rsidR="00096847" w:rsidRPr="00D328AD" w:rsidRDefault="00096847" w:rsidP="00825FC0">
            <w:pPr>
              <w:rPr>
                <w:sz w:val="16"/>
                <w:szCs w:val="16"/>
              </w:rPr>
            </w:pPr>
          </w:p>
        </w:tc>
        <w:tc>
          <w:tcPr>
            <w:tcW w:w="5249" w:type="dxa"/>
            <w:vMerge/>
            <w:tcBorders>
              <w:top w:val="nil"/>
              <w:left w:val="nil"/>
              <w:bottom w:val="nil"/>
              <w:right w:val="nil"/>
            </w:tcBorders>
          </w:tcPr>
          <w:p w14:paraId="68B1D183" w14:textId="77777777" w:rsidR="00096847" w:rsidRPr="00D328AD" w:rsidRDefault="00096847" w:rsidP="00825FC0">
            <w:pPr>
              <w:rPr>
                <w:sz w:val="16"/>
                <w:szCs w:val="16"/>
              </w:rPr>
            </w:pPr>
          </w:p>
        </w:tc>
      </w:tr>
      <w:tr w:rsidR="00096847" w14:paraId="4150BC6D" w14:textId="08BF89C7" w:rsidTr="00096847">
        <w:trPr>
          <w:trHeight w:val="567"/>
        </w:trPr>
        <w:tc>
          <w:tcPr>
            <w:tcW w:w="5102" w:type="dxa"/>
            <w:tcBorders>
              <w:top w:val="double" w:sz="4" w:space="0" w:color="auto"/>
              <w:left w:val="double" w:sz="4" w:space="0" w:color="auto"/>
              <w:bottom w:val="double" w:sz="4" w:space="0" w:color="auto"/>
              <w:right w:val="double" w:sz="4" w:space="0" w:color="auto"/>
            </w:tcBorders>
            <w:vAlign w:val="center"/>
          </w:tcPr>
          <w:p w14:paraId="5703A152" w14:textId="56777B36" w:rsidR="00096847" w:rsidRDefault="00E6783C" w:rsidP="00825FC0">
            <w:pPr>
              <w:rPr>
                <w:sz w:val="32"/>
                <w:szCs w:val="32"/>
                <w:rtl/>
              </w:rPr>
            </w:pPr>
            <w:r>
              <w:rPr>
                <w:sz w:val="32"/>
                <w:szCs w:val="32"/>
              </w:rPr>
              <w:t>5</w:t>
            </w:r>
            <w:r w:rsidR="00096847">
              <w:rPr>
                <w:rFonts w:hint="cs"/>
                <w:sz w:val="32"/>
                <w:szCs w:val="32"/>
                <w:rtl/>
              </w:rPr>
              <w:t xml:space="preserve">) تصميم التجربة </w:t>
            </w:r>
          </w:p>
        </w:tc>
        <w:tc>
          <w:tcPr>
            <w:tcW w:w="5249" w:type="dxa"/>
            <w:vMerge/>
            <w:tcBorders>
              <w:top w:val="nil"/>
              <w:left w:val="double" w:sz="4" w:space="0" w:color="auto"/>
              <w:bottom w:val="nil"/>
              <w:right w:val="nil"/>
            </w:tcBorders>
          </w:tcPr>
          <w:p w14:paraId="37153C15" w14:textId="77777777" w:rsidR="00096847" w:rsidRDefault="00096847" w:rsidP="00825FC0">
            <w:pPr>
              <w:rPr>
                <w:sz w:val="32"/>
                <w:szCs w:val="32"/>
              </w:rPr>
            </w:pPr>
          </w:p>
        </w:tc>
      </w:tr>
      <w:tr w:rsidR="00096847" w:rsidRPr="00FF0E3D" w14:paraId="71E3FDB8" w14:textId="44AED296" w:rsidTr="00096847">
        <w:trPr>
          <w:trHeight w:val="113"/>
        </w:trPr>
        <w:tc>
          <w:tcPr>
            <w:tcW w:w="5102" w:type="dxa"/>
            <w:tcBorders>
              <w:top w:val="double" w:sz="4" w:space="0" w:color="auto"/>
              <w:left w:val="nil"/>
              <w:bottom w:val="double" w:sz="4" w:space="0" w:color="auto"/>
              <w:right w:val="nil"/>
            </w:tcBorders>
            <w:vAlign w:val="center"/>
          </w:tcPr>
          <w:p w14:paraId="5159822E" w14:textId="77777777" w:rsidR="00096847" w:rsidRPr="00FF0E3D" w:rsidRDefault="00096847" w:rsidP="00825FC0">
            <w:pPr>
              <w:rPr>
                <w:sz w:val="16"/>
                <w:szCs w:val="16"/>
              </w:rPr>
            </w:pPr>
          </w:p>
        </w:tc>
        <w:tc>
          <w:tcPr>
            <w:tcW w:w="5249" w:type="dxa"/>
            <w:vMerge/>
            <w:tcBorders>
              <w:top w:val="nil"/>
              <w:left w:val="nil"/>
              <w:bottom w:val="nil"/>
              <w:right w:val="nil"/>
            </w:tcBorders>
          </w:tcPr>
          <w:p w14:paraId="01D19FFC" w14:textId="77777777" w:rsidR="00096847" w:rsidRPr="00FF0E3D" w:rsidRDefault="00096847" w:rsidP="00825FC0">
            <w:pPr>
              <w:rPr>
                <w:sz w:val="16"/>
                <w:szCs w:val="16"/>
              </w:rPr>
            </w:pPr>
          </w:p>
        </w:tc>
      </w:tr>
      <w:tr w:rsidR="00096847" w14:paraId="7B80571C" w14:textId="61F331B4" w:rsidTr="00096847">
        <w:trPr>
          <w:trHeight w:val="567"/>
        </w:trPr>
        <w:tc>
          <w:tcPr>
            <w:tcW w:w="5102" w:type="dxa"/>
            <w:tcBorders>
              <w:top w:val="double" w:sz="4" w:space="0" w:color="auto"/>
              <w:left w:val="double" w:sz="4" w:space="0" w:color="auto"/>
              <w:bottom w:val="double" w:sz="4" w:space="0" w:color="auto"/>
              <w:right w:val="double" w:sz="4" w:space="0" w:color="auto"/>
            </w:tcBorders>
            <w:vAlign w:val="center"/>
          </w:tcPr>
          <w:p w14:paraId="528961F8" w14:textId="6F9F51D3" w:rsidR="00096847" w:rsidRDefault="00E6783C" w:rsidP="00825FC0">
            <w:pPr>
              <w:rPr>
                <w:sz w:val="32"/>
                <w:szCs w:val="32"/>
                <w:rtl/>
              </w:rPr>
            </w:pPr>
            <w:r>
              <w:rPr>
                <w:sz w:val="32"/>
                <w:szCs w:val="32"/>
              </w:rPr>
              <w:t>6</w:t>
            </w:r>
            <w:r w:rsidR="00096847">
              <w:rPr>
                <w:rFonts w:hint="cs"/>
                <w:sz w:val="32"/>
                <w:szCs w:val="32"/>
                <w:rtl/>
              </w:rPr>
              <w:t>)</w:t>
            </w:r>
          </w:p>
        </w:tc>
        <w:tc>
          <w:tcPr>
            <w:tcW w:w="5249" w:type="dxa"/>
            <w:vMerge/>
            <w:tcBorders>
              <w:top w:val="nil"/>
              <w:left w:val="double" w:sz="4" w:space="0" w:color="auto"/>
              <w:bottom w:val="nil"/>
              <w:right w:val="nil"/>
            </w:tcBorders>
          </w:tcPr>
          <w:p w14:paraId="49C6B835" w14:textId="77777777" w:rsidR="00096847" w:rsidRDefault="00096847" w:rsidP="00825FC0">
            <w:pPr>
              <w:rPr>
                <w:sz w:val="32"/>
                <w:szCs w:val="32"/>
              </w:rPr>
            </w:pPr>
          </w:p>
        </w:tc>
      </w:tr>
      <w:tr w:rsidR="00096847" w:rsidRPr="00FF0E3D" w14:paraId="729523EA" w14:textId="6795B6B9" w:rsidTr="000968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3"/>
        </w:trPr>
        <w:tc>
          <w:tcPr>
            <w:tcW w:w="5102" w:type="dxa"/>
            <w:tcBorders>
              <w:top w:val="double" w:sz="4" w:space="0" w:color="auto"/>
              <w:left w:val="nil"/>
              <w:bottom w:val="double" w:sz="4" w:space="0" w:color="auto"/>
              <w:right w:val="nil"/>
            </w:tcBorders>
          </w:tcPr>
          <w:p w14:paraId="76F365CB" w14:textId="77777777" w:rsidR="00096847" w:rsidRPr="00FF0E3D" w:rsidRDefault="00096847" w:rsidP="00825FC0">
            <w:pPr>
              <w:rPr>
                <w:sz w:val="16"/>
                <w:szCs w:val="16"/>
              </w:rPr>
            </w:pPr>
          </w:p>
        </w:tc>
        <w:tc>
          <w:tcPr>
            <w:tcW w:w="5249" w:type="dxa"/>
            <w:vMerge/>
            <w:tcBorders>
              <w:top w:val="nil"/>
              <w:left w:val="nil"/>
              <w:bottom w:val="nil"/>
              <w:right w:val="nil"/>
            </w:tcBorders>
          </w:tcPr>
          <w:p w14:paraId="758FBF81" w14:textId="77777777" w:rsidR="00096847" w:rsidRPr="00FF0E3D" w:rsidRDefault="00096847" w:rsidP="00825FC0">
            <w:pPr>
              <w:rPr>
                <w:sz w:val="16"/>
                <w:szCs w:val="16"/>
              </w:rPr>
            </w:pPr>
          </w:p>
        </w:tc>
      </w:tr>
      <w:tr w:rsidR="00096847" w14:paraId="4B292693" w14:textId="26B2B213" w:rsidTr="000968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7"/>
        </w:trPr>
        <w:tc>
          <w:tcPr>
            <w:tcW w:w="5102" w:type="dxa"/>
            <w:tcBorders>
              <w:top w:val="double" w:sz="4" w:space="0" w:color="auto"/>
              <w:left w:val="double" w:sz="4" w:space="0" w:color="auto"/>
              <w:bottom w:val="double" w:sz="4" w:space="0" w:color="auto"/>
              <w:right w:val="double" w:sz="4" w:space="0" w:color="auto"/>
            </w:tcBorders>
            <w:vAlign w:val="center"/>
          </w:tcPr>
          <w:p w14:paraId="5E8FBBEC" w14:textId="48B28539" w:rsidR="00096847" w:rsidRDefault="00E6783C" w:rsidP="004626C8">
            <w:pPr>
              <w:rPr>
                <w:sz w:val="32"/>
                <w:szCs w:val="32"/>
                <w:rtl/>
              </w:rPr>
            </w:pPr>
            <w:r>
              <w:rPr>
                <w:sz w:val="32"/>
                <w:szCs w:val="32"/>
              </w:rPr>
              <w:t>7</w:t>
            </w:r>
            <w:r w:rsidR="00096847">
              <w:rPr>
                <w:rFonts w:hint="cs"/>
                <w:sz w:val="32"/>
                <w:szCs w:val="32"/>
                <w:rtl/>
              </w:rPr>
              <w:t>)</w:t>
            </w:r>
          </w:p>
        </w:tc>
        <w:tc>
          <w:tcPr>
            <w:tcW w:w="5249" w:type="dxa"/>
            <w:vMerge/>
            <w:tcBorders>
              <w:top w:val="nil"/>
              <w:left w:val="double" w:sz="4" w:space="0" w:color="auto"/>
              <w:bottom w:val="nil"/>
              <w:right w:val="nil"/>
            </w:tcBorders>
          </w:tcPr>
          <w:p w14:paraId="30664045" w14:textId="77777777" w:rsidR="00096847" w:rsidRDefault="00096847" w:rsidP="004626C8">
            <w:pPr>
              <w:rPr>
                <w:sz w:val="32"/>
                <w:szCs w:val="32"/>
              </w:rPr>
            </w:pPr>
          </w:p>
        </w:tc>
      </w:tr>
      <w:tr w:rsidR="00096847" w:rsidRPr="00FF0E3D" w14:paraId="614B5D4A" w14:textId="5DBC67D6" w:rsidTr="000968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3"/>
        </w:trPr>
        <w:tc>
          <w:tcPr>
            <w:tcW w:w="5102" w:type="dxa"/>
            <w:tcBorders>
              <w:top w:val="double" w:sz="4" w:space="0" w:color="auto"/>
              <w:left w:val="nil"/>
              <w:bottom w:val="double" w:sz="4" w:space="0" w:color="auto"/>
              <w:right w:val="nil"/>
            </w:tcBorders>
            <w:vAlign w:val="center"/>
          </w:tcPr>
          <w:p w14:paraId="04B9A714" w14:textId="77777777" w:rsidR="00096847" w:rsidRPr="00FF0E3D" w:rsidRDefault="00096847" w:rsidP="004626C8">
            <w:pPr>
              <w:rPr>
                <w:sz w:val="16"/>
                <w:szCs w:val="16"/>
              </w:rPr>
            </w:pPr>
          </w:p>
        </w:tc>
        <w:tc>
          <w:tcPr>
            <w:tcW w:w="5249" w:type="dxa"/>
            <w:vMerge/>
            <w:tcBorders>
              <w:top w:val="nil"/>
              <w:left w:val="nil"/>
              <w:bottom w:val="nil"/>
              <w:right w:val="nil"/>
            </w:tcBorders>
          </w:tcPr>
          <w:p w14:paraId="1FE8759B" w14:textId="77777777" w:rsidR="00096847" w:rsidRPr="00FF0E3D" w:rsidRDefault="00096847" w:rsidP="004626C8">
            <w:pPr>
              <w:rPr>
                <w:sz w:val="16"/>
                <w:szCs w:val="16"/>
              </w:rPr>
            </w:pPr>
          </w:p>
        </w:tc>
      </w:tr>
      <w:tr w:rsidR="00096847" w14:paraId="6F51F1B5" w14:textId="33F46E43" w:rsidTr="000968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7"/>
        </w:trPr>
        <w:tc>
          <w:tcPr>
            <w:tcW w:w="5102" w:type="dxa"/>
            <w:tcBorders>
              <w:top w:val="double" w:sz="4" w:space="0" w:color="auto"/>
              <w:left w:val="double" w:sz="4" w:space="0" w:color="auto"/>
              <w:bottom w:val="double" w:sz="4" w:space="0" w:color="auto"/>
              <w:right w:val="double" w:sz="4" w:space="0" w:color="auto"/>
            </w:tcBorders>
            <w:vAlign w:val="center"/>
          </w:tcPr>
          <w:p w14:paraId="2346D479" w14:textId="3B1A6206" w:rsidR="00096847" w:rsidRDefault="00E6783C" w:rsidP="004626C8">
            <w:pPr>
              <w:rPr>
                <w:sz w:val="32"/>
                <w:szCs w:val="32"/>
                <w:rtl/>
              </w:rPr>
            </w:pPr>
            <w:r>
              <w:rPr>
                <w:sz w:val="32"/>
                <w:szCs w:val="32"/>
              </w:rPr>
              <w:t>8</w:t>
            </w:r>
            <w:r w:rsidR="00096847">
              <w:rPr>
                <w:rFonts w:hint="cs"/>
                <w:sz w:val="32"/>
                <w:szCs w:val="32"/>
                <w:rtl/>
              </w:rPr>
              <w:t xml:space="preserve">) أعداد تقرير بالنتائج </w:t>
            </w:r>
          </w:p>
        </w:tc>
        <w:tc>
          <w:tcPr>
            <w:tcW w:w="5249" w:type="dxa"/>
            <w:vMerge/>
            <w:tcBorders>
              <w:top w:val="nil"/>
              <w:left w:val="double" w:sz="4" w:space="0" w:color="auto"/>
              <w:bottom w:val="nil"/>
              <w:right w:val="nil"/>
            </w:tcBorders>
          </w:tcPr>
          <w:p w14:paraId="4336C799" w14:textId="77777777" w:rsidR="00096847" w:rsidRDefault="00096847" w:rsidP="004626C8">
            <w:pPr>
              <w:rPr>
                <w:sz w:val="32"/>
                <w:szCs w:val="32"/>
              </w:rPr>
            </w:pPr>
          </w:p>
        </w:tc>
      </w:tr>
      <w:tr w:rsidR="00096847" w:rsidRPr="00FF0E3D" w14:paraId="75F7BD4D" w14:textId="27940875" w:rsidTr="000968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3"/>
        </w:trPr>
        <w:tc>
          <w:tcPr>
            <w:tcW w:w="5102" w:type="dxa"/>
            <w:tcBorders>
              <w:top w:val="double" w:sz="4" w:space="0" w:color="auto"/>
              <w:left w:val="nil"/>
              <w:bottom w:val="double" w:sz="4" w:space="0" w:color="auto"/>
              <w:right w:val="nil"/>
            </w:tcBorders>
          </w:tcPr>
          <w:p w14:paraId="11409744" w14:textId="77777777" w:rsidR="00096847" w:rsidRPr="00FF0E3D" w:rsidRDefault="00096847" w:rsidP="00825FC0">
            <w:pPr>
              <w:rPr>
                <w:sz w:val="16"/>
                <w:szCs w:val="16"/>
              </w:rPr>
            </w:pPr>
          </w:p>
        </w:tc>
        <w:tc>
          <w:tcPr>
            <w:tcW w:w="5249" w:type="dxa"/>
            <w:vMerge/>
            <w:tcBorders>
              <w:top w:val="nil"/>
              <w:left w:val="nil"/>
              <w:bottom w:val="nil"/>
              <w:right w:val="nil"/>
            </w:tcBorders>
          </w:tcPr>
          <w:p w14:paraId="75153C1B" w14:textId="77777777" w:rsidR="00096847" w:rsidRPr="00FF0E3D" w:rsidRDefault="00096847" w:rsidP="00825FC0">
            <w:pPr>
              <w:rPr>
                <w:sz w:val="16"/>
                <w:szCs w:val="16"/>
              </w:rPr>
            </w:pPr>
          </w:p>
        </w:tc>
      </w:tr>
      <w:tr w:rsidR="00096847" w14:paraId="21F046CD" w14:textId="4AAFBC36" w:rsidTr="000968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7"/>
        </w:trPr>
        <w:tc>
          <w:tcPr>
            <w:tcW w:w="5102" w:type="dxa"/>
            <w:tcBorders>
              <w:top w:val="double" w:sz="4" w:space="0" w:color="auto"/>
              <w:left w:val="double" w:sz="4" w:space="0" w:color="auto"/>
              <w:bottom w:val="double" w:sz="4" w:space="0" w:color="auto"/>
              <w:right w:val="double" w:sz="4" w:space="0" w:color="auto"/>
            </w:tcBorders>
            <w:vAlign w:val="center"/>
          </w:tcPr>
          <w:p w14:paraId="3C263C9E" w14:textId="76530961" w:rsidR="00096847" w:rsidRDefault="00E6783C" w:rsidP="004626C8">
            <w:pPr>
              <w:rPr>
                <w:sz w:val="32"/>
                <w:szCs w:val="32"/>
                <w:rtl/>
              </w:rPr>
            </w:pPr>
            <w:r>
              <w:rPr>
                <w:sz w:val="32"/>
                <w:szCs w:val="32"/>
              </w:rPr>
              <w:t>9</w:t>
            </w:r>
            <w:r w:rsidR="00096847">
              <w:rPr>
                <w:rFonts w:hint="cs"/>
                <w:sz w:val="32"/>
                <w:szCs w:val="32"/>
                <w:rtl/>
              </w:rPr>
              <w:t>)</w:t>
            </w:r>
          </w:p>
        </w:tc>
        <w:tc>
          <w:tcPr>
            <w:tcW w:w="5249" w:type="dxa"/>
            <w:vMerge/>
            <w:tcBorders>
              <w:top w:val="nil"/>
              <w:left w:val="double" w:sz="4" w:space="0" w:color="auto"/>
              <w:bottom w:val="nil"/>
              <w:right w:val="nil"/>
            </w:tcBorders>
          </w:tcPr>
          <w:p w14:paraId="52D44CBE" w14:textId="77777777" w:rsidR="00096847" w:rsidRDefault="00096847" w:rsidP="004626C8">
            <w:pPr>
              <w:rPr>
                <w:sz w:val="32"/>
                <w:szCs w:val="32"/>
              </w:rPr>
            </w:pPr>
          </w:p>
        </w:tc>
      </w:tr>
    </w:tbl>
    <w:p w14:paraId="13641C1C" w14:textId="77777777" w:rsidR="004626C8" w:rsidRDefault="004626C8" w:rsidP="004626C8">
      <w:pPr>
        <w:rPr>
          <w:b/>
          <w:bCs/>
          <w:color w:val="0070C0"/>
          <w:sz w:val="32"/>
          <w:szCs w:val="32"/>
          <w:rtl/>
        </w:rPr>
      </w:pPr>
    </w:p>
    <w:p w14:paraId="222F4816" w14:textId="712B3D0F" w:rsidR="004626C8" w:rsidRPr="00565FA4" w:rsidRDefault="004626C8" w:rsidP="004626C8">
      <w:pPr>
        <w:rPr>
          <w:color w:val="0070C0"/>
          <w:rtl/>
        </w:rPr>
      </w:pPr>
      <w:r w:rsidRPr="00565FA4">
        <w:rPr>
          <w:rFonts w:hint="cs"/>
          <w:b/>
          <w:bCs/>
          <w:color w:val="0070C0"/>
          <w:sz w:val="32"/>
          <w:szCs w:val="32"/>
          <w:rtl/>
        </w:rPr>
        <w:t>**اكتب امام كل عبارة مما يلي المصطلح الذي يناسبها</w:t>
      </w:r>
      <w:r w:rsidRPr="00565FA4">
        <w:rPr>
          <w:rFonts w:hint="cs"/>
          <w:color w:val="0070C0"/>
          <w:sz w:val="32"/>
          <w:szCs w:val="32"/>
          <w:rtl/>
        </w:rPr>
        <w:t>:</w:t>
      </w: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8"/>
        <w:gridCol w:w="2610"/>
        <w:gridCol w:w="4859"/>
        <w:gridCol w:w="182"/>
        <w:gridCol w:w="1481"/>
        <w:gridCol w:w="1306"/>
        <w:gridCol w:w="42"/>
      </w:tblGrid>
      <w:tr w:rsidR="004626C8" w14:paraId="4038C4EB" w14:textId="77777777" w:rsidTr="00E677C0">
        <w:trPr>
          <w:trHeight w:val="567"/>
        </w:trPr>
        <w:tc>
          <w:tcPr>
            <w:tcW w:w="7659" w:type="dxa"/>
            <w:gridSpan w:val="4"/>
            <w:shd w:val="clear" w:color="auto" w:fill="BDE7F1"/>
            <w:vAlign w:val="center"/>
          </w:tcPr>
          <w:p w14:paraId="0AED40F2" w14:textId="77777777" w:rsidR="004626C8" w:rsidRDefault="004626C8" w:rsidP="00825FC0">
            <w:pPr>
              <w:jc w:val="center"/>
              <w:rPr>
                <w:sz w:val="32"/>
                <w:szCs w:val="32"/>
                <w:rtl/>
              </w:rPr>
            </w:pPr>
            <w:r>
              <w:rPr>
                <w:rFonts w:hint="cs"/>
                <w:sz w:val="32"/>
                <w:szCs w:val="32"/>
                <w:rtl/>
              </w:rPr>
              <w:t>العبارة</w:t>
            </w:r>
          </w:p>
        </w:tc>
        <w:tc>
          <w:tcPr>
            <w:tcW w:w="2829" w:type="dxa"/>
            <w:gridSpan w:val="3"/>
            <w:shd w:val="clear" w:color="auto" w:fill="BDE7F1"/>
            <w:vAlign w:val="center"/>
          </w:tcPr>
          <w:p w14:paraId="4AE14C4B" w14:textId="77777777" w:rsidR="004626C8" w:rsidRDefault="004626C8" w:rsidP="00825FC0">
            <w:pPr>
              <w:jc w:val="center"/>
              <w:rPr>
                <w:sz w:val="32"/>
                <w:szCs w:val="32"/>
                <w:rtl/>
              </w:rPr>
            </w:pPr>
            <w:r>
              <w:rPr>
                <w:rFonts w:hint="cs"/>
                <w:sz w:val="32"/>
                <w:szCs w:val="32"/>
                <w:rtl/>
              </w:rPr>
              <w:t>المصطلح</w:t>
            </w:r>
          </w:p>
        </w:tc>
      </w:tr>
      <w:tr w:rsidR="004626C8" w14:paraId="17467B4B" w14:textId="77777777" w:rsidTr="00E677C0">
        <w:trPr>
          <w:trHeight w:val="567"/>
        </w:trPr>
        <w:tc>
          <w:tcPr>
            <w:tcW w:w="7659" w:type="dxa"/>
            <w:gridSpan w:val="4"/>
            <w:vAlign w:val="center"/>
          </w:tcPr>
          <w:p w14:paraId="5CE745E2" w14:textId="3E770C59" w:rsidR="004626C8" w:rsidRDefault="004626C8" w:rsidP="00825FC0">
            <w:pPr>
              <w:rPr>
                <w:sz w:val="32"/>
                <w:szCs w:val="32"/>
                <w:rtl/>
              </w:rPr>
            </w:pPr>
            <w:r>
              <w:rPr>
                <w:rFonts w:hint="cs"/>
                <w:sz w:val="32"/>
                <w:szCs w:val="32"/>
                <w:rtl/>
              </w:rPr>
              <w:t xml:space="preserve">طريقة مباشرة لجمع المعلومات بشكل منظم </w:t>
            </w:r>
          </w:p>
        </w:tc>
        <w:tc>
          <w:tcPr>
            <w:tcW w:w="2829" w:type="dxa"/>
            <w:gridSpan w:val="3"/>
          </w:tcPr>
          <w:p w14:paraId="2F70D920" w14:textId="77777777" w:rsidR="004626C8" w:rsidRDefault="004626C8" w:rsidP="00825FC0">
            <w:pPr>
              <w:rPr>
                <w:sz w:val="32"/>
                <w:szCs w:val="32"/>
                <w:rtl/>
              </w:rPr>
            </w:pPr>
          </w:p>
        </w:tc>
      </w:tr>
      <w:tr w:rsidR="004626C8" w14:paraId="4B2A4667" w14:textId="77777777" w:rsidTr="00E677C0">
        <w:trPr>
          <w:trHeight w:val="567"/>
        </w:trPr>
        <w:tc>
          <w:tcPr>
            <w:tcW w:w="7659" w:type="dxa"/>
            <w:gridSpan w:val="4"/>
            <w:vAlign w:val="center"/>
          </w:tcPr>
          <w:p w14:paraId="5D7C1792" w14:textId="1748DBD0" w:rsidR="004626C8" w:rsidRDefault="004626C8" w:rsidP="00825FC0">
            <w:pPr>
              <w:rPr>
                <w:sz w:val="32"/>
                <w:szCs w:val="32"/>
                <w:rtl/>
              </w:rPr>
            </w:pPr>
            <w:r>
              <w:rPr>
                <w:rFonts w:hint="cs"/>
                <w:sz w:val="32"/>
                <w:szCs w:val="32"/>
                <w:rtl/>
              </w:rPr>
              <w:t xml:space="preserve">تفسير قابل للاختبار </w:t>
            </w:r>
          </w:p>
        </w:tc>
        <w:tc>
          <w:tcPr>
            <w:tcW w:w="2829" w:type="dxa"/>
            <w:gridSpan w:val="3"/>
          </w:tcPr>
          <w:p w14:paraId="7CA11833" w14:textId="77777777" w:rsidR="004626C8" w:rsidRDefault="004626C8" w:rsidP="00825FC0">
            <w:pPr>
              <w:rPr>
                <w:sz w:val="32"/>
                <w:szCs w:val="32"/>
                <w:rtl/>
              </w:rPr>
            </w:pPr>
          </w:p>
        </w:tc>
      </w:tr>
      <w:tr w:rsidR="00B72D40" w14:paraId="0BC3975B" w14:textId="77777777" w:rsidTr="00E677C0">
        <w:trPr>
          <w:trHeight w:val="567"/>
        </w:trPr>
        <w:tc>
          <w:tcPr>
            <w:tcW w:w="7659" w:type="dxa"/>
            <w:gridSpan w:val="4"/>
            <w:vAlign w:val="center"/>
          </w:tcPr>
          <w:p w14:paraId="32322B61" w14:textId="07865901" w:rsidR="00B72D40" w:rsidRDefault="00B72D40" w:rsidP="00825FC0">
            <w:pPr>
              <w:rPr>
                <w:sz w:val="32"/>
                <w:szCs w:val="32"/>
                <w:rtl/>
              </w:rPr>
            </w:pPr>
            <w:r>
              <w:rPr>
                <w:rFonts w:hint="cs"/>
                <w:sz w:val="32"/>
                <w:szCs w:val="32"/>
                <w:rtl/>
              </w:rPr>
              <w:t xml:space="preserve">في التجربة هي المجموعة التي تستخدم للمقارنة </w:t>
            </w:r>
          </w:p>
        </w:tc>
        <w:tc>
          <w:tcPr>
            <w:tcW w:w="2829" w:type="dxa"/>
            <w:gridSpan w:val="3"/>
          </w:tcPr>
          <w:p w14:paraId="49B6FAE2" w14:textId="77777777" w:rsidR="00B72D40" w:rsidRDefault="00B72D40" w:rsidP="00825FC0">
            <w:pPr>
              <w:rPr>
                <w:sz w:val="32"/>
                <w:szCs w:val="32"/>
                <w:rtl/>
              </w:rPr>
            </w:pPr>
          </w:p>
        </w:tc>
      </w:tr>
      <w:tr w:rsidR="00B72D40" w14:paraId="6CFE6D5E" w14:textId="77777777" w:rsidTr="00E677C0">
        <w:trPr>
          <w:trHeight w:val="567"/>
        </w:trPr>
        <w:tc>
          <w:tcPr>
            <w:tcW w:w="7659" w:type="dxa"/>
            <w:gridSpan w:val="4"/>
            <w:vAlign w:val="center"/>
          </w:tcPr>
          <w:p w14:paraId="20C2499B" w14:textId="6840D255" w:rsidR="00B72D40" w:rsidRDefault="00B72D40" w:rsidP="00825FC0">
            <w:pPr>
              <w:rPr>
                <w:sz w:val="32"/>
                <w:szCs w:val="32"/>
                <w:rtl/>
              </w:rPr>
            </w:pPr>
            <w:r>
              <w:rPr>
                <w:rFonts w:hint="cs"/>
                <w:sz w:val="32"/>
                <w:szCs w:val="32"/>
                <w:rtl/>
              </w:rPr>
              <w:t>هي المجموعة التي ستتعرض لتأثير العامل المراد اختباره</w:t>
            </w:r>
          </w:p>
        </w:tc>
        <w:tc>
          <w:tcPr>
            <w:tcW w:w="2829" w:type="dxa"/>
            <w:gridSpan w:val="3"/>
          </w:tcPr>
          <w:p w14:paraId="588E7A80" w14:textId="77777777" w:rsidR="00B72D40" w:rsidRDefault="00B72D40" w:rsidP="00825FC0">
            <w:pPr>
              <w:rPr>
                <w:sz w:val="32"/>
                <w:szCs w:val="32"/>
                <w:rtl/>
              </w:rPr>
            </w:pPr>
          </w:p>
        </w:tc>
      </w:tr>
      <w:tr w:rsidR="00B72D40" w14:paraId="510C47D3" w14:textId="77777777" w:rsidTr="00E677C0">
        <w:trPr>
          <w:trHeight w:val="567"/>
        </w:trPr>
        <w:tc>
          <w:tcPr>
            <w:tcW w:w="7659" w:type="dxa"/>
            <w:gridSpan w:val="4"/>
            <w:vAlign w:val="center"/>
          </w:tcPr>
          <w:p w14:paraId="7D258AE0" w14:textId="0F27B5F1" w:rsidR="00B72D40" w:rsidRDefault="00B72D40" w:rsidP="00825FC0">
            <w:pPr>
              <w:rPr>
                <w:sz w:val="32"/>
                <w:szCs w:val="32"/>
                <w:rtl/>
              </w:rPr>
            </w:pPr>
            <w:r>
              <w:rPr>
                <w:rFonts w:hint="cs"/>
                <w:sz w:val="32"/>
                <w:szCs w:val="32"/>
                <w:rtl/>
              </w:rPr>
              <w:t xml:space="preserve">العامل الذي نريد اختباره ويمكن أن يؤثر في نتيجة التجربة </w:t>
            </w:r>
          </w:p>
        </w:tc>
        <w:tc>
          <w:tcPr>
            <w:tcW w:w="2829" w:type="dxa"/>
            <w:gridSpan w:val="3"/>
          </w:tcPr>
          <w:p w14:paraId="244DA053" w14:textId="77777777" w:rsidR="00B72D40" w:rsidRDefault="00B72D40" w:rsidP="00825FC0">
            <w:pPr>
              <w:rPr>
                <w:sz w:val="32"/>
                <w:szCs w:val="32"/>
                <w:rtl/>
              </w:rPr>
            </w:pPr>
          </w:p>
        </w:tc>
      </w:tr>
      <w:tr w:rsidR="00B72D40" w14:paraId="162D6FD2" w14:textId="77777777" w:rsidTr="00E677C0">
        <w:trPr>
          <w:trHeight w:val="567"/>
        </w:trPr>
        <w:tc>
          <w:tcPr>
            <w:tcW w:w="7659" w:type="dxa"/>
            <w:gridSpan w:val="4"/>
            <w:vAlign w:val="center"/>
          </w:tcPr>
          <w:p w14:paraId="02A4E11B" w14:textId="1CCCA6BF" w:rsidR="00B72D40" w:rsidRDefault="00B72D40" w:rsidP="00825FC0">
            <w:pPr>
              <w:rPr>
                <w:sz w:val="32"/>
                <w:szCs w:val="32"/>
                <w:rtl/>
              </w:rPr>
            </w:pPr>
            <w:r>
              <w:rPr>
                <w:rFonts w:hint="cs"/>
                <w:sz w:val="32"/>
                <w:szCs w:val="32"/>
                <w:rtl/>
              </w:rPr>
              <w:t xml:space="preserve">ما ينتج عن المتغير المستقل ويعتمد عليه </w:t>
            </w:r>
          </w:p>
        </w:tc>
        <w:tc>
          <w:tcPr>
            <w:tcW w:w="2829" w:type="dxa"/>
            <w:gridSpan w:val="3"/>
          </w:tcPr>
          <w:p w14:paraId="0A5C68CE" w14:textId="77777777" w:rsidR="00B72D40" w:rsidRDefault="00B72D40" w:rsidP="00825FC0">
            <w:pPr>
              <w:rPr>
                <w:sz w:val="32"/>
                <w:szCs w:val="32"/>
                <w:rtl/>
              </w:rPr>
            </w:pPr>
          </w:p>
        </w:tc>
      </w:tr>
      <w:tr w:rsidR="00096847" w14:paraId="127E2981" w14:textId="77777777" w:rsidTr="00E677C0">
        <w:tblPrEx>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PrEx>
        <w:trPr>
          <w:gridBefore w:val="1"/>
          <w:gridAfter w:val="1"/>
          <w:wBefore w:w="8" w:type="dxa"/>
          <w:wAfter w:w="42" w:type="dxa"/>
          <w:trHeight w:val="567"/>
        </w:trPr>
        <w:tc>
          <w:tcPr>
            <w:tcW w:w="2610" w:type="dxa"/>
            <w:shd w:val="clear" w:color="auto" w:fill="BDE7F1"/>
            <w:vAlign w:val="center"/>
          </w:tcPr>
          <w:p w14:paraId="476023E9" w14:textId="77777777" w:rsidR="00096847" w:rsidRDefault="00096847"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4E4E830D" w14:textId="04C1096F" w:rsidR="00096847" w:rsidRDefault="00096847" w:rsidP="00825FC0">
            <w:pPr>
              <w:jc w:val="center"/>
              <w:rPr>
                <w:sz w:val="32"/>
                <w:szCs w:val="32"/>
                <w:rtl/>
              </w:rPr>
            </w:pPr>
            <w:r>
              <w:rPr>
                <w:rFonts w:hint="cs"/>
                <w:sz w:val="32"/>
                <w:szCs w:val="32"/>
                <w:rtl/>
              </w:rPr>
              <w:t>طبيعة العلم وطرائقه</w:t>
            </w:r>
            <w:r w:rsidR="00AD08DB">
              <w:rPr>
                <w:rFonts w:hint="cs"/>
                <w:sz w:val="32"/>
                <w:szCs w:val="32"/>
                <w:rtl/>
              </w:rPr>
              <w:t xml:space="preserve"> </w:t>
            </w:r>
          </w:p>
        </w:tc>
        <w:tc>
          <w:tcPr>
            <w:tcW w:w="1663" w:type="dxa"/>
            <w:gridSpan w:val="2"/>
            <w:shd w:val="clear" w:color="auto" w:fill="BDE7F1"/>
            <w:vAlign w:val="center"/>
          </w:tcPr>
          <w:p w14:paraId="350668A8" w14:textId="77777777" w:rsidR="00096847" w:rsidRDefault="00096847"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51E9D430" w14:textId="0D5AC006" w:rsidR="00096847" w:rsidRDefault="00096847" w:rsidP="00825FC0">
            <w:pPr>
              <w:jc w:val="center"/>
              <w:rPr>
                <w:sz w:val="32"/>
                <w:szCs w:val="32"/>
              </w:rPr>
            </w:pPr>
            <w:r>
              <w:rPr>
                <w:sz w:val="32"/>
                <w:szCs w:val="32"/>
              </w:rPr>
              <w:t>7</w:t>
            </w:r>
          </w:p>
        </w:tc>
      </w:tr>
    </w:tbl>
    <w:p w14:paraId="7953BC59" w14:textId="77777777" w:rsidR="00096847" w:rsidRDefault="00096847" w:rsidP="00B72D40">
      <w:pPr>
        <w:rPr>
          <w:b/>
          <w:bCs/>
          <w:color w:val="0070C0"/>
          <w:sz w:val="32"/>
          <w:szCs w:val="32"/>
          <w:rtl/>
        </w:rPr>
      </w:pPr>
    </w:p>
    <w:p w14:paraId="1D81B714" w14:textId="347536FA" w:rsidR="00E55AEC" w:rsidRPr="00096847" w:rsidRDefault="00E55AEC" w:rsidP="00E55AEC">
      <w:pPr>
        <w:rPr>
          <w:b/>
          <w:bCs/>
          <w:color w:val="0070C0"/>
          <w:sz w:val="32"/>
          <w:szCs w:val="32"/>
          <w:rtl/>
        </w:rPr>
      </w:pPr>
      <w:r w:rsidRPr="00096847">
        <w:rPr>
          <w:rFonts w:hint="cs"/>
          <w:b/>
          <w:bCs/>
          <w:color w:val="0070C0"/>
          <w:sz w:val="32"/>
          <w:szCs w:val="32"/>
          <w:rtl/>
        </w:rPr>
        <w:t>** اخت</w:t>
      </w:r>
      <w:r w:rsidR="00EF6638">
        <w:rPr>
          <w:rFonts w:hint="cs"/>
          <w:b/>
          <w:bCs/>
          <w:color w:val="0070C0"/>
          <w:sz w:val="32"/>
          <w:szCs w:val="32"/>
          <w:rtl/>
        </w:rPr>
        <w:t>ر</w:t>
      </w:r>
      <w:r w:rsidRPr="00096847">
        <w:rPr>
          <w:rFonts w:hint="cs"/>
          <w:b/>
          <w:bCs/>
          <w:color w:val="0070C0"/>
          <w:sz w:val="32"/>
          <w:szCs w:val="32"/>
          <w:rtl/>
        </w:rPr>
        <w:t xml:space="preserve"> الإجابة الصحيحة: </w:t>
      </w:r>
    </w:p>
    <w:tbl>
      <w:tblPr>
        <w:tblStyle w:val="a3"/>
        <w:bidiVisual/>
        <w:tblW w:w="10432"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67"/>
        <w:gridCol w:w="4649"/>
        <w:gridCol w:w="567"/>
        <w:gridCol w:w="4649"/>
      </w:tblGrid>
      <w:tr w:rsidR="00E55AEC" w:rsidRPr="001422EE" w14:paraId="70A9F0EC"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14593BFB" w14:textId="77777777" w:rsidR="00E55AEC" w:rsidRPr="00C442FC" w:rsidRDefault="00E55AEC" w:rsidP="00825FC0">
            <w:pPr>
              <w:jc w:val="center"/>
              <w:rPr>
                <w:sz w:val="32"/>
                <w:szCs w:val="32"/>
              </w:rPr>
            </w:pPr>
            <w:r>
              <w:rPr>
                <w:sz w:val="32"/>
                <w:szCs w:val="32"/>
              </w:rPr>
              <w:t>1</w:t>
            </w:r>
          </w:p>
        </w:tc>
        <w:tc>
          <w:tcPr>
            <w:tcW w:w="4649" w:type="dxa"/>
            <w:tcBorders>
              <w:top w:val="double" w:sz="4" w:space="0" w:color="auto"/>
              <w:left w:val="double" w:sz="4" w:space="0" w:color="auto"/>
              <w:bottom w:val="double" w:sz="4" w:space="0" w:color="auto"/>
              <w:right w:val="double" w:sz="4" w:space="0" w:color="auto"/>
            </w:tcBorders>
            <w:vAlign w:val="center"/>
          </w:tcPr>
          <w:p w14:paraId="3E5ECB20" w14:textId="209656C9" w:rsidR="00E55AEC" w:rsidRPr="007039BF" w:rsidRDefault="00E55AEC" w:rsidP="00825FC0">
            <w:pPr>
              <w:rPr>
                <w:sz w:val="32"/>
                <w:szCs w:val="32"/>
                <w:rtl/>
              </w:rPr>
            </w:pPr>
            <w:r>
              <w:rPr>
                <w:rFonts w:hint="cs"/>
                <w:sz w:val="32"/>
                <w:szCs w:val="32"/>
                <w:rtl/>
              </w:rPr>
              <w:t xml:space="preserve">تتكون السحب في السماء نتيجة تكثف بخار الماء في طبقات الجو العليا وهذا مثال على </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55A35447" w14:textId="77777777" w:rsidR="00E55AEC" w:rsidRPr="001422EE" w:rsidRDefault="00E55AEC" w:rsidP="00825FC0">
            <w:pPr>
              <w:jc w:val="center"/>
              <w:rPr>
                <w:sz w:val="32"/>
                <w:szCs w:val="32"/>
              </w:rPr>
            </w:pPr>
            <w:r>
              <w:rPr>
                <w:sz w:val="32"/>
                <w:szCs w:val="32"/>
              </w:rPr>
              <w:t>2</w:t>
            </w:r>
          </w:p>
        </w:tc>
        <w:tc>
          <w:tcPr>
            <w:tcW w:w="4649" w:type="dxa"/>
            <w:tcBorders>
              <w:top w:val="double" w:sz="4" w:space="0" w:color="auto"/>
              <w:left w:val="double" w:sz="4" w:space="0" w:color="auto"/>
              <w:bottom w:val="double" w:sz="4" w:space="0" w:color="auto"/>
            </w:tcBorders>
            <w:vAlign w:val="center"/>
          </w:tcPr>
          <w:p w14:paraId="75E516D5" w14:textId="29808461" w:rsidR="00E55AEC" w:rsidRPr="001422EE" w:rsidRDefault="00E55AEC" w:rsidP="00825FC0">
            <w:pPr>
              <w:rPr>
                <w:sz w:val="32"/>
                <w:szCs w:val="32"/>
                <w:rtl/>
              </w:rPr>
            </w:pPr>
            <w:r>
              <w:rPr>
                <w:rFonts w:hint="cs"/>
                <w:sz w:val="32"/>
                <w:szCs w:val="32"/>
                <w:rtl/>
              </w:rPr>
              <w:t xml:space="preserve">أي مما ليس من العلوم الطبيعية </w:t>
            </w:r>
          </w:p>
        </w:tc>
      </w:tr>
      <w:tr w:rsidR="00E55AEC" w:rsidRPr="001422EE" w14:paraId="4B8B646C" w14:textId="77777777" w:rsidTr="00825FC0">
        <w:trPr>
          <w:trHeight w:val="431"/>
        </w:trPr>
        <w:tc>
          <w:tcPr>
            <w:tcW w:w="567" w:type="dxa"/>
            <w:tcBorders>
              <w:top w:val="double" w:sz="4" w:space="0" w:color="auto"/>
              <w:bottom w:val="double" w:sz="4" w:space="0" w:color="auto"/>
              <w:right w:val="double" w:sz="4" w:space="0" w:color="auto"/>
            </w:tcBorders>
            <w:vAlign w:val="center"/>
          </w:tcPr>
          <w:p w14:paraId="428C7E34" w14:textId="77777777" w:rsidR="00E55AEC" w:rsidRPr="001422EE" w:rsidRDefault="00E55AEC" w:rsidP="00825FC0">
            <w:pPr>
              <w:jc w:val="center"/>
              <w:rPr>
                <w:sz w:val="32"/>
                <w:szCs w:val="32"/>
              </w:rPr>
            </w:pPr>
            <w:r>
              <w:rPr>
                <w:sz w:val="32"/>
                <w:szCs w:val="32"/>
              </w:rPr>
              <w:t>a</w:t>
            </w:r>
          </w:p>
        </w:tc>
        <w:tc>
          <w:tcPr>
            <w:tcW w:w="4649" w:type="dxa"/>
            <w:tcBorders>
              <w:top w:val="double" w:sz="4" w:space="0" w:color="auto"/>
              <w:left w:val="double" w:sz="4" w:space="0" w:color="auto"/>
              <w:bottom w:val="nil"/>
              <w:right w:val="double" w:sz="4" w:space="0" w:color="auto"/>
            </w:tcBorders>
          </w:tcPr>
          <w:p w14:paraId="22D25D18" w14:textId="2D24779A" w:rsidR="00E55AEC" w:rsidRPr="001422EE" w:rsidRDefault="00E55AEC" w:rsidP="00825FC0">
            <w:pPr>
              <w:rPr>
                <w:sz w:val="32"/>
                <w:szCs w:val="32"/>
                <w:rtl/>
              </w:rPr>
            </w:pPr>
            <w:r>
              <w:rPr>
                <w:rFonts w:hint="cs"/>
                <w:sz w:val="32"/>
                <w:szCs w:val="32"/>
                <w:rtl/>
              </w:rPr>
              <w:t xml:space="preserve">النظرية </w:t>
            </w:r>
          </w:p>
        </w:tc>
        <w:tc>
          <w:tcPr>
            <w:tcW w:w="567" w:type="dxa"/>
            <w:tcBorders>
              <w:top w:val="double" w:sz="4" w:space="0" w:color="auto"/>
              <w:left w:val="double" w:sz="4" w:space="0" w:color="auto"/>
              <w:bottom w:val="double" w:sz="4" w:space="0" w:color="auto"/>
              <w:right w:val="double" w:sz="4" w:space="0" w:color="auto"/>
            </w:tcBorders>
            <w:vAlign w:val="center"/>
          </w:tcPr>
          <w:p w14:paraId="7B4A3124" w14:textId="77777777" w:rsidR="00E55AEC" w:rsidRPr="001422EE" w:rsidRDefault="00E55AEC"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684C2098" w14:textId="4A33BF22" w:rsidR="00E55AEC" w:rsidRPr="001422EE" w:rsidRDefault="00E55AEC" w:rsidP="00825FC0">
            <w:pPr>
              <w:rPr>
                <w:sz w:val="32"/>
                <w:szCs w:val="32"/>
                <w:rtl/>
              </w:rPr>
            </w:pPr>
            <w:r>
              <w:rPr>
                <w:rFonts w:hint="cs"/>
                <w:sz w:val="32"/>
                <w:szCs w:val="32"/>
                <w:rtl/>
              </w:rPr>
              <w:t xml:space="preserve">الفلك </w:t>
            </w:r>
          </w:p>
        </w:tc>
      </w:tr>
      <w:tr w:rsidR="00E55AEC" w:rsidRPr="001422EE" w14:paraId="14CB8FBD" w14:textId="77777777" w:rsidTr="00825FC0">
        <w:trPr>
          <w:trHeight w:val="429"/>
        </w:trPr>
        <w:tc>
          <w:tcPr>
            <w:tcW w:w="567" w:type="dxa"/>
            <w:tcBorders>
              <w:top w:val="double" w:sz="4" w:space="0" w:color="auto"/>
              <w:bottom w:val="double" w:sz="4" w:space="0" w:color="auto"/>
              <w:right w:val="double" w:sz="4" w:space="0" w:color="auto"/>
            </w:tcBorders>
            <w:vAlign w:val="center"/>
          </w:tcPr>
          <w:p w14:paraId="3D987114" w14:textId="77777777" w:rsidR="00E55AEC" w:rsidRPr="001422EE" w:rsidRDefault="00E55AEC" w:rsidP="00825FC0">
            <w:pPr>
              <w:jc w:val="center"/>
              <w:rPr>
                <w:sz w:val="32"/>
                <w:szCs w:val="32"/>
              </w:rPr>
            </w:pPr>
            <w:r>
              <w:rPr>
                <w:sz w:val="32"/>
                <w:szCs w:val="32"/>
              </w:rPr>
              <w:t>b</w:t>
            </w:r>
          </w:p>
        </w:tc>
        <w:tc>
          <w:tcPr>
            <w:tcW w:w="4649" w:type="dxa"/>
            <w:tcBorders>
              <w:top w:val="nil"/>
              <w:left w:val="double" w:sz="4" w:space="0" w:color="auto"/>
              <w:bottom w:val="nil"/>
              <w:right w:val="double" w:sz="4" w:space="0" w:color="auto"/>
            </w:tcBorders>
          </w:tcPr>
          <w:p w14:paraId="1C36F10C" w14:textId="34141B4C" w:rsidR="00E55AEC" w:rsidRPr="001422EE" w:rsidRDefault="00E55AEC" w:rsidP="00825FC0">
            <w:pPr>
              <w:rPr>
                <w:sz w:val="32"/>
                <w:szCs w:val="32"/>
                <w:rtl/>
              </w:rPr>
            </w:pPr>
            <w:r>
              <w:rPr>
                <w:rFonts w:hint="cs"/>
                <w:sz w:val="32"/>
                <w:szCs w:val="32"/>
                <w:rtl/>
              </w:rPr>
              <w:t xml:space="preserve">الفرضية </w:t>
            </w:r>
          </w:p>
        </w:tc>
        <w:tc>
          <w:tcPr>
            <w:tcW w:w="567" w:type="dxa"/>
            <w:tcBorders>
              <w:top w:val="double" w:sz="4" w:space="0" w:color="auto"/>
              <w:left w:val="double" w:sz="4" w:space="0" w:color="auto"/>
              <w:bottom w:val="double" w:sz="4" w:space="0" w:color="auto"/>
              <w:right w:val="double" w:sz="4" w:space="0" w:color="auto"/>
            </w:tcBorders>
            <w:vAlign w:val="center"/>
          </w:tcPr>
          <w:p w14:paraId="02CA189A" w14:textId="77777777" w:rsidR="00E55AEC" w:rsidRPr="001422EE" w:rsidRDefault="00E55AEC"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1E1E8B1D" w14:textId="07CF14A6" w:rsidR="00E55AEC" w:rsidRPr="001422EE" w:rsidRDefault="00E55AEC" w:rsidP="00825FC0">
            <w:pPr>
              <w:rPr>
                <w:sz w:val="32"/>
                <w:szCs w:val="32"/>
                <w:rtl/>
              </w:rPr>
            </w:pPr>
            <w:r>
              <w:rPr>
                <w:rFonts w:hint="cs"/>
                <w:sz w:val="32"/>
                <w:szCs w:val="32"/>
                <w:rtl/>
              </w:rPr>
              <w:t xml:space="preserve">الكيمياء </w:t>
            </w:r>
          </w:p>
        </w:tc>
      </w:tr>
      <w:tr w:rsidR="00E55AEC" w:rsidRPr="001422EE" w14:paraId="1AF8982C" w14:textId="77777777" w:rsidTr="00825FC0">
        <w:trPr>
          <w:trHeight w:val="429"/>
        </w:trPr>
        <w:tc>
          <w:tcPr>
            <w:tcW w:w="567" w:type="dxa"/>
            <w:tcBorders>
              <w:top w:val="double" w:sz="4" w:space="0" w:color="auto"/>
              <w:bottom w:val="double" w:sz="4" w:space="0" w:color="auto"/>
              <w:right w:val="double" w:sz="4" w:space="0" w:color="auto"/>
            </w:tcBorders>
            <w:vAlign w:val="center"/>
          </w:tcPr>
          <w:p w14:paraId="6055F29E" w14:textId="77777777" w:rsidR="00E55AEC" w:rsidRPr="001422EE" w:rsidRDefault="00E55AEC" w:rsidP="00825FC0">
            <w:pPr>
              <w:jc w:val="center"/>
              <w:rPr>
                <w:sz w:val="32"/>
                <w:szCs w:val="32"/>
              </w:rPr>
            </w:pPr>
            <w:r>
              <w:rPr>
                <w:sz w:val="32"/>
                <w:szCs w:val="32"/>
              </w:rPr>
              <w:t>c</w:t>
            </w:r>
          </w:p>
        </w:tc>
        <w:tc>
          <w:tcPr>
            <w:tcW w:w="4649" w:type="dxa"/>
            <w:tcBorders>
              <w:top w:val="nil"/>
              <w:left w:val="double" w:sz="4" w:space="0" w:color="auto"/>
              <w:bottom w:val="nil"/>
              <w:right w:val="double" w:sz="4" w:space="0" w:color="auto"/>
            </w:tcBorders>
            <w:vAlign w:val="center"/>
          </w:tcPr>
          <w:p w14:paraId="5C4970A3" w14:textId="6E2FCDFA" w:rsidR="00E55AEC" w:rsidRPr="001422EE" w:rsidRDefault="00E55AEC" w:rsidP="00825FC0">
            <w:pPr>
              <w:rPr>
                <w:sz w:val="32"/>
                <w:szCs w:val="32"/>
                <w:rtl/>
              </w:rPr>
            </w:pPr>
            <w:r>
              <w:rPr>
                <w:rFonts w:hint="cs"/>
                <w:sz w:val="32"/>
                <w:szCs w:val="32"/>
                <w:rtl/>
              </w:rPr>
              <w:t xml:space="preserve">الاستنتاج </w:t>
            </w:r>
          </w:p>
        </w:tc>
        <w:tc>
          <w:tcPr>
            <w:tcW w:w="567" w:type="dxa"/>
            <w:tcBorders>
              <w:top w:val="double" w:sz="4" w:space="0" w:color="auto"/>
              <w:left w:val="double" w:sz="4" w:space="0" w:color="auto"/>
              <w:bottom w:val="double" w:sz="4" w:space="0" w:color="auto"/>
              <w:right w:val="double" w:sz="4" w:space="0" w:color="auto"/>
            </w:tcBorders>
            <w:vAlign w:val="center"/>
          </w:tcPr>
          <w:p w14:paraId="087303DF" w14:textId="77777777" w:rsidR="00E55AEC" w:rsidRPr="001422EE" w:rsidRDefault="00E55AEC"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3F682FA5" w14:textId="52A40C0F" w:rsidR="00E55AEC" w:rsidRPr="001422EE" w:rsidRDefault="00E55AEC" w:rsidP="00825FC0">
            <w:pPr>
              <w:rPr>
                <w:sz w:val="32"/>
                <w:szCs w:val="32"/>
                <w:rtl/>
              </w:rPr>
            </w:pPr>
            <w:r>
              <w:rPr>
                <w:rFonts w:hint="cs"/>
                <w:sz w:val="32"/>
                <w:szCs w:val="32"/>
                <w:rtl/>
              </w:rPr>
              <w:t xml:space="preserve">الشعر </w:t>
            </w:r>
          </w:p>
        </w:tc>
      </w:tr>
      <w:tr w:rsidR="00E55AEC" w:rsidRPr="001422EE" w14:paraId="6E172559" w14:textId="77777777" w:rsidTr="00825FC0">
        <w:trPr>
          <w:trHeight w:val="429"/>
        </w:trPr>
        <w:tc>
          <w:tcPr>
            <w:tcW w:w="567" w:type="dxa"/>
            <w:tcBorders>
              <w:top w:val="double" w:sz="4" w:space="0" w:color="auto"/>
              <w:bottom w:val="double" w:sz="4" w:space="0" w:color="auto"/>
              <w:right w:val="double" w:sz="4" w:space="0" w:color="auto"/>
            </w:tcBorders>
            <w:vAlign w:val="center"/>
          </w:tcPr>
          <w:p w14:paraId="4DF2918C" w14:textId="77777777" w:rsidR="00E55AEC" w:rsidRPr="001422EE" w:rsidRDefault="00E55AEC" w:rsidP="00825FC0">
            <w:pPr>
              <w:jc w:val="center"/>
              <w:rPr>
                <w:sz w:val="32"/>
                <w:szCs w:val="32"/>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6DC67F39" w14:textId="394A54EC" w:rsidR="00E55AEC" w:rsidRPr="001422EE" w:rsidRDefault="00E55AEC" w:rsidP="00825FC0">
            <w:pPr>
              <w:rPr>
                <w:sz w:val="32"/>
                <w:szCs w:val="32"/>
                <w:rtl/>
              </w:rPr>
            </w:pPr>
            <w:r>
              <w:rPr>
                <w:rFonts w:hint="cs"/>
                <w:sz w:val="32"/>
                <w:szCs w:val="32"/>
                <w:rtl/>
              </w:rPr>
              <w:t xml:space="preserve">الاستقصاء </w:t>
            </w:r>
          </w:p>
        </w:tc>
        <w:tc>
          <w:tcPr>
            <w:tcW w:w="567" w:type="dxa"/>
            <w:tcBorders>
              <w:top w:val="double" w:sz="4" w:space="0" w:color="auto"/>
              <w:left w:val="double" w:sz="4" w:space="0" w:color="auto"/>
              <w:bottom w:val="double" w:sz="4" w:space="0" w:color="auto"/>
              <w:right w:val="double" w:sz="4" w:space="0" w:color="auto"/>
            </w:tcBorders>
            <w:vAlign w:val="center"/>
          </w:tcPr>
          <w:p w14:paraId="730BA5F7" w14:textId="77777777" w:rsidR="00E55AEC" w:rsidRPr="001422EE" w:rsidRDefault="00E55AEC" w:rsidP="00825FC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20EAE31A" w14:textId="638B5E71" w:rsidR="00E55AEC" w:rsidRPr="001422EE" w:rsidRDefault="00E55AEC" w:rsidP="00825FC0">
            <w:pPr>
              <w:rPr>
                <w:sz w:val="32"/>
                <w:szCs w:val="32"/>
                <w:rtl/>
              </w:rPr>
            </w:pPr>
            <w:r>
              <w:rPr>
                <w:rFonts w:hint="cs"/>
                <w:sz w:val="32"/>
                <w:szCs w:val="32"/>
                <w:rtl/>
              </w:rPr>
              <w:t>الفيزياء</w:t>
            </w:r>
          </w:p>
        </w:tc>
      </w:tr>
      <w:tr w:rsidR="00E55AEC" w:rsidRPr="001422EE" w14:paraId="59138179"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0900BD6C" w14:textId="77777777" w:rsidR="00E55AEC" w:rsidRPr="001422EE" w:rsidRDefault="00E55AEC" w:rsidP="00825FC0">
            <w:pPr>
              <w:rPr>
                <w:sz w:val="32"/>
                <w:szCs w:val="32"/>
                <w:rtl/>
              </w:rPr>
            </w:pPr>
            <w:r>
              <w:rPr>
                <w:sz w:val="32"/>
                <w:szCs w:val="32"/>
              </w:rPr>
              <w:t>3</w:t>
            </w:r>
          </w:p>
        </w:tc>
        <w:tc>
          <w:tcPr>
            <w:tcW w:w="4649" w:type="dxa"/>
            <w:tcBorders>
              <w:top w:val="double" w:sz="4" w:space="0" w:color="auto"/>
              <w:left w:val="double" w:sz="4" w:space="0" w:color="auto"/>
              <w:bottom w:val="double" w:sz="4" w:space="0" w:color="auto"/>
              <w:right w:val="double" w:sz="4" w:space="0" w:color="auto"/>
            </w:tcBorders>
            <w:vAlign w:val="center"/>
          </w:tcPr>
          <w:p w14:paraId="7C6F95E6" w14:textId="4B274AED" w:rsidR="00E55AEC" w:rsidRPr="007039BF" w:rsidRDefault="00E55AEC" w:rsidP="00825FC0">
            <w:pPr>
              <w:rPr>
                <w:sz w:val="32"/>
                <w:szCs w:val="32"/>
                <w:rtl/>
              </w:rPr>
            </w:pPr>
            <w:r>
              <w:rPr>
                <w:rFonts w:hint="cs"/>
                <w:sz w:val="32"/>
                <w:szCs w:val="32"/>
                <w:rtl/>
              </w:rPr>
              <w:t xml:space="preserve">الطب الشرعي </w:t>
            </w:r>
            <w:r w:rsidR="001E45C2">
              <w:rPr>
                <w:rFonts w:hint="cs"/>
                <w:sz w:val="32"/>
                <w:szCs w:val="32"/>
                <w:rtl/>
              </w:rPr>
              <w:t>يوظف</w:t>
            </w:r>
            <w:r>
              <w:rPr>
                <w:rFonts w:hint="cs"/>
                <w:sz w:val="32"/>
                <w:szCs w:val="32"/>
                <w:rtl/>
              </w:rPr>
              <w:t xml:space="preserve"> العلم ف</w:t>
            </w:r>
            <w:r w:rsidR="00D92E92">
              <w:rPr>
                <w:rFonts w:hint="cs"/>
                <w:sz w:val="32"/>
                <w:szCs w:val="32"/>
                <w:rtl/>
              </w:rPr>
              <w:t xml:space="preserve">ي </w:t>
            </w:r>
            <w:r>
              <w:rPr>
                <w:rFonts w:hint="cs"/>
                <w:sz w:val="32"/>
                <w:szCs w:val="32"/>
                <w:rtl/>
              </w:rPr>
              <w:t xml:space="preserve">المشكلات الأخلاقية والقانونية وهذا مثال على </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5FD68533" w14:textId="77777777" w:rsidR="00E55AEC" w:rsidRPr="001422EE" w:rsidRDefault="00E55AEC" w:rsidP="00825FC0">
            <w:pPr>
              <w:jc w:val="center"/>
              <w:rPr>
                <w:sz w:val="32"/>
                <w:szCs w:val="32"/>
                <w:rtl/>
              </w:rPr>
            </w:pPr>
            <w:r>
              <w:rPr>
                <w:sz w:val="32"/>
                <w:szCs w:val="32"/>
              </w:rPr>
              <w:t>4</w:t>
            </w:r>
          </w:p>
        </w:tc>
        <w:tc>
          <w:tcPr>
            <w:tcW w:w="4649" w:type="dxa"/>
            <w:tcBorders>
              <w:top w:val="double" w:sz="4" w:space="0" w:color="auto"/>
              <w:left w:val="double" w:sz="4" w:space="0" w:color="auto"/>
              <w:bottom w:val="double" w:sz="4" w:space="0" w:color="auto"/>
            </w:tcBorders>
            <w:vAlign w:val="center"/>
          </w:tcPr>
          <w:p w14:paraId="43C0DE0D" w14:textId="2B163AD3" w:rsidR="00E55AEC" w:rsidRPr="007039BF" w:rsidRDefault="00E55AEC" w:rsidP="00825FC0">
            <w:pPr>
              <w:rPr>
                <w:sz w:val="32"/>
                <w:szCs w:val="32"/>
                <w:rtl/>
              </w:rPr>
            </w:pPr>
            <w:r>
              <w:rPr>
                <w:rFonts w:hint="cs"/>
                <w:sz w:val="32"/>
                <w:szCs w:val="32"/>
                <w:rtl/>
              </w:rPr>
              <w:t xml:space="preserve">أي مما يلي ليس من خصائص العلم الطبيعي </w:t>
            </w:r>
          </w:p>
        </w:tc>
      </w:tr>
      <w:tr w:rsidR="00E55AEC" w:rsidRPr="00F9202B" w14:paraId="51DCC6B3" w14:textId="77777777" w:rsidTr="00825FC0">
        <w:trPr>
          <w:trHeight w:val="431"/>
        </w:trPr>
        <w:tc>
          <w:tcPr>
            <w:tcW w:w="567" w:type="dxa"/>
            <w:tcBorders>
              <w:top w:val="double" w:sz="4" w:space="0" w:color="auto"/>
              <w:bottom w:val="double" w:sz="4" w:space="0" w:color="auto"/>
              <w:right w:val="double" w:sz="4" w:space="0" w:color="auto"/>
            </w:tcBorders>
            <w:vAlign w:val="center"/>
          </w:tcPr>
          <w:p w14:paraId="5C5AD63F" w14:textId="77777777" w:rsidR="00E55AEC" w:rsidRPr="001422EE" w:rsidRDefault="00E55AEC"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23DA202E" w14:textId="0C381135" w:rsidR="00E55AEC" w:rsidRPr="001422EE" w:rsidRDefault="00E55AEC" w:rsidP="00825FC0">
            <w:pPr>
              <w:rPr>
                <w:sz w:val="32"/>
                <w:szCs w:val="32"/>
              </w:rPr>
            </w:pPr>
            <w:r>
              <w:rPr>
                <w:rFonts w:hint="cs"/>
                <w:sz w:val="32"/>
                <w:szCs w:val="32"/>
                <w:rtl/>
              </w:rPr>
              <w:t xml:space="preserve">التثقيف العلمي </w:t>
            </w:r>
          </w:p>
        </w:tc>
        <w:tc>
          <w:tcPr>
            <w:tcW w:w="567" w:type="dxa"/>
            <w:tcBorders>
              <w:top w:val="double" w:sz="4" w:space="0" w:color="auto"/>
              <w:left w:val="double" w:sz="4" w:space="0" w:color="auto"/>
              <w:bottom w:val="double" w:sz="4" w:space="0" w:color="auto"/>
              <w:right w:val="double" w:sz="4" w:space="0" w:color="auto"/>
            </w:tcBorders>
            <w:vAlign w:val="center"/>
          </w:tcPr>
          <w:p w14:paraId="021150C4" w14:textId="77777777" w:rsidR="00E55AEC" w:rsidRPr="001422EE" w:rsidRDefault="00E55AEC"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6D5430B0" w14:textId="659C5E9C" w:rsidR="00E55AEC" w:rsidRPr="006A551A" w:rsidRDefault="00E55AEC" w:rsidP="00825FC0">
            <w:pPr>
              <w:rPr>
                <w:sz w:val="32"/>
                <w:szCs w:val="32"/>
                <w:rtl/>
              </w:rPr>
            </w:pPr>
            <w:r>
              <w:rPr>
                <w:rFonts w:hint="cs"/>
                <w:sz w:val="32"/>
                <w:szCs w:val="32"/>
                <w:rtl/>
              </w:rPr>
              <w:t xml:space="preserve">يوسع المعرفة العلمية </w:t>
            </w:r>
          </w:p>
        </w:tc>
      </w:tr>
      <w:tr w:rsidR="00E55AEC" w:rsidRPr="001422EE" w14:paraId="3CA86E67" w14:textId="77777777" w:rsidTr="00825FC0">
        <w:trPr>
          <w:trHeight w:val="429"/>
        </w:trPr>
        <w:tc>
          <w:tcPr>
            <w:tcW w:w="567" w:type="dxa"/>
            <w:tcBorders>
              <w:top w:val="double" w:sz="4" w:space="0" w:color="auto"/>
              <w:bottom w:val="double" w:sz="4" w:space="0" w:color="auto"/>
              <w:right w:val="double" w:sz="4" w:space="0" w:color="auto"/>
            </w:tcBorders>
            <w:vAlign w:val="center"/>
          </w:tcPr>
          <w:p w14:paraId="1DBFAE0D" w14:textId="77777777" w:rsidR="00E55AEC" w:rsidRPr="001422EE" w:rsidRDefault="00E55AEC"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5D84E736" w14:textId="60D3E31D" w:rsidR="00E55AEC" w:rsidRPr="001422EE" w:rsidRDefault="00E55AEC" w:rsidP="00825FC0">
            <w:pPr>
              <w:rPr>
                <w:sz w:val="32"/>
                <w:szCs w:val="32"/>
              </w:rPr>
            </w:pPr>
            <w:r>
              <w:rPr>
                <w:rFonts w:hint="cs"/>
                <w:sz w:val="32"/>
                <w:szCs w:val="32"/>
                <w:rtl/>
              </w:rPr>
              <w:t xml:space="preserve">الطرائق العلمية </w:t>
            </w:r>
          </w:p>
        </w:tc>
        <w:tc>
          <w:tcPr>
            <w:tcW w:w="567" w:type="dxa"/>
            <w:tcBorders>
              <w:top w:val="double" w:sz="4" w:space="0" w:color="auto"/>
              <w:left w:val="double" w:sz="4" w:space="0" w:color="auto"/>
              <w:bottom w:val="double" w:sz="4" w:space="0" w:color="auto"/>
              <w:right w:val="double" w:sz="4" w:space="0" w:color="auto"/>
            </w:tcBorders>
            <w:vAlign w:val="center"/>
          </w:tcPr>
          <w:p w14:paraId="4EA6EF30" w14:textId="77777777" w:rsidR="00E55AEC" w:rsidRPr="001422EE" w:rsidRDefault="00E55AEC"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7532E5D7" w14:textId="29B12F9B" w:rsidR="00E55AEC" w:rsidRPr="001422EE" w:rsidRDefault="00E55AEC" w:rsidP="00825FC0">
            <w:pPr>
              <w:rPr>
                <w:sz w:val="32"/>
                <w:szCs w:val="32"/>
                <w:rtl/>
              </w:rPr>
            </w:pPr>
            <w:r>
              <w:rPr>
                <w:rFonts w:hint="cs"/>
                <w:sz w:val="32"/>
                <w:szCs w:val="32"/>
                <w:rtl/>
              </w:rPr>
              <w:t xml:space="preserve">يطبق فقط في المعامل والمختبرات فقط </w:t>
            </w:r>
          </w:p>
        </w:tc>
      </w:tr>
      <w:tr w:rsidR="00E55AEC" w:rsidRPr="001422EE" w14:paraId="17181427" w14:textId="77777777" w:rsidTr="00825FC0">
        <w:trPr>
          <w:trHeight w:val="429"/>
        </w:trPr>
        <w:tc>
          <w:tcPr>
            <w:tcW w:w="567" w:type="dxa"/>
            <w:tcBorders>
              <w:top w:val="double" w:sz="4" w:space="0" w:color="auto"/>
              <w:bottom w:val="double" w:sz="4" w:space="0" w:color="auto"/>
              <w:right w:val="double" w:sz="4" w:space="0" w:color="auto"/>
            </w:tcBorders>
            <w:vAlign w:val="center"/>
          </w:tcPr>
          <w:p w14:paraId="24A044A7" w14:textId="77777777" w:rsidR="00E55AEC" w:rsidRPr="001422EE" w:rsidRDefault="00E55AEC"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33768F57" w14:textId="0A9C1A28" w:rsidR="00E55AEC" w:rsidRPr="001422EE" w:rsidRDefault="00E55AEC" w:rsidP="00825FC0">
            <w:pPr>
              <w:rPr>
                <w:sz w:val="32"/>
                <w:szCs w:val="32"/>
              </w:rPr>
            </w:pPr>
            <w:r>
              <w:rPr>
                <w:rFonts w:hint="cs"/>
                <w:sz w:val="32"/>
                <w:szCs w:val="32"/>
                <w:rtl/>
              </w:rPr>
              <w:t xml:space="preserve">الاخلاق العلمية </w:t>
            </w:r>
          </w:p>
        </w:tc>
        <w:tc>
          <w:tcPr>
            <w:tcW w:w="567" w:type="dxa"/>
            <w:tcBorders>
              <w:top w:val="double" w:sz="4" w:space="0" w:color="auto"/>
              <w:left w:val="double" w:sz="4" w:space="0" w:color="auto"/>
              <w:bottom w:val="double" w:sz="4" w:space="0" w:color="auto"/>
              <w:right w:val="double" w:sz="4" w:space="0" w:color="auto"/>
            </w:tcBorders>
            <w:vAlign w:val="center"/>
          </w:tcPr>
          <w:p w14:paraId="6665B9D2" w14:textId="77777777" w:rsidR="00E55AEC" w:rsidRPr="001422EE" w:rsidRDefault="00E55AEC"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6796967C" w14:textId="4EE974A2" w:rsidR="00E55AEC" w:rsidRPr="001422EE" w:rsidRDefault="00A9377A" w:rsidP="00825FC0">
            <w:pPr>
              <w:rPr>
                <w:sz w:val="32"/>
                <w:szCs w:val="32"/>
                <w:rtl/>
              </w:rPr>
            </w:pPr>
            <w:r>
              <w:rPr>
                <w:rFonts w:hint="cs"/>
                <w:sz w:val="32"/>
                <w:szCs w:val="32"/>
                <w:rtl/>
              </w:rPr>
              <w:t xml:space="preserve">يتحدى النظريات المقبولة </w:t>
            </w:r>
          </w:p>
        </w:tc>
      </w:tr>
      <w:tr w:rsidR="00E55AEC" w:rsidRPr="001422EE" w14:paraId="2713EA22" w14:textId="77777777" w:rsidTr="00825FC0">
        <w:trPr>
          <w:trHeight w:val="429"/>
        </w:trPr>
        <w:tc>
          <w:tcPr>
            <w:tcW w:w="567" w:type="dxa"/>
            <w:tcBorders>
              <w:top w:val="double" w:sz="4" w:space="0" w:color="auto"/>
              <w:bottom w:val="double" w:sz="4" w:space="0" w:color="auto"/>
              <w:right w:val="double" w:sz="4" w:space="0" w:color="auto"/>
            </w:tcBorders>
            <w:vAlign w:val="center"/>
          </w:tcPr>
          <w:p w14:paraId="11C9CE60" w14:textId="77777777" w:rsidR="00E55AEC" w:rsidRPr="001422EE" w:rsidRDefault="00E55AEC" w:rsidP="00825FC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05FEE0D1" w14:textId="2011890E" w:rsidR="00E55AEC" w:rsidRPr="001422EE" w:rsidRDefault="00E55AEC" w:rsidP="00825FC0">
            <w:pPr>
              <w:rPr>
                <w:sz w:val="32"/>
                <w:szCs w:val="32"/>
              </w:rPr>
            </w:pPr>
            <w:r>
              <w:rPr>
                <w:rFonts w:hint="cs"/>
                <w:sz w:val="32"/>
                <w:szCs w:val="32"/>
                <w:rtl/>
              </w:rPr>
              <w:t xml:space="preserve">العلم في حياتنا </w:t>
            </w:r>
          </w:p>
        </w:tc>
        <w:tc>
          <w:tcPr>
            <w:tcW w:w="567" w:type="dxa"/>
            <w:tcBorders>
              <w:top w:val="double" w:sz="4" w:space="0" w:color="auto"/>
              <w:left w:val="double" w:sz="4" w:space="0" w:color="auto"/>
              <w:bottom w:val="double" w:sz="4" w:space="0" w:color="auto"/>
              <w:right w:val="double" w:sz="4" w:space="0" w:color="auto"/>
            </w:tcBorders>
            <w:vAlign w:val="center"/>
          </w:tcPr>
          <w:p w14:paraId="1E035E49" w14:textId="77777777" w:rsidR="00E55AEC" w:rsidRPr="001422EE" w:rsidRDefault="00E55AEC" w:rsidP="00825FC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0244DE61" w14:textId="7092E031" w:rsidR="00E55AEC" w:rsidRPr="001422EE" w:rsidRDefault="00A9377A" w:rsidP="00825FC0">
            <w:pPr>
              <w:rPr>
                <w:sz w:val="32"/>
                <w:szCs w:val="32"/>
                <w:rtl/>
              </w:rPr>
            </w:pPr>
            <w:r>
              <w:rPr>
                <w:rFonts w:hint="cs"/>
                <w:sz w:val="32"/>
                <w:szCs w:val="32"/>
                <w:rtl/>
              </w:rPr>
              <w:t xml:space="preserve">يختبر الاستنتاجات </w:t>
            </w:r>
          </w:p>
        </w:tc>
      </w:tr>
    </w:tbl>
    <w:p w14:paraId="3B0A6301" w14:textId="77777777" w:rsidR="00B72D40" w:rsidRPr="00C11CBD" w:rsidRDefault="00B72D40">
      <w:pPr>
        <w:rPr>
          <w:color w:val="0070C0"/>
          <w:sz w:val="24"/>
          <w:szCs w:val="24"/>
          <w:rtl/>
        </w:rPr>
      </w:pPr>
    </w:p>
    <w:p w14:paraId="32DB9CD8" w14:textId="1005C10D" w:rsidR="00A9377A" w:rsidRPr="0071624E" w:rsidRDefault="00A9377A" w:rsidP="00A9377A">
      <w:pPr>
        <w:rPr>
          <w:b/>
          <w:bCs/>
          <w:color w:val="0070C0"/>
          <w:sz w:val="32"/>
          <w:szCs w:val="32"/>
          <w:rtl/>
        </w:rPr>
      </w:pPr>
      <w:r w:rsidRPr="0071624E">
        <w:rPr>
          <w:rFonts w:hint="cs"/>
          <w:b/>
          <w:bCs/>
          <w:color w:val="0070C0"/>
          <w:sz w:val="32"/>
          <w:szCs w:val="32"/>
          <w:rtl/>
        </w:rPr>
        <w:t>** أكمل المخطط السهمي التالي:</w:t>
      </w:r>
    </w:p>
    <w:tbl>
      <w:tblPr>
        <w:tblStyle w:val="a3"/>
        <w:bidiVisual/>
        <w:tblW w:w="9038"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9"/>
        <w:gridCol w:w="730"/>
        <w:gridCol w:w="1553"/>
        <w:gridCol w:w="1365"/>
        <w:gridCol w:w="284"/>
        <w:gridCol w:w="1364"/>
        <w:gridCol w:w="1554"/>
        <w:gridCol w:w="729"/>
        <w:gridCol w:w="730"/>
      </w:tblGrid>
      <w:tr w:rsidR="00A9377A" w14:paraId="6C6F35B2" w14:textId="77777777" w:rsidTr="00C11CBD">
        <w:trPr>
          <w:trHeight w:val="567"/>
        </w:trPr>
        <w:tc>
          <w:tcPr>
            <w:tcW w:w="3012" w:type="dxa"/>
            <w:gridSpan w:val="3"/>
            <w:tcBorders>
              <w:right w:val="double" w:sz="6" w:space="0" w:color="auto"/>
            </w:tcBorders>
            <w:vAlign w:val="center"/>
          </w:tcPr>
          <w:p w14:paraId="057236F2" w14:textId="640D6B34" w:rsidR="00A9377A" w:rsidRDefault="00A9377A" w:rsidP="00825FC0">
            <w:pPr>
              <w:jc w:val="center"/>
              <w:rPr>
                <w:sz w:val="32"/>
                <w:szCs w:val="32"/>
                <w:rtl/>
              </w:rPr>
            </w:pPr>
          </w:p>
        </w:tc>
        <w:tc>
          <w:tcPr>
            <w:tcW w:w="3013" w:type="dxa"/>
            <w:gridSpan w:val="3"/>
            <w:tcBorders>
              <w:top w:val="double" w:sz="6" w:space="0" w:color="auto"/>
              <w:left w:val="double" w:sz="6" w:space="0" w:color="auto"/>
              <w:bottom w:val="double" w:sz="6" w:space="0" w:color="auto"/>
              <w:right w:val="double" w:sz="6" w:space="0" w:color="auto"/>
            </w:tcBorders>
            <w:vAlign w:val="center"/>
          </w:tcPr>
          <w:p w14:paraId="09B29BB0" w14:textId="71D69795" w:rsidR="00A9377A" w:rsidRDefault="00A9377A" w:rsidP="00825FC0">
            <w:pPr>
              <w:jc w:val="center"/>
              <w:rPr>
                <w:sz w:val="32"/>
                <w:szCs w:val="32"/>
                <w:rtl/>
              </w:rPr>
            </w:pPr>
            <w:r>
              <w:rPr>
                <w:rFonts w:hint="cs"/>
                <w:sz w:val="32"/>
                <w:szCs w:val="32"/>
                <w:rtl/>
              </w:rPr>
              <w:t xml:space="preserve">تنقسم البيانات إلى نوعين  </w:t>
            </w:r>
          </w:p>
        </w:tc>
        <w:tc>
          <w:tcPr>
            <w:tcW w:w="3013" w:type="dxa"/>
            <w:gridSpan w:val="3"/>
            <w:tcBorders>
              <w:left w:val="double" w:sz="6" w:space="0" w:color="auto"/>
            </w:tcBorders>
            <w:vAlign w:val="center"/>
          </w:tcPr>
          <w:p w14:paraId="24D7233A" w14:textId="18DA300E" w:rsidR="00A9377A" w:rsidRDefault="00A9377A" w:rsidP="00825FC0">
            <w:pPr>
              <w:jc w:val="center"/>
              <w:rPr>
                <w:sz w:val="32"/>
                <w:szCs w:val="32"/>
                <w:rtl/>
              </w:rPr>
            </w:pPr>
          </w:p>
        </w:tc>
      </w:tr>
      <w:tr w:rsidR="00A9377A" w14:paraId="1FD9E5B7" w14:textId="77777777" w:rsidTr="00D92E92">
        <w:trPr>
          <w:trHeight w:val="283"/>
        </w:trPr>
        <w:tc>
          <w:tcPr>
            <w:tcW w:w="9038" w:type="dxa"/>
            <w:gridSpan w:val="9"/>
            <w:vAlign w:val="center"/>
          </w:tcPr>
          <w:p w14:paraId="016BCE67" w14:textId="77777777" w:rsidR="00A9377A" w:rsidRPr="00EA0CA2" w:rsidRDefault="00A9377A" w:rsidP="00825FC0">
            <w:pPr>
              <w:jc w:val="center"/>
              <w:rPr>
                <w:sz w:val="16"/>
                <w:szCs w:val="16"/>
                <w:rtl/>
              </w:rPr>
            </w:pPr>
            <w:r>
              <w:rPr>
                <w:rFonts w:hint="cs"/>
                <w:noProof/>
                <w:sz w:val="32"/>
                <w:szCs w:val="32"/>
                <w:rtl/>
                <w:lang w:val="ar-SA"/>
              </w:rPr>
              <mc:AlternateContent>
                <mc:Choice Requires="wps">
                  <w:drawing>
                    <wp:anchor distT="0" distB="0" distL="114300" distR="114300" simplePos="0" relativeHeight="251712512" behindDoc="0" locked="0" layoutInCell="1" allowOverlap="1" wp14:anchorId="6AE7A9F5" wp14:editId="39EC8F69">
                      <wp:simplePos x="0" y="0"/>
                      <wp:positionH relativeFrom="column">
                        <wp:posOffset>2650490</wp:posOffset>
                      </wp:positionH>
                      <wp:positionV relativeFrom="paragraph">
                        <wp:posOffset>-1720215</wp:posOffset>
                      </wp:positionV>
                      <wp:extent cx="267335" cy="3608070"/>
                      <wp:effectExtent l="6033" t="0" r="24447" b="24448"/>
                      <wp:wrapNone/>
                      <wp:docPr id="6079950" name="قوس كبير أيسر 6079950"/>
                      <wp:cNvGraphicFramePr/>
                      <a:graphic xmlns:a="http://schemas.openxmlformats.org/drawingml/2006/main">
                        <a:graphicData uri="http://schemas.microsoft.com/office/word/2010/wordprocessingShape">
                          <wps:wsp>
                            <wps:cNvSpPr/>
                            <wps:spPr>
                              <a:xfrm rot="5400000">
                                <a:off x="0" y="0"/>
                                <a:ext cx="267335" cy="3608070"/>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B2E09" id="قوس كبير أيسر 6079950" o:spid="_x0000_s1026" type="#_x0000_t87" style="position:absolute;left:0;text-align:left;margin-left:208.7pt;margin-top:-135.45pt;width:21.05pt;height:284.1pt;rotation:90;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1YpbwIAAE0FAAAOAAAAZHJzL2Uyb0RvYy54bWysVN9P2zAQfp+0/8Hy+0haCmUVKepATJMQ&#10;oMHEs3FsasnxeWe3affX7+wkbQVo0qblIfL9+nz33Z3PLzaNZWuFwYCr+Oio5Ew5CbVxLxX/8Xj9&#10;6YyzEIWrhQWnKr5VgV/MP344b/1MjWEJtlbICMSFWesrvozRz4oiyKVqRDgCrxwZNWAjIon4UtQo&#10;WkJvbDEuy9OiBaw9glQhkPaqM/J5xtdayXindVCR2YpTbjH/Mf+f07+Yn4vZCwq/NLJPQ/xDFo0w&#10;ji7dQV2JKNgKzRuoxkiEADoeSWgK0NpIlWugakblq2oelsKrXAuRE/yOpvD/YOXt+sHfI9HQ+jAL&#10;dExVbDQ2DIHYOpmU6cu1UbZsk6nb7qhTm8gkKcen0+PjE84kmY5Py7NymrktOqyE6THErwoalg4V&#10;t0rHLyhkqk/MxPomREqC/Ae/pLaOtTRV42mfQQBr6mtjbTLmGVGXFtlaUHfjZpS6SQgHXiRZR8p9&#10;cfkUt1Z1+N+VZqamAkY5j1eYQkrl4oBrHXmnME0Z7AI7bv4Y2PunUJVn8m+CdxH5ZnBxF9wYB/he&#10;2nsqdOc/MNDVnSh4hnp7j12PaS+Cl9eG+nIjQrwXSCtASlrreEc/bYG6AP2JsyXgr/f0yZ8mk6yc&#10;tbRSFQ8/VwIVZ/abo5n9PJpM0g5mYXIyHZOAh5bnQ4tbNZdAfR3l7PIx+Uc7aDVC80Tbv0i3kkk4&#10;SXdXXEYchMvYrTq9H1ItFtmN9s6LeOMevBy6nkbucfMk0PfDGWmsb2FYvzfj2fmmfjhYrCJok2d3&#10;z2vPN+1sHsj+fUmPwqGcvfav4Pw3AAAA//8DAFBLAwQUAAYACAAAACEAdW3Zet8AAAAJAQAADwAA&#10;AGRycy9kb3ducmV2LnhtbEyPwU7DMBBE70j8g7VIXFDrYJIUQpwKIQFSb4Sq6tGNTRIRr4PtNoGv&#10;ZznBcbRPM2/L9WwHdjI+9A4lXC8TYAYbp3tsJWzfnha3wEJUqNXg0Ej4MgHW1flZqQrtJnw1pzq2&#10;jEowFEpCF+NYcB6azlgVlm40SLd3562KFH3LtVcTlduBiyTJuVU90kKnRvPYmeajPloJV/n3c5Z9&#10;KocTd+Jl9PtNvdtLeXkxP9wDi2aOfzD86pM6VOR0cEfUgQ2UszQlVMJidQeMgJUQObCDhJtUAK9K&#10;/v+D6gcAAP//AwBQSwECLQAUAAYACAAAACEAtoM4kv4AAADhAQAAEwAAAAAAAAAAAAAAAAAAAAAA&#10;W0NvbnRlbnRfVHlwZXNdLnhtbFBLAQItABQABgAIAAAAIQA4/SH/1gAAAJQBAAALAAAAAAAAAAAA&#10;AAAAAC8BAABfcmVscy8ucmVsc1BLAQItABQABgAIAAAAIQDK31YpbwIAAE0FAAAOAAAAAAAAAAAA&#10;AAAAAC4CAABkcnMvZTJvRG9jLnhtbFBLAQItABQABgAIAAAAIQB1bdl63wAAAAkBAAAPAAAAAAAA&#10;AAAAAAAAAMkEAABkcnMvZG93bnJldi54bWxQSwUGAAAAAAQABADzAAAA1QUAAAAA&#10;" adj="133" strokecolor="black [3213]" strokeweight="1pt">
                      <v:stroke joinstyle="miter"/>
                    </v:shape>
                  </w:pict>
                </mc:Fallback>
              </mc:AlternateContent>
            </w:r>
          </w:p>
        </w:tc>
      </w:tr>
      <w:tr w:rsidR="00D92E92" w14:paraId="1201D226" w14:textId="77777777" w:rsidTr="00C11CBD">
        <w:trPr>
          <w:trHeight w:val="567"/>
        </w:trPr>
        <w:tc>
          <w:tcPr>
            <w:tcW w:w="729" w:type="dxa"/>
            <w:tcBorders>
              <w:right w:val="double" w:sz="6" w:space="0" w:color="auto"/>
            </w:tcBorders>
            <w:vAlign w:val="center"/>
          </w:tcPr>
          <w:p w14:paraId="714C1167" w14:textId="77777777" w:rsidR="00D92E92" w:rsidRDefault="00D92E92" w:rsidP="00825FC0">
            <w:pPr>
              <w:jc w:val="center"/>
              <w:rPr>
                <w:sz w:val="32"/>
                <w:szCs w:val="32"/>
                <w:rtl/>
              </w:rPr>
            </w:pPr>
          </w:p>
        </w:tc>
        <w:tc>
          <w:tcPr>
            <w:tcW w:w="3648" w:type="dxa"/>
            <w:gridSpan w:val="3"/>
            <w:tcBorders>
              <w:top w:val="double" w:sz="6" w:space="0" w:color="auto"/>
              <w:left w:val="double" w:sz="6" w:space="0" w:color="auto"/>
              <w:bottom w:val="double" w:sz="6" w:space="0" w:color="auto"/>
              <w:right w:val="double" w:sz="6" w:space="0" w:color="auto"/>
            </w:tcBorders>
            <w:vAlign w:val="center"/>
          </w:tcPr>
          <w:p w14:paraId="2A2B312B" w14:textId="45ED4DAB" w:rsidR="00D92E92" w:rsidRDefault="00D92E92" w:rsidP="00825FC0">
            <w:pPr>
              <w:jc w:val="center"/>
              <w:rPr>
                <w:sz w:val="32"/>
                <w:szCs w:val="32"/>
                <w:rtl/>
              </w:rPr>
            </w:pPr>
            <w:r>
              <w:rPr>
                <w:rFonts w:hint="cs"/>
                <w:sz w:val="32"/>
                <w:szCs w:val="32"/>
                <w:rtl/>
              </w:rPr>
              <w:t>بيانات .....................</w:t>
            </w:r>
          </w:p>
        </w:tc>
        <w:tc>
          <w:tcPr>
            <w:tcW w:w="284" w:type="dxa"/>
            <w:tcBorders>
              <w:left w:val="double" w:sz="6" w:space="0" w:color="auto"/>
              <w:right w:val="double" w:sz="6" w:space="0" w:color="auto"/>
            </w:tcBorders>
          </w:tcPr>
          <w:p w14:paraId="560A0850" w14:textId="77777777" w:rsidR="00D92E92" w:rsidRPr="00D70505" w:rsidRDefault="00D92E92" w:rsidP="00825FC0">
            <w:pPr>
              <w:rPr>
                <w:sz w:val="10"/>
                <w:szCs w:val="10"/>
                <w:rtl/>
              </w:rPr>
            </w:pPr>
          </w:p>
        </w:tc>
        <w:tc>
          <w:tcPr>
            <w:tcW w:w="3647" w:type="dxa"/>
            <w:gridSpan w:val="3"/>
            <w:tcBorders>
              <w:top w:val="double" w:sz="6" w:space="0" w:color="auto"/>
              <w:left w:val="double" w:sz="6" w:space="0" w:color="auto"/>
              <w:bottom w:val="double" w:sz="6" w:space="0" w:color="auto"/>
              <w:right w:val="double" w:sz="6" w:space="0" w:color="auto"/>
            </w:tcBorders>
            <w:vAlign w:val="center"/>
          </w:tcPr>
          <w:p w14:paraId="5500D666" w14:textId="395D65DA" w:rsidR="00D92E92" w:rsidRDefault="00D92E92" w:rsidP="00825FC0">
            <w:pPr>
              <w:jc w:val="center"/>
              <w:rPr>
                <w:sz w:val="32"/>
                <w:szCs w:val="32"/>
                <w:rtl/>
              </w:rPr>
            </w:pPr>
            <w:r>
              <w:rPr>
                <w:rFonts w:hint="cs"/>
                <w:sz w:val="32"/>
                <w:szCs w:val="32"/>
                <w:rtl/>
              </w:rPr>
              <w:t>بيانات .....................</w:t>
            </w:r>
          </w:p>
        </w:tc>
        <w:tc>
          <w:tcPr>
            <w:tcW w:w="730" w:type="dxa"/>
            <w:tcBorders>
              <w:left w:val="double" w:sz="6" w:space="0" w:color="auto"/>
            </w:tcBorders>
            <w:vAlign w:val="center"/>
          </w:tcPr>
          <w:p w14:paraId="1194BC20" w14:textId="2C0B9FDE" w:rsidR="00D92E92" w:rsidRDefault="00D92E92" w:rsidP="00825FC0">
            <w:pPr>
              <w:jc w:val="center"/>
              <w:rPr>
                <w:sz w:val="32"/>
                <w:szCs w:val="32"/>
                <w:rtl/>
              </w:rPr>
            </w:pPr>
          </w:p>
        </w:tc>
      </w:tr>
      <w:tr w:rsidR="00D92E92" w14:paraId="6CC514AB" w14:textId="77777777" w:rsidTr="00C11CBD">
        <w:trPr>
          <w:trHeight w:val="170"/>
        </w:trPr>
        <w:tc>
          <w:tcPr>
            <w:tcW w:w="729" w:type="dxa"/>
            <w:vAlign w:val="center"/>
          </w:tcPr>
          <w:p w14:paraId="2B181B0F" w14:textId="77777777" w:rsidR="00D92E92" w:rsidRPr="00A9377A" w:rsidRDefault="00D92E92" w:rsidP="00825FC0">
            <w:pPr>
              <w:jc w:val="center"/>
              <w:rPr>
                <w:sz w:val="14"/>
                <w:szCs w:val="14"/>
                <w:rtl/>
              </w:rPr>
            </w:pPr>
          </w:p>
        </w:tc>
        <w:tc>
          <w:tcPr>
            <w:tcW w:w="730" w:type="dxa"/>
            <w:tcBorders>
              <w:bottom w:val="double" w:sz="6" w:space="0" w:color="auto"/>
            </w:tcBorders>
            <w:vAlign w:val="center"/>
          </w:tcPr>
          <w:p w14:paraId="7F9FA0D0" w14:textId="7E5F5A4C" w:rsidR="00D92E92" w:rsidRPr="00A9377A" w:rsidRDefault="00D92E92" w:rsidP="00825FC0">
            <w:pPr>
              <w:jc w:val="center"/>
              <w:rPr>
                <w:sz w:val="14"/>
                <w:szCs w:val="14"/>
                <w:rtl/>
              </w:rPr>
            </w:pPr>
          </w:p>
        </w:tc>
        <w:tc>
          <w:tcPr>
            <w:tcW w:w="2918" w:type="dxa"/>
            <w:gridSpan w:val="2"/>
            <w:tcBorders>
              <w:bottom w:val="double" w:sz="6" w:space="0" w:color="auto"/>
            </w:tcBorders>
            <w:vAlign w:val="center"/>
          </w:tcPr>
          <w:p w14:paraId="29E938E2" w14:textId="77777777" w:rsidR="00D92E92" w:rsidRPr="00A9377A" w:rsidRDefault="00D92E92" w:rsidP="00825FC0">
            <w:pPr>
              <w:jc w:val="center"/>
              <w:rPr>
                <w:sz w:val="14"/>
                <w:szCs w:val="14"/>
                <w:rtl/>
              </w:rPr>
            </w:pPr>
          </w:p>
        </w:tc>
        <w:tc>
          <w:tcPr>
            <w:tcW w:w="284" w:type="dxa"/>
          </w:tcPr>
          <w:p w14:paraId="7338108A" w14:textId="77777777" w:rsidR="00D92E92" w:rsidRPr="00A9377A" w:rsidRDefault="00D92E92" w:rsidP="00825FC0">
            <w:pPr>
              <w:rPr>
                <w:sz w:val="14"/>
                <w:szCs w:val="14"/>
                <w:rtl/>
              </w:rPr>
            </w:pPr>
          </w:p>
        </w:tc>
        <w:tc>
          <w:tcPr>
            <w:tcW w:w="2918" w:type="dxa"/>
            <w:gridSpan w:val="2"/>
            <w:tcBorders>
              <w:bottom w:val="double" w:sz="6" w:space="0" w:color="auto"/>
            </w:tcBorders>
            <w:vAlign w:val="center"/>
          </w:tcPr>
          <w:p w14:paraId="48DF6130" w14:textId="77777777" w:rsidR="00D92E92" w:rsidRPr="00A9377A" w:rsidRDefault="00D92E92" w:rsidP="00825FC0">
            <w:pPr>
              <w:jc w:val="center"/>
              <w:rPr>
                <w:sz w:val="14"/>
                <w:szCs w:val="14"/>
                <w:rtl/>
              </w:rPr>
            </w:pPr>
          </w:p>
        </w:tc>
        <w:tc>
          <w:tcPr>
            <w:tcW w:w="729" w:type="dxa"/>
            <w:tcBorders>
              <w:bottom w:val="double" w:sz="6" w:space="0" w:color="auto"/>
            </w:tcBorders>
            <w:vAlign w:val="center"/>
          </w:tcPr>
          <w:p w14:paraId="2A8ADB4B" w14:textId="77777777" w:rsidR="00D92E92" w:rsidRPr="00A9377A" w:rsidRDefault="00D92E92" w:rsidP="00825FC0">
            <w:pPr>
              <w:jc w:val="center"/>
              <w:rPr>
                <w:sz w:val="14"/>
                <w:szCs w:val="14"/>
                <w:rtl/>
              </w:rPr>
            </w:pPr>
          </w:p>
        </w:tc>
        <w:tc>
          <w:tcPr>
            <w:tcW w:w="730" w:type="dxa"/>
            <w:vAlign w:val="center"/>
          </w:tcPr>
          <w:p w14:paraId="3CA04D5F" w14:textId="100F004A" w:rsidR="00D92E92" w:rsidRPr="00A9377A" w:rsidRDefault="00D92E92" w:rsidP="00825FC0">
            <w:pPr>
              <w:jc w:val="center"/>
              <w:rPr>
                <w:sz w:val="14"/>
                <w:szCs w:val="14"/>
                <w:rtl/>
              </w:rPr>
            </w:pPr>
          </w:p>
        </w:tc>
      </w:tr>
      <w:tr w:rsidR="00D92E92" w14:paraId="7507335B" w14:textId="77777777" w:rsidTr="00C11CBD">
        <w:trPr>
          <w:trHeight w:val="567"/>
        </w:trPr>
        <w:tc>
          <w:tcPr>
            <w:tcW w:w="729" w:type="dxa"/>
            <w:tcBorders>
              <w:right w:val="double" w:sz="6" w:space="0" w:color="auto"/>
            </w:tcBorders>
            <w:vAlign w:val="center"/>
          </w:tcPr>
          <w:p w14:paraId="06E44608" w14:textId="77777777" w:rsidR="00D92E92" w:rsidRDefault="00D92E92" w:rsidP="00825FC0">
            <w:pPr>
              <w:jc w:val="center"/>
              <w:rPr>
                <w:sz w:val="32"/>
                <w:szCs w:val="32"/>
                <w:rtl/>
              </w:rPr>
            </w:pPr>
          </w:p>
        </w:tc>
        <w:tc>
          <w:tcPr>
            <w:tcW w:w="3648" w:type="dxa"/>
            <w:gridSpan w:val="3"/>
            <w:tcBorders>
              <w:top w:val="double" w:sz="6" w:space="0" w:color="auto"/>
              <w:left w:val="double" w:sz="6" w:space="0" w:color="auto"/>
              <w:bottom w:val="double" w:sz="6" w:space="0" w:color="auto"/>
              <w:right w:val="double" w:sz="6" w:space="0" w:color="auto"/>
            </w:tcBorders>
            <w:vAlign w:val="center"/>
          </w:tcPr>
          <w:p w14:paraId="46966E3C" w14:textId="0C67A7C7" w:rsidR="00D92E92" w:rsidRDefault="00D92E92" w:rsidP="00D92E92">
            <w:pPr>
              <w:jc w:val="center"/>
              <w:rPr>
                <w:sz w:val="32"/>
                <w:szCs w:val="32"/>
                <w:rtl/>
              </w:rPr>
            </w:pPr>
            <w:r>
              <w:rPr>
                <w:rFonts w:hint="cs"/>
                <w:sz w:val="32"/>
                <w:szCs w:val="32"/>
                <w:rtl/>
              </w:rPr>
              <w:t>مثال ............ و ............</w:t>
            </w:r>
          </w:p>
        </w:tc>
        <w:tc>
          <w:tcPr>
            <w:tcW w:w="284" w:type="dxa"/>
            <w:tcBorders>
              <w:left w:val="double" w:sz="6" w:space="0" w:color="auto"/>
              <w:right w:val="double" w:sz="6" w:space="0" w:color="auto"/>
            </w:tcBorders>
          </w:tcPr>
          <w:p w14:paraId="140FD7D4" w14:textId="77777777" w:rsidR="00D92E92" w:rsidRPr="00D70505" w:rsidRDefault="00D92E92" w:rsidP="00825FC0">
            <w:pPr>
              <w:rPr>
                <w:sz w:val="10"/>
                <w:szCs w:val="10"/>
                <w:rtl/>
              </w:rPr>
            </w:pPr>
          </w:p>
        </w:tc>
        <w:tc>
          <w:tcPr>
            <w:tcW w:w="3647" w:type="dxa"/>
            <w:gridSpan w:val="3"/>
            <w:tcBorders>
              <w:top w:val="double" w:sz="6" w:space="0" w:color="auto"/>
              <w:left w:val="double" w:sz="6" w:space="0" w:color="auto"/>
              <w:bottom w:val="double" w:sz="6" w:space="0" w:color="auto"/>
              <w:right w:val="double" w:sz="6" w:space="0" w:color="auto"/>
            </w:tcBorders>
            <w:vAlign w:val="center"/>
          </w:tcPr>
          <w:p w14:paraId="1A537DD4" w14:textId="66013395" w:rsidR="00D92E92" w:rsidRDefault="00D92E92" w:rsidP="00D92E92">
            <w:pPr>
              <w:jc w:val="center"/>
              <w:rPr>
                <w:sz w:val="32"/>
                <w:szCs w:val="32"/>
                <w:rtl/>
              </w:rPr>
            </w:pPr>
            <w:r>
              <w:rPr>
                <w:rFonts w:hint="cs"/>
                <w:sz w:val="32"/>
                <w:szCs w:val="32"/>
                <w:rtl/>
              </w:rPr>
              <w:t>مثال ............ و ............</w:t>
            </w:r>
          </w:p>
        </w:tc>
        <w:tc>
          <w:tcPr>
            <w:tcW w:w="730" w:type="dxa"/>
            <w:tcBorders>
              <w:left w:val="double" w:sz="6" w:space="0" w:color="auto"/>
            </w:tcBorders>
            <w:vAlign w:val="center"/>
          </w:tcPr>
          <w:p w14:paraId="721399FB" w14:textId="0BD8E19A" w:rsidR="00D92E92" w:rsidRDefault="00D92E92" w:rsidP="00825FC0">
            <w:pPr>
              <w:jc w:val="center"/>
              <w:rPr>
                <w:sz w:val="32"/>
                <w:szCs w:val="32"/>
                <w:rtl/>
              </w:rPr>
            </w:pPr>
          </w:p>
        </w:tc>
      </w:tr>
    </w:tbl>
    <w:p w14:paraId="2F46313C" w14:textId="77777777" w:rsidR="00A9377A" w:rsidRPr="00C11CBD" w:rsidRDefault="00A9377A" w:rsidP="00A9377A">
      <w:pPr>
        <w:rPr>
          <w:rFonts w:ascii="Yu Gothic UI Semilight" w:eastAsia="Yu Gothic UI Semilight" w:hAnsi="Yu Gothic UI Semilight"/>
          <w:b/>
          <w:bCs/>
          <w:color w:val="0070C0"/>
          <w:sz w:val="24"/>
          <w:szCs w:val="24"/>
          <w:rtl/>
        </w:rPr>
      </w:pPr>
    </w:p>
    <w:p w14:paraId="50674B07" w14:textId="4EBA9391" w:rsidR="00A9377A" w:rsidRPr="00283EB3" w:rsidRDefault="00A9377A" w:rsidP="00A9377A">
      <w:pPr>
        <w:rPr>
          <w:b/>
          <w:bCs/>
          <w:color w:val="0070C0"/>
          <w:sz w:val="32"/>
          <w:szCs w:val="32"/>
          <w:rtl/>
        </w:rPr>
      </w:pPr>
      <w:r w:rsidRPr="00283EB3">
        <w:rPr>
          <w:rFonts w:hint="cs"/>
          <w:b/>
          <w:bCs/>
          <w:color w:val="0070C0"/>
          <w:sz w:val="32"/>
          <w:szCs w:val="32"/>
          <w:rtl/>
        </w:rPr>
        <w:t xml:space="preserve">**من خلال النتائج التي سُجلت في تجربة لقياس أثر درجة الحرارة على نمو </w:t>
      </w:r>
      <w:r w:rsidR="00283EB3">
        <w:rPr>
          <w:rFonts w:hint="cs"/>
          <w:b/>
          <w:bCs/>
          <w:color w:val="0070C0"/>
          <w:sz w:val="32"/>
          <w:szCs w:val="32"/>
          <w:rtl/>
        </w:rPr>
        <w:t xml:space="preserve">نبات ما </w:t>
      </w:r>
      <w:r w:rsidRPr="00283EB3">
        <w:rPr>
          <w:rFonts w:hint="cs"/>
          <w:b/>
          <w:bCs/>
          <w:color w:val="0070C0"/>
          <w:sz w:val="32"/>
          <w:szCs w:val="32"/>
          <w:rtl/>
        </w:rPr>
        <w:t>حددي</w:t>
      </w:r>
      <w:r w:rsidR="00283EB3">
        <w:rPr>
          <w:rFonts w:hint="cs"/>
          <w:b/>
          <w:bCs/>
          <w:color w:val="0070C0"/>
          <w:sz w:val="32"/>
          <w:szCs w:val="32"/>
          <w:rtl/>
        </w:rPr>
        <w:t xml:space="preserve"> </w:t>
      </w:r>
      <w:r w:rsidRPr="00283EB3">
        <w:rPr>
          <w:rFonts w:hint="cs"/>
          <w:b/>
          <w:bCs/>
          <w:color w:val="0070C0"/>
          <w:sz w:val="32"/>
          <w:szCs w:val="32"/>
          <w:rtl/>
        </w:rPr>
        <w:t>ما ي</w:t>
      </w:r>
      <w:r w:rsidR="00283EB3">
        <w:rPr>
          <w:rFonts w:hint="cs"/>
          <w:b/>
          <w:bCs/>
          <w:color w:val="0070C0"/>
          <w:sz w:val="32"/>
          <w:szCs w:val="32"/>
          <w:rtl/>
        </w:rPr>
        <w:t>ل</w:t>
      </w:r>
      <w:r w:rsidRPr="00283EB3">
        <w:rPr>
          <w:rFonts w:hint="cs"/>
          <w:b/>
          <w:bCs/>
          <w:color w:val="0070C0"/>
          <w:sz w:val="32"/>
          <w:szCs w:val="32"/>
          <w:rtl/>
        </w:rPr>
        <w:t xml:space="preserve">ي </w:t>
      </w:r>
    </w:p>
    <w:tbl>
      <w:tblPr>
        <w:tblStyle w:val="a3"/>
        <w:bidiVisual/>
        <w:tblW w:w="10134" w:type="dxa"/>
        <w:tblInd w:w="30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864"/>
        <w:gridCol w:w="1176"/>
        <w:gridCol w:w="1176"/>
        <w:gridCol w:w="1237"/>
        <w:gridCol w:w="1227"/>
        <w:gridCol w:w="1227"/>
        <w:gridCol w:w="1227"/>
      </w:tblGrid>
      <w:tr w:rsidR="00A9377A" w14:paraId="0B76430E" w14:textId="1089EDAA" w:rsidTr="00A9377A">
        <w:tc>
          <w:tcPr>
            <w:tcW w:w="2864" w:type="dxa"/>
            <w:shd w:val="clear" w:color="auto" w:fill="BDE7F1"/>
          </w:tcPr>
          <w:p w14:paraId="25B62396" w14:textId="77777777" w:rsidR="00A9377A" w:rsidRDefault="00A9377A" w:rsidP="00A9377A">
            <w:pPr>
              <w:jc w:val="center"/>
              <w:rPr>
                <w:sz w:val="32"/>
                <w:szCs w:val="32"/>
                <w:rtl/>
              </w:rPr>
            </w:pPr>
            <w:r>
              <w:rPr>
                <w:rFonts w:hint="cs"/>
                <w:sz w:val="32"/>
                <w:szCs w:val="32"/>
                <w:rtl/>
              </w:rPr>
              <w:t>درجة الحرارة</w:t>
            </w:r>
          </w:p>
        </w:tc>
        <w:tc>
          <w:tcPr>
            <w:tcW w:w="1176" w:type="dxa"/>
          </w:tcPr>
          <w:p w14:paraId="235AEDDB" w14:textId="4AE07971" w:rsidR="00A9377A" w:rsidRDefault="00283EB3" w:rsidP="00A9377A">
            <w:pPr>
              <w:jc w:val="center"/>
              <w:rPr>
                <w:sz w:val="32"/>
                <w:szCs w:val="32"/>
              </w:rPr>
            </w:pPr>
            <w:r>
              <w:rPr>
                <w:sz w:val="32"/>
                <w:szCs w:val="32"/>
              </w:rPr>
              <w:t>0</w:t>
            </w:r>
            <w:r>
              <w:rPr>
                <w:rFonts w:hint="cs"/>
                <w:sz w:val="32"/>
                <w:szCs w:val="32"/>
                <w:rtl/>
              </w:rPr>
              <w:t xml:space="preserve"> م</w:t>
            </w:r>
            <w:r>
              <w:rPr>
                <w:rFonts w:ascii="Yu Gothic UI Semilight" w:eastAsia="Yu Gothic UI Semilight" w:hAnsi="Yu Gothic UI Semilight" w:hint="eastAsia"/>
                <w:sz w:val="32"/>
                <w:szCs w:val="32"/>
                <w:vertAlign w:val="superscript"/>
                <w:rtl/>
              </w:rPr>
              <w:t>º</w:t>
            </w:r>
          </w:p>
        </w:tc>
        <w:tc>
          <w:tcPr>
            <w:tcW w:w="1176" w:type="dxa"/>
          </w:tcPr>
          <w:p w14:paraId="166F5512" w14:textId="5FDC9275" w:rsidR="00A9377A" w:rsidRDefault="00283EB3" w:rsidP="00A9377A">
            <w:pPr>
              <w:jc w:val="center"/>
              <w:rPr>
                <w:sz w:val="32"/>
                <w:szCs w:val="32"/>
              </w:rPr>
            </w:pPr>
            <w:r>
              <w:rPr>
                <w:sz w:val="32"/>
                <w:szCs w:val="32"/>
              </w:rPr>
              <w:t>5</w:t>
            </w:r>
            <w:r>
              <w:rPr>
                <w:rFonts w:hint="cs"/>
                <w:sz w:val="32"/>
                <w:szCs w:val="32"/>
                <w:rtl/>
              </w:rPr>
              <w:t xml:space="preserve"> م</w:t>
            </w:r>
            <w:r>
              <w:rPr>
                <w:rFonts w:ascii="Yu Gothic UI Semilight" w:eastAsia="Yu Gothic UI Semilight" w:hAnsi="Yu Gothic UI Semilight" w:hint="eastAsia"/>
                <w:sz w:val="32"/>
                <w:szCs w:val="32"/>
                <w:vertAlign w:val="superscript"/>
                <w:rtl/>
              </w:rPr>
              <w:t>º</w:t>
            </w:r>
          </w:p>
        </w:tc>
        <w:tc>
          <w:tcPr>
            <w:tcW w:w="1237" w:type="dxa"/>
          </w:tcPr>
          <w:p w14:paraId="2E30710A" w14:textId="445F4BE7" w:rsidR="00A9377A" w:rsidRDefault="00283EB3" w:rsidP="00A9377A">
            <w:pPr>
              <w:jc w:val="center"/>
              <w:rPr>
                <w:sz w:val="32"/>
                <w:szCs w:val="32"/>
              </w:rPr>
            </w:pPr>
            <w:r>
              <w:rPr>
                <w:sz w:val="32"/>
                <w:szCs w:val="32"/>
              </w:rPr>
              <w:t>10</w:t>
            </w:r>
            <w:r>
              <w:rPr>
                <w:rFonts w:hint="cs"/>
                <w:sz w:val="32"/>
                <w:szCs w:val="32"/>
                <w:rtl/>
              </w:rPr>
              <w:t xml:space="preserve"> م</w:t>
            </w:r>
            <w:r>
              <w:rPr>
                <w:rFonts w:ascii="Yu Gothic UI Semilight" w:eastAsia="Yu Gothic UI Semilight" w:hAnsi="Yu Gothic UI Semilight" w:hint="eastAsia"/>
                <w:sz w:val="32"/>
                <w:szCs w:val="32"/>
                <w:vertAlign w:val="superscript"/>
                <w:rtl/>
              </w:rPr>
              <w:t>º</w:t>
            </w:r>
          </w:p>
        </w:tc>
        <w:tc>
          <w:tcPr>
            <w:tcW w:w="1227" w:type="dxa"/>
          </w:tcPr>
          <w:p w14:paraId="136D687F" w14:textId="1C8B8FAD" w:rsidR="00A9377A" w:rsidRDefault="00283EB3" w:rsidP="00A9377A">
            <w:pPr>
              <w:jc w:val="center"/>
              <w:rPr>
                <w:sz w:val="32"/>
                <w:szCs w:val="32"/>
              </w:rPr>
            </w:pPr>
            <w:r>
              <w:rPr>
                <w:sz w:val="32"/>
                <w:szCs w:val="32"/>
              </w:rPr>
              <w:t>15</w:t>
            </w:r>
            <w:r>
              <w:rPr>
                <w:rFonts w:hint="cs"/>
                <w:sz w:val="32"/>
                <w:szCs w:val="32"/>
                <w:rtl/>
              </w:rPr>
              <w:t xml:space="preserve"> م</w:t>
            </w:r>
            <w:r>
              <w:rPr>
                <w:rFonts w:ascii="Yu Gothic UI Semilight" w:eastAsia="Yu Gothic UI Semilight" w:hAnsi="Yu Gothic UI Semilight" w:hint="eastAsia"/>
                <w:sz w:val="32"/>
                <w:szCs w:val="32"/>
                <w:vertAlign w:val="superscript"/>
                <w:rtl/>
              </w:rPr>
              <w:t>º</w:t>
            </w:r>
          </w:p>
        </w:tc>
        <w:tc>
          <w:tcPr>
            <w:tcW w:w="1227" w:type="dxa"/>
          </w:tcPr>
          <w:p w14:paraId="674E9E23" w14:textId="0946177D" w:rsidR="00A9377A" w:rsidRDefault="00283EB3" w:rsidP="00A9377A">
            <w:pPr>
              <w:jc w:val="center"/>
              <w:rPr>
                <w:sz w:val="32"/>
                <w:szCs w:val="32"/>
              </w:rPr>
            </w:pPr>
            <w:r>
              <w:rPr>
                <w:sz w:val="32"/>
                <w:szCs w:val="32"/>
              </w:rPr>
              <w:t>20</w:t>
            </w:r>
            <w:r>
              <w:rPr>
                <w:rFonts w:hint="cs"/>
                <w:sz w:val="32"/>
                <w:szCs w:val="32"/>
                <w:rtl/>
              </w:rPr>
              <w:t xml:space="preserve"> م</w:t>
            </w:r>
            <w:r>
              <w:rPr>
                <w:rFonts w:ascii="Yu Gothic UI Semilight" w:eastAsia="Yu Gothic UI Semilight" w:hAnsi="Yu Gothic UI Semilight" w:hint="eastAsia"/>
                <w:sz w:val="32"/>
                <w:szCs w:val="32"/>
                <w:vertAlign w:val="superscript"/>
                <w:rtl/>
              </w:rPr>
              <w:t>º</w:t>
            </w:r>
          </w:p>
        </w:tc>
        <w:tc>
          <w:tcPr>
            <w:tcW w:w="1227" w:type="dxa"/>
          </w:tcPr>
          <w:p w14:paraId="4E1581ED" w14:textId="579C9880" w:rsidR="00A9377A" w:rsidRDefault="00283EB3" w:rsidP="00A9377A">
            <w:pPr>
              <w:jc w:val="center"/>
              <w:rPr>
                <w:sz w:val="32"/>
                <w:szCs w:val="32"/>
              </w:rPr>
            </w:pPr>
            <w:r>
              <w:rPr>
                <w:sz w:val="32"/>
                <w:szCs w:val="32"/>
              </w:rPr>
              <w:t>25</w:t>
            </w:r>
            <w:r>
              <w:rPr>
                <w:rFonts w:hint="cs"/>
                <w:sz w:val="32"/>
                <w:szCs w:val="32"/>
                <w:rtl/>
              </w:rPr>
              <w:t xml:space="preserve"> م</w:t>
            </w:r>
            <w:r>
              <w:rPr>
                <w:rFonts w:ascii="Yu Gothic UI Semilight" w:eastAsia="Yu Gothic UI Semilight" w:hAnsi="Yu Gothic UI Semilight" w:hint="eastAsia"/>
                <w:sz w:val="32"/>
                <w:szCs w:val="32"/>
                <w:vertAlign w:val="superscript"/>
                <w:rtl/>
              </w:rPr>
              <w:t>º</w:t>
            </w:r>
          </w:p>
        </w:tc>
      </w:tr>
      <w:tr w:rsidR="00A9377A" w14:paraId="65B460EC" w14:textId="7746E455" w:rsidTr="00A9377A">
        <w:tc>
          <w:tcPr>
            <w:tcW w:w="2864" w:type="dxa"/>
            <w:shd w:val="clear" w:color="auto" w:fill="BDE7F1"/>
          </w:tcPr>
          <w:p w14:paraId="52F72AFB" w14:textId="77777777" w:rsidR="00A9377A" w:rsidRDefault="00A9377A" w:rsidP="00A9377A">
            <w:pPr>
              <w:jc w:val="center"/>
              <w:rPr>
                <w:sz w:val="32"/>
                <w:szCs w:val="32"/>
              </w:rPr>
            </w:pPr>
            <w:r>
              <w:rPr>
                <w:rFonts w:hint="cs"/>
                <w:sz w:val="32"/>
                <w:szCs w:val="32"/>
                <w:rtl/>
              </w:rPr>
              <w:t xml:space="preserve">الزيادة في الطول بالـ </w:t>
            </w:r>
            <w:r>
              <w:rPr>
                <w:sz w:val="32"/>
                <w:szCs w:val="32"/>
              </w:rPr>
              <w:t>cm</w:t>
            </w:r>
          </w:p>
        </w:tc>
        <w:tc>
          <w:tcPr>
            <w:tcW w:w="1176" w:type="dxa"/>
          </w:tcPr>
          <w:p w14:paraId="731A0C48" w14:textId="23A5AD30" w:rsidR="00A9377A" w:rsidRDefault="00283EB3" w:rsidP="00A9377A">
            <w:pPr>
              <w:jc w:val="center"/>
              <w:rPr>
                <w:sz w:val="32"/>
                <w:szCs w:val="32"/>
              </w:rPr>
            </w:pPr>
            <w:r>
              <w:rPr>
                <w:sz w:val="32"/>
                <w:szCs w:val="32"/>
              </w:rPr>
              <w:t>0 cm</w:t>
            </w:r>
          </w:p>
        </w:tc>
        <w:tc>
          <w:tcPr>
            <w:tcW w:w="1176" w:type="dxa"/>
          </w:tcPr>
          <w:p w14:paraId="75B282EB" w14:textId="21594102" w:rsidR="00A9377A" w:rsidRDefault="00283EB3" w:rsidP="00A9377A">
            <w:pPr>
              <w:jc w:val="center"/>
              <w:rPr>
                <w:sz w:val="32"/>
                <w:szCs w:val="32"/>
              </w:rPr>
            </w:pPr>
            <w:r>
              <w:rPr>
                <w:sz w:val="32"/>
                <w:szCs w:val="32"/>
              </w:rPr>
              <w:t>0,3 cm</w:t>
            </w:r>
          </w:p>
        </w:tc>
        <w:tc>
          <w:tcPr>
            <w:tcW w:w="1237" w:type="dxa"/>
          </w:tcPr>
          <w:p w14:paraId="17765D73" w14:textId="04D86CFF" w:rsidR="00A9377A" w:rsidRDefault="00283EB3" w:rsidP="00A9377A">
            <w:pPr>
              <w:jc w:val="center"/>
              <w:rPr>
                <w:sz w:val="32"/>
                <w:szCs w:val="32"/>
              </w:rPr>
            </w:pPr>
            <w:r>
              <w:rPr>
                <w:sz w:val="32"/>
                <w:szCs w:val="32"/>
              </w:rPr>
              <w:t>1.2cm</w:t>
            </w:r>
          </w:p>
        </w:tc>
        <w:tc>
          <w:tcPr>
            <w:tcW w:w="1227" w:type="dxa"/>
          </w:tcPr>
          <w:p w14:paraId="32EBBD80" w14:textId="2EA9CEA8" w:rsidR="00A9377A" w:rsidRDefault="00283EB3" w:rsidP="00A9377A">
            <w:pPr>
              <w:jc w:val="center"/>
              <w:rPr>
                <w:sz w:val="32"/>
                <w:szCs w:val="32"/>
              </w:rPr>
            </w:pPr>
            <w:r>
              <w:rPr>
                <w:sz w:val="32"/>
                <w:szCs w:val="32"/>
              </w:rPr>
              <w:t>1.7 cm</w:t>
            </w:r>
          </w:p>
        </w:tc>
        <w:tc>
          <w:tcPr>
            <w:tcW w:w="1227" w:type="dxa"/>
          </w:tcPr>
          <w:p w14:paraId="18D19E3C" w14:textId="7D2056E7" w:rsidR="00A9377A" w:rsidRDefault="00283EB3" w:rsidP="00A9377A">
            <w:pPr>
              <w:jc w:val="center"/>
              <w:rPr>
                <w:sz w:val="32"/>
                <w:szCs w:val="32"/>
                <w:rtl/>
              </w:rPr>
            </w:pPr>
            <w:r>
              <w:rPr>
                <w:sz w:val="32"/>
                <w:szCs w:val="32"/>
              </w:rPr>
              <w:t>2.2 cm</w:t>
            </w:r>
          </w:p>
        </w:tc>
        <w:tc>
          <w:tcPr>
            <w:tcW w:w="1227" w:type="dxa"/>
          </w:tcPr>
          <w:p w14:paraId="3CB02942" w14:textId="1F0E3D65" w:rsidR="00A9377A" w:rsidRDefault="00283EB3" w:rsidP="00A9377A">
            <w:pPr>
              <w:jc w:val="center"/>
              <w:rPr>
                <w:sz w:val="32"/>
                <w:szCs w:val="32"/>
              </w:rPr>
            </w:pPr>
            <w:r>
              <w:rPr>
                <w:sz w:val="32"/>
                <w:szCs w:val="32"/>
              </w:rPr>
              <w:t>1.1 cm</w:t>
            </w:r>
          </w:p>
        </w:tc>
      </w:tr>
    </w:tbl>
    <w:p w14:paraId="53F73A7D" w14:textId="111C1F49" w:rsidR="00A9377A" w:rsidRDefault="00A9377A" w:rsidP="001E45C2">
      <w:pPr>
        <w:rPr>
          <w:sz w:val="32"/>
          <w:szCs w:val="32"/>
          <w:rtl/>
        </w:rPr>
      </w:pPr>
      <w:r>
        <w:rPr>
          <w:rFonts w:hint="cs"/>
          <w:sz w:val="32"/>
          <w:szCs w:val="32"/>
          <w:rtl/>
        </w:rPr>
        <w:t>1ـ المتغير المستقل .......................</w:t>
      </w:r>
      <w:r w:rsidR="001E45C2">
        <w:rPr>
          <w:rFonts w:hint="cs"/>
          <w:sz w:val="32"/>
          <w:szCs w:val="32"/>
          <w:rtl/>
        </w:rPr>
        <w:t xml:space="preserve"> </w:t>
      </w:r>
      <w:r>
        <w:rPr>
          <w:sz w:val="32"/>
          <w:szCs w:val="32"/>
          <w:rtl/>
        </w:rPr>
        <w:t>2ـ المتغير التابع</w:t>
      </w:r>
      <w:r>
        <w:rPr>
          <w:rFonts w:hint="cs"/>
          <w:sz w:val="32"/>
          <w:szCs w:val="32"/>
          <w:rtl/>
        </w:rPr>
        <w:t>..................</w:t>
      </w:r>
      <w:r w:rsidR="00283EB3">
        <w:rPr>
          <w:rFonts w:hint="cs"/>
          <w:sz w:val="32"/>
          <w:szCs w:val="32"/>
          <w:rtl/>
        </w:rPr>
        <w:t>........</w:t>
      </w:r>
    </w:p>
    <w:p w14:paraId="4E8BB7CF" w14:textId="77777777" w:rsidR="00A9377A" w:rsidRDefault="00A9377A" w:rsidP="00A9377A">
      <w:pPr>
        <w:rPr>
          <w:sz w:val="32"/>
          <w:szCs w:val="32"/>
          <w:rtl/>
        </w:rPr>
      </w:pPr>
      <w:r>
        <w:rPr>
          <w:rFonts w:hint="cs"/>
          <w:sz w:val="32"/>
          <w:szCs w:val="32"/>
          <w:rtl/>
        </w:rPr>
        <w:t>3ـ أفضل درجة حرارة لنمو النبات ..........................................</w:t>
      </w:r>
    </w:p>
    <w:p w14:paraId="732D80AC" w14:textId="77777777" w:rsidR="00C11CBD" w:rsidRPr="00C11CBD" w:rsidRDefault="00C11CBD" w:rsidP="001E45C2">
      <w:pPr>
        <w:rPr>
          <w:b/>
          <w:bCs/>
          <w:color w:val="0070C0"/>
          <w:sz w:val="2"/>
          <w:szCs w:val="2"/>
          <w:rtl/>
        </w:rPr>
      </w:pPr>
    </w:p>
    <w:p w14:paraId="38A3639F" w14:textId="19D6CD47" w:rsidR="001E45C2" w:rsidRDefault="001E45C2" w:rsidP="001E45C2">
      <w:pPr>
        <w:rPr>
          <w:b/>
          <w:bCs/>
          <w:color w:val="0070C0"/>
          <w:sz w:val="32"/>
          <w:szCs w:val="32"/>
          <w:rtl/>
        </w:rPr>
      </w:pPr>
      <w:r>
        <w:rPr>
          <w:rFonts w:hint="cs"/>
          <w:b/>
          <w:bCs/>
          <w:color w:val="0070C0"/>
          <w:sz w:val="32"/>
          <w:szCs w:val="32"/>
          <w:rtl/>
        </w:rPr>
        <w:t>** أكتب سؤال يدور حول موضوع الدرس وناقش</w:t>
      </w:r>
      <w:r w:rsidR="00EF6638">
        <w:rPr>
          <w:rFonts w:hint="cs"/>
          <w:b/>
          <w:bCs/>
          <w:color w:val="0070C0"/>
          <w:sz w:val="32"/>
          <w:szCs w:val="32"/>
          <w:rtl/>
        </w:rPr>
        <w:t>ه</w:t>
      </w:r>
      <w:r>
        <w:rPr>
          <w:rFonts w:hint="cs"/>
          <w:b/>
          <w:bCs/>
          <w:color w:val="0070C0"/>
          <w:sz w:val="32"/>
          <w:szCs w:val="32"/>
          <w:rtl/>
        </w:rPr>
        <w:t xml:space="preserve"> مع زم</w:t>
      </w:r>
      <w:r w:rsidR="00EF6638">
        <w:rPr>
          <w:rFonts w:hint="cs"/>
          <w:b/>
          <w:bCs/>
          <w:color w:val="0070C0"/>
          <w:sz w:val="32"/>
          <w:szCs w:val="32"/>
          <w:rtl/>
        </w:rPr>
        <w:t>لائك في</w:t>
      </w:r>
      <w:r>
        <w:rPr>
          <w:rFonts w:hint="cs"/>
          <w:b/>
          <w:bCs/>
          <w:color w:val="0070C0"/>
          <w:sz w:val="32"/>
          <w:szCs w:val="32"/>
          <w:rtl/>
        </w:rPr>
        <w:t xml:space="preserve"> الحصة القادمة </w:t>
      </w:r>
    </w:p>
    <w:p w14:paraId="6F3193BD" w14:textId="77777777" w:rsidR="001E45C2" w:rsidRPr="00565FA4" w:rsidRDefault="001E45C2" w:rsidP="001E45C2">
      <w:pPr>
        <w:rPr>
          <w:color w:val="000000" w:themeColor="text1"/>
          <w:sz w:val="32"/>
          <w:szCs w:val="32"/>
          <w:rtl/>
        </w:rPr>
      </w:pPr>
      <w:r w:rsidRPr="00565FA4">
        <w:rPr>
          <w:rFonts w:hint="cs"/>
          <w:color w:val="000000" w:themeColor="text1"/>
          <w:sz w:val="32"/>
          <w:szCs w:val="32"/>
          <w:rtl/>
        </w:rPr>
        <w:t>..........................................................................................................................................................................................................................................</w:t>
      </w:r>
    </w:p>
    <w:tbl>
      <w:tblPr>
        <w:tblStyle w:val="a3"/>
        <w:bidiVisual/>
        <w:tblW w:w="1043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10"/>
        <w:gridCol w:w="4859"/>
        <w:gridCol w:w="1663"/>
        <w:gridCol w:w="1306"/>
      </w:tblGrid>
      <w:tr w:rsidR="00283EB3" w14:paraId="57819B90" w14:textId="77777777" w:rsidTr="00D92E92">
        <w:trPr>
          <w:trHeight w:val="567"/>
        </w:trPr>
        <w:tc>
          <w:tcPr>
            <w:tcW w:w="2610" w:type="dxa"/>
            <w:shd w:val="clear" w:color="auto" w:fill="BDE7F1"/>
            <w:vAlign w:val="center"/>
          </w:tcPr>
          <w:p w14:paraId="33D824F5" w14:textId="77777777" w:rsidR="00283EB3" w:rsidRDefault="00283EB3"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060E9BDB" w14:textId="43A408C7" w:rsidR="00283EB3" w:rsidRDefault="00283EB3" w:rsidP="00825FC0">
            <w:pPr>
              <w:jc w:val="center"/>
              <w:rPr>
                <w:sz w:val="32"/>
                <w:szCs w:val="32"/>
                <w:rtl/>
              </w:rPr>
            </w:pPr>
            <w:r>
              <w:rPr>
                <w:rFonts w:hint="cs"/>
                <w:sz w:val="32"/>
                <w:szCs w:val="32"/>
                <w:rtl/>
              </w:rPr>
              <w:t xml:space="preserve">تاريخ التصنيف   </w:t>
            </w:r>
          </w:p>
        </w:tc>
        <w:tc>
          <w:tcPr>
            <w:tcW w:w="1663" w:type="dxa"/>
            <w:shd w:val="clear" w:color="auto" w:fill="BDE7F1"/>
            <w:vAlign w:val="center"/>
          </w:tcPr>
          <w:p w14:paraId="797DD3A8" w14:textId="77777777" w:rsidR="00283EB3" w:rsidRDefault="00283EB3"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6B2DCF96" w14:textId="1B231DF7" w:rsidR="00283EB3" w:rsidRDefault="00283EB3" w:rsidP="00825FC0">
            <w:pPr>
              <w:jc w:val="center"/>
              <w:rPr>
                <w:sz w:val="32"/>
                <w:szCs w:val="32"/>
              </w:rPr>
            </w:pPr>
            <w:r>
              <w:rPr>
                <w:sz w:val="32"/>
                <w:szCs w:val="32"/>
              </w:rPr>
              <w:t>8</w:t>
            </w:r>
          </w:p>
        </w:tc>
      </w:tr>
    </w:tbl>
    <w:p w14:paraId="54E050D3" w14:textId="77777777" w:rsidR="00141020" w:rsidRDefault="00141020" w:rsidP="00A9377A">
      <w:pPr>
        <w:rPr>
          <w:rFonts w:ascii="Yu Gothic UI Semilight" w:eastAsia="Yu Gothic UI Semilight" w:hAnsi="Yu Gothic UI Semilight"/>
          <w:sz w:val="32"/>
          <w:szCs w:val="32"/>
          <w:rtl/>
        </w:rPr>
      </w:pPr>
    </w:p>
    <w:p w14:paraId="1B8DE9F8" w14:textId="170D9A4E" w:rsidR="00141020" w:rsidRPr="00565FA4" w:rsidRDefault="00141020" w:rsidP="00141020">
      <w:pPr>
        <w:rPr>
          <w:color w:val="0070C0"/>
          <w:rtl/>
        </w:rPr>
      </w:pPr>
      <w:r w:rsidRPr="00565FA4">
        <w:rPr>
          <w:rFonts w:hint="cs"/>
          <w:b/>
          <w:bCs/>
          <w:color w:val="0070C0"/>
          <w:sz w:val="32"/>
          <w:szCs w:val="32"/>
          <w:rtl/>
        </w:rPr>
        <w:t>**اكت</w:t>
      </w:r>
      <w:r w:rsidR="00EF6638">
        <w:rPr>
          <w:rFonts w:hint="cs"/>
          <w:b/>
          <w:bCs/>
          <w:color w:val="0070C0"/>
          <w:sz w:val="32"/>
          <w:szCs w:val="32"/>
          <w:rtl/>
        </w:rPr>
        <w:t>ب</w:t>
      </w:r>
      <w:r w:rsidRPr="00565FA4">
        <w:rPr>
          <w:rFonts w:hint="cs"/>
          <w:b/>
          <w:bCs/>
          <w:color w:val="0070C0"/>
          <w:sz w:val="32"/>
          <w:szCs w:val="32"/>
          <w:rtl/>
        </w:rPr>
        <w:t xml:space="preserve"> امام كل عبارة مما يلي المصطلح الذي يناسبها</w:t>
      </w:r>
      <w:r w:rsidRPr="00565FA4">
        <w:rPr>
          <w:rFonts w:hint="cs"/>
          <w:color w:val="0070C0"/>
          <w:sz w:val="32"/>
          <w:szCs w:val="32"/>
          <w:rtl/>
        </w:rPr>
        <w:t>:</w:t>
      </w: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659"/>
        <w:gridCol w:w="2829"/>
      </w:tblGrid>
      <w:tr w:rsidR="00141020" w14:paraId="53A4D342" w14:textId="77777777" w:rsidTr="00825FC0">
        <w:trPr>
          <w:trHeight w:val="567"/>
        </w:trPr>
        <w:tc>
          <w:tcPr>
            <w:tcW w:w="7659" w:type="dxa"/>
            <w:shd w:val="clear" w:color="auto" w:fill="BDE7F1"/>
            <w:vAlign w:val="center"/>
          </w:tcPr>
          <w:p w14:paraId="2E55A244" w14:textId="77777777" w:rsidR="00141020" w:rsidRDefault="00141020" w:rsidP="00825FC0">
            <w:pPr>
              <w:jc w:val="center"/>
              <w:rPr>
                <w:sz w:val="32"/>
                <w:szCs w:val="32"/>
                <w:rtl/>
              </w:rPr>
            </w:pPr>
            <w:r>
              <w:rPr>
                <w:rFonts w:hint="cs"/>
                <w:sz w:val="32"/>
                <w:szCs w:val="32"/>
                <w:rtl/>
              </w:rPr>
              <w:t>العبارة</w:t>
            </w:r>
          </w:p>
        </w:tc>
        <w:tc>
          <w:tcPr>
            <w:tcW w:w="2829" w:type="dxa"/>
            <w:shd w:val="clear" w:color="auto" w:fill="BDE7F1"/>
            <w:vAlign w:val="center"/>
          </w:tcPr>
          <w:p w14:paraId="263ED602" w14:textId="77777777" w:rsidR="00141020" w:rsidRDefault="00141020" w:rsidP="00825FC0">
            <w:pPr>
              <w:jc w:val="center"/>
              <w:rPr>
                <w:sz w:val="32"/>
                <w:szCs w:val="32"/>
                <w:rtl/>
              </w:rPr>
            </w:pPr>
            <w:r>
              <w:rPr>
                <w:rFonts w:hint="cs"/>
                <w:sz w:val="32"/>
                <w:szCs w:val="32"/>
                <w:rtl/>
              </w:rPr>
              <w:t>المصطلح</w:t>
            </w:r>
          </w:p>
        </w:tc>
      </w:tr>
      <w:tr w:rsidR="00141020" w14:paraId="009D9BBF" w14:textId="77777777" w:rsidTr="00544AE5">
        <w:trPr>
          <w:trHeight w:val="567"/>
        </w:trPr>
        <w:tc>
          <w:tcPr>
            <w:tcW w:w="7659" w:type="dxa"/>
          </w:tcPr>
          <w:p w14:paraId="75495E38" w14:textId="03040344" w:rsidR="00141020" w:rsidRDefault="00141020" w:rsidP="00141020">
            <w:pPr>
              <w:rPr>
                <w:sz w:val="32"/>
                <w:szCs w:val="32"/>
                <w:rtl/>
              </w:rPr>
            </w:pPr>
            <w:r>
              <w:rPr>
                <w:rFonts w:hint="cs"/>
                <w:sz w:val="32"/>
                <w:szCs w:val="32"/>
                <w:rtl/>
              </w:rPr>
              <w:t xml:space="preserve">وضع الأشياء أو المخلوقات الحية في مجموعات بناء على مجموعة من الخصائص </w:t>
            </w:r>
          </w:p>
        </w:tc>
        <w:tc>
          <w:tcPr>
            <w:tcW w:w="2829" w:type="dxa"/>
          </w:tcPr>
          <w:p w14:paraId="1AB082FB" w14:textId="77777777" w:rsidR="00141020" w:rsidRDefault="00141020" w:rsidP="00141020">
            <w:pPr>
              <w:rPr>
                <w:sz w:val="32"/>
                <w:szCs w:val="32"/>
                <w:rtl/>
              </w:rPr>
            </w:pPr>
          </w:p>
        </w:tc>
      </w:tr>
      <w:tr w:rsidR="00141020" w14:paraId="12D77299" w14:textId="77777777" w:rsidTr="00544AE5">
        <w:trPr>
          <w:trHeight w:val="567"/>
        </w:trPr>
        <w:tc>
          <w:tcPr>
            <w:tcW w:w="7659" w:type="dxa"/>
          </w:tcPr>
          <w:p w14:paraId="396CA995" w14:textId="6B6B906F" w:rsidR="00141020" w:rsidRDefault="00141020" w:rsidP="00141020">
            <w:pPr>
              <w:rPr>
                <w:sz w:val="32"/>
                <w:szCs w:val="32"/>
                <w:rtl/>
              </w:rPr>
            </w:pPr>
            <w:r>
              <w:rPr>
                <w:rFonts w:hint="cs"/>
                <w:sz w:val="32"/>
                <w:szCs w:val="32"/>
                <w:rtl/>
              </w:rPr>
              <w:t xml:space="preserve">أحد فروع علم الاحياء التي تهتم بتعريف الأنواع وتسميتها وتصنيفها بناء على صفاتها والعلاقات الطبيعية بينها </w:t>
            </w:r>
          </w:p>
        </w:tc>
        <w:tc>
          <w:tcPr>
            <w:tcW w:w="2829" w:type="dxa"/>
          </w:tcPr>
          <w:p w14:paraId="18B27FA4" w14:textId="77777777" w:rsidR="00141020" w:rsidRDefault="00141020" w:rsidP="00141020">
            <w:pPr>
              <w:rPr>
                <w:sz w:val="32"/>
                <w:szCs w:val="32"/>
                <w:rtl/>
              </w:rPr>
            </w:pPr>
          </w:p>
        </w:tc>
      </w:tr>
    </w:tbl>
    <w:p w14:paraId="05B8BF42" w14:textId="77777777" w:rsidR="00141020" w:rsidRDefault="00141020" w:rsidP="00A9377A">
      <w:pPr>
        <w:rPr>
          <w:rFonts w:ascii="Yu Gothic UI Semilight" w:eastAsia="Yu Gothic UI Semilight" w:hAnsi="Yu Gothic UI Semilight"/>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FB5030" w14:paraId="42C99C0D" w14:textId="77777777" w:rsidTr="00825FC0">
        <w:trPr>
          <w:trHeight w:val="567"/>
        </w:trPr>
        <w:tc>
          <w:tcPr>
            <w:tcW w:w="1134" w:type="dxa"/>
            <w:vMerge w:val="restart"/>
            <w:shd w:val="clear" w:color="auto" w:fill="BDE7F1"/>
            <w:vAlign w:val="center"/>
          </w:tcPr>
          <w:p w14:paraId="14637F36" w14:textId="7FEBE06C" w:rsidR="00FB5030" w:rsidRDefault="00FB5030" w:rsidP="00825FC0">
            <w:pPr>
              <w:jc w:val="center"/>
              <w:rPr>
                <w:sz w:val="32"/>
                <w:szCs w:val="32"/>
                <w:rtl/>
              </w:rPr>
            </w:pPr>
            <w:r>
              <w:rPr>
                <w:rFonts w:hint="cs"/>
                <w:sz w:val="32"/>
                <w:szCs w:val="32"/>
                <w:rtl/>
              </w:rPr>
              <w:t>فسر</w:t>
            </w:r>
          </w:p>
        </w:tc>
        <w:tc>
          <w:tcPr>
            <w:tcW w:w="9354" w:type="dxa"/>
            <w:vAlign w:val="center"/>
          </w:tcPr>
          <w:p w14:paraId="48140326" w14:textId="78E92910" w:rsidR="00FB5030" w:rsidRPr="004B56DA" w:rsidRDefault="00FB5030" w:rsidP="00825FC0">
            <w:pPr>
              <w:jc w:val="center"/>
              <w:rPr>
                <w:sz w:val="32"/>
                <w:szCs w:val="32"/>
                <w:rtl/>
              </w:rPr>
            </w:pPr>
            <w:r>
              <w:rPr>
                <w:rFonts w:hint="cs"/>
                <w:sz w:val="32"/>
                <w:szCs w:val="32"/>
                <w:rtl/>
              </w:rPr>
              <w:t xml:space="preserve">أهمية تصنيف المخلوقات الحية </w:t>
            </w:r>
          </w:p>
        </w:tc>
      </w:tr>
      <w:tr w:rsidR="00FB5030" w14:paraId="52F1BEFB" w14:textId="77777777" w:rsidTr="00825FC0">
        <w:trPr>
          <w:trHeight w:val="567"/>
        </w:trPr>
        <w:tc>
          <w:tcPr>
            <w:tcW w:w="1134" w:type="dxa"/>
            <w:vMerge/>
            <w:shd w:val="clear" w:color="auto" w:fill="BDE7F1"/>
          </w:tcPr>
          <w:p w14:paraId="4B7470FE" w14:textId="77777777" w:rsidR="00FB5030" w:rsidRDefault="00FB5030" w:rsidP="00825FC0">
            <w:pPr>
              <w:rPr>
                <w:sz w:val="32"/>
                <w:szCs w:val="32"/>
                <w:rtl/>
              </w:rPr>
            </w:pPr>
          </w:p>
        </w:tc>
        <w:tc>
          <w:tcPr>
            <w:tcW w:w="9354" w:type="dxa"/>
            <w:vAlign w:val="center"/>
          </w:tcPr>
          <w:p w14:paraId="4D1FAB0C" w14:textId="77777777" w:rsidR="00FB5030" w:rsidRDefault="00FB5030" w:rsidP="00825FC0">
            <w:pPr>
              <w:rPr>
                <w:sz w:val="32"/>
                <w:szCs w:val="32"/>
                <w:rtl/>
              </w:rPr>
            </w:pPr>
          </w:p>
        </w:tc>
      </w:tr>
    </w:tbl>
    <w:p w14:paraId="5377B3FE" w14:textId="77777777" w:rsidR="00FB5030" w:rsidRDefault="00FB5030" w:rsidP="00141020">
      <w:pPr>
        <w:rPr>
          <w:b/>
          <w:bCs/>
          <w:color w:val="0070C0"/>
          <w:sz w:val="32"/>
          <w:szCs w:val="32"/>
          <w:rtl/>
        </w:rPr>
      </w:pPr>
    </w:p>
    <w:p w14:paraId="682DCE2B" w14:textId="7FE55A9A" w:rsidR="00141020" w:rsidRPr="00141020" w:rsidRDefault="00141020" w:rsidP="00141020">
      <w:pPr>
        <w:rPr>
          <w:b/>
          <w:bCs/>
          <w:color w:val="0070C0"/>
          <w:sz w:val="32"/>
          <w:szCs w:val="32"/>
          <w:rtl/>
        </w:rPr>
      </w:pPr>
      <w:r w:rsidRPr="00141020">
        <w:rPr>
          <w:rFonts w:hint="cs"/>
          <w:b/>
          <w:bCs/>
          <w:color w:val="0070C0"/>
          <w:sz w:val="32"/>
          <w:szCs w:val="32"/>
          <w:rtl/>
        </w:rPr>
        <w:t xml:space="preserve">**أكمل الجدول التالي </w:t>
      </w:r>
    </w:p>
    <w:tbl>
      <w:tblPr>
        <w:tblStyle w:val="a3"/>
        <w:bidiVisual/>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479"/>
        <w:gridCol w:w="3478"/>
        <w:gridCol w:w="3479"/>
      </w:tblGrid>
      <w:tr w:rsidR="00141020" w14:paraId="5F441030" w14:textId="77777777" w:rsidTr="00DB7C09">
        <w:trPr>
          <w:trHeight w:val="567"/>
        </w:trPr>
        <w:tc>
          <w:tcPr>
            <w:tcW w:w="10436" w:type="dxa"/>
            <w:gridSpan w:val="3"/>
            <w:vAlign w:val="center"/>
          </w:tcPr>
          <w:p w14:paraId="6D012061" w14:textId="007E5AA4" w:rsidR="00141020" w:rsidRDefault="00141020" w:rsidP="00141020">
            <w:pPr>
              <w:jc w:val="center"/>
              <w:rPr>
                <w:rFonts w:ascii="Yu Gothic UI Semilight" w:eastAsia="Yu Gothic UI Semilight" w:hAnsi="Yu Gothic UI Semilight"/>
                <w:sz w:val="32"/>
                <w:szCs w:val="32"/>
                <w:rtl/>
              </w:rPr>
            </w:pPr>
            <w:r>
              <w:rPr>
                <w:rFonts w:hint="cs"/>
                <w:sz w:val="32"/>
                <w:szCs w:val="32"/>
                <w:rtl/>
              </w:rPr>
              <w:t>كان .................</w:t>
            </w:r>
            <w:r w:rsidR="00BB182F">
              <w:rPr>
                <w:rFonts w:hint="cs"/>
                <w:sz w:val="32"/>
                <w:szCs w:val="32"/>
                <w:rtl/>
              </w:rPr>
              <w:t>.</w:t>
            </w:r>
            <w:r>
              <w:rPr>
                <w:rFonts w:hint="cs"/>
                <w:sz w:val="32"/>
                <w:szCs w:val="32"/>
                <w:rtl/>
              </w:rPr>
              <w:t xml:space="preserve">....... اول من </w:t>
            </w:r>
            <w:r w:rsidR="00BB182F">
              <w:rPr>
                <w:rFonts w:hint="cs"/>
                <w:sz w:val="32"/>
                <w:szCs w:val="32"/>
                <w:rtl/>
              </w:rPr>
              <w:t>وضع نظام لتصنيف المخلوقات</w:t>
            </w:r>
            <w:r>
              <w:rPr>
                <w:rFonts w:hint="cs"/>
                <w:sz w:val="32"/>
                <w:szCs w:val="32"/>
                <w:rtl/>
              </w:rPr>
              <w:t xml:space="preserve"> الحية إلى حيوانات ونباتات </w:t>
            </w:r>
          </w:p>
        </w:tc>
      </w:tr>
      <w:tr w:rsidR="00141020" w14:paraId="1F23B802" w14:textId="77777777" w:rsidTr="00C11CBD">
        <w:trPr>
          <w:trHeight w:val="567"/>
        </w:trPr>
        <w:tc>
          <w:tcPr>
            <w:tcW w:w="10436" w:type="dxa"/>
            <w:gridSpan w:val="3"/>
            <w:shd w:val="clear" w:color="auto" w:fill="BDE7F1"/>
            <w:vAlign w:val="center"/>
          </w:tcPr>
          <w:p w14:paraId="6C1C9241" w14:textId="7B57175F" w:rsidR="00141020" w:rsidRDefault="00141020" w:rsidP="00141020">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 xml:space="preserve">صنف النباتات </w:t>
            </w:r>
            <w:r w:rsidR="00BB182F">
              <w:rPr>
                <w:rFonts w:ascii="Yu Gothic UI Semilight" w:eastAsia="Yu Gothic UI Semilight" w:hAnsi="Yu Gothic UI Semilight" w:hint="cs"/>
                <w:sz w:val="32"/>
                <w:szCs w:val="32"/>
                <w:rtl/>
              </w:rPr>
              <w:t xml:space="preserve">بحسب حجمها وتركيبها إلى </w:t>
            </w:r>
          </w:p>
        </w:tc>
      </w:tr>
      <w:tr w:rsidR="00BB182F" w14:paraId="75FE048A" w14:textId="77777777" w:rsidTr="00141020">
        <w:trPr>
          <w:trHeight w:val="567"/>
        </w:trPr>
        <w:tc>
          <w:tcPr>
            <w:tcW w:w="3479" w:type="dxa"/>
            <w:vAlign w:val="center"/>
          </w:tcPr>
          <w:p w14:paraId="3856E9E3" w14:textId="0FC0E9CC" w:rsidR="00BB182F" w:rsidRDefault="00BB182F" w:rsidP="00BB182F">
            <w:pPr>
              <w:jc w:val="center"/>
              <w:rPr>
                <w:rFonts w:ascii="Yu Gothic UI Semilight" w:eastAsia="Yu Gothic UI Semilight" w:hAnsi="Yu Gothic UI Semilight"/>
                <w:sz w:val="32"/>
                <w:szCs w:val="32"/>
                <w:rtl/>
              </w:rPr>
            </w:pPr>
            <w:r>
              <w:rPr>
                <w:rFonts w:ascii="Yu Gothic UI Semilight" w:eastAsia="Yu Gothic UI Semilight" w:hAnsi="Yu Gothic UI Semilight"/>
                <w:sz w:val="32"/>
                <w:szCs w:val="32"/>
              </w:rPr>
              <w:t>1</w:t>
            </w:r>
            <w:r>
              <w:rPr>
                <w:rFonts w:ascii="Yu Gothic UI Semilight" w:eastAsia="Yu Gothic UI Semilight" w:hAnsi="Yu Gothic UI Semilight" w:hint="cs"/>
                <w:sz w:val="32"/>
                <w:szCs w:val="32"/>
                <w:rtl/>
              </w:rPr>
              <w:t>)...........................</w:t>
            </w:r>
          </w:p>
        </w:tc>
        <w:tc>
          <w:tcPr>
            <w:tcW w:w="3478" w:type="dxa"/>
            <w:vAlign w:val="center"/>
          </w:tcPr>
          <w:p w14:paraId="7957760A" w14:textId="3C32803C" w:rsidR="00BB182F" w:rsidRDefault="00BB182F" w:rsidP="00BB182F">
            <w:pPr>
              <w:jc w:val="center"/>
              <w:rPr>
                <w:rFonts w:ascii="Yu Gothic UI Semilight" w:eastAsia="Yu Gothic UI Semilight" w:hAnsi="Yu Gothic UI Semilight"/>
                <w:sz w:val="32"/>
                <w:szCs w:val="32"/>
                <w:rtl/>
              </w:rPr>
            </w:pPr>
            <w:r>
              <w:rPr>
                <w:rFonts w:ascii="Yu Gothic UI Semilight" w:eastAsia="Yu Gothic UI Semilight" w:hAnsi="Yu Gothic UI Semilight"/>
                <w:sz w:val="32"/>
                <w:szCs w:val="32"/>
              </w:rPr>
              <w:t>2</w:t>
            </w:r>
            <w:r>
              <w:rPr>
                <w:rFonts w:ascii="Yu Gothic UI Semilight" w:eastAsia="Yu Gothic UI Semilight" w:hAnsi="Yu Gothic UI Semilight" w:hint="cs"/>
                <w:sz w:val="32"/>
                <w:szCs w:val="32"/>
                <w:rtl/>
              </w:rPr>
              <w:t>)...........................</w:t>
            </w:r>
          </w:p>
        </w:tc>
        <w:tc>
          <w:tcPr>
            <w:tcW w:w="3479" w:type="dxa"/>
            <w:vAlign w:val="center"/>
          </w:tcPr>
          <w:p w14:paraId="2B584FE6" w14:textId="7EE59565" w:rsidR="00BB182F" w:rsidRDefault="00BB182F" w:rsidP="00BB182F">
            <w:pPr>
              <w:jc w:val="center"/>
              <w:rPr>
                <w:rFonts w:ascii="Yu Gothic UI Semilight" w:eastAsia="Yu Gothic UI Semilight" w:hAnsi="Yu Gothic UI Semilight"/>
                <w:sz w:val="32"/>
                <w:szCs w:val="32"/>
                <w:rtl/>
              </w:rPr>
            </w:pPr>
            <w:r>
              <w:rPr>
                <w:rFonts w:ascii="Yu Gothic UI Semilight" w:eastAsia="Yu Gothic UI Semilight" w:hAnsi="Yu Gothic UI Semilight"/>
                <w:sz w:val="32"/>
                <w:szCs w:val="32"/>
              </w:rPr>
              <w:t>3</w:t>
            </w:r>
            <w:r>
              <w:rPr>
                <w:rFonts w:ascii="Yu Gothic UI Semilight" w:eastAsia="Yu Gothic UI Semilight" w:hAnsi="Yu Gothic UI Semilight" w:hint="cs"/>
                <w:sz w:val="32"/>
                <w:szCs w:val="32"/>
                <w:rtl/>
              </w:rPr>
              <w:t>)...........................</w:t>
            </w:r>
          </w:p>
        </w:tc>
      </w:tr>
      <w:tr w:rsidR="00BB182F" w14:paraId="6CDC36E4" w14:textId="77777777" w:rsidTr="00141020">
        <w:trPr>
          <w:trHeight w:val="567"/>
        </w:trPr>
        <w:tc>
          <w:tcPr>
            <w:tcW w:w="3479" w:type="dxa"/>
            <w:vAlign w:val="center"/>
          </w:tcPr>
          <w:p w14:paraId="2D01281B" w14:textId="75D687B6" w:rsidR="00BB182F" w:rsidRDefault="00BB182F" w:rsidP="00BB182F">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مثال ........................</w:t>
            </w:r>
          </w:p>
        </w:tc>
        <w:tc>
          <w:tcPr>
            <w:tcW w:w="3478" w:type="dxa"/>
            <w:vAlign w:val="center"/>
          </w:tcPr>
          <w:p w14:paraId="206C64F5" w14:textId="16192259" w:rsidR="00BB182F" w:rsidRDefault="00BB182F" w:rsidP="00BB182F">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مثال ........................</w:t>
            </w:r>
          </w:p>
        </w:tc>
        <w:tc>
          <w:tcPr>
            <w:tcW w:w="3479" w:type="dxa"/>
            <w:vAlign w:val="center"/>
          </w:tcPr>
          <w:p w14:paraId="7969D9FA" w14:textId="7E34E25F" w:rsidR="00BB182F" w:rsidRDefault="00BB182F" w:rsidP="00BB182F">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مثال ........................</w:t>
            </w:r>
          </w:p>
        </w:tc>
      </w:tr>
      <w:tr w:rsidR="00BB182F" w14:paraId="5AEA45A2" w14:textId="77777777" w:rsidTr="00C11CBD">
        <w:trPr>
          <w:trHeight w:val="567"/>
        </w:trPr>
        <w:tc>
          <w:tcPr>
            <w:tcW w:w="10436" w:type="dxa"/>
            <w:gridSpan w:val="3"/>
            <w:shd w:val="clear" w:color="auto" w:fill="BDE7F1"/>
            <w:vAlign w:val="center"/>
          </w:tcPr>
          <w:p w14:paraId="4F0A584C" w14:textId="68E7E743" w:rsidR="00BB182F" w:rsidRDefault="00BB182F" w:rsidP="00BB182F">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صنف الحيوانات بحسب وجود الدم الأحمر أو عدمه ثم تبعا لبيئتها</w:t>
            </w:r>
          </w:p>
        </w:tc>
      </w:tr>
      <w:tr w:rsidR="00BB182F" w14:paraId="5CA0EE49" w14:textId="77777777" w:rsidTr="00141020">
        <w:trPr>
          <w:trHeight w:val="567"/>
        </w:trPr>
        <w:tc>
          <w:tcPr>
            <w:tcW w:w="3479" w:type="dxa"/>
            <w:vAlign w:val="center"/>
          </w:tcPr>
          <w:p w14:paraId="687E3283" w14:textId="26DB4A56" w:rsidR="00BB182F" w:rsidRDefault="00BB182F" w:rsidP="00BB182F">
            <w:pPr>
              <w:jc w:val="center"/>
              <w:rPr>
                <w:rFonts w:ascii="Yu Gothic UI Semilight" w:eastAsia="Yu Gothic UI Semilight" w:hAnsi="Yu Gothic UI Semilight"/>
                <w:sz w:val="32"/>
                <w:szCs w:val="32"/>
                <w:rtl/>
              </w:rPr>
            </w:pPr>
            <w:r>
              <w:rPr>
                <w:rFonts w:ascii="Yu Gothic UI Semilight" w:eastAsia="Yu Gothic UI Semilight" w:hAnsi="Yu Gothic UI Semilight"/>
                <w:sz w:val="32"/>
                <w:szCs w:val="32"/>
              </w:rPr>
              <w:t>1</w:t>
            </w:r>
            <w:r>
              <w:rPr>
                <w:rFonts w:ascii="Yu Gothic UI Semilight" w:eastAsia="Yu Gothic UI Semilight" w:hAnsi="Yu Gothic UI Semilight" w:hint="cs"/>
                <w:sz w:val="32"/>
                <w:szCs w:val="32"/>
                <w:rtl/>
              </w:rPr>
              <w:t>)...........................</w:t>
            </w:r>
          </w:p>
        </w:tc>
        <w:tc>
          <w:tcPr>
            <w:tcW w:w="3478" w:type="dxa"/>
            <w:vAlign w:val="center"/>
          </w:tcPr>
          <w:p w14:paraId="4C64C38D" w14:textId="45BF871B" w:rsidR="00BB182F" w:rsidRDefault="00BB182F" w:rsidP="00BB182F">
            <w:pPr>
              <w:jc w:val="center"/>
              <w:rPr>
                <w:rFonts w:ascii="Yu Gothic UI Semilight" w:eastAsia="Yu Gothic UI Semilight" w:hAnsi="Yu Gothic UI Semilight"/>
                <w:sz w:val="32"/>
                <w:szCs w:val="32"/>
                <w:rtl/>
              </w:rPr>
            </w:pPr>
            <w:r>
              <w:rPr>
                <w:rFonts w:ascii="Yu Gothic UI Semilight" w:eastAsia="Yu Gothic UI Semilight" w:hAnsi="Yu Gothic UI Semilight"/>
                <w:sz w:val="32"/>
                <w:szCs w:val="32"/>
              </w:rPr>
              <w:t>2</w:t>
            </w:r>
            <w:r>
              <w:rPr>
                <w:rFonts w:ascii="Yu Gothic UI Semilight" w:eastAsia="Yu Gothic UI Semilight" w:hAnsi="Yu Gothic UI Semilight" w:hint="cs"/>
                <w:sz w:val="32"/>
                <w:szCs w:val="32"/>
                <w:rtl/>
              </w:rPr>
              <w:t>)...........................</w:t>
            </w:r>
          </w:p>
        </w:tc>
        <w:tc>
          <w:tcPr>
            <w:tcW w:w="3479" w:type="dxa"/>
            <w:vAlign w:val="center"/>
          </w:tcPr>
          <w:p w14:paraId="50AECAA5" w14:textId="5FAEE3AF" w:rsidR="00BB182F" w:rsidRDefault="00BB182F" w:rsidP="00BB182F">
            <w:pPr>
              <w:jc w:val="center"/>
              <w:rPr>
                <w:rFonts w:ascii="Yu Gothic UI Semilight" w:eastAsia="Yu Gothic UI Semilight" w:hAnsi="Yu Gothic UI Semilight"/>
                <w:sz w:val="32"/>
                <w:szCs w:val="32"/>
                <w:rtl/>
              </w:rPr>
            </w:pPr>
            <w:r>
              <w:rPr>
                <w:rFonts w:ascii="Yu Gothic UI Semilight" w:eastAsia="Yu Gothic UI Semilight" w:hAnsi="Yu Gothic UI Semilight"/>
                <w:sz w:val="32"/>
                <w:szCs w:val="32"/>
              </w:rPr>
              <w:t>3</w:t>
            </w:r>
            <w:r>
              <w:rPr>
                <w:rFonts w:ascii="Yu Gothic UI Semilight" w:eastAsia="Yu Gothic UI Semilight" w:hAnsi="Yu Gothic UI Semilight" w:hint="cs"/>
                <w:sz w:val="32"/>
                <w:szCs w:val="32"/>
                <w:rtl/>
              </w:rPr>
              <w:t>)...........................</w:t>
            </w:r>
          </w:p>
        </w:tc>
      </w:tr>
      <w:tr w:rsidR="00BB182F" w14:paraId="22F4BD12" w14:textId="77777777" w:rsidTr="00141020">
        <w:trPr>
          <w:trHeight w:val="567"/>
        </w:trPr>
        <w:tc>
          <w:tcPr>
            <w:tcW w:w="3479" w:type="dxa"/>
            <w:vAlign w:val="center"/>
          </w:tcPr>
          <w:p w14:paraId="69F598C0" w14:textId="53619859" w:rsidR="00BB182F" w:rsidRDefault="00BB182F" w:rsidP="00BB182F">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مثال ........................</w:t>
            </w:r>
          </w:p>
        </w:tc>
        <w:tc>
          <w:tcPr>
            <w:tcW w:w="3478" w:type="dxa"/>
            <w:vAlign w:val="center"/>
          </w:tcPr>
          <w:p w14:paraId="0DF1EDC5" w14:textId="621E7E20" w:rsidR="00BB182F" w:rsidRDefault="00BB182F" w:rsidP="00BB182F">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مثال ........................</w:t>
            </w:r>
          </w:p>
        </w:tc>
        <w:tc>
          <w:tcPr>
            <w:tcW w:w="3479" w:type="dxa"/>
            <w:vAlign w:val="center"/>
          </w:tcPr>
          <w:p w14:paraId="153B6740" w14:textId="46D96BC3" w:rsidR="00BB182F" w:rsidRDefault="00BB182F" w:rsidP="00BB182F">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مثال ........................</w:t>
            </w:r>
          </w:p>
        </w:tc>
      </w:tr>
    </w:tbl>
    <w:p w14:paraId="7D87859D" w14:textId="77777777" w:rsidR="00283EB3" w:rsidRDefault="00283EB3" w:rsidP="00A9377A">
      <w:pPr>
        <w:rPr>
          <w:rFonts w:ascii="Yu Gothic UI Semilight" w:eastAsia="Yu Gothic UI Semilight" w:hAnsi="Yu Gothic UI Semilight"/>
          <w:sz w:val="32"/>
          <w:szCs w:val="32"/>
          <w:rtl/>
        </w:rPr>
      </w:pPr>
    </w:p>
    <w:p w14:paraId="2853CAA6" w14:textId="74051FAA" w:rsidR="00A9377A" w:rsidRPr="00BB182F" w:rsidRDefault="00BB182F" w:rsidP="00A9377A">
      <w:pPr>
        <w:rPr>
          <w:rFonts w:ascii="Yu Gothic UI Semilight" w:eastAsia="Yu Gothic UI Semilight" w:hAnsi="Yu Gothic UI Semilight"/>
          <w:b/>
          <w:bCs/>
          <w:color w:val="0070C0"/>
          <w:sz w:val="32"/>
          <w:szCs w:val="32"/>
          <w:rtl/>
        </w:rPr>
      </w:pPr>
      <w:r w:rsidRPr="00BB182F">
        <w:rPr>
          <w:rFonts w:ascii="Yu Gothic UI Semilight" w:eastAsia="Yu Gothic UI Semilight" w:hAnsi="Yu Gothic UI Semilight" w:hint="cs"/>
          <w:b/>
          <w:bCs/>
          <w:color w:val="0070C0"/>
          <w:sz w:val="32"/>
          <w:szCs w:val="32"/>
          <w:rtl/>
        </w:rPr>
        <w:t>** قو</w:t>
      </w:r>
      <w:r w:rsidR="00EF6638">
        <w:rPr>
          <w:rFonts w:ascii="Yu Gothic UI Semilight" w:eastAsia="Yu Gothic UI Semilight" w:hAnsi="Yu Gothic UI Semilight" w:hint="cs"/>
          <w:b/>
          <w:bCs/>
          <w:color w:val="0070C0"/>
          <w:sz w:val="32"/>
          <w:szCs w:val="32"/>
          <w:rtl/>
        </w:rPr>
        <w:t>م</w:t>
      </w:r>
      <w:r w:rsidRPr="00BB182F">
        <w:rPr>
          <w:rFonts w:ascii="Yu Gothic UI Semilight" w:eastAsia="Yu Gothic UI Semilight" w:hAnsi="Yu Gothic UI Semilight" w:hint="cs"/>
          <w:b/>
          <w:bCs/>
          <w:color w:val="0070C0"/>
          <w:sz w:val="32"/>
          <w:szCs w:val="32"/>
          <w:rtl/>
        </w:rPr>
        <w:t xml:space="preserve"> نظام ارسطو لتصنيف المخلوقات الحية مبين عيوبه</w:t>
      </w:r>
      <w:r>
        <w:rPr>
          <w:rFonts w:ascii="Yu Gothic UI Semilight" w:eastAsia="Yu Gothic UI Semilight" w:hAnsi="Yu Gothic UI Semilight" w:hint="cs"/>
          <w:b/>
          <w:bCs/>
          <w:color w:val="0070C0"/>
          <w:sz w:val="32"/>
          <w:szCs w:val="32"/>
          <w:rtl/>
        </w:rPr>
        <w:t>:</w:t>
      </w:r>
    </w:p>
    <w:p w14:paraId="0C7D07DE" w14:textId="77777777" w:rsidR="00BB182F" w:rsidRDefault="00BB182F" w:rsidP="00A9377A">
      <w:pPr>
        <w:rPr>
          <w:rFonts w:ascii="Yu Gothic UI Semilight" w:eastAsia="Yu Gothic UI Semilight" w:hAnsi="Yu Gothic UI Semilight"/>
          <w:sz w:val="32"/>
          <w:szCs w:val="32"/>
          <w:rtl/>
        </w:rPr>
      </w:pPr>
      <w:r>
        <w:rPr>
          <w:rFonts w:ascii="Yu Gothic UI Semilight" w:eastAsia="Yu Gothic UI Semilight" w:hAnsi="Yu Gothic UI Semilight"/>
          <w:sz w:val="32"/>
          <w:szCs w:val="32"/>
        </w:rPr>
        <w:t>1</w:t>
      </w:r>
      <w:r>
        <w:rPr>
          <w:rFonts w:ascii="Yu Gothic UI Semilight" w:eastAsia="Yu Gothic UI Semilight" w:hAnsi="Yu Gothic UI Semilight" w:hint="cs"/>
          <w:sz w:val="32"/>
          <w:szCs w:val="32"/>
          <w:rtl/>
        </w:rPr>
        <w:t>) ..................................................................................................................</w:t>
      </w:r>
    </w:p>
    <w:p w14:paraId="148C527D" w14:textId="031F19C0" w:rsidR="00BB182F" w:rsidRDefault="00BB182F" w:rsidP="00A9377A">
      <w:pPr>
        <w:rPr>
          <w:rFonts w:ascii="Yu Gothic UI Semilight" w:eastAsia="Yu Gothic UI Semilight" w:hAnsi="Yu Gothic UI Semilight"/>
          <w:sz w:val="32"/>
          <w:szCs w:val="32"/>
          <w:rtl/>
        </w:rPr>
      </w:pPr>
      <w:r>
        <w:rPr>
          <w:rFonts w:ascii="Yu Gothic UI Semilight" w:eastAsia="Yu Gothic UI Semilight" w:hAnsi="Yu Gothic UI Semilight"/>
          <w:sz w:val="32"/>
          <w:szCs w:val="32"/>
        </w:rPr>
        <w:t>2</w:t>
      </w:r>
      <w:r>
        <w:rPr>
          <w:rFonts w:ascii="Yu Gothic UI Semilight" w:eastAsia="Yu Gothic UI Semilight" w:hAnsi="Yu Gothic UI Semilight" w:hint="cs"/>
          <w:sz w:val="32"/>
          <w:szCs w:val="32"/>
          <w:rtl/>
        </w:rPr>
        <w:t>) .................................................................................................................</w:t>
      </w:r>
    </w:p>
    <w:p w14:paraId="4179CBC0" w14:textId="77777777" w:rsidR="00BB182F" w:rsidRDefault="00BB182F" w:rsidP="00A9377A">
      <w:pPr>
        <w:rPr>
          <w:rFonts w:ascii="Yu Gothic UI Semilight" w:eastAsia="Yu Gothic UI Semilight" w:hAnsi="Yu Gothic UI Semilight"/>
          <w:sz w:val="32"/>
          <w:szCs w:val="32"/>
          <w:rtl/>
        </w:rPr>
      </w:pPr>
    </w:p>
    <w:p w14:paraId="3191F93A" w14:textId="77777777" w:rsidR="00A9377A" w:rsidRDefault="00A9377A" w:rsidP="00A9377A">
      <w:pPr>
        <w:rPr>
          <w:rFonts w:ascii="Yu Gothic UI Semilight" w:eastAsia="Yu Gothic UI Semilight" w:hAnsi="Yu Gothic UI Semilight"/>
          <w:sz w:val="32"/>
          <w:szCs w:val="32"/>
          <w:rtl/>
        </w:rPr>
      </w:pPr>
    </w:p>
    <w:p w14:paraId="48130561" w14:textId="0FB0C2F1" w:rsidR="00A9377A" w:rsidRDefault="00A9377A" w:rsidP="00A9377A">
      <w:pPr>
        <w:rPr>
          <w:rFonts w:ascii="Yu Gothic UI Semilight" w:eastAsia="Yu Gothic UI Semilight" w:hAnsi="Yu Gothic UI Semilight"/>
          <w:sz w:val="32"/>
          <w:szCs w:val="32"/>
          <w:rtl/>
        </w:rPr>
      </w:pPr>
    </w:p>
    <w:tbl>
      <w:tblPr>
        <w:tblStyle w:val="a3"/>
        <w:bidiVisual/>
        <w:tblW w:w="1043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10"/>
        <w:gridCol w:w="4859"/>
        <w:gridCol w:w="1663"/>
        <w:gridCol w:w="1306"/>
      </w:tblGrid>
      <w:tr w:rsidR="00FB5030" w14:paraId="26076A65" w14:textId="77777777" w:rsidTr="00C11CBD">
        <w:trPr>
          <w:trHeight w:val="567"/>
        </w:trPr>
        <w:tc>
          <w:tcPr>
            <w:tcW w:w="2610" w:type="dxa"/>
            <w:shd w:val="clear" w:color="auto" w:fill="BDE7F1"/>
            <w:vAlign w:val="center"/>
          </w:tcPr>
          <w:p w14:paraId="3D85A03A" w14:textId="77777777" w:rsidR="00FB5030" w:rsidRDefault="00FB5030"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4A60B6D3" w14:textId="77777777" w:rsidR="00FB5030" w:rsidRDefault="00FB5030" w:rsidP="00825FC0">
            <w:pPr>
              <w:jc w:val="center"/>
              <w:rPr>
                <w:sz w:val="32"/>
                <w:szCs w:val="32"/>
                <w:rtl/>
              </w:rPr>
            </w:pPr>
            <w:r>
              <w:rPr>
                <w:rFonts w:hint="cs"/>
                <w:sz w:val="32"/>
                <w:szCs w:val="32"/>
                <w:rtl/>
              </w:rPr>
              <w:t xml:space="preserve">تاريخ التصنيف   </w:t>
            </w:r>
          </w:p>
        </w:tc>
        <w:tc>
          <w:tcPr>
            <w:tcW w:w="1663" w:type="dxa"/>
            <w:shd w:val="clear" w:color="auto" w:fill="BDE7F1"/>
            <w:vAlign w:val="center"/>
          </w:tcPr>
          <w:p w14:paraId="7B5289C0" w14:textId="77777777" w:rsidR="00FB5030" w:rsidRDefault="00FB5030"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287B876F" w14:textId="013ED8D7" w:rsidR="00FB5030" w:rsidRDefault="00FB5030" w:rsidP="00825FC0">
            <w:pPr>
              <w:jc w:val="center"/>
              <w:rPr>
                <w:sz w:val="32"/>
                <w:szCs w:val="32"/>
              </w:rPr>
            </w:pPr>
            <w:r>
              <w:rPr>
                <w:sz w:val="32"/>
                <w:szCs w:val="32"/>
              </w:rPr>
              <w:t>9</w:t>
            </w:r>
          </w:p>
        </w:tc>
      </w:tr>
    </w:tbl>
    <w:p w14:paraId="3F4E68A9" w14:textId="77777777" w:rsidR="00291C68" w:rsidRDefault="00291C68">
      <w:pPr>
        <w:rPr>
          <w:b/>
          <w:bCs/>
          <w:color w:val="0070C0"/>
          <w:sz w:val="32"/>
          <w:szCs w:val="32"/>
          <w:rtl/>
        </w:rPr>
      </w:pPr>
    </w:p>
    <w:p w14:paraId="1ED43F52" w14:textId="2673222F" w:rsidR="000915BD" w:rsidRDefault="000915BD">
      <w:pPr>
        <w:rPr>
          <w:b/>
          <w:bCs/>
          <w:color w:val="0070C0"/>
          <w:sz w:val="32"/>
          <w:szCs w:val="32"/>
          <w:rtl/>
        </w:rPr>
      </w:pPr>
      <w:r>
        <w:rPr>
          <w:rFonts w:hint="cs"/>
          <w:b/>
          <w:bCs/>
          <w:color w:val="0070C0"/>
          <w:sz w:val="32"/>
          <w:szCs w:val="32"/>
          <w:rtl/>
        </w:rPr>
        <w:t>** اخت</w:t>
      </w:r>
      <w:r w:rsidR="00EF6638">
        <w:rPr>
          <w:rFonts w:hint="cs"/>
          <w:b/>
          <w:bCs/>
          <w:color w:val="0070C0"/>
          <w:sz w:val="32"/>
          <w:szCs w:val="32"/>
          <w:rtl/>
        </w:rPr>
        <w:t>ر</w:t>
      </w:r>
      <w:r>
        <w:rPr>
          <w:rFonts w:hint="cs"/>
          <w:b/>
          <w:bCs/>
          <w:color w:val="0070C0"/>
          <w:sz w:val="32"/>
          <w:szCs w:val="32"/>
          <w:rtl/>
        </w:rPr>
        <w:t xml:space="preserve"> الإجابة الصحيحة:</w:t>
      </w:r>
    </w:p>
    <w:tbl>
      <w:tblPr>
        <w:tblStyle w:val="a3"/>
        <w:bidiVisual/>
        <w:tblW w:w="1037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986"/>
        <w:gridCol w:w="4309"/>
        <w:gridCol w:w="771"/>
        <w:gridCol w:w="4309"/>
      </w:tblGrid>
      <w:tr w:rsidR="000915BD" w14:paraId="393BD093" w14:textId="77777777" w:rsidTr="00BD60C8">
        <w:trPr>
          <w:trHeight w:val="567"/>
        </w:trPr>
        <w:tc>
          <w:tcPr>
            <w:tcW w:w="986" w:type="dxa"/>
            <w:tcBorders>
              <w:bottom w:val="double" w:sz="4" w:space="0" w:color="auto"/>
            </w:tcBorders>
            <w:shd w:val="clear" w:color="auto" w:fill="BDE7F1"/>
            <w:vAlign w:val="center"/>
          </w:tcPr>
          <w:p w14:paraId="2240190B" w14:textId="74F0CA6C" w:rsidR="000915BD" w:rsidRDefault="000915BD" w:rsidP="00825FC0">
            <w:pPr>
              <w:spacing w:line="276" w:lineRule="auto"/>
              <w:jc w:val="center"/>
              <w:rPr>
                <w:sz w:val="32"/>
                <w:szCs w:val="32"/>
              </w:rPr>
            </w:pPr>
            <w:r>
              <w:rPr>
                <w:sz w:val="32"/>
                <w:szCs w:val="32"/>
              </w:rPr>
              <w:t>1</w:t>
            </w:r>
          </w:p>
        </w:tc>
        <w:tc>
          <w:tcPr>
            <w:tcW w:w="9389" w:type="dxa"/>
            <w:gridSpan w:val="3"/>
            <w:shd w:val="clear" w:color="auto" w:fill="FFFFFF" w:themeFill="background1"/>
            <w:vAlign w:val="center"/>
          </w:tcPr>
          <w:p w14:paraId="3D2E6DEC" w14:textId="5879F276" w:rsidR="000915BD" w:rsidRDefault="000915BD" w:rsidP="000915BD">
            <w:pPr>
              <w:spacing w:line="276" w:lineRule="auto"/>
              <w:rPr>
                <w:sz w:val="32"/>
                <w:szCs w:val="32"/>
                <w:rtl/>
              </w:rPr>
            </w:pPr>
            <w:r>
              <w:rPr>
                <w:rFonts w:hint="cs"/>
                <w:sz w:val="32"/>
                <w:szCs w:val="32"/>
                <w:rtl/>
              </w:rPr>
              <w:t xml:space="preserve">هو العالم السويدي الذي قام بتوسيع نظام تصنيف أرسطو وتحويله إلى نظام عالمي </w:t>
            </w:r>
          </w:p>
        </w:tc>
      </w:tr>
      <w:tr w:rsidR="000915BD" w14:paraId="4E46D55F" w14:textId="77777777" w:rsidTr="00BD60C8">
        <w:trPr>
          <w:trHeight w:val="567"/>
        </w:trPr>
        <w:tc>
          <w:tcPr>
            <w:tcW w:w="986" w:type="dxa"/>
            <w:tcBorders>
              <w:right w:val="double" w:sz="4" w:space="0" w:color="auto"/>
            </w:tcBorders>
            <w:shd w:val="clear" w:color="auto" w:fill="BDE7F1"/>
            <w:vAlign w:val="center"/>
          </w:tcPr>
          <w:p w14:paraId="0C5E34F0" w14:textId="087F1640" w:rsidR="000915BD" w:rsidRDefault="000915BD" w:rsidP="00825FC0">
            <w:pPr>
              <w:spacing w:line="276" w:lineRule="auto"/>
              <w:jc w:val="center"/>
              <w:rPr>
                <w:sz w:val="32"/>
                <w:szCs w:val="32"/>
              </w:rPr>
            </w:pPr>
            <w:r>
              <w:rPr>
                <w:sz w:val="32"/>
                <w:szCs w:val="32"/>
              </w:rPr>
              <w:t>a</w:t>
            </w:r>
          </w:p>
        </w:tc>
        <w:tc>
          <w:tcPr>
            <w:tcW w:w="4309" w:type="dxa"/>
            <w:tcBorders>
              <w:top w:val="nil"/>
              <w:left w:val="double" w:sz="4" w:space="0" w:color="auto"/>
              <w:bottom w:val="nil"/>
              <w:right w:val="double" w:sz="4" w:space="0" w:color="auto"/>
            </w:tcBorders>
            <w:shd w:val="clear" w:color="auto" w:fill="FFFFFF" w:themeFill="background1"/>
            <w:vAlign w:val="center"/>
          </w:tcPr>
          <w:p w14:paraId="152191C7" w14:textId="15F75915" w:rsidR="000915BD" w:rsidRDefault="000915BD" w:rsidP="000915BD">
            <w:pPr>
              <w:spacing w:line="276" w:lineRule="auto"/>
              <w:rPr>
                <w:sz w:val="32"/>
                <w:szCs w:val="32"/>
                <w:rtl/>
              </w:rPr>
            </w:pPr>
            <w:r>
              <w:rPr>
                <w:rFonts w:hint="cs"/>
                <w:sz w:val="32"/>
                <w:szCs w:val="32"/>
                <w:rtl/>
              </w:rPr>
              <w:t xml:space="preserve">ارنست ماير  </w:t>
            </w:r>
          </w:p>
        </w:tc>
        <w:tc>
          <w:tcPr>
            <w:tcW w:w="771" w:type="dxa"/>
            <w:tcBorders>
              <w:left w:val="double" w:sz="4" w:space="0" w:color="auto"/>
              <w:right w:val="double" w:sz="4" w:space="0" w:color="auto"/>
            </w:tcBorders>
            <w:shd w:val="clear" w:color="auto" w:fill="BDE7F1"/>
            <w:vAlign w:val="center"/>
          </w:tcPr>
          <w:p w14:paraId="43E22C10" w14:textId="186D57ED" w:rsidR="000915BD" w:rsidRDefault="000915BD" w:rsidP="00825FC0">
            <w:pPr>
              <w:spacing w:line="276" w:lineRule="auto"/>
              <w:jc w:val="center"/>
              <w:rPr>
                <w:sz w:val="32"/>
                <w:szCs w:val="32"/>
              </w:rPr>
            </w:pPr>
            <w:r>
              <w:rPr>
                <w:sz w:val="32"/>
                <w:szCs w:val="32"/>
              </w:rPr>
              <w:t>c</w:t>
            </w:r>
          </w:p>
        </w:tc>
        <w:tc>
          <w:tcPr>
            <w:tcW w:w="4309" w:type="dxa"/>
            <w:tcBorders>
              <w:top w:val="nil"/>
              <w:left w:val="double" w:sz="4" w:space="0" w:color="auto"/>
              <w:bottom w:val="nil"/>
              <w:right w:val="double" w:sz="4" w:space="0" w:color="auto"/>
            </w:tcBorders>
            <w:shd w:val="clear" w:color="auto" w:fill="FFFFFF" w:themeFill="background1"/>
            <w:vAlign w:val="center"/>
          </w:tcPr>
          <w:p w14:paraId="56C13CD0" w14:textId="1BB14176" w:rsidR="000915BD" w:rsidRDefault="000915BD" w:rsidP="000915BD">
            <w:pPr>
              <w:spacing w:line="276" w:lineRule="auto"/>
              <w:rPr>
                <w:sz w:val="32"/>
                <w:szCs w:val="32"/>
                <w:rtl/>
              </w:rPr>
            </w:pPr>
            <w:r>
              <w:rPr>
                <w:rFonts w:hint="cs"/>
                <w:sz w:val="32"/>
                <w:szCs w:val="32"/>
                <w:rtl/>
              </w:rPr>
              <w:t>روبرت ويتكر</w:t>
            </w:r>
          </w:p>
        </w:tc>
      </w:tr>
      <w:tr w:rsidR="000915BD" w14:paraId="5E82615E" w14:textId="77777777" w:rsidTr="00BD60C8">
        <w:trPr>
          <w:trHeight w:val="567"/>
        </w:trPr>
        <w:tc>
          <w:tcPr>
            <w:tcW w:w="986" w:type="dxa"/>
            <w:tcBorders>
              <w:right w:val="double" w:sz="4" w:space="0" w:color="auto"/>
            </w:tcBorders>
            <w:shd w:val="clear" w:color="auto" w:fill="BDE7F1"/>
            <w:vAlign w:val="center"/>
          </w:tcPr>
          <w:p w14:paraId="4EE14F67" w14:textId="17EDCA0F" w:rsidR="000915BD" w:rsidRDefault="000915BD" w:rsidP="00825FC0">
            <w:pPr>
              <w:spacing w:line="276" w:lineRule="auto"/>
              <w:jc w:val="center"/>
              <w:rPr>
                <w:sz w:val="32"/>
                <w:szCs w:val="32"/>
              </w:rPr>
            </w:pPr>
            <w:r>
              <w:rPr>
                <w:sz w:val="32"/>
                <w:szCs w:val="32"/>
              </w:rPr>
              <w:t>b</w:t>
            </w:r>
          </w:p>
        </w:tc>
        <w:tc>
          <w:tcPr>
            <w:tcW w:w="4309" w:type="dxa"/>
            <w:tcBorders>
              <w:top w:val="nil"/>
              <w:left w:val="double" w:sz="4" w:space="0" w:color="auto"/>
              <w:bottom w:val="double" w:sz="4" w:space="0" w:color="auto"/>
              <w:right w:val="double" w:sz="4" w:space="0" w:color="auto"/>
            </w:tcBorders>
            <w:shd w:val="clear" w:color="auto" w:fill="FFFFFF" w:themeFill="background1"/>
            <w:vAlign w:val="center"/>
          </w:tcPr>
          <w:p w14:paraId="34AFF391" w14:textId="0870E218" w:rsidR="000915BD" w:rsidRDefault="000915BD" w:rsidP="000915BD">
            <w:pPr>
              <w:spacing w:line="276" w:lineRule="auto"/>
              <w:rPr>
                <w:sz w:val="32"/>
                <w:szCs w:val="32"/>
                <w:rtl/>
              </w:rPr>
            </w:pPr>
            <w:r>
              <w:rPr>
                <w:rFonts w:hint="cs"/>
                <w:sz w:val="32"/>
                <w:szCs w:val="32"/>
                <w:rtl/>
              </w:rPr>
              <w:t xml:space="preserve">كارلوس </w:t>
            </w:r>
            <w:proofErr w:type="spellStart"/>
            <w:r>
              <w:rPr>
                <w:rFonts w:hint="cs"/>
                <w:sz w:val="32"/>
                <w:szCs w:val="32"/>
                <w:rtl/>
              </w:rPr>
              <w:t>لينيوس</w:t>
            </w:r>
            <w:proofErr w:type="spellEnd"/>
          </w:p>
        </w:tc>
        <w:tc>
          <w:tcPr>
            <w:tcW w:w="771" w:type="dxa"/>
            <w:tcBorders>
              <w:left w:val="double" w:sz="4" w:space="0" w:color="auto"/>
              <w:right w:val="double" w:sz="4" w:space="0" w:color="auto"/>
            </w:tcBorders>
            <w:shd w:val="clear" w:color="auto" w:fill="BDE7F1"/>
            <w:vAlign w:val="center"/>
          </w:tcPr>
          <w:p w14:paraId="5D1FD0A6" w14:textId="35D2D499" w:rsidR="000915BD" w:rsidRDefault="000915BD" w:rsidP="00825FC0">
            <w:pPr>
              <w:spacing w:line="276" w:lineRule="auto"/>
              <w:jc w:val="center"/>
              <w:rPr>
                <w:sz w:val="32"/>
                <w:szCs w:val="32"/>
              </w:rPr>
            </w:pPr>
            <w:r>
              <w:rPr>
                <w:sz w:val="32"/>
                <w:szCs w:val="32"/>
              </w:rPr>
              <w:t>d</w:t>
            </w:r>
          </w:p>
        </w:tc>
        <w:tc>
          <w:tcPr>
            <w:tcW w:w="4309" w:type="dxa"/>
            <w:tcBorders>
              <w:top w:val="nil"/>
              <w:left w:val="double" w:sz="4" w:space="0" w:color="auto"/>
              <w:bottom w:val="double" w:sz="4" w:space="0" w:color="auto"/>
              <w:right w:val="double" w:sz="4" w:space="0" w:color="auto"/>
            </w:tcBorders>
            <w:shd w:val="clear" w:color="auto" w:fill="FFFFFF" w:themeFill="background1"/>
            <w:vAlign w:val="center"/>
          </w:tcPr>
          <w:p w14:paraId="28945B61" w14:textId="6311AB08" w:rsidR="000915BD" w:rsidRDefault="00FC3E55" w:rsidP="000915BD">
            <w:pPr>
              <w:spacing w:line="276" w:lineRule="auto"/>
              <w:rPr>
                <w:sz w:val="32"/>
                <w:szCs w:val="32"/>
                <w:rtl/>
              </w:rPr>
            </w:pPr>
            <w:proofErr w:type="spellStart"/>
            <w:r>
              <w:rPr>
                <w:rFonts w:hint="cs"/>
                <w:sz w:val="32"/>
                <w:szCs w:val="32"/>
                <w:rtl/>
              </w:rPr>
              <w:t>لايم</w:t>
            </w:r>
            <w:proofErr w:type="spellEnd"/>
            <w:r>
              <w:rPr>
                <w:rFonts w:hint="cs"/>
                <w:sz w:val="32"/>
                <w:szCs w:val="32"/>
                <w:rtl/>
              </w:rPr>
              <w:t xml:space="preserve"> </w:t>
            </w:r>
            <w:proofErr w:type="spellStart"/>
            <w:r>
              <w:rPr>
                <w:rFonts w:hint="cs"/>
                <w:sz w:val="32"/>
                <w:szCs w:val="32"/>
                <w:rtl/>
              </w:rPr>
              <w:t>مارجولس</w:t>
            </w:r>
            <w:proofErr w:type="spellEnd"/>
            <w:r>
              <w:rPr>
                <w:rFonts w:hint="cs"/>
                <w:sz w:val="32"/>
                <w:szCs w:val="32"/>
                <w:rtl/>
              </w:rPr>
              <w:t xml:space="preserve"> </w:t>
            </w:r>
            <w:r w:rsidR="000915BD">
              <w:rPr>
                <w:rFonts w:hint="cs"/>
                <w:sz w:val="32"/>
                <w:szCs w:val="32"/>
                <w:rtl/>
              </w:rPr>
              <w:t xml:space="preserve"> </w:t>
            </w:r>
          </w:p>
        </w:tc>
      </w:tr>
    </w:tbl>
    <w:p w14:paraId="0C19DCE9" w14:textId="77777777" w:rsidR="00BD60C8" w:rsidRDefault="00BD60C8">
      <w:pPr>
        <w:rPr>
          <w:b/>
          <w:bCs/>
          <w:color w:val="0070C0"/>
          <w:sz w:val="32"/>
          <w:szCs w:val="32"/>
          <w:rtl/>
        </w:rPr>
      </w:pPr>
    </w:p>
    <w:p w14:paraId="3F57773D" w14:textId="29F32870" w:rsidR="00BD60C8" w:rsidRDefault="00BD60C8" w:rsidP="00BD60C8">
      <w:pPr>
        <w:rPr>
          <w:rFonts w:ascii="Yu Gothic UI Semilight" w:eastAsia="Yu Gothic UI Semilight" w:hAnsi="Yu Gothic UI Semilight"/>
          <w:b/>
          <w:bCs/>
          <w:color w:val="0070C0"/>
          <w:sz w:val="32"/>
          <w:szCs w:val="32"/>
          <w:rtl/>
        </w:rPr>
      </w:pPr>
      <w:r w:rsidRPr="00BB182F">
        <w:rPr>
          <w:rFonts w:ascii="Yu Gothic UI Semilight" w:eastAsia="Yu Gothic UI Semilight" w:hAnsi="Yu Gothic UI Semilight" w:hint="cs"/>
          <w:b/>
          <w:bCs/>
          <w:color w:val="0070C0"/>
          <w:sz w:val="32"/>
          <w:szCs w:val="32"/>
          <w:rtl/>
        </w:rPr>
        <w:t xml:space="preserve">** </w:t>
      </w:r>
      <w:r>
        <w:rPr>
          <w:rFonts w:ascii="Yu Gothic UI Semilight" w:eastAsia="Yu Gothic UI Semilight" w:hAnsi="Yu Gothic UI Semilight" w:hint="cs"/>
          <w:b/>
          <w:bCs/>
          <w:color w:val="0070C0"/>
          <w:sz w:val="32"/>
          <w:szCs w:val="32"/>
          <w:rtl/>
        </w:rPr>
        <w:t>أكمل الفراغات التالية:</w:t>
      </w:r>
    </w:p>
    <w:p w14:paraId="6541ED2B" w14:textId="343D664A" w:rsidR="00BD60C8" w:rsidRPr="00BD60C8" w:rsidRDefault="00BD60C8" w:rsidP="00BD60C8">
      <w:pPr>
        <w:rPr>
          <w:rFonts w:ascii="Yu Gothic UI Semilight" w:eastAsia="Yu Gothic UI Semilight" w:hAnsi="Yu Gothic UI Semilight"/>
          <w:b/>
          <w:bCs/>
          <w:color w:val="000000" w:themeColor="text1"/>
          <w:sz w:val="32"/>
          <w:szCs w:val="32"/>
          <w:rtl/>
        </w:rPr>
      </w:pPr>
      <w:r w:rsidRPr="00BD60C8">
        <w:rPr>
          <w:rFonts w:ascii="Yu Gothic UI Semilight" w:eastAsia="Yu Gothic UI Semilight" w:hAnsi="Yu Gothic UI Semilight" w:hint="cs"/>
          <w:b/>
          <w:bCs/>
          <w:color w:val="000000" w:themeColor="text1"/>
          <w:sz w:val="32"/>
          <w:szCs w:val="32"/>
          <w:rtl/>
        </w:rPr>
        <w:t xml:space="preserve">ـ اعتمد كارلوس </w:t>
      </w:r>
      <w:proofErr w:type="spellStart"/>
      <w:r w:rsidRPr="00BD60C8">
        <w:rPr>
          <w:rFonts w:ascii="Yu Gothic UI Semilight" w:eastAsia="Yu Gothic UI Semilight" w:hAnsi="Yu Gothic UI Semilight" w:hint="cs"/>
          <w:b/>
          <w:bCs/>
          <w:color w:val="000000" w:themeColor="text1"/>
          <w:sz w:val="32"/>
          <w:szCs w:val="32"/>
          <w:rtl/>
        </w:rPr>
        <w:t>لينيوس</w:t>
      </w:r>
      <w:proofErr w:type="spellEnd"/>
      <w:r w:rsidRPr="00BD60C8">
        <w:rPr>
          <w:rFonts w:ascii="Yu Gothic UI Semilight" w:eastAsia="Yu Gothic UI Semilight" w:hAnsi="Yu Gothic UI Semilight" w:hint="cs"/>
          <w:b/>
          <w:bCs/>
          <w:color w:val="000000" w:themeColor="text1"/>
          <w:sz w:val="32"/>
          <w:szCs w:val="32"/>
          <w:rtl/>
        </w:rPr>
        <w:t xml:space="preserve"> في تصنيفه للمخلوقات الحية على عدة أسس مثل:</w:t>
      </w:r>
    </w:p>
    <w:p w14:paraId="19863F12" w14:textId="2425513A" w:rsidR="00BD60C8" w:rsidRDefault="00BD60C8" w:rsidP="00BD60C8">
      <w:pPr>
        <w:rPr>
          <w:rFonts w:ascii="Yu Gothic UI Semilight" w:eastAsia="Yu Gothic UI Semilight" w:hAnsi="Yu Gothic UI Semilight"/>
          <w:sz w:val="32"/>
          <w:szCs w:val="32"/>
          <w:rtl/>
        </w:rPr>
      </w:pPr>
      <w:r>
        <w:rPr>
          <w:rFonts w:ascii="Yu Gothic UI Semilight" w:eastAsia="Yu Gothic UI Semilight" w:hAnsi="Yu Gothic UI Semilight"/>
          <w:sz w:val="32"/>
          <w:szCs w:val="32"/>
        </w:rPr>
        <w:t>1</w:t>
      </w:r>
      <w:r w:rsidR="00142B6F">
        <w:rPr>
          <w:rFonts w:ascii="Yu Gothic UI Semilight" w:eastAsia="Yu Gothic UI Semilight" w:hAnsi="Yu Gothic UI Semilight" w:hint="cs"/>
          <w:sz w:val="32"/>
          <w:szCs w:val="32"/>
          <w:rtl/>
        </w:rPr>
        <w:t>) ...........................................</w:t>
      </w:r>
      <w:proofErr w:type="gramStart"/>
      <w:r w:rsidR="00142B6F">
        <w:rPr>
          <w:rFonts w:ascii="Yu Gothic UI Semilight" w:eastAsia="Yu Gothic UI Semilight" w:hAnsi="Yu Gothic UI Semilight"/>
          <w:sz w:val="32"/>
          <w:szCs w:val="32"/>
        </w:rPr>
        <w:t xml:space="preserve">2 </w:t>
      </w:r>
      <w:r w:rsidR="00142B6F">
        <w:rPr>
          <w:rFonts w:ascii="Yu Gothic UI Semilight" w:eastAsia="Yu Gothic UI Semilight" w:hAnsi="Yu Gothic UI Semilight" w:hint="cs"/>
          <w:sz w:val="32"/>
          <w:szCs w:val="32"/>
          <w:rtl/>
        </w:rPr>
        <w:t>)</w:t>
      </w:r>
      <w:proofErr w:type="gramEnd"/>
      <w:r w:rsidR="00142B6F">
        <w:rPr>
          <w:rFonts w:ascii="Yu Gothic UI Semilight" w:eastAsia="Yu Gothic UI Semilight" w:hAnsi="Yu Gothic UI Semilight" w:hint="cs"/>
          <w:sz w:val="32"/>
          <w:szCs w:val="32"/>
          <w:rtl/>
        </w:rPr>
        <w:t xml:space="preserve"> ...................................</w:t>
      </w:r>
      <w:r w:rsidR="00142B6F">
        <w:rPr>
          <w:rFonts w:ascii="Yu Gothic UI Semilight" w:eastAsia="Yu Gothic UI Semilight" w:hAnsi="Yu Gothic UI Semilight"/>
          <w:sz w:val="32"/>
          <w:szCs w:val="32"/>
          <w:rtl/>
        </w:rPr>
        <w:t>.</w:t>
      </w:r>
    </w:p>
    <w:p w14:paraId="4DD9677E" w14:textId="77777777" w:rsidR="00233CB4" w:rsidRDefault="00233CB4" w:rsidP="00BD60C8">
      <w:pPr>
        <w:rPr>
          <w:rFonts w:ascii="Yu Gothic UI Semilight" w:eastAsia="Yu Gothic UI Semilight" w:hAnsi="Yu Gothic UI Semilight"/>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233CB4" w14:paraId="308CCB0F" w14:textId="77777777" w:rsidTr="00825FC0">
        <w:trPr>
          <w:trHeight w:val="567"/>
        </w:trPr>
        <w:tc>
          <w:tcPr>
            <w:tcW w:w="1134" w:type="dxa"/>
            <w:vMerge w:val="restart"/>
            <w:shd w:val="clear" w:color="auto" w:fill="BDE7F1"/>
            <w:vAlign w:val="center"/>
          </w:tcPr>
          <w:p w14:paraId="334AED2A" w14:textId="563F6EF6" w:rsidR="00233CB4" w:rsidRDefault="00233CB4" w:rsidP="00825FC0">
            <w:pPr>
              <w:jc w:val="center"/>
              <w:rPr>
                <w:sz w:val="32"/>
                <w:szCs w:val="32"/>
                <w:rtl/>
              </w:rPr>
            </w:pPr>
            <w:r>
              <w:rPr>
                <w:rFonts w:hint="cs"/>
                <w:sz w:val="32"/>
                <w:szCs w:val="32"/>
                <w:rtl/>
              </w:rPr>
              <w:t>فس</w:t>
            </w:r>
            <w:r w:rsidR="00EF6638">
              <w:rPr>
                <w:rFonts w:hint="cs"/>
                <w:sz w:val="32"/>
                <w:szCs w:val="32"/>
                <w:rtl/>
              </w:rPr>
              <w:t>ر</w:t>
            </w:r>
          </w:p>
        </w:tc>
        <w:tc>
          <w:tcPr>
            <w:tcW w:w="9354" w:type="dxa"/>
            <w:vAlign w:val="center"/>
          </w:tcPr>
          <w:p w14:paraId="5C793255" w14:textId="3EE465A9" w:rsidR="00233CB4" w:rsidRPr="004B56DA" w:rsidRDefault="00233CB4" w:rsidP="00825FC0">
            <w:pPr>
              <w:jc w:val="center"/>
              <w:rPr>
                <w:sz w:val="32"/>
                <w:szCs w:val="32"/>
                <w:rtl/>
              </w:rPr>
            </w:pPr>
            <w:r>
              <w:rPr>
                <w:rFonts w:hint="cs"/>
                <w:sz w:val="32"/>
                <w:szCs w:val="32"/>
                <w:rtl/>
              </w:rPr>
              <w:t>اُستخدمت اللغة اللاتيني</w:t>
            </w:r>
            <w:r>
              <w:rPr>
                <w:rFonts w:hint="eastAsia"/>
                <w:sz w:val="32"/>
                <w:szCs w:val="32"/>
                <w:rtl/>
              </w:rPr>
              <w:t>ة</w:t>
            </w:r>
            <w:r>
              <w:rPr>
                <w:rFonts w:hint="cs"/>
                <w:sz w:val="32"/>
                <w:szCs w:val="32"/>
                <w:rtl/>
              </w:rPr>
              <w:t xml:space="preserve"> في كتابة الاسم العلمي  </w:t>
            </w:r>
          </w:p>
        </w:tc>
      </w:tr>
      <w:tr w:rsidR="00233CB4" w14:paraId="7E47FB2C" w14:textId="77777777" w:rsidTr="00825FC0">
        <w:trPr>
          <w:trHeight w:val="567"/>
        </w:trPr>
        <w:tc>
          <w:tcPr>
            <w:tcW w:w="1134" w:type="dxa"/>
            <w:vMerge/>
            <w:shd w:val="clear" w:color="auto" w:fill="BDE7F1"/>
          </w:tcPr>
          <w:p w14:paraId="2456D2AC" w14:textId="77777777" w:rsidR="00233CB4" w:rsidRDefault="00233CB4" w:rsidP="00825FC0">
            <w:pPr>
              <w:rPr>
                <w:sz w:val="32"/>
                <w:szCs w:val="32"/>
                <w:rtl/>
              </w:rPr>
            </w:pPr>
          </w:p>
        </w:tc>
        <w:tc>
          <w:tcPr>
            <w:tcW w:w="9354" w:type="dxa"/>
            <w:vAlign w:val="center"/>
          </w:tcPr>
          <w:p w14:paraId="31DCCA41" w14:textId="77777777" w:rsidR="00233CB4" w:rsidRDefault="00233CB4" w:rsidP="00825FC0">
            <w:pPr>
              <w:rPr>
                <w:sz w:val="32"/>
                <w:szCs w:val="32"/>
                <w:rtl/>
              </w:rPr>
            </w:pPr>
          </w:p>
        </w:tc>
      </w:tr>
    </w:tbl>
    <w:p w14:paraId="3169E25A" w14:textId="77777777" w:rsidR="00233CB4" w:rsidRDefault="00233CB4" w:rsidP="00BD60C8">
      <w:pPr>
        <w:rPr>
          <w:rFonts w:ascii="Yu Gothic UI Semilight" w:eastAsia="Yu Gothic UI Semilight" w:hAnsi="Yu Gothic UI Semilight"/>
          <w:sz w:val="32"/>
          <w:szCs w:val="32"/>
          <w:rtl/>
        </w:rPr>
      </w:pPr>
    </w:p>
    <w:p w14:paraId="2B436CE9" w14:textId="193D0D99" w:rsidR="00742E82" w:rsidRDefault="00742E82" w:rsidP="00742E82">
      <w:pPr>
        <w:rPr>
          <w:rFonts w:ascii="Yu Gothic UI Semilight" w:eastAsia="Yu Gothic UI Semilight" w:hAnsi="Yu Gothic UI Semilight"/>
          <w:b/>
          <w:bCs/>
          <w:color w:val="0070C0"/>
          <w:sz w:val="32"/>
          <w:szCs w:val="32"/>
          <w:rtl/>
        </w:rPr>
      </w:pPr>
      <w:r w:rsidRPr="00BB182F">
        <w:rPr>
          <w:rFonts w:ascii="Yu Gothic UI Semilight" w:eastAsia="Yu Gothic UI Semilight" w:hAnsi="Yu Gothic UI Semilight" w:hint="cs"/>
          <w:b/>
          <w:bCs/>
          <w:color w:val="0070C0"/>
          <w:sz w:val="32"/>
          <w:szCs w:val="32"/>
          <w:rtl/>
        </w:rPr>
        <w:t xml:space="preserve">** </w:t>
      </w:r>
      <w:r>
        <w:rPr>
          <w:rFonts w:ascii="Yu Gothic UI Semilight" w:eastAsia="Yu Gothic UI Semilight" w:hAnsi="Yu Gothic UI Semilight" w:hint="cs"/>
          <w:b/>
          <w:bCs/>
          <w:color w:val="0070C0"/>
          <w:sz w:val="32"/>
          <w:szCs w:val="32"/>
          <w:rtl/>
        </w:rPr>
        <w:t>أكمل الفراغات التالية:</w:t>
      </w:r>
    </w:p>
    <w:p w14:paraId="54B5E19D" w14:textId="74052B40" w:rsidR="00742E82" w:rsidRPr="00BD60C8" w:rsidRDefault="00742E82" w:rsidP="00742E82">
      <w:pPr>
        <w:rPr>
          <w:rFonts w:ascii="Yu Gothic UI Semilight" w:eastAsia="Yu Gothic UI Semilight" w:hAnsi="Yu Gothic UI Semilight"/>
          <w:b/>
          <w:bCs/>
          <w:color w:val="000000" w:themeColor="text1"/>
          <w:sz w:val="32"/>
          <w:szCs w:val="32"/>
          <w:rtl/>
        </w:rPr>
      </w:pPr>
      <w:r w:rsidRPr="00BD60C8">
        <w:rPr>
          <w:rFonts w:ascii="Yu Gothic UI Semilight" w:eastAsia="Yu Gothic UI Semilight" w:hAnsi="Yu Gothic UI Semilight" w:hint="cs"/>
          <w:b/>
          <w:bCs/>
          <w:color w:val="000000" w:themeColor="text1"/>
          <w:sz w:val="32"/>
          <w:szCs w:val="32"/>
          <w:rtl/>
        </w:rPr>
        <w:t>ـ ا</w:t>
      </w:r>
      <w:r>
        <w:rPr>
          <w:rFonts w:ascii="Yu Gothic UI Semilight" w:eastAsia="Yu Gothic UI Semilight" w:hAnsi="Yu Gothic UI Semilight" w:hint="cs"/>
          <w:b/>
          <w:bCs/>
          <w:color w:val="000000" w:themeColor="text1"/>
          <w:sz w:val="32"/>
          <w:szCs w:val="32"/>
          <w:rtl/>
        </w:rPr>
        <w:t>بتكر</w:t>
      </w:r>
      <w:r w:rsidRPr="00BD60C8">
        <w:rPr>
          <w:rFonts w:ascii="Yu Gothic UI Semilight" w:eastAsia="Yu Gothic UI Semilight" w:hAnsi="Yu Gothic UI Semilight" w:hint="cs"/>
          <w:b/>
          <w:bCs/>
          <w:color w:val="000000" w:themeColor="text1"/>
          <w:sz w:val="32"/>
          <w:szCs w:val="32"/>
          <w:rtl/>
        </w:rPr>
        <w:t xml:space="preserve"> كارلوس </w:t>
      </w:r>
      <w:proofErr w:type="spellStart"/>
      <w:r w:rsidRPr="00BD60C8">
        <w:rPr>
          <w:rFonts w:ascii="Yu Gothic UI Semilight" w:eastAsia="Yu Gothic UI Semilight" w:hAnsi="Yu Gothic UI Semilight" w:hint="cs"/>
          <w:b/>
          <w:bCs/>
          <w:color w:val="000000" w:themeColor="text1"/>
          <w:sz w:val="32"/>
          <w:szCs w:val="32"/>
          <w:rtl/>
        </w:rPr>
        <w:t>لينيوس</w:t>
      </w:r>
      <w:proofErr w:type="spellEnd"/>
      <w:r w:rsidRPr="00BD60C8">
        <w:rPr>
          <w:rFonts w:ascii="Yu Gothic UI Semilight" w:eastAsia="Yu Gothic UI Semilight" w:hAnsi="Yu Gothic UI Semilight" w:hint="cs"/>
          <w:b/>
          <w:bCs/>
          <w:color w:val="000000" w:themeColor="text1"/>
          <w:sz w:val="32"/>
          <w:szCs w:val="32"/>
          <w:rtl/>
        </w:rPr>
        <w:t xml:space="preserve"> </w:t>
      </w:r>
      <w:r>
        <w:rPr>
          <w:rFonts w:ascii="Yu Gothic UI Semilight" w:eastAsia="Yu Gothic UI Semilight" w:hAnsi="Yu Gothic UI Semilight" w:hint="cs"/>
          <w:b/>
          <w:bCs/>
          <w:color w:val="000000" w:themeColor="text1"/>
          <w:sz w:val="32"/>
          <w:szCs w:val="32"/>
          <w:rtl/>
        </w:rPr>
        <w:t xml:space="preserve">التسمية الثنائية </w:t>
      </w:r>
      <w:r w:rsidRPr="00BD60C8">
        <w:rPr>
          <w:rFonts w:ascii="Yu Gothic UI Semilight" w:eastAsia="Yu Gothic UI Semilight" w:hAnsi="Yu Gothic UI Semilight" w:hint="cs"/>
          <w:b/>
          <w:bCs/>
          <w:color w:val="000000" w:themeColor="text1"/>
          <w:sz w:val="32"/>
          <w:szCs w:val="32"/>
          <w:rtl/>
        </w:rPr>
        <w:t xml:space="preserve">للمخلوقات الحية </w:t>
      </w:r>
      <w:r>
        <w:rPr>
          <w:rFonts w:ascii="Yu Gothic UI Semilight" w:eastAsia="Yu Gothic UI Semilight" w:hAnsi="Yu Gothic UI Semilight" w:hint="cs"/>
          <w:b/>
          <w:bCs/>
          <w:color w:val="000000" w:themeColor="text1"/>
          <w:sz w:val="32"/>
          <w:szCs w:val="32"/>
          <w:rtl/>
        </w:rPr>
        <w:t xml:space="preserve">ويتكون الاسم العلمي من جزئين </w:t>
      </w:r>
    </w:p>
    <w:p w14:paraId="067704C6" w14:textId="761EF019" w:rsidR="00742E82" w:rsidRDefault="00742E82" w:rsidP="00742E82">
      <w:pPr>
        <w:rPr>
          <w:rFonts w:ascii="Yu Gothic UI Semilight" w:eastAsia="Yu Gothic UI Semilight" w:hAnsi="Yu Gothic UI Semilight"/>
          <w:sz w:val="32"/>
          <w:szCs w:val="32"/>
          <w:rtl/>
        </w:rPr>
      </w:pPr>
      <w:r>
        <w:rPr>
          <w:rFonts w:ascii="Yu Gothic UI Semilight" w:eastAsia="Yu Gothic UI Semilight" w:hAnsi="Yu Gothic UI Semilight"/>
          <w:sz w:val="32"/>
          <w:szCs w:val="32"/>
        </w:rPr>
        <w:t>1</w:t>
      </w:r>
      <w:r>
        <w:rPr>
          <w:rFonts w:ascii="Yu Gothic UI Semilight" w:eastAsia="Yu Gothic UI Semilight" w:hAnsi="Yu Gothic UI Semilight" w:hint="cs"/>
          <w:sz w:val="32"/>
          <w:szCs w:val="32"/>
          <w:rtl/>
        </w:rPr>
        <w:t xml:space="preserve">)الجزء الأول هو .................... ويكتب </w:t>
      </w:r>
      <w:r w:rsidR="00945E2B">
        <w:rPr>
          <w:rFonts w:ascii="Yu Gothic UI Semilight" w:eastAsia="Yu Gothic UI Semilight" w:hAnsi="Yu Gothic UI Semilight" w:hint="cs"/>
          <w:sz w:val="32"/>
          <w:szCs w:val="32"/>
          <w:rtl/>
        </w:rPr>
        <w:t>الحرف الأول ب</w:t>
      </w:r>
      <w:r>
        <w:rPr>
          <w:rFonts w:ascii="Yu Gothic UI Semilight" w:eastAsia="Yu Gothic UI Semilight" w:hAnsi="Yu Gothic UI Semilight" w:hint="cs"/>
          <w:sz w:val="32"/>
          <w:szCs w:val="32"/>
          <w:rtl/>
        </w:rPr>
        <w:t>الحرف ..................</w:t>
      </w:r>
      <w:r w:rsidR="00945E2B">
        <w:rPr>
          <w:rFonts w:ascii="Yu Gothic UI Semilight" w:eastAsia="Yu Gothic UI Semilight" w:hAnsi="Yu Gothic UI Semilight" w:hint="cs"/>
          <w:sz w:val="32"/>
          <w:szCs w:val="32"/>
          <w:rtl/>
        </w:rPr>
        <w:t>.</w:t>
      </w:r>
    </w:p>
    <w:p w14:paraId="3DE9CA59" w14:textId="77CBBBB9" w:rsidR="00742E82" w:rsidRDefault="00742E82" w:rsidP="00254148">
      <w:pPr>
        <w:rPr>
          <w:rFonts w:ascii="Yu Gothic UI Semilight" w:eastAsia="Yu Gothic UI Semilight" w:hAnsi="Yu Gothic UI Semilight"/>
          <w:sz w:val="32"/>
          <w:szCs w:val="32"/>
          <w:rtl/>
        </w:rPr>
      </w:pPr>
      <w:r>
        <w:rPr>
          <w:rFonts w:ascii="Yu Gothic UI Semilight" w:eastAsia="Yu Gothic UI Semilight" w:hAnsi="Yu Gothic UI Semilight"/>
          <w:sz w:val="32"/>
          <w:szCs w:val="32"/>
        </w:rPr>
        <w:t>2</w:t>
      </w:r>
      <w:r>
        <w:rPr>
          <w:rFonts w:ascii="Yu Gothic UI Semilight" w:eastAsia="Yu Gothic UI Semilight" w:hAnsi="Yu Gothic UI Semilight" w:hint="cs"/>
          <w:sz w:val="32"/>
          <w:szCs w:val="32"/>
          <w:rtl/>
        </w:rPr>
        <w:t xml:space="preserve">) الجزء الثاني ....................... ويكتب </w:t>
      </w:r>
      <w:r w:rsidR="00945E2B">
        <w:rPr>
          <w:rFonts w:ascii="Yu Gothic UI Semilight" w:eastAsia="Yu Gothic UI Semilight" w:hAnsi="Yu Gothic UI Semilight" w:hint="cs"/>
          <w:sz w:val="32"/>
          <w:szCs w:val="32"/>
          <w:rtl/>
        </w:rPr>
        <w:t xml:space="preserve">الحرف الأول وبقية حروفه </w:t>
      </w:r>
      <w:r>
        <w:rPr>
          <w:rFonts w:ascii="Yu Gothic UI Semilight" w:eastAsia="Yu Gothic UI Semilight" w:hAnsi="Yu Gothic UI Semilight" w:hint="cs"/>
          <w:sz w:val="32"/>
          <w:szCs w:val="32"/>
          <w:rtl/>
        </w:rPr>
        <w:t>بالحرف .................</w:t>
      </w:r>
      <w:r>
        <w:rPr>
          <w:rFonts w:ascii="Yu Gothic UI Semilight" w:eastAsia="Yu Gothic UI Semilight" w:hAnsi="Yu Gothic UI Semilight"/>
          <w:sz w:val="32"/>
          <w:szCs w:val="32"/>
          <w:rtl/>
        </w:rPr>
        <w:t>.</w:t>
      </w:r>
    </w:p>
    <w:p w14:paraId="7F8B2B19" w14:textId="77777777" w:rsidR="00254148" w:rsidRDefault="00254148" w:rsidP="00254148">
      <w:pPr>
        <w:rPr>
          <w:rFonts w:ascii="Yu Gothic UI Semilight" w:eastAsia="Yu Gothic UI Semilight" w:hAnsi="Yu Gothic UI Semilight"/>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E24A9E" w14:paraId="635069D8" w14:textId="77777777" w:rsidTr="00825FC0">
        <w:trPr>
          <w:trHeight w:val="567"/>
        </w:trPr>
        <w:tc>
          <w:tcPr>
            <w:tcW w:w="1134" w:type="dxa"/>
            <w:vMerge w:val="restart"/>
            <w:shd w:val="clear" w:color="auto" w:fill="BDE7F1"/>
            <w:vAlign w:val="center"/>
          </w:tcPr>
          <w:p w14:paraId="108A9DE3" w14:textId="5A90BF0A" w:rsidR="00E24A9E" w:rsidRDefault="00E24A9E" w:rsidP="00825FC0">
            <w:pPr>
              <w:jc w:val="center"/>
              <w:rPr>
                <w:sz w:val="32"/>
                <w:szCs w:val="32"/>
                <w:rtl/>
              </w:rPr>
            </w:pPr>
            <w:r>
              <w:rPr>
                <w:rFonts w:hint="cs"/>
                <w:sz w:val="32"/>
                <w:szCs w:val="32"/>
                <w:rtl/>
              </w:rPr>
              <w:t>فسر</w:t>
            </w:r>
          </w:p>
        </w:tc>
        <w:tc>
          <w:tcPr>
            <w:tcW w:w="9354" w:type="dxa"/>
            <w:vAlign w:val="center"/>
          </w:tcPr>
          <w:p w14:paraId="30D7D699" w14:textId="3E6276D3" w:rsidR="00E24A9E" w:rsidRPr="004B56DA" w:rsidRDefault="00E24A9E" w:rsidP="00825FC0">
            <w:pPr>
              <w:jc w:val="center"/>
              <w:rPr>
                <w:sz w:val="32"/>
                <w:szCs w:val="32"/>
                <w:rtl/>
              </w:rPr>
            </w:pPr>
            <w:r>
              <w:rPr>
                <w:rFonts w:hint="cs"/>
                <w:sz w:val="32"/>
                <w:szCs w:val="32"/>
                <w:rtl/>
              </w:rPr>
              <w:t>أهمية أن يكون للكائن الحي اسم علمي</w:t>
            </w:r>
          </w:p>
        </w:tc>
      </w:tr>
      <w:tr w:rsidR="00E24A9E" w14:paraId="794CEC17" w14:textId="77777777" w:rsidTr="00825FC0">
        <w:trPr>
          <w:trHeight w:val="567"/>
        </w:trPr>
        <w:tc>
          <w:tcPr>
            <w:tcW w:w="1134" w:type="dxa"/>
            <w:vMerge/>
            <w:shd w:val="clear" w:color="auto" w:fill="BDE7F1"/>
          </w:tcPr>
          <w:p w14:paraId="1EF98180" w14:textId="77777777" w:rsidR="00E24A9E" w:rsidRDefault="00E24A9E" w:rsidP="00825FC0">
            <w:pPr>
              <w:rPr>
                <w:sz w:val="32"/>
                <w:szCs w:val="32"/>
                <w:rtl/>
              </w:rPr>
            </w:pPr>
          </w:p>
        </w:tc>
        <w:tc>
          <w:tcPr>
            <w:tcW w:w="9354" w:type="dxa"/>
            <w:vAlign w:val="center"/>
          </w:tcPr>
          <w:p w14:paraId="64E9D2E8" w14:textId="77777777" w:rsidR="00E24A9E" w:rsidRDefault="00E24A9E" w:rsidP="00825FC0">
            <w:pPr>
              <w:rPr>
                <w:sz w:val="32"/>
                <w:szCs w:val="32"/>
                <w:rtl/>
              </w:rPr>
            </w:pPr>
          </w:p>
        </w:tc>
      </w:tr>
    </w:tbl>
    <w:p w14:paraId="0D79B111" w14:textId="77777777" w:rsidR="00E24A9E" w:rsidRDefault="00E24A9E" w:rsidP="00BD60C8">
      <w:pPr>
        <w:rPr>
          <w:rFonts w:ascii="Yu Gothic UI Semilight" w:eastAsia="Yu Gothic UI Semilight" w:hAnsi="Yu Gothic UI Semilight"/>
          <w:sz w:val="32"/>
          <w:szCs w:val="32"/>
          <w:rtl/>
        </w:rPr>
      </w:pPr>
    </w:p>
    <w:p w14:paraId="0DF8A442" w14:textId="7DFDBD25" w:rsidR="00254148" w:rsidRPr="00565FA4" w:rsidRDefault="00254148" w:rsidP="00254148">
      <w:pPr>
        <w:rPr>
          <w:color w:val="0070C0"/>
          <w:rtl/>
        </w:rPr>
      </w:pPr>
      <w:r w:rsidRPr="00565FA4">
        <w:rPr>
          <w:rFonts w:hint="cs"/>
          <w:b/>
          <w:bCs/>
          <w:color w:val="0070C0"/>
          <w:sz w:val="32"/>
          <w:szCs w:val="32"/>
          <w:rtl/>
        </w:rPr>
        <w:t xml:space="preserve">**اكتب امام </w:t>
      </w:r>
      <w:r>
        <w:rPr>
          <w:rFonts w:hint="cs"/>
          <w:b/>
          <w:bCs/>
          <w:color w:val="0070C0"/>
          <w:sz w:val="32"/>
          <w:szCs w:val="32"/>
          <w:rtl/>
        </w:rPr>
        <w:t>الع</w:t>
      </w:r>
      <w:r w:rsidRPr="00565FA4">
        <w:rPr>
          <w:rFonts w:hint="cs"/>
          <w:b/>
          <w:bCs/>
          <w:color w:val="0070C0"/>
          <w:sz w:val="32"/>
          <w:szCs w:val="32"/>
          <w:rtl/>
        </w:rPr>
        <w:t>بارة المصطلح الذي يناسبها</w:t>
      </w:r>
      <w:r w:rsidRPr="00565FA4">
        <w:rPr>
          <w:rFonts w:hint="cs"/>
          <w:color w:val="0070C0"/>
          <w:sz w:val="32"/>
          <w:szCs w:val="32"/>
          <w:rtl/>
        </w:rPr>
        <w:t>:</w:t>
      </w: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90"/>
        <w:gridCol w:w="1473"/>
        <w:gridCol w:w="1306"/>
        <w:gridCol w:w="50"/>
      </w:tblGrid>
      <w:tr w:rsidR="00254148" w14:paraId="18CD78E3" w14:textId="77777777" w:rsidTr="00AA6606">
        <w:trPr>
          <w:trHeight w:val="567"/>
        </w:trPr>
        <w:tc>
          <w:tcPr>
            <w:tcW w:w="7659" w:type="dxa"/>
            <w:gridSpan w:val="3"/>
            <w:shd w:val="clear" w:color="auto" w:fill="BDE7F1"/>
            <w:vAlign w:val="center"/>
          </w:tcPr>
          <w:p w14:paraId="16C21F2B" w14:textId="77777777" w:rsidR="00254148" w:rsidRDefault="00254148" w:rsidP="00825FC0">
            <w:pPr>
              <w:jc w:val="center"/>
              <w:rPr>
                <w:sz w:val="32"/>
                <w:szCs w:val="32"/>
                <w:rtl/>
              </w:rPr>
            </w:pPr>
            <w:r>
              <w:rPr>
                <w:rFonts w:hint="cs"/>
                <w:sz w:val="32"/>
                <w:szCs w:val="32"/>
                <w:rtl/>
              </w:rPr>
              <w:t>العبارة</w:t>
            </w:r>
          </w:p>
        </w:tc>
        <w:tc>
          <w:tcPr>
            <w:tcW w:w="2829" w:type="dxa"/>
            <w:gridSpan w:val="3"/>
            <w:shd w:val="clear" w:color="auto" w:fill="BDE7F1"/>
            <w:vAlign w:val="center"/>
          </w:tcPr>
          <w:p w14:paraId="30326806" w14:textId="77777777" w:rsidR="00254148" w:rsidRDefault="00254148" w:rsidP="00825FC0">
            <w:pPr>
              <w:jc w:val="center"/>
              <w:rPr>
                <w:sz w:val="32"/>
                <w:szCs w:val="32"/>
                <w:rtl/>
              </w:rPr>
            </w:pPr>
            <w:r>
              <w:rPr>
                <w:rFonts w:hint="cs"/>
                <w:sz w:val="32"/>
                <w:szCs w:val="32"/>
                <w:rtl/>
              </w:rPr>
              <w:t>المصطلح</w:t>
            </w:r>
          </w:p>
        </w:tc>
      </w:tr>
      <w:tr w:rsidR="00254148" w14:paraId="225C82BE" w14:textId="77777777" w:rsidTr="00AA6606">
        <w:trPr>
          <w:trHeight w:val="567"/>
        </w:trPr>
        <w:tc>
          <w:tcPr>
            <w:tcW w:w="7659" w:type="dxa"/>
            <w:gridSpan w:val="3"/>
            <w:vAlign w:val="center"/>
          </w:tcPr>
          <w:p w14:paraId="1DA3539D" w14:textId="5C7511F1" w:rsidR="00254148" w:rsidRDefault="00254148" w:rsidP="00825FC0">
            <w:pPr>
              <w:rPr>
                <w:sz w:val="32"/>
                <w:szCs w:val="32"/>
                <w:rtl/>
              </w:rPr>
            </w:pPr>
            <w:r>
              <w:rPr>
                <w:rFonts w:hint="cs"/>
                <w:sz w:val="32"/>
                <w:szCs w:val="32"/>
                <w:rtl/>
              </w:rPr>
              <w:t xml:space="preserve">اسم لمجموعة </w:t>
            </w:r>
            <w:r w:rsidR="00AA6606">
              <w:rPr>
                <w:rFonts w:hint="cs"/>
                <w:sz w:val="32"/>
                <w:szCs w:val="32"/>
                <w:rtl/>
              </w:rPr>
              <w:t xml:space="preserve">من المخلوقات الحية مثل الشعبة </w:t>
            </w:r>
            <w:r w:rsidR="00C11CBD">
              <w:rPr>
                <w:rFonts w:hint="cs"/>
                <w:sz w:val="32"/>
                <w:szCs w:val="32"/>
                <w:rtl/>
              </w:rPr>
              <w:t>أو الجن</w:t>
            </w:r>
            <w:r w:rsidR="00C11CBD">
              <w:rPr>
                <w:rFonts w:hint="eastAsia"/>
                <w:sz w:val="32"/>
                <w:szCs w:val="32"/>
                <w:rtl/>
              </w:rPr>
              <w:t>س</w:t>
            </w:r>
            <w:r w:rsidR="00AA6606">
              <w:rPr>
                <w:rFonts w:hint="cs"/>
                <w:sz w:val="32"/>
                <w:szCs w:val="32"/>
                <w:rtl/>
              </w:rPr>
              <w:t xml:space="preserve"> أو النوع </w:t>
            </w:r>
            <w:r>
              <w:rPr>
                <w:sz w:val="32"/>
                <w:szCs w:val="32"/>
              </w:rPr>
              <w:t xml:space="preserve"> </w:t>
            </w:r>
            <w:r>
              <w:rPr>
                <w:rFonts w:hint="cs"/>
                <w:sz w:val="32"/>
                <w:szCs w:val="32"/>
                <w:rtl/>
              </w:rPr>
              <w:t xml:space="preserve"> </w:t>
            </w:r>
          </w:p>
        </w:tc>
        <w:tc>
          <w:tcPr>
            <w:tcW w:w="2829" w:type="dxa"/>
            <w:gridSpan w:val="3"/>
          </w:tcPr>
          <w:p w14:paraId="1DCB7BE3" w14:textId="77777777" w:rsidR="00254148" w:rsidRDefault="00254148" w:rsidP="00825FC0">
            <w:pPr>
              <w:rPr>
                <w:sz w:val="32"/>
                <w:szCs w:val="32"/>
                <w:rtl/>
              </w:rPr>
            </w:pPr>
          </w:p>
        </w:tc>
      </w:tr>
      <w:tr w:rsidR="00AA6606" w14:paraId="60AE1768" w14:textId="77777777" w:rsidTr="00C11CBD">
        <w:trPr>
          <w:gridAfter w:val="1"/>
          <w:wAfter w:w="50" w:type="dxa"/>
          <w:trHeight w:val="567"/>
        </w:trPr>
        <w:tc>
          <w:tcPr>
            <w:tcW w:w="2610" w:type="dxa"/>
            <w:tcBorders>
              <w:top w:val="double" w:sz="6" w:space="0" w:color="auto"/>
              <w:left w:val="double" w:sz="6" w:space="0" w:color="auto"/>
              <w:bottom w:val="double" w:sz="6" w:space="0" w:color="auto"/>
              <w:right w:val="double" w:sz="6" w:space="0" w:color="auto"/>
            </w:tcBorders>
            <w:shd w:val="clear" w:color="auto" w:fill="BDE7F1"/>
            <w:vAlign w:val="center"/>
          </w:tcPr>
          <w:p w14:paraId="3B3BA694" w14:textId="77777777" w:rsidR="00AA6606" w:rsidRDefault="00AA6606"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tcBorders>
              <w:top w:val="double" w:sz="6" w:space="0" w:color="auto"/>
              <w:left w:val="double" w:sz="6" w:space="0" w:color="auto"/>
              <w:bottom w:val="double" w:sz="6" w:space="0" w:color="auto"/>
              <w:right w:val="double" w:sz="6" w:space="0" w:color="auto"/>
            </w:tcBorders>
            <w:vAlign w:val="center"/>
          </w:tcPr>
          <w:p w14:paraId="7A725886" w14:textId="77777777" w:rsidR="00AA6606" w:rsidRDefault="00AA6606" w:rsidP="00825FC0">
            <w:pPr>
              <w:jc w:val="center"/>
              <w:rPr>
                <w:sz w:val="32"/>
                <w:szCs w:val="32"/>
                <w:rtl/>
              </w:rPr>
            </w:pPr>
            <w:r>
              <w:rPr>
                <w:rFonts w:hint="cs"/>
                <w:sz w:val="32"/>
                <w:szCs w:val="32"/>
                <w:rtl/>
              </w:rPr>
              <w:t xml:space="preserve">تاريخ التصنيف   </w:t>
            </w:r>
          </w:p>
        </w:tc>
        <w:tc>
          <w:tcPr>
            <w:tcW w:w="1663" w:type="dxa"/>
            <w:gridSpan w:val="2"/>
            <w:tcBorders>
              <w:top w:val="double" w:sz="6" w:space="0" w:color="auto"/>
              <w:left w:val="double" w:sz="6" w:space="0" w:color="auto"/>
              <w:bottom w:val="double" w:sz="6" w:space="0" w:color="auto"/>
              <w:right w:val="double" w:sz="6" w:space="0" w:color="auto"/>
            </w:tcBorders>
            <w:shd w:val="clear" w:color="auto" w:fill="BDE7F1"/>
            <w:vAlign w:val="center"/>
          </w:tcPr>
          <w:p w14:paraId="0FBB07F1" w14:textId="77777777" w:rsidR="00AA6606" w:rsidRDefault="00AA6606" w:rsidP="00825FC0">
            <w:pPr>
              <w:jc w:val="center"/>
              <w:rPr>
                <w:sz w:val="32"/>
                <w:szCs w:val="32"/>
                <w:rtl/>
              </w:rPr>
            </w:pPr>
            <w:r>
              <w:rPr>
                <w:rFonts w:hint="cs"/>
                <w:sz w:val="32"/>
                <w:szCs w:val="32"/>
                <w:rtl/>
              </w:rPr>
              <w:t xml:space="preserve">رقم الصفحة  </w:t>
            </w:r>
          </w:p>
        </w:tc>
        <w:tc>
          <w:tcPr>
            <w:tcW w:w="1306" w:type="dxa"/>
            <w:tcBorders>
              <w:top w:val="double" w:sz="6" w:space="0" w:color="auto"/>
              <w:left w:val="double" w:sz="6" w:space="0" w:color="auto"/>
              <w:bottom w:val="double" w:sz="6" w:space="0" w:color="auto"/>
              <w:right w:val="double" w:sz="6" w:space="0" w:color="auto"/>
            </w:tcBorders>
            <w:shd w:val="clear" w:color="auto" w:fill="FFFFFF" w:themeFill="background1"/>
            <w:vAlign w:val="center"/>
          </w:tcPr>
          <w:p w14:paraId="152C5463" w14:textId="4ADC71C6" w:rsidR="00AA6606" w:rsidRDefault="00AA6606" w:rsidP="00825FC0">
            <w:pPr>
              <w:jc w:val="center"/>
              <w:rPr>
                <w:sz w:val="32"/>
                <w:szCs w:val="32"/>
              </w:rPr>
            </w:pPr>
            <w:r>
              <w:rPr>
                <w:sz w:val="32"/>
                <w:szCs w:val="32"/>
              </w:rPr>
              <w:t>10</w:t>
            </w:r>
          </w:p>
        </w:tc>
      </w:tr>
    </w:tbl>
    <w:p w14:paraId="63519670" w14:textId="16F079F1" w:rsidR="00254148" w:rsidRDefault="00254148" w:rsidP="00BD60C8">
      <w:pPr>
        <w:rPr>
          <w:rFonts w:ascii="Yu Gothic UI Semilight" w:eastAsia="Yu Gothic UI Semilight" w:hAnsi="Yu Gothic UI Semilight"/>
          <w:sz w:val="32"/>
          <w:szCs w:val="32"/>
          <w:rtl/>
        </w:rPr>
      </w:pPr>
    </w:p>
    <w:p w14:paraId="248D36EC" w14:textId="77777777" w:rsidR="00317D82" w:rsidRPr="00317D82" w:rsidRDefault="00317D82" w:rsidP="00BD60C8">
      <w:pPr>
        <w:rPr>
          <w:rFonts w:ascii="Yu Gothic UI Semilight" w:eastAsia="Yu Gothic UI Semilight" w:hAnsi="Yu Gothic UI Semilight"/>
          <w:b/>
          <w:bCs/>
          <w:sz w:val="32"/>
          <w:szCs w:val="32"/>
          <w:rtl/>
        </w:rPr>
      </w:pPr>
      <w:r w:rsidRPr="00317D82">
        <w:rPr>
          <w:rFonts w:ascii="Yu Gothic UI Semilight" w:eastAsia="Yu Gothic UI Semilight" w:hAnsi="Yu Gothic UI Semilight" w:hint="cs"/>
          <w:b/>
          <w:bCs/>
          <w:sz w:val="32"/>
          <w:szCs w:val="32"/>
          <w:rtl/>
        </w:rPr>
        <w:t xml:space="preserve">تصنف المخلوقات الحية طبقًا لنظام تصنيف ذي تسلسل هرمي متداخل </w:t>
      </w:r>
    </w:p>
    <w:p w14:paraId="0E91E51B" w14:textId="0A4E1E78" w:rsidR="00AA6606" w:rsidRDefault="00B06A85" w:rsidP="00BD60C8">
      <w:pPr>
        <w:rPr>
          <w:rFonts w:ascii="Yu Gothic UI Semilight" w:eastAsia="Yu Gothic UI Semilight" w:hAnsi="Yu Gothic UI Semilight"/>
          <w:b/>
          <w:bCs/>
          <w:color w:val="0070C0"/>
          <w:sz w:val="32"/>
          <w:szCs w:val="32"/>
          <w:rtl/>
        </w:rPr>
      </w:pPr>
      <w:r>
        <w:rPr>
          <w:rFonts w:ascii="Yu Gothic UI Semilight" w:eastAsia="Yu Gothic UI Semilight" w:hAnsi="Yu Gothic UI Semilight" w:hint="cs"/>
          <w:b/>
          <w:bCs/>
          <w:noProof/>
          <w:color w:val="0070C0"/>
          <w:sz w:val="32"/>
          <w:szCs w:val="32"/>
          <w:rtl/>
          <w:lang w:val="ar-SA"/>
        </w:rPr>
        <w:drawing>
          <wp:anchor distT="0" distB="0" distL="114300" distR="114300" simplePos="0" relativeHeight="251713536" behindDoc="0" locked="0" layoutInCell="1" allowOverlap="1" wp14:anchorId="4DAC241F" wp14:editId="43467E7E">
            <wp:simplePos x="0" y="0"/>
            <wp:positionH relativeFrom="column">
              <wp:posOffset>-41564</wp:posOffset>
            </wp:positionH>
            <wp:positionV relativeFrom="paragraph">
              <wp:posOffset>374130</wp:posOffset>
            </wp:positionV>
            <wp:extent cx="2908840" cy="3023870"/>
            <wp:effectExtent l="0" t="0" r="6350" b="5080"/>
            <wp:wrapNone/>
            <wp:docPr id="546667598"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667598" name="صورة 546667598"/>
                    <pic:cNvPicPr/>
                  </pic:nvPicPr>
                  <pic:blipFill rotWithShape="1">
                    <a:blip r:embed="rId28">
                      <a:extLst>
                        <a:ext uri="{28A0092B-C50C-407E-A947-70E740481C1C}">
                          <a14:useLocalDpi xmlns:a14="http://schemas.microsoft.com/office/drawing/2010/main" val="0"/>
                        </a:ext>
                      </a:extLst>
                    </a:blip>
                    <a:srcRect l="4290" r="2920" b="-8"/>
                    <a:stretch/>
                  </pic:blipFill>
                  <pic:spPr bwMode="auto">
                    <a:xfrm>
                      <a:off x="0" y="0"/>
                      <a:ext cx="2971291" cy="3088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6606" w:rsidRPr="00AA6606">
        <w:rPr>
          <w:rFonts w:ascii="Yu Gothic UI Semilight" w:eastAsia="Yu Gothic UI Semilight" w:hAnsi="Yu Gothic UI Semilight" w:hint="cs"/>
          <w:b/>
          <w:bCs/>
          <w:color w:val="0070C0"/>
          <w:sz w:val="32"/>
          <w:szCs w:val="32"/>
          <w:rtl/>
        </w:rPr>
        <w:t>** أكمل الشكل الهرمي التالي بكتابة المصنف المناسب:</w:t>
      </w:r>
    </w:p>
    <w:tbl>
      <w:tblPr>
        <w:tblStyle w:val="a3"/>
        <w:bidiVisual/>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54"/>
        <w:gridCol w:w="255"/>
        <w:gridCol w:w="255"/>
        <w:gridCol w:w="255"/>
        <w:gridCol w:w="254"/>
        <w:gridCol w:w="255"/>
        <w:gridCol w:w="255"/>
        <w:gridCol w:w="2261"/>
        <w:gridCol w:w="258"/>
        <w:gridCol w:w="258"/>
        <w:gridCol w:w="257"/>
        <w:gridCol w:w="261"/>
        <w:gridCol w:w="262"/>
        <w:gridCol w:w="264"/>
        <w:gridCol w:w="269"/>
        <w:gridCol w:w="12"/>
      </w:tblGrid>
      <w:tr w:rsidR="00B06A85" w14:paraId="4ED23AA5" w14:textId="77777777" w:rsidTr="00B06A85">
        <w:trPr>
          <w:gridAfter w:val="1"/>
          <w:wAfter w:w="12" w:type="dxa"/>
          <w:trHeight w:val="567"/>
        </w:trPr>
        <w:tc>
          <w:tcPr>
            <w:tcW w:w="254" w:type="dxa"/>
            <w:tcBorders>
              <w:top w:val="nil"/>
              <w:left w:val="nil"/>
              <w:bottom w:val="nil"/>
              <w:right w:val="nil"/>
            </w:tcBorders>
            <w:vAlign w:val="center"/>
          </w:tcPr>
          <w:p w14:paraId="66C93FE4"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5" w:type="dxa"/>
            <w:tcBorders>
              <w:top w:val="nil"/>
              <w:left w:val="nil"/>
              <w:bottom w:val="nil"/>
              <w:right w:val="nil"/>
            </w:tcBorders>
            <w:vAlign w:val="center"/>
          </w:tcPr>
          <w:p w14:paraId="51A4EE1C"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5" w:type="dxa"/>
            <w:tcBorders>
              <w:top w:val="nil"/>
              <w:left w:val="nil"/>
              <w:bottom w:val="nil"/>
              <w:right w:val="nil"/>
            </w:tcBorders>
            <w:vAlign w:val="center"/>
          </w:tcPr>
          <w:p w14:paraId="3F4F91AC" w14:textId="23AECF95" w:rsidR="00317D82" w:rsidRDefault="00317D82" w:rsidP="00AA6606">
            <w:pPr>
              <w:jc w:val="center"/>
              <w:rPr>
                <w:rFonts w:ascii="Yu Gothic UI Semilight" w:eastAsia="Yu Gothic UI Semilight" w:hAnsi="Yu Gothic UI Semilight"/>
                <w:b/>
                <w:bCs/>
                <w:color w:val="0070C0"/>
                <w:sz w:val="32"/>
                <w:szCs w:val="32"/>
                <w:rtl/>
              </w:rPr>
            </w:pPr>
          </w:p>
        </w:tc>
        <w:tc>
          <w:tcPr>
            <w:tcW w:w="255" w:type="dxa"/>
            <w:tcBorders>
              <w:top w:val="nil"/>
              <w:left w:val="nil"/>
              <w:bottom w:val="nil"/>
              <w:right w:val="nil"/>
            </w:tcBorders>
            <w:vAlign w:val="center"/>
          </w:tcPr>
          <w:p w14:paraId="6A9443BB"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4" w:type="dxa"/>
            <w:tcBorders>
              <w:top w:val="nil"/>
              <w:left w:val="nil"/>
              <w:bottom w:val="nil"/>
              <w:right w:val="nil"/>
            </w:tcBorders>
            <w:vAlign w:val="center"/>
          </w:tcPr>
          <w:p w14:paraId="54F74B60"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5" w:type="dxa"/>
            <w:tcBorders>
              <w:top w:val="nil"/>
              <w:left w:val="nil"/>
              <w:bottom w:val="nil"/>
              <w:right w:val="nil"/>
            </w:tcBorders>
            <w:vAlign w:val="center"/>
          </w:tcPr>
          <w:p w14:paraId="2E13980A"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5" w:type="dxa"/>
            <w:tcBorders>
              <w:top w:val="nil"/>
              <w:left w:val="nil"/>
              <w:bottom w:val="double" w:sz="4" w:space="0" w:color="auto"/>
              <w:right w:val="double" w:sz="4" w:space="0" w:color="auto"/>
            </w:tcBorders>
            <w:vAlign w:val="center"/>
          </w:tcPr>
          <w:p w14:paraId="40BC7C44"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261" w:type="dxa"/>
            <w:tcBorders>
              <w:left w:val="double" w:sz="4" w:space="0" w:color="auto"/>
              <w:bottom w:val="double" w:sz="4" w:space="0" w:color="auto"/>
              <w:right w:val="double" w:sz="4" w:space="0" w:color="auto"/>
            </w:tcBorders>
            <w:vAlign w:val="center"/>
          </w:tcPr>
          <w:p w14:paraId="48A0AC0F" w14:textId="0F5FA39B" w:rsidR="00317D82" w:rsidRPr="00317D82" w:rsidRDefault="00317D82" w:rsidP="00317D82">
            <w:pPr>
              <w:rPr>
                <w:rFonts w:ascii="Yu Gothic UI Semilight" w:eastAsia="Yu Gothic UI Semilight" w:hAnsi="Yu Gothic UI Semilight"/>
                <w:color w:val="0070C0"/>
                <w:sz w:val="32"/>
                <w:szCs w:val="32"/>
                <w:rtl/>
              </w:rPr>
            </w:pPr>
            <w:r w:rsidRPr="00317D82">
              <w:rPr>
                <w:rFonts w:ascii="Yu Gothic UI Semilight" w:eastAsia="Yu Gothic UI Semilight" w:hAnsi="Yu Gothic UI Semilight" w:hint="cs"/>
                <w:sz w:val="32"/>
                <w:szCs w:val="32"/>
                <w:rtl/>
              </w:rPr>
              <w:t>.......................</w:t>
            </w:r>
          </w:p>
        </w:tc>
        <w:tc>
          <w:tcPr>
            <w:tcW w:w="258" w:type="dxa"/>
            <w:tcBorders>
              <w:top w:val="nil"/>
              <w:left w:val="double" w:sz="4" w:space="0" w:color="auto"/>
              <w:bottom w:val="double" w:sz="4" w:space="0" w:color="auto"/>
              <w:right w:val="nil"/>
            </w:tcBorders>
            <w:vAlign w:val="center"/>
          </w:tcPr>
          <w:p w14:paraId="56F58780"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8" w:type="dxa"/>
            <w:tcBorders>
              <w:top w:val="nil"/>
              <w:left w:val="nil"/>
              <w:bottom w:val="nil"/>
              <w:right w:val="nil"/>
            </w:tcBorders>
            <w:vAlign w:val="center"/>
          </w:tcPr>
          <w:p w14:paraId="245C215A"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7" w:type="dxa"/>
            <w:tcBorders>
              <w:top w:val="nil"/>
              <w:left w:val="nil"/>
              <w:bottom w:val="nil"/>
              <w:right w:val="nil"/>
            </w:tcBorders>
            <w:vAlign w:val="center"/>
          </w:tcPr>
          <w:p w14:paraId="7D784A17"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61" w:type="dxa"/>
            <w:tcBorders>
              <w:top w:val="nil"/>
              <w:left w:val="nil"/>
              <w:bottom w:val="nil"/>
              <w:right w:val="nil"/>
            </w:tcBorders>
            <w:vAlign w:val="center"/>
          </w:tcPr>
          <w:p w14:paraId="0ABF50BD"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62" w:type="dxa"/>
            <w:tcBorders>
              <w:top w:val="nil"/>
              <w:left w:val="nil"/>
              <w:bottom w:val="nil"/>
              <w:right w:val="nil"/>
            </w:tcBorders>
            <w:vAlign w:val="center"/>
          </w:tcPr>
          <w:p w14:paraId="68892A37"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9" w:type="dxa"/>
            <w:tcBorders>
              <w:top w:val="nil"/>
              <w:left w:val="nil"/>
              <w:bottom w:val="nil"/>
              <w:right w:val="nil"/>
            </w:tcBorders>
            <w:vAlign w:val="center"/>
          </w:tcPr>
          <w:p w14:paraId="71256BBA"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69" w:type="dxa"/>
            <w:tcBorders>
              <w:top w:val="nil"/>
              <w:left w:val="nil"/>
              <w:bottom w:val="nil"/>
              <w:right w:val="nil"/>
            </w:tcBorders>
            <w:vAlign w:val="center"/>
          </w:tcPr>
          <w:p w14:paraId="6B8B01D5" w14:textId="50C6697A" w:rsidR="00317D82" w:rsidRDefault="00317D82" w:rsidP="00AA6606">
            <w:pPr>
              <w:jc w:val="center"/>
              <w:rPr>
                <w:rFonts w:ascii="Yu Gothic UI Semilight" w:eastAsia="Yu Gothic UI Semilight" w:hAnsi="Yu Gothic UI Semilight"/>
                <w:b/>
                <w:bCs/>
                <w:color w:val="0070C0"/>
                <w:sz w:val="32"/>
                <w:szCs w:val="32"/>
                <w:rtl/>
              </w:rPr>
            </w:pPr>
          </w:p>
        </w:tc>
      </w:tr>
      <w:tr w:rsidR="00B06A85" w14:paraId="54D1D5C1" w14:textId="77777777" w:rsidTr="00B06A85">
        <w:trPr>
          <w:gridAfter w:val="1"/>
          <w:wAfter w:w="12" w:type="dxa"/>
          <w:trHeight w:val="567"/>
        </w:trPr>
        <w:tc>
          <w:tcPr>
            <w:tcW w:w="254" w:type="dxa"/>
            <w:tcBorders>
              <w:top w:val="nil"/>
              <w:left w:val="nil"/>
              <w:bottom w:val="nil"/>
              <w:right w:val="nil"/>
            </w:tcBorders>
            <w:vAlign w:val="center"/>
          </w:tcPr>
          <w:p w14:paraId="64E16B19"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5" w:type="dxa"/>
            <w:tcBorders>
              <w:top w:val="nil"/>
              <w:left w:val="nil"/>
              <w:bottom w:val="nil"/>
              <w:right w:val="nil"/>
            </w:tcBorders>
            <w:vAlign w:val="center"/>
          </w:tcPr>
          <w:p w14:paraId="36D68C4D"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5" w:type="dxa"/>
            <w:tcBorders>
              <w:top w:val="nil"/>
              <w:left w:val="nil"/>
              <w:bottom w:val="nil"/>
              <w:right w:val="nil"/>
            </w:tcBorders>
            <w:vAlign w:val="center"/>
          </w:tcPr>
          <w:p w14:paraId="5FD1473A"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5" w:type="dxa"/>
            <w:tcBorders>
              <w:top w:val="nil"/>
              <w:left w:val="nil"/>
              <w:bottom w:val="nil"/>
              <w:right w:val="nil"/>
            </w:tcBorders>
            <w:vAlign w:val="center"/>
          </w:tcPr>
          <w:p w14:paraId="7AA6736E"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4" w:type="dxa"/>
            <w:tcBorders>
              <w:top w:val="nil"/>
              <w:left w:val="nil"/>
              <w:bottom w:val="nil"/>
              <w:right w:val="nil"/>
            </w:tcBorders>
            <w:vAlign w:val="center"/>
          </w:tcPr>
          <w:p w14:paraId="5EA72A5C" w14:textId="309466C6" w:rsidR="00317D82" w:rsidRDefault="00317D82" w:rsidP="00AA6606">
            <w:pPr>
              <w:jc w:val="center"/>
              <w:rPr>
                <w:rFonts w:ascii="Yu Gothic UI Semilight" w:eastAsia="Yu Gothic UI Semilight" w:hAnsi="Yu Gothic UI Semilight"/>
                <w:b/>
                <w:bCs/>
                <w:color w:val="0070C0"/>
                <w:sz w:val="32"/>
                <w:szCs w:val="32"/>
                <w:rtl/>
              </w:rPr>
            </w:pPr>
          </w:p>
        </w:tc>
        <w:tc>
          <w:tcPr>
            <w:tcW w:w="255" w:type="dxa"/>
            <w:tcBorders>
              <w:top w:val="nil"/>
              <w:left w:val="nil"/>
              <w:bottom w:val="double" w:sz="4" w:space="0" w:color="auto"/>
              <w:right w:val="double" w:sz="4" w:space="0" w:color="auto"/>
            </w:tcBorders>
            <w:vAlign w:val="center"/>
          </w:tcPr>
          <w:p w14:paraId="4E10FEBC"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774" w:type="dxa"/>
            <w:gridSpan w:val="3"/>
            <w:tcBorders>
              <w:left w:val="double" w:sz="4" w:space="0" w:color="auto"/>
              <w:bottom w:val="double" w:sz="4" w:space="0" w:color="auto"/>
              <w:right w:val="double" w:sz="4" w:space="0" w:color="auto"/>
            </w:tcBorders>
            <w:vAlign w:val="center"/>
          </w:tcPr>
          <w:p w14:paraId="6EB0CA65" w14:textId="0748702D" w:rsidR="00317D82" w:rsidRDefault="00317D82" w:rsidP="00AA6606">
            <w:pPr>
              <w:jc w:val="center"/>
              <w:rPr>
                <w:rFonts w:ascii="Yu Gothic UI Semilight" w:eastAsia="Yu Gothic UI Semilight" w:hAnsi="Yu Gothic UI Semilight"/>
                <w:b/>
                <w:bCs/>
                <w:color w:val="0070C0"/>
                <w:sz w:val="32"/>
                <w:szCs w:val="32"/>
                <w:rtl/>
              </w:rPr>
            </w:pPr>
            <w:r w:rsidRPr="00317D82">
              <w:rPr>
                <w:rFonts w:ascii="Yu Gothic UI Semilight" w:eastAsia="Yu Gothic UI Semilight" w:hAnsi="Yu Gothic UI Semilight" w:hint="cs"/>
                <w:sz w:val="32"/>
                <w:szCs w:val="32"/>
                <w:rtl/>
              </w:rPr>
              <w:t>.......................</w:t>
            </w:r>
          </w:p>
        </w:tc>
        <w:tc>
          <w:tcPr>
            <w:tcW w:w="258" w:type="dxa"/>
            <w:tcBorders>
              <w:top w:val="nil"/>
              <w:left w:val="double" w:sz="4" w:space="0" w:color="auto"/>
              <w:bottom w:val="double" w:sz="4" w:space="0" w:color="auto"/>
              <w:right w:val="nil"/>
            </w:tcBorders>
            <w:vAlign w:val="center"/>
          </w:tcPr>
          <w:p w14:paraId="0F517A68"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7" w:type="dxa"/>
            <w:tcBorders>
              <w:top w:val="nil"/>
              <w:left w:val="nil"/>
              <w:bottom w:val="nil"/>
              <w:right w:val="nil"/>
            </w:tcBorders>
            <w:vAlign w:val="center"/>
          </w:tcPr>
          <w:p w14:paraId="43D1A90B"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61" w:type="dxa"/>
            <w:tcBorders>
              <w:top w:val="nil"/>
              <w:left w:val="nil"/>
              <w:bottom w:val="nil"/>
              <w:right w:val="nil"/>
            </w:tcBorders>
            <w:vAlign w:val="center"/>
          </w:tcPr>
          <w:p w14:paraId="5D4EECDA"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62" w:type="dxa"/>
            <w:tcBorders>
              <w:top w:val="nil"/>
              <w:left w:val="nil"/>
              <w:bottom w:val="nil"/>
              <w:right w:val="nil"/>
            </w:tcBorders>
            <w:vAlign w:val="center"/>
          </w:tcPr>
          <w:p w14:paraId="37E14994"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9" w:type="dxa"/>
            <w:tcBorders>
              <w:top w:val="nil"/>
              <w:left w:val="nil"/>
              <w:bottom w:val="nil"/>
              <w:right w:val="nil"/>
            </w:tcBorders>
            <w:vAlign w:val="center"/>
          </w:tcPr>
          <w:p w14:paraId="58D07932"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69" w:type="dxa"/>
            <w:tcBorders>
              <w:top w:val="nil"/>
              <w:left w:val="nil"/>
              <w:bottom w:val="nil"/>
              <w:right w:val="nil"/>
            </w:tcBorders>
            <w:vAlign w:val="center"/>
          </w:tcPr>
          <w:p w14:paraId="01452610" w14:textId="104291D6" w:rsidR="00317D82" w:rsidRDefault="00317D82" w:rsidP="00AA6606">
            <w:pPr>
              <w:jc w:val="center"/>
              <w:rPr>
                <w:rFonts w:ascii="Yu Gothic UI Semilight" w:eastAsia="Yu Gothic UI Semilight" w:hAnsi="Yu Gothic UI Semilight"/>
                <w:b/>
                <w:bCs/>
                <w:color w:val="0070C0"/>
                <w:sz w:val="32"/>
                <w:szCs w:val="32"/>
                <w:rtl/>
              </w:rPr>
            </w:pPr>
          </w:p>
        </w:tc>
      </w:tr>
      <w:tr w:rsidR="00B06A85" w14:paraId="1C3E0907" w14:textId="77777777" w:rsidTr="00B06A85">
        <w:trPr>
          <w:gridAfter w:val="1"/>
          <w:wAfter w:w="12" w:type="dxa"/>
          <w:trHeight w:val="567"/>
        </w:trPr>
        <w:tc>
          <w:tcPr>
            <w:tcW w:w="254" w:type="dxa"/>
            <w:tcBorders>
              <w:top w:val="nil"/>
              <w:left w:val="nil"/>
              <w:bottom w:val="nil"/>
              <w:right w:val="nil"/>
            </w:tcBorders>
            <w:vAlign w:val="center"/>
          </w:tcPr>
          <w:p w14:paraId="4C886C2B"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5" w:type="dxa"/>
            <w:tcBorders>
              <w:top w:val="nil"/>
              <w:left w:val="nil"/>
              <w:bottom w:val="nil"/>
              <w:right w:val="nil"/>
            </w:tcBorders>
            <w:vAlign w:val="center"/>
          </w:tcPr>
          <w:p w14:paraId="28AA9E04"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5" w:type="dxa"/>
            <w:tcBorders>
              <w:top w:val="nil"/>
              <w:left w:val="nil"/>
              <w:bottom w:val="nil"/>
              <w:right w:val="nil"/>
            </w:tcBorders>
            <w:vAlign w:val="center"/>
          </w:tcPr>
          <w:p w14:paraId="347CC49D"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5" w:type="dxa"/>
            <w:tcBorders>
              <w:top w:val="nil"/>
              <w:left w:val="nil"/>
              <w:bottom w:val="nil"/>
              <w:right w:val="nil"/>
            </w:tcBorders>
            <w:vAlign w:val="center"/>
          </w:tcPr>
          <w:p w14:paraId="318F879D"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4" w:type="dxa"/>
            <w:tcBorders>
              <w:top w:val="nil"/>
              <w:left w:val="nil"/>
              <w:bottom w:val="double" w:sz="4" w:space="0" w:color="auto"/>
              <w:right w:val="double" w:sz="4" w:space="0" w:color="auto"/>
            </w:tcBorders>
            <w:vAlign w:val="center"/>
          </w:tcPr>
          <w:p w14:paraId="6A525DEF"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3287" w:type="dxa"/>
            <w:gridSpan w:val="5"/>
            <w:tcBorders>
              <w:left w:val="double" w:sz="4" w:space="0" w:color="auto"/>
              <w:bottom w:val="double" w:sz="4" w:space="0" w:color="auto"/>
              <w:right w:val="double" w:sz="4" w:space="0" w:color="auto"/>
            </w:tcBorders>
            <w:vAlign w:val="center"/>
          </w:tcPr>
          <w:p w14:paraId="0CACE8D0" w14:textId="01041923" w:rsidR="00317D82" w:rsidRDefault="00317D82" w:rsidP="00AA6606">
            <w:pPr>
              <w:jc w:val="center"/>
              <w:rPr>
                <w:rFonts w:ascii="Yu Gothic UI Semilight" w:eastAsia="Yu Gothic UI Semilight" w:hAnsi="Yu Gothic UI Semilight"/>
                <w:b/>
                <w:bCs/>
                <w:color w:val="0070C0"/>
                <w:sz w:val="32"/>
                <w:szCs w:val="32"/>
                <w:rtl/>
              </w:rPr>
            </w:pPr>
            <w:r w:rsidRPr="00317D82">
              <w:rPr>
                <w:rFonts w:ascii="Yu Gothic UI Semilight" w:eastAsia="Yu Gothic UI Semilight" w:hAnsi="Yu Gothic UI Semilight" w:hint="cs"/>
                <w:sz w:val="32"/>
                <w:szCs w:val="32"/>
                <w:rtl/>
              </w:rPr>
              <w:t>.......................</w:t>
            </w:r>
          </w:p>
        </w:tc>
        <w:tc>
          <w:tcPr>
            <w:tcW w:w="257" w:type="dxa"/>
            <w:tcBorders>
              <w:top w:val="nil"/>
              <w:left w:val="double" w:sz="4" w:space="0" w:color="auto"/>
              <w:bottom w:val="double" w:sz="4" w:space="0" w:color="auto"/>
              <w:right w:val="nil"/>
            </w:tcBorders>
            <w:vAlign w:val="center"/>
          </w:tcPr>
          <w:p w14:paraId="606C30C7" w14:textId="2BA6C5EC" w:rsidR="00317D82" w:rsidRDefault="00317D82" w:rsidP="00AA6606">
            <w:pPr>
              <w:jc w:val="center"/>
              <w:rPr>
                <w:rFonts w:ascii="Yu Gothic UI Semilight" w:eastAsia="Yu Gothic UI Semilight" w:hAnsi="Yu Gothic UI Semilight"/>
                <w:b/>
                <w:bCs/>
                <w:color w:val="0070C0"/>
                <w:sz w:val="32"/>
                <w:szCs w:val="32"/>
                <w:rtl/>
              </w:rPr>
            </w:pPr>
          </w:p>
        </w:tc>
        <w:tc>
          <w:tcPr>
            <w:tcW w:w="261" w:type="dxa"/>
            <w:tcBorders>
              <w:top w:val="nil"/>
              <w:left w:val="nil"/>
              <w:bottom w:val="nil"/>
              <w:right w:val="nil"/>
            </w:tcBorders>
            <w:vAlign w:val="center"/>
          </w:tcPr>
          <w:p w14:paraId="31982B7E"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62" w:type="dxa"/>
            <w:tcBorders>
              <w:top w:val="nil"/>
              <w:left w:val="nil"/>
              <w:bottom w:val="nil"/>
              <w:right w:val="nil"/>
            </w:tcBorders>
            <w:vAlign w:val="center"/>
          </w:tcPr>
          <w:p w14:paraId="35C95B83" w14:textId="04AACA5B" w:rsidR="00317D82" w:rsidRDefault="00317D82" w:rsidP="00AA6606">
            <w:pPr>
              <w:jc w:val="center"/>
              <w:rPr>
                <w:rFonts w:ascii="Yu Gothic UI Semilight" w:eastAsia="Yu Gothic UI Semilight" w:hAnsi="Yu Gothic UI Semilight"/>
                <w:b/>
                <w:bCs/>
                <w:color w:val="0070C0"/>
                <w:sz w:val="32"/>
                <w:szCs w:val="32"/>
                <w:rtl/>
              </w:rPr>
            </w:pPr>
          </w:p>
        </w:tc>
        <w:tc>
          <w:tcPr>
            <w:tcW w:w="259" w:type="dxa"/>
            <w:tcBorders>
              <w:top w:val="nil"/>
              <w:left w:val="nil"/>
              <w:bottom w:val="nil"/>
              <w:right w:val="nil"/>
            </w:tcBorders>
            <w:vAlign w:val="center"/>
          </w:tcPr>
          <w:p w14:paraId="08C88929"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69" w:type="dxa"/>
            <w:tcBorders>
              <w:top w:val="nil"/>
              <w:left w:val="nil"/>
              <w:bottom w:val="nil"/>
              <w:right w:val="nil"/>
            </w:tcBorders>
            <w:vAlign w:val="center"/>
          </w:tcPr>
          <w:p w14:paraId="110231D2" w14:textId="3372C35E" w:rsidR="00317D82" w:rsidRDefault="00317D82" w:rsidP="00AA6606">
            <w:pPr>
              <w:jc w:val="center"/>
              <w:rPr>
                <w:rFonts w:ascii="Yu Gothic UI Semilight" w:eastAsia="Yu Gothic UI Semilight" w:hAnsi="Yu Gothic UI Semilight"/>
                <w:b/>
                <w:bCs/>
                <w:color w:val="0070C0"/>
                <w:sz w:val="32"/>
                <w:szCs w:val="32"/>
                <w:rtl/>
              </w:rPr>
            </w:pPr>
          </w:p>
        </w:tc>
      </w:tr>
      <w:tr w:rsidR="00B06A85" w14:paraId="2B11550A" w14:textId="77777777" w:rsidTr="00B06A85">
        <w:trPr>
          <w:gridAfter w:val="1"/>
          <w:wAfter w:w="12" w:type="dxa"/>
          <w:trHeight w:val="567"/>
        </w:trPr>
        <w:tc>
          <w:tcPr>
            <w:tcW w:w="254" w:type="dxa"/>
            <w:tcBorders>
              <w:top w:val="nil"/>
              <w:left w:val="nil"/>
              <w:bottom w:val="nil"/>
              <w:right w:val="nil"/>
            </w:tcBorders>
            <w:vAlign w:val="center"/>
          </w:tcPr>
          <w:p w14:paraId="2F7AED8C"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5" w:type="dxa"/>
            <w:tcBorders>
              <w:top w:val="nil"/>
              <w:left w:val="nil"/>
              <w:bottom w:val="nil"/>
              <w:right w:val="nil"/>
            </w:tcBorders>
            <w:vAlign w:val="center"/>
          </w:tcPr>
          <w:p w14:paraId="19F7E7DB"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5" w:type="dxa"/>
            <w:tcBorders>
              <w:top w:val="nil"/>
              <w:left w:val="nil"/>
              <w:bottom w:val="nil"/>
              <w:right w:val="nil"/>
            </w:tcBorders>
            <w:vAlign w:val="center"/>
          </w:tcPr>
          <w:p w14:paraId="568687C9"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5" w:type="dxa"/>
            <w:tcBorders>
              <w:top w:val="nil"/>
              <w:left w:val="nil"/>
              <w:bottom w:val="double" w:sz="4" w:space="0" w:color="auto"/>
              <w:right w:val="double" w:sz="4" w:space="0" w:color="auto"/>
            </w:tcBorders>
            <w:vAlign w:val="center"/>
          </w:tcPr>
          <w:p w14:paraId="021411F3"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3798" w:type="dxa"/>
            <w:gridSpan w:val="7"/>
            <w:tcBorders>
              <w:left w:val="double" w:sz="4" w:space="0" w:color="auto"/>
              <w:bottom w:val="double" w:sz="4" w:space="0" w:color="auto"/>
              <w:right w:val="double" w:sz="4" w:space="0" w:color="auto"/>
            </w:tcBorders>
            <w:vAlign w:val="center"/>
          </w:tcPr>
          <w:p w14:paraId="2370F66F" w14:textId="1544FC54" w:rsidR="00317D82" w:rsidRDefault="00317D82" w:rsidP="00AA6606">
            <w:pPr>
              <w:jc w:val="center"/>
              <w:rPr>
                <w:rFonts w:ascii="Yu Gothic UI Semilight" w:eastAsia="Yu Gothic UI Semilight" w:hAnsi="Yu Gothic UI Semilight"/>
                <w:b/>
                <w:bCs/>
                <w:color w:val="0070C0"/>
                <w:sz w:val="32"/>
                <w:szCs w:val="32"/>
                <w:rtl/>
              </w:rPr>
            </w:pPr>
            <w:r w:rsidRPr="00317D82">
              <w:rPr>
                <w:rFonts w:ascii="Yu Gothic UI Semilight" w:eastAsia="Yu Gothic UI Semilight" w:hAnsi="Yu Gothic UI Semilight" w:hint="cs"/>
                <w:sz w:val="32"/>
                <w:szCs w:val="32"/>
                <w:rtl/>
              </w:rPr>
              <w:t>.......................</w:t>
            </w:r>
          </w:p>
        </w:tc>
        <w:tc>
          <w:tcPr>
            <w:tcW w:w="261" w:type="dxa"/>
            <w:tcBorders>
              <w:top w:val="nil"/>
              <w:left w:val="double" w:sz="4" w:space="0" w:color="auto"/>
              <w:bottom w:val="double" w:sz="4" w:space="0" w:color="auto"/>
              <w:right w:val="nil"/>
            </w:tcBorders>
            <w:vAlign w:val="center"/>
          </w:tcPr>
          <w:p w14:paraId="3FAAC209"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62" w:type="dxa"/>
            <w:tcBorders>
              <w:top w:val="nil"/>
              <w:left w:val="nil"/>
              <w:bottom w:val="nil"/>
              <w:right w:val="nil"/>
            </w:tcBorders>
            <w:vAlign w:val="center"/>
          </w:tcPr>
          <w:p w14:paraId="14E2B893"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9" w:type="dxa"/>
            <w:tcBorders>
              <w:top w:val="nil"/>
              <w:left w:val="nil"/>
              <w:bottom w:val="nil"/>
              <w:right w:val="nil"/>
            </w:tcBorders>
            <w:vAlign w:val="center"/>
          </w:tcPr>
          <w:p w14:paraId="58CFA90E"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69" w:type="dxa"/>
            <w:tcBorders>
              <w:top w:val="nil"/>
              <w:left w:val="nil"/>
              <w:bottom w:val="nil"/>
              <w:right w:val="nil"/>
            </w:tcBorders>
            <w:vAlign w:val="center"/>
          </w:tcPr>
          <w:p w14:paraId="12ED0CD0" w14:textId="57854A29" w:rsidR="00317D82" w:rsidRDefault="00317D82" w:rsidP="00AA6606">
            <w:pPr>
              <w:jc w:val="center"/>
              <w:rPr>
                <w:rFonts w:ascii="Yu Gothic UI Semilight" w:eastAsia="Yu Gothic UI Semilight" w:hAnsi="Yu Gothic UI Semilight"/>
                <w:b/>
                <w:bCs/>
                <w:color w:val="0070C0"/>
                <w:sz w:val="32"/>
                <w:szCs w:val="32"/>
                <w:rtl/>
              </w:rPr>
            </w:pPr>
          </w:p>
        </w:tc>
      </w:tr>
      <w:tr w:rsidR="00B06A85" w14:paraId="16D9D1CA" w14:textId="77777777" w:rsidTr="00B06A85">
        <w:trPr>
          <w:trHeight w:val="567"/>
        </w:trPr>
        <w:tc>
          <w:tcPr>
            <w:tcW w:w="254" w:type="dxa"/>
            <w:tcBorders>
              <w:top w:val="nil"/>
              <w:left w:val="nil"/>
              <w:bottom w:val="nil"/>
              <w:right w:val="nil"/>
            </w:tcBorders>
            <w:vAlign w:val="center"/>
          </w:tcPr>
          <w:p w14:paraId="06F05F3B"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5" w:type="dxa"/>
            <w:tcBorders>
              <w:top w:val="nil"/>
              <w:left w:val="nil"/>
              <w:bottom w:val="nil"/>
              <w:right w:val="nil"/>
            </w:tcBorders>
            <w:vAlign w:val="center"/>
          </w:tcPr>
          <w:p w14:paraId="4E82031E"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55" w:type="dxa"/>
            <w:tcBorders>
              <w:top w:val="nil"/>
              <w:left w:val="nil"/>
              <w:bottom w:val="nil"/>
              <w:right w:val="double" w:sz="4" w:space="0" w:color="auto"/>
            </w:tcBorders>
            <w:vAlign w:val="center"/>
          </w:tcPr>
          <w:p w14:paraId="6CBE87F0"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4314" w:type="dxa"/>
            <w:gridSpan w:val="9"/>
            <w:tcBorders>
              <w:left w:val="double" w:sz="4" w:space="0" w:color="auto"/>
              <w:right w:val="double" w:sz="4" w:space="0" w:color="auto"/>
            </w:tcBorders>
            <w:vAlign w:val="center"/>
          </w:tcPr>
          <w:p w14:paraId="2DE84201" w14:textId="1290E73B" w:rsidR="00317D82" w:rsidRDefault="00317D82" w:rsidP="00AA6606">
            <w:pPr>
              <w:jc w:val="center"/>
              <w:rPr>
                <w:rFonts w:ascii="Yu Gothic UI Semilight" w:eastAsia="Yu Gothic UI Semilight" w:hAnsi="Yu Gothic UI Semilight"/>
                <w:b/>
                <w:bCs/>
                <w:color w:val="0070C0"/>
                <w:sz w:val="32"/>
                <w:szCs w:val="32"/>
                <w:rtl/>
              </w:rPr>
            </w:pPr>
            <w:r w:rsidRPr="00317D82">
              <w:rPr>
                <w:rFonts w:ascii="Yu Gothic UI Semilight" w:eastAsia="Yu Gothic UI Semilight" w:hAnsi="Yu Gothic UI Semilight" w:hint="cs"/>
                <w:sz w:val="32"/>
                <w:szCs w:val="32"/>
                <w:rtl/>
              </w:rPr>
              <w:t>.......................</w:t>
            </w:r>
          </w:p>
        </w:tc>
        <w:tc>
          <w:tcPr>
            <w:tcW w:w="262" w:type="dxa"/>
            <w:tcBorders>
              <w:top w:val="nil"/>
              <w:left w:val="double" w:sz="4" w:space="0" w:color="auto"/>
              <w:bottom w:val="nil"/>
              <w:right w:val="nil"/>
            </w:tcBorders>
            <w:vAlign w:val="center"/>
          </w:tcPr>
          <w:p w14:paraId="4238E812"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64" w:type="dxa"/>
            <w:tcBorders>
              <w:top w:val="nil"/>
              <w:left w:val="nil"/>
              <w:bottom w:val="nil"/>
              <w:right w:val="nil"/>
            </w:tcBorders>
            <w:vAlign w:val="center"/>
          </w:tcPr>
          <w:p w14:paraId="1C2BCDDD" w14:textId="77777777" w:rsidR="00317D82" w:rsidRDefault="00317D82" w:rsidP="00AA6606">
            <w:pPr>
              <w:jc w:val="center"/>
              <w:rPr>
                <w:rFonts w:ascii="Yu Gothic UI Semilight" w:eastAsia="Yu Gothic UI Semilight" w:hAnsi="Yu Gothic UI Semilight"/>
                <w:b/>
                <w:bCs/>
                <w:color w:val="0070C0"/>
                <w:sz w:val="32"/>
                <w:szCs w:val="32"/>
                <w:rtl/>
              </w:rPr>
            </w:pPr>
          </w:p>
        </w:tc>
        <w:tc>
          <w:tcPr>
            <w:tcW w:w="276" w:type="dxa"/>
            <w:gridSpan w:val="2"/>
            <w:tcBorders>
              <w:top w:val="nil"/>
              <w:left w:val="nil"/>
              <w:bottom w:val="nil"/>
              <w:right w:val="nil"/>
            </w:tcBorders>
            <w:vAlign w:val="center"/>
          </w:tcPr>
          <w:p w14:paraId="52F8336E" w14:textId="312C2E13" w:rsidR="00317D82" w:rsidRDefault="00317D82" w:rsidP="00AA6606">
            <w:pPr>
              <w:jc w:val="center"/>
              <w:rPr>
                <w:rFonts w:ascii="Yu Gothic UI Semilight" w:eastAsia="Yu Gothic UI Semilight" w:hAnsi="Yu Gothic UI Semilight"/>
                <w:b/>
                <w:bCs/>
                <w:color w:val="0070C0"/>
                <w:sz w:val="32"/>
                <w:szCs w:val="32"/>
                <w:rtl/>
              </w:rPr>
            </w:pPr>
          </w:p>
        </w:tc>
      </w:tr>
      <w:tr w:rsidR="00B06A85" w14:paraId="0A6A74E8" w14:textId="77777777" w:rsidTr="00B06A85">
        <w:trPr>
          <w:trHeight w:val="567"/>
        </w:trPr>
        <w:tc>
          <w:tcPr>
            <w:tcW w:w="254" w:type="dxa"/>
            <w:tcBorders>
              <w:top w:val="nil"/>
              <w:left w:val="nil"/>
              <w:bottom w:val="nil"/>
              <w:right w:val="nil"/>
            </w:tcBorders>
            <w:vAlign w:val="center"/>
          </w:tcPr>
          <w:p w14:paraId="67476C77" w14:textId="77777777" w:rsidR="00AA6606" w:rsidRDefault="00AA6606" w:rsidP="00AA6606">
            <w:pPr>
              <w:jc w:val="center"/>
              <w:rPr>
                <w:rFonts w:ascii="Yu Gothic UI Semilight" w:eastAsia="Yu Gothic UI Semilight" w:hAnsi="Yu Gothic UI Semilight"/>
                <w:b/>
                <w:bCs/>
                <w:color w:val="0070C0"/>
                <w:sz w:val="32"/>
                <w:szCs w:val="32"/>
                <w:rtl/>
              </w:rPr>
            </w:pPr>
          </w:p>
        </w:tc>
        <w:tc>
          <w:tcPr>
            <w:tcW w:w="255" w:type="dxa"/>
            <w:tcBorders>
              <w:top w:val="nil"/>
              <w:left w:val="nil"/>
              <w:bottom w:val="nil"/>
              <w:right w:val="double" w:sz="4" w:space="0" w:color="auto"/>
            </w:tcBorders>
            <w:vAlign w:val="center"/>
          </w:tcPr>
          <w:p w14:paraId="3A1904D8" w14:textId="77777777" w:rsidR="00AA6606" w:rsidRDefault="00AA6606" w:rsidP="00AA6606">
            <w:pPr>
              <w:jc w:val="center"/>
              <w:rPr>
                <w:rFonts w:ascii="Yu Gothic UI Semilight" w:eastAsia="Yu Gothic UI Semilight" w:hAnsi="Yu Gothic UI Semilight"/>
                <w:b/>
                <w:bCs/>
                <w:color w:val="0070C0"/>
                <w:sz w:val="32"/>
                <w:szCs w:val="32"/>
                <w:rtl/>
              </w:rPr>
            </w:pPr>
          </w:p>
        </w:tc>
        <w:tc>
          <w:tcPr>
            <w:tcW w:w="4831" w:type="dxa"/>
            <w:gridSpan w:val="11"/>
            <w:tcBorders>
              <w:left w:val="double" w:sz="4" w:space="0" w:color="auto"/>
              <w:right w:val="double" w:sz="4" w:space="0" w:color="auto"/>
            </w:tcBorders>
            <w:vAlign w:val="center"/>
          </w:tcPr>
          <w:p w14:paraId="2417AE0A" w14:textId="5C0370B3" w:rsidR="00AA6606" w:rsidRDefault="00317D82" w:rsidP="00AA6606">
            <w:pPr>
              <w:jc w:val="center"/>
              <w:rPr>
                <w:rFonts w:ascii="Yu Gothic UI Semilight" w:eastAsia="Yu Gothic UI Semilight" w:hAnsi="Yu Gothic UI Semilight"/>
                <w:b/>
                <w:bCs/>
                <w:color w:val="0070C0"/>
                <w:sz w:val="32"/>
                <w:szCs w:val="32"/>
                <w:rtl/>
              </w:rPr>
            </w:pPr>
            <w:r w:rsidRPr="00317D82">
              <w:rPr>
                <w:rFonts w:ascii="Yu Gothic UI Semilight" w:eastAsia="Yu Gothic UI Semilight" w:hAnsi="Yu Gothic UI Semilight" w:hint="cs"/>
                <w:sz w:val="32"/>
                <w:szCs w:val="32"/>
                <w:rtl/>
              </w:rPr>
              <w:t>.......................</w:t>
            </w:r>
          </w:p>
        </w:tc>
        <w:tc>
          <w:tcPr>
            <w:tcW w:w="264" w:type="dxa"/>
            <w:tcBorders>
              <w:top w:val="nil"/>
              <w:left w:val="double" w:sz="4" w:space="0" w:color="auto"/>
              <w:bottom w:val="nil"/>
              <w:right w:val="nil"/>
            </w:tcBorders>
            <w:vAlign w:val="center"/>
          </w:tcPr>
          <w:p w14:paraId="3B7C789F" w14:textId="77777777" w:rsidR="00AA6606" w:rsidRDefault="00AA6606" w:rsidP="00AA6606">
            <w:pPr>
              <w:jc w:val="center"/>
              <w:rPr>
                <w:rFonts w:ascii="Yu Gothic UI Semilight" w:eastAsia="Yu Gothic UI Semilight" w:hAnsi="Yu Gothic UI Semilight"/>
                <w:b/>
                <w:bCs/>
                <w:color w:val="0070C0"/>
                <w:sz w:val="32"/>
                <w:szCs w:val="32"/>
                <w:rtl/>
              </w:rPr>
            </w:pPr>
          </w:p>
        </w:tc>
        <w:tc>
          <w:tcPr>
            <w:tcW w:w="276" w:type="dxa"/>
            <w:gridSpan w:val="2"/>
            <w:tcBorders>
              <w:top w:val="nil"/>
              <w:left w:val="nil"/>
              <w:bottom w:val="nil"/>
              <w:right w:val="nil"/>
            </w:tcBorders>
            <w:vAlign w:val="center"/>
          </w:tcPr>
          <w:p w14:paraId="3D51E928" w14:textId="7C79CA00" w:rsidR="00AA6606" w:rsidRDefault="00AA6606" w:rsidP="00AA6606">
            <w:pPr>
              <w:jc w:val="center"/>
              <w:rPr>
                <w:rFonts w:ascii="Yu Gothic UI Semilight" w:eastAsia="Yu Gothic UI Semilight" w:hAnsi="Yu Gothic UI Semilight"/>
                <w:b/>
                <w:bCs/>
                <w:color w:val="0070C0"/>
                <w:sz w:val="32"/>
                <w:szCs w:val="32"/>
                <w:rtl/>
              </w:rPr>
            </w:pPr>
          </w:p>
        </w:tc>
      </w:tr>
      <w:tr w:rsidR="00B06A85" w14:paraId="59CC61D1" w14:textId="77777777" w:rsidTr="00B06A85">
        <w:trPr>
          <w:trHeight w:val="567"/>
        </w:trPr>
        <w:tc>
          <w:tcPr>
            <w:tcW w:w="254" w:type="dxa"/>
            <w:tcBorders>
              <w:top w:val="nil"/>
              <w:left w:val="nil"/>
              <w:bottom w:val="double" w:sz="4" w:space="0" w:color="auto"/>
              <w:right w:val="double" w:sz="4" w:space="0" w:color="auto"/>
            </w:tcBorders>
            <w:vAlign w:val="center"/>
          </w:tcPr>
          <w:p w14:paraId="131BD44C" w14:textId="77777777" w:rsidR="00AA6606" w:rsidRDefault="00AA6606" w:rsidP="00AA6606">
            <w:pPr>
              <w:jc w:val="center"/>
              <w:rPr>
                <w:rFonts w:ascii="Yu Gothic UI Semilight" w:eastAsia="Yu Gothic UI Semilight" w:hAnsi="Yu Gothic UI Semilight"/>
                <w:b/>
                <w:bCs/>
                <w:color w:val="0070C0"/>
                <w:sz w:val="32"/>
                <w:szCs w:val="32"/>
                <w:rtl/>
              </w:rPr>
            </w:pPr>
          </w:p>
        </w:tc>
        <w:tc>
          <w:tcPr>
            <w:tcW w:w="5350" w:type="dxa"/>
            <w:gridSpan w:val="13"/>
            <w:tcBorders>
              <w:left w:val="double" w:sz="4" w:space="0" w:color="auto"/>
              <w:bottom w:val="double" w:sz="4" w:space="0" w:color="auto"/>
              <w:right w:val="double" w:sz="4" w:space="0" w:color="auto"/>
            </w:tcBorders>
            <w:vAlign w:val="center"/>
          </w:tcPr>
          <w:p w14:paraId="45CD9FD7" w14:textId="0B07764F" w:rsidR="00AA6606" w:rsidRDefault="00317D82" w:rsidP="00AA6606">
            <w:pPr>
              <w:jc w:val="center"/>
              <w:rPr>
                <w:rFonts w:ascii="Yu Gothic UI Semilight" w:eastAsia="Yu Gothic UI Semilight" w:hAnsi="Yu Gothic UI Semilight"/>
                <w:b/>
                <w:bCs/>
                <w:color w:val="0070C0"/>
                <w:sz w:val="32"/>
                <w:szCs w:val="32"/>
                <w:rtl/>
              </w:rPr>
            </w:pPr>
            <w:r w:rsidRPr="00317D82">
              <w:rPr>
                <w:rFonts w:ascii="Yu Gothic UI Semilight" w:eastAsia="Yu Gothic UI Semilight" w:hAnsi="Yu Gothic UI Semilight" w:hint="cs"/>
                <w:sz w:val="32"/>
                <w:szCs w:val="32"/>
                <w:rtl/>
              </w:rPr>
              <w:t>.......................</w:t>
            </w:r>
          </w:p>
        </w:tc>
        <w:tc>
          <w:tcPr>
            <w:tcW w:w="276" w:type="dxa"/>
            <w:gridSpan w:val="2"/>
            <w:tcBorders>
              <w:top w:val="nil"/>
              <w:left w:val="double" w:sz="4" w:space="0" w:color="auto"/>
              <w:bottom w:val="double" w:sz="4" w:space="0" w:color="auto"/>
              <w:right w:val="nil"/>
            </w:tcBorders>
            <w:vAlign w:val="center"/>
          </w:tcPr>
          <w:p w14:paraId="3113A5CC" w14:textId="7988E08F" w:rsidR="00AA6606" w:rsidRDefault="00AA6606" w:rsidP="00AA6606">
            <w:pPr>
              <w:jc w:val="center"/>
              <w:rPr>
                <w:rFonts w:ascii="Yu Gothic UI Semilight" w:eastAsia="Yu Gothic UI Semilight" w:hAnsi="Yu Gothic UI Semilight"/>
                <w:b/>
                <w:bCs/>
                <w:color w:val="0070C0"/>
                <w:sz w:val="32"/>
                <w:szCs w:val="32"/>
                <w:rtl/>
              </w:rPr>
            </w:pPr>
          </w:p>
        </w:tc>
      </w:tr>
      <w:tr w:rsidR="00B06A85" w14:paraId="093C1A9C" w14:textId="77777777" w:rsidTr="00B06A85">
        <w:trPr>
          <w:trHeight w:val="567"/>
        </w:trPr>
        <w:tc>
          <w:tcPr>
            <w:tcW w:w="5880" w:type="dxa"/>
            <w:gridSpan w:val="16"/>
            <w:tcBorders>
              <w:top w:val="double" w:sz="4" w:space="0" w:color="auto"/>
              <w:left w:val="double" w:sz="4" w:space="0" w:color="auto"/>
              <w:bottom w:val="double" w:sz="4" w:space="0" w:color="auto"/>
              <w:right w:val="double" w:sz="4" w:space="0" w:color="auto"/>
            </w:tcBorders>
            <w:vAlign w:val="center"/>
          </w:tcPr>
          <w:p w14:paraId="7CA2B664" w14:textId="77777777" w:rsidR="00B06A85" w:rsidRDefault="00B06A85" w:rsidP="00AA6606">
            <w:pPr>
              <w:jc w:val="center"/>
              <w:rPr>
                <w:rFonts w:ascii="Yu Gothic UI Semilight" w:eastAsia="Yu Gothic UI Semilight" w:hAnsi="Yu Gothic UI Semilight"/>
                <w:b/>
                <w:bCs/>
                <w:color w:val="0070C0"/>
                <w:sz w:val="32"/>
                <w:szCs w:val="32"/>
                <w:rtl/>
              </w:rPr>
            </w:pPr>
          </w:p>
        </w:tc>
      </w:tr>
    </w:tbl>
    <w:p w14:paraId="367CEF9A" w14:textId="77777777" w:rsidR="00AA6606" w:rsidRDefault="00AA6606" w:rsidP="00BD60C8">
      <w:pPr>
        <w:rPr>
          <w:rFonts w:ascii="Yu Gothic UI Semilight" w:eastAsia="Yu Gothic UI Semilight" w:hAnsi="Yu Gothic UI Semilight"/>
          <w:b/>
          <w:bCs/>
          <w:color w:val="0070C0"/>
          <w:sz w:val="32"/>
          <w:szCs w:val="32"/>
          <w:rtl/>
        </w:rPr>
      </w:pPr>
    </w:p>
    <w:p w14:paraId="43F6771D" w14:textId="71F395F7" w:rsidR="0012556A" w:rsidRPr="00096847" w:rsidRDefault="0012556A" w:rsidP="0012556A">
      <w:pPr>
        <w:rPr>
          <w:b/>
          <w:bCs/>
          <w:color w:val="0070C0"/>
          <w:sz w:val="32"/>
          <w:szCs w:val="32"/>
          <w:rtl/>
        </w:rPr>
      </w:pPr>
      <w:r w:rsidRPr="00096847">
        <w:rPr>
          <w:rFonts w:hint="cs"/>
          <w:b/>
          <w:bCs/>
          <w:color w:val="0070C0"/>
          <w:sz w:val="32"/>
          <w:szCs w:val="32"/>
          <w:rtl/>
        </w:rPr>
        <w:t xml:space="preserve">** اختار الإجابة الصحيحة: </w:t>
      </w:r>
      <w:r w:rsidR="00AD08DB">
        <w:rPr>
          <w:rFonts w:hint="cs"/>
          <w:b/>
          <w:bCs/>
          <w:color w:val="0070C0"/>
          <w:sz w:val="32"/>
          <w:szCs w:val="32"/>
          <w:rtl/>
        </w:rPr>
        <w:t>(تقويم)</w:t>
      </w:r>
    </w:p>
    <w:tbl>
      <w:tblPr>
        <w:tblStyle w:val="a3"/>
        <w:bidiVisual/>
        <w:tblW w:w="10432"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67"/>
        <w:gridCol w:w="4649"/>
        <w:gridCol w:w="567"/>
        <w:gridCol w:w="4649"/>
      </w:tblGrid>
      <w:tr w:rsidR="0012556A" w:rsidRPr="001422EE" w14:paraId="03729A8E"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6144595E" w14:textId="77777777" w:rsidR="0012556A" w:rsidRPr="00C442FC" w:rsidRDefault="0012556A" w:rsidP="00825FC0">
            <w:pPr>
              <w:jc w:val="center"/>
              <w:rPr>
                <w:sz w:val="32"/>
                <w:szCs w:val="32"/>
              </w:rPr>
            </w:pPr>
            <w:r>
              <w:rPr>
                <w:sz w:val="32"/>
                <w:szCs w:val="32"/>
              </w:rPr>
              <w:t>1</w:t>
            </w:r>
          </w:p>
        </w:tc>
        <w:tc>
          <w:tcPr>
            <w:tcW w:w="4649" w:type="dxa"/>
            <w:tcBorders>
              <w:top w:val="double" w:sz="4" w:space="0" w:color="auto"/>
              <w:left w:val="double" w:sz="4" w:space="0" w:color="auto"/>
              <w:bottom w:val="double" w:sz="4" w:space="0" w:color="auto"/>
              <w:right w:val="double" w:sz="4" w:space="0" w:color="auto"/>
            </w:tcBorders>
            <w:vAlign w:val="center"/>
          </w:tcPr>
          <w:p w14:paraId="16255014" w14:textId="3B84A6B6" w:rsidR="0012556A" w:rsidRPr="00C9631E" w:rsidRDefault="00C9631E" w:rsidP="00C9631E">
            <w:pPr>
              <w:rPr>
                <w:sz w:val="32"/>
                <w:szCs w:val="32"/>
              </w:rPr>
            </w:pPr>
            <w:r w:rsidRPr="00C9631E">
              <w:rPr>
                <w:sz w:val="32"/>
                <w:szCs w:val="32"/>
                <w:rtl/>
              </w:rPr>
              <w:t xml:space="preserve">ما هي الطريقة الصحيحة </w:t>
            </w:r>
            <w:r>
              <w:rPr>
                <w:rFonts w:hint="cs"/>
                <w:sz w:val="32"/>
                <w:szCs w:val="32"/>
                <w:rtl/>
              </w:rPr>
              <w:t xml:space="preserve">لكتابة </w:t>
            </w:r>
            <w:r w:rsidRPr="00C9631E">
              <w:rPr>
                <w:sz w:val="32"/>
                <w:szCs w:val="32"/>
                <w:rtl/>
              </w:rPr>
              <w:t xml:space="preserve">الاسم العلمي للدب الأسيوي الأسود عند طباعته </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307DDC71" w14:textId="77777777" w:rsidR="0012556A" w:rsidRPr="001422EE" w:rsidRDefault="0012556A" w:rsidP="00825FC0">
            <w:pPr>
              <w:jc w:val="center"/>
              <w:rPr>
                <w:sz w:val="32"/>
                <w:szCs w:val="32"/>
              </w:rPr>
            </w:pPr>
            <w:r>
              <w:rPr>
                <w:sz w:val="32"/>
                <w:szCs w:val="32"/>
              </w:rPr>
              <w:t>2</w:t>
            </w:r>
          </w:p>
        </w:tc>
        <w:tc>
          <w:tcPr>
            <w:tcW w:w="4649" w:type="dxa"/>
            <w:tcBorders>
              <w:top w:val="double" w:sz="4" w:space="0" w:color="auto"/>
              <w:left w:val="double" w:sz="4" w:space="0" w:color="auto"/>
              <w:bottom w:val="double" w:sz="4" w:space="0" w:color="auto"/>
            </w:tcBorders>
            <w:vAlign w:val="center"/>
          </w:tcPr>
          <w:p w14:paraId="677EB856" w14:textId="75F10F94" w:rsidR="0012556A" w:rsidRPr="001422EE" w:rsidRDefault="00C9631E" w:rsidP="00825FC0">
            <w:pPr>
              <w:rPr>
                <w:sz w:val="32"/>
                <w:szCs w:val="32"/>
                <w:rtl/>
              </w:rPr>
            </w:pPr>
            <w:r>
              <w:rPr>
                <w:rFonts w:hint="cs"/>
                <w:sz w:val="32"/>
                <w:szCs w:val="32"/>
                <w:rtl/>
              </w:rPr>
              <w:t xml:space="preserve">المصنف الذي يضم مجموعة من الرتبة </w:t>
            </w:r>
          </w:p>
        </w:tc>
      </w:tr>
      <w:tr w:rsidR="0012556A" w:rsidRPr="001422EE" w14:paraId="025A799F" w14:textId="77777777" w:rsidTr="00825FC0">
        <w:trPr>
          <w:trHeight w:val="431"/>
        </w:trPr>
        <w:tc>
          <w:tcPr>
            <w:tcW w:w="567" w:type="dxa"/>
            <w:tcBorders>
              <w:top w:val="double" w:sz="4" w:space="0" w:color="auto"/>
              <w:bottom w:val="double" w:sz="4" w:space="0" w:color="auto"/>
              <w:right w:val="double" w:sz="4" w:space="0" w:color="auto"/>
            </w:tcBorders>
            <w:vAlign w:val="center"/>
          </w:tcPr>
          <w:p w14:paraId="5E9FEEDC" w14:textId="77777777" w:rsidR="0012556A" w:rsidRPr="001422EE" w:rsidRDefault="0012556A" w:rsidP="00825FC0">
            <w:pPr>
              <w:jc w:val="center"/>
              <w:rPr>
                <w:sz w:val="32"/>
                <w:szCs w:val="32"/>
              </w:rPr>
            </w:pPr>
            <w:r>
              <w:rPr>
                <w:sz w:val="32"/>
                <w:szCs w:val="32"/>
              </w:rPr>
              <w:t>a</w:t>
            </w:r>
          </w:p>
        </w:tc>
        <w:tc>
          <w:tcPr>
            <w:tcW w:w="4649" w:type="dxa"/>
            <w:tcBorders>
              <w:top w:val="double" w:sz="4" w:space="0" w:color="auto"/>
              <w:left w:val="double" w:sz="4" w:space="0" w:color="auto"/>
              <w:bottom w:val="nil"/>
              <w:right w:val="double" w:sz="4" w:space="0" w:color="auto"/>
            </w:tcBorders>
          </w:tcPr>
          <w:p w14:paraId="389B4D62" w14:textId="49F126DD" w:rsidR="0012556A" w:rsidRPr="00C9631E" w:rsidRDefault="00C9631E" w:rsidP="00C9631E">
            <w:pPr>
              <w:ind w:left="360"/>
              <w:rPr>
                <w:sz w:val="32"/>
                <w:szCs w:val="32"/>
              </w:rPr>
            </w:pPr>
            <w:r w:rsidRPr="00C9631E">
              <w:rPr>
                <w:sz w:val="32"/>
                <w:szCs w:val="32"/>
              </w:rPr>
              <w:t>Asiatic Black Bear</w:t>
            </w:r>
          </w:p>
        </w:tc>
        <w:tc>
          <w:tcPr>
            <w:tcW w:w="567" w:type="dxa"/>
            <w:tcBorders>
              <w:top w:val="double" w:sz="4" w:space="0" w:color="auto"/>
              <w:left w:val="double" w:sz="4" w:space="0" w:color="auto"/>
              <w:bottom w:val="double" w:sz="4" w:space="0" w:color="auto"/>
              <w:right w:val="double" w:sz="4" w:space="0" w:color="auto"/>
            </w:tcBorders>
            <w:vAlign w:val="center"/>
          </w:tcPr>
          <w:p w14:paraId="38F46BD0" w14:textId="77777777" w:rsidR="0012556A" w:rsidRPr="001422EE" w:rsidRDefault="0012556A"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13D8E1C8" w14:textId="1790148A" w:rsidR="0012556A" w:rsidRPr="001422EE" w:rsidRDefault="00C9631E" w:rsidP="00825FC0">
            <w:pPr>
              <w:rPr>
                <w:sz w:val="32"/>
                <w:szCs w:val="32"/>
                <w:rtl/>
              </w:rPr>
            </w:pPr>
            <w:r>
              <w:rPr>
                <w:rFonts w:hint="cs"/>
                <w:sz w:val="32"/>
                <w:szCs w:val="32"/>
                <w:rtl/>
              </w:rPr>
              <w:t>الجنس</w:t>
            </w:r>
          </w:p>
        </w:tc>
      </w:tr>
      <w:tr w:rsidR="0012556A" w:rsidRPr="001422EE" w14:paraId="7DB2BD54" w14:textId="77777777" w:rsidTr="00825FC0">
        <w:trPr>
          <w:trHeight w:val="429"/>
        </w:trPr>
        <w:tc>
          <w:tcPr>
            <w:tcW w:w="567" w:type="dxa"/>
            <w:tcBorders>
              <w:top w:val="double" w:sz="4" w:space="0" w:color="auto"/>
              <w:bottom w:val="double" w:sz="4" w:space="0" w:color="auto"/>
              <w:right w:val="double" w:sz="4" w:space="0" w:color="auto"/>
            </w:tcBorders>
            <w:vAlign w:val="center"/>
          </w:tcPr>
          <w:p w14:paraId="63F87292" w14:textId="77777777" w:rsidR="0012556A" w:rsidRPr="001422EE" w:rsidRDefault="0012556A" w:rsidP="00825FC0">
            <w:pPr>
              <w:jc w:val="center"/>
              <w:rPr>
                <w:sz w:val="32"/>
                <w:szCs w:val="32"/>
              </w:rPr>
            </w:pPr>
            <w:r>
              <w:rPr>
                <w:sz w:val="32"/>
                <w:szCs w:val="32"/>
              </w:rPr>
              <w:t>b</w:t>
            </w:r>
          </w:p>
        </w:tc>
        <w:tc>
          <w:tcPr>
            <w:tcW w:w="4649" w:type="dxa"/>
            <w:tcBorders>
              <w:top w:val="nil"/>
              <w:left w:val="double" w:sz="4" w:space="0" w:color="auto"/>
              <w:bottom w:val="nil"/>
              <w:right w:val="double" w:sz="4" w:space="0" w:color="auto"/>
            </w:tcBorders>
          </w:tcPr>
          <w:p w14:paraId="4D503284" w14:textId="2EC26558" w:rsidR="0012556A" w:rsidRPr="00C9631E" w:rsidRDefault="00C9631E" w:rsidP="00C9631E">
            <w:pPr>
              <w:ind w:left="360"/>
              <w:rPr>
                <w:sz w:val="32"/>
                <w:szCs w:val="32"/>
              </w:rPr>
            </w:pPr>
            <w:r w:rsidRPr="00C9631E">
              <w:rPr>
                <w:sz w:val="32"/>
                <w:szCs w:val="32"/>
              </w:rPr>
              <w:t>Ursus Thibetanus</w:t>
            </w:r>
          </w:p>
        </w:tc>
        <w:tc>
          <w:tcPr>
            <w:tcW w:w="567" w:type="dxa"/>
            <w:tcBorders>
              <w:top w:val="double" w:sz="4" w:space="0" w:color="auto"/>
              <w:left w:val="double" w:sz="4" w:space="0" w:color="auto"/>
              <w:bottom w:val="double" w:sz="4" w:space="0" w:color="auto"/>
              <w:right w:val="double" w:sz="4" w:space="0" w:color="auto"/>
            </w:tcBorders>
            <w:vAlign w:val="center"/>
          </w:tcPr>
          <w:p w14:paraId="18AEDCE1" w14:textId="77777777" w:rsidR="0012556A" w:rsidRPr="001422EE" w:rsidRDefault="0012556A"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075C5EEF" w14:textId="1EF1C9E3" w:rsidR="0012556A" w:rsidRPr="001422EE" w:rsidRDefault="00C9631E" w:rsidP="00825FC0">
            <w:pPr>
              <w:rPr>
                <w:sz w:val="32"/>
                <w:szCs w:val="32"/>
                <w:rtl/>
              </w:rPr>
            </w:pPr>
            <w:r>
              <w:rPr>
                <w:rFonts w:hint="cs"/>
                <w:sz w:val="32"/>
                <w:szCs w:val="32"/>
                <w:rtl/>
              </w:rPr>
              <w:t xml:space="preserve">الفصيلة </w:t>
            </w:r>
          </w:p>
        </w:tc>
      </w:tr>
      <w:tr w:rsidR="0012556A" w:rsidRPr="001422EE" w14:paraId="13A08C87" w14:textId="77777777" w:rsidTr="00825FC0">
        <w:trPr>
          <w:trHeight w:val="429"/>
        </w:trPr>
        <w:tc>
          <w:tcPr>
            <w:tcW w:w="567" w:type="dxa"/>
            <w:tcBorders>
              <w:top w:val="double" w:sz="4" w:space="0" w:color="auto"/>
              <w:bottom w:val="double" w:sz="4" w:space="0" w:color="auto"/>
              <w:right w:val="double" w:sz="4" w:space="0" w:color="auto"/>
            </w:tcBorders>
            <w:vAlign w:val="center"/>
          </w:tcPr>
          <w:p w14:paraId="4D163CCC" w14:textId="77777777" w:rsidR="0012556A" w:rsidRPr="001422EE" w:rsidRDefault="0012556A" w:rsidP="00825FC0">
            <w:pPr>
              <w:jc w:val="center"/>
              <w:rPr>
                <w:sz w:val="32"/>
                <w:szCs w:val="32"/>
              </w:rPr>
            </w:pPr>
            <w:r>
              <w:rPr>
                <w:sz w:val="32"/>
                <w:szCs w:val="32"/>
              </w:rPr>
              <w:t>c</w:t>
            </w:r>
          </w:p>
        </w:tc>
        <w:tc>
          <w:tcPr>
            <w:tcW w:w="4649" w:type="dxa"/>
            <w:tcBorders>
              <w:top w:val="nil"/>
              <w:left w:val="double" w:sz="4" w:space="0" w:color="auto"/>
              <w:bottom w:val="nil"/>
              <w:right w:val="double" w:sz="4" w:space="0" w:color="auto"/>
            </w:tcBorders>
            <w:vAlign w:val="center"/>
          </w:tcPr>
          <w:p w14:paraId="69272C8F" w14:textId="1E74FC2E" w:rsidR="0012556A" w:rsidRPr="00C9631E" w:rsidRDefault="00C9631E" w:rsidP="00C9631E">
            <w:pPr>
              <w:ind w:left="360"/>
              <w:rPr>
                <w:sz w:val="32"/>
                <w:szCs w:val="32"/>
                <w:rtl/>
              </w:rPr>
            </w:pPr>
            <w:r w:rsidRPr="00C9631E">
              <w:rPr>
                <w:sz w:val="32"/>
                <w:szCs w:val="32"/>
              </w:rPr>
              <w:t>Ursus thibetanus</w:t>
            </w:r>
          </w:p>
        </w:tc>
        <w:tc>
          <w:tcPr>
            <w:tcW w:w="567" w:type="dxa"/>
            <w:tcBorders>
              <w:top w:val="double" w:sz="4" w:space="0" w:color="auto"/>
              <w:left w:val="double" w:sz="4" w:space="0" w:color="auto"/>
              <w:bottom w:val="double" w:sz="4" w:space="0" w:color="auto"/>
              <w:right w:val="double" w:sz="4" w:space="0" w:color="auto"/>
            </w:tcBorders>
            <w:vAlign w:val="center"/>
          </w:tcPr>
          <w:p w14:paraId="1EE54A9C" w14:textId="77777777" w:rsidR="0012556A" w:rsidRPr="001422EE" w:rsidRDefault="0012556A"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5D6C0249" w14:textId="342DE1EF" w:rsidR="0012556A" w:rsidRPr="001422EE" w:rsidRDefault="00C9631E" w:rsidP="00825FC0">
            <w:pPr>
              <w:rPr>
                <w:sz w:val="32"/>
                <w:szCs w:val="32"/>
                <w:rtl/>
              </w:rPr>
            </w:pPr>
            <w:r>
              <w:rPr>
                <w:rFonts w:hint="cs"/>
                <w:sz w:val="32"/>
                <w:szCs w:val="32"/>
                <w:rtl/>
              </w:rPr>
              <w:t>الطائفة</w:t>
            </w:r>
          </w:p>
        </w:tc>
      </w:tr>
      <w:tr w:rsidR="0012556A" w:rsidRPr="001422EE" w14:paraId="103C8AFB" w14:textId="77777777" w:rsidTr="00825FC0">
        <w:trPr>
          <w:trHeight w:val="429"/>
        </w:trPr>
        <w:tc>
          <w:tcPr>
            <w:tcW w:w="567" w:type="dxa"/>
            <w:tcBorders>
              <w:top w:val="double" w:sz="4" w:space="0" w:color="auto"/>
              <w:bottom w:val="double" w:sz="4" w:space="0" w:color="auto"/>
              <w:right w:val="double" w:sz="4" w:space="0" w:color="auto"/>
            </w:tcBorders>
            <w:vAlign w:val="center"/>
          </w:tcPr>
          <w:p w14:paraId="113BE100" w14:textId="77777777" w:rsidR="0012556A" w:rsidRPr="001422EE" w:rsidRDefault="0012556A" w:rsidP="00825FC0">
            <w:pPr>
              <w:jc w:val="center"/>
              <w:rPr>
                <w:sz w:val="32"/>
                <w:szCs w:val="32"/>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41337B31" w14:textId="567189BE" w:rsidR="0012556A" w:rsidRPr="00C9631E" w:rsidRDefault="00C9631E" w:rsidP="00C9631E">
            <w:pPr>
              <w:ind w:left="360"/>
              <w:rPr>
                <w:sz w:val="32"/>
                <w:szCs w:val="32"/>
                <w:rtl/>
              </w:rPr>
            </w:pPr>
            <w:proofErr w:type="spellStart"/>
            <w:r w:rsidRPr="00C9631E">
              <w:rPr>
                <w:sz w:val="32"/>
                <w:szCs w:val="32"/>
              </w:rPr>
              <w:t>ursus</w:t>
            </w:r>
            <w:proofErr w:type="spellEnd"/>
            <w:r w:rsidRPr="00C9631E">
              <w:rPr>
                <w:sz w:val="32"/>
                <w:szCs w:val="32"/>
              </w:rPr>
              <w:t xml:space="preserve"> thibetanus</w:t>
            </w:r>
          </w:p>
        </w:tc>
        <w:tc>
          <w:tcPr>
            <w:tcW w:w="567" w:type="dxa"/>
            <w:tcBorders>
              <w:top w:val="double" w:sz="4" w:space="0" w:color="auto"/>
              <w:left w:val="double" w:sz="4" w:space="0" w:color="auto"/>
              <w:bottom w:val="double" w:sz="4" w:space="0" w:color="auto"/>
              <w:right w:val="double" w:sz="4" w:space="0" w:color="auto"/>
            </w:tcBorders>
            <w:vAlign w:val="center"/>
          </w:tcPr>
          <w:p w14:paraId="6F09D77F" w14:textId="77777777" w:rsidR="0012556A" w:rsidRPr="001422EE" w:rsidRDefault="0012556A" w:rsidP="00825FC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679D1507" w14:textId="7BE8FAD1" w:rsidR="0012556A" w:rsidRPr="001422EE" w:rsidRDefault="00C9631E" w:rsidP="00825FC0">
            <w:pPr>
              <w:rPr>
                <w:sz w:val="32"/>
                <w:szCs w:val="32"/>
                <w:rtl/>
              </w:rPr>
            </w:pPr>
            <w:r>
              <w:rPr>
                <w:rFonts w:hint="cs"/>
                <w:sz w:val="32"/>
                <w:szCs w:val="32"/>
                <w:rtl/>
              </w:rPr>
              <w:t>الشعبة</w:t>
            </w:r>
          </w:p>
        </w:tc>
      </w:tr>
      <w:tr w:rsidR="0012556A" w:rsidRPr="001422EE" w14:paraId="40E03822"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7DAC8610" w14:textId="77777777" w:rsidR="0012556A" w:rsidRPr="001422EE" w:rsidRDefault="0012556A" w:rsidP="00C9631E">
            <w:pPr>
              <w:jc w:val="center"/>
              <w:rPr>
                <w:sz w:val="32"/>
                <w:szCs w:val="32"/>
                <w:rtl/>
              </w:rPr>
            </w:pPr>
            <w:r>
              <w:rPr>
                <w:sz w:val="32"/>
                <w:szCs w:val="32"/>
              </w:rPr>
              <w:t>3</w:t>
            </w:r>
          </w:p>
        </w:tc>
        <w:tc>
          <w:tcPr>
            <w:tcW w:w="4649" w:type="dxa"/>
            <w:tcBorders>
              <w:top w:val="double" w:sz="4" w:space="0" w:color="auto"/>
              <w:left w:val="double" w:sz="4" w:space="0" w:color="auto"/>
              <w:bottom w:val="double" w:sz="4" w:space="0" w:color="auto"/>
              <w:right w:val="double" w:sz="4" w:space="0" w:color="auto"/>
            </w:tcBorders>
            <w:vAlign w:val="center"/>
          </w:tcPr>
          <w:p w14:paraId="5EA00D92" w14:textId="456C2E80" w:rsidR="0012556A" w:rsidRPr="007039BF" w:rsidRDefault="00076639" w:rsidP="00C9631E">
            <w:pPr>
              <w:rPr>
                <w:sz w:val="32"/>
                <w:szCs w:val="32"/>
                <w:rtl/>
              </w:rPr>
            </w:pPr>
            <w:r>
              <w:rPr>
                <w:rFonts w:hint="cs"/>
                <w:sz w:val="32"/>
                <w:szCs w:val="32"/>
                <w:rtl/>
              </w:rPr>
              <w:t xml:space="preserve">يستخدم مصطلح ............ بدل من الشعبة في تصنيف البكتيريا والنباتات </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3D357A53" w14:textId="77777777" w:rsidR="0012556A" w:rsidRPr="001422EE" w:rsidRDefault="0012556A" w:rsidP="00825FC0">
            <w:pPr>
              <w:jc w:val="center"/>
              <w:rPr>
                <w:sz w:val="32"/>
                <w:szCs w:val="32"/>
                <w:rtl/>
              </w:rPr>
            </w:pPr>
            <w:r>
              <w:rPr>
                <w:sz w:val="32"/>
                <w:szCs w:val="32"/>
              </w:rPr>
              <w:t>4</w:t>
            </w:r>
          </w:p>
        </w:tc>
        <w:tc>
          <w:tcPr>
            <w:tcW w:w="4649" w:type="dxa"/>
            <w:tcBorders>
              <w:top w:val="double" w:sz="4" w:space="0" w:color="auto"/>
              <w:left w:val="double" w:sz="4" w:space="0" w:color="auto"/>
              <w:bottom w:val="double" w:sz="4" w:space="0" w:color="auto"/>
            </w:tcBorders>
            <w:vAlign w:val="center"/>
          </w:tcPr>
          <w:p w14:paraId="47A2854A" w14:textId="0694BACF" w:rsidR="0012556A" w:rsidRPr="007039BF" w:rsidRDefault="00D70C8D" w:rsidP="00825FC0">
            <w:pPr>
              <w:rPr>
                <w:sz w:val="32"/>
                <w:szCs w:val="32"/>
                <w:rtl/>
              </w:rPr>
            </w:pPr>
            <w:r>
              <w:rPr>
                <w:rFonts w:hint="cs"/>
                <w:sz w:val="32"/>
                <w:szCs w:val="32"/>
                <w:rtl/>
              </w:rPr>
              <w:t>ينتمي كل من ال</w:t>
            </w:r>
            <w:r w:rsidR="0064418E">
              <w:rPr>
                <w:rFonts w:hint="cs"/>
                <w:sz w:val="32"/>
                <w:szCs w:val="32"/>
                <w:rtl/>
              </w:rPr>
              <w:t xml:space="preserve">فراشة </w:t>
            </w:r>
            <w:r>
              <w:rPr>
                <w:rFonts w:hint="cs"/>
                <w:sz w:val="32"/>
                <w:szCs w:val="32"/>
                <w:rtl/>
              </w:rPr>
              <w:t>وال</w:t>
            </w:r>
            <w:r w:rsidR="0064418E">
              <w:rPr>
                <w:rFonts w:hint="cs"/>
                <w:sz w:val="32"/>
                <w:szCs w:val="32"/>
                <w:rtl/>
              </w:rPr>
              <w:t xml:space="preserve">فيل </w:t>
            </w:r>
            <w:r>
              <w:rPr>
                <w:rFonts w:hint="cs"/>
                <w:sz w:val="32"/>
                <w:szCs w:val="32"/>
                <w:rtl/>
              </w:rPr>
              <w:t xml:space="preserve">لنفس </w:t>
            </w:r>
          </w:p>
        </w:tc>
      </w:tr>
      <w:tr w:rsidR="0012556A" w:rsidRPr="00F9202B" w14:paraId="7D1F9F23" w14:textId="77777777" w:rsidTr="00825FC0">
        <w:trPr>
          <w:trHeight w:val="431"/>
        </w:trPr>
        <w:tc>
          <w:tcPr>
            <w:tcW w:w="567" w:type="dxa"/>
            <w:tcBorders>
              <w:top w:val="double" w:sz="4" w:space="0" w:color="auto"/>
              <w:bottom w:val="double" w:sz="4" w:space="0" w:color="auto"/>
              <w:right w:val="double" w:sz="4" w:space="0" w:color="auto"/>
            </w:tcBorders>
            <w:vAlign w:val="center"/>
          </w:tcPr>
          <w:p w14:paraId="74D6386E" w14:textId="77777777" w:rsidR="0012556A" w:rsidRPr="001422EE" w:rsidRDefault="0012556A"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593FCA1F" w14:textId="4CA55BDF" w:rsidR="0012556A" w:rsidRPr="001422EE" w:rsidRDefault="00076639" w:rsidP="00825FC0">
            <w:pPr>
              <w:rPr>
                <w:sz w:val="32"/>
                <w:szCs w:val="32"/>
              </w:rPr>
            </w:pPr>
            <w:r>
              <w:rPr>
                <w:rFonts w:hint="cs"/>
                <w:sz w:val="32"/>
                <w:szCs w:val="32"/>
                <w:rtl/>
              </w:rPr>
              <w:t xml:space="preserve">قسم </w:t>
            </w:r>
          </w:p>
        </w:tc>
        <w:tc>
          <w:tcPr>
            <w:tcW w:w="567" w:type="dxa"/>
            <w:tcBorders>
              <w:top w:val="double" w:sz="4" w:space="0" w:color="auto"/>
              <w:left w:val="double" w:sz="4" w:space="0" w:color="auto"/>
              <w:bottom w:val="double" w:sz="4" w:space="0" w:color="auto"/>
              <w:right w:val="double" w:sz="4" w:space="0" w:color="auto"/>
            </w:tcBorders>
            <w:vAlign w:val="center"/>
          </w:tcPr>
          <w:p w14:paraId="7F39F255" w14:textId="77777777" w:rsidR="0012556A" w:rsidRPr="001422EE" w:rsidRDefault="0012556A"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6D12965F" w14:textId="2BBC7FE8" w:rsidR="0012556A" w:rsidRPr="006A551A" w:rsidRDefault="00D70C8D" w:rsidP="00825FC0">
            <w:pPr>
              <w:rPr>
                <w:sz w:val="32"/>
                <w:szCs w:val="32"/>
                <w:rtl/>
              </w:rPr>
            </w:pPr>
            <w:r>
              <w:rPr>
                <w:rFonts w:hint="cs"/>
                <w:sz w:val="32"/>
                <w:szCs w:val="32"/>
                <w:rtl/>
              </w:rPr>
              <w:t>الرتبة</w:t>
            </w:r>
          </w:p>
        </w:tc>
      </w:tr>
      <w:tr w:rsidR="0012556A" w:rsidRPr="001422EE" w14:paraId="57292E6C" w14:textId="77777777" w:rsidTr="00825FC0">
        <w:trPr>
          <w:trHeight w:val="429"/>
        </w:trPr>
        <w:tc>
          <w:tcPr>
            <w:tcW w:w="567" w:type="dxa"/>
            <w:tcBorders>
              <w:top w:val="double" w:sz="4" w:space="0" w:color="auto"/>
              <w:bottom w:val="double" w:sz="4" w:space="0" w:color="auto"/>
              <w:right w:val="double" w:sz="4" w:space="0" w:color="auto"/>
            </w:tcBorders>
            <w:vAlign w:val="center"/>
          </w:tcPr>
          <w:p w14:paraId="4128FFD2" w14:textId="77777777" w:rsidR="0012556A" w:rsidRPr="001422EE" w:rsidRDefault="0012556A"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5CEAE9BD" w14:textId="60404625" w:rsidR="0012556A" w:rsidRPr="001422EE" w:rsidRDefault="00076639" w:rsidP="00825FC0">
            <w:pPr>
              <w:rPr>
                <w:sz w:val="32"/>
                <w:szCs w:val="32"/>
              </w:rPr>
            </w:pPr>
            <w:r>
              <w:rPr>
                <w:rFonts w:hint="cs"/>
                <w:sz w:val="32"/>
                <w:szCs w:val="32"/>
                <w:rtl/>
              </w:rPr>
              <w:t xml:space="preserve">صنف  </w:t>
            </w:r>
          </w:p>
        </w:tc>
        <w:tc>
          <w:tcPr>
            <w:tcW w:w="567" w:type="dxa"/>
            <w:tcBorders>
              <w:top w:val="double" w:sz="4" w:space="0" w:color="auto"/>
              <w:left w:val="double" w:sz="4" w:space="0" w:color="auto"/>
              <w:bottom w:val="double" w:sz="4" w:space="0" w:color="auto"/>
              <w:right w:val="double" w:sz="4" w:space="0" w:color="auto"/>
            </w:tcBorders>
            <w:vAlign w:val="center"/>
          </w:tcPr>
          <w:p w14:paraId="3B15D851" w14:textId="77777777" w:rsidR="0012556A" w:rsidRPr="001422EE" w:rsidRDefault="0012556A"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50188167" w14:textId="1BC7F664" w:rsidR="0012556A" w:rsidRPr="001422EE" w:rsidRDefault="00D70C8D" w:rsidP="00825FC0">
            <w:pPr>
              <w:rPr>
                <w:sz w:val="32"/>
                <w:szCs w:val="32"/>
                <w:rtl/>
              </w:rPr>
            </w:pPr>
            <w:r>
              <w:rPr>
                <w:rFonts w:hint="cs"/>
                <w:sz w:val="32"/>
                <w:szCs w:val="32"/>
                <w:rtl/>
              </w:rPr>
              <w:t>الطائفة</w:t>
            </w:r>
          </w:p>
        </w:tc>
      </w:tr>
      <w:tr w:rsidR="0012556A" w:rsidRPr="001422EE" w14:paraId="5CF634C7" w14:textId="77777777" w:rsidTr="00825FC0">
        <w:trPr>
          <w:trHeight w:val="429"/>
        </w:trPr>
        <w:tc>
          <w:tcPr>
            <w:tcW w:w="567" w:type="dxa"/>
            <w:tcBorders>
              <w:top w:val="double" w:sz="4" w:space="0" w:color="auto"/>
              <w:bottom w:val="double" w:sz="4" w:space="0" w:color="auto"/>
              <w:right w:val="double" w:sz="4" w:space="0" w:color="auto"/>
            </w:tcBorders>
            <w:vAlign w:val="center"/>
          </w:tcPr>
          <w:p w14:paraId="61E6D58D" w14:textId="77777777" w:rsidR="0012556A" w:rsidRPr="001422EE" w:rsidRDefault="0012556A"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6F9B66C6" w14:textId="3CE5E49B" w:rsidR="0012556A" w:rsidRPr="001422EE" w:rsidRDefault="00076639" w:rsidP="00825FC0">
            <w:pPr>
              <w:rPr>
                <w:sz w:val="32"/>
                <w:szCs w:val="32"/>
              </w:rPr>
            </w:pPr>
            <w:r>
              <w:rPr>
                <w:rFonts w:hint="cs"/>
                <w:sz w:val="32"/>
                <w:szCs w:val="32"/>
                <w:rtl/>
              </w:rPr>
              <w:t xml:space="preserve">جماعة </w:t>
            </w:r>
          </w:p>
        </w:tc>
        <w:tc>
          <w:tcPr>
            <w:tcW w:w="567" w:type="dxa"/>
            <w:tcBorders>
              <w:top w:val="double" w:sz="4" w:space="0" w:color="auto"/>
              <w:left w:val="double" w:sz="4" w:space="0" w:color="auto"/>
              <w:bottom w:val="double" w:sz="4" w:space="0" w:color="auto"/>
              <w:right w:val="double" w:sz="4" w:space="0" w:color="auto"/>
            </w:tcBorders>
            <w:vAlign w:val="center"/>
          </w:tcPr>
          <w:p w14:paraId="37C2B0FE" w14:textId="77777777" w:rsidR="0012556A" w:rsidRPr="001422EE" w:rsidRDefault="0012556A"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430CCBE0" w14:textId="058BA4DD" w:rsidR="0012556A" w:rsidRPr="001422EE" w:rsidRDefault="00D70C8D" w:rsidP="00825FC0">
            <w:pPr>
              <w:rPr>
                <w:sz w:val="32"/>
                <w:szCs w:val="32"/>
                <w:rtl/>
              </w:rPr>
            </w:pPr>
            <w:r>
              <w:rPr>
                <w:rFonts w:hint="cs"/>
                <w:sz w:val="32"/>
                <w:szCs w:val="32"/>
                <w:rtl/>
              </w:rPr>
              <w:t>الشعبة</w:t>
            </w:r>
          </w:p>
        </w:tc>
      </w:tr>
      <w:tr w:rsidR="0012556A" w:rsidRPr="001422EE" w14:paraId="19831B84" w14:textId="77777777" w:rsidTr="00825FC0">
        <w:trPr>
          <w:trHeight w:val="429"/>
        </w:trPr>
        <w:tc>
          <w:tcPr>
            <w:tcW w:w="567" w:type="dxa"/>
            <w:tcBorders>
              <w:top w:val="double" w:sz="4" w:space="0" w:color="auto"/>
              <w:bottom w:val="double" w:sz="4" w:space="0" w:color="auto"/>
              <w:right w:val="double" w:sz="4" w:space="0" w:color="auto"/>
            </w:tcBorders>
            <w:vAlign w:val="center"/>
          </w:tcPr>
          <w:p w14:paraId="6C539F6A" w14:textId="77777777" w:rsidR="0012556A" w:rsidRPr="001422EE" w:rsidRDefault="0012556A" w:rsidP="00825FC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5F179FA4" w14:textId="5D8B8374" w:rsidR="0012556A" w:rsidRPr="001422EE" w:rsidRDefault="00076639" w:rsidP="00825FC0">
            <w:pPr>
              <w:rPr>
                <w:sz w:val="32"/>
                <w:szCs w:val="32"/>
              </w:rPr>
            </w:pPr>
            <w:r>
              <w:rPr>
                <w:rFonts w:hint="cs"/>
                <w:sz w:val="32"/>
                <w:szCs w:val="32"/>
                <w:rtl/>
              </w:rPr>
              <w:t xml:space="preserve">مجتمع </w:t>
            </w:r>
          </w:p>
        </w:tc>
        <w:tc>
          <w:tcPr>
            <w:tcW w:w="567" w:type="dxa"/>
            <w:tcBorders>
              <w:top w:val="double" w:sz="4" w:space="0" w:color="auto"/>
              <w:left w:val="double" w:sz="4" w:space="0" w:color="auto"/>
              <w:bottom w:val="double" w:sz="4" w:space="0" w:color="auto"/>
              <w:right w:val="double" w:sz="4" w:space="0" w:color="auto"/>
            </w:tcBorders>
            <w:vAlign w:val="center"/>
          </w:tcPr>
          <w:p w14:paraId="2854336B" w14:textId="77777777" w:rsidR="0012556A" w:rsidRPr="001422EE" w:rsidRDefault="0012556A" w:rsidP="00825FC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4145455F" w14:textId="37CC9FB8" w:rsidR="0012556A" w:rsidRPr="001422EE" w:rsidRDefault="00D70C8D" w:rsidP="00825FC0">
            <w:pPr>
              <w:rPr>
                <w:sz w:val="32"/>
                <w:szCs w:val="32"/>
                <w:rtl/>
              </w:rPr>
            </w:pPr>
            <w:r>
              <w:rPr>
                <w:rFonts w:hint="cs"/>
                <w:sz w:val="32"/>
                <w:szCs w:val="32"/>
                <w:rtl/>
              </w:rPr>
              <w:t xml:space="preserve">المملكة </w:t>
            </w:r>
          </w:p>
        </w:tc>
      </w:tr>
    </w:tbl>
    <w:p w14:paraId="22FFC537" w14:textId="77777777" w:rsidR="0012556A" w:rsidRDefault="0012556A" w:rsidP="00BD60C8">
      <w:pPr>
        <w:rPr>
          <w:rFonts w:ascii="Yu Gothic UI Semilight" w:eastAsia="Yu Gothic UI Semilight" w:hAnsi="Yu Gothic UI Semilight"/>
          <w:b/>
          <w:bCs/>
          <w:color w:val="0070C0"/>
          <w:sz w:val="32"/>
          <w:szCs w:val="32"/>
          <w:rtl/>
        </w:rPr>
      </w:pPr>
    </w:p>
    <w:p w14:paraId="507F137B" w14:textId="039CA583" w:rsidR="001E45C2" w:rsidRDefault="001E45C2" w:rsidP="001E45C2">
      <w:pPr>
        <w:rPr>
          <w:b/>
          <w:bCs/>
          <w:color w:val="0070C0"/>
          <w:sz w:val="32"/>
          <w:szCs w:val="32"/>
          <w:rtl/>
        </w:rPr>
      </w:pPr>
      <w:r>
        <w:rPr>
          <w:rFonts w:hint="cs"/>
          <w:b/>
          <w:bCs/>
          <w:color w:val="0070C0"/>
          <w:sz w:val="32"/>
          <w:szCs w:val="32"/>
          <w:rtl/>
        </w:rPr>
        <w:t>** أكتب سؤال يدور حول موضوع الدرس وناقش</w:t>
      </w:r>
      <w:r w:rsidR="00EF6638">
        <w:rPr>
          <w:rFonts w:hint="cs"/>
          <w:b/>
          <w:bCs/>
          <w:color w:val="0070C0"/>
          <w:sz w:val="32"/>
          <w:szCs w:val="32"/>
          <w:rtl/>
        </w:rPr>
        <w:t>ه</w:t>
      </w:r>
      <w:r>
        <w:rPr>
          <w:rFonts w:hint="cs"/>
          <w:b/>
          <w:bCs/>
          <w:color w:val="0070C0"/>
          <w:sz w:val="32"/>
          <w:szCs w:val="32"/>
          <w:rtl/>
        </w:rPr>
        <w:t xml:space="preserve"> مع زم</w:t>
      </w:r>
      <w:r w:rsidR="00EF6638">
        <w:rPr>
          <w:rFonts w:hint="cs"/>
          <w:b/>
          <w:bCs/>
          <w:color w:val="0070C0"/>
          <w:sz w:val="32"/>
          <w:szCs w:val="32"/>
          <w:rtl/>
        </w:rPr>
        <w:t>لائك في</w:t>
      </w:r>
      <w:r>
        <w:rPr>
          <w:rFonts w:hint="cs"/>
          <w:b/>
          <w:bCs/>
          <w:color w:val="0070C0"/>
          <w:sz w:val="32"/>
          <w:szCs w:val="32"/>
          <w:rtl/>
        </w:rPr>
        <w:t xml:space="preserve"> الحصة القادمة </w:t>
      </w:r>
    </w:p>
    <w:p w14:paraId="5C194529" w14:textId="361B2A81" w:rsidR="001E45C2" w:rsidRDefault="001E45C2" w:rsidP="001E45C2">
      <w:pPr>
        <w:rPr>
          <w:rFonts w:ascii="Yu Gothic UI Semilight" w:eastAsia="Yu Gothic UI Semilight" w:hAnsi="Yu Gothic UI Semilight"/>
          <w:b/>
          <w:bCs/>
          <w:color w:val="0070C0"/>
          <w:sz w:val="32"/>
          <w:szCs w:val="32"/>
          <w:rtl/>
        </w:rPr>
      </w:pPr>
      <w:r w:rsidRPr="00565FA4">
        <w:rPr>
          <w:rFonts w:hint="cs"/>
          <w:color w:val="000000" w:themeColor="text1"/>
          <w:sz w:val="32"/>
          <w:szCs w:val="32"/>
          <w:rtl/>
        </w:rPr>
        <w:t>..........................................................................................................................................................................................................................................</w:t>
      </w:r>
    </w:p>
    <w:tbl>
      <w:tblPr>
        <w:tblStyle w:val="a3"/>
        <w:bidiVisual/>
        <w:tblW w:w="1043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10"/>
        <w:gridCol w:w="4859"/>
        <w:gridCol w:w="1663"/>
        <w:gridCol w:w="1306"/>
      </w:tblGrid>
      <w:tr w:rsidR="00D70C8D" w14:paraId="665DF81E" w14:textId="77777777" w:rsidTr="00C11CBD">
        <w:trPr>
          <w:trHeight w:val="567"/>
        </w:trPr>
        <w:tc>
          <w:tcPr>
            <w:tcW w:w="2610" w:type="dxa"/>
            <w:shd w:val="clear" w:color="auto" w:fill="BDE7F1"/>
            <w:vAlign w:val="center"/>
          </w:tcPr>
          <w:p w14:paraId="005B7D1A" w14:textId="77777777" w:rsidR="00D70C8D" w:rsidRDefault="00D70C8D"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50DB0059" w14:textId="1D328C91" w:rsidR="00D70C8D" w:rsidRDefault="00D70C8D" w:rsidP="00825FC0">
            <w:pPr>
              <w:jc w:val="center"/>
              <w:rPr>
                <w:sz w:val="32"/>
                <w:szCs w:val="32"/>
                <w:rtl/>
              </w:rPr>
            </w:pPr>
            <w:r>
              <w:rPr>
                <w:rFonts w:hint="cs"/>
                <w:sz w:val="32"/>
                <w:szCs w:val="32"/>
                <w:rtl/>
              </w:rPr>
              <w:t xml:space="preserve">التصنيف الحديث    </w:t>
            </w:r>
          </w:p>
        </w:tc>
        <w:tc>
          <w:tcPr>
            <w:tcW w:w="1663" w:type="dxa"/>
            <w:shd w:val="clear" w:color="auto" w:fill="BDE7F1"/>
            <w:vAlign w:val="center"/>
          </w:tcPr>
          <w:p w14:paraId="7CA92F1F" w14:textId="77777777" w:rsidR="00D70C8D" w:rsidRDefault="00D70C8D"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0181A9DB" w14:textId="7407881B" w:rsidR="00D70C8D" w:rsidRDefault="00D70C8D" w:rsidP="00825FC0">
            <w:pPr>
              <w:jc w:val="center"/>
              <w:rPr>
                <w:sz w:val="32"/>
                <w:szCs w:val="32"/>
              </w:rPr>
            </w:pPr>
            <w:r>
              <w:rPr>
                <w:sz w:val="32"/>
                <w:szCs w:val="32"/>
              </w:rPr>
              <w:t>11</w:t>
            </w:r>
          </w:p>
        </w:tc>
      </w:tr>
    </w:tbl>
    <w:p w14:paraId="5DA30735" w14:textId="77777777" w:rsidR="00317D82" w:rsidRDefault="00317D82" w:rsidP="00BD60C8">
      <w:pPr>
        <w:rPr>
          <w:rFonts w:ascii="Yu Gothic UI Semilight" w:eastAsia="Yu Gothic UI Semilight" w:hAnsi="Yu Gothic UI Semilight"/>
          <w:b/>
          <w:bCs/>
          <w:color w:val="0070C0"/>
          <w:sz w:val="32"/>
          <w:szCs w:val="32"/>
          <w:rtl/>
        </w:rPr>
      </w:pPr>
    </w:p>
    <w:p w14:paraId="4F970E0C" w14:textId="3902DB72" w:rsidR="00666D08" w:rsidRDefault="00666D08" w:rsidP="00BD60C8">
      <w:pPr>
        <w:rPr>
          <w:rFonts w:ascii="Yu Gothic UI Semilight" w:eastAsia="Yu Gothic UI Semilight" w:hAnsi="Yu Gothic UI Semilight"/>
          <w:b/>
          <w:bCs/>
          <w:color w:val="0070C0"/>
          <w:sz w:val="32"/>
          <w:szCs w:val="32"/>
          <w:rtl/>
        </w:rPr>
      </w:pPr>
      <w:r>
        <w:rPr>
          <w:rFonts w:ascii="Yu Gothic UI Semilight" w:eastAsia="Yu Gothic UI Semilight" w:hAnsi="Yu Gothic UI Semilight" w:hint="cs"/>
          <w:b/>
          <w:bCs/>
          <w:color w:val="0070C0"/>
          <w:sz w:val="32"/>
          <w:szCs w:val="32"/>
          <w:rtl/>
        </w:rPr>
        <w:t xml:space="preserve">** أكمل مخطط السبب والنتيجة التالي: </w:t>
      </w: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64418E" w14:paraId="7B7C84CE" w14:textId="77777777" w:rsidTr="00666D08">
        <w:trPr>
          <w:trHeight w:val="567"/>
        </w:trPr>
        <w:tc>
          <w:tcPr>
            <w:tcW w:w="1134" w:type="dxa"/>
            <w:tcBorders>
              <w:bottom w:val="double" w:sz="4" w:space="0" w:color="auto"/>
            </w:tcBorders>
            <w:shd w:val="clear" w:color="auto" w:fill="BDE7F1"/>
            <w:vAlign w:val="center"/>
          </w:tcPr>
          <w:p w14:paraId="78BB5DA1" w14:textId="17EC39E7" w:rsidR="0064418E" w:rsidRDefault="00666D08" w:rsidP="00825FC0">
            <w:pPr>
              <w:jc w:val="center"/>
              <w:rPr>
                <w:sz w:val="32"/>
                <w:szCs w:val="32"/>
                <w:rtl/>
              </w:rPr>
            </w:pPr>
            <w:r>
              <w:rPr>
                <w:rFonts w:hint="cs"/>
                <w:sz w:val="32"/>
                <w:szCs w:val="32"/>
                <w:rtl/>
              </w:rPr>
              <w:t>السبب</w:t>
            </w:r>
          </w:p>
        </w:tc>
        <w:tc>
          <w:tcPr>
            <w:tcW w:w="9354" w:type="dxa"/>
            <w:tcBorders>
              <w:bottom w:val="double" w:sz="4" w:space="0" w:color="auto"/>
            </w:tcBorders>
            <w:vAlign w:val="center"/>
          </w:tcPr>
          <w:p w14:paraId="4703E532" w14:textId="179C9788" w:rsidR="0064418E" w:rsidRPr="004B56DA" w:rsidRDefault="007D4D18" w:rsidP="007D4D18">
            <w:pPr>
              <w:jc w:val="center"/>
              <w:rPr>
                <w:sz w:val="32"/>
                <w:szCs w:val="32"/>
                <w:rtl/>
              </w:rPr>
            </w:pPr>
            <w:r>
              <w:rPr>
                <w:rFonts w:hint="cs"/>
                <w:sz w:val="32"/>
                <w:szCs w:val="32"/>
                <w:rtl/>
              </w:rPr>
              <w:t>اكتشاف العلماء في سبعينيات القرن الماضي مخلوقات حية جديدة بدائية النواة لا تشبه البكتيريا</w:t>
            </w:r>
          </w:p>
        </w:tc>
      </w:tr>
      <w:tr w:rsidR="00666D08" w14:paraId="596C8B22" w14:textId="77777777" w:rsidTr="00666D08">
        <w:trPr>
          <w:trHeight w:val="227"/>
        </w:trPr>
        <w:tc>
          <w:tcPr>
            <w:tcW w:w="10488" w:type="dxa"/>
            <w:gridSpan w:val="2"/>
            <w:tcBorders>
              <w:top w:val="double" w:sz="4" w:space="0" w:color="auto"/>
              <w:left w:val="nil"/>
              <w:bottom w:val="double" w:sz="4" w:space="0" w:color="auto"/>
              <w:right w:val="nil"/>
            </w:tcBorders>
            <w:shd w:val="clear" w:color="auto" w:fill="FFFFFF" w:themeFill="background1"/>
            <w:vAlign w:val="center"/>
          </w:tcPr>
          <w:p w14:paraId="2DD82E14" w14:textId="77777777" w:rsidR="00666D08" w:rsidRPr="00666D08" w:rsidRDefault="00666D08" w:rsidP="007D4D18">
            <w:pPr>
              <w:jc w:val="center"/>
              <w:rPr>
                <w:sz w:val="16"/>
                <w:szCs w:val="16"/>
                <w:rtl/>
              </w:rPr>
            </w:pPr>
          </w:p>
        </w:tc>
      </w:tr>
      <w:tr w:rsidR="0064418E" w14:paraId="49CBE515" w14:textId="77777777" w:rsidTr="00666D08">
        <w:trPr>
          <w:trHeight w:val="850"/>
        </w:trPr>
        <w:tc>
          <w:tcPr>
            <w:tcW w:w="1134" w:type="dxa"/>
            <w:tcBorders>
              <w:top w:val="double" w:sz="4" w:space="0" w:color="auto"/>
            </w:tcBorders>
            <w:shd w:val="clear" w:color="auto" w:fill="BDE7F1"/>
            <w:vAlign w:val="center"/>
          </w:tcPr>
          <w:p w14:paraId="72FFC446" w14:textId="01EEA8B6" w:rsidR="0064418E" w:rsidRDefault="00666D08" w:rsidP="00666D08">
            <w:pPr>
              <w:jc w:val="center"/>
              <w:rPr>
                <w:sz w:val="32"/>
                <w:szCs w:val="32"/>
                <w:rtl/>
              </w:rPr>
            </w:pPr>
            <w:r>
              <w:rPr>
                <w:rFonts w:hint="cs"/>
                <w:sz w:val="32"/>
                <w:szCs w:val="32"/>
                <w:rtl/>
              </w:rPr>
              <w:t>النتيجة</w:t>
            </w:r>
          </w:p>
        </w:tc>
        <w:tc>
          <w:tcPr>
            <w:tcW w:w="9354" w:type="dxa"/>
            <w:tcBorders>
              <w:top w:val="double" w:sz="4" w:space="0" w:color="auto"/>
            </w:tcBorders>
            <w:vAlign w:val="center"/>
          </w:tcPr>
          <w:p w14:paraId="3B83FD9F" w14:textId="77777777" w:rsidR="0064418E" w:rsidRDefault="00666D08" w:rsidP="00825FC0">
            <w:pPr>
              <w:rPr>
                <w:sz w:val="32"/>
                <w:szCs w:val="32"/>
                <w:rtl/>
              </w:rPr>
            </w:pPr>
            <w:r>
              <w:rPr>
                <w:sz w:val="32"/>
                <w:szCs w:val="32"/>
              </w:rPr>
              <w:t>1</w:t>
            </w:r>
            <w:r>
              <w:rPr>
                <w:rFonts w:hint="cs"/>
                <w:sz w:val="32"/>
                <w:szCs w:val="32"/>
                <w:rtl/>
              </w:rPr>
              <w:t>)</w:t>
            </w:r>
          </w:p>
          <w:p w14:paraId="5919B1EE" w14:textId="701CCAF4" w:rsidR="00666D08" w:rsidRDefault="00666D08" w:rsidP="00825FC0">
            <w:pPr>
              <w:rPr>
                <w:sz w:val="32"/>
                <w:szCs w:val="32"/>
                <w:rtl/>
              </w:rPr>
            </w:pPr>
            <w:r>
              <w:rPr>
                <w:sz w:val="32"/>
                <w:szCs w:val="32"/>
              </w:rPr>
              <w:t>2</w:t>
            </w:r>
            <w:r>
              <w:rPr>
                <w:rFonts w:hint="cs"/>
                <w:sz w:val="32"/>
                <w:szCs w:val="32"/>
                <w:rtl/>
              </w:rPr>
              <w:t>)</w:t>
            </w:r>
          </w:p>
        </w:tc>
      </w:tr>
    </w:tbl>
    <w:p w14:paraId="05806227" w14:textId="77777777" w:rsidR="00AA6606" w:rsidRDefault="00AA6606" w:rsidP="00BD60C8">
      <w:pPr>
        <w:rPr>
          <w:rFonts w:ascii="Yu Gothic UI Semilight" w:eastAsia="Yu Gothic UI Semilight" w:hAnsi="Yu Gothic UI Semilight"/>
          <w:sz w:val="32"/>
          <w:szCs w:val="32"/>
          <w:rtl/>
        </w:rPr>
      </w:pPr>
    </w:p>
    <w:p w14:paraId="546F3425" w14:textId="27E4F1BD" w:rsidR="00666D08" w:rsidRPr="00666D08" w:rsidRDefault="00666D08" w:rsidP="00BD60C8">
      <w:pPr>
        <w:rPr>
          <w:rFonts w:ascii="Yu Gothic UI Semilight" w:eastAsia="Yu Gothic UI Semilight" w:hAnsi="Yu Gothic UI Semilight"/>
          <w:b/>
          <w:bCs/>
          <w:color w:val="0070C0"/>
          <w:sz w:val="32"/>
          <w:szCs w:val="32"/>
          <w:rtl/>
        </w:rPr>
      </w:pPr>
      <w:r w:rsidRPr="00666D08">
        <w:rPr>
          <w:rFonts w:ascii="Yu Gothic UI Semilight" w:eastAsia="Yu Gothic UI Semilight" w:hAnsi="Yu Gothic UI Semilight" w:hint="cs"/>
          <w:b/>
          <w:bCs/>
          <w:color w:val="0070C0"/>
          <w:sz w:val="32"/>
          <w:szCs w:val="32"/>
          <w:rtl/>
        </w:rPr>
        <w:t xml:space="preserve">**ميز بين أقسام الفوق الممالك الثلاث وفرق بين خصائص كل مملكة بإكمال جدول المقارنة التالي: </w:t>
      </w:r>
    </w:p>
    <w:tbl>
      <w:tblPr>
        <w:tblStyle w:val="a3"/>
        <w:bidiVisual/>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491"/>
        <w:gridCol w:w="1492"/>
        <w:gridCol w:w="1493"/>
        <w:gridCol w:w="1490"/>
        <w:gridCol w:w="1490"/>
        <w:gridCol w:w="1490"/>
        <w:gridCol w:w="1490"/>
      </w:tblGrid>
      <w:tr w:rsidR="00A76773" w14:paraId="5084DE78" w14:textId="77777777" w:rsidTr="00C11CBD">
        <w:trPr>
          <w:trHeight w:val="567"/>
        </w:trPr>
        <w:tc>
          <w:tcPr>
            <w:tcW w:w="1491" w:type="dxa"/>
            <w:shd w:val="clear" w:color="auto" w:fill="BDE7F1"/>
            <w:vAlign w:val="center"/>
          </w:tcPr>
          <w:p w14:paraId="260FD6EC" w14:textId="3CB6A3CB" w:rsidR="00A76773" w:rsidRDefault="00A76773" w:rsidP="00A76773">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فوق المملكة</w:t>
            </w:r>
          </w:p>
        </w:tc>
        <w:tc>
          <w:tcPr>
            <w:tcW w:w="1492" w:type="dxa"/>
            <w:shd w:val="clear" w:color="auto" w:fill="BDE7F1"/>
            <w:vAlign w:val="center"/>
          </w:tcPr>
          <w:p w14:paraId="48B4D6ED" w14:textId="632D12AA" w:rsidR="00A76773" w:rsidRDefault="00A76773" w:rsidP="00A76773">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البدائيات</w:t>
            </w:r>
          </w:p>
        </w:tc>
        <w:tc>
          <w:tcPr>
            <w:tcW w:w="1493" w:type="dxa"/>
            <w:shd w:val="clear" w:color="auto" w:fill="BDE7F1"/>
            <w:vAlign w:val="center"/>
          </w:tcPr>
          <w:p w14:paraId="5CA62EF8" w14:textId="45B671CC" w:rsidR="00A76773" w:rsidRDefault="00A76773" w:rsidP="00A76773">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البكتيريا</w:t>
            </w:r>
          </w:p>
        </w:tc>
        <w:tc>
          <w:tcPr>
            <w:tcW w:w="5960" w:type="dxa"/>
            <w:gridSpan w:val="4"/>
            <w:shd w:val="clear" w:color="auto" w:fill="BDE7F1"/>
            <w:vAlign w:val="center"/>
          </w:tcPr>
          <w:p w14:paraId="22C73D3C" w14:textId="2295124E" w:rsidR="00A76773" w:rsidRDefault="00A76773" w:rsidP="00A76773">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 xml:space="preserve">حقيقة النواة </w:t>
            </w:r>
          </w:p>
        </w:tc>
      </w:tr>
      <w:tr w:rsidR="00A76773" w14:paraId="5A6E3EFF" w14:textId="77777777" w:rsidTr="00C11CBD">
        <w:trPr>
          <w:trHeight w:val="567"/>
        </w:trPr>
        <w:tc>
          <w:tcPr>
            <w:tcW w:w="1491" w:type="dxa"/>
            <w:shd w:val="clear" w:color="auto" w:fill="BDE7F1"/>
            <w:vAlign w:val="center"/>
          </w:tcPr>
          <w:p w14:paraId="145779DD" w14:textId="03386ACA" w:rsidR="00A76773" w:rsidRDefault="00A76773" w:rsidP="00A76773">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مملكة</w:t>
            </w:r>
          </w:p>
        </w:tc>
        <w:tc>
          <w:tcPr>
            <w:tcW w:w="1492" w:type="dxa"/>
            <w:vAlign w:val="center"/>
          </w:tcPr>
          <w:p w14:paraId="7AEAC5B5" w14:textId="1B228D28" w:rsidR="00A76773" w:rsidRDefault="00A76773" w:rsidP="00A76773">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البدائيات</w:t>
            </w:r>
          </w:p>
        </w:tc>
        <w:tc>
          <w:tcPr>
            <w:tcW w:w="1493" w:type="dxa"/>
            <w:vAlign w:val="center"/>
          </w:tcPr>
          <w:p w14:paraId="1BAFBA53" w14:textId="26658C65" w:rsidR="00A76773" w:rsidRDefault="00A76773" w:rsidP="00A76773">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البكتيريا</w:t>
            </w:r>
          </w:p>
        </w:tc>
        <w:tc>
          <w:tcPr>
            <w:tcW w:w="1490" w:type="dxa"/>
            <w:vAlign w:val="center"/>
          </w:tcPr>
          <w:p w14:paraId="3F8BC883" w14:textId="4658D1F6" w:rsidR="00A76773" w:rsidRDefault="00A76773" w:rsidP="00A76773">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الطلائعيات</w:t>
            </w:r>
          </w:p>
        </w:tc>
        <w:tc>
          <w:tcPr>
            <w:tcW w:w="1490" w:type="dxa"/>
            <w:vAlign w:val="center"/>
          </w:tcPr>
          <w:p w14:paraId="70981291" w14:textId="4EAE6F85" w:rsidR="00A76773" w:rsidRDefault="00A76773" w:rsidP="00A76773">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الفطريات</w:t>
            </w:r>
          </w:p>
        </w:tc>
        <w:tc>
          <w:tcPr>
            <w:tcW w:w="1490" w:type="dxa"/>
            <w:vAlign w:val="center"/>
          </w:tcPr>
          <w:p w14:paraId="150D41BC" w14:textId="1049F8C1" w:rsidR="00A76773" w:rsidRDefault="00A76773" w:rsidP="00A76773">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النباتات</w:t>
            </w:r>
          </w:p>
        </w:tc>
        <w:tc>
          <w:tcPr>
            <w:tcW w:w="1490" w:type="dxa"/>
            <w:vAlign w:val="center"/>
          </w:tcPr>
          <w:p w14:paraId="389F82EB" w14:textId="5375FF42" w:rsidR="00A76773" w:rsidRDefault="00A76773" w:rsidP="00A76773">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الحيوانات</w:t>
            </w:r>
          </w:p>
        </w:tc>
      </w:tr>
      <w:tr w:rsidR="00A76773" w14:paraId="097D5058" w14:textId="77777777" w:rsidTr="00C11CBD">
        <w:trPr>
          <w:trHeight w:val="850"/>
        </w:trPr>
        <w:tc>
          <w:tcPr>
            <w:tcW w:w="1491" w:type="dxa"/>
            <w:shd w:val="clear" w:color="auto" w:fill="BDE7F1"/>
            <w:vAlign w:val="center"/>
          </w:tcPr>
          <w:p w14:paraId="52739D5E" w14:textId="20C7BD56" w:rsidR="00A76773" w:rsidRDefault="00A76773" w:rsidP="00A76773">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المثال</w:t>
            </w:r>
          </w:p>
        </w:tc>
        <w:tc>
          <w:tcPr>
            <w:tcW w:w="1492" w:type="dxa"/>
            <w:vAlign w:val="center"/>
          </w:tcPr>
          <w:p w14:paraId="38690C18" w14:textId="77777777" w:rsidR="00A76773" w:rsidRDefault="00A76773" w:rsidP="00A76773">
            <w:pPr>
              <w:jc w:val="center"/>
              <w:rPr>
                <w:rFonts w:ascii="Yu Gothic UI Semilight" w:eastAsia="Yu Gothic UI Semilight" w:hAnsi="Yu Gothic UI Semilight"/>
                <w:sz w:val="32"/>
                <w:szCs w:val="32"/>
                <w:rtl/>
              </w:rPr>
            </w:pPr>
          </w:p>
        </w:tc>
        <w:tc>
          <w:tcPr>
            <w:tcW w:w="1493" w:type="dxa"/>
            <w:vAlign w:val="center"/>
          </w:tcPr>
          <w:p w14:paraId="3101D29B" w14:textId="77777777" w:rsidR="00A76773" w:rsidRDefault="00A76773" w:rsidP="00A76773">
            <w:pPr>
              <w:jc w:val="center"/>
              <w:rPr>
                <w:rFonts w:ascii="Yu Gothic UI Semilight" w:eastAsia="Yu Gothic UI Semilight" w:hAnsi="Yu Gothic UI Semilight"/>
                <w:sz w:val="32"/>
                <w:szCs w:val="32"/>
                <w:rtl/>
              </w:rPr>
            </w:pPr>
          </w:p>
        </w:tc>
        <w:tc>
          <w:tcPr>
            <w:tcW w:w="1490" w:type="dxa"/>
            <w:vAlign w:val="center"/>
          </w:tcPr>
          <w:p w14:paraId="2DF94EA4" w14:textId="77777777" w:rsidR="00A76773" w:rsidRDefault="00A76773" w:rsidP="00A76773">
            <w:pPr>
              <w:jc w:val="center"/>
              <w:rPr>
                <w:rFonts w:ascii="Yu Gothic UI Semilight" w:eastAsia="Yu Gothic UI Semilight" w:hAnsi="Yu Gothic UI Semilight"/>
                <w:sz w:val="32"/>
                <w:szCs w:val="32"/>
                <w:rtl/>
              </w:rPr>
            </w:pPr>
          </w:p>
        </w:tc>
        <w:tc>
          <w:tcPr>
            <w:tcW w:w="1490" w:type="dxa"/>
            <w:vAlign w:val="center"/>
          </w:tcPr>
          <w:p w14:paraId="504AA43F" w14:textId="77777777" w:rsidR="00A76773" w:rsidRDefault="00A76773" w:rsidP="00A76773">
            <w:pPr>
              <w:jc w:val="center"/>
              <w:rPr>
                <w:rFonts w:ascii="Yu Gothic UI Semilight" w:eastAsia="Yu Gothic UI Semilight" w:hAnsi="Yu Gothic UI Semilight"/>
                <w:sz w:val="32"/>
                <w:szCs w:val="32"/>
                <w:rtl/>
              </w:rPr>
            </w:pPr>
          </w:p>
        </w:tc>
        <w:tc>
          <w:tcPr>
            <w:tcW w:w="1490" w:type="dxa"/>
            <w:vAlign w:val="center"/>
          </w:tcPr>
          <w:p w14:paraId="5A8BE757" w14:textId="77777777" w:rsidR="00A76773" w:rsidRDefault="00A76773" w:rsidP="00A76773">
            <w:pPr>
              <w:jc w:val="center"/>
              <w:rPr>
                <w:rFonts w:ascii="Yu Gothic UI Semilight" w:eastAsia="Yu Gothic UI Semilight" w:hAnsi="Yu Gothic UI Semilight"/>
                <w:sz w:val="32"/>
                <w:szCs w:val="32"/>
                <w:rtl/>
              </w:rPr>
            </w:pPr>
          </w:p>
        </w:tc>
        <w:tc>
          <w:tcPr>
            <w:tcW w:w="1490" w:type="dxa"/>
            <w:vAlign w:val="center"/>
          </w:tcPr>
          <w:p w14:paraId="4436E85F" w14:textId="77777777" w:rsidR="00A76773" w:rsidRDefault="00A76773" w:rsidP="00A76773">
            <w:pPr>
              <w:jc w:val="center"/>
              <w:rPr>
                <w:rFonts w:ascii="Yu Gothic UI Semilight" w:eastAsia="Yu Gothic UI Semilight" w:hAnsi="Yu Gothic UI Semilight"/>
                <w:sz w:val="32"/>
                <w:szCs w:val="32"/>
                <w:rtl/>
              </w:rPr>
            </w:pPr>
          </w:p>
        </w:tc>
      </w:tr>
      <w:tr w:rsidR="00A76773" w14:paraId="1B8E0634" w14:textId="77777777" w:rsidTr="00C11CBD">
        <w:trPr>
          <w:trHeight w:val="567"/>
        </w:trPr>
        <w:tc>
          <w:tcPr>
            <w:tcW w:w="1491" w:type="dxa"/>
            <w:shd w:val="clear" w:color="auto" w:fill="BDE7F1"/>
            <w:vAlign w:val="center"/>
          </w:tcPr>
          <w:p w14:paraId="277FEC8E" w14:textId="29B75107" w:rsidR="00A76773" w:rsidRDefault="00A76773" w:rsidP="00A76773">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نوع الخلايا</w:t>
            </w:r>
          </w:p>
        </w:tc>
        <w:tc>
          <w:tcPr>
            <w:tcW w:w="2985" w:type="dxa"/>
            <w:gridSpan w:val="2"/>
            <w:vAlign w:val="center"/>
          </w:tcPr>
          <w:p w14:paraId="0AC5CD72" w14:textId="77777777" w:rsidR="00A76773" w:rsidRDefault="00A76773" w:rsidP="00A76773">
            <w:pPr>
              <w:jc w:val="center"/>
              <w:rPr>
                <w:rFonts w:ascii="Yu Gothic UI Semilight" w:eastAsia="Yu Gothic UI Semilight" w:hAnsi="Yu Gothic UI Semilight"/>
                <w:sz w:val="32"/>
                <w:szCs w:val="32"/>
                <w:rtl/>
              </w:rPr>
            </w:pPr>
          </w:p>
        </w:tc>
        <w:tc>
          <w:tcPr>
            <w:tcW w:w="5960" w:type="dxa"/>
            <w:gridSpan w:val="4"/>
            <w:vAlign w:val="center"/>
          </w:tcPr>
          <w:p w14:paraId="172FB060" w14:textId="77777777" w:rsidR="00A76773" w:rsidRDefault="00A76773" w:rsidP="00A76773">
            <w:pPr>
              <w:jc w:val="center"/>
              <w:rPr>
                <w:rFonts w:ascii="Yu Gothic UI Semilight" w:eastAsia="Yu Gothic UI Semilight" w:hAnsi="Yu Gothic UI Semilight"/>
                <w:sz w:val="32"/>
                <w:szCs w:val="32"/>
                <w:rtl/>
              </w:rPr>
            </w:pPr>
          </w:p>
        </w:tc>
      </w:tr>
      <w:tr w:rsidR="00A76773" w14:paraId="0F8A962C" w14:textId="77777777" w:rsidTr="00C11CBD">
        <w:trPr>
          <w:trHeight w:val="850"/>
        </w:trPr>
        <w:tc>
          <w:tcPr>
            <w:tcW w:w="1491" w:type="dxa"/>
            <w:shd w:val="clear" w:color="auto" w:fill="BDE7F1"/>
            <w:vAlign w:val="center"/>
          </w:tcPr>
          <w:p w14:paraId="3290BCA0" w14:textId="78AC49A3" w:rsidR="00A76773" w:rsidRDefault="00A76773" w:rsidP="00A76773">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جدار الخلية</w:t>
            </w:r>
          </w:p>
        </w:tc>
        <w:tc>
          <w:tcPr>
            <w:tcW w:w="1492" w:type="dxa"/>
            <w:vAlign w:val="center"/>
          </w:tcPr>
          <w:p w14:paraId="75A127C1" w14:textId="77777777" w:rsidR="00A76773" w:rsidRDefault="00A76773" w:rsidP="00A76773">
            <w:pPr>
              <w:jc w:val="center"/>
              <w:rPr>
                <w:rFonts w:ascii="Yu Gothic UI Semilight" w:eastAsia="Yu Gothic UI Semilight" w:hAnsi="Yu Gothic UI Semilight"/>
                <w:sz w:val="32"/>
                <w:szCs w:val="32"/>
                <w:rtl/>
              </w:rPr>
            </w:pPr>
          </w:p>
        </w:tc>
        <w:tc>
          <w:tcPr>
            <w:tcW w:w="1493" w:type="dxa"/>
            <w:vAlign w:val="center"/>
          </w:tcPr>
          <w:p w14:paraId="427F0AF4" w14:textId="77777777" w:rsidR="00A76773" w:rsidRDefault="00A76773" w:rsidP="00A76773">
            <w:pPr>
              <w:jc w:val="center"/>
              <w:rPr>
                <w:rFonts w:ascii="Yu Gothic UI Semilight" w:eastAsia="Yu Gothic UI Semilight" w:hAnsi="Yu Gothic UI Semilight"/>
                <w:sz w:val="32"/>
                <w:szCs w:val="32"/>
                <w:rtl/>
              </w:rPr>
            </w:pPr>
          </w:p>
        </w:tc>
        <w:tc>
          <w:tcPr>
            <w:tcW w:w="1490" w:type="dxa"/>
            <w:vAlign w:val="center"/>
          </w:tcPr>
          <w:p w14:paraId="1ED40597" w14:textId="77777777" w:rsidR="00A76773" w:rsidRDefault="00A76773" w:rsidP="00A76773">
            <w:pPr>
              <w:jc w:val="center"/>
              <w:rPr>
                <w:rFonts w:ascii="Yu Gothic UI Semilight" w:eastAsia="Yu Gothic UI Semilight" w:hAnsi="Yu Gothic UI Semilight"/>
                <w:sz w:val="32"/>
                <w:szCs w:val="32"/>
                <w:rtl/>
              </w:rPr>
            </w:pPr>
          </w:p>
        </w:tc>
        <w:tc>
          <w:tcPr>
            <w:tcW w:w="1490" w:type="dxa"/>
            <w:vAlign w:val="center"/>
          </w:tcPr>
          <w:p w14:paraId="46E72841" w14:textId="77777777" w:rsidR="00A76773" w:rsidRDefault="00A76773" w:rsidP="00A76773">
            <w:pPr>
              <w:jc w:val="center"/>
              <w:rPr>
                <w:rFonts w:ascii="Yu Gothic UI Semilight" w:eastAsia="Yu Gothic UI Semilight" w:hAnsi="Yu Gothic UI Semilight"/>
                <w:sz w:val="32"/>
                <w:szCs w:val="32"/>
                <w:rtl/>
              </w:rPr>
            </w:pPr>
          </w:p>
        </w:tc>
        <w:tc>
          <w:tcPr>
            <w:tcW w:w="1490" w:type="dxa"/>
            <w:vAlign w:val="center"/>
          </w:tcPr>
          <w:p w14:paraId="2D001A82" w14:textId="77777777" w:rsidR="00A76773" w:rsidRDefault="00A76773" w:rsidP="00A76773">
            <w:pPr>
              <w:jc w:val="center"/>
              <w:rPr>
                <w:rFonts w:ascii="Yu Gothic UI Semilight" w:eastAsia="Yu Gothic UI Semilight" w:hAnsi="Yu Gothic UI Semilight"/>
                <w:sz w:val="32"/>
                <w:szCs w:val="32"/>
                <w:rtl/>
              </w:rPr>
            </w:pPr>
          </w:p>
        </w:tc>
        <w:tc>
          <w:tcPr>
            <w:tcW w:w="1490" w:type="dxa"/>
            <w:vAlign w:val="center"/>
          </w:tcPr>
          <w:p w14:paraId="7805BF58" w14:textId="77777777" w:rsidR="00A76773" w:rsidRDefault="00A76773" w:rsidP="00A76773">
            <w:pPr>
              <w:jc w:val="center"/>
              <w:rPr>
                <w:rFonts w:ascii="Yu Gothic UI Semilight" w:eastAsia="Yu Gothic UI Semilight" w:hAnsi="Yu Gothic UI Semilight"/>
                <w:sz w:val="32"/>
                <w:szCs w:val="32"/>
                <w:rtl/>
              </w:rPr>
            </w:pPr>
          </w:p>
        </w:tc>
      </w:tr>
      <w:tr w:rsidR="00A76773" w14:paraId="383E07EF" w14:textId="77777777" w:rsidTr="00C11CBD">
        <w:trPr>
          <w:trHeight w:val="850"/>
        </w:trPr>
        <w:tc>
          <w:tcPr>
            <w:tcW w:w="1491" w:type="dxa"/>
            <w:shd w:val="clear" w:color="auto" w:fill="BDE7F1"/>
            <w:vAlign w:val="center"/>
          </w:tcPr>
          <w:p w14:paraId="52AFCB8F" w14:textId="28999737" w:rsidR="00A76773" w:rsidRDefault="00A76773" w:rsidP="00A76773">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عدد الخلايا</w:t>
            </w:r>
          </w:p>
        </w:tc>
        <w:tc>
          <w:tcPr>
            <w:tcW w:w="2985" w:type="dxa"/>
            <w:gridSpan w:val="2"/>
            <w:vAlign w:val="center"/>
          </w:tcPr>
          <w:p w14:paraId="36536D76" w14:textId="77777777" w:rsidR="00A76773" w:rsidRDefault="00A76773" w:rsidP="00A76773">
            <w:pPr>
              <w:jc w:val="center"/>
              <w:rPr>
                <w:rFonts w:ascii="Yu Gothic UI Semilight" w:eastAsia="Yu Gothic UI Semilight" w:hAnsi="Yu Gothic UI Semilight"/>
                <w:sz w:val="32"/>
                <w:szCs w:val="32"/>
                <w:rtl/>
              </w:rPr>
            </w:pPr>
          </w:p>
        </w:tc>
        <w:tc>
          <w:tcPr>
            <w:tcW w:w="1490" w:type="dxa"/>
            <w:vAlign w:val="center"/>
          </w:tcPr>
          <w:p w14:paraId="399B2095" w14:textId="77777777" w:rsidR="00A76773" w:rsidRDefault="00A76773" w:rsidP="00A76773">
            <w:pPr>
              <w:jc w:val="center"/>
              <w:rPr>
                <w:rFonts w:ascii="Yu Gothic UI Semilight" w:eastAsia="Yu Gothic UI Semilight" w:hAnsi="Yu Gothic UI Semilight"/>
                <w:sz w:val="32"/>
                <w:szCs w:val="32"/>
                <w:rtl/>
              </w:rPr>
            </w:pPr>
          </w:p>
        </w:tc>
        <w:tc>
          <w:tcPr>
            <w:tcW w:w="1490" w:type="dxa"/>
            <w:vAlign w:val="center"/>
          </w:tcPr>
          <w:p w14:paraId="0F3DD05E" w14:textId="77777777" w:rsidR="00A76773" w:rsidRDefault="00A76773" w:rsidP="00A76773">
            <w:pPr>
              <w:jc w:val="center"/>
              <w:rPr>
                <w:rFonts w:ascii="Yu Gothic UI Semilight" w:eastAsia="Yu Gothic UI Semilight" w:hAnsi="Yu Gothic UI Semilight"/>
                <w:sz w:val="32"/>
                <w:szCs w:val="32"/>
                <w:rtl/>
              </w:rPr>
            </w:pPr>
          </w:p>
        </w:tc>
        <w:tc>
          <w:tcPr>
            <w:tcW w:w="1490" w:type="dxa"/>
            <w:vAlign w:val="center"/>
          </w:tcPr>
          <w:p w14:paraId="516F70A0" w14:textId="77777777" w:rsidR="00A76773" w:rsidRDefault="00A76773" w:rsidP="00A76773">
            <w:pPr>
              <w:jc w:val="center"/>
              <w:rPr>
                <w:rFonts w:ascii="Yu Gothic UI Semilight" w:eastAsia="Yu Gothic UI Semilight" w:hAnsi="Yu Gothic UI Semilight"/>
                <w:sz w:val="32"/>
                <w:szCs w:val="32"/>
                <w:rtl/>
              </w:rPr>
            </w:pPr>
          </w:p>
        </w:tc>
        <w:tc>
          <w:tcPr>
            <w:tcW w:w="1490" w:type="dxa"/>
            <w:vAlign w:val="center"/>
          </w:tcPr>
          <w:p w14:paraId="3B409918" w14:textId="77777777" w:rsidR="00A76773" w:rsidRDefault="00A76773" w:rsidP="00A76773">
            <w:pPr>
              <w:jc w:val="center"/>
              <w:rPr>
                <w:rFonts w:ascii="Yu Gothic UI Semilight" w:eastAsia="Yu Gothic UI Semilight" w:hAnsi="Yu Gothic UI Semilight"/>
                <w:sz w:val="32"/>
                <w:szCs w:val="32"/>
                <w:rtl/>
              </w:rPr>
            </w:pPr>
          </w:p>
        </w:tc>
      </w:tr>
      <w:tr w:rsidR="00A76773" w14:paraId="0EF5AA5A" w14:textId="77777777" w:rsidTr="00C11CBD">
        <w:trPr>
          <w:trHeight w:val="907"/>
        </w:trPr>
        <w:tc>
          <w:tcPr>
            <w:tcW w:w="1491" w:type="dxa"/>
            <w:shd w:val="clear" w:color="auto" w:fill="BDE7F1"/>
            <w:vAlign w:val="center"/>
          </w:tcPr>
          <w:p w14:paraId="3EC329FA" w14:textId="0491F917" w:rsidR="00A76773" w:rsidRDefault="00A76773" w:rsidP="00A76773">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التغذي</w:t>
            </w:r>
          </w:p>
        </w:tc>
        <w:tc>
          <w:tcPr>
            <w:tcW w:w="1492" w:type="dxa"/>
            <w:vAlign w:val="center"/>
          </w:tcPr>
          <w:p w14:paraId="602E209A" w14:textId="77777777" w:rsidR="00A76773" w:rsidRDefault="00A76773" w:rsidP="00A76773">
            <w:pPr>
              <w:jc w:val="center"/>
              <w:rPr>
                <w:rFonts w:ascii="Yu Gothic UI Semilight" w:eastAsia="Yu Gothic UI Semilight" w:hAnsi="Yu Gothic UI Semilight"/>
                <w:sz w:val="32"/>
                <w:szCs w:val="32"/>
                <w:rtl/>
              </w:rPr>
            </w:pPr>
          </w:p>
        </w:tc>
        <w:tc>
          <w:tcPr>
            <w:tcW w:w="1493" w:type="dxa"/>
            <w:vAlign w:val="center"/>
          </w:tcPr>
          <w:p w14:paraId="64A5AA68" w14:textId="77777777" w:rsidR="00A76773" w:rsidRDefault="00A76773" w:rsidP="00A76773">
            <w:pPr>
              <w:jc w:val="center"/>
              <w:rPr>
                <w:rFonts w:ascii="Yu Gothic UI Semilight" w:eastAsia="Yu Gothic UI Semilight" w:hAnsi="Yu Gothic UI Semilight"/>
                <w:sz w:val="32"/>
                <w:szCs w:val="32"/>
                <w:rtl/>
              </w:rPr>
            </w:pPr>
          </w:p>
        </w:tc>
        <w:tc>
          <w:tcPr>
            <w:tcW w:w="1490" w:type="dxa"/>
            <w:vAlign w:val="center"/>
          </w:tcPr>
          <w:p w14:paraId="4287384A" w14:textId="77777777" w:rsidR="00A76773" w:rsidRDefault="00A76773" w:rsidP="00A76773">
            <w:pPr>
              <w:jc w:val="center"/>
              <w:rPr>
                <w:rFonts w:ascii="Yu Gothic UI Semilight" w:eastAsia="Yu Gothic UI Semilight" w:hAnsi="Yu Gothic UI Semilight"/>
                <w:sz w:val="32"/>
                <w:szCs w:val="32"/>
                <w:rtl/>
              </w:rPr>
            </w:pPr>
          </w:p>
        </w:tc>
        <w:tc>
          <w:tcPr>
            <w:tcW w:w="1490" w:type="dxa"/>
            <w:vAlign w:val="center"/>
          </w:tcPr>
          <w:p w14:paraId="588746EC" w14:textId="77777777" w:rsidR="00A76773" w:rsidRDefault="00A76773" w:rsidP="00A76773">
            <w:pPr>
              <w:jc w:val="center"/>
              <w:rPr>
                <w:rFonts w:ascii="Yu Gothic UI Semilight" w:eastAsia="Yu Gothic UI Semilight" w:hAnsi="Yu Gothic UI Semilight"/>
                <w:sz w:val="32"/>
                <w:szCs w:val="32"/>
                <w:rtl/>
              </w:rPr>
            </w:pPr>
          </w:p>
        </w:tc>
        <w:tc>
          <w:tcPr>
            <w:tcW w:w="1490" w:type="dxa"/>
            <w:vAlign w:val="center"/>
          </w:tcPr>
          <w:p w14:paraId="58B8B5FB" w14:textId="77777777" w:rsidR="00A76773" w:rsidRDefault="00A76773" w:rsidP="00A76773">
            <w:pPr>
              <w:jc w:val="center"/>
              <w:rPr>
                <w:rFonts w:ascii="Yu Gothic UI Semilight" w:eastAsia="Yu Gothic UI Semilight" w:hAnsi="Yu Gothic UI Semilight"/>
                <w:sz w:val="32"/>
                <w:szCs w:val="32"/>
                <w:rtl/>
              </w:rPr>
            </w:pPr>
          </w:p>
        </w:tc>
        <w:tc>
          <w:tcPr>
            <w:tcW w:w="1490" w:type="dxa"/>
            <w:vAlign w:val="center"/>
          </w:tcPr>
          <w:p w14:paraId="412A4DC1" w14:textId="77777777" w:rsidR="00A76773" w:rsidRDefault="00A76773" w:rsidP="00A76773">
            <w:pPr>
              <w:jc w:val="center"/>
              <w:rPr>
                <w:rFonts w:ascii="Yu Gothic UI Semilight" w:eastAsia="Yu Gothic UI Semilight" w:hAnsi="Yu Gothic UI Semilight"/>
                <w:sz w:val="32"/>
                <w:szCs w:val="32"/>
                <w:rtl/>
              </w:rPr>
            </w:pPr>
          </w:p>
        </w:tc>
      </w:tr>
    </w:tbl>
    <w:p w14:paraId="78904922" w14:textId="77777777" w:rsidR="00666D08" w:rsidRDefault="00666D08" w:rsidP="00BD60C8">
      <w:pPr>
        <w:rPr>
          <w:rFonts w:ascii="Yu Gothic UI Semilight" w:eastAsia="Yu Gothic UI Semilight" w:hAnsi="Yu Gothic UI Semilight"/>
          <w:sz w:val="32"/>
          <w:szCs w:val="32"/>
          <w:rtl/>
        </w:rPr>
      </w:pPr>
    </w:p>
    <w:p w14:paraId="3FDAA023" w14:textId="151AAAF7" w:rsidR="00F32019" w:rsidRPr="00565FA4" w:rsidRDefault="00F32019" w:rsidP="00F32019">
      <w:pPr>
        <w:rPr>
          <w:b/>
          <w:bCs/>
          <w:color w:val="0070C0"/>
          <w:sz w:val="32"/>
          <w:szCs w:val="32"/>
          <w:rtl/>
        </w:rPr>
      </w:pPr>
      <w:r w:rsidRPr="00565FA4">
        <w:rPr>
          <w:rFonts w:hint="cs"/>
          <w:b/>
          <w:bCs/>
          <w:color w:val="0070C0"/>
          <w:sz w:val="32"/>
          <w:szCs w:val="32"/>
          <w:rtl/>
        </w:rPr>
        <w:t>**قارن بين</w:t>
      </w:r>
      <w:r>
        <w:rPr>
          <w:rFonts w:hint="cs"/>
          <w:b/>
          <w:bCs/>
          <w:color w:val="0070C0"/>
          <w:sz w:val="32"/>
          <w:szCs w:val="32"/>
          <w:rtl/>
        </w:rPr>
        <w:t xml:space="preserve"> نظام التصنيف القديم ونظام التصنيف الحديث:</w:t>
      </w:r>
    </w:p>
    <w:tbl>
      <w:tblPr>
        <w:tblStyle w:val="a3"/>
        <w:bidiVisual/>
        <w:tblW w:w="10489"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551"/>
        <w:gridCol w:w="3969"/>
        <w:gridCol w:w="3969"/>
      </w:tblGrid>
      <w:tr w:rsidR="00F32019" w14:paraId="4AB8EADA" w14:textId="77777777" w:rsidTr="00F32019">
        <w:trPr>
          <w:trHeight w:val="567"/>
        </w:trPr>
        <w:tc>
          <w:tcPr>
            <w:tcW w:w="2551" w:type="dxa"/>
            <w:shd w:val="clear" w:color="auto" w:fill="BDE7F1"/>
            <w:vAlign w:val="center"/>
          </w:tcPr>
          <w:p w14:paraId="413E401F" w14:textId="77777777" w:rsidR="00F32019" w:rsidRDefault="00F32019" w:rsidP="00825FC0">
            <w:pPr>
              <w:jc w:val="center"/>
              <w:rPr>
                <w:sz w:val="32"/>
                <w:szCs w:val="32"/>
                <w:rtl/>
              </w:rPr>
            </w:pPr>
            <w:r>
              <w:rPr>
                <w:rFonts w:hint="cs"/>
                <w:sz w:val="32"/>
                <w:szCs w:val="32"/>
                <w:rtl/>
              </w:rPr>
              <w:t xml:space="preserve">وجه المقارنة </w:t>
            </w:r>
          </w:p>
        </w:tc>
        <w:tc>
          <w:tcPr>
            <w:tcW w:w="3969" w:type="dxa"/>
            <w:shd w:val="clear" w:color="auto" w:fill="BDE7F1"/>
            <w:vAlign w:val="center"/>
          </w:tcPr>
          <w:p w14:paraId="0C2EC433" w14:textId="06EE0B16" w:rsidR="00F32019" w:rsidRDefault="00C11CBD" w:rsidP="00825FC0">
            <w:pPr>
              <w:jc w:val="center"/>
              <w:rPr>
                <w:sz w:val="32"/>
                <w:szCs w:val="32"/>
                <w:rtl/>
              </w:rPr>
            </w:pPr>
            <w:r>
              <w:rPr>
                <w:rFonts w:hint="cs"/>
                <w:sz w:val="32"/>
                <w:szCs w:val="32"/>
                <w:rtl/>
              </w:rPr>
              <w:t>نظام التصنيف القديم</w:t>
            </w:r>
            <w:r w:rsidR="00F32019">
              <w:rPr>
                <w:rFonts w:hint="cs"/>
                <w:sz w:val="32"/>
                <w:szCs w:val="32"/>
                <w:rtl/>
              </w:rPr>
              <w:t xml:space="preserve"> </w:t>
            </w:r>
          </w:p>
        </w:tc>
        <w:tc>
          <w:tcPr>
            <w:tcW w:w="3969" w:type="dxa"/>
            <w:shd w:val="clear" w:color="auto" w:fill="BDE7F1"/>
            <w:vAlign w:val="center"/>
          </w:tcPr>
          <w:p w14:paraId="79299152" w14:textId="5E621A64" w:rsidR="00F32019" w:rsidRDefault="00C11CBD" w:rsidP="00825FC0">
            <w:pPr>
              <w:jc w:val="center"/>
              <w:rPr>
                <w:sz w:val="32"/>
                <w:szCs w:val="32"/>
                <w:rtl/>
              </w:rPr>
            </w:pPr>
            <w:r>
              <w:rPr>
                <w:rFonts w:hint="cs"/>
                <w:sz w:val="32"/>
                <w:szCs w:val="32"/>
                <w:rtl/>
              </w:rPr>
              <w:t>نظام التصنيف الحديث</w:t>
            </w:r>
            <w:r w:rsidR="00F32019">
              <w:rPr>
                <w:rFonts w:hint="cs"/>
                <w:sz w:val="32"/>
                <w:szCs w:val="32"/>
                <w:rtl/>
              </w:rPr>
              <w:t xml:space="preserve"> </w:t>
            </w:r>
          </w:p>
        </w:tc>
      </w:tr>
      <w:tr w:rsidR="00F32019" w14:paraId="0CFA2C7E" w14:textId="77777777" w:rsidTr="00387870">
        <w:trPr>
          <w:trHeight w:val="850"/>
        </w:trPr>
        <w:tc>
          <w:tcPr>
            <w:tcW w:w="2551" w:type="dxa"/>
            <w:vAlign w:val="center"/>
          </w:tcPr>
          <w:p w14:paraId="331694F9" w14:textId="036925CC" w:rsidR="00F32019" w:rsidRDefault="00F32019" w:rsidP="00825FC0">
            <w:pPr>
              <w:jc w:val="center"/>
              <w:rPr>
                <w:sz w:val="32"/>
                <w:szCs w:val="32"/>
                <w:rtl/>
              </w:rPr>
            </w:pPr>
            <w:r>
              <w:rPr>
                <w:rFonts w:hint="cs"/>
                <w:sz w:val="32"/>
                <w:szCs w:val="32"/>
                <w:rtl/>
              </w:rPr>
              <w:t xml:space="preserve"> اعلى مستوى تصنيف</w:t>
            </w:r>
          </w:p>
        </w:tc>
        <w:tc>
          <w:tcPr>
            <w:tcW w:w="3969" w:type="dxa"/>
            <w:vAlign w:val="center"/>
          </w:tcPr>
          <w:p w14:paraId="045DDDE4" w14:textId="77777777" w:rsidR="00F32019" w:rsidRDefault="00F32019" w:rsidP="00825FC0">
            <w:pPr>
              <w:jc w:val="center"/>
              <w:rPr>
                <w:sz w:val="32"/>
                <w:szCs w:val="32"/>
                <w:rtl/>
              </w:rPr>
            </w:pPr>
          </w:p>
        </w:tc>
        <w:tc>
          <w:tcPr>
            <w:tcW w:w="3969" w:type="dxa"/>
            <w:vAlign w:val="center"/>
          </w:tcPr>
          <w:p w14:paraId="2016279B" w14:textId="77777777" w:rsidR="00F32019" w:rsidRDefault="00F32019" w:rsidP="00825FC0">
            <w:pPr>
              <w:jc w:val="center"/>
              <w:rPr>
                <w:sz w:val="32"/>
                <w:szCs w:val="32"/>
                <w:rtl/>
              </w:rPr>
            </w:pPr>
          </w:p>
        </w:tc>
      </w:tr>
      <w:tr w:rsidR="00F32019" w14:paraId="7D58ABD7" w14:textId="77777777" w:rsidTr="00387870">
        <w:trPr>
          <w:trHeight w:val="850"/>
        </w:trPr>
        <w:tc>
          <w:tcPr>
            <w:tcW w:w="2551" w:type="dxa"/>
            <w:vAlign w:val="center"/>
          </w:tcPr>
          <w:p w14:paraId="7489A6AD" w14:textId="60E0DF81" w:rsidR="00F32019" w:rsidRDefault="00F32019" w:rsidP="00825FC0">
            <w:pPr>
              <w:jc w:val="center"/>
              <w:rPr>
                <w:sz w:val="32"/>
                <w:szCs w:val="32"/>
                <w:rtl/>
              </w:rPr>
            </w:pPr>
            <w:r>
              <w:rPr>
                <w:rFonts w:hint="cs"/>
                <w:sz w:val="32"/>
                <w:szCs w:val="32"/>
                <w:rtl/>
              </w:rPr>
              <w:t xml:space="preserve">عدد الممالك </w:t>
            </w:r>
          </w:p>
        </w:tc>
        <w:tc>
          <w:tcPr>
            <w:tcW w:w="3969" w:type="dxa"/>
            <w:vAlign w:val="center"/>
          </w:tcPr>
          <w:p w14:paraId="5FCC30EF" w14:textId="77777777" w:rsidR="00F32019" w:rsidRDefault="00F32019" w:rsidP="00825FC0">
            <w:pPr>
              <w:jc w:val="center"/>
              <w:rPr>
                <w:sz w:val="32"/>
                <w:szCs w:val="32"/>
                <w:rtl/>
              </w:rPr>
            </w:pPr>
          </w:p>
        </w:tc>
        <w:tc>
          <w:tcPr>
            <w:tcW w:w="3969" w:type="dxa"/>
            <w:vAlign w:val="center"/>
          </w:tcPr>
          <w:p w14:paraId="377E24DB" w14:textId="77777777" w:rsidR="00F32019" w:rsidRDefault="00F32019" w:rsidP="00825FC0">
            <w:pPr>
              <w:jc w:val="center"/>
              <w:rPr>
                <w:sz w:val="32"/>
                <w:szCs w:val="32"/>
                <w:rtl/>
              </w:rPr>
            </w:pPr>
          </w:p>
        </w:tc>
      </w:tr>
    </w:tbl>
    <w:p w14:paraId="225206C6" w14:textId="77777777" w:rsidR="00F32019" w:rsidRDefault="00F32019" w:rsidP="00BD60C8">
      <w:pPr>
        <w:rPr>
          <w:rFonts w:ascii="Yu Gothic UI Semilight" w:eastAsia="Yu Gothic UI Semilight" w:hAnsi="Yu Gothic UI Semilight"/>
          <w:sz w:val="32"/>
          <w:szCs w:val="32"/>
          <w:rtl/>
        </w:rPr>
      </w:pPr>
    </w:p>
    <w:p w14:paraId="6BBFABAF" w14:textId="77777777" w:rsidR="00666D08" w:rsidRPr="0064418E" w:rsidRDefault="00666D08" w:rsidP="00BD60C8">
      <w:pPr>
        <w:rPr>
          <w:rFonts w:ascii="Yu Gothic UI Semilight" w:eastAsia="Yu Gothic UI Semilight" w:hAnsi="Yu Gothic UI Semilight"/>
          <w:sz w:val="32"/>
          <w:szCs w:val="32"/>
          <w:rtl/>
        </w:rPr>
      </w:pPr>
    </w:p>
    <w:p w14:paraId="1F0A6754" w14:textId="4A35A13C" w:rsidR="00945E2B" w:rsidRPr="00E24A9E" w:rsidRDefault="00945E2B" w:rsidP="00BD60C8">
      <w:pPr>
        <w:rPr>
          <w:rFonts w:ascii="Yu Gothic UI Semilight" w:eastAsia="Yu Gothic UI Semilight" w:hAnsi="Yu Gothic UI Semilight"/>
          <w:sz w:val="32"/>
          <w:szCs w:val="32"/>
          <w:rtl/>
        </w:rPr>
      </w:pPr>
    </w:p>
    <w:tbl>
      <w:tblPr>
        <w:tblStyle w:val="a3"/>
        <w:bidiVisual/>
        <w:tblW w:w="1043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10"/>
        <w:gridCol w:w="4859"/>
        <w:gridCol w:w="1663"/>
        <w:gridCol w:w="1306"/>
      </w:tblGrid>
      <w:tr w:rsidR="00387870" w14:paraId="4BA5FB4B" w14:textId="77777777" w:rsidTr="00C11CBD">
        <w:trPr>
          <w:trHeight w:val="567"/>
        </w:trPr>
        <w:tc>
          <w:tcPr>
            <w:tcW w:w="2610" w:type="dxa"/>
            <w:shd w:val="clear" w:color="auto" w:fill="BDE7F1"/>
            <w:vAlign w:val="center"/>
          </w:tcPr>
          <w:p w14:paraId="23402D1C" w14:textId="77777777" w:rsidR="00387870" w:rsidRDefault="00387870"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700F4709" w14:textId="7D929D43" w:rsidR="00387870" w:rsidRDefault="00387870" w:rsidP="00825FC0">
            <w:pPr>
              <w:jc w:val="center"/>
              <w:rPr>
                <w:sz w:val="32"/>
                <w:szCs w:val="32"/>
                <w:rtl/>
              </w:rPr>
            </w:pPr>
            <w:r>
              <w:rPr>
                <w:rFonts w:hint="cs"/>
                <w:sz w:val="32"/>
                <w:szCs w:val="32"/>
                <w:rtl/>
              </w:rPr>
              <w:t xml:space="preserve">التصنيف الحديث  </w:t>
            </w:r>
          </w:p>
        </w:tc>
        <w:tc>
          <w:tcPr>
            <w:tcW w:w="1663" w:type="dxa"/>
            <w:shd w:val="clear" w:color="auto" w:fill="BDE7F1"/>
            <w:vAlign w:val="center"/>
          </w:tcPr>
          <w:p w14:paraId="1525297F" w14:textId="77777777" w:rsidR="00387870" w:rsidRDefault="00387870"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4DB59F1D" w14:textId="3BA4C29D" w:rsidR="00387870" w:rsidRDefault="00387870" w:rsidP="00825FC0">
            <w:pPr>
              <w:jc w:val="center"/>
              <w:rPr>
                <w:sz w:val="32"/>
                <w:szCs w:val="32"/>
              </w:rPr>
            </w:pPr>
            <w:r>
              <w:rPr>
                <w:sz w:val="32"/>
                <w:szCs w:val="32"/>
              </w:rPr>
              <w:t>12</w:t>
            </w:r>
          </w:p>
        </w:tc>
      </w:tr>
    </w:tbl>
    <w:p w14:paraId="26836873" w14:textId="77777777" w:rsidR="00233CB4" w:rsidRDefault="00233CB4" w:rsidP="00BD60C8">
      <w:pPr>
        <w:rPr>
          <w:rFonts w:ascii="Yu Gothic UI Semilight" w:eastAsia="Yu Gothic UI Semilight" w:hAnsi="Yu Gothic UI Semilight"/>
          <w:sz w:val="32"/>
          <w:szCs w:val="32"/>
          <w:rtl/>
        </w:rPr>
      </w:pPr>
    </w:p>
    <w:p w14:paraId="06AEABF5" w14:textId="05E50AC4" w:rsidR="00387870" w:rsidRPr="00096847" w:rsidRDefault="00387870" w:rsidP="00387870">
      <w:pPr>
        <w:rPr>
          <w:b/>
          <w:bCs/>
          <w:color w:val="0070C0"/>
          <w:sz w:val="32"/>
          <w:szCs w:val="32"/>
          <w:rtl/>
        </w:rPr>
      </w:pPr>
      <w:r w:rsidRPr="00096847">
        <w:rPr>
          <w:rFonts w:hint="cs"/>
          <w:b/>
          <w:bCs/>
          <w:color w:val="0070C0"/>
          <w:sz w:val="32"/>
          <w:szCs w:val="32"/>
          <w:rtl/>
        </w:rPr>
        <w:t>** اخت</w:t>
      </w:r>
      <w:r w:rsidR="00EF6638">
        <w:rPr>
          <w:rFonts w:hint="cs"/>
          <w:b/>
          <w:bCs/>
          <w:color w:val="0070C0"/>
          <w:sz w:val="32"/>
          <w:szCs w:val="32"/>
          <w:rtl/>
        </w:rPr>
        <w:t>ر</w:t>
      </w:r>
      <w:r w:rsidRPr="00096847">
        <w:rPr>
          <w:rFonts w:hint="cs"/>
          <w:b/>
          <w:bCs/>
          <w:color w:val="0070C0"/>
          <w:sz w:val="32"/>
          <w:szCs w:val="32"/>
          <w:rtl/>
        </w:rPr>
        <w:t xml:space="preserve"> الإجابة الصحيحة: </w:t>
      </w:r>
    </w:p>
    <w:tbl>
      <w:tblPr>
        <w:tblStyle w:val="a3"/>
        <w:bidiVisual/>
        <w:tblW w:w="10432"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67"/>
        <w:gridCol w:w="4649"/>
        <w:gridCol w:w="567"/>
        <w:gridCol w:w="4649"/>
      </w:tblGrid>
      <w:tr w:rsidR="00387870" w:rsidRPr="001422EE" w14:paraId="39F251D1"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760777CB" w14:textId="77777777" w:rsidR="00387870" w:rsidRPr="00C442FC" w:rsidRDefault="00387870" w:rsidP="00825FC0">
            <w:pPr>
              <w:jc w:val="center"/>
              <w:rPr>
                <w:sz w:val="32"/>
                <w:szCs w:val="32"/>
              </w:rPr>
            </w:pPr>
            <w:r>
              <w:rPr>
                <w:sz w:val="32"/>
                <w:szCs w:val="32"/>
              </w:rPr>
              <w:t>1</w:t>
            </w:r>
          </w:p>
        </w:tc>
        <w:tc>
          <w:tcPr>
            <w:tcW w:w="4649" w:type="dxa"/>
            <w:tcBorders>
              <w:top w:val="double" w:sz="4" w:space="0" w:color="auto"/>
              <w:left w:val="double" w:sz="4" w:space="0" w:color="auto"/>
              <w:bottom w:val="double" w:sz="4" w:space="0" w:color="auto"/>
              <w:right w:val="double" w:sz="4" w:space="0" w:color="auto"/>
            </w:tcBorders>
            <w:vAlign w:val="center"/>
          </w:tcPr>
          <w:p w14:paraId="178BA3E1" w14:textId="46FAA367" w:rsidR="00387870" w:rsidRPr="00C9631E" w:rsidRDefault="00387870" w:rsidP="00825FC0">
            <w:pPr>
              <w:rPr>
                <w:sz w:val="32"/>
                <w:szCs w:val="32"/>
              </w:rPr>
            </w:pPr>
            <w:r>
              <w:rPr>
                <w:rFonts w:hint="cs"/>
                <w:sz w:val="32"/>
                <w:szCs w:val="32"/>
                <w:rtl/>
              </w:rPr>
              <w:t>أكبر فئة تصنيفية في التصنيف الحديث</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631AAF66" w14:textId="77777777" w:rsidR="00387870" w:rsidRPr="001422EE" w:rsidRDefault="00387870" w:rsidP="00825FC0">
            <w:pPr>
              <w:jc w:val="center"/>
              <w:rPr>
                <w:sz w:val="32"/>
                <w:szCs w:val="32"/>
              </w:rPr>
            </w:pPr>
            <w:r>
              <w:rPr>
                <w:sz w:val="32"/>
                <w:szCs w:val="32"/>
              </w:rPr>
              <w:t>2</w:t>
            </w:r>
          </w:p>
        </w:tc>
        <w:tc>
          <w:tcPr>
            <w:tcW w:w="4649" w:type="dxa"/>
            <w:tcBorders>
              <w:top w:val="double" w:sz="4" w:space="0" w:color="auto"/>
              <w:left w:val="double" w:sz="4" w:space="0" w:color="auto"/>
              <w:bottom w:val="double" w:sz="4" w:space="0" w:color="auto"/>
            </w:tcBorders>
            <w:vAlign w:val="center"/>
          </w:tcPr>
          <w:p w14:paraId="11C7D2E5" w14:textId="511B44B4" w:rsidR="00387870" w:rsidRPr="001422EE" w:rsidRDefault="003E033A" w:rsidP="00825FC0">
            <w:pPr>
              <w:rPr>
                <w:sz w:val="32"/>
                <w:szCs w:val="32"/>
                <w:rtl/>
              </w:rPr>
            </w:pPr>
            <w:r>
              <w:rPr>
                <w:rFonts w:hint="cs"/>
                <w:sz w:val="32"/>
                <w:szCs w:val="32"/>
                <w:rtl/>
              </w:rPr>
              <w:t>أي مما يلي ليس من مميزات ال</w:t>
            </w:r>
            <w:r w:rsidR="00387870">
              <w:rPr>
                <w:rFonts w:hint="cs"/>
                <w:sz w:val="32"/>
                <w:szCs w:val="32"/>
                <w:rtl/>
              </w:rPr>
              <w:t xml:space="preserve">مملكة الحيوانية </w:t>
            </w:r>
          </w:p>
        </w:tc>
      </w:tr>
      <w:tr w:rsidR="00387870" w:rsidRPr="001422EE" w14:paraId="38755762" w14:textId="77777777" w:rsidTr="00825FC0">
        <w:trPr>
          <w:trHeight w:val="431"/>
        </w:trPr>
        <w:tc>
          <w:tcPr>
            <w:tcW w:w="567" w:type="dxa"/>
            <w:tcBorders>
              <w:top w:val="double" w:sz="4" w:space="0" w:color="auto"/>
              <w:bottom w:val="double" w:sz="4" w:space="0" w:color="auto"/>
              <w:right w:val="double" w:sz="4" w:space="0" w:color="auto"/>
            </w:tcBorders>
            <w:vAlign w:val="center"/>
          </w:tcPr>
          <w:p w14:paraId="2039825D" w14:textId="77777777" w:rsidR="00387870" w:rsidRPr="001422EE" w:rsidRDefault="00387870" w:rsidP="00825FC0">
            <w:pPr>
              <w:jc w:val="center"/>
              <w:rPr>
                <w:sz w:val="32"/>
                <w:szCs w:val="32"/>
              </w:rPr>
            </w:pPr>
            <w:r>
              <w:rPr>
                <w:sz w:val="32"/>
                <w:szCs w:val="32"/>
              </w:rPr>
              <w:t>a</w:t>
            </w:r>
          </w:p>
        </w:tc>
        <w:tc>
          <w:tcPr>
            <w:tcW w:w="4649" w:type="dxa"/>
            <w:tcBorders>
              <w:top w:val="double" w:sz="4" w:space="0" w:color="auto"/>
              <w:left w:val="double" w:sz="4" w:space="0" w:color="auto"/>
              <w:bottom w:val="nil"/>
              <w:right w:val="double" w:sz="4" w:space="0" w:color="auto"/>
            </w:tcBorders>
          </w:tcPr>
          <w:p w14:paraId="594AEF8B" w14:textId="18F32755" w:rsidR="00387870" w:rsidRPr="00C9631E" w:rsidRDefault="00387870" w:rsidP="00387870">
            <w:pPr>
              <w:rPr>
                <w:sz w:val="32"/>
                <w:szCs w:val="32"/>
              </w:rPr>
            </w:pPr>
            <w:r>
              <w:rPr>
                <w:rFonts w:hint="cs"/>
                <w:sz w:val="32"/>
                <w:szCs w:val="32"/>
                <w:rtl/>
              </w:rPr>
              <w:t xml:space="preserve">الطائفة </w:t>
            </w:r>
          </w:p>
        </w:tc>
        <w:tc>
          <w:tcPr>
            <w:tcW w:w="567" w:type="dxa"/>
            <w:tcBorders>
              <w:top w:val="double" w:sz="4" w:space="0" w:color="auto"/>
              <w:left w:val="double" w:sz="4" w:space="0" w:color="auto"/>
              <w:bottom w:val="double" w:sz="4" w:space="0" w:color="auto"/>
              <w:right w:val="double" w:sz="4" w:space="0" w:color="auto"/>
            </w:tcBorders>
            <w:vAlign w:val="center"/>
          </w:tcPr>
          <w:p w14:paraId="2AD48575" w14:textId="77777777" w:rsidR="00387870" w:rsidRPr="001422EE" w:rsidRDefault="00387870"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3610AACD" w14:textId="60496F8A" w:rsidR="00387870" w:rsidRPr="001422EE" w:rsidRDefault="00387870" w:rsidP="00825FC0">
            <w:pPr>
              <w:rPr>
                <w:sz w:val="32"/>
                <w:szCs w:val="32"/>
                <w:rtl/>
              </w:rPr>
            </w:pPr>
            <w:r>
              <w:rPr>
                <w:rFonts w:hint="cs"/>
                <w:sz w:val="32"/>
                <w:szCs w:val="32"/>
                <w:rtl/>
              </w:rPr>
              <w:t xml:space="preserve">غير ذاتية التغذي </w:t>
            </w:r>
          </w:p>
        </w:tc>
      </w:tr>
      <w:tr w:rsidR="00387870" w:rsidRPr="001422EE" w14:paraId="02A67A3C" w14:textId="77777777" w:rsidTr="00825FC0">
        <w:trPr>
          <w:trHeight w:val="429"/>
        </w:trPr>
        <w:tc>
          <w:tcPr>
            <w:tcW w:w="567" w:type="dxa"/>
            <w:tcBorders>
              <w:top w:val="double" w:sz="4" w:space="0" w:color="auto"/>
              <w:bottom w:val="double" w:sz="4" w:space="0" w:color="auto"/>
              <w:right w:val="double" w:sz="4" w:space="0" w:color="auto"/>
            </w:tcBorders>
            <w:vAlign w:val="center"/>
          </w:tcPr>
          <w:p w14:paraId="08A62D70" w14:textId="77777777" w:rsidR="00387870" w:rsidRPr="001422EE" w:rsidRDefault="00387870" w:rsidP="00825FC0">
            <w:pPr>
              <w:jc w:val="center"/>
              <w:rPr>
                <w:sz w:val="32"/>
                <w:szCs w:val="32"/>
              </w:rPr>
            </w:pPr>
            <w:r>
              <w:rPr>
                <w:sz w:val="32"/>
                <w:szCs w:val="32"/>
              </w:rPr>
              <w:t>b</w:t>
            </w:r>
          </w:p>
        </w:tc>
        <w:tc>
          <w:tcPr>
            <w:tcW w:w="4649" w:type="dxa"/>
            <w:tcBorders>
              <w:top w:val="nil"/>
              <w:left w:val="double" w:sz="4" w:space="0" w:color="auto"/>
              <w:bottom w:val="nil"/>
              <w:right w:val="double" w:sz="4" w:space="0" w:color="auto"/>
            </w:tcBorders>
          </w:tcPr>
          <w:p w14:paraId="6A29C534" w14:textId="651C6FA9" w:rsidR="00387870" w:rsidRPr="00C9631E" w:rsidRDefault="00387870" w:rsidP="00387870">
            <w:pPr>
              <w:rPr>
                <w:sz w:val="32"/>
                <w:szCs w:val="32"/>
              </w:rPr>
            </w:pPr>
            <w:r>
              <w:rPr>
                <w:rFonts w:hint="cs"/>
                <w:sz w:val="32"/>
                <w:szCs w:val="32"/>
                <w:rtl/>
              </w:rPr>
              <w:t>الشعبة</w:t>
            </w:r>
          </w:p>
        </w:tc>
        <w:tc>
          <w:tcPr>
            <w:tcW w:w="567" w:type="dxa"/>
            <w:tcBorders>
              <w:top w:val="double" w:sz="4" w:space="0" w:color="auto"/>
              <w:left w:val="double" w:sz="4" w:space="0" w:color="auto"/>
              <w:bottom w:val="double" w:sz="4" w:space="0" w:color="auto"/>
              <w:right w:val="double" w:sz="4" w:space="0" w:color="auto"/>
            </w:tcBorders>
            <w:vAlign w:val="center"/>
          </w:tcPr>
          <w:p w14:paraId="5F7F3979" w14:textId="77777777" w:rsidR="00387870" w:rsidRPr="001422EE" w:rsidRDefault="00387870"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2ECCD224" w14:textId="6B9D3B5E" w:rsidR="00387870" w:rsidRPr="001422EE" w:rsidRDefault="003E033A" w:rsidP="00825FC0">
            <w:pPr>
              <w:rPr>
                <w:sz w:val="32"/>
                <w:szCs w:val="32"/>
                <w:rtl/>
              </w:rPr>
            </w:pPr>
            <w:r>
              <w:rPr>
                <w:rFonts w:hint="cs"/>
                <w:sz w:val="32"/>
                <w:szCs w:val="32"/>
                <w:rtl/>
              </w:rPr>
              <w:t>ليس لها جدار خلوي</w:t>
            </w:r>
          </w:p>
        </w:tc>
      </w:tr>
      <w:tr w:rsidR="00387870" w:rsidRPr="001422EE" w14:paraId="28F50D56" w14:textId="77777777" w:rsidTr="00A25A64">
        <w:trPr>
          <w:trHeight w:val="429"/>
        </w:trPr>
        <w:tc>
          <w:tcPr>
            <w:tcW w:w="567" w:type="dxa"/>
            <w:tcBorders>
              <w:top w:val="double" w:sz="4" w:space="0" w:color="auto"/>
              <w:bottom w:val="double" w:sz="4" w:space="0" w:color="auto"/>
              <w:right w:val="double" w:sz="4" w:space="0" w:color="auto"/>
            </w:tcBorders>
            <w:vAlign w:val="center"/>
          </w:tcPr>
          <w:p w14:paraId="47AC0A64" w14:textId="77777777" w:rsidR="00387870" w:rsidRPr="001422EE" w:rsidRDefault="00387870" w:rsidP="00387870">
            <w:pPr>
              <w:jc w:val="center"/>
              <w:rPr>
                <w:sz w:val="32"/>
                <w:szCs w:val="32"/>
              </w:rPr>
            </w:pPr>
            <w:r>
              <w:rPr>
                <w:sz w:val="32"/>
                <w:szCs w:val="32"/>
              </w:rPr>
              <w:t>c</w:t>
            </w:r>
          </w:p>
        </w:tc>
        <w:tc>
          <w:tcPr>
            <w:tcW w:w="4649" w:type="dxa"/>
            <w:tcBorders>
              <w:top w:val="nil"/>
              <w:left w:val="double" w:sz="4" w:space="0" w:color="auto"/>
              <w:bottom w:val="nil"/>
              <w:right w:val="double" w:sz="4" w:space="0" w:color="auto"/>
            </w:tcBorders>
          </w:tcPr>
          <w:p w14:paraId="2E1779D2" w14:textId="62782167" w:rsidR="00387870" w:rsidRPr="00C9631E" w:rsidRDefault="00387870" w:rsidP="00387870">
            <w:pPr>
              <w:rPr>
                <w:sz w:val="32"/>
                <w:szCs w:val="32"/>
                <w:rtl/>
              </w:rPr>
            </w:pPr>
            <w:r>
              <w:rPr>
                <w:rFonts w:hint="cs"/>
                <w:sz w:val="32"/>
                <w:szCs w:val="32"/>
                <w:rtl/>
              </w:rPr>
              <w:t>المملكة</w:t>
            </w:r>
          </w:p>
        </w:tc>
        <w:tc>
          <w:tcPr>
            <w:tcW w:w="567" w:type="dxa"/>
            <w:tcBorders>
              <w:top w:val="double" w:sz="4" w:space="0" w:color="auto"/>
              <w:left w:val="double" w:sz="4" w:space="0" w:color="auto"/>
              <w:bottom w:val="double" w:sz="4" w:space="0" w:color="auto"/>
              <w:right w:val="double" w:sz="4" w:space="0" w:color="auto"/>
            </w:tcBorders>
            <w:vAlign w:val="center"/>
          </w:tcPr>
          <w:p w14:paraId="55A92F73" w14:textId="77777777" w:rsidR="00387870" w:rsidRPr="001422EE" w:rsidRDefault="00387870" w:rsidP="0038787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568E3787" w14:textId="3809D0D5" w:rsidR="00387870" w:rsidRPr="001422EE" w:rsidRDefault="003E033A" w:rsidP="00387870">
            <w:pPr>
              <w:rPr>
                <w:sz w:val="32"/>
                <w:szCs w:val="32"/>
                <w:rtl/>
              </w:rPr>
            </w:pPr>
            <w:r>
              <w:rPr>
                <w:rFonts w:hint="cs"/>
                <w:sz w:val="32"/>
                <w:szCs w:val="32"/>
                <w:rtl/>
              </w:rPr>
              <w:t>وحيدة الخلية</w:t>
            </w:r>
          </w:p>
        </w:tc>
      </w:tr>
      <w:tr w:rsidR="00387870" w:rsidRPr="001422EE" w14:paraId="4FECBE69" w14:textId="77777777" w:rsidTr="00A25A64">
        <w:trPr>
          <w:trHeight w:val="429"/>
        </w:trPr>
        <w:tc>
          <w:tcPr>
            <w:tcW w:w="567" w:type="dxa"/>
            <w:tcBorders>
              <w:top w:val="double" w:sz="4" w:space="0" w:color="auto"/>
              <w:bottom w:val="double" w:sz="4" w:space="0" w:color="auto"/>
              <w:right w:val="double" w:sz="4" w:space="0" w:color="auto"/>
            </w:tcBorders>
            <w:vAlign w:val="center"/>
          </w:tcPr>
          <w:p w14:paraId="5C0D672B" w14:textId="77777777" w:rsidR="00387870" w:rsidRPr="001422EE" w:rsidRDefault="00387870" w:rsidP="00387870">
            <w:pPr>
              <w:jc w:val="center"/>
              <w:rPr>
                <w:sz w:val="32"/>
                <w:szCs w:val="32"/>
              </w:rPr>
            </w:pPr>
            <w:r>
              <w:rPr>
                <w:sz w:val="32"/>
                <w:szCs w:val="32"/>
              </w:rPr>
              <w:t>d</w:t>
            </w:r>
          </w:p>
        </w:tc>
        <w:tc>
          <w:tcPr>
            <w:tcW w:w="4649" w:type="dxa"/>
            <w:tcBorders>
              <w:top w:val="nil"/>
              <w:left w:val="double" w:sz="4" w:space="0" w:color="auto"/>
              <w:bottom w:val="double" w:sz="4" w:space="0" w:color="auto"/>
              <w:right w:val="double" w:sz="4" w:space="0" w:color="auto"/>
            </w:tcBorders>
          </w:tcPr>
          <w:p w14:paraId="093BCF0A" w14:textId="25981842" w:rsidR="00387870" w:rsidRPr="00C9631E" w:rsidRDefault="00387870" w:rsidP="00387870">
            <w:pPr>
              <w:rPr>
                <w:sz w:val="32"/>
                <w:szCs w:val="32"/>
                <w:rtl/>
              </w:rPr>
            </w:pPr>
            <w:r>
              <w:rPr>
                <w:rFonts w:hint="cs"/>
                <w:sz w:val="32"/>
                <w:szCs w:val="32"/>
                <w:rtl/>
              </w:rPr>
              <w:t>فوق المملكة</w:t>
            </w:r>
          </w:p>
        </w:tc>
        <w:tc>
          <w:tcPr>
            <w:tcW w:w="567" w:type="dxa"/>
            <w:tcBorders>
              <w:top w:val="double" w:sz="4" w:space="0" w:color="auto"/>
              <w:left w:val="double" w:sz="4" w:space="0" w:color="auto"/>
              <w:bottom w:val="double" w:sz="4" w:space="0" w:color="auto"/>
              <w:right w:val="double" w:sz="4" w:space="0" w:color="auto"/>
            </w:tcBorders>
            <w:vAlign w:val="center"/>
          </w:tcPr>
          <w:p w14:paraId="5682741E" w14:textId="77777777" w:rsidR="00387870" w:rsidRPr="001422EE" w:rsidRDefault="00387870" w:rsidP="0038787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65AD99A8" w14:textId="60BFC155" w:rsidR="00387870" w:rsidRPr="001422EE" w:rsidRDefault="003E033A" w:rsidP="00387870">
            <w:pPr>
              <w:rPr>
                <w:sz w:val="32"/>
                <w:szCs w:val="32"/>
                <w:rtl/>
              </w:rPr>
            </w:pPr>
            <w:r>
              <w:rPr>
                <w:rFonts w:hint="cs"/>
                <w:sz w:val="32"/>
                <w:szCs w:val="32"/>
                <w:rtl/>
              </w:rPr>
              <w:t xml:space="preserve">حقيقة النواة </w:t>
            </w:r>
            <w:r w:rsidR="00387870">
              <w:rPr>
                <w:rFonts w:hint="cs"/>
                <w:sz w:val="32"/>
                <w:szCs w:val="32"/>
                <w:rtl/>
              </w:rPr>
              <w:t xml:space="preserve"> </w:t>
            </w:r>
          </w:p>
        </w:tc>
      </w:tr>
      <w:tr w:rsidR="00387870" w:rsidRPr="001422EE" w14:paraId="0E988DD4"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4851B010" w14:textId="77777777" w:rsidR="00387870" w:rsidRPr="001422EE" w:rsidRDefault="00387870" w:rsidP="00825FC0">
            <w:pPr>
              <w:jc w:val="center"/>
              <w:rPr>
                <w:sz w:val="32"/>
                <w:szCs w:val="32"/>
                <w:rtl/>
              </w:rPr>
            </w:pPr>
            <w:r>
              <w:rPr>
                <w:sz w:val="32"/>
                <w:szCs w:val="32"/>
              </w:rPr>
              <w:t>3</w:t>
            </w:r>
          </w:p>
        </w:tc>
        <w:tc>
          <w:tcPr>
            <w:tcW w:w="4649" w:type="dxa"/>
            <w:tcBorders>
              <w:top w:val="double" w:sz="4" w:space="0" w:color="auto"/>
              <w:left w:val="double" w:sz="4" w:space="0" w:color="auto"/>
              <w:bottom w:val="double" w:sz="4" w:space="0" w:color="auto"/>
              <w:right w:val="double" w:sz="4" w:space="0" w:color="auto"/>
            </w:tcBorders>
            <w:vAlign w:val="center"/>
          </w:tcPr>
          <w:p w14:paraId="00DC4190" w14:textId="0088C945" w:rsidR="00387870" w:rsidRPr="007039BF" w:rsidRDefault="00387870" w:rsidP="00825FC0">
            <w:pPr>
              <w:rPr>
                <w:sz w:val="32"/>
                <w:szCs w:val="32"/>
                <w:rtl/>
              </w:rPr>
            </w:pPr>
            <w:r>
              <w:rPr>
                <w:rFonts w:hint="cs"/>
                <w:sz w:val="32"/>
                <w:szCs w:val="32"/>
                <w:rtl/>
              </w:rPr>
              <w:t xml:space="preserve">يصنف الكائن الحي حقيقي النواة ذو جدار خلوي من السليلوز ذاتي التغذي ضمن </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1CCBEC6F" w14:textId="77777777" w:rsidR="00387870" w:rsidRPr="001422EE" w:rsidRDefault="00387870" w:rsidP="00825FC0">
            <w:pPr>
              <w:jc w:val="center"/>
              <w:rPr>
                <w:sz w:val="32"/>
                <w:szCs w:val="32"/>
                <w:rtl/>
              </w:rPr>
            </w:pPr>
            <w:r>
              <w:rPr>
                <w:sz w:val="32"/>
                <w:szCs w:val="32"/>
              </w:rPr>
              <w:t>4</w:t>
            </w:r>
          </w:p>
        </w:tc>
        <w:tc>
          <w:tcPr>
            <w:tcW w:w="4649" w:type="dxa"/>
            <w:tcBorders>
              <w:top w:val="double" w:sz="4" w:space="0" w:color="auto"/>
              <w:left w:val="double" w:sz="4" w:space="0" w:color="auto"/>
              <w:bottom w:val="double" w:sz="4" w:space="0" w:color="auto"/>
            </w:tcBorders>
            <w:vAlign w:val="center"/>
          </w:tcPr>
          <w:p w14:paraId="563A1DDD" w14:textId="75B60763" w:rsidR="00387870" w:rsidRPr="007039BF" w:rsidRDefault="00387870" w:rsidP="00825FC0">
            <w:pPr>
              <w:rPr>
                <w:sz w:val="32"/>
                <w:szCs w:val="32"/>
                <w:rtl/>
              </w:rPr>
            </w:pPr>
            <w:r>
              <w:rPr>
                <w:rFonts w:hint="cs"/>
                <w:sz w:val="32"/>
                <w:szCs w:val="32"/>
                <w:rtl/>
              </w:rPr>
              <w:t>يتركب جدارها الخل</w:t>
            </w:r>
            <w:r w:rsidR="003E033A">
              <w:rPr>
                <w:rFonts w:hint="cs"/>
                <w:sz w:val="32"/>
                <w:szCs w:val="32"/>
                <w:rtl/>
              </w:rPr>
              <w:t xml:space="preserve">وي من </w:t>
            </w:r>
            <w:proofErr w:type="spellStart"/>
            <w:r w:rsidR="003E033A">
              <w:rPr>
                <w:rFonts w:hint="cs"/>
                <w:sz w:val="32"/>
                <w:szCs w:val="32"/>
                <w:rtl/>
              </w:rPr>
              <w:t>الكايتين</w:t>
            </w:r>
            <w:proofErr w:type="spellEnd"/>
          </w:p>
        </w:tc>
      </w:tr>
      <w:tr w:rsidR="003E033A" w:rsidRPr="00F9202B" w14:paraId="3624B7F5" w14:textId="77777777" w:rsidTr="00825FC0">
        <w:trPr>
          <w:trHeight w:val="431"/>
        </w:trPr>
        <w:tc>
          <w:tcPr>
            <w:tcW w:w="567" w:type="dxa"/>
            <w:tcBorders>
              <w:top w:val="double" w:sz="4" w:space="0" w:color="auto"/>
              <w:bottom w:val="double" w:sz="4" w:space="0" w:color="auto"/>
              <w:right w:val="double" w:sz="4" w:space="0" w:color="auto"/>
            </w:tcBorders>
            <w:vAlign w:val="center"/>
          </w:tcPr>
          <w:p w14:paraId="0D85B46B" w14:textId="77777777" w:rsidR="003E033A" w:rsidRPr="001422EE" w:rsidRDefault="003E033A" w:rsidP="003E033A">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5D671B66" w14:textId="729B8469" w:rsidR="003E033A" w:rsidRPr="001422EE" w:rsidRDefault="003E033A" w:rsidP="003E033A">
            <w:pPr>
              <w:rPr>
                <w:sz w:val="32"/>
                <w:szCs w:val="32"/>
              </w:rPr>
            </w:pPr>
            <w:r>
              <w:rPr>
                <w:rFonts w:hint="cs"/>
                <w:sz w:val="32"/>
                <w:szCs w:val="32"/>
                <w:rtl/>
              </w:rPr>
              <w:t>مملكة الطلائعيات</w:t>
            </w:r>
          </w:p>
        </w:tc>
        <w:tc>
          <w:tcPr>
            <w:tcW w:w="567" w:type="dxa"/>
            <w:tcBorders>
              <w:top w:val="double" w:sz="4" w:space="0" w:color="auto"/>
              <w:left w:val="double" w:sz="4" w:space="0" w:color="auto"/>
              <w:bottom w:val="double" w:sz="4" w:space="0" w:color="auto"/>
              <w:right w:val="double" w:sz="4" w:space="0" w:color="auto"/>
            </w:tcBorders>
            <w:vAlign w:val="center"/>
          </w:tcPr>
          <w:p w14:paraId="5793108A" w14:textId="77777777" w:rsidR="003E033A" w:rsidRPr="001422EE" w:rsidRDefault="003E033A" w:rsidP="003E033A">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3FEE5AF8" w14:textId="00608CC9" w:rsidR="003E033A" w:rsidRPr="006A551A" w:rsidRDefault="003E033A" w:rsidP="003E033A">
            <w:pPr>
              <w:rPr>
                <w:sz w:val="32"/>
                <w:szCs w:val="32"/>
                <w:rtl/>
              </w:rPr>
            </w:pPr>
            <w:r>
              <w:rPr>
                <w:rFonts w:hint="cs"/>
                <w:sz w:val="32"/>
                <w:szCs w:val="32"/>
                <w:rtl/>
              </w:rPr>
              <w:t>مملكة الطلائعيات</w:t>
            </w:r>
          </w:p>
        </w:tc>
      </w:tr>
      <w:tr w:rsidR="003E033A" w:rsidRPr="001422EE" w14:paraId="6D31D59C" w14:textId="77777777" w:rsidTr="00825FC0">
        <w:trPr>
          <w:trHeight w:val="429"/>
        </w:trPr>
        <w:tc>
          <w:tcPr>
            <w:tcW w:w="567" w:type="dxa"/>
            <w:tcBorders>
              <w:top w:val="double" w:sz="4" w:space="0" w:color="auto"/>
              <w:bottom w:val="double" w:sz="4" w:space="0" w:color="auto"/>
              <w:right w:val="double" w:sz="4" w:space="0" w:color="auto"/>
            </w:tcBorders>
            <w:vAlign w:val="center"/>
          </w:tcPr>
          <w:p w14:paraId="39B20001" w14:textId="77777777" w:rsidR="003E033A" w:rsidRPr="001422EE" w:rsidRDefault="003E033A" w:rsidP="003E033A">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7CB70392" w14:textId="38D25460" w:rsidR="003E033A" w:rsidRPr="001422EE" w:rsidRDefault="003E033A" w:rsidP="003E033A">
            <w:pPr>
              <w:rPr>
                <w:sz w:val="32"/>
                <w:szCs w:val="32"/>
              </w:rPr>
            </w:pPr>
            <w:r>
              <w:rPr>
                <w:rFonts w:hint="cs"/>
                <w:sz w:val="32"/>
                <w:szCs w:val="32"/>
                <w:rtl/>
              </w:rPr>
              <w:t>مملكة الفطريات</w:t>
            </w:r>
          </w:p>
        </w:tc>
        <w:tc>
          <w:tcPr>
            <w:tcW w:w="567" w:type="dxa"/>
            <w:tcBorders>
              <w:top w:val="double" w:sz="4" w:space="0" w:color="auto"/>
              <w:left w:val="double" w:sz="4" w:space="0" w:color="auto"/>
              <w:bottom w:val="double" w:sz="4" w:space="0" w:color="auto"/>
              <w:right w:val="double" w:sz="4" w:space="0" w:color="auto"/>
            </w:tcBorders>
            <w:vAlign w:val="center"/>
          </w:tcPr>
          <w:p w14:paraId="1410F6BF" w14:textId="77777777" w:rsidR="003E033A" w:rsidRPr="001422EE" w:rsidRDefault="003E033A" w:rsidP="003E033A">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69D6B6DB" w14:textId="13059BEB" w:rsidR="003E033A" w:rsidRPr="001422EE" w:rsidRDefault="003E033A" w:rsidP="003E033A">
            <w:pPr>
              <w:rPr>
                <w:sz w:val="32"/>
                <w:szCs w:val="32"/>
                <w:rtl/>
              </w:rPr>
            </w:pPr>
            <w:r>
              <w:rPr>
                <w:rFonts w:hint="cs"/>
                <w:sz w:val="32"/>
                <w:szCs w:val="32"/>
                <w:rtl/>
              </w:rPr>
              <w:t>مملكة الفطريات</w:t>
            </w:r>
          </w:p>
        </w:tc>
      </w:tr>
      <w:tr w:rsidR="003E033A" w:rsidRPr="001422EE" w14:paraId="6A173A62" w14:textId="77777777" w:rsidTr="00825FC0">
        <w:trPr>
          <w:trHeight w:val="429"/>
        </w:trPr>
        <w:tc>
          <w:tcPr>
            <w:tcW w:w="567" w:type="dxa"/>
            <w:tcBorders>
              <w:top w:val="double" w:sz="4" w:space="0" w:color="auto"/>
              <w:bottom w:val="double" w:sz="4" w:space="0" w:color="auto"/>
              <w:right w:val="double" w:sz="4" w:space="0" w:color="auto"/>
            </w:tcBorders>
            <w:vAlign w:val="center"/>
          </w:tcPr>
          <w:p w14:paraId="2BDCAAA6" w14:textId="77777777" w:rsidR="003E033A" w:rsidRPr="001422EE" w:rsidRDefault="003E033A" w:rsidP="003E033A">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4B8B6836" w14:textId="0779A037" w:rsidR="003E033A" w:rsidRPr="001422EE" w:rsidRDefault="003E033A" w:rsidP="003E033A">
            <w:pPr>
              <w:rPr>
                <w:sz w:val="32"/>
                <w:szCs w:val="32"/>
                <w:rtl/>
              </w:rPr>
            </w:pPr>
            <w:r>
              <w:rPr>
                <w:rFonts w:hint="cs"/>
                <w:sz w:val="32"/>
                <w:szCs w:val="32"/>
                <w:rtl/>
              </w:rPr>
              <w:t>مملكة النباتات</w:t>
            </w:r>
          </w:p>
        </w:tc>
        <w:tc>
          <w:tcPr>
            <w:tcW w:w="567" w:type="dxa"/>
            <w:tcBorders>
              <w:top w:val="double" w:sz="4" w:space="0" w:color="auto"/>
              <w:left w:val="double" w:sz="4" w:space="0" w:color="auto"/>
              <w:bottom w:val="double" w:sz="4" w:space="0" w:color="auto"/>
              <w:right w:val="double" w:sz="4" w:space="0" w:color="auto"/>
            </w:tcBorders>
            <w:vAlign w:val="center"/>
          </w:tcPr>
          <w:p w14:paraId="3E29CB84" w14:textId="77777777" w:rsidR="003E033A" w:rsidRPr="001422EE" w:rsidRDefault="003E033A" w:rsidP="003E033A">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64715002" w14:textId="593B2FE2" w:rsidR="003E033A" w:rsidRPr="001422EE" w:rsidRDefault="003E033A" w:rsidP="003E033A">
            <w:pPr>
              <w:rPr>
                <w:sz w:val="32"/>
                <w:szCs w:val="32"/>
                <w:rtl/>
              </w:rPr>
            </w:pPr>
            <w:r>
              <w:rPr>
                <w:rFonts w:hint="cs"/>
                <w:sz w:val="32"/>
                <w:szCs w:val="32"/>
                <w:rtl/>
              </w:rPr>
              <w:t>مملكة النباتات</w:t>
            </w:r>
          </w:p>
        </w:tc>
      </w:tr>
      <w:tr w:rsidR="003E033A" w:rsidRPr="001422EE" w14:paraId="74D9499E" w14:textId="77777777" w:rsidTr="003E033A">
        <w:trPr>
          <w:trHeight w:val="429"/>
        </w:trPr>
        <w:tc>
          <w:tcPr>
            <w:tcW w:w="567" w:type="dxa"/>
            <w:tcBorders>
              <w:top w:val="double" w:sz="4" w:space="0" w:color="auto"/>
              <w:bottom w:val="double" w:sz="4" w:space="0" w:color="auto"/>
              <w:right w:val="double" w:sz="4" w:space="0" w:color="auto"/>
            </w:tcBorders>
            <w:vAlign w:val="center"/>
          </w:tcPr>
          <w:p w14:paraId="1827C3C1" w14:textId="77777777" w:rsidR="003E033A" w:rsidRPr="001422EE" w:rsidRDefault="003E033A" w:rsidP="003E033A">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488D8A25" w14:textId="0F5D3053" w:rsidR="003E033A" w:rsidRPr="001422EE" w:rsidRDefault="003E033A" w:rsidP="003E033A">
            <w:pPr>
              <w:rPr>
                <w:sz w:val="32"/>
                <w:szCs w:val="32"/>
              </w:rPr>
            </w:pPr>
            <w:r>
              <w:rPr>
                <w:rFonts w:hint="cs"/>
                <w:sz w:val="32"/>
                <w:szCs w:val="32"/>
                <w:rtl/>
              </w:rPr>
              <w:t xml:space="preserve">مملكة الحيوانات </w:t>
            </w:r>
          </w:p>
        </w:tc>
        <w:tc>
          <w:tcPr>
            <w:tcW w:w="567" w:type="dxa"/>
            <w:tcBorders>
              <w:top w:val="double" w:sz="4" w:space="0" w:color="auto"/>
              <w:left w:val="double" w:sz="4" w:space="0" w:color="auto"/>
              <w:bottom w:val="double" w:sz="4" w:space="0" w:color="auto"/>
              <w:right w:val="double" w:sz="4" w:space="0" w:color="auto"/>
            </w:tcBorders>
            <w:vAlign w:val="center"/>
          </w:tcPr>
          <w:p w14:paraId="78F98EC5" w14:textId="77777777" w:rsidR="003E033A" w:rsidRPr="001422EE" w:rsidRDefault="003E033A" w:rsidP="003E033A">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18E719E6" w14:textId="4EA8CB12" w:rsidR="003E033A" w:rsidRPr="001422EE" w:rsidRDefault="003E033A" w:rsidP="003E033A">
            <w:pPr>
              <w:rPr>
                <w:sz w:val="32"/>
                <w:szCs w:val="32"/>
                <w:rtl/>
              </w:rPr>
            </w:pPr>
            <w:r>
              <w:rPr>
                <w:rFonts w:hint="cs"/>
                <w:sz w:val="32"/>
                <w:szCs w:val="32"/>
                <w:rtl/>
              </w:rPr>
              <w:t xml:space="preserve">مملكة الحيوانات </w:t>
            </w:r>
          </w:p>
        </w:tc>
      </w:tr>
      <w:tr w:rsidR="003E033A" w:rsidRPr="007039BF" w14:paraId="66D55DCF" w14:textId="77777777" w:rsidTr="003E033A">
        <w:tblPrEx>
          <w:tblBorders>
            <w:top w:val="single" w:sz="4" w:space="0" w:color="auto"/>
            <w:left w:val="single" w:sz="4" w:space="0" w:color="auto"/>
            <w:bottom w:val="single" w:sz="4" w:space="0" w:color="auto"/>
            <w:right w:val="single" w:sz="4" w:space="0" w:color="auto"/>
          </w:tblBorders>
        </w:tblPrEx>
        <w:trPr>
          <w:trHeight w:val="567"/>
        </w:trPr>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695BD4AC" w14:textId="1681B1F1" w:rsidR="003E033A" w:rsidRPr="001422EE" w:rsidRDefault="003E033A" w:rsidP="003E033A">
            <w:pPr>
              <w:jc w:val="center"/>
              <w:rPr>
                <w:sz w:val="32"/>
                <w:szCs w:val="32"/>
                <w:rtl/>
              </w:rPr>
            </w:pPr>
            <w:r>
              <w:rPr>
                <w:sz w:val="32"/>
                <w:szCs w:val="32"/>
              </w:rPr>
              <w:t>5</w:t>
            </w:r>
          </w:p>
        </w:tc>
        <w:tc>
          <w:tcPr>
            <w:tcW w:w="4649" w:type="dxa"/>
            <w:tcBorders>
              <w:top w:val="double" w:sz="4" w:space="0" w:color="auto"/>
              <w:left w:val="double" w:sz="4" w:space="0" w:color="auto"/>
              <w:bottom w:val="double" w:sz="4" w:space="0" w:color="auto"/>
              <w:right w:val="double" w:sz="4" w:space="0" w:color="auto"/>
            </w:tcBorders>
            <w:vAlign w:val="center"/>
          </w:tcPr>
          <w:p w14:paraId="02FAA959" w14:textId="6865E8A0" w:rsidR="003E033A" w:rsidRPr="007039BF" w:rsidRDefault="003E033A" w:rsidP="003E033A">
            <w:pPr>
              <w:rPr>
                <w:sz w:val="32"/>
                <w:szCs w:val="32"/>
                <w:rtl/>
              </w:rPr>
            </w:pPr>
            <w:r>
              <w:rPr>
                <w:rFonts w:hint="cs"/>
                <w:sz w:val="32"/>
                <w:szCs w:val="32"/>
                <w:rtl/>
              </w:rPr>
              <w:t xml:space="preserve">أي مما يلي حالة استثنائية ولا يصنف ضمن المخلوقات الحية </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653F6D28" w14:textId="08941830" w:rsidR="003E033A" w:rsidRPr="001422EE" w:rsidRDefault="003E033A" w:rsidP="003E033A">
            <w:pPr>
              <w:jc w:val="center"/>
              <w:rPr>
                <w:sz w:val="32"/>
                <w:szCs w:val="32"/>
              </w:rPr>
            </w:pPr>
            <w:r>
              <w:rPr>
                <w:sz w:val="32"/>
                <w:szCs w:val="32"/>
              </w:rPr>
              <w:t>6</w:t>
            </w:r>
          </w:p>
        </w:tc>
        <w:tc>
          <w:tcPr>
            <w:tcW w:w="4649" w:type="dxa"/>
            <w:tcBorders>
              <w:top w:val="double" w:sz="4" w:space="0" w:color="auto"/>
              <w:left w:val="double" w:sz="4" w:space="0" w:color="auto"/>
              <w:bottom w:val="double" w:sz="4" w:space="0" w:color="auto"/>
              <w:right w:val="double" w:sz="4" w:space="0" w:color="auto"/>
            </w:tcBorders>
            <w:vAlign w:val="center"/>
          </w:tcPr>
          <w:p w14:paraId="4D4B8FB8" w14:textId="48AECCFB" w:rsidR="003E033A" w:rsidRPr="007039BF" w:rsidRDefault="00220C46" w:rsidP="003E033A">
            <w:pPr>
              <w:rPr>
                <w:sz w:val="32"/>
                <w:szCs w:val="32"/>
                <w:rtl/>
              </w:rPr>
            </w:pPr>
            <w:r>
              <w:rPr>
                <w:rFonts w:hint="cs"/>
                <w:sz w:val="32"/>
                <w:szCs w:val="32"/>
                <w:rtl/>
              </w:rPr>
              <w:t xml:space="preserve">تصنف المخلوقات الحية على مستوى المملكة بناء على </w:t>
            </w:r>
          </w:p>
        </w:tc>
      </w:tr>
      <w:tr w:rsidR="00220C46" w:rsidRPr="006A551A" w14:paraId="291F855B" w14:textId="77777777" w:rsidTr="00220C46">
        <w:tblPrEx>
          <w:tblBorders>
            <w:top w:val="single" w:sz="4" w:space="0" w:color="auto"/>
            <w:left w:val="single" w:sz="4" w:space="0" w:color="auto"/>
            <w:bottom w:val="single" w:sz="4" w:space="0" w:color="auto"/>
            <w:right w:val="single" w:sz="4" w:space="0" w:color="auto"/>
          </w:tblBorders>
        </w:tblPrEx>
        <w:trPr>
          <w:trHeight w:val="431"/>
        </w:trPr>
        <w:tc>
          <w:tcPr>
            <w:tcW w:w="567" w:type="dxa"/>
            <w:tcBorders>
              <w:top w:val="double" w:sz="4" w:space="0" w:color="auto"/>
              <w:left w:val="double" w:sz="4" w:space="0" w:color="auto"/>
              <w:bottom w:val="double" w:sz="4" w:space="0" w:color="auto"/>
              <w:right w:val="double" w:sz="4" w:space="0" w:color="auto"/>
            </w:tcBorders>
          </w:tcPr>
          <w:p w14:paraId="227CB17B" w14:textId="77777777" w:rsidR="00220C46" w:rsidRPr="001422EE" w:rsidRDefault="00220C46" w:rsidP="00220C46">
            <w:pPr>
              <w:jc w:val="center"/>
              <w:rPr>
                <w:sz w:val="32"/>
                <w:szCs w:val="32"/>
                <w:rtl/>
              </w:rPr>
            </w:pPr>
            <w:r>
              <w:rPr>
                <w:sz w:val="32"/>
                <w:szCs w:val="32"/>
              </w:rPr>
              <w:t>a</w:t>
            </w:r>
          </w:p>
        </w:tc>
        <w:tc>
          <w:tcPr>
            <w:tcW w:w="4649" w:type="dxa"/>
            <w:tcBorders>
              <w:top w:val="double" w:sz="4" w:space="0" w:color="auto"/>
              <w:left w:val="double" w:sz="4" w:space="0" w:color="auto"/>
              <w:right w:val="double" w:sz="4" w:space="0" w:color="auto"/>
            </w:tcBorders>
            <w:vAlign w:val="center"/>
          </w:tcPr>
          <w:p w14:paraId="24B18903" w14:textId="3992D120" w:rsidR="00220C46" w:rsidRPr="001422EE" w:rsidRDefault="00220C46" w:rsidP="00220C46">
            <w:pPr>
              <w:rPr>
                <w:sz w:val="32"/>
                <w:szCs w:val="32"/>
              </w:rPr>
            </w:pPr>
            <w:r>
              <w:rPr>
                <w:rFonts w:hint="cs"/>
                <w:sz w:val="32"/>
                <w:szCs w:val="32"/>
                <w:rtl/>
              </w:rPr>
              <w:t>فيروس شلل الأطفال</w:t>
            </w:r>
          </w:p>
        </w:tc>
        <w:tc>
          <w:tcPr>
            <w:tcW w:w="567" w:type="dxa"/>
            <w:tcBorders>
              <w:top w:val="double" w:sz="4" w:space="0" w:color="auto"/>
              <w:left w:val="double" w:sz="4" w:space="0" w:color="auto"/>
              <w:bottom w:val="double" w:sz="4" w:space="0" w:color="auto"/>
              <w:right w:val="double" w:sz="4" w:space="0" w:color="auto"/>
            </w:tcBorders>
            <w:vAlign w:val="center"/>
          </w:tcPr>
          <w:p w14:paraId="49E1FCF3" w14:textId="4472C49C" w:rsidR="00220C46" w:rsidRPr="001422EE" w:rsidRDefault="00220C46" w:rsidP="00220C46">
            <w:pPr>
              <w:jc w:val="center"/>
              <w:rPr>
                <w:sz w:val="32"/>
                <w:szCs w:val="32"/>
                <w:rtl/>
              </w:rPr>
            </w:pPr>
            <w:r>
              <w:rPr>
                <w:sz w:val="32"/>
                <w:szCs w:val="32"/>
              </w:rPr>
              <w:t>a</w:t>
            </w:r>
          </w:p>
        </w:tc>
        <w:tc>
          <w:tcPr>
            <w:tcW w:w="4649" w:type="dxa"/>
            <w:tcBorders>
              <w:top w:val="double" w:sz="4" w:space="0" w:color="auto"/>
              <w:left w:val="double" w:sz="4" w:space="0" w:color="auto"/>
              <w:right w:val="double" w:sz="4" w:space="0" w:color="auto"/>
            </w:tcBorders>
            <w:vAlign w:val="center"/>
          </w:tcPr>
          <w:p w14:paraId="7DB1CD57" w14:textId="6CA0FA7E" w:rsidR="00220C46" w:rsidRPr="006A551A" w:rsidRDefault="00220C46" w:rsidP="00220C46">
            <w:pPr>
              <w:rPr>
                <w:sz w:val="32"/>
                <w:szCs w:val="32"/>
                <w:rtl/>
              </w:rPr>
            </w:pPr>
            <w:r>
              <w:rPr>
                <w:rFonts w:hint="cs"/>
                <w:sz w:val="32"/>
                <w:szCs w:val="32"/>
                <w:rtl/>
              </w:rPr>
              <w:t>نوع الخلية</w:t>
            </w:r>
          </w:p>
        </w:tc>
      </w:tr>
      <w:tr w:rsidR="00220C46" w:rsidRPr="001422EE" w14:paraId="2F7FCCD5" w14:textId="77777777" w:rsidTr="00220C46">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4" w:space="0" w:color="auto"/>
              <w:left w:val="double" w:sz="4" w:space="0" w:color="auto"/>
              <w:bottom w:val="double" w:sz="4" w:space="0" w:color="auto"/>
              <w:right w:val="double" w:sz="4" w:space="0" w:color="auto"/>
            </w:tcBorders>
          </w:tcPr>
          <w:p w14:paraId="394BCC8D" w14:textId="77777777" w:rsidR="00220C46" w:rsidRPr="001422EE" w:rsidRDefault="00220C46" w:rsidP="00220C46">
            <w:pPr>
              <w:jc w:val="center"/>
              <w:rPr>
                <w:sz w:val="32"/>
                <w:szCs w:val="32"/>
                <w:rtl/>
              </w:rPr>
            </w:pPr>
            <w:r>
              <w:rPr>
                <w:sz w:val="32"/>
                <w:szCs w:val="32"/>
              </w:rPr>
              <w:t>b</w:t>
            </w:r>
          </w:p>
        </w:tc>
        <w:tc>
          <w:tcPr>
            <w:tcW w:w="4649" w:type="dxa"/>
            <w:tcBorders>
              <w:left w:val="double" w:sz="4" w:space="0" w:color="auto"/>
              <w:right w:val="double" w:sz="4" w:space="0" w:color="auto"/>
            </w:tcBorders>
            <w:vAlign w:val="center"/>
          </w:tcPr>
          <w:p w14:paraId="2BF3048E" w14:textId="2141448F" w:rsidR="00220C46" w:rsidRPr="001422EE" w:rsidRDefault="00220C46" w:rsidP="00220C46">
            <w:pPr>
              <w:rPr>
                <w:sz w:val="32"/>
                <w:szCs w:val="32"/>
              </w:rPr>
            </w:pPr>
            <w:r>
              <w:rPr>
                <w:rFonts w:hint="cs"/>
                <w:sz w:val="32"/>
                <w:szCs w:val="32"/>
                <w:rtl/>
              </w:rPr>
              <w:t>بكتيريا الالتهاب الرئوي</w:t>
            </w:r>
          </w:p>
        </w:tc>
        <w:tc>
          <w:tcPr>
            <w:tcW w:w="567" w:type="dxa"/>
            <w:tcBorders>
              <w:top w:val="double" w:sz="4" w:space="0" w:color="auto"/>
              <w:left w:val="double" w:sz="4" w:space="0" w:color="auto"/>
              <w:bottom w:val="double" w:sz="4" w:space="0" w:color="auto"/>
              <w:right w:val="double" w:sz="4" w:space="0" w:color="auto"/>
            </w:tcBorders>
            <w:vAlign w:val="center"/>
          </w:tcPr>
          <w:p w14:paraId="2502926E" w14:textId="01ED67D9" w:rsidR="00220C46" w:rsidRPr="001422EE" w:rsidRDefault="00220C46" w:rsidP="00220C46">
            <w:pPr>
              <w:jc w:val="center"/>
              <w:rPr>
                <w:sz w:val="32"/>
                <w:szCs w:val="32"/>
                <w:rtl/>
              </w:rPr>
            </w:pPr>
            <w:r>
              <w:rPr>
                <w:sz w:val="32"/>
                <w:szCs w:val="32"/>
              </w:rPr>
              <w:t>b</w:t>
            </w:r>
          </w:p>
        </w:tc>
        <w:tc>
          <w:tcPr>
            <w:tcW w:w="4649" w:type="dxa"/>
            <w:tcBorders>
              <w:left w:val="double" w:sz="4" w:space="0" w:color="auto"/>
              <w:right w:val="double" w:sz="4" w:space="0" w:color="auto"/>
            </w:tcBorders>
            <w:vAlign w:val="center"/>
          </w:tcPr>
          <w:p w14:paraId="6EB84D71" w14:textId="6380D45A" w:rsidR="00220C46" w:rsidRPr="001422EE" w:rsidRDefault="00220C46" w:rsidP="00220C46">
            <w:pPr>
              <w:rPr>
                <w:sz w:val="32"/>
                <w:szCs w:val="32"/>
                <w:rtl/>
              </w:rPr>
            </w:pPr>
            <w:r>
              <w:rPr>
                <w:rFonts w:hint="cs"/>
                <w:sz w:val="32"/>
                <w:szCs w:val="32"/>
                <w:rtl/>
              </w:rPr>
              <w:t>تركيب الجدار الخلوي</w:t>
            </w:r>
          </w:p>
        </w:tc>
      </w:tr>
      <w:tr w:rsidR="00220C46" w:rsidRPr="001422EE" w14:paraId="26F3C4AA" w14:textId="77777777" w:rsidTr="00220C46">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4" w:space="0" w:color="auto"/>
              <w:left w:val="double" w:sz="4" w:space="0" w:color="auto"/>
              <w:bottom w:val="double" w:sz="4" w:space="0" w:color="auto"/>
              <w:right w:val="double" w:sz="4" w:space="0" w:color="auto"/>
            </w:tcBorders>
          </w:tcPr>
          <w:p w14:paraId="54E1C6B1" w14:textId="77777777" w:rsidR="00220C46" w:rsidRPr="001422EE" w:rsidRDefault="00220C46" w:rsidP="00220C46">
            <w:pPr>
              <w:jc w:val="center"/>
              <w:rPr>
                <w:sz w:val="32"/>
                <w:szCs w:val="32"/>
                <w:rtl/>
              </w:rPr>
            </w:pPr>
            <w:r>
              <w:rPr>
                <w:sz w:val="32"/>
                <w:szCs w:val="32"/>
              </w:rPr>
              <w:t>c</w:t>
            </w:r>
          </w:p>
        </w:tc>
        <w:tc>
          <w:tcPr>
            <w:tcW w:w="4649" w:type="dxa"/>
            <w:tcBorders>
              <w:left w:val="double" w:sz="4" w:space="0" w:color="auto"/>
              <w:bottom w:val="single" w:sz="4" w:space="0" w:color="auto"/>
              <w:right w:val="double" w:sz="4" w:space="0" w:color="auto"/>
            </w:tcBorders>
            <w:vAlign w:val="center"/>
          </w:tcPr>
          <w:p w14:paraId="749060CB" w14:textId="0B18F055" w:rsidR="00220C46" w:rsidRPr="001422EE" w:rsidRDefault="00220C46" w:rsidP="00220C46">
            <w:pPr>
              <w:rPr>
                <w:sz w:val="32"/>
                <w:szCs w:val="32"/>
              </w:rPr>
            </w:pPr>
            <w:r>
              <w:rPr>
                <w:rFonts w:hint="cs"/>
                <w:sz w:val="32"/>
                <w:szCs w:val="32"/>
                <w:rtl/>
              </w:rPr>
              <w:t xml:space="preserve">فطر عفن الخبز </w:t>
            </w:r>
          </w:p>
        </w:tc>
        <w:tc>
          <w:tcPr>
            <w:tcW w:w="567" w:type="dxa"/>
            <w:tcBorders>
              <w:top w:val="double" w:sz="4" w:space="0" w:color="auto"/>
              <w:left w:val="double" w:sz="4" w:space="0" w:color="auto"/>
              <w:bottom w:val="double" w:sz="4" w:space="0" w:color="auto"/>
              <w:right w:val="double" w:sz="4" w:space="0" w:color="auto"/>
            </w:tcBorders>
            <w:vAlign w:val="center"/>
          </w:tcPr>
          <w:p w14:paraId="61DE4C8C" w14:textId="0BB594C6" w:rsidR="00220C46" w:rsidRPr="001422EE" w:rsidRDefault="00220C46" w:rsidP="00220C46">
            <w:pPr>
              <w:jc w:val="center"/>
              <w:rPr>
                <w:sz w:val="32"/>
                <w:szCs w:val="32"/>
                <w:rtl/>
              </w:rPr>
            </w:pPr>
            <w:r>
              <w:rPr>
                <w:sz w:val="32"/>
                <w:szCs w:val="32"/>
              </w:rPr>
              <w:t>c</w:t>
            </w:r>
          </w:p>
        </w:tc>
        <w:tc>
          <w:tcPr>
            <w:tcW w:w="4649" w:type="dxa"/>
            <w:tcBorders>
              <w:left w:val="double" w:sz="4" w:space="0" w:color="auto"/>
              <w:bottom w:val="single" w:sz="4" w:space="0" w:color="auto"/>
              <w:right w:val="double" w:sz="4" w:space="0" w:color="auto"/>
            </w:tcBorders>
            <w:vAlign w:val="center"/>
          </w:tcPr>
          <w:p w14:paraId="282B79FE" w14:textId="6697D9F1" w:rsidR="00220C46" w:rsidRPr="001422EE" w:rsidRDefault="00220C46" w:rsidP="00220C46">
            <w:pPr>
              <w:rPr>
                <w:sz w:val="32"/>
                <w:szCs w:val="32"/>
                <w:rtl/>
              </w:rPr>
            </w:pPr>
            <w:r>
              <w:rPr>
                <w:rFonts w:hint="cs"/>
                <w:sz w:val="32"/>
                <w:szCs w:val="32"/>
                <w:rtl/>
              </w:rPr>
              <w:t>طرق التغذي</w:t>
            </w:r>
          </w:p>
        </w:tc>
      </w:tr>
      <w:tr w:rsidR="00220C46" w:rsidRPr="001422EE" w14:paraId="32B16CC0" w14:textId="77777777" w:rsidTr="00220C46">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4" w:space="0" w:color="auto"/>
              <w:left w:val="double" w:sz="4" w:space="0" w:color="auto"/>
              <w:bottom w:val="double" w:sz="4" w:space="0" w:color="auto"/>
              <w:right w:val="double" w:sz="4" w:space="0" w:color="auto"/>
            </w:tcBorders>
          </w:tcPr>
          <w:p w14:paraId="70CC7ADB" w14:textId="77777777" w:rsidR="00220C46" w:rsidRPr="001422EE" w:rsidRDefault="00220C46" w:rsidP="00220C46">
            <w:pPr>
              <w:jc w:val="center"/>
              <w:rPr>
                <w:sz w:val="32"/>
                <w:szCs w:val="32"/>
                <w:rtl/>
              </w:rPr>
            </w:pPr>
            <w:r>
              <w:rPr>
                <w:sz w:val="32"/>
                <w:szCs w:val="32"/>
              </w:rPr>
              <w:t>d</w:t>
            </w:r>
          </w:p>
        </w:tc>
        <w:tc>
          <w:tcPr>
            <w:tcW w:w="4649" w:type="dxa"/>
            <w:tcBorders>
              <w:left w:val="double" w:sz="4" w:space="0" w:color="auto"/>
              <w:bottom w:val="double" w:sz="4" w:space="0" w:color="auto"/>
              <w:right w:val="double" w:sz="4" w:space="0" w:color="auto"/>
            </w:tcBorders>
            <w:vAlign w:val="center"/>
          </w:tcPr>
          <w:p w14:paraId="6F92203D" w14:textId="42191D77" w:rsidR="00220C46" w:rsidRPr="001422EE" w:rsidRDefault="00220C46" w:rsidP="00220C46">
            <w:pPr>
              <w:rPr>
                <w:sz w:val="32"/>
                <w:szCs w:val="32"/>
              </w:rPr>
            </w:pPr>
            <w:r>
              <w:rPr>
                <w:rFonts w:hint="cs"/>
                <w:sz w:val="32"/>
                <w:szCs w:val="32"/>
                <w:rtl/>
              </w:rPr>
              <w:t xml:space="preserve">بكتيريا الرشح </w:t>
            </w:r>
          </w:p>
        </w:tc>
        <w:tc>
          <w:tcPr>
            <w:tcW w:w="567" w:type="dxa"/>
            <w:tcBorders>
              <w:top w:val="double" w:sz="4" w:space="0" w:color="auto"/>
              <w:left w:val="double" w:sz="4" w:space="0" w:color="auto"/>
              <w:bottom w:val="double" w:sz="4" w:space="0" w:color="auto"/>
              <w:right w:val="double" w:sz="4" w:space="0" w:color="auto"/>
            </w:tcBorders>
            <w:vAlign w:val="center"/>
          </w:tcPr>
          <w:p w14:paraId="53EBA797" w14:textId="50193876" w:rsidR="00220C46" w:rsidRPr="001422EE" w:rsidRDefault="00220C46" w:rsidP="00220C46">
            <w:pPr>
              <w:jc w:val="center"/>
              <w:rPr>
                <w:sz w:val="32"/>
                <w:szCs w:val="32"/>
                <w:rtl/>
              </w:rPr>
            </w:pPr>
            <w:r>
              <w:rPr>
                <w:sz w:val="32"/>
                <w:szCs w:val="32"/>
              </w:rPr>
              <w:t>d</w:t>
            </w:r>
          </w:p>
        </w:tc>
        <w:tc>
          <w:tcPr>
            <w:tcW w:w="4649" w:type="dxa"/>
            <w:tcBorders>
              <w:left w:val="double" w:sz="4" w:space="0" w:color="auto"/>
              <w:bottom w:val="double" w:sz="4" w:space="0" w:color="auto"/>
              <w:right w:val="double" w:sz="4" w:space="0" w:color="auto"/>
            </w:tcBorders>
            <w:vAlign w:val="center"/>
          </w:tcPr>
          <w:p w14:paraId="12892732" w14:textId="669932A6" w:rsidR="00220C46" w:rsidRPr="001422EE" w:rsidRDefault="00220C46" w:rsidP="00220C46">
            <w:pPr>
              <w:rPr>
                <w:sz w:val="32"/>
                <w:szCs w:val="32"/>
                <w:rtl/>
              </w:rPr>
            </w:pPr>
            <w:r>
              <w:rPr>
                <w:rFonts w:hint="cs"/>
                <w:sz w:val="32"/>
                <w:szCs w:val="32"/>
                <w:rtl/>
              </w:rPr>
              <w:t>كل ما سبق</w:t>
            </w:r>
          </w:p>
        </w:tc>
      </w:tr>
    </w:tbl>
    <w:p w14:paraId="4EEA3406" w14:textId="77777777" w:rsidR="00387870" w:rsidRDefault="00387870" w:rsidP="00387870">
      <w:pPr>
        <w:rPr>
          <w:rFonts w:ascii="Yu Gothic UI Semilight" w:eastAsia="Yu Gothic UI Semilight" w:hAnsi="Yu Gothic UI Semilight"/>
          <w:b/>
          <w:bCs/>
          <w:color w:val="0070C0"/>
          <w:sz w:val="32"/>
          <w:szCs w:val="32"/>
          <w:rtl/>
        </w:rPr>
      </w:pPr>
    </w:p>
    <w:p w14:paraId="09DAAD50" w14:textId="7756722D" w:rsidR="00387870" w:rsidRDefault="00387870" w:rsidP="00387870">
      <w:pPr>
        <w:rPr>
          <w:b/>
          <w:bCs/>
          <w:color w:val="0070C0"/>
          <w:sz w:val="32"/>
          <w:szCs w:val="32"/>
          <w:rtl/>
        </w:rPr>
      </w:pPr>
      <w:r>
        <w:rPr>
          <w:rFonts w:hint="cs"/>
          <w:b/>
          <w:bCs/>
          <w:color w:val="0070C0"/>
          <w:sz w:val="32"/>
          <w:szCs w:val="32"/>
          <w:rtl/>
        </w:rPr>
        <w:t>** أكتب سؤال يدور حول موضوع الدرس وناق</w:t>
      </w:r>
      <w:r w:rsidR="00EF6638">
        <w:rPr>
          <w:rFonts w:hint="cs"/>
          <w:b/>
          <w:bCs/>
          <w:color w:val="0070C0"/>
          <w:sz w:val="32"/>
          <w:szCs w:val="32"/>
          <w:rtl/>
        </w:rPr>
        <w:t>ش</w:t>
      </w:r>
      <w:r>
        <w:rPr>
          <w:rFonts w:hint="cs"/>
          <w:b/>
          <w:bCs/>
          <w:color w:val="0070C0"/>
          <w:sz w:val="32"/>
          <w:szCs w:val="32"/>
          <w:rtl/>
        </w:rPr>
        <w:t xml:space="preserve">ه مع </w:t>
      </w:r>
      <w:r w:rsidR="00EF6638">
        <w:rPr>
          <w:rFonts w:hint="cs"/>
          <w:b/>
          <w:bCs/>
          <w:color w:val="0070C0"/>
          <w:sz w:val="32"/>
          <w:szCs w:val="32"/>
          <w:rtl/>
        </w:rPr>
        <w:t>زملائك في</w:t>
      </w:r>
      <w:r>
        <w:rPr>
          <w:rFonts w:hint="cs"/>
          <w:b/>
          <w:bCs/>
          <w:color w:val="0070C0"/>
          <w:sz w:val="32"/>
          <w:szCs w:val="32"/>
          <w:rtl/>
        </w:rPr>
        <w:t xml:space="preserve"> الحصة القادمة </w:t>
      </w:r>
    </w:p>
    <w:p w14:paraId="54EF9832" w14:textId="25379574" w:rsidR="00387870" w:rsidRDefault="00387870" w:rsidP="00387870">
      <w:pPr>
        <w:rPr>
          <w:rFonts w:ascii="Yu Gothic UI Semilight" w:eastAsia="Yu Gothic UI Semilight" w:hAnsi="Yu Gothic UI Semilight"/>
          <w:sz w:val="32"/>
          <w:szCs w:val="32"/>
          <w:rtl/>
        </w:rPr>
      </w:pPr>
      <w:r w:rsidRPr="00565FA4">
        <w:rPr>
          <w:rFonts w:hint="cs"/>
          <w:color w:val="000000" w:themeColor="text1"/>
          <w:sz w:val="32"/>
          <w:szCs w:val="32"/>
          <w:rtl/>
        </w:rPr>
        <w:t>..........................................................................................................................................................................................................................................</w:t>
      </w:r>
    </w:p>
    <w:p w14:paraId="441C5228" w14:textId="77777777" w:rsidR="00220C46" w:rsidRDefault="00220C46" w:rsidP="00387870">
      <w:pPr>
        <w:rPr>
          <w:rFonts w:ascii="Yu Gothic UI Semilight" w:eastAsia="Yu Gothic UI Semilight" w:hAnsi="Yu Gothic UI Semilight"/>
          <w:sz w:val="32"/>
          <w:szCs w:val="32"/>
          <w:rtl/>
        </w:rPr>
      </w:pPr>
    </w:p>
    <w:p w14:paraId="4EFD7A58" w14:textId="77777777" w:rsidR="00220C46" w:rsidRDefault="00220C46" w:rsidP="00387870">
      <w:pPr>
        <w:rPr>
          <w:rFonts w:ascii="Yu Gothic UI Semilight" w:eastAsia="Yu Gothic UI Semilight" w:hAnsi="Yu Gothic UI Semilight"/>
          <w:sz w:val="32"/>
          <w:szCs w:val="32"/>
          <w:rtl/>
        </w:rPr>
      </w:pPr>
    </w:p>
    <w:p w14:paraId="01E52528" w14:textId="77777777" w:rsidR="00220C46" w:rsidRDefault="00220C46" w:rsidP="00387870">
      <w:pPr>
        <w:rPr>
          <w:rFonts w:ascii="Yu Gothic UI Semilight" w:eastAsia="Yu Gothic UI Semilight" w:hAnsi="Yu Gothic UI Semilight"/>
          <w:sz w:val="32"/>
          <w:szCs w:val="32"/>
          <w:rtl/>
        </w:rPr>
      </w:pPr>
    </w:p>
    <w:p w14:paraId="7A6AE1D0" w14:textId="77777777" w:rsidR="00220C46" w:rsidRDefault="00220C46" w:rsidP="00387870">
      <w:pPr>
        <w:rPr>
          <w:rFonts w:ascii="Yu Gothic UI Semilight" w:eastAsia="Yu Gothic UI Semilight" w:hAnsi="Yu Gothic UI Semilight"/>
          <w:sz w:val="32"/>
          <w:szCs w:val="32"/>
          <w:rtl/>
        </w:rPr>
      </w:pPr>
    </w:p>
    <w:p w14:paraId="6D0CDF78" w14:textId="77777777" w:rsidR="00220C46" w:rsidRDefault="00220C46" w:rsidP="00387870">
      <w:pPr>
        <w:rPr>
          <w:rFonts w:ascii="Yu Gothic UI Semilight" w:eastAsia="Yu Gothic UI Semilight" w:hAnsi="Yu Gothic UI Semilight"/>
          <w:sz w:val="32"/>
          <w:szCs w:val="32"/>
          <w:rtl/>
        </w:rPr>
      </w:pPr>
    </w:p>
    <w:p w14:paraId="0C5ECD09" w14:textId="77777777" w:rsidR="00220C46" w:rsidRDefault="00220C46" w:rsidP="00387870">
      <w:pPr>
        <w:rPr>
          <w:rFonts w:ascii="Yu Gothic UI Semilight" w:eastAsia="Yu Gothic UI Semilight" w:hAnsi="Yu Gothic UI Semilight"/>
          <w:sz w:val="32"/>
          <w:szCs w:val="32"/>
          <w:rtl/>
        </w:rPr>
      </w:pPr>
    </w:p>
    <w:p w14:paraId="2E0FC853" w14:textId="77777777" w:rsidR="00220C46" w:rsidRDefault="00220C46" w:rsidP="00387870">
      <w:pPr>
        <w:rPr>
          <w:rFonts w:ascii="Yu Gothic UI Semilight" w:eastAsia="Yu Gothic UI Semilight" w:hAnsi="Yu Gothic UI Semilight"/>
          <w:sz w:val="32"/>
          <w:szCs w:val="32"/>
          <w:rtl/>
        </w:rPr>
      </w:pPr>
    </w:p>
    <w:tbl>
      <w:tblPr>
        <w:tblStyle w:val="a3"/>
        <w:bidiVisual/>
        <w:tblW w:w="1043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10"/>
        <w:gridCol w:w="4859"/>
        <w:gridCol w:w="1663"/>
        <w:gridCol w:w="1306"/>
      </w:tblGrid>
      <w:tr w:rsidR="00220C46" w14:paraId="2F41AB64" w14:textId="77777777" w:rsidTr="00C11CBD">
        <w:trPr>
          <w:trHeight w:val="567"/>
        </w:trPr>
        <w:tc>
          <w:tcPr>
            <w:tcW w:w="2610" w:type="dxa"/>
            <w:shd w:val="clear" w:color="auto" w:fill="BDE7F1"/>
            <w:vAlign w:val="center"/>
          </w:tcPr>
          <w:p w14:paraId="4CA4C310" w14:textId="77777777" w:rsidR="00220C46" w:rsidRDefault="00220C46"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67DC0D35" w14:textId="3E4E0EB5" w:rsidR="00220C46" w:rsidRDefault="00220C46" w:rsidP="00825FC0">
            <w:pPr>
              <w:jc w:val="center"/>
              <w:rPr>
                <w:sz w:val="32"/>
                <w:szCs w:val="32"/>
                <w:rtl/>
              </w:rPr>
            </w:pPr>
            <w:r>
              <w:rPr>
                <w:rFonts w:hint="cs"/>
                <w:sz w:val="32"/>
                <w:szCs w:val="32"/>
                <w:rtl/>
              </w:rPr>
              <w:t xml:space="preserve">البكتيريا    </w:t>
            </w:r>
          </w:p>
        </w:tc>
        <w:tc>
          <w:tcPr>
            <w:tcW w:w="1663" w:type="dxa"/>
            <w:shd w:val="clear" w:color="auto" w:fill="BDE7F1"/>
            <w:vAlign w:val="center"/>
          </w:tcPr>
          <w:p w14:paraId="7FF3A6A2" w14:textId="77777777" w:rsidR="00220C46" w:rsidRDefault="00220C46"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414C82C6" w14:textId="61E8524C" w:rsidR="00220C46" w:rsidRDefault="00220C46" w:rsidP="00825FC0">
            <w:pPr>
              <w:jc w:val="center"/>
              <w:rPr>
                <w:sz w:val="32"/>
                <w:szCs w:val="32"/>
                <w:rtl/>
              </w:rPr>
            </w:pPr>
            <w:r>
              <w:rPr>
                <w:sz w:val="32"/>
                <w:szCs w:val="32"/>
              </w:rPr>
              <w:t>13</w:t>
            </w:r>
          </w:p>
        </w:tc>
      </w:tr>
    </w:tbl>
    <w:p w14:paraId="3B0868AF" w14:textId="77777777" w:rsidR="00220C46" w:rsidRDefault="00220C46" w:rsidP="00387870">
      <w:pPr>
        <w:rPr>
          <w:rFonts w:ascii="Yu Gothic UI Semilight" w:eastAsia="Yu Gothic UI Semilight" w:hAnsi="Yu Gothic UI Semilight"/>
          <w:sz w:val="32"/>
          <w:szCs w:val="32"/>
          <w:rtl/>
        </w:rPr>
      </w:pPr>
    </w:p>
    <w:p w14:paraId="538438A6" w14:textId="3A3B4E9A" w:rsidR="000F179C" w:rsidRPr="005532F7" w:rsidRDefault="000F179C" w:rsidP="000F179C">
      <w:pPr>
        <w:rPr>
          <w:b/>
          <w:bCs/>
          <w:color w:val="0070C0"/>
          <w:sz w:val="32"/>
          <w:szCs w:val="32"/>
          <w:rtl/>
        </w:rPr>
      </w:pPr>
      <w:r w:rsidRPr="005532F7">
        <w:rPr>
          <w:rFonts w:hint="cs"/>
          <w:b/>
          <w:bCs/>
          <w:color w:val="0070C0"/>
          <w:sz w:val="32"/>
          <w:szCs w:val="32"/>
          <w:rtl/>
        </w:rPr>
        <w:t>** أقر</w:t>
      </w:r>
      <w:r w:rsidR="00EF6638">
        <w:rPr>
          <w:rFonts w:hint="cs"/>
          <w:b/>
          <w:bCs/>
          <w:color w:val="0070C0"/>
          <w:sz w:val="32"/>
          <w:szCs w:val="32"/>
          <w:rtl/>
        </w:rPr>
        <w:t>أ</w:t>
      </w:r>
      <w:r w:rsidRPr="005532F7">
        <w:rPr>
          <w:rFonts w:hint="cs"/>
          <w:b/>
          <w:bCs/>
          <w:color w:val="0070C0"/>
          <w:sz w:val="32"/>
          <w:szCs w:val="32"/>
          <w:rtl/>
        </w:rPr>
        <w:t xml:space="preserve"> ثم أكمل المخطط السهمي التالي:</w:t>
      </w:r>
    </w:p>
    <w:tbl>
      <w:tblPr>
        <w:tblStyle w:val="a3"/>
        <w:bidiVisual/>
        <w:tblW w:w="1039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292"/>
        <w:gridCol w:w="266"/>
        <w:gridCol w:w="4974"/>
        <w:gridCol w:w="3865"/>
      </w:tblGrid>
      <w:tr w:rsidR="007C060F" w14:paraId="65062FC2" w14:textId="77777777" w:rsidTr="000F179C">
        <w:trPr>
          <w:trHeight w:val="567"/>
        </w:trPr>
        <w:tc>
          <w:tcPr>
            <w:tcW w:w="1292" w:type="dxa"/>
            <w:vMerge w:val="restart"/>
            <w:tcBorders>
              <w:top w:val="double" w:sz="4" w:space="0" w:color="auto"/>
              <w:left w:val="double" w:sz="4" w:space="0" w:color="auto"/>
              <w:bottom w:val="double" w:sz="4" w:space="0" w:color="auto"/>
              <w:right w:val="double" w:sz="4" w:space="0" w:color="auto"/>
            </w:tcBorders>
            <w:shd w:val="clear" w:color="auto" w:fill="BDE7F1"/>
            <w:vAlign w:val="center"/>
          </w:tcPr>
          <w:p w14:paraId="127E2840" w14:textId="42EECFBA" w:rsidR="000F179C" w:rsidRDefault="000F179C" w:rsidP="00825FC0">
            <w:pPr>
              <w:jc w:val="center"/>
              <w:rPr>
                <w:sz w:val="32"/>
                <w:szCs w:val="32"/>
                <w:rtl/>
              </w:rPr>
            </w:pPr>
            <w:r>
              <w:rPr>
                <w:rFonts w:hint="cs"/>
                <w:sz w:val="32"/>
                <w:szCs w:val="32"/>
                <w:rtl/>
              </w:rPr>
              <w:t xml:space="preserve">الخصائص المميزة لبدائيات النواة  </w:t>
            </w:r>
          </w:p>
        </w:tc>
        <w:tc>
          <w:tcPr>
            <w:tcW w:w="266" w:type="dxa"/>
            <w:vMerge w:val="restart"/>
            <w:tcBorders>
              <w:top w:val="nil"/>
              <w:left w:val="double" w:sz="4" w:space="0" w:color="auto"/>
              <w:bottom w:val="nil"/>
              <w:right w:val="double" w:sz="4" w:space="0" w:color="auto"/>
            </w:tcBorders>
          </w:tcPr>
          <w:p w14:paraId="0CDAE0F7" w14:textId="3E83FC6F" w:rsidR="000F179C" w:rsidRPr="00144B4D" w:rsidRDefault="000F179C" w:rsidP="00825FC0">
            <w:pPr>
              <w:rPr>
                <w:sz w:val="16"/>
                <w:szCs w:val="16"/>
                <w:rtl/>
              </w:rPr>
            </w:pPr>
            <w:r>
              <w:rPr>
                <w:noProof/>
                <w:sz w:val="32"/>
                <w:szCs w:val="32"/>
              </w:rPr>
              <mc:AlternateContent>
                <mc:Choice Requires="wps">
                  <w:drawing>
                    <wp:anchor distT="0" distB="0" distL="114300" distR="114300" simplePos="0" relativeHeight="251716608" behindDoc="0" locked="0" layoutInCell="1" allowOverlap="1" wp14:anchorId="276D31D1" wp14:editId="026F8F54">
                      <wp:simplePos x="0" y="0"/>
                      <wp:positionH relativeFrom="column">
                        <wp:posOffset>-70081</wp:posOffset>
                      </wp:positionH>
                      <wp:positionV relativeFrom="paragraph">
                        <wp:posOffset>230390</wp:posOffset>
                      </wp:positionV>
                      <wp:extent cx="218729" cy="930448"/>
                      <wp:effectExtent l="0" t="0" r="10160" b="22225"/>
                      <wp:wrapNone/>
                      <wp:docPr id="1352863017" name="قوس كبير أيمن 1352863017"/>
                      <wp:cNvGraphicFramePr/>
                      <a:graphic xmlns:a="http://schemas.openxmlformats.org/drawingml/2006/main">
                        <a:graphicData uri="http://schemas.microsoft.com/office/word/2010/wordprocessingShape">
                          <wps:wsp>
                            <wps:cNvSpPr/>
                            <wps:spPr>
                              <a:xfrm>
                                <a:off x="0" y="0"/>
                                <a:ext cx="218729" cy="930448"/>
                              </a:xfrm>
                              <a:prstGeom prst="righ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DD2AA" id="قوس كبير أيمن 1352863017" o:spid="_x0000_s1026" type="#_x0000_t88" style="position:absolute;left:0;text-align:left;margin-left:-5.5pt;margin-top:18.15pt;width:17.2pt;height:73.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P0IZwIAAD8FAAAOAAAAZHJzL2Uyb0RvYy54bWysVFtr2zAUfh/sPwi9r7azdG1CnZK1dAxK&#10;W9aOPquyFBtkHe1IiZP9+h3JdhLWMtjYi27nfs736eJy2xq2UegbsCUvTnLOlJVQNXZV8u9PNx/O&#10;OfNB2EoYsKrkO+X55eL9u4vOzdUEajCVQkZOrJ93ruR1CG6eZV7WqhX+BJyyJNSArQh0xVVWoejI&#10;e2uySZ5/yjrAyiFI5T29XvdCvkj+tVYy3GvtVWCm5JRbSCum9SWu2eJCzFcoXN3IIQ3xD1m0orEU&#10;dO/qWgTB1ti8ctU2EsGDDicS2gy0bqRKNVA1Rf5bNY+1cCrVQs3xbt8m///cyrvNo3tAakPn/NzT&#10;MVax1djGnfJj29Ss3b5ZahuYpMdJcX42mXEmSTT7mE+n57GZ2cHYoQ9fFLQsHkqOzaoOn1HIWJGY&#10;i82tD73BqBifjWUd4WiWn+ZJzYNpqpvGmChMqFBXBtlG0DzDthhCHmlRAsZSHody0insjOr9f1Oa&#10;NRUVUPQBItIOPoWUyobRr7GkHc00ZbA3HDL7k+GgH01VQuHfGO8tUmSwYW/cNhbwrbQPrdC9/tiB&#10;vu7Ygheodg/IEHoOeCdvGhrMrfDhQSCBnuhBRA73tGgDNAUYTpzVgD/feo/6hEWSctYRiUruf6wF&#10;Ks7MV0sonRXTaWRdukxPzyZ0wWPJy7HErtsroLkW9GU4mY5RP5jxVSO0z8T3ZYxKImElxS65DDhe&#10;rkJPbvoxpFoukxoxzYlwax+dHKceIfe0fRboBnQGgvUdjIR7Bc9eN87DwnIdQDcJu4e+Dv0mliYO&#10;DD9K/AaO70nr8O8tfgEAAP//AwBQSwMEFAAGAAgAAAAhAJh/Z2vfAAAACQEAAA8AAABkcnMvZG93&#10;bnJldi54bWxMj8tOwzAQRfdI/IM1SOxa51FFUYhTVbx2qKLAgp0bD0mEPQ6x26Z8PcMKlqM5uvfc&#10;ej07K444hcGTgnSZgEBqvRmoU/D68rAoQYSoyWjrCRWcMcC6ubyodWX8iZ7xuIud4BAKlVbQxzhW&#10;Uoa2R6fD0o9I/Pvwk9ORz6mTZtInDndWZklSSKcH4oZej3jbY/u5OzgFd8NbsTmvvtv7d/lotxjs&#10;19PWKnV9NW9uQESc4x8Mv/qsDg077f2BTBBWwSJNeUtUkBc5CAayfAViz2CZlSCbWv5f0PwAAAD/&#10;/wMAUEsBAi0AFAAGAAgAAAAhALaDOJL+AAAA4QEAABMAAAAAAAAAAAAAAAAAAAAAAFtDb250ZW50&#10;X1R5cGVzXS54bWxQSwECLQAUAAYACAAAACEAOP0h/9YAAACUAQAACwAAAAAAAAAAAAAAAAAvAQAA&#10;X3JlbHMvLnJlbHNQSwECLQAUAAYACAAAACEA3cz9CGcCAAA/BQAADgAAAAAAAAAAAAAAAAAuAgAA&#10;ZHJzL2Uyb0RvYy54bWxQSwECLQAUAAYACAAAACEAmH9na98AAAAJAQAADwAAAAAAAAAAAAAAAADB&#10;BAAAZHJzL2Rvd25yZXYueG1sUEsFBgAAAAAEAAQA8wAAAM0FAAAAAA==&#10;" adj="423" strokecolor="black [3213]" strokeweight="1.5pt">
                      <v:stroke joinstyle="miter"/>
                    </v:shape>
                  </w:pict>
                </mc:Fallback>
              </mc:AlternateContent>
            </w:r>
          </w:p>
        </w:tc>
        <w:tc>
          <w:tcPr>
            <w:tcW w:w="4974" w:type="dxa"/>
            <w:tcBorders>
              <w:top w:val="double" w:sz="4" w:space="0" w:color="auto"/>
              <w:left w:val="double" w:sz="4" w:space="0" w:color="auto"/>
              <w:bottom w:val="double" w:sz="4" w:space="0" w:color="auto"/>
              <w:right w:val="double" w:sz="4" w:space="0" w:color="auto"/>
            </w:tcBorders>
            <w:vAlign w:val="center"/>
          </w:tcPr>
          <w:p w14:paraId="43F522AC" w14:textId="77777777" w:rsidR="000F179C" w:rsidRDefault="000F179C" w:rsidP="00825FC0">
            <w:pPr>
              <w:rPr>
                <w:sz w:val="32"/>
                <w:szCs w:val="32"/>
                <w:rtl/>
              </w:rPr>
            </w:pPr>
            <w:r>
              <w:rPr>
                <w:sz w:val="32"/>
                <w:szCs w:val="32"/>
              </w:rPr>
              <w:t>1</w:t>
            </w:r>
            <w:r>
              <w:rPr>
                <w:rFonts w:hint="cs"/>
                <w:sz w:val="32"/>
                <w:szCs w:val="32"/>
                <w:rtl/>
              </w:rPr>
              <w:t>)</w:t>
            </w:r>
          </w:p>
        </w:tc>
        <w:tc>
          <w:tcPr>
            <w:tcW w:w="3865" w:type="dxa"/>
            <w:vMerge w:val="restart"/>
            <w:tcBorders>
              <w:top w:val="nil"/>
              <w:left w:val="double" w:sz="4" w:space="0" w:color="auto"/>
              <w:bottom w:val="nil"/>
              <w:right w:val="nil"/>
            </w:tcBorders>
          </w:tcPr>
          <w:p w14:paraId="2E3FEA24" w14:textId="45DC1153" w:rsidR="000F179C" w:rsidRDefault="007C060F" w:rsidP="00825FC0">
            <w:pPr>
              <w:rPr>
                <w:sz w:val="32"/>
                <w:szCs w:val="32"/>
                <w:rtl/>
              </w:rPr>
            </w:pPr>
            <w:r>
              <w:rPr>
                <w:rFonts w:hint="cs"/>
                <w:noProof/>
                <w:sz w:val="32"/>
                <w:szCs w:val="32"/>
                <w:rtl/>
                <w:lang w:val="ar-SA"/>
              </w:rPr>
              <w:drawing>
                <wp:anchor distT="0" distB="0" distL="114300" distR="114300" simplePos="0" relativeHeight="251717632" behindDoc="0" locked="0" layoutInCell="1" allowOverlap="1" wp14:anchorId="26916C47" wp14:editId="0CDA3E0B">
                  <wp:simplePos x="0" y="0"/>
                  <wp:positionH relativeFrom="column">
                    <wp:posOffset>-75506</wp:posOffset>
                  </wp:positionH>
                  <wp:positionV relativeFrom="paragraph">
                    <wp:posOffset>-2367</wp:posOffset>
                  </wp:positionV>
                  <wp:extent cx="2394354" cy="1388101"/>
                  <wp:effectExtent l="0" t="0" r="6350" b="3175"/>
                  <wp:wrapNone/>
                  <wp:docPr id="369121200"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121200" name="صورة 369121200"/>
                          <pic:cNvPicPr/>
                        </pic:nvPicPr>
                        <pic:blipFill>
                          <a:blip r:embed="rId29">
                            <a:extLst>
                              <a:ext uri="{28A0092B-C50C-407E-A947-70E740481C1C}">
                                <a14:useLocalDpi xmlns:a14="http://schemas.microsoft.com/office/drawing/2010/main" val="0"/>
                              </a:ext>
                            </a:extLst>
                          </a:blip>
                          <a:stretch>
                            <a:fillRect/>
                          </a:stretch>
                        </pic:blipFill>
                        <pic:spPr>
                          <a:xfrm>
                            <a:off x="0" y="0"/>
                            <a:ext cx="2429984" cy="1408757"/>
                          </a:xfrm>
                          <a:prstGeom prst="rect">
                            <a:avLst/>
                          </a:prstGeom>
                        </pic:spPr>
                      </pic:pic>
                    </a:graphicData>
                  </a:graphic>
                  <wp14:sizeRelH relativeFrom="page">
                    <wp14:pctWidth>0</wp14:pctWidth>
                  </wp14:sizeRelH>
                  <wp14:sizeRelV relativeFrom="page">
                    <wp14:pctHeight>0</wp14:pctHeight>
                  </wp14:sizeRelV>
                </wp:anchor>
              </w:drawing>
            </w:r>
          </w:p>
        </w:tc>
      </w:tr>
      <w:tr w:rsidR="007C060F" w14:paraId="0312C8FE" w14:textId="77777777" w:rsidTr="000F179C">
        <w:tc>
          <w:tcPr>
            <w:tcW w:w="1292" w:type="dxa"/>
            <w:vMerge/>
            <w:tcBorders>
              <w:top w:val="double" w:sz="4" w:space="0" w:color="auto"/>
              <w:left w:val="double" w:sz="4" w:space="0" w:color="auto"/>
              <w:bottom w:val="double" w:sz="4" w:space="0" w:color="auto"/>
              <w:right w:val="double" w:sz="4" w:space="0" w:color="auto"/>
            </w:tcBorders>
            <w:shd w:val="clear" w:color="auto" w:fill="BDE7F1"/>
          </w:tcPr>
          <w:p w14:paraId="396306A9" w14:textId="77777777" w:rsidR="000F179C" w:rsidRPr="00144B4D" w:rsidRDefault="000F179C" w:rsidP="00825FC0">
            <w:pPr>
              <w:rPr>
                <w:sz w:val="16"/>
                <w:szCs w:val="16"/>
                <w:rtl/>
              </w:rPr>
            </w:pPr>
          </w:p>
        </w:tc>
        <w:tc>
          <w:tcPr>
            <w:tcW w:w="266" w:type="dxa"/>
            <w:vMerge/>
            <w:tcBorders>
              <w:top w:val="nil"/>
              <w:left w:val="double" w:sz="4" w:space="0" w:color="auto"/>
              <w:bottom w:val="nil"/>
              <w:right w:val="nil"/>
            </w:tcBorders>
          </w:tcPr>
          <w:p w14:paraId="27034B6D" w14:textId="77777777" w:rsidR="000F179C" w:rsidRPr="00144B4D" w:rsidRDefault="000F179C" w:rsidP="00825FC0">
            <w:pPr>
              <w:rPr>
                <w:sz w:val="16"/>
                <w:szCs w:val="16"/>
                <w:rtl/>
              </w:rPr>
            </w:pPr>
          </w:p>
        </w:tc>
        <w:tc>
          <w:tcPr>
            <w:tcW w:w="4974" w:type="dxa"/>
            <w:tcBorders>
              <w:top w:val="double" w:sz="4" w:space="0" w:color="auto"/>
              <w:left w:val="nil"/>
              <w:bottom w:val="double" w:sz="4" w:space="0" w:color="auto"/>
              <w:right w:val="nil"/>
            </w:tcBorders>
            <w:vAlign w:val="center"/>
          </w:tcPr>
          <w:p w14:paraId="447159C2" w14:textId="77777777" w:rsidR="000F179C" w:rsidRPr="00144B4D" w:rsidRDefault="000F179C" w:rsidP="00825FC0">
            <w:pPr>
              <w:jc w:val="center"/>
              <w:rPr>
                <w:sz w:val="16"/>
                <w:szCs w:val="16"/>
                <w:rtl/>
              </w:rPr>
            </w:pPr>
          </w:p>
        </w:tc>
        <w:tc>
          <w:tcPr>
            <w:tcW w:w="3865" w:type="dxa"/>
            <w:vMerge/>
            <w:tcBorders>
              <w:top w:val="nil"/>
              <w:left w:val="nil"/>
              <w:bottom w:val="nil"/>
              <w:right w:val="nil"/>
            </w:tcBorders>
          </w:tcPr>
          <w:p w14:paraId="4B8D340E" w14:textId="77777777" w:rsidR="000F179C" w:rsidRPr="00144B4D" w:rsidRDefault="000F179C" w:rsidP="00825FC0">
            <w:pPr>
              <w:jc w:val="center"/>
              <w:rPr>
                <w:sz w:val="16"/>
                <w:szCs w:val="16"/>
                <w:rtl/>
              </w:rPr>
            </w:pPr>
          </w:p>
        </w:tc>
      </w:tr>
      <w:tr w:rsidR="007C060F" w14:paraId="6AF8F3AC" w14:textId="77777777" w:rsidTr="000F179C">
        <w:trPr>
          <w:trHeight w:val="567"/>
        </w:trPr>
        <w:tc>
          <w:tcPr>
            <w:tcW w:w="1292" w:type="dxa"/>
            <w:vMerge/>
            <w:tcBorders>
              <w:top w:val="double" w:sz="4" w:space="0" w:color="auto"/>
              <w:left w:val="double" w:sz="4" w:space="0" w:color="auto"/>
              <w:bottom w:val="double" w:sz="4" w:space="0" w:color="auto"/>
              <w:right w:val="double" w:sz="4" w:space="0" w:color="auto"/>
            </w:tcBorders>
            <w:shd w:val="clear" w:color="auto" w:fill="BDE7F1"/>
          </w:tcPr>
          <w:p w14:paraId="02B56BD4" w14:textId="77777777" w:rsidR="000F179C" w:rsidRDefault="000F179C" w:rsidP="00825FC0">
            <w:pPr>
              <w:rPr>
                <w:sz w:val="32"/>
                <w:szCs w:val="32"/>
                <w:rtl/>
              </w:rPr>
            </w:pPr>
          </w:p>
        </w:tc>
        <w:tc>
          <w:tcPr>
            <w:tcW w:w="266" w:type="dxa"/>
            <w:vMerge/>
            <w:tcBorders>
              <w:top w:val="nil"/>
              <w:left w:val="double" w:sz="4" w:space="0" w:color="auto"/>
              <w:bottom w:val="nil"/>
              <w:right w:val="double" w:sz="4" w:space="0" w:color="auto"/>
            </w:tcBorders>
          </w:tcPr>
          <w:p w14:paraId="04F6564C" w14:textId="77777777" w:rsidR="000F179C" w:rsidRPr="00144B4D" w:rsidRDefault="000F179C" w:rsidP="00825FC0">
            <w:pPr>
              <w:rPr>
                <w:sz w:val="16"/>
                <w:szCs w:val="16"/>
                <w:rtl/>
              </w:rPr>
            </w:pPr>
          </w:p>
        </w:tc>
        <w:tc>
          <w:tcPr>
            <w:tcW w:w="4974" w:type="dxa"/>
            <w:tcBorders>
              <w:top w:val="double" w:sz="4" w:space="0" w:color="auto"/>
              <w:left w:val="double" w:sz="4" w:space="0" w:color="auto"/>
              <w:bottom w:val="double" w:sz="4" w:space="0" w:color="auto"/>
              <w:right w:val="double" w:sz="4" w:space="0" w:color="auto"/>
            </w:tcBorders>
            <w:vAlign w:val="center"/>
          </w:tcPr>
          <w:p w14:paraId="79596782" w14:textId="77777777" w:rsidR="000F179C" w:rsidRDefault="000F179C" w:rsidP="00825FC0">
            <w:pPr>
              <w:rPr>
                <w:sz w:val="32"/>
                <w:szCs w:val="32"/>
                <w:rtl/>
              </w:rPr>
            </w:pPr>
            <w:r>
              <w:rPr>
                <w:sz w:val="32"/>
                <w:szCs w:val="32"/>
              </w:rPr>
              <w:t>2</w:t>
            </w:r>
            <w:r>
              <w:rPr>
                <w:rFonts w:hint="cs"/>
                <w:sz w:val="32"/>
                <w:szCs w:val="32"/>
                <w:rtl/>
              </w:rPr>
              <w:t>)</w:t>
            </w:r>
          </w:p>
        </w:tc>
        <w:tc>
          <w:tcPr>
            <w:tcW w:w="3865" w:type="dxa"/>
            <w:vMerge/>
            <w:tcBorders>
              <w:top w:val="nil"/>
              <w:left w:val="double" w:sz="4" w:space="0" w:color="auto"/>
              <w:bottom w:val="nil"/>
              <w:right w:val="nil"/>
            </w:tcBorders>
          </w:tcPr>
          <w:p w14:paraId="75E4F0DB" w14:textId="77777777" w:rsidR="000F179C" w:rsidRDefault="000F179C" w:rsidP="00825FC0">
            <w:pPr>
              <w:rPr>
                <w:sz w:val="32"/>
                <w:szCs w:val="32"/>
              </w:rPr>
            </w:pPr>
          </w:p>
        </w:tc>
      </w:tr>
      <w:tr w:rsidR="007C060F" w14:paraId="45D23995" w14:textId="77777777" w:rsidTr="000F179C">
        <w:tc>
          <w:tcPr>
            <w:tcW w:w="1292" w:type="dxa"/>
            <w:vMerge/>
            <w:tcBorders>
              <w:top w:val="double" w:sz="4" w:space="0" w:color="auto"/>
              <w:left w:val="double" w:sz="4" w:space="0" w:color="auto"/>
              <w:bottom w:val="double" w:sz="4" w:space="0" w:color="auto"/>
              <w:right w:val="double" w:sz="4" w:space="0" w:color="auto"/>
            </w:tcBorders>
            <w:shd w:val="clear" w:color="auto" w:fill="BDE7F1"/>
          </w:tcPr>
          <w:p w14:paraId="6BA8FFE6" w14:textId="77777777" w:rsidR="000F179C" w:rsidRPr="00144B4D" w:rsidRDefault="000F179C" w:rsidP="00825FC0">
            <w:pPr>
              <w:rPr>
                <w:sz w:val="16"/>
                <w:szCs w:val="16"/>
                <w:rtl/>
              </w:rPr>
            </w:pPr>
          </w:p>
        </w:tc>
        <w:tc>
          <w:tcPr>
            <w:tcW w:w="266" w:type="dxa"/>
            <w:vMerge/>
            <w:tcBorders>
              <w:top w:val="nil"/>
              <w:left w:val="double" w:sz="4" w:space="0" w:color="auto"/>
              <w:bottom w:val="nil"/>
              <w:right w:val="nil"/>
            </w:tcBorders>
          </w:tcPr>
          <w:p w14:paraId="4D6E027B" w14:textId="77777777" w:rsidR="000F179C" w:rsidRPr="00144B4D" w:rsidRDefault="000F179C" w:rsidP="00825FC0">
            <w:pPr>
              <w:rPr>
                <w:sz w:val="16"/>
                <w:szCs w:val="16"/>
                <w:rtl/>
              </w:rPr>
            </w:pPr>
          </w:p>
        </w:tc>
        <w:tc>
          <w:tcPr>
            <w:tcW w:w="4974" w:type="dxa"/>
            <w:tcBorders>
              <w:top w:val="double" w:sz="4" w:space="0" w:color="auto"/>
              <w:left w:val="nil"/>
              <w:bottom w:val="double" w:sz="4" w:space="0" w:color="auto"/>
              <w:right w:val="nil"/>
            </w:tcBorders>
            <w:vAlign w:val="center"/>
          </w:tcPr>
          <w:p w14:paraId="10620021" w14:textId="77777777" w:rsidR="000F179C" w:rsidRPr="00144B4D" w:rsidRDefault="000F179C" w:rsidP="00825FC0">
            <w:pPr>
              <w:jc w:val="center"/>
              <w:rPr>
                <w:sz w:val="16"/>
                <w:szCs w:val="16"/>
                <w:rtl/>
              </w:rPr>
            </w:pPr>
          </w:p>
        </w:tc>
        <w:tc>
          <w:tcPr>
            <w:tcW w:w="3865" w:type="dxa"/>
            <w:vMerge/>
            <w:tcBorders>
              <w:top w:val="nil"/>
              <w:left w:val="nil"/>
              <w:bottom w:val="nil"/>
              <w:right w:val="nil"/>
            </w:tcBorders>
          </w:tcPr>
          <w:p w14:paraId="1AABA47E" w14:textId="77777777" w:rsidR="000F179C" w:rsidRPr="00144B4D" w:rsidRDefault="000F179C" w:rsidP="00825FC0">
            <w:pPr>
              <w:jc w:val="center"/>
              <w:rPr>
                <w:sz w:val="16"/>
                <w:szCs w:val="16"/>
                <w:rtl/>
              </w:rPr>
            </w:pPr>
          </w:p>
        </w:tc>
      </w:tr>
      <w:tr w:rsidR="007C060F" w14:paraId="47CC1EDC" w14:textId="77777777" w:rsidTr="000F179C">
        <w:trPr>
          <w:trHeight w:val="567"/>
        </w:trPr>
        <w:tc>
          <w:tcPr>
            <w:tcW w:w="1292" w:type="dxa"/>
            <w:vMerge/>
            <w:tcBorders>
              <w:top w:val="double" w:sz="4" w:space="0" w:color="auto"/>
              <w:left w:val="double" w:sz="4" w:space="0" w:color="auto"/>
              <w:bottom w:val="double" w:sz="4" w:space="0" w:color="auto"/>
              <w:right w:val="double" w:sz="4" w:space="0" w:color="auto"/>
            </w:tcBorders>
            <w:shd w:val="clear" w:color="auto" w:fill="BDE7F1"/>
          </w:tcPr>
          <w:p w14:paraId="2CF7F1BB" w14:textId="77777777" w:rsidR="000F179C" w:rsidRDefault="000F179C" w:rsidP="00825FC0">
            <w:pPr>
              <w:rPr>
                <w:sz w:val="32"/>
                <w:szCs w:val="32"/>
                <w:rtl/>
              </w:rPr>
            </w:pPr>
          </w:p>
        </w:tc>
        <w:tc>
          <w:tcPr>
            <w:tcW w:w="266" w:type="dxa"/>
            <w:vMerge/>
            <w:tcBorders>
              <w:top w:val="nil"/>
              <w:left w:val="double" w:sz="4" w:space="0" w:color="auto"/>
              <w:bottom w:val="nil"/>
              <w:right w:val="double" w:sz="4" w:space="0" w:color="auto"/>
            </w:tcBorders>
          </w:tcPr>
          <w:p w14:paraId="3F015C4A" w14:textId="77777777" w:rsidR="000F179C" w:rsidRPr="00144B4D" w:rsidRDefault="000F179C" w:rsidP="00825FC0">
            <w:pPr>
              <w:rPr>
                <w:sz w:val="16"/>
                <w:szCs w:val="16"/>
                <w:rtl/>
              </w:rPr>
            </w:pPr>
          </w:p>
        </w:tc>
        <w:tc>
          <w:tcPr>
            <w:tcW w:w="4974" w:type="dxa"/>
            <w:tcBorders>
              <w:top w:val="double" w:sz="4" w:space="0" w:color="auto"/>
              <w:left w:val="double" w:sz="4" w:space="0" w:color="auto"/>
              <w:bottom w:val="double" w:sz="4" w:space="0" w:color="auto"/>
              <w:right w:val="double" w:sz="4" w:space="0" w:color="auto"/>
            </w:tcBorders>
            <w:vAlign w:val="center"/>
          </w:tcPr>
          <w:p w14:paraId="323E560E" w14:textId="77777777" w:rsidR="000F179C" w:rsidRDefault="000F179C" w:rsidP="00825FC0">
            <w:pPr>
              <w:rPr>
                <w:sz w:val="32"/>
                <w:szCs w:val="32"/>
                <w:rtl/>
              </w:rPr>
            </w:pPr>
            <w:r>
              <w:rPr>
                <w:sz w:val="32"/>
                <w:szCs w:val="32"/>
              </w:rPr>
              <w:t>3</w:t>
            </w:r>
            <w:r>
              <w:rPr>
                <w:rFonts w:hint="cs"/>
                <w:sz w:val="32"/>
                <w:szCs w:val="32"/>
                <w:rtl/>
              </w:rPr>
              <w:t>)</w:t>
            </w:r>
          </w:p>
        </w:tc>
        <w:tc>
          <w:tcPr>
            <w:tcW w:w="3865" w:type="dxa"/>
            <w:vMerge/>
            <w:tcBorders>
              <w:top w:val="nil"/>
              <w:left w:val="double" w:sz="4" w:space="0" w:color="auto"/>
              <w:bottom w:val="nil"/>
              <w:right w:val="nil"/>
            </w:tcBorders>
          </w:tcPr>
          <w:p w14:paraId="1C782264" w14:textId="77777777" w:rsidR="000F179C" w:rsidRDefault="000F179C" w:rsidP="00825FC0">
            <w:pPr>
              <w:rPr>
                <w:sz w:val="32"/>
                <w:szCs w:val="32"/>
              </w:rPr>
            </w:pPr>
          </w:p>
        </w:tc>
      </w:tr>
    </w:tbl>
    <w:p w14:paraId="271081FC" w14:textId="2F403B0E" w:rsidR="00BD60C8" w:rsidRDefault="00BD60C8" w:rsidP="00BD60C8">
      <w:pPr>
        <w:rPr>
          <w:b/>
          <w:bCs/>
          <w:color w:val="0070C0"/>
          <w:sz w:val="32"/>
          <w:szCs w:val="32"/>
          <w:rtl/>
        </w:rPr>
      </w:pPr>
    </w:p>
    <w:p w14:paraId="5BC8FBB5" w14:textId="1043370D" w:rsidR="007C060F" w:rsidRPr="00565FA4" w:rsidRDefault="007C060F" w:rsidP="007C060F">
      <w:pPr>
        <w:rPr>
          <w:color w:val="0070C0"/>
          <w:rtl/>
        </w:rPr>
      </w:pPr>
      <w:r w:rsidRPr="00565FA4">
        <w:rPr>
          <w:rFonts w:hint="cs"/>
          <w:b/>
          <w:bCs/>
          <w:color w:val="0070C0"/>
          <w:sz w:val="32"/>
          <w:szCs w:val="32"/>
          <w:rtl/>
        </w:rPr>
        <w:t xml:space="preserve">**اكتب امام </w:t>
      </w:r>
      <w:r>
        <w:rPr>
          <w:rFonts w:hint="cs"/>
          <w:b/>
          <w:bCs/>
          <w:color w:val="0070C0"/>
          <w:sz w:val="32"/>
          <w:szCs w:val="32"/>
          <w:rtl/>
        </w:rPr>
        <w:t>الع</w:t>
      </w:r>
      <w:r w:rsidRPr="00565FA4">
        <w:rPr>
          <w:rFonts w:hint="cs"/>
          <w:b/>
          <w:bCs/>
          <w:color w:val="0070C0"/>
          <w:sz w:val="32"/>
          <w:szCs w:val="32"/>
          <w:rtl/>
        </w:rPr>
        <w:t>بارة المصطلح الذي يناسبها</w:t>
      </w:r>
      <w:r w:rsidRPr="00565FA4">
        <w:rPr>
          <w:rFonts w:hint="cs"/>
          <w:color w:val="0070C0"/>
          <w:sz w:val="32"/>
          <w:szCs w:val="32"/>
          <w:rtl/>
        </w:rPr>
        <w:t>:</w:t>
      </w: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659"/>
        <w:gridCol w:w="2829"/>
      </w:tblGrid>
      <w:tr w:rsidR="007C060F" w14:paraId="642C3B71" w14:textId="77777777" w:rsidTr="00825FC0">
        <w:trPr>
          <w:trHeight w:val="567"/>
        </w:trPr>
        <w:tc>
          <w:tcPr>
            <w:tcW w:w="7659" w:type="dxa"/>
            <w:shd w:val="clear" w:color="auto" w:fill="BDE7F1"/>
            <w:vAlign w:val="center"/>
          </w:tcPr>
          <w:p w14:paraId="486D36D4" w14:textId="77777777" w:rsidR="007C060F" w:rsidRDefault="007C060F" w:rsidP="00825FC0">
            <w:pPr>
              <w:jc w:val="center"/>
              <w:rPr>
                <w:sz w:val="32"/>
                <w:szCs w:val="32"/>
                <w:rtl/>
              </w:rPr>
            </w:pPr>
            <w:r>
              <w:rPr>
                <w:rFonts w:hint="cs"/>
                <w:sz w:val="32"/>
                <w:szCs w:val="32"/>
                <w:rtl/>
              </w:rPr>
              <w:t>العبارة</w:t>
            </w:r>
          </w:p>
        </w:tc>
        <w:tc>
          <w:tcPr>
            <w:tcW w:w="2829" w:type="dxa"/>
            <w:shd w:val="clear" w:color="auto" w:fill="BDE7F1"/>
            <w:vAlign w:val="center"/>
          </w:tcPr>
          <w:p w14:paraId="20DD4852" w14:textId="77777777" w:rsidR="007C060F" w:rsidRDefault="007C060F" w:rsidP="00825FC0">
            <w:pPr>
              <w:jc w:val="center"/>
              <w:rPr>
                <w:sz w:val="32"/>
                <w:szCs w:val="32"/>
                <w:rtl/>
              </w:rPr>
            </w:pPr>
            <w:r>
              <w:rPr>
                <w:rFonts w:hint="cs"/>
                <w:sz w:val="32"/>
                <w:szCs w:val="32"/>
                <w:rtl/>
              </w:rPr>
              <w:t>المصطلح</w:t>
            </w:r>
          </w:p>
        </w:tc>
      </w:tr>
      <w:tr w:rsidR="007C060F" w14:paraId="7F6FD1F2" w14:textId="77777777" w:rsidTr="00825FC0">
        <w:trPr>
          <w:trHeight w:val="567"/>
        </w:trPr>
        <w:tc>
          <w:tcPr>
            <w:tcW w:w="7659" w:type="dxa"/>
            <w:vAlign w:val="center"/>
          </w:tcPr>
          <w:p w14:paraId="0FF14D19" w14:textId="497FB99B" w:rsidR="007C060F" w:rsidRDefault="002A650C" w:rsidP="00825FC0">
            <w:pPr>
              <w:rPr>
                <w:sz w:val="32"/>
                <w:szCs w:val="32"/>
                <w:rtl/>
              </w:rPr>
            </w:pPr>
            <w:r>
              <w:rPr>
                <w:rFonts w:hint="cs"/>
                <w:sz w:val="32"/>
                <w:szCs w:val="32"/>
                <w:rtl/>
              </w:rPr>
              <w:t xml:space="preserve">مخلوقات مجهرية بدائية النوى </w:t>
            </w:r>
            <w:proofErr w:type="gramStart"/>
            <w:r>
              <w:rPr>
                <w:rFonts w:hint="cs"/>
                <w:sz w:val="32"/>
                <w:szCs w:val="32"/>
                <w:rtl/>
              </w:rPr>
              <w:t>تحتوى</w:t>
            </w:r>
            <w:proofErr w:type="gramEnd"/>
            <w:r>
              <w:rPr>
                <w:rFonts w:hint="cs"/>
                <w:sz w:val="32"/>
                <w:szCs w:val="32"/>
                <w:rtl/>
              </w:rPr>
              <w:t xml:space="preserve"> على </w:t>
            </w:r>
            <w:r>
              <w:rPr>
                <w:sz w:val="32"/>
                <w:szCs w:val="32"/>
              </w:rPr>
              <w:t xml:space="preserve">DNA </w:t>
            </w:r>
            <w:r>
              <w:rPr>
                <w:rFonts w:hint="cs"/>
                <w:sz w:val="32"/>
                <w:szCs w:val="32"/>
                <w:rtl/>
              </w:rPr>
              <w:t>ولا تحتوى على عضيات</w:t>
            </w:r>
          </w:p>
        </w:tc>
        <w:tc>
          <w:tcPr>
            <w:tcW w:w="2829" w:type="dxa"/>
          </w:tcPr>
          <w:p w14:paraId="372772E7" w14:textId="77777777" w:rsidR="007C060F" w:rsidRDefault="007C060F" w:rsidP="00825FC0">
            <w:pPr>
              <w:rPr>
                <w:sz w:val="32"/>
                <w:szCs w:val="32"/>
                <w:rtl/>
              </w:rPr>
            </w:pPr>
          </w:p>
        </w:tc>
      </w:tr>
    </w:tbl>
    <w:p w14:paraId="2D637695" w14:textId="77777777" w:rsidR="007C060F" w:rsidRDefault="007C060F" w:rsidP="00BD60C8">
      <w:pPr>
        <w:rPr>
          <w:b/>
          <w:bCs/>
          <w:color w:val="0070C0"/>
          <w:sz w:val="32"/>
          <w:szCs w:val="32"/>
          <w:rtl/>
        </w:rPr>
      </w:pPr>
    </w:p>
    <w:p w14:paraId="274B7285" w14:textId="7DA39DAC" w:rsidR="00791B9F" w:rsidRPr="0071624E" w:rsidRDefault="00791B9F" w:rsidP="00791B9F">
      <w:pPr>
        <w:rPr>
          <w:b/>
          <w:bCs/>
          <w:color w:val="0070C0"/>
          <w:sz w:val="32"/>
          <w:szCs w:val="32"/>
          <w:rtl/>
        </w:rPr>
      </w:pPr>
      <w:r w:rsidRPr="0071624E">
        <w:rPr>
          <w:rFonts w:hint="cs"/>
          <w:b/>
          <w:bCs/>
          <w:color w:val="0070C0"/>
          <w:sz w:val="32"/>
          <w:szCs w:val="32"/>
          <w:rtl/>
        </w:rPr>
        <w:t>** أكمل المخطط السهمي التالي:</w:t>
      </w:r>
    </w:p>
    <w:tbl>
      <w:tblPr>
        <w:tblStyle w:val="a3"/>
        <w:bidiVisual/>
        <w:tblW w:w="9038" w:type="dxa"/>
        <w:tblInd w:w="67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459"/>
        <w:gridCol w:w="1553"/>
        <w:gridCol w:w="1365"/>
        <w:gridCol w:w="284"/>
        <w:gridCol w:w="1364"/>
        <w:gridCol w:w="1554"/>
        <w:gridCol w:w="1459"/>
      </w:tblGrid>
      <w:tr w:rsidR="00791B9F" w14:paraId="5150FC01" w14:textId="77777777" w:rsidTr="005E3795">
        <w:trPr>
          <w:trHeight w:val="567"/>
        </w:trPr>
        <w:tc>
          <w:tcPr>
            <w:tcW w:w="3012" w:type="dxa"/>
            <w:gridSpan w:val="2"/>
            <w:tcBorders>
              <w:top w:val="nil"/>
              <w:left w:val="nil"/>
              <w:bottom w:val="nil"/>
              <w:right w:val="double" w:sz="4" w:space="0" w:color="auto"/>
            </w:tcBorders>
            <w:vAlign w:val="center"/>
          </w:tcPr>
          <w:p w14:paraId="14752280" w14:textId="77777777" w:rsidR="00791B9F" w:rsidRDefault="00791B9F" w:rsidP="00825FC0">
            <w:pPr>
              <w:jc w:val="center"/>
              <w:rPr>
                <w:sz w:val="32"/>
                <w:szCs w:val="32"/>
                <w:rtl/>
              </w:rPr>
            </w:pPr>
          </w:p>
        </w:tc>
        <w:tc>
          <w:tcPr>
            <w:tcW w:w="3013" w:type="dxa"/>
            <w:gridSpan w:val="3"/>
            <w:tcBorders>
              <w:top w:val="double" w:sz="4" w:space="0" w:color="auto"/>
              <w:left w:val="double" w:sz="4" w:space="0" w:color="auto"/>
              <w:bottom w:val="double" w:sz="4" w:space="0" w:color="auto"/>
              <w:right w:val="double" w:sz="4" w:space="0" w:color="auto"/>
            </w:tcBorders>
            <w:vAlign w:val="center"/>
          </w:tcPr>
          <w:p w14:paraId="6CB9353B" w14:textId="2C5D1764" w:rsidR="00791B9F" w:rsidRDefault="00791B9F" w:rsidP="00825FC0">
            <w:pPr>
              <w:jc w:val="center"/>
              <w:rPr>
                <w:sz w:val="32"/>
                <w:szCs w:val="32"/>
                <w:rtl/>
              </w:rPr>
            </w:pPr>
            <w:r>
              <w:rPr>
                <w:rFonts w:hint="cs"/>
                <w:sz w:val="32"/>
                <w:szCs w:val="32"/>
                <w:rtl/>
              </w:rPr>
              <w:t xml:space="preserve">تنقسم بدائيات النواة إلى   </w:t>
            </w:r>
          </w:p>
        </w:tc>
        <w:tc>
          <w:tcPr>
            <w:tcW w:w="3013" w:type="dxa"/>
            <w:gridSpan w:val="2"/>
            <w:tcBorders>
              <w:top w:val="nil"/>
              <w:left w:val="double" w:sz="4" w:space="0" w:color="auto"/>
              <w:bottom w:val="nil"/>
              <w:right w:val="nil"/>
            </w:tcBorders>
            <w:vAlign w:val="center"/>
          </w:tcPr>
          <w:p w14:paraId="183C0322" w14:textId="77777777" w:rsidR="00791B9F" w:rsidRDefault="00791B9F" w:rsidP="00825FC0">
            <w:pPr>
              <w:jc w:val="center"/>
              <w:rPr>
                <w:sz w:val="32"/>
                <w:szCs w:val="32"/>
                <w:rtl/>
              </w:rPr>
            </w:pPr>
          </w:p>
        </w:tc>
      </w:tr>
      <w:tr w:rsidR="00791B9F" w14:paraId="02642498" w14:textId="77777777" w:rsidTr="005E3795">
        <w:trPr>
          <w:trHeight w:val="283"/>
        </w:trPr>
        <w:tc>
          <w:tcPr>
            <w:tcW w:w="9038" w:type="dxa"/>
            <w:gridSpan w:val="7"/>
            <w:tcBorders>
              <w:top w:val="nil"/>
              <w:left w:val="nil"/>
              <w:bottom w:val="nil"/>
              <w:right w:val="nil"/>
            </w:tcBorders>
            <w:vAlign w:val="center"/>
          </w:tcPr>
          <w:p w14:paraId="2AE0853C" w14:textId="77777777" w:rsidR="00791B9F" w:rsidRPr="00EA0CA2" w:rsidRDefault="00791B9F" w:rsidP="00825FC0">
            <w:pPr>
              <w:jc w:val="center"/>
              <w:rPr>
                <w:sz w:val="16"/>
                <w:szCs w:val="16"/>
                <w:rtl/>
              </w:rPr>
            </w:pPr>
            <w:r>
              <w:rPr>
                <w:rFonts w:hint="cs"/>
                <w:noProof/>
                <w:sz w:val="32"/>
                <w:szCs w:val="32"/>
                <w:rtl/>
                <w:lang w:val="ar-SA"/>
              </w:rPr>
              <mc:AlternateContent>
                <mc:Choice Requires="wps">
                  <w:drawing>
                    <wp:anchor distT="0" distB="0" distL="114300" distR="114300" simplePos="0" relativeHeight="251719680" behindDoc="0" locked="0" layoutInCell="1" allowOverlap="1" wp14:anchorId="0AB06D4D" wp14:editId="2B8AEC23">
                      <wp:simplePos x="0" y="0"/>
                      <wp:positionH relativeFrom="column">
                        <wp:posOffset>2650490</wp:posOffset>
                      </wp:positionH>
                      <wp:positionV relativeFrom="paragraph">
                        <wp:posOffset>-1720215</wp:posOffset>
                      </wp:positionV>
                      <wp:extent cx="267335" cy="3608070"/>
                      <wp:effectExtent l="6033" t="0" r="24447" b="24448"/>
                      <wp:wrapNone/>
                      <wp:docPr id="1717109638" name="قوس كبير أيسر 1717109638"/>
                      <wp:cNvGraphicFramePr/>
                      <a:graphic xmlns:a="http://schemas.openxmlformats.org/drawingml/2006/main">
                        <a:graphicData uri="http://schemas.microsoft.com/office/word/2010/wordprocessingShape">
                          <wps:wsp>
                            <wps:cNvSpPr/>
                            <wps:spPr>
                              <a:xfrm rot="5400000">
                                <a:off x="0" y="0"/>
                                <a:ext cx="267335" cy="3608070"/>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C88E9" id="قوس كبير أيسر 1717109638" o:spid="_x0000_s1026" type="#_x0000_t87" style="position:absolute;left:0;text-align:left;margin-left:208.7pt;margin-top:-135.45pt;width:21.05pt;height:284.1pt;rotation:90;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1YpbwIAAE0FAAAOAAAAZHJzL2Uyb0RvYy54bWysVN9P2zAQfp+0/8Hy+0haCmUVKepATJMQ&#10;oMHEs3FsasnxeWe3affX7+wkbQVo0qblIfL9+nz33Z3PLzaNZWuFwYCr+Oio5Ew5CbVxLxX/8Xj9&#10;6YyzEIWrhQWnKr5VgV/MP344b/1MjWEJtlbICMSFWesrvozRz4oiyKVqRDgCrxwZNWAjIon4UtQo&#10;WkJvbDEuy9OiBaw9glQhkPaqM/J5xtdayXindVCR2YpTbjH/Mf+f07+Yn4vZCwq/NLJPQ/xDFo0w&#10;ji7dQV2JKNgKzRuoxkiEADoeSWgK0NpIlWugakblq2oelsKrXAuRE/yOpvD/YOXt+sHfI9HQ+jAL&#10;dExVbDQ2DIHYOpmU6cu1UbZsk6nb7qhTm8gkKcen0+PjE84kmY5Py7NymrktOqyE6THErwoalg4V&#10;t0rHLyhkqk/MxPomREqC/Ae/pLaOtTRV42mfQQBr6mtjbTLmGVGXFtlaUHfjZpS6SQgHXiRZR8p9&#10;cfkUt1Z1+N+VZqamAkY5j1eYQkrl4oBrHXmnME0Z7AI7bv4Y2PunUJVn8m+CdxH5ZnBxF9wYB/he&#10;2nsqdOc/MNDVnSh4hnp7j12PaS+Cl9eG+nIjQrwXSCtASlrreEc/bYG6AP2JsyXgr/f0yZ8mk6yc&#10;tbRSFQ8/VwIVZ/abo5n9PJpM0g5mYXIyHZOAh5bnQ4tbNZdAfR3l7PIx+Uc7aDVC80Tbv0i3kkk4&#10;SXdXXEYchMvYrTq9H1ItFtmN9s6LeOMevBy6nkbucfMk0PfDGWmsb2FYvzfj2fmmfjhYrCJok2d3&#10;z2vPN+1sHsj+fUmPwqGcvfav4Pw3AAAA//8DAFBLAwQUAAYACAAAACEAdW3Zet8AAAAJAQAADwAA&#10;AGRycy9kb3ducmV2LnhtbEyPwU7DMBBE70j8g7VIXFDrYJIUQpwKIQFSb4Sq6tGNTRIRr4PtNoGv&#10;ZznBcbRPM2/L9WwHdjI+9A4lXC8TYAYbp3tsJWzfnha3wEJUqNXg0Ej4MgHW1flZqQrtJnw1pzq2&#10;jEowFEpCF+NYcB6azlgVlm40SLd3562KFH3LtVcTlduBiyTJuVU90kKnRvPYmeajPloJV/n3c5Z9&#10;KocTd+Jl9PtNvdtLeXkxP9wDi2aOfzD86pM6VOR0cEfUgQ2UszQlVMJidQeMgJUQObCDhJtUAK9K&#10;/v+D6gcAAP//AwBQSwECLQAUAAYACAAAACEAtoM4kv4AAADhAQAAEwAAAAAAAAAAAAAAAAAAAAAA&#10;W0NvbnRlbnRfVHlwZXNdLnhtbFBLAQItABQABgAIAAAAIQA4/SH/1gAAAJQBAAALAAAAAAAAAAAA&#10;AAAAAC8BAABfcmVscy8ucmVsc1BLAQItABQABgAIAAAAIQDK31YpbwIAAE0FAAAOAAAAAAAAAAAA&#10;AAAAAC4CAABkcnMvZTJvRG9jLnhtbFBLAQItABQABgAIAAAAIQB1bdl63wAAAAkBAAAPAAAAAAAA&#10;AAAAAAAAAMkEAABkcnMvZG93bnJldi54bWxQSwUGAAAAAAQABADzAAAA1QUAAAAA&#10;" adj="133" strokecolor="black [3213]" strokeweight="1pt">
                      <v:stroke joinstyle="miter"/>
                    </v:shape>
                  </w:pict>
                </mc:Fallback>
              </mc:AlternateContent>
            </w:r>
          </w:p>
        </w:tc>
      </w:tr>
      <w:tr w:rsidR="00791B9F" w14:paraId="47721612" w14:textId="77777777" w:rsidTr="005E3795">
        <w:trPr>
          <w:trHeight w:val="567"/>
        </w:trPr>
        <w:tc>
          <w:tcPr>
            <w:tcW w:w="1459" w:type="dxa"/>
            <w:tcBorders>
              <w:top w:val="nil"/>
              <w:left w:val="nil"/>
              <w:bottom w:val="nil"/>
              <w:right w:val="double" w:sz="4" w:space="0" w:color="auto"/>
            </w:tcBorders>
            <w:vAlign w:val="center"/>
          </w:tcPr>
          <w:p w14:paraId="56DC8DDF" w14:textId="77777777" w:rsidR="00791B9F" w:rsidRDefault="00791B9F" w:rsidP="00825FC0">
            <w:pPr>
              <w:jc w:val="center"/>
              <w:rPr>
                <w:sz w:val="32"/>
                <w:szCs w:val="32"/>
                <w:rtl/>
              </w:rPr>
            </w:pPr>
          </w:p>
        </w:tc>
        <w:tc>
          <w:tcPr>
            <w:tcW w:w="2918" w:type="dxa"/>
            <w:gridSpan w:val="2"/>
            <w:tcBorders>
              <w:top w:val="double" w:sz="4" w:space="0" w:color="auto"/>
              <w:left w:val="double" w:sz="4" w:space="0" w:color="auto"/>
              <w:bottom w:val="double" w:sz="4" w:space="0" w:color="auto"/>
              <w:right w:val="double" w:sz="4" w:space="0" w:color="auto"/>
            </w:tcBorders>
            <w:vAlign w:val="center"/>
          </w:tcPr>
          <w:p w14:paraId="663B75C2" w14:textId="0A571BE4" w:rsidR="00791B9F" w:rsidRDefault="00791B9F" w:rsidP="00825FC0">
            <w:pPr>
              <w:jc w:val="center"/>
              <w:rPr>
                <w:sz w:val="32"/>
                <w:szCs w:val="32"/>
                <w:rtl/>
              </w:rPr>
            </w:pPr>
            <w:r>
              <w:rPr>
                <w:rFonts w:hint="cs"/>
                <w:sz w:val="32"/>
                <w:szCs w:val="32"/>
                <w:rtl/>
              </w:rPr>
              <w:t>.....................</w:t>
            </w:r>
          </w:p>
        </w:tc>
        <w:tc>
          <w:tcPr>
            <w:tcW w:w="284" w:type="dxa"/>
            <w:tcBorders>
              <w:top w:val="nil"/>
              <w:left w:val="double" w:sz="4" w:space="0" w:color="auto"/>
              <w:bottom w:val="nil"/>
              <w:right w:val="double" w:sz="4" w:space="0" w:color="auto"/>
            </w:tcBorders>
          </w:tcPr>
          <w:p w14:paraId="12218AD7" w14:textId="77777777" w:rsidR="00791B9F" w:rsidRPr="00D70505" w:rsidRDefault="00791B9F" w:rsidP="00825FC0">
            <w:pPr>
              <w:rPr>
                <w:sz w:val="10"/>
                <w:szCs w:val="10"/>
                <w:rtl/>
              </w:rPr>
            </w:pPr>
          </w:p>
        </w:tc>
        <w:tc>
          <w:tcPr>
            <w:tcW w:w="2918" w:type="dxa"/>
            <w:gridSpan w:val="2"/>
            <w:tcBorders>
              <w:top w:val="double" w:sz="4" w:space="0" w:color="auto"/>
              <w:left w:val="double" w:sz="4" w:space="0" w:color="auto"/>
              <w:bottom w:val="double" w:sz="4" w:space="0" w:color="auto"/>
              <w:right w:val="double" w:sz="4" w:space="0" w:color="auto"/>
            </w:tcBorders>
            <w:vAlign w:val="center"/>
          </w:tcPr>
          <w:p w14:paraId="2BD81B25" w14:textId="4AD5B505" w:rsidR="00791B9F" w:rsidRDefault="00791B9F" w:rsidP="00825FC0">
            <w:pPr>
              <w:jc w:val="center"/>
              <w:rPr>
                <w:sz w:val="32"/>
                <w:szCs w:val="32"/>
                <w:rtl/>
              </w:rPr>
            </w:pPr>
            <w:r>
              <w:rPr>
                <w:rFonts w:hint="cs"/>
                <w:sz w:val="32"/>
                <w:szCs w:val="32"/>
                <w:rtl/>
              </w:rPr>
              <w:t>.....................</w:t>
            </w:r>
          </w:p>
        </w:tc>
        <w:tc>
          <w:tcPr>
            <w:tcW w:w="1459" w:type="dxa"/>
            <w:tcBorders>
              <w:top w:val="nil"/>
              <w:left w:val="double" w:sz="4" w:space="0" w:color="auto"/>
              <w:bottom w:val="nil"/>
              <w:right w:val="nil"/>
            </w:tcBorders>
            <w:vAlign w:val="center"/>
          </w:tcPr>
          <w:p w14:paraId="1C962765" w14:textId="77777777" w:rsidR="00791B9F" w:rsidRDefault="00791B9F" w:rsidP="00825FC0">
            <w:pPr>
              <w:jc w:val="center"/>
              <w:rPr>
                <w:sz w:val="32"/>
                <w:szCs w:val="32"/>
                <w:rtl/>
              </w:rPr>
            </w:pPr>
          </w:p>
        </w:tc>
      </w:tr>
    </w:tbl>
    <w:p w14:paraId="2042372D" w14:textId="77777777" w:rsidR="00791B9F" w:rsidRDefault="00791B9F" w:rsidP="00BD60C8">
      <w:pPr>
        <w:rPr>
          <w:b/>
          <w:bCs/>
          <w:color w:val="0070C0"/>
          <w:sz w:val="32"/>
          <w:szCs w:val="32"/>
          <w:rtl/>
        </w:rPr>
      </w:pPr>
    </w:p>
    <w:p w14:paraId="60AB6F1F" w14:textId="4E705421" w:rsidR="005E3795" w:rsidRPr="00565FA4" w:rsidRDefault="005E3795" w:rsidP="005E3795">
      <w:pPr>
        <w:rPr>
          <w:b/>
          <w:bCs/>
          <w:color w:val="0070C0"/>
          <w:sz w:val="32"/>
          <w:szCs w:val="32"/>
          <w:rtl/>
        </w:rPr>
      </w:pPr>
      <w:r w:rsidRPr="00565FA4">
        <w:rPr>
          <w:rFonts w:hint="cs"/>
          <w:b/>
          <w:bCs/>
          <w:color w:val="0070C0"/>
          <w:sz w:val="32"/>
          <w:szCs w:val="32"/>
          <w:rtl/>
        </w:rPr>
        <w:t>**</w:t>
      </w:r>
      <w:r>
        <w:rPr>
          <w:rFonts w:hint="cs"/>
          <w:b/>
          <w:bCs/>
          <w:color w:val="0070C0"/>
          <w:sz w:val="32"/>
          <w:szCs w:val="32"/>
          <w:rtl/>
        </w:rPr>
        <w:t>ميز بين البدائيات والبكتريا من خلال كتابة وجه الشبه والاختلاف في ال</w:t>
      </w:r>
      <w:r w:rsidR="00EF6638">
        <w:rPr>
          <w:rFonts w:hint="cs"/>
          <w:b/>
          <w:bCs/>
          <w:color w:val="0070C0"/>
          <w:sz w:val="32"/>
          <w:szCs w:val="32"/>
          <w:rtl/>
        </w:rPr>
        <w:t>ج</w:t>
      </w:r>
      <w:r>
        <w:rPr>
          <w:rFonts w:hint="cs"/>
          <w:b/>
          <w:bCs/>
          <w:color w:val="0070C0"/>
          <w:sz w:val="32"/>
          <w:szCs w:val="32"/>
          <w:rtl/>
        </w:rPr>
        <w:t xml:space="preserve">دول </w:t>
      </w:r>
      <w:proofErr w:type="gramStart"/>
      <w:r>
        <w:rPr>
          <w:rFonts w:hint="cs"/>
          <w:b/>
          <w:bCs/>
          <w:color w:val="0070C0"/>
          <w:sz w:val="32"/>
          <w:szCs w:val="32"/>
          <w:rtl/>
        </w:rPr>
        <w:t>التالي :</w:t>
      </w:r>
      <w:proofErr w:type="gramEnd"/>
    </w:p>
    <w:tbl>
      <w:tblPr>
        <w:tblStyle w:val="a3"/>
        <w:bidiVisual/>
        <w:tblW w:w="10489"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551"/>
        <w:gridCol w:w="3969"/>
        <w:gridCol w:w="3969"/>
      </w:tblGrid>
      <w:tr w:rsidR="005E3795" w14:paraId="228A537E" w14:textId="77777777" w:rsidTr="00825FC0">
        <w:trPr>
          <w:trHeight w:val="567"/>
        </w:trPr>
        <w:tc>
          <w:tcPr>
            <w:tcW w:w="2551" w:type="dxa"/>
            <w:shd w:val="clear" w:color="auto" w:fill="BDE7F1"/>
            <w:vAlign w:val="center"/>
          </w:tcPr>
          <w:p w14:paraId="2BD2D70C" w14:textId="77777777" w:rsidR="005E3795" w:rsidRDefault="005E3795" w:rsidP="00825FC0">
            <w:pPr>
              <w:jc w:val="center"/>
              <w:rPr>
                <w:sz w:val="32"/>
                <w:szCs w:val="32"/>
                <w:rtl/>
              </w:rPr>
            </w:pPr>
            <w:r>
              <w:rPr>
                <w:rFonts w:hint="cs"/>
                <w:sz w:val="32"/>
                <w:szCs w:val="32"/>
                <w:rtl/>
              </w:rPr>
              <w:t xml:space="preserve">وجه المقارنة </w:t>
            </w:r>
          </w:p>
        </w:tc>
        <w:tc>
          <w:tcPr>
            <w:tcW w:w="3969" w:type="dxa"/>
            <w:shd w:val="clear" w:color="auto" w:fill="BDE7F1"/>
            <w:vAlign w:val="center"/>
          </w:tcPr>
          <w:p w14:paraId="5290B895" w14:textId="1A72CB93" w:rsidR="005E3795" w:rsidRDefault="005E3795" w:rsidP="00825FC0">
            <w:pPr>
              <w:jc w:val="center"/>
              <w:rPr>
                <w:sz w:val="32"/>
                <w:szCs w:val="32"/>
                <w:rtl/>
              </w:rPr>
            </w:pPr>
            <w:r>
              <w:rPr>
                <w:rFonts w:hint="cs"/>
                <w:sz w:val="32"/>
                <w:szCs w:val="32"/>
                <w:rtl/>
              </w:rPr>
              <w:t xml:space="preserve">البدائيات </w:t>
            </w:r>
          </w:p>
        </w:tc>
        <w:tc>
          <w:tcPr>
            <w:tcW w:w="3969" w:type="dxa"/>
            <w:shd w:val="clear" w:color="auto" w:fill="BDE7F1"/>
            <w:vAlign w:val="center"/>
          </w:tcPr>
          <w:p w14:paraId="15060213" w14:textId="3B083C24" w:rsidR="005E3795" w:rsidRDefault="005E3795" w:rsidP="00825FC0">
            <w:pPr>
              <w:jc w:val="center"/>
              <w:rPr>
                <w:sz w:val="32"/>
                <w:szCs w:val="32"/>
                <w:rtl/>
              </w:rPr>
            </w:pPr>
            <w:r>
              <w:rPr>
                <w:rFonts w:hint="cs"/>
                <w:sz w:val="32"/>
                <w:szCs w:val="32"/>
                <w:rtl/>
              </w:rPr>
              <w:t xml:space="preserve">البكتيريا </w:t>
            </w:r>
          </w:p>
        </w:tc>
      </w:tr>
      <w:tr w:rsidR="005E3795" w14:paraId="121C0477" w14:textId="77777777" w:rsidTr="005E3795">
        <w:trPr>
          <w:trHeight w:val="680"/>
        </w:trPr>
        <w:tc>
          <w:tcPr>
            <w:tcW w:w="2551" w:type="dxa"/>
            <w:vAlign w:val="center"/>
          </w:tcPr>
          <w:p w14:paraId="2FB1D248" w14:textId="185ACD6E" w:rsidR="005E3795" w:rsidRDefault="005E3795" w:rsidP="00825FC0">
            <w:pPr>
              <w:jc w:val="center"/>
              <w:rPr>
                <w:sz w:val="32"/>
                <w:szCs w:val="32"/>
                <w:rtl/>
              </w:rPr>
            </w:pPr>
            <w:r>
              <w:rPr>
                <w:rFonts w:hint="cs"/>
                <w:sz w:val="32"/>
                <w:szCs w:val="32"/>
                <w:rtl/>
              </w:rPr>
              <w:t xml:space="preserve">وجه الشبه </w:t>
            </w:r>
          </w:p>
        </w:tc>
        <w:tc>
          <w:tcPr>
            <w:tcW w:w="7938" w:type="dxa"/>
            <w:gridSpan w:val="2"/>
            <w:vAlign w:val="center"/>
          </w:tcPr>
          <w:p w14:paraId="58FA36FA" w14:textId="77777777" w:rsidR="005E3795" w:rsidRDefault="005E3795" w:rsidP="00825FC0">
            <w:pPr>
              <w:jc w:val="center"/>
              <w:rPr>
                <w:sz w:val="32"/>
                <w:szCs w:val="32"/>
                <w:rtl/>
              </w:rPr>
            </w:pPr>
          </w:p>
        </w:tc>
      </w:tr>
      <w:tr w:rsidR="005E3795" w14:paraId="1E6AB5AD" w14:textId="77777777" w:rsidTr="005E3795">
        <w:trPr>
          <w:trHeight w:val="680"/>
        </w:trPr>
        <w:tc>
          <w:tcPr>
            <w:tcW w:w="2551" w:type="dxa"/>
            <w:vAlign w:val="center"/>
          </w:tcPr>
          <w:p w14:paraId="07B3A436" w14:textId="19E882A3" w:rsidR="005E3795" w:rsidRDefault="005E3795" w:rsidP="00825FC0">
            <w:pPr>
              <w:jc w:val="center"/>
              <w:rPr>
                <w:sz w:val="32"/>
                <w:szCs w:val="32"/>
                <w:rtl/>
              </w:rPr>
            </w:pPr>
            <w:r>
              <w:rPr>
                <w:rFonts w:hint="cs"/>
                <w:sz w:val="32"/>
                <w:szCs w:val="32"/>
                <w:rtl/>
              </w:rPr>
              <w:t xml:space="preserve">البيئات التي تعيش فيها </w:t>
            </w:r>
          </w:p>
        </w:tc>
        <w:tc>
          <w:tcPr>
            <w:tcW w:w="3969" w:type="dxa"/>
            <w:vAlign w:val="center"/>
          </w:tcPr>
          <w:p w14:paraId="11AF66AA" w14:textId="77777777" w:rsidR="005E3795" w:rsidRDefault="005E3795" w:rsidP="00825FC0">
            <w:pPr>
              <w:jc w:val="center"/>
              <w:rPr>
                <w:sz w:val="32"/>
                <w:szCs w:val="32"/>
                <w:rtl/>
              </w:rPr>
            </w:pPr>
          </w:p>
        </w:tc>
        <w:tc>
          <w:tcPr>
            <w:tcW w:w="3969" w:type="dxa"/>
            <w:vAlign w:val="center"/>
          </w:tcPr>
          <w:p w14:paraId="11024055" w14:textId="77777777" w:rsidR="005E3795" w:rsidRDefault="005E3795" w:rsidP="00825FC0">
            <w:pPr>
              <w:jc w:val="center"/>
              <w:rPr>
                <w:sz w:val="32"/>
                <w:szCs w:val="32"/>
                <w:rtl/>
              </w:rPr>
            </w:pPr>
          </w:p>
        </w:tc>
      </w:tr>
      <w:tr w:rsidR="005E3795" w14:paraId="650AD9C5" w14:textId="77777777" w:rsidTr="005E3795">
        <w:trPr>
          <w:trHeight w:val="680"/>
        </w:trPr>
        <w:tc>
          <w:tcPr>
            <w:tcW w:w="2551" w:type="dxa"/>
            <w:vAlign w:val="center"/>
          </w:tcPr>
          <w:p w14:paraId="086D8BBE" w14:textId="5E954AED" w:rsidR="005E3795" w:rsidRDefault="005E3795" w:rsidP="00825FC0">
            <w:pPr>
              <w:jc w:val="center"/>
              <w:rPr>
                <w:sz w:val="32"/>
                <w:szCs w:val="32"/>
                <w:rtl/>
              </w:rPr>
            </w:pPr>
            <w:r>
              <w:rPr>
                <w:rFonts w:hint="cs"/>
                <w:sz w:val="32"/>
                <w:szCs w:val="32"/>
                <w:rtl/>
              </w:rPr>
              <w:t>تركيب الجدار الخلوي</w:t>
            </w:r>
          </w:p>
        </w:tc>
        <w:tc>
          <w:tcPr>
            <w:tcW w:w="3969" w:type="dxa"/>
            <w:vAlign w:val="center"/>
          </w:tcPr>
          <w:p w14:paraId="6D96A7E6" w14:textId="77777777" w:rsidR="005E3795" w:rsidRDefault="005E3795" w:rsidP="00825FC0">
            <w:pPr>
              <w:jc w:val="center"/>
              <w:rPr>
                <w:sz w:val="32"/>
                <w:szCs w:val="32"/>
                <w:rtl/>
              </w:rPr>
            </w:pPr>
          </w:p>
        </w:tc>
        <w:tc>
          <w:tcPr>
            <w:tcW w:w="3969" w:type="dxa"/>
            <w:vAlign w:val="center"/>
          </w:tcPr>
          <w:p w14:paraId="47B42561" w14:textId="77777777" w:rsidR="005E3795" w:rsidRDefault="005E3795" w:rsidP="00825FC0">
            <w:pPr>
              <w:jc w:val="center"/>
              <w:rPr>
                <w:sz w:val="32"/>
                <w:szCs w:val="32"/>
                <w:rtl/>
              </w:rPr>
            </w:pPr>
          </w:p>
        </w:tc>
      </w:tr>
      <w:tr w:rsidR="005E3795" w14:paraId="309CF60D" w14:textId="77777777" w:rsidTr="00825FC0">
        <w:trPr>
          <w:trHeight w:val="850"/>
        </w:trPr>
        <w:tc>
          <w:tcPr>
            <w:tcW w:w="2551" w:type="dxa"/>
            <w:vAlign w:val="center"/>
          </w:tcPr>
          <w:p w14:paraId="57E4156E" w14:textId="20229DE5" w:rsidR="005E3795" w:rsidRDefault="005E3795" w:rsidP="00825FC0">
            <w:pPr>
              <w:jc w:val="center"/>
              <w:rPr>
                <w:sz w:val="32"/>
                <w:szCs w:val="32"/>
                <w:rtl/>
              </w:rPr>
            </w:pPr>
            <w:r>
              <w:rPr>
                <w:rFonts w:hint="cs"/>
                <w:sz w:val="32"/>
                <w:szCs w:val="32"/>
                <w:rtl/>
              </w:rPr>
              <w:t xml:space="preserve">البروتينات </w:t>
            </w:r>
            <w:proofErr w:type="spellStart"/>
            <w:r>
              <w:rPr>
                <w:rFonts w:hint="cs"/>
                <w:sz w:val="32"/>
                <w:szCs w:val="32"/>
                <w:rtl/>
              </w:rPr>
              <w:t>الرايبوسومية</w:t>
            </w:r>
            <w:proofErr w:type="spellEnd"/>
            <w:r>
              <w:rPr>
                <w:rFonts w:hint="cs"/>
                <w:sz w:val="32"/>
                <w:szCs w:val="32"/>
                <w:rtl/>
              </w:rPr>
              <w:t xml:space="preserve"> </w:t>
            </w:r>
          </w:p>
        </w:tc>
        <w:tc>
          <w:tcPr>
            <w:tcW w:w="3969" w:type="dxa"/>
            <w:vAlign w:val="center"/>
          </w:tcPr>
          <w:p w14:paraId="641712BF" w14:textId="77777777" w:rsidR="005E3795" w:rsidRDefault="005E3795" w:rsidP="00825FC0">
            <w:pPr>
              <w:jc w:val="center"/>
              <w:rPr>
                <w:sz w:val="32"/>
                <w:szCs w:val="32"/>
                <w:rtl/>
              </w:rPr>
            </w:pPr>
          </w:p>
        </w:tc>
        <w:tc>
          <w:tcPr>
            <w:tcW w:w="3969" w:type="dxa"/>
            <w:vAlign w:val="center"/>
          </w:tcPr>
          <w:p w14:paraId="643717E7" w14:textId="77777777" w:rsidR="005E3795" w:rsidRDefault="005E3795" w:rsidP="00825FC0">
            <w:pPr>
              <w:jc w:val="center"/>
              <w:rPr>
                <w:sz w:val="32"/>
                <w:szCs w:val="32"/>
                <w:rtl/>
              </w:rPr>
            </w:pPr>
          </w:p>
        </w:tc>
      </w:tr>
    </w:tbl>
    <w:p w14:paraId="6250A623" w14:textId="77777777" w:rsidR="005E3795" w:rsidRDefault="005E3795" w:rsidP="00791B9F">
      <w:pPr>
        <w:rPr>
          <w:b/>
          <w:bCs/>
          <w:color w:val="0070C0"/>
          <w:sz w:val="32"/>
          <w:szCs w:val="32"/>
          <w:rtl/>
        </w:rPr>
      </w:pPr>
    </w:p>
    <w:p w14:paraId="36DD1EFB" w14:textId="77777777" w:rsidR="005E3795" w:rsidRDefault="005E3795" w:rsidP="00791B9F">
      <w:pPr>
        <w:rPr>
          <w:b/>
          <w:bCs/>
          <w:color w:val="0070C0"/>
          <w:sz w:val="32"/>
          <w:szCs w:val="32"/>
          <w:rtl/>
        </w:rPr>
      </w:pPr>
    </w:p>
    <w:tbl>
      <w:tblPr>
        <w:tblStyle w:val="a3"/>
        <w:bidiVisual/>
        <w:tblW w:w="1043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10"/>
        <w:gridCol w:w="4859"/>
        <w:gridCol w:w="1663"/>
        <w:gridCol w:w="1306"/>
      </w:tblGrid>
      <w:tr w:rsidR="005E3795" w14:paraId="43C04E96" w14:textId="77777777" w:rsidTr="00C11CBD">
        <w:trPr>
          <w:trHeight w:val="567"/>
        </w:trPr>
        <w:tc>
          <w:tcPr>
            <w:tcW w:w="2610" w:type="dxa"/>
            <w:shd w:val="clear" w:color="auto" w:fill="BDE7F1"/>
            <w:vAlign w:val="center"/>
          </w:tcPr>
          <w:p w14:paraId="0E43B2EA" w14:textId="77777777" w:rsidR="005E3795" w:rsidRDefault="005E3795"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5633784C" w14:textId="77777777" w:rsidR="005E3795" w:rsidRDefault="005E3795" w:rsidP="00825FC0">
            <w:pPr>
              <w:jc w:val="center"/>
              <w:rPr>
                <w:sz w:val="32"/>
                <w:szCs w:val="32"/>
                <w:rtl/>
              </w:rPr>
            </w:pPr>
            <w:r>
              <w:rPr>
                <w:rFonts w:hint="cs"/>
                <w:sz w:val="32"/>
                <w:szCs w:val="32"/>
                <w:rtl/>
              </w:rPr>
              <w:t xml:space="preserve">البكتيريا    </w:t>
            </w:r>
          </w:p>
        </w:tc>
        <w:tc>
          <w:tcPr>
            <w:tcW w:w="1663" w:type="dxa"/>
            <w:shd w:val="clear" w:color="auto" w:fill="BDE7F1"/>
            <w:vAlign w:val="center"/>
          </w:tcPr>
          <w:p w14:paraId="0F9AEBC8" w14:textId="77777777" w:rsidR="005E3795" w:rsidRDefault="005E3795"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455407E9" w14:textId="4E45FE81" w:rsidR="005E3795" w:rsidRDefault="005E3795" w:rsidP="00825FC0">
            <w:pPr>
              <w:jc w:val="center"/>
              <w:rPr>
                <w:sz w:val="32"/>
                <w:szCs w:val="32"/>
                <w:rtl/>
              </w:rPr>
            </w:pPr>
            <w:r>
              <w:rPr>
                <w:sz w:val="32"/>
                <w:szCs w:val="32"/>
              </w:rPr>
              <w:t>14</w:t>
            </w:r>
          </w:p>
        </w:tc>
      </w:tr>
    </w:tbl>
    <w:p w14:paraId="10B88A8C" w14:textId="77777777" w:rsidR="005E3795" w:rsidRDefault="005E3795" w:rsidP="00791B9F">
      <w:pPr>
        <w:rPr>
          <w:b/>
          <w:bCs/>
          <w:color w:val="0070C0"/>
          <w:sz w:val="32"/>
          <w:szCs w:val="32"/>
          <w:rtl/>
        </w:rPr>
      </w:pPr>
    </w:p>
    <w:p w14:paraId="0E1A7853" w14:textId="1469ACD3" w:rsidR="00791B9F" w:rsidRDefault="00791B9F" w:rsidP="00791B9F">
      <w:pPr>
        <w:rPr>
          <w:b/>
          <w:bCs/>
          <w:color w:val="0070C0"/>
          <w:sz w:val="32"/>
          <w:szCs w:val="32"/>
          <w:rtl/>
        </w:rPr>
      </w:pPr>
      <w:r w:rsidRPr="009360A7">
        <w:rPr>
          <w:rFonts w:hint="cs"/>
          <w:b/>
          <w:bCs/>
          <w:color w:val="0070C0"/>
          <w:sz w:val="32"/>
          <w:szCs w:val="32"/>
          <w:rtl/>
        </w:rPr>
        <w:t xml:space="preserve">** </w:t>
      </w:r>
      <w:r>
        <w:rPr>
          <w:rFonts w:hint="cs"/>
          <w:b/>
          <w:bCs/>
          <w:color w:val="0070C0"/>
          <w:sz w:val="32"/>
          <w:szCs w:val="32"/>
          <w:rtl/>
        </w:rPr>
        <w:t>أكمل المخطط السهمي التالي:</w:t>
      </w:r>
    </w:p>
    <w:tbl>
      <w:tblPr>
        <w:tblStyle w:val="a3"/>
        <w:bidiVisual/>
        <w:tblW w:w="100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1531"/>
        <w:gridCol w:w="454"/>
        <w:gridCol w:w="3061"/>
        <w:gridCol w:w="454"/>
        <w:gridCol w:w="1530"/>
        <w:gridCol w:w="1531"/>
      </w:tblGrid>
      <w:tr w:rsidR="00791B9F" w14:paraId="6F81CE82" w14:textId="77777777" w:rsidTr="00791B9F">
        <w:trPr>
          <w:trHeight w:val="680"/>
        </w:trPr>
        <w:tc>
          <w:tcPr>
            <w:tcW w:w="1530" w:type="dxa"/>
            <w:tcBorders>
              <w:right w:val="double" w:sz="4" w:space="0" w:color="auto"/>
            </w:tcBorders>
            <w:vAlign w:val="center"/>
          </w:tcPr>
          <w:p w14:paraId="3E487C17" w14:textId="77777777" w:rsidR="00791B9F" w:rsidRDefault="00791B9F" w:rsidP="00825FC0">
            <w:pPr>
              <w:jc w:val="center"/>
              <w:rPr>
                <w:sz w:val="32"/>
                <w:szCs w:val="32"/>
                <w:rtl/>
              </w:rPr>
            </w:pPr>
          </w:p>
        </w:tc>
        <w:tc>
          <w:tcPr>
            <w:tcW w:w="7030" w:type="dxa"/>
            <w:gridSpan w:val="5"/>
            <w:tcBorders>
              <w:top w:val="double" w:sz="4" w:space="0" w:color="auto"/>
              <w:left w:val="double" w:sz="4" w:space="0" w:color="auto"/>
              <w:bottom w:val="double" w:sz="4" w:space="0" w:color="auto"/>
              <w:right w:val="double" w:sz="4" w:space="0" w:color="auto"/>
            </w:tcBorders>
            <w:vAlign w:val="center"/>
          </w:tcPr>
          <w:p w14:paraId="700CBD5C" w14:textId="2E166DD2" w:rsidR="00791B9F" w:rsidRDefault="00791B9F" w:rsidP="00825FC0">
            <w:pPr>
              <w:jc w:val="center"/>
              <w:rPr>
                <w:sz w:val="32"/>
                <w:szCs w:val="32"/>
                <w:rtl/>
              </w:rPr>
            </w:pPr>
            <w:r>
              <w:rPr>
                <w:rFonts w:hint="cs"/>
                <w:sz w:val="32"/>
                <w:szCs w:val="32"/>
                <w:rtl/>
              </w:rPr>
              <w:t xml:space="preserve">تصنف البدائيات حسب مكان عيشها إلى </w:t>
            </w:r>
          </w:p>
        </w:tc>
        <w:tc>
          <w:tcPr>
            <w:tcW w:w="1531" w:type="dxa"/>
            <w:tcBorders>
              <w:left w:val="double" w:sz="4" w:space="0" w:color="auto"/>
            </w:tcBorders>
            <w:vAlign w:val="center"/>
          </w:tcPr>
          <w:p w14:paraId="21770EDC" w14:textId="45BFF452" w:rsidR="00791B9F" w:rsidRDefault="00791B9F" w:rsidP="00825FC0">
            <w:pPr>
              <w:jc w:val="center"/>
              <w:rPr>
                <w:sz w:val="32"/>
                <w:szCs w:val="32"/>
                <w:rtl/>
              </w:rPr>
            </w:pPr>
          </w:p>
        </w:tc>
      </w:tr>
      <w:tr w:rsidR="00791B9F" w14:paraId="2972BD73" w14:textId="77777777" w:rsidTr="00791B9F">
        <w:trPr>
          <w:trHeight w:val="283"/>
        </w:trPr>
        <w:tc>
          <w:tcPr>
            <w:tcW w:w="3061" w:type="dxa"/>
            <w:gridSpan w:val="2"/>
            <w:tcBorders>
              <w:bottom w:val="double" w:sz="4" w:space="0" w:color="auto"/>
            </w:tcBorders>
            <w:vAlign w:val="center"/>
          </w:tcPr>
          <w:p w14:paraId="0F70FBC9" w14:textId="77777777" w:rsidR="00791B9F" w:rsidRPr="00791B9F" w:rsidRDefault="00791B9F" w:rsidP="00825FC0">
            <w:pPr>
              <w:jc w:val="center"/>
              <w:rPr>
                <w:sz w:val="14"/>
                <w:szCs w:val="14"/>
                <w:rtl/>
              </w:rPr>
            </w:pPr>
          </w:p>
        </w:tc>
        <w:tc>
          <w:tcPr>
            <w:tcW w:w="454" w:type="dxa"/>
            <w:vAlign w:val="center"/>
          </w:tcPr>
          <w:p w14:paraId="7C780430" w14:textId="77777777" w:rsidR="00791B9F" w:rsidRPr="00791B9F" w:rsidRDefault="00791B9F" w:rsidP="00825FC0">
            <w:pPr>
              <w:jc w:val="center"/>
              <w:rPr>
                <w:sz w:val="14"/>
                <w:szCs w:val="14"/>
                <w:rtl/>
              </w:rPr>
            </w:pPr>
          </w:p>
        </w:tc>
        <w:tc>
          <w:tcPr>
            <w:tcW w:w="3061" w:type="dxa"/>
            <w:tcBorders>
              <w:bottom w:val="double" w:sz="4" w:space="0" w:color="auto"/>
            </w:tcBorders>
            <w:vAlign w:val="center"/>
          </w:tcPr>
          <w:p w14:paraId="2345B228" w14:textId="77777777" w:rsidR="00791B9F" w:rsidRPr="00791B9F" w:rsidRDefault="00791B9F" w:rsidP="00825FC0">
            <w:pPr>
              <w:jc w:val="center"/>
              <w:rPr>
                <w:sz w:val="14"/>
                <w:szCs w:val="14"/>
                <w:rtl/>
              </w:rPr>
            </w:pPr>
          </w:p>
        </w:tc>
        <w:tc>
          <w:tcPr>
            <w:tcW w:w="454" w:type="dxa"/>
            <w:vAlign w:val="center"/>
          </w:tcPr>
          <w:p w14:paraId="43D060CD" w14:textId="77777777" w:rsidR="00791B9F" w:rsidRPr="00791B9F" w:rsidRDefault="00791B9F" w:rsidP="00825FC0">
            <w:pPr>
              <w:jc w:val="center"/>
              <w:rPr>
                <w:sz w:val="14"/>
                <w:szCs w:val="14"/>
                <w:rtl/>
              </w:rPr>
            </w:pPr>
          </w:p>
        </w:tc>
        <w:tc>
          <w:tcPr>
            <w:tcW w:w="3061" w:type="dxa"/>
            <w:gridSpan w:val="2"/>
            <w:tcBorders>
              <w:bottom w:val="double" w:sz="4" w:space="0" w:color="auto"/>
            </w:tcBorders>
            <w:vAlign w:val="center"/>
          </w:tcPr>
          <w:p w14:paraId="2C1E8220" w14:textId="77777777" w:rsidR="00791B9F" w:rsidRPr="00791B9F" w:rsidRDefault="00791B9F" w:rsidP="00825FC0">
            <w:pPr>
              <w:jc w:val="center"/>
              <w:rPr>
                <w:sz w:val="14"/>
                <w:szCs w:val="14"/>
                <w:rtl/>
              </w:rPr>
            </w:pPr>
          </w:p>
        </w:tc>
      </w:tr>
      <w:tr w:rsidR="00791B9F" w14:paraId="10D00EA5" w14:textId="77777777" w:rsidTr="00791B9F">
        <w:trPr>
          <w:trHeight w:val="680"/>
        </w:trPr>
        <w:tc>
          <w:tcPr>
            <w:tcW w:w="3061" w:type="dxa"/>
            <w:gridSpan w:val="2"/>
            <w:tcBorders>
              <w:top w:val="double" w:sz="4" w:space="0" w:color="auto"/>
              <w:left w:val="double" w:sz="4" w:space="0" w:color="auto"/>
              <w:bottom w:val="double" w:sz="4" w:space="0" w:color="auto"/>
              <w:right w:val="double" w:sz="4" w:space="0" w:color="auto"/>
            </w:tcBorders>
            <w:vAlign w:val="center"/>
          </w:tcPr>
          <w:p w14:paraId="2886CC0A" w14:textId="49B617C9" w:rsidR="00791B9F" w:rsidRPr="00791B9F" w:rsidRDefault="00791B9F" w:rsidP="00791B9F">
            <w:pPr>
              <w:rPr>
                <w:sz w:val="32"/>
                <w:szCs w:val="32"/>
                <w:rtl/>
              </w:rPr>
            </w:pPr>
            <w:r>
              <w:rPr>
                <w:sz w:val="32"/>
                <w:szCs w:val="32"/>
              </w:rPr>
              <w:t>1</w:t>
            </w:r>
            <w:r>
              <w:rPr>
                <w:rFonts w:hint="cs"/>
                <w:sz w:val="32"/>
                <w:szCs w:val="32"/>
                <w:rtl/>
              </w:rPr>
              <w:t>) ................</w:t>
            </w:r>
            <w:r w:rsidRPr="00791B9F">
              <w:rPr>
                <w:rFonts w:hint="cs"/>
                <w:sz w:val="32"/>
                <w:szCs w:val="32"/>
                <w:rtl/>
              </w:rPr>
              <w:t>...........</w:t>
            </w:r>
          </w:p>
        </w:tc>
        <w:tc>
          <w:tcPr>
            <w:tcW w:w="454" w:type="dxa"/>
            <w:tcBorders>
              <w:left w:val="double" w:sz="4" w:space="0" w:color="auto"/>
              <w:right w:val="double" w:sz="4" w:space="0" w:color="auto"/>
            </w:tcBorders>
            <w:vAlign w:val="center"/>
          </w:tcPr>
          <w:p w14:paraId="564E64D6" w14:textId="77777777" w:rsidR="00791B9F" w:rsidRDefault="00791B9F" w:rsidP="00825FC0">
            <w:pPr>
              <w:jc w:val="center"/>
              <w:rPr>
                <w:sz w:val="32"/>
                <w:szCs w:val="32"/>
                <w:rtl/>
              </w:rPr>
            </w:pPr>
          </w:p>
        </w:tc>
        <w:tc>
          <w:tcPr>
            <w:tcW w:w="3061" w:type="dxa"/>
            <w:tcBorders>
              <w:top w:val="double" w:sz="4" w:space="0" w:color="auto"/>
              <w:left w:val="double" w:sz="4" w:space="0" w:color="auto"/>
              <w:bottom w:val="double" w:sz="4" w:space="0" w:color="auto"/>
              <w:right w:val="double" w:sz="4" w:space="0" w:color="auto"/>
            </w:tcBorders>
            <w:vAlign w:val="center"/>
          </w:tcPr>
          <w:p w14:paraId="187F5158" w14:textId="24C44C7E" w:rsidR="00791B9F" w:rsidRDefault="00791B9F" w:rsidP="00825FC0">
            <w:pPr>
              <w:jc w:val="center"/>
              <w:rPr>
                <w:sz w:val="32"/>
                <w:szCs w:val="32"/>
                <w:rtl/>
              </w:rPr>
            </w:pPr>
            <w:r>
              <w:rPr>
                <w:sz w:val="32"/>
                <w:szCs w:val="32"/>
              </w:rPr>
              <w:t>2</w:t>
            </w:r>
            <w:r>
              <w:rPr>
                <w:rFonts w:hint="cs"/>
                <w:sz w:val="32"/>
                <w:szCs w:val="32"/>
                <w:rtl/>
              </w:rPr>
              <w:t>) ................</w:t>
            </w:r>
            <w:r w:rsidRPr="00791B9F">
              <w:rPr>
                <w:rFonts w:hint="cs"/>
                <w:sz w:val="32"/>
                <w:szCs w:val="32"/>
                <w:rtl/>
              </w:rPr>
              <w:t>...........</w:t>
            </w:r>
          </w:p>
        </w:tc>
        <w:tc>
          <w:tcPr>
            <w:tcW w:w="454" w:type="dxa"/>
            <w:tcBorders>
              <w:left w:val="double" w:sz="4" w:space="0" w:color="auto"/>
              <w:right w:val="double" w:sz="4" w:space="0" w:color="auto"/>
            </w:tcBorders>
            <w:vAlign w:val="center"/>
          </w:tcPr>
          <w:p w14:paraId="67604A26" w14:textId="77777777" w:rsidR="00791B9F" w:rsidRDefault="00791B9F" w:rsidP="00825FC0">
            <w:pPr>
              <w:jc w:val="center"/>
              <w:rPr>
                <w:sz w:val="32"/>
                <w:szCs w:val="32"/>
                <w:rtl/>
              </w:rPr>
            </w:pPr>
          </w:p>
        </w:tc>
        <w:tc>
          <w:tcPr>
            <w:tcW w:w="3061" w:type="dxa"/>
            <w:gridSpan w:val="2"/>
            <w:tcBorders>
              <w:top w:val="double" w:sz="4" w:space="0" w:color="auto"/>
              <w:left w:val="double" w:sz="4" w:space="0" w:color="auto"/>
              <w:bottom w:val="double" w:sz="4" w:space="0" w:color="auto"/>
              <w:right w:val="double" w:sz="4" w:space="0" w:color="auto"/>
            </w:tcBorders>
            <w:vAlign w:val="center"/>
          </w:tcPr>
          <w:p w14:paraId="740981F2" w14:textId="07ECC7D8" w:rsidR="00791B9F" w:rsidRDefault="00791B9F" w:rsidP="00825FC0">
            <w:pPr>
              <w:jc w:val="center"/>
              <w:rPr>
                <w:sz w:val="32"/>
                <w:szCs w:val="32"/>
                <w:rtl/>
              </w:rPr>
            </w:pPr>
            <w:r>
              <w:rPr>
                <w:sz w:val="32"/>
                <w:szCs w:val="32"/>
              </w:rPr>
              <w:t>3</w:t>
            </w:r>
            <w:r>
              <w:rPr>
                <w:rFonts w:hint="cs"/>
                <w:sz w:val="32"/>
                <w:szCs w:val="32"/>
                <w:rtl/>
              </w:rPr>
              <w:t>) ................</w:t>
            </w:r>
            <w:r w:rsidRPr="00791B9F">
              <w:rPr>
                <w:rFonts w:hint="cs"/>
                <w:sz w:val="32"/>
                <w:szCs w:val="32"/>
                <w:rtl/>
              </w:rPr>
              <w:t>...........</w:t>
            </w:r>
          </w:p>
        </w:tc>
      </w:tr>
      <w:tr w:rsidR="00791B9F" w14:paraId="4E433CA7" w14:textId="77777777" w:rsidTr="00791B9F">
        <w:trPr>
          <w:trHeight w:val="283"/>
        </w:trPr>
        <w:tc>
          <w:tcPr>
            <w:tcW w:w="3061" w:type="dxa"/>
            <w:gridSpan w:val="2"/>
            <w:tcBorders>
              <w:top w:val="double" w:sz="4" w:space="0" w:color="auto"/>
              <w:bottom w:val="double" w:sz="4" w:space="0" w:color="auto"/>
            </w:tcBorders>
            <w:vAlign w:val="center"/>
          </w:tcPr>
          <w:p w14:paraId="18CE9C4C" w14:textId="77777777" w:rsidR="00791B9F" w:rsidRPr="00791B9F" w:rsidRDefault="00791B9F" w:rsidP="00825FC0">
            <w:pPr>
              <w:jc w:val="center"/>
              <w:rPr>
                <w:sz w:val="12"/>
                <w:szCs w:val="12"/>
                <w:rtl/>
              </w:rPr>
            </w:pPr>
          </w:p>
        </w:tc>
        <w:tc>
          <w:tcPr>
            <w:tcW w:w="454" w:type="dxa"/>
            <w:vAlign w:val="center"/>
          </w:tcPr>
          <w:p w14:paraId="494EC69B" w14:textId="77777777" w:rsidR="00791B9F" w:rsidRPr="00791B9F" w:rsidRDefault="00791B9F" w:rsidP="00825FC0">
            <w:pPr>
              <w:jc w:val="center"/>
              <w:rPr>
                <w:sz w:val="12"/>
                <w:szCs w:val="12"/>
                <w:rtl/>
              </w:rPr>
            </w:pPr>
          </w:p>
        </w:tc>
        <w:tc>
          <w:tcPr>
            <w:tcW w:w="3061" w:type="dxa"/>
            <w:tcBorders>
              <w:top w:val="double" w:sz="4" w:space="0" w:color="auto"/>
              <w:bottom w:val="double" w:sz="4" w:space="0" w:color="auto"/>
            </w:tcBorders>
            <w:vAlign w:val="center"/>
          </w:tcPr>
          <w:p w14:paraId="6E260E95" w14:textId="77777777" w:rsidR="00791B9F" w:rsidRPr="00791B9F" w:rsidRDefault="00791B9F" w:rsidP="00825FC0">
            <w:pPr>
              <w:jc w:val="center"/>
              <w:rPr>
                <w:sz w:val="12"/>
                <w:szCs w:val="12"/>
                <w:rtl/>
              </w:rPr>
            </w:pPr>
          </w:p>
        </w:tc>
        <w:tc>
          <w:tcPr>
            <w:tcW w:w="454" w:type="dxa"/>
            <w:vAlign w:val="center"/>
          </w:tcPr>
          <w:p w14:paraId="450A6802" w14:textId="77777777" w:rsidR="00791B9F" w:rsidRPr="00791B9F" w:rsidRDefault="00791B9F" w:rsidP="00825FC0">
            <w:pPr>
              <w:jc w:val="center"/>
              <w:rPr>
                <w:sz w:val="12"/>
                <w:szCs w:val="12"/>
                <w:rtl/>
              </w:rPr>
            </w:pPr>
          </w:p>
        </w:tc>
        <w:tc>
          <w:tcPr>
            <w:tcW w:w="3061" w:type="dxa"/>
            <w:gridSpan w:val="2"/>
            <w:tcBorders>
              <w:top w:val="double" w:sz="4" w:space="0" w:color="auto"/>
              <w:bottom w:val="double" w:sz="4" w:space="0" w:color="auto"/>
            </w:tcBorders>
            <w:vAlign w:val="center"/>
          </w:tcPr>
          <w:p w14:paraId="3B44F48F" w14:textId="77777777" w:rsidR="00791B9F" w:rsidRPr="00791B9F" w:rsidRDefault="00791B9F" w:rsidP="00825FC0">
            <w:pPr>
              <w:jc w:val="center"/>
              <w:rPr>
                <w:sz w:val="12"/>
                <w:szCs w:val="12"/>
                <w:rtl/>
              </w:rPr>
            </w:pPr>
          </w:p>
        </w:tc>
      </w:tr>
      <w:tr w:rsidR="00791B9F" w14:paraId="68F43CBE" w14:textId="77777777" w:rsidTr="00791B9F">
        <w:trPr>
          <w:trHeight w:val="1417"/>
        </w:trPr>
        <w:tc>
          <w:tcPr>
            <w:tcW w:w="3061" w:type="dxa"/>
            <w:gridSpan w:val="2"/>
            <w:tcBorders>
              <w:top w:val="double" w:sz="4" w:space="0" w:color="auto"/>
              <w:left w:val="double" w:sz="4" w:space="0" w:color="auto"/>
              <w:bottom w:val="double" w:sz="4" w:space="0" w:color="auto"/>
              <w:right w:val="double" w:sz="4" w:space="0" w:color="auto"/>
            </w:tcBorders>
            <w:vAlign w:val="center"/>
          </w:tcPr>
          <w:p w14:paraId="4B7EE07B" w14:textId="77777777" w:rsidR="00791B9F" w:rsidRDefault="00791B9F" w:rsidP="00825FC0">
            <w:pPr>
              <w:jc w:val="center"/>
              <w:rPr>
                <w:sz w:val="32"/>
                <w:szCs w:val="32"/>
                <w:rtl/>
              </w:rPr>
            </w:pPr>
            <w:r>
              <w:rPr>
                <w:rFonts w:hint="cs"/>
                <w:sz w:val="32"/>
                <w:szCs w:val="32"/>
                <w:rtl/>
              </w:rPr>
              <w:t>مثال:</w:t>
            </w:r>
          </w:p>
          <w:p w14:paraId="4C78454B" w14:textId="77777777" w:rsidR="00791B9F" w:rsidRDefault="00791B9F" w:rsidP="00825FC0">
            <w:pPr>
              <w:jc w:val="center"/>
              <w:rPr>
                <w:sz w:val="32"/>
                <w:szCs w:val="32"/>
                <w:rtl/>
              </w:rPr>
            </w:pPr>
            <w:r>
              <w:rPr>
                <w:rFonts w:hint="cs"/>
                <w:sz w:val="32"/>
                <w:szCs w:val="32"/>
                <w:rtl/>
              </w:rPr>
              <w:t>..............................</w:t>
            </w:r>
          </w:p>
          <w:p w14:paraId="46CA7D10" w14:textId="6D71CAB4" w:rsidR="00791B9F" w:rsidRDefault="00791B9F" w:rsidP="00825FC0">
            <w:pPr>
              <w:jc w:val="center"/>
              <w:rPr>
                <w:sz w:val="32"/>
                <w:szCs w:val="32"/>
                <w:rtl/>
              </w:rPr>
            </w:pPr>
            <w:r>
              <w:rPr>
                <w:rFonts w:hint="cs"/>
                <w:sz w:val="32"/>
                <w:szCs w:val="32"/>
                <w:rtl/>
              </w:rPr>
              <w:t>...............................</w:t>
            </w:r>
          </w:p>
        </w:tc>
        <w:tc>
          <w:tcPr>
            <w:tcW w:w="454" w:type="dxa"/>
            <w:tcBorders>
              <w:left w:val="double" w:sz="4" w:space="0" w:color="auto"/>
              <w:right w:val="double" w:sz="4" w:space="0" w:color="auto"/>
            </w:tcBorders>
            <w:vAlign w:val="center"/>
          </w:tcPr>
          <w:p w14:paraId="612CB28A" w14:textId="77777777" w:rsidR="00791B9F" w:rsidRDefault="00791B9F" w:rsidP="00825FC0">
            <w:pPr>
              <w:jc w:val="center"/>
              <w:rPr>
                <w:sz w:val="32"/>
                <w:szCs w:val="32"/>
                <w:rtl/>
              </w:rPr>
            </w:pPr>
          </w:p>
        </w:tc>
        <w:tc>
          <w:tcPr>
            <w:tcW w:w="3061" w:type="dxa"/>
            <w:tcBorders>
              <w:top w:val="double" w:sz="4" w:space="0" w:color="auto"/>
              <w:left w:val="double" w:sz="4" w:space="0" w:color="auto"/>
              <w:bottom w:val="double" w:sz="4" w:space="0" w:color="auto"/>
              <w:right w:val="double" w:sz="4" w:space="0" w:color="auto"/>
            </w:tcBorders>
            <w:vAlign w:val="center"/>
          </w:tcPr>
          <w:p w14:paraId="5F307154" w14:textId="77777777" w:rsidR="00791B9F" w:rsidRDefault="00791B9F" w:rsidP="00791B9F">
            <w:pPr>
              <w:jc w:val="center"/>
              <w:rPr>
                <w:sz w:val="32"/>
                <w:szCs w:val="32"/>
                <w:rtl/>
              </w:rPr>
            </w:pPr>
            <w:r>
              <w:rPr>
                <w:rFonts w:hint="cs"/>
                <w:sz w:val="32"/>
                <w:szCs w:val="32"/>
                <w:rtl/>
              </w:rPr>
              <w:t>مثال:</w:t>
            </w:r>
          </w:p>
          <w:p w14:paraId="60789554" w14:textId="77777777" w:rsidR="00791B9F" w:rsidRDefault="00791B9F" w:rsidP="00791B9F">
            <w:pPr>
              <w:jc w:val="center"/>
              <w:rPr>
                <w:sz w:val="32"/>
                <w:szCs w:val="32"/>
                <w:rtl/>
              </w:rPr>
            </w:pPr>
            <w:r>
              <w:rPr>
                <w:rFonts w:hint="cs"/>
                <w:sz w:val="32"/>
                <w:szCs w:val="32"/>
                <w:rtl/>
              </w:rPr>
              <w:t>..............................</w:t>
            </w:r>
          </w:p>
          <w:p w14:paraId="0ACA4F46" w14:textId="0D05B459" w:rsidR="00791B9F" w:rsidRDefault="00791B9F" w:rsidP="00791B9F">
            <w:pPr>
              <w:jc w:val="center"/>
              <w:rPr>
                <w:sz w:val="32"/>
                <w:szCs w:val="32"/>
                <w:rtl/>
              </w:rPr>
            </w:pPr>
            <w:r>
              <w:rPr>
                <w:rFonts w:hint="cs"/>
                <w:sz w:val="32"/>
                <w:szCs w:val="32"/>
                <w:rtl/>
              </w:rPr>
              <w:t>...............................</w:t>
            </w:r>
          </w:p>
        </w:tc>
        <w:tc>
          <w:tcPr>
            <w:tcW w:w="454" w:type="dxa"/>
            <w:tcBorders>
              <w:left w:val="double" w:sz="4" w:space="0" w:color="auto"/>
              <w:right w:val="double" w:sz="4" w:space="0" w:color="auto"/>
            </w:tcBorders>
            <w:vAlign w:val="center"/>
          </w:tcPr>
          <w:p w14:paraId="0E4FDC91" w14:textId="77777777" w:rsidR="00791B9F" w:rsidRDefault="00791B9F" w:rsidP="00825FC0">
            <w:pPr>
              <w:jc w:val="center"/>
              <w:rPr>
                <w:sz w:val="32"/>
                <w:szCs w:val="32"/>
                <w:rtl/>
              </w:rPr>
            </w:pPr>
          </w:p>
        </w:tc>
        <w:tc>
          <w:tcPr>
            <w:tcW w:w="3061" w:type="dxa"/>
            <w:gridSpan w:val="2"/>
            <w:tcBorders>
              <w:top w:val="double" w:sz="4" w:space="0" w:color="auto"/>
              <w:left w:val="double" w:sz="4" w:space="0" w:color="auto"/>
              <w:bottom w:val="double" w:sz="4" w:space="0" w:color="auto"/>
              <w:right w:val="double" w:sz="4" w:space="0" w:color="auto"/>
            </w:tcBorders>
            <w:vAlign w:val="center"/>
          </w:tcPr>
          <w:p w14:paraId="2EE48556" w14:textId="77777777" w:rsidR="00791B9F" w:rsidRDefault="00791B9F" w:rsidP="00791B9F">
            <w:pPr>
              <w:jc w:val="center"/>
              <w:rPr>
                <w:sz w:val="32"/>
                <w:szCs w:val="32"/>
                <w:rtl/>
              </w:rPr>
            </w:pPr>
            <w:r>
              <w:rPr>
                <w:rFonts w:hint="cs"/>
                <w:sz w:val="32"/>
                <w:szCs w:val="32"/>
                <w:rtl/>
              </w:rPr>
              <w:t>مثال:</w:t>
            </w:r>
          </w:p>
          <w:p w14:paraId="0FDC0744" w14:textId="77777777" w:rsidR="00791B9F" w:rsidRDefault="00791B9F" w:rsidP="00791B9F">
            <w:pPr>
              <w:jc w:val="center"/>
              <w:rPr>
                <w:sz w:val="32"/>
                <w:szCs w:val="32"/>
                <w:rtl/>
              </w:rPr>
            </w:pPr>
            <w:r>
              <w:rPr>
                <w:rFonts w:hint="cs"/>
                <w:sz w:val="32"/>
                <w:szCs w:val="32"/>
                <w:rtl/>
              </w:rPr>
              <w:t>..............................</w:t>
            </w:r>
          </w:p>
          <w:p w14:paraId="28CD59A1" w14:textId="070F7913" w:rsidR="00791B9F" w:rsidRDefault="00791B9F" w:rsidP="00791B9F">
            <w:pPr>
              <w:jc w:val="center"/>
              <w:rPr>
                <w:sz w:val="32"/>
                <w:szCs w:val="32"/>
                <w:rtl/>
              </w:rPr>
            </w:pPr>
            <w:r>
              <w:rPr>
                <w:rFonts w:hint="cs"/>
                <w:sz w:val="32"/>
                <w:szCs w:val="32"/>
                <w:rtl/>
              </w:rPr>
              <w:t>...............................</w:t>
            </w:r>
          </w:p>
        </w:tc>
      </w:tr>
    </w:tbl>
    <w:p w14:paraId="5497329E" w14:textId="77777777" w:rsidR="00791B9F" w:rsidRPr="005E3795" w:rsidRDefault="00791B9F" w:rsidP="00BD60C8">
      <w:pPr>
        <w:rPr>
          <w:b/>
          <w:bCs/>
          <w:color w:val="0070C0"/>
          <w:sz w:val="32"/>
          <w:szCs w:val="32"/>
          <w:rtl/>
        </w:rPr>
      </w:pPr>
    </w:p>
    <w:p w14:paraId="70F06316" w14:textId="6C20A71C" w:rsidR="005E3795" w:rsidRDefault="005E3795" w:rsidP="005E3795">
      <w:pPr>
        <w:rPr>
          <w:b/>
          <w:bCs/>
          <w:color w:val="0070C0"/>
          <w:sz w:val="32"/>
          <w:szCs w:val="32"/>
          <w:rtl/>
        </w:rPr>
      </w:pPr>
      <w:r w:rsidRPr="005E3795">
        <w:rPr>
          <w:rFonts w:hint="cs"/>
          <w:b/>
          <w:bCs/>
          <w:color w:val="0070C0"/>
          <w:sz w:val="32"/>
          <w:szCs w:val="32"/>
          <w:rtl/>
        </w:rPr>
        <w:t xml:space="preserve">** اكتب البيانات الناقصة على الرسم </w:t>
      </w:r>
      <w:proofErr w:type="gramStart"/>
      <w:r w:rsidR="00AD08DB" w:rsidRPr="005E3795">
        <w:rPr>
          <w:rFonts w:hint="cs"/>
          <w:b/>
          <w:bCs/>
          <w:color w:val="0070C0"/>
          <w:sz w:val="32"/>
          <w:szCs w:val="32"/>
          <w:rtl/>
        </w:rPr>
        <w:t>التالي:</w:t>
      </w:r>
      <w:r w:rsidR="00AD08DB">
        <w:rPr>
          <w:rFonts w:hint="cs"/>
          <w:b/>
          <w:bCs/>
          <w:color w:val="0070C0"/>
          <w:sz w:val="32"/>
          <w:szCs w:val="32"/>
          <w:rtl/>
        </w:rPr>
        <w:t xml:space="preserve">   </w:t>
      </w:r>
      <w:proofErr w:type="gramEnd"/>
      <w:r w:rsidR="00AD08DB">
        <w:rPr>
          <w:rFonts w:hint="cs"/>
          <w:b/>
          <w:bCs/>
          <w:color w:val="0070C0"/>
          <w:sz w:val="32"/>
          <w:szCs w:val="32"/>
          <w:rtl/>
        </w:rPr>
        <w:t xml:space="preserve">           ـ </w:t>
      </w:r>
      <w:r>
        <w:rPr>
          <w:rFonts w:hint="cs"/>
          <w:b/>
          <w:bCs/>
          <w:color w:val="0070C0"/>
          <w:sz w:val="32"/>
          <w:szCs w:val="32"/>
          <w:rtl/>
        </w:rPr>
        <w:t>ثم ارسم رسما مبسطا لخلية بدائيات النواة</w:t>
      </w:r>
    </w:p>
    <w:p w14:paraId="3C35641A" w14:textId="3438A184" w:rsidR="00AD08DB" w:rsidRPr="005E3795" w:rsidRDefault="00C11CBD" w:rsidP="005E3795">
      <w:pPr>
        <w:rPr>
          <w:b/>
          <w:bCs/>
          <w:color w:val="0070C0"/>
          <w:sz w:val="32"/>
          <w:szCs w:val="32"/>
          <w:rtl/>
        </w:rPr>
      </w:pPr>
      <w:r w:rsidRPr="005E3795">
        <w:rPr>
          <w:rFonts w:hint="cs"/>
          <w:b/>
          <w:bCs/>
          <w:noProof/>
          <w:color w:val="0070C0"/>
          <w:sz w:val="32"/>
          <w:szCs w:val="32"/>
          <w:rtl/>
          <w:lang w:val="ar-SA"/>
        </w:rPr>
        <mc:AlternateContent>
          <mc:Choice Requires="wps">
            <w:drawing>
              <wp:anchor distT="0" distB="0" distL="114300" distR="114300" simplePos="0" relativeHeight="251721728" behindDoc="0" locked="0" layoutInCell="1" allowOverlap="1" wp14:anchorId="1F1AFB79" wp14:editId="74242B1A">
                <wp:simplePos x="0" y="0"/>
                <wp:positionH relativeFrom="column">
                  <wp:posOffset>3163266</wp:posOffset>
                </wp:positionH>
                <wp:positionV relativeFrom="paragraph">
                  <wp:posOffset>305435</wp:posOffset>
                </wp:positionV>
                <wp:extent cx="3419475" cy="2159635"/>
                <wp:effectExtent l="0" t="0" r="28575" b="12065"/>
                <wp:wrapNone/>
                <wp:docPr id="17" name="مستطيل 17"/>
                <wp:cNvGraphicFramePr/>
                <a:graphic xmlns:a="http://schemas.openxmlformats.org/drawingml/2006/main">
                  <a:graphicData uri="http://schemas.microsoft.com/office/word/2010/wordprocessingShape">
                    <wps:wsp>
                      <wps:cNvSpPr/>
                      <wps:spPr>
                        <a:xfrm>
                          <a:off x="0" y="0"/>
                          <a:ext cx="3419475" cy="2159635"/>
                        </a:xfrm>
                        <a:prstGeom prst="rect">
                          <a:avLst/>
                        </a:prstGeom>
                        <a:blipFill dpi="0" rotWithShape="1">
                          <a:blip r:embed="rId30">
                            <a:extLst>
                              <a:ext uri="{28A0092B-C50C-407E-A947-70E740481C1C}">
                                <a14:useLocalDpi xmlns:a14="http://schemas.microsoft.com/office/drawing/2010/main" val="0"/>
                              </a:ext>
                            </a:extLst>
                          </a:blip>
                          <a:srcRect/>
                          <a:stretch>
                            <a:fillRect/>
                          </a:stretch>
                        </a:blip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365EA7" id="مستطيل 17" o:spid="_x0000_s1026" style="position:absolute;left:0;text-align:left;margin-left:249.1pt;margin-top:24.05pt;width:269.25pt;height:170.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Oj2QIAADEGAAAOAAAAZHJzL2Uyb0RvYy54bWysVNtOGzEQfa/Uf7D8&#10;XjYJCTQrNigCUSEhiICKZ8frZS35Vnty69d3bG92EUWtVHUfvLZnPJczZ+bicq8V2QofpDUVHZ+M&#10;KBGG21qa14p+f7758pWSAMzUTFkjKnoQgV4uPn+62LlSTGxrVS08QSMmlDtX0RbAlUUReCs0CyfW&#10;CYPCxnrNAI/+tag926F1rYrJaHRW7KyvnbdchIC311lIF8l+0wgOD00TBBBVUYwN0urTuo5rsbhg&#10;5atnrpW8C4P9QxSaSYNOe1PXDBjZePmbKS25t8E2cMKtLmzTSC5SDpjNePQum6eWOZFyQXCC62EK&#10;/88sv98+uZVHGHYulAG3MYt943X8Y3xkn8A69GCJPRCOl6fT8Xx6PqOEo2wyns3PTmcRzmJ47nyA&#10;b8JqEjcV9ViNBBLb3gXIqkeV6G2tpLuRSpHaIXBYLW/hRUKbYEBypbdRqQMCy/h3umSIry3faGEg&#10;c8YLxQAJG1rpArophV6LGgO8rceZEcHzR4w2sSOAF8DbGGGD0XX3mGYvwP0x9qilDNlhuPPRDHPg&#10;2qHleq1S9MEqWccco14iubhSnmwZ0hP2yXk0PGjhSRkEdahO2sFBiezqUTRE1liPSXYQG2ewyTjH&#10;rDNyoWW1yK5mI/y6YvVRpNIpgwaHVDvbnYGPbedCZmjSU5H6rg9s9KfA8uP+RfJsDfSPtTTWf2RA&#10;YVad56x/BClDE1Fa2/qw8pFFiU3B8RuJRLxjAVbMY5tjeXB0wQMujbJYM9vtKGmt//nRfdRH2qGU&#10;kh2OjYqGHxvmBSXq1mBfzsfTaZwz6TCdnU8ijd9K1m8lZqOvLJZ+jEPS8bSN+qCOt423+gUn3DJ6&#10;RREzHH1XlIM/Hq4gjzOckVwsl0kNZ4tjcGeeHD/2TWy05/0L867rRsBGvrfHEcPKd02ZdWM9jF1u&#10;wDYydeyAa4c3zqVEnG6GxsH39py0hkm/+AUAAP//AwBQSwMECgAAAAAAAAAhAON5h6yqkwQAqpME&#10;ABQAAABkcnMvbWVkaWEvaW1hZ2UxLnBuZ4lQTkcNChoKAAAADUlIRFIAAALDAAAB/AgCAAAAuyo1&#10;8AAAAAFzUkdCAK7OHOkAAAAEZ0FNQQAAsY8L/GEFAAAACXBIWXMAABYlAAAWJQFJUiTwAAD/pUlE&#10;QVR4Xuz9d1QcWbrgi5631rv3vj/venfemrveXffNmZkz53QZlbwQSELeIgnvjUCAhDDCe++RQMh7&#10;gfDee0jITLyXECALSHiXPrxN3o5MVF1d3V1draarUU/8+qtUmojIJCI79y92fPvb/7LGw8PDw8PD&#10;w/Ol8CbBw8PDw8PD8+XwJsHDw8PDw8Pz5fAmwcPDw8PDw/Pl8CbBw8PDw8PD8+XwJsHDw8PDw8Pz&#10;5fAmwcPDw8PDw/Pl8CbBw8PDw8PD8+XwJsHDw8PDw8Pz5fAmwcPDw8PDw/Pl8CbBw8PDw8PD8+Xw&#10;JsHDw8PDw8Pz5fAmwcPDw8PDw/Pl8CbBw8PDw8PD8+XwJsHDw8PDw8Pz5fAmwcPDw8PDw/Pl8CbB&#10;w8PDw8PD8+XwJsHDw8PDw8Pz5fAmwcPDw8PDw/Pl8CbBw8PDw8PD8+XwJsHDw8PDw8Pz5fAmwcPD&#10;w8PDw/Pl8CbBw8PDw8PD8+XwJsHDw8PDw8Pz5fAmsQlpuHWpYf0uDw8PDw/P5oY3iU3HxC29f/mX&#10;f+FdgoeHh4fnq4A3ic2GViR4l+Dh4eHh+TrgTWKT0XBJ6xEcvEvw8PDw8Gx6eJPYXPxUJHiV4OHh&#10;4eHZ/PAmsdn4A5fQuzWx/jQPDw8PD8+mhDeJzQd/gYOHh4eH5+uBN4nNyE9cglcJHh4eHp5NDW8S&#10;m5IfB3Dw1zd4eHh4eDY3vElsUn7sluA7JXh4eHh4NjO8SWxWPqsE3ynBw8PDw7OZ4U1i07KuErxJ&#10;8PDw8PBsZniT2LxoVYI3CUBEZLSzs+v6Ax4eHh6ezQRvEpsXbdolbxJKpeq//5d/BbH+mIeHh4dn&#10;M8GbxG/F74dj/JRfzKfUdErwGZctAiFvEjw8PDybFt4kfiu+wCQ0q/ztJqH+dawvvfmIiIzWmsTM&#10;zNz6Uzw8PDw8mwbeJH4rvtAkNuDiBsuo/2JsZpM4ceKU1iT6+gfXn+Lh4eHh2TTwJvFb8YUmsQEX&#10;N34mDX8yNq1JzMzMaTWCNwkeHh6ezQlvEv/8/Ewa/mRsWpPIys4HDrFrx07eJHh4eHg2J3/aJH4s&#10;sMjxh/3r/7O9BBrY+j946eYHNfekeo1dW6P/YC3d9A9qNcsFt4DmDhfrG/q7o/lQvw/w8cAHYVk1&#10;S1EUQ5I0TqAkStAYy8BqmmIpGqNYkiJIEsUJhqHA8n8ZVs0waprbsBosz2i3D/7h/maGXaNZlmYY&#10;7m8Gz9GcnqhpNYtxt2pGuwFuLW4lLjTP/AW8ffyAQ2hveZPg4eHh2YTwJrHOn3sJNJE1rutPc+je&#10;fMOCxhA0nfSaGq//g5duvGFoCjTKoLEFL4NgQIP528jE7+1B85FBQ84FaPhphsJxgoBhSqGU4XKY&#10;XGXpRTUB0wQhJxgYgzBUAqsIHKfXt/SL0CyF09gazawx4M8nwR9KsQwBdgjFqkmaxSmaoAgKvCnO&#10;sBgLYFCGljIMuE9puj3Au5DANjjhoH7VOwKBOHHi1L37j3mT4OHh4dmc8Caxzp97iaXZGuf1pzmA&#10;SYCTaq7XgWu8G/5QMj5oT7bBqfrnDonNYBIEgdE4yuIYQtMYhVKkjMWlNKGSYLgKhTBEiuM4Q1Hr&#10;W/pFGDVDMMQay66xzBqLg4cUy3ImQVNqEmEIEpgESlEkDpOYEpgUeB34FlhP86nW1Gqw72iWYRia&#10;pCgC7Jv17f4ZtOM/IyKjeZPg4eHh2bTwJrHOn3sJnD3Xuqw/zaGb/ga0gyxopIEh/NwkJjTn3VyT&#10;/jOT+DH+Xqy/rTZ+ZhJAIVgSU5M4QjE48ApCyRJyCleuIiiEQBgsp0mMpX+1SbAk9w4svcZiGpNQ&#10;a0yCWKNULEmAzSMEhigXUdkMhZEsRarXwJY1HwbsMu4TMZxJAHOhsL9oEinX0oBAAJ/gTYKHh4dn&#10;08JnXP4F1GqKpVBw/s2FmqAZjKQxApx6c2fjrJpiWJJSE5ganJT/MZpsAC4hgGt6OadY3+jG80sm&#10;gUDctYw1hlJglAolUBRlSYgmoFUlooJQHAF/Hbam/pUmwZIso7Eieo3BGCAg7BrJXd1A1ZSEIjAM&#10;x+SYanWqf2WsVbmswiCUZWkgE1wCBcUyFEOTQCmAS5AUBX9OnvizmJtbAoFQKlW8SfDw8PBsWniT&#10;+IswajWh6Z8Hd2iSpnCShAkSxUkcI0mcpEmCIWGuhQRn21oYbVIho7kKwAXXz69JDvi7dUv8WZMA&#10;LbZCAROojCVXPk6Ozc1Mriwt0STK0IQSghEYwVFMzQCTINe39IsAHQJSwN3j8i5RTZ8E0IQ1hkZZ&#10;SoJjGIzCq8qV913PxxpSPo0NrsxNoqiKZXGwD1kKyAQN9iDnVCxwClTzmf8s2vGf2uk2eJPg4eHh&#10;2bR8BSYBWpF/aBMCHAKcr2u7GFiC4nokVBgFoSSCEAQnExhNQTRN0DTNddtreu+1Yys1yQT/aJMg&#10;SbkMxeAlCv30elj0fnxw7tNHisBZhoZhGENQrUmof51JqNfUwKc0d8Gf9nuToCmEoSQoiikg5ZJs&#10;7mXjte4Cr9c9zbMTL5SQBEiDGsgEN2CEAjLBfVA1zTJ/wSTKK2qAPYCjD+7zJsHDw8OzadnsJqEd&#10;/qcNcHqaci2tRSD8LasmAyUgCdBQEjRKMLhm3AHL9dJTBEEiqJom1ljOMyiSwrluCpIbukBRakbr&#10;EMwauMMNnNSYBEX/I0yCkklQxeqIYknQkB/SWpHe01apUqyyDKEm5RSB4jj42DKaRNa39Ito0z3W&#10;7YrFNF0MaooBEoXSpFKhgFdWlj59HG5+7lR2bX97zZPRgZbl1XmGAZoCLIpWs5SaJTUfDnw28OQv&#10;7Q3toR9//Rbc502Ch4eHZ9PydZgEcAjtJfMf48SJU+ClrOz8v3frQlE0hmIErCJhJYPD4CRcDVpB&#10;BogDgqukNIGwFAFaRALHUXCKj6IExiU1sjQnE5qeCZYzCYZhaRrE+kY3nj9vEhQll6Ly1VH5oqD8&#10;0eXa3EhBVYZMsgBUSI0rSBzBcIzEFDSJrm/pL/CjSdBr3KBPRmMS4E1QioRlEuXS3PTka2HDM6eS&#10;a0fFtVmjQ8IVyTLDANliNd0ZpFpNgE/GciM4/oJJ7NqxE4T2Pm8SPDw8PJuWzW4S2hKH4BbcVypV&#10;oC0BjQoQC23Rwx8DPAOebxEIwTLaFTcKkiRVEIIoljHlMkvI1hhc04giFCZB5dMEqqIJrg1GEVgh&#10;k8IqJfAJHAUn6Fw3PktrEya4TgxttuFfHK3wpfySSSjluGx1dHVBkHvNtOjelaq8aytL00B31KiS&#10;wBAEw7i/gsTWt/QX0L6LxiQ4ywLbZygSIQmMxPGVBfnc5NsPg6W1TxwLUs+I6vJHX3SuKhTg7/+8&#10;MvAwnDMJrp+G1JS3+tOMv34LDmtEZLT2ofZKh/ZrwMPDw8OzqdjsJqFtUbx9/NYf/wTwEmhaQGPz&#10;4wxP2gAPwZPgJW3H+N8IaCwxnCQxiMJhrnNeDRpBWi6Xz06MjPc2DIuqB0UNw339HyfeLy/NSCWL&#10;ctkqrFLhBEGSNAX8AWiENsGQIWj6L497/FL+rElQNI3AJAwvKZXvsxIsctNdC5+GLc5PkCjGSJSw&#10;EpFBKEVxlaPWt/TLsCxXlkrzdmD7QCMIkqIpOUXABIovT6/MjPW9FqYKi0Lqc0JeDnfPznwkNIkR&#10;msVZmubyTMAO4Yax/GLWiLYTAgiE9iEwSPAQPKl9yMPDw8OzefgKMi6BGfzYy/3nUCpV2qoDzs6u&#10;PyqFNrTdFaAp+rLuCqACoK2kcYgmEGAENE2TODH7cWq8T9BV86Ap/1pDXmpjSebYUOfi/NTqyrxU&#10;uqxUKlAMqITWJDQlJTiTwGkK+YvjHr+UP2sSwHswbuSnXKWaz0qwzr3hmv84YGH2LYEg5IJcKYUk&#10;ShQojiaV4VfAlcRev0ajXgN7hsvopCkJhauASSxOLkyPdI43x3RWJogq096+e7O8sgw+hGZpoA6c&#10;SZBak9CU1v4Fk9BezPoxIYY3CR4eHp5Ny1dgEhGR0aAV+as6GLTdFd4+fj/rrgDtE9gaONP967or&#10;QMuHy9W4igXNIIwrZIp+UW1DbkJuisXdwD03/fak+h4WVT6Y/fRmcfHT6sqCTCaDEQwnaHLdJMCZ&#10;PMHQKP0rKih8KX/WJIAI0QREEjgKQ7lJF3NvXMp76DE/8wJRrkKTi5IF2ZJURVEqhvl1Vzdoriq2&#10;9i54P5KiKAKl8XkSk+EwOv/u06eBltGaqyPCZ696G1ZVOKItwq3WJIuQNMldBeGqaAO34j7mnwE4&#10;n/ZgrT/mTYKHh4dnE/MVmMRPRwN+AeC8tkUgTLmW9rPuil07dv7YXbG+6J9C2yyraXQNBIWQiBJT&#10;yqffjo5213dWP6x6FlB63z0/3aHkiV9FZmTp84SG0ifdwmalQqGphKlCELlctipdlEByFctVo8BI&#10;givhQGDcCFLwDMtwZRZwgsQIbsorjQp8sW1ofeL3wQ21AB8DQTEUUcCqpopHtdmRlbcsXg50TX6c&#10;hVY/ICoZihLSZQmsgrjFuQGrFIkjXK0MHHw2TcYoZ1I0wxAU+JgoiikRlIQwCkMplkBQClYyxApN&#10;KgkCnRhpfCl42PLowru+suX5dxCKYATOVaTiLvJo0k65oS+a8bHALbgt/2nA8QIHCByy9ce8SfDw&#10;8PBsYr4Ck/hphaK/HdAmabsrfpazCc6AQdMFrOVnQ0yBSZBcNzzJlW+iFAyqoBG5Ynl5bvLt25fd&#10;3Y3PRFU36nIDcm46PUiwvBVjn3kzuLogU7o8zw3rYFZV8oXl+em5iTn5sgw0xwQJo7hSpYBhFQac&#10;hKEwWjNyFEJxFYJrTAJoxIYO8aBZlksDhaWIqrtfJKy4Xp92skPY9nJsCoHfEriEpqm5yQX5qkIj&#10;DBRLEhgkw2AIg1EuaZThsiK4PhUGwzEYPA9JlSp0RYUrlARDqFS0UsqSMoqQE4RqvD+juyauItVm&#10;argJRVQ4cCYCBX8dw4IPwfnY+kcCGvGLJqHthfqp4fEmwcPDw7Np+QpMAqC9SLH+YOMA0gDUAQjE&#10;z4aYAskAqqHtriBgTLUsQyWruExCKSUMplJTKDizxilGhZErEsnC4vz0x3dDLQWiwuuZSaYPY46m&#10;Bm19ftO1Iidp4sOSQgFzcsBMUOSiCiXBiuvNqaa/QHMPNKiamTFpCsBVr/rz3f5fAJADQrHCUjir&#10;Vo+/m2+ve1xy42htwZ325jqSZFlassbOzM+tSmUqIEwUw2VEai92AK0Aa2v7SMCnokkagXCK4CyH&#10;JmiGJNZY1Rq7zFCLi0uKF+1lTXlBNY+212eYimtKZ6feoWDpLzWJPz7cvEnw8PDwbFq+DpP445PU&#10;vwdg+6Ct+uPuCicnl4SE5Ia6hsl37xgSY7imkeFSKEkaRhAVpJRJlqZHu9521NRmhuTfunAn6uDd&#10;eKvMm1dFTc1Tb9/DCuUaO08QUqkSI0GTyikEl4SpuXAAAO0r1+0PApgEA6SC3MhcCrBVVAHaexzc&#10;/zS90tuaV3LfouxZZHPJQ7lESqBLa+ziyqpCrkQwisWBdtCkZngFrUnp0JoEzVAUSZCQ8rNJ4BhD&#10;IiwNq5lVCp95O9rZVnG96I5N+Z0DDdnOI70dqwuzGApMAiVJ7K81ifE/NVqHNwkeHh6eTcvXYRJ/&#10;Y6rEFwDaM/CmwGDMzCy0PqENcLp81cfveXZub//A+qJqTWojStBKaLSrprEw6XGKWWLgyZQQk+w7&#10;qb2C5sXJT2tqFYqp5pcVGMloMiFBwwps5KfGwJ36A0BTjaO/bhjFrwNsElKu0CRnEjKpari7pui5&#10;Z176xYpHgZ/evYPl82tqqRzGlSgJ41wlTxwoEjdw9XOrv8ZNO0IRGI5hCjlC4NxgURpT0riKonCW&#10;leDoZG/z7dKHF++F6ubfMGjKD1xZkahUCmASXHold+2GBH/qrzeJrJ9UEPkR3iR4eHh4Ni1fh0lo&#10;k/k3KlXirwW8u7a74uKfqIjlcu/eg+bGJoVUChptBFIszH4YHe4sz4zKuel2N/zo85QLhXd8xvt7&#10;ZibfkSQCYwoVKoOgZQiSqBQSHAGNNPX5cgaXp8Bw1w02Mk8CtOEwaM0ZrtkmYcmHieEmYWl2smVO&#10;nGF9jv+wuGrq/QyhqQgOVIJEcZrgeiU0aaA0RdIEjuMYiiAKGJFC0AqqlJMKmMRWMWRVoZLPjjW+&#10;73ranGFY/sgu9+5lYWPpyGA7ha0QqArHEJIrqkHSNDdpKjdeQ/uBAL9oEt6aqqY/y1bhTYKHh4dn&#10;0/J1mARAm8rwZTUh/jZAC/j7RhAw/vrt86y88D9VESs8MupZRlZXd29XQ1ZtTvSjyAMPo888jDJu&#10;ryt9/bKLZjAIVXC1oKAlCFpVKVYRFUagJFdcYb0PgOuoAI2v5v7GABpwlBuEwaoZmkZW5ubf97zs&#10;zrt+ISv6bO4Nk5bSO4PtnRTDUOBdEYzBMZbEOZfRBI4RGIpDMALBnEkg0DKqlBByGYFKIOX8wvzr&#10;cdGjwaqIhkeGtZme1QWJL4eHpyYnGUJKYjBYE5gEJyPrJvH7Xo5fNgntnlx/8BneJHh4eHg2LV+N&#10;SaRcSwNtSYtAuP74t0LNMixFslwuJM0ymuKMP2kTgdk0tbTeuffw4kUXrU/8GI4XLgR7O8T6nY71&#10;+C7rrmdr7SMlqoJQDMFxioJJAiIISCFHYCVGAplYP2PXXPrY0JoTYLtgozSB04iKgZdhWLYIY5X3&#10;I59H28Rd+dcHceb598IJAuHqbpHIGg0CUjNKmpCTmEwhk8tkCikwHwRFEISmIApfIuCPGEaszL9+&#10;3fFEkGFSd+tAw9OgQUHBp0+fuMlQaYYb+4lh3BSpXNEqYBJcbggXmssbXGiKdXHTm/0R2vGfEZ+L&#10;ZP8IbxI8PDw8m5avxiT+uMbAbwMQCZIrcsnNd/l5+gwuL1LbXa9t/39kfPx1Zlaut7fPz7orvN3M&#10;8h9cbW8qnJv+pFTC3CzjLAUCx2kcJ7h5vblmldse2CzY9PrmNgiuGCUC4wo5g8EUAWGkQlyWX3I7&#10;Ms7j+1shek/iT8y+H5QuTnJTmLL0mppaWwPahFCEElLKFQqgEwhwA4IgWRY8D7GURD43OzPU0Fvs&#10;3vDYoPrB2c664vcj/ZASUrNSgpAvKoB14OBv08zJod1X6yaxHuABePSnTOLP+SJvEjw8PDyblq/G&#10;JP647uFvA8OqcZIhGTXwCJbF1WqCC5Yrr8QNwdC0/6B11CqFZtLLdWZm5hobBVFRUZbmpgHuho8S&#10;LYsfR79/9VK6Iv/RQMDGSZLEUJhrwrmkS9DKqrXzVGwcYGsMDilhiYQhKDWFrLGSgZbW2swHiZ67&#10;bgR8fyf0P8Z762c+DOOktjQWtwqrJhgGVkFypQrYBIbhXL1OzUvkmhpZeTM2Kcptf3q25uHpqseW&#10;g91Dc5/mwR+/xsxi+OInKQIh6GeTAArGmcPPTILjDxJO1/lz17A2tqYIDw8PD88G8tWYBOAfkioB&#10;mlaaKzrNnURzJ+UswfkEQ6gpQk1yt2s0scYQayyypoYgglJhKhhZVasRcGa/vom1tefJ1o+jztz0&#10;21n6MLil5OHc5CtIIQHPg2YVnLOjOKSZQItrWRlGDU7+NSttFMyaGqMoEscpoEIMhajJ5eVVybs3&#10;I7VZcYW3HbNSzuTcdKnKiR/sFX1492FudhEnuCXBmhRNECQOowiQDK1J0KSKgBf7ir3bnlpXpOoL&#10;ipN7hRUQBmxIrkbnaBjGYHgVkmEYRoM/A2yGu94B9tufMAnmj0zil3WBNwkeHh6ezcnXZBL/kFQJ&#10;0AYyJMn1R4DGkDMKGjSPNM3122saS00KBUPTJELhSpwkMAxGEAlJSChcQqLy1fmZ5dmZmmfhxbcu&#10;Po7c/zTRPve238uu2sXZD9zwCHaNYGgEQ1iuT4LrD9hwkwCfGbiKph4E+JQwjSsI+bJSsbQ493qo&#10;JasuJ7HobvDd6NO5ty+1Vj0c6mx4M9KrkMlwDFNza4K1CC5HAidw7hoPhUgmFBOdgme2NfeNC9JO&#10;t9c+eTXQQVA4Cf5Y6BMsV0FA9HAZ2A2/bBJcZukfmUT5L4715U2Ch4eHZ3PyNZmE9mL5b50qQZNq&#10;DOGmwNaMPmDUa1zzT7GgYcZxmiQ1XfgsiyEILJOxJKym8TUGPIQQRIaAxlUlUSngYVG9sDS56KZB&#10;so9usv/RhqL0NyNdEErgzBpo5CGUm9RK+26cSaxfR9gYQJONY+BNKEatpqgFXLGk+rRMoZ9IdEK1&#10;MNLfIqrOrY92/1166IHC+66Ckhs9zbkLH6cguRx4h1oNnIlAMRhCuUAwTPJWNC9+UpSmn3P9yLM0&#10;i35h/czk0poaI9BFSPFueUUmlyvX1HKWwmnwZ2hMQiNh6ybBJZRqymloTOLnQ1S04z//3ORqvEnw&#10;8PDwbE6+JpMAgObkj4cI/n3Rjlf8PF4D/MPFz1hbQ1ECUqJqluEmwEIxhWxRJV+kSAVox0FDOton&#10;aK24nXHD5m7w/vsh+0ueuL7oKZfJVRSO0CRYgFIoEJkUZlmS5ZIwuCpSGwfL0hhNkzT4KNAyKptT&#10;LU6COwQmwwl0ZnJsbLC98qlXdpJx2uUtmSl2ZRlhHycmZVIpQeCrKolEKZcrEByW4gi4j433VHQU&#10;RTwM2lFw3Wist+TNu9GPc0trLPApjEJUNLFK4XIERYGFcHtMG3/I+g7k4ucv7dqxE8T6gz9iQ0yC&#10;YSgcU64/4OHh4eHZCL4ykwBtCWhRfla2aDOAYSQEYeC8m6ZAW4XLZUtK+SJDKdXcUIi1NyM9orqs&#10;7HteDyOOPQw7kHfTpLv56fTMJAQpcQxWs5hkVbWypCBJ0AajLIVqt7lBsGqWYBluNCYGS1H5ompl&#10;AodlJJAYVr28NDX1fkBYllyUfuGa8zd3w08/T3cZ7hHMz7zFMYUEkspUCoUSxeFVAl4GJjHSUdSa&#10;7XfPf2fRDeuFDz1T0xMf54FJUGqKZDByjZUztAqGca6Q51+Jtkj2H4///BHeJHh4eHg2J1+ZSdy7&#10;/xi0KOUVNeuPNw0UiWKEAtxhWZaiaYVSpYTkDCNTqwnw5PKSYvTlWENN9dNr1vcjDt4L3FH6xEfY&#10;lPN+Qbokk1Dk3MLs4uzHZaVSjkIqXLWhJqHmKmdq0hIYDMUxCEbAO+I4+JTgRZVSsby0MCSqrs+O&#10;fhh6IMZje7TnrswbrkOi55jqDViZYVmcogl0hcSWCYZ825XZlukIfKjigadk6f3c/MzcwpKmgeZm&#10;2FjTzNZBEFzhDe2b/3r+4pHdEJPgdgZNUyS2/piHh4eH52/mKzMJbarEL5y5/qOgaBzX9CWAtgrI&#10;hApCVZCKxJdZBl5bI1GUXFpYeTU8VpkXm3fH9b7Pnpw0+/Ls8JfTK9OrEgZblC4urcyvQLACVapI&#10;GfTHFwW+HPCBtJmP3LzgJI6iGKRkSEJNc50lBIHDMPRhdHhYXN5UEHU/1jw95Oy9OPPanMghce7C&#10;x3erS/MKFQohkBKWLS7MvGq+KXxi9jjJqjonGkXk0uXl1cVloE80sA2c4kaPchd4gE/81ake2oE5&#10;v9Db9CtMQnPN5I8umvwUziQoisLBoZGtP8XDw8PD87fxlZkEALQov3WqxK+AZmmC/n1+A4QQXC8/&#10;usDQyjU1Nw4CRoj5OZmwKbs8O+qB177MeJO8e669U0uTS6tqbFm5vCRfXIYRBaZQkKuKjTQJ0LiT&#10;4NNxJoFz82gQBIqwFL5Gc/OEMQxoWMm56dnJt0MjfZW5t68+jLO7GW6Qd8+rrjDlzWDHxzejEgkk&#10;VWGrCtXku7HBmiThw7PP0lzritNYNaOUSOWLK6CBpmgGJ7S5EeD91seh/Hp+TbGQDTUJBYGszizD&#10;UunC+gs8PDw8PF/K12cSf3KGp384NMngGDgpx9e4yxkUjhIojEEKBYFCLIlwBZ0YmCVXpCrZ+3cv&#10;ilPcspLMn8UfF/a+HZ9cptg1HMVxYB8kSiEoo0I20iQ0fRJqboJPhhuuSWAgWBxSk6o1NQh4TQ3e&#10;m0BxAsJJ6fTExyFRVYb3jUiDwCu74j0PZF5zfN1bJpcvKWFFX1dRR2GQ4Pb5zIdhDTXPwbYJmQJf&#10;4QpjEDSJ4IiaptdoWpMx+tf1SfyaAqa/wiQYzfuC+LM+wVA0JIcxxTwq/zT3cUkpXVpjVjUr8vDw&#10;8PB8IV+fSWhnnd5sqRIkwWA4OCnnGmbgExRBYAgOKYBNIASKMBTBEDCNSZWIcvbTm6qHYdkplo8j&#10;9zfUlvcP9kgREuO6CnBcJseVMAFtsEms0cAkWGASOIUTFMlVlsBRBkdYGmYZhGVQkiRVKLaiVCoW&#10;55feDbeWJdxPtg710ou6vP1h9Pme2tSFuTGJYnF0pK6rNLwp3TjzfnBD9VPgTKRcjq9yJkHSBIyr&#10;uCsm3KUN6q81iYjIaHBM+/oH1x//KTbGJBgGHBdUsQitfvgw1DD3YVCxugiMD4VkkGJ5fSEeHh4e&#10;nr+Gr88ktEn+3j5+6483BxTJYlyfhHxNrQTn+gxNUgSlUiAqOayUQTiM4zBKIhBJ4JKVmeaK+7k3&#10;bO4Hby99GtZal/1+BYIJmiFJ5OMCIlEgGK7eWJPgNIKrq4VxyQxAJRgKpSiUoHCUJlGawhiWkcHw&#10;xMIipoSR1aWR7uKse+4xQceDL/zbDb/ddU+d348LFlY/TM919VbF1103e3bfv6HywZpaQSqkhEQK&#10;3oQgURiVslzFT9Cc/9UfXjtNyfqDP8NfYxI/+sTPATsW7AxYsSxdfP2iLmS8o+j9y+mlmQ/LM28W&#10;Jl9A8rc0OYXCBEn8vj4pDw8PD88v8/WZBOCXCw/8Q+Bm0KDVLAMxNMowJKspe4miCpVyWSadV8hh&#10;lYKr7oQoFJKluZ5Bccnjq4/D9j+PPV/0KLCpu3NxdQWHEXzyE7S8olBBG2kSAG6+LIZR0zjN9Ukw&#10;FENhNInRCEIgGHddg6IoGMOWleBDIiqZYvbT+MuBlnZBYeGdK9nXHB6Encm66VOcmfRiRNxSEFWW&#10;bPgwxb66IHaNXSRgGa7iipfjOKaEZFzN779+ItNfqYa/wiTATvs1saaUSxc+jdffO1375HJNdoKw&#10;IqG95np/Q+bs5LAKlUEQShBcEgnPZmDi1q2G9bu/Z+KW3qU/fpaHh+cfxFdpEr9cDPEfAsvNoKGm&#10;KYSiMZKiuGsJ4AydkMHQgkI+LZdDKiUCw6DlVUiXFl+9H6vODs+MOf4s/Ej2jUul1YXTsx9RlQqf&#10;moJWVmQbbhJrLDAJmqVwCqMogqVpiqAInIYQEsaAQwC3oDCCKykFq2BIoZQuL8zOvJ+cGBGW3yh7&#10;5Hc76PTNCOsHyW5iYVltZmBx0tl7sSaV2SFqeolAFDgEg+aZACahVLJcriW7/p6/Gu3lKnC7/vjP&#10;oB3csf7gT/NTXfhp/LyjQiFbnpt8UZF6qOyWeckDj/pCP0FpRGfV/U/vh7ijBPYLyZvEJgE4w7/8&#10;i96tifWH6zRc+uPneHh4/mF8lSbxK9ue3x4UwxAMg1FcM5M2tcYuU8Qsjk7DkBJFUYqklRKVbEUl&#10;R8m+xkeV9y4+CD70IMLofprX69FulUqCy2a5dlwFawpzbxTsmhp8HgLnpt4ggUSwDM4w3CQaKqAR&#10;OIXg9BqNqxmMYSGS5GYMoXFUrZnUVCGfGBDmPYqxjb28N/ry7md33LOum2fHH0nz1y+650mgShWC&#10;qhBMk2GKqmQQy5Dqv75PwvnXVRvTLrb+4Ffxo0OAjwQUBwT4ozjXkS69nRprLUk8XZp+puzRmZYy&#10;P3F1XH9t1sKnNzjQQESqSZLl2QRoRIJD71LDZ3OYAB7xJ+yCh4fnH8ZXaRKbM1UCAENc54NMquQm&#10;3qSoNQZhaYhrslEMtOMsS6kUKoVcSdDsaGe2IO/q3dCTt4JPpwadHe6qX12ZRdHlVZn005JiA01C&#10;My6TIrR5EQTwB4phKJrGCZJQYSSEk8AkgDcQGCSTzBG4kiJgQgHDshXF6hwELU2Miprykx+HH7/l&#10;t/tB0tmniUczYw9c99TNv34ZkqlkKlSGoGusikAglUSpMQnqrx27AQ7lrxnW+6UmodUI4BAgSIbC&#10;YJl8cbJzariw/sbp5kxvUc2T8Ze170dbp1/0q1YmSXKZQGCa3NiC5TxfyI8i8cfwJsHDs3n4Kk0C&#10;ANqezZYqAYCUq3KpZHVZikAECc71GdBIM2pgECTFcPUbSAiSq1RcKcyJoeKuiqA7YQZpAUcTPXT7&#10;20oXFz7BlGxeIns/LWU/T+j1twNMgmIZjKBhjMZxmiYZTQ0JjCBRrk+CoBEuv4OGVbK5Tx8wFKYI&#10;Al2FJHPTC1OjMKJcmhl/1VFWcs0oI0zndtSehzF7M2L1kt125SS7ypagVTkigRFwkk/ACogzCYJV&#10;EywDq3/1uMpfM/5Ty99gEpxDcKEmSAyWzM3PvWmYGHgkuHuqsyRpuPf1imRJLltVzkhx1QxNTuEI&#10;CsxrfRs8/0i0vQ9/Gj5Pgodn8/C1moR23ODfM1VivR1SUxSNEoymspOaZtQYqoaVakipxjE1xZA0&#10;A87zUQIF57osBqkxuZpQrlFcPz9FkyhOaUOtZjTd/iyOKXCwDMMqZl8vvBQmhuumhe17HH6yOTth&#10;sKkQV8kwDIFJkqBZktbMWI7RFErRMMHAOANjLI6zJKmmP88oxtVvINdoVDP0FNO0lxoF0Q5RAPai&#10;mfdczeKsJsDnxSkSwQgIJWCUS5LAcIogaZIEHx9XrEAYhpHgb6EVBA4+pwIjaYVKOjf7qq0ktvSO&#10;wzWX/3bTa8u9oL13Aw9mJNhU592bnHynwkGjy6opRE1KIQRDUYwhgJ9wY0IoIBYsscbgYB+qSRDg&#10;T+L2IU4zKE3C3B9GJSVfB8exuaUNfGqWK3rBAT4+t7u44hyIWs1ldAL+0CS0iqANcB/sDTVNUhSB&#10;gk8OxEmtBt6gZsAfjFLyVUgplaukKwSmWP3YO1QcJM670prrKqxOe9FVPTs9DT4pNzkJxWAoDSOU&#10;HFZgBFfjnOcfz5/tlOC7JHh4NhFfq0mUV9SAduXe/cfrjzeedZNgQbOOgoYPI0kcwXEUgVFIhahU&#10;KAxaTRJFuLoRKGhCERAwiUEUBjEkwlIEaMJJguCqNwAjAM0UN4cWgSMKDFaoWUa59Gnh7VBq9MH0&#10;iAOPQg/VPPPvrLqDSCRgI0BbgIXQNHd9BDTyNE5yKsMFzhJgswRoM9UsCK6nAyxH0uAOhtM4Dj4i&#10;AYLAYBWqWoVls7DkvXJxfGmya2miY+G9aOZN8/Trpo9j9ZOvGiZfNU2NCj++7vj0tmf23eDch+H5&#10;yZcrS28lqxMy6ZRkdWZ1ZWFViS6sSqdm3reU3yp55Hvda9ctv50PQnbcD9LNSDSvzk1//25cgRBr&#10;XK8LTqJKuRJWQSip2SM4BgNp0RgFN/k6N/86RbE0FxTYqQzNzTtOUdrxn0olpwssNz07JxMakwA7&#10;n15TE2rgExr+0CS0R0cbnEZwJkFpUklJFOiLGtgWSwOTogkUVqkQpRJRKlDFxNxYteCpU9Nz16Zs&#10;j67m52PDwqXlZYahwM5Ugx3N7UAKyAjYpevvw/OP5k+6BD9yg4dnU/G1msTMzBxoV0Drsv544/nR&#10;JFAKlpOoDEXly5B8EVItqFSLSnRJDq9IEaUUgqQQJlUpVYgUxpQIASMEjpEMwZ2Fr9HEGjgpVxM0&#10;DUQExTAVLFciCqV6jVbJ5SvzC3eST9+JPnQ/WKfojlVDvr98dhlTQlztaQLW6AjKUhhopDW9E9rA&#10;WPA8CWRFSZNKJcmCUJCsDKVlKCVVEatSaFUiX557vzL9cnmyffld9cyLvP7axL7qmL7KiM4Sz47i&#10;K+35zqJ8V1H+FVFhoLg4pr0kpaPifn/Tk7G+3Lej1e9fN7972/P29cs3b969n5O/mZG8+jhfX19Q&#10;lJN6Pcz8bqj+07BvHgVvz0o4W5Wd+GZ0aFWOgZ1EoASiwlZksFQOTAvHlFJCsUQiCgKDuLk+KAKl&#10;cIzCKK4/AjTz3Nwkaoadmpr+8SACuwLNv6bzZh3NQfj9vOR/ZBLrz/8IwwB70FoIN+oVWBZFK2lG&#10;xrBgXyHgzaGFjveddwpSDpc/dKrNDhjuEUx+GJerUCBjahZX00qWwbg82T+1cZ5/HH/oEno/yb3k&#10;4eHZHHytJgH4NeWM/gZAW8KZBDe/JddEcYmKGHfOC86+SS5zUXMKzFAqhpSzpJLCJAS6gkJKDIYw&#10;BAEn4ixLaoorcOfN4HScwFCVTIoqVLgKuAKGE5gSRgseR2SnXnwcsudJ8uHc+7ZjLyYkyzLuogXX&#10;J0GCd+ROrMFZPPAZmiVBO0zQOEZgKhWmkMCyhbmPw3OT3XMf2mbGC6dHM6cHb031pkx2xX8QRr5v&#10;C38vCP3QHPi20f9l1ZXhCufh0osDRdb9BZa9+SY9eUY9eSY9+VZ9BfZ9hY79xZd78hxFzy07c+26&#10;8uy7cu3Bnc5c24GqK4M1VwcaQ+qyPUruO98JPns36PC9AJ1bPnoPw84X3Asd6myenvzAwBIakZKI&#10;lABn8+APp1ESh3EU5pQK7CpK23cC/gRNnwNQBu5aEdh7ZGlpJTiCz7PywO4GEsBllGhCewC0GgGE&#10;QysHPzUJ7TN/CMMQEjWtmeRTDVE0LEe5kuU4jajVCppASIiYG87urw5/Enu4MjOwreLewuKiQqmk&#10;aQbHIAxVINAKRag06aI8m4zfp0vwfRE8PJuRr9gkfk2J5b+BdZNguI57DEUUsEoKKVYRpRRTyXBY&#10;ScAKHJIBe8CxVYJSUegqDS0SkIJAIAIDyoGwLDjBpUG7yG2IokkMg+VyTAWRKFdOm6QxhMRr8h8V&#10;3/fLiNj7IE7v2Q3jns7h2dkFsBbFjbHg2lqKQCgS4ebEwOQosooo5mHJJ9XSG9X8S/lM//Sr6pmX&#10;RdPDmR97kyc7o98Jvd+2uL1pcBmvcXpd7The6TBeYQ9itNxupMzmZan1cKHFYIFZf75xX64hiP58&#10;EMYDBcaDRWY9Weda7h8VPj4lenSy7cEx4f1DwvsHurNP9BSc6yuzbnhqWXbH4kHo6XtBB+/666Zf&#10;1bkXcjrnpndPS/H7kS5s9R2y+gGVTqEwd+2GwqQIDMEwgqIYzl1y4S7XcGkmXM1ubncwmrJdJIlf&#10;9fYFR3B8nEt2oWi11jO4GyATmuA6KsBq4M5fNAmWIZEVlkI0LyoIUiVRAUGAUUy1Rs3TyBImWXzX&#10;nt5eGpCRZNRQmNQjKFKquAlH1Gs0iighSKaUgUOpAgeO25r2bXg2C78fDMqnR/DwbEK+YpP4O6dK&#10;rJuEVLX6fv7t2EDDWGflqCDvXUflRE/dxyHhVL9woqft3ciLd+/evV8FjqFgV2VqlFRTJGgWWUZO&#10;01Kc4AovEySzRrNcGWmGXuNqNzHcplklQy+MdL7rKM8sSz12N1LnZvTx4qLcFyNDME1CEA6pIFi+&#10;DK2+VS0DaWiTTVbL3hWtjtxZHk5e7g9c7L680On0seHix3rHqTr7d5WWb8rMx4uMRwsMXxWcH8k9&#10;PZJ7fCT38Kvc/aP5h8bLDEdLTV+VWLwsdHhR6DiUf3Egz2Egz24wz2wo/+xQ3okXeQe6nx9uvn9S&#10;8Oi84KFR8x3jhpvn6tNOtz08JXx6pivnXPPjs7V3TmdHH34WrvMo+IcbXt/c8d/+JP5MU65/X23y&#10;TG/WVG/xh76qty+6p14NrL4emf44PzUnW1qRyhWrOLqsppVrrLa3gOtmIGk1Cpp6FPtprVLOMDjJ&#10;4DqAwH9cQQsuF4QAi2uuetC/bBIMxchXVDiCg91LMxCMKRdWYTk3jensmkKEzdTI3xSK8+2acy43&#10;5N8YGxTOT09qOpyQNVYik0olK9KVJalKIUdgYCEssBftG/FsFj53S/AqwcOzCfmKTUI7FbX2Kvvf&#10;gXWT+PRxsFuc01QYU5vlX3b3Ytl9l9KHriUPLhffuVSY7lp836/saVhlYdpQj+DjxIQEtEQoocn1&#10;QxkKJlApBilglQo0btrzbK66A4BmaXKVwicXPq6Mddc3Zrk/iN6XHqr35HaQoDF3cmZE+rZU+jpf&#10;MpqxMnx7aTB1vitutiNqVhg51RI01eQz0eA6UW//odZ6ssZiotriQ6X5u3LzN6Xm44WWYwUWowWW&#10;rwrMXxWYAKsYKzJ4VWgwUnTuZaHhiwLDwTyTwTzT/hyzvmxtmPRlG/Zln+/POdeddbY983RnlmHH&#10;cyPhU+OWh+cb7xm0PjkjyjDozj0H7jTeP1WUcKgg4Uhe/LH7AToPgvUeRx+rfGDXknV5oMi7M9+7&#10;NcenMS9YkBfcmRvSU5Xc13h7pLPq3cvO6ckJhUqB4BjYKSzwCRZmKa60RWdHDzh8EZFR2r3NKQbL&#10;JUoyBMWSJEtRwCe0l4fU3DjWPzAJzTWSPwhgEogCJTHVmlrOsASGo6urUunHQcUHAfH22cpA6qQw&#10;ouapXWNewFivcGnuIwqDJTE1q2DJJblUJpMquOIYsAJDlTCnf+B9eTYVn1WCv77Bw7P5+IpNAqCt&#10;oKzN/N9o1k3i3aumxrL4orsXsq8ZP4jQvR2xOz18V2rojtTAHdd8tqcH6N8KOXE/wbK+KnPg1Yvp&#10;VZWUy+DjxozSJEEolyDZslKywhVx0JSI0PTtcwMOSWyBgN9gEPbpbY+4OvFR7MG0oF03Y22qilKG&#10;XzUv9oQtdfkutLvPtV6cabKfqrGdqHJ4X37hTYnj65IL48W2YyUW4yWmHyrPfag4/77c6E2J6Zti&#10;i/FCm7EC27ECu9FC+9Ei27Fi69ESy5Fi0+Hcs0M5BiAGsg0Gsgz6Mg16np/reW7YnWnSnWnWnWne&#10;k2nVlWXanXemr8CwN8+oI8uk7dn5pkcGgmcGoudngUm0PT3dcv942TX9stSz5WkWj0OPPgo7/Cjq&#10;cPENg5q7RoL7hjW3DUpunMi9fjw/5VhZ0rG6u0bNGTYdFamDraVjw68WJEoZhJE0ybLKNbVUTSIs&#10;ht65/QAcu/KKas3eBjuH2zVrNM3iBBcEqQYPNdcZWIZkGeovmgQOYQwhW2PnwQ7GcFy6vCR70yQf&#10;yYH6E6cFfiMV9sX3bBvyIpdnl4FocG+nVrG0hMbn5VKlQgJhMIKjKgJTqhQoN0E8zyZjXSV4k+Dh&#10;2Xx83SaRci0NtC4tAuH6441k3SSWlxdGR0Y6mqsENXk1eTdLsxKLMqIz7no+Sr5wO+J8qu/+VB+d&#10;61d3poUcuhF1pvBJZGPZs+HePsmyFIUQoBQEgWEYpIRkCkgpUyEoSREkhUlVCqlKIleCBZYlUO/L&#10;2fx060dhu5I9t2YkHKt+bDVe7vG6/Mp48cXRfKuRXNOhzHODmef6Mgx6nxv0ZBn0ZJ/pyTvdm3/6&#10;RZnjyzL7kTLr0VLjsdJz4yWnXhefBDFefH682HS8xHKsxH6sxG683HK81Hy81GycW8xotOTcqyLD&#10;V0VGI0XmLwstXxRYvyiwH8qx78+0e5lt8TLbdOD5qa5nx0VPjrQ9PiZ6fLLr2XnxI+O2+6Y1N0zK&#10;Uw8Vp+y6F/TDncAfbgVuy4vTK792uOnG2dobZyrSTpemHS+7fqwu6XhR/PGc2GMFSQdLbpwqv2vU&#10;lB8mrrwz1NU1+f7T0qJSs3dxc3OLHy0Q7AcA0CsGUzGwhIGlDCLnylzQLAnsQjOa9KLGJMDyarWa&#10;prjUC03OK0VTXAlwTTqskqEVDC1DSEopn159WzEjDJmochrItGl/atb48HzJ06TW6gLO5riuDoYm&#10;VAQKI0qUwrhxMZryFZrKHMBgwDI8mw2tSvCXN3h4Nh9ft0n8+gqJfz3rJqFQSqenp9686ns1KB7s&#10;qOsRVnQKilsqH9bkp5Q8CX2e6pSRZP0s1vBu+NH0YP3n151LH4W3VmS/ftH/ceKDEkIhFENxFJzn&#10;ymRSrvYlhhE4isskCqlsWSJnsIWVxZnBF5Pldx1zYnRv+G3LSdhXe//USJHdaLHdSKHlcK7xYPb5&#10;3swzPRkGXU8NOjLOd2Se78g26sg27Mg16i+yHCiyHCyyeFls8arYbAzYQ7HJ6xLT8SKT19x909Ei&#10;07Eis1HNndEiExAjRcYjhUYvCoxfFJgM55sMAU3JNR3MNRvIMevPNnuZZ/Iy33g473xX1rn25+dF&#10;mYbi58bdWSadGefFT87V3z1dfuNwQbLuncDdtwJ23wzcnRunX379qOC2YdPdc/V3DGrvHau/fbT1&#10;xvGylON5icfyk44VXjtdnHqu+sHFhmdXOypSX4nz3g/XyyUzc3OT4MCZmVqAHQ2EAEMxrpI3gVMY&#10;RMMyGlqlISmFIhRJEEAxNCZx9/5DsEpv34B2FU1wpTQ09SpQikAYGkURmUI6PzfzcfZt13T/g/Ga&#10;K0CVWu+dbX5wtuGhQUPhnd62OpbRrEIgJAYT3MHBGZJiaa1JaIJTDd4k/v786apTv9DnoFEJvk+C&#10;h2fz8XWbhDZVwtzccv3xRrJuEixL0AxCMDg4PQYNDE1SJE7CctXS3PTE66He1qL2uicthfHPY87c&#10;ubr1XsCBpxGG2aluDWWZnW0NHxckqwoIwimlUr6yuDz7YQaSywhYRso/yVYX5xelrLxbOt032v9C&#10;8OxyZdrxh2E7ihK2N9zcOpR3fDDvRH/O8d6sY92ZR9ufnhA9Oy18atD6zLj1mZkg07L1uU1blnXH&#10;81Od2ed6ck0GC+xeFDiOFrmMFjm/Lro4XmQ9XmgyXmAwln9kNO/4cJ7hUJ7xEJckYT6YZzGQazGQ&#10;Yz6QY9L3/Fxf5qnejBM9GUd6nx/rzzs5UmQwWnp+pNSqv9i+q8CpPe9iZ/6F/gKrvnyD7tzjgkzd&#10;ijuHcpOP3ww4fMP/4I2AA7nxxyqun25/YCp+YiTKOCvKPtKZdWToybHa28eK0k/kJ53LSziXG3u2&#10;MGZ/SeLe2vQdbVmGnWXO40PNT589AQcuPi4R7GilXC6VyZUqlODqaqEUrKBVK5RyhURk3PhM0OTj&#10;MIg7d+//aBIEToIgcQwsr3lVRREQy7KS5eWJN28HRc1DLTkvavw7s8xbHx0vStApTz9Y/eDEgLDk&#10;/WgvTaM4IkMgCcKVuuCyKzWHm9EUCaW4Ozy/DX+1SWhW4E2Ch2fz8XWbBODvliqxbhIMRZLglBnD&#10;wX8oghAwRMKg3SJRnJBD0OLq7MLcu/k3Xb3NOc1F6c+vmT+OPpXuv/dRnGV2umd7Q9GHN/1SyTyG&#10;KlVKIA8L3ChQWMHCrxWL3UtTTeyIn7Lb711d0ECeefuzM0W3TjQ9Ptnz/HRvtmFvtlF3llFHppE4&#10;w6jtybnWR2dbHpxuuX+y+e7Jprvg9nTLXYPWp4aiDMP2TMP+XCPgCqNFRm9LjN+VGYPbNyVmr0ss&#10;RousXxVajhSaclFk+rLI7KX2ttDsRYHZUL7pQJ5pf65pX7Zpb7ZpT47ZywKT0SLj0WKjoUKj3jzj&#10;7mzjvhyjF7lGw3lGw7lG7VlGbZkGTY+PZ8YeeRal/zBib3GiXvX1/YJbp+pvn6i8fbzk5sGy1CPV&#10;Safq04833j1ac+tY9c1jFTeOlaYeLU07Wpp+ovzO+cp7prVPLrq72oCjJm5rATt6+l3P7PTY0vIM&#10;DFwCIygMoxGUUsHaESworCJx6I9MgtBoh1YylCQmI7AlWNL7fjCvo+Z67SOzuofnWh6fqrxlXpJm&#10;8Tj6YP4N45pM58Wp10qJBMVQSCVXKSUkTjOU1htohiFhFIcQAkJwllGotSNNeP6ufJFJ8Bc3eHg2&#10;IV+dSYAGnut51uTZcS198k9SJdQb2TH92SRIgoQxDMZRBIMhFQ4pKUTF0lypJZRilQSuRJTKlY8f&#10;xrpfdNdXZvjn3bhwP+zEvTCDJ3GWVRkx3S154y/aJCvzspV5pWQOXZnAVsaJlTb5VNHi2FO620rZ&#10;ZjVZbTNabDiQd67u6XnQWg9zDbx5f65ZX455V5Z513NT4VOjtsfnWh8atNw90XL7ePPNY803TzTf&#10;Oil4YiR8aijOMOzPOT+Ud2602OBtydm3ZWffA5koNXtdajVWbD9WbDdWYjaqiVclppoAPmH2otBs&#10;uMB8ON9yEESe5UCuVW+O5UiB6WihyVjR+eGCc/2553qzzw3knHuZc344x3gox7Qr26Ir+3xn1qmS&#10;68cKEg9mx+mWp+jWpO1runGsOu1oSdrh3OSDeQmHC6JPVF3nLnPU3jpSfeto9a0j5bdOlN06VXLr&#10;bMnNs6U3z5ann9bfr7vthy1gL2OwbLgtY7y/+t1I28LsB8nStEouwVQwDqEEd6vCwD5HQUC373Am&#10;0dPbD9bCOYBMwBgqQ5VzkPStbH7wbfeTruqohhyP8juHqm4frL17qiTNrDDV8mnC2dKHrs3FEarl&#10;WQyCURSYhEKlkmnrZGmONVcpC0JIFUICmeBN4jfirzYJ7vIG3yXBw7MJ+dpMQk2A333wr0pBQCpk&#10;TS0ViTtBA5NyLRU8yTA4BRr5H4skbgQsRXMzZmIkjRMMOI0lCBAUwZVzxHAK1gREUjC2CGGTsBJb&#10;mpx72/Wi4qZbRtTpmMv/luCzPynovKCyerynVS0bkXUmLjT7fGpx+iSwmWk1lwusZC1W8harT43G&#10;H+oMX5ebvi+xniqw+1hvDWKy1vptpeV4ufmLQpOBXOPeLCPxo7OiR2cF9w2a754G0ZZhJM406nhu&#10;3J9nMpRnAiTgdbHZmxKzt2UWb8osXpdZjpdZvim3nKoynqzg4k2p8ViJ8ctC0/58kz4QeWaD+Vzn&#10;xFih6XgRl1cxXmwyXmz8qsjoZYHhi4Lzg7mGA7mGvTlGPVmmPVlm3VnmgzlcLsVAllFv5vn2Jwat&#10;D0413T1RdeNI6bVDBUkHn0Xtexyhdy9U93Hk4YzoY7mJpwqvG5Sln6u5f67mgUHdg9N1d0/U3jmW&#10;kWQEDpmzoxXYvSPCjOzoA7lxxwoSztQ/8xeVpb3oqp+enV6WyTEgCwg4zBJUyaWnpqdzJtHd1QfW&#10;QlAUJykEgZSrE0tvG98K49sL3SPt96b77s5I2lqf61GX7V/1ILg03aQ0/WRLaXR/e+X7iXlI+oGA&#10;Z9Zoao0rVsFfxeDh4eHZGL4yk9AUKWLAP7CSQCB0Ta2AlBBoYE6cOKV5leEqTG9ouhxDUjiCEVx5&#10;a5wiMK7/HcfA/1AMh1EMwnAQKpwAZ9LK5XkMXZKuTE5PvGwuvlH8wCc9cH96oH560MG6jNCeitj5&#10;gTvzgoD5Zo9ZwcVFof1Sm7W02UrSZLXSaDHdYDZVb/a+ynyy3Gqq2PZjvZXWJN5VARUwHyk2BaIw&#10;kGPUnXG+48k5IBNtDwzaHhp0ZJt0ZZv05Jq8KOAuXoyXmL4tNf9QbvGh3PJdueXbcqs35VbAJ0aK&#10;TcaKjbXJmJoAusBdxRgpNHlVYPQqH4ThyzzjoVyLF/nmL/PNXxWZvSoyBQEWGM43Bu/blW3YmWUk&#10;yjAcyDEZK7B4kWc6mGPck2nY+tCg4e7popQjOfGHn8YcvBO6/2bw/rSgfcl+B5J99a8HHkkPPXYr&#10;4vjd6GN3o4/eizp0N0L/bvj+qy4G4JClXYsGu7cuw/NR2N5HoXsfhuo+TzpfcNu+OiegpyVjuKfq&#10;04exhelZyYJEKVdACujWrd/3SRAkCQ7DzMTA28Gq3tr4xkybyvunsuJ2FN8yqcq8Kii51pwf3fjY&#10;remRXcuzC4OtOW9fdS8syRGVlEDkv2ASn0sWaPjDbnT+pb/9JR4enn9WvjKTYDVTNAFlQFUEypmE&#10;ClbCTo4uoI2ZmZnlFtDMTK1deEOgKRLlyj5zwQ27wLhAEBQGZ8QIqkIxEAoQy3LFtAQnphTw2yX5&#10;q862krqim4+jjR+E6N8P3Flx21Dw3OZVg/vHhsuzjZeW2pxWRQ5Ssa20yWq10XKhzmK63uJTvflU&#10;reXHSquPpdYf69ZN4n215dtKy9ESsxcFJkO5JlwRCI1MiB+dbX9yrjvHpDfPpD/P9GWR6Wix6dsy&#10;M6ARExUgLD9UWL6rsHpbYTVeZgWWGSwweVHIacS7UtMPZSYTZcYfyozfFRm9zjccyzv/KufcEJeW&#10;YdGfYzGYazlaZDVeYvGmxHy82PRVofFgHnjpfHvmudanZ/pzjN8UWY0WWrzMN+vPNml9dK7+nkFu&#10;0tGnsYfvheunBu6/5r8/yW9/uPu+4Eu6oe77wz0ORF49GOWtH+W9P9JLL8JTJ9x9z8lj+uB4vXrJ&#10;9S7cD9G5E7Az3X97mu/22yE7H0bve55qUJPj31pxbaSn7cPo208fJFKpSqWEb9+5B9bq6+fyJEiK&#10;xHBkbKCmp+lOVYZz7nX93JQdwtzfiUo92mszRFU5opLrbU9tOrNcegp83/W3zU2+kysxDAGrUbxJ&#10;/KNe4uHh+WflKzMJDMNIkqvzRHKp++TaGkMg8O3bXBtTXs7VONLMDrWRHdc0S2NceqXmyjwIDCdQ&#10;jEBhAoFw4DKa4DIoVlXQgpyglQiFKin646fx8aFGYbZ7zc1TJfE7sqN3ZMdsz47bJnx6ZrDAdKHp&#10;gqzNEW53Wmm0XqiznqywnKm3mWu0W2y2m6u3nq4x50yizmqq1mqyxmoCyESFxesys7FS05FCYxAv&#10;8o2HcrkUyJES89FSi9fl5u8qLSaqLD9VW05XW2nC+mOV9VSV9USl9Ydyy9cFpq+BRoAoMnlTZPK2&#10;yPh9sRGI10WGo4WGI4XnB/PPD+WdH8g997KAqzPxtsz0fbkZMJLRYovhAvOOLNP6R0ZV988X3jqb&#10;c+1kRuLRrOTjz0EkHX0Qc/h25MF4f92oq3tDPfaEeuqGAV3w2R/teyjW70is/7G4gOMgov2Oxvgd&#10;ifI5GOWjDwIcLF2d3WDfvh9tTQjcHeN/KMLnWKjXqcArR4Pc9IMv6UR77o733nMj7PC92LOPEo3z&#10;H8dV5KVHhAeBFTs6u8CKH0ca33Y9bcuyqHtoWJByOiv2QnbiFXF5akNudPmzoML046U399fd3d5b&#10;dnWs7ZZkWQpBGM2q18jZNXKRN4l/1Es8PDz/rHxlJoGA9hvnpoEmNZkKDE0TGNbRwaVKRERyveUs&#10;y13g0C68ITAsTXAzgILTYPAvTuJccLNkc4GQOEKAAHKhUqIyCUbBwCoUKnj+Q+enwcKhsottTw3q&#10;bu7PidmXFbX7cejWqptHWp8YTFTbrjRfgMXOkmbbhXrrySpgErbAJJab7ecbrGfqzD/VW32s5QKY&#10;xGS15ftKi3cVFm80MjFWoqkMUWg0WmQ8Xm7xusICaARYZgpoRI3Fjybx6bNJAE2ZLDH9UGL6rshs&#10;rMh0tACsy43yGCsyHis2Gi82Gi0xeVViPFpi/KrYcLzUeLzM+HWpyVgxN9yj67lx61Ojmnvn8tPO&#10;ZF07/Sjh5J3oozfC9G9FHLoVeRBEauiBpKADEUAjPHWC3XVCPfTCvPZF+BzQGgPwCRAxvsAhDkV5&#10;60d47Y/w2ufhchIcLC93Z7BvK3MjY/z2RvvrR/ofjfA7EeJ5OMT9QPDlvWFuuyLdd8f77E0O2H89&#10;5NDN+IsP0674Xr0IVmxrbQIrdlentpeE1d8/XpV+pDj5cEGSdUGKc/XjgOI7l3Nu2GRfP1l061xj&#10;huNw8513/ZUSqVIF4wTFMPgKS0h5k/hHvcTDw/PPytdlEmoFtIpgSpLEcC5bATTgnFFQJA7amB9T&#10;JWga1S69IXCzQ7FAJxiWK7iomRICBE2wDM6yOHfL4AxNkKSEIBYQklLJFbKZWdlIrqQvZb71/KsK&#10;o+4Co7yEs0/DDqZ7ff84ck9+sv6LAvPZWgdI5CoV2i802U5UW8zU2c3VO6wKLiw2Ws/Wm36qs9KE&#10;5cdaLoAogGW4qDIH8b4ChBmIiRpLEFM1lp9qLafrLGdqrWY1MV1j/UnTLQFM4lOllaTGbL7S7FO5&#10;2UihyVCeaV+uyQBXW8JkpNh0rMz8TbnF+yqwHfPperOpGtP3VSavio37cs+3Z54tv3kq//qJx/FH&#10;U8MOJwcfjvY7GOq1L+CKToinXoiXXthVvRBP3WCPvf5XdPzduAjx3Bd+dX+U78FwT92QKzph7rrh&#10;HnpcuOuFXdENddsbekXHyvQ4OFgZT26BfXsj1irMWz/a/0BskH5ciH5swIFIn/2h7npBrnsDnXcF&#10;OG8NdPk+0OU7b+fdAW47L9ieACvWVOWDFbNTjPJSzpYk7CxN3FmRvKfqxvmKVLMn4ecehu6/E7zt&#10;afy5/NserZVFoyNjn2ZXpBCqRAgE5/JdKAz/BZPg4eHh4fkCvrI+CTmkglEExzEVpJBIVqYmPioV&#10;CpqivX38QDMzMzMHlqFpUrvwhgBMQjPnFs1SGoeguNEhLHALLji/YBiCJlCSlJPUqnKxW/m+Qtp/&#10;Vy7ykwsvyTtMp1ut3jVa19w7W5yo/zhga6r/9vTgPfV3z40W2yw1O8vaHVaEtjNNVrMN9vMNDksN&#10;wCSs5htNZ+qtfxrT9VZAFDRh8alWG+bgFkgGcAgQM3Vggd/HxxrrSaARVdbvK60+VFpNVlm8r7R4&#10;W2ExWmLxqsT8VbEFN21HsfnbUsv3ZZYfKqxAvKuwGyu/OFBg35VjU/vAqDD99PPk4+lh+5OD9KK9&#10;dUI89gS67fZz3RXioRfpczDSWx9ExNX94V77wjz3h3nuC/PaH371gOb5g9E+h8I994a674rw1In0&#10;3Bt9VS/KSxdEpKdOuMfu3Tt3gCOlVKpWFidCLh8MvXwgykMnzntngu+2pIBdSQG68QGH4/xPxfmf&#10;SQw4lRx4PCXoaJCHfpDHfjsbrjOjvDQbHJTkgDM3gs7eDzv8MOzg40i9J9EHHkfvexD6/bPYw1nJ&#10;5m2ld4aEZSsLU9yoXZxQ4hIlNCeXfSAgKQUreZPg4eHh2Vi+JpNQr63JVJAKQYFJSKXz87MTY8MD&#10;q8sLFEVkZeeBZqasvAYsxjDcMNGNQiMSDEsDhyBYkgBKwQDWVYKhKYwiYAKWEsgcDk8qp0pkI/ck&#10;HcGyFge5wFrVab4gsvnUZid4crb6xqGcsB3J3tuu+e8sTz/dl2sxXe8kFQOTsJsXAHtwACaxWH9h&#10;ocFqodFs9g9NYqbeaqYO6MKPYaGJdY2Y1piEViY+1XK3U9VAI6w+VFm9q7R6W2H5tsr8TaXF60rz&#10;N2UWb8ot3pRZvim1fMPlVFqMc2E5Wmw1VGjXk+skeGZb99AyL+3ck8QTt6OPxPnrRnnvDXHfHXh5&#10;d8Dl3X6XdgNpiPE9HOV9MOKqfphGI0I1/RCaOBDBBTAM/WD3PUFXdoZ67AFKEXlVL8JLD9wJ89Dx&#10;u3wAHKazBifAjm1vzA6+dDDk0oFwtz1RHjtivLbGeu+M9dWL9T0SG2AQF3guOfjc9VCD1NDTEb5H&#10;wn0O2tuc5g5xSRZYN9bnWJLfifSgI+nBh24G70sP0bkZuvte2PaMRMP82x5DbVUToz00hajVlHqN&#10;hghgEjNy2XsCWqF+cewGDw8PD88X8FWZhFqtUhAwhOCYcvp99+vBuraKmx9fd+Dw6vjYKGhmrvr4&#10;aRfTLr8hsNx0UThNwNqgaJK74E6zGE2jFAkp5iDpB+X8EPK+FBt9pBgMkfa4rbabSIUmMqG5Uuwo&#10;ETostTm8Kjnfn23Qdv/Y7aBd1/12ZcYeqrlj0JllutBqvSK0UXbYLTfbzdfbzdTaLdTbLDVZzjXY&#10;/GFYz9ZbgZjTRoO1NqZrNVFnDQSCuxrCpVZYg5is1mhEldXbSsvXlRbDpeavK83eV5svNVgs11us&#10;1Ft+BHpRbNmTZd7y2KTmnnHhDcPslPMPY8/djj5zI+JUfODRaL+DYd76IV77Q68eiPTRTwg4nBR4&#10;NC30eJwfd+UCiEKg+27/y7tA+Lnt8vfY7e+5299rt6/nHh+P3d7uu91dd7i5bPe4vNvTbY/Xlb2e&#10;bjoel/e4ue60tjoEDlNEOHeYUpKcfDx0fT31rl7a535xn5vjPmfbA862+s52B684HfJyPhx45XC4&#10;x8For4M3447fiD7m4cpVoXj6+A5Y90aE7rXgLcmB2+L9dkR47Qq8vCPwyr7UuKAnd1KKsh+9e/Vq&#10;aW6GqzuihtSsEsMIGMFUEIajyxQu4U2Ch4eHZ2P5yq5uwCoCgSEcXf3wqmlIlFWV4ft2uAFRrbIU&#10;tGvHThDry20cwCS4gpYksm4SFEnQDEoxCAZB8JJyvlfxsVn+Ok81EA93+Sj7rsi7XaRdNlKxpUxk&#10;LRc5rQqdlludJmq4ug4v8syKE/Uzo3SfRe0vuHa08tapyVqLxWZLpNNeIrBfbLT9VGOz0GCz0szd&#10;zmujnou5OmsQs58DqMN61Npo45NGID7W2Xyss56qswZv96Ha6n215bsqLt7XWE7VWszUm8/Xmk0D&#10;pSg17ckyETwxKkw/m5l85mH86VuRJ9LCjyQH6if4H4z10wfqEOGtD0wi3OdQpO+hGP/DicFHk0OO&#10;pYYfj/De6+269SqISz9cvbzlqtsWL7ctVz1+uOq19arXNq+rXHhe3eYfuCs4eG9IqF5I2L7QiP3B&#10;4fuCwvT8g3TOnTsKbKBNyHUdBYUc8Q/a6xeo6+Wz1819r4urjoP9Lnu7HbbW2+0sd9pb7XK01rto&#10;rX/R5lCwr3GYzzlv9/Ng3dAgL7Bu9m2H68G6SYGHY/0Oh3sdDHTTDby8LybE8kbchcfpl5orH3e3&#10;Vb5/Pb4yP6GSfKQJOU0gBE4RpAq4H28SPDw8PBvLV2YSCESgkBJHl8b7y7obbhXesR3tLoWUqwwl&#10;8/b2AS3N+Ou364tuEFy1K5b6A5OgaISiIESilE/KJ6pkr7MlA4kKkZOy+Yyq84Kyy1He6yTvsJO1&#10;28nanFZbL660Os82OkzXO0xWOQnunqhI1n8SoZcZuz8n8dB4ielsnRXRZS9ttVtusv1YY73QaCtp&#10;sQUmsS4T6yZhM6uJmVougHBoQ+MQ6/Gx1haYBNCIyVrriVrrDzXW72us3lVbfai1mmm0XGiwWGyw&#10;mKs2nSgzeZlnXHf/XNFNgztxp1LCj8UHHY7yPRjpvS/Mc1eY555QT51Qr32h3gfCfA5G+h2J9j8a&#10;F3QsOfRYStixtPDjwV67Lzn+zu3i79xcvrni+o272zdX3L5z9/jW3fM7d89v3b2/8/D53sP3+7Bo&#10;nbikfXEp+nEpB+OuH4y5ph+dciAicd/3333zw/ffg706Pf0iPG5/YLSOX+Qej2AdV+/dTh47rR2/&#10;s7L7xtzi302NvzE+/73x2d2GBrqGZ/RdXSzcLxm7OZ/TmIQnWD3nzsXrYUfjA42i/c6FeZ4Muqwf&#10;cHl/iLd+fIh+Wox+7uPAirw0cYvg/av+pU+jamJJTXHzexEkTlEYbxI8PDw8G8tXZhIEyRA4jGOS&#10;4a4SQUXqk+Tz/eJCuVxB00RmVi5oaZ5nc7n9G8jnjEtKkyeBc3mXFEVgKlT+AZ7vVL5Mkff6ylqO&#10;SdusZSJnqOMc3H4CFetDrRYKwYXVVt8VsetSu/2q2GBVZCptdVqoMH6dc+Z5tM79sD3pgbt7Ms6+&#10;LzElxRdkrbZLzTYf6yyXm+2UQofFBhsQGpmwna+3nau1ma21mQb2UM0FVyui0vpjpfVsne1Mne10&#10;re10nd2nOrupOtvJehA2E/XWk/XWE/VW7+usphqsV9rsl1ps5xttenONGx6fy0o9lRhxNDzwsLfn&#10;fl8PXf8rOhFXdkd77kkM0EkM0EsM2JcYdCg+4FBswCGgFIHuOt6Xdlx2/MbF/t8vWP/Xy87/4eW5&#10;JcB/W3Dg9oiw7eFhW8PDtwaFfhcY/F1A8DfB4d+FRH0XEft9ZMKWqIQtkUlbIpN/iEj+ITQJxBav&#10;oIPgADm72oC92tiUFHNte0zCD7EJP8SkbIu5vi06bXvUtS3hcd8Ghv7ustu/XXD87+eM//uxs/92&#10;8OS/bT/wP/SOfnvyjC5Y3dePM4k7Sa5BHgcCr2wLdPsh+MqWcI/dkR57Qt2+DXHXDfE4GeG/OyH8&#10;wN0004aaov7+N+AYrqmla8yUXI6olPzYDR4eHp4N5mszCW7SJgiGFYMddS0Vt7LSjnY2ZU19mGMo&#10;+djoCGhprnr7gsXUawwI7tKEBmACapZWsxS4Xfv5rBzgIfeMWhNr3FpcNe4fQ5NwybAMydAkDU5q&#10;Ca5kNiybgRb6VR/K5P1hsi43acsZYBJSoZNSbKwSn1cJTylareStF1bbPFaFF1dEDqsiE4nQUtrq&#10;uFpn+aHofFbs3nuhe1IDdrY+OP0iz0jZarfaZL3UyGVWrgrsueyKZruVJruFBrs5oBH1tuDOvOb+&#10;p1rrT9wIT8vZWqs5EI12Mw12s/W2QCmm62ymamwna2wnam0n6m2mGmw+NtlMN1vPNFvPNl14X2M7&#10;Xm5d+9Cw4MaZu3HHYgIPhPnuC/DcG+ylG+qlG+ujF+e7DzhEQsCB+IADsf4Hon32RXrrBrrv8r+y&#10;3evSFneXby87/87V6d+9vLYEBe8IC98REbk9OmpbdPTWqOitYZFbQqO+D478LjTm+9C478MTvg+J&#10;2xIcvyUk8fuwpC3AJCJSfghP/sHO8RQ4QLfuxoO9fOO+QQRQjYStmvghIvGHiKQfwhO+C439Ljjq&#10;m6sBv7vi/e8XXP7d2vEbc7vfGZhtMTDdanB+L1jdw8sNrB4fedHLRT/Ec2+4157Iq7sjvfZEeOqE&#10;um8Pdd8fcuV4mOeuaD+da9FHcjITayqLPk7PrK7MYPAMpFKgGKKmuTE4DEn+dLo3cJBJHBxfiqFo&#10;zXdgI8ukauG+SmqaYXFNwq52++C9qM9fvY1/x1/DzMzc32EeXR4env+5+LpMQk3iCzAkXZWgveLO&#10;1qpnJQ+2NxffETWPrFEf1xjJiROndm7fwS23Bn6sMfAzDX61aZqmKJohMZZEWRLhZOL3gF9w8FNO&#10;cj/k6xOJ4moWX2OYNZrVBKOmaBaszhI0Q2A0BSGEUolIPw3IXpdJhlIk7a4Sof2KwE7SZiMRgrD9&#10;HHaasP9ZyEX2n2ot85MOAJO45rujNO1I22ODT9XW87VWi/VAJuxkIkek65KqzUna7DRX7zDLhf1q&#10;y4WVFoeVFnttkYmZOvOVJguJwGq+zWFeYLfQZDdfZzNXbf2xwmaiwu59hd1UncN0o8NCq51MbLPc&#10;Zv+22rEzz7bxmfWDxLOpEcejffeHe+wK99gZ7b0z3n9vUtD+5IjjyeHHEoOOx/kfjvE7GH5VJ9hj&#10;p7/bD16X/gOE56XfeXtt8fX+IcB/Z3iMTlyqblzKrviUbfFJW+ISv4tP/D424YfohK1RSdsikreG&#10;p2wNSfnhavwP7rE/+MRvCUoEDrE15trW6Otbjx7nqlsuLM3AiNQv/Fv/0G+C47cHx20LjPw+IOxb&#10;/5Bv/MK+DYj6Nih+S3jKlshrW+JTv0lK+TY55ZuY+D0+/rtMLbk+CaeL9uCwebpb2VoeivY7mxB0&#10;JiX0aLSfXrj33tCrh0M9joRcPhLiohN6aVeE57bkSOOb191Kqxt6+0cW56UMLVGzStCKEwiGKRE1&#10;xYCvyfqXgKAUKwqIKz2Brqlxzbdig+FkhYAwbBXFCYLQfAnVyJoatOLgMzBqtVYpflOAQ4D/y5ib&#10;W64/5uHh4fkiviaTAD+0qxCiQpU0KVuamxgfaCp+cKHgfnjB/bSp1x0rC2/DI6JAYzM6OsYtzPVg&#10;a/skwC2t6VTAMRSFIUQph2SrMlgJa7YKfseBQnAb50KNqNWgLQEnrAxYfY3F1IyCoZYoGiMJDFUp&#10;oaVR1WyHYixNPhwu63WRtmukQeAoabOXimx/EnaaAE/+NBwU7U5LAlvRw2PFCXqPQnc9jtQtuHZY&#10;+PT8hwrLuTob4AozjQ4TdRekggsSgcNSs/1Six0IudhBJrIHMd9sw0WTzXKL7apAM+Kjyf5Tve2U&#10;JuNytt5qqcGaq8BdbzdZbTdW7tBd6ND83DY79fyTFIP7CaeTQo8kBIEGWD/aRz/W+0AsuPU9EOt3&#10;IDZAL8ZPN/rq7hjf3dF+u6P8d4UH7AwN3BkYtC0geFtg6A9BkT8ERW8Jid0WFv9DeMIWTXfClshE&#10;cGd7eMLOkDjdwLh9fjH6XhGHPcMPu4UdvhR81Dng6AWvQzZX9C1cDhg66hs6cKM29A8eAHtc3Flz&#10;8eoxN78TNldPWl895eh7/ErgUa/go8ERh0KjDkbE6kcm7ItM0ItO3BWduD0mcVv0ta2hidvcfbls&#10;TV9/D7CFoCAbc7Pddua7L1jsdrHScbPV9bDX83Hc7eeqG+i2P/TqkRDvI8Hg1udwhP+R9ASzzIde&#10;NaUpw8PtE5NjOIHQBMGSXJ0xmkRwXM4wKpZGtB0SLMMimJKiCM13Y2OgSPCGBMvKWc5jUJalgFSw&#10;NMoyBEtrukY0HWaaL+BvB9AI4BBgl2qLw/Lw8PB8MV+ZSSwocBWqWmNXYdXip3c9JY8Dsm76PL3m&#10;3S8seTfWXVhUDn4Z79y7DxbmaknRlFoNzvZo9RoNfr4ZhkIQFFJBcqlCurSsUig/b5Xr414PNQRk&#10;gpu7nJtxlF1TYywro6l5koBxVIFKpqGZVtWHAsWwv3zgsqzbUiq2Bt4ATEIqBKLwyybhAELVeXG1&#10;zX44+3Rt2oHsqN23Q/Y8jdlfcfvUWInFbJ2NtNVhqt7+VQVQE2AS9sstdlwI7OQiYBKcTCwK7Baa&#10;uVjmuigcVprsFxrtPtbZTtbZfGqwWWy2ljRbyZot52psxkvtunPtqp/Y5d+xSI86cT38eErYsfjA&#10;Q3EBh2L8DsX5HorzAXEw2udAtI9ehM+e8Ks7Qz23hl3dFu6zPSJwe3jIjvDQHcER24Mjt4fEbA2J&#10;3xKa8ENY0rbQhO2hsTtC4ncFxe7yj9ntE63rFbXvSthBl5AjToFH7fxO2vqetLp6ysLzlJnHqfNO&#10;x0/ZHztieXif6eHDZzkPcLvKeUD8zUjTSwbWHudPO5875XLW6MpZa68zF3zOXPE/4xF42jvwpG/w&#10;Uf/Qw0GR+4Kj94bF7IlN2xqTut0/jKtxGRRyFWwhKtrW2maHudEPlkbbbIx3OprrOlvoulnt8HLc&#10;4+u6N9jnaIjvsSCfE4GeB4I9deMC995KNMq871ZXn9Pd0ySVzOCoiqswRlEkDsx0hSIkDA2+DMAp&#10;wVdgTQErcQLjvhobBI7TKIaxzKJardRMiw++kwRDASHGgb5wvstQnPj+hvAawcPDs4F8VSahVs8v&#10;IUqlfI1dXlujZSsLraV5Wak2t0J3PLnhWJab2tDSA34cLzq7goUpgoCVUhyVEbiKIjGgETQNTg1J&#10;igJ3qDUGWeMuf4CNAl0Av+yfZUKtUqth9Rq1fq1DDdMsgdMsqvqErAzA77KgF5GqPjdFh4miw1ze&#10;bi0X2cuFdvJWC5mQU4rPAvEneiO0Ie90UXQ4qwQWI89PCtL3x3tuTfHdcTtUt/f5+U9VVmiH42St&#10;bX+h+VKz3QqnEbbLLTbLLdaSNrvVVnsQGo0AtxcWmh1BLNVbL9TbzjbYzglsgWRwH6DFerXZ6kWB&#10;WesT44I0w/Rog8TQk6FXdcO9D0T4HIr1Ox7vfyIp4HiSv36i/75Yn12RXtvCPbcEXvnW8/I3Ds6/&#10;c77y3SWP770DvvcP+y448pvw+N9FJHwTkQhiW0TyrojkA4FxJj6Rjs5BDrY+dmfdrPY5GO+0Pvc/&#10;jE/8q9Gx/+v80f/T8MR/Njr5n43O/L/OHft/GBz9f54++r+cOf6/nT3+vxqe3qHPpVs+yOIqVP6b&#10;jeX/ev7U/2Z06n8/f/z/bXjs/zA6/p+Mjv1/wBbOHP6vpw79+/GDewwO6RseM7I9beNyzsnd6NG9&#10;g/fv6UfFcHORR0R6gy3cfWweGPO9h8/WS5e32dlsNzXeYWyw3fT4DtvzO5wstvu67wjy2hnhpxPh&#10;vS/c60DolYNhVw9H+B2Nijh1K+2iqDF36sOgTMaVQ+W6maSrytVpRLGguajBfRNWVuQwvJEmAcOE&#10;EoJoYopl5NpnGBolsGkUkiMQTGLgJc0Ftd8QbU1Y/roGDw/PhvCVZVzCkAJFlCSqonESlkjGu9rq&#10;snxz0o7fjDr1LP1yeeGjo0eOgZ9IsKSapRGVhMJgCkMoHCdQBASJIwyNsyzFXb9Qk2ouiDVWm3yn&#10;VQpErcbASSLLXRRhGVZFUhiK0/ByN/yxGHoRrOpxVnRYy8X2crGDot1RIbZXiGwVreZyobVMbPc5&#10;7D+Hw+e4oA1J+0Vp+0Wk3f5DiWHfk+Opvtuv+2xP89/Vcv/Uq3xjSGS/0GD7vtJyEThEMzeaY6nJ&#10;GsSiph+Ci0a7eRBN9vNNDvPNDsvNNivcZQ4Q9isC+4Um+w9V1qOllvUPzhXeOPMg7lhi0ME4f/0Y&#10;vwOxXKEIzfycfofBnWhfvSifvaFXt4dc/SHI67sAj98F+n0bELk1KGZXSKxOeIJueOKuiMTt4Qnf&#10;h8VvCYnfFpRwKDDBICDBzi7Q6rSb6WFnk/2OxrttDLdYnP3O3OB3Zqe3WJ7damO418lSz8XmkNuF&#10;g54uh666nfb2OBfgbRrqbxYT+v1334MAx+X15IShj8dZX/eTvm4HL9vtd7HSuWi5zcH0Wzvj/2p8&#10;+l/Pnfgvpw//zuDwD+eO7LM4dtTuxCnHk25e+u4+By65cwmbwaFcPYm7jy2CY7/1Df7Oy2/LZfet&#10;zi47LlzYYXpmm+W5HTbGu5xtda5c2OvvphvutT/KRz/G/0iU3+EI30PB3vujgwwe3vBqqHw00FeH&#10;EzCBwSSKwlIJJF9VQTIURwmaBBpBEBvZQ0CRBImjFLFKExCJEzRQWRIhsAUMUWAo+HJKGBLWXGH7&#10;jYiIjNZqBJ9rycPDsyF8ZRmXakZKYSpEiZNKHJXKJVOve6rja55aJfvvTo848zjNw+sqV1Wiq7sb&#10;LI2iMoYgGPDbjWCYXI4qZCSqYCj0cz4do2ZRNQMC4zLvuMQIGmgEcAvwq86N/QAywoB3QmGUhD5V&#10;QG9uqHoMFSIDRauBvM1FLnJVdFxWiu2VImtlq9mvNImlNqdVkRPedXG2xuJ1vuFt/+1pPtuSPbdW&#10;px7uenZGIbBfbbJZbgD2YLPUaLPM3VovNFrPNNhO13Mx32ALZGKh0X6+wX6u0X6lzUYmtFGI7JRC&#10;O6nAfrrOfrDQWpRlnpN25mHCseuhB2K898R46yQFHkkKOJwYcDje72Csr36k9/7Qq3uDr+7299rq&#10;5/W9n9c3flf/R3jktyl3tyfd00u+dyDx9tG4G/tjUveGJXIaERC72zfuvHecjWe87ylP299Zn/o3&#10;81P/3ezkvxqd+q/Gp/678aktluf32Jvqu1iZ+F+yDPJ0jPL3uBbvm349+u7t5KcPb+c9T896DA6K&#10;86XLYKcPDA8k3UmNvnMt7HaSS6SPfbCHqZ/rEXcHXRfrf7M4/19Mzvxng2P/X4ND//fZQ/9hcuh7&#10;y0PbrQ+dNN59zmKvmfVhsBF/TT2JO4/MQuK+DYz8j4Dwb3xCtngH7vDw3mFquMX8/Hazs7usDXUv&#10;mOl5OOiGeu6P9tNPDD0eE3A4wkffx2Wn32XdMG+DjAdBNRV3VOgKjkNrNIvJIZVEvrSyKIeVEA7/&#10;ZGzFxsB9oxiUJDAcQVAVQgJRwYDEgHdXgQ9A44ssBf1mJsFrBA8Pz4bzlfVJrK3RMIrPr0LLK3Kp&#10;XM7SiHTh49zbkYJbns+T7O6Hn4jyvwB+KK8lJ4FFl+c/UjjBjetTq9U0yhAKhXRKIZmVSZdUShSc&#10;DrIMpAZBw2s0qakxwI3KAwoBNIKkGHAiianGkUUR9KFENRyj7PNWiEzkAnN5i6VMZCcXWyg6jFXt&#10;xkqxhartokJ8Qd5u/5Nw+BzgeRCO2lhts18VOij73ZfFrjMtjjXXD+RE6dzw3nInaNeTSD3RM8P3&#10;ZeaQwFrSYidvtYOFdgqgCG120y3rsdpqI22zUbTZrrTYLAtsoJ4Lyo4LsnaH91XWL4ssmx8bF6Sf&#10;e5Zy5lrE0cTgQzF++6Ku6sR46yX6H4/3OxDnqxPu+12oz3eBPlt8fHf5+Ot4h+j6R+wJjNoVGvtd&#10;eOyW8MhtETFbw2K3Bcbt9oo+dDnylHmgnZGP/Qm3CwcdrQ/Ym++1Onv8spNJgL91WKh9VKRbYlLA&#10;zdvh9x6mZRfeK6zIKK8trW8ub2yuaW6pELSVtworm8RlDaKSOlFE/DVwUJ4+zwUHRSTuLSqpKiir&#10;zK+oyCpuzsxveZ5V//xZ1fMn5Y8fFd1+mJ9y73lg6m2PhBTLwKDznl6nL1/6N5MTvzM9vs+Yy5Nw&#10;9+EyLSISXS56HfQJ0Q2M1IlI2BF3bWtsyrbAsN2ePrtdXHdbmOqYGu0xNdS1s9S5aLvL78rWEM+d&#10;Ed67o7xPhHsdDryyKyLgWFyEUVl+0mBXKSKdYhnuipdMpZIqZRKlRCOaG3qtQQ0zlGJ1SfVpTDTe&#10;/fjDaMfc1DiOEQyNqFmIoVZJTIEowP2N1Jc/SVZ2PtiHu3bs1M51x8PDw7MhfGUmAX7zYQRdlctW&#10;pTK5UkkzGKSQSRbmBcU3qp6GZF23f5poB34rLcxMwcIL02/npydlkmWSm72TYCkUgZZV8mW5ZFkp&#10;UyIqGJwpshSsppGfmATNmQSrBmeNOLSCroqRjwXQaLqyP1jZ7alos5cLbOQCK5nIWtYOTILLllCK&#10;rZVtTgoxkIa/bBKyNnup0EHWd2W5/fJcm4vo4YmK5P33A7kLHOmBe8punezNOj9bbb7SYitvs0PE&#10;drDYTim2nxWAsAMhF9kqRbYqke1Kq/VSiw3Sc3FVeGG22b4331yQYVJ40+Bp0sl7sceTQw4nBgGT&#10;4LofQMT66sf66sb47okK2BoRuDU06IfgsB3BEbuCY3TCEnZFJO6Ivr4tKnFHRNzOgCg97wh9x4AT&#10;lj4GRl7nT7qbn3K3OuXhYOhz2djXw8zf2yU61j/1buit+xH3HsU/fnYjK/9ufklmRWNeTXNRQ1tV&#10;S1u1oLW2taWxXdTU2dHU3lkr6qxq67K0tQcH5e37CXBQympby6ubS6obCypr80pbckta8nLrC7Nq&#10;CzOqC7Oq87KqnmdX3Hycl3QvIzAhzSM8zjUg/NClCwedbU/YmIGNuF3lrm5cjXQ1dDni5HvgUpCe&#10;b9SekLgdYfHbw+P2+Ifs8vLbecFpp539LkvzXbYWuxysdl9x2OXtrBN0RTfC+0iU7+GYgP2hPgdD&#10;fY/eTXWrLro28aoZx6QUjUIopoBVckjB0uQfDhX+m1HjDAnNfVx921s60BAy3lszOd4Lw8AkcDX3&#10;khJHIEgG/b1NoryiRqsRG14HloeH539yviqTUKthJQF+7WFoXqWSQbACo5Q4ReIkuzz/eqy/sakk&#10;/WmKhZ2Vga35idInoZk33DsEVa9GemUwClwCbIBVA0XAEIVCNrcESeQMS7M0zlKf6x6qQfvBjfWg&#10;KBZXzGKro+hkBjISDXXZKTvcFGJ3WauHrPWirNVe1m4q77CUd9pwliB2UAjtFe32ig6Hz3Hhczgq&#10;Opx+GpDIXil2WOq6stjpvtDl8a7MvOPJmZxo3birOyI8dqaH7StNP96TdW6h2VYmtCe6HPBuB6zb&#10;YUnsuCS+AALpske77JBOm+VW6wWBNdbpOtN04UW5XdG9cxmpp9OjD18PPZASvD858EBC4KFY/yPh&#10;/ifC/A5HeG2L8tkZ5bsnJnRvTOSe2LgdCSnfJ6V+l3xzS8rtH67d3ZpyTy/htl74Nb1L4YY2AZb7&#10;HW23W5r+zujcdovjBy6cNfWzDrydkPg840FVX2HjUEPbSFPbYFNbf3NbT7OQiwZxX62op0bcXS4Q&#10;lAsai5urRN2t/YNd3YM97YM9DR0i0IAdOXoc7P9FqbSht7+6rbusQVRQ3pxTWpNbVJWfU1acWVaa&#10;Ud6QD46gQFDV3lzdUV8hLHpenXOvANhKxK0HPompjv5BYDvGZhZgO55xod9ZHD/ketTA/bCtr96l&#10;gF1eIbviru2OTdkenbI1MPJ3V4O+cbn0rZ3lNhvjXXbn9Z0tDrrbHwr22hcTpH8/xTDUe7+Hyy4v&#10;132pcbY1hXGS1XESX6VpmqRogqJJTNOPtZGoSYJ4OzLV13BdkHu4t/H+WE+9XI4QJM2yDElQsBKV&#10;Lys29pLKz+A1goeH5+/H12YSqwpULsfRVeADCAKpVIsIJsMoGEXky0sz796NNFU+LHoWlhqwPz30&#10;1K0Io+x7/iVZCYL63LGR7o9Tr1EMIXCUJnEcVRIYQjEsSxMakyDXuAH9mj4JFrgJii2/RKabkFch&#10;cL871G6rErkoRS4KoYtceEEmspeK7aVc7uRlaburrP2iXGSl6LD7I4f4uUYoOi4iXU5w58UlsetK&#10;x+XVLnepyOVDlXXbY4OHkXqpgTrX/Hc/idQrSj44Umb5odZa2marbLdTddgvCO3nhQ4gFO0OMrH9&#10;ssDuTY3Ny3LrgXyLtkyzygdGdxJOpsYciw06EB+wL95fLylQLzFof3zQwcigI5FBB2KCvosN3RUX&#10;uTch4UhSin5yqt61m1tTbm6JT9sScX1PaPJ+7wRD6wDjA/bGhxxNjjibnXK3MfRxMQ/0uJwQ53s9&#10;Ne7B00d5JbmlldU1dUU1bVk13dnV7TlV4pwqUX51e2FNR2ljd2VLb42wv6Gjr6Gjp7G9QyAWtonb&#10;2no7BF3ie0+4JInQyChwAF++f1fT110h7ilqEOcWNzfUtjfVtleVtBXnNOdlNGQ+a3qeKXieI8ov&#10;7Cws7CrOFZU8F5RkNGXdKXl0Mzf92lOwnfOGxmA7158++s7M4Dvjw7vMDx2xO2R86ZiVx6FLPls8&#10;g7f7x+hEXdsTmbQzLGqLt+dWd9ftTpZ6TlYHLlrrX3bU9XE7kBB6JsDjwFUXXQ+n3aE+x1ITrBqq&#10;b/V1lSwtfIBVMgIngUaoN3okBYUj431NfbVhrTmH+lryxwdEMpkcJyngrSRJEyiOqWDw9V5feqMB&#10;9gB2HQjgE+tP8fDw8GwcX5tJrEhxhYLElTiOYSislM/CqAQllCSBQzC0LJX297YIap49SbJ4mGB+&#10;L97sQZLD0/QrhU8jRU35L3qaV5dnIUhGkihBQiSFgR9yhjMJbI3BNQP9SWASwC24JMv5HnSyHB50&#10;hbsuwiI7ldBRJXJUiB01pR2ASThKxc5SMTAJF6AUMrG1vP2PeyN+ZhIXQWC9zki387LoorTjkqzL&#10;Dem7sihwGi40z0s6fD9c97rfrnuhe55G7e3ONxspt5xrsJa12cpEdrMt9rMtDjPNDlKhw4rAfrrB&#10;fqjUtjPfuv6RYentc1mpp1OjjiWFHYn23x/jz9WYSgzamxCkFxe0Lyr4QHSoblz493Exu+LidBOu&#10;HUlMPZR080By+u7EG7siru32i9d3jzpmF2xicMViq4XlvgtWR11tLQKcXWL8vFMiEx5np2WWPC5o&#10;KigTlFU219dUF1W3PKsQZ1SKMyrEmeXirApxblV7cX1XRUtfrai/uXugpbtf0NMn6BC3iFqbOsXV&#10;rS0+AQGgDSsoKgEHsK5dWCpsrWzvKWsSF5a1tDV0ixp76ys6SwqEuVktT542PX7W8jSzLSu3PS+3&#10;vSS3ozynvTJbXHqvtuBuZfadIrAdE02fxP2c3P12VttNT+82O3XQ6uQpx9PnnE9YuPzgeHWXe7Bu&#10;ZIpedMqemIStQUFbfa9uc3bQuWin62ijd9FO57LTviDPw75uB7xd9Lyc9wR46kcEnsh87F9Zkvpm&#10;rEuyPIsjCEuz6g3Nf1QDXcBU451FfTWBwrwTg61Vr4e65bIVrtQlC7yVoUmCwoBJ/F36JIBG7Nqx&#10;k9cIHh6evx9fV54EOIFTMgwGfuZJbmQdTKIrKCyHlSqVTIkqpRS8qGZI7pd7be39qLirKeN2xPG0&#10;wH1x7tvuRxhmXXdpr8seHRbOzk8qIAWEoZpi2hiXOc/AayyypuYKbLMUSsJS9FMz8jpD2XESElsj&#10;Yjeo3ULVbqJsN5FzQzBcJW0XJW1WkrZzUpGRRGwl7fDkqkR0Xvgcjp/D6XNc1AY6cAXpd5MJHZTt&#10;TlCnM/XSBx+6quxxH8w2bL1zLCN0x73A7em+2yoenGvJMHpRaDpRafGpxvJNhc3rCtvXFXZT1fbv&#10;KxwGC+0anlkX37dIDT8A4nrIgeRA/cSAg7H+B6P8D0SCCNobHbwrNmRrUui3SVFbEtMOxafpxKbt&#10;jEjdGn59V+h1Pe9Y48uRlhY+DidcbfQcLP/d7NwBV7vLiUGB6clR9+48zC3LL2uqrusUtvS2tvQ2&#10;t/RW1PcX1QxmVr4srO6pqBFW1vdWNQ5Ut7ysaXtRIxyu6+hr7Opp7u1q6Wtv6Rc39bcLX3SJhrsK&#10;6mpv3n+mp7cPNGPg4M3PzEdEJKTevV/XKRD2iAYGuhoaW2tqWmtr22prhLXVwppSQXVRU2VOXVlG&#10;TXlGTemzupJn9cUZTXkZosLMtvLMZrAdGys7sKnR/rGizMr4tPs+UYnmVzwOWJjtMjLYYX7ukPUR&#10;A4e9rp5bPPy3hUTrhcbvDUnYczXsW3ef37le/ndHu11WZttOH/v/udruDLxyMDn8VJjfAS+3nV5u&#10;+mH+hvlP4l71NimWPmq+aRsJSVKwculNV+qL5ojeKt/XQ+PTHz7B0EecUACd1fSEgS8tDr7e6yts&#10;HLxG8PDw/AZ8bRmXjKYaBFfCkmIoguEm+8Y05SIwrlYEodKWCwR3lubfvn/TW1d6ozQj5GmSzf0I&#10;g3vhZ5+nXaorutHXUY9gCEFRJKsmCJwzEmSBxuUsRZAIjEknVVM1ypc3lIORUIcTJAbhqBJbq8SW&#10;ynYLLh+i3VEuuiAX2cjE5vJ2S3m7naLDRcmJws+94XMAyVgPpMcFhKrDSdXhjHS54EAsei5LRS6j&#10;xWY9mWfLrx/KTzyQGavX9uxs+3PD3mzTwXyz4UKz0TLTN5WWE9U2b8ouDOTb1d43fZZ88lbMkVi/&#10;/cmBB2+EHboZfhjcJgZxda+jA/bGhe+Oi9odH7crJn5nbNKuuDSd+Ovb41J+iLymE5R41CPO7Lyv&#10;+fErprttzxxwNDnmbGUTEuadnHwz+9nDooKnpaUFNU0VjeKa5q7G1p7G1t66lt7Kpr7yxr7CuoGy&#10;hu7qxs6q5p6qlr4qwWBl22ClcLC6o7+uq7ehp7elv1sw0NM61NM22NHSI7r/LCc2Jg00Y0bnTcAh&#10;ayhv9L0cGOofXdYrau3rGO7vrm8W1jQKaxpEtXXimrr26qr26nJRZXFrRYGgIl9QnttcntcCoqxY&#10;XFEorMzXmIQ1N+/Gq4Gx4qyqBw/yb9zMiEq8HRCRdCUw8qiD3WF748N2J0456J5z2mt7RcctYJdP&#10;+I6g2O/9I7Z4B2+5dGX7Bcdtxue+szXd7mS5M8xdP8xzX6iXboT/wciAk7Gh1gXP4ttqs1HZEgmr&#10;gI+CL5tmvhWWGxXKMGsMpik9wnAjNsFzFMKAbxpXiEStphmGpFhSxVJKrjqqxgnUtJQhlRRBIQQt&#10;ky8MN/n21cV1Vt+enZyWrayShILmtk9R4CtNa66vbfTVDaVmWg2w0/hCljw8PH9XvjKT+D1cISlt&#10;EQgutAKh5ub+phgSJeFFGFHIEfTtp4993c21uQl3w06n+u5N8NmXke5RX/qI5ixijWTXUJxEUARV&#10;vCegFQolIYlUOTMgGU6UdrvLOy4gnf5Qu5tSbKMU265Hux0XHfaacNCGqhMEEAiXvxhQpxPc6Yh0&#10;OaPdzmgPd6vscFpptX9XZfmy2Ezw9GztgzOlt0/2Z53tyTovzjBpyzAWPzd6WXL+bZXZpzqbl8UX&#10;hRk2WSlnU4L3RnrvAA1hvP/Bm+FHHkQfvRt1KCVELy5wT3TgzqSYXUlJexJSdcOu7wu/rhuTti02&#10;5fu4pG+jEw75xZpcCL+0w9nqf9gY/p9ndXfbnT3lZp2aUfSsCLTpnQ2iLhB1ou5aUQ+XRCnqqxH2&#10;Vrf1VQs00dJbLeitae2tAiHorWjtq2jrqxD2VXUM1HT11/UMtAz2tw72i14MtPaL68XNyakPr7hy&#10;5T0SE9PAEUsLT7ts4e5hdzV/sLOpr/tFb3d9q7i6WVTd1F7T2MVFbU9NTXd1VXdVeWdVeXtlibCy&#10;pBVEXU1HXaWwuqQFbMrW1gFsamRgvDirujCrpiirruh5Y2lWy7MHledd3Y862u+1M9licmi3id4R&#10;y112V7Ze8dsSlbw1PGl7SOIu96CtLu7brCx0Tc/+YHr6W98Le8Iu68X76V8LPxQbdNDVSScp8sKz&#10;28HSj68RyQLQBZJW4pSSoGiuLipFrdGKNRrRJOcyappkCBlQAfAV0kzqQlEITmMLDL6gydvVpPcS&#10;UxQ6j6owJUYvy+b6Km07q5JF1WVyyQqOopqeMyAhDEqpKAJVY9TGmgRfD5uHh+c345/SJIAdqDAY&#10;RSBcpliam3s3PtpeX3S76FHovcgTz5LO56RaiGuKh3s6FqRKFYLj3NwHGE1AOCSTTtVJxx9L+i7L&#10;ui/IO+2UYqs/1Iifm4TGIUBc0PQ9/Nwb/jgkbRdW2xy4+cfbnaEuF7zHBe92RjqdJAK7hQabt+Vm&#10;r4qNh/ONhvMtQAzlmg3kmvfnWvTlWnVmW4qzzEvvnstOO3Mz6lhswMFoP/2MuOO3w48l+B0O8dAJ&#10;ubojOvj7lJgtNxK2pqXoJiXrRCftDErZHp66/eadHZHXz3kn2By9Yr/X0ewb89O77E0PXbrgmng9&#10;7mnO47KaZmF1s7iluaunaT16GzRR39Vf39lf19Ff295fyw3Q6KsV9taJeoFhVHPRXyXmohos0N1f&#10;39MvGOzjTGK4v75VUF5dkxB3K9Ar3NbcvryY61oPuhzoc9E3wC24+GV3Y19Xf2d7vai9Rthe09ZZ&#10;29pdK+ipaeqtaeytre+uruusru2sqhJVVQkrK9sqixsqSxoqShs4k7DjTGLs5ZuKgrqizIr8J2VZ&#10;94oybhc+vpl7PT49JDzaLcB/n6Ptdluz/2F26rDNvnMOO/19vw8J/j48cotb+Fa3kJ2XfPa7XtZ1&#10;vqhjbbjVy3Ffgv8Zv0t7/S/viQjQCfc/HO5/JvdxZENN4fj7lZUlhUIGUThJEjhOIDCkwCApBS+p&#10;SaWaQsBXELT8wEfVDMmSKI1BFIaBILnOLhzIATealMbWaNXSRMvH4ez+Gq+B5kd97SK5AgKb4y5n&#10;cN9YBizKaIcObRy8RvDw8PyW/BOaBEuRNA5hEIIoMQiSSFZnZmfedrdVNZY/zkyxyEw6l5FwvOxp&#10;QktF1tv3oxK5FAU/6+BME5Ng8qmV8YyVF0mr3Q6ybidFp5NcZKEQW/5EI35qEj/2RnyJSXB5FV0u&#10;WI8LxpnERYXIYVVgN11rMVFl/rrMbLTE+lWx5UiR2Yt8i8E8i47nVs1PzKruG2dcO34/4WhK2MGY&#10;gMMx/kcex568GXYk0W9/xNWdkb7b48K3pcTtuJ60IzFpZ1zSzqjEHeGpOmHXdSNS9K9EmtgF2+m5&#10;OOy5aLvjgqWBt5tNRHDs0+xHZbUlLe2C9iZBl7Clt7eZiz5tNPX2NfT0g+B8glOKPi46+urb+4BY&#10;1ACBANE+wEXnQF13f0Nvv2Cgr22ojzMJYWtFbV1i/J0o38TACyHRAUnXItP9HX2DLgWGeoWXvepp&#10;Hurq6+lo6Oiqbe+qFXfVinrq2nprBb21Lb21zT01DZ1c1Imr64TVNcKqsvqqisaqyibOJOwvgIM/&#10;PvausqyxNLe66HlF7uOS5w+KM+8VPE5/di0pPSI6zsTT64Sr8w4b8wPWR4/b7r9waetlr61XA37w&#10;DNviGbbdK3Svm9du18u7rE23XbLbG3j5qLezrv9lnciAPWG++mF+R9OT3fIyr7d3tE29n1yeWwIm&#10;geMoRsAypRJSygnVKkvIWQrmqqByZdVZNcvl1rCEiiZwmgDWQRA4QuAwEFoKV9LoxMzgszfCpMH6&#10;0BeinJH+Xo29ApOAwZdODbyXIGiK1MwFumH8OK0GX8iSh4fnN+Cf0SRogmEQAkJQCUTCSgqHKZqe&#10;XVaMvR6vfhaYm3LuYei29BBDrtpEa8H0zAclxE0vjqumoIXOua6A+XbX1XYjRcclZaeHpMVE1qYx&#10;Ca1A/KQ34rNGaFIsu36tSUiFjkAmpOKL8g5nRacr0nMJ7XHFu12QTie43VHWar/aYrvUZPO+yuFt&#10;pe37CrPRIvMXeRZNDywL040eJ59ODt8bH7I3JlA3JuBEXMCZ1JDT1wMPpARsTwnZcj1i2/VEvcSU&#10;vXHJe8PivwlP+C4y6YeEW8dCrxtY+BgeuWSq62S+5cIFPXd3w7DQiKePb5UW1XcDbxhs63/R1NUD&#10;NKJ1sL91iAvB8IA2WoYGWgYHmgf6m/u00dfY09+oEYu6zv7azoGazn4QWo0Ar7YN9gmH+sRDfc3d&#10;7dWtgmvJd6P9EoNsA6M9YmLco8KdAmI9IhIC4mrHeoWvugdedDR2d9d194CPUdfZW9fRVyfuqxP1&#10;1bf11gk6QdQ2i2uaRTXNwtqGptqm5lpBK2gd7RwcwcF6836ivklYW9FQWVJXkl+Vl1We97y8Mrux&#10;4Gnp8/vPI+NuXA2LN7zsrWdjutv81D7T3aftdli5bvML/S4o6vvgpK1eQT9c8txib7fD1mqXtYmO&#10;l/N+P7d94d67Ivz0Iv33+1w5mRBtn50ZOiBumRgdpVAcxRGYUi1I0VUphEgVQDppQo7SaoLiqmOy&#10;XBYFzlIKiiAogsJQzmFhSAErUVQ+ha3UjtZ49efav2y9+Xq4YXJyQgXjGI6p1VI1hasJmoaBfxA0&#10;s2EZl3w9bB4ent+Yf0qTwNVqGXAIVIrAEhUKQVwFQxxfkawMCIpqMgJzko3T/HTuRxmUPAsc6RPN&#10;Tc+vURC62KV882yywfFTg9WKwFzZ7ga1e602W8s1RR2UHdr48aLGZ4HoclyPX2cSUOdFENz9rktK&#10;TYA7ELjT6SJvvygRXlhuc1wUOC40O8w22ExVWwznmXRmGhWmnnuUcOJ6+KHowF1RAbtjA/WSgo8n&#10;h5wKd9+d4L8zPXLr3ZRdt6/ppFw7lJCiG5uyO/7699HX9oQmHXGPuWgZ6PTfbE22O5judTKzj/D3&#10;T0+9U1xR2CKsELU3dAmqxY3lrXVl4t6ann7RyKDo1ZBodD2EIF4NCkcGhS8HhC8GhMOcJbQCsegb&#10;aOrlorFnoEETjb0DLf19LZxJ9AoHe0WDvR2jA+KR3keZOdcTb0d5RSeGXEsKuZ7kn5gWeeN28h3B&#10;eH/naPfgkLi5v7uhv6+B6/zoa+ztb+jua+jsAVHf3lUn7qgTimuFolqhUNApamxvq2kTgAbSRnN1&#10;48WrV0UVldV1DXX1TfWNgpoGQU19a3mJsKSgviCnIv9pccbd7PTkuy4+Aeddnf+L8YnvzA7uttx7&#10;4fIWd5/vg6O/9Q35xjvwd57eXAKm4fkfXB32uTvt93HdG+mtHx9wxO/SkXCfQylR+2sLbvS1VuMq&#10;lCJQmsFUGAUhBKqAKByjSRSnUfC9orm8S4YrakWRLIOxDMIyMhpX4rBq7v34pxc170T+nc+tRc8c&#10;xgarP00MSGRzMIyhKEzSEoZEGAJnIE3KMEOoN8IkeI3g4eH57fnnNIk1tZRLlVAgilUVrFRSlIpi&#10;SBhWvR3uaitOK7ntmua37U6ofna6U7egdmL8A4MsIZ/qpC9TP1TbfKwxX2myUord4A4PSTNXtfqz&#10;Sfy0N0KrEX+1SaBdzliXM9zlqjGJy4ouN3nXZXmnq7zDVSp2WWlzWmpzWhA4SYX2yy32H6st+nJM&#10;Wh8bZiaduh19JDF4f5T/HhDxgftTQo5fDz0R4rYlPmDrzdjt927svXVDL/G6fvw1nbhru66lbY++&#10;dtA/wdAy0PWYh/P/bmG6zdHqsJtt6M3EmzkZVaLuhi7gAX31XU0VwtoSQWVpR29Nb5/41aB4dOjH&#10;0PjEIBcjA6KX/WIQL/qEwwOCwcGW/sHm/gEQTcAq+sCdfqARgr4+TiOG+oBJ9L4d7n03nF1SeufO&#10;4/jQlGvxt9MSbqfH376f9ujR/cw2YBIjXQP9bS39PY0DfSCa+vub+vuaentBNHZ1N3Z2NXR0NrSL&#10;G9pF9WKRcEDc2NlWJeCublha24KD3zfQn5GbU1FTU9PQ2NQmbG5rb2zrKK8Ul5a2FBXV1ebXV2dV&#10;lT4qDItKdPTx/7/Mjf+b6Yn/MN5vdmGro9sW/5Dv/EO+8Q/9JiB4m7PrViPj7x1t9Vzt93k66UZ4&#10;Hoz3PxLgeijEQyfS79uiJ2HC6ueQREnhiFoN9IHCMAKDYAonaYqkGBVNqxgaommaomiCZNRqbE0N&#10;ranlDKEkYdXUoPC1+HFvqUXbE8vWZy5vxjrn58cRZBGBuKpqGLVKA5Mg100CZ8i/3SR+nFaDL2TJ&#10;w8PzW/JPaRJctUqKxnAckUkgpVSOSpdYYllNSWGUGBvuEtXkPY3UexCqdzP0cHXO465mofyjSPry&#10;5mqHy2S57ccK26UGe6XYBum0VgmtVGKbzw7xs94IrUY4fQ7nn0nDnwy82xUE0nUJ6uZMQtp+ScKF&#10;q0TkDGK5jYulNme674JK7PC+yr7pETebxs2I/ddC9scF6sUHHkoMOnwt9OiNMP30ML30sP96I3br&#10;9eSDkSlHwlL2BSV8n5D6XVr6lvQ75gHxDmZ+Lv/JxOg/mRrpXLG7eD0u6vnTloFBQXe3QNhWWlVT&#10;XFNf2d4NWvG2V0AUGsUjwvaxQW10jH+OsQFtdL4CbX9f10hv+8t+0ctB0QtNDA+2Dg2AEA71CwdB&#10;9ImGgEn0ioZ7+saH+l+/aOwWFzfUPSnMz22sLRQ0lrYLy0TCMmGbENhJd3tbY72gt7tlsFcw2CcA&#10;twO9gr4eLnq7BT0dIJq7RdoQ9LdXtTRm53OVqYyNuBlVKkqrQoMj7z1++jw/v7q5pVHcKejobm0R&#10;VlS3ZJfUFxeLakrEvaXiyicFz24+sPa4etjB7hvTc98Y6u41221/8Yeg8O1xKdvD474JjtjqH7jH&#10;+PwWs/NbPRwOXHXU8b64J9p3X4j7bp+LP9xKcMx7EvV2bEwuk3JfOXaFZWQUhZBAI7hBm7DGGyCu&#10;xjbJZVuyrAJoBFiORWWMfHa42qcty7IgcWddhq+w7M6nZbkCWlEzs0BwYRWsIuQkpWIomEVJmqRw&#10;5m8thsXXw+bh4flH8U+ZcQmCBr/RNFAHFYIoVZhMxhCrwCTAj/7UO9A2NuenmD2LPXkjUKfoUVxD&#10;8fNPA48WukJWxBYzNU6ztU7zjRekXAFsC7TTHvrcD/GHGqHtitA4RLcmfp1JoF2X0O5Lqi5XZZer&#10;nKu07QJCIXZWfg65yEUudkE7nZZaLgwX25feMc64ZnAtdH9yyP7EoP0poSeuhR6/Hn7sevj+6+E6&#10;aXHfpybtSLuml3BdJyZld2jyluCknUFJOleiLC0D7I642f+rhdF39pZOCSExz58+qKttG/8geDna&#10;0ttTIWipaG1tGBhsHRnueP2y/VVr+0h7+9iAxiQGOsa56AQxNsjFKDCJga5XwCT6Okf620cG2l8N&#10;to+AGBK/GAAhGu4XDfdpolc8zJlE56vBzlfDgoHuWnFLaX11Q2dbU5+4Zbi7cainYahXMDLY2N1R&#10;29gk6O9p5a6Y9HIx0NvW39XWx0VrXwcIQW97S48YRHN/R3ljw9OnOaClNDzPVcsuyC7ycvNLvXX3&#10;Qcbz4tr6GmF7vbizuUVUUycoqagvKmktLxbWF4krssoLHuVGRMU5efuccnL4zuzkLvNDRjbbLvnu&#10;9IvcER7/XWj01uDwnbbW22zMt7va6Lo76Fy9uCcm8ECop573RZ2USONH6Vc6Wio/vn8DK1A1o1Iz&#10;SoZRarIjaDWLa4qiakSCJAgCKCy2xmBq8Fj6CZ4ZHCy3b80wLUg5KShJ72urWZLDCCpZY+cJCMEg&#10;BEJVFA2rWXSNZhiaJf82k+A1goeH5x/IP6VJkDRBs5RczSwQBEqgKCaDGFyyRoMzS2ZxfnZ85GXl&#10;fc/sZLPUgG3P06+WPYt/1Rz6scV5RXhmsfHSfOOl2SbHZaGlpN0U672I9jj+gUn8wUWNzxrxq00C&#10;6b6EdF9Wdl4CGiEVc9KgbHeBxM5IuzPawQXS4QK3g+cdPzU4duQ65KQb30s4kxiiB0wiJUT/RqTB&#10;jagzqZEnksP1EiN2Xbu2+3rqnrTUPdfTtialbom49oNH/N6LkfqnPM31L1nuvGD1jY3xgcv2KVl3&#10;nzfVlfUPiT6ttr6bahp5Ud3dXtPT3vZqpGN8tPvtWNeIuPNVl8YkuFjXiHWTGOgaBRrRD6Jbcwus&#10;onMEuAVwhcGOl1y0v+AufHDxkgvRi9624cG2oSHRy/62/o7mLkHPy86+sd6+D8MdH14K375sfjlU&#10;09lZ2tTSMtDTNsRlV7SBOwM9wv4uTXS29XWAaO1rF/SJQTT0dhTV1j24n3n08DHQXoKD39YkdrJ1&#10;i0u5kf7wSW5VbVmzsErY0dAqrmtsqalpKC4VFBW3FhWJK/PrK3MqMm7ej+ZkwvdbW7MfLE4fNdth&#10;5bbDxX97WNL34XFbw6O3u17c7mS7/YLlnksOezwu7o0J0Q/x0vd20o8JPJYWb15ZePdlb+fy9Krm&#10;O4ao1TKapbmC2jSjnb2TIhGK4gZ/An9VU4waJeG5Udmb5t4ig5an5wtTbdubykZejsgRDCfka+wC&#10;iUA4AsMYwtDwmhpZU4PNcOtpvtZfArAHsFtA8IUseXh4/iH8c/ZJ4Dg4bwQ/03K1mqYpghvEh6so&#10;UrWmxmGVbHV5+YW4qiE39k7YngexJ58ln216dmK01HClxVIhdF1pdfxQbzXR4DDVzJWQgrkEiF/s&#10;jQDR4/wrTULVeUkFTKLjkqL9kkLsCrU7w8Ah2p1QMReQ2EkpuigXXRRm29Q8Ms++YXgr9nhK+JGE&#10;YP2U8MNpUUdvJ5y8mXD8esKh+Hid6LjdQcn6Mdf33LjxQ/qNbfEpupfCz57yMt1zyWKbi9Ux74vW&#10;4d6Rd6+nZj0pbe0oFbSUtjYU1tfl1Tfn1rbm1Dbl19aXNJVVCqtrxA3V3cMNA4Pi0X7xGBftrwc6&#10;Xg+C6Bzn+iS6xobWY3Swe3Sge7S/Z3QARC93n4uuVwMdr/pBiF/1ikf7RK966wd6qnq7uR6OF93t&#10;vaL+DuFAt7h3oLsDeMYoNzykcaC3pq+rjevA6BUP9YiHurkY7ORiCESXaLBTONTZNtjRNtRZ2daS&#10;V15x917mFVdveyunKO/YCN9YD2e/1PT7959lF9TVFbcIiluFWY2iKkFbW1tLa1NrbV1bVnnr89Km&#10;7NKGyrL6rJySuw8z3eNiHIK8zzobHbM9dNRa195vr5PfDhfv7yNj9wSH7Laz/v6So46nywF/92P+&#10;7kcC3A+Ee++O8d93I84y51FMZdHziQ+zK8tStaaEJcsyGPhOoQQB4yz41tEk+PpBksXV6bdvu6tf&#10;tT4erE0crI950Xzrlbhi+tPkilxJct9Jck1NUCRMEggOVqSQNQbhvssMw5KE9nv91wI0gq+HzcPD&#10;84/ln9AkGE0lIZZG11hYDc4TaRJGEAhRIYhKzeDgdBBSKKbG+9ur7t6POHQv6uCj2IO1d/WHCg1X&#10;mx2hdqfVVtt3Neff1ti9r7uo6rBXcV0RG2YScPcluOcy1HVJ1XFJ2Q5M4iLc7oSInWCRIyRylLY5&#10;rrQ6LQoult0zz0k3epB0MiXicGLIwbjggylhR25EH7+dePRW0uHrKfvikvZGJe0JT9aJS92dkrYj&#10;MumAT/QxYy+jQ5csdFxsTvu62ccEB925dr8kP6u2qqKjt7pNUNNSl52b++jx89S0pyk3Hqfeefwk&#10;/2l+bXG5sLqqe7BhcECrEWKwZ4BJvBnseDPU+XqocxzcDneND3ExNvyjSfSOcSbR+4q73z020Dk6&#10;wI3XGO3jTGK0r763o7pTDFyk/VWvaLC9q0vU2d3eMdQtHOlrHRsQDfW2DfUKBnuEWpMYBiahjXWN&#10;EA+D6BYOdwmHu9uGukobarILi+7cfhruE+fnEupi4eHp6OfnFnzn9qOnz3NLGhpKWpqLBILnDW0V&#10;gjaBSNAqFNc1C/OqW3OrBbmVLdW1oqLypqyCqti7d/yS4sy9XU5cOH/I+vg5F11Lzz0uAVvD43cG&#10;R2y/6Pidy4UdrvY6ns6HfdyOBF49Euq1N8JbLyH46L1rrpkPw4cH+z9NTbE0ZxIMQ6sQFFbCiFzJ&#10;0rSaIdU0LJ0fnRsXDtSldVVEiYsDR1qfvukun34zIJEsgwVpBGUpUr3GUBRM4hABYQyBcEUzwebA&#10;95bEv6DGJa8RPDw8m4F/RpOgCJKCWJpYY8ACaoLEpbBsWS5fUchplGRJeo3mLnSPd9c9jjG7E7Ln&#10;dvCW4qQdfZkmK42+WLu1tNXwdeXBkTKb0TInRauhQmS5rhGcSWg14icmARxCG7/OJPA+N6LfHe+9&#10;jHZfhjsvwVyfxEWV2EnW5rQqcJxucpxscHpX75QeZ5ASeSIhdH9MgE50gE5C8OHrEUfTY07cTtl3&#10;87retbTdMal7o1P33kj79+S0HdGp+haBpsc9zH5nYbjL1vKg04Wou7cfFBXUd3eLRt8IR9/UDfUL&#10;OlqFgtpHcSmxHiHORs7WhhcdrC9HJyQ8zHtWLKis6u1qGOoRjfcBjeDi9UD7myHOJN4Md755AW67&#10;xl9oYrhndLBntK93rB+YRJ9WJkYHesYGgV50ars0xvtFY30NnW01wubOD8Oit/0t4z0Nfe0NA111&#10;r/rrxkD0dQ909w71DLzo6XzZ2/4CRE/7cLcmutbjZQ8I8cte0cuetpe92YW5T55l3kq7F+WfEHwl&#10;8qp9QMjl8Bif2MwHmQW5RdUNDWVNDUWN9dn1jaVtrbUdwsbOzhpxR6lAWCwQlgjElaIX1aL/P3v/&#10;HR5HdpiNnvev3WefZ/fb79r+1teyrNFYwxlmZBA5kQRzAJFzzjmHRg4NNHLOOXbOsbqqc27kTII5&#10;Z4LImVsFkJyRbFmWfe99PDRevWo1GpwZSCp0/frUqXPGmIIxHJXW0DcQiam+GhFl5eV58orJuQDz&#10;wGzzpPwTKTnHEhKO+3kcd7lxws/JLMLfJjX5Ylq0XWqEeUrI8ewkg8IsSxazd2xEvLW2sbe7Ax9B&#10;LxcX37568e7p472dXZgRn7afPJ2lzklrmW1X6K23qM1u05rhJ/cfw4fq9vba9sbyzoeXO2srO3uf&#10;NjeXttaXthZXdlaXd9eRtUz2tje311eQ4/mvyeFClv/Vs1Bdzf789EvYIf9byJfXFqrNzKoXPn9x&#10;mMP8qvOrlcRBDjzxLwq/NSOLBe2swW/ym8jljeWNNbiryG3/G0tbG6+XF1cmFMyOcs8a+AydYtaJ&#10;OsOrsZ8ZcH7BcXnIuDUydGkc5zBNdFkWe74XeL4GvN4JvN8LvRelvouSALjvxIFvRUFw30kD30sD&#10;P8gCEEnIgj4it3f+SZEVI740dEkZsaQIX5L4L4p830OwTsKW5BGrmqi30qCnkJ980JXZ6jxY7ZCX&#10;ZluQZluGsq3KsqrKsizJtizOsSzMs8JgDEpLdcsqTpaUnyquOF3dap5Vbh2WaWsXfME84LpxoJdr&#10;Rkp0SQmBSafxeYBc2geJBkRiQKsYJBBbmtvTw1ExPon+10Ndr/i5Xffz8wlLz8kra6yHpkag6RFw&#10;ehg66JRWMD0smEJuARXBndAiUywPOjsqnh+TT6tlE0r5iEygkoBKiWBMLZ7Ryu+MiieUoEZGAyGG&#10;gMsSsqE7KuEsMkohkEkguYQ7rOCMytmjcoFGLhxXCWc0wjGlABbMiEI0AmNCIRmVH1Q8IhWPyuCK&#10;RqSiUSmBSe7q76+saEiPL0gKz4oLTEfF5xeiMF09/f14AoHHxAKsIYBNEkFUMUSTQHSRgCYQkCEh&#10;CRIhFcjJAgVFoCTwhD00bkkPMauqKiE/65TrJXN3qwseeqlpJ7OyTybm6gaGn/TyPuZ+7WiQq0lC&#10;0NWURKu0JPOESOv0COPMcD18b4kYIr56/3pra3F3Z2ltfWNzbWl7/f320tKb+2NTwh5Oly+58RK2&#10;2preEwNSqp7cf/jhzatP22/2dteRJSy3EYLsIbd2bO3C6t3a+bSz/Wl3++Aw3oOf/zU5ZMR//cBS&#10;+N9+dsN+Pr+E8GEBRsWffvswh/m15lcuiX81e3uftnd3t9d3dle2dj/t7G7vbq3tba3uba1vb29v&#10;bHxYX33+4dWbSQW9t9arNutiZYpNS5opvcxO23nlAd3pNuWWpu/KyNCNSbzDksT3HeT9guPxGvB+&#10;C2NC7PsBloQ0EJGEOOi1MOitOHAfEwGL/7okED187aI87CMsCfhR7PMe8n7H916SRiwro9ZG4l5L&#10;gx8APrxOx/7Kaw0Fl7OTLfJTrMoz7GpzbOtyrcvyzIvyzfMLTdElOsWYk6XlxzEVJzAVOiUtFxMx&#10;9l7J5yz8Lpr537SNCo0swRS2d4BSEV8mBhSSdh7QxeNDGllnz0BFaV20X0q4R0KAQ5T7tQC3a37u&#10;zn5xCen5JaXiuTHR7Bg4BRviSye1yL2acCc0onENspgEzIVxtXB6RHB7Uj4DS0IhGxaDSjEgl/BH&#10;VMIJlXhWy5UKaACvH0vBUUhEJok5KuSNSkVjSpFcKlBIAa2cNyzjjsgAtZQ/pgCm1dCoEhpWwJg4&#10;kIR0FMYE4glEEvsVaiVw6RCjj4Crrm1BpRSlxOSlRObkpGMw6JpuLHaASsLzWVi4IIcug2hSiCYG&#10;aQKIBkFUCMaEiCwQk4QSkkAKlwBKBrmiZjKvvre7rLHKwNfJ1P2s5U3dhEQdVJZuMtogJOGUb8hx&#10;t6vfBzgZxHhdSkmySEkxS4i+kBxyJiVAp681A2B3PXr9dHPr7d7Oh52N9c3Vd+srL1aeLzwc5kjx&#10;hfjqi/2lZoM1lznYHCVEevPyzcri209bLz7t/QfnQPy5HDLi15B9NSA5kANihy+v/JxDSRzm28i3&#10;KAk4yMZK8Ie8LfgjILLn4vbu3taHva33G1vbS8sbb9+tPL8jmBE1cJudu/LPNmZYNqaaEIptRC2X&#10;p3C3xoYcRB2XRR1XJZ3X77N8HrK9nrA9XgLer+FzPyIJfxgTsCTgvtmXxP6611/HJA76S0l8Ho04&#10;6JomdFUT8h65OBKwLAvc00TuqCM31RGzdG/5oHNv+cXGvHMV6TaYdLOiNIvsJJu8NKsClGV1yZna&#10;MqP6Cn005kReyUkUWi+rzC6j9KpL0q1Lsc7m4W5WUWHXk5ITy+rq+vFDLB5Traar1VS1iqmWsZVS&#10;lhBqq2+ryCxN9k9OCk6Pj8qKjkqPjkiN9Y/JTc4pLygDRlSCcTVyt+d+kZs1/rgHMyvhSmBMjCjV&#10;MyrtrHrktlo7P6KeHxMMD5PYQEcPtghVmh2fl+iXFO0fFx0Un19aWd/ZieWywGGZcFIlvT0smVWL&#10;JpVskM/k8WhMNqiWCkaUyGyJUQXSEaSQVsbXSOHy1FKOSgJXMSERqCAyj9U+hG3qHWjs6e8mEoYY&#10;VLYU5MghrkLIlAnpMGIkEE0E0YUgjc+n8UEqHyLzBWRQSBZISKAYKSAi8MWDoLifzemgkILyUFei&#10;A3TdL98IsfSNM80pMUzK0Y1BnQ4M/tHf54S3i2F0qFl8hFliiHGMn2mkj1l1iRMJW/zw6euNja29&#10;3fW1xfnbSraC3q0kRsuwAZI+B7A3CRwoVHCZsyOqJw8WtjY+7G4tI1tz7f11ly3+Yg4XsvwV5Csk&#10;/q0cXt04zDeSb1QS+9s0fvq082lvCxlAhiWx/X535+3Kxvq798vPny0+HmufA7NFrQ59hbatmRYN&#10;aaZDxTa8xstjQ47agZuititQ6xVB+7VpkscdmsdDhvszntcLvvdbkc9bsd87ccBbIdxAuLAnYFjs&#10;T5v4pST+LCZWlUGrqsB38qAlRdCaMhiWxKYy7KMwSDHoTG+9WV9gV5lhVZJkDkuiON0yL80uP9Om&#10;MMuivNiwulS/rkqntOxUAUY3ucg0LO+GX5brGb+LxgEOhsGeN9PSAwsx5R2DAwweTSCjKDQUlYqk&#10;UnFH1FytAv6k3lTfVpZZmuidmOCfEh+SkRCJSorISA1JLUKhqzE1nDE1NKH+ygVkEuXXTv1RZeNq&#10;2ahaNaHQTCtHFjQj98a0C+NcubwXS6msakfF5KeEouJ9EoPdwv1dgtPT8sqqG3pIeEAlEo9KFVMK&#10;+ZRCNqkUaGSgXMwTi6BhhXBMiQxajCnFyJwJZGRCpJUJtFKBVgJqkPI1EumIFNKIWFIQy2P2cxj9&#10;bAaez6EIALZMwJIJGFIhRSIgiwV0mBECkA7x6XyAxuPTeCCFL6DwhWRQRAbFZL6YxBMReSIsIMRy&#10;wX4WN7e+2j09+ZSvu5m33ZVgi/Qsg+Qc3cRcnYj4owGhx93cT0QGGccFmyQHG8UEmET4mRVl2/S0&#10;xI1rJW+fPf3w/N6DsW5ef8ZAeTC90YXT7i0YCFExakbAodsTk88fPlh8/3pna3F7a3lzY2N3/2bR&#10;/7NyyIhfRQ4uXvylHA5JHOYbyTcqia/ZWfu0s4FIYufN7s7rpbXlV68WHz14d0+WPcsJ07RfxqOt&#10;OrLNajNM+4ptGfVXNP2Oqh4HQctlfvMVfvNVzZDbFNHtPsPjEcfrGeD9WuDzVuT3Vuy/LwkEE+/F&#10;AYvSgKV/lyQQTKzK/VcVAbAklpUh66owWBKr0pCXHF9O682+qkslGZZFyWaFcWcw6RaYDOsi1NnC&#10;LJuCXIsStH5lmU5t1YnKyhOFGIO4fBvXDDf7BK/f3LA+4npdx9/btwCTUtM2QBMwhUpQMUyUKQly&#10;BU4hB8eH+WNqskJY39hWkomJ94hP8EqK909LCctOD8/Ojsgqy62or2piTmpAZPqk+msP7vP83K+S&#10;mNYqJzTqUY1iRK6eVI7e044+HNfeH6cLxM1tg3k51XGB6TE+KXGeiV43Atyu+MRFpBTkl7b19gFy&#10;UKIRqUbEqnGZalIum0VWuxKPaoTI+hOIISTjSKVj+xc4hmXiYQlcoUYi2K9YIxUOy/gjUuawhDEs&#10;oWnFLI2YrRbvD0WIqGIBXgAXYnxmBJ/OA+iwJLh8Kg+iAgIyICLzkZJ4QrgEnoAASvB8SccQNqyo&#10;+ERIyA9O50zcLeMT9VJz9NKKdBJyjgfGHHP0/iHMVy/W3zg10DA2yCQsyDwzWbex3EvM6ns8Nf50&#10;WqlmxvdirpbGGXejzxJrXATY1Gkp/d6E+sO75fXVtd3dzZ3tj5sbyysrGzs7O5+Pxv90Dhnx68m/&#10;Y1DiEBKH+VbyTUpib380ArlxY29r/dP2Fvxkd3dlZ3txcfH18wczDyblc2yfKbLjcPclcrltf5Fl&#10;a64ltsKe3Xx9eMgZxoSi64a0/Zqk4/rokNMkwXWO4vaA5fWI6/UCgjHhC2PinSgA7nshMvvyoyRg&#10;We63vy9X4H5/ebNG8JeGHHRJ5L8k9l+WhmwoQrfUYR8h/wc0T2nXrc7S8zV5tjnJFrlJZvkJZgUZ&#10;5zA559pK7Zsrzesqz6AKT2cWnc5E65RWGOSUmAeiLhuEuv2Dj/s/uFwzDfJyTYmr6uzuJNCpwhGK&#10;CO4wDRLSRUKGTMQYVrPGtIIZTT+N0tDRlRGXkx6eleqHygzJy4spwhTVtvUMDDLpqsfTirsTsmnt&#10;z91f3VJy0P07PMX7VcyMaGZH+SopoBJz1ALZtFIxo6bQmQ21HTmpmPigjOTgzJzo/Aiv2ADXsLSo&#10;jKKC8ubePqqQx5aAIJ8DSkBIKYQejAnvjgvnx3hjat6Ikj+iAEcUEDLvcv8OjmGZZFiCVCsRw9VI&#10;WCKIIxVylSKeWszTSDhKMUMqoAlBIp+H5/NwfAALgTghRAdBBp/PAPgMLlI6l0/jQXApfOHn8oRk&#10;roDE5GFZ4BAbgsFR3NnhXZB/2v26gZPdDS+DkFiDZJR+PvpYYu5xv9RTYUGnowMMUkLPJ0ebJycY&#10;pMQY5afY1hW64JuSyC2x2GLTtlyT2nQTXFM6B9cwKle9fvlydXlxd+fdp72Pn/aW17c2ltbW3n78&#10;uIUs3/5/Qg4XsvyV5V9aIoTNrg45eNEs5PDKxmG+nXybktj7tL23t7O3s7u7tYlIYm97d3d9Z2tl&#10;8f2zFwvSR8OEeYb3NMlprO8as+Ycocyut9iOUnMJbL85hnUdGXJWdN+UdV2HOzrkOIl3mSW73WN6&#10;PuR4Pgd/lgTMCEQSYv9/IYlfYuJPJfEB/kuEAWuy0DVZyLos5D7Da2TQhV5/tanQriLTOj/FIj/Z&#10;oiDJsjDzfFne+ZZSu6bKM3WVBlno0yi0XjraKLPYIiH/rEfKdb1gj+98vfUC/a4nxUcVFrTjyFgG&#10;nyIcJwtGiZCWBoqYIhFXKmJqVewxtWRGSwQ43QR8UX5FYWZZfkJxSXpFWV5tY3N3P5VKEUHDj6bV&#10;9yZks8Of+2VNqq+SOGCEeEKjnBsZXhjnqsRshYilEkmnVMoZNYvDaWnoyE/DxAemJQalZUXlRPvF&#10;h3tGZcbklKCrm/qH8CKAIgFZAJclAFhigDurRqZbTqi4oyruiJI3rDjAhGBELkTWp5LtL1ElEWmQ&#10;YQm4LLGAIxUAChGolvBVYkApZEshhohPBgESxCcKQLIIoogEdD7IAEAGj8/gAAzOviQACO7PkgAE&#10;VJ6AxuJjWcAgE6Dw+fW4wbSGGrsgdwvPq2ddzXwizsSkGBYVHUsvOBWWpxcWcioyQD8u5EJKnHla&#10;sn5qtEVWvA065WJrqVdvpScec36o3Gmg2gfANyoAysLcveWlpc3NjU97S3t7K7u7q8iGoZvrH1dX&#10;4cPw84H5n8ghI36N+aUlDulwmG8436AkkMmWu5tb29vIPs8b23vIZksru3vbO9ubH18vvJ7ufypP&#10;vU3xniO5TxOcRB3XgOYrrMbLoo4bmgHnWZL7JMFN3e+o7L2p6L0xNuQwjnOaIrndobnfZ3k8A7xe&#10;Qd5vhb7vhH5w3wv9YUksSvyXpH7w48ENovsN/NKgRUnwL/tOADdkW46sJPEe8hN0O5LrrzQW2FWk&#10;W5akWBQnW6HT7IrSz5XlX6gqOFtdYlJTdrqq4lhRxenMUrMk9Dk/1BX35Bvno52Mwvz1w8KCimtQ&#10;9Z31fSQ6oGJCo0RwCssbG+RoqYCYLZJCSil3RMEfUygnNJBWylGKeqnkbgKxsx/XgycNUOkkIcgb&#10;lktnhycWxrV3xqTzI5+LLCOxvyzVwcjEpEaCrGKJTLfULIxNPJliKZHFtpkqmWxmWD0/IhEL+jp6&#10;S7JK4v0TY/0SEgKSEgISEwOTCpPR5ZUtTQRKl1TULxMNAQCOwyJwmGQpQBfzmCCHpZKyNHK2Rs7R&#10;yLlaOU8jg8vXIjd3wOWpJdz9AkpkzWyBSixWCUQqAaQQ8OQQRwYxpRBLJuTCwlCJ+QoRkw8xAZDJ&#10;BRlsGBPIsAQiCT5EBQWUg/IFNFDIFohxLE4fjdkHggQBmymghOelOMQGHHOyvx5gFRBuUpx3vKBE&#10;F1VrEhFxMjhQJzjgXGKseXaqYXr0xeQIu5hgs4K0MzX51pzGKAWtdUIBPbwz+fLJ/fX19d0vMyth&#10;w27sbm/sbGztIHN+//M5YATcQ0b82vJlusTh3MrDfNP5ViWB7LG0CUtiawcGxN7e8s4u/PXa0pPh&#10;t6NlL8RO9yh+92l+j5ie00TXcazz8IDDNN5lgeK2QPecIburBl1kfY6SXgd1342RIccJgusc1e0u&#10;0+Mpz/Ml6PVW4PMewYTvOwGMCb8PogNGfO2/xMTPnngrDXsnDVuXhzzl+tymevRVX2ouPotOsyhO&#10;tChJtKhMtS1HncNkXmgus6ksNk3PPJ2eezyz4Hh1vUlexaVEtJtVhKNpmItJuLdbVnpkcWnrILOD&#10;yO9hSHC8ESIwSuaNElkaHFM5xFEQIAVNtj+ZcULNnx4BRlR8tYwnFwJqMTghF0wqoQkVMgwwimy4&#10;JZkblcyOyOb3Ozcimx2Ww53RKqb3O/V5woRyUj06Nzx9dxSC/ybwKX9MLb0zprw3KR1TEGnUxubW&#10;rPSizJQCVFIBOq+isqS2qa6jrQfXRWf1CgX9EH+QxcQxaCQmjSvlgXJQohYItVJIK4O7P8VSKtDA&#10;j/CXUlAr5WuReze4GilHLeUj8y7FkFoCqUVwAZWQoxSwlUK2XMiVC0GpQCiGBEKQCUBMHiwJPpON&#10;FMEEADL4EA2CAfGlkJAuFPcSKa0D2HIcdYjLVqrBqp7mmNLCP/h52vpevO5vlZBwMj1Xt6DaIDzm&#10;aEDgMS9Pnchgg+RoI1TMxaQI+4igc3npBvVl5yaFxCfzI4vvXq58fL+xuohsovFpB7lraHcPPuo2&#10;N5DdOQ425vhP5nAhy191vlDicE7EYb7lfMOS2Nna3EWGJbY3kUkSiCRWlh5I3w3nvRTa36f6PmL4&#10;veD6PKB73qW63ya53Ke5PmYgVzHmqO4qrKuk30nSe0vZe2N48NYY/o8k8QZZpepnSbwX+X0Q+3/4&#10;U0z865J4Jw+HuyQNvsvwHsG5Npecr8y1yUkwRyeYYxItqtPPVmWeL8+92FllUVliGJd2PA51LCn3&#10;RE2DZU65Q2yhz+kg15NBHsbhwZHFJcWtHUyOnMRVD3KHB3hjWO4IhaMhsdREhqKPoxriq4gStXhE&#10;KZ5Q06dHuSNqQC2XjcoV81rVswnV0ynVo0nJlEY4ogTVct6URjAzjIxD7F/dgA1xwAjlflXTyHKW&#10;SCc1YzPa6XmtRCMVwQqZ1EoWxmX3JiQzairE7hrqLy6tKSiqzMutqGtob+/q7x0k9JNpAxwuzIgB&#10;gDtAp+HpFDKdwhdzhUpQOS4Va6UwJuDCT+CK9p/DpDjABKCR8rRS7r4qEEyoxfuXNkRcFcwIAUsl&#10;4CiEACwJESgEAQEfYPIgJhdksUEmC4CLjEzwQAawLwkI2pcERAUhIh/qGMDWt3Xndwz0UmkqtaCH&#10;istsqT8WFmbhd+O8t21wxOmEdN2Ccr3I+KOBoT+5efwYFqATH2qUGXshOfJCeNCFHFgSFRfvj6sX&#10;Xz/b24XFsLm7vbaz/XFvb2MPPvS2t7Y2tjZXNg+WWN2ftfMfzyEjfvX5TInDQYnDfMv5xmdc7hx0&#10;79Pm1u7GyvuledJ7dfYrgetDhtMzttt7yO8V4PsC8H7KdnvOcX/BcXvIcl9guI+TkGEJRZ+juvuG&#10;tt9xFOcyR3FdoLs+5Xm84nu9Ab3eQz7vBD5vQb+3Al+kIr/3Yt9FyS8HJw5GJn5JCqSrmtCPqpCH&#10;PH9Zvyut6UZ5plVRinlWrElRokVJilVNztmagrM16HN1FfolJTpJOcfjck7G5eomF131Q7lej/c7&#10;4edpFBrilp3dNERhQ0o+KKHxZUM8RTdT2suUYBlCIlNEZotxkJog0pBkWkCj5Q5r8BMa6rCSpZZL&#10;tDLZmEI+q1bMDctmhoVaJVcuYUiFQ3KQqhILhg92BleJR1WSMbV0HNn8UzGxvzA2jIlpjXpaMzyh&#10;Gh1TaCdU6kk1rA3xzIhgepg7JmeohVQZMASyBgBOH4dHkgjoKglTJaGJISrAw9NpOCpliErEk4kE&#10;EpHJYXIkfP6kDFBJeHIxoBCDyHiDRKBGhiX217WUwRWOygRjcrhspZQJ/5wyMU0sgEuXQEyJgCmB&#10;WEKIBfGZXIDO4NBpHNgQLBafxQRYDAB+ZDL3McEFGXyQtl86nz9EZVW1DBTlVeemFsXF5eQXVTV3&#10;9ZH4nFYKwReNtonw1/O8cdbTzDXUKCHtVELWydi0474B3wd4Hw30PJUZa50WaRsXchYVZ1aee02r&#10;5Dx7Mrm1+XpleX1pef3j0vr6+vutjbdbG6+RxbBX1pFF2zfWd7ZX9zf9+o/kKyO6ewY+v3SYX12+&#10;zJU4HJQ4zDecb1IScPYQSSCLUm3CkNjf7GB9ffn50mzfW3XBSyjiEfPKc47DewhhxDOu9wOW2yOW&#10;yxOWyyOW2z2m+yzVYxzvOjrkMt7rMDrgOIp1OpDEE+5nSbyDfN4KfN6APm8Efkh/lsRXTHyVxB9h&#10;Yl0dsqwMnqH5Ah1Og9VXS9Mt0MnmeXEmRclWJWnWVfl21cW2NWU2BcV6BSW66HLdnFKjtGJTz9Tr&#10;F6KcDALdzwT5XImLSqoo76bwWMJxIkdM5MmIfDUWUA1xlQMcGZ4nI/OlbJmKo9Rw1FqqTEVTKrnj&#10;av6kRjClEY4rhKNySCNGLmqMqYVTw+CYEhqVsyRctgziKRSAUsFXKyC1UqBVCoeVB56QwZ6Y0iCD&#10;EzNaxaRaNqbUzGr3OywcUfNVCrpQQBPy6UIOGWITQfYQl4vncQh8LkkMUYQglQ+QuGwijzXEZ/XT&#10;KD14fHtXX/sAtoVAGARBnEhIEIkoUjFVJmEqpCyllKOW8EdkIFz4Rx1DyoXFo5FzVDKWXMyWibkS&#10;AU8s4MMVCTgQxABAChcgs4F9RvBZdIBF58FlwmUBTOQaB58OgHTkkd+Ho+YXtWTFFaWHoKK8YpJj&#10;szLRlVgWtY9BzGuuvZIQecrPzcjj7NVAy9A4vTS0QWqBbljk0UDfo35uR1FxtmmRlslBxsnB5jlx&#10;l8jY4ulxaGX57dv3H959+Li4vLK5uQK7AenWxu7m9vr6xvoGTImNPWRpk786hwtZfiv5TIlDSRzm&#10;G863KgnYEjAm4C7v7a0jklj/uLZ4f2m69a2y5KUA9Zhl85x78T3k84zn/ZjjeY/l/oDp8ojp9Ijl&#10;+pDpfpfuMU9yn8W7zvbfmhq8hUiC/FUSnm+hfUlAiCReQ35IhX7vxAeM+IqJX0riZ0xsq4NW5QEj&#10;BC9a061OzBVMinlxkmlBvAk61bo4w7asyK6q1Kq2yiIpXyenRK+p2aii3iqv4rxN5LWTvjf/wdnB&#10;PizAOyOxtrOZxIVP/7c76KJBjowKaamCERI03MNTYSElSaSUalTSYZVkRIMVSQkSmXxUKZ8flt8f&#10;heZUwIiUJYa4cglPrRAsTIhvD0vn1CIBExQBLLGMLZVxZHKeQg77AFQrhMMq0YhKAmNiEllMQjGj&#10;FU2p+RMq9d1R7Z3RkbkRoULGg0RkGofGZjPhE7eAw4A4BB5nkErrJ1GxIJcI8qggQBUCFAkfq4Q6&#10;6ZTmQWwxpjG/tDGzoqmezmkFhB2gsAcS9QlEeKmEKJfQlBK2VsYdkQOjcv6YHByDHzXAiJqnVfJU&#10;MkAhhSQioVgoEgrgf/OFQgYkwPMhHO8LI2g8FpULl0njMuGfiQ0weLAhAKQ8XmcvMTWpMtkvI94l&#10;LuySd6hXVFBcZh8FT+KQBgldzqjUY0EBP7letfU56xNqnFVhmldpHJd8Osj/qLfzH1Bx5zIiTFMD&#10;TsR4mCf6n2+oCpCJiO/ff3j+8vXrN28/LC3ufN07Y//YW1lbX1nfWN7e3Pnr17g8ZMS3lIPrG4eS&#10;OMw3nG/16sb2/nbiO58+be7Pg/u0vLT+/vndh4KE+5yQe3Svl5DXC9DzMcvjIVL3/bo9ZLneZ7rd&#10;Y7otMNzu0F1v01zmqS53Ga6P2W5Pue7Pue4veR6v+e5vQI83oOcbaJ8UQrjeb4U+L/g+LwDfNwLf&#10;dyKf92KfJbH3RyGsDb83UMAbYfAHWdCKImBb7T9H81IPuVHqLnYWn63PsS7JOAsXk3muLMe8LN+k&#10;vESvolyvolovBa1fUKHf1W4Qn+/skex1zNv5alxoVCEKy5NShRqaVEvhCshMAA9IiaCMAsmpIgVV&#10;rKRJlQyFhqnSsOGqtWztMAN51EDjcmhKKZxWQVNqYEzJ0cioUiFZBOGFIEEIEYUCilhCFImxAglW&#10;IMJCQqIAWSySBQFcgMfmculsDh0CGWKIN6ZQTKsm52FVjAlGh5kyGV0I0gU8tkJAkYtwUtEgwCbw&#10;GEwuiYLco8GjiIQDfH4biy2RQVw+t7IbX9RNz+nhXGrluQzKAzhzF7sV57uk7kNSh07O9WaqbWHH&#10;rZLukKruNhaLIoWU82rR9DA4OcrTSPnDUmgcGaUA1DKWUMwRirmQAJJDkBQChHw6nUchcWlENp3A&#10;YmCZzCEmE8tiEtgMGo/J5FO5fDKbS2azCXRaQ1NHWGBiRnB6flhWaTwalZgfkZhV2T/QQaewJEAL&#10;vq+4rcHSz8vUx8nA7XJSimlWll583sm4zBNx6SeD3Q3DfY1jwo3S4y2yEqzy46z7GjNBFmV7c2Vn&#10;c217Zf31q0ev3jxCDsDt7b2tzdeLy++XVraRpbX/uqkSXxkRG5fw+aXD/BfMv7701L8ChoM/eCiJ&#10;w3zD+VYlsYVIYgPZeuNAEksfPr55PH2PH3WP5X+X5vpS4PMC9P7KiEefJeH2gOkGYwLWwx2G6226&#10;C9z7LLenHIQRz7kerwDYEAf1hLsvCe8DSbzke8OS2L9B1OcDLAkRIol3kN9bYcA7UdCiNGhFHrCh&#10;9B0juAm6nIcqzrcU2FShLEsyzpWizpVnn6/It6goPFOG0Skr18VU6WaX6xdWnalttAnKdL0R763j&#10;7+mWnphdU8aWjwLqGaZqnMoXUzkgiS8lg1KKQEYVK2gSBVOmYirVLJgRGi1S7TBLo+UMa8B9SQim&#10;1NAkLAkVWyuHJUESgTg+gIMgHCQgwZJAMCHB7UsCxwfJIEDl8xhcLlw6m8uAAJYEgs/liinl+KxG&#10;MKIEtEqmUk4TQVSIRwTZeCGAlwhxIBeWBImKI7FZZB5Al4iHQKCdzZLJIQ6fh+nE5/Wx0/shsy7J&#10;TeK4j+DxLfyEw9CIC0F5sROwa6KdyWk7n9fmWthc1DvURKXwtELBhEo8PcpRS7laGTAmAzQynlLK&#10;Ekk5kIjNF/CkfEDE5/EBFp3PJAM/S2LwQBIcWBIMxmdJwD8SLIm6hrZQ79hU/5TcoIzyhJKc5KLY&#10;5NyawaEuJp0rhwbYpCZ879W4CItAz6NOl8OizRJTDKLzTiXlnUrLOx3iaRDhbxQfYZKeYIFKssiM&#10;NGutjKfjOre313c2N3ZX116/fvry9RPkANze2ttcf/1xeXFpbXcTWRgNefHfncOFLH8d+eskcTjj&#10;8jDfcr75MQkYE4gkYEe8vqe4xwu9x/K5R3d5AXk/53vDgDjoY2SeBNIHTFcYE/eYrgtfMPEAkYTH&#10;M64HLImXPM9XfK/XfJgRyGyJt5D3WwEyYQIGxGvQ9xXo+xEZjfBZFvssCnw+IPVbEvuvSAKWpQHI&#10;TuISH0mXM63+RkuhbQXKsijFvCTtbFnWudoC++oi66pic0ypAbpcL79Cp6rRqLjWNrHY7WqCq1W0&#10;+/mEiKgyTF0/jqvQ8NSjVLmWJVFxRAoKBDNCShXK6QgjlCyFan80QsMdHobLgR9HhnmjWmhCcSAJ&#10;cFLNG1WxNLAkRCQR9FUSsCGoEilHKiELhARI2McFBni8QQBmAZcM8Gh8AJBAAoVANSWRT8hk40qq&#10;mMtQQNCEhioW4bjc+p6eHiqRIuDB2iBymE1dXUN0MpXP4shAsoDbx2GKFUImBKL7aVk4YSJJaTs0&#10;4sCYD5K8yhp5i9K8CIFmXXDSC51c64LOs1lNF1MrfPIqosvrGklYlgLU3lZTlEqaWkkfVjAlIpZI&#10;xJHKWYCQyQLhH4wBABw2ALIgkCWgUzgMEptBYMOYYOBYTOKBJAAqFyBzuCQOi8CkN9S3hTpHxLlE&#10;JbvGFobn5CYUZKDQnWQKjs8F1CKylDMA0aLrMJeSwv/hhv01P3PPcOPgnNOoEt2SSr3oUIOE8DMZ&#10;UVYp8ZbJcebJ4SbV6KCBtsKlza2Nra299eX3H5beLa4gB+D25t7G8rvltaXVDfj5X7WD1yEjfjX5&#10;6yRxOCRxmG8536okdna3d3a2dnaR/9je3Nx5/1j1agZ/j+t/l+Fxl+b8AvR+Dng9RgyBMOIJG+m+&#10;J1wfsj5j4i4D8cRD+A9wPJ5yPZ9zvV7wvF7xvV/xfd6A3kj3JfFG4PsaQq5rvIH8ViTey8h1De9X&#10;IFyf9wK/FbH/hjRgUejzAvCap3sw6m/0Yy5XoWzQqZY5iRalGbZV2baN6HO1GKvKUvPCMoP8Mr2c&#10;cp26VgtU+bVrCf5GYW76ER5BmHx0dx8eULPhk6hMTpLIWXItVz5ME8nhwoxADKFQcdQqQKvmj2iB&#10;US1/bBju/hMtNIlc14CmNMCYmjOsZKjkFImYKBTgQBBmBA4SwpKgSSRcqYgigAggNMDjY+FvCUCC&#10;AMSDAJbNHmTQBujUITZpkEXtY7OYCog3LJLMaGgSKR4QdJHoRC6HK+GDKjFDDHVRmFg2g8RnsCUA&#10;GeTBf54lEg7xoIwhdhxJFk4dOU+adGIthIpfVM18LJ98EwbNuRGVl3uhqxW4CwUdtsllFpGZ52NQ&#10;0ZiKFkI/pOSyJkbpo1qSVk4TgAwBCGiUbKGYyQSH2FwcnU0mMkGeQMgXw2hgUHkMMpdJZCMlw5IA&#10;6Ew+lcen8HgkHoKJtp7+jPh8VHR2ZmRWcUYJprCqrLZpAP7jAoAmgUhiLlbAKid0+xehdDwczN3t&#10;LvhbhGedTMfoF1QbpyToJEUbJ4bYJsdaJceZxUcYF2U61JcGP3zx5t2Ht3sbL5aXPy6trO7tbSFb&#10;2G8sL61vb2xuftpZ//TvvnfjgBH29hcPGfEryF8liUNIHOabzrc643JnF/7X1i7MCPjdfHVt8+09&#10;7svx1nscn3tMt7s0p+d8r2c8RBIHhvhaWBJwHzBd7zNdDzDxgAlLwvMp1+sZIgmEEV8k4fMG+nzv&#10;BjLpcv/JqsR7Sez1QeD1HPB5hlzs8IclsSX1ewt43Wd6anAu+IqrnYUXMGk2+UmWWQkW5Sib6hzb&#10;lmK7mlLzyjKzgjKDvHK97HKd6hbbxBJHk3D/40FupyO8UpqqmkgMlvwOUyKlCUVEkZilGOapx+ki&#10;OUOiYEgVMCN4MCM0anBEC45qwbFfdFwrmEYYAZc3qmZrlXSljCwWEYVCHIgMSBxIgioWs8UCMsjH&#10;8/lYAMQLhESxmCgSYPn8bjqjCYurHxio7ems6u2r6h+iSrhsNSieUsKSIICiAQaPCgCAhA+pxCyZ&#10;qJ8nxPLYBC6NJQKIfG4vm00AhR0cKH6QE0aU+VG19pRJZ/adUMGTupnF6ok3ocCsK0F5tU/k1EC9&#10;XNxjlVx+2j9RPyDeLS0H095M4eA50xP0iRGCVk7m82h8Hjiu5IrFLDa/n8UdoLHxODofEIgEYgaL&#10;z6AjmGCSODAjmBQu/CWdCSCSAAASwCXy2N04YmFBdR4Kk5tejEFXV9U0N3Z34/gcopAPY4Ig4OIg&#10;dhuHGFdVZBXobuB63tLbKjrzVBrGILvqTEbqyeQYo5gAm+QYq5RY87hI45yUC6W5zjML9569fPJp&#10;8/Ha2tLq2vrOztre1gosifXt3Y3trb2d1YNRsb+Yg4UsD9fDPsxhDvOryzcqiV04yEoSq2sbHxc/&#10;vnnx8tlo7WN58l3YBwyn+3SHpzzPpxzPr4B4+qXw81+MTCATMB8wPR6xvR6zvZ5wYEx4v+D5vgR8&#10;X/H3C/q9gvwP+oLv/wL0XxR6vwW9nnM977B9Ftg+L8CAjyK/DbHvHbKrrM8J13C9Jc+uBmVTlGJX&#10;kHo2P/VsdY5VbYF5Pca4rNywuEw/v1IPXaVfUqMXXXDDKcnl9+6uBiEB9onR3SwKTaIUjz0k8oUE&#10;voAsELFVI7zhSbZCyVGquCoVoFXxtWrBuFYId2JYOAE/aoWTWsGERjCpFc0MQ1NacEIDM4KhUlBk&#10;UqJIBFsBByKMgEsQioZAoIdNH+CwsQDAEEt4CgWkVlHFki4Gu6i9Pziv3D0l/1xI/MWg2MtBUWlo&#10;dEldVedgN5bJJAIQRSSnggIqwBli0XAQj6gdHeSCfXQmGUSGIro5UCkByBzkuLXSL3fxbHugc4MS&#10;Z5zCl6RJZM/F0qccuqWXu0T2XZDvAOjYRDpX3PZDcPo/+8SZ+ES4x6XGZudIbo/xp9QEhWCIQcaz&#10;aNC8AtJIBGIRViAc4vAHCAwGKOBKJMjKVByQCXuCyoNLp3JpTIDGBigAn8IHkE06QB4B5A5CQDuV&#10;2kzAt5IJfSwKQcCiyvhEEb+bweih0XoYdALIaR7qyK3KNQxwMfO7mpxuHJmtH5yrl51xNC5Sx8vF&#10;ODXcKivaKiXBJCXGJCXKhMcZmhgRbW+83dxc29jYWF9b3NpY2dve3B8Z29rcXNrd/cs7eP37GfFH&#10;u1X/8cX3w2/9X/qtwxzmMH8u36wk9vYQSaysrX14+/r5/ZlHqoIHgpC7DOcDSTxmez5me/yrkoD7&#10;VRIPYEmw3GFJHGAClsRzns8vJfES/GNJCLxf83+WxHMw4L3Ad1XkM4Z1BtocOssu16Ksy1Mt0Wln&#10;izPOlWSery2wrCkyqcLolZTpFlXoFlYZlNYZVzaaOic7no10PuHlfCUx1j8/lyyA2HI1pJ0iAFIS&#10;X0IXSWBJcLQTB4zgqdQwI6ARDcwI0eSweGpEPAU/auGKYEbAT+ZGDiTBVCvoSjlFKoHp8EUSSAlC&#10;4QDAa2dQ+9hsLJfLEosBhRxSK7CgoJ5AS6ntcE4pOB+ZpucRZuQWdMbZ77Kbt0dwaGZ+bgduiAjw&#10;CAIRjssbZNCHWIxBgIuXSfpZvD4qmwSKBgFhJ1eY0ceKaKddq8HZ1pPNGyn27ZxrHVyXLq4fTu2F&#10;VV1shS628S+08Vx7udebyefKuk7HFZwKSTX0ijwfEOkQGs2RCkh8TjuJ0NzT09bfS9UAXAUkkAop&#10;ChlJKMbRuXShkC0VM0EBC0AwwWACcOn7jKBxYUbwKSCfDPHJAh5cAgT0s5ndDBgNZCyPThFxKCIe&#10;UcAbYLP72SzYUhQxv4+Or++qs4nwtwl2jEq0Dk81CM04mZ5+Ii7idKCrTnKIZUaUbXqyWXKMcVyY&#10;IXGgWC4irax+3Nxc39qCJbG0tbmBLJX9aQ82xMbG8u7ul7tD/0wAvgBmBNx/z2jEf5HT6rf6LcfT&#10;n19G8sffOsxhDvPn8i1KYm/v084OLIndvU+LyytvXjx8PCO5J0xc4Lgu0BzvM27dZzg8Yrs/Yrk9&#10;Zrke9Anb9ZeSOJiAeXArBywJZEvxg2EJrvczns8BJpDy/WA9HPQZ3w/ue9D7Fc/rKcfzNhORxDPI&#10;/y3k8xHyUXQ7UOqu1ubbl6SYFSeZlaSdK8u8UJl3uQ5tUV1iVFZyorDsZF7FaXStYWWjeUOrjUmY&#10;i0Gg0xlfh4DsTFRtE6hSA7AYlEoCoCCBCo5YxlGNsDVjPLUa0Kj5w2poVCuAGTEBA2JYMjWM7OS5&#10;XwncGa1kflQwjUiCrpRR5VKyWHQgCbxA8OUR6uVyGimkHiYTy+FwJWJALgNVim4Wt7SfGIJptItC&#10;GfjF/uam7z9dcf/uouPvdc4YWJ/z8g+q72wnACwcCPTQGW140gCTDZ+JBwWcPjqnl8rBCyT9fHE7&#10;IAlrpXjUDFmX9JhiekwwvRfq8BfrcBdrcOc7+HbtkG0j93wjy76Rfb2TdRGWRO3AmYwKo9h8fY8I&#10;Ayd/AwcPAoXcPTRY2dKGqaorr2vsB0h0MVegEHCGlSyFnMIXUMUiulTEFghYIMTiQ8yfdxUHqQBI&#10;gUCKAKQIIbKQTxZC8HMiyMPzuVgegwgyaWIuCWQR+GwsH4CLA/l0hYgs4OCYhGuJ0ecjvAJiLgTH&#10;G4Qm/5SccTou8lSY29GkIMvUiLNZ6ZYJUYYRATrdDVEAvfntx/UtZF32rdWVlc3NLVixn+CjcGdr&#10;fX1td/ffurrx166H/V/kjPvf8FuHOcxh/ly+TUns7W+eBL+Zv32/+PT+6IKqa44ZMEu5fofseo/m&#10;+BDBhPsDBgwFl4cspI++kAI2xB8xgunxgOl+n+nxkO35CBnGQDDxFBmZQC5zPAd8n/P3C/q+QGDh&#10;84Hv9Y7v9Yrr+Zjr/QTweSnwQ9bQZHuwG670Yewxada5sWfgYtLPVubY1xVcrMKYlGEMispO5Fac&#10;yqnUz622ya+9UlDr9JOPx5lg7wBUUF13J57JF2pGALmUJeIyxaNsCfxcyVMPc+EXtRr+sBYcQS5q&#10;wIyQTiPbeMrmRhVzI18rnx+R3hmDJcEfV9NkIrIEpgMI6wEHwoBADIF8CQKDPHYXg4blsAgAlyEU&#10;kAQQFgTzerBx9V1OOeVWcVkmYakGgbE/ugX/403v/3HK9B/1LPRtL0akZZQ0NcB/W5JIgudLsBwI&#10;xwUoIBvPZmNZHJJQOAAJOgChU1mnXX6zaUaNQVqFfmr55fw6m+waw/QKyxaqbS/vaidwsYV9oYFu&#10;WjloWt5rVtpll99ok1F5JijpuKPfd5duhUUmhYYlBQXGh4ckxUanFaLLmro6sGwqsmWoBkaVlCLi&#10;kyEeVyziiERsoZAhENAFApoAogoEcCkiIUUkoIgFVAn8BCLwADIyRAEQQDYJ4lDFfCyXjuPSqWIe&#10;/JwqBZkqKVYItTI5QYVZjokR5r43fSOME+OOROWapqfoFob+IcrPJCLAGpVmkxBlHBmsV559abAD&#10;Nf/g1drah92dxZWPqxvrW1u7nz7tru5sraytb8BH4ucj81/kr2UEnP8ip9X/ht86zGEO8+fyrUpi&#10;a3cHkcSrdx+e3lXOS6qmqd7TxBt3SG73aM6wJO7R3e7TYSi4wpjY9wQy0XK/v2QEIgmYEfeZ7rAk&#10;4D5mez7heh1I4hnP+zng85y/X9DnOQB/6Q0z4i3g+Yrn9ZyHvP5K4PuY43Wf4UapvtxVdL44ySo7&#10;xjgn5kxpum117rm6wvPlGGNMqV5h+YncKt2cSqP08gtJGIf4YrcTAd52kcEpmJQeEp4JyQC1hisT&#10;s0UATz7ClQ/zkPmVMCPgavnIFMth4TgyGiGdQRghnxtVziNVzMOSGIYfZQvj+5JQITd/ivdv2QAh&#10;uPuMOJAEb4jH6WUx8TwOkc+lQfwhLrebxUpt6QmpaLqCwljFZ5tHZ1hGpur6Rv2zS+DfmNr/xvTc&#10;MUt717CohPz8QS4bz4dIAhksCQKPTxMBJB4XxgRJCA3w+R0c4HJBo3lGpVESRi++UCcu/0JGqXkS&#10;+mR0rk099lw7/Uon176Feb6RblLeZ1LaY47ptCtossmqOhOWdtw18LurLjfcAx3dgt1cggN9Y8KD&#10;EjNT8yrrGztIQ1yliKeRAqMKigAg8bmIJMQitljEEAnpIgENAcSXiuEikqCKhUQQJAv4VBFIgGDr&#10;8ChSaJBDx/EYTAmfLuFTxQBVLhkUwJLgxZQVeabH6XnecAkxi4o+Hp1vikLpYWKORPoYhfmZZaTY&#10;JkaZRIfoF6XYdTUmTMzNray82d1ZWllEJLG5swdLYhuRxCZ8JH4+Mv84jx49OdxW4zCHOcw3kG9S&#10;Ert725s729s7u3vP37x9OAfOAMnjOLfxAYfbRM+7VJcHjFt3qTApXO8xXe7v36ZxgIn9/nI04oAR&#10;iCSQqZcwMtgejzkwJpBbOZC7OQCvZ3xvuE8B7/1XEEPAfQN3/x7Rl5DPHbrHONGlD2PfmG2bH2Oa&#10;HWOaF2tWgUjCprbQurhEv6hUN7/ydE6VSWalVWieg3Oqi32Mm0V4kGdWahu2hy0RQRotSSSmi4SA&#10;GJKo1UKNhqtW89XDkGaEN6wFRobB0f3pEZMjkplR2eyIHDbEbaRKuDAm5kfkd8eF0xr+uJIiERCE&#10;+wtSIZjYv8kTudUTwINsLJ89wIEZwYM/rMNn5U4atQZPCCytd80rt0nIs4nPtUvIdcxE28WgDIMS&#10;fnAJ/f669z9aXjpz1emCu19le0cXiUoVyvCAgAQJeUoZHeKTYZSA3H42q51CM08u1onO1QnPOB6U&#10;eCwgzi4yTT8g/u/dI2yLGi5X91xoodm1MKxbmOal/RYl3ZZF7VYFzZbZtUZx2af8oo65+B61uWJk&#10;d/PyeVcv59Agz+gE34ScPExpVwdNCHDUIui2lioAyBwWIBXzpGKYXEy5mCGX0BRiqkxMkYkoUiFV&#10;KqZJxXSpiCoTkRRimlxIk8H/3VlEKZ+kkgzyWQSIBcj5NAGHzGcNgFAPF2hncQtb6yOKMo+4XLvg&#10;Y+sadCa5+Ex2vj4GdTLC51SIl25agm1yjFlilFFGhEV9SaBUxV78+HJvd2t1cXV9bXNze+fTztr2&#10;9vrS+hZ8IH4+Mn+RrwtZHq6HfZjDHObXnm9TErtbG18k8eb+NHOSFTQ66DrW5zSP94YN8YDpeJfq&#10;epfmepfhAhf2xOfJlZ8ff2bEPaYn8shAFr6EJfGQ7faY4/GEiywvgRSA67VfZPOOhyzPJ2yvZxzv&#10;lzyfg405noM+ExR3Bdalreh8FcomJ8okP96yKMm6GgVLwrKqwLSgWCcflkSVXk6lVXrpBZcUZ5OQ&#10;W//k4XArMSKhrJgMqbnDWt6IuovLpAgEAplCpZWKNFKyXAqoNULtKDAywh8dBsdGhBMjoqkR6eyo&#10;fG5MMT8GG0J1Z1QJ9/aI4s6Y/O6YYFoNjMkpYj7sBiyfd4CJfUkgr+CQPTzZnSw2HgSIIEDhszvI&#10;pJrBQb/8Cod0tHkEyioy0zY62zGj+Epi3rmo9B/dw3/nEPC/Lrj8dO6m/sWbrr6BSTl5Dd3dZIGA&#10;JBD0sRh4GCVcDo7D7qVQmwbxRpFZPwQkH/WP/4NX+B88gswDIo67Bf2/r3qZxOVZZ1aZlveZNlKM&#10;29gX60mXqrD2mB7z/NYz2XV6CfkGoQkGfqF/b3vxlP2N61e9w/0TEoPTMrxScnLLiro7aSKIo5VC&#10;D0eZYogB8PiwJGRirlzCVEoYSilVKaEoxGSFiCL7WRI0sZAs4tNFHLqANcgkwX4iyMVYAY8k5IIK&#10;RBIkPrsbkhAEQrYQaML2pFeV6Dtd0nE9p+Num1uik1mol5RlGOV1JMrjaFrc2bQ4i9T4M8nB1hUF&#10;3pCg7f2HJ3s7W6sfFtdW1ja3tj8h+4tvfVzd3PkXkjhkxGEOc5hvKd+mJJB9ELa3tnf3nr16/mCC&#10;OsHwGh10Getz2ZeE+wOG04EkFvYlAXd/WOLAEJ8lcTAasS8J93v7S2gfSOIJ1x3uUwQTHvuSOKj3&#10;I0QSHo/Y3k953i/5vsie45DPA663Bu8G9To3FpwvT7fOjjIpSLQuTrGry7KtyjWvyDfOKdHNL9cr&#10;rNHLrzqbVnrtQtStY94O/59b1/wy43PqazjKe7yxMfaoqo1Dhz/ri2Ua9bBYpBYRJWJA81kS4Ngw&#10;NDYimhgRT40ikpgfg6val8QBJmBJKO6NC6bUwKicJOIThbAkuPuSgA0Bwl8SBTxYEv08VgeLhQV4&#10;RJBHAdgdJGLtQL9PFuZ6Ur5xcKpZOMoqKssxo+RGSsGVuNxjnpG/dw7+m6vev7O7edTmiqX9ZZ+Q&#10;iIKKcgIIwO2kUHAsNpHLxbFY3XhiXdegQUjq733ijnhFfu8W9L2Ln5lv6I9Ovv/PC66GwWnmCWgD&#10;dKdhPcmonXOjlX69jniptP9MQathVp1OUoFRZIpJSMz/PH/5xEWH69d9ooOS0sJRmd6psCQKuroI&#10;fC5VKeQuDNMFIJXDZQshpljAkAhoChEVMYSQohSR90cmaDIRHZaEREiTCCgCLgNiMUBGHxU/BDDx&#10;UjFeBFDEAKREJEEE2F2QlCqWiGVQFxmbW19u6nLpR+fz/8vpbF7xqfQC/cgckxjvIzGeR1Ki7NLi&#10;LDMSTZOCrMtyPbicitevFrY3N1bfv19bWd3Y3N7b2dna2v64ur6NbEb7eUO5g3Wz/2RbjYNvHTw/&#10;CPzFH339c/7My//B/OKf++UHRG6ghoNMWEby+bv/d2V6Zs7e/uK/5x6WwxzmMP918iuTBHL1+U/e&#10;dD8HfnX30+7up+3tnc3Vj0sP3yy/f7GycW9aeE/ReId26zbFZZ7ifId6YYHivEDyvUtzuUdHduc6&#10;6L39axxf+3X+BNzHLNdnHLeDPuW4P+V4fO0TjucTDrLOBNx3oPuSyPUuz+0Z5Lkk8V0SBT3lBHC6&#10;PXurrzYWnavOMC9PtypIO5uTZl+Ueakbc6E6z6Ag/Ug85jKqwqay7nhFm2tiuff/ZmPwtw72p/1c&#10;WyjMQZ6AJJaylGquVsPTjrDVWpZSQ5MqmDIFR67kq5SgSimYGJZOaDWT2pFprXZmWHF7TLEwpro/&#10;PvFgdPLh2OSDUe39seGHk7PPbwvHtDSJbAiCcEIhaf8uUAIkpApBhpjPloIEAMBy2H10KoHFJLNY&#10;dCajB4tt6ur0Ss+9GI/6fVDib8Myvo/OsUSVn0srvZxcbBmeZhKUpOcVeeym948Xnf/Z2MbQ5pLd&#10;pZuFpeVt3V1ihYQjEzCkICgStPYNpJdUWAXHnfYI/rsrrj/d9NJx8rdLyj8dnvy3nkF/CE0+EZNl&#10;klVpXdZ1vg53sZ11rolqXY0zKWgyyqrRSyjUi8vTi84x8wkzc/Q2s7vq7ugf4hWVmVyQV1iFrm1O&#10;LCpKKcWg6upSqupSq+vRra2lnR0VPV2NuMEOEm6ARSHxWVQBhyXhsyQgXKaEz5EKhEoJSyYiSwVD&#10;MgFeLiArBSwZny0BOCI2DWKQ+HSckE2SCKnK4TY8tqix7mp4gJHXlZ+crVwSTSMzTUowZzKTzyRF&#10;nvFxNor0M08MsylKta0pchnqSNfKeXdvz+xsrG2vr22tbSyvrH9YWX21/PEDsvbl0so67IvV1c0N&#10;1P5Clk5OLvsLWe5tby+tbS2tbK3t7SLThLe3dtY2tlfWtlY3d9a3dzfhgxo55uFT+s7Ozsb21trn&#10;4/0vZ/cvdnNn4/Xym42dLYQMK5u7H9d2369+eLv45u3i8/cf3i0vL6+tw39sF1kW43N3tuEvYap/&#10;7j41vvY/m//A/NPDHOYw/xXyzUliB37b21hZevp+6d3Lj8v3Rqh3xWVzZId5sjPcBdq1BYrrAtl7&#10;ge58F+4vJPFLTOxL4jMmHrFcnyKGOCgsiZ8xsS+Jz5h4w3f7IHC7y3V7wnf/IPZ+yw+4R/ejtLq1&#10;lV6pzrOrSDPFpFkVpJ4tzLArybZtLrapKNRH5x5NL7fKqbasbDRLLXf2z/b4f12xOeHndjkhupPO&#10;wfIFFImMrVTz9iXBUWvZKg2ynKVcwVMoIZVKoFHBkpBNjWimR4ZnRjSzI8iljTvjioWJ0fuTI/cm&#10;Ru9NKG6Pqxb+FUngBSI8CH8659PFyFkWzwNwXO4gm45DdtBkUTmsQQqpizAYVVzunpFvFJ5yPCzt&#10;WFi6aWKhbQr6YirGNi7HKibLLCxF1yPs+C3f31tcOGl7xcT+enRqZnZJWdfQIAnk0GTCFjw5v7Er&#10;tLDK2D/6qFvg/7ricsTJT8cj1Cg05VhQ3D/4RPwUmnIqJtMYVW5V3GpX2W/fRD1bT7SpGrIobDbJ&#10;qTVMLjaILzCIzf3RN+Kks9+pCw7nHX2vu4UGxOUGphcH5Za7pGS5peW4ofJdUEVwPTMKvDKLfLLR&#10;QQVl4eiKmNKaxMr6lOrG9NpmVH1rZn1rVn1bfktn1QC2EU9sJpEGQTZJxGMoBUw5RJcCJIhFBDkE&#10;PpsihmhSiKkQDjEp9f2dPqhU23AvXZ9rN6LNfZLOJGfrJyfpJ8YaRAebRgaaRQRYxIUap0Tb5qLc&#10;GuozuzvLOIwOKYQbltGe3Jt78+LR8ury0sryx+Xl9c2Njc3NA0YcbKsBH7LvPi6ursFsWNvahU/n&#10;O8hw2jacrY2tzU1kUA0+WX85Ue/tbMMvbmx8Pt7/cv7UDf+y25ubi2/fbW3sr34BU2Z9ZW9taW1l&#10;eXV1dWl1bW0N/qdtfNqDv7v1f4MkVGrtISMOc5hfaX5lktjdhT+2/fkh173dPUQSm+tLr94vvnn5&#10;/t2ConMeyJ3GXZ8lOs3BkqA73qW636V43aE7wb1Ldz3ovS+9zzioy0EfMFweMj/fGgr3YLWJ/brD&#10;fcr2+FLPlzz3V4DbXbb7I577W9DrCdt3mug9VOdUX3ShFGWLSTYtTrEsSLYty7IozzatKjAtK9JD&#10;o4/nVesX1ZpVNF0Jyrp1Ld7xN+43zidEhxZj+tkAHhRSJTKOSg1oNcDwMFel5ag0+wMSCr5SKdSo&#10;RFqVaHJENj2imh3TzI7Bj7KZcdncpGx+UntvWnt3Sn1nSjI1IZ87kASyRwYWgvBCIVkmQZa2BAVk&#10;iE8X8eFP6jgugONx8QB7iM2ES+KxiTwGnkvLaWqKKC63j8kwDEk6HZRoGImyTCw8l1F6Ia3kQhra&#10;PrXQJCRZxyfyH8/e+IPd9WNnr90KiAyMT8ktLetl0CgycWpDV2hpy62cmmNe4d85+v39Jac/uAUd&#10;9Y064hn+B5+o7wPjT4Sn6ERlGKWVWOY32mA6ztXiz1Zj7SoHrIpaLHLrTNJKjZOKjOLz/4df1N+5&#10;B/72muuJG156TgF2UZlWMdnmMTmGYckGIYl6/rF6QUm6QUlHPaNOekef8onW94019I8zCYq3DEmy&#10;Dk22i0g7H5VuH5V+MTrzZlJ+ELompaYlr6VzkEEhg0yuHKQrQJIU6OEx+gHOEJ/Hkko5Mj5XQWeJ&#10;WAMMYkJ19c3UWLNwT/tQi1sRhgFxJ6ITTiUk6eSmmUWGmPp6nPF0PebpdtrT80xg2MWI2Js5OW51&#10;VWH9bSmzCs7TuZG9Ndi1Sx+Xl7a2totLyuAzJXy+3B+N+PTszeLC0/cfVjbWNj/vM7d/PoafbO3v&#10;hv95G9uDwKfwzY2t9dV/vyS+nuD/bHfWNtaefdhaQvYy3dtd2ttd3Nt9t7e7tre7gYB9Z/fT9s6n&#10;7eXdbRg2/9dK4mCJz0NGHOYwv9L82iSxvb27g7yH/cv3L/jZgTN2t3d211eX3r159ezJLJA+TQ0f&#10;67kxjXeAMXGP5XOX5rFAdZ2j3pqnOS7QXQ/6FRNfJPEzJu4z3B6wXOEe3NZxcJvoF0m4P2N7HPQJ&#10;2/Mxy+MBMlXC/TnHbXzITdjp3IC+WpRul5VgWRBvVphgWZRsU5trVFeoV5RzGl2mV1xrUFl/sqTh&#10;fFZdrHnQ9dNeV25lJqNa2nvYEjIoogolDKmcC0tCo+FptVyVBlYFT6kElEqBRikdUUtH1dIZZEKl&#10;5v7EyIPJ4XuTqvkJ9cKM5t7s2Mu7o8/vjj69q749q70zO/1sTjiqZkgkBAFEFAupciksCSwoIIAA&#10;VQDQhMAgm0vkcqggp4dO6aRRBjgMipDLkfP7mVRMV3dgNto2JNEQPvd7RpwOSTGKy72YXnI9q9S1&#10;sBrGhEV05t86+P3tVa+/ueBi5OBt7ex908OvrqeTLhF4F9dfzKk6lVL2k3/scc+QU05exz2Dj/hE&#10;fOcecsIvxjgiTT8qTT8aZZiYb5xeZpJZa1XcaYPpOlfefR7Tdra42Tqn0iK91Cy1+Hho0smgOF2/&#10;iNOu/jruQRaJ+SaJBcZJaNNUjFFCgU5oilFC3pmUQt2YbB2kWTrRWbrRWfoxmQZxOcYJuWbJhRZp&#10;JdaoUrusivPZFVezKm5kljmgygKKqhNrWtHd/UMAmyrhg8MStkJCk0oGAAGWz8YDBKaIRwJ5VThK&#10;dFm5e2b6ldDrV4LtLvvrOYUe94o8noI6npBuFJdiFR+pEx+qm+CvH+93JtbHOMLrVLiXTqi3bnS4&#10;fXzc9bRMz4GeYi6jq6Wp9YARB5MAtnfW362svFhcefV2+f3bD8vv3uxubu3BJ29k41C48BF+cJB/&#10;CQzona297b+88PZBvv56/FvdXttde7G79W5r68P7leXFldUPK6urH1fXPq5uvl9Zew9/vfpxaWVt&#10;Dbmr9aA78C/XDnK9Y78HkvjP5pARhznMrz2/NklsbSMjsTvb+2+4X98SP/8HzIid/VGJvc2Npbev&#10;Xz15NM2KmiD6jXQ7TOEcZki37rP87tHdF6hOc1THOZrTLyVxgIlfSOIrJlz3d9848MRnTOxv/fVH&#10;knjM9nzE8nzE8UC+xXBV9zmxm29V5V3KS7FJj7XIizUtiLcoTrapy4cloVuYewJdrl/cYFJVr1NY&#10;cym+IlHP9/pRj6vhZcUVgwSKeIwmkDBEUiYiCRVPo+FqkQGJA0mAapVQo5KMqKRjasmkFlmH6t6E&#10;Gu7ChGpuXLMwrb0/O/H6/sSr++Mv7g0vzI3cnZ16OisYVR1IgiQR/SwJPkCGeFQhb5DFJnA5dD6n&#10;h0buoJD62MgyTYAKIoPshqGhmOKqi5GpJr7Rv3cNO+EfrxeJOp9adD2z1KOw9nJGiU1C7v/hEvJ3&#10;Dv7/36tepx28zjh4nrvpUtpQj2PTPNG1ZzPLjySiT4Ym6wbEGLj7H/cMOuIZ/HvviBOBCWci0g2j&#10;MwxiUPrxeYYpJYbpFWYFLdbo9rNl3falHecxLbZ5tVaZFRZpmFMhyTpBCQYB0adc/U+5BpyJyTRO&#10;zDdKKjLJqDBKRutEpJ1JKTBNR59JLDROLDRKyDdMyDNIyDNMzDNKLjJOQZtnlltlVdnm1J4raLAv&#10;aLiU33g+q/ocCvZEhQ+6LqG2o5lMHeSyuQoRUyaiSoQ9XH4/l9nHwlMFPAKfV0+gpdbWhebnO8d4&#10;OUTcvBJsfS1YzzFcJzzpRESqflTKmZjokwkRpxKDdRKDjBMCjSK8dIM9TgW4ngzwNAr0NQ0Lsa4s&#10;DslMj4bPlAa6elNTM/Dhurm5vr25tLS2DJ+v371bXnz/cen9u53NLRjB8OG7v3coLOKDD/6wLfaQ&#10;wnre3YTP/fu/B385X383/q3ubn7aeruzs7i1vfx+een90vLiEiyJZZgP6+/frbz/sPzh49LS8r4k&#10;tvf7J5LYn7/xn8shIw5zmG8gvzpJIGOsyCcz5I0VecP9/Ja4P9UcIcT23tY2Mpni49vXLx89mCA5&#10;jw45qtudJ7A3Z8gO91kByC0b5GvTVOdZitNtqstB71BdFvZ7l/a5974WRsbPEylgUrjDqtjHBHKZ&#10;4xmCCaSP2F4PWN7PuJ6PmW73qa78tpu46qtFGWdR8VbJkWbZsSaFCWZlqRa1hUY1Jbrooh/RlUaF&#10;jdZltabppQ6u2fFHPG4c9XRsxOMIoAQcvsMQy5liGUuqYCtVbKWardbAjxyViq9WQRq1aEQlGVNL&#10;xzXgsAKaUApmtZL5YencsHJaq70zPnp/aurNwvSbuzPv7k0+mpt8ODv+aBoaUdIlYoKATxILqQop&#10;DhQM8SEswCXyORSIM8hg4plMGpfVRyV3U0j9LBpNyOMrhFyZqJ/ByG/ucknOOxuS+AenwCOeEcf8&#10;461isy+lFLrnVTlkll5ORR/1j/+tR9T/7hr2o6O/zg1Pwws3EzOzqpvrvEtqbTMx30fBJ/48s/gs&#10;86CoE66+f7jl8VNk+umINIPwNOO4TKP4LL3YHN34Ap14tHFmnXl+kx2m81J518WyTnt0k01utWVW&#10;xcmARJ2ABL2AuONOPkcdvU8FxOhGoQyS0GeyqgzTMXoxKLP0QmtUiX1a6bm00rNpGGukpZbpZZaZ&#10;lVbZ1XYFzfbojkulPdcqBq5UDV2qI5kUd+nlth5LrjBJr76YVZfS0FvcjR1kMXFcJoHP6ubQ2xi0&#10;JjK1n83qYzIahnDo5tbs6tqkgtzQzCSXxMDzIRfPBlpdCTx9K+yYW9QR/8gfgqOOxMQeT0k0S060&#10;SYg8FxlgGeJ5xv/Wcf+bP/rf/N7PzfrgZCmVyeFj+NmLp/fuza19fLm5tri1vrKN7Pq1sQL/e21j&#10;awP54I+MPewiqoC7vbm1B/MCPuD3Nj7trXzaWzr4RfiL+ZkLf6kbu7tr21sfP3xc+bi0trS0sfZ2&#10;ffXVyurjlZXny8sv19aR6RJbm1sH3dkfFNzvgSTgX8D/eA4ZcZjDfBv5lUkC2WIRKSwJ5H79z5/e&#10;YFPsv7dtbe9ubMEf7ZBPcotv3rx4+GCcdG1kyEHV7jmBc5ilXL/H8F6gOt4hXJ0iucyQXeaQGzo+&#10;9/Z+71A+k+JrEXnQXT4PWiADFW4PGK4PYUww3WA0PGG5Pd3vY47XQ67PG8ALfuU22ZnWcLWn7FJB&#10;mk1mvEVqtGlugik6xawKZVZWYFxWbFhdcay48kxupW16iXNglodFlK9uoJd1ZCiZA5IgBVEywhQr&#10;mRIlU6aiy9V0hZqhULP2xyQAtQrUqgQjauGYWjSuhkZUEOyJmWHhrFY0rZVPatTzo9qFiZEX86PP&#10;50efzY/cmUB6fxJQy6kiAVHAJ4sFNLkECwkHAWiIyyHy2WQ+e4BOH6LTcHTaAJPWz6RjuUwqxGWJ&#10;+GyJEM/j1uEpMaW1Xii0tX+UkX/MUb84o4gMi7icKxml1zNKr6aVmEWg9IJTfgpIPO4WevKW74lz&#10;N657+/uER11NzDKPy/gxMu1kYr5uXLauf/RRZ78fHDyPRqb/FJ56JCTZMDHXKBn+Vq5OfMHJ+ELD&#10;jGrTnAab4g778p4LFT3nS1pt8ustc6p+is4+FpFxMiTpmGfwMRc/+G+iF5yIDEskFhrG5RlEpJlG&#10;Z1jEZJrH5ZvG5Z2JzTOOyTWKyzOMLzBKKj6TXGKGqrLMrrPJbbQrarfF9Bg3UM0bqNYN1As1hMuV&#10;2CulvQ4l7W6YttDKtoymrqKuvnbiUCsR10DAdlAJ7WRcVV8vprO9pK2tqqM9v7E+rhzjkh57Iyno&#10;ZrTL9fCLN8KsbwUZOofoeYSf9o/TDY7XD48zDQ8/Ex5kHOGjH+mtH+ppeeynH+GTZXtbC3wAy8X0&#10;hsrUrqZ82kCzhEMelQIvH9/++P7F1vY6sgv+LmyIzU97W58+bcOY2IbP4SvrG6sbW+swIw6ud/yF&#10;zcC+Zv+Oj7/Qra2dlaW1tfVNuDBZduCvt+CfASbD6vL6+831d9sb75FRCGTG5VdJbCFzJZAimPjP&#10;SOKQEYc5zDeTX6Mk9q8Wf5HEwbviPiNgQ2yvb2xvbG3Db3Af3r59/vDhBPHiyNANZYf3BO7mDCIJ&#10;jwXKrTuEK9Nkl2my678qiX+JiTt0l5+nUzDc9jHhdoAJ2A0HmHgES4Ln8x70espynSM6E2svt2Mu&#10;5KVaZcVbpMeY5SeZlqSZVmebogvOFKMNG2tOFFeYZJXZRef7uyb7nA50Mg0PuJ6aDAhUZFDZx5cz&#10;xSqmRMWQqWlyNVWBYIKlUrFVKkADS0ItGFULxtWCCWTzT8HkMDQzIpgeFk0NH0hCc2dc82RWC/fx&#10;jGZuFK723jhPLaMgu2nwKWIhLIkhSDiwLwkCIgnWAGwIGnWAShlg0gfZTAIsCYDD4HNZYiEJAjsZ&#10;HFRTRzSm+mZEomVQwnHfON2QVOOoLLvUEgQT6ZizcbnmUVmGYeknvaJOOAX+eO6m+XXn805udqEx&#10;JmHxx8OTjiXkHYvJOuYbdcTZ/4iD9/GI1B/CU34bkmSQlGecUqgXn6cTl38yrsAwvcokp94G3Q5L&#10;wn5/toRtQaNlbs1PCQU/xeYcC0895hN+3C3g6A0PvYAYs/gcw5hswyiUYXiqaWiyeViqYVS2QVS2&#10;XlSmXlSWTnS2bkyOQVy+YULhmdRS0/RK88xa65xGi6LOE410mw7gag/k3SdwamNfqSOZF7RZ5DZe&#10;zKr2L6mPq2pu7OtuGOitG+prIQw24QfKezvLe7oquns6CMSa/qG8tm6/wiKXrEynxKib0V7Xwxyu&#10;BdndCDa/GaznFqXrGavjH2sQHGkQFmYYHWQY7m97/OhR+GTZ2tIAH718ZkdUqGlGgmNBmm8tOgnX&#10;Ws7Gtt2ekDx/PLe29mFvb3MPgQLMiANJwGf3jbWllfVlBBPIBY6/Jr8Uw5/rxsbW+3eLK8vIbRqf&#10;/yrYCJsb62vLHz6+Xlt9u7n2Fpl6tH/XyEH/WBI7/2FJHDLiMIf5lvJrk8TnSZW7yEc0mBF7B29q&#10;25ubmxvw2+76xsrK6ura8ubW2zcvHj1euDNBtB8duq7u8hnD35ohX1+gOtwm3LyNvTFNcoY7Q3KZ&#10;/dI5MtL5/d7+0jtwqc53aM4LNBe4+6tQ7E+noLs9oLsinvhajtcDwGcR9IJf1ww4dpVdqC04W5hi&#10;WZBknp9kjkaZlWWfqc03yMk3yC3Ub248XVRmnl5w7mJshHGQ128dz3nkoNIb2sSy+QG2vJrAoYvU&#10;DLGKJlVTpCqyTMVQKDnI7uFKwbAKGlaBY2reuIY3qR1+MKW5P6m8O6lcQOZJjD+Ymng8O4EYYlb7&#10;cFZ9b1o9N6qaG5XNDjOlYgIfWTaKLITocsngviQGeFw8LAmIPUSj9FHJ7SRSP5eF5XNIEBfPog9S&#10;yQQOC89jE4RgD4veSsQX1la7J2UZ+cT8ziv6d35xP4RmWCQW2aeVOmVV3sisuJRRbhyJ0vWLP3Ld&#10;+x+tLv3DGdvfmdmduO5iHBzzY0D8D76xf3ALM/SNNQ+I13EPOuET8R38+T0hzzC5UC8hTxdpvnF6&#10;uWl2jVVhix2m8yym2w7TYVPUbFnQYJqJMUktNIpGmYbEm/hF6lx3NfMNt4tOM4vJMIvPtkxBW8Rk&#10;W0RlnU4p1kku0kkq0E/KQ0Y7EnNNk/LMkvOtM0rsMsvP5VbZ59ddLm67Wk9y7wN88eJgzpgPXetC&#10;VJjU0wzLhwyymy3Tq+xSSm8m5AfnYvJrq6u6O6r6+or6sEUDSLvo+DYKrhHfn9/Zm93Wl9tOKOoY&#10;KukcSESXR2ShPGL8HULsrweaX/I6ftX7hxte37v6Hz929Cf4ZFlYmAsfunfnlLEBp2L9TgS56vo7&#10;63g5ng72MogMNC3N9WqpSsJ3Vb98/WZ1Y38Rq4NjHT7ad3Z2EEwsw93ZRFabgF88uJD3F3swyeLf&#10;7vb2xsbau92tlU+761u7n5aXlt6+eDYCEGTkVnZnvojSrACxz968/rC0uI1M7NiAC/+q/eclccCI&#10;r5NPD3OYw/za82uTxJe3SmTGJfLksyS2Ntc3NtZXV1dWkLv3Pywt3X/xeP7h7NQU4dzY4FVtt+c4&#10;3mma5HCbfOM2/tb8kNMsGYaFIyyJP8HEvyqJhX1J/DyFYl8S+5j4Wvd7bM+7XM93PI/bZGdpz63m&#10;4guVOXboFAu4xakWxVlmpTnGVXm6ufm6OUU6tXWn88ssUwsvngn1P+Hr+o+3LoSiC0s6+wSy21ie&#10;spHKZ4jVTIkGlgRVpoLLUiq5KiWoVoqG1cIRNTim4Y5ruRMa9b1xxfyoeFIjHlcrZrQj9ybGn8xM&#10;vZgfeTw78nBm+MH06IMp7d0JyZSGLhYSeMj8QdK+JIYgYT8ADgBcAohIAken9lMpHWTSIA+RBAHk&#10;DrFp/RTSEIOK4zKJAh6Wz+5n0ep7usJyis+GJB7xivi9d8xvAhKNY3PskoucsitvZlddzaoyjy8w&#10;DE8/4R763QWn31hd+Qcjqx8v3DTwCDjlG3PSN+60b7xZSIpteJq+R7COd/iP/tG6sVn68bn68TkG&#10;ifmGSfmmGWXmOdVWBU026HbbknabknZrdItVYZNhSiH8x06Fp57yjz3lFXr0mquOq7+hX7heeLJe&#10;bKZBSpFuTPbpqMyj8fkn4vJOxOboRGXoRqYbRKQZR2WYRKPMEvIsUoqs0jHWmZXnCpqc6gmuHSz3&#10;fr47RelKVjmTVNd6BJdaOefKsTY5TZZpVcYRWTeT82OKSgub2ko6ekr68EUD+MJ+bDNpqAnf3zDQ&#10;henqLOnuLR8g12HhV/qyqhsSior9UhIcor2vhjteDLS/4m9208/Q3PwMfL6MjAqDj9s7c+q0OIvE&#10;cMOkUOMIX6MQTz1f5+N+rscCPU+kRp7NTXEpzw2XCthjI8q7d2ffvHm5srICH+t7O7u7W1tryytw&#10;tzaQBeC/rj75bxeZwwAz5C92Z2t7c3X5w7P3rxfuTwtnFIQRoJXVHkttCBks96D1ZPBI1dN377x4&#10;/WJ7c20fE+s72xvIVZj/hCQOGXGYw3x7+bVJ4ksPvjqQxP6A7Oo6/O679HF5cXH5w+u3ryae3IFP&#10;rJppnM3EwIXhbtcJvPMUyXGOdG0O5zg/6DZPvj5HujlNcDnoDPFzZ/c7R3SZ/9I7ZOe7tK/9GRP7&#10;dbsHG2K/C0z3O2yP1yy3abwzv+1mTcH5EpRdcYoFJs2qPN2qJNsUk2tYkXcqN/9UTtEpTLVOdpl1&#10;KvrqDz5u37nd+s2ti8kV5a1YMl86j+dr2pkipljDkmjoUhgTKppUyVUqQZVCpFFIR1XiMTU0oeGM&#10;a9gTGsW8VjymABViUCESDUs1d0cmn0/PvJ4fezQLd/zR3PTL+dFH09CokiqEcBwuAeCQBCBNJh4E&#10;hQN8aBDg4hFJsHAM6iCN0k0mHkgCB7uBSeshk/qoJCybRhFxaWKAIuThWPTU8hqn2IyTHmHfu4f9&#10;jUfk6YgM8/g8WBK38modChqs00rNEwr0ghL/cNPvtxdc/k7P7Huri6evuep5hBv4xpmGoexicy4k&#10;5Bp6But6h570CdeNyNCNyTKMzTJOzDVJyrNElVplVVnn1VsXtlkXtVnDnkC32qKbdeKyj0VmfB+U&#10;+J1n+D+5Bv32isvvr7v9s4PHkeC4IxGpP6QU/S4m+3dRqD9EZv0QnvFjaPqJoMSTgfE6/rH6gQkG&#10;QYlG4enG0dln4gvOJGNssmrc64YcmynX25iX+0U3cXInstafMuKPV3l1AHbobuOMuv/pm2oYjnJJ&#10;yUurbM5r7ML0Ewv78fn9uJqhvpr+ztru5sru9ur+nlYqdYA5ROB1Y9q7UdWNQbkl15NT7ePirMMD&#10;L4c4m5qbwefLiMhQ+DBduKOOjTNJjDNJjbdCJZxNCLOICjD0dz3i5fg7j1v/FOB6LNTLOMr/XGdz&#10;IXGoRcCnz89Ovnjx/CsK1ldhSSzBjzAmtreQmyf+HYXP9tt/sTAm4B/v1ZOZe9NCCaWQ0xlJrnHs&#10;yNRpyTjVkH66t9oD150CH3L3Ht+DwbGPibUdZD7H5ldM/LWSOGTEYQ7zTebXL4ntzR34LXZ1eX15&#10;aWXxw/KHd4tvnjxbED8cF93VCGexFpMDtuPd1yfwrlNE11n81bkh17l+3zu0S7cp175K4ismvkri&#10;oAeSuEd3ukeHH3+Jif1tO2huX+o+R3Obobk9obpq+25R62+UZp4rSLMpTrKoSLesybQqzjEtzjYo&#10;yTleUHgyr1gXVWaRVn4lpczlb53s/5fT5e9cHXPravsIZLponCoaoYo0HKmWLdUypRqGVMWQKkCl&#10;QqRWyIcVyjGVfFwlmtRwJjX0MWU3hdQ2iG3u7OvsHewnEJlSQDytVN4dVc6MaubHhu9MzL66Pf50&#10;FtAqSCA4yOLgeRyygE+TipGrG3xoAOASQRZFyCSwKHg6GU8lY9n0IQ69j83oplE7KZROAq6LhO+l&#10;E7E8Fh4EKCJpVfdACqbaKiRB1y/q/+cafCww3jgs7Vp68TVU2ZXsqrOoUtsUtFV0pnFouk5g0nfn&#10;Hf7R8tLfG1ub+cbaRudczoOpUWyakGsQnXYqIPoPzn7HgxJPh6UZxmSYJmZbJOfaZmJsssutc2qt&#10;8pqs8ltgTNihW88Vt9hml1pkluikFv0YlnQkIOaER8DR6y5/OHfFOCD6TFjimbgs/chUvfDkE2Ep&#10;p0ISTgbF6vqG6fqE6nkG6/uE6flG6Ick6Ueh9OPz9dLKdFDVR4vazSqx9g1U/wFZME4TShrzJYx6&#10;YFWXeiDrWqJlaa9xWqVBfJFeOCqisBxVXdsw0FU1NFCOxdUOUat7CZVt/SWtHSUd7bW4njL8AJow&#10;WN1PrO/DtXV3NXa2VrY2J1Y02Nidg8+XV29ch49R+HD0ijB39f/JL/JEcKxOZKJ+UrxJcox5Sph1&#10;UqBtUoB1YpBFfIhJfLhRZLBeUqR5RaEPaRAjAXHvXj9bWVrc2dre2ljbXF9ZX/u4sb60sb78L9Dw&#10;rxY+z2/+xS4vPX92Vy6l5DE7gpozDOszzGoybJpKQ9pqE7G9lRKQPKEVr35Y2lhd2ZcEgon/jCQO&#10;GXGYw3yr+dVJApl49kUSn3bh98xt+L12c311Gf7ctrz47uOHt6+e3h6XdQ/zulT0dnmriaLVRtV+&#10;YxznMkl0nSPcmMW5zg55zRMvzRKvThGR2RLTRGfk6gZMB5LzPNFpjugEP84SPnee5LxAdfoCCKT7&#10;cyZcb1M/92DC5h266226yyzBU9TpPFh5rSTDrjDFqjjJuizdugJlXZxjVJynX5J/srD4VF6JTna5&#10;eXzJtdACt//91rnv3G9YhPmXtbVjqWwCpKGJNRy5milSssRqtlTNlqtZciVPqRBqlFKNUjWpUUyq&#10;BWMqslg4wOGWVrdgKpowZQ3F6Kryivq23l6WlC+bU2luj2vmR9Uzo9Mv5kcfzzCVchIE4jlc5OqG&#10;ACSLRf0A1M/l93HYOAD+h7LxLBqBSSUwKDgWfZDN6GIyOun0Thqti0joIRN7aSQswMFDfBwobBjC&#10;FzW1OCZn20Yk/+AZ9pNPzMmA+LPxeRdSii9nVpxDlZ9Pw5xNRO6h0I/M+uGG5+/PO/wfpueM3cMt&#10;QlLPp5eZJxYYxWUbxmfphCUf9Yk4FRCnG5ygF5FqHIsyScy2zEBbZpZZZlZZ5DRa5TZbFbbaFrXY&#10;FbfY5JSaZZYYpqNPRKQcDYo76Rl89LrrH85dM/QKNvINMwqI0fMKO+0ZehIGhHeorneIZUiMdWis&#10;TWismX/EGZ9wff9oGBM6URknEgtOpmJO5NabYLptK7F+PYKgQXkEadSHOOZB0FztEZ1vpNlVYq3y&#10;m0xTK3Wj8t0z0eHosuLW+qqBngYCrn5fEmWt/Zj2rtLOzhpcb1FvV1Z7Z1nnYE1XX0d3d1tPZ0N3&#10;p09gKHy+vHD5yuLix/dLH27FeV7xNXYK0HMP1/ON1g+MN4iON46LM0mMtEoKt00KtUsMtUgIg780&#10;CPE7HhWkm5d6qaM+htxfMK5hzo0LH94defZ49tWzhQ/vnq2uvt/YWNnYQuYUr21ubWwicyB3tvfX&#10;edjeXt/e3djZ29zZg38lYEtsIVOQ17d2lre21uFubqwjf2RnfXN7fWXlzeKHxy/vyR9MMkeFzby+&#10;OGqTT2ehfVeJc3eFP763lEpohkDG1Ljm4b35nbXNnc2Nna3V/a7t7mzAktjb24IRj0zG+HdLInN/&#10;mfBDRhzmMN9kfnWS2P2Mif3swJTYRt4y15A5EksfP7798P7lvXl5d41rW7FDc+71DpTuQK45s9JR&#10;3eM0iYPP9x5zJJdp/K3R3stjg9cmSU7TZKfZ/S057pCc7pKc7xCd5wlOc7hb01iHKezN8YEbE3jH&#10;abLrPM3tDt3tHsPtHt3tLt1tjuIyixDEaQp3C+403uEZ0/Edz4XTFTJQ416df6kkxRSdBNcenWyL&#10;TrEqyT6OKTiNKdfLLT+dV3G6ukbPN/2qeYTb/7hubxHqVd1ZTGRyqHxlM0tKFkqkKgmJC9EAIShR&#10;8FUarkpDRqZKqECNSntnVD6jYctEje0DxeimMLekSN/U2FCU5/UAr5sBod4R7T3d0LBo+s2d4XuT&#10;smHVyOM52d2pAaGILIRoAj5NLCAKhf2gqIfB6aKx26jMDgank8XDcZg4HhMPMLAcdj+L3UCitTHZ&#10;XVxggEwdpNCG6HSKVEKSihvxpHYqpY9NLW3vjCupsQtN/b1z6N/eDDztl2AemX0htexSZvXVrJpb&#10;ObVmGRW6KcWnAhNPuIcdveb10yW3o9c8T7oE6QXG60ekGaWhjdJLjFFlBr7h+l4hJ/xjjoalHIlC&#10;nUou1E8pNkkvt8ist8hutMhvMS9sNS9q0U8vMkgtNErON4hIg+VxxNn/nx08vr/m/OM1xyOXbh45&#10;e+07k/O/Mz774/krJy5e1bt8PTC3MLy4PL6s1iky6YJPiJGTr45b4DHvkN8HRB8NT7ZNQ5uiKo1z&#10;6y/Xkzy6gTCyxpc24UUZcRsUubazXZqo56sI9ujec6jm42Hp+hEpfrk55R1NeBq2CUeo6hsobG2v&#10;7e+ux/XXkfE5lbUJGfmoksrs0qrC2vqihgafwGD4fHn9hgPMiLX1jZrBgdhSjGNc0OVQl+sR125F&#10;nXeJMfeM0/OO1Q2IOR0aoxserRsXZZgYaZQcZRwVZBoTbJoSbpKXaFacZlFfeq212ru3NYZDqhXz&#10;Bu7Mat++e76+vfZhdeXtysrLpRWYKcvL73fX3+5uLu9srr1b2/mwvruMbEEKn+9Xd7Z3t7bfbW4/&#10;Xl5aXIF/mFdLmyuLW+sfV1eXH9/VzGhIYJMzrfpKL9qW0BhA60lWCinTE8qnT59ubGzswFbYXYP/&#10;PtvbazBZYLp82lvf78aXZbwPlveGGfFV9f9WDhlxmMN82/nGJPFu8cPrl89uq4R9HFwJoTW1FWXU&#10;kmHckmY5kG+KLzEDmi/Ke66PYR3nyMgUy2mc6wzedRbvOk9wvk1wuo13mic4zhNuzRFuzhBuThNu&#10;TOGvTxEdZskut5FdyJH7P+8z3O8z3WFM3KHCnnC7TXGbJ7vNU9yeMF2fsV0Izb4d5c5lWfboFNOi&#10;JJP8RLvCVGv4rFCWf6oUfRpdqptVejq7TLe02sQ99ZpBsNM/e7reSI7pIrTSAIAhkncBErJEzlcq&#10;SCIpTSwD5UpQrQbUaqpMxlHJQY1CNacVDktxDHppSX1WCiY1KCcjoiA7sSjcIybMMzo+JLmnv184&#10;Ipl4Ma+cGwVlUuXCpHh2bJAP4QCAwOOShAKCUEAUiUkgRAYAPI+H4wNDIJ/MZ5IABoHHIHJYBA57&#10;iM/HQhBWICCwWHgGa4hOI4uFJDHURiT2sZkEIdhOIhe1dvtkl5iFJp/2idHxizMKSTWLyjJPKrZO&#10;K7uQU2uTVWuOqjFLRBtHZxsGp5x2Dz/lGnLMOeCER+hJn0j96AyjpDwTVMmZqFTD0MRTocnHghN/&#10;CIw/GhR/KiLdKKHAMrfJurDTuqTPsrjDorD5DKrSBFVull5iFJOtH5b6k1f4EdeAP9zy/snB7egN&#10;t2NXnH86f+tHu5tHLc7CPWZh55OCikGXlfQNZDe3pNc2xJZUhuSV+KTnO0SlXglLsvGPOhOWZhCT&#10;Z4XutK8juvQJnChaF6rWmyT36Qe9unhWDXSbKqItpu94ROapwPjzvqGhqShUIbq8p6esv78Uhyvv&#10;6ilpbs8sqkpKLoiNyAoOTAgLTogIT/TxDYDPl3q6egfbagwwmAXNjTn1dZnVlagqTFxJZnButHea&#10;H0yKq6EXLvtbOQSZOQebhEUbxcYbpCTrF6KM0RmmhWk2BWkXCtKvlOU71KKdWspce2sCBuvDsZ0Z&#10;uP4SPL5makKycGf06ZP7y0sfN9bXdrdW11ffriy9/LD4amn5/cbm+srGBrLC9bvF9Y/vN5ffwBJY&#10;W19fXHr/7Mnd+/PaCV6TDJsEdriR68IYbUlCUpmK2z0iJt+5Pf3sxdMPy6ub2/srRexfVtnYWF9Z&#10;W/8iCfjxPyKJQ0Yc5jDffL5BSbx79+zhg2mVgMDDVbdkmtSnGJfFGNQmnW7JOE0os+a3XtEMON1l&#10;eixQPWax7rNY1zmc6zzOZQ7nNId3nCU4zBJuzhJvTO93inR9hnRrjuS8v8jE/s2fsCSQetyle9yh&#10;eR70Ns3jIdP1IdNloNarucShOPN8cYpJYdKZvETrolTL4nSLyqLTpcWnizC6qBLdTIx+SbWlS9I1&#10;3aBbOsGBntkZOPogUwgxJNI+UEyRKjhKFUmuoMkUfIWSj6xrCUtCylXIILVcOaMClcI+PKEguzwt&#10;Ji8nrCA/Dl2UXhrnnxTnl5AWmdE/hBWNSMefzcmntRyRQDY/LpoexfJALIeDZbMJAgFRKKBKJCyR&#10;gCkEqQKQJAAIAoDMhxlBw7JpeCadwGZSJSKKRESWCClcHpHFHqDSiEI+UQR2kkiDXDZFJh5ks2qH&#10;cLHldZcTs83CU/T8Yg0CE/SDUwzi8k2SS85m15zNrrfLbrBB1VimlpsmoPUCk075RB91DjzqGnjU&#10;LVgvLMkwLtMkvcgkIds4JlMnIv1oQNwPPlFHPEJOBMTqx2RZ5TfblHTbVAxZl3TCkrDIqjHPrDbL&#10;KDOKy9OLRB3zjYb/5I8u/j85eh675XnipueJq57HL7keNbX70dj6iJG5e0xSbCGmlkRupFOa6OQ6&#10;Ar64rRNVXhOaku0ZmWzj5m/qFwP7xiS73rqs71w75xpR5UjV+tHUATix/4DArIlt0Ui3qiWciMo+&#10;4Rdn7ODlGBARFJNU1NGGGeirZlBLOvryqprj4/PjwjJjAjI8bgV5OgY533KHz5e6p3TGJqbhA5Uu&#10;EKJbW4vbWjBtLfUD2IYhQmFrS0IFOjAv7XKUl32Ik533pYt+tlcDrPyijSMSDBPTdKvQBlVFZzA5&#10;tgVZ1/JQN4tyHcvzbtQVXGkuvNRccK2uyLUcE1BWHi6FBsfUnPvzw0sf3m2srW5tra+svF788PjD&#10;uwfLSy+2N5cXVzc+fFxbfvFi/d37rcXFnd29tc21t8svbs9qxuUsQXsUu+4qrUwPV5/E7i+fVvBu&#10;T6juzU+8fPPuw/LKKuyH3U/wr9Xu9tY+JDZWVzfgf8R/WBKHjDjMYf475Nc4T+JPJIFkfX1tbX1l&#10;eWnx4+LbleWP8Lee3h2eUdIIled7863rkswqEwyqEgwaM2x6Cs7hyy6AbRfl3ddmh5zmcI638U63&#10;iY63SQ53yA6zJIcZosMk3mEUe2t46Ja6/5a27+ZY3/Xx/usTA9cnh25OI9cyHGFbIJMqSC5zFFe4&#10;s2S3WYrbJNmtpvAmJvtSTrJ1UYpxQbJxZtyZ/DQTdKZpbZkeBqObWXQ6tVA3FW2cVXrrUpzD9z7X&#10;vYsxOe3dYoWSoxAzFciaURS5mqQYJsB6UKk4MjlXJoHLlIv5Wpl4TC6blnFlQMdAf1ZqUUJoepx3&#10;enJQdkZ0YZx/SkJgOiouv2cAz5eLRx/NKudGBWrZ8INJ1fwog8cfYrJ76Kx+PkgUCtkyCUMAUgBe&#10;D4PZSCJX4QgFLS15Tc3ZdY15FZXFdXVEIUAQAXgxnygQDXCBNgq9F+AOQMAgi44FQbxYzlbIKGJB&#10;N4OWXt8cjC43C4rR9Qr7HoZCQKJuZKY5qvpSXsvNgo6rZf2XyvvPlfebZdUapZaeDko56R19wiP8&#10;pH/06ZB4w6hUvYQ8ZDGJKNQJ3+ifXEO+v+T0w3WPoy6BxglF5pk1tphu2+IOa3Tbuexa28xKizS0&#10;YXyObnTGsZCEo76RP3mG/Ojqe9TN/5RXiB7smMCEky7+P9rf+q2JndUtrxv+UXEFpSXt7Y1Y+H8R&#10;Bp5Lx7FonUMwLdviM3Pd4zOuRaUahmXoJhQfzW483gla4dUR/NlE3mQSe9yihXm2m3sNK7DJrTOJ&#10;yvnhgvPpS45Glx0yqtCYnuZuIaOsuy+vvCnKPynRH5XunxPrkejrgoxGnDp+cmR0HD5KiYCwEk9p&#10;ojKaSZTmIVxtP7G6j1Q7RK0ZolZjqejeoZyOjsTqiqCCFK+M8GuRVy+F2p0NMInMOxVfdCqx0CCt&#10;0DKj0K6o5GpZ8dW64msNBRcbCi5U5dmV5tsV59tV5Vo1ld3sawkDeS0KFeXu0zsv379dWtlYX4XB&#10;sLGzsbm3ubS3+W5jfWF77c3u+tbah/VXD6fm1T1Qjxez/hwu14Rec4vbFT48PXPv+av93ylkjQrk&#10;bo6djY0dZGm3zc31jfV1WBJbG+ub68gsyy+A+GqIA0b8BUkcMuIwh/lvkl/rjMuvktjZQSSxsb62&#10;vr4KG2Lp4zvYEztbGy/uqm+ryJzmi9TK8335dt1Z5h1Z5m1ZZztzbbtzbQaLzChl1lDjJXHrJWnb&#10;JVXX1ZG+q2ND12FDTBEcpgm3JnBOcMdxzhNYx2nsrSkssgfYJM5hCu84TYAl4bRfx1kiXKcpguME&#10;0W2E4F6ae6Uowz4ryaooxaQo2RgVZ1iQZlycfaa+0gCWREbBqfRCnTT0meRi93MxTt95X49taK7C&#10;EWXaUZZCQpNDbKWMqlAR5SNEpZIiV3AkMo5UwpFJWEoJf1gmGpNLZ2SAGuqjENHo6oyUwvjArLSo&#10;vKzE4pSI7LSYvHxU2QCeAqnkow9nVPNj4lHl6MNJ7e0RNh/EsrndTEQSeAiii0T9DHY7iVbci09v&#10;7omrafPPLQ7IKgxIywmOT4lFZXfRiD0cWj+fhRMI+3lgK43ZzeP28blkgIPlgwOQmCYWUYUCIsBF&#10;d/YkVTXYhCYYekc1x2OQAAD/9ElEQVT8wSngpG+cfmiaeWrZhZzGa4VtV0p7LsIf+iv6rdBtZrkN&#10;xknFBpHZ+sFpuoGJOkGJp4ITTkZlnIzK1I1AnfSLO+EZ8cMV1yPXXI9cd9MNjDeKyrTObbBBt9mW&#10;ddvn1dtlV5qnow0SsnVjMo6HJR8NiPnJO+xHV79jHkEnfCP0ItP0Y7JOhiYedfT97ux1o5ve1u7B&#10;rlEpIajc2AJ0QVMDpqOtpre7FYtr6usrbaxPLCkPyS+9EJ9rlVysl1Z9sp5u3iUMZ08n8aZTgakr&#10;3cD1HuBmL3ClpMs2rfSHmz7HLjuduHgjoSArv7Gqg03GdPXnVjUnRGVkROXlRBcmhKXA50u4YokM&#10;PkRBibywrasSR2qk0BrwpJrewbKu/tLO/uoBXB2W2ECg1GIJlQODhR3tqbWlsRW5vjlhHhl+zinu&#10;7qlnfTJswnNtUjF2WeV2ZXX2lXUXa2ou11VcqS+/2lh2pakSaW2WbV3hlYZyt56uJDw2XwR1Dqvp&#10;M+OCuwuTDx8svHj+fPnDq/Xl11tbb7Y3ljfXN9/cFj1Q9WrIicwGB3LVZXyND28oW8nvePz88ZsP&#10;b3f3tnZ2N7dhQGwtr20urW58XIVJgmwCgixFtbO5sb21ursDS+IrI/69kjhkxGEO898nvzZJHOTL&#10;k919ScDdhN/71tfWVpeWlz6uLC9uri2+WpDfV+MVfdfEHVeB+mvMCntK2fnePPtWlHVDqmlF/In6&#10;FL2+fAtssTUBY82uOwe1XJB2XB4ZuIHs0EF0miU6z5Fc50nINIgFiiv85QzReQrvdCCJWeKtOaLD&#10;PNFhGo/wYnzoxgjOVY3zKki/kJtii0qwKE4zQacaZ8TpFqQbFOcYNtQYYkr1UnJOZRSdSkefiSzw&#10;s4h0/Uevm8V4fA8P1EzM0ZUSshwENXKGSk1QaIkSGUUiYwrFLImELZOy1TL+iEw4LpfMyvmjIgLE&#10;rm3tLMbUJUblpScW5aLKM1MxOajykpImPI0l1MKAmNEsjCtnRyYeT44ujPCFEJbL62Sy+wE+TAES&#10;H6zDUgq7cGGVHW75tddQpeZBcVYBUbY+wfYuXrf8gqp7O5uIQ+0M8gAk6gGgZjqnjc2GMcEWC/B8&#10;sJMNwo9kAcSTCtvwBHRb14XINGPfyB9v+et7RxsGJpsmoM9n1V3Jb7lU3HmhrOd8Zb9d1YBteZ81&#10;utM8s9Y0tVwnNONUYNJP3tE/BiYcC07UCU3TDUjU8Y07esPjx8tOvz93/ehNj9NuwWbJxTaFLXbV&#10;2IuFDWdzq8wzivQTs3TjMk5Gpx0Njv/JN+qIW8BPnsEn/WP0EvMN0zGnMiuOBCV+B5/4r3np3PA2&#10;cfK38Qi09wnyTEwNz81LKa9owOM7aRQKSG8iDGG6u32zim+kl5gmluhihkwamCHUyRTeTDY444oT&#10;ufaBzm0s93r8VXTrH7wjvrvm/Ntzl0OS4tMx6GYiDt3Rl1vXlpFRkJdRnJmUq3tKBz5ldvcMwMen&#10;RKZCVVSj2zsrsbh6Irl6CI9p7ylsaStoba3o7WnADbaTCL00ajeV2k6hVg8NlvR2pzXVJNSXRdeg&#10;7aLdzsfc8kTdTCq/lNdwrqbHqrrLtqrzfHXztdqmmx0tLtgON1KXW13m+fLM84VZF9BF1yowjj0t&#10;gaTBNA65WCiiKZXQ+NT48yf3F18/h38YGAhrG5v3JegJUgRUaUkstseW3CIOlEtl/Lknb3d3P+zu&#10;Lm5tLm9uLm5svF9Ze7208vrj8pvlleXlfUvAv1S728jUyz3kosaBIb4y4i9I4oARzs6ujx49+fzS&#10;YQ5zmG83vzJJ7O4cEOJzkCX/dpGBiS1kuWwYE6trq8ury8vLb5ZezKofqGiqgeuK3ivS9suydmtJ&#10;qyWnxo5UbNmfa9aUol8Zr5cbplsYqYeO0qtINGxIO9OeaYrH2NAqbQUt9tq+S+PYK3eo1+9Qby3Q&#10;3KfIrpMk1zGCyzjBeZLodJvitEB1uke7dZviOE9ymCI6qIc8RH0+OSm2OUnWmXHmmFRzTNqZzHid&#10;QpRecb5+XY1RMUY/KetUTrFuBtrMOTXQPNr3x0DvTj6LIpcopmfhR5wEAlVKllJFUSjIYhlVJGOK&#10;5UylkqlSMkdU3GEFOCIXTyuEMwrupIwkBIbYzF4SCUenUbksLI2OpTMJXEA4olLPj43cn1LNj0km&#10;tMPzw8pJNVMI9nO57Uw2DuQP8XgDbHZyy2AwfJrKrjVNKDIMz/zNDd/vrnn8cMnxpLW96cVrKQX5&#10;pa1NbWQsHhJgQUE3m9fDoA2wqEIhQOSxOxmMDmRRJiZbIOihMKr6CBeT881Ckk94hBn6xuj7xZ8I&#10;TjVJLbXKrrPJazpb1H4e03OxlnixgWLfwrCtwVuVDximVerFoU+GoE6EppwIST4VlARLQs8v4ZSz&#10;/7Grrt/bXPjO4vwPZ68aBMRb5TfaNNGulfddRLdZ5VSeSSsyTM7Xj8s5HZZ6MiDuqHPAMbfgE94R&#10;+jFZZ5IKTZJL9MPTT3lH6Qcgu18c9Yv+0SP4Bzf/0y6+pu7+57yCAhJQiQUlMAU6qMROGql+YCCn&#10;uTO0tOFCUeeF0gH3diiKMpbKvxMATDkPSiwqSLcaqJfLen+IRP3Gxf9vLzveDE/wzSxOasJGNuIi&#10;6gbiMXUZ6KoDRnT1DsEH5+jkTE33YBsB14IdaML2VXV3VfX0VfUN1vYO1Pb11/T31QwMwnqoxhNq&#10;SOQGGqOTw+sDBFSZnKFQcFRKOgj2MWj5vZ0ehekXU0Lto6+6pV6MybOtbLSob7Wo67Yu6bAraDuH&#10;a3ftb3bpqHFuKHGoKbxWnn2hLOdcae656jLnpobA7p5kCqUcBDrfPJ17MDc1NzahIVpL++25TU70&#10;rnLqQAeH26RRke/MirceT208v/vxw7uPHz58fL+4+GF5aXH54+LyygpM8o2tLWTFiD1ka5utX+jh&#10;KyAODHHQP81XRhzMPD3MYQ7zzefXJ4lfYuKXktifILaKLAi4srLydun5jPqukibvuynvuSrrvKLu&#10;ttV0W4lbzrGrrEkllt3ZJg2phoWRsCR0i6L0SmIMyuL0qxIN27JMevNMSWWWvAZbYetZda+9pu+q&#10;dsBB1nMTrqT7hqLvpmrAYZrocJt8C5bEXarjHarjLPmWYtAD6PLOTbaGJZEVZ16WZl6abpKTqFOQ&#10;qVtcoFdba1xcqp+UfSq3xCANbXMh3s88OkA/InBAxKEppcKJSZJUghdBPLmCpVDSlHKqRE6TKBBJ&#10;qNQMjYYxquZoFYBaKpyUC6YVwJySqRHT5AKKGGDLIYFGxJQKGTIRQy6TzQwP350YvjepnB8TT2o1&#10;M1r5mIIqAHu43DYWBw8CQ1xOD50R1dDnVdZmhqoyiSswCkP9/XWff7ji8ZsLjkfMz+rbXQxPTS+o&#10;q2klYYmQAAeCvVxeD53Sx6BAEI/EZfUw6S0kcjeNzgChHiq7sp90LhV9JiLthE+UsX+cvn/c934J&#10;+gloE1S1VXaDbUHr+eLuS3WkK020i22ssw0U6xq8cXYDgomYotORmafD00/vD0jo+MSddAk8etXt&#10;99YX/snE5p+t7PW8IiyzaqzqyVcqBi+UdNrkVpumF59JKTCIz9UPTzsdGH/M2f84cj9IiEF4qlFc&#10;tmlSkWFUhp5/rFF4qmFE6vHQ5H/2jf7OM/yIs7+Ok6+xo8/N4FjfpMyc+saKnu76oYFO/EBZV1da&#10;TbNTSfvNsn7XNjCCMpYE3g2BbjthlcbV1OsNtEsVgycSCr7zifzNLe8rMZmuOVUhjSTfRrJ/PT6i&#10;tFFnnxHo0kr4yHzw5HleY1dxa2/DwEBDf29jf3dNT3dNX3/tIKG+f6ihf7BucLAWh6sl4OvIlAYa&#10;Df6/Y1AkIcuV0Ni4eHJKMTutmJgFtGNtPH5CY70POu9qgq9jkqtn8rUE9Nm0ctv8ZuuCNmt0l3Vn&#10;182u9ps9zQ4dlTebMdfKcy6UZNqhUVZlBeerMTea6r07O+KwQzlzw+RhEUPBY4r6zQW914DucA6+&#10;i0fBi3mYMVnvwhh35d7U2tP7S+/fLX/4uPxhafnD6urHtZWltfU1+BdpY2t7E1ndan93jr29P7mi&#10;8W9J4pARhznMf8P82iQBv7lt7+4vJIzs4/VVEgfr82yuIzPFNtbWNpeWHs/IZ6QksMtJ0OEo7nAc&#10;6b88ib04ibuu6b8q7bzCrjtHrrDtzjVpQRk3pBqVxurDpMgNO50Teio//FRJ9OnqJN2GVL3ObP2u&#10;HKPuXNOOHLOOXPOufAssxpZSYSfvujQ2cHWBdPMh3ekhw+kew1nc605tds9PscxLMs+NNy9PtSxP&#10;Ny1IP43OPY0pPF1ZZVRUqpeafyqn1Cqh8PLxQFeruIjrmWkUBUBXCSkqOUEkJEBChkjKlErZKilD&#10;oaLLlQypkq7V0kZHKCMqGBwMiYCrEvFGZdBtDTSrgWa03Dmt4LZWfgd+HAXnR/nz44q748P3xtV3&#10;xhXzY6JprXJSJdZKsXxeB4fTzGKTQG4/i9lMIPpUtF0tajBDVdokFZyNzf6DU+Bvb/r+zysev7Ww&#10;/9Hq4k2/oBRMaSMBS4AEeAgcgP9yKrGLgmeyGTQegwQym4jENiqVwANayOySfsqZtFKd2OwjIcln&#10;wpJPByb8jUfEkagc3SSMKarWOq/Fvrj7Sg3xcj3Zvplm10CyqcVblvZYFndaFrSfSSszjMs/7Ztw&#10;3D3yqEvoUUf/I1dcv7O59I9Glv9kanvCwedMItqitOdCBe58SZdNbq1FRolZSoFpXI5xWIpBQOxJ&#10;R+8Tjl4nnbz0vIMNAiJhTBhFpxtFpFilFlikFp1JKT4ZV/BTVO53/sk/uIUduelt6Opv5hlk7xvh&#10;m5oTU4hp6mmr6Wgta20Kr+/xb8J7DsjCmDNx0MNQ4cNbtIkTXUK7Ftb5arw5qsowEX06OsemqP1s&#10;FeFcl8S2DXKso569cAU+ZUbGpcCH5dTdJ84pGPfkAr/0wqSi0tzq2tKW5mYcrplIaqEy67D46oHB&#10;RhKpjcHs5vEGBAKsWERWKbjjo+DUhOz2rPL2nHrhDn/hueTRy7sf388/vjs6N4Hp6fcpRJ8ICf0b&#10;75vfB15xyT5f0mYzSDRLbDDGtJ7p6TGh9l4gdV5vq3avKXYqzb9Vl2tXl2dTm2dZlG9XUmyP63QY&#10;aAzvq06lNDqxeuMk3P5hMWVcNDBFc5thF81D2Gd3H797/mZ7fXVnbX13fWN3Y2t3c3N3a2tnZx3u&#10;7i78uL29A39ne3sLNsRXN/xJ/yiHjDjMYf575tcmia19Sezs9wsj4Jd2kDX9trY2N5CRibW11cXn&#10;j2aEU1LsviScRG2uw/0O40MOE1hX7YCTotcBar8sbLsgaTvLrbNl1Fj3FZi3Z5vUpxlXJBiWxyPj&#10;E5Xx+lUJ+jWJBnXJBvVJ+tWJBtVJhrWpZzpzzAYKLUVN9pruy7O4a3ept+7RnBborrx256Eax6I0&#10;s4Ik09w4s7IUy4p0s5KsU8iCVOhTpeUGhWV6GcWn00puBme7/o3zZfuk6MiKUrZaRFOJByQCqkhI&#10;FwpJfIgmkbDVSoYKkQRNJKPIFRSVkqZVMFVSllTEUYg5GhlnQsUdVbK1CqJKTlPJWEoxY0TFHNOw&#10;pkZEU1rppEYxNyKdGxXPj2vnRmQTKpIA7AF47Ww2nsNoJ5FKe/pvFNTaZFfaZJRdS0U7phQc8YE/&#10;u0f8jXPwb+1uHLG+anHdOSK3oBZPIIoEBJEALxZ0c+k9LCqNy2GAPIYQaCBRWmiMIYBfS6Rn9+CP&#10;JRYdic7+PizNIjbTMDz1f3lH/hiUpBOacSax2CKj2q6g1b5i0L4ae7YWb1uDta0atKvosyvvO1ve&#10;dyan3jC1XC8k/bRv3EnPyGPuYT86+n1/2fm3Vpd+Z3P5uIOvflSmcXatddmAdUmnZX6dRWapeXqx&#10;RXKRSXzOmSiUrl+krm+4jnewvl+4QXCsfkq+YUKOQRzKPDnfLCnfODZXP7ZQJ7boeEzBsZA0+L+j&#10;TnC8QWCsiVf4+ci0G0m5sUWY+EJMYmFxUEVLQNNQAFkTA95Plb9Mgu76M6fsiUrrdq5tI/VSxcDV&#10;6qEbtbizbVzLTsigR3q5jnbu8g34lBkWkwgfkyPzDyzCM3VcQk5ecDx97rrFVUcH/9CghFRMe0d1&#10;/2AHndnKYLQxGb0AFyuCKDIRRyPnDSuhCa1gZkw4Pym8extauAMuLCjv3lHcvSO5O8ednKCPDPfy&#10;RI0kNroLm1pXF1+FDimKCcrxC8hyDam4EVd1KavGpqLBorbBor7+XHP95Zb6G521N9qrbjSVXa9E&#10;X69AX6uvuFRf4lBf6NpbeQvfEsolYqSUPAUFpRwIGWE0TQmFr54/X3r/dm97eW9rZW9zZW9j/xF+&#10;vrsGF5EEsqXN7vr69vb27sFv35/P3uLiIgyIQ0Yc5jD/PfMrlMTWF0nAhNhnxGdJbG9tI9c4NjfW&#10;Vlc+Pn44DU3LBqBuR7DDWdjmoel1Gh1wHMd6Dg+4qfudxd3XVP3XZomXh/svKrrsWbV2hDLr3kKL&#10;xgzEE1WJRhUJBhXxhhVxRhWxepUxuqUxemWx+vCLLSjT3jxzsP68svPSzND1u2Snu1TneYors8Wp&#10;p+JmUbpJYTIsCdOyZMvydLPSnFOlhacwxSdKyvULyvSySk+nlLj5onz+HzfOXkmNy2xu4GmkNJWk&#10;S8RnigRcoRDP5dDEIrZaxVBpaHIlRSghSaRkuZyuVbCUUrZMzFaIWSopc0TJUssZclm/SIIXCMkQ&#10;SFbKyRolfWKEP6oSDitk0yPS2VHxwuTwnQnljIYqAvv5QBeXi2PRmnC43JZO+5wKszTM2XSMY0ax&#10;Zwb6p8DE7/zj/84j6h/tnf7Z9pr+2cvBGTm1eCJJJCDDn54Vwj6Q3ctjUvkgQwCxRWADhdZMZ8J/&#10;zwo8Nb1z6Pexed9FZ/8uAmWbkHMmOuPvfaN+8o2GcWAUk2uWUmqT22BX2nO2YsCuasimcsCmYuBc&#10;Zf/5qgH76oEzBS3GqBqDiEy9wCQdn5hjPjE/uYX+/ob3P527+d05h+O3/HTD0gzSSs3K+swxHeYF&#10;dRZZFZaoUosMjHlykWlCvn5Ysn5IvF5glH5gNPxEP60IxoRBUg7MCJOEPOPITOOYQqP4Yp2kshMx&#10;+T+FpR2PyTgVlqznEWEckmIRlememuubmhOSnu1f0hBQ3x9EH00UPUKpXqfz70RyppzpWosOrnUL&#10;06GF6dkv8MPL7PFqswHFyW7xFSdP+JTp4OIJH5DvPq5YROd87xz6/QXnv9Mx+5uf9P5Jx8js8o0b&#10;voE5dY3l3b1dDGYXwO2GAJxEQFNKecMK8ZRGMqWVzY6I5ydEC9Pg/QXu3QXGwoL23qzy9iR7ahSn&#10;1fYrtFT5FFf2/2fvv6Ma29o0T7D/6Fkza6prdVflrKzKzM9cFzd84L33noDARBAQhiDwHgHCSUJe&#10;SAJJSCCMBAiEN0LCewQS3nvvvUdIwhNzRNz8MrtsZnXW9Pfl8NxnnXt0OEIEEXuf39773e873ioY&#10;r6xvY5ZWgAhYp/AAM7/P7viPngmOfjgzMEEdlqRKomlmMoxysy3ZzLesdOcMytsUnCMZY5+ANMXH&#10;mxChxpn4N3lUdy47uinft43t2crw7+FkDfH7jw53xOKDb3dn365F3wCeuBDdXcpOvt1J7u5kJHF9&#10;CyDE3fmFLFPV99b3X9EDRjzoQf//rr8wkri5urm9urn7+2mJ/4wkrq4vLm8ur75d3+4sDs0P1LRm&#10;Wzakm1SR9euT1ZuoGm1p5h0Z1gKmXU/um+4c+66s1725dn15diPFb8ZKHcbLHUfLHIdL3vQX2Aly&#10;ZJs+mtOsmmnmTSQzHtG0gmBSSjCpIlnUUy37WfbjhQ4L5c5z5S7THJfRsvclyXZ0tAU2WgUZoRof&#10;rI4DaRGiNEioV0Tci4SEZ0i8PDJRPp6sEID2tY/0/l8MVe1jw5gVRS2DfZxuYUZrY4uwrbOzJa+G&#10;U9bayusZrBR0VbTyS3j1pbWNFU1N9f2Cxj5BU29nbV9XdV83p7enrIVf2tRW1dPT0NPV2tXZMj7Q&#10;PDFUPzXcNtTD7xO2DvQ0jw40TI4IxocEo/0dfR2V/NaC5qbcijJ8FisIT5UPhj/2h+iHwO3Dka5R&#10;mH/rFf3XnuBHX0GPrF1+NbT+4aXSx+Cw1KKi6vamht6Ojpn++tHu2uHupv6BOkFXVUtHUkVVclVN&#10;TlM9sqAkiJ79V15R/9En+ne+sa9jsBZg5Atf0Eunzy9fv5d381H0jlAGITVRdF0cU59UZJxUaJxY&#10;aEbINSXkmCQwFZEMRXi6TgxJP5pgFIVXjkx4GYz42QMMPJh/dvR87uqn4A1WDoU/JRXJEdkq+Gxt&#10;LEMXm6mHY+km5OkQ8jWxWRqoDHVYilosRSMqUScIrhkC1wxDKEciXoGgTwLCX4XGKUTAtaFJmmCs&#10;WghcJxyjHYHVjE54Gk3+MZoqF4LR8InV+xSk5xttCsa5ZFRFNUwShg6yJk6RLTNf81sUaVw5evUb&#10;7ri3YCti5NS6Ylif0WjnJsuHbWZpCzwyAYywjEA+d/z4wvbdcxPrX9R1f1BS/5tncj8rq7/Q0veJ&#10;jEZRkus72yvbWzjtbbX9fS0T4x0L852ry51rK50bKx0by4D5KwvtKwutS/O1izPN8/N9M1t9LbPd&#10;JSOFkApKaGaMFw4cRYQnpJU2towuzG4c7xTzyuLSk40h4CfejkqeFl/CNKAEdUq6MrZIl1igT2Ib&#10;c3JMK9ItqLDXZIRDItqZlPCegrOnoQ2S4YYUhDmN9KUwP7axnra1sX9weHYiOT85lZ6eSE6PxGcn&#10;UvHpuWyh4/ru6vY+B9xvze6/pQeM+MtSJiPnt7MHPehfTn9hJHF5cXUF4MI1ME66BAyQxN0V0O1d&#10;XUvPr2VZdMTnMksAntheHp0fbmpj2TRnWNSRzVpTDfjpBkKmlZBpK2TYC1mOwhwAJl735L4GSGKw&#10;0H6oyH64GPAb4GSgwK4373U3y0aQDWCHVWeGZRvdpiXVuhGgilSLlnTL7hyHQbbjRLHz9H2Vr4my&#10;t6UUazrKFBGhjACpwkPU0WGa2Ei1RPRLHPYVCiuPIymhyCrxFNVPce6mQZ//F0vdt7DILE5xhVBQ&#10;JuAXCgGS4Ld18osa6krb2jldvRxBF4ffWd7QWtHcVtHaVtMtqO0W1HUJqru7qnu6ud09lZ3CSr6Q&#10;KxRWC4UNXcL6wb76YeB5P9A81Nc62NMy1NsyBrDFcMfkUMf4YOugoLaLz+tszaooRWZme6CSlILi&#10;nwVAtIPjzcNRr8GY3/vDfvCOfuwe9sPrjz+aO/6ormfn7hWFwXDquHWCJsHMUP1IX/VAT1WHoKyl&#10;taC+MY1Xl1Fdl13fgMkvjcxg6URhtMEo3XCEZSTSMATy2D34+VvPlw5fXrzzkvscJO8XpRGXpI1I&#10;0SfkGhByDfF5hjgmYCNcpgacrgZLUYeQ1OJI6pAkhWiCfCjyhRf42Tufp05eT1z8nn2NeOYXK59U&#10;pEQq1kouNUvhWKXx3mTW2TEa7BiNpvRqA1qFDjFfA5OtjsjUjaVoRuJVwzHywdBXgXEv/cEKoVDF&#10;cIRqHF5W6QOE0I7A6ETitKPxL2LJj2KSVcBErTC0QRBUC4w3QqS5sZohrQvk0ePUybPYpsn32XXG&#10;jAaznPa31TMfWpY/89dNi/ucPYP/hBHHYqlNFPZHF8+nr12eWDo8MbR4pGv6SNv492o6P2vo/apl&#10;YPX+g190XHljQ313Z9NgD39mvHNxVriy1LE817E8z1+e468udqwDJLHUvrzYvjjXOD/RPDXZ1T/f&#10;UzvRXTzEwfEyYrMQgQRwKAoCwTMLSjtGB2f31qs629J5peBMmn1sgEXYJwt/q/dR5p5wYyhdD5Op&#10;l5yrk5tvmMcySks0pxOsU/Gv6VjnNKx9OsYqPcE6jWCbTv3AzgooK4jqqGb1tFaODvcsLS5vbuyK&#10;zs7FZxLpmVgqPTmXnsq2gMpKfcqWEIHjb83vXvcU/1v5ruPj/xQjAP4AOP+3WKb/0xtlMZv3wZv/&#10;FD550P8U1dY1An9ZwN/ab68f9KB/If2FkYRUIgupPL++urqRXMsqFd3JBlDiy5tT6ZVIJBUfiaSH&#10;p9Lj8zPxxvLU7GgHP/d1G8O2mWInZACPf6tBtl0fy647y56f7dyR49jNsgVI4rv72DIPFMg8VGj3&#10;3cNFgF8PF9qOFjiN5DsM5lp3Z1sImBb8LMeuHMf+XKfxQtuJIpvpYodyinka0jAuWBEWooIK0YAH&#10;a6DCVYnY50isIhSjRkxRwdI04FQdu5B36l/f/q9OZh+QsdmcYmZTU1FHU9NAQ7Owo0EgLGvll/I7&#10;SzqEnI4ujuwoqLw3t1PAE8hcJeiqEnbX9PRW9/QB5vAFlZ0CLnBRtlm0p26gr2Gov3FkoHV8oG18&#10;oH1iCDBw0jja2zYi5A+2p5cWxqVkOEES1AKhin4Q9WC4DgilH4FRDEXL+cY9+RD8H5y8/tru0w9G&#10;1rr2zg4fPxaVs2tbaoQzI3VDA5W9vUV19VnVNak8Xl5DU259U1ZVfQK7FMZgB5JTvRJIn1AE41Co&#10;unfkD+/8Hrv4P3kf8KujxxMX7xcf/FRBcM1YvB42QxebCVgHmaaDStfDpOtByTpQkmI85Rmc+iuc&#10;+iouUQmEVPeOUnb1U3jn/fit7w8fgn/nHq5CLNRKrjBmNL0rGfjAGfesnfOsk9mtcvRtSb9RTpta&#10;CleVXKaDL1CFpiqE4597gV95gZV9Y5RD4coRKLkotBwYLR+J0orE6oAT9KOJcrHkp7HJmjCKbjzF&#10;AEZRwuZokcvcS/uRwvXUKRF+6jywfsI0neNSKHArH/pYv/imesqKO+GSWgH0wvJyCt9zJPjhUp++&#10;//pHO5dfLO1/MbH5Wc/0qdnrZ+b2Pxjb/FHf7A9aho9VNW3cPrMquR2jvYMrk4M7K/3bq73bq/yF&#10;yfb5ibbZCT7AEyvLHWurAEzwF2ab50ZaRgb5TYPdFYPd+f2NaQ352NykiMQor+joIEgSmc7taOvb&#10;mm9bXmqfGW0f5iPSyZ6ouB/cXX/2ePPoq00oygCapJOarUYu0ksu0WflaOWk6edQjFjo1yzMm1yc&#10;cx7FJS/VhZXhnE17m0V6m4lyySUHcUsy+7qF01Nz0qtb6YVEVh3sdEl6tnYpObm5ury9vgUo/eYG&#10;gIDfBFDAjSxD/QXgg8MDR0fnf4wRV7ffZM3y+hbw1X1983sKuffduSz84ubigST+b5Sqsirw97W8&#10;vPrb6wc96F9If1kkAQxz9m9vRDfXN+LzS/HF5fnVzc215NuN6NuN+NvNuSzp5R1w5Up6Ktlem16e&#10;EwqLHdpZr5to1vxMKwHTqgfACIZVT5pZZ7qJgGHezbL57p5cAClk7mPbDhTIPFQI8ITMAEmMFr0e&#10;K3AGSGKAZS1kmvMzTVsy7Dqz7HqyX48XWE0WW0+X2ZeQLVIQxjFBKrAQNXSoOgLgiUjlJNwLNEYB&#10;hlFOSFZCJmvHJFmZ+zsrujv+WxcbDwwsj1ee195WKmxrHGhu7BLUC7pK2jpK2zvLBUIO/7sBjLjf&#10;Edop5AlkBjDiO0l8d7Wwq0a2cbSrtqerrre7ob+7cbCnaai3ZaSndaSnfaQbcMtwT01fd8tQV/uw&#10;ML+uGpOV+wVB1A2EqPrFqgTBtMPR+mCsbgRWIzBe7kv4j299f2f36W/1LOVMbXSsXscn4CjMzLK2&#10;1qI2fl5TK62ghFZaRqusYNXW5VTXZXJqUFlFUak5wDd0jUM7RsIMA6M1faOeeUZq+sfoBcUoufsr&#10;fPJ95eqt6AFS8gGrBSM0wzDa4QlGcSTz+GQbNF0RnvYKlqoWm6gPRhtFwPX9I7V8whW/BD/6FPrI&#10;PeJxAPxVRKICJMWzot+7ajSgaTa0Yy1MsB7SsRbYvuLXsuheO/GhcsCpsMOMWWuUyjFKyNNGZKhB&#10;kpVCUEpBcCW/OMVAiEIQ9AUIJh+OUIhEaYITdKOJJogUDWSaMjLdDMuwxDFtE7K0KaXG6bVfKwZh&#10;rQuJPesw4Yond0Ars+5NYe/b8hHX6jmnijHb0gG9zFpXGKmzdwj4hxiTXvTyc/Cjt1//aO/2R2vn&#10;HywdfjK3f2Tl+KuV08/Wzj+b2f1kaPVHBVUVE8tP/iH0wqJKYUfrzJRwZQGAiYGtxb7NeeHaXMfa&#10;In91SbA8J5gbF4wPtMzNNA5P1PJ6qphNHEp1DjKHAk6OD0BGekfHBMdTyIzqdkH/ygq3o7VqqLd6&#10;YaZ8YqSov4tVy8FlUKIJ8bZh71+HO7yONA0gGMbR9XKqtTKLddPz9KiJZsk48yS4FQlpTUFZ0xOs&#10;GQQ7VqJdIdExP8mBRbaShVBwKBNDgwuzi1sbB+IzgNYvbq5lsw7fvt3e3kjvbsXf7k5vZfuvvwHc&#10;Dnzx/OLqYHf3P5mNuK+Jc3N3d34rC9iU3pcd/76D9Orb3YWsbQJIci2b57hvyw960IP+9egvjCS+&#10;3R3ek8S1+FwqvpBeXF3e3Ei/3Ylvb86uL06kon3x4fLpzuzW3MD8cNNEX3lLrmVjplkNybQpzawt&#10;06Ir+3VXppWQbtaZZizMNPsvksR/AhPDhfckUfgbSQD80ZZu2pT+mp9p051tM5pvMVloMVX2pphk&#10;QYUDJKEGC1GXkUSYEgqsmJTwEo1VgGGVcBTFeJJeOMHRwNvx1UeHv3K188YjCqoqCjs7K7o7Ggda&#10;6wWdNR3C4taOUr6gQtjFaRfcu7OSf7+KIejiARbKJiSqhD1/Iol7jOiu7QIw4jtJdDUOdjcNdrUM&#10;dbcOCduGBICbBwTVPcKWwS6AKkpbG4n5RT5YimEQRN03WskfogFC6kZijYHBeghc6Sv4kYvfD2/c&#10;f2dg/czIWtnE0i8yKo5AZFRWsuobc+oaSHmFlKLi5PKydE4lvbySUlAem8oKJWW6QXBOYIRNSJxu&#10;QJS6X/QL32j1YIhuaJzS1yD5T34v3HxefAl59TVc0TdONRCmGgTXj8KbQpNskDRlOF0xPkU3hmAS&#10;gTAPgxr5R2j7Rip7RT7zgzwPhCvGULUx2YZJxaENU2EtcxH85YjOtbDOtcC2Re+mOc/GmU9VI66c&#10;PsdCviWzxpzOMUnI1UcxtOF0lUiCShhG2R+q4Bcj5xf9PDD6VQhEAQTXiMTqRhOMEVRNJF0FlW6B&#10;Y9rgc94k5hmm8iyZjR4Vw7GN02j+QnTj5KfyPrWsZrviQceyUVfujGPpgG1Rl2FKpWFS4VdacVxG&#10;iWoA5PnHwEfvPH90+PQH63c/2Lz90ebtLzbOP9u8+8Xe9ZGV0y/m9n9U0Xylb2rm7IpKzWDV1FYP&#10;DbbNTfVtLg9tL/VvzXdtzHesL7avLXYszXbMjHWM9bfMzzWOTtXU9FZkNZYmc5noHEocDQXCxAbH&#10;w8E4Oj2vXtAzsLLKE7ZVj/bXri01ra+0rC7yxwfyuGVUVsa7uCCnGE+b6Le+CY4Ryfb4QhN8rgkx&#10;25RENSORzZPw5iScKQlnRsOZZxKts4m2RSTHPKJNOk6/INWDkxPR3Vg00tUwP9aztTa/t726f7Av&#10;OjuVSGSLHddXom93ou8kcXl9d3F5vbd34OQkm42Ig8D+tKghI4/b62+354DvAN9jxO3d1a3sXEb5&#10;spWS61vgvu+N+UEPetC/Gv2FrW4APdbdzdX15dnF+c7lxfbNzcnN7SXQi4nFov2N6dWRuslm8iAX&#10;0cgIqcoMrMjwY6OV2EgldrxaRaIOL9mwlWHdnmHdkWHdlmnNZ1oLc2z+5H+MFN954jtSDBfajZW8&#10;AUhiuMCxN8eqPc2sKdWkgWbVSrcEqGKIbTpaaD5R7liQaJkEMYkO1IGFaKHD1JEgBUy0QhJREYOX&#10;j8fKo0ivYgjGPmgPxc/2j1xe/+zxPoSUUN5Qxe3t5fV21/V1VHcKuB2CgrbOsg4ht6ub09rBaeng&#10;tHZy24TcdiG3o5vb2cMV9AAYUdX1j0iiW5YTEzjW9nTX9nbV9wsbBgALGvs7G/s7mvrbm/vb63va&#10;Ofy2hoHutrH++v4uBrcyJjndJhSi4xf1xDNSKQiqDkK+jk0wjkCrBsBefQE9e+/3R3PHH/St/qhp&#10;pPfmraOXfxyJmlxYmlbBTWKxCfkF+IICVFYOLI0ZQaJ7osgfoUTbMIRZMNTAL1rDL0o1IFY+BPY8&#10;GPokEPLj17Af3EN+9yngd+6hv/8S9qMn+LEn+Kl3lHIoTD0SpRubYAQnm8KSLGMwlpFwy3CYUSRc&#10;NwarFk/WJLCMqKUfCvjBvKG45hmoYC2ucy26fTmwYda7ZvxDee+70m7nIqF9Yacdu906u9Eyo9o8&#10;lWNNyDUH3ojPAWBCM4asHIx45QF68Sno8Ue/Z54hcr4RGqEIrXC0VjROLY6kCku2wGW9Tsp/Syuz&#10;zG5+wxa4c0eCecORvCHv0o53RQLV/B6bsvE3FZPvKiYc2Z2vs5pNEliGiDTdKKKyXywARj+993ni&#10;4vP8nc8Pdh/+6Pj5BxePP75x+4O96xMXzyfOX544fvrB0OpHHdM/qhu4R8FhadmMmobK7m7h3NTg&#10;2kz/+kzX+lzb+lLz+nLz0nzz7GTL2GDb2nLzzFx1W39ZSXMxqyY3rSSTlpdCZpKTMlNTc0sq6zuG&#10;R0fW1lrnxztWZrt31np3d/p2t/u2dvjzc02TY/TqUmJxdnQGKTyV4E+CW0e6fUR+8MV/ILAdqQW2&#10;zFLj9FzdNKZ2MlWPTjFNJ1nmUxwyEuxQUZYUhFk61rQyzao+17W91L+1itRWl9XeVjc8PDQ1M7++&#10;vnlyevqPIx5OTg6/z0bEQaDfr8hg4QZol7d3l9ffAFYAGqRsEUQWEn0tK+ohvb4Ry/Zc3VzfXd88&#10;kMSDHvSvT39hcxJn4kOpVHR9Jb65kdxcS+6uz0X78/vrA2Nt5C5OXD3Do4zoVIB5nRlnlAG3Tkfa&#10;Z8gKd2myYtXL8Do8kn5LhnlrhkVbhnUTw6GVYS/Isv6ThTkyd7Nk7skFkELmPrbNcOHrsVL70SKn&#10;oXyH7mwAIMwaaaa1ZKsmmgWfbtqfazpUaD1a4ZpLsMLHGEQF6EJDtNEgDWSEPDpGIYmkjSUowXFy&#10;MMIrENbsA9TnyXubPzhbqfh7RKWQKptq6vr7anq7q7tlMRCVnYL8dkFZh6BK2C3DCJk7K9uElW1d&#10;3I4ebmcvV9DLE/b+PUkAxx6usEvmri6eLBJTWNPXVdsvrO0X1A0I6gc76wc6GgY66vv41Z0dzSN9&#10;/KmhlrG+gsYGQk7euyikaWDMHz4FP/KMfO4bbR2DM47CqkZilQMhSt6Rz955/WT19u8MrB7rm2vb&#10;vf0QEomkpZFz86kFxdgcNpTBCkggeyEIbyPhtuFwizC4YShSLxiuEwhVDohRDIh9GRj7KjBOLiBO&#10;zj9GISBWOShOHQQHrBYKU/KPUvKJlP8aquAVpugTbhQWZyoDCKQBlGCAIFtSCt6kV7iym7wr+wJr&#10;hsHNMzGts5C2eb+Kfq/SHvdC/rvsBoeMajNahRGtwoBWbkDnGaQC5hrQKkyTy+3IBRYk2RZTHQxT&#10;C5aiDsLJu4c+f+/zo/37J06fXrz31PIBa/hHKwXFKoBQ8pEJuvBUE2yWdWKhKZ1nxahzZre5sds+&#10;5LdZZzfZ5gttOBMO3GknztS70iG7rGartCoDRKpObJJ6CFzuK+j55+A/ung/c/FWcPH92f7DL47u&#10;v3zw+cObD3+wd/vlneejt56/vvP89a3nL28+/d7MEfgteSTQIbkVlKoWtqC3dnigfmy4cWq0YX6m&#10;cWmxVRYnsdyxLJuiaFuaaRgaqu7o5TV3cZsEnMaOsvr2stqWisa2hq4e4ezkwMZSy+pqz8bK1N5K&#10;7+J0++xk2cRMzdx889Li8MJwz/Rg85CQ2d6V1tSWx2Ph2eRoBsYe9sUuzuVNlEUQ0jgOa0hPMcrI&#10;NGFkmVKYJimZlowUezrBKgVnQUdZZeEc8kiu5QwfTk4grzC8rgzRUJHQyksf7m5cX1s72Ns+Odk7&#10;ONj6e4yAfW+TF7e34kvpCdAwz88vL26ubu5kvv12ee/z6+uL66vzqwtZnbDr85vri7u7/252igc9&#10;6EF/YfoLI4mDow2R+PD6WiqbSr0DxjlX+8v9q6PcFvZnXurrPKQaPVw1OUQFH/gqMUKbFG2WEm2Q&#10;Hq2bHa1VhtXhJQEkYdKWbg6QRGOmcwvDsYNh9d1/Iok/8cSfYGKw4DtJOA6y39yThHkD1ayGZNlA&#10;NW+jm/bmmvUX2AyXf8rGW+Gi9KMC9KAhOphwDYSMJJSSSIYYogoi4RUk4WUQ0tw52v9HJ8u/c7DU&#10;C/WFpCdzW+oaB/rq+nsBDrgnCSG7XVguENZ0AyTB5zTLYALAiHuS6OV29nEFff9AEr09AILItngA&#10;BmCiR8jrFVb1dVX3AxbWDshgom6gs36wo76/s66rs210oGN6hD89VMFvoxeXfIJgLYNj/8bV/w+f&#10;Q3/0CLeMwRnG4FVjCeogpFowVPFL6E9vPv4HU/u/VdV9YWJl8/FrVEJiQgYzpbAYxcyLSMn6BMU6&#10;Rcab+Ibr+kbp+MdqhSI1Q5AawXAAIxT8Y18GRMv7xyoEQFSDYVrhSL1ojCkUbwxJMIhCaQRFq/iA&#10;Xn70ffHR9+lHb0PfUNOgSL1IuA4iWTOBaZPf+oHTH9w2H9+/hR7cwfRvwQTLsa3zH3Nb32c12Kfx&#10;zEhFhgS2Npapic3WSMjRSizUSirSpZTqUsoMyGVvkgstyYXGpAJdXLYWIk0zkqDwOfTZ26+/N7d/&#10;ZO301N5V0yNEwxP0ygv0KhAiF4rUgFD1kBnGCbkm1HJTeqUNo8aWWWfFrNdKrzVjC9/WLL6tmn/H&#10;nXIq7rPKrDOjlutByFqROGXgD+ge/OuHgN+7eMlKjbz3fWTn9quz++NP/gBJ/P61689vv/7s4v3I&#10;1fexN/jnzyF/+8ZdNwxhj0j2TSuCFFaT6/gFnV2l3d28wb6amen6hYW2jc2OjY2uzfXOjTn+6oyM&#10;MEZH64ZHGscmmscnW8anW0bGWkfH+ZNjXcvTPetzzes7fdubi3vLPdNDzWMDjIGRirmF5o0N8eXu&#10;6cXBvvS0cfmsbuF4bXO2qK0OVZQnH/T1pY/LM3cz51BTv1jTlBTTtCyTDLYxKleXwjYpK3TMSLal&#10;JVjhoy3JkNep8Q5s0ptCml1xuk1JuktR5udSRkRbddbk6NDK4tT8zPifFjV+a5Df7iTXV6IL8f7x&#10;+pn0THp5e3ELsIXM5zcyS65ugItSgCJuzmUG6P+BJB70oH91+gtb3TgSS8Xnlzc3V3dXu+dH0+uD&#10;xd1lkPp0n6w4/YwYbRpYLTVWJwNhWZoVzynCV1Uk17KRdZmhNUn29WTzxmQTPt2En2LEp+k3pRq1&#10;pJm2ZVh9Nz/zT0jxm/9EFb25smrjw/kOA3n2XdnWLXTLBpp5VaJVHdm8iWrawbQR5DoLiwPS0JbI&#10;cI1If12AJLCR2giwPAqiRKS8xiZpogivwOiXX+PMTYK9/+q18V/bm7kiIQmsTE5rXUt/b11fb7kQ&#10;IIlObmcHm99VIRTWdnf9Z3MSsgkJrrAPwIh7kuiWzWT0ABjB5wg6KoWC7xhRM9BdM9hdO9TTMNLT&#10;ONrTNNbTPNbTMtrTPtDdMtjVMNjdNNxd091R1tIASqK5xKF/cvH+u3c+/5+3vlqhCK0onBaSogsh&#10;6MVgdSJQSt7gR58C/9bI9hcTO1Wbt/cVulFRiSmBOOoXBMUiGKLnGyXvHiTnFSHvG6McjlYBoVRA&#10;SKVgiHJQnEpQjFYkQicWawjDGyMSzdBkMxTJJJ6gC0ao+EcqeAT/8vbrj84ef3D88sozVCkoTjWe&#10;pp/Ktc7vCu8+jB84SZ6QJPVtozuXv5b1mOe0v0xv0MJna2Ez1BE0lViCcjROEYxRiUlQiyVoIlJ0&#10;UHS9hGz9xDxDUqFtSqkJOV+PmK2NzdJFZxjCaGo+UfLvvX+nZ/aDgcUvRla6bt7anwMVPMMUvSMV&#10;fWOeB8FfBaPkQDhtMF47NlEbTlXFZcslFbxIa3AqGYrp3vepn3fnjrzObjIil+jhslXD0bLa5V9D&#10;H3/ye/TB95Gb75N3ns+cv/zy2u2xk/uLTwE/O7n/aP/hh9cfHjl9eebiY4BlAD+bBjZbDZutistR&#10;TqnUTK82YDZ8YnB9srhxeZXJ1S3Z7V3Ns3PCpYWhjRXB/CR/fqJ1aap5eaZpZa5lfb11faN9dVO4&#10;sSVcX+cvLbTOTjVPjVe0D9d0j7WNT/cszg6sL04e7ozs7Q/tHbTPrvDnljoX5mcONmePtjvWt4Z3&#10;d2YPd4cnR7nNTYj0DN2AgEcfXf/KyULN29I52jyvWJNVrJGcq5bC1KRn6mbT3+SluhamfMkiOqdj&#10;rMkQDSpUIxWmmYezZpNt89PfVBZAqWQkgBFhIPDFxbVsM8bF4c3N1jdZpVDZmsXF1aXkUnp5Jb6+&#10;Ft/dimW5rW4upec3YunVmeRSVsnj6vLq6vyBJB70oH99+gubk5CcH0jPjy7ORYdbExtTrYO1uIYs&#10;70qyAwtpkYd1YCe6l2WAuLnx7XXFgraKbiG3syq5tQBcn2xVSzKpTTRuplm00UzaaYYt6Uat6Sat&#10;aZaA/wQT/0We6GFZ97Nth/Lf9OfZASQB3N+YYlmTZFVPMW9KNmlj2LZnv2srDE5FWSHCAJLQvicJ&#10;nXiwHCIOIAm77yQRgXr1KdpMx8/j/7AxAkjCG49Jys8ua65p6ZdFSpYJBFXCjiohn90BkESXjCRa&#10;ZUESnDZBZXtXJb/rfmmjh3s/IXG/dwMgia7aXiFPyJe9sauzpk9Q2y+sG+huGOquH+puGukB3Dwq&#10;w4jWke62AWF9b2e1kF/b08EVtHLaGiEpGV4ogtLnwF9d/X7v4qsSCFWPRGvDk3RjE/SiMLqRaNVA&#10;iDwwpLb7+Nz+k7LDJ2uf8LdhEA8I9jME7wYhmoXG6wVClHyilALjlINgauFItXCE6v36hXpYvDYI&#10;rgVGacVitCEJ2nF4bShBOy5BOwqjGQZTD4pW84tU8w7X8InU9InUi8IaxlOsk4vesfmfeBPh3ftR&#10;XTtQwWZk3WQQZ+BdVoNhKleZXKqGSVdFpijDyErRWCUwWikSqQpGq0ZhNCCJmjAKABM6uCx9fI4l&#10;tdQoKU8nIUsby9TDZBoh6JqBUOXPIX8wtvnZ2PaRiY3ue0/tj36KHiHKX0GAn3pGPfWOfeoH0QSh&#10;tcE4HThVg5inSquwzu9xr56O797zr5l0L+szT6vSJ+ZqI9OVQuHyAbHPPYIBkgD89JP/Y1ffX128&#10;H7/zeubm9/Ir6FdXn1+cv/5k/xEgjJdu/pZJ+VbJpVYpFcAR+Nk0MxpUMhvkMhtNUyrepJR5phXF&#10;FlRjKxpzO3tLewerh4Y6Z6YEizOd6/Pta3Nta/PNSwsti4utC4uCtTXh2qpweblzZp4/MdvQMFRT&#10;38+p6yqtb69o6WgZGepaXu7f3WleXm+eX2qenR7bWpjcXRYsL/ZvbIzsbA0DCDI8yG6oA6en+SQm&#10;OEDDP8L9vRBf4BQnKMU+gvw6nmqCoRmmpRtlZVjkZtpmkm3pREsy0igFbZqGtihMcsojOeWQnIrS&#10;fcqZoNwMVGcDe0BYuzA/srI8sbu7KpGeXV1Kv91KLy5l8ZkXl9Lrm3PZjo874Hh+CbyWXoplJHEj&#10;KzB69bC68aAH/SvUXxZJ3H67Wbw6XxMd784Otgw2sWoYX0qSzNho1cKkdxWZoCYOY2iga2JyZmX5&#10;cH17a3N/ebK7qL86vinVmEc04OINa8nWTVSLVpppO9OgLdOomW7Rmvab2zIApLDkZ8rcwfjNgixL&#10;YbZVN8u6L8+uN9cOOGnPsG6mA1xiVU82b6AYN6bbNjJc6vNCqQir+BD1SH9NaIg2BqwXD34VH6dA&#10;SH6DSdJCEeRC4XLvwaaqXp//rbXBf3hjBk6hUkvzi5p4rf3Cmm5hEb+zuotf081ndwplJNHVBTCE&#10;zO0CACNkJCHo5gm7eV3dVV1dgO8xQua6ro667o763o6G/k5ZoOVgV9Nwd/Nwd8uIzK0jPW2Ah7pa&#10;ejt5/Jby1obytsYKfhO3s4mQx46gpBj5RSh9Dnri6vfCJ1o5JF4vDq8LxuhEovTAGN1wlBYIJf81&#10;Ut49VMEtQNsj1MALZOUfZR8Kc4rAGIehdMOQKmFI9QiUZgRKJxyuDYJphUG0I+B6YKQJwA2xGPVY&#10;rLIsfTXqVTjyVUi8fDBUKShOOwxqEB7/BoZ/i0z6mEBzoRa4Zlb6lHWHNs+Bu7Yju3YDWla+csec&#10;c5ptgOF7Ur5uQo4WOlMxnqIIISlEJyhGIpVAcBUQTBUUD1gtEqUWhdWIS9SEp+ig002Si/WJLE1s&#10;pg42Ux+TaYrO1AnHqPtG/2Ll/Mj8za+mr7Xeumu5eim6B6l8DlD5GPDLe/+fPwT9+ClUPSBWJwyp&#10;H5+sRynRZTZ8aV6K5K8l9OwGcIc+FbQbkgs1UemqUIp8EPSVD/jplyCAIZ5+8nv5JejRp8AfPgY9&#10;84h44QmW8419/iXs6cfAXxy/vHzvo/A5+H069xOryb1U+DWv2YPVaJrX+YzZ9tcZzT8RSl4k5Osl&#10;5HygFfpmlKHK6omchpSqhvbxqe7Fhb7dNeHmYsf6QuPMROP0eNPUROfKQtfqUt/Ket/USu/IcnfF&#10;UE1uG4PGwSXmEGisPG5Vw+hIz/ZG3dpW7eIid2K8Z3FscGlMuDDRtQS8cX3w4GTs8HD2aHf2aG18&#10;Z6G6n08tyYFQ8S7hXs6RHvaxXz0xb0IJpokMpdRsxSyWQkqqPo1iRiLY04lvGUmuZWkerKQPdNRb&#10;Js6ShTcrIpuVZ7jzcsKaa4sFAMaMzuzt7YtEB99u9qTSU5FIcnFxCfCCbNbwVoYXNxeSS+mFVHIt&#10;ubw+v5BllXvYBfqgB/3r01/YnMTtxdHRet9CP6uB/ZWX7lyYZFmR7sNjRQ8KWmbGB3b3tsQSseRM&#10;sru2f7C/eSxamemv7K2CV1O0i9CaBSidMoJVFdm6MdWmNdemOcuqKcUcMMATf0KK7zzxJ6S4t1V7&#10;pnVXjl1Prl1/no2AKYOJhmSLhmTjBpJebYpVdfrbCmZoEswKEqwO9leDhmihwfrQyGew2FcJFCss&#10;SRMgiSC4ihPI7OUXl39jrf87Rwt8HoteUZhdV97Yy+cJ+Plt/Lqe1sb+1gKBbHWjSiC4T0sly09V&#10;Keiq7JTlsuQJu3hdwupuAeDfMKK3q6mvo6mvs6lf5sa+ThlPAMe+zroefl03X1buq6u9VtDO5beW&#10;NtYX1FSzq6sK6qqLW2qzKsso+XkhuMS3kfGmAdHPv4TKecn2cSiHIVTDkdqRaP1ItHEkyiACrR2G&#10;UgqKV/aNUfOJMvaNNA2GWIAQupE4DXCCahRBB4zRB6NNI2AmYLhRFMI4nmgKJ5uj6ZbIZEs42QRG&#10;MYJQ9GOT9GOSjGOTrGEkV1yqR1J6THYxPJ9DKKuJ4/XE1I3A+HOx/Hkwf8G1vO81u00lhaOMZ6li&#10;mXpImimSZAVPVI1OUAVjVCKQymHxKqHxyiFQxcA4Rf8Y4Lku5xctHwhRBKFUwARdQr4OIU8Hn22E&#10;zzLGZZlhM7VjEtVAqF/dfB87fX78+v0r67cvX7s+eucj//arktOXx289H30K/skrRg9CNcFmW6bx&#10;3hYLP1SPUiePif3byPYld3aLYxpHFZGqGENUAGEUfKPlvcJfugc9/+z/3D1A4WuYfGC8HIioCc9Q&#10;j6Mqg7Av/SBPPSN/dvaSdw9T94t7RytzTat0zeR5MrjeWdUueW0m2a3KjJaXyRUKSSVqBLY+qcCM&#10;XOSQXPCOnPs+KYtW1cJqE3AnxloXZzvX5vmzE/z5yfa5CcHGfNfqYu/kUhd/Tlgz2cPuLydwkkJI&#10;X50DP7r4+0TCyCWlnKmR6aPtyYPtsb3t1tmF1pm54c3FwfWVwY2NkbX1sbXl6dXZxZ3lhZ216b3D&#10;kfXt3sXV9omh4o7WeDYrmILxxoBdwt+7Rdq7R5vHUw0JDIOsYt2cQgMW2yA52TgtyYCJ18vGW2Yn&#10;vGYlvGXhXVhElzyac1Hmx4p875Y6ckdbfv9A/+TY6PzM9O7OwemxCECG+0im69sr6fdpicvLGxlg&#10;3DyQxIMe9K9Qf2EkcXmyuTVTP9qEqqRbF5NN2IlvqnLj2rhpSwtLuzs757Ig8YsL8fnh1v7x0c6p&#10;eGtuuKWvllhFNShEa7GROiV4cy7JqiHVujnHtplp/Z0k/jFM/Ock0Z5h1ZJu1ZVt182SkURXtnUH&#10;w7qRatGYbNRA0qlOseSlOpZlhiRBrSHBGmB/VWiIBkAScRFPIbEvEigWGJIGQBKB8eqOYebPPzn/&#10;Gyu9PzhbUgoL0itLmDWlDT1tXEE7u7W9obelqb8FIIlygYDX2cnp7JIZwAiBEDBPKKjqkrm6u/Mf&#10;k0Rzf+d3yzCir6Oup6O2h1/bza8StFULWqs6W6r4Ldz25rLmhsLamlwuL5tTmVvNLWioYtdWMMqL&#10;kal0L3iCY3j8i8/BL76EvvQCy4cilEBozUiMYQTKNBxhGoXVi8QphWMByFANiDMNijUJhRqDEOqR&#10;OBVwgiIYDzCHQQTCMhJqEY00h2DMUBRTdIo5LtMGl/Eal2mBYZhiGIZohhEq0xQNXGG4kXM8aHkR&#10;LE4suwpRXBfD64+qHYttmY5onAypH3Nmt5hnVKkR85VRGSpwmhaUqA/BGceiNSKRahEINRBcNQym&#10;EgpTCYYCGCHvA37xNfSlJ+ild6RCEFQFhNbB5wEkoUvINSHmmCZkmaIzteNIqhG4XzzCfnHx/sXO&#10;7YnZm8eWzn9w9nrl+EXRyf3JO69fv4T9HIjQx7HMksut8zo+8Ea9mxdy50+p/Vuwxlm37Dqb5CIF&#10;CFkuAicXglD0jlLwBL1yD3rpHvDSPVDhK0gZhFeBpBkkluigmCrhCS/9IU+/gn8ESMIjXDUo/g2p&#10;0IlS5EgpcKMVf0wpc2I2WGU16Wc1a6Zytajl2qRiHVKRXlKREYFljGOYoFJjs0txpTU5AmH1pKxA&#10;qGBuqnNhqmNxqnNzQbCy0Dkw21491po/0JbVVYguTvDBudt6utp7fA2MJObmlw31zRxsTR/sTBzu&#10;tC4sts7Pj28vjm6tjWxujq6uja8uzKxNL+0sLe9tLB2fLZ5I5k/OZw/2hPPTrJZ6JCsrIpnkDPJ3&#10;DP1oH/wmCGcRl2xCy9dlFOlkFeok07VTqboMkl5WomUWwTYn4W12gmMWzoFBNM+iWObSX5ezw7kl&#10;qIbqwt6OutH+9pWlhb2dban0XFYV5/b25voCgAip9OL6EqAI4CVAGA8k8aAH/WvTXxJJ3N1d7883&#10;TbURWlhvWEj1LJRxIS22q6V6fmH1253k293Jt9vdk+2dw43t44MNsfj0/OZyaWV3VMhpzHYtJhgX&#10;YPRKcXpcokEt2aiOblWfatVA+40k7mFC5tY0mdtkO0Vl5mcCeGHZmCIr+tWVY9fPtunKsRZmWbWm&#10;mDUn6zeQNHjJJuU0+wJ6IAFiAwnWAvsrQ0PUUWD9mPCncbHPcGRDdJIakvgqAKbtEGr+6MOb/81a&#10;76d3VkxORQa3hM4rru1u5ghac5taG/uaW4daCru6yzs7ufyOCmEPR9jNEXZVdgkruwS87o4qmfn3&#10;JNFZ2wvAhFA2JzEoANw4IKjrBRiig9fVXtnZwuloKm1pKGmuK2qsLayvzq+tyqrkZJVXAs4oLmNU&#10;lGXzyiqaeZVNvBJeOTIlPQBFfPXB76mr3x9d/H4OQTyNxKlH4wzD4y1CYqyj0cbRWPUYgkYUVjcK&#10;6wRNMIvFaEUiXkRgnoWhH4cg1IIgukGxtlFwu3icPZZiTmSYErN0E7KNUzimmXW62W2aOe3KeYKX&#10;uXw5VptidqN6erVWWqUhucQoscgYy36X2ejKav9QwHfLa37PanCk5Nvjs60RqUaxSTrReMUw+OOg&#10;mB8CwfqhsbqhcTohcZqhUPVQiHIIRMEX/MoT9NTN96mb34uPAYpe4cqBceq4PG1ivgGlyIKUZ0bI&#10;NkKmqsWRFaKJPwbH//A55PeOn/+jpsl/1Lf+Pxy9njp5KDp9ef4p8Hlg/BNomhFLYFM6ale78rV9&#10;M7xru3ZhL6N3KZI3+ialTC8h63E45lkg7LlvjLJXhJJHqLx74Cv3wJdfghS/RujGpZokcZ1yBBZJ&#10;5WqghOfeMT99Cvsb+y9PvkQohWKM0RkG8BQtMF4OmvwcnqZGKjamcx2z6j9n17ln17oxqmzoXBMa&#10;RwWbowijPwMnmsRgnZEkcE5RZgu/cmika3Gpa21ZuL3curHYODPDaxgopTUVInhsSmMKhIXwRgU4&#10;+fi/84GExTIyc6sa24QLq4Lllc71ZcHmbM/m7MLW/Mzm6uTm1vjm5tT22tz+wtLh0srh6vze/vTW&#10;/sTGfu/c3NzG/PXVyuDUaFWHMISY+T4abuzjb+btYB/02h9tiUo3orD183gajAJjWsbrdLoZI8Uk&#10;h2KSRbRk4m1T0XY0lA0VaZmKMU/DmmcmWFbmhbbW4Af7a6ZnezcP9sSXl+c3d+c3svAIgCbuC+/J&#10;/JBP4kEP+tenPxeSAEYqskTXd1cXwCjmewmg65ubq+vzi3PpuVR6dnpxvCndnW0vAjVle1QlW1dQ&#10;3/EYAe1NpTPTozsHx7dnh7dne7firTPRmUgkvZCcScWnZ2cnG9sHo92l1Rl2FTjzEpRpLsG8nKBX&#10;Q1CrS7Opo1vX0UzraaYN351q3phq3pJm0ZJu0QJgRKbld7emWzbTLTuYNsIsm0G2dU+OdZdsWcS0&#10;kWbcSNXjks1KkqzT8a5IsHFUoHpMsDY0TAsTpY2MlUPC5FGJqogkxfgk+S+xulZB5o9cHf53S92f&#10;nKxo5cVZtdyClvqq9loev6GS38rpbK8Q8Es72iuFACsIq/p6CmsaqOQcFDIFCk0Cx2GiYhAx0dB0&#10;djarqow3KqwUtHHbWqo6WzkdraUdzeyW+tzGWlYNN7emMreWm1dflVtXlVdbxaqqzOFVMniVTA6H&#10;WVqRXl6Rya1k1HAL63nFgKs41Px8LCPbA050BCM1vSPUgmHKIIRchCwcQTkUphmB0ohAq0SglUAo&#10;JRBCPRyhDIpXCIUpRaBUwWjtaKxFHN42PvEtPs2FkuOSVurKbvpY1OZR3u1d0eddMfCxvO9tSe/r&#10;om4TVrthdrNhRo0RvdKYWmaUVGBEZOsnsAzwbAN8vi4xXy+BpYfJ1oLTdWBUnRiStmzdJEErEvh0&#10;pEY4XCMoTj0gVtU/RikgFrBCMPS75fyiX3lHvvoS8vJT0CuPUG1EmhGWaUZkWSexzRNz9bFMVQRd&#10;CZr8CoR64R3x3M3nZwuHH03tfm9mL/f2q8rn4Ke+cdpxVAdauWNeh2PpkG3rTtzAUdLYMbp9ElTZ&#10;58pqNcPn6MKpwJ9XITBOAfh0rwiFr2GvPgcAn/XKK0IxCK4Zk2wAz7JL45kT87SjiM8/hf381v/n&#10;dwHyflD1aKIBNlMPnaEVT1eBpykiMjTQ2XrEfKPkMvvserusOrvMavNkgKgKtNFMTUy2Bi5LNYai&#10;G5fshKUHpORGM4sy65uLuvsa52cFa+uCheXW7vEqjrAir5mZzqOTC0noTHw8mYiiABhRVtfU0D/Y&#10;tbrWvbE+sLM5urU0sb04s7s6tb0+tb0xtbUxu7OxuLexery9frq3dnq8dHw0f3g4srU5trk+u746&#10;0D/X3jyaQq+Eo9JDwjEfPH0+B3sH4gKDcJ9CEt75oc2jCaa4FCMyw4CaZZiRa8TMMs3ONGeSLBgE&#10;CwbGnImzYuBsGET7XPqngmyvqtKoZi6mpyV9cqBudkywvDy/vr29fXgsvrySAkhxc31zK6u9d3V9&#10;fXF5dX5+BTRvoIlfSkU3l+LbK/F9dm1ZZivR6Ynk7Ex2E/DfvWV1+66v72Q5NKXfbkR31zI6EX3P&#10;YnF99e3u3rJ03bJiH1fXN7KKIQC7AJ95KZVKxRKJVCK5FEsvz88vLs/FN9eXdzfA99mVfTfgDff6&#10;rTN60IMe9M/UnwtJyGZC766vbs4ll1fii6vbS5mvzi/PJBLR2enJwZZoY+J0vqskybYs0boCb1Gf&#10;FdhejhmbHdzY3TqVXFwfbN8cbt8cbUouLyVXt9+ub6Si0+PDva29w9HuEm66JQdjWY60YhKtS/E6&#10;1Xj5mjTbmlTr2mSTOqop4PoUgCTMADelWTQDTrdozbT6zemWLWmW/PsNHYN51n051t1ZVo2pZo0p&#10;xg00g0qSWSHBMhlpDwvXDw9QiwnVjw/XxURp4aDKGKQCgvAKwAgoWeFDlK6Zv8Uv79/8OwvdH50s&#10;SSXsnIbaCkEnp5lX1VZX39lW1N6Z39ZZ1t7K7e6o7u+qGRDmlnHRkYQQjzjvDxEu77xdHd3d3rgm&#10;JBHphTmVE4KK9qayujpuW1NJc0Nec0NadRWdy6GXFWeWlzA5JVk1lVk13KwaXhannMkpZ9Tw7klC&#10;luU6vYqXUV+TW1uVX8srBm7jlKeXlaLSWYE4qnUIVC8MqhkGex4GexoGfxwGlwchFWWRlQiFEPir&#10;INjjgLinQdAXwVC1CKR2NMYCSnDC0lwIGW4phR8YXDd2k1fNWGDzbEzvZkz7YkzzTEDNuEflgGtJ&#10;jz2rzZbZaE3nWVLLLCklxol5Bvg8nQSWKixNCUpXiEuRj6HKR1PkwSQFcJJSJEE9Eq8ZgdOPwhlF&#10;4UyiccoBccp+sQo+UXI+0a98Y+SDYEqhSOVwjHIYUjEQ8uor6Kmbz/OP/rqwZBNUmlUCU0YSxDwd&#10;AksFnamEoCtG4hQCouXdA56+ef+r1ZsfdU0UXDxVvSMfBWNNMdkBuU0ubL5T6cDrzkPsmIg5c+ZV&#10;2fs+v804rcYQRdeJI6oFxagExqgExCh6R8p7hr0ESMIzXN4nWjkCrw4maUcnW1OLzBOydOOIz12D&#10;fnHyefIhTDkEqQ2j6CUwdWV1z3PUEZmqiAw1WJommqkDwBOj1phZa8KoNgGICpejj2bqE3L1yCXP&#10;49LkoqlaMUn2cLIblopgl9Drmnmj4z2rm31L68LRmSZ+b3U9P5NZkcksz2CUZudW5BdVVTa01vcP&#10;NE9OCjfW+3c2xw925rZX57dXJvc3p3Y3AJiY2Vyf295c3t9bPzncFB3vSEQb4pMV0fHEwcHQ5o5w&#10;aq1PsNzdMFPGbM3AF+NjU309w30DI0MJCI/4ALcYd5tAKy+oWXyyrCw8MdeAVmKUUWSUlW/ESjXO&#10;I5vk4sxYCbY5eDtGonMG5U061a4g7V0Z072OHdJZTe1tyh8Z7Jmen13c3D48vzi9vJBcnV9dSa6v&#10;JedAM5dcnp6dn56Iz05PpWcHV+dHN5cnd3cXsuId377t7W4d7+9fnknPJeffdXEfsXl3c3Z3ffzt&#10;eu8WaOgXV/unp6cS8eWFVIYFAGR8u7yTpda8Bb7/JaDzi9vzsyvJ6enJ4fGJ6PD47OhYfHJ6Kj47&#10;ugbA5fr0283St9sTgCRuZfVAHkjiQQ/6H9SfC0lci3YvxEcnV3eiC4n44vjubOHuYl+WG/vbtwvp&#10;/vZy/UoHZpobUEKy5KR71+bjevj8seGprZ1joCe6OJfcXV7fXd3IMvUC7wB8c3slPbwQbewdiabH&#10;+C3F8ZWJtiVo3SyMfgFKtxypU51iVgM42QSACZkBnkg1qwdggm7emGZ+DxOWgH8jiVTzdoZlJ9Oq&#10;nyXDiC7md5IwaUwx/E4SFIQ9OsoIGqYDDTeER+iiwJroOCUUXAGBV4gnyEMT5d+DtE28jH90snrk&#10;ZKHl+Ta/rryso4nb18WoLmY1VJZ0NrHbm/Pbm2sE9bU9TQ0DrcmZDBw6KdojJvxTbNjHGN8PoV8c&#10;vr63fBcWGhmPwzNrebllFewSDru6Mq+mMq+WV1hfU9JQU9lUU9FQXV5fxa7isrmc/MqKssryUi6H&#10;XVeTX8Ur4HLz6qtZjbWs1obC+tqS+pqK+prCuqq8umpqaQWRxUYmp8cSaZE4ajCKHAgn+ccneccm&#10;eMTgXKNQb6LQr6MxZhC8FZRoC0tyRVM+4lI8kzI80wo9mBUfSgVuvGHX+lnPtjXf9tVQ/ppn1cin&#10;8l6ngk7z3FY9Rr02tVybXKyLz9XHZumjM3WRdB1EqiacZgglG0FIBrGJOmCCFhivAsIqhaJfhiCf&#10;BsU/DoQ98of+4g8BrOAXpeAfoxAIlU2NRGKV40gqMIpqPFUBkiQfQ3gBQj4JjHscEPtLZII8lKqO&#10;yTROygdgRRfH0ICnqEHJylE4uRDYc1/w37p6/cHxwyNT219tXZ44fTGFkIwxmbrkMtM8gUvZIKxz&#10;BcmfR7VOeeY1vmXU6lArNeNpatEEgEJkIOIfoxQMUwmFq0Wg9OAphrgs0/RaXUSGJoigBCa+DMf/&#10;Eoz8JRD9JDhBE5ltRC6xzax9nc61ppWbEwo0sCwlJEMxGK3oG6vgAVILideKIZgScy1TOTbp1RaU&#10;MmNCvi6GaUwqNk7MN8QwDKDJBjFE8yisI4z4CZ0MzypMLuXW9/cPL8wubq/tbq4sLy2Ozc4Lx6aE&#10;Y5MDM9NTq3PzWwtLxxuzB5tTB9v9q6vD62t74sPN04PV44OJzZ3RjZ2Bjd2Rvf3xo4Nl0dHm2dGu&#10;+Pj4+HB9eW2YP9SVz29Oa6DEZKCDEmM8EOFfo2FRCTnl3Pz6moLm2pxmTlhKglG4l/pXR60v1mbu&#10;ep6RWlFojSyONqtKP7fBJDvLIIeqx4hRSwcb0SPMabFmVJh5MtoymWiVQrbNSX9bnu9bVxY52cVb&#10;GOrand+9kp59uzv/LQvFn+qC3smGEbKRhPRSKhZLzo7/4Uu3h3dXW6KT1ZNTgAYuri6ury9lwVBS&#10;qcz3BT+uAXIQSY5Pzo6PRBKRWCQWH3+7mPl2OfvtZkG27vnt8v4TJd/uzu4kC3fSjbvL09sb6c3N&#10;xeXllVRyLjkTH22vi0+OfvvEBz3oQf9M/bmQxM356fWFWHJ9KwH6BOnBzdni7fneN2DgcLKxtzEw&#10;JaT0lvp3Mp0qUl1q8qJba9mTY2NLi2uHhyJgvHElPr65kqX4vwO6FVkNoWtghHF9fnR5tn4gEi/O&#10;DvXUMHi0tyV4/RyUJhuuVxhvVJVsVJ1sXE0xAfwbSdDM6lNkJAFYRhL3MNGSYdWSJiOJ1kzZtEQv&#10;S7a0IWTISKLpniS4f08SmCjjeJAuQBKwcF1kpDoqTgkZL4+UkYQClKjgAtIx8jL+g4Pl39ibyX16&#10;m11bUcJvqurrzmusLGyt5ghaSgWt5YLW5p7Gup6W6u4WSlomFpkU8zUG/CUu0h0S5hnt6xb01dED&#10;BIqFofApRUWpTHZqei6NxaLl5qbk5WWVleZxKjj1AEZUl9VX53ArWZWc3IqKcm5lGa+SXV2Vz+MV&#10;VFbm1VexGmpYLXX5NVWF1VVltVWF9dXshpq0Ck5ycTE+JxuVwYClZkQn0aOIKZF4WhiGHIRO8kYS&#10;P6MSP2BITjiqG5b2EUPzJaT5J2UE01g+WRUeubVvOQPvaiZcGhfdGxe/NMx710y6FQkccptNGXV6&#10;aTwNarlGIlsTz9IGHtsouj4iRTeeqhOfrAOjAON43ViCbnSCdiRWIwKjEoJUCobLBUCf+cY98Yn9&#10;xSvqF0/wz57gl19CXn4FvfICywfEKQTDFMMxihFYpUicHAglFxL/0j/mmVfEU8/wn/zjXoIJqsBj&#10;PpFtkJinh2VqI2gaUIqaLOQCIRcQ88Mn3x/ffvnV0v5nS4dfbN/ZQBL1UOnPCUWGBb1uleOErqW4&#10;hjEQr989p94hjadHLNKEkNXAWAV/MGAlP7BySLwaCKURnWCIyzQl5VvntBgn5OrGUuUiic8jCI9B&#10;eIXYVHVEliW91jGn/V1RjwOzwZbOMyPkq6NzFOIzFPyg8p9DXzl7yn8OVPWPMYBTLUlF1qmVlsnl&#10;AEnoo5lmlCJzcqEJnqWLoGtDKJrhGP1IjEU01pdAj07Lza1rahkeHl5aWNhYm1xdG1heF86vdC+s&#10;DC0tTa4tza0vzu8uz+6tTe9tjm1tTGxvLh/tLx4CPpjd3pvZ3pvc2Zs53J87AUjiYF10uHV2und0&#10;sry0MdQ53FHAr02rS4RkoMKSYnxQkEAEAZ5c1cJv7u9rHRusH+khl+UHEHBvokKsQV5mAc4fY14H&#10;oizIuYapRQbZFQaZWbppqdp0jDoDrZeDNmJgzTNwVmkJtjScPS3BPgXvkEP9WJjm2V5J7mnInRQ2&#10;b29uHB2fikSnUono8vzs5kpycyW9loVSyADhQiq9kIikoqPra8mNrLrv3d2t5O7mRHp+KAEQQyrD&#10;iKuLM6nkUCQ6PBUdf7uRAkxwfXN+Ij49EgGWiCXS8wvJ3cXmzfnWlXQbgJIz0cm5RLK3ubq5MDbY&#10;mNJdm9HGzRE0snv5nOmphd2tHQkwHDk5AhDmt87oQQ960D9Tfz4RlzfAsOTm9vbi/OhcvH0tWbmR&#10;7txJz7aXhAsD+a2FXypJJsVI9brswPZq6sBI387hwalIciU+vz7bvz3bPL+RJfmXra9eie+uxFe3&#10;324uj2+kG8fSi82NjcluQRXDoyjJkAVXZEH0smMsuWQ9LtmARzKuJpsArgF44k8wkWreSLdoSrt3&#10;ugwpZCSRbtGeafl9QkLAsJSRRKpJc6qMJIoIlmT4m4RoU1SEnowkInRh4WrwWAUEQBIJinCCEoyo&#10;9A6ka+Bl8jcOFv9vS5PfuTjReeVF/OaagZ5Sfg1H0FDX21bb21nf29k13N7Q3VrOb6LQMrCIxGjP&#10;2GhPSIwXDBaMivKJDXMHgcPjY6EJ2BQGNiEFjaJAsInxCSQEkZKcyczMy6+oqS6rqy2pq2dyeFkV&#10;ldll5eVVvLIqXh63Mr+SU8CpYNdzc+t52Q01uVxuHqeyqJpX0FCT31zLrOKlV3OoVSWk8sKk4vwE&#10;Vi6WmYPNzELQM6Cp6TG0NFBKRgidGZCRG5KSAyIz41KzIem5UGZJYH6DR1mHbd2MfeOiQ8uaW9W0&#10;K2fUpaDLLKNaL6VMg1ykRmQrJWQroTJUEHRNaLI2lKQDIelDEmWGJmpGYTTAsmAINRBcLSxeJRCi&#10;7B+r4A1+8TX8yRfQL59Cf/oY8sOH4MfvvJ+89336IeDFF9BLj/BX3lEvve7tAXr5Jezlp8AXbn7P&#10;3Hx/7+r3zD9OKTZJPzHPgJinj2XqwlN0oBStuCQ1MEYpNP7Rl+BH772e2L77nbEVYOe4BC14yl8h&#10;c3VKRr7UzTJ6F0CVPW7sFtf0amtKqR6aqR5NUAlHyPuAlHwiAKuHxmuCsXrxZHNygXU6921Jj3UK&#10;xwTLfB5OeBqR+CSKqkflWrP4XxuXvzavfG1de1sgtMusNyXkK6OY8pAUOY/w5w5ffjV3eGLl/PLt&#10;F63QeHMcw5JSaplcYYrPM0Bm2FCLrKnFJqRCTQxTGZb2hyDUH/2hP3qBTSKQLvBEVE5xYVtH0+hY&#10;79p698Z259ahcPu0d+dkdHt/cnN9Zm1penV+emNpenttYW97bn93dGdvcvdgev9oZf9o9eBg/XB/&#10;7XR37WxvRbS3KjpaPRVtHErmF3f6BCPNRe2V6TXY+PR4MDkuCIuPSWQk5wyNTy9t722dnq2IzgTj&#10;UyV1LeHpLHcS1QgWbQfzcYF/glEs8GnG9Bzt5GxNMlMjIU0jK1OzNFO7KM08j2abnfSWBncmQx1x&#10;YJvEuNcU6OuCFO/yrLCmMvTQ4NDU3O7Kys7e9sbp4br0bEsq2ZVIj6Xn4vOL80sAL8TAGGD//Hzr&#10;4uLw5vr2+7rDjWyeURYBcXUlvrg4EovW9w42tvc2v13v3VydXlxe7J+K9k/PAJKQnMsCJG4vgVHI&#10;lehIurmxtbm+vbt9OtbV1VlVmQaxTIx8DfV3wETZk1FfORUNU2OTkpO93zqhBz3oQf9D+vMhCWDw&#10;cXVzcXZ5diJbOxUdb6+OLYzVC0vCm3O+lpPsCpPcCsheI+3ls6Mdm3srEqkEGMJcS89uxEc3ov0z&#10;YAhzfQ2MTW4vz24vxRcAVVxLv10fA0xxfCreXd2uL0OXZnzJh7/MjtVNB1uW4bU4ibrcJCPAAE/8&#10;CSlqqWb1NHOZU8y/x2A2pZq3pJjJtnWkWwiYlp2ZlvwMyya6WUuaSRvdmEc2LyRakeBvcFFGyDDN&#10;6BC9mDCtGJAaLE4eIAlUogI8SQmaqOwEMtT2svj3zjb/Dyvz//jWmc4pLW2rb+oTlrfXcPgNlZ3N&#10;FR2tlR2tLcKmytam/IaG9IIiCj0bHUfEQEm4eAqZkI6DU5DRCWAwBhyFBUMIUeFocBA84CvI92uY&#10;j2coOCoejiKms9i5lZUFtTWZHG5mRWV6eUV+bTXgHB43r5KTzynPq+Hm1PAY1TxGRSWAGuyq6vyG&#10;2vym+lweL7tCtrMjvaCcnltKTGWhklIhCWRoIhlBTcVlZuGz8xOy8lGpLEx6LpaRR8jOx2YXx+VW&#10;euQ1OLNb1Qu7jfOFr9mddunVZjSODj5PC5OhiUxVi6eqwCgqEJJqHFEjhqgVQzCIIxjGEcziEy3h&#10;SZYIki4Urw1J0I3D6sZgdKNQeuFwnTCoZlCsii9Y0TvixZfQJ5+DH38K+snZ82enr4B/cfD42eHL&#10;L/afHr3+8IvN+18tnR6bOz4xffPY1O6xyesfzR1ffAhQDkVpkUu0k8u1ksu0iWzdhBwZUsSnaMYk&#10;KvqA5T4HP3Xy+NnM7kdjK/3AaGUI+a/wJW6Nq5HCHWr/ske50DSr0ZhSaZjA0oVS1MEYVVC8UkCk&#10;sj9YxR+sBkJqxhK0kalGySXmaTw7dsfrrAbbTK4SjK6CyNTC57sWCryqRiPaF/1qJ79whizSqg2T&#10;CtSgVJWYJOUIvKJHmNw7r2d2bk9snJ/bu75y9Vb1i9YKRRrAaIaINEMsQw+dpovJMCSy9ZIKdJMK&#10;FFGMV1Da40i8SjhGD4x7C0/2JjJDqHmMypqixrb6vsHZ7c21o4MDiWh5f39qY6t9drlraW1gY3P+&#10;cGfhYKdvbW14c3t8Z29LJN4FRuXS40PJ/p5kf/FkZ/74cObwZOZQOra+1zU+3dY6BMBsbllLVn51&#10;BqOsuIBXW9s2ubqysL2xtLM1vjjfu7DIX1geX54dmhtrG+hIrciHZ6V6IEHeSN9AuFt0olMc1TE2&#10;0y4u4zUk4zWVaZrJMCpiGBTTjNnJZhk4CxrakoQwJ6GtKVjbFLx9fnZgaX5UdRmqpZoqbMge7G4Y&#10;GeyYmBhdXFpe29iUHB9cig5uJUdiyY5YfCAWXwI+k1yIxIdi8b5EvHsh3b28OLi+Ep1dSE/PL05F&#10;ByLRiUQWZH1xdX5+c3lyfXF0KT3cXpmZG27vbylsLobV5IUV010Lkj3yyV55BOsCikdxGry+BM6v&#10;pU5MLG6tL54ezl9Kzm4uL37rih70oAf9M/VnEydxc3t9fXVzeXopFklPRAc7O4tj7UNt6Q1M9+qU&#10;9xXJH8ozQJwc+MKYrA7i8dnO5eUZMOi4kZ7eSE6vz45FwFDl6koCDEaAi5eSC2D4cnvx7UYsvbkT&#10;Sy9Fh6LmmrRyVniBjCR0UiMtijEaZXjt7yTxHSaqyDKYqEk2/ccw8SeSaLzfIyrLMJFh9Z0kWu9J&#10;oopi8Z0ksGADRKhGVIhudKhWdJgaFCAJBEAS8vGJSpBEZUeQkZa3xb9zfv3/srX6vZtLBqekvKW2&#10;qaejpJlb1FyV31SX11Bf0Fhf21Zf1lCbV12bXlJGy8pLwNKSCHRyUgY9LRc4wcCTIiJQYSBkWDgq&#10;IhAW4RPn6xrg6er/xdU3KDAqJhZFZWRnl5fn11YxuZWZHBlJ5NZU59XWZFdV5XK5+ZWcvBpeNoAR&#10;VQBJcAGza2vzGxsKWhrzKqvySnh57EoWi8tkViQlZsGQpIgYdDQCB0skJ2blUNlF1LxiAp2VxGRT&#10;8grIeSX4vPLoXN6HnDqr7EbFrGa9zDrLNJ5FUr5RQo4KPE0NRlGDJqnGElVjCKrRePUonEZ0gnY0&#10;ziAuwRiCt5CRRKINimQCTzSGE03gRDMY3gySYBKNNgIj9UCyzRoq/tGvvCOee4Iee4Q9eu/7yMX7&#10;l7eePzt++cn+84+2rj9Zv/vJwulnU7tfjGx/MbR8pG8B+CdT+5cf/FXCMFqpPO30Op2MBt0Urn5y&#10;mRGp0ACXrYugqwbBlLzBz139nlk7P7G0U/IKU4ol/0TlBfK34nr3cd2LH0s69Ri12onFOqhMrVii&#10;uiwXFkzRP1LJL1LJN1K2tBGbpIXJNKBVGGfU2rAFtqwmu+xaVSRDE8PSTSz9WNzlXTUSXDfqUd79&#10;gd1mSi41TMhSj01Ui8KrhWNUPcMV3HxfOrs/c3B75vDhmdNnuQ9+Cl9CNEEYXQjZAJuhCaNqI1IM&#10;8FlGpAJDSrEmIVcFnSkHTZaFoIITTGMSHeKTXZCpsAx2UkE5q7axd2ZmamN1+/Rodm9/bGuvdWG9&#10;c2Wzb2tn/mhv4XB7ZGN1Ymdnev9g60yyJ5acnp8dSo93xQcLh7uzB/uT+wBMnI1v7/fMzgp7xvj8&#10;YV77QEWDsJTXVlff0S7sn9jcmN5cB9w/Pdm3uNCzubl9vL1zsL68NlfR3pbC4YVREiNJiGgCCEbx&#10;jaN5h6V5+pJcv+Kd4DSLpDQTVpZuIUOvIN2AQTam4Y1JGONElFEiypiENk0nOzNTPhQwfMtYkVWF&#10;sNaqtPZ6lpBfOdzPn5ro29tYEu1tXRwdSWQ/9bH47Pz0THIiOjs53T893Ts92ZGe7Z5LD29vxOc3&#10;QJO/PDg+PD0VSc+kAAfcXUlvpIeSw8Xj7YmZft5Ac1ZrCYqb6VdG9yiguRWl+BXRQ6tZ/g2F8R3V&#10;uWPC7Nnh8q2N/aP9ddHRkvj09EJ6/ltn9KAHPeifqT8Xktg/Fh+eiq5uRJeXsi2c8wMdvVWJtRlv&#10;KygOXNkia9ZYf/PS4ojk4vr8Unp1dXwt3bwSb1yL94HBxIX0Unx5Lb0EvnR9KcvVe3lxe3MfrCmr&#10;Rnh1e3N3K+nqFtRWskrRStkQbWqUYW68ZgFKm0M0/G5uoiE3yRhwFdkEcDXFtDbZDHAd1byBZtZE&#10;ky18NABIIUs4ISvVAZBEW5ppR4ZxNcWiiGiVCH+DjtSDhyhHButGhWpHh2vA4xUQqFeIpFcQgnwM&#10;QeENyEjD2+Lfv7P/3XsnVd+vhVUl3Jaq+o7GjPJCSnEBOjcfycrD5RXkc8tzyssYJeXJRYXJBfnJ&#10;2XmMotKcMg6rnENOz4JjSV4+kV89QN6fQaAv4OgvURHvggKc/TwcPL2/hIaFxBGoqdmlRUW13Pxq&#10;DotbwawoZ1bzmLU1WY2NuTW1+bzqvKqqHF4Vo7KaWVmbVVWf19ya39JW2NJWUMSrzK9vZfIbM9q4&#10;lNokcEqEV5y7i5+nV3B4dDyJkZ1VVpHLqUzOzM4sLMzlcmgV1djimqDcOhs6Tyu5QgWXq4fKMI2n&#10;6kTjNSKwj0OR8iCESjhCNRyhFo5QByE0IxBaEQidKLR+LNYgDmcOT7REJNmgye+JaW5J6W6J6W4E&#10;OuB3uBQHdLI1gmQAxWvH4OQiUE/D4L+GxisExMj7gV94hT3+FPDIDUCKz784uP1i//4Xyzc/m9r+&#10;ZGDxg47xDzqmT21dAVDQhNLMivpsKkYdeNOO5SMOpYOmhT2GWS169CptRLp6NOmFP1TDPVDDzeuv&#10;3nopxVI+FveQBw+JA7s+dWNOeY3GqeUK8XTlmCTVMIRiKFQuOPalX8Qrb9BLL5BSGEoFQlUl5msz&#10;mw3ZXbYlIzY5zbaZlVqyPBZFOslc+5xm59wm+5Qiq0SWKY5hgqabICgmcTjjGKwhGKUZEKPmF6Xs&#10;HfHSM+T5J99f37j+aP7mBxP75y5eSoGxmvFkldgkdQhZD5lqlsC0SsyxpOSbJOUZEHLUkGkq0BSF&#10;KJJCBEERlCAfjtaDJL4jpCNLqtOb+M0Li52bO927x5074p69s8GD0/mj/dXj3VPR9r7oaFss2pBc&#10;bUqvt6VXayeipaOj8Y1NgBImtzfWjvfm9zYGV2YnpmamxmemNzbHl9ZG5lYGp1cHFjb6N/d6Vze7&#10;l9daR0f4k+Pdc9PjM7MTMwvD0xvChcP2ZdHI9tHU+urcykhZXVlyPvMjNsHEx0Ptvb1T+JuvyNdx&#10;qaaJbH1yvk5SlgYhRTOBrEnG66XiDbPwZiSUWSLCPBlpkYI2T8eaZRMNcyhm7DSbyoLAeg58UNgw&#10;OzyyNrtzLj27vBADowWxaF90sndwfHJwJNo/EJ/si4CBw+3Vyd3N0e3t8d6xWCQ5v709/3Z3dnt5&#10;JNndXOqvHG2g1aSbV6YYFZP18pO/VDChw8KZmZGVxelNieTq8vJG1uPcbsj87eb6SnpxDvyyTo9F&#10;Utn1Bz3oQf98/bmQxNnBoeT05Pbu6uL6RnQmGq+jCfICq5IMeDnhjeXEsZG+7c1J0enS5aUYaPYX&#10;UpHkaF9ytCc9PbiQnF4CKHF++d3Xsm9wdSULv5Str15d393eXHy7OxqfmOlsreckGuYgdFNidRix&#10;miyYdjneoJxgUEEwBK4DBniCRzIB/B0mANckm9VTTZuoJrU0MwAmGlN/C8ZsSTNrTzcTZAC3WRYm&#10;2hARb9BgPXioCjhELwakExehiYhXQCLlYXi5GJx8JFbBKUTHwMfkB1fb/83R9o8fXBGMVGpRHotX&#10;nsUpYZSX0ItLiexCQl5BdnlxakEhKSefVlxEKyyk5uVlFBVmlhQzy0qSmdlYckooCBbsHxP4JSL6&#10;azTEMzYhEA7zjQv3jAoNhUXFYRMzs3IqSovqeUXVlbmcCkZpWWZlZQaPx6irz+FVszg8ViUvi8PL&#10;5FQBJJFdVcduaclvas5vaGJlV5Rm1zRntdfQm0sTueggou/7EEdLN1dXr4CwaBKTBYBIQXMzg1NZ&#10;1FBb1dGaWteOqmj5klNvQinXwudrQGk6MYkGYLRWWLxqaPzzkHi50HjFsHhgQK8aClMLg2kABsVr&#10;RCA0wSitKLReLM4QkmAMI7zBpDjh6G8TUt/iU98SZCeOWJodhmqGSDKKJ2rG4lRisIpgjHooVCUY&#10;ohQQJecd/tIz9NmXwKef/J66eT92+vTI/v1Plm9+b2T1k9lrNf9og3iaObXcrW7ua+tquGAntH01&#10;sHnxffW0Y9mgMVugn1yhjcuViybrhiL0AmP/yi1IF5EWWT1CH9zGd628KxE4pnNeU9iKUQSlMISS&#10;b4Scb8RL77Cn7n7PPng/dfVS8I1Wi8RrEtnGuR1WRQNvKyacctvtM6oMyRw9WrV2WrM2o0kns06T&#10;wNLDZBjAaQ7YtPf4VHci7Q0yyRKC1wqFqoVAFALj5IJin/uAnr3/+pOlwx+MbX+1c33hHqQIgmtB&#10;yTowsh6MbBBPMYQnGyFTDdFp+liGDpahjcnURKWrw1PUYVSNaIJ2LNEQmviRSA+g5SSXV5V19bZP&#10;To9t7U1s7U1v7U4tLk8tLC1vbyzs700fHM4di1fPpIcXV8cSyf6ZaHl3d35na2Zna+FgfXpvY2h7&#10;fWxmfmJybmpzY3hxqXd8tmtkXjC20DyzJJxf7V5c656ba59eaJxY7Z5cGppZnl1cndvcmds5mNg/&#10;Hdk57N/cbhkdre3pLqyuTmBkRpMIrrEBdhGfjYJe20Vbf0BYIZhW5FxjRr5+brZ2ZqpGElYlGatO&#10;xWjS0KY0pHUK0o6GtKWhbVNwVlnJznnpn6qK4po5hM7atMX5lY213YPdo7Ozg4vzg4uLwwvpAeD9&#10;tdHdpcH1+e615fGN9QWpRCSrL/rt5ur28uR4e364vaMEWZPmVYBSLSaal9E/1HIYnW1Vh1vTJ/sr&#10;oqOt45Oj/cPDze29rbXl3Y2Vk8MTiVgW+CmVnl5eSX7rjB70oAf9M/XnQhLnh/tX97uwzm++HZ+d&#10;DpVE8TPe8XDKtcU4fnPJ6u6RRLr37Xb7+ur46uL0XCwR7R2f7h2dnR5enJ8CeHElOf9ugCRubi4B&#10;IgFIQpajAvj/teTb7d7c4tZAdw832SYPY5AK1aBHaWZBdMoS9GUwgf/HMGHMSzKuAmCCYvbdtcky&#10;kqihmgIwUX8PE02p9ySRISOJmuTvJOGAAkgiTDU6VC8mXBcaqYGAKSIR8lDcKzBatsPAOVjT1Mfw&#10;iZvV/2pn+b+/dQom4pGMdFpxQV5laS6nnFVemZxfnMQuzCgqILPysBk5qcVFqcWFtIJ8elFBWnFB&#10;ZklBcg6LkJoOjkJGhMDCPMCxnjFwbyg9NokQiYeGoKNiEuJQ5MScvOzKMoAkSqq57EpOVmlpWhkn&#10;raIys6Y2u1IWCQGYWcHLLOcxK6tzqurzW1rYjc3s+sasjNISRlVzVkdVSmMBngP1Rn9+42Nt6Ojo&#10;+MknMJKUxWI3NZcKBazmBq6Q3zbUQ2/uQfI63LIb9BOLNNDZWlFE7XCUXhBEtioRFPsqCPoqGCoX&#10;AlUMgSiFQNRCoOoAT4TCZMVCIxBqEUjNKLR2DEY3BmuNoLxG095gAIBIdcKnOhHoTrjUNziaFYpi&#10;jiTrw4g6UIJGHF4bQBBQPPAYVg6MUfSPeuUb8cIr7PnX0Ceu3o/efvnR1uX35vY/2TgbQMkWlEKH&#10;vDa/zq3IvgP02Bl88ADSs+vZuvq+ZtamYsSY2aRNq5RHMAziyEbghL/6FG6CZaKaJtIH1nEdczZ5&#10;LW9oxY7ELKVwlFJAjOKXoFdfg55/CXjk5vnrW/dfHT7Ke4BUQRhtAtuCLXQsG/7Am3bJ7XBIrzZN&#10;qTNMa9JkdLzKaH6ZWvMSk6UOp+tAyG4JqZ6kjDB6lltC8mtEom44Qi0MLh8aLx+OeBkU8/yz78/W&#10;jr83tvnJyvHJe8/nfpF68WT9eIoeJFE3hqATlaAbm6gfT9UHYCIh24AAOEsvIVMXl64LSdKKxqtG&#10;oo1jsI5wYgw9K6u6rqG3d25jY35jc2F1c3RsZnhsemptfWRze3B7b/LgdOn07PTqUnoplUjFm0dH&#10;y/s7M7ubM3vLk3vrw3u7o3NLY5PzkxvrA3MLwuGJzoHp1sGZmuGZjpml7oXVweXV9tl1zshW+/hK&#10;38zy8uryzt7m/sne5LG4f1/csi3t2TgZ3dhdXphr7+0ub276BIszDfD8o6Pls89WWsG2UVlvqcXW&#10;hVXGnAp1JkMJiXxOw8nRExRTMUZUpA053okIcSRC7QkwCyrGIpVgyaa7lDC/VuYFDvaNT46trC7t&#10;nokOrq+Ovt0dfLvd/Xa7tTvfvjbWMNnLGxvsnBgf+XYt+nYri2+Q3tzs7q0PdpRVpfkXoqyYUS/Y&#10;WIvyzJB2Yc/o7MK3m5lvtyvA2/eOdtY2N6ZmlmbG5+cnl7ZX985OTq4v7zPk3j3MSTzoQf+D+rOJ&#10;uLw5v7kWS86PlierxztTm5lOLTlfW/LCx0f7F1c3RRfXEvHO+emy9HxdKtkTn0nOjsVnJ2Kp9Ozy&#10;UnR9fXp7cX57cSFLKXF3LUt1d315fnF5en4FfMvri/Pr28uz47Otxem63MAiqh0jQSMpVJMO1inF&#10;6X93eYJBBd4QMIdoBLhSxhMmVYBJJrUUk8Zk46pkEx7FpPp+f0dDiowkOjLNu5imNTSrokRbPNwR&#10;CTaEhmpGh+jHherEh6sjYuTj4+SjoEoRcQrhcQre4YpuwarWfrr/xlL9/2mhpePjZhke4ACJTmCm&#10;09m5HB6PXcllVXLzqji0wpIEJpvN5eVyuRll5dTc3OSc7LSCPCanjFVTnVlYQWcUJGJTiAhKEopS&#10;kFuWzSxJSyukZpWm5HOyqmsLmxtLW5vKautKamoLuDV5dfXsuvqC6tqiqtpi4NjYWNTYVNjQxGls&#10;4bW213ULKjs6ylvbc5jlOaml2YTCDExecjwzzhcV+BH0xck3zDcSBSUUFnPbeoe7Jub4Y1ODi/Mz&#10;28upHUNxnE5rWoUOIl0tlqwRAlUJjFXyBysGxioHx2mExb8MiH3iFyXnH63oH60aEAN8VTkwViEg&#10;Vj4g7lVAHHCiFCC78sIv5rl/rJysagZAGCi9GKxhXIIJlGAGxQM2hySYxeHMYrFaIRCNYIh6MEQl&#10;GKIcBFEIiJPzj3nlF/3SK+LVV9Ar95BXn4IUfcBOeXzn8mGXmrmgjq1owSa2ax3eNhfXOP2FM+JS&#10;2GWT3WpLrTCjlCpSSgCYkIMAI/7sT1n18e2zUYLlgMYZh5wWB1qZfWKeDpKmE43XCYSohsKAP84r&#10;z7AXrj4vnb8ofQVpgDB6BLYNu+NtWf/niqF35cNvykZcOONvy8ccy0Y02L0KWXyVxFIdGF03HGcL&#10;gr2NRXkSKM44qhUmWTsCqRYarxAMUYhEKYbBlQKiX33wfuns/vj1+yeOH399/xX4vWlHorUjMdrR&#10;RJ1Ykh4yQxebrY/PNySyjfA5pmi6GZxsBiVqgxMUw7E/hKD/Ogj9tyG4x3FUJVyONqVELbP+ZVrt&#10;z7TqPxLLXxCLvalsb2ouYGx2EaOssrOzfWtl7uxg81B8unJ8OLl/MLC+Nri9PXYk7p1dEU7MCdbW&#10;msYneMLe1p7Rlp6R2u5+/vBY1+hE/9T04sqKaO+gb3WneX6jaHyuamCorru7pam5obm1prmjfXK2&#10;e3l15vhg4US8fHZeNT3L6OyILynwJEA+wwNdQbZfIw39ojUQqToJOcZUnnV6tnZ6ukZqii6VrJ9M&#10;NE5CGSUhDBPhBkkIkySEORnlQMG+o+A+ZhBsc2mfKtmIvu6W2dmFU8nFzs7eysJKFxfXWhxZw3Kv&#10;LQa3cHF3Fxs350eX0uulmZ4xYXED27OUbJ6P1S6jeDcUYIYFtccnuwdH+4M9I1OTiwsLm5eXF9fX&#10;V/c9zu29v11cSMRnx0urM/uHW/fX/+/U8fHJb2cPetBflP5cSOLqWiI6Xl+f4A/W4NoLgqoz3zUU&#10;gQV1mSvL87v7uxfnh2Lx3unpjkS8KxUfy3LSnEnOJdKLC1nKvJtrABcubq8uZTMQskWNa4AkJBcX&#10;hxLp5anoUiI5v7k5P5Psr83VF0SUpDlnETUJQVopkdr/mCR+g4m/Jwnun0iCLCMJHgXwf4sk4BEm&#10;cSE64CD92GDt+DBVOFgeFiUXGaMcEasIODBS3hOk/C5Y46WzylNHTVNvB4OAD7pBnn5ETGwqhV5Q&#10;kFJSSi8vL6jjMSs4qUVluZxKFpebzeNllJSmFxUyy0pyanjs5oZsTnVmQTmNlpOSkk2nZ+cXluex&#10;y3NY5cwiXnZ5TUFTc3lbC6e9ldPYVAngAuB24GUbt6GF29TKa2mrFAi4gi5eV3djV3drb0/H2EDT&#10;YF9dT09hYW0eszIrsZBBLKDjcnExyTAQNioIikMQ6SnMuqa2/qnZiZW1gYXlqY3Vxf3NlPbBmLJW&#10;c1KRFpSmBsaryzAi5qV/lBxwEgzRAcW/8ov61TvylQ9YwQes6h+lCvCEf4yiXwxAAHJ+MYq+0Uq+&#10;USq+US88wwHL+4CVAuNUQqBakUht2doHVj8WZ3Bv/RisfjQGeMSq35cRVw6JVwqByQdB5AJiAUyR&#10;l2WsilIOiFENitOKwNjl99iXjtpXznxqWPSpn4+snwrhDvmW971htZum1elTKiwwWaa4HGVK0ZP4&#10;9F9iaC6U0q/5bZHNUx4dax+a5t/nCxzSqmwoJXqJuUboDMNYkjaMqgEhK4FQCj5RCu6hKgFQjRiy&#10;JqXMrLD7dfmgS2mfPWfMkjvzvnrqPW/MpXzAPL9LP6tNK7FEJ5qs6QvR/ORn6BViEwmxhBPNUBSt&#10;CKR6KEwpCKIEYATAKEGx8l+C5Fy9nzl8fOb8+bGLu5J3JIBcmuFoPWiyITrDNLncmFZpRK82Siw0&#10;BJAiJlEPhNAJigN+ja8Coc9D0XJxKUpwhiapRDeVa5hZq5DGe0Ute0YskEflqMIzzKNwZmCMaSTa&#10;E0GITUrJLijo7e2anZvaPDleODqaOjgc31ib2t6eOzkbmFnqHpsRrq+3Ts/WDQx3DEzxB6dahic6&#10;R6eFozNdE7PDcwtzKyvds0sdUwv1IzOtA2NtfUPtXb0tPQONvUOtU4udc6v9K9t963t9mwfN8/Oc&#10;oaHs1iZMHgOSnhSACvWJ/+IJeReMfw0ivY6ivyZmGlIzdSlpumSaLpmiS8Jrk3A6FLROMtqIgjal&#10;oG0pmDcUtFMK1iaD6JxH968pJ7XWZ/d1cQXNxW3VLF5mEDfDtzonoK0quYdfeinZFx+sHa3NzgrY&#10;Q3XE5pyPVWnvK+hu9YVJXU3FM+P94rND8dnRysLyxvrOzu7RfXLuS6CruLk+v72WhVheAX3Hhfjg&#10;cPtM/PAUf9CD/gf150ISp5enm8tDA6WJVUT74niNoowPdTxq39SiRHp+e3l2JwF6vP3dU4n4SCIV&#10;yVLnX19Jr68vbmRlim9urm4uLi8urq4ur2WRlrIN6JeXp5KzHdHp+eGhVCQ+u767lopPduYayxBl&#10;TDdWsjYuQJMarlOM/Y0k/gEmCIYcwEQZSXx3Lcm4AcAIsnElxYT39zs7vpNE959IAuEADTcBB+pE&#10;+OtFB2pCg5XjQa+gEa8iIlUjopQjo5Wiol+ERb/yByu4+Mo5eCrY+RqruFv+3s1WJzzQER4bSUuB&#10;ZWfjCgtKW2pKm2pL6upyyspZHC67vjGvupZdVcOuqSpsay7u7chtbs6prWcUc9i8msLq2vzyiqKK&#10;yhJODae2mdvUXi3srBbyqzvba1rbGtr5TcA4dLCLP9jN7+zh9/Tz+wfbZifbZyb509P9kxPD05PT&#10;G4sDi3NdM9OV1YKi/DomuTCLWppFK2PQChmp+czUPC6nqqWldXxuenVvd/3oaPX4YEN0sCU+ojb3&#10;RhY2GuGyNKLwKmEIFT/wS7/IX3zBT4HnXDBUHxT/0jvyZ3dZOikFz3BVrwh1b7C6T5QyABbeYHnv&#10;SCXPCGXPcDXP8Jcf/F988Hv5WVZXU9E7UjkYohwarwqM3aPQ6lEYWSXxeytHIpUjUYDlI5ByIPiL&#10;YMjLoLiXATHKITC1cIR+LN4MQbFKyLQqGjUqHtcumTIvHbUrGXArELzJarZKr5VLLFVCsxShaQbh&#10;CQaxZNXkgr+Lo/2HcDK4sCOootejbkKvbd20cflr2ZA9s9UwtdYgu94krcqSXKGfWqVN46jhWWpx&#10;ySogrGo0SR2TpZBRr13Sb1w+bF8gNOJOaTStuTbNfqgdc6/ocsnnv85uNiEU6YZiFN8H/GRs86uV&#10;w2OXz5oRCN34RK1whFooVDZDEyqraKoaGq/sB1b2DJNz9Xrx7stT509PXLxefA5SC4Ebo5lW1DKn&#10;4n7Hoj7bgj7jpBIDZKa6P1T5Q5CCs+ePb78+8whTBWHtKOUuzCYPzujbsj7r4u4nycUvCDnycJpu&#10;XJImCPXXjl/+/ZvP/87uo8r7rzZewSA4JresrL6zY2pvf+bgaO7oZGF9bWlna1N8PDI91zsy0b21&#10;2bG03DI12ze13Du13D23KphY6hybbxmbbxqbrB8fEQ6P9A6ODvdNDQ7N9g/PC+fXOhfX2hfXW6bW&#10;msdW63uXuEML5aPz3asrA+sr4xurrWOz5YJhZF5FICn5Iwr+JuqTA/idE9gmNsUKxzRLyNQjpGsm&#10;0VWoyUo0skpqojo9QY+OM0xGm5KR5klIi0S4VRLCmoK2oRPfZJKdGckeacQPNPQ7erxFNs6Jlx01&#10;IGyZm904O5HsLY6s93GHi8N6cj1aMx1bCiNbOYT+kam5hfWDo7Pr85NvV8ffZKXErq+ubkWnEtGp&#10;VHRyfi49vLo4us+jefvt231dsfsY7Qc96EH/A/q/SBJA2/tT8/t+ft8sv13fZ6i9ABrwneTk7uzk&#10;5vpWcnFzIrk8Ojw4OTwUnxxLJRKJVHpyunqwO7S73NSSHdWYFtiY8aEt34tfGjLYWzszO7RxIJJK&#10;T6+vju6ut66vJRfXt7fXN38PC7f3vv90Weqa+5d//0NcXd9cSM+lZ5LrM8mV5PTq6kAsBkhko682&#10;t575tZQonxKjS4/RZsaqZcer5yA08rF6xVijMqxZOQ6wcQlBv4SoX5JoUEE05SaZ1tzHYMq2iVKM&#10;apON6qhG9bIcVpaNqdZVNIfKZKcSkksy2g4NtYoDGUUH6Ub4qIN9lKJ8FaIC5OJAchCwHBanTCCp&#10;k9N0IUjlaJhiNFrHH2H2CfZaP8xFK/C9kvcH01B/p1gwtbS4QiAQzi6U84VVwi7+UF/HUE/HcE9V&#10;n6Cqr6uqv6trYqhnYqh3bLhjZKhtZJg/NtoxNtI5Ntw1Nd49M9W/tNi/vDqwtt6/tNy3MN8zOzWw&#10;ODuysji3vTO3szu/u7tweLB4eLB0eLByCIzjDrdEJxsnR+snx0vbe7MLq8N9EwP9030DM71Ds0Nj&#10;c6PjswtLy8tr65u7u/snR0eiI/H5sehcfHp5nt0+BC1sMEWmvfKD/PA57Md33r+4+j35FKDkHaHq&#10;F6EbEKXgHfbia7CxT7iFP/h1UJx+GForAi8XS1WGparG07WiE9XDcSqBcKX3gXL2nx9p6KuYWOha&#10;236IgDhFwMwj0QqBsS/9o14FRisHRqkHRCqEI5QiEGrhcNUIhGokSjUGb4wg22HpAcmsAGpeYErR&#10;B0qhU3KpTm6PbvGYLnfeumTIvnjgfVG3FYtvkNn0CJv/DJL2LAz/3Pajoou3JYyojc5UwbNNCvod&#10;y8fcauY/Nq5+bFx2q521Lx02L+qxzGq0ZDZYZtaaZ9aYp1cZUyuMEwuNE/IMsDl62DxtfL4GIV8d&#10;OOJyNbM79KsWvfg7/i2rIXWTHwra7Rm16tgclTC0/JeQJ2bWT4wsn+ibaXqG6IHiVUAw+VDIi5C4&#10;F0EQOVmmTpRCOFwhFPLyk/dzR7fHlm/kPSPUwnHGZI51Ft+O3WebVmOcUqlJKlUllKggs9UCYAr2&#10;bs+MLB6Z2qp88rdCpLjmtn8o7nMtHXIpH3IuH1RKYKmgM9ShVJ1QpKZv7JN3fi/efZV75/53JpZ/&#10;NLb61cDKzTcsFkUUjoyOr60unhxP7m4P7+wIdw8GtneHt3cnDg+HdnZ7N7b48ytts8ut04tds8t9&#10;cyujS+u9EzP8vn7+5Ezb1Hzz5FLL6ELL8ELTyFzD2EL99HLTxGLLyLygZ7qha4wnHG2eWWqeWWya&#10;Xqgdm6senS0fGC/p6Clo4qeWFCUVs+AFdJtwdwN/R1uwszvybSDRkZhpSmEapuZqUJjqpAx1AkmH&#10;hDMgI41IEFPAFJgZAWGFR1olYaxoGJMMlD4JYZGc8C4jI4bfyJ4ZqLudT1tthQlZXkVYnWKiVWMB&#10;Yry3dmVl/OBw+uRkUyyW3N0CQwzJwdnRiVR8dnFxeSmLx77PdnUNWBZKdQscgUtXd3f3ezr+W/re&#10;u/z/VLV1jcvLq7+9eNCD/lz1f4Uk/vTg/t66vp98x4ir+0T3gKU34qOrk8MbWdGe8xPx2dHh9snh&#10;LkASZ2fiY9EpMIBZGONNCdO4JDdu0tvGTDdhZdxQM2VpcXJja+Po7Pz84uTq6vj29uj27lJW2Oef&#10;IOCuq5vbq4vzS7H4RnxxLRVdX+2cSc729raHG8qas7wrEuTpEG16jFY6WDUTqsaAq7ExukUYwzKM&#10;WTnWrCzBpIhgUEzUA1xBMKlMAhjC7D5vlXEN2bA22bCOChxNa6mWNVSbappDNc2piuaSjncgIF/D&#10;Ik3jQgzAvtpRPirRvsqxgfJQkDwcLJ9EVKNRtRg5BkSSKo6ggqdoxpOMopKsrKMcdIIdnn1+o+H9&#10;0SzED5bFZDQ01IxMNg4MtA0P9U2N9s6MdM+MNowONI4ONI0OTCxNza7Ozq0t9M/Pds3OAugwsDQP&#10;4MLw8vzo6vL41sbY9s7ozu7I9ubI5vrw6tLY+ur09ubKyQng1dOTtdPTDdHppuhs+0y8cybek0j2&#10;pTIfSCU7h8crS2tzS5szgFd2ljb21nf29w6O9g6P9o+Pjs6ORZLji8sT6aVEfH1ZIBzDlDU7YDOV&#10;A2G/fAH96OL968eAZ19CVPzB6gHROkHRGv6R6v7hdkFRb0LinMLijcB4nRiKAoKhiWPpJbANEOna&#10;sclK4XgV90hFB8+flbVVDEz0rax8Y+HusSjHGKxmSJxqYIxaaJxWcLRuULR6NEY7Cm0QhTKKwZrG&#10;JVgiKR+IGb603PicMmhORSSD40ors6ZyNLI7tYtGdLkLlqXD9sWDriW9lnkdusyWxxj2s7iUp6G4&#10;X82d5ew/moGgxii6fmKhftGQI2fKvX4loHnFp2n5U92cY+WITUm/dXazdVajBbPOMrPGIr3aLKXS&#10;LLnchFRmmJBvgMvTQWVrIBhq8Ezl+HRVeq1+0eDXxjXfhsXQ2km3/FZbRo0yjqUUjpXzBD0FSMLA&#10;7JG6vtpHX62gWOUwCMANr8KgciEAUsQrRKAVI5GK4fFyX/xfOH96au2oGgzThdHMGW12hUMOpWOW&#10;KVx9UgnAJUpYtjKcoRaEUHT48MLU5rnNWy0vkA02yzmrxYUteJfX+a6g06lIoI7L0kBlaECp6oHx&#10;ql7gZ+8DFF29VFw9/trQ7K91Tf+Dpon9Z7/gWFTH4MDQ8tL88eHo7k7/9nbH1l7//uHwweH44eHw&#10;3n7/9g5/abV9cYU/v9y9uNq3tDa2ttU7Pd/RP9w2vdAyu9w0t9oysdg6Mtc8PNU4Otswudg0Pt86&#10;OivonWwSjtR2DjVOLjZMLNSMzFaPTNeMzjROLzaPzbYOTZe1duY1NVMaqt7GgSyCPUwiPd5APrsg&#10;P0ZT7ZF0S0quHjVPM5mlnpSqkZionYjWJUAMiVDDZJhxItwcj7AgYcxSMUYMrA4JZZ6Ec06mhtaV&#10;J/U3ZRz1xYxyvGppb3LgyvkEyzYOdWG67+j06Px86Vy6J5GeX19JLi7O9k6PjiVi0fmFbDPXraxW&#10;h6xOGEASN1e3N7LapECH8d8jie/92z+tD/qn6eTktLGp9bcX/xWpKqsCfvfu/W+vH/SgP0v9zyaJ&#10;c5EUAAjpt1vxt6vdu/Plbzdb326PgbsPzy5Wt3dbK5lVmdGF2Lccqk41w47PwYz1tCzOLEnuawBe&#10;XV5cXYqvrqWXt98u7v1PFNBT3FyKLyUHlwBJXJzdXB9KL6THhwcT7dWtrBAOQTslUpUWoUaP0KDH&#10;aKRDNVhIrQKUbinKsAJnApBEMcG4iGBUjDcoTzDkEIx4JFNekjEvyaiaZFhDNpCZYlRDMa2hWlTR&#10;bKpotjyafU6ifSr+DR5mjYmxgkeYwsON4OH6SLAWNkYDD1VNJWpkUrTZmXqsXB1Wvm5hsW5OkX56&#10;gVEoxdod89o08rVWsLNW0AdrSOQ7At6DzphdnVzcnJtaX+peWuLPLTZPzwHQML21cni6dXi2s3V6&#10;OLqz17exN7e3N729PbW+Nr2+Mr2xMr21Nr65Orq5MrSyOLW1vrS3u310un0kWjs52TiVeVN0uiUS&#10;bZ+JdsViwPsSGUMAPgSOxyf7m1ubG9tr69trG3s7O4cH+0fHp6dHp6LDM9GpVFa18er8+OJKLL2W&#10;Nk/M5rR2g7LKnbEpZrBEtUikUjRGIRanCiOowwjaEIIzkuiOIn5BEN1gRCdIojEk2RBONyOynVM4&#10;HzOqHGTPyNKXuHzVCJqaH/qVzQc95y+WHzzDE5LD8LSQxLSv6KTPSOIHFMkFTn4LI7lgaJ9xND98&#10;SiQ5PY7GIOYUZJSU5XO5ebxaSml1cBZXhVT6U2KpGqNFs6BPkztjUTFmVzHiWjFony+0yGmTxxco&#10;xKcrRSa+fPP5ld1HRWcPgzCUFTLNkzsW3LIcN3AAEa5Fty8E1I25l/e5FnXZZ7XZMBrN0quN6VUm&#10;qTwTKseYVGacVKKHzdPF5GihmGrxaWrxdGVoCvDk1knIep/V/CG37UthxxtWsyGj4VVSqWI0Wc43&#10;5qmp7WN9859VdJ87fX4BYJZfjHpYvHY0WgeC04LgNGLR6hEItTCYgg/45VfQU/dgYzzLOrXSsbjP&#10;uXzYsWLUkl5jmFSshcxQgdJU4shq4AS1AKi6T7Q+jGaIyTFKrtTB5Oohs8xQDCscw4aQZZSYpYel&#10;q8JIz3wiH7sH/+TmJ//JX/WL/w9Wjo9tXeQdPn2OgMUm0jpnprtXlnu3trtW13vWN4f2dvt293p2&#10;9zq3dwXbO8KdnYHtraGdrdHdrf6dre6t7ebN3ab5zcaJtbb5jY7Ftb6lxeG5mdHZycGJ0e7xMf74&#10;ZOvYTOvoTHPvaGv/eOvAOH9irmVwsqFrpKqjv0owWD8+1za10jGzVj80xRkYYfX1NPZ1lrfWeaaQ&#10;dWMj/uj7RTPA0TnKGU52yi2yLuWaZhWr4TOVY0nyEfHKMIR6KlorC2vKIljnkBxZZLtcshUZY5KI&#10;MkuIf52Je5ef+KEyxzk/2TYDZcbG6fDoLnOCctHuyn0fcHNxfX0qvRSdrYvFWxcX36uS38iybt/d&#10;XN9eXl+dXF8eXZ+f3lxdAq+vvufa/2/pe//237npny6AIZQVlX7+4w+rq+u/XfovCbgBsLe3L3D8&#10;7dKDHvTnp39xkvj71Q3Z0oZsdeNcFvF4JhEdneyu7q5OLoy3Tg9WjwnyextTBVXEhrzwGqZPFf1D&#10;fYFvGwc61Fm1sjB9sH9wCbT8S/H1xdGFVHJ1cQ6MJIBBw+3d5f0H/ZN0cwW8/eBCenl1Ib29EV1d&#10;SSSiw7m+Nn4xpJJiSwUpUcOUqSD1lCh1eqwmM16TDdcuQepUYA3LsABDmBbhjYsSDEsxugBMyAIw&#10;E43ubVhFAmxQTTasJhtXUUyrks15yRZcimUh2SaXZEvH2FJRNokwGzzECg+xwENNCXCjJLheWoI+&#10;I9GATTXMY5mw843LSnTLynTKODrUAmM00yyYYv0B7egMe/cG6vkGHuiAioDks4jlJeyGOuHIwPjM&#10;1Pr21tL21sz27uDWzuDW9sjW9uzuzuLe3vzB/uL+HkAMq/s7K7tbi7sbM5trExsrw8uL05sby3u7&#10;u8dnu8eizZOjrdPjrdOTbdHptki0IxLtnp3tic/2xWcHAExIZCRxLBadnB7uHx/tHh7vHpwcHp+e&#10;iEQiqfhEKgZuOJacnUpFF+cnV5eSm7urmY3NjonpvEY+vrASll0ESssNTc8LymCHZeSD0tkR9Fxo&#10;Zh6CmRebmhNCZnxJSLfEMExxOeaUUhdG3ee8tg/sTtscvkpGi0YSVx2ZK+cL0Q6CmYTCAyk5YdSc&#10;mJTsWFpmHC0TkZELTcuDpORB0tjx6XmozPwEVlEiuzS1oiantqGkqaWgvpnGaQjL5mknFT8lFmmm&#10;12qyhRqcCSvulD130o038a6k34ndoU4q0UBlqcfRFD8EKrr5K3wONoVQHEn5wc0LoI61yJ7dwPpJ&#10;38r+T3nNzln1rzNq9FOrjWlcE0qpMaXUiFximFRimFhkQCjQwbF0MdlaaKYmIl0dDsBEihqEpBqb&#10;aEEssCYVO9LKjZNLtUnFiphcxXC8vBf4idnrRwYWP6ob/vT6/Y8uX5U8wtQCY3UjUFpxOM04jHpk&#10;vEYYTDMEqg5Cq4DxCrEkh5yWt8Xd77gjzhWDDiU9JskcfWyORlyySjReJYagEU/VRTEN0HkAXuhR&#10;KnRSa1UgdJVIkm44TisgVtMLpA2CqYNgSmHxz7zDH3uE/vI5SNEjVMMz7IXjF2U3HyPvCBAhmZDD&#10;7pif7lhe4q9tCJbWetc2pvZ3RvZ3hw52+/d3B/Z2hvd3pg93Zw53Zva3h+9hon1js2tzp28d+Le3&#10;PbS1ObK5Mr65MLE+P7g037Mw3zGz0DG3yJ9d6JieFM7OCmcXuhdXBBNzbT1j1a09Ve09tcOTzROL&#10;bTOrTWOL1SOzJcPjhYIBdns3vbGByClEFWRGpyLDKXGBhBA/wtcA4seoZBsUzSQxTY+QoUNJ086k&#10;qibjNcgYbRzShIQ2S8FapKLMaEizJFluKysaxpqZ9DoNa0uLt87GmZekfuyuz5qZ6FnbWts+2No9&#10;Oto7kp6JjqSiw+uzk5vzs7srye0dABM3l7c3QLdwKZXcSCR315d3sgWO0ztg5PMPHdo/9r+wTk5O&#10;g0PCviMCLSX9t6v/FQmEPXAECjh5WOZ40J+z/qeRxN/HSVzfiM8vRccH+xvLiwvjIz3NRe08ai07&#10;vIrxmUd/V5PhXJ/l2sj+0s7D9LRkT0+MHRwcnJ9fyKIoL0U3FzsXZ5IL8eUVQBGyNHb/jNQxN9dn&#10;11f7UqmswuDdrfT2WnIuOlwa7RaUYblUF2qIAjVUESAJKlgjJVqTAdXMhWkUITQrsPplWMNivFkh&#10;3qQQZ1SC1irD6ck2dPyWbcKAm2TISzKoIgM2rCIb8ciyYEwu2bSCYlGabJ1DsMlMeJ2Cfk1B2pGR&#10;dklIGzLKkow0S8OZMPHGeUkm7ByLwkLzyhLdGq52Q416Rb0Oi2eYWGgKotn6EO2doW9fx7pZRH00&#10;wyDdyCRsLosvbF+aHr0THe8dHs3sHtcu7dQvbPGXNpZ3dw+O9xYO95ePDtaOjraPjjcPD9b2t+e2&#10;1qfXV0aWFmdkJLG/dyLePznbPDnevvfO6Qng3TMRgBH/CUmcnJ+dXYgAYjg4Ex2cik7E4rNzydnV&#10;+enl+cG59FB6diwVSaUn17Jw95v948PFjXXh2Di3Q1Dc0sasrk+vaaBXN6bxGtI5dZmlVYzKGsCk&#10;/HIooziAmveamGuZVGCeUuma2+pR1OXBGX1XNmJSMqKe06uY2vgyLlU1LkUHQvWhl4alFcMy8gnZ&#10;ecl5bGYZJ7OYm1bEoxdU0As5aUWVqeXV9Mq6rIa2gtbOik5hUTM/ldsEyubpJxXKA0/6VK52Hl+r&#10;YsyKN2tXPfuhdsatbMClQKBPKdfF5mrB6GqeYOWvEfJe0dbozPdpHLBgPbxrM6xn24PT/6mw3TmN&#10;Y0Mts6CUagD3JxWbEPONiAWADQn5Bvh8vQS2DpalLSMJhiYyQwuRpgFPUQYnyIfGG8DTjdAM0wSW&#10;Ni5HE5utHJ+pFIpR8Ix4bGb3s6HlH7WM/87K+XcOH+Q+Bqn7RumGIbTisOoxKNVwqGYwgFBQ7egk&#10;dWSGXFKBC3fctW7GtW7CmdNrX9RpRCrVQWaqg4lK4QiVKKwGJlOLWm2QKTBMb9BJb1BPa5IDU14G&#10;YdT84xRcvF7YvlN191PxDFb0i3zqBfrVM/Tx12AlL5CWT6SCm7+WF+hNFCo+I4fOqexYmmlfWmxZ&#10;XutYXO1bW58/3Jk63J04BHhiZ/xge+pwZ/F4F/DC0c743tbgzqZga31gF7jnaOpgdwq44WB16mBl&#10;cn9laHO9Z2WVP7/SubwqWFkRrsz2rC72rq4OrG90Ty/ye0drWrp4rV3VA+ONE/MtMystE6v1E8uV&#10;Y3OM9jEmf7xtbq53fnRsqb+wvgTPpn/AQE2i/fXBX93R76GUN2lMy8wKY2axXjZTMRGviEIpR8Vq&#10;IaGGifGmGUiLdIQZBW5MgBvg4QYUpAUFbkOC2jET7Apo7k1cWm9P08jUyNzq7MrGxvbumVgkPj8V&#10;3Z7s3UmPv12d3t5d35PEtwvp1eXZ5c3Zxd3V5bfbq2+327KUEv/Qof0n/hdTDiv/+1SEk9Pbicnp&#10;364+6EF/4foXJInvAs7/BBNXAE9ITzaPtiamOklt5d4VGYYpWIVkpFoyzCKPEFSeipzsGtpa2bi5&#10;u9te3dtZ2xMdi68uTm5vjr/d7t5cHkjPjsTHkovTi7vzq2/X0m83/7Syv3d392U8JDc3J+KLq4uL&#10;67vrW+C9N5dHe9vrg/zihgJ4RrRBaoRGMkiBHKFKjlCjRalnxqqzoKoAOhSjdQsTjAswRgVowwKk&#10;RhFGuxinX4rXL7t3xX127cokQy5J5sp7c5IMqsl6dRRdLsmonGRWmGjJItpnExwy8I5pCY50rEMq&#10;5g0dYw+YmWSXRbEuTDWpYOnXFGt3dup0duvyBw2rOoyLm4yphfq4LN34NB09Pxt1H0dl/892MKhH&#10;EqWiVTA8OSM6PDw+Pto5PJzb2Z/a3pvY3p1cW5peX5vd3Frc2lva3lva2pnb2J1d25le359e353a&#10;2J7ZWl/Y3dw+OvjunaOjnePj3dOTPdEp4H2xCICJe54QH0jODqXiXYmsbtK+WHIslZ5enB9fXuyf&#10;n2+eSbZFZ7uis+Ojw73Ts82z8/kD0dTu8eDGbu/KevfymnB5RbC4JPPMfOfkbMfwVPvIWPvoSENX&#10;d3FjaxqnLjCL94lZpcZs0iro0S0d+VA771G3ENCw+Ll9/W3DvDqL/yS98VFKvUZKvXky14VUBEov&#10;huWUMaqb2I1txa0d7f09Tf29Nb19xb1D+X0jOcOTRWMzFZOztaNjnJ4BViOfUNYAyau2Si62YNab&#10;FHa9rp13alj60rziUT3hUTHomFlnnlyuj8/TjEnWRjKMWK1ulUNfG6a9muffcUd0CgQKCbmK8elq&#10;UUSN2CSNuCQ5BE0NTtODJuvH0/TjU/QQabqoTF00Qxebo4fLBqyfILMhnqEKo76MSlKIpStEJSuC&#10;EhQDYYp+screMYqfguTfeT2ysPvJzO73ZvY/2Tg+snsnS0rhHvLCO/qxb+xjn+gX3lGaoQgDMP4N&#10;rdw5v/1dw9T7xqX3dbPvyvusM6tNyUXqMUkqETj5YJhyFE4DTjVMq7EoGbfmbtimlpunlOtRSpVi&#10;KK9CMS/dQ38wtPmrV2p/o6z1i5GVkssXpS9BKj7h2mC4TihENyBWwzvSODjOBYbN4PFqe7uGN5cG&#10;tjf6d3f719bHtjYBaFgV7a6JdjfOZAwxtbdTO7tROraa3j2f3jmZ0THGFgyyuwbY3f15gt6Crt6S&#10;3qGaidnmuZXuxSPB5E57/2pz/0xj/2jNYG/74kzX5tro4eHo3v7o5g5/dKp5cIw3NFozMlU3OtvQ&#10;N13XN1XVO7mwtLS8stgyMV3QM0Bv66yanOhYmJ3fWRtcAO7vjqRTbGIinnp8tPa1eQ+yAeEtCQUG&#10;KTztjFpNeuH/l73/DmprXffEz5o/pmpqUk11z2+6+/Y9ad+dnAM552wwGGOwsTEmGDAm56iAUM5C&#10;IKLIOWeQBMogchDKORCds43xniW8z76npqe6e7qnq2au/ZzvXiXLwN5Vh/Wuj971rue1odZdxlZY&#10;Y0F2mBI3HMSXUOFPAdmTQJ74smB0mQ+yzK8Sch2NvInDRrbSH40OIkSC0X3j9utD/cnhq5OX7768&#10;+TqpCQxQlqEJOH75/Om3f10eAYxdwOuvAb7ma/7LIe5/sPR6Y3x84n/nVMT3+l7//1X/6yQBxIKJ&#10;Z8+Odo1yMadOMFw80xbb2wAkZaAZNDdQL5zsNcqUL45MJyfPnh89e/H0xYc3r48/vDo5BvLi+CPw&#10;qfjV+9dvPr559+XDh9+AT8MAJv576suXLx8BPQCSePn24/GHj58tkjh5/fnTi6fPnm6JZtgjtFZo&#10;eH2ZLyX/MiHXhpBnR8q3pxXZNZXYdkAduyqcOys9OoDA3DugDp0w5y6Eaw/KrRfl3odyH8B4AhnC&#10;WXpODOO9ThlhyRjebYLgOgrAAu/Th/fvwIa0Y0PpmBsN6PAGdEQt8mYt6iZwbMKFNeOvd5AD+ut9&#10;Rto8mbMec2yv+QXvSa73MMu7cdCN2uNK6HBOhobcKQ53zol2KUjzKy+uaGnvnp5e3Vg3GvXG/V3t&#10;0ZHq6KnqyVOFUScHJGHalZr2pMZdmcEsNexJAUkYnkiNhxLTvsSkV+waTE+OgJifPjE/fbr37Nne&#10;8+f7L14cAJh4/coSABNv3wDHg9ev916+3nvx6ugFILi3L96+ff7+/eG7dxZJvHy9//Lls6dPDp4/&#10;N798JT96vr33ZNGwx9eauFoDR6OzRK2dk6uZEtX0loItlnC3t9krK6M8IaCB8p6ZzC7GzXZ2aN9K&#10;8NBm9LgsZlyeMClPnDfEMjWhPcsurULbJp5z3bx3zfR14lBc9UBa/UhlPwM/xqZOccZW10ZXVodX&#10;1vtXNntXt/q3pWNSxaxSxZFLGVtbwwvLdAaPMMy8Tu66Vj8R0M4Jn5BHTqsT5gwPJyWJIxtRLczA&#10;mlEPfLcjpM4F0xHUtxI9vh03JY4dWQ7vYDvUjl+B1lmVUZwKMM6njaivgAh2ZXjXUpxrGcG1nOgK&#10;orhAa1wraK5wABONbsgmdxQQuhea7lBBu1pKvVJed6Wo6nIO6kpq2eXkQpuHhVdj0i5HJf4UdOOH&#10;wLC/+oefuRF9PjL2Ymz6uYf5vz4q+zWl7NyjcuvHII8inD+k+k7TVEz/wgOmImpsO2pwJaKN40/u&#10;9UY2W+VWXs2puJgFBhjhhGoOoHNC+iWho5qQ+jFf6oArru1qAfZyGvh89KMfvEL+k7XLP1k7/uQd&#10;ZH0n/nJsqtXDHM9ShFsO2Dm12DYp3zW18HpuafXAwLiQt6ZXrJlNa4dHwHFr16R6fqB6caB8fiB9&#10;drC8v8/R7Tau6gkCddH0TsH4evHoEnyMDx7hlAwwy/sY0AEGbnS+ibXUxdtgLKpm2bKZ6e2hEUHv&#10;0HzzwOgAmze1vi7a3V3bt+xpLpCr2GLpxNb21BYgCRljRTK7Ip1a3VmUypYVinmJfHJja3Blla2U&#10;CTWqzV0TXymfWl9D93RmUYn3KsvvliY/AMWnou4WVoWU03wrm5zhtQ7IGjsM3gGDdSIgXKsQLtVw&#10;FyLEhgBxw4GDUOU+yHLfylJ/JDgADQ2oI0V2NmVOjxDXRH2yzdlDneLZvvnV02eW5ZZfTgeo0xnT&#10;k89vTrcr/+30aY4/Bq4/8v81SXyfivhe/7brf1ISf5xp/1hf3/96Kh4bn75S6M1b7L71ybrVAcwG&#10;Z3Bnjafbf/EccML7jyefX335bPrtWHr86eXxx1dfPj07+Qhg4u37D5+BfPhwfPzh9Qnw/sc3Xz5+&#10;+PIBoMl/RwFjxbtPX47fnZy8efvp84dPv0vi5OT1yw/HMtn2An+2n5rTjr5NLbpEzLPG59rgsu3J&#10;eXa0QrsWkH0bxKG9wqUN6moJxLEd6tRe6dIJd+2yPCnq3ovy7EN59mO9B7DegzifQeBoeeE9jHMb&#10;xbkAnhjFuY/gvAaxfn3YgC5caDv2RhsuohEXWY+NqsVEtmDCLe9gQ7oo13pqA8cH/ScnApjswFmu&#10;3zTHe5jh1D/r0DVtPzDgjWsICgGH/Dn91v/jUbR/aUFOFalpoHtja12pURw8f3bw+uX+61d6k1Fl&#10;NEn15lWNfkWtX1Fpt7RmsX5fonsm0QOYOBDrlVKj2nBwYDg8BGJ8cmR8emR6+tT84gUQAAcHr199&#10;zf6r17vPXxmPnpsOnx+ePvT58sWrJ2/e7r9+Y3z52vTsxd6z58+eHO0/e2J8/kS8d7Bi3ONozSyN&#10;iaE2MjVGllYPZEKpH5bpeyR6lky1IJctyXa4W5szyys1M0L0xELa8FLsyMbt0e2oMcntUfGd4Y0M&#10;tj6dbUiYUtwdlUUOSXxbV1zrefaUGXfyuF/15P1W5qNeTvYAt2lF3LIq7loTD29KxrelcwqlUKNZ&#10;NmjFu7oNg2ZZI+dIJQOi1QhyV1jtcEjTzK1x2Z1pVeK8MWVWmTK5E9MjCG2ada8atsd2O9RMhswa&#10;7kxK749uRDZP+VB6bOF1V4px1gUY9wKERyHCswhhXYRwKIS7FMCcC+FORUjnUqxLOdEFTHaFWXb9&#10;dkc0eKCbPDF0L2yLC4JuX9l0paL5cmnNhRzU5UclV5LybeLzrWMeWyRx7eaPQTd/CLp15XaibWza&#10;pdSis2nlP2ZUnEmFXkmDOWejgxCNN8k9CUOiR9M7mRz9zS5+SDPrWs24F7zRrZR0LqXgfHrp+RyI&#10;I77bkzYdPrATOSSNGpFda2V4UQccgf/sbNjFpMJfb8T+5BP6g6v/f7Zy/NXrmm30w4vRSZfjM4Ir&#10;yR6WbcOKziXl2SZluSWm4js7R3mcZcXOhkm//fTJutmwfWBWPN3fPjpYOzxkmw+HFLstW6acWcX9&#10;sR2rjpXLdN7lxrnrjTNu1BErTLcrpisQ2x1H6Sujj+M6Gf19gqE2zlDdbAOmuwrRUlFBpTZ0tQyO&#10;z6tVCybj9rOnyyaTUK+flUlntndmNsSsZfHc2s7cprR3fatvc5MrV64q1RKNesegW9Hr59SG4W11&#10;/4ZiYHl5bJk3LWIWNtLSyOhYWO69ojv38kOSy1zTUG45FHdosyem2Z1W79RItGrEXMRAr2BgjliY&#10;DxrigyrzghW4wnIdKnNsCeXO1ciQ5uqEvu7cybHKzU1Anmt6vfrTx+PPwGgA1Jd3v315dXLy9Pjz&#10;h48nv30EhqLPlvHq7/k6fAEBvvjrKPc/WN+nIr7Xt1D/KyTxtX7HBMCF56/f7JtM+1rNrkz64sn+&#10;65dPP356f3z89uTkLfAFxx/fvXvz4vPxiy8nbywPeR9/PAFO69PL/4nl7P742YKB43cfPr5+b2mw&#10;/98uQBIfjr98fn9y8u7j5y+WXUE/A5J4A0ji9Ydj0/4TmVInnOqabAU3Ql0phY6EfHtkujU2y4aQ&#10;bVNbYt9QZk8H29NB9s0QxxawUwvUGUgrYAuYayfcvRvu0YPw7EF596G9+zA+/ViffpwvEMsfUZbl&#10;FCNYz1Gs5wjGaxjjPYQLGCIGD1FC+6jhvVXhXZTwFuJNOv4mHWOZmWghXOusC+huCuzvCBzrD5oc&#10;Dpqd9mXOebG4bsNsj9ZJL0yXTx4l6DE29AH07h1wUnh5ViQKlUSlEoaGOatClWb7yVPg0v7C9PyV&#10;+ODJhnl3Qa1cVKqWlNptzdGO9kimP1QZdUog5n3VriWavQP1/qHm8Ej/5Knh6VPj8+fmF893X73c&#10;e/3K/PyFcf/IdPB09/D5k2cvXrx8BdTT16/3X77WvnhpeA78W549e3n06u3Tt++e7j091B3sb5v2&#10;VvV7S3rzksG4AkSvXzTu8gx7s/oDnkq7oFQuqJR8pYItlY9tSAZWdtoWJTULcjxfnjYjvj+2ETSw&#10;HDmpvDutSWToMtimAt5eAdeUydQmTUije9cju1dvdy/f71+JH1xLHl7KGBYVji7ARhdRY4ukKVE1&#10;c6VufpW+sNmysNUm2uoQbTVwVqKqesOrB4KrRyIHNu6OShIY2rR5bdqcOmF8K7KT61s3aVc9YVc/&#10;59kv9W8TBDTN+hFavDH17vAqX3iVf2VVCIzsV47zLEZfyQRbZ4EdsssdssEOORCHvAqHArhDEdKx&#10;FOdYTnAGk12g1S4VNNfKWs9Kmi+s1h7eYlNRf7mccrUIa1WIdijA2qSDrybmn7lx70zo3V+v3bGP&#10;y3FJBdkUYaxBFGtojQe0LrCSHoHtvNs4FdvFThxdeTi49rB3yYvc64nv9EW1u5eRnPLRZ1PyL+VV&#10;XAGR/NoWbgzs3JnU3R3cuNMrsKLPWZH6LoOoFx8Vn4tN/zn49pnAm+f8w/5k6/qzb8iVu4m/xKSe&#10;e5gTUFnlVoxwyir/S1L2z/cf/RIenYkmEto7xnhctkS8ZDYt6lQres2G0TCr3R1Q7pE2D9Gru2Ch&#10;8fGk5MHgql8bz6F+xrpmwo067ITvsUO0X4a3WcFbHRAtYZi2GGxrPra1BN4ELqOVZKAKUyoy44rA&#10;RWgUqrqPw5/Z2lo93F/ZN4tMBo5WzVFpuCrtkkq/rDUsG41MnW5Gq5tXGdhyDVui5CgkXIWUp1AK&#10;NtW8FSVrdm1qlD/ez6xtbCY30CvrGmG1VGg1sRRbnFqRHlMaH1keGQsNz8X7Vda4YusdySTbqipH&#10;KtWFVu1eS/WgETyrkV5kmDe+PABfHowDWZYrVaEj6usS2ltzBrrKBMz2VeGEfGfFaDrYe/Lq5dt3&#10;Hz59svSjOX7/xbJ/h+WWx2n+wMT/lCS+T0V8r2+k/pdKwoKJj58+ffj4ybKc78X750dv33+wbPx9&#10;cvzu5Pj1l+NXwNccf/z05s37k8+vgQu/5Tnv488nnyztrr8cW57wtiy9BL7k5OTNx4+v3lu62/63&#10;68uXk4+fvnz+cHLy3jJveSqJL5af//rNx0+HT9/oTc8kIjZniNKMDKKWuhLzHeFpV5HpVphMa2qh&#10;Ha3ErrHcrgkEBMCEMxA6BMCESyvUtR3m1gn36IYDkvA6xYRPH9a3HwjOrxft043yHsJ4DaG9AEkM&#10;YzxGMJ4jOJ8xUtAYNWSUFjZcEzpQfb2FdJNOuNmEDW/ChDZhQprJAW3VgZ31AYNtwaPdIazxa1xm&#10;gIDjM8x1651zb530JLV7Iet8MtGhd8F3/ArvOxRlXYOWZdZUN4/1zfJmdCatbm9Xc/Rs5/Dp1v7+&#10;kla1qFQuypUb6n2x9lCmO1Kb9CqTQWLckwEx7St2D5R7B6qDI83RU+3RU/2z54bnz78+HWoCXu8f&#10;GQFJHD17+uLV81cvX715ffTy1d6LV+qnz7VPngL4ePLyyUuLJJ49eXZkPjqUm/c3jftr+r1Vg2nD&#10;aNw0GlbN+yLTAdv0RKDRL6pUC2oN33IVUbOkitkdxdSWsndN1baiKp2TPprejBhaCR+TRU6q4hm6&#10;HK65RLgHWT4ALe4X8c0p06qEcUXsoDhhVJw0Lo7pXYjvFSb3LOT0CvJ7BaUDQtDwAnhkAT69jJxd&#10;wbFWyfNrmGlRVPVAOHXwGmUwsmc5ekicMKN5PK/LZOtSpiXRPYKg+mmHulnbRrZ914ZT45wrbdwT&#10;0+CNrPGBk0PQ1aGo6lBktS+Y4F6MvvS41CqtzC6z1NaSMrsskF0uxLI9eiHSvgjtUAJ4guwEojhB&#10;a7yh1YEV1Y7wZrvKhqsQqg2YZFtOciyn2uahrB6Dzt2KOxceey7knn18vnMaxK6M6FhBc0E1X8N1&#10;RhB77tWMPOiYj+8Txg0sxHbxYpvnXDF0V0S9F6zetRjvlA8/n158pRh9Fd4Q2rsVMaa9P228N7hy&#10;p4tzpm7mIr77Uhn5/MOCc/dSfwqOOnPt1vlrEX+ydwckcelOws8PHp9LzveFktxKkS750H9OyvpL&#10;TPJfQqNiy2FlVbW9jNnp9VW+TsNXywRquUirGZQZ6Tu7kJXDssXdQp4hbWIr3tJinOVOG3emDnuQ&#10;+9xx3W7INitE22VE6yUE3Q3e4I9oiIXVPiyrelxASEuGPI4rSbmdWZJVAYeSumaZEyurS/umlT3j&#10;0q6Br9cK9IYFvXHdsLtu3t042OOaDPMGA0dnnlPpmTI1SyHlKGQCmUK0ohTx5Kw+0UjLXC9tgoal&#10;UUj12PpOSmd/dU8fqam2jIJ6hCiJhiTHQGNTkOHp+IBsoheuyolIdSTXONY2ODc0uDbVedaSvatx&#10;vjhIILY8AFUSiC7xw5T7o5EhVPztBkrsaGfZ7DBRONe3ub4ikctNB8Dv+OtPli173v72GRhe/lES&#10;XzHxPyiJ71MR3+ubqv91kvhaX7/G8mUfPn958+nkyasPT1+8eX7w5M3RESCL3z6//u3k7Zcv749P&#10;LL0rT7/jdAuuk5dfPr/5/Pnd8edjCy1Ofvv0+f2nz4A8/tsFcOTYsh3o6Y/72gT35OTTx5cfPzx/&#10;+/7dW8s/Hz68eiNfYfRUPaqFhBCLPKCpF6CpFytSL+Ny7Eh5djXFNnWlNg3lNnSIS+NpmiCuzRDX&#10;VqhbG8ytvdK9G+HRjbR4ohftbQnGtwfl2430HcR8xYTHANptAOUOvJ4g+c1QA5m1QQxawHS1bxcl&#10;pIUU1owDJBHWiAprQAc2YgKbcYFd5Ov91TeYnTd5wzeWZ0L7J5yHZ52nuO7Ds659ky51PR6QGq/H&#10;SF///BseOVGOmfFeuWkhxfmtE33DPOb89ubW7p5k/1B5uLul066pVEty86pyb0tzpLAsnjCtasxr&#10;2t117e6WYX/buL9jPpDvHykPn6ifPNM+e6578cLw8gVACt3RkfGFBRZP3r99/u7Ny3dvTAdPtbtH&#10;O9o9id4sNZgNR/vGo6empy+Mh8/0B8+Ue0+3TE9WjUci3d6SzryiNa6Zj1bMTxZ3Xy7qTAsaLV+r&#10;O41mWa9b1mrXtHqBWs9WGNo3dTUrahRfdndSGjEmvTMuS5yQpU/LKld2sRtHVPkr4s5r3NZLxMI+&#10;amkfs3zwqH/9Ye9abPdKVPvijdYF7yaeexPHhc7xorODmtlRrez7rWzgShxGGw8kDXhju663cG53&#10;L8WOyx6zTdmC3Yx5dezQckQzy4fO9qBzHZr5NtXjVsQ+F3itL7IGMMRtQu0tQm0gpsYJhLMpQJxJ&#10;KjyfXHAxOf9Sch6QK0l5V5OB5FulFl9NL7fKglrlIa0L0NbFeLcSnH853qWywamyzr6S5oqguSPr&#10;3NFtdhCaVRHhwoOsyzFpV6NSLsXlXE4udi7C+yIaQ8m995tnH7SxErp5sZ3smPb5G7WjweR+X2yH&#10;HYjkUI73KMO5FSFcCuHWJVh7RINTzXj0pC6WaY6f1Uf1LYe0zZ9Fd12BNlgXEy7Gpp+5nfBj2L0f&#10;g6P+JfjWf3bx/qtvyJmbdy8k5V5OK3HKh3mWoQKguJ+Ss/90P+XfXb/rEf84MreYOjjYPjc3srE2&#10;tb42ubE5ti2tXdNglg25gv08rqlgXpc7Ikrv49xvHLlV1R1OaovCtUQT2+6R2wMoXe6kzgv4tjOI&#10;hjMw2rlysnUJzjkfdeNRaVR8wYPI1OJcGApR3cWcH1tdWdjVL5m0QBbM+qX9vdXDw+0nR2LLQyJ7&#10;y0btol63aN7nm8xco0mwp13UqZe35IsTW5yO5Y6KMUpBR2VGfV5YVvGDEmhFzSCLJ1Apn71/pni+&#10;t7iva2VMITsa75Vnn4+/9U/RQVlon1y0axHWFlFjjWuwpnXY01rsq5sc8ThXLMIVC3IilnhgCzyL&#10;M32guS6VBQ5kiA0N7t5ICO1qKhzowrCZkzubqya97vjDG+DjzW+WFjgfLPmdFH9g4r8yxP2/qe9T&#10;Ed/rW6v/SUkApxlw/K+dZp+OTz58AjDw5fMXQAOW/hLAhfztm3fv376zdHo4+Xjy8d3Jm1eWZnMn&#10;p/2sLOewZVvw9x8/vHr77tVb4NL//nR3cEt+/6H/1QLs8P7Tx8+WTnbAIAAwwpIP74CL4+Hbl/sf&#10;3r8+/nB88umTakvQX1dSB79FLvUBPzoLSjkPTrmAyrLH5dpRC21rS2zqy63pUOdGiGs92K0JYkkL&#10;xLWtwrW90rULDmDCvRvp0Yvy7D31RB/Sux/lPYT2HMK4D2HdepCu3Uj3Poz3MNF/ghLIqA6YpfpP&#10;k70naNfGaKED5PBOYkQb/mY99notOqQGFdyADqVjQ/tqwkaaQ6Y7ry2zfRY5vnMcv4Fpr+5Jj45R&#10;18YBz5puz7Kam4+xt4MK711OvHMu9vZ9UGY+CUns6uBtSTZUesP+gdJg2tHqF+VmkXJ/SX20Zdzd&#10;NOwuqUzLavOyZnddt7sBYMJ0IN07kh08UR49VT8FMPFM/+KF7tkzzeGh9vkz/csXh+/eHL168eT5&#10;C43aLJMaVtZUq6vKtQ2FVKJS6wFPPN0/Oto9ODQdHsn2j7b3DoR6k0Cj56uBK4R50bAvMD1d0JkX&#10;tXqRTr+s1y7rAUloRBoNX6VjqwzzKhNTtcu0HI1lrJ3Uic3Y3pU77cKoFn7S6GYeSwVbO8CJXxHE&#10;r7Arh+SNZ9St50SRGSs0VfCNBQxV5ozy4Zg4bnjjXv/qra6Fmx2CGy3cG03s0Mb5oLopL+KgG7oj&#10;sGk+omPh/shOGseUI9zP5uoSRtZut7JCW7jBLexrzSx36rAzvtsNWh0Ao4bDKbdRVTdRVT4won0p&#10;8mo+7MqjovNJeb/GZQI5E5d5Li7jfFzmxfisS0l5lx4VXUkvu5INu5IDv5yPdiwGLvxER2idI7TG&#10;EUrxrCD7Vlb5oOlO0BrrUuK5lKILDwus4/J+iXkMxCkT5guqjsB1xTQz7rWyotvmbtVNhFUP+2Ja&#10;PVGNzvBa21KcXQnarRTuVgJ3KYXbVdCcCD0+DfMPpjQPmfqEGeWt/hXfdq4jnO4MqXEtxp67nfhz&#10;eMwPN2P/euPen8Pu/sU/7MfgiHM3om2Sc+wfF9mmFfuXo26hqy4+yvspLu3fRyTY3I73TUzD9vbW&#10;TU22ceeH+ML+xaX2tW3Kkgq1pC9e2C/kGApZ6rhe3q2WWWtKrzWm2RbR4FdZ74Wsd0LV2+Pb7Ant&#10;TvgOFyQdwJMNuNq6jGxdivfLgF5PKblzN6McSqlp7B1eW2PIJEt7+iWjWmRQCU26pf3d1aOjzaPD&#10;jYPd9X0DX6PgqRULRoPQZOCb9SyNjLW9w+BuMHtEM438HuxEE7KHWtmadScjN6EABCG1DY1PLgo3&#10;DKoFg3pOp2ZsLg3zGbTepsdk5K3KYqe0674Z/qFZHo9AHvkId0sXCroDtdmOUG1LIDkQsI40TGAN&#10;IhBT5IEv9cCXuRMg7nioNw4WSELfoRISO1ogU+NNi7xxvUHx9OnuqSROMfE/KonvUxHf69us/xlJ&#10;ACfYf1sS794fv33/8ePnL1971H75+OnL8fHxae/r00UMJ8dv3x4/efbl08fTjhGvTldCfQDY8ebD&#10;8ZOX75++fPXy9avfTt6d/rv+u+rki+VWyCdLOzvgm04sOfny/u3Tty/3Xj/Vfnz7/LfTJVda+eoQ&#10;HVGPuEsp9Qcl/1qefLY06Rwi0x6TY08ptKWVWNeVWdMrXCySALk1nmKiGZAE1KW9wqXLggnACm69&#10;KAATFk/0Iz0GER4jGPcRS49t106EawfcvRPlNYj3GyUFzlb5z5J9p4mec/WB840hEzW3Bii3ushR&#10;tbgb1egwMvx6VWVoDTy0GRfaUXWtry7AKApWLgRz2cH9U34dE159s87j8y4srmv3eCimJeJWWdTf&#10;7gb/30L9bO+HhOc9ysGjpwXLq2Ll/v5TrXFfrjMvyPYE8n2+6nDZsLusNy8oTYsqM5AV7e6afm/T&#10;eLCzeyTdP1IcPlU9eaZ59kz34oX26TPVwaHm+TPty+f7b19bHhY9fKLY1m2vqhZ4kkWeWMQXb4p2&#10;5Aqd/uDg6Gjv6Mk+IArN4YH0YJ+n03PVmnmlkgd4QmfiGQ8WtKZFrWHVoF836DaMmmWdWqhWsRRa&#10;ptLIUu+u7R5KDg51Tw8J7O3i8dW4Nn5ILcOTPBnRxosb2SwSGtHil3jJa/L6E5r4RaP09aD2fZfm&#10;Xb38DW7jKXz5oIyvz5tTpU9LYvpXIrsWg5r5Hg0ct7o5n7pZN+KAE6ItsJ4Z1iaIGdpO45pzRUe5&#10;AsPD0Y27bXMRrZxbLew7zdN+lH4PXKc7pDoISomAEqNgxHAY3g2MtS2qvJIHsUkvuvgw74eYtB/v&#10;PQbyy71HZ2JSz9x/fC4u61xi7kXABxmQC9mw83ko22K8SxnZDlLnAK52Kif4QHABFUR/VKNrRY11&#10;OflMBuhCGsj6EeiH20l/uRXnkFLiV0SMQrfdbWZEt87dbGFdIw/4YzsA0DhWVNlASVeLMHbFSJcS&#10;iFsZzA2EtEO1uFaNhrSKkmY0qUzdw2lZeP+qe7vQE1bnBaZ4F2POht//MeT236IS/nQr7j9HPPgh&#10;9M4vYdHnwu44JeW4pBZYJWUHgVD3SXXWjwvOJWT932+nnA+76xSdAO/uIg4P1c1M9M6xO7gCmmgD&#10;t6hEibTgxf1Sjr6IobjVwXZomPxnbMefKxv+CqW5gKuvQqp/hFVfxDZb49q9CN2BqNagSroThGYD&#10;pl4oJ7vmwv3SyiPuZ0OxjS2DMzNKBUevXtk3AoxY0KsERq1ozwxIYuNwf23PuGxWs5XiOblYqNcK&#10;TVrBrnZauj25tDE6tTTWzBulzfeTxjuqBpqru9NiMzKT8krBuPqO3r6ZGZZkc0YhnVAq1w3Kde32&#10;yo6gmTUO6W39d3dDf7wXZHXfKyLDN6HYt4Lkjm9woLRYExqukGutqqj2jbQbdHIYDeJeDfGuhvph&#10;wQFIkD+0xBta5l0JDqQQHnS0gcZGqzd3lg0m5d8l8cdtjv/PJPF9KuJ7fbP1PyOJ/x8t4KT/dPzl&#10;7zn5dPz50/HxJ+B/xx+Pjz8cfzrdR/TTu+dPnyq2lMNNmXRkMOihDSTJGppshcq8gMq6jMi0xuZc&#10;JhZcaoG4NICcq8sd60AujWDXFqhHe4V7B8y9C+HaCXfpqHRph7m1wdyB97sRngMoLyCDlnhaJifQ&#10;nsNYz2EcEA8glq5WOI9povsM2WOa4jNFtmzbMUK5OUSO6CPf6iLdaidE0vE3G/E3GnBhnaSIflrk&#10;ZMdt3lTkIjtCtBzIXvSaFLg1T7jThrywHf6V9BBwfUQ0PN2t+OEPj+855qTehZX3jI5sbG0bjOYZ&#10;sXp8UzmwKt3S7cp0+5sS07pCv6bSCjU6gdrEUz0RKQ5X5HtiuVKp12jNGv2Lp+rnT6VPnuiPdk0H&#10;ZqNWL9nUrSzo5vq3p1sWh0jThAIK+DHsXlQKFITr6h6RmQ/2Xr4BZGg6OpAbNGzJFl8NfGQ0AYDg&#10;qbSzkh2uTi8w7QqNewvGPaF+T6jbE2j3+GozX220bCCp0LIVGrZCxdaZGFpTv0RXvywjCXaKJ1dy&#10;xkSPBvgJfbwHvfyY3sV7fcvRfWspE+I0hjKfZyjgaArmlPmz4nymLJ8pT5nYThhZi+4TRQ6sRA0u&#10;JXbP3GwY86MMuVSNeNVO3ergJo6IM2ZVFWtPC4SmDLb6lxb2lQZGRM1YMLE3ENPuV1HtDyUHgfDe&#10;5Wi3Yrh1NuhyUu7F2PSLNx+cu5f6t+SCn0KifrkWYRX1wCGjzKUMfy4D/Gtc1t9uxp69k3jxfqpV&#10;OsghH+lUincuwbqU4NyKcW6lBLcykguoyglMdQRXO4DIDuUk+zKCfW6lbXrZuaikc1GJF6IeumRB&#10;3AuR7mCKUxHWLh/lll8ZWI6JgBPCkDUhlZSAokqPEpRLGcGKzgod3kpcfA5ff1YpNOYOLNysn3Ki&#10;DDnBaLZF2MupJReiky5ExV+KjDt36/6ZmzF/uh79l/DYv9xJuvio2Cob4lCOtXTjTi/+D4k5f0rK&#10;vZCS5/0oJzQ97zG4ElNH6x7t7V/mNgkXyqeWChjiHKY8cVIa3bN4s5Hhg6F7IWjuMFIAgnoNWR2B&#10;rA+GUb3KCW6VNU6IOjtkoz280Qne5IpudsY2O+ObrcGUK4WYcw+LnZNy/VJzMf2jbVyeUK/aPtJu&#10;7qlYW6uLWvXq3t7KrmnZqF3QiIVmnWDPKNw3C82mBbOJJ1Oy18UznKXBIWZP52QTpasW01oNb0SX&#10;UkjIhpb2gakFAVu2uWTWcvTaGbV2WCIf3ZFObm/PiTe44pV5qbBLyMJPjsYQ0GGQfI9HEdcf+9/K&#10;8ChBusLJLuQmF2KrPbHFkVzriUO7o6Hu2EIvUpkPrcKfDPPDQnzLi7xgZX4IcFAL5VZ7fVJPRzmb&#10;Ob62tPz6maW1rkUSX55/OXn9+fjk2HKf9fjLyduPx5/evP/84fOnT8Dh5A0wpHz69Eml0MXFfZ+K&#10;+F7fbn1DkjjFxL9K4vXLF7uGXUYfqqsquTLNAZpqA0m5iki/gsywBJdjRcyzri9zoJU6UEvsa8ud&#10;60EudIi7ZalEhVt7pUsHzLmtwrkN5toGc2uFWp7p6Ed+xQRw/LskMAAmLIz4AxOTRM9pstc0xReQ&#10;xCTl2ljVjWHyjX7yzW5SRAfpZishvJkQ3kS40U660UO9OdpyizV8kzsdIeAHc3kBDL5v74x3+4RP&#10;Tb8vqdsf1xaQRrx7H3E3pDzatzAptCzrMRaBa29pHhvhincEUoVIZnkodF1lEmwqRRLtqsIEvF4D&#10;ojSuAke1eV27t2XY3THtKg/25AeH4qNn2icHusM9lUa/uqziMWVjTYsDVFY7oh+ZhS1OKo2+EV9e&#10;CG9q7t1UaXUHT94fHxuBb9RrePKdBa1maXdvSWcSavTzcjlPrxcYzZYYzAKdma81WTpPqAwclZ6t&#10;0M0r1HMKNUuhYqr0syrDsEzfuaVuXlcSuduouQ3opCh/ZCFzUJjYJ4zpW4juW4zpFcYOLcWPbwJu&#10;iB9eju9feDi0nDyyEt+/FNu7cLuDG9ktBPKg0yIJf8qgN3XEv27qVhc/cXwng6mBrz0rXdzL5Wiu&#10;tszb1c+E08avEXv8sRZJBEDIgSCcdxnqd0k8/FdJ/JCcfyY0+nzobaeYZN9C+DVEnUMJwSoDfC7m&#10;MZCz9x+fSyq4kgm2Lai0K0Q6FKIBT7iWkSzNJyDVzpBqJ0i1QznZvoxkV4J3KEDY5kAvxmVZdlG/&#10;nWQdn2WTlGebAbLJqrDLqfQoRgeCCRGoqlDgyl1B8i6AuZRgnEAkhxb2rTFx5spL9MYz+IIxu48f&#10;WjdhT+p3gFbb5KMuJheej046ezvhfFT8L7ce/Bhx/0+h0T/denAxJtUzF+JXgvaBkf3KUP4FkIuZ&#10;ZdbZ5e65oLD88jtF4CwkjtDa3Dc9MrixUL+wlDO+nD69/XhaEjO8HdXOC6FNeCIaPGHVblCCdwUx&#10;oIIYCiUFgIiepXi3ympXRJ0LpskV2eSGaPJAN7mh6a44uh2Ual1CuJwGcUgpdEnJza9pwfUNDS0t&#10;LGilS3oFV7Ej1GoWjcYlk27JoFrSS4UmjcCkW9g1CM3GRTMgSzVXImcsr48wBQMT7LaOsWb6YENd&#10;XxW1va6pr3NidmZjma0SC/SqeY1qRqkckclHpNJJmXROvjMvF/etr3SIFug8LrKvs7ypJgVTchf0&#10;MLLo7p2ikERQYDbSF17jQWhwb2hxJVPdMQRPdKUvsdKXBvergvkQod7QUp+Kcj8Y2J+Gud5Auk2v&#10;ezTch2dMtShky7u7+pevX3/58vbLl3cnn98dH7/7dGy5NwvA4QMwsHw+/vzl+PPn958/f2yit32d&#10;ioiPT/z7VAQwCFkmPr/X9/pG6tuUhAUTnz69+3D8VsSdGu+h4orc4Vn24EdXYI/t4GnWqIyLuCwH&#10;fI5zVd6VqkKr05sdDnVljo3lLnSwSzPEpQXi1AJxbIY4tkJcWi33O9x7AEkgAEz8nq+eGMR4WCTx&#10;D5kgeE8RfaZIfpNk/0ly4FhV8EjV9SFyaC8prJt0o50Y3kYEPHGzjRjSTgnurb0+2h421RvOmYng&#10;zd3kc24yOdcm5/x7pz3bxtwah5zRTdZ4uju59fqdiliXvHv/h7uhF9LiA0qyN7eWjBrZ8fPn6xoT&#10;V6IaWVrhbGpEO/taxROtwqBTinf0ijWjgb//SWB6LzS82VKrtgymrb0XyifPFE+ebKmMbPbOxOBq&#10;G266AT5AKWkoTYFkxuZGXbtXkFFGpTbyVzbESs3zt290ZpNcpxaplasm08bB0Zphf1lvFmq1AkAS&#10;BiPfYODpDFyNga3Sz6v0c0otSwFEwwQMoVAxFMqJHdX4jnpSYZhUmabV5jGZYXBb1bG0Q2GtoqYX&#10;s4b4Cf3cO728a40jAU1j3s1TLg0TzvXjbrTRgPrJ0KbZ23TG7UbGrfqZsKa5G/T5O60zEXXjwZSh&#10;4OqxG40zkT0LD6dkGXMG7MYLmGi3jK/xbGK6101ftyzM7PXDtvlWUP0gwGUS612Kci2CW2eCLj3M&#10;PR+bduFm3Pm7j35+mHf55j2biPuByTm3YdS4mv5QUq/lmc+sirPxuf8Sm/kf7qX/LTHnbGrh1UyQ&#10;dV6FQzHaBUx2q6C6wWpdYDVO0Gr7MqJ9KdGuGGtfgrMvwthkV1x+mH/+3uMfr93+Kfj2L6ExlxNy&#10;7dPB3tCqQATtBrYuGEbyBeOc82F2pThbSJVvO//+lLxk4zV+8xlCqH/czfavHrHGdgE6scqBXUzM&#10;PROd9MvthB9vP/x6d+NPoXcv3I53S8yMg2JTMNV3CfWxaHI8HH8DhouE4++jiAlIQjKaVEBrpA4P&#10;jQjmhyXrtKX1h0NrcWPb98e2I3uXrzUyfMkDrhW1zmCycxnWvQzlVYIIKKjwLkK6FOPc4DWeyDpf&#10;fLMfhu6PavJFNHojG91RdOfKWkdIlUMRzjqt3CopP7IUkY6rJnQPjC8vs2USkdnE1+u5Gg1fq1w0&#10;KNf2NAKNgqdRCPRqIeAJs15o0vMMunmNelosnljf7OeJetmCTga7bZ7bKVgY2lqfUUlYWtm8SjYj&#10;lUzuSEYUijGVckKjmjVopnXaSvZ205J0eketMGl2DLLZrcWC1sZbWNSfYm5dfnDD62FQUeV1HCVw&#10;cNC+ttsT1+4LpwXgKX40jHctzKsK4oUA+VeAAyDgACzEB1/pS0AF1lEjWxrjpycpS6schf7wk+W2&#10;7Iffvjz59Pnpu0/Pj159evfx99usX7580Wr1X1dFAJJobun4+v5vJye/HX/6zdLn6nt9r2+l/m1K&#10;wrLA8/ecnObz5xNLA+3PJ58+n3w8zQfgc8aXL280Gt3qkpBOisWXeYEeXyhNtAIlXUWlXcZl2hOy&#10;HXGZl0g5Vyj5VtWFtrXF9g2ljg1lTo3lTg3lDkAaQfatEOd2qHNXpVsP3K0X7m4JwpJ+5O8ZQJ/G&#10;sgzTA8gYwW+cGDBOBBhhwcRElf94lf9oVeAw5doAJaSXHNZDDu8m32wjXW8lXW8hBXdUXe+pDZ3s&#10;jJofil6Yvb8suLMkuMEVeM+wHUeYts3jDh3jHn1jfqXVdx7Ao/+SdPMvcVH/Eh+dgYRg6HUT80y+&#10;wrike7JtfLql0mzJJEtrq6I1sXBTs6Q2r+jNG7uqbaMSUIVEc7Cj2t9QmGX7R9L9wyWxampsqbee&#10;QS1tJxQ1IHLJpamQvMSihxHJkAJYbW2LYG19W6U5ev3aeHig3bW0Stw5OJQ8fb5tPNgw7Iq0Oq5O&#10;z9bp59Q6plo7q9RMydVTctWEVDUuUwKZAF4D7yjUHKmMK5PNK5VMtYah1Y6r9KMyzdC2omt5p1W0&#10;TeOuk7jreM5aatd0fPtUVPOEK23IjtJ3Fd9pT+h0wnd44tuBuOLaHHAddth2K0SDbUWtPbjGFdHo&#10;iu9wrJ8I6V25PSaHrL4EL+6D+PqgBqZP7VRg3YQ3qdcb2+4JqfIGEfzKMF7FCJfCSquM8osPc889&#10;SD8XEXfmbspf4rIvRMZb3Xno/7j4FrzuXs1QGG0iANvuVoS3Ssi7ePfRX6/f/XNk/D/fTfw5MfNs&#10;asGVHIh9Gc4JQgYYYQm02qmc7FhKsC/BWxdhrIrQVkXYqxngSw/zAUn8S2DED37h5+8kX07Icy3G&#10;upcTvKGUgHK0TxnKvghhB6E4IBsfDK8WsLVE2Xvy+iGco0xom/UhdtsgmmyK0FeAn5OQffZu8q+3&#10;H/4YnfTnqMR/uvXgl5sxdveTwzOLyqrqYE3tj+s6CutaQLWNRU1toJZOeFcvpK0L3NYN6x9pnJsb&#10;XV0akopJgs3IzuVb3cvh3SL/ZpYPddgD2+EMojqVkexLsY6FcOc8iFtGkV0m6FxWpT2I5AKv8SO0&#10;BOHbruHbfNHtnph2F2yHI7rVAUV3hNVaF+Eu51Q6P8wOzS59DMdR+gY65+ZXDw94eg1TvsPXSheM&#10;irU9rUAn5+lkfL1SYNII9wzCPaPAbOCZgF8Y7bxGxZBLZ3d2ZsTbzO1tlmRnTimdU8mAAD+BcRqm&#10;Rs7UKuZ06jm1ak6l5Cq32Oodlko6pZBOyKXjcknvxkrrogDU3phKrAgvSraLD3R76J0IcS2rcsc2&#10;u7f1u9E73Orq3HEIDwzUA13ugQN7E8C+OFAgFuyDBbvhYB54hG8tNba3Czo73WzaNT9/8ey3346/&#10;/HZ88gVgxOtPx+9PLDt+ndCb2/+YivhjP88vJ5bn2I/ff/r66Nj3+l7fSP0blARQ/1VJfMUEIIn3&#10;v315e/DkhVyh6KHnVcFCIBkXC+MulyZehj+2wmXaEHJsMRmXCdlXqvKsagptaovs60sd68u+xr6h&#10;3JK/S8IVwET3aXq+qgLh3nea3zGB+R0TI3j/cULAOMF/wjIt4TdB8QEyTvH7OyZC+ylhfZTwNlJY&#10;KzG0CRfcQggBVDHSFMXsvisci9vgxawLokRCfzbPeZZt18tyHmC4Dc944eihOcRbHnlR55Iif4yL&#10;DMpOSUZAce2tY6tSjtwsM70QqzWbcrFgRcRb22Zv6AWKPZHavGGQSgwyqV4q1xztKPY2dvRS84F0&#10;d0+0rZwYWeiunSKXNOGL6hEFFHAWoiwdmnM/Fw3C05u7FzbFOzo9IAnzkyf6w/2d/T3Z0ZHs6Qux&#10;8XBDbxZptVytfl6rZ6l1DKVmRqH+CogxqXxcpjiVhHpaoZ5RakQqxZJKwVcr59RKhkY1plCPypTD&#10;O4qBDWnfurRrVdK+stOyvAUa4+QPziV3zYY2jPrUDDkSux0J7S64Nk9Mswem2QVNd0DTbZGNF8BV&#10;V8vIdiUkN+BCjm66WjXo0i68PrhduvKybOEAxDeE1DF9aJO+deOepF53bLvHH5IoQroWwE4lkXPm&#10;Qfr5W/HnYlJ/Scq3up/q8CA9IBsajmy6XTMSSJv0wXa5lZJtEvOvRD/6JfjOX8Nj/vPtBz8+ePzL&#10;w+wLGaVWJSi7coJTBdW5guoCpQKf7IFLsmMJwaoIc6UIbVOEu5INu5Ra8suNmJ+Co37wD//1VsK5&#10;mDT7nEqnQpRLGd6vFOlVgrArQjpV0txw7WmTWxC+nqZ4T1rZrZiXxtInffDtNpV1V/Pgl9PLLiXk&#10;nLuXfCY66afo5L9GJfw5Mu5C5APXhMd38ssr65ow7d3Z9F5wcxeqpQ3V3Y/vH6KOjuMGhtEDI8ix&#10;aTqXN7y+0ru1jWOvhbQshrQvXGsX+jbMeFEGPFCtzuUUxzKiXQnGIb/CMQfk9DjP6nHJT49B1iU4&#10;RyjZB9sUiG+9Rmj3xXV54roccV122A57TJsDsskWRLEqwlk9SPNOzbtTBK5oaK4ZGRPtmrlaBVMh&#10;5umkAoN8yaQCGMHTy/lGJd8MSEJvkQSQXSOACa5Ry9Yo59WKOaWMr5DzlQou8EeNYk4tZyp2gB/C&#10;Uu2wdXK2Xsk1aDhqNVet3DJuifTieZ10QLIzIJGMyxVMnXpeq+zkMis7Gh4gSy/F37j4IDAoyzMd&#10;5VlJc+/qd2jucqmlu6Exbgi4Gw7sSoZ4UMGeONA1LMgPC3JHgV3REE8CKrSp7nFfF0S6s2wyaD5Y&#10;nlIHaPD5+POLz8dvtRptXFzC16kIwBO/DzqW+nIqiZPj98ffJfG9vqn6tykJ4Cz+eyyn9onlwZE/&#10;dAF8trAEGBe+WHpWHb9+/VwwN95WnYkqcM6J+Tn//rnyRHt0xiV89nlMliMxx4aad4UGSMLSZMK+&#10;ttQBCK3EnlZqD/yxGezYBnXqgrt0wFw7Kly+phPm+rsqTklhUQXSkn6U+zDObxjnP4L3G8P7WO50&#10;ULxO4z1R5TdB9R+nBo9SQ0ap13tIUR2EiGbsjUZ0SAM6pIMUPlwXNdMWszD+YGkmZpl9a5ETzOcF&#10;MEVeQ/MOzeNXusatukddeodvFOLvxYBi/n3U9X++f+fXRyl5TR2U4ZmFpTXBuoIvNnJVT7nKfa7M&#10;wNtS8za1C+u7Kzt7W8oDuUErVqjW16USrV6i06/tKFgM0XAvqx7XQ8N1VmNba4itNHJrHYHe2z05&#10;M78gO3qqf/nm6Yfjg9dvdl++lD89kj15Kn/ybFtnXlfrhXIFX6Xlagzzah1LqWUCaJArv4apVLGU&#10;ao7GsoGkQGfQPjnSHR1tGvQ8hYwhEfdvrPdtbPRubQ1JZWMKBUOjYWp081rdrNY8KNE0iXbQrGXw&#10;lDCzfy65feJB48C96vboqrY71LZIcssNfJMTjOpVURUApVxH1PijG2wInRfqWdbtyxkLTwv4uyU8&#10;w816ZiBtyr1u3JnU7YxtdQeTPcsJPiVoryL4V0lceJh75kHG2ch4x5SCUCgxHIS9CSbcQtReI3R5&#10;VQ3/Shy4gGi9WEqxTS11SMyxj0q8cjvh7J2EX+4l//Ig9ZeHWefTSy5mg21K0JZWmBCyG7TKDUp1&#10;Pd183KYYczkfdSm38nIW1Dql4Gp8xoXbib/ciP0p7P7Zu48vJ+XbZkO9CyoASbiAiSHEjtsNoyi+&#10;mrJ20Kp8h+CpiybWImoGPJH1DiDShUzQhcclF5PzL8Q+vnAv5XxU/MXIuIuRD9wSHodkFSVWoCCN&#10;LfC2rnx6P7y9j9TVVzM+3TjF6GTNNc0y62cYZCabzhP0LS3RWPzyQY4PbdavkeXfxPKtnfQh9vog&#10;W1zLiI7FONsihE0u1CobZP24EADWj7HpFx5bFnI6gwjAf4YPtsWL3OdG6nci9dvhu2yw7dbIJmc0&#10;3QPdeCW5wC4px+1hRlx5ZQGpZnRthSnd5KmlApOKo5VPy3Y4ACPMACNUvF0Nf0/H2zXwTuck+AYN&#10;X6cWaJUCtVygkgkUilNJqOZ1qjk9EMW8XsE2KPgmFd+sFu7phAatQKcSKpe42vU5nWREKR1RSCcU&#10;Er5Ru7Rn4mnU/WsrFMZ0HBkbDC78+cGt0Mzg5CJfEtUaV2uPorsgat3Q1S71BOt6lEM9zBlZGoYB&#10;hRArrqFBocjyUES5P6EykIoJGOuBcmY7FPK916/en3z++NvJLp3e9HUqIu7vUxFffgPGF0sbPWA8&#10;sYw+lo6ZJ8DR8vp7fa9vo/5tSgI4if+er62pLN2pTvP5jxwff3r7+t3xpzcf3r9QSLfHe/A18JiC&#10;uHP5sWeLYi9XJJ9Hpp1DZdjjs6yrcq5Q862oBTbUYjtqsX11iX11sV11iR2txKEB5NgEcrS004Y4&#10;t4Gd2sDObVDn9grnTsATXycq4JZ89UQvwmMA4zOE8x3G+YzifMbw3pMkABM+QKarfKer/KaqAiao&#10;gRPUoEHSzT5CeAcurAUXQsddbyGGdVNv9dfenuq4N9t7b370ztxkBHs6bIHnOcf2GGe6DzGcBmdd&#10;uieAT+nXiqpvBBXf9S184J6bGA7KjIUXl1NppM6+htFpvlSzpNRuaXSrUt3Cto4pMsyv6dkbhlW1&#10;clmhWpaotnX6Hb1hU63jr24zuau9/czuntmursnBQcbwCGtihj8nWBNsSJXPXupevdl/98H04rnu&#10;2VPJ4cHOwcH27v6Gxriq0gtVqkW1flFjFGoMApWep9TwlGogfJV6QaMTafXrRtOmeXdnb8/w4rX+&#10;+Wv53pNNrX5FoeJJxBzpDksunVUAlxz56LZ0aE3cv7Q5K1FMbO70La21i9abF9epvBXcLB8+zgYP&#10;zEIGZ2HDjIqBaXDfVHbXZF7HRGHrSG7LUCp9OLJh1K+F49O58ph/mMczFXN1txuZ1+om3GpHXImd&#10;LphmQBJe5QS/0q9zEpVWwBU6Ke+rJAKyyrKpzXnU1tya9rSa7nvU3lBK31lE88/g6n/KQ/2UUnwu&#10;Mc86NtMhKd85rdg6KfdSUs7ZxKxfk/POPCq8nAO2LUI6lWIBSbhDq91gNLdKqmsFxboYc7UAeTkX&#10;bpMNtk4tunQ/9ecb938IuftrZOKV+Gz7LLB7YaVnKcYbUXenfiSpi00QGatW92mbT/Jndh72CbxJ&#10;Xc4V1fYl2AuphedTi86mFPz4IO3Heyk/R8RejoqzvRMfnl18rwyWiSOX19Ghze2lrYPo7sGq/mHq&#10;FKthlt3F5ray5pvn5mlsXjNP0CFcQI4yczpnvakjXvXTvo0M37pJX2KPD5zuUoR2zINZZ5VZpZdc&#10;fVxklZxv/TDbOiHdNjnPLrXQIQ/mBiJ6wGp8iJ0+5B7vql4PfIc7rtUZ2eCJbfHBtdsWoK0zwNYJ&#10;2aHZZbEgBL6ze2hBsKBViPaMbK1qZHubY1AKTGq++Ssj9BzzaUx6rklriV7FM6h4Ovm8RjGvVs5r&#10;lBy9Gghbq+boNBytmqtTc/UarlHLMQABrClmaSRMtXReuTOvFM8rttkaOVun7l/f6Fhapgv5VdMj&#10;sO7We3BwLPRxLOh+AsjnUaV3JsazssaVUO/c3GhdR7GpIdhVQvwRFX5YmC+uIhAHDcJBggiwIBL8&#10;WmNVYie9YGqUtrXKnGeN3bwZ8fepiN9XRVj6+R9b+vCeToD+fW0E8OK7JL7Xt1TfmiT+FRMf379/&#10;/uTl8ccXnz+9ODp6yZ7ubaUUFCdcBCSRd+8sKPFsRdI5RJotNsOKkn2FnGtFyrMsvSQX2QGhFNpT&#10;i+yqi+1rT+93NIKc6CDHZpATkBaQUxsEwISl7UQnzLWz0u3rKorTuPejvABMDGO8R3BeozhAEj5A&#10;LJL4miq/SYolo4SwIUJYD+F6G+F6M/56Ez6shRTeTgYwcWeIHj3RGT01cIcxErU+7yWa9+dxQyY5&#10;XiNzLp3TNnVDrpRer/yauERMXFhZrGNqsEvKzZCcvHQcAdrYIhRvbShkGr1mW65fEhvGBZrxRc34&#10;koonBz4CKhdV2i2dUaw37hiNy8CFXyIf5y5OsBcmGHyOYI23Il7Vmta05nWtWf3ije71W9Obt5qn&#10;T1WHB9sH5q0984bJvKrUr6h0CxrNssawqjEva4xLaoNIpRMpNUtq7YpGu2kwiI1G5d6e+uBAd3Ro&#10;evPR+OqT5skbhWFXptaKlbINlXxFK+coFbNSWf/yVhtnqWlWyFjfnFlbG1sSzWxvz+zsjOzIeta2&#10;W0Tr9ZzlJv5K5+JGJ3+ljb9SJ9puEK43cVfI05zKkbmUDkZUhyCsa+URZz+bYyziau82zobWjbtV&#10;DzkTOoAP0L9LogzjXYx0Lay0/gdJhOdDse39xN4xXO84qH08qbb/FqX7Fwj1n4tx/+fMiv8tuejP&#10;DwsvPSxwz6kIKcG4ZJbbphadS8j6JT7z54Qsy2f3HKh9McoiCVi1O7zOB1XnjaLZluItmChE2RUi&#10;rLPBl+Mzf7xx/y/Xbv8cHnslNt0xo9S5AO5ejvfHNse3zWaPiGrW9iire8SV/Ycja1Htcw7YVgcw&#10;ya4QeTEp73xywS+PCv/8IOPPd5N/CLt39Xac492E2NKKR3BsUXVdWV0TqLEF2jGE7RulDo1VzXLq&#10;WbwurqCTw2lnsxt4fDpP0MoVlvdMP2oecyf3e9RNejXM+NZN+eB7fCobnXMr7ABGpOZdSTnNw3z7&#10;h9muD9OdEjMck3Ls0kqcCpHO5URffJsfsTOQ2utP7PDDt3ogm3xxHf6EbnswzSoHdSYu1z05LzSr&#10;tBBP6WAyl/TqlYODeY1uYH2Lo1MJzRrBroUR3F0922zJvFnHNmuBcExqjkkFZFarYOiUczoVwAiA&#10;DjythqvWcDXaebVmTqOZ02uBsPSaUZ16WqNgKqULKvGicluo3GSpJFMKaT1voUW42LO6NqfcHl8X&#10;obu7UomVt2HZ7hnBIXkBMeU+MKorudGprcu6rsG6impdUekOh7mjYZ74Si8i3I8MCyJUXMNDr+Er&#10;Q6qwUc31KaUlOYAhLFMRcQl6vcEyyHz58tGy1fDHD5/en27v8w+SsIw93+t7fUP1b14SX/OHJ/41&#10;Hz4eP3vx7tMnS/+ZL1+eaGSrAuYUFRqFznUrfvCXovvnCu9dLo75CyTxZ2TqJUTaJUT6ZXjGFXS2&#10;FS7PhlIASMKhusgROFYV2ZMKAVLYN5Q5NAEpd6SXOzaDnVvAzm0QwBOuHRWAJ9y7TvN1/cSApRWm&#10;9xDWZwzvN07wmyD6TpKA+EySvSZIXhNEj1mi+zTRc4LiO1B1rZcS0kq6QceHN2BvNOJuNBPC2yg3&#10;OmvDe+sjJlvimX2P+BOZHOYjBiNucCpwiOE8zLQfnHVoGXYmtbtno5ziwL5u+fEe2fe9su9GlGQ+&#10;RMLLG7v7uatzm1KlaUeiE2+pt6dF6tlN/ZzmUKgwL8pNq2rTitG8vLcr0KgFMrlgbXtVotxQaeXP&#10;nwNcWFRoViztAXbXjIZVtXpFqVzSqZc0GpFKI5IDR92iaVegNPIk+j8ikOmEgF2UhjWNaUO7KzEd&#10;yHYPFXtHimev5c9eKY6eKvcPVPv7+ifP9UcvNfuvN6UHS8u6meGloRZGT/UIAlmPQNfCsTX0/pFe&#10;5hxDKpmUykalimGpakRqWb/J1KrndRqeXjevVjPkypEtcbNgpWJwLrFt7k4LN2pSeW9WGceU32hi&#10;BtHGPEjdbthmV0SDJ4TsCyYGgXB+5RjPUpRtDuRScp6lo+WtuFsFUFLvEH2W08Li1U+zEd2jJU3d&#10;d9GUaxC0fU65ZUrgUfH59IpbuI6cbvZtYkcQjGabAzvzMPfHBxk/P8i4CHyOTyt1LsU4lxNcKqo9&#10;YRSvCrJrRZVzBdWhgmoPJtgWoy9nlJ+Lz/415vH520mXoh9axSRZFeMdKutvNEymja2XcrXo5d2y&#10;eXXa+JZb44wVZfAspPpiIepyFvhyXPq5hMy/Pcz99zFp/+7uo/8YEWv74JF3clYBsRpS00Bo60I0&#10;NCEbm6uGx+snp5tmGRSOiMZb6lxY7hMt9i0vtq6vNC6KaNyFlOax27QBR1ybY/WQY+2YO23cA9vh&#10;Aa1xAGCUVng1OcM6Occ6Kdc+uci/EB6NoQaXYX2LUI45lbZFWOsykhOa7olvCyB3hVT1h1QPXKsd&#10;vVY1GEwe8KqZdEC0nc3DWaeXu6aVROYWo9s6R1eWV/Z3F8yG+dPpBJ5JyzNbGMEx6wBDAGEZNUyD&#10;mqFXMXQAIBQMjXxpT7O8p13Z1a3u6ld3DcuHe4u7ZqHJxFVqeAoVR6qYl8nn5TKeUcHRKVgq+cjq&#10;8uja0qxkla3Z4uvFXJ2ErdmZUwCMWBzfWGZo1J3LCw0cRjoFFQvNv5YeHZoWdDvXpxDjjKl3qOu0&#10;be21r26wh8HtyVj7GrxjM9GvDh1SgwhHlHmX5AV5ebkAhrh88WINjfZ1hPn8+d2nD29OX/4+xgCM&#10;OP5kaTpx8hkYUoB8f3bje31D9e1KAjjpX719CxwtUxSf9/eNsp2VxW5qdh0sEpZ6oSTuSmHMlfy7&#10;fyqL+wmWfBGacqni0SVY2mVk5lVsrjW10IFW7FRX4lRT7FhV5EAssKspsa8vdQAw0XiKiWawE4AJ&#10;yy0PqEs71LUD5gZgAsgfkhhEewGSGMX7juF9xwm+E5ZlE0C8xgmeYwTPGYLrNNFtguI9XBU4QLnW&#10;SQrrIN5oJdxowYe1EMLayDc6qm50Vof30aKHm+5NdcYwR++yJm4zZ67PMLwmGU69EzZtw3Z1PU7o&#10;Oo8ycsA9xIPrpfd982PcspKCi3NjEGh870DbLGNJtrUil67K5FMLO7NryjnFHl9iEO4YFmW6RbVe&#10;pDcIVGqBVCHYkCxLVWtK7fb+/qpOL5TKF4z6RYNuUaMSKRVLCsWSTiNSaxaVmgWJSijXCgxmtlQ3&#10;t62Z39Z+DWdHy5MAmDCIlKZltWldv7dh2NsyHewcHu0cHUoO9iX7ezu7e4r953Lzc5n+xfqaWcRT&#10;MboFo7TJPvxAaS62tABdXIKitnS3jk/PyKSTMvmYVD4iUYzKlBMK5ZRaOaNWsBUyhlw2JZOPbG+3&#10;CpeRQ6zUVsa9JtaNUcnNCUnktCSkfjawetSL0OmOanKH13tByH4QUjAYHwi2tJSwy4NeSc47D0gi&#10;4sGtwgri4HgTk9c8J6DPCcijM+i+0ey65gQiLQyKdSmotMurtCnA3aseKhhZvls7Eoptsy/GnntU&#10;/HN89k+xjy8mZl9NLnDIhzuWYJwgVW5gggeI4Aohu1RQnWDVDlCSXRnuaj784qOSc4l5F6JTLt5J&#10;uBz54EopwQHVfKuVmT4jKREYoUJT7qw0oV/kXDNmje+6UE6+lA8H/HEpPvNsQta/JOT+0/30f7r3&#10;6Mc7D12TMkMyikpJtApaE66lE1FPRza1UIZG6yYmG2dniWxRDXepTbDcIxL1LIla1tfrF5ZquIuJ&#10;jSO3qL1OKLojqdeJOuhaNeiBaXWH1jjmVdhngWwyS+yyQPbZEJdseEgF9X5N5w1UfVBFjUspyba8&#10;ygpcYwtvdEY1e2FaA0m9QdTBa42T12pGgquGfWqnnXG9l0A06zyEcw40NLu4sKaheniMKRXPq2QC&#10;s5Zr1HBMGq5ZyzmNZSrCpJ0zqFl6NUurZKkVTKWcqZCtmnVrJt2yVr2o1Qi1Gr7ZJDAZBWajUKcD&#10;gMtXqzgq5bxSPi3fAb6Fo9PNyWQs2Q5LvjUr355RiGfVylmlYlYhnd5cnthcHZJKR7bWh9dE+J7W&#10;QiruTml2cHpUaEZYEtinnOiOa3Bp6XeupjvBsQ4UkmM1yYlO9KmztNkOfhgf+nUqIvLWTaVSDowt&#10;Tw81Ktn8/q7kxXPTly9/NPk9sTSu+mh50vzz5+PT5pjAm9/re30r9W9TEn8/vf9rJ7NlqcTn98en&#10;z3T8dmz+8Hrv1ZP9hdnO8TYoFRQISnEsiL2aEfmf82N+BCVcLE28UPrwQnnKRXj6FWy2TX2xY2Op&#10;czPIFcBEdbEjPs9ys6O2xK7OsgzT4onTmYmvmHAF0g51AwJ4wrJmAu7Wh/D4iokRnA+QUbxl2QSQ&#10;ERzwjqelgRXBeZLoMkXxGCf7jlEChigh/aTrPcTQTkJYOwHAxPUWQkgzIaQOE9CI9WwmOk83e7G7&#10;/bcZUYuzwewZX3r/pZahK22j1jOM4JGpG4TuG0mEB9chCf8UH/NDYszZpPsPkOCiOmo/e2VGpOBu&#10;mGZ4i4ylLfa2gb2hYa+r2Gty7raCD7BAphFK1cId9YJUtSBVLynVQpmcv7PDUco4cilbsiOQSoF3&#10;FnX6BbVWKFdztxQcsZKt0s9sKSdXZVOriuk15cy6krmpYW1q5sQ6tsTAkRl4KiNPbeJrTOsG7YZB&#10;vWLSiIx6kcmwbHy6on6yKj5antcujO2walmT2KGRis7UqLyUe7kP4/MqSfXUrsEJuWJcKhuTyka2&#10;pSMS6ahcNiDdHpRszq4tTWyuD29vD4i32hdFpOGZrOaJB/UT7r2r3gPrfiObvrQZH/KwN7rVA9Hg&#10;UVlrefASSr4OIwZWELzBGPv8iqvJ+Rfj0i+E379ZBCOOM2tZwia2qGNhtYMrbGdzGxgM7PBoUXPn&#10;PSwtAlHjh6Antc+VseTxXZzI2hHXyrrLWdCzyYU/3Xt0LvbxpQfp1pnlNrkw2zKcfSHKoRjlVE50&#10;gVa5Vta4VFY7QatsQGSrfNTlLNjF2LTzkXFnQiKvgqsd8N13ehazOPrSpSe589qHQ2sRdIYjrtMO&#10;3nilCHslC3wltfB8YvaZhOxf4rN+fpBx7kG63cPMkOzSeyUV4Kp6QBLopvbKuubKhlbywCBtfLxh&#10;ZgYzv1jFWWrhr3YuLnUuLTVtbdaIVqlc0QPawA1CpxOszgnT6ozrcMN3uiGbXCtoziU4S+NOENEd&#10;WuUJo/nDGiNqhmMHBBH1E9epQ+7YDhtky2U4/SK07iq03g5S64Ht9CYPBLaxQhqmwmhjgY0Mr5px&#10;J2KfI6TauRTnnV12D4p6jCW1smbHVkXrRwaOUTVnUM6ZVGyzBgigCg5gC72ao1FacCCVzYtl89tS&#10;sdm8oTcsSJWsTenMlnRWq5nXA57QLR/ol/Z0i7t6vkk7r1O1LKyMS5VLB0+lz19sHx3x1OrhTXHH&#10;8lbXjr5/RzcmAX7rtiY3N2gLSwzFzoZZu6LY7mLMFtbWB+ZkeD56EJx6PQkUUoz1b+j3ona4Y2ud&#10;KTUu1dUuDSRXFDTY19sdMMTFC+fIJBwwYrx7+5wxBG+vS5wYrNxcmdKpVk4+fzzFBFCfP3/6+PHd&#10;xw/vP3768PXN75L4Xt9QfbuSAP72y28nr54/f3705NWTo/evn33++PzQrN9a4vQ0oNFF10qTrdJu&#10;/5Ibc6Y07mJR/LnihPMAJpDpVwk51q0g1w6wW2+FJ4CJ+jJnUoFDdbEdrdiWVgJ4wvJMR6OljZVF&#10;Ei2/Y+JUEhWWVpg9cI/e3xtieg5hvIYt8R7GWjL094ySfUeJvuME70mi9zTRe5bsO1MdOF0TPFJz&#10;Y5B6o4t8s5Vwg467UY8KaEAGNCGDWrEhHeTrPQ03RnvCpoZvzM1cn5kJGJ/26Bp1ah9xbhn2qun1&#10;I3b555BvJiAjQ0uivbPjfbKSw4uLMkgkaHPL0OLi9PIqf0M2vyGdW5cwVnfmlnfYyzv8bTVfpudq&#10;d7laM1dj4O4ohHLVklIl0Gn4GjVPoVpUa5c1+tXdg0WNkS9Vs1Z2GKuS6W3F7JqYubrNAn7OqmRu&#10;XcreULI3lZxtNUei4Ui1HLmGc9owe1G5K1LvLhpMC3rdgl4LSGVpQ7HIk7D6Fqda2O24obrKDgqo&#10;KSsiI/1uRnJcJrqmsWFkjGvSC00Gkdm8oNQuqrRCtZYhkcyIt4VSMVcDfLQ1cYzGGbm8lyuE9zLy&#10;2mf9+1Y8+lfcBtYCqiYC8AO+SLpXZa1nRY0/lBIEo4TBKcGVJD8o3qkAZvUo/1Jc+sUbMVFF0Nqx&#10;qaY5Pn1OUMfi0dm8Fi6vZ221gStAjTMSqzvvEFp90e1xXZwCpuxBH/8WfcoD23q1AHUhreyXuynn&#10;opPP3U26klxwJb38aiHSrpTgWE60K8bZW4J1gpCA2EGqrhRiLuYgzsdlX4xOuRhx36Gi3osyFDe8&#10;lcPbLVl5/mhGcb9bGFIz6oto8oRQnfMRdumlNin5/5JaeCYp/3x8ln1iplty7s288ngQPL0SW0Ko&#10;KSHVllAaC6jNhbTWipYOTO8AaXgMPiPAMYT1c8sN7IVG3mL1yjqFv0RmCePIXbdQze5lVe4Vte7w&#10;eg8U3QPZ6AFvdEO1Aqpwrxn1pzND2ri3OoQRPaKbQ6s32zjXm5j+NeMuxF4HTPuFEsqFfMKlTKRD&#10;aZU7rMG3djiwbvxa3ZQXddiLNu5VP+OEbHWA0qxyYPbJOQ6xj4ootKq+AYFSxlTuMFQ7LI10zqBg&#10;G5W8XTXPrBXs6oRmg8Bk4OsNPK0li6taDlc20rfY1jDTVD3e3DzR088Ymeaw11a5O1tcjYKpUTG0&#10;KqFRxjcouSYNy6Bh6tUMrWJGJpkW74wubY6tbY9v7kzIdyal2+NroqHNjQGxeFalHpfuDK4uwDta&#10;ssl4v4yHfmm3/B9fS4N5lZA9KP0upGYHQq19cnLI16mIWxHhSqUMGCwUEj4FdwcG8sFVhlZh7owP&#10;EAXs/icHptOm2ie/nbz7/PHth9evPrx7/+nDJ8sjo8Do8r2+1zdT37IkAEp8efH0yZP9vRdHzz+8&#10;ffnbyeu3r9/pFMrpkX5qZUxFluujyF9y7p4ri7uQd/+s5ZmO+HOoDKuqfNtemGcv3KsP6UUvd6kr&#10;dSLm2VILbWlFtjSLJyyYqC91BDBBBzn/HRNfJeHWVekBYAKQRB/CkkHLgom/YwLjPYjzATKA8Rkh&#10;+Y+S/EbxPhM4r2mCF4PkzaD6M2oCJ2jXR6pDe8k3OvDhbbgbTZhrdFQIHRnagAxrwIY2kq93028M&#10;d9/kztyenw1nzgT2jjp1jzn2T7r2TLp0T7rgO/1LaKFx8EivrGintHtOjxPDy4sS0EjC0GArk8lZ&#10;257fsIS1sjm3tMVa2GRvqjhSHddwwDHszmuMjI0dnkQhUqn5Wosk+AqVSK1f1pqWzQcLGiNXqmYu&#10;i2dXdqY2ZAwLIzbngR+4JmavSdnrcvaGgrOt4uyogbClGrZMzZarhao9IIs606JOt2jQLSmUi2ti&#10;wfz6VPv8IG2qvrKDBG5CldUW3cstiMvLTi0kN7a2Tk4JzIblvd2Ng711rWFdZ1jW6tky+ZxEsqxS&#10;LBqN/L0D0eEBT6edWl2jjHHKe1kBfSL3XpFD9+I16mQgfsAb0ehRQfMAWxpcBsPIEYiqMAQ5qILg&#10;WFh51SKJjEvh9wFJ1IxOfJVELYPbNM9tZnO7NzfpC0vkWXYyrTua2B6A647v5uXNKeL7hbdbZz0J&#10;nTZF2EuZ4DMxqWfvJJ2NSrgUn3klpeByboVtCda+lGBbhHEoxgKScIaQHSEUOwj1aiH2cg7i0sP8&#10;Kw8yrt5LccZ0BNRNJ09K8/h7BaIn8aPbt1vZQZR+H1idF4jsnFdpn15qm5L/t0dF51MKriTneqcV&#10;Xc8pSwIjs5H4YlxVMbGmgETLI9XnUZvza1rKG9vgnb24/iH4BBs7xauZFtYy+bXzgqrFFRJ7gTDN&#10;jSO0R8Ib3IoJbiCqK7TGFdnohm7xQLf5VgEmmArrWogYXL81Kr49Ig4f3AjqWw1p44U0zwfWTVoe&#10;/sR2Xiwmnc/FnkutsM5B2xeT3NFN3lWD/vXT3jWjXrWT3g0MR1y3A5xuVYy7nJB94daD+DIYhNY4&#10;u7YyI9meVewwFGILJnQy7q7lcVDhrnZh3yjcM/INJp7GyFMYBRzl/KR4pJVPxw7TKrvxlXQaqaO5&#10;qW+Gz2etr/K0CqZaxdCoN47Uoj0l26Cc0igmNIpprYKhkLKkOxNLqxOr62ObW+Ny6aRsh7kOSGK9&#10;a2t7TK2b1qjm1ZIW5jSmu+NGWZFvVpxzys0bGV4PK3yQHZ7kNkdCnfPF82cvnj9HJmOBUeL92xdT&#10;/Wg4OAAG9oOVByBBARhIQCe9bHqYppSuvX755MvJp99O3n/++Obj21cfP3z49OGjRRLAPye/d8P8&#10;Xt/r33z9W5XEf7uAE/3jh4/v3z15/+7w9Kw/+fzx84fne+9f7L59uc8ca2mmlt71+6eMiH+BJZ5L&#10;uvnXxPC/PLr1N2KmVRfIRdQcMU273k0KxBfYIjMvVz78lZR9ubrQllpgSXWhHa3IrrbIvqHUnl7u&#10;0AJytDwXCnPutuz45dpWYTl2VlrSjXDvAUiB8hzAeAEZwnkP432ADKIBZHgMWbbt8AIygvMePc3p&#10;WgqfSbLfFMV/khIwWHunl3a7o+ZWPflGLSGUig2pwwc3EoIHG8Onum4JJqK3Fx9sr0QJRc7jXPfe&#10;OW/SiBeuzwfR5ptHjkrBxPoVPrqYmvDPD+7/H8NDPIrzmhf48xsros21jZU19sLSuEDUu7g2tiEV&#10;6HZ5Kt28TNHB4w2ubkzuKBkbEhagivUdoeUOiHZOomaKVYxt1dyman5dxVlVza1KWSs7zGUJEAaQ&#10;FSljVcpclbPWlXObSo7Y4gmuRMs36QVG3ZJcuaLWrun0y/u7fKmcwV3uIfc0VzSRMvCILBw0B9uI&#10;bWymtHW0DAzNcMb4SxyVZtFsWt4/WN/fX9vft2wNZTasmPSyPZPkYE98dKh6+Uz57FCyZ+hd2SDP&#10;LQa0MmwbGWdrZ242zIVWjblC6mxKSFaFWPdSVFgF4QGO+gBfE4WkOBTBL6UUnI3LtL7z8GYpDNI7&#10;WMfkNbOF7XNC+sx8/cQsboZLm57rnJlOrmq5g2++VzOaOraZv3yYNroR3zEXTup2AZFs85EXE3Mv&#10;3Ek6H3r3bMid8zdjL8Sln08pvJBRbleKcYFVeWKagA/9zvAmu/IquyKMfT7csQDpVIRxLiGGD6zH&#10;MLRFC/vZHMMjhtKndsqd2OdW2WALolwtJ54tRFllQ20zyi5GP7JNzvcsqkyraQa19jQPj9b39ld3&#10;9+TVNuXQGjOpDWW0RjCtKaeqGdrUievqrx4aIfaPILuGMUPT+DEmjcUnjjNRA1NJuMZIGMUmF3ql&#10;EHOphHAZ0W5bNenTJnrE2c8VPQWL35Ss7heKjMmzm7cGBA70Wcf6KSfauDNlyBnf7YJps4dUWxXh&#10;LmRV/Mv9zL/eTv2n0Ac25VTP+umoIWFgG8uRPOxYNepaPR7SPGOXi/7pTvpZnxvXk9Orepp6tlaH&#10;VIqxzY0R8caIZINpUMwbFHyjcsGsEZo0M0rNtEA6NbElbF0Wda+tToiHCAONoPrk+7kp97NTYrOb&#10;psZG14RbT0wCnZYN/Cbs6oS7Or5ZO69XsTTKGYV8SiqdlEgnxJIJsXRSLJsSy6e2JIyN9TmllGNQ&#10;TmoUQ1JJ9+rGuFQ2IZMMbIsK2+puo6H/O3/vf77lH5oeSG8LGh31hBNuKZSWHTR0MkETOhqd7V9a&#10;4FNc7EOBRZDAfoQSZyw0mop73NdBUGwLXz01fR1RfrPcMH33+fO7306+AKR4/+7d8adP3z3xvb6F&#10;+qYl8enj8ce3Bx/f7n768Ob927dvX719+2T/3Ysn79++5LNG+1pwKTd/zbz9S/79X1Jv/5Ae/WNR&#10;/Nn6Ysd+hPd8XfgQKbgJ4YvNs0NnWmNSLgLCIOfZUvJtKPm2VfkWTNQAmCi2byhzbCp3bIVYVl92&#10;VDgBxxaISyvExeIJyzMdbl1wtx6kRx/Ssx8NeMJ78PTuxsCpJIB8lcSw5ZFRy1Oj46eS+IoJQBJD&#10;1eF91Jvd1HA6OayBGEbDhtTjrjfiQnqqbww3RUx33+ZN3BUwIpcFPiyO78S8X+u0Z+O4J23IA9l6&#10;raQ+IgYV51/ywCEn9tfEWy5Z8XcrS8CtdPLw6MyqhLUm4WxI55ZX2WsbvC3J/LaUtSUdXVodX90Z&#10;31DObMiYG1LOpoSzo+BIlLPbiplN+dS6dGZNOrsGiEHKAn7CioURQGaXJLPLFkkw/i4J9pbqKybY&#10;MhVXqhJuyZeV+lWdee3wUGQ0c2WqiQneYB+jpa6/tmmA2jzQ2zbY1zs+MsGaWV6d2xYvmoyrACOO&#10;jraODjcPDzf299b2zOt7ZsmeWXy4v3l0KH12JHmyL94zDG9s1fOWYjoZwU3TttVjPpRRH3yvJ7TW&#10;sYRoV4jxKEaFgXH3EeTbSPL1CsLVvIrzjwp+Tciyvf8oshRW2dFFHZ+pnWI1zHBqJ2ZrxiYwM3NV&#10;04yWyfE4SvNNXHN07WTulLhi40nm+HpC59x1UrcTiGxdgDyXkPNrZPxP16LOXou8FH7fPj7jwsO8&#10;M8mFF7IhV4vRNmCKY2W9Y0WtczlgFzQgCZtClHUJ3gpUHTkiTmDqShd3M+c1yVMSL+qoB7bDFVJj&#10;V4K3Lkafzau8mgmyTSu5Gp9tl1LglFl6D05IJ9USO/vIXQOU7oHC+pb82qbsmgZwYwuooeURtqaY&#10;1gJv6Sb3jRB7R9Bdw7iBceLIVO0MCzc8WdE9+gDbGAomXUkDWRdhHcopXlVDEW3sB6Ob+cK9YtFB&#10;2dJBNkedxpDeHxSFd8571E+6146514x4kAfc8R3u6BYnMNmuAHk1rezMneSfw2P/EnDTKrvSGdse&#10;PbgQ2sn1bmS60KbcaqcC6dN2JcSfEorPBEX7JmYUUAhtAv6IZGdia2Nse3NUvD4l3WIodrhqiaWL&#10;tkY+tSaentucHl4do8xNVHNmWwXtFZ1V+dTU2Pz0uPzMxHz6+OiwiL9q1vE0mnmV2rJzh1nPN+nY&#10;BvW8Xs3UWBZaAp6YlsmmpfLpHfkMkG3JzNoGSyaZU8kBPYxsiwdW1mYkEoZl6e4Wfnwwn157OSnB&#10;Pvmud/I1EOEapdGP2uWysNwwMQNqwHvTkP7E0mBYqQ+0zBdfcYMADSRBvXAVgVXoyLaGnEXOiFKy&#10;+frtB0vefXzxcvfFs703L968e/32uyS+17dT364kvnz58vn45OO7/U9vDB/fP3/z8vnzJy/eHBy+&#10;e/784/uPywvzY30NOTHWWXfPPb79Y/rdH/Mf/IrKuNoG8xjFBU1Sb3RjAmkQT3SWPTrdjvjImpBp&#10;TcixJubakHJtyHk21EK76iK7mmL7OstWHY50y6McTi0QZzrYEsv9Dqhl66+Orw0nEO69SA8g/WjL&#10;zIQlaI+vmBj6LyTxFROWTtsk/xFK6AA5rJcS2koOpRND63DXG7ChDZjQdlJYT3X4UGPERFcUazBi&#10;gxssYF+bmwsaYHr0MV27Zpyqh70xPQEZtMj76Ogb0LteubcdH928cPd6OBya2tDUsa5hiXUrcsPq&#10;yqpoeYUjWmYsbzLWxMwNyfSafHRFObUmm1mXzW0DkbO2ZQAjJtck4yvbkytbU6vb02vbjJWd/xdJ&#10;zFqmJeTMdSVrwyIJ9rZFEvPA63UFf00hkhtWdHvrT56tHj1dOjyaFytmV7cHOaIe4VKHaHl8ijnJ&#10;5MwuiLgyqVCnWTs63Hr6RPzsmfjo6fbRk60Diyc2Ld2x9rYOD9YPj7aPDrYP97b2jRNicfviyuNe&#10;xu2mcbeqQWdsjyuqzRda61JKdCrEehchQ8uw0VBCOIQQUIa5lAX+NSX/58Rsm4T0O2UwTHMLeWCE&#10;MjJBnWJSxibJI8NoBos8M9MwMRpDpl/HN0fXTxfOSPDiZ7mAJLrmgojdDpZFlMhf47N/vPngrwER&#10;ZwMjroTHuCdmXkrI+ikh519Sin7Jgp4rQNlAqu3BVFcQybEI7VAAv1KIvlhGOgetix6XPJo3lC3u&#10;ZjCVSeOb3pQhT2SLWznFvghtU4A4mw29kl5q87jYOqXYJrXQ9lF+WHFFLAwLa+zCdg4Qe0aLGtsK&#10;6ppzaY2Qlg5QY1sigpRDaQA1dBB7RvDdI9jOIULfCGVwtHZqGtM/Cu4YvItuDCgjXUgptSvEukGq&#10;o5qmEocWcublINFu+aKplKd7PLWTMLIS0ckLbmb41I56VQ95VQ16k/q8cO2eKLpzOdEhr9L6UcH5&#10;m/d/CY76i2fQ5eQiWwjtbv/CrV5hSKfQq5Hl1TATQJ+yBVX//Bj6c1icS3xGfEVlE2tudGtrcmtj&#10;YntjfHttdH1lenudoxDzlDscuXhasDIzszw9uNiBmujETPVRGbWldEImOf1BUfbD4ryUEvrI6JCA&#10;JzJoOCrLjrJCk05g0vFNeo5RyzZo5iyYUDEAT8gVszLFrEQxK5bPbgPGXZ/dFjOk0ont7bGNzeHl&#10;VdbODlsunVfLWnlzxLGhKFhFcP5jx/hryaBrpfiApiEffLMTrNq6qdqtnuBNhoViwL4okA8KGoyH&#10;BZER/rgKZzLSt6kqZna8ZWlBcPDkzeGztwcv3pp35Xtm9dPdp69fvP4uie/17dQ3LInfTk6+HH/6&#10;+PbT+zentzk+vn31/t2Lg49vnwN/azIqgPGtFn6/KMn1XsjfSuIvYjJsehBew/jAUVJQA8SdVGQH&#10;y7gESTlfkXwenXwRmXoFmW6FyrTCZFljs62JeTakfNuqQvvqInvAE7WlDnVlljSUOwJpBDnSLc2s&#10;/rXnROfpY6KW9ZgIS37f/Qvl/q8zEzhvIF/vcfwxMzGO9x0j+Q2TA/qrQnqpIR2UsFZiWAsurBEV&#10;2oAOA0hRjw1pIYdNd0RNdd+a6AtnTASxZn05PHemwHGc69g44Yrt8oM0Xcsh3ImtvOdREHspOepS&#10;YpRHRmIyBoporWUuLc4uLo/zN/pZa33zG+Mi8dSyfGZZDXhiakU6vrxpocPaNnNDwd7WcCVGtlg9&#10;v61irIuZqztMQBKnASQxs2yJBRNrACYUc5vK+S0l8JXzO3q2RM+T6oVKs1C9u7R7tLx7uGzaFyn1&#10;izKNcEsu2JLxt2TLWsWKQb26Z9g4MG8+2Rc/OxQ/OxI/e7K5fwBkY+9g/eBw7fBo7fBg9eBg+WBv&#10;ede4vKtfNuu4GvmMdIc6yy3qHo+p7rauqLMBVXkUop1zK+1zoM65UM+CysASpEdBpXNuxcXHxVap&#10;BfapeWE5hSkwFLapBUrvLm/uKW7tBbd0VjS3gnuGK7sHsZ29NwhtPsSe+MFtuNDYLH+eNbYR28l2&#10;I/XZw+qsSglnkvJ/uBn3n/1uXL0e5XU3IaGwPCynzDej1Cox79yj4n95XGZVTnSEkL1hVM9ygmcZ&#10;3gNG8yB0edZPPGJqc7jGUr42eXQ9pofrhqS7g6rc8hBOWSC7zPLLmeU2mSAHIIVY+xyYTVqJ8+Mi&#10;r6zS22B8CrY+h9oOoXdD23rgnb2YwRFM/xCC3oJo7kC0dBXVdebWtD0mNebX0ssaW7A93ZVtnQA1&#10;HiBoQUXYvz4osCvAelbUPuhiPhpZyGFuPRpdTugTRDVO+VePeFAG7En9bphWL0SDB7zODU5zhtc4&#10;wqrtK6g2JVirPNjVx8Xn7z48E3n/p+Cb56MSrsRlJbRMJ/cJ02eUsX2i6E7uLfqEN67DqaL+YkKh&#10;VVy24/0kRHNbO2N2TLo1rRAz1dI+oWB4RTQp3ZhXS3lqKWtxeYYtmpwVNlBGaeSRWsowCd6Cg9RV&#10;giloRDUBW9vNnh9ZXWbr1FyTgWc2cbVark7HNeh45q85bZRp0rJ1mnmNZk6pYkmVTIliclsyvrkz&#10;urEzvLo1vrY5vbk+b5kIkfMNujmtZlatGhBvQjqb/bMS3VOuX8sKru66i6X7VtQ51LVa1zS5EKqC&#10;a9C+1ZU+FaDgSkhwJTQEWuJdWeqJh3i11iUO9BSubbLUuq2jF4efPj77fPziy+e3Hz+8+y6J7/Xt&#10;1LcsiS+fv3z+9PH9x3dvP378BJz4wJn/4e2TT+9fAn97uKcCPia1ExIrM31Tbp1Fp9vUFjmNCte3&#10;JQAA//RJREFU4nyHcH4DWH9KsSMm1xqceh6UdBb88Cw08Xzlo0uVXzGRYcGEZXIi35ZSYAdI4hQT&#10;DrQSh9oSh/oySxpO22IC+b2BFfR05QTMrQvARKUHkK+S+AMTf5+ZABhhmZkYw1tmJoCMAa+JvqMU&#10;/+Gaa4M1wX3U0E5SaAcxtAl9vQEVWou8Xo0MqceF9dVF9DeGDzSHTvQHM8aC+KwAnsCNxXftYzjX&#10;DnrjO/xLayIziFHRldEB+VFeWbddUu8HF6TfhhTDW5oofT19c+xh3sqYYGtcpJheUjCXFVNLkoml&#10;rWHhyqhwZUK0xgIksaXm7BjYW1pACYwVMZCvjGCczkl8lcTMinR2RcZYk7E25MC3zG0p2BItR6rj&#10;yfR8hUGgNC4adoGIjLuLOqOl37ZCsyBXC+XqVYN6zaRd2zdsHJrXD3c3jvbXD/fXDvZXd/eArJj3&#10;lvf3l/cPVg8PVg6AF+alXf2SWQdEoFezVfI2/iJ8aPZxQ78bvM6xnOyYCbbJKL+aXmabVe6cC/Eo&#10;hAGMcMgGX00tdkkr8s4ovF9UlonEoultpU1dRY1d+Q2d5fUtFXWNoNY+SEsPnN4Zim/1IfWlTKvQ&#10;S/utshdpo2t3OziO5AHbynprEPlccuGPkfH/HHDTNjw6KC4lC1oZWwaPLII5pRRceVT006PiyyU4&#10;WxDBFUZxAxHdy4k+KHpwzdDtLnbavCGXYyycUyT0C6JaZ51hda5lRLecCueMMofMsqvZEIdcmFM+&#10;wqGU5FiEc8yrdMoEuWaBAvJgt0H4OAS1vL6tsrUL3z9EGpsgjo0TuroxnT2o9p4CWmtOdfNjYn0B&#10;ram0oRnT0QlubCmgNkSWYf3yEGeTS51KCD6V9TGtM3E97KThxZiOuSj6lB+53wPf6Yptd8S1eyAa&#10;vCqq3CFkVygZMJADhGwPJtmVYa3z4ZbNSuLSzsQ8/PnWvbO3Yi/cfhhLG0ru4mYzNAlDa/d7BLea&#10;xv1Ive6oNqtU8NW43Mu3HhQTqqg9PcPitWnFNiCJQdHC8NryuHSTrZPxdQruxgZLtDItWG5vn21u&#10;nWqkT9AovVRiO5naUtPQ0dDSPbgoHN9eZxs0XJOet2tka7UcnZbzuyS0fLMWOALhGLRsrWZerZ5T&#10;qJhy5bRMNr4lHVnfGVndntzcnt3emldK5lWyObWaqdYwNZoZjYI0NngXUuT6KMLz8XUINbqyNgjR&#10;4EppsSY2OWJpATSMDw3hUwkOqQQHw8BBkCI/WLEPutyrnny7k57C57RsbTL0OvGrF4fv3rz8cPzx&#10;PVDfJfG9vpn6htdJfPnt48lvH96dLow6Pv78+cPJ57efPln2+gP+9uUTlVkpGKt/VAcJgzxy7IB4&#10;D6F82dTAQbRXW4UbLNMKnHqhJPFMSfwvxXE/Fzz4tfzhBWjyZQATiMdXURlX8Tk2hFxbSr4dpdDu&#10;9E6HxRNAvm4AVlcKeMJy1+NrAysAE+1QVyBfMQGkD+H2Nf8FJv71ToeFFASPcZLnBMV7ojZgvDZw&#10;vD5kqPp6X9X1FiwgievV8OtEWAipMqQGHVqPv95EvDbQFDbRGc4fj1zlBK/yfdlch4Ep15ZhD1TL&#10;dWRLELzZp6Q6Mh0b4/b47g/R4f+XkCCrpPuR4IK60TbWikiwJRtd0M8sKeeXxWOC1SHuUg+L1z8v&#10;GOYsnD7kqWFv6lirKsAZMwvi2SXLnIRlreWpJKa/xoIJiycY6zKGZaWFnLOt4u6ouDLN1/Dkar5K&#10;K9AZFnbNi/u7Swd7y3u7y2bzplm/sWvY2DeuHRhX943LB0aR2bBo1C/o9QsGg9BgFJrNwt3dpcMD&#10;gBGre0aRUb1o1CwAmNjTi8w6xs42ncWB9YxFEOjeIMKV+OzzCdlnEnPOpxZeTi+xzgZZZQEf98vs&#10;04pDcsqi8svzIZWlBAqsrTu3oSOrrj2L2lxCqoUSq0uoLaXU5tIqehC2zYsylL9wSN541i57kTK0&#10;GtXGuUoatEM020FqLqeW/BKV+JegCJeo+5GPsxAUSgmpOgtDDsoqc0wt/vVh/pkC+IUSjDWYaFdO&#10;cgRRrhN77rezsmYkWRxj9rwue3Izuo1xrWbItozkVIByzShzTi9xyiyzLUC4lBG8IBTHinpXWL1X&#10;Za1zMcY+F3YpIdc5pcjncUkhua6S3l4/MVnPZNWz5uqnJihDw7jegfzqpuyqhgxiXUldE2AIZEtb&#10;Ppn2CEnwTi1ySyt1zIb5gCmByMZbtaMR9RNhDdOexD5XdLt9RZ09tMaxotoVWesOJXmWIl1LES6l&#10;CMcylEMZxr4MY1eCtSlCWudVXkgrPpuS/0NC+r+Ex/x4LfIOpuVh00wBU/tobDthYCWiceJazah/&#10;1bBDHu5yQsFfg24n5JWC8MS+9YUJ6QZLLRlZXRleXx2VbXFMqsVdzZJaxgcu8MqdKaFohC3onpzv&#10;GprtGpoZZM2P8blTS8JpyeaMUjJn1HB3tbxdLUujndNp5/U6rsnCCIFZ8zU8k5ZrwYQWsAJLpZ7V&#10;qMbE8uF16ejqztSWhCWXsFRShlI6uiWZkCin5JrFfVOvSAhtaXbKeHAlMfxe/s0SbBipKQDedBXe&#10;YAev96gheNSifFDg8ErQNWiZDyT/GrQgqLLIh4D0ryGFDPcVsqdrNgQTerVh13R0+PLj67ff5yS+&#10;1zdU364kPn/57c3xl5cvnr98evjp05Pjz89PTl4cf3j38e27d89f70k5ysXWMcq1YXLwIDGYSQ2a&#10;pfgOIZ3J+TYVjy9n3DubG3Ou8P75krhLRbGXsu9fLE64CHp4oSL5UuWjy8i0K7gsa3y2tWXNxOka&#10;zK/PdAChlfzRc8KhvtShsdyJbtmtw9myBhPqYumrDXMD0lPp2vt7DysglsmJf7jN8XtGcJ7DeM8x&#10;kuc42XO6xmeW5suo9ZukBYzXBPWQrnXgQ5qw12mo0GrU9SpkEBXlR0P5tpCCemmhE62RgvGbS7PX&#10;lzluc/OuEyxX+lhgzYA3rtWhvt+X1htcUBPvnXf7L/fD/q+h187E3LldUlDV2T7EZK4o9byNndmF&#10;5RHe0jBXNDC/OMJeGOOIZpY2p5fFE8s744viceHWBG91ViRmrEhmAUYAegAMIdqZEkmAAJ4AMDEL&#10;ZFXCWJOyt+QcsYIjVbGlCrYUeC3lSuQ8uWLBpF/cM1pYsGtaMxpXtboVnX7FaFgy6gFACI1agV7L&#10;P92LgafT8XV6gcEkMJqE+7vLe4b1Xd2yXikyqCxPhezvrhzsrpp001tbHRx+aefYQxLdKSXf8VGh&#10;w+MipxyQaz7UvRjuWQz3KUFcL0XEV2AyUQQCrQ7d2ARvay+mtxc1tYMaW1F1jThaXXl9R1ldW0lN&#10;SwC+xatqoERgIm0ctcpeJA+vRbVzrcmDDogme1DV5eSCn2/F/ck/3BWQRFoOqoYGoTUUVtXdKgD7&#10;pBfaPsy4kF5yLhv0SwHibBHuYhnZnzJ4r5OfxdIkzaqSJnaSernXawa98G1XirD2eZUuGaUumWXO&#10;uRBHENEXTQ8hdrvgezyJPYGkPveKWvti/L/EZp+PfnQpMuFeTkkWHIPv6GzmcOkCIXJ4FDkwguwd&#10;RLZ1I9u6kK2dmOYOdFNbCakuHoIJyQX/FJ1y5WFeeAU5AlEbgW66ju8KxHX7YLvdkJYGoO4wqi+s&#10;yh9GCYVT/KF49xK4WzHCrQThVo7yLMd4gTC+ZWgv4J38Ctu04isp+b8kZP45IvY/BUd5lVJukgYS&#10;hyUxQ9uRPctuNROuVaMupCG7QuKFhyX/6Vq036170Q9TqSMDvXw2Q7w5tbo6ubUxrtgBHLC0Z9jQ&#10;a5f0Sr5OvqyXChTbjOWlqQXR5OISe2eLrdzh6eRMhZipsDiAp7fsC8rU6+cM+nmD7rQJt0ZgUgtP&#10;wzepeYA2LIsndPMGzbzRsnJiSiyf3VLMSZQCjZqrUc6pFGMb0tGVnZHlbebm1uTqWv+iMKA8+3zy&#10;nTOh7g+Lw+qb75TV2kHqbJGN9mSSCxXrSamIIEFvECHXsaX+mBI/ZJk3GnodC7tZhY5vwMW3ERJ6&#10;6/P7Wyv6+5pUyp3vkvhe305965J4/vTZ86O9jx8Oj4+ffj55+eH1y3fPnrwwafVrg5J5whjBfbom&#10;gNUYzqm/Nk3xaYM4VKRezIk9+/DmT48jf829c64kFpDElaz7l4riLpUnXIAmXYSlXEI8vozJsMJl&#10;WhNzLAswSXk2VfmWAJKosXSvsgUkcdpzwiKJplNJfH2gA5DEV0wAkvhHTPwxM2GRxD9gApDEKMEL&#10;kMRMtRejxotV6zNb4zdV7T9EvtZDCm7DX2/EhtVhr1NRgdVI3xqETyM2oI0c0l8XMTdwiz8Wtjrv&#10;xZtzZ8279jL86CMepHb7jnHXjgkffN/d6Mpom4yI/9ONoD/fjnBNeVhcRa7u6RLubLGWVib5C0Oc&#10;pSG2aJC9PMFdnuKvTIvWxxc3hhY2hoQbo8L1Sd7KjGj7HyUxZZHEKSZOJycsMxOrktk16dymbF4s&#10;n5cq56XAUc7e2uHuSHlS2YJeKzIblgFGmEzrBsOq1rCi1S/r9Yt6ndCgF+h1fL2Wp9Na7pFrtTyt&#10;TqA3WjCxa1oy69ZN2hWdQqS3SGJxz7xyuL95aOapFONra+SJuYLGbv/scv9csG8+1L8Yca0cHQzG&#10;3oDgIipw9xHEbGJNeU19Q2dnVWcHqq0d3NIObm6HN7fhmujkhgZISx+I3l3W0BlAaPOiDhRzdaT1&#10;/Rb585SR9dvtHBvygCO80a6cfDkx76eI2H/2v+EaFXsqidqKBnoJreluaUVIdrF7cpZNWuGVjLIz&#10;ebBzxfhL5VUB1JHozoUMpu7BhCx2eD22nRFI7nJFNVwqxNjmwpwBSWSVOedVOEEpgYTOG7QRF8qQ&#10;V9VwEHXIHd5oX0b6W3zuT1GJv4bFXE9MjS8sr6htACTRsrhYOTiK7B9B9w9ju/tx3X24jh50Uzus&#10;tiULSblTBPd5XPLPUUmXkvJuI6ojUXURqMZAVIsPssUd0exWWedeWeNZQQmEkUNgxIhKoj8Y41JY&#10;6VyEcC1BuJejvAFGgLBBZSj/EoR3Acw+rfjqo/yzgCQiH/zH0LuO+fgAbPe9/q07/RthnUv2VWMO&#10;pEEnfJ99EfF8Usl/CI5xCrwRHHkP3d7azpplbK3NbmxMbW8CkhCYdMt7xk2TYcWoERqUm4eaVaOc&#10;vb3O2t5kbm/xVXKBQSXc084rJHOKnTmlhKuVCgwKlkE/Z9SzjaeSMKr/URJ8k4Zn0nFMeo5JyzWr&#10;WEolQ6qcE6s4MrVQreVr1GylamJTNr4iHlncnBGtzK5tMKWSG4jSi49j/zdvh7s5YbX1MSU1TuA6&#10;e2STLYHiSMa7VlferIaFUwFMlPvhy/3Q5T5IUCgKchMDiiKWh1HKA+pQEQ34hMY6yI548bskvte3&#10;U9/wOokvX44/f3797OXLo+ef3n8AzvnPXz4/NW0cyJk6Ua14OndlMHYMbz9J8ZyuC+5Ge9eVu5Ym&#10;X44L//FWwJ9CPf/jHb8/PQz+IefOmby753NjzxfGni95cK40/nx5wnnIw4uVjy7DUwFPXMVmWuGy&#10;AVJYQsqztsxMFFke6zj1hN3ft+o47WEFcm4Fu3xNF8ySbpjFE0C+YsLiidNnOv7oMzGA9xk8XTwx&#10;BYiH5M4kuzMpnkyK13SV/3hV0BAluI8S2k0KbcSG1KMD65B+VLgvFelfg7nWQQsdoIfODQZxpgIE&#10;TL85jv8Ey79z2r9hyKFuwKZpxIY24ksdCb+NfuhREPfnO5GX4+M90tNLaquruvt6p1i9TNHg/NqE&#10;QDa/JOeuyFiirVH+cvecoJ+3NCZYYYnWGEvbM8s700s7U0AWdyYWt4GML1iOQCaXfs/0mnx6QzG7&#10;o2JJVHMSFW9HLtiRL0oUSwr1ilKzrtFvqHSbSp1IbxYZzIsGs9BoCd9g4huMluiMfK1BoDUKNUaB&#10;xsDVaxZ0qhW9ckktX9AoOVoN32ha2NvbfnKwvmdeNeqZEnkXXwhqaQU1t4GbO8BNnWB6F5jeDWnt&#10;qezoxQ0MNUxNt7NYY8KFzvHpmqZuMr2HBKS5s6qts7q9HTHOQo4xMSOMkJpBX9ro43EpesnYrHya&#10;M70R18v1pA46VNCsCrG/3E//ISzmT76hrlEPIlKzQaRqSGMriN6WjSMmV8Bji8vDckGB+VCPYow7&#10;jOaJabnRzLrdtxI3pQntWQppnQ+r7vdA1wFuuJyPtMuFuWSBHHNAjgWVznBacPXQ7RaWV+Osb/Wo&#10;L77LraLOsYx8Ngvy472Uv964d9H/uuft2Pv5peTRGTpvgTIyXjU2SR2bxPaPwDoHCuraE+BVMeXY&#10;4HSQX2qZe0qxbWqJSy4suKIqAFLtB6ryKKe4g6pcwRRPGMUHRgmsJIVUEK5DcaHlGLci+IUs8KU8&#10;+NUClF0Jzg1E8IUQgkHoa6XwwEKIc0ahbWre+cSsM5bdUHOsCojuiPabdM6NrqXANoE1fsgO0eFQ&#10;SXfOR15NLvxbePxPLj5XfQMLiKS60ZHZjTWmeHMGkMTOlkCvXdo1b+6alwAs6pTrh8Zls5Ynk8yr&#10;FSy1iq3WcwxG7q7Z8sCFTDyv2uFp5EKdgmc2AOGb9QKjVmjULBjUCwaVJcBrk04IvG82CHf1on2N&#10;UK/lq7WcbQ1HrObuqAQqrVBrEBp2OQrt/I5yWrDE2hDz9YaH1QS3oqz/vYdT0KNwGD62lOoDrXMn&#10;ttria23xVU4NmJA6eCgNGkaBBJPAATiINxbihwEHIAv9kQUe6Dz7KqhLLcavvTFWJmZ9l8T3+nbq&#10;G5HEl9O+MZbWMf8YwBKvj56+MO2/2t99sa9+fiDRLbXJOYSNsbTFvmhux41hUshI1a2x2phe8oNm&#10;bAy25GbuQ4+kaLvbgT/fDfrx/rW/pdz86fGtnzLu/pxz70xB7NmiB2eL486VxJ8HPbwISboEe3QZ&#10;8fgKKv0qLssa8AQ+25qcb11VYMmpJyw9MWtLHBpKv2Li66bkzkC6Kpz/ERO9p5gAMoD6V0wMYb0G&#10;cT7DeO9hnNcYzmOC4DFF8JgmeQKZovhOUvzHKYFjlGuDpOBWXEgr9lorNqgOFVCLCqAiA+rw1+iA&#10;MxpDRruCp/qvzYwHjI359Y36do14dI56dI15tI/7tYwHFteHJxEjAkoiXHPuu2UlXC8syMITCK3t&#10;CHo3pn2gqn+6l7kwwV1lLW2PCzb62EuDvNUx4QZraXN2STy9fMoI0c7kotjCCOH2mHBrfOE0i1sT&#10;oq2Jpa2JRfEk8JVrUqZYOSdRc5QankprGeLVOqEGuJwYBIAVNHqhwfQ1Ar0lXK2eq/l71HquUsdT&#10;6oAjW6XgqRRCtVKgUvLV6jmVhqPVAdeGFZPREqOBr9HNiMUtbEYri9HKZDZOMRtO08xgtTLnejjc&#10;Yf7iuGBphr8+NMZpp4/W1PSQKO0ITG0lrgaGp8L6p3EjzPpZfkzzRHjT7MMxKWLRSJc/LWGJUwYW&#10;gmkjjrDaq8W4X+KyzkUlnAu5HRyX+iAfhGpsRXf1o3sGK9vaSusacsk1dyurIitrghH0MGp/RON4&#10;9IDozsjmnXGlW/O8e91EEKHNo5LqCCLYFKLs8+EuORC7rHLbfJgthBJI7olsnPKtm/Qi93kg6M5g&#10;qmMpwaYIef5h9k/RiT/737CNiAl+lFNC78KNzrTOsRpnGHWTs8ju4ZLm3hRy4y0w/noBwie1zDut&#10;zDsd5FOA8CxCORVjnYvxrsU4t1KCeznBA0z0ghJ9K0iBFcTgCnwIIAkQ1rsEZZdfaV2IsSnG2ZWR&#10;XMpJnmDiNRAmqAwZWFrpng9xyoNczQbb5MFtC1D2oDpPXM9NOiuygxfSPGeL7rGDNtqXU10yQVYJ&#10;Ob/cjP+bu995/+AcDLFmeGRWvMmQbk1LtsbFm3y9VrRnXjvYXzQZeBrVomW9i25BJefpVByDjg38&#10;X6w38szmRbVCpFEsGgEuaAV6vWjXLNo1LQIxG0Rmy7IYkUlriVG3aNIDP2rRZFw0GBZVGqFUy9/S&#10;TLO3RpjLfZP8UY5oeml9QWdY0OoFwC/G0gZjUwL8OpV1tsZgEX+KvuWXFplQEgmmBCFr/SjtHtgm&#10;J3y9Yx3Jl4b2r4EFECHBBHAgFuyLg/jgoT6Ysmv48lAC+GZb9eOBtiI+s85sFH+XxPf6dupbkMRX&#10;RnzVw/Hphr9APp4ej98cHD3XmQ4VO/uKxT3Z7NYMdHk4jdcWMNfiw6T7DVLuDVITBmmP+mvzu6rz&#10;67DZFQV3Cx6HxoZfuRty5k7gD7Ehf4sP++ujyB+yon/JvXc2L+ZMXsxZgBQl8edKE86Dky5WpFyq&#10;TL2MSrdCZ1hhMq1JuVbkPGtKPhCbqgKbmiI7ABN1Fkw4Amkqs9zpAGKRxCkmAEn8jonT2xwWSZxi&#10;4uuyidPu2t5DOK8RrMco1mP81BOTACnIPkCmKX4zFP8JUmA3IaSbcL2HENKMsWCCDPcjwQMoqMAm&#10;0vXOuuv99JDRbv+RXt+BAe+RsYDRyaChyaDBKd/+Sa/qQWdEp0danf81SKRzfvTZmJibRYUlFFI6&#10;lpRFrC6pbakfmuljCFgi8YRga5CzPsjbGBNssZa2Zpd2vkpictEiCYARXyUxtrB5GuCFxROj3I0x&#10;3uaUSMzYVLAkKo7OwNUbeAYTV2fk6I1zBtOszjQDYMJs4ptO5yH0lkkIrkrLUZ5GpeMAgFBo2XLt&#10;vEw9J5OwFXKOUsFWauYVapbCMn3NVakWtOolox7AxLJ5F7jAcDXbHMX2vHRrdnNjZmNjcn19dnuD&#10;Jd7kiLe5azvcZck8Rzo9sjRIn20g9ZLRraBSYnEpJr8cCekcI44wO7milM656HZ23KiscsHUJHta&#10;MS/LGl6OqB93gNVfKcb/kpB79V6Kza3YyLTcVDCC1N1PGZyoGpmiTU7gh0bh3YPJVV0PKL2RVcMx&#10;nXMPBoXxM+J7E5LIYZlt3ZQDZcAP1egGJTuX4eyK0Y6FCJe8CuvMcqsc6NVyoj+h41btqC9txBPX&#10;6QypcSojOJXhnEHYK2nFZ+PT/+Qffu7GXefY1EfEenD7wLBI2DE/T59hQdsHcus7YjC1QcUor5wK&#10;l+Qir/Ryv+yKcAjRtxR3PgdhlYsEBOBSjPEow3qBcb4QnB8E7w/BX4PiQyD4UDDOvwzjVox0KMbZ&#10;lxBtyqqcysluIFIgCBMIQl8rR3iXo91KMbaleDcYzQvR6Ixs9yEPRtAZt9vnbjTN2CLabctr7Apw&#10;To8LbOIzzt2K/2evwF+DQjOQhOrh0VnJ9qx8e1q6ObG9ydNrF3Z3V4+eCI1GrlrFNwJ21IvUitOO&#10;Efp5mZajAySxt6bTrBu1GweAG0wCg2ntYA/IqmWJjBnI0q5RZLZkyWTJshFApGlZq1/c0ghXVYIV&#10;9fCYqKt3rr5ppH1wtm+Wt6DVLhkt99Gm18SMLdm8XEsaGc1varTNzvDKuBuUFgIjh2Fqr1d1BOFa&#10;XXF0x9oadxrOvabSAwe+hgUFYUD+BIgnGepJgF4nwe+RUY+GuknzM91GtfjFs8Pvkvhe3079m5fE&#10;H4w4NcSXD799eX+adycn798dfzBtMTQ8unj08frgfVFv+AghsB/t01nh2oUJ6CKGtxEzWf0k1frU&#10;mxdHHyztJl4btUrJmpBQmZGXGh59wz7M/9cbvj/dDvwp6eYvmXd+zYwGciYr+kxODKCKc0Vx50sT&#10;L5QDnki9XPn4Cjz9Ci7bipBjRcy1OiWFFYAJaoFt9Wk3TCD1JQ71JY5AOqDOQP6YmfiHNROnm5J/&#10;xQTWc5joNUTwHiJ4DeK9gfQDqiB4DxN9xkleUyTPGbIHk+TBIHkMk72nagIZtJDpmtBBcnAL1p9U&#10;AXyW8gdGQ0plUA0yqJHg3oj3b8SETbX6sAdcljmXGHP2g0wXWq9XTZcnrdmNTAeGUbdSuvfdyki3&#10;7Ni/3A374e7NszG3o8Hl+ZSqHia/j73SzxW3M1fbmcu9zMVx4dYfkphYFI9ZGLE9Ktz8PQsbX0kx&#10;uiYeWxNPrUsY23KWRDEvUc6tShkARwb5g51zHU1TdPpUU/P0nE45p1HMKaXMnR3mlnh2Y2t2Y3tm&#10;fXtGLJ3ZOW1lKFNOy+SzGxvTYsnUjnxSqpuWaZhSFUu8w9raYmxtzkskgCoWTHuLu/siI/Ah1bSg&#10;N7HVRrbWNK8HLkjGRa1heVvDZ0jmBjZHiKzJGg6zWVhf0Y7OpTyMyrp7M+lW2IMCOIXc2MkRCCvH&#10;+Tmji0lMTeXSXq34GZqvLxnfim1huaJarSE1VlkQ74zS62l5pXgSvrV9bEnUyRH+P9n7C+DGsm3P&#10;G5yIiYHomJiemZ7o/vrBvbe4KrMgmTOdZkzmSmbOdILtNLMty5LMzGzZlm2xLFmSJVnMzCwzpplz&#10;9pHr3u/1bfze1/PFq/ty1b9OHsnnbCnh7P3ba6+9VgNT0KxUF4s16Vzt+Q5FYJvySJv6AtV2c9B9&#10;h+u4QNIFtMt+zO/cl9vkn17sm4w6CQbvJJRPPPzkh8xfXsXvfJXwfXSWb2bFaVRLQG6DT2bFoaTC&#10;o4moE0nIgFTk4Zi0vZEJ//H6kz/dev7TvciImIybOQUFnMG8vn4Ulpzb2JHTgM6qbf5QUhOZV34t&#10;GRESm33kbeq3b1K/f5P2w+vUA9FZx+JgESnIs+moi2mocyl5QOdT869mF9+Clz4qrHxRXPOuvPFB&#10;YeMtVOPZ7Lrw1LKwlOLTKYhzqYgLGchz8OrTyAa/fExIJeV0PfNAGe14NTW0qf9cPTm0vHdnas33&#10;H1DfR6bvuv9i583Hf7xw5+9PXf7x0s13WQXlXbg+mbzPqKToFGS5bMBm4wwN8cfGAU0yTBa+yy12&#10;ufRuq37cpRl3cVVGocUpHh6xeRyOEbft44RyZFLsntSNjGrHxjRjY1C204kxKKeIV7KRUfnQiNI9&#10;pHJ6ZFoHD69ldyuYaGkDvDs/qS7hVW56UiESVU1ksZhKBc9q6uHLyWINR22jiNRdg8K0ns6g6Id/&#10;d/ZIZs4FVPHVgsa7yNZgZOuJgvqjFVVh9aWX87LDEekhsMTA3MRT8IQzGQnhUFWODD9081s6uWTS&#10;NfY5M9Vn+1dlvzuS2F6k2K7OBfRXtrUFVc7ZWF9b34IeYAgjwKuVpZXVpaW1FYARq582lz9tLs3P&#10;zX6cGZ4Z0zlFDcb+bGH7lYG6M+SykKZUHygBZcqhzoIL2IoHfa0l8oHeMYdsfWXx0/r6p63N2elJ&#10;j9PaWovMTXvx8mHE5YifzwZ9HeHzd3dOf/388g+vrn776tp3rwFP3Njx9tbOqNs/xt3fmfRgZ9rT&#10;X1Kf7059sT8nci/y3V7Uu33bPFEErXTsL/lwoCzuUHncocr4w9v+iYaUw00pR6GkVd5y5NDu0Ayf&#10;dsAT2T4dMJ9OmG8nPKArF9CDfzcSEgYR0IXwBwLvAJjA5/kT8v1J+X4U73oHvjiIUgpI4hSl7HRP&#10;UUQLKrQiO6Q4IyQ/PaIwI7woK7w0J7AUFlqadbqjIgjf6M8iHaVSThBovq29gc3d/g3ok5Utx0pa&#10;jmU1nnhWcPFi5r0fnlz+6sGlP9y8HPT29c2UpFJ0VyOR1jMg62IrO1jydqYQy5cRhTKiQEHkKwg8&#10;BQFCB0UvT44ZlGE40l6eAidU4oVKokxLkusJSh1JpSer9P0Sff+ghk5VEtoHu+sZtQU9JbmtqOyG&#10;Kjy+ZYCJVyj69QYGIAallqLQUORqms5I1RtpRhNZq6OotVSVmqLWQaUWdBaKzkLVmWkaPU2t6deo&#10;GXrDgMnMdXp4bo/Q7eI73Tynh+0Y4riHB4dHhCMjIqdHqDDTSYq+NgEaRuhCkbGlfUUJ1RmvkQ+v&#10;Rt6+/Oz6lUcJ2YWF1c19bHYBVZhBlb0fcBTKxlqMszC29R1OdraKuiu7YUdy+d5oWFhs1q9xGVlV&#10;tRVdGIpc0s4VNg2KO3WGapkBKTJd7lIEoxX70eoLNMdNjvsex34Br/ZpFuxDtR7KqfNNLTyZiPBJ&#10;gB9LQByB3BJZP0cm/hiZ9FNUxonkguDMSt+simOpxYcSkCcSEX5JiPB01Mn4zMPvU/7x5ouv77z8&#10;5e7rsLeJ19MRCOZgLpGW20vObe3Oae7KbmhLrGyIKal5CCu8noY6kwD3jYP5xeX4x8JOJSPOp6Ju&#10;wQrv5hTfg5fchZfeyy1/gKh4ml/1vKjmXUV9TFVTYk1LVGX767K2x0Wt9/Ibb6PqbiCrbqCqf82r&#10;vVzcdr64K6yCGFFHP9XEPlLZ71PdH1hHC60inizu3pVS9VNUzg+vknfeefrD9Qd/vHh7z437fo9e&#10;JhZU1uKIVKWcZtFSzdo+jWrAZh10u0Vj44MuN8tqFzpcMpdL57Zrxj3KMTdUhNbhkoyMWIY9tvFh&#10;+8ykbnRS5Zkwjo0Zxsf1k+OaqUnN1IRqYkw+MQ4kGxuTeYZldrdcbxeJTMxWGaNNwmwV1sPRyPiy&#10;qMfp8e9zstOL8VTmgEwpsFp7hRqSWMeUG6lSA0GgKKb0no5/9feXgl4lhqUiL1W3P0S2BMKbjxU0&#10;HamoDawtP49KD0WkhMKTQ3IST8EST2fGh8JSA+FZvm21r/t6851mz+zMx9WVlc1NQBJrW1sboGMC&#10;9lsv5e2ntu2315/ts/3O7XdHEuteAUrYRorfDACEVxuAG9ZXVxdm573VfsFlG8uLyxPDM9PDsx8n&#10;5j6tr33aWPm0vmSyuK1a0bCk3kR7r8LfopQdb8s+VhF3DBG5Jz9qV1Xyz6Tae/zetCnHxOLkx62V&#10;xa3Vpa21la0N0PbqwsKiSiEi9jSVoeLuXDl0NvibAz/9X8/7/+H+2Z3PLn7z7PLXL65++/zaDy9+&#10;3fn2xs7Y298l3f0m+dGP8Y/3RD05kvpqX9abPTlv9sDf7EG83VMQtQeKnPiwvzTuYNmfYyaAKr3B&#10;mDVJJ2pS/GrT/BvSfZsAUqQfa8k42pZ1ohXm35Yb2p4b3pXj+5vgkDC5vt1e9SL9IKEg4fICKCVh&#10;lGJIhOIwXFF4T0F4KwoKm6jIiSjKjsjPPJWTFgFPDc9JDi6ChVXkRXQ2niZ3nxkgnWYzQ/rpQXjK&#10;yYbu4xXoo4j6I/COszDCk6Cs+7uib/+bW5f+dPvqnge3o2DpxfV1pH4mU6anSPVtfGk3n9c7yO7h&#10;cPFcAYkvJovERKGomydoY/OamINdfGWvUE2UavskeorM0KPUdUpVHUI5iabqI6mZGDWlSdxbMVCS&#10;3JDxEhl/P/VRVFwCqqiBPkCzOllDIzSdiazUEqVKutHGMFsZJjNVqaTIZGS1nqzZlsErI0Vr6tOZ&#10;wPV0g5lhMA8YzWyLle928JzevaPuYcHImGRiUj4+IXEOccR6AmYQU0OpTW6tTm2qymjIjETGP814&#10;fOPd47vRjx9GZ+YWF1Y3tvf1twqUDWJTDs/Rrh+ne+ZSmfoHnfzvC3v/LrX23yeU708oupxT+aKo&#10;vopAamfQ+1VitFjcIpZRTDa0ylortdzGiM53ivd0SM9SrdcH3A/6LZe6ZMdrGT6Iep+scp8k1Ik4&#10;+LEPsENx8H1x8J9ic35+n/7L29S9b1IPvc84Fp19JBl1OCH3YCwsICEnPCn3alZ+RAo8MD77+3tv&#10;frr3es+dF2Evo64lZGQRB7JwjGwsLaeTAEP3ZrV0pte2pFY3JpTWxBVXxxRUvssrf5tX/gZV/i6v&#10;8l1BVUxpXVxFU3xVc0p9e1oDOqMJnd2MhrWgc9rAsQPW3Ilq78lr78nvxMO7yNld5OjO/hfo/nvt&#10;jOstjF8hMS+0DJxqYQfUMvyq6CfKaccKcceQnYdSS/e8T//5afQ3v977+uqdLy/dvBqX/DIXVYRG&#10;d7CYdJ2S7bYOuCz9NhPHYeE5bbKxEdHQMNc1JDVZZVa73OOBUo2NDvPBcWQYkIRuYsI4MWkbn7SN&#10;jtmHR6zj49apCevspHl2yjQzaZga105BKVBlE+MS15BIb+MPqtkkKa6ITa0dpLfw6pBNsA+ol3ei&#10;3j1OSI7KwWEZLKFGbPbg5A6CxETiyWhyG01m6mbjb2SnfHHvdsCjI4+TwgmEyPymk9l1+4vajpTV&#10;+1RWBsJjg3PiwhGZZ7NTT2UmhWfHB+ZnBFTkBrYUP8M250il+vGJqdXVlU+fAEasgm5jHUxu1td/&#10;wwdvnn6gzY3PJPHZ/kbsd0cSEBz8t0lic2NjYx2cAG2ur6wBra2sLy9Pz310O810FbdukJCDqXyB&#10;KXvYXXINV3mZVH2lr+4mqf4JsS4SX5dEboGxsFU6YZ/bKFlbWtxcW9ncWNlYX95YByegN1hfW1sb&#10;GhqSCDnEnuas5CdRry7dunzo+vmffz27497Zbx6d++rZhT++uPSHV1e/eHPr25h7O+Pu/5L04MfE&#10;+z/E3/06+fFPqU9/yXq+G/5qNyJyd0HUvsKo/YXRBwpiDgHlRx/Mj4LUkALtC61NPl6TfKw66VhV&#10;0tGapGN1yUcb0443pZ9ozvBtzvRryfJHZ51EQ9VET3Zkn+zMOflnnjjZjfAF6kH6AfWi/InFIUCk&#10;4lBCUSi+CIKJroJwdF5EE/JULSKiKvdUWc6pwuwIREZoISysJDe8viiitfJUV104rj20tyOou9sP&#10;jfNpxR+vxx8rafNB1fgmlodGFp+7kXszJPHByZhHJ57fD418dP79szeo3PiqSlQvvYuj6pdaiCId&#10;QaTCCaTdLFYPZ5AilJGFGrLQgBXq0BxxLZVB5KtIIi1WoesWK7sEcixOiEVzsdUDLfnEalhndnRR&#10;/JOMt3fiHtx/9SE+sxLdS1RpaVYHQavDqzR4hYpustGNVoAIVLmiTyqHSMIrkmqbJAwUjalP6yUJ&#10;vZmhNzONZpbJwoNKots5Vvugw833jIhGxmSjY2KnZ1BhJPWJezGcphJ8Q0lPQ2lHMawqL60kIw6R&#10;mVYAyypp6MB29DGoCgVRb+3RO2oUTopjRjyx0qwZyR80v+0R3Ksn36nqfVHZFd/YC+sgNDFY7Xw+&#10;ViHHqHVdWhPFOdZpGqvVjEb2mR4QDZdxugc06zO67SlBcbOVdaYMfzKn0i+zJDQFFZaQExqbdSIm&#10;/fB7ABApe1/G7X0Ru//Zh30v4/e9SjgWm3MsJvtodGZYEuJset5tZNllWOGZDNTu5/F7n37Y9+h9&#10;yJu4q8nZCCILgaXn9lBhHThYW3dmY3t6bVNqVWNSRV1CWW08UHl9fHldfHlDYlVzUk0LRA/NXdlt&#10;PYhOHAqDz+shFmKJxTho90cejpqD7QdckoFjJmMHYnvY73vYj7rY9zo419vZF1tZZ5tZ4U2soKYB&#10;vwbGsaLuQ6j2g9l1B5NLDiYUHIjOOfgu/VBk8vHIRJ+3yf5Rqa/LatLb0M3sAYpGIXBbRaMewZAT&#10;MITU41QMuTTDHpnDJbI5ZEMu+bBHPTYstzvlFrvUbJe73KqREf3UlGFqyjQ9YwLHyUnbxIR1Zsr6&#10;ccbyccY8M2WcnNBNT2qnJ+WTE7KhYbHZIRLpmGRpAxzbXoDrKsGXpVfmRCOjHyUkvs/KTivopQzQ&#10;ZSquzdEr0xFkWqpUS5Ka8WIDhsO5Dcv8/sGtw3cCbsWc6eh8lF9/MqfmALJmf1HNkfLak/CEIHhS&#10;GDLrHCz1THby6ezYcGRqaFF2UCXielPFm/5+tMdtAbMO0FNtbQGAgPoNYJuboI+C6AEwxDZMbHdf&#10;n+2z/d7td00S/9Rb+J+QBHgHYMTqytrK4sr6yjp4ub4xOz9vVUta6T3JmKpH1ekB1ZkBtTlB6KKr&#10;PVX3GZ0xnJ50HhEloqNlbIJWKhlxuWcnpj5trUBTis3VtbWltbXl9fVVMI8A3cHUzEeTQc9l02rK&#10;slDZ72LeXLl99dDFU9/fOvXNvdNfPT73h+cX//7l5T+8vvHNuzs7o+/uSrj3Y8Ldb5Pu/GPig53J&#10;j35Of/Jz9vPduS93e3eH7i+IPpgXdSgv+hDy/UHEuwO5b/c3pJxoTD1Rm3ysylutowLKiXkMwIT3&#10;fZ+m9JON6T5N0HrHSaC/8ISXJMDxN5LYhglAEvjCYDy0lQMIgglCUVhPQXh3QXh7XkQLKqIRFVGL&#10;OFUOj0BmhxfCwotzwqtyw+rzw5uLwtHVoeiGoC60fxf2ZCfxRCfteHX7kYKKA4VNJ3KbghLqrt5C&#10;PDqT+uiXJ9d3P7q698Gli3Fv7mWlx9Wim6liishMlpqIYg1eKOtisroH2BS+jCY29EuteLG+nSWs&#10;JvfheUqySIdT6ntEym6+vAcziGlkdhSTq7PQRUn1aZGImEfJkbejH9x8FvM+tbwBjZMqKCYLVqvB&#10;qtRYharfaKEbLExAEjLlX5HENkz8hST6/ylJ2KyDFhvbbGNbXVznkMAzKh32koTaTGHLcSRBSwO1&#10;pZHY3NhbV9ZaVdRYiqyuKG2sqGrtprGIPNGA0dRvc5Nsnnadi+WZUc2sEa0zbSpPPkubjuem9rCy&#10;MdR8PL2Cwmjl8dFCEUap6NEZsQYryTWJtkzV6qaiGbYXfZbbBOOTPvNzmulxt/BGXd/Zwi4/WEVA&#10;Zsnp1LyziTmn4rNPvE899CZpz6u4fc+j9j2L2v/k/Z7H0bufxhyNzj4WnX30fWZ4EuJCev69/Ipr&#10;8NIL2YV7I5P3vUjY9yQm8E3C1eScPAILIB2imwprx2a3YNLr29JqGlOrGlIq61OqGpLBSXVzSk1z&#10;Sm1begM6vakjq60npwOHwBAK8H1FBGopqb+MAn4X9Coqo7CPDaMMppK4SUTeexz/RTfvCYZ3q2Pw&#10;ejvnSjvndDM7rInl28A8UUc/Vk09iGo7lF27P7n4YBziUAz8SFTmiags3+jMM8nICxkFv8LLktu7&#10;8ojkbpl4wGKUDLslo0OSUY/I7VAOuzXDbu2wR+F0iS02+bhHMQYVd1XbnAqTXW6wqR0e3ciobnrK&#10;MDNjmp0xTgNNW6emrTPTlo+zgCQss9OmqUnD9JR2eko5NSEfGpFanWKpnkETVyMwTQXdrUXdZWmV&#10;iPi8pMj0zCQkClmFZXDoSs2gA5CEEpAETW7AS4y9Il33oOQeHPbjw9t7boVcjTrf3HKnsN4XWXMo&#10;t2JPQfXBsvrj8KRAeEoYMvscPPV0dnJEdlxEbnJYXmZwcdbFmsLHeFyRw65eWYFIAnRFoF/atr8i&#10;ifU1qKf6bJ/tb8B+pySxjRF/RRIQ/ntJAkKHpcW5mdnxuYWFpeVl8HJza31mykVqR9bAHyCigrJf&#10;/Fwc64OpetbfXc2jkdz2iZmpj5vrK5vroxvrE6tri2vrq2vra1ubCxsbS+BkeXVxeWV+efHj+toq&#10;wBXQ4MrK+sf5Zb1BK5MK6P34J7cjAo58dSrgh/OhP1w/+8Pdc9/cP/s1oIp7p8Dxm1dXd0Td/CHp&#10;4Q+x976Pvft94v0daY93Zj79Cf5yF/z1rtw3e+Bv9wLlvt+D8Koi/lhF/NHyuANlsXuBKhMP1qYc&#10;bUg72ZQV0JTpD0iiIfVoffKhlowTQG1AmYAqfNDeKAqg33gi1yskFI/ZmxeIzQsiQrXIg8klwZSS&#10;UEpxGKkknFASgS+JwBadai2IKENGFMEiirLC81JC81JC8pJDSmEhlaiQ5srgns4gAi6AwfLvIR9v&#10;6T2GIR3sJB5sIxwqRPtmNQXdRv56KvXO0Q8P9j2/u+/pnUMPr79DZhc01xMGuVSRmK1QUSUiPJ/X&#10;zOxv53G7hCKiUEoTSTgiCUmqxsu1OK0eJ1Fi+bKOJkpTUU9lcgPiTWHm89z4e4lRt6LeXH/z4var&#10;hKj0stq2Lr4Qq9F0KWUYqaxbIuvTGGk6I0NvoinVVKWKBMVbbAvAxLZnwkjRGKlaU7/OTNeZmXrz&#10;gN48aDCx9WaWHiCInWV2DtpcAicUcckz2xhqI1Wm6xmUdbOE3QwOhcGmMdlsNpcjlLLFCrbBxrW7&#10;hSOjwrFx/ugo0+1RTs7Z5jd0s6uqqQXx2Oyge4ztHGJYrFSDkaLTdcvlGJkULRETVAqyRttj8dRp&#10;RwqU4zEM++s+ywOc9nqP4kqXMKCScCKv9VBGZXB22WlY6fXs4gupyFOJOT+9Svj+ecxXj9/uffxm&#10;/+PI/Q9ef3vn1T/cfrHvdcr+yNQDb9ICE3NPp+ffLqi6iiy/AC/d/z4DwMSupx9OvIg9+yGrqIee&#10;j6GiOkmZTV2Z9R2pNS0p1Y2pNY3p9c3ZTe3w1g5kRzfCKyQGh+rGF+IpxeT+MupA9QC3ZoDfwBU1&#10;8UTNfKgWaylbltWvjCbIXuKkNzpFl9r4Z1q45+qZ52oZF6ppEeWk0HLSyVLCPlTXL7nt+1PKDiXk&#10;H/mQFfAhIyw+61pa3kNUxcuSxqxeCqpvoEogbpPIehUqjtUucQ+pR0blw0OyIY902KmaGNZMDeum&#10;RhWjHrHHLh13Ksbd2okR8+iYdWTMPTbpmpxyTk+ZZiYM0xO6mSnj7Kxpds46Ow/p47xldtY8M2Oe&#10;mjJOTXthYlI9NqZwD8kMVo5E24JntHfTOjr6WqsxzVWdTZXtnd2U3j42S2fimGxcm5MmV/UrtAyF&#10;oYMva+UqevnOZ3l5h1/c/vLKubAXl0oqLlbUB5U1nMgp/Dmval9R0xFYSmBOWigq52xuWjg8OSw7&#10;BsBEOCwpLDshBJl5vrb2pUbNXlwA8xDIQHfxVySx/Q6Y6vzl5Wf7bL9r+11HXP6v5sWIP5PE+tqn&#10;dfCULi8tzS8tr6yurXz6tD4/rhvS0yn1UW15typTw6vSwzpLHytZbWbVoNOk+Tg7vwKAA7p9fm11&#10;YWlxaWlxZXlxZW1pHlDE5tbG6vL8ytLHxbnJteW5jdWlLSiOcxPAxNjYiMtl0+pkSW/vXg0/eC5s&#10;59nQ78+GfnU59KtrYV/eivji3pk/3T/zxfOrX0Ve/zbqzs6Yuzti7v0Q9wBQxc6Uxz9mPvs58/kv&#10;mS93wSJ357zZg4ramx+9t/DD3vyog4XRB4tj9pbH7auK39eYdrgl80QbzK8NHtgKC2jOPNmQdrQh&#10;9TBU+iv9BFRKFPwUwESWT0e2TyfsZFfOSUzub+pG+GKQAd1IABMB+PxAUkEQqTCoryQYiFISApCC&#10;XBJGLAnDFIXW5YVXwMPLssPzQReZFopIDcvPCi3ODa0uCm2vDeluDu7rCSKRTxIHjnaS/dvw/nVd&#10;fpUdJ8o6fGBNIXFVV18W34+Ie+Dz5s7P969ciH31ODsR3tRYgyPiB0UMpaZfqe4RizoEgjYuD8uX&#10;UoSKAZGSpNDiVTqi0UBQqvBiORpNbarorchqQn0ozYkqSH+VmfoiNfl5YmxMOiy3pL6XhJUriHo9&#10;GKF7pbJeoYykhOI0qTpDn0bbp9aA1gBMEBVaokJHVOqByGojBcCB1kiDYMLE0JkGdCa21jigNTF1&#10;FrrOxjTaB0xQ7gqe1cm12AYMADhMEIXINQSRbEAi5cjkYpVSpNUJ9EaeHaoxJhodBxKMjLEBSYxP&#10;m2cWjTOL+ukFQBXisUne8DjD4aaarUS9EauQ9crEGCGfJBOTFLImtbVI7kwXud71256TTfew6sud&#10;klNtg8fLeo+jmo9nVl7KrbgGL7sFLzmTigxMhP/xZcKXz2O/fhp94vUHv1cxJ59F73oQ+fWdV7te&#10;Ju16lbTrdfLxuOzAZMTFnJIz2UXhmQX73qbueZW0+3HMsScxp96n5XeSUGg8og2X1diRUd+eWteS&#10;Vt+SXt+S3YJGdmAKML3FvfhiLD6vuzcfSyjEEYvJtDIqs4LOruEIarmiBoG0WSRrEctaJfJ8tjKO&#10;qnlKUN3Dyi90iENa+X6NXP8aRkA1Lbiqz6+c6FOGP1KK883vCMhtDs2pPpNTcSmn5G5e+aPCqnfV&#10;Lcmt3VkYQg2X1ygWd2iUeCgwVsOz2qVOl9LjkTidErdT5LHJxzxQhbaxYbHHybNZBuVKrlItNJk1&#10;w0OmiTHX9JR7dsozN2Ua8RhHh/Rjw+aZKa8rYtEKacEy89EyM2uenjZNTxunp7UAJibHAakobC6R&#10;0UqRKcgcMZEhIOAHSMQBCpnF5MsH5FquzTNocw+aXQMK/YBCN6DUonnSVq6cJHa/KSr0e3P/7y6d&#10;8X9yHlF4rroxpKbFF1GyK696X17j4cyUwOzUUETWaXhqcE5SYFZMaFZceHZiRHpsWE7q+crypwoZ&#10;fXZmbtMbagk6KMAQwNbB5OSfkMTK8meS+Gx/I/b7JYn/xLYxwksSa5tra1tLaxura+tQgOTa+vrq&#10;p63lSRPdzq3tq7jVU3C5DXGmq+IJG4dcnBldX57fWv8tNhN6uje3VlY35j4uzc0szc8sLn6cW1sG&#10;ILK5ujS3sjCzMDu2Mj+5tjgLSAIIfO7aGgCWxZmZ8cKM6Oe/hl068/Pp8O8CA/4Q7vens/5fXA/5&#10;8s7pf3xw9u+fXvnj82vfvLrx0/u7O6Lvff/h/o74BzsSH+1MfvJjypOf0p7/nPnqF1jkroKYvcWx&#10;+8ri98Ne74VH7sl/t6cybl9d0n509tEOuE8nIrAdGdwOD2jJAiRxrD71SKM3x3Zz2vFWqJToibYs&#10;H7QXJgBJQDDhXebA5PpCezq8wuUFEPIDSIWB1OIgSCXB2wJUgSsKbc0PrUOEQQknMkOR6WHw1DBE&#10;Zlg+LLQMGdZUEtpeGYqvD6WR/TiyY52UM83Y0+WtIY2YY229B3tpB5qJIRW467dgD0Jj73xz98KB&#10;pzf8I+++gMOy65rbqFyW1sY2Oqh6fadI1MwZxPCkBL6CLtQR1XqC3ki2GAkaNV4ma8fQGmtxFYjW&#10;vJRKRHwJPA6VGwfPjc3JRJUUNrSh2VyiVkc2GrEyBVYswwlkBLmWqNSRtHqyTkfR6QBJeDHCSxJe&#10;QW4JlYGqMdI0pn4tRBJMrZGl0jM1RobaTNPZ6Hobw2CDZqVmO9dqZ1vtLKuVbrP2m81UrYFvMorN&#10;Ro3TJnc6pW630DMmGhqTjE6Kx8aFo2OcoSHF6IRx/KN5ZsE0s2CYWZRPfhRPTDOHRqk2B9Foxskk&#10;OIkQL+CQJXySVFwh0WULTB8GbS9plmdkw12s8jya79/M3l/cdQzV6JNdcRNZcRtZfi+3NCIVdSIh&#10;9//7IuEfXsR//SI25F3S6feJEZFxBx+/++He6x3P4394kbDjZcL+mMxj8bCw9LzgNFRgKnLvm+S9&#10;L+J3P4o+9uh9+JtkVBs2t7UnpwWT0YBOb2hPqWtNa2zLbG5HdHQX9GBLccRqMqWcSCrE4ooIxEIi&#10;pYxKr2Cwqwe4dXxxvUDSJFa0SJUtUnWbXI0Y1D7v093Cq672KoLQ4iPNvP0Ngweq6Qer+o5WkA6V&#10;4Q6X9R4o6QnPb7uIbLyZX3evuP5pRWNsc2cKuiefTK2Esnfzew1qvFlDsWtpei1dqxNabFK7Q+50&#10;iewWkcMi8NgkIy7JqEc84uHZbWyDkdbHpTMFLKlC5nFqp0ad89OehZnhxVmz02Zw2nRDTvPUuA0K&#10;j1jcholtkrBMz0AhFDPTuplp7eSkZnxM6RlSDA1JRp08s5Gt0nB4cr5EI9OYlK5h5fCEaGiSZxsZ&#10;NHkGVaZBlYGtULdzxa2D0n7pUExpaWjU43937tSxB2czkGdqm0Ib2/3zy/fk1RxANhxOSw7KTAnN&#10;zYzISfXPSfLNig7KjA3PSjiVGh2enXSupPihSECdmJj6C0mA48bG+toqtDzq7bE+ra+vLy+tfiaJ&#10;z/a3Yb87kgAP3n/+7IHnEcKIra21zY3VjbXlhY8f16HA6U9bSyMTYHpDLaTVPaVU3WK3PpKRM428&#10;RodVNzzsWJibWlwYXlocXlwcXVj6+HFh5ePc8vzc8srC6voyIJINQCafNjY/AWxYXV5fmV9emF5a&#10;mFpamF5enl9ZgbQ4P7PwcWp2esRh02pUAkTWs7dPIi6E7Aw//gXQlbDv71z6/sGN7x9e+fLhhS8f&#10;RHzx6tr3b27/EHV7Z+zdH+Pv/5j4AOinhIc/pTz5JfXpLtirvbmRe1Fv96Gi9hfFHqhKONySfqIj&#10;GwCBHyCJdtiJhsxjdenHalO26379VkcUqksOeAIq2HECkAQ6a7scuW93jjcVZq6fd7EDIAW0oQOL&#10;8seh/PFepCDkB3q1fR5AyAvszg/qyAuuR4VVIsNLkOH5uafycyIKYGHF2aEl2aHlmcGtxaeITRd7&#10;2v0wXT7tvUcbe07U9/iUtx0tajqCrDucWBkUU3HuRdnjoPgb+yKvHXp1JzDqxYXE2KTa6qKuzj4h&#10;j6VUcLUagkzWIRbVcQdJShVNo+k3G/qMWrJOjeEIOuiDTThGQy+tsZfWQujrpFAxfX11DEY7n080&#10;6vutFrrFQlFoiDIVQarCq3Q4lbZXqSaoNEQgGSQCkFwLCZCEQg/UB2BCbYRSVmiMdLWRodCDY7/a&#10;1Kex9GktVJ2FoQWEYeLoTIMm86DZwrHbWBY70wxmxk6BwynxQJXD+G6XwOkSOt1ip5vvGuK4PH1W&#10;N8c1IvaMKcemlOPTyolZ4dhH7sgs0TGKNTm7NGasXE6QSShSAVaubJdpU3mGFyzTFbrlBtl0C6+9&#10;2SG+1EA/XU06X9RyI7/hfn7N9ayCaxl5F1KRfnHZh6PTf4xMOhGVdj4xKxqeF4fIf5uNuhqfGfw+&#10;5fDrxEORSfvfJB+JSj8emxWcCA9NRoSnIIMSc4ISYCGxmWc+pP+aDM9saM9oak9vRKe3dGS0dmag&#10;u3MwWEQvvphEraT21zGYLSxWA3OgksaoZgxUD3BqucI6vqRBJG+S61qU+jaVsU1jadda0ForRm/H&#10;mV14oxOns/WqzF0yHVqsqR+U1g6Kq9iCatZgDXuwnsMq6+8vovaVMlkVg7wqkaROLm9QyJtV8lal&#10;vE0lRyvlaLmsTSzts+gGnAbhsFMCZbQckXjsIreN7zDzrXaewc4RGDl09QBBiikltZZgq0raK5s6&#10;a7t6KQqJwGbUTw6bR92mEZdhyGGaHDLPjJlmF71aMM8ApJsFMs3MmGemjdNT0BrH5KR2clw3OWae&#10;GJKbTXyVZlCmFOqNKrdLMTYmGR6hG219WjPATZbZxtYa2RJFt0DTLdQNynSJlWWn497829MBe6+H&#10;vks8W1wVWtMSkFd5BFl9EF69Lzk2ICU2JDPlVHqCf0bcyYyYgKz4EFhSRHpMWE7SuYqiB7wBnM1i&#10;X13Z2N6gAZHE+sbK8spfSOKzT+Kz/S3Z75Ek/sogtvinJLG+BqBgdhVyNiwsurgOQQOz+XVv6Y2e&#10;spuDvWk6fsuQmT0xOTY1PTEzOzY3Pz4/P764Mr20srCwvLa8vLi8NL++srC1vvppfW1rfWNrA3I/&#10;bK6tAEABbYKfLi3NgYuXlheXlhcW5mfmPk7PTo9NTY2MjbnQTQWI9FfPb4VcCdl1PuCHc4HfXAr7&#10;+urpr26d/eLumS8fnvry2eVvXv36HZRa+/YPcfd2JD3YmXAfqtaRuJ3A6unurBe7YS/3lCUeqk4+&#10;0ph+oj3LtwPuj4adbMk6Vp92pDL5YEXiwcrEw9UJR2sSj9Ule3Nsp3hLiXoLgLVlQjDR5S0fCmCi&#10;B+6HyfH7y7aOHgSACW8dUcATeeAYgM0LgI4oKAUFCRWAyw/qKQhqyw9tyAuryYsoQUSU5EYUwsIL&#10;s0ILMkML0kOqEadbiy601/qhm090dh9ux55oxZ2swfhVoH0Km0/kNPpl1ocm11+9CbsSkXDZP+Z2&#10;QMyDgKgXNzOSniNyEE2NDWRy9yAACCVWKe9SyshKJVWtopl0fUYdxajBiqUYrhjN4LXTuWj6YA+H&#10;h+dxSUJeK5eHkcooJhPACIbZTFGoSQqAC2qcRo9Va3vkSoJcBdiCKNUQtiXzkoRcS/yNJPRUlZGm&#10;gjCCrjbQFfp+6KWpT22mqs3gCOGF2sjSGKFKpAYzx2xhmWxMo4Nrc/HsTqHLwYfkEkFZtz3yoSGB&#10;2zPo9JBMjgHnMN89LhudVoxNqyc+SkZnBSMzVOcYwezp0dlwGg1BpaIoZRiZtkWiT+ToHzGM58m6&#10;i1j15S7JlUZWcBkusKgzAllzBVl1B1F+IQ11JgUZlgg/GZt1JCbjaFTa2cTsh5mIzNLy7LKKxIKS&#10;B5nIS0k5IR8ygmIyAj5kBANuSISfS0NdzCi4kl10BVZ0Nbvw1+z8W5mox/CizMbWjOZ2oMx2TFZH&#10;DwyDQ+JJ+cS+Mhqjpn+ggcVu5nCbOIO1HG4dYAieqBEwhFTZDDBCbW7VWNv1drTe0WEAcmJMrm6T&#10;G2d24o0Ogt7aozJilIYmibJeJK8RSOsEwnq+oFnEb+APNvA5DSJRvURSJ1PUK5R1CkWDQtakkLUo&#10;ZW1KZTuQVEWz6tkuo2jEKRn1yMZHZCNOqccpdjsFFidf62AP6Jh4GSDHjgJSXW4HIq0cll0Cyytr&#10;IZL6JGKZx2EcHzKMefSjbv24xzA5bJyd35ZpetbrjYAwAiIJ7xYP7eQEgAn91IR5YlRps4r0eq5G&#10;JzRZ5EMe6ciI0O3p15toWiNVpYcicDWGAaEcLzbixaZBqSKhoiwi9t3/55Tf3l+DX3w4hywJKav3&#10;RVYcg1ccglftS4wOSP4QkpF8Jj0+MD3OP+NDEEQSyeGZH0IQyaeriu9y6F0mvX5leRUABNRJeUli&#10;eWl5+yWwjQ0w2fnsk/hsfyP2uyOJ/9z+KUmsbq4vr64sjs/NLMwPbcxb3cxscdsTdOah+uzTTUUP&#10;eXyWw+VcWgeEsLmwtDAy7hyfnZ2eX1ne+LS6CVUH/bQ182lr8tPmxKfN+U+by5ve3aTAAEuA/6G1&#10;j43NpfWNhbXV+ZWVj4tLH+fmZj6CJqbWvC4Qz/DE4ACzvqIo8tG5exeOBh/5B7+D/4vPvn9/1veL&#10;a0FfPz773cOzXz4+98Wry19FXf827tZ3ife+T7z7ffydH2Lv/hDnrdmR+ODHpIc/oZEBXfnB3Xkh&#10;ncgQNDykPu1ERfzhwpi9qHe7UO93F0XvL4s9VBl3pDrxSE0SpG3nBIAJKDtnxomOrJMQTGT7YmB+&#10;XTDfDpgvlMwKBmDCDwiT6/+bEH9WLlSjvC/fn1IQQC4IxBcGdxeGdhSE1+dFVCPCS3LCUVlh8IzQ&#10;rLRQeHIEIvFUFcq/scynB32IQDhBoPp3959to5yqx0dUdPqUoY+Vth7KqA+Irw6/l3cjIvnG3shf&#10;v755/vubl48/ffg4F57S2EjR6tg2m3xijKpSkOVSb8pkHdVkIGm1BI0Wr1QTlWqKRssw6tlWI9du&#10;6pXKiWpNP8AIk5luMFKUGrJaR9QYevXGHrUOI5HjhTKCQEaQqreFl2qBAE8Q5TogigKQhIGmMvSr&#10;Df3gRK7vA1IYyEqvAGrIdVSZli7XMZX6AaWeozGydBaG3s422zkW+6DdxnXaeS6HfGxYPT6imxwR&#10;uV0cuwNvsNLswwNDE5KxGfn4jG7io2psVj46w3FN0myjJOswNO4abUSjuV1mquGbouja2yRlaK/c&#10;t2XwZC39RFHPQVjdvvSyo8mo4JS8i2l5Pgm5x+LhR2Kzj33I8vmQeTUV/gJemF5WWdPaXN3agmxo&#10;iS6tfZZf8SADdTcz/3Zm3s3soluw4nu55U8Ka56XNrytb4tqaI9pbI9vaEusBxjRltWKzmzvhPfg&#10;crHEPDK1uJ9VyuDUsHl1XH4DT9AqELWKJO0yVbtS06bUobWWDr2tw+jstAx1Wke6bKNdtjGgbtto&#10;s3moWudqMrjaDI5Og61dZ2nRmCsVujK5tkimLpErSuWKGoW8U6ckmjQYnb5do2tU6SpEsjKRpEzA&#10;r5WKG+SSdo0WrTF0aa1Mp5E7ZBaNuSVjQ9KxEdW4Rzk+BP5gxZZhgcrJJKjpTfy+EnorklyS1Pzh&#10;Udqz22+e3InMzCls6MYxjXr15KhmalQzOaQcdig9Dt3MLJB+esY4OQXowTQLbeuAdnZMTBgmJnST&#10;k9qpKd3UtHl8UuMZkjsdQrtNBKBweJjvcHGtdoZaRwdSaQdNVvBXTx2UUxVOutLBkwpjy4qDot//&#10;+wiffVcCH0SeT0EE55SehJWegJUdgpXvTXjvl/g+KC3ubGpsWOqHEAAQsMQQeFpIdqwfKjmkpvBX&#10;OrlRJRUuLsyvrkA9w+bG1vra+uLiMpQ0z0sPm5vr3k7jM0l8tr8F+1siibWtrRVAEpBPYm5+zCYc&#10;UvbwW+/Say5hCoJwjW9pPblmu3ViZmxtY3F9Rb+6Yl9cWdre3Lm5+XFra2oLAMTWsrckB5RJZmVl&#10;Ze7jzPLSIsCI7Ycf/A9oY20TCsNYXFmbX1xeWFqeX1pZWl6Znx36OGlZXloZG5/QGU0NVVk5qY9u&#10;nt1z5uQ3QQf+4bTPF5eCvrp97tsb4V/cDPvDg7N/en7xq9dXAE8AfR1965v4e98nPdiR9eJneOQe&#10;1Nt93XnBmLwQdG5QQ7pvTfKJwugDee/2IV7vyo38Bfl2N1Sm/MOh0g+Hy+MPlscfBpBRBRUUPVrn&#10;rSbanHq8LR3aytGRebIzyxeoPcsX7VUn5J+A1PUXmPDyRDdUqdyPgPInogJIeQGkwmBiUSihOKyr&#10;ILwtP6IOFVGaG1EAD4fDwmGZvllph3MzzxTkXKgqvN7VfJ6ICecPnuByfdl8fzTOr77Dp6DyUFXn&#10;iVqcHwJ94335vVuwhz89uvDV7bP/8ddzB948D09Nysf2tbLFg4bhThEfLRjskUlwahVJp6cYjGSt&#10;nqxRU1TKPqWCqVWzdDqOQU+QKkgqNc1opBp0FJ0WnBPVWoJa16vSd8s1GNE2SSjwEvWfpdmGCaJU&#10;R5TpyHJdn9JAVXoxQmmkyo19Mj0QWawGIgFJIFGkGqpM16/QM+QGutrUr7Oy9Fa2wcIxmjgWG8fm&#10;kIwMK0aHdROjYo+L57CBb9tnc/c5x/nDU+KRac3EjG58RjM2Ix6e5nmmBtxTNOeYVyM47VCXwoPk&#10;6JJoipcE8f2OwZtNtHOl3QHwupOZZYEZhWdgJdcQ5ZfhFRdzys/DSq/Dy+4gK+OqmmBN7aVdmCos&#10;rry3F9XVA0P3pLd1p9c0p9a1Jta1xtW1x9WjExu7MjqwOd3EImi7JqR8LAXVTUR29aK6cXm9xEIy&#10;rZjKKGNwKgcF1VxRvUjSIJICNYmlrVJlu1LXrjagtaYOvbXDYEcbnR1mDyQL0BAks7tFZ6uX65uV&#10;hhaVoUUJTnSNCl2NTFMtVVZKFJViaaVIUi0WN0tl7XJls1TZIFFUC2VlPGE5V1DF5zcpZO06FdFu&#10;Jdvt/U4X12nhu8wCKMoSqqymm/BoJ4Z1k6MSxzBX6yJiJT2V/ehcbAMKl59cG/0w6dnNN8/uRMLh&#10;xU0YPFOnl4wOycaHpeNu+ahbMeJRT09C2S0nATRM6KYmjDPT2zKMjuvGxrVjgCSmgXSTM95ljlH5&#10;2IhkeETgHuNY3Gyjg6XWsVRalkLDlBlpAi2OKWHILFCmS1b/GxTiWOTLb84Fnrge+iTyYjw8KL3I&#10;B156GFZ2OLvsUPw7v8R3gWlxp9PiwtJjQ7JiI2BJofDUkKyYk/Ck4DLUNQq2QsJjfJydWFleAF0H&#10;IInVlfWF+aW/kATosjagCK3PJPHZ/hbsb5AkNtYWF2cmPBqKgV3WV3uJUn0ZX3mNTcgVs9uGxkc+&#10;Lkysb3xcX5avr1jWvH6Iza2NrY2JrfXRrXUPaGe7wfX1jeWV1ZmZyaWlBUASf/4oKNRyY3NreXV9&#10;aWVtYWllcWV1eXVtZW3j47RrYliztbmxsr4xu7JO7WtrrM6IvB9y69T+8yd3nPH95mLwN9fOfHMl&#10;5E9Xg/90O+JPj8598ezil5FXv3z765dRt75OfPB96pOdqHd7Sz8cqEo4gkEFdyGDm7P9qpKOl8Yd&#10;QbzdA3+9O+flL7mvdyHfQCRRFHOoOPZwyYdDJbGHyuIOQTCRcATARH3ysaaU4y1pJyCYyDiJzgTy&#10;bdsWgIlsvw6YX4eXJLZhYjsSswcJBFUnh2Ai77fSX30lYdiiCExheEt+RCXqVCkiAgVgIvtEVub+&#10;7NSz8IzLhbDbzRUXexoj+P1HhKzjQu6JHpx/c+fJ4qqjLb1Hu/qO12CvZDXdjix5cDzy4k+Pz/2H&#10;m6d2vLh3OCoypq4ZDHWdTEk9i17PobeLBL0KJV6j6zOa+wwGilZDUcmpKjlDo2ZqtCytnihTktWa&#10;PqOerNcQtWqSUkVUqvFKbY9C2y1TdwlkOKGCIFT+JyThhQkCIAnpX5NEnwKQhK4PvC9UApGECqJQ&#10;SRSpSGINRaqjyvQ0qZ6mNNG01gGdmaUzsXQGFpSIwib0eGSjw5qJEYnHJXDaaHo9xeIi2sc4QxOi&#10;kUnV+LR2fEY7Ni0bmRaOzvBGZgeGppmeKYZnqs8yideNVYlMSLYmmSZ5h+W9QDPv1GAvFzScQ1Rf&#10;RJTfLKh9WNr4sLjhQVH93YK6Z6XNbypaUR3YUiyxjkypIFFKiZQ8LKkATynEk4s7e/O7sKhuPLyb&#10;kIMh5PaQi8n0ciqrQSCs4wpqBrhlJGYJrr8AMASOUoSnlNFYFQx2FYdfKxDXCaVgmG+QyBvFsiaJ&#10;rFmm7NAYOrTGDq0ZrbO2G+ztBkeb0dVm+icyOFo0pma5tkWhbVZomxTaRrmmUa6ulynrZMpasaxG&#10;JK4WiqqFwnqhpFEkA4wCPqWKLwHgUsXl14tE7WpVt0FHc9kZbgfb7eRBGGHhOexCp0PscurGAUwM&#10;6adHJa7hQa2jB8NvLyM3ZnbUIrvyk6tjHiW9vPvu1YP3qLyKViyZpTeIhp3iUZdoxCkb9cjHhtRT&#10;E+rJcQ2ghAkACuOGmSkDwIiZad3omG4UkMSEZmpKPTWtnpjWTk8aZsbVk2PSkbFB+whT52RobGy1&#10;nq3UsmRqKl9H4ih76GKm1DQg1eBpxBfw7EMvnu68FBJwK+L520tx8KCUwhOIsoM55Yczy4/Gv/NP&#10;eB+UFhueHrtNEqdgSWGAJDJifLMTgoqR14mYMiGHMjszurw0B3qOjfXN/5wkQGfl7W0+22f73dvf&#10;HkksbSyMbBnwOkomveVJc/kjXHuGUMD4OD35aX310+rQp7URoC1wC3Tjxtbm2sbaKpQtAnDBAlRx&#10;ZwPa67Hi9UysgyugdY31NQgf1jc/rW9srgLEWF2em1+Zn1temNvYWN3YXANfYnZpeXR2cWXu4/LH&#10;2ZWP0xNTE47RIaFa3tvbWl+b9+RW8JXT+3yP/H2E39dnAr8FVHE17JsbEV89OP/lk0tfR17/Nu35&#10;LuS7/R25QeSyU4MNlxpSfKsSThREH8iJ3J358uf05z/lvNyFiNxT9P5gacyhkg9HAEYUxR4sjIby&#10;YxbFHCyNPQitd8Qfrkk4UptwBPJMAJ5I9WlLO9mafrI5w7fFq/Ysv/Ys/w6YPwbu353rDZhABuKQ&#10;AXikfy8ioAMe0IMKxuYHA5KgloX2l4dRy8OJpeE9xRGtBeGNeeFVyPDy3HPF8Et52YHIjJPZKUcz&#10;409mxPrC4/yK0k5WwY91NZ/A9/oz2Kc6iCfqu49UdRyr6PAp6/Ar7IxAtJ7/UHXzPvzepeR7R17e&#10;3P/85i+Pb3yoK8/t7Sin9rXwBV1yNcVkIZuNRKOaoJURtFKyUU0268kWE9moJxr1BIsOb9Tg9WqC&#10;XEGQKPB8eQ+QQA5IAi/XEBU6vFi1TRI4sQYIwAQgCSAy4AaFnqrQ06CjgaIwUSRailhD5sqAiINS&#10;PF+B4yvBLRB5yAwkqYGoMOBVRppST1doGVI1TaYFN7Ksbp5rSDo6KnU7xE4rz6yjmmy9Jg/VNsSw&#10;D/FcwyLPqBhoZEo8Ni0amxGPzQFJxhbkU6uyqTXW8Gy/a4JoH+7SOVuVljqeqpTGKSLRy+msJr64&#10;S6VvobMbqKwKErOewW9hC/FiWbdE2iGR5tHZCCqzkMZs4w4ShLz2QW47X9AmFjVJpc1AIkmHTN6t&#10;VGH1OoxC1ToorsQyyrv7q6msmn52LWOwgSOo54rAGN8kVTbKVA1ydQM4ylT1MhUAgnaFpk2pBWpV&#10;6ZvVBqAmtbFRbaxX6euVunqFpk6mQqtUBK2yS6NCa9RNKk0jkFoD+ACtVnUq5e1ScZtE3CgUVrEH&#10;yxgDjSJes4TfJhNgVLIerZpgNPWZbTSLg2mz0s0Gml7BcZsHh20DDivLamabjaoRq2bMoZ9yCxx2&#10;hsrQ2EQphbcgY0pKM6rzU0rSY2FZ6ahcVGkvnUWXKcRO56BRxzFq2CaNdNitnBxVTIwqxkaUYxDh&#10;aSdHddMT+plJKM3l0CiQZnhMMzktHxtjGQxSj0034VQNOXkmK0VsxPJ1OL6mT6mmSBUkkayRyGsh&#10;cdv7uEyxnCUWt2E776cl7H5059DNc2ceXfgQfzURFZJS7FNSuwdRfSKjKiQ+KigxKjAjPjgzLiAr&#10;LgAWD0giApYakfw+MO3DqVzY/Z72Yk4/dnrKvbQ4C/qHbZKYm1sEJOHttUAHtLa5vgg6mO2Xn+2z&#10;/a7td0YSYNzfWFtZX18EozuU0mFrY2t9fWttY2VudmVxfnVtZXFYOwVmlT0feN2xbMwHAa1MJex2&#10;2QyLH+c2VpaXl6aBVlYmN7yprEB7W5tQra+NtfVtgVPwE/Dg/1mQG8IryHcBBMVgrkM5ZSCtLUPl&#10;eQBJgMkFlE5zaX1leXVpcWEW2Pjk9KhnbFitkQr4jFJUUnr8o+f3AiMCfgj2+fJC0NeXQ7+5Evrt&#10;r+H/+ODCFzF3vi+JO96YGdSJCoAiK1P357w6kP1yH+zF7uxnu7Ke/Zz88KeUhz8nP/gF9Wp/4ZuD&#10;ZdGH8t/tR77dD4OyWu1GvNmT/35fUcyB8tjD1fFH6pOOtqT5tKX7QMsZ2UB+nVl+XVDAhF937rZ8&#10;O2A+7dk+UI6KrBNomE83wq8H4d+DCOhFQsJBNcACCQWBxMIgQkEQrii4tzAUCFMQ1ow6U4s4Xw4P&#10;KckOys8IQKQFwdNCEKlhBVnBJfDA+rLA5uoAdHMwGe9D6zvWS/ZpJ/jXYoMLu8JQ7eFZ9RFx5efe&#10;FV66CXt4MfNFSOr70NjIc4nRr4qRSBy6iU9nO4z9dgPJqm8RCZsE/C6piKpXcexaksVENBsIZj1e&#10;r8VrNQSJnCCUELgiPFeM50uxQgVWrMVLDWSFliRVEwRKnECFE6lxch1eriPIdRSxiipS0cXKAaWW&#10;LlXjOUo8X40TqnoFyt5Bee+ArJejwPLUOJmBoDAR5aY+oY4k0hEkhj6pnirR0SRamszQrzSxTQ6u&#10;1SV0e0QuF5hMCx02hsVO1jvIZhdQn9XNcAwxnSM8z6RgeFo0OisamxOOzfFHP/LdHwedM322Mbx1&#10;CGNydOjMaJW+XapqFUhaeUK0WN4l1/RozV0iRYdA2sIVo4XyTrECr1BhFaoepapOIK7hA4laRNIO&#10;qbRbLOwWiboFog6BCC0Ut0ogksDIVQSespcu68GL21pYDbV9hYhmeEFDRkl9HpZSChhFqm0SK5vE&#10;iiapvE2patdqmyXKFqmiRSxpVyjRKnWH3tCm0beqdU2AMCTKOrG8Ua5qVqrb9AaMwUAwGjBqTYdK&#10;1aZUtGs1aJ2mU6Npl6maeZImvqRJKG5RyOpF4lq+AA2+j1zWrVL06nU4k6HPZmE47Cyng2WzMawW&#10;itHAspk5DsuA08Z22jgOm2LIoR5x6sZdUo+DZzH3MgRtXbT6GlxDE7ausbuitr22vbu5m0CTSAcN&#10;BonbLXbZhE6r0GWRjnrk48MQSYyPKsdH1OMjmqkxzTTQOJASwotRxeiot5rXuNgzJB0Zlo2NDNqc&#10;DL2NCJXp0hD5KqpYSeLL8Vx5G1XSRhV39gt4Ig2LJ8mprzoV8+oPN85FPLt2N+rXrNyrHxA+Magj&#10;la1HEaUnU+CBSbE+KbEnsxIDchLCcxJO5Saeg6dEZKcFJUUHJEeHpcRca6vNYVI6FuanV1cALnxa&#10;AR3E8hqACa/XE0xeoE5ka/OzT+Kz/Y3Y74wkNhZW15YXVlam11ZWwHO5sbUKUH9rcXV+dHhhempx&#10;aemjhuZglqMLQqktr/lE+LRbujBh3lieX1tcWllcnl1Y+ri48HF5bhVikN/a/GcZRCGfQKew6dWG&#10;t8To1jIADoArH2c+Ls6NLi9Ngss21sAX3BBwBojdjVWF0RGBP/oc+scLgV9dCPr2fND3ZwP+452z&#10;f0p8sAOdE04sudSZ71f04aeUR396d/PH6Ns7k+7tzHr8c/bjnxPu/vTh1k/vf92Z/Wgv6vn+svcH&#10;c1/uzXq+K+XZj+nPf8588Utu5O48aGXkUE3ikfrkY9C6Rha07RPwQS/SHwcPwCP8gQh5fniULxbp&#10;05Z9vDHjaFXSIWhDaeqxDrh/V64fDhmARfhhoTTbJ7tzfYB6kSexSD9inl9fcRCtOJhRFtZbENGC&#10;PF2fG1GTG1GWE1EEO1UAO4WEnUHBzuTnnC5BhJQhgioRvmysr3bQZ5DtT6QHN5PDCztD8tsDC1qO&#10;F7ScLGjzT2h88ro29nZl7t9fv/CHq2dDo5/F1udVDnSIR7Ucj5Fot5SzuMX9A00cNk0rljqVBJsF&#10;bzPjLUasRodXavAiGYEnJLK5lEEemS8iAiAQ6HpFRqpWT5aoSTw5blAOYKJXoccq9XiFjsKT0fmy&#10;Ab6Uq1IxRQosRdTNkWMECrRI3TGo7GLIMUxlz6AGpzQTlWaS0tTP1fTxdAS+jiTUk4WGPomBJjPS&#10;FSa2zjpotPOsToHTDXhCPDLMtjroOgveaMMabd0mB87iJlqHWc4JngeQxEfh+Dx/bI4zOss0j9F0&#10;Q716T4fe3qqztml1HRotVqMhqbV9ai3FYCPqbb0GB15jwmnA79HQq9b3qnVY6BotTqPpUWsxKm2b&#10;Qtsk1zbItDiljCCBQKpnUIjhCdtkErRU1ilVECkyUo+kr15AKB/sQJJhjxEJr2FvozKSm9G5xP4G&#10;halRoGriy1vFok6NssdiaJcoWoWSZi4XrZB1gXdMxk6dDq3W1vPF9Vxh7aCwWapoVap67Fac3Ua0&#10;2TFqbZdSjZbLMDpVj0kLXraJFLUMYR1b3MCXtulULUoITXpkaqxKR9AacBYL0W6lu22cIQd/2M62&#10;2/stDoLJwTSa2GbjgNPB9rg4HrfU7VR4XLoRl2rMJRt2DpgMFJkKy5N1sXndg3wcX0yVK+kqDd9i&#10;ETnsUo9bPjoMJIOiNT2yMbdicgxIOTmq9uo3L8XEqGxiVDo+KhkfEY2NSCfGddMfJWMz/OEpitFF&#10;0trwUj1ZpKIIFVSegsRR4liKTrqikyHDMEUSkZHFlj6J/XDcP2D3oUP+QQG37l999ebGrUennsb5&#10;55VeSUw9Fx/nm5JwKD3xaE6SX27SWWTSJVTaxdy08Ox03+QPfglvg6OfnmkoTaXimpaXl9fXIJ/l&#10;0uLS8hIUeuktQAimG6D7gryen0nis/1t2O+NJFbWN1bBw/kREP766hqU92V9fWtlfXl6cn5mYvrj&#10;pJtXpcbFdyLD+1o+8MiVUxOu+Y/jWxuL4K7VpaW5j0vziyuARDa3Nr2rG/9sA/eCBjZ+I4nN9c21&#10;6Y2VkeWl9fm5lZmppZmZsbmPI2srI2trs+vri3arUyVXsmi0YnhKWvSTe1ePh/t9e2Tvvws48nc3&#10;Tu+Avw3C5V+mlV1uSz9e8H5/0uNdH27/EHvn29jb36Q9+SHz+c6sN3sy3uxNe70P8fYA8u2BvHf7&#10;M17sTn36M/ztbsS7PSioOvkB7+rGkdrEo3XeaIm6JKCjQNVJR8vjDhdFH8h/fwA0XvrhYH3yEQzs&#10;ZC/CF48M6M31687x64D5dsMBQ/j3QM4JqAYYJtcHqAdxshfpi0P5kfIDKIVB1OJgSkk4qeQUJj+0&#10;DRVSCw8qyQopyAjJTQ/LTY+AZ0bkwcLyckILESHlqICaQn9six+1N4DXH8xihVFZwZh+n3risXLc&#10;UVjTyfTa4ITSM+fTnx2PffzHW5f+8erFf7x88UZqamJdLUmtlAx5pKOjNLujUSAsotAGDAqGXtGn&#10;VeAUil65CiPT9Mi0WLmeqNAQpEqcAJABt4fNpUuVNImKKlWRpWqSVEOQaAhyHUGpp+hMVIOZZjAz&#10;dCaW3sI12DhmG9tsZetNHIWeLdQwBhXUQTmWJ+0VKHpFKpLURBLpKQJtn1BHFen6JXqm3MBSGrl6&#10;C99kE9ocYrcbfEPZ6DDHaqNqTTitqVdvweitvSYX3uqhuSeYQ1OskWm6Z5LmHie5xvqcQ1S7u9/u&#10;6jeD641klQ6IqNaTDBaSyU422Yk6K0FlJKj1eLUep9ZiIYzQ4bR6vFZP0ENHrFaPUenQSi9PiKWt&#10;InE7T9guFLaJRc0qeadUiRFp+vAqKkbW3yggN3A7iojJ9zPfP0p8/jgmuaAC1dzVxle0C5XtYmWr&#10;XN6u1nTo9dUccZNQitOqurXqLq+bAa3TorVajEbdDfAFSKfrNug6DPouIJ2+3qCv0RvKtfpambZe&#10;oG7oEtQ0sUrL+wqbKQWdfYVMertCSjBqmU7rgNvBHnLR3c5+l53msjJdFrbHzLSbaBYjQavlmA18&#10;q5Htsg24HEy3k+t0CNxO2ZBLNuqSjjq5dgtTp6fK1CSZgiJX9KvVbIORazZLXC7ZkEc5NqqaGFOO&#10;jyrGh+VjgCeG5ROj2wIM8U8F3vHCxIhkfFgyOiz2DPGcbo7d1aexkBVGolhH4ilJgwoCU9pDl3b1&#10;iVtJok6GkiiykAYYdd1tl+7e+eqPf/rvKjDgZERYYHhowN3b5548vPj08aW3L8+/eXr60c3g4twP&#10;n0nis/3rsd8bSayub6wtbawDklhZW1mDiuutrW+tra9+nJmfGR+fchpoORL0K0zeOVp7qqCveXJ6&#10;fH5xZmtzaWNtcX1lEZDEwtLK8uraljfU8rdG/zn21ySxtjyxuuBZml+b+7gyM7M8PTMxMzu8MO9c&#10;XhpdWZ0eGxl3WJwamYrU0dxUCn/77OKV0/sCjv/hQvBXz3/dW5l2llB4nlwUURGzP/PF7qh7v8Tc&#10;/j765nfvr38Vd+/bpEc/pL/+Je317tRXu3Mi9+W+2Yd6uxdclvZsFypqX0E0tK5RBlUkP1TtDboE&#10;AieV8Ycr4g4BvCiJPQgYIuf1vqwXu7Of70a+2Vsed7A90weTfRKLCOiF+2Ny/Duyfbty/HohkgBI&#10;sU0SEEx0A5JA+GJRfsT8AHJ+IKUwmFoSSi0LxxaFdOUFNecGVsCCijODUemhiIyw3IxwRHYYMjsU&#10;lROCyAzKy/Rvq/QjtPkPkgJ4rHAWOwzHDGyhnKgmHMtrPYJoOJ5V5fu48NmlzOffP7z876+d+7fn&#10;T/u/ffsAkVtOwlNUMqZJR7NZ22Wyaja336ih6TUUjQonV/TKlD1yLU5hIKhMFI3RW15cjuXycVwe&#10;XaLsV6hpSm2fUkORaUgiJQkghUxL1ZtpejNdb2EoDEyZYUBs7JdoaWINXaIakKg5Ui1TqOwXyHFc&#10;SS8fwIScJDFSxIY+gZYqAJfp6BL9gNzAVhl5eovAbBPZHRK3WzoE5XXm2Gw0vRGvM2C1JozO0m2w&#10;A5joc47SnGN01wTFPkKyDuNMbrLZ2Wd1MGx2htFC15loGmOfxkjSmkhGO8nkJBvtZL2FpDYQVVqC&#10;SotT/ZkkdHrQMkEPCcBEj1rXpdJ1KLUNQmmzUNImEAGMaJOIW5XyDqECw1GRO6SUZiG5io2vYbbl&#10;Y+Pvpb+5H/fk3ruk3CJEbWsbR4wWKdBSZZtC3q5RoyGSEDQKJIAhttWhVnVo1JDU4Kjp1Gih93Va&#10;oA6VqkOurNNoqzXaKo2+QaBpGlC1NgzWl9EqkXhUCQZR2ZnT1tHIGiCoFSw34AY7d8QFKIHudFDt&#10;ZobTzHSZmA5Tv9VA0mm5VoPAYWK7rAMuO8PpYNntXJdT5HFKRl1AfKeNYzQyNdp+jYau1Q7oDTyr&#10;VWC3y6CMoiOq8TH1xJhq8n8lCdnEyLYUXv1TkpB734dgYmRY5HbxHA6O1UHVmChyA0mkJXJVeLYC&#10;y5BiqKIOirCFJOhiKvvkrhZSd259UW5j7fZz7nS6BUJxH7WnvbM2JzczIzvh3bunFy+cu3DhTEhw&#10;4F+BxX9RQUEh9+8/vHfvQVxCUnFJRXFJeX1DE5vD5/IEGq3mM0l8tr8N+92RxNrm2uLW1gy0R3N5&#10;fdlb939rfW1raXluyuNyiAfRz+lVV3Eld5iYPNEAeXx+dW5lZWtreWNtfn11fmEOTBLWQBve2cBv&#10;KWL+ueYlia31bS3Pjc1NOhfnVubnVj/OrU7OzkzMjo1PmWZm7XNzLmiDB/iui6sbM2OjJkVVGSzm&#10;1cU7l/dHPziIig0g1d8klwRicg4l3f7m1a/f3r303fsbO97++u3TC396eeWL179+GftwR/zjnQlP&#10;fsx48Us2FHq5F/ZyT/aLPaVxB8riD1YkHKqGdoEeqU06WpVwuCr+cOmHg4VR+/Pe7oNH7oG92pP2&#10;9JeE+z9+uLMz5s7O5Ic/w1/trY470ph8oiPTr8MbRdGW6deZ7dcN9+v2ZsbEQGmsfIAATwC26EX4&#10;4aG0mP7EfCjHNrMskFwUgC/w70L6NsP9a2GBkGciMxSZGZ6TEQbLCM/KDEuICYx9618KO9lW5kdD&#10;B/BoZwaZZ/tYZzD9/m19PtU9Byo795e17CnouJtQ89g/7te/f3jx/3Lt7D/cuX0o8uXtrPRcdHNV&#10;H46oU0LjkMeNM1pxehMYXAkKKAMVoAeq2kTT2RhGZ7/O1g8GZpmiTypjSJV0tZZuNPTr9f1qDU0g&#10;hyRS0XUWhsbMVFlYbE0/TYntlnR28Tq62N0kDoklgQouaA10lYYokOC5IixHTBUZqUI9TailC7UM&#10;sW5AqmcrDIMqo8BoFZptYrtDOuSRjQwpxka4Tnu/yUTUGnAaA0al7/LyBNbiJpg9BPMQVmXvkVsx&#10;YhNOaQTX9BuMDJ2RqTcwDBaa0UYxOQlGF97oooBznbFPrSGrVCSVGg9IQqPv1ejBbxmvB7RhIRtN&#10;JIPJyyuAJ/T1PFkTX9oqFHfIIbVLpJ0DUgxZSqgcxJUwe1GUjgJsDaw16l7K89tRD268SkzNzS2p&#10;bWEMosUytELZqlK2aSD3Q/Ugr0YgrlXrW1WAFTQ9Clm3Uo5RyhuVqnqlpkapbVKqodUNhbxDIGph&#10;8+vl8jqFqlGh66Are7AyXB6jI5vYmNiJSKzISCiKToaVtKE7uSy2x8QdsghHnWy3k2m3kfV6qtXU&#10;7zAx3WaG3UgzavkOg8hl5LisDLuVZrP1W21Mu33Q5RSOeMSjHvGwU+S0Ca1mrt3Kc9gELqcEQNvI&#10;sHp8TDMxoZ2a0ExC+y8ANEBrHKPDUmiZYwggBWCLbSknIG2fy8eHoS2jY0NCj0PosvMddobaQJXp&#10;iHwVlq3oZcq6qOJ2iqCNzG8l8XoGVAz1SHZT4RN4dMirJ+nV5QyRwGjhma2c3574/7oB2uCw2Xgc&#10;Ojs7MzUl4c3LR9euXb1589a9+w/37dn7V2zxnwtcA2hjW17agATa3NZvn/HZPtu/YPudkQSggPX1&#10;+c2NsVUwNC+vLyytAtvcWNtaXp0eMZvkRGLFtZ6is0x0hoiBUctFM8trS+uQO3FzY2lzHfI1AozY&#10;gFY2AEz875wNeN0SkGMDitBcXV5cmpvdXFvbWAO2sri8NLswNzE1NjUzOj0zsr4yt7kG5dzcXJyd&#10;nxgVS8T4tqLG/Mi2nLDu4ghK87mGjMNFUXtenP3q3oVvfr3w7bMrPz69/MOjC9+8vPrNm+vfJj7Y&#10;kfxoZ9rjH5Gvd+W/3VMavT//3X7U231lgCTiDpZ7HRIVUGKJQ2WxB0s+HCx4vx/1bh/izd6c13ty&#10;Xu3Oebkr8/kvGU9/Tn/yS8aT3VnP9sBe7M15uT/39f7CKIAdR1vSoZwTACAwACO8gjwTkHPCmxYT&#10;4Y9F+uOBUAGEPD9S/klywUlSgS+p0A9XENiTH9SaF9KADK3MDcvLCkVkhGSnBWclhmQlhuZnBpQi&#10;AqqLAppqw9uaTmHQp3p7QrD4wG6KD4bi09HnU94egWw8F1f76+OyezeLHoWmPQ1KeOL77snpmMir&#10;yfFxtVUVdFKPRow3O0lmR5/JCiGCVkdTyMlSOUksJ8n1FIWpX2MZ0BkgGpBrGVojw2hiGgxMjW5A&#10;pmRJVGyJmi03coQGDkfHxkup7YLmwv7SrPa81HokvLasrruFwurTGGhaI0WiJvOVpEE5VPpcrO8X&#10;auhiLUMC2tGxVQaO2sgHJGGxiRxekhgdAqOUYMjJdtqpBgNZo8UqVBiVtkul69aYsQozQW4lsA1E&#10;hg5HUfcQxF1YXiOO0dDHahjgduvNvSYb3uzC62xErZWqN9LNZrbN3KdWkyGS0PSq9T1aQ4/BjDOa&#10;CUYr2QRgwkzyOj9wWn2XVIGRKXuVyl6Nslut6JTKOuniTrygq4jajiQ0Z3RUZjQVp1SnvILFPE96&#10;8yg6K6eooLaldVDYIpE3yRXNclmHRoHRKdvE3CaRoFQorxHK64SyBoG4UShuEAhrBKJqgaiCL6ri&#10;i2p5orpBYR1PWM0X1MplDXJ5u1CBpchIGCGldACTR2mEdadFoWJept27+SI1p6C0Dd0j5VMMCs6Q&#10;dcBqoRvNZLWhz2ymOW0DQ3am08K0mPhuk8BjZjsBWFhoNgvNYmPY7ZxtkvBigXQEyjMh8Xi2iU05&#10;NurFiHFIk+OqyVHlxAhAB8noECAPEYCPUY8EipkAPDH0G0z8WX+BCfHIEIASHgAXhZYiUmM5cvCH&#10;hqaJ2iiC9j4+mirA0EXdA5KeQfmj3MSQ9/f/w5nAQw8unn9/B17hg6g8BK/ahag+kVPuV1B4obzw&#10;ZjniJgEN78eV0QkVKjHJqB4wqtmTY47fOob/imm0ei8ZiOobmrdZISExeZsegoJC/oot/ou6dOnK&#10;9vWwHMR2C1QaY5s2nE73bx/zn5rd7vzt7LN9tv9/2u+MJLwVueY2N0YAQAAsmF8Ak31oO8fWyvqk&#10;S6PjoTHFFzryzwjIFUoB3aDTL6xtLm9sAAKBNohurq5AxTSgbJXQRgzvru7/ffYXkthcB19oaQX8&#10;Cm3u2oQcH/PLy1Mzs1NTk1OT4xsr05tr0582ZjeWIK/F8MRHJQ/P6UZQy0+TqyKIjeGlSQezXu56&#10;GPHVnXPf/Hrx24eXf3x0eeeji99H/roj+taO1Ec/Zj7+Mfvpj4Vvd5dG762MO1AEYOL9vtLY/UBl&#10;sQdKvSqJOVAcsx/8KO/dPtTb/YjIvfDXe4AQkbtyX+/KfbUb/nJP9vPdmU93Jz/8JfH+L4kPfsl+&#10;sS/v3aHGNCjhBJRROwcSBBNwCCa6oZhNiCR6kQFemAjAo3zxqBPk/JOUgpPUIj9qSSClJKinKKS9&#10;ILQBFVqcHZyfGZyTGoRMD0elRyCzglDZgXnwwNKCsKrSiNbaU73toXhMEJnmR2b441kBVW0Bpa0h&#10;hT0XcnrvpPc+uV/y9FLmo+Nvbh1+eufky8e3YRnJLfWgt8aDeTnACLN1wGweMOrpKhlFIiYIxXih&#10;iizT9avNHINl0GimKw0QSeiNA3oDS6tjK9UcuWZQpuWI9YMAI2hqTqeIUseuyyGgYqsz3xQmxyDg&#10;qNpKNJ6g0EBVvuT6PqGawlfTJMZ+CCYgjGBIdQNyPVtl5GhMfJNNYLWLnGCW7JaOQPmRRCNunsdJ&#10;Nxr6tFqcXNmlVHUp1RiVoVdiwAsMJJqGRFKRehSYJlZrHbW4truwDVfQQ2xSatA6U6/JgdeaSWoT&#10;DUCP2cxzO6iAJJQqQBI9an23xoABwAHBhIVkspD+TBJQzIQCog2iVoPXa7E6TZdM0ckQdeD56GJy&#10;E6K3NrW1OKUmL6kCFpuX/C7jw6uk3PzK4uauFoGkXqqAklhDmzVk3Rp5p3ywWcwr5YrKeZJyrqSS&#10;J6nmiWr4wmoev4rHq+YOVrJ5lWx++QC/jCssFQir5dJ6qRTNFWNxfHL7IKmU3plPrIN3Jb7JefM4&#10;7vrZO7GJ2ciqBjSXhVOJWR4ADeZ+vZGs1vdZrDSXc2DIOeCys6wWntvM85hYDhPDbqZZzf1WK9Nh&#10;57gBSQxBJDE+Ih0dkY5AYZWKsWHl2Ih6fFQzPqadBCQxpp4cAxgh92KEaNQtGnEJR9zgRDzqloy5&#10;pWNu+TggPMATQ9sYsU0S0rFh0dgo3+XiWm19UjVRoOhlSSGM6BO0UAToPn4XTYhlSroYgub+gQsJ&#10;bw8+vf5354L8nl26l3Q7r/YwqnY/rGo3rOx4ZqHPh9j9idGHUt4dzokPy0k8DU88mx0fkhUfkJ0Y&#10;kpMYkZNwNv65X8rr0JTI0J6mXJV4YGN9ey/Yb7VAt3uN/4ZtL6YAAUTYZgUADdv0ADDir8DivygA&#10;JeCW35r7TBKf7f8o+z2SxMLm+jj4ZXllfXF+aXVldQM8ryvrIyaBlIBoQZ5vLb5ptWk9oyMTs/Ne&#10;v4F3GcI77K9BuzwBS6yAw6f1//6D/d8zb/Nebf8CrZhsrXzaWgBdBxQMurq+uLA093F+eXFsbXVs&#10;a3Nkbmb848z0yub6iLbXQs9Ep++pTd2HSj2e/tYn6fnRqGs/vr/749vHO+9f+f7xrzvf3dsFe3Ow&#10;8AMUR1mbeLgm/lBj6uGG1MN1qYcLYvbB3+5GvoGEiNwNj9zl1e7cyD2IN3tR7/fnR+0v8KaaKIk5&#10;WB57oCL+YFU8ODlUHH0QGbkPMETs3R/f3/wh8cHPmc92VScebUg5js4+2bGdWhvwBNwPA/fryfUH&#10;8qad+E2Y3JNdcB8c0peY59tfHDhQFsQqD2KUBwGewBcFtSEDG3MDa3IC6/NP1Redy4eH5WSGpqWE&#10;ZCUH56YGVWb7tRf59lSf7O/1oVP8GKzABmxgVU9AXe/xJsKxVtKxBvypgs5fE2qfXMp86R/3fMej&#10;B9/cuf3ljev1+I4OOpkk5bMteq7TzLHrqRoFQSbq4PC7uUKSWM7WarlGQ7/GzFAYGBINS6Flaw0c&#10;q5Vlsg7oLP1MVR9BSm7nE2o5vZX9LcW92W9z4+7HP7n6LOp5fFZ6Ppo0QODIBpRWusJCU1pIBjtF&#10;Y+mX6elyA2hwQGVkaUxsnXnQYuNa7XynUzQMxjCPZBwMe2CgGuFZDGyjlqpWYDXKHo2qRwklKiAy&#10;Nf0YGaNNwqwXtWZ3lcXXRT5Nfvo65e77lPT2nkIqE6PVE6DtGyqqXMExGcEUnKbVkdU6vFqPURs6&#10;1Qa0xtShNXXpzD16U6/ehNUZsVoDVmMgGbUUs4Fqs5DsNrzNijEaMVJlJ1fc1klvbCJVlXYVoJqK&#10;8xsxdR11ZY0lBVWVvdRKGq9CboFzFRkDUlgfr4glquZL6/jseu5AE4tRyRUU86RwoTpfpCoRyVsF&#10;7HY+EzNIa2Azq1hsOEuMHBTl8/ilAlElh1eD7a+q6K1CtJclNeYn1cKTKqOepT6//e568I3379My&#10;Cqob++kYsYDhMA1YzEyjiaY30m02hgciCabTzjCZB1zmAbeZ6TAyrEaGxciyWzhOG2/ICXkXxoYk&#10;46OSiTEg5fDQtlSj2/IoRofko0OSUZd41CkYdvKGHdwhIDtvyM4fdgiHnd5aHi7pb3IDSSB5RCND&#10;vNHxAauTbrD2Dkq7mKJ2Cq+FyGslCbuoEhxTQWKraIPKmm7828Kcn+7e+tPl8/sfAYy4mFZwprBh&#10;f37Dvpza/ak5+xJSDyS+P5EZ54dIDs6OC86KC8mKg/LH56aeykmOSI8JSnjt8+rWrmfXdt6/8FUV&#10;8s1/O+IS9FreBVZvt/G/0bZpA2ibNoC2aQNoe6Hkt+s+22f7P8p+b6sbkAdieWtjbmNzY319c3XB&#10;u1yxubm8uODRMIWY5NaCmx2VL0cnxqY+zs4vrWxub9RcBwM89MRubAGSWAWXb6163/wfNHDvX/Rf&#10;sY3NrbV10Poa+PW3beIAJTbW11aWV6CqYLMrK7Nra7ML83NzcxNzc0oTN0/Q+bgmYX95il9RzrXC&#10;jFt5SVczHu9PfPzLh8c/vrj+XeTNH6Lv/5wdeRAVdaj0w5Gi6IP5b/cXxgAdKP5wEEBD1otfsiEB&#10;FPgl49nPmc9/znj+c/arXTmv96DeAZLYVxxzoDT2EJROO/FQeQJ0UgqtfRwCTeW+3gd7sSf9yc+w&#10;F7tyX+8ujz1Ym3S0NdMHqC3zJDrrZGeOHybHvxsOkQQEE95UmN0IKB0FJtcPIAUO6U/KD6QWBfSX&#10;BNJKAvqK/EmF/r35gd15gZ15QY0FodX5YQU5IaisUHh6KCI1HJUeVpwZUo0MbCgI6Grw62kLIHQH&#10;4qhB3X1Bjb3Ha7uOVHccauj1r+yJKOi68aby+R3Uy6NRj396fOfL29efZadEFSKzWptbBjl4pVzo&#10;NvPtOp5JTVco++VKqkxDU6r7VRq6wcJQGZiAJOQatsbAstnAOzSViUCSYNu53RX9HQV9rXn4utzW&#10;jFdZMXc/PL785O3TD6mpyDYSE8eVsvV2ptZK15j79CaqxkhXQWKojQNaE0tvZhssYEbLs9v5LqcQ&#10;Igm3eAwqQAXmviKbiWvWMw0qslFLMGh7AQ1w1XiagtzC72vg9lWy69Kb82OKH96IvH3r9bXbL1NK&#10;6/M7cb1qNUGnJmtVVKVy0GSWu0egcddgJOmMPRqIJNpUeiiPtcaA0RqBujWQo6IHwIRWiddrSUYj&#10;3mzBmi1dJiNGremWqzB0fgeJ1dpJqWzurW3pJeD6G9rxJfUYVJ8AzlSkihyv+hRPCaIX3dxYojC1&#10;X5ZBHsjpYxT300s5vAq+uEauqZWp6uWKOh63ZpBdBQiDxapgccoGRWUcIbimViSu5QpryczSiu7C&#10;nGZETDkipgweW5L6LifhZerr22/SMgtRdehOPp+okrM9tkGnnQ1lozIxHZYBj43psdFtZqpeT3dZ&#10;GS4Lw2ZkWo0DFgPHaeG6bXyIA9xiKFRiRDw+Khofkw8NyYc8QIohtxySSzbskg67RMNO4cg2RtgH&#10;h+wc8EFDNu4QaMEu+DNPeOUCDYK/KSDe8BDLM0wz2ilqcxdL0sWQdFCEnVRpF1XWS1dgGQocU95L&#10;FyKamq8mvfn+xpWvr54Le381MvssoiKgoHZ/Xu3+3KoDaVn7kpP2Z8cE5iaF5KdHwOKDsuOCsuKC&#10;clNO5aaegSWEJb89GfP4wLNrPzy5/O3Di19X//dI4vPejc/2t2S/O5JYB6Pzp41VKFsU+G9xdcu7&#10;FXTu45RDTuK1vW0tftpVHz/nDcYE125tLG2tr4BBfhsCoMqemyubm4tby9CN223+9+1/gCQAzyyt&#10;bKyBz1wHZAP6DnDlFrTYsbGyuQb1IkDLK6sLSytzc6NTox1S8htqZXhh1MHixFNlqLf1JYkNhdGF&#10;MSeyXu1NfPxj9O1vYu58F3v/x8xX++FvDua9P5zz+kD6sz3pz3dnvNgNe7U3/ckvqY9+Snn8Y/Ij&#10;SEmPdiY93pn8+Mf0Zz9nvfwF+W5fQdSBktjDVQlHqxKPViYfKUs4DF4WQ1s5DpXFHS77AC2FFL7b&#10;V/h+HziWRO+rjD/UmH6iOcOnJcOnPRNyTnR5SWIbJrq3hQAYEYBBBPQgArHIQDwygIjyI+X5Ugp8&#10;KUW+fUW+1JKgvuKgvtKwxvzAMkRgUU5QYXZoQWZ4QcZpr04VZYUWw4LrCgOaywI7agM4rFAmJ6il&#10;53hFy8HC+n0N3YeacL5t1NN52EeJLc9Ppz/Z9+rul3evH3l4K/Tti9vZ2YhubBNnUD5i141YTSMW&#10;hcUiNJroSh1BosRLlf1mK0MNSELNlmnZgACsNprOQlEYurt5nTX0ViShIbOnNr2jPKM65Vnq+1vv&#10;H1x69PppdGIyvJnY38uVcCxOtsnONlr7dbp+rZGuNTN0kAb0FpbRwjZbuXY7z+HguyGSgGDCSxLq&#10;yRGp3SK0GjhmLc2mJ1sNOI0ex1FiyRJcHQtfSccX0SqSqnLeIm6duX/19J3zETfiM/JQta04pZKo&#10;V5ENappaxTPZVK4xtsXGMFsoBnOv1tilMbQqdUDtSm2nClKXRg/eBOpWyHrVKpxWjwVXGs2AJHqM&#10;+l69jqhQ4ITibha3hdzfTmHQONLmvsESLCNlQBvDNj/iui/0ysI7+BFNnGsdgvtY6QN0/2tMfwaZ&#10;Vszm1ghE3VpNp1rVrlKV8IT5bG5OPzOfyS4Z4DQLhHWDvOoBTqNY3MgX1tI4hRVdcFhDxuv8zDf5&#10;Oe8LcuPz4XGozJis/LKmCgyJIFfQjDresBPAAdfjGHCYWdu7QN3mfpuBpFVTHZZ+ABNW04DVyDIb&#10;uG4rz2MV/Db2e0Qjw8KxUeH4mMzjgeR2SSE5pW6HxGMXD9kFQw6+1xUBAIIzZAPIsg0TPEiQc0Iw&#10;DHks+MMuIN6QmzvkZrvd/XYPWWPByw2dDElnv6SjT9zbr8QyVIQBDZTOiyZuJ7HiS0uOvbjx1ZWz&#10;O66du536a1JBSEntobzK/ciK/bnlhzLS9qTH7ytIDCtMBf+Mz8LiArKh7JaB8NTTiLSzWfEhCa+O&#10;vrn708OLXz688NXji99Wo95+JonP9q/HfncRlxsbq+ubq2vQoL6xsTU/vwVG7q1PQyM2Ax/Nrn+I&#10;aYITe5vW1ufX1lfWoSqea5vrq5uri1Bl8N+SSADyWNlYAiQBHuP/AQMfBG7b1n+dJDbX1zbWVpYW&#10;V1eWIW1urW99Al9yeWN9cXV1YWV5CcqjtbY6PeHyWHhi4ity/fPOwif4VhiT1KLRWaQiFaefUpdz&#10;Me9DcMaL4ykP90Tf/uXJxR3PLu98ce2n+Pt7Ptz+6d2NH55c/PrppW9eX/0u5uaO+Ds7Y+/9ABR3&#10;b0fs/R3xD3YkPNqZ/OSntGdQGTDk272F7w+UfThUHnu4PP5YUczh/KhDqHcHCqOhol91yUcaUo7U&#10;JR32LnkcLIraXxp7sCrpaG3K8fqUE01pPq0ZvuhM385s/y4Y0HbdL9+OnJMYuB+EF4hATG5gFzwA&#10;482Y2YvwwSN9iKiT1KJAanFIf2k4Oi+oAeFXlxtYlxtchwivRpytzD1fmH0RmXEennYWBZAi+1QF&#10;IoLWEczsDSL1hnT3Bndig9oJJ1rxx5vwxyp6goowETkdt7PanmS2vd7x5Nyu59ePvHl2OSP9ISov&#10;r725nUZgCFkqu1XqcA5ahyhGJ0lvp5rM/XoTU2sY1Bs5ehPHbGZojTS5Dtsn7EIz2ipJjTmdNZkt&#10;hcnlsBhk2ntYUhwsO7e0oKG9SyQi6rRsj4tttXAMBrZMztLoWBYrENtq5VitgzYb124TuB1CtwOq&#10;+zDighbmx93SMWhVXu6xS9020ZB1cMgx4LQTlfquPmFra38NvL0qo7k0qRb1oRD2Dv78xuunN149&#10;vvUyN7+ishVDVWuZFhPk27eYxE63ZngCqizlGR6wu8gmK1Zn7FRoOhRqtEzZqVB3KsEwr9uukdEp&#10;kWNkqh6Fulup7lapu1QqrFaH1xmYVseAxTZgtvQbNAS1qoprSCVLX3bzzhF0ZwjGEILlQKtwTyPv&#10;QIc0oFt9Cq8PqaOH1fWdrSe9aibGtxEKugjI3r4cbP/T7sE7mMFzHYMP2qivWkgZzV2Z7ZiMrp5G&#10;hQRtUBGsxg6+qJnKKq/prK7FNDT0dOGomD5mF3OwVyDCy+UDFhPbYeF5nJwhJ3vIwfJYB4ct/FEr&#10;x2NmOEwkg47utDLdNpbFyLYA/NJvexS4I4APnAJAaS63aGhIPDYCkALS8JDI4xJC79uEbrvAbecN&#10;OYC4Qw7wpz04ZB9wAVKBxHZbOb/JDsR2O1ku54DLyXS56HYnRWvGSXU9Ag26X4ahybupil6aHNMn&#10;quruS69pfl9Udjk5Kfjt81/unwl+fubS+zNpxYG5lceK6vanI/el5exPzTiQnXooN+VYSfqZgvTT&#10;qPSI3OSQ3IQQeEIoLDEMYERS5LGYh7sib3z39OKfnlz4AjynNajIzyTx2f712O+NJFbWNlbXNlZW&#10;oc0XG2tbH2c2AVxsfXK6TTpuK6v2fm9rBYWIXV0aXVtdWFtbX99YX19f2VhdgNZCvCQBJbfcgspz&#10;bUJP8v+A/Y+RxNbmupckADMALa9Dng+gpdW1paXlhZWlj6tL02vLk0N6upFXz2i4hK182l78jktr&#10;V0kGhsfndBq7kMNoQJwvSwnJj/ZNenzo7a29t87+cPfCzieXf0p7vD/5wa74uz8+ufjVo4tfAZh4&#10;f2NHLLSr84cPd3/4AHji/o7YBzsSH/9GEjmvvCm03+4rjoLiJCrijxV/OFQQdRD1DqrTURZ3sCbp&#10;cE3SkepEABmQl8JbueNQeeKR6qRj1cnHG1JONKefbMvwhfaIQjABpa4CaoedhEqTQ9XJAyDlBnrr&#10;d/h1I3ywyJN41ElSfiC5IJhcGIErCu0pDGnPC25FhTQiQupQp6oRZ0pg5/IzziHTzuZnnC6GRVQi&#10;IjorQ3vrQ7Ht4cSeUDIhmEQ9ievz6SCeqOkNKO8JLe6+UNLza2nP7TNJV8LibwXEPg6NjzqbFP8c&#10;Ac+oqyzvae9XyAE3cGzDdJubZnFRdYZ+MKAajING46DJxDWbWAYjQ6sncGW9FF5nJ6OlrLehsLMM&#10;2VAAq8yHlRfkV1fUtTdiiQS5nGLQDbhsAxYzy2hgyhQsnYFtt3O8GnTYuQ47VHEKYMSQUzzslEAV&#10;sd1SQBLjHnAiG3LIhpzSUWgezHE78TIdGj/YWEcqTqnNT6hERhcjovJhbxFRj2LfP497F5lQUtvS&#10;hCXR9Sa21TZot3OtVonLox0ZU4yNS0ZHOU431WzF641dClWnXImWKToVXpj4M0lgAEOo1Fi1tkel&#10;6lEpMQoltJ6iMQ7YPWyHB9zOtBsJej1iwPAWJ72F5vhjVP7dmjCM3r9F6NfMDe1VnyMZLlOtlxsZ&#10;Z2soYRW4m2WdD0rRr0taX1Z1vazB3mxhXm1hn2oevFpLulHZ87Cg/mVx3fuymooBZptMTHdZSBoV&#10;TiRp7qW09/Z1YvtwLB6OK+qVKIhqNcWgZVlNbLtl0GlnuiANuAFJWPkjNq7HOuCy9llMTLed5bax&#10;rSaOxQhIguN1KnCGHTy3g+9yCF0u8dCQZBQiCeEw0JBwyC3wOLcxAogPkYSTN+zkDjkhdHOZ/gwT&#10;FgATQCyXjQU+F2IIJ8PppDtdNKudpNT3ClSYQUV7n7ijT4qhSLsowmYCO7ep8yUq/1pqyq4nD3Y/&#10;vL773pmr0aefpEUgKk+gqg8X1u5Phu1LzNgXF78PlnoUkeZbmHkalRaRmxKKTA5FJIUhEsOz4kIy&#10;PgTFPT8Ydf+nN9e/e37xi2cQSXz5mSQ+278q+52RxOrSwury0vryytbm6qf1pc3ZiQ1oQ8Yns02r&#10;HGhkVd8j9GBpdMHKpHplfnxlGUrisLy6srI6t7oGbSD18gDknlhfXgI3/tbof9u8zo9P0HaPzf8W&#10;SXibBQyxtAQ6jYXl9cW1jeW1DWhhY25+YfHj8OKseWlKoiHHDDZebU/7sQ31oK0sZ3zSNr84BW63&#10;WW0SLq25ILANGYCG+0c9DXh089jpkB+vnf7p/uVfSqKPl0QdKnm/7+W1r59c+vLe+S8jb+yIvvtj&#10;9J0fou/+EHMX8knEPdiRAJHEj6lPf8p++QvsJbRZAxW5t+Dt/srYoyXRh4q8OS4Lo/YXRUORFkUf&#10;DhZEH8iPPlQQc7g47mhx7JHi2ENl8UcqEo7WJh9vTPVpSTvZluWPzvLrgOqSnwRqzYKKlaMzT0Bv&#10;AsiAB2IQAdCqB9IPCMpqhQjsRgZjEGGDFRektZeoJadwhaHteYFNiICG3MDqnJDyzLDSjPDS7PAK&#10;eFg1KhyREpGXEdFSGkbvCJaQA/T8kxKOP4MZ0koMrsMFVnUfb+g53Nx7oJVxF4F++BD5+MDru989&#10;uvnV/ds+7yIvpibn4Qh1LC7d6uYNj/KGhskiJVWl6zcYoVQEVrPAbOA7zVy3ZcBjppo0RKW0h0wH&#10;E+i2HlI3gYbtY/Sz+SyBhCtXcvR6tslItxhoJmOf0dCnBLhnHnQ7uS4HEN/t2PZGiIeckhFADC4Z&#10;tK7hkU94RGNu/qhLCtWldCsmhkWjw4NuN46vbkH3VxV1wt7lp7+CJzxOh71EwiPzs2JRObASZFlN&#10;G30AL5HxnCM8q4dvcQntAEQ8mvFRzdS0cnJSMDTCsNjIBmO3QtklV3RKpR0yRYdc2anWbpME1mDB&#10;GU1EixFnUGN1qm6FHKvQ4pXmAdvkoHuKPzoJZuoEi/kNWXO1nXe0jv5LPe9EI/9yi/hmK/dOB/8J&#10;x/6a734vGn3ezrpXQz6N7DyaUr0nvvSP75DfxZb+klxzqqjvQjn9WjXbH4E5lNH4HyNhx96kX3yT&#10;lF3XVkOkiFwWiQcSUyOlKyQ0mZiiVJNVhh6ljWoxDTgNbKthwGxkGI0ks4lktfS7bYPQioNdOOwa&#10;HPIw3B62ByKAQYuJYwYkYWCBsd9jHxiyc5wQsYE/DYnbLRsZFoyOQBoZ5g8N8Yc8ACb+QhL8IWjp&#10;BFq8GAa4YALy8oQFkAoQ02UDBEN3OvudTprDSbG7yIDMhAoMS4zuF7Xg+a14AZogru9hlrTjXqHy&#10;A96/+vber/8nv4P/j7N+Rx+di0WEoip8Kut/Ka7bi6w+8CF1b9SHPa+e/5Kd4ofKDkNknYGlhGYl&#10;+Oelns5PPp2XfDYjOjD5rc/7Bz+/uw3lgHl96auXl758euFPNcjXn0nis/3rsd8ZSWxuAIZYh2p7&#10;Q2U/F9aXppYXFubmluxGjlHcKutL5tIIEh5/a312c2N5E8ocsV0GfH3bn7D91IJRf2tzA8j76r9j&#10;AD7WoP0eUCvAoGYggXuhcl5bkIcDCtRYB6iyvLq5ubKxuQZAZWl5ZW5xaW5xcR5gxdLyuEfl0hD1&#10;DASp+nRPsS+2+CyzI09IZSyvzCytTswtOcTCfjqpvi0vpAMegskKwZQnN5ak5+VmVmTerE0L78y9&#10;UBpzLP3Jzrtnf7h1dsetKzsfnf/22dlvHl35+vm1797c/CH2zg9xd8Hxm9h738be/y7p6c+pz3Zl&#10;Pof2fMJe7EZG7kNA2ot6sy//7X4vT0DbOoAAUhRDpckPA7DIj9m3HdFZGnuwMgHKc9WSdqI1w6ct&#10;C4rEbMk80ZRxvCX9RGs6gAlfgBdQSTAolsLPu18UYISvtwyYfw8ykFoUzCgJ7SsKJhUE4vMCevIC&#10;MKjAdmRQIzykLie0Iju0HBZWCgsryDlXlHu2Iu9MY8mp1ooIYmsIER1CxQaRyf4kqh+O7oOln+il&#10;n6jB+VZgQgqbL75BPrid9uinF3e/fnrnjw9vn02IeoaElWI6aVKVwOTkOdxMvalPocILhEShkCaT&#10;sHRqjlHPMZsGdFq6UkUTSahCCZkvJQikBKGMJlOw1GqhQSeymgRWM8NioRosZIOZpDYyTFYwOYbk&#10;dos9YJbsFg9vbwSAJB3zeOUWjrh5I9BRBC12eMRjHsGQi2k2kcWK3gFBaw+1sZNS04pv6aK0dVPb&#10;8FQ0ldk1wKaoVQy9nu+E2hc53TKPRzk0pB4eNs4s6GbmZBNjYLwctJsYSjVVpSVpDD06A0aj61Zp&#10;oFUMrR6rN+ONFqLJQrOa6TYLy2HlOh08lwuwFNvpYticZKO5Sai8VUU+U4L1K+jcXYjdX0o6UTNw&#10;uUVwEy15itc8Iage45U30awr9ZRgVJtPaunhD4ivbjz//s7rHffeB+d1RFRQLraKfUvJR/IwuzPr&#10;9kflHngQ9RBe/r6sCY7GtLNZFJVU5ICCTPESCdFoJpssVJOebjUOOE0sh5ntMLOcYESHBnUWQITt&#10;mAaPje22s5y2fqedZrcxTEamWT9g1jKcRigJpsPBUttZUhuDqqbhReQuVg+Z046nV6PxNI1KOOrU&#10;TbjEbjsb8IfHxXLa6UbNoMvGG3GQzWqKRd9vM9PNJrrJwDBpGHYDw2Fkuofpdg/N4iIrtESJEicQ&#10;t9Il9WRJZ58aS5VTaILsqpoX8Jyv71z/d1fO/puzwd/cPev/+uybnFNpRSeySw7Cindl5e3PQB5K&#10;SzmZlnAy9YMPPCkQlRKCSg3PSgxOjQvISQ6DJ4XBEkKSI4/HPTsYeXNH5K/fv77yzaurX7+88uXT&#10;y1/UFr1nUNCT06OLS/OgG9lY31xbW1tcXlqFVmM3oPJd3k1eYGoDeqjllY3FZfDTNaiLgfoWIMAf&#10;YOazNT+3PDEBtfDZPtu/ZPudkQR4/La8uSnB/H9jfWFtbXZxfm52et5tYtrVGIOgQD5I1UnE3kdx&#10;O9PDX/jhn2kbW59WNj+tbn5ag7wSUKCnd5kDymvpJQkIJkBnADBiZRHMOQBMAJLYWFhc/ji/ODs/&#10;P7+wsLi45DIOGrj13PbXmMKT6IITpLoXEiraprR+2lxeWR2f+qjjs9CUblQbMgwNO9WRcUZKbh4k&#10;dvViesjVr8klV3oLrhZGH/tw97tfw3ZeO7XzxuWd905/8yjiy7sXvnoMOq9fv4+59f2HW+D4dfTt&#10;r9/f/ib20Y8Jj39Oebo7/ekvGU93Zb/Yk/NqLxDgCeTbfXnv9hdEHSj0eiaASj4cKoUWOA6govag&#10;ovbmRe0ritm3XaMcqk6eCsFES8aJ5ozjDWnHm9JOtEAkcbIj62QXbDuHFUQSUBorL0/0IPywSG8Y&#10;Zr4vpTCAku9PyQ8g5Afi8oIwqKA2RHBTbkgVDIKJ0qzQEuS5EtT5ktyz5cgzFahTLeVhmNpQEjqQ&#10;TvJjUP36Wb7kAV8Cy6+m52B9z4mW7lB4zb2YooeHo+5+9fT6//vupSPP716Ie5NaXtxO6acKZIN2&#10;a79WR5bKezhcLJdHFgsZKiVbp+XoDCyNjqlUs1RKplrDUBv61AaSSt+n0bIMOqFZL7GZhTYLw2yj&#10;Gm0kg5WiM7MsNrELDF1uSAAjoD0FQ5JRD6SxP2vUJRhxc0fcglFIojFIwhEX120bsJroBh1RqsCL&#10;5d08MUEiI8nkZJWSqlHTdNoBs4ltNfMddpHLBebfACNUXhmnFgzT88rJMcmQXeg0D8pVAyodVWPu&#10;1kLbN7qVGqJOR9EbttNVUUxWph3M453QftRRj2x8CEAMGwzSJjNWra9iic+jOkJyW/xgDfuzG/cj&#10;0QdLSafqOVebBQ86xPfQ/Lvtg1fQzHP1ZH9Ui09K4dGY7G8u3vru0t3vrzwMRDaHVBDPdUj9K/qO&#10;F/YcyevYG4P64fb788n5t2ClLwvK87u6m5n9YpeBaVBjpXKi1UGyWmkGBcOq346vZLmsbLeNPWQH&#10;4gxDR7bH5n0fcI+ZYreRrdZ+k5Fu0jFNmn67rt9uolscTLF9gG2htosINfSeElxTHbayqiO3oAYn&#10;EgpG7KYpl8RlZRj0Ax4P02GnquUcl5U7bMeblGSLHkp+ZdD3G3QMg5Ju0dJteobT029xUnU2olBO&#10;4Il7eeJmmriWKMFQNT1kEZbUH4XMvRT3/t+cDfu/nwn8v53x84u8ejvlYk5lYFbpoczi/anIPWmw&#10;/alZRzKTA2DJgbmJwYikYGRyCDI5PDsxJCU2IDs5NDspJDMuMOHl4ZhHe8Az+OrqN68uf/3i6tfP&#10;r3719OoXdSUxzP7u4XH33MIM6EZAH7S+sT47/3F5ZWV9Y21zY3UTKmg8C1HF5ubi0ur84vLcwhI4&#10;h0K7Nr2Z9DaXwURoZnZhZARq4bN9tn/J9vsiia21ldmNtSVo1wYUhbC8vr68trYK5bucH52bMk+P&#10;iMeGhibGZv+MEf8TSALySWxCUZpAEEn8E9vY3FrdAALfYw3KduUN4/g4Oz86Mjo+NTz9ceTT1set&#10;xdHNGZeCUtjX+Ko66zC57MZAfRSXzjebtVMLNvDdtpbWNkY+GnCveXVhtVnhRdn3c7LfLy3axq00&#10;Xuv7NtiFqoTA7OcH3t/c9+DCrjN+X5/2/Yfz/v/25vkd967sf3jh2wcXvrkPjpe+eXT56+dXvnp9&#10;9es3175+e/X7d7/ueH/zx5gHO+Me/ZjxbHcm0PPdACbgr/ci3uxDvduX937fXzwTQAAs8qP35HlJ&#10;oiBqf/EHqCRYbTJUDAzQQ1P6caDG9OPNacdb0k5AaxxZPl0wABNe5ZzsgkPqzoUElepA+OIQvt40&#10;Vr5EKM12ICE/CJcX3JMXjMkLaUOFtiBDmxCh1TlhlbDQMlh4GTyiLPdUTd7pxqJT6IoIXEMYoTWE&#10;2BVE6AnA4wJIpNOd+JDyXj9kz3EE5kR+Z3Bmw7WEqgfnMyIDE17tjXx+6Nl9/9ePUspzy7pbMIMD&#10;irExxdio0GWnm3VkI7RDEi9Xk+QamkTcL5fRdfo+rZGsMZG0lj6tqV9rhPJm6rR9Oi0Y4AVOq2kM&#10;jO4uvt3Jd7j4Thff7ea7XXyPmz/sARIMuwXDrm0Nepxsl4Pjdg4OOXnglu0NCy4b224esIBmtTSt&#10;hqJUUdUqqkZF02noRj3DZODYrVynje92AkaRDHmUw8OQhoYNznG9a1w1NCo1OUUa28CggcTWdjGV&#10;jX281n4BUaDgmqzSoSGG08F0OlhOJxd8qyHXNt9Ix4Z4HseA3dZnNPUqNGU07oG4wn3vYPtepex5&#10;9H7f0w8HXqcciy84nlrhj2wPKuoKLes9VYsLLe/0h1f7puYfj83+6dbjn249/fnW8yB4bXBRZ0Qt&#10;1b8AfTK3yR/eeDSp+Ke3sD2Povfef3Pw3ouQxy8vvH7bTqfiZSK2297vdhLNumYWlaCRMmwGptM8&#10;AIjBbWEBevBAPMFy24AGnBZIdjPVZumzWuhQTio9GPX7jFqKRkcR6akUbV+PsreKhS4hN+f35MSi&#10;UqJy3kamVWLJ3SoV12328pmB6fYwXC6aXt/vsPV73PSh0X6XjWZT0y2SfpOUYVJTDVqKVtvO5rSx&#10;OG1MNoYr6x5UtjI1GJYUxxaWdbbF5CNPv3n1/Y0rX16HopBCYy7dSLkUDQtIQJ3MLj+WXXwwq+Bg&#10;FvxwdtYxWLoPHGBEUmBuchAiJTgXKDUMnhKekxyRmxQKiw/IeH8s7smu93d3vrz69QuAEZe/en75&#10;22eXv3ly6dumihQuhzY2NTG/+JtHYW11bWp8cnJ8anJsenxkYsQ16rS411bmP20tfdqag5LQbC0t&#10;LK5OTs27nBNDnsmJCQAQq5+2Zj9tjm238Nk+279Y+91FXC5srK16VxrWwex/Y2NlHVpXWF9ZnllZ&#10;GF2YtX2cmVmYW/6fSBLgZqjYF0QRm5Aj0ssTQNsYsbS+sbS+vrC6uAbNJDZXF+cWP05NT45Mf5ya&#10;nZ9cm3ct2llzmi5e+1tc1YOKnHP8nhw9u81usk9ODC2uTKwuzc4OOR0iMafxJbn0bGt+cHNVdFNT&#10;pUPdrmXAqUVXGzOCKhJO5L09lP4iMPbx6VsX914J/+708f9wJuCrc6Hf3zr15fWIL69FfHETSrP9&#10;9ctfv317/fuoG9+/vfrtm2vfvrn+ffT9HbEPd6Y+/iXtyS/pT3dlv9wDAzAR6YWJt/vyvWEThdEA&#10;IyCSKIjeWxC1Nz9qXz70JgQZlQlHapKONqSeaIS8ERBMAJJoTj3elgHBRGf2PyEJL0xgvDABSGIb&#10;KSCeQPpBBTvyAon5QcSCIHxBCK4gtDs/FJMf2pUX0pgTVA8LglwU8HBAEhWIMzWoM00FpztKwzGV&#10;4b2NoT3NwT3tQXTqKXJfUCfZp4F4pIZwpALrU9RxGtl+9U3x0/uIZ+HJTw/FPNr/7kFw5JN72Wmx&#10;1ZVEtXLAopO6DTybjm3SdnHlPXwlTqCiSYV0pYSpV0P7PPWGfh2Y41oHDNZ+nYGmNfTp9AMWC89h&#10;1Y64pVA+RAfX7oTkdHFdLqJUyvW4eR5oYyHP49wWx2ln2a1spx1o0OUYdNm5Lvug08axW1hWMxMK&#10;F9DTjTqvtAyTHsqgYDNDbnm3QzDkEg8PSYaHFaMjSqCREZXZo9C7JFq7gG/gMrV9GHFHC6uqhoQq&#10;aS2qRLdhqSy1WjE2xPU4ud6vAbBGOPwbRkjGPFy3g+WASAKrUJdQWDtepv/0MObnWy9/uXh71+V7&#10;e288OfAs/uCbzMPJpScyqvxyak/l1YYgqv2ySi+9iPr1ySt4XfvNZPiu+6/9s8qDkPUhxV0B8PqA&#10;rKoQWJVvUtHhaPiOB1Hf33n1w43H+6/d9blxL628vAKLBcM21WYimbQYySBJr6RbDAy7iQmIYTtq&#10;ATCE569JgmazUG1mhh3aFEq36ckaLVGsJNAV+HYhtpbThiTWw7sqsltTnqV+eJL07GFsXmNX0yCP&#10;aTcyzIZ+g4Hl8TBdrn6Dnmq3U93uAY+732mj2gwko4Zk0FD0eqJShZfK2uj0dsYAms7p4WmxfEPv&#10;oKEaT81r67iaEhf45hm0QHj7wt6HFy7GXnqSdTYmLyy16Hh68ZGskoPZBYezkUdysk/kpp+Ep/rl&#10;ApJIDspNDoanhuZ6hUgJz006nRMflB1zMu3VgQ8Pfnx/+7tXV798dfWrl1e+fnHlu+dXvnty8bua&#10;gvh+Yq/NZJocGVlfXt7aXN1YW1ycn1xamFlc+Lg4Pzc3OzMzCXqJubnF+fV1yAPxaWtldWVpcXFu&#10;cgJgxNTU9Czo3DY3AWcs/NYZfbbP9i/VfnckAe2l3FwDgznkJgBj98YG4IkN8Ciury2sr82tra2u&#10;Q4U2tgHiL/rnG7gZWs2AcAJ8IlR8FGDEGuSK2Fpa25xfXZ1fXf64PLsMVSZdW50fWZkbXpwdml9c&#10;mpufXRhRT0qqR2nxtIqLnSU3ShCPTHLm3ITL2wggj+WFaZdTK+b1dvUWPe9AXeyp9OvrQbC4IjH5&#10;A6vpTnfq8eqUg6XJB0pjjxQlXitIefv6sd+dy/vCDvzJ9/Df+R79X66E/PFC0B/OBPzD5fAvbp39&#10;5vXNndG3d8Te3vnmyteRV74B86Soez98eLgj8eFPyY9+Tnn8S8azXVlQOoo9udswAXkm9kM8EQ0t&#10;dhTF7CuAMAK8vzcvan9+FPjcw+XxACaONaQcAyTR4iWJJkAS6SfaM3w6sk9uwwQ4dsJ8gCCY8Bb9&#10;AiedOQAmfHtyIZgg5QVCpUSLgvuKgynFIaSiMGJRGKEoDA3zbc7yrc0JqsgJL4OfKoGdLc85Ww07&#10;24g43ZJ3Cl0ajq4M7awN4TPDBxkBTOZRQv++bureRvKhBoJfPT60sPVmau29e3mPD6c8+irq3v/z&#10;TOjPD+9HxCdUMfuxMr7CrVQ69TKLvpMuwTCkXSxZn4TfrxCw9FKWQcMy6tlGK8doGzQ76Hpo+yhF&#10;b2RarBy7Xe5xi5xOjsXOsULVIzl2Zxoy76s//ql7gD3odg26nb/J5WDZrEwoLwKYLgN0sLLtNiAO&#10;kMPqlRlo0GFm20wsm5FtN3OcVoAR/CGXYMgtGgHD/4h0bFQ+NqYcH1OOjck0NrHExB/UcQlKTocE&#10;W0Kvg3cjkmoT3+emxudVVLX0i8WaySGxNzk0VHJiZAhIPDYsGR+SjEMkMWC39hkNOKW6kED/u7vv&#10;v7j66OuzN74PiNgRdObHsIu/XH38y+3InyMz98XAD8chgpIQgalIvzRUUPhZ8LsD/9RRzV37nkb5&#10;pRUGAJiA1wSklwSkFoVnlgamFPrEIb64+/bvbr74d5cffHX6yg/hF+7ExKdWVmMlYopeRTZpiDo5&#10;xaTpt+joNiPDAWDC7I2TgGBiW1DRDSAAEA4LENMNjkaaw0iQq3AceS9W1FVB78gj16agS5OaUAk1&#10;0TeiXv/69t6vrzNKGsuJNLJJSzXqAEmwhzwst4thMvbZ7WSXm+2x0e0Wstncq7X0aMw4jaVXDMBR&#10;0Eoit/fRO/t5WL6FIHTQhWZ4E/plfv7f/3r+/3Ux7P98yv+ne6cCXp2JQ57LKQ8oqT+OrNufW7k3&#10;o3B3FvIIDH4CkRGISA1CJAMF5qYE5aSG5KSF5qSFwdNCAEkgk07DY/yz3h1Lebor+s63724AjPjj&#10;q6tfvLr21cur37+48sPTSzvKc6KJ7c1qgdBtNC3NzG6uzm1tfPy0NbW19XFrax5Aw9bWMugBhien&#10;hyc/LoIJ0QYUGAGgYXMd9CizYEb0cXZuaRnafrbdEX22z/Yv2X5nJOHdQ+GNVNjY/LSxsbm+trm+&#10;uLn+EVpW3Fr1OgvWtqCI6P+Ztr2WAQw6h+ItN8EHr29AlTYWlz8uLs/ML05OfxydnB31RoNCWpqf&#10;GHfKRTgEs/pXSt5has1VBiaNzeWNTo0urS5C7ax7NlfUVo1BRO/B1L5pzLvSnHeJ3vhSS06bFBRV&#10;x/nWxh9tyTzQVPiouSySWBbG7U7S8/E4al9FZdHzm2EXg3aGn/hjeMAfg0/+Q8CR/3j65B+uhnwd&#10;eeOnmAc/xT/58eV10KN99fzKlzG3vo+9uyPu3s74+zvjH/yY/Pjn1Ke/pD/bBWACqsfxFirPAXjC&#10;65zYVxy9r+D93vx3exFv9+a+3QeUF3WgMOZgWdzhmuSj9SnHmtMhjGhMBScnWr1uiY5sSO1Z0GLH&#10;9kuIJ3JOdsBOogFkeCMnsAg/AiqAnBfQVxhELQ72KqSvBBIW6YtB+LYj/OsRwTWI8P8fe/8dFeeW&#10;JfiCPf+81zNrZt6aed2vqjuz8jp5hxHee+8lIZCQBJJAwnsfQHjvCYjAe++99957bwQyCCE8QRAG&#10;0JwT6N7M6q6qzPUmu6uyHnv9MjIIghD3C+J8v++cffbmkawSiNYJBOsUolUq2TKNZpnGsEhjWVQX&#10;abeU6Q3XG/c3mbU2mqWUG3BLtFgFarkVqnmVBnl1T2JrA6MKI64HBlx98+SXF8bqrrY2wZ6IhPyi&#10;lomusZWZpY6Rufa+qdb68fW6sZWakb768eGm8ZHO2Znumdm+2bne2YXumcW26aWmmeXG6eXGmeXW&#10;uRXoGYsrTePTfqER4ERLY8SCd23k06eutXcQqTEARehcme9YWmhfWmhbXGxbXIYsrXSsgG+t9r5f&#10;630PKynBEggfv2866IclGj8MfP44uAlNAsrE1pfRrS3A0MDqQPtCd9VEW3pvU3xHHq6cFZaM8CC6&#10;Ofi4P/dDRRLyamo7VmfHvnwa29wYgRoBZAL6xNAm8ImP4F+BDTZXF+vn5xKb2uTdQu8987j1+OV1&#10;S/tbNo6yj5wVXAMVPREKQSQFf6yCD1L1dYC6Z5hmBN7AzOrCJNj5FYo+EerhRPVIijqCqh1B0o0g&#10;WWLYVhiGJYamHEGSC8L84Bp0y9lb5rm78qOnT8KjKQXFuZ0dpUP9tQuz9Qsz9QvTDUszTStzzavz&#10;zWuLLWuLsJwl+K3Wl1vXliDvFlrer7Z8XG3/tNy8vtj4bqF0cLy4daigoCObUZ6GzWcFc4kBbJQf&#10;HfEmKtQtwts1nJqcm9rQ0rYy37o03zI/3/XpY+f79db5meblxcblpabJofrpmZrZ90VTGwWj77I6&#10;BvLb+4ra+qq7Zys7Z8o7ZvIbe7NqW+KLS60jw645O/0HPZX/u43unVfmPkRbNNuCmaBEir+Pi5On&#10;pCoT4xUxJHk8TouA0SNHm1GiYcUIItKYgDTFoy0ISHNijCkpSo8UbkAMMcT6KCPd5cKdbwQ//SXw&#10;yU8BT34OfPZL4PNf/J5e931y3cv+RmURY/njzM7hnkAoAOOFUHByeMj//Hlz/f3GyuqH5bn3S9Nr&#10;S+Mr+wfg4ePt/aMv2webm7v8I4HwBEiGNF/i9BRckHzZ2l5//wm8O5dxGf+W42/NJM7PpL28T2F5&#10;alh3Snwq5p+K908lJ6ewORcwCQmskP3Xi+8SIY3vD8B0a+Hp6YlYdHwiPIS7NI73Dw6+7MHECDAI&#10;iCVC/vb6wLuxstbcoJp4+3KafluB70BjwtzS+tbWl/2DXfBrS4QbkpP5d1MjY2051RmuhWzbApZV&#10;Q5LrUL7PYnVIVoxFNs6qjOdYmORXmBJSl/JiuIH5fq53eHquoqYKH+3v/dzQxe7+Q+s7VkbXjbV+&#10;tND6wwODn988uun37FbQy1seT654OPzi/ujnIKfroc+k20Rf3g5/dTvK7Q7y7T2MuwzBW57kK0+B&#10;axzAJBRhDmYQMAmoEYyA+1T/+2Q/eQA1EMoEJ0wlKUotDSZMQI0ASiGdn9DKw0F7ABoBb2GZbS0o&#10;FnByApoErJJJ/t5KFJhELcOgjmVUzzZqiDX+Dse4mqlXwdArpunn0IwyqSbJZItkkmUSyQreoVgm&#10;U2DNiUSaRWGKYWWWcWuJZUetVUudZUGNYValVvLFBtFKzfway7RaF1aZhw3BWzfMScHd6v5LOz1P&#10;F2c0iZiZn1pd2zbW2DnZ1jnT0zK50jC+WD06Ujs2Wj8+2jo12T413TU10zuz0D292DG11DK52DSx&#10;UDc21zK12Dm/0jQ2ZWP3EJxlG5vbwRt/enY68vEjdIjVC1a6Vhe7Vhc6lxc6FhfaFhZa55cgC8vt&#10;QCaWV2Ahivfv+j5cmIR07yIwCSgTHwbgwsSnwc2NISgTmwDgE33tCz110+2Fw41JHbWc1mxCKSMy&#10;Kdyb8NrB642TT1QINrO0onFucuzzx5GNj8OfPg58/AABSrH5aVBqEt3g0v/dUtPSfHpHt1EwTt0r&#10;XNHV/+5TN9kXHoquARpBOK1wmkZ0nEooTcEPq/DST/lNsHowUt/U8sIkqrsGFbwjlYIwisFY5RCc&#10;eghWMwxvhqIDk7DDMdSRTMVw0k33cJk3Qfdd/WQfPbMJCA/lJac3NRb199QszNXOz9TNTQGfaFia&#10;BTLR9A5OObSsL0lZbnm31LK62LK60Px+tRn8nh+WmtcXwNNKRyaL24fzS7ty4irTyPnsCB4xNBYZ&#10;xMAEE2KC8CEBWE5OSU5nV/f6YvvKYvP8fPuHDx3r71oXZluWF5tXFupGh2snpqqnVkrGVwuH53M7&#10;BovaBovbhiu65guaR9Nrupk5xfjUTH8GXdff48qLx/8PG+0rz43MAiwRTEsi15DCu4+NlUex5Kk8&#10;VRJLGUNQwKO1CCh9EsKMBDQCYYRHmuBQ5ji0FU6aa0kK1yGE6uADddAe96PdZMKeXwcmEfTkl+Bn&#10;V4Ke/RL0Atj8Vd8nV70eX0vjBjQ3pfd3VY721c2OtCyMd86Pd81O9cxOD8/OTLxbXF1fXPuw8P6Y&#10;fyw4Ee4cHH35uvf589fd7e3D/YMTgUDa9Pj0BHxrb/fz5qZ05LmMy/i3G39jJnF+Lj4/F307FwLN&#10;P5WciUSnQmD7AnA6PzsRnQkl56JTiRi2xvmrBXADuJAijYsHYPrFueDbGf8cGIzw6FQkEB8Lhce7&#10;wuNNoDHio52jzfm5VuxAiXdprF1R3MvCePexvqK1pX4gIBsr7z4uLh3u7h7s7x4c7G4uNq8NxI6X&#10;2bUn6NczdcpJJiUkg2KCTltGaE8ZdXy4rrU4pj7dryIDM9xRubnxQSzc/7q32zv1oSKHnsHy9vO0&#10;cXmi+8BM3kTjB1PNf3hg8Ptn1j+5PPjl1aMrrx9dcXvwi8/jK/6OVwOf3wx+cSvE+VbE6ztRrlAm&#10;cJ5wmQMmTAQo0L7LBKyczQy4T/OHDgE8g+grT/KHT2AFK/EioUxkIDXSYzRSo9UzkXByIhcLZAKS&#10;C8CCLzXz8VoFeOgTQCZgT1G4rUOvjKpfSTcAAJ+oYVxgCKhiGtVxDAFVTMNSmmEx1TCHapRFNcqg&#10;maTQTJOoZvFk8ziieSzeIhFvlUS1SY1/WFpkW1dtPdCl196u0dSqklSswi1Q5WSpZOYq5+Yr51Rr&#10;EjKeerN91XzdFd68uPfcyjjguT3SE19ZkdzVWzm12jU10DE1XDO1WDU2XTE2WT48Uj0yXj862Tkx&#10;3zu1ODi90jM21zkyU9092DQ8UdzYrm9grHhfcXkFdos+EUtG3n/ogiUvl7+zvNy9utjzbqELmgSs&#10;iNUyu9A8u9A0s9Qyt9w6v9yxtCqtPbXaA2ViHdD3CeZI9n/6AIA1Ej5/krIBGNj83FIy2pTVX5/c&#10;UcFpLGXVprNK6biUiHDKmxd+Hi7+iGBMUm5ped/g4Pv3A+tr/evrvWvrPWvrfR+kXvL5Y9/n9Z6N&#10;ta6PK61ri6Vjo0EJuc7MVFsSTxHJUsHEa5JTLbnltkk1FtwqHWKGUiT75qvgu65BCh6hekbmFybR&#10;Njwt4xF22z38jkf4Xc9wBR+EckCMXiTRDEN/SOVo4+PVkAxFP6SyX4yyT9QVZw91r6CHkUhedXVe&#10;T1f57EzV9GTN9Hjt3FTdwnTD4mzDyjyg6R34E1+CAIeQ0rS+0ry+0iLViIblmbLJ6eKBiYKWgZyC&#10;hszUCg4lnUxIwmDimfGZ9NgMAi05u6m1ZnJs5Mta5+pyw+x83cq7hpWVtsXZ9uW5tuW50v6p8sGJ&#10;yuGxysHBqoHBip7hiu7p8u6FrKYJVlEjIiHjWUyEZYDXbScHOVd7BY+HDtE27ngrFNscH6+Ni1cL&#10;YypE0uURFDkaRZ2C18Ah1XHRuniEAT7cCBthiInURyHNUEgLFMoWG2mODTMkBKrh/JQw3orRrnci&#10;X94Kc7oW5nQD8uJm6Itrwc6/+D390ffJT56Pfw54KRfsrhrlpY/zN6eFP0ynuuXF+9YWYPpakscH&#10;i/e35074n87PBHBDOdy7cbKz/WXz8/v11bkPa8ufPnzaPwDXJxf1J8BwB2cxL+My/i3H35xJSIBJ&#10;nJ+dwEwDaT8u2Aj0VHiRBQkBT/iXVjeAB/zGXxRAIM4k8HV/NQkQ4I7k25n4XHxyJjw5OxFK+MLT&#10;4wPxwZe1qZbJjpT24pD6ZPu6pMf1mUHt1Ym9HdVrH5e+bn8Ui472Pn/Z2/gkEawdH27t7fJnW/yG&#10;Sl42xFlVUAzLSHrlLO0yrktJSvjqdDsYad8vZQ2XhHSl+zRXpk2OtG1tf5Rsbx9vf/2882l8ore3&#10;q64sLzGehogKcnlspWBldNNQ4+8sdf+rjd7vX1hee2l93e3BjbePrrg/vur79Jqf03X/ZzeCnW+F&#10;vbyNcL2DeiuD8YAzE2RfeYq02gTNH85G0IE6+MEHST5yBG9Zgo8c2V+eHqTACYM1tlOiNVKi1VOj&#10;4IaODKRmNlpLusyhmYPRAGRjNHJxmnl44BOa0kxM3YseYKXSBmDlNINf0a+gG5RJqWYb1cYaAcOo&#10;pupXwQ7musU03XyGfibdKI1mzCOZxOFMYzGmcVibOLx1HNkqOc4iI8m8qsC0scyktca4pka3rEo7&#10;q0Q1qUCJl6cUn60dm2vMzLcOS3rmyXJ5FPNK1efpvbdPZT1fWUWFuDMpmfUV5d0dHfMr7bOwkHbt&#10;xEz12Ezl6Ezd+GLTxFLX1BJQiq7x2frBUV5m3n15eXt7h62vsG7YkVDYu7zSubT0K4sXdK8sApno&#10;XFpoX1xonV1sml5onFpomFxsnFpsmlpqgW07ltvmlzpWV7rWpPkT71a71wDSupnra5D3MH2yR9oe&#10;oiy3syCxPoNWmIxOT4hK4kTFk8OZ0UH4QNeQYPdwdDQ1sbCysG+we3W166KS9/Jq5zJ4qfXejx/6&#10;Nz70bX7o2Vjv/PiudX25dmEurbUHX90eVNxil1lvn9PsWNDpWjn6pmrieUGvRXy5NjHlrm/M7beh&#10;N5576JnbApOYnplr7h+/4ex31dkXcN3F/65bkOzbECXfKPUQjF406W4oUTaUqB5KVvCLkfeM+P96&#10;Rdx9G6jm6sEsL83oaEnqaCsYHqicGK2emaienQQyUb84U78017i6AGj6jZX5utXlutWlpuWZhsWp&#10;hsXp8sX58tm5srGpks7+4uaOzJKahPxKdk5Zam1TcmVDXF5l6dAQcI6RrfX21aWqydmShaVy2Ops&#10;vmVhrmV+rnhooWRgsqx/qLp/tKpvvLJnIa9lJL2uOzSW9RKLNPX3vPvK5bazk/LLB3ZBD1xibHGJ&#10;evhEXXySJoqjiopVxbGU8VRVEkkVF6WFj9IhROtiI/WxEfroMH1UhD4y0gCaRIw5OtoKG2qACdTF&#10;eSlgveTRXrLRrrcQr25GPr+BeHEb8eJOhPPtkBfXAp/97O34o5fDz56Pr1AC9RJRtvHh1nHhVpxQ&#10;y/hI8/hoc06MBQv9kIV25JI8kuh+GezQ2qLUzvqy5dmxna0N4ckxTMbk7/H5X7e3tnZ2tkUiydkZ&#10;GM0uUyUu4996/A2axDcgE0AdQEB1kOZCgg/bb34gkvLPxW9Pu+DPxz9lEiDOvgGREYvgTIhAKDk6&#10;luxvC7ffj7cmtxWHlXCsSpiGFfEPOkrJI33N04urW4fH+0d84cn+0c4uf3frTLjE33u/vbk5WGra&#10;kmpaSLAowBkXEg0recZV2SE1xQm7B1s72+OfF+Mmin0HMrx6WirmZgd39j9LNr5Ivn45Fn5e3/w8&#10;v/ZxZqSvtiSLy4xxear70FJeV/3vjdT/3kTj75+aXne2uuFqdwvOTNhf8XK86vP0GvAJODnhfCv8&#10;1e3oN/eATOA9YfYlyRduDaX43pcWsAImAb6UJ343CdhZlBpwnx0Cy2knRasnR0EuTCILpQlMAgA1&#10;Av3dJAAXJlFCkpoEQNpNFPK9oSjAAFBC1a9mGdcAmaAb1FD0aii6VTStCrpOCVMnh66fSTNMIBrH&#10;40w4aOM4rHUs1pKNM+OQTbl0s5xEi8pcq+ZSq+46k5ZavbJqteQS5bhCZVaaXkKBTnqlRkKVOSnf&#10;wYPjruLndMXZ/v/zwOzOqycmQe6UnLT02urO2cXOuYWOWXDWn6+dnC8fnasaX6qdWGqbWuqYnO8Y&#10;nyYw2ODM+vq1m0BwAt7pz3sHnfOLnQuLnYtSgEksLlwA6z2vfF/aaJldaJpcaJycrx9faJhYBD4B&#10;vmyeWmyZXmhbXGpfXmlfXu6QJmZ2LC93rsCOHjA9c+1dF9xHutb1cT0/tyWDV8klZLAi45hBTHow&#10;nRhERgfgwjwjI31j8BhWYkl1bu9g+9Jy++JyG1xDWQV0vVvveQ+nOqQm8b7j47uWteUmcNKdmuP1&#10;T+M6Jpxrxl7WTro1zPm3rQa2rbwuH7FLrtGlZckGYm65h/78xFXX2h789/YPDDX2jFx/5n3lqecV&#10;J6/rz71vv/K/6xog9zZE0S9KLRRz1Qd50x+jGUEDJiHjEf6/+EZffRsg5/SSUVqc1trEqq/L6e+t&#10;mBipmh4DMlEzP1W3OAPTJFfnL2SicQUCTKJ2dbl6ZbFxYaphYRLIRNW7pcrlxYrFherxsarhoYK2&#10;jozG1oTa5ryBweyu3pTalsrpydb1xeGt9daV5YqJmYK5xZK5hYa5+aa5uabZuaLhhZLBydLewWqo&#10;EdOlXcspNd3s4prnqCCzADdZl0f/xfHxD08f6761fRVlE0I2T8hTZ2epkFKVYjgqSKYqha5KpWjQ&#10;CZrIMG10hB4hyhBoBCZcDxmqFxOhFwNMIsYMHWOORVhgg/Uw/prot3JoD1m0571o15tRr24inG9E&#10;Od+NdrkX4Xwr5Pm1gKc/eTn86Onwk4fDtXiEeSH9WSrqUXKUdXy4GTtEhxWiRQpQQXmrIjzUEJ5G&#10;SB8zXKBtEjW0MJk83Fn/+cOKWASGNcmp5Fgs2vm69Xnry5YAjC1iIBOXJnEZ/9bjb8wkpPUbzsWn&#10;MOcR3MDTOzzJg8+a4Oz0+Oz06OyUD+58f/Y/EcAG/nSD6F8QZ0BUpGme5//op+Dsh0giPDoUHu4e&#10;7374ONW00J1dEaufT1FNQd4rTfFrLmWvrX/Y3j8QiCSHR4KDfaAQe4eCff7J7snexvpA6kRlQGrU&#10;XU6oEt7HNAFvnct1GR/t3dh4LxZLvu4srkyUdxV4dWU+Gsh7vvPlM7hcAf+oZGta8Hnmy6dPCx+/&#10;zn3e+yY53f6ysbgwyeOgosNePrKUN9P+2Uj1d48Mrz01u/nS9s4z6yvPrX9xe/jTG/tf3B//4vPk&#10;qp/TdeATQCYiX99BvrmHcZfFecjiPeUJXvJE7/sk7/tkH4AcyVsWQPCSIfrIkP3k6EFKzBCl+AhY&#10;SzsRltPWSIvRyERBmZDmYH5HOjkBZaIAr11E0AXAJh1EuMwBVzqkHcn/BF04V0HVr6Lp1tJ16um6&#10;DQydOoZ2NUO3hKpXQNbNxOulYfRTMPpxVN0Esl4KwYAdZUqNMI0OtaKgbbgUm5Eys+lG09Vh455x&#10;q9pha1a+OTNbm5qmmFwol1Gmkltrgkh+4Up3/fnV0x+cHv3O3kbt9aOHYR5xFYV5LfUV3R2d07Nt&#10;s0tN82tV08vVUws1kzN1EzM+QWHgtIrGEi7e5cVPm61T863T860zcNZBCrgzfwGwBygQMwtwNmJy&#10;AThE/dh8/eh8/cgcoGF0VsoMUJammUXwNGntioWWGfCD4MdhSWlA28pS2+py29pKdm1rUmE1Iz6L&#10;jIkjRjCowTRaOIMezWKgY1kkXkJqfnZrR+HkeNMibD7eNLfQPLfUMr/UtrjaubrWtbbe+X69fX29&#10;eW2tdnmlfGE5feIdc2QNN/g+tOdDWPd6VNdaWPN8QO2UQ06LUWy+BiFBxT9a7m3wT46vtaxgLggw&#10;iea+MVmXQDmXAPmXgQquwYpuoQpvQmVfBsi/8pd7HfCfXvj+7k24ehRdMQAl7xXx/3wdcOdtkJFP&#10;SEJFeXZbM6upKbuvp3x0qHxipHJqrHp2onp+qnphqn5ptmF5vmFl4WKxo3F5vmplqXJlsW5hon5h&#10;vH5hrHZtuW5tufH9auu7udaV6dqFydKFmbyF+ab1pZq5mYKegeq56cZ3832flhvn50qHx3NGJwrG&#10;JqvHpipHpiqHJ0sHhkr7J8v65nNbZ5Nrh7A5Fa9IJOuIgFvPzG84mV1zMpZ3tzcNccTF2+LjdHFx&#10;6kiOfAxHISpOiRKrwWRpJ5IMYjEGjBhDRIQhKtKIiDCBKxrhutHhOsgIfVSkMQFhTogwJobqY31V&#10;0B4KiJd3o93uodzvRbneRLy+GfnqVtSru1Gv7oU9vxH45IrP45+8nlzzdrrj56JCin4YS3OhYZ8w&#10;sQ4c3KNMqm0OzaKAYpiN1s6I0shCaOTHaJfi9LGeMlgf5UTim7q8+IGWur2d3aPDI5FYzD8WHBzx&#10;93b39ne3D/a2Lv4aL+My/s3G365JiADQIcBdmOcsutgIKhaB23+hocafmgTgL4g/mgS4MhBLv4b/&#10;E0vOT4SS44Mt/t77g62p0WZOS15wIVGrgGySR7HrqEke7W3Y+rq9v799dLi192XzYGeXf3D8cX36&#10;3Xzv8mBZf0lYS+KDRGkBqPhIjdJU35Yy2oe15f2dDZFgd+/TzHJ/QS3PuTbNvaUwFIjHyd72qeBY&#10;sPP+6Ov69udPn79++bT9dWNjY3Pz89bWRm1ZVhIrxs1J39b4lrHWP9gY/GRvesXJ8oaj+U9PLX58&#10;/eBHIBNuj372crgCZCLA6UaodENHNOxLLgPrYErrVhG87xO9FaQyIUeWmgTR+x5JahK0IEVGsDIn&#10;XI0XqQZMIiVaA8jEf28S2ejvJgH3ceB1CvFQJr77BEn3QiBKqXplv1IMm4vqVNJ0a5iwNXkDS6+O&#10;qVdD1y0n64EfycXpZeH0MrB6sUTdWIJePNGQjTNlYs1JKCsGziqWaF2SbF6bY9JTY9jXrt/dqVdW&#10;o5tVppNYoBmfr5FYqJFepk3LtolJdrSIeaUW6HzzzbNbLx+per14ScfFpCcyi/OaRkZbJ2fa51aa&#10;ZhcbZ2Yr+nqfPHMG59Tauibwtoslp1Prn5on5pqn5pqn56EEwDSI+V9v5wCN0/MNU3MNU/P1E1Kg&#10;Riz80SRGZhpGpiGTcw2T81JmGydnm6Q0z8w1z823LMy3Li+2Li+1ri5VD4wVt/elVdTHpxezubmc&#10;uJz4hILEtNK0zPKMvMrCquaKwZHahfnGhYXGhUWpSSwCmWhbWOlYXQMy0b621vJurWH5XeXCct7U&#10;EqJjIahjxbtjzb/jQ3D7emTLsk/VhGtJv2ZilTI5TTaaqeAZIvsm8Lqzt56tA/ivrqpv3j3kq3pF&#10;aXjFaHojdXwxOn5oLT+U0tsw1Tcham6Bf+/i/zu3YMVgrEoAUskv6j89favsi3hJjsusqc1vbWU1&#10;t2X39ZZJTaJiarRqdqLqnzGJipXl8pWlevCtRSATY/XwW4vNq0sdizMdi1ONC9MVi3OFC4ud7xea&#10;F2ZKoElM1a3M9bxfaJqdLh8czR0aKRweqx6ZLBsYL+4dK+vuL++ZKO9dTGvooxdVvqFgdf3f3H3l&#10;+PeOttedHyh7PnSKsXYnmeMS9LAJGmieKipeGQuLRiiRSepUnBY1xoASY0yKNiGgTQkoE2I0MAk9&#10;dISO1CQMMREm5EgzcpgRJUQL56WAcpcLf3kH8fpuzJt7ka9vQF7dRLy6A/Qi5Nl1qUn86Ot02+/F&#10;/RA3/bzk6LaGtNpSbl0Jp66I2VFBaitB1Wf55rOc0vF2cZG6vCjt5BjNuAgNdoQOPcKGjXzBwb4t&#10;Tic2VKRODrfs7Gzxj09OBCdC2P/v8GIouozL+Dcbf2sm8b1w9fnpqQACi1PB5uFisVgkFMIunMcn&#10;IiFsmfPPxG8mcVFO+y+IP5qE5Nv5iXQxBVa9FErO+QLxwd77/e253c9djbl+WRTTzGj1AtKjKl7Y&#10;1OT4h40dgUBwsPdpb2vx67ulg63PYpFkbqhhpDmzKz+6kvUgH60YG6iTGKGaS749UBe/ON4tPhGJ&#10;jraFh+vH78YWWzIKCI8KUyIqi9gHHxYFmx9EO1v7ewd7uzu7Xz4cHWwcHHwam5z8tLFxJjlbmRxq&#10;Ks2K8HF0sJY31fvJXP8PNkY/2pv98lD/B3vDP7jY/PDKDvqEu/0vQCZ8n14PenEz1PkW4vWdaNd7&#10;SLd76LeyGHd5rMd9gheclqAAkwAC4S1D8rpHhjIhSw1QpAUrs8PU4sPVEmGFCTgtkY78LhOZKHAH&#10;koWGyxzS7EutPCwsql2Ah/wmE6VU3YsKmBdFMIuIWoAymnYNW7cuTq+BrV/P1K+j6VUS9MoIeuDH&#10;gZHk4rQZOD0GXp9BMmLTTGJpZvFUSxbRkoGzYJFNE1nGJWm6A+Uqkw0KI91yjU3a+VUmrDzD2Dyd&#10;hHzFlBLthBLj0DR3B4qHSsTb//z84X9xfnTb+5UjLto/jlHZ3dM8MtY3u9Q5P1fQ0GBla6t4X3F0&#10;fAq852LJWe/scuPYHGRirnFyvnFqHngDZAYwB5meq5uYqxmbrR2bqx2bB9SNLgDqR+brh2cBDcPT&#10;UqbqRqdrx2ZqR2fqRsH9qfrR6Ybx6cbJmaaZ2SbgE4vzzUvzzcsLve/WO5ZWKiamsjt6Uxo7Uuu7&#10;stoG8vsmKvrHq/snmgcnO+YWu969q5e2GWuE0xLAJBZbF1bal951rLxrXVlrWnpXs7BaOr2UMrpg&#10;VTlpW7tgW7/i0bzu2/QuvG7hdWG/Y2brbXreFXTc70MIMq6+Mm5+9zyCjR45AZPIKCgD/+F6ISST&#10;MKp5ON0qkmkWQTcOo2p4x2h5Rui9Df6di//vXwXIeIWrBMSoByL/s80zg1AsuqCuqKmlsLUttqU7&#10;u7+vdGSgfHy4fHK0cnq8am4KyETt4mz98rxUF6QmsTRfsbpStrpcvzLdsDhePz9atzDbAPtlzHfN&#10;T3bPTwJ7qF5YKJ5fGfyw2LU0U9EzABM5l2e7VmYbpyYrB4Zz+wcK+4dqBseLu0YLOgYrWrvK20fK&#10;epZ5NY3RqQkmgU//4GDyHy20/5cHj669drKKeIlP0KKlKWKTFFDJKjEpKthETXKcOoOuSolWI0Zq&#10;xgQZoiPNMNEWLKoFHW9OjDHBInRREdpREbroCGNsuDk93IweakAPVMN5yqLe3IUK/upulOu98Fc3&#10;ABHSaYnIl7eDn173d/zF+/FPfs9lgl6pRXhZD7XXnIklu1/3v25+/fzx08b76bX5npG2jJL0iDTm&#10;W2KkESlSBx+pkku1zCKaY7xUfZ/dc310K+iNJiXmaXke9dPHVaHoYhy7GLIu4zL+TcffWp6ElP/2&#10;7p/GP8pm+CvE+Tmc8ZAKBSyItbVzuP5+s6+tsq2CW5MTVpnwvJLnUJNgW5nlV1WAHOmpnJ/o+frp&#10;497ml91PHzaXR+cGqodbs8vTwgu43unkpwU4rSK8dgHzbSblSQreOsFfI5v4pLGa83mtW3i4BP6x&#10;I8HJ5t5hU55fU25wexllsr9heW6Ef7B7zN8/ERzwYUtB2NxULIZ83dzgH8FavBKRcG93a2FqsDSb&#10;y6NFej43cX6gZmtw01j996Yav39scs3B+GcH4x9fmP/gav2z9+MrAc+vBj2/EvTil5AXV0NfXI9+&#10;KRv1UiYcztzKoN7IELzkKb73Gf4KcaFK3FDlxHCAalKEanKESnKkWhJCA/bpCFGm+UvXQXxkyT6y&#10;dH95VtD9RJiVqQYnJzCaOVIuqmFKd4dKO5KT9CDk7wscZRS9copuOVAHKbAaJl0fVteWUssyuCCT&#10;rJdO1E0h6HHxBhycIQtjzMSYMLEmHIIJl2SaQjPJZpkUck2aqvRrK/WrKvWLK7ULKrVyKtTTyjST&#10;y7SpeSaYTPPwJGsfjq0D9vF/fel4y/WpnMczO4TfWwYelZPGySu4Ly9vbGz6bu0DOJi7R4KGwYXW&#10;kemm4cn6wfHynuHizqGC9oGCrsHC7sHS/qGq0cnqsZm6qeWGiZmmiYnG8YmGsUmgCLUjgOnawcma&#10;gcnKHvCDI2Vdg6WdA829Ix194619Y019Yw39YzXADAZGKwdGq4fHakbGGqZmmmfnWmeBl8zXjs9W&#10;j89UDE8CyqW3cA5fStXodDX87lzFzLva6ZXm6aWWqbnmydmGidmWqfm2mYWmqaWi4YXYznn36smn&#10;lVOPGt49qF14UDn7MLfnUXrzI17FQ0aOHTXNEhtnhmKaxFANI0nKgci/cw00fuYGTIJEhwUzTEKJ&#10;yqFkhVDy/RCSSihJPZSoHUZQCcTI+cTIhWBlgtC3PcPuvvCUeeJm/MrnDZLIyM4r7Wgr7+rIaWnO&#10;7ejI6e4pGBotHJ0oHJ8unZ6vmJ2vW5yvX5itn5uqnZmom52snZusnhmumh6unhurXoCKULO6Urf6&#10;rn51rX4F9uOoXF4uW10qXlmqmF2pmp6rnhqsnxlomh1qm19onllqnFytHJwo6xnOa2lPr22OK6my&#10;Cg81C/Q38PXSdHum5fpY19XKyt/qcYiVL9U6PNYck6RPyVAhpijGMO6jqIpIsgoWo4VHahMi9Yih&#10;esQQcGtAjDAkRRpRUMZEpCkuyhwfaYwLNyKE6xJDtEhB6mR/ZZKvItH7Ps5DDvtWDu0mh3S7E+N6&#10;I+TVz4i3N4gBShFPb4c53EwkGSUgNXgRivEI0zS8bWOGS085YriONNVEneuMXx1I35jv+Lw68mlj&#10;c+39h5W11cnxrvHB2pGu3J6K5JYCZlmiVwblIQ9tSA3RZYaZxkY9yGV7VaQhBtty52d7P2ysnUkv&#10;nMRi/v4xf+eIv7XP3znkH/JhYTyJ5Bhc3oChCVxiXcZl/GvF35hJ/M8PoBFC2I78TNprR7K9/eXD&#10;2mp/S357Jb02J6g67W1N6pv6dJ/2cnJ3Y+rc1Mjq4uzGx9WV8abFwfLxpqTuCkZbMaE8JbCU55PP&#10;dquKc6jhPitPic7nuGXS7TLQFsU83+7e2t2vM2fCD6Kjw62NpdXlgYZc3+bCiP7G1OWZgY311WM+&#10;XwB3uh4KhHC6UyKB0zAgjvZ3hScCYDmnp+ITwfHXrY2+toaaoixs2JvAt3bOD9VsDK9a6f/00PjK&#10;Q6OfHxn99Mzs55dWv7x9dMXLES5z+D79JeDZ1ZDn11Gv76HcZNDusjgvOYI3rIDJCFBkBynFhynz&#10;wpUToEmoJFwQoZYQqR4XqsIKVKT63Sd5yxG9ZEneMjQ/eUbg/YRIlWSEmrTghAbs0IG5mJzQKpAW&#10;sAImUUT8bhIXlAOTgAUn9IBMVACZoOtX0fWrf3WI+lhDCMewkKabR9HLIuunEA0SCIaxWGM2FsiE&#10;cSzOJI5gmkAyS6KapjPMynNMKvKNygsMy0p1Ssu1iio1cys1syu1uEX6jHxDYpZxTJqZD9vWNPSJ&#10;QaCDXoCDUfBLuxj/Z/6+4Dxqb+/APwZH8tvKp83GwdmGwdnmsbnGkZm6oamKvrGSrqHCzsGirsGS&#10;7sGy3qHqocmaoan60cWaoZnqoSlwbqsAwjEwBm4rBsYq+8eq+sYqekaBSQALKe8equ0eaugeruse&#10;rukZre4ZqegdrewbLe8dAU+uGhyrH5tqmphumZypGZ2phkxfUDUK7AFSOTL9KzOA8sl3NZPLTROL&#10;TWMzjaPTNcNTDeOzTRNzDePzBQNzrLYZ14px+5KxB4VDVrk9xlkdutwKfVahITndGMc1RsWaRlNN&#10;EGSAUSRJIxR3ywdh5RECjgCGQAH/+dYIikYEWSWMpBCMVwnGqwbjNIJwygFoWV+kYhhRMRR3xyvi&#10;DjAJR1erNwHuKAItK7uotam0szWnob6grbWoq7Owf6BgYCh3aLRgbLxofLx0aqpieqpqZrJ6drp6&#10;bqZ6Ya5hYbp+YbJ6frp8fqp0fqpkYbZkYa5ycaF2aal+ZblpdbVpbbVpfbVt5V0LeGRusmpmvGJq&#10;vHpyAU78DM8WtLanVFURMtOD4ziedJpJoJehj6uW53ONtw91PewsA6xcUNZeREsszwifqEdN0SAn&#10;KBHilFBkZTRJDYNXx8Vo4xG6+Ah9QqgeIVSfFK5PQhiRoozIKBNijCk+SpoVEW5ICtUmBWuQA1VJ&#10;fgpEn/sELzmcOzAJWcwbIBP3Ylxvhb6+Fvn2Nt5HJeLJzTCHa/Eo7bgotbgwRXaoVirWtC3vdUue&#10;d1Oeb3dxwFBl2FQ9cqWHtzaU/WGm+eNS7/uVofn50bnZoenJ7vGu+qHW0s7q2Pp8RHmGfybjdSrZ&#10;JQnvmEl7kRfrVp2LbKrgdjQVfHw3/fnT4tftja39/a8HUCMO+MdHx0fC4yOJ8PhcIgZjggjW9r2M&#10;y/jXiUuT+DMhkpwenojF8NwtOhcfHm/P7X0YWB5MneuJn2ilTfUUTw80z05+2Jhf3V9a/vDu6+zU&#10;YG9XXmmKYy5TPyVKJQdjUUR83FuMGmuIWxqv+bwxD64whoYn2qqwNVkWteVRXV1ZCxs7xyKB+ORo&#10;a2ZyriOxv8Kvu5Iy2Jg8O9S0sf5uf2cfDBMS2GHk+EQoEIlFcNeKdOpF+v9wWyyfv3d4dHDEBzJx&#10;9OnDTnt9bWE6i4nzDHij6/pU3sbwB1vjn+2MrzqY33xief259bXnNlde2Fx1sb3u7Xgj6PkNiu9V&#10;VtCdZIRKEkIVkBgJjEGZF6EcHw6bhcaGKrFgVw4lZohibKhKXJgqO1iJFaRI84d7PSi+8lR/qBHs&#10;YAVepEoiQhW26kCqZ6KlPoHRzJFOSxTggUwAk7hAD0KCOZhlFzMTtAuZ0AcyUQ2A7UOhTNSxDQH1&#10;HP1atkEFEyiFQQ7VMIloxMUbc3BQJgAsnAkAWEU6xTyTYZoda1KSYVSRZ1BXrlNXrV1Tq1VYrZNZ&#10;rscr1qfmGvCKDFqa9Xg5FmiutWHII0M7WJQJEYO8eK9b+jp4+ckTs2M90zM142u14yu1k4D5mvGp&#10;6tHxmsHR2oGxur6Jhp6ppp6Zps7JovbZ9Lb59NaJjNbRzJb+7Lae3Pbuos6+sp6hyr6R2oGpuoGp&#10;+oHZ/Pa+rObu7NaenLa+3PaBwq7hoq7h0h7gE9A56gfGGwbHGwfHa4anq0cAU1XDF0z+yvdHKoen&#10;AaVDixWDc3WDMzV9k1W948Xd4+V9U1UDM9XDs/l9M/FtU4HVYy4FXVrEZFVcgiI6/nYY9VYI4XoA&#10;5p5PtKxPtIpPlKp/tEZAjGYQxiiS+JQc/yaGAA4CnkwDR8CZwLaKpphGEnWCMZr+Mao+Mfc9oxS8&#10;opV8kGqhRNUQ/H3faPnX/vLOnlbeIW8wJFxKWmZdbXZDQ2pldVlTfUNHY1l7Y0F7U0Z7S2JHW0JH&#10;W1JPd/rwUM7ERNniasXyetXaRs/GTs/nnZqVtbyZ6dSxIV5/Z9JgV+ZQb830eOv89OT6+tLGxtqX&#10;ra/896t7H9o/bGTOfOCOrid2z2a2DxQ0tVCTOUEUlJ7X8//9sen/aqfnEP7aIdz5McLpGfbhK7KN&#10;P9cEnWFAzdXl5qhxUlTobCUMTgGNUSZhTEkoYyLaiBCth4/SwyF0cQhwa4CPNiIiTYhoMzLWgoQ0&#10;I0YYkSL0SWG65GANSqAqOUCJ5CtP8pYneMriPGSw7jKYt7Ko1/IxLgqhrnJhr+9HPFcIe3o9zPHn&#10;qFfXY9xuI91lIl78A9n3XnWaZ378o+xY0xKORVWceRPXbCBFeyRDczpfe6ri+VS9/8hg/eD4aPfc&#10;zvrm+uedj18OTzb3jj/v8mdnp4Z7KlvLMAXxT9KplgyELjFEHxNoWJ4T21CV2z/Q9XHzy+4RHy6z&#10;ngnOTwWCPYFwT3B6cCLiA6W4bM9xGf9qcWkSfyZEIuEhf18sPDgVHZ6JjkRH2ye7n7fWpj6vjnxc&#10;7Nn6NLe9uba3yxccfBIdruzuH3/4sDo90dlSHVdXQivP4TWWZbfXFL+bavq0MnC4/U5wcrC/83my&#10;s6azILyOa9fVXzk+3f/5087e10/bH6YmKukd2W9reAYzfaXLE+0b7xaP9vdEsHru+dm5+OxMIBQJ&#10;hSJoEhe/m3SBBzjFmXSxAzjPqfBEciwQffm0Nj3W01pblJ1EpqK9H5rL2xnftjW6ZmPwB1vDHx4a&#10;/+Bo8fNzm1/ePr4W4nIb+VaGF6aajFDLRKqlxaimRqsmIlS4EUqcMEVGsAIt6D4l8D7JX57oJ0/w&#10;laMGwFYddECgAj1QkRmkAGDBRuSKcaFKvEhlIBMJCNVUWBNTLR2pngGTJ+DMRC5O66KoNlQKom4h&#10;QQcA0zBJeoALn6j4VSbgzMSvPlHDMmiNM2iOM6iPhTJRSjfIpRikk6BPxOGMY3HGLIwJXOzAmHLQ&#10;FlycRSLJIjvePD/FrCLPpK7MsKFKr6ZWp7xGt6BaJ71CJ6VEm1egRs/SwiUZPnwC6yhkZuddHMzw&#10;eLZZsJdNhL8LGROREpfeUJ7d1Jjb0lbYNlDSOVTWNVrRPVPZM1fRt1TWP1fWP13SO1jTP9w0NNYw&#10;OFY3MFHdP17RO1neO1nWMwVuy3smqnrHqnpHa3pHi7tHC7tGC7vHi7rHwIm/tGeytHu8rHu8AjJW&#10;0TVU1jFQ1tFfOTBeOTBZOTDxK+DLC357BHx3srR3tqJ3uqZnsrJzrLx9tKBttLBzorh7qmJguqBv&#10;Mq17At88ElLeaUdOMMfHG2HZagiyagRRMQSrGoxWD0LrheONokjmMVQrNOM5hRuWkhdGYcE5CRKc&#10;kyBlF7pSOC8JzKcoql0k0TKcoBuMMwwhmIcRrZFMCyQDTmYEow0Do52isH40NjEjM72mJqehIauu&#10;IbO1KauzJbu7K6u7J6OnP2dgOHdwpHRssnpqun52pmlhrnkRMFu3OF+1OF85N1s5N1M5O9OwsNC8&#10;uNy+sta58q5zZaVhbqZ6eqJ8fCRnYrpgcr56ZqWkbyC3uQnBYzzHRugFuF999eza6ydyb58a+Dva&#10;hjoG0h4E0G0C6JbBsQbh8XqYZE1aumpsphI3SSU2Vo1GVsfHaOCjtGkxptQYEwrwhmh9Yow+NkYf&#10;hzQiIE0IKDMy2pKMsaZjbKhIM0qYDiVUixqiQQlSpQYqUeD6nXQTk+c9nMc9rPs9zFsZzJvbaNfr&#10;kR53wt1uhzy5Ff3yKtL1lwD7nwOdZIJfqQc9u0YOMuqoLx3pqZwarBroKOluSG8pZ9Vk+FUlv66O&#10;s6rnWjbxLPvy3gwVBUxUx8z1lS+Nt335NL9/8OlEuHuwv/n1y/L7tZGOuoKqXDaP6EKP0icEyyTh&#10;TDMZziWZ+O7O5omp2d2Do2NYB1MkOTo45R+cCcGVCF94clnA6jL+1eLSJP5MiITHR4c7YuHOqWgf&#10;mAQ8V/NPjr4eHW7v7n39fHIMJIMPcykkXySSd0cn4q2vm6uLEwPddV2tdU2tY32DS6NT69vbK0cH&#10;m+eSk1OJmL/3eaoxvSsrqIFtPzQztrCysvd5d/vT8sZiT19uYGOifTlbc3WyfWN1Zn97W3QCa3BJ&#10;sz/E5+fAJEQiMVCK78kgwDDAHZgMKo3vagEeODvZ2d5YmJ3obG3ISY1zeqj/2FLhoeltS73fWev/&#10;HvjEE4srLnZX/Z7diHpzj+h7PxmhlxatnYFSS41RTYlW4UUqwXmIYEWKvzzJXw7vI4vzkcV6yaK9&#10;7hF85Kn+CjRpww5YYztEkR2qyAlViguHExjcCAgsiIlQS4lSh03JYVbm95WO36prFxB08gnSxhzS&#10;PaKA75MTfzIzAScnGFKYBm1xUCaapDMTlUyDIpo+kIlMsmEC3jgeZ8zGmjDRpgy0KT3ago224OAs&#10;01iWWVyr4gzz6kKT+lKj+mrdmhqdilqtghqttDJ1YqYKIUHP1NxA8b5idV0NOIyH/EN3GlLZ+6Wc&#10;h8u9t84yPq6O+AhaHje2OJdXWppW1ZTT0F3Q1F/SMVXaNV/Su1o0MF84MJXf19swMtg9Ntg5Oto2&#10;Mt40PFkzMFs9MF/eN1feO1PeM1XRM1bZM1LVM1zWN1HaOw0o65su650G34Lf7Z4s7xor7xotbR8o&#10;aesvbO6q6B2v7J+o7Ae3F8CFEim/PQK+O1HSPQl+trprvKJ9pKx1JK9lJL9tPL9zsqxvqqBvIqNv&#10;nN4xgqrteMZIcKDE2xE4hiiabjRZK5KgG0nQRxAtkFRbHMueyHGkJbyNS8fllqJiucAkkHgiOBQJ&#10;FVX+sQnejLi3JNZzDP0JkmoeSbWNojlE057iOY54jj2O9QBJeRBNdMVTQjlcSk5Oem1tbmNjbmNz&#10;WltbUmd7Wm9/et9g5sBo4chkydh03RTc8to+P982N9k2O9E6M1o2PV4yPV4+NVk7O9M4N9e39nHw&#10;w8boxtfe9x/blt+VjI9mDvQkdLWiW/tp7UM5PcN59bWpJdlv0f46Xk5/72D2H+yM/6ODhYzH4xfI&#10;50EUZwzPAM3TR3F10Qma2CR1SooyK0WRk6wQF6fCYqjTcFqESF1ChD49yoQWZQQgxhgSkIZ4AMqE&#10;gDYjYSwoGGsaxoaJsWVEm9JCNGnBavQQVWqQEjVAWqXNR4bkLQNMAg9lQgYDZeIG1vUXhNfNCLeb&#10;gQ7X0G+vYj2vetv84Oso4/dSJ+jFXUr4w8HB6Y8fvuztHi2tfhodHWlrqy3LoxSnRRSyn5cxrKvo&#10;Rt0JpoOpFhNZduN17KmOPPDZ5+8tnYm/fDvnn54eg8uCiZGZ9vqGTE5YPM6CjrgXGyGTgDHIZHvW&#10;lud0tre8//h5e2dfcHxyerx3dnLwTcw/OTkWwIXOy7iMf524NIk/E2ciieTg5Fwo/CY5+XZ+dLER&#10;FFz+nwjFx8dAM/aFx7tiwdf9o8OvR7BstuTg69n28tnRpzPBtvR8L/l2LgRI+HzBp92P79cXpzpa&#10;Uhwbk/xqk2JWN99/3ds8F2ztbi9sfOwf6yUMduf1dLTvb28KwNWGSHwu1Yhv5ydnp8enQGFOhEKh&#10;WHIK5AHaA/hSIhJ/k5ydCSVnQtG5WHAm3j2VbJ8IPguOdwSHxwe7/C8bn6aG6nOSMDSU2wtbJRc7&#10;pdcPFMkBholIs1quaQldO5+oSvaWwXnJxLjLRL+9B4h6czfK7c6fcPs3UG/vYTyAT8iR/e/TgxQ5&#10;YSrx4XASghcJAT7BCVdihypww1V44aoJEaowBzMKZk5cdBPNxmrmSHd2XMxSFOB1Cgm6gAufuCg7&#10;USZNm/hTpahi6AKqAUxIFUOvgqlfxjQooBvlUU2yKKbpJPMUkgWTYkUnWdGIVnSiFYNoGUuxSmRa&#10;pnLM81OMi7OMygsMqsr0y8pMuCmvZGXvwTLYq7Pg7dnem86scyDlmnvFOThinawQz9S9n8q9fnzN&#10;8YGC62stby97FMqDSQlPZPEq89IbKku6e6WZDXNts/PgzJ3YOpTaPpDR1pvT2V3Q0V7U3l7c2VHU&#10;3lXc2VvSPlLSPlHaMVvZPVYNlWK0snu0onu0vGe0rGe0tBswAijqGCxoH8hr7SvvGQPyUdEzegGw&#10;kAvAD15Q3TsGKO0cK+8cq+4YrWobqWgdKWgZzW8dz2ubKO6fLBycyBsZSx4e4Q0Mxrd2shrbqHXN&#10;0SXViIKK0NzS0OzisJwSRF5ZdEFFTHE1qrQOU1ZLLKkhZ+cDk3Bz9wRHI6e5BZ+bj8/Jw2dkI1My&#10;o5IyAnkZQfGpwbFJYQkZoUlZISk5ockZYckZ6PRMSl5ufHlpbktTcUdbZX9/+WBf6UBv5ehw5dhY&#10;1cRk9dRMzdRc3fRC7fRczdRs8fBwwWB/Vm93UfdYSc9k6eBE6fh42dRo+SJgrGx+tGBsIG+gN62x&#10;Jam6nlteE0hGvEKFmIX43XF3+8XN+eqbh6p+D6xCbbyIDwPpDyI51mFxpuHxhglFivG5ipx0JSpH&#10;g0TXwuH1cGg9HFKfEKNHQhqQUEZktCkZbURBalFQ+uAOCWslxZqCtqChzZlIQ3a0PidKNz5CNzZU&#10;kxGoRA+E8200f3mqrxyA5HUPAEyC4AVlAiudmcC+vRP+9naY6+3QF7fw3vdIvvf87X/ycbzt9UyR&#10;jLArSEaIz76dSo5PRQdi0bZI8EXA//xlY+PDu0/zYytjXX0DLU1dlZy2MlxLcUBHinpPusF4NX59&#10;uH5reV4i4ktE++AjfHx8sL+///7D9tLS+7nZ5fI0VGG8byb1QSrJPIP6oCoLN9JRtbay/FvRKjD2&#10;HPD/hd3vl3EZ/2Pj0iT+TJyJTyVHwjN4wgYOIQJmcHYuFomPhCcHx8e7gqPdk8Nd4eGugL/PP96X&#10;nGyJ+V9EB1+ODnaOwGn8aF/I3z493vom3jsVbIn21ueGm4Za0puS7FoLEB0VKTuHX/jHu9/AILD7&#10;aWdzfm2peHWhe2V2/mh/9+QYjCmiszPxt3PJ+ZngVHwMRhkhMIkTkVQlYD0umD4hEZ+JhcLDfcHB&#10;/skh+OcOhMcHJ4IDoeBAJDg43Nva+/px4/1Mb0txZQEHG/QA5WMa9VaVGaLBjdTIxmonRquBcz/Q&#10;hbCXt32dbvg/uxnw7OZvfTrCX96KeH0bISXK9Xa0G+BOzJu7WE9ZgrccLUCRHaocB6QBocqNAKhw&#10;wpVjw5RYMJ1COS5MmfurTCRHq6fFqEOZQGlkYaBPQKWApbV18n+VCegTpO9lJ+AUhVQmpOiXUXQq&#10;qLDsRDVDB/hEDQsA5yrKmEYlDOMCumku1TyLahFPs+CQLVgkCxrOHMDAmcUSzeLJpils00yuSW6y&#10;SUG6MR77RF5Oxt7eAYzU4M3d+NyfU27MKjCg5hlFZ5gH86z9Y23ekh8+Qz0xD39hHO5uHO5tGOpv&#10;Fu5nGeH7HBfhQcWF8eKYxaXJ1fUlPb35nX1ZwAM6h4u7hst6hyt6hip7h8q6+8u6BmDt5/bBwrbB&#10;gtbhsq6hiq6Bss5++GBHbzG4Bfe7BoFGlPeOlgE5gFYxBkxCKhP/okn0jJV0jJa3j1YBk2gdBiZR&#10;2Dya3zKW1zpe0DOR3z+WPTSaPDycODSc3jeQ1NPL7exmAJ+obSFVNZAq60mVddSqekpVA7m6kVTb&#10;RKppolQ3smqbgEk4vXABByS/o4tUUk4qLCPmFeGy8zGZuYi07KiUjKiktJj0nOiM3JisAmR2ASo7&#10;n5SXzygq5lVU5LS2FnV1VQ4PVQwMVvQOlPcPlAwMFA32Fw0PFY8Ol09O1MzO1s0v1EzPVk/PVE5O&#10;FQ0MFvYPVk9N1s3BJY+GhdnKifGc3l5ycTEiI+MlkeCIjLIJDzbxcTb1dTYPdLEOe2GLePYYae+E&#10;tn2JM/ehGAQzDZA8fVKaDi1Th5Wmyk5WZ/I06UxDKs2YQjCjAHVAmZBijEhIQxLKgIQ2JGMMSFg9&#10;Ms6EgrWgYO2oGDsaxpaBNGHGGMQiNGLDVTlhynGhyrHBysxARWaAAsNfgeYHTYLiI0vykgFITUIG&#10;7ykDTALjLoN+IxP84kbIi5thLrdRbvcwb+4GOv7s43DF3f56PNm9qpB1dn56eHCw+3X7YOfr4d72&#10;8eHO4d7B3s7B5sev75eXV+en5sYapodKJ3oyxhtIU03MpYGaj/MjW+/Xjg62+Uc7fP724dH+/sHe&#10;9vbGl82lzU9TfW0VbZW8iqyggrjnBXHOtTmEkY7K1aWF01OJdDby/PDgeG8HbuO6jMv4V4lLk/gz&#10;cQ7L14qAT5xLYHaCNF/hRCzZEoLrfv57/v4Wf3/nePdAdLR9Kvh8LlwUnXzmC0Rbe0efv+5++fTu&#10;6MvyydeF8+PPZ8J3Z5Kp/vq4xlxEXYJJdy1teKzrVLJ7fs6HSygHR8fbO0eCJRF/6xxmZPNPBAKJ&#10;WHR2Kjw/E56Jj8VCuA4qEAhPTmCbwNMzMILAVO2zU5FEdHywvbG39Wn/yxf+3tHxgfAEVucCl0S7&#10;hwfL/KP34Gl7ux8/rk/W5IQXxjmnYDTiI2Q5YTKMIEWcj0KMu4Lf85seDtecrX98afuTq93PHvZX&#10;fByv+j29HuIMy05EvLqFeA2JgrewQTny7T0gExT/+8wQpVhgDJGq8eFwcoIdCtc7GNLMCVaQIif0&#10;YslDJTFSLRlmTsDFDunkhBSMRi5WOw+nc+ETF0oh3Sn6aw0raRkrQDFZu4SsU0rRrqJpV9O1YQ2r&#10;WH1ALcuommVcwTQpZZgVMsxTGOY8ilkcyYyKMaUgTUjRJuCWhjTh4Ey5JLMkmpmf12NwykRExZyc&#10;QI1YWihPzTaMTTOiZ+sy8nTYpRq8CvWkKvXUch16gW1Yupszw/MB1l3e1/mqy6PfP7H+xdFK7qWD&#10;kZ+HJ40WmZicVFWT3dQOnKCmf6x+YKJ5aLZ5cK5pcLamd6ICmEHXUEFbT35Ld05TR2Fbd3FHV2Fb&#10;Z35rR15Le15bV0F7d2FnX1nvSHnfePXAdM3AbO3gXHnPeBnwCem8BeBXjRiphjs+IDW9Y4DC1qES&#10;4BDtw8AkKltGS5pGC5pH85rHcjrHsrtHMweGk4aGUkaGCqYm8ibGcsZG0weG0voGUnv60jq70zu7&#10;Uts7Eto6uK0d7JYOVnMHvbkzvrUTHJZnzi/BMSkeGKRVNVAr6mglldSiUnJhET4/D5eXi8vOwufl&#10;EfKLSIWl1JIyWkkZq6wsrqKSV1WT2daW19NTMTZa1TtS3TlS0tGT396e2d6c3t2a2ddeOD5YNTfV&#10;sLLU/u5959qH7vWPBcM9eUOdLUvTnSuLfavvOmdXqwcmE6tbvGjsR4ioa072/9nW9D+aaP0fdsa3&#10;nMws/Kz8SA/QcQ9o6dboRONwjq4vQzGErYBPUUgpUsoth6UqaSwdoBFMihWTbMPC2bEwNky0NRUJ&#10;3n0jEkqfiNIhYnSJRCMy0YpCsKPjHZlYezbaNjbagIPQigu7zwmV4QTfYQfeYwfKsoBG+MkD6L7y&#10;VB85ijcwCVmip8yFRgBwXjLot7IxrnJ+9lcCnlyLeH0n8sVdxLPbwU4/ez/8g6v1f8lMxLY1lHw7&#10;P9nc+LK8+PHT+ub2552jPf7p6SlQf7gVDIwep4J9/tbO/qfNz6vv176+X9v99GH3y+evXze/fN36&#10;8PXr5+3tr3sHBwdHeyeCdbFw+vRk6OPu0dziWG9LanVWUFWKT2MeabS9cnl+RgIuJGB1Psne1u7u&#10;523wDl7GZfyrxKVJ/Jk4lfBFoi2hcF8oPBIKRCLBiVhwci4SnktEZxLR+enx+Sn/VLwLm4yD64PT&#10;HbH4kC8Qbh8eb+0fft37sru7s7+z//n91sd3Y+/mC+q55lVUrZZUj/G+8pWt3dMT4Ciis7PTo40v&#10;hx8+g1eX7C2fbQ4eHwuAjpycSIRCERAH4YlQJBSdQI0AD8J+w2dnsCcq+A2A4JwDuTkVnUpEwhMR&#10;/1h0cCQ6PBafCMXgVwfSc7S/PTEyPtaZOdSAq082KmXpZKA12MHqFF/lqNd3A5xuuz+++cRS7qnF&#10;zaemf3hh8aOL1Y9vHv7i5XDV98n1YOdboc6wHXmk6y2EGyT85c2QF7ciX92JBpdiHrIkv/tUfwVm&#10;MEyqYAUrgTvMIAU4OQybgSkwAhXZwYqxIUpAJuAG0SjVlBg1mDyBUs9AqQFyYM8OHUAuFnKhFAXA&#10;J0gQOEVBlrYmJ2uXA42g6lTTdWoZOg1sWA0TUAtTMg0rGEZlDKMSmnEexTibZJRBMkoiGCYQDeMJ&#10;RnEQ41iCKR1j9dzJBpwvqTT6xdva0UyuLDGrqTBqqNGtrlctq1PJrVZKKFGPLdDEZxjFFesWNmgk&#10;lpsz8h8GJ7x9TvawQrnL+by4+9bpqvPjH5/Z//js0U9ODk9RkZiUeFZONq+wOLOqobipt7x1qKp7&#10;oqp7rKpnrL5vpL5vuKl/uAFu4pip6Z+u6Z+q7puo6hurhIxWAJPoHi7vHqnoAafh8dLuMSmjZVKk&#10;j/9xTqIaJm/C1Y2C5sGi5qHi5qHSpqGSxqGihuGChpH8hpGs5qGM1qHUziFu90B8T39Sd2+ilJS+&#10;gZTegfTeway+gay+wYzegdTewaSegfjugbiegTjw5UA/nJNwhnMSnYvLzJYeZnMXs7aNVdvErq6n&#10;VlVTKirI5WWU8ipqZS2jqh48GFfbkNjQlNzUmtrSmdM7UDAwXDY5WTw6XziyXDq+VDm1XD+33LG6&#10;3rP2YfjT5sinT6MfP3YuTLXMjtaO9nQurLbPvysaGCIUFvjFx6p7ut51efL3D8z+6wPjP9ibyLva&#10;6vg9tgxzco997RP7JJBpEMlQjmbcp3DlY1MVErOVUvNVknI1OGn6NK4VmW2HRZni0SZEjDEVa0TH&#10;GjBxACMm3piBM6ZjjekYIzraCNwyiGYsvBUbZx2Hso6LMY9HGMaFq8SFKrCD7jECZegBspQAJfCX&#10;zPCXaoSfPMVHnuwtf7HJmSAFD2TCC5oE1usW1ut6qOMP4c9/jPa8EfbsRrDDLeDc/k+ve9pfra5r&#10;GplaORUdCoVCgUB8cCzaOTzZ2hdsHgq2jo52j/cFIr5YcnwmFp+eCCXSAjHHx8cnJ4fCk0OR6BB8&#10;wT863t/n7+wdSTnY3dvb39/bO/m6d7S9s/f16/rK19XF7bW1/a2No70vx2K+QCI4ORUeHx8K+Jel&#10;MC/jXy0uTeLPxNmZQCzZFYqk5Rz4R6JjvojPPxdJvklOYa7jN7F0R9a+5EwkBKd10YFYcHhyxD84&#10;Oto/Ojw4Ptzf3dnb+royMTA3WD7SSqqNN69mmfUUYefG2z8dAC8Qi+FuDP7h5ubBBjAJsWj/vfjL&#10;uEBwwgfGArMgJGKAEMiECHgMzJOAMxLgygZciwgFYoH4VHgurdcpzfo8AxIDRqfdg4PDg33h0YGY&#10;v7fzaWmwuaizDNmS/7aUpZ1HNcjAmKfGWCdGmtMDlCJfy/g63X5kcs/e5IajyR+czH98bvHTa9sr&#10;7vZXvR1gh46gF7dCXW6Fv74VAXC9Gep8M/jZzfCXtxGv7sS8uYf3kif53Kf5K9ACFehBMAdTigIY&#10;lCl+92ngCi8QGIZinHRmIgGheiETaUgA8Am1bDQwCW0p303i+3oH8R/JBNCISopOJTAJGjAJ3Xqm&#10;HqCOCUxCv5phUEE3KKcbltEMi8mGBWSDXLJBJtkgnWKYQjFIIhslUozYeEsjQ11wsqyurgJvqEBw&#10;UJwbnMq1qSw0rS01bqgyqKnWqajWLCxXTy3SSMjToKXp8PI182vVUir0uCWm+EyngDgXV5qrafgz&#10;7QBH+bcPbr60u+ps+9Ozh8YhXi5EpC+DEhLLQicn07PzOAUlyZW1GTWNOfUtpW095e39td3DlV1j&#10;FV0T1b3TNX1TtX0Ttf2Ttf0TNX1jFd0j5V3DpV1Dpd3DZT0jJT1jgNKeUUCZtBwFUI3K3pGq3tHq&#10;Pgj4EUBxy1BR8yC8bRoslppEYcNIQf1wdtNwZstQWvtgUtdAQld/YleP1CT6knsHU/qH0vuHswal&#10;DA2nD46kDAxz+4fj++Ft+tAQODhPpKsbA2vv4zoH49v6E1t7E5q7EpraOA2NrLo6Wk01vaaBUdsU&#10;W9fCbWxJbGpJb+vI7OzO7h0oHB4rHZ2ompyomF4onV6tnlmqg91MltsXVzsACystU9MN4+O57Y1p&#10;jZXcmoK4qkpWeQU2P8ebQ3uKj5J/43jL2e4f7A2uOxncczayCLR+FmPvQX6KSnVAp9pgEnSw8arY&#10;eGV6khonVSMpSzs1SzcpXY/DM6Gz7ci0h7hoU3yMMTHGkILSoaB0aRgdGk6fhgNWYQpgYkxZKGMW&#10;2pgFa5CYcjCm8THG3Gh9XqRWfJgiJ0SOFXiPHiBHDZQnB6oCmQAmATSC5itP9gF/2BCit5zUJKBG&#10;SLmH87mF9b6BeH4F4XItxutm2ItbIU/hUmCIy70gF/nWrpHZd1sS4d6JUMAHFx8nwn3weTw8/np4&#10;vH3E3z0+OBbyRWIB0H4gGoLDAz4fiAS4RDgSC48kQnArBJcN/GPB/iEfsHd4tH94dHDAPxTs8k/A&#10;i0nAIHSyeyTa3xMd7QkFO3yx4Bhc2ZyCkeH4RHC5d+My/tXi0iT+TJyfn5+CS3uhWCDgCw4/C/lf&#10;xPwvUCNOv2/FBGdxIBPHIuHB8cnp9tHp1+2zL5/OT7a+SfbA9072Ng425gbLYlrT3UuoZnVpXm3F&#10;qJnJgY+bG/tCyf6JYI+/vXuwdMTfBAPOiQgmVR6eCAQiyQlwBMmZWCLtnA7TIUBI4M4NuLQBG5gB&#10;d9k9+MoXHJ2eSxMwoU18OxYew5yLjYWNDzOf341vL45+GCrvynpaxtbPISqzw3W5MfbpBP/2DFxf&#10;Lqov80kGWovkJ2uj94udwS/2xj87mv3yxPzKc6urL+2uuT247ul43fvpDX+nG4EvbgS9uBHsAotP&#10;BDrdCH52K/TFrYiXd2Jc76LeyOA85YjeYPAF6nCfHgDnJMi+94k+sMUoUArwCDtYKTZUmRcBq00k&#10;RcGNphCkWgZKOxOlnYXWzkbrAH6bmSgg6EKIunC/KFG3nKwNqKDoVFH0AL/Vwaym6wEqaboV8BZ+&#10;F9bhpumVMvVLmHrFsQb5sUaxeDtNdVXF+4rz83Pg7djdXstkPE/G62TQdIpT9YozTIqzrYuzHxfl&#10;PCrKsyzK0SrOVsxLl0lIVyVl6DOyNVg56pxcVVamFj1NNzrWMIRu7Ek0eY555Ih+Yot5e8P7xf/r&#10;hf0Prk9vuD9T9XU2D39rF+X9ihTuy8aHc1n0vJL4otqMiu6U8qaUiqaC5p6y9sGq7tH63omG/onG&#10;/klwv6xzqKhjoLADFtAs7hktBjLRO1oqRbr2MVLRN1LVPwqo7h+tgfUxxyo7RsvaR4vbRwraRvJb&#10;hgubR4obR0oahoubhgpahnLbBrM7+zO7+tN6+1L6BpL7BhP7hpMHRlIGR9NHJjJGJjJHJ9LGJlJH&#10;JxJHJxOHJ5L6gVUM6eob3peXB8dn8P2HzKHx3OGJ0tFJ4Aclo2MZ4EU6e7itndzWHl5bT3JHb3p3&#10;T1Zvd+HYcNnkRNXcfP3cXOP8TNvcROfqbM/7hbbFyebpsfrRwfKe3sK2zsTqelJeITI98yUV94QY&#10;bRkTeO314x+e2952s1f2dtQJfGIb+eQxwuEF+qEX2SaQbkFMMozN0ksu0Oaky8VlKiTmaSYVWSQW&#10;PYjPe8FJe86Md6LRHjAodgyiNZtkwybakKMMSVF6RIQWLlIFi1DFRGngUHp4tDEFY8VAW8WiLbkx&#10;Ztxo4/gYXW6UFjdSkxehxA1TiA+VjQuWiQ2SYQTK0wOVqUGqpEAtSqAazV+O4itH9pUj+coRgEN4&#10;y+G8ZAEXDgEgeN/F+cpg/GXw7iqYt4pRb+4i3tyJeH0n6MVNlK8OHfV05t36531wcv/69WD3M3AB&#10;/p5IcHguPDoFH12hGFwJnMCAn/ovB5/f7659+bqz/XX/aI8vhPnaJ+di8GkXn0ur2IhPD0QA8ZFI&#10;fHwkXbKUXrqAANcwm9/Od76dHwhOz06kfYjgwCD+F3ogX8Zl/I+NS5P4c3EOC1Kdnool4DwuOpaI&#10;BaeSk29nom/nQvCBhyd08akY7qHgSyQH52AEgCUdDuG8wPH+1ubBx8nm9d7UzuxX9Wl++byY/s7K&#10;2Znevd2Px3t7oj1wPSE+ER2fnHwVi49Pxcfi7Y+Cg31gJOBlJKcXaZWnkDMYsD7VRXVLmKxxLjo9&#10;BYOTUAQc5uhw/8vRwVcB8BmxEEjIztb0x4X6+R5eX5F/Y8rz5Gi1ItbLmtSw0ebc0cbE0Xpya9aL&#10;mgTrdIwmLUQL5a3l6aT24oG8jeFVG6OrdsZX7U2vOZpfcbK8Aq69XR9cc7e/6uN41ffJtQCnawFP&#10;rwU9uREEZeJm6PNbES63I1/dQb25h/WQI3rJU/0UaP4KzEBF4BAEL9ivnAIeCVBgSdc44iOUExBQ&#10;JpIvTCJGNQOpBUziQiagT1ysdEgzJ36TCUAxUauYqF1M1Cklw+Ze5RT9Sqp+NU2/lqFXC1t/6TSw&#10;tCFMrTqmdjVDB4hFBV2/lG5Ijnwke++uvb3D5ueP4J3c/DiVzHwYRzaPp5hxYUaFeSzBgo23TKRa&#10;prKsClOtSnNtygttC4scC4sfFRVbF1doFleoFlYppZdrJpfoULP0iGk66ESNGK5uDNcgKsE6kG3p&#10;RbfwoDx5Q3Jxxnk8jPaziPTTCPZV8fdW9PPQ9Huj4//GyN/NITrkJS4mmMPApqewi4ryG9tK2rqq&#10;ugYru+C6RsXAVPngVNnQdHHvOKCkb6xUSlnfaHn/aAXQiIExQPXAWM3AOKCpf6K2b6K8Z6KgczS/&#10;c7SodbSsdayyZbSqdbSibaS8c7ikd7C4b6hwbCRvdCR7ZDR1aBSYROLAMCB5cDhlaDhleCR5eCRx&#10;eCRhcIzXO8ntG7OXti4Dh2jw48fiycmamenOhdmOhZnWhZny6am84aGUzp7U7oG03sGMvv6cwZ68&#10;4Z6qqeGG+an2teWedwt9KzN9c4Ml3c2pDZXYzIQQLuUVAWEV7m0a5K7n62ro/8Yw4K1lmIdNuIcd&#10;wsMx6pET0soVZ+FNMgukmkSwDRCxBtEcPRRXF8PVoSRpMVM1Y9M12ZnWsZn2idkvUjNepqa48OIc&#10;Ypm2NJI5AWtGwJgSUaZUtDEVbUiK0SXF6BCjtUnRukS4WcOSgn1IxTkwsY9ZaBt2jAknQj0uXD0+&#10;Ui8uXCMuTCUOOESIDCf4LjvoHitQlhkozwi6Tw9SoAUr0gLvU/xhvzrg1tKu+nJ4aBJwRQMHNeIu&#10;3vsuwfsO2uMm4u11goca2lUx+OlVxJtr0e7X/R//QgqzzkrBbHzdODw+EgmOjvnHR/zji23bIonk&#10;RHImEMMVUJEQfubhhMTx4RH/gC8QXOzAOpMAYF4U/FhLxOAhkUQIpx5P4eMSkRA+dgozoPhiIf+E&#10;D8YNMBwJwEuB0UIkPAP8S50LL+My/sfGpUn8uTg9+Sbe+3YmOQefaXAiB6d0mCsthIsa5ydnUDAk&#10;J3zxmfjw29kOePoZuKY4Fe7ydze3N1fnVhc6MqerkW0ZjrWZIQWZqZPzyx93D87O+Gd8/tkOH4wv&#10;QrEIOASc2ABDyeayYO/r3jEYQcC/Ai5ATuH1B0Q6NSIN6BTn38Cliwg4xrdzCRCR492vn1d3tt7z&#10;j/fFYiEYkva3RtYn8kbqIqo4hrkEFbq/XDEnoK0ohb/5eXe18/MEuynTqJCtRA9TwgfqoXxNo3zN&#10;3J+pWxpctzS4CrAxvPLQ5Opjs6vPrX5xsf7FDeZg/uLtcMX/ydWAJ9cCn1wPfHo92OlGyPOboS9u&#10;hTvfjnkNZybwnuB6Dq50MAKVSLDAMFz4uJiWYAUpsOEaB0yYSESoAJNIuTCJGK0MJDSJP85M/GoS&#10;32VCahIFBC3YuePX+hPlZP0K2Itcv5apV8fSbWLrNLG1IbGaDWytepZ2FU0XPAEXAptlv37tdsyH&#10;+ZVzw6VpNPNkmgWPac2hWrFJVhSkFRlhQQw3i0WZJhDN8nlWJdkOFYXPi0q9KktfNZY/bqzRaaxT&#10;r25ULqrTzKnRjSvWZRdoMnKUmFmK7CxlTrYmL1c9sUCNnmGDTXIKYnk+wfhbIvzueb/92c357146&#10;/h9Pzf/uqcnvHA1U3joa+b9+ggr1pOMQiXHxpaUpVTV5ja1Fbb1FHf3lA5Plg9Plw7PFfRPFvWN/&#10;NIn+8fKB8YqB8apBSDVkomZwomVoqn5gqqJvsrBnrKBzrLh9tKJ9vLp9rK5tpKZjpKprpLJ3uBIm&#10;LowXTYwVjI+lDY2mDIxw+4Z4fYO8voGk/sHEgcGkwaHEocGEwVFuz3Rc78RvJjH06VPVzHTzwszQ&#10;u8WB1YW+1cWGpbmyifHs3v6c/uGcAcBA3lBvwXBX5Xh//exI6/JM+/x46/Rgw2AztyIXk5n0mhRj&#10;h/BV9Xz28zOr3z0x+7vHJleeW991sTPxe2Yd5OwY+dqfagnsARWnS0zQpCSpMVMVGWlK9FQVaoo6&#10;NVmdlqzJSNZiJWuzMp05ma4J6V4pSW9TuK48mi2baErD6GFjDKUYkWIMKEhdEkoHQEbqkFFGFJQ5&#10;HfuQjn/KILxgYR3ZKGt2lAErVDE2VCE+XDc+VD0uVIkTci8WasRtZqAME5rEfWaQPIARJEsPlKX4&#10;y5IAfrIEXzm8jxwOmIS37J+YxB2C923k2+thr38meaqhXysEPPoR4XYl2uMXv4c/MRCOZSXJ+4df&#10;RCK+UCAUSRFLTsHn9OT0m+D0/AIxuPoQSs6hFYjg+iUYLWCTYRBgXIHZ3eAngEqAawnxxVhzKgEj&#10;w/m5SJroLTgSnRyIhHsCkTSPSggbFp4IgZ6ci0++SS5N4jL+1eLSJP46IRQcHR1Ck4AzkJKz9dGK&#10;iQZGJduyhG5URNbtryLPD5Qf7B2cgAuUM5jjIJ1q+F5M6r+PszPwLJF0dwbMgQCPwL1e5+fS/ukS&#10;IC/AGETiE4HgM39n6+jTjuh4UyzeBU8Tb+8L1tbnGpAtOR7pdBu0ryI5TLe1EvNuro2/9+V8o2e9&#10;nd4Sb5WIUGBFqHOonpkphOL8pPqcYDb60VO7myYa/6Cv/F/1VP9gY3z7qZ2im92Nl1Y/PjX8352t&#10;fuf64CeE291wlxuhz65GuNyMcLkV+ep2qMutUJeb4a9uRr29jfK8R/BVIvqqEHw1CD6KeC95orc8&#10;EfgEwBPeUrzlGf4K7EDFhEjVpGj1NJRGEkI9EaEG7qdEawDSkZoZKK1MtFYODpJL0M4j6gAK8dqA&#10;IgJAB1BCgpMTsMY2Vb+cpl9BM6ik6QPKpY1Gpei9cYb1K1FotPRwfhutpZTRjAB5ZGMOxjwOa3YB&#10;B2vKwZnGYgEmbBzsCsbAmtCxxly6ZWbyg/zM58W5LyuLXasrXtRWP6ms0imuUMsqlo/LVmBmKuKT&#10;1AmpKqQ0JWKG4gW4FEVMolJErJYPxdQNZ2sb9sI0yEXL1/WG65M/ONv//VO7/+xg85/srX/naPfL&#10;80eK7s9swn2eY8KiuSxyalJ8bk5hfUdJc19p61BZ11RZ91zF0LuK4bWK0fdlI6tlI8ulwzPFAxPF&#10;A2M5A5M5/RM5vWN5PcN53UN5HX0Fbb2FLT1FzT3Fjd2lTd1lTT3FTT0ZTV3pgOautNbu1JaulLau&#10;pI6upM4ubndXXE8Xp7eL09fFHehJGe7LHB90ePHdJL7w+V1r673rHwc/fB58vzm4/qV/dXPpy8bu&#10;8ceFLysj7+cbpsdyOpsT6ioiE1luJJRVmM8PLxz+349t/oO5wf/NwvB/tTL63x5Z/eenj3565aTs&#10;/0o3zPUJ5pUH5Ukg6wEhQZWapMxOvU9J0yWl6VPStKgZqvQMpdhMhbgsJW6mRmKGeVLGo5QMt9R0&#10;n7T0QA7FgUV4yMBZk9CGRKQuBqGGjlRFR6rgo9SJMVpkjCENZ0rDmbPJdmzSQzbxIYfwkIO35WDN&#10;Y2P0OFGasRFK7DBFdghsHwMJuR97QTCEHQRQADCD7jOCFOhSaEFylCAZnJ8MxkcW432f6KtI8VOm&#10;+CgRPRXQb+VQb+BuT7LHbSAWSDjfdgvveSvm5e1Ah+v+DlexPv+QwfJpaxjc24UzEfxjsXR1UiI6&#10;PQNIpPZ/wT/3kb+My/ibjkuT+OuERHhywj/8BlciRKdi/ofpxlkwjGd516d51aZ6THTkrEx3HB4d&#10;g8FF/BeZBHyW1CSARvxzJgGufA6O+YfHe3zhyVfhyYbg+P2nhb7lgW/Nt20AAP/0SURBVLq27ICa&#10;NPci3tNchktJvFd3FX2qK3dpuGqhBT9Y7NsYb1PMfFwc71pVzGqoyWlprG4qICZTXvq+kHlld/OZ&#10;5fUHpncfWtx7ZCnjaHbrienVJ6b/8NzyZxebq28e/Oj16Gc/hytBTteDn18PfnEz6DksPhH04lbY&#10;qzsIt3tYr/s4b0W8jzIe3PGSBzJBAHjK4z3kwC2QCaofLI4pnZlQS0VqgNuESLWkKPVkqUykITWB&#10;TACTyMJ8N4kLmfgTk4AyAUyi5DeToEKTAJQDpBqRTzZ+aGMCzosVlTC/UiTYH6xEldEML0yigGqU&#10;QjC5IIlgnEgwTsAZc3EmcTgTtrTFKB1tQkObxJLMkjlWGTz7rCSH/IznxXmOJfmPiwtN8gsMsnK1&#10;ktK141J1mUkGzBQdZpoWM0OLlanFztJkZakzMzRIyRqoeN1IloEHwfo11vZZzKPHkbYPw6zNAq30&#10;fK3VvaxVPO3UvB/q+jtah7+0j3rjig/wJIb4USJDWLhQNjGcQ4nksqISOKjUZGR6KjozE5OdjcnJ&#10;weRmY3Kz0LlZhIJ8ALEgj5SfR8rLIefmUPJyqbm5jLxCZl4RK7+YnV/CyC/BZOWjs/NR2QUxOfkx&#10;uXnReXmIvFxEfm5kQU54QXYYoDA7Ij8rIi8ruijH+qH9hUmsbm4wKgoBzMpCRnkBvSyfWppLKcwk&#10;5yejsxOiM7ihKeygBEpAPM6LGvoK5/M02tXQ/4m696NbbjYKHrZqXnZ6AQ9MQx7ZIRyccQ5uRIcg&#10;1sOoOCsMz5yWostI0WWl6jCS9ejJeuCWkaTHTNZlJ+nHJhlyEk05PNs47sP4OCdu3LN4jjODaEPH&#10;W9JwZmS0ERFtSIjWARCjdUhIfTLKELxNTJwZG2fGIZhw8GYcvEUcFmAejzaKj9aKQ6hxIhTiwhSA&#10;OrCD4Qaif8okoEz8qUnQg+TpQXI4H1m0l2w0UAd3WYy7HHAIpJsswvVetBvsv0/ylMF5yKDcZQie&#10;1zHuN6Jc7gQ+uRP49DY5WLaAF9nfOcE/OhSLTkSiU5FEcmkSl/F/nbg0ib9OnIslpycn384kp7Bo&#10;1ZeN1e6l8Zr+em5fXWJPbdLiTO+H9/P8E7Ho9PQ3kzj7/9skjiXnAsm5UHwqluwIBO92trvHu9La&#10;y6n5rFdlPNf6zDfLHekrnfnDVcndpaSOoqhqnlEN16KGY9dTghprSni3NLgwOz49NdNalprHCSD6&#10;KWC95WM8lDyc9Rxt5a1Mrpnr3LIxuPnE/KaT1Z2n5jdtNP+3Zyb/1f3hT94OV3wcrvg/ve739Lov&#10;uHUCMnEnxOVejLss2lNWurosj/OUw3rIYQDucpi3YFCWxXnAzAmqn2JcGKxkBewBaMQFFzIB3CIN&#10;qZGB1gQmIZUJaBKAApwW4B/JBFkXyoTUJMppAGgSZVTdRKy1mbGu4n3FkZFBcNCARjSmviyjGpTS&#10;DL9DNSygGuRTINkUw0ySYRrRMAFnxMUaxwKTQBnTkMbkGGMG1iSObMKjWyQyrdO4jzIT7bOS7XMy&#10;7HIybDLTrNNSrFOSrBN4donJFglppomZpklZJim5Rmn5BukFuin5GgnZKnEZioQERQxXCRGrSOIq&#10;UxNUUWytEKq+N9H4GcrKIdraJtLWItzOLNTOJNDWJMDGyM9ax8MSoOdpY+jz0MT3sVXQC+uQ13bh&#10;7o+ifO2j/R3QIQ7o0CeYMHdytDs5BuBBQXpQUF40rDcd78Mg+rHpfmxGQBw7MD7OjxP3kkq7wIVK&#10;ATjTyM+ppOdU4jMa0YlGcKLhn9LxT8hYewzSAYu0fuwATGJ6Zm5kfsaJEO6ED32CC7bH+D/E+Nmi&#10;vLVC3G56ON/yfHHH67mC9zPtQCeTYCcnhONL5GMPzGMf4mNf8mNfqn0I2z4i7nEMzxqTZE5INmCk&#10;abIy1DmZ6nGZWvGZuux0c1aaFSPVLi7BII6rG8c1iuVasuNt2RwHVqwjk+VIpz+iUx/SyBY0kimN&#10;aETGGUCwhiSMCQRlTkFaUFGWDLQFE23BxlhwMOYcrFk8WjserRuP0eeiDbkofV6MNi9KlRulHB8u&#10;FxcuHxcuxwkFPqHADoG3kGDIryYBlzakeRIQoBTMACWc532ku2z4q7sRL+9EvLwVBmfdbgc73wl/&#10;JRPlJksEiux+D+12G/f2F5TrtXDne0HP5IOdFdnRJpWZ5NmxRYnwQLruKRGfQpO44NIkLuPffVya&#10;xF8pTs++SWBe5onw+PB4e2v3w+evax8/LH/69G5jY33/YPvwaE8gPBLBmpRnFxoB8y3+mfjVJE6l&#10;ww582n9vEkLRydeDw2Ph8fk3kWhr4/NUa2v+28IEmwyOSVUOpacifrU753g+Z3OA1Zj4vIhhl0Ux&#10;TyGZFnHftBQxN1Ym+DufxcKdA/7u1/298aEh8CP0YHUeUpuHMadj/MK8zd2fy9sa3rIxvG5tfOWh&#10;5e1HlrcfG/3gZPbzC+urrnZX3j76xcsRZmL6PLnm43jdx/GG75ObwbAs5u0Y99toDxmgEWh3WdRb&#10;WeQb2Wg3CLiD9YQTFcxgaT0rWBbze5ntC5+AMxMxGsAnMlDQJzJhdW0tQB5WK/8C6eSEVCmkyxxS&#10;nyil6gOlACSgrWTv3TU2Nl1ZlpbB/jRZwbS8KHJVQtG/ADytiqFfBVMy9UqpusUUvXySXjZeLwOn&#10;l4zV52H0uGh9Dko/FmXERpmyMSZsrEksuOolm8dRLbl0Ox7DLpHxIJlhk8KwTqWZJjGsecwHiRyH&#10;pPinKYkvMtNfZme55Oc9zc9/VFBgnZWnm5mrnZatxkhRIyaoEnjKeJ4SNl4JzVNDcdWQXPXoOPUo&#10;jnoEUy2MrhZKVfVlavgwNf0ZmsEMzVCGZjhDJ5Kpj2AaRbMtouOsYrgPY3iPETzHt4Tnb4gv3hCd&#10;3xJfupNeu1PeeFA9PWhePqwAH1awHyfMNy4iID4yOA4hJTIoLiIoLjw4LiyIExrECQniBAXFAgKD&#10;YgNCOH6hXK9wroebrwswif6BocV3o8iExzEJD5EJ1jFcs2ieaTTPkJBoQE/Woybqkng66FitaKZ6&#10;JF0thKoaQlMPYWiEs3UiY3Wj4w1YWSapReYZhXZZRY45Rc65BW65+W+yc95kwJTJ5/HxD+LibWJj&#10;zdg0ExbFhEUyY5AsGEQrGs6ahrMiYyyJaFMiypiA1Mcj9XAx2iS8KRlvTsFb0fE2TJwtB2cXh7WJ&#10;x1hzUSbxSEMu+EONVufBbnP3ExGKiVFKiTCZF6CcEKmQEHk/IVKGFyHLjZDnhivGhwOTUIy94LtJ&#10;fJcJZpAcQzoVAWAGKcUGahC9VTAeSpGu9yNdZSJcZUJf3QWKHOB8J+TVvYjXMlh3OfRr2ZgXsgiX&#10;X8Kdrwa8uBn86i7CXTGH7dFbl7r7cf1MsnV2uifdrQ23dwvBBxVutxKDzy0ImPcgDfB5/s5lXMa/&#10;i7g0ib9SgMsNydkpzKM6OTje3z3a2Tnc2TvY2z84PDw8OhYcHgtgdW1gEqfnf6FJSP4Zk4BJntAk&#10;hMebXz4f8fe/fRMfr8+/6ysu5dhmsYzTYk276rKm2nM3BwvXOgkTVQFldKNcqlkWxSo37nVVNmqg&#10;pXR3a1MoEEhOD/jCo33B8crySkt5IhthFo8y5GIs2bggbIh1pIfic+tbDuY3rEyu2JjfsDW/4Why&#10;9an5NSfL6y9trrjaXfVwuOLz5KrvU+ATwCQggc9uBr+4GfXmFtodjLmyaKARb2Vj3sggXAGyUW4y&#10;aA9ZnJc8PVCJHaIUH64SF64KiA//7hNJURcyoQ5nJn6VCUAu5nurju8NwIBMSBMwi2Crju8FMTFB&#10;D8C5EJbBPgIH5Nv6ZP2faMQfgSZB06uk6VVQwX3dUjIsWZFH0M3B62ZidVMxuilo3SSUDg9lFI8y&#10;42BMOBgjNs6QTTBlE83YJBsOySaObMsjW/LI5okkQx7JnEu24tIf8piPE2KdUhOc05Occ9KdczOd&#10;8rIf52RbZGebZmYZcNP1Y1P12CmarBQ1ZooyM0WJkaJES1GmpCiTkpVxiSoYngoqXiUmEYJMUEHz&#10;lDA8JXycCj5OFR+vgedq47m62AQDTIIxOsHEl2LnS3kAoT2C0B38GE/9mc+C2C6BnNdB8W7B8e6h&#10;XI/IBK9f8YzkeSB47pG8t5G8N5FcN0T8a0BU/KvoBBdk0lN0sqN7wLMLk1heH6CkmlDTDGnperQ0&#10;bVq6Fj1NIzZTnZetGp+pyslQAb8/JUmFBKyIC9xIg5SoRU3WZ6QaxqabJGRbJOdYpeXYp+U8zcx2&#10;ych4k5H2Ni3ZLYXnkhjnxGHaxjIsmVRjGsGUhjOlArCmFLQJBSUtbo0yJqKMCChDAsoAQETqA4eg&#10;EqwZBFsW3jYWbxOPteZhLIHm8pD6CXDiQY2LUOIiFBIi5BIigDcoJEYqJSEgv5qEbEKkHC/iPjcC&#10;mAT8e/vnTQJqxIVJcILUyb6qOB+VGA8lpIciykMxxv0+4o186GtZYBVRbvfw7jIYVzmks3yky9Ww&#10;F9f8n98Ic7sd432/KClspDX/+Ounc8mWRLR7uH8kEFyaxGX8XyguTeKvFOdnAOAIQvHZkVByLIH7&#10;vKXjxNm3b6enogPRyc7xwSa4B6vb/jqWSH/ynwigEVKTgOsaF3ExAIEHpSYBd5KdCA7XZ0f3tj6B&#10;7+6MN4yVkuNClVKpD3OTPU72V4/Xmg9HOBlYNW7EncSoKzl027Ik77GexsWZ0a9bB/xjmF++d7Kx&#10;LzzYF8HaVpNDDaksP2qEJTHYjBr+KhFpno1VIHjeBGOltck1I4MfjQ1+dLKScTC/88j05lPLq842&#10;V9ztf/FzuhL47EoAlImrnvZXfJ9c9Xe6HvbyZozbPcxbWdQbGeQbmRg3mcjXFzJxD4gFxkMWlsUM&#10;VIgLA4M7BLYSDVONj1CBkxMIWFcbyMQffQK2EpWC0YBKgdG88Ak4PyFtTQ58wtsV5lciomIujtVs&#10;VxosafVH9P4IUa+EZFBC0geUkS/QKyXplJC0pXtNtYqIWoVErRyCYRrWKglrwsMZx2EMWBgDBtaY&#10;gragoi0BNLQJHW3ARGkzkVqMGC0GSg8WUsSZs0i2bMoDLsMhkfUkifMsKf55UvwLcFuS87qq8HVZ&#10;/uPiXMv8HIOMTLXULFVephonS4OVpUXN1iZnaxOztbm5Srxchfjs+5wM+dh0eWayHD1BlsKVxXNk&#10;sbEyKLZMDFsWgEtRxqYo45KVsUlKAEyCEjZBGYBLUIUkqhES1QnJGsQMbWKGFoCUoQlJ1ySnawAo&#10;6RrUNHUALU2Nkq5GTFcmZyh7ST2stb1eINwDv0NinkJagXxm0f2sovs5xfdjcxVRacr4dFVihhoj&#10;W5Obr59caFhUblFVZdtY59DX9Hyw2Xms9VVqygsCzYlEe0qmPqFSntDJDnSiPR33kI6xoWEspeWr&#10;jUlIA3SUMQphhEboYxHaWIQWMVqNFK1OjtGgovQoGEMGwYJBsmGQ7DgkhzjiYy7pIY9gnYi3SMYY&#10;JKN0pLk1SomI+9xw2biwe5zQewlhsglhcolh9xPDlQBJEUqJ0CqATAAUeZEwKQfYqtQkpARDmfin&#10;TEKWGSwfF6ZCD1anBmlSQ3SZ4QbsSCNWhD41RIfgp4rzlsd5ylK87pA85PFvlSNf3w51uenvfCPS&#10;8zohWLa+kDk73CA+3j6X7Jwc7XxY2z444J/A2rQi6UZQkUQCPrbQJy4+yJcmcRn/zuLSJP5KcSY4&#10;lxxIJHBzhhAMGmfnsBwEiFMJ3PUF61Py+Yf7EonoYrX0gu8/+98F+DFoJX8y0EjHH/ByFyYB/pWT&#10;k5Ojr182Dw53BSL+XDupq9AvDWtbmIqqKkk5WCv80IucLLRmBKtQAtUyKHaNBZih1rztLx8O9reF&#10;J2KB4OiIf7DH3z4WCYSnp9/OxV8+Lg53VKYzPdgoe5yfETjNZ0bfSI28R/HT9Ha2fmSjYGVy20r7&#10;F2u9K9YGV2wNfnhk9ONzyx88pPYQ4HTd1+Gal/0vPo+v+D+5Fup8K/r1XRTwBrd7MW53o13vRrne&#10;iwK3bvdQb2WwHrIUP3lmALg0VGQFKbGCL64XlThhylAmYClMFSATydFqyTGwLzkgC/kdqU9Ipyhw&#10;WrBHOV47E2/47LE5OAvyeIkXB6qnFFFE0JUCV0CkXHx5gV4hwaAIrw8oIeqVSikj6ZaTdMvIOkAp&#10;ykjaAOAc+UTDHIJ+Jl4vFafPwxnGYw1ZGHMmxoKBtqSjLehoc7rUJxhIPRpSj4rSJ6ENyBgjMtaY&#10;jjdnEC1YRCsgFkyyHZP8gBfnlJjwIiHhSQLvMZf7IJ5nF8+z5SbaJabYJqdbZ2SbZeWaZOcbJmdq&#10;JaRr8jI0uRkanHRNZpomPVWTmqJJTtIkJWniE7RwCdoAWpY6NVOdmqFGzVChpqtQUpUoqYrUFEUa&#10;IFmJnqLISAG3SuRkZQAlWYmaAqHBBxUvYEAUmKkKzDRFVo4KK1vVN+QROIY1DXngAHLzdXl5egkF&#10;BslFRilFJmnFpplFVtkldumFj1IL7FPyHJJzHFOyn6SmP0lOBv9FjpxYBxbrMZVhT6M8opEe0Yi2&#10;VIIlBWdKxhiQ0XqkGF1ijC4hWhcfbYiPNsJFmWCQhmiUAQapj5NOP1BRhjSMMRNrEos34xDMuSRL&#10;Htk6gWqTSLBIxJsn4U1SMHopwCFiwJ+EcjLQiAgFXoTCxZoFgBd2nxemwAtXTAhXSogAKCdEKgG4&#10;EQDY9iVeOu/1l5gEI1g+Nvg+PUiFFqLGjNCNjzFKQpulYs2S0Cbx0Qa8KK1EhHpalHIa3MCsRg9U&#10;JPrcj3oji/e7Sw9XbihJmxru4h8enJ+CT7rg65f9w6NjaREqGELwkROJpNVqxWenp4Bz8KG7yJu4&#10;jMv4dxGXJvHXifPTQ3A5IpEcSycMpClW4MwPrkFguQgB7JxxcsI/EoCv/8+aBFwPOTsDlzWwzo1Y&#10;DFuAgNHq4Gh/73BjuN6nOd85h/6qsiCpqb5ua5IyV+vSxbtH9FUjBpjkxvn2NeW8m4FJiBdxzN8/&#10;OtrdPdwTikVQUSQngsPdrU/vSlOjk0nOWG+V2OB76RFXClGyyQgzZICnyxP9R9YKpmp/MNf+yULv&#10;Z3Pt31vr/d7e+B9e213xfHw9wOmGr+NVb/sr3o+v+DleC3O+FfXyDvL13RjX7wCNiAZK4XYXmATG&#10;XYbiK0f3k2cHwjoTTNjuC9atAoArwguZuCiFCWUC+oRaRoz6BbCV6IVMSJuSZ2ANTQx1FO8r1tVW&#10;gv8o4fF+XaLzb51FL2Ys/jt08/H6BQRIMeG7SQCNAFRIy15VUMAdHWAVxSTtApJ2HgHIil4KTj8R&#10;Z8jBmMZizFloKBO/+gSUCQoSoEeI0SMiIUApKGhDKtqIijGnALAWNNpjOvMpnenAgDiy2U/ZsU7x&#10;cc+SE5zSU54UZD0ozrWuyDdLTtVPSNFLSNWLT9OPS9Nnpesz0wzoaQaUVENyqhEpxYiYbAxg5Wix&#10;sjWZ2RqsLDVmpiozXZmZpsRKU2SnKrJTFGNTFTjgfooCNfH+BTQp9KT7TIgCuGUlQ9jJ9znpivE5&#10;qvE56pFoWHuDQsODwxifa8LNNePmWSUU2CUUPEwseJRX6lRT8aq05HVhkWtWrmt6xuuU1FfcuOcs&#10;5lMK+XE02i4ixtovwhKPtmYRbBlYMxrGiIrWJiHViDGqOIQKDqGGQ2hiowywCGNclAUWbYBF6+Mx&#10;+kQgXhhjOsaCibWIxVvF4614ROsksmUKxSqFZpmKN0zD6qdidFNRGmkxqilRCimRCskR8gnAHsIV&#10;ueFKXGnTOG44tApeuBJ0UGl7l4RIIBPKQCOkJqESF67C+QtNIkiOFSRLC1KkhaiwI3USkEZpeLNs&#10;smUWySIdb5KJN8gm6JWQtEuoWiV0jcQo9dgQVYKXEjVILhahVleSMzHUd7B/AMvJiES7u3y+4LtG&#10;gLgwiQuZ+M0kvsvEZVzGv4u4NIm/TkjL0MEJTCki4AGnpxKR+OxEeHYsPBXAClSnQtFF6sMZEINf&#10;+acDTmZcrIH8Gv/YJARi8bFYxD8XSlYmqtpKg8t5BtXJ9v3VnJ4qUkd5dBr2fhrONAP3squSPtye&#10;MzExsrn5WSA4AQpyJj45hwX0wO8qhmmi8Pc83fq4cbC7D4a1zfXx+eHqkmSPeJQFwQ+MzgrZ1JdN&#10;lbUlBbyMZEyYu62bo6aDxV0TjT8Yq/3eQOW/2Or//MT02puHd988uOlmd9XjISxgFfziWsjzGyHP&#10;boY734p0uR31+naM6x0A0u0Oyu0u+u1dvKcM0UuO7C1HhQ3A7tMDFOmBCoxAWL0qNkSRA5MxVaR9&#10;OqBSAFKj1QHpMd/JRGlmoTVZkWYyd24DjVhahPmVW+/HaxJeXPQU/ZXviyBStC4oxGuVELVLiDqA&#10;UiklRF2gFEUE/XyiQR7BMFcKeGYRXqkQp1qIU8vHaeRhNfNg7qd2Fk4nE6+bgddPxxukEo3iCaZs&#10;vDkda04DxoA2I6MgFKQpVQoZaUJCmhCRJtRIPWq4DiNKnxFjxECb0nFWNLwNmfCQRLQnkh6TKI9J&#10;1Mdk+mM2wYyNN2ETzVhkcxbFgkW3YtItmUwrNtMSEMuw4ADoZizWAxbLTooNi2XNYluzY61jOdac&#10;OJu4eJt4ri2XZ8fjWXPZRly2MZdtwos15cWa8ThmvDgLXpxlQpx1Ihdgk8i15cVaxlKN2FQjJAKa&#10;BImEA0eSSbGAUC1ZFClUSybZkkWypBEs6XhLKs6Sibdk4ywTiaZJJJMUimEixYBH1o8l67Fw2kys&#10;BgNjQMOYULFWFNxDCs6ejHegEh7TCfYssjWbbMGhmPLo5gkMiwSaZQLFKpFslUi0TMKbJ2NNk9GG&#10;KWiDVKROWoxWWoxmMkIpGaGYEgkXLJLClRLClL8TIW1VD/8w1BIQavERSoALb/gTlOLDIZxwpdgw&#10;pdhQpX8x4/LCJORo/jJU7zs4jztYz7s4bxl6kAInTCkdo5NFNMyjm1fxHjWnPhktdJmudF6od+pM&#10;dWqIe5iPNczBKOfiNWpyaL1NBXOTPXtHB8DxwQdV2sHr+ALhCZyoAIiFQumlhehcIrlA+uG+jMv4&#10;m49Lk/jrBLjSkMCidN+BZ/3zc2AOJ+IzgegMlr09lUhOL7Zj/HVMQiQ85H/dmevOacl5UxZrVp3g&#10;0F2KaS/wasp2SsUb5dDflCTRZocr1ufb19cXd/a2j49P+PwDgYAPG5PDYp3ib+eCM1iz//Tr5tbX&#10;r9s7h/tfN9feLw62lpPSaS8ooQbMEPk08pOWqsKe9rKO1oKsBAwh0iXA1fyRqYyV/g0Dtd9b6fz8&#10;wPDKc+tbztY3nK2uvbb7+e2jX/ydrvg9uebneD342Y3QFzcjXt6Kfn0bEON6G5gE6g2QiXsY93tY&#10;d1kKMAnY6Ot7tw4WGOKBTFz0Ig9X5kWqAIBPpESrXcgE7Eseo56B1ED4WgGNgPmV0vqVH+c7Csgm&#10;f1Yj8vGaBXjNYoL2r+gU4QG6hRC9fLxeDk4/G2KQh9MuwKnmY9Xyser5WGASkByIZg5OIwsPySZo&#10;JuG1uTgdDkYvFqPHROkzUYZMlBELDQF36Bd7SpHGhEgjfKQROdqYijShoUxpGFMa1pSKNaNgzQFU&#10;rCUNuAXOmo4xp6PNoJfgABYUgjkVQDSjQUyZRBMmwRhAw5lJizKZ0vDGEIIxnWjCIJkwKWYsqhmb&#10;Zh5Lt2DTzRlkIwbZGEI1lWLGoJkzaRYsmiWLZgVgM6zY4JZkDk7wyEi4uvHdJMgWTJI5i2TGJpqy&#10;iSZsggkDb0rGmpDhVkxTItqUgjKloE1ZWFM2zjQWb8oimjIIJnQi+JWMKRhDKsaUijGnYa3o+AcM&#10;wkMW4WEs8UEc2Y5HsUqgWibSLFJoFqlUgHkqxSyVaJJCMEzB6cP1C6RWKhCIKI1khHoKQg0KRIRS&#10;YrhywgVhKonhKvCOdO4hMVI5EQEBugD+VCDQJy6UAt6JC4dITUIxNuxi78af7gL9zSTkpXs3IFR/&#10;WZLnHdSb29Fut6Lf3iF436P4yfEiVZORmpkEo7JY24ZE+5F855lyl6W6V0P5r3vSnRo55jUsrepY&#10;nbpMREc5Zagl5d1C78e16b2dXf7R4T9pEkDiL03iMv79xaVJ/HUCnOdP//FcJfgCFsqVnAFg5wzo&#10;EKJfa1ZeaMQ/ev6fxr9oEkKJ5Fgs5gsFB58XlsdrOU1cm1KGbWXsk7Y8/8YUvep4mVTi0+Jkcn3t&#10;6NHhh7PTTYF4F1qE4GR7b3N3f3efLxRJpL/P+c7ZmQCYxJeve582vyx+XN894O/tbM+NVhelhrOQ&#10;D4n+Mok42/aqhPfvR/YO1t5vzFaXJseRgtye6DtYKhmq/2is+YO59k/2pjcdTK85mF59ZvHTS+uf&#10;PR9f8XgE8XW4GvgUygTi5a2oV9AkpEpxJ9oVJk8ASD7yfyoTjF9lghOmGAdnsL9fYsK0CWnmxIVP&#10;+LpZgdOen3+gAO5b+TbXm5+D1QLk4XTzcDpStH8FPAjQ/A0gE4XSmQkp0j2lOO18+IO6uVjdbIwe&#10;IBOrn4PRykWr5V2AUc/DgFsgFir5WOU8nFIeXgGQT7ifjlNIwigkYJR5aFUuWoOH0uahdHloAy7a&#10;IB5tyAZWgTKioYxQkWZREZboaHM80pSENqGj9GgoHTpSgxalQUNoUiN1aZH6dKAaURYkQLQ5IdoM&#10;D1tcmgAI0cbEaENStCElRp8crUeJ1iOEal1ADNOERGgREdokhDY5Ro+C0qeiDWhYQyrWCI8yxqNM&#10;/gjalCCFiDb7DsaMjLVg4W0AMRGPwSHFYhDgeGYluLEJ5rF4E7hpBWsAPImG1MNGG2Dg8oQBJhLc&#10;GuEQhjiEKfglCShzAsaKgLUm4G2JWBsixoaMtaECK8LZsInWcSTrBLJlEsUylWaVQbcEZNGtsimW&#10;OWTLbJIpuNbPwutmYNQy0KqpSKXkKEWYBnEx/RCqwguDcOGtGi8coMqTzkbwImArOB7MplQAxIcp&#10;Q6BPgD+Yi1UPyIVJxAGNCL0P+EvqSVD8ZfHutxGvbkS43AhxvoZ4fRP15ibNT44dopwUo11Et6iJ&#10;txvJez5T9nqpzmuu0me63HWi6MFgtnFvunFTimtThmdzrt9QU/Jkb8X60vLe9lfYIFzKieD4T01C&#10;2iZDdAFc5LyMy/jbj0uT+CvF+cm386Ozcwns5Xf27fQcANwCdumTnJ58Oz39Bi5BhOJvZ/+SSfz2&#10;6F9iEsf8/d7B0aHW8tFqVmuWR1Xi43SqfA7FsJBhP9fb8H5hhH/49fhwXyg4Br/LqVgiFogFJ7si&#10;8TF4IZi0KRDsfHx/sL17vH9yenoK7GKLf/z50+e1hemRpsSadK8ccMHqfyc+TCuV8Kq1rnhsYuxQ&#10;KNjY+LgyN0tFBQS4P7IxumWq86Ox9u+t9H+C6P38wPCnxyY/OVtfcbH+BSiFO1zsuBboBIbmm5Ev&#10;byFe3YqUEv7ydpjLnVCXuwQvOZKP3IVMAOiwCQKUidhQOCP9XSbClZNgO/LvMuHsCPMraXT6xWFp&#10;yw/PRGlmozXhuR8He3ZI0ZYCcymkaErRAORgNTMwupkQnWzs92fm47SkaBb8Sj4sYqGdi9UE5GDU&#10;szEaWRiNDLS2tJi3dhZGLQujkoVWyEar5qA1LshGaUEwkEyMdjpaOwmty8XoxaL1mdFajGgtFsog&#10;Fm3CwViw0RYstAUNaUqJMSbHGBFRxmS0KRljTrjYBok0IMQY4KP1CdHwjrRftikNbcaAZ30rNt6a&#10;iTVlYKRVvWGSgTENa0TFQGg4E+lEhRkNbw6g481+xVSKCR0HYUCML2DijDkE0ziSGUo6JxEdFQQO&#10;aW6aD5VgRsGZkDDS4pJIfSAlWKwFGbwszpxDNIsjmgNiidZsuEXTLo74KJ70KJFkn85wyIp1yGY7&#10;5rId81kOhSz7QuajQpptPsUql2yRiTfKwBmmYvQyorQzEJrpCM20KK20aM2UaM3kaA3wziYiVBMQ&#10;KrwIJV6EIg8mVKrFR0h39CCUeJHKCXB75/dUSrhsEaocG6oSG6zCDVHmhijxQpV4YYqQi5wJ6URF&#10;fLgiMIm4cAVOGDCJP18tmxIgi/OUts53uRn47EbYi9uRLrexb2RJnvJ0f6WUKPUcjGY9U6+Fa9ae&#10;YjNd7rJY9+pz76sPHR4rjR7dac/qOWalRJUy5sNKrltLHm19fuhPTQJ8DC9k4tIkLuPfZVyaxF8p&#10;YE8vPjAJmHIlNYkzANzMKT47E4F738B3RBK4WfSPwvDfDiK/PQo7fn43CWAep2C4ga96CmvnQZmQ&#10;CISCA/7BztDY5FhX9URDfEvWm+qkxxl0jWKuS3Vq6Oby/OHXD+dnh4f7e0f7h+ClJCKJ+FgoFh0A&#10;oQAvJpFIhIKTnU8bB1/3j/fAy54DPdnnH2993nw3P9VRzixPdM+mmKUj9dJQVmkE14pcVnN90afN&#10;L9vb2/vb2zkpbCom8M1zUyc7eQeLm/ZmV+yMrljp/2Kt/4cHRj88s7j2zOLnF5Y/uT34xevxVf8n&#10;18Ne3Ax3uRnx8maYCyTE+Vao8+1Qlzs4D1mitxz515kJegCQCbhBlP19mQPKRHy4ckIkXBePj9Ay&#10;1tcCJ7yamgpwrE74uw0Z3hlwp6jmReZEJkob+gT21wkJaUkrCB4AJyRygAGgNdLROhlSsjDaOdIy&#10;FRfzFvk4jXzsd/KgQ4BX08zGgFfWyIRopqO005FaGSjtDKR6Bko1E62UhVLN+W2TKpQJSBYKPjkD&#10;pZGM1EpEaXGR2nHRapwotbhonXiUARdtzEGZspEmjGgjarQBBbahMiCjYIYmCaVPjtElx+hQonTI&#10;0QA9UrQ+GTwHaQy0g4GxYGEs2VgLaBIAnCld2iKEhjGhYS8wpYMHcWZ0nDmAiTP7DQb4Em92AQtv&#10;yoK3ZiycWSzBNJ5gFk+0YONtwIF1cLAHB7Yg3Z9FsmIQLICF0HBmcLUCZ0Ej2sSSrOPJ1klU62Sq&#10;TQrVOpFqm0ixS6A8SKbYp1DtM6j2uSzHAs7TIo5jUaxDcezjEuajEsaDYppNAdkij2SaiTXIwOqn&#10;oXUzojUzojTSozRSEZopUVpS4KJGUpRqUpSKVBcUgUwAjeBGqgAS4CqG0q8mcbGxE5oEJ0QlNkSV&#10;F6os1QipSUCN+KNJcGGqBJAJYBIK/1K17MDvJkH2l8N53Y16ezvS9XaIC/DdO5Ev76Bey2DcZIke&#10;cpxgxcQI5UKcRgVVr45jNlr8dK7WebPXbaPL+32r92DW07YE8xq6ejnDooLtUJvkN9mRuzbb/fnL&#10;1529XT6fLxIcio4PRMdHYunMxJno6EwkOBOBQQMMCJdxGX/zcWkS/xbjkA9O9GJ47/z429kBMAuJ&#10;YE/M/yRNwgBeID76ur3/6fPR7pe1sfKRqqiqeNsq7pO6PNR4f9Pq6tr52Tl4jkTI//Ll4+bWxpFQ&#10;dAyuivj80xP+qehEIpHWyhGJxccnp0LRqUgMs0OFJ5L9PQH/6OP6Yn5iVDLxeRzCZKA6sbOUU52F&#10;TyQ+4uHtW+pq5qeHjg7ff/i8NT3/rrGpNzM+LA7rGPpC9tWDuw+Mr5vo/Z2F3u8eG958bHrV0fyX&#10;lzZX3j666vP4e/vQAKerAH+nq8HProc9uxH54hba7R72rQzBU5YEfML7PtVXAeKnSPOH7TkuOohy&#10;QpTiw5Tx/gZqyoqK9xXn52B+5d7WcgHjcVKUWlKMWioSNgMDgLNOaox6DlazhACXLfKgUujkEvSK&#10;yXqFsOS2ZhpCKT1KGW4oRUFyMBr/DVIP+OOm08xfgeoAgLtI1NJ/JS1aLS1GNS0G/KOwr2mqtMEp&#10;IDnqIh8QIK26GAlQTUJAgBIBwBU2N0IFGFJcuDInXJn9K4wIVQArXJUdoRYbocaM0KRHalEjdUiR&#10;eqQIPXK4Li1Clx4ODMMA6gW0ECMALcaIjjRiII2YKGMmyoSFNmFDTJloMybctmrOwFoxsdYQnC2A&#10;TXgQS3zIIT6MIz3ikh4kEW2TiHYAYBJPHB6DY1uZFZYGzID2OJPhAMhiOuYyHYsgDr/yWIp9EfOR&#10;lIcXFLOAOtiXMB4CgSii2xZSLQupFgUU0zySUS5cyNDPxOllYnVzyTo5JO0MrG4KSi85Wi85Shso&#10;RUa0Wka0Sma0cnq0UgpCKSlSOTlK5TsISFLkdxIjpIQrXwCeecHFlg3plAbk12wJeJDjwpTZsCOo&#10;FKlMQI0IhMDVDWASUqgBSiRfZZK/HDFABu9/B+11F+l+N8LlTqTz7Ujnm0jX22j3u2Q/RV6UVg7R&#10;qCPTbqTYYa3R5UPDiw91z1cqHOcrXsxUuPblPutIt6uNVSmhmZcwnrUNTE0trn052D8TfTkXbJ7t&#10;bQkFxzAl8/TjuXgX+Dv8RIOPK5yagMCP/GVcxt9gXJrEv8UQwpxIwbfzPdi4/Byc5WG7LrHw6Ozs&#10;6PRMIDw92/2yvrE6Nt9KGa0I785xbUx/05wX2tuct7w0/WXnULquIpQIDra/bG1v7wrEIli99/j4&#10;9OQEXAYBbYAAleAfS04EAPBs4BUCoXDz88e5iZ4cplcW7Vkmye7ddNXCSO1gR3UW2z+J6Fwc79RX&#10;xVwb7zrYAybzeWV1sK0MW5HwhuWnEfNKzcdBycHiykOTn+30fnhqcfWFDczBhNUwbX72fPSz9+Mr&#10;gc9uhDjfDnMBo/PNcOerYc9/jHp1K8b1zoVP4DyAT9y/QNqdHF4sXuzmiPQwucivXFqYBgfn87uR&#10;NLQenKgAJnFRdgIJTSIVBZQC3FcDNpCNVs/FaEgnKjSBXqTBTaSqeVj1XLR6RjSQAw0A3FD6J8C5&#10;B+nj4Am/7TsF/LZnJC36j6TCpA21VOAx0dAhLvhvNQI6xEV6oCrgV41Q4X7fnQg1IhY4BDjPQZTi&#10;EarxkSrgQVaoIjNEkREMUGKGKjPDVJlhKsxwFWaYEiNUmRGpfgErUoOF0GAjNGOjNDnRmnHRWnEx&#10;AG1ujDYvRicBqctD6SZg9HhoAx7akIc1TsCaApLw5kkEsxSCeSrRMo1olUayAaST4JzEE0doErU5&#10;odk0+xz641zm4zwAyyH/uzr8JhAXXAjEAyl2gEKGXRHtQSHNtpBmU0izKqCYFZChRuQQDbIJ+llY&#10;3UysDlxaQmtkoNQzpNM8cLUIowmnfDDqmSjVDJQq8LPUKPUUhDo4kv+TTYIeqCi9Lw+g+MsTvO9j&#10;PBSiX8lGv5JBvLwT/foOEvyhesiTAxTpoYqFeM06lu5YtuVKtcOHZqevHc5bLS82618slT2bKnLq&#10;zLZv4T2uj3XM44aVZREaypO+fFg93ts5Fx3t7x98/rL7aWNtf3/n26lEWqcOcmkSl/E3HZcm8W8x&#10;JCLxqfjo29nG2Rm4bDk/PhaeCMHJHlzB7EhOD47Fp1ufF94vdPTlOHVlPGlPedyaG9xdQZkY7vi4&#10;ubF/Ij7/BtxAIDne3d3a293eP5GIRUKh+FgATQJ2NYcbVE9FQgmfLznmSwTHp2eSk1PJkeR8/d3i&#10;RH99NuVVPuNZEctx93PP5sfR+bmZwiRsGsktC3+7OSNgqqVKdMgXnXw5Oh6ebCN15PtmhOswfXSR&#10;r3VcbO85ml+z1v7dU4srL21vPLe89tzyygvzH93sfvB49HPQs5vhL+9FusrBVAmXK6HPfx/ufCPy&#10;JZQJFKyJKUPwkgMQveTJsNHX932hQW9NwUnu9Ws3vrQM9lRnzsWp+rtJRP3RJDKwQCbUEuEZXSUt&#10;Ri0Ho5GBVAN34sOVEiLBOUm1mKRZSACXv380iT+Vib/cJL5rxHf+aBLSk9+vGvGPTALKxIVGAIBG&#10;/JMmkRgF20bEhSuxYH0kOXqALCNQjhUs/z1nMEyeFSbHDJNjRyhdEBuhDOBEqsSB10SocGHnKlVe&#10;FDgCsFF7aoxmGlIzFaWZgtJORemkonRhiSeMfjrOMANvBMgiGGcRzTPJ1plkGwBc3Xj8ABzh/rrY&#10;PPqjfIZ9AfMxoJD1pxrxm0n8NhXxXSMABXTbAqpNAdW6gGpZQLXIJ5vmk4xziYZAI7LxekAjMjHA&#10;JHTgMUSoZgLbw6jn4DRyCOrZBPVMnFomTL1US4uG+ROpCK3/+SbBCALfkgcHnxmkQPNXJHkr4z2V&#10;Ua73ka/lol/djXa9B0C+lUV63kV6300Nly9CK3dz9RYqHrxveXrQ//qo6wW/1fFztdNKhctgmXtv&#10;+vN2rkNijFkqyTkzNmhlZmZva+/b+cnX/x97/+EQxbbt++L/wu/9fr973r37nL2CS4zknBQVAyoq&#10;KCAoKEjOOeecc845K8GEWTErKCiKokiOTefK1YE3ZzWgrug+d519136Hsb6r7a6ubqqru+b4zDnH&#10;HIPNnZhafP9hfJG1BJdhr5PEuv2/wtZJ4q9oUhhdidHUJB/hcYU4X4BiGEHDtZvg3vzs7Pvhvuq+&#10;m5EtKQpduYbXqmxf3W/5OPRAiFMiMROHIcGkIoAIAgIjKAImw5bQMJ2FGAe3gFEoEUXAQQ5USAFh&#10;CEnjKIWzUWrgYeu9rrTmDLMrdTH3LteLaXRZCsR70Xvv1vnmpizLumyH6hzPVwPP3w8//PSxqac9&#10;uLXYrjpKszxGvyRhT4DnEXsbQ2NDpf36f9+n+z+MDf7DdM8PJ/dvtDm86exROXuTDc5m37uaf+9n&#10;81PQWbmwc1sCbOT8reWCzmwJtdsK8ALmnGDWiCa6KwOkADBx2uwA8HAxMTGy0/KgK60oRLbkDyac&#10;ACoBDhtGYgKY0GtI2lkbr1cdqwNdSxjjXcLgokHg2mui9RsTDLpz9nekG9ZE6crIAMZYAHSIXRF8&#10;KIMGsMPqPjLBiYw1dIj8rMpISC0VgCGiYCotGeIAhoCLC1aPEB7kqorCtICAYwPKD9EE9ACUG6wB&#10;ByGCYXBAcahGXpBKVoBSpp9ijq9Cnp9Csb9CaZBiSaBSQZB8dqB8RoB8YbA6VIh6EaOSUA0mtyOc&#10;EQCqAMwUrl0ZoV0TBZAIqibagNGu2tg9NXGGdfH7GhL3AzUCJRk1pR9tzoAC5/mkmQk4ya/uVp3P&#10;NruQY9aRa87I4kKuRVs2kDkjs1XBQQhGJjI1pxs3ph5qSjvYlGbUlLK/MWVfYwpgiN0NibvrE1Zi&#10;U2piDepjDRti9zYn7GlJNmhN3lmfpFuToFMeq10apVkaqVkZqVUbpVUfpQXO7T+ZJHIDVYpD5QuC&#10;VPMD1HJ8NTO91TO81FI8lZI9leLdAUMoRDkrhNvLe5/a7HxiQ7SjVqaXbkOM/tVcg7vle96ePzV+&#10;0Wqp5xTruvnstdOjN9xGuh1et1o3hGyqDFYpCtp162LzQN8jkoYTiJgAX1rgCQQouZqjap0n1u1f&#10;3dZJ4q9pYrEII4glnpDF4bNQlE+QiEiEkZiQu/hp9PW159dj7l9wOV947EqN053zUSODt6fHh0ha&#10;JAENETARLoVJqHAabKJoGAcKSILJQyECPEGTYhoHEgGYgPFfOE1hQiF7YXbsxY2C3vPhHSXnbnXk&#10;P3lwWyQmpRJkmZ6fePNm6PGjGx3ZV1oyuutTPwzc+viyc/hR8tUaZziDnmHZVepypSmoOC88Odrd&#10;86yxxSHlI7vlTA1/PLFvg4XRj6cObTp9WM7myEY7kx8cTL/3sPzB+5Scv81Wn1NyQAE2m4LPQpiI&#10;cNge5Sgf7SQf76oU66p+aL8BcG+dXTB/JYZwLlX5FcAiHYwnBn36EB2Y4hDCBOyCV8bIBsz16uP0&#10;qoDvAT47SLMsDPh7/bZkw460vV1ZRhcy9jen7AEEALvFq5QgK+2xQgyM1nZYecgsPa2M0oWC9MCs&#10;IlnRKkPIxAxFlIZ/gREwCePK/SImNgKoIEQTKC8YMIRMKyTBTGqoZQepZgaqZAUq5/or5weoFAEF&#10;qhYGqOYFKWcFKGYEKhYEazCVSqCKQmSLHldGPqCvZQIyKiIA/exkZFAds6s6ZnclDJ7dW5OwrzZh&#10;f13igfpEowag5IONqcZNaUeADu7fA842ONWDdyvbs0+055hdyJUJBkO0ZZm1ZZ1Y1fG2LFNGJoyO&#10;MTranHaoMdUIKhkGRsgmNdZIoi5+twwmmNiI3bUxTMRr4o6GRN26BJ3qOJ2qaK3KaK2qSBgqURul&#10;8c8niZxAtYIQpbxA1Rx/tUxvIOUMb6U0H4UUb8VET6UYN0VAEqH22/xPb/I035Dkf6Qgyrw5x6Y7&#10;79jVgkN3SkyfVpu9arUYv3JisufU5FWXd112r9pO38rQupSi35a4t7su/mZ3+fCbh+yFSQpBESGB&#10;4hRKi2DOy3WSWLd/fVsnib+kSQmxmEAwisObZnNGSWJRRHMkYh7KRuY+DgzezL7TcOZquXFXU+SN&#10;S3lP7rVNz45y+UtSGUaAV9MUXHQKGybYLMElJCIAE3AhKE2QAB0kNOAMEuIFLYILRCmCtzA+M9j7&#10;vCv0frPb9abAJ73dg+9mSZgHSyDFx0QCHsrF3k6yXr7of3rvyuxA+/iDvJcXzl3MMWlPM7lVm/Dy&#10;buPU2LP+F313ezoaMoPdbQ5bGOucPLzF4uBGi4M/mBttMjfaYnFo8ynjH6yP/N3B9Dtns5/cT273&#10;OLnR0xKmsfK32Rx4ZnPYuW1h9tsATwSe09m9U0dDTePenVvg4wCMqE40zfaDebVhau3g1czHwcAr&#10;A98Mvbisjmh9rH5rwo464IRCtXJ91cvD9Opid90rN71Xcby3wrQ5eV8d8GQMDQDJinp8qS9BoRLS&#10;AxTM2L26EQj8obKINYE/DackZCoBnkyWp5lZvCrjhpXEBqGwsIiMIWDKRYYhcoJgPIRM2UHqyT5q&#10;yb6qaf6AJFSzglTzgtVhBvFAzfwAzbwAzewA9cwA1QyAFCHaQPkhOvmhULCYaphucZhuabgeVIQ+&#10;UHnkjqroXZXRu6Fi91TGGlbG7auKPwBUnWBUk3iwJvFQXdKhuuRDjWnGjWkwwcOJY0Yykhi4XdHK&#10;gMJqDIR5W/aJ1kyg44xMGZkwOtaaeXRVRxpTDzYkHWhI3t+QDGc0GpP3ADEYAVULSCJ+d03c7oIw&#10;g7zQnSUROyqj9Wti9RrjYOhrQ+yOWjj2AzBOsypSvTpKtSJyNejynza7EaiWGwIewhiddC/ldC+F&#10;dO9tGQHb0vzlk/2UYz2Uo1wVQ+y3BVnLBVr8kJfkXp4XcqEpqT3/XFuKSWPUgQsZxpdLTQa7Td9f&#10;tpi9dO5tp/XAecuxC1ZDjaaPy4zqs081FrhfPF88MdIvxYXgPBNiKZcQURK4KEs2MrGGFOswsW7/&#10;crZOEn9JkwpEIkSAUQJkRoiOSSVLcGxgWTz/rn/kYcu9xnNdRWc7ipyG3vSNjL6fmJvloRhKEmIJ&#10;IREBSsDFFCURieHbLINmCbRVEBfEMDSCosFuFCqFCS7hklTwHxCBcCcHOntrz9ytOvegznvo/vnx&#10;D30szjyHx0V4PBGHD95TKsYJchFDFxDe3OzD6DfdXtfyzLuyjl7Msxx5cndh/D1NYTiOC9hzi8OP&#10;H17r6m6tTYm09XXae+rY5sOG/3F4z9+PH9h86oj8GVPFsyZyNkd/tDz0N2dzwBMbvSzlfE5v8rfe&#10;HHR2S5DtFm8b9e3bthw4cHDk3RD4CFMfnmX766V5wZUdmX4a2X4aOQEa2TA4DlAFcMnAPcu6+zpF&#10;wcDHaFUCjxKsXgJ9sFZLyv5LeUdfXzjzvPFUb/mJ8nD9klBdGP/IdNw/l/ZgBFchMts/7yB7uCpZ&#10;yCRT2WF1wgKig2bxmoD3gtAA02rJUmKsiMnTnLeqnEAg2AMGcMBoJTNSnKdKnJdKiq9qdhBwaeoA&#10;NbIDNTP8tdL8tMBtbiDgEuAjNXJCNHNDofJDtfLDtAvCYJxEYbhOcYRuCZReaaReeZRebaxeTYw+&#10;UG0sXLlaE7erLn5PbYJhXeLe+sS9jUxS8IbkAwAm6lIOAx1fJYmXt8taMo+1AFCA4w3M2EOGaUu6&#10;CaNjjI4yOtKSbszosEyNKUb1STKM2AvUmLQHKhHAxJ76hD218Xtq4vdUxxum++skemumAS4MglW4&#10;6mN1G+NAr313a4Jhc4JhbZRBZcSO0jC9FYz4J5JEVqBGZpBOup9mmo96iodSiqdCqpd8qq9Ssq9y&#10;ordatKtiuNP2wDMb4xzlsjw2XeuufPLw2uTsxOD9Cw878+uSbKuTzSrTjK5V7X1QazzSbNffYNrX&#10;cIR7z2vhmuNkt01rgg74XLlhpt3l0Y8u1mCcJRIRSsRSgBFf6kuYWB+fWLd/IVsnib+iSaUCmkb4&#10;GIXgLJSYW5ZypBIcNC+TL668uZ1/q8ays8S9syxsamZ6bomzJEAREhb1EtGYiEJFJAJnNMQMSYBW&#10;SQzTUjECgEGJKMAZKIMRcAeJGBAGhXKm3j2s6s7bd6PUrrcheHyglzX9FkHn2TwWn8Mhl1ARIZTQ&#10;PJqYo7FpSjjx8ab782bbC2kWnXknL5c5TL0ZECzMSCUULaJITEiyJ6dG3g71P60qio4OPmVrpXnY&#10;8LuDu/9+ZO8G88PbTh1VsD4GkOJHi4P/y8lsg6uFnIelnPepTb6nNwec2WJ/Uh/4MwsLS0TIA4f3&#10;8n57irdOiodKqqcqhAlfGAqX5c+IQYoVmJAVagrWKgzWKApUL/BXLQ7SKA/T7cw6dL3kxED7mQe1&#10;Fj2FR0tCdAqDgb9hojVloADoIWpVXxDDyrNfYIRs+1cY8UuS+FWMYEhCNpqSGwjzbgGMWAUIJpOB&#10;P0zJBRTvpZborZrmp5odqJobpJYdCJ7VSPPVTPOFJJEfBPM/VoZryOZE8kI082GwBTPREwpZqhjA&#10;RLhuKVCELjjyuhi4ZpVZvwpTbgCYqIvfXQ/EZARvTNwLSKIxeX9dshFQfcqhNZIYH7rZnMEMM2RB&#10;mGgHtxlrDAEEAEKmFYBoST/Ukn4QCJDE6oDEVyRRv0YScZAkcgL10/10svw1mcpt6pWRWjUwPHZn&#10;U/yexjjD2uhdVZE7y8L1//kRl1kBmplB2ul+Gqk+asnuSskeiskeCsneSomeyvGeylEu8mEOWwNt&#10;Nia5yxcEaTy6feHt0DMhIRp/3zf06FJTbmBNhl1p0pELeTt7igyfV1o8qzv6vNGYdcd5/rrj9BX7&#10;7hSd+iitTB+D6hTn9pLYyffveQuLyzCv/s9JQgYTaySxDhPr9i9h6yTxVzSxBJb6FKAUQUto2KoQ&#10;YpqkUHroVsSTLpdrNcevNBf2dF0WEVyADgAVSJGEoGgUxwkSg/sBbgAtklQKYyNIQBAAMmQ4AUlC&#10;AuMoGYyQSAiUj3Dn5z48eNAdXxSn0l3kfb81F51g0/y5ZcmUEJ3hCxa5bBTjTqOcUc7cGGfiIfdD&#10;x+3afZ1FR4qTHduqg65dSODNj2C8cQqbmWfPLHAX+UKUFhEiCnv29Fl1ZVGwn7PpYflDhj8Y7vi/&#10;Du76jyN7Npw03nbqyCabYz84HN/oeELOxXyTu6Wch9WmE0d2AGcWERktOwk32jMjHGDMfLwrXCOa&#10;7K6S6gV4QjXDRx0KUIWfBmj9cyBMQLdaEKqV4auS6KaQ5qlUEKR+Pm3PnarjDxtOXq840ZZtVJ1g&#10;AFMmB6qXhAJ/AzlAhhSlABFkkq2tAE8xO6w8y0i25kL2qpUACCAYA6EF3JWsiNSXAAGOB85fMPQg&#10;G4GQDT+soMMKQKhn+qsCZfjJpJLhBz6RehYgCV+VHF/lTB/lDB+VNB8VsA9weCXBqlWhqnVhqrIR&#10;DiAmYAJm7pJNpqyUtgrXKQ/XqQjXqY7Uro4Etzo1UXo1MO5yZ23MLqC62F0NcQAp9jQkGNYn7K1P&#10;2i/T8aMwuBWc9pkPj1rSDrdmGMumLdrBbcaR5lQg41UdZnSwBcqoJfWATI0pACO+IInEFYyoiwfa&#10;XRO7C6g6dndb8tH2ZJOamP0lYTvzArXAZ88KUMsJUmeSUOlURe2sidpZG/V/YO0G/FIC1TP8lNJ9&#10;IEMkuYNfnUqsi0qMs2K007bwc5tCbX8KsvkxxX9fSarrq4c9U+9fg9MlEomEQsH1q11tFYnl8bZV&#10;EZq10aotSaqPqva/aTcZajN8035yuMPteeXxm9mGxQHyCR4Gke7GF1q6+5+9AK+mJSKK0c94Yn1k&#10;Yt3+tWydJP6KJoH5rCkMw2DWKBhFKRawF+c+fXjY7nivyeZmk/2TO50vXwxJ8DkJyQFkQNM0SVAk&#10;TtIUJRbDdZ6ymAkxIRLhgB4AUACWENMAOWCEBLYsEYP/CJzkzI/OjfWNPKru7YypzT1190L+4J0u&#10;ki0UoXwpzSFJNklwcQxBeYvCxdm50YmlN/d5g213Kw5fKjxSn3X6TnfGwKPzFM6nMb4IFbBZcxzO&#10;Ak7wUWSBz5v5+HH81s3bNVVVAT6nnO32mh78ydjwh0O7vjthtNnSePPZ49vOHpOzPbbR3hTwxJZ9&#10;e3SAJysqKpGdgeoMx2DbbWHn5MPt5WOdlOKdlRNclVM8VYEATKR5qwGlMzCRHaCZGwRzJwOfAbx1&#10;mrdKYbBWTYx+T+Hh25Umt6uON6TvK4vVzw3RAB39/GA1pkwDjGaQhTWsUAJzXxbiIFsewqAD8Ewr&#10;YpJAfCUm+gGOQKxFP3yJEatTGEDgCAHxAEFflck4rUx/tVWGAACxotwgOGKR5aua6a2S6a2U66dS&#10;EKRaHKZeFq5RGq5RHKyW76ea662yEiMCi7BDFYOjDQH0o10aypBEmE55mC5QRYRMeuWRO4AqIg0q&#10;mMiJqljDaqi9NXH7auP31iUA7atP2Od2zhSc/6fP+mY/PGpOO8TABMMTGXAKoznlEKODqzJqTjnA&#10;aP+q9jUm76tPAoIY0ZAISEW2ZAMmDq+O3VkZA7SjInrHxcwTV3JOtqccq407UBZpmBWknRWolRmo&#10;lh+iXhSqAYcoonTqo3VXMOKfSRJQqpl+Chm+21O95ZM8lBLdIUbEOMlHO26KctwS5bQ1ykk1P9G5&#10;paHi7bP7syOvRTgXXHgoivW/Grp79Xx3VWpLqnlDklFtonZv1eHBlhNPqnf0N5sMXXB832n9vN60&#10;LVE3008vxt2gpiz/4d3rIjHsKZCMvuSJtZGJNckuinVbt7+srZPEX9GkUokY+HxMKKJBwwKhYGl2&#10;4tPA4zt1lrfqTt5u9X798t7YJEuKTy3Ti1KaR0GOIEmcEsNASzEMkGAMLvuEJEEC1IAkIaFkJCFl&#10;xihQBJudfDX+9vbg9ZS7F2JaKwOf3WofefFAJMTFBCaFcyUCMRAtxHgc/gJrcnhyYaCX+6ypt+zY&#10;1ULj1vzjfbcqRocegD8nAcgjJDgLc3zOIk1x+NwJ1uLo3PzS4OuRW7ef5qRFRAbZWZ9QMdm/8eCu&#10;70z2bTx5eOvZ40o2R+Vsjvx01mSztoaKhppGd+cFcMyIgJXou8cPhk1sDT23PYwhiThnpQQXOCwB&#10;Zzq8VFO91YDSfOB8BxwnD9LKDYbj/DlBWsBVV0TrN6ca3q48dqvC5Frp0dKYHTkhmim+wFWr5Ieo&#10;Ac4ArgVIltdhbYyByfGgDZ9idlhZdsHsI5NsHqEwRJuJnZQJMsTPSCI3SIYRn5UZoJHpDwQxghHA&#10;CLWfYUS6rwrAgoJgNUASGd7K6V5K+YGqpWHqtTEadbGaNdGaRUHq6Z6qya6q+YGaMhUGQxUHy8pc&#10;MSQRqlMWCjBCD6gsHEi/FGpHacTO0giDssjdZVF7yqMNK2L2Vsbsq4rdVw1gIsGQgYm9vi4wzaWM&#10;JJpSjVoYmJDxRHPa4abkg1/IqCn5QFPyfkYrddibkvc2Ju8FGAFJItGwIYFJIJEAMGJHdeyOqhh9&#10;8KWUR8MAjqu5FrcKTndnnmhKPlIddyAvRD8nSCcrUD0vWLUwVLUyQr0mSqshZhUj/qkkoZblp5zp&#10;uz3Dd1ua9/ZkT6UEN9VoJ4Vop21RjnIxLltj3RTjvAwq8qIvXusdefls9sNrWjhD4QiGESNT7JdP&#10;H93vbunM92jOPFWRqH+74uiLFvO7ZbpP648MnrefuGY/3Gl1KXt/XrBOrIdmWW7s7Z52jBKQEuq3&#10;SOJLmJBdzuu2bn9ZWyeJv6hJARSQmISCWSlRHj724uLz7rCObOvLRc6POxOXpl9IpRiXpAUULiSE&#10;NMUTk3wpJpCSOFy4IXsHmOEKYgR4IyZQQgSaLVpEimmCxklciC3OzX4YvDF4v/pevV3fxfjJ/tso&#10;jw12wAgWm7M0M8Mm2EJagEgJVExSIpLE0Mmxl7V9FwPb0iwako5WJOzr6Wh5/Pg9SUzx+BPzi+Nj&#10;M9NzrEVAP0vznNmJORgoKmYtS1hs3tLrodf15WWRfufcbYxM9m403rVhv973J/b9cOKA/BY5OYAR&#10;w29egWMeeX0/yt3Ay2qT96nNAWe2BttuD7MDPUKFGCfFWGc42pzkpsKMTKileEGYWB2W0MoJBN5C&#10;uzraoDVt/4Nq80d1Fo/qLbpyjRqTdmXC4kwqqT7KecEq+cFqcAkljKiA5AH0FSiEaIPtzBpLSBJf&#10;PSV79guMyIdFpD4DhIwhvsSI7ICV0QhADxkAHSA9fClVQA9rSvNVzgvRyAlWS/FRTfZWB6qK1ruQ&#10;ZnCnZP+1ogPnM/Zl+O3wO6vhZKGSE6QGlBe8IqZIFXCZsuWgmiVMmSvgU8vhchImQVakLiO98ugd&#10;5dE7K2NWElVVx+2pAoo3lMlnlSSmRx7WwyUYRo0pB4GaUg81gdsVgJAxhEwrANGUbChTfZJhfcIe&#10;GIoBM1BBhqiJ06+K0a2I1imP0i6J0CoGCtPKCFDLCFQvi94JeKUz59itUoubxcevFx7tzNh7Pnl3&#10;TZReRYRuadjq1MY/kSQyfDXTPHXSfcDXoQi+jmRv1UQvjVhXhVj37fEeW1ICd6SHGucm+Dy42Snz&#10;+gRJCTgIb4EjYHGWpbis0u/k2Luh53dvNBdeLLS7mH3wYaXVy+aTHy6dGLm8Y+D8gesl5y6kGDTH&#10;qrTmnuisjb7Sc5vN435JEjL9clhCdkWv27r9ZW2dJP6iJhGLCByQBC6hMCGXNfyo4W69R3vqsUvF&#10;zi8fNHJZH6QSEhPB3JQkgAMxLhEBhiCWRfSyWCR7B0ASsEwHnNbAYVJLOAWC0RQGblEByltiTb17&#10;8v5x0+DNnPvtka9uV7DHXhE4AhNXkVwUEXK5CM7HaBST4jgs+QW2sibe3C/pbTxXm3SgMe14Z5HH&#10;83vX37+fQPFFgXCey5+bZy9xeAIawXmAHVhLEglHKuYuiwWIUDgxPnHzak9ZdlxyuJO9hcbpo9tN&#10;93531EgVYISFhaVQwMRXPrzoeUrByVzOyWyzi/lmn1NbAm22hdluj3JYzYPpqpwAYMJdJdFdORHG&#10;xCmleCqneatm+mjkBWg1JhteyDxwMffgzdJj10uOXso7BLrF5dH6aX7MSECAWnGYBtBKnMGq+/9y&#10;XIEZkGD6+l8CxCpGfAaI1fkF8HLgomQJIWA2CGZFxueoiNVBiHQ/tS8lw4hVfR6WyA9Rzw2CO6f6&#10;QpVHanZm7npWZ/y8waSn8HCKl467leqZY0q5wWpAeSHqgDxWjllGEmEwt1UJnAqBMLGCERErS2SZ&#10;ZKBwcqEKkAQDE9Wxu2tid0OYYOTtDGc37t66Br6IukRmngIGPQCkYBZ2Jsm07wvtZWS4JsAQdfG7&#10;6uINgGrjdtbG7aiN06+O0QUwAXlClr8rSicvTDMnRDMvVLs0Ur8y2qAr6/DVwqP3Ks3uVpreLD16&#10;Pm1PXaxeaThAOvXiEI3SUE0m15ZOJUySoQPwCH46JhNXWZhWGQNMMv0KSYDTwkwAAeUHqzNaqeMF&#10;SCIXCgagZK9EvMJvCtymeCsneSkleSum+Kqk+qrHu6rGuihGOW3OCN5dFG/e2VD0+uVD6PhJcHXi&#10;GBdBOHyUxxPT4LLCCQxbnJ6c/DA09OTG9cbwriK7q7mm98pMXtSbvO8+9Lbr2NOmM7eKDa/maNal&#10;7C9OtE2JDR199x5F8LVBCA5fyOML+TwBjGcSEdJlmqIoFCWYq3lloBHaSvgEHK38SlIxXIsFjCEQ&#10;uA+4BRKvSgRvZTszbwNeAdPWgX4CkJgipVLQeogZrePLuv0Dtk4Sf1EDvhtFURGJiwiEyx/tv57T&#10;mW3RFLvjUpnj+9lhBBXARuGbDLQpAEcIMU7RCI/GhQSJAYc/Mzn68VHDmxsZLy9HPLpaN/LiLqAW&#10;SiwBVCIlEamIAo0MAeM+KSlKgdZHRNFTHyeeXky9VHiwKF6zMdvyxaXG+U+vBQIWGxUKcT5FCYQY&#10;gQpwmi1EYeodRERzJSIMFjbFaYyPzkzMPbx1ubu5JMrPxOeczlEjTeC6fHz9BVw2OMru+lynEzAG&#10;0/b4VuujW88c2+JmvjHg1JbwM1siz22KctgS4ygf56Ic66LC3CrGOMvHOW+Pd1FIdlNK91QtCNB6&#10;WGvWW2V6r+LYldx9F9L2VMXo5QRrpwdoJftpZjEjFlVReuXhOnmfV1KsiFmc+RksVjuyK4MQnxli&#10;DSAY5QXCpFI5werZQYzgUgu4mBNOXvhBZfiqypTmA3ySStqq0v1UgdZgItNfRSbGyaln+2kwAxiq&#10;hcHKl7INPnSazd4487ThRKyLmu0xpRP75PNC1fJC1fNkq0BXQEerCPpOyEmMH2WSewIvG6nNaGW9&#10;a2U08NxAO6pjdlbHGDDaVR23WyZvZ5gw+2p3E/guahL21AIlrSrxm1QXBwAC0MPPpP+19Epj9Qqj&#10;dFP8lJO8lRI9FGti9Tpz9r9oO/X+yrl3l+1ulR9tTd1VFq6Z7a2U46NcGKBeEaZdGQ5zhVXBIQrw&#10;uQAtqQNmKovQLIf6BUms1AL9kiQAcqkWBEPlB0HlBQGGUAHKZqpsMOERqjlBKgXhigneSjHuQPLJ&#10;PkrgS4l31Yl2VA05syk/bH9jjv3kxxHO0gIuJnGhkOALKB6fQhEKRwkCF3D5nHkWwhHgQlS6LH5w&#10;q+F8TXRD3L6ulAO3sw4Od1h9vHJ69Jr5mwtGL5t3g08RYq9jZqT57NZd/hzAaHAtQ41PLE6MzU2N&#10;TlIIe5nmL0txoUCwsMBdde2rIZjM4m0g2ZCFGPw9KKlITMlGH2WldcBjcPWB3oWUEkGRIikMzIAo&#10;IYMJmGiGpCghhnM4BJdDCrlMODYAFzi+wrQev24QQaCt08a6rdg6SfwVTSwiaQJHeUIRJhDhnKmx&#10;J/c745hJa4trjWHj86MCPp9GmWKhf2ziZalgWUyCNkVCoaDloEW0EKe4Av7s+OvJd72jgz1vRz7N&#10;zi0CemBIQiIlMXAfruyAJEFKcQJ0ayiSHH/b//h80sXsE1WZBzuqPIb7bnJZs6AN5fMRlM8meLMC&#10;jEAI0IuicQEiZHNZ04tjb4deP7t7uzvxYktwXaF9SbxpTuj++HOK5kd2A7+Vnp4pO8TEYOtDBv9h&#10;cuAHi0M/nTm62dX0Rw+z77xO/i9n8+/Pmf0Ucm5ruMP2KCeFeDe4iCPJXTnRDTTxyrHOSjEyuSim&#10;eKvdKTvSU3joYt6BhsSdlTH6wNECB58eoJHuB1MF5AQBGtDOD9ZiOqNqOUD+q2K25AVCRw5UEKy+&#10;NkoBJCMMKFlaCEAeAUDqsCZ1oFo2XK4JBRlCJhlGAEqQkYTPN5NEoCo4hmxwtEw8ZlGICiSJC2as&#10;22dftpineGg4nlC2MNouI4n8byAJ2bDEGklUwCxbeqsk8QVMxO4GivWHJJGWkgC+DphFKmFFsgKe&#10;dXC84Q9UC0iCSUC+KqaA6mfpylQVp18eq5cXqpEVqJbup1ISrg0Ioyv3wK2Ko3erTG6VGV/JP9CZ&#10;tacevATQD/gIIZplTN1wOBQRrlkepVkRpQVuGYz4T5JEbuAvSMIXCKCDPPhpxbmoxDsrpLhtz/DY&#10;luiyLclNPtFTsS7v7JWWGADJfAxFSIy/xOazOMiSAFAERYookQTHMCGPJ+TzwL+kRPzm1fOHt7q6&#10;S85eLT5+q3j3YOvOofNGby7YvW23G2q2bUnane6t42yuVFMc2dNdOfKhn8tbAAjA4vAWFlkzM1MU&#10;IZRKSODraWasgyaRFRFCmhCICAFN8IFElABIIhJC0YgEIyQ4KQF9BgxchDAEG8VxIYZyESEHQZaE&#10;CEuAcVGI+DTJpoglkgB3ELEIAAUtlYiBmFVdEjG4/FeHNn/VVkACjoms27pBWyeJv6KJKIzAEIyH&#10;iEHDgS2Nvrt1tz2iKeVAZ5HL3Qtps0uTQqGAxr6dJITLYgqQhJTGJGJAC3A9B+yHLMzOT72d+dQ/&#10;PidgcSE9/JIkaFJGEiKaQMYG7z9sjenOMK3NOdHVEDwy9FTAZVMUhcAhiSWSNyPAcYSiCNAKcma4&#10;sx8+Ddzvv9Nxs6OkudilJudUUfy+nBDdFF/dPQa6wGld6uoAB4cJ2VmhVpYHNxzb+/ej+zccN9po&#10;dXCzs8kP7if+7m31N2eLH8+Zb0rwVEnyUkn2Uk31Uk7xVElmSCLBFcCEWqKHWrKnWqqvek6Q5vVC&#10;o4u5+86nG1ZE6xWG6wB6yIC+Cnr3rED1bAgTmjmBmisY8SVJfIYJSBJQa/TwhSBDQEGGAMplaj4B&#10;kpANRayQBDMgsUIJDEZ8O0nkBUCSyIIkAVd5FAWrXMwyGLlgtnTH7lXryQwfTWdzZcuDkCTyV0lC&#10;lkjjHyUJprjXz0kiJQiW3vgNkoDLOP9Q30gS1XF6lbF6RRGw8khOoHphKCADncbkXV25+y4XGF0v&#10;OXSt2Oh64f7zabtbkwwAT1SEapUEaxYFqcEKI+GaFTCptjYsdxL5J5NEhq9yurdCkptKootqorNi&#10;ksu2FJfNCc6bkjzk0wO0Wks9bnRl8TECsIMQR7mLLD6LzV/k4ijo1ItpsZQkCBThIUIeCp4Xiz6N&#10;fXz14tG1+oCbtfa3K036mvUHW/e9arEfbgU6dylrb2Gwrp+NYm6yY315TP+TGwtzEzRJ84UIh8te&#10;WJimSSZ9HPDqMEoapSkUbIGCJCEEJMGIL6YAQACMQICkQDgmJXApQdAYAfoAOEYKUZSPoksCAUuA&#10;zPOE8zyULRSKKC6FswmMhaEckkBoEQWanFVBkgC9AYlonSTW7R+wdZL4KxpO8AmMT/JQCehcEEuv&#10;HjZeq/NpSDa41Zk/8PiyGAABTUu/dXYDXO5iCQ06TbQEIAKNSiQ47H2IpRQGGiUBcPu4SEKCtlAk&#10;osBGSBKEVERDkiBFNElJYXZtFEcX3z2+cKvGuy1xZ1OJ89UL6Z/GZkFTBdqdZZFAQnIA8SAUKcCF&#10;MPpy7OLk69LrjeaN2UdyQ/Ymue5LdtudCzjAd6eulrqGmsb7d8PgyLgLo+UxJ6Jtlf1PK3ie3GZx&#10;ZLvpwa2H9mw+uf+ns4c3+Jza7Guj7GOreaXsSHe+UUv67tIILeDIE12V4p1V45yA29YvCtvVkLqv&#10;u2D/paL9Hak7G+P1y6N1U/01knzV4r2Vk32U03yUswOAt1bLCFBL9lVP8VVn5sUZ/+G3KuYh2A7I&#10;ACIFkz9KFj4JBWdAmIxS/lDZa2JcfiZ88xWtRTysxFH6rCj120giF0o5yxfO2WcHqheFqHZnGLxt&#10;M+P2OrzrOFUYpO1ppWJtvD1/lSQKfo0kin9BErK0WjDV9xcksao1njD4kiRqYmHRztqEVcXvqov7&#10;Y8HYiF8niRWGYKRTHcPkJmciJ8oitQugm1cHPh6QQV2czqWcvTdLDz2sPdZbbXq9yLgjbU91hHZp&#10;sHq+v2ohgIkw9aoYbaDqaPCJ/gGSKGT+xJckke0PMEJF9jPIBN8a+Gq8Aa0CVFVL9VBNclOMd9oa&#10;bS8X6fRjgpdyXpTppcbURzda+dxFgZCLEAhnaZ67uMhdXMKAzwbULV0WwXBmFOC/EBPAGUSCQlC0&#10;78GFR9dK73XGP248+KR+/9Mqq+EWy9HzJ5/X7evM2JEdoB7utisx0LynpXr81YBEgEtxWoQICO6s&#10;GF6D4mX4vriU4oOLEdhnzw3uyPSVgf2XpCKOVMQTwwx1BIkTCEIIhDibgy5xUNYSssgScrgoOFIC&#10;fAY+xuUIgeGEQCpZAq9dlrDg+CXoOuAwkZ2MFX5pK39t3dbtC1snib+ioTgfRwU0H1zzwIXPP7mc&#10;113mWJOo/+hu97s3/VIRKYZxlL83kfmlwbArWiQGjRSGwq4MzRHDFRyUGCFEQr5IuCSmCQnolwDe&#10;EEvhLCpBSGlIErJUFOC+GDSRgqnBOxVXyh1q4rRaygKudZR8HJnGUAz2Y8SEREyIaILFZs9Nvp0e&#10;aH/UntRTHtCQdqwicU9BpHpRjHFZolVyuLuyooKFheWHkTfgqKY/9QG/Huu0PfrMlsgzWyLObHY9&#10;tcX2xGbzw3Jnj8o5Hd8cbqcU66Ke6KnZmGbYkLy7Nl6/LFKrKFQzx18j208zy087P1i/JBxWza5P&#10;NmhM2VETBTNH5QVpJXmrgNY/1gMWXkr2UgJOAnjuND+1ZB/1FB+1TOA54FD2yuyDzNmDO3AjBAsY&#10;fwcHG74QHHKASwSh1l6+8g5r3PAz+UDPJNM3kkSOn1KOn3KmD6AZGHpZHKLSlW4w2GTGf+D48aJ1&#10;RaSer43KmaMrJFHwC5IoWiWJYib7BeQJJiNn6WrKzs8wAaUvg4nKaAOgqhiD5EBIEonxYeCruVTu&#10;XB1rUBO/SyZIFTAG4o/EJOeuidH7WrqMdNbErMXQgXXRonWrY3QBHQI+KAxRKw1Xq4zUbEs1uJi7&#10;93rRwXvVx2+VHbmUs68lfkcdYI5Q9VI4JqFREaXNjEloVUZqVa5ixLeRhBoQE4wCSEKGESpZfiqZ&#10;fsoZvsoZADoBSXjKfg9KKV7yMS7bwx22RbpvTwnaW5ntf+/yheG+J5SAReGgE0/jKBcVsIU8NvDW&#10;NEUD7yoBnl+Mk6QQjk3gzLprihx+O/iqr/fZvctPLzg8bbJ4WG72uuXoh86DbzqMbpbuq4vfFemm&#10;k+B36GJD3seBpyQfAdwgobgkOkngHJJAwbtQJEqRXAkNs+DDRPgkJiYQMY6IcHAtYxROUIBkCLhC&#10;C4ikMEY4BY5JBI4A4ARFEoBrEAIV4kLA+XwCAZzBoUkeiQsAZ6CggUEwAkcpAqFJVCwC1zJ4L7ie&#10;XIYvX9oKSqzDxLr9wtZJ4q9oCMpHEb5IgEkoBBNM321LulBkW5Wg8/TZg9Gx8WURLRLBpmJl7z8y&#10;cN2LKRj2SCMIjfFockHWZZEIUamQKxWylml0eY0kRDKSgO0IBpsU0TLon1CIgPup/1puZ4lNWYxa&#10;W0Xk9QtVH9/NYAjKBGeB14jF0uWZ6emJt48+3Mm4lO1VF2lXEm5cHLmjMFahNtc0JtQBOCoHBycM&#10;BS9Zfnm/IdZHOcxpY5j9TzFnNibYbUo8tzng3Ca305tsjv/keHyzu8W2OCf1dG/N3ADNstgd5TFw&#10;sAF4HZisOhTmYioO0S0J1y+J0C+N0iuP0SuL0SkKhlMPwNMneCrFuivGuCkkAJjwUEzzUWZ8uWqy&#10;N1wTkbGqdB/gNlTTVgXuy7ZnQmJgMh7KBO4zWgmA8Pks+A5f0gOjtC8YQqZvJ4ls6NJUcwLV8oLV&#10;i4NVO1MNXjScEDx0HLtsA/x0wFkVW1NIEgW/IAkGJjQYmPgVkgBaIQkGJmSVyaqiIUxURu+UKTnw&#10;CPiCYiN8wbdzscypOnZnTTyACaifE8Nv6TdJ4jNGAJWGaoFvsCoSbIfFQSqitMoiNIpCVYtDAUyo&#10;NybonU/bfTF3392q43cqjvXkG51P3tUSr18VAbmhDK5J0SyP1KwAGBGpXRX57SShsUYSeYFqgCQg&#10;RoDTLsMIX+V08CNhSCLTXykrQDHVZzv4/YQ4KEZ6qqaGm9SXpPX3PpwYngAXi5QC9CwRUwLgjDEB&#10;iwTunKTAJcaEPBI0jVIUjuLgegNXED02xX73fnKgb6iv2/9py9neMpPBFqMP3YYfrh58XH/oQpZR&#10;jId6vI9hZ03K8IsHmABZlqJi8RJJjqHEAkJwMeDbCQFKsAE6iDGBGOZ/44gQNi1kU0IuJeQRQgQX&#10;YhgCUIFEUUAxNEKCIxARMAmdBFyWEnAYInKZFkopgZTkSQmehGSL6VmxiC0W8QmcwlBKKCCBEPAm&#10;oImAtYJhWjyYx27VZBgBbIUj1kli3X5h6yTxVzQWwufwuegSm8eZnZ56dbE0uCnLpjxhT9/A0Pjk&#10;ohRlCTA+G0NW9v4jg7U3JBIYcEmDDhRobbigG0WC5gI0NswoBBNLAYdSJVK4cBSQhAQ8K5bgsOyX&#10;BGwnCIS9MNLbEt6ad6Y01uhmZ/mz3ivTczM4JpDSsCrH0uLC6KfJR5fKbjVEdGYcrIiSLwqVu1Bo&#10;da0p/vHN695e7tBLxcXKjqe3szA3eFdekGpJ3MG80H2RtsrhZxTDzypkBWsUhKpVRCtWh8pXBisU&#10;+ColecpHum4Nst0SYrctwlEhzk010VMt018zKwAuuczwVUrzVkx0V4hzkY9xBlKKd1FKdFNKdldM&#10;cgPbFWNdFWNcFWPdlBI9VFK8GT7wU4OunVGKF1Syp/KaZFtSvaD7/woOZEDgDZyNcqrnilJk8vpj&#10;pQIv9Q0kkeWrlAV6xl6gx6xWAJxfkGpb0o6HFSa8h85T18+1p+4JOadmf3wbOEWAJJiVnyspMb4k&#10;CWZwAtxnSGJFsprjK5VEKiJ1KmXVUFcjJ2QqjtwFviMrSzPwBXWXOVbF6ld/odUJi98T5IbVWu2M&#10;dBnp/EzloVqlIVplYXBiAgDBymxFrHY1uBOtXRmpVQG2R2i2p+3pzDS8nLf/WoHRtfwDXZmGzYk7&#10;AIgUhaoXhcIFvWC3qgjtbyMJqK9JQnUNI9J9lIBSvRThd+qumukln+W1Ldltc7STUoidRqy3Ylbk&#10;sZbK7IGnL6ZGF6WYADI3NMANoOOOUqSQxIGAE4YRSMtiWgrukARcFypCl/gYa4m3OMsavZ/++krg&#10;7TLrZ402A+02Y9dPDbab9pbuLw7aVhiqeqHU69GNljcDL+cX+AtzvIUZzsLY+Nzou5nh+5NDPZ8G&#10;O/hDNfyhau7rStbLctbLsrm+kulnpZPPykafVH58UjnypGbkcf3I09ZPw31j715MvH81NfZhenxs&#10;dmZmfoG1sMTl8HGuEBdgADUohKBJcOFLZFc9e1kC12kzCWYIAQeBIdMEBdeGwlXjKyYCjcEXSLFO&#10;Euv2S1snib+i8UlMAPr7fD6PMz8z9fZ6bVxHiXtjtsWb4ZGZOZaUYAswAQeHnftvMYYiQGMgImkc&#10;p1CMEsLq4rSYIsWQFCBJSJalkBjgmjKxCICDmKJpsQQDXRQxaG6kOI6wZt/frvdvz7aqij3w9FbL&#10;0Mve2SW2EOAOf4n96cnowJX+e/U3GkIul7m3ZZidL7bprHDq7c66e7HSxsYauKjui5fBkVC44H5n&#10;TlNOQGuB/4VSv9ZSn7oshyyfXdneulmeWjUJ+2oTd9UnaleFq5QHK2X7qCW4q0Y4K/vbbA04sz3Q&#10;ViHEXincUSXGVTXeTSXBXSnJQz7RXT7eZXuck3yME8yrHeWkEOesmOwGBUnCRTHGRTHaVTHeHYCC&#10;Koxs8FWDGMHgwhpAJHmsaG1LqpcyHFpgtAIQDEPI6CEZ7LkimNMi2XNFPwOINX0jSWT7KmeBPwdI&#10;IkijEOa9UGmO179bcoT3yGX6hv2FDMNQezU7062FoWqF/ymSkMEEQxKMYIKHzzBRGa33BUk4AJL4&#10;Eia+CHr4TX2NEUC/ghFAVeAYYKYp4PhlazG0KqO1qmN1ahjBdRkRmqVhGg3xei3JO7sz9/bkG10v&#10;OHgxa19bikFdnC6cwQmF8zjgHb55doMRLFPyBUmszmsAjEiTkYQX+OrVYDFxz+2JzluiHZTD7DSj&#10;Xbem+O8sTXW/2lL2sKdzpP/u9Ogr9sI0YGiSRMVigpl9QAlYi5ekRGIpuHxEtJhEaXCt0Ti4ULlc&#10;oYAtmHpe/u5mzJ0Kqyf11i9abCZ6LN+0H3tcsbc5Tqs5Yde1KpfnPVnvnjbPf7zJ+niD++Eaf7iT&#10;P9S+NFA7318587yc/yKT35/B7UtlP01Zepoy/yhx5mHi1IPEsftJo73JH3tTP9xPH7mf+eFR8ccn&#10;5R8AXjxr+Pi85eOLCx9eXvo40PPh9e2Pb+59fHP/4/DjTx8GpqfmuWwuIhBIxciyGF2WYBIapwgU&#10;RwQ0iYkpAi4jFdGULDcuJAmodZJYt9+xdZL4KxoOvLiIRgiUy12am/74qLPgZmvcxXr/8fEJNpuz&#10;THP4cEwCW9n7d00KgytpZqE5ScJpVRy0fBgtxmgJAYckIGXA8UrQQMD/RBIxJSVwmqQAaqAiioR9&#10;l2UUReam3vaUuVxIP9EQs/fD65tTk29YQoK1uLQw+fHjnfwn5wOuVlpeyD7YkmlSl3Hu8b3WkU9D&#10;ff1vjx8/rqGm8ejhA/AmNIH0tpZcrip4dOP6wLP+T2NLj+5eutFR2Jpu1Z5kfCF+/40i68t55hey&#10;DlZGaYJ+Z6qXdoyLTqi9nvepbUBep7Z7nFLwOCXvZS3vd3ZroO2WcPvNkQ5bYpy2xjltj3WU9z+z&#10;PfTc9igHhSRXhWQ3hSQ3SBLRzooRzoqxrsqJ7qpZPupZPmprNJAEWMRdKREWaloV8xBsBDDxFQ2s&#10;vIThBg+wp6JMCYxkr4Iv9FiVJ1Qy8EyMUgCFfAtJ+Cln+X4mibwApfoYnZ78g5yHbtM3HTuz94fY&#10;q9ua/CZJMFs+b4R1yBitkASECSgAEyskAUtkMUmrola0RhJdpfaVMXCFhUxVv4CGXxWgh+oo3S+k&#10;87W0Zapl5jvKYelUGLsA6KcsQqsqTq82Xq8uXrcyChywelGwWmm4BngVoIcruQeuFx4CPNGRsac5&#10;Ub8sggkHCdEoD9Os+NXMVL9KEuA+JAl1GUnkBDAksYIRimneACMUwdeU7KOR5Am+2e1xDlui7VQi&#10;bHUibDfEOG5L8tpZFHumOt27szq192rz6/7e+blJHpcDy9mAS4XEMISP4wROwIz0cN0TKcQpTEjh&#10;XAGCoTjgjaV3Fz89yLtbafG45lRfnfXUZbOR9sMva3bfKzK9V2LxtPHMq0vO7297LfQFcPt9iZee&#10;VJ8L9cwVfxQguB/O6Y3hP/DlP/DhPfDm3PNg33NfuOM6e9N5+obT+DWnsetOo9ecPlx3+dDj8Lbr&#10;0FDXsdddxwc7rQc67fo6nZ90eD/u8OvtCO/tiLnbkXCnI+P+5ernj1++f/NhamwWtApSMQ1DnaSI&#10;VMKXiNnMalKUpiQ0XLZFAJhgeIKSwQToZ6zV9Fm3dfvS1knir2hSOIYgwimcJAgcFS586hsf6R1+&#10;04MJhDRBLEtQIUHwYea7bzAACTSsOAiTYdIUoAmCgtloaBHF1AcFIAEaB0IiAc0EaCEoqZiQ4qCD&#10;RaCECAEwIyLBeyBC3synl915J5tTD1bH7pgZ61tY+jQrWHjff33wRuWtItPO7D31aeqXSy2u1fne&#10;v94yPfLm5dM+dVW1AwcOTk5Og3cgSXx8/O3U5MfZ2XEhn4MIFjBk6nX/1f47Vf0X7Aebjr2q3Xuv&#10;8Eh3hlFl3J6ChCMFSeZlmW5lSU7l8Y7HD2w0M9poflDu1JHNNse2Op7Y7mqxzcNyq5flJo+Tcu7m&#10;P7mc+MH1xAY/660BZ7cG226LdJCHOTFdFGIYRbsAklCKcwXoIMuPCaEhwU0p3lURKM7l5wIbE8A+&#10;gBhkcofDG0AAGuJdFaBcVuWqEMfcyt4qHoAF2A3szMRnJHoqyfStJAHXIqqkeKvmhmgURqjn+ClU&#10;RWp2ZOxb6HWduuHYlWsUZK9hfeRbSQJW9mJqhMp4gskIuQITsvzTcGCAyYC5JkAS5ieOgC/ryZWs&#10;imjdFcXCDJVrUQ6/p2hdWfXRr6XNSGtNNXE6tXFw7KE0XBYlqlkKDilKRxaAWREF15sAjCgKVS8L&#10;16yJ1mlK2NGWZHAhbc/5tN0ALBri9Wpj4agGHG4J/XaSgBXnGZJQl5FEJiyxoSzDiBQvhRRPhWQv&#10;pUQflTgPxXhPxTQ/zdyQE0WRzvmBmunealEOyhEOipGOKim+B/JjTldkety/1gp4AkVQGO4owmG2&#10;Sxzl4TRcIEVRYpKHUbiQonh8IeCLZbGEM/tucvD84yajl00mr5ssuHesFm6dHus5M/fQef6xx9yT&#10;wPm+6IUXibxXucLXWdhgKvI8SPjUnffAnPvgGLv30Ow1x9lrDrPX7Gd6bIGmr56ZumozddV64srp&#10;iSunJq5CfbpsNdh8+mWT1YtGq6e1Jx9Wm98rN71Zcqyn0Lg727gz69j5TJP2dLO2zOPtRUc6yl26&#10;qkNudrU+uXP7zeBHAR8BTcMyOFAJJRaTS0scAV8A2wACAzwBBGACTt/A4I91kli3X7F1kvgrmpQS&#10;iZm8MqBfANAB5U4tsUZmFoZAkwXLakgJBMN5CL6y9+8bJAmRmCbFItDkwRlPuBQDdjLgKAUzJCGR&#10;iMgvSAKXwnlfGUnwCRHkFUTImR7t78g53pBiVB67e3piYJH1cYr1duBOxeP26O40g+aUHRXJ+tfr&#10;PR9eTBkafNxQ1wjckoWFJQG4By5qJWfZ3EWhUAB6byJCIgWNEp8kZt+9uPTqXungJceB1mMD9Xuu&#10;Z+w+n7gblqzMsa0p8rrQkNZekdBWFGNyYLPJ/k2mBzaZGW06eWiT9dHNdqabHU9scTGXczHf6GK2&#10;wen4j84nfgQk4X9ma8CZrSF228Ltt0c6ykc7Q56Ic1WKdfmsL0lChg6xzgprWoEJN4ACXzHECkas&#10;MQQjgBFrkpHECkx8TRLJXt8UcZkdoJYJw0JV8wBJRKpn+8kz4QKGc3ddxiFJHAw4p3HaeMufShLa&#10;PyMJM1Nj8H392STxGSOgYnWqYnTKo8Gf1mJCaOFq1fIIwBA6sgod5fBgtIuZ5N/lDEzUxei1Jhq0&#10;pxqcT9/dmrKzKVG/GrwcfLrgb1wF+uskkcGQROoKScgnwW9NKc5dIcFTKSfMoDLVpaUgsT7NvCTq&#10;UJybXrj9trBzW+I9dZJ89yYHHb3YnPvkThePy6FIDC6XJjhCHOHgNEJJMArQBRsO/pGAJLgEjkkl&#10;Yu7SzOTw1Sft+wbbjg+3nUIfneM+cZl97I0MBSFvgrkD4ewX0awXcZz+FE5fAudp9GKv99xtp+kb&#10;ptM3jGZuGH7osv7Qyajr9EegTquPnZajnZYfu8w/dpuNXjzx6eIJcGeg4fSLequ+upOPqo4/qDh6&#10;p/jQ9bx9V3P2dKXvvpBq2Jaytzlpf2PCrqoklcrkA+Up5vWFMV2Npbd7rs5MT/J5XAAIMLs+Tc7O&#10;znE4bBlJyGACfKR1kli337F1kvgrmoSLUQKEh3MxlKCYXJYS6TItWZYiTJ4oKcYVCBbZAtnOv2/g&#10;ohfD7LoAFAj4L9wATAI3S2RDEaAfQjNEAZoIQirGJBifwHEhTgopNi4Sgr0FfNbkh8fn0w+UJx3L&#10;jDX79OHN5PjzD8PVvbXWVzP31ESolyWdzM8K7H/QM/ZuICU1A/ikiMho5g8tS0ViKcqS4otSiiui&#10;YTMrBB8OJfhCbPxu5duLCbeb7M8XHK1L25XrJ18arN4QvXvgVuX48EMeRg6PfnzU98zulL61uZbF&#10;UaWjezce3vXDAb2/Ge/8+7Fd358xlrM33ex5aluA7dagc1sDbDb72Wz2tgba4ndma7D9thhn+XhX&#10;+SR3xXgXxShnhaBz8qH2Cr/EiJivBXkCDkusCPLBF0MRkBvADoxiAanApN3MQxlMADEkAWHCc0X/&#10;AEn4qSd7q8ExiUhAFdtLw9SakndN3nYevebYlWfsb6duZbylKEy1KAxOCvxDJAG67xAmmFoVTEgj&#10;FOOAgUdf0X7DneCLA1/ZkyuZ5dHQr8sEHP9alMPvqDpKpypyTdqr0vqZSqI0S6I1y2O0q2J1q2P1&#10;qqP1qqJ0y1eWmUCygfgSo1sO9gzThNW2/FXzA1SrIrSbE/Q7MvdczN13IcOwPk6/JESzIED9HyIJ&#10;IIYkVGGKERlJeK+QRLKHfKLztkTbLXGOW1M8lerzT927Uvvu3czbwQe9PY01OcHZ4bvSApULIzTC&#10;HLc4nfiuJM2tuzFrbmqMxGFOa5GYLaQQFiFiExIuTiAoRzY1IOCMYegiLSaWUGxq/EHfpQPDl+zG&#10;L3uL30aTH1OQ2UL6Qxb1JgV5Hsm+77F4y2760sHRjgNDzXsfVxn3lpveLjl5t9yqt/L0zbKDQLfK&#10;D98tNwZ6UHH4YeXhx1WHn9Uefl53qL/+4MsGRrVH+muN+2qNn1Tuf1ixr7ds162inTeKdlzOM+jO&#10;29MJTl32obqkPWleylHO24LPbQmwV4zz35uXZPvgzvl3b5+RkmVCBLCI+vhxeH5+iiAQmWCVYUgS&#10;5DpJrNtv2TpJ/BUNJsmH4wYkXNUNCIIBAkABTBZ9MfgHhjzg35jjEr6WYQjwwrUmgNkG48+ZIAlY&#10;2oeWkMgyBA6aQFEhh8Wbm8QFfBJHRSLR0tzMp8HeS7n7zucdbc0ze3A+5X579K0m52uVp3rKLW82&#10;B9+/UvT0Qc/Hd0OhoWHAG5WVV8v+jJgW0QQppYUwAZ8EzrgSlIjHmecsjLCmnvef979ffQY0cA0p&#10;hlUJe2pSrDuKfXovZM19ei7gTICPv7i4ODY2Xl9dUJwfmRBj43Ra3+qoqpHOxoM7/n7Y4H+ePrz9&#10;7JGt545sPGuy4YzJRmfzLe6Wcp7WPwXayQfbbQ+z2xzpIBfluCnaVSXSVSHSZXuYw5Zwh60xjttl&#10;inaEkyAxTgqyO1FfKNpJPtp5ewwjcAfKafUOo9Wn4LAH4JVYFwVm8ENhbVhiLVoCKMVbOUW2FpRR&#10;Gqw2CXNRwNQUa9mx/FST4G5KGZ6KuYFKeSHKaUFKJREarfEGk5dsxi9aXys5FnxO89ThbYUh6ow0&#10;ZD4SrvJYcZYaRcB9Ml15xqGuMgQTd7mCEYw+19UEipDV5oA6dnivjCSeXskEAFEZsyJAEl+EO/ym&#10;qqK0f1daMpVHa5XDW+ado3Uro5jYz7WanyvpOHWr4vUqorVLQlULIUxoJHnrJnrrxnvrVUXvbIzf&#10;2Z0BbgGC6JSFaFaGaVVHaIMDAC8vCoFJzfMC1SE3hGgUgZPDDEXAIM0QzSJYP0UzL0g9K0gl1U8x&#10;2Vsp0V05xVMlFS7+VE50kw+13pQXvKs6zfLB9do3rx5Nzi7MTL798Obp87tXLjeEtZc4lCYdTgvU&#10;jXBRSvXfnR9t1lwc2nv9wov+R3wBDxFwMT6XQAQIKlwSIhjCowQLyPR9ZOKGYLSL8+HC0tuKueee&#10;S89Cuc+isJfR/L7wpeeBc73Bkzd9h9qsRy6YjnYevlNy4G7Rnt58nSsFu7py9p5PPNyWdKA1eW9d&#10;3A4ATw0Jes3Jei0p+m2pO9pTd15IM+hIM+hKN+jK2Hkx2+Bi9q6urH2dWXuBOjJ3d2bu6cqC6swy&#10;7Mjcdz5zf2vGgaZ0o+qEvdmBOoCwoxw2h9puj3LRiPMxTIuyykx0Ls5NvtjZcb/3iZA/h6FLMFIL&#10;dCkwBBEKEAEfEQgkkhWSEAOmENE4johhmMW/tq21ib9lsrZy3X7f1kli3RgTkVJ0SSqmxRIJiuIA&#10;IzifXlNsASUE3RF6fnzyQ9/da4V7bpYfuVVjfjn/zMWckxcy918qteypd3319PzUaP/c7Ky5+UkN&#10;NY3bd+7J3hJghAjGY5ASESGRkIBlSLEUp2j2wsfFiSez77p66yyvFhg2JahVx+iVRxmeL4281VHx&#10;/vVzHONJJcSylMAFQj6L+2l84emzm60tsUGex+wtdxppbzug/52Rwf/v1CHFUwe3We//3mTv34/t&#10;/e7M0S1OFj95WP8Q6qAcbq8QYbcx3O7HcPsNoS7q4a6K4S5bIx02R57bHHFuW6Q9I4ftUQ6AJ1YU&#10;6SAfIZM9TEkU4bg18mtFOUFFO22LdoaKcdkmgwlmAapsGmUFJmTRl1+v6WAWjDCrT+ESUyaLdqav&#10;KsxouUoSMV6K8R7yWW7bc/3kc4LkU0NVi6O02uINpjssJjut7lQcD7XXsT68vTAYuEmo/BCovNU7&#10;gCSKw9RLwtTLwjTKAEl8XrvxC5JYFSCJcuC/V+t3f0kSlcxQhEzw/s+x4D8v8G5rox1QTI3Qz2Li&#10;QIGqE/Wq4nUqwlWKgtRz/TWDnfR9zum42WjmBunVROvfyN3VnmbQkKhfFqhRE6ZVH6lTF61XFakD&#10;SCI3UD3LXw3gAmCIotWEVDBfRQhMQ1IUqp0fopEZopzkq5DgpRDnopLkrpbqqZ4XoprooeBnuaks&#10;8Xhnpd/HkffTs9MsLovHmeItzXDmF14/aL7fnVqVaZUfeygteGeM09ZY8Fofo9rSlEvdFxZZAmSJ&#10;LWHPS/gsXMCbF5Iob5HijOGjHcI3FZznqbz+eOFAPD2SRI2kUO9TeM+iWL1+Mz22I5dchtrO3Ss6&#10;8KJm95smfQANnSk7e1LV2rJ0mtN31ITurQrVB99mvr9GYSAgIbWScLXSSLXyaM1KeDKZyaMorZoY&#10;7bo47dp43cr4XZVxO6vidtbE76xLMGhM3NWSurclbV9rmlFLqlFjilFd8oGq+H15YQYpHorxjpsj&#10;zm4Ns1UIsVNxtVZ0stFysjuemZrc0nCeyXQpXJaiJCx5inHZPC6by1lagplxmb4H6F2QJMkTsEkK&#10;xlH96xpABNAu/T4o/OEO6wZsnSTWDRolRPjjkzDhHSVGaYmQJvkkgoikQlrMJ8jp0bej/VcH6g1u&#10;lh1szzt6qcj4apnpnfrTT66W9vdem5hkP3v6RF1VFWDE+PgEeDfZhSemYeUOAR8TIgiG8ih8Hl0a&#10;5M88/PAg9VVPwOPWk+3pe1vTj3VVh9y+XPfo4Z3phTkeZ1ZKzkrxCTE2iSGcJb5gjotKxJgQR6fY&#10;wmvXLjVW54W77Hc022a2//8+sHOD8e6NZgc2O5gpuZxUOXts05mjP9gc+ZutiZy96UZXsw3eVhv8&#10;rDcGnVMJspMPtNvib7M98Oy2MLut4XbbgABSRECkgDwBBO4AhoA6ty383NYw+63hDlARDl+RRBQg&#10;CZkgT/yZJFEYY1AcvaskZEdppF5JtG5SsFZGiE5+6M7+phOD7RY3ao97O2ibHt72p5OETF+SxOS7&#10;ez8jCeC3/jT9jB5W0WFFcI0oVGGUdm6wWor79iRXxQQXlUj3HYGOOp5nNX1Oy4fYKmT5qtbE6jel&#10;7Mr0VUz3hvGSab5KWQEqReEaJRGaJRFaeSGyiQy1wiCNgiCNTH/NTF+VTB/FdB+FdF/l9ECV9AD1&#10;dH+NdG/VNC/VNE/VVB/1ND/t1ECDy40J/b1tsGImLLG5TJIimgYdbzGXh8/O8/pfDt6+XNtdG1Ec&#10;eTbL/2isvUKSp1JGkHZbc/btB9cGJ1lT7PmZxffTY7fn+woWH8Vz3kTzP0QLpqI5b/0W+lzGrhwf&#10;ajB6UbHnQfGu3tIddyp0rxZqdGdrVMeo1SfqNKXsiHHfleyun+WhnhWqBpThpZzup5QSpBjrpxPr&#10;px/tvzsm0Cgm0DgmwDTG/1iMn3GM994or12R7joR7ppRbuoZ3kqpngpJ7vKxTttjneRjHRWT3dXS&#10;vDQLQvXKYvRrknY0Zeg3pupVR8HksIWh+jkh2lkh6hnBSlHOcqF2G3xP/RjmrB/je7SiNPf65Yus&#10;WTYNE8YIpSKhEFDDIo/PARciCggDZtCiEQEXocn/N4xJyPRLW3vqV59dty9tnSTWDRqN4+jiIgzT&#10;Br0NiiJwFEM5OEojCM7h8qc/DI69vPquy/hWxcGmrP2Xy21u1Lo86Q5//eTiu9d9DU3n1VXVLCws&#10;2WxYH1wE15vSYpGIIgQAIAR8LoZiOCqkEDZ38unC8OW+roDe+rOX8/e2ZZmeL7C7eT735eMb79+/&#10;4Qp4OMZdplkSbE6EzWEIlyfksIUcqYRPkkKOAHvZ/+xWT0d+onOA80FbM/UDBj8a7fr+6N7vz5rK&#10;O5xQtj4qd9r4B6uDf7M58pPdsY2u5ht9rOT8rTcFnJH3twEYIedvsw2QRKjtVgATkCcASazChEzg&#10;PpSMJM5tCXPYCiSDCaD/apLIDNbIDNTI8lEHHevSMM2MIPUcWDlM93WzyfAFsweNpr4OWscObfmv&#10;JAnDL0liDSb+j5BESbQWIIl4l21RDvIR5xQjXfVCnXT97XU9rRT8rBViXZTLIvQaEg3yAlWy/JSS&#10;veRTfJQyApSLIjTKYKVQQCFwjiM3QK04RBPABCzUDs65t2o6OP+AJAKUMvxV0/3V0rw1Uj3Vk91V&#10;kzwV0gP0CuLM7l4sf/P8lliCSaS0dFkCKBgT8kh0HkX4PD7v0/inwb5bj681NOX6l8VaJzirxTop&#10;xrmqVuR6dXWUPBp4MjE9NDP2eG6geulpMvtxOPI6HBkOR96Hs/p8J++7DrZZPqg4dDt/35WsHZey&#10;9S7maLam6NbF6RQGg8PWqIhVj3TVSPTQyvHWLk0wqkw7WpNwojrDuirHtrUioLUiqLkitKkquqkq&#10;trkqobkyrqUiprkkpKkwqD7ftzbXqybbsyrTuSzVtjjRMjt8X1bw7owAnexArewArYIQnZJw3fIo&#10;uKC3OkYXzjFF7CiNMCiK1C0I18oN0wA/0XhX+TDbn0IdVMOcd8SE+tZWlL4d+sDnLRG4UComUCHK&#10;5Qi4XCGCIhIJIAlcLMJQISb65ky7f1n7HVZYe+pXn123L22dJNYNmkQipmlSKhUtgwaURKTCJQl7&#10;RsISYPPchanZyeHn46+uzD6yvVVzqDpJ93JN4L2OtOHnnbNTH0rLa4D78fH1pyjYOwEAweHxERQl&#10;CRwRTiCCSVQ4ReKwvDHJ4c+/ujF6v+pqoVlbyu6KEKW2fPtLdRH9T24tzM9QK/XI6GUpIsJ4gBwQ&#10;AQdD5zF8alkyJxVxJZQIRYUL85O3ehpyUsL9Xe327/x+347/uX/H/9fy0CabY/KWhzZaGH1ntu9/&#10;Whr9eObITy4nN3md3uxnvcXHcrOP5UZvyx/9bLYFnNkeYrtFJsgT5wBPbA23XxXzEGwECgUkIZM9&#10;jK74mie2rfDEn0oS0c5bohw3RZ7bkuMtXxqolO+nWBioUhioMdJiPNllMth8zN9ezXj/xj+TJIC+&#10;gAmnM8bgq3z6rG+NJD7rZzTwv6NvI4nyWJ2cIDUAdr6ntnpbbYtw0QYwEeW2w8VCwdVC3vu0fE6g&#10;Xm2cQXmkRl6QSrKXQgIcllAuidSshBkzdfOCNXIC4LktgbnVNTIDFNN9ATdoAm6A599XPsNPMcNP&#10;JdVTO9FNPcEFnPyNmSEGjcX+Lx/fm/z0aVnKgT3vZZo7P8eb+4AuPaeJOZGIR4gQgYDPmufeuZjf&#10;Vuab5qMXYq0QYLktydewqsCj51rV6NCtmZetrBuB3Ee+gj5v+lUg9TII7wuZvuX7/qL73YrTHdnH&#10;mlMOMEnEtWpjVPMCDTJ9dyW4aqb7K2eHbg9xhJVvC4J3nS93v9ocfq89+96Vxru3LsFaoBRBMHnl&#10;MFhtgyQIDMA/yucI2SzB/Dx7cnb648S1+y+u3OjpvtjYXB1UX+xUkXa4NM6gJEq7MEirIFA7308n&#10;z1uv0F+nMlKtMnpHZeyeyrgdFbE7y2N2FYUa5gXopbhuDD670fvUxtPHD8aEBFy/dm9yeprL5wM/&#10;SpA0guEsjoCPCmkxKl2mJBJwQKT4m6v//J+wL0ngN8VUQlvRb22HT0mZ9H2/r//Gtk4S6wYNpq+C&#10;pYcwDEEpAqVJ0FxhOILOz029fvPw6fXcRxeCHlfId+ftqE45eLuzpa/3DnD/YRERwPdkZefL3kRE&#10;0wQmQJFxNpu9sMDjcedQIYvCubQQx1ks1vDT4WvpT1o9mhJBD1gz20/j0bWCd4M9S7PjADpg5UOx&#10;UCwSUjQChzAwAib/F81LRKM8ki/gstCJCYI/jQqm5xdn7t170tR02c/ByMlSx/SgnLHhj4f3/Giy&#10;X85074/Hd//9zGE5B5Mt3jbyvmcV/M4quJn95Gn2o5f5d8F224Js4RKPgDObA89sDrbdAhRitznU&#10;bgvgBogOdlChdpvBxmBbKAAc8Fn7FZ74enBi659LEkVhmgWhmmn+mkWghxqskemplO6lkuKt/rrZ&#10;dLzLauT86XA3A7OjSn8ySQDJQi/DtT3sP5NERZS2TDKSWHv4Z0in/EsxRc8/i0npDVSfpFccrhnl&#10;rOxsvtn22EaPk9vD7DWSvHeGOOr6n9P2slaJc9PK9Ne5kLyzIVa/NEw7P1CjAJy3SC3wJmWR2jmB&#10;TM33ANUSpkpqTrAq2JIToAF+dVk+GuneaknuSgkwd5lCnJtSvLtyko96Reqp+1fLx0ffcTmsZcms&#10;iJgjAbiOzy5OTHJmPqD8eQLnAH8O08zTotGJgWcPm5vL7POCddLdlUqCdndkmzw7b8d+ait4ek5w&#10;2xnp80Je+wgeebF6HCfbTj8rPnQ3Z9/5JIMaGBKkUxyuXgoUBr5HnbwAnUwvtZxglbwIpRh3zcwQ&#10;09r00MHH9yY+vOFNveOxpjm8JRSnBBi1xKcW+fgiD+UIOUKcD7aJxSRNknC9uAAX8IRLrDHW4tjC&#10;/KfZqfdT42/G3vUNPb/X33v9xvmCrprIpkLH8lSj0iTDkrjdlbH6NTE61eHyFeHKcLVL1IGSqL2l&#10;UWopvuAnvenccdUQ92MleRG3b14aGOgnxExlHYkEwQQYCfNviWEmO5gQ96+9juMrMvgdyVgBfqKv&#10;Jdu+stvPoOFX9d/Y1kli3aCJQVeHP7cwPTE3OTYzObow+2lhfnRudvjDyMMnj1pvtAb3VNpeTd98&#10;PtOwPsuyt+f6494nZmYWwPFcu36LeQMpTRIUARo1AYFPLrFZ8wtcAX8JE3IolIsuzHA+vR5/3Pr8&#10;fOCdqlMNCcA/GeSH7B163jk3+wrjc0UYLoVFQHgiio+TQiFBogRcnsoUO55kEzifw8bGxkj+FIkt&#10;4CQ1PDLX+3AkO8Yp3Nvs7En9Ywc2HzL88diBTSZ7N5ru/tHa6KdzRzd7nJb3OqPodUbB5fgGd7Mf&#10;PMwASWwNst3mZw0Xi/rbbAk8AxV0FvAEAw0MQECMsN0EHgadhZJtl8HE2sjEfxVJRGgVhGtnBIE+&#10;tFZZiGaGh2K6t0qKj/rLJpOPHZZvmq1CXXaeMFb8LySJcyskMfH27prj/z9FEg0JOiURWjHuak5m&#10;m22ObnAwkQu0VU7y1ItyNwh10fc5qxHupJ7grtGeuKshdkdVhG5RiDZQaYROaTgsYCYjiZxA1WJm&#10;SUtOkEYus/4zL0A921cjzVMjzkU5BiZT357gqZLsq5kTfrCp2Gvg6eXF+WkUEUglCzQxRwjnFqcW&#10;WDMLvIVZTLBAYEsIKSLFwKdK57gzb9/d7umIqks9Vh6xozHK8EaB8esOc+7jE8LHlty7DpwnLkvP&#10;3Kavu35otxmsMrmdrn85WbcxGmb5LI8Ex6lZDiuM6FZF7aqM2lkcqFkUqloYqRTrppEZYlaTFfdu&#10;6B1nCZFifAlN0mIxgsFMdCw+Mc9F57lClgCm4cZIAVOAFJCNGCdIHEMJZI7COTSB0BREHrBhcZ4/&#10;NbE48PTO/eu1V9uTWiucGorOlqdb1KUcakwxrI9WrgpXh7GokXtKonaVx2tmBSkke21xt1AIdd6T&#10;HmfX0Vx67/YVNo8PrmzgKUkKIWkCp8Ukk1pCKqEZL/uXtVUI+COtkQQgozWtk8Q/ZOsksW7QhOyR&#10;6ddtj6/W3Gwvb6/M6mpIudyccLPb92q764Xq0zUp+yoidxZ47mhIsr1Yk3Cp67Lhnn0aahqvh97C&#10;F0slBMJGeJMiEoWFByUERgj4GBdFcSF7kTc99vFh/eCV1JvlFl35+9qzDdoLbTvK/bvrMgScsWUJ&#10;vgwTTlASAY5zBaiAL0B5sIYBzURyMdcyLpZScMU+IoZVjzGpBF1ehrOzn4YH7tzoyckrcrXdY226&#10;zezotuP7t5rs2nLc4D/M9v7d+uhPdifkz5kr2h/f6HTiJ7cTPwRYb/Wz3upptcnLSs7r1Caf05t9&#10;rQFSwCEKZpRiU+AZuS8EtshQY3MQQA3AE1+PTEQ6/skkEe8uH++pkOSnXBCiUh6mWuCnUBisXBih&#10;9qJp/0Dzwev5+11Oye83+I8/nyRWJSOJG1fOg3O7tqDjFxzwv6u1RacrWp1b+bnC1YpCNDMD9Tyt&#10;FexM5Sz2/i+XE3KhtiopgfsT/PeFuO70P6vmb6OUF6BdEKQLC8OG6RSH6uQHA4bQzA5Qh+gQrAHj&#10;LsEpCtJO9zXICVDND9xWGLA120cl2V0v0kEr0lEt1mt7TtTu8rTjl5uLnt67KBQuESKalsDcLRSN&#10;kNQSScFSdsvwN84Si2b5TNEa4E45/MXFhfHxkReDt8qfd8W+bj0yduns4h3fxSeZc48TxnodB85b&#10;Pa47cbXEoiPXqClVtzZWvjZKoS5CoyVavz12V0eqYUfGwc5c095m5/tNDlfBPola5dFKIWd/jPUw&#10;yIp1f/VqYImLSEkELvgmRDi2hIMLCuNzeDwWl8vicvhCIYrh4ElgMJs1zRVRbJSNUgJCglPwspIS&#10;y1KcuVLgBASBk1yecGJyenCgr+tCzfW25FstwRcLzzakniiO2JcVrJQdpFAUqVgUrlocppnhoxDv&#10;rhDipJAdfaYqN+z5g9usmfFlMXhDUkQTqABDeAjGR2ANYclfOU4CfHHfJGaRvEQMyEgigdM2TJod&#10;ZtwFbof7wAKH36D/xjCxThLrBg1HuQvTQ8+uV91sSWrKtGrNsmrPsbpWF9RTF3G1LrE952xj0pGy&#10;YO3OfLfaklQ1FVULC8vp6Rn4SqlUyBMKuCwBZ0pMExIxaMVAJ0lIUVyMP7sw+uTT07beRpfr5ZZt&#10;6btbc63aCp3vdVc8v9v57tVDQshdFlES0K2iaBGTxBvm9BSRMP+miBJLxGAbRsCcnCJaJMZhwl5Y&#10;5kDIEaE8CYnwOItvht+1X7yaEGQR5KDtckbV1kzV6pCK8Y5/P7zzb8a7/+cJo59OHt5y1mSjvekG&#10;xxM/upltdLOQczsp524JBZEC8sQmP5msN/lby8kUAO7DcQs4CbIGEyHMJEjYuS0ykmAGJ/5Mkoh1&#10;3JLkuq0wRLkqQrU2Uj3XRyU/UKMoQvta4aHLucblYftsjyvu3/nDn0sSpUzSKlneKg+7w4AkrnTW&#10;g2+1/IvVodD9/4laTYS1ooivtTpAUhioCkiiJGpnrKdm4Dmls8bfuRzf6G25Ld7HINFvT4z37hBH&#10;7UBbNT+bbSH2CtGuKqm+6un+6hkrUlvBiGA4GpHpr5Hgpp7qqZbho5ztq5jhpZjippjgoZborZsb&#10;e7yhxP9SS8bbF0+mxj5QNEaCDjctwQjwY0Romi0W4cCzwJ+5BPy8PyFCgiPgL3BZnJk33E/32a+q&#10;Zh9FTPV6Tty0m7rhMH3debj73GCH7f0myyv5+ztTdtbHG1bF6JVGqVcl7qxLPdJZEnCrPuZRa8pg&#10;h9+rLvehTrvJJx5j95366ozPZ+2tiNnlZ7kt1NEwPtTl5atBNgIgWygFBwDgBkdFBEYTsugIHEPA&#10;LYEjBIWRFE6JKUpKoxIaJXGaxCkYTkFgKIFiJEJR4LIhl8EFBGuNEQKuYHFudmiof+T1rZHBS89u&#10;NlxtyWgoCMgN3ZEZqJrhtS3XXz0/QLcoVD3VRzHEflOi7968GKsrLfnvBx8JeVwYB0XjOMYXclkI&#10;j70soqH7/OsaOLZvkFQklYpgck8xU1NgVeAh2MiEjkFJxfQfap0k1u2/u5GkiMNDn9+ouNEY0hCn&#10;1hSj3RSt31MUer085VZdfXehz/lMq8oIjZRIV+BsHBycSJilH7SvYtCQcRf5fPYSnzMjFhFwwBMW&#10;IkekEg7O/Tjz+uKr62mX8ne3p2tVxao3Zju0lUS9fNY39mmCoEUSggadHKbwIKxbzBwIY+ACFsMS&#10;hAhGgs4PXIQnEYHeAczBR9H44hzFWxAjLIlUOsfm3Xv5tjTZPtVvT4ibpruNrq2p7kG9f9+n8297&#10;tP4/h3b9/di+H62PbrA12WBv+uM5kx8cTH90sZBzOSnnenITgAkPq02eVnLeDE/4QskB+Z2W8z8N&#10;qAKSxCpMwJmOX5JEpOO2P5Mkzm1KdtlcE6VYH6XeEKWV5aWZF6BTHLajLe1wQ4JxkvveU8ZK+3f8&#10;yRGXX5JElOch8OWmJceBb6D8S5KI/AUN/G/oK4z4bZLI8VEuDNKsSdydHaKX6K3paLrB5YScq9mm&#10;GA/deJ+dif67w110g85pnDn6g5OFnO/Z7THuKvFeKkneqim+qml+n0kiy189zVs1xkkx0VUtxUMz&#10;3VM5zUM+xW1Tio9KRvCu8hyvy+0lj+7fFPJxHKely8sULSFIsRClCBKSBLPikfmpi8ek9AjGx1js&#10;hYmFMe6nJ8i7DuJFJPbCDn1hufTMd+6e83iPbV+j4f2qfV2FJk2xejWh6kWBOgXBGrnBKuXJxg35&#10;jtc66vrvXRvp62UPFPJexPOfeRATPsJ3Lh+7jnTnH62IN/Y2Vwqw2xse4Ng/OMhGcSapAwEOSgqO&#10;DVwslEhKi4FEhAiW2RJSgNhFKAWuI0Dk8JIBFwgtFhI0B4ERy1yEh2IIiaNSkpKSzDsALscpPooJ&#10;URZfODMyOvbw3rWOpuL8iIMZvpqJDpszPNRzfPQr47Qz/ZVC7TZEuSolB+xpLgkdeHB1cXYOnAaR&#10;iMAxtoA7g/Dml0WwgDA8OX9FAwf2NTH8llZJQoYRBPiEIngHPITNjoQhCaZF+kOtk8S6/bc3MWhr&#10;eHw2f36W/Xpkbmh8aWiGOydYWuBNLs4PDlz1u193/NypI8DTxCUkrbwEdFCQJeDUeYtcAQ8BXp9J&#10;QwU6RCwa9Isw9NOzlr5LMTfKLS/kGF/It7pcF/3oVterFy+EGEGSwmUJC8fAbhQF6F9CSsRflBGB&#10;8U4S0GBiJCrAuDQmoHAeCZpHHBMKceEsD+EgKIJNLM4NDt7uaY+pTTGrjDvUXWbbWOBfnhMb7GXq&#10;arvL7OCmo4Ybj+7+yeLg91aHIU9YHfr+tPEP9qZy9sflHI7LOZttdDGXc7XY5H5SzuPkRk9LOa8V&#10;bfQ+BZBCNlCxGSCFbGSCiZlgYMJ+JdvEn0sS6Z47CoP2XMg8FOdp4H5aW2nrvylt+R9Km///Oio/&#10;6qht1FSW09fYskfvz8xMBQDicyrMUK0E3wNrJAF8efnaRMOXkxH/2wL0UBrxhVbzZP9MRYFaZaHa&#10;DfFajUm6dQl6Se4awWeV3Mw3+VpvDj4nn+CjGettEOWx+4zJRrvjco5mm73PbA88pxDjppzkpZoC&#10;Tq+fWqa/GsCInED1TH/lZI+NCW5qsW76sc6a4KvJ9NlYnWrcXurx6MGT0bFpHkoChy2mEQrn4IgQ&#10;uFlSQIhwQkoTUuBNKOBbgM/GaL6Q5LC5cxNzE295/fH8xz6CmydZ1x2nr7kMnLd6WHPkWv7ullj9&#10;ugjd8kCNynCVykilUn/NYj/VIl/FivgjdbluHd3dD549H3w/jE2WUh9ilodO09MV6MeiqWs2V0pM&#10;K5ONvM3+w//s9lBvw1cvr/MEcyQlEQjwpSXBwsx7DnsaITAaFuQEHksgkXDFEjY4aOjzRDAJHEw3&#10;KeYvi7FlMYFiBF+IL3KRRQHBQkgBJcZEkpXlUQBNJJPLUgBJQrFEwkeEM/MzN9pyWgv9M3z2pnlq&#10;pXqolseqFYbBs5fouS3FVykv5mhHXVLv9W4BRsFBG+B04dQPImaCCP6q9m0kIaMEQAwAI8D3TIsw&#10;igbCaRo8hMEg4hWMgHUQ/0ig2Vr54//9bJ0k1g0auGAoHEEFKI+HzCwszbAF01yUj6Nc/gJrZvhO&#10;m7/5cdhhbWxqWdkfoLoEF6NsmrcoZAtRAYLiOEGRJIGgvDnOwvuFyf5XNxMetHpcLTa9XOp0vS70&#10;6c3md6+fTIyP4iRAAi4mWCIInCSZQQmalFC4hALwAKuNSSRiWL5YIiZJnMCFsJYZgRA4DxWAP4QS&#10;XIQAfwyn3n/4+PTehQvFLmUJh8oSjB51hNzrzO/pai3ICYqLOONwWsfioKKJ4VazA99bHtpw6oic&#10;pfGG00c32MHJDggTjifknGENMDk3C7kVmFjRT96WkCRkMAFIIgCOTDAkYftfSBKpHrpFQTtvFB3M&#10;C9kd6qi3U+uH3Trf7dP97rCB3CGDLfv1t5gZydua/pkRlz8jiXiffwZJfIURv00SpSF65WHaVZFq&#10;dXGatXFamb664fYqHhZbPE5u8LXeFOWqHO25M8pjj8cpBTdLeVfLbT7W8gG2ijGuKokwzZRaqo9q&#10;mi+sb5ITpJ4TpJrpL5/spRLvoRrjrJjkqZwdoNac53ipIf7V0PDcwhJCUFKaJ6YEFAmr4JI4LsL5&#10;UhpdBl1TiqYwHFwVGIeFsqbxhSfCiWuc4Xbe82jOQz/W9TPjF8+87zhzv8a0p9DofPru2mi96gid&#10;8hD16mjtmni98vBDJaG7C4N0CiIMi+MtqoriOpvybnSVjT8IX3jsiz47h30o5b/JnbxqcbnkaEWK&#10;keeJv3tbb/Nz2fXgVtvHkf6Rt88Hntx4crf7Xf/N0eEnc7MTTPVRUirBpRJUIhLCMAmSAj5QAggD&#10;TiwiMJoBeHqSBhcIHyEEOCEElxnoZIMri6bFcNoQo8hFAlnCBRwxwccQLpfH6u+9dL2toDDaOivA&#10;MN1XsyxaB3w1xaHa6b7yab7K2eH7GouDL7eVzi+yuAKAJeBtCPAXQB9A8tf1nf8ZkgAAsU4S/zlb&#10;J4l1g0bREj4KK/RIpdSylLcyqCsS43zhq6cvjA8d0FDTuHsHLtOAwwVwCZhoWYxKEI6It4TzMRxB&#10;cFKAkRiC8rmLk59eXRx+XHyv0eRGxeGLeQfuteb23+hisVCawpeluETMEvJYs2MsnEDFEjh0LCFo&#10;CULSQoTE4OQuAbBGwlyTIrGUFGEiKYpTCA/0ztgEhwOufxg1Lll++aD/ZlNRdbhhTrh+YeKBpZcN&#10;3MkXfIR89vJO54XiuJDTDuY7Tx5QMTX8wfyA3EnjLVZHtpw+utnWZKOtiZydCRyWcGRGJlwtYPyE&#10;u8VGIA9GXoAkTsnmO+CwBEMSm5lVHnBR6ApJ2P/JJBHvrFIcqPWqcV9r+p788J0WxtvOmm52s9js&#10;YrbR6YQcOOxY5y3FgX9mjstfJYn4SH9w4jsKbcv/j5JETYRBRZh2YdD2ykjl6hi14ojdsa6aXpbb&#10;HY/9zfXE34Pstoa56kV67ktw3xHuoO1nrep9SjHgjFKMi1qyJ8AI9QQP5UQv5WRv5bwQjaJwreJI&#10;3YxAhWTvTVFOG5K8VPNCjlyqTXvY077AgVgKi+4LpyicQ0pk5e6A85iDGaOXKQohEA53cWpsafo9&#10;d/oFOp2OvQnBnznzHgez7gWMXXV91XLiSe3h7sy9jcmG5TG7iyO0SyI0KqKV61IO1KefqEx1Lkmw&#10;zo86kuKnnuSjmei5NzfocFnksTtlJi9brCdveC29zF98njJx5eCl0oPlqUbux//ufnKr61ndjoaC&#10;e1daLzVn1Rb7lWScu3Mh9/G1xtfPH7AW5lEhCpdhimEJHlpAihBSilEAepiISAJcmFLmEl1dnykC&#10;nwJcdFIaExGwgjDCRXg8AEUs1tismPNRgs0vSzEWRzj0erCuJCE/3iojxKA0andV9K6GuF35gSrZ&#10;fsppfjqlyWcbikKH376enpkGZ4mSSAkRDS52iv7LZsv+T5IESkEBmFgniX/I1kli3aCJMYKYW4SV&#10;kElcgKCIUIAJ+ctSyfPHD9SUVQ4cODj68R3YDRWycVwgFeISFBVRPD4q5PAR3pIQF3DF2IJExCOQ&#10;ac7083sNYV2ZVj0l+rcazvR2x755+fzTx0+IgEuiLBG5JAVdGoqDo+MSCcmERsPpDIgHzDgE+Gd1&#10;8RXEFvCURATQgqQISgj+ngCViHGwN3j6wfWurqro3CCN8ugdzZkmk58ejY+9/zTBWlicn5n+NPr+&#10;RXdTUVlGiK2Z6vEDm/fp/vsB/b8fNPj+mNHG4/u+M9v7N5sjfztn8r3TcTm3k5vdrOTcbH5yPynn&#10;bgb0g7v5jx4nN3oxIRSyxR2BZ7cEwdmNzaHnNkfYb4lw2BLluCXaaVuM87ZYqO3xLrDuaLyrQqK7&#10;fJKHQrKnQoqnokwMTygnA56ANbqUIUz4MDDhp8YMwoMeM1RF9I7axN3tmXuqE3aVRBskeWsne2ml&#10;eGsmeagnuKvFuimn+qhk+ankB6sXhHwWU8pLA2BE0apKwtWBSsM1y75QebjWmipWJItI0FqTbHYj&#10;OswbnPhOQBJrL4HFNlep4nf0RVzF7+jnrwr/opwYIxlJVITrloZq5wWoFQdrAMqpDNfP9tOMdVaG&#10;ReRP/ORqsTnIXjXKVSfZ3zjV3yjdf0+si1q0s3K4g3yih1qan1ZeqH52kFa6r1qyh3yKp0KGv3qy&#10;t0KC57aC2BNN+QH3L7VMvX/DnZ0Gv11UwEdRoVSEiSlcJMTFFCqlkWUJCy58kIoxHiFcmGB/vMsb&#10;KuQNJAr7gpYeuM3cspu8Yvux0/plvcX1XKPOVMMSuGxEOytAszhMszJKqyVB51ZL5JNb9R/fvBh5&#10;2//+3bObXQUXqsNKooxyg3dnB+h35uo+ajZnPQ4hJ3L4w4n9TWbXiw07MvV8rDe4ntxka7I90k0j&#10;0Vs3yXNnht+unKBdw0/qPry8NP6+j73IEgrwFVAA/wNXB/ydWErRMGoZXEiMB/3SwEOwUbb6AF5i&#10;MAMdhtO4kMZ5IhIlcRQDDykehi7OTn641l5SmxvkceqnOA+lmsQ9dbHbq6LkM4N3xHvujnbZ+7L/&#10;8rvhJ4szS0JmeZWY5IgIIU3gcExRREnh4gXm2l0xcH911cPPj+q3DOwm0x8a+FDgnTEo0PmRNSMr&#10;Bl4OTgUQOADQI+IsS5bgfBDoJIGOCwylFNAiHk1zQIeFIgiUw+EvjnMW3s1PPZwZvzn5sXv8ffvE&#10;+/ap4fa5dxfmhy+w3nXOjtye+Ng3PTkyOzO1tMTlgyYSI2mKAm/GfGrYsxKLhbiQLeSCJk4Ek61D&#10;Ay0aLRFjzHIQOAkFBGeHYPpUGPgF/gePYIy5mISBvYAOxeCMgeNnPt2/lK2TxLpBk+A4NTdPYkIc&#10;R/kCgYDPR3m88x3dwLVYWFjiGAL2mRx7+XbgBkbwJXxMjKA0zeeiCIuP8TkCQsCVYktSmk0IPrJG&#10;eq6VujXGG18u3nW71fPJ7fLRsYm5eTaOsChsnsYXYHMm4olEE9JlZqnnH5oIk4pBD0EkRAiBEBOL&#10;MXANgs29V5vay0MyA9VrYnd15FpOzLz9NDnxYWxBKBAQOHAD0sFnt3vOl3va7Tl1TMVox4YD+t8f&#10;Mvjx6P6NJoZ/P274t1OH/3bG+Ad7k03OZnIuFj+5nPrezXyj2wk5r5MbPC02uJ/8CZKElRwkibOb&#10;A+FC0E1wLajd5nB7ABObIx22xDhtXSWJbYAkEty2A/0aSTAwAbrIDEyskITv1yQRoFaTYFCbtLs6&#10;3qAiemdZ1M6CEN28YN2cQJ0sf60sP81Mf3Vmf1VAEl/ChAwjviSJ4jCo0nCNr0niM0yskcTaFpmK&#10;QvXA12150gyc2/86kgB/V6Y1hvhVkigP0ykJ1c4N0CgM0iwO0aqK0C0I1Ez1Uvc4ucnVXM7ZfFOA&#10;nVKEs2ZqsEl26JGCCKNUH+0Ed/Uwe/kED7VUX+380B3ZgTrpPuqJrvKJbvIpzPhEso9KTY7H5ebc&#10;Ny9eIhwBheIIny3gcYUwjSMloQnwC5OQCEMS3GURsgxXX84Kpl9y37XxXkRxn3rzH/jM33Qav3Jm&#10;5ILZqyaTByWHOlL2NsTsygnQyvZXz/JXrYzSr0/c25l14llP6bvBXhTB4GAdRb/su333UnljhnVJ&#10;zPGCMOOOgp1PWs3ZT4PFc1nCkYSn9RY3igy7s7X8z2x0s9x85ujW4HPbouH4ln5O4P6S8MNjrzun&#10;3t+aGX/NZbMRAcGQhAwa4DJF4LZIWkKupon9fZOCjjaBM59RKKLBXUooxCRi3rKED7jk0c3utspM&#10;J4sN4c6KZdEGjYnb6uPlc0J2xLrqhNhqPbhdOfDs2vTYLF+A4QQlIXkiXEBiqBhW6ZORhMwRygw4&#10;crAF+HvRN4cigtfK9Psmc7QykmBGT6XwTzAUIxMkCejKJUKJaFEqmpWIuGJYB0AMDhsnWDg2jSOf&#10;cMEExh4B3y9v4j5n7MbCu8bZNxWTr/ImXmRN9GdNvMie7s+d6c+be5E/M1g//vri5Lve6Q+PZ8df&#10;Lc4OLy1+5HGmhPw50JkiMBwAGYlzEd6iYGlBRMBJMYlUJALUBgEPjrzKSALSF4A+wA0wdHaZgkOu&#10;EoomaBEONoJXwCDWdZJYt39dE0tpkuYTDKPjvPckwk5OSQd+JSIymiRgLORof8vVe3fffXxPEsJl&#10;ERzuA9eFEDTFoGFDBKBTAvYhERZn4smHO0ldJWdr000u1Tn3Xsp+1Xd3cZElEPIoaoYmZ0XkPBwy&#10;FANIx5gL5o9NQmESEbgUAe3QOE5IJeB44GV2q6OktdgvK0i7Oe3E1SpvNkYv8rC5JSGCLhGUALxu&#10;YX7i3dtnlQUxiWFOXk6m9hZaZ48rnzLebHVwo9XBnyyObbYw3mR5cLPl3v+w2vc3m0P/5mTyg8cJ&#10;uQhXecAN7uY/eVrCYQkYdHlmE4SJs5uAgmw3hdptCju3CcBEtOMWQBIyxblsZ8YkoN9K9FCQwYSM&#10;J1ZIYhUmZCSR5quyQhJMbXEAE7JZhqJQrcIQqLxApnJEIEzUCJQToJIboAwkI4k1mFgjiS95QkYS&#10;peGaayMT30ISQP8Uklg5gM/vz2htaKSUUXmYdkmIZl6AekEQLA5eFalTHKqVE6ARek7e/8w2T6ut&#10;fmcUguxVcqKPFcebVicfL4wyyg7aE+2iHeOiFeOqleiuneiumeCmkeKhnuymkuC4NSfQoCTW9NaV&#10;mv6+23NsLh8mRMDmuPx5Hn+BzydoHiES0GIEDokBA79u4YyYPYR/qMbeZPH7A9kPXZbuOc5e9xzv&#10;sB9ptH5Ypns9X6MhWbkwVC8nUD/LR70wWKUqUv5Smc3NpvAnt3rG37/iLE5KxZhIhABCmZ6Z+zD8&#10;7vnNG7cvdPY0NT/q8Hh/3VHwzEoynS58l9DXeOJ64d7ODL0gm03ep+UdrTRKEk+3FHperM+921nz&#10;/Pr5mYnh+Zlx1uKSQIAC5ged3ZVpC+B2pMBJSWhKDLT8DSYRiQkBLiYBJ4HLVszU2MMlYj7TfZe+&#10;enb/RkdzpMfuKHfdaBeVmgStxmTwrelkB6kl+arUZjv3nM8dH59C+AISwWghSYG+OSYUUwRDEgwx&#10;fAkNMrcu+RIvft++jSRgngymEwI5SjacCSNF4CIvuOACjmrCjj9FU4SQxNmkcIoQzBM8PrrErFmZ&#10;HuONPuC861gcSGa/COE/M0eemaNPzLCH5vgDS7z3FNFrR9x3wB66oI/dkccevCee6HNP6oUX2ucL&#10;aHLivtfbOz6Dt/367qa9vF/+6vHFDy8HxodG5t6NY2w+XEMsxmiRECW5XAJnExSXlBCAeWSfCXxx&#10;YjgsQtOA4qSUSAJJYjVgFqCYbFxHdtaYF/zL2DpJrBs0cPURYhLDwX989txQOJMGu6y8Wvbs+4cV&#10;D88HPh3+ODW3QCLospiQSmGuP1wowPkwVE0CgHp5eWl6aOplZ3+7a3e1c0u56+3ujBePusc+jiAI&#10;BgBFIpqnaTZF8UArzaSLAPDxR00GY4BuRBRoPUHTABNLMA0oTBtzpSmtscA9J2RnZ7FL7/kEASHi&#10;YwQPQVB0niA5oNeGoXzO0szTB5c7mkuLM2PCvY552+60Ovijxf4fLPb9aHF0i9XRbaePbDtz+Iez&#10;xt+fM/kPR5MfXY795HNmk+epjW6rJOEryy0BYQKSROBZuRDbzQAmwu3gsESUI6wzLoMJ2QRHAiAJ&#10;dwWgVZj4giQY/XJYQqY8f3WgHH81mbL9VXP8VXP9AUCo5AUqFwQp5QcqFQQqrZHEVzDxBU/IYKJk&#10;lSTWtOaqV6X9iy2fSaKj8Ozn7RFAv1iu+QuVR2hXfIt+gQ4yyQBiTWWAq0I0C5ji4MWhGpVRMKii&#10;KEwrwV0l0knJ/yzgCYWAs0rpobuLYg/WZ5g0pB2vTjyWG3IgM2BXqu+OBHetOFe1aCflWGdVmEzC&#10;V68qzfF8RfTo8Iu5qVEURYRctoC9tDi3tMTms7ngB4ricJieIkjQv+RhrPfE1F3yYysxGIn0B/Ae&#10;Os/etJ/ssXvfaf2q0fJFpdmVrD3tKfqlUep5YRo5IVoVsQdas62uVnoM3K4cftY9OfaWx5klMS74&#10;rYrhqlKUhwg5HO78+NjoKwAU/cN34yd6Q3hPnPHxLN5w4quW49cLD7SnGgRa/eR1St7xtEZndeTT&#10;a5VvXz0Zfz8wNzbM5rC4PI5AiBIEjLBk/Cgj4LbhyLoE+lD6m0hCTIkRDkoTiFQELlsJSdACASER&#10;Cxn3vDz2/l3/g3slKa5JgcZ+NttKovVrEnbWRmqWRKrnRaim+x9oLg56O/xCyJ7DBVw2S4jwhSQq&#10;EFM4YH2GJJhhiTVb8YnM7X/GwKt+TSJ8Ga66lMAF5DCQFIehsqSQ8cdgK/TIMB8IdwlhzwiXxoVz&#10;z5DZXnTiMjbair6vFwwWLz1PmX8Y9unW2YlbNnPXz0z3WE9cOvX+vMWbFrNXDSde1Jn215m+qDMZ&#10;aDg+0Hh8sNlsqN3sXYf5x65To92nxy7ZTFy1m7x+buZe4PzD6KW+zIWXlQuDtXODdYujl1jTt3ns&#10;GQGfhcFUvThBYpSIC34DgG1IkRQ84GNwYoiiQJMmZqZHAAKCjwAOHTAQHMlglp7CkPOVc/AvYusk&#10;sW7QAMITIgmCCObnJs3NzDXUNG7f6YXbRfTQzZz+rqiBGzlvF4QLbITiY8sSoVRKgPaBFsB1cXBc&#10;VEqCh7PDD0d6Kx9UnbjU4NnRHP7w7oW3r5+yFrkikQjssCxhAVQnRDhoCiGTg07Mt7UvzKIQ2AUB&#10;bQcMNFuGEVKAJLprYxtzXXLD91yuDX5+rRinJTjohJAohk0TJBtGW8CZYdBQzr168bCnqy07zj7M&#10;/cDJ/X83M/wOyPzodqtj8mdMFOxNfnI4/qMj0NENjkc2uFr86Hpyw1ckIRuWOCMHFHhGLth2E4QJ&#10;201MtAQkCRlMQJKAcxzyiW4rJMHAhGKSh2LilwGYkCSUZSTxFUx4KkN5qWR6K2f6KGf6KWf7qeT4&#10;Q4YAKgxSBioK+jwmsQYTfy5JmJsag1P9+FLaV0/9ght+qfKfEcNv6JeDEDL9jCRKYeUtWMazKARK&#10;lh+zLFIn018j0VM1zF7R30bez0Y+JVCnKNawKetYZ4FVe87JqgSTwogDOcG7E9w1Y1xUw+0VIx2V&#10;Yl01MsOMW8ti7nQ3UeAHiOHAFRFLs8L5qcXJBc4Cl89BEZjNSYSKpAgmQHgzgvH7wOWgg+n4Uzvk&#10;4VnOHZuJK2c/dp152WLyrPrYw6IjbclGdbF7ckI0s0NVc8PVm7MteupD+65VT48NLS1OoDRwHjiT&#10;iAJ4BZIWYzBtItNTxgUkf5E3/bJw4Wki54GvcDSbPZT0pv34tUKj1uQ9ARYbvK22OZ7VfHC5fGbk&#10;CSISU0xnVojRCE7jpKzCOXDYMMkEHJYAz4KLAjhQQCzfRhKA4fngKsaEqyRBAZIQ04hUjIFnF2fn&#10;P75511GdlhV5yv3kppywXRXxexqj1avj1coTVSPs1cpTHV4O3OcvjqG8hZlZLo/LZ0gCk8BcMv80&#10;kiBh/gzgg0kauGUMBz0ILkYsMR0NJvWMSEITBHd2kj09wp5+yx3v4X9sEg6noYNB6AtP3kP7+Tun&#10;J64dH+4yGOk6NN557n3r2aEm60cVFneKjl/LO3IxY9+l9D2XMnZdzdp9PXv3rTzDu0V7e8v3Pas5&#10;/LL+6Gjr8fkuc87Vk+i9c+RTV/GAL/9lIPtl4Gy//+RQ8thw0ezkCHt+DuNiYhyTkIJl8ZQsehcl&#10;xVxMNMuDXyVBApKgYREX0BiCrxXcQpSgRGLQDIMvGcZ6rpyDfxFbJ4l1gyaRSMAv+8Xjq+qqqgAj&#10;xscnwUahgP/ibvODJuuJ5zc5n6ZAmyjGCBEXAz0YiQSH8ZEIJhGggChAN07ImX1zLflpq//lIstn&#10;t6uH3jyaWeDxhDi49JmRWCBwdUgosRRABC3CaIrDDNL+sWFgX5LZEzZM4AITi0iSEGJthR41GWfz&#10;o48+7KkYHXqA8gkRhUklQpLkwyKJXKGIBq05aHPFAi5/ZnzqfFVcSaKdn+12h2M/2Rh9b7r3J/P9&#10;P1oafX/O7HuHkxucrbc5Hd/keGSjg/HfnU1+cLP4Ca4LBSQBC4rKslRBkgAKOrsp+OwmSBLnIElE&#10;OW5jtDXGeTtQvItCvCsU5AkGKRLcFePdVxZ0yNZ0pMA5DggTkCf8VmAizV0ZykM53Uslw1slyw9O&#10;auQGqOYHqRUEqRUGqRUBBar9jCSAfnWaA/TjS8K+UmkYLFZe9llaX9xfESCJgwcMwZl+dDHt83bo&#10;6T/HMfyWyn8BDb8qiBFhmkCf35+R7PCASmQKZhSqWRIOVRYFpFURrV0coZ0frJXsqQYoIejsNgB5&#10;4H5l9K4bZVb3a22ftLo+bHTorbNrSDlcFG4AmcNhe4yXRlmp0+17Le/GYNQwk1CBRQgmCcGMFPo/&#10;4JJpTERjOIKxZwUfGrmv0xceOrPuOy/dc166aTd31W7sgl1f3an7FScu5uq2pO2uSthfFq5QHqFY&#10;Fananmt3uTpiaODp9NQ4huPMGmZSLBJIJciyFBOTFOiXClGMYsIil6UciYQtouYXhgoXnqct3Inm&#10;jaSwhyLGuo17Cg7VJh7wOvq9i9kmG2uV/kc9mIALXTAzZc6syIBXkOw6gp5ZClM5rwgG9mESGoWf&#10;7o8MkAifi4IrBQYZLEvBpYhjJIkLaRK+HPgyEsXHhoc6ahIiXDVj3DWSvNXLgrVq43QbU/Qj7eXz&#10;IkwutWXPT73FUR4XQDsmJFGemEIkIhxmpYPxCl9c1P95kviCG+AZkAm8M5SQK0RgmCyBg/9IlKT4&#10;tJgAgAW8sojExQhLxBkULd6UjocTI5HCtzHTj4I+3fF4023VX7//cTmAg52dKbuaEgzLY/ZlBegE&#10;nNnka73F6/RWZysFeyt525MKZy2221puP2ep4GSl4myl5n5Ky8dGJegsuMCVkjxVC0O16+P021N2&#10;3io80Ft68HHlsWfVZn3V5i+qzKevnBPed+feN2U/cFp4EjP79unsx7GFRZTLYwuQOQQdR9BFAUqi&#10;lBgHRAiDfBGAGmIMFzOhFTQMmAAi4RgFHHn6V7J1klg3aGIR1dZ2AWCEhYUlh8NltogeXC69ez72&#10;Qav99NB94QIbDjwQhAjOqmJiCawICMBCggI/j/MXPyx+eDBw3vdRk+uVStdXT7qnJt6zeTDcjKmF&#10;QwHaAP/CDgMUgG4ctLZM6/DHhuGiL0gCtCxM2VIe2lrgVJ1uUxhr9vxu6/Sn13w2nwQ9LRhHBvMJ&#10;L7EFoJmjSCHYHxUI56fnL9Yn1+a4pPhqBNps9zDbYnlY4aTRlpMHNpw68h+nj313xlzunMlGx6Mb&#10;PMx/cjf7aYUkYGKJ3yOJSIetkQ5fkUQcHJlQAFoZnHADd1ZIYm11qIwkUn2YkQk/mPaAGZNQSQcC&#10;GOGjkuWrmgVjIyBJ5AWqAxUEqReA28CfY4RMvxyZACRRDNzwP0gS+/fsADABzvSXJFH655IEgxF/&#10;SBLFwRqAJEpDmTiPCM0SOMCuWRqpVRKunR+ilearDpr1sHPyPpab4pyVi0L0Luaa3iizfNrq/OK8&#10;G9DVYqumNOOCsB3J3qrpgXrVBQ53eqqGXj+GVWZxHoovCPgLiJAN8xKKcakI4XIWBYsjxNRDwatM&#10;bl/o7J2zM7ftZ246TV62Hu089brR4l6xydXcQy0pmlVxWoWRWmVwbapWS6rR9dqwh13F42Of2Jwl&#10;0MmEfUoapQi+BBaIwcWwUCeOIAIYMAwH0oQ0LSCIpfnX+YvPE9l3g3jDsUuDgZ86Dl3ON6pK2Od5&#10;9Dtns81nbDRePr1JIihwwTRJUjgGh/RWZjSgK2XwYeUG/gMXMeLgL8Jr5I8M4DwigMwNa3MAty+C&#10;ExwMSQD0EQGyAC5taXb6bndJTuSRKFf1aBeVvADNqii9xoQdKd7KhdFHWsvCxz8OCoR8FH66VZKg&#10;wef9ryCJrxhCJlTAw4TgGofZ9QH5AJcsghHZNCHkYJwxZLZPONqOfCinhyMFA2HsvpD3N1wHu20f&#10;1ZvdKDxwJXNPa9yOmugdJWE7s0J2pgXtSvI3TAo8mBxknBRmkRJxKiXqTGqsbXqcfWa8Q1aCc3aC&#10;a06iZ36CU3G8bUGMdV70qeyIE7kRR3MjD5fHGTUkHezIPHS35MiTqmOvG0ynuqzY12wWr5nM3jg9&#10;c8dl+lnxzEDbwqdHS/NveOwJVDiHIGxEiAsJGgGoQEOSkFICMYrBHhoBc31AggA0B0cq1kli3f4F&#10;rbq6DrgQH19/igRdtGUSwyeHP10ts75RY3v/gtfi1EuSAD05QkKREph2AmAE/K2LSFJEEgKEP/fu&#10;9qe7eY+rDvZWW/a0Jk2OvATgTdEwmIiEs5kEaK9AxwkO2olAewq6L7Lh2W9qX2Sh0PDeCklICJQQ&#10;cITN2TZVaVbFCdavn99cWlpgzc5jQi4MHFumQV9lbpazxGbxBEugG4cJkKW5pZvtGZdq/TsL9hWG&#10;6CW5ajmc3GFzVMVsn9zRPf/jqOG/mRh9Z3P4B4djP4adU/Sz3upqtkISPgxJMOVDNwEBkgAYIQuV&#10;CDu3JdyeSZu9AhNQMc7yACbWeAKOTwCSYJTgDiUbmfgSJmQzHUx6CahsGCShxqRUUs8FgnGX6jkB&#10;6jn+Gjl+GnmBajLlB32lgmCotWwTzByH5pqKIUysdvcZMXkmPvtvmY4e2rNGEl8/pf2Hkk1w/LEg&#10;N2gAlX6tL6EHqChIvSREozxcswKWzdQsDFMvClcvDFcvCtPMD9UEZyPFUyXORcnDXC7MViHdS70+&#10;3rAz+8iTJrv3l32nboe+u+x/v8G+I+d4Rezuitj9jSlnbjVn9N08P78wNbM4M8mam+YKF4XgR7gs&#10;pfkScn7mXT/77VXydZbgkfPS3dOTPeafrth+uOw01G7+ouFIb6FhZ9KuptgdJeGq2UHbU/w3lsdo&#10;NKYfulXtP3S3beLVExTALk0Dv09RfBzjCHlcmsRgECJF0LgQQ7kYRZHMoDWK0zwhMjuYye4LR+6f&#10;4w35s/o9RtqMunP2V8Qauh/9zsl829mz+gN99ygMUPgywhNy5xaYcEhmgE22SAH8x4hxtuAfZiBE&#10;DD/OH5oE7IpTYrEMTeBDAA8kjsIxCTH4E/D9l0XiDwPXLzaERjipBtpuT/bSKgnWb4jaVR6nUxZn&#10;VBpv82bw6SIHMrqYAl3s/zqS+BlGAOcKhaJsnBAAbgMUJdtVDAvyEIK5t9xPdxYGymce+c8+8BI+&#10;TZq/FzJ20/NJk/ntyhOd2cZ1sQcqIgxz/PVTfbTjPdXDPNRSIw+31cZeas+50V3+8lHPyKsn82Mj&#10;Ai4HFQowHOeiOEuIT3GxsemFj8Oj165cbmmoTUmICPSx93Cy8LTfF+a+Ny1wd1f23t7y/Z+6Dk6e&#10;PzjZajTefmKs49ho94GJmwaTdw/NvohaHLnEmhwWcoQIV4jyAQdRPILCaYymwXkTioWIWIiJQbsq&#10;EjONJJz5BWAkOxH/KrZOEuu2HBEZDfxHVna+7CGGzEy8aHh9I6GnwPFWbeCzG2XshU80/GVLpCJS&#10;QiKyFL2gI0MQPFQ4P/H2wdub2c8bzj2o3Pegyf5Jb/fc5AcCRQgcAAkpAH0ykkIJkoAJ+XDQY1sN&#10;vWbg4BsMTqMwiapgJwzGSYCGjwCXY1POqZo0q7Ik+5E3j1GcYLEEGMa8sxQhCWSJjcwv8ebZfIKi&#10;OVzezPTcg6v5V+t9G+PVq6N3VETtL8gMz0r0TY5w9rY1cDypbma00WLfv580/DeXU5udLeScjv/o&#10;ag5HJmRZJZiRiZUSX4FnNgWdhXESgCQgTJyDWapgoqoVnti+kqtqBSlWM1atIkWix2eYgDyxChPZ&#10;AUCq2YGqOTIFAZgAd1TA/awA1Sx/uMQD3MLS2Cv6OU/IYELGEz8jCQYmoL6AiT+ZJEp/MUrxqypn&#10;MOIPSQJ+hBB1cKcUzm5o5AczOAWgCtYH18gNhKtn07xVg89ui3SAaTzSfZQKgjWaUwwfVZ962+k8&#10;czP442WvwfPOzxtPPaiyuJp1+G6l7eNGz4GeuMEbKa/vZI/11cwNNKDvapDX+cKBtLEbEXN3AoWP&#10;HBZvWE9ftRo+b/2i9fTjppPXi3ZfztrZHqdbF6FbFa5bHK5WFrOzIuHgxZrIe12FI4O93IV3hHBC&#10;TC6KcC5wcSQs740QJJfJOClhAgNxsRiOScDOJkXz+djSEnfhVTb/ZZTomRP3hc/0fbdn1Sat6XuL&#10;o3d4mH3naaPs4X7k3dBzZp3gMsZHBPNsxkOLYGIG8J7gKoAYAQzsAEf7wBUBLgyZW/1Dk4JdYYgS&#10;uI4+e3e48IMmJTQqFWFSGM8o4rM/jQ3fSg8+EuWqF+upURCgXROq01W8rzbFMDtg983LzUOvB8A7&#10;iCn8vyZOAuwPBN7qS4YAnxSK6bjTsC2geDQ6h7Ff86fucD5cHH+UOXI7aqDb9XmLxeMGk0c1J+5X&#10;H71XZXyjwrSn3PJS2bmLJR7dpT7dlSHddXHdjWkXO2tvXW0feHJv5FXf+PvX7PlZBgFxGAbJZCXH&#10;aQIhMLZAwOJyFjlL8/MzM9MToyPv3g32v+57PHjvyrMbbfcvll5vTb7aHNddH3aj3rm37vSTJqe+&#10;FpdX7W7vuxxGLzlN9vhN3UmcuZ+7MNgyP3RhYeTi7OTr2dlxHsIlCBT8LsQILkYICULCAVvwLcIO&#10;F6BOgHr/SrZOEv+tjc8XmJufBM7j2nWYvxIYaAeXZh9+fJL18pLrjRK/3qbkwYeXeOw5wMnwaQkp&#10;FSEw5hgGO2EossBjj75/2t7fFd5bdvR+tfGjdu/BF/cXZidwlI9hGIrigO2FBI3iFGhjKQoV0bKi&#10;RMy7fZvBLhjT6sGISxFsViiSRIRES/bJ2nSrimSnT++eEzTABbjGHbY7UgFNCbh8bJGDsLgITtJs&#10;SBKzT2+U9jT4lYcpVEfp1cYfbG0qaanPb67OSQm2DnU9fOaYyskD35vt+bcz5hvtTvzkYPqDs9kG&#10;ABOeVnIAJnxObfKzlgMwAW4ZkoCzG2F2qyTBwAQgCQYmtkc7rZAEAxMKsvSXDEkwGTBhACaEiTWS&#10;kMFEVqAKwIhVklBmGAIqKwAq018lA06C/B5JfAkT30IS4PZrXPhMEuNv7nz91C+44Zf6BTT8ur6Z&#10;JApD1IuZ6NHCUM28IIgROQHq2YFQOQFq2QFwAW2Eg0K08/Y4V5jJI81bsSJC+3qRyYvGM9PXfcZ7&#10;vEcvu3+87Pjmwtl7ZcceVp98VGf9pM3leYfPwMXgT3cSpx8k8Z7Fch4Hs+97fbrkMN1zlnXHfPLS&#10;ydFOyxeNVg9qzW5WHu3I1G9L0qmP1K4O06+K0C+PN2hINz9f4Hb/ctXAwyvz85MkzpJKOFJ6UYxz&#10;aCGfRDGKQGmxACYaAj4VLiQgJBIEuCY4Zk0RPJ6QvcBaGAQkES3qc+U+95647dJbcqIhxbAwSsfD&#10;4jsfO/UAX4sPw/3AvYOfPIkAKOav+ONVQaSGwREiKUxqCVzOynwHc7n8gYE9gaP6GjvgJgATTLAF&#10;JqZQCQ0+BJvHeV+SYJfiZxTnpZEfqFkTqnWl4nBDqmGGt3ZXY+6j3uvwRSSsjfNPJAlwgYMTCXrs&#10;FDhOjPcRWXzJHr08N1A19TTn9WWv/g7HRw0n71Qcu1l6uKfQqKfkyLUy0+u1DjfqPG82ht1uS753&#10;PvPh5bJnd9r6Hvb0Dwy+efN26uPowswce3EJTpfAPBBMwku4GobGCFyIIRwul8fn8PlLFC4En1QK&#10;fD9oAAkSW1pYGHv7/uXd3p7G652V5xtyexqjbzcFPGwLf3I+7Hl78GCb26s25zcXHN53+49cDp96&#10;lDv3vHDxVdnEm9uTI31LnFkUY9aboCQjAq6sX2HEdZJYt38de/P23f79RhpqGq+H3oKH4MIVUySN&#10;Ls6PXX/3JKmvx+5lT+fwo4dzkxwBRuGgsYLtAgl6/DDbCkmQBMqafzc98uBBk9+1UovOLP077eEv&#10;7lQuzs2xlhbY3EUhwmEiFcDFAi99JkAZkIRgZQgUtC/faqARAa0JLFhKwkUc4H0AS4jO51k2ZJyu&#10;SnGffP9cLKFQCoZzwjeVcsUiHkEAcqEJsC8tQoR81uLccP+Vq/WRYTYbMryVSyMNnj+/NTb+hqTI&#10;jy9671+sTw13dbXUtjTaYLT3348b/d32yHf2Jj84msKRCfeTGz2YdRzepwBSbAwAMGHDhErYbYYw&#10;Ybc1bAUmtgEBkpBJNjIBkQLChHzsKkwkwJgJSBIw8aUnhAnIE97KqX7K6X4qQJmMsvyUofyVMxll&#10;BCin+6sA5a4ET3zmiZ/BBBCEiVCNglBNIOCGZfqMFCvS+hosoGQkAfgSkMTn7aFAn/Nq/5aYcIo/&#10;1m+hgyyhFhQT5FEYCoM/cgPUIDSsLIuFkuFUJrgPYUI1yXNbgsfWeLct4Q6bop22pHkqNMToX87Y&#10;P9Bo+abN5uNFu/l7LvP3fT49jXt9y7/viuuTNocXHS7vLrpPXHGa7nGYvHx27LLt6GXbsRtnPlyx&#10;Grpg8bzO9FHl0as5e9rT9OsStQtCtAuDtYsCAHoeacmy6mmN7L/bPfZ6mj33UcCZoCmWCOYUgpN2&#10;ElIoRheWaRYsowVN5gXBzxwGNYILRizGpRIehbAw9tT8QBanLwF7GMJ95D521bEr3aIyxiAnRNXj&#10;9A9BLgYJkZ4TH54ui5aA7wQ/X/BThwsDGUFggMyw6qIZkpDKYjCZv/qHBkkCOCrADrKE9PA4wfUF&#10;31JMwWkODOGDLgJN4dJl0a3OmtbiiKwgzdJwjZootYv5x+sS92b4q5ak2LZURPOY9KB/aj6JNQP7&#10;A61hBAQIpvGBGcFRhBIsTS9NPh9/Xj5yL6Wvw+1+3cnbFYcvZ+t2Z++4kLmnLd20LdPifLHtpbqw&#10;G21Z/fcfvOkbnPg4z17gCLg8MSVkwmxXDgmeS+ZfiZTGaIxPCucRwRyfP8MWzMxzpmeXZifmuWNT&#10;+Ogncm6MXJqk8QUc52EkwhHyFjiLU7OT71+/He4fGuwd/PhidPrt1Nu+0Zf3b/VeKemuM79Qtrs1&#10;V+tiscX1MrepnmR2b5x4IOTDzZTh2wUTI0+WFqdALwvWGwKtJIbCgStAEfCEAQAFn/pfydZJ4r+p&#10;PX3Wp66qZmFhOTMDiwWDiwkFmI+jtGBpcXLg/dCNvmdtk0N358deoQICxTk4yQG/eCkgZSkOs7dR&#10;IoKm5iZejQ303Cyx6M4/1JJpcPdq5cCTG6Azw+KBS1GIEQhJ4QDuGcoGDRfw6Uy5IYDesGQX+lWj&#10;83vGjDQsL+MEDbp8oOkELTdNSzryrZqzbKpTPcffPRaJUILGCYrCcQoTsgiUS8O6RcwCcxGKoaAF&#10;Wfz09vHt89lxLorpPor5wZrXL1YMvbiD8bncufGRV89bastifE96WGufOLzJ8vCGM4f/w+4ogInv&#10;nU786Grxk9tJGDbhZbnR22qj32kIE0FwOSjMny0jiTWYiHRYIQnZyMRnkoDZJiBMyKIlAEz8jCSS&#10;vFWAUnxgbY50H7h8A64F9QU8AZNkwzGJQCgZSXwBE78xMvELkiiEaa/+gCQcrGGdNvDb+C8mCXWg&#10;kq9VvKZQqMJQOKMBPni6jzJQjp96rj8AC/UMX1W4xReeEKAk961JHtuSPSGoxbkqpfuo1UbtOJ+0&#10;526x8YNK06f1FsPdZz/1OM3fD3p32XHgvPXzdoehbtfxGz7TN+wmeqzftJq/brF61XL60xWzofNm&#10;92vNbhUe6sk2bEvUrIrWAmcszUc7y0+rMFCzLffUlVq/Fy9uj48OCVhLOMIjUB4h5JEoFAV8EIWJ&#10;YNccB916EcEESUjBz5zEcVQId4AD8sAXijAhyV2c609beBC+eMOZ02szevlUW7JZaYR+ZpCim/WG&#10;INd9KTHh4++fiYl54ETBbx0gMlPVAVw34FKCQCFzs4zbpoHLAX9HCitxfNPVBHw7vPxICChwMRUM&#10;bgDdX+jyQZ8YRzAhn8/j8BChgCKFb148671UUxKhVRWrUZeg0ZpkVhVzICdUIzPsQFma3ejoR/bS&#10;IomBrsVv5bhkwEK2/R8z2Uf8GUlAjFiW4IvTozPvH3zqq39x0f9hq8OVgmMdGfvbkvY0xmk3Jeg1&#10;Jho0pR1pz7e5f63sxcOLQy9656aml+bn+Vw+ighQRMjj8jlLfPYCnz03y2OxELgCBcZo4xgfxwQY&#10;JhBiqBD8g5FCFBeCEyLg4Xy+iMcToRwKYeMIG74Fl8de4i4tsVms+cX5uYW5+fmpxaU5NofFY83N&#10;j3948+blnbvdudeaozqLz14psbpeYf7+qvtsbyD+OmG4y2ewI/Dji0tz08Nc0G4BkAA9I5KPi2Di&#10;cRqcMEATcBr3X8nWSeK/o13ouAgchoODE8nEVwKjJWKExsWoQMTjLk1Pvh+d7ns3y2W9wISjoGkg&#10;iFkcmxRhpJSG3QImDyyMopz50D/ytONq5u7zGbvrMnbfvt0zOPBKIkAXBcSkgMJoHDSAcAQCGmwX&#10;KLEEF0kIwCAESmOcb+Vu2NLBPRGMQlAcHI5YAlpVaWfBqZass7WpXuPvHolggkIBhiMCAcZZmBdw&#10;2aB7BZs2yPc8EmejgsXJj8O9l6pS/HQASWT5K3XWJfXf7UBYs1KxiM3l3ut9XJDsE+F52Pq4ovWx&#10;TdaH/v3skb8DmHA4/oMLnOaA+bMZmPjJ9xSACblAG7ngs6sksTYscW7rlyTxBUz8CknIhiXWSCLB&#10;SzXBUzXRUyXZUyUFruNQTpfllvCFuSUyA1QzAUkE/TpJ/AwmfoskZDDxOyThbvdXIYkihiQANKR6&#10;KaV6qWT7qgGMyAvQyGRIIg3ABBy/UU5y3Zzsvi3FSynBXS3JQyPDV7cqYkdz/K4rGYbX8g7cLDF+&#10;1mz1tuMM97braMfp181mL1rthy+5zd7zn7lzZuzayb46k2fV5k+qLD91Gb9sOnal+ER3+p4LSXo1&#10;EUoFQaoZvhrxrtqpXpoFgSpdZfZ3uxLGeLSAwJelQuAaQfOPc4QYdwHjzuEwRSYpKwAmAm5BwIXd&#10;dAkgCui5OLwFHLhuZn5QglM0jzf7PHnmTsDUxVPse6ajl443JZgU/T/s/YdflFm28Iv/Efdz7+++&#10;733POTPTwawoYuhW2+5Wu7XtbnNCBcUcQCWjKEEkSs4oggpIlBwFJSdRsuRMUbmeHKuK39pPoWPP&#10;9IRzTp9Ow5o1dlEUVU/tZ++1vmvvtdd2Wx9ov+QcEOrFHXe9fYZ7mzhyCro9o9djgpHl9UDJgsDq&#10;jWgbtYQRb8N9vSjNt6MyBGiw/COBP+NFgWZ5GE0cCzAheWh4L4AKUQ+uVqvGFAqVVq2iSY1cjve0&#10;PE/yXPfozppHAWuTb+6/57494uY6nyvmwde3v3rZOjM98cNq2dJVmT4HfRQ8o//PVMt+J9Kf/xhJ&#10;GA3M+Jvmwdaszme+z5MPFsd8nea9IfnGxnsuG+Nd1927/kmix8aHfjsyo216el+PTU0rtWAxQOAa&#10;WL2e5DhCJsPGR5TDfbKRrq7xwUGlWqMBKNAoCbiVmJoltBCS6Dn4OihlAZXP1LMGyYih4014msS1&#10;WoVGJdMqpjQquUqnUdMcBX8ABMAZ9CxK/sRxTDk5PtpSVVmdl16Q4FoSb1kW/2VP0Z6xmgt4d3Bn&#10;mmXbo2P99Y8mRl+rSRYMKQsMwakpnqIh1pLWxFDZ7N+UzJPEv5yY8iu9b/vO/WwSCGs4ysjTkjLg&#10;hkENHHqMFH4lKa5WTU9NS0uzMLT0r2tTK7K8H9/9Lj/+4osnPlNvWlRTwxRF8RyEKVL2lp6VpjGk&#10;5QxkGkxiMhPvfvwHAuMa5XsaKZZmaDQngQYry3KPo13uBZ6MuPn5m45KsLLoIGVRoAQ9xVI0BwZf&#10;hYIMiqS0WgaD8FHLsHxHa7mf+zdBV9aE2q4sSHB59TyVJBXKGZVaptaOqzBln1rZGhVyy8PxyKnD&#10;Zta7Prb67k+W2//j+Ld/sN71h/OH/nD5yEdXLRdfsVx65eiii0f/aG/1gfOJj5ysFzodX+x0bJHz&#10;8cWgrtYLb5xccPPUAq8zi73PLPU5u9zr7DKUd3lu2W3AiPPL7lxE6isVrQIX6A8YYWsWYLfS9wpS&#10;vysrA0z7Qu2R3rU3D3ZAehfpatAwx1Wg4U6rIt5qpDPSKBekMS7moNEu5u/OCDVppAuABdJ320Tf&#10;JlKgzaIm/QuSMD0JL4hzsXjgiopvhjtbJHh8Gnd9XazrunTPzQmunwReXh3rvPae65rHN80Tb1gk&#10;3FgjldYGqlgfa1I30HUxbuskjpkDGrRk4LI22tkCbfV0s4i5bhHjbhF1A2mo66pQl1XBTitDHNeG&#10;Oq2Ndlkf62wW7bQ8FB1Nst7fflOAw4og+6XBVz+8a7s68PInTtZ/8rZbHX7z27SYi08SnFLiAmL9&#10;Dkbc+jTMeXOi+8anvutaEw+0PTxc+2h3w+NdjY93v0rd25G6tzt1b2fKrvbH3zclb69N/Lrq/ray&#10;+C+ygj6JdVkVfWtttOeGyBtfRjp8GmVnkeT2SXrggdKswM43r8dUWt6gxzBMPjOj06ggVOVQxpzp&#10;DAURHDw6XoGnDDwpMhhK5CGh/0tV1MB54zj4FwBxmuFxghitcBkrt5sotunLtWxP3/c87vNYVwvo&#10;J99/8X87nf2iLC9hbGgE0wKv0GiWjUHVJ38GQRQg+U+DNDmhU6ppVpgYbU+LskoL+j71ztan3juz&#10;fLak+Kz1vLTulu2WuIibLXXPGOT9aI7HOGYGlXOQinYbwDkKGLhkEWUegLVgjTwFkDUrokOqJNcO&#10;n4SCb7QDBT1CUTgPgIPKb4nS+osAbptHYgDnCi3PCSRHTrCq7p7cQx1ZuxpSt+WEb3rk+2nwtbW+&#10;F8y9zphFuX6eEny0+qnf5FiXjtBKe8RQ4GFCkHdqeh4drKWnjdJZxP+EwHcA1/5WUX4rUsms/fl5&#10;PY7pFQqNQovmPHQUwjWSmBrteV2fU1MUnRt/PC9qd3Hw+umiA8pnlvUZ31XmOJfkRQz2985Mjxt5&#10;DNUeYWmSGBYEtEDGcxwLT6C6fNLZ8SgNFKk0v2tiLJP+KmSeJP6FBMNwG5vT4CpS0zLnnnonYO8E&#10;xiiwknJGgX9P4UfT8wyl0ylkcqNRQD3YKLZVJZY/uZ4SvLswyb6hIFo53odr5CxKZwB7OpcH/lOQ&#10;BEpWmzUyLM3SNBhuEX6EUfYk1u1+kE3Yjc3t9cUqhZoXwJxxaIGDJRhGx9BaacaSojGMxnUsqeF5&#10;sberISb4YrTb1mj7tVlh5+uLEmTyCbVKplPIcZkOU0+plP3xkSF+7hevnvryzIHlJ3cvPLz93458&#10;829Hv/13IIlLRz6wP7romuWiq0cWXTr8h6tHP7Q/vtDBapHDsUWOxxajY8etFrpaL7h+AsGE55lF&#10;CCbOoQoTJpJAExJ/hyQkmPhrkgCGeEsSCCb+miRMMPHXJPE+TPwoSYBfl3hiDibekURZIeoe70gi&#10;1mVNgvPaMKc1IU5rQp3XRTivi3ZZ9+D6p7HO68KuWkQ5WcS7WqR6rHngPkcSqELleyQBGPE+SURf&#10;XxNzHS2yRCOYAFZYg84ZcV0b4WYR7moR6mIe6mwupZ3CN10T4fxJhNPKCMcVwfbL79qvCbLfFOxo&#10;gfJPry0KtDP3t1131/XzOL8DaXG2z/LCXhTfLy/Mzkq6mRJ9Lt7nUNKdb9P8PiuN2FoWua0wYntp&#10;5PbymB0v7u+sub+zLmlnbeI3Nfe/eRa/vTQKfrv1afCW1Nsb44Bsbq6NvrUu4sbGMKd1oVctYm9s&#10;TQqyyksPbe9sG5tWiCxF6LRKpRzHtCSBg6sD9yeVmUQKzg/QGeUt8iRHkSxFoXINUkYCh2ECQYAr&#10;ZTkBJ/CRMsfREtvRApvurCMvU/Y8i94c7WLhcWb591/8v84XtlYVJU2MjWFaCtwe2t3I/lPbO//7&#10;8j5JAI3r1FqWE6cne54mXckM2ffE58vCwG9y/b9M913nbbf+lu3n4b7n6yqeajUYjDteIAVeree5&#10;tyTBiQKBgnseXB+0kOnccxFNoiB2gKB7rtHQYo0Bndw9K30qsIhUNxoaDUY5I6CSFSxBaHW6acVU&#10;23Rf8WR7auW9r0pjtuSFf/bw9rqEm+tCHSzCnTaEO3+eHn6m5PGt9ros5cwESdNzMxn/QNFkwz8h&#10;PySJv6FGEtdrlNBuOh2BkSxAFMfxasVU7+vq5uqc0lTXsmS7Z/eODuYdGS081JB25HmGbUWWe++r&#10;wrG+BlyjZEglRykYWoZ2hwKLMZRJwdiBol33PyCJd5/7q5B5kvhXkfHxyf37D1qYW0DEOffU+wKe&#10;HkY7KtRjUlE64hYUHrx7kufBMet00hwmhGHMy/KI0uRraaEHS9M8WmtyKApHS6/ICKDV4jmSQEns&#10;/z2S4GhBAGPKA0nAyNIbACxoUaBy7rsn3z0d5rb5ed6TN6/60fo0h5aoBUrLkxiYQvR6BB80Q+Mc&#10;oxZ4YWJ8JD83NTX4ZPKtrQ88dxWl+Hb09OD4IENO4GpaocDGJ5T3Yx5HBvr5up2+emLT2YNm+7/6&#10;//Z//b/3b/9fZw/8wfbIn5yPf+h89GPHwx/a7vv3ywc/vnhwmd3RhVePLXCw/tD5xAcuJz9wPWHK&#10;xFx06+xCz3MLvC9+7HVuiWlH6NzqxgVUURvBhHQqx9zqBjqsEsGEn91Kf9ORHKiQ9qq76LBQpEFv&#10;H5j2iJp4AvQdTJhIwgQT70jiHUy8I4n3YQK5dpfV0WgpAe2SiHWzMJHEk8fx0OzSvgm0gSLa2SLa&#10;aV248yeB9mtdz5j5X7EId1xz98qqSEeLBLd1ofZo02mmz4bkm+viUVluE0msM5FEjNv6aLd1oNKx&#10;ZPBxa2Juro69icpCwDORTuvCHD4JdVgf6rgu1HFtqOMa8Aqh6PCR1VFOyyLQ1pVPgasC7JcH2C0M&#10;vrYi3P6TKKcvIpw+u2u/+rbdyjvX1lbkBjY+u9/9Mk+pnFRrtUoN2dPd2VL/PDv5TkqM7f2A7+O8&#10;lsbfWvrwxobHtzameG1MD/osI/TzrIgvsiK2ZEZsTQ/aluKz9ZHXtqQbXz1w3XLf+Yt493Vxt1aH&#10;3lwZ6Lb6jsM63+v7w/zOP0wKb6p7MdTba1DLIFTX4WrUo1hCL0BoyxsBIGYlD4zm8MEziUYjD16Q&#10;Y2kYPjAcwPgzGMETJPhLiLhJCh8qtR8svNifY9X6+GBd4vdFIZvD7FffsFm+e+v/cb28s6biiWxq&#10;msQhgEZJeDwP4P5zyA9IgmFwAhM4QT0z8iIvsCDSMvv2xsrYb4rDtmT7r/O3X+d5ZYO/886y7LiJ&#10;sQmGE+ELowwqCDx4dAgnvIUeBinD6Tke/B48M/cZyPOZNq9KauTQBKeBMZ3qaeR1BnCiRoMU8iN7&#10;IzA0g+lkEz1jfbUdNdHNKDHCKsbDItJtbbD9usBLq+7argIISwvek3f/dEdTcX9X88yUFlPilBaV&#10;u/jn9J8RuP53nvtvqhHCJ0ZLkjqComhORF/bYAQSmBgd7+3sbK58+rIi7XVpfGvWiZa0A02plxvT&#10;bBqfHH5Z6txZe2+obxSTd3FYL4RhAg8ECZYMkxTnOYAJsHgoU0YiCSRz1/WrkXmS+JeQ7p43q1eZ&#10;f/XVdlN+5Y8JmBHJ35uSpEzrnXNqegZNQog0wWqU8KPAMZhysj7ndlH82YyIExVPw9s6mmiO0wuC&#10;kYKYDG0nMy1toHo1aLhC139nTUwY8e7HfyA0S4GlgneA/9IEzYIFF1mjUazMCM2MvhLu8ll6pEtZ&#10;RjxH0zxFCyQt4jqRwHl0gA7PsgLNsCxHcJyWYzgc142O99Vm+RRFnQyzX/co9FppcRWOyxhqZmas&#10;+2VN0rNcryivr0Pctvld+fLO5VU+l8xuXljlePqTqzabzhxedfbg0tN7P7y474PL+z9wOPrh5QMf&#10;n9+70PbQgqtHFjhaLXSxXuR6cpGb9RJXq6VuVsvcbZbfPL3M49wyj7MoYQJU2heKjgy9LR0Z+m5m&#10;QjqPw+yO7UpfSYEkTLWqEExclWDimnng2+M5QhzmdoeGzemfYcK0zGHSdyTxA5j4S55Yg4pjovRG&#10;U/0JC0+7bUASAb5e0Oym5+EFofZrAq+sC7Tf6HVp/SXL5ddPr/K+AJe0MsrFPPHWmmB783BHixTv&#10;TYk31707gFTaYoqmIqJdkUa5rIt0gc8CtYhxB5hYE+W2NsJ5Xbjj+tBra0OurQm5ho4rC3VYGQFf&#10;xxGhSbj9qnAHs1DHZSFOy+46LvO3Xed7ca3P2bX+lxYHXV0WdfOThOBzj+K9Rwd7psbb1bLXPIuJ&#10;EBZzcopSYzr1QE99c21p0dP0x/duJ4Re8rFbc/vyau9Lqz3Or7h1frn72aU3zy1Fx3ZfWn7HboXf&#10;FbNAh1WRbmYP7yzNvXe18GFAaUZKaqxnXOD56xc/u3F5m4f9wczEoNqSTD2rZGkVSWpYFuc4QhRY&#10;g4iyHdEuCmmSHv0PKQSNKAXBVBme4UUapziSgZewAo+Tmu7cix0ZJ1uTD1XEfFcY+nWa96f+l82d&#10;rZft//pPN6/te9lYolIoaQpcrLQb0bQB+39e0Gj/AUno0C5PXDnQVvI86WKu7+aGx9ufJ3xVELw5&#10;8saGAIf17mfM0mJcWuvLdBRLI9zRA0mgkzzQwdlACfAYbUwAD2hCCUmBEAQJINDRl1KFDJOiaQk9&#10;BAM8DQ2GHCa8B0lxmkFyoma4ye91mX1+wvdJvtuib3xuf2KZ44llLidX3Lm8Kcx5Z3aMQ3PpvcHO&#10;CgKbpimVwBG0dobGFHMf+I/1n5S/+KsfUTQFJfIUA/ELC8iI/D18c1GP6QilQjMxMjw12i8f6ax6&#10;GlCW4vT6ycnOJ0c60/Y9T9n+Isu2riJjov8lJhtCOCVtCJoniXn5dYkpv/LAgUPQveee+hGBkWBy&#10;9qB/LabnDRJJzCCDSJOKyaG6bK/ihLM5sRdfFN/v6OsFkAYbZCBwPUsZBAaRhAFFbH/1zqbH7378&#10;BwJmipMqvjEkCyTBUDogCTBbdXn3cxNcItw+T/Y/lRPnjut0FEZwBCXiuEiSAskBRrBgxFmwbdI6&#10;Ls2BfcQYTWflvcpkx0A7s/v+53Izs3U6OYlPD3fXVWR7ZSScCHZbEuRg5ndpdYQTuNJPYzx2Bd44&#10;7ONy9KLVpjNHzK2//+D0nj9c2Pcnx2MLbIEk9nxke/BjRBLHF7mg1Msl162WuIEeX3r9xDL3U8tv&#10;nV1uwghJlyCSQJMT0uHjF00zE38mCRNMAEmYpiXen5kAkjDBhFTA6gckEf5XMAEP3icJE0z8l0ni&#10;7rU1PpfW+thuvHnukwuHVzhYr7xxamWog3m06+pEjzXBDqvCnFYne266577eRBJSnuZa06KGCSPe&#10;J4no62uib6yJcF0X4bQu1GFtyFWLkGurpbPK0NcBkohyNo9xtkAFPR3gmSWhTktDHJf72W7wOb/O&#10;49SqOxcW3XUwu++3Iyv5TnFeulZF4JppUtcnAF/ymIEfN+opcFFa9djgwEB9fUd+TsbjewHe9ts8&#10;7T6/dXmTi4250wkz++NLHKwWO55YcuPMci9o9qsWQS6fRnt9+iRyQ1V2WH1pXltdX2nm4/R4zxsX&#10;Nrme2+R85ovEEIeiJxEAnQShpCgNx6KtDYgkAJ3frv1LJGHq1vCTlCHxjiQIhiMBf40AtxiufJV5&#10;uvnRsZr4PQWh27MDtjxw/+T2+ZUOx5Ye2PGxp+OhzpdVGpWGpgUYcGjN5OdK4/8BSbAsBiSBUiC0&#10;UwMttamOBYFftTzZVvNgW2n4tnten4W6rnOzWZQUevF5SZoKo0kGWH/WiPZkof3XaD+jEYEUkAQC&#10;C5RDaIpL9EAYklmAr2aAdkOK8iRQniG0J7hMtBGGY1AmlHqGnGzW9aV3l56ue7Lrsf+aMKf1PhfX&#10;XTi8wPboYkfr5YGOO+K8rSrSo/vbnmuVY7Oz8LaM0YCxuIzF5aYv9dPJO6v1NxU6Afh5Cp0nCzYH&#10;gig9sMUsOgyEJUlWq9FhWg2JqSqLkkvS/boyrXqfHO5L3Vf5YFPF42PlT0MGXtcrR0cMnMYo0Hq9&#10;AAwhKYHahGN+jCRMn/urkHmS+J2Ln38Q+IYb7rf+0RwpDHPTnATo21H/ZzU9DwGDjtJOQ7hF4Njk&#10;UH9radiLTLeqnKDXjeVj0xoeRVACp9OJHI3OGTdIW9Tgbf+yx5t+/GfHAEqMRhvfZlGeBEGRuBIM&#10;DfzY21RTlRme4L0j8vqn8be3Dwy0T0xOKJQYB5ab50Qe/iPwMCLhX3TqHk/hLIRO8IcTvT3tVcUB&#10;VxbHeH2fFn9DOT05PTJclpUc5X3c2+4zj/Ofe51f7XPuw6zQ45UpXmM9kx2tgw213YGeR1wvbzy5&#10;/39b7f5fJ3f/m63lcttDf7Tb/7+uHPzDlUMfXDu80MFysdOxxa5WH7lZf3jd+oMb1h9dP/HxdevF&#10;7jam3RzoyFDTqaGec0eQo7QJH2kfB9LLZqB3LpuhBQ7p2HHTzIRJA9C/5qCo3qWkc0iB3C3St1s5&#10;5pDiL0gC9EeWOVwsIpznFC09uK55nyTglaZf+dqtvn7G3OXUWqeTa68eW3Pp0IpLh5Y99Nx47+a6&#10;6OurIlxBzaNc1ke7rZFKQZiyK+YU6CHCGWn4nFqEoVWMtaEOFmH25mH2K8PtV4Q7gJpJl20e4Yzy&#10;MSNd1gc7m4U4rQqxXx9itz7Ydo3fhSW3Lyz1uLAkwG1bXIBVWU7UaH8nhdEsTpHKKc1Ut3xkWjk2&#10;Scy84UmdURBmjWq0G0k0ajBqYGgsMyM35UFCcvTd8Fsn7rru87v6RcC1zwIdP4/x2pccdvHJPbei&#10;p3GlpVmVzW0yuZomOfBtitHOwebiWA/rQPvtbtaLg5y3xvpal1fW9fS+AfSkCTUQrcBK2xbQx8Eg&#10;QQ7xPQFbrzegfidQvJ5Bp9OgAUhSuEo5XnX/SFHEnizfbY88Prt349O7VyxcrJdfOrjg8LfL7lw/&#10;MTTwCsdxjkfLi6hGkZR58DMIGupvSQJ4AC5Vr6eNAsVp1E2FYXkxp5qSPqtL/LoqYV9uyNbH3hvc&#10;Ty+J9jnyJPHmuEyrwaRkDpEy8BhF0+BHASKMIgxDAAsW7fTSc/BlDKII/0j5lChFFSVgShxmSp7g&#10;9UZO0DMMS6hVmHxc2VM63hDdW2xbEm2R5rvE//ICp+PLLh1YceXI/7l+dmGQ69qcx64vSu9PTOMk&#10;mr8B6NKjJRVBxYksBy78Zxf4zrSgJ1mBAkvDUhyD8wwmAnHyFFK4NhGleba0DdZWPx8osep/evTN&#10;E8tnCQdK7+0rfLC7sTy/s6WfwXV6tEOehbBHUmhLlIgCDGFSKU8Cvp1paeZn6hv/UOZJ4ncrGIab&#10;tmnEJzyYe+rvCIDCXN4TKBrYP9S5X0HkR5MqvYgmPzWKmYHXed2NSd3NeWODr7UaQi+i2pc8w8ID&#10;A9gR6QBDMBB/BQ3wIzK8cz/9I2E4PS+RBEczaL87oRJ4ZLbG+/qay9NTwmxivb+Ov/NtS21Od0fj&#10;yOgkBeOYRQcpwbgVEN2jiWZBEAiSoygeOYnxib6XjaFumxPu7E2LvDDQVt1TV5QTfTHy+pe+ditC&#10;XTbHeuxKDjzz4mnw6+onmhnZzOTM5Ph0YUZEcpTLHZeDjqc2XbGysLVccPXoB9eO/sHu0Ae2Bz68&#10;uG+B7cGFdocWOhz/2PnEh64nP7h+8iO3Ex+7WKEimG/LX4KiU8gBJqRTyOcO5rh9fjmozyUz0DuX&#10;TEUmVvrbrgwAnkC1JVaBBpj06qq7KA0TqcQTqPwlwISJJ8LnFPEEOrBD0h+HiTldHe70gzPAbtlt&#10;hQ7jceMaNG96+DF4Hl7gd2W1+9lVrjYWzifX2FutvXho5fmDy+PdN0a5rQ9zWRXpah6Jpi5MSZSg&#10;6BDwKPRuqyPhneH94RokDXO0CHW0uHvNPOjq6rvXVoagKltm4Q4rw6VTysIcLEId1ty1X3v3GtJg&#10;J/Mge3O/S+b+F1cHXoI3/DTOc/u9wEPpD7yKsuPaW1+oZSMADeDIeRpjdDKdEu3N08indRoNgQFf&#10;TLOshhU4itGp1bKe9levGqtbassr8h6VZCXkpYblp4YWpYc9L0hornrS3pA30PlisL9tZEpG6NQc&#10;qREZOakZV00PVBU8znvon+hnE397f/ydAw/Cr9eW5yhkE5haTmjVHAVOAnwW2paJ4uq5bo66N7hk&#10;tMKBdjxDiG14d56tDlNPTw0WRe7NDNjx4Obm+OufRDqtvX3O/NqRJWf3fWT5vbn/rbOTE29I9Aco&#10;t1g6zuln8hbvk4QAvhAnBYEBF8irNS8rHxWkutdEb66J+7o66WBl9JaCu5sCrq6Nvn3gQYRt/8i0&#10;TCnV4wJPyRMk2rWAVjqhAeDq0Uw/IIUe/kVDEdXXEtHRHij1Ck1OcGArEFygbwsxNy+yBKV4oxtr&#10;7Czzq3p0KSv4O+gb/pfNbpxc6my1xMlqaYjr5gS/fekJdi11WW9663UEzXIchC5wszmG4VgCZSeC&#10;1frZRQBiQhQjsMj1MwxNsgwpnY5Go10taO2GEjhybFw50Ns9UOPXXXCtPd26OtGm6v6hsoTPK9Nv&#10;1xY9Gukf1KknjUY1SvKaJ4l5+WXFVAbbwtyisqp67qm/L+Dv/5xx+S7d0qTvki7RdmqWxdF45zia&#10;IOWyl9Pj1TNTnbhqiicYCF8MegZNZaJqVMJ7JPEXgkztf4IkUAI4erG0SYoiCI2JJFTT6s7Giuz7&#10;rvF+e+N8v68qjGytL+7t7deRFMUwgoiLAibyEFcheyYIIkbxJC3MigatUj3S1xvtve+e/4HUsMOv&#10;KtIb82Ie+3we7rjM/9KHST4bM6IuluakdL58NjLQTFNKjsMBSga6W2rKC1Ljw/1cTrhf2nnZ8oNr&#10;xz9yPPHx5YMLLuxfcGb3R+f2fnT+wMdXjn/sePJjl1MfuZ78CO0RPf6x2wlUZ0I66AupdBD5Imlm&#10;4s8Hh3oDTFwyAzWRBCiQhAkm3pGEv6RB9itNGgwwgXgCzUyYJidA38LEyh8lCRNMvCMJePyjJOF4&#10;9Rw07zuS8L9ifuucmdup1S4nLBytEUmcO7AiwmVTmMv6YIfVUa7m0W7mkS6g0mGkEkOAmhgC1HQC&#10;2dw5ZI6rA6+Yw5cKuroixH5FmMMKtDUDLtJxbYj9+rtXP0H5EJctfC6vDnZeE2hv7nXO7PbZVb4X&#10;V9/3+jo98nTRE8+62mevXndMT2toXGngFGC9kSsS0TYdXEcpFTq5XDkzM6NWj+LEDM2Rgl4nCmoj&#10;q+QIJY2rp2Wq8SnVwKhycEw5MqGamVFgmhkGnzEyUwZOjUqZ0WqRmuawPp7TcobZyRl1T0fri5z4&#10;tJCT97y+C3D6pjgtZGp0VDMzpVMqWBITOHSanQkjJJKY69tg7kEEhgE3wIhGmhXRHMPsLMDO2Gh3&#10;9t3vHnptjXL6NMJpTfA1C/eTZtCLTu364OjuNUFel+SKcXBFej2Mnl+OJMAp62i0PMgBSajbGgqK&#10;8iIrgze/iN5e++hw070vn0duirzxRZT33lh/687e4UmZCr0F2rpCAUkw4Pv0qCQnwAGQBCfw4AkF&#10;hBbgBE0rGvpZIwQbrNFI6w2M3sBKCyEQNDBGFqemW9R9+c9Tzjy5uzvYfp3TMfNrh1deO2zmYr3Y&#10;/fSCrJhTJSnX68uTJqcGNbiWN8DwBj9NUjqCwiia4ngBGu4XIAlw8xwroOUcNBfF0DS0BEHDBUFg&#10;g3a00QJLA1hQJKtRzgy0PGkv9WzJOl2ffLk20fJZrHlR4snilOsvm9qmJ/oM+klp48Y8SczLr0BG&#10;R8fnHv1D+QFJmGDinb57EkYIdGxGYAieoUReBEtNg6uGkILnjCQn4tMcrsAZQHMwInrJtKJZ37+S&#10;OWs799M/ElSdQmSBAET0+RwNdgltvQMbzk1PjjfVPCvMSnz6OLT0sUtTWWLPqzqCIBlkwSkIGXma&#10;NPBoRRZsJMnRMI6NvEhg47LptsyEm5lRNllBm4tivyuI3J7qvSYv0qU86f54z7BqcoSlRhlmhmXV&#10;LBq7MG6RfWVoRqVUPy8rzU1Nirp90ffa9ltnV9kfW2B7+IOze/7Pqd3/36k9/3b+0Ae2RxdcPb7Y&#10;4fgyh2NLHSwXuVhLpavmDulYeOMUOovcNDkhzU8s9Ty7DNT7wgrQ2+jkccQTfm9hwl9a7ECzFHar&#10;QE0VtUGDJL2LkGJOTUhh0jAn87f64zMTCCMQKKwKdzIHjXA20YA5kMTBA3ug2Z+EHZV+tSrEEW1A&#10;Dbpq4XNx9bWjK64eM796bLXN3qX2Vqt8bdeGOqBCWIk3V8e6WUQ6W7wFiLl6WaYNJqGOq6Ti1qAW&#10;wECB9qvuOq4Khnd2hje3CHFYffeKRcDllX4XV9w+v8jr3AKPsx962SzwOr3Q68LCaO/dD6MudbTU&#10;TQz1kxodoVSRajWFafUCB25Pp6EowEOOMhpUs0ad0QhmXMGw4xoM3AqN6qyCHWbRdnww8MjG8wTH&#10;6ThOzbIahtEyDESNKEMOvB8DsaOgo3UEqSYxLcXQMl4YMuhHeXock0+015TV5KZlxns1lj+dGB5V&#10;yWRapZIicQ5cJLhL5IGRzhl3VIlSD50OCEciCT3DQbQKHd44PT3e29362GdbvPvnd6+tDXW0ALRy&#10;PLYCMPT4t3+02rchzN8BLlwqwi3VoYTo+udyiu+ThJ4VDBSH0TxGMaxGMTTS3drdWBx8pCL6UN3j&#10;vb1pmzoebc6O2Jfoszvy+vf19c/7+3sRSEmZAjSqCiHCKJ17AlALMEGPLAI8Iwl8I2goAa1IGPWs&#10;3sjojZRoxGYmsYlX5EDyVINrX8mJuJufup9Zfvybf9v/xf919Kv/7XJyZYzXvqwYW7VKrlWrcA1G&#10;anEah4if5QWCETU0P8UJMr1+hgUWpIAy4VP+ob69op9C0AGHPDVr2q02a4DLAhajGFQTQ4/mWkiO&#10;wkmNSi/gPKMZ7utpb3zeVJHX9fTsq9QjdXFf5YZYZAWvK0pxbqt+Oj40w1C69zIufzRP4lck8yQx&#10;L5IY/7yE8Tab+t3Sxp8XPtBcJdhOWsND/2ZFRkCYLYAl5XkjxQm4jCWUGAQkIgpHJIz4KUiCx0W0&#10;p1TUS/lr4BoEMD6o9A2rUSt7OtvrqsqqijOrMn3aXqQPdbegHVhA8cA8FM2SFMqJk9I1aDTPyhsF&#10;PUlMyuUdRSnh+QlXc0N2PA37Ojtk25OArS9Sg16XFulk06ROLnBKgVcLvBadsiOthev1IrgcnU7b&#10;9KK4NOd+0t2zEdd3BNhZ3Dy71NVm4dWjH1w69McLB/9wEUgCFbBa4HB0scPRRY7HgCQWuqLjORBJ&#10;gN6w+QFMzBXBPLvU6y1J+KCTQhFJvA8TQBIm/WuSkNTsL2Di75AE6I+ShAkm/pokwpzNQ51Xh1xb&#10;7XfZ3NlqmYOV+TWr1Qd3fHz+4DL3cxbB9gAQq++7ozqVP0oS6IBTpAgjgpEijJDU/K7jamlDyqrA&#10;KysDbc0CbFcE2C0PuLLc/8oyvwuL/S8vD7Bf+yDkXPaj26PDgxqFXICboVQSKhWpw9Cygl5Uzugw&#10;Lc6QhFGvmzXg4J9EvU4QlATNS1PdECGCIYfgTuq34PV5SmAJkcFEBgcg5qQJZJqmcZIkTCWScQyc&#10;EwVxLacTRZmekzHEDKacGepo6WyqrC582NVaMz05pVEqcZ2GoUhB5PXg6v9MEgbkRRBJwKgw6Fka&#10;glG4CJrTMzwAh2FycrSroznF56t7Hp+HOKwPc14TdG21wzGzs3s+tvr2j9YHNof7u1AsBd3bYGCB&#10;JPQidN2fyW28TxJIOVGHszqcZglMppwYmuwribZ9du903aN9velbutK2FMbuT/b+NsJl+4uK/K5O&#10;dIoe2vAKEAIIhE5Rlw6RgMZBtW1RaoRkE+C7AEOY/kUYAeOK4QWK5Qhgt77m6fb8sVqPVzmWtQ+/&#10;DnZY53JymfV3f7T65n+d2/9Hf/vPn8TYV+VE0izNUDhLqGmdgtGp0a3laBbVy58RRLlBLxdoJUdp&#10;pE/5h/pTkgTEOlKKgyiRhJHlRYYDkkCNgX7FQmCDEUASPCFymGxiuL/rdUdTQ2+J4+unZ+oS9xWG&#10;rn8asq4oybq++H7nyzc0qZ3fuzEvvzkBM6J/u+HzLQP8Wec2gkIvhtiCp6Y4SsnQAsUbSFTqlQOz&#10;boDgi5DThEpHEciIgFGShumPjVTT0//sYOB5jGcJAWI6KY+d58FOUZyIGcEEsRCdYpOTysGBoZZn&#10;DwdeVyom+wQBrkdg0XHHyOCAETMaUaldNMHKowwvkpCrVEP1JSXVqUHlkVaPfb98HLAjO+rMQEMO&#10;OzM4axgTBSXLsgY04HWERkZjWp5AyRcEoVMqJ9sbMxpK7+bf25fq98X9G+vQ1nanNT7XzF3PLnO0&#10;WWh3+APbg3+y3f+Ha4f/ZG/5gZPVxy7WC0DfHvcFMLHg+skFJpgAvXVmiUm9zq8AvX1hhQ/AxMUV&#10;vhfN/IAnLpn5X14J6idV0QYNuGpm0vd5QkIKdNAXgglJQ8GL/xkmQH9AEm8Vnl9legE8Nikiif1z&#10;JCH9alWky+rY62vDHMyCrqzwPLvc9fRK+xPmX238t8PfLLS1XBVoty7CcU2cm3m0C2CERbjjakmB&#10;IVDqBjDN2xTR1Qgj7C3CnBGaBDtZBDms9rdf7XdFOr3MdvndqytCHVZGuX0Se3NzvNdWVGLr+mex&#10;PodzUsKrygvQGrtAzQpa3YxMO6PA1CQLkS/HTYzIFNNKXK3WA2vO1SsEO256gKLeWaMO2ELD0AQD&#10;PMGKKCOON5JoCg1ibhFt56EphtDQWjWBK9UUS2tFXgfcKQ0HI4mxOhWumJrRqWU4JsNxuU6rVKnV&#10;qCo7RaJurwdPj7o6cpKoryOSQFVY9QYOnQNKo3O30eHUAnwaoxdHRofb2xpTfb964Pl5pNsn0W5r&#10;QxzWOB5bdWbvguPf/vHU4a3Rd905lH6I6jCCN4YOL32Xn0PQUH9LEmiL5qxRqwLHhzMiqsUNWFSa&#10;EfEs5Xp98oGe7O+6s7+tfrA/1fvryGufl+bda20sUxE4x/J6tG9DD7eGRfUuBYPAoSUPNC8vSgeg&#10;w0iEuzPnwgUpxZIgSQxTazWyNy8evS64Xffwm5wgs2SPBTfOALOuPHdwieOJj7yvmGXFnWmrzhsb&#10;mkJ31qCdFUY4XT+rHeVIBh0OiNZMdAZ43qgWaFKgWelT/qGiy/ipBB34yv95fxwQFYOqkjOoHA58&#10;a4HkGYzAVHoOwhugVplaqZye0g42hnVW3GxIOVMRta00bENpvEVFmsezwkoSV82TxLz8FuUfDqq3&#10;cCAqDaIO+IGFSAs4Qk+D2USTmGBCBCmQQjO70it/9E0lKJGw/Z8SyShBgAmuAvEJmm7gaAiURI4U&#10;0f4onmNxglAPDA8pVHIYdeAG9GiVksNxDifA1uNGAzFrJAwc2uBuFHiK0mk0k/21j9pz7RsSPkny&#10;/Twp6HD2o9jh7ld6jobYlMJxFsP0PCZwGElgNEGwYO3kvYqhmuG21MonrrmxZ++7b84K2lcadzLv&#10;gXPGPbfkuFuhPhd8rx9zOrHh2pHldgc+uHbkI4fji13PrHQ+sQid9SXBhOuJj90AKYAk0MyEKW3i&#10;ByThfX6FD8DEhT+TBDAEkIQJI0D935LE34IJE08ASZj0HUn8GEygOlcSTKx6nyT27voGmv1Fji88&#10;Dy+IdFkTe32dv+2SILul0a4r3c+b2Vkt/+bLP+3d9rHlN4sD7dZHOK5HHCAVlnhLEqsAI4AMTDmh&#10;iCTsVwNG3LW3iHBeGeFsFuKINrX6Xll1+/LyO7Yr/K8sj3TdGO/xdXr4+ex7bgWP/OqLkyuzAtKj&#10;TmTG2eU+uDnc061RyGaNYJMxHhUwxXiKESmOAzfNsSJP6dEyPDwUAC55jhD0aGEAnBpaIZAWCcAM&#10;o24pQhiMMv6QwgOJTaG7oBejtTPBIBJG6DBvuzpN6khCi+u0QBwCdDRUr50haLRmAZ+GMAJsOrxW&#10;mpFAoA2CqlHxrHTEjBEcAA/xNo1RrI5icZ4fHBp89bIh03/74ztb7nluTPD4NMx5vZOVxdm9C62+&#10;/9OZo1/HhHhIGA4kgZyHRCk/k/yQJFClKe2kUj2lYaCRpOmE8hdV1fnRdfct23Os2p8erb2/54nH&#10;FzF2nxQ+Cah/nj4xM07iFE/xAk3xtI5lNBCPiwxp4DUGHrhcmBVZoApUh0r6qFnRwFMkiynxqWbd&#10;WIV2KKs+9Vxx1P7EG+t9zy9xs/7Y3nrVjQtf+Lvsz4q7/iwzdKT7uXpmhCJJADMU+hvgjkgHpwkQ&#10;W5AQbNCETjpOjEF5BejQYNM9/Pv6UwrEKjTNoa8mKWAEhRaAUdbtLDQhUAbHYRSjw3AQvQimkuQY&#10;3dBwZ3drbkOuc+PDPU2J22of7Ch9aJebGoDrVFKqBOpsoCaMkEgCqYRBaF5n7rN/aZkniXn5z4tR&#10;C9YWjLLAgcmE8Is2GJHJAxOEtlCLPHoIQ+lvDdb/NEnwaF3iLUnwvMCCSWcpaQ8eKuGCbK5ITKlI&#10;QtrkCe8MMRAiCZLHIfTUq0GNBo2BYgw0KvtNkFqlcnyoJqwt69TzSLP7tzc/uHu8ICtzbGhIz4sY&#10;yRDwZ2gvK8YLBEVRDEmxEDaNNcjas7or/Yvvnc64uz/W+bOCqFMN2bdqC+Of5T8ozEt9fC84PvSm&#10;j/3+m+c+d7Za6XBsiYP1EodTy4En0Cnk1gtAEUmcXHDdBkjiHUwsQXp6iSdKvUQkcfvC8juIJJD6&#10;XVphKoIpbegw85XUXzoME/4FqkAkcXUlOhsT7YlAywTwIzqUHM0BoC2jIQ7vamKamzT8LVsATPzo&#10;nMTX276AVnxHEhEuFjHX1/leXhR4ZfE9d/ObF1bYHl/6/dYPdm35cPeWj30vrw91WOd3eXnwtVXh&#10;ThahUlqllBiBVlvuXjOTFCgH7cW467A6wskswnEFXKSv7crbl81A/a9ZhDpvSPTblxZqU5xy51lO&#10;wouSzOE3ne11TwvuX8yKOpMVfam94cX02DBCAcBWkeR5nAd3TpgOpABjyoNthY6IKoiw6JQmXmAQ&#10;HAhoTYHl0YmwkpNH/Qd1kB/2zLdd15QJKBVblH4LfZimtDRgAEXAW8DLoMMjqy5tLgYCgb9CPgNe&#10;B1ACJIEKWpoEXohyCI0c2v7HchT4D7RlleP6BwZetdTlhXyTGfRVit+XD703xVzf6Gqz5vz+RVbf&#10;fXDeemdc2G30hwbaqIdeLcJ1m675Z5A/k4QokYSBwqZU2mkNq0dVIKA9ql9115Y/rkk82Zp9ui3r&#10;RFPyvpzbXyZc++RJvENZbnTPSL9Oh0skQbKUksKnUI4ARXCUQmAokWVn0UE8aK5F+hS9AdAMV1KK&#10;QdWbnJn2exPNgcUxe1J9vvA9b2Z/5KOLez9wslnr77wnOcyhqTzzTetzQjMDSCYKNM8Q0MBwwXoj&#10;SrUAKhTgjkMDYzhHMiJEGoAW4i/gYsHdkwxAg9QlDEZUFo/maQZBLOohInxjPcUKGgzX6jDosdKZ&#10;IMT4jLavu6659Hbbk0OvHn3TkLSv+MGZzAdXNYppCgwRA9aOYRk07yLBhKnjmRgC9D0rKuEL6i0m&#10;/Qv562f+LPAr9DfSg/+izJPEvPwexAjWhFfqwVTBiADzi1LGOHAfKFucnxS4EZ4dYlQaToeDfZRN&#10;Dfb3NNakH3jou9PrzOchrp89DrecGq1UyAY0Sg3EuYKI8slRpTl0qrPegA4R4mbaUntLvKvj9j31&#10;/zLjzpcpQQfbah5pSQWpQ3kVDKbWcywQj0whb2woz82Ou2771aVjK/dv/b9O7/qPC/s/sDvysf3x&#10;BU4nF904s/Dm2QW3ziy4eWohIIWT9WJHAI4TSz3OLPY6s8j7zCKfM4t9zi6+c37xnYtL71xa5mu3&#10;3Ndumd+Vpf5Xl/jbLXa3WexzfgUE954XzLwumEGs72u3+vZF8xDHTb6269xOmSEKuWTmY7v+jq35&#10;HVuzgCvLA6+YBV1ZffeqhaSrTBp0dU2Iw5qY66ujr5tHX18d5WYR6YbODv12++cAE9CkL7L9Qh3N&#10;Q+xXhTmYRzhaBDosuOuwONrpk5vnzK5ZL7Ha8cddn3+4ee0HzieXeV80875gEWhvjrZuulgEOq/x&#10;d1rja2fhe8nc98xy39PL/E4v9bNd5nt1ua/TijvnLW6fWu16fKGT9ceO1h/7u2yPDzhd/CS6q/Xl&#10;2NCUUkNMK1TjM1McNSMbaGrOjs6Pss0MP1OUE9/aUi1T48iF6AWU7MJgOlptuvu/QpFmPsAfIyCY&#10;lWbsOF5U08xA35vO1tq2J3tfPTnQnnb4Rcw3eYFbAq5ZXD6y+PjOD10cTiQnhuEQxhIY+GBw4TT4&#10;Yoqee9OfU4BmWIFBx4VKdI5WJRg1SfZ2VpZn3HoWd6b2/klZ7cWW1IOlUV9fPfyRj+vBzNrGGZUG&#10;1bLX69XKsbGRVhiUJEkPj0+r1WqSUIuiXERnpBtQIXGGpGmtbrJJ1fv0VbZVxb09mQHbPC58dvnI&#10;qu83/f92ff6/Dn717/eDztbkR3P4KMqKhVertRSmZAj5ewsT/y3n97PL3CwCxDk8x6lwnEHHm0HX&#10;YLTqgcGO/M6c068ffd8Yfaw06vusyC8HXtbLhoZ5SiB0k5hujKbRnvZZI3QOQCW4PWD0OFShXGoC&#10;RLPAGTzKCxKlXbdAWMgYmgRZxbdFwOYaba4B0edLVT7gL/V6073+W/Lub39E5kliXn4fAvEiCeYa&#10;PUSjU9CjPE1W1PN6tB1UK/AqFlPzJDYrchPd1T3Vj6uSvn3k8+WdSxsibn6VGnlqYuD59MSgXKHR&#10;i4RepAwiT1METUKAC8OSEzlmtCGhNcuhIHBzus/nT/x25ie6dreWaUmc0KlInQqRBCqHxetIovdN&#10;W11tcVzwlUD3oy6nP7O3WnH12MIrRxfYHl1w+cgC2yML7I4svHZkocOxRc5Wi9xOLQC2cD+7wP0s&#10;/LvoFtodusz77HKfc2a3z6+8fQHUDNT7/HK0WfTMEo/TZj4XV929ttrz/BLQwKsr71w28764IsRx&#10;nT9K/1wZYLs66IqF7xULP7Rr1Czo6vKgqyuCr61EFamvmYdcA/hAetceKME83N4i3H51mL15qMMq&#10;gIYQh1XffLXZRBKVGT6oFpbd6tBrq6NdLEKcloU5r4x3/ez25ZUup5ac+OaP327+4/pVf7I7vvTG&#10;mWUe51cG2a2KcDAPc14d7mIR6moR7LQaFJ4MuGTme2EFXL/XuRUeF1ag0luomueaQMctwde/S493&#10;L06PbG+ukk9OaTWYDqPkCuX4xCTHatVTfd0vCqqzwp6l+9c9L+3r69JRKKJFjlnQI2/E/0yHZP4X&#10;5C1JMBCFo6oJiCQENU0P9vd2vqx7nb63I31/d8bB2rhvC4K/CnZca3t4ydFvPrrudOpxUjhJM5xE&#10;EpxhFnof+/bo/59V0IQKuCTo06aKdij7REuT/b31z3NDK+KOPY/f11VwqTrpcGH4t/ZWSzyd9txL&#10;ezA6OQHjhaUpXCdTqYeMIg/BtEKlommS5xi04VOPiaKaYwAkdIRqdKbz0UjdnbKEg+l+X8S7mtkf&#10;Nzu7b+G+Lf/P8e/+dPbAkqx7t16+yORJtcCTHEvgOiVD6XiGkLzgb5gkRLAoLIeROmheyZMLOs3Y&#10;UHd5R4Ft25N99XF7KmK/Loj5vOlFQW/nK5oRCFyGY+Oo6D9HgXVC/+XQHLBUJxS6FkqmMRggZgKS&#10;QElkAlp5E1BmEQRB0jn0aNcMQg/TZLAgKT+XR69HhTxQ6CWg7bRzV/rj8vcafJ4k5uX3IDCsULbX&#10;2ylN6QglZIBEafkDRpgIBplU85QOnNBoc/arfL9nsVtTbm8KvLYmxvPbtOjzI73PJ8YGp2VqtJlQ&#10;TxsEvU6j0Wo0aE2chcCM6a8KrX10Ls1z1WOvz9IC9lblxPZ1t+goDtdqSZ1GIglGL4LlFadlk2/6&#10;OgrSY9MT7sT5Xfa03eR8aumV44suHFpwZv+HJ3d9ZLP747N7FtodXmhvuejm6Y88z33oc+mPrmcX&#10;up5bfOPs0ltnV3icW+l9zsKknmfMPU+v8ji57Kb1UlCvcxa+l1cH25vfOr/w1rkFfnZLb19a6n1h&#10;aagTKoWJZimufhJi/4n/1VWB18wCr624a7882H55qL1ZmAPSUAdUxQH+DXEwC7m66u6lNXcvr757&#10;2TzIdmXg5RUBtst3bPvMRBI1eeF3LpnfuWgRfG1NnOvacBfzSNe1iTe+hHe+cW6h9Td/+GbjH82X&#10;/8eFw0vg2908t+Lu5VVRV8yjnVdHu5nHuJtH3zSPdF8d5oIqfPvZrrp1yuzGSTM3qxV3riwJcFoe&#10;5r4tMeBkSpRTXXleZ2udWqECCwh3iiJpxYxyfHSc5ylMIx/paGuvLnhZ9bSzs2tqWsYKYAepWT0D&#10;NxHsp6nKyK9T/hZJDPX3dLfWdmTu7c7c35t5oD7h++LQr0Kc1l0+vNRyx4fuLmdSkyNNJCFIJMED&#10;Cwv/7DrgTylw/Whpnhf0JpJAE+k6hhzsf1lbnFgWt788entdyoWyOMu8sN0ONmY37XeGhXn2DfXR&#10;vEjp1BSloljlrB7YGmhcC+MChcXgS/UakR8BSGd0at1E10j9nc6C0xmBuxOurw24+Kfz+z4+sesP&#10;R7b/PxcOL3Q6va4sI6anuVJkWb1AAKJThIznaLjvv3WSACePUr9oLYQ6EknoMWx6pL+6o8TxZcbh&#10;uvitlfFflsRtrihKbW6pJlmRIGYIfAI6BctSHI/D3wIoQHuiGVdUKpQDYkNrzQLKBjKxBEr25FF6&#10;MaqKJqKtblIzoU+fNbBIoVuirfWmiuYiypNlgSfm7OffkL/X4PMkMS+/B4EBSdGo9I2pm6OpPj3L&#10;c7jA4WjdVxKWU1NYPzlR1pHlWhttVRG1Py3IMtzrRKLPZ1lRln0tVcP93aOTk/DXqNQNy+sUCq1i&#10;msJklKqLlDe0ZNsWx+xPdF+TEXKsJNlFNv4G06o5Ts9SOEdpOXJGYNUipzOg6V204VCnUqplk9PD&#10;fTUVz4qe5jyM8YjysfZ13Opk85G99R+vHPvD1WMfXju2wOH4cofjKxyPrXA7s/rGmdU3z6z0OLvc&#10;8+zS2+cX+Fz42Ofih7cvfOR9/mOPswtvnV5889SS64AUp5d4nVvscOwj+2MfO1mvcDu54rrNCt/L&#10;6CwPjzOLAuxWB11Z42Nr5mO76o7tal9bC/8rq/1RbauVAVfMTBW4A66i6Yq7V80i7c0j7VdFOayM&#10;dFwR6bQi0nn5u9WN4a5KqTLV2tBrZkG2i+7YmgfYrY112hjiuNzffsHlg4v2bF1kYfbBFes1npfW&#10;hdp/EnrVPPTqiqBLK/wumPmcM/M6u8oT9Pyq27ar79hZ3HVaHexiEea25kGUTWqSY1luTFt9yXBv&#10;pzi30RH8DJr2Rtv7dJhargEsE8HYEjSBaXFMTQHQ8SiAmzWSs0YG3W/RAJZUutu/RkE5PShSZIzI&#10;cKOoEWy1hqFGh3r7X9X1Pd0zkLtnJG/vq4e7KqO/iXHfcPnIskNffeB541z641iaYUWWFFmK4SCq&#10;BOP+S3xNCFVRJSmUEQIXj84WEfWMwM7IxjuT0gzVAACTjklEQVRbasvv788N3ZTscygn+GBZ9AEv&#10;h403bTe7nd1SU1sxrsJw2RRNUozeoFGpSQxDvgrCYj0n0D08OcXiBDvZTLzJmKi+8uLBoezgHT7n&#10;FzhbLbqwf4nV9388vfcjl7Pmcf7HcxLdxvs6VLIpCeOVHCNnKDnHUjxvwgjQv+fYfpUC14x8Ocrp&#10;YAgDJzcKJDoMUTTgFD4tG+mquddS4P783hcv4rdXx+1+EO6QlxY5NTah08hoSok2mNIkgWG8VOYM&#10;3o7lDRQ6oRBVrGCAraV0HeASKYmHg3DIKFBGnjaiTTQ8UCkMF1A0N4Gw7s/tZmpE6fl3P/21/gOZ&#10;J4l5+T0IeBYYXwL4JHRUMbLiMPAEVPEeA1NuNHB6NA5n1LLWseaIpuSzVeH7qxIvZURcjvC7fN97&#10;Q1b4gTeNz4YHusamJmBIoRpYLEFplaR6mlS+0Y6Uqd6k1KefKo23TPP7rjjJuT4vHFNPMiQu8qJU&#10;pwuGNxg7FcdqpeN2UMIES1E0jhEaZX937+vmpmf5yTlJ3slhF0Pdvw9y2eFzbYuX3ecelzZdP73G&#10;9eRKx+PL3GyWuZ1aet1m8Q2bRe42wA1ADws8zy30urDY88ISz/NLPc4v8zi7zO3k0hs2aK/HNcuF&#10;Vy0XOliZuQBJnDK7c2mZ9/klHmcX+9uZB15Z7WO74s5bkvCzA5IAjFghqVnA1ZWg/ldWBF5ZEXxl&#10;ZchVSa+Zhdibhdqv3Pk1Wt3AMHy481moo0Wog8XdqysCbBd7XzT3s10TfnVdmPPyYKcl9pbLD2xf&#10;smblB9esLbwRSawPtDMPsF3he2GFz3kz77MrvM+tun3B3PfKJ8EuX4S5f3U/6HBS6PGUyNN5GYGl&#10;hQkt9SWDb16DnwBLKm3sZVmOhEicYCCEpQiMEChKKhAJbUmxLISkqAQ7urFGVrrF8HeCQfglpv3/&#10;OUGXivIvWYMBHUBj0BsgwgeSmBjtG2yvH8zfO1Kwd6Jgb0fq7pr4nfdubbI7svzgVx94XT+XgUiC&#10;E1l0Pj5CCjQl8Pcjxf8ZMRhmRbhsNHDQ5Dm6S3oAHKVS1t/RVp58Kjvsm1j377KD9j2PP+TrutnT&#10;bqOL9ZqSgvSegRFSpaAIwCD9jFypVWuluhgQKDMsOcRohyjFINGbKW8K6cyxzAnedv/mBhfrhXaH&#10;F53es/DswcVXrM0Dr+/KeXCzruSecmoM0ygZloNhxbJqmtbQNEWjYwh/2ySBcbSOBpJQIJLQCwwi&#10;CUqpmulryn5VGlx1f2t13M7amD3xvqcz790e6OjRqGYYWicagB84miDQ5jjU88H26Bm4KWhfB6pq&#10;YkIBdLMQ/AECwpBB+/Ol/wGAQS80viWJH7SaCSxQ6upcw/5F8/7Fy39c5kliXn4PAj2dQccD0Uaj&#10;RqoJZIBwThRovYChw5xEnZ4ntarxkc6C548OloV/XXr3q7q86JzkoJgwz8Rbn2YG7nlTWz422DWl&#10;nDSignykKMgNrFqPTdCjVdONdwcrrj1L3F/x4GxZ8s2u2vzRnia9iBlFehYMPYxYgeI5jCRRWhmm&#10;UZG4FhgC7WExuQEjRB46Ch+fHunsfVlbX1pYlZddmJacFuv9IMQx0Okr78sWbjYfulr/m8vxf3M+&#10;9m+Olv/haPlHx6OLnKyAG1a5n7W4eX6N5+U1XrbmXrYrnU8sdrVe6nZi6dXDS+wOLb161Mz55Er3&#10;M+Y+Ui6Cx5mldy6v8rNbdefyUqnqtjmQhK8tQMAKf7ulkpp4Av3oa7vM+8Ly2xfNbl9c6XPJ3Oey&#10;xZ3La2wsvwKSaGpuHXj9zM/Wwt92tT9K21zqccHc6/zqwItmkS4rom/CB609/v2K9eZ/crBedfvi&#10;6pArFrcvrrp5bsWtsys8z6ESW3525ncd1kV7bn8YcjI9/mpV8eO6qoK21raegcnBMZVSQ1AUWDoB&#10;mo5lMS0ml2vkCp1SxzK0IEJ0xak0AoajM7sNNFrRgDuLzplEdRNNahBoA4/P3f5fn5hIAlV3QudN&#10;AOOCGxZ1LDU93j/W3Thesm+yZJ+8dO+bjD2Nid8+vPPF1aMrDm37k+f1sxmPY1gOZfiKLETvJCAU&#10;qorx84vRAH3bAH0bYAId6CUytAhfgiR0somJZ09uZkSc9LfbmOm/s+HBkQjPLf5X1jod+ujJvaDq&#10;qmcsRdIETWHs8MTUjEwp6hiCpNBuWhWGTb7CB/Kmq6/35tmUhH8W7rDC48yi0/uWn9qz0HrXB9cv&#10;fBF4/UDu44Detuca+TgQBIsSMzGGAaZiGNQgmEaj/itX91sRuGaJJFhKS+EGXoNIQmB0nJ5geBon&#10;h9obO6szKxN3vIj9riFyT6TTtw/9bZsrXyimpwG00d+DiYMOJYoGtEcXNxjRSHnbGlKDwF0DHtCj&#10;5EpONNK8AeMNGs6o4w1o6QLtrHvbZAAPksB/oKeiuQwjOujFdIWSvve2b//o78g8SczL70Ggm/No&#10;cxQza8QgxEU5zCzEUqy05YzjaIzQyid7KtpKwx56fpF7d2tZzJ6urqaSvPvxEU5xrl888T083Nog&#10;m55UkaRATIiMUhAoAzkmzLSqm0LaUq0rIrcUxhyrzfQefFWDKSYYQs3TM0An6CAiIxp4MAjB8FFS&#10;qQpMrcbVKpYieJZCkbRRQPtJBIbGwWNOaWXjqqnRmYmB0b7WvtfVz/MTi1JCshI8/Zy+9bL70v28&#10;hePJRdeOf2B78A/orNFDf7S3/Njx2EJX60U3TqK5ihtnV944ter6ydX2lsuvHl529djC62eW+Fxe&#10;5nfJ7M7Fld7nVt65bH7HdpX/5eVSSStzf9s1AbYWAbarAuzMJF0ViHRloB2ak/BHhGFSM39pxuKU&#10;JTp6QyKJclR08vKK0Gsro1xW+1w2v33B7M6ZRVEuK+Nvrfa7tP7E7qXrVv2/V44vvQn0cHal76UV&#10;AXYrYj2+fxBkk5F4s7wgqfZZVkdrZX9X3Uh/q2JyQDUzplHLMXApJISZvIj2xTA0Teh0OvA30zKV&#10;TKnFeXSYI0IGDSbiJCr0wDMiTwuYRiAJQVrBEiHqQqsbvFGQzp/8VQra5Yj2paKMRV4qKQQOmRTo&#10;mcnhqb6X0+WH5c8Oqp7tHXq6t+3x908CtjpamR3++gMXe+uUxDCWE0wkAQ5YQNsdf5mpFzS3p2cM&#10;BhbIHMJemoWG5zgGJ3QzNSVPc5OCAh0snvhve3HvUKzHlmD79e5Wi6Jv22YkRVE8T6JDUGamlTKt&#10;RmUgcFZiCc30qLwzfaLWrfr+juzAbYG2X145vOLM7o9P7PrjeejqVh88jHQsSgvvba/TqaZRMC0I&#10;DEMSlJrlWAiq4c7juE6l/s3v3YBOTHGolJ8eAI2jtRyLszTPkdNDw4Ova2qeHKtL3t0Q+1WCy8qH&#10;Pt+XZEYODnRrSBpZOB6dAYDRvI4C8FDxNCOSnE6NYVqSxChUSxVo4a0AHYDR4VBlLDWoyFGoygmP&#10;spWNgojOyxV5NO0EfyPVqUB7pQ3vk8Q7fdfUf0/mSWJefh9i1KOVc7Q/G221kAoLGBFJsEDcFK7T&#10;zIwNNaXVZd2Kc9qUHfRtRaLV0ORoeWlaQsTVWGcgiaPjHa8VCoWOZXlskKMUHLyJppcZq5iqcKmO&#10;++6p75q86NONeeHqqUkYzwY9T2GTAoOjvVVvBfwFhA4EpsO1EkmQBEtTAppWRJEASq0Gg0gSRoE2&#10;lejhGR2FyQe6WtsbnjeUF8b42wbfsvJ12ul+YY3z6aV2R/5kd/g/Lh/896uH/+Rg+aHL8Y/drD66&#10;fuKjm+dXuZ9d7XbSwt5yxdXDS20tP7p+evHty0vvXFzhc8HM6+zK25dX+diuDAC/fgn+BaR4p6jC&#10;VcDlVQG2KwORrgi0NTPxhKTLA6+iStWnLLeYSGJisCkA4cjy0GurYlzW3Lm88vb55d6nPopyNb/n&#10;+cldu09O7VmyfvX/bX/CzOPCas/z60KufRrt9lla+IWCR941zzJ7+96MTMnVBFgylGwuSpXEBFQ2&#10;Ck22gs0yQAxkYEgKSAKXyzQzMq1cgZGCgdELrMjqMUJP0qh6D/oDhtUqeR3GE9Ce4JRRXgVKFnuv&#10;nuCvTYzwBVFVCanmlQBRvZ7XC7RAq6ZHZgZezTyzVFYe0jw/MJq3tz1tV9bdr5ytVx7d8eG1y0eS&#10;E+6iAhg8D16bpH5RkkCDikEwAT0XnRsCNw0YneBoeVN1fWF6crDL2tSAbWUx+xI8toQ7feJ9etnd&#10;6ycSw7y0nEBiGmpmUqVT4LjKiM6PUFPkjGq0bbwpqrfI5qn/mgTXT1yOb7L5ftnRHR/b7Pk/tsc/&#10;vH5haXFmVEtNkWpmgmPBcYLLExiWwgk19BjkJPUigWNqzbsDNUzu7R94uF+TzJEED10CbSwHWIKR&#10;QWsh5uDgRlPKqZmx3rb6pxcaUg403N/6wG3Jw9tbch7d7uhqmVZp9JySweQEOnVuanpmRDbdQcz0&#10;M7LhqZHemfF+1fQQrpuhSJXAU2gaCZgAYAJlvOJwvzhawdM4jD4wQXoYfWjSSwAQN4qsAR1+xqPi&#10;XgAVKGMdYMKk75OEqbX/nsyTxLz8PgQ6OkT/yMcIFMtTOE/OGETaOKsHO66YGh/ubG7Msi+OsYp1&#10;+rronntj8QMNq62vznkQ7hLnapYRtAedtkFoSEFFaaYxlUIh16nfZE82+Dclfpl7Z8PD6+tLH3p1&#10;1eSYPkzguKmRYUKtERkOZemj4rVwAWgcGgwc+D+9KD2PfmWcRQn8FEuTFE6SOhKdbsT/cL4aRRDG&#10;oSFl++ueF+X5OY+8H0dfCrnxRaDjJz6XV3qeQ2sWt2wW3zy1wP3UAi+7Ve7nzJyOL790YNG5PQus&#10;vvuT3bGFrqeXuVgtcrNeiOpwn/kY1NNmqYfNIg+bj2/ZfHgT/j216NapxbdOLYF/PU4t8kS6xPvM&#10;ijvnPvE9t8733No751feQeU1l5089AWQRGHeE7gur3MWXufW3bmwOujSMq9zizzPLLhp/UGU64YH&#10;d76Octp40dLsy43/EXTz6L3gS0mRTuVZD1oqSod6B+QyBWcwGR74R5g1kLN6DCBPj861FAmdBteq&#10;APREBBPoRSaBwFfPg7dAy/IsShmTjpMF5uL1NCvQOoInMD2tg9hJqsyDdm4YObB3v1KRMkJRcgeL&#10;6mwCTOoNqGQ0iyum1SPdqhcnNTXHtbWW4wX7utN35Ydvdz9lfmLnAptjO6JCPFGxN4hZgaDAtBug&#10;q/wCqxuoNxtQKS5EvahCC5AQ/CjOitSsXvGmf7Kh5kVa2IFHQd8+9PsqyfPL+Jufh7ps8rb77q77&#10;6TGcUWl1pErBCkB+uMioaMVrbPzZRINnY8bZwog9t09/6HDkgyNfLTj09aIjOxa6nvn3u647kkNv&#10;TIyOEzgtdRWkJCoQyVEMbzCaGkGEFgG4es+3mfS3InDNyDejTgFdA22xRdthKUHHihQaGjilmJl8&#10;XRPXUuRUn37wid/XDwMO3w+7UV6Y31LXMN2eMdhwv7syrK3E9WXhpZfZe/ufHhjJPdScdfBlnlV7&#10;yfmBJp+R9sjp0UK14hWuG9bDCONEIyuIBMOTDEGhxgRFxdvRDA/AGSEIuMBjUqlQgBpEFBK2zrW2&#10;6Wrfa+2/J/MkMS+/D0GmzwiuG5wMywoMkLhC4BleEDCddvxNS1dNVvmD00WxJ56Gn60vSO5qqsHJ&#10;maaq9IdhV5O8P8mNPabWsCSjYrgpCA20k29kQ80DtYEdRfbPYrcWhO95GnzkZdnjka5qlO4nzT6o&#10;ZxQ0Ruo5FgI1I/i8OYuPzviQgAbFBHMqEQa4QFTlG509ybI0I0BwIILTRP7S5Gc0Wko+oxwd7Gqr&#10;K64rS32a7JsRfysl3DEp8OJ9vzOx3pbR3vuiPL4P8/jG32HzrTPmdocXntv78ZFvPrh4eJnzyVWO&#10;x9BBox5nF3nZrfC2W3n7/Orb55d5n1/ode4jr/MLPM8v85IqWXldWOaNdKn3BbQU4nF6pefpFZ5n&#10;VnidW+51frn3heUnDqM5icfJsdCmPrbrfew+DbTfHO6yNfz6l2FuX4Q6fv4o6EBWtHXC9U3XrNZ8&#10;/cXCpCjPkuyEuqqcnvaakYE2lUJG4DrwPMjqoyPoSZbQMYQGbUyDUEzUEziJ6TBUsQ+liJlEundS&#10;G0obHoAUoAGR4zIaGAjgeMAGlK9OG3gC/DEiDAMlpU38ykkC3WMgCVR/CL4sPGPkSdWMdrxPXXNG&#10;U3tKU281UbSvO2NXUcR2z7OrT+9aeGjP5mBfF3QqHs2IDCtAM0pFAebe9GcURBGAEixnZJlZI2Mw&#10;onKbRl40CrRBUE/Ktd293RXpnmkRVvFeW7Lv7kz12xHnuc3nyo4A1yP1zY1Dg3061Qwu79LKXqnG&#10;6iZe3R+sDWhIv/w0bNe9G2sdjy64dOBjq28XXDi89MqJVbG+xzPiPaqeZug0Gg4Gr0CC8gLJSvVJ&#10;+blAGQ0utJ8bnbH+GycJAYY/hUq7c6jaN9qqKRVi1eoIxcxUb2PGyxLPhkzrnNBNqYFbEu7sL3zg&#10;+SIzrDXPqSbTvuKRXXXK2eqH1i/u729MOtKSfORV6pH2DOv27DPdxc49FTf7a+8OtsSPvE6e7i2Y&#10;6SuRDz1TDNUoRpvkskGlYkKpnNbgOh1JECwDXMFwBMth6BgjiG/QbJ8gnYoC/c3EE9DsJp6YJ4l5&#10;+RcSoAi0BYpnAbxxjlGhqUOWU05P9r8sbSkJfxpxuCDuZH3OnZ6WupF+Ga2deFn5OC3s0uOgLUUP&#10;z+GMSLNyjh8lZRPqoWZZZ/bLgmvVKcdzw7eVJJytSHYe66pXTfYYDJTBwIgCRWIkzzB6dMofKFpG&#10;QYMQjUMYgaax95cCMSlYD4pgaIJCWRQ0LqID08GGCEAT0kvgX0GrUU9NTL9u7mypbqotf/4sJ6Ms&#10;82He46DsJI+MRJekMJtoj113bNfZWy4+v2/Bga8/PHfQzOHEOsdjC66fWuRzaam/03p/p0137D69&#10;Y7fSx27RbdsPb9suvG1n5m1n4W235jY8eWXlnStmd66s87q4yu3kwus2i26cXnTz3BKPC0s9Li63&#10;P4t2gfr6eMHV+Npv8HXYFOq2M9b7SFKwVXKIVXKgVX7ilbIUx2SPzc6nPv1um1lhVmpXW5ua0GG0&#10;jOQmABUMegaIjsUpRosTM2rdjFqrUJEcTUHcozfocEangzhTD55J+sog8AAMFjJeEgsiHJQsFxCD&#10;lFYGfCGKBmljm/RiHtVrF6WjHH6tAo4Y2uF9kpDyaQRKo8QnhjR15zX1ZzX1NkASPRm7SqJ2+Jy3&#10;OL9n4Xdfr/XxvEoLFEsQHEGhbXvQP6TK0D+zAEmghXOSM1JAEjiaadPrjUCCaGlfp6G4KYW8vTYn&#10;M/Zy5K0t5TH78yJ2Jwfs9HP40s/pu7zstFet9SrlpKq/TN6TP/o6raPUvinrRG7EsQT3DX4XP7yw&#10;b+GZPQtt9i5wPb/Mz/mTgieJDeVlwx3D6CRyvcBxOMNqQd9VVZIGFOohiMbQz9AHTD3EpL8VgWs2&#10;kQQtcATDojNZUNb2LK83wFN6tUanmJ4cai59XRZYn3WmINYiI3hVrPuKnJBDJdFnyu7tzI3elR62&#10;tzj6cEnk4YLgfcXhR8qjjnU/PNb50Lr98enXaRfa0i++zLncVnD1VfG1ruc3emq83zQGDbbGDrc/&#10;HhtoHB9pnxjrmVHKlFqVmiQwhiAYAsEEcDpPSzXgYWS9s2PvYGKeJOblX0eMRjBzKE8NeIDTwPAg&#10;eRGneJ1WO939sOPZzaqUYw/9rQoeeLAweGiMpjB6fKajyP9pyLLspPCK4nxeJCm1lpQpqP58sitK&#10;99KuIvng09jD6TGXX1Y+mupvMegFnucphtESAPXY2xUNI6IXoHl0dihKX0KrGXMqwrM8AzE4OgWM&#10;Q9EVBN3vRqSUaG1EKyDSlL6RIFktRqp1lEKjBcVxBU0pBFbJI1VxyC1rNJi2u62lJi8hM/zUXXuL&#10;m2eXnNy3wPm0+e0rn/jbLY10XZ8SuDsr8WZWkv/DCK+HEQ4Pw88/CDvxIOzs/fBr98LdJLVPjLB/&#10;EGmfFOme/sDnWUHoi5K42vKk5tr8tuZnHa8bCwoKgCTCI2PgEnXqKVw7OTk+1NPdO6mYmlZOzIz1&#10;yIbqxrvy0jw3OZ9Yu+OzxcXZeYPdo7wgaDFCplRTJKpmOAteX6oexYoQf0HMpYcvjmbL0f+h5dCp&#10;K4BfegiGWOA+gYAgXDSwc+li8B+AK4NBYGYFOcp0QU0Nf2mAVmLRgj3LcypBYEQ9mLlfqUiLXDTa&#10;+SBxIlrkgts9q2c0WmJqTN1gq268oG48O1G0vzfz+/Lo7f6X1lzev+jLTUvcXc6RAoZrNIQG4w2z&#10;6DBJkpp7059RoFeyEP7jjIEg0e4n6RAQA82LDE+DD+QmSXoUV2lLUv2iPfb0F1xpST+VH70n/Ma6&#10;QKdPw6+fe5YTOTVe25l2qjXlcFXK9kd+n8fe/OTOxY+crZZc2L/MZs+Ci0cX37pmnpp4o7L0iQ4j&#10;KFLLMQqeVzGMRoeTBMQCLNxtdNNB0SZSVmBoRuBJg/63X+MSTbPxGAMjRdqUBKhI8Wo1IxtunOop&#10;mahO7cl1aXn8XVmqZU7M9njnBZmeX+b67EwKWB3n91m4746c6JO50Wezoi4/jndMTnBJeuCedM8t&#10;KdYp6e7Z5MDjKXd25ARsKLpr0fTg086MHcMlx1WNN+QN13uKL7ypdO977j/8qmCsu2ZqtF+p1Gh0&#10;JAQ1NM0ywBIMpYcRh0hC0nmSmJffu7yzIG9VcskGHmU8MhRJk2rABXBLWlwnnxlqf+FbnW1XnHgg&#10;Pdz22ZNQAR3qCEoR4zO9zyIqEjaV5qc21NUKAkHNDBHDbaqWyLHnbh25B0uSrAqSLpRlBfS1lWum&#10;h43ACwLQO0fQBEWT7z4dPtm0xo9OUATT9/YXEiPwAksxQB8AEuBN4Qn4xfsi+VW0B8toRCdSkSxG&#10;MBhJ4hTJsITAE3oREwUSYheeZwia0ZH09PBAY0lKasjFEEcLzwtLTu9b5HrWzM/eIt7jk5SgfcXJ&#10;rtVFj6pLswuzH2Une2XEXk6Ns814cCM/I7YoN6kkL7k4K7o4O6YkJ648/2Hts4zutuLejqo3ndVD&#10;A69Hh/smJ8afVdUASURExcHVQUPpeRLHsWmZSg38RKhJnUw20jjcnpvis+XW+Q0Hv1lekJnX9Rqd&#10;rYXjhFKhgeYHOADqMu3WBB7gpPO1RcknoFBXahwgCbSWIXJSST6R5vVwv+BlksCLUBIF/HZWrwN+&#10;gKegORGHGGdRphoviDyOUhjnJnJ+jWJa3QCKYtHMNaqEgajRIHA6jJqe1DRdUTdeVNefHi3a3Zv1&#10;bXX89uCr5lcPL9y4boGz/QkNIcMxHYWT8H0pmsVw6Gw/rczdhL8jQHsAznqKMzDgV+bmJASGBQ9P&#10;okPtZCwrZyn2eX5sUvDprozzLSknK+8dSfbdFOex8b6n5fMn7iNtyQ0PDlbGf5sTuTnyxjr/q+Y3&#10;Tn1gf2zRxQPL7Y6bu13YGHVnb3l+fPvLOrinaMO2qBIFLQ+DAB3gj9JU3zK5VM0Z5ScKelEqlz53&#10;/e/01yImUwCRgakfzz07J/A99LOovjUYApRzSbEYz8LQpsFq0bhWKRuc7Ho62npvuOxud47dy5Td&#10;5cmWedE7UzzNHntsS/XenZd8Kjvx0pP7V6uz/Opy79bkRj4riC0rjC8qSSwuvFeSF1/0JLDo8e2C&#10;Bw4F8WcK4o+XJOyvenCg7tHhVxlW7RnH2rN2dRdc6Svz6K+L62/M7H1dOzY6KZvRUBTGSIVbwDCi&#10;nGgOF0UG+qy0a1QENc6CAkzA9UvjVxBQrZG/knmSmJffkJgMB/RjSVEugqRSAXkYxSTOqOU6QqVh&#10;CAhcZhXq/sGh55mJ1mlRhx6H7KpMD3n1LJtRKdBWKINBOTY99jK7veRqz5umkckxGNXMUBnZFt/z&#10;1KYi7rtEz3WFD69VF96dGOvAtDNoIYOhRI7hebShGz5Lmqz+Ka0YcragplN2wOnoUYYehN8EQWMY&#10;pdJgSqVOrtAYyem28ow4T9u79qu8zi86vXfpjbNLguwXVaYeby4IGHzVhSk1BEaOyFQNZfFFDy7k&#10;J3nUlDyekGEsx+tFnlBNa1VKlVInpeXzPHi5OWV5luFZuq6uFpFEZDRcErycZzRoKdcwS6inKO2k&#10;ntMMdVW0Vj547L871PUr17PrM5/k1tX1w4sZksBVKppi4J3erVyAPYW2AieEcOktRfxLiORLGE5P&#10;sgzG6NBsFHRRcIdakpHJdS8dNI0XVS+s+wu/7X6649XjHbFuZq42H6xe/h+25w5PTHVBoAhtDkJS&#10;jEKFSe/4Uwncgn8iygSfJwJDzN1HuHmgFEOQNI6RWhrFsBx8wdfNRfmZATUR+5vjj3alX6hM3F2W&#10;sK0i/JOm5H3dWefzY3amBm4Nd/nU7cySa1YfXzrysd3RRVePLwty/S4x8Ex1/r3xgU4SQ0NVioM1&#10;0lX9hgWgGKyItNEEbve77wLtDI8NswiIUOldo8DPAjmxSpaGqIGhKAJTv1EOPR2q8X5Teq0j07Iz&#10;41hXhlV55N7SiO/KordHe+wK87aamBiYHByY6u3n1GoBJ9ChoByh57SUQMGbzhrRickkSYxPT1c3&#10;N+WVl8TF3YkNto3x2H3feXWa+/KG+0s6nhwfyHXryL/QlH+zsiCh7WVH38AETU8IAolGJmAigem0&#10;k1oc7AdLcCIlCLRUCUWP9rGjvTQGoH4CN/zYnql5kpiX35Cg/jw3LEHfJwno7sy0yOpQATi0CEFQ&#10;qpHX5Q+qUjwf+3yTFWZZlHipv7dlZmqEJ7TS1jxBOfpmurdu9GXe9MyQUjWByQcn68Le5F0qjf4m&#10;P3J3VtjB6tyAV7WPFYoRmtJBTGTg0SHmHFrrR47xnZH9qQQd2cGjpG6UwgmBi2jaLMbSDEWSpBbT&#10;qbVatUYzK6pfV+fd83eOcFnvf2WF7ZFld65+HuO561VF1JumgpmxaRp4iqVUBN3bUtJQEFZT/Ph1&#10;U6VKx4hSyUISU2M6XK0lDDyu58kfkgSCibq6OpQn4RcgXRLJMzqeQ0poZKROBXHp9Hh7/6vSvIij&#10;yXf2Bjt/XZaX9bq5DZwTx5I0ATElJgqYQY+j0qJGHu6XadYFBB6Zvum/hCCQMLKcAQJsnCFMcyxA&#10;EqyWIGUy3UtXXZOtttp6pPhIf/7+nvTtSR6feF9ctdH83y+c2vOithzD1Ea0uX+WZRgC/8lJArqu&#10;aSj9LTHdNRMr640GRm+Abs9RDEfRLAH/Z0meIw163ehgc1tDYXfqsYHMY1MlNi8zDtQ+2l0etvVZ&#10;1HeVsQdibqwNcrC4fnK13eEllw8tcDrxwW271aE3tz19FPKsKP1Nb49GPckwCpFXCayWp0nA57nP&#10;/20KSunh4VaDhUAdHloRKRJkrOCGorINaPuJhiJUNI5zOgWPTXDycnwwearRtS3bpu7RsbLo4xUx&#10;31ZGb2i8913T/e+bknYlBVomBF3U6jCNXKkal/EkKcBQRWeioOKVOE7TFKqfjewex+MkPTaj6B0d&#10;b2hpbKopayhPaymIaMgNKH94o/nJpY7sE63phxrTLF+kWHeWuw81RGCy14R2CqdIXCujCPVcEihP&#10;8zzD61HqBJowRR1G6tEQ4YjzcxLz8psXk/mTMEIanO9IwigyPDlq4HVg+MAHM5hMOVBbm+ZdGH7+&#10;8a2d+ZFnX2R5KzRygqFFhkD5DjyvGuuZGeqY7n+lxWZ02gn1cGNP8Y3mhwcyA798Gn6g8P6lpvL4&#10;7pd5Wp0MfCTaWSDMkQSq4IJsxI8Mp/+OCByDhjE6o4hBOQSilGMgMFKZP0KHIUui1Wpmjbr2usIH&#10;QW7R1z8Lurby2vFlgS7f3fM709tUNNrTrJarGZZgBQpn+JGehvYXT9pqyvq6XmEUB80Cb0vjOhyn&#10;tDit53QiR/w1SQC6AEnY2JyGS0KrKgzOM1qOUZEaOYVpRYNROdM/1ldXmnAi4+6huFvfPS983PWy&#10;1ghxFk9B+C0KWnAwswadqSYY3CaTTwKFB6Zv+i8hkhcBkqB5jmAotAVDL+p5kdERhGxK99Jd23gV&#10;q7YeLzk+XHikP3Nbqs9m/6uffrH238+d+Db7aYZaKZvVo/Me4Y6w1C9BEqhAC7wCLkE06CkRbVOk&#10;TSRBkqj0JM/ielE1M90z0Ns88PTEWIGVvPJYe/ah+sf7iu9+XXB3R27QN35Xlt86t+ya5YqL+xde&#10;Orjg1vkFYTc3Pwq3rK0qan/VOq0gSUrFcTMCO8UzGganoafMff5vVAxGdIYqcr6m/o7aDz2PTuBE&#10;9UVQgTJRxAilTjtDqKYZ1RtR+YobTtS1+w1XnKx/tLcibnduyJG8kJ2FoRteJX7T/vC79pQ9qSEn&#10;kkOvUAyP6UiNTI2WIXgOHVEs6BlBj+toGmcFGlWdQqQi8FqKUeD0mEw9Nj4+Otg98aaxv7WiPOt+&#10;Y457e+7ZptT9dY++rbq/tT3HcqD8mnKgQinrVWpUKuUESWjQKqKeNYpghUi9tID4rqOYHpge/7XM&#10;k8S8/IbE1JMljPghSYCZljEczgND65Vjff2NmWVJxzLCtqWGbCvPimhveSZXYxw/I+o18C4MA/EA&#10;pp6WUzoClZYyGin1m6Eq12ex+7LvfBnt/kVWzPnXzx8Pv6mXTfbyEMrDR5gyrlGaBAvR5dt0iJ9S&#10;OAY8MQHUIvCUCNQCgxmNZ/BEFChNESShJQjtrFHb2Vj0MNwt4ebX4U7rb55bEON9Mi02UKtCe7vQ&#10;hi4RY0UcjBaF67QKmVLL4hRKNTAKrIEHWOFpTiR5kUM18jCIa94qWog26TuSQPMi6E8YnqI4aUM6&#10;wwkEqdCq+uqfXHiWaJ0beqAy07218h5DYBzDQLyFNsHq6VmRNOohCJNsKdqRYSo2+uvdavHTi0QS&#10;nGBgUZIiJ+3P0XOcHgcalE1qXvnpmpzJF9bT5eemSq0n8j8riPg+1nPv3i//j83hz909bg739xsQ&#10;7sJ9YQz8T5txaRpBf6sDm36LnCF8OBpXoKh/ANRSDHh7GoJeGi2so4qKgOVqSj0xWHJhoPjEUMme&#10;2offF0d9k+S2KdLBIsBume2RP1w89B8XD/zx6tGPXWyWJfgdKH1y683LXAb+GIbd7Cx0Q5anKVLD&#10;oK1MaM1x7ip+owI3HcgZ3C/cbrR9Gdw6miqAOB6UR4Uy0Mmcah2lVgyTQz5k1w3qldN0xZX+3NMN&#10;D/YVhX759O7GzJBPn8aczbvn15/61XD6tuGcPXkx5zLiXOHtBZajMNIgUR30KxaRhGhgSAODGzit&#10;nlcZBBVAvJQv+eexhpYmWXZwamRgcHKwZ7w641Tp/QNZgVtKQnZWxexpz7XpaUzrfdM3CabizytN&#10;1KxBAzwhnTZuqs8NTGGipB/vN/MkMS+/ITGZvx8hCfB/g+MwTmr7WjKqntwoumf7OGBXRtTRvAcX&#10;ettKJse6SGQGNTzKlJwFa4hpVbhaB+HVrIETaEoz2vA6+3BRxN50390Pgo6XpHoPtVfKp/q16ik0&#10;UymRBFhSXmDAsaNRhQbTT5wngWrDsOCMWVHgAFuklD0gAEHgWQF+wVAUWuXAOQF7Vfv0YbBd3I0d&#10;EY4bPM4viPU58STOj6ZohoYrJBiWoBkwHQRLQzBMkowARgdsm8AwAg1ognJD0VQ1ifEMhWZi/6yi&#10;Sd+RxFyyBnxljhMZCl6P8vYZAsLqllz36tSrxXE2uYlni1Pd2qorJ4aGMS2QEGIRtK6BFtZRRIbY&#10;AmGEybr9lC32axY0EwMxnYhOcYHwEVwx/Euzok6rVcsnNK9DdU3XiedW0xXnJsuspwo3lSfseRR4&#10;yOrbP5w6tOH8pdNdrzs4AhVfh+ATXNHcm/40YhpB6M7MPfFnMf0KOjb0erho6IootwaxBIqneYaV&#10;DmslcBzXEnCzMZVu6pV6sLwt82RLumVj6ne5wVtSvDaGXDb3Obfs1pnFV4/90fHER57nlwY4fhJ+&#10;6+vcZK+2F+ny8U4EyihNBwPPiLAE1Yqm9Dz2Y5f0mxKwC+BsUW10uG80x1Lo8FKIPaQRJED7oQUi&#10;nFR3E9MvtB3eM9U2EyU7O1IPtiQfrIrfXxq7vzjBsjT1+vOnwfXFSf1Ptg+mfzUIJBF7PiPeDZpG&#10;gDfFKaNI6kUKsSla/xRmRVBuVmT06HnEGUY9i84DghGN4BUsAodRlAZXqNUalULbWhlfle35NNaq&#10;IOxQSeSB2kf7mwpvvHwRM9TfOz01haq+CGiXu0HEDSIqlG6yDCgwQGVyBPQNf+w2zZPEvPyGBHqw&#10;ydj9JUlwLN3V0dlYFv8s9fKDW2vjr38S7rotO862MsePJsc4AHa9nlSStJaBd6FJrU49TeM0z5Kz&#10;RpLSKGTdJbWJnzwN3pvqe/xJvGtN8QPFRB+BaRialrwhMq8cR0H8hA63RlN+8KQpbe0nEzQvKeVq&#10;vc1PNKlUER9ogkFni5IkjTF48/OM5IBTsW47wxw+8wKSuGOdGu8j2XqaF3QkRZAkQZEqngf/beQN&#10;qO4mqteFU6DwlvDuaDslQfH0O0vxA32PJOZy0UGMPCVyJAFExgs0R78uC6/L9ih/YJcStislwirn&#10;QVx7Q+PMpIIA78Dw71saZH30iCSM/0okAe2ICv3MHXFgQKnxnEgwogZIQjGp7YjVtXjgVVaysnNT&#10;ZdbTJRtqHh3Miba6sP+jU4fWHbbc3VrfRGgpnQ5jaFTwc+5Nfxox9Wf49y/uhel5hBGzsyjdUmQI&#10;PY9KKcPdF4FtRT0NX4FmdJhOo5Rp5BNq2ZC8t0DWGlPz8GjF/X2F0dsTb66PcjC/Zb3Q9fjHDkc/&#10;drD68Nb5xTE31j0M2ZORcLapqmC8rxvi6FkDbjRoRH6SpsDHMWhrjx56plL66N+ygJOF4SKi4zFo&#10;VkexGA1AP7duyHI0xjEalpbzijJ27LGy0XO44LuuRwueh3/xLHJ7UeTBsuQzz544Nz0v62wqG+go&#10;e/Pkm760rwdz9uYCSSRch/cGTGcIalYkDCI65w7BKWOiTHTvoBXRhiaRk46kEYzS2UMQSSh0uAbH&#10;wdCh7W16fcfrjtpnmfmPXfOiTuSHHyqJ3VGVcrAm+3hPa8PIQD9OQtCCGEgvooxstA8FbeAQgVeM&#10;es5o4KR9HD9i9+ZJYl5+Q2Iyf9CPJX2PJFhC1VX+uCbzRmHi0aTwY49i7HJS4zsank+96TQQCgON&#10;AbaT6CR/lIfModwDxiDIDKJK5DWjTdGvC1wKQraXxNuWP7w9MvhaIRtmaIxlGVSw2HT8kohKHwBG&#10;0Lw004eW/MEv/siI+i8LelOJUN4XQAFwR8ASMLopgsExqrdn+Fl2RKL3lhjnLeEOm29fWhl5+9iD&#10;KFcR7Y5EVgCduqjB1UoZPIZ30xsYEeyOQNFaHa1Fh2eitVwDi+oxQ8gM9sf0we8pkMT+/QfnLgA9&#10;I9kOgdRDE9JSXQGDfvRNZ3fzi+aK7JSoI/eDdsV4Hit/cqerJmV8uEOpmGA4UfoqEL3w0gEZAvJF&#10;4I3QNti/+Iq/T0EHlAEUIs+C2pjjOehMOlrUYFq1ZkrVnals8lWUWsrKT85UWCurdnY9Pdjw5Jj/&#10;ZXMHm7UH966rqXgmm1DLFRMUiUPTzb3pTybSrfnBjTD9CB8EKsLlG/WkgVcb0YG3BOAojAKON2A6&#10;Ui2fkA21Trx+PNIcMfjcqTf/ZHfG3uygjWm+GxI9Pw2+vPLO6aXXLT92t1p402ZxkP3WRB/L55l+&#10;b1oLxweadNAnCVwPxMzCWCIZXMmQGEuRqIkQsP+Uo+kXEVSgFS1oUBxHMjzBCgwncDBeRBbX00pe&#10;3szJqpixbFn9zcGyy60p+57HHysJtymK2Fl+37L+qXPvyxfD/UMq+bhS1qmabuxKPdKduq8v53Bu&#10;7Ln0BBe4PSKvZyl07BYyCmCFWMEAH4X2ayLgR204F35Al4MIBCyXwKHcJ1QKT6emeHJqlh8iGU6p&#10;Uo4Mv3lTHfO60OP5/WPlcXtLonbWP7jQku3T0VA40PFqbGAQ05Icy4L5mTUyswYWdWIRoBi6NQmE&#10;MfeF35N5kpiX35CY7N2PkARHagcbn7aVx1TneBVn+JbnxTTUVIz392hlkzymFih0qD/LkixHihAT&#10;AdvTDGAES48T2jedZR4NTy7mhnz3LOVmXUGCRjmFYUp4Jc/R8Ec8SojmWQGZByAJtFIwZ/X+B0ji&#10;r9wsfBSqY8PxEJuSOIVjZGtjU3Ga7wPP9fGum6IcN/rZrYnwPno/whHsCSfw4OkBN0iNWqmYAajQ&#10;iwa0MotIgqFRdUm0DiolLjBSHa0fJwkbm9MAE3MXgJ4RjLNo6wqqWc2yYKOAJBRTU6Nverpa658m&#10;X0mNtr7vY1me5vHqecLIwEv5zKhEEtA4+lkDg0hC2jn7r0YSLKptKd1WIAlwnSyEqKKO0Gl0MnlP&#10;/kxj4FTxEXnZSXnFCUXVvoGCQ+1ZlrGu625dXHfi4OqqksLRoQm5fISmtBDkzr3pTyamcfT+jYDH&#10;0v1CGIFKJhv1tEHADSIF4S+QLMeQNKlVT/cohmonX2cO1fj2lbt25J5sSdlbf//rxz7rH3iujXO3&#10;CLy08s6ZFR4nF/ucWxxwaVGky45k/1OVWTEjPY0a+ShD6OB9ROAIDrk3hsaBJ3iGRGtqEk3MXctv&#10;VozQwdG8IoWm7QQarWoInJ6nBWJS0Pazo3n0UArZHd6Vf7klzfr5vV1lMZaFEafKHlytzvLoqr43&#10;OdyplMsxrVwh65kZbep5crQ37cDA08MF8Wez7jkBlAKEcTQ7qxcBWRBJcIKBAVuGzrgDfgEHLy1A&#10;zOV8Io4A2yHA30DnY7QqiiXkemac42mCxBRKxWhbQf+L+LqUc8/vW5bF7WtNPt78xKGxKKajvryv&#10;rVUl16JwC70hiSYU4fbARwrAJoxB/+ckjHcyTxLz8hsSk/mTMAL0PZIQeVqu7JmaGh8bU2AYDBzJ&#10;+BpZg57SqHAdRmMUbzSoDAaVIJJ6gTGKqFKUTtk92Zfz4uGp4tjDTyOONJXef9PZBH8H+M3ppWVO&#10;iJwIAtwzyg8QRFbKl35LEvAR8O9PJsjr/IibNerhUtFRPzRFUvBNKnJTc+KvJN5amnjDPN5tbbDj&#10;Z5Hex+KD7Xi9kUHFJ0iekHPYtFyuJjACWEhvIIEkeLh4nGIwU+4eP2ukwRghg/NPkIRBT+sNGDpC&#10;EJ3AhU7EgBaCpylaUKro5ucplU8DnkafeJHt3loRNtTXMjM9DLGYHvgDZUhQQDjoFDVEEqIenvnr&#10;r/h7FDTxzKFVHugs0IbQkdBuXlbEEA0qpnsqJxpCB/MPyEtPqipOqV6clJUdmSjaXxC2Le7GBucT&#10;K57lpna/blPI+xhaKSXQ/bRiGkfvbgQ8eA8jUPcAz4EqIoC/guiXJjhcMYpNdSg6Eiab7ww9u/A6&#10;40BLyvc18TuKQr/M8t8UdWNl5I0V4S5LA2zN/S+vCXGwiHVbnnRrwf1bOx/evZiTljI9OobmpYDj&#10;OVwQMB78G5qIhz7Io51KPFALb+RhLL+7pN+kGPSsQSBNldig+VAJEZEXqRlO0caMP9O98tU0uSlq&#10;bEqi9mcF7soO/T4/5kDhvaMNlS962rq1akrkZgziFIXppobfvGmre5N+fCDj4Eju/uKEE7mJV5E1&#10;Exk9z8DnwChFkxBAYAKPYVqKwHgGMwgUSnaGl6ELQKfHceDzEXZAWwsaLcqeArwR+EkeVQEWdZNA&#10;LC/bC92bs67Uppzpz9nV9uRo6b0LDbnxbc/yJ4flOi0u6jmDATcYaMk6IYDhpWP25r7wezJPEvPy&#10;GxKT+fsRkjDCCGNxBtcxGp2gU+kJTHLLMNp4hXxarZjRKRUGjjIKDLhlg15r1KsYQT81VNn+/FZR&#10;5JH88COljy52tZVMKRUoIDOiwow8Q/EUyWA4Q1EsK/lGKWcA2VdwjIjW/+dI4s/fFAwGqpUpTVNS&#10;uDY9wSUl9Pi9m+sfe36S7LEh1v3zWJ8jsUHnGEakKQ7HCYFViJxSh5E0wXAki463RhnY4NB5YBLp&#10;bREK/JXVNn0i0vdJAn6UZughxEZAIIEFoRc1RmgMABxOmJ7oH+yqbSmJ6mrI7O8oU0xNYFo1YgbT&#10;nMQsr9fDJ5tiKGgxtC907o1/1wL2lpUOGEOp/GDTKTSNz/IGtImSVk/0NgzWRnbk7JkutpaX2sy8&#10;OK95dlRXsa/1yXdF4VvindaVZUY11pQqZkZZWiMdgvDTyrt7bRJ4YLpZJozgwBuB84EuT+IYrpRp&#10;Rl6punLkbQnjz84OFh3pzNza8GDbi9ivisJ3PfbZEn/j00CnNUFOq0Kclt61XxvmvCHl7ldF0eur&#10;7y1/7Pllgvf+u76OHW21hE4tHbKP9h3o9ZSoR/WUAE2BcZHbRRuLiPcu6TcpqNqbSBgQhKF8BYFW&#10;8PgQO/UC63moehkyWHK2N/dYe/q3T4O/zQjcVZJ4sibnTmtVyvjIhEquBuSA0QHUjmvkE8Nvel83&#10;96Zb9qfvGcvdXZpglX/fDp2jJlB6jkBzirPIAMG4NhpQojaMQxEdAITq0IAxnKtawUqHIsO/jAAx&#10;hsBreVYp0DOYTodhSgyfxBRq1dh4d03eq2KHlqdbB4tPt2UcL4nZVZ/t/aoscXJgQKdWSSW2WAM6&#10;/0RaOEGzEmh1d+4LvyfzJDEvvyExmT/kX5G+RxKm8SMyjJ4kBLVMxNQwrkwZg0r5hEY+pZVPowOV&#10;UHVm0SAqjPopiuOHu/MbC21zQ/bmhR2uzHTq761VUmgTo9HAgDnQ8zRPk4wOTXGgLQngC9FYQmEa&#10;itSQX/wpneJ7JPGDr4lmLMFtox0cDEPqksNPPgjYH3/rixSfz0HveX4R53Mw1t8G/BRFMBiGCZxG&#10;5LUEzTIky+G0tFCPZh9EtKcPvIXpzaXP+YG8e/4vSAKuAUGHKLUeNKkoaAVePgvNq+eMIqp6qJyZ&#10;GGgtHOmpHRt+pVNraZQUBncHvZURFfZD5xtLVwGeFdWqmnvj37XwvJ5l35GEwFFauD1oUyhL0ox2&#10;7E3rm5qotqzdk4XHZ0ptZM8v6iqPkRX7egt31yduz/bcWJIeVFOZo5RNspTOiBrtp5W5Gz33E3og&#10;waW0roGmQNBZ1AxBczrlpHqiW9lVKGuMmKy+NVywuy/r69ePN1THf14etTUv+LtEj81hTuvu2K/3&#10;c1h912lZqNO66OufFd7b25i25U3OunTPz+JufnvT1aq5tlijmqZIiucYYHSDgRD1qIgiJwjQJmiX&#10;EjqEBZM6229YDHpGbyIJPa/nKQEb4lWvqcF0VWvQdLVbe8aBlym76u5tyw76JjNob2Xa1baqR/2d&#10;rejYEYpBuy2kroJp5JNjfX09L3ueWL55snsUSCLequAtSYgskAQ6kQQtskq3DK1hgAgCGuR6dLyN&#10;XoCRKgJDEIyA0yJBCzQLjKIWWBlPj6vVlFarwrBhUodpZlQ9LU2vy280537eU3ihNf1oWcyW+iyX&#10;V6URU/1dOpWcR4u56A6hqUs0f6mHj5oniXn5rYvJ/M252PdJAmBcIElCR6hV2JhMPaGQK7RjDE/D&#10;4IIhAJEPzzOoZBNHAkqgOQmDXItNdzenlqVeyvFbUxCxs+V5yuhYn4risSkZ0IMRPADPiSzLEySq&#10;tTBXSx99KDh1+BWE4z86y/dfFrStCz4G4co7E28S6VvD6NWLPI1HeH0W6fF9tPvp9IDjmYGHHvls&#10;S/DeHeV9CFPM6NQzavUMyXEMKs48KzA82i0AgTCEO+Ao0N5PBlAAfQ1kC+Di37cI7xpWbyIJDMOl&#10;J+deJjAEsmJGliAJtVqnxxhBN8FpX4kCyktVyeQ4CbZLj8BF0BtpzsjzEGuCzaMFAykti6AFJR7N&#10;apg+7/ctgJoSSUBjA7lCv1MBTID5FwSa4/Dh3o7OFzENT74bzj80VnhssPScouIYXnFA1rhrqGB3&#10;W/T3+alexQWJqmkFSTDcT99gUo9CahLTXUZu6S1JMDSpUkyPzHRnTLeGjpdbjuZ/O5S1pfvRobZk&#10;y/pE69LYXYVRWzNCV8S6Lw6wW+Btu/GO7fogO7Mo57VJXp93lV1S1l80vr5QfPurBKfP7E6uLCl6&#10;MjAuU2AYxTHQIKhV9AaBEVgG6JhDNRTfXctvWQSBZVkc6EjP6vTkNDdVRQ+lqZrcBousuzJ3lUVu&#10;Kwj5Ot3vm7KYI7Upl4dby7WyIeT7oTUETMD7eULO4lqWF0lehbMjr1Ms2x/v68s4UBB9OifOEd5f&#10;z4s8CRyGbIREEkhQpIEY/W0LvrUeMMqlgY58P/AajbOsWsMqZJiaZKi5WS6OYYfeDNUUpuUn+eYF&#10;bCmJ2Fz98NOXhZd6nvvIR5sJzSQ66wQtcglgeqRFKAYFCT92t+ZJYl5+WwKd+H2VnB86GkeavmfR&#10;oXY6ksQogmS00P3RqEOTCIKA6vyggg0QuOtFSi/ohrte1Of6ZwTvK4k5XJ1yZbC7fEo2rABbh6tE&#10;FuUTGMGtC4IBFZZBGPHu09HzUnz/diz/NALvyPEcTugEijbSEIbygoimKMEPgQkBAhgbGXvd0hRz&#10;69P7d/Y9DrxW8sSr8KHzo5ubo65/GeSyhaNInU47PjUD8Qf8JXxbqeoPDYgFV4vMCjqJB6VKwXeR&#10;rAx8qb8gIVOTGiOjYoEkmppbpSehhdGTwE/oSK1ZEeVv0YwRTAyj0zNTYAXBVNEkAAwPLYIMGRhH&#10;EZACbgqYPLA8aG5UuhEoM0N6z9+/ADQATEizZYJRpEUGF2hAUoFnaZbE5GP9E10lA/XBw8U2QwWW&#10;A/lHZaWHNOUHNQ17J0oOgMMue+RQluHb1fp8fHJERQGrMeCfkGNACj2P04ucHjwW2qOLnpub0TIN&#10;BzQiTC98e4aL6Se4M+h2wO3SwV2bu1D4W3iCJQRaw1EzjK6fVnWS45XavqdTrxKnGr0mapyGiw+/&#10;ydrbmfZ9Tezuisjv8+/ufOL3RcqdTQ+8LaJvmIe6roz32JXoa/kk7HxW9LmChNPduYdl5SfpuguN&#10;Cd/kBm0NdtyQEu2Wn57QPTY+OTmmmx6DbwCUKep0hGJGK5cB2gvwfX6pM+Khx/69gSy1KoQQ0IZo&#10;JkBkUMSP6klKSAQuHBR+B96aYlDBF4zUdJMzjeRovrItYqrOpzf/wsu0I/VJe4pj9uRHHcmJOvO6&#10;PGyk5Yl6opvBVGhDBNxFjhLJaZ5U8SRKSmUYLUXJWpOPtT3a8+bptwVxJ3IT7OFSAAoAvkyrG9IV&#10;v7vjP3790kiHW4+6IgxQlsA5QsvRGFwqQhEDOtZnakLe3VrTXJVd//RmfeblxrRdbZknXz+1a68M&#10;HW4vlo/2KAkaA5pFe0FYSeesKeCFXsrxlBjUME8S8/K7EVNchUY4GidgbyWFcSpIFeRBWZbXaggE&#10;2jzbUfGwKP7q/eufVae4dT6L0So6FKophRabNeIoLPvZBa6UZWm5fIxWqAxqYtZIUSylwEiw8rMC&#10;kI2xoa4hKz0j3v3TFP9DBbE36xqePq+Ie+i6IeTaau/LZvAOWpx6MzLNMqxRBIdFwv/BcQH1/MVC&#10;jIQRyLy8/+T7EhkV9x5JgLwzWH9ff9yc/WuKhGoGNGWt52ZRrUAWzLaIcmJJDscI5Sg206+b6hwq&#10;t+3PPziQs2uicL+89CBVd1BZcXTgqfWLpNPPkq8+L3zQ0d00qtUShJpFE0KIxaRNOgTH4RyNAxsD&#10;naAPgkgRbRZ9OwSQqxaNgDLoeYRwgh5VFmH1s3ARHDeh15sKpSCARVtUsRlaPUooerWjzzX9earG&#10;IFnNjbFnNuMVx0bLjgwWHG5PO9iUdCg/+JtMvy3Jtz6NdVsb7bI20mV99M1Poz035EedLXt4s6E0&#10;o74kobEosOfJ1vE8S1X5pYGi71se78j12xJxfW/oLZvqzu7O9pdjrxqAgYw8Z1DOKIffTA12gWtm&#10;eY6kuH8CzeEFP3U3M5HEj3+06eP0KFaBUWTgGZHXMTxGcgQhFVcwoJUgZG0A2wk1rtbqlBrdeJG2&#10;P1n5ymewzK4793T9g8OVcftLo/cUxh0vuH8x/+Et+WSHyOn0HImyQ8AqoTqYqHqHQEEUoQVnz+Ja&#10;BtM1PLBqTt7Tl/9VUcKxvPtX4GrAeQNQSpNG0qSCVIQbPfhHAoaQoFFgwaFj2TUGPY62kKLkK5SJ&#10;KZuemBjtHex51l0X15p9uvXx4ebkw+XJ1i9LQgdbSvvk2mmMhjdhRY7moQfzFIOW6HiOAQI1Vc+D&#10;bjRPEvPyuxGwocilmaLt90hCfEcSMHIokkFQzWJNeTeK7p98fGdrW+nDwVfVEMpjFKMhgCF+MacI&#10;l0szrEgyRoKZNWooRqdQYzxJg+oIXeETv3j/Y0ne6/NizjcXZfb2t75qzkn12hrjujHY4ZNJrWZK&#10;rZ3R6BipyuQ8SfyygpoMTQeYJgKgQ6K5Mb0AFIDqj9OYjtQqcfVkZWZIRYpHf9H16TIbTdUequGk&#10;tuaQsnL7dJnlROnRN4X7XxVYN+SdGexqGR/pV6i1DA9IgPwevB1aG0fzQRAdMkYBnwW8AMpAZ0hJ&#10;OwDRJ3Fg/PU8JfIEqMBjaN8EIAhFETpKp8GVY72K/ipVd7K2yxt7c4sYvIW/8cZ7fNUN3tMVToPZ&#10;p3szDnak72l89FVF/Lb8qG0PfT9/cPuz+Fuf3ru5IfHmxiTPL0qS3ZqfpY11v5we7tOq1RMjA6O9&#10;TRPPQ1XPXYgXNopK69GiY6/SDsTf2Bbs8PXDqFtlBWntPZ0YpqDBa6KyjyxE2QKL6wUW6Geu7X5m&#10;+QckAR0bARxE5XrpJDM054aCEk5ktAJHoHUDmtMSlEI2Le+Ol728MlntO1Rg3/Fof1XEuuJQi4yw&#10;rblJdgXpvj3tXaODg5hmCsBNKocvSAbqbUo0ulmUyKJtsRwNQQTVmHy++dGRvoIdxQmWefdt4Qql&#10;IhFSSqw0uWi6NunBPxAY7cAR8MfoQ03H0kJ3RLOEegouXquVK+STY2/GupuGqwsa0q5WJx5pjttR&#10;9cCy8PF5RX+LYrJzUtNPAuVQtFqu0ml1OJAUQwk8Y5qWAJ0niXn53cjfIYl3MCEwNMcBU+sUNVl2&#10;JYkn0kN2d9UWjvW1M7wep1mMov6GTfkZBE1Cc7woMryRgshDxzA6jQbjCIbBCJlsKvu+U6T7Vw9v&#10;f1KUeK27/sXYRG/X65Invt/eu/llpPOGl92d/eMjEL2iitaoAPE8SfySAhgBBGFaWJBIAgmaT+CR&#10;G6IpmsIxQievyn/8LCOsI89lqNB6smQXXnccQ2qtfXFEVXlgpOD7jqcHmzOO9rUWDnVVT433YpiK&#10;YUjUocHxQG8WwQWBghMiwQ+xej0rnRGFnIbU6QFbRJ6G34LP41lM4DCWUjLqAWymSz3RNtOTJ2+/&#10;r2z1xTpcsS43ot8D67qlee0xU+UwUniuK9Xy1eODTcl7KxO+zY/Ynhm8NfH2hge3N96/vfGR/zep&#10;QXuzwm0aC2IGOmp1M9O4Rg2dTi6bmhzqHq9/PFPtrq46rCi3nig51vv0ULLXljCnL+K8TudnxLZ0&#10;d8llI5hGznEc9Ey4WFKj4hkYd9CFfgn5eyRh6tiIJKBtgSQMKNOIMwqMgQMeRCsFNE2BJ9aoZYqx&#10;1/LXQfJ6m+FC+470U7Vxewrvrsu9uz4zenfxk1tVRUlT4zKNSg1DEh3WLYIPBo8OIm3ERpQJN4uF&#10;+wXDlkPjl2l8dKUlxaqvYGdxwpH8e5egfSSSAIbgpSUV0+X9UyQB3RBNX0FPkcrKmTACLABcA3wU&#10;TuAajXpGNjEz0j/d3voy37Mh9WxD7NZn93YXJx6deFU6PdQ4ox6kKHS2jhZIAqwSjjFgYThEEmgL&#10;iVE/TxLz8rsR07D/WyRhUrQ/SqPEpoaGSpOPFD84UZB4Yby/W6PGOcOsdNKhDjmBXwYmENqjjEtB&#10;NPLCrJEReJIhcZ6kcZWm+9Xr5MCjgbaLH/luqszwVMp1OhwbG2zOjLB+dHtn4o3Nj9IeVde9AKeC&#10;kwRGSDV//nskUV5RNfczEmiQf6jz8mcBjBAMpukIqUNJDWTCC1AWLbSxNE20NnTUlhVUpZ1pSjvw&#10;Mm2HsmoP0Whr7Arjm4+Std9P5h4cSD/enWLTXenTVxsx9DpzcuTlzHQfoVWjI9NoCu01RPRgoBjo&#10;JiwlcjT4IrSILyA1ZQdxKNuYp2mOJFkcp1X95OBjbeddZZvndN3xmdpjyhpLou0G0X6H7I5RNvtM&#10;1bj15Xz7+sn2ugdbnsXuKYk8kBV45PHt75M8dty/ZZF0e33q3c1FD+2eZfm0VBdPDvdwFCqcCt8P&#10;vplGo5JNjA2+rBmu8hop3D6Rd2Sy6Mhk1YHc4M8T3T+9e3FzWoLn866OwfaW6cE30AKIgwT99NA4&#10;rtZKg/eXlndUgVRKwELJECiWZ9D+I9ZopGeNuFHA9KyOxTWkTqdRY/LJXsVIk7L7sa7xFv7ifMej&#10;r6vjvs0K2PvY98vUoG+Kkq60PEt78/qVXlQYDKitJPgTUH6L1DdMCrYKFdMVABHBQSOcaEpza027&#10;0F+0qzj+UP698yhvC5GEKTPDBBDw7z9JEno9x6KsLynlSxKwABxa4xAolgWwpQiMJnGWIdjJl2m9&#10;5d7PYj57Hre9On7Xq4rIoVeFFKmDfsQJIqtVE1oNptOgE0gZShTgTdB7zpPEvPxuZM6lzXnKP5ME&#10;GNQ5lZDcMN7X1Vlfnh+zrzT5au3TYEw1JaCzwlme1/GcFhmRX0RQwXxBRGldYGdMNXFZvUAZBA2h&#10;mehork8NOhV2be1Dv921+cEcA/aGnR7rzn1wI+PugVSvjX6+Lk9zHhpneR1JqFFxrv86STQ1twJJ&#10;AE/M/Twv/3kBXOANczABfmKua0oKP6La0zxYcEyj0oz1ddbkBpQ+sMqP+rI15eibnCOqZ4eIakvy&#10;xRFN+XfqspOqsiszVWdmaq5ON3lOt8VMvXow/TprpqtQ3luhnmhRT7dj6j5MNaBT9mPyIUI5SCj7&#10;GWUno3zNKJpY+XNmpoyZyKJGU8nBJLIvHu+OVLfeUTW7q5uc1XWndfWniAYruuU81nxJVn25O9e6&#10;Ne1QecRnRWGf5YRuzg7Zlh28PfPu7sygQ5nBx/JibIuTXKuf3u1pLRx50wDYQOrULIHxBj0nshw4&#10;GblcNjHd29XfU5vYWXStP/PkWIGNovZUS+qeitjtSTc25SQ6VD7PGXzVIhsaFEHAlfHixNAEpsGk&#10;RvpF5R1DIN9umDWghFlU4NXAG0XGINCCQPMiDCqORCfjYaR2CFP06ibbVF1P5a/uy2qd+3Js2h8d&#10;fHF/f8W9vYXxe8tTvapzo/saq2T9zdh0h56nOYgMaIKDmAblyv41SYCt0vPsHEk0Z/q+zHQYKNpX&#10;HH8gP+H0rAFAA21il+gB7fiQ2OufIgnTpAR8ACCF6WfUDQ0sKjonkvCFeJZiCYYHMuAx7XjrxOu8&#10;ipRz1YnHGhL2P3typaUsXDUyLFfjKpwRaYwmNBqtkiK0DI1qB8+TxLz8LuXvk4QALxh4XdtcnpYT&#10;ubfisXNLSQpDqqVSVKTA6wROC38/904/rxghaIB4RG9E5Xp4HqXLoS0bzKxBQWiH2+urn9w9F+W4&#10;+dHd4/WFUcABELzIpwYLUu/mhB/L9Nlw3eXkk0cRRiOvJXENPk8Sv7D8KEmAmB4AtkIsyPGYESy3&#10;arKxNLkw8WJG6I6K2MONyd8PPd2oLD+EVVniVd9RL04xtfZY9T5t7XFVw+XpBvfJ+tvjtcETjTGT&#10;LfcVfXnKoVLNZI12ql432YCNNOAjNcRoNTVWRo8WMqOZzHASMxRP9QQQXd54u7vupbOmxUle46Sq&#10;tVfVXtHWnMVqbfC643j9cdWLowMFB5sffVcZ93WW7yfpdz597LcpLfDz9OBtWWG786JtCuIuVz4J&#10;qc9P7KwrkU0MYFoF+CeRY4AkWL2e4SGulWvkipkJec/QTGdT7utS397MMyOFZ1QN5/oLLNvSdmf5&#10;bipMtK0oiBt89XJmZBTGJiAzy/ETYzJMR0CnlFrolxMTRoAi3w4kgerdScoaRXJW0PECDV4eYwWM&#10;prS4Dld2YJP1usESRWuMrM5nvNS6OXlfZfS3ZfGWZQ+OPku1bqpI7Wx4rhxVUooREetFu54YSo1r&#10;gCJNW7/eYQTaWfNXJNHyNORVjttA8YHi+H358TazBrRsxaFyZ/8lkhBQkbr3SEIPJGE0oBNERY4Q&#10;WIonaYElDHodrhie7m98ln2r5tG5xvgDRYnHanM8Rl81jU/MTKsIkcGBITQaBfxLUziQBFw0WJN5&#10;kpiX35sACiCakPZB/5AkeL2I9sq3PYssSbbNCtlVkxEw8qpbZIEeSL2elDIp9Dx43x8rLP8/LXqS&#10;NjAcXL0A4YPAiIyAdm8biVmDXKfsrSvOzAg9l+ixIyvOt6UySy/MwPjXKuU1VS9Kk64Whn7qcO6L&#10;pEgXGN7goCi0U3OeJH5JMaVEzO3S/EE7IwcAnlcUKfBKPKtiSLlmZrq1prYs+2nMzTUJt9Ymeaxt&#10;StzUl/W1ttoRr7Ei6r6bbbAyNFoLzSfI+uN47TFN5UFtlaXu+TGi5QLZdpnuuEJ3XqLbzxI13xO1&#10;u8m6PXTDYbrRkm60IutssJrT6sqzioqzstJzEwVnxwusRwu/HynYNVKwZzD3UE/mwfbUfdXx28si&#10;tub4bnjssfGB+6Yo1y/jXDfev26RHvxdXrxVXbFfx8vsgaF6Jclg4OcEPTqxBWCXxgRUEA166iwM&#10;LpHADRSjp3icE6dnpoYGO8cqr8qen8Wb4LJP6F5Yv6nYX59yrCTy5PDgsEKFGXiRwoCSpziDnhMA&#10;KdDhDlL7/EJIMccQKJ/FqEenZEl7KxgDTxkFxax+hOUonGFkOkahlStVw8RAjK7jtqbu8pss61eP&#10;Dz+L3nnv9hdB1zflJZxvyo9SvBkVCB3adWWkeFTmGqBRKfAYD4ZISpRFLGHKWBCRguVBGS4oIRed&#10;CsRSVGthQlvB7YGSQyWxu/PjrGb1aCcww0kkYYQrlPam/tNLQu8CJNT/TKtsCF+M6KA5hhFIkscw&#10;niAFmpmYwQZHZ0Zaa19k3cqK3fk8bFNpxM6suFOvK7NG218p1JhSpVKp5SSmpUhcYFm0z1w/nycx&#10;L787+Tskgc7C4tj6vNt5sUeyQw82Pg2X94/recKopwWO0kuHWnGcRkS7Ln9uEVnOwPNw9WivvR7h&#10;gJ6nZ40kw2OT410laZFPQqySvL8sy3jY1VjO85MGniR0uvZXvVWZ1wujtty4uDExzG6orwNiQzBU&#10;8yTxywq0uh5VU4UoUCKJt3ZcsuRgwaE7gk+mGXqCJicxDHvT0d74oupR6KWkgGP3vbYVhu98nrC7&#10;J9tqOP/IRPEBvPIEUQ3++CTZeIxqsqTr9jF1h5jaI0yLDdNqQ7+0IZuP0S1n6OarVN1xqhYAAile&#10;c0Lz3FpdZSUrPT5VfHSi4Ojw08P9OYe7Mi1fp+1te/R9dcLXFdFfF4RufeKzOcUTGGJ9ovva+zfX&#10;3vfe8NB3y5O7u4qTHZ9n+3W/LB0ffa1Uj1EcBOWkKOpElhQogtdhLIEzEJiKaIegniSMDG3gwC9R&#10;Kp16QiYbr3aZeHFuGrjn2TGs0mqs1qo57UhJyP7eN91j04BQ4GrVBCaH6JhH8ToNfV9yjaiJJP15&#10;5X2SQGuLvIQRtJ6jDAJmNGpZVkOSCqVyWDXVrBp/hr32UNRdHS8+1pK8/0X8rqch2x4G7b9393jV&#10;0/iuulJCptLz7KwBRjQFAMEwGpGnRIFAcwAiL8IQB9iUDJQ0QKG3mEhC4BmGo2mWIl+WJr0u9h0s&#10;BZLYlR977B1JoHoSRrg8E0n8s630jiTQ90Mq5ZGKKGrhKZonMQ5Tot2nBKXQkDK5Znqg52VlQlnG&#10;tcro7aWRO7IjvmvOD3tTly+TaxUAEhoFgetoiSRMnXyeJObl9yY/JAlURVtiCJTuzrIcibFV6Q7p&#10;IVueRlq1FSdQM7gRbfenGZxBFRhhLDPjoqCde6+fUdAJBCgxG4Y6XLfAELTAkmCG1BTzpq8zK87j&#10;cdCeh36fNlc8H+hqpdkRPUdyJD0+oW0o8C1O2HX78rr7AaebakpJXAdf/r9PEjfcb839PC//eYGg&#10;1iCgKp9grdFUOdhxkymXHoAfEaTKYRQ1QFFDAI2Tk2MDPa9zHz9Ki/GM99n70O9getCBFwlftzza&#10;3/Xk6FShjazMRl19EoiBaT2sb91laNljaN4ntBzlWg7TjeDAzus0Mj05QtZepOou4NVnsBenNZUn&#10;FRXHZaXobLCRvN0D2d/2pO/oSNvT8PDU87h9FZE7Mn3XP/JaH39jfZjD+tBr60KvrY5xW5Vwyywl&#10;2Dwr+tviZNvG0gftdaWyGZykUSVK6I2zRs2sYUqglSymIhU4qdNQpFoQMD2HG2nCyJGzAmEwqAmW&#10;UpDCWOOt4ecXBvO/UxYe1pUcV7w815Z6sMhve1vny/7xaZ2WxbQ6AkNjTeR4FieNBuj/JpgwKfpI&#10;SX8WQVZDUoQRaEICJbCinZkESmA1znKsgsKHtFNN2sFMbW+cpu7cZKll35OdldE78kK+euj7+ZOY&#10;szkPb7Y2dI70j4ssC4NMWkQgeEZG40NSMSeIDdSiyCCSQLtAASYQbiKSkE7qmCMJimJJ/FVFSntp&#10;wFDZweLY7/JjLGfROXwcDSQhHQwElgpxz39GTE2JdooAieiNAuqhBp4BkiBQEQvtJK2T4xgGNxsj&#10;KI1K8aa9ovX5vfKEfSVRX+cFr61Jd2wrjR6bUskUKrVaReIYTRKClMhp1M+TxLz87uSvSGIOI0Se&#10;JbSq8a7u3DibJJ/1BYluXbW5UkV5DkaoVqHjWXQqBMer9PpfYE4Cwj2GZcGmgo+H69ZqcIamZ2f5&#10;oXFZU13FQ3+rtLCDWbGHCBkqC6hUy3gGoiWAI7G5MiY36Wys44YErwOJ0e7T431GIIj/BkmAAEnY&#10;2Jye+2Fe/gsCXgQxxFuAeCumzslxgBECw0hFfihMrRtWaqbkKvn0yNBAe8vLqqKnDy6nRh6M89p0&#10;79aGRPcN+SFbi6O/qnrwbWvG7lfZe95k7+7L2d+ffbA/16o/70TY7TNwv+54e8D7y19Hv8n9rjfn&#10;u+7s79vTd7Wm7Gp8+H3V/Z3l8d8UxezIi/w6O+SLNN/Vj7xXJ3lYxN/8NN5jc9ztbQ8CdqQEf58b&#10;e7Qi9UbN0/C2xsaujvah0RG5XKnRaFHcyZJGRmekcZECSKApliMY+C/JMARL4xxJcDTFodPCeeiR&#10;4AxJhtXRQn9HScfz2PqHFwdzrKYKLKfLrTufWFaDZ0r3r8hPaqlvVckV4DvhsgWeo0gcfLhEEu/0&#10;HUz8LIKsBkTrqFwEKMIIlhQZUqAwhlDhWhk5kkv03de1uk9V2Q4Xn2p5tK/m/v7ymAMlCaeLky6W&#10;pNv3teZpJwdwbR9OTOpoguYwltUJqNFIkaA4BicZUs4IDMq3RHMREDOgQ0fQYJTmJkx5EhzHMTRL&#10;E69fpHdWBA2X7y+O2ZkfdXhWZIAkSA6wg0JHefEc6mP/rCCEAGCTVJCqZIpSYQn4SBZVxWB0DCWn&#10;aSWJZmTBbjAqWouTWgbXVZT4VmXbtybuqXlsXZ1l39/zcmpiRKPVUSTJ0hQYVcAsMLPzJDEvvzcx&#10;Gev3SULCCEQSuHJqsPl5TsSRe14WRQ9vdzcVzqJaPmhmVTWj5sGRz4J3xiFomHuvn1F0EIdQtJHT&#10;oqrZelGjwmkKLkM/ODTU+Lzgkc/ezOiTBQ9teVyHa9XTshmWYkQeTJ7QXHkvO8n2gcum+Ju7Qu+c&#10;H+1v03MwyOdJ4hcVaNv3pyLmBH5AMS84C5blACNoRqAZGqemMFIN4blONTMzPjrc3fmiICz/sUv0&#10;7f1BTl/6XFr30POT1DubskO2lMR+/Szhm5p7O2oTvqlL+LYh6UDTw4PVycdWmi2HW9bd80bkiaa0&#10;3XUPvqpN/Loq/qvy6G1F4Vuz7n7xJHDzY7/Pknw2Jnp/eu/Wqnj31XE31sZ7bUv03/co/ERu8rXS&#10;NJfG/Dvtzx/1NhUPD8knp1RKHYFTLAAuCtA5Us9owaeCwwdmYDipcjJP8zwFFC7QtMCCnwOnxDNA&#10;EjR8OZbimeGB1q76jLrHDgN5NhNFluN5h7ozD7ekWj6NuZSX5FVVUjg1NgbvIQIU0ziGqwyoWuJf&#10;kIQJJn4WQVbDNCGI6k4ikmDmSIJQvVGOvcA6w7Uvb6tfXBjOP9GVfrgi9tviqD154QfLHjlVZXq1&#10;Po+XjbRymJpjxhlGicP45Ah0DAcL78PoaVZgKWhOFc2zaA4C7NN7JCEBjAi2SoRPRnOnLEO+rsno&#10;rAwaKd9XGvMNIgm0ucxEEgQ6u5xnwcbNXfk/FhNJmBTxBMqUgI9GMMEJPFAgwTBahsVoHkelu1kS&#10;o3GSZRhOrK+531Dk0Zx4oDbZsjr1XGdz/tjQa40WB5JgKEQSBpE36IV5kpiX35v8HZJQT/V2lMak&#10;Bn4V476sJD2q92X5rBGH4BAnCfnUNMsQs0aO0RuFf571fzqZ1pIKjcqIDwiclhV5pQIuChXtHuhr&#10;aa5ISr29pTj5ek3Rg1kjhel0w0MKimAgkoMf66uSUhOdn1z/MtL5K1fb7d0t5YxuZp4kfn0C1hza&#10;HG3i5xBFEBRFoHpBHA+/MHVaHNcxDAXxqkLFdHf2x4X5Xz2969BOM59zSwMvLw+1XxvrtuHe9Q0P&#10;3NYnu60FTfPamOG3OTdsm//1g3DLjhw+AB8z0JyRenvDY69Pk26uT7huEetqHmy/PODKUp/Li25d&#10;WOB5aZnvlU+DHDaGuGx+EHQyK/FWZXHq6PCQWqlB9bYNprAVXSraN4QcObo2Udq2SpAYgRwIDx3o&#10;7ddBikpu6w283kiD+wWwwBgDh88aNQodPdTb3JjpPVB5bqzqYN+DrX1PD/RXnkl2W//w1q6MhKD+&#10;122EBsNUYyr1+KR6TNRDhzddwDu39/ORBHxNZDRguCCS4ESWEmjACFygdKrB7JH6K/LKQ/LSfZNZ&#10;e9sS91bH7Hl058uH/jsfBh+sKYjpaiwB/OcQR5FStI9K1yAuQLMMCA9EEY1l+AViL1QiCj4KpTxK&#10;Kk2FoAM30YcDkKGpRo5ur8voqgoaLd87RxKIP3kCYQhmEDA9z/xnSOJHBdoWJV/CO3IoAVgEbkDb&#10;TDGdqNMaKU5HcVM0P9X3vPtFdMX9fXUJ++sTj9Tm3uh/Vfz/b+89/Kuq8oXv9795Ps/z3vd6de7M&#10;87zOjNe5jo5jGRsoKtjbWLGLoqKIUhSRpiAEEkqAhCQkEAghJIGQ3ivp/SSn77bWXmvtcp7fb+8T&#10;DD06JKGsr+uDOW2ffXZZv+/q0biOFwKBE04dwVybS5OQXCf4eRskVAi0CK8Xk429D3HaSG5AGh+s&#10;K8tesmflP7Z9fvvRvVva647bjs5plBjRUBD+VW0bCljCEf/iLfpbMFnEpGEWjWDmRSHGGNG4OjAS&#10;ObJnbfbPH+z57s7jB1bV1hQkLIUQLRhRiRpkRihhi86mkvKjaVs/vGnTR3/44YM7qk4dHhwdhRIR&#10;ZGu4KANmU5A1Y00mZJMmE5iNYdjyy38XRprE9JDMu/0r07s4sZUczgc2g+BiktgRDzSPmiIei7c3&#10;1ZcdO1iQvfPn5S+vXjxv0Wt3vPHM715bcNPHL9z81Su3fPfGLate/39Xvv5vX7/2byve+v3f77od&#10;ztrOtO3wNSnfPLbstX//6rV/X/b6v3/1BqSblr3xH8veuHnZm7esW/z3w3u+LMr+oSTv58ZTBR1N&#10;5f09HbHwmBaPcgicGP+8HhG4q3B5wJ+Ir57YkQdHHaBeePhh3qtn8d4Br3LYBGVosQy8Q48GR0Y6&#10;q+sOv12e8VBN2pOd2c8Ejj1XvOGPOd//ddOyp47kZNRWtQkzws04qJXADgQEF+a2ddcxfKWALWOJ&#10;wL+rvWCb/PLLgUfVm4w6YQmcnUVYEKVxXVzcEAefsx3Dsai3OonwFMrB+Ssd4jqaaxk2NY3xEXW4&#10;PdqaEq1fHqta2Jn7eEP6AwVrb8tedfu+lXdkbX75yJ4vTh7d0dNRNzLQqUZHuKk63mJ73ld4BwWA&#10;g+eddNgl/zDCc/gaPo976P86OKxwcCGQYyMR1knQjuYTrSd+rN99b+Hm+46mzOdqhFEDNMR1cQwa&#10;7B1cP94p+FfA04e7gXsMxxkEiNqMOcxMCB3dkWmB0cHuluK6oysq9y44tePBopRnGktSBkf6CSGw&#10;n7jMqKkwIypNQnKdADern7w8B/JDnEgOSgOQPfkaAWl0oLoo48O9Kx5J+/zuY/tSOmpLLVAHM0j1&#10;cDiCEVoIzdYZZDfJjc4kTtjhERIzhKZYRlQwdXQsUN98et+GRbu/ezFz3T0nj/3Y0lmdEHEo98Sg&#10;PKAOm9oIFAeHehrbqgo2ffA/N39089aP/3zyxMGO/mHTMDkVAhe2BmzIIiH3hKzHIMw3CQhblzaJ&#10;u+66O/lAMm3gaEpcaQv70sOlmwQijRdeoCgroBxqsoyUVRtWvvP+Ww8+++Qfnnrs5oVP/+enL/1h&#10;xev/e+lL/+vzF/7nh8/8j0XP37Lw6dvgrP1///a/FEXt66j45KWbPn3l35e8dvOXr//u64X///J3&#10;/rTqvf/67oM7tn37TFP1gdOtp3q6msLBeDyi6QqhWpSqEaorWOwF4fS05teCe+019XNs6sdleQ1d&#10;9VP14U+Kds8r3/VyZ/bzocKnm3b/+ejGv6z/7O+ZOzcVHi2zrbhtQfwGCyFc6BYUuIUCJe+EC1EZ&#10;426yVyJOtCLghk5+3yXB6xuOKoZo0Ai4o5lteoVuk+O2cDFVw8LCve4yeIMJCVXbJo6tuHbMFTFb&#10;19ShtujpstHyReFT76nlrzVlzjuZ+sDeFbfu+ua2ncvvOJL+WXlhakd7YyQaVWKxeKibm4p3T/mC&#10;dXlAK9As8JhhwtlI4WxTBpoAqaurrvXk1qqtdxVtue946lM0EqCaQvHeRRPVqO6ZxFS9airAKbAY&#10;8ZcnTTiqZalcqGNhbbCvtb0qverAy+XpDxRunFNbsKazu05XY3CGcYFlI2JqIWkSkuuEqZjEQG99&#10;7q7lad/MSfnsjoLd61prjgsngf3DVDUW05ip2LZiGlCUnwWTgIwO8l+HRZgS0ELD5WUVh7K27dj4&#10;/q5Vd+5fc/+prCXdrWWhmJaw0CTihkn0MCNR+LUjg73tzVVbP/vz1sW3bln0+8K8rbV1ZV7nN8jT&#10;/fLlL2BZKImf5V2Y559/EcJS8oFk2sCReFBs9szul9OEsRPr1OA6hBIqhBa4rMOhSENt49H83EM5&#10;GccPZZXmZ5Tm78lI/SZ9y5LUDR/s2fRJxubFr7/yHJy1JV9g18vGioJDmT8eO7irtGB/TfnxpurK&#10;082tvaf7+7v7hoc6xkKBcDRGIGiZON+R4NjJDmfXtqG0Dt/2W1zifJMAlYAEJtHVWdtUfaQ27/22&#10;vKf68u7szn6+If2Jgp/+dnjXu0ezvuvq7xsJR+PcYUwVTBOUMYMxHftigEvhne0KKIh7Kow2nPy+&#10;KeM3wcBGvGo5SLAlnNLW1kzHJAlXscxRUxuMjo1FxiLRsTgJ9tBArdGbHqn/erT8/fZDcyp33FOw&#10;9vbDm+Yd2vrc4d3vlmQvLc//vq/5eHCkA4rl3j3leAsI+6H9yphEL8Tv8h1VKfcUb/lHyY6nSHCY&#10;oElgnYplCZXo8C/O530FgR+CZx6BjAMuBmbZmqJExvoHW082F/1Ye3BpadpT5Zlv1R76vLUqvbOl&#10;ODAW1+KaqenSJCTXCWebhDPJJEyvrIO9wwZ6G3J2fZu24qFtS/5UuHdlW3UBtxxODFPTlDiYhO44&#10;UNjHDDW50RnEpFFGIxZRx/uaexpLMrctSVv/2savH8nc8PSR1He7KnKDQy1EDyVsFU1Cp6ahCKrC&#10;Dx4LjHa2t6UuezDli79u+fiWvPSVp4pzGSOQm4NNWHAsfrEHzFX9zM6rYZUmMct4J8HLuZNPeHgm&#10;ga3rUITGaYrAJKihR4cHe9qaqlvqy7vb6rpaaztbqk8U55UWZRcX7KkqzqwrzTqat/Pmm/4DTlxr&#10;WweEpoa60pamio6O2sH+rsDwQHhsPBqKxsKRWGxc0eI6bBebuiA2M1tgNTXcKjjpFJoEVpEkd2bK&#10;wC/BehTPJM7IhO8TgcDgQF9ja/Ha1sPvtGU/3Jv3ZteBF5sz7z2R/uyx9LdOFuc3Njf0hWLYumfG&#10;mEENlWg4dIniIEPUCFQBkACvI8EULR/2Bpvz8Ph6bRxe30avHQmSELZJbU23iW5bhOoRPRYIDrSG&#10;eysj3ceMnnS94+do3dd9RW+35r10Yvvcwp8fPLj+vsJdb5dkfV5zfFtbTXZv89HQSJsWHeMMdg+w&#10;HIuA7lxBkxgY7OqsSq/afn/xVjQJdWzIUOMmiiceY9UwLBwI+qtP02WAK9HlYBFYxLJdMAmijavh&#10;gfGels6Kg01F20/tf7Vi78uVu1+sOry08UTq6c6eWDTISFyahOQ64TyTwJZHSNiBSVAvkf6+pqzd&#10;36d9+8C2Zb8vyljSXpOH4/EMg6qgEhqUzFzXGxIxG10uqdFj6oNcN0/XFFccTv3hsz+v/vj3Kz+4&#10;KXfbxxWHtimjqqkGLLM/4WicGQpOkk9tht24QqF4T+/ortUvpn79wM+f3JT580fHclNMppnMgDDE&#10;vP5dExkb/N9fSBCyfDhI0iRmG/+SPVckXNQICHYMohwzCINysy0inASYMc5pBM6gjZMiOhB9+4KR&#10;0XCYUd0yjeGx4P6cg3DiHpmDXS9NiDcmMQSD8Anpl43jyUe8G0Xg+gvgEzjtCpiA1wMwAbHkV8u0&#10;bxKQBFaGJWXC9wmDmooW667Payn8uiZjwcCRRYFjC5WT/2jIuKs47d7MHWuLCg82dPUb2hgjIUPT&#10;Y3E9GtUVNQ53prAImg1u3a9rhIsZw92lE3wEV+4GScLZKuFz8Gl4Eg82XPwuHBOTWLGYpWucCyWu&#10;R4KhsdMnQ627oo3L1fo3o5WvjBY/W7/3yZPbHsta9VDWmrk5Gx8rPbCytmTH4FCbGg9yU+PU4FDs&#10;YGABGNsFUx2bXUGTGBkb7K7JrE59qHjrgyVpC6Kj/boSY2BFYGtcqLqBVae/9Fm5criG6+rMMwk0&#10;S9JrxgeVUSjgtHZUlVYf+bBi94KyH/9WsvOZkzlf1lZXh4MDnMjWDcn1gp9NQPIzyEkmAXmF6afA&#10;aO+xI5kHUl/L2vxg1dG1/e0lwnIpiRE9TLQ43KBwG0HshSeTG51BXIfqqtLVGchP/3TXuodWffC7&#10;DUvnpK5f3NZQOjbaCRm8RcNCHxQWZjNQYoMf5ODYDTOm6MNj8dy05fs2vJyy9Ja0b5/LSVli29Rr&#10;9NXhD28mYg55lpfBJU0CK7O9ofwXRJrEDOFfshD7JnHGJKhpeWM8zO6+nu7evu7u/vHRsVg4nLCM&#10;hEMSLo0RAsIoILh6JW+MPyZ97rkX4NylbN8Jm8I1o1UoyipqTNGiMYjPIM3+l+B3C8MVusNVARGR&#10;moJia4LXawM7KHhv+xWcMQlPSjD5PoFKoSmmGtNDkZ7qrPIDnzZkLug++DSrfmXw0GPNex/e9/0T&#10;h1I/OJm3MRrs18EeDKyNoCZhLMK5YtkUm3osh3Mbu3EwOtkYLpYcOIQ4wAF+HXUN5hqmY3AHfpqF&#10;vUAge8CVMEWMGMGR0e6xkYHxwc54R3qs4et41bOBwsf7ch+vSn087/t79379102L/pS7+dXmsm2j&#10;Q42RSD+oCXzcBQHQgzQeUCJDqhrW9bhJdOxueeVMIhSP97ccrtrxaEnKg6Vp80cHupVYyHIElgK4&#10;peoEfAJ+TnJbVwS48rDjperace9MevsGJqGOaGF1dCA00NndVbu1Puv1yo23n/z5v0/teq6uMHW0&#10;r0ZVBqVJSK4T/DwZ0iSTQJnwBmQxP4WCo1Vlxwuzlhze/VpT2a6hnmrIW4geopg8k3DBJBi3fnU2&#10;eiWwNE1tbenJ27Vo59oHflx6/871b+ft3T400BxTRuBnWTTG1XHT5qZpGiq1mHAF7LCh6HogpB3J&#10;+Ckr5b205bduW/5k5qYPbIu5NgU7wT7qNuRNHPIfyOt9jYBEDMiUL2oSby18B6LR4OBw8rFkmvAv&#10;WYh9k/BNAgThjEn0Dw71DQz39Y+EgpF4NJ6wCJzAhK1rlBr+aBzPmTkIIzN7e3vh3P3nLb9TFBUC&#10;la4ZakyFpMXiGpiEBibhYE9GR+AER0wXROGEcEIFZTYHPRWOxXHIw69kskn4yfcJSDgNczzCNTbQ&#10;dLQ6/9vy9LnN2fOMitfHCp7ryVqQ8/0DR7a8WJq5ONDXEg8GNEWnFId/CKHiUA6Heb8O7k5b4NzO&#10;ZLIxXDzBbuhQoHYFaoRnEtTrS4gm4fVOQdVQ40PDffWBvtpgT1mseX24ctF4yfzO7PlNux8v/mlu&#10;9nf3pH9zZ8oXdxfsWtTbWhCNDhlG3Nu2wClp9QBRRtXoCDxJDJUzEPcr2U8iqur9rUcrd85Dk0id&#10;P9jbGYsGcYg6Hgqh61h3Cj8iua0rAZw/KHa5lgEJ81A4lXBN6UNEGY9HtLGRyPDAUH/7gZZDi6q2&#10;3FP281/KdzxZc/Db/raSYKBDmoTkOsHPkzGbSJqE39aMQ9ewdOQlTacjQ7GWmoL6svTB7pZIeEw4&#10;Cd0c14wxNAmB08YRM8b5LMxxCcTjsbqaqoN7l2SkvFiUlVJ/qmR0WGF0VIiAsFScAlPjROAQQVMj&#10;joDSiUi4cYPoUZWWHz9UkLFyz7qHtnz5UPrqVwWOO/elAY4EhwIerhtkw0PI4zApKk6LlPzi81i/&#10;YRNEo8qqmuRjyTThX7IQnCZxvkmABROTa8Q0DGaaHBeg54bLcbSRphmxuK7HVKKojOgmLqll/LB2&#10;I5w+f75ziDcmMTFBfIYIzUxQTAcL6zonOoOIBF+gU0YorphtUkzeXAj+zkwdrBfxku8Tk5VCi0TU&#10;UBDeM9pX23xqd/7mu0+m3h889kZr9keRgg8roHS77e9laQ/31hQOdzTGxrGBw/N5uGDhVna8AZyW&#10;N70zVrP5jTWXTXAY/ezA5aYraELofkULPMdt17RcnWjR8c7hlrxgY0qo/odg2SsDh59v37+g6Kfn&#10;Dq+bn7nq/sw19+5fd1/utoX1x9PikRGKU0Ph5BkO1Rw9bCpD1AgSpkDG4t1bONfTFTQJ1bSGThdX&#10;7Hy8ZOsDpduf7OxoD4fG3AQUiWywR2JQzsCxeHJbVwLYCUp1zya9qimQMEE0VYnHlWBYDYXCweBY&#10;ZLyz4+SP5Xtfqtx+X9WOudV7/9lUuqe1sVyahOQ6wc+T/awDkmcSmLwx7hMyATmywUeHO/t7G2Lh&#10;iEGI7SY0OqYZASjmw60M2YRhqgzynVnANQjt7h5ori1uqDgUGOyMBocoieoGFE6gIKoyGnF4yBA2&#10;xBKhE9hVXPjYUbCGQidtTdUVRTtzdyzcuvSRnd++MDIQgrIdHAUvv4JfJuBTGIQmiGuGQS/6M6VJ&#10;zBD+JXshkzjTT0InpmPHcUgeNyDQcIyLOGoxYVGI9yCIBmWKt1YCXOiQbG5FwrG77rr7zBkU3BBC&#10;F0LjPA7/emMgmWCUENNL2J8BwpK3xBQkAiEcLhp/Z34VZ2TiHKVQNRJT4wknEAue7uuoO7LtnePb&#10;X8zf9MLvbr5p0cJnurIfbc16vCHzyaaClW2lW3qbjgaGOsKRIDG9EI1LYOiO0FwcKcrg2Pj9Li+d&#10;4LshI/CPLcRq7AiCo7dAUOKGMqqGTsdH6iNdh8Ote8crV4+eWDxYtLA1876K7Xcf2/jXzG8fylz9&#10;aPbG54oyPqk68l1vxynYH00J4wwK4FvUsAzF0mM2022c+VrAd2GnTiyHXEmTMIQz3Fl8Ckxiy/2l&#10;2+a1tDSPjwfADClHxcRuUhxraZLbuhLA5aNqGuwDXEK43KvgIKxxlUQVYyyihCOBWHSUqLGupmPl&#10;BT+W73uvYu+rp3Y+WpaztPzwRmkSkusEP0+GdBGTSOZKCduOK9FgeBzHQnN4I5gE1klwotlQXOMW&#10;lNEg7CY3OqO4zOSBkcjIYGBkcNR7wky4EVVTo3FtPKiadDzhjIBJMCiu6hR+CJSxHFtjJhiR2d/X&#10;1VB56Ejm0pRlc9NWPtPR1B0eiwhPHSC3gh9PIRskDDfroei6NInZx79kzzMJvz4NTIKaXo9LJ4yT&#10;HDiGNwSJgklg3MJuPfBpFy6HuEEhwae8SmkokbtHjhbBGZw79zFvg+AGqmUpQkThD8fxpJrBlrlB&#10;QUT85hHuaYRhWVfMJM4khfIYMVy7W40PjA6NFqV/s3vdO/4M35l7dhjDxb35z7YdeK72wLv1+Z+3&#10;ntre11E+MtStGFDwpowxh8ccAT9fw5Gc2JR/ljRcMDk2Vh7gsfUq5eDXmaZm6OOaMhQZbQ73ngi1&#10;5Y3XbQxWrQqWLhooeKU7d0Hl9r8c2/hfB777464V9+9Z/VhuysLqos2djYdNy4XgbujYe5X5s17q&#10;cZAJuK/wVMGvhgQHnZHEFe0nQSx3uKukbAeYxL2lWx9raGwaG4NswSJgErhqqAkfACNMbutKwBiP&#10;qyrsA+SYk0yCheIkEFGi8YCijHDKeiCnKcurzF1VnvnBybQHStLfLs74XJqE5DrhTL41YRLJTAVy&#10;Sa+ohgkyTAjPkDlpWEWMM98lLCjzxQlRQSMcylwqYoTR2ZhPwoFMEmKDHcMJeZLwhKsRJWLE4kRn&#10;No8lnBC1XA55mwHRxYbfinc9JUJXDUoGBzrLTx3ZsfqplOXzDuzZWl9ROj4ymNwSjjIllPzSaqND&#10;zkhJ8sF5SJOYGeypzSdBIjpR4PQx3cBkQGSmcAH7bVXwL1wnDCcfwz62kKg3AFL43Wa3p+6CTWJl&#10;PrNVakMcgvDn1f/bpuUwC2e59r4a4h9ceMJLU2XinsOUfOpCCCdh4mRKXYSGTMpLCo7d8h83w76l&#10;78IZOYXWP178ZuD4m61ZDzbun1N/4LmGwiWNJes6W04N9rZEw+OCKfBpG4riNmgOzqR52WQJZlOF&#10;mUQnfCSi9weGO05XNVdlNJdubTj0VWPu+80HXunIub8j666OvbdVbrujZNNdWd/P2b92Qeb6l47u&#10;WVqWv/l0c3ksGvaHcYGdQUnkl9YWcAjPUXygDE8MoowHONWvoElQ2x3qLC5Nfax40z3FW+ZU1tYN&#10;jwzD9nXhEPyRcLoppOS2rgSwD9RgUOqwBM66gQJmM41aqsHjGtX0GDXjcARiGh0Jqo2NDXVl+09l&#10;/7Nsx5yyrfdLk5BcJ5zJ0i5nEpzgSoZQpMMeiy6HkplGiAElfdfkYBIRyKlnwyQgZghmJmwoujEH&#10;So66oelQisI+4ZBwxh6hCdsAk8AljtEkMEujuAwxsYnGhBgdG62ur9r1w3Mp38xJ27T05LHMns6G&#10;M5maSVVKVP9vgBgGu3idBIQfyOj3Z+UmH0umB9AIKPvB5YoVE8nnvPiMnQzQJAQUySnjKuWGKTDU&#10;GAwSIRw7y2BVP7bNQ8KLGQuqkGybe2M7Rf/AIJxEv+slbJ5BWIB7AZvzActx4YbA9aAgNvrf6jkE&#10;1s/j5AuTIuUlmLjnMCWfuhBwqXLOAyO9ajzc2NQEu4Qakb4HXlJCp4ePvxM4+mykcN7AwQU9efPb&#10;DjzZePDNxiMfn67JGWovj4+Pcqo5FoUE4RXne5lkDBdNAg6VHlf0UJR09nY3N5dXl+4pO/DNicyP&#10;T+x4tXznC1W7nmrIeLg2/ZHylMcKN9x9aN1d+1bPy9m88NCOZU3lB7qaSsJjA5QS2JYWj1Fdh/OA&#10;cdXCSbbBKeArvLZFjLg4roQxU1Oxo9WVMwkTTeJ4aeqjxZv+XrzlkfKa2sHhIdi+KlzIoDyTIC6u&#10;jXLFgIsOS1HoTAKuCrg24AqBchdkmLqBM5swU7ew646hGKRrcKituaSm4Mu69Pl12/8hTUJynXAm&#10;S7uUSWDnbYjGXCVYOexy7uLizpBjmNjJyATb5yGD67NhErqmQ3RPQFYP0cM0hwPjI4FgIBDmUCxy&#10;sH7bxEWOoeAJO540CdvB38KJ4Rgq5PyhmN5wenDPhpe3fPPQulX/zM/e2NJQBO/yNu+aJAbJ+xsx&#10;DZ3RizbiVFbVQF6/fsOm5GPJ9AAaMZXZskFwvXE6LOFqCUdxUCYMqhkQ2uBNcEk7lNu4rLfFcWII&#10;r9neQcNYv+EnOI9+10svyPkN+QBsjTqO4cI2MfIB8PXwEgZC7K47tSlVJu45TMmnLgiojck6WwYr&#10;TlX5GrEvIweejoWGcra+3ZX7fCD/IfXIH2OFr4aOvtJ/4MHWrLmNWfM7Sn8abjiijQyCQoCJgCoZ&#10;uqLEw7/owsUTF0LXSDCkD44qNTVlp45nFmZ+dWjzc3nr5x5ac//RDQ8e3zynfNejJduezl/7euaq&#10;+/eu/OvuNfPz0r4qzc+KhaMUShoA/CphBfp6YsGgCRpjOcSCQG4bGO6NhEW8pa+EX1GB7584gN7B&#10;vDxTMImiktS5xT/+rXjzw2VVNQPDw/AhRbg6vN8CX6Sue9Fqxd8AXHLcBI3wMkuci8PCJcNx/lMo&#10;5ODYGey8boUdR4XsZFRj/cOnmytSO/a/0JEqTUJyY+CVw5K3t5/zJSDvw3+T+H9DAguZUjZwpfH6&#10;m3t5kJcvY6HUA/fNy+W9/YOdx2wLCpaY6zDwIF3Av5zHVGNodKC5pexk3ndHdry3bclfcrd/UVKQ&#10;F8PFGbFNx4HMAId4QYzhLuRBGGwumvtLk5gZ/FML6cJMXJPJhG+EUwbXLVwq/umb+Kj3hvM25SqK&#10;Mrnr5aTXJzZ11ieSfydvhysHFnAtq76xwdcIv8HFtuz+9qqOytzSjI8Ltr2Qs/7e7rz7Bo88PHL0&#10;uZFjr44ULRwqfn/gxOL+U193VW7tqt7TWVPQWVvUXVciNCpwWRns54QdTIXNTEIMNTJ6emygYaCj&#10;tKvhUFtlxsm870v3f3E8/aOCLS/mb342d+MT2T88lLX6vv3L/5K58o79K/+auf7BvJ/nH09fWJq9&#10;9FTe6qayw91NNYGBEdMwLc4cYYD+CEZ1BZwb7hcTrMtNcJxzMwHJqwry8hL/N07wrx43Xy8Qywn0&#10;lJfsfad8+5yK7Y8dOHSwua3Jsg1CschBNYjy4IJ04iSeSf8SmBVOnHpvc/6FBT/zzCWBS8+Z3NZN&#10;GlXCQ4Mtp6sPtBzfKk1CIrmW8OqlQSQSOBaFmZZvEsKKKfrIaH97W1n1sS3FGV/sWnrbodQlJQW5&#10;UYMSbiZcHetgsPALQQhNYiJfuDDSJK4bjhYeh1Ppd72cLSzbbmpu9TViooIkwSkLDncPdFSfzPvh&#10;SPonWZtfrNj1cN2eh9uyFvQden7o6MtjJ14PnHx7tPzDgcoVfZXf91X9PFizbag2TemvjPdXxvor&#10;I0NV4aGq0FBVcLA82Fc23HFksCWvu25vR2VqU+lPJfs+LEp99eiWp3PXPJTz/YMZqx/cs+r+PSvv&#10;3fv1HftW/W3f6nuzflqQn/Za1eFvGoq3NZXt72tvGhscVCIalsvBJCzD5gSitQlhEyuE4CaCxCZ6&#10;k/i1O+eo2JUEbvSx3qqSjA8qUx8Dk9ifm93YUidsjRCF6BpVKezehElMlolpB3Ifxh0ovmiGGgqN&#10;9LRXtdcckSYhkVxLeN3XQSawYlxwy+YUm9MtuKtJMBTo7W1qrsitPPxT9tp7ijO/qj6Rp1CDcj3h&#10;RhKWiW3yDnwUPOQyveqkSVxPTO56OSs0N7edoxG2bYH+xlVjPBRrbqqqKi86cSx727Lntn/1aNbq&#10;v5Wn3tmy/06l8lnS+JrV/qHT9YbT9aJz+hGn436r9d7OA0+358xvzn6iLnNuTeac6sw5tdlP1h94&#10;prngrZZj73eULu4o+7KteHFV+tzSLfcVbrhzz1f/tePL/970+Z0/ff73n764N/WbB/b88ET2Ty8c&#10;zfi8snDTaF9LcLgvMjbsLYtncpzHApcKw14Ijq8OYAxYq+e1Ls20SZRmflSVOg9NImd/Y0utZxIq&#10;MXRTNy0QHexxOdMmgS3HmPPgCCBCeSimjI4FpUlIJNcSXi0rzuaNM8dYjo0dr0zHpiZjmqYExkZ6&#10;2uraKguK9y6qL9nT3lJDhRA2TziaN1AFm26wbvZyHbVa2zom5/uSa5rBwWE4mxDLFeWXLrczBlxL&#10;kzXCcWyGa8sxgXMimLpOR4Nj/cODnT2dB3en5G1blZ/y+rHtj5Sk/rV6z711++Y1Z7/SV/DO8LH3&#10;I2XvK5UfGjUf6Y3vq40fKI0fROsWReo+DlcvDld+Ei7/OHB84dDRf/YdfOZ09rzGvXPzfpib/e19&#10;Gd/cmfbFn7Z/+aety/6S+t196evmHEp7/cSBb+qL0/pPlwcGW3Q1hkV87IDMGKXMJJxRwZmFy5BY&#10;jgP3GtwyuC7/pLEtZzRiGk0iYTnj/TUnshdX73wCZGJ/9r7G5moc/429Tg1GYA9N2zZn3iSwpYox&#10;r2GJQzEGch5CiTQJieRawpsDG2sUhAMygdPburbpWriAKSEkHI0ODfT3ttVWH9nYXlfU39fLsUHD&#10;Sjg0YVmQN3m9QLjrGpfNdCDrh7Js8oHkGscf1jvzanhGIz5Z/Bk8dBxHV3COb2ZS7NYnBONcMcyI&#10;ToOqcaqwrCQ3+9i+pUd2PHM45b78H+86uumh41ueqkl/qyXzvf7Di8eKvwyXfcW7F/Oez3nPl6x7&#10;OetawTpW0aavSf3SUNEbo4ee7cl4oC3t9pqf/3vf8rnpX/1j19K/bf/yttRlt2//9q59mx7NSX32&#10;VP7Sloo9A6crcPiSN9e4302T46IeJjPhSWKaEB9xLKRtuw6oBHrDORoxEyYR7K89kf1Zzc4nqtMe&#10;25+V3thc5ZkELkyCJsGZjWuGzbRJYMdLnBdLOIInbMhMuONa0iQkkmsJnObPMwlsonBc7PXvmAmb&#10;QibtYpWxRalQNTIyNByNKTqB7A8+40KuhD0k/PF9WKsBZVM/Q7wo0iSuJxRFPbvr5UxwTm0EXIeU&#10;cENjhoFjE4RFbEu3Lc2xVRuTlnAjgscjMVJX33+8qGHfz8vT17+xY+U96ct/v2/F77K//2Pu+jvy&#10;Nt6d/c2c7BUP5qy6P+f7Ow+s+cuBtX/OWXtb9trbdn97R9ryO7cs/dvGJff8+MW96Wvuzfhxftbm&#10;V4qyN508ml1f29I7FAqEcGJwy4q7TtixQ44dg/K1wLG1mq5HNS2uAhrTDGHgyjY4ogtvMrxT4H7x&#10;k68R024SUOIf668ry11Wmz6/dudjmRlpjQ3lFtfg2FFCuTdoXLDZMAmc6I5wHH9uCl1zzLDLZeuG&#10;RHJN4WkEZBxoEjg1FfznioTDvEmO/BEfOAmmEo8bUHDB4awiAW+wBBiEbfkzBfitG5AVXirfkSZx&#10;nTHDXS/P1YiEC5cmXJkmhD9MTODUFzjXlC0Mm+uCqVzETKYoOh0YDLa391cX51UeST2Z821R+ueF&#10;OxcdSn07L+WVnJ+f37nssR1fPZy69B9bvvjvLV/evmXpbVu/uWPb8rvS1jyxa+2zuze+sXvz+/tS&#10;Pik9sOJU/rrKws3ttYVdbZXDQwPg1qpBuWUypptc1fQoIYolqPCSyfwEu2YzbyEzuJvAvb011icL&#10;hJ8mx+9pwQKTGGg4dXBF/Z6n68Ak9qU01p30TcL0DiLOfj8bJuENsTdx4AxOsG7aRHVMVZqERHJt&#10;kcwvnOTs4M7E3ERnzbuHNbKYv9gJ10g4OPYdpzry6ySwjIW1GpdGmsT1x4x1vTxfI7waNLBcSNjO&#10;7oOP4H8QFKnBDFXXQX81XGsM4jrEe25Qg6hRo7d9tKW6rehgdt6+NZlpn/345RPrPn/k+0/u//r9&#10;vyx797al7/55xaK7v/30gZT1b6enLMnN2nysKPdURcnQ0FgwOB6NjgsrattxnIrD6zUJ309MFtfp&#10;SCAajsZxdnBv/VO4K7yGjMmAMVg4ZDrZ73KyQ0x78BaMBwYaK/JXN+x9pm7XvMz0zY01JRbTcGYL&#10;E8epmgSbiWZmZ84GDoLgFo7goIawCM6wIU1CIrkGgZz5HJLrFUGe4ud3gN/hHDJQA3JD2+FeAcvP&#10;LS+f40AkuOuuu5MPJNcFM9P18jyNgKsNhdcbNARXpuVN5o0zT3tTSIEy4EqnOqGGhittQDkbrBc+&#10;gteqy1xbF+YQ1fvGQz39w73d/T2D/S29PU2nOxvqGipqaiqqK042VpW31VaP9XdFRgdUJWIYKmzM&#10;Ep6p4KYsx2KC6jhTo0EoxwXLqYVLmDDLayHE75p8R8Df/n7iTnIO24GH/l1zfpouGDUDA81VRzc0&#10;Zj5fn/54xo51DZVFFlEZ9uHAySSoTg11FsZuYBaC49DhqOGkaJawQSukSUgk1xpeHuvlfpMyDttO&#10;OCATvkZAAixv3BpxXdOxcZJf2xFeVu5/6jL5jl9+TT6QXC9Md9dLkJVzNALwLzW4aiciNC4L4i3r&#10;gH0dTS4IwznsKWEQPnFIgjefotcIQhlVBRvl5ohhhmKGFlaJpupgQuGYEgjGhgORgcGxwPB4aCRo&#10;qhquSoJNFNyE8rIFlz26iiWEME2iaJCohuvre5OKW/AOgS1+OMWKnyb0Becgd13cB4FLeMNuTg7V&#10;k9M0YhI6OthcVfhj4/7nG8Ak0n5orDxmGQquK8+ZLQjRDF0xZsckUK0AOGT+NMJCmoREcq2Bd7KD&#10;yYYcBEsGWN5zcSEAHOp59qR7Xj9LnIDCG7LhV9L6b7hMA4c0ieuSae16CRufO/ex803Fv0Q9bD9I&#10;ex3+cVKCScn0AqGdcDWTRDQlNDocGR6KDA6Gg6FYXFEc2/Aa8lx1KG6MKjSkO4buUE1whbG4aeJk&#10;8KoaGQsG+0YCAyMjND6iK0Fdj8RjajyixAIxLaITlXrBFm4BuBFwH3CIBigDJpAbbtvwBMV+HDhn&#10;vTBxFXH0Ce93XIxpieImNUYGmquLtjRlvdSY/vi+tNUN5QW2ruAYEw6yRQ3V0OK691sgTcs+XBjI&#10;UAQcEPguy3V0x4YkR4FKJNcUWG7y7mS8mS1/NSZvZl2sB+aOEPiqA54BfwgH58/H19AkkpP0gXCc&#10;pRoXYyZNonvNS7f+P8itL63J704+KZkmpqnr5cU0ArAsrz0BZ3zC9b7hKoXkTUjAHMGwfhyuVccK&#10;qmpIUzWsvac40NBQMVoailedj+/EgUkGIQqlKjF1IvBtRFjwLy5vxiD2UhrTjLG4HoxrRI2aRINn&#10;BfcGm1JmMZzNyXEYrm1jW5pGCPHWmfATrvqFA1M9tcAWDW/1EtgvnM8t+UsuzLREcUr00cGWmuJt&#10;zTkvg0lkbF/VUHbEUuNoElirQuDYqFFt5k3Cqy6iLhwWyGQszHYgSZOQSK4lsF8YeAHHpZ9wpikE&#10;q4ttm4I32AzyaGzedQWDmxxyagb5ticTaBK/hhkzie41vkX8wq1rpE1ML/7JvYJdLy+hEYDAPgma&#10;16qAQRqrwxkKAMR0hzN/OVRgIBwZDEfDOkR3r8jrGjjLuwtFXryCbbAR3WCKCmLhqYXpjV4wGa4r&#10;hYoC17ppCo3yGOExgxFNhzfBxZ/cCQAb+6jjELhPDMFjEV1VCBcWDiOBxMAkLA6fwN4R6OjJT/3S&#10;IHgxpiWKTzKJV5rSn8jYvvLiJnFmB67wPlwQy+aEathL1Vt9DttVbdlPQiKRXIi3Fr4DgWFwcDj5&#10;eJo43yM8XspPvi6ZDq5s18tLa8QVh8a1yyamkYnC+qXTTITe3wZXSXCkta7m5+ac1xp2PJW+7avq&#10;igITR0yAOTHHMQjFbiHJd8820iQkEskF8LvmTfdERvkvJdXhPKRLTC9XquvlDGsEAJZw2SRwWfBz&#10;pOGC6eo1CaGR0Gh7XU1Kc87rjWgSS882CSJNQiKRXO3MhElghcStyZ4R3fkTnSWSSJWYVsAA/vWu&#10;lzOvEYDF+GWTzf0J3C6brmKT0CmYRH1dWotvEilfVpcfmWQSVJqERCL5V1n9/drkX7+e997/MPnX&#10;xZkBk/BFYnKfiMk6IU1iuvkXu17OikYAE2M2L5M8S5hKukqxDDM81tVQn9Gau7Bx54L0rUtqyg+b&#10;3JkwCdMgpqb/us5P04c0CYlkhsg/fLS5pS35YFaZN++J5F8XZ/pNwusicYHelckWD2kSM8Bv7no5&#10;WxrxazjHGC6Yrl5swiLjvfX12a25bzfunL9n62e15fmTTIIRyqRJSCSSWeMP//mH5F8XB6ILxIn9&#10;WbnJx1ecM30tb30pv3uSTnTney9IkZgJflvXy2tBI655QBmi4aH6lsK23Hebdj25Z+sntacOmcxh&#10;OJ8Ec1wLTUK2bkgkkquZyqoaCBXrN2xKPr7iXLyzJSAHgs4YfuXTWwvfST6+HFIjZgiLx6KBhtay&#10;joPvN+96cu/Wj+pO5eHqYiYVAkzC8UxC1klIJJKrmNa2DggV09i6cSmTkBUSM8rUu15KjZg5LB6P&#10;BxvaazoOftCy+4m9Wz+sKztATZsz0zMJ1zMJmnzzbCNNQiKRTAMXnihisiJc+B2yPmLm8eufLrtg&#10;21WiEQ4uJ3r5lHz3tYvDYkqkofN0x6FFrenz9m19t+5kNqUWN4ngpuMmDGKqOkm+ebaRJiGRSKaB&#10;y5sE0J3/0q1n3narN1e2tIhZwZ+I7BKNWWc0Av6Fv5PPzgbnGMPFUvLd1y4OjanR+q7e0/kft6U/&#10;vm/r23Vl2ZSASRiCU2kSEonkBmBKJiG5WvDX8IR0wVlNrx6NAM4xhoul5LuvXVwzrin1PaOd+Z+0&#10;pj+2b+vCurL9FCzC1AUzJkzCSL55tpEmIZFIpgFpEtcaF+t6eVVpxA2ES+O63tAX6Tz8aVv6oxkp&#10;YBKZaBK4zLo0CYlEIpFclZzf9VJqxExy1kwXDtWIfno4fvrIpy3p89I3vlpTstc0LWZo3DRsx9Ip&#10;1QyKiwG7bsJPs4c0Ccmv4Kzu9md3jJMv3eAvSa4Dzul6KTViOnBcTOeEfXjoT84pbFzol1muzUyb&#10;UUGMrsIvqnY8uXHpgpOHtwvHYSoxNY2ymMq5IlzBbFvYjnAmtnv2huGh//w0I01C8iu4SoKWfOkq&#10;fElyfXCm66XUiGkiGfGTj5KcbxIONy0wCUo6C7+s3DF//ZfzT+Rv444LJsF1nXHFEFy3pElIrkGu&#10;kqAlX7oKX5JcH5zpeik1YppIRvzkoyTnm4TN6BmTqNixYN0XT5Qc2sbAJDQKJsGFSi2LSJOQXItc&#10;JUFLvnQVviS5bvC7XkqNmCaSET/5KMn5JmGZVEDitKPwq7K0p77/bE5R3s/EcphuCkIsYViOBf4g&#10;TUIikUgkVyPbU3ct/vRzqRHTQTLiJx8luYBJMFNA4mZH0ddlO55Z/cnDhQc2eyZBwSRsi9iODduR&#10;JiGRSCQSyY1FMuInHyU53ySwQoJRJsz2ouUndz737aJ/HM3eaMBLOgGTcBzmujhnhjQJiUQikUhu&#10;LJIRP/koyfkmwSnlDFfsai9eeWLnCys/vOfI/rUat7mhC2q4ruU6tgsWIU1CIpFIJJJJdOevuc77&#10;3yQjfvJRkvNNglHCTDSJjuJvT+x6YcX7dx7O/EGhnBuqZeouSIQlbMGlSUgkEolEcgZvYtTrfR7U&#10;ZMRPPkpyIZOgYBLCNjtLVpftfnn5u7fn7/k2plFuxCyK/VcEZ7jCuDQJiUQikUg8JuZXlybhmYRJ&#10;TBAFyza7S78v3/3Kinf+dHjPinjc4EbUNlV4P7xMiCFNQiKRSCQS4JdlWq77wcXJiJ98lOTCJsHQ&#10;JHpO/FCe/s+V7/wxf/fyeEwTRtg2FXg/oUTRNWkSEolEIpEk5ynxVpVPPnMdk4z4yUdJLmUSJ9dW&#10;7Hl15cL/k79rWTysCCNkmXHbTSjEiCqKNAmJRCKR3OhMVEfcKDOdQVT3UxII9v4yXA4mHJBhOUI4&#10;lBrUpMzmQ1Ub6/e/ueLNPxzevUxTiDAVi+uM2zrRNV0Dh3As+JjnEH6azAWfnAakSUgkEolktjhr&#10;3tQbpV7Cx4/xfp0BJNvBZCWTQXWdUMKdcMOWzvy3l71+c/7uZZRZtsMtixHC4XVT15Obmm2kSUgk&#10;EolkljhbJCa43ntd+lzSJAiYAjUN4YQaUzrz313+1u8O7l4WiVNszLA5NQW8zgxpEhKJRCK50cl/&#10;aaKv5RlumHaOS5kENXViokkEG7edzn9/1bu/P7hrWSAY97pFWGASpqEzXUtuaraRJiGRSCSSWaS7&#10;G3Tihhm78QuXNAnGCGVMt9yxxh2thz9e89H/yUn7orW9y7KE4zpMYAuHNAmJRCKRSCbwO17eGM0a&#10;SaZgEqpwRxt2tRUs+fHzP2Vt/7S8osLk3HYcYVvcMJh6tSyxJk1CIpFIJLOL113iRlunfmomMdKw&#10;p+3ol1uW3pa57ZPjxwsNalpoEkKahEQikUgkPslxoDdUfQRySZMQgjEhVOEMN2W1F63cv/bOjK3v&#10;7U3fphi6cFzbEUzXaDye3NRsI01CIpFIJLPHL8M3bsVBoPndQPKl65tLmoRlTZhEc3ZX8Xd5P/0t&#10;c8s7O1M3xlVFOI7jclNVpUlIJBKJ5LrmlymwJ3Nu1cOFx4HeCC0dlzQJ2+bMApOwR5rzekt/KE69&#10;Z//mN7euXx5X4rbrJBLSJCQSiURy3fMvmMQN0WXikibh2Jzbliqs0dZDfWUb6zP/kb3p1Q2rFsfj&#10;UQdMwjWpohiRaHJTs400CYlEIpFMA1MziQtNKXFj9L28rElgnYQVaD08cOrH1pwHDmz657qvPwCT&#10;gLdKk5BIJBLJDcBUTcKjOz9/zZqXXroVJ5a4QQZxXNIkXEeASeiWNd5eMFyxqSf/obxNL61Z8pYS&#10;CyWkSUgkEolEcgNz9hpevk+4TnIxUFzCS2BybdsSzCSRntLxhl2duffnbnz2hyWvRqMhy7Eti3BK&#10;TJ0kNzLbSJOQSCTXHmc1rp9dhJUvzdZLkqnheOmc9TldUAcvgScIx+ZYT2ELYcRjg+XjbZkdOfcd&#10;2PjU2iUvj4eD1LI5p4IzzkXy07ONNAmJRHLtcZXETvnS5JckU2NKJiGchGUJQdXYYOV4W1ZH9gM5&#10;G+av/fyFQGjMEBxMwuScCSv56dlGmoREIrn2uEpip3xp8kuSqTFVk+CW4ESNDVcH23NO5zx8YMOT&#10;az97diQ4pjGGJiG4Kezkp2cbaRISieTa4yqJnfKlyS9JpsaUTII5CWZZzNRjw7WhjgOdOXMPrH3i&#10;h8XzBwPDcZMxRimYhCXrJCQSiUQiueGYep2EBbagBhoiXYf6DjxxcN28tYvnDIz0x3BFDpPBi46s&#10;k5BIJBKJ5IZjSiaBf9loEvp4Y6w7fzBvwaH1j2745IGB4d64QcAkhC3gfclPzzbSJCQSiUQimTGm&#10;ZBLwHnhoW9wMt+gDhWNHXijc+MhPn9zVP3g6rmumSR1HJBKydUMikUgkkhuOKZmE6wjXscAkWLSd&#10;DheFjr1y7Ccwidv7BzuiqmYS6lg8gTJxVSBNQiKRSCSSGWOqJgF/YPtGvIONlkSPv3F808ObP/lT&#10;/2BbVFXQJARL2Cz56dlGmoREIpFIJDPGlEzC4abDmW3ZXO0yx8vUk+8W//zgpk9v6eptHovETI3Y&#10;JnGFmfz0bCNNQiKRSCSSGWNKJmEx0+amJWymddPxU2rZe8VbwCRuPt3TFIhETdWwKXG5nC1bIpFI&#10;JJIbjimZBDcMRk3Gbap2k2C5euqD4q0P/PTpTW3djSPhKFEMm+iuaSQ/PdtIk5BIJBKJ5GoA9CKZ&#10;uEksbroJmxthEmodLv1nfc6Tx1Pva6o82tlWHwmPCFNN2OaEl5yvJv6T9kSaXqRJSCQSiURydSEY&#10;BZOA/3M9rIXae4tebM5bUJXxaENpbntDWXC8l5lKIsEnRME3ickyMVkjIE0v0iQkEolEIrm64JQJ&#10;k9pCUcY6g11ljTlPVe59tCTt4cqC3S3lR4MjHSZRbZwtG5LvCudUS/hi4fsE/Du9SJOQSCQSieTq&#10;wuLCEsxxmBEPR0a62otX1ed/VX7g88ZTJaebmqKRMWaajgOK4M9P5fvEBWXCT9OLNAmJRCKRSK4u&#10;LMuybdt1XUKFGo11VeU0ndhbW7ijpb6zp2tEVTXOueuCOnAvgU+cbxIzhzQJiUQikUiuLpgZFzye&#10;cAkoAviEZQlC9FgsqhsmodSyDcEhkYRrJlw2qcOENAmJRCKRSCSJBCEKY6pvEvDQcW3OmWHoJuOc&#10;m7YwGCOMUWkSEolEIpFILgDRqEnNhGNM+AF3bGpbxLGFC0kY1DCJzqRJSCQSiUQiuQCWsG3Ldhxh&#10;cS4YV1QSV4xoHPTBhIeOJeA/ywJ1mNxPQpqERCKRSCQSD8d1bPjPsQVjjJqRGAnHSChKiEGZadoW&#10;tx0QDWtCI2SPS4lEIpFIJJOwbGpZxBIGJXFdj4ZiNKyYEdXkTLOEZluGEBrn2sT4z/M1Av6GBE/6&#10;L00v0iQkEolEIrm6YEIwzh3OBNUYUQ0qKLMgORZ1bNO1OeOMcjZJI84xCf8Z/1VI04s0CYlEIpFI&#10;ri4otxl3HCZsRh1OXHfCElyRcKyE5ZjMIeyMKPgacY5J+C/5lRbTizQJiUQikUgkvx1pEhKJRCKR&#10;SH470iQkEolEIpH8VhKJ/wtI+LZ5dSjotwAAAABJRU5ErkJgglBLAwQUAAYACAAAACEAjslkA98A&#10;AAALAQAADwAAAGRycy9kb3ducmV2LnhtbEyPy07DMBBF90j8gzWV2FGnSRRCiFMhXqJL2n6AG08S&#10;q35EsdsGvp7pCnYzukd3ztTr2Rp2xilo7wSslgkwdK1X2vUC9rv3+xJYiNIpabxDAd8YYN3c3tSy&#10;Uv7ivvC8jT2jEhcqKWCIcaw4D+2AVoalH9FR1vnJykjr1HM1yQuVW8PTJCm4ldrRhUGO+DJge9ye&#10;rAD9o4q9zd8+dmnR5maju8/stRPibjE/PwGLOMc/GK76pA4NOR38yanAjID8sUwJpaFcAbsCSVY8&#10;ADsIyEqKeFPz/z80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f//Oj2QIAADEGAAAOAAAAAAAAAAAAAAAAADoCAABkcnMvZTJvRG9jLnhtbFBLAQItAAoAAAAA&#10;AAAAIQDjeYesqpMEAKqTBAAUAAAAAAAAAAAAAAAAAD8FAABkcnMvbWVkaWEvaW1hZ2UxLnBuZ1BL&#10;AQItABQABgAIAAAAIQCOyWQD3wAAAAsBAAAPAAAAAAAAAAAAAAAAABuZBABkcnMvZG93bnJldi54&#10;bWxQSwECLQAUAAYACAAAACEAqiYOvrwAAAAhAQAAGQAAAAAAAAAAAAAAAAAnmgQAZHJzL19yZWxz&#10;L2Uyb0RvYy54bWwucmVsc1BLBQYAAAAABgAGAHwBAAAamwQAAAA=&#10;" strokecolor="black [3213]" strokeweight="1.5pt">
                <v:fill r:id="rId31" o:title="" recolor="t" rotate="t" type="frame"/>
                <v:stroke linestyle="thinThin"/>
              </v:rect>
            </w:pict>
          </mc:Fallback>
        </mc:AlternateContent>
      </w:r>
      <w:r w:rsidR="00AD08DB" w:rsidRPr="005E3795">
        <w:rPr>
          <w:rFonts w:hint="cs"/>
          <w:b/>
          <w:bCs/>
          <w:noProof/>
          <w:color w:val="0070C0"/>
          <w:sz w:val="32"/>
          <w:szCs w:val="32"/>
          <w:rtl/>
          <w:lang w:val="ar-SA"/>
        </w:rPr>
        <mc:AlternateContent>
          <mc:Choice Requires="wps">
            <w:drawing>
              <wp:anchor distT="0" distB="0" distL="114300" distR="114300" simplePos="0" relativeHeight="251723776" behindDoc="0" locked="0" layoutInCell="1" allowOverlap="1" wp14:anchorId="5C9EC1B8" wp14:editId="459CC302">
                <wp:simplePos x="0" y="0"/>
                <wp:positionH relativeFrom="column">
                  <wp:posOffset>-24130</wp:posOffset>
                </wp:positionH>
                <wp:positionV relativeFrom="paragraph">
                  <wp:posOffset>304800</wp:posOffset>
                </wp:positionV>
                <wp:extent cx="3060000" cy="2160000"/>
                <wp:effectExtent l="0" t="0" r="26670" b="12065"/>
                <wp:wrapNone/>
                <wp:docPr id="1880843432" name="مستطيل 1880843432"/>
                <wp:cNvGraphicFramePr/>
                <a:graphic xmlns:a="http://schemas.openxmlformats.org/drawingml/2006/main">
                  <a:graphicData uri="http://schemas.microsoft.com/office/word/2010/wordprocessingShape">
                    <wps:wsp>
                      <wps:cNvSpPr/>
                      <wps:spPr>
                        <a:xfrm>
                          <a:off x="0" y="0"/>
                          <a:ext cx="3060000" cy="2160000"/>
                        </a:xfrm>
                        <a:prstGeom prst="rect">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31D246" id="مستطيل 1880843432" o:spid="_x0000_s1026" style="position:absolute;left:0;text-align:left;margin-left:-1.9pt;margin-top:24pt;width:240.95pt;height:170.1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TUrjQIAAJwFAAAOAAAAZHJzL2Uyb0RvYy54bWysVFFP2zAQfp+0/2D5fSTpgI2KFFUgpkkI&#10;EDDx7Dp2Y8nxebbbtPv1O9tJCgztYVofXF/u7ru7z3d3frHrNNkK5xWYmlZHJSXCcGiUWdf0x9P1&#10;p6+U+MBMwzQYUdO98PRi8fHDeW/nYgYt6EY4giDGz3tb0zYEOy8Kz1vRMX8EVhhUSnAdCyi6ddE4&#10;1iN6p4tZWZ4WPbjGOuDCe/x6lZV0kfClFDzcSelFILqmmFtIp0vnKp7F4pzN147ZVvEhDfYPWXRM&#10;GQw6QV2xwMjGqT+gOsUdeJDhiENXgJSKi1QDVlOVb6p5bJkVqRYkx9uJJv//YPnt9tHeO6Sht37u&#10;8Rqr2EnXxX/Mj+wSWfuJLLELhOPHz+VpiT9KOOpmVRYQpzi4W+fDNwEdiZeaOnyNRBLb3viQTUeT&#10;GM2DVs210joJsQPEpXZky/DtVusqvhWCv7LShvTYdmflSUyks01Nm5VOQV7ZpX46oIXdO2iIrQ2G&#10;OBCRbmGvRUxImwchiWqw9FkO8DpDxrkwocqqljUiJ36SSBpSHz1SIQkwIkssecIeAEbLDDJiZ5jB&#10;PrqK1OKTc/m3xLLz5JEigwmTc6cMuPcANFY1RM72I0mZmsjSCpr9vSMO8oB5y68VvvkN8+GeOZwo&#10;fB7cEuEOD6kB3wyGGyUtuF/vfY/22OiopaTHCa2p/7lhTlCivxscgbPq+DiOdBKOT77MUHAvNauX&#10;GrPpLgEbqcJ9ZHm6Rvugx6/SQfeMy2QZo6KKGY6xa8qDG4XLkDcHriMulstkhmNsWbgxj5ZH8Mhq&#10;7Omn3TNzdmj8gDNzC+M0s/mb/s+20dPAchNAqjQcB14HvnEFpMYZ1lXcMS/lZHVYqovfAAAA//8D&#10;AFBLAwQUAAYACAAAACEAhrZzTuAAAAAJAQAADwAAAGRycy9kb3ducmV2LnhtbEyPXUvDQBBF3wX/&#10;wzKCb+2mH+gasylaLAiCYI3Fx212TEKzsyG7SeO/d3zSx+EO556bbSbXihH70HjSsJgnIJBKbxuq&#10;NBTvu5kCEaIha1pPqOEbA2zyy4vMpNaf6Q3HfawEQyikRkMdY5dKGcoanQlz3yFx9uV7ZyKffSVt&#10;b84Md61cJsmNdKYhbqhNh9say9N+cBrW28epUM+vT3cfNNDLYTztPg+F1tdX08M9iIhT/HuGX31W&#10;h5ydjn4gG0SrYbZi88gsxZM4X9+qBYijhpVSS5B5Jv8vyH8AAAD//wMAUEsBAi0AFAAGAAgAAAAh&#10;ALaDOJL+AAAA4QEAABMAAAAAAAAAAAAAAAAAAAAAAFtDb250ZW50X1R5cGVzXS54bWxQSwECLQAU&#10;AAYACAAAACEAOP0h/9YAAACUAQAACwAAAAAAAAAAAAAAAAAvAQAAX3JlbHMvLnJlbHNQSwECLQAU&#10;AAYACAAAACEA31E1K40CAACcBQAADgAAAAAAAAAAAAAAAAAuAgAAZHJzL2Uyb0RvYy54bWxQSwEC&#10;LQAUAAYACAAAACEAhrZzTuAAAAAJAQAADwAAAAAAAAAAAAAAAADnBAAAZHJzL2Rvd25yZXYueG1s&#10;UEsFBgAAAAAEAAQA8wAAAPQFAAAAAA==&#10;" fillcolor="white [3212]" strokecolor="black [3213]" strokeweight="1.5pt">
                <v:stroke linestyle="thinThin"/>
              </v:rect>
            </w:pict>
          </mc:Fallback>
        </mc:AlternateContent>
      </w:r>
      <w:r w:rsidR="00AD08DB">
        <w:rPr>
          <w:rFonts w:hint="cs"/>
          <w:b/>
          <w:bCs/>
          <w:color w:val="0070C0"/>
          <w:sz w:val="32"/>
          <w:szCs w:val="32"/>
          <w:rtl/>
        </w:rPr>
        <w:t xml:space="preserve">  الذي يوضح تركيب بدائيات النواة                           مع كتابة البيانات كاملة </w:t>
      </w:r>
    </w:p>
    <w:p w14:paraId="511635EE" w14:textId="45572AE7" w:rsidR="005E3795" w:rsidRDefault="005E3795" w:rsidP="005E3795">
      <w:pPr>
        <w:rPr>
          <w:sz w:val="32"/>
          <w:szCs w:val="32"/>
          <w:rtl/>
        </w:rPr>
      </w:pPr>
    </w:p>
    <w:p w14:paraId="5C1FDDE0" w14:textId="4305F55A" w:rsidR="005E3795" w:rsidRDefault="005E3795" w:rsidP="005E3795">
      <w:pPr>
        <w:rPr>
          <w:sz w:val="32"/>
          <w:szCs w:val="32"/>
          <w:rtl/>
        </w:rPr>
      </w:pPr>
    </w:p>
    <w:p w14:paraId="4D8FC23A" w14:textId="77777777" w:rsidR="005E3795" w:rsidRDefault="005E3795" w:rsidP="005E3795">
      <w:pPr>
        <w:rPr>
          <w:sz w:val="32"/>
          <w:szCs w:val="32"/>
          <w:rtl/>
        </w:rPr>
      </w:pPr>
    </w:p>
    <w:p w14:paraId="60A28980" w14:textId="77777777" w:rsidR="005E3795" w:rsidRPr="007C060F" w:rsidRDefault="005E3795" w:rsidP="00BD60C8">
      <w:pPr>
        <w:rPr>
          <w:b/>
          <w:bCs/>
          <w:color w:val="0070C0"/>
          <w:sz w:val="32"/>
          <w:szCs w:val="32"/>
          <w:rtl/>
        </w:rPr>
      </w:pPr>
    </w:p>
    <w:p w14:paraId="4B5198FD" w14:textId="77777777" w:rsidR="00BD60C8" w:rsidRDefault="00BD60C8">
      <w:pPr>
        <w:rPr>
          <w:b/>
          <w:bCs/>
          <w:color w:val="0070C0"/>
          <w:sz w:val="32"/>
          <w:szCs w:val="32"/>
          <w:rtl/>
        </w:rPr>
      </w:pPr>
    </w:p>
    <w:p w14:paraId="39303CD4" w14:textId="77777777" w:rsidR="00AD08DB" w:rsidRDefault="00AD08DB">
      <w:pPr>
        <w:rPr>
          <w:b/>
          <w:bCs/>
          <w:color w:val="0070C0"/>
          <w:sz w:val="32"/>
          <w:szCs w:val="32"/>
          <w:rtl/>
        </w:rPr>
      </w:pPr>
    </w:p>
    <w:p w14:paraId="62BFB12F" w14:textId="77777777" w:rsidR="00AD08DB" w:rsidRDefault="00AD08DB">
      <w:pPr>
        <w:rPr>
          <w:b/>
          <w:bCs/>
          <w:color w:val="0070C0"/>
          <w:sz w:val="32"/>
          <w:szCs w:val="32"/>
          <w:rtl/>
        </w:rPr>
      </w:pPr>
    </w:p>
    <w:p w14:paraId="65C395E7" w14:textId="3BB7BD28" w:rsidR="00AD08DB" w:rsidRPr="007B4E24" w:rsidRDefault="00AD08DB" w:rsidP="00AD08DB">
      <w:pPr>
        <w:rPr>
          <w:b/>
          <w:bCs/>
          <w:color w:val="0070C0"/>
          <w:sz w:val="32"/>
          <w:szCs w:val="32"/>
          <w:rtl/>
        </w:rPr>
      </w:pPr>
      <w:r>
        <w:rPr>
          <w:rFonts w:hint="cs"/>
          <w:b/>
          <w:bCs/>
          <w:color w:val="0070C0"/>
          <w:sz w:val="32"/>
          <w:szCs w:val="32"/>
          <w:rtl/>
        </w:rPr>
        <w:t xml:space="preserve">** </w:t>
      </w:r>
      <w:r w:rsidRPr="007B4E24">
        <w:rPr>
          <w:rFonts w:hint="cs"/>
          <w:b/>
          <w:bCs/>
          <w:color w:val="0070C0"/>
          <w:sz w:val="32"/>
          <w:szCs w:val="32"/>
          <w:rtl/>
        </w:rPr>
        <w:t>وفق بين المصطلح في العمود الأول با</w:t>
      </w:r>
      <w:r>
        <w:rPr>
          <w:rFonts w:hint="cs"/>
          <w:b/>
          <w:bCs/>
          <w:color w:val="0070C0"/>
          <w:sz w:val="32"/>
          <w:szCs w:val="32"/>
          <w:rtl/>
        </w:rPr>
        <w:t>لتعريف</w:t>
      </w:r>
      <w:r w:rsidRPr="007B4E24">
        <w:rPr>
          <w:rFonts w:hint="cs"/>
          <w:b/>
          <w:bCs/>
          <w:color w:val="0070C0"/>
          <w:sz w:val="32"/>
          <w:szCs w:val="32"/>
          <w:rtl/>
        </w:rPr>
        <w:t xml:space="preserve"> المناسب في العمود الثاني</w:t>
      </w:r>
      <w:r w:rsidR="00534879">
        <w:rPr>
          <w:rFonts w:hint="cs"/>
          <w:b/>
          <w:bCs/>
          <w:color w:val="0070C0"/>
          <w:sz w:val="32"/>
          <w:szCs w:val="32"/>
          <w:rtl/>
        </w:rPr>
        <w:t>:</w:t>
      </w:r>
    </w:p>
    <w:tbl>
      <w:tblPr>
        <w:tblStyle w:val="a3"/>
        <w:bidiVisual/>
        <w:tblW w:w="1043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67"/>
        <w:gridCol w:w="2268"/>
        <w:gridCol w:w="567"/>
        <w:gridCol w:w="7030"/>
      </w:tblGrid>
      <w:tr w:rsidR="00AD08DB" w:rsidRPr="00FA0138" w14:paraId="2AEAF7B6" w14:textId="77777777" w:rsidTr="00825FC0">
        <w:trPr>
          <w:trHeight w:val="567"/>
        </w:trPr>
        <w:tc>
          <w:tcPr>
            <w:tcW w:w="567" w:type="dxa"/>
            <w:shd w:val="clear" w:color="auto" w:fill="BDE7F1"/>
            <w:vAlign w:val="center"/>
          </w:tcPr>
          <w:p w14:paraId="1B5A9ED4" w14:textId="77777777" w:rsidR="00AD08DB" w:rsidRPr="00FA0138" w:rsidRDefault="00AD08DB" w:rsidP="00825FC0">
            <w:pPr>
              <w:jc w:val="center"/>
              <w:rPr>
                <w:sz w:val="32"/>
                <w:szCs w:val="32"/>
                <w:rtl/>
              </w:rPr>
            </w:pPr>
            <w:r>
              <w:rPr>
                <w:rFonts w:hint="cs"/>
                <w:sz w:val="32"/>
                <w:szCs w:val="32"/>
                <w:rtl/>
              </w:rPr>
              <w:t>م</w:t>
            </w:r>
          </w:p>
        </w:tc>
        <w:tc>
          <w:tcPr>
            <w:tcW w:w="2268" w:type="dxa"/>
            <w:shd w:val="clear" w:color="auto" w:fill="BDE7F1"/>
            <w:vAlign w:val="center"/>
          </w:tcPr>
          <w:p w14:paraId="7E8BF1AB" w14:textId="77777777" w:rsidR="00AD08DB" w:rsidRPr="00FA0138" w:rsidRDefault="00AD08DB" w:rsidP="00825FC0">
            <w:pPr>
              <w:jc w:val="center"/>
              <w:rPr>
                <w:sz w:val="32"/>
                <w:szCs w:val="32"/>
                <w:rtl/>
              </w:rPr>
            </w:pPr>
            <w:r w:rsidRPr="00FA0138">
              <w:rPr>
                <w:rFonts w:hint="cs"/>
                <w:sz w:val="32"/>
                <w:szCs w:val="32"/>
                <w:rtl/>
              </w:rPr>
              <w:t>العـ</w:t>
            </w:r>
            <w:r>
              <w:rPr>
                <w:rFonts w:hint="cs"/>
                <w:sz w:val="32"/>
                <w:szCs w:val="32"/>
                <w:rtl/>
              </w:rPr>
              <w:t xml:space="preserve">مود الأول </w:t>
            </w:r>
          </w:p>
        </w:tc>
        <w:tc>
          <w:tcPr>
            <w:tcW w:w="567" w:type="dxa"/>
            <w:shd w:val="clear" w:color="auto" w:fill="BDE7F1"/>
            <w:vAlign w:val="center"/>
          </w:tcPr>
          <w:p w14:paraId="59C33856" w14:textId="77777777" w:rsidR="00AD08DB" w:rsidRPr="00FA0138" w:rsidRDefault="00AD08DB" w:rsidP="00825FC0">
            <w:pPr>
              <w:jc w:val="center"/>
              <w:rPr>
                <w:sz w:val="32"/>
                <w:szCs w:val="32"/>
                <w:rtl/>
              </w:rPr>
            </w:pPr>
          </w:p>
        </w:tc>
        <w:tc>
          <w:tcPr>
            <w:tcW w:w="7030" w:type="dxa"/>
            <w:shd w:val="clear" w:color="auto" w:fill="BDE7F1"/>
            <w:vAlign w:val="center"/>
          </w:tcPr>
          <w:p w14:paraId="315527F7" w14:textId="77777777" w:rsidR="00AD08DB" w:rsidRPr="00FA0138" w:rsidRDefault="00AD08DB" w:rsidP="00825FC0">
            <w:pPr>
              <w:jc w:val="center"/>
              <w:rPr>
                <w:sz w:val="32"/>
                <w:szCs w:val="32"/>
                <w:rtl/>
              </w:rPr>
            </w:pPr>
            <w:r w:rsidRPr="00FA0138">
              <w:rPr>
                <w:rFonts w:hint="cs"/>
                <w:sz w:val="32"/>
                <w:szCs w:val="32"/>
                <w:rtl/>
              </w:rPr>
              <w:t>العــمود</w:t>
            </w:r>
            <w:r>
              <w:rPr>
                <w:rFonts w:hint="cs"/>
                <w:sz w:val="32"/>
                <w:szCs w:val="32"/>
                <w:rtl/>
              </w:rPr>
              <w:t xml:space="preserve"> الثاني </w:t>
            </w:r>
          </w:p>
        </w:tc>
      </w:tr>
      <w:tr w:rsidR="00AD08DB" w:rsidRPr="00FA0138" w14:paraId="76994E37" w14:textId="77777777" w:rsidTr="00825FC0">
        <w:trPr>
          <w:trHeight w:val="567"/>
        </w:trPr>
        <w:tc>
          <w:tcPr>
            <w:tcW w:w="567" w:type="dxa"/>
            <w:shd w:val="clear" w:color="auto" w:fill="BDE7F1"/>
            <w:vAlign w:val="center"/>
          </w:tcPr>
          <w:p w14:paraId="132DD7D0" w14:textId="77777777" w:rsidR="00AD08DB" w:rsidRPr="00FA0138" w:rsidRDefault="00AD08DB" w:rsidP="00825FC0">
            <w:pPr>
              <w:jc w:val="center"/>
              <w:rPr>
                <w:sz w:val="32"/>
                <w:szCs w:val="32"/>
              </w:rPr>
            </w:pPr>
            <w:r>
              <w:rPr>
                <w:sz w:val="32"/>
                <w:szCs w:val="32"/>
              </w:rPr>
              <w:t>1</w:t>
            </w:r>
          </w:p>
        </w:tc>
        <w:tc>
          <w:tcPr>
            <w:tcW w:w="2268" w:type="dxa"/>
            <w:vAlign w:val="center"/>
          </w:tcPr>
          <w:p w14:paraId="60BD001B" w14:textId="64B0F8B3" w:rsidR="00AD08DB" w:rsidRPr="00FA0138" w:rsidRDefault="00AD08DB" w:rsidP="00825FC0">
            <w:pPr>
              <w:jc w:val="center"/>
              <w:rPr>
                <w:sz w:val="32"/>
                <w:szCs w:val="32"/>
                <w:rtl/>
              </w:rPr>
            </w:pPr>
            <w:r>
              <w:rPr>
                <w:rFonts w:hint="cs"/>
                <w:sz w:val="32"/>
                <w:szCs w:val="32"/>
                <w:rtl/>
              </w:rPr>
              <w:t xml:space="preserve">نظير النواة </w:t>
            </w:r>
          </w:p>
        </w:tc>
        <w:tc>
          <w:tcPr>
            <w:tcW w:w="567" w:type="dxa"/>
            <w:vAlign w:val="center"/>
          </w:tcPr>
          <w:p w14:paraId="4DB9F8D4" w14:textId="77777777" w:rsidR="00AD08DB" w:rsidRPr="00FA0138" w:rsidRDefault="00AD08DB" w:rsidP="00825FC0">
            <w:pPr>
              <w:jc w:val="center"/>
              <w:rPr>
                <w:sz w:val="32"/>
                <w:szCs w:val="32"/>
                <w:rtl/>
              </w:rPr>
            </w:pPr>
          </w:p>
        </w:tc>
        <w:tc>
          <w:tcPr>
            <w:tcW w:w="7030" w:type="dxa"/>
            <w:vAlign w:val="center"/>
          </w:tcPr>
          <w:p w14:paraId="728BC1DE" w14:textId="5E1E24C7" w:rsidR="00AD08DB" w:rsidRPr="00FA0138" w:rsidRDefault="00534879" w:rsidP="00825FC0">
            <w:pPr>
              <w:jc w:val="center"/>
              <w:rPr>
                <w:sz w:val="32"/>
                <w:szCs w:val="32"/>
                <w:rtl/>
              </w:rPr>
            </w:pPr>
            <w:r>
              <w:rPr>
                <w:rFonts w:hint="cs"/>
                <w:sz w:val="32"/>
                <w:szCs w:val="32"/>
                <w:rtl/>
              </w:rPr>
              <w:t xml:space="preserve">تراكيب بروتينيه دقيقة تشبه الشعر على السطح الخارجي لبعض أنواع البكتيريا </w:t>
            </w:r>
          </w:p>
        </w:tc>
      </w:tr>
      <w:tr w:rsidR="00AD08DB" w:rsidRPr="00FA0138" w14:paraId="08EEBBCE" w14:textId="77777777" w:rsidTr="00534879">
        <w:trPr>
          <w:trHeight w:val="567"/>
        </w:trPr>
        <w:tc>
          <w:tcPr>
            <w:tcW w:w="567" w:type="dxa"/>
            <w:shd w:val="clear" w:color="auto" w:fill="BDE7F1"/>
            <w:vAlign w:val="center"/>
          </w:tcPr>
          <w:p w14:paraId="725A9BD3" w14:textId="77777777" w:rsidR="00AD08DB" w:rsidRPr="00FA0138" w:rsidRDefault="00AD08DB" w:rsidP="00825FC0">
            <w:pPr>
              <w:jc w:val="center"/>
              <w:rPr>
                <w:sz w:val="32"/>
                <w:szCs w:val="32"/>
              </w:rPr>
            </w:pPr>
            <w:r>
              <w:rPr>
                <w:sz w:val="32"/>
                <w:szCs w:val="32"/>
              </w:rPr>
              <w:t>2</w:t>
            </w:r>
          </w:p>
        </w:tc>
        <w:tc>
          <w:tcPr>
            <w:tcW w:w="2268" w:type="dxa"/>
            <w:vAlign w:val="center"/>
          </w:tcPr>
          <w:p w14:paraId="1918D3A2" w14:textId="6E21DE6B" w:rsidR="00AD08DB" w:rsidRPr="00FA0138" w:rsidRDefault="00AD08DB" w:rsidP="00825FC0">
            <w:pPr>
              <w:jc w:val="center"/>
              <w:rPr>
                <w:sz w:val="32"/>
                <w:szCs w:val="32"/>
                <w:rtl/>
              </w:rPr>
            </w:pPr>
            <w:r>
              <w:rPr>
                <w:rFonts w:hint="cs"/>
                <w:sz w:val="32"/>
                <w:szCs w:val="32"/>
                <w:rtl/>
              </w:rPr>
              <w:t>محفظة</w:t>
            </w:r>
          </w:p>
        </w:tc>
        <w:tc>
          <w:tcPr>
            <w:tcW w:w="567" w:type="dxa"/>
            <w:vAlign w:val="center"/>
          </w:tcPr>
          <w:p w14:paraId="687BA991" w14:textId="77777777" w:rsidR="00AD08DB" w:rsidRPr="00FA0138" w:rsidRDefault="00AD08DB" w:rsidP="00825FC0">
            <w:pPr>
              <w:jc w:val="center"/>
              <w:rPr>
                <w:sz w:val="32"/>
                <w:szCs w:val="32"/>
                <w:rtl/>
              </w:rPr>
            </w:pPr>
          </w:p>
        </w:tc>
        <w:tc>
          <w:tcPr>
            <w:tcW w:w="7030" w:type="dxa"/>
            <w:vAlign w:val="center"/>
          </w:tcPr>
          <w:p w14:paraId="6B2516F6" w14:textId="092CBC91" w:rsidR="00AD08DB" w:rsidRPr="00FA0138" w:rsidRDefault="00534879" w:rsidP="00825FC0">
            <w:pPr>
              <w:jc w:val="center"/>
              <w:rPr>
                <w:sz w:val="32"/>
                <w:szCs w:val="32"/>
                <w:rtl/>
              </w:rPr>
            </w:pPr>
            <w:r>
              <w:rPr>
                <w:rFonts w:hint="cs"/>
                <w:sz w:val="32"/>
                <w:szCs w:val="32"/>
                <w:rtl/>
              </w:rPr>
              <w:t xml:space="preserve">كروموسوم حلقي كبير في منطقة ما من الخلية بدائية النواة </w:t>
            </w:r>
          </w:p>
        </w:tc>
      </w:tr>
      <w:tr w:rsidR="00AD08DB" w:rsidRPr="00FA0138" w14:paraId="783A7A34" w14:textId="77777777" w:rsidTr="00825FC0">
        <w:trPr>
          <w:trHeight w:val="567"/>
        </w:trPr>
        <w:tc>
          <w:tcPr>
            <w:tcW w:w="567" w:type="dxa"/>
            <w:shd w:val="clear" w:color="auto" w:fill="BDE7F1"/>
            <w:vAlign w:val="center"/>
          </w:tcPr>
          <w:p w14:paraId="49A7789F" w14:textId="77777777" w:rsidR="00AD08DB" w:rsidRPr="00FA0138" w:rsidRDefault="00AD08DB" w:rsidP="00825FC0">
            <w:pPr>
              <w:jc w:val="center"/>
              <w:rPr>
                <w:sz w:val="32"/>
                <w:szCs w:val="32"/>
              </w:rPr>
            </w:pPr>
            <w:r>
              <w:rPr>
                <w:sz w:val="32"/>
                <w:szCs w:val="32"/>
              </w:rPr>
              <w:t>3</w:t>
            </w:r>
          </w:p>
        </w:tc>
        <w:tc>
          <w:tcPr>
            <w:tcW w:w="2268" w:type="dxa"/>
            <w:vAlign w:val="center"/>
          </w:tcPr>
          <w:p w14:paraId="38CB3ABD" w14:textId="3A348CE5" w:rsidR="00AD08DB" w:rsidRDefault="00534879" w:rsidP="00825FC0">
            <w:pPr>
              <w:jc w:val="center"/>
              <w:rPr>
                <w:sz w:val="32"/>
                <w:szCs w:val="32"/>
                <w:rtl/>
              </w:rPr>
            </w:pPr>
            <w:r>
              <w:rPr>
                <w:rFonts w:hint="cs"/>
                <w:sz w:val="32"/>
                <w:szCs w:val="32"/>
                <w:rtl/>
              </w:rPr>
              <w:t>الهدبيات</w:t>
            </w:r>
          </w:p>
        </w:tc>
        <w:tc>
          <w:tcPr>
            <w:tcW w:w="567" w:type="dxa"/>
            <w:vAlign w:val="center"/>
          </w:tcPr>
          <w:p w14:paraId="6799295E" w14:textId="77777777" w:rsidR="00AD08DB" w:rsidRPr="00FA0138" w:rsidRDefault="00AD08DB" w:rsidP="00825FC0">
            <w:pPr>
              <w:jc w:val="center"/>
              <w:rPr>
                <w:sz w:val="32"/>
                <w:szCs w:val="32"/>
                <w:rtl/>
              </w:rPr>
            </w:pPr>
          </w:p>
        </w:tc>
        <w:tc>
          <w:tcPr>
            <w:tcW w:w="7030" w:type="dxa"/>
            <w:vAlign w:val="center"/>
          </w:tcPr>
          <w:p w14:paraId="79D4EAA3" w14:textId="09A9973C" w:rsidR="00AD08DB" w:rsidRDefault="00534879" w:rsidP="00825FC0">
            <w:pPr>
              <w:jc w:val="center"/>
              <w:rPr>
                <w:sz w:val="32"/>
                <w:szCs w:val="32"/>
                <w:rtl/>
              </w:rPr>
            </w:pPr>
            <w:r>
              <w:rPr>
                <w:rFonts w:hint="cs"/>
                <w:sz w:val="32"/>
                <w:szCs w:val="32"/>
                <w:rtl/>
              </w:rPr>
              <w:t>طبقة من السكريات المتعددة حول الجدار الخلوي</w:t>
            </w:r>
          </w:p>
        </w:tc>
      </w:tr>
    </w:tbl>
    <w:p w14:paraId="0461F94F" w14:textId="77174951" w:rsidR="00AD08DB" w:rsidRDefault="00AD08DB">
      <w:pPr>
        <w:rPr>
          <w:b/>
          <w:bCs/>
          <w:color w:val="0070C0"/>
          <w:sz w:val="32"/>
          <w:szCs w:val="32"/>
          <w:rtl/>
        </w:rPr>
      </w:pPr>
    </w:p>
    <w:p w14:paraId="42B0E640" w14:textId="77777777" w:rsidR="00534879" w:rsidRDefault="00534879">
      <w:pPr>
        <w:rPr>
          <w:b/>
          <w:bCs/>
          <w:color w:val="0070C0"/>
          <w:sz w:val="32"/>
          <w:szCs w:val="32"/>
          <w:rtl/>
        </w:rPr>
      </w:pPr>
    </w:p>
    <w:tbl>
      <w:tblPr>
        <w:tblStyle w:val="a3"/>
        <w:tblpPr w:leftFromText="180" w:rightFromText="180" w:vertAnchor="text" w:horzAnchor="margin" w:tblpY="27"/>
        <w:bidiVisual/>
        <w:tblW w:w="1043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10"/>
        <w:gridCol w:w="4859"/>
        <w:gridCol w:w="1663"/>
        <w:gridCol w:w="1306"/>
      </w:tblGrid>
      <w:tr w:rsidR="00534879" w14:paraId="5C757472" w14:textId="77777777" w:rsidTr="00C11CBD">
        <w:trPr>
          <w:trHeight w:val="567"/>
        </w:trPr>
        <w:tc>
          <w:tcPr>
            <w:tcW w:w="2610" w:type="dxa"/>
            <w:shd w:val="clear" w:color="auto" w:fill="BDE7F1"/>
            <w:vAlign w:val="center"/>
          </w:tcPr>
          <w:p w14:paraId="26A3290F" w14:textId="77777777" w:rsidR="00534879" w:rsidRDefault="00534879" w:rsidP="00DA7476">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5C6AF8E4" w14:textId="77777777" w:rsidR="00534879" w:rsidRDefault="00534879" w:rsidP="00DA7476">
            <w:pPr>
              <w:jc w:val="center"/>
              <w:rPr>
                <w:sz w:val="32"/>
                <w:szCs w:val="32"/>
                <w:rtl/>
              </w:rPr>
            </w:pPr>
            <w:r>
              <w:rPr>
                <w:rFonts w:hint="cs"/>
                <w:sz w:val="32"/>
                <w:szCs w:val="32"/>
                <w:rtl/>
              </w:rPr>
              <w:t xml:space="preserve">البكتيريا    </w:t>
            </w:r>
          </w:p>
        </w:tc>
        <w:tc>
          <w:tcPr>
            <w:tcW w:w="1663" w:type="dxa"/>
            <w:shd w:val="clear" w:color="auto" w:fill="BDE7F1"/>
            <w:vAlign w:val="center"/>
          </w:tcPr>
          <w:p w14:paraId="0EDB37DF" w14:textId="77777777" w:rsidR="00534879" w:rsidRDefault="00534879" w:rsidP="00DA7476">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0AFB0EDA" w14:textId="77777777" w:rsidR="00534879" w:rsidRDefault="00534879" w:rsidP="00DA7476">
            <w:pPr>
              <w:jc w:val="center"/>
              <w:rPr>
                <w:sz w:val="32"/>
                <w:szCs w:val="32"/>
                <w:rtl/>
              </w:rPr>
            </w:pPr>
            <w:r>
              <w:rPr>
                <w:sz w:val="32"/>
                <w:szCs w:val="32"/>
              </w:rPr>
              <w:t>15</w:t>
            </w:r>
          </w:p>
        </w:tc>
      </w:tr>
    </w:tbl>
    <w:p w14:paraId="547D85D0" w14:textId="77777777" w:rsidR="00534879" w:rsidRDefault="00534879">
      <w:pPr>
        <w:rPr>
          <w:b/>
          <w:bCs/>
          <w:color w:val="0070C0"/>
          <w:sz w:val="32"/>
          <w:szCs w:val="32"/>
          <w:rtl/>
        </w:rPr>
      </w:pPr>
    </w:p>
    <w:p w14:paraId="577C7F85" w14:textId="18A4399C" w:rsidR="00534879" w:rsidRDefault="00534879" w:rsidP="00534879">
      <w:pPr>
        <w:rPr>
          <w:b/>
          <w:bCs/>
          <w:color w:val="0070C0"/>
          <w:sz w:val="32"/>
          <w:szCs w:val="32"/>
          <w:rtl/>
        </w:rPr>
      </w:pPr>
      <w:r>
        <w:rPr>
          <w:rFonts w:hint="cs"/>
          <w:b/>
          <w:bCs/>
          <w:color w:val="0070C0"/>
          <w:sz w:val="32"/>
          <w:szCs w:val="32"/>
          <w:rtl/>
        </w:rPr>
        <w:t>** اخت</w:t>
      </w:r>
      <w:r w:rsidR="00EF6638">
        <w:rPr>
          <w:rFonts w:hint="cs"/>
          <w:b/>
          <w:bCs/>
          <w:color w:val="0070C0"/>
          <w:sz w:val="32"/>
          <w:szCs w:val="32"/>
          <w:rtl/>
        </w:rPr>
        <w:t>ر</w:t>
      </w:r>
      <w:r>
        <w:rPr>
          <w:rFonts w:hint="cs"/>
          <w:b/>
          <w:bCs/>
          <w:color w:val="0070C0"/>
          <w:sz w:val="32"/>
          <w:szCs w:val="32"/>
          <w:rtl/>
        </w:rPr>
        <w:t xml:space="preserve"> الإجابة الصحيحة:</w:t>
      </w:r>
    </w:p>
    <w:tbl>
      <w:tblPr>
        <w:tblStyle w:val="a3"/>
        <w:bidiVisual/>
        <w:tblW w:w="1037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986"/>
        <w:gridCol w:w="4309"/>
        <w:gridCol w:w="771"/>
        <w:gridCol w:w="4309"/>
      </w:tblGrid>
      <w:tr w:rsidR="00534879" w14:paraId="490F9334" w14:textId="77777777" w:rsidTr="00825FC0">
        <w:trPr>
          <w:trHeight w:val="567"/>
        </w:trPr>
        <w:tc>
          <w:tcPr>
            <w:tcW w:w="986" w:type="dxa"/>
            <w:tcBorders>
              <w:bottom w:val="double" w:sz="4" w:space="0" w:color="auto"/>
            </w:tcBorders>
            <w:shd w:val="clear" w:color="auto" w:fill="BDE7F1"/>
            <w:vAlign w:val="center"/>
          </w:tcPr>
          <w:p w14:paraId="5E34EC94" w14:textId="77777777" w:rsidR="00534879" w:rsidRDefault="00534879" w:rsidP="00825FC0">
            <w:pPr>
              <w:spacing w:line="276" w:lineRule="auto"/>
              <w:jc w:val="center"/>
              <w:rPr>
                <w:sz w:val="32"/>
                <w:szCs w:val="32"/>
              </w:rPr>
            </w:pPr>
            <w:r>
              <w:rPr>
                <w:sz w:val="32"/>
                <w:szCs w:val="32"/>
              </w:rPr>
              <w:t>1</w:t>
            </w:r>
          </w:p>
        </w:tc>
        <w:tc>
          <w:tcPr>
            <w:tcW w:w="9389" w:type="dxa"/>
            <w:gridSpan w:val="3"/>
            <w:shd w:val="clear" w:color="auto" w:fill="FFFFFF" w:themeFill="background1"/>
            <w:vAlign w:val="center"/>
          </w:tcPr>
          <w:p w14:paraId="2F64CCBF" w14:textId="3A0E2405" w:rsidR="00534879" w:rsidRDefault="00534879" w:rsidP="00825FC0">
            <w:pPr>
              <w:spacing w:line="276" w:lineRule="auto"/>
              <w:rPr>
                <w:sz w:val="32"/>
                <w:szCs w:val="32"/>
                <w:rtl/>
              </w:rPr>
            </w:pPr>
            <w:r>
              <w:rPr>
                <w:rFonts w:hint="cs"/>
                <w:sz w:val="32"/>
                <w:szCs w:val="32"/>
                <w:rtl/>
              </w:rPr>
              <w:t xml:space="preserve">أي مما يلي </w:t>
            </w:r>
            <w:r w:rsidR="00704225">
              <w:rPr>
                <w:rFonts w:hint="cs"/>
                <w:sz w:val="32"/>
                <w:szCs w:val="32"/>
                <w:rtl/>
              </w:rPr>
              <w:t xml:space="preserve">ليس </w:t>
            </w:r>
            <w:r>
              <w:rPr>
                <w:rFonts w:hint="cs"/>
                <w:sz w:val="32"/>
                <w:szCs w:val="32"/>
                <w:rtl/>
              </w:rPr>
              <w:t xml:space="preserve">من وظائف المحفظة في الخلايا بدائيات النواة  </w:t>
            </w:r>
          </w:p>
        </w:tc>
      </w:tr>
      <w:tr w:rsidR="00534879" w14:paraId="538F7902" w14:textId="77777777" w:rsidTr="00825FC0">
        <w:trPr>
          <w:trHeight w:val="567"/>
        </w:trPr>
        <w:tc>
          <w:tcPr>
            <w:tcW w:w="986" w:type="dxa"/>
            <w:tcBorders>
              <w:right w:val="double" w:sz="4" w:space="0" w:color="auto"/>
            </w:tcBorders>
            <w:shd w:val="clear" w:color="auto" w:fill="BDE7F1"/>
            <w:vAlign w:val="center"/>
          </w:tcPr>
          <w:p w14:paraId="758F073B" w14:textId="77777777" w:rsidR="00534879" w:rsidRDefault="00534879" w:rsidP="00825FC0">
            <w:pPr>
              <w:spacing w:line="276" w:lineRule="auto"/>
              <w:jc w:val="center"/>
              <w:rPr>
                <w:sz w:val="32"/>
                <w:szCs w:val="32"/>
              </w:rPr>
            </w:pPr>
            <w:r>
              <w:rPr>
                <w:sz w:val="32"/>
                <w:szCs w:val="32"/>
              </w:rPr>
              <w:t>a</w:t>
            </w:r>
          </w:p>
        </w:tc>
        <w:tc>
          <w:tcPr>
            <w:tcW w:w="4309" w:type="dxa"/>
            <w:tcBorders>
              <w:top w:val="nil"/>
              <w:left w:val="double" w:sz="4" w:space="0" w:color="auto"/>
              <w:bottom w:val="nil"/>
              <w:right w:val="double" w:sz="4" w:space="0" w:color="auto"/>
            </w:tcBorders>
            <w:shd w:val="clear" w:color="auto" w:fill="FFFFFF" w:themeFill="background1"/>
            <w:vAlign w:val="center"/>
          </w:tcPr>
          <w:p w14:paraId="0B155E5E" w14:textId="10DD3023" w:rsidR="00534879" w:rsidRDefault="00534879" w:rsidP="00825FC0">
            <w:pPr>
              <w:spacing w:line="276" w:lineRule="auto"/>
              <w:rPr>
                <w:sz w:val="32"/>
                <w:szCs w:val="32"/>
                <w:rtl/>
              </w:rPr>
            </w:pPr>
            <w:r>
              <w:rPr>
                <w:rFonts w:hint="cs"/>
                <w:sz w:val="32"/>
                <w:szCs w:val="32"/>
                <w:rtl/>
              </w:rPr>
              <w:t>يحفظ الخلية البدائية من الجفاف</w:t>
            </w:r>
          </w:p>
        </w:tc>
        <w:tc>
          <w:tcPr>
            <w:tcW w:w="771" w:type="dxa"/>
            <w:tcBorders>
              <w:left w:val="double" w:sz="4" w:space="0" w:color="auto"/>
              <w:right w:val="double" w:sz="4" w:space="0" w:color="auto"/>
            </w:tcBorders>
            <w:shd w:val="clear" w:color="auto" w:fill="BDE7F1"/>
            <w:vAlign w:val="center"/>
          </w:tcPr>
          <w:p w14:paraId="4DD20068" w14:textId="77777777" w:rsidR="00534879" w:rsidRDefault="00534879" w:rsidP="00825FC0">
            <w:pPr>
              <w:spacing w:line="276" w:lineRule="auto"/>
              <w:jc w:val="center"/>
              <w:rPr>
                <w:sz w:val="32"/>
                <w:szCs w:val="32"/>
              </w:rPr>
            </w:pPr>
            <w:r>
              <w:rPr>
                <w:sz w:val="32"/>
                <w:szCs w:val="32"/>
              </w:rPr>
              <w:t>c</w:t>
            </w:r>
          </w:p>
        </w:tc>
        <w:tc>
          <w:tcPr>
            <w:tcW w:w="4309" w:type="dxa"/>
            <w:tcBorders>
              <w:top w:val="nil"/>
              <w:left w:val="double" w:sz="4" w:space="0" w:color="auto"/>
              <w:bottom w:val="nil"/>
              <w:right w:val="double" w:sz="4" w:space="0" w:color="auto"/>
            </w:tcBorders>
            <w:shd w:val="clear" w:color="auto" w:fill="FFFFFF" w:themeFill="background1"/>
            <w:vAlign w:val="center"/>
          </w:tcPr>
          <w:p w14:paraId="0C6681D5" w14:textId="6C09ED18" w:rsidR="00534879" w:rsidRDefault="00534879" w:rsidP="00825FC0">
            <w:pPr>
              <w:spacing w:line="276" w:lineRule="auto"/>
              <w:rPr>
                <w:sz w:val="32"/>
                <w:szCs w:val="32"/>
                <w:rtl/>
              </w:rPr>
            </w:pPr>
            <w:r>
              <w:rPr>
                <w:rFonts w:hint="cs"/>
                <w:sz w:val="32"/>
                <w:szCs w:val="32"/>
                <w:rtl/>
              </w:rPr>
              <w:t xml:space="preserve">ومساعدتها على الالتصاق بالسطوح </w:t>
            </w:r>
          </w:p>
        </w:tc>
      </w:tr>
      <w:tr w:rsidR="00534879" w14:paraId="22D28462" w14:textId="77777777" w:rsidTr="00704225">
        <w:trPr>
          <w:trHeight w:val="567"/>
        </w:trPr>
        <w:tc>
          <w:tcPr>
            <w:tcW w:w="986" w:type="dxa"/>
            <w:tcBorders>
              <w:bottom w:val="double" w:sz="4" w:space="0" w:color="auto"/>
              <w:right w:val="double" w:sz="4" w:space="0" w:color="auto"/>
            </w:tcBorders>
            <w:shd w:val="clear" w:color="auto" w:fill="BDE7F1"/>
            <w:vAlign w:val="center"/>
          </w:tcPr>
          <w:p w14:paraId="42221725" w14:textId="77777777" w:rsidR="00534879" w:rsidRDefault="00534879" w:rsidP="00825FC0">
            <w:pPr>
              <w:spacing w:line="276" w:lineRule="auto"/>
              <w:jc w:val="center"/>
              <w:rPr>
                <w:sz w:val="32"/>
                <w:szCs w:val="32"/>
              </w:rPr>
            </w:pPr>
            <w:r>
              <w:rPr>
                <w:sz w:val="32"/>
                <w:szCs w:val="32"/>
              </w:rPr>
              <w:t>b</w:t>
            </w:r>
          </w:p>
        </w:tc>
        <w:tc>
          <w:tcPr>
            <w:tcW w:w="4309" w:type="dxa"/>
            <w:tcBorders>
              <w:top w:val="nil"/>
              <w:left w:val="double" w:sz="4" w:space="0" w:color="auto"/>
              <w:bottom w:val="double" w:sz="4" w:space="0" w:color="auto"/>
              <w:right w:val="double" w:sz="4" w:space="0" w:color="auto"/>
            </w:tcBorders>
            <w:shd w:val="clear" w:color="auto" w:fill="FFFFFF" w:themeFill="background1"/>
            <w:vAlign w:val="center"/>
          </w:tcPr>
          <w:p w14:paraId="30DEC2FB" w14:textId="68BBC8DC" w:rsidR="00534879" w:rsidRDefault="00206716" w:rsidP="00825FC0">
            <w:pPr>
              <w:spacing w:line="276" w:lineRule="auto"/>
              <w:rPr>
                <w:sz w:val="32"/>
                <w:szCs w:val="32"/>
                <w:rtl/>
              </w:rPr>
            </w:pPr>
            <w:r>
              <w:rPr>
                <w:rFonts w:hint="cs"/>
                <w:sz w:val="32"/>
                <w:szCs w:val="32"/>
                <w:rtl/>
              </w:rPr>
              <w:t xml:space="preserve">التنظيم </w:t>
            </w:r>
            <w:r w:rsidR="00F3280C">
              <w:rPr>
                <w:rFonts w:hint="cs"/>
                <w:sz w:val="32"/>
                <w:szCs w:val="32"/>
                <w:rtl/>
              </w:rPr>
              <w:t>والتحكم</w:t>
            </w:r>
            <w:r>
              <w:rPr>
                <w:rFonts w:hint="cs"/>
                <w:sz w:val="32"/>
                <w:szCs w:val="32"/>
                <w:rtl/>
              </w:rPr>
              <w:t xml:space="preserve"> في نشاطات الخلية  </w:t>
            </w:r>
          </w:p>
        </w:tc>
        <w:tc>
          <w:tcPr>
            <w:tcW w:w="771" w:type="dxa"/>
            <w:tcBorders>
              <w:left w:val="double" w:sz="4" w:space="0" w:color="auto"/>
              <w:bottom w:val="double" w:sz="4" w:space="0" w:color="auto"/>
              <w:right w:val="double" w:sz="4" w:space="0" w:color="auto"/>
            </w:tcBorders>
            <w:shd w:val="clear" w:color="auto" w:fill="BDE7F1"/>
            <w:vAlign w:val="center"/>
          </w:tcPr>
          <w:p w14:paraId="6CEAD72C" w14:textId="77777777" w:rsidR="00534879" w:rsidRDefault="00534879" w:rsidP="00825FC0">
            <w:pPr>
              <w:spacing w:line="276" w:lineRule="auto"/>
              <w:jc w:val="center"/>
              <w:rPr>
                <w:sz w:val="32"/>
                <w:szCs w:val="32"/>
              </w:rPr>
            </w:pPr>
            <w:r>
              <w:rPr>
                <w:sz w:val="32"/>
                <w:szCs w:val="32"/>
              </w:rPr>
              <w:t>d</w:t>
            </w:r>
          </w:p>
        </w:tc>
        <w:tc>
          <w:tcPr>
            <w:tcW w:w="4309" w:type="dxa"/>
            <w:tcBorders>
              <w:top w:val="nil"/>
              <w:left w:val="double" w:sz="4" w:space="0" w:color="auto"/>
              <w:bottom w:val="double" w:sz="4" w:space="0" w:color="auto"/>
              <w:right w:val="double" w:sz="4" w:space="0" w:color="auto"/>
            </w:tcBorders>
            <w:shd w:val="clear" w:color="auto" w:fill="FFFFFF" w:themeFill="background1"/>
            <w:vAlign w:val="center"/>
          </w:tcPr>
          <w:p w14:paraId="084D9179" w14:textId="063F9E2D" w:rsidR="00534879" w:rsidRDefault="00534879" w:rsidP="00825FC0">
            <w:pPr>
              <w:spacing w:line="276" w:lineRule="auto"/>
              <w:rPr>
                <w:sz w:val="32"/>
                <w:szCs w:val="32"/>
                <w:rtl/>
              </w:rPr>
            </w:pPr>
            <w:r>
              <w:rPr>
                <w:rFonts w:hint="cs"/>
                <w:sz w:val="32"/>
                <w:szCs w:val="32"/>
                <w:rtl/>
              </w:rPr>
              <w:t>حمايتها من ابتلاع خلايا الدم البيضاء لها</w:t>
            </w:r>
          </w:p>
        </w:tc>
      </w:tr>
      <w:tr w:rsidR="00704225" w:rsidRPr="00704225" w14:paraId="42DE2A3E" w14:textId="77777777" w:rsidTr="00704225">
        <w:trPr>
          <w:trHeight w:val="227"/>
        </w:trPr>
        <w:tc>
          <w:tcPr>
            <w:tcW w:w="986" w:type="dxa"/>
            <w:tcBorders>
              <w:top w:val="double" w:sz="4" w:space="0" w:color="auto"/>
              <w:left w:val="nil"/>
              <w:bottom w:val="double" w:sz="4" w:space="0" w:color="auto"/>
              <w:right w:val="nil"/>
            </w:tcBorders>
            <w:shd w:val="clear" w:color="auto" w:fill="FFFFFF" w:themeFill="background1"/>
            <w:vAlign w:val="center"/>
          </w:tcPr>
          <w:p w14:paraId="1D70736F" w14:textId="77777777" w:rsidR="00704225" w:rsidRPr="00704225" w:rsidRDefault="00704225" w:rsidP="00825FC0">
            <w:pPr>
              <w:spacing w:line="276" w:lineRule="auto"/>
              <w:jc w:val="center"/>
              <w:rPr>
                <w:sz w:val="16"/>
                <w:szCs w:val="16"/>
              </w:rPr>
            </w:pPr>
          </w:p>
        </w:tc>
        <w:tc>
          <w:tcPr>
            <w:tcW w:w="4309" w:type="dxa"/>
            <w:tcBorders>
              <w:top w:val="double" w:sz="4" w:space="0" w:color="auto"/>
              <w:left w:val="nil"/>
              <w:bottom w:val="double" w:sz="4" w:space="0" w:color="auto"/>
              <w:right w:val="nil"/>
            </w:tcBorders>
            <w:shd w:val="clear" w:color="auto" w:fill="FFFFFF" w:themeFill="background1"/>
            <w:vAlign w:val="center"/>
          </w:tcPr>
          <w:p w14:paraId="7E0936F2" w14:textId="77777777" w:rsidR="00704225" w:rsidRPr="00704225" w:rsidRDefault="00704225" w:rsidP="00825FC0">
            <w:pPr>
              <w:spacing w:line="276" w:lineRule="auto"/>
              <w:rPr>
                <w:sz w:val="16"/>
                <w:szCs w:val="16"/>
                <w:rtl/>
              </w:rPr>
            </w:pPr>
          </w:p>
        </w:tc>
        <w:tc>
          <w:tcPr>
            <w:tcW w:w="771" w:type="dxa"/>
            <w:tcBorders>
              <w:top w:val="double" w:sz="4" w:space="0" w:color="auto"/>
              <w:left w:val="nil"/>
              <w:bottom w:val="double" w:sz="4" w:space="0" w:color="auto"/>
              <w:right w:val="nil"/>
            </w:tcBorders>
            <w:shd w:val="clear" w:color="auto" w:fill="FFFFFF" w:themeFill="background1"/>
            <w:vAlign w:val="center"/>
          </w:tcPr>
          <w:p w14:paraId="428DE903" w14:textId="77777777" w:rsidR="00704225" w:rsidRPr="00704225" w:rsidRDefault="00704225" w:rsidP="00825FC0">
            <w:pPr>
              <w:spacing w:line="276" w:lineRule="auto"/>
              <w:jc w:val="center"/>
              <w:rPr>
                <w:sz w:val="16"/>
                <w:szCs w:val="16"/>
              </w:rPr>
            </w:pPr>
          </w:p>
        </w:tc>
        <w:tc>
          <w:tcPr>
            <w:tcW w:w="4309" w:type="dxa"/>
            <w:tcBorders>
              <w:top w:val="double" w:sz="4" w:space="0" w:color="auto"/>
              <w:left w:val="nil"/>
              <w:bottom w:val="double" w:sz="4" w:space="0" w:color="auto"/>
              <w:right w:val="nil"/>
            </w:tcBorders>
            <w:shd w:val="clear" w:color="auto" w:fill="FFFFFF" w:themeFill="background1"/>
            <w:vAlign w:val="center"/>
          </w:tcPr>
          <w:p w14:paraId="5930DEBF" w14:textId="77777777" w:rsidR="00704225" w:rsidRPr="00704225" w:rsidRDefault="00704225" w:rsidP="00825FC0">
            <w:pPr>
              <w:spacing w:line="276" w:lineRule="auto"/>
              <w:rPr>
                <w:sz w:val="16"/>
                <w:szCs w:val="16"/>
                <w:rtl/>
              </w:rPr>
            </w:pPr>
          </w:p>
        </w:tc>
      </w:tr>
      <w:tr w:rsidR="00534879" w14:paraId="37F857DE" w14:textId="77777777" w:rsidTr="00704225">
        <w:trPr>
          <w:trHeight w:val="567"/>
        </w:trPr>
        <w:tc>
          <w:tcPr>
            <w:tcW w:w="986" w:type="dxa"/>
            <w:tcBorders>
              <w:top w:val="double" w:sz="4" w:space="0" w:color="auto"/>
              <w:bottom w:val="double" w:sz="4" w:space="0" w:color="auto"/>
            </w:tcBorders>
            <w:shd w:val="clear" w:color="auto" w:fill="BDE7F1"/>
            <w:vAlign w:val="center"/>
          </w:tcPr>
          <w:p w14:paraId="5BCA0261" w14:textId="2B4291D6" w:rsidR="00534879" w:rsidRDefault="00534879" w:rsidP="00825FC0">
            <w:pPr>
              <w:spacing w:line="276" w:lineRule="auto"/>
              <w:jc w:val="center"/>
              <w:rPr>
                <w:sz w:val="32"/>
                <w:szCs w:val="32"/>
                <w:rtl/>
              </w:rPr>
            </w:pPr>
            <w:r>
              <w:rPr>
                <w:sz w:val="32"/>
                <w:szCs w:val="32"/>
              </w:rPr>
              <w:t>2</w:t>
            </w:r>
          </w:p>
        </w:tc>
        <w:tc>
          <w:tcPr>
            <w:tcW w:w="9389" w:type="dxa"/>
            <w:gridSpan w:val="3"/>
            <w:tcBorders>
              <w:top w:val="double" w:sz="4" w:space="0" w:color="auto"/>
            </w:tcBorders>
            <w:shd w:val="clear" w:color="auto" w:fill="FFFFFF" w:themeFill="background1"/>
            <w:vAlign w:val="center"/>
          </w:tcPr>
          <w:p w14:paraId="6FCA1E46" w14:textId="3DEADFCF" w:rsidR="00534879" w:rsidRDefault="00854D90" w:rsidP="00825FC0">
            <w:pPr>
              <w:spacing w:line="276" w:lineRule="auto"/>
              <w:rPr>
                <w:sz w:val="32"/>
                <w:szCs w:val="32"/>
                <w:rtl/>
              </w:rPr>
            </w:pPr>
            <w:r>
              <w:rPr>
                <w:noProof/>
                <w:sz w:val="14"/>
                <w:szCs w:val="14"/>
                <w:rtl/>
                <w:lang w:val="ar-SA"/>
              </w:rPr>
              <mc:AlternateContent>
                <mc:Choice Requires="wps">
                  <w:drawing>
                    <wp:anchor distT="0" distB="0" distL="114300" distR="114300" simplePos="0" relativeHeight="251724800" behindDoc="0" locked="0" layoutInCell="1" allowOverlap="1" wp14:anchorId="3D4C2297" wp14:editId="693E9E69">
                      <wp:simplePos x="0" y="0"/>
                      <wp:positionH relativeFrom="column">
                        <wp:posOffset>3267710</wp:posOffset>
                      </wp:positionH>
                      <wp:positionV relativeFrom="paragraph">
                        <wp:posOffset>329565</wp:posOffset>
                      </wp:positionV>
                      <wp:extent cx="173355" cy="4475480"/>
                      <wp:effectExtent l="20638" t="17462" r="18732" b="0"/>
                      <wp:wrapNone/>
                      <wp:docPr id="2093057316" name="قوس كبير أيسر 29"/>
                      <wp:cNvGraphicFramePr/>
                      <a:graphic xmlns:a="http://schemas.openxmlformats.org/drawingml/2006/main">
                        <a:graphicData uri="http://schemas.microsoft.com/office/word/2010/wordprocessingShape">
                          <wps:wsp>
                            <wps:cNvSpPr/>
                            <wps:spPr>
                              <a:xfrm rot="5400000">
                                <a:off x="0" y="0"/>
                                <a:ext cx="173355" cy="4475480"/>
                              </a:xfrm>
                              <a:prstGeom prst="leftBrace">
                                <a:avLst/>
                              </a:prstGeom>
                              <a:ln w="28575" cmpd="dbl">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975CD" id="قوس كبير أيسر 29" o:spid="_x0000_s1026" type="#_x0000_t87" style="position:absolute;left:0;text-align:left;margin-left:257.3pt;margin-top:25.95pt;width:13.65pt;height:352.4pt;rotation:90;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tRIegIAAFgFAAAOAAAAZHJzL2Uyb0RvYy54bWysVE1PGzEQvVfqf7B8L5uETUMjNigFUVVC&#10;gICKs+O1yUq2xx072aS/vmNvNkmBS6vuYeX5ep55M+Pzi401bK0wNOAqPjwZcKachLpxLxX/8XT9&#10;6YyzEIWrhQGnKr5VgV/MPn44b/1UjWAJplbICMSFaesrvozRT4siyKWyIpyAV46MGtCKSCK+FDWK&#10;ltCtKUaDweeiBaw9glQhkPaqM/JZxtdayXindVCRmYpTbjH/Mf8X6V/MzsX0BYVfNnKXhviHLKxo&#10;HF26h7oSUbAVNm+gbCMRAuh4IsEWoHUjVa6BqhkOXlXzuBRe5VqInOD3NIX/Bytv14/+HomG1odp&#10;oGOqYqPRMgRia1wO0pdro2zZJlO33VOnNpFJUg4np6fjMWeSTGU5GZdnmduiw0qYHkP8psCydKi4&#10;UTp+RSFTfWIq1jchUhLk3/sltXGsrfjobDxJ0NbXFa8XJkcEME193RiT/PK4qEuDbC2o0XEzTI0l&#10;sCMvkowj5aHOfIpbo7qrHpRmTZ1q6S5II3jAFFIqF3tc48g7hWnKYB/Y0fQqmT8Dd/4pVOXx/Jvg&#10;fUS+GVzcB9vGAb6X9oEK3fn3DHR1JwoWUG/vsWs3rUjw8rqhFt2IEO8F0jaQkjY83tFPG6CGwO7E&#10;2RLw13v65E9DSlbOWtquioefK4GKM/Pd0fh+GZZlWscslOPJiAQ8tiyOLW5lL4H6OszZ5WPyj6bX&#10;agT7TA/BPN1KJuEk3V1xGbEXLmO39fSUSDWfZzdaQS/ijXv0su96mr6nzbNAv5vTSBN+C/0mvpnU&#10;zjf1w8F8FUE3eYwPvO74pvXNA7l7atL7cCxnr8ODOPsNAAD//wMAUEsDBBQABgAIAAAAIQB1ht1/&#10;4gAAAAsBAAAPAAAAZHJzL2Rvd25yZXYueG1sTI/LTsMwEEX3SPyDNUhsELVLoXkQp+Ih1AWrFgRi&#10;58bTOCK2I9tNw993WMHyao7uPVOtJtuzEUPsvJMwnwlg6BqvO9dKeH97uc6BxaScVr13KOEHI6zq&#10;87NKldof3QbHbWoZlbhYKgkmpaHkPDYGrYozP6Cj294HqxLF0HId1JHKbc9vhFhyqzpHC0YN+GSw&#10;+d4erITnx/XnBl/HfRaaQXxc6YUZv9ZSXl5MD/fAEk7pD4ZffVKHmpx2/uB0ZD3l7K4gVMKiEEtg&#10;ROS5yIDtJNzOswJ4XfH/P9QnAAAA//8DAFBLAQItABQABgAIAAAAIQC2gziS/gAAAOEBAAATAAAA&#10;AAAAAAAAAAAAAAAAAABbQ29udGVudF9UeXBlc10ueG1sUEsBAi0AFAAGAAgAAAAhADj9If/WAAAA&#10;lAEAAAsAAAAAAAAAAAAAAAAALwEAAF9yZWxzLy5yZWxzUEsBAi0AFAAGAAgAAAAhAByu1Eh6AgAA&#10;WAUAAA4AAAAAAAAAAAAAAAAALgIAAGRycy9lMm9Eb2MueG1sUEsBAi0AFAAGAAgAAAAhAHWG3X/i&#10;AAAACwEAAA8AAAAAAAAAAAAAAAAA1AQAAGRycy9kb3ducmV2LnhtbFBLBQYAAAAABAAEAPMAAADj&#10;BQAAAAA=&#10;" adj="70" strokecolor="black [3213]" strokeweight="2.25pt">
                      <v:stroke linestyle="thinThin" joinstyle="miter"/>
                    </v:shape>
                  </w:pict>
                </mc:Fallback>
              </mc:AlternateContent>
            </w:r>
            <w:r w:rsidR="00704225">
              <w:rPr>
                <w:rFonts w:hint="cs"/>
                <w:sz w:val="32"/>
                <w:szCs w:val="32"/>
                <w:rtl/>
              </w:rPr>
              <w:t xml:space="preserve">يقوم بمساعدة الخلية البدائية على الالتصاق بالسطوح ويكون جسر تنتقل خلاله نسخا من البلازميد من خلية </w:t>
            </w:r>
            <w:proofErr w:type="spellStart"/>
            <w:r w:rsidR="00704225">
              <w:rPr>
                <w:rFonts w:hint="cs"/>
                <w:sz w:val="32"/>
                <w:szCs w:val="32"/>
                <w:rtl/>
              </w:rPr>
              <w:t>لاخرى</w:t>
            </w:r>
            <w:proofErr w:type="spellEnd"/>
            <w:r w:rsidR="00534879">
              <w:rPr>
                <w:rFonts w:hint="cs"/>
                <w:sz w:val="32"/>
                <w:szCs w:val="32"/>
                <w:rtl/>
              </w:rPr>
              <w:t xml:space="preserve"> </w:t>
            </w:r>
          </w:p>
        </w:tc>
      </w:tr>
      <w:tr w:rsidR="00534879" w14:paraId="1821D069" w14:textId="77777777" w:rsidTr="00825FC0">
        <w:trPr>
          <w:trHeight w:val="567"/>
        </w:trPr>
        <w:tc>
          <w:tcPr>
            <w:tcW w:w="986" w:type="dxa"/>
            <w:tcBorders>
              <w:right w:val="double" w:sz="4" w:space="0" w:color="auto"/>
            </w:tcBorders>
            <w:shd w:val="clear" w:color="auto" w:fill="BDE7F1"/>
            <w:vAlign w:val="center"/>
          </w:tcPr>
          <w:p w14:paraId="4D4FC3FA" w14:textId="77777777" w:rsidR="00534879" w:rsidRDefault="00534879" w:rsidP="00825FC0">
            <w:pPr>
              <w:spacing w:line="276" w:lineRule="auto"/>
              <w:jc w:val="center"/>
              <w:rPr>
                <w:sz w:val="32"/>
                <w:szCs w:val="32"/>
              </w:rPr>
            </w:pPr>
            <w:r>
              <w:rPr>
                <w:sz w:val="32"/>
                <w:szCs w:val="32"/>
              </w:rPr>
              <w:t>a</w:t>
            </w:r>
          </w:p>
        </w:tc>
        <w:tc>
          <w:tcPr>
            <w:tcW w:w="4309" w:type="dxa"/>
            <w:tcBorders>
              <w:top w:val="nil"/>
              <w:left w:val="double" w:sz="4" w:space="0" w:color="auto"/>
              <w:bottom w:val="nil"/>
              <w:right w:val="double" w:sz="4" w:space="0" w:color="auto"/>
            </w:tcBorders>
            <w:shd w:val="clear" w:color="auto" w:fill="FFFFFF" w:themeFill="background1"/>
            <w:vAlign w:val="center"/>
          </w:tcPr>
          <w:p w14:paraId="081E2FFB" w14:textId="6F4988E6" w:rsidR="00534879" w:rsidRDefault="00704225" w:rsidP="00825FC0">
            <w:pPr>
              <w:spacing w:line="276" w:lineRule="auto"/>
              <w:rPr>
                <w:sz w:val="32"/>
                <w:szCs w:val="32"/>
                <w:rtl/>
              </w:rPr>
            </w:pPr>
            <w:r>
              <w:rPr>
                <w:rFonts w:hint="cs"/>
                <w:sz w:val="32"/>
                <w:szCs w:val="32"/>
                <w:rtl/>
              </w:rPr>
              <w:t xml:space="preserve">نظير النواة </w:t>
            </w:r>
          </w:p>
        </w:tc>
        <w:tc>
          <w:tcPr>
            <w:tcW w:w="771" w:type="dxa"/>
            <w:tcBorders>
              <w:left w:val="double" w:sz="4" w:space="0" w:color="auto"/>
              <w:right w:val="double" w:sz="4" w:space="0" w:color="auto"/>
            </w:tcBorders>
            <w:shd w:val="clear" w:color="auto" w:fill="BDE7F1"/>
            <w:vAlign w:val="center"/>
          </w:tcPr>
          <w:p w14:paraId="092361B7" w14:textId="77777777" w:rsidR="00534879" w:rsidRDefault="00534879" w:rsidP="00825FC0">
            <w:pPr>
              <w:spacing w:line="276" w:lineRule="auto"/>
              <w:jc w:val="center"/>
              <w:rPr>
                <w:sz w:val="32"/>
                <w:szCs w:val="32"/>
              </w:rPr>
            </w:pPr>
            <w:r>
              <w:rPr>
                <w:sz w:val="32"/>
                <w:szCs w:val="32"/>
              </w:rPr>
              <w:t>c</w:t>
            </w:r>
          </w:p>
        </w:tc>
        <w:tc>
          <w:tcPr>
            <w:tcW w:w="4309" w:type="dxa"/>
            <w:tcBorders>
              <w:top w:val="nil"/>
              <w:left w:val="double" w:sz="4" w:space="0" w:color="auto"/>
              <w:bottom w:val="nil"/>
              <w:right w:val="double" w:sz="4" w:space="0" w:color="auto"/>
            </w:tcBorders>
            <w:shd w:val="clear" w:color="auto" w:fill="FFFFFF" w:themeFill="background1"/>
            <w:vAlign w:val="center"/>
          </w:tcPr>
          <w:p w14:paraId="2D685F6E" w14:textId="1551FC2C" w:rsidR="00534879" w:rsidRDefault="00704225" w:rsidP="00825FC0">
            <w:pPr>
              <w:spacing w:line="276" w:lineRule="auto"/>
              <w:rPr>
                <w:sz w:val="32"/>
                <w:szCs w:val="32"/>
                <w:rtl/>
              </w:rPr>
            </w:pPr>
            <w:r>
              <w:rPr>
                <w:rFonts w:hint="cs"/>
                <w:sz w:val="32"/>
                <w:szCs w:val="32"/>
                <w:rtl/>
              </w:rPr>
              <w:t>السوط</w:t>
            </w:r>
          </w:p>
        </w:tc>
      </w:tr>
      <w:tr w:rsidR="00534879" w14:paraId="4B80F145" w14:textId="77777777" w:rsidTr="00825FC0">
        <w:trPr>
          <w:trHeight w:val="567"/>
        </w:trPr>
        <w:tc>
          <w:tcPr>
            <w:tcW w:w="986" w:type="dxa"/>
            <w:tcBorders>
              <w:right w:val="double" w:sz="4" w:space="0" w:color="auto"/>
            </w:tcBorders>
            <w:shd w:val="clear" w:color="auto" w:fill="BDE7F1"/>
            <w:vAlign w:val="center"/>
          </w:tcPr>
          <w:p w14:paraId="644510A1" w14:textId="77777777" w:rsidR="00534879" w:rsidRDefault="00534879" w:rsidP="00825FC0">
            <w:pPr>
              <w:spacing w:line="276" w:lineRule="auto"/>
              <w:jc w:val="center"/>
              <w:rPr>
                <w:sz w:val="32"/>
                <w:szCs w:val="32"/>
              </w:rPr>
            </w:pPr>
            <w:r>
              <w:rPr>
                <w:sz w:val="32"/>
                <w:szCs w:val="32"/>
              </w:rPr>
              <w:t>b</w:t>
            </w:r>
          </w:p>
        </w:tc>
        <w:tc>
          <w:tcPr>
            <w:tcW w:w="4309" w:type="dxa"/>
            <w:tcBorders>
              <w:top w:val="nil"/>
              <w:left w:val="double" w:sz="4" w:space="0" w:color="auto"/>
              <w:bottom w:val="double" w:sz="4" w:space="0" w:color="auto"/>
              <w:right w:val="double" w:sz="4" w:space="0" w:color="auto"/>
            </w:tcBorders>
            <w:shd w:val="clear" w:color="auto" w:fill="FFFFFF" w:themeFill="background1"/>
            <w:vAlign w:val="center"/>
          </w:tcPr>
          <w:p w14:paraId="489BCB14" w14:textId="4E2D2CBF" w:rsidR="00534879" w:rsidRDefault="00704225" w:rsidP="00825FC0">
            <w:pPr>
              <w:spacing w:line="276" w:lineRule="auto"/>
              <w:rPr>
                <w:sz w:val="32"/>
                <w:szCs w:val="32"/>
                <w:rtl/>
              </w:rPr>
            </w:pPr>
            <w:r>
              <w:rPr>
                <w:rFonts w:hint="cs"/>
                <w:sz w:val="32"/>
                <w:szCs w:val="32"/>
                <w:rtl/>
              </w:rPr>
              <w:t xml:space="preserve">الجدار الخلوي </w:t>
            </w:r>
            <w:r w:rsidR="00534879">
              <w:rPr>
                <w:rFonts w:hint="cs"/>
                <w:sz w:val="32"/>
                <w:szCs w:val="32"/>
                <w:rtl/>
              </w:rPr>
              <w:t xml:space="preserve"> </w:t>
            </w:r>
          </w:p>
        </w:tc>
        <w:tc>
          <w:tcPr>
            <w:tcW w:w="771" w:type="dxa"/>
            <w:tcBorders>
              <w:left w:val="double" w:sz="4" w:space="0" w:color="auto"/>
              <w:right w:val="double" w:sz="4" w:space="0" w:color="auto"/>
            </w:tcBorders>
            <w:shd w:val="clear" w:color="auto" w:fill="BDE7F1"/>
            <w:vAlign w:val="center"/>
          </w:tcPr>
          <w:p w14:paraId="1BCA88E6" w14:textId="77777777" w:rsidR="00534879" w:rsidRDefault="00534879" w:rsidP="00825FC0">
            <w:pPr>
              <w:spacing w:line="276" w:lineRule="auto"/>
              <w:jc w:val="center"/>
              <w:rPr>
                <w:sz w:val="32"/>
                <w:szCs w:val="32"/>
              </w:rPr>
            </w:pPr>
            <w:r>
              <w:rPr>
                <w:sz w:val="32"/>
                <w:szCs w:val="32"/>
              </w:rPr>
              <w:t>d</w:t>
            </w:r>
          </w:p>
        </w:tc>
        <w:tc>
          <w:tcPr>
            <w:tcW w:w="4309" w:type="dxa"/>
            <w:tcBorders>
              <w:top w:val="nil"/>
              <w:left w:val="double" w:sz="4" w:space="0" w:color="auto"/>
              <w:bottom w:val="double" w:sz="4" w:space="0" w:color="auto"/>
              <w:right w:val="double" w:sz="4" w:space="0" w:color="auto"/>
            </w:tcBorders>
            <w:shd w:val="clear" w:color="auto" w:fill="FFFFFF" w:themeFill="background1"/>
            <w:vAlign w:val="center"/>
          </w:tcPr>
          <w:p w14:paraId="43F28FBC" w14:textId="6D09D602" w:rsidR="00534879" w:rsidRDefault="00704225" w:rsidP="00825FC0">
            <w:pPr>
              <w:spacing w:line="276" w:lineRule="auto"/>
              <w:rPr>
                <w:sz w:val="32"/>
                <w:szCs w:val="32"/>
                <w:rtl/>
              </w:rPr>
            </w:pPr>
            <w:r>
              <w:rPr>
                <w:rFonts w:hint="cs"/>
                <w:sz w:val="32"/>
                <w:szCs w:val="32"/>
                <w:rtl/>
              </w:rPr>
              <w:t xml:space="preserve">الهدبيات </w:t>
            </w:r>
          </w:p>
        </w:tc>
      </w:tr>
    </w:tbl>
    <w:p w14:paraId="3F12450A" w14:textId="77777777" w:rsidR="00534879" w:rsidRDefault="00534879">
      <w:pPr>
        <w:rPr>
          <w:b/>
          <w:bCs/>
          <w:color w:val="0070C0"/>
          <w:sz w:val="32"/>
          <w:szCs w:val="32"/>
          <w:rtl/>
        </w:rPr>
      </w:pPr>
    </w:p>
    <w:p w14:paraId="0A4C9F70" w14:textId="6F42DCA0" w:rsidR="00704225" w:rsidRDefault="00704225" w:rsidP="00704225">
      <w:pPr>
        <w:rPr>
          <w:b/>
          <w:bCs/>
          <w:color w:val="0070C0"/>
          <w:sz w:val="32"/>
          <w:szCs w:val="32"/>
          <w:rtl/>
        </w:rPr>
      </w:pPr>
      <w:r w:rsidRPr="009360A7">
        <w:rPr>
          <w:rFonts w:hint="cs"/>
          <w:b/>
          <w:bCs/>
          <w:color w:val="0070C0"/>
          <w:sz w:val="32"/>
          <w:szCs w:val="32"/>
          <w:rtl/>
        </w:rPr>
        <w:t xml:space="preserve">** </w:t>
      </w:r>
      <w:r>
        <w:rPr>
          <w:rFonts w:hint="cs"/>
          <w:b/>
          <w:bCs/>
          <w:color w:val="0070C0"/>
          <w:sz w:val="32"/>
          <w:szCs w:val="32"/>
          <w:rtl/>
        </w:rPr>
        <w:t>أكمل المخطط السهمي التالي:</w:t>
      </w:r>
    </w:p>
    <w:tbl>
      <w:tblPr>
        <w:tblStyle w:val="a3"/>
        <w:bidiVisual/>
        <w:tblW w:w="10091"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1531"/>
        <w:gridCol w:w="454"/>
        <w:gridCol w:w="3061"/>
        <w:gridCol w:w="454"/>
        <w:gridCol w:w="1530"/>
        <w:gridCol w:w="1531"/>
      </w:tblGrid>
      <w:tr w:rsidR="00704225" w14:paraId="7A8F4101" w14:textId="77777777" w:rsidTr="00704225">
        <w:trPr>
          <w:trHeight w:val="680"/>
        </w:trPr>
        <w:tc>
          <w:tcPr>
            <w:tcW w:w="1530" w:type="dxa"/>
            <w:tcBorders>
              <w:right w:val="double" w:sz="4" w:space="0" w:color="auto"/>
            </w:tcBorders>
            <w:vAlign w:val="center"/>
          </w:tcPr>
          <w:p w14:paraId="388D5472" w14:textId="77777777" w:rsidR="00704225" w:rsidRDefault="00704225" w:rsidP="00825FC0">
            <w:pPr>
              <w:jc w:val="center"/>
              <w:rPr>
                <w:sz w:val="32"/>
                <w:szCs w:val="32"/>
                <w:rtl/>
              </w:rPr>
            </w:pPr>
          </w:p>
        </w:tc>
        <w:tc>
          <w:tcPr>
            <w:tcW w:w="7030" w:type="dxa"/>
            <w:gridSpan w:val="5"/>
            <w:tcBorders>
              <w:top w:val="double" w:sz="4" w:space="0" w:color="auto"/>
              <w:left w:val="double" w:sz="4" w:space="0" w:color="auto"/>
              <w:bottom w:val="double" w:sz="4" w:space="0" w:color="auto"/>
              <w:right w:val="double" w:sz="4" w:space="0" w:color="auto"/>
            </w:tcBorders>
            <w:vAlign w:val="center"/>
          </w:tcPr>
          <w:p w14:paraId="20ED5B34" w14:textId="76EC0D7E" w:rsidR="00704225" w:rsidRDefault="00704225" w:rsidP="00825FC0">
            <w:pPr>
              <w:jc w:val="center"/>
              <w:rPr>
                <w:sz w:val="32"/>
                <w:szCs w:val="32"/>
                <w:rtl/>
              </w:rPr>
            </w:pPr>
            <w:r>
              <w:rPr>
                <w:rFonts w:hint="cs"/>
                <w:sz w:val="32"/>
                <w:szCs w:val="32"/>
                <w:rtl/>
              </w:rPr>
              <w:t xml:space="preserve">هناك ثلاث أشكال للخلايا البدائيات النواة وهي   </w:t>
            </w:r>
          </w:p>
        </w:tc>
        <w:tc>
          <w:tcPr>
            <w:tcW w:w="1531" w:type="dxa"/>
            <w:tcBorders>
              <w:left w:val="double" w:sz="4" w:space="0" w:color="auto"/>
            </w:tcBorders>
            <w:vAlign w:val="center"/>
          </w:tcPr>
          <w:p w14:paraId="4CD09FCC" w14:textId="77777777" w:rsidR="00704225" w:rsidRDefault="00704225" w:rsidP="00825FC0">
            <w:pPr>
              <w:jc w:val="center"/>
              <w:rPr>
                <w:sz w:val="32"/>
                <w:szCs w:val="32"/>
                <w:rtl/>
              </w:rPr>
            </w:pPr>
          </w:p>
        </w:tc>
      </w:tr>
      <w:tr w:rsidR="00704225" w14:paraId="675CCA91" w14:textId="77777777" w:rsidTr="00704225">
        <w:trPr>
          <w:trHeight w:val="283"/>
        </w:trPr>
        <w:tc>
          <w:tcPr>
            <w:tcW w:w="3061" w:type="dxa"/>
            <w:gridSpan w:val="2"/>
            <w:tcBorders>
              <w:bottom w:val="double" w:sz="4" w:space="0" w:color="auto"/>
            </w:tcBorders>
            <w:vAlign w:val="center"/>
          </w:tcPr>
          <w:p w14:paraId="64BDB2C8" w14:textId="77777777" w:rsidR="00704225" w:rsidRPr="00791B9F" w:rsidRDefault="00704225" w:rsidP="00825FC0">
            <w:pPr>
              <w:jc w:val="center"/>
              <w:rPr>
                <w:sz w:val="14"/>
                <w:szCs w:val="14"/>
                <w:rtl/>
              </w:rPr>
            </w:pPr>
          </w:p>
        </w:tc>
        <w:tc>
          <w:tcPr>
            <w:tcW w:w="454" w:type="dxa"/>
            <w:vAlign w:val="center"/>
          </w:tcPr>
          <w:p w14:paraId="5C808064" w14:textId="14CC53CC" w:rsidR="00704225" w:rsidRPr="00791B9F" w:rsidRDefault="00704225" w:rsidP="00825FC0">
            <w:pPr>
              <w:jc w:val="center"/>
              <w:rPr>
                <w:sz w:val="14"/>
                <w:szCs w:val="14"/>
                <w:rtl/>
              </w:rPr>
            </w:pPr>
          </w:p>
        </w:tc>
        <w:tc>
          <w:tcPr>
            <w:tcW w:w="3061" w:type="dxa"/>
            <w:tcBorders>
              <w:bottom w:val="double" w:sz="4" w:space="0" w:color="auto"/>
            </w:tcBorders>
            <w:vAlign w:val="center"/>
          </w:tcPr>
          <w:p w14:paraId="48CA5F15" w14:textId="6083DE0F" w:rsidR="00704225" w:rsidRPr="00791B9F" w:rsidRDefault="00704225" w:rsidP="00825FC0">
            <w:pPr>
              <w:jc w:val="center"/>
              <w:rPr>
                <w:sz w:val="14"/>
                <w:szCs w:val="14"/>
                <w:rtl/>
              </w:rPr>
            </w:pPr>
          </w:p>
        </w:tc>
        <w:tc>
          <w:tcPr>
            <w:tcW w:w="454" w:type="dxa"/>
            <w:vAlign w:val="center"/>
          </w:tcPr>
          <w:p w14:paraId="16AE91E8" w14:textId="77777777" w:rsidR="00704225" w:rsidRPr="00791B9F" w:rsidRDefault="00704225" w:rsidP="00825FC0">
            <w:pPr>
              <w:jc w:val="center"/>
              <w:rPr>
                <w:sz w:val="14"/>
                <w:szCs w:val="14"/>
                <w:rtl/>
              </w:rPr>
            </w:pPr>
          </w:p>
        </w:tc>
        <w:tc>
          <w:tcPr>
            <w:tcW w:w="3061" w:type="dxa"/>
            <w:gridSpan w:val="2"/>
            <w:tcBorders>
              <w:bottom w:val="double" w:sz="4" w:space="0" w:color="auto"/>
            </w:tcBorders>
            <w:vAlign w:val="center"/>
          </w:tcPr>
          <w:p w14:paraId="42202CA0" w14:textId="77777777" w:rsidR="00704225" w:rsidRPr="00791B9F" w:rsidRDefault="00704225" w:rsidP="00825FC0">
            <w:pPr>
              <w:jc w:val="center"/>
              <w:rPr>
                <w:sz w:val="14"/>
                <w:szCs w:val="14"/>
                <w:rtl/>
              </w:rPr>
            </w:pPr>
          </w:p>
        </w:tc>
      </w:tr>
      <w:tr w:rsidR="00704225" w14:paraId="5FEE9635" w14:textId="77777777" w:rsidTr="00704225">
        <w:trPr>
          <w:trHeight w:val="680"/>
        </w:trPr>
        <w:tc>
          <w:tcPr>
            <w:tcW w:w="3061" w:type="dxa"/>
            <w:gridSpan w:val="2"/>
            <w:tcBorders>
              <w:top w:val="double" w:sz="4" w:space="0" w:color="auto"/>
              <w:left w:val="double" w:sz="4" w:space="0" w:color="auto"/>
              <w:bottom w:val="double" w:sz="4" w:space="0" w:color="auto"/>
              <w:right w:val="double" w:sz="4" w:space="0" w:color="auto"/>
            </w:tcBorders>
            <w:vAlign w:val="center"/>
          </w:tcPr>
          <w:p w14:paraId="6DD411B6" w14:textId="77777777" w:rsidR="00704225" w:rsidRPr="00791B9F" w:rsidRDefault="00704225" w:rsidP="00825FC0">
            <w:pPr>
              <w:rPr>
                <w:sz w:val="32"/>
                <w:szCs w:val="32"/>
                <w:rtl/>
              </w:rPr>
            </w:pPr>
            <w:r>
              <w:rPr>
                <w:sz w:val="32"/>
                <w:szCs w:val="32"/>
              </w:rPr>
              <w:t>1</w:t>
            </w:r>
            <w:r>
              <w:rPr>
                <w:rFonts w:hint="cs"/>
                <w:sz w:val="32"/>
                <w:szCs w:val="32"/>
                <w:rtl/>
              </w:rPr>
              <w:t>) ................</w:t>
            </w:r>
            <w:r w:rsidRPr="00791B9F">
              <w:rPr>
                <w:rFonts w:hint="cs"/>
                <w:sz w:val="32"/>
                <w:szCs w:val="32"/>
                <w:rtl/>
              </w:rPr>
              <w:t>...........</w:t>
            </w:r>
          </w:p>
        </w:tc>
        <w:tc>
          <w:tcPr>
            <w:tcW w:w="454" w:type="dxa"/>
            <w:tcBorders>
              <w:left w:val="double" w:sz="4" w:space="0" w:color="auto"/>
              <w:right w:val="double" w:sz="4" w:space="0" w:color="auto"/>
            </w:tcBorders>
            <w:vAlign w:val="center"/>
          </w:tcPr>
          <w:p w14:paraId="7BB868AD" w14:textId="77777777" w:rsidR="00704225" w:rsidRDefault="00704225" w:rsidP="00825FC0">
            <w:pPr>
              <w:jc w:val="center"/>
              <w:rPr>
                <w:sz w:val="32"/>
                <w:szCs w:val="32"/>
                <w:rtl/>
              </w:rPr>
            </w:pPr>
          </w:p>
        </w:tc>
        <w:tc>
          <w:tcPr>
            <w:tcW w:w="3061" w:type="dxa"/>
            <w:tcBorders>
              <w:top w:val="double" w:sz="4" w:space="0" w:color="auto"/>
              <w:left w:val="double" w:sz="4" w:space="0" w:color="auto"/>
              <w:bottom w:val="double" w:sz="4" w:space="0" w:color="auto"/>
              <w:right w:val="double" w:sz="4" w:space="0" w:color="auto"/>
            </w:tcBorders>
            <w:vAlign w:val="center"/>
          </w:tcPr>
          <w:p w14:paraId="6C94B4E6" w14:textId="2DB23184" w:rsidR="00704225" w:rsidRDefault="00704225" w:rsidP="00825FC0">
            <w:pPr>
              <w:jc w:val="center"/>
              <w:rPr>
                <w:sz w:val="32"/>
                <w:szCs w:val="32"/>
                <w:rtl/>
              </w:rPr>
            </w:pPr>
            <w:r>
              <w:rPr>
                <w:sz w:val="32"/>
                <w:szCs w:val="32"/>
              </w:rPr>
              <w:t>2</w:t>
            </w:r>
            <w:r>
              <w:rPr>
                <w:rFonts w:hint="cs"/>
                <w:sz w:val="32"/>
                <w:szCs w:val="32"/>
                <w:rtl/>
              </w:rPr>
              <w:t>) ................</w:t>
            </w:r>
            <w:r w:rsidRPr="00791B9F">
              <w:rPr>
                <w:rFonts w:hint="cs"/>
                <w:sz w:val="32"/>
                <w:szCs w:val="32"/>
                <w:rtl/>
              </w:rPr>
              <w:t>...........</w:t>
            </w:r>
          </w:p>
        </w:tc>
        <w:tc>
          <w:tcPr>
            <w:tcW w:w="454" w:type="dxa"/>
            <w:tcBorders>
              <w:left w:val="double" w:sz="4" w:space="0" w:color="auto"/>
              <w:right w:val="double" w:sz="4" w:space="0" w:color="auto"/>
            </w:tcBorders>
            <w:vAlign w:val="center"/>
          </w:tcPr>
          <w:p w14:paraId="1FECC5BB" w14:textId="77777777" w:rsidR="00704225" w:rsidRDefault="00704225" w:rsidP="00825FC0">
            <w:pPr>
              <w:jc w:val="center"/>
              <w:rPr>
                <w:sz w:val="32"/>
                <w:szCs w:val="32"/>
                <w:rtl/>
              </w:rPr>
            </w:pPr>
          </w:p>
        </w:tc>
        <w:tc>
          <w:tcPr>
            <w:tcW w:w="3061" w:type="dxa"/>
            <w:gridSpan w:val="2"/>
            <w:tcBorders>
              <w:top w:val="double" w:sz="4" w:space="0" w:color="auto"/>
              <w:left w:val="double" w:sz="4" w:space="0" w:color="auto"/>
              <w:bottom w:val="double" w:sz="4" w:space="0" w:color="auto"/>
              <w:right w:val="double" w:sz="4" w:space="0" w:color="auto"/>
            </w:tcBorders>
            <w:vAlign w:val="center"/>
          </w:tcPr>
          <w:p w14:paraId="596A593E" w14:textId="77777777" w:rsidR="00704225" w:rsidRDefault="00704225" w:rsidP="00825FC0">
            <w:pPr>
              <w:jc w:val="center"/>
              <w:rPr>
                <w:sz w:val="32"/>
                <w:szCs w:val="32"/>
                <w:rtl/>
              </w:rPr>
            </w:pPr>
            <w:r>
              <w:rPr>
                <w:sz w:val="32"/>
                <w:szCs w:val="32"/>
              </w:rPr>
              <w:t>3</w:t>
            </w:r>
            <w:r>
              <w:rPr>
                <w:rFonts w:hint="cs"/>
                <w:sz w:val="32"/>
                <w:szCs w:val="32"/>
                <w:rtl/>
              </w:rPr>
              <w:t>) ................</w:t>
            </w:r>
            <w:r w:rsidRPr="00791B9F">
              <w:rPr>
                <w:rFonts w:hint="cs"/>
                <w:sz w:val="32"/>
                <w:szCs w:val="32"/>
                <w:rtl/>
              </w:rPr>
              <w:t>...........</w:t>
            </w:r>
          </w:p>
        </w:tc>
      </w:tr>
    </w:tbl>
    <w:p w14:paraId="73973156" w14:textId="39484933" w:rsidR="00704225" w:rsidRDefault="00704225">
      <w:pPr>
        <w:rPr>
          <w:b/>
          <w:bCs/>
          <w:color w:val="0070C0"/>
          <w:sz w:val="32"/>
          <w:szCs w:val="32"/>
          <w:rtl/>
        </w:rPr>
      </w:pPr>
    </w:p>
    <w:p w14:paraId="267611B9" w14:textId="7316E6D9" w:rsidR="00854D90" w:rsidRDefault="00854D90" w:rsidP="00854D90">
      <w:pPr>
        <w:rPr>
          <w:rFonts w:ascii="Yu Gothic UI Semilight" w:eastAsia="Yu Gothic UI Semilight" w:hAnsi="Yu Gothic UI Semilight"/>
          <w:b/>
          <w:bCs/>
          <w:color w:val="0070C0"/>
          <w:sz w:val="32"/>
          <w:szCs w:val="32"/>
          <w:rtl/>
        </w:rPr>
      </w:pPr>
      <w:r w:rsidRPr="00BB182F">
        <w:rPr>
          <w:rFonts w:ascii="Yu Gothic UI Semilight" w:eastAsia="Yu Gothic UI Semilight" w:hAnsi="Yu Gothic UI Semilight" w:hint="cs"/>
          <w:b/>
          <w:bCs/>
          <w:color w:val="0070C0"/>
          <w:sz w:val="32"/>
          <w:szCs w:val="32"/>
          <w:rtl/>
        </w:rPr>
        <w:t xml:space="preserve">** </w:t>
      </w:r>
      <w:r>
        <w:rPr>
          <w:rFonts w:ascii="Yu Gothic UI Semilight" w:eastAsia="Yu Gothic UI Semilight" w:hAnsi="Yu Gothic UI Semilight" w:hint="cs"/>
          <w:b/>
          <w:bCs/>
          <w:color w:val="0070C0"/>
          <w:sz w:val="32"/>
          <w:szCs w:val="32"/>
          <w:rtl/>
        </w:rPr>
        <w:t>أكمل الفراغات التالية:</w:t>
      </w:r>
    </w:p>
    <w:p w14:paraId="1A92A5D3" w14:textId="6626A9CD" w:rsidR="00854D90" w:rsidRPr="00854D90" w:rsidRDefault="00854D90" w:rsidP="00854D90">
      <w:pPr>
        <w:rPr>
          <w:rFonts w:ascii="Yu Gothic UI Semilight" w:eastAsia="Yu Gothic UI Semilight" w:hAnsi="Yu Gothic UI Semilight"/>
          <w:color w:val="000000" w:themeColor="text1"/>
          <w:sz w:val="32"/>
          <w:szCs w:val="32"/>
          <w:rtl/>
        </w:rPr>
      </w:pPr>
      <w:r w:rsidRPr="00854D90">
        <w:rPr>
          <w:rFonts w:ascii="Yu Gothic UI Semilight" w:eastAsia="Yu Gothic UI Semilight" w:hAnsi="Yu Gothic UI Semilight" w:hint="cs"/>
          <w:color w:val="000000" w:themeColor="text1"/>
          <w:sz w:val="32"/>
          <w:szCs w:val="32"/>
          <w:rtl/>
        </w:rPr>
        <w:t xml:space="preserve">ـ على الرغم من بعض البدائيات لا تستطيع الحركة الا أن بعضها يستطيع الحركة بواسطة .............. </w:t>
      </w:r>
    </w:p>
    <w:p w14:paraId="06F04B4D" w14:textId="717A614C" w:rsidR="00854D90" w:rsidRDefault="00854D90" w:rsidP="00854D90">
      <w:pP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وبعضها يتحرك بـ........................... على طبقة مخاطية تفرزها</w:t>
      </w:r>
    </w:p>
    <w:p w14:paraId="29DBBB5B" w14:textId="77777777" w:rsidR="00932038" w:rsidRDefault="00932038" w:rsidP="00854D90">
      <w:pPr>
        <w:rPr>
          <w:b/>
          <w:bCs/>
          <w:color w:val="0070C0"/>
          <w:sz w:val="32"/>
          <w:szCs w:val="32"/>
          <w:rtl/>
        </w:rPr>
      </w:pPr>
    </w:p>
    <w:p w14:paraId="35E40D02" w14:textId="50A3156E" w:rsidR="00854D90" w:rsidRPr="00565FA4" w:rsidRDefault="00854D90" w:rsidP="00854D90">
      <w:pPr>
        <w:rPr>
          <w:b/>
          <w:bCs/>
          <w:color w:val="0070C0"/>
          <w:sz w:val="32"/>
          <w:szCs w:val="32"/>
          <w:rtl/>
        </w:rPr>
      </w:pPr>
      <w:r w:rsidRPr="00565FA4">
        <w:rPr>
          <w:rFonts w:hint="cs"/>
          <w:b/>
          <w:bCs/>
          <w:color w:val="0070C0"/>
          <w:sz w:val="32"/>
          <w:szCs w:val="32"/>
          <w:rtl/>
        </w:rPr>
        <w:t>**قارن بين</w:t>
      </w:r>
      <w:r>
        <w:rPr>
          <w:rFonts w:hint="cs"/>
          <w:b/>
          <w:bCs/>
          <w:color w:val="0070C0"/>
          <w:sz w:val="32"/>
          <w:szCs w:val="32"/>
          <w:rtl/>
        </w:rPr>
        <w:t xml:space="preserve"> البكتيريا موجبة الجرا</w:t>
      </w:r>
      <w:r w:rsidR="00932038">
        <w:rPr>
          <w:rFonts w:hint="cs"/>
          <w:b/>
          <w:bCs/>
          <w:color w:val="0070C0"/>
          <w:sz w:val="32"/>
          <w:szCs w:val="32"/>
          <w:rtl/>
        </w:rPr>
        <w:t>م والبكتيريا سالبة الجرام</w:t>
      </w:r>
      <w:r>
        <w:rPr>
          <w:rFonts w:hint="cs"/>
          <w:b/>
          <w:bCs/>
          <w:color w:val="0070C0"/>
          <w:sz w:val="32"/>
          <w:szCs w:val="32"/>
          <w:rtl/>
        </w:rPr>
        <w:t>:</w:t>
      </w:r>
    </w:p>
    <w:tbl>
      <w:tblPr>
        <w:tblStyle w:val="a3"/>
        <w:bidiVisual/>
        <w:tblW w:w="10489"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551"/>
        <w:gridCol w:w="3969"/>
        <w:gridCol w:w="3969"/>
      </w:tblGrid>
      <w:tr w:rsidR="00854D90" w14:paraId="03FD9129" w14:textId="77777777" w:rsidTr="00825FC0">
        <w:trPr>
          <w:trHeight w:val="567"/>
        </w:trPr>
        <w:tc>
          <w:tcPr>
            <w:tcW w:w="2551" w:type="dxa"/>
            <w:shd w:val="clear" w:color="auto" w:fill="BDE7F1"/>
            <w:vAlign w:val="center"/>
          </w:tcPr>
          <w:p w14:paraId="08D3C7D1" w14:textId="77777777" w:rsidR="00854D90" w:rsidRDefault="00854D90" w:rsidP="00825FC0">
            <w:pPr>
              <w:jc w:val="center"/>
              <w:rPr>
                <w:sz w:val="32"/>
                <w:szCs w:val="32"/>
                <w:rtl/>
              </w:rPr>
            </w:pPr>
            <w:r>
              <w:rPr>
                <w:rFonts w:hint="cs"/>
                <w:sz w:val="32"/>
                <w:szCs w:val="32"/>
                <w:rtl/>
              </w:rPr>
              <w:t xml:space="preserve">وجه المقارنة </w:t>
            </w:r>
          </w:p>
        </w:tc>
        <w:tc>
          <w:tcPr>
            <w:tcW w:w="3969" w:type="dxa"/>
            <w:shd w:val="clear" w:color="auto" w:fill="BDE7F1"/>
            <w:vAlign w:val="center"/>
          </w:tcPr>
          <w:p w14:paraId="3FA55858" w14:textId="1F47D8D1" w:rsidR="00854D90" w:rsidRDefault="00932038" w:rsidP="00825FC0">
            <w:pPr>
              <w:jc w:val="center"/>
              <w:rPr>
                <w:sz w:val="32"/>
                <w:szCs w:val="32"/>
                <w:rtl/>
              </w:rPr>
            </w:pPr>
            <w:r>
              <w:rPr>
                <w:rFonts w:hint="cs"/>
                <w:sz w:val="32"/>
                <w:szCs w:val="32"/>
                <w:rtl/>
              </w:rPr>
              <w:t>البكتيريا موجبة الجرام</w:t>
            </w:r>
            <w:r w:rsidR="00854D90">
              <w:rPr>
                <w:rFonts w:hint="cs"/>
                <w:sz w:val="32"/>
                <w:szCs w:val="32"/>
                <w:rtl/>
              </w:rPr>
              <w:t xml:space="preserve"> </w:t>
            </w:r>
          </w:p>
        </w:tc>
        <w:tc>
          <w:tcPr>
            <w:tcW w:w="3969" w:type="dxa"/>
            <w:shd w:val="clear" w:color="auto" w:fill="BDE7F1"/>
            <w:vAlign w:val="center"/>
          </w:tcPr>
          <w:p w14:paraId="453B0362" w14:textId="053BDA45" w:rsidR="00854D90" w:rsidRDefault="00932038" w:rsidP="00825FC0">
            <w:pPr>
              <w:jc w:val="center"/>
              <w:rPr>
                <w:sz w:val="32"/>
                <w:szCs w:val="32"/>
                <w:rtl/>
              </w:rPr>
            </w:pPr>
            <w:r>
              <w:rPr>
                <w:rFonts w:hint="cs"/>
                <w:sz w:val="32"/>
                <w:szCs w:val="32"/>
                <w:rtl/>
              </w:rPr>
              <w:t>البكتيريا سالبة الجرام</w:t>
            </w:r>
            <w:r w:rsidR="00854D90">
              <w:rPr>
                <w:rFonts w:hint="cs"/>
                <w:sz w:val="32"/>
                <w:szCs w:val="32"/>
                <w:rtl/>
              </w:rPr>
              <w:t xml:space="preserve"> </w:t>
            </w:r>
          </w:p>
        </w:tc>
      </w:tr>
      <w:tr w:rsidR="00854D90" w14:paraId="046622AE" w14:textId="77777777" w:rsidTr="00825FC0">
        <w:trPr>
          <w:trHeight w:val="850"/>
        </w:trPr>
        <w:tc>
          <w:tcPr>
            <w:tcW w:w="2551" w:type="dxa"/>
            <w:vAlign w:val="center"/>
          </w:tcPr>
          <w:p w14:paraId="31B67B1B" w14:textId="1767C299" w:rsidR="00854D90" w:rsidRDefault="00932038" w:rsidP="00825FC0">
            <w:pPr>
              <w:jc w:val="center"/>
              <w:rPr>
                <w:sz w:val="32"/>
                <w:szCs w:val="32"/>
                <w:rtl/>
              </w:rPr>
            </w:pPr>
            <w:r>
              <w:rPr>
                <w:rFonts w:hint="cs"/>
                <w:sz w:val="32"/>
                <w:szCs w:val="32"/>
                <w:rtl/>
              </w:rPr>
              <w:t>تركيب طبقات الجدار الخلوي</w:t>
            </w:r>
          </w:p>
        </w:tc>
        <w:tc>
          <w:tcPr>
            <w:tcW w:w="3969" w:type="dxa"/>
            <w:vAlign w:val="center"/>
          </w:tcPr>
          <w:p w14:paraId="409D90E7" w14:textId="77777777" w:rsidR="00854D90" w:rsidRDefault="00854D90" w:rsidP="00825FC0">
            <w:pPr>
              <w:jc w:val="center"/>
              <w:rPr>
                <w:sz w:val="32"/>
                <w:szCs w:val="32"/>
                <w:rtl/>
              </w:rPr>
            </w:pPr>
          </w:p>
        </w:tc>
        <w:tc>
          <w:tcPr>
            <w:tcW w:w="3969" w:type="dxa"/>
            <w:vAlign w:val="center"/>
          </w:tcPr>
          <w:p w14:paraId="77CCBC71" w14:textId="77777777" w:rsidR="00854D90" w:rsidRDefault="00854D90" w:rsidP="00825FC0">
            <w:pPr>
              <w:jc w:val="center"/>
              <w:rPr>
                <w:sz w:val="32"/>
                <w:szCs w:val="32"/>
                <w:rtl/>
              </w:rPr>
            </w:pPr>
          </w:p>
        </w:tc>
      </w:tr>
      <w:tr w:rsidR="00854D90" w14:paraId="7F7A3502" w14:textId="77777777" w:rsidTr="00DA7476">
        <w:trPr>
          <w:trHeight w:val="567"/>
        </w:trPr>
        <w:tc>
          <w:tcPr>
            <w:tcW w:w="2551" w:type="dxa"/>
            <w:vAlign w:val="center"/>
          </w:tcPr>
          <w:p w14:paraId="5D4D28C7" w14:textId="10967FE2" w:rsidR="00854D90" w:rsidRDefault="00F3280C" w:rsidP="00825FC0">
            <w:pPr>
              <w:jc w:val="center"/>
              <w:rPr>
                <w:sz w:val="32"/>
                <w:szCs w:val="32"/>
                <w:rtl/>
              </w:rPr>
            </w:pPr>
            <w:r>
              <w:rPr>
                <w:rFonts w:hint="cs"/>
                <w:sz w:val="32"/>
                <w:szCs w:val="32"/>
                <w:rtl/>
              </w:rPr>
              <w:t xml:space="preserve">لون الخلية بعد صبغها بصبغة الجرام  </w:t>
            </w:r>
          </w:p>
        </w:tc>
        <w:tc>
          <w:tcPr>
            <w:tcW w:w="3969" w:type="dxa"/>
            <w:vAlign w:val="center"/>
          </w:tcPr>
          <w:p w14:paraId="742243A4" w14:textId="77777777" w:rsidR="00854D90" w:rsidRDefault="00854D90" w:rsidP="00825FC0">
            <w:pPr>
              <w:jc w:val="center"/>
              <w:rPr>
                <w:sz w:val="32"/>
                <w:szCs w:val="32"/>
                <w:rtl/>
              </w:rPr>
            </w:pPr>
          </w:p>
        </w:tc>
        <w:tc>
          <w:tcPr>
            <w:tcW w:w="3969" w:type="dxa"/>
            <w:vAlign w:val="center"/>
          </w:tcPr>
          <w:p w14:paraId="6189D340" w14:textId="77777777" w:rsidR="00854D90" w:rsidRDefault="00854D90" w:rsidP="00825FC0">
            <w:pPr>
              <w:jc w:val="center"/>
              <w:rPr>
                <w:sz w:val="32"/>
                <w:szCs w:val="32"/>
                <w:rtl/>
              </w:rPr>
            </w:pPr>
          </w:p>
        </w:tc>
      </w:tr>
    </w:tbl>
    <w:p w14:paraId="0A16C451" w14:textId="39D75523" w:rsidR="00854D90" w:rsidRDefault="00854D90" w:rsidP="00854D90">
      <w:pPr>
        <w:rPr>
          <w:b/>
          <w:bCs/>
          <w:color w:val="0070C0"/>
          <w:sz w:val="32"/>
          <w:szCs w:val="32"/>
          <w:rtl/>
        </w:rPr>
      </w:pPr>
    </w:p>
    <w:tbl>
      <w:tblPr>
        <w:tblStyle w:val="a3"/>
        <w:tblpPr w:leftFromText="180" w:rightFromText="180" w:vertAnchor="text" w:horzAnchor="margin" w:tblpY="27"/>
        <w:bidiVisual/>
        <w:tblW w:w="1043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10"/>
        <w:gridCol w:w="4859"/>
        <w:gridCol w:w="1663"/>
        <w:gridCol w:w="1306"/>
      </w:tblGrid>
      <w:tr w:rsidR="00932038" w14:paraId="78E7730F" w14:textId="77777777" w:rsidTr="00C11CBD">
        <w:trPr>
          <w:trHeight w:val="567"/>
        </w:trPr>
        <w:tc>
          <w:tcPr>
            <w:tcW w:w="2610" w:type="dxa"/>
            <w:shd w:val="clear" w:color="auto" w:fill="BDE7F1"/>
            <w:vAlign w:val="center"/>
          </w:tcPr>
          <w:p w14:paraId="74C2F299" w14:textId="77777777" w:rsidR="00932038" w:rsidRDefault="00932038" w:rsidP="00DA7476">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75E1C7D2" w14:textId="77777777" w:rsidR="00932038" w:rsidRDefault="00932038" w:rsidP="00DA7476">
            <w:pPr>
              <w:jc w:val="center"/>
              <w:rPr>
                <w:sz w:val="32"/>
                <w:szCs w:val="32"/>
                <w:rtl/>
              </w:rPr>
            </w:pPr>
            <w:r>
              <w:rPr>
                <w:rFonts w:hint="cs"/>
                <w:sz w:val="32"/>
                <w:szCs w:val="32"/>
                <w:rtl/>
              </w:rPr>
              <w:t xml:space="preserve">البكتيريا    </w:t>
            </w:r>
          </w:p>
        </w:tc>
        <w:tc>
          <w:tcPr>
            <w:tcW w:w="1663" w:type="dxa"/>
            <w:shd w:val="clear" w:color="auto" w:fill="BDE7F1"/>
            <w:vAlign w:val="center"/>
          </w:tcPr>
          <w:p w14:paraId="71BBC763" w14:textId="77777777" w:rsidR="00932038" w:rsidRDefault="00932038" w:rsidP="00DA7476">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4BDD03CB" w14:textId="4F4513FF" w:rsidR="00932038" w:rsidRDefault="00932038" w:rsidP="00DA7476">
            <w:pPr>
              <w:jc w:val="center"/>
              <w:rPr>
                <w:sz w:val="32"/>
                <w:szCs w:val="32"/>
                <w:rtl/>
              </w:rPr>
            </w:pPr>
            <w:r>
              <w:rPr>
                <w:sz w:val="32"/>
                <w:szCs w:val="32"/>
              </w:rPr>
              <w:t>16</w:t>
            </w:r>
          </w:p>
        </w:tc>
      </w:tr>
    </w:tbl>
    <w:p w14:paraId="7A4075A3" w14:textId="77777777" w:rsidR="00932038" w:rsidRDefault="00932038">
      <w:pPr>
        <w:rPr>
          <w:b/>
          <w:bCs/>
          <w:color w:val="0070C0"/>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932038" w14:paraId="5C77244F" w14:textId="77777777" w:rsidTr="00825FC0">
        <w:trPr>
          <w:trHeight w:val="567"/>
        </w:trPr>
        <w:tc>
          <w:tcPr>
            <w:tcW w:w="1134" w:type="dxa"/>
            <w:vMerge w:val="restart"/>
            <w:shd w:val="clear" w:color="auto" w:fill="BDE7F1"/>
            <w:vAlign w:val="center"/>
          </w:tcPr>
          <w:p w14:paraId="56642933" w14:textId="1B7A0DE1" w:rsidR="00932038" w:rsidRDefault="00932038" w:rsidP="00825FC0">
            <w:pPr>
              <w:jc w:val="center"/>
              <w:rPr>
                <w:sz w:val="32"/>
                <w:szCs w:val="32"/>
                <w:rtl/>
              </w:rPr>
            </w:pPr>
            <w:r>
              <w:rPr>
                <w:rFonts w:hint="cs"/>
                <w:sz w:val="32"/>
                <w:szCs w:val="32"/>
                <w:rtl/>
              </w:rPr>
              <w:t>فسر</w:t>
            </w:r>
          </w:p>
        </w:tc>
        <w:tc>
          <w:tcPr>
            <w:tcW w:w="9354" w:type="dxa"/>
            <w:vAlign w:val="center"/>
          </w:tcPr>
          <w:p w14:paraId="5B8D72BA" w14:textId="4FB91C3A" w:rsidR="00932038" w:rsidRPr="004B56DA" w:rsidRDefault="00932038" w:rsidP="00825FC0">
            <w:pPr>
              <w:jc w:val="center"/>
              <w:rPr>
                <w:sz w:val="32"/>
                <w:szCs w:val="32"/>
                <w:rtl/>
              </w:rPr>
            </w:pPr>
            <w:r>
              <w:rPr>
                <w:rFonts w:hint="cs"/>
                <w:sz w:val="32"/>
                <w:szCs w:val="32"/>
                <w:rtl/>
              </w:rPr>
              <w:t xml:space="preserve">يحتاج الأطباء لمعرفة نوع الجدار الخلوي في البكتيريا </w:t>
            </w:r>
          </w:p>
        </w:tc>
      </w:tr>
      <w:tr w:rsidR="00932038" w14:paraId="7B49B715" w14:textId="77777777" w:rsidTr="00825FC0">
        <w:trPr>
          <w:trHeight w:val="567"/>
        </w:trPr>
        <w:tc>
          <w:tcPr>
            <w:tcW w:w="1134" w:type="dxa"/>
            <w:vMerge/>
            <w:shd w:val="clear" w:color="auto" w:fill="BDE7F1"/>
          </w:tcPr>
          <w:p w14:paraId="61B8C343" w14:textId="77777777" w:rsidR="00932038" w:rsidRDefault="00932038" w:rsidP="00825FC0">
            <w:pPr>
              <w:rPr>
                <w:sz w:val="32"/>
                <w:szCs w:val="32"/>
                <w:rtl/>
              </w:rPr>
            </w:pPr>
          </w:p>
        </w:tc>
        <w:tc>
          <w:tcPr>
            <w:tcW w:w="9354" w:type="dxa"/>
            <w:vAlign w:val="center"/>
          </w:tcPr>
          <w:p w14:paraId="0827D602" w14:textId="77777777" w:rsidR="00932038" w:rsidRDefault="00932038" w:rsidP="00825FC0">
            <w:pPr>
              <w:rPr>
                <w:sz w:val="32"/>
                <w:szCs w:val="32"/>
                <w:rtl/>
              </w:rPr>
            </w:pPr>
          </w:p>
        </w:tc>
      </w:tr>
    </w:tbl>
    <w:p w14:paraId="5F5EE42B" w14:textId="77777777" w:rsidR="00932038" w:rsidRDefault="00932038">
      <w:pPr>
        <w:rPr>
          <w:b/>
          <w:bCs/>
          <w:color w:val="0070C0"/>
          <w:sz w:val="32"/>
          <w:szCs w:val="32"/>
          <w:rtl/>
        </w:rPr>
      </w:pPr>
    </w:p>
    <w:p w14:paraId="6FD5EA29" w14:textId="34734050" w:rsidR="00932038" w:rsidRPr="0071624E" w:rsidRDefault="00932038" w:rsidP="00932038">
      <w:pPr>
        <w:rPr>
          <w:b/>
          <w:bCs/>
          <w:color w:val="0070C0"/>
          <w:sz w:val="32"/>
          <w:szCs w:val="32"/>
          <w:rtl/>
        </w:rPr>
      </w:pPr>
      <w:r w:rsidRPr="0071624E">
        <w:rPr>
          <w:rFonts w:hint="cs"/>
          <w:b/>
          <w:bCs/>
          <w:color w:val="0070C0"/>
          <w:sz w:val="32"/>
          <w:szCs w:val="32"/>
          <w:rtl/>
        </w:rPr>
        <w:t>** أكمل المخطط السهمي التالي:</w:t>
      </w:r>
    </w:p>
    <w:tbl>
      <w:tblPr>
        <w:tblStyle w:val="a3"/>
        <w:bidiVisual/>
        <w:tblW w:w="9038" w:type="dxa"/>
        <w:tblInd w:w="63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04"/>
        <w:gridCol w:w="455"/>
        <w:gridCol w:w="549"/>
        <w:gridCol w:w="2369"/>
        <w:gridCol w:w="284"/>
        <w:gridCol w:w="2368"/>
        <w:gridCol w:w="550"/>
        <w:gridCol w:w="454"/>
        <w:gridCol w:w="1005"/>
      </w:tblGrid>
      <w:tr w:rsidR="00932038" w14:paraId="139C712F" w14:textId="77777777" w:rsidTr="00932038">
        <w:trPr>
          <w:trHeight w:val="567"/>
        </w:trPr>
        <w:tc>
          <w:tcPr>
            <w:tcW w:w="1004" w:type="dxa"/>
            <w:tcBorders>
              <w:top w:val="nil"/>
              <w:left w:val="nil"/>
              <w:bottom w:val="nil"/>
              <w:right w:val="nil"/>
            </w:tcBorders>
            <w:vAlign w:val="center"/>
          </w:tcPr>
          <w:p w14:paraId="0937151F" w14:textId="77777777" w:rsidR="00932038" w:rsidRDefault="00932038" w:rsidP="00825FC0">
            <w:pPr>
              <w:jc w:val="center"/>
              <w:rPr>
                <w:sz w:val="32"/>
                <w:szCs w:val="32"/>
                <w:rtl/>
              </w:rPr>
            </w:pPr>
          </w:p>
        </w:tc>
        <w:tc>
          <w:tcPr>
            <w:tcW w:w="1004" w:type="dxa"/>
            <w:gridSpan w:val="2"/>
            <w:tcBorders>
              <w:top w:val="nil"/>
              <w:left w:val="nil"/>
              <w:bottom w:val="nil"/>
              <w:right w:val="double" w:sz="4" w:space="0" w:color="auto"/>
            </w:tcBorders>
            <w:vAlign w:val="center"/>
          </w:tcPr>
          <w:p w14:paraId="2131EF79" w14:textId="77777777" w:rsidR="00932038" w:rsidRDefault="00932038" w:rsidP="00825FC0">
            <w:pPr>
              <w:jc w:val="center"/>
              <w:rPr>
                <w:sz w:val="32"/>
                <w:szCs w:val="32"/>
                <w:rtl/>
              </w:rPr>
            </w:pPr>
          </w:p>
        </w:tc>
        <w:tc>
          <w:tcPr>
            <w:tcW w:w="5021" w:type="dxa"/>
            <w:gridSpan w:val="3"/>
            <w:tcBorders>
              <w:top w:val="double" w:sz="4" w:space="0" w:color="auto"/>
              <w:left w:val="double" w:sz="4" w:space="0" w:color="auto"/>
              <w:bottom w:val="double" w:sz="4" w:space="0" w:color="auto"/>
              <w:right w:val="double" w:sz="4" w:space="0" w:color="auto"/>
            </w:tcBorders>
            <w:vAlign w:val="center"/>
          </w:tcPr>
          <w:p w14:paraId="7BA0437E" w14:textId="48C326F2" w:rsidR="00932038" w:rsidRDefault="00932038" w:rsidP="00825FC0">
            <w:pPr>
              <w:jc w:val="center"/>
              <w:rPr>
                <w:sz w:val="32"/>
                <w:szCs w:val="32"/>
                <w:rtl/>
              </w:rPr>
            </w:pPr>
            <w:r>
              <w:rPr>
                <w:rFonts w:hint="cs"/>
                <w:sz w:val="32"/>
                <w:szCs w:val="32"/>
                <w:rtl/>
              </w:rPr>
              <w:t xml:space="preserve">تتكاثر بدائيات النواة بطريقتين   </w:t>
            </w:r>
          </w:p>
        </w:tc>
        <w:tc>
          <w:tcPr>
            <w:tcW w:w="1004" w:type="dxa"/>
            <w:gridSpan w:val="2"/>
            <w:tcBorders>
              <w:top w:val="nil"/>
              <w:left w:val="double" w:sz="4" w:space="0" w:color="auto"/>
              <w:bottom w:val="nil"/>
              <w:right w:val="nil"/>
            </w:tcBorders>
            <w:vAlign w:val="center"/>
          </w:tcPr>
          <w:p w14:paraId="4E4A2831" w14:textId="77777777" w:rsidR="00932038" w:rsidRDefault="00932038" w:rsidP="00825FC0">
            <w:pPr>
              <w:jc w:val="center"/>
              <w:rPr>
                <w:sz w:val="32"/>
                <w:szCs w:val="32"/>
                <w:rtl/>
              </w:rPr>
            </w:pPr>
          </w:p>
        </w:tc>
        <w:tc>
          <w:tcPr>
            <w:tcW w:w="1005" w:type="dxa"/>
            <w:tcBorders>
              <w:top w:val="nil"/>
              <w:left w:val="nil"/>
              <w:bottom w:val="nil"/>
              <w:right w:val="nil"/>
            </w:tcBorders>
            <w:vAlign w:val="center"/>
          </w:tcPr>
          <w:p w14:paraId="4E89B2C8" w14:textId="71C7088F" w:rsidR="00932038" w:rsidRDefault="00932038" w:rsidP="00825FC0">
            <w:pPr>
              <w:jc w:val="center"/>
              <w:rPr>
                <w:sz w:val="32"/>
                <w:szCs w:val="32"/>
                <w:rtl/>
              </w:rPr>
            </w:pPr>
          </w:p>
        </w:tc>
      </w:tr>
      <w:tr w:rsidR="00932038" w14:paraId="15D49A1A" w14:textId="77777777" w:rsidTr="00932038">
        <w:trPr>
          <w:trHeight w:val="283"/>
        </w:trPr>
        <w:tc>
          <w:tcPr>
            <w:tcW w:w="9038" w:type="dxa"/>
            <w:gridSpan w:val="9"/>
            <w:tcBorders>
              <w:top w:val="nil"/>
              <w:left w:val="nil"/>
              <w:bottom w:val="nil"/>
              <w:right w:val="nil"/>
            </w:tcBorders>
            <w:vAlign w:val="center"/>
          </w:tcPr>
          <w:p w14:paraId="73AED955" w14:textId="77777777" w:rsidR="00932038" w:rsidRPr="00EA0CA2" w:rsidRDefault="00932038" w:rsidP="00825FC0">
            <w:pPr>
              <w:jc w:val="center"/>
              <w:rPr>
                <w:sz w:val="16"/>
                <w:szCs w:val="16"/>
                <w:rtl/>
              </w:rPr>
            </w:pPr>
            <w:r>
              <w:rPr>
                <w:rFonts w:hint="cs"/>
                <w:noProof/>
                <w:sz w:val="32"/>
                <w:szCs w:val="32"/>
                <w:rtl/>
                <w:lang w:val="ar-SA"/>
              </w:rPr>
              <mc:AlternateContent>
                <mc:Choice Requires="wps">
                  <w:drawing>
                    <wp:anchor distT="0" distB="0" distL="114300" distR="114300" simplePos="0" relativeHeight="251726848" behindDoc="0" locked="0" layoutInCell="1" allowOverlap="1" wp14:anchorId="7AAB6B35" wp14:editId="22500E6B">
                      <wp:simplePos x="0" y="0"/>
                      <wp:positionH relativeFrom="column">
                        <wp:posOffset>2650490</wp:posOffset>
                      </wp:positionH>
                      <wp:positionV relativeFrom="paragraph">
                        <wp:posOffset>-1720215</wp:posOffset>
                      </wp:positionV>
                      <wp:extent cx="267335" cy="3608070"/>
                      <wp:effectExtent l="6033" t="0" r="24447" b="24448"/>
                      <wp:wrapNone/>
                      <wp:docPr id="2113606213" name="قوس كبير أيسر 2113606213"/>
                      <wp:cNvGraphicFramePr/>
                      <a:graphic xmlns:a="http://schemas.openxmlformats.org/drawingml/2006/main">
                        <a:graphicData uri="http://schemas.microsoft.com/office/word/2010/wordprocessingShape">
                          <wps:wsp>
                            <wps:cNvSpPr/>
                            <wps:spPr>
                              <a:xfrm rot="5400000">
                                <a:off x="0" y="0"/>
                                <a:ext cx="267335" cy="3608070"/>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D0C29" id="قوس كبير أيسر 2113606213" o:spid="_x0000_s1026" type="#_x0000_t87" style="position:absolute;left:0;text-align:left;margin-left:208.7pt;margin-top:-135.45pt;width:21.05pt;height:284.1pt;rotation:9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1YpbwIAAE0FAAAOAAAAZHJzL2Uyb0RvYy54bWysVN9P2zAQfp+0/8Hy+0haCmUVKepATJMQ&#10;oMHEs3FsasnxeWe3affX7+wkbQVo0qblIfL9+nz33Z3PLzaNZWuFwYCr+Oio5Ew5CbVxLxX/8Xj9&#10;6YyzEIWrhQWnKr5VgV/MP344b/1MjWEJtlbICMSFWesrvozRz4oiyKVqRDgCrxwZNWAjIon4UtQo&#10;WkJvbDEuy9OiBaw9glQhkPaqM/J5xtdayXindVCR2YpTbjH/Mf+f07+Yn4vZCwq/NLJPQ/xDFo0w&#10;ji7dQV2JKNgKzRuoxkiEADoeSWgK0NpIlWugakblq2oelsKrXAuRE/yOpvD/YOXt+sHfI9HQ+jAL&#10;dExVbDQ2DIHYOpmU6cu1UbZsk6nb7qhTm8gkKcen0+PjE84kmY5Py7NymrktOqyE6THErwoalg4V&#10;t0rHLyhkqk/MxPomREqC/Ae/pLaOtTRV42mfQQBr6mtjbTLmGVGXFtlaUHfjZpS6SQgHXiRZR8p9&#10;cfkUt1Z1+N+VZqamAkY5j1eYQkrl4oBrHXmnME0Z7AI7bv4Y2PunUJVn8m+CdxH5ZnBxF9wYB/he&#10;2nsqdOc/MNDVnSh4hnp7j12PaS+Cl9eG+nIjQrwXSCtASlrreEc/bYG6AP2JsyXgr/f0yZ8mk6yc&#10;tbRSFQ8/VwIVZ/abo5n9PJpM0g5mYXIyHZOAh5bnQ4tbNZdAfR3l7PIx+Uc7aDVC80Tbv0i3kkk4&#10;SXdXXEYchMvYrTq9H1ItFtmN9s6LeOMevBy6nkbucfMk0PfDGWmsb2FYvzfj2fmmfjhYrCJok2d3&#10;z2vPN+1sHsj+fUmPwqGcvfav4Pw3AAAA//8DAFBLAwQUAAYACAAAACEAdW3Zet8AAAAJAQAADwAA&#10;AGRycy9kb3ducmV2LnhtbEyPwU7DMBBE70j8g7VIXFDrYJIUQpwKIQFSb4Sq6tGNTRIRr4PtNoGv&#10;ZznBcbRPM2/L9WwHdjI+9A4lXC8TYAYbp3tsJWzfnha3wEJUqNXg0Ej4MgHW1flZqQrtJnw1pzq2&#10;jEowFEpCF+NYcB6azlgVlm40SLd3562KFH3LtVcTlduBiyTJuVU90kKnRvPYmeajPloJV/n3c5Z9&#10;KocTd+Jl9PtNvdtLeXkxP9wDi2aOfzD86pM6VOR0cEfUgQ2UszQlVMJidQeMgJUQObCDhJtUAK9K&#10;/v+D6gcAAP//AwBQSwECLQAUAAYACAAAACEAtoM4kv4AAADhAQAAEwAAAAAAAAAAAAAAAAAAAAAA&#10;W0NvbnRlbnRfVHlwZXNdLnhtbFBLAQItABQABgAIAAAAIQA4/SH/1gAAAJQBAAALAAAAAAAAAAAA&#10;AAAAAC8BAABfcmVscy8ucmVsc1BLAQItABQABgAIAAAAIQDK31YpbwIAAE0FAAAOAAAAAAAAAAAA&#10;AAAAAC4CAABkcnMvZTJvRG9jLnhtbFBLAQItABQABgAIAAAAIQB1bdl63wAAAAkBAAAPAAAAAAAA&#10;AAAAAAAAAMkEAABkcnMvZG93bnJldi54bWxQSwUGAAAAAAQABADzAAAA1QUAAAAA&#10;" adj="133" strokecolor="black [3213]" strokeweight="1pt">
                      <v:stroke joinstyle="miter"/>
                    </v:shape>
                  </w:pict>
                </mc:Fallback>
              </mc:AlternateContent>
            </w:r>
          </w:p>
        </w:tc>
      </w:tr>
      <w:tr w:rsidR="00932038" w14:paraId="27A832A3" w14:textId="77777777" w:rsidTr="00932038">
        <w:trPr>
          <w:trHeight w:val="567"/>
        </w:trPr>
        <w:tc>
          <w:tcPr>
            <w:tcW w:w="1459" w:type="dxa"/>
            <w:gridSpan w:val="2"/>
            <w:tcBorders>
              <w:top w:val="nil"/>
              <w:left w:val="nil"/>
              <w:bottom w:val="nil"/>
              <w:right w:val="double" w:sz="4" w:space="0" w:color="auto"/>
            </w:tcBorders>
            <w:vAlign w:val="center"/>
          </w:tcPr>
          <w:p w14:paraId="1828939E" w14:textId="77777777" w:rsidR="00932038" w:rsidRDefault="00932038" w:rsidP="00825FC0">
            <w:pPr>
              <w:jc w:val="center"/>
              <w:rPr>
                <w:sz w:val="32"/>
                <w:szCs w:val="32"/>
                <w:rtl/>
              </w:rPr>
            </w:pPr>
          </w:p>
        </w:tc>
        <w:tc>
          <w:tcPr>
            <w:tcW w:w="2918" w:type="dxa"/>
            <w:gridSpan w:val="2"/>
            <w:tcBorders>
              <w:top w:val="double" w:sz="4" w:space="0" w:color="auto"/>
              <w:left w:val="double" w:sz="4" w:space="0" w:color="auto"/>
              <w:bottom w:val="double" w:sz="4" w:space="0" w:color="auto"/>
              <w:right w:val="double" w:sz="4" w:space="0" w:color="auto"/>
            </w:tcBorders>
            <w:vAlign w:val="center"/>
          </w:tcPr>
          <w:p w14:paraId="67B3C267" w14:textId="77777777" w:rsidR="00932038" w:rsidRDefault="00932038" w:rsidP="00825FC0">
            <w:pPr>
              <w:jc w:val="center"/>
              <w:rPr>
                <w:sz w:val="32"/>
                <w:szCs w:val="32"/>
                <w:rtl/>
              </w:rPr>
            </w:pPr>
            <w:r>
              <w:rPr>
                <w:rFonts w:hint="cs"/>
                <w:sz w:val="32"/>
                <w:szCs w:val="32"/>
                <w:rtl/>
              </w:rPr>
              <w:t>.....................</w:t>
            </w:r>
          </w:p>
        </w:tc>
        <w:tc>
          <w:tcPr>
            <w:tcW w:w="284" w:type="dxa"/>
            <w:tcBorders>
              <w:top w:val="nil"/>
              <w:left w:val="double" w:sz="4" w:space="0" w:color="auto"/>
              <w:bottom w:val="nil"/>
              <w:right w:val="double" w:sz="4" w:space="0" w:color="auto"/>
            </w:tcBorders>
          </w:tcPr>
          <w:p w14:paraId="7635D77C" w14:textId="77777777" w:rsidR="00932038" w:rsidRPr="00D70505" w:rsidRDefault="00932038" w:rsidP="00825FC0">
            <w:pPr>
              <w:rPr>
                <w:sz w:val="10"/>
                <w:szCs w:val="10"/>
                <w:rtl/>
              </w:rPr>
            </w:pPr>
          </w:p>
        </w:tc>
        <w:tc>
          <w:tcPr>
            <w:tcW w:w="2918" w:type="dxa"/>
            <w:gridSpan w:val="2"/>
            <w:tcBorders>
              <w:top w:val="double" w:sz="4" w:space="0" w:color="auto"/>
              <w:left w:val="double" w:sz="4" w:space="0" w:color="auto"/>
              <w:bottom w:val="double" w:sz="4" w:space="0" w:color="auto"/>
              <w:right w:val="double" w:sz="4" w:space="0" w:color="auto"/>
            </w:tcBorders>
            <w:vAlign w:val="center"/>
          </w:tcPr>
          <w:p w14:paraId="0A98A9BC" w14:textId="77777777" w:rsidR="00932038" w:rsidRDefault="00932038" w:rsidP="00825FC0">
            <w:pPr>
              <w:jc w:val="center"/>
              <w:rPr>
                <w:sz w:val="32"/>
                <w:szCs w:val="32"/>
                <w:rtl/>
              </w:rPr>
            </w:pPr>
            <w:r>
              <w:rPr>
                <w:rFonts w:hint="cs"/>
                <w:sz w:val="32"/>
                <w:szCs w:val="32"/>
                <w:rtl/>
              </w:rPr>
              <w:t>.....................</w:t>
            </w:r>
          </w:p>
        </w:tc>
        <w:tc>
          <w:tcPr>
            <w:tcW w:w="1459" w:type="dxa"/>
            <w:gridSpan w:val="2"/>
            <w:tcBorders>
              <w:top w:val="nil"/>
              <w:left w:val="double" w:sz="4" w:space="0" w:color="auto"/>
              <w:bottom w:val="nil"/>
              <w:right w:val="nil"/>
            </w:tcBorders>
            <w:vAlign w:val="center"/>
          </w:tcPr>
          <w:p w14:paraId="1DB4442D" w14:textId="77777777" w:rsidR="00932038" w:rsidRDefault="00932038" w:rsidP="00825FC0">
            <w:pPr>
              <w:jc w:val="center"/>
              <w:rPr>
                <w:sz w:val="32"/>
                <w:szCs w:val="32"/>
                <w:rtl/>
              </w:rPr>
            </w:pPr>
          </w:p>
        </w:tc>
      </w:tr>
    </w:tbl>
    <w:p w14:paraId="50E15710" w14:textId="77777777" w:rsidR="00932038" w:rsidRPr="00932038" w:rsidRDefault="00932038">
      <w:pPr>
        <w:rPr>
          <w:b/>
          <w:bCs/>
          <w:color w:val="0070C0"/>
          <w:sz w:val="32"/>
          <w:szCs w:val="32"/>
          <w:rtl/>
        </w:rPr>
      </w:pPr>
    </w:p>
    <w:p w14:paraId="4F027203" w14:textId="44771328" w:rsidR="00932038" w:rsidRPr="00932038" w:rsidRDefault="00932038" w:rsidP="00932038">
      <w:pPr>
        <w:rPr>
          <w:b/>
          <w:bCs/>
          <w:color w:val="0070C0"/>
          <w:sz w:val="32"/>
          <w:szCs w:val="32"/>
          <w:rtl/>
        </w:rPr>
      </w:pPr>
      <w:r w:rsidRPr="00932038">
        <w:rPr>
          <w:rFonts w:hint="cs"/>
          <w:b/>
          <w:bCs/>
          <w:color w:val="0070C0"/>
          <w:sz w:val="32"/>
          <w:szCs w:val="32"/>
          <w:rtl/>
        </w:rPr>
        <w:t>** رتب مراحل الانقسام الثنائي في البكتيريا</w:t>
      </w:r>
      <w:r>
        <w:rPr>
          <w:rFonts w:hint="cs"/>
          <w:b/>
          <w:bCs/>
          <w:color w:val="0070C0"/>
          <w:sz w:val="32"/>
          <w:szCs w:val="32"/>
          <w:rtl/>
        </w:rPr>
        <w:t>:</w:t>
      </w:r>
    </w:p>
    <w:tbl>
      <w:tblPr>
        <w:tblStyle w:val="a3"/>
        <w:bidiVisual/>
        <w:tblW w:w="10434" w:type="dxa"/>
        <w:tblLook w:val="04A0" w:firstRow="1" w:lastRow="0" w:firstColumn="1" w:lastColumn="0" w:noHBand="0" w:noVBand="1"/>
      </w:tblPr>
      <w:tblGrid>
        <w:gridCol w:w="2268"/>
        <w:gridCol w:w="454"/>
        <w:gridCol w:w="2268"/>
        <w:gridCol w:w="454"/>
        <w:gridCol w:w="2268"/>
        <w:gridCol w:w="454"/>
        <w:gridCol w:w="2268"/>
      </w:tblGrid>
      <w:tr w:rsidR="00932038" w14:paraId="3D08A575" w14:textId="77777777" w:rsidTr="00C810D8">
        <w:trPr>
          <w:trHeight w:val="1134"/>
        </w:trPr>
        <w:tc>
          <w:tcPr>
            <w:tcW w:w="2268" w:type="dxa"/>
            <w:tcBorders>
              <w:top w:val="double" w:sz="4" w:space="0" w:color="auto"/>
              <w:left w:val="double" w:sz="4" w:space="0" w:color="auto"/>
              <w:bottom w:val="double" w:sz="4" w:space="0" w:color="auto"/>
              <w:right w:val="double" w:sz="4" w:space="0" w:color="auto"/>
            </w:tcBorders>
            <w:vAlign w:val="center"/>
          </w:tcPr>
          <w:p w14:paraId="2C610DEC" w14:textId="2AE91927" w:rsidR="00932038" w:rsidRDefault="00C810D8" w:rsidP="00825FC0">
            <w:pPr>
              <w:jc w:val="center"/>
              <w:rPr>
                <w:sz w:val="32"/>
                <w:szCs w:val="32"/>
                <w:rtl/>
              </w:rPr>
            </w:pPr>
            <w:r>
              <w:rPr>
                <w:noProof/>
                <w:sz w:val="32"/>
                <w:szCs w:val="32"/>
                <w:rtl/>
                <w:lang w:val="ar-SA"/>
              </w:rPr>
              <w:drawing>
                <wp:anchor distT="0" distB="0" distL="114300" distR="114300" simplePos="0" relativeHeight="251728896" behindDoc="0" locked="0" layoutInCell="1" allowOverlap="1" wp14:anchorId="4B76C476" wp14:editId="385832D6">
                  <wp:simplePos x="0" y="0"/>
                  <wp:positionH relativeFrom="column">
                    <wp:posOffset>-27305</wp:posOffset>
                  </wp:positionH>
                  <wp:positionV relativeFrom="paragraph">
                    <wp:posOffset>13335</wp:posOffset>
                  </wp:positionV>
                  <wp:extent cx="1346200" cy="626745"/>
                  <wp:effectExtent l="0" t="0" r="6350" b="1905"/>
                  <wp:wrapNone/>
                  <wp:docPr id="1040055859" name="صورة 31" descr="صورة تحتوي على منديل صحي&#10;&#10;تم إنشاء الوصف تلقائياً بثقة متوسط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055859" name="صورة 31" descr="صورة تحتوي على منديل صحي&#10;&#10;تم إنشاء الوصف تلقائياً بثقة متوسطة"/>
                          <pic:cNvPicPr/>
                        </pic:nvPicPr>
                        <pic:blipFill>
                          <a:blip r:embed="rId32">
                            <a:extLst>
                              <a:ext uri="{28A0092B-C50C-407E-A947-70E740481C1C}">
                                <a14:useLocalDpi xmlns:a14="http://schemas.microsoft.com/office/drawing/2010/main" val="0"/>
                              </a:ext>
                            </a:extLst>
                          </a:blip>
                          <a:stretch>
                            <a:fillRect/>
                          </a:stretch>
                        </pic:blipFill>
                        <pic:spPr>
                          <a:xfrm>
                            <a:off x="0" y="0"/>
                            <a:ext cx="1346200" cy="626745"/>
                          </a:xfrm>
                          <a:prstGeom prst="rect">
                            <a:avLst/>
                          </a:prstGeom>
                        </pic:spPr>
                      </pic:pic>
                    </a:graphicData>
                  </a:graphic>
                  <wp14:sizeRelH relativeFrom="page">
                    <wp14:pctWidth>0</wp14:pctWidth>
                  </wp14:sizeRelH>
                  <wp14:sizeRelV relativeFrom="page">
                    <wp14:pctHeight>0</wp14:pctHeight>
                  </wp14:sizeRelV>
                </wp:anchor>
              </w:drawing>
            </w:r>
          </w:p>
        </w:tc>
        <w:tc>
          <w:tcPr>
            <w:tcW w:w="454" w:type="dxa"/>
            <w:tcBorders>
              <w:top w:val="nil"/>
              <w:left w:val="double" w:sz="4" w:space="0" w:color="auto"/>
              <w:bottom w:val="nil"/>
              <w:right w:val="double" w:sz="4" w:space="0" w:color="auto"/>
            </w:tcBorders>
            <w:vAlign w:val="center"/>
          </w:tcPr>
          <w:p w14:paraId="225FE842" w14:textId="77777777" w:rsidR="00932038" w:rsidRDefault="00932038" w:rsidP="00825FC0">
            <w:pPr>
              <w:jc w:val="center"/>
              <w:rPr>
                <w:sz w:val="32"/>
                <w:szCs w:val="32"/>
                <w:rtl/>
              </w:rPr>
            </w:pPr>
          </w:p>
        </w:tc>
        <w:tc>
          <w:tcPr>
            <w:tcW w:w="2268" w:type="dxa"/>
            <w:tcBorders>
              <w:top w:val="double" w:sz="4" w:space="0" w:color="auto"/>
              <w:left w:val="double" w:sz="4" w:space="0" w:color="auto"/>
              <w:bottom w:val="double" w:sz="4" w:space="0" w:color="auto"/>
              <w:right w:val="double" w:sz="4" w:space="0" w:color="auto"/>
            </w:tcBorders>
            <w:vAlign w:val="center"/>
          </w:tcPr>
          <w:p w14:paraId="545DF76E" w14:textId="79A44299" w:rsidR="00932038" w:rsidRDefault="00C810D8" w:rsidP="00825FC0">
            <w:pPr>
              <w:jc w:val="center"/>
              <w:rPr>
                <w:sz w:val="32"/>
                <w:szCs w:val="32"/>
                <w:rtl/>
              </w:rPr>
            </w:pPr>
            <w:r>
              <w:rPr>
                <w:noProof/>
                <w:sz w:val="32"/>
                <w:szCs w:val="32"/>
                <w:rtl/>
                <w:lang w:val="ar-SA"/>
              </w:rPr>
              <w:drawing>
                <wp:anchor distT="0" distB="0" distL="114300" distR="114300" simplePos="0" relativeHeight="251730944" behindDoc="0" locked="0" layoutInCell="1" allowOverlap="1" wp14:anchorId="2D9BE4CA" wp14:editId="4E154013">
                  <wp:simplePos x="0" y="0"/>
                  <wp:positionH relativeFrom="column">
                    <wp:posOffset>-27305</wp:posOffset>
                  </wp:positionH>
                  <wp:positionV relativeFrom="paragraph">
                    <wp:posOffset>-3810</wp:posOffset>
                  </wp:positionV>
                  <wp:extent cx="1346200" cy="664210"/>
                  <wp:effectExtent l="0" t="0" r="6350" b="2540"/>
                  <wp:wrapNone/>
                  <wp:docPr id="1468936373" name="صورة 33" descr="صورة تحتوي على أواني خزفية, خزف&#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936373" name="صورة 33" descr="صورة تحتوي على أواني خزفية, خزف&#10;&#10;تم إنشاء الوصف تلقائياً"/>
                          <pic:cNvPicPr/>
                        </pic:nvPicPr>
                        <pic:blipFill>
                          <a:blip r:embed="rId33">
                            <a:extLst>
                              <a:ext uri="{28A0092B-C50C-407E-A947-70E740481C1C}">
                                <a14:useLocalDpi xmlns:a14="http://schemas.microsoft.com/office/drawing/2010/main" val="0"/>
                              </a:ext>
                            </a:extLst>
                          </a:blip>
                          <a:stretch>
                            <a:fillRect/>
                          </a:stretch>
                        </pic:blipFill>
                        <pic:spPr>
                          <a:xfrm>
                            <a:off x="0" y="0"/>
                            <a:ext cx="1346200" cy="664210"/>
                          </a:xfrm>
                          <a:prstGeom prst="rect">
                            <a:avLst/>
                          </a:prstGeom>
                        </pic:spPr>
                      </pic:pic>
                    </a:graphicData>
                  </a:graphic>
                  <wp14:sizeRelH relativeFrom="page">
                    <wp14:pctWidth>0</wp14:pctWidth>
                  </wp14:sizeRelH>
                  <wp14:sizeRelV relativeFrom="page">
                    <wp14:pctHeight>0</wp14:pctHeight>
                  </wp14:sizeRelV>
                </wp:anchor>
              </w:drawing>
            </w:r>
          </w:p>
        </w:tc>
        <w:tc>
          <w:tcPr>
            <w:tcW w:w="454" w:type="dxa"/>
            <w:tcBorders>
              <w:top w:val="nil"/>
              <w:left w:val="double" w:sz="4" w:space="0" w:color="auto"/>
              <w:bottom w:val="nil"/>
              <w:right w:val="double" w:sz="4" w:space="0" w:color="auto"/>
            </w:tcBorders>
            <w:vAlign w:val="center"/>
          </w:tcPr>
          <w:p w14:paraId="33EA0D6E" w14:textId="77777777" w:rsidR="00932038" w:rsidRDefault="00932038" w:rsidP="00825FC0">
            <w:pPr>
              <w:jc w:val="center"/>
              <w:rPr>
                <w:sz w:val="32"/>
                <w:szCs w:val="32"/>
                <w:rtl/>
              </w:rPr>
            </w:pPr>
          </w:p>
        </w:tc>
        <w:tc>
          <w:tcPr>
            <w:tcW w:w="2268" w:type="dxa"/>
            <w:tcBorders>
              <w:top w:val="double" w:sz="4" w:space="0" w:color="auto"/>
              <w:left w:val="double" w:sz="4" w:space="0" w:color="auto"/>
              <w:bottom w:val="double" w:sz="4" w:space="0" w:color="auto"/>
              <w:right w:val="double" w:sz="4" w:space="0" w:color="auto"/>
            </w:tcBorders>
            <w:vAlign w:val="center"/>
          </w:tcPr>
          <w:p w14:paraId="3511FFF7" w14:textId="1D79BBBB" w:rsidR="00932038" w:rsidRDefault="00C810D8" w:rsidP="00825FC0">
            <w:pPr>
              <w:jc w:val="center"/>
              <w:rPr>
                <w:sz w:val="32"/>
                <w:szCs w:val="32"/>
                <w:rtl/>
              </w:rPr>
            </w:pPr>
            <w:r>
              <w:rPr>
                <w:noProof/>
                <w:sz w:val="32"/>
                <w:szCs w:val="32"/>
                <w:rtl/>
                <w:lang w:val="ar-SA"/>
              </w:rPr>
              <w:drawing>
                <wp:anchor distT="0" distB="0" distL="114300" distR="114300" simplePos="0" relativeHeight="251727872" behindDoc="0" locked="0" layoutInCell="1" allowOverlap="1" wp14:anchorId="6223BF8F" wp14:editId="7445E467">
                  <wp:simplePos x="0" y="0"/>
                  <wp:positionH relativeFrom="column">
                    <wp:posOffset>-19050</wp:posOffset>
                  </wp:positionH>
                  <wp:positionV relativeFrom="paragraph">
                    <wp:posOffset>-26035</wp:posOffset>
                  </wp:positionV>
                  <wp:extent cx="1329690" cy="689610"/>
                  <wp:effectExtent l="0" t="0" r="3810" b="0"/>
                  <wp:wrapNone/>
                  <wp:docPr id="958001882"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01882" name="صورة 958001882"/>
                          <pic:cNvPicPr/>
                        </pic:nvPicPr>
                        <pic:blipFill>
                          <a:blip r:embed="rId34">
                            <a:extLst>
                              <a:ext uri="{28A0092B-C50C-407E-A947-70E740481C1C}">
                                <a14:useLocalDpi xmlns:a14="http://schemas.microsoft.com/office/drawing/2010/main" val="0"/>
                              </a:ext>
                            </a:extLst>
                          </a:blip>
                          <a:stretch>
                            <a:fillRect/>
                          </a:stretch>
                        </pic:blipFill>
                        <pic:spPr>
                          <a:xfrm>
                            <a:off x="0" y="0"/>
                            <a:ext cx="1329690" cy="689610"/>
                          </a:xfrm>
                          <a:prstGeom prst="rect">
                            <a:avLst/>
                          </a:prstGeom>
                        </pic:spPr>
                      </pic:pic>
                    </a:graphicData>
                  </a:graphic>
                  <wp14:sizeRelH relativeFrom="page">
                    <wp14:pctWidth>0</wp14:pctWidth>
                  </wp14:sizeRelH>
                  <wp14:sizeRelV relativeFrom="page">
                    <wp14:pctHeight>0</wp14:pctHeight>
                  </wp14:sizeRelV>
                </wp:anchor>
              </w:drawing>
            </w:r>
          </w:p>
        </w:tc>
        <w:tc>
          <w:tcPr>
            <w:tcW w:w="454" w:type="dxa"/>
            <w:tcBorders>
              <w:top w:val="nil"/>
              <w:left w:val="double" w:sz="4" w:space="0" w:color="auto"/>
              <w:bottom w:val="nil"/>
              <w:right w:val="double" w:sz="4" w:space="0" w:color="auto"/>
            </w:tcBorders>
            <w:vAlign w:val="center"/>
          </w:tcPr>
          <w:p w14:paraId="0E9579C1" w14:textId="77777777" w:rsidR="00932038" w:rsidRDefault="00932038" w:rsidP="00825FC0">
            <w:pPr>
              <w:jc w:val="center"/>
              <w:rPr>
                <w:sz w:val="32"/>
                <w:szCs w:val="32"/>
                <w:rtl/>
              </w:rPr>
            </w:pPr>
          </w:p>
        </w:tc>
        <w:tc>
          <w:tcPr>
            <w:tcW w:w="2268" w:type="dxa"/>
            <w:tcBorders>
              <w:top w:val="double" w:sz="4" w:space="0" w:color="auto"/>
              <w:left w:val="double" w:sz="4" w:space="0" w:color="auto"/>
              <w:bottom w:val="double" w:sz="4" w:space="0" w:color="auto"/>
              <w:right w:val="double" w:sz="4" w:space="0" w:color="auto"/>
            </w:tcBorders>
            <w:vAlign w:val="center"/>
          </w:tcPr>
          <w:p w14:paraId="176C9E7B" w14:textId="74BD473A" w:rsidR="00932038" w:rsidRDefault="00C810D8" w:rsidP="00825FC0">
            <w:pPr>
              <w:jc w:val="center"/>
              <w:rPr>
                <w:sz w:val="32"/>
                <w:szCs w:val="32"/>
              </w:rPr>
            </w:pPr>
            <w:r>
              <w:rPr>
                <w:noProof/>
                <w:sz w:val="32"/>
                <w:szCs w:val="32"/>
              </w:rPr>
              <w:drawing>
                <wp:anchor distT="0" distB="0" distL="114300" distR="114300" simplePos="0" relativeHeight="251729920" behindDoc="0" locked="0" layoutInCell="1" allowOverlap="1" wp14:anchorId="1C626785" wp14:editId="2AA3197B">
                  <wp:simplePos x="0" y="0"/>
                  <wp:positionH relativeFrom="column">
                    <wp:posOffset>-19050</wp:posOffset>
                  </wp:positionH>
                  <wp:positionV relativeFrom="paragraph">
                    <wp:posOffset>-635</wp:posOffset>
                  </wp:positionV>
                  <wp:extent cx="1363980" cy="664210"/>
                  <wp:effectExtent l="0" t="0" r="7620" b="2540"/>
                  <wp:wrapNone/>
                  <wp:docPr id="1124460527"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460527" name="صورة 1124460527"/>
                          <pic:cNvPicPr/>
                        </pic:nvPicPr>
                        <pic:blipFill>
                          <a:blip r:embed="rId35">
                            <a:extLst>
                              <a:ext uri="{28A0092B-C50C-407E-A947-70E740481C1C}">
                                <a14:useLocalDpi xmlns:a14="http://schemas.microsoft.com/office/drawing/2010/main" val="0"/>
                              </a:ext>
                            </a:extLst>
                          </a:blip>
                          <a:stretch>
                            <a:fillRect/>
                          </a:stretch>
                        </pic:blipFill>
                        <pic:spPr>
                          <a:xfrm>
                            <a:off x="0" y="0"/>
                            <a:ext cx="1363980" cy="664210"/>
                          </a:xfrm>
                          <a:prstGeom prst="rect">
                            <a:avLst/>
                          </a:prstGeom>
                        </pic:spPr>
                      </pic:pic>
                    </a:graphicData>
                  </a:graphic>
                  <wp14:sizeRelH relativeFrom="page">
                    <wp14:pctWidth>0</wp14:pctWidth>
                  </wp14:sizeRelH>
                  <wp14:sizeRelV relativeFrom="page">
                    <wp14:pctHeight>0</wp14:pctHeight>
                  </wp14:sizeRelV>
                </wp:anchor>
              </w:drawing>
            </w:r>
          </w:p>
        </w:tc>
      </w:tr>
      <w:tr w:rsidR="00C810D8" w14:paraId="74B5630C" w14:textId="77777777" w:rsidTr="00C810D8">
        <w:trPr>
          <w:trHeight w:val="567"/>
        </w:trPr>
        <w:tc>
          <w:tcPr>
            <w:tcW w:w="2268" w:type="dxa"/>
            <w:tcBorders>
              <w:top w:val="double" w:sz="4" w:space="0" w:color="auto"/>
              <w:left w:val="nil"/>
              <w:bottom w:val="nil"/>
              <w:right w:val="nil"/>
            </w:tcBorders>
            <w:vAlign w:val="center"/>
          </w:tcPr>
          <w:p w14:paraId="0FC04C01" w14:textId="4B9B7CFA" w:rsidR="00932038" w:rsidRDefault="00C810D8" w:rsidP="00825FC0">
            <w:pPr>
              <w:jc w:val="center"/>
              <w:rPr>
                <w:sz w:val="32"/>
                <w:szCs w:val="32"/>
                <w:rtl/>
              </w:rPr>
            </w:pPr>
            <w:r>
              <w:rPr>
                <w:rFonts w:hint="cs"/>
                <w:sz w:val="32"/>
                <w:szCs w:val="32"/>
                <w:rtl/>
              </w:rPr>
              <w:t>(      )</w:t>
            </w:r>
          </w:p>
        </w:tc>
        <w:tc>
          <w:tcPr>
            <w:tcW w:w="454" w:type="dxa"/>
            <w:tcBorders>
              <w:top w:val="nil"/>
              <w:left w:val="nil"/>
              <w:bottom w:val="nil"/>
              <w:right w:val="nil"/>
            </w:tcBorders>
            <w:vAlign w:val="center"/>
          </w:tcPr>
          <w:p w14:paraId="5F307550" w14:textId="77777777" w:rsidR="00932038" w:rsidRDefault="00932038" w:rsidP="00825FC0">
            <w:pPr>
              <w:jc w:val="center"/>
              <w:rPr>
                <w:sz w:val="32"/>
                <w:szCs w:val="32"/>
                <w:rtl/>
              </w:rPr>
            </w:pPr>
          </w:p>
        </w:tc>
        <w:tc>
          <w:tcPr>
            <w:tcW w:w="2268" w:type="dxa"/>
            <w:tcBorders>
              <w:top w:val="double" w:sz="4" w:space="0" w:color="auto"/>
              <w:left w:val="nil"/>
              <w:bottom w:val="nil"/>
              <w:right w:val="nil"/>
            </w:tcBorders>
            <w:vAlign w:val="center"/>
          </w:tcPr>
          <w:p w14:paraId="61116BAE" w14:textId="1EF09C73" w:rsidR="00932038" w:rsidRDefault="00C810D8" w:rsidP="00825FC0">
            <w:pPr>
              <w:jc w:val="center"/>
              <w:rPr>
                <w:sz w:val="32"/>
                <w:szCs w:val="32"/>
                <w:rtl/>
              </w:rPr>
            </w:pPr>
            <w:r>
              <w:rPr>
                <w:rFonts w:hint="cs"/>
                <w:sz w:val="32"/>
                <w:szCs w:val="32"/>
                <w:rtl/>
              </w:rPr>
              <w:t>(      )</w:t>
            </w:r>
          </w:p>
        </w:tc>
        <w:tc>
          <w:tcPr>
            <w:tcW w:w="454" w:type="dxa"/>
            <w:tcBorders>
              <w:top w:val="nil"/>
              <w:left w:val="nil"/>
              <w:bottom w:val="nil"/>
              <w:right w:val="nil"/>
            </w:tcBorders>
            <w:vAlign w:val="center"/>
          </w:tcPr>
          <w:p w14:paraId="745CE872" w14:textId="77777777" w:rsidR="00932038" w:rsidRDefault="00932038" w:rsidP="00825FC0">
            <w:pPr>
              <w:jc w:val="center"/>
              <w:rPr>
                <w:sz w:val="32"/>
                <w:szCs w:val="32"/>
                <w:rtl/>
              </w:rPr>
            </w:pPr>
          </w:p>
        </w:tc>
        <w:tc>
          <w:tcPr>
            <w:tcW w:w="2268" w:type="dxa"/>
            <w:tcBorders>
              <w:top w:val="double" w:sz="4" w:space="0" w:color="auto"/>
              <w:left w:val="nil"/>
              <w:bottom w:val="nil"/>
              <w:right w:val="nil"/>
            </w:tcBorders>
            <w:vAlign w:val="center"/>
          </w:tcPr>
          <w:p w14:paraId="2B4E4F62" w14:textId="1C2E7B3D" w:rsidR="00932038" w:rsidRDefault="00C810D8" w:rsidP="00825FC0">
            <w:pPr>
              <w:jc w:val="center"/>
              <w:rPr>
                <w:sz w:val="32"/>
                <w:szCs w:val="32"/>
                <w:rtl/>
              </w:rPr>
            </w:pPr>
            <w:r>
              <w:rPr>
                <w:rFonts w:hint="cs"/>
                <w:sz w:val="32"/>
                <w:szCs w:val="32"/>
                <w:rtl/>
              </w:rPr>
              <w:t>(      )</w:t>
            </w:r>
          </w:p>
        </w:tc>
        <w:tc>
          <w:tcPr>
            <w:tcW w:w="454" w:type="dxa"/>
            <w:tcBorders>
              <w:top w:val="nil"/>
              <w:left w:val="nil"/>
              <w:bottom w:val="nil"/>
              <w:right w:val="nil"/>
            </w:tcBorders>
            <w:vAlign w:val="center"/>
          </w:tcPr>
          <w:p w14:paraId="764820B7" w14:textId="77777777" w:rsidR="00932038" w:rsidRDefault="00932038" w:rsidP="00825FC0">
            <w:pPr>
              <w:jc w:val="center"/>
              <w:rPr>
                <w:sz w:val="32"/>
                <w:szCs w:val="32"/>
                <w:rtl/>
              </w:rPr>
            </w:pPr>
          </w:p>
        </w:tc>
        <w:tc>
          <w:tcPr>
            <w:tcW w:w="2268" w:type="dxa"/>
            <w:tcBorders>
              <w:top w:val="double" w:sz="4" w:space="0" w:color="auto"/>
              <w:left w:val="nil"/>
              <w:bottom w:val="nil"/>
              <w:right w:val="nil"/>
            </w:tcBorders>
            <w:vAlign w:val="center"/>
          </w:tcPr>
          <w:p w14:paraId="481BFC93" w14:textId="6DAE164D" w:rsidR="00932038" w:rsidRDefault="00C810D8" w:rsidP="00825FC0">
            <w:pPr>
              <w:jc w:val="center"/>
              <w:rPr>
                <w:sz w:val="32"/>
                <w:szCs w:val="32"/>
                <w:rtl/>
              </w:rPr>
            </w:pPr>
            <w:r>
              <w:rPr>
                <w:rFonts w:hint="cs"/>
                <w:sz w:val="32"/>
                <w:szCs w:val="32"/>
                <w:rtl/>
              </w:rPr>
              <w:t>(      )</w:t>
            </w:r>
          </w:p>
        </w:tc>
      </w:tr>
    </w:tbl>
    <w:p w14:paraId="2BDCBB47" w14:textId="77777777" w:rsidR="00932038" w:rsidRDefault="00932038" w:rsidP="00932038">
      <w:pPr>
        <w:rPr>
          <w:sz w:val="32"/>
          <w:szCs w:val="32"/>
          <w:rtl/>
        </w:rPr>
      </w:pPr>
    </w:p>
    <w:p w14:paraId="3C5D9934" w14:textId="1CBAE1D7" w:rsidR="00C810D8" w:rsidRDefault="00C810D8" w:rsidP="00C810D8">
      <w:pPr>
        <w:rPr>
          <w:b/>
          <w:bCs/>
          <w:color w:val="0070C0"/>
          <w:sz w:val="32"/>
          <w:szCs w:val="32"/>
          <w:rtl/>
        </w:rPr>
      </w:pPr>
      <w:r>
        <w:rPr>
          <w:rFonts w:hint="cs"/>
          <w:b/>
          <w:bCs/>
          <w:color w:val="0070C0"/>
          <w:sz w:val="32"/>
          <w:szCs w:val="32"/>
          <w:rtl/>
        </w:rPr>
        <w:t>** اخت</w:t>
      </w:r>
      <w:r w:rsidR="00EF6638">
        <w:rPr>
          <w:rFonts w:hint="cs"/>
          <w:b/>
          <w:bCs/>
          <w:color w:val="0070C0"/>
          <w:sz w:val="32"/>
          <w:szCs w:val="32"/>
          <w:rtl/>
        </w:rPr>
        <w:t>ر</w:t>
      </w:r>
      <w:r>
        <w:rPr>
          <w:rFonts w:hint="cs"/>
          <w:b/>
          <w:bCs/>
          <w:color w:val="0070C0"/>
          <w:sz w:val="32"/>
          <w:szCs w:val="32"/>
          <w:rtl/>
        </w:rPr>
        <w:t xml:space="preserve"> الإجابة الصحيحة:</w:t>
      </w:r>
    </w:p>
    <w:tbl>
      <w:tblPr>
        <w:tblStyle w:val="a3"/>
        <w:bidiVisual/>
        <w:tblW w:w="1037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986"/>
        <w:gridCol w:w="4309"/>
        <w:gridCol w:w="771"/>
        <w:gridCol w:w="4309"/>
      </w:tblGrid>
      <w:tr w:rsidR="00C810D8" w14:paraId="66DE1623" w14:textId="77777777" w:rsidTr="00825FC0">
        <w:trPr>
          <w:trHeight w:val="567"/>
        </w:trPr>
        <w:tc>
          <w:tcPr>
            <w:tcW w:w="986" w:type="dxa"/>
            <w:tcBorders>
              <w:bottom w:val="double" w:sz="4" w:space="0" w:color="auto"/>
            </w:tcBorders>
            <w:shd w:val="clear" w:color="auto" w:fill="BDE7F1"/>
            <w:vAlign w:val="center"/>
          </w:tcPr>
          <w:p w14:paraId="6DCB4471" w14:textId="77777777" w:rsidR="00C810D8" w:rsidRDefault="00C810D8" w:rsidP="00825FC0">
            <w:pPr>
              <w:spacing w:line="276" w:lineRule="auto"/>
              <w:jc w:val="center"/>
              <w:rPr>
                <w:sz w:val="32"/>
                <w:szCs w:val="32"/>
              </w:rPr>
            </w:pPr>
            <w:r>
              <w:rPr>
                <w:sz w:val="32"/>
                <w:szCs w:val="32"/>
              </w:rPr>
              <w:t>1</w:t>
            </w:r>
          </w:p>
        </w:tc>
        <w:tc>
          <w:tcPr>
            <w:tcW w:w="9389" w:type="dxa"/>
            <w:gridSpan w:val="3"/>
            <w:shd w:val="clear" w:color="auto" w:fill="FFFFFF" w:themeFill="background1"/>
            <w:vAlign w:val="center"/>
          </w:tcPr>
          <w:p w14:paraId="2A0D9A1D" w14:textId="69D3D19B" w:rsidR="00C810D8" w:rsidRDefault="00003223" w:rsidP="00825FC0">
            <w:pPr>
              <w:spacing w:line="276" w:lineRule="auto"/>
              <w:rPr>
                <w:sz w:val="32"/>
                <w:szCs w:val="32"/>
                <w:rtl/>
              </w:rPr>
            </w:pPr>
            <w:r>
              <w:rPr>
                <w:rFonts w:hint="cs"/>
                <w:sz w:val="32"/>
                <w:szCs w:val="32"/>
                <w:rtl/>
              </w:rPr>
              <w:t xml:space="preserve">لو سقطت خلية بكتيريا واحدة من نوع </w:t>
            </w:r>
            <w:proofErr w:type="spellStart"/>
            <w:r>
              <w:rPr>
                <w:rFonts w:hint="cs"/>
                <w:sz w:val="32"/>
                <w:szCs w:val="32"/>
                <w:rtl/>
              </w:rPr>
              <w:t>السلمونيلا</w:t>
            </w:r>
            <w:proofErr w:type="spellEnd"/>
            <w:r>
              <w:rPr>
                <w:rFonts w:hint="cs"/>
                <w:sz w:val="32"/>
                <w:szCs w:val="32"/>
                <w:rtl/>
              </w:rPr>
              <w:t xml:space="preserve"> الساعة الواحدة بعد الظهر على طعام في المطبخ وكان الطعام يشكل ظرفا مثاليا لنموها فاحسب عدد خلايا البكتيريا عند الساعة الثالثة بعد الظهر علما بأن البكتيريا تنقسم وتتضاعف كل عشرين دقيقة </w:t>
            </w:r>
            <w:r w:rsidR="00C810D8">
              <w:rPr>
                <w:rFonts w:hint="cs"/>
                <w:sz w:val="32"/>
                <w:szCs w:val="32"/>
                <w:rtl/>
              </w:rPr>
              <w:t xml:space="preserve">  </w:t>
            </w:r>
          </w:p>
        </w:tc>
      </w:tr>
      <w:tr w:rsidR="00C810D8" w14:paraId="075AE3B3" w14:textId="77777777" w:rsidTr="00825FC0">
        <w:trPr>
          <w:trHeight w:val="567"/>
        </w:trPr>
        <w:tc>
          <w:tcPr>
            <w:tcW w:w="986" w:type="dxa"/>
            <w:tcBorders>
              <w:right w:val="double" w:sz="4" w:space="0" w:color="auto"/>
            </w:tcBorders>
            <w:shd w:val="clear" w:color="auto" w:fill="BDE7F1"/>
            <w:vAlign w:val="center"/>
          </w:tcPr>
          <w:p w14:paraId="7104211E" w14:textId="77777777" w:rsidR="00C810D8" w:rsidRDefault="00C810D8" w:rsidP="00825FC0">
            <w:pPr>
              <w:spacing w:line="276" w:lineRule="auto"/>
              <w:jc w:val="center"/>
              <w:rPr>
                <w:sz w:val="32"/>
                <w:szCs w:val="32"/>
              </w:rPr>
            </w:pPr>
            <w:r>
              <w:rPr>
                <w:sz w:val="32"/>
                <w:szCs w:val="32"/>
              </w:rPr>
              <w:t>a</w:t>
            </w:r>
          </w:p>
        </w:tc>
        <w:tc>
          <w:tcPr>
            <w:tcW w:w="4309" w:type="dxa"/>
            <w:tcBorders>
              <w:top w:val="nil"/>
              <w:left w:val="double" w:sz="4" w:space="0" w:color="auto"/>
              <w:bottom w:val="nil"/>
              <w:right w:val="double" w:sz="4" w:space="0" w:color="auto"/>
            </w:tcBorders>
            <w:shd w:val="clear" w:color="auto" w:fill="FFFFFF" w:themeFill="background1"/>
            <w:vAlign w:val="center"/>
          </w:tcPr>
          <w:p w14:paraId="46776506" w14:textId="5EAEA05B" w:rsidR="00C810D8" w:rsidRDefault="00003223" w:rsidP="00003223">
            <w:pPr>
              <w:spacing w:line="276" w:lineRule="auto"/>
              <w:rPr>
                <w:sz w:val="32"/>
                <w:szCs w:val="32"/>
                <w:rtl/>
              </w:rPr>
            </w:pPr>
            <w:r>
              <w:rPr>
                <w:sz w:val="32"/>
                <w:szCs w:val="32"/>
              </w:rPr>
              <w:t xml:space="preserve">16 </w:t>
            </w:r>
            <w:r>
              <w:rPr>
                <w:rFonts w:hint="cs"/>
                <w:sz w:val="32"/>
                <w:szCs w:val="32"/>
                <w:rtl/>
              </w:rPr>
              <w:t>خلية بكتيرية</w:t>
            </w:r>
          </w:p>
        </w:tc>
        <w:tc>
          <w:tcPr>
            <w:tcW w:w="771" w:type="dxa"/>
            <w:tcBorders>
              <w:left w:val="double" w:sz="4" w:space="0" w:color="auto"/>
              <w:right w:val="double" w:sz="4" w:space="0" w:color="auto"/>
            </w:tcBorders>
            <w:shd w:val="clear" w:color="auto" w:fill="BDE7F1"/>
            <w:vAlign w:val="center"/>
          </w:tcPr>
          <w:p w14:paraId="6D6B6B06" w14:textId="77777777" w:rsidR="00C810D8" w:rsidRDefault="00C810D8" w:rsidP="00825FC0">
            <w:pPr>
              <w:spacing w:line="276" w:lineRule="auto"/>
              <w:jc w:val="center"/>
              <w:rPr>
                <w:sz w:val="32"/>
                <w:szCs w:val="32"/>
              </w:rPr>
            </w:pPr>
            <w:r>
              <w:rPr>
                <w:sz w:val="32"/>
                <w:szCs w:val="32"/>
              </w:rPr>
              <w:t>c</w:t>
            </w:r>
          </w:p>
        </w:tc>
        <w:tc>
          <w:tcPr>
            <w:tcW w:w="4309" w:type="dxa"/>
            <w:tcBorders>
              <w:top w:val="nil"/>
              <w:left w:val="double" w:sz="4" w:space="0" w:color="auto"/>
              <w:bottom w:val="nil"/>
              <w:right w:val="double" w:sz="4" w:space="0" w:color="auto"/>
            </w:tcBorders>
            <w:shd w:val="clear" w:color="auto" w:fill="FFFFFF" w:themeFill="background1"/>
            <w:vAlign w:val="center"/>
          </w:tcPr>
          <w:p w14:paraId="4CF5A8D5" w14:textId="6F2D685A" w:rsidR="00C810D8" w:rsidRDefault="00003223" w:rsidP="00825FC0">
            <w:pPr>
              <w:spacing w:line="276" w:lineRule="auto"/>
              <w:rPr>
                <w:sz w:val="32"/>
                <w:szCs w:val="32"/>
                <w:rtl/>
              </w:rPr>
            </w:pPr>
            <w:r>
              <w:rPr>
                <w:sz w:val="32"/>
                <w:szCs w:val="32"/>
              </w:rPr>
              <w:t xml:space="preserve">46 </w:t>
            </w:r>
            <w:r>
              <w:rPr>
                <w:rFonts w:hint="cs"/>
                <w:sz w:val="32"/>
                <w:szCs w:val="32"/>
                <w:rtl/>
              </w:rPr>
              <w:t>خلية بكتيرية</w:t>
            </w:r>
          </w:p>
        </w:tc>
      </w:tr>
      <w:tr w:rsidR="00C810D8" w14:paraId="670779C7" w14:textId="77777777" w:rsidTr="00825FC0">
        <w:trPr>
          <w:trHeight w:val="567"/>
        </w:trPr>
        <w:tc>
          <w:tcPr>
            <w:tcW w:w="986" w:type="dxa"/>
            <w:tcBorders>
              <w:bottom w:val="double" w:sz="4" w:space="0" w:color="auto"/>
              <w:right w:val="double" w:sz="4" w:space="0" w:color="auto"/>
            </w:tcBorders>
            <w:shd w:val="clear" w:color="auto" w:fill="BDE7F1"/>
            <w:vAlign w:val="center"/>
          </w:tcPr>
          <w:p w14:paraId="44DE0838" w14:textId="77777777" w:rsidR="00C810D8" w:rsidRDefault="00C810D8" w:rsidP="00825FC0">
            <w:pPr>
              <w:spacing w:line="276" w:lineRule="auto"/>
              <w:jc w:val="center"/>
              <w:rPr>
                <w:sz w:val="32"/>
                <w:szCs w:val="32"/>
              </w:rPr>
            </w:pPr>
            <w:r>
              <w:rPr>
                <w:sz w:val="32"/>
                <w:szCs w:val="32"/>
              </w:rPr>
              <w:t>b</w:t>
            </w:r>
          </w:p>
        </w:tc>
        <w:tc>
          <w:tcPr>
            <w:tcW w:w="4309" w:type="dxa"/>
            <w:tcBorders>
              <w:top w:val="nil"/>
              <w:left w:val="double" w:sz="4" w:space="0" w:color="auto"/>
              <w:bottom w:val="double" w:sz="4" w:space="0" w:color="auto"/>
              <w:right w:val="double" w:sz="4" w:space="0" w:color="auto"/>
            </w:tcBorders>
            <w:shd w:val="clear" w:color="auto" w:fill="FFFFFF" w:themeFill="background1"/>
            <w:vAlign w:val="center"/>
          </w:tcPr>
          <w:p w14:paraId="14EE1D0B" w14:textId="0BD96C5F" w:rsidR="00C810D8" w:rsidRDefault="00003223" w:rsidP="00825FC0">
            <w:pPr>
              <w:spacing w:line="276" w:lineRule="auto"/>
              <w:rPr>
                <w:sz w:val="32"/>
                <w:szCs w:val="32"/>
                <w:rtl/>
              </w:rPr>
            </w:pPr>
            <w:r>
              <w:rPr>
                <w:sz w:val="32"/>
                <w:szCs w:val="32"/>
              </w:rPr>
              <w:t xml:space="preserve">32 </w:t>
            </w:r>
            <w:r>
              <w:rPr>
                <w:rFonts w:hint="cs"/>
                <w:sz w:val="32"/>
                <w:szCs w:val="32"/>
                <w:rtl/>
              </w:rPr>
              <w:t>خلية بكتيرية</w:t>
            </w:r>
          </w:p>
        </w:tc>
        <w:tc>
          <w:tcPr>
            <w:tcW w:w="771" w:type="dxa"/>
            <w:tcBorders>
              <w:left w:val="double" w:sz="4" w:space="0" w:color="auto"/>
              <w:bottom w:val="double" w:sz="4" w:space="0" w:color="auto"/>
              <w:right w:val="double" w:sz="4" w:space="0" w:color="auto"/>
            </w:tcBorders>
            <w:shd w:val="clear" w:color="auto" w:fill="BDE7F1"/>
            <w:vAlign w:val="center"/>
          </w:tcPr>
          <w:p w14:paraId="0DDCFA87" w14:textId="77777777" w:rsidR="00C810D8" w:rsidRDefault="00C810D8" w:rsidP="00825FC0">
            <w:pPr>
              <w:spacing w:line="276" w:lineRule="auto"/>
              <w:jc w:val="center"/>
              <w:rPr>
                <w:sz w:val="32"/>
                <w:szCs w:val="32"/>
              </w:rPr>
            </w:pPr>
            <w:r>
              <w:rPr>
                <w:sz w:val="32"/>
                <w:szCs w:val="32"/>
              </w:rPr>
              <w:t>d</w:t>
            </w:r>
          </w:p>
        </w:tc>
        <w:tc>
          <w:tcPr>
            <w:tcW w:w="4309" w:type="dxa"/>
            <w:tcBorders>
              <w:top w:val="nil"/>
              <w:left w:val="double" w:sz="4" w:space="0" w:color="auto"/>
              <w:bottom w:val="double" w:sz="4" w:space="0" w:color="auto"/>
              <w:right w:val="double" w:sz="4" w:space="0" w:color="auto"/>
            </w:tcBorders>
            <w:shd w:val="clear" w:color="auto" w:fill="FFFFFF" w:themeFill="background1"/>
            <w:vAlign w:val="center"/>
          </w:tcPr>
          <w:p w14:paraId="7183C41D" w14:textId="790B3FF1" w:rsidR="00C810D8" w:rsidRDefault="00003223" w:rsidP="00825FC0">
            <w:pPr>
              <w:spacing w:line="276" w:lineRule="auto"/>
              <w:rPr>
                <w:sz w:val="32"/>
                <w:szCs w:val="32"/>
                <w:rtl/>
              </w:rPr>
            </w:pPr>
            <w:r>
              <w:rPr>
                <w:sz w:val="32"/>
                <w:szCs w:val="32"/>
              </w:rPr>
              <w:t xml:space="preserve">128 </w:t>
            </w:r>
            <w:r>
              <w:rPr>
                <w:rFonts w:hint="cs"/>
                <w:sz w:val="32"/>
                <w:szCs w:val="32"/>
                <w:rtl/>
              </w:rPr>
              <w:t>خلية بكتيرية</w:t>
            </w:r>
          </w:p>
        </w:tc>
      </w:tr>
    </w:tbl>
    <w:p w14:paraId="13237001" w14:textId="77777777" w:rsidR="00C26310" w:rsidRDefault="00C26310" w:rsidP="00C26310">
      <w:pPr>
        <w:rPr>
          <w:b/>
          <w:bCs/>
          <w:color w:val="0070C0"/>
          <w:sz w:val="32"/>
          <w:szCs w:val="32"/>
          <w:rtl/>
        </w:rPr>
      </w:pPr>
    </w:p>
    <w:p w14:paraId="1B02DAEC" w14:textId="4876BB8A" w:rsidR="00C26310" w:rsidRDefault="00C26310" w:rsidP="00C26310">
      <w:pPr>
        <w:rPr>
          <w:b/>
          <w:bCs/>
          <w:color w:val="0070C0"/>
          <w:sz w:val="32"/>
          <w:szCs w:val="32"/>
          <w:rtl/>
        </w:rPr>
      </w:pPr>
      <w:r w:rsidRPr="009360A7">
        <w:rPr>
          <w:rFonts w:hint="cs"/>
          <w:b/>
          <w:bCs/>
          <w:color w:val="0070C0"/>
          <w:sz w:val="32"/>
          <w:szCs w:val="32"/>
          <w:rtl/>
        </w:rPr>
        <w:t xml:space="preserve">** </w:t>
      </w:r>
      <w:r>
        <w:rPr>
          <w:rFonts w:hint="cs"/>
          <w:b/>
          <w:bCs/>
          <w:color w:val="0070C0"/>
          <w:sz w:val="32"/>
          <w:szCs w:val="32"/>
          <w:rtl/>
        </w:rPr>
        <w:t>أكمل المخطط السهمي التالي:</w:t>
      </w:r>
    </w:p>
    <w:tbl>
      <w:tblPr>
        <w:tblStyle w:val="a3"/>
        <w:bidiVisual/>
        <w:tblW w:w="10091"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1531"/>
        <w:gridCol w:w="454"/>
        <w:gridCol w:w="3061"/>
        <w:gridCol w:w="454"/>
        <w:gridCol w:w="1530"/>
        <w:gridCol w:w="1531"/>
      </w:tblGrid>
      <w:tr w:rsidR="00C26310" w14:paraId="3CB8D4DB" w14:textId="77777777" w:rsidTr="00825FC0">
        <w:trPr>
          <w:trHeight w:val="680"/>
        </w:trPr>
        <w:tc>
          <w:tcPr>
            <w:tcW w:w="1530" w:type="dxa"/>
            <w:tcBorders>
              <w:right w:val="double" w:sz="4" w:space="0" w:color="auto"/>
            </w:tcBorders>
            <w:vAlign w:val="center"/>
          </w:tcPr>
          <w:p w14:paraId="57955E42" w14:textId="77777777" w:rsidR="00C26310" w:rsidRDefault="00C26310" w:rsidP="00825FC0">
            <w:pPr>
              <w:jc w:val="center"/>
              <w:rPr>
                <w:sz w:val="32"/>
                <w:szCs w:val="32"/>
                <w:rtl/>
              </w:rPr>
            </w:pPr>
          </w:p>
        </w:tc>
        <w:tc>
          <w:tcPr>
            <w:tcW w:w="7030" w:type="dxa"/>
            <w:gridSpan w:val="5"/>
            <w:tcBorders>
              <w:top w:val="double" w:sz="4" w:space="0" w:color="auto"/>
              <w:left w:val="double" w:sz="4" w:space="0" w:color="auto"/>
              <w:bottom w:val="double" w:sz="4" w:space="0" w:color="auto"/>
              <w:right w:val="double" w:sz="4" w:space="0" w:color="auto"/>
            </w:tcBorders>
            <w:vAlign w:val="center"/>
          </w:tcPr>
          <w:p w14:paraId="184DF19B" w14:textId="693180B6" w:rsidR="00C26310" w:rsidRDefault="00C26310" w:rsidP="00825FC0">
            <w:pPr>
              <w:jc w:val="center"/>
              <w:rPr>
                <w:sz w:val="32"/>
                <w:szCs w:val="32"/>
                <w:rtl/>
              </w:rPr>
            </w:pPr>
            <w:r>
              <w:rPr>
                <w:rFonts w:hint="cs"/>
                <w:sz w:val="32"/>
                <w:szCs w:val="32"/>
                <w:rtl/>
              </w:rPr>
              <w:t xml:space="preserve">تنقسم البدائيات من حيث قدرتها على النمو تبعا لوجود الأكسجين    </w:t>
            </w:r>
          </w:p>
        </w:tc>
        <w:tc>
          <w:tcPr>
            <w:tcW w:w="1531" w:type="dxa"/>
            <w:tcBorders>
              <w:left w:val="double" w:sz="4" w:space="0" w:color="auto"/>
            </w:tcBorders>
            <w:vAlign w:val="center"/>
          </w:tcPr>
          <w:p w14:paraId="013A82CE" w14:textId="77777777" w:rsidR="00C26310" w:rsidRDefault="00C26310" w:rsidP="00825FC0">
            <w:pPr>
              <w:jc w:val="center"/>
              <w:rPr>
                <w:sz w:val="32"/>
                <w:szCs w:val="32"/>
                <w:rtl/>
              </w:rPr>
            </w:pPr>
          </w:p>
        </w:tc>
      </w:tr>
      <w:tr w:rsidR="00C26310" w14:paraId="6ACE451F" w14:textId="77777777" w:rsidTr="00825FC0">
        <w:trPr>
          <w:trHeight w:val="283"/>
        </w:trPr>
        <w:tc>
          <w:tcPr>
            <w:tcW w:w="3061" w:type="dxa"/>
            <w:gridSpan w:val="2"/>
            <w:tcBorders>
              <w:bottom w:val="double" w:sz="4" w:space="0" w:color="auto"/>
            </w:tcBorders>
            <w:vAlign w:val="center"/>
          </w:tcPr>
          <w:p w14:paraId="19CA9BFF" w14:textId="77777777" w:rsidR="00C26310" w:rsidRPr="00791B9F" w:rsidRDefault="00C26310" w:rsidP="00825FC0">
            <w:pPr>
              <w:jc w:val="center"/>
              <w:rPr>
                <w:sz w:val="14"/>
                <w:szCs w:val="14"/>
                <w:rtl/>
              </w:rPr>
            </w:pPr>
          </w:p>
        </w:tc>
        <w:tc>
          <w:tcPr>
            <w:tcW w:w="454" w:type="dxa"/>
            <w:vAlign w:val="center"/>
          </w:tcPr>
          <w:p w14:paraId="0CCF3AB0" w14:textId="77777777" w:rsidR="00C26310" w:rsidRPr="00791B9F" w:rsidRDefault="00C26310" w:rsidP="00825FC0">
            <w:pPr>
              <w:jc w:val="center"/>
              <w:rPr>
                <w:sz w:val="14"/>
                <w:szCs w:val="14"/>
                <w:rtl/>
              </w:rPr>
            </w:pPr>
          </w:p>
        </w:tc>
        <w:tc>
          <w:tcPr>
            <w:tcW w:w="3061" w:type="dxa"/>
            <w:tcBorders>
              <w:bottom w:val="double" w:sz="4" w:space="0" w:color="auto"/>
            </w:tcBorders>
            <w:vAlign w:val="center"/>
          </w:tcPr>
          <w:p w14:paraId="050B3C7F" w14:textId="77777777" w:rsidR="00C26310" w:rsidRPr="00791B9F" w:rsidRDefault="00C26310" w:rsidP="00825FC0">
            <w:pPr>
              <w:jc w:val="center"/>
              <w:rPr>
                <w:sz w:val="14"/>
                <w:szCs w:val="14"/>
                <w:rtl/>
              </w:rPr>
            </w:pPr>
          </w:p>
        </w:tc>
        <w:tc>
          <w:tcPr>
            <w:tcW w:w="454" w:type="dxa"/>
            <w:vAlign w:val="center"/>
          </w:tcPr>
          <w:p w14:paraId="1B1C7D5A" w14:textId="77777777" w:rsidR="00C26310" w:rsidRPr="00791B9F" w:rsidRDefault="00C26310" w:rsidP="00825FC0">
            <w:pPr>
              <w:jc w:val="center"/>
              <w:rPr>
                <w:sz w:val="14"/>
                <w:szCs w:val="14"/>
                <w:rtl/>
              </w:rPr>
            </w:pPr>
          </w:p>
        </w:tc>
        <w:tc>
          <w:tcPr>
            <w:tcW w:w="3061" w:type="dxa"/>
            <w:gridSpan w:val="2"/>
            <w:tcBorders>
              <w:bottom w:val="double" w:sz="4" w:space="0" w:color="auto"/>
            </w:tcBorders>
            <w:vAlign w:val="center"/>
          </w:tcPr>
          <w:p w14:paraId="2F01956D" w14:textId="77777777" w:rsidR="00C26310" w:rsidRPr="00791B9F" w:rsidRDefault="00C26310" w:rsidP="00825FC0">
            <w:pPr>
              <w:jc w:val="center"/>
              <w:rPr>
                <w:sz w:val="14"/>
                <w:szCs w:val="14"/>
                <w:rtl/>
              </w:rPr>
            </w:pPr>
          </w:p>
        </w:tc>
      </w:tr>
      <w:tr w:rsidR="00C26310" w14:paraId="32E7633B" w14:textId="77777777" w:rsidTr="00825FC0">
        <w:trPr>
          <w:trHeight w:val="680"/>
        </w:trPr>
        <w:tc>
          <w:tcPr>
            <w:tcW w:w="3061" w:type="dxa"/>
            <w:gridSpan w:val="2"/>
            <w:tcBorders>
              <w:top w:val="double" w:sz="4" w:space="0" w:color="auto"/>
              <w:left w:val="double" w:sz="4" w:space="0" w:color="auto"/>
              <w:bottom w:val="double" w:sz="4" w:space="0" w:color="auto"/>
              <w:right w:val="double" w:sz="4" w:space="0" w:color="auto"/>
            </w:tcBorders>
            <w:vAlign w:val="center"/>
          </w:tcPr>
          <w:p w14:paraId="063E9DE4" w14:textId="77777777" w:rsidR="00C26310" w:rsidRPr="00791B9F" w:rsidRDefault="00C26310" w:rsidP="00825FC0">
            <w:pPr>
              <w:rPr>
                <w:sz w:val="32"/>
                <w:szCs w:val="32"/>
                <w:rtl/>
              </w:rPr>
            </w:pPr>
            <w:r>
              <w:rPr>
                <w:sz w:val="32"/>
                <w:szCs w:val="32"/>
              </w:rPr>
              <w:t>1</w:t>
            </w:r>
            <w:r>
              <w:rPr>
                <w:rFonts w:hint="cs"/>
                <w:sz w:val="32"/>
                <w:szCs w:val="32"/>
                <w:rtl/>
              </w:rPr>
              <w:t>) ................</w:t>
            </w:r>
            <w:r w:rsidRPr="00791B9F">
              <w:rPr>
                <w:rFonts w:hint="cs"/>
                <w:sz w:val="32"/>
                <w:szCs w:val="32"/>
                <w:rtl/>
              </w:rPr>
              <w:t>...........</w:t>
            </w:r>
          </w:p>
        </w:tc>
        <w:tc>
          <w:tcPr>
            <w:tcW w:w="454" w:type="dxa"/>
            <w:tcBorders>
              <w:left w:val="double" w:sz="4" w:space="0" w:color="auto"/>
              <w:right w:val="double" w:sz="4" w:space="0" w:color="auto"/>
            </w:tcBorders>
            <w:vAlign w:val="center"/>
          </w:tcPr>
          <w:p w14:paraId="2B3BEF66" w14:textId="77777777" w:rsidR="00C26310" w:rsidRDefault="00C26310" w:rsidP="00825FC0">
            <w:pPr>
              <w:jc w:val="center"/>
              <w:rPr>
                <w:sz w:val="32"/>
                <w:szCs w:val="32"/>
                <w:rtl/>
              </w:rPr>
            </w:pPr>
          </w:p>
        </w:tc>
        <w:tc>
          <w:tcPr>
            <w:tcW w:w="3061" w:type="dxa"/>
            <w:tcBorders>
              <w:top w:val="double" w:sz="4" w:space="0" w:color="auto"/>
              <w:left w:val="double" w:sz="4" w:space="0" w:color="auto"/>
              <w:bottom w:val="double" w:sz="4" w:space="0" w:color="auto"/>
              <w:right w:val="double" w:sz="4" w:space="0" w:color="auto"/>
            </w:tcBorders>
            <w:vAlign w:val="center"/>
          </w:tcPr>
          <w:p w14:paraId="355BDF0B" w14:textId="77777777" w:rsidR="00C26310" w:rsidRDefault="00C26310" w:rsidP="00825FC0">
            <w:pPr>
              <w:jc w:val="center"/>
              <w:rPr>
                <w:sz w:val="32"/>
                <w:szCs w:val="32"/>
                <w:rtl/>
              </w:rPr>
            </w:pPr>
            <w:r>
              <w:rPr>
                <w:sz w:val="32"/>
                <w:szCs w:val="32"/>
              </w:rPr>
              <w:t>2</w:t>
            </w:r>
            <w:r>
              <w:rPr>
                <w:rFonts w:hint="cs"/>
                <w:sz w:val="32"/>
                <w:szCs w:val="32"/>
                <w:rtl/>
              </w:rPr>
              <w:t>) ................</w:t>
            </w:r>
            <w:r w:rsidRPr="00791B9F">
              <w:rPr>
                <w:rFonts w:hint="cs"/>
                <w:sz w:val="32"/>
                <w:szCs w:val="32"/>
                <w:rtl/>
              </w:rPr>
              <w:t>...........</w:t>
            </w:r>
          </w:p>
        </w:tc>
        <w:tc>
          <w:tcPr>
            <w:tcW w:w="454" w:type="dxa"/>
            <w:tcBorders>
              <w:left w:val="double" w:sz="4" w:space="0" w:color="auto"/>
              <w:right w:val="double" w:sz="4" w:space="0" w:color="auto"/>
            </w:tcBorders>
            <w:vAlign w:val="center"/>
          </w:tcPr>
          <w:p w14:paraId="20886B4F" w14:textId="77777777" w:rsidR="00C26310" w:rsidRDefault="00C26310" w:rsidP="00825FC0">
            <w:pPr>
              <w:jc w:val="center"/>
              <w:rPr>
                <w:sz w:val="32"/>
                <w:szCs w:val="32"/>
                <w:rtl/>
              </w:rPr>
            </w:pPr>
          </w:p>
        </w:tc>
        <w:tc>
          <w:tcPr>
            <w:tcW w:w="3061" w:type="dxa"/>
            <w:gridSpan w:val="2"/>
            <w:tcBorders>
              <w:top w:val="double" w:sz="4" w:space="0" w:color="auto"/>
              <w:left w:val="double" w:sz="4" w:space="0" w:color="auto"/>
              <w:bottom w:val="double" w:sz="4" w:space="0" w:color="auto"/>
              <w:right w:val="double" w:sz="4" w:space="0" w:color="auto"/>
            </w:tcBorders>
            <w:vAlign w:val="center"/>
          </w:tcPr>
          <w:p w14:paraId="2C898606" w14:textId="77777777" w:rsidR="00C26310" w:rsidRDefault="00C26310" w:rsidP="00825FC0">
            <w:pPr>
              <w:jc w:val="center"/>
              <w:rPr>
                <w:sz w:val="32"/>
                <w:szCs w:val="32"/>
                <w:rtl/>
              </w:rPr>
            </w:pPr>
            <w:r>
              <w:rPr>
                <w:sz w:val="32"/>
                <w:szCs w:val="32"/>
              </w:rPr>
              <w:t>3</w:t>
            </w:r>
            <w:r>
              <w:rPr>
                <w:rFonts w:hint="cs"/>
                <w:sz w:val="32"/>
                <w:szCs w:val="32"/>
                <w:rtl/>
              </w:rPr>
              <w:t>) ................</w:t>
            </w:r>
            <w:r w:rsidRPr="00791B9F">
              <w:rPr>
                <w:rFonts w:hint="cs"/>
                <w:sz w:val="32"/>
                <w:szCs w:val="32"/>
                <w:rtl/>
              </w:rPr>
              <w:t>...........</w:t>
            </w:r>
          </w:p>
        </w:tc>
      </w:tr>
    </w:tbl>
    <w:p w14:paraId="6125CFF8" w14:textId="77777777" w:rsidR="00932038" w:rsidRDefault="00932038">
      <w:pPr>
        <w:rPr>
          <w:b/>
          <w:bCs/>
          <w:color w:val="0070C0"/>
          <w:sz w:val="32"/>
          <w:szCs w:val="32"/>
          <w:rtl/>
        </w:rPr>
      </w:pPr>
    </w:p>
    <w:tbl>
      <w:tblPr>
        <w:tblStyle w:val="a3"/>
        <w:tblpPr w:leftFromText="180" w:rightFromText="180" w:vertAnchor="text" w:horzAnchor="margin" w:tblpY="-52"/>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C26310" w14:paraId="6FE6446C" w14:textId="77777777" w:rsidTr="002B3F4E">
        <w:trPr>
          <w:trHeight w:val="567"/>
        </w:trPr>
        <w:tc>
          <w:tcPr>
            <w:tcW w:w="2610" w:type="dxa"/>
            <w:shd w:val="clear" w:color="auto" w:fill="BDE7F1"/>
            <w:vAlign w:val="center"/>
          </w:tcPr>
          <w:p w14:paraId="4380D50B" w14:textId="77777777" w:rsidR="00C26310" w:rsidRDefault="00C26310" w:rsidP="002B3F4E">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4079DCA4" w14:textId="2AF9F0FD" w:rsidR="00C26310" w:rsidRDefault="00C26310" w:rsidP="002B3F4E">
            <w:pPr>
              <w:jc w:val="center"/>
              <w:rPr>
                <w:sz w:val="32"/>
                <w:szCs w:val="32"/>
                <w:rtl/>
              </w:rPr>
            </w:pPr>
            <w:r>
              <w:rPr>
                <w:rFonts w:hint="cs"/>
                <w:sz w:val="32"/>
                <w:szCs w:val="32"/>
                <w:rtl/>
              </w:rPr>
              <w:t xml:space="preserve">البكتيريا    </w:t>
            </w:r>
          </w:p>
        </w:tc>
        <w:tc>
          <w:tcPr>
            <w:tcW w:w="1663" w:type="dxa"/>
            <w:shd w:val="clear" w:color="auto" w:fill="BDE7F1"/>
            <w:vAlign w:val="center"/>
          </w:tcPr>
          <w:p w14:paraId="1E124AA9" w14:textId="0C078C0F" w:rsidR="00C26310" w:rsidRDefault="00C26310" w:rsidP="002B3F4E">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3EC6E905" w14:textId="6063A06F" w:rsidR="00C26310" w:rsidRDefault="00C26310" w:rsidP="002B3F4E">
            <w:pPr>
              <w:jc w:val="center"/>
              <w:rPr>
                <w:sz w:val="32"/>
                <w:szCs w:val="32"/>
                <w:rtl/>
              </w:rPr>
            </w:pPr>
            <w:r>
              <w:rPr>
                <w:sz w:val="32"/>
                <w:szCs w:val="32"/>
              </w:rPr>
              <w:t>17</w:t>
            </w:r>
          </w:p>
        </w:tc>
      </w:tr>
    </w:tbl>
    <w:p w14:paraId="433E2E3E" w14:textId="4872333E" w:rsidR="00C26310" w:rsidRDefault="00C26310">
      <w:pPr>
        <w:rPr>
          <w:b/>
          <w:bCs/>
          <w:color w:val="0070C0"/>
          <w:sz w:val="32"/>
          <w:szCs w:val="32"/>
          <w:rtl/>
        </w:rPr>
      </w:pPr>
    </w:p>
    <w:p w14:paraId="0AF78AE9" w14:textId="1F06B210" w:rsidR="00DD3480" w:rsidRDefault="00DD3480" w:rsidP="00DD3480">
      <w:pPr>
        <w:rPr>
          <w:b/>
          <w:bCs/>
          <w:color w:val="0070C0"/>
          <w:sz w:val="32"/>
          <w:szCs w:val="32"/>
          <w:rtl/>
        </w:rPr>
      </w:pPr>
      <w:r w:rsidRPr="009360A7">
        <w:rPr>
          <w:rFonts w:hint="cs"/>
          <w:b/>
          <w:bCs/>
          <w:color w:val="0070C0"/>
          <w:sz w:val="32"/>
          <w:szCs w:val="32"/>
          <w:rtl/>
        </w:rPr>
        <w:t xml:space="preserve">** </w:t>
      </w:r>
      <w:r>
        <w:rPr>
          <w:rFonts w:hint="cs"/>
          <w:b/>
          <w:bCs/>
          <w:color w:val="0070C0"/>
          <w:sz w:val="32"/>
          <w:szCs w:val="32"/>
          <w:rtl/>
        </w:rPr>
        <w:t>أكم</w:t>
      </w:r>
      <w:r w:rsidR="00EF6638">
        <w:rPr>
          <w:rFonts w:hint="cs"/>
          <w:b/>
          <w:bCs/>
          <w:color w:val="0070C0"/>
          <w:sz w:val="32"/>
          <w:szCs w:val="32"/>
          <w:rtl/>
        </w:rPr>
        <w:t>ل</w:t>
      </w:r>
      <w:r>
        <w:rPr>
          <w:rFonts w:hint="cs"/>
          <w:b/>
          <w:bCs/>
          <w:color w:val="0070C0"/>
          <w:sz w:val="32"/>
          <w:szCs w:val="32"/>
          <w:rtl/>
        </w:rPr>
        <w:t xml:space="preserve"> المخطط السهمي التالي:</w:t>
      </w:r>
    </w:p>
    <w:tbl>
      <w:tblPr>
        <w:tblStyle w:val="a3"/>
        <w:bidiVisual/>
        <w:tblW w:w="10487" w:type="dxa"/>
        <w:tblInd w:w="-1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1"/>
        <w:gridCol w:w="283"/>
        <w:gridCol w:w="1871"/>
        <w:gridCol w:w="283"/>
        <w:gridCol w:w="1871"/>
        <w:gridCol w:w="283"/>
        <w:gridCol w:w="1871"/>
        <w:gridCol w:w="283"/>
        <w:gridCol w:w="1871"/>
      </w:tblGrid>
      <w:tr w:rsidR="00DD3480" w14:paraId="6A8E72FA" w14:textId="77777777" w:rsidTr="00DD3480">
        <w:trPr>
          <w:trHeight w:val="567"/>
        </w:trPr>
        <w:tc>
          <w:tcPr>
            <w:tcW w:w="1871" w:type="dxa"/>
            <w:vAlign w:val="center"/>
          </w:tcPr>
          <w:p w14:paraId="7638FC00" w14:textId="77777777" w:rsidR="00DD3480" w:rsidRDefault="00DD3480" w:rsidP="00825FC0">
            <w:pPr>
              <w:jc w:val="center"/>
              <w:rPr>
                <w:sz w:val="32"/>
                <w:szCs w:val="32"/>
                <w:rtl/>
              </w:rPr>
            </w:pPr>
          </w:p>
        </w:tc>
        <w:tc>
          <w:tcPr>
            <w:tcW w:w="283" w:type="dxa"/>
            <w:tcBorders>
              <w:right w:val="double" w:sz="4" w:space="0" w:color="auto"/>
            </w:tcBorders>
            <w:vAlign w:val="center"/>
          </w:tcPr>
          <w:p w14:paraId="03287DAC" w14:textId="77777777" w:rsidR="00DD3480" w:rsidRPr="0042560E" w:rsidRDefault="00DD3480" w:rsidP="00825FC0">
            <w:pPr>
              <w:jc w:val="center"/>
              <w:rPr>
                <w:sz w:val="10"/>
                <w:szCs w:val="10"/>
                <w:rtl/>
              </w:rPr>
            </w:pPr>
          </w:p>
        </w:tc>
        <w:tc>
          <w:tcPr>
            <w:tcW w:w="6179" w:type="dxa"/>
            <w:gridSpan w:val="5"/>
            <w:tcBorders>
              <w:top w:val="double" w:sz="4" w:space="0" w:color="auto"/>
              <w:left w:val="double" w:sz="4" w:space="0" w:color="auto"/>
              <w:bottom w:val="double" w:sz="4" w:space="0" w:color="auto"/>
              <w:right w:val="double" w:sz="4" w:space="0" w:color="auto"/>
            </w:tcBorders>
            <w:vAlign w:val="center"/>
          </w:tcPr>
          <w:p w14:paraId="77C71119" w14:textId="555F6DDD" w:rsidR="00DD3480" w:rsidRDefault="00DD3480" w:rsidP="00825FC0">
            <w:pPr>
              <w:jc w:val="center"/>
              <w:rPr>
                <w:sz w:val="32"/>
                <w:szCs w:val="32"/>
                <w:rtl/>
              </w:rPr>
            </w:pPr>
            <w:r>
              <w:rPr>
                <w:rFonts w:hint="cs"/>
                <w:sz w:val="32"/>
                <w:szCs w:val="32"/>
                <w:rtl/>
              </w:rPr>
              <w:t xml:space="preserve">تنقسم بدائيات النواة حسب طريقة التغذي إلى </w:t>
            </w:r>
          </w:p>
        </w:tc>
        <w:tc>
          <w:tcPr>
            <w:tcW w:w="283" w:type="dxa"/>
            <w:tcBorders>
              <w:left w:val="double" w:sz="4" w:space="0" w:color="auto"/>
            </w:tcBorders>
          </w:tcPr>
          <w:p w14:paraId="2AE7D803" w14:textId="77777777" w:rsidR="00DD3480" w:rsidRPr="0042560E" w:rsidRDefault="00DD3480" w:rsidP="00825FC0">
            <w:pPr>
              <w:jc w:val="center"/>
              <w:rPr>
                <w:sz w:val="10"/>
                <w:szCs w:val="10"/>
                <w:rtl/>
              </w:rPr>
            </w:pPr>
          </w:p>
        </w:tc>
        <w:tc>
          <w:tcPr>
            <w:tcW w:w="1871" w:type="dxa"/>
          </w:tcPr>
          <w:p w14:paraId="1B56C348" w14:textId="77777777" w:rsidR="00DD3480" w:rsidRDefault="00DD3480" w:rsidP="00825FC0">
            <w:pPr>
              <w:jc w:val="center"/>
              <w:rPr>
                <w:sz w:val="32"/>
                <w:szCs w:val="32"/>
                <w:rtl/>
              </w:rPr>
            </w:pPr>
          </w:p>
        </w:tc>
      </w:tr>
      <w:tr w:rsidR="00C26310" w14:paraId="6ECED788" w14:textId="77777777" w:rsidTr="00DD3480">
        <w:trPr>
          <w:trHeight w:val="283"/>
        </w:trPr>
        <w:tc>
          <w:tcPr>
            <w:tcW w:w="1871" w:type="dxa"/>
            <w:tcBorders>
              <w:bottom w:val="double" w:sz="4" w:space="0" w:color="auto"/>
            </w:tcBorders>
            <w:vAlign w:val="center"/>
          </w:tcPr>
          <w:p w14:paraId="095AE1D8" w14:textId="77777777" w:rsidR="00C26310" w:rsidRPr="00DD3480" w:rsidRDefault="00C26310" w:rsidP="00DD3480">
            <w:pPr>
              <w:jc w:val="center"/>
              <w:rPr>
                <w:sz w:val="10"/>
                <w:szCs w:val="10"/>
                <w:rtl/>
              </w:rPr>
            </w:pPr>
          </w:p>
        </w:tc>
        <w:tc>
          <w:tcPr>
            <w:tcW w:w="283" w:type="dxa"/>
            <w:tcBorders>
              <w:bottom w:val="double" w:sz="4" w:space="0" w:color="auto"/>
            </w:tcBorders>
            <w:vAlign w:val="center"/>
          </w:tcPr>
          <w:p w14:paraId="7E96DADB" w14:textId="77777777" w:rsidR="00C26310" w:rsidRPr="00DD3480" w:rsidRDefault="00C26310" w:rsidP="00DD3480">
            <w:pPr>
              <w:jc w:val="center"/>
              <w:rPr>
                <w:sz w:val="10"/>
                <w:szCs w:val="10"/>
                <w:rtl/>
              </w:rPr>
            </w:pPr>
          </w:p>
        </w:tc>
        <w:tc>
          <w:tcPr>
            <w:tcW w:w="1871" w:type="dxa"/>
            <w:tcBorders>
              <w:top w:val="double" w:sz="4" w:space="0" w:color="auto"/>
              <w:bottom w:val="double" w:sz="4" w:space="0" w:color="auto"/>
            </w:tcBorders>
            <w:vAlign w:val="center"/>
          </w:tcPr>
          <w:p w14:paraId="7C56F705" w14:textId="15BE78D2" w:rsidR="00C26310" w:rsidRPr="00DD3480" w:rsidRDefault="00C26310" w:rsidP="00DD3480">
            <w:pPr>
              <w:jc w:val="center"/>
              <w:rPr>
                <w:b/>
                <w:bCs/>
                <w:noProof/>
                <w:color w:val="FF0000"/>
                <w:sz w:val="10"/>
                <w:szCs w:val="10"/>
                <w:rtl/>
                <w:lang w:val="ar-SA"/>
              </w:rPr>
            </w:pPr>
          </w:p>
        </w:tc>
        <w:tc>
          <w:tcPr>
            <w:tcW w:w="283" w:type="dxa"/>
            <w:tcBorders>
              <w:top w:val="double" w:sz="4" w:space="0" w:color="auto"/>
            </w:tcBorders>
            <w:vAlign w:val="center"/>
          </w:tcPr>
          <w:p w14:paraId="2F4F7793" w14:textId="7A77BC5C" w:rsidR="00C26310" w:rsidRPr="00DD3480" w:rsidRDefault="00C26310" w:rsidP="00DD3480">
            <w:pPr>
              <w:jc w:val="center"/>
              <w:rPr>
                <w:sz w:val="10"/>
                <w:szCs w:val="10"/>
                <w:rtl/>
              </w:rPr>
            </w:pPr>
          </w:p>
        </w:tc>
        <w:tc>
          <w:tcPr>
            <w:tcW w:w="1871" w:type="dxa"/>
            <w:tcBorders>
              <w:top w:val="double" w:sz="4" w:space="0" w:color="auto"/>
              <w:bottom w:val="double" w:sz="4" w:space="0" w:color="auto"/>
            </w:tcBorders>
            <w:vAlign w:val="center"/>
          </w:tcPr>
          <w:p w14:paraId="16AB0684" w14:textId="472DC543" w:rsidR="00C26310" w:rsidRPr="00DD3480" w:rsidRDefault="00DD3480" w:rsidP="00DD3480">
            <w:pPr>
              <w:jc w:val="center"/>
              <w:rPr>
                <w:sz w:val="10"/>
                <w:szCs w:val="10"/>
                <w:rtl/>
              </w:rPr>
            </w:pPr>
            <w:r>
              <w:rPr>
                <w:rFonts w:hint="cs"/>
                <w:b/>
                <w:bCs/>
                <w:noProof/>
                <w:color w:val="FF0000"/>
                <w:sz w:val="32"/>
                <w:szCs w:val="32"/>
                <w:rtl/>
                <w:lang w:val="ar-SA"/>
              </w:rPr>
              <mc:AlternateContent>
                <mc:Choice Requires="wps">
                  <w:drawing>
                    <wp:anchor distT="0" distB="0" distL="114300" distR="114300" simplePos="0" relativeHeight="251745280" behindDoc="0" locked="0" layoutInCell="1" allowOverlap="1" wp14:anchorId="1208FF68" wp14:editId="05885A0F">
                      <wp:simplePos x="0" y="0"/>
                      <wp:positionH relativeFrom="column">
                        <wp:posOffset>429260</wp:posOffset>
                      </wp:positionH>
                      <wp:positionV relativeFrom="paragraph">
                        <wp:posOffset>-1836420</wp:posOffset>
                      </wp:positionV>
                      <wp:extent cx="214630" cy="3865880"/>
                      <wp:effectExtent l="3175" t="0" r="17145" b="17145"/>
                      <wp:wrapNone/>
                      <wp:docPr id="367679067" name="قوس كبير أيسر 367679067"/>
                      <wp:cNvGraphicFramePr/>
                      <a:graphic xmlns:a="http://schemas.openxmlformats.org/drawingml/2006/main">
                        <a:graphicData uri="http://schemas.microsoft.com/office/word/2010/wordprocessingShape">
                          <wps:wsp>
                            <wps:cNvSpPr/>
                            <wps:spPr>
                              <a:xfrm rot="5400000">
                                <a:off x="0" y="0"/>
                                <a:ext cx="214630" cy="3865880"/>
                              </a:xfrm>
                              <a:prstGeom prst="lef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6B7EA" id="قوس كبير أيسر 367679067" o:spid="_x0000_s1026" type="#_x0000_t87" style="position:absolute;left:0;text-align:left;margin-left:33.8pt;margin-top:-144.6pt;width:16.9pt;height:304.4pt;rotation:90;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CJbcgIAAE0FAAAOAAAAZHJzL2Uyb0RvYy54bWysVN9v2jAQfp+0/8Hy+xpCoaOooWKtOk2q&#10;WrR26rNxbIjk+LyzIbC/fmcnAdb2ZdPyEPl++u6773x1vasN2yr0FdiC52cDzpSVUFZ2VfAfz3ef&#10;Jpz5IGwpDFhV8L3y/Hr28cNV46ZqCGswpUJGSayfNq7g6xDcNMu8XKta+DNwypJRA9YikIirrETR&#10;UPbaZMPB4CJrAEuHIJX3pL1tjXyW8mutZHjU2qvATMGptpD+mP7L+M9mV2K6QuHWlezKEP9QRS0q&#10;S5ceUt2KINgGqzep6koieNDhTEKdgdaVVKkH6iYfvOrmaS2cSr0QON4dYPL/L6182D65BRIMjfNT&#10;T8fYxU5jzRAIrfFoEL/UG1XLdgm6/QE6tQtMknKYjy7OCWBJpvPJxXgySdhmba6Y06EPXxXULB4K&#10;bpQOX1DI2J+Yiu29D1QE+fd+UW0sa4hVl4NxW4EHU5V3lTHRmDiibgyyraDphl0ep0kZTrxIMpaU&#10;x+bSKeyNavN/V5pVJTWQpzpe5RRSKhv6vMaSdwzTVMEhsKssEvZYzJ+BnX8MVYmTfxN8iEg3gw2H&#10;4LqygO+VfYRCt/49Am3fEYIllPsFtjOmsXkn7yqay73wYSGQVoCUtNbhkX7aAE0BuhNna8Bf7+mj&#10;PzGTrJw1tFIF9z83AhVn5pslzl7mo1HcwSSMxp+HJOCpZXlqsZv6BmiueaouHaN/ML1WI9QvtP3z&#10;eCuZhJV0d8FlwF64Ce2q0/sh1Xye3GjvnAj39snJfuqRcs+7F4GuI2cgWj9Av35v6Nn6xnlYmG8C&#10;6Cpx94hrhzftbCJk977ER+FUTl7HV3D2GwAA//8DAFBLAwQUAAYACAAAACEAQF4BEOIAAAAKAQAA&#10;DwAAAGRycy9kb3ducmV2LnhtbEyPS0/DMBCE70j8B2uRuLWOUx5piFMhJKAIxCPlws1NliQiXkex&#10;k4Z/z3KC2+zOaPbbbDPbTkw4+NaRBrWMQCCVrmqp1vC+u10kIHwwVJnOEWr4Rg+b/PgoM2nlDvSG&#10;UxFqwSXkU6OhCaFPpfRlg9b4peuR2Pt0gzWBx6GW1WAOXG47GUfRhbSmJb7QmB5vGiy/itFqeD0v&#10;VrvppTBnHw9q+7gd757vn2KtT0/m6ysQAefwF4ZffEaHnJn2bqTKi07DIlbrNWdZqUsQnFglCS/2&#10;LGIFMs/k/xfyHwAAAP//AwBQSwECLQAUAAYACAAAACEAtoM4kv4AAADhAQAAEwAAAAAAAAAAAAAA&#10;AAAAAAAAW0NvbnRlbnRfVHlwZXNdLnhtbFBLAQItABQABgAIAAAAIQA4/SH/1gAAAJQBAAALAAAA&#10;AAAAAAAAAAAAAC8BAABfcmVscy8ucmVsc1BLAQItABQABgAIAAAAIQDmsCJbcgIAAE0FAAAOAAAA&#10;AAAAAAAAAAAAAC4CAABkcnMvZTJvRG9jLnhtbFBLAQItABQABgAIAAAAIQBAXgEQ4gAAAAoBAAAP&#10;AAAAAAAAAAAAAAAAAMwEAABkcnMvZG93bnJldi54bWxQSwUGAAAAAAQABADzAAAA2wUAAAAA&#10;" adj="100" strokecolor="black [3213]" strokeweight="1.5pt">
                      <v:stroke joinstyle="miter"/>
                    </v:shape>
                  </w:pict>
                </mc:Fallback>
              </mc:AlternateContent>
            </w:r>
          </w:p>
        </w:tc>
        <w:tc>
          <w:tcPr>
            <w:tcW w:w="283" w:type="dxa"/>
            <w:tcBorders>
              <w:top w:val="double" w:sz="4" w:space="0" w:color="auto"/>
              <w:bottom w:val="double" w:sz="4" w:space="0" w:color="auto"/>
            </w:tcBorders>
            <w:vAlign w:val="center"/>
          </w:tcPr>
          <w:p w14:paraId="3A25ADB3" w14:textId="77777777" w:rsidR="00C26310" w:rsidRPr="00DD3480" w:rsidRDefault="00C26310" w:rsidP="00DD3480">
            <w:pPr>
              <w:jc w:val="center"/>
              <w:rPr>
                <w:sz w:val="10"/>
                <w:szCs w:val="10"/>
                <w:rtl/>
              </w:rPr>
            </w:pPr>
          </w:p>
        </w:tc>
        <w:tc>
          <w:tcPr>
            <w:tcW w:w="1871" w:type="dxa"/>
            <w:tcBorders>
              <w:top w:val="double" w:sz="4" w:space="0" w:color="auto"/>
              <w:bottom w:val="double" w:sz="4" w:space="0" w:color="auto"/>
            </w:tcBorders>
            <w:vAlign w:val="center"/>
          </w:tcPr>
          <w:p w14:paraId="52858B43" w14:textId="77777777" w:rsidR="00C26310" w:rsidRPr="00DD3480" w:rsidRDefault="00C26310" w:rsidP="00DD3480">
            <w:pPr>
              <w:jc w:val="center"/>
              <w:rPr>
                <w:sz w:val="10"/>
                <w:szCs w:val="10"/>
                <w:rtl/>
              </w:rPr>
            </w:pPr>
          </w:p>
        </w:tc>
        <w:tc>
          <w:tcPr>
            <w:tcW w:w="283" w:type="dxa"/>
            <w:tcBorders>
              <w:bottom w:val="double" w:sz="4" w:space="0" w:color="auto"/>
            </w:tcBorders>
            <w:vAlign w:val="center"/>
          </w:tcPr>
          <w:p w14:paraId="683C5E02" w14:textId="77777777" w:rsidR="00C26310" w:rsidRPr="00DD3480" w:rsidRDefault="00C26310" w:rsidP="00DD3480">
            <w:pPr>
              <w:jc w:val="center"/>
              <w:rPr>
                <w:sz w:val="10"/>
                <w:szCs w:val="10"/>
                <w:rtl/>
              </w:rPr>
            </w:pPr>
          </w:p>
        </w:tc>
        <w:tc>
          <w:tcPr>
            <w:tcW w:w="1871" w:type="dxa"/>
            <w:tcBorders>
              <w:bottom w:val="double" w:sz="4" w:space="0" w:color="auto"/>
            </w:tcBorders>
            <w:vAlign w:val="center"/>
          </w:tcPr>
          <w:p w14:paraId="6EEF564E" w14:textId="77777777" w:rsidR="00C26310" w:rsidRPr="00DD3480" w:rsidRDefault="00C26310" w:rsidP="00DD3480">
            <w:pPr>
              <w:jc w:val="center"/>
              <w:rPr>
                <w:sz w:val="10"/>
                <w:szCs w:val="10"/>
                <w:rtl/>
              </w:rPr>
            </w:pPr>
          </w:p>
        </w:tc>
      </w:tr>
      <w:tr w:rsidR="00DD3480" w14:paraId="572D6786" w14:textId="77777777" w:rsidTr="00DD3480">
        <w:trPr>
          <w:trHeight w:val="567"/>
        </w:trPr>
        <w:tc>
          <w:tcPr>
            <w:tcW w:w="4025" w:type="dxa"/>
            <w:gridSpan w:val="3"/>
            <w:tcBorders>
              <w:top w:val="double" w:sz="4" w:space="0" w:color="auto"/>
              <w:left w:val="double" w:sz="4" w:space="0" w:color="auto"/>
              <w:bottom w:val="double" w:sz="4" w:space="0" w:color="auto"/>
              <w:right w:val="double" w:sz="4" w:space="0" w:color="auto"/>
            </w:tcBorders>
            <w:vAlign w:val="center"/>
          </w:tcPr>
          <w:p w14:paraId="43501317" w14:textId="3E1A6B93" w:rsidR="00DD3480" w:rsidRDefault="00DD3480" w:rsidP="00825FC0">
            <w:pPr>
              <w:jc w:val="center"/>
              <w:rPr>
                <w:b/>
                <w:bCs/>
                <w:noProof/>
                <w:color w:val="FF0000"/>
                <w:sz w:val="32"/>
                <w:szCs w:val="32"/>
                <w:rtl/>
                <w:lang w:val="ar-SA"/>
              </w:rPr>
            </w:pPr>
          </w:p>
        </w:tc>
        <w:tc>
          <w:tcPr>
            <w:tcW w:w="283" w:type="dxa"/>
            <w:tcBorders>
              <w:left w:val="double" w:sz="4" w:space="0" w:color="auto"/>
              <w:right w:val="double" w:sz="4" w:space="0" w:color="auto"/>
            </w:tcBorders>
            <w:vAlign w:val="center"/>
          </w:tcPr>
          <w:p w14:paraId="71F94134" w14:textId="77777777" w:rsidR="00DD3480" w:rsidRPr="0042560E" w:rsidRDefault="00DD3480" w:rsidP="00825FC0">
            <w:pPr>
              <w:jc w:val="center"/>
              <w:rPr>
                <w:sz w:val="10"/>
                <w:szCs w:val="10"/>
                <w:rtl/>
              </w:rPr>
            </w:pPr>
          </w:p>
        </w:tc>
        <w:tc>
          <w:tcPr>
            <w:tcW w:w="6179" w:type="dxa"/>
            <w:gridSpan w:val="5"/>
            <w:tcBorders>
              <w:top w:val="double" w:sz="4" w:space="0" w:color="auto"/>
              <w:left w:val="double" w:sz="4" w:space="0" w:color="auto"/>
              <w:bottom w:val="double" w:sz="4" w:space="0" w:color="auto"/>
              <w:right w:val="double" w:sz="4" w:space="0" w:color="auto"/>
            </w:tcBorders>
          </w:tcPr>
          <w:p w14:paraId="4A165E53" w14:textId="77777777" w:rsidR="00DD3480" w:rsidRDefault="00DD3480" w:rsidP="00825FC0">
            <w:pPr>
              <w:jc w:val="center"/>
              <w:rPr>
                <w:sz w:val="32"/>
                <w:szCs w:val="32"/>
                <w:rtl/>
              </w:rPr>
            </w:pPr>
          </w:p>
        </w:tc>
      </w:tr>
      <w:tr w:rsidR="00C26310" w14:paraId="2BE67D1A" w14:textId="77777777" w:rsidTr="00DD3480">
        <w:trPr>
          <w:trHeight w:val="283"/>
        </w:trPr>
        <w:tc>
          <w:tcPr>
            <w:tcW w:w="1871" w:type="dxa"/>
            <w:tcBorders>
              <w:top w:val="double" w:sz="4" w:space="0" w:color="auto"/>
              <w:bottom w:val="double" w:sz="4" w:space="0" w:color="auto"/>
            </w:tcBorders>
            <w:vAlign w:val="center"/>
          </w:tcPr>
          <w:p w14:paraId="2B0AA1BE" w14:textId="77777777" w:rsidR="00C26310" w:rsidRPr="00DD3480" w:rsidRDefault="00C26310" w:rsidP="00825FC0">
            <w:pPr>
              <w:jc w:val="center"/>
              <w:rPr>
                <w:sz w:val="10"/>
                <w:szCs w:val="10"/>
                <w:rtl/>
              </w:rPr>
            </w:pPr>
          </w:p>
        </w:tc>
        <w:tc>
          <w:tcPr>
            <w:tcW w:w="283" w:type="dxa"/>
            <w:tcBorders>
              <w:top w:val="double" w:sz="4" w:space="0" w:color="auto"/>
            </w:tcBorders>
            <w:vAlign w:val="center"/>
          </w:tcPr>
          <w:p w14:paraId="51EBC17A" w14:textId="77777777" w:rsidR="00C26310" w:rsidRPr="00DD3480" w:rsidRDefault="00C26310" w:rsidP="00825FC0">
            <w:pPr>
              <w:jc w:val="center"/>
              <w:rPr>
                <w:sz w:val="10"/>
                <w:szCs w:val="10"/>
                <w:rtl/>
              </w:rPr>
            </w:pPr>
          </w:p>
        </w:tc>
        <w:tc>
          <w:tcPr>
            <w:tcW w:w="1871" w:type="dxa"/>
            <w:tcBorders>
              <w:top w:val="double" w:sz="4" w:space="0" w:color="auto"/>
              <w:bottom w:val="double" w:sz="4" w:space="0" w:color="auto"/>
            </w:tcBorders>
            <w:vAlign w:val="center"/>
          </w:tcPr>
          <w:p w14:paraId="5C6A3BC9" w14:textId="0BE9D37B" w:rsidR="00C26310" w:rsidRPr="00DD3480" w:rsidRDefault="00DD3480" w:rsidP="00825FC0">
            <w:pPr>
              <w:jc w:val="center"/>
              <w:rPr>
                <w:b/>
                <w:bCs/>
                <w:noProof/>
                <w:color w:val="FF0000"/>
                <w:sz w:val="10"/>
                <w:szCs w:val="10"/>
                <w:rtl/>
                <w:lang w:val="ar-SA"/>
              </w:rPr>
            </w:pPr>
            <w:r>
              <w:rPr>
                <w:rFonts w:hint="cs"/>
                <w:b/>
                <w:bCs/>
                <w:noProof/>
                <w:color w:val="FF0000"/>
                <w:sz w:val="32"/>
                <w:szCs w:val="32"/>
                <w:rtl/>
                <w:lang w:val="ar-SA"/>
              </w:rPr>
              <mc:AlternateContent>
                <mc:Choice Requires="wps">
                  <w:drawing>
                    <wp:anchor distT="0" distB="0" distL="114300" distR="114300" simplePos="0" relativeHeight="251743232" behindDoc="0" locked="0" layoutInCell="1" allowOverlap="1" wp14:anchorId="5952253A" wp14:editId="2048022E">
                      <wp:simplePos x="0" y="0"/>
                      <wp:positionH relativeFrom="column">
                        <wp:posOffset>1130300</wp:posOffset>
                      </wp:positionH>
                      <wp:positionV relativeFrom="paragraph">
                        <wp:posOffset>-451485</wp:posOffset>
                      </wp:positionV>
                      <wp:extent cx="198755" cy="1080135"/>
                      <wp:effectExtent l="0" t="2540" r="27305" b="27305"/>
                      <wp:wrapNone/>
                      <wp:docPr id="44" name="قوس كبير أيسر 44"/>
                      <wp:cNvGraphicFramePr/>
                      <a:graphic xmlns:a="http://schemas.openxmlformats.org/drawingml/2006/main">
                        <a:graphicData uri="http://schemas.microsoft.com/office/word/2010/wordprocessingShape">
                          <wps:wsp>
                            <wps:cNvSpPr/>
                            <wps:spPr>
                              <a:xfrm rot="5400000">
                                <a:off x="0" y="0"/>
                                <a:ext cx="198755" cy="1080135"/>
                              </a:xfrm>
                              <a:prstGeom prst="lef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33A8D" id="قوس كبير أيسر 44" o:spid="_x0000_s1026" type="#_x0000_t87" style="position:absolute;left:0;text-align:left;margin-left:89pt;margin-top:-35.55pt;width:15.65pt;height:85.05pt;rotation:90;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IJ9cAIAAE0FAAAOAAAAZHJzL2Uyb0RvYy54bWysVN9P2zAQfp+0/8Hy+0jC2gEVKepATJMQ&#10;oMHEs3FsasnxeWe3affX7+wkbQd72bQ8RPb9+O7uuzufX2xay9YKgwFX8+qo5Ew5CY1xLzX//nj9&#10;4ZSzEIVrhAWnar5VgV/M37877/xMHcMSbKOQEYgLs87XfBmjnxVFkEvVinAEXjlSasBWRLriS9Gg&#10;6Ai9tcVxWX4qOsDGI0gVAkmveiWfZ3ytlYx3WgcVma055RbzH/P/Of2L+bmYvaDwSyOHNMQ/ZNEK&#10;4yjoDupKRMFWaN5AtUYiBNDxSEJbgNZGqlwDVVOVr6p5WAqvci1ETvA7msL/g5W36wd/j0RD58Ms&#10;0DFVsdHYMgRiazop05dro2zZJlO33VGnNpFJElZnpyfTKWeSVFV5WlYfp4nbosdKmB5D/KKgZelQ&#10;c6t0/IxCpvrETKxvQuztR7skto51Cbuc9hkEsKa5NtYmZZ4RdWmRrQV1N26qIeKBFcW3jtLYF5dP&#10;cWtVj/9NaWaaVEDO4xWmkFK5OOJaR9bJTVMGO8chszSw+2R+dxzsk6vKM/k3zjuPHBlc3Dm3xgH+&#10;Ke09Fbq3Hxno604UPEOzvce+x7QXwctrQ325ESHeC6QVICGtdbyjn7ZAXYDhxNkS8Oef5MmeJpO0&#10;nHW0UjUPP1YCFWf2q6OZPasmk7SD+TKZnhzTBQ81z4cat2ovgfpa5ezyMdlHO0o1QvtE279IUUkl&#10;nKTYNZcRx8tl7Fed3g+pFotsRnvnRbxxD16OXU8j97h5EuiH4Yw01rcwrt+b8extUz8cLFYRtMmz&#10;u+d14Jt2Nq/A8L6kR+Hwnq32r+D8FwAAAP//AwBQSwMEFAAGAAgAAAAhACR31sneAAAACQEAAA8A&#10;AABkcnMvZG93bnJldi54bWxMj0FLw0AQhe+C/2EZwVu7aZE0idkUFSqIoJiK5212TKLZ2bC7aaO/&#10;3vGkt/eYjzfvldvZDuKIPvSOFKyWCQikxpmeWgWv+90iAxGiJqMHR6jgCwNsq/OzUhfGnegFj3Vs&#10;BYdQKLSCLsaxkDI0HVodlm5E4tu781ZHtr6VxusTh9tBrpMklVb3xB86PeJdh81nPVkF9Lj7zm/7&#10;wdPD1Ud9//z2tJf5pNTlxXxzDSLiHP9g+K3P1aHiTgc3kQliYJ9kKaMKFqsNCAbWm4zFgUWegqxK&#10;+X9B9QMAAP//AwBQSwECLQAUAAYACAAAACEAtoM4kv4AAADhAQAAEwAAAAAAAAAAAAAAAAAAAAAA&#10;W0NvbnRlbnRfVHlwZXNdLnhtbFBLAQItABQABgAIAAAAIQA4/SH/1gAAAJQBAAALAAAAAAAAAAAA&#10;AAAAAC8BAABfcmVscy8ucmVsc1BLAQItABQABgAIAAAAIQA2CIJ9cAIAAE0FAAAOAAAAAAAAAAAA&#10;AAAAAC4CAABkcnMvZTJvRG9jLnhtbFBLAQItABQABgAIAAAAIQAkd9bJ3gAAAAkBAAAPAAAAAAAA&#10;AAAAAAAAAMoEAABkcnMvZG93bnJldi54bWxQSwUGAAAAAAQABADzAAAA1QUAAAAA&#10;" adj="331" strokecolor="black [3213]" strokeweight="1.5pt">
                      <v:stroke joinstyle="miter"/>
                    </v:shape>
                  </w:pict>
                </mc:Fallback>
              </mc:AlternateContent>
            </w:r>
          </w:p>
        </w:tc>
        <w:tc>
          <w:tcPr>
            <w:tcW w:w="283" w:type="dxa"/>
            <w:vAlign w:val="center"/>
          </w:tcPr>
          <w:p w14:paraId="72847F62" w14:textId="77777777" w:rsidR="00C26310" w:rsidRPr="00DD3480" w:rsidRDefault="00C26310" w:rsidP="00825FC0">
            <w:pPr>
              <w:jc w:val="center"/>
              <w:rPr>
                <w:sz w:val="10"/>
                <w:szCs w:val="10"/>
                <w:rtl/>
              </w:rPr>
            </w:pPr>
          </w:p>
        </w:tc>
        <w:tc>
          <w:tcPr>
            <w:tcW w:w="1871" w:type="dxa"/>
            <w:tcBorders>
              <w:bottom w:val="double" w:sz="4" w:space="0" w:color="auto"/>
            </w:tcBorders>
          </w:tcPr>
          <w:p w14:paraId="6017CBFC" w14:textId="77777777" w:rsidR="00C26310" w:rsidRPr="00DD3480" w:rsidRDefault="00C26310" w:rsidP="00825FC0">
            <w:pPr>
              <w:jc w:val="center"/>
              <w:rPr>
                <w:sz w:val="10"/>
                <w:szCs w:val="10"/>
                <w:rtl/>
              </w:rPr>
            </w:pPr>
          </w:p>
        </w:tc>
        <w:tc>
          <w:tcPr>
            <w:tcW w:w="283" w:type="dxa"/>
          </w:tcPr>
          <w:p w14:paraId="0BF96648" w14:textId="77777777" w:rsidR="00C26310" w:rsidRPr="00DD3480" w:rsidRDefault="00C26310" w:rsidP="00825FC0">
            <w:pPr>
              <w:jc w:val="center"/>
              <w:rPr>
                <w:sz w:val="10"/>
                <w:szCs w:val="10"/>
                <w:rtl/>
              </w:rPr>
            </w:pPr>
          </w:p>
        </w:tc>
        <w:tc>
          <w:tcPr>
            <w:tcW w:w="1871" w:type="dxa"/>
            <w:tcBorders>
              <w:bottom w:val="double" w:sz="4" w:space="0" w:color="auto"/>
            </w:tcBorders>
          </w:tcPr>
          <w:p w14:paraId="79D58290" w14:textId="51C064C5" w:rsidR="00C26310" w:rsidRPr="00DD3480" w:rsidRDefault="00C26310" w:rsidP="00825FC0">
            <w:pPr>
              <w:jc w:val="center"/>
              <w:rPr>
                <w:sz w:val="10"/>
                <w:szCs w:val="10"/>
                <w:rtl/>
              </w:rPr>
            </w:pPr>
          </w:p>
        </w:tc>
        <w:tc>
          <w:tcPr>
            <w:tcW w:w="283" w:type="dxa"/>
          </w:tcPr>
          <w:p w14:paraId="0EFEC72D" w14:textId="1894D0E0" w:rsidR="00C26310" w:rsidRPr="00DD3480" w:rsidRDefault="00DD3480" w:rsidP="00825FC0">
            <w:pPr>
              <w:jc w:val="center"/>
              <w:rPr>
                <w:sz w:val="10"/>
                <w:szCs w:val="10"/>
                <w:rtl/>
              </w:rPr>
            </w:pPr>
            <w:r>
              <w:rPr>
                <w:rFonts w:hint="cs"/>
                <w:b/>
                <w:bCs/>
                <w:noProof/>
                <w:color w:val="FF0000"/>
                <w:sz w:val="32"/>
                <w:szCs w:val="32"/>
                <w:rtl/>
                <w:lang w:val="ar-SA"/>
              </w:rPr>
              <mc:AlternateContent>
                <mc:Choice Requires="wps">
                  <w:drawing>
                    <wp:anchor distT="0" distB="0" distL="114300" distR="114300" simplePos="0" relativeHeight="251747328" behindDoc="0" locked="0" layoutInCell="1" allowOverlap="1" wp14:anchorId="5864003C" wp14:editId="5AF39F87">
                      <wp:simplePos x="0" y="0"/>
                      <wp:positionH relativeFrom="column">
                        <wp:posOffset>607117</wp:posOffset>
                      </wp:positionH>
                      <wp:positionV relativeFrom="paragraph">
                        <wp:posOffset>-1320682</wp:posOffset>
                      </wp:positionV>
                      <wp:extent cx="214632" cy="2843414"/>
                      <wp:effectExtent l="317" t="0" r="14288" b="14287"/>
                      <wp:wrapNone/>
                      <wp:docPr id="275940155" name="قوس كبير أيسر 275940155"/>
                      <wp:cNvGraphicFramePr/>
                      <a:graphic xmlns:a="http://schemas.openxmlformats.org/drawingml/2006/main">
                        <a:graphicData uri="http://schemas.microsoft.com/office/word/2010/wordprocessingShape">
                          <wps:wsp>
                            <wps:cNvSpPr/>
                            <wps:spPr>
                              <a:xfrm rot="5400000">
                                <a:off x="0" y="0"/>
                                <a:ext cx="214632" cy="2843414"/>
                              </a:xfrm>
                              <a:prstGeom prst="lef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1C096" id="قوس كبير أيسر 275940155" o:spid="_x0000_s1026" type="#_x0000_t87" style="position:absolute;left:0;text-align:left;margin-left:47.8pt;margin-top:-104pt;width:16.9pt;height:223.9pt;rotation:90;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iDtcQIAAE0FAAAOAAAAZHJzL2Uyb0RvYy54bWysVN9P2zAQfp+0/8Hy+0hTAoOKFHUgpkkI&#10;qsHEs+vYbSTH553dpt1fv7OTtB3wsml5iOz7+d13d7663jaGbRT6GmzJ85MRZ8pKqGq7LPmP57tP&#10;F5z5IGwlDFhV8p3y/Hr68cNV6yZqDCswlUJGQayftK7kqxDcJMu8XKlG+BNwypJSAzYi0BWXWYWi&#10;peiNycaj0XnWAlYOQSrvSXrbKfk0xddayfCotVeBmZITtpD+mP6L+M+mV2KyROFWtexhiH9A0Yja&#10;UtJ9qFsRBFtj/SZUU0sEDzqcSGgy0LqWKtVA1eSjV9U8rYRTqRYix7s9Tf7/hZUPmyc3R6KhdX7i&#10;6Rir2GpsGAKxdVaM4pdqI7Rsm6jb7alT28AkCcd5cX465kySanxRnBZ5EbnNulgxpkMfvipoWDyU&#10;3CgdvqCQsT4xEZt7Hzr7wS6KjWUtTdXl6KxD4MHU1V1tTFSmGVE3BtlGUHfDNu8zHllRfmMJxqG4&#10;dAo7o7r435VmdUUF5AnHq5hCSmXDENdYso5umhDsHXtkcWAPYP507O2jq0oz+TfOe4+UGWzYOze1&#10;BXwP9oEK3dkPDHR1RwoWUO3m2PWY9sI7eVdTX+6FD3OBtAIkpLUOj/TTBqgL0J84WwH+ek8e7Wky&#10;SctZSytVcv9zLVBxZr5ZmtnLvCjiDqZLcfZ5TBc81iyONXbd3AD1NU/o0jHaBzNINULzQts/i1lJ&#10;Jayk3CWXAYfLTehWnd4PqWazZEZ750S4t09ODl2PI/e8fRHo+uEMNNYPMKzfm/HsbGM/LMzWAXSd&#10;ZvfAa8837Wxagf59iY/C8T1ZHV7B6W8AAAD//wMAUEsDBBQABgAIAAAAIQChLeE73wAAAAoBAAAP&#10;AAAAZHJzL2Rvd25yZXYueG1sTI/BbsIwEETvlfgHa5F6AyeAoiiNgxASqtQe2qZ8gImXJCVeR7Eh&#10;ab++y6m9ze6OZt/k28l24oaDbx0piJcRCKTKmZZqBcfPwyIF4YMmoztHqOAbPWyL2UOuM+NG+sBb&#10;GWrBIeQzraAJoc+k9FWDVvul65H4dnaD1YHHoZZm0COH206uoiiRVrfEHxrd477B6lJerYLJ9F8/&#10;L+M71mWSVuPzq9wc385KPc6n3ROIgFP4M8Mdn9GhYKaTu5LxolOwiON4w9674lLsWK8TXpxYrFKQ&#10;RS7/Vyh+AQAA//8DAFBLAQItABQABgAIAAAAIQC2gziS/gAAAOEBAAATAAAAAAAAAAAAAAAAAAAA&#10;AABbQ29udGVudF9UeXBlc10ueG1sUEsBAi0AFAAGAAgAAAAhADj9If/WAAAAlAEAAAsAAAAAAAAA&#10;AAAAAAAALwEAAF9yZWxzLy5yZWxzUEsBAi0AFAAGAAgAAAAhAEruIO1xAgAATQUAAA4AAAAAAAAA&#10;AAAAAAAALgIAAGRycy9lMm9Eb2MueG1sUEsBAi0AFAAGAAgAAAAhAKEt4TvfAAAACgEAAA8AAAAA&#10;AAAAAAAAAAAAywQAAGRycy9kb3ducmV2LnhtbFBLBQYAAAAABAAEAPMAAADXBQAAAAA=&#10;" adj="136" strokecolor="black [3213]" strokeweight="1.5pt">
                      <v:stroke joinstyle="miter"/>
                    </v:shape>
                  </w:pict>
                </mc:Fallback>
              </mc:AlternateContent>
            </w:r>
          </w:p>
        </w:tc>
        <w:tc>
          <w:tcPr>
            <w:tcW w:w="1871" w:type="dxa"/>
            <w:tcBorders>
              <w:bottom w:val="double" w:sz="4" w:space="0" w:color="auto"/>
            </w:tcBorders>
          </w:tcPr>
          <w:p w14:paraId="5F2BBC5F" w14:textId="0F731019" w:rsidR="00C26310" w:rsidRPr="00DD3480" w:rsidRDefault="00C26310" w:rsidP="00825FC0">
            <w:pPr>
              <w:jc w:val="center"/>
              <w:rPr>
                <w:sz w:val="10"/>
                <w:szCs w:val="10"/>
                <w:rtl/>
              </w:rPr>
            </w:pPr>
          </w:p>
        </w:tc>
      </w:tr>
      <w:tr w:rsidR="00C26310" w14:paraId="5BE08DCD" w14:textId="77777777" w:rsidTr="00DD3480">
        <w:trPr>
          <w:trHeight w:val="567"/>
        </w:trPr>
        <w:tc>
          <w:tcPr>
            <w:tcW w:w="1871" w:type="dxa"/>
            <w:tcBorders>
              <w:top w:val="double" w:sz="4" w:space="0" w:color="auto"/>
              <w:left w:val="double" w:sz="4" w:space="0" w:color="auto"/>
              <w:bottom w:val="double" w:sz="4" w:space="0" w:color="auto"/>
              <w:right w:val="double" w:sz="4" w:space="0" w:color="auto"/>
            </w:tcBorders>
            <w:vAlign w:val="center"/>
          </w:tcPr>
          <w:p w14:paraId="0AB68042" w14:textId="77777777" w:rsidR="00C26310" w:rsidRDefault="00C26310" w:rsidP="00825FC0">
            <w:pPr>
              <w:jc w:val="center"/>
              <w:rPr>
                <w:sz w:val="32"/>
                <w:szCs w:val="32"/>
                <w:rtl/>
              </w:rPr>
            </w:pPr>
          </w:p>
        </w:tc>
        <w:tc>
          <w:tcPr>
            <w:tcW w:w="283" w:type="dxa"/>
            <w:tcBorders>
              <w:left w:val="double" w:sz="4" w:space="0" w:color="auto"/>
              <w:right w:val="double" w:sz="4" w:space="0" w:color="auto"/>
            </w:tcBorders>
            <w:vAlign w:val="center"/>
          </w:tcPr>
          <w:p w14:paraId="16631B6D" w14:textId="77777777" w:rsidR="00C26310" w:rsidRPr="0042560E" w:rsidRDefault="00C26310" w:rsidP="00825FC0">
            <w:pPr>
              <w:jc w:val="center"/>
              <w:rPr>
                <w:sz w:val="10"/>
                <w:szCs w:val="10"/>
                <w:rtl/>
              </w:rPr>
            </w:pPr>
          </w:p>
        </w:tc>
        <w:tc>
          <w:tcPr>
            <w:tcW w:w="1871" w:type="dxa"/>
            <w:tcBorders>
              <w:top w:val="double" w:sz="4" w:space="0" w:color="auto"/>
              <w:left w:val="double" w:sz="4" w:space="0" w:color="auto"/>
              <w:bottom w:val="double" w:sz="4" w:space="0" w:color="auto"/>
              <w:right w:val="double" w:sz="4" w:space="0" w:color="auto"/>
            </w:tcBorders>
            <w:vAlign w:val="center"/>
          </w:tcPr>
          <w:p w14:paraId="731FE7F5" w14:textId="09C7914D" w:rsidR="00C26310" w:rsidRDefault="00C26310" w:rsidP="00825FC0">
            <w:pPr>
              <w:jc w:val="center"/>
              <w:rPr>
                <w:sz w:val="32"/>
                <w:szCs w:val="32"/>
                <w:rtl/>
              </w:rPr>
            </w:pPr>
          </w:p>
        </w:tc>
        <w:tc>
          <w:tcPr>
            <w:tcW w:w="283" w:type="dxa"/>
            <w:tcBorders>
              <w:left w:val="double" w:sz="4" w:space="0" w:color="auto"/>
              <w:right w:val="double" w:sz="4" w:space="0" w:color="auto"/>
            </w:tcBorders>
            <w:vAlign w:val="center"/>
          </w:tcPr>
          <w:p w14:paraId="2A128729" w14:textId="77777777" w:rsidR="00C26310" w:rsidRPr="0042560E" w:rsidRDefault="00C26310" w:rsidP="00825FC0">
            <w:pPr>
              <w:jc w:val="center"/>
              <w:rPr>
                <w:sz w:val="10"/>
                <w:szCs w:val="10"/>
                <w:rtl/>
              </w:rPr>
            </w:pPr>
          </w:p>
        </w:tc>
        <w:tc>
          <w:tcPr>
            <w:tcW w:w="1871" w:type="dxa"/>
            <w:tcBorders>
              <w:top w:val="double" w:sz="4" w:space="0" w:color="auto"/>
              <w:left w:val="double" w:sz="4" w:space="0" w:color="auto"/>
              <w:bottom w:val="double" w:sz="4" w:space="0" w:color="auto"/>
              <w:right w:val="double" w:sz="4" w:space="0" w:color="auto"/>
            </w:tcBorders>
          </w:tcPr>
          <w:p w14:paraId="23D7EBC4" w14:textId="77777777" w:rsidR="00C26310" w:rsidRDefault="00C26310" w:rsidP="00825FC0">
            <w:pPr>
              <w:jc w:val="center"/>
              <w:rPr>
                <w:sz w:val="32"/>
                <w:szCs w:val="32"/>
                <w:rtl/>
              </w:rPr>
            </w:pPr>
          </w:p>
        </w:tc>
        <w:tc>
          <w:tcPr>
            <w:tcW w:w="283" w:type="dxa"/>
            <w:tcBorders>
              <w:left w:val="double" w:sz="4" w:space="0" w:color="auto"/>
              <w:right w:val="double" w:sz="4" w:space="0" w:color="auto"/>
            </w:tcBorders>
          </w:tcPr>
          <w:p w14:paraId="2D7C76B3" w14:textId="77777777" w:rsidR="00C26310" w:rsidRPr="0042560E" w:rsidRDefault="00C26310" w:rsidP="00825FC0">
            <w:pPr>
              <w:jc w:val="center"/>
              <w:rPr>
                <w:sz w:val="10"/>
                <w:szCs w:val="10"/>
                <w:rtl/>
              </w:rPr>
            </w:pPr>
          </w:p>
        </w:tc>
        <w:tc>
          <w:tcPr>
            <w:tcW w:w="1871" w:type="dxa"/>
            <w:tcBorders>
              <w:top w:val="double" w:sz="4" w:space="0" w:color="auto"/>
              <w:left w:val="double" w:sz="4" w:space="0" w:color="auto"/>
              <w:bottom w:val="double" w:sz="4" w:space="0" w:color="auto"/>
              <w:right w:val="double" w:sz="4" w:space="0" w:color="auto"/>
            </w:tcBorders>
          </w:tcPr>
          <w:p w14:paraId="1AE28938" w14:textId="50D1E141" w:rsidR="00C26310" w:rsidRDefault="00C26310" w:rsidP="00825FC0">
            <w:pPr>
              <w:jc w:val="center"/>
              <w:rPr>
                <w:sz w:val="32"/>
                <w:szCs w:val="32"/>
                <w:rtl/>
              </w:rPr>
            </w:pPr>
          </w:p>
        </w:tc>
        <w:tc>
          <w:tcPr>
            <w:tcW w:w="283" w:type="dxa"/>
            <w:tcBorders>
              <w:left w:val="double" w:sz="4" w:space="0" w:color="auto"/>
              <w:right w:val="double" w:sz="4" w:space="0" w:color="auto"/>
            </w:tcBorders>
          </w:tcPr>
          <w:p w14:paraId="7FB6FB29" w14:textId="77777777" w:rsidR="00C26310" w:rsidRPr="0042560E" w:rsidRDefault="00C26310" w:rsidP="00825FC0">
            <w:pPr>
              <w:jc w:val="center"/>
              <w:rPr>
                <w:sz w:val="10"/>
                <w:szCs w:val="10"/>
                <w:rtl/>
              </w:rPr>
            </w:pPr>
          </w:p>
        </w:tc>
        <w:tc>
          <w:tcPr>
            <w:tcW w:w="1871" w:type="dxa"/>
            <w:tcBorders>
              <w:top w:val="double" w:sz="4" w:space="0" w:color="auto"/>
              <w:left w:val="double" w:sz="4" w:space="0" w:color="auto"/>
              <w:bottom w:val="double" w:sz="4" w:space="0" w:color="auto"/>
              <w:right w:val="double" w:sz="4" w:space="0" w:color="auto"/>
            </w:tcBorders>
          </w:tcPr>
          <w:p w14:paraId="29CE6196" w14:textId="77777777" w:rsidR="00C26310" w:rsidRDefault="00C26310" w:rsidP="00825FC0">
            <w:pPr>
              <w:jc w:val="center"/>
              <w:rPr>
                <w:sz w:val="32"/>
                <w:szCs w:val="32"/>
                <w:rtl/>
              </w:rPr>
            </w:pPr>
          </w:p>
          <w:p w14:paraId="6D827D8C" w14:textId="77777777" w:rsidR="00C26310" w:rsidRPr="0042560E" w:rsidRDefault="00C26310" w:rsidP="00825FC0">
            <w:pPr>
              <w:tabs>
                <w:tab w:val="left" w:pos="726"/>
              </w:tabs>
              <w:rPr>
                <w:sz w:val="32"/>
                <w:szCs w:val="32"/>
                <w:rtl/>
              </w:rPr>
            </w:pPr>
            <w:r>
              <w:rPr>
                <w:sz w:val="32"/>
                <w:szCs w:val="32"/>
                <w:rtl/>
              </w:rPr>
              <w:tab/>
            </w:r>
          </w:p>
        </w:tc>
      </w:tr>
    </w:tbl>
    <w:p w14:paraId="737AAEB8" w14:textId="77777777" w:rsidR="00C26310" w:rsidRDefault="00C26310">
      <w:pPr>
        <w:rPr>
          <w:b/>
          <w:bCs/>
          <w:color w:val="0070C0"/>
          <w:sz w:val="32"/>
          <w:szCs w:val="32"/>
          <w:rtl/>
        </w:rPr>
      </w:pPr>
    </w:p>
    <w:p w14:paraId="5EB6D09C" w14:textId="0E599DC8" w:rsidR="00DD3480" w:rsidRPr="0071624E" w:rsidRDefault="00DD3480" w:rsidP="00DD3480">
      <w:pPr>
        <w:rPr>
          <w:b/>
          <w:bCs/>
          <w:color w:val="0070C0"/>
          <w:sz w:val="32"/>
          <w:szCs w:val="32"/>
          <w:rtl/>
        </w:rPr>
      </w:pPr>
      <w:r w:rsidRPr="0071624E">
        <w:rPr>
          <w:rFonts w:hint="cs"/>
          <w:b/>
          <w:bCs/>
          <w:color w:val="0070C0"/>
          <w:sz w:val="32"/>
          <w:szCs w:val="32"/>
          <w:rtl/>
        </w:rPr>
        <w:t>** أكمل المخطط السهمي التالي:</w:t>
      </w:r>
    </w:p>
    <w:tbl>
      <w:tblPr>
        <w:tblStyle w:val="a3"/>
        <w:bidiVisual/>
        <w:tblW w:w="9038" w:type="dxa"/>
        <w:tblInd w:w="63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04"/>
        <w:gridCol w:w="455"/>
        <w:gridCol w:w="549"/>
        <w:gridCol w:w="2369"/>
        <w:gridCol w:w="284"/>
        <w:gridCol w:w="2368"/>
        <w:gridCol w:w="550"/>
        <w:gridCol w:w="454"/>
        <w:gridCol w:w="1005"/>
      </w:tblGrid>
      <w:tr w:rsidR="00DD3480" w14:paraId="6161ED1E" w14:textId="77777777" w:rsidTr="00825FC0">
        <w:trPr>
          <w:trHeight w:val="567"/>
        </w:trPr>
        <w:tc>
          <w:tcPr>
            <w:tcW w:w="1004" w:type="dxa"/>
            <w:tcBorders>
              <w:top w:val="nil"/>
              <w:left w:val="nil"/>
              <w:bottom w:val="nil"/>
              <w:right w:val="nil"/>
            </w:tcBorders>
            <w:vAlign w:val="center"/>
          </w:tcPr>
          <w:p w14:paraId="266DC771" w14:textId="77777777" w:rsidR="00DD3480" w:rsidRDefault="00DD3480" w:rsidP="00825FC0">
            <w:pPr>
              <w:jc w:val="center"/>
              <w:rPr>
                <w:sz w:val="32"/>
                <w:szCs w:val="32"/>
                <w:rtl/>
              </w:rPr>
            </w:pPr>
          </w:p>
        </w:tc>
        <w:tc>
          <w:tcPr>
            <w:tcW w:w="1004" w:type="dxa"/>
            <w:gridSpan w:val="2"/>
            <w:tcBorders>
              <w:top w:val="nil"/>
              <w:left w:val="nil"/>
              <w:bottom w:val="nil"/>
              <w:right w:val="double" w:sz="4" w:space="0" w:color="auto"/>
            </w:tcBorders>
            <w:vAlign w:val="center"/>
          </w:tcPr>
          <w:p w14:paraId="5C88FA90" w14:textId="77777777" w:rsidR="00DD3480" w:rsidRDefault="00DD3480" w:rsidP="00825FC0">
            <w:pPr>
              <w:jc w:val="center"/>
              <w:rPr>
                <w:sz w:val="32"/>
                <w:szCs w:val="32"/>
                <w:rtl/>
              </w:rPr>
            </w:pPr>
          </w:p>
        </w:tc>
        <w:tc>
          <w:tcPr>
            <w:tcW w:w="5021" w:type="dxa"/>
            <w:gridSpan w:val="3"/>
            <w:tcBorders>
              <w:top w:val="double" w:sz="4" w:space="0" w:color="auto"/>
              <w:left w:val="double" w:sz="4" w:space="0" w:color="auto"/>
              <w:bottom w:val="double" w:sz="4" w:space="0" w:color="auto"/>
              <w:right w:val="double" w:sz="4" w:space="0" w:color="auto"/>
            </w:tcBorders>
            <w:vAlign w:val="center"/>
          </w:tcPr>
          <w:p w14:paraId="0E014F37" w14:textId="6B10AEFD" w:rsidR="00DD3480" w:rsidRDefault="00DD3480" w:rsidP="00825FC0">
            <w:pPr>
              <w:jc w:val="center"/>
              <w:rPr>
                <w:sz w:val="32"/>
                <w:szCs w:val="32"/>
                <w:rtl/>
              </w:rPr>
            </w:pPr>
            <w:r>
              <w:rPr>
                <w:rFonts w:hint="cs"/>
                <w:sz w:val="32"/>
                <w:szCs w:val="32"/>
                <w:rtl/>
              </w:rPr>
              <w:t xml:space="preserve">تحافظ البكتيريا على بقائها في الظروف الصعبة    </w:t>
            </w:r>
          </w:p>
        </w:tc>
        <w:tc>
          <w:tcPr>
            <w:tcW w:w="1004" w:type="dxa"/>
            <w:gridSpan w:val="2"/>
            <w:tcBorders>
              <w:top w:val="nil"/>
              <w:left w:val="double" w:sz="4" w:space="0" w:color="auto"/>
              <w:bottom w:val="nil"/>
              <w:right w:val="nil"/>
            </w:tcBorders>
            <w:vAlign w:val="center"/>
          </w:tcPr>
          <w:p w14:paraId="6348AFD8" w14:textId="77777777" w:rsidR="00DD3480" w:rsidRDefault="00DD3480" w:rsidP="00825FC0">
            <w:pPr>
              <w:jc w:val="center"/>
              <w:rPr>
                <w:sz w:val="32"/>
                <w:szCs w:val="32"/>
                <w:rtl/>
              </w:rPr>
            </w:pPr>
          </w:p>
        </w:tc>
        <w:tc>
          <w:tcPr>
            <w:tcW w:w="1005" w:type="dxa"/>
            <w:tcBorders>
              <w:top w:val="nil"/>
              <w:left w:val="nil"/>
              <w:bottom w:val="nil"/>
              <w:right w:val="nil"/>
            </w:tcBorders>
            <w:vAlign w:val="center"/>
          </w:tcPr>
          <w:p w14:paraId="768EDA84" w14:textId="77777777" w:rsidR="00DD3480" w:rsidRDefault="00DD3480" w:rsidP="00825FC0">
            <w:pPr>
              <w:jc w:val="center"/>
              <w:rPr>
                <w:sz w:val="32"/>
                <w:szCs w:val="32"/>
                <w:rtl/>
              </w:rPr>
            </w:pPr>
          </w:p>
        </w:tc>
      </w:tr>
      <w:tr w:rsidR="00DD3480" w14:paraId="1970652E" w14:textId="77777777" w:rsidTr="00825FC0">
        <w:trPr>
          <w:trHeight w:val="283"/>
        </w:trPr>
        <w:tc>
          <w:tcPr>
            <w:tcW w:w="9038" w:type="dxa"/>
            <w:gridSpan w:val="9"/>
            <w:tcBorders>
              <w:top w:val="nil"/>
              <w:left w:val="nil"/>
              <w:bottom w:val="nil"/>
              <w:right w:val="nil"/>
            </w:tcBorders>
            <w:vAlign w:val="center"/>
          </w:tcPr>
          <w:p w14:paraId="04D278C9" w14:textId="77777777" w:rsidR="00DD3480" w:rsidRPr="00EA0CA2" w:rsidRDefault="00DD3480" w:rsidP="00825FC0">
            <w:pPr>
              <w:jc w:val="center"/>
              <w:rPr>
                <w:sz w:val="16"/>
                <w:szCs w:val="16"/>
                <w:rtl/>
              </w:rPr>
            </w:pPr>
            <w:r>
              <w:rPr>
                <w:rFonts w:hint="cs"/>
                <w:noProof/>
                <w:sz w:val="32"/>
                <w:szCs w:val="32"/>
                <w:rtl/>
                <w:lang w:val="ar-SA"/>
              </w:rPr>
              <mc:AlternateContent>
                <mc:Choice Requires="wps">
                  <w:drawing>
                    <wp:anchor distT="0" distB="0" distL="114300" distR="114300" simplePos="0" relativeHeight="251749376" behindDoc="0" locked="0" layoutInCell="1" allowOverlap="1" wp14:anchorId="662D2548" wp14:editId="4F3BF315">
                      <wp:simplePos x="0" y="0"/>
                      <wp:positionH relativeFrom="column">
                        <wp:posOffset>2650490</wp:posOffset>
                      </wp:positionH>
                      <wp:positionV relativeFrom="paragraph">
                        <wp:posOffset>-1720215</wp:posOffset>
                      </wp:positionV>
                      <wp:extent cx="267335" cy="3608070"/>
                      <wp:effectExtent l="6033" t="0" r="24447" b="24448"/>
                      <wp:wrapNone/>
                      <wp:docPr id="1067504487" name="قوس كبير أيسر 1067504487"/>
                      <wp:cNvGraphicFramePr/>
                      <a:graphic xmlns:a="http://schemas.openxmlformats.org/drawingml/2006/main">
                        <a:graphicData uri="http://schemas.microsoft.com/office/word/2010/wordprocessingShape">
                          <wps:wsp>
                            <wps:cNvSpPr/>
                            <wps:spPr>
                              <a:xfrm rot="5400000">
                                <a:off x="0" y="0"/>
                                <a:ext cx="267335" cy="3608070"/>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02CE3" id="قوس كبير أيسر 1067504487" o:spid="_x0000_s1026" type="#_x0000_t87" style="position:absolute;left:0;text-align:left;margin-left:208.7pt;margin-top:-135.45pt;width:21.05pt;height:284.1pt;rotation:90;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1YpbwIAAE0FAAAOAAAAZHJzL2Uyb0RvYy54bWysVN9P2zAQfp+0/8Hy+0haCmUVKepATJMQ&#10;oMHEs3FsasnxeWe3affX7+wkbQVo0qblIfL9+nz33Z3PLzaNZWuFwYCr+Oio5Ew5CbVxLxX/8Xj9&#10;6YyzEIWrhQWnKr5VgV/MP344b/1MjWEJtlbICMSFWesrvozRz4oiyKVqRDgCrxwZNWAjIon4UtQo&#10;WkJvbDEuy9OiBaw9glQhkPaqM/J5xtdayXindVCR2YpTbjH/Mf+f07+Yn4vZCwq/NLJPQ/xDFo0w&#10;ji7dQV2JKNgKzRuoxkiEADoeSWgK0NpIlWugakblq2oelsKrXAuRE/yOpvD/YOXt+sHfI9HQ+jAL&#10;dExVbDQ2DIHYOpmU6cu1UbZsk6nb7qhTm8gkKcen0+PjE84kmY5Py7NymrktOqyE6THErwoalg4V&#10;t0rHLyhkqk/MxPomREqC/Ae/pLaOtTRV42mfQQBr6mtjbTLmGVGXFtlaUHfjZpS6SQgHXiRZR8p9&#10;cfkUt1Z1+N+VZqamAkY5j1eYQkrl4oBrHXmnME0Z7AI7bv4Y2PunUJVn8m+CdxH5ZnBxF9wYB/he&#10;2nsqdOc/MNDVnSh4hnp7j12PaS+Cl9eG+nIjQrwXSCtASlrreEc/bYG6AP2JsyXgr/f0yZ8mk6yc&#10;tbRSFQ8/VwIVZ/abo5n9PJpM0g5mYXIyHZOAh5bnQ4tbNZdAfR3l7PIx+Uc7aDVC80Tbv0i3kkk4&#10;SXdXXEYchMvYrTq9H1ItFtmN9s6LeOMevBy6nkbucfMk0PfDGWmsb2FYvzfj2fmmfjhYrCJok2d3&#10;z2vPN+1sHsj+fUmPwqGcvfav4Pw3AAAA//8DAFBLAwQUAAYACAAAACEAdW3Zet8AAAAJAQAADwAA&#10;AGRycy9kb3ducmV2LnhtbEyPwU7DMBBE70j8g7VIXFDrYJIUQpwKIQFSb4Sq6tGNTRIRr4PtNoGv&#10;ZznBcbRPM2/L9WwHdjI+9A4lXC8TYAYbp3tsJWzfnha3wEJUqNXg0Ej4MgHW1flZqQrtJnw1pzq2&#10;jEowFEpCF+NYcB6azlgVlm40SLd3562KFH3LtVcTlduBiyTJuVU90kKnRvPYmeajPloJV/n3c5Z9&#10;KocTd+Jl9PtNvdtLeXkxP9wDi2aOfzD86pM6VOR0cEfUgQ2UszQlVMJidQeMgJUQObCDhJtUAK9K&#10;/v+D6gcAAP//AwBQSwECLQAUAAYACAAAACEAtoM4kv4AAADhAQAAEwAAAAAAAAAAAAAAAAAAAAAA&#10;W0NvbnRlbnRfVHlwZXNdLnhtbFBLAQItABQABgAIAAAAIQA4/SH/1gAAAJQBAAALAAAAAAAAAAAA&#10;AAAAAC8BAABfcmVscy8ucmVsc1BLAQItABQABgAIAAAAIQDK31YpbwIAAE0FAAAOAAAAAAAAAAAA&#10;AAAAAC4CAABkcnMvZTJvRG9jLnhtbFBLAQItABQABgAIAAAAIQB1bdl63wAAAAkBAAAPAAAAAAAA&#10;AAAAAAAAAMkEAABkcnMvZG93bnJldi54bWxQSwUGAAAAAAQABADzAAAA1QUAAAAA&#10;" adj="133" strokecolor="black [3213]" strokeweight="1pt">
                      <v:stroke joinstyle="miter"/>
                    </v:shape>
                  </w:pict>
                </mc:Fallback>
              </mc:AlternateContent>
            </w:r>
          </w:p>
        </w:tc>
      </w:tr>
      <w:tr w:rsidR="00DD3480" w14:paraId="638E53AE" w14:textId="77777777" w:rsidTr="00825FC0">
        <w:trPr>
          <w:trHeight w:val="567"/>
        </w:trPr>
        <w:tc>
          <w:tcPr>
            <w:tcW w:w="1459" w:type="dxa"/>
            <w:gridSpan w:val="2"/>
            <w:tcBorders>
              <w:top w:val="nil"/>
              <w:left w:val="nil"/>
              <w:bottom w:val="nil"/>
              <w:right w:val="double" w:sz="4" w:space="0" w:color="auto"/>
            </w:tcBorders>
            <w:vAlign w:val="center"/>
          </w:tcPr>
          <w:p w14:paraId="07E644FF" w14:textId="77777777" w:rsidR="00DD3480" w:rsidRDefault="00DD3480" w:rsidP="00825FC0">
            <w:pPr>
              <w:jc w:val="center"/>
              <w:rPr>
                <w:sz w:val="32"/>
                <w:szCs w:val="32"/>
                <w:rtl/>
              </w:rPr>
            </w:pPr>
          </w:p>
        </w:tc>
        <w:tc>
          <w:tcPr>
            <w:tcW w:w="2918" w:type="dxa"/>
            <w:gridSpan w:val="2"/>
            <w:tcBorders>
              <w:top w:val="double" w:sz="4" w:space="0" w:color="auto"/>
              <w:left w:val="double" w:sz="4" w:space="0" w:color="auto"/>
              <w:bottom w:val="double" w:sz="4" w:space="0" w:color="auto"/>
              <w:right w:val="double" w:sz="4" w:space="0" w:color="auto"/>
            </w:tcBorders>
            <w:vAlign w:val="center"/>
          </w:tcPr>
          <w:p w14:paraId="27F18F5A" w14:textId="77777777" w:rsidR="00DD3480" w:rsidRDefault="00DD3480" w:rsidP="00825FC0">
            <w:pPr>
              <w:jc w:val="center"/>
              <w:rPr>
                <w:sz w:val="32"/>
                <w:szCs w:val="32"/>
                <w:rtl/>
              </w:rPr>
            </w:pPr>
            <w:r>
              <w:rPr>
                <w:rFonts w:hint="cs"/>
                <w:sz w:val="32"/>
                <w:szCs w:val="32"/>
                <w:rtl/>
              </w:rPr>
              <w:t>.....................</w:t>
            </w:r>
          </w:p>
        </w:tc>
        <w:tc>
          <w:tcPr>
            <w:tcW w:w="284" w:type="dxa"/>
            <w:tcBorders>
              <w:top w:val="nil"/>
              <w:left w:val="double" w:sz="4" w:space="0" w:color="auto"/>
              <w:bottom w:val="nil"/>
              <w:right w:val="double" w:sz="4" w:space="0" w:color="auto"/>
            </w:tcBorders>
          </w:tcPr>
          <w:p w14:paraId="791549AE" w14:textId="77777777" w:rsidR="00DD3480" w:rsidRPr="00D70505" w:rsidRDefault="00DD3480" w:rsidP="00825FC0">
            <w:pPr>
              <w:rPr>
                <w:sz w:val="10"/>
                <w:szCs w:val="10"/>
                <w:rtl/>
              </w:rPr>
            </w:pPr>
          </w:p>
        </w:tc>
        <w:tc>
          <w:tcPr>
            <w:tcW w:w="2918" w:type="dxa"/>
            <w:gridSpan w:val="2"/>
            <w:tcBorders>
              <w:top w:val="double" w:sz="4" w:space="0" w:color="auto"/>
              <w:left w:val="double" w:sz="4" w:space="0" w:color="auto"/>
              <w:bottom w:val="double" w:sz="4" w:space="0" w:color="auto"/>
              <w:right w:val="double" w:sz="4" w:space="0" w:color="auto"/>
            </w:tcBorders>
            <w:vAlign w:val="center"/>
          </w:tcPr>
          <w:p w14:paraId="40B89E2F" w14:textId="77777777" w:rsidR="00DD3480" w:rsidRDefault="00DD3480" w:rsidP="00825FC0">
            <w:pPr>
              <w:jc w:val="center"/>
              <w:rPr>
                <w:sz w:val="32"/>
                <w:szCs w:val="32"/>
                <w:rtl/>
              </w:rPr>
            </w:pPr>
            <w:r>
              <w:rPr>
                <w:rFonts w:hint="cs"/>
                <w:sz w:val="32"/>
                <w:szCs w:val="32"/>
                <w:rtl/>
              </w:rPr>
              <w:t>.....................</w:t>
            </w:r>
          </w:p>
        </w:tc>
        <w:tc>
          <w:tcPr>
            <w:tcW w:w="1459" w:type="dxa"/>
            <w:gridSpan w:val="2"/>
            <w:tcBorders>
              <w:top w:val="nil"/>
              <w:left w:val="double" w:sz="4" w:space="0" w:color="auto"/>
              <w:bottom w:val="nil"/>
              <w:right w:val="nil"/>
            </w:tcBorders>
            <w:vAlign w:val="center"/>
          </w:tcPr>
          <w:p w14:paraId="0599423A" w14:textId="77777777" w:rsidR="00DD3480" w:rsidRDefault="00DD3480" w:rsidP="00825FC0">
            <w:pPr>
              <w:jc w:val="center"/>
              <w:rPr>
                <w:sz w:val="32"/>
                <w:szCs w:val="32"/>
                <w:rtl/>
              </w:rPr>
            </w:pPr>
          </w:p>
        </w:tc>
      </w:tr>
    </w:tbl>
    <w:p w14:paraId="1A6CFAA4" w14:textId="77777777" w:rsidR="00DD3480" w:rsidRDefault="00DD3480">
      <w:pPr>
        <w:rPr>
          <w:b/>
          <w:bCs/>
          <w:color w:val="0070C0"/>
          <w:sz w:val="32"/>
          <w:szCs w:val="32"/>
          <w:rtl/>
        </w:rPr>
      </w:pPr>
    </w:p>
    <w:p w14:paraId="4387138C" w14:textId="5EE9D053" w:rsidR="00945259" w:rsidRPr="005532F7" w:rsidRDefault="00945259" w:rsidP="00945259">
      <w:pPr>
        <w:rPr>
          <w:b/>
          <w:bCs/>
          <w:color w:val="0070C0"/>
          <w:sz w:val="32"/>
          <w:szCs w:val="32"/>
          <w:rtl/>
        </w:rPr>
      </w:pPr>
      <w:r w:rsidRPr="005532F7">
        <w:rPr>
          <w:rFonts w:hint="cs"/>
          <w:b/>
          <w:bCs/>
          <w:color w:val="0070C0"/>
          <w:sz w:val="32"/>
          <w:szCs w:val="32"/>
          <w:rtl/>
        </w:rPr>
        <w:t xml:space="preserve">** أكمل المخطط السهمي </w:t>
      </w:r>
      <w:proofErr w:type="gramStart"/>
      <w:r w:rsidRPr="005532F7">
        <w:rPr>
          <w:rFonts w:hint="cs"/>
          <w:b/>
          <w:bCs/>
          <w:color w:val="0070C0"/>
          <w:sz w:val="32"/>
          <w:szCs w:val="32"/>
          <w:rtl/>
        </w:rPr>
        <w:t>التالي:</w:t>
      </w:r>
      <w:r w:rsidR="00EE4B69">
        <w:rPr>
          <w:rFonts w:hint="cs"/>
          <w:b/>
          <w:bCs/>
          <w:color w:val="0070C0"/>
          <w:sz w:val="32"/>
          <w:szCs w:val="32"/>
          <w:rtl/>
        </w:rPr>
        <w:t xml:space="preserve">   </w:t>
      </w:r>
      <w:proofErr w:type="gramEnd"/>
      <w:r w:rsidR="00EE4B69">
        <w:rPr>
          <w:rFonts w:hint="cs"/>
          <w:b/>
          <w:bCs/>
          <w:color w:val="0070C0"/>
          <w:sz w:val="32"/>
          <w:szCs w:val="32"/>
          <w:rtl/>
        </w:rPr>
        <w:t xml:space="preserve">                                     ** ما لذ</w:t>
      </w:r>
      <w:r w:rsidR="00EE4B69">
        <w:rPr>
          <w:rFonts w:hint="eastAsia"/>
          <w:b/>
          <w:bCs/>
          <w:color w:val="0070C0"/>
          <w:sz w:val="32"/>
          <w:szCs w:val="32"/>
          <w:rtl/>
        </w:rPr>
        <w:t>ي</w:t>
      </w:r>
      <w:r w:rsidR="00EE4B69">
        <w:rPr>
          <w:rFonts w:hint="cs"/>
          <w:b/>
          <w:bCs/>
          <w:color w:val="0070C0"/>
          <w:sz w:val="32"/>
          <w:szCs w:val="32"/>
          <w:rtl/>
        </w:rPr>
        <w:t xml:space="preserve"> يمثله الشكل التالي </w:t>
      </w:r>
    </w:p>
    <w:tbl>
      <w:tblPr>
        <w:tblStyle w:val="a3"/>
        <w:bidiVisual/>
        <w:tblW w:w="1042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48"/>
        <w:gridCol w:w="254"/>
        <w:gridCol w:w="5669"/>
        <w:gridCol w:w="3458"/>
      </w:tblGrid>
      <w:tr w:rsidR="00EE4B69" w14:paraId="25043B57" w14:textId="62C0AECF" w:rsidTr="00EE4B69">
        <w:trPr>
          <w:trHeight w:val="567"/>
        </w:trPr>
        <w:tc>
          <w:tcPr>
            <w:tcW w:w="1048" w:type="dxa"/>
            <w:vMerge w:val="restart"/>
            <w:tcBorders>
              <w:top w:val="double" w:sz="4" w:space="0" w:color="auto"/>
              <w:left w:val="double" w:sz="4" w:space="0" w:color="auto"/>
              <w:right w:val="double" w:sz="4" w:space="0" w:color="auto"/>
            </w:tcBorders>
            <w:shd w:val="clear" w:color="auto" w:fill="BDE7F1"/>
            <w:vAlign w:val="center"/>
          </w:tcPr>
          <w:p w14:paraId="3005B88D" w14:textId="60C0759F" w:rsidR="00EE4B69" w:rsidRDefault="00EE4B69" w:rsidP="00825FC0">
            <w:pPr>
              <w:jc w:val="center"/>
              <w:rPr>
                <w:sz w:val="32"/>
                <w:szCs w:val="32"/>
                <w:rtl/>
              </w:rPr>
            </w:pPr>
            <w:r>
              <w:rPr>
                <w:rFonts w:hint="cs"/>
                <w:sz w:val="32"/>
                <w:szCs w:val="32"/>
                <w:rtl/>
              </w:rPr>
              <w:t xml:space="preserve">من فوائد البكتيريا </w:t>
            </w:r>
          </w:p>
        </w:tc>
        <w:tc>
          <w:tcPr>
            <w:tcW w:w="254" w:type="dxa"/>
            <w:vMerge w:val="restart"/>
            <w:tcBorders>
              <w:top w:val="nil"/>
              <w:left w:val="double" w:sz="4" w:space="0" w:color="auto"/>
              <w:bottom w:val="nil"/>
              <w:right w:val="double" w:sz="4" w:space="0" w:color="auto"/>
            </w:tcBorders>
          </w:tcPr>
          <w:p w14:paraId="6685D921" w14:textId="5895022B" w:rsidR="00EE4B69" w:rsidRPr="00144B4D" w:rsidRDefault="00EE4B69" w:rsidP="00825FC0">
            <w:pPr>
              <w:rPr>
                <w:sz w:val="16"/>
                <w:szCs w:val="16"/>
                <w:rtl/>
              </w:rPr>
            </w:pPr>
            <w:r>
              <w:rPr>
                <w:noProof/>
                <w:sz w:val="32"/>
                <w:szCs w:val="32"/>
              </w:rPr>
              <mc:AlternateContent>
                <mc:Choice Requires="wps">
                  <w:drawing>
                    <wp:anchor distT="0" distB="0" distL="114300" distR="114300" simplePos="0" relativeHeight="251773952" behindDoc="0" locked="0" layoutInCell="1" allowOverlap="1" wp14:anchorId="41103F0B" wp14:editId="577CBC9E">
                      <wp:simplePos x="0" y="0"/>
                      <wp:positionH relativeFrom="column">
                        <wp:posOffset>-67772</wp:posOffset>
                      </wp:positionH>
                      <wp:positionV relativeFrom="paragraph">
                        <wp:posOffset>707448</wp:posOffset>
                      </wp:positionV>
                      <wp:extent cx="173644" cy="1554480"/>
                      <wp:effectExtent l="0" t="0" r="17145" b="26670"/>
                      <wp:wrapNone/>
                      <wp:docPr id="1950236612" name="قوس كبير أيمن 1950236612"/>
                      <wp:cNvGraphicFramePr/>
                      <a:graphic xmlns:a="http://schemas.openxmlformats.org/drawingml/2006/main">
                        <a:graphicData uri="http://schemas.microsoft.com/office/word/2010/wordprocessingShape">
                          <wps:wsp>
                            <wps:cNvSpPr/>
                            <wps:spPr>
                              <a:xfrm>
                                <a:off x="0" y="0"/>
                                <a:ext cx="173644" cy="1554480"/>
                              </a:xfrm>
                              <a:prstGeom prst="righ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353E8" id="قوس كبير أيمن 1950236612" o:spid="_x0000_s1026" type="#_x0000_t88" style="position:absolute;left:0;text-align:left;margin-left:-5.35pt;margin-top:55.7pt;width:13.65pt;height:122.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VW/aAIAAEAFAAAOAAAAZHJzL2Uyb0RvYy54bWysVFtP2zAUfp+0/2D5faRhKZeKFHUgpkkI&#10;EDDxbBy7ieT4eMdu0+7X79hJ2mqgSZv2Yvvcb9/xxeWmNWyt0DdgS54fTThTVkLV2GXJvz/ffDrj&#10;zAdhK2HAqpJvleeX848fLjo3U8dQg6kUMnJi/axzJa9DcLMs87JWrfBH4JQloQZsRSASl1mFoiPv&#10;rcmOJ5OTrAOsHIJU3hP3uhfyefKvtZLhXmuvAjMlp9xCOjGdr/HM5hditkTh6kYOaYh/yKIVjaWg&#10;O1fXIgi2wuaNq7aRCB50OJLQZqB1I1WqgarJJ79V81QLp1It1Bzvdm3y/8+tvFs/uQekNnTOzzw9&#10;YxUbjW28KT+2Sc3a7pqlNoFJYuann0+KgjNJonw6LYqz1M1sb+3Qh68KWhYfJcdmWYcvKGQsSczE&#10;+tYHiksGo2JkG8s6cng+mU6SmgfTVDeNMVGYYKGuDLK1oIGGTR4HSB4OtIgylpj7etIrbI3q/T8q&#10;zZoqVtAHiFDb+xRSKhtGv8aSdjTTlMHOcMjsT4aDfjRVCYZ/Y7yzSJHBhp1x21jA99Let0L3+mMH&#10;+rpjC16h2j4gQ+iXwDt509BgboUPDwIJ9bQftMnhng5tgKYAw4uzGvDne/yoT2AkKWcdbVHJ/Y+V&#10;QMWZ+WYJpud5UcS1S0QxPT0mAg8lr4cSu2qvgOaa05/hZHpG/WBGrkZoX2jhFzEqiYSVFLvkMuBI&#10;XIV+u+nLkGqxSGq0ak6EW/vk5Dj1CLnnzYtAN6AzEK7vYNy4N/DsdeM8LCxWAXSTsLvv69BvWtME&#10;yOFLif/AIZ209h/f/BcAAAD//wMAUEsDBBQABgAIAAAAIQC9wVJr4QAAAAoBAAAPAAAAZHJzL2Rv&#10;d25yZXYueG1sTI9BTsMwEEX3SNzBGiR2reMUUhriVAgVFaiQSugB3HiaBOJxFLtpuD3uii5H/+n/&#10;N9lyNC0bsHeNJQliGgFDKq1uqJKw+3qZPABzXpFWrSWU8IsOlvn1VaZSbU/0iUPhKxZKyKVKQu19&#10;l3LuyhqNclPbIYXsYHujfDj7iutenUK5aXkcRQk3qqGwUKsOn2ssf4qjkbBZfazn74u370K8buPD&#10;drbG1UBS3t6MT4/API7+H4azflCHPDjt7ZG0Y62EiYjmAQ2BEHfAzkSSANtLmN0nMfA845cv5H8A&#10;AAD//wMAUEsBAi0AFAAGAAgAAAAhALaDOJL+AAAA4QEAABMAAAAAAAAAAAAAAAAAAAAAAFtDb250&#10;ZW50X1R5cGVzXS54bWxQSwECLQAUAAYACAAAACEAOP0h/9YAAACUAQAACwAAAAAAAAAAAAAAAAAv&#10;AQAAX3JlbHMvLnJlbHNQSwECLQAUAAYACAAAACEAbkVVv2gCAABABQAADgAAAAAAAAAAAAAAAAAu&#10;AgAAZHJzL2Uyb0RvYy54bWxQSwECLQAUAAYACAAAACEAvcFSa+EAAAAKAQAADwAAAAAAAAAAAAAA&#10;AADCBAAAZHJzL2Rvd25yZXYueG1sUEsFBgAAAAAEAAQA8wAAANAFAAAAAA==&#10;" adj="201" strokecolor="black [3213]" strokeweight="1.5pt">
                      <v:stroke joinstyle="miter"/>
                    </v:shape>
                  </w:pict>
                </mc:Fallback>
              </mc:AlternateContent>
            </w:r>
            <w:r>
              <w:rPr>
                <w:noProof/>
                <w:sz w:val="32"/>
                <w:szCs w:val="32"/>
              </w:rPr>
              <mc:AlternateContent>
                <mc:Choice Requires="wps">
                  <w:drawing>
                    <wp:anchor distT="0" distB="0" distL="114300" distR="114300" simplePos="0" relativeHeight="251772928" behindDoc="0" locked="0" layoutInCell="1" allowOverlap="1" wp14:anchorId="2C2EFA40" wp14:editId="13A90DA2">
                      <wp:simplePos x="0" y="0"/>
                      <wp:positionH relativeFrom="column">
                        <wp:posOffset>-66040</wp:posOffset>
                      </wp:positionH>
                      <wp:positionV relativeFrom="paragraph">
                        <wp:posOffset>1208751</wp:posOffset>
                      </wp:positionV>
                      <wp:extent cx="219075" cy="572135"/>
                      <wp:effectExtent l="0" t="0" r="28575" b="18415"/>
                      <wp:wrapNone/>
                      <wp:docPr id="1638799011" name="قوس كبير أيمن 1638799011"/>
                      <wp:cNvGraphicFramePr/>
                      <a:graphic xmlns:a="http://schemas.openxmlformats.org/drawingml/2006/main">
                        <a:graphicData uri="http://schemas.microsoft.com/office/word/2010/wordprocessingShape">
                          <wps:wsp>
                            <wps:cNvSpPr/>
                            <wps:spPr>
                              <a:xfrm>
                                <a:off x="0" y="0"/>
                                <a:ext cx="219075" cy="572135"/>
                              </a:xfrm>
                              <a:prstGeom prst="righ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CA8F6" id="قوس كبير أيمن 1638799011" o:spid="_x0000_s1026" type="#_x0000_t88" style="position:absolute;left:0;text-align:left;margin-left:-5.2pt;margin-top:95.2pt;width:17.25pt;height:45.0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N0zZgIAAD8FAAAOAAAAZHJzL2Uyb0RvYy54bWysVNtuEzEQfUfiHyy/090NDaVRN1VoVYRU&#10;0YoW9dn12llLXo8ZO9mEr2fs3VxEKyQQL77NfeYcX1xuOsvWCoMBV/PqpORMOQmNccuaf3+8efeR&#10;sxCFa4QFp2q+VYFfzt++uej9TE2gBdsoZOTEhVnva97G6GdFEWSrOhFOwCtHQg3YiUhXXBYNip68&#10;d7aYlOWHogdsPIJUIdDr9SDk8+xfayXjndZBRWZrTrnFvGJen9NazC/EbInCt0aOaYh/yKITxlHQ&#10;vatrEQVboXnhqjMSIYCOJxK6ArQ2UuUaqJqq/K2ah1Z4lWuh5gS/b1P4f27l1/WDv0dqQ+/DLNAx&#10;VbHR2KWd8mOb3KztvllqE5mkx0l1Xp5NOZMkmp5NqvfT1MziYOwxxM8KOpYONUezbOMnFDJVJGZi&#10;fRviYLBTTM/WsZ5wdF5Oy6wWwJrmxlibhBkV6soiWwuaZ9xUY8gjLUrAOsrjUE4+xa1Vg/9vSjPT&#10;UAHVECAh7eBTSKlc3Pm1jrSTmaYM9oZjZn8yHPWTqcoo/BvjvUWODC7ujTvjAF9L+9AKPejvOjDU&#10;nVrwDM32HhnCwIHg5Y2hwdyKEO8FEuiJHkTkeEeLtkBTgPHEWQv487X3pE9YJClnPZGo5uHHSqDi&#10;zH5xhNLz6vQ0sS5fTgkldMFjyfOxxK26K6C5VvRleJmPST/a3atG6J6I74sUlUTCSYpdcxlxd7mK&#10;A7npx5BqschqxDQv4q178HI39QS5x82TQD+iMxKsv8KOcC/gOeimeThYrCJok7F76OvYb2Jp5sD4&#10;o6Rv4PietQ7/3vwXAAAA//8DAFBLAwQUAAYACAAAACEAkCNdGt4AAAAKAQAADwAAAGRycy9kb3du&#10;cmV2LnhtbEyPwWrDMBBE74X+g9hCLyGRbJySupZDKfSQU2maD5CtjW1srYylOM7fd3NqT7vLDDNv&#10;i/3iBjHjFDpPGpKNAoFUe9tRo+H087negQjRkDWDJ9RwwwD78vGhMLn1V/rG+RgbwSEUcqOhjXHM&#10;pQx1i86EjR+RWDv7yZnI59RIO5krh7tBpkq9SGc64obWjPjRYt0fL45LbqvzKf2qqvmwdKsM6dA3&#10;/Vbr56fl/Q1ExCX+meGOz+hQMlPlL2SDGDSsE5WxlYXX+8KONEtAVDx3aguyLOT/F8pfAAAA//8D&#10;AFBLAQItABQABgAIAAAAIQC2gziS/gAAAOEBAAATAAAAAAAAAAAAAAAAAAAAAABbQ29udGVudF9U&#10;eXBlc10ueG1sUEsBAi0AFAAGAAgAAAAhADj9If/WAAAAlAEAAAsAAAAAAAAAAAAAAAAALwEAAF9y&#10;ZWxzLy5yZWxzUEsBAi0AFAAGAAgAAAAhAHJ43TNmAgAAPwUAAA4AAAAAAAAAAAAAAAAALgIAAGRy&#10;cy9lMm9Eb2MueG1sUEsBAi0AFAAGAAgAAAAhAJAjXRreAAAACgEAAA8AAAAAAAAAAAAAAAAAwAQA&#10;AGRycy9kb3ducmV2LnhtbFBLBQYAAAAABAAEAPMAAADLBQAAAAA=&#10;" adj="689" strokecolor="black [3213]" strokeweight="1.5pt">
                      <v:stroke joinstyle="miter"/>
                    </v:shape>
                  </w:pict>
                </mc:Fallback>
              </mc:AlternateContent>
            </w:r>
            <w:r>
              <w:rPr>
                <w:noProof/>
                <w:sz w:val="32"/>
                <w:szCs w:val="32"/>
              </w:rPr>
              <mc:AlternateContent>
                <mc:Choice Requires="wps">
                  <w:drawing>
                    <wp:anchor distT="0" distB="0" distL="114300" distR="114300" simplePos="0" relativeHeight="251771904" behindDoc="0" locked="0" layoutInCell="1" allowOverlap="1" wp14:anchorId="2AD68D86" wp14:editId="49E93BD4">
                      <wp:simplePos x="0" y="0"/>
                      <wp:positionH relativeFrom="column">
                        <wp:posOffset>-26728</wp:posOffset>
                      </wp:positionH>
                      <wp:positionV relativeFrom="paragraph">
                        <wp:posOffset>241935</wp:posOffset>
                      </wp:positionV>
                      <wp:extent cx="132080" cy="2493645"/>
                      <wp:effectExtent l="0" t="0" r="20320" b="20955"/>
                      <wp:wrapNone/>
                      <wp:docPr id="2132302264" name="قوس كبير أيمن 2132302264"/>
                      <wp:cNvGraphicFramePr/>
                      <a:graphic xmlns:a="http://schemas.openxmlformats.org/drawingml/2006/main">
                        <a:graphicData uri="http://schemas.microsoft.com/office/word/2010/wordprocessingShape">
                          <wps:wsp>
                            <wps:cNvSpPr/>
                            <wps:spPr>
                              <a:xfrm>
                                <a:off x="0" y="0"/>
                                <a:ext cx="132080" cy="2493645"/>
                              </a:xfrm>
                              <a:prstGeom prst="righ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23C3F" id="قوس كبير أيمن 2132302264" o:spid="_x0000_s1026" type="#_x0000_t88" style="position:absolute;left:0;text-align:left;margin-left:-2.1pt;margin-top:19.05pt;width:10.4pt;height:196.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jXTZgIAAEAFAAAOAAAAZHJzL2Uyb0RvYy54bWysVNtOGzEQfa/Uf7D8XjYJgULEBqUgqkoI&#10;EFDxbLx21pLX446dbNKv79i7m0QFVWrVF9/mfuaMLy43jWVrhcGAK/n4aMSZchIq45Yl//588+mM&#10;sxCFq4QFp0q+VYFfzj9+uGj9TE2gBlspZOTEhVnrS17H6GdFEWStGhGOwCtHQg3YiEhXXBYVipa8&#10;N7aYjEanRQtYeQSpQqDX607I59m/1krGe62DisyWnHKLecW8vqa1mF+I2RKFr43s0xD/kEUjjKOg&#10;O1fXIgq2QvPGVWMkQgAdjyQ0BWhtpMo1UDXj0W/VPNXCq1wLgRP8Dqbw/9zKu/WTf0CCofVhFuiY&#10;qthobNJO+bFNBmu7A0ttIpP0OD6ejM4IUkmiyfT8+HR6ktAs9tYeQ/yqoGHpUHI0yzp+QSFTSWIm&#10;1rchdgaDYnq2jrXk/Hx0MspqAaypboy1SZhpoa4ssrWghsbNuA95oEUJWEd57OvJp7i1qvP/qDQz&#10;VaqgC5CotvcppFQuDn6tI+1kpimDnWGf2Z8Me/1kqjIN/8Z4Z5Ejg4s748Y4wPfS3kOhO/0Bga7u&#10;BMErVNsHZAjdEAQvbww15laE+CCQWE/NpEmO97RoC9QF6E+c1YA/33tP+kRGknLW0hSVPPxYCVSc&#10;2W+OaHo+nk7T2OXL9OTzhC54KHk9lLhVcwXU1zH9GV7mY9KPdnjVCM0LDfwiRSWRcJJil1xGHC5X&#10;sZtu+jKkWiyyGo2aF/HWPXk5dD1R7nnzItD37IzE6zsYJu4NPTvd1A8Hi1UEbTJ397j2eNOY5hno&#10;v5T0Dxzes9b+45v/AgAA//8DAFBLAwQUAAYACAAAACEAYNz5zt8AAAAIAQAADwAAAGRycy9kb3du&#10;cmV2LnhtbEyPQU+DQBSE7yb+h80z8WLapdAQQB6N0TTx4EGxB49b9glE9i1hl5b+e7cnPU5mMvNN&#10;uVvMIE40ud4ywmYdgSBurO65RTh87lcZCOcVazVYJoQLOdhVtzelKrQ98wedat+KUMKuUAid92Mh&#10;pWs6Msqt7UgcvG87GeWDnFqpJ3UO5WaQcRSl0qiew0KnRnruqPmpZ4PQ5gf79f52eX3I6znZ5y8z&#10;TTEh3t8tT48gPC3+LwxX/IAOVWA62pm1EwPCahuHJEKSbUBc/TQFcUTYJlEGsirl/wPVLwAAAP//&#10;AwBQSwECLQAUAAYACAAAACEAtoM4kv4AAADhAQAAEwAAAAAAAAAAAAAAAAAAAAAAW0NvbnRlbnRf&#10;VHlwZXNdLnhtbFBLAQItABQABgAIAAAAIQA4/SH/1gAAAJQBAAALAAAAAAAAAAAAAAAAAC8BAABf&#10;cmVscy8ucmVsc1BLAQItABQABgAIAAAAIQCyujXTZgIAAEAFAAAOAAAAAAAAAAAAAAAAAC4CAABk&#10;cnMvZTJvRG9jLnhtbFBLAQItABQABgAIAAAAIQBg3PnO3wAAAAgBAAAPAAAAAAAAAAAAAAAAAMAE&#10;AABkcnMvZG93bnJldi54bWxQSwUGAAAAAAQABADzAAAAzAUAAAAA&#10;" adj="95" strokecolor="black [3213]" strokeweight="1.5pt">
                      <v:stroke joinstyle="miter"/>
                    </v:shape>
                  </w:pict>
                </mc:Fallback>
              </mc:AlternateContent>
            </w:r>
          </w:p>
        </w:tc>
        <w:tc>
          <w:tcPr>
            <w:tcW w:w="5669" w:type="dxa"/>
            <w:tcBorders>
              <w:top w:val="double" w:sz="4" w:space="0" w:color="auto"/>
              <w:left w:val="double" w:sz="4" w:space="0" w:color="auto"/>
              <w:bottom w:val="double" w:sz="4" w:space="0" w:color="auto"/>
              <w:right w:val="double" w:sz="4" w:space="0" w:color="auto"/>
            </w:tcBorders>
            <w:vAlign w:val="center"/>
          </w:tcPr>
          <w:p w14:paraId="37E7B402" w14:textId="77777777" w:rsidR="00EE4B69" w:rsidRDefault="00EE4B69" w:rsidP="00825FC0">
            <w:pPr>
              <w:rPr>
                <w:sz w:val="32"/>
                <w:szCs w:val="32"/>
                <w:rtl/>
              </w:rPr>
            </w:pPr>
            <w:r>
              <w:rPr>
                <w:sz w:val="32"/>
                <w:szCs w:val="32"/>
              </w:rPr>
              <w:t>1</w:t>
            </w:r>
            <w:r>
              <w:rPr>
                <w:rFonts w:hint="cs"/>
                <w:sz w:val="32"/>
                <w:szCs w:val="32"/>
                <w:rtl/>
              </w:rPr>
              <w:t>)</w:t>
            </w:r>
          </w:p>
        </w:tc>
        <w:tc>
          <w:tcPr>
            <w:tcW w:w="3458" w:type="dxa"/>
            <w:vMerge w:val="restart"/>
            <w:tcBorders>
              <w:top w:val="double" w:sz="4" w:space="0" w:color="auto"/>
              <w:left w:val="double" w:sz="4" w:space="0" w:color="auto"/>
              <w:bottom w:val="double" w:sz="4" w:space="0" w:color="auto"/>
              <w:right w:val="double" w:sz="4" w:space="0" w:color="auto"/>
            </w:tcBorders>
          </w:tcPr>
          <w:p w14:paraId="14FF3928" w14:textId="5898533B" w:rsidR="00EE4B69" w:rsidRDefault="00EE4B69" w:rsidP="00825FC0">
            <w:pPr>
              <w:rPr>
                <w:sz w:val="32"/>
                <w:szCs w:val="32"/>
              </w:rPr>
            </w:pPr>
            <w:r>
              <w:rPr>
                <w:noProof/>
                <w:sz w:val="32"/>
                <w:szCs w:val="32"/>
              </w:rPr>
              <w:drawing>
                <wp:anchor distT="0" distB="0" distL="114300" distR="114300" simplePos="0" relativeHeight="251774976" behindDoc="0" locked="0" layoutInCell="1" allowOverlap="1" wp14:anchorId="66BDF0FF" wp14:editId="675CDF26">
                  <wp:simplePos x="0" y="0"/>
                  <wp:positionH relativeFrom="column">
                    <wp:posOffset>-48087</wp:posOffset>
                  </wp:positionH>
                  <wp:positionV relativeFrom="paragraph">
                    <wp:posOffset>50742</wp:posOffset>
                  </wp:positionV>
                  <wp:extent cx="2136140" cy="2343520"/>
                  <wp:effectExtent l="0" t="0" r="0" b="0"/>
                  <wp:wrapNone/>
                  <wp:docPr id="1571567969"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67969" name="صورة 1571567969"/>
                          <pic:cNvPicPr/>
                        </pic:nvPicPr>
                        <pic:blipFill>
                          <a:blip r:embed="rId36">
                            <a:extLst>
                              <a:ext uri="{28A0092B-C50C-407E-A947-70E740481C1C}">
                                <a14:useLocalDpi xmlns:a14="http://schemas.microsoft.com/office/drawing/2010/main" val="0"/>
                              </a:ext>
                            </a:extLst>
                          </a:blip>
                          <a:stretch>
                            <a:fillRect/>
                          </a:stretch>
                        </pic:blipFill>
                        <pic:spPr>
                          <a:xfrm>
                            <a:off x="0" y="0"/>
                            <a:ext cx="2143720" cy="2351836"/>
                          </a:xfrm>
                          <a:prstGeom prst="rect">
                            <a:avLst/>
                          </a:prstGeom>
                        </pic:spPr>
                      </pic:pic>
                    </a:graphicData>
                  </a:graphic>
                  <wp14:sizeRelH relativeFrom="page">
                    <wp14:pctWidth>0</wp14:pctWidth>
                  </wp14:sizeRelH>
                  <wp14:sizeRelV relativeFrom="page">
                    <wp14:pctHeight>0</wp14:pctHeight>
                  </wp14:sizeRelV>
                </wp:anchor>
              </w:drawing>
            </w:r>
          </w:p>
        </w:tc>
      </w:tr>
      <w:tr w:rsidR="00EE4B69" w14:paraId="584476DA" w14:textId="1E4073F9" w:rsidTr="00EE4B69">
        <w:tc>
          <w:tcPr>
            <w:tcW w:w="1048" w:type="dxa"/>
            <w:vMerge/>
            <w:tcBorders>
              <w:left w:val="double" w:sz="4" w:space="0" w:color="auto"/>
              <w:right w:val="double" w:sz="4" w:space="0" w:color="auto"/>
            </w:tcBorders>
            <w:shd w:val="clear" w:color="auto" w:fill="BDE7F1"/>
          </w:tcPr>
          <w:p w14:paraId="2E6533A6" w14:textId="77777777" w:rsidR="00EE4B69" w:rsidRPr="00144B4D" w:rsidRDefault="00EE4B69" w:rsidP="00825FC0">
            <w:pPr>
              <w:rPr>
                <w:sz w:val="16"/>
                <w:szCs w:val="16"/>
                <w:rtl/>
              </w:rPr>
            </w:pPr>
          </w:p>
        </w:tc>
        <w:tc>
          <w:tcPr>
            <w:tcW w:w="254" w:type="dxa"/>
            <w:vMerge/>
            <w:tcBorders>
              <w:top w:val="nil"/>
              <w:left w:val="double" w:sz="4" w:space="0" w:color="auto"/>
              <w:bottom w:val="nil"/>
              <w:right w:val="nil"/>
            </w:tcBorders>
          </w:tcPr>
          <w:p w14:paraId="7B7B463C" w14:textId="77777777" w:rsidR="00EE4B69" w:rsidRPr="00144B4D" w:rsidRDefault="00EE4B69" w:rsidP="00825FC0">
            <w:pPr>
              <w:rPr>
                <w:sz w:val="16"/>
                <w:szCs w:val="16"/>
                <w:rtl/>
              </w:rPr>
            </w:pPr>
          </w:p>
        </w:tc>
        <w:tc>
          <w:tcPr>
            <w:tcW w:w="5669" w:type="dxa"/>
            <w:tcBorders>
              <w:top w:val="double" w:sz="4" w:space="0" w:color="auto"/>
              <w:left w:val="nil"/>
              <w:bottom w:val="double" w:sz="4" w:space="0" w:color="auto"/>
              <w:right w:val="double" w:sz="4" w:space="0" w:color="auto"/>
            </w:tcBorders>
            <w:vAlign w:val="center"/>
          </w:tcPr>
          <w:p w14:paraId="43427152" w14:textId="77777777" w:rsidR="00EE4B69" w:rsidRPr="00144B4D" w:rsidRDefault="00EE4B69" w:rsidP="00825FC0">
            <w:pPr>
              <w:jc w:val="center"/>
              <w:rPr>
                <w:sz w:val="16"/>
                <w:szCs w:val="16"/>
                <w:rtl/>
              </w:rPr>
            </w:pPr>
          </w:p>
        </w:tc>
        <w:tc>
          <w:tcPr>
            <w:tcW w:w="3458" w:type="dxa"/>
            <w:vMerge/>
            <w:tcBorders>
              <w:top w:val="double" w:sz="4" w:space="0" w:color="auto"/>
              <w:left w:val="double" w:sz="4" w:space="0" w:color="auto"/>
              <w:bottom w:val="double" w:sz="4" w:space="0" w:color="auto"/>
              <w:right w:val="double" w:sz="4" w:space="0" w:color="auto"/>
            </w:tcBorders>
          </w:tcPr>
          <w:p w14:paraId="29ADD307" w14:textId="77777777" w:rsidR="00EE4B69" w:rsidRPr="00144B4D" w:rsidRDefault="00EE4B69" w:rsidP="00825FC0">
            <w:pPr>
              <w:jc w:val="center"/>
              <w:rPr>
                <w:sz w:val="16"/>
                <w:szCs w:val="16"/>
                <w:rtl/>
              </w:rPr>
            </w:pPr>
          </w:p>
        </w:tc>
      </w:tr>
      <w:tr w:rsidR="00EE4B69" w14:paraId="25397F68" w14:textId="0C857688" w:rsidTr="00EE4B69">
        <w:trPr>
          <w:trHeight w:val="567"/>
        </w:trPr>
        <w:tc>
          <w:tcPr>
            <w:tcW w:w="1048" w:type="dxa"/>
            <w:vMerge/>
            <w:tcBorders>
              <w:left w:val="double" w:sz="4" w:space="0" w:color="auto"/>
              <w:right w:val="double" w:sz="4" w:space="0" w:color="auto"/>
            </w:tcBorders>
            <w:shd w:val="clear" w:color="auto" w:fill="BDE7F1"/>
          </w:tcPr>
          <w:p w14:paraId="559069C7" w14:textId="77777777" w:rsidR="00EE4B69" w:rsidRDefault="00EE4B69" w:rsidP="00825FC0">
            <w:pPr>
              <w:rPr>
                <w:sz w:val="32"/>
                <w:szCs w:val="32"/>
                <w:rtl/>
              </w:rPr>
            </w:pPr>
          </w:p>
        </w:tc>
        <w:tc>
          <w:tcPr>
            <w:tcW w:w="254" w:type="dxa"/>
            <w:vMerge/>
            <w:tcBorders>
              <w:top w:val="nil"/>
              <w:left w:val="double" w:sz="4" w:space="0" w:color="auto"/>
              <w:bottom w:val="nil"/>
              <w:right w:val="double" w:sz="4" w:space="0" w:color="auto"/>
            </w:tcBorders>
          </w:tcPr>
          <w:p w14:paraId="2036D64E" w14:textId="77777777" w:rsidR="00EE4B69" w:rsidRPr="00144B4D" w:rsidRDefault="00EE4B69" w:rsidP="00825FC0">
            <w:pPr>
              <w:rPr>
                <w:sz w:val="16"/>
                <w:szCs w:val="16"/>
                <w:rtl/>
              </w:rPr>
            </w:pPr>
          </w:p>
        </w:tc>
        <w:tc>
          <w:tcPr>
            <w:tcW w:w="5669" w:type="dxa"/>
            <w:tcBorders>
              <w:top w:val="double" w:sz="4" w:space="0" w:color="auto"/>
              <w:left w:val="double" w:sz="4" w:space="0" w:color="auto"/>
              <w:bottom w:val="double" w:sz="4" w:space="0" w:color="auto"/>
              <w:right w:val="double" w:sz="4" w:space="0" w:color="auto"/>
            </w:tcBorders>
            <w:vAlign w:val="center"/>
          </w:tcPr>
          <w:p w14:paraId="72C82E19" w14:textId="2C9483E7" w:rsidR="00EE4B69" w:rsidRDefault="00EE4B69" w:rsidP="00825FC0">
            <w:pPr>
              <w:rPr>
                <w:sz w:val="32"/>
                <w:szCs w:val="32"/>
                <w:rtl/>
              </w:rPr>
            </w:pPr>
            <w:r>
              <w:rPr>
                <w:sz w:val="32"/>
                <w:szCs w:val="32"/>
              </w:rPr>
              <w:t>2</w:t>
            </w:r>
            <w:r>
              <w:rPr>
                <w:rFonts w:hint="cs"/>
                <w:sz w:val="32"/>
                <w:szCs w:val="32"/>
                <w:rtl/>
              </w:rPr>
              <w:t>)</w:t>
            </w:r>
            <w:r>
              <w:rPr>
                <w:noProof/>
                <w:sz w:val="32"/>
                <w:szCs w:val="32"/>
              </w:rPr>
              <w:t xml:space="preserve"> </w:t>
            </w:r>
          </w:p>
        </w:tc>
        <w:tc>
          <w:tcPr>
            <w:tcW w:w="3458" w:type="dxa"/>
            <w:vMerge/>
            <w:tcBorders>
              <w:top w:val="double" w:sz="4" w:space="0" w:color="auto"/>
              <w:left w:val="double" w:sz="4" w:space="0" w:color="auto"/>
              <w:bottom w:val="double" w:sz="4" w:space="0" w:color="auto"/>
              <w:right w:val="double" w:sz="4" w:space="0" w:color="auto"/>
            </w:tcBorders>
          </w:tcPr>
          <w:p w14:paraId="772101B7" w14:textId="77777777" w:rsidR="00EE4B69" w:rsidRDefault="00EE4B69" w:rsidP="00825FC0">
            <w:pPr>
              <w:rPr>
                <w:sz w:val="32"/>
                <w:szCs w:val="32"/>
              </w:rPr>
            </w:pPr>
          </w:p>
        </w:tc>
      </w:tr>
      <w:tr w:rsidR="00EE4B69" w14:paraId="65A170AB" w14:textId="484BC02B" w:rsidTr="00EE4B69">
        <w:tc>
          <w:tcPr>
            <w:tcW w:w="1048" w:type="dxa"/>
            <w:vMerge/>
            <w:tcBorders>
              <w:left w:val="double" w:sz="4" w:space="0" w:color="auto"/>
              <w:right w:val="double" w:sz="4" w:space="0" w:color="auto"/>
            </w:tcBorders>
            <w:shd w:val="clear" w:color="auto" w:fill="BDE7F1"/>
          </w:tcPr>
          <w:p w14:paraId="29D985A9" w14:textId="77777777" w:rsidR="00EE4B69" w:rsidRPr="00144B4D" w:rsidRDefault="00EE4B69" w:rsidP="00825FC0">
            <w:pPr>
              <w:rPr>
                <w:sz w:val="16"/>
                <w:szCs w:val="16"/>
                <w:rtl/>
              </w:rPr>
            </w:pPr>
          </w:p>
        </w:tc>
        <w:tc>
          <w:tcPr>
            <w:tcW w:w="254" w:type="dxa"/>
            <w:vMerge/>
            <w:tcBorders>
              <w:top w:val="nil"/>
              <w:left w:val="double" w:sz="4" w:space="0" w:color="auto"/>
              <w:bottom w:val="nil"/>
              <w:right w:val="nil"/>
            </w:tcBorders>
          </w:tcPr>
          <w:p w14:paraId="18E965CF" w14:textId="77777777" w:rsidR="00EE4B69" w:rsidRPr="00144B4D" w:rsidRDefault="00EE4B69" w:rsidP="00825FC0">
            <w:pPr>
              <w:rPr>
                <w:sz w:val="16"/>
                <w:szCs w:val="16"/>
                <w:rtl/>
              </w:rPr>
            </w:pPr>
          </w:p>
        </w:tc>
        <w:tc>
          <w:tcPr>
            <w:tcW w:w="5669" w:type="dxa"/>
            <w:tcBorders>
              <w:top w:val="double" w:sz="4" w:space="0" w:color="auto"/>
              <w:left w:val="nil"/>
              <w:bottom w:val="double" w:sz="4" w:space="0" w:color="auto"/>
              <w:right w:val="double" w:sz="4" w:space="0" w:color="auto"/>
            </w:tcBorders>
            <w:vAlign w:val="center"/>
          </w:tcPr>
          <w:p w14:paraId="4CF37FA1" w14:textId="1F2C8C32" w:rsidR="00EE4B69" w:rsidRPr="00144B4D" w:rsidRDefault="00EE4B69" w:rsidP="00825FC0">
            <w:pPr>
              <w:jc w:val="center"/>
              <w:rPr>
                <w:sz w:val="16"/>
                <w:szCs w:val="16"/>
                <w:rtl/>
              </w:rPr>
            </w:pPr>
          </w:p>
        </w:tc>
        <w:tc>
          <w:tcPr>
            <w:tcW w:w="3458" w:type="dxa"/>
            <w:vMerge/>
            <w:tcBorders>
              <w:top w:val="double" w:sz="4" w:space="0" w:color="auto"/>
              <w:left w:val="double" w:sz="4" w:space="0" w:color="auto"/>
              <w:bottom w:val="double" w:sz="4" w:space="0" w:color="auto"/>
              <w:right w:val="double" w:sz="4" w:space="0" w:color="auto"/>
            </w:tcBorders>
          </w:tcPr>
          <w:p w14:paraId="1D1800AC" w14:textId="77777777" w:rsidR="00EE4B69" w:rsidRPr="00144B4D" w:rsidRDefault="00EE4B69" w:rsidP="00825FC0">
            <w:pPr>
              <w:jc w:val="center"/>
              <w:rPr>
                <w:sz w:val="16"/>
                <w:szCs w:val="16"/>
                <w:rtl/>
              </w:rPr>
            </w:pPr>
          </w:p>
        </w:tc>
      </w:tr>
      <w:tr w:rsidR="00EE4B69" w14:paraId="3BF52638" w14:textId="3CDE922A" w:rsidTr="00EE4B69">
        <w:trPr>
          <w:trHeight w:val="567"/>
        </w:trPr>
        <w:tc>
          <w:tcPr>
            <w:tcW w:w="1048" w:type="dxa"/>
            <w:vMerge/>
            <w:tcBorders>
              <w:left w:val="double" w:sz="4" w:space="0" w:color="auto"/>
              <w:right w:val="double" w:sz="4" w:space="0" w:color="auto"/>
            </w:tcBorders>
            <w:shd w:val="clear" w:color="auto" w:fill="BDE7F1"/>
          </w:tcPr>
          <w:p w14:paraId="7D6C3F63" w14:textId="77777777" w:rsidR="00EE4B69" w:rsidRDefault="00EE4B69" w:rsidP="00825FC0">
            <w:pPr>
              <w:rPr>
                <w:sz w:val="32"/>
                <w:szCs w:val="32"/>
                <w:rtl/>
              </w:rPr>
            </w:pPr>
          </w:p>
        </w:tc>
        <w:tc>
          <w:tcPr>
            <w:tcW w:w="254" w:type="dxa"/>
            <w:vMerge/>
            <w:tcBorders>
              <w:top w:val="nil"/>
              <w:left w:val="double" w:sz="4" w:space="0" w:color="auto"/>
              <w:bottom w:val="nil"/>
              <w:right w:val="double" w:sz="4" w:space="0" w:color="auto"/>
            </w:tcBorders>
          </w:tcPr>
          <w:p w14:paraId="3CC8AF0D" w14:textId="77777777" w:rsidR="00EE4B69" w:rsidRPr="00144B4D" w:rsidRDefault="00EE4B69" w:rsidP="00825FC0">
            <w:pPr>
              <w:rPr>
                <w:sz w:val="16"/>
                <w:szCs w:val="16"/>
                <w:rtl/>
              </w:rPr>
            </w:pPr>
          </w:p>
        </w:tc>
        <w:tc>
          <w:tcPr>
            <w:tcW w:w="5669" w:type="dxa"/>
            <w:tcBorders>
              <w:top w:val="double" w:sz="4" w:space="0" w:color="auto"/>
              <w:left w:val="double" w:sz="4" w:space="0" w:color="auto"/>
              <w:bottom w:val="double" w:sz="4" w:space="0" w:color="auto"/>
              <w:right w:val="double" w:sz="4" w:space="0" w:color="auto"/>
            </w:tcBorders>
            <w:vAlign w:val="center"/>
          </w:tcPr>
          <w:p w14:paraId="79F069C0" w14:textId="77777777" w:rsidR="00EE4B69" w:rsidRDefault="00EE4B69" w:rsidP="00825FC0">
            <w:pPr>
              <w:rPr>
                <w:sz w:val="32"/>
                <w:szCs w:val="32"/>
                <w:rtl/>
              </w:rPr>
            </w:pPr>
            <w:r>
              <w:rPr>
                <w:sz w:val="32"/>
                <w:szCs w:val="32"/>
              </w:rPr>
              <w:t>3</w:t>
            </w:r>
            <w:r>
              <w:rPr>
                <w:rFonts w:hint="cs"/>
                <w:sz w:val="32"/>
                <w:szCs w:val="32"/>
                <w:rtl/>
              </w:rPr>
              <w:t>)</w:t>
            </w:r>
          </w:p>
        </w:tc>
        <w:tc>
          <w:tcPr>
            <w:tcW w:w="3458" w:type="dxa"/>
            <w:vMerge/>
            <w:tcBorders>
              <w:top w:val="double" w:sz="4" w:space="0" w:color="auto"/>
              <w:left w:val="double" w:sz="4" w:space="0" w:color="auto"/>
              <w:bottom w:val="double" w:sz="4" w:space="0" w:color="auto"/>
              <w:right w:val="double" w:sz="4" w:space="0" w:color="auto"/>
            </w:tcBorders>
          </w:tcPr>
          <w:p w14:paraId="419A1A44" w14:textId="77777777" w:rsidR="00EE4B69" w:rsidRDefault="00EE4B69" w:rsidP="00825FC0">
            <w:pPr>
              <w:rPr>
                <w:sz w:val="32"/>
                <w:szCs w:val="32"/>
              </w:rPr>
            </w:pPr>
          </w:p>
        </w:tc>
      </w:tr>
      <w:tr w:rsidR="00EE4B69" w14:paraId="5145E56F" w14:textId="4FEE87B5" w:rsidTr="00EE4B69">
        <w:trPr>
          <w:trHeight w:val="57"/>
        </w:trPr>
        <w:tc>
          <w:tcPr>
            <w:tcW w:w="1048" w:type="dxa"/>
            <w:vMerge/>
            <w:tcBorders>
              <w:left w:val="double" w:sz="4" w:space="0" w:color="auto"/>
              <w:right w:val="double" w:sz="4" w:space="0" w:color="auto"/>
            </w:tcBorders>
            <w:shd w:val="clear" w:color="auto" w:fill="BDE7F1"/>
          </w:tcPr>
          <w:p w14:paraId="46C7F4BB" w14:textId="77777777" w:rsidR="00EE4B69" w:rsidRPr="00D328AD" w:rsidRDefault="00EE4B69" w:rsidP="00825FC0">
            <w:pPr>
              <w:rPr>
                <w:sz w:val="16"/>
                <w:szCs w:val="16"/>
                <w:rtl/>
              </w:rPr>
            </w:pPr>
          </w:p>
        </w:tc>
        <w:tc>
          <w:tcPr>
            <w:tcW w:w="254" w:type="dxa"/>
            <w:tcBorders>
              <w:top w:val="nil"/>
              <w:left w:val="double" w:sz="4" w:space="0" w:color="auto"/>
              <w:bottom w:val="nil"/>
              <w:right w:val="nil"/>
            </w:tcBorders>
          </w:tcPr>
          <w:p w14:paraId="0004813B" w14:textId="77777777" w:rsidR="00EE4B69" w:rsidRPr="00144B4D" w:rsidRDefault="00EE4B69" w:rsidP="00825FC0">
            <w:pPr>
              <w:rPr>
                <w:sz w:val="16"/>
                <w:szCs w:val="16"/>
                <w:rtl/>
              </w:rPr>
            </w:pPr>
          </w:p>
        </w:tc>
        <w:tc>
          <w:tcPr>
            <w:tcW w:w="5669" w:type="dxa"/>
            <w:tcBorders>
              <w:top w:val="double" w:sz="4" w:space="0" w:color="auto"/>
              <w:left w:val="nil"/>
              <w:bottom w:val="double" w:sz="4" w:space="0" w:color="auto"/>
              <w:right w:val="double" w:sz="4" w:space="0" w:color="auto"/>
            </w:tcBorders>
            <w:vAlign w:val="center"/>
          </w:tcPr>
          <w:p w14:paraId="47DE5900" w14:textId="77777777" w:rsidR="00EE4B69" w:rsidRPr="00D328AD" w:rsidRDefault="00EE4B69" w:rsidP="00825FC0">
            <w:pPr>
              <w:rPr>
                <w:sz w:val="16"/>
                <w:szCs w:val="16"/>
              </w:rPr>
            </w:pPr>
          </w:p>
        </w:tc>
        <w:tc>
          <w:tcPr>
            <w:tcW w:w="3458" w:type="dxa"/>
            <w:vMerge/>
            <w:tcBorders>
              <w:top w:val="double" w:sz="4" w:space="0" w:color="auto"/>
              <w:left w:val="double" w:sz="4" w:space="0" w:color="auto"/>
              <w:bottom w:val="double" w:sz="4" w:space="0" w:color="auto"/>
              <w:right w:val="double" w:sz="4" w:space="0" w:color="auto"/>
            </w:tcBorders>
          </w:tcPr>
          <w:p w14:paraId="0CD8FEE7" w14:textId="77777777" w:rsidR="00EE4B69" w:rsidRPr="00D328AD" w:rsidRDefault="00EE4B69" w:rsidP="00825FC0">
            <w:pPr>
              <w:rPr>
                <w:sz w:val="16"/>
                <w:szCs w:val="16"/>
              </w:rPr>
            </w:pPr>
          </w:p>
        </w:tc>
      </w:tr>
      <w:tr w:rsidR="00EE4B69" w14:paraId="212FC4AA" w14:textId="7BB796B7" w:rsidTr="00EE4B69">
        <w:trPr>
          <w:trHeight w:val="567"/>
        </w:trPr>
        <w:tc>
          <w:tcPr>
            <w:tcW w:w="1048" w:type="dxa"/>
            <w:vMerge/>
            <w:tcBorders>
              <w:left w:val="double" w:sz="4" w:space="0" w:color="auto"/>
              <w:right w:val="double" w:sz="4" w:space="0" w:color="auto"/>
            </w:tcBorders>
            <w:shd w:val="clear" w:color="auto" w:fill="BDE7F1"/>
          </w:tcPr>
          <w:p w14:paraId="017FBAE1" w14:textId="77777777" w:rsidR="00EE4B69" w:rsidRDefault="00EE4B69" w:rsidP="00825FC0">
            <w:pPr>
              <w:rPr>
                <w:sz w:val="32"/>
                <w:szCs w:val="32"/>
                <w:rtl/>
              </w:rPr>
            </w:pPr>
          </w:p>
        </w:tc>
        <w:tc>
          <w:tcPr>
            <w:tcW w:w="254" w:type="dxa"/>
            <w:tcBorders>
              <w:top w:val="nil"/>
              <w:left w:val="double" w:sz="4" w:space="0" w:color="auto"/>
              <w:bottom w:val="nil"/>
              <w:right w:val="double" w:sz="4" w:space="0" w:color="auto"/>
            </w:tcBorders>
          </w:tcPr>
          <w:p w14:paraId="1C30FE44" w14:textId="7CF22F99" w:rsidR="00EE4B69" w:rsidRPr="00144B4D" w:rsidRDefault="00EE4B69" w:rsidP="00825FC0">
            <w:pPr>
              <w:rPr>
                <w:sz w:val="16"/>
                <w:szCs w:val="16"/>
                <w:rtl/>
              </w:rPr>
            </w:pPr>
          </w:p>
        </w:tc>
        <w:tc>
          <w:tcPr>
            <w:tcW w:w="5669" w:type="dxa"/>
            <w:tcBorders>
              <w:top w:val="double" w:sz="4" w:space="0" w:color="auto"/>
              <w:left w:val="double" w:sz="4" w:space="0" w:color="auto"/>
              <w:bottom w:val="double" w:sz="4" w:space="0" w:color="auto"/>
              <w:right w:val="double" w:sz="4" w:space="0" w:color="auto"/>
            </w:tcBorders>
            <w:vAlign w:val="center"/>
          </w:tcPr>
          <w:p w14:paraId="1E9736D8" w14:textId="77777777" w:rsidR="00EE4B69" w:rsidRDefault="00EE4B69" w:rsidP="00825FC0">
            <w:pPr>
              <w:rPr>
                <w:sz w:val="32"/>
                <w:szCs w:val="32"/>
                <w:rtl/>
              </w:rPr>
            </w:pPr>
            <w:r>
              <w:rPr>
                <w:sz w:val="32"/>
                <w:szCs w:val="32"/>
              </w:rPr>
              <w:t>4</w:t>
            </w:r>
            <w:r>
              <w:rPr>
                <w:rFonts w:hint="cs"/>
                <w:sz w:val="32"/>
                <w:szCs w:val="32"/>
                <w:rtl/>
              </w:rPr>
              <w:t>)</w:t>
            </w:r>
          </w:p>
        </w:tc>
        <w:tc>
          <w:tcPr>
            <w:tcW w:w="3458" w:type="dxa"/>
            <w:vMerge/>
            <w:tcBorders>
              <w:top w:val="double" w:sz="4" w:space="0" w:color="auto"/>
              <w:left w:val="double" w:sz="4" w:space="0" w:color="auto"/>
              <w:bottom w:val="double" w:sz="4" w:space="0" w:color="auto"/>
              <w:right w:val="double" w:sz="4" w:space="0" w:color="auto"/>
            </w:tcBorders>
          </w:tcPr>
          <w:p w14:paraId="4D1DF087" w14:textId="77777777" w:rsidR="00EE4B69" w:rsidRDefault="00EE4B69" w:rsidP="00825FC0">
            <w:pPr>
              <w:rPr>
                <w:sz w:val="32"/>
                <w:szCs w:val="32"/>
              </w:rPr>
            </w:pPr>
          </w:p>
        </w:tc>
      </w:tr>
      <w:tr w:rsidR="00EE4B69" w14:paraId="1A81FFF3" w14:textId="10A1433D" w:rsidTr="00EE4B69">
        <w:trPr>
          <w:trHeight w:val="113"/>
        </w:trPr>
        <w:tc>
          <w:tcPr>
            <w:tcW w:w="1048" w:type="dxa"/>
            <w:vMerge/>
            <w:tcBorders>
              <w:left w:val="double" w:sz="4" w:space="0" w:color="auto"/>
              <w:right w:val="double" w:sz="4" w:space="0" w:color="auto"/>
            </w:tcBorders>
            <w:shd w:val="clear" w:color="auto" w:fill="BDE7F1"/>
          </w:tcPr>
          <w:p w14:paraId="40986EFC" w14:textId="77777777" w:rsidR="00EE4B69" w:rsidRPr="00FF0E3D" w:rsidRDefault="00EE4B69" w:rsidP="00825FC0">
            <w:pPr>
              <w:rPr>
                <w:sz w:val="16"/>
                <w:szCs w:val="16"/>
                <w:rtl/>
              </w:rPr>
            </w:pPr>
          </w:p>
        </w:tc>
        <w:tc>
          <w:tcPr>
            <w:tcW w:w="254" w:type="dxa"/>
            <w:tcBorders>
              <w:top w:val="nil"/>
              <w:left w:val="double" w:sz="4" w:space="0" w:color="auto"/>
              <w:bottom w:val="nil"/>
              <w:right w:val="nil"/>
            </w:tcBorders>
          </w:tcPr>
          <w:p w14:paraId="32E684BD" w14:textId="77777777" w:rsidR="00EE4B69" w:rsidRPr="00FF0E3D" w:rsidRDefault="00EE4B69" w:rsidP="00825FC0">
            <w:pPr>
              <w:rPr>
                <w:sz w:val="16"/>
                <w:szCs w:val="16"/>
                <w:rtl/>
              </w:rPr>
            </w:pPr>
          </w:p>
        </w:tc>
        <w:tc>
          <w:tcPr>
            <w:tcW w:w="5669" w:type="dxa"/>
            <w:tcBorders>
              <w:top w:val="double" w:sz="4" w:space="0" w:color="auto"/>
              <w:left w:val="nil"/>
              <w:bottom w:val="double" w:sz="4" w:space="0" w:color="auto"/>
              <w:right w:val="double" w:sz="4" w:space="0" w:color="auto"/>
            </w:tcBorders>
            <w:vAlign w:val="center"/>
          </w:tcPr>
          <w:p w14:paraId="507F17E2" w14:textId="77777777" w:rsidR="00EE4B69" w:rsidRPr="00FF0E3D" w:rsidRDefault="00EE4B69" w:rsidP="00825FC0">
            <w:pPr>
              <w:rPr>
                <w:sz w:val="16"/>
                <w:szCs w:val="16"/>
              </w:rPr>
            </w:pPr>
          </w:p>
        </w:tc>
        <w:tc>
          <w:tcPr>
            <w:tcW w:w="3458" w:type="dxa"/>
            <w:vMerge/>
            <w:tcBorders>
              <w:top w:val="double" w:sz="4" w:space="0" w:color="auto"/>
              <w:left w:val="double" w:sz="4" w:space="0" w:color="auto"/>
              <w:bottom w:val="double" w:sz="4" w:space="0" w:color="auto"/>
              <w:right w:val="double" w:sz="4" w:space="0" w:color="auto"/>
            </w:tcBorders>
          </w:tcPr>
          <w:p w14:paraId="159D269F" w14:textId="77777777" w:rsidR="00EE4B69" w:rsidRPr="00FF0E3D" w:rsidRDefault="00EE4B69" w:rsidP="00825FC0">
            <w:pPr>
              <w:rPr>
                <w:sz w:val="16"/>
                <w:szCs w:val="16"/>
              </w:rPr>
            </w:pPr>
          </w:p>
        </w:tc>
      </w:tr>
      <w:tr w:rsidR="00EE4B69" w14:paraId="375AA9C0" w14:textId="48DF62B9" w:rsidTr="00EE4B69">
        <w:trPr>
          <w:trHeight w:val="567"/>
        </w:trPr>
        <w:tc>
          <w:tcPr>
            <w:tcW w:w="1048" w:type="dxa"/>
            <w:vMerge/>
            <w:tcBorders>
              <w:left w:val="double" w:sz="4" w:space="0" w:color="auto"/>
              <w:right w:val="double" w:sz="4" w:space="0" w:color="auto"/>
            </w:tcBorders>
            <w:shd w:val="clear" w:color="auto" w:fill="BDE7F1"/>
          </w:tcPr>
          <w:p w14:paraId="0844D6C9" w14:textId="77777777" w:rsidR="00EE4B69" w:rsidRDefault="00EE4B69" w:rsidP="00825FC0">
            <w:pPr>
              <w:rPr>
                <w:sz w:val="32"/>
                <w:szCs w:val="32"/>
                <w:rtl/>
              </w:rPr>
            </w:pPr>
          </w:p>
        </w:tc>
        <w:tc>
          <w:tcPr>
            <w:tcW w:w="254" w:type="dxa"/>
            <w:tcBorders>
              <w:top w:val="nil"/>
              <w:left w:val="double" w:sz="4" w:space="0" w:color="auto"/>
              <w:bottom w:val="nil"/>
              <w:right w:val="double" w:sz="4" w:space="0" w:color="auto"/>
            </w:tcBorders>
          </w:tcPr>
          <w:p w14:paraId="53F097C3" w14:textId="77777777" w:rsidR="00EE4B69" w:rsidRPr="00144B4D" w:rsidRDefault="00EE4B69" w:rsidP="00825FC0">
            <w:pPr>
              <w:rPr>
                <w:sz w:val="16"/>
                <w:szCs w:val="16"/>
                <w:rtl/>
              </w:rPr>
            </w:pPr>
          </w:p>
        </w:tc>
        <w:tc>
          <w:tcPr>
            <w:tcW w:w="5669" w:type="dxa"/>
            <w:tcBorders>
              <w:top w:val="double" w:sz="4" w:space="0" w:color="auto"/>
              <w:left w:val="double" w:sz="4" w:space="0" w:color="auto"/>
              <w:bottom w:val="double" w:sz="4" w:space="0" w:color="auto"/>
              <w:right w:val="double" w:sz="4" w:space="0" w:color="auto"/>
            </w:tcBorders>
            <w:vAlign w:val="center"/>
          </w:tcPr>
          <w:p w14:paraId="4FFAFD43" w14:textId="77777777" w:rsidR="00EE4B69" w:rsidRDefault="00EE4B69" w:rsidP="00825FC0">
            <w:pPr>
              <w:rPr>
                <w:sz w:val="32"/>
                <w:szCs w:val="32"/>
                <w:rtl/>
              </w:rPr>
            </w:pPr>
            <w:r>
              <w:rPr>
                <w:sz w:val="32"/>
                <w:szCs w:val="32"/>
              </w:rPr>
              <w:t>5</w:t>
            </w:r>
            <w:r>
              <w:rPr>
                <w:rFonts w:hint="cs"/>
                <w:sz w:val="32"/>
                <w:szCs w:val="32"/>
                <w:rtl/>
              </w:rPr>
              <w:t>)</w:t>
            </w:r>
          </w:p>
        </w:tc>
        <w:tc>
          <w:tcPr>
            <w:tcW w:w="3458" w:type="dxa"/>
            <w:vMerge/>
            <w:tcBorders>
              <w:top w:val="double" w:sz="4" w:space="0" w:color="auto"/>
              <w:left w:val="double" w:sz="4" w:space="0" w:color="auto"/>
              <w:bottom w:val="double" w:sz="4" w:space="0" w:color="auto"/>
              <w:right w:val="double" w:sz="4" w:space="0" w:color="auto"/>
            </w:tcBorders>
          </w:tcPr>
          <w:p w14:paraId="3CDB3F8E" w14:textId="77777777" w:rsidR="00EE4B69" w:rsidRDefault="00EE4B69" w:rsidP="00825FC0">
            <w:pPr>
              <w:rPr>
                <w:sz w:val="32"/>
                <w:szCs w:val="32"/>
              </w:rPr>
            </w:pPr>
          </w:p>
        </w:tc>
      </w:tr>
      <w:tr w:rsidR="00EE4B69" w14:paraId="7B3AC0A6" w14:textId="4221F717" w:rsidTr="00EE4B69">
        <w:trPr>
          <w:trHeight w:val="170"/>
        </w:trPr>
        <w:tc>
          <w:tcPr>
            <w:tcW w:w="1048" w:type="dxa"/>
            <w:vMerge/>
            <w:tcBorders>
              <w:left w:val="double" w:sz="4" w:space="0" w:color="auto"/>
              <w:right w:val="double" w:sz="4" w:space="0" w:color="auto"/>
            </w:tcBorders>
            <w:shd w:val="clear" w:color="auto" w:fill="BDE7F1"/>
          </w:tcPr>
          <w:p w14:paraId="6E2C18D2" w14:textId="77777777" w:rsidR="00EE4B69" w:rsidRPr="00945259" w:rsidRDefault="00EE4B69" w:rsidP="00825FC0">
            <w:pPr>
              <w:rPr>
                <w:sz w:val="12"/>
                <w:szCs w:val="12"/>
                <w:rtl/>
              </w:rPr>
            </w:pPr>
          </w:p>
        </w:tc>
        <w:tc>
          <w:tcPr>
            <w:tcW w:w="254" w:type="dxa"/>
            <w:tcBorders>
              <w:top w:val="nil"/>
              <w:left w:val="double" w:sz="4" w:space="0" w:color="auto"/>
              <w:bottom w:val="nil"/>
              <w:right w:val="nil"/>
            </w:tcBorders>
          </w:tcPr>
          <w:p w14:paraId="2CC12DCC" w14:textId="77777777" w:rsidR="00EE4B69" w:rsidRPr="00945259" w:rsidRDefault="00EE4B69" w:rsidP="00825FC0">
            <w:pPr>
              <w:rPr>
                <w:sz w:val="12"/>
                <w:szCs w:val="12"/>
                <w:rtl/>
              </w:rPr>
            </w:pPr>
          </w:p>
        </w:tc>
        <w:tc>
          <w:tcPr>
            <w:tcW w:w="5669" w:type="dxa"/>
            <w:tcBorders>
              <w:top w:val="double" w:sz="4" w:space="0" w:color="auto"/>
              <w:left w:val="nil"/>
              <w:bottom w:val="double" w:sz="4" w:space="0" w:color="auto"/>
              <w:right w:val="nil"/>
            </w:tcBorders>
            <w:vAlign w:val="center"/>
          </w:tcPr>
          <w:p w14:paraId="0A06A82E" w14:textId="77777777" w:rsidR="00EE4B69" w:rsidRPr="00945259" w:rsidRDefault="00EE4B69" w:rsidP="00825FC0">
            <w:pPr>
              <w:rPr>
                <w:sz w:val="12"/>
                <w:szCs w:val="12"/>
              </w:rPr>
            </w:pPr>
          </w:p>
        </w:tc>
        <w:tc>
          <w:tcPr>
            <w:tcW w:w="3458" w:type="dxa"/>
            <w:tcBorders>
              <w:top w:val="double" w:sz="4" w:space="0" w:color="auto"/>
              <w:left w:val="nil"/>
              <w:bottom w:val="double" w:sz="4" w:space="0" w:color="auto"/>
              <w:right w:val="nil"/>
            </w:tcBorders>
          </w:tcPr>
          <w:p w14:paraId="2C10F24B" w14:textId="77777777" w:rsidR="00EE4B69" w:rsidRPr="00945259" w:rsidRDefault="00EE4B69" w:rsidP="00825FC0">
            <w:pPr>
              <w:rPr>
                <w:sz w:val="12"/>
                <w:szCs w:val="12"/>
              </w:rPr>
            </w:pPr>
          </w:p>
        </w:tc>
      </w:tr>
      <w:tr w:rsidR="00EE4B69" w14:paraId="14C54FDD" w14:textId="212BDEEC" w:rsidTr="00EE4B69">
        <w:trPr>
          <w:trHeight w:val="567"/>
        </w:trPr>
        <w:tc>
          <w:tcPr>
            <w:tcW w:w="1048" w:type="dxa"/>
            <w:vMerge/>
            <w:tcBorders>
              <w:left w:val="double" w:sz="4" w:space="0" w:color="auto"/>
              <w:bottom w:val="double" w:sz="4" w:space="0" w:color="auto"/>
              <w:right w:val="double" w:sz="4" w:space="0" w:color="auto"/>
            </w:tcBorders>
            <w:shd w:val="clear" w:color="auto" w:fill="BDE7F1"/>
          </w:tcPr>
          <w:p w14:paraId="1047AF9D" w14:textId="77777777" w:rsidR="00EE4B69" w:rsidRDefault="00EE4B69" w:rsidP="00825FC0">
            <w:pPr>
              <w:rPr>
                <w:sz w:val="32"/>
                <w:szCs w:val="32"/>
                <w:rtl/>
              </w:rPr>
            </w:pPr>
          </w:p>
        </w:tc>
        <w:tc>
          <w:tcPr>
            <w:tcW w:w="254" w:type="dxa"/>
            <w:tcBorders>
              <w:top w:val="nil"/>
              <w:left w:val="double" w:sz="4" w:space="0" w:color="auto"/>
              <w:bottom w:val="nil"/>
              <w:right w:val="double" w:sz="4" w:space="0" w:color="auto"/>
            </w:tcBorders>
          </w:tcPr>
          <w:p w14:paraId="2928CAD1" w14:textId="77777777" w:rsidR="00EE4B69" w:rsidRPr="00144B4D" w:rsidRDefault="00EE4B69" w:rsidP="00825FC0">
            <w:pPr>
              <w:rPr>
                <w:sz w:val="16"/>
                <w:szCs w:val="16"/>
                <w:rtl/>
              </w:rPr>
            </w:pPr>
          </w:p>
        </w:tc>
        <w:tc>
          <w:tcPr>
            <w:tcW w:w="5669" w:type="dxa"/>
            <w:tcBorders>
              <w:top w:val="double" w:sz="4" w:space="0" w:color="auto"/>
              <w:left w:val="double" w:sz="4" w:space="0" w:color="auto"/>
              <w:bottom w:val="double" w:sz="4" w:space="0" w:color="auto"/>
              <w:right w:val="double" w:sz="4" w:space="0" w:color="auto"/>
            </w:tcBorders>
            <w:vAlign w:val="center"/>
          </w:tcPr>
          <w:p w14:paraId="1CF970EB" w14:textId="1B31CB3D" w:rsidR="00EE4B69" w:rsidRDefault="00EE4B69" w:rsidP="00825FC0">
            <w:pPr>
              <w:rPr>
                <w:sz w:val="32"/>
                <w:szCs w:val="32"/>
                <w:rtl/>
              </w:rPr>
            </w:pPr>
            <w:r>
              <w:rPr>
                <w:sz w:val="32"/>
                <w:szCs w:val="32"/>
              </w:rPr>
              <w:t>6</w:t>
            </w:r>
            <w:r>
              <w:rPr>
                <w:rFonts w:hint="cs"/>
                <w:sz w:val="32"/>
                <w:szCs w:val="32"/>
                <w:rtl/>
              </w:rPr>
              <w:t>)</w:t>
            </w:r>
          </w:p>
        </w:tc>
        <w:tc>
          <w:tcPr>
            <w:tcW w:w="3458" w:type="dxa"/>
            <w:tcBorders>
              <w:top w:val="double" w:sz="4" w:space="0" w:color="auto"/>
              <w:left w:val="double" w:sz="4" w:space="0" w:color="auto"/>
              <w:bottom w:val="double" w:sz="4" w:space="0" w:color="auto"/>
              <w:right w:val="double" w:sz="4" w:space="0" w:color="auto"/>
            </w:tcBorders>
            <w:vAlign w:val="center"/>
          </w:tcPr>
          <w:p w14:paraId="2B13B5A3" w14:textId="1339C946" w:rsidR="00EE4B69" w:rsidRDefault="00EE4B69" w:rsidP="00EE4B69">
            <w:pPr>
              <w:rPr>
                <w:sz w:val="32"/>
                <w:szCs w:val="32"/>
              </w:rPr>
            </w:pPr>
            <w:r>
              <w:rPr>
                <w:rFonts w:hint="cs"/>
                <w:sz w:val="32"/>
                <w:szCs w:val="32"/>
                <w:rtl/>
              </w:rPr>
              <w:t xml:space="preserve">الشكل </w:t>
            </w:r>
            <w:r w:rsidR="00DA7476">
              <w:rPr>
                <w:rFonts w:hint="cs"/>
                <w:sz w:val="32"/>
                <w:szCs w:val="32"/>
                <w:rtl/>
              </w:rPr>
              <w:t>يمثل: ....................</w:t>
            </w:r>
            <w:r w:rsidR="00DA7476">
              <w:rPr>
                <w:sz w:val="32"/>
                <w:szCs w:val="32"/>
                <w:rtl/>
              </w:rPr>
              <w:t>.</w:t>
            </w:r>
          </w:p>
        </w:tc>
      </w:tr>
    </w:tbl>
    <w:p w14:paraId="5BD989C4" w14:textId="77777777" w:rsidR="00945259" w:rsidRDefault="00945259">
      <w:pPr>
        <w:rPr>
          <w:b/>
          <w:bCs/>
          <w:color w:val="0070C0"/>
          <w:sz w:val="32"/>
          <w:szCs w:val="32"/>
          <w:rtl/>
        </w:rPr>
      </w:pPr>
    </w:p>
    <w:p w14:paraId="6BFE3F13" w14:textId="4AE9E90D" w:rsidR="00945259" w:rsidRDefault="00945259" w:rsidP="00945259">
      <w:pPr>
        <w:rPr>
          <w:rFonts w:ascii="Yu Gothic UI Semilight" w:eastAsia="Yu Gothic UI Semilight" w:hAnsi="Yu Gothic UI Semilight"/>
          <w:b/>
          <w:bCs/>
          <w:color w:val="0070C0"/>
          <w:sz w:val="32"/>
          <w:szCs w:val="32"/>
          <w:rtl/>
        </w:rPr>
      </w:pPr>
      <w:r w:rsidRPr="00BB182F">
        <w:rPr>
          <w:rFonts w:ascii="Yu Gothic UI Semilight" w:eastAsia="Yu Gothic UI Semilight" w:hAnsi="Yu Gothic UI Semilight" w:hint="cs"/>
          <w:b/>
          <w:bCs/>
          <w:color w:val="0070C0"/>
          <w:sz w:val="32"/>
          <w:szCs w:val="32"/>
          <w:rtl/>
        </w:rPr>
        <w:t xml:space="preserve">** </w:t>
      </w:r>
      <w:r>
        <w:rPr>
          <w:rFonts w:ascii="Yu Gothic UI Semilight" w:eastAsia="Yu Gothic UI Semilight" w:hAnsi="Yu Gothic UI Semilight" w:hint="cs"/>
          <w:b/>
          <w:bCs/>
          <w:color w:val="0070C0"/>
          <w:sz w:val="32"/>
          <w:szCs w:val="32"/>
          <w:rtl/>
        </w:rPr>
        <w:t>أكمل الفراغات التالية:</w:t>
      </w:r>
    </w:p>
    <w:p w14:paraId="2B22AAC6" w14:textId="42351D67" w:rsidR="00945259" w:rsidRDefault="00945259" w:rsidP="00945259">
      <w:pPr>
        <w:rPr>
          <w:rFonts w:ascii="Yu Gothic UI Semilight" w:eastAsia="Yu Gothic UI Semilight" w:hAnsi="Yu Gothic UI Semilight"/>
          <w:color w:val="000000" w:themeColor="text1"/>
          <w:sz w:val="32"/>
          <w:szCs w:val="32"/>
          <w:rtl/>
        </w:rPr>
      </w:pPr>
      <w:r w:rsidRPr="00854D90">
        <w:rPr>
          <w:rFonts w:ascii="Yu Gothic UI Semilight" w:eastAsia="Yu Gothic UI Semilight" w:hAnsi="Yu Gothic UI Semilight" w:hint="cs"/>
          <w:color w:val="000000" w:themeColor="text1"/>
          <w:sz w:val="32"/>
          <w:szCs w:val="32"/>
          <w:rtl/>
        </w:rPr>
        <w:t xml:space="preserve">ـ </w:t>
      </w:r>
      <w:r>
        <w:rPr>
          <w:rFonts w:ascii="Yu Gothic UI Semilight" w:eastAsia="Yu Gothic UI Semilight" w:hAnsi="Yu Gothic UI Semilight" w:hint="cs"/>
          <w:color w:val="000000" w:themeColor="text1"/>
          <w:sz w:val="32"/>
          <w:szCs w:val="32"/>
          <w:rtl/>
        </w:rPr>
        <w:t>من أضرار البكتيريا أنها تسبب ـ ......................</w:t>
      </w:r>
      <w:r w:rsidR="002A650C">
        <w:rPr>
          <w:rFonts w:ascii="Yu Gothic UI Semilight" w:eastAsia="Yu Gothic UI Semilight" w:hAnsi="Yu Gothic UI Semilight" w:hint="cs"/>
          <w:color w:val="000000" w:themeColor="text1"/>
          <w:sz w:val="32"/>
          <w:szCs w:val="32"/>
          <w:rtl/>
        </w:rPr>
        <w:t>....</w:t>
      </w:r>
      <w:r>
        <w:rPr>
          <w:rFonts w:ascii="Yu Gothic UI Semilight" w:eastAsia="Yu Gothic UI Semilight" w:hAnsi="Yu Gothic UI Semilight" w:hint="cs"/>
          <w:color w:val="000000" w:themeColor="text1"/>
          <w:sz w:val="32"/>
          <w:szCs w:val="32"/>
          <w:rtl/>
        </w:rPr>
        <w:t>...................................</w:t>
      </w:r>
    </w:p>
    <w:p w14:paraId="259D9E16" w14:textId="628E8AFF" w:rsidR="00945259" w:rsidRDefault="00945259" w:rsidP="00945259">
      <w:pPr>
        <w:rPr>
          <w:b/>
          <w:bCs/>
          <w:color w:val="0070C0"/>
          <w:sz w:val="32"/>
          <w:szCs w:val="32"/>
          <w:rtl/>
        </w:rPr>
      </w:pPr>
      <w:r>
        <w:rPr>
          <w:rFonts w:ascii="Yu Gothic UI Semilight" w:eastAsia="Yu Gothic UI Semilight" w:hAnsi="Yu Gothic UI Semilight" w:hint="cs"/>
          <w:color w:val="000000" w:themeColor="text1"/>
          <w:sz w:val="32"/>
          <w:szCs w:val="32"/>
          <w:rtl/>
        </w:rPr>
        <w:t xml:space="preserve">                                     ـ ....................</w:t>
      </w:r>
      <w:r w:rsidR="002A650C">
        <w:rPr>
          <w:rFonts w:ascii="Yu Gothic UI Semilight" w:eastAsia="Yu Gothic UI Semilight" w:hAnsi="Yu Gothic UI Semilight" w:hint="cs"/>
          <w:color w:val="000000" w:themeColor="text1"/>
          <w:sz w:val="32"/>
          <w:szCs w:val="32"/>
          <w:rtl/>
        </w:rPr>
        <w:t>.....</w:t>
      </w:r>
      <w:r>
        <w:rPr>
          <w:rFonts w:ascii="Yu Gothic UI Semilight" w:eastAsia="Yu Gothic UI Semilight" w:hAnsi="Yu Gothic UI Semilight" w:hint="cs"/>
          <w:color w:val="000000" w:themeColor="text1"/>
          <w:sz w:val="32"/>
          <w:szCs w:val="32"/>
          <w:rtl/>
        </w:rPr>
        <w:t>.....................................</w:t>
      </w:r>
    </w:p>
    <w:p w14:paraId="5052AB5F" w14:textId="1F0B167E" w:rsidR="002A650C" w:rsidRPr="002A650C" w:rsidRDefault="002A650C" w:rsidP="00945259">
      <w:pPr>
        <w:rPr>
          <w:sz w:val="32"/>
          <w:szCs w:val="32"/>
          <w:rtl/>
        </w:rPr>
      </w:pPr>
      <w:r w:rsidRPr="002A650C">
        <w:rPr>
          <w:rFonts w:hint="cs"/>
          <w:sz w:val="32"/>
          <w:szCs w:val="32"/>
          <w:rtl/>
        </w:rPr>
        <w:t xml:space="preserve">                                     ـ ..............................................................</w:t>
      </w:r>
    </w:p>
    <w:tbl>
      <w:tblPr>
        <w:tblStyle w:val="a3"/>
        <w:tblpPr w:leftFromText="180" w:rightFromText="180" w:vertAnchor="text" w:horzAnchor="margin" w:tblpY="-25"/>
        <w:bidiVisual/>
        <w:tblW w:w="1043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10"/>
        <w:gridCol w:w="4859"/>
        <w:gridCol w:w="1663"/>
        <w:gridCol w:w="1306"/>
      </w:tblGrid>
      <w:tr w:rsidR="00EE4E20" w14:paraId="587E6087" w14:textId="77777777" w:rsidTr="00BF1C85">
        <w:trPr>
          <w:trHeight w:val="567"/>
        </w:trPr>
        <w:tc>
          <w:tcPr>
            <w:tcW w:w="2610" w:type="dxa"/>
            <w:shd w:val="clear" w:color="auto" w:fill="BDE7F1"/>
            <w:vAlign w:val="center"/>
          </w:tcPr>
          <w:p w14:paraId="1B808D96" w14:textId="77777777" w:rsidR="00EE4E20" w:rsidRDefault="00EE4E20" w:rsidP="00DA7476">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2DC4797A" w14:textId="74C73EA2" w:rsidR="00EE4E20" w:rsidRDefault="00EE4B69" w:rsidP="00DA7476">
            <w:pPr>
              <w:jc w:val="center"/>
              <w:rPr>
                <w:sz w:val="32"/>
                <w:szCs w:val="32"/>
                <w:rtl/>
              </w:rPr>
            </w:pPr>
            <w:r>
              <w:rPr>
                <w:rFonts w:hint="cs"/>
                <w:sz w:val="32"/>
                <w:szCs w:val="32"/>
                <w:rtl/>
              </w:rPr>
              <w:t xml:space="preserve">البكتيريا </w:t>
            </w:r>
          </w:p>
        </w:tc>
        <w:tc>
          <w:tcPr>
            <w:tcW w:w="1663" w:type="dxa"/>
            <w:shd w:val="clear" w:color="auto" w:fill="BDE7F1"/>
            <w:vAlign w:val="center"/>
          </w:tcPr>
          <w:p w14:paraId="657509D2" w14:textId="77777777" w:rsidR="00EE4E20" w:rsidRDefault="00EE4E20" w:rsidP="00DA7476">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5606A896" w14:textId="45DE1B39" w:rsidR="00EE4E20" w:rsidRDefault="00EE4E20" w:rsidP="00DA7476">
            <w:pPr>
              <w:jc w:val="center"/>
              <w:rPr>
                <w:sz w:val="32"/>
                <w:szCs w:val="32"/>
                <w:rtl/>
              </w:rPr>
            </w:pPr>
            <w:r>
              <w:rPr>
                <w:sz w:val="32"/>
                <w:szCs w:val="32"/>
              </w:rPr>
              <w:t>1</w:t>
            </w:r>
            <w:r w:rsidR="00C11CBD">
              <w:rPr>
                <w:sz w:val="32"/>
                <w:szCs w:val="32"/>
              </w:rPr>
              <w:t>8</w:t>
            </w:r>
          </w:p>
        </w:tc>
      </w:tr>
    </w:tbl>
    <w:p w14:paraId="43A563C0" w14:textId="77777777" w:rsidR="00F1758F" w:rsidRDefault="00F1758F" w:rsidP="00945259">
      <w:pPr>
        <w:rPr>
          <w:b/>
          <w:bCs/>
          <w:color w:val="0070C0"/>
          <w:sz w:val="32"/>
          <w:szCs w:val="32"/>
          <w:rtl/>
        </w:rPr>
      </w:pPr>
    </w:p>
    <w:p w14:paraId="1907CE31" w14:textId="22FD924F" w:rsidR="00F9500C" w:rsidRPr="00096847" w:rsidRDefault="00F9500C" w:rsidP="00F9500C">
      <w:pPr>
        <w:rPr>
          <w:b/>
          <w:bCs/>
          <w:color w:val="0070C0"/>
          <w:sz w:val="32"/>
          <w:szCs w:val="32"/>
          <w:rtl/>
        </w:rPr>
      </w:pPr>
      <w:r w:rsidRPr="00096847">
        <w:rPr>
          <w:rFonts w:hint="cs"/>
          <w:b/>
          <w:bCs/>
          <w:color w:val="0070C0"/>
          <w:sz w:val="32"/>
          <w:szCs w:val="32"/>
          <w:rtl/>
        </w:rPr>
        <w:t>** اخت</w:t>
      </w:r>
      <w:r w:rsidR="00EF6638">
        <w:rPr>
          <w:rFonts w:hint="cs"/>
          <w:b/>
          <w:bCs/>
          <w:color w:val="0070C0"/>
          <w:sz w:val="32"/>
          <w:szCs w:val="32"/>
          <w:rtl/>
        </w:rPr>
        <w:t>ر</w:t>
      </w:r>
      <w:r w:rsidRPr="00096847">
        <w:rPr>
          <w:rFonts w:hint="cs"/>
          <w:b/>
          <w:bCs/>
          <w:color w:val="0070C0"/>
          <w:sz w:val="32"/>
          <w:szCs w:val="32"/>
          <w:rtl/>
        </w:rPr>
        <w:t xml:space="preserve"> الإجابة الصحيحة: </w:t>
      </w:r>
    </w:p>
    <w:tbl>
      <w:tblPr>
        <w:tblStyle w:val="a3"/>
        <w:bidiVisual/>
        <w:tblW w:w="10432"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67"/>
        <w:gridCol w:w="4649"/>
        <w:gridCol w:w="567"/>
        <w:gridCol w:w="4649"/>
      </w:tblGrid>
      <w:tr w:rsidR="00E167B1" w:rsidRPr="001422EE" w14:paraId="3FC6EB12"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5B7DDF54" w14:textId="77777777" w:rsidR="00E167B1" w:rsidRPr="00C442FC" w:rsidRDefault="00E167B1" w:rsidP="00E167B1">
            <w:pPr>
              <w:jc w:val="center"/>
              <w:rPr>
                <w:sz w:val="32"/>
                <w:szCs w:val="32"/>
              </w:rPr>
            </w:pPr>
            <w:r>
              <w:rPr>
                <w:sz w:val="32"/>
                <w:szCs w:val="32"/>
              </w:rPr>
              <w:t>1</w:t>
            </w:r>
          </w:p>
        </w:tc>
        <w:tc>
          <w:tcPr>
            <w:tcW w:w="4649" w:type="dxa"/>
            <w:tcBorders>
              <w:top w:val="double" w:sz="4" w:space="0" w:color="auto"/>
              <w:left w:val="double" w:sz="4" w:space="0" w:color="auto"/>
              <w:bottom w:val="double" w:sz="4" w:space="0" w:color="auto"/>
              <w:right w:val="double" w:sz="4" w:space="0" w:color="auto"/>
            </w:tcBorders>
            <w:vAlign w:val="center"/>
          </w:tcPr>
          <w:p w14:paraId="06ED75D5" w14:textId="7F6C7880" w:rsidR="00E167B1" w:rsidRPr="00C9631E" w:rsidRDefault="00E167B1" w:rsidP="00E167B1">
            <w:pPr>
              <w:rPr>
                <w:sz w:val="32"/>
                <w:szCs w:val="32"/>
              </w:rPr>
            </w:pPr>
            <w:r>
              <w:rPr>
                <w:rFonts w:hint="cs"/>
                <w:sz w:val="32"/>
                <w:szCs w:val="32"/>
                <w:rtl/>
              </w:rPr>
              <w:t xml:space="preserve">تصنف البدائيات التي تعيش في مياه المستنقعات من ضمن البدائيات </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5ECE1776" w14:textId="77777777" w:rsidR="00E167B1" w:rsidRPr="001422EE" w:rsidRDefault="00E167B1" w:rsidP="00E167B1">
            <w:pPr>
              <w:jc w:val="center"/>
              <w:rPr>
                <w:sz w:val="32"/>
                <w:szCs w:val="32"/>
              </w:rPr>
            </w:pPr>
            <w:r>
              <w:rPr>
                <w:sz w:val="32"/>
                <w:szCs w:val="32"/>
              </w:rPr>
              <w:t>2</w:t>
            </w:r>
          </w:p>
        </w:tc>
        <w:tc>
          <w:tcPr>
            <w:tcW w:w="4649" w:type="dxa"/>
            <w:tcBorders>
              <w:top w:val="double" w:sz="4" w:space="0" w:color="auto"/>
              <w:left w:val="double" w:sz="4" w:space="0" w:color="auto"/>
              <w:bottom w:val="double" w:sz="4" w:space="0" w:color="auto"/>
            </w:tcBorders>
            <w:vAlign w:val="center"/>
          </w:tcPr>
          <w:p w14:paraId="2366F4B8" w14:textId="6A74A70B" w:rsidR="00E167B1" w:rsidRPr="001422EE" w:rsidRDefault="00E167B1" w:rsidP="00E167B1">
            <w:pPr>
              <w:rPr>
                <w:sz w:val="32"/>
                <w:szCs w:val="32"/>
                <w:rtl/>
              </w:rPr>
            </w:pPr>
            <w:r>
              <w:rPr>
                <w:rFonts w:hint="cs"/>
                <w:sz w:val="32"/>
                <w:szCs w:val="32"/>
                <w:rtl/>
              </w:rPr>
              <w:t xml:space="preserve">بأي الطرق التالية تحدث البكتيريا المرض </w:t>
            </w:r>
          </w:p>
        </w:tc>
      </w:tr>
      <w:tr w:rsidR="00E167B1" w:rsidRPr="001422EE" w14:paraId="665777B9" w14:textId="77777777" w:rsidTr="00825FC0">
        <w:trPr>
          <w:trHeight w:val="431"/>
        </w:trPr>
        <w:tc>
          <w:tcPr>
            <w:tcW w:w="567" w:type="dxa"/>
            <w:tcBorders>
              <w:top w:val="double" w:sz="4" w:space="0" w:color="auto"/>
              <w:bottom w:val="double" w:sz="4" w:space="0" w:color="auto"/>
              <w:right w:val="double" w:sz="4" w:space="0" w:color="auto"/>
            </w:tcBorders>
            <w:vAlign w:val="center"/>
          </w:tcPr>
          <w:p w14:paraId="4D34DC2B" w14:textId="77777777" w:rsidR="00E167B1" w:rsidRPr="001422EE" w:rsidRDefault="00E167B1" w:rsidP="00E167B1">
            <w:pPr>
              <w:jc w:val="center"/>
              <w:rPr>
                <w:sz w:val="32"/>
                <w:szCs w:val="32"/>
              </w:rPr>
            </w:pPr>
            <w:r>
              <w:rPr>
                <w:sz w:val="32"/>
                <w:szCs w:val="32"/>
              </w:rPr>
              <w:t>a</w:t>
            </w:r>
          </w:p>
        </w:tc>
        <w:tc>
          <w:tcPr>
            <w:tcW w:w="4649" w:type="dxa"/>
            <w:tcBorders>
              <w:top w:val="double" w:sz="4" w:space="0" w:color="auto"/>
              <w:left w:val="double" w:sz="4" w:space="0" w:color="auto"/>
              <w:bottom w:val="nil"/>
              <w:right w:val="double" w:sz="4" w:space="0" w:color="auto"/>
            </w:tcBorders>
          </w:tcPr>
          <w:p w14:paraId="7FEF3429" w14:textId="36F065F4" w:rsidR="00E167B1" w:rsidRPr="00C9631E" w:rsidRDefault="00E167B1" w:rsidP="00E167B1">
            <w:pPr>
              <w:rPr>
                <w:sz w:val="32"/>
                <w:szCs w:val="32"/>
              </w:rPr>
            </w:pPr>
            <w:r>
              <w:rPr>
                <w:rFonts w:hint="cs"/>
                <w:sz w:val="32"/>
                <w:szCs w:val="32"/>
                <w:rtl/>
              </w:rPr>
              <w:t xml:space="preserve">المحبة للحموضة والحرارة </w:t>
            </w:r>
          </w:p>
        </w:tc>
        <w:tc>
          <w:tcPr>
            <w:tcW w:w="567" w:type="dxa"/>
            <w:tcBorders>
              <w:top w:val="double" w:sz="4" w:space="0" w:color="auto"/>
              <w:left w:val="double" w:sz="4" w:space="0" w:color="auto"/>
              <w:bottom w:val="double" w:sz="4" w:space="0" w:color="auto"/>
              <w:right w:val="double" w:sz="4" w:space="0" w:color="auto"/>
            </w:tcBorders>
            <w:vAlign w:val="center"/>
          </w:tcPr>
          <w:p w14:paraId="16B1013B" w14:textId="77777777" w:rsidR="00E167B1" w:rsidRPr="001422EE" w:rsidRDefault="00E167B1" w:rsidP="00E167B1">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1F89037C" w14:textId="661B8F2B" w:rsidR="00E167B1" w:rsidRPr="001422EE" w:rsidRDefault="00E167B1" w:rsidP="00E167B1">
            <w:pPr>
              <w:rPr>
                <w:sz w:val="32"/>
                <w:szCs w:val="32"/>
                <w:rtl/>
              </w:rPr>
            </w:pPr>
            <w:r>
              <w:rPr>
                <w:rFonts w:hint="cs"/>
                <w:sz w:val="32"/>
                <w:szCs w:val="32"/>
                <w:rtl/>
              </w:rPr>
              <w:t xml:space="preserve">التكاثر بسرعة قبل أن تتمكن مناعة الجسم من مقامته </w:t>
            </w:r>
          </w:p>
        </w:tc>
      </w:tr>
      <w:tr w:rsidR="00E167B1" w:rsidRPr="001422EE" w14:paraId="128036D8" w14:textId="77777777" w:rsidTr="00825FC0">
        <w:trPr>
          <w:trHeight w:val="429"/>
        </w:trPr>
        <w:tc>
          <w:tcPr>
            <w:tcW w:w="567" w:type="dxa"/>
            <w:tcBorders>
              <w:top w:val="double" w:sz="4" w:space="0" w:color="auto"/>
              <w:bottom w:val="double" w:sz="4" w:space="0" w:color="auto"/>
              <w:right w:val="double" w:sz="4" w:space="0" w:color="auto"/>
            </w:tcBorders>
            <w:vAlign w:val="center"/>
          </w:tcPr>
          <w:p w14:paraId="4498DF94" w14:textId="77777777" w:rsidR="00E167B1" w:rsidRPr="001422EE" w:rsidRDefault="00E167B1" w:rsidP="00E167B1">
            <w:pPr>
              <w:jc w:val="center"/>
              <w:rPr>
                <w:sz w:val="32"/>
                <w:szCs w:val="32"/>
              </w:rPr>
            </w:pPr>
            <w:r>
              <w:rPr>
                <w:sz w:val="32"/>
                <w:szCs w:val="32"/>
              </w:rPr>
              <w:t>b</w:t>
            </w:r>
          </w:p>
        </w:tc>
        <w:tc>
          <w:tcPr>
            <w:tcW w:w="4649" w:type="dxa"/>
            <w:tcBorders>
              <w:top w:val="nil"/>
              <w:left w:val="double" w:sz="4" w:space="0" w:color="auto"/>
              <w:bottom w:val="nil"/>
              <w:right w:val="double" w:sz="4" w:space="0" w:color="auto"/>
            </w:tcBorders>
          </w:tcPr>
          <w:p w14:paraId="37C615C5" w14:textId="78A29643" w:rsidR="00E167B1" w:rsidRPr="00C9631E" w:rsidRDefault="00E167B1" w:rsidP="00E167B1">
            <w:pPr>
              <w:rPr>
                <w:sz w:val="32"/>
                <w:szCs w:val="32"/>
              </w:rPr>
            </w:pPr>
            <w:r>
              <w:rPr>
                <w:rFonts w:hint="cs"/>
                <w:sz w:val="32"/>
                <w:szCs w:val="32"/>
                <w:rtl/>
              </w:rPr>
              <w:t xml:space="preserve">المحبة للملوحة </w:t>
            </w:r>
          </w:p>
        </w:tc>
        <w:tc>
          <w:tcPr>
            <w:tcW w:w="567" w:type="dxa"/>
            <w:tcBorders>
              <w:top w:val="double" w:sz="4" w:space="0" w:color="auto"/>
              <w:left w:val="double" w:sz="4" w:space="0" w:color="auto"/>
              <w:bottom w:val="double" w:sz="4" w:space="0" w:color="auto"/>
              <w:right w:val="double" w:sz="4" w:space="0" w:color="auto"/>
            </w:tcBorders>
            <w:vAlign w:val="center"/>
          </w:tcPr>
          <w:p w14:paraId="453DFAB6" w14:textId="77777777" w:rsidR="00E167B1" w:rsidRPr="001422EE" w:rsidRDefault="00E167B1" w:rsidP="00E167B1">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75C7F147" w14:textId="066A24A9" w:rsidR="00E167B1" w:rsidRPr="001422EE" w:rsidRDefault="00E167B1" w:rsidP="00E167B1">
            <w:pPr>
              <w:rPr>
                <w:sz w:val="32"/>
                <w:szCs w:val="32"/>
                <w:rtl/>
              </w:rPr>
            </w:pPr>
            <w:r>
              <w:rPr>
                <w:rFonts w:hint="cs"/>
                <w:sz w:val="32"/>
                <w:szCs w:val="32"/>
                <w:rtl/>
              </w:rPr>
              <w:t xml:space="preserve">تفرز سموما أو مواد أخرى </w:t>
            </w:r>
          </w:p>
        </w:tc>
      </w:tr>
      <w:tr w:rsidR="00E167B1" w:rsidRPr="001422EE" w14:paraId="441FCF26" w14:textId="77777777" w:rsidTr="00825FC0">
        <w:trPr>
          <w:trHeight w:val="429"/>
        </w:trPr>
        <w:tc>
          <w:tcPr>
            <w:tcW w:w="567" w:type="dxa"/>
            <w:tcBorders>
              <w:top w:val="double" w:sz="4" w:space="0" w:color="auto"/>
              <w:bottom w:val="double" w:sz="4" w:space="0" w:color="auto"/>
              <w:right w:val="double" w:sz="4" w:space="0" w:color="auto"/>
            </w:tcBorders>
            <w:vAlign w:val="center"/>
          </w:tcPr>
          <w:p w14:paraId="5BC4AE4B" w14:textId="77777777" w:rsidR="00E167B1" w:rsidRPr="001422EE" w:rsidRDefault="00E167B1" w:rsidP="00E167B1">
            <w:pPr>
              <w:jc w:val="center"/>
              <w:rPr>
                <w:sz w:val="32"/>
                <w:szCs w:val="32"/>
              </w:rPr>
            </w:pPr>
            <w:r>
              <w:rPr>
                <w:sz w:val="32"/>
                <w:szCs w:val="32"/>
              </w:rPr>
              <w:t>c</w:t>
            </w:r>
          </w:p>
        </w:tc>
        <w:tc>
          <w:tcPr>
            <w:tcW w:w="4649" w:type="dxa"/>
            <w:tcBorders>
              <w:top w:val="nil"/>
              <w:left w:val="double" w:sz="4" w:space="0" w:color="auto"/>
              <w:bottom w:val="nil"/>
              <w:right w:val="double" w:sz="4" w:space="0" w:color="auto"/>
            </w:tcBorders>
          </w:tcPr>
          <w:p w14:paraId="235F6B6F" w14:textId="494F16EA" w:rsidR="00E167B1" w:rsidRPr="00C9631E" w:rsidRDefault="00E167B1" w:rsidP="00E167B1">
            <w:pPr>
              <w:rPr>
                <w:sz w:val="32"/>
                <w:szCs w:val="32"/>
                <w:rtl/>
              </w:rPr>
            </w:pPr>
            <w:r>
              <w:rPr>
                <w:rFonts w:hint="cs"/>
                <w:sz w:val="32"/>
                <w:szCs w:val="32"/>
                <w:rtl/>
              </w:rPr>
              <w:t xml:space="preserve">المنتجة لغاز الميثان </w:t>
            </w:r>
          </w:p>
        </w:tc>
        <w:tc>
          <w:tcPr>
            <w:tcW w:w="567" w:type="dxa"/>
            <w:tcBorders>
              <w:top w:val="double" w:sz="4" w:space="0" w:color="auto"/>
              <w:left w:val="double" w:sz="4" w:space="0" w:color="auto"/>
              <w:bottom w:val="double" w:sz="4" w:space="0" w:color="auto"/>
              <w:right w:val="double" w:sz="4" w:space="0" w:color="auto"/>
            </w:tcBorders>
            <w:vAlign w:val="center"/>
          </w:tcPr>
          <w:p w14:paraId="1EA9424A" w14:textId="77777777" w:rsidR="00E167B1" w:rsidRPr="001422EE" w:rsidRDefault="00E167B1" w:rsidP="00E167B1">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5E60D6DD" w14:textId="5DE6B907" w:rsidR="00E167B1" w:rsidRPr="001422EE" w:rsidRDefault="00E167B1" w:rsidP="00E167B1">
            <w:pPr>
              <w:rPr>
                <w:sz w:val="32"/>
                <w:szCs w:val="32"/>
                <w:rtl/>
              </w:rPr>
            </w:pPr>
            <w:r>
              <w:rPr>
                <w:rFonts w:hint="cs"/>
                <w:sz w:val="32"/>
                <w:szCs w:val="32"/>
                <w:rtl/>
              </w:rPr>
              <w:t xml:space="preserve">تحطم جدران الخلايا وتلتهمها </w:t>
            </w:r>
          </w:p>
        </w:tc>
      </w:tr>
      <w:tr w:rsidR="00E167B1" w:rsidRPr="001422EE" w14:paraId="17A25B62" w14:textId="77777777" w:rsidTr="00825FC0">
        <w:trPr>
          <w:trHeight w:val="429"/>
        </w:trPr>
        <w:tc>
          <w:tcPr>
            <w:tcW w:w="567" w:type="dxa"/>
            <w:tcBorders>
              <w:top w:val="double" w:sz="4" w:space="0" w:color="auto"/>
              <w:bottom w:val="double" w:sz="4" w:space="0" w:color="auto"/>
              <w:right w:val="double" w:sz="4" w:space="0" w:color="auto"/>
            </w:tcBorders>
            <w:vAlign w:val="center"/>
          </w:tcPr>
          <w:p w14:paraId="135AD01B" w14:textId="77777777" w:rsidR="00E167B1" w:rsidRPr="001422EE" w:rsidRDefault="00E167B1" w:rsidP="00E167B1">
            <w:pPr>
              <w:jc w:val="center"/>
              <w:rPr>
                <w:sz w:val="32"/>
                <w:szCs w:val="32"/>
              </w:rPr>
            </w:pPr>
            <w:r>
              <w:rPr>
                <w:sz w:val="32"/>
                <w:szCs w:val="32"/>
              </w:rPr>
              <w:t>d</w:t>
            </w:r>
          </w:p>
        </w:tc>
        <w:tc>
          <w:tcPr>
            <w:tcW w:w="4649" w:type="dxa"/>
            <w:tcBorders>
              <w:top w:val="nil"/>
              <w:left w:val="double" w:sz="4" w:space="0" w:color="auto"/>
              <w:bottom w:val="double" w:sz="4" w:space="0" w:color="auto"/>
              <w:right w:val="double" w:sz="4" w:space="0" w:color="auto"/>
            </w:tcBorders>
          </w:tcPr>
          <w:p w14:paraId="1DEE537C" w14:textId="320136BD" w:rsidR="00E167B1" w:rsidRPr="00C9631E" w:rsidRDefault="00E167B1" w:rsidP="00E167B1">
            <w:pPr>
              <w:rPr>
                <w:sz w:val="32"/>
                <w:szCs w:val="32"/>
                <w:rtl/>
              </w:rPr>
            </w:pPr>
            <w:r>
              <w:rPr>
                <w:rFonts w:hint="cs"/>
                <w:sz w:val="32"/>
                <w:szCs w:val="32"/>
                <w:rtl/>
              </w:rPr>
              <w:t xml:space="preserve">المنتجة لغاز كبريتيد الهيدروجين </w:t>
            </w:r>
          </w:p>
        </w:tc>
        <w:tc>
          <w:tcPr>
            <w:tcW w:w="567" w:type="dxa"/>
            <w:tcBorders>
              <w:top w:val="double" w:sz="4" w:space="0" w:color="auto"/>
              <w:left w:val="double" w:sz="4" w:space="0" w:color="auto"/>
              <w:bottom w:val="double" w:sz="4" w:space="0" w:color="auto"/>
              <w:right w:val="double" w:sz="4" w:space="0" w:color="auto"/>
            </w:tcBorders>
            <w:vAlign w:val="center"/>
          </w:tcPr>
          <w:p w14:paraId="5B056DF3" w14:textId="77777777" w:rsidR="00E167B1" w:rsidRPr="001422EE" w:rsidRDefault="00E167B1" w:rsidP="00E167B1">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7A57DC10" w14:textId="1A60E9BD" w:rsidR="00E167B1" w:rsidRPr="001422EE" w:rsidRDefault="00E167B1" w:rsidP="00E167B1">
            <w:pPr>
              <w:rPr>
                <w:sz w:val="32"/>
                <w:szCs w:val="32"/>
                <w:rtl/>
              </w:rPr>
            </w:pPr>
            <w:r>
              <w:rPr>
                <w:rFonts w:hint="cs"/>
                <w:sz w:val="32"/>
                <w:szCs w:val="32"/>
                <w:rtl/>
              </w:rPr>
              <w:t xml:space="preserve">كلا من </w:t>
            </w:r>
            <w:r>
              <w:rPr>
                <w:sz w:val="32"/>
                <w:szCs w:val="32"/>
              </w:rPr>
              <w:t>a</w:t>
            </w:r>
            <w:r>
              <w:rPr>
                <w:rFonts w:hint="cs"/>
                <w:sz w:val="32"/>
                <w:szCs w:val="32"/>
                <w:rtl/>
              </w:rPr>
              <w:t>و</w:t>
            </w:r>
            <w:r>
              <w:rPr>
                <w:sz w:val="32"/>
                <w:szCs w:val="32"/>
              </w:rPr>
              <w:t>b</w:t>
            </w:r>
            <w:r>
              <w:rPr>
                <w:rFonts w:hint="cs"/>
                <w:sz w:val="32"/>
                <w:szCs w:val="32"/>
                <w:rtl/>
              </w:rPr>
              <w:t xml:space="preserve"> صحيحين </w:t>
            </w:r>
          </w:p>
        </w:tc>
      </w:tr>
      <w:tr w:rsidR="00F9500C" w:rsidRPr="001422EE" w14:paraId="0F837E05"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4A9884F5" w14:textId="77777777" w:rsidR="00F9500C" w:rsidRPr="001422EE" w:rsidRDefault="00F9500C" w:rsidP="00825FC0">
            <w:pPr>
              <w:jc w:val="center"/>
              <w:rPr>
                <w:sz w:val="32"/>
                <w:szCs w:val="32"/>
                <w:rtl/>
              </w:rPr>
            </w:pPr>
            <w:r>
              <w:rPr>
                <w:sz w:val="32"/>
                <w:szCs w:val="32"/>
              </w:rPr>
              <w:t>3</w:t>
            </w:r>
          </w:p>
        </w:tc>
        <w:tc>
          <w:tcPr>
            <w:tcW w:w="4649" w:type="dxa"/>
            <w:tcBorders>
              <w:top w:val="double" w:sz="4" w:space="0" w:color="auto"/>
              <w:left w:val="double" w:sz="4" w:space="0" w:color="auto"/>
              <w:bottom w:val="double" w:sz="4" w:space="0" w:color="auto"/>
              <w:right w:val="double" w:sz="4" w:space="0" w:color="auto"/>
            </w:tcBorders>
            <w:vAlign w:val="center"/>
          </w:tcPr>
          <w:p w14:paraId="58319A59" w14:textId="4ABA5F5D" w:rsidR="00F9500C" w:rsidRPr="007039BF" w:rsidRDefault="00F9500C" w:rsidP="00825FC0">
            <w:pPr>
              <w:rPr>
                <w:sz w:val="32"/>
                <w:szCs w:val="32"/>
                <w:rtl/>
              </w:rPr>
            </w:pPr>
            <w:r>
              <w:rPr>
                <w:rFonts w:hint="cs"/>
                <w:sz w:val="32"/>
                <w:szCs w:val="32"/>
                <w:rtl/>
              </w:rPr>
              <w:t xml:space="preserve">يتم انتقال نسخ من المادة الوراثية بين خليتين </w:t>
            </w:r>
            <w:r w:rsidR="006C3777">
              <w:rPr>
                <w:rFonts w:hint="cs"/>
                <w:sz w:val="32"/>
                <w:szCs w:val="32"/>
                <w:rtl/>
              </w:rPr>
              <w:t xml:space="preserve">بدائيتان </w:t>
            </w:r>
            <w:r>
              <w:rPr>
                <w:rFonts w:hint="cs"/>
                <w:sz w:val="32"/>
                <w:szCs w:val="32"/>
                <w:rtl/>
              </w:rPr>
              <w:t xml:space="preserve">عن طريق </w:t>
            </w:r>
            <w:proofErr w:type="spellStart"/>
            <w:r>
              <w:rPr>
                <w:rFonts w:hint="cs"/>
                <w:sz w:val="32"/>
                <w:szCs w:val="32"/>
                <w:rtl/>
              </w:rPr>
              <w:t>الهديبات</w:t>
            </w:r>
            <w:proofErr w:type="spellEnd"/>
            <w:r>
              <w:rPr>
                <w:rFonts w:hint="cs"/>
                <w:sz w:val="32"/>
                <w:szCs w:val="32"/>
                <w:rtl/>
              </w:rPr>
              <w:t xml:space="preserve"> ويعرف بـ </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01FB1F07" w14:textId="77777777" w:rsidR="00F9500C" w:rsidRPr="001422EE" w:rsidRDefault="00F9500C" w:rsidP="00825FC0">
            <w:pPr>
              <w:jc w:val="center"/>
              <w:rPr>
                <w:sz w:val="32"/>
                <w:szCs w:val="32"/>
                <w:rtl/>
              </w:rPr>
            </w:pPr>
            <w:r>
              <w:rPr>
                <w:sz w:val="32"/>
                <w:szCs w:val="32"/>
              </w:rPr>
              <w:t>4</w:t>
            </w:r>
          </w:p>
        </w:tc>
        <w:tc>
          <w:tcPr>
            <w:tcW w:w="4649" w:type="dxa"/>
            <w:tcBorders>
              <w:top w:val="double" w:sz="4" w:space="0" w:color="auto"/>
              <w:left w:val="double" w:sz="4" w:space="0" w:color="auto"/>
              <w:bottom w:val="double" w:sz="4" w:space="0" w:color="auto"/>
            </w:tcBorders>
            <w:vAlign w:val="center"/>
          </w:tcPr>
          <w:p w14:paraId="19E20917" w14:textId="7489F886" w:rsidR="00F9500C" w:rsidRPr="007039BF" w:rsidRDefault="006C3777" w:rsidP="00825FC0">
            <w:pPr>
              <w:rPr>
                <w:sz w:val="32"/>
                <w:szCs w:val="32"/>
                <w:rtl/>
              </w:rPr>
            </w:pPr>
            <w:r>
              <w:rPr>
                <w:rFonts w:hint="cs"/>
                <w:sz w:val="32"/>
                <w:szCs w:val="32"/>
                <w:rtl/>
              </w:rPr>
              <w:t xml:space="preserve">من البكتيريا التي تتغذى تغذيه ذاتيه ضوئية </w:t>
            </w:r>
          </w:p>
        </w:tc>
      </w:tr>
      <w:tr w:rsidR="00F9500C" w:rsidRPr="00F9202B" w14:paraId="47657687" w14:textId="77777777" w:rsidTr="00825FC0">
        <w:trPr>
          <w:trHeight w:val="431"/>
        </w:trPr>
        <w:tc>
          <w:tcPr>
            <w:tcW w:w="567" w:type="dxa"/>
            <w:tcBorders>
              <w:top w:val="double" w:sz="4" w:space="0" w:color="auto"/>
              <w:bottom w:val="double" w:sz="4" w:space="0" w:color="auto"/>
              <w:right w:val="double" w:sz="4" w:space="0" w:color="auto"/>
            </w:tcBorders>
            <w:vAlign w:val="center"/>
          </w:tcPr>
          <w:p w14:paraId="428634F2" w14:textId="77777777" w:rsidR="00F9500C" w:rsidRPr="001422EE" w:rsidRDefault="00F9500C"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31AA0B6C" w14:textId="71131D1D" w:rsidR="00F9500C" w:rsidRPr="001422EE" w:rsidRDefault="00F9500C" w:rsidP="00825FC0">
            <w:pPr>
              <w:rPr>
                <w:sz w:val="32"/>
                <w:szCs w:val="32"/>
              </w:rPr>
            </w:pPr>
            <w:r>
              <w:rPr>
                <w:rFonts w:hint="cs"/>
                <w:sz w:val="32"/>
                <w:szCs w:val="32"/>
                <w:rtl/>
              </w:rPr>
              <w:t>الاقتران</w:t>
            </w:r>
          </w:p>
        </w:tc>
        <w:tc>
          <w:tcPr>
            <w:tcW w:w="567" w:type="dxa"/>
            <w:tcBorders>
              <w:top w:val="double" w:sz="4" w:space="0" w:color="auto"/>
              <w:left w:val="double" w:sz="4" w:space="0" w:color="auto"/>
              <w:bottom w:val="double" w:sz="4" w:space="0" w:color="auto"/>
              <w:right w:val="double" w:sz="4" w:space="0" w:color="auto"/>
            </w:tcBorders>
            <w:vAlign w:val="center"/>
          </w:tcPr>
          <w:p w14:paraId="6384EA1A" w14:textId="77777777" w:rsidR="00F9500C" w:rsidRPr="001422EE" w:rsidRDefault="00F9500C"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7D15C64D" w14:textId="0D328A7A" w:rsidR="00F9500C" w:rsidRPr="006A551A" w:rsidRDefault="006C3777" w:rsidP="00825FC0">
            <w:pPr>
              <w:rPr>
                <w:sz w:val="32"/>
                <w:szCs w:val="32"/>
                <w:rtl/>
              </w:rPr>
            </w:pPr>
            <w:r>
              <w:rPr>
                <w:rFonts w:hint="cs"/>
                <w:sz w:val="32"/>
                <w:szCs w:val="32"/>
                <w:rtl/>
              </w:rPr>
              <w:t xml:space="preserve">بكتيريا الجمرة الخبيثة </w:t>
            </w:r>
          </w:p>
        </w:tc>
      </w:tr>
      <w:tr w:rsidR="00F9500C" w:rsidRPr="001422EE" w14:paraId="63FA5A17" w14:textId="77777777" w:rsidTr="00825FC0">
        <w:trPr>
          <w:trHeight w:val="429"/>
        </w:trPr>
        <w:tc>
          <w:tcPr>
            <w:tcW w:w="567" w:type="dxa"/>
            <w:tcBorders>
              <w:top w:val="double" w:sz="4" w:space="0" w:color="auto"/>
              <w:bottom w:val="double" w:sz="4" w:space="0" w:color="auto"/>
              <w:right w:val="double" w:sz="4" w:space="0" w:color="auto"/>
            </w:tcBorders>
            <w:vAlign w:val="center"/>
          </w:tcPr>
          <w:p w14:paraId="1A80EAF1" w14:textId="77777777" w:rsidR="00F9500C" w:rsidRPr="001422EE" w:rsidRDefault="00F9500C"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5EC1E77B" w14:textId="56A2CAD9" w:rsidR="00F9500C" w:rsidRPr="001422EE" w:rsidRDefault="00F9500C" w:rsidP="00825FC0">
            <w:pPr>
              <w:rPr>
                <w:sz w:val="32"/>
                <w:szCs w:val="32"/>
              </w:rPr>
            </w:pPr>
            <w:r>
              <w:rPr>
                <w:rFonts w:hint="cs"/>
                <w:sz w:val="32"/>
                <w:szCs w:val="32"/>
                <w:rtl/>
              </w:rPr>
              <w:t>الانقسام الثنائي</w:t>
            </w:r>
          </w:p>
        </w:tc>
        <w:tc>
          <w:tcPr>
            <w:tcW w:w="567" w:type="dxa"/>
            <w:tcBorders>
              <w:top w:val="double" w:sz="4" w:space="0" w:color="auto"/>
              <w:left w:val="double" w:sz="4" w:space="0" w:color="auto"/>
              <w:bottom w:val="double" w:sz="4" w:space="0" w:color="auto"/>
              <w:right w:val="double" w:sz="4" w:space="0" w:color="auto"/>
            </w:tcBorders>
            <w:vAlign w:val="center"/>
          </w:tcPr>
          <w:p w14:paraId="4FDA41E9" w14:textId="77777777" w:rsidR="00F9500C" w:rsidRPr="001422EE" w:rsidRDefault="00F9500C"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031F5486" w14:textId="4E33745F" w:rsidR="00F9500C" w:rsidRPr="001422EE" w:rsidRDefault="006C3777" w:rsidP="00825FC0">
            <w:pPr>
              <w:rPr>
                <w:sz w:val="32"/>
                <w:szCs w:val="32"/>
                <w:rtl/>
              </w:rPr>
            </w:pPr>
            <w:r>
              <w:rPr>
                <w:rFonts w:hint="cs"/>
                <w:sz w:val="32"/>
                <w:szCs w:val="32"/>
                <w:rtl/>
              </w:rPr>
              <w:t>بكتيريا التيتانوس</w:t>
            </w:r>
          </w:p>
        </w:tc>
      </w:tr>
      <w:tr w:rsidR="00F9500C" w:rsidRPr="001422EE" w14:paraId="3602A0E2" w14:textId="77777777" w:rsidTr="00825FC0">
        <w:trPr>
          <w:trHeight w:val="429"/>
        </w:trPr>
        <w:tc>
          <w:tcPr>
            <w:tcW w:w="567" w:type="dxa"/>
            <w:tcBorders>
              <w:top w:val="double" w:sz="4" w:space="0" w:color="auto"/>
              <w:bottom w:val="double" w:sz="4" w:space="0" w:color="auto"/>
              <w:right w:val="double" w:sz="4" w:space="0" w:color="auto"/>
            </w:tcBorders>
            <w:vAlign w:val="center"/>
          </w:tcPr>
          <w:p w14:paraId="165F1427" w14:textId="77777777" w:rsidR="00F9500C" w:rsidRPr="001422EE" w:rsidRDefault="00F9500C"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5894E6F2" w14:textId="3922B158" w:rsidR="00F9500C" w:rsidRPr="001422EE" w:rsidRDefault="00F9500C" w:rsidP="00825FC0">
            <w:pPr>
              <w:rPr>
                <w:sz w:val="32"/>
                <w:szCs w:val="32"/>
                <w:rtl/>
              </w:rPr>
            </w:pPr>
            <w:r>
              <w:rPr>
                <w:rFonts w:hint="cs"/>
                <w:sz w:val="32"/>
                <w:szCs w:val="32"/>
                <w:rtl/>
              </w:rPr>
              <w:t>التبرعم</w:t>
            </w:r>
          </w:p>
        </w:tc>
        <w:tc>
          <w:tcPr>
            <w:tcW w:w="567" w:type="dxa"/>
            <w:tcBorders>
              <w:top w:val="double" w:sz="4" w:space="0" w:color="auto"/>
              <w:left w:val="double" w:sz="4" w:space="0" w:color="auto"/>
              <w:bottom w:val="double" w:sz="4" w:space="0" w:color="auto"/>
              <w:right w:val="double" w:sz="4" w:space="0" w:color="auto"/>
            </w:tcBorders>
            <w:vAlign w:val="center"/>
          </w:tcPr>
          <w:p w14:paraId="636CB664" w14:textId="77777777" w:rsidR="00F9500C" w:rsidRPr="001422EE" w:rsidRDefault="00F9500C"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5C9E0A6B" w14:textId="548FD6C2" w:rsidR="00F9500C" w:rsidRPr="001422EE" w:rsidRDefault="006C3777" w:rsidP="00825FC0">
            <w:pPr>
              <w:rPr>
                <w:sz w:val="32"/>
                <w:szCs w:val="32"/>
              </w:rPr>
            </w:pPr>
            <w:r>
              <w:rPr>
                <w:rFonts w:hint="cs"/>
                <w:sz w:val="32"/>
                <w:szCs w:val="32"/>
                <w:rtl/>
              </w:rPr>
              <w:t>بكتيريا</w:t>
            </w:r>
            <w:r>
              <w:rPr>
                <w:sz w:val="32"/>
                <w:szCs w:val="32"/>
              </w:rPr>
              <w:t xml:space="preserve"> E. Coli  </w:t>
            </w:r>
          </w:p>
        </w:tc>
      </w:tr>
      <w:tr w:rsidR="00F9500C" w:rsidRPr="001422EE" w14:paraId="770CBE51" w14:textId="77777777" w:rsidTr="00825FC0">
        <w:trPr>
          <w:trHeight w:val="429"/>
        </w:trPr>
        <w:tc>
          <w:tcPr>
            <w:tcW w:w="567" w:type="dxa"/>
            <w:tcBorders>
              <w:top w:val="double" w:sz="4" w:space="0" w:color="auto"/>
              <w:bottom w:val="double" w:sz="4" w:space="0" w:color="auto"/>
              <w:right w:val="double" w:sz="4" w:space="0" w:color="auto"/>
            </w:tcBorders>
            <w:vAlign w:val="center"/>
          </w:tcPr>
          <w:p w14:paraId="1DE2DB2A" w14:textId="77777777" w:rsidR="00F9500C" w:rsidRPr="001422EE" w:rsidRDefault="00F9500C" w:rsidP="00825FC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22FEA4AA" w14:textId="51CCBC65" w:rsidR="00F9500C" w:rsidRPr="001422EE" w:rsidRDefault="00F9500C" w:rsidP="00825FC0">
            <w:pPr>
              <w:rPr>
                <w:sz w:val="32"/>
                <w:szCs w:val="32"/>
              </w:rPr>
            </w:pPr>
            <w:r>
              <w:rPr>
                <w:rFonts w:hint="cs"/>
                <w:sz w:val="32"/>
                <w:szCs w:val="32"/>
                <w:rtl/>
              </w:rPr>
              <w:t>الانشطار</w:t>
            </w:r>
          </w:p>
        </w:tc>
        <w:tc>
          <w:tcPr>
            <w:tcW w:w="567" w:type="dxa"/>
            <w:tcBorders>
              <w:top w:val="double" w:sz="4" w:space="0" w:color="auto"/>
              <w:left w:val="double" w:sz="4" w:space="0" w:color="auto"/>
              <w:bottom w:val="double" w:sz="4" w:space="0" w:color="auto"/>
              <w:right w:val="double" w:sz="4" w:space="0" w:color="auto"/>
            </w:tcBorders>
            <w:vAlign w:val="center"/>
          </w:tcPr>
          <w:p w14:paraId="1DFFCF66" w14:textId="77777777" w:rsidR="00F9500C" w:rsidRPr="001422EE" w:rsidRDefault="00F9500C" w:rsidP="00825FC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79C43406" w14:textId="25516061" w:rsidR="00F9500C" w:rsidRPr="001422EE" w:rsidRDefault="006C3777" w:rsidP="00825FC0">
            <w:pPr>
              <w:rPr>
                <w:sz w:val="32"/>
                <w:szCs w:val="32"/>
                <w:rtl/>
              </w:rPr>
            </w:pPr>
            <w:r>
              <w:rPr>
                <w:rFonts w:hint="cs"/>
                <w:sz w:val="32"/>
                <w:szCs w:val="32"/>
                <w:rtl/>
              </w:rPr>
              <w:t>البكتيريا الخضراء المزرقة</w:t>
            </w:r>
          </w:p>
        </w:tc>
      </w:tr>
      <w:tr w:rsidR="00F9500C" w:rsidRPr="007039BF" w14:paraId="71AD34BB" w14:textId="77777777" w:rsidTr="00825FC0">
        <w:tblPrEx>
          <w:tblBorders>
            <w:top w:val="single" w:sz="4" w:space="0" w:color="auto"/>
            <w:left w:val="single" w:sz="4" w:space="0" w:color="auto"/>
            <w:bottom w:val="single" w:sz="4" w:space="0" w:color="auto"/>
            <w:right w:val="single" w:sz="4" w:space="0" w:color="auto"/>
          </w:tblBorders>
        </w:tblPrEx>
        <w:trPr>
          <w:trHeight w:val="567"/>
        </w:trPr>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3EEE183F" w14:textId="77777777" w:rsidR="00F9500C" w:rsidRPr="001422EE" w:rsidRDefault="00F9500C" w:rsidP="00825FC0">
            <w:pPr>
              <w:jc w:val="center"/>
              <w:rPr>
                <w:sz w:val="32"/>
                <w:szCs w:val="32"/>
                <w:rtl/>
              </w:rPr>
            </w:pPr>
            <w:r>
              <w:rPr>
                <w:sz w:val="32"/>
                <w:szCs w:val="32"/>
              </w:rPr>
              <w:t>5</w:t>
            </w:r>
          </w:p>
        </w:tc>
        <w:tc>
          <w:tcPr>
            <w:tcW w:w="4649" w:type="dxa"/>
            <w:tcBorders>
              <w:top w:val="double" w:sz="4" w:space="0" w:color="auto"/>
              <w:left w:val="double" w:sz="4" w:space="0" w:color="auto"/>
              <w:bottom w:val="double" w:sz="4" w:space="0" w:color="auto"/>
              <w:right w:val="double" w:sz="4" w:space="0" w:color="auto"/>
            </w:tcBorders>
            <w:vAlign w:val="center"/>
          </w:tcPr>
          <w:p w14:paraId="4F24F53D" w14:textId="656CE4F8" w:rsidR="00F9500C" w:rsidRPr="007039BF" w:rsidRDefault="006C3777" w:rsidP="00825FC0">
            <w:pPr>
              <w:rPr>
                <w:sz w:val="32"/>
                <w:szCs w:val="32"/>
                <w:rtl/>
              </w:rPr>
            </w:pPr>
            <w:r>
              <w:rPr>
                <w:rFonts w:hint="cs"/>
                <w:sz w:val="32"/>
                <w:szCs w:val="32"/>
                <w:rtl/>
              </w:rPr>
              <w:t xml:space="preserve">تساهم البكتيريا النافعة التي تعيش في أمعاء الانسان في </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57E10285" w14:textId="77777777" w:rsidR="00F9500C" w:rsidRPr="001422EE" w:rsidRDefault="00F9500C" w:rsidP="00825FC0">
            <w:pPr>
              <w:jc w:val="center"/>
              <w:rPr>
                <w:sz w:val="32"/>
                <w:szCs w:val="32"/>
              </w:rPr>
            </w:pPr>
            <w:r>
              <w:rPr>
                <w:sz w:val="32"/>
                <w:szCs w:val="32"/>
              </w:rPr>
              <w:t>6</w:t>
            </w:r>
          </w:p>
        </w:tc>
        <w:tc>
          <w:tcPr>
            <w:tcW w:w="4649" w:type="dxa"/>
            <w:tcBorders>
              <w:top w:val="double" w:sz="4" w:space="0" w:color="auto"/>
              <w:left w:val="double" w:sz="4" w:space="0" w:color="auto"/>
              <w:bottom w:val="double" w:sz="4" w:space="0" w:color="auto"/>
              <w:right w:val="double" w:sz="4" w:space="0" w:color="auto"/>
            </w:tcBorders>
            <w:vAlign w:val="center"/>
          </w:tcPr>
          <w:p w14:paraId="6E2A8E97" w14:textId="67E7A8EB" w:rsidR="00F9500C" w:rsidRPr="007039BF" w:rsidRDefault="006C3777" w:rsidP="00825FC0">
            <w:pPr>
              <w:rPr>
                <w:sz w:val="32"/>
                <w:szCs w:val="32"/>
                <w:rtl/>
              </w:rPr>
            </w:pPr>
            <w:r>
              <w:rPr>
                <w:rFonts w:hint="cs"/>
                <w:sz w:val="32"/>
                <w:szCs w:val="32"/>
                <w:rtl/>
              </w:rPr>
              <w:t xml:space="preserve">للعديد من البدائيات قطعة صغيرة من </w:t>
            </w:r>
            <w:r>
              <w:rPr>
                <w:sz w:val="32"/>
                <w:szCs w:val="32"/>
              </w:rPr>
              <w:t>DNA</w:t>
            </w:r>
            <w:r>
              <w:rPr>
                <w:rFonts w:hint="cs"/>
                <w:sz w:val="32"/>
                <w:szCs w:val="32"/>
                <w:rtl/>
              </w:rPr>
              <w:t xml:space="preserve"> حلقية الشكل تعرف ب</w:t>
            </w:r>
          </w:p>
        </w:tc>
      </w:tr>
      <w:tr w:rsidR="00F9500C" w:rsidRPr="006A551A" w14:paraId="4948E7BC" w14:textId="77777777" w:rsidTr="00825FC0">
        <w:tblPrEx>
          <w:tblBorders>
            <w:top w:val="single" w:sz="4" w:space="0" w:color="auto"/>
            <w:left w:val="single" w:sz="4" w:space="0" w:color="auto"/>
            <w:bottom w:val="single" w:sz="4" w:space="0" w:color="auto"/>
            <w:right w:val="single" w:sz="4" w:space="0" w:color="auto"/>
          </w:tblBorders>
        </w:tblPrEx>
        <w:trPr>
          <w:trHeight w:val="431"/>
        </w:trPr>
        <w:tc>
          <w:tcPr>
            <w:tcW w:w="567" w:type="dxa"/>
            <w:tcBorders>
              <w:top w:val="double" w:sz="4" w:space="0" w:color="auto"/>
              <w:left w:val="double" w:sz="4" w:space="0" w:color="auto"/>
              <w:bottom w:val="double" w:sz="4" w:space="0" w:color="auto"/>
              <w:right w:val="double" w:sz="4" w:space="0" w:color="auto"/>
            </w:tcBorders>
          </w:tcPr>
          <w:p w14:paraId="1CCCF022" w14:textId="77777777" w:rsidR="00F9500C" w:rsidRPr="001422EE" w:rsidRDefault="00F9500C" w:rsidP="00825FC0">
            <w:pPr>
              <w:jc w:val="center"/>
              <w:rPr>
                <w:sz w:val="32"/>
                <w:szCs w:val="32"/>
                <w:rtl/>
              </w:rPr>
            </w:pPr>
            <w:r>
              <w:rPr>
                <w:sz w:val="32"/>
                <w:szCs w:val="32"/>
              </w:rPr>
              <w:t>a</w:t>
            </w:r>
          </w:p>
        </w:tc>
        <w:tc>
          <w:tcPr>
            <w:tcW w:w="4649" w:type="dxa"/>
            <w:tcBorders>
              <w:top w:val="double" w:sz="4" w:space="0" w:color="auto"/>
              <w:left w:val="double" w:sz="4" w:space="0" w:color="auto"/>
              <w:right w:val="double" w:sz="4" w:space="0" w:color="auto"/>
            </w:tcBorders>
            <w:vAlign w:val="center"/>
          </w:tcPr>
          <w:p w14:paraId="7D25081D" w14:textId="392ADB8E" w:rsidR="00F9500C" w:rsidRPr="001422EE" w:rsidRDefault="006C3777" w:rsidP="00825FC0">
            <w:pPr>
              <w:rPr>
                <w:sz w:val="32"/>
                <w:szCs w:val="32"/>
              </w:rPr>
            </w:pPr>
            <w:r>
              <w:rPr>
                <w:rFonts w:hint="cs"/>
                <w:sz w:val="32"/>
                <w:szCs w:val="32"/>
                <w:rtl/>
              </w:rPr>
              <w:t xml:space="preserve">انتاج فيتامين </w:t>
            </w:r>
            <w:r>
              <w:rPr>
                <w:sz w:val="32"/>
                <w:szCs w:val="32"/>
              </w:rPr>
              <w:t>B</w:t>
            </w:r>
            <w:r w:rsidRPr="006C3777">
              <w:rPr>
                <w:sz w:val="32"/>
                <w:szCs w:val="32"/>
                <w:vertAlign w:val="subscript"/>
              </w:rPr>
              <w:t>12</w:t>
            </w:r>
          </w:p>
        </w:tc>
        <w:tc>
          <w:tcPr>
            <w:tcW w:w="567" w:type="dxa"/>
            <w:tcBorders>
              <w:top w:val="double" w:sz="4" w:space="0" w:color="auto"/>
              <w:left w:val="double" w:sz="4" w:space="0" w:color="auto"/>
              <w:bottom w:val="double" w:sz="4" w:space="0" w:color="auto"/>
              <w:right w:val="double" w:sz="4" w:space="0" w:color="auto"/>
            </w:tcBorders>
            <w:vAlign w:val="center"/>
          </w:tcPr>
          <w:p w14:paraId="10B5307B" w14:textId="77777777" w:rsidR="00F9500C" w:rsidRPr="001422EE" w:rsidRDefault="00F9500C" w:rsidP="00825FC0">
            <w:pPr>
              <w:jc w:val="center"/>
              <w:rPr>
                <w:sz w:val="32"/>
                <w:szCs w:val="32"/>
                <w:rtl/>
              </w:rPr>
            </w:pPr>
            <w:r>
              <w:rPr>
                <w:sz w:val="32"/>
                <w:szCs w:val="32"/>
              </w:rPr>
              <w:t>a</w:t>
            </w:r>
          </w:p>
        </w:tc>
        <w:tc>
          <w:tcPr>
            <w:tcW w:w="4649" w:type="dxa"/>
            <w:tcBorders>
              <w:top w:val="double" w:sz="4" w:space="0" w:color="auto"/>
              <w:left w:val="double" w:sz="4" w:space="0" w:color="auto"/>
              <w:right w:val="double" w:sz="4" w:space="0" w:color="auto"/>
            </w:tcBorders>
            <w:vAlign w:val="center"/>
          </w:tcPr>
          <w:p w14:paraId="1211A08C" w14:textId="41ABC0EC" w:rsidR="00F9500C" w:rsidRPr="006A551A" w:rsidRDefault="006C3777" w:rsidP="00825FC0">
            <w:pPr>
              <w:rPr>
                <w:sz w:val="32"/>
                <w:szCs w:val="32"/>
                <w:rtl/>
              </w:rPr>
            </w:pPr>
            <w:r>
              <w:rPr>
                <w:rFonts w:hint="cs"/>
                <w:sz w:val="32"/>
                <w:szCs w:val="32"/>
                <w:rtl/>
              </w:rPr>
              <w:t>البلازميد</w:t>
            </w:r>
          </w:p>
        </w:tc>
      </w:tr>
      <w:tr w:rsidR="00F9500C" w:rsidRPr="001422EE" w14:paraId="2128BBE8" w14:textId="77777777" w:rsidTr="00825FC0">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4" w:space="0" w:color="auto"/>
              <w:left w:val="double" w:sz="4" w:space="0" w:color="auto"/>
              <w:bottom w:val="double" w:sz="4" w:space="0" w:color="auto"/>
              <w:right w:val="double" w:sz="4" w:space="0" w:color="auto"/>
            </w:tcBorders>
          </w:tcPr>
          <w:p w14:paraId="0CEEFF13" w14:textId="77777777" w:rsidR="00F9500C" w:rsidRPr="001422EE" w:rsidRDefault="00F9500C" w:rsidP="00825FC0">
            <w:pPr>
              <w:jc w:val="center"/>
              <w:rPr>
                <w:sz w:val="32"/>
                <w:szCs w:val="32"/>
                <w:rtl/>
              </w:rPr>
            </w:pPr>
            <w:r>
              <w:rPr>
                <w:sz w:val="32"/>
                <w:szCs w:val="32"/>
              </w:rPr>
              <w:t>b</w:t>
            </w:r>
          </w:p>
        </w:tc>
        <w:tc>
          <w:tcPr>
            <w:tcW w:w="4649" w:type="dxa"/>
            <w:tcBorders>
              <w:left w:val="double" w:sz="4" w:space="0" w:color="auto"/>
              <w:right w:val="double" w:sz="4" w:space="0" w:color="auto"/>
            </w:tcBorders>
            <w:vAlign w:val="center"/>
          </w:tcPr>
          <w:p w14:paraId="47BC4555" w14:textId="7B41C009" w:rsidR="00F9500C" w:rsidRPr="001422EE" w:rsidRDefault="006C3777" w:rsidP="00825FC0">
            <w:pPr>
              <w:rPr>
                <w:sz w:val="32"/>
                <w:szCs w:val="32"/>
              </w:rPr>
            </w:pPr>
            <w:r>
              <w:rPr>
                <w:rFonts w:hint="cs"/>
                <w:sz w:val="32"/>
                <w:szCs w:val="32"/>
                <w:rtl/>
              </w:rPr>
              <w:t xml:space="preserve">هضم </w:t>
            </w:r>
            <w:proofErr w:type="spellStart"/>
            <w:r>
              <w:rPr>
                <w:rFonts w:hint="cs"/>
                <w:sz w:val="32"/>
                <w:szCs w:val="32"/>
                <w:rtl/>
              </w:rPr>
              <w:t>البروتنيات</w:t>
            </w:r>
            <w:proofErr w:type="spellEnd"/>
            <w:r>
              <w:rPr>
                <w:rFonts w:hint="cs"/>
                <w:sz w:val="32"/>
                <w:szCs w:val="32"/>
                <w:rtl/>
              </w:rPr>
              <w:t xml:space="preserve"> </w:t>
            </w:r>
          </w:p>
        </w:tc>
        <w:tc>
          <w:tcPr>
            <w:tcW w:w="567" w:type="dxa"/>
            <w:tcBorders>
              <w:top w:val="double" w:sz="4" w:space="0" w:color="auto"/>
              <w:left w:val="double" w:sz="4" w:space="0" w:color="auto"/>
              <w:bottom w:val="double" w:sz="4" w:space="0" w:color="auto"/>
              <w:right w:val="double" w:sz="4" w:space="0" w:color="auto"/>
            </w:tcBorders>
            <w:vAlign w:val="center"/>
          </w:tcPr>
          <w:p w14:paraId="1CBCA805" w14:textId="77777777" w:rsidR="00F9500C" w:rsidRPr="001422EE" w:rsidRDefault="00F9500C" w:rsidP="00825FC0">
            <w:pPr>
              <w:jc w:val="center"/>
              <w:rPr>
                <w:sz w:val="32"/>
                <w:szCs w:val="32"/>
                <w:rtl/>
              </w:rPr>
            </w:pPr>
            <w:r>
              <w:rPr>
                <w:sz w:val="32"/>
                <w:szCs w:val="32"/>
              </w:rPr>
              <w:t>b</w:t>
            </w:r>
          </w:p>
        </w:tc>
        <w:tc>
          <w:tcPr>
            <w:tcW w:w="4649" w:type="dxa"/>
            <w:tcBorders>
              <w:left w:val="double" w:sz="4" w:space="0" w:color="auto"/>
              <w:right w:val="double" w:sz="4" w:space="0" w:color="auto"/>
            </w:tcBorders>
            <w:vAlign w:val="center"/>
          </w:tcPr>
          <w:p w14:paraId="0C868F00" w14:textId="4A5B8211" w:rsidR="00F9500C" w:rsidRPr="001422EE" w:rsidRDefault="006C3777" w:rsidP="00825FC0">
            <w:pPr>
              <w:rPr>
                <w:sz w:val="32"/>
                <w:szCs w:val="32"/>
                <w:rtl/>
              </w:rPr>
            </w:pPr>
            <w:proofErr w:type="spellStart"/>
            <w:r>
              <w:rPr>
                <w:rFonts w:hint="cs"/>
                <w:sz w:val="32"/>
                <w:szCs w:val="32"/>
                <w:rtl/>
              </w:rPr>
              <w:t>الكروماتيد</w:t>
            </w:r>
            <w:proofErr w:type="spellEnd"/>
          </w:p>
        </w:tc>
      </w:tr>
      <w:tr w:rsidR="00F9500C" w:rsidRPr="001422EE" w14:paraId="6D6A6B31" w14:textId="77777777" w:rsidTr="00825FC0">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4" w:space="0" w:color="auto"/>
              <w:left w:val="double" w:sz="4" w:space="0" w:color="auto"/>
              <w:bottom w:val="double" w:sz="4" w:space="0" w:color="auto"/>
              <w:right w:val="double" w:sz="4" w:space="0" w:color="auto"/>
            </w:tcBorders>
          </w:tcPr>
          <w:p w14:paraId="32BD8302" w14:textId="77777777" w:rsidR="00F9500C" w:rsidRPr="001422EE" w:rsidRDefault="00F9500C" w:rsidP="00825FC0">
            <w:pPr>
              <w:jc w:val="center"/>
              <w:rPr>
                <w:sz w:val="32"/>
                <w:szCs w:val="32"/>
                <w:rtl/>
              </w:rPr>
            </w:pPr>
            <w:r>
              <w:rPr>
                <w:sz w:val="32"/>
                <w:szCs w:val="32"/>
              </w:rPr>
              <w:t>c</w:t>
            </w:r>
          </w:p>
        </w:tc>
        <w:tc>
          <w:tcPr>
            <w:tcW w:w="4649" w:type="dxa"/>
            <w:tcBorders>
              <w:left w:val="double" w:sz="4" w:space="0" w:color="auto"/>
              <w:bottom w:val="single" w:sz="4" w:space="0" w:color="auto"/>
              <w:right w:val="double" w:sz="4" w:space="0" w:color="auto"/>
            </w:tcBorders>
            <w:vAlign w:val="center"/>
          </w:tcPr>
          <w:p w14:paraId="2B57A165" w14:textId="088AAED3" w:rsidR="00F9500C" w:rsidRPr="001422EE" w:rsidRDefault="006C3777" w:rsidP="00825FC0">
            <w:pPr>
              <w:rPr>
                <w:sz w:val="32"/>
                <w:szCs w:val="32"/>
              </w:rPr>
            </w:pPr>
            <w:r>
              <w:rPr>
                <w:rFonts w:hint="cs"/>
                <w:sz w:val="32"/>
                <w:szCs w:val="32"/>
                <w:rtl/>
              </w:rPr>
              <w:t xml:space="preserve">تكوين فيتامين </w:t>
            </w:r>
            <w:r>
              <w:rPr>
                <w:sz w:val="32"/>
                <w:szCs w:val="32"/>
              </w:rPr>
              <w:t>K</w:t>
            </w:r>
          </w:p>
        </w:tc>
        <w:tc>
          <w:tcPr>
            <w:tcW w:w="567" w:type="dxa"/>
            <w:tcBorders>
              <w:top w:val="double" w:sz="4" w:space="0" w:color="auto"/>
              <w:left w:val="double" w:sz="4" w:space="0" w:color="auto"/>
              <w:bottom w:val="double" w:sz="4" w:space="0" w:color="auto"/>
              <w:right w:val="double" w:sz="4" w:space="0" w:color="auto"/>
            </w:tcBorders>
            <w:vAlign w:val="center"/>
          </w:tcPr>
          <w:p w14:paraId="5BD765F9" w14:textId="77777777" w:rsidR="00F9500C" w:rsidRPr="001422EE" w:rsidRDefault="00F9500C" w:rsidP="00825FC0">
            <w:pPr>
              <w:jc w:val="center"/>
              <w:rPr>
                <w:sz w:val="32"/>
                <w:szCs w:val="32"/>
                <w:rtl/>
              </w:rPr>
            </w:pPr>
            <w:r>
              <w:rPr>
                <w:sz w:val="32"/>
                <w:szCs w:val="32"/>
              </w:rPr>
              <w:t>c</w:t>
            </w:r>
          </w:p>
        </w:tc>
        <w:tc>
          <w:tcPr>
            <w:tcW w:w="4649" w:type="dxa"/>
            <w:tcBorders>
              <w:left w:val="double" w:sz="4" w:space="0" w:color="auto"/>
              <w:bottom w:val="single" w:sz="4" w:space="0" w:color="auto"/>
              <w:right w:val="double" w:sz="4" w:space="0" w:color="auto"/>
            </w:tcBorders>
            <w:vAlign w:val="center"/>
          </w:tcPr>
          <w:p w14:paraId="716FE9D4" w14:textId="6FB35C13" w:rsidR="00F9500C" w:rsidRPr="001422EE" w:rsidRDefault="006C3777" w:rsidP="00825FC0">
            <w:pPr>
              <w:rPr>
                <w:sz w:val="32"/>
                <w:szCs w:val="32"/>
                <w:rtl/>
              </w:rPr>
            </w:pPr>
            <w:r>
              <w:rPr>
                <w:rFonts w:hint="cs"/>
                <w:sz w:val="32"/>
                <w:szCs w:val="32"/>
                <w:rtl/>
              </w:rPr>
              <w:t>الكروموسوم</w:t>
            </w:r>
          </w:p>
        </w:tc>
      </w:tr>
      <w:tr w:rsidR="00F9500C" w:rsidRPr="001422EE" w14:paraId="696F20E8" w14:textId="77777777" w:rsidTr="00825FC0">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4" w:space="0" w:color="auto"/>
              <w:left w:val="double" w:sz="4" w:space="0" w:color="auto"/>
              <w:bottom w:val="double" w:sz="4" w:space="0" w:color="auto"/>
              <w:right w:val="double" w:sz="4" w:space="0" w:color="auto"/>
            </w:tcBorders>
          </w:tcPr>
          <w:p w14:paraId="269F1656" w14:textId="77777777" w:rsidR="00F9500C" w:rsidRPr="001422EE" w:rsidRDefault="00F9500C" w:rsidP="00825FC0">
            <w:pPr>
              <w:jc w:val="center"/>
              <w:rPr>
                <w:sz w:val="32"/>
                <w:szCs w:val="32"/>
                <w:rtl/>
              </w:rPr>
            </w:pPr>
            <w:r>
              <w:rPr>
                <w:sz w:val="32"/>
                <w:szCs w:val="32"/>
              </w:rPr>
              <w:t>d</w:t>
            </w:r>
          </w:p>
        </w:tc>
        <w:tc>
          <w:tcPr>
            <w:tcW w:w="4649" w:type="dxa"/>
            <w:tcBorders>
              <w:left w:val="double" w:sz="4" w:space="0" w:color="auto"/>
              <w:bottom w:val="double" w:sz="4" w:space="0" w:color="auto"/>
              <w:right w:val="double" w:sz="4" w:space="0" w:color="auto"/>
            </w:tcBorders>
            <w:vAlign w:val="center"/>
          </w:tcPr>
          <w:p w14:paraId="4028AB7F" w14:textId="5D4657A0" w:rsidR="00F9500C" w:rsidRPr="001422EE" w:rsidRDefault="006C3777" w:rsidP="00825FC0">
            <w:pPr>
              <w:rPr>
                <w:sz w:val="32"/>
                <w:szCs w:val="32"/>
              </w:rPr>
            </w:pPr>
            <w:r>
              <w:rPr>
                <w:rFonts w:hint="cs"/>
                <w:sz w:val="32"/>
                <w:szCs w:val="32"/>
                <w:rtl/>
              </w:rPr>
              <w:t xml:space="preserve">تقضي على البكتيريا الممرضة </w:t>
            </w:r>
          </w:p>
        </w:tc>
        <w:tc>
          <w:tcPr>
            <w:tcW w:w="567" w:type="dxa"/>
            <w:tcBorders>
              <w:top w:val="double" w:sz="4" w:space="0" w:color="auto"/>
              <w:left w:val="double" w:sz="4" w:space="0" w:color="auto"/>
              <w:bottom w:val="double" w:sz="4" w:space="0" w:color="auto"/>
              <w:right w:val="double" w:sz="4" w:space="0" w:color="auto"/>
            </w:tcBorders>
            <w:vAlign w:val="center"/>
          </w:tcPr>
          <w:p w14:paraId="73480133" w14:textId="77777777" w:rsidR="00F9500C" w:rsidRPr="001422EE" w:rsidRDefault="00F9500C" w:rsidP="00825FC0">
            <w:pPr>
              <w:jc w:val="center"/>
              <w:rPr>
                <w:sz w:val="32"/>
                <w:szCs w:val="32"/>
                <w:rtl/>
              </w:rPr>
            </w:pPr>
            <w:r>
              <w:rPr>
                <w:sz w:val="32"/>
                <w:szCs w:val="32"/>
              </w:rPr>
              <w:t>d</w:t>
            </w:r>
          </w:p>
        </w:tc>
        <w:tc>
          <w:tcPr>
            <w:tcW w:w="4649" w:type="dxa"/>
            <w:tcBorders>
              <w:left w:val="double" w:sz="4" w:space="0" w:color="auto"/>
              <w:bottom w:val="double" w:sz="4" w:space="0" w:color="auto"/>
              <w:right w:val="double" w:sz="4" w:space="0" w:color="auto"/>
            </w:tcBorders>
            <w:vAlign w:val="center"/>
          </w:tcPr>
          <w:p w14:paraId="2C62E81B" w14:textId="6CB2B222" w:rsidR="00F9500C" w:rsidRPr="001422EE" w:rsidRDefault="006C3777" w:rsidP="00825FC0">
            <w:pPr>
              <w:rPr>
                <w:sz w:val="32"/>
                <w:szCs w:val="32"/>
                <w:rtl/>
              </w:rPr>
            </w:pPr>
            <w:r>
              <w:rPr>
                <w:rFonts w:hint="cs"/>
                <w:sz w:val="32"/>
                <w:szCs w:val="32"/>
                <w:rtl/>
              </w:rPr>
              <w:t>الجين</w:t>
            </w:r>
          </w:p>
        </w:tc>
      </w:tr>
    </w:tbl>
    <w:p w14:paraId="674E60F6" w14:textId="77777777" w:rsidR="00F9500C" w:rsidRDefault="00F9500C" w:rsidP="00F9500C">
      <w:pPr>
        <w:rPr>
          <w:rFonts w:ascii="Yu Gothic UI Semilight" w:eastAsia="Yu Gothic UI Semilight" w:hAnsi="Yu Gothic UI Semilight"/>
          <w:b/>
          <w:bCs/>
          <w:color w:val="0070C0"/>
          <w:sz w:val="32"/>
          <w:szCs w:val="32"/>
          <w:rtl/>
        </w:rPr>
      </w:pPr>
    </w:p>
    <w:p w14:paraId="44EAA0CC" w14:textId="0DED51C6" w:rsidR="00F9500C" w:rsidRDefault="00F9500C" w:rsidP="00F9500C">
      <w:pPr>
        <w:rPr>
          <w:b/>
          <w:bCs/>
          <w:color w:val="0070C0"/>
          <w:sz w:val="32"/>
          <w:szCs w:val="32"/>
          <w:rtl/>
        </w:rPr>
      </w:pPr>
      <w:r>
        <w:rPr>
          <w:rFonts w:hint="cs"/>
          <w:b/>
          <w:bCs/>
          <w:color w:val="0070C0"/>
          <w:sz w:val="32"/>
          <w:szCs w:val="32"/>
          <w:rtl/>
        </w:rPr>
        <w:t xml:space="preserve">** أكتب سؤال يدور حول موضوع الدرس </w:t>
      </w:r>
      <w:r w:rsidR="00EF6638">
        <w:rPr>
          <w:rFonts w:hint="cs"/>
          <w:b/>
          <w:bCs/>
          <w:color w:val="0070C0"/>
          <w:sz w:val="32"/>
          <w:szCs w:val="32"/>
          <w:rtl/>
        </w:rPr>
        <w:t xml:space="preserve">وناقشه مع زملائك في </w:t>
      </w:r>
      <w:r>
        <w:rPr>
          <w:rFonts w:hint="cs"/>
          <w:b/>
          <w:bCs/>
          <w:color w:val="0070C0"/>
          <w:sz w:val="32"/>
          <w:szCs w:val="32"/>
          <w:rtl/>
        </w:rPr>
        <w:t xml:space="preserve">الحصة القادمة </w:t>
      </w:r>
    </w:p>
    <w:p w14:paraId="39EECBA8" w14:textId="78278D5E" w:rsidR="00F9500C" w:rsidRDefault="00F9500C" w:rsidP="00F9500C">
      <w:pPr>
        <w:rPr>
          <w:b/>
          <w:bCs/>
          <w:color w:val="0070C0"/>
          <w:sz w:val="32"/>
          <w:szCs w:val="32"/>
          <w:rtl/>
        </w:rPr>
      </w:pPr>
      <w:r w:rsidRPr="00565FA4">
        <w:rPr>
          <w:rFonts w:hint="cs"/>
          <w:color w:val="000000" w:themeColor="text1"/>
          <w:sz w:val="32"/>
          <w:szCs w:val="32"/>
          <w:rtl/>
        </w:rPr>
        <w:t>..........................................................................................................................................................................................................................................</w:t>
      </w:r>
    </w:p>
    <w:p w14:paraId="42C613E3" w14:textId="77777777" w:rsidR="00E167B1" w:rsidRDefault="00E167B1" w:rsidP="00F9500C">
      <w:pPr>
        <w:rPr>
          <w:b/>
          <w:bCs/>
          <w:color w:val="0070C0"/>
          <w:sz w:val="32"/>
          <w:szCs w:val="32"/>
          <w:rtl/>
        </w:rPr>
      </w:pPr>
    </w:p>
    <w:p w14:paraId="463D5768" w14:textId="77777777" w:rsidR="00E167B1" w:rsidRDefault="00E167B1" w:rsidP="00F9500C">
      <w:pPr>
        <w:rPr>
          <w:b/>
          <w:bCs/>
          <w:color w:val="0070C0"/>
          <w:sz w:val="32"/>
          <w:szCs w:val="32"/>
          <w:rtl/>
        </w:rPr>
      </w:pPr>
    </w:p>
    <w:p w14:paraId="03465F3C" w14:textId="77777777" w:rsidR="00E167B1" w:rsidRDefault="00E167B1" w:rsidP="00F9500C">
      <w:pPr>
        <w:rPr>
          <w:b/>
          <w:bCs/>
          <w:color w:val="0070C0"/>
          <w:sz w:val="32"/>
          <w:szCs w:val="32"/>
          <w:rtl/>
        </w:rPr>
      </w:pPr>
    </w:p>
    <w:p w14:paraId="10380367" w14:textId="77777777" w:rsidR="00E167B1" w:rsidRDefault="00E167B1" w:rsidP="00F9500C">
      <w:pPr>
        <w:rPr>
          <w:b/>
          <w:bCs/>
          <w:color w:val="0070C0"/>
          <w:sz w:val="32"/>
          <w:szCs w:val="32"/>
          <w:rtl/>
        </w:rPr>
      </w:pPr>
    </w:p>
    <w:p w14:paraId="7881BAF0" w14:textId="77777777" w:rsidR="00EE4B69" w:rsidRDefault="00EE4B69">
      <w:pPr>
        <w:rPr>
          <w:b/>
          <w:bCs/>
          <w:color w:val="0070C0"/>
          <w:sz w:val="32"/>
          <w:szCs w:val="32"/>
          <w:rtl/>
        </w:rPr>
      </w:pPr>
    </w:p>
    <w:tbl>
      <w:tblPr>
        <w:tblStyle w:val="a3"/>
        <w:tblpPr w:leftFromText="180" w:rightFromText="180" w:vertAnchor="text" w:horzAnchor="margin" w:tblpY="-117"/>
        <w:bidiVisual/>
        <w:tblW w:w="1043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10"/>
        <w:gridCol w:w="4859"/>
        <w:gridCol w:w="1663"/>
        <w:gridCol w:w="1306"/>
      </w:tblGrid>
      <w:tr w:rsidR="00EE4B69" w14:paraId="7486C3B2" w14:textId="77777777" w:rsidTr="00C11CBD">
        <w:trPr>
          <w:trHeight w:val="567"/>
        </w:trPr>
        <w:tc>
          <w:tcPr>
            <w:tcW w:w="2610" w:type="dxa"/>
            <w:shd w:val="clear" w:color="auto" w:fill="BDE7F1"/>
            <w:vAlign w:val="center"/>
          </w:tcPr>
          <w:p w14:paraId="7953D828" w14:textId="77777777" w:rsidR="00EE4B69" w:rsidRDefault="00EE4B69" w:rsidP="002B3F4E">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20986F8B" w14:textId="77777777" w:rsidR="00EE4B69" w:rsidRDefault="00EE4B69" w:rsidP="002B3F4E">
            <w:pPr>
              <w:jc w:val="center"/>
              <w:rPr>
                <w:sz w:val="32"/>
                <w:szCs w:val="32"/>
                <w:rtl/>
              </w:rPr>
            </w:pPr>
            <w:r>
              <w:rPr>
                <w:rFonts w:hint="cs"/>
                <w:sz w:val="32"/>
                <w:szCs w:val="32"/>
                <w:rtl/>
              </w:rPr>
              <w:t xml:space="preserve">الفيروسات </w:t>
            </w:r>
            <w:proofErr w:type="spellStart"/>
            <w:r>
              <w:rPr>
                <w:rFonts w:hint="cs"/>
                <w:sz w:val="32"/>
                <w:szCs w:val="32"/>
                <w:rtl/>
              </w:rPr>
              <w:t>والبريونات</w:t>
            </w:r>
            <w:proofErr w:type="spellEnd"/>
            <w:r>
              <w:rPr>
                <w:rFonts w:hint="cs"/>
                <w:sz w:val="32"/>
                <w:szCs w:val="32"/>
                <w:rtl/>
              </w:rPr>
              <w:t xml:space="preserve">   </w:t>
            </w:r>
          </w:p>
        </w:tc>
        <w:tc>
          <w:tcPr>
            <w:tcW w:w="1663" w:type="dxa"/>
            <w:shd w:val="clear" w:color="auto" w:fill="BDE7F1"/>
            <w:vAlign w:val="center"/>
          </w:tcPr>
          <w:p w14:paraId="12FBE876" w14:textId="77777777" w:rsidR="00EE4B69" w:rsidRDefault="00EE4B69" w:rsidP="002B3F4E">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6511BCD9" w14:textId="097399C4" w:rsidR="00EE4B69" w:rsidRDefault="00EE4B69" w:rsidP="002B3F4E">
            <w:pPr>
              <w:jc w:val="center"/>
              <w:rPr>
                <w:sz w:val="32"/>
                <w:szCs w:val="32"/>
                <w:rtl/>
              </w:rPr>
            </w:pPr>
            <w:r>
              <w:rPr>
                <w:sz w:val="32"/>
                <w:szCs w:val="32"/>
              </w:rPr>
              <w:t>1</w:t>
            </w:r>
            <w:r w:rsidR="00C11CBD">
              <w:rPr>
                <w:sz w:val="32"/>
                <w:szCs w:val="32"/>
              </w:rPr>
              <w:t>9</w:t>
            </w:r>
          </w:p>
        </w:tc>
      </w:tr>
    </w:tbl>
    <w:p w14:paraId="68B16A9C" w14:textId="77777777" w:rsidR="00EE4B69" w:rsidRDefault="00EE4B69">
      <w:pPr>
        <w:rPr>
          <w:b/>
          <w:bCs/>
          <w:color w:val="0070C0"/>
          <w:sz w:val="32"/>
          <w:szCs w:val="32"/>
          <w:rtl/>
        </w:rPr>
      </w:pPr>
    </w:p>
    <w:p w14:paraId="29339021" w14:textId="25C201CD" w:rsidR="002A650C" w:rsidRPr="00BE50D1" w:rsidRDefault="002A650C" w:rsidP="002A650C">
      <w:pPr>
        <w:rPr>
          <w:color w:val="0070C0"/>
          <w:sz w:val="32"/>
          <w:szCs w:val="32"/>
          <w:rtl/>
        </w:rPr>
      </w:pPr>
      <w:r w:rsidRPr="00BE50D1">
        <w:rPr>
          <w:rFonts w:hint="cs"/>
          <w:b/>
          <w:bCs/>
          <w:color w:val="0070C0"/>
          <w:sz w:val="32"/>
          <w:szCs w:val="32"/>
          <w:rtl/>
        </w:rPr>
        <w:t>**أع</w:t>
      </w:r>
      <w:r w:rsidR="00EF6638">
        <w:rPr>
          <w:rFonts w:hint="cs"/>
          <w:b/>
          <w:bCs/>
          <w:color w:val="0070C0"/>
          <w:sz w:val="32"/>
          <w:szCs w:val="32"/>
          <w:rtl/>
        </w:rPr>
        <w:t>د</w:t>
      </w:r>
      <w:r w:rsidRPr="00BE50D1">
        <w:rPr>
          <w:rFonts w:hint="cs"/>
          <w:b/>
          <w:bCs/>
          <w:color w:val="0070C0"/>
          <w:sz w:val="32"/>
          <w:szCs w:val="32"/>
          <w:rtl/>
        </w:rPr>
        <w:t xml:space="preserve"> ترتيب الكلمات التالية لتحصل على تعريف </w:t>
      </w:r>
      <w:r>
        <w:rPr>
          <w:rFonts w:hint="cs"/>
          <w:b/>
          <w:bCs/>
          <w:color w:val="0070C0"/>
          <w:sz w:val="32"/>
          <w:szCs w:val="32"/>
          <w:rtl/>
        </w:rPr>
        <w:t>الفيروسات</w:t>
      </w:r>
      <w:r w:rsidRPr="00BE50D1">
        <w:rPr>
          <w:rFonts w:hint="cs"/>
          <w:color w:val="0070C0"/>
          <w:sz w:val="32"/>
          <w:szCs w:val="32"/>
          <w:rtl/>
        </w:rPr>
        <w:t>:</w:t>
      </w:r>
    </w:p>
    <w:tbl>
      <w:tblPr>
        <w:tblStyle w:val="a3"/>
        <w:tblpPr w:leftFromText="180" w:rightFromText="180" w:vertAnchor="text" w:horzAnchor="margin" w:tblpY="76"/>
        <w:bidiVisual/>
        <w:tblW w:w="10489"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417"/>
        <w:gridCol w:w="2268"/>
        <w:gridCol w:w="2268"/>
        <w:gridCol w:w="2268"/>
        <w:gridCol w:w="2268"/>
      </w:tblGrid>
      <w:tr w:rsidR="002A650C" w14:paraId="365C5E0A" w14:textId="77777777" w:rsidTr="00825FC0">
        <w:trPr>
          <w:trHeight w:val="567"/>
        </w:trPr>
        <w:tc>
          <w:tcPr>
            <w:tcW w:w="1417" w:type="dxa"/>
            <w:vMerge w:val="restart"/>
            <w:shd w:val="clear" w:color="auto" w:fill="BDE7F1"/>
            <w:vAlign w:val="center"/>
          </w:tcPr>
          <w:p w14:paraId="6F6647A0" w14:textId="33D480AE" w:rsidR="002A650C" w:rsidRDefault="002A650C" w:rsidP="002A650C">
            <w:pPr>
              <w:jc w:val="center"/>
              <w:rPr>
                <w:sz w:val="32"/>
                <w:szCs w:val="32"/>
                <w:rtl/>
              </w:rPr>
            </w:pPr>
            <w:r>
              <w:rPr>
                <w:rFonts w:hint="cs"/>
                <w:sz w:val="32"/>
                <w:szCs w:val="32"/>
                <w:rtl/>
              </w:rPr>
              <w:t>الفيروس</w:t>
            </w:r>
          </w:p>
        </w:tc>
        <w:tc>
          <w:tcPr>
            <w:tcW w:w="2268" w:type="dxa"/>
            <w:vAlign w:val="center"/>
          </w:tcPr>
          <w:p w14:paraId="41D6B5F8" w14:textId="4C7E9C3D" w:rsidR="002A650C" w:rsidRDefault="00636BD2" w:rsidP="00825FC0">
            <w:pPr>
              <w:jc w:val="center"/>
              <w:rPr>
                <w:sz w:val="32"/>
                <w:szCs w:val="32"/>
                <w:rtl/>
              </w:rPr>
            </w:pPr>
            <w:r>
              <w:rPr>
                <w:rFonts w:hint="cs"/>
                <w:sz w:val="32"/>
                <w:szCs w:val="32"/>
                <w:rtl/>
              </w:rPr>
              <w:t xml:space="preserve">يقع ضمن </w:t>
            </w:r>
          </w:p>
        </w:tc>
        <w:tc>
          <w:tcPr>
            <w:tcW w:w="2268" w:type="dxa"/>
            <w:vAlign w:val="center"/>
          </w:tcPr>
          <w:p w14:paraId="650FB3D9" w14:textId="6F387BCC" w:rsidR="002A650C" w:rsidRDefault="002A650C" w:rsidP="00825FC0">
            <w:pPr>
              <w:jc w:val="center"/>
              <w:rPr>
                <w:sz w:val="32"/>
                <w:szCs w:val="32"/>
                <w:rtl/>
              </w:rPr>
            </w:pPr>
            <w:r>
              <w:rPr>
                <w:rFonts w:hint="cs"/>
                <w:sz w:val="32"/>
                <w:szCs w:val="32"/>
                <w:rtl/>
              </w:rPr>
              <w:t>شريط غير حي</w:t>
            </w:r>
          </w:p>
        </w:tc>
        <w:tc>
          <w:tcPr>
            <w:tcW w:w="2268" w:type="dxa"/>
            <w:vAlign w:val="center"/>
          </w:tcPr>
          <w:p w14:paraId="267373FC" w14:textId="0EFDC448" w:rsidR="002A650C" w:rsidRDefault="00636BD2" w:rsidP="00825FC0">
            <w:pPr>
              <w:jc w:val="center"/>
              <w:rPr>
                <w:sz w:val="32"/>
                <w:szCs w:val="32"/>
                <w:rtl/>
              </w:rPr>
            </w:pPr>
            <w:r>
              <w:rPr>
                <w:rFonts w:hint="cs"/>
                <w:sz w:val="32"/>
                <w:szCs w:val="32"/>
                <w:rtl/>
              </w:rPr>
              <w:t>غلاف من البروتين</w:t>
            </w:r>
          </w:p>
        </w:tc>
        <w:tc>
          <w:tcPr>
            <w:tcW w:w="2268" w:type="dxa"/>
            <w:vAlign w:val="center"/>
          </w:tcPr>
          <w:p w14:paraId="36355075" w14:textId="25739D00" w:rsidR="002A650C" w:rsidRDefault="00636BD2" w:rsidP="00825FC0">
            <w:pPr>
              <w:jc w:val="center"/>
              <w:rPr>
                <w:sz w:val="32"/>
                <w:szCs w:val="32"/>
                <w:rtl/>
              </w:rPr>
            </w:pPr>
            <w:r>
              <w:rPr>
                <w:rFonts w:hint="cs"/>
                <w:sz w:val="32"/>
                <w:szCs w:val="32"/>
                <w:rtl/>
              </w:rPr>
              <w:t>من مادة وراثية</w:t>
            </w:r>
          </w:p>
        </w:tc>
      </w:tr>
      <w:tr w:rsidR="002A650C" w14:paraId="5482569E" w14:textId="77777777" w:rsidTr="00825FC0">
        <w:trPr>
          <w:trHeight w:val="567"/>
        </w:trPr>
        <w:tc>
          <w:tcPr>
            <w:tcW w:w="1417" w:type="dxa"/>
            <w:vMerge/>
            <w:shd w:val="clear" w:color="auto" w:fill="BDE7F1"/>
            <w:vAlign w:val="center"/>
          </w:tcPr>
          <w:p w14:paraId="10906EB1" w14:textId="77777777" w:rsidR="002A650C" w:rsidRDefault="002A650C" w:rsidP="00825FC0">
            <w:pPr>
              <w:jc w:val="center"/>
              <w:rPr>
                <w:sz w:val="32"/>
                <w:szCs w:val="32"/>
                <w:rtl/>
              </w:rPr>
            </w:pPr>
          </w:p>
        </w:tc>
        <w:tc>
          <w:tcPr>
            <w:tcW w:w="2268" w:type="dxa"/>
            <w:vAlign w:val="center"/>
          </w:tcPr>
          <w:p w14:paraId="0FF3339A" w14:textId="77777777" w:rsidR="002A650C" w:rsidRDefault="002A650C" w:rsidP="00825FC0">
            <w:pPr>
              <w:jc w:val="center"/>
              <w:rPr>
                <w:sz w:val="32"/>
                <w:szCs w:val="32"/>
                <w:rtl/>
              </w:rPr>
            </w:pPr>
            <w:r>
              <w:rPr>
                <w:rFonts w:hint="cs"/>
                <w:sz w:val="32"/>
                <w:szCs w:val="32"/>
                <w:rtl/>
              </w:rPr>
              <w:t>(       )</w:t>
            </w:r>
          </w:p>
        </w:tc>
        <w:tc>
          <w:tcPr>
            <w:tcW w:w="2268" w:type="dxa"/>
            <w:vAlign w:val="center"/>
          </w:tcPr>
          <w:p w14:paraId="000F5060" w14:textId="77777777" w:rsidR="002A650C" w:rsidRDefault="002A650C" w:rsidP="00825FC0">
            <w:pPr>
              <w:jc w:val="center"/>
              <w:rPr>
                <w:sz w:val="32"/>
                <w:szCs w:val="32"/>
                <w:rtl/>
              </w:rPr>
            </w:pPr>
            <w:r>
              <w:rPr>
                <w:rFonts w:hint="cs"/>
                <w:sz w:val="32"/>
                <w:szCs w:val="32"/>
                <w:rtl/>
              </w:rPr>
              <w:t>(       )</w:t>
            </w:r>
          </w:p>
        </w:tc>
        <w:tc>
          <w:tcPr>
            <w:tcW w:w="2268" w:type="dxa"/>
            <w:vAlign w:val="center"/>
          </w:tcPr>
          <w:p w14:paraId="668B138B" w14:textId="77777777" w:rsidR="002A650C" w:rsidRDefault="002A650C" w:rsidP="00825FC0">
            <w:pPr>
              <w:jc w:val="center"/>
              <w:rPr>
                <w:sz w:val="32"/>
                <w:szCs w:val="32"/>
                <w:rtl/>
              </w:rPr>
            </w:pPr>
            <w:r>
              <w:rPr>
                <w:rFonts w:hint="cs"/>
                <w:sz w:val="32"/>
                <w:szCs w:val="32"/>
                <w:rtl/>
              </w:rPr>
              <w:t>(       )</w:t>
            </w:r>
          </w:p>
        </w:tc>
        <w:tc>
          <w:tcPr>
            <w:tcW w:w="2268" w:type="dxa"/>
            <w:vAlign w:val="center"/>
          </w:tcPr>
          <w:p w14:paraId="00799CD5" w14:textId="77777777" w:rsidR="002A650C" w:rsidRDefault="002A650C" w:rsidP="00825FC0">
            <w:pPr>
              <w:jc w:val="center"/>
              <w:rPr>
                <w:sz w:val="32"/>
                <w:szCs w:val="32"/>
                <w:rtl/>
              </w:rPr>
            </w:pPr>
            <w:r>
              <w:rPr>
                <w:rFonts w:hint="cs"/>
                <w:sz w:val="32"/>
                <w:szCs w:val="32"/>
                <w:rtl/>
              </w:rPr>
              <w:t>(       )</w:t>
            </w:r>
          </w:p>
        </w:tc>
      </w:tr>
    </w:tbl>
    <w:p w14:paraId="14C2602F" w14:textId="77777777" w:rsidR="00636BD2" w:rsidRDefault="00636BD2" w:rsidP="00636BD2">
      <w:pPr>
        <w:rPr>
          <w:b/>
          <w:bCs/>
          <w:color w:val="0070C0"/>
          <w:sz w:val="32"/>
          <w:szCs w:val="32"/>
          <w:rtl/>
        </w:rPr>
      </w:pPr>
    </w:p>
    <w:p w14:paraId="4902CCB4" w14:textId="4C953FEE" w:rsidR="00636BD2" w:rsidRDefault="00636BD2" w:rsidP="00636BD2">
      <w:pPr>
        <w:rPr>
          <w:sz w:val="32"/>
          <w:szCs w:val="32"/>
          <w:rtl/>
        </w:rPr>
      </w:pPr>
      <w:r w:rsidRPr="005532F7">
        <w:rPr>
          <w:rFonts w:hint="cs"/>
          <w:b/>
          <w:bCs/>
          <w:color w:val="0070C0"/>
          <w:sz w:val="32"/>
          <w:szCs w:val="32"/>
          <w:rtl/>
        </w:rPr>
        <w:t xml:space="preserve">إذا </w:t>
      </w:r>
      <w:r>
        <w:rPr>
          <w:rFonts w:hint="cs"/>
          <w:b/>
          <w:bCs/>
          <w:color w:val="0070C0"/>
          <w:sz w:val="32"/>
          <w:szCs w:val="32"/>
          <w:rtl/>
        </w:rPr>
        <w:t>الفيروس</w:t>
      </w:r>
      <w:r w:rsidRPr="005532F7">
        <w:rPr>
          <w:rFonts w:hint="cs"/>
          <w:b/>
          <w:bCs/>
          <w:color w:val="0070C0"/>
          <w:sz w:val="32"/>
          <w:szCs w:val="32"/>
          <w:rtl/>
        </w:rPr>
        <w:t xml:space="preserve"> هو:</w:t>
      </w:r>
      <w:r w:rsidRPr="005532F7">
        <w:rPr>
          <w:rFonts w:hint="cs"/>
          <w:color w:val="0070C0"/>
          <w:sz w:val="32"/>
          <w:szCs w:val="32"/>
          <w:rtl/>
        </w:rPr>
        <w:t xml:space="preserve"> </w:t>
      </w:r>
      <w:r>
        <w:rPr>
          <w:rFonts w:hint="cs"/>
          <w:sz w:val="32"/>
          <w:szCs w:val="32"/>
          <w:rtl/>
        </w:rPr>
        <w:t>.............................................................................................</w:t>
      </w:r>
      <w:r>
        <w:rPr>
          <w:sz w:val="32"/>
          <w:szCs w:val="32"/>
          <w:rtl/>
        </w:rPr>
        <w:t>.</w:t>
      </w:r>
    </w:p>
    <w:p w14:paraId="390F8D19" w14:textId="77777777" w:rsidR="00636BD2" w:rsidRDefault="00636BD2" w:rsidP="00636BD2">
      <w:pPr>
        <w:rPr>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636BD2" w14:paraId="02D486F0" w14:textId="77777777" w:rsidTr="00825FC0">
        <w:trPr>
          <w:trHeight w:val="567"/>
        </w:trPr>
        <w:tc>
          <w:tcPr>
            <w:tcW w:w="1134" w:type="dxa"/>
            <w:vMerge w:val="restart"/>
            <w:shd w:val="clear" w:color="auto" w:fill="BDE7F1"/>
            <w:vAlign w:val="center"/>
          </w:tcPr>
          <w:p w14:paraId="75081C6A" w14:textId="1ECBE63F" w:rsidR="00636BD2" w:rsidRDefault="00636BD2" w:rsidP="00825FC0">
            <w:pPr>
              <w:jc w:val="center"/>
              <w:rPr>
                <w:sz w:val="32"/>
                <w:szCs w:val="32"/>
                <w:rtl/>
              </w:rPr>
            </w:pPr>
            <w:r>
              <w:rPr>
                <w:rFonts w:hint="cs"/>
                <w:sz w:val="32"/>
                <w:szCs w:val="32"/>
                <w:rtl/>
              </w:rPr>
              <w:t>فسر</w:t>
            </w:r>
          </w:p>
        </w:tc>
        <w:tc>
          <w:tcPr>
            <w:tcW w:w="9354" w:type="dxa"/>
            <w:vAlign w:val="center"/>
          </w:tcPr>
          <w:p w14:paraId="533712AE" w14:textId="5EA73B95" w:rsidR="00636BD2" w:rsidRPr="004B56DA" w:rsidRDefault="00636BD2" w:rsidP="00825FC0">
            <w:pPr>
              <w:jc w:val="center"/>
              <w:rPr>
                <w:sz w:val="32"/>
                <w:szCs w:val="32"/>
                <w:rtl/>
              </w:rPr>
            </w:pPr>
            <w:r>
              <w:rPr>
                <w:rFonts w:hint="cs"/>
                <w:sz w:val="32"/>
                <w:szCs w:val="32"/>
                <w:rtl/>
              </w:rPr>
              <w:t xml:space="preserve">معظم علماء الأحياء لا يعدون الفيروسات من المخلوقات حية </w:t>
            </w:r>
          </w:p>
        </w:tc>
      </w:tr>
      <w:tr w:rsidR="00636BD2" w14:paraId="583F38D8" w14:textId="77777777" w:rsidTr="00636BD2">
        <w:trPr>
          <w:trHeight w:val="1134"/>
        </w:trPr>
        <w:tc>
          <w:tcPr>
            <w:tcW w:w="1134" w:type="dxa"/>
            <w:vMerge/>
            <w:shd w:val="clear" w:color="auto" w:fill="BDE7F1"/>
          </w:tcPr>
          <w:p w14:paraId="2E4963FB" w14:textId="77777777" w:rsidR="00636BD2" w:rsidRDefault="00636BD2" w:rsidP="00825FC0">
            <w:pPr>
              <w:rPr>
                <w:sz w:val="32"/>
                <w:szCs w:val="32"/>
                <w:rtl/>
              </w:rPr>
            </w:pPr>
          </w:p>
        </w:tc>
        <w:tc>
          <w:tcPr>
            <w:tcW w:w="9354" w:type="dxa"/>
            <w:vAlign w:val="center"/>
          </w:tcPr>
          <w:p w14:paraId="1042A662" w14:textId="6D5716D4" w:rsidR="00636BD2" w:rsidRDefault="00636BD2" w:rsidP="00825FC0">
            <w:pPr>
              <w:rPr>
                <w:sz w:val="32"/>
                <w:szCs w:val="32"/>
                <w:rtl/>
              </w:rPr>
            </w:pPr>
            <w:r>
              <w:rPr>
                <w:rFonts w:hint="cs"/>
                <w:sz w:val="32"/>
                <w:szCs w:val="32"/>
                <w:rtl/>
              </w:rPr>
              <w:t>.....................................................................................................</w:t>
            </w:r>
          </w:p>
          <w:p w14:paraId="508D4FE7" w14:textId="79EAE9F0" w:rsidR="00636BD2" w:rsidRDefault="00636BD2" w:rsidP="00825FC0">
            <w:pPr>
              <w:rPr>
                <w:sz w:val="32"/>
                <w:szCs w:val="32"/>
                <w:rtl/>
              </w:rPr>
            </w:pPr>
            <w:r>
              <w:rPr>
                <w:rFonts w:hint="cs"/>
                <w:sz w:val="32"/>
                <w:szCs w:val="32"/>
                <w:rtl/>
              </w:rPr>
              <w:t>......................................................................................................</w:t>
            </w:r>
          </w:p>
        </w:tc>
      </w:tr>
    </w:tbl>
    <w:p w14:paraId="500D35B8" w14:textId="77777777" w:rsidR="00636BD2" w:rsidRPr="00636BD2" w:rsidRDefault="00636BD2" w:rsidP="00636BD2">
      <w:pPr>
        <w:rPr>
          <w:sz w:val="32"/>
          <w:szCs w:val="32"/>
          <w:rtl/>
        </w:rPr>
      </w:pPr>
    </w:p>
    <w:p w14:paraId="4D3E5242" w14:textId="0F4CD163" w:rsidR="00A964E0" w:rsidRDefault="00A964E0" w:rsidP="00A964E0">
      <w:pPr>
        <w:rPr>
          <w:b/>
          <w:bCs/>
          <w:color w:val="0070C0"/>
          <w:sz w:val="32"/>
          <w:szCs w:val="32"/>
          <w:rtl/>
        </w:rPr>
      </w:pPr>
      <w:r w:rsidRPr="00932038">
        <w:rPr>
          <w:rFonts w:hint="cs"/>
          <w:b/>
          <w:bCs/>
          <w:color w:val="0070C0"/>
          <w:sz w:val="32"/>
          <w:szCs w:val="32"/>
          <w:rtl/>
        </w:rPr>
        <w:t>**</w:t>
      </w:r>
      <w:r>
        <w:rPr>
          <w:rFonts w:hint="cs"/>
          <w:b/>
          <w:bCs/>
          <w:color w:val="0070C0"/>
          <w:sz w:val="32"/>
          <w:szCs w:val="32"/>
          <w:rtl/>
        </w:rPr>
        <w:t>أكمل البيانات الناقصة على الرسوم التوضيحية التالية:</w:t>
      </w:r>
    </w:p>
    <w:p w14:paraId="35FD02F8" w14:textId="110975EB" w:rsidR="00A964E0" w:rsidRPr="00932038" w:rsidRDefault="00A964E0" w:rsidP="00A964E0">
      <w:pPr>
        <w:rPr>
          <w:b/>
          <w:bCs/>
          <w:color w:val="0070C0"/>
          <w:sz w:val="32"/>
          <w:szCs w:val="32"/>
          <w:rtl/>
        </w:rPr>
      </w:pPr>
      <w:r>
        <w:rPr>
          <w:rFonts w:hint="cs"/>
          <w:b/>
          <w:bCs/>
          <w:color w:val="0070C0"/>
          <w:sz w:val="32"/>
          <w:szCs w:val="32"/>
          <w:rtl/>
        </w:rPr>
        <w:t>**ثم سم الفيروسات التي تمثلها تلك ال</w:t>
      </w:r>
      <w:r w:rsidR="0013243D">
        <w:rPr>
          <w:rFonts w:hint="cs"/>
          <w:b/>
          <w:bCs/>
          <w:color w:val="0070C0"/>
          <w:sz w:val="32"/>
          <w:szCs w:val="32"/>
          <w:rtl/>
        </w:rPr>
        <w:t>رسوم</w:t>
      </w:r>
      <w:r>
        <w:rPr>
          <w:rFonts w:hint="cs"/>
          <w:b/>
          <w:bCs/>
          <w:color w:val="0070C0"/>
          <w:sz w:val="32"/>
          <w:szCs w:val="32"/>
          <w:rtl/>
        </w:rPr>
        <w:t xml:space="preserve"> التوضيحية:</w:t>
      </w:r>
    </w:p>
    <w:tbl>
      <w:tblPr>
        <w:tblStyle w:val="a3"/>
        <w:bidiVisual/>
        <w:tblW w:w="10430" w:type="dxa"/>
        <w:tblLook w:val="04A0" w:firstRow="1" w:lastRow="0" w:firstColumn="1" w:lastColumn="0" w:noHBand="0" w:noVBand="1"/>
      </w:tblPr>
      <w:tblGrid>
        <w:gridCol w:w="2477"/>
        <w:gridCol w:w="278"/>
        <w:gridCol w:w="2372"/>
        <w:gridCol w:w="278"/>
        <w:gridCol w:w="2377"/>
        <w:gridCol w:w="278"/>
        <w:gridCol w:w="2370"/>
      </w:tblGrid>
      <w:tr w:rsidR="00A964E0" w14:paraId="0884EE17" w14:textId="77777777" w:rsidTr="00A964E0">
        <w:trPr>
          <w:trHeight w:val="2268"/>
        </w:trPr>
        <w:tc>
          <w:tcPr>
            <w:tcW w:w="2438" w:type="dxa"/>
            <w:tcBorders>
              <w:top w:val="double" w:sz="4" w:space="0" w:color="auto"/>
              <w:left w:val="double" w:sz="4" w:space="0" w:color="auto"/>
              <w:bottom w:val="double" w:sz="4" w:space="0" w:color="auto"/>
              <w:right w:val="double" w:sz="4" w:space="0" w:color="auto"/>
            </w:tcBorders>
            <w:vAlign w:val="center"/>
          </w:tcPr>
          <w:p w14:paraId="4667B8FD" w14:textId="09D2FB60" w:rsidR="00A964E0" w:rsidRDefault="00A964E0" w:rsidP="00825FC0">
            <w:pPr>
              <w:jc w:val="center"/>
              <w:rPr>
                <w:sz w:val="32"/>
                <w:szCs w:val="32"/>
                <w:rtl/>
              </w:rPr>
            </w:pPr>
            <w:r>
              <w:rPr>
                <w:noProof/>
                <w:sz w:val="32"/>
                <w:szCs w:val="32"/>
                <w:rtl/>
                <w:lang w:val="ar-SA"/>
              </w:rPr>
              <w:drawing>
                <wp:inline distT="0" distB="0" distL="0" distR="0" wp14:anchorId="7E0240DA" wp14:editId="1B5E6D71">
                  <wp:extent cx="1436081" cy="1379363"/>
                  <wp:effectExtent l="0" t="0" r="0" b="0"/>
                  <wp:docPr id="1269926902"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926902" name="صورة 1269926902"/>
                          <pic:cNvPicPr/>
                        </pic:nvPicPr>
                        <pic:blipFill rotWithShape="1">
                          <a:blip r:embed="rId37">
                            <a:extLst>
                              <a:ext uri="{28A0092B-C50C-407E-A947-70E740481C1C}">
                                <a14:useLocalDpi xmlns:a14="http://schemas.microsoft.com/office/drawing/2010/main" val="0"/>
                              </a:ext>
                            </a:extLst>
                          </a:blip>
                          <a:srcRect l="8245" b="-34"/>
                          <a:stretch/>
                        </pic:blipFill>
                        <pic:spPr bwMode="auto">
                          <a:xfrm>
                            <a:off x="0" y="0"/>
                            <a:ext cx="1464294" cy="1406462"/>
                          </a:xfrm>
                          <a:prstGeom prst="rect">
                            <a:avLst/>
                          </a:prstGeom>
                          <a:ln>
                            <a:noFill/>
                          </a:ln>
                          <a:extLst>
                            <a:ext uri="{53640926-AAD7-44D8-BBD7-CCE9431645EC}">
                              <a14:shadowObscured xmlns:a14="http://schemas.microsoft.com/office/drawing/2010/main"/>
                            </a:ext>
                          </a:extLst>
                        </pic:spPr>
                      </pic:pic>
                    </a:graphicData>
                  </a:graphic>
                </wp:inline>
              </w:drawing>
            </w:r>
          </w:p>
        </w:tc>
        <w:tc>
          <w:tcPr>
            <w:tcW w:w="283" w:type="dxa"/>
            <w:tcBorders>
              <w:top w:val="nil"/>
              <w:left w:val="double" w:sz="4" w:space="0" w:color="auto"/>
              <w:bottom w:val="nil"/>
              <w:right w:val="double" w:sz="4" w:space="0" w:color="auto"/>
            </w:tcBorders>
            <w:vAlign w:val="center"/>
          </w:tcPr>
          <w:p w14:paraId="14309409" w14:textId="77777777" w:rsidR="00A964E0" w:rsidRDefault="00A964E0" w:rsidP="00825FC0">
            <w:pPr>
              <w:jc w:val="center"/>
              <w:rPr>
                <w:sz w:val="32"/>
                <w:szCs w:val="32"/>
                <w:rtl/>
              </w:rPr>
            </w:pPr>
          </w:p>
        </w:tc>
        <w:tc>
          <w:tcPr>
            <w:tcW w:w="2381" w:type="dxa"/>
            <w:tcBorders>
              <w:top w:val="double" w:sz="4" w:space="0" w:color="auto"/>
              <w:left w:val="double" w:sz="4" w:space="0" w:color="auto"/>
              <w:bottom w:val="double" w:sz="4" w:space="0" w:color="auto"/>
              <w:right w:val="double" w:sz="4" w:space="0" w:color="auto"/>
            </w:tcBorders>
            <w:vAlign w:val="center"/>
          </w:tcPr>
          <w:p w14:paraId="26ABD3BF" w14:textId="724E032C" w:rsidR="00A964E0" w:rsidRDefault="00A964E0" w:rsidP="00825FC0">
            <w:pPr>
              <w:jc w:val="center"/>
              <w:rPr>
                <w:sz w:val="32"/>
                <w:szCs w:val="32"/>
                <w:rtl/>
              </w:rPr>
            </w:pPr>
            <w:r>
              <w:rPr>
                <w:noProof/>
                <w:sz w:val="32"/>
                <w:szCs w:val="32"/>
                <w:rtl/>
                <w:lang w:val="ar-SA"/>
              </w:rPr>
              <w:drawing>
                <wp:inline distT="0" distB="0" distL="0" distR="0" wp14:anchorId="35DCA00D" wp14:editId="022542EF">
                  <wp:extent cx="1296785" cy="1334385"/>
                  <wp:effectExtent l="0" t="0" r="0" b="0"/>
                  <wp:docPr id="1472112075"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112075" name="صورة 1472112075"/>
                          <pic:cNvPicPr/>
                        </pic:nvPicPr>
                        <pic:blipFill>
                          <a:blip r:embed="rId38">
                            <a:extLst>
                              <a:ext uri="{28A0092B-C50C-407E-A947-70E740481C1C}">
                                <a14:useLocalDpi xmlns:a14="http://schemas.microsoft.com/office/drawing/2010/main" val="0"/>
                              </a:ext>
                            </a:extLst>
                          </a:blip>
                          <a:stretch>
                            <a:fillRect/>
                          </a:stretch>
                        </pic:blipFill>
                        <pic:spPr>
                          <a:xfrm>
                            <a:off x="0" y="0"/>
                            <a:ext cx="1323067" cy="1361429"/>
                          </a:xfrm>
                          <a:prstGeom prst="rect">
                            <a:avLst/>
                          </a:prstGeom>
                        </pic:spPr>
                      </pic:pic>
                    </a:graphicData>
                  </a:graphic>
                </wp:inline>
              </w:drawing>
            </w:r>
          </w:p>
        </w:tc>
        <w:tc>
          <w:tcPr>
            <w:tcW w:w="283" w:type="dxa"/>
            <w:tcBorders>
              <w:top w:val="nil"/>
              <w:left w:val="double" w:sz="4" w:space="0" w:color="auto"/>
              <w:bottom w:val="nil"/>
              <w:right w:val="double" w:sz="4" w:space="0" w:color="auto"/>
            </w:tcBorders>
            <w:vAlign w:val="center"/>
          </w:tcPr>
          <w:p w14:paraId="28E6FBE3" w14:textId="77777777" w:rsidR="00A964E0" w:rsidRDefault="00A964E0" w:rsidP="00825FC0">
            <w:pPr>
              <w:jc w:val="center"/>
              <w:rPr>
                <w:sz w:val="32"/>
                <w:szCs w:val="32"/>
                <w:rtl/>
              </w:rPr>
            </w:pPr>
          </w:p>
        </w:tc>
        <w:tc>
          <w:tcPr>
            <w:tcW w:w="2381" w:type="dxa"/>
            <w:tcBorders>
              <w:top w:val="double" w:sz="4" w:space="0" w:color="auto"/>
              <w:left w:val="double" w:sz="4" w:space="0" w:color="auto"/>
              <w:bottom w:val="double" w:sz="4" w:space="0" w:color="auto"/>
              <w:right w:val="double" w:sz="4" w:space="0" w:color="auto"/>
            </w:tcBorders>
            <w:vAlign w:val="center"/>
          </w:tcPr>
          <w:p w14:paraId="405A0177" w14:textId="1E3CC24C" w:rsidR="00A964E0" w:rsidRDefault="00A964E0" w:rsidP="00825FC0">
            <w:pPr>
              <w:jc w:val="center"/>
              <w:rPr>
                <w:sz w:val="32"/>
                <w:szCs w:val="32"/>
                <w:rtl/>
              </w:rPr>
            </w:pPr>
            <w:r>
              <w:rPr>
                <w:noProof/>
                <w:sz w:val="32"/>
                <w:szCs w:val="32"/>
                <w:rtl/>
                <w:lang w:val="ar-SA"/>
              </w:rPr>
              <w:drawing>
                <wp:inline distT="0" distB="0" distL="0" distR="0" wp14:anchorId="1BF695E2" wp14:editId="07E0DB28">
                  <wp:extent cx="1337936" cy="1371600"/>
                  <wp:effectExtent l="0" t="0" r="0" b="0"/>
                  <wp:docPr id="1964820572"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20572" name="صورة 1964820572"/>
                          <pic:cNvPicPr/>
                        </pic:nvPicPr>
                        <pic:blipFill rotWithShape="1">
                          <a:blip r:embed="rId39">
                            <a:extLst>
                              <a:ext uri="{28A0092B-C50C-407E-A947-70E740481C1C}">
                                <a14:useLocalDpi xmlns:a14="http://schemas.microsoft.com/office/drawing/2010/main" val="0"/>
                              </a:ext>
                            </a:extLst>
                          </a:blip>
                          <a:srcRect t="9517"/>
                          <a:stretch/>
                        </pic:blipFill>
                        <pic:spPr bwMode="auto">
                          <a:xfrm>
                            <a:off x="0" y="0"/>
                            <a:ext cx="1355093" cy="1389189"/>
                          </a:xfrm>
                          <a:prstGeom prst="rect">
                            <a:avLst/>
                          </a:prstGeom>
                          <a:ln>
                            <a:noFill/>
                          </a:ln>
                          <a:extLst>
                            <a:ext uri="{53640926-AAD7-44D8-BBD7-CCE9431645EC}">
                              <a14:shadowObscured xmlns:a14="http://schemas.microsoft.com/office/drawing/2010/main"/>
                            </a:ext>
                          </a:extLst>
                        </pic:spPr>
                      </pic:pic>
                    </a:graphicData>
                  </a:graphic>
                </wp:inline>
              </w:drawing>
            </w:r>
          </w:p>
        </w:tc>
        <w:tc>
          <w:tcPr>
            <w:tcW w:w="283" w:type="dxa"/>
            <w:tcBorders>
              <w:top w:val="nil"/>
              <w:left w:val="double" w:sz="4" w:space="0" w:color="auto"/>
              <w:bottom w:val="nil"/>
              <w:right w:val="double" w:sz="4" w:space="0" w:color="auto"/>
            </w:tcBorders>
            <w:vAlign w:val="center"/>
          </w:tcPr>
          <w:p w14:paraId="57F70F71" w14:textId="77777777" w:rsidR="00A964E0" w:rsidRDefault="00A964E0" w:rsidP="00825FC0">
            <w:pPr>
              <w:jc w:val="center"/>
              <w:rPr>
                <w:sz w:val="32"/>
                <w:szCs w:val="32"/>
                <w:rtl/>
              </w:rPr>
            </w:pPr>
          </w:p>
        </w:tc>
        <w:tc>
          <w:tcPr>
            <w:tcW w:w="2381" w:type="dxa"/>
            <w:tcBorders>
              <w:top w:val="double" w:sz="4" w:space="0" w:color="auto"/>
              <w:left w:val="double" w:sz="4" w:space="0" w:color="auto"/>
              <w:bottom w:val="double" w:sz="4" w:space="0" w:color="auto"/>
              <w:right w:val="double" w:sz="4" w:space="0" w:color="auto"/>
            </w:tcBorders>
            <w:vAlign w:val="center"/>
          </w:tcPr>
          <w:p w14:paraId="3C183A64" w14:textId="126A6A42" w:rsidR="00A964E0" w:rsidRDefault="00A964E0" w:rsidP="00825FC0">
            <w:pPr>
              <w:jc w:val="center"/>
              <w:rPr>
                <w:sz w:val="32"/>
                <w:szCs w:val="32"/>
              </w:rPr>
            </w:pPr>
            <w:r>
              <w:rPr>
                <w:noProof/>
                <w:sz w:val="32"/>
                <w:szCs w:val="32"/>
              </w:rPr>
              <w:drawing>
                <wp:inline distT="0" distB="0" distL="0" distR="0" wp14:anchorId="177B242B" wp14:editId="0311DAC7">
                  <wp:extent cx="1280160" cy="1304925"/>
                  <wp:effectExtent l="0" t="0" r="0" b="9525"/>
                  <wp:docPr id="199537229"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37229" name="صورة 199537229"/>
                          <pic:cNvPicPr/>
                        </pic:nvPicPr>
                        <pic:blipFill>
                          <a:blip r:embed="rId40">
                            <a:extLst>
                              <a:ext uri="{28A0092B-C50C-407E-A947-70E740481C1C}">
                                <a14:useLocalDpi xmlns:a14="http://schemas.microsoft.com/office/drawing/2010/main" val="0"/>
                              </a:ext>
                            </a:extLst>
                          </a:blip>
                          <a:stretch>
                            <a:fillRect/>
                          </a:stretch>
                        </pic:blipFill>
                        <pic:spPr>
                          <a:xfrm>
                            <a:off x="0" y="0"/>
                            <a:ext cx="1286950" cy="1311846"/>
                          </a:xfrm>
                          <a:prstGeom prst="rect">
                            <a:avLst/>
                          </a:prstGeom>
                        </pic:spPr>
                      </pic:pic>
                    </a:graphicData>
                  </a:graphic>
                </wp:inline>
              </w:drawing>
            </w:r>
          </w:p>
        </w:tc>
      </w:tr>
      <w:tr w:rsidR="0013243D" w14:paraId="5E22F97F" w14:textId="77777777" w:rsidTr="00A964E0">
        <w:trPr>
          <w:trHeight w:val="567"/>
        </w:trPr>
        <w:tc>
          <w:tcPr>
            <w:tcW w:w="2438" w:type="dxa"/>
            <w:tcBorders>
              <w:top w:val="double" w:sz="4" w:space="0" w:color="auto"/>
              <w:left w:val="nil"/>
              <w:bottom w:val="nil"/>
              <w:right w:val="nil"/>
            </w:tcBorders>
            <w:vAlign w:val="center"/>
          </w:tcPr>
          <w:p w14:paraId="6EAEA113" w14:textId="00059277" w:rsidR="00A964E0" w:rsidRDefault="00A964E0" w:rsidP="00825FC0">
            <w:pPr>
              <w:jc w:val="center"/>
              <w:rPr>
                <w:sz w:val="32"/>
                <w:szCs w:val="32"/>
                <w:rtl/>
              </w:rPr>
            </w:pPr>
            <w:r>
              <w:rPr>
                <w:rFonts w:hint="cs"/>
                <w:sz w:val="32"/>
                <w:szCs w:val="32"/>
                <w:rtl/>
              </w:rPr>
              <w:t>فيروس..............</w:t>
            </w:r>
          </w:p>
        </w:tc>
        <w:tc>
          <w:tcPr>
            <w:tcW w:w="283" w:type="dxa"/>
            <w:tcBorders>
              <w:top w:val="nil"/>
              <w:left w:val="nil"/>
              <w:bottom w:val="nil"/>
              <w:right w:val="nil"/>
            </w:tcBorders>
            <w:vAlign w:val="center"/>
          </w:tcPr>
          <w:p w14:paraId="3C664300" w14:textId="77777777" w:rsidR="00A964E0" w:rsidRDefault="00A964E0" w:rsidP="00825FC0">
            <w:pPr>
              <w:jc w:val="center"/>
              <w:rPr>
                <w:sz w:val="32"/>
                <w:szCs w:val="32"/>
                <w:rtl/>
              </w:rPr>
            </w:pPr>
          </w:p>
        </w:tc>
        <w:tc>
          <w:tcPr>
            <w:tcW w:w="2381" w:type="dxa"/>
            <w:tcBorders>
              <w:top w:val="double" w:sz="4" w:space="0" w:color="auto"/>
              <w:left w:val="nil"/>
              <w:bottom w:val="nil"/>
              <w:right w:val="nil"/>
            </w:tcBorders>
            <w:vAlign w:val="center"/>
          </w:tcPr>
          <w:p w14:paraId="3A251C76" w14:textId="064DF260" w:rsidR="00A964E0" w:rsidRDefault="0013243D" w:rsidP="00825FC0">
            <w:pPr>
              <w:jc w:val="center"/>
              <w:rPr>
                <w:sz w:val="32"/>
                <w:szCs w:val="32"/>
                <w:rtl/>
              </w:rPr>
            </w:pPr>
            <w:r>
              <w:rPr>
                <w:rFonts w:hint="cs"/>
                <w:sz w:val="32"/>
                <w:szCs w:val="32"/>
                <w:rtl/>
              </w:rPr>
              <w:t>فيروس..............</w:t>
            </w:r>
          </w:p>
        </w:tc>
        <w:tc>
          <w:tcPr>
            <w:tcW w:w="283" w:type="dxa"/>
            <w:tcBorders>
              <w:top w:val="nil"/>
              <w:left w:val="nil"/>
              <w:bottom w:val="nil"/>
              <w:right w:val="nil"/>
            </w:tcBorders>
            <w:vAlign w:val="center"/>
          </w:tcPr>
          <w:p w14:paraId="3CC19CF4" w14:textId="77777777" w:rsidR="00A964E0" w:rsidRDefault="00A964E0" w:rsidP="00825FC0">
            <w:pPr>
              <w:jc w:val="center"/>
              <w:rPr>
                <w:sz w:val="32"/>
                <w:szCs w:val="32"/>
                <w:rtl/>
              </w:rPr>
            </w:pPr>
          </w:p>
        </w:tc>
        <w:tc>
          <w:tcPr>
            <w:tcW w:w="2381" w:type="dxa"/>
            <w:tcBorders>
              <w:top w:val="double" w:sz="4" w:space="0" w:color="auto"/>
              <w:left w:val="nil"/>
              <w:bottom w:val="nil"/>
              <w:right w:val="nil"/>
            </w:tcBorders>
            <w:vAlign w:val="center"/>
          </w:tcPr>
          <w:p w14:paraId="6AAF1E6B" w14:textId="7757F4A9" w:rsidR="00A964E0" w:rsidRDefault="0013243D" w:rsidP="00825FC0">
            <w:pPr>
              <w:jc w:val="center"/>
              <w:rPr>
                <w:sz w:val="32"/>
                <w:szCs w:val="32"/>
                <w:rtl/>
              </w:rPr>
            </w:pPr>
            <w:r>
              <w:rPr>
                <w:rFonts w:hint="cs"/>
                <w:sz w:val="32"/>
                <w:szCs w:val="32"/>
                <w:rtl/>
              </w:rPr>
              <w:t>فيروس..............</w:t>
            </w:r>
          </w:p>
        </w:tc>
        <w:tc>
          <w:tcPr>
            <w:tcW w:w="283" w:type="dxa"/>
            <w:tcBorders>
              <w:top w:val="nil"/>
              <w:left w:val="nil"/>
              <w:bottom w:val="nil"/>
              <w:right w:val="nil"/>
            </w:tcBorders>
            <w:vAlign w:val="center"/>
          </w:tcPr>
          <w:p w14:paraId="5B2EF0A5" w14:textId="77777777" w:rsidR="00A964E0" w:rsidRDefault="00A964E0" w:rsidP="00825FC0">
            <w:pPr>
              <w:jc w:val="center"/>
              <w:rPr>
                <w:sz w:val="32"/>
                <w:szCs w:val="32"/>
                <w:rtl/>
              </w:rPr>
            </w:pPr>
          </w:p>
        </w:tc>
        <w:tc>
          <w:tcPr>
            <w:tcW w:w="2381" w:type="dxa"/>
            <w:tcBorders>
              <w:top w:val="double" w:sz="4" w:space="0" w:color="auto"/>
              <w:left w:val="nil"/>
              <w:bottom w:val="nil"/>
              <w:right w:val="nil"/>
            </w:tcBorders>
            <w:vAlign w:val="center"/>
          </w:tcPr>
          <w:p w14:paraId="32D2DADC" w14:textId="0451E28C" w:rsidR="00A964E0" w:rsidRDefault="0013243D" w:rsidP="00825FC0">
            <w:pPr>
              <w:jc w:val="center"/>
              <w:rPr>
                <w:sz w:val="32"/>
                <w:szCs w:val="32"/>
                <w:rtl/>
              </w:rPr>
            </w:pPr>
            <w:r>
              <w:rPr>
                <w:rFonts w:hint="cs"/>
                <w:sz w:val="32"/>
                <w:szCs w:val="32"/>
                <w:rtl/>
              </w:rPr>
              <w:t>فيروس..............</w:t>
            </w:r>
          </w:p>
        </w:tc>
      </w:tr>
    </w:tbl>
    <w:p w14:paraId="6CCE7F9E" w14:textId="77777777" w:rsidR="00636BD2" w:rsidRDefault="00636BD2">
      <w:pPr>
        <w:rPr>
          <w:b/>
          <w:bCs/>
          <w:color w:val="0070C0"/>
          <w:sz w:val="32"/>
          <w:szCs w:val="32"/>
          <w:rtl/>
        </w:rPr>
      </w:pPr>
    </w:p>
    <w:p w14:paraId="76C01202" w14:textId="32FD7FA1" w:rsidR="0013243D" w:rsidRPr="0071624E" w:rsidRDefault="0013243D" w:rsidP="0013243D">
      <w:pPr>
        <w:rPr>
          <w:b/>
          <w:bCs/>
          <w:color w:val="0070C0"/>
          <w:sz w:val="32"/>
          <w:szCs w:val="32"/>
          <w:rtl/>
        </w:rPr>
      </w:pPr>
      <w:r w:rsidRPr="0071624E">
        <w:rPr>
          <w:rFonts w:hint="cs"/>
          <w:b/>
          <w:bCs/>
          <w:color w:val="0070C0"/>
          <w:sz w:val="32"/>
          <w:szCs w:val="32"/>
          <w:rtl/>
        </w:rPr>
        <w:t>** أكمل المخطط السهمي التالي:</w:t>
      </w:r>
    </w:p>
    <w:tbl>
      <w:tblPr>
        <w:tblStyle w:val="a3"/>
        <w:bidiVisual/>
        <w:tblW w:w="9038" w:type="dxa"/>
        <w:tblInd w:w="63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04"/>
        <w:gridCol w:w="455"/>
        <w:gridCol w:w="549"/>
        <w:gridCol w:w="2369"/>
        <w:gridCol w:w="284"/>
        <w:gridCol w:w="2368"/>
        <w:gridCol w:w="550"/>
        <w:gridCol w:w="454"/>
        <w:gridCol w:w="1005"/>
      </w:tblGrid>
      <w:tr w:rsidR="0013243D" w14:paraId="7DEA7275" w14:textId="77777777" w:rsidTr="00825FC0">
        <w:trPr>
          <w:trHeight w:val="567"/>
        </w:trPr>
        <w:tc>
          <w:tcPr>
            <w:tcW w:w="1004" w:type="dxa"/>
            <w:tcBorders>
              <w:top w:val="nil"/>
              <w:left w:val="nil"/>
              <w:bottom w:val="nil"/>
              <w:right w:val="nil"/>
            </w:tcBorders>
            <w:vAlign w:val="center"/>
          </w:tcPr>
          <w:p w14:paraId="417FBF1A" w14:textId="77777777" w:rsidR="0013243D" w:rsidRDefault="0013243D" w:rsidP="00825FC0">
            <w:pPr>
              <w:jc w:val="center"/>
              <w:rPr>
                <w:sz w:val="32"/>
                <w:szCs w:val="32"/>
                <w:rtl/>
              </w:rPr>
            </w:pPr>
          </w:p>
        </w:tc>
        <w:tc>
          <w:tcPr>
            <w:tcW w:w="1004" w:type="dxa"/>
            <w:gridSpan w:val="2"/>
            <w:tcBorders>
              <w:top w:val="nil"/>
              <w:left w:val="nil"/>
              <w:bottom w:val="nil"/>
              <w:right w:val="double" w:sz="4" w:space="0" w:color="auto"/>
            </w:tcBorders>
            <w:vAlign w:val="center"/>
          </w:tcPr>
          <w:p w14:paraId="5CD32355" w14:textId="77777777" w:rsidR="0013243D" w:rsidRDefault="0013243D" w:rsidP="00825FC0">
            <w:pPr>
              <w:jc w:val="center"/>
              <w:rPr>
                <w:sz w:val="32"/>
                <w:szCs w:val="32"/>
                <w:rtl/>
              </w:rPr>
            </w:pPr>
          </w:p>
        </w:tc>
        <w:tc>
          <w:tcPr>
            <w:tcW w:w="5021" w:type="dxa"/>
            <w:gridSpan w:val="3"/>
            <w:tcBorders>
              <w:top w:val="double" w:sz="4" w:space="0" w:color="auto"/>
              <w:left w:val="double" w:sz="4" w:space="0" w:color="auto"/>
              <w:bottom w:val="double" w:sz="4" w:space="0" w:color="auto"/>
              <w:right w:val="double" w:sz="4" w:space="0" w:color="auto"/>
            </w:tcBorders>
            <w:vAlign w:val="center"/>
          </w:tcPr>
          <w:p w14:paraId="2AFF5A62" w14:textId="5B7C3157" w:rsidR="0013243D" w:rsidRDefault="0013243D" w:rsidP="00825FC0">
            <w:pPr>
              <w:jc w:val="center"/>
              <w:rPr>
                <w:sz w:val="32"/>
                <w:szCs w:val="32"/>
                <w:rtl/>
              </w:rPr>
            </w:pPr>
            <w:r>
              <w:rPr>
                <w:rFonts w:hint="cs"/>
                <w:sz w:val="32"/>
                <w:szCs w:val="32"/>
                <w:rtl/>
              </w:rPr>
              <w:t xml:space="preserve">يتركب الفيروس من     </w:t>
            </w:r>
          </w:p>
        </w:tc>
        <w:tc>
          <w:tcPr>
            <w:tcW w:w="1004" w:type="dxa"/>
            <w:gridSpan w:val="2"/>
            <w:tcBorders>
              <w:top w:val="nil"/>
              <w:left w:val="double" w:sz="4" w:space="0" w:color="auto"/>
              <w:bottom w:val="nil"/>
              <w:right w:val="nil"/>
            </w:tcBorders>
            <w:vAlign w:val="center"/>
          </w:tcPr>
          <w:p w14:paraId="213B27A9" w14:textId="77777777" w:rsidR="0013243D" w:rsidRDefault="0013243D" w:rsidP="00825FC0">
            <w:pPr>
              <w:jc w:val="center"/>
              <w:rPr>
                <w:sz w:val="32"/>
                <w:szCs w:val="32"/>
                <w:rtl/>
              </w:rPr>
            </w:pPr>
          </w:p>
        </w:tc>
        <w:tc>
          <w:tcPr>
            <w:tcW w:w="1005" w:type="dxa"/>
            <w:tcBorders>
              <w:top w:val="nil"/>
              <w:left w:val="nil"/>
              <w:bottom w:val="nil"/>
              <w:right w:val="nil"/>
            </w:tcBorders>
            <w:vAlign w:val="center"/>
          </w:tcPr>
          <w:p w14:paraId="756D51DD" w14:textId="77777777" w:rsidR="0013243D" w:rsidRDefault="0013243D" w:rsidP="00825FC0">
            <w:pPr>
              <w:jc w:val="center"/>
              <w:rPr>
                <w:sz w:val="32"/>
                <w:szCs w:val="32"/>
                <w:rtl/>
              </w:rPr>
            </w:pPr>
          </w:p>
        </w:tc>
      </w:tr>
      <w:tr w:rsidR="0013243D" w14:paraId="7F5F137B" w14:textId="77777777" w:rsidTr="00825FC0">
        <w:trPr>
          <w:trHeight w:val="283"/>
        </w:trPr>
        <w:tc>
          <w:tcPr>
            <w:tcW w:w="9038" w:type="dxa"/>
            <w:gridSpan w:val="9"/>
            <w:tcBorders>
              <w:top w:val="nil"/>
              <w:left w:val="nil"/>
              <w:bottom w:val="nil"/>
              <w:right w:val="nil"/>
            </w:tcBorders>
            <w:vAlign w:val="center"/>
          </w:tcPr>
          <w:p w14:paraId="2635F75B" w14:textId="77777777" w:rsidR="0013243D" w:rsidRPr="00EA0CA2" w:rsidRDefault="0013243D" w:rsidP="00825FC0">
            <w:pPr>
              <w:jc w:val="center"/>
              <w:rPr>
                <w:sz w:val="16"/>
                <w:szCs w:val="16"/>
                <w:rtl/>
              </w:rPr>
            </w:pPr>
            <w:r>
              <w:rPr>
                <w:rFonts w:hint="cs"/>
                <w:noProof/>
                <w:sz w:val="32"/>
                <w:szCs w:val="32"/>
                <w:rtl/>
                <w:lang w:val="ar-SA"/>
              </w:rPr>
              <mc:AlternateContent>
                <mc:Choice Requires="wps">
                  <w:drawing>
                    <wp:anchor distT="0" distB="0" distL="114300" distR="114300" simplePos="0" relativeHeight="251777024" behindDoc="0" locked="0" layoutInCell="1" allowOverlap="1" wp14:anchorId="022A9C38" wp14:editId="70E9A844">
                      <wp:simplePos x="0" y="0"/>
                      <wp:positionH relativeFrom="column">
                        <wp:posOffset>2650490</wp:posOffset>
                      </wp:positionH>
                      <wp:positionV relativeFrom="paragraph">
                        <wp:posOffset>-1720215</wp:posOffset>
                      </wp:positionV>
                      <wp:extent cx="267335" cy="3608070"/>
                      <wp:effectExtent l="6033" t="0" r="24447" b="24448"/>
                      <wp:wrapNone/>
                      <wp:docPr id="3885513" name="قوس كبير أيسر 3885513"/>
                      <wp:cNvGraphicFramePr/>
                      <a:graphic xmlns:a="http://schemas.openxmlformats.org/drawingml/2006/main">
                        <a:graphicData uri="http://schemas.microsoft.com/office/word/2010/wordprocessingShape">
                          <wps:wsp>
                            <wps:cNvSpPr/>
                            <wps:spPr>
                              <a:xfrm rot="5400000">
                                <a:off x="0" y="0"/>
                                <a:ext cx="267335" cy="3608070"/>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7D028" id="قوس كبير أيسر 3885513" o:spid="_x0000_s1026" type="#_x0000_t87" style="position:absolute;left:0;text-align:left;margin-left:208.7pt;margin-top:-135.45pt;width:21.05pt;height:284.1pt;rotation:90;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1YpbwIAAE0FAAAOAAAAZHJzL2Uyb0RvYy54bWysVN9P2zAQfp+0/8Hy+0haCmUVKepATJMQ&#10;oMHEs3FsasnxeWe3affX7+wkbQVo0qblIfL9+nz33Z3PLzaNZWuFwYCr+Oio5Ew5CbVxLxX/8Xj9&#10;6YyzEIWrhQWnKr5VgV/MP344b/1MjWEJtlbICMSFWesrvozRz4oiyKVqRDgCrxwZNWAjIon4UtQo&#10;WkJvbDEuy9OiBaw9glQhkPaqM/J5xtdayXindVCR2YpTbjH/Mf+f07+Yn4vZCwq/NLJPQ/xDFo0w&#10;ji7dQV2JKNgKzRuoxkiEADoeSWgK0NpIlWugakblq2oelsKrXAuRE/yOpvD/YOXt+sHfI9HQ+jAL&#10;dExVbDQ2DIHYOpmU6cu1UbZsk6nb7qhTm8gkKcen0+PjE84kmY5Py7NymrktOqyE6THErwoalg4V&#10;t0rHLyhkqk/MxPomREqC/Ae/pLaOtTRV42mfQQBr6mtjbTLmGVGXFtlaUHfjZpS6SQgHXiRZR8p9&#10;cfkUt1Z1+N+VZqamAkY5j1eYQkrl4oBrHXmnME0Z7AI7bv4Y2PunUJVn8m+CdxH5ZnBxF9wYB/he&#10;2nsqdOc/MNDVnSh4hnp7j12PaS+Cl9eG+nIjQrwXSCtASlrreEc/bYG6AP2JsyXgr/f0yZ8mk6yc&#10;tbRSFQ8/VwIVZ/abo5n9PJpM0g5mYXIyHZOAh5bnQ4tbNZdAfR3l7PIx+Uc7aDVC80Tbv0i3kkk4&#10;SXdXXEYchMvYrTq9H1ItFtmN9s6LeOMevBy6nkbucfMk0PfDGWmsb2FYvzfj2fmmfjhYrCJok2d3&#10;z2vPN+1sHsj+fUmPwqGcvfav4Pw3AAAA//8DAFBLAwQUAAYACAAAACEAdW3Zet8AAAAJAQAADwAA&#10;AGRycy9kb3ducmV2LnhtbEyPwU7DMBBE70j8g7VIXFDrYJIUQpwKIQFSb4Sq6tGNTRIRr4PtNoGv&#10;ZznBcbRPM2/L9WwHdjI+9A4lXC8TYAYbp3tsJWzfnha3wEJUqNXg0Ej4MgHW1flZqQrtJnw1pzq2&#10;jEowFEpCF+NYcB6azlgVlm40SLd3562KFH3LtVcTlduBiyTJuVU90kKnRvPYmeajPloJV/n3c5Z9&#10;KocTd+Jl9PtNvdtLeXkxP9wDi2aOfzD86pM6VOR0cEfUgQ2UszQlVMJidQeMgJUQObCDhJtUAK9K&#10;/v+D6gcAAP//AwBQSwECLQAUAAYACAAAACEAtoM4kv4AAADhAQAAEwAAAAAAAAAAAAAAAAAAAAAA&#10;W0NvbnRlbnRfVHlwZXNdLnhtbFBLAQItABQABgAIAAAAIQA4/SH/1gAAAJQBAAALAAAAAAAAAAAA&#10;AAAAAC8BAABfcmVscy8ucmVsc1BLAQItABQABgAIAAAAIQDK31YpbwIAAE0FAAAOAAAAAAAAAAAA&#10;AAAAAC4CAABkcnMvZTJvRG9jLnhtbFBLAQItABQABgAIAAAAIQB1bdl63wAAAAkBAAAPAAAAAAAA&#10;AAAAAAAAAMkEAABkcnMvZG93bnJldi54bWxQSwUGAAAAAAQABADzAAAA1QUAAAAA&#10;" adj="133" strokecolor="black [3213]" strokeweight="1pt">
                      <v:stroke joinstyle="miter"/>
                    </v:shape>
                  </w:pict>
                </mc:Fallback>
              </mc:AlternateContent>
            </w:r>
          </w:p>
        </w:tc>
      </w:tr>
      <w:tr w:rsidR="0013243D" w14:paraId="14364CBD" w14:textId="77777777" w:rsidTr="0013243D">
        <w:trPr>
          <w:trHeight w:val="567"/>
        </w:trPr>
        <w:tc>
          <w:tcPr>
            <w:tcW w:w="1459" w:type="dxa"/>
            <w:gridSpan w:val="2"/>
            <w:tcBorders>
              <w:top w:val="nil"/>
              <w:left w:val="nil"/>
              <w:bottom w:val="nil"/>
              <w:right w:val="double" w:sz="4" w:space="0" w:color="auto"/>
            </w:tcBorders>
            <w:vAlign w:val="center"/>
          </w:tcPr>
          <w:p w14:paraId="7D7B4313" w14:textId="77777777" w:rsidR="0013243D" w:rsidRDefault="0013243D" w:rsidP="00825FC0">
            <w:pPr>
              <w:jc w:val="center"/>
              <w:rPr>
                <w:sz w:val="32"/>
                <w:szCs w:val="32"/>
                <w:rtl/>
              </w:rPr>
            </w:pPr>
          </w:p>
        </w:tc>
        <w:tc>
          <w:tcPr>
            <w:tcW w:w="2918" w:type="dxa"/>
            <w:gridSpan w:val="2"/>
            <w:tcBorders>
              <w:top w:val="double" w:sz="4" w:space="0" w:color="auto"/>
              <w:left w:val="double" w:sz="4" w:space="0" w:color="auto"/>
              <w:bottom w:val="double" w:sz="4" w:space="0" w:color="auto"/>
              <w:right w:val="double" w:sz="4" w:space="0" w:color="auto"/>
            </w:tcBorders>
            <w:vAlign w:val="center"/>
          </w:tcPr>
          <w:p w14:paraId="7CC93798" w14:textId="77777777" w:rsidR="0013243D" w:rsidRDefault="0013243D" w:rsidP="00825FC0">
            <w:pPr>
              <w:jc w:val="center"/>
              <w:rPr>
                <w:sz w:val="32"/>
                <w:szCs w:val="32"/>
                <w:rtl/>
              </w:rPr>
            </w:pPr>
            <w:r>
              <w:rPr>
                <w:rFonts w:hint="cs"/>
                <w:sz w:val="32"/>
                <w:szCs w:val="32"/>
                <w:rtl/>
              </w:rPr>
              <w:t>.....................</w:t>
            </w:r>
          </w:p>
        </w:tc>
        <w:tc>
          <w:tcPr>
            <w:tcW w:w="284" w:type="dxa"/>
            <w:tcBorders>
              <w:top w:val="nil"/>
              <w:left w:val="double" w:sz="4" w:space="0" w:color="auto"/>
              <w:bottom w:val="nil"/>
              <w:right w:val="double" w:sz="4" w:space="0" w:color="auto"/>
            </w:tcBorders>
          </w:tcPr>
          <w:p w14:paraId="4E66C09F" w14:textId="77777777" w:rsidR="0013243D" w:rsidRPr="00D70505" w:rsidRDefault="0013243D" w:rsidP="00825FC0">
            <w:pPr>
              <w:rPr>
                <w:sz w:val="10"/>
                <w:szCs w:val="10"/>
                <w:rtl/>
              </w:rPr>
            </w:pPr>
          </w:p>
        </w:tc>
        <w:tc>
          <w:tcPr>
            <w:tcW w:w="2918" w:type="dxa"/>
            <w:gridSpan w:val="2"/>
            <w:tcBorders>
              <w:top w:val="double" w:sz="4" w:space="0" w:color="auto"/>
              <w:left w:val="double" w:sz="4" w:space="0" w:color="auto"/>
              <w:bottom w:val="double" w:sz="4" w:space="0" w:color="auto"/>
              <w:right w:val="double" w:sz="4" w:space="0" w:color="auto"/>
            </w:tcBorders>
            <w:vAlign w:val="center"/>
          </w:tcPr>
          <w:p w14:paraId="56F87E15" w14:textId="77777777" w:rsidR="0013243D" w:rsidRDefault="0013243D" w:rsidP="00825FC0">
            <w:pPr>
              <w:jc w:val="center"/>
              <w:rPr>
                <w:sz w:val="32"/>
                <w:szCs w:val="32"/>
                <w:rtl/>
              </w:rPr>
            </w:pPr>
            <w:r>
              <w:rPr>
                <w:rFonts w:hint="cs"/>
                <w:sz w:val="32"/>
                <w:szCs w:val="32"/>
                <w:rtl/>
              </w:rPr>
              <w:t>.....................</w:t>
            </w:r>
          </w:p>
        </w:tc>
        <w:tc>
          <w:tcPr>
            <w:tcW w:w="1459" w:type="dxa"/>
            <w:gridSpan w:val="2"/>
            <w:tcBorders>
              <w:top w:val="nil"/>
              <w:left w:val="double" w:sz="4" w:space="0" w:color="auto"/>
              <w:bottom w:val="nil"/>
              <w:right w:val="nil"/>
            </w:tcBorders>
            <w:vAlign w:val="center"/>
          </w:tcPr>
          <w:p w14:paraId="1609E22B" w14:textId="77777777" w:rsidR="0013243D" w:rsidRDefault="0013243D" w:rsidP="00825FC0">
            <w:pPr>
              <w:jc w:val="center"/>
              <w:rPr>
                <w:sz w:val="32"/>
                <w:szCs w:val="32"/>
                <w:rtl/>
              </w:rPr>
            </w:pPr>
          </w:p>
        </w:tc>
      </w:tr>
      <w:tr w:rsidR="0013243D" w14:paraId="53245B5F" w14:textId="77777777" w:rsidTr="0013243D">
        <w:trPr>
          <w:trHeight w:val="20"/>
        </w:trPr>
        <w:tc>
          <w:tcPr>
            <w:tcW w:w="1459" w:type="dxa"/>
            <w:gridSpan w:val="2"/>
            <w:tcBorders>
              <w:top w:val="nil"/>
              <w:left w:val="nil"/>
              <w:bottom w:val="nil"/>
              <w:right w:val="nil"/>
            </w:tcBorders>
            <w:vAlign w:val="center"/>
          </w:tcPr>
          <w:p w14:paraId="1E669DEA" w14:textId="77777777" w:rsidR="0013243D" w:rsidRPr="0013243D" w:rsidRDefault="0013243D" w:rsidP="00825FC0">
            <w:pPr>
              <w:jc w:val="center"/>
              <w:rPr>
                <w:sz w:val="10"/>
                <w:szCs w:val="10"/>
                <w:rtl/>
              </w:rPr>
            </w:pPr>
          </w:p>
        </w:tc>
        <w:tc>
          <w:tcPr>
            <w:tcW w:w="2918" w:type="dxa"/>
            <w:gridSpan w:val="2"/>
            <w:tcBorders>
              <w:top w:val="nil"/>
              <w:left w:val="nil"/>
              <w:bottom w:val="double" w:sz="4" w:space="0" w:color="auto"/>
              <w:right w:val="nil"/>
            </w:tcBorders>
            <w:vAlign w:val="center"/>
          </w:tcPr>
          <w:p w14:paraId="61C4DDD1" w14:textId="77777777" w:rsidR="0013243D" w:rsidRPr="0013243D" w:rsidRDefault="0013243D" w:rsidP="00825FC0">
            <w:pPr>
              <w:jc w:val="center"/>
              <w:rPr>
                <w:sz w:val="10"/>
                <w:szCs w:val="10"/>
                <w:rtl/>
              </w:rPr>
            </w:pPr>
          </w:p>
        </w:tc>
        <w:tc>
          <w:tcPr>
            <w:tcW w:w="284" w:type="dxa"/>
            <w:tcBorders>
              <w:top w:val="nil"/>
              <w:left w:val="nil"/>
              <w:bottom w:val="nil"/>
              <w:right w:val="nil"/>
            </w:tcBorders>
          </w:tcPr>
          <w:p w14:paraId="587E8386" w14:textId="77777777" w:rsidR="0013243D" w:rsidRPr="0013243D" w:rsidRDefault="0013243D" w:rsidP="00825FC0">
            <w:pPr>
              <w:rPr>
                <w:sz w:val="10"/>
                <w:szCs w:val="10"/>
                <w:rtl/>
              </w:rPr>
            </w:pPr>
          </w:p>
        </w:tc>
        <w:tc>
          <w:tcPr>
            <w:tcW w:w="2918" w:type="dxa"/>
            <w:gridSpan w:val="2"/>
            <w:tcBorders>
              <w:top w:val="nil"/>
              <w:left w:val="nil"/>
              <w:bottom w:val="double" w:sz="4" w:space="0" w:color="auto"/>
              <w:right w:val="nil"/>
            </w:tcBorders>
            <w:vAlign w:val="center"/>
          </w:tcPr>
          <w:p w14:paraId="08889B67" w14:textId="77777777" w:rsidR="0013243D" w:rsidRPr="0013243D" w:rsidRDefault="0013243D" w:rsidP="00825FC0">
            <w:pPr>
              <w:jc w:val="center"/>
              <w:rPr>
                <w:sz w:val="10"/>
                <w:szCs w:val="10"/>
                <w:rtl/>
              </w:rPr>
            </w:pPr>
          </w:p>
        </w:tc>
        <w:tc>
          <w:tcPr>
            <w:tcW w:w="1459" w:type="dxa"/>
            <w:gridSpan w:val="2"/>
            <w:tcBorders>
              <w:top w:val="nil"/>
              <w:left w:val="nil"/>
              <w:bottom w:val="nil"/>
              <w:right w:val="nil"/>
            </w:tcBorders>
            <w:vAlign w:val="center"/>
          </w:tcPr>
          <w:p w14:paraId="7BBE6B39" w14:textId="77777777" w:rsidR="0013243D" w:rsidRPr="0013243D" w:rsidRDefault="0013243D" w:rsidP="00825FC0">
            <w:pPr>
              <w:jc w:val="center"/>
              <w:rPr>
                <w:sz w:val="10"/>
                <w:szCs w:val="10"/>
                <w:rtl/>
              </w:rPr>
            </w:pPr>
          </w:p>
        </w:tc>
      </w:tr>
      <w:tr w:rsidR="0013243D" w14:paraId="352D94D4" w14:textId="77777777" w:rsidTr="0013243D">
        <w:trPr>
          <w:trHeight w:val="567"/>
        </w:trPr>
        <w:tc>
          <w:tcPr>
            <w:tcW w:w="1459" w:type="dxa"/>
            <w:gridSpan w:val="2"/>
            <w:tcBorders>
              <w:top w:val="nil"/>
              <w:left w:val="nil"/>
              <w:bottom w:val="nil"/>
              <w:right w:val="double" w:sz="4" w:space="0" w:color="auto"/>
            </w:tcBorders>
            <w:vAlign w:val="center"/>
          </w:tcPr>
          <w:p w14:paraId="174F842A" w14:textId="77777777" w:rsidR="0013243D" w:rsidRDefault="0013243D" w:rsidP="00825FC0">
            <w:pPr>
              <w:jc w:val="center"/>
              <w:rPr>
                <w:sz w:val="32"/>
                <w:szCs w:val="32"/>
                <w:rtl/>
              </w:rPr>
            </w:pPr>
          </w:p>
        </w:tc>
        <w:tc>
          <w:tcPr>
            <w:tcW w:w="2918" w:type="dxa"/>
            <w:gridSpan w:val="2"/>
            <w:tcBorders>
              <w:top w:val="double" w:sz="4" w:space="0" w:color="auto"/>
              <w:left w:val="double" w:sz="4" w:space="0" w:color="auto"/>
              <w:bottom w:val="double" w:sz="4" w:space="0" w:color="auto"/>
              <w:right w:val="double" w:sz="4" w:space="0" w:color="auto"/>
            </w:tcBorders>
            <w:vAlign w:val="center"/>
          </w:tcPr>
          <w:p w14:paraId="1C90CECF" w14:textId="77777777" w:rsidR="0013243D" w:rsidRDefault="0013243D" w:rsidP="00825FC0">
            <w:pPr>
              <w:jc w:val="center"/>
              <w:rPr>
                <w:sz w:val="32"/>
                <w:szCs w:val="32"/>
                <w:rtl/>
              </w:rPr>
            </w:pPr>
            <w:r>
              <w:rPr>
                <w:rFonts w:hint="cs"/>
                <w:sz w:val="32"/>
                <w:szCs w:val="32"/>
                <w:rtl/>
              </w:rPr>
              <w:t xml:space="preserve">ويمكن أن تكون </w:t>
            </w:r>
          </w:p>
          <w:p w14:paraId="608E0218" w14:textId="65039668" w:rsidR="0013243D" w:rsidRDefault="0013243D" w:rsidP="00825FC0">
            <w:pPr>
              <w:jc w:val="center"/>
              <w:rPr>
                <w:sz w:val="32"/>
                <w:szCs w:val="32"/>
                <w:rtl/>
              </w:rPr>
            </w:pPr>
            <w:r>
              <w:rPr>
                <w:rFonts w:hint="cs"/>
                <w:sz w:val="32"/>
                <w:szCs w:val="32"/>
                <w:rtl/>
              </w:rPr>
              <w:t>......... أو ........</w:t>
            </w:r>
          </w:p>
        </w:tc>
        <w:tc>
          <w:tcPr>
            <w:tcW w:w="284" w:type="dxa"/>
            <w:tcBorders>
              <w:top w:val="nil"/>
              <w:left w:val="double" w:sz="4" w:space="0" w:color="auto"/>
              <w:bottom w:val="nil"/>
              <w:right w:val="double" w:sz="4" w:space="0" w:color="auto"/>
            </w:tcBorders>
          </w:tcPr>
          <w:p w14:paraId="42F32D75" w14:textId="77777777" w:rsidR="0013243D" w:rsidRPr="00D70505" w:rsidRDefault="0013243D" w:rsidP="00825FC0">
            <w:pPr>
              <w:rPr>
                <w:sz w:val="10"/>
                <w:szCs w:val="10"/>
                <w:rtl/>
              </w:rPr>
            </w:pPr>
          </w:p>
        </w:tc>
        <w:tc>
          <w:tcPr>
            <w:tcW w:w="2918" w:type="dxa"/>
            <w:gridSpan w:val="2"/>
            <w:tcBorders>
              <w:top w:val="double" w:sz="4" w:space="0" w:color="auto"/>
              <w:left w:val="double" w:sz="4" w:space="0" w:color="auto"/>
              <w:bottom w:val="double" w:sz="4" w:space="0" w:color="auto"/>
              <w:right w:val="double" w:sz="4" w:space="0" w:color="auto"/>
            </w:tcBorders>
            <w:vAlign w:val="center"/>
          </w:tcPr>
          <w:p w14:paraId="6786074D" w14:textId="77777777" w:rsidR="0013243D" w:rsidRDefault="0013243D" w:rsidP="00825FC0">
            <w:pPr>
              <w:jc w:val="center"/>
              <w:rPr>
                <w:sz w:val="32"/>
                <w:szCs w:val="32"/>
                <w:rtl/>
              </w:rPr>
            </w:pPr>
            <w:r>
              <w:rPr>
                <w:rFonts w:hint="cs"/>
                <w:sz w:val="32"/>
                <w:szCs w:val="32"/>
                <w:rtl/>
              </w:rPr>
              <w:t xml:space="preserve">وتتركب من </w:t>
            </w:r>
          </w:p>
          <w:p w14:paraId="0623BA13" w14:textId="4BB88AA9" w:rsidR="0013243D" w:rsidRDefault="0013243D" w:rsidP="00825FC0">
            <w:pPr>
              <w:jc w:val="center"/>
              <w:rPr>
                <w:sz w:val="32"/>
                <w:szCs w:val="32"/>
                <w:rtl/>
              </w:rPr>
            </w:pPr>
            <w:r>
              <w:rPr>
                <w:rFonts w:hint="cs"/>
                <w:sz w:val="32"/>
                <w:szCs w:val="32"/>
                <w:rtl/>
              </w:rPr>
              <w:t>.......................</w:t>
            </w:r>
          </w:p>
        </w:tc>
        <w:tc>
          <w:tcPr>
            <w:tcW w:w="1459" w:type="dxa"/>
            <w:gridSpan w:val="2"/>
            <w:tcBorders>
              <w:top w:val="nil"/>
              <w:left w:val="double" w:sz="4" w:space="0" w:color="auto"/>
              <w:bottom w:val="nil"/>
              <w:right w:val="nil"/>
            </w:tcBorders>
            <w:vAlign w:val="center"/>
          </w:tcPr>
          <w:p w14:paraId="23A612D7" w14:textId="77777777" w:rsidR="0013243D" w:rsidRDefault="0013243D" w:rsidP="00825FC0">
            <w:pPr>
              <w:jc w:val="center"/>
              <w:rPr>
                <w:sz w:val="32"/>
                <w:szCs w:val="32"/>
                <w:rtl/>
              </w:rPr>
            </w:pPr>
          </w:p>
        </w:tc>
      </w:tr>
    </w:tbl>
    <w:p w14:paraId="492F3091" w14:textId="77777777" w:rsidR="0013243D" w:rsidRDefault="0013243D">
      <w:pPr>
        <w:rPr>
          <w:b/>
          <w:bCs/>
          <w:color w:val="0070C0"/>
          <w:sz w:val="32"/>
          <w:szCs w:val="32"/>
          <w:rtl/>
        </w:rPr>
      </w:pPr>
    </w:p>
    <w:tbl>
      <w:tblPr>
        <w:tblStyle w:val="a3"/>
        <w:tblpPr w:leftFromText="180" w:rightFromText="180" w:vertAnchor="text" w:horzAnchor="margin" w:tblpY="-103"/>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13243D" w14:paraId="7CB58770" w14:textId="77777777" w:rsidTr="002B3F4E">
        <w:trPr>
          <w:trHeight w:val="567"/>
        </w:trPr>
        <w:tc>
          <w:tcPr>
            <w:tcW w:w="2610" w:type="dxa"/>
            <w:shd w:val="clear" w:color="auto" w:fill="BDE7F1"/>
            <w:vAlign w:val="center"/>
          </w:tcPr>
          <w:p w14:paraId="42736E76" w14:textId="77777777" w:rsidR="0013243D" w:rsidRDefault="0013243D" w:rsidP="002B3F4E">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6161885F" w14:textId="77777777" w:rsidR="0013243D" w:rsidRDefault="0013243D" w:rsidP="002B3F4E">
            <w:pPr>
              <w:jc w:val="center"/>
              <w:rPr>
                <w:sz w:val="32"/>
                <w:szCs w:val="32"/>
                <w:rtl/>
              </w:rPr>
            </w:pPr>
            <w:r>
              <w:rPr>
                <w:rFonts w:hint="cs"/>
                <w:sz w:val="32"/>
                <w:szCs w:val="32"/>
                <w:rtl/>
              </w:rPr>
              <w:t xml:space="preserve">الفيروسات </w:t>
            </w:r>
            <w:proofErr w:type="spellStart"/>
            <w:r>
              <w:rPr>
                <w:rFonts w:hint="cs"/>
                <w:sz w:val="32"/>
                <w:szCs w:val="32"/>
                <w:rtl/>
              </w:rPr>
              <w:t>والبريونات</w:t>
            </w:r>
            <w:proofErr w:type="spellEnd"/>
            <w:r>
              <w:rPr>
                <w:rFonts w:hint="cs"/>
                <w:sz w:val="32"/>
                <w:szCs w:val="32"/>
                <w:rtl/>
              </w:rPr>
              <w:t xml:space="preserve">   </w:t>
            </w:r>
          </w:p>
        </w:tc>
        <w:tc>
          <w:tcPr>
            <w:tcW w:w="1663" w:type="dxa"/>
            <w:shd w:val="clear" w:color="auto" w:fill="BDE7F1"/>
            <w:vAlign w:val="center"/>
          </w:tcPr>
          <w:p w14:paraId="75B986BD" w14:textId="77777777" w:rsidR="0013243D" w:rsidRDefault="0013243D" w:rsidP="002B3F4E">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697305E1" w14:textId="5738EFFB" w:rsidR="0013243D" w:rsidRDefault="00C11CBD" w:rsidP="002B3F4E">
            <w:pPr>
              <w:jc w:val="center"/>
              <w:rPr>
                <w:sz w:val="32"/>
                <w:szCs w:val="32"/>
              </w:rPr>
            </w:pPr>
            <w:r>
              <w:rPr>
                <w:sz w:val="32"/>
                <w:szCs w:val="32"/>
              </w:rPr>
              <w:t>20</w:t>
            </w:r>
          </w:p>
        </w:tc>
      </w:tr>
    </w:tbl>
    <w:p w14:paraId="336798AD" w14:textId="77777777" w:rsidR="0013243D" w:rsidRDefault="0013243D">
      <w:pPr>
        <w:rPr>
          <w:b/>
          <w:bCs/>
          <w:color w:val="0070C0"/>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13243D" w14:paraId="37FBD94F" w14:textId="77777777" w:rsidTr="00825FC0">
        <w:trPr>
          <w:trHeight w:val="567"/>
        </w:trPr>
        <w:tc>
          <w:tcPr>
            <w:tcW w:w="1134" w:type="dxa"/>
            <w:vMerge w:val="restart"/>
            <w:shd w:val="clear" w:color="auto" w:fill="BDE7F1"/>
            <w:vAlign w:val="center"/>
          </w:tcPr>
          <w:p w14:paraId="675E0346" w14:textId="77777777" w:rsidR="0013243D" w:rsidRDefault="0013243D" w:rsidP="00825FC0">
            <w:pPr>
              <w:jc w:val="center"/>
              <w:rPr>
                <w:sz w:val="32"/>
                <w:szCs w:val="32"/>
                <w:rtl/>
              </w:rPr>
            </w:pPr>
            <w:r>
              <w:rPr>
                <w:rFonts w:hint="cs"/>
                <w:sz w:val="32"/>
                <w:szCs w:val="32"/>
                <w:rtl/>
              </w:rPr>
              <w:t>فسري</w:t>
            </w:r>
          </w:p>
        </w:tc>
        <w:tc>
          <w:tcPr>
            <w:tcW w:w="9354" w:type="dxa"/>
            <w:vAlign w:val="center"/>
          </w:tcPr>
          <w:p w14:paraId="1CB0716B" w14:textId="05E79C8F" w:rsidR="0013243D" w:rsidRPr="004B56DA" w:rsidRDefault="0013243D" w:rsidP="00825FC0">
            <w:pPr>
              <w:jc w:val="center"/>
              <w:rPr>
                <w:sz w:val="32"/>
                <w:szCs w:val="32"/>
                <w:rtl/>
              </w:rPr>
            </w:pPr>
            <w:r>
              <w:rPr>
                <w:rFonts w:hint="cs"/>
                <w:sz w:val="32"/>
                <w:szCs w:val="32"/>
                <w:rtl/>
              </w:rPr>
              <w:t xml:space="preserve">عدم قدرة العديد من الفيروسات على الانتقال بين الأنواع المختلفة </w:t>
            </w:r>
          </w:p>
        </w:tc>
      </w:tr>
      <w:tr w:rsidR="0013243D" w14:paraId="023F6D88" w14:textId="77777777" w:rsidTr="0013243D">
        <w:trPr>
          <w:trHeight w:val="850"/>
        </w:trPr>
        <w:tc>
          <w:tcPr>
            <w:tcW w:w="1134" w:type="dxa"/>
            <w:vMerge/>
            <w:shd w:val="clear" w:color="auto" w:fill="BDE7F1"/>
          </w:tcPr>
          <w:p w14:paraId="53CC7175" w14:textId="77777777" w:rsidR="0013243D" w:rsidRDefault="0013243D" w:rsidP="00825FC0">
            <w:pPr>
              <w:rPr>
                <w:sz w:val="32"/>
                <w:szCs w:val="32"/>
                <w:rtl/>
              </w:rPr>
            </w:pPr>
          </w:p>
        </w:tc>
        <w:tc>
          <w:tcPr>
            <w:tcW w:w="9354" w:type="dxa"/>
            <w:vAlign w:val="center"/>
          </w:tcPr>
          <w:p w14:paraId="65297376" w14:textId="77777777" w:rsidR="0013243D" w:rsidRDefault="0013243D" w:rsidP="00825FC0">
            <w:pPr>
              <w:rPr>
                <w:sz w:val="32"/>
                <w:szCs w:val="32"/>
                <w:rtl/>
              </w:rPr>
            </w:pPr>
          </w:p>
        </w:tc>
      </w:tr>
    </w:tbl>
    <w:p w14:paraId="3FBD9731" w14:textId="77777777" w:rsidR="0013243D" w:rsidRDefault="0013243D">
      <w:pPr>
        <w:rPr>
          <w:b/>
          <w:bCs/>
          <w:color w:val="0070C0"/>
          <w:sz w:val="32"/>
          <w:szCs w:val="32"/>
          <w:rtl/>
        </w:rPr>
      </w:pPr>
    </w:p>
    <w:p w14:paraId="14C2CC09" w14:textId="4216135D" w:rsidR="0013243D" w:rsidRDefault="0013243D" w:rsidP="0013243D">
      <w:pPr>
        <w:rPr>
          <w:b/>
          <w:bCs/>
          <w:color w:val="0070C0"/>
          <w:sz w:val="32"/>
          <w:szCs w:val="32"/>
          <w:rtl/>
        </w:rPr>
      </w:pPr>
      <w:r w:rsidRPr="009360A7">
        <w:rPr>
          <w:rFonts w:hint="cs"/>
          <w:b/>
          <w:bCs/>
          <w:color w:val="0070C0"/>
          <w:sz w:val="32"/>
          <w:szCs w:val="32"/>
          <w:rtl/>
        </w:rPr>
        <w:t xml:space="preserve">** </w:t>
      </w:r>
      <w:r>
        <w:rPr>
          <w:rFonts w:hint="cs"/>
          <w:b/>
          <w:bCs/>
          <w:color w:val="0070C0"/>
          <w:sz w:val="32"/>
          <w:szCs w:val="32"/>
          <w:rtl/>
        </w:rPr>
        <w:t>أكمل المخطط السهمي التالي:</w:t>
      </w:r>
    </w:p>
    <w:tbl>
      <w:tblPr>
        <w:tblStyle w:val="a3"/>
        <w:bidiVisual/>
        <w:tblW w:w="10091"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1531"/>
        <w:gridCol w:w="454"/>
        <w:gridCol w:w="3061"/>
        <w:gridCol w:w="454"/>
        <w:gridCol w:w="1530"/>
        <w:gridCol w:w="1531"/>
      </w:tblGrid>
      <w:tr w:rsidR="0013243D" w14:paraId="0604BCF5" w14:textId="77777777" w:rsidTr="00825FC0">
        <w:trPr>
          <w:trHeight w:val="680"/>
        </w:trPr>
        <w:tc>
          <w:tcPr>
            <w:tcW w:w="1530" w:type="dxa"/>
            <w:tcBorders>
              <w:right w:val="double" w:sz="4" w:space="0" w:color="auto"/>
            </w:tcBorders>
            <w:vAlign w:val="center"/>
          </w:tcPr>
          <w:p w14:paraId="101A399B" w14:textId="77777777" w:rsidR="0013243D" w:rsidRDefault="0013243D" w:rsidP="00825FC0">
            <w:pPr>
              <w:jc w:val="center"/>
              <w:rPr>
                <w:sz w:val="32"/>
                <w:szCs w:val="32"/>
                <w:rtl/>
              </w:rPr>
            </w:pPr>
          </w:p>
        </w:tc>
        <w:tc>
          <w:tcPr>
            <w:tcW w:w="7030" w:type="dxa"/>
            <w:gridSpan w:val="5"/>
            <w:tcBorders>
              <w:top w:val="double" w:sz="4" w:space="0" w:color="auto"/>
              <w:left w:val="double" w:sz="4" w:space="0" w:color="auto"/>
              <w:bottom w:val="double" w:sz="4" w:space="0" w:color="auto"/>
              <w:right w:val="double" w:sz="4" w:space="0" w:color="auto"/>
            </w:tcBorders>
            <w:vAlign w:val="center"/>
          </w:tcPr>
          <w:p w14:paraId="5920BBF6" w14:textId="439DE7FC" w:rsidR="0013243D" w:rsidRDefault="0013243D" w:rsidP="00825FC0">
            <w:pPr>
              <w:jc w:val="center"/>
              <w:rPr>
                <w:sz w:val="32"/>
                <w:szCs w:val="32"/>
                <w:rtl/>
              </w:rPr>
            </w:pPr>
            <w:r>
              <w:rPr>
                <w:rFonts w:hint="cs"/>
                <w:sz w:val="32"/>
                <w:szCs w:val="32"/>
                <w:rtl/>
              </w:rPr>
              <w:t xml:space="preserve">تنقسم الفيروسات من حيث تضاعفها إلى ثلاثة أنماط    </w:t>
            </w:r>
          </w:p>
        </w:tc>
        <w:tc>
          <w:tcPr>
            <w:tcW w:w="1531" w:type="dxa"/>
            <w:tcBorders>
              <w:left w:val="double" w:sz="4" w:space="0" w:color="auto"/>
            </w:tcBorders>
            <w:vAlign w:val="center"/>
          </w:tcPr>
          <w:p w14:paraId="57D79F3D" w14:textId="77777777" w:rsidR="0013243D" w:rsidRDefault="0013243D" w:rsidP="00825FC0">
            <w:pPr>
              <w:jc w:val="center"/>
              <w:rPr>
                <w:sz w:val="32"/>
                <w:szCs w:val="32"/>
                <w:rtl/>
              </w:rPr>
            </w:pPr>
          </w:p>
        </w:tc>
      </w:tr>
      <w:tr w:rsidR="0013243D" w14:paraId="7105A91B" w14:textId="77777777" w:rsidTr="00B0387D">
        <w:trPr>
          <w:trHeight w:val="283"/>
        </w:trPr>
        <w:tc>
          <w:tcPr>
            <w:tcW w:w="3061" w:type="dxa"/>
            <w:gridSpan w:val="2"/>
            <w:tcBorders>
              <w:bottom w:val="double" w:sz="4" w:space="0" w:color="auto"/>
            </w:tcBorders>
            <w:vAlign w:val="center"/>
          </w:tcPr>
          <w:p w14:paraId="7ED1B5A7" w14:textId="77777777" w:rsidR="0013243D" w:rsidRPr="00791B9F" w:rsidRDefault="0013243D" w:rsidP="00825FC0">
            <w:pPr>
              <w:jc w:val="center"/>
              <w:rPr>
                <w:sz w:val="14"/>
                <w:szCs w:val="14"/>
                <w:rtl/>
              </w:rPr>
            </w:pPr>
          </w:p>
        </w:tc>
        <w:tc>
          <w:tcPr>
            <w:tcW w:w="454" w:type="dxa"/>
            <w:vAlign w:val="center"/>
          </w:tcPr>
          <w:p w14:paraId="4E32BFC7" w14:textId="77777777" w:rsidR="0013243D" w:rsidRPr="00791B9F" w:rsidRDefault="0013243D" w:rsidP="00825FC0">
            <w:pPr>
              <w:jc w:val="center"/>
              <w:rPr>
                <w:sz w:val="14"/>
                <w:szCs w:val="14"/>
                <w:rtl/>
              </w:rPr>
            </w:pPr>
          </w:p>
        </w:tc>
        <w:tc>
          <w:tcPr>
            <w:tcW w:w="3061" w:type="dxa"/>
            <w:tcBorders>
              <w:bottom w:val="double" w:sz="4" w:space="0" w:color="auto"/>
            </w:tcBorders>
            <w:vAlign w:val="center"/>
          </w:tcPr>
          <w:p w14:paraId="0BF415BB" w14:textId="77777777" w:rsidR="0013243D" w:rsidRPr="00791B9F" w:rsidRDefault="0013243D" w:rsidP="00825FC0">
            <w:pPr>
              <w:jc w:val="center"/>
              <w:rPr>
                <w:sz w:val="14"/>
                <w:szCs w:val="14"/>
                <w:rtl/>
              </w:rPr>
            </w:pPr>
          </w:p>
        </w:tc>
        <w:tc>
          <w:tcPr>
            <w:tcW w:w="454" w:type="dxa"/>
            <w:vAlign w:val="center"/>
          </w:tcPr>
          <w:p w14:paraId="2DF251A5" w14:textId="77777777" w:rsidR="0013243D" w:rsidRPr="00791B9F" w:rsidRDefault="0013243D" w:rsidP="00825FC0">
            <w:pPr>
              <w:jc w:val="center"/>
              <w:rPr>
                <w:sz w:val="14"/>
                <w:szCs w:val="14"/>
                <w:rtl/>
              </w:rPr>
            </w:pPr>
          </w:p>
        </w:tc>
        <w:tc>
          <w:tcPr>
            <w:tcW w:w="3061" w:type="dxa"/>
            <w:gridSpan w:val="2"/>
            <w:tcBorders>
              <w:bottom w:val="double" w:sz="4" w:space="0" w:color="auto"/>
            </w:tcBorders>
            <w:vAlign w:val="center"/>
          </w:tcPr>
          <w:p w14:paraId="4432EEF3" w14:textId="77777777" w:rsidR="0013243D" w:rsidRPr="00791B9F" w:rsidRDefault="0013243D" w:rsidP="00825FC0">
            <w:pPr>
              <w:jc w:val="center"/>
              <w:rPr>
                <w:sz w:val="14"/>
                <w:szCs w:val="14"/>
                <w:rtl/>
              </w:rPr>
            </w:pPr>
          </w:p>
        </w:tc>
      </w:tr>
      <w:tr w:rsidR="0013243D" w14:paraId="2FC6BCA5" w14:textId="77777777" w:rsidTr="00B0387D">
        <w:trPr>
          <w:trHeight w:val="680"/>
        </w:trPr>
        <w:tc>
          <w:tcPr>
            <w:tcW w:w="3061" w:type="dxa"/>
            <w:gridSpan w:val="2"/>
            <w:tcBorders>
              <w:top w:val="double" w:sz="4" w:space="0" w:color="auto"/>
              <w:left w:val="double" w:sz="4" w:space="0" w:color="auto"/>
              <w:bottom w:val="double" w:sz="4" w:space="0" w:color="auto"/>
              <w:right w:val="double" w:sz="4" w:space="0" w:color="auto"/>
            </w:tcBorders>
            <w:vAlign w:val="center"/>
          </w:tcPr>
          <w:p w14:paraId="01355FEE" w14:textId="01C337E7" w:rsidR="0013243D" w:rsidRPr="00791B9F" w:rsidRDefault="0013243D" w:rsidP="00825FC0">
            <w:pPr>
              <w:rPr>
                <w:sz w:val="32"/>
                <w:szCs w:val="32"/>
                <w:rtl/>
              </w:rPr>
            </w:pPr>
            <w:r>
              <w:rPr>
                <w:sz w:val="32"/>
                <w:szCs w:val="32"/>
              </w:rPr>
              <w:t>1</w:t>
            </w:r>
            <w:r>
              <w:rPr>
                <w:rFonts w:hint="cs"/>
                <w:sz w:val="32"/>
                <w:szCs w:val="32"/>
                <w:rtl/>
              </w:rPr>
              <w:t>) دورة .........</w:t>
            </w:r>
            <w:r w:rsidRPr="00791B9F">
              <w:rPr>
                <w:rFonts w:hint="cs"/>
                <w:sz w:val="32"/>
                <w:szCs w:val="32"/>
                <w:rtl/>
              </w:rPr>
              <w:t>...........</w:t>
            </w:r>
          </w:p>
        </w:tc>
        <w:tc>
          <w:tcPr>
            <w:tcW w:w="454" w:type="dxa"/>
            <w:tcBorders>
              <w:left w:val="double" w:sz="4" w:space="0" w:color="auto"/>
              <w:right w:val="double" w:sz="4" w:space="0" w:color="auto"/>
            </w:tcBorders>
            <w:vAlign w:val="center"/>
          </w:tcPr>
          <w:p w14:paraId="77ADEF52" w14:textId="77777777" w:rsidR="0013243D" w:rsidRDefault="0013243D" w:rsidP="00825FC0">
            <w:pPr>
              <w:jc w:val="center"/>
              <w:rPr>
                <w:sz w:val="32"/>
                <w:szCs w:val="32"/>
                <w:rtl/>
              </w:rPr>
            </w:pPr>
          </w:p>
        </w:tc>
        <w:tc>
          <w:tcPr>
            <w:tcW w:w="3061" w:type="dxa"/>
            <w:tcBorders>
              <w:top w:val="double" w:sz="4" w:space="0" w:color="auto"/>
              <w:left w:val="double" w:sz="4" w:space="0" w:color="auto"/>
              <w:bottom w:val="double" w:sz="4" w:space="0" w:color="auto"/>
              <w:right w:val="double" w:sz="4" w:space="0" w:color="auto"/>
            </w:tcBorders>
            <w:vAlign w:val="center"/>
          </w:tcPr>
          <w:p w14:paraId="66C31007" w14:textId="485DB531" w:rsidR="0013243D" w:rsidRDefault="0013243D" w:rsidP="00825FC0">
            <w:pPr>
              <w:jc w:val="center"/>
              <w:rPr>
                <w:sz w:val="32"/>
                <w:szCs w:val="32"/>
                <w:rtl/>
              </w:rPr>
            </w:pPr>
            <w:r>
              <w:rPr>
                <w:sz w:val="32"/>
                <w:szCs w:val="32"/>
              </w:rPr>
              <w:t>2</w:t>
            </w:r>
            <w:r>
              <w:rPr>
                <w:rFonts w:hint="cs"/>
                <w:sz w:val="32"/>
                <w:szCs w:val="32"/>
                <w:rtl/>
              </w:rPr>
              <w:t xml:space="preserve">) </w:t>
            </w:r>
            <w:r w:rsidR="00A64CAD">
              <w:rPr>
                <w:rFonts w:hint="cs"/>
                <w:sz w:val="32"/>
                <w:szCs w:val="32"/>
                <w:rtl/>
              </w:rPr>
              <w:t>ال</w:t>
            </w:r>
            <w:r>
              <w:rPr>
                <w:rFonts w:hint="cs"/>
                <w:sz w:val="32"/>
                <w:szCs w:val="32"/>
                <w:rtl/>
              </w:rPr>
              <w:t>دورة ........</w:t>
            </w:r>
            <w:r w:rsidRPr="00791B9F">
              <w:rPr>
                <w:rFonts w:hint="cs"/>
                <w:sz w:val="32"/>
                <w:szCs w:val="32"/>
                <w:rtl/>
              </w:rPr>
              <w:t>...........</w:t>
            </w:r>
          </w:p>
        </w:tc>
        <w:tc>
          <w:tcPr>
            <w:tcW w:w="454" w:type="dxa"/>
            <w:tcBorders>
              <w:left w:val="double" w:sz="4" w:space="0" w:color="auto"/>
              <w:right w:val="double" w:sz="4" w:space="0" w:color="auto"/>
            </w:tcBorders>
            <w:vAlign w:val="center"/>
          </w:tcPr>
          <w:p w14:paraId="644ACFDB" w14:textId="77777777" w:rsidR="0013243D" w:rsidRDefault="0013243D" w:rsidP="00825FC0">
            <w:pPr>
              <w:jc w:val="center"/>
              <w:rPr>
                <w:sz w:val="32"/>
                <w:szCs w:val="32"/>
                <w:rtl/>
              </w:rPr>
            </w:pPr>
          </w:p>
        </w:tc>
        <w:tc>
          <w:tcPr>
            <w:tcW w:w="3061" w:type="dxa"/>
            <w:gridSpan w:val="2"/>
            <w:tcBorders>
              <w:top w:val="double" w:sz="4" w:space="0" w:color="auto"/>
              <w:left w:val="double" w:sz="4" w:space="0" w:color="auto"/>
              <w:bottom w:val="double" w:sz="4" w:space="0" w:color="auto"/>
              <w:right w:val="double" w:sz="4" w:space="0" w:color="auto"/>
            </w:tcBorders>
            <w:vAlign w:val="center"/>
          </w:tcPr>
          <w:p w14:paraId="2514F34E" w14:textId="15AF93FE" w:rsidR="0013243D" w:rsidRDefault="0013243D" w:rsidP="00825FC0">
            <w:pPr>
              <w:jc w:val="center"/>
              <w:rPr>
                <w:sz w:val="32"/>
                <w:szCs w:val="32"/>
                <w:rtl/>
              </w:rPr>
            </w:pPr>
            <w:r>
              <w:rPr>
                <w:sz w:val="32"/>
                <w:szCs w:val="32"/>
              </w:rPr>
              <w:t>3</w:t>
            </w:r>
            <w:r>
              <w:rPr>
                <w:rFonts w:hint="cs"/>
                <w:sz w:val="32"/>
                <w:szCs w:val="32"/>
                <w:rtl/>
              </w:rPr>
              <w:t xml:space="preserve">) </w:t>
            </w:r>
            <w:r w:rsidR="00B0387D">
              <w:rPr>
                <w:rFonts w:hint="cs"/>
                <w:sz w:val="32"/>
                <w:szCs w:val="32"/>
                <w:rtl/>
              </w:rPr>
              <w:t>الدورة .</w:t>
            </w:r>
            <w:r>
              <w:rPr>
                <w:rFonts w:hint="cs"/>
                <w:sz w:val="32"/>
                <w:szCs w:val="32"/>
                <w:rtl/>
              </w:rPr>
              <w:t>.......</w:t>
            </w:r>
            <w:r w:rsidRPr="00791B9F">
              <w:rPr>
                <w:rFonts w:hint="cs"/>
                <w:sz w:val="32"/>
                <w:szCs w:val="32"/>
                <w:rtl/>
              </w:rPr>
              <w:t>...........</w:t>
            </w:r>
          </w:p>
        </w:tc>
      </w:tr>
      <w:tr w:rsidR="0013243D" w14:paraId="33C8A4D4" w14:textId="77777777" w:rsidTr="00B0387D">
        <w:trPr>
          <w:trHeight w:val="227"/>
        </w:trPr>
        <w:tc>
          <w:tcPr>
            <w:tcW w:w="3061" w:type="dxa"/>
            <w:gridSpan w:val="2"/>
            <w:tcBorders>
              <w:top w:val="double" w:sz="4" w:space="0" w:color="auto"/>
              <w:bottom w:val="double" w:sz="4" w:space="0" w:color="auto"/>
            </w:tcBorders>
            <w:vAlign w:val="center"/>
          </w:tcPr>
          <w:p w14:paraId="0D3ED385" w14:textId="77777777" w:rsidR="0013243D" w:rsidRPr="00B0387D" w:rsidRDefault="0013243D" w:rsidP="00825FC0">
            <w:pPr>
              <w:rPr>
                <w:sz w:val="16"/>
                <w:szCs w:val="16"/>
              </w:rPr>
            </w:pPr>
          </w:p>
        </w:tc>
        <w:tc>
          <w:tcPr>
            <w:tcW w:w="454" w:type="dxa"/>
            <w:vAlign w:val="center"/>
          </w:tcPr>
          <w:p w14:paraId="3E45456C" w14:textId="77777777" w:rsidR="0013243D" w:rsidRPr="00B0387D" w:rsidRDefault="0013243D" w:rsidP="00825FC0">
            <w:pPr>
              <w:jc w:val="center"/>
              <w:rPr>
                <w:sz w:val="16"/>
                <w:szCs w:val="16"/>
                <w:rtl/>
              </w:rPr>
            </w:pPr>
          </w:p>
        </w:tc>
        <w:tc>
          <w:tcPr>
            <w:tcW w:w="3061" w:type="dxa"/>
            <w:tcBorders>
              <w:top w:val="double" w:sz="4" w:space="0" w:color="auto"/>
              <w:bottom w:val="double" w:sz="4" w:space="0" w:color="auto"/>
            </w:tcBorders>
            <w:vAlign w:val="center"/>
          </w:tcPr>
          <w:p w14:paraId="02850B3E" w14:textId="77777777" w:rsidR="0013243D" w:rsidRPr="00B0387D" w:rsidRDefault="0013243D" w:rsidP="00825FC0">
            <w:pPr>
              <w:jc w:val="center"/>
              <w:rPr>
                <w:sz w:val="16"/>
                <w:szCs w:val="16"/>
              </w:rPr>
            </w:pPr>
          </w:p>
        </w:tc>
        <w:tc>
          <w:tcPr>
            <w:tcW w:w="454" w:type="dxa"/>
            <w:vAlign w:val="center"/>
          </w:tcPr>
          <w:p w14:paraId="450CF62E" w14:textId="77777777" w:rsidR="0013243D" w:rsidRPr="00B0387D" w:rsidRDefault="0013243D" w:rsidP="00825FC0">
            <w:pPr>
              <w:jc w:val="center"/>
              <w:rPr>
                <w:sz w:val="16"/>
                <w:szCs w:val="16"/>
                <w:rtl/>
              </w:rPr>
            </w:pPr>
          </w:p>
        </w:tc>
        <w:tc>
          <w:tcPr>
            <w:tcW w:w="3061" w:type="dxa"/>
            <w:gridSpan w:val="2"/>
            <w:tcBorders>
              <w:top w:val="double" w:sz="4" w:space="0" w:color="auto"/>
              <w:bottom w:val="double" w:sz="4" w:space="0" w:color="auto"/>
            </w:tcBorders>
            <w:vAlign w:val="center"/>
          </w:tcPr>
          <w:p w14:paraId="1D4D2672" w14:textId="77777777" w:rsidR="0013243D" w:rsidRPr="00B0387D" w:rsidRDefault="0013243D" w:rsidP="00825FC0">
            <w:pPr>
              <w:jc w:val="center"/>
              <w:rPr>
                <w:sz w:val="16"/>
                <w:szCs w:val="16"/>
              </w:rPr>
            </w:pPr>
          </w:p>
        </w:tc>
      </w:tr>
      <w:tr w:rsidR="0013243D" w14:paraId="66D597F6" w14:textId="77777777" w:rsidTr="00B0387D">
        <w:trPr>
          <w:trHeight w:val="680"/>
        </w:trPr>
        <w:tc>
          <w:tcPr>
            <w:tcW w:w="3061" w:type="dxa"/>
            <w:gridSpan w:val="2"/>
            <w:tcBorders>
              <w:top w:val="double" w:sz="4" w:space="0" w:color="auto"/>
              <w:left w:val="double" w:sz="4" w:space="0" w:color="auto"/>
              <w:bottom w:val="double" w:sz="4" w:space="0" w:color="auto"/>
              <w:right w:val="double" w:sz="4" w:space="0" w:color="auto"/>
            </w:tcBorders>
            <w:vAlign w:val="center"/>
          </w:tcPr>
          <w:p w14:paraId="368AB83E" w14:textId="4C1E8A9F" w:rsidR="0013243D" w:rsidRDefault="00B0387D" w:rsidP="00825FC0">
            <w:pPr>
              <w:rPr>
                <w:sz w:val="32"/>
                <w:szCs w:val="32"/>
              </w:rPr>
            </w:pPr>
            <w:r>
              <w:rPr>
                <w:rFonts w:hint="cs"/>
                <w:sz w:val="32"/>
                <w:szCs w:val="32"/>
                <w:rtl/>
              </w:rPr>
              <w:t>مثال ..........................</w:t>
            </w:r>
          </w:p>
        </w:tc>
        <w:tc>
          <w:tcPr>
            <w:tcW w:w="454" w:type="dxa"/>
            <w:tcBorders>
              <w:left w:val="double" w:sz="4" w:space="0" w:color="auto"/>
              <w:right w:val="double" w:sz="4" w:space="0" w:color="auto"/>
            </w:tcBorders>
            <w:vAlign w:val="center"/>
          </w:tcPr>
          <w:p w14:paraId="02CB061B" w14:textId="77777777" w:rsidR="0013243D" w:rsidRDefault="0013243D" w:rsidP="00825FC0">
            <w:pPr>
              <w:jc w:val="center"/>
              <w:rPr>
                <w:sz w:val="32"/>
                <w:szCs w:val="32"/>
                <w:rtl/>
              </w:rPr>
            </w:pPr>
          </w:p>
        </w:tc>
        <w:tc>
          <w:tcPr>
            <w:tcW w:w="3061" w:type="dxa"/>
            <w:tcBorders>
              <w:top w:val="double" w:sz="4" w:space="0" w:color="auto"/>
              <w:left w:val="double" w:sz="4" w:space="0" w:color="auto"/>
              <w:bottom w:val="double" w:sz="4" w:space="0" w:color="auto"/>
              <w:right w:val="double" w:sz="4" w:space="0" w:color="auto"/>
            </w:tcBorders>
            <w:vAlign w:val="center"/>
          </w:tcPr>
          <w:p w14:paraId="41B5FCA5" w14:textId="2CF31049" w:rsidR="0013243D" w:rsidRDefault="00B0387D" w:rsidP="00825FC0">
            <w:pPr>
              <w:jc w:val="center"/>
              <w:rPr>
                <w:sz w:val="32"/>
                <w:szCs w:val="32"/>
              </w:rPr>
            </w:pPr>
            <w:r>
              <w:rPr>
                <w:rFonts w:hint="cs"/>
                <w:sz w:val="32"/>
                <w:szCs w:val="32"/>
                <w:rtl/>
              </w:rPr>
              <w:t>مثال ..........................</w:t>
            </w:r>
          </w:p>
        </w:tc>
        <w:tc>
          <w:tcPr>
            <w:tcW w:w="454" w:type="dxa"/>
            <w:tcBorders>
              <w:left w:val="double" w:sz="4" w:space="0" w:color="auto"/>
              <w:right w:val="double" w:sz="4" w:space="0" w:color="auto"/>
            </w:tcBorders>
            <w:vAlign w:val="center"/>
          </w:tcPr>
          <w:p w14:paraId="7DAA20AE" w14:textId="77777777" w:rsidR="0013243D" w:rsidRDefault="0013243D" w:rsidP="00825FC0">
            <w:pPr>
              <w:jc w:val="center"/>
              <w:rPr>
                <w:sz w:val="32"/>
                <w:szCs w:val="32"/>
                <w:rtl/>
              </w:rPr>
            </w:pPr>
          </w:p>
        </w:tc>
        <w:tc>
          <w:tcPr>
            <w:tcW w:w="3061" w:type="dxa"/>
            <w:gridSpan w:val="2"/>
            <w:tcBorders>
              <w:top w:val="double" w:sz="4" w:space="0" w:color="auto"/>
              <w:left w:val="double" w:sz="4" w:space="0" w:color="auto"/>
              <w:bottom w:val="double" w:sz="4" w:space="0" w:color="auto"/>
              <w:right w:val="double" w:sz="4" w:space="0" w:color="auto"/>
            </w:tcBorders>
            <w:vAlign w:val="center"/>
          </w:tcPr>
          <w:p w14:paraId="02B4A2C9" w14:textId="03C48CCD" w:rsidR="0013243D" w:rsidRDefault="00B0387D" w:rsidP="00825FC0">
            <w:pPr>
              <w:jc w:val="center"/>
              <w:rPr>
                <w:sz w:val="32"/>
                <w:szCs w:val="32"/>
              </w:rPr>
            </w:pPr>
            <w:r>
              <w:rPr>
                <w:rFonts w:hint="cs"/>
                <w:sz w:val="32"/>
                <w:szCs w:val="32"/>
                <w:rtl/>
              </w:rPr>
              <w:t>مثال ..........................</w:t>
            </w:r>
          </w:p>
        </w:tc>
      </w:tr>
    </w:tbl>
    <w:p w14:paraId="2DFE6DB0" w14:textId="77777777" w:rsidR="0013243D" w:rsidRDefault="0013243D">
      <w:pPr>
        <w:rPr>
          <w:b/>
          <w:bCs/>
          <w:color w:val="0070C0"/>
          <w:sz w:val="32"/>
          <w:szCs w:val="32"/>
          <w:rtl/>
        </w:rPr>
      </w:pPr>
    </w:p>
    <w:p w14:paraId="0E913E98" w14:textId="63F1A263" w:rsidR="001F239F" w:rsidRDefault="001F239F" w:rsidP="001F239F">
      <w:pPr>
        <w:rPr>
          <w:b/>
          <w:bCs/>
          <w:color w:val="0070C0"/>
          <w:sz w:val="32"/>
          <w:szCs w:val="32"/>
          <w:rtl/>
        </w:rPr>
      </w:pPr>
      <w:r w:rsidRPr="00932038">
        <w:rPr>
          <w:rFonts w:hint="cs"/>
          <w:b/>
          <w:bCs/>
          <w:color w:val="0070C0"/>
          <w:sz w:val="32"/>
          <w:szCs w:val="32"/>
          <w:rtl/>
        </w:rPr>
        <w:t>**</w:t>
      </w:r>
      <w:r>
        <w:rPr>
          <w:rFonts w:hint="cs"/>
          <w:b/>
          <w:bCs/>
          <w:color w:val="0070C0"/>
          <w:sz w:val="32"/>
          <w:szCs w:val="32"/>
          <w:rtl/>
        </w:rPr>
        <w:t>سم ورتبي مراحل دورة التحلل:</w:t>
      </w:r>
    </w:p>
    <w:tbl>
      <w:tblPr>
        <w:tblStyle w:val="a3"/>
        <w:bidiVisual/>
        <w:tblW w:w="10362" w:type="dxa"/>
        <w:tblLook w:val="04A0" w:firstRow="1" w:lastRow="0" w:firstColumn="1" w:lastColumn="0" w:noHBand="0" w:noVBand="1"/>
      </w:tblPr>
      <w:tblGrid>
        <w:gridCol w:w="1871"/>
        <w:gridCol w:w="257"/>
        <w:gridCol w:w="1871"/>
        <w:gridCol w:w="257"/>
        <w:gridCol w:w="1871"/>
        <w:gridCol w:w="257"/>
        <w:gridCol w:w="1871"/>
        <w:gridCol w:w="236"/>
        <w:gridCol w:w="1871"/>
      </w:tblGrid>
      <w:tr w:rsidR="002B3F4E" w14:paraId="4A924478" w14:textId="0653DEEA" w:rsidTr="002B3F4E">
        <w:trPr>
          <w:trHeight w:val="1417"/>
        </w:trPr>
        <w:tc>
          <w:tcPr>
            <w:tcW w:w="1871" w:type="dxa"/>
            <w:tcBorders>
              <w:top w:val="double" w:sz="4" w:space="0" w:color="auto"/>
              <w:left w:val="double" w:sz="4" w:space="0" w:color="auto"/>
              <w:bottom w:val="double" w:sz="6" w:space="0" w:color="auto"/>
              <w:right w:val="double" w:sz="4" w:space="0" w:color="auto"/>
            </w:tcBorders>
            <w:vAlign w:val="center"/>
          </w:tcPr>
          <w:p w14:paraId="29832C7E" w14:textId="01CCA509" w:rsidR="00D66297" w:rsidRDefault="00D66297" w:rsidP="00825FC0">
            <w:pPr>
              <w:jc w:val="center"/>
              <w:rPr>
                <w:sz w:val="32"/>
                <w:szCs w:val="32"/>
                <w:rtl/>
              </w:rPr>
            </w:pPr>
            <w:r>
              <w:rPr>
                <w:noProof/>
                <w:sz w:val="32"/>
                <w:szCs w:val="32"/>
                <w:rtl/>
                <w:lang w:val="ar-SA"/>
              </w:rPr>
              <w:drawing>
                <wp:inline distT="0" distB="0" distL="0" distR="0" wp14:anchorId="22E3FDE6" wp14:editId="2E7C9947">
                  <wp:extent cx="1039091" cy="730842"/>
                  <wp:effectExtent l="0" t="0" r="8890" b="0"/>
                  <wp:docPr id="392911259" name="صورة 41" descr="صورة تحتوي على فن الطفل&#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911259" name="صورة 41" descr="صورة تحتوي على فن الطفل&#10;&#10;تم إنشاء الوصف تلقائياً"/>
                          <pic:cNvPicPr/>
                        </pic:nvPicPr>
                        <pic:blipFill>
                          <a:blip r:embed="rId41">
                            <a:extLst>
                              <a:ext uri="{28A0092B-C50C-407E-A947-70E740481C1C}">
                                <a14:useLocalDpi xmlns:a14="http://schemas.microsoft.com/office/drawing/2010/main" val="0"/>
                              </a:ext>
                            </a:extLst>
                          </a:blip>
                          <a:stretch>
                            <a:fillRect/>
                          </a:stretch>
                        </pic:blipFill>
                        <pic:spPr>
                          <a:xfrm>
                            <a:off x="0" y="0"/>
                            <a:ext cx="1084983" cy="763120"/>
                          </a:xfrm>
                          <a:prstGeom prst="rect">
                            <a:avLst/>
                          </a:prstGeom>
                        </pic:spPr>
                      </pic:pic>
                    </a:graphicData>
                  </a:graphic>
                </wp:inline>
              </w:drawing>
            </w:r>
          </w:p>
        </w:tc>
        <w:tc>
          <w:tcPr>
            <w:tcW w:w="257" w:type="dxa"/>
            <w:tcBorders>
              <w:top w:val="nil"/>
              <w:left w:val="double" w:sz="4" w:space="0" w:color="auto"/>
              <w:bottom w:val="nil"/>
              <w:right w:val="double" w:sz="4" w:space="0" w:color="auto"/>
            </w:tcBorders>
            <w:vAlign w:val="center"/>
          </w:tcPr>
          <w:p w14:paraId="284E978C" w14:textId="77777777" w:rsidR="00D66297" w:rsidRDefault="00D66297" w:rsidP="00825FC0">
            <w:pPr>
              <w:jc w:val="center"/>
              <w:rPr>
                <w:sz w:val="32"/>
                <w:szCs w:val="32"/>
                <w:rtl/>
              </w:rPr>
            </w:pPr>
          </w:p>
        </w:tc>
        <w:tc>
          <w:tcPr>
            <w:tcW w:w="1871" w:type="dxa"/>
            <w:tcBorders>
              <w:top w:val="double" w:sz="4" w:space="0" w:color="auto"/>
              <w:left w:val="double" w:sz="4" w:space="0" w:color="auto"/>
              <w:bottom w:val="double" w:sz="6" w:space="0" w:color="auto"/>
              <w:right w:val="double" w:sz="4" w:space="0" w:color="auto"/>
            </w:tcBorders>
            <w:vAlign w:val="center"/>
          </w:tcPr>
          <w:p w14:paraId="6A188B0E" w14:textId="3C505C11" w:rsidR="00D66297" w:rsidRDefault="002B3F4E" w:rsidP="00825FC0">
            <w:pPr>
              <w:jc w:val="center"/>
              <w:rPr>
                <w:sz w:val="32"/>
                <w:szCs w:val="32"/>
                <w:rtl/>
              </w:rPr>
            </w:pPr>
            <w:r>
              <w:rPr>
                <w:noProof/>
                <w:sz w:val="32"/>
                <w:szCs w:val="32"/>
                <w:rtl/>
                <w:lang w:val="ar-SA"/>
              </w:rPr>
              <w:drawing>
                <wp:inline distT="0" distB="0" distL="0" distR="0" wp14:anchorId="71E8D755" wp14:editId="1512D3E7">
                  <wp:extent cx="1007745" cy="751725"/>
                  <wp:effectExtent l="0" t="0" r="1905" b="0"/>
                  <wp:docPr id="943877353" name="صورة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877353" name="صورة 943877353"/>
                          <pic:cNvPicPr/>
                        </pic:nvPicPr>
                        <pic:blipFill>
                          <a:blip r:embed="rId42">
                            <a:extLst>
                              <a:ext uri="{28A0092B-C50C-407E-A947-70E740481C1C}">
                                <a14:useLocalDpi xmlns:a14="http://schemas.microsoft.com/office/drawing/2010/main" val="0"/>
                              </a:ext>
                            </a:extLst>
                          </a:blip>
                          <a:stretch>
                            <a:fillRect/>
                          </a:stretch>
                        </pic:blipFill>
                        <pic:spPr>
                          <a:xfrm>
                            <a:off x="0" y="0"/>
                            <a:ext cx="1072835" cy="800279"/>
                          </a:xfrm>
                          <a:prstGeom prst="rect">
                            <a:avLst/>
                          </a:prstGeom>
                        </pic:spPr>
                      </pic:pic>
                    </a:graphicData>
                  </a:graphic>
                </wp:inline>
              </w:drawing>
            </w:r>
          </w:p>
        </w:tc>
        <w:tc>
          <w:tcPr>
            <w:tcW w:w="257" w:type="dxa"/>
            <w:tcBorders>
              <w:top w:val="nil"/>
              <w:left w:val="double" w:sz="4" w:space="0" w:color="auto"/>
              <w:bottom w:val="nil"/>
              <w:right w:val="double" w:sz="4" w:space="0" w:color="auto"/>
            </w:tcBorders>
            <w:vAlign w:val="center"/>
          </w:tcPr>
          <w:p w14:paraId="4A9B96F0" w14:textId="77777777" w:rsidR="00D66297" w:rsidRDefault="00D66297" w:rsidP="00825FC0">
            <w:pPr>
              <w:jc w:val="center"/>
              <w:rPr>
                <w:sz w:val="32"/>
                <w:szCs w:val="32"/>
                <w:rtl/>
              </w:rPr>
            </w:pPr>
          </w:p>
        </w:tc>
        <w:tc>
          <w:tcPr>
            <w:tcW w:w="1871" w:type="dxa"/>
            <w:tcBorders>
              <w:top w:val="double" w:sz="4" w:space="0" w:color="auto"/>
              <w:left w:val="double" w:sz="4" w:space="0" w:color="auto"/>
              <w:bottom w:val="double" w:sz="6" w:space="0" w:color="auto"/>
              <w:right w:val="double" w:sz="4" w:space="0" w:color="auto"/>
            </w:tcBorders>
            <w:vAlign w:val="center"/>
          </w:tcPr>
          <w:p w14:paraId="4DFA62E2" w14:textId="754C4AB9" w:rsidR="00D66297" w:rsidRDefault="002B3F4E" w:rsidP="00825FC0">
            <w:pPr>
              <w:jc w:val="center"/>
              <w:rPr>
                <w:sz w:val="32"/>
                <w:szCs w:val="32"/>
                <w:rtl/>
              </w:rPr>
            </w:pPr>
            <w:r>
              <w:rPr>
                <w:noProof/>
                <w:sz w:val="32"/>
                <w:szCs w:val="32"/>
                <w:rtl/>
                <w:lang w:val="ar-SA"/>
              </w:rPr>
              <w:drawing>
                <wp:inline distT="0" distB="0" distL="0" distR="0" wp14:anchorId="0ADB9EEF" wp14:editId="23BEEDBA">
                  <wp:extent cx="1022466" cy="776565"/>
                  <wp:effectExtent l="0" t="0" r="6350" b="5080"/>
                  <wp:docPr id="2015405504" name="صورة 42" descr="صورة تحتوي على طعام&#10;&#10;تم إنشاء الوصف تلقائياً بثقة منخفض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405504" name="صورة 42" descr="صورة تحتوي على طعام&#10;&#10;تم إنشاء الوصف تلقائياً بثقة منخفضة"/>
                          <pic:cNvPicPr/>
                        </pic:nvPicPr>
                        <pic:blipFill>
                          <a:blip r:embed="rId43">
                            <a:extLst>
                              <a:ext uri="{28A0092B-C50C-407E-A947-70E740481C1C}">
                                <a14:useLocalDpi xmlns:a14="http://schemas.microsoft.com/office/drawing/2010/main" val="0"/>
                              </a:ext>
                            </a:extLst>
                          </a:blip>
                          <a:stretch>
                            <a:fillRect/>
                          </a:stretch>
                        </pic:blipFill>
                        <pic:spPr>
                          <a:xfrm>
                            <a:off x="0" y="0"/>
                            <a:ext cx="1084090" cy="823369"/>
                          </a:xfrm>
                          <a:prstGeom prst="rect">
                            <a:avLst/>
                          </a:prstGeom>
                        </pic:spPr>
                      </pic:pic>
                    </a:graphicData>
                  </a:graphic>
                </wp:inline>
              </w:drawing>
            </w:r>
          </w:p>
        </w:tc>
        <w:tc>
          <w:tcPr>
            <w:tcW w:w="257" w:type="dxa"/>
            <w:tcBorders>
              <w:top w:val="nil"/>
              <w:left w:val="double" w:sz="4" w:space="0" w:color="auto"/>
              <w:bottom w:val="nil"/>
              <w:right w:val="double" w:sz="4" w:space="0" w:color="auto"/>
            </w:tcBorders>
            <w:vAlign w:val="center"/>
          </w:tcPr>
          <w:p w14:paraId="19B04EF2" w14:textId="77777777" w:rsidR="00D66297" w:rsidRDefault="00D66297" w:rsidP="00825FC0">
            <w:pPr>
              <w:jc w:val="center"/>
              <w:rPr>
                <w:sz w:val="32"/>
                <w:szCs w:val="32"/>
                <w:rtl/>
              </w:rPr>
            </w:pPr>
          </w:p>
        </w:tc>
        <w:tc>
          <w:tcPr>
            <w:tcW w:w="1871" w:type="dxa"/>
            <w:tcBorders>
              <w:top w:val="double" w:sz="4" w:space="0" w:color="auto"/>
              <w:left w:val="double" w:sz="4" w:space="0" w:color="auto"/>
              <w:bottom w:val="double" w:sz="6" w:space="0" w:color="auto"/>
              <w:right w:val="double" w:sz="4" w:space="0" w:color="auto"/>
            </w:tcBorders>
            <w:vAlign w:val="center"/>
          </w:tcPr>
          <w:p w14:paraId="1BD16166" w14:textId="73DDF03E" w:rsidR="00D66297" w:rsidRDefault="00D66297" w:rsidP="00825FC0">
            <w:pPr>
              <w:jc w:val="center"/>
              <w:rPr>
                <w:sz w:val="32"/>
                <w:szCs w:val="32"/>
              </w:rPr>
            </w:pPr>
            <w:r>
              <w:rPr>
                <w:noProof/>
                <w:sz w:val="32"/>
                <w:szCs w:val="32"/>
              </w:rPr>
              <w:drawing>
                <wp:inline distT="0" distB="0" distL="0" distR="0" wp14:anchorId="245672B6" wp14:editId="37C07FD7">
                  <wp:extent cx="1005840" cy="768927"/>
                  <wp:effectExtent l="0" t="0" r="3810" b="0"/>
                  <wp:docPr id="739115947"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115947" name="صورة 739115947"/>
                          <pic:cNvPicPr/>
                        </pic:nvPicPr>
                        <pic:blipFill rotWithShape="1">
                          <a:blip r:embed="rId44">
                            <a:extLst>
                              <a:ext uri="{28A0092B-C50C-407E-A947-70E740481C1C}">
                                <a14:useLocalDpi xmlns:a14="http://schemas.microsoft.com/office/drawing/2010/main" val="0"/>
                              </a:ext>
                            </a:extLst>
                          </a:blip>
                          <a:srcRect t="6532"/>
                          <a:stretch/>
                        </pic:blipFill>
                        <pic:spPr bwMode="auto">
                          <a:xfrm>
                            <a:off x="0" y="0"/>
                            <a:ext cx="1036304" cy="792215"/>
                          </a:xfrm>
                          <a:prstGeom prst="rect">
                            <a:avLst/>
                          </a:prstGeom>
                          <a:ln>
                            <a:noFill/>
                          </a:ln>
                          <a:extLst>
                            <a:ext uri="{53640926-AAD7-44D8-BBD7-CCE9431645EC}">
                              <a14:shadowObscured xmlns:a14="http://schemas.microsoft.com/office/drawing/2010/main"/>
                            </a:ext>
                          </a:extLst>
                        </pic:spPr>
                      </pic:pic>
                    </a:graphicData>
                  </a:graphic>
                </wp:inline>
              </w:drawing>
            </w:r>
          </w:p>
        </w:tc>
        <w:tc>
          <w:tcPr>
            <w:tcW w:w="236" w:type="dxa"/>
            <w:tcBorders>
              <w:top w:val="nil"/>
              <w:left w:val="double" w:sz="4" w:space="0" w:color="auto"/>
              <w:bottom w:val="nil"/>
              <w:right w:val="double" w:sz="4" w:space="0" w:color="auto"/>
            </w:tcBorders>
          </w:tcPr>
          <w:p w14:paraId="5A9B707A" w14:textId="77777777" w:rsidR="00D66297" w:rsidRDefault="00D66297" w:rsidP="00825FC0">
            <w:pPr>
              <w:jc w:val="center"/>
              <w:rPr>
                <w:sz w:val="32"/>
                <w:szCs w:val="32"/>
              </w:rPr>
            </w:pPr>
          </w:p>
        </w:tc>
        <w:tc>
          <w:tcPr>
            <w:tcW w:w="1871" w:type="dxa"/>
            <w:tcBorders>
              <w:top w:val="double" w:sz="4" w:space="0" w:color="auto"/>
              <w:left w:val="double" w:sz="4" w:space="0" w:color="auto"/>
              <w:bottom w:val="double" w:sz="6" w:space="0" w:color="auto"/>
              <w:right w:val="double" w:sz="4" w:space="0" w:color="auto"/>
            </w:tcBorders>
            <w:vAlign w:val="center"/>
          </w:tcPr>
          <w:p w14:paraId="1836DE60" w14:textId="588A6E01" w:rsidR="00D66297" w:rsidRDefault="002B3F4E" w:rsidP="002B3F4E">
            <w:pPr>
              <w:jc w:val="center"/>
              <w:rPr>
                <w:sz w:val="32"/>
                <w:szCs w:val="32"/>
              </w:rPr>
            </w:pPr>
            <w:r>
              <w:rPr>
                <w:noProof/>
                <w:sz w:val="32"/>
                <w:szCs w:val="32"/>
              </w:rPr>
              <w:drawing>
                <wp:inline distT="0" distB="0" distL="0" distR="0" wp14:anchorId="51AAF634" wp14:editId="73B93313">
                  <wp:extent cx="1005840" cy="637540"/>
                  <wp:effectExtent l="0" t="0" r="3810" b="0"/>
                  <wp:docPr id="1847287733" name="صورة 43" descr="صورة تحتوي على داخلي&#10;&#10;تم إنشاء الوصف تلقائياً بثقة متوسط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287733" name="صورة 43" descr="صورة تحتوي على داخلي&#10;&#10;تم إنشاء الوصف تلقائياً بثقة متوسطة"/>
                          <pic:cNvPicPr/>
                        </pic:nvPicPr>
                        <pic:blipFill>
                          <a:blip r:embed="rId45">
                            <a:extLst>
                              <a:ext uri="{28A0092B-C50C-407E-A947-70E740481C1C}">
                                <a14:useLocalDpi xmlns:a14="http://schemas.microsoft.com/office/drawing/2010/main" val="0"/>
                              </a:ext>
                            </a:extLst>
                          </a:blip>
                          <a:stretch>
                            <a:fillRect/>
                          </a:stretch>
                        </pic:blipFill>
                        <pic:spPr>
                          <a:xfrm>
                            <a:off x="0" y="0"/>
                            <a:ext cx="1055734" cy="669165"/>
                          </a:xfrm>
                          <a:prstGeom prst="rect">
                            <a:avLst/>
                          </a:prstGeom>
                        </pic:spPr>
                      </pic:pic>
                    </a:graphicData>
                  </a:graphic>
                </wp:inline>
              </w:drawing>
            </w:r>
          </w:p>
        </w:tc>
      </w:tr>
      <w:tr w:rsidR="002B3F4E" w14:paraId="11CEC171" w14:textId="0BFDCB7D" w:rsidTr="002B3F4E">
        <w:trPr>
          <w:trHeight w:val="567"/>
        </w:trPr>
        <w:tc>
          <w:tcPr>
            <w:tcW w:w="1871" w:type="dxa"/>
            <w:tcBorders>
              <w:top w:val="double" w:sz="6" w:space="0" w:color="auto"/>
              <w:left w:val="double" w:sz="6" w:space="0" w:color="auto"/>
              <w:bottom w:val="double" w:sz="6" w:space="0" w:color="auto"/>
              <w:right w:val="double" w:sz="6" w:space="0" w:color="auto"/>
            </w:tcBorders>
            <w:vAlign w:val="center"/>
          </w:tcPr>
          <w:p w14:paraId="68599532" w14:textId="0F93DFDA" w:rsidR="00D66297" w:rsidRDefault="002B3F4E" w:rsidP="00825FC0">
            <w:pPr>
              <w:jc w:val="center"/>
              <w:rPr>
                <w:sz w:val="32"/>
                <w:szCs w:val="32"/>
                <w:rtl/>
              </w:rPr>
            </w:pPr>
            <w:r>
              <w:rPr>
                <w:rFonts w:hint="cs"/>
                <w:sz w:val="32"/>
                <w:szCs w:val="32"/>
                <w:rtl/>
              </w:rPr>
              <w:t>...............</w:t>
            </w:r>
          </w:p>
        </w:tc>
        <w:tc>
          <w:tcPr>
            <w:tcW w:w="257" w:type="dxa"/>
            <w:tcBorders>
              <w:top w:val="nil"/>
              <w:left w:val="double" w:sz="6" w:space="0" w:color="auto"/>
              <w:bottom w:val="nil"/>
              <w:right w:val="double" w:sz="6" w:space="0" w:color="auto"/>
            </w:tcBorders>
            <w:vAlign w:val="center"/>
          </w:tcPr>
          <w:p w14:paraId="4FBD84B1" w14:textId="77777777" w:rsidR="00D66297" w:rsidRDefault="00D66297" w:rsidP="00825FC0">
            <w:pPr>
              <w:jc w:val="center"/>
              <w:rPr>
                <w:sz w:val="32"/>
                <w:szCs w:val="32"/>
                <w:rtl/>
              </w:rPr>
            </w:pPr>
          </w:p>
        </w:tc>
        <w:tc>
          <w:tcPr>
            <w:tcW w:w="1871" w:type="dxa"/>
            <w:tcBorders>
              <w:top w:val="double" w:sz="6" w:space="0" w:color="auto"/>
              <w:left w:val="double" w:sz="6" w:space="0" w:color="auto"/>
              <w:bottom w:val="double" w:sz="6" w:space="0" w:color="auto"/>
              <w:right w:val="double" w:sz="6" w:space="0" w:color="auto"/>
            </w:tcBorders>
            <w:vAlign w:val="center"/>
          </w:tcPr>
          <w:p w14:paraId="349858DC" w14:textId="00C29919" w:rsidR="00D66297" w:rsidRDefault="002B3F4E" w:rsidP="00825FC0">
            <w:pPr>
              <w:jc w:val="center"/>
              <w:rPr>
                <w:sz w:val="32"/>
                <w:szCs w:val="32"/>
                <w:rtl/>
              </w:rPr>
            </w:pPr>
            <w:r>
              <w:rPr>
                <w:rFonts w:hint="cs"/>
                <w:sz w:val="32"/>
                <w:szCs w:val="32"/>
                <w:rtl/>
              </w:rPr>
              <w:t>...............</w:t>
            </w:r>
          </w:p>
        </w:tc>
        <w:tc>
          <w:tcPr>
            <w:tcW w:w="257" w:type="dxa"/>
            <w:tcBorders>
              <w:top w:val="nil"/>
              <w:left w:val="double" w:sz="6" w:space="0" w:color="auto"/>
              <w:bottom w:val="nil"/>
              <w:right w:val="double" w:sz="6" w:space="0" w:color="auto"/>
            </w:tcBorders>
            <w:vAlign w:val="center"/>
          </w:tcPr>
          <w:p w14:paraId="5395D29A" w14:textId="77777777" w:rsidR="00D66297" w:rsidRDefault="00D66297" w:rsidP="00825FC0">
            <w:pPr>
              <w:jc w:val="center"/>
              <w:rPr>
                <w:sz w:val="32"/>
                <w:szCs w:val="32"/>
                <w:rtl/>
              </w:rPr>
            </w:pPr>
          </w:p>
        </w:tc>
        <w:tc>
          <w:tcPr>
            <w:tcW w:w="1871" w:type="dxa"/>
            <w:tcBorders>
              <w:top w:val="double" w:sz="6" w:space="0" w:color="auto"/>
              <w:left w:val="double" w:sz="6" w:space="0" w:color="auto"/>
              <w:bottom w:val="double" w:sz="6" w:space="0" w:color="auto"/>
              <w:right w:val="double" w:sz="6" w:space="0" w:color="auto"/>
            </w:tcBorders>
            <w:vAlign w:val="center"/>
          </w:tcPr>
          <w:p w14:paraId="35BD4041" w14:textId="4477FB32" w:rsidR="00D66297" w:rsidRDefault="002B3F4E" w:rsidP="00825FC0">
            <w:pPr>
              <w:jc w:val="center"/>
              <w:rPr>
                <w:sz w:val="32"/>
                <w:szCs w:val="32"/>
                <w:rtl/>
              </w:rPr>
            </w:pPr>
            <w:r>
              <w:rPr>
                <w:rFonts w:hint="cs"/>
                <w:sz w:val="32"/>
                <w:szCs w:val="32"/>
                <w:rtl/>
              </w:rPr>
              <w:t>...............</w:t>
            </w:r>
          </w:p>
        </w:tc>
        <w:tc>
          <w:tcPr>
            <w:tcW w:w="257" w:type="dxa"/>
            <w:tcBorders>
              <w:top w:val="nil"/>
              <w:left w:val="double" w:sz="6" w:space="0" w:color="auto"/>
              <w:bottom w:val="nil"/>
              <w:right w:val="double" w:sz="6" w:space="0" w:color="auto"/>
            </w:tcBorders>
            <w:vAlign w:val="center"/>
          </w:tcPr>
          <w:p w14:paraId="3856BD14" w14:textId="77777777" w:rsidR="00D66297" w:rsidRDefault="00D66297" w:rsidP="00825FC0">
            <w:pPr>
              <w:jc w:val="center"/>
              <w:rPr>
                <w:sz w:val="32"/>
                <w:szCs w:val="32"/>
                <w:rtl/>
              </w:rPr>
            </w:pPr>
          </w:p>
        </w:tc>
        <w:tc>
          <w:tcPr>
            <w:tcW w:w="1871" w:type="dxa"/>
            <w:tcBorders>
              <w:top w:val="double" w:sz="6" w:space="0" w:color="auto"/>
              <w:left w:val="double" w:sz="6" w:space="0" w:color="auto"/>
              <w:bottom w:val="double" w:sz="6" w:space="0" w:color="auto"/>
              <w:right w:val="double" w:sz="6" w:space="0" w:color="auto"/>
            </w:tcBorders>
            <w:vAlign w:val="center"/>
          </w:tcPr>
          <w:p w14:paraId="72A07C55" w14:textId="49EC7FF6" w:rsidR="002B3F4E" w:rsidRDefault="002B3F4E" w:rsidP="002B3F4E">
            <w:pPr>
              <w:jc w:val="center"/>
              <w:rPr>
                <w:sz w:val="32"/>
                <w:szCs w:val="32"/>
                <w:rtl/>
              </w:rPr>
            </w:pPr>
            <w:r>
              <w:rPr>
                <w:rFonts w:hint="cs"/>
                <w:sz w:val="32"/>
                <w:szCs w:val="32"/>
                <w:rtl/>
              </w:rPr>
              <w:t>...............</w:t>
            </w:r>
          </w:p>
        </w:tc>
        <w:tc>
          <w:tcPr>
            <w:tcW w:w="236" w:type="dxa"/>
            <w:tcBorders>
              <w:top w:val="nil"/>
              <w:left w:val="double" w:sz="6" w:space="0" w:color="auto"/>
              <w:bottom w:val="nil"/>
              <w:right w:val="double" w:sz="6" w:space="0" w:color="auto"/>
            </w:tcBorders>
          </w:tcPr>
          <w:p w14:paraId="2274403F" w14:textId="77777777" w:rsidR="00D66297" w:rsidRDefault="00D66297" w:rsidP="00825FC0">
            <w:pPr>
              <w:jc w:val="center"/>
              <w:rPr>
                <w:sz w:val="32"/>
                <w:szCs w:val="32"/>
                <w:rtl/>
              </w:rPr>
            </w:pPr>
          </w:p>
        </w:tc>
        <w:tc>
          <w:tcPr>
            <w:tcW w:w="1871" w:type="dxa"/>
            <w:tcBorders>
              <w:top w:val="double" w:sz="6" w:space="0" w:color="auto"/>
              <w:left w:val="double" w:sz="6" w:space="0" w:color="auto"/>
              <w:bottom w:val="double" w:sz="6" w:space="0" w:color="auto"/>
              <w:right w:val="double" w:sz="6" w:space="0" w:color="auto"/>
            </w:tcBorders>
            <w:vAlign w:val="center"/>
          </w:tcPr>
          <w:p w14:paraId="60D16F73" w14:textId="10F5DAA9" w:rsidR="00D66297" w:rsidRDefault="002B3F4E" w:rsidP="00D66297">
            <w:pPr>
              <w:jc w:val="center"/>
              <w:rPr>
                <w:sz w:val="32"/>
                <w:szCs w:val="32"/>
                <w:rtl/>
              </w:rPr>
            </w:pPr>
            <w:r>
              <w:rPr>
                <w:rFonts w:hint="cs"/>
                <w:sz w:val="32"/>
                <w:szCs w:val="32"/>
                <w:rtl/>
              </w:rPr>
              <w:t>...............</w:t>
            </w:r>
          </w:p>
        </w:tc>
      </w:tr>
      <w:tr w:rsidR="002B3F4E" w14:paraId="11B0EEF4" w14:textId="77777777" w:rsidTr="002B3F4E">
        <w:trPr>
          <w:trHeight w:val="567"/>
        </w:trPr>
        <w:tc>
          <w:tcPr>
            <w:tcW w:w="1871" w:type="dxa"/>
            <w:tcBorders>
              <w:top w:val="double" w:sz="6" w:space="0" w:color="auto"/>
              <w:left w:val="nil"/>
              <w:bottom w:val="nil"/>
              <w:right w:val="nil"/>
            </w:tcBorders>
            <w:vAlign w:val="center"/>
          </w:tcPr>
          <w:p w14:paraId="627DAA48" w14:textId="263F355D" w:rsidR="002B3F4E" w:rsidRDefault="002B3F4E" w:rsidP="002B3F4E">
            <w:pPr>
              <w:jc w:val="center"/>
              <w:rPr>
                <w:sz w:val="32"/>
                <w:szCs w:val="32"/>
                <w:rtl/>
              </w:rPr>
            </w:pPr>
            <w:r>
              <w:rPr>
                <w:rFonts w:hint="cs"/>
                <w:sz w:val="32"/>
                <w:szCs w:val="32"/>
                <w:rtl/>
              </w:rPr>
              <w:t>(      )</w:t>
            </w:r>
          </w:p>
        </w:tc>
        <w:tc>
          <w:tcPr>
            <w:tcW w:w="257" w:type="dxa"/>
            <w:tcBorders>
              <w:top w:val="nil"/>
              <w:left w:val="nil"/>
              <w:bottom w:val="nil"/>
              <w:right w:val="nil"/>
            </w:tcBorders>
            <w:vAlign w:val="center"/>
          </w:tcPr>
          <w:p w14:paraId="09FA6444" w14:textId="77777777" w:rsidR="002B3F4E" w:rsidRDefault="002B3F4E" w:rsidP="002B3F4E">
            <w:pPr>
              <w:jc w:val="center"/>
              <w:rPr>
                <w:sz w:val="32"/>
                <w:szCs w:val="32"/>
                <w:rtl/>
              </w:rPr>
            </w:pPr>
          </w:p>
        </w:tc>
        <w:tc>
          <w:tcPr>
            <w:tcW w:w="1871" w:type="dxa"/>
            <w:tcBorders>
              <w:top w:val="double" w:sz="6" w:space="0" w:color="auto"/>
              <w:left w:val="nil"/>
              <w:bottom w:val="nil"/>
              <w:right w:val="nil"/>
            </w:tcBorders>
            <w:vAlign w:val="center"/>
          </w:tcPr>
          <w:p w14:paraId="65E54045" w14:textId="61EEF45E" w:rsidR="002B3F4E" w:rsidRDefault="002B3F4E" w:rsidP="002B3F4E">
            <w:pPr>
              <w:jc w:val="center"/>
              <w:rPr>
                <w:sz w:val="32"/>
                <w:szCs w:val="32"/>
                <w:rtl/>
              </w:rPr>
            </w:pPr>
            <w:r>
              <w:rPr>
                <w:rFonts w:hint="cs"/>
                <w:sz w:val="32"/>
                <w:szCs w:val="32"/>
                <w:rtl/>
              </w:rPr>
              <w:t>(      )</w:t>
            </w:r>
          </w:p>
        </w:tc>
        <w:tc>
          <w:tcPr>
            <w:tcW w:w="257" w:type="dxa"/>
            <w:tcBorders>
              <w:top w:val="nil"/>
              <w:left w:val="nil"/>
              <w:bottom w:val="nil"/>
              <w:right w:val="nil"/>
            </w:tcBorders>
            <w:vAlign w:val="center"/>
          </w:tcPr>
          <w:p w14:paraId="26DF806B" w14:textId="77777777" w:rsidR="002B3F4E" w:rsidRDefault="002B3F4E" w:rsidP="002B3F4E">
            <w:pPr>
              <w:jc w:val="center"/>
              <w:rPr>
                <w:sz w:val="32"/>
                <w:szCs w:val="32"/>
                <w:rtl/>
              </w:rPr>
            </w:pPr>
          </w:p>
        </w:tc>
        <w:tc>
          <w:tcPr>
            <w:tcW w:w="1871" w:type="dxa"/>
            <w:tcBorders>
              <w:top w:val="double" w:sz="6" w:space="0" w:color="auto"/>
              <w:left w:val="nil"/>
              <w:bottom w:val="nil"/>
              <w:right w:val="nil"/>
            </w:tcBorders>
            <w:vAlign w:val="center"/>
          </w:tcPr>
          <w:p w14:paraId="674E4B2E" w14:textId="2721B435" w:rsidR="002B3F4E" w:rsidRDefault="002B3F4E" w:rsidP="002B3F4E">
            <w:pPr>
              <w:jc w:val="center"/>
              <w:rPr>
                <w:sz w:val="32"/>
                <w:szCs w:val="32"/>
                <w:rtl/>
              </w:rPr>
            </w:pPr>
            <w:r>
              <w:rPr>
                <w:rFonts w:hint="cs"/>
                <w:sz w:val="32"/>
                <w:szCs w:val="32"/>
                <w:rtl/>
              </w:rPr>
              <w:t>(      )</w:t>
            </w:r>
          </w:p>
        </w:tc>
        <w:tc>
          <w:tcPr>
            <w:tcW w:w="257" w:type="dxa"/>
            <w:tcBorders>
              <w:top w:val="nil"/>
              <w:left w:val="nil"/>
              <w:bottom w:val="nil"/>
              <w:right w:val="nil"/>
            </w:tcBorders>
            <w:vAlign w:val="center"/>
          </w:tcPr>
          <w:p w14:paraId="41A71A66" w14:textId="77777777" w:rsidR="002B3F4E" w:rsidRDefault="002B3F4E" w:rsidP="002B3F4E">
            <w:pPr>
              <w:jc w:val="center"/>
              <w:rPr>
                <w:sz w:val="32"/>
                <w:szCs w:val="32"/>
                <w:rtl/>
              </w:rPr>
            </w:pPr>
          </w:p>
        </w:tc>
        <w:tc>
          <w:tcPr>
            <w:tcW w:w="1871" w:type="dxa"/>
            <w:tcBorders>
              <w:top w:val="double" w:sz="6" w:space="0" w:color="auto"/>
              <w:left w:val="nil"/>
              <w:bottom w:val="nil"/>
              <w:right w:val="nil"/>
            </w:tcBorders>
            <w:vAlign w:val="center"/>
          </w:tcPr>
          <w:p w14:paraId="42AC8A1B" w14:textId="530B2AF9" w:rsidR="002B3F4E" w:rsidRDefault="002B3F4E" w:rsidP="002B3F4E">
            <w:pPr>
              <w:jc w:val="center"/>
              <w:rPr>
                <w:sz w:val="32"/>
                <w:szCs w:val="32"/>
                <w:rtl/>
              </w:rPr>
            </w:pPr>
            <w:r>
              <w:rPr>
                <w:rFonts w:hint="cs"/>
                <w:sz w:val="32"/>
                <w:szCs w:val="32"/>
                <w:rtl/>
              </w:rPr>
              <w:t>(      )</w:t>
            </w:r>
          </w:p>
        </w:tc>
        <w:tc>
          <w:tcPr>
            <w:tcW w:w="236" w:type="dxa"/>
            <w:tcBorders>
              <w:top w:val="nil"/>
              <w:left w:val="nil"/>
              <w:bottom w:val="nil"/>
              <w:right w:val="nil"/>
            </w:tcBorders>
          </w:tcPr>
          <w:p w14:paraId="703AF97C" w14:textId="77777777" w:rsidR="002B3F4E" w:rsidRDefault="002B3F4E" w:rsidP="002B3F4E">
            <w:pPr>
              <w:jc w:val="center"/>
              <w:rPr>
                <w:sz w:val="32"/>
                <w:szCs w:val="32"/>
                <w:rtl/>
              </w:rPr>
            </w:pPr>
          </w:p>
        </w:tc>
        <w:tc>
          <w:tcPr>
            <w:tcW w:w="1871" w:type="dxa"/>
            <w:tcBorders>
              <w:top w:val="double" w:sz="6" w:space="0" w:color="auto"/>
              <w:left w:val="nil"/>
              <w:bottom w:val="nil"/>
              <w:right w:val="nil"/>
            </w:tcBorders>
            <w:vAlign w:val="center"/>
          </w:tcPr>
          <w:p w14:paraId="2181F56C" w14:textId="6E7C6480" w:rsidR="002B3F4E" w:rsidRDefault="002B3F4E" w:rsidP="002B3F4E">
            <w:pPr>
              <w:jc w:val="center"/>
              <w:rPr>
                <w:sz w:val="32"/>
                <w:szCs w:val="32"/>
                <w:rtl/>
              </w:rPr>
            </w:pPr>
            <w:r>
              <w:rPr>
                <w:rFonts w:hint="cs"/>
                <w:sz w:val="32"/>
                <w:szCs w:val="32"/>
                <w:rtl/>
              </w:rPr>
              <w:t>(      )</w:t>
            </w:r>
          </w:p>
        </w:tc>
      </w:tr>
    </w:tbl>
    <w:p w14:paraId="1F07BE2E" w14:textId="77777777" w:rsidR="0013243D" w:rsidRDefault="0013243D">
      <w:pPr>
        <w:rPr>
          <w:b/>
          <w:bCs/>
          <w:color w:val="0070C0"/>
          <w:sz w:val="32"/>
          <w:szCs w:val="32"/>
          <w:rtl/>
        </w:rPr>
      </w:pPr>
    </w:p>
    <w:p w14:paraId="4F34B260" w14:textId="3D1F2833" w:rsidR="002B3F4E" w:rsidRPr="00932038" w:rsidRDefault="002B3F4E" w:rsidP="002B3F4E">
      <w:pPr>
        <w:rPr>
          <w:b/>
          <w:bCs/>
          <w:color w:val="0070C0"/>
          <w:sz w:val="32"/>
          <w:szCs w:val="32"/>
          <w:rtl/>
        </w:rPr>
      </w:pPr>
      <w:r w:rsidRPr="00932038">
        <w:rPr>
          <w:rFonts w:hint="cs"/>
          <w:b/>
          <w:bCs/>
          <w:color w:val="0070C0"/>
          <w:sz w:val="32"/>
          <w:szCs w:val="32"/>
          <w:rtl/>
        </w:rPr>
        <w:t>** رتب</w:t>
      </w:r>
      <w:r w:rsidR="00EF6638">
        <w:rPr>
          <w:rFonts w:hint="cs"/>
          <w:b/>
          <w:bCs/>
          <w:color w:val="0070C0"/>
          <w:sz w:val="32"/>
          <w:szCs w:val="32"/>
          <w:rtl/>
        </w:rPr>
        <w:t xml:space="preserve"> </w:t>
      </w:r>
      <w:r w:rsidRPr="00932038">
        <w:rPr>
          <w:rFonts w:hint="cs"/>
          <w:b/>
          <w:bCs/>
          <w:color w:val="0070C0"/>
          <w:sz w:val="32"/>
          <w:szCs w:val="32"/>
          <w:rtl/>
        </w:rPr>
        <w:t xml:space="preserve">مراحل </w:t>
      </w:r>
      <w:r w:rsidR="00006EAB">
        <w:rPr>
          <w:rFonts w:hint="cs"/>
          <w:b/>
          <w:bCs/>
          <w:color w:val="0070C0"/>
          <w:sz w:val="32"/>
          <w:szCs w:val="32"/>
          <w:rtl/>
        </w:rPr>
        <w:t>الدورة الاندماجية</w:t>
      </w:r>
      <w:r>
        <w:rPr>
          <w:rFonts w:hint="cs"/>
          <w:b/>
          <w:bCs/>
          <w:color w:val="0070C0"/>
          <w:sz w:val="32"/>
          <w:szCs w:val="32"/>
          <w:rtl/>
        </w:rPr>
        <w:t>:</w:t>
      </w:r>
    </w:p>
    <w:tbl>
      <w:tblPr>
        <w:tblStyle w:val="a3"/>
        <w:bidiVisual/>
        <w:tblW w:w="10434" w:type="dxa"/>
        <w:tblLook w:val="04A0" w:firstRow="1" w:lastRow="0" w:firstColumn="1" w:lastColumn="0" w:noHBand="0" w:noVBand="1"/>
      </w:tblPr>
      <w:tblGrid>
        <w:gridCol w:w="2268"/>
        <w:gridCol w:w="454"/>
        <w:gridCol w:w="2268"/>
        <w:gridCol w:w="454"/>
        <w:gridCol w:w="2268"/>
        <w:gridCol w:w="454"/>
        <w:gridCol w:w="2268"/>
      </w:tblGrid>
      <w:tr w:rsidR="00DA7476" w14:paraId="517158AC" w14:textId="77777777" w:rsidTr="00825FC0">
        <w:trPr>
          <w:trHeight w:val="1134"/>
        </w:trPr>
        <w:tc>
          <w:tcPr>
            <w:tcW w:w="2268" w:type="dxa"/>
            <w:tcBorders>
              <w:top w:val="double" w:sz="4" w:space="0" w:color="auto"/>
              <w:left w:val="double" w:sz="4" w:space="0" w:color="auto"/>
              <w:bottom w:val="double" w:sz="4" w:space="0" w:color="auto"/>
              <w:right w:val="double" w:sz="4" w:space="0" w:color="auto"/>
            </w:tcBorders>
            <w:vAlign w:val="center"/>
          </w:tcPr>
          <w:p w14:paraId="33ABDF13" w14:textId="7D6B3A8C" w:rsidR="002B3F4E" w:rsidRDefault="00006EAB" w:rsidP="00825FC0">
            <w:pPr>
              <w:jc w:val="center"/>
              <w:rPr>
                <w:sz w:val="32"/>
                <w:szCs w:val="32"/>
                <w:rtl/>
              </w:rPr>
            </w:pPr>
            <w:r>
              <w:rPr>
                <w:noProof/>
                <w:sz w:val="32"/>
                <w:szCs w:val="32"/>
                <w:rtl/>
                <w:lang w:val="ar-SA"/>
              </w:rPr>
              <w:drawing>
                <wp:inline distT="0" distB="0" distL="0" distR="0" wp14:anchorId="15B205DF" wp14:editId="677C624C">
                  <wp:extent cx="1169926" cy="689379"/>
                  <wp:effectExtent l="0" t="0" r="0" b="0"/>
                  <wp:docPr id="8158853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88539" name="صورة 81588539"/>
                          <pic:cNvPicPr/>
                        </pic:nvPicPr>
                        <pic:blipFill>
                          <a:blip r:embed="rId46">
                            <a:extLst>
                              <a:ext uri="{28A0092B-C50C-407E-A947-70E740481C1C}">
                                <a14:useLocalDpi xmlns:a14="http://schemas.microsoft.com/office/drawing/2010/main" val="0"/>
                              </a:ext>
                            </a:extLst>
                          </a:blip>
                          <a:stretch>
                            <a:fillRect/>
                          </a:stretch>
                        </pic:blipFill>
                        <pic:spPr>
                          <a:xfrm>
                            <a:off x="0" y="0"/>
                            <a:ext cx="1210009" cy="712998"/>
                          </a:xfrm>
                          <a:prstGeom prst="rect">
                            <a:avLst/>
                          </a:prstGeom>
                        </pic:spPr>
                      </pic:pic>
                    </a:graphicData>
                  </a:graphic>
                </wp:inline>
              </w:drawing>
            </w:r>
          </w:p>
        </w:tc>
        <w:tc>
          <w:tcPr>
            <w:tcW w:w="454" w:type="dxa"/>
            <w:tcBorders>
              <w:top w:val="nil"/>
              <w:left w:val="double" w:sz="4" w:space="0" w:color="auto"/>
              <w:bottom w:val="nil"/>
              <w:right w:val="double" w:sz="4" w:space="0" w:color="auto"/>
            </w:tcBorders>
            <w:vAlign w:val="center"/>
          </w:tcPr>
          <w:p w14:paraId="6399A4CE" w14:textId="77777777" w:rsidR="002B3F4E" w:rsidRDefault="002B3F4E" w:rsidP="00825FC0">
            <w:pPr>
              <w:jc w:val="center"/>
              <w:rPr>
                <w:sz w:val="32"/>
                <w:szCs w:val="32"/>
                <w:rtl/>
              </w:rPr>
            </w:pPr>
          </w:p>
        </w:tc>
        <w:tc>
          <w:tcPr>
            <w:tcW w:w="2268" w:type="dxa"/>
            <w:tcBorders>
              <w:top w:val="double" w:sz="4" w:space="0" w:color="auto"/>
              <w:left w:val="double" w:sz="4" w:space="0" w:color="auto"/>
              <w:bottom w:val="double" w:sz="4" w:space="0" w:color="auto"/>
              <w:right w:val="double" w:sz="4" w:space="0" w:color="auto"/>
            </w:tcBorders>
            <w:vAlign w:val="center"/>
          </w:tcPr>
          <w:p w14:paraId="185468ED" w14:textId="219CA885" w:rsidR="002B3F4E" w:rsidRDefault="00006EAB" w:rsidP="00825FC0">
            <w:pPr>
              <w:jc w:val="center"/>
              <w:rPr>
                <w:sz w:val="32"/>
                <w:szCs w:val="32"/>
                <w:rtl/>
              </w:rPr>
            </w:pPr>
            <w:r>
              <w:rPr>
                <w:noProof/>
                <w:sz w:val="32"/>
                <w:szCs w:val="32"/>
                <w:rtl/>
                <w:lang w:val="ar-SA"/>
              </w:rPr>
              <w:drawing>
                <wp:inline distT="0" distB="0" distL="0" distR="0" wp14:anchorId="11F9BFC0" wp14:editId="7FCD5DF0">
                  <wp:extent cx="1253490" cy="702945"/>
                  <wp:effectExtent l="0" t="0" r="3810" b="1905"/>
                  <wp:docPr id="1415900947" name="صورة 45" descr="صورة تحتوي على فن الطفل&#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900947" name="صورة 45" descr="صورة تحتوي على فن الطفل&#10;&#10;تم إنشاء الوصف تلقائياً"/>
                          <pic:cNvPicPr/>
                        </pic:nvPicPr>
                        <pic:blipFill>
                          <a:blip r:embed="rId41">
                            <a:extLst>
                              <a:ext uri="{28A0092B-C50C-407E-A947-70E740481C1C}">
                                <a14:useLocalDpi xmlns:a14="http://schemas.microsoft.com/office/drawing/2010/main" val="0"/>
                              </a:ext>
                            </a:extLst>
                          </a:blip>
                          <a:stretch>
                            <a:fillRect/>
                          </a:stretch>
                        </pic:blipFill>
                        <pic:spPr>
                          <a:xfrm>
                            <a:off x="0" y="0"/>
                            <a:ext cx="1274462" cy="714706"/>
                          </a:xfrm>
                          <a:prstGeom prst="rect">
                            <a:avLst/>
                          </a:prstGeom>
                        </pic:spPr>
                      </pic:pic>
                    </a:graphicData>
                  </a:graphic>
                </wp:inline>
              </w:drawing>
            </w:r>
          </w:p>
        </w:tc>
        <w:tc>
          <w:tcPr>
            <w:tcW w:w="454" w:type="dxa"/>
            <w:tcBorders>
              <w:top w:val="nil"/>
              <w:left w:val="double" w:sz="4" w:space="0" w:color="auto"/>
              <w:bottom w:val="nil"/>
              <w:right w:val="double" w:sz="4" w:space="0" w:color="auto"/>
            </w:tcBorders>
            <w:vAlign w:val="center"/>
          </w:tcPr>
          <w:p w14:paraId="794A09C3" w14:textId="77777777" w:rsidR="002B3F4E" w:rsidRDefault="002B3F4E" w:rsidP="00825FC0">
            <w:pPr>
              <w:jc w:val="center"/>
              <w:rPr>
                <w:sz w:val="32"/>
                <w:szCs w:val="32"/>
                <w:rtl/>
              </w:rPr>
            </w:pPr>
          </w:p>
        </w:tc>
        <w:tc>
          <w:tcPr>
            <w:tcW w:w="2268" w:type="dxa"/>
            <w:tcBorders>
              <w:top w:val="double" w:sz="4" w:space="0" w:color="auto"/>
              <w:left w:val="double" w:sz="4" w:space="0" w:color="auto"/>
              <w:bottom w:val="double" w:sz="4" w:space="0" w:color="auto"/>
              <w:right w:val="double" w:sz="4" w:space="0" w:color="auto"/>
            </w:tcBorders>
            <w:vAlign w:val="center"/>
          </w:tcPr>
          <w:p w14:paraId="28656A7D" w14:textId="49654E27" w:rsidR="002B3F4E" w:rsidRDefault="00006EAB" w:rsidP="00825FC0">
            <w:pPr>
              <w:jc w:val="center"/>
              <w:rPr>
                <w:sz w:val="32"/>
                <w:szCs w:val="32"/>
                <w:rtl/>
              </w:rPr>
            </w:pPr>
            <w:r>
              <w:rPr>
                <w:noProof/>
                <w:sz w:val="32"/>
                <w:szCs w:val="32"/>
                <w:rtl/>
                <w:lang w:val="ar-SA"/>
              </w:rPr>
              <w:drawing>
                <wp:inline distT="0" distB="0" distL="0" distR="0" wp14:anchorId="4E7408C1" wp14:editId="5BD72D04">
                  <wp:extent cx="1219835" cy="644525"/>
                  <wp:effectExtent l="0" t="0" r="0" b="3175"/>
                  <wp:docPr id="1466574442"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574442" name="صورة 1466574442"/>
                          <pic:cNvPicPr/>
                        </pic:nvPicPr>
                        <pic:blipFill>
                          <a:blip r:embed="rId47">
                            <a:extLst>
                              <a:ext uri="{28A0092B-C50C-407E-A947-70E740481C1C}">
                                <a14:useLocalDpi xmlns:a14="http://schemas.microsoft.com/office/drawing/2010/main" val="0"/>
                              </a:ext>
                            </a:extLst>
                          </a:blip>
                          <a:stretch>
                            <a:fillRect/>
                          </a:stretch>
                        </pic:blipFill>
                        <pic:spPr>
                          <a:xfrm>
                            <a:off x="0" y="0"/>
                            <a:ext cx="1263242" cy="667460"/>
                          </a:xfrm>
                          <a:prstGeom prst="rect">
                            <a:avLst/>
                          </a:prstGeom>
                        </pic:spPr>
                      </pic:pic>
                    </a:graphicData>
                  </a:graphic>
                </wp:inline>
              </w:drawing>
            </w:r>
          </w:p>
        </w:tc>
        <w:tc>
          <w:tcPr>
            <w:tcW w:w="454" w:type="dxa"/>
            <w:tcBorders>
              <w:top w:val="nil"/>
              <w:left w:val="double" w:sz="4" w:space="0" w:color="auto"/>
              <w:bottom w:val="nil"/>
              <w:right w:val="double" w:sz="4" w:space="0" w:color="auto"/>
            </w:tcBorders>
            <w:vAlign w:val="center"/>
          </w:tcPr>
          <w:p w14:paraId="55B2FF92" w14:textId="77777777" w:rsidR="002B3F4E" w:rsidRDefault="002B3F4E" w:rsidP="00825FC0">
            <w:pPr>
              <w:jc w:val="center"/>
              <w:rPr>
                <w:sz w:val="32"/>
                <w:szCs w:val="32"/>
                <w:rtl/>
              </w:rPr>
            </w:pPr>
          </w:p>
        </w:tc>
        <w:tc>
          <w:tcPr>
            <w:tcW w:w="2268" w:type="dxa"/>
            <w:tcBorders>
              <w:top w:val="double" w:sz="4" w:space="0" w:color="auto"/>
              <w:left w:val="double" w:sz="4" w:space="0" w:color="auto"/>
              <w:bottom w:val="double" w:sz="4" w:space="0" w:color="auto"/>
              <w:right w:val="double" w:sz="4" w:space="0" w:color="auto"/>
            </w:tcBorders>
            <w:vAlign w:val="center"/>
          </w:tcPr>
          <w:p w14:paraId="4F036CCA" w14:textId="41778D5C" w:rsidR="002B3F4E" w:rsidRDefault="00006EAB" w:rsidP="00825FC0">
            <w:pPr>
              <w:jc w:val="center"/>
              <w:rPr>
                <w:sz w:val="32"/>
                <w:szCs w:val="32"/>
              </w:rPr>
            </w:pPr>
            <w:r>
              <w:rPr>
                <w:noProof/>
                <w:sz w:val="32"/>
                <w:szCs w:val="32"/>
              </w:rPr>
              <w:drawing>
                <wp:inline distT="0" distB="0" distL="0" distR="0" wp14:anchorId="2276D346" wp14:editId="1BF8FBC4">
                  <wp:extent cx="1235673" cy="581833"/>
                  <wp:effectExtent l="0" t="0" r="3175" b="8890"/>
                  <wp:docPr id="42308158" name="صورة 47" descr="صورة تحتوي على داخلي&#10;&#10;تم إنشاء الوصف تلقائياً بثقة متوسط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158" name="صورة 47" descr="صورة تحتوي على داخلي&#10;&#10;تم إنشاء الوصف تلقائياً بثقة متوسطة"/>
                          <pic:cNvPicPr/>
                        </pic:nvPicPr>
                        <pic:blipFill>
                          <a:blip r:embed="rId45">
                            <a:extLst>
                              <a:ext uri="{28A0092B-C50C-407E-A947-70E740481C1C}">
                                <a14:useLocalDpi xmlns:a14="http://schemas.microsoft.com/office/drawing/2010/main" val="0"/>
                              </a:ext>
                            </a:extLst>
                          </a:blip>
                          <a:stretch>
                            <a:fillRect/>
                          </a:stretch>
                        </pic:blipFill>
                        <pic:spPr>
                          <a:xfrm>
                            <a:off x="0" y="0"/>
                            <a:ext cx="1248011" cy="587642"/>
                          </a:xfrm>
                          <a:prstGeom prst="rect">
                            <a:avLst/>
                          </a:prstGeom>
                        </pic:spPr>
                      </pic:pic>
                    </a:graphicData>
                  </a:graphic>
                </wp:inline>
              </w:drawing>
            </w:r>
          </w:p>
        </w:tc>
      </w:tr>
      <w:tr w:rsidR="00DA7476" w14:paraId="3A0964E2" w14:textId="77777777" w:rsidTr="00825FC0">
        <w:trPr>
          <w:trHeight w:val="567"/>
        </w:trPr>
        <w:tc>
          <w:tcPr>
            <w:tcW w:w="2268" w:type="dxa"/>
            <w:tcBorders>
              <w:top w:val="double" w:sz="4" w:space="0" w:color="auto"/>
              <w:left w:val="nil"/>
              <w:bottom w:val="nil"/>
              <w:right w:val="nil"/>
            </w:tcBorders>
            <w:vAlign w:val="center"/>
          </w:tcPr>
          <w:p w14:paraId="0463AFC8" w14:textId="77777777" w:rsidR="002B3F4E" w:rsidRDefault="002B3F4E" w:rsidP="00825FC0">
            <w:pPr>
              <w:jc w:val="center"/>
              <w:rPr>
                <w:sz w:val="32"/>
                <w:szCs w:val="32"/>
                <w:rtl/>
              </w:rPr>
            </w:pPr>
            <w:r>
              <w:rPr>
                <w:rFonts w:hint="cs"/>
                <w:sz w:val="32"/>
                <w:szCs w:val="32"/>
                <w:rtl/>
              </w:rPr>
              <w:t>(      )</w:t>
            </w:r>
          </w:p>
        </w:tc>
        <w:tc>
          <w:tcPr>
            <w:tcW w:w="454" w:type="dxa"/>
            <w:tcBorders>
              <w:top w:val="nil"/>
              <w:left w:val="nil"/>
              <w:bottom w:val="nil"/>
              <w:right w:val="nil"/>
            </w:tcBorders>
            <w:vAlign w:val="center"/>
          </w:tcPr>
          <w:p w14:paraId="7F5B3157" w14:textId="77777777" w:rsidR="002B3F4E" w:rsidRDefault="002B3F4E" w:rsidP="00825FC0">
            <w:pPr>
              <w:jc w:val="center"/>
              <w:rPr>
                <w:sz w:val="32"/>
                <w:szCs w:val="32"/>
                <w:rtl/>
              </w:rPr>
            </w:pPr>
          </w:p>
        </w:tc>
        <w:tc>
          <w:tcPr>
            <w:tcW w:w="2268" w:type="dxa"/>
            <w:tcBorders>
              <w:top w:val="double" w:sz="4" w:space="0" w:color="auto"/>
              <w:left w:val="nil"/>
              <w:bottom w:val="nil"/>
              <w:right w:val="nil"/>
            </w:tcBorders>
            <w:vAlign w:val="center"/>
          </w:tcPr>
          <w:p w14:paraId="6880E4D1" w14:textId="77777777" w:rsidR="002B3F4E" w:rsidRDefault="002B3F4E" w:rsidP="00825FC0">
            <w:pPr>
              <w:jc w:val="center"/>
              <w:rPr>
                <w:sz w:val="32"/>
                <w:szCs w:val="32"/>
                <w:rtl/>
              </w:rPr>
            </w:pPr>
            <w:r>
              <w:rPr>
                <w:rFonts w:hint="cs"/>
                <w:sz w:val="32"/>
                <w:szCs w:val="32"/>
                <w:rtl/>
              </w:rPr>
              <w:t>(      )</w:t>
            </w:r>
          </w:p>
        </w:tc>
        <w:tc>
          <w:tcPr>
            <w:tcW w:w="454" w:type="dxa"/>
            <w:tcBorders>
              <w:top w:val="nil"/>
              <w:left w:val="nil"/>
              <w:bottom w:val="nil"/>
              <w:right w:val="nil"/>
            </w:tcBorders>
            <w:vAlign w:val="center"/>
          </w:tcPr>
          <w:p w14:paraId="33D71CD7" w14:textId="77777777" w:rsidR="002B3F4E" w:rsidRDefault="002B3F4E" w:rsidP="00825FC0">
            <w:pPr>
              <w:jc w:val="center"/>
              <w:rPr>
                <w:sz w:val="32"/>
                <w:szCs w:val="32"/>
                <w:rtl/>
              </w:rPr>
            </w:pPr>
          </w:p>
        </w:tc>
        <w:tc>
          <w:tcPr>
            <w:tcW w:w="2268" w:type="dxa"/>
            <w:tcBorders>
              <w:top w:val="double" w:sz="4" w:space="0" w:color="auto"/>
              <w:left w:val="nil"/>
              <w:bottom w:val="nil"/>
              <w:right w:val="nil"/>
            </w:tcBorders>
            <w:vAlign w:val="center"/>
          </w:tcPr>
          <w:p w14:paraId="5E7A21B2" w14:textId="77777777" w:rsidR="002B3F4E" w:rsidRDefault="002B3F4E" w:rsidP="00825FC0">
            <w:pPr>
              <w:jc w:val="center"/>
              <w:rPr>
                <w:sz w:val="32"/>
                <w:szCs w:val="32"/>
                <w:rtl/>
              </w:rPr>
            </w:pPr>
            <w:r>
              <w:rPr>
                <w:rFonts w:hint="cs"/>
                <w:sz w:val="32"/>
                <w:szCs w:val="32"/>
                <w:rtl/>
              </w:rPr>
              <w:t>(      )</w:t>
            </w:r>
          </w:p>
        </w:tc>
        <w:tc>
          <w:tcPr>
            <w:tcW w:w="454" w:type="dxa"/>
            <w:tcBorders>
              <w:top w:val="nil"/>
              <w:left w:val="nil"/>
              <w:bottom w:val="nil"/>
              <w:right w:val="nil"/>
            </w:tcBorders>
            <w:vAlign w:val="center"/>
          </w:tcPr>
          <w:p w14:paraId="0E6B8F58" w14:textId="77777777" w:rsidR="002B3F4E" w:rsidRDefault="002B3F4E" w:rsidP="00825FC0">
            <w:pPr>
              <w:jc w:val="center"/>
              <w:rPr>
                <w:sz w:val="32"/>
                <w:szCs w:val="32"/>
                <w:rtl/>
              </w:rPr>
            </w:pPr>
          </w:p>
        </w:tc>
        <w:tc>
          <w:tcPr>
            <w:tcW w:w="2268" w:type="dxa"/>
            <w:tcBorders>
              <w:top w:val="double" w:sz="4" w:space="0" w:color="auto"/>
              <w:left w:val="nil"/>
              <w:bottom w:val="nil"/>
              <w:right w:val="nil"/>
            </w:tcBorders>
            <w:vAlign w:val="center"/>
          </w:tcPr>
          <w:p w14:paraId="4F66E91A" w14:textId="77777777" w:rsidR="002B3F4E" w:rsidRDefault="002B3F4E" w:rsidP="00825FC0">
            <w:pPr>
              <w:jc w:val="center"/>
              <w:rPr>
                <w:sz w:val="32"/>
                <w:szCs w:val="32"/>
                <w:rtl/>
              </w:rPr>
            </w:pPr>
            <w:r>
              <w:rPr>
                <w:rFonts w:hint="cs"/>
                <w:sz w:val="32"/>
                <w:szCs w:val="32"/>
                <w:rtl/>
              </w:rPr>
              <w:t>(      )</w:t>
            </w:r>
          </w:p>
        </w:tc>
      </w:tr>
      <w:tr w:rsidR="00DA7476" w14:paraId="45AA1C11" w14:textId="77777777" w:rsidTr="00825FC0">
        <w:trPr>
          <w:trHeight w:val="1134"/>
        </w:trPr>
        <w:tc>
          <w:tcPr>
            <w:tcW w:w="2268" w:type="dxa"/>
            <w:tcBorders>
              <w:top w:val="double" w:sz="4" w:space="0" w:color="auto"/>
              <w:left w:val="double" w:sz="4" w:space="0" w:color="auto"/>
              <w:bottom w:val="double" w:sz="4" w:space="0" w:color="auto"/>
              <w:right w:val="double" w:sz="4" w:space="0" w:color="auto"/>
            </w:tcBorders>
            <w:vAlign w:val="center"/>
          </w:tcPr>
          <w:p w14:paraId="57A06323" w14:textId="24BD0D83" w:rsidR="002B3F4E" w:rsidRDefault="00006EAB" w:rsidP="00825FC0">
            <w:pPr>
              <w:jc w:val="center"/>
              <w:rPr>
                <w:sz w:val="32"/>
                <w:szCs w:val="32"/>
                <w:rtl/>
              </w:rPr>
            </w:pPr>
            <w:r>
              <w:rPr>
                <w:noProof/>
                <w:sz w:val="32"/>
                <w:szCs w:val="32"/>
                <w:rtl/>
                <w:lang w:val="ar-SA"/>
              </w:rPr>
              <w:drawing>
                <wp:inline distT="0" distB="0" distL="0" distR="0" wp14:anchorId="03BC2D77" wp14:editId="5767C08B">
                  <wp:extent cx="1296786" cy="631190"/>
                  <wp:effectExtent l="0" t="0" r="0" b="0"/>
                  <wp:docPr id="990154227" name="صورة 51" descr="صورة تحتوي على مرآة السيارة, مرآ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54227" name="صورة 51" descr="صورة تحتوي على مرآة السيارة, مرآة&#10;&#10;تم إنشاء الوصف تلقائياً"/>
                          <pic:cNvPicPr/>
                        </pic:nvPicPr>
                        <pic:blipFill>
                          <a:blip r:embed="rId42">
                            <a:extLst>
                              <a:ext uri="{28A0092B-C50C-407E-A947-70E740481C1C}">
                                <a14:useLocalDpi xmlns:a14="http://schemas.microsoft.com/office/drawing/2010/main" val="0"/>
                              </a:ext>
                            </a:extLst>
                          </a:blip>
                          <a:stretch>
                            <a:fillRect/>
                          </a:stretch>
                        </pic:blipFill>
                        <pic:spPr>
                          <a:xfrm>
                            <a:off x="0" y="0"/>
                            <a:ext cx="1347395" cy="655823"/>
                          </a:xfrm>
                          <a:prstGeom prst="rect">
                            <a:avLst/>
                          </a:prstGeom>
                        </pic:spPr>
                      </pic:pic>
                    </a:graphicData>
                  </a:graphic>
                </wp:inline>
              </w:drawing>
            </w:r>
          </w:p>
        </w:tc>
        <w:tc>
          <w:tcPr>
            <w:tcW w:w="454" w:type="dxa"/>
            <w:tcBorders>
              <w:top w:val="nil"/>
              <w:left w:val="double" w:sz="4" w:space="0" w:color="auto"/>
              <w:bottom w:val="nil"/>
              <w:right w:val="double" w:sz="4" w:space="0" w:color="auto"/>
            </w:tcBorders>
            <w:vAlign w:val="center"/>
          </w:tcPr>
          <w:p w14:paraId="3F082655" w14:textId="77777777" w:rsidR="002B3F4E" w:rsidRDefault="002B3F4E" w:rsidP="00825FC0">
            <w:pPr>
              <w:jc w:val="center"/>
              <w:rPr>
                <w:sz w:val="32"/>
                <w:szCs w:val="32"/>
                <w:rtl/>
              </w:rPr>
            </w:pPr>
          </w:p>
        </w:tc>
        <w:tc>
          <w:tcPr>
            <w:tcW w:w="2268" w:type="dxa"/>
            <w:tcBorders>
              <w:top w:val="double" w:sz="4" w:space="0" w:color="auto"/>
              <w:left w:val="double" w:sz="4" w:space="0" w:color="auto"/>
              <w:bottom w:val="double" w:sz="4" w:space="0" w:color="auto"/>
              <w:right w:val="double" w:sz="4" w:space="0" w:color="auto"/>
            </w:tcBorders>
            <w:vAlign w:val="center"/>
          </w:tcPr>
          <w:p w14:paraId="36B364F2" w14:textId="1796839A" w:rsidR="002B3F4E" w:rsidRDefault="00006EAB" w:rsidP="00825FC0">
            <w:pPr>
              <w:jc w:val="center"/>
              <w:rPr>
                <w:sz w:val="32"/>
                <w:szCs w:val="32"/>
                <w:rtl/>
              </w:rPr>
            </w:pPr>
            <w:r>
              <w:rPr>
                <w:noProof/>
                <w:sz w:val="32"/>
                <w:szCs w:val="32"/>
                <w:rtl/>
                <w:lang w:val="ar-SA"/>
              </w:rPr>
              <w:drawing>
                <wp:inline distT="0" distB="0" distL="0" distR="0" wp14:anchorId="04435BA7" wp14:editId="39EAC6DA">
                  <wp:extent cx="1263015" cy="665018"/>
                  <wp:effectExtent l="0" t="0" r="0" b="1905"/>
                  <wp:docPr id="89126779" name="صورة 46" descr="صورة تحتوي على نص, خط يد, فن الطفل, رسوم متحرك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26779" name="صورة 46" descr="صورة تحتوي على نص, خط يد, فن الطفل, رسوم متحركة&#10;&#10;تم إنشاء الوصف تلقائياً"/>
                          <pic:cNvPicPr/>
                        </pic:nvPicPr>
                        <pic:blipFill>
                          <a:blip r:embed="rId44">
                            <a:extLst>
                              <a:ext uri="{28A0092B-C50C-407E-A947-70E740481C1C}">
                                <a14:useLocalDpi xmlns:a14="http://schemas.microsoft.com/office/drawing/2010/main" val="0"/>
                              </a:ext>
                            </a:extLst>
                          </a:blip>
                          <a:stretch>
                            <a:fillRect/>
                          </a:stretch>
                        </pic:blipFill>
                        <pic:spPr>
                          <a:xfrm>
                            <a:off x="0" y="0"/>
                            <a:ext cx="1301682" cy="685377"/>
                          </a:xfrm>
                          <a:prstGeom prst="rect">
                            <a:avLst/>
                          </a:prstGeom>
                        </pic:spPr>
                      </pic:pic>
                    </a:graphicData>
                  </a:graphic>
                </wp:inline>
              </w:drawing>
            </w:r>
          </w:p>
        </w:tc>
        <w:tc>
          <w:tcPr>
            <w:tcW w:w="454" w:type="dxa"/>
            <w:tcBorders>
              <w:top w:val="nil"/>
              <w:left w:val="double" w:sz="4" w:space="0" w:color="auto"/>
              <w:bottom w:val="nil"/>
              <w:right w:val="double" w:sz="4" w:space="0" w:color="auto"/>
            </w:tcBorders>
            <w:vAlign w:val="center"/>
          </w:tcPr>
          <w:p w14:paraId="1B345821" w14:textId="77777777" w:rsidR="002B3F4E" w:rsidRDefault="002B3F4E" w:rsidP="00825FC0">
            <w:pPr>
              <w:jc w:val="center"/>
              <w:rPr>
                <w:sz w:val="32"/>
                <w:szCs w:val="32"/>
                <w:rtl/>
              </w:rPr>
            </w:pPr>
          </w:p>
        </w:tc>
        <w:tc>
          <w:tcPr>
            <w:tcW w:w="2268" w:type="dxa"/>
            <w:tcBorders>
              <w:top w:val="double" w:sz="4" w:space="0" w:color="auto"/>
              <w:left w:val="double" w:sz="4" w:space="0" w:color="auto"/>
              <w:bottom w:val="double" w:sz="4" w:space="0" w:color="auto"/>
              <w:right w:val="double" w:sz="4" w:space="0" w:color="auto"/>
            </w:tcBorders>
            <w:vAlign w:val="center"/>
          </w:tcPr>
          <w:p w14:paraId="4225B704" w14:textId="5DCB65D3" w:rsidR="002B3F4E" w:rsidRDefault="00006EAB" w:rsidP="00825FC0">
            <w:pPr>
              <w:jc w:val="center"/>
              <w:rPr>
                <w:sz w:val="32"/>
                <w:szCs w:val="32"/>
                <w:rtl/>
              </w:rPr>
            </w:pPr>
            <w:r>
              <w:rPr>
                <w:noProof/>
                <w:sz w:val="32"/>
                <w:szCs w:val="32"/>
                <w:rtl/>
                <w:lang w:val="ar-SA"/>
              </w:rPr>
              <w:drawing>
                <wp:inline distT="0" distB="0" distL="0" distR="0" wp14:anchorId="5F0E2C1D" wp14:editId="502553AD">
                  <wp:extent cx="1254760" cy="622300"/>
                  <wp:effectExtent l="0" t="0" r="2540" b="6350"/>
                  <wp:docPr id="909922806" name="صورة 50" descr="صورة تحتوي على طعام&#10;&#10;تم إنشاء الوصف تلقائياً بثقة منخفض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922806" name="صورة 50" descr="صورة تحتوي على طعام&#10;&#10;تم إنشاء الوصف تلقائياً بثقة منخفضة"/>
                          <pic:cNvPicPr/>
                        </pic:nvPicPr>
                        <pic:blipFill>
                          <a:blip r:embed="rId43">
                            <a:extLst>
                              <a:ext uri="{28A0092B-C50C-407E-A947-70E740481C1C}">
                                <a14:useLocalDpi xmlns:a14="http://schemas.microsoft.com/office/drawing/2010/main" val="0"/>
                              </a:ext>
                            </a:extLst>
                          </a:blip>
                          <a:stretch>
                            <a:fillRect/>
                          </a:stretch>
                        </pic:blipFill>
                        <pic:spPr>
                          <a:xfrm>
                            <a:off x="0" y="0"/>
                            <a:ext cx="1283175" cy="636392"/>
                          </a:xfrm>
                          <a:prstGeom prst="rect">
                            <a:avLst/>
                          </a:prstGeom>
                        </pic:spPr>
                      </pic:pic>
                    </a:graphicData>
                  </a:graphic>
                </wp:inline>
              </w:drawing>
            </w:r>
          </w:p>
        </w:tc>
        <w:tc>
          <w:tcPr>
            <w:tcW w:w="454" w:type="dxa"/>
            <w:tcBorders>
              <w:top w:val="nil"/>
              <w:left w:val="double" w:sz="4" w:space="0" w:color="auto"/>
              <w:bottom w:val="nil"/>
              <w:right w:val="double" w:sz="4" w:space="0" w:color="auto"/>
            </w:tcBorders>
            <w:vAlign w:val="center"/>
          </w:tcPr>
          <w:p w14:paraId="3BEAE3CE" w14:textId="77777777" w:rsidR="002B3F4E" w:rsidRDefault="002B3F4E" w:rsidP="00825FC0">
            <w:pPr>
              <w:jc w:val="center"/>
              <w:rPr>
                <w:sz w:val="32"/>
                <w:szCs w:val="32"/>
                <w:rtl/>
              </w:rPr>
            </w:pPr>
          </w:p>
        </w:tc>
        <w:tc>
          <w:tcPr>
            <w:tcW w:w="2268" w:type="dxa"/>
            <w:tcBorders>
              <w:top w:val="double" w:sz="4" w:space="0" w:color="auto"/>
              <w:left w:val="double" w:sz="4" w:space="0" w:color="auto"/>
              <w:bottom w:val="double" w:sz="4" w:space="0" w:color="auto"/>
              <w:right w:val="double" w:sz="4" w:space="0" w:color="auto"/>
            </w:tcBorders>
            <w:vAlign w:val="center"/>
          </w:tcPr>
          <w:p w14:paraId="3D321706" w14:textId="0363F0FC" w:rsidR="002B3F4E" w:rsidRDefault="00DA7476" w:rsidP="00825FC0">
            <w:pPr>
              <w:jc w:val="center"/>
              <w:rPr>
                <w:sz w:val="32"/>
                <w:szCs w:val="32"/>
              </w:rPr>
            </w:pPr>
            <w:r>
              <w:rPr>
                <w:noProof/>
                <w:sz w:val="32"/>
                <w:szCs w:val="32"/>
              </w:rPr>
              <w:drawing>
                <wp:inline distT="0" distB="0" distL="0" distR="0" wp14:anchorId="2C20A873" wp14:editId="3071B049">
                  <wp:extent cx="1254760" cy="648220"/>
                  <wp:effectExtent l="0" t="0" r="2540" b="0"/>
                  <wp:docPr id="428210831"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210831" name="صورة 428210831"/>
                          <pic:cNvPicPr/>
                        </pic:nvPicPr>
                        <pic:blipFill>
                          <a:blip r:embed="rId48">
                            <a:extLst>
                              <a:ext uri="{28A0092B-C50C-407E-A947-70E740481C1C}">
                                <a14:useLocalDpi xmlns:a14="http://schemas.microsoft.com/office/drawing/2010/main" val="0"/>
                              </a:ext>
                            </a:extLst>
                          </a:blip>
                          <a:stretch>
                            <a:fillRect/>
                          </a:stretch>
                        </pic:blipFill>
                        <pic:spPr>
                          <a:xfrm>
                            <a:off x="0" y="0"/>
                            <a:ext cx="1299297" cy="671228"/>
                          </a:xfrm>
                          <a:prstGeom prst="rect">
                            <a:avLst/>
                          </a:prstGeom>
                        </pic:spPr>
                      </pic:pic>
                    </a:graphicData>
                  </a:graphic>
                </wp:inline>
              </w:drawing>
            </w:r>
          </w:p>
        </w:tc>
      </w:tr>
      <w:tr w:rsidR="00DA7476" w14:paraId="19A38BE4" w14:textId="77777777" w:rsidTr="00825FC0">
        <w:trPr>
          <w:trHeight w:val="567"/>
        </w:trPr>
        <w:tc>
          <w:tcPr>
            <w:tcW w:w="2268" w:type="dxa"/>
            <w:tcBorders>
              <w:top w:val="double" w:sz="4" w:space="0" w:color="auto"/>
              <w:left w:val="nil"/>
              <w:bottom w:val="nil"/>
              <w:right w:val="nil"/>
            </w:tcBorders>
            <w:vAlign w:val="center"/>
          </w:tcPr>
          <w:p w14:paraId="2A039EAE" w14:textId="77777777" w:rsidR="002B3F4E" w:rsidRDefault="002B3F4E" w:rsidP="00825FC0">
            <w:pPr>
              <w:jc w:val="center"/>
              <w:rPr>
                <w:sz w:val="32"/>
                <w:szCs w:val="32"/>
                <w:rtl/>
              </w:rPr>
            </w:pPr>
            <w:r>
              <w:rPr>
                <w:rFonts w:hint="cs"/>
                <w:sz w:val="32"/>
                <w:szCs w:val="32"/>
                <w:rtl/>
              </w:rPr>
              <w:t>(      )</w:t>
            </w:r>
          </w:p>
        </w:tc>
        <w:tc>
          <w:tcPr>
            <w:tcW w:w="454" w:type="dxa"/>
            <w:tcBorders>
              <w:top w:val="nil"/>
              <w:left w:val="nil"/>
              <w:bottom w:val="nil"/>
              <w:right w:val="nil"/>
            </w:tcBorders>
            <w:vAlign w:val="center"/>
          </w:tcPr>
          <w:p w14:paraId="67EB3F44" w14:textId="77777777" w:rsidR="002B3F4E" w:rsidRDefault="002B3F4E" w:rsidP="00825FC0">
            <w:pPr>
              <w:jc w:val="center"/>
              <w:rPr>
                <w:sz w:val="32"/>
                <w:szCs w:val="32"/>
                <w:rtl/>
              </w:rPr>
            </w:pPr>
          </w:p>
        </w:tc>
        <w:tc>
          <w:tcPr>
            <w:tcW w:w="2268" w:type="dxa"/>
            <w:tcBorders>
              <w:top w:val="double" w:sz="4" w:space="0" w:color="auto"/>
              <w:left w:val="nil"/>
              <w:bottom w:val="nil"/>
              <w:right w:val="nil"/>
            </w:tcBorders>
            <w:vAlign w:val="center"/>
          </w:tcPr>
          <w:p w14:paraId="46E70D89" w14:textId="77777777" w:rsidR="002B3F4E" w:rsidRDefault="002B3F4E" w:rsidP="00825FC0">
            <w:pPr>
              <w:jc w:val="center"/>
              <w:rPr>
                <w:sz w:val="32"/>
                <w:szCs w:val="32"/>
                <w:rtl/>
              </w:rPr>
            </w:pPr>
            <w:r>
              <w:rPr>
                <w:rFonts w:hint="cs"/>
                <w:sz w:val="32"/>
                <w:szCs w:val="32"/>
                <w:rtl/>
              </w:rPr>
              <w:t>(      )</w:t>
            </w:r>
          </w:p>
        </w:tc>
        <w:tc>
          <w:tcPr>
            <w:tcW w:w="454" w:type="dxa"/>
            <w:tcBorders>
              <w:top w:val="nil"/>
              <w:left w:val="nil"/>
              <w:bottom w:val="nil"/>
              <w:right w:val="nil"/>
            </w:tcBorders>
            <w:vAlign w:val="center"/>
          </w:tcPr>
          <w:p w14:paraId="28FF27F3" w14:textId="77777777" w:rsidR="002B3F4E" w:rsidRDefault="002B3F4E" w:rsidP="00825FC0">
            <w:pPr>
              <w:jc w:val="center"/>
              <w:rPr>
                <w:sz w:val="32"/>
                <w:szCs w:val="32"/>
                <w:rtl/>
              </w:rPr>
            </w:pPr>
          </w:p>
        </w:tc>
        <w:tc>
          <w:tcPr>
            <w:tcW w:w="2268" w:type="dxa"/>
            <w:tcBorders>
              <w:top w:val="double" w:sz="4" w:space="0" w:color="auto"/>
              <w:left w:val="nil"/>
              <w:bottom w:val="nil"/>
              <w:right w:val="nil"/>
            </w:tcBorders>
            <w:vAlign w:val="center"/>
          </w:tcPr>
          <w:p w14:paraId="5FAC4D52" w14:textId="77777777" w:rsidR="002B3F4E" w:rsidRDefault="002B3F4E" w:rsidP="00825FC0">
            <w:pPr>
              <w:jc w:val="center"/>
              <w:rPr>
                <w:sz w:val="32"/>
                <w:szCs w:val="32"/>
                <w:rtl/>
              </w:rPr>
            </w:pPr>
            <w:r>
              <w:rPr>
                <w:rFonts w:hint="cs"/>
                <w:sz w:val="32"/>
                <w:szCs w:val="32"/>
                <w:rtl/>
              </w:rPr>
              <w:t>(      )</w:t>
            </w:r>
          </w:p>
        </w:tc>
        <w:tc>
          <w:tcPr>
            <w:tcW w:w="454" w:type="dxa"/>
            <w:tcBorders>
              <w:top w:val="nil"/>
              <w:left w:val="nil"/>
              <w:bottom w:val="nil"/>
              <w:right w:val="nil"/>
            </w:tcBorders>
            <w:vAlign w:val="center"/>
          </w:tcPr>
          <w:p w14:paraId="701F3DE5" w14:textId="77777777" w:rsidR="002B3F4E" w:rsidRDefault="002B3F4E" w:rsidP="00825FC0">
            <w:pPr>
              <w:jc w:val="center"/>
              <w:rPr>
                <w:sz w:val="32"/>
                <w:szCs w:val="32"/>
                <w:rtl/>
              </w:rPr>
            </w:pPr>
          </w:p>
        </w:tc>
        <w:tc>
          <w:tcPr>
            <w:tcW w:w="2268" w:type="dxa"/>
            <w:tcBorders>
              <w:top w:val="double" w:sz="4" w:space="0" w:color="auto"/>
              <w:left w:val="nil"/>
              <w:bottom w:val="nil"/>
              <w:right w:val="nil"/>
            </w:tcBorders>
            <w:vAlign w:val="center"/>
          </w:tcPr>
          <w:p w14:paraId="799664BC" w14:textId="77777777" w:rsidR="002B3F4E" w:rsidRDefault="002B3F4E" w:rsidP="00825FC0">
            <w:pPr>
              <w:jc w:val="center"/>
              <w:rPr>
                <w:sz w:val="32"/>
                <w:szCs w:val="32"/>
                <w:rtl/>
              </w:rPr>
            </w:pPr>
            <w:r>
              <w:rPr>
                <w:rFonts w:hint="cs"/>
                <w:sz w:val="32"/>
                <w:szCs w:val="32"/>
                <w:rtl/>
              </w:rPr>
              <w:t>(      )</w:t>
            </w:r>
          </w:p>
        </w:tc>
      </w:tr>
    </w:tbl>
    <w:p w14:paraId="019F16A7" w14:textId="77777777" w:rsidR="002B3F4E" w:rsidRDefault="002B3F4E">
      <w:pPr>
        <w:rPr>
          <w:b/>
          <w:bCs/>
          <w:color w:val="0070C0"/>
          <w:sz w:val="32"/>
          <w:szCs w:val="32"/>
          <w:rtl/>
        </w:rPr>
      </w:pPr>
    </w:p>
    <w:tbl>
      <w:tblPr>
        <w:tblStyle w:val="a3"/>
        <w:tblpPr w:leftFromText="180" w:rightFromText="180" w:vertAnchor="text" w:horzAnchor="margin" w:tblpY="-103"/>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DA7476" w14:paraId="5C2F83C2" w14:textId="77777777" w:rsidTr="00825FC0">
        <w:trPr>
          <w:trHeight w:val="567"/>
        </w:trPr>
        <w:tc>
          <w:tcPr>
            <w:tcW w:w="2610" w:type="dxa"/>
            <w:shd w:val="clear" w:color="auto" w:fill="BDE7F1"/>
            <w:vAlign w:val="center"/>
          </w:tcPr>
          <w:p w14:paraId="63F34554" w14:textId="77777777" w:rsidR="00DA7476" w:rsidRDefault="00DA7476"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06B79690" w14:textId="77777777" w:rsidR="00DA7476" w:rsidRDefault="00DA7476" w:rsidP="00825FC0">
            <w:pPr>
              <w:jc w:val="center"/>
              <w:rPr>
                <w:sz w:val="32"/>
                <w:szCs w:val="32"/>
                <w:rtl/>
              </w:rPr>
            </w:pPr>
            <w:r>
              <w:rPr>
                <w:rFonts w:hint="cs"/>
                <w:sz w:val="32"/>
                <w:szCs w:val="32"/>
                <w:rtl/>
              </w:rPr>
              <w:t xml:space="preserve">الفيروسات </w:t>
            </w:r>
            <w:proofErr w:type="spellStart"/>
            <w:r>
              <w:rPr>
                <w:rFonts w:hint="cs"/>
                <w:sz w:val="32"/>
                <w:szCs w:val="32"/>
                <w:rtl/>
              </w:rPr>
              <w:t>والبريونات</w:t>
            </w:r>
            <w:proofErr w:type="spellEnd"/>
            <w:r>
              <w:rPr>
                <w:rFonts w:hint="cs"/>
                <w:sz w:val="32"/>
                <w:szCs w:val="32"/>
                <w:rtl/>
              </w:rPr>
              <w:t xml:space="preserve">   </w:t>
            </w:r>
          </w:p>
        </w:tc>
        <w:tc>
          <w:tcPr>
            <w:tcW w:w="1663" w:type="dxa"/>
            <w:shd w:val="clear" w:color="auto" w:fill="BDE7F1"/>
            <w:vAlign w:val="center"/>
          </w:tcPr>
          <w:p w14:paraId="4C17CD21" w14:textId="77777777" w:rsidR="00DA7476" w:rsidRDefault="00DA7476"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48255B61" w14:textId="53A026E5" w:rsidR="00DA7476" w:rsidRDefault="00A1448C" w:rsidP="00825FC0">
            <w:pPr>
              <w:jc w:val="center"/>
              <w:rPr>
                <w:sz w:val="32"/>
                <w:szCs w:val="32"/>
              </w:rPr>
            </w:pPr>
            <w:r>
              <w:rPr>
                <w:sz w:val="32"/>
                <w:szCs w:val="32"/>
              </w:rPr>
              <w:t>2</w:t>
            </w:r>
            <w:r w:rsidR="00C11CBD">
              <w:rPr>
                <w:sz w:val="32"/>
                <w:szCs w:val="32"/>
              </w:rPr>
              <w:t>1</w:t>
            </w:r>
          </w:p>
        </w:tc>
      </w:tr>
    </w:tbl>
    <w:p w14:paraId="0A2FBA23" w14:textId="312F6E0A" w:rsidR="0013243D" w:rsidRDefault="0013243D">
      <w:pPr>
        <w:rPr>
          <w:b/>
          <w:bCs/>
          <w:color w:val="0070C0"/>
          <w:sz w:val="32"/>
          <w:szCs w:val="32"/>
          <w:rtl/>
        </w:rPr>
      </w:pPr>
    </w:p>
    <w:p w14:paraId="2F19F24B" w14:textId="6F560936" w:rsidR="00A1448C" w:rsidRPr="00A1448C" w:rsidRDefault="00A1448C" w:rsidP="00A1448C">
      <w:pPr>
        <w:rPr>
          <w:b/>
          <w:bCs/>
          <w:color w:val="0070C0"/>
          <w:sz w:val="28"/>
          <w:szCs w:val="28"/>
          <w:rtl/>
        </w:rPr>
      </w:pPr>
      <w:r w:rsidRPr="00A1448C">
        <w:rPr>
          <w:rFonts w:hint="cs"/>
          <w:b/>
          <w:bCs/>
          <w:color w:val="0070C0"/>
          <w:sz w:val="32"/>
          <w:szCs w:val="32"/>
          <w:rtl/>
        </w:rPr>
        <w:t xml:space="preserve">**ميز بين الدورة الاندماجية </w:t>
      </w:r>
      <w:r w:rsidR="003F5C9D">
        <w:rPr>
          <w:rFonts w:hint="cs"/>
          <w:b/>
          <w:bCs/>
          <w:color w:val="0070C0"/>
          <w:sz w:val="32"/>
          <w:szCs w:val="32"/>
          <w:rtl/>
        </w:rPr>
        <w:t xml:space="preserve">ودورة التحلل </w:t>
      </w:r>
      <w:r w:rsidRPr="00A1448C">
        <w:rPr>
          <w:rFonts w:hint="cs"/>
          <w:b/>
          <w:bCs/>
          <w:color w:val="0070C0"/>
          <w:sz w:val="32"/>
          <w:szCs w:val="32"/>
          <w:rtl/>
        </w:rPr>
        <w:t xml:space="preserve">من خلال شكل فن </w:t>
      </w:r>
      <w:r w:rsidRPr="00A1448C">
        <w:rPr>
          <w:rFonts w:hint="cs"/>
          <w:b/>
          <w:bCs/>
          <w:color w:val="0070C0"/>
          <w:sz w:val="28"/>
          <w:szCs w:val="28"/>
          <w:rtl/>
        </w:rPr>
        <w:t>التالي:</w:t>
      </w:r>
    </w:p>
    <w:p w14:paraId="1170EAD6" w14:textId="09C6D46A" w:rsidR="00A1448C" w:rsidRDefault="00A23C3A" w:rsidP="00A1448C">
      <w:pPr>
        <w:rPr>
          <w:sz w:val="28"/>
          <w:szCs w:val="28"/>
          <w:rtl/>
        </w:rPr>
      </w:pPr>
      <w:r>
        <w:rPr>
          <w:noProof/>
          <w:sz w:val="28"/>
          <w:szCs w:val="28"/>
          <w:rtl/>
          <w:lang w:val="ar-SA"/>
        </w:rPr>
        <mc:AlternateContent>
          <mc:Choice Requires="wps">
            <w:drawing>
              <wp:anchor distT="0" distB="0" distL="114300" distR="114300" simplePos="0" relativeHeight="251813888" behindDoc="0" locked="0" layoutInCell="1" allowOverlap="1" wp14:anchorId="77A8D59E" wp14:editId="5A4B7FEA">
                <wp:simplePos x="0" y="0"/>
                <wp:positionH relativeFrom="column">
                  <wp:posOffset>-8775</wp:posOffset>
                </wp:positionH>
                <wp:positionV relativeFrom="paragraph">
                  <wp:posOffset>189865</wp:posOffset>
                </wp:positionV>
                <wp:extent cx="1072342" cy="307571"/>
                <wp:effectExtent l="0" t="0" r="13970" b="16510"/>
                <wp:wrapNone/>
                <wp:docPr id="683615861" name="مربع نص 56"/>
                <wp:cNvGraphicFramePr/>
                <a:graphic xmlns:a="http://schemas.openxmlformats.org/drawingml/2006/main">
                  <a:graphicData uri="http://schemas.microsoft.com/office/word/2010/wordprocessingShape">
                    <wps:wsp>
                      <wps:cNvSpPr txBox="1"/>
                      <wps:spPr>
                        <a:xfrm>
                          <a:off x="0" y="0"/>
                          <a:ext cx="1072342" cy="307571"/>
                        </a:xfrm>
                        <a:prstGeom prst="rect">
                          <a:avLst/>
                        </a:prstGeom>
                        <a:solidFill>
                          <a:schemeClr val="lt1"/>
                        </a:solidFill>
                        <a:ln w="19050">
                          <a:solidFill>
                            <a:schemeClr val="tx1"/>
                          </a:solidFill>
                        </a:ln>
                      </wps:spPr>
                      <wps:txbx>
                        <w:txbxContent>
                          <w:p w14:paraId="42128A90" w14:textId="776386FA" w:rsidR="00A23C3A" w:rsidRPr="00AE5514" w:rsidRDefault="00A23C3A" w:rsidP="00A23C3A">
                            <w:pPr>
                              <w:jc w:val="center"/>
                              <w:rPr>
                                <w:sz w:val="18"/>
                                <w:szCs w:val="18"/>
                              </w:rPr>
                            </w:pPr>
                            <w:r>
                              <w:rPr>
                                <w:rFonts w:hint="cs"/>
                                <w:color w:val="000000" w:themeColor="text1"/>
                                <w:sz w:val="24"/>
                                <w:szCs w:val="24"/>
                                <w:rtl/>
                              </w:rPr>
                              <w:t>الدورة الاندماجية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8D59E" id="مربع نص 56" o:spid="_x0000_s1031" type="#_x0000_t202" style="position:absolute;left:0;text-align:left;margin-left:-.7pt;margin-top:14.95pt;width:84.45pt;height:24.2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NhNwIAAIQEAAAOAAAAZHJzL2Uyb0RvYy54bWysVFFv2jAQfp+0/2D5fSRQGC0iVIyKaRJq&#10;K9Gpz8axiSXH59mGhP36nQ0B2vVp2ovj850/3333Xab3ba3JXjivwBS038spEYZDqcy2oD9fll9u&#10;KfGBmZJpMKKgB+Hp/ezzp2ljJ2IAFehSOIIgxk8aW9AqBDvJMs8rUTPfAysMOiW4mgU03TYrHWsQ&#10;vdbZIM+/Zg240jrgwns8fTg66SzhSyl4eJLSi0B0QTG3kFaX1k1cs9mUTbaO2UrxUxrsH7KomTL4&#10;6BnqgQVGdk79BVUr7sCDDD0OdQZSKi5SDVhNP39XzbpiVqRakBxvzzT5/wfLH/dr++xIaL9Biw2M&#10;hDTWTzwexnpa6er4xUwJ+pHCw5k20QbC46V8PLgZDijh6LvJx6Nxgskut63z4buAmsRNQR22JbHF&#10;9isf8EUM7ULiYx60KpdK62REKYiFdmTPsIk6dOBvorQhDWZyl4/yhPzGmdR0gQjtBxCYgjaYyaX4&#10;uAvtpiWqLOioI2YD5QH5cnCUkrd8qbCoFfPhmTnUDlKE8xCecJEaMCk47SipwP3+6DzGY0vRS0mD&#10;Wiyo/7VjTlCifxhs9l1/OIziTcZwNB6g4a49m2uP2dULQKb6OHmWp22MD7o7lQ7qVxybeXwVXcxw&#10;fLugodsuwnFCcOy4mM9TEMrVsrAya8sjdOxMbNlL+8qcPfU1oCIeoVMtm7xr7zE23jQw3wWQKvU+&#10;8nxk9UQ/Sj1J4jSWcZau7RR1+XnM/gAAAP//AwBQSwMEFAAGAAgAAAAhAJm0OgrdAAAACAEAAA8A&#10;AABkcnMvZG93bnJldi54bWxMj8FOwzAQRO9I/IO1SNxapwHSNMSpKiS4UYmUA8dtvCQR8TrYThv+&#10;HvcEx9GMZt6U29kM4kTO95YVrJYJCOLG6p5bBe+H50UOwgdkjYNlUvBDHrbV9VWJhbZnfqNTHVoR&#10;S9gXqKALYSyk9E1HBv3SjsTR+7TOYIjStVI7PMdyM8g0STJpsOe40OFITx01X/VkFLx8fGOKWTrX&#10;iTm4vcN9vnudlLq9mXePIALN4S8MF/yIDlVkOtqJtReDgsXqPiYVpJsNiIufrR9AHBWs8zuQVSn/&#10;H6h+AQAA//8DAFBLAQItABQABgAIAAAAIQC2gziS/gAAAOEBAAATAAAAAAAAAAAAAAAAAAAAAABb&#10;Q29udGVudF9UeXBlc10ueG1sUEsBAi0AFAAGAAgAAAAhADj9If/WAAAAlAEAAAsAAAAAAAAAAAAA&#10;AAAALwEAAF9yZWxzLy5yZWxzUEsBAi0AFAAGAAgAAAAhAH/O42E3AgAAhAQAAA4AAAAAAAAAAAAA&#10;AAAALgIAAGRycy9lMm9Eb2MueG1sUEsBAi0AFAAGAAgAAAAhAJm0OgrdAAAACAEAAA8AAAAAAAAA&#10;AAAAAAAAkQQAAGRycy9kb3ducmV2LnhtbFBLBQYAAAAABAAEAPMAAACbBQAAAAA=&#10;" fillcolor="white [3201]" strokecolor="black [3213]" strokeweight="1.5pt">
                <v:textbox>
                  <w:txbxContent>
                    <w:p w14:paraId="42128A90" w14:textId="776386FA" w:rsidR="00A23C3A" w:rsidRPr="00AE5514" w:rsidRDefault="00A23C3A" w:rsidP="00A23C3A">
                      <w:pPr>
                        <w:jc w:val="center"/>
                        <w:rPr>
                          <w:sz w:val="18"/>
                          <w:szCs w:val="18"/>
                        </w:rPr>
                      </w:pPr>
                      <w:r>
                        <w:rPr>
                          <w:rFonts w:hint="cs"/>
                          <w:color w:val="000000" w:themeColor="text1"/>
                          <w:sz w:val="24"/>
                          <w:szCs w:val="24"/>
                          <w:rtl/>
                        </w:rPr>
                        <w:t>الدورة الاندماجية</w:t>
                      </w:r>
                    </w:p>
                  </w:txbxContent>
                </v:textbox>
              </v:shape>
            </w:pict>
          </mc:Fallback>
        </mc:AlternateContent>
      </w:r>
      <w:r>
        <w:rPr>
          <w:noProof/>
          <w:sz w:val="28"/>
          <w:szCs w:val="28"/>
          <w:rtl/>
          <w:lang w:val="ar-SA"/>
        </w:rPr>
        <mc:AlternateContent>
          <mc:Choice Requires="wps">
            <w:drawing>
              <wp:anchor distT="0" distB="0" distL="114300" distR="114300" simplePos="0" relativeHeight="251780096" behindDoc="0" locked="0" layoutInCell="1" allowOverlap="1" wp14:anchorId="74D492FA" wp14:editId="63B1D408">
                <wp:simplePos x="0" y="0"/>
                <wp:positionH relativeFrom="column">
                  <wp:posOffset>315884</wp:posOffset>
                </wp:positionH>
                <wp:positionV relativeFrom="paragraph">
                  <wp:posOffset>115339</wp:posOffset>
                </wp:positionV>
                <wp:extent cx="4339243" cy="1155065"/>
                <wp:effectExtent l="0" t="0" r="23495" b="26035"/>
                <wp:wrapNone/>
                <wp:docPr id="1305619176" name="مستطيل: زوايا مستديرة 53"/>
                <wp:cNvGraphicFramePr/>
                <a:graphic xmlns:a="http://schemas.openxmlformats.org/drawingml/2006/main">
                  <a:graphicData uri="http://schemas.microsoft.com/office/word/2010/wordprocessingShape">
                    <wps:wsp>
                      <wps:cNvSpPr/>
                      <wps:spPr>
                        <a:xfrm>
                          <a:off x="0" y="0"/>
                          <a:ext cx="4339243" cy="1155065"/>
                        </a:xfrm>
                        <a:prstGeom prst="roundRect">
                          <a:avLst>
                            <a:gd name="adj" fmla="val 35379"/>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5021FBD" w14:textId="77777777" w:rsidR="00C57CD8" w:rsidRDefault="00C57CD8" w:rsidP="00C57CD8">
                            <w:pPr>
                              <w:jc w:val="right"/>
                              <w:rPr>
                                <w:color w:val="000000" w:themeColor="text1"/>
                                <w:sz w:val="32"/>
                                <w:szCs w:val="32"/>
                                <w:rtl/>
                              </w:rPr>
                            </w:pPr>
                          </w:p>
                          <w:p w14:paraId="1D888289" w14:textId="77777777" w:rsidR="00C57CD8" w:rsidRDefault="00C57CD8" w:rsidP="00C57CD8">
                            <w:pPr>
                              <w:jc w:val="right"/>
                              <w:rPr>
                                <w:color w:val="000000" w:themeColor="text1"/>
                                <w:sz w:val="32"/>
                                <w:szCs w:val="32"/>
                                <w:rtl/>
                              </w:rPr>
                            </w:pPr>
                          </w:p>
                          <w:p w14:paraId="19047253" w14:textId="77777777" w:rsidR="00C57CD8" w:rsidRDefault="00C57CD8" w:rsidP="00C57CD8">
                            <w:pPr>
                              <w:jc w:val="right"/>
                              <w:rPr>
                                <w:color w:val="000000" w:themeColor="text1"/>
                                <w:sz w:val="32"/>
                                <w:szCs w:val="32"/>
                                <w:rtl/>
                              </w:rPr>
                            </w:pPr>
                          </w:p>
                          <w:p w14:paraId="5AA2A89A" w14:textId="77777777" w:rsidR="00C57CD8" w:rsidRDefault="00C57CD8" w:rsidP="00C57CD8">
                            <w:pPr>
                              <w:jc w:val="right"/>
                              <w:rPr>
                                <w:color w:val="000000" w:themeColor="text1"/>
                                <w:sz w:val="32"/>
                                <w:szCs w:val="32"/>
                                <w:rtl/>
                              </w:rPr>
                            </w:pPr>
                          </w:p>
                          <w:p w14:paraId="2D2AFC9B" w14:textId="77777777" w:rsidR="00C57CD8" w:rsidRDefault="00C57CD8" w:rsidP="00C57CD8">
                            <w:pPr>
                              <w:jc w:val="right"/>
                              <w:rPr>
                                <w:color w:val="000000" w:themeColor="text1"/>
                                <w:sz w:val="32"/>
                                <w:szCs w:val="32"/>
                                <w:rtl/>
                              </w:rPr>
                            </w:pPr>
                          </w:p>
                          <w:p w14:paraId="652985EC" w14:textId="77777777" w:rsidR="00C57CD8" w:rsidRPr="003F5C9D" w:rsidRDefault="00C57CD8" w:rsidP="00C57CD8">
                            <w:pPr>
                              <w:jc w:val="right"/>
                              <w:rPr>
                                <w:color w:val="000000" w:themeColor="text1"/>
                                <w:sz w:val="32"/>
                                <w:szCs w:val="32"/>
                              </w:rPr>
                            </w:pPr>
                            <w:r w:rsidRPr="003F5C9D">
                              <w:rPr>
                                <w:rFonts w:hint="cs"/>
                                <w:color w:val="000000" w:themeColor="text1"/>
                                <w:sz w:val="32"/>
                                <w:szCs w:val="32"/>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4D492FA" id="مستطيل: زوايا مستديرة 53" o:spid="_x0000_s1032" style="position:absolute;left:0;text-align:left;margin-left:24.85pt;margin-top:9.1pt;width:341.65pt;height:90.95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31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3s5rgIAAK0FAAAOAAAAZHJzL2Uyb0RvYy54bWysVE1v2zAMvQ/YfxB0X20ncbsEdYqgRYYB&#10;RVu0HXpWZCn2IIuapMTJfv0o+SPBVuwwzAdZEslH8onk9c2hUWQvrKtBFzS7SCkRmkNZ621Bv72u&#10;P32mxHmmS6ZAi4IehaM3y48frluzEBOoQJXCEgTRbtGaglbem0WSOF6JhrkLMEKjUIJtmMej3Sal&#10;ZS2iNyqZpOll0oItjQUunMPbu05IlxFfSsH9o5ROeKIKirH5uNq4bsKaLK/ZYmuZqWreh8H+IYqG&#10;1RqdjlB3zDOys/UfUE3NLTiQ/oJDk4CUNRcxB8wmS3/L5qViRsRckBxnRprc/4PlD/sX82SRhta4&#10;hcNtyOIgbRP+GB85RLKOI1ni4AnHy9l0Op/MppRwlGVZnqeXeaAzOZkb6/wXAQ0Jm4Ja2OnyGZ8k&#10;MsX2985HykqiWYO1wcrvlMhG4QPsmSLTfHo17xF7ZcQeMIOlhnWtVHxCpUmLYczTPI3oDlRdBmnQ&#10;c3a7uVWWIGpB1+sUvx73TA2xlcbwTzzEnT8qETCUfhaS1CVmPuk8hBIVIyzjXGifdaKKlaLzluVn&#10;zgaLSFIEDMgSoxyxe4BBswMZsDt2e/1gKmKFj8Z96n8zHi2iZ9B+NG5qDfa9zBRm1Xvu9AeSOmoC&#10;S/6wOSA3Bb0MmuFmA+XxyRILXcc5w9c1FsE9c/6JWXxhbEYcG/4RF6kA3w76HSUV2J/v3Qd9rHyU&#10;UtJiyxbU/dgxKyhRXzX2xDybzUKPx8Msv5rgwZ5LNucSvWtuAeshwwFleNwGfa+GW2mhecPpsgpe&#10;UcQ0R98F5d4Oh1vfjRKcT1ysVlEN+9owf69fDA/ggedQs6+HN2ZN3wkem+gBhvZmi1jeHccn3WCp&#10;YbXzIGsfhCde+wPOhFhK/fwKQ+f8HLVOU3b5CwAA//8DAFBLAwQUAAYACAAAACEAtiElrN4AAAAJ&#10;AQAADwAAAGRycy9kb3ducmV2LnhtbEyPzU7DMBCE70i8g7VIXBB12iIaQpyqRao4cKJU4urG2yTC&#10;Xkexm58+fZcTHHdnNPNNvh6dFT12ofGkYD5LQCCV3jRUKTh87R5TECFqMtp6QgUTBlgXtze5zowf&#10;6BP7fawEh1DItII6xjaTMpQ1Oh1mvkVi7eQ7pyOfXSVNpwcOd1YukuRZOt0QN9S6xbcay5/92SnY&#10;PYTE4rbq352xH9/pMB0up0mp+7tx8woi4hj/zPCLz+hQMNPRn8kEYRU8vazYyf90AYL11XLJ244K&#10;uHYOssjl/wXFFQAA//8DAFBLAQItABQABgAIAAAAIQC2gziS/gAAAOEBAAATAAAAAAAAAAAAAAAA&#10;AAAAAABbQ29udGVudF9UeXBlc10ueG1sUEsBAi0AFAAGAAgAAAAhADj9If/WAAAAlAEAAAsAAAAA&#10;AAAAAAAAAAAALwEAAF9yZWxzLy5yZWxzUEsBAi0AFAAGAAgAAAAhAMXLezmuAgAArQUAAA4AAAAA&#10;AAAAAAAAAAAALgIAAGRycy9lMm9Eb2MueG1sUEsBAi0AFAAGAAgAAAAhALYhJazeAAAACQEAAA8A&#10;AAAAAAAAAAAAAAAACAUAAGRycy9kb3ducmV2LnhtbFBLBQYAAAAABAAEAPMAAAATBgAAAAA=&#10;" filled="f" strokecolor="red" strokeweight="1.5pt">
                <v:stroke joinstyle="miter"/>
                <v:textbox>
                  <w:txbxContent>
                    <w:p w14:paraId="65021FBD" w14:textId="77777777" w:rsidR="00C57CD8" w:rsidRDefault="00C57CD8" w:rsidP="00C57CD8">
                      <w:pPr>
                        <w:jc w:val="right"/>
                        <w:rPr>
                          <w:color w:val="000000" w:themeColor="text1"/>
                          <w:sz w:val="32"/>
                          <w:szCs w:val="32"/>
                          <w:rtl/>
                        </w:rPr>
                      </w:pPr>
                    </w:p>
                    <w:p w14:paraId="1D888289" w14:textId="77777777" w:rsidR="00C57CD8" w:rsidRDefault="00C57CD8" w:rsidP="00C57CD8">
                      <w:pPr>
                        <w:jc w:val="right"/>
                        <w:rPr>
                          <w:color w:val="000000" w:themeColor="text1"/>
                          <w:sz w:val="32"/>
                          <w:szCs w:val="32"/>
                          <w:rtl/>
                        </w:rPr>
                      </w:pPr>
                    </w:p>
                    <w:p w14:paraId="19047253" w14:textId="77777777" w:rsidR="00C57CD8" w:rsidRDefault="00C57CD8" w:rsidP="00C57CD8">
                      <w:pPr>
                        <w:jc w:val="right"/>
                        <w:rPr>
                          <w:color w:val="000000" w:themeColor="text1"/>
                          <w:sz w:val="32"/>
                          <w:szCs w:val="32"/>
                          <w:rtl/>
                        </w:rPr>
                      </w:pPr>
                    </w:p>
                    <w:p w14:paraId="5AA2A89A" w14:textId="77777777" w:rsidR="00C57CD8" w:rsidRDefault="00C57CD8" w:rsidP="00C57CD8">
                      <w:pPr>
                        <w:jc w:val="right"/>
                        <w:rPr>
                          <w:color w:val="000000" w:themeColor="text1"/>
                          <w:sz w:val="32"/>
                          <w:szCs w:val="32"/>
                          <w:rtl/>
                        </w:rPr>
                      </w:pPr>
                    </w:p>
                    <w:p w14:paraId="2D2AFC9B" w14:textId="77777777" w:rsidR="00C57CD8" w:rsidRDefault="00C57CD8" w:rsidP="00C57CD8">
                      <w:pPr>
                        <w:jc w:val="right"/>
                        <w:rPr>
                          <w:color w:val="000000" w:themeColor="text1"/>
                          <w:sz w:val="32"/>
                          <w:szCs w:val="32"/>
                          <w:rtl/>
                        </w:rPr>
                      </w:pPr>
                    </w:p>
                    <w:p w14:paraId="652985EC" w14:textId="77777777" w:rsidR="00C57CD8" w:rsidRPr="003F5C9D" w:rsidRDefault="00C57CD8" w:rsidP="00C57CD8">
                      <w:pPr>
                        <w:jc w:val="right"/>
                        <w:rPr>
                          <w:color w:val="000000" w:themeColor="text1"/>
                          <w:sz w:val="32"/>
                          <w:szCs w:val="32"/>
                        </w:rPr>
                      </w:pPr>
                      <w:r w:rsidRPr="003F5C9D">
                        <w:rPr>
                          <w:rFonts w:hint="cs"/>
                          <w:color w:val="000000" w:themeColor="text1"/>
                          <w:sz w:val="32"/>
                          <w:szCs w:val="32"/>
                          <w:rtl/>
                        </w:rPr>
                        <w:t xml:space="preserve"> </w:t>
                      </w:r>
                    </w:p>
                  </w:txbxContent>
                </v:textbox>
              </v:roundrect>
            </w:pict>
          </mc:Fallback>
        </mc:AlternateContent>
      </w:r>
      <w:r>
        <w:rPr>
          <w:noProof/>
          <w:sz w:val="28"/>
          <w:szCs w:val="28"/>
          <w:rtl/>
          <w:lang w:val="ar-SA"/>
        </w:rPr>
        <mc:AlternateContent>
          <mc:Choice Requires="wps">
            <w:drawing>
              <wp:anchor distT="0" distB="0" distL="114300" distR="114300" simplePos="0" relativeHeight="251811840" behindDoc="0" locked="0" layoutInCell="1" allowOverlap="1" wp14:anchorId="469D1483" wp14:editId="602DDB86">
                <wp:simplePos x="0" y="0"/>
                <wp:positionH relativeFrom="column">
                  <wp:posOffset>5743691</wp:posOffset>
                </wp:positionH>
                <wp:positionV relativeFrom="paragraph">
                  <wp:posOffset>114935</wp:posOffset>
                </wp:positionV>
                <wp:extent cx="829945" cy="307571"/>
                <wp:effectExtent l="0" t="0" r="27305" b="16510"/>
                <wp:wrapNone/>
                <wp:docPr id="910548720" name="مربع نص 56"/>
                <wp:cNvGraphicFramePr/>
                <a:graphic xmlns:a="http://schemas.openxmlformats.org/drawingml/2006/main">
                  <a:graphicData uri="http://schemas.microsoft.com/office/word/2010/wordprocessingShape">
                    <wps:wsp>
                      <wps:cNvSpPr txBox="1"/>
                      <wps:spPr>
                        <a:xfrm>
                          <a:off x="0" y="0"/>
                          <a:ext cx="829945" cy="307571"/>
                        </a:xfrm>
                        <a:prstGeom prst="rect">
                          <a:avLst/>
                        </a:prstGeom>
                        <a:solidFill>
                          <a:schemeClr val="lt1"/>
                        </a:solidFill>
                        <a:ln w="19050">
                          <a:solidFill>
                            <a:schemeClr val="tx1"/>
                          </a:solidFill>
                        </a:ln>
                      </wps:spPr>
                      <wps:txbx>
                        <w:txbxContent>
                          <w:p w14:paraId="1BAFA75E" w14:textId="2A93E124" w:rsidR="00A23C3A" w:rsidRPr="00AE5514" w:rsidRDefault="00A23C3A" w:rsidP="00A23C3A">
                            <w:pPr>
                              <w:rPr>
                                <w:sz w:val="18"/>
                                <w:szCs w:val="18"/>
                              </w:rPr>
                            </w:pPr>
                            <w:r>
                              <w:rPr>
                                <w:rFonts w:hint="cs"/>
                                <w:color w:val="000000" w:themeColor="text1"/>
                                <w:sz w:val="24"/>
                                <w:szCs w:val="24"/>
                                <w:rtl/>
                              </w:rPr>
                              <w:t>دورة التحلل</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D1483" id="_x0000_s1033" type="#_x0000_t202" style="position:absolute;left:0;text-align:left;margin-left:452.25pt;margin-top:9.05pt;width:65.35pt;height:24.2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DhONwIAAIMEAAAOAAAAZHJzL2Uyb0RvYy54bWysVMFuGjEQvVfqP1i+l10olIBYIkpEVSlK&#10;IpEoZ+O1WUtej2sbdunXd2xYIGlOVS9mPDP7PPPmDbPbttZkL5xXYAra7+WUCMOhVGZb0Jfn1Zcb&#10;SnxgpmQajCjoQXh6O//8adbYqRhABboUjiCI8dPGFrQKwU6zzPNK1Mz3wAqDQQmuZgGvbpuVjjWI&#10;XutskOffsgZcaR1w4T16745BOk/4UgoeHqX0IhBdUKwtpNOlcxPPbD5j061jtlL8VAb7hypqpgw+&#10;eoa6Y4GRnVN/QdWKO/AgQ49DnYGUiovUA3bTz991s66YFakXJMfbM03+/8Hyh/3aPjkS2u/Q4gAj&#10;IY31U4/O2E8rXR1/sVKCcaTwcKZNtIFwdN4MJpPhiBKOoa/5eDROKNnlY+t8+CGgJtEoqMOpJLLY&#10;/t4HfBBTu5T4lgetypXSOl2iEsRSO7JnOEMdOvA3WdqQBquf5KM8Ib8JJjFdIEL7AQSWoA1Wcuk9&#10;WqHdtESVBR13vGygPCBdDo5K8pavFDZ1z3x4Yg6lgwzhOoRHPKQGLApOFiUVuN8f+WM+ThSjlDQo&#10;xYL6XzvmBCX6p8FZT/rDYdRuugxH4wFe3HVkcx0xu3oJyFQfF8/yZMb8oDuvdFC/4tYs4qsYYobj&#10;2wUNnbkMxwXBreNisUhJqFbLwr1ZWx6h42TiyJ7bV+bsaa4BBfEAnWjZ9N14j7nxSwOLXQCp0uwj&#10;z0dWT/Sj0pMkTlsZV+n6nrIu/x3zPwAAAP//AwBQSwMEFAAGAAgAAAAhABsrAnfdAAAACgEAAA8A&#10;AABkcnMvZG93bnJldi54bWxMj8FOwzAQRO9I/IO1SNyo3UCiEOJUFRLcqETKgeM2WZKIeB1spw1/&#10;j3uix9U8zbwtN4sZxZGcHyxrWK8UCOLGtgN3Gj72L3c5CB+QWxwtk4Zf8rCprq9KLFp74nc61qET&#10;sYR9gRr6EKZCSt/0ZNCv7EQcsy/rDIZ4uk62Dk+x3IwyUSqTBgeOCz1O9NxT813PRsPr5w8mmCVL&#10;rcze7Rzu8u3brPXtzbJ9AhFoCf8wnPWjOlTR6WBnbr0YNTyqhzSiMcjXIM6Auk8TEAcNWZaCrEp5&#10;+UL1BwAA//8DAFBLAQItABQABgAIAAAAIQC2gziS/gAAAOEBAAATAAAAAAAAAAAAAAAAAAAAAABb&#10;Q29udGVudF9UeXBlc10ueG1sUEsBAi0AFAAGAAgAAAAhADj9If/WAAAAlAEAAAsAAAAAAAAAAAAA&#10;AAAALwEAAF9yZWxzLy5yZWxzUEsBAi0AFAAGAAgAAAAhABzAOE43AgAAgwQAAA4AAAAAAAAAAAAA&#10;AAAALgIAAGRycy9lMm9Eb2MueG1sUEsBAi0AFAAGAAgAAAAhABsrAnfdAAAACgEAAA8AAAAAAAAA&#10;AAAAAAAAkQQAAGRycy9kb3ducmV2LnhtbFBLBQYAAAAABAAEAPMAAACbBQAAAAA=&#10;" fillcolor="white [3201]" strokecolor="black [3213]" strokeweight="1.5pt">
                <v:textbox>
                  <w:txbxContent>
                    <w:p w14:paraId="1BAFA75E" w14:textId="2A93E124" w:rsidR="00A23C3A" w:rsidRPr="00AE5514" w:rsidRDefault="00A23C3A" w:rsidP="00A23C3A">
                      <w:pPr>
                        <w:rPr>
                          <w:sz w:val="18"/>
                          <w:szCs w:val="18"/>
                        </w:rPr>
                      </w:pPr>
                      <w:r>
                        <w:rPr>
                          <w:rFonts w:hint="cs"/>
                          <w:color w:val="000000" w:themeColor="text1"/>
                          <w:sz w:val="24"/>
                          <w:szCs w:val="24"/>
                          <w:rtl/>
                        </w:rPr>
                        <w:t>دورة التحلل</w:t>
                      </w:r>
                    </w:p>
                  </w:txbxContent>
                </v:textbox>
              </v:shape>
            </w:pict>
          </mc:Fallback>
        </mc:AlternateContent>
      </w:r>
      <w:r w:rsidR="00C57CD8">
        <w:rPr>
          <w:noProof/>
          <w:sz w:val="28"/>
          <w:szCs w:val="28"/>
          <w:rtl/>
          <w:lang w:val="ar-SA"/>
        </w:rPr>
        <mc:AlternateContent>
          <mc:Choice Requires="wps">
            <w:drawing>
              <wp:anchor distT="0" distB="0" distL="114300" distR="114300" simplePos="0" relativeHeight="251778048" behindDoc="0" locked="0" layoutInCell="1" allowOverlap="1" wp14:anchorId="123275D0" wp14:editId="4EE93562">
                <wp:simplePos x="0" y="0"/>
                <wp:positionH relativeFrom="column">
                  <wp:posOffset>2394065</wp:posOffset>
                </wp:positionH>
                <wp:positionV relativeFrom="paragraph">
                  <wp:posOffset>48837</wp:posOffset>
                </wp:positionV>
                <wp:extent cx="3798917" cy="1155065"/>
                <wp:effectExtent l="0" t="0" r="11430" b="26035"/>
                <wp:wrapNone/>
                <wp:docPr id="1091536631" name="مستطيل: زوايا مستديرة 53"/>
                <wp:cNvGraphicFramePr/>
                <a:graphic xmlns:a="http://schemas.openxmlformats.org/drawingml/2006/main">
                  <a:graphicData uri="http://schemas.microsoft.com/office/word/2010/wordprocessingShape">
                    <wps:wsp>
                      <wps:cNvSpPr/>
                      <wps:spPr>
                        <a:xfrm>
                          <a:off x="0" y="0"/>
                          <a:ext cx="3798917" cy="1155065"/>
                        </a:xfrm>
                        <a:prstGeom prst="roundRect">
                          <a:avLst>
                            <a:gd name="adj" fmla="val 35379"/>
                          </a:avLst>
                        </a:prstGeom>
                        <a:solidFill>
                          <a:schemeClr val="bg1"/>
                        </a:solidFill>
                        <a:ln w="19050"/>
                      </wps:spPr>
                      <wps:style>
                        <a:lnRef idx="2">
                          <a:schemeClr val="accent1">
                            <a:shade val="15000"/>
                          </a:schemeClr>
                        </a:lnRef>
                        <a:fillRef idx="1">
                          <a:schemeClr val="accent1"/>
                        </a:fillRef>
                        <a:effectRef idx="0">
                          <a:schemeClr val="accent1"/>
                        </a:effectRef>
                        <a:fontRef idx="minor">
                          <a:schemeClr val="lt1"/>
                        </a:fontRef>
                      </wps:style>
                      <wps:txbx>
                        <w:txbxContent>
                          <w:p w14:paraId="55D483B0" w14:textId="77777777" w:rsidR="003F5C9D" w:rsidRDefault="003F5C9D" w:rsidP="00C57CD8">
                            <w:pPr>
                              <w:rPr>
                                <w:color w:val="000000" w:themeColor="text1"/>
                                <w:sz w:val="32"/>
                                <w:szCs w:val="32"/>
                                <w:rtl/>
                              </w:rPr>
                            </w:pPr>
                          </w:p>
                          <w:p w14:paraId="2133E246" w14:textId="77777777" w:rsidR="003F5C9D" w:rsidRDefault="003F5C9D" w:rsidP="00C57CD8">
                            <w:pPr>
                              <w:rPr>
                                <w:color w:val="000000" w:themeColor="text1"/>
                                <w:sz w:val="32"/>
                                <w:szCs w:val="32"/>
                                <w:rtl/>
                              </w:rPr>
                            </w:pPr>
                          </w:p>
                          <w:p w14:paraId="62D6867E" w14:textId="77777777" w:rsidR="003F5C9D" w:rsidRDefault="003F5C9D" w:rsidP="00C57CD8">
                            <w:pPr>
                              <w:rPr>
                                <w:color w:val="000000" w:themeColor="text1"/>
                                <w:sz w:val="32"/>
                                <w:szCs w:val="32"/>
                                <w:rtl/>
                              </w:rPr>
                            </w:pPr>
                          </w:p>
                          <w:p w14:paraId="23963D82" w14:textId="77777777" w:rsidR="003F5C9D" w:rsidRDefault="003F5C9D" w:rsidP="00C57CD8">
                            <w:pPr>
                              <w:rPr>
                                <w:color w:val="000000" w:themeColor="text1"/>
                                <w:sz w:val="32"/>
                                <w:szCs w:val="32"/>
                                <w:rtl/>
                              </w:rPr>
                            </w:pPr>
                          </w:p>
                          <w:p w14:paraId="52D0B8AD" w14:textId="77777777" w:rsidR="003F5C9D" w:rsidRDefault="003F5C9D" w:rsidP="00C57CD8">
                            <w:pPr>
                              <w:rPr>
                                <w:color w:val="000000" w:themeColor="text1"/>
                                <w:sz w:val="32"/>
                                <w:szCs w:val="32"/>
                                <w:rtl/>
                              </w:rPr>
                            </w:pPr>
                          </w:p>
                          <w:p w14:paraId="34DCFD38" w14:textId="54CCE096" w:rsidR="003F5C9D" w:rsidRPr="003F5C9D" w:rsidRDefault="003F5C9D" w:rsidP="00C57CD8">
                            <w:pPr>
                              <w:rPr>
                                <w:color w:val="000000" w:themeColor="text1"/>
                                <w:sz w:val="32"/>
                                <w:szCs w:val="32"/>
                              </w:rPr>
                            </w:pPr>
                            <w:r w:rsidRPr="003F5C9D">
                              <w:rPr>
                                <w:rFonts w:hint="cs"/>
                                <w:color w:val="000000" w:themeColor="text1"/>
                                <w:sz w:val="32"/>
                                <w:szCs w:val="32"/>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3275D0" id="_x0000_s1034" style="position:absolute;left:0;text-align:left;margin-left:188.5pt;margin-top:3.85pt;width:299.15pt;height:90.9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31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9TpQIAAJsFAAAOAAAAZHJzL2Uyb0RvYy54bWysVE1v2zAMvQ/YfxB0X22nddsEdYqgRYcB&#10;RVu0HXpWZCn2IIuapMTOfv0o+SPZVuww7GKLIvlIPpG8uu4aRXbCuhp0QbOTlBKhOZS13hT06+vd&#10;p0tKnGe6ZAq0KOheOHq9/PjhqjULMYMKVCksQRDtFq0paOW9WSSJ45VomDsBIzQqJdiGeRTtJikt&#10;axG9UcksTc+TFmxpLHDhHN7e9kq6jPhSCu4fpXTCE1VQzM3Hr43fdfgmyyu22FhmqpoPabB/yKJh&#10;tcagE9Qt84xsbf0HVFNzCw6kP+HQJCBlzUWsAavJ0t+qeamYEbEWJMeZiSb3/2D5w+7FPFmkoTVu&#10;4fAYquikbcIf8yNdJGs/kSU6Tzhenl7ML+fZBSUcdVmW5+l5HuhMDu7GOv9ZQEPCoaAWtrp8xieJ&#10;TLHdvfORspJo1mBvsPIbJbJR+AA7pshpjiEGxMEYsUfM4OlA1eVdrVQUQsuIG2UJOhd0vckG31+s&#10;lCYtpjtP8/j2yaHqePJ7JQKY0s9CkrrEOmcx29iQB3TGudA+61UVK0UfNMvTtMfF5MZ8IiURMCBL&#10;THfCHgBGyx5kxO65HOyDq4j9PDmnf0usd548YmTQfnJuag32PQCFVQ2Re3tM/4iacPTdukNuCnoZ&#10;LMPNGsr9kyUW+vlyht/V+OT3zPknZvE9cfRwSfhH/EgF+AIwnCipwP547z7YY5+jlpIWB7Sg7vuW&#10;WUGJ+qJxAubZ2VmY6Cic5RczFOyxZn2s0dvmBrAtMlxHhsdjsPdqvJUWmjfcJasQFVVMc4xdUO7t&#10;KNz4fnHgNuJitYpmOMWG+Xv9YngADzyHDn3t3pg1Q997HJkHGIeZLWIz9xwfbIOnhtXWg6x9UB54&#10;HQTcALGVhm0VVsyxHK0OO3X5EwAA//8DAFBLAwQUAAYACAAAACEABKAzm94AAAAJAQAADwAAAGRy&#10;cy9kb3ducmV2LnhtbEyPwU7DMBBE70j8g7VIXCrqkELdhjgVQuLCiRYEVzfeJgF7HcVum/w9ywmO&#10;oxnNvCk3o3fihEPsAmm4nWcgkOpgO2o0vL8936xAxGTIGhcINUwYYVNdXpSmsOFMWzztUiO4hGJh&#10;NLQp9YWUsW7RmzgPPRJ7hzB4k1gOjbSDOXO5dzLPsqX0piNeaE2PTy3W37uj12C/8sMdBZzJ6fPV&#10;+e3sY3ppcq2vr8bHBxAJx/QXhl98RoeKmfbhSDYKp2GhFH9JGpQCwf5a3S9A7Dm4Wi9BVqX8/6D6&#10;AQAA//8DAFBLAQItABQABgAIAAAAIQC2gziS/gAAAOEBAAATAAAAAAAAAAAAAAAAAAAAAABbQ29u&#10;dGVudF9UeXBlc10ueG1sUEsBAi0AFAAGAAgAAAAhADj9If/WAAAAlAEAAAsAAAAAAAAAAAAAAAAA&#10;LwEAAF9yZWxzLy5yZWxzUEsBAi0AFAAGAAgAAAAhAH+Nv1OlAgAAmwUAAA4AAAAAAAAAAAAAAAAA&#10;LgIAAGRycy9lMm9Eb2MueG1sUEsBAi0AFAAGAAgAAAAhAASgM5veAAAACQEAAA8AAAAAAAAAAAAA&#10;AAAA/wQAAGRycy9kb3ducmV2LnhtbFBLBQYAAAAABAAEAPMAAAAKBgAAAAA=&#10;" fillcolor="white [3212]" strokecolor="#09101d [484]" strokeweight="1.5pt">
                <v:stroke joinstyle="miter"/>
                <v:textbox>
                  <w:txbxContent>
                    <w:p w14:paraId="55D483B0" w14:textId="77777777" w:rsidR="003F5C9D" w:rsidRDefault="003F5C9D" w:rsidP="00C57CD8">
                      <w:pPr>
                        <w:rPr>
                          <w:color w:val="000000" w:themeColor="text1"/>
                          <w:sz w:val="32"/>
                          <w:szCs w:val="32"/>
                          <w:rtl/>
                        </w:rPr>
                      </w:pPr>
                    </w:p>
                    <w:p w14:paraId="2133E246" w14:textId="77777777" w:rsidR="003F5C9D" w:rsidRDefault="003F5C9D" w:rsidP="00C57CD8">
                      <w:pPr>
                        <w:rPr>
                          <w:color w:val="000000" w:themeColor="text1"/>
                          <w:sz w:val="32"/>
                          <w:szCs w:val="32"/>
                          <w:rtl/>
                        </w:rPr>
                      </w:pPr>
                    </w:p>
                    <w:p w14:paraId="62D6867E" w14:textId="77777777" w:rsidR="003F5C9D" w:rsidRDefault="003F5C9D" w:rsidP="00C57CD8">
                      <w:pPr>
                        <w:rPr>
                          <w:color w:val="000000" w:themeColor="text1"/>
                          <w:sz w:val="32"/>
                          <w:szCs w:val="32"/>
                          <w:rtl/>
                        </w:rPr>
                      </w:pPr>
                    </w:p>
                    <w:p w14:paraId="23963D82" w14:textId="77777777" w:rsidR="003F5C9D" w:rsidRDefault="003F5C9D" w:rsidP="00C57CD8">
                      <w:pPr>
                        <w:rPr>
                          <w:color w:val="000000" w:themeColor="text1"/>
                          <w:sz w:val="32"/>
                          <w:szCs w:val="32"/>
                          <w:rtl/>
                        </w:rPr>
                      </w:pPr>
                    </w:p>
                    <w:p w14:paraId="52D0B8AD" w14:textId="77777777" w:rsidR="003F5C9D" w:rsidRDefault="003F5C9D" w:rsidP="00C57CD8">
                      <w:pPr>
                        <w:rPr>
                          <w:color w:val="000000" w:themeColor="text1"/>
                          <w:sz w:val="32"/>
                          <w:szCs w:val="32"/>
                          <w:rtl/>
                        </w:rPr>
                      </w:pPr>
                    </w:p>
                    <w:p w14:paraId="34DCFD38" w14:textId="54CCE096" w:rsidR="003F5C9D" w:rsidRPr="003F5C9D" w:rsidRDefault="003F5C9D" w:rsidP="00C57CD8">
                      <w:pPr>
                        <w:rPr>
                          <w:color w:val="000000" w:themeColor="text1"/>
                          <w:sz w:val="32"/>
                          <w:szCs w:val="32"/>
                        </w:rPr>
                      </w:pPr>
                      <w:r w:rsidRPr="003F5C9D">
                        <w:rPr>
                          <w:rFonts w:hint="cs"/>
                          <w:color w:val="000000" w:themeColor="text1"/>
                          <w:sz w:val="32"/>
                          <w:szCs w:val="32"/>
                          <w:rtl/>
                        </w:rPr>
                        <w:t xml:space="preserve"> </w:t>
                      </w:r>
                    </w:p>
                  </w:txbxContent>
                </v:textbox>
              </v:roundrect>
            </w:pict>
          </mc:Fallback>
        </mc:AlternateContent>
      </w:r>
    </w:p>
    <w:p w14:paraId="38A9B867" w14:textId="14DC004B" w:rsidR="00A1448C" w:rsidRDefault="00A1448C" w:rsidP="00DA7476">
      <w:pPr>
        <w:rPr>
          <w:sz w:val="28"/>
          <w:szCs w:val="28"/>
          <w:rtl/>
        </w:rPr>
      </w:pPr>
    </w:p>
    <w:p w14:paraId="3C966166" w14:textId="77777777" w:rsidR="00A1448C" w:rsidRDefault="00A1448C" w:rsidP="00DA7476">
      <w:pPr>
        <w:rPr>
          <w:b/>
          <w:bCs/>
          <w:color w:val="0070C0"/>
          <w:sz w:val="32"/>
          <w:szCs w:val="32"/>
          <w:rtl/>
        </w:rPr>
      </w:pPr>
    </w:p>
    <w:p w14:paraId="36EB4E11" w14:textId="77777777" w:rsidR="00A1448C" w:rsidRDefault="00A1448C" w:rsidP="00DA7476">
      <w:pPr>
        <w:rPr>
          <w:b/>
          <w:bCs/>
          <w:color w:val="0070C0"/>
          <w:sz w:val="32"/>
          <w:szCs w:val="32"/>
          <w:rtl/>
        </w:rPr>
      </w:pPr>
    </w:p>
    <w:p w14:paraId="609AFE6F" w14:textId="52AC50E8" w:rsidR="00DA7476" w:rsidRPr="00565FA4" w:rsidRDefault="00DA7476" w:rsidP="00DA7476">
      <w:pPr>
        <w:rPr>
          <w:color w:val="0070C0"/>
          <w:rtl/>
        </w:rPr>
      </w:pPr>
      <w:r w:rsidRPr="00565FA4">
        <w:rPr>
          <w:rFonts w:hint="cs"/>
          <w:b/>
          <w:bCs/>
          <w:color w:val="0070C0"/>
          <w:sz w:val="32"/>
          <w:szCs w:val="32"/>
          <w:rtl/>
        </w:rPr>
        <w:t xml:space="preserve">**اكتب امام </w:t>
      </w:r>
      <w:r>
        <w:rPr>
          <w:rFonts w:hint="cs"/>
          <w:b/>
          <w:bCs/>
          <w:color w:val="0070C0"/>
          <w:sz w:val="32"/>
          <w:szCs w:val="32"/>
          <w:rtl/>
        </w:rPr>
        <w:t>الع</w:t>
      </w:r>
      <w:r w:rsidRPr="00565FA4">
        <w:rPr>
          <w:rFonts w:hint="cs"/>
          <w:b/>
          <w:bCs/>
          <w:color w:val="0070C0"/>
          <w:sz w:val="32"/>
          <w:szCs w:val="32"/>
          <w:rtl/>
        </w:rPr>
        <w:t>بارة المصطلح الذي يناسبها</w:t>
      </w:r>
      <w:r w:rsidRPr="00565FA4">
        <w:rPr>
          <w:rFonts w:hint="cs"/>
          <w:color w:val="0070C0"/>
          <w:sz w:val="32"/>
          <w:szCs w:val="32"/>
          <w:rtl/>
        </w:rPr>
        <w:t>:</w:t>
      </w: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659"/>
        <w:gridCol w:w="2829"/>
      </w:tblGrid>
      <w:tr w:rsidR="00DA7476" w14:paraId="46C82837" w14:textId="77777777" w:rsidTr="00825FC0">
        <w:trPr>
          <w:trHeight w:val="567"/>
        </w:trPr>
        <w:tc>
          <w:tcPr>
            <w:tcW w:w="7659" w:type="dxa"/>
            <w:shd w:val="clear" w:color="auto" w:fill="BDE7F1"/>
            <w:vAlign w:val="center"/>
          </w:tcPr>
          <w:p w14:paraId="351FCCE1" w14:textId="77777777" w:rsidR="00DA7476" w:rsidRDefault="00DA7476" w:rsidP="00825FC0">
            <w:pPr>
              <w:jc w:val="center"/>
              <w:rPr>
                <w:sz w:val="32"/>
                <w:szCs w:val="32"/>
                <w:rtl/>
              </w:rPr>
            </w:pPr>
            <w:r>
              <w:rPr>
                <w:rFonts w:hint="cs"/>
                <w:sz w:val="32"/>
                <w:szCs w:val="32"/>
                <w:rtl/>
              </w:rPr>
              <w:t>العبارة</w:t>
            </w:r>
          </w:p>
        </w:tc>
        <w:tc>
          <w:tcPr>
            <w:tcW w:w="2829" w:type="dxa"/>
            <w:shd w:val="clear" w:color="auto" w:fill="BDE7F1"/>
            <w:vAlign w:val="center"/>
          </w:tcPr>
          <w:p w14:paraId="2003A470" w14:textId="77777777" w:rsidR="00DA7476" w:rsidRDefault="00DA7476" w:rsidP="00825FC0">
            <w:pPr>
              <w:jc w:val="center"/>
              <w:rPr>
                <w:sz w:val="32"/>
                <w:szCs w:val="32"/>
                <w:rtl/>
              </w:rPr>
            </w:pPr>
            <w:r>
              <w:rPr>
                <w:rFonts w:hint="cs"/>
                <w:sz w:val="32"/>
                <w:szCs w:val="32"/>
                <w:rtl/>
              </w:rPr>
              <w:t>المصطلح</w:t>
            </w:r>
          </w:p>
        </w:tc>
      </w:tr>
      <w:tr w:rsidR="00DA7476" w14:paraId="7204ED81" w14:textId="77777777" w:rsidTr="00825FC0">
        <w:trPr>
          <w:trHeight w:val="567"/>
        </w:trPr>
        <w:tc>
          <w:tcPr>
            <w:tcW w:w="7659" w:type="dxa"/>
            <w:vAlign w:val="center"/>
          </w:tcPr>
          <w:p w14:paraId="07BBA36B" w14:textId="67EFED22" w:rsidR="00DA7476" w:rsidRDefault="00DA7476" w:rsidP="00825FC0">
            <w:pPr>
              <w:rPr>
                <w:sz w:val="32"/>
                <w:szCs w:val="32"/>
                <w:rtl/>
              </w:rPr>
            </w:pPr>
            <w:r>
              <w:rPr>
                <w:rFonts w:hint="cs"/>
                <w:sz w:val="32"/>
                <w:szCs w:val="32"/>
                <w:rtl/>
              </w:rPr>
              <w:t xml:space="preserve">البروتين الذي يسبب العدوى والمرض </w:t>
            </w:r>
          </w:p>
        </w:tc>
        <w:tc>
          <w:tcPr>
            <w:tcW w:w="2829" w:type="dxa"/>
          </w:tcPr>
          <w:p w14:paraId="447906C1" w14:textId="77777777" w:rsidR="00DA7476" w:rsidRDefault="00DA7476" w:rsidP="00825FC0">
            <w:pPr>
              <w:rPr>
                <w:sz w:val="32"/>
                <w:szCs w:val="32"/>
                <w:rtl/>
              </w:rPr>
            </w:pPr>
          </w:p>
        </w:tc>
      </w:tr>
    </w:tbl>
    <w:p w14:paraId="558168B6" w14:textId="77777777" w:rsidR="00DA7476" w:rsidRDefault="00DA7476">
      <w:pPr>
        <w:rPr>
          <w:b/>
          <w:bCs/>
          <w:color w:val="0070C0"/>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DA7476" w14:paraId="71FAB687" w14:textId="77777777" w:rsidTr="00825FC0">
        <w:trPr>
          <w:trHeight w:val="567"/>
        </w:trPr>
        <w:tc>
          <w:tcPr>
            <w:tcW w:w="1134" w:type="dxa"/>
            <w:vMerge w:val="restart"/>
            <w:shd w:val="clear" w:color="auto" w:fill="BDE7F1"/>
            <w:vAlign w:val="center"/>
          </w:tcPr>
          <w:p w14:paraId="00C77B6E" w14:textId="37A8AA86" w:rsidR="00DA7476" w:rsidRDefault="00DA7476" w:rsidP="00825FC0">
            <w:pPr>
              <w:jc w:val="center"/>
              <w:rPr>
                <w:sz w:val="32"/>
                <w:szCs w:val="32"/>
                <w:rtl/>
              </w:rPr>
            </w:pPr>
            <w:r>
              <w:rPr>
                <w:rFonts w:hint="cs"/>
                <w:sz w:val="32"/>
                <w:szCs w:val="32"/>
                <w:rtl/>
              </w:rPr>
              <w:t>فسر</w:t>
            </w:r>
          </w:p>
        </w:tc>
        <w:tc>
          <w:tcPr>
            <w:tcW w:w="9354" w:type="dxa"/>
            <w:vAlign w:val="center"/>
          </w:tcPr>
          <w:p w14:paraId="7FD6E421" w14:textId="26959986" w:rsidR="00DA7476" w:rsidRPr="004B56DA" w:rsidRDefault="00DA7476" w:rsidP="00825FC0">
            <w:pPr>
              <w:jc w:val="center"/>
              <w:rPr>
                <w:sz w:val="32"/>
                <w:szCs w:val="32"/>
                <w:rtl/>
              </w:rPr>
            </w:pPr>
            <w:r>
              <w:rPr>
                <w:rFonts w:hint="cs"/>
                <w:sz w:val="32"/>
                <w:szCs w:val="32"/>
                <w:rtl/>
              </w:rPr>
              <w:t xml:space="preserve">كيفية تكون </w:t>
            </w:r>
            <w:proofErr w:type="spellStart"/>
            <w:r>
              <w:rPr>
                <w:rFonts w:hint="cs"/>
                <w:sz w:val="32"/>
                <w:szCs w:val="32"/>
                <w:rtl/>
              </w:rPr>
              <w:t>البروبنات</w:t>
            </w:r>
            <w:proofErr w:type="spellEnd"/>
            <w:r>
              <w:rPr>
                <w:rFonts w:hint="cs"/>
                <w:sz w:val="32"/>
                <w:szCs w:val="32"/>
                <w:rtl/>
              </w:rPr>
              <w:t xml:space="preserve"> </w:t>
            </w:r>
          </w:p>
        </w:tc>
      </w:tr>
      <w:tr w:rsidR="00DA7476" w14:paraId="0B4CA8B4" w14:textId="77777777" w:rsidTr="00DA7476">
        <w:trPr>
          <w:trHeight w:val="850"/>
        </w:trPr>
        <w:tc>
          <w:tcPr>
            <w:tcW w:w="1134" w:type="dxa"/>
            <w:vMerge/>
            <w:shd w:val="clear" w:color="auto" w:fill="BDE7F1"/>
          </w:tcPr>
          <w:p w14:paraId="3A395E0B" w14:textId="77777777" w:rsidR="00DA7476" w:rsidRDefault="00DA7476" w:rsidP="00825FC0">
            <w:pPr>
              <w:rPr>
                <w:sz w:val="32"/>
                <w:szCs w:val="32"/>
                <w:rtl/>
              </w:rPr>
            </w:pPr>
          </w:p>
        </w:tc>
        <w:tc>
          <w:tcPr>
            <w:tcW w:w="9354" w:type="dxa"/>
            <w:vAlign w:val="center"/>
          </w:tcPr>
          <w:p w14:paraId="465D7B36" w14:textId="13413C31" w:rsidR="00DA7476" w:rsidRDefault="00DA7476" w:rsidP="00825FC0">
            <w:pPr>
              <w:rPr>
                <w:sz w:val="32"/>
                <w:szCs w:val="32"/>
                <w:rtl/>
              </w:rPr>
            </w:pPr>
          </w:p>
        </w:tc>
      </w:tr>
    </w:tbl>
    <w:p w14:paraId="38ED2F81" w14:textId="77777777" w:rsidR="00DA7476" w:rsidRDefault="00DA7476">
      <w:pPr>
        <w:rPr>
          <w:b/>
          <w:bCs/>
          <w:color w:val="0070C0"/>
          <w:sz w:val="32"/>
          <w:szCs w:val="32"/>
          <w:rtl/>
        </w:rPr>
      </w:pPr>
    </w:p>
    <w:p w14:paraId="1B34CC97" w14:textId="49D50B79" w:rsidR="00DA7476" w:rsidRDefault="00DA7476">
      <w:pPr>
        <w:rPr>
          <w:b/>
          <w:bCs/>
          <w:color w:val="0070C0"/>
          <w:sz w:val="32"/>
          <w:szCs w:val="32"/>
          <w:rtl/>
        </w:rPr>
      </w:pPr>
      <w:r>
        <w:rPr>
          <w:rFonts w:hint="cs"/>
          <w:b/>
          <w:bCs/>
          <w:color w:val="0070C0"/>
          <w:sz w:val="32"/>
          <w:szCs w:val="32"/>
          <w:rtl/>
        </w:rPr>
        <w:t>** أع</w:t>
      </w:r>
      <w:r w:rsidR="00EF6638">
        <w:rPr>
          <w:rFonts w:hint="cs"/>
          <w:b/>
          <w:bCs/>
          <w:color w:val="0070C0"/>
          <w:sz w:val="32"/>
          <w:szCs w:val="32"/>
          <w:rtl/>
        </w:rPr>
        <w:t>ط</w:t>
      </w:r>
      <w:r>
        <w:rPr>
          <w:rFonts w:hint="cs"/>
          <w:b/>
          <w:bCs/>
          <w:color w:val="0070C0"/>
          <w:sz w:val="32"/>
          <w:szCs w:val="32"/>
          <w:rtl/>
        </w:rPr>
        <w:t xml:space="preserve"> أمثلة على بعض الأمراض التي تنتج عن </w:t>
      </w:r>
      <w:proofErr w:type="spellStart"/>
      <w:r>
        <w:rPr>
          <w:rFonts w:hint="cs"/>
          <w:b/>
          <w:bCs/>
          <w:color w:val="0070C0"/>
          <w:sz w:val="32"/>
          <w:szCs w:val="32"/>
          <w:rtl/>
        </w:rPr>
        <w:t>البربونات</w:t>
      </w:r>
      <w:proofErr w:type="spellEnd"/>
      <w:r>
        <w:rPr>
          <w:rFonts w:hint="cs"/>
          <w:b/>
          <w:bCs/>
          <w:color w:val="0070C0"/>
          <w:sz w:val="32"/>
          <w:szCs w:val="32"/>
          <w:rtl/>
        </w:rPr>
        <w:t>:</w:t>
      </w:r>
    </w:p>
    <w:p w14:paraId="7345AA74" w14:textId="0A07F769" w:rsidR="00DA7476" w:rsidRDefault="00CF308E" w:rsidP="00CF308E">
      <w:pPr>
        <w:rPr>
          <w:sz w:val="32"/>
          <w:szCs w:val="32"/>
          <w:rtl/>
        </w:rPr>
      </w:pPr>
      <w:r w:rsidRPr="00CF308E">
        <w:rPr>
          <w:b/>
          <w:bCs/>
          <w:sz w:val="32"/>
          <w:szCs w:val="32"/>
        </w:rPr>
        <w:t>1</w:t>
      </w:r>
      <w:r w:rsidRPr="00CF308E">
        <w:rPr>
          <w:rFonts w:hint="cs"/>
          <w:b/>
          <w:bCs/>
          <w:sz w:val="32"/>
          <w:szCs w:val="32"/>
          <w:rtl/>
        </w:rPr>
        <w:t xml:space="preserve"> ـ</w:t>
      </w:r>
      <w:r w:rsidRPr="00CF308E">
        <w:rPr>
          <w:rFonts w:hint="cs"/>
          <w:sz w:val="32"/>
          <w:szCs w:val="32"/>
          <w:rtl/>
        </w:rPr>
        <w:t xml:space="preserve"> .................................  </w:t>
      </w:r>
      <w:r w:rsidRPr="00CF308E">
        <w:rPr>
          <w:sz w:val="32"/>
          <w:szCs w:val="32"/>
        </w:rPr>
        <w:t xml:space="preserve"> </w:t>
      </w:r>
      <w:r w:rsidRPr="00CF308E">
        <w:rPr>
          <w:b/>
          <w:bCs/>
          <w:sz w:val="32"/>
          <w:szCs w:val="32"/>
        </w:rPr>
        <w:t>2</w:t>
      </w:r>
      <w:r w:rsidRPr="00CF308E">
        <w:rPr>
          <w:rFonts w:hint="cs"/>
          <w:b/>
          <w:bCs/>
          <w:sz w:val="32"/>
          <w:szCs w:val="32"/>
          <w:rtl/>
        </w:rPr>
        <w:t xml:space="preserve">ـ </w:t>
      </w:r>
      <w:r w:rsidRPr="00CF308E">
        <w:rPr>
          <w:rFonts w:hint="cs"/>
          <w:sz w:val="32"/>
          <w:szCs w:val="32"/>
          <w:rtl/>
        </w:rPr>
        <w:t xml:space="preserve">................................. </w:t>
      </w:r>
      <w:r w:rsidRPr="00CF308E">
        <w:rPr>
          <w:b/>
          <w:bCs/>
          <w:sz w:val="32"/>
          <w:szCs w:val="32"/>
        </w:rPr>
        <w:t>3</w:t>
      </w:r>
      <w:r w:rsidRPr="00CF308E">
        <w:rPr>
          <w:rFonts w:hint="cs"/>
          <w:b/>
          <w:bCs/>
          <w:sz w:val="32"/>
          <w:szCs w:val="32"/>
          <w:rtl/>
        </w:rPr>
        <w:t xml:space="preserve"> ـ</w:t>
      </w:r>
      <w:r w:rsidRPr="00CF308E">
        <w:rPr>
          <w:rFonts w:hint="cs"/>
          <w:sz w:val="32"/>
          <w:szCs w:val="32"/>
          <w:rtl/>
        </w:rPr>
        <w:t xml:space="preserve"> .................................</w:t>
      </w:r>
    </w:p>
    <w:p w14:paraId="38EB62E5" w14:textId="77777777" w:rsidR="00CF308E" w:rsidRPr="00A1448C" w:rsidRDefault="00CF308E" w:rsidP="00CF308E">
      <w:pPr>
        <w:rPr>
          <w:b/>
          <w:bCs/>
          <w:color w:val="0070C0"/>
          <w:sz w:val="20"/>
          <w:szCs w:val="20"/>
          <w:rtl/>
        </w:rPr>
      </w:pPr>
    </w:p>
    <w:p w14:paraId="1E7033B4" w14:textId="56F32B68" w:rsidR="00CF308E" w:rsidRPr="00096847" w:rsidRDefault="00CF308E" w:rsidP="00CF308E">
      <w:pPr>
        <w:rPr>
          <w:b/>
          <w:bCs/>
          <w:color w:val="0070C0"/>
          <w:sz w:val="32"/>
          <w:szCs w:val="32"/>
          <w:rtl/>
        </w:rPr>
      </w:pPr>
      <w:r w:rsidRPr="00096847">
        <w:rPr>
          <w:rFonts w:hint="cs"/>
          <w:b/>
          <w:bCs/>
          <w:color w:val="0070C0"/>
          <w:sz w:val="32"/>
          <w:szCs w:val="32"/>
          <w:rtl/>
        </w:rPr>
        <w:t>** اخت</w:t>
      </w:r>
      <w:r w:rsidR="00EF6638">
        <w:rPr>
          <w:rFonts w:hint="cs"/>
          <w:b/>
          <w:bCs/>
          <w:color w:val="0070C0"/>
          <w:sz w:val="32"/>
          <w:szCs w:val="32"/>
          <w:rtl/>
        </w:rPr>
        <w:t>ر</w:t>
      </w:r>
      <w:r w:rsidRPr="00096847">
        <w:rPr>
          <w:rFonts w:hint="cs"/>
          <w:b/>
          <w:bCs/>
          <w:color w:val="0070C0"/>
          <w:sz w:val="32"/>
          <w:szCs w:val="32"/>
          <w:rtl/>
        </w:rPr>
        <w:t xml:space="preserve"> الإجابة الصحيحة:</w:t>
      </w:r>
    </w:p>
    <w:tbl>
      <w:tblPr>
        <w:tblStyle w:val="a3"/>
        <w:bidiVisual/>
        <w:tblW w:w="10432"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67"/>
        <w:gridCol w:w="4649"/>
        <w:gridCol w:w="567"/>
        <w:gridCol w:w="4649"/>
      </w:tblGrid>
      <w:tr w:rsidR="009A76B8" w:rsidRPr="001422EE" w14:paraId="536B4B30"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517C4699" w14:textId="77777777" w:rsidR="009A76B8" w:rsidRPr="00C442FC" w:rsidRDefault="009A76B8" w:rsidP="009A76B8">
            <w:pPr>
              <w:jc w:val="center"/>
              <w:rPr>
                <w:sz w:val="32"/>
                <w:szCs w:val="32"/>
              </w:rPr>
            </w:pPr>
            <w:r>
              <w:rPr>
                <w:sz w:val="32"/>
                <w:szCs w:val="32"/>
              </w:rPr>
              <w:t>1</w:t>
            </w:r>
          </w:p>
        </w:tc>
        <w:tc>
          <w:tcPr>
            <w:tcW w:w="4649" w:type="dxa"/>
            <w:tcBorders>
              <w:top w:val="double" w:sz="4" w:space="0" w:color="auto"/>
              <w:left w:val="double" w:sz="4" w:space="0" w:color="auto"/>
              <w:bottom w:val="double" w:sz="4" w:space="0" w:color="auto"/>
              <w:right w:val="double" w:sz="4" w:space="0" w:color="auto"/>
            </w:tcBorders>
            <w:vAlign w:val="center"/>
          </w:tcPr>
          <w:p w14:paraId="27AD3CFE" w14:textId="5D573532" w:rsidR="009A76B8" w:rsidRPr="00C9631E" w:rsidRDefault="009A76B8" w:rsidP="009A76B8">
            <w:pPr>
              <w:rPr>
                <w:sz w:val="32"/>
                <w:szCs w:val="32"/>
              </w:rPr>
            </w:pPr>
            <w:r>
              <w:rPr>
                <w:rFonts w:hint="cs"/>
                <w:sz w:val="32"/>
                <w:szCs w:val="32"/>
                <w:rtl/>
              </w:rPr>
              <w:t>من الامراض التي تنتقل عبر الاتصال الجنسي المحرم</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3C0994D8" w14:textId="77777777" w:rsidR="009A76B8" w:rsidRPr="001422EE" w:rsidRDefault="009A76B8" w:rsidP="009A76B8">
            <w:pPr>
              <w:jc w:val="center"/>
              <w:rPr>
                <w:sz w:val="32"/>
                <w:szCs w:val="32"/>
              </w:rPr>
            </w:pPr>
            <w:r>
              <w:rPr>
                <w:sz w:val="32"/>
                <w:szCs w:val="32"/>
              </w:rPr>
              <w:t>2</w:t>
            </w:r>
          </w:p>
        </w:tc>
        <w:tc>
          <w:tcPr>
            <w:tcW w:w="4649" w:type="dxa"/>
            <w:tcBorders>
              <w:top w:val="double" w:sz="4" w:space="0" w:color="auto"/>
              <w:left w:val="double" w:sz="4" w:space="0" w:color="auto"/>
              <w:bottom w:val="double" w:sz="4" w:space="0" w:color="auto"/>
            </w:tcBorders>
            <w:vAlign w:val="center"/>
          </w:tcPr>
          <w:p w14:paraId="56A001A0" w14:textId="62595247" w:rsidR="009A76B8" w:rsidRPr="001422EE" w:rsidRDefault="009A76B8" w:rsidP="009A76B8">
            <w:pPr>
              <w:rPr>
                <w:sz w:val="32"/>
                <w:szCs w:val="32"/>
                <w:rtl/>
              </w:rPr>
            </w:pPr>
            <w:r>
              <w:rPr>
                <w:rFonts w:hint="cs"/>
                <w:sz w:val="32"/>
                <w:szCs w:val="32"/>
                <w:rtl/>
              </w:rPr>
              <w:t>تتميز فيروسات الدورة الارتجاعية بـ</w:t>
            </w:r>
          </w:p>
        </w:tc>
      </w:tr>
      <w:tr w:rsidR="009A76B8" w:rsidRPr="001422EE" w14:paraId="4A3F26ED" w14:textId="77777777" w:rsidTr="008736F9">
        <w:trPr>
          <w:trHeight w:val="431"/>
        </w:trPr>
        <w:tc>
          <w:tcPr>
            <w:tcW w:w="567" w:type="dxa"/>
            <w:tcBorders>
              <w:top w:val="double" w:sz="4" w:space="0" w:color="auto"/>
              <w:bottom w:val="double" w:sz="4" w:space="0" w:color="auto"/>
              <w:right w:val="double" w:sz="4" w:space="0" w:color="auto"/>
            </w:tcBorders>
            <w:vAlign w:val="center"/>
          </w:tcPr>
          <w:p w14:paraId="56305823" w14:textId="77777777" w:rsidR="009A76B8" w:rsidRPr="001422EE" w:rsidRDefault="009A76B8" w:rsidP="009A76B8">
            <w:pPr>
              <w:jc w:val="center"/>
              <w:rPr>
                <w:sz w:val="32"/>
                <w:szCs w:val="32"/>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17B21F8B" w14:textId="2CEDFF01" w:rsidR="009A76B8" w:rsidRPr="00C9631E" w:rsidRDefault="009A76B8" w:rsidP="009A76B8">
            <w:pPr>
              <w:rPr>
                <w:sz w:val="32"/>
                <w:szCs w:val="32"/>
              </w:rPr>
            </w:pPr>
            <w:r>
              <w:rPr>
                <w:rFonts w:hint="cs"/>
                <w:sz w:val="32"/>
                <w:szCs w:val="32"/>
                <w:rtl/>
              </w:rPr>
              <w:t xml:space="preserve">الايدز وشلل الأطفال </w:t>
            </w:r>
          </w:p>
        </w:tc>
        <w:tc>
          <w:tcPr>
            <w:tcW w:w="567" w:type="dxa"/>
            <w:tcBorders>
              <w:top w:val="double" w:sz="4" w:space="0" w:color="auto"/>
              <w:left w:val="double" w:sz="4" w:space="0" w:color="auto"/>
              <w:bottom w:val="double" w:sz="4" w:space="0" w:color="auto"/>
              <w:right w:val="double" w:sz="4" w:space="0" w:color="auto"/>
            </w:tcBorders>
            <w:vAlign w:val="center"/>
          </w:tcPr>
          <w:p w14:paraId="2770CF65" w14:textId="77777777" w:rsidR="009A76B8" w:rsidRPr="001422EE" w:rsidRDefault="009A76B8" w:rsidP="009A76B8">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2DD11C80" w14:textId="58913CE8" w:rsidR="009A76B8" w:rsidRPr="001422EE" w:rsidRDefault="009A76B8" w:rsidP="009A76B8">
            <w:pPr>
              <w:rPr>
                <w:sz w:val="32"/>
                <w:szCs w:val="32"/>
                <w:rtl/>
              </w:rPr>
            </w:pPr>
            <w:r>
              <w:rPr>
                <w:rFonts w:hint="cs"/>
                <w:sz w:val="32"/>
                <w:szCs w:val="32"/>
                <w:rtl/>
              </w:rPr>
              <w:t>قد يبقى في الخلية فترة طويلة من الزمن قبل أن ينشط</w:t>
            </w:r>
          </w:p>
        </w:tc>
      </w:tr>
      <w:tr w:rsidR="00A1448C" w:rsidRPr="001422EE" w14:paraId="6B8038F2" w14:textId="77777777" w:rsidTr="008736F9">
        <w:trPr>
          <w:trHeight w:val="429"/>
        </w:trPr>
        <w:tc>
          <w:tcPr>
            <w:tcW w:w="567" w:type="dxa"/>
            <w:tcBorders>
              <w:top w:val="double" w:sz="4" w:space="0" w:color="auto"/>
              <w:bottom w:val="double" w:sz="4" w:space="0" w:color="auto"/>
              <w:right w:val="double" w:sz="4" w:space="0" w:color="auto"/>
            </w:tcBorders>
            <w:vAlign w:val="center"/>
          </w:tcPr>
          <w:p w14:paraId="73C5366C" w14:textId="77777777" w:rsidR="00A1448C" w:rsidRPr="001422EE" w:rsidRDefault="00A1448C" w:rsidP="00A1448C">
            <w:pPr>
              <w:jc w:val="center"/>
              <w:rPr>
                <w:sz w:val="32"/>
                <w:szCs w:val="32"/>
              </w:rPr>
            </w:pPr>
            <w:r>
              <w:rPr>
                <w:sz w:val="32"/>
                <w:szCs w:val="32"/>
              </w:rPr>
              <w:t>b</w:t>
            </w:r>
          </w:p>
        </w:tc>
        <w:tc>
          <w:tcPr>
            <w:tcW w:w="4649" w:type="dxa"/>
            <w:tcBorders>
              <w:top w:val="nil"/>
              <w:left w:val="double" w:sz="4" w:space="0" w:color="auto"/>
              <w:bottom w:val="nil"/>
              <w:right w:val="double" w:sz="4" w:space="0" w:color="auto"/>
            </w:tcBorders>
            <w:vAlign w:val="center"/>
          </w:tcPr>
          <w:p w14:paraId="6FC5D5C0" w14:textId="372B7715" w:rsidR="00A1448C" w:rsidRPr="00C9631E" w:rsidRDefault="00A1448C" w:rsidP="00A1448C">
            <w:pPr>
              <w:rPr>
                <w:sz w:val="32"/>
                <w:szCs w:val="32"/>
              </w:rPr>
            </w:pPr>
            <w:r>
              <w:rPr>
                <w:rFonts w:hint="cs"/>
                <w:sz w:val="32"/>
                <w:szCs w:val="32"/>
                <w:rtl/>
              </w:rPr>
              <w:t xml:space="preserve">الايدز والقوباء التناسلية </w:t>
            </w:r>
          </w:p>
        </w:tc>
        <w:tc>
          <w:tcPr>
            <w:tcW w:w="567" w:type="dxa"/>
            <w:tcBorders>
              <w:top w:val="double" w:sz="4" w:space="0" w:color="auto"/>
              <w:left w:val="double" w:sz="4" w:space="0" w:color="auto"/>
              <w:bottom w:val="double" w:sz="4" w:space="0" w:color="auto"/>
              <w:right w:val="double" w:sz="4" w:space="0" w:color="auto"/>
            </w:tcBorders>
            <w:vAlign w:val="center"/>
          </w:tcPr>
          <w:p w14:paraId="13A62528" w14:textId="77777777" w:rsidR="00A1448C" w:rsidRPr="001422EE" w:rsidRDefault="00A1448C" w:rsidP="00A1448C">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67EC337D" w14:textId="6B0501CA" w:rsidR="00A1448C" w:rsidRPr="001422EE" w:rsidRDefault="00A1448C" w:rsidP="00A1448C">
            <w:pPr>
              <w:rPr>
                <w:sz w:val="32"/>
                <w:szCs w:val="32"/>
              </w:rPr>
            </w:pPr>
            <w:r>
              <w:rPr>
                <w:rFonts w:hint="cs"/>
                <w:sz w:val="32"/>
                <w:szCs w:val="32"/>
                <w:rtl/>
              </w:rPr>
              <w:t xml:space="preserve">المادة الوراثية فيه </w:t>
            </w:r>
            <w:r>
              <w:rPr>
                <w:sz w:val="32"/>
                <w:szCs w:val="32"/>
              </w:rPr>
              <w:t>RNA</w:t>
            </w:r>
          </w:p>
        </w:tc>
      </w:tr>
      <w:tr w:rsidR="00A1448C" w:rsidRPr="001422EE" w14:paraId="3F7F85A0" w14:textId="77777777" w:rsidTr="00825FC0">
        <w:trPr>
          <w:trHeight w:val="429"/>
        </w:trPr>
        <w:tc>
          <w:tcPr>
            <w:tcW w:w="567" w:type="dxa"/>
            <w:tcBorders>
              <w:top w:val="double" w:sz="4" w:space="0" w:color="auto"/>
              <w:bottom w:val="double" w:sz="4" w:space="0" w:color="auto"/>
              <w:right w:val="double" w:sz="4" w:space="0" w:color="auto"/>
            </w:tcBorders>
            <w:vAlign w:val="center"/>
          </w:tcPr>
          <w:p w14:paraId="31158364" w14:textId="77777777" w:rsidR="00A1448C" w:rsidRPr="001422EE" w:rsidRDefault="00A1448C" w:rsidP="00A1448C">
            <w:pPr>
              <w:jc w:val="center"/>
              <w:rPr>
                <w:sz w:val="32"/>
                <w:szCs w:val="32"/>
              </w:rPr>
            </w:pPr>
            <w:r>
              <w:rPr>
                <w:sz w:val="32"/>
                <w:szCs w:val="32"/>
              </w:rPr>
              <w:t>c</w:t>
            </w:r>
          </w:p>
        </w:tc>
        <w:tc>
          <w:tcPr>
            <w:tcW w:w="4649" w:type="dxa"/>
            <w:tcBorders>
              <w:top w:val="nil"/>
              <w:left w:val="double" w:sz="4" w:space="0" w:color="auto"/>
              <w:bottom w:val="nil"/>
              <w:right w:val="double" w:sz="4" w:space="0" w:color="auto"/>
            </w:tcBorders>
            <w:vAlign w:val="center"/>
          </w:tcPr>
          <w:p w14:paraId="215E6753" w14:textId="00C3DF45" w:rsidR="00A1448C" w:rsidRPr="00C9631E" w:rsidRDefault="00A1448C" w:rsidP="00A1448C">
            <w:pPr>
              <w:rPr>
                <w:sz w:val="32"/>
                <w:szCs w:val="32"/>
                <w:rtl/>
              </w:rPr>
            </w:pPr>
            <w:r>
              <w:rPr>
                <w:rFonts w:hint="cs"/>
                <w:sz w:val="32"/>
                <w:szCs w:val="32"/>
                <w:rtl/>
              </w:rPr>
              <w:t xml:space="preserve">الايدز </w:t>
            </w:r>
            <w:proofErr w:type="spellStart"/>
            <w:r>
              <w:rPr>
                <w:rFonts w:hint="cs"/>
                <w:sz w:val="32"/>
                <w:szCs w:val="32"/>
                <w:rtl/>
              </w:rPr>
              <w:t>والثأليل</w:t>
            </w:r>
            <w:proofErr w:type="spellEnd"/>
            <w:r>
              <w:rPr>
                <w:rFonts w:hint="cs"/>
                <w:sz w:val="32"/>
                <w:szCs w:val="32"/>
                <w:rtl/>
              </w:rPr>
              <w:t xml:space="preserve"> </w:t>
            </w:r>
          </w:p>
        </w:tc>
        <w:tc>
          <w:tcPr>
            <w:tcW w:w="567" w:type="dxa"/>
            <w:tcBorders>
              <w:top w:val="double" w:sz="4" w:space="0" w:color="auto"/>
              <w:left w:val="double" w:sz="4" w:space="0" w:color="auto"/>
              <w:bottom w:val="double" w:sz="4" w:space="0" w:color="auto"/>
              <w:right w:val="double" w:sz="4" w:space="0" w:color="auto"/>
            </w:tcBorders>
            <w:vAlign w:val="center"/>
          </w:tcPr>
          <w:p w14:paraId="3DAEA661" w14:textId="77777777" w:rsidR="00A1448C" w:rsidRPr="001422EE" w:rsidRDefault="00A1448C" w:rsidP="00A1448C">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7031BF29" w14:textId="48B59BB8" w:rsidR="00A1448C" w:rsidRPr="001422EE" w:rsidRDefault="00A1448C" w:rsidP="00A1448C">
            <w:pPr>
              <w:rPr>
                <w:sz w:val="32"/>
                <w:szCs w:val="32"/>
                <w:rtl/>
              </w:rPr>
            </w:pPr>
            <w:r>
              <w:rPr>
                <w:rFonts w:hint="cs"/>
                <w:sz w:val="32"/>
                <w:szCs w:val="32"/>
                <w:rtl/>
              </w:rPr>
              <w:t xml:space="preserve">يحدث لكل أنواع الخلايا </w:t>
            </w:r>
          </w:p>
        </w:tc>
      </w:tr>
      <w:tr w:rsidR="00A1448C" w:rsidRPr="001422EE" w14:paraId="60705EF9" w14:textId="77777777" w:rsidTr="00825FC0">
        <w:trPr>
          <w:trHeight w:val="429"/>
        </w:trPr>
        <w:tc>
          <w:tcPr>
            <w:tcW w:w="567" w:type="dxa"/>
            <w:tcBorders>
              <w:top w:val="double" w:sz="4" w:space="0" w:color="auto"/>
              <w:bottom w:val="double" w:sz="4" w:space="0" w:color="auto"/>
              <w:right w:val="double" w:sz="4" w:space="0" w:color="auto"/>
            </w:tcBorders>
            <w:vAlign w:val="center"/>
          </w:tcPr>
          <w:p w14:paraId="1A361D2D" w14:textId="77777777" w:rsidR="00A1448C" w:rsidRPr="001422EE" w:rsidRDefault="00A1448C" w:rsidP="00A1448C">
            <w:pPr>
              <w:jc w:val="center"/>
              <w:rPr>
                <w:sz w:val="32"/>
                <w:szCs w:val="32"/>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2909F6DB" w14:textId="74581FF1" w:rsidR="00A1448C" w:rsidRPr="00C9631E" w:rsidRDefault="00A1448C" w:rsidP="00A1448C">
            <w:pPr>
              <w:rPr>
                <w:sz w:val="32"/>
                <w:szCs w:val="32"/>
                <w:rtl/>
              </w:rPr>
            </w:pPr>
            <w:r>
              <w:rPr>
                <w:rFonts w:hint="cs"/>
                <w:sz w:val="32"/>
                <w:szCs w:val="32"/>
                <w:rtl/>
              </w:rPr>
              <w:t>الايدز والتهاب السحايا</w:t>
            </w:r>
          </w:p>
        </w:tc>
        <w:tc>
          <w:tcPr>
            <w:tcW w:w="567" w:type="dxa"/>
            <w:tcBorders>
              <w:top w:val="double" w:sz="4" w:space="0" w:color="auto"/>
              <w:left w:val="double" w:sz="4" w:space="0" w:color="auto"/>
              <w:bottom w:val="double" w:sz="4" w:space="0" w:color="auto"/>
              <w:right w:val="double" w:sz="4" w:space="0" w:color="auto"/>
            </w:tcBorders>
            <w:vAlign w:val="center"/>
          </w:tcPr>
          <w:p w14:paraId="7E4FE92D" w14:textId="77777777" w:rsidR="00A1448C" w:rsidRPr="001422EE" w:rsidRDefault="00A1448C" w:rsidP="00A1448C">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5AB15756" w14:textId="7868C4F7" w:rsidR="00A1448C" w:rsidRPr="001422EE" w:rsidRDefault="00A1448C" w:rsidP="00A1448C">
            <w:pPr>
              <w:rPr>
                <w:sz w:val="32"/>
                <w:szCs w:val="32"/>
                <w:rtl/>
              </w:rPr>
            </w:pPr>
            <w:r>
              <w:rPr>
                <w:rFonts w:hint="cs"/>
                <w:sz w:val="32"/>
                <w:szCs w:val="32"/>
                <w:rtl/>
              </w:rPr>
              <w:t xml:space="preserve">كل من </w:t>
            </w:r>
            <w:r>
              <w:rPr>
                <w:sz w:val="32"/>
                <w:szCs w:val="32"/>
              </w:rPr>
              <w:t>a</w:t>
            </w:r>
            <w:r>
              <w:rPr>
                <w:rFonts w:hint="cs"/>
                <w:sz w:val="32"/>
                <w:szCs w:val="32"/>
                <w:rtl/>
              </w:rPr>
              <w:t xml:space="preserve"> و</w:t>
            </w:r>
            <w:r>
              <w:rPr>
                <w:sz w:val="32"/>
                <w:szCs w:val="32"/>
              </w:rPr>
              <w:t xml:space="preserve">b </w:t>
            </w:r>
            <w:r>
              <w:rPr>
                <w:rFonts w:hint="cs"/>
                <w:sz w:val="32"/>
                <w:szCs w:val="32"/>
                <w:rtl/>
              </w:rPr>
              <w:t>صحيحين</w:t>
            </w:r>
          </w:p>
        </w:tc>
      </w:tr>
    </w:tbl>
    <w:p w14:paraId="3AA3FE23" w14:textId="77777777" w:rsidR="00A1448C" w:rsidRDefault="00A1448C" w:rsidP="00CF308E">
      <w:pPr>
        <w:rPr>
          <w:b/>
          <w:bCs/>
          <w:color w:val="0070C0"/>
          <w:sz w:val="32"/>
          <w:szCs w:val="32"/>
          <w:rtl/>
        </w:rPr>
      </w:pPr>
    </w:p>
    <w:p w14:paraId="1BF36E12" w14:textId="314A9431" w:rsidR="00CF308E" w:rsidRDefault="00CF308E" w:rsidP="00CF308E">
      <w:pPr>
        <w:rPr>
          <w:b/>
          <w:bCs/>
          <w:color w:val="0070C0"/>
          <w:sz w:val="32"/>
          <w:szCs w:val="32"/>
          <w:rtl/>
        </w:rPr>
      </w:pPr>
      <w:r>
        <w:rPr>
          <w:rFonts w:hint="cs"/>
          <w:b/>
          <w:bCs/>
          <w:color w:val="0070C0"/>
          <w:sz w:val="32"/>
          <w:szCs w:val="32"/>
          <w:rtl/>
        </w:rPr>
        <w:t xml:space="preserve">** أكتب سؤال يدور حول موضوع الدرس </w:t>
      </w:r>
      <w:r w:rsidR="00EF6638">
        <w:rPr>
          <w:rFonts w:hint="cs"/>
          <w:b/>
          <w:bCs/>
          <w:color w:val="0070C0"/>
          <w:sz w:val="32"/>
          <w:szCs w:val="32"/>
          <w:rtl/>
        </w:rPr>
        <w:t xml:space="preserve">وناقشه مع زملائك في </w:t>
      </w:r>
      <w:r>
        <w:rPr>
          <w:rFonts w:hint="cs"/>
          <w:b/>
          <w:bCs/>
          <w:color w:val="0070C0"/>
          <w:sz w:val="32"/>
          <w:szCs w:val="32"/>
          <w:rtl/>
        </w:rPr>
        <w:t xml:space="preserve">الحصة القادمة </w:t>
      </w:r>
    </w:p>
    <w:p w14:paraId="64D26501" w14:textId="77777777" w:rsidR="00CF308E" w:rsidRDefault="00CF308E" w:rsidP="00CF308E">
      <w:pPr>
        <w:rPr>
          <w:rFonts w:ascii="Yu Gothic UI Semilight" w:eastAsia="Yu Gothic UI Semilight" w:hAnsi="Yu Gothic UI Semilight"/>
          <w:b/>
          <w:bCs/>
          <w:color w:val="0070C0"/>
          <w:sz w:val="32"/>
          <w:szCs w:val="32"/>
          <w:rtl/>
        </w:rPr>
      </w:pPr>
      <w:r w:rsidRPr="00565FA4">
        <w:rPr>
          <w:rFonts w:hint="cs"/>
          <w:color w:val="000000" w:themeColor="text1"/>
          <w:sz w:val="32"/>
          <w:szCs w:val="32"/>
          <w:rtl/>
        </w:rPr>
        <w:t>..........................................................................................................................................................................................................................................</w:t>
      </w:r>
    </w:p>
    <w:tbl>
      <w:tblPr>
        <w:tblStyle w:val="a3"/>
        <w:tblpPr w:leftFromText="180" w:rightFromText="180" w:vertAnchor="text" w:horzAnchor="margin" w:tblpY="-103"/>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A1448C" w14:paraId="2F2D5E7B" w14:textId="77777777" w:rsidTr="00825FC0">
        <w:trPr>
          <w:trHeight w:val="567"/>
        </w:trPr>
        <w:tc>
          <w:tcPr>
            <w:tcW w:w="2610" w:type="dxa"/>
            <w:shd w:val="clear" w:color="auto" w:fill="BDE7F1"/>
            <w:vAlign w:val="center"/>
          </w:tcPr>
          <w:p w14:paraId="25D163D4" w14:textId="77777777" w:rsidR="00A1448C" w:rsidRDefault="00A1448C"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6CEF7196" w14:textId="0354D188" w:rsidR="00A1448C" w:rsidRDefault="00A1448C" w:rsidP="00825FC0">
            <w:pPr>
              <w:jc w:val="center"/>
              <w:rPr>
                <w:sz w:val="32"/>
                <w:szCs w:val="32"/>
                <w:rtl/>
              </w:rPr>
            </w:pPr>
            <w:r>
              <w:rPr>
                <w:rFonts w:hint="cs"/>
                <w:sz w:val="32"/>
                <w:szCs w:val="32"/>
                <w:rtl/>
              </w:rPr>
              <w:t xml:space="preserve">مدخل إلى الطلائعيات    </w:t>
            </w:r>
          </w:p>
        </w:tc>
        <w:tc>
          <w:tcPr>
            <w:tcW w:w="1663" w:type="dxa"/>
            <w:shd w:val="clear" w:color="auto" w:fill="BDE7F1"/>
            <w:vAlign w:val="center"/>
          </w:tcPr>
          <w:p w14:paraId="38E582D3" w14:textId="77777777" w:rsidR="00A1448C" w:rsidRDefault="00A1448C"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57D8B1E4" w14:textId="5DB83F38" w:rsidR="00A1448C" w:rsidRDefault="00A1448C" w:rsidP="00825FC0">
            <w:pPr>
              <w:jc w:val="center"/>
              <w:rPr>
                <w:sz w:val="32"/>
                <w:szCs w:val="32"/>
                <w:rtl/>
              </w:rPr>
            </w:pPr>
            <w:r>
              <w:rPr>
                <w:sz w:val="32"/>
                <w:szCs w:val="32"/>
              </w:rPr>
              <w:t>2</w:t>
            </w:r>
            <w:r w:rsidR="00C11CBD">
              <w:rPr>
                <w:sz w:val="32"/>
                <w:szCs w:val="32"/>
              </w:rPr>
              <w:t>2</w:t>
            </w:r>
          </w:p>
        </w:tc>
      </w:tr>
    </w:tbl>
    <w:p w14:paraId="20D4CAAE" w14:textId="77777777" w:rsidR="00CF308E" w:rsidRDefault="00CF308E" w:rsidP="00CF308E">
      <w:pPr>
        <w:rPr>
          <w:sz w:val="32"/>
          <w:szCs w:val="32"/>
          <w:rtl/>
        </w:rPr>
      </w:pPr>
    </w:p>
    <w:p w14:paraId="76F2CA9B" w14:textId="1523E203" w:rsidR="00EF4FC6" w:rsidRPr="00141020" w:rsidRDefault="00EF4FC6" w:rsidP="00EF4FC6">
      <w:pPr>
        <w:rPr>
          <w:b/>
          <w:bCs/>
          <w:color w:val="0070C0"/>
          <w:sz w:val="32"/>
          <w:szCs w:val="32"/>
          <w:rtl/>
        </w:rPr>
      </w:pPr>
      <w:r w:rsidRPr="00141020">
        <w:rPr>
          <w:rFonts w:hint="cs"/>
          <w:b/>
          <w:bCs/>
          <w:color w:val="0070C0"/>
          <w:sz w:val="32"/>
          <w:szCs w:val="32"/>
          <w:rtl/>
        </w:rPr>
        <w:t xml:space="preserve">**أكمل الجدول التالي </w:t>
      </w:r>
    </w:p>
    <w:tbl>
      <w:tblPr>
        <w:tblStyle w:val="a3"/>
        <w:bidiVisual/>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473"/>
        <w:gridCol w:w="3473"/>
        <w:gridCol w:w="3474"/>
      </w:tblGrid>
      <w:tr w:rsidR="00EF4FC6" w14:paraId="32D03218" w14:textId="77777777" w:rsidTr="00EF4FC6">
        <w:trPr>
          <w:trHeight w:val="567"/>
        </w:trPr>
        <w:tc>
          <w:tcPr>
            <w:tcW w:w="10420" w:type="dxa"/>
            <w:gridSpan w:val="3"/>
            <w:tcBorders>
              <w:top w:val="double" w:sz="6" w:space="0" w:color="auto"/>
              <w:left w:val="double" w:sz="6" w:space="0" w:color="auto"/>
              <w:bottom w:val="double" w:sz="6" w:space="0" w:color="auto"/>
              <w:right w:val="double" w:sz="6" w:space="0" w:color="auto"/>
            </w:tcBorders>
            <w:vAlign w:val="center"/>
          </w:tcPr>
          <w:p w14:paraId="5B53A43A" w14:textId="0AD01ADE" w:rsidR="00EF4FC6" w:rsidRDefault="00EF4FC6" w:rsidP="00825FC0">
            <w:pPr>
              <w:jc w:val="center"/>
              <w:rPr>
                <w:rFonts w:ascii="Yu Gothic UI Semilight" w:eastAsia="Yu Gothic UI Semilight" w:hAnsi="Yu Gothic UI Semilight"/>
                <w:sz w:val="32"/>
                <w:szCs w:val="32"/>
                <w:rtl/>
              </w:rPr>
            </w:pPr>
            <w:r>
              <w:rPr>
                <w:rFonts w:hint="cs"/>
                <w:sz w:val="32"/>
                <w:szCs w:val="32"/>
                <w:rtl/>
              </w:rPr>
              <w:t xml:space="preserve">يتم تصنيف الطلائعيات على أساس ........................................ إلى  </w:t>
            </w:r>
          </w:p>
        </w:tc>
      </w:tr>
      <w:tr w:rsidR="00EF4FC6" w14:paraId="454FBAD3" w14:textId="77777777" w:rsidTr="00EF4FC6">
        <w:trPr>
          <w:trHeight w:val="340"/>
        </w:trPr>
        <w:tc>
          <w:tcPr>
            <w:tcW w:w="10420" w:type="dxa"/>
            <w:gridSpan w:val="3"/>
            <w:tcBorders>
              <w:top w:val="double" w:sz="6" w:space="0" w:color="auto"/>
              <w:left w:val="nil"/>
              <w:bottom w:val="nil"/>
              <w:right w:val="nil"/>
            </w:tcBorders>
            <w:vAlign w:val="center"/>
          </w:tcPr>
          <w:p w14:paraId="781E8135" w14:textId="68071E99" w:rsidR="00EF4FC6" w:rsidRDefault="00A607CD" w:rsidP="00825FC0">
            <w:pPr>
              <w:jc w:val="center"/>
              <w:rPr>
                <w:rFonts w:ascii="Yu Gothic UI Semilight" w:eastAsia="Yu Gothic UI Semilight" w:hAnsi="Yu Gothic UI Semilight"/>
                <w:sz w:val="32"/>
                <w:szCs w:val="32"/>
                <w:rtl/>
              </w:rPr>
            </w:pPr>
            <w:r>
              <w:rPr>
                <w:rFonts w:ascii="Yu Gothic UI Semilight" w:eastAsia="Yu Gothic UI Semilight" w:hAnsi="Yu Gothic UI Semilight"/>
                <w:noProof/>
                <w:sz w:val="32"/>
                <w:szCs w:val="32"/>
                <w:rtl/>
                <w:lang w:val="ar-SA"/>
              </w:rPr>
              <mc:AlternateContent>
                <mc:Choice Requires="wps">
                  <w:drawing>
                    <wp:anchor distT="0" distB="0" distL="114300" distR="114300" simplePos="0" relativeHeight="251782144" behindDoc="0" locked="0" layoutInCell="1" allowOverlap="1" wp14:anchorId="742DC266" wp14:editId="4165DE9A">
                      <wp:simplePos x="0" y="0"/>
                      <wp:positionH relativeFrom="column">
                        <wp:posOffset>3188970</wp:posOffset>
                      </wp:positionH>
                      <wp:positionV relativeFrom="paragraph">
                        <wp:posOffset>3175</wp:posOffset>
                      </wp:positionV>
                      <wp:extent cx="0" cy="212725"/>
                      <wp:effectExtent l="0" t="0" r="38100" b="34925"/>
                      <wp:wrapNone/>
                      <wp:docPr id="1336806512" name="رابط مستقيم 55"/>
                      <wp:cNvGraphicFramePr/>
                      <a:graphic xmlns:a="http://schemas.openxmlformats.org/drawingml/2006/main">
                        <a:graphicData uri="http://schemas.microsoft.com/office/word/2010/wordprocessingShape">
                          <wps:wsp>
                            <wps:cNvCnPr/>
                            <wps:spPr>
                              <a:xfrm>
                                <a:off x="0" y="0"/>
                                <a:ext cx="0" cy="2127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FCE371" id="رابط مستقيم 55" o:spid="_x0000_s1026" style="position:absolute;left:0;text-align:lef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1pt,.25pt" to="251.1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r0suAEAAN0DAAAOAAAAZHJzL2Uyb0RvYy54bWysU8uO3CAQvEfKPyDuGT+kzcMazx52tblE&#10;ySqPD2BxM0YCGgEZe/4+DfZ4VkkUKVEuGJqu6uqivb+drWEnCFGj63mzqzkDJ3HQ7tjzb18fXr3l&#10;LCbhBmHQQc/PEPnt4eWL/eQ7aHFEM0BgROJiN/mejyn5rqqiHMGKuEMPji4VBisSHcOxGoKYiN2a&#10;qq3r19WEYfABJcRI0fvlkh8Kv1Ig0yelIiRmek7aUllDWZ/yWh32ojsG4UctVxniH1RYoR0V3aju&#10;RRLse9C/UFktA0ZUaSfRVqiUllB6oG6a+qduvozCQ+mFzIl+syn+P1r58XTnHgPZMPnYRf8Ychez&#10;CjZ/SR+bi1nnzSyYE5NLUFK0bdo37U32sbrifIjpPaBledNzo11uQ3Ti9CGmJfWSksPGsYmG5119&#10;U5e0iEYPD9qYfFlGAe5MYCdBj5jmZi32LItKG0cKrj2UXTobWPg/g2J6INXNUiCP15VTSAkuXXiN&#10;o+wMU6RgA67K/gRc8zMUyuj9DXhDlMro0ga22mH4neyrFWrJvziw9J0teMLhXF63WEMzVJ5pnfc8&#10;pM/PBX79Kw8/AAAA//8DAFBLAwQUAAYACAAAACEAmLtoxdwAAAAHAQAADwAAAGRycy9kb3ducmV2&#10;LnhtbEyOzU7DMBCE70i8g7VIXCpqN/w2xKkgAqk3oEX06sbbJDReR7Hbpjw9izjAbUYzmvmy2eBa&#10;scc+NJ40TMYKBFLpbUOVhvfl88UdiBANWdN6Qg1HDDDLT08yk1p/oDfcL2IleIRCajTUMXaplKGs&#10;0Zkw9h0SZxvfOxPZ9pW0vTnwuGtlotSNdKYhfqhNh0WN5Xaxcxo2L9OPx9WoeH1auvltMak+w2j4&#10;0vr8bHi4BxFxiH9l+MFndMiZae13ZINoNVyrJOEqCxAc/9q1hssrBTLP5H/+/BsAAP//AwBQSwEC&#10;LQAUAAYACAAAACEAtoM4kv4AAADhAQAAEwAAAAAAAAAAAAAAAAAAAAAAW0NvbnRlbnRfVHlwZXNd&#10;LnhtbFBLAQItABQABgAIAAAAIQA4/SH/1gAAAJQBAAALAAAAAAAAAAAAAAAAAC8BAABfcmVscy8u&#10;cmVsc1BLAQItABQABgAIAAAAIQDvSr0suAEAAN0DAAAOAAAAAAAAAAAAAAAAAC4CAABkcnMvZTJv&#10;RG9jLnhtbFBLAQItABQABgAIAAAAIQCYu2jF3AAAAAcBAAAPAAAAAAAAAAAAAAAAABIEAABkcnMv&#10;ZG93bnJldi54bWxQSwUGAAAAAAQABADzAAAAGwUAAAAA&#10;" strokecolor="black [3213]" strokeweight="1.5pt">
                      <v:stroke joinstyle="miter"/>
                    </v:line>
                  </w:pict>
                </mc:Fallback>
              </mc:AlternateContent>
            </w:r>
            <w:r>
              <w:rPr>
                <w:rFonts w:ascii="Yu Gothic UI Semilight" w:eastAsia="Yu Gothic UI Semilight" w:hAnsi="Yu Gothic UI Semilight"/>
                <w:noProof/>
                <w:sz w:val="32"/>
                <w:szCs w:val="32"/>
                <w:rtl/>
                <w:lang w:val="ar-SA"/>
              </w:rPr>
              <mc:AlternateContent>
                <mc:Choice Requires="wps">
                  <w:drawing>
                    <wp:anchor distT="0" distB="0" distL="114300" distR="114300" simplePos="0" relativeHeight="251781120" behindDoc="0" locked="0" layoutInCell="1" allowOverlap="1" wp14:anchorId="708970F9" wp14:editId="3820122B">
                      <wp:simplePos x="0" y="0"/>
                      <wp:positionH relativeFrom="column">
                        <wp:posOffset>3065780</wp:posOffset>
                      </wp:positionH>
                      <wp:positionV relativeFrom="paragraph">
                        <wp:posOffset>-1882775</wp:posOffset>
                      </wp:positionV>
                      <wp:extent cx="257175" cy="3950335"/>
                      <wp:effectExtent l="1270" t="0" r="10795" b="10795"/>
                      <wp:wrapNone/>
                      <wp:docPr id="547943874" name="قوس كبير أيسر 54"/>
                      <wp:cNvGraphicFramePr/>
                      <a:graphic xmlns:a="http://schemas.openxmlformats.org/drawingml/2006/main">
                        <a:graphicData uri="http://schemas.microsoft.com/office/word/2010/wordprocessingShape">
                          <wps:wsp>
                            <wps:cNvSpPr/>
                            <wps:spPr>
                              <a:xfrm rot="5400000">
                                <a:off x="0" y="0"/>
                                <a:ext cx="257175" cy="3950335"/>
                              </a:xfrm>
                              <a:prstGeom prst="leftBrace">
                                <a:avLst/>
                              </a:prstGeom>
                              <a:ln w="19050" cmpd="dbl">
                                <a:solidFill>
                                  <a:schemeClr val="tx1"/>
                                </a:solidFill>
                                <a:extLst>
                                  <a:ext uri="{C807C97D-BFC1-408E-A445-0C87EB9F89A2}">
                                    <ask:lineSketchStyleProps xmlns:ask="http://schemas.microsoft.com/office/drawing/2018/sketchyshapes">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911E7" id="قوس كبير أيسر 54" o:spid="_x0000_s1026" type="#_x0000_t87" style="position:absolute;left:0;text-align:left;margin-left:241.4pt;margin-top:-148.25pt;width:20.25pt;height:311.05pt;rotation:90;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ZLPegIAAFgFAAAOAAAAZHJzL2Uyb0RvYy54bWysVN9v2yAQfp+0/wHxvtpO43WN6lRZq06T&#10;qrZaO/WZYGiQgGNA4mR//Q5sJ1m7l03zgwV33/367o6Ly63RZCN8UGAbWp2UlAjLoVX2paHfn24+&#10;fKIkRGZbpsGKhu5EoJfz9+8uOjcTE1iBboUn6MSGWecauorRzYoi8JUwLJyAExaVErxhEa/+pWg9&#10;69C70cWkLD8WHfjWeeAiBJRe90o6z/6lFDzeSxlEJLqhmFvMf5//y/Qv5hds9uKZWyk+pMH+IQvD&#10;lMWge1fXLDKy9uqNK6O4hwAynnAwBUipuMg1YDVV+aqaxxVzIteC5AS3pyn8P7f8bvPoHjzS0Lkw&#10;C3hMVWylN8QDslVPy/Tl2jBbss3U7fbUiW0kHIWT+qw6qynhqDo9r8vT0zpxW/S+kk/nQ/wiwJB0&#10;aKgWMn72jKf62IxtbkPs8SMuibUlHU7VeVlj77hxbUPbpc4WAbRqb5TWCZfHRVxpTzYMGx231RD8&#10;CIWpaIsZHerMp7jTog/1TUiiWqyl6gOkETz4ZJwLG0e/2iI6mUnMYG/Y0/Qqmd8NB3wyFXk8/8Z4&#10;b5Ejg417Y6Ms+D+lfaBC9viRgb7uRMES2t2D79uNNAfHbxS26JaF+MA8bgMKccPjPf6kBmwIDCdK&#10;VuB//kme8DikqKWkw+1qaPixZl5Qor9aHN/zajpN65gv0/psghd/rFkea+zaXAH2tcrZ5WPCRz1K&#10;pQfzjA/BIkVFFbMcYzeURz9ermK/9fiUcLFYZBiuoGPx1j46PnY9Td/T9pl5N8xpxAm/g3ET30xq&#10;j039sLBYR5Aqj/GB14FvXN+8DcNTk96H43tGHR7E+S8AAAD//wMAUEsDBBQABgAIAAAAIQDNGnpl&#10;4QAAAAkBAAAPAAAAZHJzL2Rvd25yZXYueG1sTI9BT8JAFITvJv6HzTPxBtsCaq3dEkFNSExIBA4c&#10;l+6zrXbf1t0F6r/3edLjZCYz3xTzwXbihD60jhSk4wQEUuVMS7WC3fZllIEIUZPRnSNU8I0B5uXl&#10;RaFz4870hqdNrAWXUMi1gibGPpcyVA1aHcauR2Lv3XmrI0tfS+P1mcttJydJciutbokXGt3jssHq&#10;c3O0ClYf6ye/7l+n+2W6WC12XzboZ6vU9dXw+AAi4hD/wvCLz+hQMtPBHckE0bG+n/CXqGB0cweC&#10;A1k6S0EcFExnGciykP8flD8AAAD//wMAUEsBAi0AFAAGAAgAAAAhALaDOJL+AAAA4QEAABMAAAAA&#10;AAAAAAAAAAAAAAAAAFtDb250ZW50X1R5cGVzXS54bWxQSwECLQAUAAYACAAAACEAOP0h/9YAAACU&#10;AQAACwAAAAAAAAAAAAAAAAAvAQAAX3JlbHMvLnJlbHNQSwECLQAUAAYACAAAACEAqXmSz3oCAABY&#10;BQAADgAAAAAAAAAAAAAAAAAuAgAAZHJzL2Uyb0RvYy54bWxQSwECLQAUAAYACAAAACEAzRp6ZeEA&#10;AAAJAQAADwAAAAAAAAAAAAAAAADUBAAAZHJzL2Rvd25yZXYueG1sUEsFBgAAAAAEAAQA8wAAAOIF&#10;AAAAAA==&#10;" adj="117" strokecolor="black [3213]" strokeweight="1.5pt">
                      <v:stroke linestyle="thinThin" joinstyle="miter"/>
                    </v:shape>
                  </w:pict>
                </mc:Fallback>
              </mc:AlternateContent>
            </w:r>
          </w:p>
        </w:tc>
      </w:tr>
      <w:tr w:rsidR="00EF4FC6" w14:paraId="0E5CD4BF" w14:textId="77777777" w:rsidTr="00EF4FC6">
        <w:trPr>
          <w:trHeight w:val="850"/>
        </w:trPr>
        <w:tc>
          <w:tcPr>
            <w:tcW w:w="3473" w:type="dxa"/>
            <w:tcBorders>
              <w:top w:val="double" w:sz="6" w:space="0" w:color="auto"/>
              <w:left w:val="double" w:sz="6" w:space="0" w:color="auto"/>
              <w:bottom w:val="double" w:sz="6" w:space="0" w:color="auto"/>
              <w:right w:val="double" w:sz="6" w:space="0" w:color="auto"/>
            </w:tcBorders>
            <w:vAlign w:val="center"/>
          </w:tcPr>
          <w:p w14:paraId="1EBF1223" w14:textId="77777777" w:rsidR="00EF4FC6" w:rsidRDefault="00EF4FC6" w:rsidP="00825FC0">
            <w:pPr>
              <w:jc w:val="center"/>
              <w:rPr>
                <w:rFonts w:ascii="Yu Gothic UI Semilight" w:eastAsia="Yu Gothic UI Semilight" w:hAnsi="Yu Gothic UI Semilight"/>
                <w:sz w:val="32"/>
                <w:szCs w:val="32"/>
                <w:rtl/>
              </w:rPr>
            </w:pPr>
            <w:r>
              <w:rPr>
                <w:rFonts w:ascii="Yu Gothic UI Semilight" w:eastAsia="Yu Gothic UI Semilight" w:hAnsi="Yu Gothic UI Semilight"/>
                <w:sz w:val="32"/>
                <w:szCs w:val="32"/>
              </w:rPr>
              <w:t>1</w:t>
            </w:r>
            <w:r>
              <w:rPr>
                <w:rFonts w:ascii="Yu Gothic UI Semilight" w:eastAsia="Yu Gothic UI Semilight" w:hAnsi="Yu Gothic UI Semilight" w:hint="cs"/>
                <w:sz w:val="32"/>
                <w:szCs w:val="32"/>
                <w:rtl/>
              </w:rPr>
              <w:t>)...........................</w:t>
            </w:r>
          </w:p>
        </w:tc>
        <w:tc>
          <w:tcPr>
            <w:tcW w:w="3473" w:type="dxa"/>
            <w:tcBorders>
              <w:top w:val="double" w:sz="6" w:space="0" w:color="auto"/>
              <w:left w:val="double" w:sz="6" w:space="0" w:color="auto"/>
              <w:bottom w:val="double" w:sz="6" w:space="0" w:color="auto"/>
              <w:right w:val="double" w:sz="6" w:space="0" w:color="auto"/>
            </w:tcBorders>
            <w:vAlign w:val="center"/>
          </w:tcPr>
          <w:p w14:paraId="23278842" w14:textId="1B6070D0" w:rsidR="00EF4FC6" w:rsidRDefault="00EF4FC6" w:rsidP="00825FC0">
            <w:pPr>
              <w:jc w:val="center"/>
              <w:rPr>
                <w:rFonts w:ascii="Yu Gothic UI Semilight" w:eastAsia="Yu Gothic UI Semilight" w:hAnsi="Yu Gothic UI Semilight"/>
                <w:sz w:val="32"/>
                <w:szCs w:val="32"/>
                <w:rtl/>
              </w:rPr>
            </w:pPr>
            <w:r>
              <w:rPr>
                <w:rFonts w:ascii="Yu Gothic UI Semilight" w:eastAsia="Yu Gothic UI Semilight" w:hAnsi="Yu Gothic UI Semilight"/>
                <w:sz w:val="32"/>
                <w:szCs w:val="32"/>
              </w:rPr>
              <w:t>2</w:t>
            </w:r>
            <w:r>
              <w:rPr>
                <w:rFonts w:ascii="Yu Gothic UI Semilight" w:eastAsia="Yu Gothic UI Semilight" w:hAnsi="Yu Gothic UI Semilight" w:hint="cs"/>
                <w:sz w:val="32"/>
                <w:szCs w:val="32"/>
                <w:rtl/>
              </w:rPr>
              <w:t>)...........................</w:t>
            </w:r>
          </w:p>
        </w:tc>
        <w:tc>
          <w:tcPr>
            <w:tcW w:w="3474" w:type="dxa"/>
            <w:tcBorders>
              <w:top w:val="double" w:sz="6" w:space="0" w:color="auto"/>
              <w:left w:val="double" w:sz="6" w:space="0" w:color="auto"/>
              <w:bottom w:val="double" w:sz="6" w:space="0" w:color="auto"/>
              <w:right w:val="double" w:sz="6" w:space="0" w:color="auto"/>
            </w:tcBorders>
            <w:vAlign w:val="center"/>
          </w:tcPr>
          <w:p w14:paraId="3EA300A7" w14:textId="4A6C5994" w:rsidR="00EF4FC6" w:rsidRDefault="00EF4FC6" w:rsidP="00825FC0">
            <w:pPr>
              <w:jc w:val="center"/>
              <w:rPr>
                <w:rFonts w:ascii="Yu Gothic UI Semilight" w:eastAsia="Yu Gothic UI Semilight" w:hAnsi="Yu Gothic UI Semilight"/>
                <w:sz w:val="32"/>
                <w:szCs w:val="32"/>
                <w:rtl/>
              </w:rPr>
            </w:pPr>
            <w:r>
              <w:rPr>
                <w:rFonts w:ascii="Yu Gothic UI Semilight" w:eastAsia="Yu Gothic UI Semilight" w:hAnsi="Yu Gothic UI Semilight"/>
                <w:sz w:val="32"/>
                <w:szCs w:val="32"/>
              </w:rPr>
              <w:t>3</w:t>
            </w:r>
            <w:r>
              <w:rPr>
                <w:rFonts w:ascii="Yu Gothic UI Semilight" w:eastAsia="Yu Gothic UI Semilight" w:hAnsi="Yu Gothic UI Semilight" w:hint="cs"/>
                <w:sz w:val="32"/>
                <w:szCs w:val="32"/>
                <w:rtl/>
              </w:rPr>
              <w:t>)...........................</w:t>
            </w:r>
          </w:p>
        </w:tc>
      </w:tr>
      <w:tr w:rsidR="00EF4FC6" w14:paraId="2917D1E6" w14:textId="77777777" w:rsidTr="00EF4FC6">
        <w:trPr>
          <w:trHeight w:val="567"/>
        </w:trPr>
        <w:tc>
          <w:tcPr>
            <w:tcW w:w="3473" w:type="dxa"/>
            <w:tcBorders>
              <w:top w:val="double" w:sz="6" w:space="0" w:color="auto"/>
            </w:tcBorders>
            <w:vAlign w:val="center"/>
          </w:tcPr>
          <w:p w14:paraId="1A5A6135" w14:textId="77777777" w:rsidR="00EF4FC6" w:rsidRDefault="00EF4FC6" w:rsidP="00825FC0">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مثال ........................</w:t>
            </w:r>
          </w:p>
        </w:tc>
        <w:tc>
          <w:tcPr>
            <w:tcW w:w="3473" w:type="dxa"/>
            <w:vAlign w:val="center"/>
          </w:tcPr>
          <w:p w14:paraId="184FDC1D" w14:textId="77777777" w:rsidR="00EF4FC6" w:rsidRDefault="00EF4FC6" w:rsidP="00825FC0">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مثال ........................</w:t>
            </w:r>
          </w:p>
        </w:tc>
        <w:tc>
          <w:tcPr>
            <w:tcW w:w="3474" w:type="dxa"/>
            <w:vAlign w:val="center"/>
          </w:tcPr>
          <w:p w14:paraId="4ABBFE4E" w14:textId="77777777" w:rsidR="00EF4FC6" w:rsidRDefault="00EF4FC6" w:rsidP="00825FC0">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مثال ........................</w:t>
            </w:r>
          </w:p>
        </w:tc>
      </w:tr>
      <w:tr w:rsidR="00EF4FC6" w14:paraId="1D576370" w14:textId="77777777" w:rsidTr="00A9368C">
        <w:trPr>
          <w:trHeight w:val="1417"/>
        </w:trPr>
        <w:tc>
          <w:tcPr>
            <w:tcW w:w="3473" w:type="dxa"/>
            <w:vAlign w:val="center"/>
          </w:tcPr>
          <w:p w14:paraId="6A1070B9" w14:textId="30B03422" w:rsidR="00EF4FC6" w:rsidRDefault="00A607CD" w:rsidP="00825FC0">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اعتبرت شبيها بها لأنها</w:t>
            </w:r>
          </w:p>
          <w:p w14:paraId="1BA0147C" w14:textId="77777777" w:rsidR="00A9368C" w:rsidRDefault="00A9368C" w:rsidP="00825FC0">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w:t>
            </w:r>
          </w:p>
          <w:p w14:paraId="1C0AAD55" w14:textId="0E66B766" w:rsidR="00A9368C" w:rsidRDefault="00A9368C" w:rsidP="00825FC0">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w:t>
            </w:r>
          </w:p>
        </w:tc>
        <w:tc>
          <w:tcPr>
            <w:tcW w:w="3473" w:type="dxa"/>
            <w:vAlign w:val="center"/>
          </w:tcPr>
          <w:p w14:paraId="37E42176" w14:textId="2BEC1CDC" w:rsidR="00A9368C" w:rsidRDefault="00A607CD" w:rsidP="00A9368C">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اعتبرت شبيها بها لأنها</w:t>
            </w:r>
          </w:p>
          <w:p w14:paraId="45E47419" w14:textId="77777777" w:rsidR="00A9368C" w:rsidRDefault="00A9368C" w:rsidP="00A9368C">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w:t>
            </w:r>
          </w:p>
          <w:p w14:paraId="60A84E13" w14:textId="6846C0D1" w:rsidR="00EF4FC6" w:rsidRDefault="00A9368C" w:rsidP="00A9368C">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w:t>
            </w:r>
          </w:p>
        </w:tc>
        <w:tc>
          <w:tcPr>
            <w:tcW w:w="3474" w:type="dxa"/>
            <w:vAlign w:val="center"/>
          </w:tcPr>
          <w:p w14:paraId="653AA07C" w14:textId="6F47B492" w:rsidR="00A9368C" w:rsidRDefault="00A607CD" w:rsidP="00A607CD">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 xml:space="preserve">اعتبرت شبيه بها لأنها </w:t>
            </w:r>
            <w:r w:rsidR="00A9368C">
              <w:rPr>
                <w:rFonts w:ascii="Yu Gothic UI Semilight" w:eastAsia="Yu Gothic UI Semilight" w:hAnsi="Yu Gothic UI Semilight" w:hint="cs"/>
                <w:sz w:val="32"/>
                <w:szCs w:val="32"/>
                <w:rtl/>
              </w:rPr>
              <w:t>..............................</w:t>
            </w:r>
          </w:p>
          <w:p w14:paraId="33C81195" w14:textId="152B96D5" w:rsidR="00EF4FC6" w:rsidRDefault="00A9368C" w:rsidP="00A9368C">
            <w:pPr>
              <w:jc w:val="center"/>
              <w:rPr>
                <w:rFonts w:ascii="Yu Gothic UI Semilight" w:eastAsia="Yu Gothic UI Semilight" w:hAnsi="Yu Gothic UI Semilight"/>
                <w:sz w:val="32"/>
                <w:szCs w:val="32"/>
                <w:rtl/>
              </w:rPr>
            </w:pPr>
            <w:r>
              <w:rPr>
                <w:rFonts w:ascii="Yu Gothic UI Semilight" w:eastAsia="Yu Gothic UI Semilight" w:hAnsi="Yu Gothic UI Semilight" w:hint="cs"/>
                <w:sz w:val="32"/>
                <w:szCs w:val="32"/>
                <w:rtl/>
              </w:rPr>
              <w:t>.................................</w:t>
            </w:r>
          </w:p>
        </w:tc>
      </w:tr>
    </w:tbl>
    <w:p w14:paraId="2CE26DF5" w14:textId="77777777" w:rsidR="00EF4FC6" w:rsidRDefault="00EF4FC6" w:rsidP="00CF308E">
      <w:pPr>
        <w:rPr>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A607CD" w14:paraId="21AD665F" w14:textId="77777777" w:rsidTr="00825FC0">
        <w:trPr>
          <w:trHeight w:val="567"/>
        </w:trPr>
        <w:tc>
          <w:tcPr>
            <w:tcW w:w="1134" w:type="dxa"/>
            <w:vMerge w:val="restart"/>
            <w:shd w:val="clear" w:color="auto" w:fill="BDE7F1"/>
            <w:vAlign w:val="center"/>
          </w:tcPr>
          <w:p w14:paraId="67026818" w14:textId="1CA24823" w:rsidR="00A607CD" w:rsidRDefault="00A607CD" w:rsidP="00825FC0">
            <w:pPr>
              <w:jc w:val="center"/>
              <w:rPr>
                <w:sz w:val="32"/>
                <w:szCs w:val="32"/>
                <w:rtl/>
              </w:rPr>
            </w:pPr>
            <w:r>
              <w:rPr>
                <w:rFonts w:hint="cs"/>
                <w:sz w:val="32"/>
                <w:szCs w:val="32"/>
                <w:rtl/>
              </w:rPr>
              <w:t xml:space="preserve">حلل </w:t>
            </w:r>
          </w:p>
        </w:tc>
        <w:tc>
          <w:tcPr>
            <w:tcW w:w="9354" w:type="dxa"/>
            <w:vAlign w:val="center"/>
          </w:tcPr>
          <w:p w14:paraId="62604113" w14:textId="0A266E15" w:rsidR="00A607CD" w:rsidRPr="004B56DA" w:rsidRDefault="00A607CD" w:rsidP="00825FC0">
            <w:pPr>
              <w:jc w:val="center"/>
              <w:rPr>
                <w:sz w:val="32"/>
                <w:szCs w:val="32"/>
                <w:rtl/>
              </w:rPr>
            </w:pPr>
            <w:r>
              <w:rPr>
                <w:rFonts w:hint="cs"/>
                <w:sz w:val="32"/>
                <w:szCs w:val="32"/>
                <w:rtl/>
              </w:rPr>
              <w:t xml:space="preserve">علاقة التكافل ببن الدب الكسلان والطحل الخضراء النامية على جسمها  </w:t>
            </w:r>
          </w:p>
        </w:tc>
      </w:tr>
      <w:tr w:rsidR="00A607CD" w14:paraId="6A7CD78B" w14:textId="77777777" w:rsidTr="00825FC0">
        <w:trPr>
          <w:trHeight w:val="850"/>
        </w:trPr>
        <w:tc>
          <w:tcPr>
            <w:tcW w:w="1134" w:type="dxa"/>
            <w:vMerge/>
            <w:shd w:val="clear" w:color="auto" w:fill="BDE7F1"/>
          </w:tcPr>
          <w:p w14:paraId="143D16A4" w14:textId="77777777" w:rsidR="00A607CD" w:rsidRDefault="00A607CD" w:rsidP="00825FC0">
            <w:pPr>
              <w:rPr>
                <w:sz w:val="32"/>
                <w:szCs w:val="32"/>
                <w:rtl/>
              </w:rPr>
            </w:pPr>
          </w:p>
        </w:tc>
        <w:tc>
          <w:tcPr>
            <w:tcW w:w="9354" w:type="dxa"/>
            <w:vAlign w:val="center"/>
          </w:tcPr>
          <w:p w14:paraId="069A5A0A" w14:textId="77777777" w:rsidR="00A607CD" w:rsidRDefault="00A607CD" w:rsidP="00825FC0">
            <w:pPr>
              <w:rPr>
                <w:sz w:val="32"/>
                <w:szCs w:val="32"/>
                <w:rtl/>
              </w:rPr>
            </w:pPr>
          </w:p>
        </w:tc>
      </w:tr>
    </w:tbl>
    <w:p w14:paraId="08863E7F" w14:textId="77777777" w:rsidR="00A1448C" w:rsidRDefault="00A1448C" w:rsidP="00CF308E">
      <w:pPr>
        <w:rPr>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A607CD" w14:paraId="033A1740" w14:textId="77777777" w:rsidTr="00825FC0">
        <w:trPr>
          <w:trHeight w:val="567"/>
        </w:trPr>
        <w:tc>
          <w:tcPr>
            <w:tcW w:w="1134" w:type="dxa"/>
            <w:vMerge w:val="restart"/>
            <w:shd w:val="clear" w:color="auto" w:fill="BDE7F1"/>
            <w:vAlign w:val="center"/>
          </w:tcPr>
          <w:p w14:paraId="106C8DDD" w14:textId="18B61F4A" w:rsidR="00A607CD" w:rsidRDefault="00A607CD" w:rsidP="00825FC0">
            <w:pPr>
              <w:jc w:val="center"/>
              <w:rPr>
                <w:sz w:val="32"/>
                <w:szCs w:val="32"/>
                <w:rtl/>
              </w:rPr>
            </w:pPr>
            <w:r>
              <w:rPr>
                <w:rFonts w:hint="cs"/>
                <w:sz w:val="32"/>
                <w:szCs w:val="32"/>
                <w:rtl/>
              </w:rPr>
              <w:t>فسر</w:t>
            </w:r>
          </w:p>
        </w:tc>
        <w:tc>
          <w:tcPr>
            <w:tcW w:w="9354" w:type="dxa"/>
            <w:vAlign w:val="center"/>
          </w:tcPr>
          <w:p w14:paraId="2F8B048B" w14:textId="445CB8C6" w:rsidR="00A607CD" w:rsidRPr="004B56DA" w:rsidRDefault="00A607CD" w:rsidP="00825FC0">
            <w:pPr>
              <w:jc w:val="center"/>
              <w:rPr>
                <w:sz w:val="32"/>
                <w:szCs w:val="32"/>
                <w:rtl/>
              </w:rPr>
            </w:pPr>
            <w:r>
              <w:rPr>
                <w:rFonts w:hint="cs"/>
                <w:sz w:val="32"/>
                <w:szCs w:val="32"/>
                <w:rtl/>
              </w:rPr>
              <w:t xml:space="preserve">تستخدم </w:t>
            </w:r>
            <w:proofErr w:type="spellStart"/>
            <w:r>
              <w:rPr>
                <w:rFonts w:hint="cs"/>
                <w:sz w:val="32"/>
                <w:szCs w:val="32"/>
                <w:rtl/>
              </w:rPr>
              <w:t>الميكروسبوريديا</w:t>
            </w:r>
            <w:proofErr w:type="spellEnd"/>
            <w:r>
              <w:rPr>
                <w:rFonts w:hint="cs"/>
                <w:sz w:val="32"/>
                <w:szCs w:val="32"/>
                <w:rtl/>
              </w:rPr>
              <w:t xml:space="preserve"> كمبيد للحشرات التي تدمر المحاصيل الزراعية</w:t>
            </w:r>
          </w:p>
        </w:tc>
      </w:tr>
      <w:tr w:rsidR="00A607CD" w14:paraId="3DE6D046" w14:textId="77777777" w:rsidTr="00A607CD">
        <w:trPr>
          <w:trHeight w:val="567"/>
        </w:trPr>
        <w:tc>
          <w:tcPr>
            <w:tcW w:w="1134" w:type="dxa"/>
            <w:vMerge/>
            <w:shd w:val="clear" w:color="auto" w:fill="BDE7F1"/>
          </w:tcPr>
          <w:p w14:paraId="669AA20D" w14:textId="77777777" w:rsidR="00A607CD" w:rsidRDefault="00A607CD" w:rsidP="00825FC0">
            <w:pPr>
              <w:rPr>
                <w:sz w:val="32"/>
                <w:szCs w:val="32"/>
                <w:rtl/>
              </w:rPr>
            </w:pPr>
          </w:p>
        </w:tc>
        <w:tc>
          <w:tcPr>
            <w:tcW w:w="9354" w:type="dxa"/>
            <w:vAlign w:val="center"/>
          </w:tcPr>
          <w:p w14:paraId="5547C895" w14:textId="77777777" w:rsidR="00A607CD" w:rsidRDefault="00A607CD" w:rsidP="00825FC0">
            <w:pPr>
              <w:rPr>
                <w:sz w:val="32"/>
                <w:szCs w:val="32"/>
                <w:rtl/>
              </w:rPr>
            </w:pPr>
          </w:p>
        </w:tc>
      </w:tr>
    </w:tbl>
    <w:p w14:paraId="5CA7120E" w14:textId="77777777" w:rsidR="00A607CD" w:rsidRDefault="00A607CD" w:rsidP="00CF308E">
      <w:pPr>
        <w:rPr>
          <w:sz w:val="32"/>
          <w:szCs w:val="32"/>
          <w:rtl/>
        </w:rPr>
      </w:pPr>
    </w:p>
    <w:p w14:paraId="4DBA3BD2" w14:textId="58DA5458" w:rsidR="00A607CD" w:rsidRPr="00096847" w:rsidRDefault="00A607CD" w:rsidP="00A607CD">
      <w:pPr>
        <w:rPr>
          <w:b/>
          <w:bCs/>
          <w:color w:val="0070C0"/>
          <w:sz w:val="32"/>
          <w:szCs w:val="32"/>
          <w:rtl/>
        </w:rPr>
      </w:pPr>
      <w:r w:rsidRPr="00096847">
        <w:rPr>
          <w:rFonts w:hint="cs"/>
          <w:b/>
          <w:bCs/>
          <w:color w:val="0070C0"/>
          <w:sz w:val="32"/>
          <w:szCs w:val="32"/>
          <w:rtl/>
        </w:rPr>
        <w:t xml:space="preserve">** </w:t>
      </w:r>
      <w:r w:rsidR="00EF6638">
        <w:rPr>
          <w:rFonts w:hint="cs"/>
          <w:b/>
          <w:bCs/>
          <w:color w:val="0070C0"/>
          <w:sz w:val="32"/>
          <w:szCs w:val="32"/>
          <w:rtl/>
        </w:rPr>
        <w:t>أ</w:t>
      </w:r>
      <w:r w:rsidR="00E5558F">
        <w:rPr>
          <w:rFonts w:hint="cs"/>
          <w:b/>
          <w:bCs/>
          <w:color w:val="0070C0"/>
          <w:sz w:val="32"/>
          <w:szCs w:val="32"/>
          <w:rtl/>
        </w:rPr>
        <w:t xml:space="preserve">كتب المفردة الصحيحة أمام كل عبارة من العبارات </w:t>
      </w:r>
      <w:r w:rsidR="00ED2959">
        <w:rPr>
          <w:rFonts w:hint="cs"/>
          <w:b/>
          <w:bCs/>
          <w:color w:val="0070C0"/>
          <w:sz w:val="32"/>
          <w:szCs w:val="32"/>
          <w:rtl/>
        </w:rPr>
        <w:t>التالية</w:t>
      </w:r>
      <w:r w:rsidR="00C11CBD">
        <w:rPr>
          <w:rFonts w:hint="cs"/>
          <w:b/>
          <w:bCs/>
          <w:color w:val="0070C0"/>
          <w:sz w:val="32"/>
          <w:szCs w:val="32"/>
          <w:rtl/>
        </w:rPr>
        <w:t>:</w:t>
      </w:r>
    </w:p>
    <w:tbl>
      <w:tblPr>
        <w:tblStyle w:val="a3"/>
        <w:bidiVisual/>
        <w:tblW w:w="10319"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67"/>
        <w:gridCol w:w="6917"/>
        <w:gridCol w:w="2835"/>
      </w:tblGrid>
      <w:tr w:rsidR="00E5558F" w:rsidRPr="001422EE" w14:paraId="216EED94" w14:textId="77777777" w:rsidTr="00E5558F">
        <w:trPr>
          <w:trHeight w:val="510"/>
        </w:trPr>
        <w:tc>
          <w:tcPr>
            <w:tcW w:w="567" w:type="dxa"/>
            <w:tcBorders>
              <w:top w:val="double" w:sz="4" w:space="0" w:color="auto"/>
              <w:bottom w:val="double" w:sz="4" w:space="0" w:color="auto"/>
              <w:right w:val="double" w:sz="4" w:space="0" w:color="auto"/>
            </w:tcBorders>
            <w:shd w:val="clear" w:color="auto" w:fill="BDE7F1"/>
            <w:vAlign w:val="center"/>
          </w:tcPr>
          <w:p w14:paraId="7C95D4D5" w14:textId="523B7E87" w:rsidR="00E5558F" w:rsidRPr="00C442FC" w:rsidRDefault="00E5558F" w:rsidP="00825FC0">
            <w:pPr>
              <w:jc w:val="center"/>
              <w:rPr>
                <w:sz w:val="32"/>
                <w:szCs w:val="32"/>
              </w:rPr>
            </w:pPr>
            <w:r>
              <w:rPr>
                <w:rFonts w:hint="cs"/>
                <w:sz w:val="32"/>
                <w:szCs w:val="32"/>
                <w:rtl/>
              </w:rPr>
              <w:t>م</w:t>
            </w:r>
          </w:p>
        </w:tc>
        <w:tc>
          <w:tcPr>
            <w:tcW w:w="6917" w:type="dxa"/>
            <w:tcBorders>
              <w:top w:val="double" w:sz="4" w:space="0" w:color="auto"/>
              <w:left w:val="double" w:sz="4" w:space="0" w:color="auto"/>
              <w:bottom w:val="double" w:sz="4" w:space="0" w:color="auto"/>
              <w:right w:val="double" w:sz="4" w:space="0" w:color="auto"/>
            </w:tcBorders>
            <w:shd w:val="clear" w:color="auto" w:fill="BDE7F1"/>
            <w:vAlign w:val="center"/>
          </w:tcPr>
          <w:p w14:paraId="1B12DEA6" w14:textId="095F0085" w:rsidR="00E5558F" w:rsidRPr="00C9631E" w:rsidRDefault="00E5558F" w:rsidP="00E5558F">
            <w:pPr>
              <w:jc w:val="center"/>
              <w:rPr>
                <w:sz w:val="32"/>
                <w:szCs w:val="32"/>
              </w:rPr>
            </w:pPr>
            <w:r>
              <w:rPr>
                <w:rFonts w:hint="cs"/>
                <w:sz w:val="32"/>
                <w:szCs w:val="32"/>
                <w:rtl/>
              </w:rPr>
              <w:t>العبارة</w:t>
            </w:r>
          </w:p>
        </w:tc>
        <w:tc>
          <w:tcPr>
            <w:tcW w:w="2835" w:type="dxa"/>
            <w:tcBorders>
              <w:top w:val="double" w:sz="4" w:space="0" w:color="auto"/>
              <w:left w:val="double" w:sz="4" w:space="0" w:color="auto"/>
              <w:bottom w:val="double" w:sz="4" w:space="0" w:color="auto"/>
            </w:tcBorders>
            <w:shd w:val="clear" w:color="auto" w:fill="BDE7F1"/>
            <w:vAlign w:val="center"/>
          </w:tcPr>
          <w:p w14:paraId="61980E71" w14:textId="4EB2D478" w:rsidR="00E5558F" w:rsidRPr="001422EE" w:rsidRDefault="00E5558F" w:rsidP="00E5558F">
            <w:pPr>
              <w:jc w:val="center"/>
              <w:rPr>
                <w:sz w:val="32"/>
                <w:szCs w:val="32"/>
                <w:rtl/>
              </w:rPr>
            </w:pPr>
            <w:r>
              <w:rPr>
                <w:rFonts w:hint="cs"/>
                <w:sz w:val="32"/>
                <w:szCs w:val="32"/>
                <w:rtl/>
              </w:rPr>
              <w:t>المفردة</w:t>
            </w:r>
          </w:p>
        </w:tc>
      </w:tr>
      <w:tr w:rsidR="00E5558F" w:rsidRPr="001422EE" w14:paraId="0DF2F7C0" w14:textId="77777777" w:rsidTr="00E5558F">
        <w:trPr>
          <w:trHeight w:val="510"/>
        </w:trPr>
        <w:tc>
          <w:tcPr>
            <w:tcW w:w="567" w:type="dxa"/>
            <w:tcBorders>
              <w:top w:val="double" w:sz="4" w:space="0" w:color="auto"/>
              <w:bottom w:val="double" w:sz="4" w:space="0" w:color="auto"/>
              <w:right w:val="double" w:sz="4" w:space="0" w:color="auto"/>
            </w:tcBorders>
            <w:vAlign w:val="center"/>
          </w:tcPr>
          <w:p w14:paraId="379D0927" w14:textId="2A69BE7F" w:rsidR="00E5558F" w:rsidRPr="001422EE" w:rsidRDefault="00E5558F" w:rsidP="00E5558F">
            <w:pPr>
              <w:jc w:val="center"/>
              <w:rPr>
                <w:sz w:val="32"/>
                <w:szCs w:val="32"/>
              </w:rPr>
            </w:pPr>
            <w:r>
              <w:rPr>
                <w:sz w:val="32"/>
                <w:szCs w:val="32"/>
              </w:rPr>
              <w:t>1</w:t>
            </w:r>
          </w:p>
        </w:tc>
        <w:tc>
          <w:tcPr>
            <w:tcW w:w="6917" w:type="dxa"/>
            <w:tcBorders>
              <w:top w:val="double" w:sz="4" w:space="0" w:color="auto"/>
              <w:left w:val="double" w:sz="4" w:space="0" w:color="auto"/>
              <w:bottom w:val="nil"/>
              <w:right w:val="double" w:sz="4" w:space="0" w:color="auto"/>
            </w:tcBorders>
            <w:vAlign w:val="center"/>
          </w:tcPr>
          <w:p w14:paraId="1E74F476" w14:textId="5BA5CDD0" w:rsidR="00E5558F" w:rsidRPr="00C9631E" w:rsidRDefault="00E5558F" w:rsidP="00E5558F">
            <w:pPr>
              <w:rPr>
                <w:sz w:val="32"/>
                <w:szCs w:val="32"/>
              </w:rPr>
            </w:pPr>
            <w:r w:rsidRPr="00BA7E97">
              <w:rPr>
                <w:rFonts w:hint="cs"/>
                <w:sz w:val="32"/>
                <w:szCs w:val="32"/>
                <w:rtl/>
              </w:rPr>
              <w:t>نوع الخلية في جميع الطلائعيات</w:t>
            </w:r>
          </w:p>
        </w:tc>
        <w:tc>
          <w:tcPr>
            <w:tcW w:w="2835" w:type="dxa"/>
            <w:tcBorders>
              <w:top w:val="double" w:sz="4" w:space="0" w:color="auto"/>
              <w:left w:val="double" w:sz="4" w:space="0" w:color="auto"/>
              <w:bottom w:val="nil"/>
              <w:right w:val="double" w:sz="4" w:space="0" w:color="auto"/>
            </w:tcBorders>
            <w:vAlign w:val="center"/>
          </w:tcPr>
          <w:p w14:paraId="492AE729" w14:textId="3F0F1BBD" w:rsidR="00E5558F" w:rsidRPr="001422EE" w:rsidRDefault="00E5558F" w:rsidP="00E5558F">
            <w:pPr>
              <w:rPr>
                <w:sz w:val="32"/>
                <w:szCs w:val="32"/>
                <w:rtl/>
              </w:rPr>
            </w:pPr>
          </w:p>
        </w:tc>
      </w:tr>
      <w:tr w:rsidR="00E5558F" w:rsidRPr="001422EE" w14:paraId="275F478F" w14:textId="77777777" w:rsidTr="00E5558F">
        <w:trPr>
          <w:trHeight w:val="510"/>
        </w:trPr>
        <w:tc>
          <w:tcPr>
            <w:tcW w:w="567" w:type="dxa"/>
            <w:tcBorders>
              <w:top w:val="double" w:sz="4" w:space="0" w:color="auto"/>
              <w:bottom w:val="double" w:sz="4" w:space="0" w:color="auto"/>
              <w:right w:val="double" w:sz="4" w:space="0" w:color="auto"/>
            </w:tcBorders>
            <w:vAlign w:val="center"/>
          </w:tcPr>
          <w:p w14:paraId="3D172AC9" w14:textId="35BDD7A4" w:rsidR="00E5558F" w:rsidRPr="001422EE" w:rsidRDefault="00E5558F" w:rsidP="00E5558F">
            <w:pPr>
              <w:jc w:val="center"/>
              <w:rPr>
                <w:sz w:val="32"/>
                <w:szCs w:val="32"/>
              </w:rPr>
            </w:pPr>
            <w:r>
              <w:rPr>
                <w:sz w:val="32"/>
                <w:szCs w:val="32"/>
              </w:rPr>
              <w:t>2</w:t>
            </w:r>
          </w:p>
        </w:tc>
        <w:tc>
          <w:tcPr>
            <w:tcW w:w="6917" w:type="dxa"/>
            <w:tcBorders>
              <w:top w:val="nil"/>
              <w:left w:val="double" w:sz="4" w:space="0" w:color="auto"/>
              <w:bottom w:val="nil"/>
              <w:right w:val="double" w:sz="4" w:space="0" w:color="auto"/>
            </w:tcBorders>
            <w:vAlign w:val="center"/>
          </w:tcPr>
          <w:p w14:paraId="3CD1370A" w14:textId="1EA8926E" w:rsidR="00E5558F" w:rsidRPr="00C9631E" w:rsidRDefault="00E5558F" w:rsidP="00E5558F">
            <w:pPr>
              <w:rPr>
                <w:sz w:val="32"/>
                <w:szCs w:val="32"/>
              </w:rPr>
            </w:pPr>
            <w:r>
              <w:rPr>
                <w:rFonts w:hint="cs"/>
                <w:sz w:val="32"/>
                <w:szCs w:val="32"/>
                <w:rtl/>
              </w:rPr>
              <w:t>الاسم الأخر للطلائعيات الشبيه بالحيوانات</w:t>
            </w:r>
          </w:p>
        </w:tc>
        <w:tc>
          <w:tcPr>
            <w:tcW w:w="2835" w:type="dxa"/>
            <w:tcBorders>
              <w:top w:val="nil"/>
              <w:left w:val="double" w:sz="4" w:space="0" w:color="auto"/>
              <w:bottom w:val="nil"/>
              <w:right w:val="double" w:sz="4" w:space="0" w:color="auto"/>
            </w:tcBorders>
            <w:vAlign w:val="center"/>
          </w:tcPr>
          <w:p w14:paraId="4CAD172F" w14:textId="41A803A1" w:rsidR="00E5558F" w:rsidRPr="001422EE" w:rsidRDefault="00E5558F" w:rsidP="00E5558F">
            <w:pPr>
              <w:rPr>
                <w:sz w:val="32"/>
                <w:szCs w:val="32"/>
              </w:rPr>
            </w:pPr>
          </w:p>
        </w:tc>
      </w:tr>
      <w:tr w:rsidR="00E5558F" w:rsidRPr="001422EE" w14:paraId="7744A12B" w14:textId="77777777" w:rsidTr="00E5558F">
        <w:trPr>
          <w:trHeight w:val="510"/>
        </w:trPr>
        <w:tc>
          <w:tcPr>
            <w:tcW w:w="567" w:type="dxa"/>
            <w:tcBorders>
              <w:top w:val="double" w:sz="4" w:space="0" w:color="auto"/>
              <w:bottom w:val="double" w:sz="4" w:space="0" w:color="auto"/>
              <w:right w:val="double" w:sz="4" w:space="0" w:color="auto"/>
            </w:tcBorders>
            <w:vAlign w:val="center"/>
          </w:tcPr>
          <w:p w14:paraId="0D48F87E" w14:textId="4F068FAF" w:rsidR="00E5558F" w:rsidRPr="001422EE" w:rsidRDefault="00E5558F" w:rsidP="00E5558F">
            <w:pPr>
              <w:jc w:val="center"/>
              <w:rPr>
                <w:sz w:val="32"/>
                <w:szCs w:val="32"/>
              </w:rPr>
            </w:pPr>
            <w:r>
              <w:rPr>
                <w:sz w:val="32"/>
                <w:szCs w:val="32"/>
              </w:rPr>
              <w:t>3</w:t>
            </w:r>
          </w:p>
        </w:tc>
        <w:tc>
          <w:tcPr>
            <w:tcW w:w="6917" w:type="dxa"/>
            <w:tcBorders>
              <w:top w:val="nil"/>
              <w:left w:val="double" w:sz="4" w:space="0" w:color="auto"/>
              <w:bottom w:val="nil"/>
              <w:right w:val="double" w:sz="4" w:space="0" w:color="auto"/>
            </w:tcBorders>
            <w:vAlign w:val="center"/>
          </w:tcPr>
          <w:p w14:paraId="4371AE73" w14:textId="30AEDADD" w:rsidR="00E5558F" w:rsidRPr="00C9631E" w:rsidRDefault="00E5558F" w:rsidP="00E5558F">
            <w:pPr>
              <w:rPr>
                <w:sz w:val="32"/>
                <w:szCs w:val="32"/>
                <w:rtl/>
              </w:rPr>
            </w:pPr>
            <w:r>
              <w:rPr>
                <w:rFonts w:hint="cs"/>
                <w:sz w:val="32"/>
                <w:szCs w:val="32"/>
                <w:rtl/>
              </w:rPr>
              <w:t>الاسم الأخر للطلائعيات الشبيه بالنباتات</w:t>
            </w:r>
          </w:p>
        </w:tc>
        <w:tc>
          <w:tcPr>
            <w:tcW w:w="2835" w:type="dxa"/>
            <w:tcBorders>
              <w:top w:val="nil"/>
              <w:left w:val="double" w:sz="4" w:space="0" w:color="auto"/>
              <w:bottom w:val="nil"/>
              <w:right w:val="double" w:sz="4" w:space="0" w:color="auto"/>
            </w:tcBorders>
            <w:vAlign w:val="center"/>
          </w:tcPr>
          <w:p w14:paraId="1E247260" w14:textId="65A0111A" w:rsidR="00E5558F" w:rsidRPr="001422EE" w:rsidRDefault="00E5558F" w:rsidP="00E5558F">
            <w:pPr>
              <w:rPr>
                <w:sz w:val="32"/>
                <w:szCs w:val="32"/>
                <w:rtl/>
              </w:rPr>
            </w:pPr>
          </w:p>
        </w:tc>
      </w:tr>
      <w:tr w:rsidR="00E5558F" w:rsidRPr="001422EE" w14:paraId="0C2B5959" w14:textId="77777777" w:rsidTr="00E5558F">
        <w:trPr>
          <w:trHeight w:val="510"/>
        </w:trPr>
        <w:tc>
          <w:tcPr>
            <w:tcW w:w="567" w:type="dxa"/>
            <w:tcBorders>
              <w:top w:val="double" w:sz="4" w:space="0" w:color="auto"/>
              <w:bottom w:val="double" w:sz="4" w:space="0" w:color="auto"/>
              <w:right w:val="double" w:sz="4" w:space="0" w:color="auto"/>
            </w:tcBorders>
            <w:vAlign w:val="center"/>
          </w:tcPr>
          <w:p w14:paraId="1EE7D5BA" w14:textId="49C31600" w:rsidR="00E5558F" w:rsidRPr="001422EE" w:rsidRDefault="00E5558F" w:rsidP="00E5558F">
            <w:pPr>
              <w:jc w:val="center"/>
              <w:rPr>
                <w:sz w:val="32"/>
                <w:szCs w:val="32"/>
              </w:rPr>
            </w:pPr>
            <w:r>
              <w:rPr>
                <w:sz w:val="32"/>
                <w:szCs w:val="32"/>
              </w:rPr>
              <w:t>4</w:t>
            </w:r>
          </w:p>
        </w:tc>
        <w:tc>
          <w:tcPr>
            <w:tcW w:w="6917" w:type="dxa"/>
            <w:tcBorders>
              <w:top w:val="nil"/>
              <w:left w:val="double" w:sz="4" w:space="0" w:color="auto"/>
              <w:bottom w:val="double" w:sz="4" w:space="0" w:color="auto"/>
              <w:right w:val="double" w:sz="4" w:space="0" w:color="auto"/>
            </w:tcBorders>
            <w:vAlign w:val="center"/>
          </w:tcPr>
          <w:p w14:paraId="3EFEF1A6" w14:textId="1D5639A1" w:rsidR="00E5558F" w:rsidRPr="00C9631E" w:rsidRDefault="00E5558F" w:rsidP="00E5558F">
            <w:pPr>
              <w:rPr>
                <w:sz w:val="32"/>
                <w:szCs w:val="32"/>
                <w:rtl/>
              </w:rPr>
            </w:pPr>
            <w:r>
              <w:rPr>
                <w:rFonts w:hint="cs"/>
                <w:sz w:val="32"/>
                <w:szCs w:val="32"/>
                <w:rtl/>
              </w:rPr>
              <w:t xml:space="preserve">طلائعي يتغذى على تحليل المواد </w:t>
            </w:r>
            <w:r w:rsidR="00AC1633">
              <w:rPr>
                <w:rFonts w:hint="cs"/>
                <w:sz w:val="32"/>
                <w:szCs w:val="32"/>
                <w:rtl/>
              </w:rPr>
              <w:t xml:space="preserve">العضوية المتحللة </w:t>
            </w:r>
          </w:p>
        </w:tc>
        <w:tc>
          <w:tcPr>
            <w:tcW w:w="2835" w:type="dxa"/>
            <w:tcBorders>
              <w:top w:val="nil"/>
              <w:left w:val="double" w:sz="4" w:space="0" w:color="auto"/>
              <w:bottom w:val="double" w:sz="4" w:space="0" w:color="auto"/>
              <w:right w:val="double" w:sz="4" w:space="0" w:color="auto"/>
            </w:tcBorders>
            <w:vAlign w:val="center"/>
          </w:tcPr>
          <w:p w14:paraId="0E55C9CC" w14:textId="48BCF593" w:rsidR="00E5558F" w:rsidRPr="001422EE" w:rsidRDefault="00E5558F" w:rsidP="00E5558F">
            <w:pPr>
              <w:rPr>
                <w:sz w:val="32"/>
                <w:szCs w:val="32"/>
                <w:rtl/>
              </w:rPr>
            </w:pPr>
          </w:p>
        </w:tc>
      </w:tr>
    </w:tbl>
    <w:p w14:paraId="760F74AF" w14:textId="77777777" w:rsidR="00A607CD" w:rsidRDefault="00A607CD" w:rsidP="00A607CD">
      <w:pPr>
        <w:rPr>
          <w:b/>
          <w:bCs/>
          <w:color w:val="0070C0"/>
          <w:sz w:val="32"/>
          <w:szCs w:val="32"/>
          <w:rtl/>
        </w:rPr>
      </w:pPr>
    </w:p>
    <w:p w14:paraId="49FC571C" w14:textId="63DB7188" w:rsidR="00A607CD" w:rsidRDefault="00A607CD" w:rsidP="00A607CD">
      <w:pPr>
        <w:rPr>
          <w:b/>
          <w:bCs/>
          <w:color w:val="0070C0"/>
          <w:sz w:val="32"/>
          <w:szCs w:val="32"/>
          <w:rtl/>
        </w:rPr>
      </w:pPr>
      <w:r>
        <w:rPr>
          <w:rFonts w:hint="cs"/>
          <w:b/>
          <w:bCs/>
          <w:color w:val="0070C0"/>
          <w:sz w:val="32"/>
          <w:szCs w:val="32"/>
          <w:rtl/>
        </w:rPr>
        <w:t xml:space="preserve">** أكتب سؤال يدور حول موضوع الدرس </w:t>
      </w:r>
      <w:r w:rsidR="00EF6638">
        <w:rPr>
          <w:rFonts w:hint="cs"/>
          <w:b/>
          <w:bCs/>
          <w:color w:val="0070C0"/>
          <w:sz w:val="32"/>
          <w:szCs w:val="32"/>
          <w:rtl/>
        </w:rPr>
        <w:t xml:space="preserve">وناقشه مع زملائك في </w:t>
      </w:r>
      <w:r>
        <w:rPr>
          <w:rFonts w:hint="cs"/>
          <w:b/>
          <w:bCs/>
          <w:color w:val="0070C0"/>
          <w:sz w:val="32"/>
          <w:szCs w:val="32"/>
          <w:rtl/>
        </w:rPr>
        <w:t xml:space="preserve">الحصة القادمة </w:t>
      </w:r>
    </w:p>
    <w:p w14:paraId="45118F7B" w14:textId="70A6989F" w:rsidR="00A607CD" w:rsidRDefault="00A607CD" w:rsidP="00A607CD">
      <w:pPr>
        <w:rPr>
          <w:sz w:val="32"/>
          <w:szCs w:val="32"/>
          <w:rtl/>
        </w:rPr>
      </w:pPr>
      <w:r w:rsidRPr="00565FA4">
        <w:rPr>
          <w:rFonts w:hint="cs"/>
          <w:color w:val="000000" w:themeColor="text1"/>
          <w:sz w:val="32"/>
          <w:szCs w:val="32"/>
          <w:rtl/>
        </w:rPr>
        <w:t>..........................................................................................................................................................................................................................................</w:t>
      </w:r>
    </w:p>
    <w:tbl>
      <w:tblPr>
        <w:tblStyle w:val="a3"/>
        <w:tblpPr w:leftFromText="180" w:rightFromText="180" w:vertAnchor="text" w:horzAnchor="margin" w:tblpY="-103"/>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E5558F" w14:paraId="7F190B53" w14:textId="77777777" w:rsidTr="00825FC0">
        <w:trPr>
          <w:trHeight w:val="567"/>
        </w:trPr>
        <w:tc>
          <w:tcPr>
            <w:tcW w:w="2610" w:type="dxa"/>
            <w:shd w:val="clear" w:color="auto" w:fill="BDE7F1"/>
            <w:vAlign w:val="center"/>
          </w:tcPr>
          <w:p w14:paraId="6E3FB6C9" w14:textId="77777777" w:rsidR="00E5558F" w:rsidRDefault="00E5558F"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1D5435BB" w14:textId="0215C866" w:rsidR="00E5558F" w:rsidRDefault="00992AA3" w:rsidP="00825FC0">
            <w:pPr>
              <w:jc w:val="center"/>
              <w:rPr>
                <w:sz w:val="32"/>
                <w:szCs w:val="32"/>
                <w:rtl/>
              </w:rPr>
            </w:pPr>
            <w:r>
              <w:rPr>
                <w:rFonts w:hint="cs"/>
                <w:sz w:val="32"/>
                <w:szCs w:val="32"/>
                <w:rtl/>
              </w:rPr>
              <w:t>تنوع</w:t>
            </w:r>
            <w:r w:rsidR="00E5558F">
              <w:rPr>
                <w:rFonts w:hint="cs"/>
                <w:sz w:val="32"/>
                <w:szCs w:val="32"/>
                <w:rtl/>
              </w:rPr>
              <w:t xml:space="preserve"> الطلائعيات    </w:t>
            </w:r>
          </w:p>
        </w:tc>
        <w:tc>
          <w:tcPr>
            <w:tcW w:w="1663" w:type="dxa"/>
            <w:shd w:val="clear" w:color="auto" w:fill="BDE7F1"/>
            <w:vAlign w:val="center"/>
          </w:tcPr>
          <w:p w14:paraId="429E1263" w14:textId="77777777" w:rsidR="00E5558F" w:rsidRDefault="00E5558F"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4534366F" w14:textId="3A6C3DA6" w:rsidR="00E5558F" w:rsidRDefault="00E5558F" w:rsidP="00825FC0">
            <w:pPr>
              <w:jc w:val="center"/>
              <w:rPr>
                <w:sz w:val="32"/>
                <w:szCs w:val="32"/>
                <w:rtl/>
              </w:rPr>
            </w:pPr>
            <w:r>
              <w:rPr>
                <w:sz w:val="32"/>
                <w:szCs w:val="32"/>
              </w:rPr>
              <w:t>2</w:t>
            </w:r>
            <w:r w:rsidR="00C11CBD">
              <w:rPr>
                <w:sz w:val="32"/>
                <w:szCs w:val="32"/>
              </w:rPr>
              <w:t>3</w:t>
            </w:r>
          </w:p>
        </w:tc>
      </w:tr>
    </w:tbl>
    <w:p w14:paraId="3F77B3F6" w14:textId="208ED691" w:rsidR="00E5558F" w:rsidRDefault="001766B5" w:rsidP="00A607CD">
      <w:pPr>
        <w:rPr>
          <w:sz w:val="32"/>
          <w:szCs w:val="32"/>
          <w:rtl/>
        </w:rPr>
      </w:pPr>
      <w:r>
        <w:rPr>
          <w:rFonts w:ascii="Yu Gothic UI Semilight" w:eastAsia="Yu Gothic UI Semilight" w:hAnsi="Yu Gothic UI Semilight"/>
          <w:noProof/>
          <w:sz w:val="32"/>
          <w:szCs w:val="32"/>
          <w:rtl/>
          <w:lang w:val="ar-SA"/>
        </w:rPr>
        <mc:AlternateContent>
          <mc:Choice Requires="wps">
            <w:drawing>
              <wp:anchor distT="0" distB="0" distL="114300" distR="114300" simplePos="0" relativeHeight="251784192" behindDoc="0" locked="0" layoutInCell="1" allowOverlap="1" wp14:anchorId="20441819" wp14:editId="7C1991C2">
                <wp:simplePos x="0" y="0"/>
                <wp:positionH relativeFrom="column">
                  <wp:posOffset>3136583</wp:posOffset>
                </wp:positionH>
                <wp:positionV relativeFrom="paragraph">
                  <wp:posOffset>-871596</wp:posOffset>
                </wp:positionV>
                <wp:extent cx="237490" cy="4793615"/>
                <wp:effectExtent l="7937" t="0" r="18098" b="18097"/>
                <wp:wrapNone/>
                <wp:docPr id="2046682804" name="قوس كبير أيسر 54"/>
                <wp:cNvGraphicFramePr/>
                <a:graphic xmlns:a="http://schemas.openxmlformats.org/drawingml/2006/main">
                  <a:graphicData uri="http://schemas.microsoft.com/office/word/2010/wordprocessingShape">
                    <wps:wsp>
                      <wps:cNvSpPr/>
                      <wps:spPr>
                        <a:xfrm rot="5400000">
                          <a:off x="0" y="0"/>
                          <a:ext cx="237490" cy="4793615"/>
                        </a:xfrm>
                        <a:prstGeom prst="leftBrace">
                          <a:avLst/>
                        </a:prstGeom>
                        <a:ln w="19050" cmpd="dbl">
                          <a:solidFill>
                            <a:schemeClr val="tx1"/>
                          </a:solidFill>
                          <a:extLst>
                            <a:ext uri="{C807C97D-BFC1-408E-A445-0C87EB9F89A2}">
                              <ask:lineSketchStyleProps xmlns:ask="http://schemas.microsoft.com/office/drawing/2018/sketchyshapes">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3B78A" id="قوس كبير أيسر 54" o:spid="_x0000_s1026" type="#_x0000_t87" style="position:absolute;left:0;text-align:left;margin-left:247pt;margin-top:-68.65pt;width:18.7pt;height:377.45pt;rotation:9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mvVeQIAAFgFAAAOAAAAZHJzL2Uyb0RvYy54bWysVE1v2zAMvQ/YfxB0Xx2nSbsEcYqsRYcB&#10;RVusHXpWZCkRIImapMTJfv0o2U6ytpcN88GQ+PFIPpKaXe2MJlvhgwJb0fJsQImwHGplVxX98Xz7&#10;6TMlITJbMw1WVHQvAr2af/wwa9xUDGENuhaeIIgN08ZVdB2jmxZF4GthWDgDJywqJXjDIl79qqg9&#10;axDd6GI4GFwUDfjaeeAiBJTetEo6z/hSCh4fpAwiEl1RzC3mv8//ZfoX8xmbrjxza8W7NNg/ZGGY&#10;shj0AHXDIiMbr95AGcU9BJDxjIMpQErFRa4BqykHr6p5WjMnci1ITnAHmsL/g+X32yf36JGGxoVp&#10;wGOqYie9IR6QrfFokL5cG2ZLdpm6/YE6sYuEo3B4fjmaIMEcVaPLyflFOU7cFi1WwnQ+xK8CDEmH&#10;imoh4xfPeKqPTdn2LsTWvrdLYm1Jg1M1GYwTtHF1Reulzh4BtKpvldbJLo+LuNaebBk2Ou7KLviJ&#10;FaaiLWZ0rDOf4l6LNtR3IYmqsZayDZBG8IjJOBc29rjaonVyk5jBwbGl6VUyfzp29slV5PH8G+eD&#10;R44MNh6cjbLg30v7SIVs7XsG2roTBUuo94++bTfSHBy/VdiiOxbiI/O4DSjEDY8P+JMasCHQnShZ&#10;g//1njzZ45CilpIGt6ui4eeGeUGJ/mZxfCflaISwMV9G48shXvypZnmqsRtzDdjXMmeXj8k+6l4q&#10;PZgXfAgWKSqqmOUYu6I8+v5yHdutx6eEi8Uim+EKOhbv7JPjfdfT9D3vXph33ZxGnPB76DfxzaS2&#10;tqkfFhabCFLlMT7y2vGN65u3oXtq0vtwes9Wxwdx/hsAAP//AwBQSwMEFAAGAAgAAAAhAGmu1C7i&#10;AAAACwEAAA8AAABkcnMvZG93bnJldi54bWxMj8FOwzAMhu9IvENkJC5oS1so6krTCQ04cIGxTUK7&#10;eY1pqzVJ1WRdeXvMCY6//en352I5mU6MNPjWWQXxPAJBtnK6tbWC3fZlloHwAa3GzllS8E0eluXl&#10;RYG5dmf7QeMm1IJLrM9RQRNCn0vpq4YM+rnryfLuyw0GA8ehlnrAM5ebTiZRdC8NtpYvNNjTqqHq&#10;uDkZBc83dzvzivu3/ecK10/roxxD9q7U9dX0+AAi0BT+YPjVZ3Uo2engTlZ70XG+TRNGFSRJnIJg&#10;IltEMYgDT9JsAbIs5P8fyh8AAAD//wMAUEsBAi0AFAAGAAgAAAAhALaDOJL+AAAA4QEAABMAAAAA&#10;AAAAAAAAAAAAAAAAAFtDb250ZW50X1R5cGVzXS54bWxQSwECLQAUAAYACAAAACEAOP0h/9YAAACU&#10;AQAACwAAAAAAAAAAAAAAAAAvAQAAX3JlbHMvLnJlbHNQSwECLQAUAAYACAAAACEA2zpr1XkCAABY&#10;BQAADgAAAAAAAAAAAAAAAAAuAgAAZHJzL2Uyb0RvYy54bWxQSwECLQAUAAYACAAAACEAaa7ULuIA&#10;AAALAQAADwAAAAAAAAAAAAAAAADTBAAAZHJzL2Rvd25yZXYueG1sUEsFBgAAAAAEAAQA8wAAAOIF&#10;AAAAAA==&#10;" adj="89" strokecolor="black [3213]" strokeweight="1.5pt">
                <v:stroke linestyle="thinThin" joinstyle="miter"/>
              </v:shape>
            </w:pict>
          </mc:Fallback>
        </mc:AlternateContent>
      </w:r>
    </w:p>
    <w:p w14:paraId="6B4D788B" w14:textId="749F6145" w:rsidR="00E5558F" w:rsidRPr="00932038" w:rsidRDefault="00E5558F" w:rsidP="00E5558F">
      <w:pPr>
        <w:rPr>
          <w:b/>
          <w:bCs/>
          <w:color w:val="0070C0"/>
          <w:sz w:val="32"/>
          <w:szCs w:val="32"/>
          <w:rtl/>
        </w:rPr>
      </w:pPr>
      <w:r w:rsidRPr="00932038">
        <w:rPr>
          <w:rFonts w:hint="cs"/>
          <w:b/>
          <w:bCs/>
          <w:color w:val="0070C0"/>
          <w:sz w:val="32"/>
          <w:szCs w:val="32"/>
          <w:rtl/>
        </w:rPr>
        <w:t xml:space="preserve">** </w:t>
      </w:r>
      <w:r>
        <w:rPr>
          <w:rFonts w:hint="cs"/>
          <w:b/>
          <w:bCs/>
          <w:color w:val="0070C0"/>
          <w:sz w:val="32"/>
          <w:szCs w:val="32"/>
          <w:rtl/>
        </w:rPr>
        <w:t>أكمل المخطط السهمي التالي:</w:t>
      </w:r>
    </w:p>
    <w:tbl>
      <w:tblPr>
        <w:tblStyle w:val="a3"/>
        <w:bidiVisual/>
        <w:tblW w:w="10222" w:type="dxa"/>
        <w:tblInd w:w="169" w:type="dxa"/>
        <w:tblLook w:val="04A0" w:firstRow="1" w:lastRow="0" w:firstColumn="1" w:lastColumn="0" w:noHBand="0" w:noVBand="1"/>
      </w:tblPr>
      <w:tblGrid>
        <w:gridCol w:w="2268"/>
        <w:gridCol w:w="383"/>
        <w:gridCol w:w="2267"/>
        <w:gridCol w:w="385"/>
        <w:gridCol w:w="2267"/>
        <w:gridCol w:w="385"/>
        <w:gridCol w:w="2267"/>
      </w:tblGrid>
      <w:tr w:rsidR="00AC1633" w14:paraId="46C6C141" w14:textId="77777777" w:rsidTr="001766B5">
        <w:trPr>
          <w:trHeight w:val="567"/>
        </w:trPr>
        <w:tc>
          <w:tcPr>
            <w:tcW w:w="2268" w:type="dxa"/>
            <w:tcBorders>
              <w:top w:val="nil"/>
              <w:left w:val="nil"/>
              <w:bottom w:val="nil"/>
              <w:right w:val="double" w:sz="6" w:space="0" w:color="auto"/>
            </w:tcBorders>
            <w:vAlign w:val="center"/>
          </w:tcPr>
          <w:p w14:paraId="1949A193" w14:textId="77777777" w:rsidR="00AC1633" w:rsidRDefault="00AC1633" w:rsidP="00825FC0">
            <w:pPr>
              <w:jc w:val="center"/>
              <w:rPr>
                <w:sz w:val="32"/>
                <w:szCs w:val="32"/>
                <w:rtl/>
              </w:rPr>
            </w:pPr>
          </w:p>
        </w:tc>
        <w:tc>
          <w:tcPr>
            <w:tcW w:w="5687" w:type="dxa"/>
            <w:gridSpan w:val="5"/>
            <w:tcBorders>
              <w:top w:val="double" w:sz="6" w:space="0" w:color="auto"/>
              <w:left w:val="double" w:sz="6" w:space="0" w:color="auto"/>
              <w:bottom w:val="double" w:sz="6" w:space="0" w:color="auto"/>
              <w:right w:val="double" w:sz="6" w:space="0" w:color="auto"/>
            </w:tcBorders>
            <w:vAlign w:val="center"/>
          </w:tcPr>
          <w:p w14:paraId="10AB81DF" w14:textId="2ADA535F" w:rsidR="00AC1633" w:rsidRDefault="00AC1633" w:rsidP="00825FC0">
            <w:pPr>
              <w:jc w:val="center"/>
              <w:rPr>
                <w:sz w:val="32"/>
                <w:szCs w:val="32"/>
                <w:rtl/>
              </w:rPr>
            </w:pPr>
            <w:r>
              <w:rPr>
                <w:rFonts w:hint="cs"/>
                <w:sz w:val="32"/>
                <w:szCs w:val="32"/>
                <w:rtl/>
              </w:rPr>
              <w:t>تقسم الأوليات على حسب طريقة حركتها إلى</w:t>
            </w:r>
          </w:p>
        </w:tc>
        <w:tc>
          <w:tcPr>
            <w:tcW w:w="2267" w:type="dxa"/>
            <w:tcBorders>
              <w:top w:val="nil"/>
              <w:left w:val="double" w:sz="6" w:space="0" w:color="auto"/>
              <w:bottom w:val="nil"/>
              <w:right w:val="nil"/>
            </w:tcBorders>
            <w:vAlign w:val="center"/>
          </w:tcPr>
          <w:p w14:paraId="1EA1F87E" w14:textId="77777777" w:rsidR="00AC1633" w:rsidRDefault="00AC1633" w:rsidP="00825FC0">
            <w:pPr>
              <w:jc w:val="center"/>
              <w:rPr>
                <w:sz w:val="32"/>
                <w:szCs w:val="32"/>
              </w:rPr>
            </w:pPr>
          </w:p>
        </w:tc>
      </w:tr>
      <w:tr w:rsidR="00AC1633" w14:paraId="4BEE228D" w14:textId="77777777" w:rsidTr="001766B5">
        <w:trPr>
          <w:trHeight w:val="283"/>
        </w:trPr>
        <w:tc>
          <w:tcPr>
            <w:tcW w:w="2268" w:type="dxa"/>
            <w:tcBorders>
              <w:top w:val="nil"/>
              <w:left w:val="nil"/>
              <w:bottom w:val="double" w:sz="6" w:space="0" w:color="auto"/>
              <w:right w:val="nil"/>
            </w:tcBorders>
            <w:vAlign w:val="center"/>
          </w:tcPr>
          <w:p w14:paraId="314BA478" w14:textId="77777777" w:rsidR="00AC1633" w:rsidRPr="00AC1633" w:rsidRDefault="00AC1633" w:rsidP="00825FC0">
            <w:pPr>
              <w:jc w:val="center"/>
              <w:rPr>
                <w:sz w:val="16"/>
                <w:szCs w:val="16"/>
                <w:rtl/>
              </w:rPr>
            </w:pPr>
          </w:p>
        </w:tc>
        <w:tc>
          <w:tcPr>
            <w:tcW w:w="383" w:type="dxa"/>
            <w:tcBorders>
              <w:top w:val="double" w:sz="6" w:space="0" w:color="auto"/>
              <w:left w:val="nil"/>
              <w:bottom w:val="nil"/>
              <w:right w:val="nil"/>
            </w:tcBorders>
            <w:vAlign w:val="center"/>
          </w:tcPr>
          <w:p w14:paraId="3DF1514E" w14:textId="77777777" w:rsidR="00AC1633" w:rsidRPr="00AC1633" w:rsidRDefault="00AC1633" w:rsidP="00825FC0">
            <w:pPr>
              <w:jc w:val="center"/>
              <w:rPr>
                <w:sz w:val="16"/>
                <w:szCs w:val="16"/>
                <w:rtl/>
              </w:rPr>
            </w:pPr>
          </w:p>
        </w:tc>
        <w:tc>
          <w:tcPr>
            <w:tcW w:w="2267" w:type="dxa"/>
            <w:tcBorders>
              <w:top w:val="double" w:sz="6" w:space="0" w:color="auto"/>
              <w:left w:val="nil"/>
              <w:bottom w:val="double" w:sz="6" w:space="0" w:color="auto"/>
              <w:right w:val="nil"/>
            </w:tcBorders>
            <w:vAlign w:val="center"/>
          </w:tcPr>
          <w:p w14:paraId="6DC902A3" w14:textId="1CF7875D" w:rsidR="00AC1633" w:rsidRPr="00AC1633" w:rsidRDefault="001766B5" w:rsidP="00825FC0">
            <w:pPr>
              <w:jc w:val="center"/>
              <w:rPr>
                <w:sz w:val="16"/>
                <w:szCs w:val="16"/>
                <w:rtl/>
              </w:rPr>
            </w:pPr>
            <w:r>
              <w:rPr>
                <w:rFonts w:ascii="Yu Gothic UI Semilight" w:eastAsia="Yu Gothic UI Semilight" w:hAnsi="Yu Gothic UI Semilight"/>
                <w:noProof/>
                <w:sz w:val="32"/>
                <w:szCs w:val="32"/>
                <w:rtl/>
                <w:lang w:val="ar-SA"/>
              </w:rPr>
              <mc:AlternateContent>
                <mc:Choice Requires="wps">
                  <w:drawing>
                    <wp:anchor distT="0" distB="0" distL="114300" distR="114300" simplePos="0" relativeHeight="251786240" behindDoc="0" locked="0" layoutInCell="1" allowOverlap="1" wp14:anchorId="7BE2F839" wp14:editId="7BF9BB2E">
                      <wp:simplePos x="0" y="0"/>
                      <wp:positionH relativeFrom="column">
                        <wp:posOffset>-338455</wp:posOffset>
                      </wp:positionH>
                      <wp:positionV relativeFrom="paragraph">
                        <wp:posOffset>-1020445</wp:posOffset>
                      </wp:positionV>
                      <wp:extent cx="276225" cy="2161540"/>
                      <wp:effectExtent l="0" t="9207" r="19367" b="19368"/>
                      <wp:wrapNone/>
                      <wp:docPr id="636440571" name="قوس كبير أيسر 54"/>
                      <wp:cNvGraphicFramePr/>
                      <a:graphic xmlns:a="http://schemas.openxmlformats.org/drawingml/2006/main">
                        <a:graphicData uri="http://schemas.microsoft.com/office/word/2010/wordprocessingShape">
                          <wps:wsp>
                            <wps:cNvSpPr/>
                            <wps:spPr>
                              <a:xfrm rot="5400000">
                                <a:off x="0" y="0"/>
                                <a:ext cx="276225" cy="2161540"/>
                              </a:xfrm>
                              <a:prstGeom prst="leftBrace">
                                <a:avLst/>
                              </a:prstGeom>
                              <a:ln w="19050" cmpd="dbl">
                                <a:solidFill>
                                  <a:schemeClr val="tx1"/>
                                </a:solidFill>
                                <a:extLst>
                                  <a:ext uri="{C807C97D-BFC1-408E-A445-0C87EB9F89A2}">
                                    <ask:lineSketchStyleProps xmlns:ask="http://schemas.microsoft.com/office/drawing/2018/sketchyshapes">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A1B5A" id="قوس كبير أيسر 54" o:spid="_x0000_s1026" type="#_x0000_t87" style="position:absolute;left:0;text-align:left;margin-left:-26.65pt;margin-top:-80.35pt;width:21.75pt;height:170.2pt;rotation:9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x/TdwIAAFgFAAAOAAAAZHJzL2Uyb0RvYy54bWysVN9v2yAQfp+0/wHxvjq2knaN6lRZq06T&#10;qjZaO/WZYEiQgGNA4mR//Q5sJ1nbl03zgwX3+777jqvrndFkK3xQYGtano0oEZZDo+yqpj+e7z59&#10;piREZhumwYqa7kWg17OPH65aNxUVrEE3whMMYsO0dTVdx+imRRH4WhgWzsAJi0oJ3rCIV78qGs9a&#10;jG50UY1G50ULvnEeuAgBpbedks5yfCkFj49SBhGJrinWFvPf5/8y/YvZFZuuPHNrxfsy2D9UYZiy&#10;mPQQ6pZFRjZevQllFPcQQMYzDqYAKRUXuQfsphy96uZpzZzIvSA4wR1gCv8vLH/YPrmFRxhaF6YB&#10;j6mLnfSGeEC0JuNR+nJvWC3ZZej2B+jELhKOwurivKomlHBUVeV5iX4J26KLlWI6H+JXAYakQ021&#10;kPGLZzz1x6Zsex9iZz/YJbG2pEVWXY4mODtuXFPTZqmzRwCtmjuldbLLdBE32pMtw0HHXdknP7HC&#10;UrTFio595lPca9Gl+i4kUQ32UnYJEgWPMRnnwsYhrrZondwkVnBw7GB6Vcyfjr19chWZnn/jfPDI&#10;mcHGg7NRFvx7ZR+hkJ39gEDXd4JgCc1+4btxI8zB8TuFI7pnIS6Yx21AIW54fMSf1IADgf5EyRr8&#10;r/fkyR5JilpKWtyumoafG+YFJfqbRfpelmMkCIn5Mp5cVHjxp5rlqcZuzA3gXMtcXT4m+6gHqfRg&#10;XvAhmKesqGKWY+6a8uiHy03sth6fEi7m82yGK+hYvLdPjg9TT+x73r0w73qeRmT4Awyb+IapnW2a&#10;h4X5JoJUmcZHXHu8cX3zNvRPTXofTu/Z6vggzn4DAAD//wMAUEsDBBQABgAIAAAAIQBUpGLl3wAA&#10;AAsBAAAPAAAAZHJzL2Rvd25yZXYueG1sTI/LTsMwEEX3SPyDNUjsWjuOBFEapwIkXguKKBVr1x7i&#10;qLEd2W4a/h53Bbt5HN0506xnO5AJQ+y9E1AsGRB0yuvedQJ2n4+LCkhM0mk5eIcCfjDCur28aGSt&#10;/cl94LRNHckhLtZSgElprCmNyqCVcelHdHn37YOVKbehozrIUw63A+WM3VAre5cvGDnig0F12B6t&#10;gK9q8xKMmt7l/YGr54k9vZZvVojrq/luBSThnP5gOOtndWiz094fnY5kELDgrLjNbK4KXgI5I2WV&#10;J3sBZcGBtg39/0P7CwAA//8DAFBLAQItABQABgAIAAAAIQC2gziS/gAAAOEBAAATAAAAAAAAAAAA&#10;AAAAAAAAAABbQ29udGVudF9UeXBlc10ueG1sUEsBAi0AFAAGAAgAAAAhADj9If/WAAAAlAEAAAsA&#10;AAAAAAAAAAAAAAAALwEAAF9yZWxzLy5yZWxzUEsBAi0AFAAGAAgAAAAhACgzH9N3AgAAWAUAAA4A&#10;AAAAAAAAAAAAAAAALgIAAGRycy9lMm9Eb2MueG1sUEsBAi0AFAAGAAgAAAAhAFSkYuXfAAAACwEA&#10;AA8AAAAAAAAAAAAAAAAA0QQAAGRycy9kb3ducmV2LnhtbFBLBQYAAAAABAAEAPMAAADdBQAAAAA=&#10;" adj="230" strokecolor="black [3213]" strokeweight="1.5pt">
                      <v:stroke linestyle="thinThin" joinstyle="miter"/>
                    </v:shape>
                  </w:pict>
                </mc:Fallback>
              </mc:AlternateContent>
            </w:r>
          </w:p>
        </w:tc>
        <w:tc>
          <w:tcPr>
            <w:tcW w:w="385" w:type="dxa"/>
            <w:tcBorders>
              <w:top w:val="double" w:sz="6" w:space="0" w:color="auto"/>
              <w:left w:val="nil"/>
              <w:bottom w:val="nil"/>
              <w:right w:val="nil"/>
            </w:tcBorders>
            <w:vAlign w:val="center"/>
          </w:tcPr>
          <w:p w14:paraId="5377173B" w14:textId="437C95FF" w:rsidR="00AC1633" w:rsidRPr="00AC1633" w:rsidRDefault="00AC1633" w:rsidP="00825FC0">
            <w:pPr>
              <w:jc w:val="center"/>
              <w:rPr>
                <w:sz w:val="16"/>
                <w:szCs w:val="16"/>
                <w:rtl/>
              </w:rPr>
            </w:pPr>
          </w:p>
        </w:tc>
        <w:tc>
          <w:tcPr>
            <w:tcW w:w="2267" w:type="dxa"/>
            <w:tcBorders>
              <w:top w:val="double" w:sz="6" w:space="0" w:color="auto"/>
              <w:left w:val="nil"/>
              <w:bottom w:val="double" w:sz="6" w:space="0" w:color="auto"/>
              <w:right w:val="nil"/>
            </w:tcBorders>
            <w:vAlign w:val="center"/>
          </w:tcPr>
          <w:p w14:paraId="1AC3218E" w14:textId="379D172C" w:rsidR="00AC1633" w:rsidRPr="00AC1633" w:rsidRDefault="00AC1633" w:rsidP="00825FC0">
            <w:pPr>
              <w:jc w:val="center"/>
              <w:rPr>
                <w:sz w:val="16"/>
                <w:szCs w:val="16"/>
                <w:rtl/>
              </w:rPr>
            </w:pPr>
          </w:p>
        </w:tc>
        <w:tc>
          <w:tcPr>
            <w:tcW w:w="385" w:type="dxa"/>
            <w:tcBorders>
              <w:top w:val="double" w:sz="6" w:space="0" w:color="auto"/>
              <w:left w:val="nil"/>
              <w:bottom w:val="nil"/>
              <w:right w:val="nil"/>
            </w:tcBorders>
            <w:vAlign w:val="center"/>
          </w:tcPr>
          <w:p w14:paraId="4AEB065F" w14:textId="77777777" w:rsidR="00AC1633" w:rsidRPr="00AC1633" w:rsidRDefault="00AC1633" w:rsidP="00825FC0">
            <w:pPr>
              <w:jc w:val="center"/>
              <w:rPr>
                <w:sz w:val="16"/>
                <w:szCs w:val="16"/>
                <w:rtl/>
              </w:rPr>
            </w:pPr>
          </w:p>
        </w:tc>
        <w:tc>
          <w:tcPr>
            <w:tcW w:w="2267" w:type="dxa"/>
            <w:tcBorders>
              <w:top w:val="nil"/>
              <w:left w:val="nil"/>
              <w:bottom w:val="double" w:sz="6" w:space="0" w:color="auto"/>
              <w:right w:val="nil"/>
            </w:tcBorders>
            <w:vAlign w:val="center"/>
          </w:tcPr>
          <w:p w14:paraId="356056C9" w14:textId="77777777" w:rsidR="00AC1633" w:rsidRPr="00AC1633" w:rsidRDefault="00AC1633" w:rsidP="00825FC0">
            <w:pPr>
              <w:jc w:val="center"/>
              <w:rPr>
                <w:sz w:val="16"/>
                <w:szCs w:val="16"/>
              </w:rPr>
            </w:pPr>
          </w:p>
        </w:tc>
      </w:tr>
      <w:tr w:rsidR="00AC1633" w14:paraId="09FB92B4" w14:textId="77777777" w:rsidTr="001766B5">
        <w:trPr>
          <w:trHeight w:val="567"/>
        </w:trPr>
        <w:tc>
          <w:tcPr>
            <w:tcW w:w="2268" w:type="dxa"/>
            <w:tcBorders>
              <w:top w:val="double" w:sz="6" w:space="0" w:color="auto"/>
              <w:left w:val="double" w:sz="6" w:space="0" w:color="auto"/>
              <w:bottom w:val="double" w:sz="6" w:space="0" w:color="auto"/>
              <w:right w:val="double" w:sz="6" w:space="0" w:color="auto"/>
            </w:tcBorders>
            <w:vAlign w:val="center"/>
          </w:tcPr>
          <w:p w14:paraId="16164E6E" w14:textId="589E83C7" w:rsidR="00E5558F" w:rsidRDefault="00AC1633" w:rsidP="00825FC0">
            <w:pPr>
              <w:jc w:val="center"/>
              <w:rPr>
                <w:sz w:val="32"/>
                <w:szCs w:val="32"/>
                <w:rtl/>
              </w:rPr>
            </w:pPr>
            <w:r>
              <w:rPr>
                <w:rFonts w:ascii="Yu Gothic UI Semilight" w:eastAsia="Yu Gothic UI Semilight" w:hAnsi="Yu Gothic UI Semilight"/>
                <w:sz w:val="32"/>
                <w:szCs w:val="32"/>
              </w:rPr>
              <w:t>1</w:t>
            </w:r>
            <w:r>
              <w:rPr>
                <w:rFonts w:ascii="Yu Gothic UI Semilight" w:eastAsia="Yu Gothic UI Semilight" w:hAnsi="Yu Gothic UI Semilight" w:hint="cs"/>
                <w:sz w:val="32"/>
                <w:szCs w:val="32"/>
                <w:rtl/>
              </w:rPr>
              <w:t>)....................</w:t>
            </w:r>
          </w:p>
        </w:tc>
        <w:tc>
          <w:tcPr>
            <w:tcW w:w="383" w:type="dxa"/>
            <w:tcBorders>
              <w:top w:val="nil"/>
              <w:left w:val="double" w:sz="6" w:space="0" w:color="auto"/>
              <w:bottom w:val="nil"/>
              <w:right w:val="double" w:sz="6" w:space="0" w:color="auto"/>
            </w:tcBorders>
            <w:vAlign w:val="center"/>
          </w:tcPr>
          <w:p w14:paraId="70CB9505" w14:textId="77777777" w:rsidR="00E5558F" w:rsidRDefault="00E5558F" w:rsidP="00825FC0">
            <w:pPr>
              <w:jc w:val="center"/>
              <w:rPr>
                <w:sz w:val="32"/>
                <w:szCs w:val="32"/>
                <w:rtl/>
              </w:rPr>
            </w:pPr>
          </w:p>
        </w:tc>
        <w:tc>
          <w:tcPr>
            <w:tcW w:w="2267" w:type="dxa"/>
            <w:tcBorders>
              <w:top w:val="double" w:sz="6" w:space="0" w:color="auto"/>
              <w:left w:val="double" w:sz="6" w:space="0" w:color="auto"/>
              <w:bottom w:val="double" w:sz="6" w:space="0" w:color="auto"/>
              <w:right w:val="double" w:sz="6" w:space="0" w:color="auto"/>
            </w:tcBorders>
            <w:vAlign w:val="center"/>
          </w:tcPr>
          <w:p w14:paraId="4D20D076" w14:textId="6A984D24" w:rsidR="00E5558F" w:rsidRDefault="00AC1633" w:rsidP="00825FC0">
            <w:pPr>
              <w:jc w:val="center"/>
              <w:rPr>
                <w:sz w:val="32"/>
                <w:szCs w:val="32"/>
              </w:rPr>
            </w:pPr>
            <w:r>
              <w:rPr>
                <w:sz w:val="32"/>
                <w:szCs w:val="32"/>
              </w:rPr>
              <w:t>2</w:t>
            </w:r>
            <w:r>
              <w:rPr>
                <w:rFonts w:ascii="Yu Gothic UI Semilight" w:eastAsia="Yu Gothic UI Semilight" w:hAnsi="Yu Gothic UI Semilight" w:hint="cs"/>
                <w:sz w:val="32"/>
                <w:szCs w:val="32"/>
                <w:rtl/>
              </w:rPr>
              <w:t>)....................</w:t>
            </w:r>
          </w:p>
        </w:tc>
        <w:tc>
          <w:tcPr>
            <w:tcW w:w="385" w:type="dxa"/>
            <w:tcBorders>
              <w:top w:val="nil"/>
              <w:left w:val="double" w:sz="6" w:space="0" w:color="auto"/>
              <w:bottom w:val="nil"/>
              <w:right w:val="double" w:sz="6" w:space="0" w:color="auto"/>
            </w:tcBorders>
            <w:vAlign w:val="center"/>
          </w:tcPr>
          <w:p w14:paraId="7EEA0B37" w14:textId="2226C9A2" w:rsidR="00E5558F" w:rsidRDefault="00E5558F" w:rsidP="00825FC0">
            <w:pPr>
              <w:jc w:val="center"/>
              <w:rPr>
                <w:sz w:val="32"/>
                <w:szCs w:val="32"/>
                <w:rtl/>
              </w:rPr>
            </w:pPr>
          </w:p>
        </w:tc>
        <w:tc>
          <w:tcPr>
            <w:tcW w:w="2267" w:type="dxa"/>
            <w:tcBorders>
              <w:top w:val="double" w:sz="6" w:space="0" w:color="auto"/>
              <w:left w:val="double" w:sz="6" w:space="0" w:color="auto"/>
              <w:bottom w:val="double" w:sz="6" w:space="0" w:color="auto"/>
              <w:right w:val="double" w:sz="6" w:space="0" w:color="auto"/>
            </w:tcBorders>
            <w:vAlign w:val="center"/>
          </w:tcPr>
          <w:p w14:paraId="73BD40B4" w14:textId="2C4F2805" w:rsidR="00E5558F" w:rsidRDefault="00AC1633" w:rsidP="00825FC0">
            <w:pPr>
              <w:jc w:val="center"/>
              <w:rPr>
                <w:sz w:val="32"/>
                <w:szCs w:val="32"/>
              </w:rPr>
            </w:pPr>
            <w:r>
              <w:rPr>
                <w:sz w:val="32"/>
                <w:szCs w:val="32"/>
              </w:rPr>
              <w:t>3</w:t>
            </w:r>
            <w:r>
              <w:rPr>
                <w:rFonts w:ascii="Yu Gothic UI Semilight" w:eastAsia="Yu Gothic UI Semilight" w:hAnsi="Yu Gothic UI Semilight" w:hint="cs"/>
                <w:sz w:val="32"/>
                <w:szCs w:val="32"/>
                <w:rtl/>
              </w:rPr>
              <w:t>)....................</w:t>
            </w:r>
          </w:p>
        </w:tc>
        <w:tc>
          <w:tcPr>
            <w:tcW w:w="385" w:type="dxa"/>
            <w:tcBorders>
              <w:top w:val="nil"/>
              <w:left w:val="double" w:sz="6" w:space="0" w:color="auto"/>
              <w:bottom w:val="nil"/>
              <w:right w:val="double" w:sz="6" w:space="0" w:color="auto"/>
            </w:tcBorders>
            <w:vAlign w:val="center"/>
          </w:tcPr>
          <w:p w14:paraId="3E681FD1" w14:textId="77777777" w:rsidR="00E5558F" w:rsidRDefault="00E5558F" w:rsidP="00825FC0">
            <w:pPr>
              <w:jc w:val="center"/>
              <w:rPr>
                <w:sz w:val="32"/>
                <w:szCs w:val="32"/>
                <w:rtl/>
              </w:rPr>
            </w:pPr>
          </w:p>
        </w:tc>
        <w:tc>
          <w:tcPr>
            <w:tcW w:w="2267" w:type="dxa"/>
            <w:tcBorders>
              <w:top w:val="double" w:sz="6" w:space="0" w:color="auto"/>
              <w:left w:val="double" w:sz="6" w:space="0" w:color="auto"/>
              <w:bottom w:val="double" w:sz="6" w:space="0" w:color="auto"/>
              <w:right w:val="double" w:sz="6" w:space="0" w:color="auto"/>
            </w:tcBorders>
            <w:vAlign w:val="center"/>
          </w:tcPr>
          <w:p w14:paraId="3B997A74" w14:textId="64C3D975" w:rsidR="00E5558F" w:rsidRDefault="00AC1633" w:rsidP="00825FC0">
            <w:pPr>
              <w:jc w:val="center"/>
              <w:rPr>
                <w:sz w:val="32"/>
                <w:szCs w:val="32"/>
              </w:rPr>
            </w:pPr>
            <w:r>
              <w:rPr>
                <w:sz w:val="32"/>
                <w:szCs w:val="32"/>
              </w:rPr>
              <w:t>4</w:t>
            </w:r>
            <w:r>
              <w:rPr>
                <w:rFonts w:ascii="Yu Gothic UI Semilight" w:eastAsia="Yu Gothic UI Semilight" w:hAnsi="Yu Gothic UI Semilight" w:hint="cs"/>
                <w:sz w:val="32"/>
                <w:szCs w:val="32"/>
                <w:rtl/>
              </w:rPr>
              <w:t>)....................</w:t>
            </w:r>
          </w:p>
        </w:tc>
      </w:tr>
      <w:tr w:rsidR="00AC1633" w14:paraId="352A648B" w14:textId="77777777" w:rsidTr="001766B5">
        <w:trPr>
          <w:trHeight w:val="170"/>
        </w:trPr>
        <w:tc>
          <w:tcPr>
            <w:tcW w:w="2268" w:type="dxa"/>
            <w:tcBorders>
              <w:top w:val="double" w:sz="6" w:space="0" w:color="auto"/>
              <w:left w:val="nil"/>
              <w:bottom w:val="nil"/>
              <w:right w:val="nil"/>
            </w:tcBorders>
            <w:vAlign w:val="center"/>
          </w:tcPr>
          <w:p w14:paraId="1337BFB6" w14:textId="404B6138" w:rsidR="00E5558F" w:rsidRPr="00AC1633" w:rsidRDefault="00E5558F" w:rsidP="00825FC0">
            <w:pPr>
              <w:jc w:val="center"/>
              <w:rPr>
                <w:sz w:val="14"/>
                <w:szCs w:val="14"/>
                <w:rtl/>
              </w:rPr>
            </w:pPr>
          </w:p>
        </w:tc>
        <w:tc>
          <w:tcPr>
            <w:tcW w:w="383" w:type="dxa"/>
            <w:tcBorders>
              <w:top w:val="nil"/>
              <w:left w:val="nil"/>
              <w:bottom w:val="nil"/>
              <w:right w:val="nil"/>
            </w:tcBorders>
            <w:vAlign w:val="center"/>
          </w:tcPr>
          <w:p w14:paraId="5CC2650F" w14:textId="77777777" w:rsidR="00E5558F" w:rsidRPr="00AC1633" w:rsidRDefault="00E5558F" w:rsidP="00825FC0">
            <w:pPr>
              <w:jc w:val="center"/>
              <w:rPr>
                <w:sz w:val="14"/>
                <w:szCs w:val="14"/>
                <w:rtl/>
              </w:rPr>
            </w:pPr>
          </w:p>
        </w:tc>
        <w:tc>
          <w:tcPr>
            <w:tcW w:w="2267" w:type="dxa"/>
            <w:tcBorders>
              <w:top w:val="double" w:sz="6" w:space="0" w:color="auto"/>
              <w:left w:val="nil"/>
              <w:bottom w:val="nil"/>
              <w:right w:val="nil"/>
            </w:tcBorders>
            <w:vAlign w:val="center"/>
          </w:tcPr>
          <w:p w14:paraId="28ABD647" w14:textId="1FF6208C" w:rsidR="00E5558F" w:rsidRPr="00AC1633" w:rsidRDefault="00E5558F" w:rsidP="00825FC0">
            <w:pPr>
              <w:jc w:val="center"/>
              <w:rPr>
                <w:sz w:val="14"/>
                <w:szCs w:val="14"/>
                <w:rtl/>
              </w:rPr>
            </w:pPr>
          </w:p>
        </w:tc>
        <w:tc>
          <w:tcPr>
            <w:tcW w:w="385" w:type="dxa"/>
            <w:tcBorders>
              <w:top w:val="nil"/>
              <w:left w:val="nil"/>
              <w:bottom w:val="nil"/>
              <w:right w:val="nil"/>
            </w:tcBorders>
            <w:vAlign w:val="center"/>
          </w:tcPr>
          <w:p w14:paraId="634835DC" w14:textId="77777777" w:rsidR="00E5558F" w:rsidRPr="00AC1633" w:rsidRDefault="00E5558F" w:rsidP="00825FC0">
            <w:pPr>
              <w:jc w:val="center"/>
              <w:rPr>
                <w:sz w:val="14"/>
                <w:szCs w:val="14"/>
                <w:rtl/>
              </w:rPr>
            </w:pPr>
          </w:p>
        </w:tc>
        <w:tc>
          <w:tcPr>
            <w:tcW w:w="2267" w:type="dxa"/>
            <w:tcBorders>
              <w:top w:val="double" w:sz="6" w:space="0" w:color="auto"/>
              <w:left w:val="nil"/>
              <w:bottom w:val="nil"/>
              <w:right w:val="nil"/>
            </w:tcBorders>
            <w:vAlign w:val="center"/>
          </w:tcPr>
          <w:p w14:paraId="6447317B" w14:textId="3848ECD9" w:rsidR="00E5558F" w:rsidRPr="00AC1633" w:rsidRDefault="00E5558F" w:rsidP="00825FC0">
            <w:pPr>
              <w:jc w:val="center"/>
              <w:rPr>
                <w:sz w:val="14"/>
                <w:szCs w:val="14"/>
                <w:rtl/>
              </w:rPr>
            </w:pPr>
          </w:p>
        </w:tc>
        <w:tc>
          <w:tcPr>
            <w:tcW w:w="385" w:type="dxa"/>
            <w:tcBorders>
              <w:top w:val="nil"/>
              <w:left w:val="nil"/>
              <w:bottom w:val="nil"/>
              <w:right w:val="nil"/>
            </w:tcBorders>
            <w:vAlign w:val="center"/>
          </w:tcPr>
          <w:p w14:paraId="1A421F7E" w14:textId="77777777" w:rsidR="00E5558F" w:rsidRPr="00AC1633" w:rsidRDefault="00E5558F" w:rsidP="00825FC0">
            <w:pPr>
              <w:jc w:val="center"/>
              <w:rPr>
                <w:sz w:val="14"/>
                <w:szCs w:val="14"/>
                <w:rtl/>
              </w:rPr>
            </w:pPr>
          </w:p>
        </w:tc>
        <w:tc>
          <w:tcPr>
            <w:tcW w:w="2267" w:type="dxa"/>
            <w:tcBorders>
              <w:top w:val="double" w:sz="6" w:space="0" w:color="auto"/>
              <w:left w:val="nil"/>
              <w:bottom w:val="nil"/>
              <w:right w:val="nil"/>
            </w:tcBorders>
            <w:vAlign w:val="center"/>
          </w:tcPr>
          <w:p w14:paraId="75BED626" w14:textId="30A456CD" w:rsidR="00E5558F" w:rsidRPr="00AC1633" w:rsidRDefault="00E5558F" w:rsidP="00825FC0">
            <w:pPr>
              <w:jc w:val="center"/>
              <w:rPr>
                <w:sz w:val="14"/>
                <w:szCs w:val="14"/>
                <w:rtl/>
              </w:rPr>
            </w:pPr>
          </w:p>
        </w:tc>
      </w:tr>
      <w:tr w:rsidR="00AC1633" w14:paraId="6188E875" w14:textId="77777777" w:rsidTr="001766B5">
        <w:trPr>
          <w:trHeight w:val="850"/>
        </w:trPr>
        <w:tc>
          <w:tcPr>
            <w:tcW w:w="2268" w:type="dxa"/>
            <w:tcBorders>
              <w:top w:val="double" w:sz="4" w:space="0" w:color="auto"/>
              <w:left w:val="double" w:sz="4" w:space="0" w:color="auto"/>
              <w:bottom w:val="double" w:sz="4" w:space="0" w:color="auto"/>
              <w:right w:val="double" w:sz="4" w:space="0" w:color="auto"/>
            </w:tcBorders>
            <w:vAlign w:val="center"/>
          </w:tcPr>
          <w:p w14:paraId="7E68395A" w14:textId="137313D3" w:rsidR="00E5558F" w:rsidRDefault="00AC1633" w:rsidP="00AC1633">
            <w:pPr>
              <w:jc w:val="center"/>
              <w:rPr>
                <w:sz w:val="32"/>
                <w:szCs w:val="32"/>
                <w:rtl/>
              </w:rPr>
            </w:pPr>
            <w:r>
              <w:rPr>
                <w:rFonts w:hint="cs"/>
                <w:sz w:val="32"/>
                <w:szCs w:val="32"/>
                <w:rtl/>
              </w:rPr>
              <w:t>تتحرك بـ</w:t>
            </w:r>
          </w:p>
          <w:p w14:paraId="36600256" w14:textId="4A289170" w:rsidR="00AC1633" w:rsidRDefault="00AC1633" w:rsidP="00AC1633">
            <w:pPr>
              <w:jc w:val="center"/>
              <w:rPr>
                <w:sz w:val="32"/>
                <w:szCs w:val="32"/>
                <w:rtl/>
              </w:rPr>
            </w:pPr>
            <w:r>
              <w:rPr>
                <w:rFonts w:hint="cs"/>
                <w:sz w:val="32"/>
                <w:szCs w:val="32"/>
                <w:rtl/>
              </w:rPr>
              <w:t>...................</w:t>
            </w:r>
          </w:p>
        </w:tc>
        <w:tc>
          <w:tcPr>
            <w:tcW w:w="383" w:type="dxa"/>
            <w:tcBorders>
              <w:top w:val="nil"/>
              <w:left w:val="double" w:sz="4" w:space="0" w:color="auto"/>
              <w:bottom w:val="nil"/>
              <w:right w:val="double" w:sz="4" w:space="0" w:color="auto"/>
            </w:tcBorders>
            <w:vAlign w:val="center"/>
          </w:tcPr>
          <w:p w14:paraId="1C466EEB" w14:textId="77777777" w:rsidR="00E5558F" w:rsidRDefault="00E5558F" w:rsidP="00825FC0">
            <w:pPr>
              <w:jc w:val="center"/>
              <w:rPr>
                <w:sz w:val="32"/>
                <w:szCs w:val="32"/>
                <w:rtl/>
              </w:rPr>
            </w:pPr>
          </w:p>
        </w:tc>
        <w:tc>
          <w:tcPr>
            <w:tcW w:w="2267" w:type="dxa"/>
            <w:tcBorders>
              <w:top w:val="double" w:sz="4" w:space="0" w:color="auto"/>
              <w:left w:val="double" w:sz="4" w:space="0" w:color="auto"/>
              <w:bottom w:val="double" w:sz="4" w:space="0" w:color="auto"/>
              <w:right w:val="double" w:sz="4" w:space="0" w:color="auto"/>
            </w:tcBorders>
            <w:vAlign w:val="center"/>
          </w:tcPr>
          <w:p w14:paraId="02F11C7F" w14:textId="77777777" w:rsidR="00AC1633" w:rsidRDefault="00AC1633" w:rsidP="00AC1633">
            <w:pPr>
              <w:jc w:val="center"/>
              <w:rPr>
                <w:sz w:val="32"/>
                <w:szCs w:val="32"/>
                <w:rtl/>
              </w:rPr>
            </w:pPr>
            <w:r>
              <w:rPr>
                <w:rFonts w:hint="cs"/>
                <w:sz w:val="32"/>
                <w:szCs w:val="32"/>
                <w:rtl/>
              </w:rPr>
              <w:t>تتحرك بـ</w:t>
            </w:r>
          </w:p>
          <w:p w14:paraId="5519E065" w14:textId="168653B1" w:rsidR="00E5558F" w:rsidRDefault="00AC1633" w:rsidP="00AC1633">
            <w:pPr>
              <w:jc w:val="center"/>
              <w:rPr>
                <w:sz w:val="32"/>
                <w:szCs w:val="32"/>
                <w:rtl/>
              </w:rPr>
            </w:pPr>
            <w:r>
              <w:rPr>
                <w:rFonts w:hint="cs"/>
                <w:sz w:val="32"/>
                <w:szCs w:val="32"/>
                <w:rtl/>
              </w:rPr>
              <w:t>......................</w:t>
            </w:r>
          </w:p>
        </w:tc>
        <w:tc>
          <w:tcPr>
            <w:tcW w:w="385" w:type="dxa"/>
            <w:tcBorders>
              <w:top w:val="nil"/>
              <w:left w:val="double" w:sz="4" w:space="0" w:color="auto"/>
              <w:bottom w:val="nil"/>
              <w:right w:val="double" w:sz="4" w:space="0" w:color="auto"/>
            </w:tcBorders>
            <w:vAlign w:val="center"/>
          </w:tcPr>
          <w:p w14:paraId="5CC27747" w14:textId="34E8D8B8" w:rsidR="00E5558F" w:rsidRDefault="00E5558F" w:rsidP="00825FC0">
            <w:pPr>
              <w:jc w:val="center"/>
              <w:rPr>
                <w:sz w:val="32"/>
                <w:szCs w:val="32"/>
                <w:rtl/>
              </w:rPr>
            </w:pPr>
          </w:p>
        </w:tc>
        <w:tc>
          <w:tcPr>
            <w:tcW w:w="2267" w:type="dxa"/>
            <w:tcBorders>
              <w:top w:val="double" w:sz="4" w:space="0" w:color="auto"/>
              <w:left w:val="double" w:sz="4" w:space="0" w:color="auto"/>
              <w:bottom w:val="double" w:sz="4" w:space="0" w:color="auto"/>
              <w:right w:val="double" w:sz="4" w:space="0" w:color="auto"/>
            </w:tcBorders>
            <w:vAlign w:val="center"/>
          </w:tcPr>
          <w:p w14:paraId="3A455B02" w14:textId="070D1BFE" w:rsidR="00AC1633" w:rsidRDefault="00AC1633" w:rsidP="00AC1633">
            <w:pPr>
              <w:jc w:val="center"/>
              <w:rPr>
                <w:sz w:val="32"/>
                <w:szCs w:val="32"/>
                <w:rtl/>
              </w:rPr>
            </w:pPr>
            <w:r>
              <w:rPr>
                <w:rFonts w:hint="cs"/>
                <w:sz w:val="32"/>
                <w:szCs w:val="32"/>
                <w:rtl/>
              </w:rPr>
              <w:t>تتحرك بـ</w:t>
            </w:r>
          </w:p>
          <w:p w14:paraId="2B66D0E9" w14:textId="3B0B9A8A" w:rsidR="00E5558F" w:rsidRDefault="00AC1633" w:rsidP="00AC1633">
            <w:pPr>
              <w:jc w:val="center"/>
              <w:rPr>
                <w:sz w:val="32"/>
                <w:szCs w:val="32"/>
                <w:rtl/>
              </w:rPr>
            </w:pPr>
            <w:r>
              <w:rPr>
                <w:rFonts w:hint="cs"/>
                <w:sz w:val="32"/>
                <w:szCs w:val="32"/>
                <w:rtl/>
              </w:rPr>
              <w:t>.......................</w:t>
            </w:r>
          </w:p>
        </w:tc>
        <w:tc>
          <w:tcPr>
            <w:tcW w:w="385" w:type="dxa"/>
            <w:tcBorders>
              <w:top w:val="nil"/>
              <w:left w:val="double" w:sz="4" w:space="0" w:color="auto"/>
              <w:bottom w:val="nil"/>
              <w:right w:val="double" w:sz="4" w:space="0" w:color="auto"/>
            </w:tcBorders>
            <w:vAlign w:val="center"/>
          </w:tcPr>
          <w:p w14:paraId="226946A0" w14:textId="77777777" w:rsidR="00E5558F" w:rsidRDefault="00E5558F" w:rsidP="00825FC0">
            <w:pPr>
              <w:jc w:val="center"/>
              <w:rPr>
                <w:sz w:val="32"/>
                <w:szCs w:val="32"/>
                <w:rtl/>
              </w:rPr>
            </w:pPr>
          </w:p>
        </w:tc>
        <w:tc>
          <w:tcPr>
            <w:tcW w:w="2267" w:type="dxa"/>
            <w:tcBorders>
              <w:top w:val="double" w:sz="4" w:space="0" w:color="auto"/>
              <w:left w:val="double" w:sz="4" w:space="0" w:color="auto"/>
              <w:bottom w:val="double" w:sz="4" w:space="0" w:color="auto"/>
              <w:right w:val="double" w:sz="4" w:space="0" w:color="auto"/>
            </w:tcBorders>
            <w:vAlign w:val="center"/>
          </w:tcPr>
          <w:p w14:paraId="17253D3D" w14:textId="77777777" w:rsidR="00AC1633" w:rsidRDefault="00AC1633" w:rsidP="00AC1633">
            <w:pPr>
              <w:jc w:val="center"/>
              <w:rPr>
                <w:sz w:val="32"/>
                <w:szCs w:val="32"/>
                <w:rtl/>
              </w:rPr>
            </w:pPr>
            <w:r>
              <w:rPr>
                <w:rFonts w:hint="cs"/>
                <w:sz w:val="32"/>
                <w:szCs w:val="32"/>
                <w:rtl/>
              </w:rPr>
              <w:t>تتحرك بـ</w:t>
            </w:r>
          </w:p>
          <w:p w14:paraId="3BC722A5" w14:textId="0AAB1BFD" w:rsidR="00E5558F" w:rsidRDefault="00AC1633" w:rsidP="00AC1633">
            <w:pPr>
              <w:jc w:val="center"/>
              <w:rPr>
                <w:sz w:val="32"/>
                <w:szCs w:val="32"/>
              </w:rPr>
            </w:pPr>
            <w:r>
              <w:rPr>
                <w:rFonts w:hint="cs"/>
                <w:sz w:val="32"/>
                <w:szCs w:val="32"/>
                <w:rtl/>
              </w:rPr>
              <w:t>.......................</w:t>
            </w:r>
          </w:p>
        </w:tc>
      </w:tr>
      <w:tr w:rsidR="00AC1633" w14:paraId="6E8D538F" w14:textId="77777777" w:rsidTr="001766B5">
        <w:trPr>
          <w:trHeight w:val="170"/>
        </w:trPr>
        <w:tc>
          <w:tcPr>
            <w:tcW w:w="2268" w:type="dxa"/>
            <w:tcBorders>
              <w:top w:val="double" w:sz="4" w:space="0" w:color="auto"/>
              <w:left w:val="nil"/>
              <w:bottom w:val="double" w:sz="6" w:space="0" w:color="auto"/>
              <w:right w:val="nil"/>
            </w:tcBorders>
            <w:vAlign w:val="center"/>
          </w:tcPr>
          <w:p w14:paraId="5C4ACC82" w14:textId="3C517777" w:rsidR="00E5558F" w:rsidRPr="00AC1633" w:rsidRDefault="00E5558F" w:rsidP="00825FC0">
            <w:pPr>
              <w:jc w:val="center"/>
              <w:rPr>
                <w:sz w:val="14"/>
                <w:szCs w:val="14"/>
                <w:rtl/>
              </w:rPr>
            </w:pPr>
          </w:p>
        </w:tc>
        <w:tc>
          <w:tcPr>
            <w:tcW w:w="383" w:type="dxa"/>
            <w:tcBorders>
              <w:top w:val="nil"/>
              <w:left w:val="nil"/>
              <w:bottom w:val="nil"/>
              <w:right w:val="nil"/>
            </w:tcBorders>
            <w:vAlign w:val="center"/>
          </w:tcPr>
          <w:p w14:paraId="3C9488AB" w14:textId="77777777" w:rsidR="00E5558F" w:rsidRPr="00AC1633" w:rsidRDefault="00E5558F" w:rsidP="00825FC0">
            <w:pPr>
              <w:jc w:val="center"/>
              <w:rPr>
                <w:sz w:val="14"/>
                <w:szCs w:val="14"/>
                <w:rtl/>
              </w:rPr>
            </w:pPr>
          </w:p>
        </w:tc>
        <w:tc>
          <w:tcPr>
            <w:tcW w:w="2267" w:type="dxa"/>
            <w:tcBorders>
              <w:top w:val="double" w:sz="4" w:space="0" w:color="auto"/>
              <w:left w:val="nil"/>
              <w:bottom w:val="double" w:sz="6" w:space="0" w:color="auto"/>
              <w:right w:val="nil"/>
            </w:tcBorders>
            <w:vAlign w:val="center"/>
          </w:tcPr>
          <w:p w14:paraId="294BE21D" w14:textId="2AEC0A3C" w:rsidR="00E5558F" w:rsidRPr="00AC1633" w:rsidRDefault="00E5558F" w:rsidP="00825FC0">
            <w:pPr>
              <w:jc w:val="center"/>
              <w:rPr>
                <w:sz w:val="14"/>
                <w:szCs w:val="14"/>
                <w:rtl/>
              </w:rPr>
            </w:pPr>
          </w:p>
        </w:tc>
        <w:tc>
          <w:tcPr>
            <w:tcW w:w="385" w:type="dxa"/>
            <w:tcBorders>
              <w:top w:val="nil"/>
              <w:left w:val="nil"/>
              <w:bottom w:val="nil"/>
              <w:right w:val="nil"/>
            </w:tcBorders>
            <w:vAlign w:val="center"/>
          </w:tcPr>
          <w:p w14:paraId="5F2E2BC7" w14:textId="057A60F3" w:rsidR="00E5558F" w:rsidRPr="00AC1633" w:rsidRDefault="00E5558F" w:rsidP="00825FC0">
            <w:pPr>
              <w:jc w:val="center"/>
              <w:rPr>
                <w:sz w:val="14"/>
                <w:szCs w:val="14"/>
                <w:rtl/>
              </w:rPr>
            </w:pPr>
          </w:p>
        </w:tc>
        <w:tc>
          <w:tcPr>
            <w:tcW w:w="2267" w:type="dxa"/>
            <w:tcBorders>
              <w:top w:val="double" w:sz="4" w:space="0" w:color="auto"/>
              <w:left w:val="nil"/>
              <w:bottom w:val="double" w:sz="6" w:space="0" w:color="auto"/>
              <w:right w:val="nil"/>
            </w:tcBorders>
            <w:vAlign w:val="center"/>
          </w:tcPr>
          <w:p w14:paraId="095268CF" w14:textId="6B95DB9B" w:rsidR="00E5558F" w:rsidRPr="00AC1633" w:rsidRDefault="00E5558F" w:rsidP="00825FC0">
            <w:pPr>
              <w:jc w:val="center"/>
              <w:rPr>
                <w:sz w:val="14"/>
                <w:szCs w:val="14"/>
                <w:rtl/>
              </w:rPr>
            </w:pPr>
          </w:p>
        </w:tc>
        <w:tc>
          <w:tcPr>
            <w:tcW w:w="385" w:type="dxa"/>
            <w:tcBorders>
              <w:top w:val="nil"/>
              <w:left w:val="nil"/>
              <w:bottom w:val="nil"/>
              <w:right w:val="nil"/>
            </w:tcBorders>
            <w:vAlign w:val="center"/>
          </w:tcPr>
          <w:p w14:paraId="398B75D0" w14:textId="77777777" w:rsidR="00E5558F" w:rsidRPr="00AC1633" w:rsidRDefault="00E5558F" w:rsidP="00825FC0">
            <w:pPr>
              <w:jc w:val="center"/>
              <w:rPr>
                <w:sz w:val="14"/>
                <w:szCs w:val="14"/>
                <w:rtl/>
              </w:rPr>
            </w:pPr>
          </w:p>
        </w:tc>
        <w:tc>
          <w:tcPr>
            <w:tcW w:w="2267" w:type="dxa"/>
            <w:tcBorders>
              <w:top w:val="double" w:sz="4" w:space="0" w:color="auto"/>
              <w:left w:val="nil"/>
              <w:bottom w:val="double" w:sz="6" w:space="0" w:color="auto"/>
              <w:right w:val="nil"/>
            </w:tcBorders>
            <w:vAlign w:val="center"/>
          </w:tcPr>
          <w:p w14:paraId="36337146" w14:textId="0A615AE5" w:rsidR="00E5558F" w:rsidRPr="00AC1633" w:rsidRDefault="00E5558F" w:rsidP="00AC1633">
            <w:pPr>
              <w:rPr>
                <w:sz w:val="14"/>
                <w:szCs w:val="14"/>
                <w:rtl/>
              </w:rPr>
            </w:pPr>
          </w:p>
        </w:tc>
      </w:tr>
      <w:tr w:rsidR="00AC1633" w14:paraId="191E31A5" w14:textId="77777777" w:rsidTr="001766B5">
        <w:trPr>
          <w:trHeight w:val="567"/>
        </w:trPr>
        <w:tc>
          <w:tcPr>
            <w:tcW w:w="2268" w:type="dxa"/>
            <w:tcBorders>
              <w:top w:val="double" w:sz="6" w:space="0" w:color="auto"/>
              <w:left w:val="double" w:sz="6" w:space="0" w:color="auto"/>
              <w:bottom w:val="double" w:sz="6" w:space="0" w:color="auto"/>
              <w:right w:val="double" w:sz="6" w:space="0" w:color="auto"/>
            </w:tcBorders>
            <w:vAlign w:val="center"/>
          </w:tcPr>
          <w:p w14:paraId="28284A53" w14:textId="77777777" w:rsidR="00AC1633" w:rsidRDefault="00AC1633" w:rsidP="00825FC0">
            <w:pPr>
              <w:jc w:val="center"/>
              <w:rPr>
                <w:sz w:val="32"/>
                <w:szCs w:val="32"/>
                <w:rtl/>
              </w:rPr>
            </w:pPr>
            <w:r>
              <w:rPr>
                <w:rFonts w:hint="cs"/>
                <w:sz w:val="32"/>
                <w:szCs w:val="32"/>
                <w:rtl/>
              </w:rPr>
              <w:t xml:space="preserve">مثال </w:t>
            </w:r>
          </w:p>
          <w:p w14:paraId="36E017C0" w14:textId="293F09C9" w:rsidR="00AC1633" w:rsidRDefault="00AC1633" w:rsidP="00AC1633">
            <w:pPr>
              <w:rPr>
                <w:sz w:val="32"/>
                <w:szCs w:val="32"/>
                <w:rtl/>
              </w:rPr>
            </w:pPr>
            <w:r>
              <w:rPr>
                <w:rFonts w:hint="cs"/>
                <w:sz w:val="32"/>
                <w:szCs w:val="32"/>
                <w:rtl/>
              </w:rPr>
              <w:t>.......................</w:t>
            </w:r>
          </w:p>
        </w:tc>
        <w:tc>
          <w:tcPr>
            <w:tcW w:w="383" w:type="dxa"/>
            <w:tcBorders>
              <w:top w:val="nil"/>
              <w:left w:val="double" w:sz="6" w:space="0" w:color="auto"/>
              <w:bottom w:val="nil"/>
              <w:right w:val="double" w:sz="6" w:space="0" w:color="auto"/>
            </w:tcBorders>
            <w:vAlign w:val="center"/>
          </w:tcPr>
          <w:p w14:paraId="4DFBE695" w14:textId="77777777" w:rsidR="00AC1633" w:rsidRDefault="00AC1633" w:rsidP="00825FC0">
            <w:pPr>
              <w:jc w:val="center"/>
              <w:rPr>
                <w:sz w:val="32"/>
                <w:szCs w:val="32"/>
                <w:rtl/>
              </w:rPr>
            </w:pPr>
          </w:p>
        </w:tc>
        <w:tc>
          <w:tcPr>
            <w:tcW w:w="2267" w:type="dxa"/>
            <w:tcBorders>
              <w:top w:val="double" w:sz="6" w:space="0" w:color="auto"/>
              <w:left w:val="double" w:sz="6" w:space="0" w:color="auto"/>
              <w:bottom w:val="double" w:sz="6" w:space="0" w:color="auto"/>
              <w:right w:val="double" w:sz="6" w:space="0" w:color="auto"/>
            </w:tcBorders>
            <w:vAlign w:val="center"/>
          </w:tcPr>
          <w:p w14:paraId="617F8775" w14:textId="77777777" w:rsidR="00AC1633" w:rsidRDefault="00AC1633" w:rsidP="00AC1633">
            <w:pPr>
              <w:jc w:val="center"/>
              <w:rPr>
                <w:sz w:val="32"/>
                <w:szCs w:val="32"/>
                <w:rtl/>
              </w:rPr>
            </w:pPr>
            <w:r>
              <w:rPr>
                <w:rFonts w:hint="cs"/>
                <w:sz w:val="32"/>
                <w:szCs w:val="32"/>
                <w:rtl/>
              </w:rPr>
              <w:t xml:space="preserve">مثال </w:t>
            </w:r>
          </w:p>
          <w:p w14:paraId="53C9C70E" w14:textId="747C87B7" w:rsidR="00AC1633" w:rsidRDefault="00AC1633" w:rsidP="00AC1633">
            <w:pPr>
              <w:jc w:val="center"/>
              <w:rPr>
                <w:sz w:val="32"/>
                <w:szCs w:val="32"/>
                <w:rtl/>
              </w:rPr>
            </w:pPr>
            <w:r>
              <w:rPr>
                <w:rFonts w:hint="cs"/>
                <w:sz w:val="32"/>
                <w:szCs w:val="32"/>
                <w:rtl/>
              </w:rPr>
              <w:t>.......................</w:t>
            </w:r>
          </w:p>
        </w:tc>
        <w:tc>
          <w:tcPr>
            <w:tcW w:w="385" w:type="dxa"/>
            <w:tcBorders>
              <w:top w:val="nil"/>
              <w:left w:val="double" w:sz="6" w:space="0" w:color="auto"/>
              <w:bottom w:val="nil"/>
              <w:right w:val="double" w:sz="6" w:space="0" w:color="auto"/>
            </w:tcBorders>
            <w:vAlign w:val="center"/>
          </w:tcPr>
          <w:p w14:paraId="7EE6579F" w14:textId="77777777" w:rsidR="00AC1633" w:rsidRDefault="00AC1633" w:rsidP="00825FC0">
            <w:pPr>
              <w:jc w:val="center"/>
              <w:rPr>
                <w:sz w:val="32"/>
                <w:szCs w:val="32"/>
                <w:rtl/>
              </w:rPr>
            </w:pPr>
          </w:p>
        </w:tc>
        <w:tc>
          <w:tcPr>
            <w:tcW w:w="2267" w:type="dxa"/>
            <w:tcBorders>
              <w:top w:val="double" w:sz="6" w:space="0" w:color="auto"/>
              <w:left w:val="double" w:sz="6" w:space="0" w:color="auto"/>
              <w:bottom w:val="double" w:sz="6" w:space="0" w:color="auto"/>
              <w:right w:val="double" w:sz="6" w:space="0" w:color="auto"/>
            </w:tcBorders>
            <w:vAlign w:val="center"/>
          </w:tcPr>
          <w:p w14:paraId="686F6D1E" w14:textId="1C264D17" w:rsidR="00AC1633" w:rsidRDefault="00AC1633" w:rsidP="00AC1633">
            <w:pPr>
              <w:jc w:val="center"/>
              <w:rPr>
                <w:sz w:val="32"/>
                <w:szCs w:val="32"/>
                <w:rtl/>
              </w:rPr>
            </w:pPr>
            <w:r>
              <w:rPr>
                <w:rFonts w:hint="cs"/>
                <w:sz w:val="32"/>
                <w:szCs w:val="32"/>
                <w:rtl/>
              </w:rPr>
              <w:t xml:space="preserve">مثال </w:t>
            </w:r>
          </w:p>
          <w:p w14:paraId="65BC7269" w14:textId="15B9F8A2" w:rsidR="00AC1633" w:rsidRDefault="00AC1633" w:rsidP="00AC1633">
            <w:pPr>
              <w:jc w:val="center"/>
              <w:rPr>
                <w:sz w:val="32"/>
                <w:szCs w:val="32"/>
                <w:rtl/>
              </w:rPr>
            </w:pPr>
            <w:r>
              <w:rPr>
                <w:rFonts w:hint="cs"/>
                <w:sz w:val="32"/>
                <w:szCs w:val="32"/>
                <w:rtl/>
              </w:rPr>
              <w:t>.......................</w:t>
            </w:r>
          </w:p>
        </w:tc>
        <w:tc>
          <w:tcPr>
            <w:tcW w:w="385" w:type="dxa"/>
            <w:tcBorders>
              <w:top w:val="nil"/>
              <w:left w:val="double" w:sz="6" w:space="0" w:color="auto"/>
              <w:bottom w:val="nil"/>
              <w:right w:val="double" w:sz="6" w:space="0" w:color="auto"/>
            </w:tcBorders>
            <w:vAlign w:val="center"/>
          </w:tcPr>
          <w:p w14:paraId="097E0588" w14:textId="77777777" w:rsidR="00AC1633" w:rsidRDefault="00AC1633" w:rsidP="00825FC0">
            <w:pPr>
              <w:jc w:val="center"/>
              <w:rPr>
                <w:sz w:val="32"/>
                <w:szCs w:val="32"/>
                <w:rtl/>
              </w:rPr>
            </w:pPr>
          </w:p>
        </w:tc>
        <w:tc>
          <w:tcPr>
            <w:tcW w:w="2267" w:type="dxa"/>
            <w:tcBorders>
              <w:top w:val="double" w:sz="6" w:space="0" w:color="auto"/>
              <w:left w:val="double" w:sz="6" w:space="0" w:color="auto"/>
              <w:bottom w:val="double" w:sz="6" w:space="0" w:color="auto"/>
              <w:right w:val="double" w:sz="6" w:space="0" w:color="auto"/>
            </w:tcBorders>
            <w:vAlign w:val="center"/>
          </w:tcPr>
          <w:p w14:paraId="1A842570" w14:textId="77777777" w:rsidR="00AC1633" w:rsidRDefault="00AC1633" w:rsidP="00AC1633">
            <w:pPr>
              <w:jc w:val="center"/>
              <w:rPr>
                <w:sz w:val="32"/>
                <w:szCs w:val="32"/>
                <w:rtl/>
              </w:rPr>
            </w:pPr>
            <w:r>
              <w:rPr>
                <w:rFonts w:hint="cs"/>
                <w:sz w:val="32"/>
                <w:szCs w:val="32"/>
                <w:rtl/>
              </w:rPr>
              <w:t xml:space="preserve">مثال </w:t>
            </w:r>
          </w:p>
          <w:p w14:paraId="42A6EEA6" w14:textId="5A9CF135" w:rsidR="00AC1633" w:rsidRDefault="00AC1633" w:rsidP="00AC1633">
            <w:pPr>
              <w:rPr>
                <w:sz w:val="32"/>
                <w:szCs w:val="32"/>
                <w:rtl/>
              </w:rPr>
            </w:pPr>
            <w:r>
              <w:rPr>
                <w:rFonts w:hint="cs"/>
                <w:sz w:val="32"/>
                <w:szCs w:val="32"/>
                <w:rtl/>
              </w:rPr>
              <w:t>.......................</w:t>
            </w:r>
          </w:p>
        </w:tc>
      </w:tr>
      <w:tr w:rsidR="00AC1633" w14:paraId="44119A23" w14:textId="77777777" w:rsidTr="001766B5">
        <w:trPr>
          <w:trHeight w:val="2268"/>
        </w:trPr>
        <w:tc>
          <w:tcPr>
            <w:tcW w:w="2268" w:type="dxa"/>
            <w:tcBorders>
              <w:top w:val="double" w:sz="6" w:space="0" w:color="auto"/>
              <w:left w:val="double" w:sz="6" w:space="0" w:color="auto"/>
              <w:bottom w:val="double" w:sz="6" w:space="0" w:color="auto"/>
              <w:right w:val="double" w:sz="6" w:space="0" w:color="auto"/>
            </w:tcBorders>
            <w:vAlign w:val="center"/>
          </w:tcPr>
          <w:p w14:paraId="51C537A6" w14:textId="20EC79D6" w:rsidR="00AC1633" w:rsidRDefault="00AC1633" w:rsidP="00825FC0">
            <w:pPr>
              <w:jc w:val="center"/>
              <w:rPr>
                <w:sz w:val="32"/>
                <w:szCs w:val="32"/>
                <w:rtl/>
              </w:rPr>
            </w:pPr>
            <w:r>
              <w:rPr>
                <w:rFonts w:hint="cs"/>
                <w:noProof/>
                <w:sz w:val="32"/>
                <w:szCs w:val="32"/>
                <w:rtl/>
                <w:lang w:val="ar-SA"/>
              </w:rPr>
              <w:drawing>
                <wp:inline distT="0" distB="0" distL="0" distR="0" wp14:anchorId="2B0AD9B0" wp14:editId="51935CEC">
                  <wp:extent cx="1412717" cy="1188365"/>
                  <wp:effectExtent l="0" t="2223" r="0" b="0"/>
                  <wp:docPr id="1846061531" name="صورة 1846061531" descr="صورة تحتوي على عنصر&#10;&#10;وصف منشأ بثقة عالية جد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برامسيوم.png"/>
                          <pic:cNvPicPr/>
                        </pic:nvPicPr>
                        <pic:blipFill>
                          <a:blip r:embed="rId49" cstate="print">
                            <a:extLst>
                              <a:ext uri="{28A0092B-C50C-407E-A947-70E740481C1C}">
                                <a14:useLocalDpi xmlns:a14="http://schemas.microsoft.com/office/drawing/2010/main" val="0"/>
                              </a:ext>
                            </a:extLst>
                          </a:blip>
                          <a:stretch>
                            <a:fillRect/>
                          </a:stretch>
                        </pic:blipFill>
                        <pic:spPr>
                          <a:xfrm rot="5400000" flipH="1">
                            <a:off x="0" y="0"/>
                            <a:ext cx="1618142" cy="1361167"/>
                          </a:xfrm>
                          <a:prstGeom prst="rect">
                            <a:avLst/>
                          </a:prstGeom>
                        </pic:spPr>
                      </pic:pic>
                    </a:graphicData>
                  </a:graphic>
                </wp:inline>
              </w:drawing>
            </w:r>
          </w:p>
        </w:tc>
        <w:tc>
          <w:tcPr>
            <w:tcW w:w="383" w:type="dxa"/>
            <w:tcBorders>
              <w:top w:val="nil"/>
              <w:left w:val="double" w:sz="6" w:space="0" w:color="auto"/>
              <w:bottom w:val="nil"/>
              <w:right w:val="double" w:sz="6" w:space="0" w:color="auto"/>
            </w:tcBorders>
            <w:vAlign w:val="center"/>
          </w:tcPr>
          <w:p w14:paraId="15F4C841" w14:textId="77777777" w:rsidR="00AC1633" w:rsidRDefault="00AC1633" w:rsidP="00825FC0">
            <w:pPr>
              <w:jc w:val="center"/>
              <w:rPr>
                <w:sz w:val="32"/>
                <w:szCs w:val="32"/>
                <w:rtl/>
              </w:rPr>
            </w:pPr>
          </w:p>
        </w:tc>
        <w:tc>
          <w:tcPr>
            <w:tcW w:w="2267" w:type="dxa"/>
            <w:tcBorders>
              <w:top w:val="double" w:sz="6" w:space="0" w:color="auto"/>
              <w:left w:val="double" w:sz="6" w:space="0" w:color="auto"/>
              <w:bottom w:val="double" w:sz="6" w:space="0" w:color="auto"/>
              <w:right w:val="double" w:sz="6" w:space="0" w:color="auto"/>
            </w:tcBorders>
            <w:vAlign w:val="center"/>
          </w:tcPr>
          <w:p w14:paraId="6AB31D22" w14:textId="4D45EB20" w:rsidR="00AC1633" w:rsidRDefault="00AC1633" w:rsidP="00825FC0">
            <w:pPr>
              <w:jc w:val="center"/>
              <w:rPr>
                <w:sz w:val="32"/>
                <w:szCs w:val="32"/>
                <w:rtl/>
              </w:rPr>
            </w:pPr>
            <w:r>
              <w:rPr>
                <w:rFonts w:hint="cs"/>
                <w:noProof/>
                <w:sz w:val="32"/>
                <w:szCs w:val="32"/>
                <w:rtl/>
                <w:lang w:val="ar-SA"/>
              </w:rPr>
              <w:drawing>
                <wp:inline distT="0" distB="0" distL="0" distR="0" wp14:anchorId="64BDA893" wp14:editId="2EA67830">
                  <wp:extent cx="1113508" cy="1351280"/>
                  <wp:effectExtent l="0" t="0" r="0" b="1270"/>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moeba2.gif"/>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183703" cy="1436464"/>
                          </a:xfrm>
                          <a:prstGeom prst="rect">
                            <a:avLst/>
                          </a:prstGeom>
                        </pic:spPr>
                      </pic:pic>
                    </a:graphicData>
                  </a:graphic>
                </wp:inline>
              </w:drawing>
            </w:r>
          </w:p>
        </w:tc>
        <w:tc>
          <w:tcPr>
            <w:tcW w:w="385" w:type="dxa"/>
            <w:tcBorders>
              <w:top w:val="nil"/>
              <w:left w:val="double" w:sz="6" w:space="0" w:color="auto"/>
              <w:bottom w:val="nil"/>
              <w:right w:val="double" w:sz="6" w:space="0" w:color="auto"/>
            </w:tcBorders>
            <w:vAlign w:val="center"/>
          </w:tcPr>
          <w:p w14:paraId="7471920A" w14:textId="417C73B4" w:rsidR="00AC1633" w:rsidRDefault="00AC1633" w:rsidP="00825FC0">
            <w:pPr>
              <w:jc w:val="center"/>
              <w:rPr>
                <w:sz w:val="32"/>
                <w:szCs w:val="32"/>
                <w:rtl/>
              </w:rPr>
            </w:pPr>
          </w:p>
        </w:tc>
        <w:tc>
          <w:tcPr>
            <w:tcW w:w="2267" w:type="dxa"/>
            <w:tcBorders>
              <w:top w:val="double" w:sz="6" w:space="0" w:color="auto"/>
              <w:left w:val="double" w:sz="6" w:space="0" w:color="auto"/>
              <w:bottom w:val="double" w:sz="6" w:space="0" w:color="auto"/>
              <w:right w:val="double" w:sz="6" w:space="0" w:color="auto"/>
            </w:tcBorders>
            <w:vAlign w:val="center"/>
          </w:tcPr>
          <w:p w14:paraId="43FC9107" w14:textId="2E51A50B" w:rsidR="00AC1633" w:rsidRDefault="00AC1633" w:rsidP="00825FC0">
            <w:pPr>
              <w:jc w:val="center"/>
              <w:rPr>
                <w:sz w:val="32"/>
                <w:szCs w:val="32"/>
                <w:rtl/>
              </w:rPr>
            </w:pPr>
            <w:r>
              <w:rPr>
                <w:rFonts w:hint="cs"/>
                <w:noProof/>
                <w:sz w:val="32"/>
                <w:szCs w:val="32"/>
                <w:rtl/>
                <w:lang w:val="ar-SA"/>
              </w:rPr>
              <w:drawing>
                <wp:inline distT="0" distB="0" distL="0" distR="0" wp14:anchorId="3AE7B377" wp14:editId="50371FC0">
                  <wp:extent cx="1039091" cy="1388745"/>
                  <wp:effectExtent l="0" t="0" r="8890" b="1905"/>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picom_.gif"/>
                          <pic:cNvPicPr/>
                        </pic:nvPicPr>
                        <pic:blipFill>
                          <a:blip r:embed="rId51">
                            <a:extLst>
                              <a:ext uri="{28A0092B-C50C-407E-A947-70E740481C1C}">
                                <a14:useLocalDpi xmlns:a14="http://schemas.microsoft.com/office/drawing/2010/main" val="0"/>
                              </a:ext>
                            </a:extLst>
                          </a:blip>
                          <a:stretch>
                            <a:fillRect/>
                          </a:stretch>
                        </pic:blipFill>
                        <pic:spPr>
                          <a:xfrm>
                            <a:off x="0" y="0"/>
                            <a:ext cx="1140946" cy="1524874"/>
                          </a:xfrm>
                          <a:prstGeom prst="rect">
                            <a:avLst/>
                          </a:prstGeom>
                        </pic:spPr>
                      </pic:pic>
                    </a:graphicData>
                  </a:graphic>
                </wp:inline>
              </w:drawing>
            </w:r>
          </w:p>
        </w:tc>
        <w:tc>
          <w:tcPr>
            <w:tcW w:w="385" w:type="dxa"/>
            <w:tcBorders>
              <w:top w:val="nil"/>
              <w:left w:val="double" w:sz="6" w:space="0" w:color="auto"/>
              <w:bottom w:val="nil"/>
              <w:right w:val="double" w:sz="6" w:space="0" w:color="auto"/>
            </w:tcBorders>
            <w:vAlign w:val="center"/>
          </w:tcPr>
          <w:p w14:paraId="4B549C13" w14:textId="77777777" w:rsidR="00AC1633" w:rsidRDefault="00AC1633" w:rsidP="00825FC0">
            <w:pPr>
              <w:jc w:val="center"/>
              <w:rPr>
                <w:sz w:val="32"/>
                <w:szCs w:val="32"/>
                <w:rtl/>
              </w:rPr>
            </w:pPr>
          </w:p>
        </w:tc>
        <w:tc>
          <w:tcPr>
            <w:tcW w:w="2267" w:type="dxa"/>
            <w:tcBorders>
              <w:top w:val="double" w:sz="6" w:space="0" w:color="auto"/>
              <w:left w:val="double" w:sz="6" w:space="0" w:color="auto"/>
              <w:bottom w:val="double" w:sz="6" w:space="0" w:color="auto"/>
              <w:right w:val="double" w:sz="6" w:space="0" w:color="auto"/>
            </w:tcBorders>
            <w:vAlign w:val="center"/>
          </w:tcPr>
          <w:p w14:paraId="07F45946" w14:textId="7B35F9FF" w:rsidR="00AC1633" w:rsidRDefault="00AC1633" w:rsidP="00AC1633">
            <w:pPr>
              <w:jc w:val="center"/>
              <w:rPr>
                <w:sz w:val="32"/>
                <w:szCs w:val="32"/>
                <w:rtl/>
              </w:rPr>
            </w:pPr>
            <w:r>
              <w:rPr>
                <w:rFonts w:hint="cs"/>
                <w:noProof/>
                <w:sz w:val="32"/>
                <w:szCs w:val="32"/>
                <w:rtl/>
                <w:lang w:val="ar-SA"/>
              </w:rPr>
              <w:drawing>
                <wp:inline distT="0" distB="0" distL="0" distR="0" wp14:anchorId="60C4B2BB" wp14:editId="6769B4DA">
                  <wp:extent cx="1280160" cy="1386840"/>
                  <wp:effectExtent l="0" t="0" r="0" b="3810"/>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تربانسوما.png"/>
                          <pic:cNvPicPr/>
                        </pic:nvPicPr>
                        <pic:blipFill rotWithShape="1">
                          <a:blip r:embed="rId52" cstate="print">
                            <a:extLst>
                              <a:ext uri="{28A0092B-C50C-407E-A947-70E740481C1C}">
                                <a14:useLocalDpi xmlns:a14="http://schemas.microsoft.com/office/drawing/2010/main" val="0"/>
                              </a:ext>
                            </a:extLst>
                          </a:blip>
                          <a:srcRect l="15283"/>
                          <a:stretch/>
                        </pic:blipFill>
                        <pic:spPr bwMode="auto">
                          <a:xfrm flipH="1">
                            <a:off x="0" y="0"/>
                            <a:ext cx="1388662" cy="1504384"/>
                          </a:xfrm>
                          <a:prstGeom prst="rect">
                            <a:avLst/>
                          </a:prstGeom>
                          <a:ln>
                            <a:noFill/>
                          </a:ln>
                          <a:extLst>
                            <a:ext uri="{53640926-AAD7-44D8-BBD7-CCE9431645EC}">
                              <a14:shadowObscured xmlns:a14="http://schemas.microsoft.com/office/drawing/2010/main"/>
                            </a:ext>
                          </a:extLst>
                        </pic:spPr>
                      </pic:pic>
                    </a:graphicData>
                  </a:graphic>
                </wp:inline>
              </w:drawing>
            </w:r>
          </w:p>
        </w:tc>
      </w:tr>
    </w:tbl>
    <w:p w14:paraId="77469EF8" w14:textId="03FB03C0" w:rsidR="00E5558F" w:rsidRDefault="00E5558F" w:rsidP="00A607CD">
      <w:pPr>
        <w:rPr>
          <w:sz w:val="32"/>
          <w:szCs w:val="32"/>
          <w:rtl/>
        </w:rPr>
      </w:pPr>
    </w:p>
    <w:p w14:paraId="5D83934D" w14:textId="0119F0D3" w:rsidR="00854D92" w:rsidRDefault="00992AA3" w:rsidP="00992AA3">
      <w:pPr>
        <w:rPr>
          <w:b/>
          <w:bCs/>
          <w:color w:val="0070C0"/>
          <w:sz w:val="32"/>
          <w:szCs w:val="32"/>
          <w:rtl/>
        </w:rPr>
      </w:pPr>
      <w:r>
        <w:rPr>
          <w:rFonts w:hint="cs"/>
          <w:noProof/>
          <w:sz w:val="32"/>
          <w:szCs w:val="32"/>
          <w:rtl/>
          <w:lang w:val="ar-SA"/>
        </w:rPr>
        <mc:AlternateContent>
          <mc:Choice Requires="wps">
            <w:drawing>
              <wp:anchor distT="0" distB="0" distL="114300" distR="114300" simplePos="0" relativeHeight="251790336" behindDoc="0" locked="0" layoutInCell="1" allowOverlap="1" wp14:anchorId="5B64EF08" wp14:editId="1FC39100">
                <wp:simplePos x="0" y="0"/>
                <wp:positionH relativeFrom="column">
                  <wp:posOffset>33251</wp:posOffset>
                </wp:positionH>
                <wp:positionV relativeFrom="paragraph">
                  <wp:posOffset>341341</wp:posOffset>
                </wp:positionV>
                <wp:extent cx="1130531" cy="2219325"/>
                <wp:effectExtent l="0" t="0" r="12700" b="28575"/>
                <wp:wrapNone/>
                <wp:docPr id="1923965505" name="مستطيل 1923965505"/>
                <wp:cNvGraphicFramePr/>
                <a:graphic xmlns:a="http://schemas.openxmlformats.org/drawingml/2006/main">
                  <a:graphicData uri="http://schemas.microsoft.com/office/word/2010/wordprocessingShape">
                    <wps:wsp>
                      <wps:cNvSpPr/>
                      <wps:spPr>
                        <a:xfrm>
                          <a:off x="0" y="0"/>
                          <a:ext cx="1130531" cy="2219325"/>
                        </a:xfrm>
                        <a:prstGeom prst="rect">
                          <a:avLst/>
                        </a:prstGeom>
                        <a:solidFill>
                          <a:schemeClr val="bg1"/>
                        </a:solidFill>
                        <a:ln w="222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671BF3" w14:textId="2DB9A064" w:rsidR="00992AA3" w:rsidRDefault="00992AA3" w:rsidP="00992AA3">
                            <w:pPr>
                              <w:jc w:val="center"/>
                              <w:rPr>
                                <w:color w:val="000000" w:themeColor="text1"/>
                                <w:sz w:val="32"/>
                                <w:szCs w:val="32"/>
                                <w:rtl/>
                              </w:rPr>
                            </w:pPr>
                            <w:r w:rsidRPr="00992AA3">
                              <w:rPr>
                                <w:rFonts w:hint="cs"/>
                                <w:color w:val="000000" w:themeColor="text1"/>
                                <w:sz w:val="32"/>
                                <w:szCs w:val="32"/>
                                <w:rtl/>
                              </w:rPr>
                              <w:t xml:space="preserve">هذا الشكل يمثل </w:t>
                            </w:r>
                          </w:p>
                          <w:p w14:paraId="4A9A3E21" w14:textId="0ED5F5AF" w:rsidR="00992AA3" w:rsidRPr="00992AA3" w:rsidRDefault="00992AA3" w:rsidP="00992AA3">
                            <w:pPr>
                              <w:jc w:val="center"/>
                              <w:rPr>
                                <w:color w:val="000000" w:themeColor="text1"/>
                                <w:sz w:val="32"/>
                                <w:szCs w:val="32"/>
                              </w:rPr>
                            </w:pPr>
                            <w:r>
                              <w:rPr>
                                <w:rFonts w:hint="cs"/>
                                <w:color w:val="000000" w:themeColor="text1"/>
                                <w:sz w:val="32"/>
                                <w:szCs w:val="32"/>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64EF08" id="مستطيل 1923965505" o:spid="_x0000_s1035" style="position:absolute;left:0;text-align:left;margin-left:2.6pt;margin-top:26.9pt;width:89pt;height:174.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O+XmgIAAK4FAAAOAAAAZHJzL2Uyb0RvYy54bWysVEtv2zAMvg/YfxB0X/1os61BnSJo0WFA&#10;0RVrh54VWYoFyKImKbGzXz9KfqTtih2G+SBLIvmR/ETy4rJvNdkL5xWYihYnOSXCcKiV2Vb0x+PN&#10;h8+U+MBMzTQYUdGD8PRy9f7dRWeXooQGdC0cQRDjl52taBOCXWaZ541omT8BKwwKJbiWBTy6bVY7&#10;1iF6q7Myzz9mHbjaOuDCe7y9HoR0lfClFDx8k9KLQHRFMbaQVpfWTVyz1QVbbh2zjeJjGOwfomiZ&#10;Muh0hrpmgZGdU39AtYo78CDDCYc2AykVFykHzKbIX2Xz0DArUi5IjrczTf7/wfK7/YO9d0hDZ/3S&#10;4zZm0UvXxj/GR/pE1mEmS/SBcLwsitN8cVpQwlFWlsX5abmIdGZHc+t8+CKgJXFTUYevkUhi+1sf&#10;BtVJJXrzoFV9o7ROh1gB4ko7smf4dpttMYK/0NKGdNF7ib4Jb21d0Xqjk5MXeqmejmihfwMNA9cG&#10;4z8SkXbhoEUMSJvvQhJVY+rl4OBlhIxzYUIxiBpWiyHwRY7fFPpkkVhKgBFZYsoz9ggwaQ4gE/bA&#10;2agfTUUq8dk4/1tgg/FskTyDCbNxqwy4twA0ZjV6HvQnkgZqIkuh3/TITUXPo2a82UB9uHfEwdBy&#10;3vIbhVVwy3y4Zw57DLsR50b4hovUgK8I446SBtyvt+6jPpY+SinpsGcr6n/umBOU6K8Gm+K8ODuL&#10;TZ4OZ4tPJR7cc8nmucTs2ivA0sISxujSNuoHPd1KB+0Tjpd19IoiZjj6rigPbjpchWGW4IDiYr1O&#10;atjYloVb82B5BI88xyp/7J+Ys2MrBOyiO5j6my1fdcSgGy0NrHcBpErtcuR1fAEcCqmUxgEWp87z&#10;c9I6jtnVbwAAAP//AwBQSwMEFAAGAAgAAAAhAMv54RfeAAAACAEAAA8AAABkcnMvZG93bnJldi54&#10;bWxMj81OwzAQhO9IvIO1SNyoQ8NPFeJUBcGFEwR64ObYWycQr6PYTQNPz/YEp9XujGa/Kdez78WE&#10;Y+wCKbhcZCCQTLAdOQXvb08XKxAxabK6D4QKvjHCujo9KXVhw4FecaqTExxCsdAK2pSGQspoWvQ6&#10;LsKAxNoujF4nXkcn7agPHO57ucyyG+l1R/yh1QM+tGi+6r1X8PmcO9NsXza724+fra0n4x7vo1Ln&#10;Z/PmDkTCOf2Z4YjP6FAxUxP2ZKPoFVwv2cgj5wJHeZXzoVFwleU5yKqU/wtUvwAAAP//AwBQSwEC&#10;LQAUAAYACAAAACEAtoM4kv4AAADhAQAAEwAAAAAAAAAAAAAAAAAAAAAAW0NvbnRlbnRfVHlwZXNd&#10;LnhtbFBLAQItABQABgAIAAAAIQA4/SH/1gAAAJQBAAALAAAAAAAAAAAAAAAAAC8BAABfcmVscy8u&#10;cmVsc1BLAQItABQABgAIAAAAIQDfUO+XmgIAAK4FAAAOAAAAAAAAAAAAAAAAAC4CAABkcnMvZTJv&#10;RG9jLnhtbFBLAQItABQABgAIAAAAIQDL+eEX3gAAAAgBAAAPAAAAAAAAAAAAAAAAAPQEAABkcnMv&#10;ZG93bnJldi54bWxQSwUGAAAAAAQABADzAAAA/wUAAAAA&#10;" fillcolor="white [3212]" strokecolor="black [3213]" strokeweight="1.75pt">
                <v:stroke linestyle="thinThin"/>
                <v:textbox>
                  <w:txbxContent>
                    <w:p w14:paraId="5F671BF3" w14:textId="2DB9A064" w:rsidR="00992AA3" w:rsidRDefault="00992AA3" w:rsidP="00992AA3">
                      <w:pPr>
                        <w:jc w:val="center"/>
                        <w:rPr>
                          <w:color w:val="000000" w:themeColor="text1"/>
                          <w:sz w:val="32"/>
                          <w:szCs w:val="32"/>
                          <w:rtl/>
                        </w:rPr>
                      </w:pPr>
                      <w:r w:rsidRPr="00992AA3">
                        <w:rPr>
                          <w:rFonts w:hint="cs"/>
                          <w:color w:val="000000" w:themeColor="text1"/>
                          <w:sz w:val="32"/>
                          <w:szCs w:val="32"/>
                          <w:rtl/>
                        </w:rPr>
                        <w:t xml:space="preserve">هذا الشكل يمثل </w:t>
                      </w:r>
                    </w:p>
                    <w:p w14:paraId="4A9A3E21" w14:textId="0ED5F5AF" w:rsidR="00992AA3" w:rsidRPr="00992AA3" w:rsidRDefault="00992AA3" w:rsidP="00992AA3">
                      <w:pPr>
                        <w:jc w:val="center"/>
                        <w:rPr>
                          <w:color w:val="000000" w:themeColor="text1"/>
                          <w:sz w:val="32"/>
                          <w:szCs w:val="32"/>
                        </w:rPr>
                      </w:pPr>
                      <w:r>
                        <w:rPr>
                          <w:rFonts w:hint="cs"/>
                          <w:color w:val="000000" w:themeColor="text1"/>
                          <w:sz w:val="32"/>
                          <w:szCs w:val="32"/>
                          <w:rtl/>
                        </w:rPr>
                        <w:t>................</w:t>
                      </w:r>
                    </w:p>
                  </w:txbxContent>
                </v:textbox>
              </v:rect>
            </w:pict>
          </mc:Fallback>
        </mc:AlternateContent>
      </w:r>
      <w:r>
        <w:rPr>
          <w:rFonts w:hint="cs"/>
          <w:noProof/>
          <w:sz w:val="32"/>
          <w:szCs w:val="32"/>
          <w:rtl/>
          <w:lang w:val="ar-SA"/>
        </w:rPr>
        <mc:AlternateContent>
          <mc:Choice Requires="wps">
            <w:drawing>
              <wp:anchor distT="0" distB="0" distL="114300" distR="114300" simplePos="0" relativeHeight="251788288" behindDoc="0" locked="0" layoutInCell="1" allowOverlap="1" wp14:anchorId="309AC374" wp14:editId="6B086364">
                <wp:simplePos x="0" y="0"/>
                <wp:positionH relativeFrom="column">
                  <wp:posOffset>1313411</wp:posOffset>
                </wp:positionH>
                <wp:positionV relativeFrom="paragraph">
                  <wp:posOffset>349654</wp:posOffset>
                </wp:positionV>
                <wp:extent cx="5333423" cy="2219498"/>
                <wp:effectExtent l="0" t="0" r="19685" b="28575"/>
                <wp:wrapNone/>
                <wp:docPr id="8" name="مستطيل 8"/>
                <wp:cNvGraphicFramePr/>
                <a:graphic xmlns:a="http://schemas.openxmlformats.org/drawingml/2006/main">
                  <a:graphicData uri="http://schemas.microsoft.com/office/word/2010/wordprocessingShape">
                    <wps:wsp>
                      <wps:cNvSpPr/>
                      <wps:spPr>
                        <a:xfrm>
                          <a:off x="0" y="0"/>
                          <a:ext cx="5333423" cy="2219498"/>
                        </a:xfrm>
                        <a:prstGeom prst="rect">
                          <a:avLst/>
                        </a:prstGeom>
                        <a:blipFill dpi="0" rotWithShape="1">
                          <a:blip r:embed="rId53">
                            <a:extLst>
                              <a:ext uri="{28A0092B-C50C-407E-A947-70E740481C1C}">
                                <a14:useLocalDpi xmlns:a14="http://schemas.microsoft.com/office/drawing/2010/main" val="0"/>
                              </a:ext>
                            </a:extLst>
                          </a:blip>
                          <a:srcRect/>
                          <a:stretch>
                            <a:fillRect/>
                          </a:stretch>
                        </a:blipFill>
                        <a:ln w="222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6588E" id="مستطيل 8" o:spid="_x0000_s1026" style="position:absolute;left:0;text-align:left;margin-left:103.4pt;margin-top:27.55pt;width:419.95pt;height:174.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bPzv2AIAADEGAAAOAAAAZHJzL2Uyb0RvYy54bWysVNtO3DAQfa/Uf7D8&#10;XrKb3W0hIotWICokRBFQ8ex1HGLJt9qzt359x3aSRRS1UtU8OLZnPJczZ+b8Yq8V2QofpDU1nZ5M&#10;KBGG20aal5p+f7r+dEpJAGYapqwRNT2IQC+WHz+c71wlSttZ1QhP0IgJ1c7VtANwVVEE3gnNwol1&#10;wqCwtV4zwKN/KRrPdmhdq6KcTD4XO+sb5y0XIeDtVRbSZbLftoLDt7YNAoiqKcYGafVpXce1WJ6z&#10;6sUz10neh8H+IQrNpEGno6krBoxsvPzNlJbc22BbOOFWF7ZtJRcpB8xmOnmTzWPHnEi5IDjBjTCF&#10;/2eW320f3b1HGHYuVAG3MYt963X8Y3xkn8A6jGCJPRCOl4vZbDYvZ5RwlJXl9Gx+dhrhLI7PnQ/w&#10;VVhN4qamHquRQGLb2wBZdVCJ3tZKumupFGkcAofV8haeJXQJBiRXehuVeiCwjH+nS4b4yvKNFgYy&#10;Z7xQDJCwoZMuoJtK6LVoMMCbZpoZETx/wGgTOwJ4AbyLEbYYXX+PaY4C3A+xRy1lyC5CUpYLREc7&#10;tNysVYo+WCWbmGPUSyQXl8qTLUN6wj45j4aPWnhSBkE9Vift4KBEdvUgWiIbrEeZHcTGOdpknGPW&#10;GbnQsUZkV4sJfn2xxihS6ZRBg8dUe9u9gfdt50JmaNJTkfpuDGzyp8Dy4/FF8mwNjI+1NNa/Z0Bh&#10;Vr3nrD+AlKGJKK1tc7j3kUWJTcHxa4lEvGUB7pnHNkeK4eiCb7i0ymLNbL+jpLP+53v3UR9ph1JK&#10;djg2ahp+bJgXlKgbg315Np3P45xJh/niSxlp/Fqyfi0xG31psfRTHJKOp23UBzXctt7qZ5xwq+gV&#10;Rcxw9F1TDn44XEIeZzgjuVitkhrOFsfg1jw6PvRNbLSn/TPzru9GwEa+s8OIYdWbpsy6sR7GrjZg&#10;W5k69ohrjzfOpUScfobGwff6nLSOk375CwAA//8DAFBLAwQKAAAAAAAAACEAyk+jCDCYBQAwmAUA&#10;FAAAAGRycy9tZWRpYS9pbWFnZTEucG5niVBORw0KGgoAAAANSUhEUgAAA8EAAAHHCAYAAACfjlo0&#10;AAAAAXNSR0IArs4c6QAAAARnQU1BAACxjwv8YQUAAAAJcEhZcwAAEnQAABJ0Ad5mH3gAAP+lSURB&#10;VHhe7P0JgKXXVd+L7prnqu7WYMkYA5Zk4wG4cRglwBgIYCe8awKBJO/lOiFEyktCbAIEDCbMQyAk&#10;EiQ3yECwM3BzzZCbgK0QIMQYy2YKEGxjW62x55rnU8Opqvv//dfe53x1urrVkmWr1b3XqVV7f3se&#10;115rj30HglShQoUKFSpUqFChQoUKFSpcB9Cf1QoVKlSoUKFChQoVKlSoUOGahyoEV6hQoUKFChUq&#10;VKhQoUKF6waqEFyhQoUKFSpUqFChQoUKFa4bqEJwhQoVKlSoUKFChQoVKlS4bqAKwRUqVKhQoUKF&#10;ChUqVKhQ4bqBKgRXqFChQoUKFSpUqFChQoXrBqoQXKFChQoVKlSoUKFChQoVrhuoQnCFChUqVKhQ&#10;oUKFChUqVLhuoArBFSpUqFChQoUKFSpUqFDhuoEqBFeoUKFChQoVKlSoUKFChesGqhBcoUKFChUq&#10;VKhQoUKFChWuG6hCcIUKFSpUqFChQoUKFSpUuG6gCsEVrhJ4IN3T15f6+u5K953MRhUqVKhQoUKF&#10;ChUqVKjwDEMVgitcFfDAPa9Nb8n6ChWeG3AynXzgvnTPXXelPk/gZNT3Xffclx6okzkVKlSoUKFC&#10;hQpXJVQhuMKzDg/cc1d6bZWAKzyX4CTC7x3pjte+Mb3lwQezYQZ9P/iWN6bX3tGX7qrbGipUqFCh&#10;QoUKFa46qEJwhWcRTmYBuEeIqFDhagYJwHfdgfCbvy8DD77xjioIV6hQoUKFChUqXGVQheAKzw6c&#10;fCDdd9cdVQCu8JyDB37sjanbau9Md7/zofTQwUE6yPjQQ+9Md9+ZrQUPvvH19Zx7hQoVKlSoUKHC&#10;VQRVCK7wcYaT6YH77kl33fHa9MYiSdx5J38VKlz9cPK+9AOdrft3p3c+9J50/2tuT7dnE+D221+T&#10;7n/PQ+neTpt+ML3xxx7I+goVKlSoUKFChQrPNlQhuMLHFx74sfTaN76ls5J25933pofe87b0tfm7&#10;QoWrGU6+4+3dtnvvtybJv5eA29Mb3nZv6sjB7/9IqovBFSpUqFChQoUKVwdUIbjCswSxjfQ997/h&#10;0CpahQpXMzz0we5G6Fe8+Ela7u0vTq/I2vTgB9NDWVuhQoUKFSpUqFDh2YUqBFf4OMPL0t33vjM9&#10;dBDbSCtUeC7Ba+7vnv29/zXZ8ErgzpelO7K2QoUKFSpUqFChwrMLVQiu8PGF17wh3f+G19TV3wrX&#10;Pjzw/3Tfvn7Fi2ubr1ChQoUKFSpUuEqgCsEVKlSo8DGAB/6f7uPXd76srgNXuP7g5AO8p31X6uvr&#10;66K+77nvgXpGvkKFChUqPKtQheAKFSpUeKbhgXvSaxu3SL/5DXUduML1BCfTfXf1pTtey3va3XP0&#10;Bn2/5Y2vTXf0SRiul6ZXqFChQoVnCaoQXKFChQrPJJy8L93VlYDT3e+8Pz2V48MVKjy3AQH4ju4T&#10;eJcECcOv7auCcIUKFSpUeFagCsEVKjxH4Pfn97KuwlULCMB3vLHzjJIk4Kd2gVaFCs9xOHnf6xsC&#10;8J35IsTuhXIPvfPedHfjXfi3/MB9dWt0hQoVKlT4uEMVgitUeI7AZ904kHUVrko4QgA+qBJwhesK&#10;Hkg/1lgCvvud77noIsTbuRzxPe9Md+fv9ODb0zuqFFyhQoUKFT7OUIXgChUqVPgo4eQD91wkAD9U&#10;BeAK1xuc/Eh6f9amO+9N33rJLvCa9LquFJw+WB/RrlChQoUKH2eoQnCFChUqfBRw8r670h2vfUtH&#10;AL4zrwDXq7AqXHdw+xvSe8rW5/e8ofaBChUqVKhw1UIVgitUqFDhacHJ9MA9femOxvbPO+99KL2n&#10;rgBXqHB5OPlA6r4gdnd6Xe0yFSpUqFDh4wxVCK5QoUKFpwwIwHc0nkG6M939TgnA9SmkChUuA+o3&#10;93F04LWpdJ16e3qFChUqVHg2oArBFSpUqPAUoVcAvveh96T7X1MF4AoVjgJ2TPT1geo3b8xHB+68&#10;W/3moN6eXuH6Ay5RdH/oS3fdV2+Fq1Dh2YIqBFeoUKHCUwDOAHcF4LvTOyUA1wXgChWeKrw/ffCh&#10;KgBUuN7ggXRP8xLFChUqPGvw3BaCG7NpfX13pSMn1Kqbq8dNhQrPeWg+AcMK8P2pLgBXqHA5OJk+&#10;8v4705133pnuFnaeCH7wwfSW196R+u6q7wRXuH7ggXu6RwEqVKjw7EJdCa5Q4VqB5+LEyHPMzcn7&#10;fqDBwDyY3nhHcftkeIn4KlS45uH29Ib3vCe9R3g/6sFBeuid9zaE4TemO+55IH9UqHANwwP3NHYR&#10;VahQ4dmGKgRXqFChwhXByfSOt9dNbBUqfLRw+2vekN7zUEMQfssP1EmiCtc4PJDuqRJwhQpXFTy3&#10;heDmm4QHlziXV91cPW4uCawUPF2/FSp8vOCh9MEqA1eo8MyAxow335316cH0wYeytkKFaw5Opvvu&#10;Ktug70733tuZ/qlQocKzCH0SPA6yvkKFChUqVKhQ4eMDD9yT+vLqmN/YrjOgFa5B4DLF8p783e88&#10;SN/6ke53bfcVKjx7ULdDV6hQoUKFChUqVKjwTMPJ+9LrGwJvfRKsQoWrB6oQXKHCdQD7s+9N/+c3&#10;fFH+qlChQoVnHljxKpfBXcn7pyc/8v6sq1DhWoST6b7X5+eQ7rw3va2u+FaocFVBFYIrVLgOoP/m&#10;z0t/7y3/JZ0+tZz2s1mFChUqPJNw+4tfkXUpPfj2dzzJ00eHL5p7xYurgFDh2oIH7rkjxSLwnene&#10;t70h1RZeocLVBVUIrlDheoH+6fSCTzxWO32FChU+NvCa16XuXVdvTK+/zGpwV0AQ3Hlv+ta6TbTC&#10;tQSN55DuvPdt9cLPChWuQqj88DUC+/t1fa/C5eFX/vN/Tp/32Z+Tfu93fzebVKhQocIzCa9J39q4&#10;+fbBN96R7rrngXSyKQuffCDdc1ffofdS735zXSWrcC1B4zmkug26QoWrFqoQfI3AD3zf92ddhQpH&#10;wwc+8MG0ubGRvvNN35G2t7ezaYUKVzmcvC/dlc+Z9vXddfR7stXNVePm9je8LTVfgHnwLa9Nd9xR&#10;/AjveG16S3cXdLrz7nfWy4IqXFPwwD3d55De+Z46wVOhwtUKVQi+RuDfvvWt6aff0phar1ChBx55&#10;+OH02Z/zOenC+fPpX/3kv8ymFSpUqPBMAu++P5TuvfvJ30L18zBVAq5wDQGXw5VF4LvfeX+qrbtC&#10;hasXqhB8jcC3fceb0j/9oR9Ov/Kf/0s2qVDhMDwsIfjlr3hF+kff8s3pLT/1U+kjH/5wtqlQoUKF&#10;ZxIkCN//nvTQQ+9Md995ZzokDvN99ztld1DfR61wbcHJ7nNIkoDrDocKFa5y6DsQZH2F5zh83/d8&#10;b/q//sN/SP/mbW9Ln3fn52XTChVS2tnZSa/41Jemf37vvem1f+kvpq/5qr+c+vv70tt/6Zek1rmw&#10;ChUqVKhQ4aMBVoHv6Nz29tTBOyPqxFCFCh83qNzvNQRv/ifflb74S74k/f/vuSd9+EMfyqYVKqT0&#10;2GOP+fK0F912m4XeH/qRH05/+r/+NP37f/fvsosKFSpUqFChQoUKFa4PqELwNQQIN6z0veQlL0l/&#10;+2/+rXTu3LlsU+F6B84DAy+67UVWP/WlL01/556704//6I/VdlKhQoUKFSpUqFDhuoIqBF9jMDI6&#10;kt7ysz+TJiYn0te//m+mtdXVbFPheoaHT55Mn/CCT0ijo6PZJKVv/IdvSDfedFP67jd/VzapUKFC&#10;hQoVKjwduP0N70mcMHwyfKhxfTpboIt53QpdocLHF6oQfA3CzMxM+rm3vS2tLC+nv3v33c+J53Ca&#10;A0TBCs8cPHzy4XTbbbflrwAmTH7gh34o/fff/M30zne8I5tWqFChwtUHdUyoUKFChQrPJFQh+BqF&#10;53/CJ6SffevPpQ+8/wPpH3/zt1yVDERT4D0KKzxzwErwbbdfPMvMBWpf87V/JX3vd39PWllZyaYV&#10;KlSo8OwB9J87DJp4qbGhaf5MY4UKFSpUuHahCsHXMLz0ZS9L/+qn/nX6tf/6X9OP/NAPZdOrA5qM&#10;RmFwepmeCs8MULaPPPLIRSvBBd70nd9p9Ud+8OpqIxUqXE9Q6GCFi4VgvotZ0YPXBJy8L93V15f6&#10;jHel+05m8yZUN88tNxUqVHhOQBWCr3G46/M/P/3Ij/1o+tmf/pn01n/zb7Lp1QdNhuaaYW6uEuDi&#10;q1ar5ZuhjwK2z3/Xd/+T9Atvf3t633vfl00rVKhwOSgC2t7eXgeLkFYAPWbtdtu4u7trLN9g8XcU&#10;YMdxls3NTePW1pb9l7gJn+fP1tfX08bGRvZ1bQB5K2XZ1FeoUKFChQrPBFQh+DqA133VV6Vv+cf/&#10;OP3g9/9AeuCd78ymVwcU5gYsjF1h7io8M8BWaOCo7dAF/tJXfmX6ole/On3nm96Utreu/jPkFSo8&#10;29CkW00huIm90EvrngyaYfWGX6Bpdy1BM6+l3Ao+XegN53JYoUKFChWubegTsa/U/jqB7/6u70q/&#10;8H+/Pb3t3/+79Fmf/dnZ9NkBml1h2ppMDoDKc0/Dw8P+rvDRwdt+7ufST973E+kP/viPssnRcPbs&#10;2fQVX/oX0uv/1t9M3/yt35pNK1SocBQgeAJlNRcYGBgw7QKBX/qFX0wPPvhg+vF/8c/9jbvmkIs7&#10;tlUW97HFss96gFXesoIMEP7g4KBVELfs8mCFmDCwA5u3wD8XgTGBvAPNMinl1cTm2PFMQgm/QoUK&#10;FSpcm1BXgq8j+O7v/d70qi96VbrnG/5Oeuihj2TTZwZgQS6PF/+K6SEXmaEJpuaZxYt/R7nq4rUC&#10;J0+evORW6CY8//nPl/D7Lemn739L+vCHPpRNK1So0At7bQm9mVAgsBVBuKzIlgm+c+fOpg/86Z8e&#10;IbAdxjA7Gkp4BYvbEhYYdugxTxaaS1pQQ5DuCutXOzTzVrCUVcFLmR+NAc3w8HqxHjX0H0toTmxU&#10;qFChQoVnB6oQfB0Bs+j/4id+It12+23p6/+Pv5kuXLiQbT5eAGMhRiPBIILx3cVifin7ZxqvD3jk&#10;4YufR7oU/I3Xvz69/BWvSG/6tm83A12hwjUPR5CGAwmUCLqXwiYcHCCAtuVtV8hKL/YEFDQXitcF&#10;9EfRtifva5cTzC62YgWzFwOKIH2wt+9zxstLS2luds64trbmFVjscYceN5w5Blut7pnkkh4EawTs&#10;8o2KkLe52VJ4+NtIW1vbNiturgzKOFAQv028lHlBoKm/euB//NZvpc/6c690mVaoUKFChWcHqhB8&#10;FQMMw5VgcVtm/QsWe8yL3fDwUPqpn/4pvxH79RJ4YHrCnlWDwwhzt7fHRS47YoZgYmB+uqsLBWGU&#10;dna3xY6IMfJ/MUXyt7XdSi0hdnt77a494UpNfUo7vJla4X7fvv3s7isOGEl974mx7CI+uj++d9s7&#10;aZt0yR/fO0oncWKG3b6YUWP+Rdrih6lS7x9u8N9uxLVnM+Lp4r7LUmyumEdQRjITYsdHBsoEhg8s&#10;5qXMSn09FWjW4VFYwuyt74K8Efyi269MCIZp/6Ef+eH0wQ98IP27t70tm1ao8MxCsxuoiT4t2Gur&#10;7dMBCasXWRVVHz1AaN3ZTe3tnbQrQawloWN7q5X2RY/k2Yh+XzQE4RVEoIXmbW1upJ3tLfXbXc4N&#10;dVZzizhp0dIf0MDNtLQ4p/D20sCADKFxopeAV2hFU0DC2mpxydW6zBWu6Fw/Ycg9NNb9We739/Aj&#10;sVpp31Ha9yRkDvYPpKHBYbkfwLnckP6U2rLD3eDAcBroH5JZv9wTDukQou73y1+/4lBZyD3x7Ipu&#10;b7VaLqux0dE0PjamPElopz4c/oH9bCt+hFmOpxDmHmlTvLhDpf4wI5/b26LhO0wC9KXBwSEL0Ntb&#10;bGvuEz1U/lVnxW1ghFHqzfmSOR/9KpiWympnh63e0CbiZoVbYwT1RH2RUNBjib5kxnjAmEMdMtZE&#10;hRFXTF4QZ1vp2NlBKE9pY30zLcwv2i7iP5wn3FAH586eV3lpLJPf9q7ix55xQHTd9eaCw32MEUwM&#10;BFLvOd9KAvjb/+Nd6YUvfGGamJhMam42s3fibsv/boTz8YWcgKeFFSpUqPDcgyoEP0egCDgFjwLM&#10;i+DT6wazEML20/Hjx9LPvvVn0vz8fPp799xjYS0AP4cx/EkwhFHUSN1MQ8G27NqE3eMHpg7BFHsz&#10;Ix3ApdyKOTETKealrKY4DgZVMzQys3lmMIwRB24cj/2gD+aHVQqEdQRZp4948JPR8QhtgyqmiTDw&#10;a39Oa+SFOALLjyDEoIgxAhGKnRaH28XIP4xPt7yAon4soTeO1dVV1/Ptl7kUqxde8qmfmv7OPXen&#10;H/+xf5bOnjmTTSs8V+Hr/90jiR4erfVjgfRtBIyCfDcRV/qvtlkEi17Yg/EXhvCHW5nJ3a4EJxCh&#10;Rd3KiGCxI2ErBBD68MXhdUB2B9AH+qPoHEJtm5VOSx3y58gUBgH7m/6K++xW9OtAfmVhWoXAitrH&#10;t0z5xn27vSVBcVn6LARTKvKHENkJ22ZBF7e3JXyqrPpE5/r6w85Cs9OLu6AhxN/2hN6+zwAPcR4Y&#10;iTC7A0xrVEaDnBOWHbG7jPWHHiB6BPh9uSNdpGkX+qw86iONDg+l0dERpTfSbpQnJsWgqZw7HhqS&#10;gC3zi8obp4oP8xD4yJeEYKUHAXqHbb9yE3Q60o3bCIZ/PeFls36V487ulic0VYzKv0xVvtDncKNy&#10;BZVk14kzSxtjAjJu4Oa7aVeAdJQV/SLkk2YDCePPaeU7ti8vLiymXbkt7Ql36I3FoRA9ZUA7jYlQ&#10;hGTcBuLst9/1rvSFr3pVREXzICmoQpom/eBKIcqyi71w2J50XgorVKhQ4fqCKgRfpdAczC41sBU4&#10;yr4J2AcDwmAdZp/4iZ+Yfubf/HT6kz/+k/TtvgQpMwBHwJMELwalPw30iQE7GJDsOuABvMz49x/E&#10;CgTYd8CZuD6rcukfYPdmZvUhZDWC1Y4B/OFK7r2agR3h4V92A/2DZrRY7SgMMe5wn31aXxD/lAER&#10;YSufZnDbYtJ2tre9MgLzIkeKA+api6xCwPjCRBRGrMvcdoGy7kXAK0iFyboCuJT/Jjah6bbpt9wM&#10;fSVngpvwD77xH6abbr45/ZM3f1c2qfBchO3zZ9KP/vUXpcH8/bGFw33haOi6obl2MWgDmG0D3f9o&#10;/2Dpj9gEPaO/WiAp7nuQnzquaBSXT8nIIFMEEn70E9w0kBREX9c39vT5jqCQ3SgdpA3zWOHNE3j4&#10;6YCojBJrmmN9v/XQj5B8CD7i6XjLZuRre0tCeHtbRgjWCmFA8fZLsB7YlyrsI6zsP08+dMsop1E2&#10;/pEH5XlQAveA/B7sM2GosPfyFm657RcOKI5+2SeF3c2v3Bd9H/FEXOQfM4R4p40wpA+hPuz5xj0T&#10;jeEfbIad0eYZbYa9dKa3kc8wlxOVqduAPm3cgGLWiwUijSpLkLhkGfnG9nC5+RvsBES9ScBX2uzu&#10;UB5CX+ouJlRj5xR+SW/J3yOPPpxOnz6dXvVFX5SzWeqoixHmlUPTb/ivUKFChQpPBlUIvg7g4sEx&#10;2DzOfv7Ev/qJ9I5ffUf6Zz/6oxqozQnY7jACTf1h6BeLDRZgK95Oq53aO4pPQvFAsYfJhX9CWLZ7&#10;CcztPgmh+JGx9H1pSALuiNxzM/Sgv5NR7vfxQxpIp8LskxDcN+owdrfFpklNB7ghLvwGhnuh4vWS&#10;mBiP0vDb7ba3R+5st6Rnlj87EJYcF1QA+kP4FcPLDD+I4H0EPBPMCAxzMNBPH9gKPTQ8nF7wghdk&#10;kysDtsv/4A//sM+u/eqv/Eo2rfBcg5FbPiHdWLr1xxyilzyTQD91/3PQzf60790bO20JikXAOgpL&#10;5wVZthWGSJcFuaa7ohfyax+IhgnVC/UVNKHppiCrtG1WsTtdtRtpf79oHKt/zkm/aIJ88FnclGD8&#10;HVQJuoGAurq2mLZ2NmXSTgMiY6AFSAmiCMEhTLLlGqQMhH2BCMtdN5xX3pEgup36B4mMVe711Npa&#10;l5loXvEn99jbXwnvCpH4SFf/APGGHnOnWWp7b6vj9snRg4QwyuqiMjsSonw75Wn3WS36DAi2AxJG&#10;QbbBa+BJgxLiibdf8WtEkr5t/aF0yV03fSDlFGqkijbA6i/Hh7aMfGPeTflBeve7/keanJpKf+6V&#10;r7RJAZoJux+irfUkukKFChUqPOMQo26FqxKaglTRH2XWC82VwuKmK1DhvgzJfd6S9QM//IPpLT91&#10;f/r3//bfZkE47Ag6gu/q4/swsEoKYnnAeamdOKPGeTxWXL0KTBis5rLNS8lgRbeP82WsGO/spf0d&#10;MZr6RmRmVTlWju07fqwQ4T+jV3cJndUVhdlWGPAosQos/9jhpmD24xVklY1XgDnLzGoLW9yUVibq&#10;iRFuhFVe6TqowhPGqhOM0/7eTqhiclipKFDKuYlH1dGTAf7a3koXYZQ6LfUKHFXPvXE98sjD6VM+&#10;5VNUPzDgF9tfDj738z43/ZWv/dr0/d/7fWllZSWbVqhwFBzqLZcEmmtBgObICmVp5wiMCAOYI6w0&#10;3QdiFm2Y1UXuI4gjDPKbUa3cR2FLclgFBr38JwUhw2f8QYgRxthn93yjdtMUfZhYWTF1GEab5JU/&#10;joxAw+woAhASLj7dV/Vz/qAv2U139TtoHX6ZWIstuqveskwcbLF28p1/VMecdtvct8CZWwljEni7&#10;9qh8Ux6iWSorEDvct7a4rGpTcSPAkidQQrDjUHAm0oGUl1evO2bFPTkj3hJn1z96zAcGMICWKY02&#10;OwqjHA+HTxqog27bCEPKqKC+e7CU577ovdsW5vYX5Q+UckHY39neVHlwnpryxwx7Voc1HpAvC7lC&#10;2hUCrVTcadSRQ+xB0gaS1ribYntbQjD3ZLASnOMjHNR3vetd6a677kqDgwNOA/bUDfXSWT22+ysD&#10;2uahdtpAoDlmVKhQoUKFLojkV7haoXcwa8Kl7HoHvKa7GCSzRQO++mu+Or3hH70xfd/3fG/6b7/2&#10;a50wmn57wUxdRvOXeJE7zt0hXO6JEdCIbnMHRxiK3xfMwDgQrr73dnd9cQ1n1XATIq/ClHO8mR8q&#10;SMRSOwi3TJ4smIppcNiwkpnhwQ1g9xGnz8zpm4tmtje30rYvOhFzot/QQGzBdjwKO0LRT/6CCQoB&#10;2GluS8gX8y2DCNue0HbLrIlAb91cDvBTnjkp/gs0wwQuZQ9yM/SLbntRx/ypwrd/53dY/eEf/EGr&#10;FSp8NHC4D+R22vujnRYUIIzQacsPfwCTT23ojbC09w4WV4qvSauIHnOEZe4N8Ll+DIXISyEzhT4u&#10;yJNw4fD0s124ySb6QYKUDp//zPSVIPkpnM6ZYDzqmyMioPOImcGuZT1g/9hzgRWXSiFYEw4Ck49k&#10;RDAG4uUYR1v57xgW4LMYkX7yAa0ScFa1tdmSoIaAjVdiF5BuaUBSd9i/TQzFDVDMCaOo9i9jkHSj&#10;Emfx81SA8Ms58qZACxaBN8wDumbdNNheGCMDdB16HcglZdByC+tZkA3hF5VYGFegwdRtTHgW/7ht&#10;/vimjMtKsM+Ts30atxJq0W9ttdLv/e7vpi981RfaT0wWyC6xWs5qfV6Z1/8rBbf3yyAQ9RJ1U6FC&#10;hQoVAqoQfJVCGbyA3kGtYIGmvjvYxWiHXZklBhnWo9oP49//B9+Yvvbrvi590z98Q/qff/iH9t+M&#10;q2AvwBD0axBnxtxM6a6YMmbAvTrRllAZTIMZDGbSpfLt8FhBKe73xYgoaQOcKcMOAdfxZYYEzMyJ&#10;z/PBSLKKbIEUQTQEbodhDL8XofJlJnN7N7U2WmmHm0sVDwLw6PCIL56xGNzxon8wQDDMXLjCRTVZ&#10;CGbWnvSIzcVH5EmI4FrwUuX2ZEBdNYXgS2GBo+xAtkNzKRb6pwMzMzPpn3zPd6dffPsvpPc++N5s&#10;WqFCA+giPe3uKCxQaBOAYHA0IjQgAIa/+A5zvLNiB7SzEEw/MY1TPFA5gx2qh3ZQnxz+lJ6VYC7z&#10;i8vtsruSVplgjn3cCh/hAiUXqHYnhJ74QijRI0hsUIOgq+zACLorkAdoVUnrYZCI1i+BUSrx0vcR&#10;HIljYGBQOKS0sZuji8S3ucmTRUzi5R08yiRJLYIfAVgoZGWUtIl2ImC3WtyejGAaO2/YKRM0N9Id&#10;/jm2om/M+M55aq7EduNBD+XED4JvxM0N0diRn/CLedd/V+01B1W+KlvvFmpTN1mQ9W4l3Ekxym0n&#10;bfpTPmIFWfocziFgHMnj0lZrwzR9SEIwk5rUfwlNTUIu9FNA2LHzwG3QARZ0oQqZYMhCsMLjfglQ&#10;HhwegN373vde7174Qs4D51V0VATsWAlGcM6r8504Lg+ddtuDBZr6ChUqVKjQBWh9hWscGATNIF7E&#10;eB2G7/n+70t3fcHnp7v/9jekRx5+xAzclQGDbFsyLudqW4qHFYa2L0vhkpW+fD6sicx27+0hAMtP&#10;Pi82KN7GE/LSIxQ33ccZM9LPrDk3f7LdbDO1tjbFnGw7nn6fmxPTMSB3zLDDZBjDX2Eo2mKaWQHm&#10;OQ+MB8VgDg+Pye+IeoQP3tldB+SN51bwt8tWbzF06Et4FzlvMCJPlwHBH3GA1NvTCQdmiwtYnuql&#10;WL3wF//SX0qv/uIvTm9+05vS9lasHlWo8HEFNX/3A7qxO1x0OvoFAk+sFkIbmpDdZDRk6dl+HFYX&#10;DrkTdLZM04+z2VGAm65ge9glq7fEVYCb8tm+fRQgdAEIyjwn1N83JCFyRDiqnEgIVvAs5haBlid+&#10;1tY2RcdEa0W3usKhUG6sIhwfoJdWSNS4b7UQuA4U9rDoH/cvIFQrn7I3dsqGMEgYag6vqXccYe/j&#10;LsXecfanwf4Iu71LArArfrL/jlr8FTvCIgz9KS3GbjEG9H73Anno5OMo2PcTTDyl5OMiDBUXAaIy&#10;cUd76UZJGhuQLUgnQjt0mzbRBNrHu9/1O+mOF9+RbrnlFpmU0BgnaEPQevx0za8USN/TGSMqVKhQ&#10;4XqGHkpe4elBGW2fYSyjf1N/lFl2z3Bt9Ew3A2LXnWezYdJgyLAyk3IYuW353vt+Mn3yJ3+y3xDm&#10;aR3fvoyfjr9A5uTlSxo+YBR30y6CaXtTMW5LEN1LA0NKhy9oQejdlfmOWpw4LJntH/B00rYvtmEL&#10;GBezcIkKAuye3CLYIgjv44+LVhq4p3B2JThv7Wykze31tKew+hUXT2SChHEgd8SJsH2Q4zyQIA3D&#10;gyC3vcMq64HiHJQAPJoGh4eVTlYZhP2cSY7VDLLtp1rE0OAH3NmFwVGeyT5+mCxwYURZR3krvuBY&#10;A2V3qE6eBMuKAqvPnXCwa4TfMWtiw+yJxx8zI3bbbawEFzvS8NThe3/g+90efvIn7ssmFZ57cOXt&#10;76nhk7WpI+KlLRaaYrrUg5hnumSnau6+AR4/GrZiRTCEJZwjsPrZMrxm7/uSKo1yC3XEK30b/8gL&#10;dksc7ryKR2YFI9wIL9yF2VFgQbk4lB+TRJm7uztcaYhcCYv7BKLv+qiIXDgX+ufjs3Jre7kfHhpN&#10;I4Pjaaifp4sG034bQa0glwHup421LamitX3DCkfEbx96rYCEuAHRxwrtkOiBhOctUdAt0RXZDQ2M&#10;Kt4R+1PSFLfynf31dcJCDT1mDotVYgTWjl1gX3Zz4G9u8B/xN3OapK/f/mSX/TsMo9KZv4sZ90B4&#10;B0BUvsxijFPOpLpGVXIgZVuw1ENGvm0eZR0NI4yokhavAjDhoHHOVWQnxCBUpUS7AcO9ETMqDMQu&#10;R0UMjoPwkZj157Vr3GWzd//2u9MXfiFPI2HgyDoQ7Q1hVh8O6MqhCMFNYbipr1ChQoUKF4Ooc4Wr&#10;F2KUjPEw9EeaMdAJWUkwyjTsBR4IxUgYcR8D86V+42Pj6f6f/hkLh9/wN/+WhL4d64kHBuQwlnjE&#10;3B20U1uCK4LtvgRPP5uBt37FK+GzYFzCQlpwjyDMG5gSUsUx9g8qNPiFbLcnwXpPevslnBwW9ruy&#10;395tWRBGaCYukMWQgwHlGXeyKfEeEKfi4BzcloTgXVZyVViDbIEWxnZD5YoiEtNSLgjjG36mzZZH&#10;MUsIw2AbZoXc+5weJYdripu8HcYou7AHrwTw1312JcII6NZn10xAQp34rAo5Dwz4THCv+6cIz3/+&#10;89M/+tZvST99/1vSh/7sz7JphecSNNvgs4mHQO00mPUj2nTxQb+Ule8lctOmz3X7KCu18W637CxE&#10;hJ8A9FLct8NfN1wssr5jJsVxCB0WmjA7EiJBSlwR0g4j7+6Srz7nTXn0pJboo92K5okmlUlL63FD&#10;n5dUNTI4kkaGRrxTBaGflUofA2ElWPq9nf20tblldUBCcr5NgWjkhjSRPnLFL+z2WaXcEX0Vslo8&#10;0D9kROjEjvDtDyGYsPSfsuNSQZdpEVQdXvxCUEaV6+JO32yxZmIV9/tt5a347SDhhhphdzF+lC2Z&#10;oTyo/Cgzo8q8qLI4ZB5+KHMVkncCYae06V/YYxTxsJreFoFncsTth1CoMzuOUDF3sch9jkUBUDZs&#10;X4/JUqIsYcpQ3w6sU0rSplNPnEqPPfZ4+sIvelWm63YikD1h8B0G9nOlUITdXqxQoUKFCpcHKHmF&#10;ZwCOGoQuh2X1ACxmBXr1TXvUJ/PbxALBZDLwlsG26SawfJ84cTz97M/+bDp//nz6e/f8XQnBA2IS&#10;1FTEpPkntfgBMFNqxEzAUEhwgwEZEAMk4flAQmKEi4viQ6rSwgUiezAq8BsIk14KgZeSAChz1PhJ&#10;jxBLPFJ5EmVHfrclQG+zWqpf36BYQA4DmwfJ6SGOLETaTOnY2GylTW6EFuMzNDQkAXg0DUiFCSJt&#10;rA6zCpDYHke6FSDpRujdlR/xcl1mCIbaK8bkR27RNKC3jjpujvgGmmb4a0tQt32PXYGmWdO8xMuW&#10;doTX0dFRmxc3ve7LdxOPgv/f3/gb6dM+7dPSd3z7m7zCfJS/gk24nF2FgN4yeiawwKXsjjK/HF4K&#10;jnJL+ytbhI+yLyjfEYiA79J2wx4z6AcCgfqhhCrLmrJASOAMLYIwAgdbiBFEwg9+5SIHb8EHoUT2&#10;CCURFg6L+/ADFMG3G2ZOp9PlyCNQO8aOtMZujXgTl0TsWQADEYLJD0c6oHmxs0MCnWhaPMWjOBDU&#10;mAgU+hZnJgblbmhoIA0PDUqQzLQIWuY00Pegn9t+2o0dMxwlCSFa9g6vqAiOXWzvbKe9Xd4H3ksi&#10;mYlbpyGbIWjGZX9xNlaCuvPS9Uv+Y20051u/Yuf4HIb0ckfe0fdRl6Sb+xNkZuFfqMDkPsrSY4Pz&#10;FvVuc9zmsEmLj8cQruMK96bCDi/SSzlSLpQjZRx5iDhdflZB+ZTgTnticjOS4pDDToI5wq2FXOn3&#10;hG2Zt+WgLf1+tg8BmLpRQSomBOBIPvnCRK0NYTrb/c7vPJjGx8fTZ332Z+e84j7iw57dRXZrtoz4&#10;CTvCuxK8HBzl/qnik/Xlo/DpxN3rpxeadleKFSpUqHAUQG0rPENQCC6DBQxgwTJ4FOBMaavVSmtr&#10;a2ljY8Ork8EoBTTdljAK4Bd/i4uLfraGc59N94SDG8JsS4hiEC5ne3FLvNg34+sCgldcxvTCT/qk&#10;9FNvud+XZP3jb/mWNDo2lgYlLCp3cqf48tgOsD2Ot3nbYio2Wwr7YCCNjE6msbFphZfS1paEY6lD&#10;g2O2g4nY2T1ISyvraWJyJo1NTEmWHPRKK8nq6xuSAD0iPmBIgu1w2t7ZU7o5IzzgcBYXV9Ps7EJq&#10;KVwEUs7MgdgVIXVXmo3NrbS+0ZK73bS121baWunC7JzNhkbG0g0336w0jis+CevOCdvj5J7VYrnf&#10;JkCvCAx4panV2kqj4xNp6tjxND41nQZHJFzKbkfuWDEvQFkNDw/7dlfql/KmTCn7csGOKs2MEGoT&#10;qDNufN2UP+oYGBiA2TpI2xLeUdm6R526XejbzzYpLCYdwNK2Hnn00XTb7bddFAdhNNsMeuKlzdBG&#10;mu2tCcT5gz/yw+mDH/hA+rdvfZv94Ra/IPqj29XFcVa4PJSypTxL2aFvlnexK+YFi3kTMOOcKWoT&#10;jnJP2LQDoITf668JuMFPaT+0v+XlZU+iLSyon+q7gOMR8vMOEKmDksYGh+mDe+qj6+qfa+qzLZyl&#10;9i5po+0NSCgcxrlXhBEaWCHlOTQuedpY20wjbB+GRkmY2JKZVztzfNxaHxcVpbStfryu/mGBWP2a&#10;974RCrkZfktp3dlSPtTX5udmFVEId5wd3dxYV3khXClNFhb3/IRRq7Wh8tlJt9x8owXLfZ4DIpHK&#10;H4JxlJ2+2+qXqwsSQltJ2VUc8iczzPd2NhT3WtpcW0rLi7NK30IaG2VtlzTLzYH6/n4rDQxL9BpS&#10;Xe5tpqXFc4p7SeWyn6amhhUXNHJLQrOE4kEKibsWWhKOd0R7JVQLF+ZPiR6vpBMnxtOtt55II4P0&#10;dbmR3dg4gh33Oqw5/CQzx9m3rTDbKuOFHMe28r0ulfElvpWb1K90tDaXRNvXFR5CrWhpa1HtYkVl&#10;oDwqTJA0r68vKE/hb2dL4+CK2snmoqpjS/FrjNreEG1FCN5LO2oTK4tzaVVlp5wr/Jb8LyWRbdHe&#10;lupzzWUadaWxT+Xa2lwVXdySfwRhlcUerwDEmMiqLqWztLqWhkfHlNYh0fyd1NevMUx9hFu+gzXi&#10;Qi/1LTd92hltW2PJNn1JYSiclsYJxi27lzue6mPVm3fxx8cmvEKPOUPle9/7vvQ5n/u5nnyFptMW&#10;OT+MiouV5TXR75iYtZGAtlP6NVD6GmNK7zjOWE+4g4wDeYzoBfy6DHKYsTOKy9WoxwDsyzhA+Hzj&#10;jvGs8A+FXkT6Io0AdrghzAIlDAB/xW8zL8SHvtg9GZRwCLtZBsW8iRUqVKhwKbiYSlb4qMHbY3sQ&#10;aBLloo9B5DDzivtiV9xj5ss79I1bBoxef3J0KC7983fTDCG3O9iADCD4xQUQ5oo9ffpnfHr6F/f9&#10;8/SOX/nV9M9+9EcVvwZ07MUE4i9WltH3KQ39GswOjAjEAwNsMR6WU9KMkCyGlW13Yib29tiGxluY&#10;EtzkZkjMK0Jsf9+w0orfYTFdMLys9BCnGGSEZzVX4vHsvfQjw2Ni3KbENIwpCYPM+esn99lPv8JA&#10;mO7zVmfSpwFT6R0Qpzo8Mih/CNuscis3MkdAZUXab3LmVWUlQPw28fFTLkaG0siYmG0JugMSdLHH&#10;If8pU+oIBsRMjoDBHaSOSj08GRAO9dpkNoCib9ZpL+CmMBbxPNJtrs2j3OP2KLwcvPglL0l/5567&#10;07/48R9P586eveI8VfjYQWkPBQuU+jxMY7pmhW4UfS80/dGmwOKnCb0tpsTb9Bdxh9/iPvT6Up8L&#10;fp34cJvPzapXOSoh+QqmvuSPPoe90u50IXAiLFMG9mmXrNnxjTldEiFVkkfaV5+UkeiMwi3u1c9j&#10;M4qYdgm3G+urcsuKKQK33Ckur2bKvmxd3tpcT+3tltzspdERCSADcsOKMJcCDkIPyKfyzfGO3a20&#10;L2ENwfdAAtoeAjDi2AB53ZX9uoXL9u6Gwt9O0zPDKUib6MA+AuSa5Oo1hbEqoXlF/leVHoTcltKu&#10;sPoJT8LrwYa/+wYl2Om73V6RYLiYdrYXFcaK8ighfAjhWna7KzJfUn6X5W5Vad0wpv01CZ9LEtrP&#10;S6hZcBhbrXm7P9iTPW72iF/u99dVX9Irrm2Ho3Qq7N3dZdltKL6tNKj4BoeUR7kljYNKW5I5ODDU&#10;Vj73Za+yVbr7B2SGEC/hfUDl2teHsN12GfMSAS8ODKqMeWOXFXCvglus3ZU9blSeEoa5kNG3QMtv&#10;krCOm3i+aNsTikwU8rQVTYz2hfBISHzzNFbnCIzc+KZwNUZ1H40novFDrPIysct4NYi8ziDi5/64&#10;d4KVap5d8vZ7+eEixve9j6eRXmV3neM27o+041gJxpwJH+x6ofS7Zh9vQun/vXgUFPPSVwsWKPpC&#10;GwodKH34UuE23V4OeuNrprXYlbhLnE33TxU+Wv8VKlS4NgGWoMJHCYW4QsMLwnQVLGZyaYTYM0DG&#10;IKkBVwMmwmkZPO1OYcZAEu4DFa7+gQTHSiLb5mAYy6oi7rAP5i7cSen442kf/MhDxNOBSFsHYfik&#10;vvrVr0pv/EdvSG/5qfvTf/z5nxejMJLdeNTPerGDCLYtVqEV2YEE3j7OmQ0oGDEW+rZwijB8wGy7&#10;hMPtPQvCCMkhMCMED4k/gGmACZDQqzA5g4a5hWHpSTqCMELy6MhkmpyYsQAdl7mIgZGdL2iR+8H+&#10;EQvY+OfSl9aWmCqV+YgE4OEhVj1gklR2UlmVgpH2qpTQgrB7h2xl7m3e0iPcDg0pbLYpSi/eRUwb&#10;6SHdYo479d1nBonVJ1Z2KXMuGcOOeroS9Ja5XK/618UedxFfhBtvJgc++sijvhQr3EQbchAZaLe9&#10;jEbHXQ80GYi//43fmG5+3s3pn7z5u5TfsuXv0oDfghW68GTlUuricljclXpoYgmbum0ysVHXjXZl&#10;d91vwgItYGbaxLNg0KeyEoq7TtqN0Bj6KrSn321/aJB+C21QGEzoKN5weykk2GjzxNE9v9uFoGPo&#10;cB/piy2w0MBImwUlCUh+bg2BVYjQNKQ+jQDFSm17RwIjgjNCkvo/23UJI4Rk+uxG2pVwy2ru8GCf&#10;aI1ohkgQW2/78Ee4oh1brDhKsB2S0DuAoCWBq78foY3t0aEi6Pjm/N1NxcXEFivm6xKMVlS2myof&#10;VtfWJXQvps1NCaTS9/Vtic5sK0KlY2dRduclkJ5L66tnjJsbF5T3VdEgCZs7C7I7I8Fuzubr62fT&#10;xsZ5hbkoAXY2rSyfSnNzj6TFpccV76L8LUtdSMsyX1oEn0jLsluWinvstqSuyX5e/pZXTqcthb22&#10;dlZhn0vb2/NO07q+NzdnlbZzjn9j7VxaWT0ld6TvfFpafsL+2ntLipPV4NW0tn7GZimtpa3t2dTa&#10;vKCaXElDI9vK85q/yc9BonyiLA72sdsVzaaKqJPtNKhy3t1ak16CvlejCyLcy0yIIGyzLETHSwW0&#10;QdFzteWd7S3TZSY0Bj0e028Yd7ttnSeLdndZ+WbVGiE4xmQmST1pIn9MkKhZGvBbLjSUlQT1aMN/&#10;8Ad/4BXSL/riVysM+g39UyFdFvWvAeWbPlX6KPqnAoU29CLQ6c+CYs53oR29dsVfgeK/jCUFm1D8&#10;FDu+m3nBrNCo3nAKlribWOAou17/FSpUqFBg4HsEWV/hKUMQVBgvkVevKMKzBfFF7aLdatAMeyGc&#10;nP5g4mKwFUrvs7G2YjDgDBarFcFcGhgc5JZzVkX4tcArDKE6mMSBrDowBhO2LLHVazeEsZjBllCW&#10;B4UIXQwCcXqVAwyzWyTwMAj+5E/8y/Syl7883Xb77QoWxhO/uBoQA9ZOi/NibFq7aXxsSsLptJng&#10;XQm6CMCDA4MKN85h7WztptXVDTFOa+nYzAnfgsrlLEqx0qe0mleGeRbjqnTCRHLRCtuAtza35Y9V&#10;iJRmpo97O7PYF+VN5SX36MUqKwDyDYMyLJ7nQMzVlpg8GMB2mpgYFY64zGCSeX6JMm2LgRkaQqCV&#10;X0XpAVPabTHMmy22rW+lqekppXfIZRgAM0zK5V5heEDXt+tVzND6Gisk3PQ6lMZGR10/QJQvA7o/&#10;AolUdQW2NjfEmC6m48dm0ugokwSKT3XAdmfC94DON3VeglDcTHJsrq+n8+fOpp//+f/oVdvn33qL&#10;43EU+h/CBdEEo1GEI+BKmCtWTF7ykk/1ajCXbr34xS+2/2j3l/YHXImbaxUux4AdZVfqoVlmze+m&#10;eYHecAoDG3Vd+ix1jar+Iv9doVaq7KFB9A1PpshP7B4JIRb3Ye8Wb/fc2gxp40Z1+rhThBVtivD0&#10;KV+2M21xumUoe9wUWkjbZdcEtGqgfyCNjY/LuwKSHelhazHrdAggdG8E1431NdGYLfXHJLozJn9E&#10;HpNbFk6UV86EWmhFKFb/X1lekJC2mqanJtXfBySg7irunTQ4rNA5Z6u+vrq6JAHwQrr1eTeqz0+m&#10;kdFhC9IIzj6XSxwKc2HunLfzDg0eqH8PpJGRYeWRvMud6MEH/vSD6bd/53fT3379VymdG2lDQm4I&#10;Z2w53UjDSvd+e0sC5FKamz3nfr+FcCdhbmqCG5vX0uryhbQwfzotLiKArkqYWjayrdnbjPc3FNaq&#10;4t1OS0vnJHyel3C6qPTuSNC9kM6ffyzNzj5u95i393C/7u3UG3lr8trafFpZmVW6EcjXnM41mV+4&#10;8ITKalH1sJVaOT70CO3zC2eUJ6VvdVZxnlP4y+ncuUclXMZq8Fnp9w9aCost0cuiuQPp1KmHJPyu&#10;iIZQd/OijxKI5WZwALq1kObnTylta6qztvK9lFZEA3dUv0OD/Wl6ekLjzLrqaktteju11leUXtpL&#10;TB5zseLO5pryuCo/rDb3qT6GZE6/oR1JaFVDoS2xIrwh2sy54YnxsTQzo7YwzARtvO/LhY1MhhI3&#10;QvBWa1N5XEzTkxMac8bUbthdBO3krfh9T7DQjlcVJtvmsTt+7FgaUdg09v/w8//BRwT+wT/8RtNt&#10;+kD0STgHiepqK8sry2lqUuOmwlah2E0vYNZLo4uA2jQ/yi+AcbHDD1jc9/rlu92OXUWouIX2l+3W&#10;Xej6KduaAY4EYV7iIbwCfAMlzcWuOR4VN00o6WtiLxxlV8K6lJ8KFSpcn1CF4I8agsADhbaKzIbm&#10;EtAk0hD8MsiAmDEgIPhyRg2mk4AdYlaJD38MOJzVARiUvNKYBxND9uuVFQ8ubTEImwq/z1uBByWk&#10;miG2M/KgvHirlhhbD/CxNXFFg/MrPu3lYnK20k/c+5Ppzrs+P916661yDiMoz+IJWxJOlxaXzEBM&#10;TrJCO+7V0vYuzCjCaGw7JnVsR2uJUWi11tONN5wwo4Iwh/AJM0r8MMu47deAqxHR6SJ9rXUxkvIL&#10;HJNAar/yZ7fkS/HEN6s+lIvYXwTDjTWlb152u0rbiBgZ3q9EaCW/Ykby6gAX0URZMAgz4SC/YorZ&#10;GgmDOglDLCaFuOymHRMVpG1vl2ee8B9ljhAB48OAznnqiYmJqJMm5Doq5qWuWDXgPOWJEyfMdPkJ&#10;D4XXCV9tAHeY4xMzJcrlvy4h+P3v/0D6jd/4zfSPv/3b0pgYcwsaSqNroMSlMGh7heloMiQO7zLw&#10;ghe8QMz1ufTWn3tr+tqv+zrVw4j9NPEouJxdhcNQyulyZVmg0IQuLQo7t5MGFsEWves513fTbaE5&#10;bov4kVqQcH32XO0ugHaoOPUXk3DZWIDbQtfcB3LbZecEagk/Lt3rCsHkgzSNjU84raYHar/ul9Ac&#10;qUqV+utWWltdNs0YksAzMQYtQPBm9Y/2TCrYOrITKgRB/vHDSu8NJ2bS4AiTbOyOkdAjfb/0CFAb&#10;ErA2JVAdl3AUq8CUyYGEIVYo1+R/U/52JKTNKh2b3XiV9m3OD8v/lvy//wMfTO953x+lv/41X2o/&#10;fkPdcWxIAGRSbkd0ZU3hLKRZ9SdWJwmX1c3dXQSqRQnjZ9LshTOie2wvpnxaSu+2V0ZHR/qUzhUJ&#10;9jxntydh+XxaXDjvsFmVXpD+wjlWe2f9fSABknSSR9xub60qT2uiN6sWfCG3CJhbEjZbCndu7qzS&#10;wTnjfZfZwT7+Y6X8nMJlSzdxra4saCzaUB5Oq745/7udzp5+TGk6cL6ZABgbG0wPn/wz65HzOPu8&#10;rPI7UHgDfXtK44V07uzjaVfulcF0/tw5C8HU78hQvwTEMblf0NihNG+uq0zOqexbireVdlTm+0rn&#10;6vKCyxJ6zUr9MGMPbcEXa8WOhrYE2+2tTeVPbtQyJidGNWaNpYEhCchqVwOqZyZVhiUUI4yTFiZa&#10;WlsbouFjaVxjBwLyNm1A9oNyr2gE+4p/UeFqfJLZsePHNM5yZGY//cgP/dP0+V/4BekLhdGGMw3X&#10;GINbxtqlJQnBnphRJaiFR5tvdCgB300z+goINGl3r7+jgD5JGgDcF7+A6YC+GR+KYMs3Ajr9GH1x&#10;F17CH/wIfgDGBNxFPiO8As14m3EST6FjTffFXdN9E44K7yh4MvsKFSpcX9ClMhU+OhARhhAb4Qgb&#10;0PtdCDFEvhBkCD8DAAOOBx19F3uYRQ8MMKEyY2CNmegDC7VcvtS5sAI3OXyjwiYcmFaQ1UyEUJhh&#10;Bm2jBmL8kdKmABgrQAyAbO/aTd/3/W9On/XZr0x3f8PfTo89dkppYbsjwt6OV1D6xRAMiVkaEvMB&#10;U6Nc6Vt6b0OTgC/GqE9MVN9+S+P+Vhruh4EQ88nZrz7eFt716gUXuPgClv1NueMmUzEbu2tpb3vV&#10;5+b6ZT4k92C/whkgDPkdFiLk4ndA4ThMUG76uOilvakGLz+8YyyzJDPC7xfDycUvQ0L0vrBFzCpM&#10;Y19ipYFLVTjDhx/8yr3yxhmzfp9Zo+waoLJEkKCOqAMzEmIOom1cGeCWOi+MCvVIWPoX2ADahAWJ&#10;7Ad87LHH0szMTDpxww1yEbG6ZnN4/pZa2hyq48lhFzdHAWGA3/pt3+Z8/vAP/pDbFn4u569ClOtR&#10;eBQUu1LeBTp9OyP1TRujDgsTWdwXNwiog+LsYbYLjcGd3ZT2I+jEpXibdIMwMHfYwqAXXXALlfuS&#10;E/yWlSC2lkJzFLqCjbADlL9Cg7LPEge7YqAfh1D9zM+dqf+FMBh9kn6KQOizn4lvzvuqH6vvR19G&#10;cOPcLH23xb4V0RxoDTcWb6X9NhdUsbtEdEa0CboDTZkY7ZPAtZhWFs+ltZXzaXdrWcLeuTR34TEJ&#10;e49K4DmfdlgdFV1p76zLbk4C66l09szD6dQTD0kIfERC27zzxKorK6YInazabrGaK6Fzc2PJKquo&#10;rMByAdbgoOjmQFvC9KqEr3XRDqEER7b4kleEUPI3OTmSjh+flFDGsRPlja2/sttTera32FrMOd4V&#10;C52sLI9IHpuYGBYOWXgekNBcthLjlwukhgb2JfBLCBRdY5s2CL2EPgZtFD1UXAjDbYVLXPj12d0s&#10;zA6K3kt8kh3nlduOd2SYSUm1zbwtvGwPJ52spHfTqzzvbshuQ2U+J7Nl6TlzHGXM5VyrK7NetV5T&#10;eWK/vjqfFhfPSvg/4wmDubnTaUHq0sJZlT+C9HnhBQnd59P50w+nc6dOpgXV4ebaXGpzHnprKe1s&#10;LqbdzQWR/RWNLxvKg9qR4hygPbFSrbYzNdanMYuypzxU3oxDHquY5NEYQftRGcRWeGhplO/586fT&#10;yYcfTq969atVbqo/xosmHuoDgZ6AVbsptKHQgibS15tC55UA/RG/hWY0aUUJF8AdgD3x4AazDk8i&#10;d8WsIN/uuw0s4QFFX+Ip3yW8QsOa+e6Fpt+CuC9YzHqh6b5ChQoVClQh+BkCiGuTGMPEgR3CrF9n&#10;wOCX9WVQAXHHIFCY1Dg7FOhwhHJoprSsquAeARhhmBuKcWuQnT6MJR78wYxaCDaTGemCEQXFxRj5&#10;YRcrLvohJMue2e977/un6RM+4db09a9/fZqfX5Y5W3C57EUMgRi3YTFWMA6Js1tC9H0HMD0wO2L2&#10;xGjsbC2m/d0VmYuJ4mIWfcOMHOytiheAEVy3vrUxJ0ZwPm1J3Vi7IKYFRnRB4a6JMVm3usuFLzIj&#10;jJ0WqhBV/rY358XcLNjN3o7San8h/O7vSKgWU4VQncRMD4hpI+0wcl7tsLAOoyOmR0w3Ar7PA0oP&#10;s4gAbEEYZoeyAnOZUwfoWTGjnqg7BvjSFq4EcNfLEBBmsCY9QLyA3CGg4O+JJ06lF72I94Gp07An&#10;nAgrwitxFOSbOIq7goDzlgEz0sXK9ne8+c3pl3/xF9P73vtet7GjoDes6xmaZdGLTTjKviDQrCfq&#10;gvo7ionEHfXCZTu0RcxhTnEL8u12leu3hFfMLQTnlR/MSlvBDT6a/iRJWw19tP+uny6jXnIql133&#10;oIBwOYPPsYVDgoKFBZhq2mkIwUxO7aufIoQMDSm9EtYQ2ui/CLds20W4ZUsxyIVOrY2FOGuKcCkB&#10;sSUBamPlQlqXULUhocqClQRfBOHx0eQtuksSrpYlUG1vzEs9ky6cfyxdOBdC8FYW0hBg2VK8uHAu&#10;zV44JcHn8TQ3e0bhia4pb8vLCjsLcKgIwz4PjNCNkCnaMzLClu7+NIawJaG+nFUdGhyQYDogu9E0&#10;JgtWKjkHPTo06F0emLM6ya6YsVHuShj29mFlXuUgoXaoP03KDVt5Z6Yn0/TURJocH0tTE2NpQuYT&#10;YyNGzAhvlMv/hkW7VLXEMWIccNjY8+30jI6k0WHFL3VqfNxhEfbU5HiEVewmxo32o0zin8vGhhnH&#10;pLJtfEdjGJeRMY3C1mLOaiNsU7escDOx2VZdbm+tJM5Ob6heuP0ZwRxzvtdW50JAVlkjJK8sz1ld&#10;kvDr1fTzT6TZs4+mufOPpqX502lrXeOLxoeN1QtpafaJtKg6XbjwuOr4dFpHeF44pXZxXuPOrNrM&#10;oidduZQMPGivK73LFoiZdEFI54ZqX+BloZ+JJSZu2undv/1uTwhxMzRCMsdvCsbFXdH2UblUjR1T&#10;QKdvNKCY0U/ov2Xy+6kA/vEDj0HfbMZRwi96aAVxub+rTxd+pbgDmzSg0IdCIzB7MsAN8ZAe0oW/&#10;y0GJFyxpK0J3ibNghQoVKlwO6nboZwC6xDhmPpsDB9uKAQaKMljABYpEd4h0UwUZQKQRExJMJeEU&#10;KKs2mPvSpYzEyfajsgXJIDeA/eSB69y5c2aGxyXAjIqpcUrsjsGspIMBL1ZzGJDXNyScCm648QYz&#10;ZX/hy744/cLb/1P69V/7b+krX/fV8rCdNlcXxMxIeBRDBwM3PMi5Pg1oMHrC3W0xL2uLPn/GFj+e&#10;yYARHBras8qKR78EZs66JTGGrA4szp0Vw7GRVpdgbsSwKIw2F9b49tRdr2Z4RUVhbij+DTGhXJYC&#10;k9taX9L3ksJZEaOzHCsuQlYkuMQGBpEzu1x8IjFejOV+6h+A8dLg3WY1JdDvce5sKV6e7thOxzkT&#10;zDkzFzGMt34HKiwXXaOOBZQ7TAr1Q1lOTU15+7K3mxZAX1DARAfIlubZ2Vlvh56YnPR2aurT25/l&#10;ljrDXdQRrGP4Zcs6fn/pl/5Tuv2OO9KXfOmXKFWyVfBxMzBRRXugzXR2EMgCRq2sXvNd2hHfJV+Y&#10;0x4L0/EpL/qU9Gcf/LP0y7/0i+mv/fW/3vFzKSjhXAk8FbfPFWj25QK9+eS7lLPruYHFHijfvQwt&#10;9givzboIs9jeGDs8WDVVP23QC7e9RhyOJ6ukhbaFWsJHyAU4iy9C529fClTcqC1xPn1rC0HvwDsT&#10;gE4bzvSS/qA/9Tcm9LhVmP7SlyanJ2TPSht+lH/1U7+hm5RPCcG7u5tpfW1Z9CxJcOQyPuVLfZWt&#10;wgjKXHjVbrHKKIFzh1W9vXThzOk0PyvhtbUu+nSQ1pYXvC2X53faintF+nheZ1u0rk/hL6hsuQ05&#10;LmY6f07+5/C/ZsGTrczcPIyAvrHBhB5PybC9mF0m++mxU+fSBz58Nr32S16mItpxXGwbRtiB5kxO&#10;SVgcHVLYg0pPnwVTBFDKA1rLRJPrZQ+3MxZCd3bYWbIjoXNMeeQeBS5h6kvT08eSgoUKya8EZPVn&#10;+jybfCdGx9INx0+kcQmnw0PDdsO858iwBFm1gbGRMakSiMcnJECzy0g5ys9TYT4+Ni4ckzA9qXEj&#10;zsQyPk1OTNl+WJLfCM8NKdyZ6RmFMyn6u5FuuvlmpZMjJIpH9q2NTcUlIXliUvln90ikl/sqtlR2&#10;nCufnpr2ERDcDg0P+Mwux2u4NHl1RWPIxlraFS0eHx1Nx45Nq3zUbtiCrAxtrvPsIOPJlgV3Jm7Z&#10;Ns/dDJzzpuzZQcAECjuTaE+stNOO2Dq+NI/wPJ/WVqJdrGsMWVuV0C172hzbwNlmzco3bsa8ZXpP&#10;8cWK7C47E9RuhtVYxsfUtxT//T/11vS8W25NX/01X6341JYYZyl+0+PoK0yYryoO8lOOlrhspB5F&#10;Uwvt5oZrgLfgcQfiB7wU0P9ZQS5HqfBT6AX9sSBQnk8iPOIouzvo46Wfhz/CjeNW0KLiHl4DILxm&#10;mtzvc3rJC3HglzBJC+2rpAns9Yu7opaxqKQZt01swlFmFSpUuH6hCsHPAEB8vX1JCDFmMAAh0ABE&#10;t0nIcdck2NgVgl8IerlVGCj2ditE6NEH46jBq8Byy6AD82C3MicO/DheIek5KyaQM0ecPYIpkSuH&#10;AeAMKGkjHPK1srqiNO1qgJ5RmrY8wN/1+Z+T3vbW/5D+5x/8fnrd1/xVMZOn0/72otK9JoaGWXIx&#10;KrtiBiXwsrqyOH82zc09If+snHCZDefqVsQUsI2QM2zcSroqxmJWDOaSvufElJyR2YqYEW4fvZDa&#10;cnvAtka2NLL9eXBPAt9smp8/kxbmTqfl5XMWsDeZ3ZdgvL46l7Z2lmLFlxUhoRnjnZbiYAv5upgm&#10;MchikmCkWHnZ2txQunjncEOMD/mWcLG7LWS2v61ym1C8KigxLZQJK6+89cjCep+4NOquDNDUE+2g&#10;pfrBnIkHtrJTnx3IdVMK3wyvkC3uCME33XRTCMFiJjC/lBBc/BYh+K1v/bfpL3z5l6VX/rn/LdpJ&#10;9sONQrgnDNJE2ylMDsxXEYKBkk6+ixlAOOSRvBHGZ37mZ6af+zc/pzJtqV18vt003TehN6zLwZW6&#10;ey5B6VtN6M0n37ijbEtZo5ayK1gAd4XeYE6/LfSkCXhxuHJbhObOBXly67Yne7cpOSZc2htA2IUh&#10;BvBT2oqFYP2FEKx0SGADuBOAtmiBUHEfP348wic+GXSEYAlw2JMu4vDWaQmIPGO249Ve8gZN5Wkb&#10;JsGYWKIPr1lg4VwtuzO4qRlhJrbVsvNkXbRjPi0xibbG5UycIz1rN2wBRkBalhC8KiGnJfdcgLQm&#10;oYfzw6yqjo4Omg5IFhVdHU6jErTn5y/Y7dBQX7rxxuOKa1Vl2OdVUgShYZUB9x9wEd7MzFQ6fXY+&#10;/fH7T6Wv+co/r/Lps0A1IIGec6icNR4bR4CMuqKox0ZHkOUUlsp5n9XWKenV14S+CT8NiS5tic5t&#10;WZjkTXSEVS4OHJKg2Xeguu8fSkM8Myfke1DfPCc3Osq7tUOqH/yowqRypAW3w4MjSjfCF+8sU6dq&#10;R9LzGoCfsBvgMsGZND4yobQyeTogIXNUeR9xfMTRPyDB5WBQ7qaV/zHR8o10bOYGpxM33O5P2FyE&#10;SFqJk6frtltcIKg63d6TsD6ZpiRY+01otQ8maqemYpWZSRDo9fr6StqWkHvD8RlflhUTmttpaET0&#10;l8lL0WUE0WPT3E0xpjwxYdyyoDw5Pqw44qZvycjKF/SWdrWmulnSuKH2s7Hiel1bWVKaNt2uaE8I&#10;v+tyw1NXrPrOqy0h4zFOr65y8/Wq2hgXh+2pPdJv20rndvrBH/zJ9HV/9a+mT/+0l+h7rdPu484N&#10;JqMOfPxpVePs9PSMxle1AduzAn5xP8YvfZe+RbzYcw8Haum74KWAvo8ATV/DXenLzXiIA8QNceEO&#10;3qIItdADsNAZObW7phA8Pj7ucAHCaqaL75JW8kk8jHkAfnqF+l4o6SMN+AcB3Db9NeMDmmYVKlSo&#10;cJi6XtcAkYR5K+qVYIHwg8AII8dgYBRDCHGGUJsI85eJN5fJyLlnvgcHxYTAFGjwG+hH2GEGdjst&#10;La/6WR8YHQZDVvCYPSY8iPyoBqXp6WkxMn0afDVYeWWTrYIaEDQQG8U4gLypyPYsLiwpl5vwDiNb&#10;CDkXi8oqbp/Nwhx3bC/k7NfO9lraFnPJiur62ryYm9H0fd//zX778Nu/5ZvS1PHna4BfVLp5egOB&#10;9/E0L6EXwff8+UfTmTMPpTOnH5L9ouLZ1ODJVrctMRdLaUVC8MLC6bQoRF1YOCXm9qyY2CXFyUUj&#10;82JE2NLMRSYtMV6cGyaNrDAviynkghXOf50VI3NejBLuFxxXW4I272GODO+JuRpUGBsS2GPbIivN&#10;F84rjRdO+8yY88b2yDUJ0Cu4OZs2Vua8bXJvVwM0N6O2NxXmutK27BVnEGF+r72m9FBem0IukEFY&#10;3xajqME+n4VjRYkVqqiT0oZoO5cAt5lAbvF+ssG7MCYwR1zIxfNIbmvyRiy0z4iz2y688i2MNqM2&#10;Ei6FArW1o4AwS1y075tvvjm98Zu+Kf3MT/90+vCHPpQdheL4yEMBt/vcB4xhfRReXUCCnqS+rhDI&#10;dxN6v4FuGUM/ujtLuuXWxYuBdhJtRV6M4QwBJIQW39K+s6e2S9tUOPrGDTTG75RK5X1U6E1pd8Qf&#10;FwuJzsguAidgyiXa0z6XTAl99tF1T9uizbclmBAW7vhmpRbk0ip9c5aygZw19a4R47z6ppDbhFfn&#10;vHWZyTLOjK7LbE19lv47P6/+fOGU+vSpNJvxnPr3mTOPi/Y8ns6eecJ9cHR0QEKDhFBWjyUEka5B&#10;CbUDgxz54KKkkXT8WFyIhbA6PSU6O8lWYZ5WQ+Adktl4mpkel3uEz0Gvkk6I6Z+ZmU4nThxLN910&#10;Q3re825KU5OsZnMWdyy2D4+M2N2UhBZWebnFn1VQxg1uz+ZCxBhHoNUqL27W56m3wVHFP6ExYkzu&#10;JKjyFJwEUYkv/u6T8LmnohyUgDo2Ek/HocZN/RJepeKOJ+rSngQECceENSJhFURoHR0elz2CpIKW&#10;AD6i+KYnjzscBGTsSUefBFeqFD8qNeVh0EL2sNyMjU2qfCbTsFeWZSZBtyD+ZqaOKz3TEkBHlCal&#10;k3QpDC5WRJgfk6A+OsrW6WHVEVurJRRPTaRx1QOTEUzaMBnJ9ml2NqggZB4rr2zNRmimrNmWPS0h&#10;mK3Z40w0yJ6V/0E1bT+fpXZIXVPH42oH46rTcbULzldzgRdCMjub+hkL++LpK85Jc756c4NzyIsa&#10;by6k1WXOgZ9Op0+dFD7sbdcryzJfnfXZ5N/+H+9SG91Ir/qiV6u9nk1b8rur8YPt+EzO+jw6q8P7&#10;XAaWJ3j72OZd+oL6iJDjN30qdJDC329TXlzwxflpdmAVmk5fvBSqIUph0ooLK9s78CiMAVgxSAil&#10;55s2WxAowiMIzSn0qABtFizmYNAnJubCv1x1sJgxQQF9Y3WaHSDwTQC3w1uYhR4J7Va/GD8UNnHs&#10;NeLLfFYz7l4o6a9QoUKFAtfVSvDRDCPEkf9NhrJLqMtXE0zcG6bcLByzvwpL5jx6DzHf3ea5hTjj&#10;UsKGoOMK7zwDhCoRV3EFWsjVILWjAWpjc8uz+SMjzJwPO0aCIW7iYhYWzcYGq6oIlWK2vN2NAYTY&#10;EFK25CSE4L397XTh9KMa4A882DMLzpkrth7vSsiFEeUyFm9P1jdbi9mmzOUjXGQCw7q8eEGDvBhQ&#10;Df6KKr3wE29K73rXe9PtL2iL2RiQgLykwUyD886mmNNlxcGWZbabrUgo3ZQbVhxY9RD7pDT2KY2s&#10;/HD5FmXICg9CGTfFsrLC2TbyylMmrLbASI6IoWH7ICtI5L3VEiMg/4QFY0Te/ZyKmaMBMTpyLz8w&#10;UDDw3nK5Q7nspzWla0fpgnHnfNbKsgRnP4mxkRbmL5jpZaWH7W88ZQIzz6UtMNNc7BLnoZmA4Lwh&#10;W+a4WIeV5TivCAPDzausRLACxI2jZt40+LMdu896pURtBIaElX4Gd7a5zc/OphtvuMHMMqtL+2pT&#10;XsUl5WIcWJVzGxC4TQrJ25/+6fvTr//6b6Zv+uZvNgNZVoppPJ1zZ8orgu/KCisbbPUccttx2hxD&#10;MAykC/AWbrfZEIR2vDIeDA7bJz/j0z8jvfu3fzv95q//RvorX/d18i238kt/QE+7jveSYdTIcjA2&#10;MF7uGu4H+sYMX44rW+QwCkTf67E77OAwYGez7Kjp9hB0PTrqJqjcLgq48ykNZZu/AKc/9/seX1HX&#10;EnKow1IOYIkz9MEcetVI7ZRiKYyhiwhTC6BRtoRH3atBuT68c0ApChfyIE9Rlay8cNNvO62tr0tY&#10;kYDAW9oKmzCiPckfzKY8WyiTx2A498T008YPvFKDQBf5g2smP/RbtWm2+qrPsLNibYUnbjYlZPan&#10;48en5Y6t95mxF92ErgRDr76EgLG+7Ek3P/0jMy524twtRxmYmFoT0s9YuWM7NCtyhElfZDsy25M5&#10;W0p/ph+vc6u7+jKTgwhLPDc2LsFoTG19dGzU7rgwDPPRMSYjBy24sm046m/ftGN4hJVVaFnLZTs1&#10;MekJSHbgsL2Y8qAts5ticIhzrwiE4+mRx8+n9/zeR9Lr/9qr5C+2GY+PTYQAzEqttwRT37R+6peV&#10;WtoHtceK8ojrizZDHPgvq/FsXabePGYIPYGh8IrgEAA9JNyoV5DxhbZA3CB++vrj3HeEhR0Xqakd&#10;DQzKB+2zX0KmBFncuO3yfB3CuNqmooJuEDoqLw8wMQtdGeeVAKRNWdJuOEpit2qPZVWxLbpW8seN&#10;ymUVkHYOzWbsIz9MKrfb0B+2fw94Z0GEEXkvOxOgZZyT5viJd0bJLebQsBI/uxFwz3EAXzRJHSNE&#10;yx/1xlNX1D3CN3rsxmTHuGT/yjOrvIxJvB6wtLSgetpxW2Q8YMxjJ9F/+433pdW17fRN3/It6bGH&#10;3u22zZZqLgDjlnFu+vZYQfvV2MnY7HspFBbC+r7iQLglvgONq6ikoaVxb3FhVmW8rbbERM1UuIG+&#10;qpGQX1TKlh7KWEj7pO63WlsS4hmTubGbiQpW9uMix2gbQTUo880NJm7pA0zSs4spaEq5r4TdH8QV&#10;39FONzbX0+Ymt6+fcP1gxop37PiADjHBo/7vOmZc2HE8PEfF9nzKeURx0e4cmSN0E3JeaEcxcUQ4&#10;MZ5Qx9CuAbVXaFbsdqIdYxv5AWyW9QHkp2sPkMZiYvqmD8oEfXjuCcSOD4dxOXDdVKhQ4aqA63g7&#10;NESrgR0m12Q264H8jT0EUdTYzKn1DDYIvaxkcAGJBC0xUdjtbHEOaU2MJmfSEJLa9s+Azmov50jl&#10;xeZ7EFhR1X6ZBxEfUphiuLaYGd23H2+RMvEVM8CspxDBaEeDoLdIiwnlmYqpKQ1qIxoMvPtsP22t&#10;cwEVqzD42UqLFx5Lg31bxr2dtSQey7efri6c1yArwY9V0cWzXmlhRXS/vS6Gjpnz3bQ0fzadP/to&#10;unDuMV8Ww8rw82+ZTHd+9osknMZ5tsXFeTOSpO/c2TMSkl/owRRmibNjCFAUJ4wjTFw5T2YmXHZe&#10;GVcZeLDeEpMhhuT4sRNieE6I4VDehmFKRl1ODJ6tLQmX8svWbsx5F5jBEAZubFTMrhgqVtrN6Kmc&#10;YNx3xURQn6wUIKhzhoznLvZVhnNz5+UWJnQrnT9/Kk1O84bkmNIxqDrZ9Fuda2ti7LdZ+d0W08GZ&#10;Z24ynU2nHv8z5YXzxWyXWxezsZyGVO4wOTwbsi3GiAmJoRHVvxiWloSQQQ32NAQmS7aV32Gll/pd&#10;W15Ji3NzPsfHyhHPZdGmYNg1vJu5gSGHgbOQIoSxo72958H3pj/+oz9Ob/rO7/QEDW9jkneYeK98&#10;MSnCqoHScOH8OfufFFPOmU1W+GAggrnsc7oYsiljgLaOsMXOA8ZyVl7iDFt/esmLX5zuv/9+b99+&#10;5StfaWEEvzDEMO48tRV1HAww7R1GR9GbyXE7dizqD2L8WR3DgnhANxzs8KC+VNzaLj4yhLsOduyy&#10;5pDbXsBPUQvCgTXN+Z/NpSK0wJhF6uM/aSzMfTBPMs/oulNdc7aT+gQxL8wnejO08gvzCHMJAwmT&#10;CgNO3BZKCVcAM8mq7dzcvOyH0ojaEAwrtMMCEH6UVFZ+WfXtVx+R93Tu3Hkx0JzpZHWRm+N35XfE&#10;fQ8Gkz7FE2BMMMFD00Yef/wxhbWnviN/dqv6HCB/bFVdVvwh6CD0ItQuL87JDcLCgGiThGbRoD31&#10;HXZWcBnUzpb63vpSanH2dmtF/Ygbe9flbsO7LHycYimOUyzOnpYQPiuhmBuZW6JLfen4NBNEB+o7&#10;9Df6177aY0x8UYYI5tDkCS5nUppZXSSP0AhoOQIuTDfCD30JAYz2T920VUgWHoRt1cO2zEZEfzjP&#10;Cj2GdkO/oDms2lqAVblSjahcVHjq7GL6nfd9KP1//8qro25GJpQeCcyJ/gUiuMVqLt/QffU2uQ0B&#10;mX7jvu06VppUF7QX0ky7KjuNaDN807ZwF26h+UEbOIKDGgK1ci63NB9UEPNd3Oc26PHN5kXIkPBL&#10;XHzLvEyOsO0YIW2Pi8pEPyETlLkqMI2NU858E6780YeEfq5NKnSOtkzZI/zOHJtR2xE9VF6wl6ip&#10;sNWO1I5pmwQxqDKcmT6WTpy4QeWAEE7qEIBjDIEWMcEwoTrC3n1JtImxodzJMMh4yliiuh5SPRrl&#10;b1R01uNINucehhHOQjs8tTPRrHJkhPyzSs2WfyY4OVt8/Jj8D0MzOau+qPa4kv7Tr/x++rzP+7z0&#10;OZ/18vTEww9K2FtUnzjvXUjr3KPh3UUbaXc7Jp431uY0LnAx23aaHBtJq/PqPyrb4RGN+xqn+tWv&#10;CH9Z49SpJx7xZWcnjk97u7iSpD7DJHI8S0gdcB4f+kFZIATviQZsrEpoX1hOywtL6aYbb3aZwqNM&#10;KCzzI2oHAPlc0ThEuTLhk8mb6wxAZay2uWBgUOWsspudVdpOn0ovuu02m3HMgMkiaAL14e3YSteQ&#10;/EItO2eblU7iYVeFBWbqn7aqvkU9Mz4w9jEJA71j/Gc8YTKG413wX9QRdRP+gYvHCYu9bjjFJvLT&#10;C5jSH+DPSr8h/WAXCCtrLxFOEy72X6FChWcTGGUqmHgdRcAgjxBLMOxhJGA0mpfLsB0MwTaKk9s8&#10;h3weZnpqxisGDEAQ7bW1dQkCq2lzs2UmlEGWLc0wrAi0ERZPiwyKyYkVT1ZDeXwfwQMhhhVR8x0a&#10;4FiVHB3uFyPGIM+totxGLJZkdzPtiFE82OL8EVufNTDurGsQXRR7JSaqn9XM9bQwdypdeOKhNHfu&#10;0TR7gS2DD6fHHv2ghNdH/awEW5UR5FgpPthjBaStOPo1SCmNgyobmXH+zpeMkCQNLNB3EGYdhnJI&#10;eWEmHX2cKSKvMH0IQTCqIfhTRmy1K8jqFFvsOHOGmyjbGDw86OTqstAsv95OLoQZGiIOmRVBy4JA&#10;RgagcuMqzCRn/yhvCyOqAi5TYeWXy2kmJ8elEi/1zXbm9bQj5r17qyurAmLwYGJUVkwqbHKj9day&#10;Bm5unhZTsz5ngXh0cF+MCqsoITSzwr4ihr88GUL4wyMUXtRrB9n+xgqDGKEww14oRpMLvOL5qtiJ&#10;gMCE4HjqiVN+x7cxOl8BRNl21YBuqQfADFioE8B0BYhhlaOXv/Rl6e98wzeke3/8n6fTZ86YQaQt&#10;sIJ9oP6iYo1yV/nj/lIAs0v/uHohGmBphuieUlELKDsEm8PQG0iX7lwKmgyVJ3+EXgmRMUJEs5jR&#10;IyCOCTnXDgPL6ihuwSEYZ9zZr5g+73xgd0Kua7aTSh1kJ4HaIgi98Tbn/j3VLeZqrxyjUDvnDC5P&#10;/vBsEfRmU4Lu3LnH09z5x9OyhNoWtzEvnRMdesL054LseEqIM/3bojs8YbOTL8obVdiTE8Ni+iXM&#10;THKTsYRX0bxBmdNHJ8YRTrlAaUwCy5gEl8AJ9WGwfCNwIWgNIajT70VjoRMFWdkC+yEGBmc8IyXY&#10;/O5F7AsGwLgDIVRaK5DbA541QpDMyHlZCSkaXtz+UYsg+mwhY11TfxSGEN5so0+xI1wSmmV5FB5V&#10;5k3zw8gkHZMKA0yIMqZofDgKsUdIZnJyROMV4xaCL1jGsIL+HlVbVPti+zxb5Ms2+WMz44o3SRhc&#10;TF/yZa9NWxtn0swUE74I8vQVaLtof2s1tTW+enxWW99YmU3ryxeEs2ljaTYtqW+szZ1OO3yvzqXd&#10;tfm0t7lkwXmkX41E4waTTYxHGlKVLsY0lUNfjB9MEEW3ZgJjW9VDv+UZq6Q+NCr+gR1WgxaigTIO&#10;Iii65ChSIFerJzA9XjNulz7SBcYiHNsfPIqFTfmTU8Z8JmYYQ6BNTfrncVllHxMMCMfdsEvNNqG0&#10;y0jY02tzsQU7jpHBy9GemxCXmobwHBPrwT8U8EhsAf2ZavMVKlT4eMN1uBJ8McFiEA9SGqpXpDKx&#10;C6YfjgRCzMVV+xKEYqYdGEKgg+lkyBAjw2wrAy6z/h5MpRZ/nMFhK5Jn0BF2RfC9bYd4FYdny0XY&#10;441BiOuuhCgJmQe7EtSYeWYFNMwRjjjXBPPJRTEwnBB0zrttbrCiEpe9cF6IlU3crK7MK/41n386&#10;EAmfm5v1tqX19TXPGLMt+cKFc06PV7SVnlj1DoanDEYMcMqlzVgZROhnxRVGgYsxYttUXBJ1y/Nu&#10;dXlQxgi7+GSgM2OBO9nFgCYbD4SD8h+MKf5YCfZZaQ1CHvM8eEZKGLMYvIoQjblX0i0MsCqPMMx3&#10;oOtUYTAhQbxj4+MqN4RLtjHGxAV5YtUIRnlP+WZmmrQiYG6orJjBJnbybIZaedhVvbY2NlSGYvgV&#10;hyc1NGDyzW4AVlqY8OiX4EF5s3rC1vDTp55IMzMTEpp5+kOCspgRZvnZ0smZMy7sOXF8KnELLYKG&#10;y5oVLvlntYXtnnG7L7VB0zlIa6ur6YlTp9Inf8qnpM/67M9Saan1wWxQdmqbbp9ZD5uzNLek7wHl&#10;nXN3U2bAvUWSiQe70zdt1PVE249nLLAwwwRj4FhUM9J/5p9/ZfqVX/nV9Id/8IfpdV/9l8UHxdbp&#10;HQnrBDcymhkduDA8yZRqiTiY9Y86pby9dduJDWgyINYXpGE0sOnuSDjSnni6cR0Cu++iXeofbaUI&#10;CKgdZzks/pMWzEuU9CfyFxNGtFdoBXknzC7Tpc4nd8EwAvQnJoRKX/LKM/5zP9sWXaFtmUEXY057&#10;IzjTMtc7fYxzkEq/2s7mxqpXbDgPOTREn4JxZTs07phYYUsmq7ykX3QmM8/nzpxS/GqH8sPNzbyP&#10;SpuNlVjoSKzIMjm2tiamXvSLb3ZasIVzaXlOfUjCscKApm2sr9rdKscl5IbbnQkb/pqdA3LoNgZN&#10;YIWIFVC2KpNPJtegU7E9NcoRsyKk0G+hBfRHvtmh4EkylU1h4u3Pfll9jVXzmCxT/nIZH/WjoqOd&#10;UbYqU8pYetpFUTE7dWYhvft9f5a+7qs+33XBWeyuW/xKa/+uok7dWnWdHYW4PWzWdd8VXI/G8Nvb&#10;do/CAkd9F9W/zrdLRZpGWeS8RT6zPXZKr901zHt/+LsUFjfo/KX6KmoHO99FxQn0kLrujgsgZt6Z&#10;YjW3Bakep4QxlrATI/x60lZmpvVyR5vyLoPc5sA/+OMn0v/848fSD/zwj6Sd1ffLLCYMmOimzbE6&#10;Cj2gXYD03431dfdnJrMGlZ5zZ88mLgFTs/SRIsZzjuqUY0CiEsoUx4D6NB5pLFAfpZ/Tx9kqjaim&#10;oJQv6fCrcYojS5ubq8pDStMaf5gY8/EkIZOrTKyywsqxBngDhluHrUDoN77YTjGVeiPtAHljdXZx&#10;gXs8WrELTGXjCpM7Jql9PEw0DbrFuM6qM7tiGJPZCu3LI1WuUWd4DfrnMcZBxSKExyHRpwOND4ND&#10;Ckv9ngTlpBQmRSZq342fw1SbZ3zhDHLstCEjkQ/KCSAe+gbBOSj9U5XlNNFvVJf0NdzIjLIhwkj3&#10;xVigqb8SeKruK1So8NTguhKCoSdNBDyQQwSh05lYlx+frKxB3PHAQMoWLgYviDb2EPZ+DYoe7EWv&#10;QWYxMfNqJEIwfvVjcOMGRAgnDJtvZhVllU+FBUGVcCaiDT315R0ScFdWOGvE1qEDCWcaYFmB9Zmh&#10;LQ0GnL1FgGLLNSjmMu36CY+5WW5KXlbaJSRKCOZc3uLirL45pzXmtPBcEnkh/2VWdnFxwVu/uG2S&#10;wYaBAAQY2GOFFYGTlQyVjwaDsREYU26CHLZQyc2fuKEkbrzhJqkh6OKfoGBcYR5gHCgbSh1AmGOQ&#10;DSY1GI5gKhgUI4xSPxrOFD9blRjkY2YaN7GyrMHaZrE12sxNGaT0I+8M5FzAEgKxBPPMKOOGvCCs&#10;yZPKIlbyEUZisOYsUwzgZrSHRy0Eb29xGVAwAmypo943Wq20vLxqxpr8ktalFW6fPUjccvrIww+l&#10;G2+cEaOxIlyWvyE/BRVMCgxPKx2b4RZvuBgxJ3vbXlkPvkL10pYgIeYk2hChHkhwXks33HAifcqn&#10;fHLiWRFvdcWDXYBya+aT7aADaWGe9HDzJ+cgp5wH2kIwL7KSncteOgZ+BHvKT0XjeqJ8lRi7Y/WE&#10;sr/jjtvTfffeZ0H8jpe8RHlZ8xZ0hGS2y1FXDkChorh/CGFYEPzY/cAsPbf3kuRiX9po+S5If+oF&#10;zPUvUBBtR2g/NuoBZ/ZIcDwkROBQ9I/wIkwB9AEoUcI1GTJTZnM0bFfddfnRTjBDwKPMsKb+AOdJ&#10;FUHbDCE4JnfoXzgkv/RJGC/aFtvouQyN7fGchWSbMmVcGDTHTMWKOYau0K7W1pfSvGjE+Dg7MEgH&#10;ZzyhO17fUPhKp9wN5p0Qe6I1HKc4feoxC7TQIIRbdjAw6catuZzJBbl92QKw9Nti1EGOHCyLljEZ&#10;R/jEyRMyLYW1uam051t1oQGsrLE7Y2lpyeXDihtP9LBdk0mxIuBG+6O/h9AB0s/YosyWZ8qLsqWv&#10;0u7YdeOV3oZ7t3UVEmVe2n3pLzDrrnuVc6jCg9BjD2MepVuAeqOsA/k+dWbeQvDX/n/ucvhuKlHN&#10;VsOtap7qEdIuMLNq/aWF1GJ3OUG2i424hMXP5fw6iT36ooL4jS35UUYh8EKno3ywQh9qoMvyUDnx&#10;j1CjHCnTmPdiwqCkJdw11QLoSx2VMELtInaeKOTTwky3/qMNxKRH1H9B7KLPlbGKPlX8lHGKyVB/&#10;q/PQTmNsjDB+4T+9L91w0y3pa7/2L6fttQ87PMoDP4RPny3jCf4Yi5lEJi2EBX9wXmP0LueDh/pN&#10;RxGImUD1pLW3GUu/01L/3E0T43E8YVd9yROrsqOvKXkKU+OX/HNOeW11Qf7XPK7wRJeFYPVH3xMh&#10;Gsy5/h0JzLtKD8I2E5bcYu5zt+qPrkHXMcBIHCXNjh/Sv7y07Hy94BNeYD9hL8FfedzZ5k4Axg76&#10;5qDz3Gptm84xbnrslLvSR0zbFYDrV3+8IY4AzHlsT5TKjPPc0IOICMeo9u78RJshQKlqU4zDCPmk&#10;kTYMMIZSZ9BuuQp/siO4aDsEKFP1Oeg3YZimqrFCPzwG5zg7tCJj0+ypwtPxU6FChSuH6+xiLP+3&#10;vtAWD+QZIZQiVQ2Cxfk9iB3ug0juivBCuNsi+ATlJ2/6YmaU5x/YHoM/vmFQzaRp4PA2ReEWl9eI&#10;eIquKjz5Z/DxwIwZwqhUVmUk9HJp1erqvISC7juVGndFd5mp5dyRGNk5CbJiRuPWyhUNXBvp7Nkn&#10;/J4lzzwMKmyECS6CWlyYd9ysdJJ+hGAAphKhl4EEIerGG2/w+VDO7sCIFMaMvHC2KlZmi3AfF7TA&#10;pDJ4wbhjz5ZkmPSpqXgblPLFPWUczEQWoBSCyxedCoQ4ECDLlisGS5gE3MTqAaExUClMlzXlqLDk&#10;RhFEXbiuCnODC/0rgzZBCGGGRyQgMpiRCxgTGGfqmPKA8TmQZ5hu0okfBmpiJJ+UlVeplT7MWeGx&#10;XuMiwjXPhWysb6o8V20Ok8S29kUx9kq5Bd+TJz+UnnfLTZ7o4J1StrXPL/Ac1ILrd1TMCWe8mfhg&#10;woOJjJG8aufL2NQWByWs9w2Q7ygVwt3cgJHq8xvDCARFSKZNwsSTFz9XIly0EKw8j8a5N43vbo9m&#10;OlRmVtUuGfg5J9lqSRhSmdGmox3EmT2qBmaEOrr55pvS7IUL6W1ve1v62r/611QmMBzbKrM4P+z6&#10;1I/0Uj+g2Q6FyxNcnDeGwRkZzW0sI3VjwIOAbACl/xYo7gt0maBi5wLw95UAfvAevkhn0IouzQgo&#10;8YJmqLK+xI0K7aAsKVPKDsQtWTMdsJ9oa1tiDkMQC6YbBOKJtcygqX78VArnrcUYcrkZQrC3NssN&#10;E2ASJ4QSMIXcWM6buRsby2llec5bIjlKwRbKsfHBcKf2heC7tbmSeKaIbZSeZBNtOXPqcdGbVdVT&#10;0B8L1NyUy1ndFscBVi3worIzhZUlVFaeuDxoYnxYbY1dFENqb0zGsRVxV5nnnXMmoobjrVTlgafZ&#10;LABDX7xTISZ1LJSYhoRQ4r6ucqD8mPiyvRA6wko2fRs6Ylpt91HmtG3qR5G7XAPiW0VHhWU3tDvq&#10;Rfr887dK1G5VXLR/wFUNrZFKfZ8+t5De/d4Ppq/+ys91nISLG+wCS1sKLObWe6tl2F+M0QbQh7+m&#10;u0v56WJvG34q2PQLlrKRkTDKo5RLL3bKy/nN4+6hMin+wi4QtyXe4i4QyEo2C72+hN167dSz+xf1&#10;j9rFbn/t9kkLt7mdMRlT2kz02xjP3f6gvwoPPfbETVp//Cd+JX31X/ma9Okv+4TU3r7g+GMFNFY6&#10;GRugB4wnCH/ksa1x2eeXGY/lbm5+VnnaV38YluDK5VHbIaCqz0Av6Wu8gcxFlFw6ycWS9DWe+sKO&#10;ySp2d9CvV1a4ZZ2JKtGKNhNmQ2lqWmPYGNv/VTbmPWjLcfv28tJ8akngJr1cFkefgz55HFb+yDMg&#10;I9chuzjYibS2surif/6tt6gPqixFv4owvKv80V8ZB6gvjoYxpgDj45FnytnVZwEWWqk/Vqn1h+BK&#10;mTEZ4HFIZR79nUl3gZ0pjUQm/7kbO83ER/kWARh9qXsm5r2rifyprChz8kfdQqvdthRa3GBN2cdO&#10;Jbsx/XGEgqIeDaXNXglEe7x8eBUqVPjoAIp9HQKEKIgRRAmm1MRR2CVSEB+IEIMfK4khsGn4E2Op&#10;gZEDOKK0rALGag3WDHIwkrlYMRZihjDCQMLTGahiGbxCsqOBjS2FaUCMqoQdMEn43T/gdtQ1CT08&#10;zcBTCEtpYf6JNDf7mJjeOTGcS2Iqz6WTD70/zc2d0sCwqkFyRe54vmdNg2EIxpxf9Q3GYmSJZ5tZ&#10;ZAnibHkCGOQR+srqL2qstiAUcQHMqPOuMU/5pGyC0YQpRcCdnubJixkNXhL8VCac44X5DIF5rFGu&#10;lLWyprIozY7wfKbGRQ6DyUAZ5ex4FA7mGuss8JIG0DeEtmM1zW6lYM5AHFAYLcXRBhn88MMsrmwR&#10;KhQ2Kiv5MCBcVkP6OYsMU8JtqSV+0sRW1AkN0lOTx1RO02LkuXU08jI4yBuaU2IobpDdjMLiErOA&#10;YKKYTNlJa+s8jxF10m6jrmtAVl35AqAFMSdzUjlTzDNSGwqLsCX87i6rzmdV32fT0uLZtKJ6X1+6&#10;IOZnLrXllwvNuEjFZ5RVHMg/qLQx5V7YKRiXFeXkMscYFbwUUBUC+ggXmIDUJwADQiylDopjgv2H&#10;3/QG1XV/+qHv/wG1kRtszsQDAJPRjRxQG8jC0o6Eql3aK9tvn4wByI2qrIxeOYOBuyt12wC8mAHs&#10;Ihd4AUEfKItcHj1QaAwrnrtt6kr93d2AQMHw5SwL95T/KOsIH4AN65Sd3MCuoWeLJEIpdS0+TuUu&#10;cybSSnKk72NSbVjqsNrkyL4Y4JRmphFEERKpT1ZoJSCrPfLcV3t31e93b9EmRW/W1y740p6Dfd7y&#10;pH44GrCkfEU75ox74r4B0bHBQS6ngqnlQp1RxUP/GBJtwExCqgRrGEtWm0n/iL4npybSseNTaXJ6&#10;0scMuL35xA03yeyE+9uo6BG3LveJrrjgVN7o2XHDFlZp1L5YrRMTTTujPrIZ6N06R0BuQoEq1oJR&#10;JaUuL4elkNEDh/3wA7jtuUvrcnxCaNTFGEJUoL5N/woW8y497KRf/wKbZhdj+H1yZFwrCL09jND1&#10;5jc0VsjTO0cgE2WgvzVmNs2OQrtD7YQvc9LSVCnTznfRHzbr5IeyO1S29MmoE7CUZUC3/sAos6Pt&#10;g+ZoxHf/V/naTV/60EfOi9630hd/6WvSzuYFx0+bgjfoa/el0YGR9OJPuSN9xss+Pb3oEz85ndBY&#10;+gk3Py+99PYX6/uF6Rhb9yVgPe/WG9PYBEKeWpKEVI4/oQ4OHUgwZnxh63PLYz63qG+szUt4Pe+3&#10;8+dmOWf/aJptIHdWHBzQVxmDJKxKTb6/Qvp+JqO43X1XSW1pvLlgfoIJeG/KoWmrv0Kr4+yvvKgY&#10;KAl2mezt7Hi7tQo+jamz21whuaT4JzdlUh5gkh0hmJcwCKXDNwko1cDyX/GKvrU5XiP6CbYRRFXs&#10;YNh3KihDoZBCafZUgZuiqRxrYqIVX0xohADcpA8RpyfWrFO7VlzbO6y+Q5O3MVHwRQi2pw50+2Fg&#10;hQoVrl64jlaCgxxClApvDX0qzGlhomOWOGZ9TZjlGH35LkTNM4bSMkBDQFltKDN3rEhIY7cRbl6J&#10;kfEgKyti/vxMggcYmH2NkBpo2HK4x02TEpK4KZUBjRuJD7h5U0KOL1GSvem13K8uz6cnHn9YAhmC&#10;LNupNn3RBef5YIQRtllJZFvsoNLPLDJp4kwdeWEA6gq+CIJDXlViRpaVXcqBfDhPCP/6ji3GEuyk&#10;x5SBomxtgvGIMmRGNcqMmX2YEpgPyoshkZ+B8lHZdFcuMIxyxR9hEGYwLbixF4dVvsM934HhpqhN&#10;PSoa0qywnTfSxxAZcZHemPWP7dOK2vmM9qD8M/Of67qsZPdJcGZ1FXdhxuo12940yO+ypVd14/Lm&#10;vO6KVFbi2aLM93J64Sc9X+XDu6jbXh3jvPfQEFtFh/3WJecjWcXnqZdVuYeR4JttaqsrS8ozK8Ix&#10;c02ZbGysi9HhltyDdGxmOnGWMjfH4FhyebosBPPsDpAxb2lyCzX9gaZO/pk9DwaDJ7t2lYY4O87A&#10;zwodK44uUgVA2XEOlcBYxYW5uPWWW9O//Ml/mT77cz5H+Xyh8kL5BGPBv9JfmNHfVRlwQ2nZosas&#10;PG2SdBR30QfxS+4Ub65T0oyfsAq3YIFO3QsUXMPOoYQ2UtWBw+EERjhRdsRXyrG0jXDfTS+APeUB&#10;jYHp29pGAObMPauTZeuk3OqvrAJTHpTF0tKy2hsTNRwfkMAnd9FeoScqdfKk9kC7YOvx0EBfOjY9&#10;5VUjb28UzTFCY9RO2FLvW2i5kbm16p0iI6IXnOllFZc2OHf+tOjOkm965kgFxzA2pGe1d1f0hfPq&#10;w2qT0Bza6g3Hp5VulYv0XE7Frcy+nVnpZXtmXC5H/6Hs2un4cSaJIi885cb2RvLMKjD9ggkj2hH9&#10;CMGCCTlvDRWNoaxKuVJglDvlTXlSFC5L1UMxL+59hjHXS9CIqDcXH6rNVKc2C/MAyjB+HT10ST/o&#10;kytNWGgPTan4RcXNmXOL6bff+4H0utd8jtt0pB//TXehD4jwCetwWrtp0/8eMwIgXOBQYBdBr79e&#10;bELvN9B019UTd/eseqDSj9AvfTEPlXyp70CHEFzpuw0aT9sHS58ODL/hL4fvuHMaFCaq7TFzPNme&#10;8iCJArvBPRa5DIu5nVmNsre2gcVdYNaTF/1zGzNtUr2SFun+86/+bjpzfjl967d/W1qb+6MciOx3&#10;NNaXqnoykLvJ8Yl04tixNK4+MKVx2TcsKyomjnj+j/ZBn+EiTZ4g44gME92tFuMATye21L9b5jUW&#10;FxHG2UUWx6g4r8/qMWf0lxbn1cf607poiY8zaKxaWJhTvuJW+OmpSeaUqFT9xUrogPqvpGeZIRTv&#10;SgjfSCvLS6J10IKxdMMNx5ETnQ/6O/VKWbEzibrivgxWwzlixmouE+uMowF4VGH2gdIqHdRpS8Ir&#10;xz7YDk2YZddWTLCq5yj8oAn4Vpwqd0WV2wMrzxtezaW+mOz2KrLpDX3TQUTdCrk0EJXdYviJM8Qx&#10;mxH+gyfy6rjpQddvE5vQ+305iLxEuBUqVPjYwHV2MVaDKEHspEDU2nlWm4G2CDIQHwZnGKhCmH1G&#10;RD+2OWMPc7u50RIzNyxGj0trIFwOGtdGb+cR88fsqWKzEMyqDUwm5z55I5OzdqykbG2sCnnncl1M&#10;7ZJvSvVZPTGinOXb2+MSmpYYTVYyNSDI7awY1ZnpCTOgDHg+T6fBifd0eQKIc6a+KEf58PkapY6B&#10;A0aRPLPtmYGA7ceofqaH7cxmOiPfCMDBWMLsw5yGcOvgsMWdssulFwhEFDFlgFtWyinXIOaMZGHP&#10;oOTZegVSGBYzSdlOfw4boYg6wsxhyBw/DKIwHK4n3ONGnu0fvw4HpYQZ+rTfHSjxF0DaotYQWhng&#10;nI9sFgx1CDqoMOfBVAuZ2c/fhOaLquTOz4kojVyW4qdkNJCyAs+ZXp6X4eZvhN/nP/8WhQFzJ4FZ&#10;zAxCxIQYGpgIGBuYELYII9gyg81MOltIOUcJwxFlk5cZlNEWbzTKLRmGcSFMOBHiMMCwyL1KzH4W&#10;xeig+sIhCSEwNyGM0f7FtLCsrLBIA1vdWhLOaCtFOIk66Lew5suthNQr9XbLrbemj3z4w+k//fIv&#10;p//j9X9Lbaq0p/hXGEf6H0If540pMwRltsVxjjPqqosdcF0HmvkVFjeE23QbfT7agYpPdmF+aZCD&#10;0jQM8e1wHGcIJsFQx0SJmSjc0cYdQbRz0uXtd+obTEJRLrhF6KO/uaztDx/EE0Izdb0wPy93bJWE&#10;vjDJRj7Z1lzqE4Z0J62txEU3CJtctMYTabYzbWH7M5Nnm+o3W2l14VzaWJ1XO2HbPJfewIyyNXre&#10;xyp4doWn1jg/uLqyqDT2+/z62ioTLtxS3hZTzITJqPR73tlCE0EYnxLt4d1UblYfEWM55iMD3BAv&#10;euW20ac2OaW2Qv2or3mySPWtPsfTZUwW0c9hbulT7MSIowRMspEnyok6yOWV+yB+sKNdUhdxyRp1&#10;TZyFdlEf1Jnqzq4FhENwVJQQJSCHL/toRw2Ejjh+wit1HG0wIAIhTOzPnl9I73rw/el/f83nqv3H&#10;uFL8hopjfBQg7dhF2zkM2eEh91cKxa9UtCWMnrCiNfIr312MxGYgmPLtcgg67Hzn8ijId8fMAi+7&#10;p1gJhkYWgTcjemHb37GyG/S9hFnKG2zqs33HXbiNdDbqKvddEPvQozojwpLzKAsDxvgv+igM+4EG&#10;mP5B8x1nmP+rn35HeuWf/8z0RV/4Wam18mgnDsYu1TABPGWArvFW86Ro78TomHFmkreQoZXDaXJq&#10;XLSG7boIuuzqgK/gaAlbf7fFL6wqZvLPka5Wmr1w1vwCb8WfPXvKTxzOXThngZgJT8YYtjMjKMNP&#10;0Mc5gsOrBBaCBzU+S+Dmwi1u/2dnG5fZQZ9mNMYx/njFWNmF1DNZa1qh8QhauLS4mNbW102TOaLF&#10;mFfKFhqg0qWUs1nUHa9kcDklE4r0d+7vgF+BJ4u+k/sPdWM/CiG3EyqgJbpKGxyWAOwdYKLB8Cki&#10;FPbjNg0qCGgzcbKFm/jaUiMvCMAxWR5jmDNlb7QB70xyO8sNUEiSolvzfWVAPsLPRwvPSCAVKlyT&#10;cB0KwTDL0grRQ9jiAhqEKAl0MFIQRVE0tmRB5CDIZdCGMMG0QaPZUsM7eqNDElhGRMCD3gXqHwMO&#10;z4gweLByy/mc/iHe8lsVYxmXH7G6y3k7zvBwZodVl93dDX0vpvnZ0yLyEoo0CHE+kjN9CLqjYojj&#10;LV62TK6n48emzShzW+Sx6WkPJszeMrAgIPEeny9+QCA66Bfhj3OZALcfm0lRmjlvR3kwuJi5lCHm&#10;cdkUGMIezIPLQ8jgArPIai9ndWAcGGQoYFaNy3kf/BNnYZY6zI/cOh7SIG+gV3/NLB2oLFglDTeR&#10;plwXjluxuG7Y+hZu4vZVhWNsMC5KD6qZFg9axCMDtwPCjQGM2WEAdzQUD2r2H4MfHpSsXGbynAde&#10;3CPgsKpOGyF9eDx2bMZnqWDs/PaqhJ+ZmWkxLmwb7083nriBEGTH5UO7Yh6mXXdMXMTzNbRDMRhi&#10;GvakIlSQK86LMovOVlfSQsHRTrk0BSGYtsHKGlvnPAEjxkepVDpVbmpHCEm0TWb7Ea7GxodDCBbD&#10;ZCFE4Vo/BHPAyiS3i696Fp6Zc9oWgjDlQ7ugjbgtuDx5I3XbM/0ve8XL0y/8x7errbfSF3zhq5zO&#10;UmbeQiy3u9s76hPM8HOTebzlHFvUmViiDIKxAYFol11mN9rCYSE46ioAt45IOcc8ByPoaBqAWTGP&#10;+o72o3/ESxm6TRA/ZrRt8j8ks254eMENAi2r6Ds+x7btMBB+483rEILNLMkDaYfJZFUcJnR+flb9&#10;fzSeMhlh5ZX+wpk65UN1BjPLFvI467dqgZWdHyINCmcr7Ugw3mmtifldsdDb3l5L5848Ipo16xVd&#10;b6FW3SL0Li3Oqo430qnHH/MuAxhn0JdXcbGVBGHkUAQ5JtfYTULebrzphM3JA2lFuPcKido2E28+&#10;u6tv33bL5JyY1qgDLqOL3TO0J19cpTJhVSjKP084qV2Z/liQjX5a6ojvpp6+a4G3YVboDt+uN9cM&#10;LvDbqF/VnX9ua0LZmX504mu2BcyLPugGGBBx4w83Z88vSgj+0/S6136uy8ATaITlttINr4mRL4Xr&#10;srgE4C+jffHPcDiswAbIfc7JkUh7jImZYqb/OY5OXNbrIwonFD5zOXRQbcL0xipmtF+haV1MxtGe&#10;A7Od0PQduzIWSBPCMProd1190w6kPoqbThJzcqP2rYIaK5xuu3GuctlTB+hpczYW5DJx+wjDaB8x&#10;LmEWl97tp6Xl9fQT//q/pL/3D/5Bev7NA2mLZ/KcRqHi2lH+dsRztFUmbRlsS7+jsUEDdGKL/64S&#10;3lK/Rq5jIudyQF8aHR6VkDqmoaAvjagPICTPTEz5Urut7Q2HMzQomqixhNVeJiMZV59QX+cSRS7D&#10;5P3vm266KZ0+fcpCMMKzRiX1n9ixgcpt00yqsWOE3Ww8lcbkGDtEoFttCYrcSUFcxzXuMdZxFwR0&#10;l4mvfrUFj2dyi4ANfUOohbYhNCNscwwGIdlnlKVGjQXQLrh4i2Mi5e6RyckpTzy7T7keAqkv6jXq&#10;WarbgsZo0WF6IMfTfI+JaA/1TDy0PdenfvBLBwqHhQImMD3Br0CgQ0zMxeoxq89RP7QIt3+FUSZ0&#10;YtGB8MLebarorwTlodv+LobZsx9Of/K7/7f1M8efb/VouEwgFSpc53B5CntNQpeoAiJ9QShtzL+w&#10;Z8Bqa6DuuJcDvr2yKz+Y429LxHyXbcwSNNj+imDM5RRtMaGc0UyDEHQQYQG/bRHStgYKtlHzzUVA&#10;PIkz70f011ZhUHlaZNHbEdmyhADj7YUSgCzHZqGGweOmG2+00ERFHiCkS+XppXK7JI/fs7pL2tm6&#10;C3AmC6IOceRcKwMKq3CUAZdywHRC/BFg40wijFGckZUPDyhx/gvUIMEgrvC2t2ECKLtAgIEryhbB&#10;JOIHwk0wBsEgKP1yV/xi1jwTxjf2BYs70qLxJuIV8l2qzGB9DAL2CxciKPWLH7uxXagl3G5eGQgp&#10;M3YMlPRGmguQT8oQpoTBkRUohKPhUS4MQzCIJ5hg9LlRemJsQgLyCQ2mI2lkaDQND4hh2GqnQZXz&#10;qL65WIyBnTQw40x9Tk5MatDP29dHNRCLUWD45nIitrPubEv4bW8qTy2lZ1N1sibzZQmYIJemcVEK&#10;Z0dpmyDnQEH0MCsgZ8VB2gftH6QOybuYH/qE+0CUYxeYBGDHQ3xRrtz6efz48fR3//7fS2/7uZ9L&#10;Fy5wOUxmVCyYyJeCYQIDv9HfWI2PbWqXg+izgU8d8PN0/TXhcDhuX4dQ6XO7jMk290G549KqwV7u&#10;Bg/q1xYQREe4ZIbz44l3vjt10aijvl2Fteu6ZhfJruqa96fZRbKztZy2NhbFkM5JwD0vunI2Lc6f&#10;TQtz59LK0pwFWlaJ4DNhWPWnWoFZE50SbeN7RMLuBBdYie4Ue2gM37Q9diywy4B8wHhzQ/woO2Kk&#10;Z9JtkDqWewCGkvY7PTnttk/9grTxzpve+BFCZxCAVRoqrxB0AmAI1SMQFC7BGYb50XY2d1DkomD4&#10;OYx5AuVSwVzaogHddCBQAt18fKzgcunqpucZB7Kltovw0kTGwyIMsGpY0JMrqB3kW+2dbbpgm0nP&#10;HfeDfdFdVnahtxaMrSL0NoXdUMM83JXxIvyEe/S4o5s52VILXgyUFXQKGtVsL5l2WTgOxKw7RsQ4&#10;8d7f/TO1ob70+V/wqrSxfMZm3IrMJGmcM422F/2A3RDiIzR2xBgd9cSE6QbbmqHnnPsdkmDMpNUV&#10;AhNPNx67Kb38jlekl972snT7C+9IL5P+9k+8I73g1ud7BwdHLNjRAU+xK75lmI6uOjgQnWeClEn3&#10;PfExWxo71ldES8SbbIiubIm+7EJjNkVjVmQmXqXN5Z2iVf2iTcPidyT/CrZUhzEemYaJ74F+Yead&#10;b1sryvOG8ix+aEjWAwwe0DoQfaNyVMgIoUXQ9MSh0k05X2qiQL3Z/zug4MzHQHc07vJeNOd9aAO0&#10;s6A32W32V9pPtJPgYWJBIO4L8SS+/B5Kqhz34scC/uh9/1dauPBw+pPf+8VsUqFChacK18RKcJPY&#10;xMxw2eLMoAvDHsD4IhddfaZNZv+k7/jNs36sanj102EHEfaMpggvz7isrqyk+blZr84xi8m5N2ZP&#10;IeJcYAFRZ6szN/0ymKCfmzvrVWAuMuLs58gwgigrzvFESaz8wiAST0pTEniGNVAWMs8gWc4fI9Ah&#10;xNpexJx3BX37rgYFZrk5c8VstS/rEvPIiqffMlb6IfKIUIQDkYegM8CbUdAn/tDHrKrCc/mUMmIw&#10;6gqBuLcDBevLoqQ6fblMCaPUTakT9AHBfJaVlVClEZQ6DcYjSgBvmIU/zDvOHY4jz+iwBNgHhibc&#10;CeS/rEphhVrSiv8iqAXjzapUTofdMfiyshP+w53yr/ZC3txWZMA3AzdBWrjLjH+suOBfdaM6GZQQ&#10;PDrClrApTzYgCCgWQjW6fjX48i51AcJjRpuVt2AGlD0xlkherO6ybdrboyX08ATTutrdgRiOVTEt&#10;i0uziXOerBQgYDFRMzwSqwT4ZVsdq4zlBkzOYl04x8Vci97izc3TPgOsjJUzl65S5ZOnpDbWua28&#10;ZWH2la/88+krXvMV6ZNe+EmRJ7UdmEYYQ/wyUcMMPyvBMxKaPUPvNhtl6y1tGaOuYgKDFYGYvIkb&#10;xztnu6gImUXbi7qiPkkcz4qwEhFhRvv0qr9d4CYYn9L2o+4UTnQKx8uqLtvDYcYsvKke4pk0hZfb&#10;dkkvK+ct5Y3tf5QjuzjY6u3t40RG2JRxfMjtRlpeXlR5rKWJiWGV83Qan4C2UCctC6+8Cc7qLhMf&#10;/ao7bhZn5wg3QW/Jjm3NnPddWDhvdWlpXhj1zfu87EAYUvwIurzvDf2a9ASN2pLKjvd4mWg5cfxY&#10;rFirXHEzNTWltEyozbHaHEIrxyZg6qOtQ4eizugv1IVXYekzbsPYkW/sqCvRMdezUOb76ge0ofJd&#10;tpl79ZQCooxyfTqs3D6ksRtvicx1HebETbkGLaA+cBvps4XtVPyGaAbZPOvd320WfuJpGFDtA1V/&#10;UdfS5rgBvjG/MLuUfut3/lf6qr/4+T7X2XXTddv8dhoFoZLPSEOkGfUo/dFhdcyshN6CJYVsaIYd&#10;cdPuyyVUEW7kpakC6Luo9s4PtYH6J0TVt4Rh0Mcz9I3Ai7DLpLKFZgnHbOFFaCZaaG3nTWXXHZEG&#10;Fn03fudEhhnJD3QTd9K5fpQvvwRAPjEWMB6Gv2ifEUr4sxtU+bN/60NIQvDxkRwJP2HGuBYCN+7+&#10;4y+9K01OHU9/7a//1bR07k/CL/8UIPkxzVG4hI8fBPYA0iJqLBriyVqllf5DSyMujqJwSzJv4zKB&#10;wNNJ5Ie+cKXgG9TVv6bGptJL73hpmtJ4c+OxG/z8GDSJFXp4CO4TOXHimMzUW+kgqqM10RyEY+gO&#10;NIebptlBwrvF2PuMv+rUk7Jb68pjvCcOaeTYhp9WkxnPp124cNbbsKemxtMNN55I0zOTyova3x50&#10;EiFetFd0urRNSoadJ+u+UZtxiV0vk6ZfHmNVvn7bWD9Kk3wwCYtf6AgVx04m3EJ/GS88WU37d8mo&#10;bFzkpV/RDvo8uc/4RPjQOmgfxzOgN47IMUb7PIrvDBoY9VP6HSr27ChEz+QIWCDaW4NPEfCN22IH&#10;fuiP35Et99NLPv3LrS1uoJ+kLbBChQqXgmtqO3QhFBCYgnwDQVBEPLIQDGAWA0gIfxCvnS0JDt7C&#10;e6CBbFIELJNVBnNWSTQoQNPYTrSxFpcVce6WW08RaC0Is11RiCC8x6ynGNPyzuajJ//Mb2oiKCP0&#10;9ud3OTnzy0UXCNM+4yNmme1EbPnxEACBVjrZigPDqcw6SQxotlE+wi2MewyaGvPllu2Ag/KOMEH6&#10;5NdEXqGKUHowlh1EvwziEH+b5V8M3JRtYBBhOSngtJEXCG9hLIIgNwcAyrcQaSAGG/IWA1fEbZtQ&#10;SLXTSRgRZom3DFTxjZuwD2YmoJh1hWGF1/GvwdGDYPHXdW+QvjDZ5Kug45I5+fJAaCCdMeB5G5Qq&#10;hnbD9kfPWqueqDOE28F+VtOpI6WUVa99wuEM5ZiEj0nZM4We66hTniEQIHSYmZept2WJWUHwQ6hh&#10;u1ownuViKwZXhLVNMQ0bZlw2WrxZfJBWJAxxSQqCMe2PyZr+gXi7FeaDnQwgYTIBRF44EzV7/pwE&#10;tKV0XALwzTfe6DbnEivlpoSR3431dW+F3tneiW354xPp1ltvtT0+qAd2ECBMkn4YgJZvCd1JN9x0&#10;k9o9t2srTDKS3Zc2Q7mjxw+CM1vwzdjIj7cXSw8UP7jv1utB2tzadB1Fmwp3BqLLZu47MjZzpfaq&#10;1o9D/alMlUa/Y6z4kcvoc9QLAVBW7kPuI6h7ElZ5vzfiHFP6OOfNNmCXLQXChIVpEoxxMHnLSwu+&#10;uObGG6e9vZknTny5jeqPuuRpopXlBavQDc4Dc4sr2xP9vnSb9LXEZC4oHbvyxx0Dq97OyDZ7jlIg&#10;7FI2bG/mQrTpqWnXBUJvCMbjaWZ6xnmjPqhDtvBz94GPg6j9sWvE+VatQmNQ+aYco79kM/of6PKl&#10;XQdNsj/3IRj9LADrmx0r+Pf2YddfhAtEv48+2NE7vuKG7zALf9RF+DW4LZQ2FUZFX75LOJG20Heg&#10;4yb6fNMu4ivhhcMLc8vpv7/7T9JfRgjmzLOMoz1GOoGi9gLm7mPGkq9u3gKzY0OEexhzgtHqH2Mi&#10;7bOEU/oH6S1jZ1t0mm/oY/bYo3bLz2r52azQd2gt7TrMaN+0ddo925/pQ0yyWQhW32AFmC249AHH&#10;oPo/8FvmEV83XilHAHkobkp5ddyXdNKXFa7B4eDGPvIvvgxyH+NdFnyz3sK0+ngc14m88m3BlXjk&#10;9l/8n7+c/vfXvS69/FM/MW2snInwMtiv/REm5U3ZKFalGbNiH/WjtDIxBD1SvJ40ohjtJVLcmcBz&#10;0wt+hzIkG4R5JcDk0fGZY2lC/fmGY8fTiZmZNCo+ZGZmSrbBy7ATiF1p0CJoDce3fEeJ6AxjBfXJ&#10;8RvccURr1TwOz54NKSF7ifPCLY1BbKVeWVlMC/OzKrPtdMOJ4xpPptOweCieAYxLPRmHoL3QRlMM&#10;/WfMgOeKoxrQe+4XgH4N5PpmB025r4X6YTyBhmBPm15eXlYfHPeuFbd76E+hI/lHQZa244lahdFW&#10;WPRDJpyb9J6iN30jdfqg7zAuFb6TsLvnhqO+nTbXu8ZbjQeMl8QBFoE54icpXT0Q/Su3Q6kPf/A3&#10;s01KL/60L7Nquqq0VqhQ4crgmhGCO4TjCKLRQX55YMYdBAdmq8zOQsDYOswNuLjzBVISDCJEBkAR&#10;ZTGaSFIiRRrT2b4lRl5j1dDQgYikGLi8/RkB+CDJXswsj9cjADMAfOTDH/AsKud+YVR32PYoFeKP&#10;4MIWJa8UKW08v2LBSUSX1SYzJRA4mDohwq6y5fQfSJjyKq+QLPq8kwl0ww2Mps0YcLEPLPYdZlXQ&#10;Mcv2HcD8CLMSlnUqW4yirFG7jpv6Digep09WgaGJuuzFCL8gZt0gu/YBRS1AyvEnrbAMFs004dcD&#10;ERKO9GHVHRgJwZ6NGXKb6oVoOQVz/RR9BxlQwVgh66gIAx7Qu26bg3akMVaaY/Ak3GCAYCplpTbD&#10;xEjMxNO2YEpgSHhvktl7BCu+Y0cCK3t9PhfKhUgI0MzQ72wxISSf7d20wSy8+oYZFzFLzpn7gn7q&#10;P5QDK9FcoMVZeVYFcMfKIm0Ywb2UCaVFOjErl2IBM3LPjLvbOU4FDlvgOlfGWIVBCIVxABDeEIBh&#10;OOTIZqX94D4+YVJ4oijiiXOqlHt2LzW24uIevczx7y/8M4nDjD2XwsSKli+3EtJ2WWGDQaYaHKWY&#10;e9LHeVoulPIFMxJAOWM7NCLGCCFYddInhg6hAAYOOsHZXnBvr6Xw2fWRlFfOea+I8VwRM6myVf1w&#10;bo+zvKzs8vQZF+iNqK5hQqnPAdEp6Ap3BZBWVn65+MbvcCpfMNVs0yRf0EB2JzDBBpPnJ9IkDFM+&#10;2EF33MasRj1aOKM+pUJXShs1uu4y8u12X75p4/Hd8ZfNm+HQ1kFZZrNSE0fpw09AUYsb+nBRox3Q&#10;9qzmLlv05dtgPX6w6yJtnH5WgDaGOeMHcMit4MLcUvpNCcGve83nqUxpKyWSXvVoIOUB3fwchqPM&#10;mnDYjvg7NM7tm/R3J47bjVUs7zjiJ3clmPAhaCRbue3aN6ILLYw/VDPKzRcNibawmsd4a3ql9o+A&#10;w1jIt4uINiGGvlvHASX9vdA069UXJBzefgeII9oFEHYBpZ0ULPXZNWtOBKN2BGTpP3zydPrlX/md&#10;9KY3f1ca2p/zMZSue2hQcQsSVvi7GLvxNZGiDj3pjLRG2un7Xb8xCa6yVF1CP/WFQ/fnJwPGkiH1&#10;9z75G2W3kWgDK8I+Xyxawg4jJi9YxUXwRQBeF22anEQI3jPdAQmHly+oV26s3mnzhvGGd7kgAHOB&#10;Hy9XMEbxAgYTtaSZOLzjTnUFrYWWwnv5iMhu3BvBZCL3UkBX+Qa5Q4MxD5W4PTmsds7WenbkMBnJ&#10;Cjc7XpoCp4tQ/zptRT/GGF7KiFVgjaUeY3gXP9pkoSmUJ3FT7gi0sYofwi7jUQjBpf2JyineUk/Y&#10;cekWE6v0O09oi06XOsJL9iYglcTTbS+PfuS3ZRz1ysTiiZs+We4L/XvmgThLPipUuFbgmrsYq9lJ&#10;C7GIwZ1zR+2YKcxEyYwcP+kZqCB4CMCsMMljbA+EyJquMLLEVtPk25o52ydCN8TZxxVvcT444Pbm&#10;jdTa4L2+hbQhJnV58YKFXmZHYWafOPWI3EDIRSgVJkyrqKf0IrQKlNlBmFGv3h7AgLIlmxUuZviC&#10;gWQb156EXCaRlexQLfQSYtiDZTuZvzv6KB9lz1kCrUeb7YBidiQUvw3o+qQOsqbXUQ906wq1Gbf8&#10;6bNRlYcAfwWPgmLetG86Re9P/XNcSmfJb4c5FGJkfWbEGOzCZ0GAtDI45ABkXvzzK25DTzhgVxBA&#10;j9BLHBHPYSEh2rD85rpzLFL5ecVNyGDKRUQwVLR1LkChLbHq54uKuNyqHwZU/UAMKO/UwshwyRoz&#10;+1xoNDbO7Z/Mli+qzS7Y/sTMdDp79rSFMraysa2XW0W52IvLkWLXg1Ks5BEn/QQGYGFhXjir9Oz6&#10;zDq7Gihgl4DcROrVL9maqfSur/NcWKwKT7H6iDAL4EEQdYTfqBu2urECDBPNdxGA7c91JMh+LAS7&#10;DGOSy0KwnPgZHs+a496lKbdZSHc/EFOjeORbJqSVOOO2VVa4OK7AxEG/pNS27ChXGMBBbkI2o8jq&#10;9rpX4lmtHR0dlAAsIQgaonI5EBPIjc1MRrCywhZmthCyfZmL8tjy7NvjD7gZfNVPl6CyXZDt7UxU&#10;sL09nitiJ8poGmE2TmljtwqMIAIFjCI7SsbHRn0JHqu3TKiRT85hs/KEUIs5qySssHBJFWWKwODb&#10;8UV7iup7BbxaGxjtNMowylEqZQpt7UwqgHKb3bvRZDMLvjbPdsYIJ7d2f3fhKL3clnrPZnw26VkA&#10;4QmthOpmkttKVqSGJnzbgcxgNqUPD1h0ALuLhWB/ptm55fSbv/3H6XWvLUJwmF8puDxzSrpQzMAS&#10;IGrTvBfCnP+mG+jtTP+UKJ9tVB6KSnC0AdMxYwk1wjgEGGTDCBPIrUL/wm9OJ8IMEz4SnOhTfEMn&#10;YhstwhXjon7qm/0D7AiJ9tCEbl13oWnWqy9YgDoo2AWlUAamsbZTmVi4DWyahcqYG9+xehvm//U3&#10;/yA9cWYufcd3vjldePT3ZUf+SjjQZ7nDrVFhyE+EfRhxzzEZ0yKqA3NU++Gb/h3u7MZ+4hs3gNs/&#10;fct9EZSAJYGWyYWDfglcEupIc8fDJYCyiy3UovmDyscBq5Z9Gge4o2JCdGk9LYnmTx+bsfAKjeOc&#10;tydIpUcgZtwImrjqi/8QfKFZvHLBpOzKksadpXmvFjM5izCMIM5ZZaPMEIIJA9rL/Shjk+Odrdrw&#10;ZX0+ykO7k5kA0r+ndra5viZaueq0cK/GiPirMskdkzPhPtQoD9rn/MKC+UaE0uGhEe+IYQxyW8lF&#10;Zl4y+9lT+2UykzJl9ZmJx9jNkkd3RYmeyuxTPTFmtxUPE8tMMnOj/oAw6srRhApkvfuo8uqxXGWy&#10;snja1ovzj6aXfNpXWP90ICakQsAugL75DdAWmmbNflWhwnMRrikhuAx2BQE6dluDbVy8I0LDrbsi&#10;PiY0GiToz+jLIMUZEAgCgCDhmUVm5xhLRDA5EyPnImYw/RocNKasrnDZzKLsmM1c1/e8L6CBqC8v&#10;z/v9PAg1QjMrQ6zOcBOvtyZKQIB59y2qIpgxGwghZLsgBDTfeKpILRTtR1o1tho98O2Rjy6y7dnY&#10;EHw9Vlov1bnLen+EHrVALwHsuC1qx0/4OkwKs8McE1DCK6sMhwjpESEow/rrMbsENMNqQomzqVeq&#10;CTrMbA7h74ZR2o7tOukPD2HeNbULwtXvcFL1obLGIWUe/hk8YwDt2Bcz1218u46lj/hJG+Wc3Tvi&#10;0r6ZnMmodoOZGVilBzOfF1Y7oz01Z6JZyYzBmLa074F3WowMN4oz276yvOw2qoDUNgfTIydPess/&#10;zARCFUId7xdPCRF8YYbgC+gTlnM0OM/NnpcQfCH1q2xved7N3n5L2JEO4tY/p5dVgu20urZq4RQh&#10;jCMIMA5kFiGMNJa6MQMiM2bOixBM/grSfwxyH2UUaBpAXKw2kX+Fw2ozK12UZ9RFdp/VtmjGloR+&#10;aQlQ7TaeFWHbJowX2/CGR9RPlSQYNibIXB4SgqEV7OzgSZLd3U3FE+8+c8P78iK0YsnMINsLuQ0e&#10;/Y4EYN7rZaIMQXdra1UC1BkFtCu7jbTDlmoxgBakYCzFELLCwrvA1AX1B62SpZlEaBwQgi23UY/6&#10;nC/nzuNyqu5t3j7rJnuE31jp7W6p62xdFgMdK79UMuUcAixI+Vkt3/gtSPlmu/IdtKz4adhbLyRR&#10;CjPeQZaR2z5Y9BebOTycZ3O+w54+il2xz302I2CBpMcswuWb9hdtsOizZQcxo40BeA+3/kyzC8vp&#10;N971x34iiaMuxfzJAaY5JrmiHecxK/flJkYawk8Xm9A1jxqiz0a4wEV5F2DPWfBDcfkXUEKUL3/L&#10;Af9CL8hBCyJcagQ9xvQlxmJ2OhXzEMA5A6qWpfbmc/b9o7Ip7SKgpLmovdBr73Q33EZsh6Fku6t2&#10;ywOzw2pgERiKvnz/3M//Wvr0z/jf0qu+4HPS0oWHsl3DX6bRYXZ02CQQpY+J7ayn2XXQ33JbwshN&#10;0mHaLNp76VNMBNKO0FOe8AbUhOkl/Zo+Dw2VkOcn8XCndPcC4QwPjKSJ0ek0MTLlyVWOcHH8hTsg&#10;bjhxwjQuJoRjMo6i7+5OYneK6KfaMCu5TM7tiObx1N/C3Kx3t2xusG2a3XPsbhn0RCKTgxaC29yJ&#10;sC3/Gpsk8DIJCd1lhx3CMbfPO26lXVTfep6RZAKRHU6Mh6aTot3Rj1RWHmPlpyxKyC/tc7PVEv2d&#10;xcTHV8pt/pRq1Ck7/egn9CXKO559Mu8ovXm6PCZRbpRDqOGWuOhjZRcUfJFfjJCf6JtyLyQOINpx&#10;xB2LOu107IZPTo9/5N3hQI3gJZ/+9IVgwnO6FEmhDQUBl1FDLeYFer8rVHiuABTvmoHSaenEBQE6&#10;Lp0cAiUXchOEXuOFUARNiFuIHMwiZ7dgIrnGnydnmKWWSzO3BNmXIIAidv1tMcJsu2HLDtudOf+3&#10;lNbX2Ko4l9ZWIeorZm5hZmFOn3fTjemWm2/y0wTHjh3zFf88Ej/iCxeYaeSpFbEqGqh8aVJmOC3U&#10;Ivgq0e09mHIhNxULGa9wH6vD5CsjeWyi8gsN6wySFyGFdRk0HGn4JNB1z+ARs+NdJqIXXI/6UdKX&#10;g+L/qWMwLaQjBpRdI4NfM10x2PVgI5xiJq2QMkUt2Pxu6rN///TNL5tFe5Sa7cJBrhvKwoxwCCXs&#10;DCho5lhdmbZj4U7tCNVbkIXchongwzNeMJjoJ9XmuHSNt1wRhIdgCpQXmArOlnJmfXlxNs2eP5Xm&#10;Lpz2szq7u1x2Qn9gK7UEt21uGWaHw4bKjttBWxJ8t8XcSmCT2cGevrnF+ED95wAGl34igVE5lKHS&#10;JoFW5U4fY4tkXMolJ6qfEDbQR9kYwrLTl6k7+q0ZDewyFD/FDD1+EIBLWG5fudwKs0h5Y02d4p4d&#10;IcRjhkfpoX0ggMI8sT2QS2qgBaz0sh2ZC+76lF92hOzvQw94k5JdJTw3IrODlhi9s+nC+cfS+XOP&#10;qWyfSAvzlO15MZHzErKX5bYlOrGnOmin9ZWFtLHGTc8SprclkCvusZHBNDkxIuSJD87qSkWAFe2C&#10;fsXZ6DgfDS3DnCdUvMLLau/YuGnO9PRMmpk5lsZZGeGMnMqQZkYbFJ9utSMAZ1QOhSFGld0mxmJ2&#10;EZrVU7gg+vzd8ZfNFHFHX76fKpoGNrDzne0637SNom+aNTHan/XujeW7gdkc5tntWV9HYeweoTwv&#10;7eZSSOsqY1oHVX4hEBez0n6vDAjhUHgZ6UNgYd5Ri91RUMrKSbVB1EM3+egxk9LAnIL42d1hxKzR&#10;I58yOE0N6KQzQ3yj0s9Vg6qWUDOyqiuM26UvNu/oi3kDV9c204c/8kR69Zf8hbS+dEZmR7uLOHvi&#10;vRySjoxOU1YL+qUGI5N9XXPHQT6NjP99tvfFZ/km5GZ5RJmo3AcH0vCEhD4u5JOQexRAd/vaQ2ln&#10;vU/0J1aEuRuFCU/OAceTe9Acxh+1WnbPKSgmBHnPHDo2JDOEW+42WF6a9cKBFw/mL0goPpuW5s/o&#10;+5yE2FkJswu+jXprE3q4lPWBrY3FtLm2KBqp8Wh7LbV3hKjCzXXZrS/JbF1xMhkgGg7vxlgEckQo&#10;MSbxrcxL5YgbO59YoWbSU6Ui+qf+KHv6flmJVSnLToXGfxVe4SfQ02/K5HSnHdOXcp8q/Sr4j7hM&#10;q9tOi9rnZ5De+xv3p9OP/KH7TInH41LH/eVh9uyH0oO/8a/SqUd+L5tcDNEOuthMY69dE4HirkKF&#10;5yJc+eh5lcNRnbNXEGZQKp3b3yJorBBBVDBjGzKrJTMzM57R3GxtCNfNgHKrIW+y8q6IL/PY2RKK&#10;yZWAOyQheHSUbZlsQ22bifUZ4dEBCRvBqDIDydnIGyX83njjjenEsRNiRI+lqakZxTmdRsdgRifk&#10;n9ud2T46qPQxawtTGoMaad31k0TCtpBvBmzyQh4zHhJ8D6HCg5HVYGgmpcNuXCnKD97gVJoYhp2y&#10;BfVPZgD28QkiSDBra4Ei1xPAbGphxKLeiv+joem3F7BrYhFWC8ZgFYJUwa4g3BXQO24lBHX9NTEz&#10;G0biDUZQTgPRK5kMVtSRkbqUpYXdPJju9WB3kM2lR1nAdLASl9GCcEYEir19hEGYkFEjF2yxnZ5d&#10;An1qS4P9zLyPS+DlTetJCcAzaVptb3xsQu13WBEprWpLPG9DWx0TI8MZLbbmcrEbZ9gR6njSYmd3&#10;RQIi23FnxXzMpi3hztp82pPZvoTjfglyAxIGB/qZFY/nfHgejIVXWiH9h+MAikrlxNnemMlnddVn&#10;7jvMBWV0uE9T7tQXK8FtMQ6lzZQ+3XTrtiiVusMtqxCYmSbYvbOtOHObVRuH6SwXosQMPUxTrgLp&#10;vO17QO2TVVfSKkaKi8UGBplIk5C930p7YrjaPCHCUyK7KkOVydaWGDcJussSeBcWTovJO50Wpa6t&#10;XEitTe4IWFUsLTGMEnTH+lQHgxJe+9OI6A3bq8WXqny4nGUoTYiOcJaOSYxY3R1xvXFzOBMcIQSP&#10;qA7HbBY7Sej3kZFBLt3jMiwJwdAgBGHeDkdAVVNObdq63TLrJ8QvgqxKs2Cwi4HQlhB0M0ZJZSzu&#10;m35DdeELi7kiykjNU49Ssbfa1KN29UVYQM5kJYy+h12Yow9799P83bUvGLTBtJ3+7v4Xkx+HGN/8&#10;3c29AurQwSPQ5tLZT8PsIsS+uAml2Z4PodLbXQkMpHUGFqAcixkY5Uq7j7YeQF8ofQjhtzuRwgV9&#10;AU33vUDM0J8kWmPcV1sTorJrqeD+XkHVmzChUhcqQqNXPdU3hQj63lbyUUC3XI4AJzricxqETSGz&#10;S9O72DQ/yh76/0d/ctJBv+rVX5JWFyQEY95pXyCRR7uN+kBf6pA0y4g02V5afg27I1Fhkp7gB+Bn&#10;AmOyXHqpJe0ef5ymaOPOt9PVHBuFWUD2eAJtGRtKgyMan6F5RwArw7d98kvScP+Yaq7fr1UwuQpt&#10;YscbK7AIvky2MnHHxZ8Ixu5rovvwVv2io2yNHoSeHmgs3t5ISwvnTB+3oI/by376bXNtLq2Khi4t&#10;SEhWGfP829I8T8CdSusy25RdS+NRS+42lmfT2tJ5CcELikd82pAy1bejfqwxiQtJQQnFPNHEHS5J&#10;dPxA8bOVmy3cNEx2/UB71T1sp9JRjsGgYu630AWVJ9v720LKkT7jcUn9q1PHFJZUar6MQb7fQn4Y&#10;1wrgljCAP/ndt6fF2UfSn/zeL7k9YF54lqafy8Efve/n08KFkwrjF7LJxVDqv0AnzRmLfRN73YAV&#10;KjzX4Giq9hyFZkcszG4Z4BGq+HmAEBZo+mH1l22BvMWKCnHivMv6OsIAb91BdNgWuZFW15bS/MKs&#10;cWNDzK4E4h2Z77e3TDgnROyPz0ymY0K2wTFhH7OKAMUOikgmCSgSQoYGeRuWy2hGNSDAgAwqnQxw&#10;McjFDG7oSb5okAexnNsGEm73u8NwHolNtyVN4McWnoxYBtMFfmyA+CHiDCLUcRNDuIVJaBD6zCiU&#10;tnIxEqrSa2YQPJz2sEdVGKoREIY6hF7OTzFwCtW2wGJW0tKLnvE3RpsAaQ+0mb40JOQsJs9VaJAV&#10;wnwyqTLQh4A8Hm1N7Wx8SO18aEKe+/1GMe8dsnqIgMVWfXie6enxdOzYpMwQlLctEDOzvirmhFXM&#10;2fOPp/PnH/PqJt8b63OKeVvtn8uWlDYJhPvtlhkN3sz2LPz+tsKC8SDNlAUz8ftiuFh9arYNuc/l&#10;XoB6gAFASKUsaCuFSS/10Qv4oW53ttuiA/Q3ysmRZyCMYLpL+NwPQF8Ilrxbn2YaJRiXLdAJJs7P&#10;oEEnFtLC7Kl0/tyj6fzs437zm3c111bn0vzcGZfRwd6GwmNlfFN1vK4QRS/6dyWE8jQJl+sllX1f&#10;mpkeTZ/8ic9PtzyPCbOZNDnOU0WqQ/kA2frM2bay0hgQ2+AHB7nBVMyr6tltQW0SIWN3h/N3cRMp&#10;5cRq3xhnhoXeCukKUX6hmbILWlDCR+W7WW7UUCDQVHsx/DfT+uRAkw6/VwZUfan+ZjMIfdcg3MV3&#10;s72U9lMQPyH0IvxC+0kR2NR3/R8FpX4a0VwxeJeS2uOT4ZXD0XXQHCtpEwVLv7oyKGHTOtVGoIGF&#10;FnZQVkouwqGFLWERDrvlQxgfS7iy8C9uCwFFf5TdH/7JQ+mln3q7d2psiSc4Oi7MmubNPtYLvW4v&#10;DSTDQq2aJuWp4aEjAJt3ADVeXB4OxxU0kYmLJNqx7/sOhkY5BgJtuBgIfW9X9bkrUXhPtEk/JjZB&#10;2hMLC+MTTNLF8RjuXOCZNo50sDvullueZ3oH3nBiUmOXxg52GIlG9vfxdjG33nOMZD4tS7idnz2d&#10;5i6I3oqunjl1Mj388AfS4499OJ09/XDstjn7iCcb10V/WT1eX50X/eOGavFyfn8dgZgdOtBjjUsa&#10;e7lNn1uqubhrcpIjJKPiBUV3nWX6PRir2uxkcq4pfBW6xw3lqdMnG/2n004a7aVAsw0B9AnGNoBj&#10;LwDPRT30gd+yW+KAhqNeCey01qwSxqWgty03odj14lHwZPYVKlxtcM09kVSgMMeYFWYBfVyhH/YM&#10;/JjB5vr8lQRlmBYLrLvxxirvGXq2Eqa9T8z0TktM7XJaWV5Mq6srXiU2cd2MS2u4TReBBqLP25vM&#10;rhMfSQOJqyMsiWGIM1/MGIZAbIZVDAOCLgMYfmLVMNDfIrzOKWE6MwrLGPqysgLfEZFbYyxMfflv&#10;1WmQvgeBrsq/rGbouOVnfdjbj90pFVmoiXAYKJgIwFwxq/zjdsXeNOADf3m2VRh128WusHSxXZhF&#10;ffeizwHZTkwYs7cabKJtMHvLwEaaKMso9wAnyGkrJgDWDjO3H8qhMHzWR0Y6gFsY20iL2mROxwHb&#10;rPwTs23M5hnNDCMw53Zc0EykMNJAW4+4vTqGqnSBSQKQL0YT9tHmJBCTZi47YQs1fgiL1FrQYoRX&#10;nFzaQbzHZqbEDIz5TCxvPI6McFHIgNo8K8Rb7idMDNFP2O7mdMPtym+c7+VbKVF5+PIbpZ3VL1ZX&#10;1zbW08rKsu1vvfWW6J9uzqSGs7kIINFeSFdbAz9n0Hx5nYDLnli1wh6Iso1acj0KYE64eIunz1id&#10;YHWDsMKPSkIRguE2Lt1i6zSXmzAZwBk2zqKtr684r1zswso1k1qcNeOpEG565x3ehfkLaWmJc7/L&#10;pgcwWLwRzgQZDJjIgeKm4Ygh6eMyFN7l5WKrIcXFam7YUw6jEnKZkPMtzUob+eF5D9LsMlR9Mlnn&#10;1V63v2iD3f5EQbKFOdqCdyZAWADlvayAR1lgTy0Qf7QBtyrKKJeT1R592Cs7/BNaLe46GF4CDn10&#10;wf25IEAZhb5pczQGbSTY8o0+8hN5CtoZ/QmIdpJVlWXYZd9WFQThZfNi10GlF1pC/gmS6gBw1nS/&#10;sLia/ttv/VH6yi//TG9hvyicDioyiiXb899dSJruqjdY0pO/cYcGvx3go4lA6GlHtBHS7brL5k3s&#10;muv/EW6IrqtHhV6w00D6HoxqReVbbdjlFbSLyUWPAWp7Rv1oy0PDatPDnE8dkYdom530usyJ3wEb&#10;o7QCFbqTZpVv9Li3HyBKoGtQ9CUvRS/fBOFv9GEW+lCBrr4v/euf+8/ptX/xL6VXvOST0uoCFxbJ&#10;b8Pe/3M+DmPJn0og98koF9Fq/Q67DQyItAI0P6Iq0bm4SVx2inmMZyot7zpAkOOIA/pYuWQsRgAL&#10;fdADxeZxh8UDLofiRnn8jU+Me/U5Qj4CFO++hG5kS8IgyUywcg8DbZjL0bi5mjtRfNPzGGduY6WY&#10;sWZ0bNg0dXgo7lOARg6qbPwck2gxW5b9Dr4EvM0NkEnIFY9RHF9jLIJWcyGpX97oh0aI5jKuqAmQ&#10;Bug4N0Zzt0Jb7skL/lfXV+V3wzdJT05NKH2jPm9MeVI+DkLlwyovDYD2zKQpt0kz1kA7Od/riUX7&#10;iT6LH9PtrMe/38cXz4g977BzJpi0UebwkDvb62l54ZSLdHHusfTJL/kCu2eMeuEnvih95E9/zXbA&#10;pc4EX4kbhGrA7Y60qcIiv11+g++CBUpb7LbJw3Ap8woVrhZgRHgOQRDxI9Gdk44anZVvgA4dM9vx&#10;xBBPIMVKSBD+uCQLl/hDAGG2TEIsxHd8WJ1/x2/i8Sh8nFlhFnLWjO7y8oKY3RURqrg1FoIKMeay&#10;A3k0wY9zeazMwCgwIDC4EafQxY+QgFCSt7Uy65pX+kRvD6NcSgkg0QoDJjfUXsT+YiTPxI2bGHyb&#10;2LU//E2ExByxd80DlfiMzTh60V4F4RizUPFSvgNMaNGEkxyt/qnOutj8Rt8l0EGkj0L9lwIywFuQ&#10;tCDMqmtg2SqGXTgu3nO4hxA32V4JDUZJiD68BNpJ/LorwIpDgzKrvqih3+2gzcoP96QzC+3e5iYG&#10;pC2BECQO4meAdtvxSgtxq57VxrggjVUAZvNZAVaP8CImq8Z+l5jtiuYPJNyKAeVZLhhUGNWpyal0&#10;/NiM1HHZKwc4lKCuEBUugiBPT6yldQnHnH9vSygeGelPUxOsJO/5XDx9x5fHrcyrb6wqHesSsDcV&#10;1rbiRiiOmXiEP2bi94Ux4577pMq51KkZBNUT+Ueg67Ydyp4892IeyFUg+AtaIKESP532QziB5I88&#10;wDiNcp6Nbqv0cUYMJmtleT4tLnBm7VxamD2X5qVy0RXbxVut5bS4eF6C8Fnle0Eed0QD9hUXW9dg&#10;3jZNUyYn2RLIRAJHMDhGoZqQqmQpG7Q9MW3KP8wXlxOBTKZxeR40A6F4dITjFeOeyIDjjWzQ8lTn&#10;ZZKtQxugMVmYEKPLxBkTK3tC5Vi/6A/eBq0w+C6XuHRQ3yKmHbQ9tFMoB0JXgVHJOfR9RQgQcQND&#10;efKfBdyiZmzqu6gACTPrA7Oh4LDbgl13h1C/DpT0HwHlWAd984rgyLDwW7AHLjJqFmjTV+ia/QWM&#10;vDWxm8cmXMqf9fofrrv2BWxH+8zIUR/uKAhkt0LsWACHhyUIjXCRmwSIIXZE0QYVGk2sYDOKgp0U&#10;CMt3r5uS4IylBg8bk+9es4JRJhejOp7gsScupMWl1fQlX/aatL58/lB5xTiPXv+dp4KyUT8KZLda&#10;Efi79nYjPfTKE/SHkPAiaPqcUZ80tYLlKBW0PITZtsYIITRUgl+Me6IDckd+Ip0xZmy1mMDTp2kH&#10;lwBKCBb539llZZkJ1gHxSaonCa/Jq6IXg0JVQsRnHQyl7Y3dtLUuei+y75uvBfBHvEcOcoM9PBN0&#10;jkuz4igZyIVWHFVDYB5S+4Bvg54zubhulW3NGxp/uFF/h91HGlvAgQGNeRzDkT00mUtL19aE6wte&#10;vFhZmRUfx/g0n1qsFq8vyn5BeV+VUIpAPpyGRJ893u3FeAV/yPZpaDSTmSx6FP4BNO8QrYssGly2&#10;wiJMFiiubJIrFOvgP0Jo5eIygJXcxz78O7ZD2L5SKP6Bhz7QfVu4CZGmTkougkgT6Q9sZOGyEH2k&#10;ixUqXG0QlOgqhNIdC/I/OhJEpIkQIggGahPlS388/8HMHIyvhWBWeXYg/szoiZiKSfHKjJjPeLoE&#10;Brgl5rKdpkUAOdvYakkIXuIs31kzuQjBvNHZEqGEYSYMP2ukn2e4FRRMaNzQK2Z1fMLIqg2rUMz2&#10;RXpi4ANhENgmFu/GwYgj3JQ8R3bM7LrKYGo1SMq/wxCTC5mO6kTHT/Yd1E95zTQWJxmzAaNnx7CA&#10;GKZcxioYWcFA4Ty7yWokC4vGCrRtANwEI465EtzJb8FwozA6ee36LoCLQHKfr+dRukBmWmO1IVyW&#10;NERZZLRQIHO5KeXpb5qNET1CZJfQW6DAHXZ2n9OX7Q5hsWvgYSYc74QTgirMCAKIz3JntFCcBfDy&#10;tqNzTd0UoSaH0QHSZYj80vbibHMMxCVeRelvLqGiP+CR80ukBQYsykuo/jGodkydWWhWexwdHVfb&#10;nZI6IeYknu/isiWfGxSjwgVc8Pn7Cpt3bv3Uw/CgmBVWZ/fi0hMxGUvqN3NzbJeGwVgW84LAvK68&#10;bqqct5V6nhgSM6O+F9ulEYyDwfAzYhaIhUwEKO2xgk+qlR+VDfVY6jTKLOqtUx8u17byn9S31YaU&#10;tj719z4ETuJimzaoNOy3la72Rhoe5MZnMVNKI+nlbNnqkpjd+TNp/sIpb7VbkhC8JcbLW6LlZ3ub&#10;56TYFbLlc3CTXFw1NuIy4ckMGD2eBvE5OQRbmbP1OGgATOu+mMx22uaWeuWxPGOE8MoZPeoLgRha&#10;Ms6qturCdXgor1KpdJUq9Q9DbUZbtIIVNi7gO1BfVPUa2TZpZGLFzDJtEu/yT7rkj4LzWeiMCL/B&#10;vKtALWRL7SDtKaCk6fIY7bqg27Xwcv3raFTlFz2No6GPm6bzN+1I/S2wmBHpYbB51gcofULfrUCb&#10;a/TLJ4Ojwr8cEGLQW8V4CIOW699hPBKI0x2ig05qwz3pgjZ0sfQ5D2LGcN4NI7AAZcRPZWrs/i72&#10;w1jLJJQEYC7v84ovK2Zsxxd9EY0Z5F6M4Yk0IOGKcQM/QLOOiv7pIINz1LtoCnk00h6wJ3DFl9uh&#10;nQvdn2wPUi7ybyyTdQfpD//Xh9P01GT69M/4tLQmIbicjTdxVAF6azHjdB4Dy90OzqOwI/jKLMbG&#10;QenpZ3Kjb/dD3KMq3IPSNxU+GOVE+yQ1+R/pV/WTfroD6DFiV/3cd4swmaj+LiJQEDfkHeG3tclY&#10;okD6os54qpF2v8vYIOR+kX7xOP2iS1ycNz6jOhRtixumLw0kbbBfNGxoHJYr7bYUmWkIR3highdH&#10;ExOTwnGvqjLpNyraySrxxLjGJF7WED0lplEJ4Rzb8bnjYe5NiOfoJiZGZD5mHB3tV543JSTHxaUb&#10;a+LhVE+rS+fyueIzPn+8rrFqXYIxF26NDLOQwblgJZLt01xyyHilMaqPseqASw81bmkMYWzxmOpZ&#10;AxUi1dFpM10MvoDsQT8Ym1Vn1DuCKvWLOfXoelAwKtdPuu1zZR7w6Id/SzR6L33qS16RTZ4cPuWO&#10;u7IupQ//6X/NusNAfwhez1/SU0uHoUOfc1tTw5Ma2JvPXtQ/QpASfa1ChasFnjPboel27kQM0sy2&#10;7e54uyZvyGHORGSne+YBRf/wFGCzPgmyPGXE6guMPEQHlgZCJwIgwbdvv5W2t1YUx4aJIGcfmTFs&#10;iXhizozh0sIFMcQr3rp44ti0L4FgtXdMAsPk5HSamJoRwR73gBbPFDkB/o40hZkHJhGFWOFjMMpE&#10;SEnvkgm5z/4dRv6J/fR/9E3z+GFb7PuVN32BGix9yyF0S95wWcBR5ETxzA2CmLeCmymKgZ5Vc54X&#10;iGv8B0W8S94o2xxoDlM15TAh6CaSQlQGTQZUbjUegCmwX3zwz4F1oORlUFZdLCdeZa/I7QvibA82&#10;FRIu+kaaIN7OXo5D4cRFQghz3GLJisSQ0xRjgWJmYJJatvI5r4eQsAWRAYWdGUnXqYROGA5Q5cfA&#10;5UvYCkNCeFIdl/QWuBtIXBbOpYkyDrMmuHwUNwIhM8NlEIstddgHs6/YFCQXNzEIx6qrt4dJEKTt&#10;YaeMy149weWjNqM6QgAeEYMa7TiZYT02c1xMyJRXi4fEyLBFjsuYOG/76KOPOoypqWkJemPqI2ve&#10;agajubGxKvuPpPPnT+WtwmwB2/Hq6ID63eiI6rl/T4Khak4Vzc3LFA7PZSB0sVWO25E3NzbT/Oyc&#10;wt5MN5y4MU2rv9FGyDorCDCQCPqsNPAO8R4CZWvLuzPYrTE9KcF9QG1cDCx40Obd320jjM72OmfH&#10;ZtOGbyRdEtOzYZrAzde76v+c8d3kDoCtdfWpXTFgyWm2wN7ekX4gTYlx883bPldN31OepLrMlA8E&#10;AW7wHh+fFJ0Q4yiGn1u/fZHZvtosbVB54hIhhNNOvcuc9mtGFnMZUV2xgkvbk50KgjajL6tKmJH2&#10;UBjzPbVbqF70IsVFP4Q+IGSDKj+8enJLpQQQSoGiL8G7b0PbyKvzSx7wR9qVFqcNVFt0e7enCNl9&#10;S+0c84y0NTOL5AGUJf4RZi3cEpbafPnuIhMjoYY+aFc5w82FN+xesJAndxFhyU2Bo/Ks73xTf5yT&#10;pOdFWboM+FZ7i3En+lFRl1c30jt/4w/TV3755/h+CLuVXRmjunRT/11mBaTvTZqh6aYB+DVKX4I0&#10;RkE7aKFi9C8sC0T7CDfhHqQP9peBFShqgfztmqK+fKyDMmWVjD6Wy1dhxiqm2iqTdC57fWsMYeLN&#10;qmhJH5f5SdDSaCw3VHO0H0/ouM0UjGC72HQT34fVrJcG4ZX0QZMYNTyxoJ8ilzlpjLqjPSIUul3h&#10;14WD4lpXf1YPwpvKh5D//S/8enrpy16evvjVX5AWzz3ssDpI2LmuS913zXKbaqDN8vhF6koWcml2&#10;VOuVULc1laOFZybFQfQq14KOm5/7KG0zaIwiFKLG6m8RdNBDk0xfXA7c5K++lMMo8TORS9kTSpQX&#10;2VL6lQbyEOPP5YFaYVcPO1z8fJvaQJ9oYX8aSf0HbItni3Bf2pHgzcQTYxO7BaCdU/ntc/Jz7Njx&#10;dOIEF47OeBcNE42DbOVR+BxfIS3xXN2gBOiULpw95afpzp95LD3+6EOi2cNpZXE2rS3Pi6/cUMa3&#10;0p7VbeVE4yaCMOeJ80RtP/yigueI19rKSpqbnVVUe36ybkZ8IfWys8172FEGlJcMVT6KXPXB/Qxn&#10;z51T+aZ0ww03exxgcSSOrSgKFSr068Tzbk+P/Nl/dxjKRJq44RXp5pue588r2ep8o/w/9P5fjw9V&#10;0FHuFhbn1abFE4kfon1AR6FfbvtKD3omKMiExzKlk7bDkRr6Ng1lZ3tX46zG9B1oLH2M5AYdwIkb&#10;Cf8wZwyjPeU2YzpTocKzAFC/5xQwRkMIPJsrZgZqAXPMqmXpZ+5O7rygvkVwILAxmznoMxUrS0tp&#10;cWFBRLAlZ2xvEbLqs7+pTs3s3kZaX59L29srsodR3xXzvCem/0CEuk+CL2f2uAkxVoE7W7lGee5o&#10;3HExU+ZOTpoZ9JQyBvYOKs0WmCwciSBIz4AAmCES8QnUAFZQVWb0oNaL/LJe/mMbFagBBfekAcyK&#10;DKQX6i8gQkBlYPPMppgWzteAwUQWhpY85IHP+ZMfI0kmDEWg9DaRQdcDPIMkowduiItqciABQXgD&#10;qVdTSdezkLM7xh3JHQgxGpzE4PL4fKwayTlhONwIu8M12Aw3UU4MnAz0PBsEUk4lPa63jCXPEHoj&#10;YRnzt+zMeNMmqUMj8VDHgQiXvqik60X2DczZbGJATg9m2a2T4u8cB/HbgyyFJQ1lVSe2aNG+0HMZ&#10;iMqtT2ZiBtmOfQAjqDqjTuPiOIWjshgY1IAohgTh7OAAwY1VzSm3dc4Sx3ZG2r5UCXXUMQMlcTOg&#10;8lTG8DAX7hC+4hQTwQVybIfm1uRdnrIQ9vftpEHZb28uG7nEZIfVVQmpCMk8N8TTFuzWiGcqlBf6&#10;PBVrJpZSUvQULOWgMkHI96TNYCCLE0x09Yt5dVr2NsXjcKZfyC3OxkUJzFyiwg2k59LZ0x9Os2Jo&#10;lxfPKD0LEmi309jwfpoYZRtfUt/fT0OEx8SCylUiqlcleLJojFVyRUr3GlDZDqqtcSQikkfbkzA8&#10;CPPGyvuQ6mRAbQQBVaH4ZnhU6oT2ojZA21SnpWpoR9QVnc1tQvpo+6Gajsg8IEon+oPcWq/CMB1Q&#10;mGDWx5NbmKmv0ocxt0oYF4NDzu46dAfM36SvC5E+1EDaawZ9Bl2Pz0hoQZSOhc0OC74UEBwjTBf2&#10;fIcZE3lqzDKi7dM382oHqPhLPwnM5ddB4iP9yofzFUw9bTwElEC1Mrklz6IpPeVkGqyyzF9RLtnd&#10;k6ELhInZgh0oZZGBKHv9Z3MXf8aO3tD96PpD37AyTQizMCc9BbvuYNRVWvqIMlXr1JfKG3R5B13s&#10;HvlgzJMPAnXbUzsXHjAJpD6x1zeU2mr7bQVMW7+4Xo7GAkfZBea2orQYlb4mvXabIBjckg1ljqx2&#10;itt+hbQr8lNoq8bEjdZm+tCHn0iv/tIvS2tL5+Q4F47yGHVe6p3+FBhmMQ72ImUSona0vdLWSlt0&#10;2J04Sni94SD45okb+e0gDUHtFb+RbehCoLMou4KuG9kzGUddcNSm3ADvcUxh4MeTanLvm79Fw0Cn&#10;V2PHwMhkGhwtOJH6NWY8FaD4d7f2U2u9nXY3FNmO+Lj+UY03Y+azxsa4eDSQ+yGYgGXlmEUOkF0z&#10;CMLQXi7hYvJiQGMJq7t+wi8Lt4xDrO56Z5K+D9qbcQP1/Jm0sgCeS6uLrBoHrmAuXJ07nVor82JJ&#10;eDqQp/C4fJFxhhJWXCoGjtZxqZgnd90OomHRjuD7EDqZHPWRE3c2yhb+S21NenjWJkyPSAh/ChCT&#10;+ZeGxaULIpPi7ZQe0lygpNOq/sxDuP0zirgFZTWgyxvS1/BT+lnuY7QYxm+ppsfR4Bx2ZukqVPi4&#10;A9TqOQOlw5VOJ3IiJhOCTQekMwltGlAGQMwQeCCErFCxZZPzvPOzXL/PmRIIgBjunU0JvWsKayvt&#10;iFmfnzvrc44M7DwZMz057pXfG04cixtbJ8YkBMSW5DhznNECVQxAZjrzIGNsMKxmBqzPtIBvY/5W&#10;9dj/JdAEM6MHVbk389kxj8G2DJSBh/0Fdv3GYCl3nfKDUEHURABZTWErqoizBXcJTC53O1Y4xtCT&#10;VwUcaCfFvpO5HP7FqH8ZI162GlkI390RbmvAilW9onJWhwkRBhX89CJEF/R3RNxA2UntYKkfEejI&#10;I3F3CXkpj/CXMZdNSYPdQPCd8W5ch+LJZmBXK30n/h5zx1Ps0Jf0ER/2h5GBKHYXsAKN8MvWN3C3&#10;812E544fxSUjC+zUa7fd0h5y28hMFhMGDM6BnNMa9ZM7w1zclNPMCruPAAzzduRwmpmZTtNTTBLR&#10;N9R2VKc7Wxsa/LZcr62N1bS6spgW586n5YULFoDXN5bTxtpS2mqtKE07FoZDkKVdcLiMJ4rUU2TG&#10;eeIDRlIJpZwB65eQytNFnAuD8bEgLaaH947Zlr26fCGtrbCqvCDBdzFt8aYkb1AqrvXVhXTu7CO+&#10;eXRh7ozPihHuxPhQOjYzno5Nj0sYHvJukNiWH2ur0CNWohF6YwIq6JFlB8rFTUdl221GGSlnqZS3&#10;9dC1Uv4FsW8idSTVLa0g3wWLv0D3QTD3+VCVPjNfTQz7YNTBTF+s9uqFJdwjsLgp+g4c0pqaZbWb&#10;i87P+ezB5i+b6Z+w2547/bOD2Z38OPweczD6RHFHueVgM4ZZDxKaLJsIoJZsHg73aUBpQE8KUZI5&#10;iwZr9S+iDnuqolkfxbnrMpwcxieDjhvl00xuMLpxy30Xu/kPtZShBSrUjJ30Fs2TYrMzHWXXUz/6&#10;65opza6fQudDUPboqzKnhmMyNoSADi3VeLS7s5P++H+dFE3dS6/+4i9J6xaCHXjGHlDergg7BZ/7&#10;pOlvqM2+2hnfO+7DTxnHO36MCNKy78QRcKgtG3tpD2666HEi42E/l8Nwx2Vng6PTwqmMk6LTTARe&#10;ISjZzAkNSNAe3GfXDxOtHDljVw0LEWyxjyNnA951xs61QZlJKNYYNDgg+qwwQB/bGeW8MU/OxbOA&#10;bKUud0Gsr62IT5xPi4sXzAvOXTgrnvGcEP2ZNHvmiXT+iUfS8vw5tYMNtQ12JTLZy8Vc8CTbSh/3&#10;UBwoDUzKapzSGISg7GeZhEqakTfmGcMQGgvSJssOiua53ks9dXS5d4AvBTsaY2mmrtdMo9zmhfQF&#10;WwqZ2GLCZ4+8MbkFP5X7euhxE2YWmo36lClmgXKjOJg8cl/LZh2UH24XRyBm8aFChY8HPKe2Q9PN&#10;Oh2GXmuKyKAZNoAHBQi+B/hA/6T1pLw6dmtzVUwu73hu+tzIsIgfDPSmmO31dZ472kprIoDnzp6W&#10;MNxKQ/LIWZQZbsnlbK+ILNtnC5bzxj5/DPMrJB3MmMbgQzoctQiA0qrEllUej60Fc7Y8YHQGLYWT&#10;89HZnig18ss3edVgR+YKEq8x3Abag7XxIT8anFw2UsvAGyakQcRIA354zSnwh9zaRG7ErDsMtsTo&#10;24nHLudD//nnD/yjIjA2HAR4NJXaMVdhgC4whB1QBLiNEMzTAAU5N6lBh9CV726IF4ej0paq/Mg8&#10;pz6XRXYrRDghLSGAQtxFpqmk7B40A1VU/nAHki8GL9uXeHFawkPNboVYMk7YvRHz7M5ISVIv2V9B&#10;x8VAEljcN4HvYu/zxyo/tptZKPbKPsye3CkGCymlDbluIzllcsNhO3wKizKTaznzFl+5p60jEOOC&#10;FWUYkTExFTAe2NGGKGhWxMqZeF/yBJPSP6j+xu2dpPcgtVpcsrWdlpaW0mZLfXNyIp05eyptbKwp&#10;z3ueLd/f3ZUfVpG31BdH0vRxboeG4aPsY4szAjJvQB4IOd/PlrdtIRemjA8fSOhdTovznPGfFQ1Y&#10;MzML48LW7Q2Fza2iKxLGz5w+pazTB3grki3ZcWELAv2I0sJWZ8qGSTD6n4pagODL6nfQBMqWflL6&#10;PWXhFpiLtdS18ZB5dmezpj6768HSL43ohTDC2EW/BfMEhukTZYabqPcQ2EOPmb8zHSPMjprdFzOH&#10;rTSxwkTsBSIPyhuWxgBcRZvD9SEf9pN10qtti1kM82JBoKHyi36GWdg3+1bos19U2jN2jrK476pg&#10;6U+oAOkM//6yGVD8FSjnjZtQwlxeWU/v+PU/SK/5kj+fjs1MXOT3snCk02a5Se3URcOso2IfX3aj&#10;H7XrXzNsO5VBVrMLhanPEu4lkt1rHOWlcqQsafNWMw2SSrtywIbcdrOe0PhFqNRB0G1chdklsNS7&#10;4y49IuysdsocfSgx/mEV8Ra/gUfFDX2BpkJTJBAwEcyEsGjqO3/jf3pXx9f/7a9PZx/+o3B+CSS2&#10;kuPLA/UafREf3Tpp6EttqkzjXpBwb5vcN6OPFj3hRolHvVIXpf2EajOlsyS5A7nBhHn+77LKhvLb&#10;/cyl1vxG77KOeLruZMaiwdCIheF+dscMjqQ+CbClLV0S5JVkkXNosShbQo7st+A7JAfin4hSeTU9&#10;884cdijF7iUuSB0bnXAiKbNbbrnVaSRa6PX6Ojf/7/kuDS5U5SbnlsYlxqnNzQ3xiKsaq1Y8AcIO&#10;mrWNVfGCCl9jw6jGJKQ5jl+Iojgf+7txfjjKct8vi2yKF+UdeC+oDFNP9BP87Wl8ZJchrzdEWS3O&#10;ss1eoLDKluaHPvib/gYunPtQevErvsz6XrjUtmn6JHfk8HoCK9Lws4xnpNH17JVb5UCC77Z4YVQN&#10;C2lQaXVhk7foSN4W7tXkfp7fYwwkP+RV4PYXR7diAl79SX5ja76ts1sqLEM2K3S9YKxGd78ZpypU&#10;eLrwHDsTLAhqGoo+IV4+W6DODJQLJQpxD6A3oapzquPyDhy3v/arQ5vG7LEKtZyWl+bS0iK3Bi77&#10;uRNueoYQxcPv42mcCxqGOGfC1mq2hzLTGOdjyyASg0sjXrBDWJ10Id9hBhS1uC0DhSlDCeMQAoe/&#10;I17rsnoUEBEY/rw1Cj1q1vO/uIO2BCELhpizIGVwlU72CP76tp+joJOxjpuop2zuQum66bpHpbAg&#10;djAaMbNqAZiVYD+RgB7BuC3ePlbjTbQdhMm24iQuwsl6hec4I6vOfydGmZO2ILJSnS6H2AHyjbvi&#10;NlZaEaCY2eSiFRF3+Y9BKbMCuHfc4S8aAXFjlM30B1ib0W6yYZPgky7iLmj/gt60FYxBJ/oHAikr&#10;F6Tb/uQHQcnCDvXoNtwFnDh4lZN/SnSopKy0BSZ7FJT8I/SVPhH6YaWXuCUoDrILY9zMCQJx6S8b&#10;G7wDGQDTwcV1yxKCYTRGJ0bTE088llaWFlznzNzvbLcsFO+qDzOLP32MJ4TkWWUfArDKtw9Bfztt&#10;t1bll0vsFhXeivItIVtMx9zcmXT+/BkLwoSLH85LH4j5YNKLQRqBeGVlSX1/1Gd7R43xVIbbPOWd&#10;y9/b+4UufyUFu+gzrkGbR11Jr1RGEykqLmgpcpv7YBcL9Jg33VGNqgujyzTr+bmeZC8GGQHY+kKr&#10;sh0Q6e26B3q/LwfB3B4FnQYUn4KSLn58hVl203GrsjJ2/bm96u9wTGFf7OJf1+xiJEzb+rsA2sZn&#10;Bw7nP/RNfwWc/h7z4m5ldSP96n/7/fQVEoKPq60e5f+ScKTTbrlZzWkMpWmHZ+zzWCLkB90upR/Q&#10;G0n3mzA7ZfAkye5aS0ceQbVtaE6ZtCPvnhhS/2kkQOCIrHM4fFpD57DmskC4pVwv1WYPRxf9rZih&#10;grSPGCeIl62hCtMJyQIw7Qd66tVt0TXviNpPb337b6Uv/4ovT5/+8tvSyjxPI10a3PYvkcbDgJuo&#10;q9BnOOQ3210UZvObft9tA5Spc2/rcBdui/uidkve1vnDCv+ys45r0QBXgR2EPr7lAuw4LBrUjmGG&#10;7rfrk7aLQCZeSwNItjDBvCwcUC/b4hnEL3C43E/Bie55slJlETfuD2uMONCYNOHxiDHwpptulu8o&#10;D8y4L+S2T/yk9Lyb4q32G44fy4h+Js1MTqYdjf8tBEj52dxcl28JxGoz8AW8KrKh8aa1uaYxa8XP&#10;5/GkIIIwTzxxN8amBGeyOM5ijARnxqF+jUfsMBqSBcI1Y+jMsU9Ij3zof0QGBUWQhbbPn/+I9ZTN&#10;pc4F9wrBTADE2d8D6xGCqWh2dPm876GqYfza0xjKajc7sSScj1AfuS2FIy9KuA8pHMo6joJEo6AN&#10;YY6g7Il41W8pZ1QwoOFeZdE1Dyj9vKgAccZYG357El+hwmXhqhaCS5M2SON23+kU6jj89B23HLJq&#10;wDcDLG4K4Q9/7jRilLnMgK0nQ95CCbHindNVEykI0uY6j7Hz7BFv1A2k0eHhxDt2zB764h3PuKrz&#10;Kh5f7CSV1VAzgvpjtbYp5IKxCiRC0jEL+zJABCmJMCApZRUYAaU5gJX8Wi/1MDaJCdiFIBhKQ/7x&#10;57GdFWDcdtJix3aLwMMEgPkVWTlY2dlawCczrwgECLIQIlsacYHaNMMN5Y1gG3qnS8hKStEHZkZE&#10;Qqtn3ssKsAQW68E9LlgJ+87tusE5KWZ+KtUcRgjTMGHBiOHCyF+Oz3Zm1DKz03Dn/Evnosp+QsCM&#10;bdoIT1xz2dmSTTg5rHCb8yu1MIP6x1/WFzW7kz/0tIROuoxyk8s6hO3sh7QJwm/HWG4ibiN+VFZt&#10;+onM3U7UZtyeGUDoNw2/EVZgJwJBTJxIlX9+LhRQ3zH7Hm2RwRsh2Ksmip9vhGCEYfoObZ1dE1xY&#10;Rb9i4OVCDfK2tdVSMAfp2LGpNDd7Xn1zVVXYttC7LTsfYeCyEvXf4SHCYpKE81wItAoDAXh7La0s&#10;z/q5Im6oZuKL8/zbEoZXeCpjlW3PG7G6O8qWOg3qtDfVJ0wMbYcJlunJCW+XQwiGeXI/cJmqPJU3&#10;g8sy+jS1ViD6OW2esi/10KyjXMZ2i4/iN4eV6QoYdof1/rZKP46+zHfQwGzmBIe+Y26zJgK9ev23&#10;u8hHV+3VK85OUyx5y/nCInLnv9JiCuSQCMHu3e+sp48QaAkYZ6iBuA192Jc+dRTqX+M7uyt9KZtH&#10;+CUO0hTg9Nksm3fcH8aOmaA3LatrWQj+4hCCnxKQv07iSslFmQcUvZD66CBG2VzY/MGsh3mG/Ilx&#10;VHfkAwgr/e8aHQ25nQBeFccD+VcZl3JQqTgYLoczc2wvEUO3vDAToDFGG+jaPzmG98uoKp9Onoyh&#10;CTviy1s1hTGJmscP+jsq4xf9mYlEmZ06t5B+5dd/P33rt70pDe6JpqwvRZiXwCipo+26GE4O1Wc2&#10;jxITqsxzTvzfE5KhM4ar3O8bP7XQQI+VfAeEXSBRWZ/jzYrVmCSIPmu7YqF0Wps/HU5RbYYaZkbM&#10;MmLQa2Z0GPiDDgr7EIaHUx/nitWOwhP5uTzQJvuFcFODTAZqvONyLegxr3eQRsqTM8X0XyaKpscm&#10;/DQgiwCXAuyOTU+mm05MpemJwXTzifF0fEpjicagza21tLDICyJrHmcQeOfmzqndMFbt+OKtpZUF&#10;jWdr5kNHR2Mbtl9FUBkTrXetKV0WGsXzPPKR34mIBUXYveHmp/5W8G0v/QvKJ4Jqv9p0n8ZK3lvm&#10;osrkcY4z1PAElEWMAdwVsiuBfs18F/7gh2OVlhrCCXw44zd8tXgBjedlYcK/bL7DZbbKi/25HpiA&#10;CN6VeDpjBmETLl8k7DKA3xC4C7hhCJ2yChUuC1elEOwmrH+lKQfBLhANu/yHseNZIVaD8VMYf3ec&#10;Zh/wQKYOLALFGQ34dc5mcOYXAXi7tS57CFRbnbkldwc+v1hWgZiV88qhwiVoDy3qfO66+i4IbyXa&#10;4TSgduysD6Ieg1NXRegF4xsM4TeE4KZ7IAhGE8Ou2BNPzn+G0ENU4sdfIOGiyq+/sYMIdcRy6zGz&#10;MKOyAWECCLMMrxCuYP4IQxiB5XgFFAp/ORw7FDar1W47GHHCgFBnDBoIvu0d1Y8HhNhOEwIFq4yx&#10;8kg2uuWAEExcOSxjlL5dKBriD8Y4MPIgtErYpCGXrv65qGWOO68Ckw4LwRq4LASzKpwFd4eBmsPh&#10;W979TZkCGCg8a1Edp7A0IqeFMij6rNpthCeN/5dwgAhKsRCWv3O4oMKwkApq4ChCMCUja2PpQ3jG&#10;P7b8lXLrAMZCckOYTEbwDRA2Z4UpB4Qbvr3VSoKvwxAySLKtkBVWZt0pp3hPe99HFE6cOJbW1nhO&#10;qaW4933Z1M7WpidD/J4wkyEShnme6EAqZ/oRhv0UxsZyWlqa9Zu+bIXmQhRu/+Sc8fbORqwAi/mY&#10;muIJKC5aUdqZxMgz3WxRQzif9BMdYU96acu0YZhgyii6XwirLjIVQKBar7d5h7sQCJKYCb5z9dp9&#10;lH003qxms+iB2T6jvHT05du9UGkoZkXfpR8F9W1t+S5Qvg+bBW0hjRFrUYFD+k5e/GX0zwYZO3Zd&#10;iNQHRpnRkkKN7+IP4xIe2uwv27u/GLrmHf+C6IsRrvXqU7gJp7g5nM9D0DG6nBsHlD8CIj6E4E0L&#10;wV/+6j/3NITgI+Lq1BEqGG2v+w2iZL3V0h7o7xihx4jwD8eRq9zQHV+eHAgFl4Wmu5xcBvk7FI29&#10;TCQ1w8z6Q3kNv+GraX40lLIu+ssDZQEWd1Jpd24T8BCiAVnwNWXzGII5bYi2o7jcl/F3kN7zBx9O&#10;j5yaTd/9fd+Xzjz0PgUTW/gvhd2809aLih2QzexU7jpYDLtqt7cH+uyo9fmnj9AJ7MU6Kc30ycx2&#10;8BQKsemuA906DPvGB1poVUfN9Ik0K5zw1zULd4FRZ9kOI5s10OkAS30Fmh7ajVRfpjYs1Dgj/b7G&#10;lhyz/h8NLhdZ70lgE/nvqMMaq9ihAM3tF42IlcWnB/gdGexLMxNDEqYH0qRk9pH+Pd9vwaWsnP1l&#10;RZjzxjyxyTdzsEzo7ogP9T0n7DbIizssAHAB6KMn35djOCzsXkoIPvmRD6ePfPgj4m830sK5P8ym&#10;Kd3x8i9X+HHEh3L0Vu8WF1Due4zmJQYWN/guzRUheH191fwfR53gicmn3VDq4iWLEMw42RGCc78h&#10;HHgAdnixGgyEu1gxdr+wW+ousPSzMAs4ih5hRhgXQzcsWkWFCkfBVbwS3Gj4Gd2T3AlCNTOfOytC&#10;CW/e0RFBrzjai30qOFbAdkTiYH410PWJgd5ppTWvCCEA74oADAjZKjNg4RchOFaAWAEWaVWnNPMr&#10;5rZ0TBTfoMg4asQNzG98Y2+CnfU+iwfT3CHspA/iHQNRseebW3kL8Scf8cOuqMVdiaeZrsMEJPRl&#10;IAcxZECROWkzwfl/2fsXYN227K4Pm2ef/X6ex723u9XqVqsF4i1AJjIgY0AG2ZSNDQ7lBGNIVcqV&#10;okJCCrscJ64kNoFQkLgqccpJykm5qFRFCa4AKRobJMBxjHiI1gOBJFpSq9997+17zz2P/X6effL/&#10;/f9zrLW+b+99zrnq2y21fMfe45uvMcccc84xH2OtudZiwe80LPyaiHk+hQmQ48fnZ7yUiiPI3G3j&#10;+Vo4qz1Mrzp3GRJOXPiTkLipEVw4Gp2FFkh1hl4yqLx6Hphng4dNLKB28ZF0DDC1hoGkzse8zD94&#10;W3UeacZ4rvJjvDpMHyqPw6Hu7Q9b4nNH20fiZKCPRnAM9FwsCC/4yBMmcginjglXnetuuNF5kIM+&#10;UF3J43xFT53Cc8gzg2bdf6CR7KD8t2Xc8dKmen6d9svGQnVyU2ksCRFhunGxK0+VQRt4j0hbkSY+&#10;vhtffSCXNsvRa5IxijVeu76SxkLJ+PV3IDXOWBRjEC/Z+Lx7b9v9zyZ0UcOA53ExiBk9nFI4Oz1q&#10;B/uPBhouaHExi6vrnOrgkQbuAtMva6uL7c6ddZWnkSfF5ZklP+e/vWUjmAWdxZn25vkyvt/LUWhf&#10;AFtiU6BxSXuosvVtTeroOtMUtEOh2ydzUozltB/dxvNj0DhspI3TB4zzCqfta2wnnLjRX+F6C6x+&#10;0u7i4zmFOPtpMRB6ZeNPnhchgFs6O+ru1J+6l9/jxy75w8MRAqQb4ixN9zlvxkr5reMdFDP47O28&#10;UwbB+K/DWZkZk+A8ndlcgUof6zfilK9+aNmZPIVlBP/u3/Eb2r27W6YZ1qQbIfWzwsyA8vU+DtK/&#10;9CllWQwBawUutOgE4ayTo6EkhEjxkbqkd0YS7R3oroXkAFLuCFVK5YQHBgZjzOOIcmcyZYAghe9+&#10;OY26z9f/eqj1YxBELr6hjInLp3dYtwZ664PyWzfYxI93gik/66DGLH0h+lFu1U7j8y//9X/Qfvmv&#10;+BXte3/X72hvfeEnnR4s/cAd/bSKW7vzG92JX+mzURVHQEg7IYLi3WZCNe3gJ32E9EJiVCfel0C7&#10;OjrSJKCcLmfMHZnxCMPG4Sk6n2Ukv+YauxWOS/4xDMIXJG5S1wFDm0LHObDo1d0pk3HJfOslMuOU&#10;N+yfS46LjryZX7lg9lxAzVm7NWnb/14Da9/d7c12b3utbSzfasva25ycHtr45Ag1axQX7Z88zuN4&#10;Z8cnXo+OZcCy73nzjZ9qj975Yud2sxG8vnmv7dz9cNvbfdgevPN23q2xvi4j+Mc6BUbw97qtMIJp&#10;Ggzzg8MDxV10IzhfUeF4cxmXnLbc248RzAkvHg20Ecw6qHZmTF+Ihv7BgK53gtTYdE+qvMPDI+/P&#10;mRP4JGWM5ZQhQvcnwBqaF3QmP+B5ZA6n8c8HeIRP9Op9eB8CXfu+0cBDakA+vL+4vOrX9vPygv39&#10;fSMTCG8QxkDBoLJRdaEBv/ugPXjjS+311z/fdnffEQ0T0YW3FBtrK+0Dr95vr75y3wN0WcgdIb4p&#10;y/HnajIGP5th7kDXZ2X4np4naMkxoMLEsfzF8J3fmOKfrc9IMw81eHFvHshZWMAs5nkbn5CFHlRd&#10;Qd6InZcwCPGLxm/+w1UenlvJs7e8LZvvJx9pwjwwcneNb6XSvnyqiM3EgExcsahoqB7fG8YCVlpH&#10;4u3H7QjpFJU8+Duk1bgQIN9Apx83/ASJQx6MJTOizMhp1MIH5qgbbaT6i5a7hbw0KceR0ibeHE3Q&#10;GxzS1Q4Xp6AmebVTIXEsYvCDLxdj3AeEXVaXYah76kF87noXQh90mw4Nol/V0YuFMX0fSAux2dUK&#10;ZOQ4YhYenumJDnnz0HUXzAYDvrN+X2iSzNy9vTyX3nOlWlgXhhgHgJ+PlXt6pnTqRPkq6/SEZ265&#10;QBA6YnnJ3JJk0dY0jx7I0N3Z2mzbQkbMnZ28jX1bGwieCeb5362tNcVtyUC97UcZzk6lhxfH7fGj&#10;t7RZ+IKf992XccyLssRSC3seK5MJ2o3ppba1uWHevJAEo5f2vfA3HdERjm3mSrYvSpWODSiggr1t&#10;PPaZBzwfXLZz1ZHvJuPmUY2klSq6ndWFAxKGl9IGJJwiXogq3m5tiadpFYfcxdtl8s1NuVMkruLL&#10;Pw1P6crvt3iKKXzl4Ud+CpmgC+7Jk7gyEFLZgaGChCEucMY5vC59Nq7mv8LZ9FmoMXQdRk74BRM3&#10;hvXTuVwFNoqA6d4VQD/FdwNTXWWUgejxopC1BZ3oXEUyLWWKLwfPodY8sKAByyMQ/kQhR1gtUwH5&#10;qt/K37EGwKAfL4kod7mFQ7oYVlFGwiA0mZvZK/hbLZwK016Bz95w4kQ/QclWrfpUc+DPfPb19j3/&#10;3Pe23QcyUDw3vwBd1gswA1R6pnnfhjmP21T+eeSumtKNCmPoziBxhVXxF8Og2wVqPmNFdVbVrNWv&#10;Q5M+BzV8Bpzvqpnu8nsTgvM0WoY87+LCM3umvm+yMR48vbzdTp4tt7Nbq8IVVQGarw34AulTrXHa&#10;N7wIuBj94VfutV/1LR9qH+ZdAVrDHr79Rnv9i59tX/zcp9uXvvBz7YHWsa+8+QUZtG+1z3/2h3vO&#10;1j78Lb+x+wLXvTmaR4Ly2BBvrKbvbwIaL53CM+6eewvcrvRr1g6WRhA1T1tTbm/zTpe/BcUSBySm&#10;0lk7np6rjFq0TJf8oRvhgjVZWPNtwdQIfrHx+z68D8+H0tRffDCOmw5jxMwAELLIgowqnic8PDwQ&#10;7ssvI0SGHIsFLxtYWGAzqs3yO1/RJPOZ9oXPflr+t9rJMd8r5Tjlsa/GbaytanO8ocZJGRi/+c5w&#10;vyPkK9kqjTtCwjoaWRM7yCSeSQSQnEzKfbAPk7TDyB2ebFCCnW4GUverKFYSpu7GBq9u3Ixqn9GI&#10;00x2BZNmY1gLMC8A8aeJQO7Eqi2fnh/7DvpTGcZP1ZZ+FlN0NsCGcnsDDDjKlLCFHuIc70i5bkD5&#10;TaP6FaquXAnGX38c5R3fijmCWLsYT7KqEvxiIHb+lgGstihMPHS5CJC73r4b3esY2eSaedB3Cnxk&#10;O0YzusTFAVw2UL5T6dU7/IPwEcIP+eSPDmXjbaRcrfLGYQdAXhXbwdtZ4oTVz2N6tZPaR5i7QSxP&#10;E6NOWQd03uRJe5eIka2qHaOXsRT0G6iViIFMvlw9zjNC0FqfxReD8PSUUwXUCR6YZ2xyuIhE+yss&#10;9DPC4nF6fOKLUOuraxqTaz6RsSKrdlvG671X7re721uqj5Zi/Szeeua3Oj96+KA9efTALyPhkQae&#10;I8boXVxg8T1T+cfqo3OPMHhzd4y25YVhvCUTmfy8v8Y5zZ27uar7U7ekkLGaxf+S7/qqa8cLCKlH&#10;tcvQPp4fSL+K1caDWrDpU1v5opnTEn4euh9doykqbiadMGUiy3uPjOHRHz0c6mYZyl86WjRg8heP&#10;8ktacvW8I32FpzBNfz72DBMgvmSf4jTfTfHGccANcQW1SZvGvTS426odZtsjMG2fQsona/9T+V5b&#10;hL4YBZZ+GIhzQQkChAt/HkCZnmuMHHcE4ydtvi0S7kj7uo0Lexu/Syx4XpoBPfO8yhyddTAXjDnt&#10;xDFUzQme+0nTHgJUNuaIT8kAPtf4/p2/+3vbkwdfCP+S3/NluVM/c/msnl1F0bAemVZrQF+PIwPz&#10;JMiF56BmVmH/9I4WPKNoglPdATu4uSWP2wMkLeFr26kD0ePcM4Zr/0NxAzoNXuUWjmnkmWLiaIP5&#10;+JSZU3fyE9dddHjYC3SMjnc9dz74qGUwiJ+utKPTxXZ4crudX8o4VpjvUn+1wGNFXOhZXhI/rXVv&#10;fOXL7c0Hb7Rj7ZlUo051FZaWbrdXtKa9urXePvbBV9vSrYv26J0325PHb7UnD99sR4ePvJ8o+OEf&#10;/Uz7ZR/71vbX/9pfa4dPPq81keeaA1wkvzh5S3U91Xp2KBXCIJfeTMF6QRyrDBhdQzfTUFmXETkn&#10;yNSOtLvJaHPtfy/Vzs+0DvJNaGG+NDJB5hxc4tnr0r5yrSd9vaTvbineZfRyXG7XDe46T8cFkPns&#10;Kr4P78PPF5glvm4wToLS8jmYScO14mdgejH0RB2Axhtzxds40CDgSAWb5FVteplUGNynJ4d+M2xe&#10;gsOnWE7b0cFu23vysO0+ftD2dx/6O6WMRl5tz9U5MfQE5rcOe0COk70KyoBzXE2swj53WMRC8rp5&#10;pxMyd36V19gniSl6AsclL2VUW+Hqd8BMCl4sq32M5Yd+6o7oq8ta3I34jbXIyl+bACZJL77Qypgb&#10;kCPJiXsq5C4xNC4bWSRXUH4ZBCAGU44Ol3xTnMSRr/vLmGDCTLvf9t1L4wJGkgwb313AkFHbqj/c&#10;7tVf3nAUKr5j3U31HVXXUZ1nGeKiNxhW3MHxBKtsMLA+uh457uy69I7PXeMc1+YZI9+5hYarmHLT&#10;LvAPj7RL/DMIr0KFeVEU6Ldggy47tH4uW3RgKkxfT3ASXxoXnax24qeDva7p8Is78prHpMHDf931&#10;MWr5bTDbpS4sZqMb+Umn6UJHnONNT0dFvIsz9Y+CKxy/Wlnzc8ObHJ2Wu7y41DbX19vdO3d8dHp5&#10;8baM5wUZwxrHEp5jcEuaE3iWH4Ma45oxfcgbqE/Q2wvNCSfWMT7LxNsx0atcnKoLUxzn4u3zz3xX&#10;mzvZ5+cIzniNISyxFZe+4hku6lSQO8TUGZ1Wq071FJBLfMLoG2Of8tHhQtIAemTEMT00I15No0mR&#10;q9p7Hqvdb4q/Lm2aXuGuGMaRTuJ2HONmcSwHHejjS27pt/GafGNayk18whVXbU2rBSyIwyOfYOhH&#10;nOr8dXGFyF46PNVjsMole1zleQFegVF4AxRFSxmzeaIfQybpQOlc8kknrGPRszKM83Z4wtB0WaDv&#10;eBN4juzzpNE63OOM0WnzrzIKXE760H1P29H3vf+VAJHpCqf9W6if0BVeR0c79XLGPsq8DHoNZH7V&#10;3O0TUJx8Oj5s575oxsVMDM70J1XA/Yc/9bn2sW/55vbq/bvt4PFXrpZ5LVaZ8g/u1C+3r0dZg1k3&#10;5NqQAZEjj+DwHdq6+Oo71lqP/WgOd4f7HeRax5WgvOGfeqdcEei/sPQ27TOj51O6aXzH5APxz4U9&#10;/49heMg7iZtNH2kkg9wplAyhcW8oMvNczXnEJSx0OUKWamHdPfYapPhcqORo8i0ZxQvt+GyxnZwv&#10;ynBdaLtH0gfR/HyA48Df9MFvbh969Zva2tKaRhvjTeVrjXj85HE7PD5yeB544dS3f/xb23f8im/T&#10;msfR4nOtX+o/jZ2C/+P/+S+0P/Lf+yPtt/8z39F2H32+vfLBj/WU1j780V/j92Gcne5rT/u0La/c&#10;akf7s28sR2+4gaGWkC6j8yc+3ceNDvY+6DdjgZbMTR5yLWidZO/HBQdOdCwqnnWSNVO7JuiEnmtE&#10;61OOtF0Pc/E4BjQ8n2m9RMfUB0qlf1yO2zov6+KCub9koTXbsZP6lw7MI+P6QvRgjXHi5/NcBy9K&#10;fx9+6cIv2DPB08VwqoCglVfInUhFmBbq/DrKNL4DpUmMaH9TTRthnn/Y3FiVsfSs8VbZB2+/2Q72&#10;n4j+VJvky/bO219U/CPxP1Oehba2utp2drbbnTvbbZs7S+J9sM8b/Y7b6sqqy8zESVk1SUcGIwJx&#10;5ZHNhOXLwp9PNYHjlXBvqpXOJsQbA9PLZYD7KvnUCBZvChIk2AuU67dUCvn8RIxW6BjwEWy8Kyx5&#10;oRWfLMBMEDnelUVf+b1BF4pXLb5ZNNmEMpnwNj+eT+GFBryEiMmRq+ExrOgDfyJGclM8P7W5iGGH&#10;QYgLpj/liUsG0OHRTd8/9Z056JiY/R1AGTU8z7rI5w5AP1PC8ytLkkSTLAaMJlAvhGLvmyjKzzNg&#10;NGEMoRiolOFp1Q+IITPlUpaMpyW+Y0sZXNml78iddqUemWBTP66ocmeciwHZyIgWfVV7YLDzVmT3&#10;PX0sKXyU2AswbYcuwQs39ZZHIqNr537+lTvx4yZC+ZBE9XCf2k8lXTtENI5jafT3gNsAXTFIxiGv&#10;x1j3C5NHXiP9Ej5uS5NrWVOdvDipfdzkSrOcbp/IRR7ro8JwDv/Oo6eTL65oSAiF+VM+JzF4MzPP&#10;EGEAi6E2p3yWgrdz7vj5JLLRT5zg4Hve6+vaeCgyz/nmhVsY0Y8ePU71xffJ413FrWq8yzCWIfzK&#10;/dc8xhm76BV3fJGNI9xHSj+S0Uy1FhS/yLcsJRenBTCqTyQPMtMe9Dv9H6Of/ux3CFQ+d8sJu55u&#10;tOgKnxvjWSuPI8frX2jobZK2ydyRNgum59JWs0D7QhP9yryBPCPhvP/d4AD4HR5xNr30J2UHR53K&#10;GGBcYfzELb0e5IUW/Td99MmGMul0CsWYjnjGYXSdFgvyZ47mFX6RAX2CvuKvRxdgHPJ1RN/rAtVo&#10;YEVu9OYT3//D7Xf9s79extKOmJAl9bgOA70ctwFxJX2NV4F0xKnUU/rA0f1cuJOLfphuxPBPkLfo&#10;i8RzEvq6cJt8SiDNRKH1vEd2gGhBdDD0oPOjk/yKqS9IksnpzmJ/sieuohmI6UfmxOgArudR/bk+&#10;zjnBahcExE9fKL74hvdIH/1JOSmLOSr5coKJclkLuYjV33uhde7s5ETGBN+JZc2iCn0+Z02nfRX3&#10;5//Sf92+53t+Z/uOX/2t7fEbP6c4yVFydb/bc+K3jI66Ib2H8SO3P0vnR7lwQeTRmsDFaaG/kiC5&#10;QfYCntwoQEKrhkLqnzBtmfUv8wDlpL2kS73MGluMCQNxPa1ksmu+8Xv9chrkoUsbV1po4d1Zppzi&#10;NUHnG/hAn/mO/k161xfnpz3SFxc2fJTGfGse4ZO1R/6OTzG+PCd3Ofp4Nb3S8XsMi4Y7yzzipiyN&#10;67HgKRdBVXtenPjzAZ6LXVvlVBOG5M3AycbtzfX2yt3ttrYsndP43tt70n78J95sp5fb7U/9qf9F&#10;+9zP/Fda307a6tpm++CHf0X76Md/bVtc3m57+7tak461XmrNW11sr3/273jfVvAt3/5dMnoPlU9r&#10;WLtoDx8+aG+8/mWtaYvtldde9ftw0CdpvPhzc0Sao6743Gc/39bWtL5u323rqxtqIzSHu7tqf9Hx&#10;eUPGyJIM+duqnx+JE9RpEPY+hwc8UqcxpnWWd4Esa4+t5nR+5hP2dLzolpd58Wgj89ryCl9n4UVc&#10;9HX6CCg/LoCsfO4JXSDOexMBfMd8mbMqT8E0DF3lfR9+6cMvqp4uRS0ljwHSRZSO1qQJYBBxbJK3&#10;yLJoHR7sadHKK9xXVha1Ed7UpnanbW2talActbff+lL7zKf/ie8Es/CRn5ferK2v+oU7K+LFs4lM&#10;BHwrbWlJm+0rgCxc/fJS1v25IzSmFRZNQYXn424C6jmPtAuTGZfmMCpwFc8M5QWjow3Z0DjdAN1T&#10;tRXGbDfaOCqu9pJVrPSRbyHPDRvZLHhjilEqOi+2oefI6ZiH/NNyC5Oe2k7oLXfPY56VP4uzNxxq&#10;XyMv/7FfbavFqS4aMLm6HWFbcJNfUJtsvuPnK/59A+Hnf32EWQY/z/YqbmxTMYFP4Txokq0LHWA2&#10;iD2toPLZ5ad4A8W4o/uPjQ+s+YHmGtCibRwmcNypvBP5h7QqU1DRXy0wbrkKzILUx+/8IuPxQb8V&#10;3FBubbgCVLyQ8TWGWXwH6PW4LR3hpR6rq+tapDe1mG9qbK+3laVVGdRLysOLt3jZ3bqNXIrhijR3&#10;eE9PpRMXbKq06MowRt92d/fb2SlzhYxv5VsRL65wn2g3dHB0rEX6WJuiCy/ca2vrFoXPTbB487IR&#10;gPkEBFig2WgZqooTQJ4rzSagPZ6HufueNi83yGZ3lvbd4MtC5uxuTHh8ZWM5i8h2cx1/qQKaCtBH&#10;7xaq3dwf8wojtlzkyXzT414ayMD4qTFV/mnc1weQPRcbWc+5AImbExxI8t5DzYGZB6WV+oliykQK&#10;SodjgIUitH1MmPayfeXB4/bWO0/a7/o9/1J78pXPh+xluvhlaAzFsNZa4TMuQnMKq5/EYv26YK06&#10;0rp14Hcj8LLA3L3mYrfWeNGyfjM22Rudam3jkTHmJ/x8sob3fuQCVOp5PZQ8wLyfNsGrnyt63nk6&#10;Xf/o9MQIr/gBmSdkPGHIcBIo7+UAuUOfU1FOw+jtCL8qxlDuFIq/dfsmnAKGk7KAiNoRHhjCe0cX&#10;xv1DzffHPGZzbuOONeFQ8z/yvXfwrH3Tqx9s3/Ubf3P7H/yR39/+kz/3b7SnD/9++9CdlXZ/rbWd&#10;xbO2erHbDh6/IYP2jfbo4Zty32xPnrzVDvYe+uJOwTd95Fe306PH1pfWtEbxydDbl21xgT0H78/p&#10;jw8qdVH7aN7ezCmIE9VpZXFF6yqnrpa9TePil7drtaZJTsaPG8lQ80mQi8d+T4aQtfj2gvh4rwww&#10;l7FO5uIx7Zd3l7DPm++bEUiDNm+d5uQDazj7rzEPel1r0nVw3VoH/fvw3wz4ut4JLuUsBS3lQznx&#10;l1vxLIzTPGTD9VsuTdPRM1QWLw9oLaS8/XVRfp5Z5dMpZydaIE72tcByhY87Q3wMfdnfAOWKFHeJ&#10;/LbcYTLkanquMnJnxsjEKPT3fqHjqjdC2TCrwZ54b9KdFj5DmtOpC3WDhmDixvqkTn7Gh6vAmuFz&#10;3V/IAo1Les3KcsdFRe3HYO9+0pikSGch5M25edEHkx7pYiHulM639GhXascG2sfDuNLsRZIryOe+&#10;yIyoXNHkIkXudmKk8pZcJQzlduyrk/kOMlI2/sLIV3nc/26STIBcB0E+V9V5Sc+dQq6Q5i4w/UJS&#10;d02sdkkmI3mpR+4AKE3IAurFFfREKSSPAD2D0wjxl45G5qfqWTBXHn1X3AZxbxfCGPC0j/jlzmA4&#10;5ao/dUubJyHtBG/HS0dyhycu1NYXy0F219BY+Qd0FG7FoTMpL3EmkRO+PbayOi/o1BRpP/2BKNz1&#10;QRYvMr2tU1xnIKC8oiNvHYUOp5AOSLjH+y4prcpY636HI40x7ZD0GIK89ZlHItZ8isPfLeaZJPUF&#10;RvAShq/obeRKZ44Oj32x6/hIG0n1y90798Ruoa1vbIp+URuJx07nohhXo+lP5LRBJ49rpH/upCE5&#10;3z88laHLYkw/+6q4ZGAhh5CFFR2w7GR0neBB+0Rv3A7opTxuf/3BGyRHvIqdjHFz5Ic0fjqN6Yzo&#10;E+HKE/3CPx13V1CMkvf56DEzhHuZjK8eJ4IeHzd8RzfzfqeFTimuq36n+WbdwlHOoX5MACX75G+g&#10;w+d8geHCRIeUMUmXNzjGlz84lWUWjk/P2ie+/5Ptd3z3r527E2yv3Wm++JWuNmHeDd+io5/d23Iz&#10;puKnncjdwY0nHr5AGeAuYuL0S3qpnvKajWHCpKcNMCRN4gTRYyWb6TX0dqfxkxHco3Ezn8Qg9vqu&#10;+gG0h8mqAW7AF9JQd2i6LF5Dmek1f9voRYeZ/wdErzWnS47M5XzfOPM4PH7wRz/dfvqzb7Y/+af/&#10;dPvCT/x/lf/cXK+UO4eU/iJZox/yw0/9Vut99jgYq8wvWY/zrg6hDB2/w0N647HoVazm9P6n+JNj&#10;7YVE6/qaZ5dF4L7k3+2fpEEe55/gXNjEhfw4bhJpJ36ve6pXpAMSbzQN/SLZVJcBFJ++Sjq0bksJ&#10;OpVp5NErMI2y61zCKUzCHiB4Eke+IGVMw2N8aJGDtVBxl7e0FlzmAqkWy6zbX1ugjFXteXfWFtvd&#10;dfB221rWmnN55rdks/flrdEf//bvjA5dnLa11aV2S/7D/d22t/vEe+a7d+/6xpD3MNrjYQDzgtm9&#10;3V2fzLun9HUu+KrarLU+jeP+eOoXgiEHd4EXeSTR6yRpaFb66e233/HFAk5q8V1mbmRZDZXm9VrA&#10;RRpOYfhN1aD26ZSVPqC9qW/Nf7m4jBFMGvHzxvNsvsRfZ3OA0f3gfPz78EsTfsGOQ5dyld+T96CQ&#10;fRL05I8CskCyOKL4mXJEJfosXmzK2WdKtdttGY1aq+QSz5VCrpRyZZRviB63tZXFxvfYuPvLMUqO&#10;Q3MMkcFRcjDRIhrHlpGQya2QSTJS9zC7CQ/Ibgh7sChMfPcbS3DXgUFGXNGAE1DdqQsTy2AEawHw&#10;yzJoG7dLtdHV9qrwEM/CQbwWT4xgPjOUMii5/1m8yFH5fPXYx5m5E6y2dp4Yn0wy4AJ32GTk+YKB&#10;W6bKjRyE2X+x8BXffvnQMigisk39nVO1v6Vyv0iGLgeQY+QxlGwEidL5nCq9MR08CcOfq8Y5Cu5N&#10;APUTP7/l2FeVszGgdPrIxssgQLgCrht/llf6Jr973H0bY8aGr1ytJI6jr5GPI9DON/CDRw/3/nVY&#10;6P6xrgi1uGQiTh8BoQBm40kZ3fCqMuYpC5JjNiVyjtxRV9ZzsOKAMoADXaoKCiI3/ITexCTRvk43&#10;xOonfvLQt/I7Tn0LHxPJNUv6u8ZhkjgyvbyyZkOX58XdM2p/DNjbMoLZyOZO74Kv2q+IlmNcNPu9&#10;e/fd5xsbW3YfPX4iXqs2grNAU1b63hclGAPSPzafbAC4kMKzTHUVmRfp1eeVqAM6luci1ZC9bgaF&#10;zY94xflYHxu+uTFCYuncjJEJC35MixsaXMvb6YKE+4WkOZyl6/k97p6P4zFrcCyTMSvPJI5yEDRy&#10;DvG9XknvCFWngT7pcXvm7gd6vFFB0sxT5SRiwMoz5sXfPR2macB8OjCbfyrLLHCH6K/ICP6d3/3r&#10;2muvvLwRTJvme6HUrdLUz8McEJ1XhOLBBAdQsqM8+SYMFFmNyWJXtIwo5xHEGHVycMjDKjCQKXMo&#10;kjqFiimXDBnZM34JzwunsuYpvreB6+v00Bhwyw90f5VwBaa08DQlcWpX6yH8WAtGjF5TPhdg610U&#10;MoLlMk6p/1/6gR9t3/KtH2//wj//Pe3Nn/tht1MA3jej23Os1LVYfw5r/c94ydowfVElBkqeYeZU&#10;E/H94m61CfOJC1RWRTEeuAMMbekZafSc/5BrqAjuKEt0tjBtV2EFBnojcQb8s2MwRShfxTn/BLsO&#10;OF3/XfzQOq67QmbRFCtq+g0dIqmgSHE8mZhUEI5DoqHiyhWUTOVQDll63Cw/Rk7GoccjcXJ5Wu/s&#10;/NLrvvewLJ5fJ+AdNxva797d3G7rd15tt5Y32/rqihYY3odxoPbTHHN65GPWfAOYUxh3drba6tqq&#10;DWB0jjlob/dxe/Tood+5c+/ePa2HS9Y1viesmqkk4S2tgaL1I2uiA2lz5i83lAD/V77yltfIre1N&#10;v+ASo7X2/YvahzP+MIA5TbW5tWkjGKMWutI3xl8ZwYTLCC4DuIxgoPIAnrcYE4KKnyJQfOcRKPd9&#10;+KUFX1cjuBRtHuaVkUHBxH52mk0AE5uVUQpqQBdZEBhgGoyE8/1TXiTAoNOgvDyTzdOPBp0diexY&#10;8edta50jHattTQOdI4zc6YE3G8/cweFuodi7EDavGmgexww4ysfkIS1+I4YPhk7PYwMYvwccg0i/&#10;yG+EHjqgXNpl0gaaWvxmR9XDGwMWHdXVRjATRl+oRWwkzISVzS0TSvxB0bAA0I4yaM9PD+VyjBlj&#10;liNnkgl5Xb+SIZsBL6qUD39kUh5/Y5bNvzYEPOfou2PK7yL0x0JUG3iXrz95ulwcSxHPKoe6WMae&#10;p9NgiA5GrfyU76uXWvwx4G3EwhNQE0KLIYaUlCcuySeMW+XHCPbRbvFMHYXeSMR4IT8tUoa+s7og&#10;eHZW+imEL+ua70obMXgXpRYxgNENOAZj4ET24if5SLF81QZOiK6Qz26hk8jtbAQiC97ykxoexokf&#10;7U24ogg7KFBF8PT4kg0tdekaiKnFQKRf6IQepIoWdMcQPrjSZCmJqtjzOPuArqfpQfnlyd19aBWJ&#10;GsC50yNZ+ZEO3aQj2KxyUYsjymw6GEG0o58h9yaW54tXlHbbL8Ta2NhU34tKfXf//itaBBfb2vq6&#10;afnMGsYv+oBunElPKNAL7fKir2JzF/jw4MDvEeBCBTpDeSym+DGECWdOkxFMOr3QZXfdLGNajTBl&#10;eTPecmdHsaZNesZHxk7oozPRmxyfrbDaSXQjwjd07w3CSzzdEcgZHDbiAx3JXe4K203YY50JxDzG&#10;PKnLhG4qu+tT4Um8MPGF8/HxA4N/kOd5ONJcbcPIPeVZeCIjmGeCf/tv/TXttVfvOC50dsRrNl8A&#10;HeBN6sdDWcPYlEsw6tLz8jfkHYH4oilwaC56Sgdf9N36KLTj5Mow7yJI4Sw4W7zd1fqsseDpDKbi&#10;mbVM2OfkvEgx/owJoRl1TrjkKzexQ+kVLjp7/RtQa7ZLla1fh8IrY8N6yxrgPtEoZRwzhjWneO7Q&#10;fM78caY5/M//xb/T/tAf+cPtQ/eW2u7bXxB9ZEqx5b+KwHXxU6w5L3fykVFo+bIG+sWLrFnc/R3C&#10;kTuSp/9y5zrrhtgJs8dBp2haDDJv+uXW/AOEtuScjlu3XtwZTHfigc4RvT0sO1L1eNZKZvqaI9zu&#10;E17QIon1Dhnlh7nTRD+lwfW/eHmcTMaSeRB0euIBxHgxSELlEUvzIk/WJLPr8VOkRuyByKd0xfkN&#10;1o5PPk4kYRCfnD5tp2dpf7+I9SXg4cP99lf+xg+33/Cdv6k9Oz/ssS8P9PO61qsN7s7ekmErHXjy&#10;+B0bt/v7u1q7dn2Mnnfq8D4dv1iWiy/ag58eH7VHD99pj2UE72xvtLv37voU5dPL07bMt/2134Yn&#10;+6rT8xOvh7xPhTWSxT79lb7lWd+3335L/me+47wlg9tpNChyKg/H3XkemLnvzp07NoKzpmYNBvCX&#10;vtLv1AdDmAvO3DXGRa8B66Cg1mOC5JliQcZM1u6bYDpO3odfGvALdid4CploRkRTMUw4ujM8C+I7&#10;dX1xZMphAteAA3nGlU/2cPyZk8k8O3N+sq/B/UgD/YG/Bby398jfTdve2m6rGlhslFncWDBiAHM3&#10;kEEhJddCZ6O2XrRUE5ncGWSBMXZ6x2tR8dQtP4PJg6bTOh2nu55SM7HXZOE4+/msE88BCb0Aqg1s&#10;BLIxZiGjLfBDg3nQeRQf3L7AiMjpXBzgOSEk5WVDPKNh2ZFXdeWoqicGDDUvqH3SkUieRLQJ4K3M&#10;HC31lXHXmwmRTRvlKw+TSmHvS7CMeTY4kU0y4doqSlohfJ6CXoioezZGPMfrF3vYCEY2lmSxYpHE&#10;r2ZVbud3CpOw3Ko7qTaC3XYY5N0IFm9//1ZlZyLshr4mZfJLBTqknCzKcmGrMGsZBlf6FzMT4xc9&#10;oKVz0QR6L47I1jHHoWmHuGZo16W4bQ2dt/nIZyRL5+OAmKc9aQFc4jtPQaogg13xxWWsV3gTN4Om&#10;JRUN0S/qrDB8rLNqQ/Tl1oLokDH/guQyG0Ai2KBBFCcloUoKDJkVh/Er1/1PHUNHdtd58MsVYsCy&#10;YeVOceToPY4+y82R6NwNpr9tIKt/z9Xv2zt3oHDcvVdeMX+/oErzyzHfeFb9uMq8r7mDY1rUdXl1&#10;qa2sYmhL96VjT/YetyOl8+3hrS2+X8yL+dh40i6MLeqfthrkdt1ox9SHytfim7aifdFz5SADdL3N&#10;qbTzFnaapEObOPPuNDMGsKTg13/Q9T8x1u8Ei+dz0b0ljIwDmh8dShif/E5iTprylV9yjTInzhfC&#10;et0I62cGw6PPb/Jz9M50GufIDj+LMEX92OkQerm02QQqfgpEpczr0ojvcs7B6VmM4N/2W3617wSj&#10;n6HvBILr8tFffi+BAB3KMb5s0HAzN0TXDRMejnK04jTW+pBwuMqygWV/YSAvX0r2zBPymWSkmYVQ&#10;BmchnKfxMYI9V/Z+Yy733K61Pe9m6Mad+p47Q5XvRoSP3KpfhWeQvrFf7ToR1V6TlJ4JyW641e8o&#10;CWVMut3ZjKsf/snPvdn+60/+bPuT/5s/05586R/KUNgVD+okOWin52CKvz5tBk3TjVfEkcd9x5jQ&#10;HFYXCjL+QzSuXf3ONfNc1xvX1mSXqg/PYOeCnS9KGNPbKVBl9fE0jiXiR7/TnB63T9heg1K/0GYm&#10;rnbR+qNyiUN27+nU19TF9dF4RlJfbJW4xSdz2LhPqPA4r8mvNkEu11TZ0s6ZT2FTiOPEF4IpBxeD&#10;Np44I6Rdcd0Eki81Lky7luuTYHY5GcSx6Vvt7PxZO73IBQL6Zh7W11far/uVH50YwKqZjFr4UOeX&#10;Be+ZJd+i9pXL2po8evy2DOxHGntn2tdxBzd9w6dCT084OXmq+Utrn/bORwd77c69ba1xq+KjfsMI&#10;XhH9It9G5usKB74TzDPEMYKlU+KV0ySqu8rlrvKTx49tRN+XMb3CCy2phdqEWnPJmnKPKVt9ekeG&#10;MmOwbn6xHgDwAwlbh9T3jM+80DQGMOkAuokfXQdqz2ed7VD8wGne6+B5ae/DNyZ83Y3gqfJdB1ZE&#10;FA06K70mDQ0SlJ0F0i9CYEJUvAcY40MLKUc7NN8r/bgd7L3THj54oz14+3UNugfaxO4p74l4X7bt&#10;zU0NLAw4BikDCd5MyEysCJBFBGua4nMFkKE6IoaNFxYjXFhohPWH/CATWvfX4JnW3otIIX9M8A4z&#10;ofPyABa6vkmQAexnc0H5Mdzy7BJGZQa1Fy4QPhLei0SPF6Hcp+2W8tJkXvww0p7dVjyLraYg1RdD&#10;2McxqXzfKPENN9qaNvMdzzKc9cvdcQxIP0+rcr0guQ4qn8XOdQkf4jIBEe/G7f6pq1ygZD4nDh5s&#10;bLmLa+O1G8EsNZIvV8vlEuNi7OuInsi1TJQnV+1n44I6Cv2GbWRPZ9s4quM0njjNjxI6yCPKlCMk&#10;Ij1LXNpj0BX7kxccDeDkx1M87C/XfmL7JogA4Uq7Aac0PcCP5fMmxPxJiGPs4UogHBz51POErrni&#10;bJygW+ggftLoC6ejFeRxzvAh2nopd4gHzW6k1a/jTFuosP9IK5e4xNOmjC0WSscLiUOHMYKhY7ym&#10;EDYc5+5XjntdaC7huaTiwZVn9BjjlsWQunHU+VSL95nmDwze1bXltrG57meaePcA+n10yOfXLrSw&#10;3xO/HcXzrFR0HT420FU6vKnDFT2QXJ73XAfiGbdd3914iaM2NU7c7vYH3Rqmg19oihfocdn7yn+O&#10;n7rXYfLejJ3Gf/PxyJj6VX+OMuMnrtM6XnGVX2m0UejdSKpT5zWDk/S5uHeDEv7a+Fl8Hk3a/zoZ&#10;0bdPfP+PtN/2m39V+8A1d4JxK26E8ESnohfSVxA9Z972utNJBS4rPv86TehY7uh4bPaw3YxLgmPZ&#10;8Gaj3DfLTO9QUqbT41eGHi4gVDgB0dbz7/yXBFwcyj4fnexzCBtZLm7K72O9ClMKb1N3romcrmvH&#10;ChdM/QUDXf+lpwyDuFWf7CdI4C/GZO4Au+3l5pTPrfa3/t6n2vH5rfbH/sd/rP3cj3+/9TeC6r/L&#10;dhMWXJc2g/7rc6L+uHipBGHGSAZXkOk5MsuQ8YmX5W4AcwqFzT/9nT7nIh53IKHN89foEyT8ULYc&#10;u5SKT4h/BidjDAq5yEDYOXp80kRrV7/yo1uZG+nr9LcvhPR9g8UQRBzysK9QOmu3y52Ob/Qna3fl&#10;p65BIO5IL0SW50LSzWrgNc9zFiHVlOU88xiALmVTr3FERZqsB00GMQYltz/6GAzZteA3L1cB6ttb&#10;GleTAl8IrIE7m1vt7YdvtU2tZ1tbnH7CMOdLB0cyaI8lq/pJ4aPj/XZ6etg2t3jEiHm5fx7zqfbU&#10;jZetHbXDw133pd/Fwzt5uDMgeXLKgPX4oh0dccz5uPFC2jt3dmRELyu/9NfNc6kyebGYjOnzM+/D&#10;tnd2LCcE1X8A8xB+9Ic7wPQ/xu/Mvm0Cnrc61GnPKS+v0ULPdZOyhvVHUHEVBqZ834dvXPgFNYJL&#10;iUr5ClmMhquVDCLRZOIc79yxYHL1D4OQK4fo/eWzs3a8/6i99daX2ptvfEFG8Jfbycm+0p+2lZXb&#10;fh6C19NzB1Oliudks2yxNBC8+C0qnDucGsamjcvOQK7ks98uYS2UGIZdfsBuvENcAJ6zPk/sfRPp&#10;jaCMt1t8BF+TP59y4mopV8f5RFGulueOKM+wsmHwQgg3D1qhN7xCDD3imDB7HEehMYgwbMv4rQ/Q&#10;51NQDH54STaJ7f7C24UmH2EVIzqQibuMYBYkJpjIARGLWMLii1/95sxXNs3lQkc70Aq0EAsHCz18&#10;lFdGsA1r4np3WE7/wVV8/JcyuDOUsjDGyU+byu/2iEyur/5gxfFX0JsfCkAmxRsgAByh+O46bIcJ&#10;VKj+xp9eUVH68dCNQrAAAP/0SURBVKY+GZKPH2G4d6w4HJPAb4h2fvcHubo/mLareP10njiWqgf5&#10;qUoQwt/pOiQuPrMhRlHE+lku+kYd780Hm1e1o8P0j/NkvDpT6Uqvh6O9so9hIGOFiESmLiP0WP+W&#10;E7fXVwAPfCBzBC+68ukEpwboZxZaPj/BJgM/zx3VEcGt7S0vwGwS2ayHv3ihK+pNjOPNrTUbwWvr&#10;Kw7THjy2wSKKEcxL9urzXsjBdx+XlnMkGnloF2R1nWkfAS0WQ4cyFe02ZmOYZ/dm+xedrrigfro/&#10;eRPucYx/+qf3k/N6PExout/9OEFFDWnXIzRCX6QCOy/Gk1yPK8swhl1+5e/pKWsS7zjRd376Ub6r&#10;ssBrAMgc7mnGJBUkPWCfeXRHOKQqYvAD07SCoQxoSQ1F5BqBE0YYwf/MP/2r2gdfy6kDoMjCYjaP&#10;ebnuvFwtGzRv0qSztc5Mc4RH/Llg1QH/MHHzw+jukyZ5/JN01BEbL5tvyoO853W+QLkjEFM4C5U7&#10;QEjGHPWQyxzsfvc6HsyFGvQIult+Xn8sOUBaYYWfBwOdfzUHdFGZ2qmzUVELzFsK5C9jMQZwjF/C&#10;yMKQ/b5P/HD7bb/9t7ff8Gu+tb31pZ8087GZ8bwEItcN6PpBxbwpF6iLmI6RXngNt586RD+Q10e3&#10;+bwbp9w46aX+9sVYM1IeCRok3MH+HgFLs0WOcudR/VZ/Cg93f73eEhu35x7i+M28V3s5Lu6n39EF&#10;JMiFnsiI8ctFSB/59nyYMaGf8FQYPrXnsDHoio2uAXrkxj+JDkwD+E01gWmG8o8oSc2eqc1to9hA&#10;fFNu0A3rH3+KGNb0njf9ohlV1eH48Lnq5xsQzncDkASPdwnIwpdUNjbX2vbWhtbMM+2XD73PZPei&#10;ZRJJJAcvjjzROqY17OLYfj7PdbD/UPsA7gIftv2DPfdRXkrLeKFN2KOxt9QaeX7Sdp88UanP2sbG&#10;htbRDdOlm9LXPFJ0yBde1J+r61pnNzb7uKN6vZ0gVyZ4sm7zPg+Al2iVAZy+Dx0ALYiu8PUGXHjB&#10;e4pFD1SeKrfKnsJUnvfhGxe+7kZwKSAwVdZSwiikliHN3xyrWF7izpyUW/EiUF54XHjjecLRicM9&#10;Kf4zPw/MJwIePHijffnLn2tvvPHFtr/3UDxute3t9XZ3Z7NteVDxrELu8sbgQ9kZmizOyDAtB+XH&#10;j5xC0pjASJcb+RPvfH2DgT/p4QkJPAEmFX4zaQu7H7TxpzCGGsYezzXnzY+nGvAxgp9q4NcRcQyR&#10;C7WFpRF7D1rNnllUhEqvuGyG2WTIuPbmE/r+LG9sQtUXGkmkRNLtOpz8fmMmbWZM+3Bsjcnab6Zk&#10;I+xyhORxvlqgCCcdvwIdiY9bcYRpiUsq5avW1I9j8KDoQE2cXhiEdA+xypk/pZmvY7vRLeQoEILb&#10;CFZayhGtILp3WxP9su9AcDw27ZB0uA+OcQzHmIZWXAnTI97AEC+JlRCDwInJJlmgIJM1o8votnK6&#10;2td5wYTTphOZEikkL3EVjr/421+u6skfoSjmxHVe/klFjsiWOyQkUA/0q29iug6CLFy0A2RuS5fS&#10;y3JbBBjfFfC4Qp45McLGjBzOOLMnWelfRVncTkt8hcsARjchJI0+4EINC2euLj/zsSveDXB8cmzj&#10;d2Nzw1eWfSeYO8WMLekX8w8vAeEI9PrGqtwV3+0ljT5hXPASLr5RjEYdHedbiMi9tbXtdw9w+oQT&#10;J16oF3N3yScqRJNNtirkOmlM0Z7eHMo4cN+O/ZswUfgLR71weqeboucD/D0tG8f050gzi9fxSRkZ&#10;0xVmA0PcmJc6jLoCjnMCbSYeFa+4uNOyqB/xkfF6rDwQB+fj55F2KxTZ6MfFa5oEBv+AdI7+h8EI&#10;UXCmDOt7hTGCn7ZP/MCPtO/+rl/pO8FA6TPpY74pKE6/DJXaoEVfyMcaM80bNyzJFX84jGGPGRx/&#10;bi4by0oHUpZSVQ7HFbn47IunyuusV2QscMGGUFQ4EgTKl/mExkcX4clczAgFAc8bKptxsshnCkf2&#10;rmd4Ue/Ql9ub1DAragVC0HOLXnPUBHlHBhcYvGKrMThZMoxT+XkvAyrz4MlB+8s/8OPtT/zb/05b&#10;OH297T36sqdKLg57jn0RdgmuTetInVAzP2Mq6t51riPzaXYXWv+QmbBkQ07k5Qg5d4J5Iz7Gr3kI&#10;o7bwzpwSf2GKdmGU0NtSVIqHdh57hgk6yzXx+gn2MDLbwGU+6mO8BqP3fVz0oZ6aT3j8q04G5MZH&#10;15nOi7zMlcR7XCI7LeIy8PMHZ8j5FURQ/10PEFxF7+U6zqdRNGtNtU3EG/mntPw5bNkZA1k34+9p&#10;+vNewnSslVqHVO0LblLQn3LdPhT9HsDq8mrbubPRVrS+HR4etOPjQ439Z17nFmX0+n4R+y6e+312&#10;1g6P9iQzpyp5vvfLmt9O2pHWUe7wPrvFHVkuxNBGrMGcZGEtyHO+D95+4BNUXGxeW1vRfkxkIuV0&#10;Av38+PHDdnCw773+5va2DNu8wNLQ26TmTvYcGMA8qkQcF5+B9D1zWfqKPmHdZV3npXB1wRs61vVC&#10;9I44+oa9AzTWLfpGCEz71OVM/vh/H74xoWvY1w+minQjlEKhfCzIKyttdXOzbe7caZubOzKMV73R&#10;3d3F6H2nvf766+1LX/pCe+P1L7WHD77iB/35DBAb1Y2NvAGaoxIecxjBfWAhiufODqg6d3/ZuDBw&#10;SLqK5AUREuy8/BuY+l8ILAADsiBgtMllckQGFgCjFgMNZH/LVhNPvmnL9wGPRdefFe4bZ+7QkdfH&#10;yvArPp9PYDHJnS3fvVUaCB1X9nyn1YdxMBJD7zydrt6iPEW/UVk0fEO4nlHO8aXCvsiBbuzeOtaD&#10;eb9o0gtq2cvGK6UW5XI9u9ALvya4THLZBAQ6rxmA1yw4jzeUGEKavmyIZBOBjgyIoVRQ4hUWlF/y&#10;12RZBkLqLALXf4JDHUmL43aZKmKPy7PL6MPoDvoxwwsQveIyvswgTiFQbgEyxtMRKJ61McVPWUFv&#10;otCVy1PpFVdV0UfpIS+gE/I2dl7eEvnCk0UbHGFeEKDG0wzhSwFGF+N1Cm76jkwjPO7AdycLpP4K&#10;P2unJ3w2jG8XsliymSKVzUbTws2LiZ7Z6OWO8abmIO62oPcswCCbGO708hywNECL+IHmpV1tFg5c&#10;DvPPzs6WjOFNL/xsAjC8ORK2ssonlNi8qtbeEWTM8EZ2xuuw4eyAPzjdcE3xurgR9SP10Xjti3uM&#10;7euxFv6XAUgxei84zkc7M/cw50z41XyBjkqQZLRIJR/jJ+WOY6nLfQMM6TeT/IID8w1Qm9x3B1pb&#10;yN951NhQraVpzDm5YELbvRxg/HXvtcB8yFyIocxsOyV+bsbnwGy96S+muiGWtZj5mLuYi0vaeK8I&#10;VzUmlj3zzMI0Bg4gccVt6lZ84XPAbaz53gYvF7dk/EoemWRKBOuiQWs/8TOv+y25v+W3fnd7+PrP&#10;aJpTOR4rhVVe+afxL5sO4NdYoW/dv5M05NX6R9shq2VnHbN/tt/QkYz3jK0ah4Ue68KsKVVOB4p7&#10;tzjAtZEzUGsx+hadm665MlyOD4R77UyG1+nRfjs/OfDbjNnz+Hv+vjnAsVzNK5JbM5oyTuaXofyq&#10;l3BmvpimlX9IfJdwTb6KMmv9oPvcOND8SNtzSqSQOXMekx8TS23U7+rTVSenXGh92s4vtHZoL+x+&#10;//mCVOX0kDXw1G+I5sYSQ3Jzc80vkF1fXWpbmytte3NVxNx5VR/wpRUZwrxrBzw8eKz8Mo4Vz8to&#10;n14cpq9Odo2nwqMD3s/zVlu8dab9uGoitz3jZbXcydW6rDWPz5ieq3xtXtsK+6+5uX1+BkJvS4cL&#10;rq4XzJFZr3njNN/GriP4M8wHIE6zq9Jz2pIL/VqX1R++meTxLpqaxArfh29YuCWl+aq78GUZUBR3&#10;MTP5xZABuFpkKMcbJSYsudocouOaw4UaBs9uabCh1MfthGcVTval1DzDsKfB+Ej4jso4bHwiaVWb&#10;zI31Fb/1Li+AuK24LfGWQQw/yYNO11irO1a5rsnCx6SMP5sDL5JsTMoAI440cmiXzx+QFmWrIqiR&#10;q0jqrxLtmqgvcMPGz/VWvCp7W/7bbIi5462J/1j1PT3R5M8zraKyhNxVEq6s8AHzldw5pQ4sfCJi&#10;g+5y9UcSx5byeSTHiA4uceGJSAGlD/KwMFw6L7IWIX/J8KydXcj40SRGd2ZRKyM17WNDFblEb5kA&#10;+VMq3vAxzx62T3Wz3PJy5J3yfRebSapoVAZu7qvmTczO5HSHDFylvy2qBXc87c3iDx+TOg8bn0W/&#10;XZBnVW5rkemyKo3+rvqYv4EwYmmjT9sazWzM441V+omw74Ao3ZtN8zO1IH0UoC7CXh754jrRYcf1&#10;CIfto2zanUj+s6kwaadw/9BmilSXENMJwF4fx0uCXpXciYdSLep2y8LAqQTqc87RX9WbY+R8Ugjk&#10;res8U8fm7NJ3JKSPouFuCzypX+pF0fH34gUqx+04C0UPzPt9ccRXoCWls0b4ulgCNWOMbEuaD4Cz&#10;kxO/nINTFlzJ397e8ILJ1WwysGhyV9hXiS1b1yml+WUdKshyqku58MSLs/b3DzQvnTh9Z3vH3x5m&#10;nPIt4icyjv15JqUxD+7xRmn1EW+jxoiG17kMdeThJSPHR4fWU+KrvrkrnZf60aZ1HIx+tSz6r/FH&#10;nCuOiOon5jsuDFIB18OJoWf+sj6aBfVy0hzQT9Evtzn8BRyjq41I7vSkzVO4wHLBtcfwo0CdToii&#10;AVO3/ErumSKXkPkNPext47uGwpTA+Opg/hNwMDIlJQqXdgvvApczk7/nm0ZNIGWDoSv/yelF+zf/&#10;xP+p/Vt/9F9u3/kdH3cKbVN8ZssoSNm+qCV2cExfIW+XA8xAnWvr0WtwfwRJuHWLMZkxQpTRbcad&#10;uCYDT2NYOoJOcCHZMni+zHpQb08e7uRafPQnugA3gPYgiXy5wAEtz4Qy70HAoFGa+zBzMnFju0s/&#10;WVPlt7FvGbQZtagIz/Vx5lZ5FKw8gHk4Ep2BL/+9r1PhSXvoV3SjCprYoFpB6D5IbVr7j7/vb7el&#10;jXvt//p/+0/aJ/+L/8ixqlHGDtD7JEzwd2aD/8Xp/JoN9ZNbmN7PSucLH5LVuZxNdaADMYbpX1EH&#10;oSAHTPBm81/10Sh2PsYyfs/PIdS/W6DD6LsCkLr+VRdBJ6edaZuaNzzXyPXdTutRz0NdkF/uAo86&#10;XfJy013Rp57s0y44XYKMPvK90hb83XeB68zFizwT7brQHoPM8MSPAPRnb48ZIOyGHPzoXfRkhBJ3&#10;Crwrgrko+QvkL3Zz4P5TTdDT4m95hT4R1MN5/wpx9E/aze0kF+TOf97knJr6s0SMIYw29nnvEuiP&#10;owvWLhnBfJ5IaxXfvr/Q2kb9LsSbdcwXTjQQHz953La27mhNWlUcci36HRt8px9dypjUHCgD+8ne&#10;gS8Qb23stFdf+4C/xMDjeJz2YOnY391vX/jSF9vq8lq7/8pr7d4rH1TWZRn5eS8AhivACT3K5j0c&#10;XGzmhs7W5pY/3WStps8kP3sBZDjRvvnokGeW+T72ueyBrLW01QoX3NSGtLn3MUo/03rKY1LcJHI6&#10;usa+0I8XpD/8Z7/aHn3yX/oEBDwvvQ/fEPCeHYdGCQpe1P0Z0Bn0BgaLB0zQi5iUkskF9WLhy+vn&#10;mRC4WrzcVmSocIRjeRmj66mvTh0dPpECH7a1taV25852u3/3jhRek6X+8jAQR6y0CcUI1q/Gi/l6&#10;QkYEZAEkVxZNUPkGhdcCwRVLJlkNDN6SHCNHdemkQaTmb+SZUCa+FEalCAtdwb4Z6BsCtnS3RXYp&#10;g59ByabYV7HO+aapFjItFLxp0ccrJYMnz16Y2088vFHkzh082QyIwFeFkUY0DHyMcq6geoNTV1Kd&#10;h6tzXK3rMsEcuXF7fm+QRM8zIhzbZoFW16Y99IdIvTk6fco3H8o2Ep82qKNatAXpPL/sGVKTul1l&#10;Gzcr6iP5s5gq7Oq5ICK7n7h44+cnfvvQQXSR9mMyVJ9mY4+uoXdiOskTnpLLLhqEPMif9soVQ65M&#10;YiSCklkZ/cy6GoP24K66FZr86H/nS3kzaP4kQtsrqLj4nSl+5JG/hlIAGiWZfWjh5zIVchsig3kE&#10;nQ7Yrb7hCjvtzp155FZYOpG68Z3K+M/POLafRYoND7potwvlfhcPb5wHoJykWyb9lb7YkJLLJgSy&#10;hARk6eEhThA/Y1zJ/cKOuKlNFEcepytOYd6KXm99562vVJcxxPeFaXfoiONIlPN7DhBQrsJGxrzc&#10;1PG25qF8zJ/xyduA2Zysb6z7O4gcr7/AQOYilsZwjliqNdV2T7SJQEfW11fbpujRkdzZy0kI0EXT&#10;F+ovdAedweCjPATlCBtyUy+fylB+Gx7WschNGL5gNprdqOkIDPOx6N1f4skdCh8r5+6FXOJA2sft&#10;0duGuxY8EpF42m/sm8jQ9cnlZUPFWNGP4zzmTVN6SDi6ajAPpVE+8niMcfeE45I8DhIILxOHl33i&#10;hn9AWKWPR0Q/gxWH34ZXjx/Tb8LiNeVNf162T/zAD7fv+s5f3j702t1JGz4PyRu/SI3E2aVOpMkN&#10;qPbqt8RdlXEKka3H698Xjuh30mg7IWE237XpBl0GNBO+wd5n0HniD2ltAJN3pC/IuIKQkPzMueTn&#10;jpbXV+4Kdn5dd6K/6Xf6Jc+N9gtUvZxyM8GN6D/KF0ISsoSfSbdLB0GPCVwheRXb0zQepOf/j7/6&#10;I+2/8wf/YPvw/cX2+M1PhxfgosYyb8KxrJHvrB+XOZc6MgdonHgOZkxkbqh5NBzVp277XABWdawn&#10;XJT1+j7wF2q8pY3IKKIwUHOhA9EDoMYRzTi2VbnXICBClXClzIJhr9dLSUrmnGE/qL+MD80l5yet&#10;ne63JRnBPOrGXOgXozJvCGIAdiPG6zau1nFh6UG1pfcliiMetaqyr8Iob+Sfa79JfWZAdGp1cxxQ&#10;pNeVICZDMdSX/UaMdrVBYpziQdWh5lyXTzuB1nvVDF5yqTdj33WU/3Z/t8niitYmLuzLvc27KWgf&#10;Gc5h3AXpAL9lGXtL2teidrw7A2OQsQd/ntHlIhnrDF9uYQ+O0bsuo3dJ6UrQOqT+u9B+9YSLwXvt&#10;aP9x29t76LvFy4vP2oHC7fK0rWuPfnJ8KJU+Ey0vs91rTx49bHe2t/z5pJX1Tc31zE8Y08z52l+o&#10;bsxN+Xbxk7avPFyw3tDayV1r0jNO1F76Yy3km8OskazNPma9ueHTWP6UEmuo6OCN8ctdcOrFkXAu&#10;RNcJUnCJ/T5tR9u7oMhGX9I+nB6dHtenbNrsffjFD+/pM8Eejx2vA6dJEWc2x0y4MwtDBiZ3Fk/P&#10;j8ngqzAM6KVF7i6xQEsNmRhNe650TUALbMw5vngqGp4nXrDiUigbRPO43e9OaaIha56XoUwRefZg&#10;MWESQnm730Kj/MK+2NhwUhoDwqCBr5p4EkKi6UaEVlHN8usBCgFuMPVnccNVovJwt9PI5lObPJ6N&#10;YdPoRUx82Czb+OUON+2JXMnqMuHJHVcWjDKCa2Hj6BDyjeWyqILhH9rkifErOcVcLaW4+EVgv2mI&#10;xyjXQu29jNuFCT2kInJZw+av6pic+k07DPyc3hd95QNz9wE6//cfFgBJZfqExVZ+BxwV3zykHpRd&#10;NJGmLy7qd37H/iPlKoxxyu07pdCycXFuL7r0S56vC1rvxXPYfJq2oKRNHKTe6Fm6jg4HTNOxE+MT&#10;FB8gtRvTpnmESnIdK8J1IJJ+Bif9rzgb+dJFPlXlN5VzB5U46Q2AcWad1KLB1VMfb3PZVaf4DYNY&#10;1KnriwAR8Kd/kGeEYbwNwFglruPAvyPj2iwqrF/CA+on//biq35PuOczCkwbPrVJQUY/P6kMfn5N&#10;CyH9ziLrTyXVQisdZhykDnlB154WccZ2La4nWqg5Rs2zypD5MxJsYsQDnqWPAGOJ55z4ljHRPJNc&#10;ZYx0kTFxQsaQIHfV+twz4WnJFL4ubdoO1Q+40PiImNojvZg0twxpxvAKv+JJS1Z4pNOPccwb+ml4&#10;qE9Pw+jyHDjwnoWiG5Oncs7yvi78cjDymwKyYgT/079RRvAH7r40T+gwaArwVnCew1TeeZwCQaP8&#10;HmfMJxabGMdKF5mzsq4wjydP8YNsyhsUoAfi5bEhmJYLf/QEjA6r37wO0H+dt8IKOowpET1AVyFI&#10;XzPH5IIMOl563mnAVCQhsuGZ+nsYmOmpSXxgjJhP+vQXHrQf/JHPtv/gT/3p9ujzn2wnbOgH3jNc&#10;bwRa6cUQpr4jKjfjhLoS7sUZKpVYdgY3Qfglv2jNpLjgZj2q2ZS0lOlAaAlWY85gaNL89JsjBqi5&#10;AsbRC3GWO0UDrsPy07e8jOl4V/ugPGaF4XWu+ZWbExyb5+KiP6HVDUgXwL5Q5VGi+Uo/aj1BDObp&#10;UWP4nUKFe6r1LjHPh+ihy+g4zTiNB6u+fUUMqaMUnrrCajpT29/r5zrmz/8K+ybIBKB3E/RwgHEW&#10;ffEe1muTgMF3DXDisl2ImvlV88Ky2ptxe8FFSPUHN1/W12RQam9O8Vy84AVYx4f7WpeeyFB91PZl&#10;/PLirPbsXPv3BRmbR+q/JgN6UevfExmP3NShj7V+ak3kru761mZbkqF6m/L6PpS+W/ZzxNwFlsEs&#10;Ixg5/JItIe/sYAlgjikdwLBlfeRZYOa07e07MoDrTjDPzUselXlyzKnSYxnXkkWNRn4uim9txuhn&#10;bc1pMO3hxKdOGtC4zEm8bIv3gOQFbuhDWt03kiRvbqy8D79YgdnjPYPZYXg9cDUPpQwe+YgvV2k4&#10;isACVwqE4q2tSrkX861AlA0a00n50cDFlYW2urmax2AaL7GRY93kWYF8Ugh23K1ZFB+uHKbKc5LO&#10;C64wOu74PqBeDNdQURWMNIwEJhr7a/IfN5ozqHqSxkbVL/hxc2gAMhBVB56ZYnLwHaVunAMm46eQ&#10;cuDvcjORgCwoMWaEakeQ5wSDGsTGpJdMlXfgMfhJozCaickHWXo7KJ760ad5xiV3bgbDufKSXfVF&#10;RoxwJlJf7e/0PPvDS9DQkRxTkVwsPF58Igt+MXgOuhD70Y3ETSFpIBcE8pIvdCxxM5utDqqBfyuO&#10;+ufZplyUKPRkOaMa83oy5RNeA1wTlYjINYDa8YqMvV8Ckzxur7RB3GqPKYq+WMFH/chVzvSncs0h&#10;kP6fr+sLwFmfl2EQwqGrMJF3APwVP0LpW91p8N0GtVmNw2yyZ7H0/yqaVVDFPNVGAb7oPxuFZd+h&#10;4GKb6oY43rgt+0Uf6MQUKJs5jfmQ49cgL/ugfL45zHPIXOleXWX+Qr/G9qK5eZM1dWWuY2x47Chv&#10;5pYpRvZ6F0Ced1IbMN905Oo1mxvihzmC8aa2kmfAvM1XZYgWpI6WisZweqVV/pQ/A26/sU3TB9In&#10;4YXdzB2FSYdP6euUH/6KmyvHMIlHDuSEz3uFk7aZRz9GQrHXpN2EuRg59tl7iR7H9IvHwFjGzw/G&#10;tTR8kB1dGZEtNyrKlx5Aa7/bjT64BmmDqTzVdR2LhDHn58/P0VcSrtLO4BWoBDGcwWmm2bSf+vSb&#10;7YOv3Wsf+ciH2+5bn72S/t4hZXeHtpjBxA/9Bmq8VPwAFZ5H+NNPvujdx7Y360KvBbgdiYMGWoVv&#10;xM4rfQf/ifFOHPrMXCOMXiRuBqE1pg3wnWncn5zxmIlQLvshAxs97zX6mjMPykzbTOcO2qnazOg/&#10;ypFsU5TsRVOyBAtuin/vAREsxuBPoPzT8Vvz480IjfKZwwgYwgsyChdWV3yX+CqoHzW+np1onTrN&#10;o4w+OSXj0I/lKD/rEusTpy7RodMzrWPHBzKAd31kuZ4z5s3RPKJIMWfnx+3ho7fag3e+0nZlDD97&#10;xlcbpHUXR+3kaLddHD5RYF8G7wOtiQ+l4jw/zKOBu37s8eRkt63INOB55TXxtK72i3qsN6daTw/2&#10;D9rRgYxTGfPYETyexKODkkREPO7RxJ9nmw9ksB/ICJZNcXtZhv2mDGtOca0pnM+pBuhvdBV9P1M9&#10;uWCNkZ1vJHtdlb4BtFPpJqfmoH8ffnHCe3YnmO4uvA6IZ7CWsZsjcXFrooqhBGK85hlDJiUGcO74&#10;cWWPCZbBz91RGUUaNLuP32pPHr2twfJEBhNXnTiWwQYxV2049uijy91IqyNr3BGdkdwb+eswVxuH&#10;O8DaiFrJna9nnwdYiz8TLXXz5GqXSWsSpm49bDqhAhprCmuRp32cHoYum2PQo5ElZDHo6KJFT1vR&#10;vvCjvbIoMSA1SHs6/MCaSBNPXNIcVXGdZpR/9HM0m/Fu2SwH5KSJk8rPBJz6mU7pTFimoS+po9Ly&#10;8q5eZxZfycqG/Jy7j8xYKmva9uSHXgmuCa79FOzyq4y4fia66mOwJAZ4Op+g8g39K6gsQ1ZB0ZWx&#10;S90A/NU3036q8kK7YLnExTxwQXgUn3mo8hIgnLhkGtMdb5KRHn/Y9kTH8Jfg4O880JcZUNC8nD7q&#10;BG3kMaYVzC+24UKN3Dqi5lJdIdqXu/edj0FtIi/tURBKaKQHExlmaLp/Gkeukt3gcsaycHN0PfqC&#10;/hl8qwAktvLbl7geLhh9Aafzj/56k5b2yNXjfqxzgMjLvARg+OLnGSo2Fegy8x/AEes7OzuOq80c&#10;CD82H3wSAizdKzkpgTAykAZkTAWpl10hd29DGx5T2pqT09dJm4VxTEPj/sKt+Yw5hPbW3wikjch4&#10;noYLpzxn0xJOeuIARAenceUPFn3Fz6ePOOX97vB6nsx9n/gbP9p+03d8vH1TvxP8Uuh2vIpVt7iF&#10;0/Sr9MBs/47xoafOwZxaYTxLJ0g1n7RJyFMGAE+Q0HAMdr5vOt2opynH8SYofkJF5HRXxir64Xj9&#10;ew9gl7jOU2Nh5F1r34jT8E0w1Osl4C/+jX/cfvNv+a3tO3/dx9tXPvsPeywQ2arez8OXA+iEvW1m&#10;8vck//DvcPrB0NNxrgLtzn6CvRcb+fjTRzR/cqmk4S+c0mdGz8oVFoUx/YS/S6EgQiSO/DWmCypv&#10;QaqqH3TTF1O4AH5smcIBzpwy4g7wqm8EsMZgDA8nwkQDn2FvqbmUeqJHLosyzUveLu9VjBj4Z2Go&#10;2RxAN9JezXd9XMHQbxOouKE/JvlHcjxFl7/5chzkRxhHLuPo2rqLlvWir02JmIVLjvye8a6ahbay&#10;wLeoF3xHnrkCevZmvlFxwaNRfT+vvRtGMi+G5K4xJ5t4VIg7sw/eecenmTgthwF96pscOWXGceQT&#10;7eWfPIEmd4/5RvH+Hi/YeuQj0Ts7221rZ7MtLktmrb23JM8t6VkM4D0bwWUA+2Ly1nZvJ7DfKd7b&#10;b8fHJ74ut7q63jbWN9rq2rpkzhdCbACrmbO+5y3TviFzyhclqGve0cMd4rowwIsy/YUJtcfYvowB&#10;9recmFRl3odfNPB1+0QSw7UUgkEeTBwTJAOmXmPOC2Y4+kIu4lA+NA2l8hiVkXuugcEVod0nb7cH&#10;b39Jg+VtG8BMnrnyzHN+mjBvSyG1qNsAlvKz8UZpI4s8DAqhJx4vqkIMufJPsTaLXXYGlDnYMLPX&#10;cfA2c8roCwYTsSqaNLlM9l7QPTiY9EXrMK7wqdI1sL3YWGINcs3wtZlgvqIsy8AzjriG8Ic3d4Vy&#10;pZerU+INJ+QwvwL8hQXyW3bixnzB8o9xpJdxWkA1fXepy1Loo+wDf/LCoy/MTBKS2XfpQPW77wbb&#10;CE45HMsxD8oSD9puBOSF76zrOljO8LBwjo+8o9jwUy7XS5riBOiA8g/EA9j4l37Yrzwjpq/4k4dU&#10;58Zr2SiHv0Ee5AtdoOKBcYNRbngGBp4TGFNHf7nhXDmqHJiUHxhd95lg4KMCqbMvMGlS97Mzt1kQ&#10;uwHMi0o05iI1YwJUDYulIdzSRkU5wrQ+ablAzzVDOxuaAjwqh/xdX10nGo2kwh5vkON0siTGQB2u&#10;YB/L6Uf0s1980xyEDgCuY9eH3NG97TmPhbOOaBXw8is2C8RB4+PL4o2hQT7eVr22vuZ8ftGVwAYy&#10;esj4ULllBNOGyAafzKnhY1mFyAOdDQqlQps7wYxJ5TadixCNfogjQjzyeY+gdZk2cDsEaT7oXXdz&#10;gF/K9l/5hdNHSOz3OEQGaGCDECM9f04AxNx9NQDxIyYvXrkD6t+yKr3kHuSfxOF/KYTt1XjE+uiH&#10;77dv/eirbXWFOxDMRVM5ruI0vy/Ugr0F4+9u99oz+AUTP7mM6QzpSeoE0LbE1dxM2Eehjdn8pVTo&#10;K88cc4HltA4ozf0WBFx2R3jQr8XLcbZ+Aog40kYe0+Y/AI101TprfdcYq/VAoBKGv2m4BwcItWBa&#10;n2ug6Hb3j9tf+ps/2f74n/i32tLpG23/nS/1lCnA62XwRRC66eMvBYwkc+isIv5Yf8BRA3RCA+3J&#10;uqqNu49u9gvLSmemoDxoM+a6njqPwuZBXEfHF+/y4yINfoBcyot+eV3PN28jauVNHT1DUL6zio/2&#10;cdyq8xrszQ7PitdJuBgomVt5k390OGzl19xVn5Ksd3PUWBYToSTEfx0W2D8Jh/s1kDqP0PNMs84E&#10;ZhLClaqXW0h4ArQPcfkdXSDx4mzW+ulFDFUginE5GXupbw/OIxM9a8hSXrY4GaIDoG9+vwYqJH1g&#10;r8l45EVayOKXT1pEXlC70ra3N72e8RJIPmdE0oMHD0zPWscLqzB8eeGt8ey47fFGaRm9FxcnWifF&#10;7tl5e/Tw7XZwuKvyn/lxodWNFfFS3ShfayHu0cF+e/z4sY84896gzc0tf/6QF56iu9SJ9fL46Ljx&#10;aSdOKvKopT9nKDn8iUwuYPPnRQ99uZQtwieZ8swwL6tFn1EnLvrzEjHWZY5l5+WT0gzpHPvX3PjL&#10;XWKvyciAPhrVuG53ZcBFnYQeYopCF96Hry3ckkJco+LvDl6GAX05W5T86uk6CghyDJC3nWL40vlL&#10;K0x03BVZ8bl/f6JE+sUR2f0n77S33/q8DODX24EGS3t2IrpbfuB+RSOGOykrUkxf0eFq4VMpnxSL&#10;TbrfDqjiY/Bo0hzEyqSaibKjJY8/C0134eGweMrFB69cZWVjyMaCiT8bDBeO8qfglOv40Dov4S5M&#10;jhRyVygGLMeOeK4CHhzZJV9omfT1q0HExhfIy2M0+IQMPn9jV1WwAW0K6Lvrfkg74HU9VJ6/BQzj&#10;AmeQfKIoeQOaJBcwzntQ4LrAzjxS/8Q9a8s+xm0q/8GzaPJCqSyWMMCIzjPMKldtjKG1ssJdsxwH&#10;p868PM0XAVRB5pFwBqqmU6iULJjjmzApLvLp3y4LrCdNA/1bFUz/FwI5cRCDIyUEKj35Oz1Rcsfy&#10;1EaUSTTVaOEFkAYUn7ilh3jHeDDUMJnSB8oPZ2SBJu2lEHwUpuyCaV5WwWyQnFOIHswvjsotg9iL&#10;J3rY39bJG65FqboMuUwbmVMexRsH/dSvmEsrep0CkQmaUBVkMzQfN4aTDvQNH+yVjpyQuf7Cau/q&#10;FycKIiseBx2fuJ4uWrd+bxA/X6e62AgW35IX7bjohi8L4aNHDx3P5oC4mgcZC+g68RkXOcJcb4L2&#10;ZsJX1Vc8V/JG6oMD3iRNCwvcsakPeckHMtfyjFNVAxkpFz3P2y/zYq4s2uGVdorRQX0K4D2UJ+hN&#10;0UE1VpPXnboBNU+ci/+0nQumfoPny8w/8C4eCRMB/cgn6Q5eC+bfs5AV0qkcYNWnwu8OSse+eqBk&#10;NL93Qa93+M+0wQCq+6T8Ufbe7kL6D/Abdkl3A0QH8Br1M3y+i1MGvbv9mArrUdfFaqtqJ+bsejFe&#10;xenHYXQgxmrkHdKSLC/9PNEl+RlLfixFfAHkdzmT8gvQyUoD8BdOwwW0Aq0VaZL+MvD3fvwL7f/5&#10;1/5R+7Gf+In2Y3/1P2wnB497yruH2b67CSLXPClzWeZQh+wnzi/tHOA6/sTRRjx/mXc5oF/IQhsy&#10;D3i+clundM/PCKB/zGRDzS0JOc0OA16wqDzWxS64v5qgvvExfOViT4aBAZgTuoGOkJ8IGHtNP5O4&#10;vHAzF8BZP3hp2m3t63gr9PA5KJXHIxTs5fJ4GNk1X2oO46sF6C5x7BcwTpb49qz8zwcECYx91et/&#10;A2R9DDxPp6Z6WVBl4BYiw5RN4hmvSS+XZsPvi1amC22N94TxqEwat6ffDKEBoGNcQW7t6nvTG0EC&#10;n1/mbi6TLAbjwdG+250XaDGn2MBU/52cnLWf/umf0bp22e7ffa194AMfskG6t8fXXtivLrQ9GbvI&#10;srW90+7de8U3tR492tP69LRtbt1pH/nIx9r6+pZI8gWKpY3tdiG+D99+p33lKw8s/wc/8E3tjvKu&#10;yLh9dq4WUJyK1Lp53g4Pjr3eAmtrG34h1+Iyxm/qQsVpX2mX9fBQ8uzv79pI5+g8a/DGxlZbXdlo&#10;t5fW1AfSSxqLHNJheHPHmLWb/iYNg5w2yAUJaCkjp28K6tSLVdz83oevJXxd7wQDLGKAO1f/0w1W&#10;uSDAA+fZGMo45u7w2VE7P+Vtb0/a3pMH7fHjr2jQvCOdO9UAW2jbW+ttZ2vLd0hW2FjyIq0FKSbn&#10;/6VY55qIuUtVilWTTBwmjY7S/FpYIif0mXQG16igwFc34xVk0c0mQaNNk7CN274YKMHxw9Ug04DK&#10;h2sWye9vk1k4fsLD/B2G3qSadDCYCUDCgqMF7vxM7XXWLs/5nit3Vml31b8WmwHIFIefJFGHHL+k&#10;LpmwS27Cs37LRq5Oa/qBZsQZ/s4TJA1DN3eC2Wxh+OJGZqjJiH4s1idrFCY+fIDIGDfofEaylz8G&#10;MH1Y/VmA3HVVmfjSw+rdmf6/DlIUhN3pdD3e7aIFq/ylI3w6qO6EuSgjmYpheE3LtX8SNihcOa7Q&#10;Gmh/ygjyMpsenRr6Z+DQXXyJswwOI4v6QZuObHIzduutyd4QCW34KivVom6u32SDZE7yBqflBdJ/&#10;gh4RGpeeiA4VPw9TngZkYDxaDhal0JhunlbQS+/0QNHUBgU3aU4x22xA4BmXtJE3CyIGLjrMRrSM&#10;XY5RAeRjQ0oYrPkQXgW+6y4kDn7TOBB6jpjRDYiHnjGWcXO6IVAycvGiLqDBD5yOfbePAJew56aO&#10;1GE6xikvL4qrdiUiCL3nKrnFu3AGrJcag+KXRp0DpXeRDOEx8hzjgi6vKyK6DA7pzC/MvdAVD5dd&#10;5eI+DwumYVxkB6Z1uFrv6zDZ5YdeXqKKR/y4I716cegj55/A0A8dygd3SDPPZt4lFv1B/3DRH8Ok&#10;rOJfrnk7ns3yOB4M8pZeMJeDWfNE39ucPubymELKkLZCRtd9UkaNqWm44sxvWu5zAA6Mx2qHm2Ce&#10;3w/8vZ9tr37ww+33/cu/p33ux/9mj333gLxVj5uBsm+qT887RzJlmbac5xF9rBdN+WIzY1zxdLMv&#10;3CEbRG7PGD/mQVvY0Y/H5hz2dMjNo49381F/e01nT6JyF+k3EYZVxrHH5FBWdwW5m2iucjVHSS8X&#10;FrklyIUP+p2crDOqncpBAKssZaJvmsdwQ5V2Z260zljamyDlz/ZV4lzIDHSdHeheDM/T1WmZ82QV&#10;Jhkawu4xtQOQ9PJPM0OrsDDTYB+D16LS+tgEK787DUNbLvEpZQ4kE2vJ4i3tuRepByeXbvkmVu6S&#10;LrufONnHUeTdJ3wCa8GfY9ra3nIx6AvPDi8u3WqHR7uah5rySWfUzrwwkpdswZevwvCOgVPFcTSa&#10;NllW354eHba93ccycPfasnTl7r27bUP8udjy9Dx0nGDCruBFWLzIE3uBG2xLq8vWk+wBpTPKAz36&#10;e9HvUnPRmTmTfajfSs3RbtWPOVjSW9+4iMyRbJ9oZR/ui8rZT2M4M7fShtxoAjyXDZMt6ks/XVq2&#10;9+FrD1/349AoBQNNP1KwDHgmTjaFvLKct8blO6M5j890xcDhjbTnFyhuHpzn+d/z032lcQe4tc31&#10;lbazo8Hk75vlCDSTA1eJnskI5tMpzJO+CqnyGMaM8QxnkAU1i2pt5IdngAd/5NU/tbFLCebQJxdv&#10;pFSQr56DLDZyfbxXrn46EpewJ50B4dMHAnw8yeIyMJiY5CcvftLlPpUBzF1Tb3DJzIC74DjQmQY8&#10;d495QQmLGrWl7pW3Iw1D2eZLHHJnIYlAQdLKDVJpNk8C1x8e9gTFsyfYdavbnzqFb9ohd8079jin&#10;k1/Vio50g0CTX/UB6HJpo0EmMOH4xzjQa7RyqkvtukWUHjmUT0j8onWoZA6tIsYwDvnsJC6u5HNQ&#10;P6RPEP0hjr60ftDWtD+y0UfKgjwGFzj1z8GQDoZvkdvf0ysKf9hAN8bO8FZ81WuWFvlFOuQrzceX&#10;DSl35Emut67T/c6Jq5+h/kM+MOV4QzRxkdqSO5IfnKTYbzfxFRe3/PL1MntIfq7oYrRl/HS2ZuOc&#10;nT5ImHrgdqJeamiTyUkeS5UvdMgawxIe4ZMTGk891zGn+Iq33Bgdt71IAjZiNReWvlvn1b7wr3SQ&#10;Mi5cn9Sl6sPizbFoyoEvtItLvLSLeZENBYZvkOOvPL9MHvSe0yMs9BfnzBnpYddFHs8vqjHzVOZk&#10;5ok+F6G/fjcAdY8sUKPXSnV6NgKj0cyf85GflkyGoR6MR1qcYKHTe1wBcjNfkjbwskxBy2B3xEqL&#10;LHE99qdx5ih/OHY/Ln/lr3D/G/g+D6uc52OOQlNAL8nhWT9jlRi3h8LVngNOQWGeVUs3ipZ26+sT&#10;dSe+Lr4sLUcnks//xvyMre/+xtWfjVLHOUlAHdCR3vfS90s2hBgnNsKyJgYphHk3fRvx5Yd/R3NE&#10;7o7vJlww6g5xwaTP4jSOtvl//fV/3P7Av/av+dNID7/8qTnal+tPcNo2z8XueL419iSA8MAnAN9K&#10;HomHDPoP3mJ95fEi90F0hX7228Dd32ohSHtefpG7exJHUD9TJJK2hcVYRdqO/qesGAHMN2kD8mSd&#10;db5Ob0CHBcjlF+Qxf2qe9BFoGVnZy1Gu9EJyZ9/EUesYE/BUjOKiT5zU85ypubCexyTd5d2IadPU&#10;ZYwLVrgwtAEF5gGantmyKnydzszkVTh1nOWXcdBrOJNGTQX+GYQZoMoY5jhct9sUp3F9TqWMTl/r&#10;V/pEYRXmix5z5SGjVpa2dHutrS7JAMV4Fi37e/QO5IV2x8enfqaYU54cVzYXlcXat7KyqLnjvK2u&#10;8HZmbmJxYZaLxrylWmujdAND+vT42PtcjkFjI2D8Hh7sy844cd6NDW6GUT5zHKcK8rnCo6MDrZ1n&#10;olluazJkMdItpQxT6p99/y3xEb3K8BHo4yM3L48z8fkkDOAlDGDR0jbcdML4BTk6jc7TXbeV7sdM&#10;tB+ol2NWO1Bf2o/xRwN4XSVN+sy+4H342sPXxAhGmecRYPChyAzXHIPJ4qZpzG5tyng9ue+GrKx4&#10;4LCR85slb2ty5LjFBd/x4htjfPuLj1rfbhvrqzKAx+cNOM53cc6AJ4R6s4nMZGjNFAwbVqUZu+LH&#10;FbIwlIzksd9ZXUYmAAEjg7nCk4Y2sp5A5hZ5+RUheiZ4Fh9kyyKkfyFu/OHFhBRaxeav53FadwEP&#10;WuXhKmvk6QuPNrS8uZEyGWPIaz5dzpRR7ui30W7Z4N8FcvmjG6z0DqQbJ/6eF3TdHUe+ETU1K5pJ&#10;CsQf7NO6XPq+b9y9iQOHbhTttJyC2bB5dTqygaV/SaLeIO2TxRnjwPS9nO7MlA24qvapFHm6ViRS&#10;SA3rz+Xhc3mqb++Hauvom7xmET4py4wJTZJSQOnoCKGlPKeHWHH4AdVvyN9hyD6JM/QwjuWUx/qT&#10;+LR9yneS40Jexl/8+hFY1k5fR8iqaMLMBQzL3KUuDUi+gvIyZoHq/8TzM9KOkDZnwaTdCQPm23du&#10;JWN0uyhGcCnUyQHqVn71sPWWfMREBs81Hby4aVFEv5jjWAhZYAHoCF9o8SO/N2xC/MiHH7c2MNBW&#10;HuLIFwMz48dVUhoXAzFoON7KvMj3EREYvfeLu7Qol7Ed/rz4g8dR8nITeMCLtEJg0N2OvddNC2/y&#10;ZWx1WuEoH3OLsP5cx+QFAbu0o+jwVtqYHt52FXa7CJHB+XDNu+tr91NeaRTlgsgeP275oYSfuUMt&#10;BKZu+YEKvxj5uy5+FvlFjrgVNwuTeBGmbchT8k7zVDgvm6wLHsz3fhmh1krqzJrM83kgG73q8zF3&#10;/fSOUKB0gp7wvDxJA0vvh83vGQYYm1H0YVwf9SMm9E84pO65kwTfAuQsPa++is5XuTeBBRdvyhiB&#10;/PNQfJPnWfvc64/b3/7RL7T/1Z/8X7fHn/+hdrT3YEgLAtPwzYiYEfX69OAUrobdPpN4wlX9xBaf&#10;oonruvf29t1Z2k1zqOcTDETG+zCnQm/OCftXfs15A1unKSBiX7xUsMYkSDy6lbJSJns5ptshX6d1&#10;VDGmcPn55fSe12TkvI1RwNFXxnzIfFPD4XqpG3MW3BQpnaLO3ld6HyladF/p4f48TF1mIfF2u4xA&#10;6m2vAW9h6EaY6q3TpigY2IxRMzCMt8G1k/CEnvA0/1hMbzjSZrDHAfKzR8TgLTmRm3HHWpOLJ6qL&#10;XMYw8QiO/swDcizyLPetldYusqblvQScOuKO7pLWpnUZozkiTDo6krUrLi80Zd3G8PWXEjQ/US7f&#10;Fq7nvi/O+c7vYTs65E3NvEkau4ALeeiY9sAyqLkmjQF8gKEsI5i98YbWxTXZDhzZvjxjz0xdst9k&#10;juSI9r5fsrXvF3dhm+QY9Ibsk2XRQkdb8O3kk3Z8xBdvTqLrWld5LJO6Yez7YjdnnFVHjuojO2XQ&#10;hXUcmnwY07Qzp1nfh689fM2MYA+eOWCc2qBl49UnK2ijRUx2mSCYMDlWsbKaj2Bvbq7LwN1oW5ur&#10;UioGpTayT480SKXs8i8tsngvebOHkqFAZ6c8Q8eVFhZRFK+XN0ySTBKkya80wl5snQ6yMRT2P0+a&#10;zhdwtqois7IDLAaqQ5/wGaiDISxXgXZb6Qss9tSVOitfDf4g8WoDx6td2ITh92aNSYlFLHlpM8rG&#10;XuBq03QBYFHyS7E0ATC+uIjAFVE/P9NlNNo/x1suG1B5Um8j8cijGPIQRjaH5eCD3kiaIp0ADZB4&#10;FSB/eOWCwEifDXLSoHNVhNz55a4Wn4O5BcLOPynY9PKHnLjEY1A53gYVILe8grSVoojustfVV3TA&#10;i+YAZIR+wqCHnZdguTM0AteJuPBN/Xs/lOs0DAjVT2wjWuTLb8FsKEDc1fhRCtIIZVMwQ4pcDhfN&#10;NFcIXb/CGV2lvWj7jJ+cVOj05GVcETYXQHHVqQNAGQqahhRCU7wZOh8KncDA/YrnWTeCkTmLtnUg&#10;jS0Y6+WS3VcFonE0tEUvUJzbRDw9f6G6nlfCH0CnsoHQmFJe9Iq0My2CMPCz1KLPWzXZ2MUoZR4D&#10;fLdDbslGuudQuYS5c8szv9BX3UjDAOYZz/X1DS/aIHd4MVBZzItHlYeMxYsjXMzV1IM0xh/ViQyp&#10;K+gNkKSLIRsD2OOUjIqHnnHtl3vRPpWfhlKli38Q/m4Kz6OVP4BbdKEtCF/GUMYRMOab9SdbyUE8&#10;cnWZxCflFALTuJv8UwRwSQeKDki5lV6yzKR3n+c0yeW0XuckjOVmLCuNuuAf3Gn9gNAT9qYSQ0B/&#10;bEa9Rnnelc6wjvI8cD+66JydT/EiH16HPT6IV79LPPcLRPoxtX7QjzKA8PNdUN7zgK6yJtJnnSs5&#10;+kySuiUOjqk7ZWbTHb0rHQSqfSyXZQ2/0QVyxzFSTuOnMEsP/N0f/2J7vH/R/p1/93/a/skP/gX1&#10;S8osCNVN/GahLg4NcGM2EqaJ82FAYfHKeNBc5hhoRh2JTinsNpHOuX0UR9vJTz7ujmJMMnb5Q0CL&#10;yMkeuz27Ax0uRcM8J6/10LzoN2c3WG/oe4+t7C24qYGuFGNoTd/zwAd5yePPpaE3FI5M2shQQsar&#10;aBVXj3HA33sEMYe/JRcdKlonYpZ40ZPSMsoswHOAMtGWeUACpVmAjiX7dWC6EdImaXv8NScCaYvO&#10;jPrGE3+PD41jB6gS4DPkJ7K8nT9Q+5urCF0hcsXgrXTkJAyWzInjbieyLvi9FAhHew9yTEFxvDBz&#10;cUFGofC2DE+MTT8nrDUQfnxyET1knuIuLntav1xK6xJ097bv2JjE0Nzf3RdT5ONbvRw/PtS+/0jt&#10;y7f3udCrtfGcz6/KTlDc6tpS25cBvLf/WMbqgcS5bJsba4rn/Qe32rl4sGf2OJBs7BX29nbbkyeP&#10;274MbnQSA7g+W8hY5o42n+5Cdgxm3mvE2gmPMpZX5XJDj5NYtBvpPm3V29djkDLVZJW2c+9u2uwl&#10;IDzG9iY8hWv74n0YQHPiXIv9PGCeAU0O24E1k273Z5MvCsKKN3RaFClBaDWNacY6lVI/vTxTvvO2&#10;dFsT4vlBOzx8IKV80I4OHkkJUX4pvnita8O3sbapiXZZCrUkpcWIgY9QkzZseUEC5fsujnVDAxaP&#10;F5FaAJj8+gIgwJWEzofoYBmpTCrk4M+gyYMXPPG8wblk58H4pxcY7Rjkz2TIr6solc0Ef6FJhEVC&#10;1ZZj14BstAeGqF+IRfuxmORoMxMUcRjSCMcRjnFBQj7CbGwYZKfKhyseoj/nm6aUQT3yYx78UCfz&#10;GxbNnmSXPkIeknpadyEf6m8wk7gsOZafUjFsRdmN0rQwnHFwRUcIv3lbUgF59OufbNgteHcHOdxv&#10;cEw8v/ES3+k6beTIxmHINyYL5o1gOIQOX2RIOBdMqE244YR/D8qFreO6/qete31BEycPvKKP453E&#10;ApcBH9MXEC7ZBD1tpJnQi6XbX/9jDsqb46e4ujrJ1pFkYosXUleeHEODgPi4afO0n18gVwjIhQcX&#10;ZSBn8o9I2aRpaJjmmRaGAugxBslgv7MmPXUDAw6bJnHQ4YM/8wm6mI1RnrnlDbMWAhrkKCVQv47Q&#10;6+wyx7KA8bNtULCgKU786oLGCDnqxZEuZKv5rubEjPeEqzzykwbv2sA4NQkKX2r+01yjhRN6jm2x&#10;ELNgc8zs/iuvNF5IwmaFTcPh/mFbWVrx2ziBw0NtHJQXowLc3983EochhNHBM8vr6zxmsij6POdE&#10;8bxkMN94P7U8G5rboGXjwp0+FnTkTXNGdus985Poyc8xbR/Hlr5Qf+6Owx992tJmY0+bD56tAthQ&#10;8PwWGwZkxVgnD7LMAmVVf0z6U8DFQr90kLbWukDX02eWjXlVrYtOwOPcFy2YC+EBHf2VwlImHT0W&#10;rl7UH0+vic59qzB9qz96TSacGEGPbhCjcvpcSBz8JbZpaSeeGWO9MkoX6VPuHnBBAeBOw+KS+khy&#10;0r/11nHanosdGBHWEwHyk5/jePQRdz54jIZvdNKOGEJ37txpr0hf2OShp+hA2iWbvPL7Im2XAcas&#10;K7QpkvtP5WD0ghw5tMFq41X9K31Bp7wewEMbUWVxf6P2dUGGOi9LTvzIDl//I4PyIoMjBJEv/oqr&#10;0LyH5u4t4t8xPTAtx37Bn/vzf7f9+u/8rvbv/bt/vP3Y9/9fSHR8AbTOZAz30V+08aPz6MSQTjsY&#10;JnGGyjcPpBfioEvMOZmr4JY6jPnt0w8aKLXrcyz7DvRDaRoTngfFw2/F9QSmDfmZjJLk7qBIZfBf&#10;d+k05j7uvMHLM63+A73v8mO/7zh7bQDJrhzwsCCOcRmuA3OCYhgPLo/52GlEUk7qnn1Y9hY5Dp3y&#10;jOLgtUlgXeJoLGFH8ZO066H2GlCNdD1KAC/KkXeOzUhP4hRkOEn/mRtrfvSJHI1HjDvrP32JrKUa&#10;cCs5elsV9zHejvPNiDIEuhx9jSkoHY9bNITc6uIb19Gkd5KRL161u+ZSxiX9Yf3uA41jw8xLNwHj&#10;+OmC1mP3rf7pP9UBFWTfn7GNrqoxFMkjasx/p5qbzo7PVabkUzwvd1zV2sC3jA8ODtruvtaNY+VX&#10;OheC79273z70kY+0R08OZATzYqtb7e6dV9q9u6+1ze17MsiV90jrmmyGhdt8fmtJ89Rl+9znPt8e&#10;PX7scllL77/2qtY5TlRdqpx9G7jMt3u7e+3Ro8deu5hf792717Z3dtweNT/TZKypfDv5nXfead/0&#10;Td/sPvf8qDox7y7I0H+3gA6VHgCZj0aYpr0PV+E9uRNME0+xwIO1BqV+nD50CGrYoccN9B1RejaY&#10;Cxoki7c57sKVoiMt2nvt9ORACs+dYI5ZYRxqg8lkokm8PtXC8yM2DmxUugjx6hOby2DAgVkA8nbB&#10;hGswInVNFNmcKiRmDEwWc38njAUYEimyjdVLLfKSiY9kP7049RVvJh+OZfA8A8Qe2FJ+byCEXtgR&#10;0oJSBuEsLuT1XVrV1ZMYqDzsH1wudJVXiAHs5dD54SN5vAnJRqTKqqvCcVOmPK4xLnHm43DJU/5O&#10;0+nSg5O4gX50He/JUeg80AGJS7fQL7iF0QVPrvgrj+jjS38A0Ns1wp+/MRy5ijbl2O9fyk9clVnp&#10;RTEEBUkLv6Iv3hDmzliCQNLlWocgGeuLB7eMISO8vGEe5R3A3jn+ydGh0kb5yl95B2+Bk4kvlL6T&#10;j3qEovPp/cC4ckrk1Y9ZzIDpxcpkSaWv0nPZtFBQLh+A6Agx9efALCjs8l1uj7sGXGS8Az2ZGXeI&#10;jqHmMW9XEUq2bOIffYI/dQSK2xRHiOxyKaej5YZXqjQAxrdzuB6J44KcwRHk7fk7QdLhSxTtLxx0&#10;JTJmI5ArzSzKpHGcamuLt1Eue47he4gc2WLTxVVp6s3ii8vmK8Yf81zunFBeHYtmI0Pc2dmJ4xjT&#10;xJefeq1qs4EMVOHiIp+8qwV+2Mz0fkfXUyb1odTc3cux2XO3J3LHyM4dcox5X5hSInMZzy9TX/LD&#10;M/1GH2Z+KgxEv2wEO535NHlJi3wYZ/BKHPLQgSOv0Z9yQuc5XGn4icymLfwdZxrome/lVtzAJ+Vn&#10;7WAtUJzDGhtqH+5u0d+UkW+pw7vaUX3AvE4/idZrlPmJl9ueMqGPnzanL3PcecEXTyiTcO5wbLoP&#10;4U39IyMs51x+3FBuLP12fex/MxBiy8YfMjO3QOU2pc70fZfX9aHtBXWMmmOKGG60H+MNkOa4zIDi&#10;5M2cFd5OSRBzpcf1sVrIT+cHjHGBQ22M/9Lf+lT7H/7x/0lbOX+z7b79+Z5S0Pv9JWGQl3Z0tuSl&#10;XYOjPxeL57EDaWLluqlytC2PkDiP3aRVce4bYbUZ80WMXubAXDxBH2quQQe5KzcUW4z6/B/DsvOi&#10;HMZ1EacSQVORvZffMf2QvEWHS7x1zAkCG0eqoOe56j2SM+9VW8knRJcIV5+E39SFb33VIzTlFk4h&#10;4VBfTxPxFdexOE9pqfcUoLeuo+Pyj3Nh749Onq5IuxU4CpzjORQsftUms5hyy5/5JmH7aTdh5pbE&#10;h5/aaybvPCpNzZ2bTEGxU0Ti/Uztab5qMH9TAbBOoFPwcNgaat517JoLG1ycsaEMwF/5vIZrzuOu&#10;8frGmi/CMha4KHt8fGA8Oz8Sn/Om7DJOF/12Z+4C83wwx615lJLv+nJKgH0zfcFdYdaXhw/elmH7&#10;SHvnp77zy/uGNuV6PZUIp1pL8ZxojeLINGshc6dPrW5ttxUZyHQL7+uBjr4FuEgNcsGx1myQ9dUv&#10;fnuXQN4r+jCB56W9D++RETwCqhGg3WcxHWHDz50+DkIv+CyEfWDiQu4r4FJqjjUsLLBIsol70g72&#10;H7bDg10p4aEWSO4S3/KmjjscK0tc5V5RHJslKV2f1DM9ScE92Xv6lcuAy6TuyV2YSb4wMivBmBCD&#10;k0U6dyx8NU+Th8H1YKFmo6J4DT78DK5swLgSLC5ezFnwqw0mbSGkDE/koP20GRNmIWmi68VixFo2&#10;hakphnM2PZGDNirkipTvKNHGLBouI/w0NcdvHoU93GUc4pwPIK3apqDXx3nH/EVkGUtmQ/EqUJiy&#10;WNCvhco7W+psiPA8FfwoO2kVX908UPZi5yePKZn9PSKciCRjIntMoJJx4InH7dML6kD01J36kife&#10;a0F8b04OH1enWIp4wn3GDxBm8QnPqmF+A6P0Y8w8JGWM7xt8930fkWzY7HY9EdZbq/Nb3EeY75cX&#10;g+j1n/E1Gg9lBJNIbVC5QuJy5zn+IDD1d0iGGbnwVrBicb15owz5I4+T4hLf0TDwKxeY+gtSn1pk&#10;kYMNB3dNtza37GfMY5SenZ65APrS/aB8bCLYCKRNFvIc01oMTi6Y+Sih0qFjzvMcwnhWfgxR8vB8&#10;lD+rIz8bvItuBNcc58p1jGEXQ1uO5yJOz9ig7htD6kBNMYhoBo5vUwZzfS4+5vufpEHnVnE5Ko/5&#10;zY1ZOiWQTtGbvDcBGGUCRG0Z+h1K500cc1j6CVrSgGleSClzzJeNJNjpVHZ4wI842i584yY/ebiA&#10;UUdIycsYtNHAmFBceCcPAD8M4Bi4MZhpDNKzuRW9/txG+uFOHHedwPTVpfvD3+rkebvVvLiFvOP6&#10;REGU79bFgZvR+izGuaM3rp3EWceKWuswhnw2+ul/OJBe9ac86k9djNIzf+YPI5gjh/SPZUIKjWNE&#10;snDMVeKmf3oXvvzYFSVuzTe0oSsywaGf5uKI/kc/+5X2jz/9dvszf/bPts/+yF9pfJ0C6MUKyjNE&#10;vAsY81Q9Etf7PqoaKuQZ/lJ/4tMWPRb/POovHOSTM5TjPqNPGIPaEwlpILYyjB/0Qk2tqLSiCPhJ&#10;H+sPHfEYdT+Tib1D5z0DxIHhU3kCcss7AXOBRv95freA2lAemYqvMBUb/dM0wGX0MI06lA/M0c5A&#10;1xnBNMfoL52azTulLZjG0Qc1tmhH0C9OsgEcyvQofHvOYjDPfD78QkBm8Z2KPCP/xF9eXGiMFZ6g&#10;DGCjw92llL73Bjh1cnySR21Oz2SUqs65INxBZKakDHSPP1+EgV/nwxxiquiukb0/69XqSp4rVr6L&#10;C95rcSI2rD9c9H4mY/OWaJbb0dGhypfxqr0x44yXboG+0Kjxwt6ZPCdnx+0rr3/Z6x3z4r27d7Um&#10;8tnVJc+hUJ4d8UnXk3Z4KIP75Mhz6Pb2lj8Htbomg3yyHruPtZ5iL9AGwJ27d1RuLjZDw3h99M7n&#10;2j/6B/+Z03fuftjui2CcO14OxvH3PgBfg2eCUdwawIUBOotP9/g4mjCLmzZM2ixx/p6r0kEW9Wee&#10;GFBUzvifnx/5jdC7/jTSg7a7+7AdH3Fs79TKv7m+KQN4TQOCV5DzvS6uqLCYS7miZfrPxtcTuu/2&#10;xiCGTstzDwvxO46J3lnlpwIg8uSYV4zgHBkjjQGYq9Vs0NjQcZeYuxhs5GIEe2FSfq4O4UpA/WdC&#10;zB0AGHU6D7VOxyLDIDX/+H0HNwV3pNXhxUDGUEeOU7XtqTYTIIYwhjE84dXLsUyUlbIHNFOl8eey&#10;Q2O/y5mnLSQP6SyMXU7TJD/G92yeibdjYiuioMIVFz99k/5RuKPDhkp3LRLluKK5Sj8iEFrAqtJh&#10;6i8Y+PU8yVel6tcEKYu2S3zAk3vIA7hDIT2BulXQTo83VP1G9GbUMKEzy5RV3KtfnGfiekFWMMXO&#10;yuK+73FVF7ssWMnmfKZjt+o8pTPRHx/N07iIPrC5B0Xj8UAO+Fe5BeEV1C+E8XWcp59CaLOBy+YP&#10;eucUnxItRpRSenpBcl+F9PUIzCnpusqhgL1Eirq3g8szTv09bHJo59NSEv6CWmSH5/okN0bjuhZi&#10;XjpCGMOUuZWjWckU5PlP7uCygBPGICLsu4JCjC8M4KLDKGEewQjFYGETwObNz3WpfOawM82Jfq6Y&#10;uUZht0/Elp9ntbIhwBCjwTHizmWck4/50BsS0VIGeTk9w+aD5wk993KUkDUCI1h02H3oqudV+s76&#10;4450Q7l806ls8aJOoU06LgYwcgzzoDBtj07GX/yM0ODoh/mUjZND0HbeloGCp3mcDxp4Rg/gix8e&#10;9JNlMT/aLboEG8LTMUL9vY5247A2ln57PrQqI3e3Uyf3gQ3RtL/HgaYILkZwZJDj82woobtQ36U8&#10;/RrJLK5m0hHZ9Ee7egMvPbORJCTN8wekUOGVXGwMc2c7SSrBBaS9kJe1K2si/Y8cuRvMBQL6PPWm&#10;je1nM6t8bqfOC67u8xk/5Wn/0fmn7QupZ3BMS96/+UOfa3df+UD7A//tf6X93I/8VcfNo0mviX8Z&#10;pF3m4yjb8yIXzPWvGI0j1RVER1wH8KJdFKpN/Kw1qLSKh7ZOD6Bb1c6Ae4++YgAJiPfn+gYa+i1p&#10;kOCTdrlf8Xt/JFc5RB99vRnCJ/ocf+grT8X1WNGgtcNolDyWyeS4U2Rcdgw1RIFae/wrZEl0UUPM&#10;LM7wJY5o3Jux2tMw9RdcFyfwuFH7lwGMH4AffVBtEunjyy8uv7PxLwXwFXn2mQrjIF/HaXwQ+qTN&#10;xk+QPbbvBCvY88cflOI6TNHUKxdkuUN8lnprPpoBVRsNy1qmND/OqHjPQZrj2Mf3NmPu4vRn1ohl&#10;FdXHgecv3hjOTbQFpWdd8+kkzSsIxN4d/eCU5CV+5eWZ4pOjg3Z0sCtb47HmxZX2yqv32quvvWI+&#10;ft+FmErj29Hek/bkyRO/ZAuZd3Z22l0Ztmvr6xq7klvzEwPcJ3QkM3rP40cYwlww3tja8lyIIY8c&#10;rKU//Hf+03bw5CvtrTd/un37r/1eWuOFEF0JzI4vqknbjwhM09+Hr4kR3KEaHqUvV+hOn3RUOidp&#10;dQcB5Dmw3d0nPr6wv/dQfhm+Mn739x61k+M9GdOnjTcdMli2N7YaH61eXlqWouYuMNf96XOjR6qA&#10;cj3RUPZUWZjMMYCTxl9optAXLCmrZfWigrGugUYOeKseYD6HhLF/poVaAw5D+FnuChP2xkT5aBP9&#10;dDlpI9oifmUKenHp6Gd7cZNvMC4hJz8e8c3zPinrqYxgDGCMdtrVGwhoXW4tXr1FOj/zEbJpMHPK&#10;Y9jbTRyk5U9guqCPdKlDN3T6glTtPt/CV8D09nS8Gca+DG3Ciau04ga4l4c8RTMtj7hMztD6d+A5&#10;m9egYKKqjhXuHjvJdyWvYBo3+Hv5s0CamcVruMoz5czmN00hYf8C9LWdIQ7aGIkF1IvU7iq95wrf&#10;AhYVXJPx07Wp60jQ2YXoEXqVTRr6yYbXm1+NjVxJhffIP/W6vh3nw/OQ5Nn8zpOELmMHxc3WvwDa&#10;Kif1mcYA4dsDApcxA9kwOJfc8uOWCPNxdXGh/0z49wyKZzGlzymPjQVHrUDmK9qWDcDq6priuKOa&#10;DQZ3i3mBB/R1fBkDiTgMI/LBo76lCNBO5CU+mxjmTsmq8p+eU86pjWDyAsgaeRkXGGDk1eZF7cvd&#10;vTMt/nyD8YLvPYomL9Zq4sMLTji+y11ojDM+WZEr6bn4mCPZoMuXXNS1MPMVZY99vYROmS6GBDKF&#10;PvpXOiBSpxEOhhdxQSD+okkZiiHcaUq2efBdu54XKJKSC5kAn5To42gsL/O2L2xoXrchKBpeuMjb&#10;860HGvrw5pucll3I2pej5fRf+k1RblsulvDMNaevyJfyJ3JHzHJcJ9cLdzB+0QOh/0SrH2+Ku99x&#10;8Lb8QtXTruvUZxPoOu9sqKFVOn3EZlUum1hfCJEO8O4N2kE/jsefNY41ttoX3hGAvcgUkh63/FP4&#10;Cz/wqfav/L7f377ltZX2zpd+ssdOIfzfLZROlDsPRNMu6AJGLOh5Ef3X3ueEMabxit931zyGOmoc&#10;ZQzGNYqOlwT5+US1j9G81V6qt1rXbZt+ov21ObTujvIEel85XPVGV2p83ARhcF298bt/ut+0ctOy&#10;I11g7NMBpSOKJNEQHqJj3AzZw68eI3k+TNOrromrvFd5zIcD83QVThsyZ2NYZSwW1IUKJOZvhPLj&#10;ujZC2p020a9+XoT6EX1oC5TiX/sn8UCyXOUzotJ781dYvu4f0YDjsBzGpvKdnzEH823869baAE3m&#10;Oc31pd3Qy6w5eW8JJxfyQqtc9Mm8ntNL3CVe9d3cne1t79X9LgUZz347M+uPbA0+q8RbpR8/etje&#10;eefttrf3uG1t8mKrHLNeWWct5LNH7ONVhsbcAx+Xfsdl3X/lvg3gJZWFXDVX5YRF1kXeb4ERDKxz&#10;wZGTU1RO/7eXVcbaRvvUj33C6TTOr/iOfyH+FwDtW3qFW/4peGyL7qb16L/JILunNPSrgUyAZiXE&#10;pdGr4WPwZULf293tm42k52qulIpJWfEz+cyPq798C+xAE/iBlJg7D+dS5MuGqcv/xvpGW1td14Dg&#10;Kv+yJj9triQSRzAutFlwBd3vLNQ8s4ZxwHCIkWADWNxiNBCfDZXLN4iZj2tKLhmjyMkCzJELNhU8&#10;S+xja0rF2ON7ZZcXWnDOjjxwMIZjCKeulEjZDGSpv3LwUgEGMLlZ/FOmDcdWhi9t2P1uH6UhnlGV&#10;k2t52QSYNgbwU76trMUPI9jHyUSbCUSTrwaE/oVshvBQrqTzwKTB1AbT394e1TbUtoD1hpYL0E78&#10;pc0kEJlMRM2HARt2gsoX13m9gGUyS3zRCLocFZe27MJ3Wv6qQpRHDngiWcVVHtNC7qTkB0YjCLri&#10;GZyZSPCb3xgX/oSjFf53HLJ2/QqpADrSeqh7xjoFBnr46G9of2fvfkOVXelxzY9+Jixm4Q5XdC1e&#10;58KVJ99U7OWYR9rB48cE4WAWACR2O50WLoBvPBocRf0JiKv7UT3i+YELSxojmg/8Qp9FLV4bO0qn&#10;LDQrdZrFzrdD1Xk+PfFxswjEX/FoKf2BmlZdSLst42sKVc15cHs5NRTFt2Aq57RccvnXDvEOBuT3&#10;9GCeVZ9K0H8cg+cCRWC8DmHVapEjxNoIUDcM3OOj47a5sek5l40zcwlh7vKyieCFHXx70UbnyrLn&#10;qkcPH5nf2nredLm/t+8Xj3DX1psOzTdnp9wd1lglrMX+VJuK4xPNOZ2GG1rUAz5bmxs+ura0pLlH&#10;7cIGnc9KHCvPpeZVNi5sWtg8HB+d+qo6BhqbGco6Ei0XSGvTQ52pI0fUag3Bpc6U6X70JjN3ELhj&#10;gNHIXXFoAeiNPezHcJTHY3SCU6g+xPVUrHT62WFFmL6X7b7Tn0d858UaV/kxIGkL0nmhVd3No4PJ&#10;7/dcqC/xsxnkxTBs4LhIEKM2fU86bUdbEebFi/W2Uu6+cKee58L5Dv/W9p22qb6wjmgzRhtzoYN2&#10;5zk+eHcR+/Sd+roO1KaUTxDDt+s4tKxPamOv65w+YkPIxWDpG0ZrLtDSR3L7uoRxBj1I+/kOt/rI&#10;a4gEoDk9e/e2xpB2WYpj3eeUAO2VtUzS+O6L5MJvHWQz6tkGiSOroPq13ALCX/zKXvvf/d8/2f7K&#10;f/6ft+Mv/q32zhdjBM+SVgB3lsdN4D7vDVh+yjMHXKP6mDVcbYau5I3YrOm4ahvaWBnUUqYvgCt3&#10;Uc2f/+7nj4jb2v/whl7axicH1G6LfkEdj54xTvgua9/PeAKSLOiByvAFBBelNjX/6Dt7I/cTiRQz&#10;D84T/cj8W0Q1F8/Oj0RyE8McTTsyHXwDD8Gk/sDIv5MJU3+VKL3IjZDnwTS//BP5i/e0jNBPwyPM&#10;0o3h6rNqj7ob6mPo6L/Sia/6V77R5Ze8VfcX1SmQtSr6hvYA0bzAqEu4Y/wIyTOCBLlU2X1+MHe8&#10;PWh5+a9kSktUjxc9Bi7Y/ZsbzGEveDZWonHRlTnP84nmDYxVxgMXBj0vqrJ5QSCPivCixR2tTVwc&#10;Il3r3RPZIkrj8R6ef8cwPT0511p0LjkW28c+9nHx0NwiA3VtfUdzEqdTlzVmtF5ePGtvvPFm29s/&#10;aDt377Vv/WW/rK3KDskLtTRmxd/P2msfQ5gXUr799tuu9+bWll+cxTrLhX76e2Exn0P6q9/3J+wC&#10;v/cP/e+77/kA/wK34djYnjsKgVon3ocR3qM7wbODhYGUiRvlkkJoc8FCx6aD4wMszGzK2IjYlcKC&#10;pA953GniI0PuVMakX4QlF+N3Y2OlbW9ttJ2tTR/5W17iKJ42CZrgfQya4xMMEiGDwuABxqTBYqhB&#10;6wkcF6XpC2aPQ4mSn3pN0BNOIRN//FE8JRNmAmOx8t3XGKCX5xijLPY59s2gNW/zd66hPKTNlXLu&#10;MKPcGsymnxjDRlEWj87AcWwY2ExAo3x+LkLyuEzaVLT1JmnNIWkKXCJAHLvUzoy7SxE97LIqXvUH&#10;TZIwbRNE/viHRXIA+c2vYBSguEx9M0C+SnLyRPgZmI8rmeMf0uVMJ44RxrikJ09i6Xd7Bo43QdaH&#10;ouq53X4jzJY/9Y8w0s/x8u9VGOWDAlQEHc6C2XUgEA4YpcSVmlumJJVDZPcI7BV39NV/Dg2+Mb1y&#10;9zt38mWs1IaXzR1jJkeVmAfIsbyyZjcwKXcGRorANHw1T206pu2NfOMdIuKTzobp+ZA8yTEvh+Km&#10;bTXIEurAdW5H9Q96g1jpFWCcKwrw+hl/RQ7l2aF/bzEd9LlYfaQAhg5GFZsNNl4YuxiQ8OGTTcwb&#10;PjKs9BMZskeaq1EZjpJhCHvBVj4W8A0ZUdwxXpTRxd1ljkQzx9KWNYejC2xQOEaNwctLQzjaTMsy&#10;P/ku1anmyTPNkwpjwHDsDEAeeFIWdUMvMIC5I1aLOvVGHupSRlTKRrfSJu5L6kvfI4+NLnSOOZV2&#10;YZMQeiBGgNrOcUrvqJ8RabHBjUOzu+k7DX74+ORTT6MMlycZLbvScjEydJEl8uSt/rgwD2YNo01l&#10;JLGmatwA1JF6U4gNZ/UpcVyspb1SV17iwpu8F2ws8xgR79KgjdEDb8q6DHkmVBkKFA/vas9aJ2vN&#10;xGgxgZA+549GQfasZ2k/35mGL8mQy2M+1F91U6CPUcUrT7+EaBQntVvahjujz2Tk11Ff9hjWi973&#10;1g/akXJdHvnk7/KPkDoSNUXgh/7x6+3t3fP2P/v3/uftp37w+8Ri3GxGV5IXGIwR8r4Aqw0dBuRW&#10;G5Xs52onnjPMHVweFcidb7uaJ+l7+pT2jBEQjNHc3QHZB6StuFjFWCSfn7eWoR1dU/m0NbK5G+LW&#10;YjDUl/astZw43xxQuuow9voc6odexC/G/PY0/NPwCEXvcqdomI+bR0HJ7d+AXbd9hW5CYOKflnvF&#10;LT9Q4SkC14UD0YW4AH0/zDWCkRKY5r8JgeviO+LgG9qt+3tw9Dvg9Fm4Jq7oO5MrWuD/1IuYgXYm&#10;D0DcpS/A8cWDCxma6Acnh64AbSbHe1qaS+3H/NU7V3Pqoua3NX8phgt94Mrymi+Gsf5xwcePWWi+&#10;YA1i/eERBE6YchOLUzXbOxtt/+BJ29977CPSp/7+MPVQPu3v+d4wY+TO3bvt1dc+IH8unDKeNKC0&#10;rvKI0a12prpgcL/11luWkZdV8uiJQen0eb6B3drP/sQP2AVe5k4w8qcvA9GntAEQeZBZbSz0/ot5&#10;9n0Y4GtmBE/REyeugE0TSgByPIFz9HyagSsj4P379/3WtJ2dbdHyHBpH91gcUM6TxqmJjXWeX8px&#10;Pa5iatlsC8+4Gg3ynFmMYE/sLKZM6hyxY3NlY3dq8IKEtfFzfhQoSmTZBcMi7tFGnVA8IQOi6u54&#10;IYsRBrAGE0Y7n3BiwDCwvNFno8kgGdpEZcnBm7vl2YRg+Potz6CPQqs858ONPD5S4nLJT9nEIROy&#10;RkYvjoMBrdK0WvlPA8V7Dm0+auD4Lp3Tqj5dxuLf49IW8vf2AGeP7BUNsiedvPj5s+twjzGJ6m06&#10;/KFxexv6oK5owG6Ptzv6hxAdX/4BlNEEqTPQnZG3gfTpZNHbpXOrLAbqjp6VgENbQIUbIBTpBGO0&#10;ICkjVFnXgEkrMe4MK8G1eR0ppE7ZsYxiptEVxoVYAKn5JC7RlRifUXlmcPpHPuJUUMJMwrQAZUVP&#10;PY688WNBkp7af6lhynOmq1CqlGDEGWUwKOx4IAX2AKCUHh7yerxH18p4ZI98BUTD2JjCFbKxAUcZ&#10;DLOhKZR4cUNXflwjfkeNfGZpkLvT6of2KiDcMw9pGYuK0YDPJ0piaLgvehnhmf7hajHxXKBkg0DY&#10;RpOwFl2MLJ4jho6XgPA4CncTK29QNRF75k8MFN7aee/unbYqI5g5kAufOQrNHMkzWRfapEQ2RGbj&#10;vuQLnPmGZI59cieReQWZY6z5ZU9CaDCUYwRTbzeE6+Q7wXLRsxylxTAMHUijQR4DMs/LwqvaZR6B&#10;0R39BRWutiigLMqdbl4oq/rF82sfD6kf/iDtCW3YxWAiHT2EFqMGl7bgbc/UmYuudaE5vDj+vOK7&#10;+qDvGmtjRr1BRBpk7AOD39LwrJfVv/QVdxWmRnDobbiznkmeWj+pL0Ys8lIH12PCy2EB7eARoLmB&#10;Fclh0ixOl0S8iDOl+zB9STpllbE8pqk+6k/GgOuj/IUA5ReU/xP/v59r3/EbvrP95n/qV7bXf/rv&#10;Oq7oZ0Gy+AUHPfgcSPvZ57DbxDKmzdE5XzBSvx0c7cvP0f/RYIXGbcncmZqYj+cq5iPGNOs6flrH&#10;bQ1laG080xZq2/FOs1A83S/mBi2ng7o+gpLPPDu/olGiebOkXIWrkV5TJ20NCZxGWnqecsVTZQ7t&#10;jXzEOSzEnaJBrutqX8ek4ZbfMJ9/BifpHWgLg+Lsm6bbPxs31HBKB8ynT9qi6gyNZZXbNTpxztvT&#10;hniSkjbidXFB6hH5h5/BMeAfRboGpsQdet84rXSjwoWmic4iB3FxC0YZQcYDTcN4ODk5ayenWhv6&#10;xc4rIDpqxV3fyzOVIx1jzWD/wM0t7y21r/ZLES+VxkkI5q1eDhdF2Wvztmg+A8j3hFfX+UzSs/bo&#10;4dttb5fPyHExmO9csz4whrOmMYdu72hNW12P3IxPzXucsLgl24T3Hx0dHvrzSdwAtN0je4c3R/vk&#10;Eevtcj5XCLwbI5h5nfUAoOxxHh07sOaWQub4yvMyMOX1SxW+JkYwUI3nBV4dbdcbW+4YBHk43B+R&#10;Fi7NYF7EsiZDd1OGMArHHdXjoz11/JEUVkqrMinh8lxKL8XG+MWQzYLMJMoUrR8mbS1QvCwExeeb&#10;wdBk2MCBXy+19nWpHZ969UHJZt2IMo0LhwetlCtXt3E1EDF4teHDAM4xZK5+Z4PPHQjlMH9f1Qc1&#10;aCMzd24ojwmj7gR37OXjIhMAmQFyKgwacJFNedwKccXdZdEXbCw8IOQ67EU0te+N4Dzm5YLgWfyB&#10;Md594TxFU/Tz0OlNPLZ2Cpz6u+MJFbfSBD0qVR3zmGePc1bCLLiO6WCPiEIwsC15RkjYC/YAVcdA&#10;vD0COeWlHQb+psdDGJnwd57FCHKA8IQ5+RLs/KY4Q1vxgrn8ce0IKg84lj8ki0elAq6HAsXHIO/0&#10;WHMw6dbXnqfAXv9E250u9CirhXLQk7Qt7DGCuKLKldElLWKWVySjjpF/xB7j3wLC+QOo2xhKn4rb&#10;WPQ4bDoU7+cvFgiVjGPphMfQCNO4iZ+dI1nMZs7PbycbYKA3kZzMTUC1ReLGNF8oEz/mPhuKFxhT&#10;Cvu5W75ZyVxGY8QAZB4warPB3V9olnkplgxgjipzhwp6aJi72KAvyqhaW9/wVW4fJWajICNsVUYy&#10;d4+548hLSzDM7moDwJ1eNvMYwGf92DTzIzXwS5NUJjKD07vAfm6YY9cCRQlyZxGjleNzyMWFlBh7&#10;zJcx6qlXGcE5RszcnGO6ab/SLdogd7nJB10ZAdDchPBwG3aZvC70NPM1ho71gHJzJ1jzseWLkQ6Z&#10;jUal+bk2RWStSRwsoc3FSkARyC+kzty5Z43xBQraWxvB3Gnvd9vVdnzXkreXcvF5e3vHazBH8tzm&#10;4gP6yK3KhPUIKRG6QsZm3PTVCPCRzB3ThsgZP3m87phPcjvN+apOokPPSO90RZ81Syt+71fH6y/r&#10;mop3OLy85qpt6mU5vhOKDmBYCkmLvrCuR07w8Pis/cX/8mfbH/1j/6O2/vSt9uStz6ZqNwByvQxU&#10;XVxPyei2lmw2dIVc5Knnd/0iS1/A7m3DfElm/jU1mZcqDGZ/A1II6Ym3X1j56A8gcRofnQeyUA6y&#10;YICzwSeOizHM084u3nmny8DOUuEZ1oYZgKIg/pn1j7gI0hGH9ok/bWRPkLIE9RhNwkKR+/Ep+5N3&#10;KGIoIzCjc4XmN9KMINoeHxaht3+QLU6lGZWWXLNxQ/w0vcePmHrJZ8hjYYQ6ym/5w6jj6Ixx1yH1&#10;9wpsv8HRCic5MCTjmdAOUPE9DbmrP6bk8s/KWenUIWHXRT5HD3QA+hidrHHJMWbGBy9cfJ4xx0tn&#10;L881zk84Eg2N1hvWPW5yyRjWSuB2YJ6suZg7v3y7fX1jpW1ub8jNM8CcPEJWbsityEDOYzwaJxof&#10;rEd8555KnJ5p/j1lzOQiMnPqxdmFH//c29u37Kwr3PDj3RpeSzU3Q8eR6YKXNYLffPNNn+qatkHm&#10;lmBB2jDrE27WQi5cvhxMef1ShffGCO56a2Wm0XpHeFHqyurFig4gzuEoojdTDEw3NsOTP7MQDZMF&#10;m58DH0ngrdDHh3te2JiMWeQZS1zt4TkXH3VWDnIxjVySKD5eHNhkcEfBRjBlxGWAeKCQF4VC9p7m&#10;Z0hRIBmTbEbYmJR/QBZQDbpcwWPAMqhy/HlqAHtyE68LDU6aK3efO1Z5UyNYhuutWwzcbJYSB9Tk&#10;IC4g9eyuF6vujpMSLcEGijRKYRAHayJxH7gfQEuiP9WleBRWOZSvPxvVTgN62gQtI2D5E1dl2K+/&#10;ETqtofNwMj/FpzsDaTzhWbzS+wkmL5OY/9CHip7JEx4jTP1j2gx95210NG7nL4C2jOgxHzQpd6Ts&#10;gIHTyeJAEZ4JT3gM7piBIuo4s7PhKxaOK0+Pr0RBpEm7AWktxVtu4SAvYfkqXjKnW/XjDEKg5PBP&#10;cuImGVri0B3aooadNLPmBRlstxcxRPJMsv+T2YC/cOQP4BcSX1hhg2RQn1hc/RR6zDkt+Ys3Gybn&#10;L0yBV4DYMWU2FEgc5Q4gP+EaI+WGTn5loT2ATjGge8Ne3O7XT4IO2M3GHnoMBhbwJS3WWng11rkI&#10;SVtgJLERp/397ViVCQfmB4xgjCHfWRQ9dwzhyTyeC5kr2qSzsHInMcaq+1DIMVsMYI59sVhjfPlu&#10;sngiIht+Nhh8sgnjRDOEy6R82pnLJVwI4RgbdYGmnmPOZh85OTrHM8y5K82GxijazJdlBCNT7oza&#10;IOybfOZuujTrD/Mg+pd2oi4pb5y7RpyFtDPGeebdcb6OLlU+4jjSahnJozDljPPweKSbdYaNGZ+4&#10;47lZ8jCPui4YzW4DyS7Wxffk+Fj0fA4kL4Ohz7hbwNFCjkHThtyFuHP3XtvGCN7a9oYNIXkmjryg&#10;j0IrnGp3vU1F5GStdl91pK9MM0DqOiJhC2rMaAhCC+JPcvyhAymLeUKoCrtMXLdX2s1GoFzaJutY&#10;2KZfMOy4+MzRYTaq6n/ujAu5IJL4bIRpd9Zx/D/52YftH3/6nfZn/tz/tn3uR/8/2lDvU6swvhaf&#10;D0UVg9MjWFWMbPQL+ojxy8uu6EsM4Kz/okwWtwGdPrQBruqcNsh85Xbq8vRS/BcIL2Sw/liPlN95&#10;0lbsWfwWeZ5pFG/ywgd/Ljokb8oZ66VepgAxl0tHDsAcJkoTkkeyOucYT5i6OEx+R+tP7dMzEuX4&#10;Che4TeKLM03ublEAqSsw8oh3SvWyEP2cVneUZ4T5uNkw9YRB3EpJq8ObGLeQXcC+ZEl893sPMfiD&#10;o2zhWPUP94qPCzhNzJNOX6WMuOWf/g0FmCA0PX/vy/AuuviTDzdRCRWN/MTpp+Yk/NVOAOPmTIYt&#10;L9D026I9ruZBeVkLROfa8Iwuf2oD9J51IxdENcdK17igyvsqNtd22sqt7ba6uKl9iPJpimQdY35h&#10;juBdQMfHR75DzOkmPvnEuEUmePLeCcbY8cGebJaH7eBgX2W2dvfOTh4HWuHGXvPzyb5ovLTS5X05&#10;I/hTn/qU1zte9kW90y6sJWpu+hdPb8pnzOO0oW0UTnD1u+AmoM064TUw8PolDu+JEew+AHp7JUyP&#10;9Ibkj8bsfv4N0EFsrHBP4AroU95ueNj29x+33SfvtCeP32knR4fKzve9+AyIFEgDIM+4Ta5uaPDx&#10;x/P6LlYKL62XhzdfIsuQ0HGMqxcROL/F0kQs+VggMilnscjdX9K0+bELMYsocrOocpVZrsOdXiRs&#10;fiRMBiRlyk95MwYFCg3flquwGP2UXQZyTQj8AWWAk9d/9osO2Xlmh7CKWHjGBNAXPS9+1Q5m08FC&#10;mEeuGpM/4ZEvfxgxoR1hGiZP99sNpij5J5Mb6eYtGCdgAj1/B0q9Hug/OVWOM09cfs2rx7nO5DFB&#10;B/lDegNUYncH3tP4KT+gwrhFh09+B/nB311hjiQLaYde/3muaYekOY9+qxsHnAsDs/UlP23eeXX6&#10;eRhLGjn5V5FJw9MDEwb29jBOsNP2nEWTOaJv6tBLjeXymwQa+8gnqL40lAtM4wtKa3DxZZxFN2dx&#10;MIL1W7KVfoKk4oaMONySraDnnonscQKyjYndrX6xW/5gSi1kzPFnJoKJaxLcyJ9ykk77eqOsNsX4&#10;zOaXF3LEGKWOpLHIMw8xLpHFRq7mLoxejFFchOIRlHoGmM1sbdRWZHhxx5GQP2kkY5KFl0dguPrN&#10;nM1cjVTexPDyJajdwdpglKs4TuzwAhLTKwNzKbzZhPhTO1r8mVt5oycGN3ed2cTkWd8cC/Y8Ijp4&#10;1F1DvzHXd9lyZxVdo8WoM2vIyuqaaZHPL+vq8x5tNKIqILDeConLndvMueT1M6vyU2Zt0OhLDHDu&#10;ZFwInUdgXYeP/MzxUHPxk8dquKA6fGpPcsQI4bll2oBNfe6qsxFjQ0d+v+jI/bXoel6oD/2yuVu3&#10;22sf+JCfYeMlMCsrPG6gMpXmo8/8Uz+meaQQ76mxC6pXFMf4pO6Jg5a6WXDy82cm+NQmXvvc0x47&#10;g4unAB3qF6jx89iOPE4yIeXQRt1PucRbhq7b6Hho05bkp//oFddLf253r8vd4JVbBjCuL1CI5m//&#10;wzfb1p3X2h/87/6B9jN///+d+ig/UtWPnQ7wV3LKKSQCqEy4li1yYZTX0WeMXl+coXwh+5/FhWfa&#10;36CjKos5UfV7pj3Mpdqfl39y97XmSORTyPRugpQo7G1kTALqiCHLqRs/fiBZQSlB2kD1Z9Ps9lQ8&#10;+XKRgX0L/MTA/dMBMoKeGAOw66XLRcaO9K3jgvFDX+01YukQfoocwP5EWBbcHi5nCn1aN7pEaOBb&#10;8YarGaGbKfcGcN+/AEpOyrVvytiyFCIJBTOumJsyP6X91A/yDoYsxXb64TE3/ujr/udU2EEoIMWZ&#10;Oia23IJKV76h8Z4DdH6RlH5QjMD7OfUj5YNc3PMEM2SIlM7gouJ6OnL3owcg/k4HmehMrsiLc8ZS&#10;4kit+XYKLttji3eOcIeYi7eshzJemYfhLyouHq4t7yg9Y2ZtebNtr99r63JXF9ds9O7uPm4H+3we&#10;6XE7Otz3GgovPsO04jvFGtfnx+1w74lv3nGKdWVlqb366v3+CCd9mTvbi3zR5l0awW+++brfx7G+&#10;vtabzQ2TfkY3hLQVn56lToxpLjZzERsjmFZivnNbu6nUNpoLWeuv02X4VnT6InRT2kG/vwHhPTKC&#10;ZxUVPwtrUIuLw2m4hX7l2a1vWpYo+bvSSYN9dZMXQl2c7rejo8dtb/cdfxrp+OhAawNvY863v3yH&#10;whscrvKLlzYh6kotElrgtIDAh2cL4cnw96IBUoYWFe0SUpYWFGi4on0p3mzGGKYxAhETeS2xAoxM&#10;KZDq48UD0Z0ThVBdqK8XVPwsKqq7kLfJoXcYv7lrQjtogtPCT5v5WeD+5+HNRQA2UnJn+Knsaksk&#10;A20kQ+PlvtMIcxw6HKl3rpz3q+cMFOoTDuYX5Q6P4ei14ik/hnghbRAZLAeu+KS1gB4/QLVg2pD8&#10;8ByvwLPoc1dG7cjR9XQXbAPzA4zgTBSERSxXfCyRJ3Dqgx/pJAe8Os4O3J7HCJCnuz1uqO+URlg5&#10;e4YJzPL3L30npP1m0K0Xv9tefm84yOS8UwTGMDqYzepQNVU9bQ5CE51SX3b+9PFQZs8zcHe7RD+c&#10;kwXHCbCYtAGuZQ//eWRM5OgaYWc2ksa/Hc0RbgKXMUFRuU6dMG6VRR3oV/Lhxyd/7/f5P/KlvvKJ&#10;lnlp1PNRflxF2HU8NNJTZZALreLpO4ehRVZc/3dMY+KvdgRVG8c5m9yk84Ob8VkRziYKTnAM9ZNb&#10;F0iqTTFJydW5CYphwHOdmLEFuVDBvBEzn5TghUkcwdS4o2wPON46jDFEeQQ1F6p+vljnFw5ijMKP&#10;o17j/MUzu7QFc8orr73a3nz9dW+ibZRqc/DGG29oY7HW7t2777vQGM++06o5G7l8jFrGGOFTTsmI&#10;51OVy4kd3sTJi0240Mk8cXLK2/YvVLZyMsdrbqwNxqrwoh5DEU3GEGOjG8Fad7hKf3xy6GPD0CD/&#10;4vKqeMiI9BtBb7edO3etI3z78eQUI5j5aYrpe9o1czkXE2Q4SBaeIcN/LjlA9G55NRsPxjLPX3IM&#10;N4jhkzsQ9K8NUdWRdlxWXRbF62D3gVicqr/F26d5OFXEHWIt3BjDWru4AMDmhQ0VcvPs24XWmzJ8&#10;6TseK1hZ21Rbb7Zv/uaP+s3Q1JWj5TkO7w7XP/oTXWSdyB1+1ZF6ik9cLt7GEMYktr5b/zKOwHGN&#10;qHHEXEB7ibf8mXfx48qHXpmPytQfxjsGu9c8xReij2DKFMIH3WXsyO+7rLhd723EdZe2oq8w+nxB&#10;hDhoJQ9ji2f3uGvkF/Opf/6Lv/9m+5d+7+9tH311sX35Z/6BqkDdmGfFj9JVVi/O9UMv7Ao9T4D6&#10;MwHlIItkIK6M35PTk6C/MtE346Jly7Kk/l+Uji8rO/L6qxZq+6fPFptGsbQBXmy40068a2RRAq3w&#10;KAI8hJaV8UqfqS9xmb9uqb+ZBW5LxgWFg/JL3AW1L/1Kf6Dn9IBrjvxCZaG5EgeV4mh+MfOeiwSn&#10;8SNdlCSqkvQGOYRSjZ5f+VSWm49SSmc0h7uHmcsVBKBRVeIKUy+Q+iNroNKDXUskh3Wuo6HL6LoM&#10;qPIqvQM6FF2dB+c2+k/5EDV+PCOfKzzQE0HdgQehz54AGcnDfpQxsCS+meXdUqKlj9235kI+pdBn&#10;jCGPI7U3PUjbkK+XQTEg5Q/6aTnBSD/ifPh5SEtXiHLo75TrMsULI5j9LB2KIaof+4HUl9oEWftp&#10;Cu+blZY5LeW4EMqDHWneW1Of6ARj0POo2iRrV2S4AopjrHERVk3mOY45cl1r0fISnwvU2gbRHFCn&#10;lcXVdnR80N5663UZwLs2hhkar97fafe215TrvB0fPm77j99ux8f7mk9ONH6b5t7ldu/+HZWTu8TI&#10;hQysx4vLMmYFn//032tvv/5P7AduMoI/85lPt9dee6WfqqL+2SsicvU3a8Luw12vtU/PLtrBk32t&#10;bTteC30BmrVflU+78fUILqLy0l71IrrTxzpyRn9TDmsg+WOD9D5Uemi+MSFj6asENzyDuqMXGyGL&#10;/6LfziaXqxBsfqBRWiELLQsuQKN74mWgqNEX11f8ra47Oxvt7s62jxNs72z6YfQ1jtYt9zeHuhaM&#10;EDpFndOHJJDfdw/FYZrf/vlIQOFM4pPBDUqwHMPjWbmVoDZ22ViyKEh2T1rgVIngMV/IPEzTSyjy&#10;SQaj/BVtsETxvhBmMs5BpU2xYD78IqCvspktjOzF493wEtxUxZet9ruCqusUvzooMV9e3JvKvTk+&#10;S1b8L4aXlaSXh+5b/2fDw4ako5MNk9ieZQatz1OeQCX2tCs016QNcZU+D/Px14WRMvWIXzBP9nUE&#10;Ng9D+S8jh9P7hkVN4bkWxF/h8nec4f0c9DynuVyezPWe18EYn6wJAVpNGyTFr6yt+9MSr37oQ+3D&#10;H/1Y++i3/rL2kY99vH3wwx+RMf0hLdj32orm99qQsGHzHdYJUjisYxCy9QPY3I0GK0CpNnokE4Z/&#10;3YF96kqOwKYKgDdX910OfJjXr+hTaAOK8yYvyF1cEL/v5F5iEGvDI0FANkXL+llZ0uZLMtErPjl0&#10;wcvBQkddzmT0P5WRL+vMNEr0c2SHhwd+2YqE850F6sUGxijjinr5xXIrG21jkzXzno9Ag7zJ+/lA&#10;axUC03DF3QTz7TKO+xmYklwLPRcLeyEtgnFwLZIG/bgBT/gqlrf6otq6EHjr8Uk7OH7avvdf/H3t&#10;S5/6oXZ6wtcpJijD9cLHKPPdUCoUfeekQ/Y9+cwWKJlQUpUDXMjQ5gLImfoa3aKvvF8hnY0spEK8&#10;qtmk7TAnOCWRVrUZ2y9EsX/ighHf3TaIHSqLmjMEnj2rO4qMAe3DeLRhkT1Jv8iB7Fz0kJzw8Pjl&#10;jby9QZDxTHuyU42Jc8aEZQYiHf7suYCEpuCqdcw+R3vAHj8CeRC2xtfXBmbL/MUBaRHmr3EfzSUm&#10;IPNWkNMfngfcRqyrXYdNOQdDE+IpxHDp+1RrUuGUBvz5wNjD10JnfYGx1R/N4ITkVSD/lEeF53EW&#10;poZ9XVDwYx0yiK+jNyiall5cyJ68aZyAuSh4PWDAfviDH22/6Tt+S/tlH//l7f69nXZHxu/SbT6D&#10;9LA9ePuL7cFbX2x7u29r/GmOvjzWHH7QTg6f+KLmk0dfaYdHux66a6tcwDztnFv7mZ/4/u5r7cPf&#10;8hu7bxZ++JN/P/OXxijguYLJQo3rixqT8cPzymWcetzR7UPVol+Gm6v7fAjrb3h4z+4EPw9oK644&#10;QOWjNr6K0BdIxRu9UHT/LZ5NOW7Hh4/a2cm+jxzwMesjLf5np8fKW9dBKZtn1rLZ8spBOULcYTWp&#10;wUk40vR0/Ikft7cCCeorLL7KJLS8ffLQyhI/8XFzdUSD2mEyJ48CVZqKqgmuXBYvTXsK+w9CZbUK&#10;Kz88soJ1GepPPFOGeNOg9pKS8ohIfI+bAvH56RC/+cU3YKJ6+hAP9H6boOcMo34ot/OrAVh5oGai&#10;x6V9cuUuMhJbCwBIg3BVMDB1Jwj/jtabnmLo4Xi7z3S975U6ygdc9Vf6HGfHX8lLXA85h2nwq+7d&#10;DaSxHOfLoCDZxzxGSE30Yrgqj8DFjXEu1XwZh/ZM8pj4xuISPSaO5ZnrJGUE4gb+rqL+7Pb8jldf&#10;EAedaYNRH9F47MY/orKIIL6iBYhRYIwYoPSRX88apVfdeS4o78ASj/J2KYS0pZ0ZGMqDvOcpf9IK&#10;5wWoeEC0Sp7GhLr/9qxOL4Li19uzJB3mO0GXWBBZStaCaRxzFN4iyV360R83P2z6Vzc22uHenjZr&#10;izLA8uwvR4r51i93g0+OT7wBz8uzghyTXvfRrg2/IJG3TONfEz2fvltd58o8clz6TnJdiY6hyltD&#10;T/PiLZXHc1l55pNPwDBvpg5ciF32sbOl9vjJQ78VlzmGuYfnZpm/+KY8cXfu7sg4udBGZV9lYOBo&#10;fuoTbd21pQkzBjC4MGzOJMux4jGYRdNPuEBLK413Yp75WTK/CKynma/o/T1LGbBsdjGOMaKfPHnH&#10;9abXfHdITLhrDSIGb+XmYgHP/L7z6Imv7jOdcsRufWMz3wLe3vbRZ9qUo348j6ZCzBN+SAGOd1iz&#10;FnqceK4cw0U7RWCqM3ErLBeB8JtGbTOskaZ2eyUt6cQlL22tjX7ENNR8kravNo07xNtNmMBAS9AJ&#10;2TfgrbyO7nHAP/rMXnt777L9L//9f7/94F/+D33hwTrHnWK5WbfKRUaMFO7caX1T/3kNk+s9jYD6&#10;+ASKEAMavb0wr/BBJsD5vT8QShaeCVegXWrH/FSY8wDqh94v6HbuaMcY8ttv5dJ8PKvvJ4oXlrSv&#10;XxKBXHQIGiEnAbwHwYiGnxsrfN0uyC9kL6WeyB+MSetyQss0QHrGhthgdHhuoM2ph+QUfS7zEx/N&#10;sagmS5+PbWAnvBLl8gosW8cpmNUVrL8Ryt9ZX+EDXBf3PMg4SJ74bs7v9EkdqqzofNI8X6iBuCYX&#10;es1NnH5h36m5Ky9Z5aYBhrBKV14jfMyFjIXuHbvEo69VVrnzUDK9PETeyN7z9/IpIxjZOPnASQjy&#10;WPc0F+Wofwy2jJMuI+1gWXDRUaISBtBJfokDqz6hARJONOkOTdIDhHMRSAYwEV1/4T9PW8DLH3e2&#10;77XXXvmQnyPmIuz+wV575+GDtr+/p7JygRKXUx8gb5XmG/uIv7m1qXIufVd5df2+eX7qxz5hF/hn&#10;f8+/7Tadhy998Quu1gc/+CGNIcYW4zcy0re9ku4H5l7WYk648Bwzjyt5TEuA3PFNu5GPU5m0Hzyp&#10;S+a09CkFVj8WOK/nqT5fmO4bE6628s8DqoFeiDS2OgRkk6BI5/cAMtKYRHDO/6wd7T9pR34jNIYv&#10;R/lydYNj0CwyKFMGjJBORxZznMAkwqzpNKo9zdDR4hgTgG/c67DIMrF4chE6UkxQCi9QoDZ7vHSG&#10;N6aWwY6C1YJX+hO+mQCu90/D0/gxrB+XD17J43iSerhjj5zgu4Q5fsVz6i9wCY7qlR7AvROvAJp5&#10;LPHUYtf+jTyuhoNhcRWu0v38oQT96mHanl9LLEi4Bwypy/V0s6ifpN2Qfh3qx3gl3ozwDySOvw71&#10;MyCnSK6juRYn9fpqUD9zcTXmZsfli/H6fBhocoQs4lnIcW20dGQum6bN+3tA/xO+YvwinKef9xcd&#10;Y4bFmF0bx6OXfAeXY8C8oInPJvENRObBJW0M1oUYvKs56tzpCG9ubre79+77m4sf0CL/ity791/J&#10;i5zu3LFRx/Hp2zLy2P6dy4jQvxbwZ75DdcZiL0PQeMZRaTYgLPBCzc057s0GTBJrofc3Zm24CvmT&#10;y3G1vPHTZAOoxvoLDceafYfYBp34yljGUAIvtW5h1LJJ5YVWxHHXEMMYQ+UpYW0Eed63KR9fEuAb&#10;ldz1PTk5bOf+DjJ3B9SWy9pEqV1VBdWPOxuq8wWG1IU2T7zsqj9T3TeRtCVtT1vybDMvJAM5OcXF&#10;Bj7PwVFjV45NpRF/R8cXJmgof4UHGBPYWAGlI/rp6MjETdKDc2OEP8fFUM76yDp5FWvjVXgdzQxy&#10;dxOcxE3zT+Ezbxy1/9Y/9evbW1/4SX8f9MKbyLyZlqP0M6i+5Hi7jWRk7zwK2Bc4TTrJC6e4C+YX&#10;T2lT7BNvykPpbGSNtSdQfz5b4PnfQi5c0F/oJgbD1bopoPK5WwxqQ39Lhu/CsozgFaF0Sfh0YSV4&#10;W2NoUfE8jyhXSu/ynrGvYvOLcSKXGrFBPj1X3aWnp9LvM/SdMaA/0pkCvPXpWPaXqiFJkIj9kOp5&#10;i6P8XGySH3QcaaDyzHbDAOjCPERneuCrgJt5v7dYMC2N+No7DnoyoOYQtTOnSJ5dcuLgRHHMDcLz&#10;I+lQXI7bXkLDoxJCHpngBIpP1rUpakzRWx5fs3W+Tk7GxDT+eUhn8wWWfCYsPKTB8tZaFERPmK9V&#10;PdWHcjulynLfu/+JFJHdEa4rd4qzbRf04x7d3hiRdkanr7YD9sfwCSSFkRG9fh5wYXV7827bWOEl&#10;g0ttTzbLweGeyuHzRVRJfas5nncbnZwetL29d9reE17wy/PEj4zXQebpq8BbruHKBSwu3NJMZYi6&#10;Hfq6RHuylimH2l26wXPKT3lnBKctxcFtTp6xbRNvR8CYTKDSCyuvpOh+k33Dwnv6TPCN0AcGwGCn&#10;4bwgMdHK7zu3nYe/o8vG4PxQm4f9trjwVKgOXbzVVlYWtaivtZ3tzXbnzpa/JcwbLjEw1TWZdVnY&#10;1Tm1WDjsXurxPjxCeBKnAeoxV2KiW0xMGkhE+uq1/HatZBpADCJcTSq5u82oVkZo5KL8XHwrJQG9&#10;uKmMWvAshVxkzwZevDxJgZTFZCY/f2obygWI00/ShMOVM+INxWNsdwXGdOcd0+DPrytuF7guHRjj&#10;C6bFFFCvArwOXaHLgPJCXou6L25o2VSfeH9tGHkZJrwHUNwQ29MtQ/n5QT/o/2l6fB1noTiGbkwn&#10;PObtoOBAhp+/TjJPClzJrohpXKp+TcZr4Fp5zGCMIzjb/EhYvqKc/k6AjJSR0OjvZQ7PWk3gCo9r&#10;Yob8/g3McFK6jThRDEXYTVwqxejpYUBx6OtAXhlNy1iP18B4cHrFkDibNzgNj/7MG5Wn/5kmREni&#10;Z+Lv0KUdQWljHJycbQZmcivgZyqrffQbZPxAA4wc00YqoxPi9AyG7ljOBJTD7T+tz1V/whnDK9oQ&#10;8Gwq8zobAvKzGeEuLW+TZo7c3NxyGnOZn2OVy2aF48cY1NDaUJbxvCIjkDvI5PXjNDz+ssxjNf1O&#10;soy+5ZV8ao/5FCOFF0Rx5JmpkvtPMRCg5VmsBW1CnnjKxxg65s60ZOGN/Reaw7kw+YEPfEDV55lg&#10;vtHKG3pZr1xj1ZW5tjeP8nN0lJeMXWDEnhxKnbKz49M+PjXEmiFSP6spubkTu88bRWUEZR0gVbTa&#10;8HIUGqOIY9Kpb+pIXU5l0J+dsZnB8I/BT/14q+jq6oaNZMIYvzz3u7Vzx8828wmkdYVpn9tqP9oi&#10;Woa+jK796BH9jd9rprDWxwHJA8y6tblOG6lOrGUIJPRaOaxFiqdNHAbxz4WhZx1SmHavkuah5svR&#10;jd9bAMddRXTUd8zw97jiVe7J+WX765980P7NP/pH2+3Dz7W3v/BTTrP0ykt9Ctlw+q4WvMS7xoOR&#10;WshFr0C/8dkXSqLzpIdrlxvZ7MYPT+8iZJg+XdB44Y4uhjF7GmiF2UfQL703FabfMIK5c3wpA7gt&#10;rUkBMYDlF69zkVySR/z4jumCH8+KUW0ulK9x4HVYftXUF30u2NeoX32jgrL73g05beQ8lV+ucjte&#10;FHZFBYmQulIj2NIHlBY3fYbf7IRQCdI8hiGuQ8Lpw+jW86EonM/YI+ZgvpyXAfel63cNRMwRJKuj&#10;utzWI+0ly3CLXqnVmT8wXmXAPJWRy7HZCxm8PB7B/jgvXmXO7HOO+gQ5aNNRHsakdI2NqP0pj16a&#10;vbMKi6vyv0y7DkAnCuA3tmHqCJsgn6jDIJd++KYQx/EzLykKqVVv5gH86EN0aOQ3B/B2rkDJmzJB&#10;eMWfC7adt9DP0QvPNN7hz7ibAkUSB/8by58ANBtrG+3Vu68pIyejbrU7d+94TufxB699W5vtYG+v&#10;8YJHJbQnu4/8eMUrH/h283iZl2J96fOfVZvdbh/80Id8hzePNKj9VCnmI7eBxPVNNq1NrGF8yolP&#10;G/KIAxeQucBGs6Va6FvWP8K+wcj8I4Dv2H5pS6D6ZIou9BsU3hMjmEag4W5CNZNo+qSohmVxLyOQ&#10;xQ7D9/TkuB0eHPgowcHBY+HDdnz0SIvHge8E+4q66DTbOi+dnBdGMPgtRe/Vjgxy4zSezp2612CY&#10;ecL3BMMwQAGsBGBftHs46UxWPnykIMMmLpsBp+MXrYdUj3O6lYp0Jr3O339MbDVxRbELQz+bfwSm&#10;l7hg6CNj0bmW1+SbDc8CEs2mp5QCs5uDDIyAB8pcHsBXsNhIoicetN1A7f018p3NO+Vd4DKSrX5m&#10;6JLGT9cJB0sPgJG2oGQOn5EuZVVcj5fT2RrIW+FpfMF83CD/FCzfdTBLmLF1He18IfVT8gcsa49L&#10;7Fy+nlZQ/pG+9ANUDPHQzOThV+mT+IoLv8QB1jfFDf2jxdOs7ec3f45zGOgBh4ouUSO9+KFUQ1wg&#10;OfRXESLwWJ5gkrrfPPADcitfkseoTjfk9ZgOQdUdwEt4LF/giE7d43GCiZiXMvl7PYRjDbs///Er&#10;Q6UmzO8Yj98b7M7c1e39MPoJMMOoXr0CGLP0G+PZNVc6dyf9uIqC+NkwsSnhLcka/PZjCGPAZnPN&#10;1lllix9F4fqI9eqyDeSNjc22vbPd7t2/31577YM2rLOZ0roi13eWeRnU8prKW/Xdad6YTPmHx/ty&#10;M9/uH8hwVVn+ZqzKZm167bXXPO9ztI2XY+VOcd+YGiWR6ucXmmgTxxcKnl5wBPtIdeXYosUN0N/U&#10;XxsLDOCN9fV2sM8xa61hah+3OHUUT28yVK7f2qs24QVi2zJkD49O2t7BUTs40hp4gd5gvMhAVr2W&#10;V9bUJlwwoD3u+k45x6Pv3b1vI3hjfastyvh2WX0sefmhIWZQ4HighE+adWLAgikNWfVnxvbJ0a/r&#10;jlvhns6a2v0OOx1axsbEVdpYYuWXr7uB8odXYEo35pvywu+5qzqKPoivffr1w/aTn99vf+bP/rn2&#10;U3/n+9opz++xh+n0lcduz4cfN/oRrDtR6BWGL+i30oqQrOgJGuCLv4pQET2u+HH0ud/NvbVsFyP2&#10;GWulMbKYXm1Ge2cdgKbuHiufDGHwqfLzQq0L6fslRi9jRYYw4yIvzYp+IJwNXW2gGeKqjXRG+kkZ&#10;yMd6zVrd120fY+3zAtIr1nIpZpTPBq5bSIhLI0xciPMTR/kMkHSAV4H5O1zuTRCaKZje2CPmYJ7f&#10;8/lPoNPRc/GlflXcEJ7E40ZX8jK2C82Hfjs5d4A17/AiP/aCGL1PhX5LvO/4MoY4RaC9ofQMGfPG&#10;YQF8hePXMNTmEyPYL9JyH4W+6jcdV8SBs2PtOQA9ymsv/OMHfBFbWBezpTw23DgFFN1jD6/4noUy&#10;KRby6HNkKZj6RZXfLue8vOHF2Mg8QFsHsv54rD7lpVBae045aSr95bjOBGbLezGwzt3dvtt2NnY0&#10;9y7YCOUCGOOVF2OdyOg90tqy9+SRv3bzmc98sf2r/+p/v93ZPGqri4edS2vf8pGPtVvqbx6L4bOw&#10;jx+85ZNFT3Z329rKSnv11Ve9JuVCAhfgUifqicxZR1vbP9xtR8fwlWG+xAvAVjx2aSnolMNzFQg9&#10;a6DHtQI2rsmpNvTJhN6+lT5F2vQbFd4TI7igGgkoxQsqjNLJU8/DsAHCsOXq/fHxcTs6OhQe2OWt&#10;aidHT9rJMVdK9mUMa0Pi54IPpEQcA+FKWBYVnv+iUxhYTMJGBriRzRSdM4nXNM1muE/PSUdsRp3d&#10;TFTueI4eyOWqDVh3goOisdIxEWlCIo4Bx8Dqbp4pHvPox1dvpgMTzMLZB6njKFM0GMMsQvh7/JAv&#10;whorDlrHmS4YGhziQ19QPEa6Mc163WEsCyBhkigw2znw4MDt/iFPJyaOfqs7wN5oeDIE+6CeFGke&#10;sJjzT+MSD96QxwH0ABcnOhC8CoOOdPrAOAGMeSWonCkdXvOveJJwe51meYbfbByks+Gb4Lq8KWeM&#10;q6assuwjn32h7LFJn3TqtfQ9DojuZfJ9MVxHA9/aHjjoHx+kU0T4jzCEhwyTlpqQEmcSx03443Ye&#10;o24Haxzh4i03aYRDOiNDh9AWjzFc/hdB6DtL/KpA5cLN8TICJPTEjqk/v9QzrnVddEO/iC75p3LZ&#10;mYR7hIB8kWm2HqO/4xDPYqnARA8YA3V1GX/lYYyzGK+urCodA3XB64LfYNvrRrrfcixUj3hhJ47n&#10;sbgjzHOvfO92TS53kH3HWYYhR7BX1zaFfAaIO8kY4cuyIW5r3TmlKMt8enKmzdiK517KxPC8/8p9&#10;y7G3x5s/ZbBq7uVKuY0a+5VRtMjhlxFpE8ILkriin5f7UUH9i6c3F8qDwYxsPJu7+4THe04d77sR&#10;WmM4SUSZIJMe8x53ee+/+qF2cHgiA5hjqDKJJOvG5nbbxNjduSdD937b3LnTtrZ2ZADv+NlqLghs&#10;CKk7bYQu2IjpfH0hqM9rs4hDu0/jMtfN0oD6mbijTkxdNZTj+zrUkfXPd7kq3F3WyeGis+PkBTrv&#10;K+g1MeM0eXqGIc6B7gZcF6VZ9EQlznV0oP3Qpx631c277Q//4X+9/fh/+efVz319Ulr5HTZqbKlv&#10;0WuO2keP0Nfoi3VG9c2zxNINpWNAsmmtY9lxpdPi5YvCKKeQTyFdcAfYR5qFMlrZz4DKYZEtE3Wk&#10;vRT2aQcZFhjBF22xnWP04j6L/0x9e0m6eDC3sheibMqkBdIX4gfvriK0YFSCSBzmk9QfvbZB7IuL&#10;7LUi22DYmwXysTfKjQLvhdxHuF0PREMRlEE+F6Q4JxFyXCDlT+a050LxugqlGdfxeTneIxSv50Hx&#10;nJcInbd+MA9IX2gb9nuQr64ua87HCM7pSA0eFZY9oRun06JHGF9qsQijvGUEc5LF8UbKwzu2YY2n&#10;lB1/Af4XtYU5+0IGpSTvkMdOVyQjus/jgDwGwwVLLsRYQ4SqC7/Uq5OXjImYhZLVf13mIW5A9Czz&#10;Aej9tXjheE2RAUycx63ieITm+PiinZymLx4/kt1xcOzSlzWXvhvw/ICdocw8SsAaeOfOTuOzRUcH&#10;+/7M0u7eXvs//Md/tX3vP/dd7dd++7LkUf8K7t37QLt791VfvKX5/GiNdABe3EVe31jzI0KsH/5m&#10;N2XpL+1Inylbb9dHjx7KCD7SOsVXB/gyA0Zw3l8AXeapzE+lR7gARnDarXQz+gB6Duz+QLnfePAe&#10;HYceFa2UDaTh7LfCaUFQQ2PkYvhiAJ/152oI8+A2D4+7sS85LnaiCfFE/BTPsyh+MyOftpAyqEw6&#10;wXeTNeF6UGkjlWl3RCZlOskvknAcObm60f214Etb6sKZCtRPn5xQyhpInryRDZzUlzu1onM8DDq9&#10;XRZGrtg5j1BxTHhDO5kWv9pn8AuVzwuHjWD8QdLiZzDLLax4TSOoftHZNeDGnxorreiYUCfpgU4L&#10;sQDa2fRZIKUGxHRgpH86kwE6H8VXehZhXGTjR6i+GcR31Min/Mk74hSm4dHf+72HveGYh0k1K98s&#10;7+vKUyazHeOmNHF62lh9fu0HQt8DBgIzEROYj79a/5Qzxo3VmpTTXZwr+Z1jPi5wpSh31FgCMEPS&#10;A/NlzIQn/qmsYH5HqHDF2a9MWfiv0gPT2Pz2jZfdESscKYpLxRHGPwXiBY6sfAR7vGD0jzlHX/gl&#10;DN2YMvUCrl6B06a0+Cs89QuURmjMPmWk0GxwAMYHaZU+7x8hF6yYuz2mVBjzPoalF0v9Qc5zw9zt&#10;Zb6zEak5e3VtzcYnNBi8bI7SDJq9tSBfaL481/yKIUccLgYkJNCS38enebEWx6VtBPNirY22ylHg&#10;1TUfq/Zzyr5qfksbAjbvWhu0cee4MOsHCI879+55juYFJjzvmfpgamTzZDE0j/DJIL7vyKM4XJTl&#10;mV7WDKbmPK+t9uB5ZG1u2exh7K/ZCN7VmsfRRq2NPJ/G+ihi86aNMErEe4WjdR/4sNqLdVN1VRvx&#10;zPS9+6+2e6+81u7f53np+21r5243etd999vPWsul7cRMfcJaXGsyVeGlW/qzTvT5UEjZuNGaxDFf&#10;jmO03Kvgi8EwFxevFarPdA3EX98KzR2F0fix4Qudw3GzfsFZYF7X44Soh/Em/3WY9DjzQP/S1//V&#10;P3zQvud3//PtYx9YaV/+2U86zm2FwSe04QdyQQYdkp+2oQ9Tjnh1GTIGUk+aEfS7QZxX+xf1j++8&#10;gOxntHFF13h1LIbvU+7gLqz4ri57GH/ikT5xiVnNwPBnvGgPJD1+JsMZo/dUeC4dtzGMUS1qThAg&#10;P2IhK2VaC5BdukJCyQpfCjINdXb5pCksv9+Ezd088V5QObi3ufFAHv1Yq9jHeN/EuOcxBfqf/dK4&#10;Z6JLUl74A8TlJ1B66L7ofoQb/dcBabPppjf2CMHzeDyf/wgTUQ035uuElV56El2pROa2BX/27Zbn&#10;FIxgjj73sQNtR/TOpyLV98NKIt5+xLDzcgv3tZHhpsSZ8mMI0U/o73xNng9Quw/Fnz96vf4oL27X&#10;VBmF/lyd0IabdXrkoRpFTsVZPP0UHwkmdwrJNQMTGnK5LkYCYxjHn1bq7Z6LV0ETKnwiOyXz2jPZ&#10;HeftYO9owKOjE+l5Lnw9fGe37T/hBl6+jz9vLC9qvl1fXvMYWl3TWFY7n8go5UW//9lf+mS7s7Pe&#10;fv+/+Ku0hpz0HK195CPfJinyLgu+S8zzxT4t4DvDLd8I3uTFWn1eIVMaTPmoQ4LU5623v+KXMfJu&#10;CF42aVtJY5n+h8Z2mdY75mH3zeSN0ugVbTPVD9IY21y8g0HRdim+IUFzn3v+qwIM00z87hcrFmyH&#10;gY0y9TAPjeNKuzzxBuR6kCZ8S9P38tJJW106lDI+8nNU+/v7vmNMB2xo47OhDcu6OpUN1MWFOgoW&#10;fbDxOYD6fACLiq96ys1gVLxdKUwv30YnQ9AudcizPBxhQs5hwulXZDJwMhnx3AbPhHGlDsWVR9Ul&#10;TUqjTQ4PpeN3vJDjUfCc6ozbRuhBx5/bEqXjylAv3+lyTU+59jk9m+Pksw/XPFKfpMXvmjut0hM/&#10;0io9DAcFj4E+5XcVxsEQeB6tQenTHGQPDw0sCUlXaNw57ER8N7jAfPmE5+MUq9oqzrpwNX3SHIZK&#10;90aYfB3mebvfYTuJm9JM81e7KFW/xAdmeaKbWrB6nqswG+8NijdjE3AxI/+hWmSlHP5Lvj4eRnnj&#10;mmgCY3z5Ey69KyCtEBjbPDDw6TJPaQH6PmM2G0xSjJ0EF2TLRL0cxu90FtdOYB4Tv6GnCwbXZFlQ&#10;HO76P+YpWsKUhD/EphSD4RRDh2l9Rn/4JUidHRTgr3AMLv6HjYzDVa6p8zu0aY+fjNuRX4XTT77S&#10;3qHkus4FfYR5ApUOTP0YXMxbfJ6HO54uR3Mdx5rZFJR+8Dk7LnqS1c+8aoOwpo0B4nMh9OjoaODL&#10;PL+kjR1zvp+jFA++Ic7FUzYR3NHl6jovfNre3la5y4o/9oaF9SiGX1/AMTi1oXiquZi15eTs0G+t&#10;Pjs+t+F8LkOTuwDId/+Vu96gPHj7LRnBR5KE+VxzPC/bOj/3C47UOlqfeHZ5U2vQcjs91kZo9x3x&#10;OY4h0etwIZ48S8kG5P69++21D7zWvvTFL2stO/AFYRTdhpRQI9j5/KZrGbRbd15pH/7ot7VD1Yk2&#10;wGjG4NjY4nu/edszax93xZlSeNmLJHW58PEG0/GsO33+V39w91qmkNMA4gsTDgb6WHE4dRrdEdhI&#10;1Uuesm6l/zmq6efUyuBRvD8r5M28ZBWt6UyrvNSANdVCyNX8H9ngl/WnXNNUfdE+6O2lnKpTaEd6&#10;SS+HGjiuu+UHWIfX731Ym9xn7cmDLznOqb1Pp3pfeUknH0A6JEUWPxpDOi+Ok2HjDWTSgbF0V1m1&#10;wmhdaqe3VtuZDAculHgPofqwdvPU76LyMzvyfG0Zk/netgxg5TnWnuhQXXJ+qfzcTVY88+36xrrz&#10;P5Wu6qetSpTVW5dtmb3GxYmM2XPz5AVW6H22UJkP/EIhrshcxuBeX10Xbmijr03+pYxhVQpk5RKl&#10;5FU/sy/CiKPPe/+O9VUlZOxzHJvHGbj4QzmsfcPuoDdktXvat6eVft4IpCW9yjS9MGvFCM/n83ww&#10;78qvAL7ihzvljf4xt3HRA6A96jSIdV8AOcbI+uptdfu557oYQyfShW4IW99oaz6FlpMvz7S39ffb&#10;WVc7fysJOmIppQvncqUT7BeQy+UzTj1PcAEksnFxxro6kf06gO9l8RcpFzr5JjQXQyyfTwmovVnU&#10;ien8Ig9J6K50TX8ZnIkPSM6uUdMxGn+w4osvbupQ4TEuYdpl5BeX9LRX0fGI5rj+vntYWFxo21sb&#10;bW1D61uBinp666I9fvywfeKvfbL9p9/3d9t/9Gf/dfUx60xge3Or3b//qsyXNc39mglWuMi7LdxQ&#10;38sAXr/Ttnfut7XNu25bhiNy1kW6XIxjjGETPW2f+tRPam09kWH9kXbvzn2tmavqo0W3K1A3IS+k&#10;f7w7gvWYC3Twof/RSx5xAoHSC1CNpZYDaOSub9+A8B49ExzlQZGCUbpSqAIGFy88WVvXBoLv/K6u&#10;+OrI6hpvEeVj1Wws1trmBlfmtek4ftyOD3d9dODJExnCe3s+TgBXn9/XJkpM1enEFEbJ3SmFxFmW&#10;Sbqxg8eDfvrAwI/BycTAksTiA2Yhz8Dz4PHAhi6TfOiIhzaI32HSxJdnP2ojOvBJgJ/47UITuqTh&#10;hkfii76Wi/n4gqkfswr6opmmAQlXt1X/MaCu0s7CfF+/FFzDMnoTQ6CqXQJVGfMuMF9++MzGjbpB&#10;/HXps1DpcUfaq7wlqILTuClN3Ck9odm4KX3i01PXw2x8jburcE1+s9YP/yVfIsfwjBwjjPHlB692&#10;ImmFPYbI7q+8eCLzLG1xJJz+IonQ1AUGt/vNx7kdM02Qp+LVqg6HLxADODimAwkDiQsP/sKrg9Ic&#10;N+Qr+sA8vwSrnOJf2cM9P718/EqsuoVCvwOhPT2MS1qlVzj+bNZT5ouABW8KYz1m/dnQcSdXhhoG&#10;scrgDiQu4dyNzF1eDDLKJ+6UtxsrHj8bbNI4yhwDb8X8vOkWb44dr2ht8NVp8QW5w8qdXtKYGnnE&#10;xuVKb/y8o4xErnz7jdXyL2mR50gaRiTlbG3fbffuvdY2Nnnr9Fbb3NrR2rNlWVhTuNO6ubVteTDu&#10;ufPLi4QWF8VPm5Sl5bW2ImOYemIEegOiXSd3W3l+8xIDRrJTPke2OcbMnV3SFpdZ//iO77af5fW3&#10;fG0of7C99sFvbvdf+5DKTJ6791+Tcf6BdvfeKzKCdxQvQ0Z1p114+zUXgKVNvjPhu+Tu3ugAfYPR&#10;lbuNkk1toxQIXgLCYwT8V/PG2Jxdk7yu0R7EF2r9sdFrAad0lZ4wfwazIC6B+IOJ7HSDC1zvL9/1&#10;NRgBg+/i9KCdHvGZk+TyXU3asbfnFNA22tNvUzaNeECvuY2NOPpKHt44y1hgTJmuG5bymHbmor38&#10;l7d5i/NaXnAlPbJusZdQeayO7PGRJJt9Fyq1Whab3Dm+4A7wU8zR2zKAV2S0chJiuW1pk23jhlzS&#10;lyXJtyy9WFK5PA7JZ5Z4hh2Z2dcgr+UWDY3IxSTanvzLMoR5nIBTEQvPOGGAbiEN6ew16GuMthhu&#10;lzKGOQmAcZ2LJaqTqMjHneXUiLrIyY+cuKWHadueRt7Bfx2QNpueNgd7RIfn83kJmOTHV/xwp7wr&#10;bb48QrT50N7qF44/M148tzBHan7jAl8+p0b7kRO9yhyHP7rUEa7oRy/KvcJ0KsjRe/ZYzLucWIkR&#10;XjoPIMe8nFdBfViGK0WJb47Dp3z+nDCwTZmZM4hEB4jWr5FAILmLx/Oh5Ky2HcNj2gipc8rPmAog&#10;V0fHvbjcmwCj/+TkbPYOsTw8OrB3cNz+gz/3l9u/8Uf+UPvu7/5N7dGDLzjPxtp6e+XuHbXdrXZy&#10;etw+/XOfbo9kMHPKiPmRzyltbOSN/zwDTr0836ss11n601vTdeDi5BtvvOG+vae1hbVsuDjR60Za&#10;XQChvzmpwtwEF3Sx7CDSgdJRkMYNF/1eaeNvHHhP7gQzUEdFQsnTCQOqk5KcMG8tY2xmgWQwcwVK&#10;ORk3LCtPj9rp8dtt/8kX2vnJro9Qc5XfLy9RJ6ws57uQuFyR5MoGCwjLw3CnF2bu8B5P2IsJncVk&#10;jRJ1mSVfjurQ2cibxRolQh4PGE1CTEZM4rlylomJq50cZeCKJ4oKSv3iojzQ9eMM+KmHEqO0AxID&#10;8ieXvCwUGNbEdQV0e5VrTC7Q3djT3YYK14YTcLriaY1pvgL3k1FNZX0ePD3vSDsPbsaQBoq04jof&#10;ILzsiTsHHlZRBElLPsLJT1uVW36ADcIYAubp/ds9mTwcU67+kMayTcQqwzJ0oTW1wonrxH3yLn4F&#10;ld+JA1DayMu/JcdQTpcHvb0WKn8g5YxxAz9fBp4DL4o9fchS9BVR6dPwmGpQoGLSCmmDxOqPvJVB&#10;/oGXZB3aZcKfv96a2sQRD01N2MDYIsU6ruLkgT9aECoSTKEFOmWlazXqOYrV40xCDpMnJ0A8usC4&#10;h2/daceIIy9zh/nxIxjKC0PDtP5Vd9dSXufyT8LwzEabROrAXycROF5zGQuQvxcLY9F5rpIMya86&#10;Kdr0fUAO5ZKdLPwNc8RAbk+vygBsrnlLMVBpnZ0gvCtsg0yycdeThXTadhUGvKjK6+fUTMNGK/WC&#10;JxtjNnMYDKTzXeAcn6WOGBTU+anfK8EnZgA2F9xVhgObxBjcvf5UTODiHXUp+npjJp8d4Wr3iqi0&#10;LiiP20sy8CwwG46lJW0whT76pdkII/vk+NR3eHPUW4a5yr685K7ynu8cj2//pUzxE89lGR0cRVvT&#10;BubslLWAdHSZO2rRK46i8czyqtoc4/qWjO2nl6Lg+JrakP51NWg3YdYArvZHbnTA61ZKTu0Vn6on&#10;zm38VHVBxypKEP8kAjpFph072Bt+M6SA+sTvxVDprrvyes1SW/pCstf4rPPnp3U3Cz2EvqeLTiUm&#10;r/OrEBn4CY98Z/h3egSi6wJpl8qXdKLiYvhBOoR7Gw3Q+dDGlDVAL8D0pJEf12XTz+gIEP7pk4yj&#10;3PlLnH7ZbqSukCsOTSCX4xW2EXt7tZ0ubOQ5XtpQ+s5d2lsyJG9rb8Cdau4GM34QhX3Nbe2HeAv0&#10;2eUt3wk+kRH8VPOFRpUw4/PV+/ela4o/OdbW5aQtSw5wSX2y8PRUfDlxIIkWeHPuieSrtqU9eKcL&#10;+xhW5lvW6c21bRnDG5JNRphkoDaMbwksP3sk7jIxjsG8OZ72YyzpX3MHn/Va84WdxaVVlcfYp41p&#10;m7RP2k3sae/eJ8Rx97j4zfSVoNo6iPQTUJqKGKD4A1P/TTBPI02j1hUosScwBtCSWq8SH1115wNO&#10;Swo9x80V2o23x3NH2KdcNF5ooKxLvDAwL8djd8fFFOuT5yzxxlEfwt0lMEzF3X8qqNqukLhC7gxG&#10;zpsBPc6dYIFIMbJ8p1H9yLyqRBGpnN4/VNVuciiP4snvzyvh13+VyfabCOM8kF/5OsOsIYHkT/y8&#10;+KnbWD7zTPEwKJH+Afwoi+Zfra4OfzVw3Z3hhdtrWuP229tvftE3+Lbv7PgrAsz3xxpn/+RnfrYt&#10;alzcu/+KnxPmLi7u9vb9trq6pfGy4bmiaXz7FIXGA3XBTjrWPMsY+9znPiu62+3j3/Ztyq+1hQuw&#10;rNeqUxm3PPqzv7ffXnnlFd+gpI0ulJdv6NNhfB7Op3DVxow3XJDvDqdD1abSxWk7Vn/AfxoP72lf&#10;/WKAr4kRHJyAJ0faSxOrGpRXdbPRoQE57sECyUYP49jHP8722uHeG+3xO5/R5KqJ2AtmeNRVpkwA&#10;NCYbQ4zgDP6pERwjQDwdj18d77HYeXQx/fIBTzZCdX46jomG3JKRRdgGbY6toCAgSpSH1nPkR54u&#10;K6hpUXyYtJ5ylEX4VJs3lIl0L45dmbLJpaQMTQamjw/BMzFdkdLG3kAIc5w8uZzusoGEqQd+xzid&#10;pZDpuvgF8E+xx6o/aLerMExSBfMTSYeiq/oBkekGGFggoUB9nL7sfCbuVIabeE7pRxd9Sf4hnvJU&#10;YNUhLv1D+SOEPhh/6KVKxqswiQyp8uUY0hQGOSb8TW6D5zqYzR+xx7iBn3U+MJSpvpgvfxZI6/mL&#10;rvO/MZ+indJ/+DP0ATbIg6s2LSN0BNJ7nQVssdx2ZfApJakZ4WYjt+J5PgeyUCTW/ERoCkWCaAl3&#10;8bhiapIhBzD1syHA2MrLImykcNdjic+JoD+SC3594+LyXFaAek7bahrGzThzUGHVpc9lplG8DYaB&#10;m7hTP9Noc+H204KjytTLeAaZOtTFvUEGOfESX3xnITKNaeT1kacJTOtQaN6ME6Gm+SF93i1/ZLVX&#10;bnqx0hMfF1nUCwpXXWZlhyYtXumKcHtkM0dVJtMhYqpw2pK70HmhIp9GYiO9pM23746Jx7mMY97g&#10;eXaeb9Ovb6y29TU26bkgwMu0zk5ZJ2DOXTPqw/pxLMOa49gnvoMN+A2o4stag0AcDfZdHreX6gkR&#10;9VC5mm3wKJoI1qkFyYDgxKsME5okNe59FT2hzZRgSD/WnOh+1V9XVS0BMIA2bT/t83mY8ijAO5MH&#10;L3Rar0jMozMmcnw27DGAFdHOZHx53XTfZpyRDi1xlheUwM/UPwlXn6ZeSU9+/BECBBTvPImLS1Tc&#10;MoIL3G7GHiEwf9wEr0ClG/7/7P15cyU5kuWJGvfNl4jIrKylq7u//5cZkff+eCMjMj291JqZkeEb&#10;nTvp7/zOUTXDvbwkr0d4ZGX1lF4qsSsUCoUCMIOZVbmF6uLD/DHPU4fUXhCNZcz2N4W9eFT/Ytn6&#10;jj6fQ7rXJvimNsEo8q7WJrzmakebyZ2Hm2lX8ubTW+ity9Cf0mXuHN9q43EtMWillQ31w950I33l&#10;G79/9ZsfpiMuMmk9sqN+YHt8IPnviV42wQ/eBLNO5s7tnddnyBl5K471ERc8xOuRFsln2gQfHbxW&#10;7VoQW6ew3jwKwRjI2oi3p3OUl82wP5Um+V1f8TkzNhkHWkxrc3Dy2i40UAnbVqv+otv0Pesu5I/t&#10;iE3Owr91tSFlGs3uAkprWwUsY2fVD6yHG8Z4tGGmL8/mEgFGcm+yRliPIXwgpVk2wZKh+j03ZlIJ&#10;R4+x+343weGpYpG/+lxut89axiZTYXjckW7YlmwB29wJZsxSB/TJylHoeQMMZjh6PONpevBiqI0v&#10;thk+8ZPHEqWpTkyZVYDCTMXzyiqsps9+048XQG9sj7BBAurOfMw8Hd1jHcVb+b8FbDwmLWBfwQuB&#10;2SvsadN6o37/b//zv0/HZ2c+JfTm9fcaO2fT4QEveuRFkK/U568kcNYzrEt4H8apxw2fHuQxms8X&#10;l9O79++1aX49/Zf/+l+99zjQwOYxI8ZPr284ZfvHP/5x+q/Kw11mxtOd+KH/SefINI+jMtbYBHcf&#10;vnr9uuywZCa64xjs/ohsI/vINnuevyT4Zt8JXlU4YFTcZeAhlGwAE/YxYhtNBgjGjKvHV9P5xx+n&#10;P/7r/1RHffZG0kYRYavzsijlyEieJ8kkInoe+VpgKOwBCNpPfJTaVBTXm+AkaxirAznu7M0nk674&#10;xNi7k5nE4dOTOfEaOIrPhJxy2TTXiHctQvmZSPrFWSwQUHba6bvhNvC02+wFKOqyqdccQ9N0UbJK&#10;k0tZG46uc6aTsA2P/URjIqs8afyU3kag3Ub6lLsUI9gg1ABYgVRR8ghN3MbwVTrAX9GZ0T8Wkwm7&#10;UxgoLOwJu3hcYC5XuCmu44HV+GVBGWO9lG9IPlyUI7Ckh0/AtJKRvwI8rXPrMLRxgNBB1sQnLXk2&#10;0QA2xS9xM3/mIzDXKWet+oLHket8jlni7Yjq4wb5Hay4+BOAZsu81GYzKJ/HdOeSnmu56DGroWPs&#10;CzrOozFhWyIX3XYRfuRz3RXHmLOPMOOhx8To1ySgMcB3ZEddBtotcoEUmQH6qSMwhu16bFMX4Yz/&#10;yKXGjFeBTMqxObYDPeZdPy2U65VHaEYO+U96IHlXcTOMbQTwj7ZgTHusF25ABQTKG54Cdqv8kmvI&#10;P0PikrXaKAhp/jUmJfrNGGb8ZMy1v5EJ137b2tw9yvjEtrAhzfFmkDu70aoArfDRZz97m7T7O46g&#10;IWfR0MLIz7+xWOCOnPJzdJXj0Hv72lhrUZKXVB36Kr0yKU3zlVxftNWYt1bbz0Vc/GxcuAfEYpYL&#10;ulp0gLaFaW94RA5yzaz4YW5TgHkyOpv5yWh/+pC734rgz2Hmt9xZfoyz2FUbfwbFJ1yucNFX4tHt&#10;Spfe+oKOEf2Fj8xpPd8DqYdw+ihjQQCTBuL0n3+EKn2Mc912Mq5GoC0NTd+2H9f6obh2O66wF21P&#10;oo8logsp6/J2U1evdcg723jye6GN3vDWco4xSz/YeaKDe4fTF+nd3Q53RtFRbfhEg+m4tER1yK26&#10;fEKFjbOaeS/9Q5f8rK3of8mtQLf3iA2n+EW7dtUP0DmQbPaFe5KbZao464p1iJDk5/aorchMeUH2&#10;LOJefFFP7kS5bS4hWrvqB62rclFk1IO+C4xfWcRjjvNqjKndQHRYPJhWoHUZexT9VlnzFb1fB+LD&#10;D7gGpA3RyRsY/SN8TfzmnAFx/HKZahvvK6Dv235F3/akJmx8cxQd+4TcskmTgnyJTVEBhUEB5UGF&#10;u/5tMDr7XGvSHinIHKIG3ISwI9iD2AT1qtkyerwTFgXC5O+65XePeigv9J6DJ/l8FB1+YvfQqRzR&#10;v5NO+nSnxkXwQbKHbpXZ0bpdsq2Inw2subkAxJg9OMS+B5A1XzY4OjxNWzRW7sQbF2HPTk98Qig2&#10;Pc/ocpLp8+cLbU4/TBfn577BxvskeGcGebALHz6899z05vXb6a02wtThgSMk3Rca5WeTC/JuDTa6&#10;2ZvRD+5Bp33+/NknmrxvEh32X3kMiZ6KrkCrx2L3R8bqmm2vtL8U+Mab4AgAoQQbIlDSMW55M2JS&#10;PIEyOJQMWiFvL6f3P/3r9M//8H9Pd9daiPqqu4w9wpfyoEAxvCwmNOg9CEGItubSgYu/0V2GQVD8&#10;nKRJwZtvG2eO+9z4CLM3sGyKlebFJ53M4DEqv9D8M8jVBsvB/pIF+TH8lY9yDDbSelEGDwsfAop6&#10;oDbd0DLnTutWLEU6foGUof6RdJfrdA+qRha8aqvvhotX+osBMcKTyltkI5fg+oDwby7fXDXST9VX&#10;jQBxlZ6yCaf/Ok6tmvsfaH+XHfMT5xj9W+enIWWca0hf6leo4ud0ufF3nqXuVQzPC63EL20Zys30&#10;NsGm+CWu+WJKaui4mfQKEPEoUvmW8oYhi7j2/xlGr/xOn/kY/HLjRTcSF4hOzsrkJDQ2uk8ZS0eu&#10;J1Dnq3FX4zELN8aO0pWcO76RqSlTVovPWRYzqAwFZmA83PmKKjmbZyYOWa6Km/8NGKC9vVkFndpj&#10;Add1CfF6MUAZUBFMTNgU2R7u+HABjbsv83sH1EaXMzH+QwuvYwRrYTnxEp80t1f+js8GpdODLDZ5&#10;Y382waSDoTWX41ftAsw/YaH7jMoVXKonDvlVvOPiNhKOQ4Q8gm7KAuQgOQnpH/qZ/lacw4lLfRlf&#10;2Fy/QZc5w3nZYOQtz2xU+9MRTPToDXfas9hkU4stVBxdI0WiPCeQuGvgt04LOWfjI4lcmWeByneK&#10;tbBhk8MG2OgNSrmNCntDPPMlGnJ7AxP7EL9lg4z0L376ALVIX/QGInaYeNzEsWDxZzv0S2Ghofs3&#10;NExQiCjJumRuBNqvch5zjYqzy7wOvYozwIPC7mg56T679lY4IC6VLf1YMeVxnN2OK74N7W4GS5Hy&#10;LPTKHTfAXpiUH/RGYAMS30iNS/0qDs7lmxY1K176okijv9UrPeEOLhdG6G82sWxPwbsv6AUWRxtO&#10;7Tp9/NkapvUS/aOaTRs6osEyyXeERcsXZtAz5cNuHWrNdXqkjeakBbLsiO/4Kve++icv2yp6qkvS&#10;THuqbbQoP/mot7rQm3vGgOr2zQjnbL4IxR57/YOruDz/H90UBS2m+y3rbOZEQ2PLz7aTf5Ap/tW1&#10;heryuEC2wRESblwD0obosew6nYavid+cM2A5blGGtnFxoCYtIlzOa2fWwNgkbX6RmdfB1pLg6rq3&#10;/D3mwKK1Lb4Ecy/Jox5JHcZOwQawppTuKoEXHMLPUoeydDXlek0HGtp9Gp7kcz3aOgXCU9348fzK&#10;BV/W/lqnY+SV7udji27zyAXJXw473gi/esPJh1XIHMV37s+m71//djo+5fEYHsmRTdBagJczctro&#10;QpvSTx8+Te/f/eTjzKwNzs5OzDtyht0f//iH6fT4eOKb+rx/CTtAOxnD2C1u5nmdc3XpE1Cvz/JZ&#10;Pds8y0k9qLF7qc32+afz6fTk1Hsw5kNOgfgim+157OT6eG0Elr4O/iXBL9wER6HGxiO4BRiU0Z6O&#10;xTj2XVAVtJBROORCGsdvbq8vpo/v/zD9+K//oI7TwNnrN5L1FUMMbw98yNAB+LN4AJerYVW/BY/R&#10;zMSFssECEwCKwDMXHFnmTc+3txzd4Ygzd4Ux4GmfuJWf/Bk8vOGzDXzeuDwsxGeX9MRns8md4LCW&#10;NuOPuUg9IAM0dRGGc9BySk67SQdq4insMtBI2dAx3QFaScFcFcsEg4uxHTfBmxR3UWjR5k9lkctI&#10;p/MYkfuGnxJX0HH0Y/Vf6og7InFB/V9L24j1G2m1P7DEgdaTtXwjNrhd4lWxlCp3zT+Xwa38K7QW&#10;f4efhk1pS1zKE4P8Ah1HtvYuQMSjSMGmOMorHnVqUPARTeLK2x63rYKDlj6CTvM8SIjFu1xGtXVc&#10;uorue+wJGVONiQtz6RfqJaQ46WT6icTUMuNKWP+tv1qKahxgf4LYDuxG6aUpMX6SP8VTHnA9gOOC&#10;bs8cJg88yRXSJo8dt+Nmmu6vfTGOI1IPvjiHPcLWpGRV36RMFj5cB+CMGYuWlxF/EFh3Afy0nUdX&#10;8Ed+GpEr40FAGeFSMmUXWmpd+Zf4lB3jR0hYmD8i7BLdaBq1SGKxFJ56TG3C4ln8c/wSvUCTsC9M&#10;5P7Mi5ELJMqvdMDHl7UQYqFOWtpDjymdzaQ2q2xqWJCyEfFNVo4bKp6Nb2+uWaT6/h1zFGW0cXDZ&#10;Qm96RyQv2i5aiki9hQgAEfSmd+7TCvcG2M8dK9z2mDvA3gQXPYjgU4ppgqFTeqJ4vkudePJUPH7y&#10;dD6HuTKQeTzzZaWRR9s5UVDYXJtOQ6sRPNk7/6sE+HXfJdh65zi7q3Hop+d00gtbZ53m9CVtxFm3&#10;2x1Q/xSfemiLXeRS7UrbOv96/e1CV+iLcOpfXPRCevcg/536+vbuy3SjfrqWKHmulxdb5c3QaI8W&#10;5aK9r/XQbm0o0AgRk66xHsoz5NBFl31KjjqUhzvGvADrRAR27m/8TDF0eK6YI9H0ifNJx/0IlOrx&#10;m3FVnl613nW71NagtFRxPIriseOLRGSjz+ALmSAbdAB/6FhvISZ5wGOO8h7J5UIRYyQbZfKNcnT5&#10;WdYAMkWWq3kaEm5cA9KG6LHsOp112JRujkZ65W4CcbqRxqYY64l8Pqkhl+GoSP2hy7SdEwBc6Ch7&#10;VnZDgixXcS5TKHhK/5/DlyA2Bw47L9ykr8JZxr11VlngLI+mqAToMvwXtk0H59+c+iS6XRvim34j&#10;vM0gr22lbNedNsK+kC4+iQN4JtqnH/iZPmUj318OO9PrN6fl3wzYooPdY437E41ZLhA9TNfan9zd&#10;3PrdErwriS8Z8KlZxtzrV9qkalDSZp7n/+nHP/pRnlevzqZDf3Nabbu9syA4Ss/L1ZjjeU8R88Tp&#10;KV/b0ViGAKDmIhe+2sB7Mt68fq25Mi9uIx8yYaxCEPsGXfrca5gaq+CoS41/SfAN7wQ30MDGGojz&#10;f7ny+OqrI1QOg44xRoZyuRpze3Mxff7003T+4Y/T4cFePhsh9DcQ2QRr4PsqBPQhoQGDIcgCAqBe&#10;wrhAwukAJiL8SlZhJm3fAZZy3dxc+k1s3AFh0elLnh68GbBUlo1sXUHSoME/G3w2zRgD5aFdKG27&#10;WRDg1ibYaKKzbJRReXCiPBqihJzuFOpxZuoA8Q/QYVynr2UYywuTpeuKv4EJked3nlLalbgQ0l8m&#10;r5Fml/cigIGS2MEt/0odie+7di+hS2yI3xa7vOsc3HlhtIadf8Yn8o0L8PV414FO6qeIck05fsHS&#10;G+uQ9FVY4qjDrvU+kLinKW6GxzQ3ASkrqWt5055u1QiJWeeqNMdov3TJCy8WgI7JOMrGlzukGmPy&#10;93GmWffazoDoJN45AiBGWOM3CMRlAcuLZ0AuvOUboUv/ZMIO3dQ50t0EzinMuG6ITjBmasPywPsF&#10;bv383xdeKsP7BGSPfMFQxTzhW+eW8QQXod51bIHwLDTX5r/jWRxoYXDL51IyDrgCnBM8af9YY4Nj&#10;kMcS5TARc9wcHl3ig3OYYBizfxWU4OjIO+Osx5R+hKUp44JP/7ywnzezoCpgoek7wMwp5HN58mYD&#10;ybsrvDlQ+8dyLDjdB6DSoZPFoJKoW/S4k2PaLGbFL1ND3z1mriIe9PyEO6PC6JZppY0LRB4t55bj&#10;bHeZZ2Z/FiRUbFquH/6T5nLMTy6TxZ8/VYSrAtTMfLekkxcdDVof2xUdKhg3wUpQTIfhm3qLEf5X&#10;nP/sT1ABo4flAO7HATqI64tT6Kj83ecdFz99glyxI4tezFg/b/7c8hFhi7ZFno2WY+ECq0ybnGhQ&#10;B/2KbnJ3lyPv3rRIFzhBcCvxXd1qkXv3MF3VZpgXo7PGQLZc8j/w3WBtXiVPFrTmTnT9sr9dvg8c&#10;XfadQstCaeKNO8iUPdxVGdkV7gYTt0u/+IKb4pWXiz07nLm2fsKjFrmqI+PQrSCkv2xuPMpcPxeJ&#10;xKGSFdS/UQbpb48Z2w7GjPjkDvA+G2Deuq5xIhpiHtKSLfnTp90/IyQusuz+3ZTHDBnXgLQheiy7&#10;TucpWM0nZkd65W4C0jZVsUZNwKkSEAmWnvU8pcy5EIvdiD2KFSdccU2RMo1fCbRxG3lkDCiv/PxP&#10;7dQX7tFf2xmeaXce0hoJ93+houj7hi2qNzzJ51o02ZJXXKiecTyDDehVXgyGnGlTXJdD5+z/+XD2&#10;6mQ60sZ0W4DnfY3x432evX/wCxg5+nxznWftOc16xvsrjo8kwvvp0/mH6fz843R8fODNLXX5eX7a&#10;WOOGTTAbXF5AyVqJL/R4E1zjELxTGY5Cg2/fvtWYlX0RYivoq9CLHZAWqMwqNu/r+JcE32gTjPKk&#10;wSjJgihOoJvtvE4mvwTFplDZMHjYyd4E85mCL7eX6tgjfxeYW/HHRzwUnmMzLBZ8t1d1+Cq7/V2n&#10;UIJuQ7AIXR0gA5yw6lcnUR9KdMsmWBvg6yvh9aX4up14i6KfW+ji4j2foeDohJCBLT/pVgEWBL2I&#10;wI/LNEKbZ+yrY/BiNot25BGAN/JyxbfjF6XqcLewSSSuw8qPAVrJkPK+Umu3MYrZyCBg4YfCjzDm&#10;GSFHJ1Q3rv5me1u0gllI9sRFmvuCOMcrzM9CqXS5Rkms02a3/fop88afr+IJceNXbGHYa1f1KX+g&#10;84Tn1LWUA9OOIc75Ou+Im+KEbk/XCY34O62hxfgYmtcRljh4sjvQ6jhn21Tctc0dV+4YtwozPWDO&#10;tsS1bBrsI89QrAPrNSQc7Y4/Y8dLMrl5kzsvnLvx2MWGMFZ8lL/GJVfPV3gUMCLQrZkX66s9i1uI&#10;PeJlSBz98dVPNkJdFmCDoTK+KNbFq2zGqSPK72WM/UHa0HngM/nYWPguiBem19Pe/VU2wdwNVpwy&#10;aXHLBaqMIetncRS65RbdxOFPvDMwaUk+ti/kczr5iF/CuMTxKQbqw/VnGZTqXql0b5JcvuMWf8LQ&#10;xVthbOLsDxo6rvKCpgx9Ip0l8Y1MGEkKV/YRFkYuxS1ZHZ086TfRIOwo/WPywUkOB+GAU0u+C6hO&#10;mmlYt2tjDCqOset6hKT5ogmbA21KSIdfFvf0GWnkTx9Kpiv+0HIZ6oI+9TdSl/43p4TxUu/gMYxy&#10;Qi6UyxE4jY9CLgA/aDHkb5VyEcljKM/JQe5e4yx5E5+j+XXByX4uQmX89Ymnxvl0kbAHiTfPzRf8&#10;DPnNaqeB6EeFO//oV8j/5w2wcfRHnqObzX9Lkf/5NcykB7C+iD/6D/uCf3Qps9iaVQKJ1r/WD7m2&#10;ZNy9E+bFVbvTjUR0rc0vm2A2wGyKsxnMVuhAHXgoVWAzyx1YqwPt8hwqHbNecSyfk3KKU2VslLnb&#10;e6A1zAHHoL9oTQNqM8zWe0d90S8mhaC/tKGN6Y5ofJGOKoVcbhHWQj006xFrGHiwXJWXhTGbtFJd&#10;YWVscZjf8MjFITa+Bwd8Zoxn8g+1nOOmhrtc/KSsF9zVd+v9GIRejcM1SH80rgFpQ3TyBtq/6Fhg&#10;zDPCHE977RIXdxOS9ih9cQLKED0RIg9HShcUH5lLDj23kxc7WMRwnd/yB+m58gPlbAMt7+eBdPKp&#10;P8wXfUV1NVfzMi/bkCA6yYYN20p6ygtscEHGBW1SCnQq+SV4ks85Gg+8ZW1rGboMY0z/kYuCrVvo&#10;HnsNjj/nCHT2GmCr+NbMDaDaptevzqY33z0+Cr0NsFY+OjyeXp2ciccdn15Fvrd3VxpPe9Obt68c&#10;/vHH30u8vNyKze2h3/pMXvrHJ5fUfp4tPj//pDUU3/fnRuPyIsfoPy/IuvULtXg/yvfff2+5ZMxJ&#10;HpabNE5yAGkb4dhK7Dk0FpmSZzud+vPCn+FOcKCb7dvnCvhoBINEiExABsaNr26caxP8edrfuZtO&#10;1YG+C8wVQx8tiwKzlYQ+xiB+oNWzCNqPt/10GJ1A76leOsqTOYtpjh2Wy9sXlSe3/EPK/NHB7mQt&#10;GOjomvSdjgLMV9GJ1/TBIDemPi/oKn+zuRmsXWUw1mFTXENMYcAqWf6GhMtMGlqB2yj0pNI4wlPK&#10;Cz1yekDQJ01zpkOfZQDIs9BpdwWg1umpXyXiVv6m37AeBl5KBzpuU5piFb+5/av5aW/avKJ/xfMm&#10;SHuW9C6b+pa0x/3XsJRdYJ0eMQv/M884m4rPsCnD47hVGVTqUAfpSx5a3Gmr8cDjVpqAMTIANW7k&#10;sgjwgtvjVot1oed65fVinjvENW7QO9+9RK4qh5ZyDMi0DVVzLxAcHT/0MPjhNegRpVWJF6e4yhqd&#10;ryz5V2UAGAMTFzu5On59CsbZRVPpXlTf38g2aRP8hWeCQe4Cq5zy+Vkw7qKw8NRYdWH44B8QYcQ7&#10;80Gdlc7i5AkIfwtQvu0B/tEekDcbCpCYkk9FNZjmENd1jO4qOtYL6ohzcz5H43S48ujfHLeSxj/R&#10;5CfLbdeLLkDiWfLhtry0DEV1lG0WpZiy1xGJbDlDw7HYPGwCcnMMfJAenYy9WMb76rhfsGWejV35&#10;iROS1pj8+j+mKUztY37K399qfDB3WYeXOcx6x9jxxigbvMxXhLXZVRrpvQH2Jpg0bYStU2rcXN70&#10;RU/lTceIDBgznQ59xlLXk7ggtCKwtAxI+VVIWE0zBtbzrILHkbJEbo+B0gtfxfPAW8eBDS3bBiib&#10;J7vdT+njB7lYMm9w8EsfuBPMpphv+2qrqmzSEY07NowcY+ZlVofa+R5pQXuoIa9g6FMvNkA02DRp&#10;J+r1kaUmmbLJ5cIhVPe0+WUTzLPAPHVMfO7y03fKj17Kpsi4iCelCm+4YCKuWyZuj1xqwA5zl9l8&#10;YCNkl8gQXcM79gM6qDx9cQj7VXd/fZFIsnMdQne7fm6b2tTyM5XyO83jIrZpE6RM4xqQNkQ3fWD0&#10;j/Bi/Eiv3E0g7jfSWo0hRLuiCwjb3es244cG2UzN/dcjpd12MrcJ7QJVZgugvqfavQDUtLHkhAt9&#10;7Bi0Bt2K3eh37HAxN/ahTh/UD/6h4fY+ME/KC8s0fztWn+ZzLTp2VzKthIxlfOiU9FP6yOMx7DXy&#10;/ghbUaWnZWyGfXND4ZwaabluB7T01keZr6ermxvVpTo5ffGVgA6cHJ5Mt/eftQHmSPNnxX2Z3n73&#10;2hcb3r37UeGHia8XHGtze3x0kJNdaptPjYjtq6vr6cOHD5bB69evffLTnwxkTEUonhfIdyc7/913&#10;3+VOsdrN+Lc85LfsHVb3rdnK6GwQIO/LOvXnhW+zCbbGVsCexjQc6GSEY+WmlAcEizIJTMhke3l5&#10;MX0+/zDdXJ5Pu9qMYnDpj5oTNagWxc2A56qFXBDCisPMo6D8gAg9/jw/QXkREi9M4NSbgXmrejSp&#10;iwJ3PQ77wXjQEzp3gcFlIocRZ5E7X2FXeiYX2lWM26e24xWYJVz/Tz63Sz/y5q4qxqQKzJB8iX+c&#10;FnpJCy2g6DiYNKAVcsQ2fI0No79hzqffsvhKeSs+GxC5y50rDIroKN0ttwtUWOgW2Fu0HNb/2fjH&#10;neNwC5O1wmNalyVDwZxmjN50fIA2YPDGfEGn2t+ykmu5dfgJrB86O+Zdwh3XvZR+egzN4whLXGi6&#10;BXaBjnO2TcVnSIbo2CrMNNYgvTbmVxsIdpVy55IKLHTSSiByaRA1BTmOZz5K3xm5dL3LMAZ9dVkL&#10;PHRMyIR7x4Uo50//8dZe9I564ZKfa2w6BrlzuOPUKyrnMSlk7Htx7jC51tsMiWqDMqQ2MuI60n7b&#10;HRNQvBKC5IA+NpB28TywJsgv19N0x/ds2QTTdt4Qy1EkFpLYJqyjRKF/oGuCdkHz3pBw5NPxq+6I&#10;bIBXdRLosiOdlEgbEmga5a8456zo5BncBrJUXjbCrodfx5NdyhE3cbhANlsg+YQWyoLYX1PTRsBF&#10;UDKcBOqnNJSXzQLJ5W8+JI15rEcowrkO6Yzig9I/0oc0ci/xCVtn7O9f+eWx33ZMrv4ZnRaMPU1d&#10;/KzvqtvPaSrNdcnt8cEFDRSleRjRv6GeHmde0Fpn1X7Pd6NfjCMvhXtxO8+BNQ/G5QRVwskbpI/s&#10;0l+OyxjrcYZcXJf8K/o2Y+IqY+JcD/FL/q7LfvFD9g4Dju/0Kofbd3s7Dhxl39h91OB+Q5Z2k1+Z&#10;VG1tfC1VwmxetekE5ff7mpXOnV3u6HIC7uhwfzpkIauxeHTAJphjkegRswYekDeKQ0+RWt9YZalF&#10;sphkO3a1rtkX9QMtind3uGiR9Q5rH3En/lQvNOQn5k783qmt1/da64iYWi+CJuq70EYailwkH+ud&#10;1kpfxJTlMQqDQtZR4mlbNhGZWyMTVVV9VCVUvsdQ05rlKFhkn/l5EyS+cQ1IG6JHGk/Ra9icHtk0&#10;PEch8n6cYzWGkOTCZs39qxh7ka/86gt+ZItedhn5cUyMSPJonNqtsMDJ9f85eNyXm4D2oInK6x9r&#10;XPpS+iW94wJu7EJcnyyxHRAv+RMJNYpGFvOZS0RrbVw9B0/y2dFpuoJVF/RJZC7Bp/LoEzbSL2vj&#10;VISETn7bemt8ypoG42yXvcKWDI4Ar+i7nJsb7XmutIm95kjzpE0mJ4ceA5/zu73j8RyPPMP9Qz49&#10;xjuMeJSTu75v374W31/8nXtO6RzKfvC9e+z0rezZrjbAvF7v9u7BR5zfvXun8I7v8nKzkTvByML9&#10;I8AGcseYMG+P9huhlZ/4Hoe0x3pY+W0zPZ5l4bhApjy40G38S4Jf8U4wsDTWCidgckIGfTeWK8q4&#10;XCHmdj1vOjv/8G66uvjo49D5SPitO4LvWrHI9Us+qNLCjBKbgwobETZxhgh+hU0HoIMh16CU+c9d&#10;EhYJEowmHb6phTGGkDtZ2N/mZOJm4qQZHv7yM8Hy0X8GOUoerjKkAwq7XrNXWApEfJIM8IXirkTO&#10;/jEOWOJdlw2eQlVXp/t/1w9aRpGN4wiPOPxWIJXMsfNCCrThxEAIWUTXQGmD6jTLNPnt+pe4jk9a&#10;x+F0XLuJIzwjUP4xbS5LMr/yN0+OrTig88cI1q/iZvRP5fmJjmcp+Z9FlUubhArzo8csE/1IT1yy&#10;s/zYDNBbhyUO/uwi04KOc7ZNxWfYlGE1bqY1Q+tZIMm0K/nW3VUgbomHUqPjPS4ywhEzCzD8fn62&#10;Ll5hYEEW2neMTUqic36WV0YYbJ2TTHIFt+iUCxDquAbGUI/3ZYyaCf1BB0+5RoK4IxVSUr5puKdd&#10;1P+cJ5MH7eLN0CxecxfYEwtl1IZ+CQ13UHxkDprUO/PQQP3BxFJvIX5Hll9QLBjgkXBPXJ0nxasN&#10;c1lwpXDQoPj24nH8kLf9cx6BF0JEqB5vPmkfQcoXvcLmBXNnk1fhVaz8OMrkH1WoXfP4cDqjLRlp&#10;M/MT+sbcNNNymvqA8Wq5hP9stmOr57u2TldMlYWR9Hniq6oBOmJIqKzhJ3XOdtbxxJFtR5tccNnw&#10;emNiXiqsvDzTnvQc7z+o8eG7EeUatcuiHDyPQF3NXrFml41Q7gxn8WMdNrZ/dCPPdo2SX8IZA4jS&#10;MgMG+VP57F8Lz5te1xF62UwvdSadsqY8A0HlyK/yUebWbaoySBlZ0//IUHKyjLVGIJ6yLRQ75MWh&#10;r1ww9qePQ7P5y86GzSMbYTahxImeaHJHhkXnkfqINzuDBzJ+vBwLtcwpM+gREVp5oRRp2EnpGzLn&#10;CKRsCNvso0PZPtnLO8Vzkk3NVNG6+6tFPp+lvhHeKuFWtNkIszKida5GyLPE2GC3wptpLYbRH23a&#10;yYRuub0uJZDf4wzX8YWSA+k5WbfoA4B8wYQGcNHQGZGELkvIbsUbR0KO0j/cAlHRf2Uieo5/VPsM&#10;ob0GHRUyT4J5fjYHJNCP0hEJ3ey2PapN7XKxBj7Jg4xT1h75DA7iTz6IpX7weaAPNrZ1BZSOQZ3H&#10;LB54Yz19Jxdk0xv0m5ilM8kbvr3O8vrJDVQabZdPUd4nGJ7n42U+AfKsom+gASrvcY1t1PzKHeHm&#10;x7Ll80gug0yKTz4DVqAmZVm3JXDBSP9r/s6PF+1eeUOM+zBdX03T9fWO9j3aXGrTmpcb5hSHRqri&#10;L7UJvpZ7bfvr49CvOSa9a1oXF+fT8QlfKuD79heMWNl3nhnWWNfmm2eG3737ScN/d/qr3/42n0Di&#10;RAcgvhApNgXadNerV698ggOeeTEXL43M2lftx/AIcHsjTB97XuGivVz30YZ+ehzz54VfuAmG/R01&#10;OKEAStPNWpoXXxnTGthMUHmmiA3wjR/yPj//MH36+H66+vzezwXzljPeYHbDG9GkDXxfDqNpiiLi&#10;ujxoqGHEERJHR1KSzuHnCKlG/EnzFUh1LIZdJl3FWGhK7ZRItSg77QU9kBXpIaG28KZFFuZMmr4i&#10;hkEgTdVnkjYXdsMDUGGlAH4jJzyVESFlgfZTxkTm8ApCu7DBXgf5J7nVFeMlhyadJRBwOLJbxRiB&#10;uPhESzJzG7AE9C8yLMRoZLBUOv2GEXBYfpcTWi/ApUzCSqOewW3/CB2/5KO8fYnDX21c8qWuJBIX&#10;P8Yxhlmu81T5irFbNHwUTXG0n2yjGNtPCfyUjZwI4C6YdOVTx1gN3CF41rGh+V6FtAsgvaCinPS4&#10;yACbMqzGzeTXIHIRVnvsn6H9m+LHMNBh2i/U2Bm/i0kcup27TBp/LEiFXCC7Y6JQHu445Ohwjg27&#10;X6VfUDQUadCx7S/XgH3yYKc+BfVvF73QDz7MT+vxozY0ESD+kTT5oz/iy0VVh+rx4lQ2ZEeLVRav&#10;TEBe3Kpe7gzsaBLLS2TYBGvhC1+z/uFIu2gErmKM8teS0/W4QvMcaD02kGxCqoIxK2hbkk0F4Uxw&#10;0HHYQiM+eRcIzTFuJXkjkIE+lNssJkqoCLkzvTmeuMQvSHTLJK5ftuwIgfyMa0O3S95d/aNve6M7&#10;23mXo+czLyx2gjT0sF94iCwpI7IqHJlRmMqBuCYn6B5ZxwCEqDN1JSxH6Dymm1bmpW0sKKOb8NGb&#10;4NjibNryPObBtH+Yzzpx5G9Pi5kgYcaMXDZG0rvcjYmNpHz8uGDq8MJH8/K8EV3DXhA1hvUhDzKq&#10;PJ03DSRfJOQ4uV40GslHGnJG/mBveFvuCeNvt+k2hNZIl7wpy4I9VdAHtJWLBTku6WO9yJFFI92i&#10;jOn70jmXEiqsDmEwJW6wFx63is/dYA4tE8e45huiR9PbN9958egLHCqDayqWV/MNvRxF5SYB7fSj&#10;XFQpnu5uLllBTweq5+T4aLpRP/EN9Lt7ysmO7B9rQX7IfeLpUsuNG9G9Ec07YRboaRMzIRvgw3o5&#10;F2+o5i6z9V4y4C3P3GHyuIHHbh8hIkSDNAC+AbqDzRx95/6nNvHpEyhynUZ+IfJvOkqUZ9kkQw4+&#10;VyFh/1d6ag5Qzu0iADn9avVSrlBE7YJl30It8gA6NhQSt+5foP0tn6eBWml3t715cog+UYL7xm7y&#10;l2bEX/w5v7yEiFs4c4x9z4HtSPmfAnMlPlof4dqXTmr9ys0tZ4AzEWMtz3wGv7wkcE96y4UY/PRr&#10;z1QGjLHope35vwChJWZps1x7+Qd2nuhiP28MjPQsG9XPuPYz7uLLsa3DhqLZwWETTNs9trcE9As+&#10;0Hk6OjwRER5jZyUf29zmWRmli2iHbxrKPrE/wk5hh480vk+O+TY9F9J2p/fvf5pOz06U/8t0/vGj&#10;aR5ovLP2v7niO8Mfpw/Kw4nXv/6r32ZTixxhQ/2Jlw0tiP/09GzaPdAGW+OVl2kdHNVdY/EU+x0b&#10;26d+Ik9sJuMZeQosokFObtfTQL2/NqgvIt5fAp4AJQQzrM5oxqNAaqdqQMmoig7jygMdw3MCHz6+&#10;08ZXm17fvpfB5srR/dV0cnA/vTnbma4vPqmzzqeLi0sbeRTj4Oh4OhLmOWFuz0vA6tgoOsojN8xQ&#10;vQC1oX4NPSk4AC/uOBlx31FiwSm/PO5A4ngo3L2kfLnKihulIMxdXxWa9qWQ3Lnxcw+iQ83qdysm&#10;5XMXm6MLN+KXt4iGhg2E0pENf+ZJ6OMj3gCDDDToJD0uChf+k95phUUHd4YKp2/wQ1X5nFjJ5Qfs&#10;d17+ITs5naHkSy8mKNMlL/QCI6Xk9eCa+8SZGe8F8biU/yXc+rMO0ApmYCGPVRjLQ7DqR1aWWdNI&#10;efJ5Giy2kR0XW26ubmQg+E5bFju004ssZh6BP/UlfboVyXvtRriCv+9FjeqyQCNfal7aH46AhIDF&#10;Z3CQPnToERQZQeTjxd0AG+mWl4ltIPAV8HSZuW0jG65jKRP54zI+K975V/MRxYhANyTKZFH/oluL&#10;NiiHx0CQFzfwQffuUxbyHBs+4EUPsg8s+plMuPr6oMVf2FzqDDv6t0SZFotOawsTvGPJEl1iwsui&#10;Tqg6/ZKb6rAsHqHBv9DqMjMhQWjFTThlucMy3ckW3nzCQCeBRQLP82gS2+V5unqZDPX7Ap1pBbMR&#10;SjkXRV5ysX+529RILI5c1WP++av2LpO6Q8U65eRTEmOGNPK5btfSqP+WT8B12M2kHj9u9MGlKl4e&#10;978xQXLJs0ZPf/yDJrZ2WYgpv5SHxzFMW+XI+mVH8xQUKVrxmA4+RZSma9JWossKqc62hfaaLmXD&#10;q/3ykV6HSB0HXS+0oCt6FMt3hSkVTDtDj//xW9PEY2JaAPlM0ZKffLHt5A/y3cgcp0seWgv/XtDR&#10;llFuRUu97ey2Z6I331mqMHOLTzZpjnKYOilZfocdpfx1scb8NB0LgHxFj/wC5kHPW8TxI97oZKXF&#10;YxrmhbVF6JDJ4qAscycXiJpfp9M+SzhxRV9/tpGUkTgkn8dADxlUAX21qzXKyckpPiXqP32Gy2IO&#10;fUKMjoPPHPPEf632XasvuFMCvzxnl7kDnYA5ymKL9vMdYI3nveM30+7x6+lOm9H3n6+nT58uxevO&#10;9Pd/83faJEi3JF9OxX25uZAAubPLY2JqS/HAs8PYAu7+IFrq8vqDtvNoheyJapRddCm/gOtG4ts9&#10;0IJYduRS4QvuPjGHyV76mWCX5Tjl3nRyuDOd7Kst4mVfa7OdW/gQaoONzTg4ejUdnX6nijV6JJ9l&#10;jpG83B+AaMvvcVX6mHgBdeHgV7lOh7Z7lXL0Aw0mXT/6SMlqL2OP8UrsQnOsEyCM1zMJvDEuiJc3&#10;JalJqRD1n8qaFzKQnnJs7MkClGNwloLBuwFeSDVR6sFhUyIu5fdMVI0xhWKC/87q1gDIV+WLu7Y1&#10;I3+BRxGPgDIp/zSkH8gDn3DBeOVdHbxjR2ve2xvZEY15dFi5sFW4fjO4X3TL28FPhMee39AheGPc&#10;7uz4slB4YFwqzuNd6LmKnOp3dIpnVQH4WW1a7IL5A8wrrC6Z3Nflz40X+5SQOgzpkMKC8U6w8lrv&#10;vwZUhjdNQ9Il7eUHr7yTZHj+1nmknxIPczvFJAXVeyd7g/3XnunkZDo+yRd0yMBmlMbwUqsPHz5q&#10;wzxN33//n6ajw9eyT9rLiOydFq9v3n4//af/9F+moxNtcg9PJA2tZW5ycevjx3Mfwz46Pp5evXpj&#10;eWMb/FgJspd+ep8jUd2onkueH5YdIh99yxHr3IhIm5QQtwERC0dRN1Dka0X6c+CbHIdGQVCqDFiU&#10;ddgwekBkQ3mrXmCxeqew73D4Ska+gcn3gCUrP/9yIHd/T0J+yNtf6UyEgaIfH6ujhfleMAuqNaHK&#10;PwvOaS1g/imNSQzlK7ShLWS8WK0ZcMqr/a3Bg5w4d1bKJQBFhWnDDe3g+T0tBpigxbOfT5IMaDuI&#10;PLgqQsEsDlJBZGcvKZZd0jrdjl3Q9VN5lV8HUjcDSiukv0C4L9qboO/EUo6f5akwE0EGamQf/sda&#10;E9f5V7FoCuk7l9WA4ee4mR5Y6U9i0i0OyhvDm9P7Rz79ko6TOF+1HpD0dq0bGvwsYPo4B/H0DYiU&#10;kSX6xAIr6xvRKZlRU9iSr5D4dtsfNOkFDeQpWo9w4Zmwcw/p+ldoMsGCmb+vxiK5AUVULnLD35EO&#10;lEtU/DPPVrzIekR+gFO5uGI5KzzTLHA9oqX2YKS5C+y3o7LpFfrOlu/Y5A6Y2wC1ccg0T/am5hU/&#10;9O0D8MXf+Qyz7slbdoFfxm7lMq8rpQyPaVtzo1cKcZFtl4XQ3pFxjze37mmC04LXz4spjbF4r0Zl&#10;E9P2gqVe7tbwlk5vqrFHzgOPECdnJn/X1fEAfgWIc3yBfV0AaFeQPq2AIP0VOvaWfynUmStemSK5&#10;xHfdM184a/wABN1fQi+QiFMdoHXSlROWCBinjN2igQ00eUcpn9zQYqFLWqe3X1jFg/CDPeCZ7XoL&#10;qsPJtPCKnpeuU0/T7WSi/MOfSGuAT+uoHGUKXKc9qsM+bWg4RcVn/co2jfW6H2iPQkb9w8VeRU5D&#10;GJzbR52UZ+wsuLQlaeZUdWQxhE2Nv8d5yxP0Bki0nU/oO5t22bCzmVP87IZW6lW5ytvvmWDh5Y0P&#10;9TkMctchaLpeH2T8N/pt79gGjoI3Kh8XzXx3t+w9F864q2J/p0GjXdoDb/STxKGgeWcs3rHeYUMq&#10;QeaUCrmke152amzSJfqXHlTbtBHdPThS6v50eX0/XWoBykVVjqurQ9UnWU/gZ5OGPWwZtVy9QaMW&#10;aIsu4D60fMSD2oHt0Cprun3gbo7KKMxdYL5JzKb4Xu3x0Wzx5Iv0XOAX77yY61jrMt5OzTeG2ZRz&#10;Fxi7QsvY0LCRiU5QO/2CjqSddutf9xXl3HdC3PaDAbn4K42fCiaMAAgLvW5THP3Rcf4pGkgMAaRT&#10;/03X3MbLpoJ+oYDHbuSc3E2IvGROG5G32xgCKi+nfviexm1A+fhzXUMp+lOYC1nBrs+8Df75Z79i&#10;oeUffuJxn0cgdJ8H3wlETpqvuVGA3MqI2A8FakYP4WNPeudNsHTec7Uv4kjX0WPnpkBGh8s6KrR8&#10;40p0ZxuntB7rc4QLPIHtuJGLf1wXJQHHiUGHQdU7Y6KBZBkiZoDPJR45pRcEKpSL3BWWN2KjDDpJ&#10;gPaWUW4d1X9CuNFB+lZjtOyVT8FJHsdHx9Zx77U4JSL3hDgRubu58E07rBAXunh5FsepbSc8vpAx&#10;Nxi4aPHgL/NwU8HjjZplEwDGK3biVpvfGy7+qR6Am32HvgnBBjjjxa0Sabv+AbSB/0Lc9g/hXxvU&#10;B9WqXwJFAVJMptwNDXK3E+Gz+BBKWDzgjQFn0kOMD35jIZtcNo8ciT6frq8+TJ8//XE6f/evEnIe&#10;BmfT67u/R6eaqPhw9I5p3d2pQhsLJiQoxhwRJ5MtDKB6qJWfpVMROnN+iYY3q/CJwrFg1HQFcidY&#10;iuA7w3MeLXSUz1fJbTA14V18mh6uPkuYeYDccvBgZSBTl/wosHqUB9+JRzGhCfSATDnuEiuNxava&#10;DufJY8fQtD05DpCuJE2usIsk7CqC1sRSwzJglExcg5SzDAvF0d6kqawHXVPTf45HYbRsuAIxJhko&#10;Zn5uQIxN4hIDLdfsCuQvJjCaQNpFkaYRfxZhS3qXN0XnTf4ultYttDhiFn7E5zyxQA8d5ijZrQcx&#10;ixEvNJSQvtHkr6xebCldezAfZcOYe4KvCumnhvCb+O2h5LcG63TGel6Ckb9vBm5b5LMKSz1dZxa1&#10;8jvr5vY17O6t0ntMP8BJizstPLttuKD7p/zEw+OdRbXa/oW31XjKNazXHXrkJ09c59A/RrvViTS5&#10;PcHqH5EziDP9z6QY29XUxCQbqtuLxDIOkJsW4GIKxZOLn1Mw0j3fieIeDxcPNQFy8UDjmglWU6Bo&#10;sQGWbdGGiqOWbJ5DL30R3mgjlcVdaa75Lt7tjT/tj0sbIwDFEU4C/+WPC9AHKVf1rsUlHFLNwpw2&#10;51/KEufFleq3TU6kovmkE3ISbf0Y+zmalwuq1gvbD0m730gqP3Ftd1ahOVLfuOoOY68vtci4EA+S&#10;N+UlXz9ryX1lZO37cOnZbC7L3oG2m+ZOYZLievP7oPLeBBOT/L4zSl7a4jIP09UVJyE4ReWMqpM7&#10;gSyElotAoSFuZ1uRCPTCuqH52TruuUV+XOcQOJxQ5p7Ka8hFX38SRbz4CwnMTeSRbJb83S7cLp80&#10;5ljigKaLw/QWvsjX7Q2YnuKwx5QZdWxhXF6y4TqOY+P0UfyboDcYnBrh2HPTpQaDC5dfQF+4nTuc&#10;GnuYrmWL6AuOCzKHMN/zkk3WleS1FqATGru3X/bUxcfTztGraTp8PV19OZg+XdxPF+xIxfgrLSKP&#10;pKc+gqw6ZL2mPY11jiPvyzZ6w6iG8Z4SXnTDiRCkVCK0i6ZxseFQC1ye+ePUHi/juWbS4jTJ4bE/&#10;z3R5q/lOZXwsW3zzxlk2usdaIL862pvOtAM+2tXa7Z47wNwJ5pi1FsiqY//wbDo4fqOaWEBnLLft&#10;jPwkvWIqz6u3Ti+SXCSaJC/39ZdlP+XlMF4pK/q+IKU49IscvXnuvUlsX3CuTCF6gBcu0iEaXeJX&#10;XtMvPcWGoDQF3hA4E3UznstmuDrmPNyu59uCL4BWu16CMd8m/xKntm1H0vBS/bTapwbwSEychMv8&#10;JTlqLMw3hao/vMaWLxs1LswcSCkYD1yAkTxl8wL0ATqOHBJD//jZ2LZVxIs/bNzqneDneQbW2/VY&#10;Tt8eWquil0s9i7YtAB+8A6D5yRoGF9kFk4Bcort84sgXCVWOPRYyIY0j6JyW45HSs1ec2NifLj5f&#10;TRcXGr9S5KPT19P33//V9N33v5n2T99qaXGkeFkb7a8+fb5UvbIBr99Oxydnnj+YCjLOtcaSe3lx&#10;OX189y5jUX15eMTNyqPp8Fgb7lpjaIYwu9YTWq8gMiDNP8cL5LpvBSLt9F8bvskmODYjium3J9cm&#10;mIVpvjO4TLIHTCzqQPpQbbT+Hx4wabPJvJrev//j9F6b3z/8y3+f/vUf/u/pWAb49etX09u33/kV&#10;3SenbyRYTQkaDJeXHD3Ka799NQljFdMmFymzAGnBw6E6joWjwt6Y0qEMVl/1ZFPK4GXQskllg82R&#10;JvL1BlgTrjbG5Mu5d/JqQjn/MD1o885REIBnbrjrTfsBNvwoJBuqvX0WXaHv+kS/O5qNeX+vkUl/&#10;vqomGHXBXSbsrovRXsIG5wk/BoeROUaGfMrvBHwMotAwWHxZXAY0bF2k5IocUV7LG0g7Fk2m+MJw&#10;PxvUcXbt7/Kr0O1Y6JN3oZe6F3rRvyUdSHrzD7gBaaHJZRJc2iJ/LTipv5F4NssYrlwdp28iq2yC&#10;tWhQORYPfpbExqH4qnYAcx1bQopuzr9OZ6znJfhaPrYCaGpAr/Bh79K/S51j/Zv7vwEjuAle4r/b&#10;2PmW/Nypwb8ev9k/xo3QehFQu7MiEsO4aIoaL6/1z1GJjxsv8PQmGEulsSvbmeKK0VhAx5zqBVk2&#10;tIjZd52km0x+LEJ8B52xyPi3zsZmWW218J32tPgVLfQX2q2z0IKbx+oE7+JsZp9wuY6QO3RWy2aU&#10;UbcPID5pievwkj+wsEF5pVX6Sl65PdG6jTAvXr0JtpyqXWr8/PgJZZCT5VkSr8rGTbDN8wymIsTO&#10;jWE2FefTrew/9tobz91DIfNcXmCGrNN+6R8bbopXeV7+FbtZ2DYUPd2wCaZPaYuskcIwyIVl7gRf&#10;p+2CtI+LIdzBhIbqZOUiuLm/cb5ZfgLCRuh7E8t8PTSetCrfMgYDmr/ET46Dq0zN8z4OrfCSP/Sk&#10;oqo7dZIeV1jpTZf1gtQ6fJg+6eHb5V02cyUtsX6Qo8pDMrGJb12bdriIAFS+GTpf0ZlL6r+yNlkA&#10;7xIUH+qLL35TrOSr9QHHodkE8zbWPM+r2l39sglm7PI5pC/aBH/RJvJ+93S6vNeC8g4bhe7uTsfi&#10;lTc687jVrtYaHCnlQDOn5XiOr+/6fNYa6FyLVRaa3ipLVPmKRfhkE36khenZ4cF0uEciJ+zErxdf&#10;x9O9eLnRotebaNXNBvmaZzdvr6cT1XPWm2Dxs3d/nQ3wnRbH8iOlvYPTaf/otdvUm2D6KBof6H7p&#10;l7Stw+MYgWTnO08tfMqJZ8a27RRNkYydRIW4yoovOulcjg8oJHl5PSLa5k8FfGGm9VT0PL6oU4SQ&#10;r9chuLYzsg3U7+r4Jz/lwW8M/542wYxXlpYHkpHHuGWatTVjFyroio/OGiz9nD6QP5aZriYMpAzZ&#10;uwh9Mu4lyIC+YeNA53FkFXgG1tv1WE5bgHnYPj8a0uNghE1xALLMCcvIjao2bYKZy/IWaNYDilcZ&#10;8nEUmTT0kxsFwNHhie3Dx0/n009/+mm6uZVN0nrgVPuqH377V9PR8ZnCx6Jx6Lnq6lo2SDbiu+9+&#10;4zRO3dHfzGv5xNmu9mvvpn/5x38UDwfT6dmr6Uz7tbMz2YTDvCyP/rob5xMB5bKu5reAzX3Jg33T&#10;V/XHz4RvdBxaf+g8ysnPBkHdoQZ4YSbDhcHm+ZjT01e+YpErpPUmSiF2BiP/+fOn6fOn99OH9z9O&#10;7//0B9FRJ6lDPamjFBgxWSAm2WwYVY/iSI/ARMtiRRkYaAWWKykYQcLi04NJBg/J2wjWUCROgzd3&#10;ghXHYPbiA78mI+OtkpilteG/uVD4RvWrrGizOc4RaBYc3PnmfHyukDSdYDo7/YzktGhQvb7rrPQ+&#10;Yky7nteF5HsMa/GIBJlAbIUg+Ya8To7MV5UQfxSzkb5JO4RD1jGPB2aV6zT9c9xz0PmTb8nbdOd0&#10;s77ELWlJn8ONxEsOXuyyQJVfOSq+fHK9UBaqgY6bJ8eSlxdi6JBlim72AoDcq/BU/POwOf/X01ng&#10;5/HxAjxJc4lb0se8LUvgcfmn2FyvizC2ofuL8JgHP/3Gz7NG1bWep2H0N6zHQW9e4NsVJsXknZ8i&#10;ZRMMHs8dLj9TI47+pQp0LfrG3Y2MV3hm4ZXlBIsGLKxUz4vE3rDYTlZ5MVU2TItxLWhva2GeC1LU&#10;kjK2aQpZr8VffvBEOowlHow9Co7+tOclWM2UcfQ4LvGVDg9yfVeHNOoivvhUIOEUiBxAsijK1EUD&#10;W0qa5wvb8m6bcrh40SDsP5cc8oH4hSFaSDCbUD/r6rD0EHsC2n6W3wVZEHTJpiHkr4OAXIuXiyuV&#10;ENsDFv/GKiQX3Wnd73EQPqgZOvzdaxHDUVvNX/K7ePUj/2lf+qDaakgKTnSlAnO86lZeMOF2kqf7&#10;sxNYu8FroNOA0a+QynGhu9uatmdxl/LkTxzB7rNVSNuRf2QSO7AJQgVYXNN0ZYX48a4A9IQVD3nq&#10;sDv8CJGF9gOzhLlYovWR78BqQLMR5Yj20aE2nge72gQz2llnaC2hsfzly63YkLwZA+IHFaFXKP9F&#10;a6yH/UNtrLXOgKb0z5+Z0yaYTZxEoM21tt7ctdaGVkVUPXqqlrJz8aKTZqZPWcd4wy08UJ59xe9q&#10;/LAeArm4gsXh/QSgqKksNIqOYsARWifX4XEMfCg2Au2ImmNVp0pQxklFj/+N6LV5SFKBytSdMttK&#10;0t03AvcZNiS2QpqlsmSI3c14Tt0hTCH+gdAoOt8QXOdqA56EMd8m/xInPrcjadimfrde/9Cv2B2q&#10;UASR7qDoPj2WeTprpRyRZT5iXMoxEAaqDLQGFmaSgNMWezdElv9pWG/XYzltAc66Xf62pi/BaJ+K&#10;owEBubkCU3KPLudlhpJByYd25J0QlS6/vwPMS7NUnL3N5/NPngt4nOaaPYwKfr441wb5w3T+6ZNP&#10;gzC3sX87PeOt04ca9hoZslOi6vUHU8In5WVDzSNoHME+OT3RXufYfWx2lc8nb4Xw1ej1jX/kcSbR&#10;hj52ncfb1vcfvw58m08kMU+pDfovdJMG4XMsLZtgGuW3wY1CkJG30ZVh5ygyizbwjs8j3Vz6O3mU&#10;bSX3S0YQviukrhimCKsRZ/E7K2UU9jEaguY5wp7vBuPWIgNeeMYrVxRzjdVHvpgAlOYFgSYJroDf&#10;3V5Ima7kVznl8/PPWhTd+qq7OnN/x8oHsiAzfbgoQ62CClEnm3rxIcVkk7+qAMisvGsQ+SVxLBMF&#10;I0xdcoWLEQedyd52Kd8YJQUiwGSTq351uidWYlHwpWwvAvWvsMIqnb4aMWXAVJAyiev09bwd3pyO&#10;rsTtRajiPSDFvcLmx3nkl2t+m7eBR3TVPKlxHpiYslIm96HiuOLuBYavivWdYDB6GgLQDHZ4O1yF&#10;hcbPh29B4xGIXDZFDU0/sgJTJX7qxz9Cl13yg0/xuSn+uTZhK2IvTNXuS9BlutwIK5tf4fJoBFN6&#10;2mptt8p1vat8lBUqHGGJs80TMS9kcZ1S7ly88qrOfnsstM2b7Ig3aH67vlB2yZ8yEd2U2sCH9BpE&#10;v92QTiOOn9sAB+RRtOtXn+p/spaEB5d4H4csdJ1jegrOeZJePBipk8zNW/iIn6LJ6zaT1vRVAfHe&#10;AKuP7rQB9EmO6iu4TvuhQf3lVlgF4xqLl6I9xvfJJ+xlbEAv9IRQG7LPdzEKzTc/+xf0gmDOVu2b&#10;5ybSuq3iSVX0nDqi45xXubggorkrx3Qzv1BaWZzesrdulxyV7LiuL33e4eRvrZyx0wzxUwcAT6ZT&#10;eZa2COf2Js58cCvTfZAypuH/XTZ9a3+5uYhc8cKq2rIAfNFILuvI4tika+Qucdh/xl+NQYrD/2NI&#10;+3pOZJyGS0nG7IcvU1UaydA3H3h2OAqa46DcLeEuC4PZ+1Zvb7UB1nrDKM59yoNBrjyirFTREa98&#10;Nu2LNs+8XGj3YEHfvRS6Ym2Ad75cqvC1+BU90fIPnqL8ULOLJFjvLJtgsisNW1f2TsVFVmu62gQz&#10;72GzPA5qDmxEHvFnTg60S21lk74wBzvK9NWhliE6QDx0W9fh07zKS8iIfwWVlx+uwpwa8fPUlU7n&#10;40A/eqP65Hc3MH5NpOZ0+njWh9BrGr8GzPSrnc/hmG+Tf4kT2L8dRM4vgLKQr/ueetAP2xzZmqxp&#10;g702wg5mDGATXKII0f/8ApBrFsxLNQGgL5a13qJLc4FnYL1dHV6Pfx7IW3w/A4yonwN+NGOFH/yN&#10;qdm1K4/HlKJtO0sf0V8yhEPtw9hHKR/26FbrAj6h5BOt7LvUT7wvgXhfNNdaoW3q8dHR9OrVa49z&#10;iNFDXEHjIuUd3zn+fOEXYh2fnPgN0rhsuOHdj/+YnYwZ6seummfoGxnjbVeCSI2TTO6PNPdXg2/0&#10;neDywK87hEGHYkY556s/iuM4A1JJPsqiIhg4XDaY2XT6WeC9L+oANhcMGglcixg+gcIAaqFytChG&#10;VX79FomNfiBhG1sV78lXkndHiGh4URge3BFC2sJ9l7xgpjbCIBtg0jUN3dxciDeej8nG2Yp0V2+K&#10;VnlfCNAExV1vG3RrRctBXAkz8WcTzFuqCdO+ETrsdttX/grEX3n4RxXy4ee/fR4suKATgoD9xKdM&#10;Q2RlD/9cB8YuR5uIcUUClRP9RuiA3T9O9wBoJG1B/SvEgXbl8bAD6zeXr7g5jH8tfYjzAuVR+oKu&#10;2PSC1O8J0Qu00g+g5GAjTz+x8GURIB2PnkMLWGgt9YxxT6NLb4jfhD8n7zcFkVslSUScRtdpv/iw&#10;5yVYzTPyvM5/j+XGp+ICKuvij+mNdMey6+lZ2H7ROI2dyMYK2yA7oSyMCeZk1ACLE23Jf2WKuwIV&#10;P/OpOvWf+jp3kHAjEH6oK7aWMpDCjmkRwl0/2SKu+mI7mfAOOCK1J5upXxaTRQak/kLza/KpaXEB&#10;/GO8MnZUt2F0y1sZ4l0ik2clHrmXDfaYU5zzpF0OO45weO3x2WPUrAsI26Yamezz3gaKI1833eRS&#10;DjfNDk1nNOKnvqQtyMI5F0U9182bYGSMHXANSgdr7oKukQVL85xwYxz9o0LnqXnJcXL96zA6F/od&#10;plxUqueVLHR4ESXH5+ds5BPyl7ak3S1HEha6uPrffFTcClZefolz1AJVpukZ5HQe2lQeNXMtn0Tp&#10;PuuxUnxmDGYenxfc6I5lrfa5jAubnqkR7v7pNKFtt9MYT4vfQHp8BpKMsz/lXZdisQ+Mu57zZz4c&#10;Ent0OTx4k5o7wTyPGw7r4gonzaRfXiSiA9Sjsc4dTdaXPN7hN8xqTBPG743eAY9eSQfdBOhR/kY6&#10;cSES12pbePJL9UinrFwW0GqBN+HYEX+jWPVxo5hNMAtVGRQzryjPkX4XhjbhtJ0wumjbwm+QB65S&#10;KwyMbvwpBYgn19dth9+iS/udS5Kij53S5ZpS3PY3ZAOc2DkN2tRlbJ1Tes/l1Ek7qLfCySEQkcr+&#10;zaEvrMwNeQbHfJv8K3S+AlzuJVAe90u5liFjkfU6c8+tbI/X7ugvssvYsK0JAcfj5iIJrkKi49iB&#10;BWQNOo/k05vghU8KDgWegCV/oMPr8S/Dy/l/rnpkrKQ5q20UPMFnDQcBfcGp2R4jCssuIH3sCRvd&#10;vKkbu6RxITnyHK+PIKN3QsYDLm+dfq1NsMe4jAx8qcR0rw3w1UU+YcuzyNwtPhNyDNuPari28Anv&#10;o20IX9hpjW9spO0kNptxnnWU7Rce8FeEb7IJhsVxEJSdcBiXHCguwMsiJFcpLyJyl+i/Gu9JnsVk&#10;rnruyUifHHHVjo1zzrQjbF4AEVoQhj4di5swqkM4FdNZGTSqyB2iLakHH5He3GBgJfhGVebNbe7y&#10;0hlc8ZQLXxyB9pXZpOPyQq+b6wvhpSetO/EJryw4UCLaacPLrAITYgvFi6EFA4Thi0mTz/MQ7qtb&#10;kWO3r5pmt+OXOMDxuOWvYgLR02SZDoL2SiEh/OESDz+ZFNrNj+T0c/c5TQEp57oLqaNdg/xttBRw&#10;eBUr2v1W/Yh/USjjeh2uZzCGmbDamAo7zW7RI53FKnnn8pVOzeYDdcBYC1lkqT8XkCyIVxQvEuAO&#10;W1/oaQTGcMdtA+QdDfw6rhv/Me0l/OYgkiG76PM6LNWKh/K9BCOvm/zdnlk/C4F2VyBKWkh5O4Z1&#10;P32NrerwWD/19cYK+8G4x5hjXXzRjPxa16qLBPAk/tiweIEvhL5+Hm+4haR3Lea/8i0lXYMXu05U&#10;CIQ1b4I7bDmolHjzqRLbONImTVAnskcsjtf0y6nUC/qf2Ws5ksNe4olItIBMcYJu2ew2Lf/s7TCJ&#10;9Jsc/AVJV2vpU+wweY2KM6b8gokf8/giQNHy6SLJoBH7TP8hSfppliN57YYn/3P5RuK7ng6TRzya&#10;FvJkvsIG0PFcbBVtIdmyudRsd79Ka+G/aaeNmZtSxnOU6un0bJxjj1r39c/+eSxUecKZU7gQcjtd&#10;31xZDtkYuVflthSiJ007EH6MaCK0zWPFl2YGAaXzc1rc9gNdX2Dwz97OJ3naHssvXuMiY/SVPCD8&#10;YJtr86u2stjOJlhpYill0ie28ZSXmwUZcwHzQNI8HmbMZXk4mR14MF/wsAHV5/1MOaOEhb7XAuIJ&#10;WZm+fgAyoh8lbqmI6hL6zdLdDvlvVO5a4WstNm+utf655Q3k6Jv4gF9tPtE3Nq4cc+f7nb4LJLTM&#10;kBEX5jmRxuNa99r8agPM2go5Uj8bbyTp9YnbwAaYt2VLLqLD88Qchd6DJjKV7rARZoxZ59lwa3G8&#10;vglelw3jIfMrNZQwn0T9d125keCLjKoTPUofQZOc6DfcC11HoH0LNYB82Mm0MyEB8qKn5S66CqgO&#10;ZOD6CqsdwFxeQJmlnm8Hi+xehjHfJv+2dNZhm3JZ47KWSr/Y7jAmZW9upP9ZE2ODsDuSvdB6L9sY&#10;nWj5ZjwGnEE04SF8mJcSvMNKHOewSkmBF2DJH+jwevzXAKytl26r2NC8jvhUvO2fx43CCKKAMDWh&#10;qoze6G3iSzyzPG1L1BeRteySwz0f8qhmXph3cnI0vXp96g3vyUmOTbNZZu/CG6XZ3PLYhmumj4T3&#10;V7fT+Tl3kx+m169fT6evcheYsg3dlvjtCOBXtsd6wbsHMsax2+QxolMHrFMYb3PBXwUyov+MgNC9&#10;UJChlQaXgNJIOoyN7mV9Rol8eTM0D33Xi6UYbBYMgBHEOFbwJUBpOjNOl7MSoa4jKlGdIkamey0c&#10;vNG9El58tnt3e1WTS3WceMrEl9IozP7hkRTiWJPEodO4i52pqdtMO7qTIwMAFiWKr4Auv9BYBeKf&#10;6Oqx6IBUzyAwzoOGCwFKWZHVADZiA87tG4EKxrRncJ3egC1HmcnN5ain87ffdW+o32lrYQ90wqhB&#10;30liU4FBKcWB1AoMNIxd34jrebbHXCUNPk7fVNevjU9BD66fi18H2JDHk+FzQB3obtfX/tbpxPvO&#10;y6N8C2J7ejLJZpMLX7JHzjtC7EvSVmk8h0wuQcaiqNhOrdMWmLWkBSmfxTL28kALVI4n+QotC2c2&#10;a9ajTJSSmvOGjv4KZyB+E5IHxG+oiJYb7ooflzwqYD+u4lnYj9htMK6nV7yZJK9kKvn7DlXncV1D&#10;WMjinUWZ74yDtbj2Apv0otN0HVd0N2LlYc4C0D9vqgr6omp0BP0IQjt1qO2NyGEMG5Wn2y/5LX1b&#10;qDwgeaHLfEk9PkLsSYj64U9xtE20KBc+0nbzUrJiA0w91puW/UonFzp+HcWLf9AZ41+C0W41LPYM&#10;cfLylD15LN953i+APXD2CNXGyI/4Ado2QBT7WesPo+MqvrF4aMrr4ItOLNSq371YBVXWn1MSshmG&#10;Bqz4AByu5A+23OgLvqnKWoKXXh3scXIMFvTv8HR62DudbqfD6fJhb/p8O02fbx78XV/e6LzCl/qQ&#10;T6JBg1du7Yvewf2l8GI61sb3dOduOtPalHfoZrxrPSI6tzfi5w5+kPWuysstZPN7gPxJpDJ0aZj/&#10;aC+bfs9J3X5hZDfi2L/d389hYFl31E2FQutt9Uz0bVlRLaUHGBIZD7Pum86iKJ5DuBggxN1mLmlZ&#10;/Ac8DUh4xAbP29K5zN2Se4nbtuQvWq6beVu2oF8HvW4Z0TZlDo9jCRz0UnJalVUpegFJnm6wiYKe&#10;VhjVZ6evptPT0+nVq1fTmzevtUbgohq5GOc30yG2iAcuZEduLj9Otxc/TbdXHzR/flYW7dFkW66u&#10;PonezXR6xjeBD33RLLU/lkWzybzIMWo/ojUg8xVluQDnz8P9meCb3AnmSoOPOdMh+qnfjLlqS7O6&#10;IxdBGBTIVV5F+uquNsHXl9Pl5SdtMmXA1Qk5DvNgOmyEj45P/Z3gIzaY/lbwgeavKEbqohNwRb7c&#10;QPiglvBQ2iDBe5FAB8jNcWfiVS9HmrVgur3h9eJC8XbLlXSuyMowiznn9ZV5fiLsZ0TV1jyIfiTF&#10;4GPgHOlWp4q/nhhhBD7N6xfxpXDuBGdSgkWuwrhJBWnf4jYs8cEGU+8IuTznFGMDJjqFRjd+ePHE&#10;Q9tYUIlBsGlmUZKFtPmnIMaMXxk18vGzuA1dhrrWsfqQn8JB+HycN+W7LUv+tKv9i7tg08Mdy5df&#10;dTtcrrj1lXmeq0QWTKCGIkef80wLR6H3DngTXy7QND/RM2WEYsX9GrhA6vrzISDXfFTwCVjl8yWI&#10;xixl4nZ4k9tyH+XfsDJJrKUB6/kbWKx22pgHernCGrvhxRm2QyrEmM3JD+VHpcg//wQisVrVwptK&#10;6H/CsCwr5FK4KRjXfBiVyUWwZfLbLVQ5fyZJ+fpKPRvgfempr+hKTh7Dpft5gzD0KQ4t6lED5LrO&#10;VG5/s9zyWCAJHb+e/ih7he10W/BCB5vDeFO7El2VCpqM8zmafwtSj+tS0Hfb3FfZ8N5ps2g7prZl&#10;A0M7lZdyUESOhFRu2Tw2qjca+dnfsi4Zyc3RZ9DNqHxBM2Vof8ovGFjyql7cCvtHnZ1edLPZld99&#10;RxqsRAhNC9ffEy697o1c5mkXUR7VV/a+YkKvaMyukf/hP1s9vKmny491A1SzST9W4vnJS9inGhyb&#10;/00LPr2hMa9L3+ifs+JQHr0Psinl7nwojRiocxSqN/HQc4IgOgVIVMXbgvrvNPPN/KZ6gBvN4zyD&#10;bZ3TjxdecTeePkXm0GWe5VxCXtik+QN3X7wynxycKJ71jcKqiCK+KeBHq5RX5azf6k+QfvMRUpSO&#10;Cx2310atOP2G6f3d0hOVQz958+vNLbrA0ekjjYd90UhraAHoY9ByTZM1kdB3gUnD1vnGBLLl6GJs&#10;ivttQGDxy3UNT2DlZ+zdoauSl9tH25TmMWt5iAP1j/tc8ak3xRekzvRdY+sLhWedJKFcx8jNXcaa&#10;z01b9Tlb6UlhQ9r0bSH8b0d3zLfJvy2dddimHHnmfLiSK3rJDRR0krASnKfX7P6ShhDdyTPr0Zse&#10;x9blIjfSR3cBx7mPUm4BFyj/07BaZgmvx2+Gp/KM8RnXm8C8P4Hj+PEFgpLLyk/hGfC6XGyd53Kh&#10;v2UuWg342eS24kKXi+I+9XGgvYowzwNfTxcXn41H5Nf4wfbwvhFfRNYcyijBFl1efJo+fHjntc4P&#10;v/mt79zidwX0uf7CKf3J3ijzKWOw6+JYNjTJHx5zwzPfK86eqan8WvBtngn2Ea9qMR0md+yo7lQQ&#10;o+8UC0kGicnThgoa99Pl50/T+3c/TtfaCLMJZgPCxIHgAAYOH9hmMHGHgzeWUTHkcINF3ugEefAn&#10;3TFzBjomKGurBFQ3VwvveH7q9qpcdZav2GYi8Aa4eHJT3WGlgBrkufuSj4H3M3jhrY23vM1PszIg&#10;CsEEkwVKY5Qav0kVdBvLKUiNKwB/DAwluBfIYOYfA0rbModw04YqvGWCyKD78mWYGMpT84wgvFN3&#10;5w+O9dKujoe/tFU1ub71n9vR+fk5/4JzneS1H/r4B1fpNhLOJ7f6Isj/pPekKQnEKGmQE9/0ubDA&#10;xoK7/eMRbCAyS7jjvga6nrn8E+hqVjv/q2GldNF6mWfSw0OyrvNQ6ZaBI0w6E12MYRawUZZuQuql&#10;DP0FpPDIz7r/qbRHgM6spW/KD4/wR5r1RND5wn+ND7l+ZEJZ/Nw/H5xnhtAfL8HjiOKdFqT+bJoQ&#10;g++Lhm47DWYkhn9+1JR6olsKCKPnzl0yQh9dtwNNJ+HSiCxgxQt660lRdkgrDtOda4P8aBeJ4D/8&#10;UL8zVFg/jYAlDB3HA+EBSBi34woHr9Ps51/CXY6ELoutxf5znI674oiW/rBddHq1m8IzAXiTI9qp&#10;Iv0FPRB5cMU6C4UuFj5alvPc1IiOkrYBQxsvfrnYznaFc7zddYwebEbSsnBQ0K75IjDw63DHV7Tj&#10;Zy8+2pELm8jGF2pajpaVM+qv2qmIlkvTt99hvPwDUsbl5B+Bcuj5iCNNMLpeNPGtkqiIRmAMJw66&#10;85gCXYaFG5vFnB7zYlt1cVyY1JHbUJIWwUsYFMTTQV+ox7XfM8bsdzuV7BymIVqqAH1l7OcCRWpE&#10;n9Fh5A8QS/6VTbD41opS/mP72fgdCA81oI94Y7Ty7FON6PkinCrH70phRHG+288xQzbB6nMe6ULX&#10;efkW38W+v9/RBjj+vT3WUkdiQ/PdXRritomOX34lLv1SLOoSLVzq44WfLKDzZtqe29N+ys8ASfoE&#10;Wk5bSX0MyBrbqUWy60xBmcGsrbyeGmxT/oVm9CngHBV0H7nt6Acyk7/6hLIZCyoxl8duqh86jvoq&#10;rUfGCC+26WeAZTXz8zyM+Vb95RlgW5rA1nmVD0lm7MUFffEGHWYMcgHnkE1wLpp4Pah4j7saUaUm&#10;hr7wAw/NB+nI2nFK7Ll5ARco/9Ow3q4Or8f/PJCuPaMPYx1uxyYcfpvAMiJJecGlXNPMHO+MCluW&#10;krv3alJ7dJubc74Ybt2e/IwwF0nzTeFL3yGmD7mYwcUoPsPXx5fvtS+60Cb46upiOjo+mr774QeI&#10;Vr/3uGrAz/jTGkjlb657P5WLJJz28d1f8cNRavY9/gxkWgOBGWhb61hD61rjJqDcU7CjQptLfQ3Q&#10;ZsFMiG8fVsODaUyqonPoCAwqC8RrCYGrkWwur6Z/+ef/Nf33//b/m26vP0x//zffTTdXn/3x+cvL&#10;KwnwVsX5EPPpdHb22g9rn5y8Uidx1wYBqB4h1fhKvAcWAohCsFmbeWFxYqPIlcbc2eUTTTtfuNIp&#10;vtTJV+rk29tLx/NsDZMBzyznDDtxmgi4aoFyqdM8wUoBbGzrymyMruKRA80HwqDklginFwbUoLow&#10;QCH/nFZh/EbyKndPFCMouJgH8aD/XlTTCsTk7F2GIas6rbzpO/Nex6Tw524/L39BWQ+1wWfi5A1w&#10;mjhVE4s9Fvr0A20GmNhZhORiRQwfm4I1Tt0/8CVPIgT0l4ZthTbBkhfIwGfgBBJOHvc9bYZP+4kn&#10;NoCY7S/G0BzK8p02JuMsYnJhxBdAhOlnjN2kgXs27R2eiO5S/3Pw3IAcYctss7y/FhZ92+xn4toO&#10;qv41ftfbCV1kyR3UdokjH5NZFqtZsHoBMvf/loLYBqC7xtem/oCvlkNPtKM8kLn596aC74Hm+Tl0&#10;nnLo+ZWP+WgTpzz+bqfIcTWUcdBjKONI40NtdtvVVsaDdbXtlfiDlV7oN/TCDf7RWcYvLbFfKItk&#10;10CyUrSX9Hhl8ZG7N8g+dbYcWFyQt5pvcLrzsdg1S44DfLRY9jF1kSe4ALSaGLySvoztuV67pNK2&#10;bBTOzz8KP0uOt7Yhb9++9REuJkzkf3V9YxmgMw2uSUTa/q+CEoq/pd7Ej/YDWGlDEzUuQDRW4JH9&#10;dd1j/tVyjyHlk0sU1ZfQjIVRvC9UrNdRQF7pVYNlbXknf2QflNbOfmDul7l/Cgg/MT/ZrexwRd+j&#10;l4iLxRZp5CHuTgsdkL4CedElC54Gy1j5oQOkDgio3e2fkXzMp8ikdFsFr7Rou7zgnRypA2A8HR0c&#10;eXz1hWjglnEoN1INoOsoXHQ7euHaZPN9Z9U5UmKXMHOz/EblpU6OFjuGxZto8YIqSlxeX/izI58/&#10;fxSfn/y1i8MDNucZuxTznKSxqFWpN7/3O4fT3c7x9OXgrdLEk+rcEy97X26mfa1XdiVvEM7RMr/w&#10;BlrIGhuh/BaddMLrlCGf9r2yQ6wBMr49P3OxXvVSjjnNd3hF716LVe4Q9aabcX7Ly3Q4ui0ZnBwd&#10;ei12xCNfu8vNiOiKgoIlnAj6wZv8R4A0C+jfu5vp8vydWi97iY6oDLa1N8HyqETsWL6JzCY/Nsw6&#10;JeAiIN7oYZ4/RJa+S9l6IpnTfvQEGwIdfwsVOchGm0DIGfpGyhinGn3BpWFsb8N6eBvgomq35SXY&#10;Np+53TrvZrpjHK1Sa+0GMjY6osdNl4jL/9hmlze9DndOtV/xXgMvUWTWvxqfQKU1Ty6/gecRXmrT&#10;CKvx2J7naRukh8/BU3WtgJutfHND18BJkQ300H1HMwbq4gDribjYGmSpsPhXyBck9g4z92tkS9/5&#10;TNKl1ixsgHnJ78P03Xc/TJdXN9MFe68bja89LpTJRj2g66ztj6ajkzfTd7/5u+k3f/1fZFvU22wu&#10;xI8314xZ8yVkTMj3448/ylZf2O4cybYcsQZi8ys/cfDutml9oKGYsuPapNweT5vGGnnW87e7CZ7v&#10;rV8B2P1z/hsjRAdxZQhDxm3xDx8+aLL47HwYFZ8T1w9DxYPZ33333fT999/PCyGE9vMAoW3CARRE&#10;EbIBZJK78yYc9KJWcV6QuhgCrs6W2V6w4zq+/U93SOCl9F8CzStu1zPGLfx5kweuiKbLAPjHMGWf&#10;gjFfA/mfK7MOXd86LcJP0en8Xdd62YbON6bL701T0C/SYvLVZAnyMhDfAVYcA/XfCnrQv4S/Hnw9&#10;7TZejCHGUo+ndYP2bwnrcht5m+XKwkwLWiYaLT/9VvgLTSSfZegvhFfXl5pctBnWIoy7QlBQqzXp&#10;ZHOAjbvmG76FvPyGeC44bQ/MFo/l9iiWCVA6jG1lKmygWcg+yN1CcajFdPcR6axLtQ43X3kREfmq&#10;30icIS1ccB02xY1AOpWpftFG+rlKzMYBG6okMdT8Pql5rga+HknhGUDmC/YJISPhRsfV5ItQNtJf&#10;rxv3JUy7jet+80SevzSAt6dh0aGv5f2pniW+bXl0GJvMHUnWAyCbGRC7bETfGce1mAJzl6nGcKEB&#10;1+EEI/Pmfeyj6IEGg7lg08i4ynFd6lnGVwPzKNIyRcmDkyLWH6M2teXnQvye8HC6nY6mG+P69yRI&#10;AAD/9ElEQVThl6vpUAvVAyEb4T3Zjz1shNYiX2Rb7v3iIW4qcDFa0aqEzW4/Jdy4u3ciWZ1pY3um&#10;cXUiGWj+Urxl6WZl3GlgVw9UW7nIIvQXMERJPZquWJHTZrC8Sy5bg8r4/QXe9OIufap/qla0JG8Y&#10;YKHdC/7NdYS3sT2NGcs974DVKP093aL/gO0h8mRzOlw6smyfl+9flvRjw+D9BVgMx18giDevZTWO&#10;/HYAkDHEeMJ2cYGSTWkeNc2Ninwr+Ob2UvblQibgQvmvhHyznJcsVtyXGyE3B6+mu5sL7eeIV5z6&#10;0ftsjTs21xypZt4GsL++8M9pEm2EFSBylmGvL3ptOELb7NjaXybzb3Ic+pG++g7mCDBZDZOxxujA&#10;NxMGC8LrKy0YP3+azs8/2H9/xzd3uWWBEB98leD4+Ngb39Oz134mmKPGuTOz48klc2xfiWyWYhBb&#10;Rrjxk0FClWBZ1IwTkDh0GneIfRSbW/9MMt74LsjCz50gw8zdae4C+oruwE/fmQbUZfmNA8n+dVyg&#10;j2CtwmoegLpSun7ii984yeufqsNFJqGRMh1qoGRo5nMNMVj5p7TdTEa0G3/oqR/lznnJpzAL7hzx&#10;QkbJm8mmavWApL7kL5/9xPtKEuljng6vIPlTPnSLltLgLbRDE8yPnP0rmXS6MfwTnaRK0yD1sWi3&#10;LXJgktY/l1l4ehpnok9iwFm3gPC6ua51tPjnOsb6xnqX/NvBOr0gvyUcyLjIong5Fpz4NmiWrdq0&#10;lFvK/2KY2UEQwTRzCXec73zK7wXfEG+jXsiai2+dszC81Sb3imdqri6NbH791lbZlZwa0ISwJ5pe&#10;qEU+vZnrkykIwvIgh8aOZcgf9RGP3Wpe9N+u0xPiv8vMLi0IelzMekoOxVKZXf2X33eRip/UuaSR&#10;b3b1w072ItJ0bK9ck5Gyzma3kHRYIZ3Eym9/5SE/0jJ9jKmAY6JscPy8kDsA8930FEakRR9YfED7&#10;4lLaFKo+gHAvhhup3+lksTti4sKrAwM2lF+O5bMFxoJCUbwggwoHG8a8BOGDvPgrHE+inNZ5q01z&#10;mLLlF6QL9W9Oxi+sfrB/dCNIeyvgNMrNul1hkDu0y9jOGBjd0GoprGJAeTpr6Txpthu2g2yIWFQd&#10;+rgfj0tlHmGgiq6VT7WtIONisD0en4Aoi2dXJZe1CBvByJA1A2F0H5tAOdWjsi4vHaUubALf3PTF&#10;87sbr1l4Vh/akYlkVK3rcZn6Jm2CtVTVwvLg4XravxfOG+DbaVebYB9RNg2tWuS9AzUQ2Jbfa759&#10;0GKXje/DDusT5qgD1SU/m14eYVJ+5j7khktbQGZy7vTipqdUh9rtd6SoLRTEju37rjYb1JTv3qAN&#10;BNwW/VtBZJOMgtkjiB9JuJxjqEf8zfMsaw7m3aBpCZEbco1dhb3oHP3VMjb/K5g0yqbP0RFamvUb&#10;tXOBk7hAOJqZM5hb/6LT3xa+ZoG/bT7zu3XezXTHuDEV/xyugPMOGK3CTzpuNCwIxOV/1q9zVMFa&#10;RHkXnuTO/s3wUptG6PisxZ+naygdfA6eqmsdkot6H2O+6y0QLegtfIb+iKEU3JUN6KPoyN6lTKrs&#10;HENKeo8NZd/lDagQIMzJEJ9482nfzP289+js1ZuqjzEFsqfNRUH2S5cXn32TEztIPPP48eHhdKR9&#10;HX7uTJtX0E3UP/gDRWMcCxnTwWUcJw0IHwmvu5vg230nWGhZGhBQRQ6xgBdXbhD+h+ny8vN0/vG9&#10;N8G3d7zC/0FCwuje+Ci05K0NL0egeXX3iYR2IqHl6Ar1ghit9qu5riduK2QpBF7yePJAeHH7iuAY&#10;76sgbH5ZxHrjizIonnTxDU0UiedhdqRYEqXK0SgNdNdRSK12G5o/wUp8UoIopBKHrIHO0RACKMFK&#10;fHmXmJTL/hs5lDwUjm5QX/wdT1tQsCgPca2QtQn2QNKk5PySs5AysNJxoPN5gsokZU6habr0z5LX&#10;cY7fHEcdc3gFFzoOr5Rf6Dz+KY0faQMmL+WgBVScnSwa3CYjMsgGfzxO98uQeqh7O0yZ8PscJr/+&#10;2x939Ac6H2mR63YIrMYtdYJA9BQd6QVyNjJAjScbYBaKXTfQ7jcANlDwBclC8zmEV+IFthM11pxV&#10;/4IJc0eHO8AcJfrsDfDFdMldXeyGGuuSkBK6bZ5EokcGMigf85o3w47jKqn0SqCa7JIxY73IOXqY&#10;AJJU0GUA5xait4wFZYVOt0t/qYO6CUOIK7jhr+upHZLR9sl2PjRWL9iVv3gNz0FzIYJJ6nhgyQMi&#10;B2wwbWMC9LOHyI7NhQoHlVXpab8CIWpoSgt0jBsj6HByRR6ZA7KIxvYNeZxewcVT/zeFBr/KRl7P&#10;4SLLDufO85inQf5qq1suf3SUgCPkdBnSNvuBlI3f4KQl7LQhz0reGVzIPutw5Qd7kdLoTbD6M5x3&#10;36F9cZsOQP4A8QXtleuydmue8RyDjix3hT1HVX2mVvqSo/1gxmHWJNI1/NA1cFm7S0q+1o9C6WZc&#10;2gf3MNLzguoTfU4G9okPFoLcRUX3VVByWvQM6gsvlS79P+BuLxtfHhm7ZwMsl02wNsbc42U2RbPY&#10;tsKpN7+aix64KL97aPdBLv5pDzwSH2aZGj3GAOr0RVQ4UZug6/cJiCofe6LtPPbBXSEeCWJcYEf8&#10;DJ83wWqzcsO5QZ60B2+5HbZL7OAfMBcpSIOv1ONNr/sxm2BQkcnkviuZK+wNrhppuRolIzXYcw3x&#10;kqnjLQRJT/0OfbdBfuqnxciV+NSRenAXXockh9Gx7WCh8Tz2he1toDcJLyO5t6MJUGYdNsc1rtZX&#10;kQt250YDBgyo1BxS85esM6xFlHfhSe7s3wxL3gU2xQFzPGPlBbqGLfI8VdcKKEuyUS9hIgZ/g/wr&#10;9CqduHUkcW9Hm2CvVxUWOSyIPULrm5CxYPupORcgnvDJybGPL/PZWvZL7I+4yM844dOL0NxXmo9a&#10;e9zKgmisXWtN9FEb4J9+eu+92+kpLzY+nI61ec5jCDXOBDb5touMffYOmS/GTTDQ80nPEWPa0t4l&#10;fkxfhz/7nWBfpZVwYJ5nef704x/8hjFePnV8fDidnfIyKU0ed1fT5fkHCzyfSMrzc950yuBkkZRj&#10;eSWGAQVsyMofoRAHxiBGgDKEMpr5NnEtODCi9mMo63a8Jp4Y1mqXHDqFB7j5BBLGOddPUQ6QLOUn&#10;s6F5IwwyqZY7x4FA+aspT0PnX9pol5/cXEkb8AsTFUTLYPrXxh2H+Fa2YK6QZhKKQrabOP1zuicJ&#10;SpgW5aK4zg+NwaDbdb7iY4gPFh/Fn3HIuz3C+2qc/q3FDfUO9SlWv4L2OLPS1C6wj9ppuCbemDp+&#10;GTadrvMFNG9xnoPoIjqJUy7Q/pFm45YQaTUGkOkCkS26QJZeoDSQN8Y3Btj5FgbL/QawoV2rfAaI&#10;Q39jJ4JAG2OX0d+XHRl5XhJx+Xn6fP1ZG+Cr6UobYJ4JJgMTAZNCL7SwX94IEO+xoQ2e2srnSQCq&#10;wT5hv5CDHFFpXYQHeHGg4sJr5xjBNmgF9b/aunI3ROGMT7VPaLsoG55j067R4Wry7G9+Htt7aFCq&#10;frbVcqlrtgOEh7wDmq9C5OYJ2TqBjcVEx4abDgyHmYL4i7OCMZ1Q215gqBO77/khLqSdz3kH7Dhh&#10;klS26Mw/p5EH+x4bz6bWc8s6qj5/29jYZcOPKc9xQf2DnJ24lJOfYKXzIxIaTnQ81BzrfMlKTFx7&#10;E5yh4yrb7I4AvbSxIYVmmgX0F0fbs9ELtD4uMUsBTiUkJanWVP15o2Qbja1mjEVHvJEVYjt8NNlr&#10;DdkR5VH3qvnRW2/6ikLyM6ZxRa300xZR8uKOh/2MZzZQbGbbtV8yZYHsP5XTuBYREZeuig6LQI9n&#10;UtlZuq9Ey/H0P21UEeqneaCi9tDv+9tp9+5m2tXmc1ebYZ4D5pMlfArJG1EKqp4HUCn3XIzXZndH&#10;m11verX55Rv2Cx5O9zfh2boNT3JhmTdH824D2pZvALOigW8htkK8sAFG15AR8uaTKCxmPb/LUJnk&#10;ALQM+oF4bM/WMkYCqxC+0jeeC2qtget3b9heZs3VBJGlT+ppcd4vU/V4tqzZxN+mHxlzyF1IX0Of&#10;eqCPLsMPfee4pj20bvEFaDn9ty20zr8E2QRX4AXYlma43zbvZrob63qGZPq36i0nYMmV/zFE/Ovp&#10;KwRm75JP7guy2LpNgo7fpKOPgLwv1A08VdcqROP6rmqA8Vjl+TMmcc7T7kaIrlMG/fcNPY+Fsk/S&#10;Ya9RbE+x0xl7vmtbJ3G5IYkseGyLF2j5ES4+d3TH3PZF+6G96VB2YUf5sBNsgD99+qg93vvp8/nn&#10;6bvvvvdjrWyA+cIPttvvKrKA9Y+1guZ3nsn3uJ8bFsicknE74ghj3Lq7CbYfud8Q7u64PX4h4XzS&#10;4vHScWxwETKv7UYwhmKcY5OU6e9JgYSJL+ltBTFwLAqY0HgR1o1knuM9myAKwe3/vD3x4EAbdCPf&#10;/s33f3mzonKai3VOOu5pDscU/PDR2PB05yXtufTHsCk3cSwnvDgQetNLu32kbEE2/Pu8BMMTbO5+&#10;N2ajvIrZhJKOmm3C5p86x3DDev6vxYV+012PGXEdxv5LT3VOaHfb5X9mgP1cWK/7JRw15zkk70qj&#10;N2DT3JS2EQ2PIgSjP4Ax4uggz3o1silkUdXjzcbv3wHk2VhegHU9nV+dTxd8S/zuWtZFEwtqwctv&#10;mEwKvdosoK1MLti9vhqKbGTftYi79xFKFm0stL1wU++xGIdC4yxtlRklzfT5GLtfubDHHZ0gJ244&#10;RIlN3NllgavFLy420raRF+uA5AmSFgxPTbnRC0/x7AuIvogIyl4LF01c0Js9FtojEmd6apsm0yyG&#10;0+qhJMmuFrmNVCvFgH8JkzmOKhKqr7yh4dRPvgAAWu4jReYIY1FqGkI7NTkHs/gWEWHKzYuNF5Ey&#10;yiv5Gtvv8sxbyuNNV/I6Dp6KF/zwMMcBQzhp+qvq2p+y+lvDp2BzHgIDMSklQ7lPd3ij+tgkrEFr&#10;9XMYSC2EpRfMM43MPVRcc0pxI9FVv8z9+jwsNVV+N5g+YCOZF2kyltCXrEnyrhPAXKmxtJvxfXR6&#10;4veaHGhxGD2GHPTgbKjLfRsd8DplHncdhpe0emBQsaHjSNqNDHhnBbZFC869E83dx5rDT2RvjmV3&#10;jlisqk/YN++JHi8nFf153Kt99tNW2wlsgMa7yM+ndYRLh1L/Y2vjsWDuosfN/zq2b4T54nJZPMKx&#10;OEOfCv38szyzvXkCsSuPa9kGBkH/WwDVv4SzRJ7Df0vYyPS/G2BuXj3tFHArGAPDBZNvBy/0X4vR&#10;1a7nZWQEe+7oufX+i+ZijfG4zLNg18A8qw0s7xDAFDyo3fKz5ueZYc3EJstbpttOXZx/nP7pH//H&#10;9Pt/+Z/T+59+P11ffJi+3GktJPf8w5+0+f0ouvfT27evp1evT6dj2SLeBeX10CizMKA42Rah3zvC&#10;S+pWxjCcUiwb3V43/RL4s94Jxujf3z1o43vhF2BdXV1Zd05PjqZXr06mYxlnJhTepHhx/t4PWJO+&#10;vGwC46cI6LmKbJ4yJXQdSgJJdl7FWkYp46uZVoa4UZDVhQtunuFSfoQuN4uwGH6uHiN8fyNPm0Mv&#10;GV1h6vDkJo9dZCEXHmzq50k4eZY3aXd8hd2caquBPOvgTPEaOpy4MQVAneefEjvdJRSxIGG1tzYk&#10;QS4GaFKVu378F5l0/0AtNPrq+pI2H69MjZVvE4Y2ZZfwep4Fn6Sl/ud//OW6bZQIH4ubhLE8KZZ6&#10;++Va1/TnuxFzuPqp4r4NQrL1YAvcFpxf/0CHn/LrT/02xz2Hvgsgdw1bhsEAfWm34tCJHktcfexN&#10;MH2XcQQs5X8xNM8DhM/HQHxsQ/hYdDx2gQtxbFYvLs+nz9oE8/wfx59hl7z+PrjbhM3IghE3d6j4&#10;jBpvrpWfMaI0aPK9dV/cEx3kwLinSuql5qo+fv8S1/JcbGH8RmVIE2iLbB8Ld3hlU4o9Una6Gn0j&#10;fX7vwTBpzqdjsE+276MrMiUjIJsNaLEZXpCwF8+qjNwUafnG/q763WZhy5043t6KC3S6aT2iN2LS&#10;yNRDSrGKC09pJy8jA5FPFsvwOhNumIk5YIm4jnW385U/mPqW8IL6V3680K2FC3H+UZtA4sazlI0/&#10;rcJvjmY3mftixdI3De1vWot/yWMSc1rcBVyb3GLMIDfsGNKHNQ8QHhJJs+v/gegtFBVLuvOkr53P&#10;4dTVNRJnvvHyoy5udxIv1uhTLsa0tvgnryk6m0u5NEriSy0u6MLyR0dy97dcxgS6rTFLNsY2c2ZO&#10;CGlAWc9didvOXfC+sNVlaQpptgE2t83FIDNIOSO8KbHa9aCEB82TvPH5RujLUgoT7/kJuqozxxO1&#10;lFW5+5tL5bpTmLopIb/WILzdnqeJd7Q4ZvO7qzR6IHxmPAA5qcPFu7xVmQuYnp+VZt7xCCwXCbhP&#10;gLQNcL/QoBQobD9uI7SIwzDRnrRptme4hfCWcUId1CdhoPNKKlEJEueL/CEv8XB0U/a35p220U3X&#10;9tf1QyQOUM4MUOx57SWIjLbD2D3KbIP8o4LncAxsB6a7BpvinibZ9ZUc15D/T0H6bj1Hly0o75JP&#10;7ib+Bti6TYKVeC5Qrefr8BPlN8FTdS3AWJO+ary0LV6KxB9sXVF04zNgOu4G0azxnf1HaDEeonOg&#10;rIBvMmoNP6/F9zSENMoU7zlS9bHGEdmJTxjyrDDf+cXmMNbPP32aPrz/4JNx2Iy3b77TJviNT/VG&#10;H9LSttsQjN0eEIZVD3nGzfCIpMF3Q8ul/aO7Cf7sm2C+RdUbYKR3dnYyvX59Jpc7jJOfDf748afp&#10;86d32gRfqnG8HRRjnrtFnmTcSUKoyhWZGVNXuy2YUhYx2p+56c1wLxZIoyE2+sRZAbnCWEoiRrxA&#10;l8FM56AwmfDIwvgAwgcUFWmGirZlAkKv3XWsfHMTyuOi/NsMOTJRbZwRI7IWx89+ZLfISVFLmn/Q&#10;rElAMvRmV36uBBHHdEmrUjATuJW1ys11EGc6kdeIxK+EV8oKpx54Q9wTqJLx929Oe1yv/oKubzWd&#10;hJWw+U4bjAb1prwgcfSKWuh8Y9lfitXpwm8Hq/SXcPsbOn6M2wjNnlzlrgCAn5i4IuRYxsUqRDfo&#10;Zy/WQGSuH48SdJ5vCvCy1q6X2gnf5Amv2JsYZDbB17fX08X15+mS74l746IC0oUcg8ZeqD1qH+2g&#10;lt4A4/JppG4vMvRC0QvqLOCaLfeF1HA29K4jXtMlvTM7oa0Z+QdCivzyhTtX1xOfpvOCXHYn9iM2&#10;i7tZ4K3axQafN1rncZBauLuN2MxsKLzgNHn9g37FISPakk0Cx5uyCOZFOm5HGIShGb2QnZH2Zvyn&#10;PdCqPFQHkCbBmExiAhRxhBmTNy5QEhRQB3ZeNGsTPG78SedOvQnBjCupWuwHw6d5q18S1kBR3SOW&#10;15wPzuSa7oKhg4zBxEV75Cc4tMcwxKVvyOdIYsqf8Ir8BMi6PHGB8nct3SftHyHtwlPukHcGEZqf&#10;tV1PKt3sukbwZsd93KnlPspc+jHXrQzomMspTXHRP/Ur8u8+KNrmoWgu7EELPSa/dJ6yRtYNWTsQ&#10;D63YKo15xrPHvMa7dJdeuyedVLWfO6gc1fXnGFWeMUXVtn/YgdqxmQfktcfzvHUMGD0vfp3H+XgG&#10;eNeffQLzcsocYkYe8AZJbriw0eXTj7dXnxR9RUnxLT78nHI+8eb7rLUJRv/StrTRIhX9PAd8WIj9&#10;0jyteFsxbAjVGiM7NqU99sHYP9pDG7s9OJRfoqLxtDHo5uBXIvLxHCx3BLcZxBEvyJS6IlbiedZZ&#10;KwtFUAd2KJvgXODn/R42tNSnDHnxZ/kbSU3UHEeANcA2QJ0zrSdxpK9C4AuwLV0LbhuCBZRbh01x&#10;kf1mSEqXKT7WYBNH6bf1FMJDXHmXfHI3VTDAtm0Cxng+KzbmIm0OP1F+EzxV1wjYfg0Y+1qCi4ts&#10;VLf1OLRmm0uwEafS7WoM8BJP05Y9GPvMyR6WGWMG6YrXttItNsJurYpQFetdxj8vxWL8QIuLfKzh&#10;4OX25nb69OncX8nABpyenE7fff+biU+qsR6Kzax67KYt1AUj3mMZxY/o9XoLnL/SU34gc3XAdKoN&#10;6+4m+DYvxlIjLZwK24AS8sS4JCCMTx/PJz66DEvHR0fTm7evphNthPcPJGQZZN4Q/f7dj8r303R3&#10;fSHh84kknj85ssAPOY6rsDcnEiQdQvWqrHCEJZzUL17g9RX/TGTwB4EIG8VjoeAjfMrjiVNVYeyz&#10;Cc8GkG8OVzG3K1cgFSF+rWSFNr6UaFkw+QzpUcb4rZRzvu7IEdeBfE8BKrtebpUWA8mosGNqUBkV&#10;m3bClVIZBFJwXMJwbC7VDxhg5KLAXB5FJuw4lNnhIW5Ec1DpdhO/eRMcWl3G5ezSguCcp8oA9idV&#10;uZFzxdld6pyRNtHfLRMsslmUTExIcabcdKgPfrvuX4JNuGk/jz8HxnLtH2ny2w4yFlb7AIAObulo&#10;6TULIY8TgRcoknM2v5Fd6Cmn/o08fjOA5hrdua0bqms+QPjExT5ggHke5vI639a7fdDm0mNYQDvo&#10;R7VJDbRr4y5kE8hVUS8GuYhGpRpM2Ywhm+YHG9SLZOks9aODlWo0X/I4RIkg4YzZyDNIimzbPZ8p&#10;EGrTfsuRaNlc7A/IRpDN77U/68T3Avk4vjbMtplZvMOTjyrLLmaRi40TH4wLalEDvAD21eJGFvzY&#10;W22CZcfpaze0ePIimzJKx5hb5vrx2QSyxR6LjsuoNa4vOkcUSH6PyxVYjSDUEjGP0DT2VWU2wtmc&#10;wBrvouh8aRcIq+V2HJlXqlJY7SqJBGmjZbzQKiIaGsEOG8lL3fYrneL2NyR+hmo8/M7xVbZd/y8a&#10;FfLf4uJtT2SatDnR2GSD+kc2V5+0YOVzJkGnS3YzXUH0t5INlZ+8HduJuJ5fl1yA6/L4SRp6P9ti&#10;9bii02f0tfq2ZdR0Uga7I5/tVGi6Ab3RlV6wAV7ZBIseeajHF7a0MeT4MRfq4YFTIbwbIHqbS1Js&#10;OinrTbDo+G6k7GBsS+ZctJQ7uvd7x3J5w7P84i93fttlA4yGsZ3VqkL978Wl+EefvcGG/sQzvtrY&#10;cqT5TuP68oPStf7SxpdNMJ82YRO8z2MQrEXEH8evczOANuZiF+8s4K7vwRGPb9R3dXnztviWFVe6&#10;mqx86XcQWWdMofN3jCvROtCcSluBSLoARXD/Jgi43+Qik1mC5JtdUCnyYxpz0V9uyZRFeU4XiT/F&#10;ke4X9/Sco/bMj3vJJvsGC3YFImpvEL+qmWHWygHQ6I59nDpCbPbzeRpm+75F9hdpzsLekmDBJrrb&#10;8D9X90gu1f4RHfsYnFTpT/Jf3oUnubN/M3xNm8b4vCF+gSUNHSyvYTOthqfqWgHVxUt5Pf/0T3Ep&#10;KRl6/gt0+iKk5mdZk6VKcmlceqXCOMd21XyhDJQmhFkDfWFIYwAa4Rlrqp9sE+PH9kBjhzWcQXkY&#10;8zfamF5rE8wjIoiMxyh5e/TrN98ve7fiizK0BfppnRmdAdvRm17WW9n8ah3ChXXbFB7f4g40d5cD&#10;0GoZr7ubYJHkN4EWI27jAAqyeMT4nJ29ml6/fm1hWlJMTJ4MYCmLzMtr7kigCBg2nqHL83O4mTQo&#10;ulbHCoxp+KNIvWnFyIKrEGFB1kJ2ewSK5qUXuSISI456+sVcpsG/TW0fwx0XSAz1PdVBT8WPsErz&#10;50PzAUYtLKOsAaqNqzBGLf6RTuM6dDz1rKtgx4/lOv8Y90tgO1ronDfi6JoHKjrHAMNt3kf8y4Sf&#10;L7kuOSLtRP8bCbcBa4hmL9jjQsAi1JsMlm65UwE2ZHyyGKtx95cCGJvBkLLAvcHg2yDTFoGayDhp&#10;uyLTINQCls+U+A2tp5pZXsk9m77sHjs+3/Hk3gu0ZVmkVz75IrG2kY88ROxJIG1Mx4/8GjtNdBjT&#10;Ql48AX3efM/d3hstkq/vtam/vZwubi78reOLm6vpQjb4QpPZhSa1y5s7bfi1+ee9DNoY32gzfcMd&#10;ZTYHa5CaVdeA85uyH4FiaZ/7nLtRbCCLbzbc4pNng7I5HS2m8liPNlNN/JjW/iXei4xa8EfWy8VP&#10;ZL6KlVe9lTIJty4vONYZWGpcA9psLDrahLBpwd1TGO0A2epwpy7019uMXCPlVSAPce0uuIzYTgfw&#10;N3Tcaj2LO5ZrEEWiBlyX4WNYKzBjYOnrNVjLvpm2BtHa4set1z/mNdyhqsBAE2ABWFc9VZYNNXcx&#10;9uz6ZVTCLzwrx4un9rQg1KbV6wOV8ebXFeKq/fJrZGuMa8M15bk7wiwsu5XNLdUzNm+li7dilDu9&#10;d4xZJbS2dQ+ywTvcF0WRMVfSnV2Ny+n2YppuPk9frj9N91fCi0+q9W46EnvgoXBfJJbL2kIJxhet&#10;PBbQ71kQXmzyEj8Wvz4VJv6zFoJ/EH94ophRJP38oBet1NFgyVbubeDpnKbDYl3zMpvy3N3VGlHr&#10;RK8Z+e7p/rH45rOarB0L650uIJ85ZK6XR8RA2vMf8O0BfWoE2t0EY59/nbb8KjDYksebqrFNIzTf&#10;jU9Bp9c4+iJbo/He49BjkbGkKqiFkbTUNtIHGdGMxcfgsS274rnUWIaQ+Y40nsHVnsuocDab2jLf&#10;Zl5kDqdu1g83irvS+uD88/n0/sNP0/v3f5zevfujb2J+Pn9Pruns9Hj6/u3r6e3r00nDTWMMW/NF&#10;Lv5gbhAKNN9xwZ3vCV9cfJ7+8IffT7///b9OP/4omu/fKe5c+0HeYZIvBr169Wp6+/at3yX1S2BH&#10;Rm5Tz30VsLCiR3oSlrlOx6nXcrwPRNZfpquLy7qze2DDzZ2IvV1NJXvqjJ3b6dP7P0x//P0/Tj/+&#10;4R+m8w9/nE6PD9XYU79Ugtdw83ZVbqWbvjeg0JBYTZ/KU1eUJVP9/G1erpJqc+0FDsZ+zhhecycC&#10;hSNdSqAFbhY5oiISpqL0O2igSKQpNgsnNusRZS+QyMuCycxJNsTlObzUaTcFkr/L6wdwDcagNMeQ&#10;jx90iTPC246UqRkEUn4OFpi8ZZErLwukbMchswaXYYJhE4jGkob8i1ffSfbEUWUUjdfFmo4i7BOP&#10;vZEMtCsgzkH+Jb777bHBIUfnCx9dpoEyXazLz/wIUqrD65s4+VXGL/4QuD8s+zlkdy7R+vXNAH1R&#10;Lb5K1/BMHWHoSZhtjNBjssbpSLG6U1CxVM9iwKC4Ib3lGAm0PJSCDjuWcSEXohoLHk/oP+NL4b6r&#10;Rzl0hyvxjGsWL61b/Pbm+r8hwPKaPkU+ipujpQ/d39LZcJN0dIm0axnjT+fn06dP72SYL5R+LVRb&#10;d3l7qVCLRN7Qun98psUYnw/QRljNf3X6xsegd0VjVxEcJDpUHX7nomzI/c319MDVTm1KL7XZ5LNw&#10;/jQcd1BVjmyAis/jET/x6Y80wtnWFnIch7wT/TttdO/ZvMpO+8SfVsLoBG26vLz2Vdz7ey1v947V&#10;P7LTWkQaj9SePe6oUDl9yoZNC+qjs+lYmAUx9hAbzN2f2KcwSIqW/epjjk/Coe/cyGXy5ao3d56t&#10;I4rlaOnRyZm8sS++6KTKsAl9JLLBJ1GkK08Pw05oCanOEpoXF+gm4wL/bFOHq8tknXUGqxwqI/QR&#10;suYhNQFy8ZYMqIMg5rrvnhkZO5obuHOODHgOm+PoPvImO+TNFXeq5LJQ565YlTTqX4E88O+IXEzI&#10;HYxkyH84CEQOLiKAh05DHvjpD4HTa0wALkC63JoWnK6+h2b6nT/mv6VGFmHIj/bTpb6LACnkTruF&#10;2CgWWbd34l2ZkAH5+shwRA3xqgPZmQhAInmCQC78QJ8FIBcYJB/qNwPkQ7dohKDK8J9pjbxeHNaa&#10;AD8uYaep2j1tgHlZpr/Bqc2UPL5jq1LKpzyWYeR4d3s13XDS4upCC8jP4oe7JUoL22mfKn5QX2Md&#10;uOOLzouiWPO9ULPI2NH/BNAF5aO379RnvsBFe8XbfAzdYwdhacyrXT7hJM4ozQW3ffpB8FAX9SIv&#10;nhXemw7UJt7kyik80Dch2PijiwJKurTou6wXzrVolt+nQehX1ff69RvbkSrh8WIu3I6E7dKdTCP4&#10;le4+wk965QEoZvnRVrXJaQ6nbTwHjY2ybqnvGTVkg7wLM8egV7YfGi2KkvjCU+dZgTklUAxTxwjm&#10;fwUSYX1+RHMdlFdZ+kbPSwDlF2k2Py3g1VY8CZvoojkLSL9p/Fq2rm7Ju2RYaOJ2zgEcRZ+joZ2e&#10;/p9hqI863PeC6MqmugJZWwzp5SpjeVZIPyr/GOBPFLW5c8jyhVfcEasdjEOCBuIUcFK3r/RcNub2&#10;5kKp2AboS2+Ulgs18nsuUFkTU65SOBz7FA2lHv/Ih3mbF9x5TtDkc2B7JR0TvbYnnmuhT378Jq+Z&#10;nTitE1ynKuGkbN7Afqd10Ifpx59+tM3ZF82jo9PpROucQ60JDg9Pp+PjN9rDfTedvPle9bEWYg8n&#10;e4VJhK7GHuMCG3F5de1HZXmO+FrrAd9x1lqATS9rB8Lw5XhfuEr7Mo/BLGCm41Oaf5Vkt7MVfJNN&#10;sCUv0UdhmXBY6CKkOxl9jA+oVCUfqkGc32YxxcTA2xX397QR3qezb6er83fTx/d/nD5++MN09ekn&#10;NZ5vUOX5ExqP4DyxQMwKJ+OFV9Yr8aRjwHHhBlhajUCIwyh6IpPrI35sakNcNHAz2cmjP7VJcQ67&#10;XPL4SJTAL5lhcrQcLAEqCC0tFHuSxuWuSxhIXqAXDjOQX2Erq4I5skBU8nX9npgV9iIQIzA3M/kT&#10;MdLln4eGcJDJiobYY/QCxaCwlLTtJzL0/zm/8g1lF3KsIgYQj5wC8IQ2smVyS3kj8qhmLPUskDgw&#10;hNbzjOHZP5dZzVsMzO1r2FQv0Kx36krffROIvrRhDWzmxaDs6ZMBNrAk7dHi2kszh1dLKOQyxCYl&#10;/Vdh0iSg/gFoKDS9AgCtt+isFrpyfQHJz5MWSm95QcsdGx5v9DDG+zKW+f734fGxqGIMs2zcX9ef&#10;bwSPunVud7nK4HFGSGPgQW3zFVC1yWNC6dwB/sCLH376gxaOF7JCbFhUYu9outNEcLfDdzq1YNRk&#10;sKuJ4O7Lvgz77fT9d7+RDdTikYtmMvJsfs8OdqdTJhjF3V588kaVK54Xcs9evfIFQDbC2D9UrfUt&#10;+qlx6UjH8M/gYC0MOo0u4gqvjzd/uVbUvXhTu3bVH9oUf7r4PH2+YPLBrhxOJ5q89tQeNrkn6iM+&#10;k7C/R1305ZU2Kdr8y+4dH71S3teaKA+tM1RHH3IEEvCFMo15JlKOM8EvC3Lf8RaL/t7g9dV0eXHu&#10;K9HQ2Nei+/hM9ffxcdquH3S9wNevF5TIJRvrwPxM0yOgR9HaBgtmFNsM8NhyBhZbgNsjYIHOy3/s&#10;SG1XqrbMOQB2mxgW53vqEG9diNPcwtuG75CP5Eb/X/I4kGS0zwvUDo6mXW0++MwN36X/Iln63nDb&#10;rq5ANJFt5o5yHa5ky2nhh4Lm2RH6J/nap4jcuZtzPgmj3ZzlFoJyREN+b8AEzFlk9yZMHk5+kYat&#10;8B0H2QbWDtwBvbrSpkV9y+KHF7DkaCt9DQWVqXkTfMpWr4PvgAxtWnyL/gDmjWd7Aeqxzgk991In&#10;snHTxBPHaXtjF9kudAUMvNI9Lm7Rt2yE2QTz2AGfh/TFcdVp88Ku1POk1jswIgGbqry0klDaG9d9&#10;KqQWhpwX+kZFDOAS1j/xAi2VzYIyYxT+fBGC9ZpcdZbH3pE2vox/bkL4Cxm7uYPtBb/qyPiGQ0lI&#10;ZXsT7BMcoPoza5bJp/8ebYIpS/UAfBBHZrpK4GaULZubZH7jQDtzC4tpClMXeoc8tTYio/oQ3cMG&#10;Leua0DPCAxEUd1zlSTUzPNIzZbZuu/DLkP5ao7EJlCVHR1/Oa1ltC+56aC4yeA5erj+61P2zDpvK&#10;O25keT0L4nR69Ylhjd+hDPTGPiXc9a7Xz2mKUVzr6cAYtyl9FTKeeJSgQ+o5NWBZO9n62gYA2Co5&#10;4w0OK3/ZGpcTyB5wcd1rKWy62uf1mMZrHrMq+h77qqMa1WPf9eg/86I3wMw3xHJCRLY2L8qTfkHX&#10;GDvCfOP5VHHQIp5xZV3k/SYlD+rwuBOt888fpp/e/eg4Pn10evJ6Oj19LVoHsgGyFHuK0/rg9O0P&#10;msPORPNQeSU1RFAXd2kPc//Hj+fT+48fp8+XF17z8Cbpk5NT3+3NHjDrnb7xGghPuPA3Pm9MOPoe&#10;gH1ENsK3eTEWHVz1MFHYhVEhHWxGVDPC5AFpP39hoWsxoMXfLgtAHtj+osXY1efp6vLcSvXDd6+n&#10;V2enFgZX5X0XAQNMp+nnxTLCMND4+FIvbthqDCDEGlzKYFkyMMAynG5D0Ug2Z1JQro152tYTYQx8&#10;ZTbgpwxuFoIBKHS+haPFP3KLEmdIRX7J065pVf25ahMFDXaZpSyo0BoGkmYP/wrHeLSm6JDGX6cl&#10;ENeGinxLfgNuDdrmM5B8Tq8yQYCacoVoiQ8+jtP/OIamb34Hf4BbXyq/gkqrvD8HgU3xPx/DkicW&#10;exT3wm8TlPldSc1VW5VYR34yso/iG1WW/0scEfrHnw08dGFZfVxx0V+NDS7WaDPMRSTWdxhhX4Ci&#10;iPQhx9cw7ozNNuQyTgr/GmDe1yAtHEEMmD8ao6BRueBJfyzs/EywNo7a2k0H2hySlbtBXOn01U5t&#10;hG30/WzfwXT7IPv36q3aqg3yvRbE2hQjGzZD3jpKLnc3V0rjAkEuFPApgdi+TACPQeWA6otGguRO&#10;cPlxd51JjoW2F7/sx7Wp5dNOV7eXcjWxqSRHOw8OtfHmGOHBiernThdjWPR8cYY+zCdhbNvVbvW8&#10;08OAOEN+yIyf8qAb3tAwqUpY3gTCIBsAtflemwPkwMaICY+3z/LctF9kE6pKxebF7nmCF03Q9bUs&#10;NgJplIMp/M/lVapt92OgqpQdUHY4Y63CzuN/5YJsUrB/QeiwAVZnC28lghthNsL9uaZbbZRYYNM+&#10;LgL04oTCWbQzfzUfqT1jTj7PDZ0WJN6SpPJq39zODjtvXPub/efQsGjbgkVbEO7Ut+Kf/q1mKF58&#10;MreqfvMitHz0Y2OYK/4gOpb+NuXKz9xr+hDbAszRbPeZixrpkwXhzDWFpWpJXXRQfm+SWJSyiJPu&#10;+5v55qzLDiFo1m/R106N1+hQ2sRm23pK5dbbyCn92kBa5JC1S5ATH2x20S8w44yTNV+mA/G+L+Sx&#10;C1kB95rb5zUQ9VKtOCVdi1Pu+vaRYu68cKeHUwks2tEmWHDLlL91YPwRzttlsSl8Lopj45QvcJZq&#10;fPvt1a/Wjh1HurOAiqtYR5h+IVLJP8qHL3Jn/DHPiHfi13DJi0tpof61TjyFyfs4fhM6b7nPgrLQ&#10;lq3yfg18Wdq3Dbxcv9LJspZtbO86OL7LbMoyp7EeSb80vU3oIi+4Dd4gKY749TRgPW5TnlUou8qc&#10;qKy5ABs9WkGTCS2vl1bIUpB8Y1nl4dSGoqIHTNYKIBOl04zkFzrQ5WlXy6vGhP3kEE3ZVJ9m4YTu&#10;fexM292iJpAtcP1CgWXgxEVmzDtBLkBx0fzed2vPtF/jmDIudiNzdPjgtIlLQxceD7WX8yJEnCnu&#10;9vrG3xT+qE0wn879/vvvtPnlBgmnUA5ss6i/+V0Af/gi3W02il9+SnJ7nCF5RkByvwqEmbptrYWP&#10;FzVCuEBovnMqw+sOU+y9FnyX5+fTxw8SAoL48GH6059+mv74xz9Ov//976c//OEP008//TRdXl64&#10;LC2DNo11y/43Bvps6VzrzBy33qEB4p7CEZ5Lx49sM6ksKtfx6/n/LWHk6X8HiNwXGb+E2wJ5MaLB&#10;pZ7GdaDXWXRx9yaIf0Eu1eOWdoiEhrPROkoVA3umprGfi0aJ+8sEmOu2Z3JAOiB3LkE3ixVjt5+I&#10;DEoZ9iz0/TIWooUuK3q9fHQ5TRz55IpchTWlFB0hIcuKCYYw4ISvgJnYDFxwYELpdyv46KWqvb29&#10;n/joPSz4CCQXJmRfD7Rg9YusBGO/zbZHYSbTuxtO/sBvMlBrpuvmoOLbXomQj6cyKVuOyk99Bzwq&#10;o0W30LZ9Zl/5lW+ezADSnE4cNJ7Dody/EcAqsx1vqEUuQOZC7pzlLqhR81uj76hJ7iw2VoCOoD9I&#10;K5kb8D7R1GeS/mywMmeJd38Hkru/HK3zXdr0FWPsULrHBhg9mMsIsulb8NeCTbSb/8zFwYE1wfNS&#10;Zk3EXW3GXx514LuZpwrzdQzWR9q2aoHqNY4BWut6vIrRofrsmWRIeLHRI7LeyrqJMc2iEhK8xO5e&#10;Y/+eEyDyUw0Xy07E09HB8XTIcW/xllNcK401jNwYkBH2b19t5RijsC/mbSr/SwGKXiCXP8gYyzjr&#10;sWZ78jMAeqEF1fT/f8B/wLYw6uUwSjbA6kjyJg5E357UOfKu2gdysl824i9sYD7pF02BvMDK+zHZ&#10;O5+0Yt6RTc7NiAU9DxX6Il0BF+h5zAHEnmEnoHH5+bP2cD9O//gP/2v6v/6v/3P6//x//4/pn/7h&#10;f0wXn96L/pVKyiZpDXSrPd35e54p/smnZHj067vvvptenb2ajo9PtBZhM501yGOgtU/JRvBMUsO3&#10;uRNMR0hI6ZB0IEDnZaJgM5xFFXO5Fz1izotEzXbcUeAO8KdPH6aPH9/5M0nXChPHNzgvLy7cWSwU&#10;oGcjXgZ5nqjMQvxhhY5zUFCSII/8xKdjWdTJrU7N1VSFUaZkUqHEd34xW/4KQ7boBagLf5dvBFIG&#10;vs1RRa/od/m5ukQGK3INhMcTLmUVzwRAghM7Ay6q33EjArhJd1nCQ/m+ikSah5WT+ZepIPmCufKU&#10;vKFVeRuUpgh7m2agXJwxf0G3ax2BTfH6M25KT9wqny/htrCp7C/FVZmI55ZVEtZQ/1fKxxCaTGEi&#10;uKABpQ0/lyPv4le00RoAzUIf5RnR3dvluZODq7IeRxhNGViQcaTxw6MRrNvR8H6RiZ/3EC71R69/&#10;DYC2/q/gGDJk+IkHxdBmAV7rr8bjcif4XPEcsyOD/rRY9PM6uLt5Y6zvEkkUHPc5O9Zil6xMOlq4&#10;8umSw/0dLfjhQbLyM4LZ/FxpouJtytw98XN4khXQtmaxOfA2cz6DJOj/wTh5jkZ1iRQvqdBWa7q6&#10;ufLR28urK9Hkbm0947jDqRvu/Ciz6qLvuBDC3SXazFVlv8HyAd5zYQXaufK89J05gL+i4ecOvenJ&#10;nXC/p0HtRc8OtXA+PlF71W4zic5WM2lv7nyG3qotUXq5TwM5Xs71c2DhQmCekEnZTvv4n7HhZ6rh&#10;g/mD8aG2IwO/nRrZKMzzVrwUkgLcOfPnd9ArdMnjWEUhwT8RRw7QB8JL17xgIKF1HXrK3R5a18Zy&#10;+INdP/MZfPYnqTj+7TajA4pDHtRt6Wnd4Lvf0vvu6+5v8jSO8dtA538JN0GnjfxkfibROfgXZ45r&#10;OdCdyQ8yntueVCnJIG3C5vguie0tZZMjfBFHKC52FXuUcvwhE8okj/0V9FFmZGoCyqn6sumO3LG5&#10;vggme3NyfFYvlcpJFL8BW2non1G2wmSRg9rguo2RixH9tQ4v/UgmyqUsZBQOOyEwwBwN1j/THeJp&#10;i+XIj0winDTFd/4RlfYIKjLlhHPecoXpK/h3VseVzzzMZb4F8qM++b8pSND8toFHPD2ByRwHmOMG&#10;WC/zLJpY25PHtDYB5dodcR0YIuvwXP5NcauQ8RW1Vl7oRCPlTf85WjlNyeM55RycsX/WJJWBLvMs&#10;NlPhWRdKLhQXagbxuG0+k2NZg3nFB3+4Qs+3zC+yu1xw9WMP5FMBj01B7u6q7gqb0ACuWnUaTX+S&#10;jVj2eBDkgvjF54vpw4eP2ty+n35692569+4nv1vg5PTUG13WRjdac3xU2h9//NHvWOHk16tXr6e3&#10;33+vdQAn0HLyt+udO9AOfCGrlnP8ZJn5M4+dN01pWTVUK38hUEvxBjRDdB4NyKY1CC9Os9AJa1ml&#10;Trm+utGC8qpeqx1iLJ7pKK4O5NXYuWuQ8t1oZzXdamfA4WZsYW5FOM/hXCauqWzKZyRHMyDEos9V&#10;dnwAnstn3hM0dfmjUM9jydbyC3bcNj9REI5KsxkNuGN8UUjSEh+anZK0doOLv5r6MqTQL8Pma47D&#10;Mpi6oNKewYX/b4Ob6ngK1cMbaWxCYBHrc8LtNMow9BvHuheAdFDlZsRoagMkZCPkzZDjorshM/Bm&#10;RO6gzLDGBubY6bP+pq2so8ZF4sIW/m+HSGHEBRITDoUMbNkbGaIZ80xd7lT5jp7clMyPKuCddx4c&#10;aGd8oDCvuNlTuX1o3V5PO1r080Kso/3d6eiAu63IAzuiyUf4RfL06ShDVSBYtzuPoBvUuAkoJybT&#10;P5kwfCeXt0Fq4iJMn7DYzbN9sb83XDEW3t5c1waWCxrhw/lu2cgxwbKYVhX6Z1SVRiLVNo753snG&#10;+7nnQiZkNkBcBNiXTHKnujbrKuxFvuaILPShL3RjAutyefG3nv8JHGFT+nOofzM6bvzNcQtUijf5&#10;bEi82Vfjo4lA3KB+K4UJP0b9ezJtG9wems9FVzdDuJfGTRzJQ4/8PWr0QLqFXkS3mOc5Fp8LZHlO&#10;LTYiMlkoAXYr7UX8mZDx8hSSozhqOzlz2BhoufqOsDaW3AGeXzrFhpNjx2w6uYg2zFdjv4CsjRoZ&#10;D6kDt7BsMq5yC/ll7Dir7DBzTK9VfPRYYS7YsemFl6NDHkPLi7B88awuSoHd3zNi10XHfgQC2r73&#10;4jiIvAw45X0SlN60LGf/iB5+nWb+KVDpHS/UvxnH+Gexf5vS/ky4LWwq+y1wWyCrSsw/+mCEOW5b&#10;NBS1NZ5ewpeALJvKrMc1bgsz6zP/m4DRQcvaLdS/x6j6e33Eekjh5WaXChlUGYPOlQZ73mWu3RV6&#10;veIxn7uuDdiQnlM939Rcjn1gA+z3bjiMrWH+Vfwd83f5yV/oqmU7/Dhd2QFoeyMt+7PLu1J2uNB9&#10;M11cfJjOP7/TPu+z1gyX2vOxSf7T9Kc//cE3QeGbI9DcCeYFot0HzQu0gawZIw8QOYEz/1xQNsY+&#10;WmyF6yB5NdlfAAhCkmDxVhIR5Th4bGyF1MTFXttRDDQRXyQYCeX845+m83MJ5/pc0VeS4oXs96Um&#10;yQtvfqHBcZqzs9e+RY5x5Qomm2O1M7TdKbiE6bziRR0DH8TxPT1XSyd7EpHQJKy8GIsr0QgaghKc&#10;y3OnI4J1enVu390KhHYmI0jAQGj4u4A1MbmDWhHDRHkpW7yKltN8x0WbjIrvzgaov/OnLL6xd0MX&#10;mY9QRQRjXgEdorimb8DfK3zSBlpzvjldyrgh3c8x2ONAeTVQxnoE6Z4xzhGZdJ+AdRqbwpvzoHxp&#10;718+0GFg8erFVYE6E2MKoA+BxCX3kLeAhQpPia3rxZIXd/B7PAO4hDut4wF0n34CqZmrjqqhx4DG&#10;DI865NtuLHAZN9Jf51Qp7jCwyNKmhwUvd/+yORNd9xPwDfqqWTetVXp5fg5IJmSI7bBcnaAx5p/4&#10;PYDP3elW9uL9x0/Tn376vdrF98zVLqXvH54qz/G0s89bEI+n3f0jteNIeXan65u76US2i+O+fi6W&#10;CUJjfH9XdgU58W3eq8+2K3yS4PLyZnr96q2vjHJ0kk3BOPbn8dXg6KV96/oP7OtnsWpikvWcLm7O&#10;p4+yu+8/vZs+XZ77DvDJ2Zvp4PBsur6in5X/IQeb6Zfjo+D+vmzZPRsYXvSnhfOu2qVFM1d4/QIL&#10;bo2LT/e0/porH9nUpprNDs/CWpesvw/WoJPj4+n49Gza0+L7Wsky8T4W7HYrHSJZHEh+WrDTxtkW&#10;+r9gQ7t/DmySH7DY6gC5WKQApOS5sKBmEcV1GMhVee4GO1b9zpF4ngm+rw2h746qzSB9zlHSg6Nj&#10;f4OWNxFLuKILlcjHlOaxIq9tw1JzcjTP2OpBZk+420JyQ710UWPeNExHfUbfanyl/ofpUHrB/HrH&#10;hZW6CJJPpoWSnxf25ldj5IhPiYnuWj9Av8cBSD/5Avs3hJfk0Lphl7xz9uZ1lecG2k6RbOxRfRZs&#10;koX6nu9zcxPglufBed5eeZU6t9PlWePE5/8NvmjoOMYpMfg7Dgf92Jn2v2iTPXFHV2NHMVx0y0JR&#10;+cQQ448xzAmU4+NT0aqFJsyicwpbmxiygkVOaBU55GvZGBPfcT2OPecXbLwTrEw93UBh0e5VCPVk&#10;bE4AFsSAZYerbPAQ7X8eOn8D5Trc7QCcj/br7yn+NsFI41nwRcDt8m5N06d2tswr2IYuclgn+Vy5&#10;rWlCdMt2dX8D0O861uvS/s20fyl/C2Tuml9i6nEmrGevF1mTrrysqaTY/EiZ29nrp/mFWswRsoum&#10;T660jy1JrGnVV+D2ly7mX9Y08401ogvutJ/CzoC0lfnaL72US7jHDGsy6Pqkitz4RVV5FhkpJ161&#10;36f5yAN/MhAgdVxf89WJq+nySv6b++lMa5q/+dv/PL397q+08b2afvzp4/Tu3SfNc6fTX//Nf5p+&#10;+7u/nc5ev7WtcOtnG0M79yWX8AJ0Wru0rTfggC+kCrngCITvURot2W8KqxU8BUyOXPnlVjl4eXlp&#10;4bKQ4k2E3JX453/+Zz8L/OH9B6cj0N7dI3waNN4u3w4QVisWMPqB9nc+YPQ/B5vavi707eQzAh3c&#10;i6KxgwFksChkA/J4jOtXT57D/z0BOfw6bdskw3X8eqBM89x+EOi4XwLo9aj7z8H29bHM6ctDspra&#10;17Ko5e2uWthqw8vH030HxG8bzTFfSSj5peteKA2G79vBtvLq8c4mnjGnTbxsD9gLdnqBBf0Rm3gW&#10;6qLdHDMN7Ku/tVeeDuQeyuWbnHybM18N/uLjz8cqj0tpXoLB4jff380CmMmpjfjP05/HoNaItha+&#10;knGu9hILbbiuzW7959MoHJx0DmXxnW34mS9+AeSee28BEXYfMmu7EiZ9bXRVtr+DTBlLjY2T7Jq/&#10;V9ybI8mAxUIv0o3jBBfGU8dfJKTNqyCZiPdcdU8Mcs3Jhzouyh0zFhNCjsGDOVKPlqQvFlDh1ou5&#10;OvR2rd5Om/P8eSEcLhW732m3kBMVtMpxhZ33OZ0njXnfC7Nn8v1S+HrazwuZfjcuKixg/DDOuTN8&#10;5OfqTo5faZxgG8HetMbOQJ7r7yCPlgQZJ8s6geOIwXrOHORbn76Tk7JInm8WH+4fTydagL5SnWfC&#10;U+HJ0alfgkW9uRg99tLgZe2FjIakp4DmNjash7eFleoYT9gFoZ9p/jkEB4AurV0ZbcXour3JHboK&#10;/Af8B2wFvow0u+0PNqzq2XOw2CiV0VyqQS6HuTIXmxkbmnSCAmwma4p+TxP+x5D52xvRwnkeZqxV&#10;XIZD7Nf8jXT9N8g5PNyXPeP9B4fa2+35k5L/8s//a/rnf/of0+//9R+mi8/vp8ODnel3f/Wb6e//&#10;099Ov/nhO9kibVhjoFaAdjaO0Lzlhmj4g/fVsYp/s0y/yTPBrgw0c2FwZLQNPlcGMMLkZ2HJs748&#10;DH19+VmlHqZjCerwYF8Z7/3B5X/8h/8u431tGhylyctc0mnjhi53bWphUawA7QYIlLopYcEw1/6g&#10;FBMswTnNHa6w3SXfAt3elFmwYQlbSlzmrPKLrMrl6g2LmarHnSzM8Se5Xa4WASm3KMiCkc9G9OIh&#10;mIWE0C7poek4/zoc1L9Mfoqb8824xCUdp8oQ77SKb3DSGJe8LPy6zudxqXuMazozX8ThOv5lWKX3&#10;y/FrYbVNcN2/Vd4Ci27l3+wIkgaRvB2acMU9AlOPb9YR6pHbvwpHniCvelruEHhcUA28kVdpNrws&#10;9IU+GqdFvp8z4yKWMPS67kIvvtbifiHCY/v5D3RsA2GPeRt7oReRMrDys4ED2biw6OKoMKc7HnY0&#10;ViVX3pLsdrF4VFtZSPJyKZ7FYwN4KDkc7e/5KDR3gnnGltMifiP0HZ8dgp7iJYuD/aPp2J8m4Ygk&#10;r9TC/MCbvZZZ+l/4pVxD3KSNkDanXyAiu8Ib+etOPZ+s4tjj4QFHIHkW8MgluPJK/SfH8KP2sYMV&#10;j/5OoMrkCKXys1hnIwdfop67gOhCbGnuXUpO2FDJ0idpsHGigSyRL7zZHrHpk9zgyc+Oqg98+oa+&#10;Uh5fnZZLmMrwiZhQsN7sR/BiBsMov1Vb/zjcd4KBpVy46v+GlknxyzwgacZvVzkZK+iZLxpljPgo&#10;aY0fFVJ3036VRFZVg8sWnYWDdsfYVf6t62vhhlEGTwN50grasYB4Ea3wFL6iA8zX6P2iAwo471xe&#10;bTuQ7uO2njcv8Y/x1E3at0PoooeZG5e4xiVv/2/ehzYYktpAE5sGueY5XeOaMWn7yAVDrYO4W7yP&#10;7fC44q5MxhabUmyq229X9OpnsDjlNyvIHT95tfDd0Rpql5MoocuRQx9/1tqKI9DH3AXWRtzfMq96&#10;0rfQFs+i455EBiX/BDsu4RkUtmkaYSUdHMoM/iQlMCfrV62un5qG/HgUQzJ0GVD9Zo8AG9E94kcs&#10;2LW6nkLoyF3BlR9iFIUmUp4lrymslv8m6Epc10tA/u0gtIvpF7DzvoTK24CfuAEcHPJvQzPt/zpM&#10;XY/jHsFa/FZlngTpAiy3TimwjEuQaOklcz2u8s+ngGbMD4hmVzx3jWelSzpjaZVf7IFK4ZeOMo9y&#10;YpX3brRtJd7WeS4b3mJrsDMa54wXZaC2mI7kS72OCBJfP8Khx7yUNR1x2DSvDVjXyMZzcfvq6lIb&#10;3vPpM59B1HjlXVBcpOOiN3MZzwn/8MNv5J4VHRESTei7Hv0ydlWX/IxHX9DTuuD25s7vZ4EetAGv&#10;N2U/c7II+RBLPzhZMHsim28F6luTnitSuCfYGHoWNDAqwdzeT1eXV9PFxaWPu/EdxFev3/q4Mw1F&#10;BiyoWADynUxeu51vReUNg9kcptH4XdkM+Ifw3N5xsl/yNI9Ppemf/Ut8cLXMduBONT8oT7DBSZ0s&#10;cBuFbID5ZMotHc6CnKs8bjdcMMlg8L8OeyAsWLzIP6M5GfkkPei4+lkchs6fsl0uP9XxSN2K5iN8&#10;DDOtwsdx6+3ZgJTht1Lu3zvStiWsfzMu8W64ECMAYpDLKBvHYuSHJhvbNSRuh/uYfN2W4yWFis9G&#10;mHEpfCjXCyYW7xyP5Y7WsQycXBb3duPPAo9NHpve1jv+86Pffjmiz+Mx1QUDUeGM60Zf6MLGMN64&#10;ysiG15MLnx3hZVa7WjiyYM3mr48n2yQId+XhThd3e08O9qazwwO5KiN29pE/mwCh7zirgOVfizQm&#10;Jr9ZVbSXhXhDeJ/7d25L4yZIfOdugGc2WF4QC/MJFDboe9MxFx21YQePuKLLJphjU1ogS5iZhOrO&#10;iy9wiBekDf08L4yNUqJcjpwrJpO05LnY7raj8XuOcFpkYhtYYTbDuMm7huNvpvnL8Cl4Lm0GsjQK&#10;lp6pSGi4nsQw5nzRRP3NHMdpiSPJ2p+JYkNSFxdYoHQv0vde/FgHljpSz3aw3tat2vYiQKPprPqZ&#10;z7JQy3rA9ZOCS5wWMn5jtPKEN9IWdNttn4LeGArHuF8TV6UMwr9bIBTMwq/wGmQcYxuVQ0OHjRt3&#10;cC132UsunnHxg1Myr87eTq9OtSYSnp688fc3T45eaSyeCU99scoXrLCt2thyAW6Pl9kJcY3ECbmr&#10;fCDkTc+H0i8/8wtKz/i25zGPMnDhiw2yfrtfJFc2zlI4EMWLTZcXpA0a7bkYs6D+reIabJaKYExo&#10;f9GIfufnaKE4mxGG/C4CUDpEefI4P7wqfUYTUPwazm1Y+3l8UcSNLhpcsDChwFx2S/w1YFM9T6H+&#10;bYkQ3gb179lym+K2xG8N4uWRPAbYFPcyjAyvlUVPhN4bSXcYNcZ57bXEYV1YMbWVic7KM4Br0D82&#10;db35DZKmzNhXz5Var3DhWOjTa9oY5/lgNuFcXNM8w8Uun8TLTQhsETfYUG9Tc/3Rd6cJPa8XujrZ&#10;BIacX3YKkk/jcPmyQeZtbmZe31xMr19rs/ubN6p3d7q4/Di9e//j9OH9n6bLy0+idatquTAqvu85&#10;qk1blzZSHwKBJ+YOHsXiXVLsIT9/vtBG+3ryyyQFrJn2tebyJljCUan8VHYdvs3boU24lEcoFis6&#10;FSPYCBIjRcdLcJrorsX01dVnGeKD6e3bN9PbH36QEd7xG1f5qPNvfng9/d3f/fX0t3/zt9Pvfvc7&#10;5Xnrq5SUR8AWtOikYXQalVa9RrMxg5Mx6A6QsSZhu1lcVaIVKjlNMLyT7ny0J20JVE5XmLqhTblA&#10;xUHL0HkSTtoAjBjXm4UCbW0k3LLOAqCHTAP+p+MymRNe0EHAns5HsPrU4IhykxbAhWboLvFDnnnx&#10;EFgtW85QDhClWtys0mxYjdtc70pZXG/WcLfEr4Et8tOrzdPLiMxabi75CPkPjLo165LcTndarKTo&#10;Mv4aCRelOYCMVK/rZ2PLMoPNXTbB2aiyYW0kv1zlt10sNO+K8zEZLezoS/JZe6Hdi1fHiwPpca70&#10;4aqcDZf42QoWWTwPmmIY/+aLUpFV5C2Pxz9xGtvcofXmaxl/jHc++8FpFJ7pRda32hT72T3Jk9J5&#10;ozKLz7T5UBuYIxad+1paKsymeF9tozv8voCHG9dFnb6CKx5yFXN/XqiyaI0+tB0Jz77j6vHfMl8F&#10;8iwQf8YpPvofCah2T1RCtZXNLBthNroskHkZBtn5ZNIx3+vTxIJcrq+vpqvLy+lOE9GhFuHHPAst&#10;nnMxIHVBm3bRO0RxuuWWY+W3HNPqDS1tiksJyvvZItXPG7Z9AbA2RbZ9IjTriGUSWNqK2/5VWJfR&#10;qnyeh3lcbQKlLW0uGLKHo0q3/S7NHvNYQMgpGzvkgK7Jo7iMLzDPyVui+qHHzHsQCjGmjtQUsI5v&#10;4P3Z9gzwkoySyv/uCxiAdtOnre1nzpSe05d9IcRu4o3iiz6XEKajk7O0d50Hy0lxuAwkwZbNMZjc&#10;Fsj4mkHhsVUNiw1xINCuZTIHDPCdOTs8276UnSGv+50Fqsb98dGZXC465WVZjK+2LTkiDZat8dir&#10;eGP8vqDiO72M3QOPU3/2iA2v4klnQWzbBOrHhTGPrVn2acPck46SH9mTLkw2tDF5gdm3LrQC+pok&#10;ZOK89c8k5cNWN0UnCfZUwFpfebhZxlryTvYEgbJYjgyxD7I4riMMLLJP4aYJ2E82oel2HKA47HL4&#10;JRN0lCp6tqe/ws+1dyO3gJTZBor2luBxtg08QXZT+a1p0tOW8fYIPOUHYnkf17+eb3tQmSrLeOZi&#10;EXGse7qmUCVRc2GtvRKOPrlu/9ClthnJD4StUAFICUSfKc/m2fbUcyVHoTUetCklNxRZd2Q8a05R&#10;GeaYfuEg4A3uQtiVMpb4UY9dp8tHfJhyPj+GcRv7tfD9RbaF74Jjg1jjwdft9Pd///fTX//urx1/&#10;qc3rh/cfp/PzfPbWLwjkgi80RWZX9qnlOs5X8Mpml8dj2fhyF/hKCNAePrPYa7TIhxTkQ+/De8s4&#10;sCPiC/WfCb0ZtIkUbZl1MZ0NHMDa0lcM1LLPajAGy4sBlds/+DIdnx5qgSWjvf9luvE3gn8/vfvp&#10;H6eP7/5xOjra8eLr6IjJgIWnKhBmM0uTWNgWfdG7vxN6wZRGL82LMB+4O+UCy6Tbd3syKcM7L6TK&#10;VRP8pPm4ILf4WfSS1xN52ufjj5p0Uhc0aXCOIugf4jed3PEhpupWfeuQCQieVMcdt/h5O2sfB+z6&#10;0sl+k6TrXTrUHWAcoEQAJ1Fe2pU4YPYqzUY9WjNA0ex4e/WvCqbMajn8UTaHiCg/MPqRmGCOwkO/&#10;auByNH6G1TIJFX3XpRjzQ1n5iXOiYK67XIWRxVPwuP3fDkx7G/qwt9KvjrDP48yQOOuLdA29Z4PB&#10;SQF0mdIYO4wCC2om7oeHW5VQOZOWcUKG8xE36d6XbHwjW+IF5gMktNSesID69aNOojy25ckYSolc&#10;BYWfouD6lc+kaYMcYzyMpRuPL2cg85PgHn8+CzWKptpjksnfn6qBNxJyBVK2yWNVvKsdlqnGHi48&#10;Mdb5fA/fscXPEegPlx+mjxcfxS92TROLfixaDw9OpmNQm0nuxDAeoAUgB+zADZ+Hu72arm94M/6V&#10;+456WKz+9vu/9kLXxxLdQPrZxfGaXmRD5CiAzcKIfQoByO3saoNZzyJf32oi8UuZ0B02+4fT2zc/&#10;2E8xKHqMS0530qE75Qex6a9O3/iOlS9qDFWz6Y2LJkm+WrF+YcGqNuaN/3z2LnfWKYd9z5uhjzX2&#10;j6SWB0wRxQMaFmJsgpFH33nHz2RXLSt8DLPsCiLTx0B8ZLUlkHfOD4NgB/HAa/jzM4vyJRnXsZYP&#10;Ln+kUb9dpZgf+UnxaQaHQzd+yajrr/L2kMvxlSaY2RxgU1s77ikZjZBWpC98kZi2dHmFM/YJ3/tZ&#10;eeY9vxUaHZLO+W6F8rCv8EUUzWk7XDg6eT090MfzPDJC8SWHsssF6S3g5SYZOttM2Z7VehgPxKV9&#10;AziITJpK2uDNk6AvuHPhC812eSWhx16YIifZK60yLEpfKEC2CmQdkHGp1U7qsi1rwN9h5RVd7Dp2&#10;co/7vDtar3zh7g93cEQX21ZrmSPuGGsMsqlWSlbPkj+pd6rQKxZsF3OJxjPlaREnYxrsq+rb3z3o&#10;bxPrj3JXV1ee43kJF/3OuxAoEVLoibIqv0ZA0ZGWiZbboXjisB3cTLm4vFTyw3R6djYdnfBCwn3L&#10;DmJ+B4LK+oKhXFjzBdf6EWf529gUzwJfiFV55rWcwuNOFXeYsFFcpFP/IDcVW31Pwi8HeIT3bcYf&#10;sGU2wXY0v278C+jXDbBe3HPI9sxuBdDzmNkA63VFW5+uv/N3+7cD5bVqyWWgKMCcvS+ezBuRHu93&#10;CmtUacz7Ti3znvJwIo4LUjJ6osGmMndSGdPZNC88U2Z+HFJ19CYPO8v+hIvMzK18hYGdJGLhXR58&#10;epCLyrsHvLSz9gz6C6nYErfDxKIjtsWum6hyISh/15v5qG5oOJ65XDZfLu9E2dUSnnUWF/zvNI4y&#10;n/Oyy0l7wavp3bvP0/ln1qT703ff/276m7/9++m3v/u76ezNb8UepwzhVesmyePmOt82xmU89tzI&#10;S0M5KewTdGDd/YU12mg+5/5M37jDCr7JnWAMCcx4rSygQgxSXKEXMdgYLWyv8wkkjJvvLpwc5buQ&#10;3GHQ74Ejh/fX06ePP/nhaZ6T680fgvfVShnobAK5ksnRvG5k1WckzsUKijlPFnA8QmfGxczjV2cS&#10;h9KqLfDgiQistjmPCMFXT26BokVdpciEydsdEyB+gV7UtsK53aondZFOJ9P+yIANcAZ/yjyJTXOu&#10;d/YYmotH5Qr1zzjHFb0FUcYo5CpmYLyE+hf/+FMYZU5ywiPqnzADco6vch2H2/7GjlPWwb+Kq/m+&#10;LY68PIfKHMRv7CDpq26mcE300hffNfPVQBmcWhhGP6Oj0mJeEOmxan0z0k8cW2ZhxIUHjjzzJmIu&#10;OgUfcB8wSFocCeMm3heWZFRy/DkGZkc0WHL5LrHdoQ5h7vCYO7lZbKTdCiuBER/2nelZSLltQHSh&#10;SV0Yy6qT0mDG9TK+85wZGPuDvCJH7rxokuMOihZDd8qPgUeWUBNlG9oD7qgyXo25NuwLaMrLcpLn&#10;ZQizCWVSpB6eX+EiF3dhz7S5XDbA5iD8mmfikBUwxD+DgbIlEXvi53S5+mFusM9cmXVZp2CHmIC5&#10;48JSQu2hTZKBn1sWvzMN0zPZGds85upyoG01co1NrztTXAGWjB/IK1z0V/I1Jp66gNTXVJf4l2Ap&#10;s9BYpfVzQGW7PI79oumfgPbGZ0hcuYbkD+BWR3Uc/jncWH26AbeB9bZ3+9vdBuY6qwhuyhdvlYHx&#10;kDzDvKaf+1d6z4UlP14gPWDRtjzqY4IDuuAqdNxL+HPB5fVvxIryc34dzU88r86Jo59yuOTHDnVe&#10;2im5KDUX9RmLyYsMvOgFJUPfEdaY6Tu/fn5cG1jLbx0V7zwgG2CvHbQgFh0zUca2PzOknrAbvWy+&#10;hPDFP1hSMHyyTsq4blh8i79d3h5Le+l71oLcreH5Y1y/E8C59B968OO6O9bceMMtCUy7yEZ833OT&#10;4Bb7+cXPNHPMc5cbJpRRG5lb7Nd6YuYfefJTWqgLlDjHFYpRr/k4EeN3NYh/v9lfugpf1mFlo01F&#10;+Jugf2XntsFNNDbhprKbEGj3ObA8oYtdXqOR8qtoG74h3y/Fbenq36O4TQhsit+M1Tz/Cx9cpEEn&#10;bBfQEa/lmTtzR/SuX1qlNHjPyTHGBVm1/mChInLZzC3IUJ3tJjqsOM+tQuK9dtEPjWdMMt78qJLl&#10;I9urce8xYQoLrYCIqAzY9TnOUG4HBS5bNoP1nYPeP0GC+pMdPrjA7RNeGoO5iZcTKn1KkLZg989O&#10;T6dTbWj5QgQX5u407nzHl7dLX176wlkfeYYGF9DYBPOoLPuhHH+mreQIA/i7PZaZuXIGQyzbt4BI&#10;oBzcxhgPd6zCbGx4CQOMgwiknznBxMWg51XdXNHw3VcUSEDjWpBpJArDgnLoyNX2PQHkH8psArdj&#10;WRCPgrTSiodsRpdJPVdtyNd521/K3Og0kHaACSsnhFSfySko5S2D68lMSsLbdZnUrDjiQwVdrIs8&#10;jQv9hk5zyszDFrBtvoY5v2uK96uhuX0CNiSttkkufmPS1mFdBh3+lvjzoBuX8jFxAOFMxCwAMsac&#10;sAJzulwnu5j+NVqXmNRZdB4GpwMZay1M7ve1OMG/4N39oTZ9wvujcokjn1Duwxfu4EErnweadrVB&#10;Ek57QrmOUx3BYdMtGwD/2H/PAcPYeA6/CrrtJbsFceQWTeTklzLNciON8ZYxq4aIVzbVTDQceeaY&#10;oewZC04MOxOOfpF9Nru8IMJXgIXcVfBRaq5oqg4mTNvF49Pp1ekru48Aphp/AVQz3c5M1LIx6gc/&#10;JwTaxqhfPBlrUsP+yg7K43I+Mi2bxBFLTuiwqF5Yw+avMahgopBtJikvxDUJ+pimNtAsXDn26SNQ&#10;kmeO/T4DS4WP8d8UMjqN4sU4M7aOgAS6lFC7G6NrWcCvoYoi40ZFDiTLk0xE/Bmh61WbjMRZ0Zzq&#10;duJX/3sTp772+wE4KQEe5Pln1gDMe/8uoJv2CDYnpM8QSduv2LhOy2menP6yKG0TpQtGZIJd4QJj&#10;o9ZKuFxgBFfS1/0sfkuHvBbJAtnrGNYaxN9/cf13N6pffo4bG1VzcQlTQmyCO/ippj4PadyMod+/&#10;gMXiQGQGxGaxUpSfSCYKuXyhxicO7CoRbGg6M+qf/qyiKkPWRKvuNSTdJ/6oQ33VRyxdBfVVvl8D&#10;Rj7+LXBrUFbn3wK7a7ZBYJ2nTbgJnkvbBOv5O7wN6h8lKsx8CsqvWOuP5k9OmOViTR4H8tcmyp9P&#10;Bt4oH2sB7WeYd/nV3gMcYa63wDaVOhnL814BuxrsR4t8wkZ51+W8jg1U+zKKP43B5nPGMg+xX0EG&#10;HMeduVAF8j3gN6/PpjdveOcTj2go34PWRdcX2vSeTzdyeTT28/nH6fzTh+lCftZRbKjZ9L5+/Upl&#10;88ncBdIXI4qNR20bQXYDVn8huIY0nu7jyKXfmErnq1O9hrIQZLO0ic+bCNU56pC7+2u5MjCyYg98&#10;VFkN/3z+4/SnH//n9Kc//jc1MLe7eSELizME2d+eurqSwG5vJZBXEuqx6mESyUTCsWjCS+voiJlV&#10;/0vnZaG3HIdm8mHhxxGh3LHxlUBoCmkA+dLLJqz8JlgugMt3uio+l1rt63yuG2XHb0wxnHhSBowc&#10;8QM10LyQ1MQmGTopBZ+HqgPVUI2mPgI0Wdx7gIEzRJnmOHuXdKYkBn4DaSvppK3Qa0iZdT4Asu/x&#10;LMEjgE7T6joxOMtiwuH1+hVHm11UuPTVYxjLfmtYl81TYP4YMwmF7xGU3q2/9/GaHLFhAZPnLSPV&#10;Pe4s9nHofTRSumtxqM+0OJpfbiX/F21cWWjxxdaHe47uIiNl5i6wXI9hQ1wvXbRCuuO51i+3ChFD&#10;+2in6i6d8JV7jfG+Ouge9xVDrujJ3cHfSFnGipv4TUFDTjWbQ/eBT/qBHsuM80xCTEZcfLu+uqqS&#10;gPKzcPdFqbogpQW8ItVNyOBuutZkhm3ibjy8e9mpicmToseWWogNEaCL/imjRjfdYeOeN+Czkdak&#10;9YD+IzALjUKCITxD2vM0JK0v6rnNqq95YpPPnexs0DmuDI/Y5Fgw/jV16iHe8rP9oX1ZYCeXtSJY&#10;q1EvUE0pabSYdnPnB34aTM8XZJBp7HVRwlMUBCEiCP/wAjoKkH8bGGW27o9Nnik+D+Qb8i605Jaf&#10;i5/AbMcre2I311MlZxpA85T/LSOydB50+TG9rdtS8DX5yZqeJdB8U54AidI59/MXjwd6ykd7mdek&#10;a9EB8sdWIKsH6YDtEH08tH8TfG3bvi3QNnS8eYDX5nf011hTm+mrPjlG02h/7HeNQeXB3vICLC6E&#10;j+2n7NLXhGNHFnheFtxd8Z0ZLYgPoE0f3Aq16fUFOWyXuoM5k5eSclx5h3ON+zu2zuJOP+WnOWKD&#10;U0Vww2zSYO6KjWxOK06Q74iKjuo6Pz/3YyXHWt9h8658HFowtw9X7cUrnqjhUHwdYE81F3GMnpfj&#10;3PiI5LVs2MP0+u2b6UgL5B2tHbQKVSGOlMvi0CjJfJZO9Vdsk/qjEmLFVGOl8+Z81pj0265kgd3n&#10;Rk4uTimvaOb3KwC0h77+FuA7tqV7zwFjavtxJT41rrfJva6/z4FVbNu8atdTMNJgDTDbKsEm+sR9&#10;tb0UGUqg3YwFfqasMc3JVr4B/0Vjm2/z3/N9fW96ZQsYh4f1uchDNnOciFAx2wBxqr7KyQ80k/jU&#10;Y1AFfQfegI5Tjjq1HmHQkAJmzkZvY1ORA7DeTmg1dniE9fQQF39qh4NaC/HNZPZzLN/3ZDc0rWvc&#10;K6O6yLZf3jyWqu3ezb02t9fTp/NL+w8lg7NX30+vXv8gebyRnLQOxT7BsOo4OT6bTrTfOz09mw7r&#10;O+YmbChLWOuOAPW1XzmVnx5ayoy+bwyrgwhXHSQ3t8O5+qiqXfsqCzcyxtz2/vz53EYS/Pz5s2+D&#10;38noIXyMM2fAv/vu7fTDDz9oA6zF6CNYGv48kG/ks+FxecYZON4FzkJwUIhGQ9N+TCuAMtH+oaCz&#10;409nsbjsuyY+7uSjTQyKVbn9B2wDLed/L/Cc7qwC+uArgdYVNmjZpPm43HxnEkPaG1/GDNgbYO7k&#10;YoC5m5s7udN0pNpH5A7xEl5oHCr/oRYb4MF0j7/uEN+LDjS5U3zHHWXuEqu+EXkexHywKMPY1x2N&#10;bw/d99GDTZJlPOZZmx7fkaM/G8LdSu5WKQ5euXvNm7B3+dbmAUeCT2KkZZw5SkxfAGwqr7U5vpQN&#10;y+S2AP1GX7EI9B1Yj3P1GbL4VSE2xnZGdWWDHx7cVvEh6xQrJPsGn6PNa4wdem5Mraal7YqTnJFP&#10;voMabJlmgkwf/b8b/ndpP+2IrrEKyEoAHZBNkq5z939Xegey0LEN+FXG/68BraeNDU/5nwYuUHJh&#10;iHUOj7Q8B8titO165LvwsRkfzyjL+GasOx8ZshL3ptkr5nTaAl7brVIaAUovWQbDQKZbAD4FWWsV&#10;VfHlb6Cu7AyegSraVa4XQYrYvBHy7hfVofZyUTfHuSGi0vP69n9PWHTsedS/KvH/UpibjydavyIR&#10;xo50NBe6gr7pJvSbm61fqzrs8ht0zKJufASKZN3AvKw1RU7aaO0nzAtInxtZm2F1H7eE2cAbbSMy&#10;Rnyj0PFswnHV9EKaZzlIPqwquAHBozF8geLkhCPNrHskilvt/c7fTT+9+8P0hz/8y/Thwzt/Rung&#10;cH968+rMd385Ms3NAovAtsmEBS2YEQWrInwE3+ZOMI0UFYlHPxrP1czcjeIqZ9+R3dHiJm8kzHMp&#10;3A1FEbjGuLvDywtupvN3P00//ekfp3c//a/p86d/Ul6uDvDiLO4G59kzH6GuzSN086kOOoa7wCBX&#10;VOmg7sAIxLfl5XOU+JqPHdCBdQeI5wCZjFBOG1i1x/l810JhuQYRKRFn0vKVFwiTVL3unoeHdl2x&#10;c7mss4unkk/kFBrU2y/uIfM4rDpP51w8azBcAem6QiVyWy/WC9rFsHWdhMstv/MUQHW8EwzMBjIB&#10;/s3hpWzKIJ1HoCw8H1lsDxBagZRnUEUfEgKdo+Ic6rrrX3phM4xt+zXgZfrRg6d4dOkhyVJSft9Z&#10;Q+99l4UMarlE4AWOkKuGvNyEo5bcadjRxrc3wHnulzFZrjciycfyoMdOag//ucIGrxo3PO9SOQzy&#10;dk6oUJq7Fr4jvMuzX0JeoCDcNUoLFI/O5kUSWgx6TL0MiLN6/Ekwp2qDTILz0geML/Pm8clEBJIv&#10;9oDJity+egjKaHvB6QqRSza56ClBP/bR6EkvNLAPflmZ4njpDAsp2DUPvtKb/tnj28GuQ3XxY0Ij&#10;o/i2O8Pob3g5znbIpOgDaoC+grRHepEXbrTNZjGeOzOkN1LeY52wfr4QEKKF7YvmANGi6DRzAhBa&#10;yY+b/nHAfpJijxZwHjxVrD3Nm9Oq9s2QHJ1sHgrW/R5/YehlIN+QdyPdcrv9DZHh5nrS/2vgcU1L&#10;Vl3oBFZpbd2GNfiacml+15+7DzMQMK3Qgy4tdm8pzVrkAp0e+fA/NodMKxQfwVe18SuybgdpS99J&#10;XKB01/EL/9gGdML2uJpGm/3izXteasOdR+zO7nR29p3Sa6yVDHAbO0z7V2SwVLcC6ApzBDdluMim&#10;5XH4ZklzK5uneh9wZafgm3e28BKd3QPl4xTR3u50uyu7pt65lw1xl2NHxINyKKAIlXP15Ro7ToBl&#10;E7PLnWDWdicnfrbv9v7WeZBov7dCxKcddF5/jIaj3f3wrbj7qxvfAb69ltywsWrbK+4Ev+JO8P5y&#10;J1gM+E4wd3Chj6yMSiaL4rzBpbpk8DgFefssNpy5Ez73tHalABc20VFOWLkvKPeNgWeYu5+/FXzN&#10;neBtIWO09P0FoD3btskatWXeMd9zZTJaV9O3rWMTWEoq3nQ5oeBVgmhC9Qt7g9ur6f7mUjp6qbHF&#10;+z9uPNbRLzaoh7xT45iNHW/D1/pLiuX9CxTVV+gYF96xBQwF9C69E1n6OHT3l5xwQhiX3IqrZKyz&#10;h1NnX+tn6G2Sx8Y4IaWjUxo9RKiiPd8J5rQJvGtcyd23LpO3Cgq5MUPktezO+eeL6eOnc5/w5V00&#10;O/snyvt6Oj39Xhvf76c33/0wnb167bvl3HSAQL8zwTcsuIAqSGuwTd2ukhZ1CmypZiYCv84mmEVx&#10;bYKJHTfBbGK5g4CKZL7DArPJ5Lz8xfT+xz9O797903R1+cdpf5cPK1+QKQ1VOTbRXN3gzkVvhGkj&#10;wsgmGAV6ahNM1rhUzuRD+ldtglUm4mtFq00w+U0PXpLPkwnl5Sf/KOrclg9fAEmIy/w4H5tgC8jK&#10;0/mAztMLhs2KKxqzIgjs7fpKBgNNYF50zvQS7qwLv6v1OWaNh5Ww3fhX84V+WrEGyrLzszbBAJyS&#10;p9LnNPVZ1T/2xTos/P068DJ96Yx+mMEVKJbXS7cmtV6wCe68JOT5FMlARudO4+ROfja4eRN0Nr7L&#10;y6/K9ZLAywL7TU5lA4qTFx5dEUdgCJdMGYcKYFwczpghnxZgapM3vtrwsvndaz9vFQSVj3Q21hwN&#10;DP2QeQq6T58Fs6QFUYmU7H5phRLm+1Oz3AgX78rRYzXbOhZSTCTBMb95kPFnAiCat5Iy2fkZP95t&#10;IHvCm7r7hW/Q9eYXpA6Rdx9idlQHR+/cePFt91nYlN56D9Bb4opsmqSSm/4lF+0D4BrEhi+bYL/P&#10;gAz8g4QYpWtBjlaZGszbDW1MT6gTq1zOj31W40THsjJRMvTiNGH8JDFxjuA8eKpYe7r/nZba7XsM&#10;RaGSR51Z9/dY2gpaGAWb6La7vglWylqbRojerQBjy4BbfboBtub9Cfia8kxDc3b6f2NbkoH2Qzsv&#10;khr0oMr7mLTSEyT9Zd3/Kl6/Iu92gM3ykFqD0l3HL/xj1YFlE4yeccEsL8i7YzMnpPzp2Ru3Hx1Y&#10;9IhyhB203/Ka61/qWq03P62MHMt8wJuW9zTm2Aju3CmVtc+t+oe1k/qJ9ZYY9Ty8p40w5xvvFcWm&#10;ki0gG1XsHTzxc32i17W6HtUB9kgmDn55bCTHoY+mUzbBx8feyALQDW0hDZXOQwN7otXfxFPQbIzH&#10;TTAyu5UcfRz67FQZaxMsGwItbDG8Qs/y8mJLUUSLbm+CPb6UztrNFyTEJxcHWXMen/DW+gPR+zJv&#10;gnNDBmZ/BbBst6O9dT76Ezm8AF81puhVj9OXIbq7Ha/p/l/W/vX4jNanaW5bXwNSCqb9lPYmWGFi&#10;vjDv32kTfKtNsDbDdyBffXlgsye90nrAm+CjU2/weASEKZL9Cxs51gp+D9I+p8+gmNXKXKf4pau6&#10;v9K6xQYz95KhW1XqPedf72fav5UMVIxcLo2e1lxNUbzzJlgBcHnJbQri93sflPdWdodTcp9kD3Bv&#10;blj/Hskm/GZ68+Z30w8//G767offTkenr0RX409m4oGvAHkIs9Hm8TROJhY/dvFRlzLBaAF2L5vg&#10;Bb7ZJhiImWURzoYwk5lj5cS76+/TSWTVG4rbxy/Df3M1XX7+OH1496PcP2mzfD391W8PpuvrD9Pl&#10;ZT6EjOFMi6DAQiyty93hQytVFOiXb4LhyUeBMPcoZG+C5QZMyT4msGz6lVf0cP1sIbRUpid+MJOf&#10;uGfi0KbEx5msdIsym2eMtp+ZVEqa6fS45AlN+IBmNrCVwSB/lZvjLS/ylQyWDAbzIVwGQpSls7rf&#10;CpMecMwYnssHvJCp8Gpa6Jf6zND1bXsnmDD6EP4Szp+ntdRfaa4abGFuAngs778NqG9lLHrBNEOx&#10;vPBWbRIyiUcf3DiiZ+i+xsDeaZN713d6taLBkPYboEFMOJtg3Dzn4W0rBJReLv/MHz/lwAjq1yLN&#10;yQahFxpBG2PGlRdht9J9bXz3shHOhljc+Q4xBhz7wZsT0X8RTbXPwqhvG0FkaDNmpwlyxZKEtJAM&#10;WSBaI+Xhrqw9bjd3kaNHXIGEjl+YJbznmTHZEBt8TWqccrHuqhgXMrAP3IFhY+ln4pgICrADXoCJ&#10;f2j5SJHtjmzl0XEyVf3Pw6b0Hh9A2uqoqh95AEzX7kGTQP70Kwvh3JmZh2/3v4rnoqN6E1Ik2v44&#10;k/9TRUYfIPmSr9rXL/KoCl0iHDWN8LLPKr1iAJPAQ8TswSF/00j5zZB+rWpdpmHdb/2lodtABFKB&#10;zXSRL+A7UitQfFeR1RrLpg2R84UlRwpJdv2JBei9FVgLdl3PwdZtF/RJJkPp1igDQ4Xd/2Sm+2Gk&#10;4lOqZF7ESH9E5xfC17RrW6BPchkHP/yOPK/y3zYdm5lWy9aDsg1Zt2T8027uDqX9C83eFM9A+tym&#10;Jd8CCZPDo7ourFOGDeC+bADunneK4mPYBFPIuiRbxp3g3SONaDbCspt3sttZCdFHsl+7zBXwEu76&#10;ooBrl5+RbYCmbCFruU+fPnkTfMZnjbQJvqtNMPaBZ47z3LHoqQxs78vdF31/Jgmdu67ngUXL78LQ&#10;2JrvBGsTrFnEz5b3pt02SvS8dsLGwheoarDB5hm6ajvPR99qzWk5sKD3HevcwJEGT7dqA8CmmD76&#10;NfSKerfV/63HyVfQ3B5Ez3PldrB1mwq3gax/N8NYH/N2ZqjAJl6+Rj5WGbspk3lv2QTveB9xLX3S&#10;Rlib36ur8+n25lJDLXMrGzg2wYd8Z197Ix4FutUG71Z2AAJ5qzKbPB4VUYTSqWupE92Tf9A/fN0C&#10;cro5inSc8vnEV+Vf11va/qj9Q5Y5vxxyYb2sU+KNFMyaUf2xsglWOFN+ynsoKp4wJzh49p5v/fLY&#10;6xXvJ/hyOL397u+1Cf7r6bvv/mp6/fZ7CeNQ8tU6VaJhE4zV3eVxGj9Cg7TDqpvnkECGwzbMoBKM&#10;cxgZYDX0jWB5hgzMHVzeqkeHApwbBxuYGG8uL31lkEmAh5557hcjeX7+yc8E830oOoCj1K9evZ5+&#10;85vfTn/3d383/ef//J/9fPCfE+ADQ5mNM8awhGzdkdBlZJnIaAuGnSuKnGvvK7092dnAzkBhKZO6&#10;BEzXgIkv4luA1SDeGTbFPUVvrLcB/3rcNkD+9TJNH9wEX1vHOnSdze8avQ520iYENsX/OXGG7rtN&#10;uMCqMXtEJCW0gPCd34lne/tZ3gP5uePIlUaey+T5TJ5nPdIY5k29vIlcE72QK3fgjlAZbJTt51iL&#10;jwYXnZmeEBo87yl3fhs08T7SQjkwBpR1CS836bcy/3lgkFV7bSRzxRVkowc6XH6w75Yjp8gMmSpO&#10;cmZop0uYCGT7Dvm+8OF0oMWUjzZ50TCOASrGQIteYWDg7xE8lfZcmcdge1bojhBSujfnPZIamrqP&#10;akkHMstuAcqGvuRY+UxF1VGD2kubpRd+i6XyjIuVzVA0iucZ/wKhW7sdLLm3aVLnfp7+yzl+GWwp&#10;fFZI6Iz7HNxU6tfm9deAbXl+ehPihSPHI7EV3lwpt1EjofxlkQrbQm0h9wYTwk0Q6IUvdwnZnPcK&#10;xFmwCxhmG7QqSt6ZQOpukkuvBjqu00EXaXwWUpotBZsKwjZRsFLLLjjlt1BfxfD5FDYs5aFPU7mB&#10;wgsOifN7Nlhs2yaTNzwtdvrp+v98GL5eRvL+B/y5IHPk3nQgHeJlwEdCHgFgf2M8xq+4I166Jn3C&#10;PrqLUPSak18EytT86T526ULmV9IVX+sa538R1/IWQY+njSwRyYaT/U/4ZmuUsaSkwkNtZM9OzqbT&#10;s1d+4TEywOUtz3/1u99Mf/O3v5v+9m9+N/32N99JFipyz97parq9uSKgaoRigYtynM7I+hMefz58&#10;k+8EG0pWMajhq43r/OIFdRJXDX10WNJxHrXh9uZ6+qwN8MePH0Tky/T69amEpElg4ihK3ljqO7tI&#10;VLFthCNoLZpv7yUbdQJ/CN1X8yoMbwZ8MAng7xQypdN8hZAec7JUx1mSt9OJN32HCSY9VzgqXvyC&#10;5tub3iAbZvh2fv2PbGRQSy4oHXH6Z1adR8i/1EWg3QooseXc4ccI4C6KveQvKBq+0uy0JX25+lxI&#10;utDHbO2vFEdDPwEmJ/4z+LzQRQc0eTS9/lE6ZePyz78i5SwzJH8gLnWk3o4f2wDNyofbRgb/k4iz&#10;HvfnRLMt6D4GOjKyGTJJH3K1K3ePUwYdySeHtCH7og2djznzwqsjmalsfh/47i+bj3o22BtebUJy&#10;ZY38qQOKRTX/53oSRt6+s6xgdFPlaAc++roQ0RNvv3Rh7KPeODbCN3mcRhnnA9pt8w5iS+Sq8iWu&#10;eRMUL0DHmmLRJVXcJBv/hOTrExw53YELj2o57aQO55XkZIgPtWhlsiOONMpy18/2wXRZ++dCoPOY&#10;Jo0libG0yMR20vYSrmAH3p7G54GWNAoYjtgqFbOtcmPgOL85n9I9VESfLHMSOuF6xRsXQbyZX5F2&#10;7tzI7eELmE8hj7XE5pkRUlQ2uZnQaLufiyaqUlSb/89Y5VJD/JEDuDjxwFlHhLHQxp0zPul/EsYG&#10;j37BOi1C9CRuZDxC5e0iNeacrVHB3GEseUCTOKP8yuP4yr4J+hQHEE4a21kv+RSlhoXeDEPUigwH&#10;P4vChf91GhVO4pzP0d8KX2rWzwDkyW+p5Glw+20Iw4ishF2gF8ygLzgqnDvGyAGUT8hxXLozdhi3&#10;aOI6b/IFsSeLnyGzqELbHdWrNP+wBYsRjl92DBp8exfM0UesrtLFADR4xpjyc8Vrftct5K4zVxB5&#10;szN3cXtzwObfrVEe+MuR6NhEeDN1klXWzwgXss5jDWh7K9IHx3xuiwuvmr8U9vsvREu5VXjxwzf0&#10;GJdqVdFX3aLPpp8Xk93e3GUDI9vui5cHzItl68QTx8SRB37YkWcj8tsUH3TBFeiYzJubyqwhvCgv&#10;7ku4jL91TF2PkWKLP7rE3LdCFtFWfGPi+UfZOaLb1PgEkGJUnm1xhE3xc79tSNsUB4zxm1D/jHMv&#10;ygMFohkm1l2y4Ed4ysD4Qd+5u8tpr8Njnok/1qaOmxOsu1gboN7Ky5qAOZM50esD9C3jzyj6/lW/&#10;roPTyGM+WIeLQY3nrJUA3AFNUnrtsoAp2L/4Og1q+XXVjCm71EmucuEvtiJxrDvYH/EIhG8kKtrv&#10;ilIb8fNup0+fLjUOQ1CWwOsCX3hifcrNFI3XMlOWzQKUKeQICRkchnSPqQW+ySbYggWqgTRi8RMo&#10;PgpsWItJXhiTjyBzZv7Wx2NeaRN8fLyvBvOczJVvkV9fXU+8PKLp+E4sm0xeImELpHowYmXl0u7i&#10;bC4U1hwunI9ueoPLolUKoix05sw+xU2DMuU1oQWoKZtoIZtgjkGoc3MsnI11OoNijAU/B+iJLspN&#10;RbBuY+SgFIfKXV94BDo+6CiXdd5wvgEB3Kg2imBqlGkk3oM0YX7hdkivvPDpMA4+R4c/4h3hIJMO&#10;dVEvjWJhzzM0LJyJA6qeJrbU6rJzwNCeVRe+enAR1XxGRuRp195Kj38Tdl5n2wZdbJtf530JW5Yd&#10;lk6soVOq8myCpV/OvPRDntfMJjd3fo+0/qi3O3MHmGPPfhMzfcJVNTbC6GNqRaehGQNb/qojVS+t&#10;ipv0YOUB+dmfiITVDiuSeGQD/ZCNup9JhmcbO4XRAdpsnSG/ynqMYshBjS2PNdkB+R1PCVeF/qRM&#10;IG5LkXZYks4CVw1pe294SUMrcycd3kHqgC82wbzwD8OMjDJWswEWIgeTUJ1VBh33mJatSBrxC924&#10;qsuJwichid3jo480aJCFWNrTepLP1+VlXRzLCmoysq2KbeZHcyIteI/UaE2kr1ytJ8q3WjOlmjsA&#10;CsmbySo03Vig2rssxIiEYuTzCDZENikD/pmhgTP3z1reTUDflPc5gMwqqSo1RuKvaJzHdJVhiGRM&#10;WDYF+NyPFeuUJXnxD3V0vhH5v7hDSstkiVF9UCn0ACgkn3iZL346d2AuWzgLOcVmmOcy03VE3IKZ&#10;BuWpZ47ZElbJPYKM4KrjCdwImfQewRJbFT9LREmV3hrWbsQl/df4cNvt1igqWSRT7EIeKQjOdo5k&#10;/bNTgD/jOP5uRou9F8/8nOa1i+yEbwZgA5CXUGnmLYaVwJSHV0hnowoPtCe8LRv1oGuQywutqIOX&#10;cN3d3E77oulnHmXrYfRB9H0UuuhA0yoKKpJPUe1qh2y+oCWXDTDP6MLL4Yk2wXwtRDa5bZR5gDPR&#10;wx4DJq0EjkCzAeZlW9xv9pqZTfVdaMKbF+eHvMWc+Si8mSGazGMvCkZKBdAW4gaqzv7faXhFx7x0&#10;PzhQfmwlYcs8/s4z5g3J1C+vof3NU8d3kQUIgKI/+4NLPQo1n7bJtDYuMwLzLrsR5mNTUb6eG5sW&#10;QKkQqXYJnYo7Y5KiZh2XMfEUFvkZHLcOztfxq23dmL/gubRApBGfUOKwq3+g16XIyIEksInz25u1&#10;Cd7jHUn+Pjqn7vhyhjJJyUKz8oJ+B5L0U+V7jwMkF0iJ7u0A8e3aZhPwmiP9ZBmjzcz5xn4cLWke&#10;/5SiiylbEJsVzLjSX9MX4IOG3UQYY/thISdl/TI7b4JVt9LZ5PLYGC8GvLq6md799JNvkHIrmYth&#10;J9ob7u0fSx6sZfd9h5miVMY4DHiFI4cEVSZ3kSbB8Ow5qEC2ZAj9TPAZc8GqwlAVjFAxRnWpOHd4&#10;uAOshr7703SjDS7H6s7OTn17fHrgm1ofprvbP02//5f/Z/rxD/+ijfK5Fpp709u3b33r/PREG+XD&#10;w+lAArm65NkQFnY72FcLmCOVbJK94PPirniUoYNfX0EUXznSHKMPn6rcwlJAZRImnrdY++273WkG&#10;aNIuaPBcoJBnU3gDHBt2Fub0VHUIPLDR53jNAc8BHNOh3J3LW2uVU3Wj8EwqdA53uaGVOonHKLf8&#10;uJKCEgG5Ypw2Pg/k82jUn1ta3vIrDdVNywoqPXkcSHQVyTOV1UaFvLVgoLKZYYPl+oQqwIvN4D/d&#10;QYtVznQoz5vCoZHipkNa190VluOMUNfgYRId73ZAgBex2Vv5gN19aCliyPoUtJxfBCblLQhuP9Sk&#10;c5FCgm5XybDAY4u3Kcv1mwa/3JlfTxi+K4tB0cbsIZvf3elYbT6eLm4kdW9+uaoWuWaxJbQOLdD9&#10;Pfd7gTkbmtInI0YgPMc5PXHwW4F5vPXGK0i9atcu4+RK44NnbXmBFh9TYqOrtt7LMIJ+rgZDyhsX&#10;c9XenxhCxzSuJk0qtItneWUOCtCq7q3UtzRt4WFsz7wYNVA2/sgl7U/6Uh5wyLrWcXFTTn7VgS9U&#10;HgNvirTr/0ByLvVXukkt8oY8dYx2It+SvpFdlaw4XSObxSKP5+hSTpZREy329IBnkHa0MJXEOb7k&#10;b7rLZpHvWvaGt7jeYfOK+TxPh1QD1J9QxyzQda2nETtMVUSpzvKvZt0OQmIVmvxT9KpMkiUPFubr&#10;MNAlH0FPu63DK7SrsvXotVBoLmO7If1YAQHetZKGse+fh8yPto0mDGMsesDmP2HGJHqzzHW5K+ex&#10;JXsLDfSePNTdYwEYeYlf9PyfTyBee/61fgpxewMAfzMdXNtvuY5qCoLK0tB1JPAoeRWkt5vTq7xS&#10;mxr55lhsKm5Ca+lqj7AveCWGMopVHND+lfRy5/IVF2A8sj1LXZ4CiPXKNXEByUjtn2UuhyrJDrLJ&#10;wyUV9JuS5S5rNtYarIqUVwk717KpN3cys7K1wn3mEyEzkmJ5AcukhZemksPpTuVuZUsY63y7l+56&#10;0JjNRjbtgXGe4T2Q62d6bzRWtMC9vbye7q5lw6n76P/P3p93R3Yj2b7g4eTuHCKkkJSZlVV1b9Xr&#10;1/36ru61+p/+gv1Be1i35spMSRGcnXSSvX97w86BO52khxRSZtUtcxqBg9FgAAwwAAdHCsGJlIGT&#10;+bBS/HsR/AB9vGcswb2vyRFpMIrNJXQOoFNKKhd50f5u1aauhfDo3bcfhtnJsW+yXqqupWWbAUlP&#10;aXseJXpRKuTNe8Wkp+n1MFfbRgG+W94NN8vb4VrIayyzY8k/4f4RSjC8Vxk0d3EJlfZeU1BWoomx&#10;zm3bbVrpj/NKjTsen6c2zn+sDhenESBXf8IoPhXHSpWw6tthHHi9/ZQ9oSZ3qHd+sscPH/C5/NEM&#10;QTQTCkZZcKh8+ZpL5rSZKz/co7hkwYALirjQkQV1qS7iOzNDYtB/Wl6tLIB9RXt6l0LIbl8Hq0Xw&#10;Kfw2GNt+B8Wv50DCz8v6EryczgTJH34EHKORlNiUKW0AcJJNLgCxFU32pDrNYvutkdD882DYVv5n&#10;4DDis9qjuMoakYHFcMZzkHTYBOF1Lcb7xwflRR2MdQfQzpAGVR6hvNipLaj2CpvTD6a5CMe/0fWa&#10;dGhtRi2Nfio3vxMsvL6+Gv74xz95vDo++Xr47ru/Hf7u7//HMDv77bB3dCbeaDZ4J6o0RueCraTH&#10;XTLW+TzQhavkzaIMFPMJXkKyqFCLbxPlvwikwnpYaRLFRQZLF/TSu8B33KAmPwrkm75mEneajPFK&#10;RqE/fSRhwuCM4sqkFyX65vbG9s2c1nPtgZx6aBUpoHGmAv1o4TXtFPMMk+t5wglaRMJJmHKkZiWl&#10;d8XFDcIHIcNaboNNBRVAFajqM9LMPh/Ifxf85WCielteEgUKgELyWulcD47rJozLBpZ7+b0Fu4T5&#10;S4a+7D0WqB32HJXgUQdSEE1Y9njnN98AXj3ALxRDsB0pMSJE0u4LkVmFvbuRLISY4HPoa3ezpokJ&#10;Mu0CoQVFPcp6cKF+NVO/PhJKGPvYNnTynly9m6X+IkHHIlEWilCEeXUi6CM2HrgzUOe4X9ELTS+1&#10;wApVdIKbUPFfSKclAa/6VNZRA4OQoD8Nnses+ilgMIAX+fTKnRWQTxcfh4+ffhg+nf84XF59HK6u&#10;Pw1XN+fCi+HqtmGTy77L4I4FxiDvyFnc0SgYRSlIlx/WwpdhewhcJt4E/1Lh7TJ+Gah8vmR+bnUv&#10;TgJrFGL0oe2oT7F4or5Ef9o+5u0OLkMNAB4Eqn8yzaKPdri1xNvcvjyQC/SU2dsxN/0x86+Zhdsi&#10;bEX9o07W8FmgF7Czbjhvh+ee1CYLWmC7EzHYgBies3jxg2pT65DSoyaiYIejPAYYh9J6qFmhimLs&#10;snV6Dcu58w70DuLFKCkh9qXm1ycmfClYAWMCr7KwiOf0q13qDxe+Y+oFH+pDLmN6Lf0Re9jm3tlH&#10;BUFuhYEULHNboftc+po3bVoI87R7/ql98TlAyCYGrMSA5Ah9jLWrW+nDWVRl8+cJlJ/7tDHj7pTK&#10;LvClyvKXA1VP7L1ywo2F7SfNubiHpTBzoOoRIO3NyxU21/Gng1MwMdIv1Ma8scc9RZoXgOgnD8yl&#10;2sbbbrBbnY18qPa8NRr9gj5H+R+HTz/+cfjTH/55+Pd//YfhX//5fw7/+i//6E/o3l9dDQ/LfLrM&#10;i2Cyc3/U7d2N8nhUn94bZkdcwkw6D8ONFOrv//jH4V/+6Z98yfImEOrnw9b6Kcd1TzoUHZcJFpdd&#10;UQiAgudWVVYicl5+Pl8YOSI9k2LMC+VH7f0RVhjYgb2/X7oys94k3OuRnFtTaiRYaLAyVytZ8vBK&#10;qNILsmoQkRslGKFYGKFk7NwABoIcV0gDNsor3y1+0kQ9FUbZqpyEdT7GShslP8izUxI9tZIy5t8Q&#10;wH/Mc1ckzmjFgjXlHmHNvzAwurV08pzBpP8FoFO8gt4mJHN8NW451ioxoTRIJ3wJpolGOJTbiIRr&#10;/G6saEC+hVO48LBo+o8Kot9Fq/KB4Qf2vANF26KPSGkU8h3glWYh3DrosBrY3VYxjeENq2K5zC7P&#10;QfWJZ24N4alRuStcYeqwkTiC6rncbIlrgIdpEPCU2DvZB+oHGjx8TDoKO0owZaJ8nKBYqUyswNPH&#10;/G6Y7L4Vnn6p5kXazs60QavsZNfjCJNjyhCsQFWuLphRLBCqfDaFuI2oOOMv9TSiAr+ESail/yxT&#10;+RknIMhUN3qQ/MulEkvJWV43udZgceMBgYFguby1X91VwE6mUXIHOcXKMDc2LjU43txya+NSz+1E&#10;ijKznHRdr1MW5P86VBnCwxfQIRo+T+LzYC2xhl8AXk+y82Frh+62JpdeAxrrOo5jV4c/F8Z+0BA+&#10;e+e3fq0NgHVcDaRNZEwSba1MU9117ba5F8RO3eYHjOOXkqrj36GDNlxj8ETbNj5s4gjbPMECJZrd&#10;vHgkdXvELmf7C8fy8eufn6Gj2+6H5l5uvR0/sOyT/2SOSKS30AbmdqyyYK+8JhmDO+VtSPWxAtHe&#10;/UVYcpy42gyvffAdVL4l/HAnWcB8RumwW6wU2wRb/9ROal6UrMnTjxP4We78J2gbwB1W+VWEGptA&#10;wjsUYasNgQ7Y4jjB3p5np1uPiuCRhjJp/LOyKx+UznwJhL4nJZgjq+IDmzM+mgxdMswn24XFR9KD&#10;D+ZVy880YIb+cgP9bCRMilSyl9dUWHCsfvgWeh7Y0sXs7ZUf9v45CE0voH7mbAtnelVGK+nIBDZ3&#10;QMuG2C0jLCdUHlIgbivnWIdKS//Mrwl4jtumzy6wXqZgD2vuG36vQR/vdQzdhYbewQEKGw9exD5s&#10;w/XEhM9ddsXqN1ls4XVTvkt+5w1FFsnZoEQ3Q19Jx9qEMaUA1pYmzTDYnmkHDaut0kYKq+0Sp9Kl&#10;jfhE39HhMJ8dqQ9qPvvExumt5y5seChFyyfC0D+5Z4XLBFnQAug/zFtuec325tZ6JmViU5IyZWyZ&#10;yiCu/7rgjiAoRvGMUst7F1FuIVACRQVazI+H4+OT4eTkxOZiwUelUYpRhCWYFNAr1J40wMl1zDGv&#10;YLlZsaVWPMkoWSbmb6DFLbVjTPSJbetA6AgKCdNSLppS7Hd+zfQ8c9TA2/DNfYSWR7JUiYSYQN/h&#10;gOId2Pt9FnbpAjbjOLq/homTKDWCavqiBsVPPBQ6uSqYkQUPeM8qU72/SYFb/VHeMkjTaVRq8Kow&#10;fj3mPYkJHcd838SpDG/hl4ZtebyOxAFbGx4x7sUPv8/r1UUpi1IejUMURu/44i5lkkVuBC19jO+2&#10;ReCU8lsKcNlfx1zc0tLaGPifY9G7I1D/rlcUYOFDFGFw3Mlml7uVDZPyxy5+OG6HIw09TZ+PPfTP&#10;WCfcFrdvf9vb71Zca8/8KFvik26Fw7qWn4Ig46wEa/BYLvnE3JUVYe5VqMFHIRWetpCjQZa/bYFO&#10;gsy7EaUIg9jZXSY/7wwRFwqc/0TDJmxz+08Faq8q5VYs26uwHmXCXwDGNjJi82hQ40qOOk+TFi+U&#10;1KQlBR4h9RvcTL/8tz+3trwZT20LL1m3oEPrJ3thuTdsDi/gFJGuVQmUotiHwb9Pd8IuaJPHI/5S&#10;UCzHXGf/i+BgPW3C0F+yKARHxOifJ0Ny53NIkgV7R5IDGhNwt5xgzkIiahtPTJJXj/5kEUeh2Uhw&#10;bTb6SBlEaQbLvTyinMepEICmzMFoAHnuEejD0x6BzXA92t8YGiNFM1spRdj5CcadKkVgku25mnhQ&#10;afXtJG7NjzRlmg/yBmVtYYJA/1zKvsvT9blVW3iqvvgWPkv3C+EIWIXKzbzhyw0sPPN9V5R14ygn&#10;CEX4lI2OPPLoPxjuCmbPlvjbcHfYHv8l/GxQJXGyltdGqTsvvLQ6HBXUqvgdgGYYXG+bm25eQBFO&#10;CvA6UhZufZ7P5sNvfvOb4dtvvx3ev3tnJdfFZHNT/eZgdjAczeibkj+SU8dciKd5C2lfX98MFxdc&#10;tHwx3EgJVsLeTD1zOjOlM7VH4AtdjBVQss22ASICrILCAFYhUEiZUHNFNrhQQSAsu4Ro/HeawPFd&#10;LT6PJIGrwp6cKtx8buFUFZlcESay6U+5+Od8xTQHbMhKX9nhgRWM8kcZg0YpZxn0pbSRuLxSAYQL&#10;QKeV5Wa2rIOSoDgh4yxkVcZMMo9cGTlzf6RBBcVFqiDvGymOkRSUDSI5Q07yrEqjSCDCptx7823o&#10;BJIIHO0jxl//jLZDR7OvY0uL8o5DC24x4ZdLZFL1T3Xhb4fJYd+ODcV31xhWIUXjsiQm5AxVYz7P&#10;6IXERp9/QBvmFCe789RPpUF4JR6C3oSkvQO4/DuG3QmKPkzoxc6/lsdIVwunZxZYrASr7E+PUhKf&#10;pCQKuQDLx4mtRIqbR7yHHgU2Cq3cbDLJCVrJ7cxC87SZVSc8Q1bqJv4hqWgERGcVqQcqO5bJatCD&#10;6ihtX8ijbGlncXIER+L9FmjlsyIznyDh2428E8x7SW4Pos39qmjC/Lm4Ac9dngPUAubNiPDvBWxt&#10;WQ9Bld+m//Rr/cEpy6Au2ZGOfEUBXg63S96xYeeX4803Cs8qqupJaKW3XdDBe1yHahvwz3wU7558&#10;PpI/6kdyVo9ePGG3iPWGtvjoYkCAcQLagz0LHITALyABbKeolM2x/PzFgLTeSC/etO3nATejl73q&#10;dhOep7A7mKcjE16G9IJdILJw5DdJqz0kfv1PSoyr7A4wXttJdcnibi5piTwlvrvgmF5LE6jn3i70&#10;LpvMZzKmFA3ZE6vGDUUTKoRtDmMkudh52D6WdYh/LwdI1OY69nFGty5O5zxiSFuP+7Nx7ReQ85ip&#10;DR7tgRNuLXwLY4zniIyncWuRaeO4y8ziP06ytwBjuq7vtJ1aoGcRjAsBOUHn3RUFsYiC1y0N8ECO&#10;vLJnZHBXG8iJnYcoldS9FM59oevfbYHDt6QLxWonSpZ0GvVuG7w/alkH0hAVb6b5IZdYqVENbI9k&#10;vCIGpKd8pEF74hvJTlt5QSd0RSEg5jDMFvNhXxNtv68IKr6PdQuLJ0mzfnJvfKRjkEaC69fiFD1F&#10;C4E8JxbW8U7nz3xXstlMbeGBMnvAjX40pvsqtjQapgyFXTil63bgukx95/WadnJI82hR7HrIq4qM&#10;w9Qhu+dt/JWceHJ5KUNM6rSnw6Z+ymbDXRbkTYtfbtuweLAN1/gt1L+15y+Czv9lGjbxzwWmE/nr&#10;lkl90nemRU76LrIdJdSXdlGH1J16R2IXJL7BQho/wgRSxC481vZIu/aYIujnl/jjTFzw4HDPXwli&#10;83M+P5bCKx1x8W5YnEqRXeSbynRGdqyRAfCVHV9e5eJLQ9dXV5rvrNyHTo5Ph/fvvxpO371XulKC&#10;+XXt4ldXgmtrGqbTydDM2enlQiwm54ThnPry9kKa/J+Gi/OP/n7w8u5Wcbj8J52TnPyBebkl/yiS&#10;QLKLEDLT/YsHfoRKlZEOgVF+qRw1BDq3TGXm8BU2wydP+U+ntZAQOn0SJi1Fw80Dg4hFcacimFiC&#10;01FoBpQIBY8Lor2lYCBPVhWdn81QDDgrQyhLQ03Yt1H/nZ4tMeU+peEnm/Gv/Hns3TEyJHFpiEpr&#10;hKYxmBFimSwLpQQfudHjU+6t1K1umlVhCceun9KUnbxJ12mWOf6AybTd4Rs9pilpGMaO+zruzFfV&#10;HbYvB6LPSTez8iksuswI6Myw7h3gB/oQeKQmzZX7OQ4NcpwYJWddCe4mooV2C9bkFPeY5Ee2/NOf&#10;R688j+5QJ4N6dL8w2nkdXNEF2LtnJZDVeRKSISStUoT5jz+051MD82HmWxaFKMEakGvSBiZl/jum&#10;zZ+KSWt69s9tWgjNL2ELb5rK/lNQadnmdABRJGv6lSaXkl+rexTgG+8CowCvHvLaSOtOMqFZ6QgV&#10;UU0YD/GL+pc9vGUQJE3xXSZBvSuiAcosxIc6aT8Twf/RmmcAt3W+vQTNT8ZYvNeCfy6Q1hvpxTtt&#10;fRO2RadcKdtzeCOrN0CxRya8DM67CHsJDbLQdpRm0aupkDA/p8SEF5vq1d9JdXjaiWQEMkETpJx0&#10;Yuxi3OJ/1T+QPEy35WycerT8OUx6li+0Q8cBUx6CAk4G07/peYL4UKYW4gUMuHROZANbuM00kBX2&#10;pr3LxNq8RmylFODQAn4BnP43sIP+GeNk6OgHHaeF82+MUzgFp/f6T+6mXHXgeY3LLRfVr6sYuavn&#10;4jPRLSfUR1iEdF/Rs6UB8fAjLCZuil+7wtJYrUQZybPag5RgCRgrToroeRFxuRSrlGi1PB+/Zm5E&#10;82ISv0Ipg0jRMD8pJZjLRjU5Nl2pI5eRuCywk67+F5I29Pj0g+Z+hD86mQ9PogvlWhmSgtggn1gN&#10;8Mzlaz+yM0CPGRcI78DQgVmJOKgKW6+jpE9J795RCa6xPOm+hS2NhmOdjuYUzvUHJyizaMpYTo0B&#10;bGRgqp78rHrRuMscd79dTGklGPopZytH2kfSH039XE0jVpjEIcTnwBR/ilfP4ezu6fVpvAxJ9S8d&#10;zEnVIUWiX2BGPxLK7rlU01WYUzGvdB0kJkk0oLytzJbx6/7FM+ejf0E7OT+gn3d6DuIACWeUE++Y&#10;s+hyd/8wLIWYHEC5u9Pzzd1weXE1/Pjjj8MPHz8OP376cbi+zkk38uP12VPplScnp9l41LgVaPm0&#10;jmra1LB/dg1GZDhpmwUZTlMYVoDp4Fe81PzAsdingXdMUH5RhAHcfSZ9eTXcLT8Ot9d/UmFVuCvZ&#10;by8VfzksZgcq2Fzm0XCogiC0WIE64AIg1STIjlcEWrb1p/fdRNFKgtFkEda5jmG9yqWB3xUlpPop&#10;UmRAhAB+XjWR3f4CvzvFBBOQe1ZbSKNdOW4+hBfQk0TlKuTpQfT6iAnpOxTCvglY2oddwh+wqqwU&#10;E/BzYAzfGgI5SAw1e/xNcQtX4cd44zNUKq4KwSBnN7uHV/CWcptfSTFCUnRXGRxD1nEXXGDOc3vb&#10;0SL+yo8svYtL4ASbwPUl0+VhmIQvdLDQVzvCDGDcohy63gbo3Am2kPTzAKFEywAF5m0mGJijXX/m&#10;iP75KBXtaAUfUYJZ8WoXTUkh9meSJFm47TIr7eKLykcRqx2ZXQLs4Tf5KarJULrKJ3mJvmYHmDTE&#10;LQ5lp2+6/8nMawj2jql/WXBKW1lrD5ROBjuOT9y6zi3Q3EK6/zDMNCM6PHgwHuxxOzS3SHOiBI6k&#10;XnMjK3VNNoh40TSmr7I6j58OE60B84pqsTNpb09/Pd4bNIxpBfzYole95FQD6VJCdnhx1UBxfzfc&#10;3FwNl1fnw831pXeEH9TuiZVFOPFAA5CVXD3vodjI5BlZethwvj/L+3+Sb6pE58sCw2HbHXE6tEfa&#10;p9tI+kvR19OPG8VPW3oNiJOCRglNGb8YkNZI3wYUf2OIHylPD43la0DberNYI7RMdoCamL4Fm+1x&#10;KzgIaUUWBtT/1F6InxLQf9KWaixO2siDnGbyQq7fyZcMUlD6OOlt0hl5n/69Dnnuw2OfwoWTTNZs&#10;8s/WCo98C2DWGFVQQSvMJrBAtM1vTH3D02VLTnmWkbBTQHPMj/is0/OTgXycV8utkqVP9GXGusGD&#10;9Sc9T6QK0qapeeqcdOvUBfHo0SidhyrUAYrZcjU8adKpyYmyprczdsNHElUM9RFuTd6bH/gCrAfR&#10;54uwQDIibQW1Ais8UlKPd/fDPZ+8FFpRlew5XEiunGi8R4E92ld8bnJmjiXlClqkOOcW5/1BMwin&#10;9aB0uEn2hvcZmbspz7Nvv/bt0I+iCzcm2IwHtK/UpWhVOnxqSRJQaaldy5Wbpu+Xd8NSaXFE9Elj&#10;z/H703bbtXiksZHyMC6nLig/aSjNeCh9BYSrGutQzqtNZ5xNXzafjU7EYTxGKrw/WcfRYtmBxeJE&#10;AZWm400I9P0qyktN8t8A+I1hxAbNQJkFmd9mhko/lqkxJJdgNZNL8zzHFn+FR0eay6NwSAFhx41F&#10;d771nHtKkhrz3FDeeAMVsiYfKApVBuaXjvfzoHgGKHvB9PwW9HFfBA9qKc9b0Nfba0CwHYM6zTfT&#10;lT8lQTdR71JfJo7avOrxnsuxZALMAVjMODiYq17hPTXkWpI9eVhueKzQM43fQmSqp+IZRqEbk4A8&#10;UUA53oze59NojLM1B5UfN5Lv7T8Oq7sbv4Z1dX0nvVGK793ecDT7ejg+/XY4ER4cHov2J8sJ5eKT&#10;GwthdMqjYY4yz6kEFm0VhD7pm9yZ6CJHG/zqSjC3jtJxKCyfPPIOsBiw0kQLP7T5+7trJXojvt1I&#10;Kb0Ybm/O5S68+aQOeKcC8s0oFbK9FzyTsnR0OE9bpIo3lGBP0quhSAkOWRl4vZsswYMC7Jen79Ox&#10;aST+9qdDqlzEbeFJk7hVWi6MKSUYN1/0pEz21UD8bCRTVRir67ZVt6djyq70JOf9HD4qrvLh+HA1&#10;KuiCT5gAwq9WAD8HxvCd6clsA/xNbZcubpvxSgkeHuSnwpR/lFVahXgiXnjiIcTNk3AGJgVJOWn8&#10;6Wxg+CI3NVZ29ZyX85aP0xXYbHbA7UumG3aU30kJ1gCk9F0mdS5OE1S7fAvG8r4FLsvu8HZYmEmi&#10;FErJI2QcC0yZ4FOEE51bJVId8CkgrrX3RVIovhriUYT39zD1zMqbJhgolxTNOzGWPxmkseOBX1/f&#10;8LY1f2Paf9yBXgkGy76pBNcRfvxIgFtGK/xz0HRF9LJogSLM5Qj7ew+aH3FMTEow5oHaF27qpoeH&#10;1CqCnLTIP3krI56cT3JXW9Dvc8E0vwRumzIdBMsb6Y/hXgLVLSxqT9vA9UMIJUP/osz7mhkyON3x&#10;eY/ri+H88qNk52Ub4DRho/7pV1aEc+RJ/6TQRhm2m/pNKcKLA5RgyRvfFsmkR/mpzXAfw5GYfjTP&#10;yRYfm3YVTjIkkDKO7YgybavqNSBsSv4fSglucZ/Bs6wScD34tsiSyE1uvQWvts0CB6FdVZo4gKoQ&#10;FSq9I30Hd/oP40ylzekS2g+fuEO20vpy6WNbHJFfQeIEk+4EKc5UpiremA/5y47SxNPz0teELJAR&#10;VlDp8E/29VwDuPFpsG1QKW7Wb/HKfY3nkdcTFebYmoz+AgAdVE2sU7LQY6xnsLk1mGwNujKZTj0z&#10;Z7Vk1ONjl55HF/n7XV85ogAHJV9UdkkQuZIGEdGNlQafHZQSjMnOKZdplRJMsOIpyuYR45PmWXwi&#10;6V4KbJRgtS02NaQE71sJThr3yo+4KL8HqjZmYyf7mvchn0TzSkrrleaLXNy31EQexTlK8CJKsOZK&#10;LPi6FZKW4rDvC19HJZh5gvJAoeZTnfcoovCAuenZyfBgJVicMr8oT6sUM5F2qrLjRBkZQOXm3Wn1&#10;C8YfJvz0DZD8zWrHDyi4afM4qXj0p9qJZjdLCTgC4zOQ9jgBcUkbmbwTKDwpkL5SM8ae9CeA9/CM&#10;8K5JoUzmcsy3rARDK8/xypddNCYwnmjuBYdRglFm/bk/ZfdMCZYBBZVHKGrgOOPTT4aeZ5HTu6e5&#10;ye+tYAakPG9Bybm3gGA7BnXbeTNdeVOSfMtZNSPGw/eV5sPMD0oJZg6Qz+AdSh/ChVAlc5OH5UYp&#10;wa43JMLz9gfrCqt5TUrwrCnB6he0bbkB2SFWe9dc5nGFfHhQ/14Nlxd3w6fzpXJcDIuTb4b3X/9u&#10;ODn5oLh8W5m+pXmJ5iO1qeodbfocugBl0ByUvp2j+pIkyc7wqyrBZEUnr8kpO8FciLVqCvD5Ocru&#10;tSbNd8PJYm/49gM7gbeayGlC9+lPww8//OtwdfFRUe99/fWJFGFWEk6Pz1RwPqui/IVWgtXaI1ia&#10;Ekz+yhZh5dbFn8Kg/JI/CrB3oSUMOY7NBGwhIWTBSbEcJ5hGVw0/t+6SB48EdYdWuKljM1QjiJlY&#10;yMmu4ltjVx2FzjNc1DN5qGGiBJcAhHdW1FsiEX47rgA28ARGZSK/guroU4eXSZh6FNjP/kGeU98K&#10;x6d3RDx8sotHBdGIwPR3u6TI2N545rhMxsDsQKH07nO5kQWmuykFTFinKz5aIGMnfUqQUvjdIqSb&#10;CNjTUFlKsFq7O/N03CL17Vg8vgETP94AMSq82A3eThc+gVlYqVKnQuBNQ5an5a7mq3KJK37OBVK8&#10;F+zr96UAH+wH/T4fTiyjKykETlbeJiXY9VrsKqB9KopXfG3S/vMMcBtz/IJjv2t9PUpw3B0eU1Ff&#10;VoLJj3qn3VN6Jtr0IXZ/sUuY7cu+z+sRj1aCDw6Vh5Vg+bfFF6WsZ8VrZTHNtvWFexmqnjZF5Oaz&#10;ebbGsG1AmVo81+Nr4d3ahev5TEBfIN/YPRFRuVlBZZHndnk5XF19Gs4lK2+XVwrDrfQorupnVmbU&#10;Hnj/V4PG/uFcKMXGfTD9xq9zqH15EsykkN0RbpDMqChes3g5G479Govkrpj6cA+t1NcEqb8JXNdN&#10;/r0MFCrljhIq+2us+lwgrZfqqrG7fHdVgilXqjaSPoDDNtqTSf4L7N/CroH6o35vtyvF3GiPW6EF&#10;YWxMpnKQUV9R6J8LyLvKBiIjWCCxDFJ/5nKclYTP5jjU0xM7acdtk1byftZ/aFCgGkt6AimUDdnX&#10;hbW7wIO0c8Ip5ggqg93US5R/7+dYcij53dcvZvGm5SJo/HE43NsoP/bpiv0zAT6pr5Cac27Jmk/C&#10;oiZZTnOErdCRpGE4CbbB+gGZIYdKj5RJSSOFFcQ9zW327hUJRVgmR4mRDXwXHPpQPu8lk580H9ub&#10;aQKtOZkmLd4RXpGyEoZHh6IPRKFF4RyVYOYyuCvu0fFiOJBc4f1gFFpGP9eHxg/eJWYH+Exy6+Ro&#10;7su47pfL4fzycrjktnvJJxTnsw+lBDMvUwqHtBfYmVZzoHESxZXj1EcqHxeUPikcCjBzUHjhdyKR&#10;jYtZdrZFBIqwGWNeyk7BTFv4ZW+Vg3zoE/7sp8Y19xlOz6hMbufmuxOZQHHoT7XB4g0bObPAWIpg&#10;1e9aPxGQn/NgrvQqkGJ4UEWILW0pO7XNGRM6NJYwP/A9LvJ2PM/lwYwFQHVXL6JCh3kWvqNyqSSK&#10;HHeUYIPoHmkxXe5F6/JVdePJyOSyFXqZsskfoHeDv1Po18H1tSW9TfC8FtwBNuXfS0CwHYOmTG8F&#10;lrdLgkwVk+mL1C2bCw+qS5RgUmDuzGuIzMXv7ilTJEJqK3lkXlWCJGFcxx0U2zBtT/MyneQ7k5xA&#10;WXV7kX/VCuOIF9nV9A81p6O/cBT6/NPt8Ic/fhyWy/1hfvxh+PY3fzN8991fSyF+7/eFmb+QiSlS&#10;HlSHs3V50Cn01Hjk0yEtP6CR9usBhS6sjk0lIgx75Y5jVzMVbn78bjgWLhancpdQUthRYUWhccF6&#10;fBlgis2Nhk0aEw1RMsFy7yf425CUi9lWvhpb8QIlw9XIUMDyjByg6WwCVDFg5PcfBegkwSrBdhCv&#10;1HH4ZulKAyffoGTlc+SE6oRVW+re3+4TTgCPO0BSOt42JM2GDld5bKTxHxb6csBrdksZXKgDdXYU&#10;X765y4KCBRNtEUEj7Hp7dQHMEeVv9LPqo2FB77bp98VBxWQn2buMVsdYnaRcec853z0+0GRjz3gv&#10;ZM5jVJXT5zzetsnpRO8vSPObUPm/RsPPo5EBqi4wQZalj6l3KkmUOuRVBk1CI6/UTlgZ8eoICyea&#10;wCr/9CB6LNjS1GDpo1Oa4JWsRob/ou3gv+ALAxXfy8uCancIiUy688UGJiqZ3DK+rQmRnwA1zqYN&#10;9vlPwCSFhZgeijLgtdZWfphjuC0Rein6OlRKWxL5M8KXokg1LZxS6luHe7gUIJRao+s/OfOf+kD5&#10;G5jboCQjE2QnESszJILpGELqtB5eaEb2UhynbZd1IA3aYn26qJc/ipYEOugfnR6BTBOKndJpcWmT&#10;KK9MoNH4DpiFN3C6G0CsPu2NbMVAxSqFbwtA84QoJMx9siFAn/NunMbs9XDbcTcg3AtMfwHoowBz&#10;Wr8qI/r8uSjxx0fYRSObT+ARR6BZZMWfefBYgxN9b1NKiB7X4/8X/AIgJVONT2xel+3M1n9ZqDpe&#10;h+hTAethmr+wycWncLn06tP5D8PHT38cLi5/kA54Qygjp9U811F0Fo99yrG1RTVgp9en3cOvcjGW&#10;i9s6LISkw0d4IXhYgQOxszpwdnoynJ2dDgtW41gJuLlWwX8Y/vTHPwxXF59cpuPjmW+Knqvj+T0l&#10;0uPnAift2Fv+uOqZUAWa2olxmhRqMGZABonC6gNHoWdKN0JWZWyDNzSywlgCgpQZtK38tjynHLCF&#10;O56LC7w70pCQDu1MmyI5MlMW8Qp/T1xBzexLrrpspOPnlgbmG9jzZR3Ix1ka3GBaMAs0P7Z0Whp5&#10;5vh54nn/SLyjT9G3iMQuMCuKvEOCmR0DDZq8+8INkeYjQrbeN8uZffilGnHYHIWmbghLZqxEckw2&#10;mIWLtjDCt0/pDCKA1Ve/V0p+cmPybvJN3HPMznQrm3m0O/K/oE8j6azDNrd1aJUwmi0f4nlgpK0h&#10;tFhdlhJcnxDyBVgoweIx39MV7rPrJ/QqbXuPU7LBfGHFje+weVIB2p4BuUe3b/HM6DJBylQ+fu3P&#10;foBrbmxMwuY/ubOAlPrPhDgLSkF5I8jordQJuw6OTVwhTUA/+oLDNjrGd9vcvWiHjb5GU2jQj/LY&#10;/WV04IZxk63zK3uegTJfhtDeytrcKo3IGezhOf0/fYOQPSZOoLlBm6JQn9kJvh6uNWDc3t4oLam1&#10;qmv8kR++P4HJDCcvDpi4zKX/zvU8Gx7VliyDFNg795J3XPBHD6LP3a3Ut9RvSQ85zWcMSIvOGrm0&#10;zoOiM/WNJUaV+WWc4lak6Xk7rMffjvpHyMkccR3iMrXHAtIQO8xLx8Qu7IIIzMEJCYNzgRwsfzB7&#10;HNuqkF9nfwvGsDsgdRX7FA8Kbbdp0kY3+loGLzsGVN7sfCaNtF0xxWESr8Dp6tFp61ctP2GC4V/P&#10;b/FQJhcu1SswtC9PiOzfUpM/cst5y9nKc8PK12kJfcmPeJxXQOKftt1+Do+t4goJV2Eow4j1jIkv&#10;caCD5y7+i0iYHreHycVTUfRqkd1uxPEPkKmy2wUegPxIo35jeMWAfTKL535WpFadXd6EYczNs/u4&#10;xmvuVEHRpX4kSUyTAnu3VAGFykv0+rIs4imvyn0sS3sex3wfn+UTfspPyRCO9xLZnUz9KjTKteTX&#10;yXwxnCyONTc78s2wHIe+9k7wvXehOd2CIkaxlIVN77IKedWDKYRvmSZtBUAe841bnwBU+2IX+HAh&#10;mmZH2eGmCLQBZCjlAzj1RnH1wyQdn55RmiwEcAfDkvedlTaf8+TSRhaUgKpv70wZOx7h57ouUykX&#10;z3BT+DJ7LLddoNoH/9dwS3zavhcKnD68zM8h7QYyF1G5CSA37LK47hypmW5DAtMru/uj7b1ZaTbc&#10;Utafgmuwxf813AUIVuV4CxN+u99znMr/WryC1/wAnqj/VGDqU7Mv93MFdn1XfSEfIiMcq2FAvgQR&#10;xowX9Uu8hIsstzX+pCtL4mGSD56tTdHH5D61b/RE5L70LvUjThuGnCzIsABzcnI2LE5PfZLtAdlE&#10;+vQkhXHfafxLYZSGB7PnAGU/G8ia3yaUexUOrEkFbti5LRoFGAUGNz6V9P7911Jw30nWwgVN8GVy&#10;jAsGU/h8O/jU3wxmVcpZw1ysYmYUsWAm+Jncu1M1JjsOgFWIUsB7bp7cca68CS4QugEmpbzT6++j&#10;SdjpcUpASLpuSMJUcgmDhqSDUBNNqexCxTHAm0KCK75MjpCwK5ajJOQR4Ygdp4QmjV3wbXAdjS24&#10;YEt8O8XNUeQQ4d7KWuVS48t7JI9DfZiehk3d5yKKtqNfcUmHeJbYHdqVTgvvpfxqUr7ivYGHmDe3&#10;XI1+oQGIy9eW5CIyqCR2xu48iU9XSv18OWx1/8VxW9otT3ddkEGIhQUpwEYmAJhMLFCC8w5Etbn0&#10;i0wuCqMMg9nx6fvMOq73rfQvpdncRdaEVGWjeQyvsOUWoDYQXg1pJ2oH1f4UQ2bkBItV6nJByQJ2&#10;gpEPNm1PuVH+2S122d1PGjENKv+p7l7CCvc8fPg4oVJN4m8C7VjG2JaB5iZT2Qh5jlsGGaGyIJsg&#10;tODnyAbsVafY690y+Oa6ZNdEHpygSX1zAVZkCMeIWCgBaUdPoNqQpqPDvforVLreVMeuH/Ul14/z&#10;VWax2r6J22BbuJfwNdgWfjdUWSyBetwMk7z7xZkCvOxd9dSgwuGlKmo4pj6lTf21dlOYcanVBxN1&#10;m63dVrw3sE/vdSRswy3ppDAyVTQmFjkFhVswxzZTbtJDZmCK0DVcT1fl65Dwa/kJSDJIX2dqlvQJ&#10;wxjHeDt9l5TxIhOaMQ//Whn17LI5BLRSLyjCkhBqxyz85YhnMH0q6Pjifz+JAvVvxDU34nZxdsNG&#10;Z8NN/hRWeJRFPllWGMVEyITQqLAuvWipn2QjR5aD8msoohsKxBo/4Seba9F5Z/zl6Lj3WRSI48kg&#10;z7wHTB0Rbt4Ww6CLduM+YyVZfBZt3ORcdDk/ntVm2Dk8Pj0bzt6/H05lsuGAgs2OMve2eDdY6XtM&#10;UlkB2iJ5+sik5mXYV2oLzCHYmGCMS7jQB1S/dIHIX9SIq6YJZX51t8pnVhSG+Oxm+iZZyTykHT+R&#10;7Dr2WOJ0kh5lNP9Jj2fGKO6HWYoezW2QwSh8zCuhOUpGQwNmw2Ri/phHwmksntoMZe6x3HaHLs81&#10;XAfSzCZCFhS8CVN8VHho1D/3U5B5X3pZ3ErJLzoLXC7RXJhypZ3b7rGmYRf/PwtWPe6CnlttcX8L&#10;t+UL6p+QXk7bTv+2fJc9Yaa25Gp+AaY0SU7mlvbzElQe9MmcVmvzCf0V7QAyX6FNH3A0Pxq+/ur9&#10;8NX7U+lo+8OdF/rPvRuMLuBitbjAVBbiB3m0Uq08S0aQN1F/VSgGILz4DiHKL8TgXh2elbyH1dNw&#10;c3E7cNHP2dnXw9/87d8P/9f/8X8f/o//8X8b/ua//bfh9P07TX6fhsvr6+Hu/s4MIA0K2uMzwM3h&#10;ugaJkGl5eyUQwSs7A5zDqoPW0ZsMSgmvf8HUQEOxW89G7GJx2FzYV0uQ/4gPLmuIC/wg6/VO43y7&#10;50LC7Qrh0duofz2BE/RhRmjhNcnwTYxg+TgsNDKpyKB1r0aIUt9CtBLXoCv0ZJtBSeUTul5UTs1b&#10;zM0oTDRk0qEjBXmHWiMoKYnuQqXMLrKrCjpUB6KjivYlcATzoOdLg96twryB0098U6mxycN/AfqR&#10;hAQLRCiAfh94XRmm0FVXJKvgbqqg2DliubWs5VZx1lH/umdIaBEaOEyD8t7gkOAZ1zag/Cccf3r0&#10;559Q0mSy843yayxlWGh+UH73z+Jd0aT/u+KOMPHkdaSvHs2OjHw6bRQdtGchR44Leaf+UMIePJod&#10;DLM5C3S8R4N8QgZRedDZcUoMMpJkBzWhYkGPhcOZ8Gi+UNrZCT44XGhiCs4VmIsm+MYmE176Yvpj&#10;9cmk3nLoMjK3VEbjJpT75+CvDZtMU4moswlSbv+Kz8KxvpAzRoUDW/jCCu/H0XV8HB9irPOhwn0J&#10;REYHseMQc/Rv41SNWxmZ+jTKvXfbHTf7xEsITUy63f6Q88ZMYLwgzAJN8bSBqfWz0HUxjQN5j5Ex&#10;415zCo0TstvPLZ2rVbycOLJkBMnXuILFm3qGN89i7ARFe08/0LvT5/JViyp3Jowoh0cSHkdSPBeH&#10;kgn7kgmiC5RUyU6nkrUiqfBcsKlEVH54knyijEhJJR3Fn+0pDY0XxFEmCkZkyQAZGln9biwXVvl7&#10;vpI/zH+YE+WzODkqy/gK+LRLy4v0/XoTA42ePfmUiZKDkuWdUinSMxR8064EWHzhPWTR4dNvDQHo&#10;RhnlM0oELf653ShN00D7KWjtyU4K6sUDFhL0o4lw2sWTYvhKmVRGBcpYKRP0GNKnCf1CqbXivVKS&#10;Hwv87Cjf8QnQu1wiSAzaI4sCtF1TasepnT/D+sn+OfAsnRdwXCDaBYsO8bz6vZgxYp7xh9YWhgEN&#10;bGHsvwPAreTRAMsvhZ8Bz3jyM/HPBmQt5O0y2vbIDtFUfH8NXwWXCyx+0V967Oehz3EkboQ8r6QD&#10;mtjmx1cvrq8uh/OPPww//vCH4XvhxcfvhwcpwkeLmeZJMy+wWT7Q7wqJLjd0N+QP+mLdrcQzrfRX&#10;BzKv93pXUooAJmkWhhRETGPLe3F8JqF0LOHEBVU55nl3txrOzy+HH77/OPzwww/D+adzpZU0CszX&#10;BhOTNwB3EAGnvHNcVMKc4zmg8pdHUMzzJ0Twb1g7bPZ/iY2V9Zh9y/MV6KNUI+mV3d5e+MtBUdLD&#10;SJ2wlbtZPV9Ql1nvNHKkE4jHTLAZ21T9ds+xBRotfCZyVhE9+e5TWSun3JnQoPiu7oeV2hAmx6FR&#10;jNNlQVLKwAkg+NnJBCpEj8A2t92geIFZ9h57twqzC9K2qn1V3HVgIE8vJxxKsHgNwnPaJnyt6Fle&#10;30D8GzLge9Cv8BtINpvPhVtB+b3o9xpUDaQ1xN5DEZIyo/SyO6y5kyZtLAxEsI+8MPL8mdCX7zX0&#10;v2JIM17CHjb9lAQ7rnQHqiNlb8isC7dCp7Xe15jIrXHK6eofEzXJKgYJHD35g1dKlm/u3fDNvavb&#10;4eKSi2Zuhk8X13rmFv+nYaU+xQ2NmoYqbTA5hFwTEeisybfDv3h4g9DRO2WfBliUEjFS9kneYF+r&#10;hQYvua9DJoO/IFRZeuxhm9sI2zxei7DNj+exAU9BRuwfAsW5TdwMFwgHPZJEywkyNnjckKmxw8+g&#10;w04praM7oW2hGehDAL39ywHtC8WPuRInpZgnGZkz+fLO7KKgxKX9BXrxYKrwctOUpSlm9NuMp43u&#10;xtD6zGEBcpOo5pK8UBAP5pr/SI7sMU+T8svR4fnxwif4fLRZPyKg+JGmZiveLSUtnl0VSpSxiZvG&#10;eZ90MT8eFtz/wjfe9eNOzeGesyjhOcVLEUW35wrI/UzcCYq752+84sFcrc0lgsUR4mi00DyEXWvm&#10;UPCYkwXwEeJKuWdcpNxOC0WYcbLNPygPP2jzkoPLpvRVXl/2tbxznXihQmmJYtPpcZpwpqmwh979&#10;p2CV83OQeK/BFn94+4y/8Law0t7ECv8WVLhdwv4X/BRwexR/g/W8iZP/z4FeT+kxUO2ioK97/GRT&#10;Hzw8kIIrnYvFf8+LNBfa01x2mq6qc3Ex3t1yWC2Xw93N7bC8uRlub66E17azYwwSfiGZhZ7p0xmi&#10;JTn9yoD2jUCv20YhZrEoQcoxRgQPq4wLseNI4dHgORINchQyzOFI9G9+81uZJ2GsMcamsogH/+M5&#10;YcJFCWYVoY7asCNsP3Etu8T4oySzi0OFyG5hSsUkH6ftvMin5bUVy79hB2teCttjX6ay92674Dr0&#10;uW2DyX9Mo3MD3UloRV561iRZjZMB0+Mp4U2f+NTeTWX3EgWFdxJ9AcTR3LyE926h0Njyqo7YJejB&#10;MBP4OhqXCQErsckycZWBwzNt5zl8YoCT8zYgziY4nc/AULDuVu69/U2EDwzmbYBtiL2eGVNBH2kx&#10;b1r4vSwq1PGtIPWA4CBZpSA+T+6tDdHO3R/iloFfyY6I+4R5lgFid9k6e4tn53hNsM0NKHfvVFFz&#10;tRwiu559S6fQu5RKWFON4NO+FOAgynC9OjHyTER6YgRWJmNer6H+fRaODHkBVV+aBebdRk28LMxF&#10;petE08RRAab8hOM9tdyu7u9bc6JB6DCqL5+Q4Kgz9TEC/Kf+cFdA7ELkGUowdetJpBA+3d89Dtc3&#10;98Mlyu/59XB+cSNl+EZufHuT94AffHKjPvmRLFoe/MRnfuSDEeS5x3L/HCSPCTdhUkQtgT4DSEu0&#10;2iwYM/VTQZ+/SRBWnt7RMsKXCUfFeOyhCq/fOvT5gdCzjo3Tz4P+4qh/27Bo8/O2sOW2zQ98yX0L&#10;ImNoT7RVy6eMvxMy5iLrpr5dbYT/7L5l91N9rJn5pIv6E3dGcImKxo1HKZd78vNnQ5wt0qKlsfZr&#10;Ze/R7R1UaOdd+IXAyTL+pc2hWD0y3t3nBB3vnN7dMtm79Td3+fauUf5PbAoorAZJlS/LgfRW0Ceq&#10;4J/LqrKhrDKhYvyUnbeHxFn5Z1wgfyQxR6FRgve5p0WKMDvCuQ16Piw0/zo94wLTE8/foBsF3sei&#10;nVbmSBSq+g3peidZYz/HqY81/+N9Xz5/5DeYVuzOh+qAUlK6/MQQp8FpAB+RVto+XcM8woow7cGl&#10;86/KQtthMp05JvIPNmkuSjrKgTkIcz0+GYVLFOBWx1AAz5RWHUUv/nFr9sNdbpjmKDSLDcwjfUxc&#10;pttmi5v2Q3qFBb3b56N5swtu/raFafg8H3jR0OXQOCKkheUTSOVOGIVvuJ5mQaXZuwG9+y+B/6tD&#10;40Orm9gn59HN7mUvoA6bdQOSXF/X6XPbMfLA/bJQz4qVnzNB9rFQRXtiPse4K5vkEK+zzCSLZoeS&#10;Z8yJ3HslBzSfYv6au23amMGpOT1Hj0u7JK3aiOWVTHL4VaEmESAAsbyDixIM+l0PRiQVrXa2/KVy&#10;jutIaeL6bib6CLxTKcHffvedlWeYQJT1ilhH/XMYHwFoz+XnSmFwaMzDjDJABeEuN+XJZHLaDW7h&#10;unReQv1L3qG05d2c1+x4jqECveca4vea/zqaDmAj+W2g0A4/xtkGeKGw0LZoScLxODTuzja8q5fZ&#10;0wGwzzVw5WZBjmXmGEPjuXmPgG2JOqPernw0+aYJ+Z0BZ8UgQ9qg6gWhTFj52VcEonhX/B62lbHK&#10;/udBlRN6UWhVjkzyGsIDhaEcLj/FR+Ejjv3oKxVH7p7dKRBKMFYFiSCizb+MoSNZBXv6NnE9TM+/&#10;AJVQWLDNrQcEGyv0QU17hPmPT0TfhHk/mN1gPbttkDc0hA/Fu6Lrl0Py2XQDRQ50MwH0VggCW3WB&#10;4us6ER+4iMWfLOA9eW6/16QKu9DKsBVilZa4isdxQt43Q4aSB0AZI6/SF6rM1LkX7tQH3BfbaRd4&#10;ddcU4evrO3+Tj08j3K2ehN0dCCw0qcGRS9oP6QoV33nswFv9M41/LiB3UfKMrjcx0Q0Zu1KHmYij&#10;/HL5n+puVILBtNdq4/2Ytw5qqx0WlRKgFfUXhc2yNtd1dz+/Xb9fEvVPDQ1UO1a7pe2y08hCDohy&#10;EVm/TpcBPtPHQCvALJIGH325m5TGlZQVtWuU5TXO65/RP0zkap7KToDUV3vGr+X/Fk7hoXui/bl7&#10;+tjYzzAVgrKhELMbfHd7512PO39uSPJC+CAljE8QRRlO+VAqES9IA18IRbqym3r6r7ANES1MlGUU&#10;5WSqbKGTBTfJG1WEEDPPc82/zt6fSRE+8+sWyKO6WA8TSBkDuNAXOLmiVJXUwbA4kiKseQBHu/mM&#10;EjurTXqZhERnAyQL3+yIM4n1rqvyY2eHy0xHfkFvh5Qbf9pQlGWUt9BgChnzUHqFzF3ovTkKTT2H&#10;XoB0fMQb/tC8UICX916IAFmQh2ZeXVloXuv3ajdo0b8XsQ/350T9ayge9O6uDdzC5/gnjDG1JdwO&#10;fR7/abCVbRfYGn8LvsbDLwJu1LHGrDy35V10jY8CRerofRurXwY9N1lz78K2/FGAuRDrXn3sDnnH&#10;qU/e/5Xiq+mPx9u7u9vh5ubal4ByIR3yAUDh9YYmu8cKrGRJUeFuh8vLK+HlcHFxMVxdXX2Z26Hf&#10;hgwyCBImU0we4CGTbYQXSjDoFTpR6wmsgvhWWBQbFWi/af3L23wD8+b6crhb3iosK7nIqjCyifFm&#10;J8+GmhyTJ0Oe3f1fdgkzc6ihf+WGvdLFDxyFbEMGasBCUuV0PEGiBwvqeTOOqQEzIFccBh7GA3xw&#10;22bGDl1yIO+XUBH6H882ngGOKr/9E4By4mYTZ/Og/OyVMvE3Kr84KScGC0wUMzV8Jt1MvhmMZnOu&#10;1tegybuJUpA5cu60mdx0eVq5VaKhW42cCSbKxEPakVdmNXgSj91mX9nPd1A12HHRT9oEaSV/CHRd&#10;NizYdNucYL2IG+ltIrD5/BYopMsND1zHelYBHb9WyB64FfpBZVL5NCMRRmlGwIw7Jiq+HuXGoM4K&#10;NatktVIWjMKEYAp9ssoUa9U+J3K30216NNGZwtJ/p0k/2Fppe46JpeLxuAnpB0GqTP/dFwD3Cbs1&#10;bOFIiB7jG5FVFsk/8RCskAoGkfDRLeplVKBnbi8hdUS6Ttom7v1zy9f5Z7Uyu7/wHFcpVJJjvPOC&#10;UI9Av7HAnxSsKv2UR9VfKWPOQ+n7NQEjAwb1z6SWXRD1jaMT9bsT9buT4eDoeLh/OhyWq2FY3muw&#10;4RuaYloGD8qk+HAbGlAgpKAfKp2F+u3xIkcYeQcCrjsjG9C2jkWzA7j/vQbNX4bjuO5ehz6fF6GS&#10;UWdw/TgOJlhpYLZ8BZM7FpqXEqEumgI8onekJLut+AacArQnqckdmVKOmMqf9mMeGtP2AML148Fr&#10;UDS/BX2Z+jgTTxr6B63Fo+Jbj1340X89/QkTB06suTkP7H08E6Q/+keQhVG3dxQdLz5LvlGXpl7B&#10;VTf0JUtL9SX3GxYoHrJ4VIsTvLeJO+EZVcbLpZRWxhnl5TYKXUp3zKGg1UcIllXhmpk4b2DjQ2Fy&#10;eO7u3ZEqM/JchQNNjWi3cqk2xxjoNqhyoYBZ8ZSbT0YhD4tcfliUhhVa5VnKrmWl7FxixTyCXMaw&#10;ZKcHZJV5Tz2bXuQrp0uOfBx6ccK3OhmTxGMQWtQfPLYg65QWiVqKwTqSV35+Fxga4LnfBVb9EFc5&#10;H5zM/Q6jFVX5UR7ehSYRJsRMYLlUlXz5ZvlMdFhR1zN5wUf6KnmhAKNkL3y6cN/twJdySk4yfuxL&#10;WT3SHFTMaKfZ5KayOe+GlNyXfSn+vgh7upPc1eSc3XiOXi4lu8mXRZrT0xPvjLOpw/eL4SN+6+LP&#10;XGima8g/Pyss40TK8TbuOldJ3RZ/gtjJk1/RqcrBqYUjbeIUJg59nue6CdrtqoXp8/xc1L+RB9v8&#10;fw4m2e1+23A3MNf+bOBx6S1YC1LlCj/KGsAyoX/mQwtgviDDM2LxL61Kc8/6KUzJ7cK65Ku/7Gu0&#10;y7Tcae4g6dQlVkvpeZfq6xcXn4br62v3W29+qf3dSy4sNYG5uV6qD/I+vmSH3OBJ4t9rXiW/5Y3T&#10;+f77H4cff/wk2YHifGs5pRb76wLEwSQmWvUOsFd1JSxHSE+0EB6FhASf+OHjeTcqLO8Ff//DD8O/&#10;/+Hfh2sJQtqBG8NY2VSRq2mCenRF6gHswDE6N+wVzoqFJoAocKDpHen7OQDB25DhAsT+BcCFi/UX&#10;AY+2IPY4jUJTfOMdahRUzvezC3yoCTTI+0UobPCxSp40qmNFiaXBW8HbU/h9tZuDxTBX/IUm9DOZ&#10;KL5zTeqZmM8OWY2ub+W29mOz7H/pEHo9oIy0F92yd23Ukwr7CR0efzDWHn0k2m1azx20Jj7iXw5U&#10;H6gd4alPVFsJMnhTSNnloDmhJol+FFAg/DB7+5eGSv9lgLc+qnOIPIFWJot3Vnqvri6Hi8tPw6dP&#10;EtIffxg+ChH65+cfgxc/BhWGcJeX58ILr2hypMcXBcEJZYJ8mh3NrfQit1JmgElheGRaUWDFVhZP&#10;fYTc9DOJVL+TfOPZ3CcOMZR2yW0WsRj8ktZ/FHi9fjZhlP8bwDjjQRblQ8zzAoEG2+wKC1G4OL3g&#10;cNVmN4F0+7S3Pf+vCs954VNCKFSMJYwFb/KHRquG3dCf0/NO8J0UqvtMJkDVD72jMDnTssFyWfdd&#10;R6C3/wJAn5bAqEUvLsRCebTJ3ElBovyq7flortpij3U8eqU2e682q0miGqnjoWDz7mourxJWOcQ+&#10;l0p5MymFBqUQKazHJym2mH4dh8CaxNaGBpsZQD6DyLvLaf8shnvi63EK9rOTczfcLXNBKko8dWLF&#10;HkSQC6CDGJQRpZcdnPNPn2ynj5Ef+fZ91Qu6wuqrAAo7E27I5b4D06UwnOpjwXyqYv1TmYlV2ANd&#10;GhqhH97WBa/kw04xdeLdZvG0YFs6f5Hg8sf6MhAgdTiVieeRgQ3/C/5XhoyfmceCzEWCTdG1O2HW&#10;saAW3GhLfT9GBrLDq+geb88/fRz+4X/+z+Ef/uEfhn8U/tM//uPwT//0T8M///M/CjFj/6d/+gfJ&#10;jCv1yz3LDE4en56e/vo7wQgOCuoLClQQCpQQQlY2KeiTCi0Jmwma3DzJkJB5ZHfj1ubh4ZMKcaRC&#10;HA/HcylTYi6dMMMXubUOSVpKMsde9AyTR1QYmQ6PWXah6Wnu8atKE/NxcxhCZ6LDUJAVEnk59gQt&#10;OH/Nv0DhUBwdPDkCY5CK2Fw2G0kBbmlU8X8JScfcwb7ht9kg9S/Y0u/9cY8dX9EMq0HZiwfy9aBH&#10;PL8/Q8OXHZ7VQgIXkNEpWElkuEsdtXryOj1H35mK8CPF/LCTlo8lacDxS/NKj4GHd4yPhOwsc+ya&#10;HdNC0spqJbSug8u1Abvw1Mhvm3tDYJv76yi+acKXppF2IUf9sSDA0d/sBDOfGZ7YAeYit2kn2LuM&#10;3m1UOQ7YJRHK7h0PCyH5lemV+qCyENJnWlvEQeUDiozUEX21PWNpdvvSH+Rm52byr3fz87gTPEZu&#10;IDrcIphyTX5pF800XYHQLIsERt7vo6yakLi8Kj9t0umRcuvzb6DDbnHfhqS67hZ6guvP8CZH+lae&#10;OC2XfCP9eri5FXKsZ3kr99vhXpN1dl5XTbkqBSvvwSc+FwJyTCgylXKqdEJx1Pl4l0O8tbvl7Uw8&#10;V8CBdnUkOrILfEc7cv+gT6o/HRFW/bQdOzpQPeyLt2oew2LGLvCJZe6hwvM+Hdz15FL+63wIFi8d&#10;4BmvtqFDtdAVdx0228y2MM8BGiMHknLBRlrgSEvoqTBu21Z+mwLMmNV2HQmTpPu4iixE7gDTKZqi&#10;oeFIExjICKN8J6cXIWnuAilP5HRHY8tET/rBp3Lr8TXo/V8On7ynfJ/jun9z0B80hUf1c3r+H5Og&#10;HknUVr0Q4XkDx/hB1Q99gveBVWeqBckGjSFSJH1qRnLR5R7rhRCpgSkXQHbTFPv0K9o+D1zGLUDz&#10;ThOXP01A8xjAY6H4kPEPRRi69ZM/CljZAUwnwb+WnpVYP8Zh3C1mZ4UAjtraq/o0u5hps/C/RXYI&#10;xvW05RpLcIW3ftfOiiG7rKJZNAYVvrV/fgYpoxzdXrWj3T5WzLPo2z+dc5NVI5y644i35B5K83Lp&#10;3VzSWxwf+73kvMursKRueZTPwkET9fzu9Exllay7Ww3L21vJ2qWr+wB5h4J8yEPK7IFD6ZDaKGtg&#10;DwyU/IXmR6VjJRiZLTkODzgCfXxy7CPiyFLusHAalNk0ha5q38ULTNxdg6OfItqdzF8Gwu46V6n0&#10;ocNG/qW+bTpBuxc6D/9PeGP7xUfYyjUhRgvb2yuNKear8Jb/T4LPSHQqwyvocLuFfT7X+fnwOWk+&#10;k2d0fjfsSkN02p/2D1T4oIogo8UB/EyM6EVB2lY3x1S7d9+XX+aY66bbboV91o7TTulFjLfYOV3B&#10;yY+zd19J/3unucpccl7y8GgxzI40L/H8/7DlobgWcBnvzt69G96dvfd9UijA3Cf1qyrBABM2Cpoj&#10;mWE0W9vjhEIVWisActJAxqDGsT4xYF+TMiPHOodhJgE5k6BBoWZQMFPTzV0x1BPtgzSr2szYVgEO&#10;AxowJySsoYWpikXoVloOQ9oMuG1osVMz8XM+Dew6NjZBy87hHZas1vOmRKa5wx7K7Xnj2YL8JOXG&#10;FNaS2kgXbGn6uaURj84OUI3IQOw4Ow9TLkzduE5lUh8+7qxBifeAaRkMXCjArn+XXrGfFMa7wGkj&#10;TtGMIQblbSvXSicTmSjW6QBSgGVnss9hKBRgE9bqrtXECFXGTYCnuwDxq/1VWn2avftuQHqUUfxx&#10;+8rMA/5pJBWv1DdGJVjpPrFYgBIMr+n88Fc8bzuOeoypds/EL4IHjNBx2OYGmUXrpnCtx2fHmFvT&#10;j9t21L9mTzg/v6IEJ8EoFgzQfgfc7jJpRw7Gf+SFyoZd4WlNlFUiwfMnLpvK0R3SUZiunl7Dz4Hn&#10;8XF7jtB6d8+3sZeeNKH0Xl9fDtdSgDmuw9X9/tQXlz2IVuqNeGlb9CY9wAfxC5m5WuWCQfNAhc53&#10;nGkjchEvfGmcFWTVuxiCEszuL5cNDmovT8IH9U+O09Nf+HbnXJPBoyOUgz0puZG1B+Yruxx7Pnlx&#10;sjj1O3z0TxRyiKxBrseC/vlZVb8IqTNMymNzhCltYDO/bVCx08ah1WR3iPu6fQ0a4V6o9XgVRZi+&#10;iQLM8VtyscxsedQiYLVbIHnXM6j6wnye4YibPs+A6G+HCqxlhQUaiZ3f6MbPtD6v103Uv4ZEXbc/&#10;D4/z5jPB69eebWloo1nEEnd7u/ATfwhvF7DVCfMJlGCZflfbQiqf2aD+PH6wCK8+saYEt4yr9TlV&#10;yw3ywa48HQav2EHV9mh/DZ/LOhXpjU5h7xbEObmvqz+LbhaAGVutFOt5zAu6HSe08uxk1DYlCcd2&#10;i0LHDnLmWQrh+CqL0peoUfMUX2jPlZ6CmR0K5wW3RhwGSjHponiiYHJChfQY5/2+ruiDdsdVLMCX&#10;fUkB9gVf17e+WAqZgsw/PMtdIeYt8o4FvyWfIcr7wGTK7jMKMEehV9Q5YyXpMwAIvEOruCyWvz97&#10;p3JKBiv+rfJbrpaWW7y3GyVY5aGsyDIhZYIHsIHFApf/XrSx2y7l17xTniyssGh5NDv05Jyj4TN2&#10;pkWDQjiaCm7ZULIA0zxtUPZycb6ihbK8hlXfxde3UKFaXjxjrKeF12YcfpFlRHCQ2Jubx2e79uBQ&#10;Des/ZqUzIT/SKqw8bW7FteDPkOQmbI4NY2ym9zLuBq7hnWFbPps4QaVdJrxeB/pga2UNNkJ0j7XY&#10;Ed7gISwTUMNL72zjkqHoqseKR9g+PFBhaZNg5FXG3bjFJPoUpnSyHgHkHEg/pZy4s4t7cno2fP31&#10;N8NXX33wJ3SPT78a3r3/Rgru11aM3Q+5Z+pkPiy4vV4mryi8e0/498Px8el0EbNz+hWBQqTDhnEU&#10;jIlavfjss974iCmHRxRYAkqEcgvhEYWaLRTrYLi5vhv+/d/+OPx//t//v+HTx0+qEwk/CSSbktQM&#10;humahakmKxfK22Zzs5/+VR2/BX0lvR5pG3unCGlKPAudXo9FXUHvB/T2LwGtYRvK7GGbGxAailpw&#10;oqrRT9lo9eAa/UmVySRtoEdPXlhcELKq72+VOrzi0XYYnJkAHGqgPFKbEB40c18TG1+C5TYWofES&#10;9S8D9PW09vYC0u/L9IVBSkiwPTsvBncUfCkxmI/YcdtOBy6fRx2h+3J9XuwvCVVv9Oi1+vND+YAF&#10;jXYu0ntkAQEesZDCYgs8+qXLsi39RmerS47jXHLs+eLj8On8h+HT5cfh8urcO8FcfgX57MTOFzML&#10;6WN/fiSIUJ/P61Ig6gdAIaPPZMLPc7paFN+EA/NqweEB78tznJkj04dSaI80OZwPH746Gb79cDx8&#10;eH88fHW2GE7lzjcweQfP8pKflOZDLrWTwswpC9K1uP3FYK3Wfz6Mg32f7mt59PW5ve0wN/a7R5ZR&#10;mYRbMXCyxNmMV26b7kTYxF8SXqLjp8KutD/PMy7TOF3PqAzs7DKWe0Gsje3ByoO2nfSS8yTvt1GB&#10;rscUo1JZgylzwebE8iVI3r80eK2TrNyd1RfVd7ml+WAxH+Ynkg2a4B3JPNQzfuqoCjfR5omyxtl9&#10;Fcm3L9+pvd5IUb28Hm6FSymgXKrFZ/ZZDmBquP+0PxyB2EnEbK+FanaV8wm127ul5mOSXxwzF5hE&#10;LMgjjeVGJrBy8vvH0N/kF3KLRUEWBHkl5Ob2xpdeEedA0ZAyM8mfIyGSHIX9QQowCOTkCvIo6aHw&#10;Oi9IxKoKt7KPm/JmLnH3eDfwU0ohlPsPzC8hczuFc3qKH5azzyWaVf4nKb4Pog+EFqI7PAsSs7nm&#10;qTPxX1Rr0p7YQc8Znb4eN6F3qyiCZ+1zByAqOb+E/s+8aJOOMd9Nj22wS5hAq4adYNdwf3mwOz8+&#10;D4p7n8PBz41TFd/jLkBreiV8OfdBXgi6CRXFn7MTcGJ44QX6zFsKc5z53fDhu98Nf/33//vw1//t&#10;74ff/f5vhu9+87vhm2++HT58+Hb4+sN3sn83fKcwILu/6/Mn5SXhuCu3XoS3E4gAJKsouYmRZ1Zs&#10;c0QQZcirkPiJAb7x0Lsm18P9/fWwEj6truR2LrdPw93Np2G1uh7evZsP79+xQyGtf56LD8iHxTol&#10;qXyUorANp0KJceVd6BV9hY8ALbqy0t9D0omfFTUhAwsrgbyAjR/xFTNpOW8UOYYNJkctPXkpwPRM&#10;/oRp8UMhYE40s7c3f4+KsiFgeR797Svo42hyQB4S4oSOUCaMo48xANMlR27lLMiSgQISr2ESIH/Q&#10;fw3if2DFQ92lDS4U7/b6xpMQBgSfBPBEXTH1TDivFGnizY4V7ynS2TytIYhT08So5QUJQL9KGc/Q&#10;yo5peE9Y3FP/U2mJo7ZZcRNyNFEiyg7t6/5l139ZK4UvAwzYKgpsMP0HMqXISeHlCOtqdTDc3e+r&#10;T3AxgMLt85606oq+o0h+74rjrAdB0nEVCA9nWVlz/cgsRakwbEpbqfbv/qEyclMfk3xM/OtdL46p&#10;PbBCTpjWN/B7WGWBy/FbG+c9MfombcwTGiYpJCM//AMwlPARgtz8/CTF1v2PMkIk5WGWJKuKaLo5&#10;/sjxOp6ZB84XTxKc2O9UNuHeKnyQ/yZMeQd43nQrKPfyzm4ZyiK79CrTk+jQbJLmwzF0jjQv766H&#10;65tLv7+yvF8qLuWW4ko+ScXt2HWgNsyO/XwWYU3dcsoBxZOdfhdevMjuePjqI7rKl/eN/c6u++6e&#10;L4O4tRy9l/8g+cguxULhsni0p3Sf1ECQjSsFcN2Jrjsp5ZfnPw5Hakuzo/1hofQWUp49GPFOP+1N&#10;7H8gX3qVSEoHFf3k3NpQwRovt/B/HQhLv6T+sVf/cwYC5xCvMrs03Rbs6AA2mq3VVYtv19jt1AJh&#10;dTtfSWlwHeJPPPicnR9uomTRlt32+7tb1zE7i/NZbrznnWzeNcyN9LRfVDql7T6mHOiMQGXsWTvP&#10;/KPtyaDCGo38gNAOxN39yM8tnRZusse37M56TAPYtCcnx1a4yvdlaPm7OC1Pj0uJmaO5hfJS+0pZ&#10;3enhjFkBb3nORVbIBS6wos/SJ5BT6gOSc2KqUhJP1dd8caZ5m/ZPmp5PcJu64vL+L+/cc9u6j0XL&#10;f4mMUFwuL+I9Uu6T4N1530tBXVW/Ejkul3IrE4gdkM1OKmdZd4G+HzR47iJQOGSDq4p6cF1Q2tZu&#10;yFNI2RmlOKWhpiD+igdGyWNM5K1MewqQUbxG5FNUimN5vWo75grDwvKexgguyHtUmKNjFpYPhgdl&#10;fofiqThMQJlIEhcl+khJn1A/zoYTKvfDzRLF9kqy8NGKIZ9QevfVe0lF0QMtjAGi60l5P0khf1zK&#10;51ZykYttRDv9bXZ26supsiur+Zz6G32OMQS3mZT+Eya1kkl7knt80o1+X8ev+b4yl99AJ/Rye/X5&#10;heaOSsMyVmHYYMlXP8RF8YbmShrxp4yijXeOOHEjc2+0iwbZmbfeSBYsJTNP350NZ8KZ5qFqtCqp&#10;+Eu9aEDyDrzSpksrBTcY6tOoMM1JmP/0KhbV7Kqy8zNYJgiofxkgY4RPAWDXf5JLOvFP/AAvAthV&#10;9JBI0TKCaVF4xelhCkLKfQSFpozltO4VUFrVbs1b29YB1/i11BXHdpsJAYZe7LY1aMwwkI7QTrHH&#10;9afBuqzcBo1X4A6wydftQHoqH69xYBc8srAvcNmMBeTPHAB+yBVyTQ9+enCDbijQ9Kj5laXiNVNo&#10;vikNi1SB66HVX/ihMM0EKhbgU2vqmzlxKDwU6pn+RBDPOZsI4xlnz99lIU3suHPyA3njSz1JQ/73&#10;6s8XVxf+hOOV5jR7e2wKfDV897u/H/7mb/8PETETzWx+qB+39CkXJ4i5D8dOjL8uSxEhNxU2vr8C&#10;IIy43YuJVpicyqtJcZ4VELsEzUqTC1YX+aaf/sn9XgQzoEkhvrsYbm9+lGC80IRDQvhYQu4k35uD&#10;+aSzkuTOO3AeJoRc7kBHSsMtdP4NqU7iQgtYgFswdNfkHqFkJRgaHYBmpRzkboXfDVRp4ob/mBjP&#10;ST8Ks0K0Zydio5lfBNKwJbXTNmhoWACZ43FkmdBFY7EwN1TDaXYarRPADRpDdzpGzDTodNyETf7X&#10;VyjB6UQerDiShqn8GIgwGQAhlfFGEU0v/5J60vOPdAVrSjCm6QK6hi53KHVnrYTeAOhK+aAdFwhq&#10;fGzuTlHWHZM0jLS+CBr86Lh8e9nAu81z1c9cbe1Iiq+U3zuhlGCNxeKjBnIGQSVrwYPgEOl55UB8&#10;lgCRs9lyYCVY/JKbjwE23hcC5pXKmDKr1K1dRPmlX8St3HnHaiUlOP24KVJqZw+qwDFcC8sExsqz&#10;0mZCHH/Z5Qe2HEUEz8gJ8tpXm6EuGn0ITPFm77Ddfixksg19zNZ45p3W2exJCt+j5MOd2pZwT4qK&#10;ksht0esw5R1Yp2fdv+yTE4sK4aOVJ026xRXlqTpUXnerG99mf8Gur0y/q+v2Q3sSuD0ovswoSRlE&#10;OJqcY45M0tmB5T136hk+VJuk3+boM7cg4sXknvd22fG9U93c3vDuMYrB03QEyH0PJU18FcMYI1et&#10;rpg0887dxfknH2NkBbY+YcIuMO/4W7lp9Ubj50bVVI/KwK+1oYKyQ5+L+yoQljbAYgJ2MiASGaTs&#10;Nahj77IxWFl1vHiQd57xmwiAzgD0yr2lg6v5wESXfiJkIDdoHILXvLfNcU+ULJ5Z/GDFGqWK74Ny&#10;LwHfRrcS7EWc0AnZ7v9T1gLkYcu8igdvPWMBwk/bRubhFx73fH4LnPWYxibgPvkR7uWwAY9r0NLY&#10;Q/xe8bVdKA7a1wtVbveMQym3b65vblZapcA+yLQSbP6jdNEHOGIqnrZXPzjx4dHMyjA8oO0iU1Ck&#10;ic8dIjKbEizf4R5eoQCqD7BYNFMfQUGyEuw0Wz2NLK3yjwUUlFsDhd1w+dlAnXo+oITHenAm+ic/&#10;02c6pdao7XKzs+lAb0IOq/1avqoNl0KM+778ueGYy5vo2wDyesV8S+haIB8L0YNhfnJsJZbdUpRM&#10;BCi7r4zVLICxi3yIXBF/npb3qjcuwnrwcWXkEa2DW5d5F+/9h699BJnJbJRLjQUKhxJsRViyao8B&#10;TbSi/zEtYn7go81Ntq6KJ9B/PM8nmVSX7OSijPEuYC7N2dc4KWX8mpv21Z6UH2nds0Cp5A6pe/VT&#10;wtNHx8mx0ijewld4CO/2ZO7DP/zgKeVU/79lQUx8GI4OhtP374YTKe4o1pR7RX0oXVZlUYJxQylO&#10;PcagZ7hulWk9A8xTOd5tIE9B/Fscu6RV+qQOaQgQIw7T4hhoLxig2r5vc6Z+C3qr03lLpkwRHEpx&#10;SNLQpTWCAyXAy+km30oA5Zca8bvqckdW+OcCQh8tFWjpNSUnIZUGcsdptfSaCUy2t+Et+UeOnyOD&#10;dwunEtABpO84fVE8KcH0g0hLQ+NFNgzgDQbx7SlTfC8U0GdDQ+hISsQrt6RMGOsvAninFha7+YHL&#10;xJd67x3I/LPN6SUrRqS96a8U2sQWnbLQdmsOX6m2WhQ17jWy0Z8ehiv158vr2+Fm+ag+/G44Pftu&#10;+PDt3wzffvvfFGS7EoxQZIyhjIzzmT+lPMCvqgQjHD9+/GgzTE6F9GYgExA+bM8gyeUPcwmZI01s&#10;9zW5XC0vpUz9MJx/+vfh+vJ7hbnXYPY0LOYHmvxposbKnjs7gxpdiVUyBjmqHKbC0ik/jCit1UBw&#10;Q9GNP5WDO15g/JjMpxz5+P5qLW5fHq9S67n8nRZ0VEemsXXhDXqmIXxRIE0lWQ0wSMeQUBctVSbo&#10;8Mvnpyf2p8HA+eoAoO3w10/QnQbtZ1nW/Gn0eqbcN2rAMuLPgEpnoeMIsbuRKjylH9lBUpW4oNL3&#10;JVHdcwBap7AF+Lu0dIAx7OtQSiFQdQf0doDLmHZLMTDR+hJIoGm2siclyoAC/LRQ3aAEz4SHUYBl&#10;slDgd63MO2gWW58pwU0Iye9opme5MQgy8SveF4q68EplzKIQ7TltdzLVixryvNIEBiW49ysluNrT&#10;qATL3ZfdkZaV6ilOgVz0f+ofD4+a7ApdAJFOFe4fsEt3L1ppd3JUP+cyveFB5dAz5Z7NHjUBe5B5&#10;J9khJVjhxRKlonSV7yZASwH2/hnY9A/QTpW/Uo2iRFlYweXSFmSClNC7q+H6mhXMj5o0sQtcsqLS&#10;oFzVDzBZLeW+A0385W7F00qwlNemBKeOiAud4r8m/Ew6Sde3tM7ymTD4fc+nPOC7io0CbHYRE2EA&#10;yGTOYJrkSdrUERfQkB+7yuCM/MmbwF39WaE+Ev+T2jOYeEX6zuINILyIlVyfAALhL+0AO4nw3Kcf&#10;SP8SbW5HoZEf5VTLUNQQgKQIUGal1ZJxbLd1+jV+ODZPFhw0iV+J1yi/UYAVToMt8gue51ukKMDi&#10;NfkxaUlTdt5j/4pL6GrpQ0YyVFZeBUxdF/T2gs3yvwXb0tgGhHsrrFqVAlKG5hCONV5WXakUbRLm&#10;yZ094a2lvPKgnMgPLntDAW7f8dUzIiknIdqiAoqwnr3/qckOu211GaDbDPJGk0dORTypT3hHGLv6&#10;JIuvblH0M8k+v2rFXAE56fhqw6qriZ8UqspSBWxuhvKnHBXny0BabBoNdTCmnuyaHVpDhXUAIZ/u&#10;cVNS+0WZLNmL3QrFUjyVnLQSLFnAAgBAOBRXn3BAwSMOSrAUTR+xnovn5IeME7Lbo5SHBymuB0r7&#10;SG31ySdOslvLpVUcdfZintI4PT0bTqQk3tzl7oN75cE7vvdSJNkF9jeNlQ6He9wvpavyXjH9kjTI&#10;M8qkfDWR9qeQRDu71EdS0jmKzDHwhWjlfVzqk3wuLzRXvL7ygtWDGDN/fzLMTnNs2QtVLFKRZrio&#10;/8qH/irZhkLv7yzLh/VoFhrcynwZlhTgq8vh6vZmeBIts3dnw/G7U1/SBW20NXbBrVw32qlNxFbf&#10;p9JbqDNlQL3pn9ufsE4CpB9CmyjEzk8PBGNYZ5j0WEk08bDiT0BbSp57kk1q8Gk0HbzVz18CykRa&#10;lluvQgKsy6o+z86uILRhYtjVcWht5qA9+QVMQSI4BDHAil3pxiRYuewCu/AlSmjR8zrsFk61ZSVY&#10;MjBPagvIO8ZY+l3aUiB8YdGdkPyVyTgdJVh9xS0XMZC5fgvYUnLg5paUoXOkFe9Wfx4n9ZRnTIUT&#10;iwiJF+2deYzn8uhrPKv9M+eEl3UJa7iaVun5Gg1ZwH+j3Bazo+FeMpx7VFjQWmpMuOW1WVaX9hfD&#10;+69/N3zz7d8OxyffKIJ0lVKCW1kN7AQzvvgdEPqT+tFGY/2VLsaaAMHLTgXImW52JvwCc7MH+exN&#10;VukQKhxjYSWRoya85IxQ9LskfPvJ39PUZESDXE24VUpVRg2MFLrtnsg9K0mhpSrZhrBvoGXf1gnW&#10;GojAgod8G0zptjBd2AlwK/9mbIR7nvPPB18ihmB2uZIf+dZx9OIh/gwmARptGnGoavbWmOgINhvB&#10;+K3517OAyWUaotwYTJsfWHSBTrXYQVJ2C1SYasxTHD/5twmjP+YY9nWY0nwdKP9uIQNvp6uCq53m&#10;CAdh6discHE8ixX43A6N0se8xgOteUfaavESKHpsZvEKT8Y/2RE4eu75PYZRIH6QsNke6xH3QsDH&#10;pCFE0PtFkWjhwM7fTSZOk9sI5VkCmbaQuoY0yPTnntgt93NrgRb4lANBTFklDg+Fmlkd7LMayK4J&#10;SfR5/VxIOyVF8gQyWEcZvteEnk8g5QKsS/tOWOACuT6yKJSLeuozGzxnoQM5BmaxiItovIra+hG7&#10;kUDVqyd4kn8oz0z4UI5roWulCZ4v6PKklRtZ2YGTn/o+/Z803mlSZ1mteFz6wjFK8jOMxdCwrEkp&#10;l8soU+f7DFK8EbYFeQ5K3AMzQIRCEuqfC6bniYaexwLoI0zzF4f8H4wsaXab4SNWntRCVVTxxpUt&#10;uxzTjTJJz4499aX6EZ/ySofahpoCPK1Le6puNiFu0KF4poX+ba+18Fv5+5mwaxqEeyssfDGDxmAT&#10;/6a6iqtNGetIHZm7fo2ARYXxe7clE+BH8bTxJqiepjCm036EDT2knQkXcoCdCfUfdiFkchmWvySg&#10;+sKdOkz9AyRSZo/4l71geu5dvwRUytv4P7pQ7vJvrNpH/sVqfytNtDkhu7fe1VRYyxrNr2pHPKdD&#10;NJ50cwDaOfx10owlKJ4RoOkH8iEd56HwzIHuV8gW6jD1hx+3WEMm/iyC8/4xeMcu7dXtcC98uLnz&#10;UWiv6qJQi04W4lDca35FlpSNOS3tg1c8uOUZRVydzK968b1hjnkTjo2UO26bFnKhFuVanCyG+eLY&#10;SvOM+0OgrbUnKwptDPHYpTxpF7STmdqMvzqh8rL4x8VYSyn9TMpRvo+l4B8yN0UOikcMh+JA6kjP&#10;Wdg3S42UJE21/eypPyIKeeZd6Hofeia5oBqyXVSaB+aNeMXrSL40zLynD2UuXPUozlheMfel/btT&#10;wKAO3urnLwFkk9bb0bcF6N3W/XkKZwJphcJnyZgCuScGSiJ1GYhbIGbvsgvsxpdGwxeEtBYg5Yli&#10;V/bgVM7GG0OVEN7RphMuplLVoBJeBsZ8xmJOfuvQAtCebY9pm/5l/qlcRGbkbpM5zF+Yn9AH8Cc+&#10;4Z1YzHIfn+2G7JAokCxBCeZoNItaS169Q67sz4aT0/fD8dkHzT3YrGOuww4wdICk0WObo+ths05/&#10;1Z1gsuqzK/tr7gAkc4Tx0EqBJpaaTN5cfj+cf/z34fLiT8Pl5Z+kEJ9LgNwPcwmhs9MTX4E9nx8T&#10;U/GZNEb5Y4ClEdTqDSg5YeFjwS+I23OaeAT7gQJ3X5Sgyqrwcc9k0vEwN9NDNDUaLDEJ1/xtCqeO&#10;8OWAi27gp+nSpBmTSRrvAVImBCh0sxPM0R4gHYiG5ZqQqWfb05hCZxQSP1dDo0d0z86LAa6Kpc4B&#10;1MQQ02kS12nF3882Ns319APUd9knwN/ZjrS/DaEnUHWzDX6pnWC/ZAUPvMI1H1YPMw38R1JY8l7w&#10;asWOiEorPmcHER4qhtgi2eMFj9oJNo9wO9Kz3JAwuPcYuuBe6op2AFB0sNpzmXVSgl1g3gme3BmA&#10;1aZU17jZvZm1E0xlMJkY/RUPDOhZozw7Q4R7fDxSF0HIiT7+mgJ8cPggmlucWvF8RFGjPJpEzB6G&#10;Q+F8dif7nSa+XGRCXa3X15TvBL1b2be5QRDHjKmHCHz5Mf15ZLfjZrjxqZVzX351fXOhCZO4q8z7&#10;tCyb2oTck3XLKr7Hy7cvsys8vhfcFvRcn841g4UvfOHdVMkhaKI+vSvpY6TZmeSTW+cXn7zjw6IX&#10;75xBB7JIUcwzBXbaM/V/blM1eAaFKaTKkVeWWURgoQHFQnWEGy6k2dDAALRR5teBcM6o2RXZCJAn&#10;ifGMnXT5H74GcKBcSQf/2BVKvMtOsHg0pklcpZUgzZWBFqWAuqRts8BQafCfNgxO5cTd31hWfXlC&#10;LcBLzVv8Jpz6n/hkGmRPrHXwrlGYpYjKs7Xvkhll7s7LdXC7aWm8BlOZXg+r3qtA+ktVCGiXcnB0&#10;eBD7uBOs8JHEMfP1WcafHF12G9akh+PQEhBqs/QrtX1ORfA6wCGKC8ehkQeZDFr2IfBIl6RZDMq5&#10;4Nhl1nFBJIAFoftQ5F4PlNtFB0XdVP71cAH8KF/awa6wC/9DgJDkN9Ien2hHCaAixtVKsLCopfkQ&#10;H5NcH26ltCnsofh3xA6m+OodcfGEcCyK5SizULLklnmN6N2fKbyPRnOHQGqNLugFBqW3r/DQgDJ7&#10;J8WUzx3xjWIUNZdXcZDV3mXW+FBzIr/Po/GAjRqmdwePqm/KoDg+Vgz9LoiQBVzlx7NSGO7VP3xk&#10;GPrkzkIcx6Pn7AZLsXc45jNtnOLI8p6U4INTyUWF40i0530KyMSaOrYcME81fsAbpcv3mFGV6chL&#10;Ke63V9fDzdWl7DLVTmdcJPjt18P+gq9SQB9pqmcojeyCKV+VnxxqrPOYqzQpp025ue1BqyLuyz6n&#10;XZsWYspZKTB+chKFull5nIUTgpHHMZ0+8VXHVkJA84kTKtvacsDxBZtt7jXoRPEr8FaAzl9Zk6RK&#10;4//pX9QhHjH5BVK3IZuRrMUxbNr1v6X9JWGcx+8Au4bzyQDNyaGWPr55HJpUnBLzJPeGaSfYZbSn&#10;eEpfkuzN/QnqbpyKYV7V+JZUxgiCuLstrtGa+PQPWqzt9RNDfbGcwAqw2hpyId91p/2Djf8K5vB+&#10;svRSc1WcOPgZpEyU3xdOtj7DqxA3kim3dw/D/cP+cHzynXeD373/rXS+bxWLE5OMDe41AVtUprpf&#10;BD9hX7ZfXQlGCGyDngysdEaI9eQBQScG8LkOdnOeVlylfzHc3Hwcljc/Dn/64z8NH6UQ399dSVHe&#10;G96/PxvevXs3nByfKj+4oEpgMqlK4SgLXeXPpwTH9E9hWgQnXPkbCOvwu0EJr7fAKzEyHRoeyLDA&#10;Vt5M9LwTpGcEKLvugdbwnUcakVOpPF0OiZ/2iMX1pzTySOgaBOxku1eVMd0wE07/sdjwZKVBXz6n&#10;Z9zm32jbgNEfmrq0XoM+zx6qngsoWUTAlwK1d88KYBYpRwm+X6EEt6PQq0PVFUpwG+xcLs0TFNzH&#10;oTVH9ARFzxkQ5Sk7SvAeAkll8w5Ww1rJA1xXbo8pp9urrGnPZWZABnIxFm2ctoN7KcFtJZrwFcdu&#10;rQ8oTPxlX+tvSreEu6wowHUciDK+qARr0n2gsFEi+SwGSvBqmM/vpAivNNlbV4Kn/NZh072ee/fJ&#10;rtREI+I8x8/ltE/574al5NHl1aeG58NyeS16UDITsyCLGFFyc0SdnWB2aObypA6Fe/jxPmRkWdp4&#10;BDtyUbWldsEE9s6TIwY/jjDPZ8f+rBGXNaGAnV+eq+1kIXAc+GT6WWnAdX7kuWCSqHL6XfBWT0Sh&#10;h+U9NMpCmbNLndlQgHjFIVdi8+p5+DIQJvTEJHKHYz7UOVB+BcQjZkunp8XRiVdDOQA3pyeA1Og/&#10;uXVb/GIMUirVl9wGyUFpp04Sn37US4Nq6+4qJkIpqwFwugF7zAKlS+MAzSflKYbHqQ+3DrvxNOC+&#10;/kpaBbumSYtxkSzLiQMvZXd0OkPs4hAOegrfiBm7+rgmOrzHayV4eas2zFHzpfmOjPKuLbtw3sFt&#10;SrD6COl7DGi8JyPnnm0yPVdfR/a0NqG4xKmFkIDqSPVkm8ptW6uXiVdl9tDSUJyUaTfYif+kZ8W9&#10;QHFaNHJK9Uy5mueYojt9NOAu7uf4s3PIBJtFCdrxTP2Wd4NnyBwmrS0l5DLfLP8kZY9jyUyzuX2a&#10;TxENHPfVM1MrjzFK/4A5g8xHKdn3UoB5VxiTXVrPlTxfQu6EdlhgOaJnhrkD6JEH676mXwFY+HB4&#10;CDKSIRJc+Sg/fzFC9YZSiJ22zfFulOd8kkm0Cf0qx3w2HIj2Bynze8eyc8RbZedzTPcs1sITt7PI&#10;YOTf6UlukuXEDR347uZ6uPx4Plydnw+3UoDZaWZt9khK8PzrM3YYTCNtKHJU5UABoM8JAeQoHp74&#10;w2uZFE0E2M8Xx0ne7iu/Q+StkLqw8otCIH/kO8q/52pKzAsAXIxDXtQheMTCpEzzQXm735NRjR3b&#10;odrm58gUStp0rFeg8kyZn8PkD3/yxH+e4Rm1jgd0KT8/AzIVpJJsEiAPhrLHpJ/3vl8Cwqvd+LUz&#10;Xwmndg3djCdc8koW2H0yjiDghhLsssmDvqj/BBDSt1LqFfcllMJskFlCwhC+Wg6OtFJnVcGTPZzm&#10;WW2ZVxSUBePAqATT/tTu0geSP1Edzk+hF2zeIUf/KBNjgDfqcFc6UMbJC94Hvn/Yk37yjXQ9KcDC&#10;09Nv5Mt8KfdFVHJY0lYaFgENKOOvrgTTibfBOhmwwayxkEIIMJCx2KA+jauEBSvGF8LL4V//5f87&#10;/PEP/zRcX39UuNXw1Vfvh6+/+sofQl7di6EqO0oCR35EAJmZMeQJWi41YQOUu/5GqGcwQil04d4r&#10;waRb7mVauCHkXJ1TvqBBAq2UhAIPyt3zW7DLwGpQmoR0w+1aXtGjUtnEn8lHQOHGTkBjR3xjJn5N&#10;EP2cxG0v/wpPaVyiONu9WexW4YGkxSRqgim9Sjvx+3imrzLoYAyjdqCH2N+A9XRfhoipLwceQiXc&#10;UPSSei7FuudSrLoQS0qwP5HEGjVl8kCrJ5HMo2RQJigoxAghyiJ/5o4owX4UfzOpT1325aXpMYGP&#10;fWofaqZd+47/pASnzYNRhIPVtuMuf6HTww937wgnrQDlx4++yvyDXQpW2NMeKGfeCeZiLOjClTJq&#10;4BdPeI8WJXh/f2UleIESPF9JEVQcpc3OfWuJI0DHa9D7r4dFCVYdiXXhNfRpmJEAZ+f34uL74Zxd&#10;4NsLT+4POZKpfpcxiX/0QxTdXgk+MmYnOErxYSnB1FVr4/RWeJWLvpgc8U5f3smDx/Dh5PjMuPBF&#10;WUfD1a0mb6oHBisfjafOFd+3WvNesQZeJpXUGUf+mGz2ixUcNTwQTVw+4+O/8Nx0o1wkvedtKXVf&#10;0PutgdmKn+rUD1VP4VNjWuzG6nXlnnpJm4gdWKsvRyWeLKMz9FZaAONN+o2VYK+eh/5DBnjxjuAZ&#10;QxRWD7UgZzmndKsEtrn8fvDElUmMUldgTJS5osXEYUm6akdR6Aga903eVdle5OkGEG6XsGs8ewXU&#10;KkxfyCYOZdKDo8OT2NXqcVB74b/imJ+MRWnDdYkVR/PpO/QVFpKYQDEOcaoBRfio3g3ulGBEB3wl&#10;K9Kn/mtxjBvG6SlVG/v7vFOMPPGjyxmEnjwHQu/rvMJPSNwd+bU7/9VOPK4GpjgZR+WbR0NkiEHO&#10;FH3MYXxu5THKIez3DiefLEIZ5ub3U99uPoNRPmr846cfh08XF5p43g57UiDnx8fDQVO4uDEauhhz&#10;DmWixD7eSAaxW3pxJbwZVreqT+QI/UjlQbmkvyj5yGnFY8oqKeeSMeSN9NPJUqF2kLNEQGQndpzp&#10;qXyjl09sGuSWk0CZiKP8Hi+Oh+Mzyb/Ts+FJCvDeMe84o2Dv+eZ8jliSHsek+dQUr4BwXJrX8kiH&#10;Bsb3iy8//jj8+KcfrATzGScvHpzMh8NTTb5PlZ6qwC2t2gI8EZ9MqIlX+WSlf1iCy02PGR8lY32E&#10;nDFR9n3s3ICrZ+bAeU9bMpp2YX4oPmkLuel8pjKxOGHFH8VddbTHzjf0Fw8BVi4aedug2tmu/Z/E&#10;HDJa1xZo+Y6QsetlwK/83VLNt7HBGsiznjEnur0ItDX9uPXj0JeDl8r+HHbN3/xXO7CdnpHG1ewl&#10;0eRgJZhwpQQTCAwf3e+lBO9xXwqhuCTQNyMoTIFlZT23PJ/Vf+JnnOx5rBzUvjiF4WYp+6QE46e+&#10;KLv7EaFluKqcPvQClKqBnNH1mI/cLi89J2HeQT/nUjkWrNgFVge2AvzVh98PxycflB9HopHtkl1N&#10;rhSJNU63xBsBAco55v1rQSbmz9EreCOGaeYTBSKMBkJWgvmkR5vJk5rxkAESwa0SblYdx3zvNZgy&#10;QUyCAvjTMSJ8UbU2t7LvipXemttfKogHVPzUyKE3jZaVw6oDnp8DzQXcLN/u5TW7NnjUu236/a8I&#10;6204/MbNqH9M+tbD/Dyo9rCOCI5NtxahBxPV8M8IE220nc32Ezd+vwQwCDC5w5zaLgRpYsMCF8q8&#10;AKWzSDBFClu7+FGk7GrMcKa6l5Lp1U2UTJROKQAow96tGJXPyEEvaggZ+JD5uZiMAWWqQ9J2f5d8&#10;9eIIEyQDYTlSvdTgc+2d64+fvh8+ffrB3zM+P/84XF6eCy/8qafrm2tNjK+HWy66ae8Wr9qrFMnn&#10;58DEh+3y5iWocBV3G+yS1vYwY/WoZqhTLxrc3w03NzfDhRQFkOPm55efhgvzKvzy90/FMzDKHRc3&#10;0SZQ1tJ+pokC+B8H0qt24elLoLitH6RNt3bN8WfQ4z7tXpMsxqQ28fdiEG13I2vVjH89TE8ELixe&#10;F9KHcMfk+c8NobGo3YTevcZMox02ED4he4R8rudR/HvElNOd2iGfjboT0v8dXhPafSmCx2dnw7uz&#10;d8MZd7SwgYAyeK+2K6UMKI7BYC+a3SkdZMFyOXBB1gM30qOcKjy7xTPJsrkmqQvJrxmLev6h/IZu&#10;5FbfDraBlUTyBx+yLHokmTdXeJB3Z3FDgXhU3qsb0XJzOywvUcwvPd8/YlGRvNldUzjvvsodmXg8&#10;XwxnUpb5pNM+J3HU5pCflId+zmIACiltCkV5cXI6zKQ8e74En4Uop57TCtlFRiKbTyg1+vMhBfJV&#10;GeDRigvFROdKdN5d8Z70jem9Eb1Xn0DJ3POL4ebyyu84oyRzTJv7c95xX47wRHV00u7UmR8vrPyj&#10;pLvPqF2QJfOG/5DgxqF/aFAGHLCXWfb/XEB1lZr4OiRk4IVKJplfikVduq4m/jUYZRJ2VVPn9Sow&#10;vvKJtU+ad/zx+z8O//Jv/zb88z//6/Bv//aH4eOPn9QfufB0obZ+6nEii/TZmNzGg3Boc2QI/Oo7&#10;wbxr8jaIceIYEwMTp3hjM5cUe3rQRMLfDb6SeaXJx78N33//L8MP3//b8Ci/Dx/eDR++/srfDL6V&#10;YGElDaF6sjiZJIHSrAkbE0a40E/g7N6CUpH1DNYOV4XfthNcaDebzU5mgjyDerBWE//4tYzyuBP0&#10;De8lcLrJ3uFrJyi3xEKbEFujo1ZvInwIy/CSISv5Jc8qSznhZ3StCRgcmp2JS+LyENPPLU49p/gt&#10;nMDpdf4xPdxtQA2p61BxNKOa7K9A8QDYFr53Q13ZIcm1NF+DWuX0xViaODw9caFR3gVe3ub7wA9P&#10;rOFrYiL/7AQzkQyr61iuL0GTWceeLYT0HGGUiWdM+W0UAFrVbEd7UHa5Vbuu3VveB66LUPCr/lF9&#10;xDu/CksbsVLW4jP5sD/P+OsXwJTbUGlyHFqTIiYtItP070/HoRVdfrTnI01ucjMoO2j7+/cSkOwE&#10;3w/Hi4dhPiddxaEQY14TkFcPPU96v81wbtsKS57ZveeI3e1wcfVp+PHTn4ab6/PhXnIJd+/wOyyI&#10;4iNaNSnjsy9MnNgT8eVX7AYfqCyaMLITNjuca1Kz0HP2TKBfJU+aLPDJZHbFDsWNFNSlJkt4Hx+/&#10;87G+BZfBaCK7lJyq91uJ70VCKXJ395qA8dkfIRdREKb6Ee2bMuYItNoWC2VNAc/lXNm55v1j8qiF&#10;NFZjiVl1DKatQf8WGNlKvnp4xmcAv6qX3oSf2CuOytfixyj31NUEFRdzPT/ko49wakCGWwShj7FD&#10;l113eJbPT93fsxI/gXPQP6+Mj/2LG8v5ekHe0eaTV+xwcgqAPTmAqnF/UJ7bdoIB7M/b4G6wra9v&#10;A9LfOQ8l509kNXC78SPyOfaqcfJurUIYnnrnFtnAxVgc5+d9x0cWrbnMTvxTm8+Cj0x4hRBDFihV&#10;p6J/uagJaPUkxG6tx4BJZkf6TyUWRfGnfk2Td1niAuzCKzGqWd4Gl//NNJWe0oR0+OJFLMlHWiEx&#10;yQ2Z74UzFdTptTR9gsyhAk6jy5Oeb4BmheVGZqpuJp7wLfDTOa9PcGmU2im3s0qhvby4GD6efxrO&#10;ry6HlRLEfSZl62hOuxW/2KWUvLmTkshFV6ubu+FRit3j7SqfPVJejEkcS+ZeAi9edMATiDMSkJ9K&#10;ptpIWagbt0c9pW9gw0cRqMZWNpeTePCMcCobbl7gl2KvQg2L774eFl99NRwu+Eb6vpTapXeCRZiU&#10;yffD2YecIOTbwyLUffxayuelFNELTciZTypxl+UMuXqyGJ7m+8NKWv69Ty+ljpCLoUc81zjnNi1e&#10;cJLGXYUyrCSBGQNBjZ/+7BLjqNJXBxgeNVeGdwb1W97v9VFvFFzV0eGCRSLxk3myZBVlgLfcoO1n&#10;5c6N2LQfeAID2X338e4XoNrJzn2/1dL4pYEXIem6hloecSv7OiS1+KfmAefUPPnn3s/DmKbbu22b&#10;EFfaxS6we/mB3cN+Tv75RF7jgeRVSMLuHkEoPYr/vO/q93zxbekrfKokso7zFgAbgk/t00vbwOkq&#10;y/XyQ0PajNlM+2ne6V95DQG/vBOcBV12gul7tlvXSHhHrvRt9jvB0M9Jurvh+x//MNzcai6j8XWp&#10;Oea9+LF6VD844Pvg3wx/9dd/N/zur/5uWBx/rXEDecg7+WBOzzk5eGV5gPRkvig6RE+B6f+1b4cu&#10;MDEvYO1OuEIQ6kyQS7AZmSlogFQDYJLP9wTvmcAtrxX/aTg9PTbOJTD8/V7FRxFYcARGTFEWqtbk&#10;AVhstToBoKHZRprqGQxjK4IEDPS0ytwE52f3Tb+4hZZgpen8nif1Kkw0vgyUuY6LuFytLZgS5V2D&#10;R3VUKxMVFqHuoSnUxg0sulWWlt7olxEKh4aTn4HG2J43sQXecAushXkG8tviPsanQ3Zp7QKb4bc9&#10;2+0tTOA3EcNF4BHhxTux3Ar9wHeBNbD5Vmh4V0qUyhRW2oStCB6UEO9O2j/p1qQpWLwonIAqbc1x&#10;tE9I+48JpF9OfSL+60gjw3RYPwdH/zWQGz8LREwWw1SoMCTlUD/3t9/sTxzKygBfx3JxjCJxdAh6&#10;g0Oh0udc3CQ0IdA9r9Vp79fbhekbUCJ6lS/ClqOc7JJe31wNd+3dFuqCyULxP8f2qD8mhpgIcsrJ&#10;cc19paKBT3YEut8TluI01jf8cDqwkXzpr3ITMzjCy5FmyEEpRTnNIKVYNVFioFEYlF52fm812EBr&#10;btyXEiy/OuJEW/LCiiZhVkTasTuXW/IEcZEFEeqAsIQLnUBf7yj+KSMc20AyM+rR0NxfxAlcVyrV&#10;BOXf6rHZVRoCN/uEU5gGenR9OU3olik3+MZOrvl2A89YcOA9Vo7z5mZWFGQuevIxatWilWi3C03K&#10;k7rzo768WGDljrYgD2WTPAkUmdrTVnbMn4KekGxx30Tgeb98ARTc8dqvyLdHM8uW/Dv6kUcuO/KK&#10;wuqvPXvCz+VEQr8XLEWYfkDbF2ecDSRiTukR3xn4OYAZ9GRS7dVHCk1n+RUonn+yVZpvYKLJ3AHH&#10;OK+hk1MphX4SnTUul7Jvf8mCqk8K03xauRrgVyi+0CLrROzaWKBnHzVWP/YrAFLM6P/0e6Jy3Nzf&#10;3L1nEi1FWG3W9aI02HFdXlwON+eXw+35tXdf+eTRviate0Kl4Iu3Un/p/6FbdqXvSbPlEh3ADR7i&#10;jNDp4kBg/ple2/MoQzJH6YLefaX9KC6l8s+FRTmWoqpycaRYzuYvCqrlkspBX+SSMPyiND4MV1dX&#10;w/n5p+GT8Pr6Wgk9DUdSpo+P80UTlGsm+0yxLYdJS23LdQedLPpKyeb2Zo5U70m5lYDwLvCT3PlO&#10;MgsF2P2OcVOCqQf99zu9fKJqcXY6nHLPDZ9ikp13szny7Bu7kbXin5gaNH8oM3U6Wu1urpS/YKz/&#10;huVW5ts45fE6rKcZwHwtsvz485gJYsddFYrZntfo4dc/b+AvA9vz2oYOvcV9EwH6e0H6QCu3nkae&#10;MMizsM5cx4gd98Yv2x3Z8epSrHJXbs2sEPrf8p9coYn+2p6TsE2siFuP9/aiHyObZFrxFfqZCC0q&#10;mJTWngOUVG1ffYkFer4rjJyZLU7U33hH/1iyYq5MGQ8WsnNPCvMiFuSgASxalZL6Y5De1Pgpv/IH&#10;fnUl2IPdG2gCRTjvklgYsJOkZ0YvCkMF+rZoySveseO7gvd318IbxX0cjhczf2PqiJeImXwqLDf8&#10;zSSwkpYIcasqaAzTb6xo/++YVWaLZ3piU2ON4MK+yXxHMN15rt2x0U/QUjaM+VXyL0DiB4gzxnsD&#10;COcBQsH7KEVfIeEYVEydwgcTyXlZ8lUCrRxOMP5Gx8WpizuGsyXhRj/7js89VDj7jc9TY5+AVDbd&#10;Et6m2pcebO+h0i7s4aXnPuxGkJ8JJEbaotU7RFyCxXvAvCMvBVizGE8tpPCpR3ngI/9CBE6w3Lsy&#10;2aGsSqdrR+ttQM9p0p48jO70x9Z+R1MTHV+e1MJ4suZwPCuMzclvhOYGNof89zOYsJ64eiUztKdM&#10;kgPChKNAlFeTNnZRx/Kp7x88DrNDyYojtedSgsEK1EHxaRv2sOmmJ1NRNEt8SylaDje3Nz7Sw66w&#10;Su4JpcumqNRtJrHQC2Gym/YovJSX+dKD6to7xppAsms4HnmmbslR6WWVk0UBXFhFjTKGrKMNsGvB&#10;QMJAdTgjL+RQFDlWWlGA+dQcRxl9VFcyiuJxy2reyYzii8lE1oobbtBN2VWkJ9EZpT5tbxwMlVDV&#10;MXWfSfDEu5eheBzMBVJTPPzSTmLflmTc42GzsKXpvtPSrHAB2od8mVjKbmVUGN7eDbfLm+FK9XrD&#10;7bDLWyu91AH1Tj27NdAtD1QnSoMdZXgi9odXCpM8Ql9NEiYKyl+mHKGlwr4EY1pvIO1hVyj+vgmQ&#10;9Yy0yiee5R06kEvNdFupNqNQdqfdsOuVEwVeeBHSDxSBVEzbRN2UJvGNla8Mwsmm/yjAk18gpqOM&#10;7s1Pjs22Dlsdd4Oa37yK/GSKJS5nLpWSXMGk3DQvlXfccaFcIzeK9qDHOxJSeii5aaFOwG7ps6Th&#10;Vus8ONWA/OBdYXYaCccty1dq73w7HLASrL6Msnt7eTVcfzwf7i6uhtW1/BWf48+SEr6Qh+/r8nm1&#10;7OKLHuqKuQX0HyHbhFbm4gdt6e7Q1ErGs01Ratpjx7P4RjlG5bPCUzLc9KPcnIThYqnMI4Hq2yjJ&#10;jFsPPo2w9MmYZV5ruDj3t4Y5FcKxcC4MPZECjDIMLZyC0BCnFJSWKofk3HU1JnKvAkfCH5aSx+zs&#10;Rqh7l5pINqEHd8ZGEgKU7ow8TqRsS+lF+eVrHfPTY+9iI39V4OFRmVGv1LPfFRb7vJhBGo0HaUvw&#10;Jlj8Mp82YJvb6zC1vAnksulIfjbIP6Thkl89T8g/qtnpe/4Mkq4QvwrXYhTZeRI8J8rwgvPPhl3Z&#10;9pJM3XSPfEtZU6AycSvMHChLW7RpFl6RFXqWWaVN++YJHkYJDlTiG3X4rDB6bm7+P/qH7/S5LJbx&#10;LFTFWabIrOeyF02uz2Z3v0nKAtyEeuQSUU6dsEicObD6qObBPs2zP1cahxqLHzR3YdNhGG5vGJvB&#10;5cB3wYNsjoKyqz/XzffINxB97Fc/Dr0NXOEN69lHQySMLNiY3DaBH1BFqsL3/DFpjuv8cbj8+Ifh&#10;Qub11Q8S0FKE50fD6Qnfg2OyJjar3vmuqmSSmgAML6YLJHE3KcugU40FmkIX6dgPGhFaamy8LwK9&#10;DiTAPcoujFbjlGDNM+fcb0jNZakyUSo6/Fr5LSAnqsqvYPN5V+FVK7FASl1NsWxCJ0VDRvGI3Qgf&#10;y55RSsiCRDpCgWkBqxM0wetoLQxQNMev6nZydwT+9+EaxJ4467xQXvzkvxneocincy/owwKb/AU2&#10;w0zPDKTNugNspvMSZGU8n0O6u99T2xmGu+X+8MA18AM7njNVQ5tEtGJhMun2zp3cKW6OrIofsu8f&#10;xlwH6NlCE7vNAtpz2iSThCDsqePQXlgCG88qDG0eHFe2m5vDCXGf0tMznUsQU24S7IA/gO4yix7I&#10;xLCCiz9hccwk68AH+ygvCshK/X81LBaglOE5R/9YFFOcLcXtYVv9vwRW+BXc3UV0rR5uNWk6Hz6d&#10;/yiZ9KMmXuwgZFVTIV3/UQA4molQ13RR9XhwkG9Xouw+qt4vb++kpD54J/f92fvh66+/UV2m//pI&#10;twY0dm5XUrIZCFXdctOgcHvr20vvFJ9jtxzz+/qrD8O792cDH5+/vr3ShPZ8OD/ns02XnuwhqzQb&#10;IwEK7zZ1fMLFMNCq9uVGA40oJnlXEz7zeahsLam9qVwl11BefMGMwsFJ2giDTi9/JqAy1isEHjFx&#10;jtyk3TgV+5EH/lVH2MnzLWihFW89v6muMYNKUkrYgfKGJ2qzQnh0eflp+HTxabi4usj7jiqKB3TR&#10;SOebWWmj/FzEGD5M41aXt0z4enTI51yOxasT263oiYRpx8+Gy1iQ9jM9fw5si9e39c12v0s+Hjeq&#10;iBu8NcgNqQwU7U0aKx68lt19HpO+hF2oKIwtpgFUOmoOHaS9cUNwySK1XMcrqAkgOfL/6YE6iIv/&#10;t/LFgLayUwelKPWgyBuO8Gyq49ehyv8qQB9EMm9gHiRk4ua+oMzpQz7hIfROpPpTK77BVhi3BihM&#10;tGTSgEvUSRRV9Ujv2rLqxtFmdipRXk9m8+H9u3duw7eSKX/4wx88f6F9o6BBI0elr7ko6upmOKQL&#10;kJYyIl31BC+kcwTacwn6s8ruYQWF1ydKxA/Ripwx5ZRbyK3IqlQqYRwncPdYQkiHEz8Ja56k3jfb&#10;L+NOARd5PWr88/vQyp93Z0+lXLLTit8Ni4DwBrrE1zvx2zxvecx9yRYXZy3czy0TIRsFoNU/4Y0s&#10;JGhemHeoUw4IZpyER/70F/WmZ3beXb/ie1Xkvuav3/7Nb318qd4x9kkfxYMayimu2HSM1qboflaG&#10;AeyxdW2OkpT9OVS4TT6+DNRHygYQ3bQRX8UuR+oH+rvq2IDwL6AU1W+hBWUuPE1iuHk+o7SwjyUh&#10;Y8Dp699mPu3ZtFbYLwSjgr4DVLjN8FvdLbuEqtSMGwKzQW72y+4vn4blwqv7e04kSRdRH6Ftzg75&#10;IsRcvJIS+cRYphZD+kKzQP+qLY1zL1pn423x3EBbx/C/4p/4LyttmRMUxOGW6HHuST8iLfm7q8jf&#10;C/bwi/5M7nLzZZMtTdOiMOoVw9H8QHOV6+GPf/xh+J//8C/DP/7zHyQvjodvvv398Nvf/XfN7U6H&#10;T59uhts7zZYYOyVx+EQhc5f0F16hib3kM2N6LehzASBzlF9dCbYwE7gBt4IXTKTIRNixmqEgzFkR&#10;HhxtvvP7V+z83si8lhBBqVTlLz8NVxd/0uTzRwW+G+ZHXHJwZMGVi7aoJGG7PazvdMk2jaHASmj3&#10;jJ1H2gplGMvyphKco0V53q4Ee/Kocq7lR/5h1ei+SU9Bb38LsqJeZa94LX2bQlcLgqsmljjQYfAl&#10;LsSWO2VBMDmSwfUK0vhletJutxatwVT/+E31Ue4vmUDsibNefuXFT/6b4UO/3Dr3gj7sS/BSGJx3&#10;iD7CW3lVaTgm6x1BlOA7lOAntfNSgrkhNTdcptNTXpVeLPHOkxVhFA49i7elBPuIio8R9wA9W2ja&#10;UQm2Atz6Sx8ubV52+ycN3FxfhLVATPgynZ4bPn0/M16+ExwlWO0RMj1x1gDAt5QlLtOe1ZfUv3sl&#10;+EBK8tGcd4JXw3zxECVYHNsn7pbi9mAadwRPwhVc7BZ9j975jRL8/aQE7zUlWGVTDSh/1c0BCxk5&#10;4sl7tYe8A4z9YIZKq0nZo5RclP1DybLT4d27rzyRMC/hnSZPD8rr4OBJyjMTq/AUxZhdyrvbew2E&#10;R1aCv/rq6+FMSvDN8spHeK+vL31xE0owt6siaz0kii/BPfGL91frPT6OpGdgyTut0E29qNxqJ4zJ&#10;0EX9ArQ9BhiQiTDh8IssSLuagMpYrxB4xMIAMrPeI1cO9qtdw9RRydIpzVTdenpTfdIJCDv5T36t&#10;/blNcZQcBQvlI3j3cDdcSfn1N5+vr+TGwgNlgz7aI7vu2b30zbFSUkoJrj5P2T2haRMbnvM+dXsP&#10;E3S/JZxjNJyAtN6SIZ8DfVvv7bvm43Gj2O/J2kYce0/1k3SxyUNmrwQ7LdOw3hZxwZ3FkBqbwzul&#10;qzzznVdAfEviBlvHZ5k0zwra6Kw8eI7dzq3NbYLcmn8PpmMH2JWn5gFzHvfxadeC8Ze83MZQgml/&#10;Sq9kMeDnysIm/8QX/X/09cu44cIureSG+OerDCjvvRiEMiY+M0zMlQ8RuZDpUsoucp4deha3oOny&#10;/NNwd3U9PC3VFxQOWYBSnXdPNdmU7PL3nWXKYqXuiRN6RmSg+EF/hiC1AU+OG/K+MgsBHkOEjDOu&#10;k1b/Bhkp3TqUfwtlUEwpv4qrCI/MWWaaH55IUeBY81x0KZFH8dbv1Mq+qjz0DP1M9P1qCWWivpUO&#10;ZcVCSDYtPOa1evPFV8hD6oa09Od5YqPfSLlk0iaqXv2e70Iy4atjKe3imWhlLuaFAoVzf6j4IBRA&#10;xgiEa9YGU5ubZNGXgdCPSZ5ZzNATZYThDap8DroV+hpUII2jsJhXSlz38FAZ+Nf6vVIk4eRPpQIy&#10;8jw+GkKjAIcvWn7SLh5MsPm8Cb0/9nqOSZ2KecUSOdV3fhVACK8Jx5jN++bL4e7+RnxCVmisch+h&#10;2ajNaI7hizQ1xvBM+eFhcpOcMO2pL8CzE/E3bSxhDI1nuPftB9lNX0AWuY6fKcEKTzW5XSQPlxca&#10;9ew4Ql6rALzopz7PnRCoH0sp9Z8urobvv78YPn66GhaLD8N3v/3b4Xe/+7thfqz5zC2vdFEG4jsj&#10;xaN9RM+BNsZll13AHCyLbmlD9LdfXQmuSdI6I2OfSFGhJET4aD41gfDjaPT9nSYiXMBwB7IDciO/&#10;G1UAnUQTu6sfrATjdiCpPjvcG+ZcH8+H3n0ckEnGsXjVdpUaJNvWmfycRtkeDeOzkAaTjklFatIr&#10;JRh6CUAY/Dx4UQZVKu/XWTjKfV0JTkVESSGXCd5SgoGX3F+DNI6NzOgxAuXo/2n3KFEcQ8AFh1ZH&#10;5pvszhK3asg8B5y+0IMbpnsBbi1AAW6xJEyDog/e9NDTHXv818uPcKx818OndHLr3Av6sNtgm//k&#10;Bg+adQd4K6+wlnKgeBxqTsIFHRtK8F7ehSCsd4JRfJUsbMxOMMhkWv5uX3iq9jzpIIMeoGcLTU3w&#10;uq2Lx5iFeQ7fGfy3K8EZwHolOCuBikfY0W3dLCU4l0yR/9tKsBe4UNKeKcEPTQleRQk2PyKDXgPT&#10;uCN4wNcPnm9Vgu+vNEY/SOBSdwxctM0ou1mtRFFEPqlOXcbD4UFC+/5JyOUpEvCHCoeSRJ36WKQG&#10;O1aAKctCE7jFHAVVYaWsLW+vLWfulyjBs+GdlOB3798PJ2cnUeBurqiyXAAA//RJREFUUYQvJS8v&#10;fRQaBU8x3UbcTIys7kqJs1KWd26emIixv6NnVl7ZDYb3HHdkis3OBxdFIeuIz44J780he0k77YUK&#10;BIEygclu/tjcd5sotJ88ogRXHTFZUv6drEjVTfIcGK3ia/rflF8gbdegOiTIwdGeLwnjvglfHLa6&#10;U71eaODNu9NMIJgYE48yQ0MpJ+Csjo7TP+VHqXIckckgBVArVzwrw7RdheUCsznfdFbc+sb9Jq29&#10;/MD+OW11G2zGr2fS7vN6CWj7Klg9CDbiyC01upGmjFiJBNL/eWYqNtUzcaGJNsBuGYsiPDsth4FH&#10;jU9yW5fxzV6PklWeP/p5Sn9bObfzVW7Pg8ptm+NzSJneDssOp9igMqNUBT25Vea0JeQA4zN2+M9C&#10;HMB/yv9MCVae9kOzbX4ZYYJ2Js86ritlmOO7VuTuNPfSvMufBZIMQAGmPzMX43NBD8u74UD5uxas&#10;BCN/pQBLZhzy3jByS21bnWHYm88GdYxOCZZZtKqsTIIl3OgYOTqsMpfyaz7wTFnhRdWPrCndc4Bj&#10;AFkQwt9VVQPgGLGYN+xrbnh4vPAxYz53tKeyoSBzoZSXHOi76uO5jyFtjKhVh/CQ8c+7vUXnSKNq&#10;xvaGotcXYFWYRj+T9hnvPXquqnxE05PwXqxaaQ5L37Lc4Ee+LgzyKiawrU2Vy7of8ud52J8OVQ61&#10;OrGnlGCcjConlJDn9nxHKpsJEIfXh0hbtQAfU0yFcitrdaG2T6bN30FIpoUdzQ7oK2tZfQH4RZRg&#10;2ulIK21O9eYg4o3nR8hIzWOeOEXAbiinzRSHPoSsoC0i69QH+awcp40Yhz1X0s+56J/bok0nLncy&#10;7LDqrDNTjwmPlZ1cywTaKfNQyyb1bfVxy7uGTr3FJV8I4BkvapOyc3KC14tQfq9YoNcckuPOtzfc&#10;YXKgeczvhu9+87fDb6QIzxdnXq+j6yUFJUTy0Cg5FWvcfcLKz/AEH+wpy59FCe6zLDumGeMH3svg&#10;tsErascVCq5UWt9E68k1F15x4+q9KoBJ7XJY3ny0Esy3g7lB+kATRFbkjxdHmVgI9w4WKj3KHcwp&#10;MLvWaAn6cQSeaX+jEDO9DMwaLFQuPKscaYgPaqDZRSgBzrEiwtA41pXgKX/A7bw9lnvv38PItx3A&#10;O1BuGECll/hj6rQl0UNDBjIlScMZG5sD4yaLw/McGBtXIQKrD1DQGiZAuIKyR9BNUO5T2PgXX5ST&#10;/9umMM/Cy0xJK/4EU5oTbLptC2OQ88jSHeDFdAo0Kc6UAv5wHDpK8O2tlGCZ3Az9xE6wlGAyz+Ui&#10;IGmjBAvdvqjr5GfhJwEQoUQmHTAh38KTrK6lfcFjzMI8h++9EgwkTPVT2dV3x0kAgxrhwBZnSi9m&#10;3mdBya30Pk8JzvcneyX4oSnBHIWGH2/3F9O4I1gJVnh2ZKHZSvDN+fCxU4IlquWPEqy8RS+LUd75&#10;lUJ5JJlUijDleALl/6TJI2LlToPAPTs0ysdKMBNjJosaAI8XB0LJOE3U9veRkTkKfSslmAGFwc+f&#10;OTk9G+bHcynmPwxXt5feEb69uvapGlaQ026mfgNPffRZNLBLCZ0sHkKfV5ZZUGRiqHCHLLioRbIw&#10;iXxDEUYsHCkuSjCKHcoglTey1ea2TiNCrBSKlwoztYkMmNA5XojGT/yMHJ1kCSwmn74OY6XyaxII&#10;rkOOzgo9ARGoPlkk8DvTy2srxLe3UoA16WD3HJjNOdLOnD3KeJTgXOZ0hBKMoqI6Yzcc2cvKdCa0&#10;0KHRS3WUdzBpy8NwcsJnTk41KT4WKSxYUq51Pm1rmynT7rAtDaB3r7bwFjjGZ+S/mS526pK+bFAF&#10;4uJVfIeTr9o+4ykXDGHSLgzq0PCcBRmlhENMp8lz7LYCqif72DnpJ4vwuMr/En+2gUMiWHaAzbJv&#10;ByhX+fkvOpCd6QcpRtJIm6fNsRgTBblidkowoPBNlMsP+WOLDUrN3MMLYBREstyzYnZkbtU2ufTt&#10;Zunbn+l2M8kllFzmO0veiZcM4Vu2R27TSlMZ+UQO8k3y4WjOK2mSHzPVD4tmC5RgFGLl3HaKiOhy&#10;kif9SvMlCz7N99gN7pVgzx+hj/Ji8gdjNuqreFyu7VEOqLbil0x63JOUzIPFfDh+dzqcfnU2HEle&#10;PUqWoiSzE3yAkoxiqrKQT04itLwFlNeXWS0jn+t0k8nRvyxgdLTbT6gf8yLLC5Rfn5rJCRu+74vy&#10;e6PxbeXur7oxd1s5nLYfm+tkFozh/X+CyJ1N158DtLvGC1VpJT2WU+hcPe9Me16HbbTQRh+Gwz2N&#10;cdidTiWMSRmYC9B6I/fxb1QQfA38ONI10fulYJsSXPCSe0HxqA9H++QnVz+7v1Nm7KZfqHbG+I/+&#10;w9h0qzHd/JffSu2NMYU5A+P1XGPJQgrjYpHXm8yrMV8lRXIteycPD7GTY1Vome6v2Is2ujKLOCyM&#10;ydvz0Bw3pmqQT+7jVJXDE5d8Mt6RjpM0HY+aO/De7tK3tv/px+81zqr/WDbTP74aPnzz18avP/xW&#10;/fJEcUhb/UjjrUEJmZVFL2UwqY0AHsqrQfn86kAFeFCT4GPSxOSJ3Qtu47u85Kgex85k3mjCxtFn&#10;Taghnk9MnGlS9+Gbb4bf/O6vhr/6/d8O3/3mr4ZvvvmNTFYJfjd8+PCdwnw1zBaaTCh8vifF5IIP&#10;KofZGVTWG99PhQxIaqhifI/xm+xAVnAR/hEK2yB0hcYvSWeAPLfn+zZsi/dT0/oveBuqruimYD3/&#10;VJ63eDs0JZpbtbufin9ZUHzcHarvvoUTpJ4yYDGFZYCufFveCu+FryYH/HpCU5DYbWWHdaaJ47GU&#10;1rN374ez9+/9ORLSuZPCBCI3Ad5d471ddg+cjRCuM3zmvUqFYa5gElGQ73wB1vIuCp0vdPJASnoM&#10;mCySKI5kWSbGmWAEMulGAfaNjKKV99JrEgJUuTAB6CwEPBjuCJRjsw1RDpelMKGwtDI2IJxI6Cdl&#10;Y7wWfiuMYQAWMlFQuVCDG7TFN002+NQVt1ZmMgWqbOJbLSBYMaEux/oXEU+YKLQs1Egp5ui7JtWM&#10;SyA8q/w41gZi/3PDZjt/Db8M0G56DNAMaizkqFzNG4xSilGSquqC/EgBcz3NHNVTzRgZj0GFklmY&#10;dvN5Zdrkx0u4G4R6RUg89ScvpKi/54Z2+tj2tBTacUbFVmj3Zrebw01Aj6jW7B6Fp/h0dDyXEouC&#10;NvNCFt+g5ai+KmB4uLmVYnznY9Refmxps3BhucainBTfA8mmA16JUNyDEyG3GoMcQdbcbF/+exyl&#10;VBx/05YKqH5TsL2oL4LL3JBdn0zMgz6m3X5WKyi0Jtq8309bAmbIVSnGOUXITrbKILcsSIVHkZhp&#10;m8rB3+0FfQGYGpBJVrvk3WBOCjLH9SkZJv+i6UA85Zbns68k47/+ajh+fyb+LJT5wXCvyJzNSeNM&#10;O3C9CKueRnBGrwD+Pf4iQNuKDZnd90/L/ibHGReqPb4FlNif8il85LQlnyKV/AX51I/Tnvp+evgv&#10;WMxfGarONyHl63zF3yy2sDjIIlGQBR+3Fo1PyDTkXACdIogdXuNVfdf19BlcDBXbKN0G1CszFH7k&#10;z7P+t3ZTbQfTc6MDKdfeyVZfOfvaeHx8pnbE6xhPGpvRHxWecQF0GiymaZ4k9Cf3hHzGln44ohef&#10;M5f6s+0EgzWweXAz8VnhZWeCXY3ZkYQAFYVU9mqABJkmEplsMYiJdHaE9tQhVtcq6Lkvx7rg25yX&#10;Pw73mrQgQ06PZ8PJ6amE2rGUagSRoklYMbhQ2bUiXGD6WNXrOBOaMdVs7KeKFK3Q587IxIhnQcpD&#10;RUoAqkJ9HJoVDbnzvThFGvOzqURrJQQwb0Tkit0fwVrYzizgedPtJfBEjB4hGpypoeXr/w2UHoIf&#10;8IqQ6iC7kwLycuD2LB5kFyUw0tNM85lnQULFHjoC6/b49wN9uQFlHwclKmWEqQNP4UIHoVLSKa2C&#10;Pv2CmswXbAtjoOwveG2DF9MpMK9zFJopxsPqUB2dnWCO3mts5Zu5Pg6d3Y/sBMNnaA7fjEzulFcm&#10;Q6kDsu7rKtDTEzsspT+WHR5X300fRYgmnW07wRXedgtlxaEvq1QOJ2TymvRIN2kCEY60qTxPF2Op&#10;vl1I+s/zneB98crHoVFCVEZ2gmfzJ03g2nHoGWGRF0n3LXizngx7KiflEHWH1MGT+jg7wRfDp/M/&#10;DecX3/uokrjBRohM6odd4OymohRxyyHffMaNFduj+YkmSYvhQeHulfan88vh06fz4ebqxidbwLkm&#10;SyeSa999814skKBXHshMju7eXF8OyxvlqWKeSpk+PZbs06QLMcq3965vL6Ro3fo4I3S5tam9cLQ3&#10;i3P0IU3ojha27/uo9kLPmsS2TxSYbn+qS7JaU7YD3nlW1VCHDC537NitOC58NE6gmVBGdooJbirV&#10;v+DzBq8ViMtx0qYcOG2aKKrbtJcMeNz5kJ3mQHYN+vRkVxLIsZxeaP4tiA07tXah9FF04RHvAHN0&#10;nM9IraQA5yZoxpCVmyKTfY59wjfaJ3Z/L/kwF5J4cUPoW7Xb8WgmGvmUy57T9Oeprq+8MDGfcXLp&#10;RPx6J969E1mUq/g0QfW1gk1Z9VOBdKvdR140Jr0CUw3tBpvpYh93egT0f3Y0aJeW2qqz2knjSK7f&#10;G2uyCZirfS2kWBnEa49TVI5MUlEGwngfSmY4XcvAiY7Kv/jKc8kjSBgTWIPmRhqfwf5deNoydbLQ&#10;myfZZXFsO0SmQ2ddpMb7wHBNjS7PHeJincoO9PzEwYN08Hf5xW/eE2Z3VxMYoXjGTqfsy4ur4fbi&#10;cri7vNLzo9oxYxH0JS1/7ktyzMegOYKpugFRhNWgNWxJCDKvo70qQx/PZlxhnsSkVPX7pEHuSfZH&#10;2Zms+RSR0OMJYb1brbqhrcrqkhZPKQd2I0bsLp/C7rf0mDBT5Q8ihd3g4Uhybn40nH34ejj98H6Y&#10;n50Md+IDY+uj+jatbeV2l5L6iKf4zxC0UJlPeH1Bk/HxVtpbbqTNN69zVD3x+LSR71rgvpoFMlU8&#10;kUxgeluhROHAJbi8Oy0RO7ZJoOxI6B6mp9jG52ZJ7QoUHdvo/waYf68CY2rCcYKLz+7BJxBakUsc&#10;lUX2MxawS+md/BGep88x3z0pvk+rC5lZcERuw3tFFzD/R8YuNB5pLBL/x7mpGBk+gimpc0ujVzrU&#10;ZJ//z4fUSdLs66pg0y28msL3/n6GzoZA5nApHzvBXO75pPGHnWAWCpa3bBp+lK9iUAfuK9g1emis&#10;5tLFhcaTBXOKVjceh+Gl0kYXyuV18BHa6F7Ihw6oZAC5YnujWVaOQ8+ZO+ihfycYYUP9ex5f1aNM&#10;U95WOySHKXcW+Jeak3Cb8536DTIDFehJ87/DAz4R9tvh6w+/H07OvlE+p4q17zikccQJE9MEIhtk&#10;GOQpPozyvTxaeaiLRtqfB0yAmATD/A6VOgoXqXCEjl3bk5NTKa9n3hVZoMRqMmehOpdQnXFN/Fyd&#10;gJ0JOkK+HfWgiQiMu7l7GK6k8F5c3w7nV8KLm+H8komMBKkqAawGV7VRLDTCpBcx4Se7UP8ozxqq&#10;8jNxq8bA8ZdM2MYVF8IlAUN1CgY2hH6PHuwapiFN8CzvN1D/nuFLYfzr3J89CyfA3hD3l/yMBZvu&#10;wc30N+2vQYV9K9xr0KfxGn4ObIu/FeEBHdedt8PmX/b+eXTvIO05btW2aDrrWO69//Tct7mfg/on&#10;NCkvwhh+M+Dzor0A4d3Ix18B9c8YZTw7BpN/+rj+CeOHUsQqp4/I6se4fC+F8V6TSnVzQd4ZXUqR&#10;vNaAcK1JFceDjBokWFijnP6Op+QmA5Nqxz9MyzZCKEsfFT7IoOsJGavpj/0OMMd4lYTDZcDKAkqO&#10;6lmR8zChcnigzOILR5Tu7jkCzUVcUXrJo+Q5AzdtplZcVx54aUPQVbx5HYGyF115xkdl9IAq2agJ&#10;gRcdMduCyjQ5E+UuTxff6RZCkHpImyR5siQkDXbOfQmjJuX34huLsx5giQdLSKg9ewe40AuNWcDy&#10;573YCWbhiqP6+xq39jVWjX5JKOVtct/KPeVIPf6aUPz+s6IZWwzusdm6sLXI5wkYbhu/8qt+6Dhd&#10;3fnVAreZQtpO2oKCdpi4z3FKd1fcFTw/UD+EYO8GN7OerYhtpk+Z/b/9mrt5I2SqinLLzq3f5W+I&#10;n/5Jh1hH5IsvuFvwuobaK7umUu5Q+NiDWKiv+6ZkZIeUW+/+LoTHUvTY8T1Re5d9D+STa3LbU3rs&#10;/kqAuSwoMMgFlCPWobwWJYXH39ZFdpQMkRLOZgKbDl5AZSJPHxHyPnMhicHlvvyFLq9/7Nhq3ilZ&#10;xtOjZO/tteSr5ovLW8lHybYoHvJTXnW8VN1T6TCHm2vOyit2Mrkx+jRKBjIdGpGH7Pyi9EHMvsp7&#10;pLKz+wvOT1nonA2P4tn9/tOwVFtcquD3yOqZ+KnwplfjgC8uE/qoeWc3tp8zARWnRzgBPmLv3Df5&#10;8vORHjPNFZBfK8l8z1uR0/qFvOfxghvuxNB49SQZ/LQSd9j9vb9tiF3uLESKb7QgJSEkbjPrN6bX&#10;fvX8RVGZNyi3HtbDbvdbB57BtL/0Dz039JhR40YL62P5KK5sttFH6EvMMxizGYvkj2JMO86pBLVz&#10;7rq4W2Ze0ORg1R9IPyrAVjgCWXfgsjQ7MJatmc/LWWFIl35Mu6Gf0dfZrEAvzMk4XuvKRZzixSPj&#10;LHMR5lCSNSxCW47Rv0HZJbuQl8Hevo7kDyd/dXDGIsAr4hKgpQBH+T2W8ss19Ow4qLCaLPJNNG45&#10;49ICPahDH0pGcnOnKvZRpuZyKwlNzcdk7rFAOUhGD7di5LUE2vnl7fDDx4vh+x8/qsI9y3wGJUx7&#10;7KEqsXCEZn8WvjGZMm7DvhL65ApIr2+QL9EFrNHzkyAdajvgns44Qbn93HzXoTpZ4UvwUnnFya0U&#10;Vfj47kZz6uXL4+eD+Gzhl6eseDLNEXTFSdIvcbDazdSG1lE+a7je9rYjYbbherjneU34JrSyrQPx&#10;doiryOZ349HE/62JboWKszvSn4Vj3+5R/q43/Oj/kW05Cp06ZqBjDg5r4OVSgwGKL5dEMICh3K7a&#10;QEUxkI+8Y8z7gJhZ3JOpnzhsGvK+LGXOKRQGGU/2WW3fLwVYEy2HE7bwPPt9VgYaFHYjO55R3pCz&#10;HEW6veW4X5ucKn/K6bIrDehceeV5UoJ3h6SzjnKl+Rtoaxm4Sd8XWIlPKSMIPWl/hA1dKqux6os6&#10;DqZNVduEl0l3JeUX9L0OctNsY0wn8TBJG15Rr/Ao6JManGB4mglRIjRJPuBbz5r8PvDNb5WBb7NI&#10;SSYu4wI0WKEXvgah//NxE7aF+bVR/zbs6Sfi8tRn5NaPn3UigrkDu+ql3JBGJkSg2jGmKis/yk/P&#10;SNth0YQ6vjfSdqjntKkow7tD0f+lEJo5iUUf91FhPU+Kb+xTv2jl78pdSq/TaojiO6HSB1sa+jeh&#10;+j6XQ93DA/LTM+BjvZJHXJTFMegZk1Tl7a9vdAownxxC4Tvk5mWZKMH7UvjYaWUnGAX4SXF8AZXS&#10;gefc9eLJOzsY6hd8N5eL/eroIoowR4v9/i19G1kyosKD9HVkUG8KqHXqPnxQ++HERvt/yLP6H9+P&#10;XknxXd7eDbdXnKa5tSwmeWQv8i27wOKdX2XgtMaZ8HSYLTRXPeIVEeSiFGDJoaUVYGTs3nDExo7m&#10;tHzrFwV4dpqdcW5+vpfiu5RcuRWiBPMuMEqw+STyWWhACT4QHUbs7hGUKeXyT2UDDTI2FzMUbf09&#10;8S8IJTPheT2LUQGsfk79QELR+ioyivnIMyhlWH2VSx9RirkUktOV8nA4fw7RaPEhnr+WB1z7hRjR&#10;QeX3Erzkbzc7y5/aVfv06zSqPLNY+g5Yta8WoXKrHdP+COvWoTYtN59I4ii/xm7SY07hvibeZUxW&#10;n2JcllvJPI99avR+Viz/q7o0XfSB6VfOm2Xpn3ufKnchQPOouQL9nd3gWxb7JWeiCGfDk0Woq8sb&#10;Yb588SA5IQnmMCJX+Hz+aYRxbU6UtjohABf/LAADSoj3g1shnOM7bSAvR7OixrESVNgJJbhUjrum&#10;AD9S+UfHw0zCaXH6bpifnHnHWPJ0uLi6GX78dM4CI7nzbw22MefnADlsK2M64SvwnLQ1qPTW03wj&#10;0lYwhbEaNp8BaP0paf88+Pnc/88EVS8v4SZ8Oe7RDfqusNk/IpSDztbhuwi/CPzS6f8UmOrDwt32&#10;NoDZvgXkx+DEIMW9Bf72pN8PRXlC/jEBzuBFH59xectJjhT3J0lqksgkMNAqQiBvhZOsaDIn75lm&#10;QCCMJwtCwhVmgtUmWXKIjOEYrya4MqFH44ryZbcDzNEqwiKGtsmifnFkV6i0nmHzB2hrDHCUnyOI&#10;rG77Yg0rM2BT+McGuisQVvTq5wt0PAHLRMEzU5hzIFqoXoEVEsth6k11Rh1yhFy4v4fSKyXAl5/x&#10;bveR0tLkX3M4BnGg2gH1CmSSkou33oLiy39MoJJhJmaMQJ6t0LkNdnOEpvh60ZyTY0LcPwesAKsv&#10;sGiCwpKvTQi92BRF+GUlGCLdO5r91wGmcCx20YUQsRazaT6Beu7deig/5ITQO659WNqQEXuCMg3m&#10;01P34gff0L26vvYElcxnarML2rkjC6gDKcIobwcLtWXvBM+928l7v6o0o48WKxJpoyTSdy3DUBql&#10;gPq4+x07seoD7AQLeX6SnFEERRThTOJaOTbLZfsLgPRQC/LOkS/38+tESDy5oTTIjYnlzfXNcHF+&#10;qXZQ/HaHN7K4xe4UpxKPT98Pp2dfDXMpGxzl9r02t9y5oDKojbGIsWBTR8ovl26dSAGGH0M75rwS&#10;H/z+r+wcy36QTOEiLNwkuSCZt/2a8qtooNw4mxOqm5x2yHUg9siKsZJ+KWAxT4Sqz5AViyssTB2p&#10;jXiBClcRw+49QJi3kAh5r5XXbTjfyey+/FGmx9L9JwVKOrU7o9thj3HnfgkWYzg9y6tHPc40r2Bs&#10;YaEMYKyqucPauNpwN/h5vB/zatkxhiNz2aGuu6Hog7jNpPyesNi0OLES/OMPn4Y//OGH4YfvPw1L&#10;Xm1FL5Q8YHMzOC1c8+qSF5RZwOJUAqg0N/Hg/yUIKb8O9Awv7CfXnthI8ngQgk/7CuNVdo6YVeUl&#10;nVjSIQ4P93xkZyHBe3IyH04RPu09NKXQCvw4fPXVex8j9Kogabdk3Om6/IHc6BkaA6l8wsSuvOXH&#10;55GYbJHPBDTS9qyg+KEAJ+31RpSU4pa8WO3Jqo0I9e5MNd5C3KCvGnPFfR3VEUSDr5XXs+OMvzgF&#10;Ccv7BEygoUY02A1yYrd7W32bisPDFJ8IZfdz8+/DBco/UHbyKbBbexzTclkiEuUYu8Ph5oCOQvgx&#10;fXnYLU8Boqy7+LmOq67FF9RzYau5NzDGZtytqB9rXD5GqSGPlb8HzRwyB5iEX66Bp46Ip7TlRX2k&#10;zySd8dfCbIdND+Xf9YO+X5Rdf6PiZTN/PHVhChPvGTSn+E35xYO+1Z4s/HkA5Uefb4hb7RzBj7wP&#10;zORZHNLM4eDw0afujLyz22Z/z3i+BXtZEyw75uReZcvgwjPCuC6hurUSBemkx24vyiTCfcZxukMp&#10;v9h9SZLkl4/+aAIpucUOAulz2cpCA9lCE8yZ8jj2e6O8U3Yk3iPopTApzwOVzQJfEzIm+uzkHp+c&#10;epBkoLGSyHEybtbXpAKi4F1kSnZ7o7jTtlhFlgInpc03V/P+FUqc/BmMlsuVJsRZnZ/N9iVzeZUl&#10;u6HUo1d1pVRQXyjQM9GO8lK7Vq6zNSyept4pNztWxW/qU8H8rJZinvr9XA9y7A7w/qBksNrieDQS&#10;poMkIJM+hRtp4IbBDomfTWnqkfYB/5b33ArN9+iX4ZlmpCK/9a3EozyH4gvIYVMUXz5J4U9IcXRc&#10;vGTSzftr1DFHKz0we8yAN5ow8j6i0qXd4J7j7vvD2ekHxa+2Hwg/qm3G/CkQ7sATATywXenBZDtg&#10;p7A8kifMx5p8y27/rVB0g9jhvcqJ6fjEjX+eG6ZC9Kd2CdJehF5oED1V5oyBTADVptRuSQ/ZH/oK&#10;i+6kiWx8elRbQdFlocTHa+k/tCMJV8sxOAIn1AsUIWNQaOxxpL/cXB88rofbxF0B0eZbkUUjN8E/&#10;3NGvhSw6yc3vfK0kV4WPsoPYa6eUT/Zg9+6q3dTf5caHNA6YVmjiOO6UQrd/lLz9EzZJMDzxusPl&#10;1XD147lviVYvH44lG/gEGBsTK/HiiZ1L1QU3QfPd3UNNvkF2h/flznubfr9WacJreL+SYv3AzrIm&#10;vqQLktcT9SLZca++l/skREzVDShCxW0oDV+h0b8841W8ntoBzzndYjmHnBaT+eGHOxeA0bZ8m7Nk&#10;2OnZO7c9tzs4oXC838qxZxSOQyG3XvPu8u3HH4eri0++0JVTKYo4nJyeDKfv30lZZrdYsvzwUMrt&#10;o3fYV8gY5Ij6PxcccrcAO/6e96m+n6T4H2ncY+cXyl0Gfi4HRYHuWB2gDAfGYm605+Yok1ew29Ma&#10;EBoEys95dvI4dqggjOz+iYOqo1ogzNib+Xp9X979V7wPRfrRERVW1qChLISUMi35fn97rid2euWs&#10;NKg/EmGMog55n3pU8FzP8uYfafm55E5zMw20wCrpl4PiUfKZYKyvDl5ym9xjh3643FxidvIpoDmO&#10;xg8usPOJWbVPH9XXWHN0pHFJ/ZSTC+hQpJc5SngD31hU9FyDxUTCwWPBeJdC5YS9Hntn5c+cx4vA&#10;PLM4TPrGViaXpYVvdocV0s+Ys7AIeXNzPVxdXfpy5KXk2Vff/n748M3vh3fvv1M5Tv1KK98Kvr5m&#10;PFZ8+qr6EifZjniFQKR7bBDmRBt9V6bQ44eQPjaOH83tz6oE99A/lzUCjAKkMI6HuxifiTUDV45D&#10;5KIsFcicZRK6Gu6WEqS3Gewy4TgYPnz9XpMRBFryaVmNlRL3Rh/YIOIyHdc2pVeTd2jAnjIQT64S&#10;XkHsHbZfIKb/q3zu5EIqz256zARV5S80P8hDDc80VrqyNMjzBFN50qksBhyvizP+T2Q3biEh1E7M&#10;Vz+rrHviLxcW7KH4k1mlTyNzPjwr4lqdNff+1z+P4QiWrmjlzjQ0HwyeGq8i8LCXv+zEhY4eSQda&#10;CKUy1w+XngaYQm4UyemoPRUQl382n4FTFlb4ssc9+Sdm8tuArQ6q6yemG4dqXiziaA7j45OkSzuQ&#10;cqJ24lJAK+nKqyZuIJNIGV3+L6AK7DK38cFtW4PxqNzav3vGjwiOxLPav1D/7Bb/ciNMFxZ/fpi9&#10;3T8BJDUIp4pGO8mqGrITZaR8GRzhQx1JhQ98RoeLojQmaDDg0idxUhOO9UG9UM9NYNtO+gAD9Zjx&#10;NjsBQz+QNCiHJm7qG5Tfn4TCFE84rsNkyxckeZKAUtiehVxMxfcicww5fZ1J0FzPJ/I7mR8JpdgK&#10;ZyrTPlOqlSaOmtT7wgyVmwkwuydM5JgosEKMEkxf59gnN0OPO8IiWxQrHwZIJofQU8d2udhpprCS&#10;FyzG7LFTOXc6q3tN5DQZZ/BC7p4cz5UPkxGlKjqi5GUhgEkHcpkdOz7RYKXGU+seqb9wMz0wvWec&#10;sOkfdYojny6hbfF+ro/HCdVDBrFj2EcuCffhhYJ7wsvgL5ME2EAS+aRopNaMuGNS3/bXJFXpciEW&#10;SvCKd9KULslYFtNO9HPdiSeHh8fmGQtWXNQSBTjvL7FgQPpW2FSHplsIX9wWfbmj+oraDO5RyJhM&#10;zqQEfy2/tO8ayI0QOTbUlMNuO6DlABVlu0zKYsQuZ3NOFv5Gt6oV+LRuB6CeOnFwt1uh6xm627NV&#10;J+o6cTDzXqMfXQHwqdyxhc9NztuJ/qs0VRFRqoTUr/JSYJjsMEbKaJPEiadH8ZlxSxMC9RtOT/BO&#10;oeYOJE3m6qfuRyKKz35x3LpkQtLATrrkR14xcXd2zoMwL+MoK5795GYvGCFDfeueI7nsgi7VXriY&#10;it1Qjrw15OgwO6Q5QixkkFC/30PBBZG/kjvsJoL7Gj8OFX7/Tu6lQKNwKQytyuMmdBBHeCz+PmgO&#10;tby8Hm4vrofVzV12JC2zUq9PdAp2eaX87rGQpz4+k3KIeYQijJICH0lbicNz3vVEcSzl97FQbnYX&#10;cqMrdUSd0DBcBWZMgLRiKdQ/0O1AebUKsUx23q2CmjtxuJSLOvFYKXdMj13iJTVydnLmI6VwpXgV&#10;OcYOm+SjsmUH+EYK8Pkf/jDcavLOwh95clGP3/3lRmzJ7Se1J5VaCrBHBx9Rhlb6tZGf2n0dez7U&#10;mM9R7dRIVz4DdBcvlJblR5MnCmMkfReSIAqjcmGSXsbNlp6RoLGXE25JI3EZv+jp8IUf80FI8Din&#10;PuPz8Y6rtN0f1d81R8kGVsY5Nl/gcRq6woc4hZExZhzamKU+rG7kLbkounndkQWXR9LQPJ52FcVN&#10;bU915+KFAKETdFpGaBIvXWbaEl6ClGQT5ObwmHqy2SNuHVac+uEYLjckXNzjh0MMYPLHrGdM/ROt&#10;lIp5N2Z4prqmPjH1ZF6qnsxz6MbUOM6tyixka8AS38GSo+EHY1XJUGQ1sgz+kSW8JKcAuTTseIfF&#10;3HWSyt/Zy01jPYtd7n8tXNqE6s1yQ3Tp50UTmX6VQmFYlDw//zR8+vRxuLy80lh9MPztf/8fUoB/&#10;O8zn71WMY6WDHAnN6o1SlJdWmtlseJJc9+tQmntksybZq9CNhpTdY4ppEU3N/VdVgivTl7A0c7BA&#10;PmL2RHBqno6palIHkUXuqhyZTCDubm6Gaz6xdHFh9PEdAd+xOj1hBU8dUuG9wqgBgwZFvXo1o8uf&#10;vJwVnqCgBrCYDd2hk0YJWiu/kCevQiaHzosy8NfSjIV4ypNJghpkJvI0KLVhVgoZcIRO360O2pJv&#10;fknMedmUW7wF8I3yhLZ0o1a2ZlZaSSA+mJkQiAY9RgGGZxqUmdyy+yQ7BYU2VpRqlaXqKiuo0DbR&#10;YIEPjx0mZUrYKV7jiATtGDs/P4dXFg30PLmkc1N/Sc/8go9OMzimouIxySJ/00Ka0KwfzDF/JAXI&#10;y7djk3Z8iWi6zIsO8ccV2pyHaSHfDXv7JfyEZFFhp3AMIhqA1fEf2QnWBIaLk7CPx7kQCAqfsiiO&#10;8qn3vKIMp3w2SbNNLutn0lt1U99tvmE32pB3ZrGLHyPKvQbUUnLr9mcjzw3lQC4G6CRv0qQvAApl&#10;sy5yUiAjP5eHn2kGCKN4TGQpk8ro+wKoc7VQyoiA9edONCDzvuvB4ZN3KefzAw2Y7BopPSvHmOLI&#10;iPWM2RD2mM7QGHO7HVsj3c+hkTakJ/NCStU9QvreO72eWNE+6e+ur0wqD4+EuEMLbVR4pDY+l99c&#10;bXEhPFY5jlQO7it91CDArpZmZ0or+bMLzPtzLJxwbO/k5J3KrcFQwGor37nNzjF1p3yI6X4IL1F0&#10;szvNu6sMosyv850+FL6kw/fa2c2hHuaa7HHyhluNo+AxaYmix83HTJKsBGvSeKpJZZQi5eX2DfJM&#10;nQlF/754Z5P2k2bigpEXTQFukybfiffurxTUmep8Ds+QR5qo7quN0QdmKj/fOeY+CdRijnZOtRZU&#10;4g3LSP1xnOrq6twDLAqxOKvyq646GUe9Hc1OVHdSgJ9y2ZUnfLRDlGDVAUc+yYc2hTyB9ryLTftQ&#10;f/GCSVPoXS76kmSfeH8iJdgXbKmNMC5Ue4UfSB4Ihk2YNQnaBad2D8Lb5q50MUnflYDdkLwCm3Y4&#10;Rp+mXOEJbZvjpZE6olsTGkzLY/8qlZYOLKccws0QlrCtjNjNB9VBlN9MrJWhMTwCKUOT3S4fVvV7&#10;8fsAJUx1iyKGwngoz0zoVReqAy+gKCx1zemFsKPR44fkzSTfkzLTQh4UQsHMtw2EbpluwykMLglu&#10;u8Dl17+G7Ow+XN1G4fUlJ0KUM9lBOiaKWe0IZy1FZZST0fIj5oHaIXgk90OFRxnm+7vsErNgxYIZ&#10;1LjeoEX9h/53cjgfllfXw805t0HfOl3eAXZ7gV6Vh4uh9oR803xfsm3OJVHGenVDPKTeW7l82RHy&#10;CSW3U4DLDfnlkyzMMdQXqJfasU6mE2QnVwBvVQ+u62rXLGA3M25pD/TGR7UDDlRRbx5HVAGM6ZTb&#10;786Jj1waNkfR0rwGr7pQyJ9NkixDvjxcX4svmmf+8P1w8eMPGqPVptSYUM7mmmuiAO9LPloBFq33&#10;9G/FU+TQRs2rfmg68NaKr2StpIflvgWeaDZCBAYyIxUre5Mhey6Vg3lsE+0t9bQ3/VEm0Cd+Wh0W&#10;ErHaJ49hSGQy8a1UCOmBjE98F5b5Be3NC3rKn8U8k2k+kz79M8pv+mprNy4DtEOvCo0cNM0g9YT8&#10;wA69yETN65X3PRsAigrv6pQUu8DUO7MyipfEyYNC0JLhQuixuwAa6d8xlQ8/zI6Gcb72AmZONaHp&#10;Ji9M4q8hYaZnp1F5iganp7wLy51Kg+/wXM5yo4CMfYwZ8sOUu9/3Vih4Ax+exOegxmPlRwos/mJy&#10;OdqjIvlkXckxmcTzq6bUJ2GFkVMNW95g6EuZPD+HuMZyn2pQWzcvcTdgl7toyqke0aQxkQ1K2k5e&#10;7RJNsvNp3Ouba7/+Opu/G/63//3/MSxOvlWax37N9UTzB05VMJeAFn+68FZ9UCbHoOmfvj/Acg19&#10;MOZKc4IsymtuQNtFVrg9QKNayK+9E7wr0ACYzI2DBi3DFSDyxWAKcqRJBYOVuDrc886KBNIP3/9p&#10;+FECCQWY1URW30+OT4az03di4mK4uPhx4BMiXPAAU5SB0yY9vz9HZxWjLDuS9QhFy9hA1BCbg1HU&#10;dY80ttHLqP/huxtUmm35uTrcSWhNFZcw9hE+B1IBK99NSJrwLOh05Qalm7HK3pu0Y8fgT/XByuxK&#10;E++s0rKCzIRXXcgKcJuQdKCu0myyd3SYlrg2M/4ThEIESABT6GeUX6iqZ6DZ27PTEpZvMTmr/XGq&#10;MIkaE3AtEtdtrKO//cMMFwsaLWOnwqgyBm19BcagI/CgdqhJNaZ3glGChRyNtvLAwCJ+QwnxjTSd&#10;/ln/RtMk47sN4g57elhv72+YsW7Ac8cS4j1UOiPoEYpEtf8HWiw9plzqKx6swnd+ViztpxrRrII1&#10;jMMZyiArjgg/EtCAvZH/mKH/gfGf6Cr3TQwUPbHzX2VsCk2Eb5AdPhRTJiIeFGTW+7117FMlIhWl&#10;c+Djhr4JFHqkKOVCGMlEjnQy+RDqH/MC91U5Sg5mECA+79LwvXQUEwaHi8tz9d1b0aZ45AIPhVZE&#10;FcY709y0zyKLJsALxa9Lnuwvehl53efFe44PHh+jAMuf/KlbI2W9Ex2lBB8pzGI41sSYfhK5UAjA&#10;f3gNRi7mET6ETmWYQsoDueOboFkEkCzaE1/2mMzLzohPeXLhIkfBpIyKryjBTABI0H0Tekk3GQQN&#10;oYUF1ZsbdnZuZdeEHD57fIBnhKWtKR8WC7jo6vFA/VPZq48qQ5eZSZpv1hWfEpc5HH7QAJ1VXvFM&#10;5UHZzoUlmrKI33wTMScdQnPhNnjJ/TlQZmEY8DKSl2yTG1AmMNmZnpI9NMAT/MQuo5qkTRcTH9qb&#10;6nEKL1P/MgmkHTZ/mUzOSCvxMFv5m90oO1ycoPMDmgFYUtNOpGChsOQWVZRATjXkWDSlIQ92KDja&#10;W/kW3zLGdTyUP1PQTEPjtA3KuWQKsSrlbUDTQHGVlJeCpFCKx6eBxuP++vndS9GCwubFM9ECPzGZ&#10;oFIXFQalaib7XE8z+rLsFM1Vo/Ss6LQKI+8j8Z94q5tb70ivbu9Fh2pEfqYb+khHCskTJ02EByw6&#10;cRzayuNMsoS5lLiudJEDmMwb2D195LSKb5lGKZYsYz6hCauPbYOt4bjOzBD+AV0baB480278RNvR&#10;syfhzfSzygtwqAUdgDmEeUV8e7TkWv3wxD00+PrIN3NM5ovkI9rYrb7SHPPq4ny4lZzwAor6OLdp&#10;H7Z3olGA946kZDDJV2aP9HvxxIv08N9tXag8ig4vXoQAg6sei+jFVqdV/GifoHuB/EphRZMhxaSr&#10;nwqdPCl3n8MGON0O4AftTRkyTvGKHKck3Eehx8sK7OopT9PGnIX0wcxfSDT0YrZwKL+YuEKXMwaZ&#10;9xCEtqZ0/QDdamsc9fUOcNpZTi6hyCkvhbPMcDto6ExFpUwoJbeprybvEQhqgMbxYSs89+1dkufn&#10;wLbskBO400bTluXocPBY/1s7CFYZkZmYY2CXMiXNswIaJ34XAmV2sOHkvtZQf3lGD5OeRdjiKu3a&#10;Cy5u79QvSjbK740/Bwje3nLKirnMg9sk96KcnZ4N799/GL76+q+G3/71/3mYL762Aryv+vZRb6U3&#10;U16LxXw4e3emcO89D2GB3/JFfEPxZb7D5VrX13x+kGPWV0a/dmYleiqY2hqt/C8PXCAxByaHQjXd&#10;VkDvNljLp/M9DLe+sAHF9loTo1u5rTQoPA7zQyqLOByvuZE/QusPirt0BTLociO1XyI/PtakhVVL&#10;TZiUHwKQVfxAaDCrhBkw1KlEI4KayakcLbEIgtKSm8omoZRBgNvOYq9dk1x2QbrkE8FB9VC+ew/K&#10;DUi4NbHNKrMsEcad9O2s1NKha+LGAO45GjnITDMgcIugiOlGCAmJIyXsMHJ3WTRR4EglAxnl9sCj&#10;yeb85P1wdHyi4lvLGOmT2LQJkH+PAcobv3VAUDHI4k9aPAkRBuJPrvuXtcXPTnDSqTIbRYfriAEB&#10;msT3lA/QfwuXLHogSAnCqpnpl1d9JznswS1xlTsOLXeoJVXCNheShaYGJezDl9h7sP8UXEH0wLdj&#10;uVVW05bVan9YLh+HqxspU/eamvBZBykrTxpwSNNlZVDSwEJRvMtkM/QgsMh2yr3PTG5Ko7B/Tv+a&#10;nqvd9yZAW61dYqDC087ruUy/C8mvhSn36TmTMCg09bKrh8gAA9ntER8kZK0kaICHB9SX5K37/P4B&#10;3xkf1K/Vx+fs6mjwPkQBvheiBLZMDJVyQZUP+vEj4DrPesgEi1aR8Jgoaig1fF+WHUXeFUPo+zZb&#10;K76ajLKirUGdHVbv7qtMUXo0gOiZD8Rz6YMn6ZIdyDHvgLJzKNPvGsMd5IjCrNQvb3n9Q/VBul9/&#10;pcFESD2dn58Pf/zTv6j/nos+TsdQd5SpKeAobVJ8+dRc8j6WEvZeaZK/SsVuntxpm3mNIpOi8Fxp&#10;PaFYoDDyjT8uqLrR5PDSfOQ7he9Ovx6+0uBGm97zjcmUs/UvaPGZTeRd+n6cWp9SpTo4M3Dxll1a&#10;0r9X+o8y91XeQ9qOeAB9fG+ZT+nNTt5pkn48PLCjLfd75KySG7sms+GxXuUHDdShzNvlpfj1r8PV&#10;9ScfIYffR+zUe2eLOEwqUZT4cP9CdTHTRFn1hpIh3o9jCuFJ3XL+QWMSEzcVT/zK+9yqT747vOJi&#10;Jo1Rd1I67qi/k+H3f/1/Utp5T6v6csmVvs/gVv5vQ8+ALwFUFHKxyUbxhB1wiwZuQGr8tU0yyiKc&#10;MbD1lfCdPzxUz60vpZzBntzRuQN48CYozL7y3NP8YHV35cnYvZSw+qQW4zB178UL9Uvq7/T9e1HH&#10;4gk7KpHxfJnCst5tR6ZlO/OUVp4N2gydc8lMoJXU9ipDmSR7xKsvatt+F1iTurzDHGXRDBafGddy&#10;SzbtRPHgsdqCUXKlFtmO6KvKUa3P+bKTdC85eK1J6NX9criReSd5woSV9OaSU8fixeXHT34X+Pby&#10;2jvIpMGuM+MsdxnQz/Y0eX1kkiq+zTSf4m4WJqacYqM8XC5H24duvgF6v1ya96sbTYKbImzlmEWJ&#10;Nr/wnKpxnbZQfKLzuG20RmE/uXmBjmcm3HKj/IwTNh1epZbxqDkhDCA9LprKDrqeJGdDq+Z9MkXN&#10;sJTfmSbZhyfHiqcxWHIXpT9HvLkbQXUivinicCS+W0nUBN23ZHOKQHby8y3Yok3JNfpFgB8E5C/s&#10;FxcwMxOjiuOAW2ST5GMpkgqRuZpoV3vIYitjl9JTP6R+qH+fJpH8c8tzJiRI/IBtjZ8BXEoON1OA&#10;CEYBJmryY6wRD/bELZJU+f0JvQFExjM/wQNUZEXcQ8azc+xv/JMPbvCE1J0D1WMFeP9Bcpcxj/FP&#10;bYfQtE+/Q636tjIvftIVWKhwHTu2ZJAGDEskyWRK4LLrf3oyfZ5xWrnDLKCV3+2p2Ue/DYhvAwUh&#10;WII2nzFAxceM3fk6cPk1aHHcTwhT/FcwnooWdKBKY0yFgC2+52GYLUyFH4GKcvOJ25hWFyb2hi3d&#10;gsiWkjHpe3mnnZNPrc8iQ9T+md8QBjfaCafheuB1KhRVdoVX6vO0WRaIJPmGw9n74b//X/6fkiNf&#10;qTrVl5QPUAtlnoPyU10x3+FiPerNukAjmnLUXLXg9PS9T6n0kJT/AmEUZBRKZUD45/rs2+H66sZb&#10;50zsPn081yRTSjDvy6g4CyljX3/4dvjut78fPgi/+uY7v5+CcnOjCSK7AfQXmAPCwDqqPAHdRyin&#10;EeUaTCcx+ica9bPP6NbsPTa3Wq2VkXxEwzMkP8dL+cteFGzHCUh7O5qKxOjdGmZ1B2yCuiGCjM7E&#10;4OCb2MRA+JkmX9z6fKh8N8FuQtJ8CV8Cl40QrlNRJ2Hq44ZNcWDCGVwqiCaimgqwaMIkBiUyqDpg&#10;oHHpLDE2kEzogA31aEjmXwzCBtFjs+qm5d+Adlu/PDe3DksQ/EUgv23u25DyuFSBeu7deJr4E9Zg&#10;RlCDCGvac882hfX/ws0fffrzkDwiTlt8CXQGanZEWH1klZNdwWrvU30qtPrYGp0JIh60HmY3hZO/&#10;Fc8yG8IrJkAyHMY7kC1PTxZYNHCfZoBR71C48LDR0E0WnXdHA+nnNl6UZOyaIKMkqCy8YpLL8+gv&#10;KAIMTG2Bj8UO9T/SSZrUZ/rVy0hdijKblJeJDjsDoq0tdFAOysPCgS//mHNUCuVdE88jPUvpxe1Q&#10;fqwcayZuAhK3kLTewvBqHYFNO4bqQ3nNpfTyKRQUgT3xyjxWfp64iY/Bvq6hhXqe2nwB7us0T1iw&#10;ze/Xx/DLu0zCqW0JqMsmU/c5LmntSe1UbSU7GU22EqPV+2Qnvv5GXM+3h02/l1D/lL/sahMsovnY&#10;oDJBystT3umz1WcYPqowlQZjd8bvtFXPExLks0Cp+b/tLW2n39oGbYV3Sf293dPFcHimdiU84vM6&#10;i5nmidDPGMwxWylsmmSC7FYyobRSr3FatWIFmMUY+uvsVOm8OzMupOSfYtJeRQeK6fL6ZrgTrjim&#10;3HZpB8mWPSnAOW4t1HyAXulXb5S2T10IS+F221Z6tGcv0EGTFEbfxq10mcPdowxrPsdt0P78ETQL&#10;s6Aq2j12O5HWN8ypqYn4qXDin59He/fjmbovv6pIaG1mMO5MptmEWEopXyHP3CbZFX4Y7uTmz9ZB&#10;I+WXLDxSv6dujsRffxZqLkVQMoA0a5HeKHARZAfLnbos5Kj2o/oMZn3iKG7ECW2NDQFZIMU3aqNQ&#10;iMcPMqk76ou6QrWMJCW7ij2mIOiJCUGE9tik/BxPmfjCsrsb1eGV8NqLvOzC+Vg99UY4RQ+fK0X6&#10;SrltYuTGhATEVDvi1Zwj8fPoVDJdbVZ4NJednUErRvTfvObChpVp8HyPcbMtTBnRDcC4MxKN8qah&#10;s30R12m2YyvZ+Dzi6NW57YAVyc+y8o92L+nkTbSGEy/TVCv4WBR+1biE4w+73RQYfBVaICW+WXb9&#10;qUkjp5qswo3WgXLt9iIZwHxCj9wZ9PTEnJuLrG7VjyRbVteqo3uN01kw4ujz+cX18P0Pl8On87vh&#10;5oZXDw4lww69+O42RedvaBpanyV/v/ak+cjp6enAp3VBPrObzc18crc+u3tycqpxOotlPfxFH4f2&#10;kSVp/RaiYhYrbyNy7E8mqwsMWgsNDN4i10Dx7h1X16vD8K06VQjx6ajc8pk1uTAW4WpGIsCZRCG0&#10;XP/yo9HBeAHVW4CdhmC7GwXigQqyy4j4xc5/VR5IZ5PJRNFH+iRkfcQRjVLCikT8YXTFJRSh86dK&#10;x2KXpNkDWeFu0/nGTCehsYQekFwIEsQNumSXe5TgBEi8TJ5DmagWT6xQkRcdQAMrkz8mn55wOvIE&#10;0F1Q+XuAbPbkOsG6uzASGw+jJy3NDpjlgMPE2VGQBh4VIhAZiC0c4bc6ILw3elKeeNxqB58sSeyu&#10;Urb8kR3OY8zRD3qqOlLACtygkWjo7dvguT8O1Dnp0mlzJFpdgKap8OSVAQBIGRptnT3pikYi8Ue7&#10;Nvb2l3FTea7n3t05bD43uxch1p4nt5fBxKkYrS20MoBJnXLRhhCEU1uyQEYwKny+e5tj0H4f2Lfv&#10;0tepVxY7MBNvDbtfy7j5tfw2wzdM3pEdIt1R5aR88Met0S+DFW2gFFh2FsFMvtXfKBORW+OHCh4t&#10;p+oYGvUrpB5Il29bLiUPoxyisHIEl4FAEzMpxLAc+ckkwRdj0QdI3Txk0ppJf45ky94UgSPJRKcp&#10;Mxd5EQb3vMPs8iNPSe+JBUbJY8ls5CwTXhRh6I5Szg3YUlbdplvZYI7LojRQiKyOmDKFUnn3FrKy&#10;dh9XKpeo5kVDv0tddKGoc2st713PJZNQjuXO7iLTBxbyavAmByZafT1WfYHI5qvrSw3SUgYkK6AA&#10;/sMX022gXSH/eP8R5ffUZUTRpc6TH2FS1xyJTj6URqViUtkWDLyjgp06lTdK/rt33yg8+dG+WtwO&#10;e9h8fhEc93laPwv1m4Rk6LANHYA2K9Ntl/UI+l5rAqmLoHlPnYq/tVCgpI0klrxawj8F1M7oNyLD&#10;SVADblOC8JdJmfoOx9fZ7RP/IRJJZBlPeyk0IUWKUnHapANC5wby28VtDZU37Uh8UeMWL9V++AQR&#10;/U7PItj0wTMvUDNHYpxjUV9tKKfLUsLQKeBZfUSdRukqLju1+vFpKD5Lcn115R1nxk12SWcaY+6u&#10;pBDfLH0BF13VypToQxagWPN+5kHbBea1KCa2Oe6fuQYyJ/O0yAYr2VKAuRl6tZQbijbKr+STd5JE&#10;v4g3rdCtZPzPP/MlGA8M2o/kFnzBz30s7cfuNsMv2hg8jRzBXXHhIfHITaY5JndkzlK0H0qZ9fFm&#10;zS331T4kbBQ3+XFigE/QzDXZ5iKs/ZnKzg6w+OB3VZUHu8CkmTEAIJ9mFWClKNDGg/UUkGfogCbS&#10;0GNkpWqsmYR3DcrK7lg+NcVO+oOP0OcCM9GEQqkfAae4whGceKyG8IP35c0jXNSe2ETgVThePVxx&#10;VwJyfsWrIiicEBM57NdqZHea/IGpAqHqFVT+qbtWf6MsTv2Bppv5jxA5a1krhLckyOaMFWDm92pb&#10;zC1ozyqo4qeMk8kIEJPnkQ+Ed9H9b4Q84Y9t3a+HajdgDMxNrCCTm56eucU9NHn8oD97TKBvxE2h&#10;Eq7iFPnbQH4uAWEcLuHj2gPPnVtLNDRhUm/Y05fqtaBC0/OU8ThfgUAGkBDzbk7bsEjC/OBBMubS&#10;8ob+x1zo8pKTcrzLyzyBBY4zxT1W/cyHk9P3ytytz3lDCGUNbyTjaM9C/XN68W8EE0tm0Zj5VeY5&#10;TquDv1glGEWXC67o2F4l9BY4jYAxgcle25GQcPrw4WvjqbT9ev/KjZ+BAIGqQjM54f21u9srdZqs&#10;XDExlKcndT5ShPAic5ireDSLsBMzFTA9NzcxelQCKkQLRP3ElI86qDuhxKs7K4MVE5+m6OeyIZWN&#10;iiRNhwRamiP09oBK64rGr9W/TaPtSRMHaLKbkV+zT45GhLIn5a3xVVyUUB970QCYdzOiAFcj7CHi&#10;M1A0jLTEtZmByT2QR/6FH3EoswM9erVS6BDu6Qykql/vADdECZYgr51hK2TEpaPUwK24xO6z8XMD&#10;p+//BdgpZ/hfkLiJuVmuTYh/jwC1Kv4zc5SAYW7gyyFosnJ3fq0zEz0oLhnzrP/xbwXA6MtS4Lbb&#10;sJ5L0QXKvg2BEtDj8+ifFlzugFyb7SWQv/7g8SSsiDPFxN2oeoN3QYQdbUD+Yo+6suZ7KMH0a+oY&#10;vmiwlmA2j1par0HyI+TrGHroH40HjSbaI/aUSXmKOC5YIQ7COII5Zp7Vr2iLYCs7Ju58RidyDbGG&#10;LGy3IUqGcaQIE0WT9245yuldYCYjMKO1T44nXlz/qMnyspHeaGcSYjpqohG6kIdccJTLupiQMPnN&#10;YFd9zX3JJyyCHJHjEyHIbwZv0rFSLuR96Cie0EPeGPCrahYTxE9573MbdSbqmbToz3KJo+2NL9Bp&#10;WlFgUEbZHVbZlZeEUyaiithaIgxV2s64IdBMuwc4ys47wRy9RkFFnlT9JD6xkBuHypdbYN9pkswF&#10;WfRTTcqY9DOJ9riSXTj46QD0C8YAIWkjl4xesMOPi5lY0P3a9Vftq7BgpENm0fUmWm5MaXwZUHpU&#10;G2bLJ+1YJq8kMWc9QPmlD8gu9KQK/zLhrZF6p8yqM3hhgO5G808mnT4vJdh5pn/R7i03lC/KWz6x&#10;eGzlhiN+D+1oqaUFPHPZwr9IEBfaNOFd9m0wejuNlKfsz0BubKws1X94eaR2IZ01PJIy7HdPaVOa&#10;7/hos9obcpiFanbFUAzqMic2ALgg9Pr2xvOh3O2hiaf66u2S7/9eGa+vrlktY9QZZmp3R1IyVn4f&#10;WBNYyRfcef/YY61458U75e/PIEkBZOfTddjaYtEVzI5vdoFRotSvUNigW/2E+ZDfd2ZDAKaHDU6n&#10;+IVDpW35g0zimfpUvg5ntyDhvWiAv8MpDckNCTVSd9+Sj9PGhX/kzByHJXJucj6ci8cnkqmnJ8Pi&#10;7EQihXmP+rOUXr5duuDyK5X9yemi+NI2kobTk+nnFGmiHbufY8EwyILCO84WW/z4WxLajGskuxit&#10;apUyqPrmU1oc06OuvDuPPEeGqEF5I4AFOBLrM1xziJ2f6dSj81IBLKs4Ai30pYRPyEXSQz4jl9V3&#10;aROMI8rTFLaCkxbrD4R1mjZJv+WXxm2MOyZjF0ow7vGnfik1HKCtcwz6jjFHbRylSM7GdFPyaPnB&#10;UdknKDvmZA/XEweAD05wE+zc6G/mhHbawBb2Daj6ZWzw+7LWD1CCM2ZEXhJSJiG7Ij1LnYbUgNB+&#10;6sJP0PNggirLZKf/gelPWRSmpbliNcbRJ1gYknxi2qp+zetRD49qK+pRdL9///d/G/70/Z80tt76&#10;U0e3t3LfXwxfffXb4fe//7vh2w9/LeX3g/rzQvX6IBkVGZw5iWQMidCXGz0glLOjHB2xn6uKBhdL&#10;cQinB+RC5h8T/GUqwSLcqx8qWJjNZEeTCVZqxejsdGjAWuTIH6sPFnKUVT+Eb3Y+soLC7sYRwkwD&#10;3fnHP0kIX1so30kIA17VlF++YxkGZQJPhzALhdhhevKw6LQHzA3j3ejiWCGchrssHRBsClkuQEGo&#10;0Mg1CKjyOKdPHH7YEID1CyTt2CYfT0ob3WTf0w64QcRmN8IEFX+0925Bp0mjQ3phtzDSwIFwVT1w&#10;OQGKMAOQgQQ6SOcI9OmCzTX/19w6kBsUZ0BpqGfCwmr3caEHZXsrNBjuiddpA1kdZ6AFeRcv/IYv&#10;mYClrOkgzth/lR+pBZQ3P9zjNYZBMMcMJJ3Aetkq/ATxf478aLsSNaJVHV2DW5RgWhSYuiV4CX1g&#10;LTtBr6QGm/ua2zoiTNx/XvDDLBgXgZpb2dMOG43N7N3W3eu50qX1pP30rkCUAqHqDN5Rd1FQUnYO&#10;dKD4cmMxAhndw0owCrAHQ5gIHcWoDYZ17jv9LFSVsvgMpdBEu7JJUjjLpJ3SaLl0p44OZsIfwVzt&#10;pNIE0y7lprp1nUjRLNm19Ls0kh9yJy1uT+TYD7KRCSptJ+0y+ZDvxdVHhc+ucdIX30xHJtXe9RVt&#10;HOPme5j2d9hWFkHZoTN3LrAjcKN08x409DFhoj5RSq2Yc0RZafblTJ/dRNImXdG7LyVW4bziS9tW&#10;UeCFyFFA8QMVocle04IcwtNyih0y5oMtLmmP5SA0ZmgJOoiQ+lPamjDm1knkhdqLPFG+XV8tJHzh&#10;+8nz43caX86k+D748w5X3BqrST51wlEs6gNFmAmEElMO0BzMTjATy2knmPS51do7wfT/1g6K1oKy&#10;Y/b+r+Ou4T4D4UcTxqGVyZHsnnCzG6CxThOh+0cpYjeXw43G31veGee71T6hda8JDzuGYBQ4Fqkt&#10;Dgqow9aRttLwKsIj6rW1Ofqm6jK3y9MfGftziZlvFNczed9qoua2FwJEQtKjuEnTHrG7j1Z+G9jR&#10;3NfTqAy15x45FmtRrwC0bqjIqC4QzSXz3GdFL8oZcyHmMJxsw5943iVW+/XCjNrYtfh9dXs9XNxc&#10;D5dSfC+uLodL2W+lnCLHUZwWSoPPsnHz9L14gLKKYsXN0N5ZVL5p+7LP1KcVnt1POZp2gNNueVdv&#10;mTq24iu78kEB9uVYnuSrlLR5FQ5JlTmQi63k4JHS1I/y9GgaTAf1GDt52xRt5R5aK4x40uYytAEf&#10;527p+9dol8W8vhddLIbMjiXDzk6Hs3fvNJ5wSoCdSdLlHfFhWKkfg8gajZhpM0LGAxkukxzdhA9p&#10;b5RL6Rfi7noVjIvwgGgrZdqkEZB2TM22QMRnfLeiRD768wkZFt4kb/25PUUmPJJHQ0G6ainDoWBC&#10;2ngzSbfygiN1iRwbCXxqTMVQG4BG8UBhWUClHzGGwBuy05+KwRyckzTKS3+uJ2iC90KPLyD25gYS&#10;OG/xigo9e0FBZSM/eFwnE3NSlFfaFIO6FpIX7SfjcMqKf2C0iGcli7GL966zuJGO20SLi30ygzhM&#10;z5vh+udgOBLo3Ud/8uZH+egn4nfmW5YGY/mySE546ihgc0weP1BWFz8/t5E1wLO5kcCYCHVG+eVk&#10;nPogfSr9Crf0L/oRd2b4yxUsfNK+6A0svAhdV8r706cLzVs4vSs5e8CC/Xt/B/ibb34/fP3NX1kB&#10;ni3e2f9PP/wwLCUziJcyYKS8xkYTbadoom9aLvlZJvSZ1sY3wlOgDv5id4IB74KoQBbyYBPAo9kK&#10;iwDIpyjgVFjkRkUimEonBX8cbq4+eSULAe3b/8QUzpT7khoh4etIUVJKkpjpuLKN2eBBw6KRUunN&#10;H9MxAHdhmUErYxYmGgQ8EGCXyLWQRDiIViSVTK44J62kF2tVoMvXnjNYxL06sJuLaCraChGQiden&#10;MWFZqhwIHgskmShe9nPDEu9Z9VMdxO85iKpmI0jSLIzb8wYJJIwsVXz/EyJ18RD2+VV4I89mtcqN&#10;8KDzWfmNADf/ESjwQ8E4Ap/BkoGNssC5lDtAXmVvBOGnuuI3EVlhAmN0wbYy9rDVX27wx4OJ8uBd&#10;9toJzsVEI3OSV0siSW3URns0W2I1pM3GLOyf6QP98yYWfI4SrP/jc0GFx8/P+rmErf3btf7JI+1G&#10;2NryJODUQvWs6pQw5rZBTW59IRZxpACr3tffP23txrk0uxGXcnsZ9c9m2kopwYnPTyTZPW5gBhAf&#10;IxRR0B9/paHyh9/wQv+dFO5RlFaSE1F+ozRkgSL8ZeLri5iEHAe2AuxjtKDad1OyyY6LnpSi2rqe&#10;cWcAkaJF+2fyAm1GFhu9c9v6qOlvZdfPRaOeZOEG5TtunVbKyGEuz+PdOeqPY9nHxyjmx8rjSHGU&#10;Hol1mOceRJtkIGVw21C6A8dofaRdz6pLlCqUVF+sIb54JVj8Z6FoJT7eI99RyoWkAMHpS60c0NHK&#10;FsQdpF2kLtgFzk6wxgP9aFsZROFnxp+jOd9DPRUfZsP1LZ9VuvbpJer2hPeRTqgTvhks2kQnZbFM&#10;Fl1ZDEUBRjZlsoDcgi7q8ezsg+ybSvDUZngus+xvYkuj4nwJtMYmNE9lDaqMamf3j7SNm+Hm7nq4&#10;kfJ1fvlpuEIRvpUSLMXIO5VSftm1pI0bWUAR/2mT60DdUATKUtDbNyH9MYBMgVbSED/VD7PTJFfx&#10;lry8UCF3QrKIDo3+pAjxxvJSuNBAzhbFPHtsIp/tUF5jPfJraSTdCfUv6SosiBNgNwFhnI6QflzH&#10;uK2gSRnmmZ1i0BNAytqUP94fBlHa+GQP/QPljfQWs/lwupgPJ5ymIOw1R5a5gR1FlcXFjJORu0LG&#10;TuVnAav0wwv+IcPUY8RDvxqhOva7vw2neY/GYpRg8gdbdCejn5UYeEH3lR3ZCZ2FLv9ob35WfpBr&#10;zY+yj2Eko92JlbbSlY+RfJ230CALkpV73YgLT9nx5Z1CpyF6mLNB/5L2y7xCZQZdfwDKFCf8VD5M&#10;PkklAZVLxZyAwoIUTphYsgNKwz/LGfeqRl/CM78hfFD5QKzTUDuWLEf+s4jJ/Ax+UFekDH1Wgp0Y&#10;LlMqrcHZnvdH5aQ+aFf9Sz6SWSxceCMhp2PwQ94yl+b0ipVgtQf4DV1wBZa4LqgD0jJSvkLcU9bY&#10;g6EHIILsLTyATM+8gcUHFtpye/+kL9AeKk1H8D89yUwaTsXME2dUBgj2M6bcSMP58dfyLtS/Djce&#10;jevhC3vY5k65bIoGNsgwg+mj9AErdrIrhRY+5XIqia7w8m32HlLezmMtUNljrtcX9acW1uoxmGef&#10;DjugnzIGsygP3Vyyl7SYC9BPrnmt4pETCoyJJ9K53g2nZ98M79//Znj/7rthvuAo9ELx8irKp8sL&#10;tVXloTJDBIo0c4ucLFn5GdmVxaZGu3k58TRtZMKpbU3wF6sE07lc4Q3N9FYRaTitghSWVU4YYvfG&#10;tBKENA3LHASSJh17HOGggalycEeo5zZDOjA3nOUdAyYl/haawkEL+SQ1QWOwma2fd631M00OEfcA&#10;DZQKClrwNyXYNz4ywUJA6o84VoIZnEU/IojYCKikmjD+Mw96VDBVclaNgpOdBhCTgcw8TEpGwE92&#10;wEznGm/2s0dW4nj2oEI6CDvxL2FN6RqoNM1GNMUTUo//f/b+9dnXZbvrw3rN+32u295nn4suR+hy&#10;hGUhYSEHJLCNEcHgCpcqYypUElOplJP/IJVXSaXyzi9CueKqWNwSXOYiY+dCDIlJMEVA5SRghYAL&#10;BNKRkMTRuey91pr3+8zn8x3dz++Zc8211z7nbMGRDv2bY3Y//fTTPXr06NFjdPfTzwhXvgs34oud&#10;LWt09J5uPBN/4dIZje7XycH6Un9pEOM3UG0/VkbNX/yzrYu6uBqWegZvcsto0a9TZo/vftXP6wEL&#10;V/UrNw8v3OK5B2/jzF/eF0+qkYEGdpnaRbyshuFpxrMu7+YpOToYTlQuyhV/dJrMrssoe/P1cBM9&#10;7zjjKr0uz4zCcffz0NXliLNNpa/OuP60dU394KM+yNWsr3wlL9in0cvcCp2VYGkoB0m4OgBtSSA3&#10;SVTc5c+wMH4p6g3AMz1sQuVI6lII+i9+7nc/cgnk3MWS1RqR7M952FzkQPi16DxAWTRtaTw/C7jN&#10;1jxjhJHXOPShTpl25p++6XZiZ+RVWtF8RE2j6+ziGGRQXrpypKxxxThGMM9PRrCrCPhxPByl0X6P&#10;ryJWEx+0L0ap258Ft20OnK2HuGxubGOcM+C5RZnBrQ64AqST7Wt+tIb/Fz/b3Tj5m8KdtKCcbKkl&#10;7EDrNwLdwnl0fBxjxRljV2I9yOZcmuELV7S5A/3Y7VE8ZsMIg7/0vV64yE+NBAzX+gA/NPcXeslT&#10;jBuMGRub2+S9jiL8qJ2e2k51SqUHh+3t7iaNOftJPr9pWNKtZJLjQJ2wyvjhGEJ5PpudS6ubKAj1&#10;nWDptZCbA1fDC7/acoQ/DD5quo8I4hIjGLr4I2gbOVHhu+dnlyft5PyonZwc0l5H7QiI8ZtVX1d8&#10;B88XzSMlaCSyzmR3mE+YlDXrbBkjXDgseMh7+ATuQgVCa9Jkh03nh8jO3qZ5zxDDxXZ0y15NONaz&#10;yTft0PPDRSoRzrjtb6Sbwyzedqy2NFd/ldccemRB0lZ8PQd0WVL3wBtl3T67vErf1wDA993UvM+a&#10;yf0eBujUbWmd+x66hXw0vQsA7ljYQYZs429gyNDV2snBUQ5YyjumIKW8GUZwtv0qfylLOTzeWxX1&#10;UIU2ldYLAxhdR6BvjneASRDDsEay2GeE/Vn1kuu/fHjc/sf/yV9q//K3f6Y93d6iytX/7hi6ievx&#10;yNVFfF0PGHiTedor7zbLs15PJdue/CfOiQO5xWfddu67v5Fv8K0n2tqnjz3hmvpQGM9hMFumGWS4&#10;QaZfUF+BNI+4jjE81R0gPzTIlBw6dFyi6wY7wqJknxBIl+sZrXSGHFNyEKOGqG2oEUcdrIttk231&#10;WuH6eVCc/bMU0iYfWyI1iIxXt4oezDORV8h5P7OXz2TG4CkD+Np3kCmz3qeX3vYt+zJ1JDPbosZp&#10;wtJ2gtQwbTNdC5ZJmxaCs/Rpv3AY92ynkhlGjvHQXZ1ZAZdHeMbb0VFMlfylh7Q0TtlbY23hqw/O&#10;uDKCUxzgr5z5VEuUq3Yz748CVY8818Pz62QeBy5OBmqpdD1K+onTsIeSPPwjNoVfxCQwNXHPr9Lo&#10;Or2S2Ov+wAQLt7C1FuFMNHQYfay2Rd8yvp0yFh+jozh5eJN28L4nlh8dn7aXL4/a9tYT4DG5owss&#10;beRb+Du7z2qsW1oHBXUV6kYd3WWhbRa7jJ/G73nGUfWgmvi279l2U/tNFaPGVGfRrgXWQb6YOzn+&#10;G9PZHlTgDlgrITcXbghx3zkbFaxUhF19ADw91M9/7D153h4/e7ftP37Wdncf51uafg5EBU3noJxZ&#10;BgXUa65yDe98TM6GeaN7raqLBi54szPfwRwTpE4LNnmggClXYz39sJhonqq6U4nuyPr43yhO7KZ6&#10;jeDciew8LmG7AbwSAelgUANB4uJLldFVxr0R/yvpBqL4U1HGDbhfmX/uhpNcCu+7dCv+//rdoP8i&#10;rwe7ceJEoPhKBdJVUcFtwrU92K3uXWFUuYrBW+CgUt+4O2qHh/WZJQ+widJFvm5/3NnZbfv7j3MY&#10;oCu3xtNl42sEZ0WAAUXnioWKSt6bVVHKvVIWYjjrB0pRsAJz+ZQZ3x7vxF8OcwIyCXiHAPYN8yxD&#10;XNm6vCTUJFPRZMBw9QyqR/ySMbQXSo5aX71PShkaVzcXGWilx8vDl+39l8Ar4OBl+wA6vST+1fFh&#10;OzzFQCadBroHcyyk1UONNVzHC3pkIgDcpU3FD9wd+KWt7zpvJK4+/u/qwUrb2tqkPXYzJqk8uAJs&#10;Ox4eHqZdbT8Na9sc3WxyKqJjVX602Te+K/WL1oZnpE85lcus1qMwn54f0xa2y0t4EKNfvjJRlF2A&#10;ujoJqbLjq02Cyl4U1A4f1yhTnz4kRxCI6TEJiT6ewccqVxcYLvPJqdfHaa/vx73dlVLZocc96Mha&#10;Y7w+FQTHRdn0G5kq+fZd+1WtwEqhM/jpzD5pYhVljLbVrY22vrvd1vfhxcd7bevJftt791l7/Il3&#10;25N3hXfa03eet2f4z7l+jr//5HF2L1hWzi0hz1HPyIQAMTS1hpUtGbVaGg2AxpnUAbKrTrhCTlgX&#10;gTQRmDYCz8o1g3P0Y5xaDu6dnW36+237+Revcp3itTi6Ul4RI5wk5QxP4D1yDn8W3YXhDA8cxj21&#10;gE3lI750uDyDl911ciqghCOHT+nTp8gat3hrzCue7AfRIKwiPHRzCr/7XjUwhTEIbo7PuT5v7fxS&#10;wZyt5341aIXnlJKC9qqTEUqChCG4MHAU/F9GJG2O0bHmgs5mHdTlRIj8Ia08WVq/P/SRnDSNoTPo&#10;i7MvOAmgIZLD1E7r1Q+b09bUmRQTGLBHCfIQvrL8NWe+A+45o0bDDCAu+dv+EEb5YT+oyWUncUtm&#10;Z9xBli5kN/hRfHCcihoY68OzGL9CjWcd59ybw333UNzH5GaGpvSfg/X/6t2bcH1T3T6Csz1sF9r4&#10;/IJx99X77cXLD9oh/UL56Xh+fbMCr9y2Dz44BW8Pj9znumEUn7bjE+QsaZaxw5Y3t9vyhl97cOJu&#10;rX3yM9/SPv2Zz7Tnz59nLFUGy3eOo69evQoYzqscXT5DndCrdgPUBN8cHhpXv3G3Q1sp21mOH9w/&#10;XOK4b70BZxVjtDqLIxkGs9hRotSVUrG0Yof2IBlfyrbzXjL42lk8BOM6Qu0cxVOC1kxHFwIBZ4Vq&#10;dmGsfI2yMlMTXBVGCUy4jYDGmekUmLVF6DKgQqRgKcZ2ix34wAS1NTe9nHtACtANn1xH/gkgdDq+&#10;mbUjznxrq4DpzArmIK/cc2AS+FF0wBmdrL55YTn40i20k3nAz+1h9YDpoItt0/HwKV3VhTvgn3YY&#10;18GtrnvK7pdbxOMMztNNeM38OPKjPtUe1AVfdSbXqb/hGpTzrvilq8HqCXYKt5Bu0+HG+4oA+Tp5&#10;khWBG9uWsupbBQBhoH4aBNYPkM/AyTKTufe5HnWe1/shiEC/H89PN3hMXrgVwMlvt15dOvvqDOS4&#10;T9rQQFr0+nfQjfzienDcG0re3BfsU/Nrw3MYzv4Qv8fV/YSm6wqoKzjIVF7DzcPjmUX9vSa9Fx1v&#10;+Vh+LAOuBsGatb3NuSfZCr2x3DY2UahX4Xk0CD/j47eDw8ayTqdZgWHayHZSXtj3gZw02sO++2Q7&#10;J15W4Cc/ibv9s7YoCaavNh3tnvbt185QB3/D4Gx/L4HdB21XqMRFnIKaM9wYZCi/bncuI7resdXo&#10;DQ3gC5Hyuci65FPCfmoLsis+Q05CJ9vA79Hm8B/El/ioRKyTp8a1/cMJwTxsHfmFD7rcsG/5oPlL&#10;BylSB/IYXyvenu646fuy2VYt71JOx9X+O1bZsuX0HniHnLOdfXlFGoPr7UW2c794+X57dfCinZ37&#10;TeIL2siVmg2UPhQhfFedHfB8n8+DYMxHHjJPq0RE6Jr3e8HFKo7VSPHJSj8oevhWfZO44BJF1bbL&#10;p2YyieE2Z9MoK6o+rppEKTONK3LyaWRF8U6dZq1fPJOt7m7nZiyQvvKCK06bKATr69tpz7EjYs4T&#10;w38IBt/djxOsbPrSR3Q+++GOsqBBvrVKxq4IoH9CPAxIjODjs8N25Crw6TEG8QUZ2gFrbFNsyBfS&#10;0RUkVzN1Yug7wWPrvzwmP8ufQ4mRN203cqjfhCf+gyibWDrUWFbt7pPi4DMd0oYl0z3cLHKGNhGK&#10;hj47yiv/Tnz62OswX/2yPleM+zn00/5UjJd8dEkHulkNJE7+yQph8OWGVbEde1v6zpx9UClJz8xh&#10;Wtdk4FTZVXyhtkG7xdcVFiHfSAbf9BBwsAz59BJj7/Dlq3Z0cJCyhqyV92+RbRAofcsTod1yPQ6f&#10;kpjinXGX9ss73ueL94Hd+ZYw8RqWS+BjjQPUlaJT/qCTYF/5m5//xbaNUf8Dn/lU6Bx5TJml19Eu&#10;QF5rIu0jeGjJfucqVHAGt6QVOWhInDJ4Bb7zHWekb8KkAPwvrav97ZuQHHmyiixT7npQnzqEsuAi&#10;9PJcmv29/fZ4/3Hb39nLpKQy2i3lW+CyRr3AJKdtQyn6CbJFISSN0DndFp4DwtQDAQqtlWK8NZ5n&#10;VMgpzQViJ72KD8rv/GLd8e0Tmm/ygfzguTIB29n2s4GEOHJTr0kuuuQW8H99/s54+5oyn/5AWLno&#10;RNUGbRJZ6+nYnvmAnK8t89U+oFtAefW8WA1nxuJceMfPtWHvi39qEJyz4qsRHTAXZXTJW9s9ctV+&#10;Kn9YaNfXsrWbFnBHje8s68ghOednH6IthOxKgW8F5U92LYCzqIbv5CUJwl+9910YyiPFX9KWzB8E&#10;/vGX+s/ixvX9eJMvM3bJ13ndAVAHGDJi7KAp2ejYDXf5rBnpE9AbaJEwMiLlxFUoaKW8KlO/9ISq&#10;k+0YPcXD+Gj30oW8Vh7Kb37T/lHb3FphbPZ9X1eBtZ+Q8bfL7eT0qp0cIwcuHDf3s/XZb/+urPm5&#10;oi3q8YhnrpGFV9TX9oNH+flZMvOPTAKHVXhsa3s7/Us/nyHknnJrjAXuBk71Uwdwtb3CgLZ39Q0r&#10;5v25+wZ+JxiMxTUIdzCca+5ZocQbNO2iEXUSR4XM1RW3S9de8vN2dnKUlRWX1bNlj44hI6mEOLPl&#10;LJCdyW9iZuAJMQssAD4KMVM85Vteyp+u+z17hmjlrg/wXwGqsFMYgF9O6yM+g52CHFwyi4XwU3jn&#10;nWAyBAtzNlNznvnlvGO54jjqr2Fi/UxrnFCfEhEvmcby9cUtT/jvjqsBpzq/0qxyS478N0/wFsc4&#10;61HlLKDwGXgJuuEX5gu3iC9XAytxPmva3O80CRjMnTivB6XKWbcOk7NTIVAYpPIplW4Al4CsLeg3&#10;XaEVTJ8yA3Wd9hKkT+rYb4U6BIPbGKgXbVLxHxFMn4d83rJR6MEB2Qwfw0cKQYqrtvEZExMxw2Ph&#10;qvw42x8X4d/pMsIPwYe56f6DaY1zuCk38sshB29w1qHAf/7Ze3Q82xN4b/THIeQU0g68SnuVBT+J&#10;tLa2jBGhsHagtA+41VQjJtnwz0A9ryLORYcSwpZnWRO23JrYAWc4/J72LX6Y2i5lGNavR6Z7dbOy&#10;mZ6pPuYA7uAxBp7yF7OZbq3N4T0Ye1478Pkeb/LwZz7Js2DhCpEMbi5ROCrCPOihjg55zrJdJc57&#10;kTG8Kk46R2kMrS2j2pJ/9BMHYgzf60ugVjeJ4pkyEjf7LpuBo+yQPg0+0nVMnngthI6pvwqLcchi&#10;2s+T3D14y887HR2hnB+/aicOtqRw2KtDU8BVpbErZSoOKiwO0uQQvKWx+NnG1X9ddTZNqhNnOnEV&#10;TXHIgVUQygHWRo+yJZ3IP9u7Ua6cNPMTZvWc7VZ9P/KW/D08LPfIO4pl+qBGYt9urbIFcVQAfC0n&#10;73ev+3mrzbRDtafPLJzXXwu83k8/3PnMhzvyhS7UKvUq+xb5hAF8ekl7HR9gCB+3M1fjoaEyzLYK&#10;3VBU3R2wtrqRFXUVq5SWMqGPK6HgKw5RhDIuFl+XAmjSos18jPFps6jrEe7X4WP7eE/nL+nGlfXw&#10;PrYI5ZcBXP0wCqDPW1bK85Eenpd/H2ZlWB/5yTbPZFJvj3E/rscNhT56SHKZud6MGYv5Ux6RQfyE&#10;5X2v41c/0RCS/SstkH5BvpYHhF8pz5VODeDTY7fvg4d9i3vmTyCQiQTbC9pMskacyCe6h33G1xGc&#10;PNLYRw+LwSevwwe+A2zePpm6iQdh/4cO/pHv7nd/b/vpl0ftC1/4YvtXv/uzaZu0tb58ZH8KGFYG&#10;CLaVOFe8vvTIBEW/zqFYlMxTgZQdHFJwtX+MYMaTtZqY8p1r267OZHCCbjVfJNne3mlb2d1Th6rF&#10;qIYGKyrnGrSAhm9WigXLCM2Rn6GTUJMGmShAF5VeWrO3l/AIz9Z26KAWkGYlow110nMj7dvD+jld&#10;2uLij5Tkkf9F/bqqmOGbNIfbxYJS9oEHPiSMfEs96Y9OgkSXQmYpT1MEYNoYvdEBqg+nHbhZ/EIi&#10;4kb/tR/VvfF8atF98yiwVqlZZKrN6jPSoueV37xe5g/F5WHumx9Ujx9eDb9ynTD4JlwQXrWdcNJw&#10;4kt+xoZfIIg0GffeDOBjGt1bfL0ApUSmyse2M5H+dIVvgnGmL4OwaB68hSSvsLVOWvypDPMMLK5H&#10;eRnD6ONDvxo4TJMceQ6egKn99OjLVx9gCJ/C7uKtPr1KX1GO+vxW28UAFra23G3yGL7pRvDFdV6P&#10;Sf6CYz/tq/wT/4FTeE79ILw3tr47DqsbVxrDA4ofyQBnzYXCueKG+8Y0ggeO+gPhyS8Psk8X3krF&#10;+LPxFb61nbD2j7utMOD2DYxg75nYFQoNTpndFeDTUz/kfJ1PbjjbNfJdEA72oTfYHQ2nM1umvxlH&#10;xnjKSGOYJL0Fks4ALnmnAymobdhSaGsbB4Y5nVYdlVIstTLozxmbO+YhbgnLBBUfoOAomQQtQ4bK&#10;AC4GvZOrwEaZoPMMg1gwBzutg0vVkaeEjoNulKfwKdxqQB2u8FIQVfghn1D3y033O0S6JFwx3k5d&#10;+3Ui8CdFgfTi63XKD9QzSUMnUZFSQVc59/CZKLIawNyPkWn7otAOAzi/nt8wusyn6l7xVf+7tCko&#10;HjKfuVvc/xBIOqDXSYUxh2NduF0PYaeiASNWGb2cMJpugUu5Xn4SlRttPQ8/BPfvv+n6vl/B19Mr&#10;ij+aS+WDcwbv1A9aSA9pnzag3vxKQBNHeAUBuramEVywskKr+i4pvQnVPDnL4dI4h0elTVW+pS/3&#10;QM9tPNV14AV8B5codr0OOnGoWe9uSCWy45mrBBa+90xHG5pFyQii8It/S3DnvdwMPAp4w2VwFdQ2&#10;yHGSfZSQbmBWOfa3EdaNsDWxzqQIPxEjbUk/Gd/KHwcNwsGJn6scQ9nJ4AN+VVYp8plYFG48/fcy&#10;tHI2V2XQk6VdzbSvGScOVte6lpvRkrIsd9RfA7aMYN99vml+YP/0xK3gRwyyB+3k7CQKqqs9KuHu&#10;2Lik3W4oZ4nns7tHZbjXFTYBB8s2rcSX5twLXjrLMm2BZetHbQDHymMMsJQRmjkgW46v4DjYer8G&#10;afliVZ60XZN/5eEEpEaw1+5Iya4gxqKajHXSpj67klN+VzwgxPeJTS9+H+6Ce/9VRHm6KQ4nxUc9&#10;PxYIp6hg2nbwBwqR7wK7BfqItnIV+PSSeqoQk9JV89tbxyHoSL/T0Nfgd2dD3iGTjtLaRrMzBmPp&#10;V/08ss4Y2tC4ksHysf7Aa15Hw1Y6FeePfHvklMZa9GcSb+JizfBY2pR+EINKsKzwFul8kOsaGyru&#10;NfDXwzVxVMaP465unnbuVqCPtZ0DqStdLz+y0bD0ChQ+Gocg233SmYZwqkWSUV7J0OSalVGNU7/l&#10;e/zqoJ1jDDukpOzQeZRTZdAgoYPOpooBAS9r/KhTxQh2kkejEbDODlqVZ+GQHRJmFwwqjn+dvktt&#10;51u/vb3ce9r+y7/+19vv+4FfT5Wsm+UKhqE9baNinIO60k6ztjIu6Ukb4Jq87f+WzZ0qG5wsf9BH&#10;Pyvl4sbzvhPsO9QuqHgiv3LB3QvZlYO8q3GA6jk57asR6J6erD31cSBfOzERz8b4BbJaTp7jwJ+8&#10;a+y2a+GcuLP+PrUTjINnlEliDX2qn6h94VGfyeiljvGNM4mVA+JxUdROK/C4N/pNXSWqS1dgQ40y&#10;yEwmz5Q8LFqrR/ulEPEZK76+L1wnvFcfVqYql6tMKV5tQgPmubQNmZt/HL6yv5hFv8LB1riOU1BN&#10;nM9aK/MesLg2lb9RF4J4hsuvO5SROMcmtAV51r5KeLHKCMg/8IQroyWTKufcuwPE34GUhhtpp4jJ&#10;VVzHS78nSQz3xFIUAz1evSST0OlzAHwSvb7rWoNe/npOU74Dr2pbwLrZvtRL/nYcnerYITIDP+Ph&#10;ijpSfVP/gw/eR96fUb5tvUFe6+Bhf0MX2HrSHj/7JAbwk7axudc2tx83Py3oBLa7ptW5sikBCJ7g&#10;JL9YTrCW/tTTessrlq2e4eSUhrrxpROVLPB+dBmeT2b+dfz9zd039OnQwXyCh1zIk0bPJ4dg2ryr&#10;cF7vKwgxghEsOcWP+zags87O3u3s7uXkP7dd+X7ZwcHLbLFzOwS8AJHXiiE6iEd0KIuNIxF/aZzg&#10;Um4ygoPeeKA3ICHzLiUMBnGgQ5kaBvDSEkYZ8XZLjeA3111XZZrCtpaRy40yvSfTqrQVM8NN3LKT&#10;ANINUNhnm2oekVGKgUow8UwKMNfKP5cWCFSRPmjHrvu6YjZp1tM+4BPqfrn583FTffSBXI7wuNar&#10;3+jIUaQUrAparq2H7RcFPVslfSdSRdPPO9nR7CzQnGpU+1bHWzhzL/pabAZP/LThTCCbKOWZCBfh&#10;nmBdD/daPeOMG1DOZKGhuFEXV6hhc8CVYPmpyipe6u3U3bwI7uY3Rc7u6YYxosDXlbC5S4EPdW9M&#10;+3r8vJ98uOs4z12vQuqcNq32VRGo9nUrNEbwOgJyY4V+TnzfCu20OpICWSG6ti/3ersX1ESDkri2&#10;/HvfAxnKiXdRB9fxSH/Lc+bZb8Tdr2N/AHefVFFkUCRiQCG8ywguA3cyQCco4R7lg7oX3C9/DsP1&#10;MLyalUzzUB5Qbw1fZY8AJlGQEA/UfSmfNtK3nODf6xC5wWDr9lbf8cwhI/k0ggYwA162bW8HMtEI&#10;vtLJ8i139CNdDbrVZ22PYVCG4o9QQhoG1dkR8vllO3ZVEUP4HKPKgX91nf4LvW6XVmnZpXZ+dYP8&#10;vs4kkXyxkdVzt3hDN65VDFzBsXmy+g1etUogMsoL6yoUcg68XjvIaqBJ+0HnajfolokJ2gyoFXsG&#10;ZtpvTeVBniRvjV8nVt0ebVmOLxeOUScY83Roy/BZDzfbjDEozWqVWZws722u6jBzuS6Y3/no/a/c&#10;a/m+5kK1GGwawS53XVydtaNT38umzTCGPaAscpW2vbjC9xAt6reCcrS+Bq9g+Mszfq8fUhR/0pk9&#10;jExeG5NP4qIMl16GS752GR+emeE6Bef1LXqMm/OritF1epFnFF1wqtXg0ecocyq/jxPBw/Lf7Eb+&#10;Q7bKizLTyKf4rvLV+d/+kPuJ6c6LAbiMyYblWdPiF3Q8gcTnHtf8UlbPVx5NHOG8KgW9Tw6P2uHL&#10;l/k+sHcdS+8bwfGhT3y61I3jEXXKoZ/qEirjrmxmVROjkeusipI26AJzXxwkYckGgfLIX5mx/j3f&#10;1/78f/IX2u/9Dd+bnTBZzbVslXOgDgNzN9eIp93gxUerXne6KldoP/MtWVN909XZlN/9tI8+P08d&#10;dtTQuHYyBIbNAoqgzuluwaEjKiv8pM3lyWm78LC+o6N2fHjYTo+P0s/VQ/1Gcg72oe9PeinX5xi7&#10;6qeuAE8+tHcl3s905bkz8iWt97JiTPniGJqDuUPWBOBPRVOhGMXWh3BYRJ7jwl85/QG6CvtU5Lpg&#10;TMLEh+bVL0pvxddYkQbqltEhwE1juOuaYlgEtl1p03AVjW04PM61+FruaIg481KWG5VaBnoN46ak&#10;PSTm/hZ3Rrg47UajPvpA1SsOmgTMN/Shf4K7n/fyzIuxyymUhoi1NbjLBejhc9GXRlFTxlMANw8P&#10;91CcruOS+uvrek/JZVFhOA308E0MYGWmdO90C1iO7anXn0xc3RtpIhdQbDMeA4559ey4X2kqvX2V&#10;PkSfcALnxcsX7YNXB4zVHualHuAhdpvQ0TFyp+3tv9uevvdt5OSC02pb9TUp5H69vrSeMZYOCZ0v&#10;2xF9xtdVd3b20p/LiQe4iqPldh7UUB56YBnATqDLmxU38B+u51IX3X0DG8GFbqBXZGr43pBhPNwx&#10;Qqe2OPu+7UVtY+GeBJMwblsRPLFzZ3u37e7st+2d3bbmFhaUFxldIeMKgzN3fnrD0ra3t4qQXZBa&#10;WkEvX7z4q3cWRNPOLa6JrDRh3u5IF0HkcxUIZHD1vQUENf941LK85zPlDTc1qvEB/kkH60t4Kr87&#10;48y/jOA6pKXee6iZSGeOMsOY50sBkWZhInC0rqEznUoX8UW8aSPYpIXPepnIcoVL1X3E3/cJdb/c&#10;/Pm45GGq+l/OsgsSN0uTeH+0lXQ0XLhW+0mHFVd/e8ehkkmXd2aoRvSSlNHr1Yswu1Jmbb+CGhwK&#10;hoA37cCthIUZvO5ej/d6DlX24BXxl/Ko5LTZI4ABmuZwxTrOuibPGjRGLaZywosFmnK25xyy0nkv&#10;bh6fLGbX87jJ9292XVA8M+J1xPbQ25x1sh2tP5cdbItqy2pP6+hA5ArbSjeAcyr0mgqKwtK2Ao8M&#10;ytZBGti/NDBqcoHWBex7DuaCCm/tyGCET7oxeAcZ/qyFrR8FneyrnfrthMd1D5M+dZp+hX8ZfgIC&#10;POUKlqdSIe6Vx9wNchaNDRQn5pe05b8G/KZ3mwlb1jCAo9QYH14yd59xhrbkxBVyQshqBZAVEXwN&#10;Fb/BvrntqwW+28mg1lewNdzT/yq75JfPWKUNoboz6YAyJxMSYOVKba20+D6mM9wogycOikcojr5X&#10;ioxXIYFGywygtxqKGI0No8ozZi4vIQh18GCNbYxKlWYnrMTT1RUPPdJFCVZRxo+xIUUMSwORw6nM&#10;Z7DtCo/PpOFJKxT9MHyRKa6a51An6q0BHH50kKbwClecddMAzjvGKLSWp+G85aSBq8CEMxFgGXeM&#10;4A8H2/f+9fjN4/PnvY8L+EGJ/OyHt4+u2tnlcTs4eQUctDMUST+h4pimwuvWOM9eWF1x7MX4Xd9K&#10;3V1Ni0JNX633/Ir+Kp95Pw++sH0yNk19xH4TTp7VsXcOg3F1XXdHmrq5uKpftSvXvW6WYfunLPnY&#10;svS5V2N/gXgJH+bMPX7SkzfpsxopX1Cnqpc8VfF137r5688CWS3pEakZaYVe6+lelSNe42lvyYuU&#10;Zb1MiPCoiRoBpdc+SF/XCD56edBu3aJIuteM4PhVru8pW3jenaSdx3uuNxpqWeXECPYaUAYrea2C&#10;YI8XO7MqY5X84o/wcrumr3zmt/1Y+1N/8k+1H/rst7RPPXmc+BjC9DPD9k1lTfS0Hj8M5fAH8YtJ&#10;fekiJRzTe/kdD53jk7TMSMq47rvVflu4VpmXI/fO0KHC1+iNGgCn6IxHGL2HTh5g+Oofc12fAbOv&#10;0+ft9zx7iRxyV0R9V9h+YeWLruIZfgPkbcgZ+e64m50jyIxJ9iqXzcNEZgENHAOEIjA+f0NHTbRB&#10;xr96t7xHxnmDggRrn7AU0O+348uX0k9aFo7i7YSO7ayM1QBOUtkEKvpete0vzo4d6l6ON3k2YNv0&#10;+gfXGvOmMiu4aCPj9UzndY9YtOv49Th/ZpT71CgZVRn1DH7lAoh7UVHCj0MfBcdAXcZq2wlesK2S&#10;pzdIX3l2IGrCKVDxuuBDirquyJFuhI0OJyZKpHH9vi5ldhf+gL5yrca7d02asdes0p4FdlfbZvRn&#10;ZfYkd0hfRnDdU7+oetdOJSfnB471SoATHC086Snpx6fusEUX2NxrO/nk0S7ludt2s21g9O7sPSUr&#10;62JZ9P6UT77I/s2trXyGTH7PQubpGflsWVTixCl9Q9wE4sN3vV0mGWqatAt199fx7Vc9dNd9wxrB&#10;NlbHuUAnxf0nVeIMt8n4tbGjEMOgztB5vLaggrIJZMuV3zJzJZD7UWzIPDPOMruC5crZuTOI3dru&#10;rt+Fk/jFJBFWVWqhIoH5K7Fp51kQuipg0PD0BNcIvgr1NDwBQzo0aOSYSw6K4VYa0MasZIGK8+Hc&#10;qutOjxqIe3odmXg/Hdd6EH+JgT/VV1AQ+zzpBqMLUWjIopR8mD1KiCQgz3QuIGX0sgUTdFf3xWcR&#10;f98n1P1y8+d1lYep6v8U12Hc0RcLaTcxjnXv9yo9bYjQdZZo0KmMof4s/6omunrWZBYj3agyNJQG&#10;aSHuCgqBEgQ+UOXUMwM/Xeg7ucLnrlukLVfpO5o4A/DH7Qpt1o3g0jnixiBSz90tK27QxGC/XwbU&#10;3bDCVHff2NXNrx/0/ZtdF1R+d9Ldwe9NTlxtL3tn4T3Rtdc1/AxIS3lV3l1ZdZeHhphGsIdFcM8j&#10;N2+dxdUIJoih6/H8CmtX1j3Q6Oa6Qz+ePwYxKlp2dHgtHmGGKk+ff6QFet28LkznzpgR6/1FXww/&#10;dt88JyVT6M/QIj0ul8G/HOXCB6lP4uqZ8Xyue/guUBt9U1BetltqyIFTVmjtH8GvBhEHGXmhDuEQ&#10;lBkVjqMvOGi66r4KSBbzLqUIRe/yOnJZRTGGDHB55buhWKvd2CnZSnnQwqq4opQDaeAdJzCuSH92&#10;7orIcT2blQWcOGP8XtNmN67YY1jd0KZuId7I4WHbGMHKe5RD8FeJvDy/SN55nPJipEcedGVstIWd&#10;HScO4qbxKp7eqxpKS2lWz5exSx6de/KOpW0HHZwhMZ/IUDptPhmDwuKKifm59TnfEwbfGOyTfKI8&#10;J2Q6Tl8tDPdavH/34r4usAz6Ca3IeOrYhVFwcdyOPBDLVXvG0yvo4Wsm9rV2y7i77DkMrvwutkJ7&#10;8It0d+VI+UrWoZnKlud6yHOlMK1FiS4e7W3mb8LJ+s3rOK4LKnCPpvxKuR9gsnpgxHFRfEc4/b6i&#10;eprRlxfp74C/2fVwMXZ57j6MdMoEAiYsH5gb3xPoFsIhLmX6I9oU8eFHudTv1Loq6wqtBpHGqPFr&#10;0hQePT8+aScHhzGCM/mrXLCOKaug6kGc1xYdXkde8HzpUeVr/Mr3WSHk/qwqU1g/CjuQ+ieMr+GJ&#10;/6kf+KH2p//sn2vf9nS/fe9nPtkNXO7b51bAgT6jgWpGiYsvHY2DhlOeFKTTz5/XQKEOKHHtuQAE&#10;s409TMwV4Jy2vblOfIOfr3PSvrvnnJDzk18nKu7ojeOwPr+/HKKLh8+vgiOw4idfJtjISc51mjM+&#10;4O4WedwdaxoH+byVfUNamJd1Sd0LlNmZpCNv+TIEtVYGKzT9D1CBWglWxhhR94MrrviaMH5oloy8&#10;1s/N4n84Rn3Va1ceNXTdBVArwMpoxwmN9TKW6vOON9RLmewuF9rJST790T7kH/2qism1TmzrV67f&#10;vgepPcB/8vCnb1zdqOuqX2Khnfzbb5G+tMEKJy08q+xW9pQu43jHM7Tn4M3+gE/gU/pboJLVQ/ED&#10;uZrdz3/yDGIJB/gr2gfDgC66llzb8zOfyLPwyyJf00ekgPe8v8X4FboBbNjCsqoMH/u8Bqa7qnSO&#10;6S48+oqp3+O/vPIVPV9J8hWq3ba3/057/PQTbXN7HyI7NqtP0dZOuDs5Dn/bB7U9tC/ERx7Pbg77&#10;bOpKn0EepW52TmNJB9YJ60rk8Dxpa8Kd+73+d5zZzZ67d/cb0wieN/BrTo7tdwc7SEwJ4IpEHR6j&#10;AbwB1GEyGsQZPCEU1OdBZyFgeYkYYeXzKsyulJ7n3WDfQ9jZ8XROmQPGkKF8BgIHg3BTqBunFzC+&#10;CwexM02wrZ7WGbZcYS+ogAN2w2zHrBQyZYp4A+hs8DCJ2ROewF/CMnUBl+3i/LTqTGli4ip26s7g&#10;ISPmO29RSFx1VNDDqGMQw1Ve5kt51gVOFJVR7nCFg3So8EM+oe6Xmz+vGyw//tef4aKvdfO6Vx+f&#10;ewmYxqB+hdMugHF9vMaX9uOXVPU/9bNVfK4bwfCDK4oqaLWqWELfd8irGPOv9D5voDfjPWfePqCr&#10;ehTMXWGu0V38bjpXKhEKFEdz0C4FIj7Ky0WvSTmfw40o/DHpMYcS8q/7w410I24e1iXs3737NXDM&#10;4u/g9mHOVi2BHFr16qWKto39kXt3jGAGJSe/sgV2zckcBaN0dGAWrBN5LG/gr9F2KxhGzmIq1AUF&#10;OXV3pT0TDZ3OQNGRsiyvA/96fCEWfpnhWVBtPQf72TAyw7/mEz7sfNxBanFzSsdFINej3BlUXnVf&#10;N8IFXidVz1syojxFAZkZwYRri1HhWO03np/lK+2luTR2yyF0vnnktrFa3XSbX15FQY66SjJWPodB&#10;e3l9Ri9CAZdmdK4YmNI0+ImgdVcu1Uqw39etUydpxyBhemd918mLtrpdadcYwV6vrGFU9W8T+71T&#10;c7URXZnyO+GuSOgi71DGUt/UfdYmSQGVuS7ZWP6YqDCtq/Zpy7QNGKswaOz3lbCx+pWVEFfEXMUB&#10;7Fs6n80K8JYGuzhrGLoLoU/EkG/eWQ9Ob4fh3hZv5eb3v27wB/9KBWnkCd5nl6ft+OwoB2JpBF8g&#10;qCBLlKS11W14BljyXXG3qtc7ldl650SVEyThO/or45TbRTWEJZttlZPLVaSymlTlp1IBXWfwcTmu&#10;uxPTOf5RFo0dcf3nc5FhhoifckkYwJ8KSVsVH7zJTdiNDmgu5FE8Vjjp9EeKMuKIB4bxW+96Vlye&#10;Ee45Y0ZdNHIdRgLQ0M/2uEW5vt17nkHkEcR1ZFyVp8Hv4oS+iyGsEewWaSGrweZLfmJYuXe6EZ8m&#10;k17kVQaw/Y32JBw5QnyeM32Hqe7UZeFzL2HlipN0yPR3P9V+8v/7d9vlyXH7Ld/z68ogDICTfRB4&#10;BG+EVsgSHsoYYR6Gcw1It2wPNp04BHOxWvzguhi6AR4dRvAKhurGzlZbZmzx+XwTnaftz+50yOck&#10;eVYiiZvfZPZzRet+pkrY3gQ22qafTtvZbevolhvC7nZbQwasbXHfSTue8ZCpnBC/jVxQNnB/nfLX&#10;Nze5hy4rqNPaD5AZMbClAfjoqmbUOTH4oJWaolsuUalxv2KnmxXOdcHQ8xZ3vFA/VYfCCCY8b/fb&#10;m9plWAcl1nigX/2IEuFn6+NCVBnA3QiGtxbjF0ULZFt4Dr+HRSRx1CzpzJnIKHXeSasQHD6/9Lm6&#10;rsyrrPBfz7fykkfThB2X1LjnQV7mI00cD8JfhEOjAT37CebxVWZQrIiA8RUe8bP7cT0MxOZI1Mgn&#10;/61O2so+VCB+Na7qp0LJRxnq2M345b30C58bsHjeWjt5IX977cKYdpVGsVuV/TzRCf3RnVU36KZL&#10;K9vkudV29p61J0/fa0+faQTvkQtj8/VtO+96QfGx7S8PVZ+xFqETiPqKUV4pwm7zxOg7OmkPpzl1&#10;PFP4Wh95qWhpXnM3v7aUu3ehyTfqSrBuqmv3yxHbqZB4/uX0PonrTFqMOJUbFbxBEFcXEFTpKGUA&#10;12pFKUYqY5ntZ6Q4o4F9N9jZLL/1qKKddwA600hkS0/3MO/KfvzDcR8hUTeIHfdsPH4xQuIz/hCn&#10;H7Ton6bN+4oONDxucR/mwjgm5MGU2K+rzmJg2M5XXd3sXOm2BknCPxXAbJFiwFERyYfWEeK6fC9Z&#10;RY6BMgKg0ymDFM+W4Ku85uXqcl29b4q/7xPqfrn587q76cw//72xAFyvfcL5XwkTBuuetHCxE6cj&#10;9Xs2lYPjIl8ix/N9S1CtACsgtYhsKLd2yTsqueTn89Bx0KXwBizgNTfuV/hh12uk1hJne2gEA/Bv&#10;tkQzSkN+HClT5l1mKTxGHOFeVk2wKEgKdCM8j/uq3Buf+Rryiit85/gHfYW+9YLODmDDCHarqSt+&#10;Gr6+/5kDsVbVhyzf9tZ4ctaRy9t1BuYVePtROz+7yTssp2d+Ng04v8ZgU/H2O6GuHmKq9a3nVtFB&#10;KH3JjqngBTKQWE86cFF47l6PGVs5e4USFyachUWTaqV+CyXZcD2bsPc6PFTOG51Kr/LFHwoIOZDv&#10;AladrXVlAZlQh8g5iVi7Q5wcK79khb4K2MX1aTs8fhlj9eTkrL+e4veN6zvHeZ/tEkMYODs/gvZn&#10;oKEcAhcVjamO0lOl1sGQOiGD/b5vnr84TV+LSAHP2rZOW1KX60erKKVryFNX9zXeVQiRa+S1yhgg&#10;tX1MRf9cxR+/6uA4sRq6xuAIHaVMuTLOpRMXQK2Uu/I7zm+ogdcDgMQxB9jEuKjTcHPSK/IzJ+Si&#10;ALhiNHbaaMzlUyoquAz40jz8HtzlKQsd/sDo7W4hW+66eXzJho8GH8WVEUx6+puTG+d+hYH2qlOh&#10;L+GPawyFUpw3N5/EEHZLtPT0dSTfofazZrb3zfU5OdHOyFvl6zCC7RS+Kx0j2MkLaE+ie6Cz9+Am&#10;1Pv1cNJ4ln4km5LjqEl8pGF8kF34Po83ctUffefD3Mj/vow1fk7rSQ4b33WYSTwAebKSdlcXI4/B&#10;PUPBzzUPOZSI4fnRSbs8Pc1nkPx8kau0WcVDmV02HWn8jNEFaTSYJyOYO+ZneRHD+Vnv8r0TGdkN&#10;YHdfuEJYgxR9nJt5urKocK55mkLHhP+QdXSwNl5bWsVo/LmTi/bf/L2/137Pb/y+MoClzT0wg4zB&#10;9tuupyRT47uP3davKUs/FBU3aa4+Jg87yuNDOEb5nIKtEbu9vxfD1u/vDsNT37gN7musbnlS9O5O&#10;297bjS9s+q1mASN6A8N2VWMXw3i1rwCPleFldFfBFWDlrltENYS3MJb9LMzWDvn5qSaed9XYxZ0V&#10;dN/QwgrdJSz/DEJfgqm2vy77x70eAKx1dyM69OkXcfZhKDUBlOOxbKV3F8iN8g7e8ZWVC1fE4S/o&#10;Z5uqV25oxK95irQriraXYHtTivgGD5nL9hhll0+qXOnKt90WriZsqy3nUK2p3tZ1N3krZRZvOCbU&#10;623m69iY6EpmQRIPZ/ZOfOiCr23vOAnY96sO/Z7gb4QDlWY4g/Pr4eZxCzlhnMB1j6t7HR/om6/Z&#10;ZKwCwH0ygomLUcuffnAG96E7VH8zzQI/PfP3emEEq1fV6ehu/X/x4kXGdncm+rmjja3n8OrT9vjJ&#10;J9rjp++2nf2n8Oi21I2h7GT44fFBysm4CnjYXH0WzwW3WoSQrzwPw7NFbNOgBC5XyCjHAX1x0oX2&#10;Ux3k8EGRu25OU6gTSs7drwojOOIJzAv5RTVzbTyVvDMjAzPbiBKrvl2pIeesxm0JVoVG0tMFGHih&#10;IWC+znIctOPDl6S9bDsINhusToErwctDwSAiXeLWXwd/NsaI0XXftDhxyE/8BOPIUGbKgTxKaTtM&#10;mLgeGznp7jQoYYHUEeh3GbozuXkFTCPWbitzjKFODDAqu1EIo+iW8mtaaedMTNGOQY1ronPASw1Y&#10;CkGN4GJIr4Xhch1aLHC+7xPqfrn587oapEzV/+MlzwQ6EJNNXtTRziRIRu8tnqv6G3biIe2Xx7mn&#10;si0vTGAq6wpk9beEZB2uJF+5KgGgnF8j5H0XxodUiDWGRxuYiwUNQZayXoNKO8H08wGFUPGxdXbW&#10;VCMYkUP5S5SvPdPLAaqUUVY8XAUqhe0lz5lntZnXiaMN574wdyNuxN9Pk7B/9+7PyynX/Qm/Nzmw&#10;pRLzwV2voGg8dmfII07ayLuC26F9H9h5HEQrLXZBnS/hU/v/EkbQMoo1viu/Fx7ig4y4KlqOiYX0&#10;RUC07a9OntUkmopd9dcJR3hGuSHPTIPpDNeFL9CODv7y6CAJMQPyGzzBz7zr2ue6DxgfGmgwdn6T&#10;xqOc5Jqwfg/nRxjGN6+sBPtsUuNIM/KtcwGA0LTkggZwvUNb7emA5Htx5xg7h0cvgJfQEePWk8tR&#10;fgfN4AKekYfpQ8vyAwTMkhT3bBMnkngmAxs0EbsxgWl/U/6cnmJMAb6jFScdGCiX/cRCW0VkbpBy&#10;nbakXc9pU+UWRugjBtZs5+QR11fFQUPdfK2b7/IOY1Z62C7i4D+KCD3EokeFNspHn9GvCQnvOdRj&#10;WNseytWAslUZCz1DU4BBe9OdSiq6GuBdgZIXQjMNCAuzvdLWZj7gw9287XXj+m3xXzf4E2faz7ra&#10;tjeP3C560U5Qhk/zTjDloviuravEP4YOm9CMdruxn2oEy2fSErrf1qGUyj4PptEIduyWZ4cRrG+b&#10;6WQb3egH/HXo+E19clwDadfZtbnP7wM8kXzrWn4DKCOrsEC4iWB4g+vihbt5TOCvhxeycBEn3Heu&#10;WD6CP7Lyew94YIL6GRxhcAGxGLT6yDG3Pw+4Ob/E3iledeiz7cbKcNrQst25cHaBEXyZFWC4lHjq&#10;T35L9ClVpZTjj3JFSZcJZvrz2BJt304DWWfSQCGeAC/Coxqlt5AbUDKt6BwDk35W754utdPn77X/&#10;83/+l9sf/q0/XH2P+9kGbXrD0Mo2qtOhecY4n7XdAC6q/SjHNhztyP/URWebUoMYO6phvgvMSK/S&#10;09a21tqmOwMJm5egAawir/HrPd9pXN/CgNW43VxrSxiojxiLMhgFzE/DGqDIa8rPeSQBylMWEPZ7&#10;vnSmIpK6FtejXjUBYL2rjkWfwr/qYS14lP/kUH54QSDFbCU4qf0nEwg6dQ5/0iBgjpWrUq5ypS4u&#10;JsEZPm7VVmG4W+Szk5a+7oL0T56u1meRCuPXVeDFafqCuJOnIA9YPIgOXl6iEQKWK+79V0iTtoPj&#10;SHY3wmdjK/YEuYYX07I+Ks0sm/yFkJlcwdUxPHnyTyB14hOJK1FTN20HD3RydVR+NPPgPcDf/DqQ&#10;DOJG3JQ57n5cjekgSJzY9b+F67hVfzFdj8a3Tzn+qKtnXCefjF/wUen4dZ3+08utsqWSedT1Vbed&#10;DKsLuJtJ41dDWPy2tvfb3v4n2t7jT7ft3edtZ+dxW9+gnaWxP+krH4MrIwOG7kWfHEEGiYtjL3ws&#10;TykqSvfiLuGNDSfk7ce9YrrgaJ69PukDjr4D83IDf0HnPUPBKTEL9437TnD3J6cgFXCjEqlfr2Q5&#10;79sRJHFdeltCRGFMpyuilvD22W4UygzEX5zVp5LMw898RJmxsSJ8bKwiuJlX3gBXRVpBIaGvK7+w&#10;qf9jJTg/8UyDw+R0bCHPhDHjcRn2n1xQjls0slHBX2ESMG7cH3HkB1iF6hgyUQlU6yezZeAgoSXG&#10;CHYwpAPYCUaHtCNkkCEs7lmdIX11piCG62WHFuJcN+77ppu7RXxRuNonlOZ/v0e5JCwwDj9l9bRT&#10;MnwwunsfkP7J0WzEGaKM+wU+LeMgwOuRAmNtO4WqWxxRWJ0ckD5uxcp3hkPnZBBnGw838jenRZrh&#10;k26RFCetPUREwa4h7jO0V1fUFRbOnA39InyT5yv/lDHlrfNmge2YGHmvw3BfqxFcZftvxI3wuCY0&#10;0oPWjERvcL2+MussscEIfPuvvnxMnJ8zcya03gl2VdgBwCcQu7YXMLZwnWEAX14681jbusIlWWHF&#10;sFEgRyjXAO09k0yGsKsb+IvnenvbRrSVPeeuM1254uFyoZ9+h2otfp0Xw/c93ylRfz7/vTee4Xen&#10;LXAL/ioX/tHPr67H5FjceLzHDeWxoniGYIYw6Oj7QKcYkh5EeHB4EAP4+OQVg9spqe0zytdOQxrB&#10;ATcGtDCtoDih46SDg6KGrpOVxXtVvu1LuaS5ujxn0PXb7m69UrkSH2WWJ0pukY+rwCvg5oDqCiHl&#10;i7eKkRNUKuICuGtYnZ0fp17ipBGc77KLK4NwkXFBS3GwvUc72C7ZBm39pJXUJN4y1zHMso0rPgYf&#10;Rq7vuQbWVxnQMfbcxgiPKquLteUpaXrZPGk7B4KZIdmmzZRPdQFU/AKM655p78HcVdxI+3D6rxn4&#10;3SKLHAvyXVHAE1gvUYRPfJcbpck28zT+7a295rejc+CcwwbP2G83oiRDV2UuqX0tSdqc+5kYV9fJ&#10;X75wdcBt475TKI/qqs0Klzsul95MgoUz7/TdGR3G8zPwqcSbPuNE9Q0Ck2FgivwPz9pWI+Z1N+L1&#10;w0dA8RO8IC/1a38Dh/QTyq+nOvR78+uwBiwaH5D/0wf4LcW66veBVcpy+/mmq5fwpliP7fq2xxq6&#10;gAOLuxiuMZiRBAA49rxNk5LFQdwG8Of4EeNX37HEPthlU3AR1yTVz/+iGzD8QWfbt5T1Ohxr5/t+&#10;Y/szf/bPtR/7/u9t+9uePAtmA+hMQ94UVDh5IscqX0oDyggOQsEhdBLFgLIdXuZegLQeYOU7vRq7&#10;GrfmlTT8xKF2HiqP1BMpRz2KeJ8dxq3fZ065FHYJXbIvyfjkomS1eOP8X/EBx60RTnp+5JmnuKag&#10;0LMoXP/1jSv6ygflJ46fr9v1FkzaqfLxdYbxTK/fL3ouxBV3DQPWxaNM/rozjj7vmQ0+ly3h6pXw&#10;mNufV5CLgqvAmcByUn/Kx8LMnvw1gvtPgk3hO67jHFd0ihEspWTy3NPnOvxX4K8M4I475dEsPfei&#10;iknj808eNpAhAMiuvyR4RF2QWxvIo831yH+HiNB8gL/5teWMjP3f4xaup/N+vxFddd4+ia7r4KFL&#10;8upbiQNRH7d+8nv0JPuIeROuCdy6dny768gh9OqlEPbUac/3UDK7w9bx2t1zZ8gGz1baf/Jue/Lk&#10;0213/5NZCV5HPtur/O6v47t8kG37jv2EbassJgClw1oSMoY+qyysNinaOPme9gmuQyaUXFA3HPVI&#10;4iJOru//6t7dq7n71WME4wbyqXivTuJsuLRaQdg5hBMglkpLhKKraHkgxB2gcaMyYoN7Kpmn+Mks&#10;Drg2vgqwxo6Htlh0Tq+0CDpZVkmVSDRSdSMFjUozHZDnhtHbEcs98dUXpj7Lc/7CBOaPrKkcfX7h&#10;fFxnScPBHuC1EEyBKW5A4ZxVXAJ2CC6KLjKVgolrbqTT2+Glw1itNg/T5QV0fCKCXeowK6Mc+RMW&#10;h1yN+B5nWtPcd4vnq5Ljsuiqi+aIoOvlFQbVFibpK7cFXFJM/KStC9t6DIglHApvIW2j675ZFvT2&#10;Sptq/Kq4u8MABZY4P/ehUu7gV8q7T5sHEOEl7Y2veqeejojDdUFnW6usu9X60e0FvIECycDSMLqd&#10;vU++eZY/8SFpVrZz7U0VQ6FXfOCQFiwgdY/OQ4HkJdg5RrxJ8h834nr8nTCu6FZ5jGu5xv+5jt/T&#10;i9Y9Z/pF2+s6jaS893yIa+PKyFIgCka7qoeCvK4BrLKiMWzbUiqPOY44u3h15cm8y+380hnHGoRj&#10;0HSerpVOhHWuHSgtW6xpFfsxfZ9mxzdP71E4hlfGKVLVKrA4Vxv7nC5ROGuvLMj1SGasz4VngMn3&#10;Ocu0sEoW91qYf9LaDmvYZwVuJS/9FGig8Bvl9EKgUdWzEKIvRC4oeaRb1DXuO3B5QNFJO/FzRccH&#10;7eD4ZQzgIwxgV4BtB/uZNIzBC00faaw4OUT4Ft9PGS0zcD7yG4L0GVcHPTTD9hkroaKr/Z33cAnk&#10;neDzUwZet0TX993ta26r85CVTGBgCK9Rxs7WdttFMdnSqPJ51M1lcK8JCml/0zz00EJcTcyn0rK1&#10;tuRe0UEnnSSDtKlIqVgDdFcgEpOU8IvvoWOcYeipGKwNQ9hdCX2V00PahKyUXJ+hTLhl8BRD7xhD&#10;8YS6nULfc2iBgjCNGSWHfa8Y6lSTFaqF0OSqXSuy9/+4ET8ceXp9J+7D3cQzbwJ+MYLJOoYAdXUF&#10;yVOdzy7O4I0r6LgShXF3eztbn10Zp3mai2Qb/LPfYj+AnjJKI9hKPsp75YokxzVP9c83Wde3CN81&#10;gsVjyN3CK4/Pruf3BvHKN5R/A4arBzpUv/B5r/UmriBglxk4J808Q/EzqfWQRuSVfjLzCzSMjdMX&#10;r2pDKWIlfTZl5V7lpS8fGnalT10i+gTyoCYmDJvO3CxjOVtp8x66q1iO445l57VdX/lv+1kH+d7+&#10;5uqxGzgCZGem3nOrsO/MxsCzmsT5fIzfHi4c+ZFfRE5w778eth0jy617wkBkvIYlcjjXj9p7P/ib&#10;2o//yf9d+8HPfmv79vfejQ6ioYugQNEmbSbXwJ1w9BnDPb8YyuRvG16LK9VI2eIgjuAbGstsCfuX&#10;G4yvju+15VllXlkrTztxF7lLPv5PnX0WOucagALdH9c8azoLTdwYJXT1vL9y9Hj6vs9A1ciEvHdM&#10;GsP+fDp5AV5FBRgZhr6Ly9wDN9/j1YcYee4ReVm28jG8ZBxpF89WyKmQtBlgumrPPu5ZemQUYft2&#10;jF/PZ5BmdTqw5zU4YamsVmarV6cvprDK16Isrf4NJ75gqGcanky6PFO4hh4OzLkHHTIe9rbs6fX1&#10;oiOTp/inHsbltnlxBaHM29R0oWQz2k/wv8mWVjzUsN6TdeeUsxQ+kyJxVZZ1rPwGlBu+znL1F/et&#10;V3xnCtOpq/S6TTh8kify3xsJW4fg38tNv6o+ZL0XBrH5+JhpqUtIDA/B/040O/HoLq/xLi/DMu23&#10;hm61CS3W4H11KWT22k7b2nmGAfwJ4D3u7yR/bSl3Y8mr6lIZa+UHxugxsSVdM8FpPyJdZCHjvQsa&#10;+iVvxVF6G6depp49VoeFBb1NPGjsb+68GqC7e5drEBjZfMO4avK544q/+8hPKRVeM5etLgksHkot&#10;+acfZZRLiW31j08O2vvvf6l9+ctfyEow8rTt7m62/b2N9qVf/iftK1/+J+385GXbQIn55Ceft2fP&#10;Hmf22vceDg8OEcAMzChByVuF25lVwLzDfJZm2X2AqFkQjSlXK8bMaeEWhOUQ2K2Moor3uUVTGWHK&#10;cG/SlJSr617lpKkrwc4k2LG6wJigh6YHfR/4sp2ghJhnMVzNvPhd0WlrDnE6DUtpuijYGvvr+Cg1&#10;+s0hTPsFjpLxR5ROZdUqjSdSL6Qgw3ElTCc3z8I9QkPhdycPyxc/BXb5PqpCX0LFNPk/C/f4iD1K&#10;tQPiF+0V9H1rvYMg9Mk7CrTdxtYOysVuKf924GS2aK8ocQoAjIAMnkbn1rhfw6Vbra+zpVQD+AzF&#10;QyVSpRncl1Gw13cZjJ+C2Ha7uFzFGLnBCLlpFxh3HvREw5CbAwz5OjObzVcaABjR4SfwuiUthEqd&#10;Zvw4+WIlgt7X7y7p+3XCFci1z3HR4/wr+s3T102cKPT4uZt4AjfCtQrndfGgSnaMVBQ1P5/zaFk+&#10;vob2K21n19UNByWEJLypIlk8Ay8jkE9P3MZziRGG4YRA15qQn4u3qiwNsTrJ1HDvn/K2dEkdyzmY&#10;1IwksHTZtjZvUCwV+NUHYjx2PtOQG3lcXl+ifG6k70gtywklaI+0TXcJW3etbhMAKjtGTakIDJLl&#10;ABppyqBgXHgfGHTONsX8uss98uwKUU4M1fc5otL/kBHyY8tbcX5ayHc8D2MA+2F8V4M98MqZXals&#10;j08/Q9kZnyy6xcj1MKTzq0e1/fzqtu3t7rWdnd22vbnV9n3dhHp54M3p4Utk7CHxa8jd7bbt1kPa&#10;Wrni1qsP3n+/ffmLX0ydtuhvu7v79IctBlLaf5v8dvZpUrc2Wyfr7ETVZbvxdOpL+lEMzKt29Ool&#10;bbZE+h1w2c9niVwNllcgY3fWhSrAb3GUWZyEUyZ0uoe8gKce+x6yz/mn3FheclJA2S7tNHKP6LPu&#10;MjrAqPe6DspSwuSQryW/f+qqCTTJygnGNEqH8sJCNKi3MSKdmJXv1PmoDjwUbHnevi9iVX/uAuKq&#10;r+vIBkfTCW93o65vdGR5Q7uqBK65mot1e3Fz2g4ZU18cvmjH50co/hjC9ANP81Yhy7Zmt0eubUG3&#10;Jcbcy3Z+6qTABXEbbQdDza75AWOyr9/42SjrnQMu5wYwHUI6yLej3cuBD21Q9b3vTLeo/2vVmx6p&#10;QP7fI4I9Ke8HzrJX7k8OxkjxBu20XvdmcAIgpff7pZKL/8CnfA9kOkH2a2imfhnzTFdKrOH0XQc9&#10;8i9aYGT5DXlXcdE/dCqhfhpSum7hr6bP8Qh99/bouB2+PGgHB6/a0elJTjT23VQnLKzN0QcftJuD&#10;k7ZqH4O/N+AxT0U+p6Ocw9/X2eq7SmYkhk+to/hEVto5wGmS9d0fY8WoQ7YwQ5MBWcnt9YzC7HhK&#10;/NPf9mPt3/wj/277nZ/7jvY//G//K8R7zzGP56ijRnBIJ2+Yj4A8KjpZouWj1N+6XZe+CT5OHCyB&#10;9xI6mIeA0VFL7kMHVzQ9+fmadvGd3p2nj9sS9HPMP0eu5FNJZ07KtRjIm1sbNCa4aIyrpCs7ALpF&#10;dATz0wC24TMJ2ckSbjQcPuHaJFwOae3zuvL83yNyn/DEaOUtAiNduTK8XdCBbvjKwMh2d8vkFYQb&#10;ZA/0AjdNbw0YCMxzSj7zKv6WP81KfcWyluDT1KGP+a7kJkElrzaOrtafT98lT/kZ7i9+5h7l2lTp&#10;BxZH+VWurvil/AIok2vHf3UkX51wVaB26hGvYNT5nPyUbJ0Apzw3+MPL2W4vfuZjedY5zznWqlfR&#10;1h7kmDMs0KHoONeMiZfXHnB43TY2N9ru3n7b2tinRpuMh6XX64Z+YP5TH+jO6xFXYYtd1NUfLUBY&#10;/a10h3yHm4TRiZIsFYPU7gz0Xulu1kb6e50cCUtT6exEYy3agaOFgltwtM2Jc9LxxYuX7cXLV4TP&#10;2/7jZ9x3Mnezbe8+aY+fPIeOa+30+LK9fHWIPnUOGivt3fc+3T77nZ9LXYNrp2GKlx9SR6Ho4qLi&#10;6dl57e6KnaScWmUs3s4EnXI+E1zJo9qxFnn0Bx16+5JGueHzcVXpBN/k7t/9hlwJHkjqF9hBHgLu&#10;8S/krouAncp4n1yAqVBuUYrSJb0PMV1hOKIxThVodPqcxre9k+8Ib2/vRWD6Llq2vtIpVKbOUQA9&#10;+fQqnxty9rRmKDLj0jsz/9M4NnodulVCfjSiZed0ZcM4MRS/YRCN2SBvJHnuDmfuPmFNhjgacXM3&#10;rnvu5kW+2VJzB0ooFeIFYWMyzgCjcgnUoGTHrtmcEm6F1+JRsBj0T54Ku1DcVLN7hoXxjGC961qX&#10;7UEB61h5VR71XJVserDNswvaFZhuVr75+FyAewmUq/zKTVkDvXlwxpoPzkySNzSAJjXbKY1sb+tX&#10;yYbLLLcrVrT/MOzMz2T+J5r/CgMGJXgth7UhbNdc2UbgZltZ7/TO5ksH6aFxnG2+CFCVSdtFHFM8&#10;/6AcAWnS6ZJ4SpwJlNf8DiNOZ3h+HXfvfg91/wFXlX2jW/BAQRzZGbQNpV0NXIL9SbpRJwzhdVeB&#10;N9ya5jalagMLkzboKhgb6jcIejRKBfp4H9Ot/XkvBZ6uwZgCZ1UYgjYDFHnVtnPyRiHMZE4Ag0d9&#10;B9LHZgKvTunUQ7ythG3hwJl3H8NG0pSBK7R1ALv7y2CcqejBy9aowGeFzOJ32k+0i/xZ0LDCQSEP&#10;V3/KjYqIL44DKroGT2Wf38Q8aScYb0enhwyOGnMqzCqAKEA8UitZygb6gP0A+roK7MrvlUYOY65G&#10;MLYObeC3NjGUuL7w4LHMBtd7oDnQbEU6ewgGymqni0qpuy7cqXNLG3owlTPLKvZuN16VJ6SJRoMK&#10;0bkH/6C8nDPIusLalRbb09VmZ5R91cUTpO278hVUCimLVrQboMw2vuIqXtIMZ9g4t9n7qaZMeMJH&#10;GVvgTXdxXGL4nl8cA0fxczCYE13u9MBIllezZTATaCrQZeQ5USJx5Y20tfyOEuaWy+RfhQPgmDKV&#10;ycoAQZwLKl3nn8Dd+2+DnsFbwPa334mz9ChlsE6GvTaK+yXnNjDm3frsQVgr1oc471cuXlddHIA0&#10;ODw4Jdvp8GslQRpXHaqn9P5BPtazYKBmxvfhLo0W8fcAR66VUV3ecTydX0J5Jgj0O7p+v/fPuW2Q&#10;dzOn6+I1WjXShC7XnzGeOOixSn1r9bwkznKer7Tm67blq1N4XEPuGn2E5+wX8vjWxibKpRMOvktN&#10;37RQ+tEVes8ZRvDJIX36hL6CEWGpvrLgycaOZR6Q5eFYy1e3jR4NHhoRGNo0jt/PvUbe3tKG6Tfg&#10;kjrlp1+gC63v+WXUK9OVh7Zp8Xx0qMQXxJi1/uhjP/ULX2jvf/EL7Xf84PeTtusi4Kmf/sJzCuOM&#10;yz0fKTsw8ldngvSWBd8Yw8pZ6OZKcG3h1qd++PJyJvwR8EMGOVkqf5omuedxJx/Ga1LyfxkvGRur&#10;0infla7wi05cvO/4TCZytCAxY7Sa7g6Q9D4MN8Xx74G0g5dL9+u0SZn2z9u2QnztcATLrqNIx+JY&#10;4kJLMyp9Ak1m5puE/wJtZTvUs8okobcJ8dEzfcJypJ6+GfTHQxv+qv7qqtCo39efpy8gnZ7xlp0W&#10;KbrKq7afE9v5fjW+4VGHAtuw17cqTRYduNZgMy/RrvzL0KZ1qeotY49yaR1ZtkG2PlO4zOXUiBsw&#10;3CKMTz28LBwM6/dORVzdW6TPL/n18YDr6JmUWbtigODLHcLhs9CE3pvxtCZ8zN2+7pZ+dSFfC8v4&#10;uLnTnr/7Xt753djaa+tcr2/sIUu43txL3PJKvY50zRjvpJD5xd5RB6D/eTBe7ZiQLZZrEhRqB3+r&#10;x88xdnxDf0X+C+7W2yaQfoOGVafhqu6LeMtNXH55/I1w333Dbof+KMiPO5Ejs5SDOOXGfZ1GMAYG&#10;gltmkRkOj47ayYknj95ku9XOjqt6W23bLUMMHmktOxKMf4Vi5gEtpx4NzqBBNtkDr5GoOLGB04j+&#10;bJg0qgK6GteeJGMMhqSH4ilNRS3/eBLHP69ykbrM3L3LhXvghs8mD6Hy7zzY783hXhwRYdwYHXYO&#10;OzVwjzELyLe4eorzV2HSLgrNc/UsV+XlVoVT6woDQ/gFacosqLxHHvVsPVdpC4+U08v1V5HeN9jL&#10;yf9yU34405vCdtIvnKveUVgiaGxX6KNiZqdX6AncG1kNvoMT8qwhZ/R6NcmroFZrHDQdQDWEL1B0&#10;rtq6BkEmYBAmmQkEDxV236nr70K6rffK06KdgGSg6Vn3wkuYOshVOUZVfwgPdpd6dpi7cf2Qfyft&#10;1PaGu/8hbk5r3bie+xUuX1o7iBY/AtJffXuZeqEJrq+v0A9Vln1nvdrAZ33P9PwcQwuDy4kC6ZNP&#10;0ahUI/SdcYwRbFvyTOrkXx/4ouzgUl+7aapceEnH+in4r8hHZQl6Q+heDfySBxVhHhrM9ofeBlzH&#10;jXz7g95XuTWRUbKO+SzApFVO/F6G6ZJDXfY0ian7gH0q/SopTVT9M/zpZXim+NEB/xyD9xjj9+j4&#10;FXCIEngKXV1lIp0Dj/wIDzKEcY3yrBEHaBD7jUAHyAuU6ADtcI1/hWJ9cX7RV/88DZg2pD22PEwG&#10;XnJF0O9tujJV/U6knci4crKfNL4DrpLv9ljfyaLthgJrH8pKTb1jK671akrJXfPzYKq8z8XzY8CG&#10;Ov0+NJBW/IqPdNJq7usqDU8gxgH4q/gTfGm8nJTqyu+ZEwfQ7QxD+PIMfpR+NcOvAh9eXHOr2MZE&#10;O7eUO5kQRTLtZvtXvimViMjh4IcPjG3aC8ijhSE0reseSWzBx+DIz1+28Cb/UjzLgKCxjOp8689x&#10;1ZXdKEvg7wFNMfDgoxwsZj3Nxz5IW9o/5zDdnxyM0cvQn+ANTloNnvowmNwDeZFi+tkiPHDnmRH2&#10;fwAU7c+GNeyd+HG1NgBPl/HUAUEe5VTZwAM5Vdmw9EAe3VyigAdISz9yxfcG3x1l5u9njtbhKY3f&#10;LT8TRv/wBO4VeYm8zk9P2tkJOg96z/HBYTtGl3FHQow9Jye2/aRP9YuLGMHoS4w9bnKxfexHaV95&#10;XINOHlQWcr+GAbHojuv7Lmk6vYShT8RXto8xVJ6JfCFdlzNfWFprP/lf/b/aH/zR/1ZPQ9nxeYY0&#10;ZFTX5ue99A3xWeAUoyiIMXaA8xL1eaScB1I3ZUh41x4q8LSzm+TnymA+sUb+TlzVuQLKLPs/qW0f&#10;jeC0JW1EXjp5P/wePapTiPxL9ytcEif+3RXpuDbO6I8F4NfkJ92VCWXEuhtHzaGMYkoWtySHhgKx&#10;aa+EClcNx3Fd9xfpfKauyx/gfQIFlZqgML/lv9yOCyaz+ErDjWK2ckREH0vbExn8+dmetEn6FO1h&#10;X3OC1THbVXDHt2msw0+2oQshq56sTMt9Za9V4JnBI4oc5dYqsnt11V0tVR/xmHB5wI34+/fHZfxZ&#10;/aRT6Rudxv5CU9uRe/yJiyw/dASjjWPEjRx1YUXd0snlfNeasff45CTftnanXCZukDGX7iRRbDN2&#10;P3v+ieyw2tzC8MUAXlvfLtjYbquAxjKdk3H9cjooK/pZl9PS3+YTwRob0Ve9BrxfB3Ai132m00u8&#10;q/WKtqmc/3OvwsONOMH8vlb3DX069Ed1El/3EKEm14VNmBflQzI7CB0eHWZgsuH8LrBb9TZQxupg&#10;kxJaJI/QcOuIRrDbAOkJMMZ6tkM44+SyPqXT0L1RBsiQKd6ywSGdqnARpwjCRYyV8D8+9wwCXTTd&#10;uR9v3J+F7wL/pjBP28HFh/oUrfRHWDwXPwelMPRkAPeBqkM5M+5egiNADmY8wt3XjRnBCsfLrQqn&#10;hlN8iVnTCiNc+VX+uSQ8nitKeavqA66B+vmXMhaPTm7KDzdCtSXINrTu8kEJN+mgn3dfgDJMiesG&#10;jmWaSzWtuQ38KV0jGKeAGqsj4uxwq3D1nQyV+EfwyRpGsLx5gdKjkev7PI989xhjI1t6l13FWkVo&#10;wctuSaSc8FlKcIYz6KesCEtKijHY3eDJ8OW96/vxH+bHLbL9SC7t02G4EU68v/CaNJL/hoJEO/SD&#10;r5YxOu1vniJon61ToiuteqNbZc/PoCeCnSdicNTpsqXA1OpbpbcC1ifKi8oM/TvKKHExioGa2Q+K&#10;abH0KQbTR0vIj2WMYWR2+AMYdSvh7hP88xFbBb9mjQuMS9/qP0MBda/oX4Std59MG+GsiEc40e4p&#10;b/C+bWOZ5ULHgYdlGwdQakrKz+e4o0Hq6xIqC37X13eAD2MAH2AMH3cDWNxWqK8GpNuQ3IIvohq+&#10;GsOA/cKJGnhW3nRGWNraMCrxHsRzcXZGf7jMLPDGOor75rqEod38nvB5ysoWePJyoqLagSKoj0q6&#10;RqyfF6r2s57WCmebWU99L/O/nBMf2R4KH8gL2eVi3txLqi5Mq4+T7yDogNGpSFNxdWaE5bnKI6go&#10;+Z60xq90O8EQ9lTqfD6Evh1FXDmocbKm8es7c74njXHoYV1ATlEVh/CnbQfdrDwFzfuE/CJS5Q+Y&#10;OxCLXCxnew/e/HjA9oAXwVU650d5/nL+BPEaMUlI6TvbKFAYwcbnRx3KELaNrYfolkHiJLJtP3Zs&#10;hA86PYZ7GKc3A/8oY1Djw91Dz98H/lUYXO/c8/lekpAWIv7M72bnwK/aDq+hKb878aMyqfx38sa+&#10;EiUeP5/b0nB210SHq/PuAxpza/Q5wQmGTfpFnUK+Htqq52s0+96vn388OKQ/O/l/7Pvo5+Ert/Gu&#10;+13a8Rkf+telW6ZRkB8hB1eQV34qSRfjkErdun1WPrbP0AcUh1Xj4Rb1n1xoBTXC08qwas8A4XHt&#10;fft+bYeGf6TNpz/b/vxf+E/bH/7tP5oDqUjMMz5XfBS6J9/Ku8q/U3omZxQiTi7ksC/GzrwL/IAR&#10;TIgfaYLHcjtHHrm1eQl+dNump0L72Z+8o9jrX+1l/78kP1dZqSM4aQD7Gb9p95/9WL+7YCnOkLhk&#10;OeEBH6tTtlEHykZy0W99nYVrwrastAl+waHGlXILPBIS/4T7//DGAu+iv8EKj+tKPu4BPJbLpCHP&#10;hL1btMl/082fMTjRzolw+WhMMPgrl5Vg2muM6RqBZfxekomvohzT7EeMM4fwxXHKrzGNZhCSETQh&#10;pfds4OKN4hVvux3ZCcwNjMPBd/LwnTo/4O7fD81xI27UhNyAMMX0jCBu8pbJNeQzQQpkd1xwt03l&#10;59pd6AKessVx9fjELzp4sOURcuAEmaQMugKusW8uMYzh3+tH7fHj521re69tuhq8ucu4xJjkRDfg&#10;RK07sOyz5+R9eHhYeA/87L/pn2Xgiuu8jt6LPBe4b5wuYzbJTOnYzI3Ez13kA/H34Wt1v+aM4Dc7&#10;08jkMpVK2RXKCQMSg49EdWWgvtlII8NhARmMtG7b8t0kB2WFhLEOEluuHO/uNr+B5X56ma/SKZQ7&#10;Luk0GjF2xFIgg0tv6Wr03vC9HsMRW34l7VeVQ8994YhI9e8AT9wB/kw0JdTNw3fdNCBFwFVHXKQ3&#10;rrued7m6X21Rz3HV4/nfBUWF4+VWhcnHyx7fr2ZgfuY2Y3q8CCiDjvY+lThT3Su//vq/yYub8sON&#10;kO1hvB24eMLOXB06+UsbAEoBhofwy+NpN3OrvLtfqCbNEGJGIq4zADuLnHdKCasMquT4nbVrhaCK&#10;ogoy4EETdbjQCvf7thME8iiz/kuLKqNiBk7lBr/d9z+qW99Yb//Vf/3/zkye7yt+va7oVH5+0jp9&#10;qfiwjD7aQQMQg9OtsxodmxjA07vAUcygA8rN+fkVRvAF/Q5aQ6cygPvqL+n0zVfqOGCOGeOA/TXG&#10;DaCfAbWuF86wB/94kN4NefcBUL4I3QevOwDUaoGP+FTaZKpfQT1TXOt9jfycvgnvlZJd8eFFWK4G&#10;GVPLPw85y/YZH6zrwp+8EsHz+PJhLjPgQywUI7/je3p20I5ODtrhyat2jDHsIVVVtvRzgHIngu/4&#10;PEI5pH7wn0OvcQOc8wndAItwVUqDqUSS28ketQ0VcFehqItKhspK3sujHerTV32rMG0IpfBVlv3E&#10;UW9L6KA/JjYStm3JL0o09bNs/S3kvEaCh2IJPssdysWzjwn+SFu8MVxyMJOF3yHUx5c/ba8baOcp&#10;1H4XsYxgV4FrBZ1eHsVSGlYfxvDPAWEFni/hu85r8KolqWAXjuZbhpG4WX9nyqtmacXCKzB3IfQs&#10;lpB4v5bua3dFq8rP+ulo4sLR/gBu0ldw0iLXV1AtzEFaUcyPNNJIA0Le6G052nfeT1IG/uiPI+7t&#10;bpT08bjk5L9Z+RWilsSNW+Ouxm52JyBfcq6E8j0GsO81liGsTmLYlV4PrQqQTqP3FgPrFlkfw40+&#10;JWxi7O5u77QNDEPPHMjrHgoIb/PMOUrvKQbvyfFR++DFV1CAD/IamBOsIqdBqfGbb9vukI/vZMN3&#10;bod2q3WjzGXK8WRpeV3j0Fa+Rf5GxtkE4sLf22hrOw1IWwrpp8XnKs1e517CBfLXznd+rv1Hf+bP&#10;td/2/b++feLZk8RTUfIomVvE5rrnX9jcxSevWAAagUmhXAoty7BRRmvk1EowjnyXoI+GrydFG7fu&#10;IW97e9Brr60B2VlCeZkI4vns5ko7aWCKIuMW9+SHnDlBPiCYXls4difO/aK8uv9xOqVVjCZXRKWD&#10;eoaHCwgu0IhbEkpPYZS/wOX1GPyeLj4wvx5QEYms4Pxe/IpLoDtZy2fG8/dux4UH5QHCGctmmNUr&#10;TOQthFHh53bBWDHSdmfbXp/mMbc31y5O4tUpk0z+dhwrPoncMWsnh9DHNjESlcP3ZdRdfeHN7vV0&#10;Pi8CQSL+yFNcDFZVfU5cxJN2TbjH0cbqkr4zfQGcK1vgyzPkiYbw0fEJOpJx8iyaDCxwdn7TzjCG&#10;3bmlnrm24TZoDOCtnbYEXWQRz4BwPJc/VpXnIKIssQ76V2RknDZVjFwg95BpoY99WuJaAWllXCpj&#10;VI2n+nln23GF8KLulea+eyjuo7pfE0aw7u1EkDGk+aNsCXImxJOgFbwav36M3EF3OHPLuE7j2UA+&#10;VwoJAs0Bhji3EHjC2YnfsITZXIVy9jUfrs4suGODW/jsYDLkTQn6oFr42ODxeycY9Ujf1Q8sful4&#10;JtDvEGSBPPom0OGbfynn1anuwohf3Peh4Y+w98Z1wPtTGu8pkEYHrrxG2lGWrnu5VeF7NMh/wwMq&#10;n/zGw3hjS8tUjB73C4cpirga+PJMeZOb8sON0BBmvocb5d+Gm9IZrudyyEOAeluuaUC+xpOOb35e&#10;iUMJscquwvJZBmAFrLPSGUhRfhAqvsfEiI9QWmurG5tZSTGsUWClXemMEZxs4JLwksYTOPkLPpQK&#10;PuP+h8FwI/yQLzz9lnfav/dH/732mU99pn3y3fdy72t1g24T/UKfGlDSZ+IrQGmPFQ+hQgCv+Y6v&#10;7/Gv4qswV3pIGHq4CuzspnzgwOb361wJVCgriLOFlJ9GmoJbAV5bFR04SlFNm6Csj9VhSTDqX2iS&#10;/2QEq6y7Nb74RpBnLD+DMDAmUfRdAZ0mVSRCyrJM2h6DMycIX50ySJ1nK+0F4Gqixmg+XYYCE/lC&#10;w46JILCbga78lBC8DVOmP2masvn1PpRVYAx7yz04+ABl+YiB8SRlmkVmyh3UeN6Drs4ZVOt9aw1e&#10;aC+fSVcN1hhBGLDIy6yEEN5Dzm5vbred7a22j8K9u7OdiUfr7+nIzlZL2KzuEFky1y1TfUWwhxer&#10;oCqZxmmUVz8MojhqGz+DrDiAtwawMjoGNPmF13p6+0jtlCGf/kz1a/IEqp+b3DpKMy78Sxhcly1R&#10;njtpJyeuAvv5qEPa7RTaQFeyyaGC0NAJrNuldSi+0q6g3UXoRz2y5QxDGBwzSWD9wcl2y6s0Ku0U&#10;Nozg2gYNL/MrXAsv8SnofNrj+r8OH4+rfqpUk7/kIWUnONlOKjzgZqRFezuTTK5u4uc9PWWXfK8W&#10;lnHSbYp+J9JXF2pCY8gAwbro5v6IfxsUHm9P+9Xlm2zjpy8L1jp+Spzi5WF3Img4CWMiZ5SjAabs&#10;ceU2tNGHTnSwyAdS0e7IDui7urSaSXf7g/04/RtZpeF6cYrhe3jYDl+9akevDtrRwQE8edxOL3wf&#10;HZlBe7kymdOid3faJgawB0D5PvAjaJ68KNcVZ3Fwy7DlxqVSRRtqbEfLdm/5oGrck/SrivGRemaA&#10;fWwYvvoDIj/lH+nS72vwPv+O72x/4s/+RPveb/10+xc++63TvdxPftIYn3IKLFT06qfL6ix1k1td&#10;CXardz6n1uV7JqJpA6XgJX3W7wKv5ru/G4mjJSI3XAVe39xqj1D0UzayYxi6JYotg+JpNnnb1/Au&#10;z87SpnYC09RrOKQSx46nLrgb76U3PgZnfVNnm4x63Vyf066eseAZJHWWgmffaOAlPXUCOZHhyskP&#10;/YKB0eJKWpuxPtfin+fKryivE1Wgl/gC/5lFzwaXyucnserx8qe8dN7mV/2nwuISfU3fvgE4Lnvm&#10;RHt0zkNneTD609yRwfWNr+dcp41HuUU76VLt1gulizhxbr/w83fb5Fd8mDE/KPoMNVB4d7egR8HC&#10;jboZTi2gOvyRHu8z1seQuJhWcNwvvIYR7NTNmKaSdnlXHZ5zG/8VY3W+XsAY6JcMNhyHd/fb3uOn&#10;7fHT523/yTttb+8JcU/zLjDdnjwdv33nGZ3zkcasMiqUCI+O/jsmLIN9r9jU14N30St9Wr7qrqpb&#10;dUtenX4VV/kN6s3pOFzRs+Brdb9mjOD7ToINok3Ew3er6fHRYU4m81tWvge8vYUihjCzARSEkr2Y&#10;rhpL8hbwXwEpU/Gs7xK7DUADV2Wljkz3/S63AppUhRaGhGsGDiq+aS4ujSo8y58cD3s1HY4wsQEu&#10;D/fo3Nev64ob8fcgdSLovwjWAXrdn8fF9TCP2/UW94ekmiRW9xdxQyh6XQxaMGfYebFTuKfR2Ylz&#10;M3mO/GyFRRqjygAowRBkjea+YmSk7wn7vVxNLneTfhGf6zl4Jzcr/5QEHUMX6prBN52759JRyZM9&#10;jyEMAoQTiKvEgxeUMuEdjIJEkK/Gh+8OukKUT4Qg2C3X5NlqymBuUg26yo7yurCxGJXP+0bccON6&#10;xD10fd/fRnH6i3/lP2+nxyft9/z23zWV9VFc6j5z4/quX/gPKAEJ/VwZxRB2FXhtfQXwo/UaSApX&#10;2oN6OzBdIvAvsq3HgX8N4b9ZSjXGcpSmzp/W5coBosN8JXgygqHp8IsGCzzzPedl3128pe87GDg5&#10;IT+QAFwMpMeHdNZJJbb81JOG0ZD1RHCNXd+R1dj1EKU6Sfg075Ge+Tkd4dzdK6TL9iagz8Cal6g5&#10;+JUTAUFXflAHp/yo/8Ahd9N3fDbqXwy3l6++EuM7B0uhOGWAd6DD6LqCFufQ9/RMI1za+zk57sUg&#10;ld6uztcnMlz99fujbtfc3d7Np3J2MYD3Ubx3UCZVxlXArKuDtkpwthh2OiqHVWRcyfdALMNiLU9b&#10;tzIEkd20e1aQbTt98goVyMdBWoMjBjDludKVfDrdhkwsugAx5DV8ic8t/aJXhfWGz0AaX4WjVoH9&#10;4oDgoWJOkOadMuqVSQQNdt+nwojxQK2L60ft4mqJMPc9uA1FRaVNZdXDQlKOLWv/tU5cF01cIQfE&#10;tcvZyKH4hdfCCC7wX93/+CDKJnjSO8KLRBYN02drwlgIjtTREHdCY3uhclFJ5ruJ1tedV6W0VlvH&#10;oA4vLMqcu+Bw7/6bYLTz29xDz74Jkp1hfz0utUyct72uPNUNNOwX/OiJ18h24pRxE2b2aWV5B+ka&#10;PeJ+GFBe5R378/N2fnqeg66Oj47aEbqJcOKKDwaY2xaX1zCa/V41xq6n27rym9XfbWQjcR50hdQL&#10;r9FC2UJ9DcDYVSf7Sncx1MQ4NK36VY0Tm3BPERe63Gun2q1R7ZuJL8E0xkET/QBxK7t77a/91N9t&#10;K8iKH/0N/0KlyT3zupsv/xYwOWmHHENwhO+QH7UKPOR8lx3c9yRnJaE4rKEjCl67HZoCI5/SXvI+&#10;eTlhlYkAaqt8z0SFRRPvJMZV2uaMu7SrXYRbpgmucV1yc2l/Srx7zivqYwNf6wMhjHKM4Cv0C4xg&#10;DWEn3dWNa0K1DBIn16gVDz5kBC8YwRjp0EPlp17lF5gyUUA9a9wAEFuEA0WkIX+TX/f93XeJS7Z1&#10;v3YH0Kf6BKlGrYdm3sYA1hD2gFzfaX09Lw+DtN2U0/Pb8kgcccos+566V4zgdb9d3Sdt+kPpp4DO&#10;qAJwm8K51d1CTuuqFtTBH5H+wKAA2tS7ykI3ep3YCB9XeJSrX2Oi/N1ywJVfM9nY2IkB7AnQT56+&#10;255qAD9+TtyzMoK39tABLKd2et34hRLltfIYGVa6rliDN+EcUNnB/quL/gSIQ/Xv3l99TvwG4Iou&#10;RYDyzaPyGW6kyf177qG4j+p+TRjBc+K8iRgSXQXi/Ow0M6LOjNh4HoSlcryKcuyzKrr62bJHI0TO&#10;29Q8e6Wi7JalcxS2Mz+54paCIxhgOe+zrTPAuCIlCm6JySc6YD5dlF8FvDgmRgZD8IkXV/HDD9wl&#10;TbHGXPQswPjhTDnYxXIDdIwSWzOg4xRtkrKDbhYeUTqLcHAbOAV6ScTXTxqNh8b9SlvxXtfVcANH&#10;My586t4iRU/PXzpK7sxxHoKBYCHHVQmGohrAPfMe5ZbvMz2moieXu5Xh5Ka26P8TGmnwquTu22ED&#10;uSgvvmXmIvmnFlwrIyp+tEvdL3rX8zn5Fx5SmJcB7FH1GBWACpOZ5EAeEJXFsn1L31VLeJgc4LVO&#10;Ny6HAl3O+8V/AxI7u57H6+bX+ruffNL+6B/9X2MA/xvt3efvFv4f0aUdZjDcCE/x4J+tZAjOGMFd&#10;n/adYFddNzwQa11l2VW+4kXp4CmergBfXogvhumKq3/OgLqCjpAOXaiHCiRC+op+nVXgS5WDrggB&#10;dXy/9CwDeGEEFx4FGm3OHDfyF5cygrkjofy/AP7VmQFeOGAhIxhw/QTDOcbS2ZmnB+NjRLkCe4wR&#10;PAzf8wuVWA+xMH0H5ItbJ83diYG0kTzljzrOFcPhcs9+y70oW15poPUBVgP45lGtZmoEX96UAUwC&#10;lE4ZtwZFDxvzg/lnZzy7hNG2tg1PqsgzEMKjeb0ExXEdo9V3h8bptjsMwh6OpPHr+6EapRAqdbGe&#10;6n22tcbCKu1cg3rFbW56qNJGFBseof1Ap9ezJj8WbSfYUtY9BgftsmH/0QCOUaWSBEPp7HehibTy&#10;XtFmkjvEJ4l0vAOVxHpJGt+j9nu/tt3J6VE79SRoJxDo4yr39S1TGEXACH70aA1lezUG8AV28tU1&#10;ODjjDjNl9ZwaZKXecuLgQesVvnI8kUa1I8Tr0dYFA03STmGy6PS6m/brgUXeYxupLmVAR+mZMiFU&#10;VsrAdY36R2minm6B9zUGT4t2HF0HPItDI3jsdikjuMojs+SfxsURm/gYTvhvhPyqTR+8/3UAGVvh&#10;CnecMs4D5Xu7rvMzHnyzq6ErjlHSoYOGnW2v3AvV8pyhqnLkkPyNTNL4VXadY6R6kFwAQ8utzqdu&#10;gcbwzSnrKsc8rbG4/dgVX/rR1mb60+b2FgbeRoxiy3bLrytHyrx12uDy7DwGnNt77S3ib4VGfXrH&#10;SFzF36Wvbn6dvmVbdX8oxiMcOe99/a5sZ1WYa88Z+PsfHLaf/dmfbb/3R3+4P0ubUmYIJAqkh2i9&#10;vBSPs79wT/kILVwJzvvAjpPKF+V7JtCQ/xoM0CAU46ElFzagle9Ju5MjtDEffzyTg7WACClADqvd&#10;giXvHGM0gt1h5ORlaS+iVH144Kavs6XrV1E99DE5ywJ/ZNLV5WlWf90K7fkjfufXiUiFqnxStO0T&#10;7dbjDh5gFfoOTG1za26cbVGx/hvtIMTpJ0yOPT734lfc9DAu5eavrvXN8yEnBau8zjMBJzwH+Jzf&#10;ifdkftvM+j2cl4awX0Ewv+wywg0jOCzGP+Wwq6vKuDVfUVNWOXkbWoz0VaeSX/J8rwfe3aIX9NCl&#10;vn0SJDWDNkQQAmLkOr5dZWwOpP2UB5fxS1cpjXiwp18xWFnzVRvfZd9pu3uPY/ju75fhu+G7vxt7&#10;wC7j7A7pl/Ka0/nFDbLFiVx33zGGokdZT/POGSEElOUuJKpjOXbL93mtQxuIwpXnOXVe4pE+uopI&#10;DQe/WfnUO4TQgilXbXoX7ruH4j6q+zW7Evy6k+g3OdlZX6XIU6BV1jQq7PR2ZiVfCM1VQOKG2S+b&#10;JymeHKmUMjBcwVkwv7N+Gxt+i89VIJicZ0yrse3sq0q1+SgYHeTchqRTiJbhQkhBqZ875eqqYuqJ&#10;ckMc3Ye4dBRdpXndGSuGw7/nXntopP0wGO5ufDFl3Z8zqMFxeT9+uMTzt6j9HPowQbBoofBw9rIL&#10;kVzj8+/+z44VZzYz5+UCl1xVcJawxvoSKimAezXg987qvVmZ9WzhaorChxhQqFwWAjLZmTIBeAg/&#10;ijV5Z+VAARJFya28Cngz0eBTsAmUgLCqrS/wEqCbFHku5bEYwSnL+1x3IXTfH+7+9XC7j/faX/i/&#10;/GcoAbftd/7W3wE+A/eP5t6UdsSHVgEVI8BtzvhWR8gq8JqHKdnv1hDA1Q99Oicc+k4LwFjAc04e&#10;bCKcXV2Dfgxo5o0IyGAxjN8B9U62K+vmgQAnnG/0Sb/QY8FfDmjOrHsolu8DxyCP4t6NK54Vp6pV&#10;PVvdvxQRV1vPMZQ8OMlPEAnH54cxnlwJvrw+oz0dRDDGVWQzcCsZCheNDpW2or+DkmV0unUYNF04&#10;ebIGavksHGrfydOXE2Ql+OB9wpTLz2yi4vGcn+aqw67KcMvBTisb3FPRqN0wmyjWm8hWjRyJna2v&#10;WHqbtIWn1zpoehjSmLTITDVlZKs67VknBtcgK9lVRNy1E/qCjHG2+KoHxYGTTpoUlXMzMl0DQ0M7&#10;kPds/UmXqks5aVR0Cu1oP337VkWOf5Vm4biGduYiH9zSpvkM0llNZril3G3Qfl/SbZVug5YjbqKc&#10;+V7/JtcYwtBQI1jIajo5qkRv+rkviyC2mpHWgOjV9qQijSvuGk2usC5wTOKF63lMF/fvf70uWaqc&#10;CT0qMircxa/zI+2RXQG0YbYD47szSh5xW6/Gb/oy11Fg6bvyVAzpKkQSdDfqAVgOcCfujfDVudf7&#10;z0OONElX/Umosqr25etoe+SKvB550uPyo75DWVc3yeRRwiX7p9UXeb8y43n4AL+rxvWTN/At0Ekr&#10;jVvPbtjY2mjr25tt79njrPyu2TfpEysqtE6qwmh+Pme8M+v2Xr8r7PvEFxjWVyjB+bQTeVv8qGeN&#10;YjjrD9AN7jjTBrwnUIcpPK6Vo+CqAVyrvjzBtWEiA5mwgnZfWd9tf/n/9l+0P/K7/3WFQvJIATqD&#10;uSbfKXKOEH01ddMnmW2AjB7ghJsrvXn312ycXNUIzoFh29DJQ/6cuCQNRoer725zdrvzMnk+ikGw&#10;KC8Y2FHNn2cMxxgyjWOKcQStrrTMGNbpsshm1OPjcLad2+zVSzEGMVDGKdFEIluU/ZRIm4wVP19t&#10;uWsE6xd1B+RauhvS96/frPr0a12PTzD36v54ZoT7vyqXP+mTW/2Zcgu/4np+xg95YJ+Rd/SdgG4Y&#10;wNDAvqIOn3FTnpjynDvkLXSqiTjGKtpZSih3lVHyjDqCHbJO9S/5VYYu/RCa6uvMfxjA5UYD69tv&#10;62oRT9p09PGM8Rq+Hdw95tjcDWD1hNJhfCfXOJKnbubjDlfG7RsPDLUGGsOb2D8Yu8DK+g5JGb8x&#10;kulU3LfdnTjeIj1jE7qUE22qle6AKJ20DF31DzEr+bUa8GBM45wwUh5lQoL0yjXdqCFECa9BGINx&#10;dpdxf/hp03tw3z0U91HdN50R7MnOnuqcFWCUKhm6y6koE5mpwDlQqbjZ2HKo34c7PvZExZMwgwOI&#10;h1E8fvwYhU2l+SLCzBnFHJR1UrOyl+k45E0+Aq0lJmGOzJwrIPlldnHRE9LZnGH0WWWUg0vCxscf&#10;4RLoGlo58U/o9/QHmD5TmekEIyaxuF6u3oQDzHYnHZBb95819MBPZs09IOHCVV6d7r2WxrAJCOAW&#10;NZ2XqTgkFOWzp4gg78CwXGFT97T5ma78xOR+gc57ixgwhQ5pm4ke5ulzHeCTKHbhFzExCeEIHcvh&#10;Hv/rJ16k4p/JM+iIpyoEYeV15avCp198mO9Dhm9UCBUyKglJHJ71XWH90U4awR5a4IRKcOgDAWyW&#10;ATeraiICPnNeG+F5nO5N8Vvv7LX/4D/437R/87f/7vb86fOOczL+SO6htCOPcS9tJ427cuQ4lq3H&#10;tK2rqb4PvJGVV+ljW/AcaF4zsPmag4awxprvvrh6mMNiEM7mZW1s2ysUGgcNBzIHEK9zuid9dhjI&#10;1n1MVA0njrZPBjXxoQM6Aea7rbVdF9x5TsNVpIpXbXMHDFcb3M5cK74nGLz5jA7+2YXf4PW7tr63&#10;p+yx3vJAKcj1fiRKsTwhTTI493bu6IWG4FarEYOfBl3x/Z4tfLowkn3Gh2tgvX2E0d2N4FcYwUg2&#10;7nFf8pIesgHyXw2saIqkWMmWXg9vky4xZgTCrjBcnl20s6OTdnJ4nM/OuTJMYZlFP3drt8oX+TvD&#10;LFi/GJXQwO+ym9Z6byNvXflMYsuin3jKc0061BZaV9fcMWGba/RqkAsOwBrE9oOiRJceoVvFpN+l&#10;78ls9tCq97gfN4JFOAK0P97SI/nHU63duk7b2o5uM6R/53wI24t6+b1kuKUtr7o13+8slhF8nver&#10;udfbco3228dokQ61GmjhNcEqn8qftrsTO747FUM4KNmmo13vg5JIx8XH6sxVUF5W3sWTAxf5At6F&#10;tnYD2S0SM+OfhgN1CchcKuPwIkEPnFkYwP4feCufexBnvHyn/8YfOKT+s+fe5sYzbwP+BQxXWwHz&#10;X64rvxzeB5heXDLhFlrU/VKk4WFkiduV14G1rU18t+Ry3VclXcHd3N5umxhn8bmuNNx3lXfXlZ69&#10;tvN4v+3u4wO++6sh7LeAM47IuLYTMmQMXcGBOPvROnicHmMEYwhr7FVdSENdpHZkrmIt2dCiXI/2&#10;1iW9vvHDt52SzjAAHlk9gyaR995Pf9F31wR+j+evXT//ZPtzP/EX2h/4V39LzhXwXmVu/vq9/B4X&#10;uvag3D9OcVY+511gfOW0cAn4WbYYwTSR7wG7erUufaGdbZMV+AB8ivzK+ABk0vTSiU1lZ63G5YAs&#10;/BhZ/DK5Bg5lcAORRdW/x6GOUKJoyn2fiYwS+Y/BmVu7Rb4jp66zFdrToYsNrIc468Qz+ipjWRnA&#10;tq10FheRKYQS6v/8GTNdG4hfaWqM8V5vEIPG92yNTzhjqhGmV1ZWXrRqlUA4edcVoDNOOVFtb2oC&#10;QDLsYDJyQ05LYFUw21FdwTNV7ADK6dcc+ZQhTP7VQei/tiVjYCZCnKS232oE1xiT/o0b9NSZXh7+&#10;MJdqTT71j84hDTTaC28NYCWG7/WrzwnhvQtwid6jXiNPmokTqhqrGPAxgJcZn5zkUS9CRmz72aMt&#10;2nmDfFdJQ1uTTiNZXXR5eZ1yfE2naOWkQc4iAeRfaVr9knqJLviGr+1blqwcc5IWeshftWvN+hUt&#10;asLLlk0s+fZ+AZi+VvOrTYdfbV953Iev1f2aNoLnxEk4fkNBcsueJ+vSuSF2CM4vhLYDjfT9GU9+&#10;PjjwkImD8OX2zi7G79O2hwHslj+/B3l+jnGM0PM0Wr+/5VZBlW4HILcdKeDK0O2GVS+3gj3cmT54&#10;1o1gUzOwxI14mURGjNKO8qXQxXcmMcI0dYYh+70hiBUScF75yU1XaYOTnBwoF6GdvHTDv//sCM8c&#10;UUU/fa8NjPgeF3e3vBEOKrhK1x8U0rETiZNO9Xx9LsbyvEbA8eACwJh/tq3tMWge583uFvUsV/So&#10;eG+N/Kr8BZTSJyY9Lo8ZpjyEL0/l+Sh94Bf5iASmdXjWdlFQFn5+biYz3l7z0Hh/nFQRPhfO9uE7&#10;UAc/81dQoCyovLsa7Lsb+fzOwCv1Ja1+cCBa36t+78Pgvnv87En7j//TP5sVnX/9R/61xN2n3X03&#10;aLeg4cNu3JNmUizKj/yMkavOlq3H0NCVYN+/1Qh2W3TeByZBtkGfa9gqjKWpWy41qhygfBfTQcHB&#10;ywHf94ZNW3BlX+lQCgx0VhmXDl0wl3CWv8QFDJUX4BV81jwTQCPYthB/OAJcc5AXTZpvCLsF+hZD&#10;6eyoHZ28xMj8oB2fvowBfHGl0XTGUwx2GNX5DJSzquSlYjmMYQ29GMSBvkrUeSYTd+Atnl7HiPYe&#10;eVgP672cgy40nsEdNDMxAodlN4WTeShJGsAnft7n6BVsBA/0Lh9pJJ8JhHkUfmwYsrfx/YSCJ9S6&#10;Oq+M3QCyLZDH3X7oYT5+gs7DqZyUkHfHabjnGsIqn6R1ctB3o48OXkR+qUC4Eqxx66DqCnIMeH72&#10;6dCHvIomGuBOFCwmC5KmKgCUwqOcH7S9A6YD7vB/0tl+Bqtvmqyupam9X964igHsZ6XcEn2Ooqm4&#10;VaFXmfQ9ak/edBt0fW9xj/B684Axt5t5mjkV6QYI/C25kQ/KNttS/PLtY0CZ7q4GV8elje0ZhEZj&#10;TS6V7jFDTv0KuNBCr+iYjpFIfGTR+EGkJI+uix/5B+Q7lldu03SCiDDN5CnZUDf5TLJh5j8Ufpsz&#10;2Uj/NvjaXH+us859V/1OPsP57x4+ua+wA6aVUNvevqycs08h95ZVLulnhlc36Rcx2JB1G+sx3rxe&#10;29poq1z7DnDer0VWOjTIY8uEfTXEYcLJ1EygQnQPKYu+QNjxy1Op65Au7gmkFXvfQwcbaxHedodb&#10;jOD83kxj61cTeFVP5XuM4Fzjp851b24EB7j35Fu/vf3x/+jPtN/8L36ufdt771pQcIpuFWxwBKad&#10;O8psw/E1fhbgWS4a9+lTGDTSgf8AaSl3/+mT0FZaSzPvpxTrwi+HkEErV8lOzs/aKTLLE3izGmfe&#10;whirfQzUlB32wsg66CmtnXitU6PpnUDSWC+r0sv0WV3oqD+Dj+rM0THId4B9J1jZWn2vxjvxljfL&#10;AIZnGDdt7YIJg/LElVhd8Bj9/S0u9MPZ3sPolBZO+ta4JY4jP13RomptfF2XS8JATeiOdAP8jy+T&#10;2waWzfjmnZpA9usAm4Cf5lO+1qGMrzmirq/OoIt6hGOJ7SfNapeSMk455fhXu0rBpVLV4+IlCoTD&#10;h/wsxba133ltm2eRw35EvOOy4asbZKKvJMGfjiVu2ffVKG0S+da+lIlQxjuakGcd79z9xviyug0u&#10;LgC443Wvbe0/p+KkQwj4CaSkpxf7TeB8zpBr71mXOpRKfNCvkDnZ5oy88AnrXa9jwd8AURmzUk/b&#10;FQhepHf811kndavR9+NMX6E8O/zwRsDye7u+Bb4e92vSCL5PoCIoYUCl2VUSnUqhbqy8JT0dfjQC&#10;EREUB68OAZTVk9OsHj979qw9ffpO29zeIQ2N69bFy7POHDUjA/dlJvb5O+9khtaSZBoFX7lFo8fB&#10;JOlQuMxSEq4V3nsdXIFOHjJf9v+Dn98dVKCrKK13xrOz5f1BBHSELHlmlYOBJd+17UJmFB9ONjyu&#10;LZs66AYd8xvhwPx5w+BNtpKuyFdpKqxwKwH3Nhcy+C8o+sB94D9ehTxxWwGi8KAXR432HhlE4VXg&#10;OGjbMT2AZ0b/GTLiOnd36ylUG+hGO+lLV26ks0boRcuoZ2yHGtDEofB5tKTkcRbPgZL2o910CmWF&#10;rATkiVRdPnVg8NuiHmriIDve8bJMleAYRQg9Z+78RFK74ZkUBTZW34GFa12hb/0rIrh3/yF4yK0+&#10;3mw//uP/Yft9v/O/0549eZp6JtsZ+RY0ex1GP3vITemkW/qrglQhL9+CjyvBGGrrq37SrG+FJuz2&#10;SoWrR//nu8CQR3p6KFO2Pzvg0faC1ZKm8oFCeQ5RvvGHITmMYMNRWuJLF/lY+peBviYOHtDl5JqD&#10;oPwOuEJc3zQmve2OenV+edyOjjGAD99vL159hTb1vdFTWgUjkLotkd4DPGLcOhDdQqtOE/l3QBnA&#10;nnDMAAidbPM6ARKlFTzloKwsOLCShfxgnT3l0QErMoK6ZCBH8RNnouFJ3yn0YKfDGHIx4mRGG5hA&#10;vgsMPeW1a1cvfV8IcPDc2NxqWyjfm26/1Ah2pR6lwRUlv1vqKfzTJ1zA3/YVJw1hd9poDF9AcxXI&#10;i/PT9urFV6CB/YC27HWug62sszPc8q7kmdNG+S6/dDnOPVusZqlLFigHfaZ4cfjypISqPNPOgM8a&#10;KR6msD8n3GWZxm99xso4aXES2h2fHmZFP7sU7Mek9STtiwvS0gar6zu03TZ0W0KJVpFWGb+NshEa&#10;Qr9blB2ebL4vK18pD/IZHeSAPKry46fJXB0viSGGA4arGkT+VCB1/fjA/Oxvla/0jvKCnxsWCA9D&#10;rqJp0igbK630ixKOjLugvso3T2d3JWNtYxusZUDz6fn3tnoIPrr7atJ+NNdrunCd3MN5KRSuCaRP&#10;pz6pE/TqTGa6rC4KXMs7N9zz0CoIF2OQDuGsUkDjVoPWU52X1hZg/C33fR6JFuPO7c7qQa4GKxty&#10;CBR9LrIP/ryGvzz3xNO71TMULDxO25GONDEk+cUIFmfCtVpYvr9hxAlTe/V6LvpnB2TDFKZu3jOd&#10;9czkrvXlOv0ZfLefPW8/8Zf+Svv0s8ftB777Oyhf3Pp4FZpLLIIKROOV2QI8ljQODv1aWe8ulOhS&#10;GBd5vUQakZHvAj977xNtGVl2Qz2dfJZW4uekU/Dkp6z1W8vHHmCY/MyrJqq9V6t1NXYIGdeCo7KX&#10;dNBUkP/F11xdyHCscmt2qlS1iiv5U7QV4ngucQQ/HJRT0sSxDiOYdjac3U/iDdh3/Ua5Ox2dhOCJ&#10;DuagK/9uvkBw6dgSzGX3B+iUqKYtHqhI6TI+G6aTZ5TlPhT5LMg/XOtPPEX8AgY9BpQrqnRH+9n+&#10;5AIv+RqkhuJWxkQYDhycoCwcXnPk7TvUvktrm2YiEryVydJHlT/jsRMIjrlpZx00ITB41GfiiAu/&#10;Rf+DJqTPuUT4tbp7xfUy+foNX78M4XeN0RLQGU/8us2h4/M5aGmkbuZ06qsrylxyEnqn7ew8ZRze&#10;Z9zw6ws7bXf3Wdt755PguEE9G2PUWTs6OgMnaO3BoYwh7uzKAgq0cKJcGaTRX+d7bOW1CvGTt5XT&#10;2cWFL/098V7esR8X/1Y/t03S77pLu9N+991ov3G/YBEe9wd8nO51bL6JnMSV6IPwIW6nr1uyfKfX&#10;72k5uyepHJQ3trbbyprH4msg2gEwdveft3fe/TRGL4z25N327nufae998lty5Lj3zy/o4DCCKxkR&#10;8DiLsTw7UVZ4VPYdzDo+gisn45AMwWdq2FlAOZgsHVzh3oW+nW3GfLpF+rvOaotHQZUtEz/s7ub5&#10;Zmc6O7xgeMBX496E8V2nwFAxjLDAz2m6CIoBdaJuDe5fPQ5vd1WzRf3utg3uGvHlIIoAOztxS/0B&#10;/gH8dYSyfxy8Y9xeI+iSBU8j3OQdBaxqh1tSHNcdFuUlBdSgrYqkQPPRdgUaLxQ8A9P4TAr4mtzT&#10;d5+3P/0f/+n2ue/6nvbrvr0UkK/FzYXZgDuCzgFEPhwKEvUiCh/FmL6i4atxmS4Y58AOUE0NnZBm&#10;rPZBw7GlcgxCA8bAFDCFhXQ3F9xvd+BrOcCih+qZL0rQrW3rtl8P5XvJIPYSxQnj9/acVmEQ1ELg&#10;UZW8WvFxBWQlrQbygPnCCwxQU/0o4778EsrJH/JbDaYOnqK0uL9wyT7/ekQo8eHOpOovyqs64Ih2&#10;YiC0PJXlkaaUaNLSUK7gOpjanp6p8OrgVX1gH6bd3nGQ3gXBZYxg+jJgLp6GXjPvxblZreJG+oKF&#10;dCf+cxqUUjTaov6XkihWs/aZfN08vHDzJwqi7leePSzN/IlTXQ0q9hCJRztpyMsnVxjDh4cn7cUH&#10;r9rx0QnpHrV9aPDuc8YSYG93p3LoyvKAiW/zq/Dr7qG4X2k3p9RX4TqJrIaAfgVQt9TL/L5JXGew&#10;Tg7FV7uhk10DN07wYszeIvcainEBRoKGLsbaLTLjkmevuD3gmiRu6dUfoBGtcWyfk5eceMrkkxMP&#10;vhJC2G8DX50ylqL3HBwwTqEDiU+M5o01OmWtJmsoaqSlzzswjQp8FDeSzh+5c+0/KjHcFE+dDl+1&#10;7/nc59pP/9IvV8Rb3OxRCFB6kd+hvsp4Gwk7JdDAqLoiq7a2kMPIY3WyQBk3yiNlmUbB47399uzp&#10;U/S8x22d9NJHml/QL8+Ru6cYTafQ1FXi47PTdqQuwvUw+CIfpwYHDQWbZ824rUZLxXjcNC4qp3HK&#10;AJ8f8NWMVeljSa40lMYgfM+ITJpJwE7Ue4sz04+Oxz8bZ118L9X3XwXDAuPM0kZbXX5M3Te5ftg5&#10;Hx26QaeapOcybFqyeNIt5KtZm3xY+8zH5OwKEBSC5OhkuHMBfrP/8Ohlez/f+D5k/PQgvMv2la+8&#10;bD/387/UfvGXvohBS9/1fI5lDeL9trX9tO3sPmdcfYfwM/iX8eRmte0S/3j/HQzjbXjnEXm5suyC&#10;DDVjzHTRIBMQyAhZQD0zOgdhDfxN7J/d3X1gL33AiVid3x+eLyJMNgiuxr3qNw/pIP+s3TfRO8E6&#10;B1eMAZg5ipIKUwBB4F0aPLakBjCMdnzkKa1+VB7jCab3fba9Pbc3b4dRMluLQHX2SKF6dHiU2fyh&#10;gLnC8cGLFzDvi5wkrdjJH2VGYYPRyi8lshS46mA5GIlc9NXNhShc4hiww5UAtOOZ9zgOXifjFjOq&#10;sNGZuJftoEJ6rzSwQ1dHLH/WwblO18WfnJFAugTljptjm2puJwZ8vN+h8LZD+Mxwhsf1KETfmpgR&#10;T1npedwEud1D1t9ZTAYXQKXfNskWVwd3Z1gpOvWC3qmzT+ZvnmvlFkcw1Zuhu0jZveQjHcEz6UnM&#10;n3FpS3+5oVBEqXdLy9UZOJ0h1M4BBIZ420YphwGXNmLUpa00qMy72rDew6BeXTgOA7FWgWnvSRpT&#10;P7mGcsUnW7G6IAq9SDKrUuHc/QEf6raX25/6U3+y/f7f9fuiANxxnTRvc4PHdcV/BcZPhkyvn7PR&#10;1Ud8TiH8qG2gxG1seBJhvQ9cfQOBDZ+fqrydQyu0NFfGV5fXoKWrCTXQi+QYqELXzH5ft3//f/vv&#10;t439rfYDP/CD7YMvfXAnTdFlYTAPfIdgd+LIE23Xx0nVfeBaWnLG2XdCHWCc5FABOsoKsKc++8mj&#10;q1t4U550RYcKIjoKGJyUI+hkRNvGrnS7+gr+3M87oAw+43NBWU2RQDaCpAU/2cHDpax26CsdzUMt&#10;jcgyFGUV+moVj3+LoX4W3Hxf2cOdwlamw3OlR4M8K6nKk9DWleHiQw862t325OeN5qFl2donHpRt&#10;Ib575bfZX7qz5vC4XaAEbu3s5h1G3zk7PD5qHj7ollgndVzx9/3i8AVlSu8N3+/WkBTptLO8U/et&#10;ULVPUC6kuzPOSHml6m668seEiYn8TastRFVYv5MCORdZp4wz7GMpQf64Ds1OzqDdhZ9GukShpp+6&#10;Spe+LX+7Ddyta4/a2ellOz52W9tNVrcf7++3/b2dtuUOB/PmeXmrVoGhOQWNCT150RV1t0P7/eXg&#10;H0yGX1gNItQV/83k43bSKGNG0S807TD4TPz0Q8/Q1eegGTKqVstKAYzyBJ+7CuU7a269t07VXnko&#10;+eiP8Ij/6PBPwfWiCteFs/53Inu6eXqHjaz8AjedWFn9VVbYlwYBRxra2FVKTyH39YWAs1Qkqzwq&#10;T/uvu0C8uFTHcbyU3giV7D7Dv/X9yKwIX8UQTpx4WiZplIsxJDXgNNq8S771De3RRroKvwbKoXSa&#10;wj/jgf271y2LBMY5BnqdTljxPu+nfD5/ct3+9n/9U+0P/vYfqbKnEoXCKf0zdQJPdY9ePzpeKepO&#10;tFkX0rkV1xXccwSuRm9Ozt7FqMXwJ2Vo5Fha+pb5qpe5GL/c/CKAn93LtvQcsuqqWr2K4eKG45h9&#10;NzIMcMx39dny3OGlQXwVfDQgamU4n7rCX0IODJrkeWkzc/dp+3ZnW6kbOrZRD2JctcsrdMinGEHB&#10;3Z06Lti4ElwT8WGmTmFBOlfIfIrmI/8QSEicbvg47i9w5o48Bfgzrlb/HF8W5c3rNw+XG+XM42bu&#10;TrTPqlvZB8jfsTD1UrY6njmGrMPbrywoT9x3m5s7063oBVxoQDpmj5VLdYJqK+7bL+Uz6iieRfve&#10;5t1XR80rQch2J5305QtpaFk+o6Eanujy0DJPT905hbG8ttl2th/DW47vjjPqTYyTazvN7857391H&#10;9vtHtK8ylW4ATuCMbuGuKl8f8zwV45zsWXGyTEf5qS//lPGO5Vm067pPjUvVVlbR5+P7rOVxL3SR&#10;x5A95JK4OwCt9GeFTXC3rX9l3DedEaxAHB2pGqGIPGbcr8KUvp/lu3ueAl3bVV3F3dnZzvvAUWp4&#10;zu0Mtrirj36X7xDI5B4dzEHGd4Pff/+D9urVq8wA2jHc8hDBz/NDsJUBvGjwKGD8ii0qfsLz3q8i&#10;7Swq3wpehZnpAIW+eXcGrM9z2EnMa+SboKn9N7mFwt9v33OL1KZTMTRM5b1jLxjhAb1DG9YrmP9M&#10;Al0qxB8gAeKIpUMlPlC3K6SQ8R05t6cwsCE8yhAucLCWnta/2k1BV+XUr+dayJWbgtPdup805dc1&#10;COLlvcnu0sl7RzckLQq/Wg28vb0gkTzFoOq2aAWp5DG9RgVGcOFoWV1oMkhHkFLXErJVl5q1Q6hB&#10;t1s0HcQTzyu8uCbPsaLicxm0Ch1C5Uowlz/gTe6dT32i/Yd/6sfbO0+etx/9Tb+lx86c6H4EN3hf&#10;V/ylcLXuBUNZsI6+21lpasupJzBvbC6XEYyRlXemyUrauTX3zEHhHDppHCHY3fqjgOdf6Gnt7OMD&#10;NIDt33/t//nXMsP6O37Hj7Uv/uIX0m9qsBpG8II2A1/xzCEYGOYavr6jLPi5puUVae2Ehe8MuWXI&#10;MwLqFOijk1cxMlWGVFA1YPnX/BTBabYWa0i5bZbyMYLdqpVvD9t3aVeh2r+MYAcYrwXrGMr2thgT&#10;a2OwcoIMPY770I14aRfekIbQt4xgFLB8lkmj/bTy6lDy0vZRYagyNcaXHnnKr1uV19rejluiUQQp&#10;UwMn33ylbHnx6PgYA/gAWmMAQ3vr4Csjns/g6u+Lg5ft9OwEmrnV19NpyV8aUbj1sAw/Zxfj33Yl&#10;3npQO/ASycSEwRec7KC8uDKfqofpS8IOyE8adrgzARmwXVUJpVn1qTJqeJyw5ZxfnrbTPoFgv68V&#10;JGVv9cuVlU2SexjWo3Z+Sv+Hb93O7/eTH0OLdSd24A1uYPD7egv9oCsclnHBuOSkrGXJf5434WRP&#10;JibEW2r1+hXOoz4VFtlF3McBlW/Rleuef92oewZ1FV00nOJp65pkYrzIeGW8fWi9rW9uc71QsoTk&#10;bSjpesY9/hsR+HcXv06nxAM1sXQXjBvxmQgGYhSEEYu3azQAIpsMEe89wDTZ1WJ4+Dryg20xtOrV&#10;DydXbbfxDe+oqCjCSyox9E9PhY7Ba//pOKQcxyKedeXS/glzW6AFUEQVRijh18D6B+o6fAPo84+s&#10;pI9x5IncSNpcd5+8X63vtL/wf/g/tj/yu3+snhOrWR/XZRJeFUSeMtx1NTpl8FdHyO4sZJRboT0U&#10;i1G2rWyut01kmO9Un11hmEAnjdVsc45OAb86LkAnh31qkRXjZfRDjeG8P4k8y6sxw1dWG49RW+U5&#10;YVFt6E8dwPFGw8fJe199uiC8jFGd9gNG/xpu0LPq/1U4ngmPgLeT7ZlI1/Cl/R0z896r4w2+1zfR&#10;Rapth08OoaV+wl+NM5uOO39kUzQg1OsDLXtb98Q9bZBehL0cMHfz+KRdhOtCHlI/ImyxSUOcY5r8&#10;Rrh0Mr8nfNfJQkub7zIuuPDl4/zIB3YI1NhYY60gntHbkl/pbvJdXvvJjkV3L+r7ju9JDt71XV/v&#10;O1Hip1xzGCZ8JF6X9MsVt6qvoNcAvsfr93z3999pe7vP4adV+vajhr2c8cUJVw9fXPGrCOiWbi3z&#10;M2Nl8KtD+GoU+iPM6GtkGuD2dccr+XVBtyGzvSRfwP5beoV5wSPQIXT0XqCHbUugJgjqXCTdlC5t&#10;XT4B70CrJJnS/Eq7r7IH/RpzUttOODOAZUCZoQ4JUFDIEBsw23Z9WsC97yp1NBZsDTOuo7jeYPAi&#10;IG9R2lcYuJc3CHsSqNsEfG/uup2cnqMA+9mMmlkMM9C+Gr85bS4MNaB3IhnEd35mkEMkVKo62EEK&#10;FGYq1GbKszInws33IvNuJIKtDgeSGfugA2NnKFUIo4zEeATyrjH0GApLdQY5U3BkmYf7taNrNkkN&#10;4+4uqNhO7+wmbX8ujgKcmRvhsOVD4L25KzyCP4PLOOUxgxsWhO2ZOhmvBEvvGmXedRHGExhR8cPd&#10;f2okSfz0bwE1QBjkWiHYcYtBFxookaQL9EFZdiu0K9lu1YqRljbheYTJMHr83EVO0CXsoKXim+w1&#10;duEpDUW3qLoi6fuYMRSd91iGW5ecWXR1spT3r9a9OHvV/n9/5++03/bDP9pjvjYnfXVDwAmDH+eQ&#10;1XCFq0Kws4QG58oahgTGQd4TJk5w0NKgdXZbsKmLX6AP9HOgcqU4igY8MQ7DCp2BT7z7ifb5z3++&#10;be9uJ80cCt+7ON/tq/Rf8QJEt94Ppe2Xqo3dAeDqqp/O8RNIhp3UEL0oGhgwyo3zq2WM5EcYiK0d&#10;HN20w2NPmVcmWbJGkIawK7+CK8PImj5L74BWilaBxpE0rL5c9bQfi2tWifxB0xjhnd6CdQuxvYmf&#10;ePz8rHfilIkatn6marltbay27a31toPyuK0CybXvsHrSrxNSyZLnHNRfHR62F69eYSCeRw55VoL8&#10;7Sz3iTLXyoa+Jf8EaS06ykvbUDnhADs3/gfuDs41gZhaxCXsgFzYc1XPF3+87iq97Qj3WFfDAvUJ&#10;2IfvA7ilDNpByCQBuFtEeCZ0Vs67sl0rRUvUQ4y2UHSf7Oy1p/t7bXdro63QPh5ac4MinE9CqVyj&#10;CFnH4BfcbI8K85d/KedBqPoWPHT/6wVrMYOpnI4f9YlPn/CQC997H6uVwVseY9xS+fY1o1WUtvV1&#10;jBBfOUp+98v71Q1DmrwJ5qNiMV4H/nT2A8eGrE4q7+gzyqnJmS7PlE+R/VFyheb2wyjZ6DfKtjGR&#10;so1+s72+2bZohw11HjJYZlzxTJEo6zzn9uvVrc22jIEIE2ch7baE3p06DnnyEIQ/xGtcA3fqOeJE&#10;GpQn8Usgshj4rk9/Mgb853/JCUvlfcnpCZATBf2ekHGhy3Tvka4+K+Nq2mXGEPvZ2gb903cfGV8O&#10;MUKcuDvBMDn3HVpo7QSCn0Y6I+706Di7BT393vejPY/FMw98T99XPLbHyd2MK54uvbm329Y1sLcL&#10;EoaeHmbm+9zKY9tWA9iDAsc5CSm3y/F5PXWD5m9zg4xOKjmh6lcTVte36W/CZmB9A3zggawCI8Pq&#10;RGgfGk0wL/suRI8UwD8wrgOLX6XnP3kozysr6jDJjjDuDN5etyRRpwSmkgwrZ+7hQAGpl+NmgfyL&#10;fO3Gv7r0+sY7sOHjynvmRO3kxefbo41vj4zP2JNxSvmlgVeTK8LQHaSF7TZ2ERivfq2xe3R0FPC1&#10;IBfK3n///fbixQt4zk8mnrRf/uIX2zF2g+2xtbMPXvDP+i62yJP25Ml77ZOf+mz71m/7nvapT/26&#10;tvf4PfjuGfXYihF8cHhGnseUI9+Ci/pUDF7wxSDewXh++uQdDOgnGWPkr2N4/Ziyz86wUzDO3cmk&#10;Tp8JX+W1FOztK8u54FZfX4CXpJ1y3DHb/jtz92XD/HrAP0t3F9tvUjcY1YHBbdAKfZnVBvYwF4Xa&#10;lkLLmTkaTHaokwJxMJeHw/iJkK2d5+2d9z7Tnr/36fb0nU8Cn2rvffpb2zuf+CQC0e2jzhoxiNH5&#10;q2sOVwwmROmiVSIL6J93AEUb7TNbduqUSBRiwJkewbDbHeg18Z2dHGkSFqJYwnhTyyuMygDWCPPA&#10;BGen8uH04PSQm8cP3Iejs8cQfhhef3buvtrOcP95rmlLl7tidFJeBLZxlg3YepYyh9fc/Wzj7j81&#10;B50PzWG4u/F+S9QV4QINXuCmDPVsCex0cqCOY2DMoEUbrm+MgYq2pn2H8EgVR3LSD0N4cxMhpdHo&#10;IqH8E47rCb8K94lv+WT7E3/yT7Tf8H2/oX36vU/12I/XWZehKEWIqhBNtK3LxQSRNPGZuqdyY/9V&#10;KVxUb0EbbgNwZdLcBfu5RvAv/sIv0H+3wy81yN9zHZ067Rk86IfZNgSts+2t41STRdJZXkeO3DII&#10;XaNE9e/H2tZxaRBfqVhtl9er7exyrZ1drCNHtpAtfqh+i+fcjqZhxQCzStt7onAUF0+bX7exKy+c&#10;yoODcVanNcBw1k8lb0xqvdb2vU5FSIUOvoIhwoHBKkKnBq0YmDZLHlFO3bY16ux23a31ZZToVYw4&#10;eNSyKcsVS+XoKFKl1Z0xHjDj+3NP33mnPXvumQmtvTw4aB+8+CADsaslylxlb83IV3s81CYD/TLM&#10;qX+HbPGjMeo8BcLhmYLaZdEhtakaJR/+UaVe68o7FUh/RLGh7/p5kdvABZWiLzNm0GCkhW950jbI&#10;wWNADfjJZHJZse3leWDY0/3H7T1o8d6zZ+0xSvEmvESXbZAV+hb+uprgUZ7lMnWeFIrkdt8ZZy2G&#10;q+uk/xWANzpv2Sc6+HPs8+e9erXDLaXrtD3tvrkDf+wh51wFXrTCN7qz/edQtO8w+tRUnwXIOWNE&#10;emhk8n/P5TVICvmh84Ru8eTCnxLBpxpwl2rJiCi30W9Bc9/t22Rc2aINNlGQNYBXMEzQFODvOrTN&#10;lVJPo97cK2NuBeMNJndOalHoosAHeaSgJ3ibu5+u11E58O3PH6cv//Qv/JIR1MW6UaEH4L4hPOS+&#10;18okjU19Cep7wJvAGkapwsDJOldl5VfL83NVyiXDTrT7ucyDly/b4YuX7fTgqJ2fnKVMSVKTuIQi&#10;VPCrQ7eN/d22987TwON3n7f9dzywqK53nz1pW0/22vbjveChTnAZvWwxYSs4Zg14cKx6g5O/oIq1&#10;AS8nYD2jwUWdAseU7Oxx1ZBaLPhx7iqH151x457+m2DhVMsqK8tQLgpST7hf7kdxJVemid4R7tdV&#10;WAqMm0IWZTspTyOPGEfXn5BgkXY4u/AXf+m/aZe3e6R3stnxtmS+OQ4jeCz4lG7t+KthXAdQ6ozz&#10;7JoBGp4nJ0fxbWPdqwMPWDz37QScK7h+HcHJlaft+bNPtk++99n2LvD4nc+0jcfvtn0M4739d9rG&#10;JrhBy5Ozc4xhDGrGXTLNxBUiAN5Vh/Fza07W7OX9Xne5bm66Bd6vPZw030E+PTlEVpzSTldFHsB6&#10;qcNYF9vKA/LWkN9lDPevN3Rj2P7+kBuy4BvFfdNth3aoURLbCLK4wlBhopIRP/viUT1pyFLGGBQQ&#10;iuMzLD6XGR8BxnILizM4p2cXMOCT9uydT8BYuxlUFGQ7DBpuZ7PNTe+MyaSwKRyJr/LHjG5tsZNF&#10;xFZBmq1NgvH2osShdPF8rexWx3VG3Rk8O3JtzegAkwZ4xtlGcRFKuayOWp11IWB10kAsFu6hsCtf&#10;dAdn+T1/sufl1uSx+jtmj5QpMcCjEFhDQalwP9w9L+Okx0hT91OH4CC+o1zKxB/l5TkSqgS7+uLq&#10;mUJL2gxlxXzntSpXZUwuhVXbJ+z9HleOHFTycJVEhXjkDh4RiK5yOcFyzKB2Ct9gnCAINXgV/q7w&#10;uX3X7a/ZwuvzyYw/2wy6razIM7Z3GYo+J5Hqk0jiRz6P5LWOax4WN+gBHtLfps17G9wbA2jxQcFD&#10;DvOt/cRP/Pn2b/2eP9B2PBH9vqMsy/tqYDjD1sV6TTOJgeJl8dcOWF9fyirjxgZC1/duHcf781cq&#10;dxcYXmcoDJC6eL+2dI16hs/xs00ePp+Ds7J//Sf/evuDf+jfbh984SvTKon3hhPlTDCAo7AQ+k44&#10;uMLn6Y72GWi4JO87keZhWB7MdtSOzxmMzo5LdoDT9e1yu7p1G/Rqu7gUDKtg7TOIPaauu22divtt&#10;3O0tFE8nP9ZqK7Aztxq7fioocsB2BsRRGLjPD38Rd+npqbv6ygxppxzz8Xp2rBSp/Hki5Vni6361&#10;U3jLqH6tAuCqXeTdhjPCKIjkcel7TRiJ0kod1ZMsfRd4A+Pm2fN323Pk5Nb2brZHf/krX8F/Gdr4&#10;rrcHn/lpoEuUg+yeUCEHXwfYrc3tnBAtj2QHBLgMeSpOE3gduWRfsX+Vr8v7i/54OP7suchebuR9&#10;ZnJ366Nbk8sAlnegKfXLjg2u826k28vgNxn18saVJVeOTkl7CQ9StrQGpP3NdR2KdXN521aX1tsT&#10;jOAn+/vZRu77z35zPu+Yuy0aXJ3AKKjJjJqgdIXdz4S5Q2krYwoUIM56SYcB1qXaahGeX3+ccLe8&#10;HuAPWiaorwxKj0yfDk9O7Vb9Pgqlshq4SZ28dxd0D4X/mUF+1GP2A6v69TT8m2Bcz7dCj7gprXl4&#10;TcicSyegH0Dn2qY/B4zWKd70/RmgdiAh+zQI1XEu4R1+8ozv4m/Ql5wweiQvnyCvjk7aFcbcJcq3&#10;q52eBMug1Na2N9vu4334bZv2IT3RtxfIOfO1LPOg/An89XDJjQrzL/0yekzC3EsfLb/i1VMi3SeQ&#10;Zwz5zxW7v/K3/k7bor/88Oe+EzmrDlC8xT/qa7/lutc793ONTHRlFfle7+LWCrB61BoGgN9R3qAf&#10;uhJ8A27HyB8PKdzA+PXTbns5DAj5o6FIt7+5UAbUBGPtQHK3yMAYfJXD8L0UUgrzCPKAukK/APjn&#10;wDF1zPU19EwME4HyfL/Y1Whfp6hXn0jf6aQLLWf+211h5XkZyuO8QsWvVmOJ0Bdr8svOqYTd8Wi6&#10;apPhqi2qPUxpDckx97pQfaNLG89wtujBG/LQqKMtXgXUvfHMPFxuVjYO1PtzAjgGnxluevmv3OYv&#10;u7ZMN/Ix3mdq1xhMntRzt7LE+Hb6oq1sfpL7Hqa2lG3j7hKQlkOXEU/zcDVfHvHae8pvDVPjR7v6&#10;nHzqGLezuxvjlGRtf/9pJr0vGTPOTq8ZFzyc93Fb334C33qI1xroUpbfnh8r/IzH6k/uFnGCx8kU&#10;ZW3iwRMtJm0svzq2iuvmljsY/HSh4zW6FGN/zkKydjzrZL/4S6HwCy7nDKW9bJNqt6n9ejsNuO+M&#10;m6d7yH3YvY/TLTj7m8BJzhA2obvOeBnSw3byvU8E0yphhdPYXhhDUYOmPy6TeXq0h5z4La71DbdL&#10;eyS5syq7MDMKzpPn7cnT523v8ZNsjdHJRP5ksCjmXSALKuu2+6MVsFQZBByEBuT0WAFmVUAvaVSD&#10;o5BvAVIHKlIAcwu+B5B30l5jzqATlzJzXXgJZUx2ITmL1430BSVEInAUitDIjlQrnAvQSL2fz8fh&#10;ogj0zmeH1NB2oLZDOwGhEVwdtT8wuTfgYn1T53tunny6TSBCs4dxeR+p08zo2j66BC7gZ0Snl5/7&#10;cR5EBX214ysPDpen/bNO1k1FcQgbfGqU/HvhaSd5FOlGmkZ+vquqkWLerpCRspJ+ZPfJb/t0++N/&#10;/I+13/j9P9g+geHycbrBh4u2K9BoCECLbFHzfSoGB/0oYD4ndaiLbS+t6xMYyRVQrDmwwI0M7rV1&#10;cPhl+M4Vp1Gvn/mZn2nbe8PIr/YrKDdwDV7yFRBj1P7o5I6aEdrhrQNjXgEo8Nu7VzcMnJn0sOeL&#10;ve2skY7C1TZIt8Wzu+TzmHo+Q9l63nb3nkeOuArsTL2TJA5kHhhW26PhFwaiei+pBtlBQ8kiLwzD&#10;KVsgXb0MefhHgurbpONfqTLS1WelMUamekHXDQan1aQh9ENm+R6+s8SwdT7ps6kyx4Vbpf00kAax&#10;MkRFwN0vviO3i9G39+RJDsQS/zPw8vRUDxFM3wV38xffKA/OauBiyEJvaR9FGTdkk23sO8cTeN3B&#10;+g0nfUKAxMl71nUmE3sddb22+CSWEODkoTwavzeXGKIBFYWzGMMm0bge7+kP/rA+ZJ7cKisUEgJ+&#10;T3nHQ8Q2N0M736GWjhvQbHsTY38D3iDTasN6h1OQZ3WDVu5GKNlW/eF16HX7ZwKWL14LmGRloJAs&#10;48d2dZxiTAuUEvlrDfgXGAbwiJveAe7AVcaRJXi4gDann0Oltqw/gOsV0k/gtfGm57n5icMawMpL&#10;393fxNDysyaWdOX23mO39560c/SZS4xgT4g2nhYh3QbpfbdQPYM+Ds9u7KLnwL++D0sWU10+EuSB&#10;hSNqujc5+4qdt8Ms2K5evWzf872faz/zhS/Rn7inTNLYFVzEQGa4UptPQxqm/xQg+/GVicpLXd5/&#10;dEITo9NXytSfIF9kpIsYGqQaofbljEEYyKaVdnm1wYlIZQ60unbVLhMI0M9r+q7O/PIOMHBNvnXi&#10;N3KOvnujcUG5HoK17FkK237feRPaAq48O+GpLImsr3F/+Bn7UsBHBY1g9VZfyAIwhGWPxHFvGLxc&#10;Fq2rYe9kMZyx/hKb9pmD42pymWAedzdt5bqQxcr2Xq8PdSPvqYT8FvH3oMue2mnnggSjnZ9dzOKN&#10;cfAEY3SmK0jnpwrXth5eDdaJ5unLn4GB9msc7nqb8nmuX1zNZPccHNu8J8/LV7764qS6X1DY3NjM&#10;6uw7734SG+IJ7b9JOj/j5FkSyzzvGSiOrYwR1xitV7SZx8NjCGt/7Ow9bvuMsX7OVR48PjtuR36y&#10;7+oMxPkLjakazWH17ANO9NQWfiez0S2ggZO4V1dOumrEq7vDIeA7+G/RSrO+/QC83tavpxlupPmn&#10;6Yoa3yxOWkvwEL0IbwOoTAyFVmZwVkRDWOUiK6zct3Fy4rDCE4EBG8Ag1+2QgWN5dR2F9WkY0GHo&#10;+rqEjKsDbvFyP//+42ftMQZxrQiQBSkFFbVSzM1bJYf8aZWcCqhWpOUyg6zyAhrCWdEBv7zri0D2&#10;+lYhLr48b5je2eMo705rq5QUKSaFSuW1A5cksZf0nhLmFMrYHRQMMELHAIj4RNhRByHK8gysY5hc&#10;gURe43/9KvcCc33I3U01XN6JhAauIIx2dLXMASSDCO3jvawwUteB+NgqMzlwy/t99/JflDfiegY9&#10;TpkywDwQtQQABS1xlukqroNZBlyUCrc0u4IWPAknDmE4+M2GKcOkaGN5mb0DZJCayfW6D4idR0sA&#10;y6MY2CsawgrZWqn0vdUoosnxPjzs/vGXf7H93M/93L13gd/w/L3Lyc3iB65vAgeTAU4auDq2jpKg&#10;0RAjGL4mWepqE0xGsMoQRUQ4Y8AVjWqiqraS1qBUxtEIF+R1BxSef/jT/5ABZJdnhyuk5YchJyIT&#10;wEEIr9EPays0A2f/FjCaVwbaAINqfvK/k0FkmZVIt1ExuC0to0gCj5a2wNfviQO3bnffbvv7zxgU&#10;dyiHvh0jwbLgY3czqHxxrcEgt1k/CVKrnvKQcsbPmFxnS11OIs2gC2XsAxn8+cEnMYLFC94ihzzL&#10;/04r03ivQHopA/MOdocckkPdkDIYcpj1tJnfupWu0khn33OG+/HjJ1lVkc+dFFAmiFO276NgQtas&#10;1JyfnmQlW/xE14kGP8dkfln1Ta7gJj7U68LXODo4g53vYPbV08Xqv7LJ53i6CAENi++E+WCcJHZD&#10;6pO+HDlI+0aWmZ+KgXlXHaSL9Bv0n0BaBl8pizimDBVoP4H09PFjDF5Pd6Z88g0NKa8OE6u+6m/O&#10;q/J98eKiHMOTSxXEWXjA8azPf9wgv1QtR1yKCqTi92A8ZwIV75JlpYgPZbweFmbpe3i4ET/9xvUM&#10;+DfBQ/d/ZeFO8fwL1xKYwxsc7T2MYE82ThgefmRfp98NfwmhEuM3gGzCj9Ec4NluBN8Cfm/b91ZV&#10;tD3N3RXTcwzgo5eH7ejgsJ0eu3OlJs0EJ2a3MXY3NXjpwxpy6iFrngCPwrwCL6unTGNp6ki96bR3&#10;Vnw7VIJ77iFS5Jp/QGS9f9RFuAG/7/nOX9f+4T/+xdAoq77074fAyTonrzKBxXXJYaQyIG4ata6I&#10;1zdQMS4iL5XjLaveThiIdw4Ty8ovtAQXZZB6hjRcs487yXCmEXzaLqCnh4rlW8vKDZ6HtbMqTIzf&#10;DCjwmv4u1Ges4H9kgZ/DcrEjZ4BQRk0K078cO8lr+Pl1Og3Kfhjo0s/sW5HWjpGUCahHoEACymvv&#10;zZ96s+tNAyx+U0xvu7TfiOO/bhGvkzeUvwN6ueP2a26R34AF/3kNzd8A15mUphWis1JLAI6qsdmz&#10;WWj/GMHqH7b96r2vYMwcqLbzw3/Urs4/QK7Xqqky+iEj+ALe0X44PTtrx/QxvxZjnJlkV8amO71K&#10;H9R33H/67L1MhGfld2O/+V3jC4zd4+OLdnLI+HbheJBRl7Jox2voRhs6Sa5B6yucft7LOmVcdDy0&#10;X/Bb9Eeo0nGVR+3vTpBtMS6tOUFDnIta1kO9Uu6RF3MmjTwZHprlcaddX3eW+dpYi5vj80/b2Ru+&#10;iZxEnhO6Or5KhMqVRoizMXkvhPBwNupg6FKiyqkA+l7Izs5e+8R7n4Lpai8+yWA4FXDyX9okvyft&#10;6dNPtvfe+zY6l4quSssA0sEzrlRZRnVqnJofArGOyB9CgvTGw0R2nklo0GHttIm/73p1Yc+es/8X&#10;kOwsClD8rZGH7/phM8negCqJqxfVAcrdzWM4ixLi0jPocEAZwQODRfpy96/f5l5PryJox89pd6sM&#10;zJ6IlwNWfIeSzsygn5OCfY8yBtKE5VfhBu73odwixxE/YxTbxfZZXstnP7Z2n8ArT8IXG8Km78C5&#10;rdF3cjRuRjuOPBQuAjkjqWSTKkUBiFN4APJpKefnRF6mzRhL8zrSKkba8rIC3gF+httrbrTio/bp&#10;z35L+2M//uPth37gh9rzp89z9+Nxlb+q8x3ogrAMzSLZGkzpduPacuwsuM/NHO0pl5baUnSo/Kll&#10;6CV0wRwl6m5c4nGfeP6J9g//wT9oO/u7uV64ut9JnKYcMHDUcBv95FEwGeDwKtR/cyrKO4Elr8qf&#10;GLmrm2RQ7+s4WJ2cYwDeXGSlUONQeky4FjrdUXgHZ/WTr+8p0R80kDW2CxMHf5Q/jTiuxFFzY8rM&#10;0Y/nHzGgWpMBRSvvSU998gSc5LtkwL24Qtbhn59doDwft0s/qcQgu8FAus8g/GQfPt+o7ctb8Pez&#10;J89zAvIGip2y4Rpl1mMO9jbX2/O93fYEpXpdwmrAnh9T3iU1goeJWgO1dRVDLlbkD1EK/gzQ1yft&#10;9PKgnV29nOD86gD8wOlKY/q8XavAooxUC3To1XqTc3IDEtLulPPIZ2ZtKy0DIVJ4rZycjNL6yHbT&#10;B4gpHn/UNqHFY2f5nz5r7zx7mk9KOZESfKBJAIVdvyZYaIngIFT/UOYPI9jT4KEGz9tm3wjuPkGr&#10;7oOnigrDVUjSST/Vs+nQJ+n6dTnzXsBHVeo/mrub94fna+0+DD7EJQn/BMdPjTh4IxMvrijRfwSN&#10;uwWHzbCaWJbnA/YjFG6UbPlwxbEQHebiBKUcA/jkyFPNz/ONW0y4diZ/u5NoZ7OtYvTaPn5GSN9t&#10;vG6RXt5iTGWAGSudFinaOv0R/ijuDu5GxJmDuXaAUazXd3760+1LfnnjEDkR5ung4DgD9Y/Rr/Jq&#10;lrmQufaCgsVtx5614fuw8t2FCx0aJzzuCrh99/r8EvoctcMXB+384KBdQS9prjGgkbxKX1Tpu8UI&#10;vkAOnvktV9L4XIxxeJnsMIDBw26gsYsvDsRMYBrPminwqpxyvybxuh7F9YBx/VFdiheQIzWZ2Pum&#10;coV6KFdcVKiJ5K/V3W3Bcg/FfRzOuj9U//vx0rNoxf9czV1YRP2gP6JMzStq60/a1aM3fzs4jrG6&#10;Xb4i4POL9rFtRrvlSxTX7hz1G/nH7eCQPndKX7LhH7mraxOdwDOHXPFdh/6b8BaG78aTtr79Ttva&#10;ewc+3WvnFPXi5XF7/wN48ZyHV1bbMmOr5/6Iu7shdL7+uLG1ndVgJ1KsEegUf1MoTYyBTLvzp5Fu&#10;33eLtnhrA+356sP2ToxyE1mHywvrIoEcgxZjzpiIFgaP/mpy30TvBI8OuPDHrFOGj4QH1D01IBtV&#10;xjCuvsu6glLFAOE7Mwg9lceNGDBrCBWNUZ4nP7cprrhi0+dmSylC0b24wTCBYa9u26uXB+1LX/wi&#10;hvRRVjoeP32cFSmNRr+nKVO6jdAcfW8nsy8RYdQBxdRyMiuoqEYZisKF1lQgDipLpKuqUIfUmo7i&#10;CYdn7fKsPuOxShpnfTZcZUHhc0XiEWkeydAMercKeDoxyFgSaSpvv0OqUZLTcJ1Jc7Ups6WX2X7k&#10;oJKZW+pj5/TarURZuQgyHSnyrOsgSNXKL6/Ul/yboOImEWc+xNgxywhQqPjeoKvjrqKt0Uz1PqSg&#10;3JGutqsDTq2EgSv5jp/51TvghARL7GWn/OBgOnz5g1BNk1ey/OcvueHf5NonkD5+BmnJ9zYYfF0J&#10;XFLIehCQM3oljJVobpfOuyqVoSXxv1MktJOO+p1vK0i+pNDYfUQbMvS6Qrni54UQbtlGm0EOGtDG&#10;mUUXfx6UR3mYMuSbpfaFg19uf/kv/6X2h37vH8p2naKF/8CPNh+0SO1iYHEJdpmlFvLrPAqu1e51&#10;bV+xPymg884ThlNWwcO3jzAAGoaT3wVWGXELH0bwijTp/Ea+9i2NsqPjCwCFMNu8VMj0S+hnABLg&#10;yVrdgEcR+s7Sj5VMt9D9zM/9TPvy+19pv+/3//72c//gZ0p5wmngZquq26PcXp53gOszTVubDDSM&#10;Eeur14FVT+GOomWbSZfrdnj8qr08eNGOT1HWwN13hx5h9K6uu815F2PXAyzA/6ROj766Oeb5I5TV&#10;C4xCVxqW2ua6k3PKF+tsO1d/l9+lhIOrH6v3hGVnmv2sx5X8THl1Sqa8gyIGTq54ZJUxSlYpQrQE&#10;AF6ijLNtvPCzDekL8hk8c8tgfXx60z54dd5eHKAoX7iLwU80PM73bWsV0wkLT4n2fcPNyC0/4bO5&#10;5veDt0sxh+bKFnJsWyjTu9sb+bawk29r4khxO5tLGNJgtnSFso7cgFce7+y2XfJQXl1dnLUD6Prq&#10;4Evt5eEvt8OjL7bjsy+34/MP2uk5RvDFIYP7ad4B9HAfv1FsW9c7edTfKsKj1dulU5g7/AX7hL/d&#10;3eI3nq+uatuzfr73fWu/ksMkGG2xQj+mfjmtn3ylg/JBuSeZ7VtrKDjbmzvALnTx/V/awfEkMtT+&#10;NvChneiP0n8Vnrcsjfha3fY7kfLgJuPEbtsG1lZVnJy+FH/5g9/oe0RRneDi9rYkAfq/jwkUVdBw&#10;QGhSOMT3FwYEN/x6pUPD3bgOhv0TOh2MiEz2BiD6Zp38Rj37s7knX+EM+s+VraxwcT95mDF+tst2&#10;mce/nmduxdl7Ry2UgTFIHLtQ/mrMIKF1sQ/Cwcqg4DuBD4rjiJIX7t6+f12YGTJckq2e6354Eh6h&#10;f/gu65mfVEFenJ17tkRN7JiX+DomSwu/83t6cpaDsOxz6/DbzvZu29x5jGxdxWC7bKevjtrJKww2&#10;FOArdBnH7lP61dHFaTuFd9ceb7f1p3ttxW/mdmNX3aJkNICQdiXVV8ess6tpHqB1lR0w9RMvqWlf&#10;kH+leW897tVY4M9rGqz0BXUuhLflyL8+U21cbUeCtv38nfan/7P/U/vR7/mu9i1PnrTStDRdampY&#10;Oew3gm+zW6NeBbkADs6O2zUk2kBe7T55nJVsN3oqM/NpIuSF5xf4esbO1k7bQK/zHeBl2tyDr1wx&#10;P3x1gM52ilGgbLnMivwKeHt6vLg71pz7CsoVNBUPZI4r554WjWRuF9BJVcGmko7uEpsO8gOX4Tp7&#10;4iRCudFd4vClYV0v0nyok/7gGfkVv8bUENrGMkn8aqPoBqGnAO1nviB+BaTiOSdeqxO7hNLz7JA0&#10;ecx+VJC+Y6SOfOf3smJoHvmvv8hu4SoP+0fupS5Eq5/oi53ME3gED1oM6ZFBThZf0E+cQF5dRx+j&#10;DGWT6NjnR5lI4naLDK7PHr7Z3W5+rh29+qXoHB6we3J2Ghnv2Rdb8JLvY3/wAt45vWAc3m1Pnr3b&#10;9h+/iw60A++19urIrybAJ/vvtMfPP41+sMe1n9Sj/OiGy+DrJxTlL98n9tUEX4+S86t+kRfBRh1q&#10;pXZ8rKNfUsejoxP0Fnc9OGZIB9uP9NDMRcFQ4f0AAP/0SURBVED1sHoNxcGRvseYr+8q8xX2inpG&#10;NZUyoOTeABfhIhvSDov4jwL33Tz+ofsftwubfPM4CfoASOg5TPeUuwpwWx6hT8Mrher7onQIwmMr&#10;q8wuw8gsMo1M6/czZeB2u0rHWGmX59y/dDVFA20LpmNwgek10tTKZDAV9lMGuWMGuVPfzznX0Pbd&#10;UbfTuhKywlg03hHpgrNDvZuwiJchC0q5G0CGGWTKCHJVCOWV6LzLp3CMEUyvZNAAYQzgMoTRIJAl&#10;KJIKKJ4qcuFzrdBCY8ggsDAuOkSJcBZJFQPHc5Mw5/noFTMY8ZW/oKC7CyXUTC/2gh2Xjumph0tu&#10;bWLQ7nBLXIwjMs9kccd3+ON3x5l/4gpSrn4H2yTxCQNcdrTrWYAS+s/bKlSrDH7g88j3PzEIHu0C&#10;vifu7gBw1IjL+GKZNUCNAceSegmEa43eAaeAOG+pfOc9F+icbxH7DuglPOGBbM7wPcKY9cA3heMK&#10;BpwDMDmJr8YbEEzhkU999jPtj/2xH2+/+Yd+c3v6+FmVncaoYOiWQavwJGbc6uCAIqjIDIAnBfkz&#10;vDr356BQVnG7RQnRALqJgRnj13YIHp0G0hUSeThW9TuBWtBnnXSp/ivv9ZnKQPHkBKT7BAPSz//c&#10;z7Xd/d1eN+tj7hRFmRrDoAZe9GgPwaJbS7tVYAXcNHxMM+qfutP3HEzzjUl43wRS+AqcLog/xzjz&#10;82l+N9J2c9J1Y+umbW45aYHRftlXMcFdfhsDglvznIBzUDs4OG4vnEx7/4P2hS9+uf0TwPDLw8N2&#10;yrN+buOSdr3UmBrvPHVI/cgzRhjtktnvJQbWFd938xANB8EaENO3MGarL62Rl592YjBdho/9ZqGK&#10;IjLQT3k5AZj3O3lm1bwAT6JVL1HJUzmlEbi+on2X2vb6CrDsolPboO2315bbjoeg0f6rve1dCc7E&#10;tW3pZMbZCTQ4QGF9FaP39OpVO7t+1c5vDlA0MYBvj8DvlLaVfpeTXMohepQrHZwgSGPFyVOA8rGD&#10;RtiYIJu2t6ePyO/16JCpkYPQKYoJRurmxk7bXN+h7owN0MwJUVfh1qCTCkeeIZ9A5IXlV6729tG3&#10;ql/2MM7+4nhTE6/Q3bapzp9nzadwGX1l5J9bleZjhXLBmd/CWT9/US0B+Qu+uKX/97h5PsFZmgSM&#10;muelm6X1luSILw35VeUqLvToQGbZWeN9QMOqjI7RbiYTc9p4yrSuXY2bajWyHI5I5cy4GcM8UHku&#10;4P61+A6Yx4MPMP0Mz/AetPEh8cy34zsvmmzw0zAilRmOvSSE0jURteFOI6uIzMmhVijTvsfqdmi3&#10;QXtAIE+1R5vrbf0Jivu7GJf79O9N+jz9sibVKFHg+hHK9wrG8drOVt4RNrzEuOI5Jk645TUMjVDx&#10;tH7QXvleBov48pN+4ByFPGCVvNNlhfWTVtwQ6jNlN+0d2nB3b7f9o1/+MroKmShfhegcyPhMGjl5&#10;Va9F5Fv99F/fYV7xdTdw9t1bV7SVy75CltfJKPsK2pwf13vRfllwnf67Yb9FFjpeaCC7Yn6CoXvi&#10;6b6UQQGRa8qnbL3WoMYIOoem5/g5KJC46FuOLRlfqn5hpAG48IHtPlwlLBgu1/zzD18ufduPAoqO&#10;8rltYrg/HzmCGz0gN/SE4FrP5dlKEVehpPoIQHryKv3mnhvx4NSZoOJx9bQ4FCzcLA2J7kD/+Td3&#10;mbyJzlFjG82Z4pRHQ3fIBBq6hHzoeLjud3lXn9POzxjLGfNwRyeP2k///Er7u/9oAf/o7//99sHL&#10;dcbfpfbLX7pqX/kKfepMvnPCX8NzlTHSnYlusd5sx0eM/dgFG9tPiHscUC/0oMzTM7Bf2aGG66TB&#10;NrhR7jOmOPGJ/JcSTto44aJ+oxvjUNERfYQ65tR3zyqifCfy3NLvRI8HYMoTHriaL124EEF6J/ek&#10;i98gzmnh6tKZGBi6adFouAQpc2FrFBRPvR3uu7fd/5Vw32SnQw8ncT+cwGMrw3CjQTR+s5rkAINT&#10;ofHdN7cNyHxXCOAYzaT3Q9QKfJXWk5Ozdnhw2N7/4H1K9tCF9RxL7ovwvusoA8vQrr74bTqVXBWf&#10;vAu35vuQKk+uHGhImEOKWDCczIefcVIIdiNMmvxkWme2wREQ3xgc5JkZZATcDQI+K2VdWC8EFs/T&#10;OZzxqfcR+wAdh7IwBl/oYv4xQGbP22nF063m1qEwtEw61UA4fod++eGungeZglwL5j+7nu7N8gWk&#10;xXDzDhd6dlg40xYsokdc5ZxnctWdCRPhvxk+wU9AEE+4KniSC9Cf0GrA1cwsrt+PWnCvTuVJZZMV&#10;XioPFWe4nLOete0JXBNZClUmKRzA5Ql47me++Pn2V//q/6P9d3/vHw5vp9y0pVTr7drbtvhO/hvC&#10;b+4XFJ8yANFfInS7wZvZfnDJzgXi5fex6oouVkYmZJJlSFLVTCW9EJazregUcFV4QVvA+zj7coEK&#10;iryqUQG/dl/eddLpb/5/frL9j/4n/277ub//s9QNhUbaQUtZXTw9XMx3ZtyivL5RK8IawitL1235&#10;0TX1N8/BVfpXOZDi5OywnV+hKJGHg+41bXB55fdxBZ/hFvVep8Lbu2ttd2cDI3DN6TMbjOo6yFiW&#10;/MKzyBO//+dOEb9p/vLlKwbfD9rhkbPMnjpZhp/vOLlSRAmhcd7v20RZdbCTD+Q5IBMT+VkS2FMX&#10;D9F49eoDcOX5TK7QXiiCNZnkLDrK78Zu20H2ma91T7uSxveUxdOBU3AFTbnou4bZ7k/7iVM+O0T+&#10;rq7eusLqtjJwdhu0n5a6vDgOPirvbqt2S7X5urp14so5dL28xtB1smcZ+jsxAS6rvjuu0soAXgao&#10;g7l4yUS0S8q3Xa2xPFK8tDBCdNK9cAye8I5Gh10r/M6zkcWUs+xkJvCIeruLIbVLX1LRpBzom1Pb&#10;oZ27gFSsnCiIrzylbGmSUuE7aZPyoMXFhYq88lh8l7NFUwPY2f0VDJvFtjRhjr/OOtx1VRZpPjYw&#10;1+J4w3fzN9yvw2uER8IJs+F3N7vlUxlzoPWQLamlfXYoyqEvuUObtCvXedb0yrjIF5811vEUHiGT&#10;JXdI+OsTG/WuaLVxHeyIXLQN+ZmP8il4BCe50vJ1o7xRD65HcO5kHOJNFjCKwAKqfvnluu5bvheW&#10;nched+tZ78ljoMELnvLsPXc8qG9oAJuXk0/uOnCnmuO8K74e4uT7wR6UdXbqt0GP2omvM9BH3fa8&#10;/WSv7T5/2tb30Gt8r9CVXo1g+jGEySS41YFBk4cyNZh6T1oD4h08wNW6jR0/9apG1VUqmI00s+10&#10;GZscF6B5uhL3ymjknn5+OPD/yV/85azE/tbv+o7oHPYZ2yy7fpC3FxoJMcLBQcZZo/9gOG/t7WUF&#10;TaXfcjMxAm7SSbzUYcQ9POdPX9lhwSBVE+/ogvCJxoRGNwWHd7J7oaerKpLWdgE/V4493Mzt09mO&#10;bN4aFo5DlOl4pBMH6Si5U2YyuuuKfuUGz38kFxr2bDuUG1d385rS8W8KA687ExSUV6n0ByRN4h66&#10;3+M7m1dYPllcj/R1IZ4D15F/d3eqQDxjUHxcZDHtnjGQKL/SkckVGMzJkok+afvKSPrarur85+fu&#10;kFpqv/QV08/KvOfMxQNznQT/4OUp7OEnt67b0aEHKdrWjhE37eTwqH3ms99DX/ZwTBfCfMUIdkI/&#10;2H38nDSMn1fi4cKAdoLynpFJPOGxcU6GskDEpUPwJW+okrRcVnmJlxcZK8PztQAxyZae3rpbjs8J&#10;FSdPdtpRXvp5Lysp8vyvTid3/HP3Fjca2AZXISmlpIxgt/7JSOUWDBHlpsf7nb2DVwftK++/TxiB&#10;CTNtbdXpb5/69Le1p8/eJf16Ozg8bV/+ykF78eooM43JbzZ4wrekAxzIc+CRBjKKFcp54gU6RgQs&#10;jAx7A6WACVnZUfTK5CTOKdP4zgZZhthXJ3EbIGA4nTVDcXcPsQz5RFnpSOgrRGZQW7Ut/5vBFb98&#10;da4rdb/CTiUQlm1b28ttZ2+1be14WJdNJj/Lc+ftvW9/r/2JP/7H2o/88I+0fRSGKP3UKUYC7VjD&#10;t3zkQFJQhzUR10FeyCCmgA3jCvKtxpy8YB8RimUEdyL4zmd9ImYZxYl0XOe+JB1wx0mzu3Qr4a1S&#10;hnIRKB4uo3cYGN0gFrj3/Ok7efbzP/uzDD67hCxIXpd/HQDEcSn9Tdx8fUC8YO3uDBDxGhgv/ZIT&#10;SqnGEIPjBQro2OmBc4vr3t7j9njvKTR/mu1TPmc/9KAWFzv8NIgTEnn1wsJNoWDQUbdGnRgx8VDM&#10;AoaRN8ZLjwxYpn8dv0SnngD1TF1RfpUt1hGMAx6wtpXdBNJAQ+G8nZ6dtIPjs3Z4etVOMOp9VekC&#10;ZQ99oZ2B/8nFZTvEWBeOz0/bKQrq+bXb18+RMRjstxfkDJ5uN5MPl2kTfhco9G7J0uBzslD8zi4s&#10;6yXwKuW6PZQiGOCtA4buigap71lvUw8ZGwVeXqQ+boVWGc3qOgqPqzLyjm1Lte+4oQgoszTsPW9g&#10;lTYSVjyh2+ucN7AFP2uMdjoChbOfL3Ib3B5Gijt+MqWBk5+Kp6rtxLvuzJ186qSBY43tZntkm/nm&#10;5nSS6GLcecCZdxpO6GU8UM7H46xLL2oUdx/6vQUOBox4k5vR6Q7i8vA9MP+JFD2OrOub3oWb8tWV&#10;QM9LyGfLLh1jnTR61Y5PXrQjQP/k5FVeSzjl3tn5EYruGdnB++QRPgnK8s0cynj52J14z6uuAxF5&#10;0j6xDl9pAHvYorygHLuCZ659cZBOUYdg0Xe47xcSlAEXGMFOIB2fHLTD4wP8o2zdtb8tr9Ov93ba&#10;46dP29Pnz9ousl9eyy43EMmuGTT0vF6ATnPhK2F9Is6JORVjt1r6FYyNGM9r9GVXhaGQdKP/uZrs&#10;te/DJp7ooiK6BkAJoEkM8sxybtGXbpCVbtUWLqmbcHHwsn3Pd31n++l/8oWsiPm9X99lzvvMyL4B&#10;mPw5cMr3atbA6/Ez5OsTV908lb/0GunpqxqOdbWgsZb4lwevkDPwSejT6O/rbX0Lelu3vj3cvDFx&#10;2gEy7eQG/KwncepV6mC2wzWy8fT9V+3IVeuT87ZO9Tao/LoGsayKcK/3vTXixao70P7mcdZ6qnl3&#10;I+5+/HASqBNJRpoYC7rfwO8DMCxz3kWMYRLeOtHKuAswwhLnWOm79Y7FV5Ely4xzNZGCvMBQ9hBH&#10;J7KdZPbbu2WYfrizJU9Ob9oFA+KXvvhBe/8rL5AnljdzoLu19bjt7T9vz56/R//ZoX+ety996cvR&#10;w9VZxuTICnzp4ZL7+36qzAnh1o6PjzOB5QLUfVf6Tk1MydN+D9yJLr/Xn2/4v8X5nKBsKUO7jOZJ&#10;5/g14r5JV4Lf7kphXDCCDa+QknkU+oZlCJUR76tUmybvwLlqu6px4Naay3ZEp3nlR9URqHt7npC6&#10;jwGy19YRuA5OMqZ5HiMsfXHdWSSf9z3AjQ0EL/m52uLMT80C2ylgbgYYjYZSPHiK8spQGVDGyLwO&#10;PhfRT9BLDWGP+Tcv79lJs30zHUg6OB9m4lIKHzEgum2Ii8TpxnZK/meWNGHSOHhmRcZZaOvQwftk&#10;AIhPz/8OSHvrg/ehrhKM+pYbeSzc4l45L0f7zt1Id98f7v71cMYv7g0638XJ3/0yS3G+73zO/0Vi&#10;XZ7qeQq1MjygvJTVs8+8iXF1metcETlWR2yC+j6eifFddcZ3hvTv/fzn29/8G3+j/ff+wB+KAlX1&#10;M73PFx9EMAL643txda+gwhW/AAb9GI8V1ufx+BpbqzEuFdi+9/gIRYU04MWjwTPQeaPqWjx0eoLC&#10;c4axEE0LyAqks6XSXD0ERURlhD6bg9rwM7hMg8xtjMv/8m/81fYv/dC/1J4/ft4OXx5QduGYk73B&#10;zfeA/aC8vp+e8p1NlWx6fzBx5YDsaiVAuhJ/fHrUTs6O6FNn0NwJK425Fa4xEi+QKdqoPgCBpYmG&#10;ptvpzIjeAw5OdNUJ4r7Ps0p/kv4OSMqHMoo8iXmrbW1vxvd7f+Lp6xOuZubzZWDjRNTu9mPajTbN&#10;G3T0ZeJi8AVEo9LfYJieXx6Djas5riYzyFJJtzwLvpYhbcz44uoGRfGyHZ9hzNIGbo3WUES4YKj6&#10;bpTvKWN0goOr1acYwhok2oXZ7bBEe1DO9c0FcsfVGw0VDGWU3c3NbXCu73Mq21TgDw4PMFo8+AqF&#10;nyfVfdydsoJRkM/UeTCe79o/cks3uKx4yMhG8zucfsP3ytVdGEOeLN5FXlF/eUU6hRa2qzwLf8aY&#10;mnjeLd59y7jGMGU18r/t28bMwL6U1UnSK1fNZ0weWZ6dr66Np0AoIz6OIVfIXlfxfQfYbzXKm7ZP&#10;ThDFoPFTNWUA23aFs6766Oswdtno5R/PPJTua4cqXzpNcalv3QtPJ1xxuindHejx/cdVj7+Pr+l6&#10;2p53Jm4oM2MjP+OXV4iD9vJy3lWNQnvaTo5eMs6+DP8IGoJHGIJ+w1u+lKekve2QibI+1qZMy8Gv&#10;OsknYpkK5V5H+2E3iw/u/vTvQ483vdIusjmXJcsMU6vI3uJFJ7ipO93z/NR3gOmrGFV+Q3x7YwsZ&#10;isxwvOa+K5HuLDg9PW6H9KGXL15E75BPPRX/6TvP2w66iavBMGrkWIxWqYqsdLVSv13S5zRIKe/M&#10;06QzmedkDTKL8d1zBzwMT3kn//n8BTLXz6FdUQn7LDnRb4s/LSM8I6TNrC2OtK7+klRRyiV40B/S&#10;V4CXG9vtL/4Xf6X92z/ym0Cp3kcekK3sZOJ2Zw3XTXfdAZtO6q6uZmLxjh7nDjUMYRcQrKO7aTQu&#10;RGQsFvjOP4kzmeZnJyE+Mox+DP6eJ2J9b+j71i074Rxv8g46uiF5LmE4bSIbV2kvP2+1igyIvmYV&#10;04+rgUN3fWLCC29x9/WKD3PS78Pd3ftT+W9FgwSmsT4G+3Npyx438h5xUzjtfzdtxnrjTdb7gM/n&#10;uYqcwOovgLgOi7MIBK9dxNLYveA5xwDGWUAZ4cSLOwiIKHlPG7sj0nh5xHv5Ooyrwb4pmJPVhDe7&#10;yOekkWcfTitFvu07/kUZlS63mkUyT452G/X2zm6edpJGIzYLVvSR1J+6XCGjfIXB9q/Dr+5iNOip&#10;bMwzgLuo7DvzVeDQdObGc3Mw3Ug/YO5M86vV/XMj+C1uMIBOhTn76ekcOhkvKxRh5VuYWIW5GMUV&#10;KNP6ToizNQpcle733vsEhvB+Bgq3BsrMl3SsK4SlK68amCq9bnNSwfa7xW6XlgHls9qq5ayPndUO&#10;Yker8hWoyI0weykPMwUs19ykKhHYSQtQnnlnIOXRGAsKcAUK1yTM8xaWrUwq4eJCuV1y9XKLRlWm&#10;CqP5liFchx5pEI8X700rouWXoBDuOrJ9i6sE1mXRCV/Pa3FvuNTsNTdP96bwcPfv309z934PTOXO&#10;0xpne9TV3EnXuO7Twl6YOtfzh8Ag/ytkivv3eF4vWajYOWlDjlyr1MWg5eL5t35b+1/8L/9X7Ud+&#10;0w+3X//d3z0rggAXqSvp0+bDgJDHBHjCcPGH/FJCuwwBWUjDwLB8J+8WD7v9eQWj1+3GGsC17bi2&#10;Qo/DwYaxXrxe+NTAomHkYSZuZYKHne3V937S0G/h6Ri+KiXZ3oqPkjRmSgVp9FN/76fas2fP2m/4&#10;/h9oH/zyV0KP8b1bjd6NTY1OJ6bKALb7hoaWRDlO7pAlruPKAOt26NOzQ5TrsyhPriq6Tery8haZ&#10;wGCK7zkCmfV1Agrl6wJl3NOMPYzFvpnvUa52w4fSpGvFgweE0uDV8F3f0FDCSN/0vVT6nKSIwedW&#10;bWhPe+3uPEEpLkNco2zICdtV2SGtXZHVSPVQKLdD551a8jGBxphGWA7qAgcZyoO9XAk+ubDy8AQG&#10;4jiJ/YxBVwPZFVvl1pe/8iWM/1NkwlLb2nJ1VcZA5lDOJQZqfaT/POk9wGRvZx+c96iPdLuM8l6G&#10;tIcGkkak5cOszG4Hlj1M5HadVoCJHvkNXsvx7IZV8DmB3vBKNy59ZaUMSuois1gj+ROAJKFJ8bdx&#10;8rP8Tnk+tyQNPNl7vV1TThmc5lvPSJ9hYJcMXkmdarKGRAGLrV0KWaXutM52dhQv8fA9Yo14t0Jr&#10;XChXayKxo2yxFDqAf/egPP/lfi/343FV35pQq3LmuCygeCwKe5G5Ox/owQQGTM3Rk4x8bJNFeOSv&#10;lTTGQYqCbj5Hv4KvXM3xvczz86N2dPgB8uIl/HOUrcDyw3kOPbsgreNqz4d+UPKhZITIWEzxxsAh&#10;qBUOnV8WeA16jOsR7jDVR5ilSzyZislEp8Tikye/6svwLnxYRhsyxD6mIYouAcdFZjhpIm/n/vl5&#10;O3UF6MzPsxy3o6PD+OLtgU1ZIX2ObNjcaH5e0TME7M1OMFl9J2P4l/dv6a7xs0Kbldl6z1A6xQhG&#10;Pvi1BuWdaHu4mEbqqRNh4ksDqYMk7wHWDlysfNWfeuZ/dzbBFDQP7u0/aT/xl/6v7V/7/l+PTF5z&#10;Gs0puxjaDgOPkNtrTlr6zrJf/EBG+o1jcfBgoewkQeZ6mJ8rwyvU3Tk5d8+cn58haw5DH43gGA0a&#10;vMpe/CXka4xjJyGUtdxfAqxTJlYdb2gLhFQ2uLji6/eb3Q6tQewnr2y7yIbUm3pNQP16XXVE3XHh&#10;x6JYh4/uXu9/wz2QnwWn8AcfwNlTuDcQ7OkHLycq1wXDza/v8v8I13UYQDBdmKHK4u+uu4Oed4GJ&#10;mFxK8/hOTpQBrF5BS1FObkTe2uZ5lQieMK193+312f3ppA/teXZ+245PrXVH7EOcORc21V+/8/t+&#10;a/v1P/hj7Vu/8ze2f/wzfztpdN/63b8FvoL/1rboS05koQf4KgE84vjuBLj8GcLg/K8OIJ7aFhrp&#10;piudTP2qZO0cdJFsIKVOVmN3uXF/PDfcCOs/lO/c3b/+1eT+uRH8BqewKGGzcAq3KxhP30ZXMRtG&#10;sCzg6gw3osxcOOiMwyZ4RgY17bvvfRKldTPCTybPdk2eVqnypMJs/dtUkVtmYDtLnhooZTgqU10x&#10;UbF1q6BGgvGjQ6f4pC1QCatwfIRtZl3HAC1jK9Sj2HXDgcEt1ea+17W9lTJiAJfyp+B3MIiEMqNB&#10;K8KjLPMtZd1nGCQCVQ+hpBvPWkb/LVyFzfrD3UhnuSOx/t0H73bQRZvO23eeZuR397mF+/D4AYt0&#10;r6e/f62rNhnOoAqXIdthojUuyraC/R4NdYlRsNsc/V5CeQRei4HjXLUn3LrNsnYd+G6Jgvb//pM/&#10;1f723/pb7d/5t/5A4gqFopN5BAjLv+EbImIcoEiEnwLyTOc9ICeIU471ycoprCP7wBJlAHvQVDeC&#10;PQ2ZYjFcGACWNdTlbbQIcPA3cNFlBRXwtEWNLY2LxeFY1o7b9LGxClzvwWsIl3JbSm7nd9w/+vmf&#10;IZ/T9rt+17/RvviPv1B9D0XH7c8bbgEeq8AbKkW2T/U7M4hyQ38zr/G9Qkqe3gm+xKCMUkgLafRq&#10;BF+clzHs1irfE3Lg89T2c3C4xLD0JFv7THZT2Od4VlSla8Xbn5BDaT/p7XuCGucOuiKirHDrlytD&#10;KsbrbXf7Kfc9WAPi9y3RtFjyKWWM+sgn4J73dTWCkTeuitnwWZFGWYzSSEP6rtPLw5P24uAExVm5&#10;AGFoWBVdTQpXXJw99925c+TZl7/0RZTiK4z2jba/76qtdfD+WTs7O55W4my/9ZXNtrfrifnKwyXu&#10;n7RXh5607aRCrSz7DfRHMbpdvbJefupkBXpCZz++af2WnIBzwsA8jit/8LJ/uLLuu7WRf5KM3+Dz&#10;hMkh/Vf6QKccmIJvvnU2gsqJBjB1TmqdvFCKT+Sg6eANZ/qd9DCPIQdLNpQRXDzZeRSQjfKdbMeF&#10;NVezxdU+2XEtZkse9rNkJQ4G5jBEB/9GuWXEfRxgmVLKvjCKrHshh40Ul4TgrD8HEiQTQbcIWz1d&#10;YvrtgbcuRSQM3SLTHA/tH4Q0YuEzDVxXPk9OjzIZ5Zbni4sj2uEMnnPnQu1ycE7BCa8YO30iO+93&#10;8svZFhqBNEjkHeAE06h/1VU8BN1UaZxhn60r3cC/Iufh7nHfp/LeH22VyGTDNfSrrzPATzas8g0l&#10;/coDeOBpRZIrv+5UkFe87xbo0yMNX2gALTT+fF9WOeUZHbuP9/JJlI3drRjAvut64URhilWW4lt/&#10;86bUNYBR3Q0c9KObGAgalaZxYt+dX6vrNfmd1WDkit3G3WUewOM3cCEi2Ul5QGODQgadSz6TV64J&#10;E+e9nNRNejnNZ/eePmn/+7/4l9v3f9dn22feeTZ9dsidr/nOLobxOoZvvgMMrGwoJ1bJx9U8xgxX&#10;grtuZrtrSPh+qDtxXDV3wi1jFnUKTwjKWYGwZTjuraytUlZf1FCGSi/yyYQBuLrquyxtACcqPNiP&#10;jp7+LS9knCcfD+e6IZwu0p1BoXSVAXfd3Xtvgeqm99y4f89R8MSqr7nZM0ljYr3RJ4wrf36ty3Vn&#10;a8ecul/9uqASmabClJNAT5eCetnemv1Sv2LcwII0XqDzeH6Hk+997FZeSD8nn09OjtoxfeSs6+zy&#10;nCunfnGhzuC4bIdHxhcuD7knTz/Rvvu7f7B94Z98vm1t75OPRrco3LaXX/6Ftrax3Xb2nt01gjGK&#10;h7uJ/q3sae3Vq1exGbbcos8YYF+wj0sDxzPxG/bFiBPUDaJ7SSsr2GknDrUY5dgvCzrelC0zdArD&#10;0kPI8w/A3L0p/leT++dG8BucTLBQkgtGvE5GUjnREJZ5wkAwksq222g8BOvYTw+gACpgd3bcy/+4&#10;re9sh+HMuz5c7eC7xmDkVsY9mH47+Sqcjw5eku8wNhCSClGeyaqMShICRB7PsIDQLVcMXcoCfoQM&#10;YELDeMqKEh3enylE/MQnRlbSK+wZ7rLyURBDGI3B/IbSN3WmXM/AfFJgKV4J97LKeU83ntEtwlOy&#10;N7qRbp7n4vnhFvfe7OZpRn5veu5+/N30Axbp7qcf9++7xfNF2TKCvdIRHvng+6u05U1lCYvoyTdO&#10;pafUCBRtFT+VOvhW/tSgWt37RPuf/s/+5+13/fbf2r7ve7+znh38k0wUjOblv7qnHx7qRm4ZvxUe&#10;EGNAdgI0ggMawDF4NYBVPvsKsIpo8kJgO4WeUQ2IMQwlHBC7K4V6mYHA0zrduqQRqoFQvOlA4iqw&#10;fTJGsP0mfQUa0F/Sv01kaur0y1/6QvvZn//Z9t//d/4H7Rf+4c+Dj+8l+56bH5C3j7rVrwzg5Ryz&#10;WviJ0sIIhsZGANL46PSgjOCr0yhMOXCHge4KI+1aIy1Ge+ErTjGAwNVP+6i42m/cflsHeVRblLyp&#10;fpsttL6zdOl2zzPyqy1cGgW+9+pqovR2MN3Z2sXfg7YYbvbJ/LpPXjklvNdJevuJIOOUL9XHaRMU&#10;XI1yzxigCMq8aV/54LC9jxG8urEDH6xmxtzXRlzNdUJEGju58PLF+3kHcR2l8TGK95Mne2lvD4DS&#10;8NfIdUB3sNdg3N151nYwgl39tE6HRy/bwdGLrCTHQIBnKZDGWIOMfu5iCWPnup2eXKG4QBfsf7Ki&#10;LvKJ8vwKergF8qJPiKDUk7er28q4sEKSm95n5Ref5FkSW/86+M97Ui3aNjjwLGaBbRi6QTNFnf0i&#10;9OVCOrgq53OG61WRGjeSTvqn/5Qhl5U+7tVWeMcZlGzKoYBAVubC/5bZIW7ELYK67uEqcnH99TqJ&#10;NvpC9aM76Nwrqfrs3Jm4BxNYwBhrK89KBIl63r2xwpu0iW0Fv9YwY3vBU5eneR1Bnjs5OYQHj2j3&#10;Ux41rYfD4NnHMdjyqR+38dJPXHG3z4V3cKGW5JbnKLzkWvU/75KLhfbwwGu4fh2cy426VOQ8PPw+&#10;DvfyjErXzDX6gDjgKxJz2r3vzdIPTeirTav0HfnHCW23SJ+g2PtK1tFx0ULZsLa+1nb392P8ulXY&#10;1UxHBT+tlpYML5YBKzI5+Rh/Ezm0uboRcDuvRrl9/YS+62qvzZuVU/UiJxQ84M9JM8H3afGNh/Hp&#10;s/Qn8s0p0pduWXfLqStuGPXWyzDgacy+82u826qdWHPLs1+q+Gv/4PPt6ZPH7Ye+5zva0pr6Cr0S&#10;f4X6rWkE056+BqGRqi7jFmxXijXIS5cqHU+X3nUFPxEvXTWSpbM7mdSJ1HmyqwncS/8Bf/UuaJSV&#10;YHftYUhnNw702bCPO7viGOREwZk7Es4i29Nuli2tbWPyDfT2Nr44Ktz38bmq6kdzovJRCk8iE1c4&#10;VejPjb5b11X4iJuH70JupEt5XXjM0qeg4ZK4grqpfqEsf7RSwHZmPFqzrbxv57lMOzom2y6u/HvI&#10;pIdk+iqOryceHh61g1fAwRHyxHfFF2W5+0D+sB2fv/vp9t2f+5fbO+9+S9t+/tn2bd/1Q4w/F+3V&#10;iy/01GJThvC3/LofbL/4sz+Va539bP/JexVGF3Bi1v7re8G+6rSzsxM+Dt/Am9Igk6v/f/b+PNq3&#10;LcvrAtfp+3PuObd7ffTZkyJdmi2VSZoIJCR9gSJoVqmFIEUxSkstS2uUVdQf1Bg6UFSUIWqBoKJk&#10;YoIKSqEkXYJJ0kZm9BEZ8eK9eO/d5vT9qc/nO/f6/X7n3HPvuy/iZRKReefvzLP3Xnvt1cw111xz&#10;rpar9UQeFuzE0R7RNun04iYXaWA+03mNP58NS9BvN56F+CXM3i49Cfr7t/P35QzPjODHQBeMpfwV&#10;k6XhA7vRKxbDwQQwtFPZPNaodm117cF5GNPe1qXlOri6G5xWpoxWEY29k7PDaIYV4pQGzR4eN52o&#10;KdMqzK67s1fqIFOPnKYRA4M0yNymMekAbdyNQ2UripVx2pgpVJSsQIkIUsFzpSkSB1fuEcaZahXl&#10;e45nDWEFf/Xs+hGxEe9QYYpUfln5Ipzkjfu4419hk3TEzURwHeIrqBR1l3yd90+Cep9wR357CGO4&#10;LpxevpPQ/V3n/0luXkO/errk3sH7LvQm83oJoukkhLpSZt2lUPBt9xFqE7bIGzzHpx+ZpvgpqBjh&#10;Y/2izeg/ihQ3/Mdtrv3xH/zh9vf/3t9r/9Lv+K1tORuiOBXfqb/yuUq5uot8pfGssj5gDNtS5kcK&#10;Yq6Ftu3dbwxLjF7P/XWKcZ276yil03vlO+NQAINRxwbseTRfoQtIvcClHWIEHx3aGJTb2AhWmJew&#10;70ZwnfWnEew7aDLQTBps7+60H/nRH2m/6//0u9unP/yJtoBiYzqXlqzDLn2AFq5TnrWuEQ6KdizB&#10;8FLl23BTzimMU5Rwp+7WLsbTs+aB2Ew3SNNDfl1fiyFGw+e6/3QCoMjVDqLGjcJJWWRHYBVJ5Imb&#10;i0ECjEXyoWGXqbPIG3ud42Z+MYyPDzPF2lGM5UVHVTeIw+O55kkvddmf9DRN3OfIoKS9rtI5IyDW&#10;ed57DJUbjGRqrx0OKtnH5+3h3lE74Lq4rBFcDXNGmpBLTjU0fSriGsHucbC5uYHi6jTn5aRfBcRl&#10;I+couY5YL6BALi+tt/XV21xXo/QfY/h6LrCjwKfQ3c38pjFeL6YcWXKK4wLKyzmG8hF+zlCeL4h7&#10;vi2iFHiOoqN8UypBqPrSxvVe8kv2KchoMJpRys6yldGkgFKOK2WpLM9IPXjmOj/kW46B8jvKMLu1&#10;S0v855oCmnAjZuub9USjW2XFtqGQ+iXvi9Bbtz4y5ShTzaapsIgoPGYxGaYJjXwVcx+nAfkXHN/n&#10;Nr93C0xIdd7kGqf8D40q8jFUGq9gdx/94jB6n3vdgIyGgFWfvWpM2KFBWUU2WfctJ48Z3M3U+b09&#10;j9Law22fEI4goXIQ6kFTjReVwtHeFZRnRu6heZTRdD5ZX6W78fsPPjE+YiLGwk5/YriM1vnxvd9m&#10;nWsoJU7cDjiQL4+l7MI7fk0awkPyEs/nzihRFzjGqCdLc1Ok2fTiT/7e29uP8WtnfIwvlX6qskux&#10;VtdXs0HU0orHBM22M3hcI9YSdDQ4o50Ji2d431FNDTqNO49byfp3DDtPs3BKpnqJ8nZO41M5BU7L&#10;u9Y96DqnIYoCDkHTeZXRVeg+pfFoOeCW5TSUYZW7dKCsSY/SKOuHrVP6o5441Vmj5qM7J9nA6ld8&#10;28+L4Wu4GaWFDwykyqXupR+1PmF1uZZ2AF7qO2rLXyo0lnNEuHTmvXR2xLvqXr3LvWkznaBCudrM&#10;mhJux5WzZSzJ3hnrF1YLjeecqSwPGxjfRkeyShsrTuEZCXEFerxfDKSe5vur2IF7I+dq1BX/pL+O&#10;E9CTOCR6/F2/r7DKYexmOHU/iZYZN9KDCy7+K7dcu8tkWghnwLqvNt62ubeR8srFxTHB8oz8Pz5y&#10;WYDyQG+2Y05BtjOduoTclvc1fl2je0zbZnviCLDyQLB87Sw7PDxrmzdfaO9539dRdvNt6cYLeS9s&#10;bD3fnnv5a5Eri+3hvVfjZgvjyO8p7fXOgy/Ebef+azGMBZKb+iAvuFyhz7oquUbeQhf5Wd/FMxLF&#10;ume9tnMr7TXvQw3p1YnGVT2+Hgq6DeNVf6kP1gGg81kvk/7+OvevZHhmBL8NyBAWugUtI3Zlv56r&#10;8GFB/J3VFGg3p0Bgqnzb2+8ubiqxCka/K2OV761MXN192avTCHVzutyeC+NBFVgbZOXr8clZwnZn&#10;t5ouaPg0ejQ0PPBnuJXOVBTiinHbhQnvwrrcW2FGzJwsxAN/hX5jRUojlcpho2LFqgon+ql5NCy+&#10;IC79+V4pPoijRKh304D7QC/fB/vjAIPrgL6/4uERqPcVfvdbX0/C+N2Tofu7eu3w+HCG/E2kZ/Iq&#10;PP7b4d2V16GpAi4vJtFLXUeu/NP/8HZ8vRqn/BFjtMJWodK35Xg6c7f9K//q/6P9pl/7Pe0X/ryv&#10;izCNQu5ULwyIzEiABcaGr7zG1bhHiov1wngn0GLHf9b18s08hm92WEaRmV9wpGswfudsYIbwEy5M&#10;71nHuRYjGVaFO9BFYxc8cDq004czEkwgSH55b8Sj1uGga2Otz1WnB1kfykkL/f2VH/2r7df8+l/X&#10;9u9vozqZ3toQazQNOtVWZcZhRo1gleHKe8IgXELGk1fXBDsS/BAF1A4t84dfWyYVMycXagRjrGXd&#10;L4FDctBOgTmMwLW2gmHpro52pC07koK79dq82JB6Vf6Evl6NncZfw1N55IYe9ip7aL4zTbJjcsY8&#10;iD9kNfUFQ62duOITJdWZKHZsOavFNa3uMk+J8R7lWfqrJHB1vV1PmyNH4R94xx7xQ6ea7Wy3m5ub&#10;7ebWJgb5CkrEXKYGagC7S7bxLc0tkFbzvdFWl7ea04DNj9OYH27fQ0nZU9oim1SkndoI/+B/dm4N&#10;4/cchdyRowvSPOyk6Y6vGNs5zio8q8ILXUiTvOEosxtc9d5xecOEyGeljEiK4qFsGKiybGcA8s6R&#10;XXeNRuseqCUfiDj5bwJ6/ahRYGdeDHUqV2gK1iwJw9VNw7gM4Cg6Q/iyVsHwPIoTnHQODA+8y0gW&#10;SI7qOjx/6Sh5NALKCC7oieg4CUnBcN/hev+GP25jjafKx7Koji03qnHKPvwGibIZFlfXATtbYNdN&#10;r1z7euAOyPv4PyYgxzuHMrYu2pGR9s2KrfygTYb9Lat0wNguD3UlsgRjRrR2V/os0yGM0S/BFxpP&#10;7otDLsOjLt133Q7hk5aESv69s1PI38WJO8/a+eWo6FQMYOuqRluNbDm9s+9HUjTS6F1ZX2nLq+Ly&#10;cPxR725Mxiki+Z54CS+dDqfQC6I48mt9VK8hKe1kZ689eODO2rsYc8hW6qRhLq+uZndoR141XJ3m&#10;a7jGoeEnL9r50EfgM/qO7LCTL5tqofTb7qiDpIPCtsjReQ2CZdD9D4LL7XP7Z+1H/tcfa//kr/ol&#10;ic/ka5DKH/2oR/MensHd0tfwTrtG2BmJjoHr6Cx5CI2pf6TZeuq3LlFxUMJp5QSe5sgy0cCVP82P&#10;o9pGPvpxX+WGM35Kn0oDgF/oQFo8w92R92oObAPlI74xEwlF4H/dPBaixz0tkP63hSG+qt9vEzmQ&#10;9A/+6pvRY3huFE7crDfllvfDu6uoZ7/lYfhO97rmfz1wI90HPSROyiDbd3QHOVpDOOiz8uKI9qY6&#10;bnbh3+jXlDdsgB/1cUdU5cNldPBj6r+86Jns8DN+Xaq4ceNmW9+4Sfqc9UQrOE8bvbLJ82xbyKkO&#10;Y7CNcpT36vRnDeTPffJvE3f9+miwA2CKG3nGcrUT1HuzXdPylVPkkATnPTxjXfXZeiRP225Zyr2k&#10;q/2QPvAp3/id99UOlQGsnNHtKi/pNqI14Pvup7+bfP+VCM+M4MdAL9xe4DJJKShjhik2s2G0Fwll&#10;jgZJ9JsYwCivfct9lZ+ukNfIqgKbhsE6K1fn/qLt7x60hw93URoPFcU0Oosw/gKCZgZBXWdtRhk1&#10;XUoJrm7frhFukmLgqFRxDWtGGTedNtxEZjw8KgvLcLbBM34Ftlf9GpBhlOHLXdyoOlwM1Xvzol+Y&#10;iLRJl7wD9aevIh330qtXMp066OkxUP4e76Ho/4QArgVDvZSCS1BhPnrtcPV5Ep70rkPnpcfBOAjp&#10;J/1LeI1g+Ly89XJVhNe39VW9K/BJLH9i/CEkowTzZY1ozbf/75/4i+2Tn/h4+1d+929pbrRUUzVR&#10;rGKgqoyguKCwZ70pclhZbJH7HJ4jrYXl7rcadPHj1W9wc1Q1RwyBtbmUwpjv8TONcVmGdU3Drd5i&#10;W6fOu3KWuSbNyW8prWUEa5DWs3lKbv0Umkfwq3xZR4bw+Jc/y01U+VhCAfvzf/kvtG/79m9vN2jM&#10;zjGWakOsPgqsDFBpcUTAHmPVOlNTdcRwNNB4AE3zaTs8dp3rLsrYIXQmX9BADxpR0xjBbtqkEaYx&#10;tugoSkbH59oqCt7dO3fLCF5eSUeaRrAjpdnEw41+DmtzqFno72ii4sDQsyeBG2zhx3undiqLPLLH&#10;Q/CRTpWGpKNf61uhrtAM+tTIGIVDeiEf72g4CUPlwPS7Fvacdy6TcFQVFlGnJl81uk/RRj6eQUvP&#10;IH/x+efa1sZG8mpTfYJimfXPCEKVeA/2X1lapyzWocMa8ahoeC7wDgbNfWh5QHpc22TjP4sSOYXy&#10;vIkBvtH29k/b/p5GKnFD042N9bZ5YyPrjxcxgh0FsOPCvRaU1yrLWWtrTzs08ll+CT9QTl35kBDK&#10;yozkKPMgdAxgvnEXbMvS0i5eqroVgo5gCId/CZtw4wU6WV/q6vdGVW2EYH2SuyyHQjwC3ZguRUkZ&#10;Tk3wOXEa8BgrD8M9KKfmOjy/HejnyWj90sgoZXOygzVtywiNq9Dfk6H8lFypJwLMmz4SnCnQGhGg&#10;MqJGE6HLjDOy4JccZfIwO0BrAOumDLmIKQZt8W87HOkp/ypLuFLEtK92JrmJ3Abphvf1k+hRNmk8&#10;k1f4wPRlr4u05fqrNOZKkkt+mfTiH69XIe/yHbnsNOKx++z8BHvEzaWMLr0wfqfY1m7QzpqxTJV9&#10;ZdQ5yqUR7GY/8rWzIRaXF1C0qQ8YwVnDisLc1+xqyNGQI0IrHdVeI2vQOeyMt+oswGNu0KfBbafV&#10;3oOH7a17b2WGmscraZiuUueW11aRY4uEqRlS046PCeMAf05t7lOIHTV2t3M7+DSCFzFwHfnyeYFn&#10;O4NMp2t5RQ3gxTV3eF5tS1xd57tzMdv+qx/4ofbbft0vjf9uHLjxlPf9aCU7rzTUbYw0/GcXHfUv&#10;IzezCbhqAFcHg8lzQzrky6my9rAdoY9JVwJN/jNjhXK3nYwRAt3k/TK4QRU7Cwx36exo3hz0yRIO&#10;00n+HXeHk2IUG6k8aRmWfhnGlwHqOkDxUueOguv46nFQficCHOCSCw8JceTI08DL14L+Br9Jbvin&#10;3EpGFE6+71Dvrr96k2fpYR0MVDryHkh5D+mzfisLrOOZHUWdr40e5cHjtru3g66wTxtx0HZ2rR/7&#10;+PZcXmdU6M8BJcrLmVlzy9zPtNW1zba+7nFhW21pZZ0rBvD6LeoQbc7cEnFpdDrDYd4CbCur60nX&#10;VbhqBFu+140Gq9tLN2WLy2G63JAnXNKk0SrIr4KdRKEFfjSAo4cDnSdG9AtPaWMYnuGre5UBLHZ6&#10;+l2/z7cTKEzyWvFpuX8lwzMj+G3Agr7KKF7LvVCF8xCFU8VK5tSvUyUU8DJun1Il9ukUXVgrIFWm&#10;NCh3MYDfevNeu3f/QTtA6NrTePfO8+3O8y+3m7fvtjWUYT4jjnPiO2oPtx+2N77whRy9ZKVXcbOH&#10;0/itSP3wf9H7WjeF4IePY8Dix4qTaXcKZ/JVmwipZCBSOr/r1byTfvNt42ajORLY/njuzXlAUvlu&#10;9D7BDOBLwxuujwPCfxxUWYy/7WVTbo8Ls1Iw8jqA305ih8l74erzGHR/1O+Twqq0jNHX5UXeKv4i&#10;BB0mYPDrVUUC/omAxJtTZ6MsGU55Bsq/cit3+h3a1rQXFiRPx9PPtX/1X/s32z/1m35Z+zlf9wFf&#10;pDHP1Cn8u2mVRmDWxY5wDkSxWpR34GsCViBnhFcjF4NxUcXLkVT9onTod3W1DJK5GM/mWyVe41Sh&#10;PkaNYM8L1tCUf1V2VUhiiJhv1T5HJOHnw0OMPg+nxa2M4G48kD/zHv/mlHxRD4xTzsrmMqLKB3XH&#10;uvqX/8Zfae99//va133N17SLk0MUssqraU7V1QDOCLDKdynClpVETSyDoaLWaGM85dTuWe75zima&#10;+i85gGJEI+oRQO4XsL62nnWyN26sZqrwra2b7c4t6jyNqvsFaDSqtEmPvV3XLt1r29R/p0DPQ393&#10;kHdTl+xsiiw6cEd6FGHjqzMwNzId2ka/aFdlVukhD2RA/kud5hr+NV9Ajf66S6XTslcpuyUcUR5O&#10;MTigrVMdl1VKLWfKbHTOM2HMUI4awovwxjqG/SsvvNBWUXBV3I/2XB93YsxtcYYwFlZAFGAUkLlZ&#10;z99dTqPtWuH9A9d07kHeU+hJukjbGeVrT/wCBvPs7Ar0cCYOqiXptVydXu6O0HayZBTg+AAawUOO&#10;BBOv8i3rP1XsCa/kHXmFH5zdEGV2mGpr6Sq7VWZV8DWyMxUaevlZfRrCDRdzVXQ2TP8GX4AKl3yf&#10;bATlHeNzWuke8jwbnpAgN3w7PZG3LQ8Nefl13HtvmyP0dmXIwgBJyHCfEua/NcPf08Gjcusq2E6U&#10;0pljrQ5dn24nUaWpb+oWox1aJG5p87ZI0EPyc8tNyUSjlFa2nyA0UwEm+DaLvNHwlCY7KLz3HrzZ&#10;9vZ3eD4qP/CNNFZOLa+spe6dwMOu63azuAV3Z0UZ9vgTN1NbWlqF/4zPjjp3W6bMScMpBp0GkfFn&#10;rTZ8EMoqZwjOMhjlwc/xp9zyO6HnsdpyeUw5CM9aplwNxyn3GtwypcGk08KAnQINT+Q4pGyeR/7N&#10;AuhI5sGw8/OOG/wcHfDddGZC3Ni60W7e2mrrmzcwHhfhb9JrGoyPCBRbXjWK1UcsrzqT184r5DFp&#10;zUwVrqf78Cg6yv237hHPTozoJQxrzxdeRc6o07iJlaOchu863gPCMU21/teRekfZarmHs46sJviO&#10;se4I7xwyL3um4MfRW2otCaBNcVYHxuQMbYnHEU3PL7U/9if/TPv2X/SNbWneDsLzlNON9RuZSWPa&#10;NWDdX+HITs3VlTa35PFNlkOhnY7OlFlGjlmAJxi9h9BR+Wgh1egwQHpIlL0kbZp4ZvnYzr7s9QAN&#10;omOZZgsWUKZkWjkyaIY4ZxzpHgz5efKhIe5mXs4wyXR16GJZS2d1Mh/SOaHjFej6Y78+LQpwUq6T&#10;YDRxnnyFjOKr/MrDGOqpwstDGg29FW+P2hWukrGelQljXVp3rwki346/7+41Wuk57LRb0Nc85L0f&#10;A248FRkN77jJnc7uAH1Ae2EH2AK6ygx84dnff+fv/F3qrXrERdvbOaIdPWi7O4ftjTfutzffeItw&#10;bNOms5/E/v5p27p5p92+82K7dfvFtnHzLvVoE6MYHgeX1m5kaYCGszOP9g+oJzDxJu32dXDdRlhX&#10;R4N1z4ADurg8VMcylXy3o9bOochA8i8NpY3+pJTvBflB7H7if6CVYL0ueVzhCJNX3a9ify9M+unP&#10;X+nwzAh+AljAT0b9yHjjyilzZG3fsC5EhismHDOavfNedXPqtLs2PniwjRLn2qVjXKcQyMttc+Nm&#10;pl64o1x6bAfj1PtMeSBOjQOPOFhbX6uKQLhWHsPNtGwNGSpYojdODQe+zSgGlS0Knz5sqEcVqBif&#10;3Izvg+SDvCj6kv7IRr8W4lq3Xkbf8NCvgXoOlkdwEKa5dgSM7zFQ4YkFl8KfcL8OKvqJ9MVt/Pw4&#10;fDxcfn/V/+Tz4xqtDpPfGe5V0CVG8Oi+PxvOOOzANWGpFFUcoobrSvsP/8ifba99/nPtX/5d/ziG&#10;1kBzw+Fn2yb7ZtMkFXe1IY1Whwa88s4GO5uBxNDV8OioIVKjvtkB2lHlKB/wsAbwMPJbhrDhF686&#10;npqrxi+Kizs32hjI18kb2lrRFF4mAbVuR+NHJYjmkGCKBJVnv3E0JCOSKOsakgm/VBvyV/XW+vD3&#10;PvJh6sRM+67v/N+0o52HpF0DUzrpz3pOGmKoSwfoY13GJWAWvOZf0S/q25k70bpRFA0laTD9Ktka&#10;k069cir0PBF4rq+j5ZkOzbPuPSzX5lU85AOlSUNcA1PjWCXOHbiVQ9LJTrk64/CCMBba8jCa7Lpi&#10;z/G13E110dAohl8evBJX7vVLrGjIoVVG2p3Rwu2A+Y40a4TIOhrki5T9KkrfOsrqOsqsxq8deGsq&#10;t3h0RPj8BDogy5BAbd61u6RzEQN4cc6zkJ39UgqGaljWN5/sxwg+OTmMspMpj+SlpsDPxxhGz4Yf&#10;NFRRNBedVqlyC29qkGMjOhJ8dnLQXA924igBZd73anCDLAolWU6nSLIuHbiMrkWjqkMD4i1QpMJt&#10;4IUO8oSe8q/e2/ljXbIszZvrnd21V+N3z9EKR54O7Vg9bvsaIq5Dhq8zCirRiag6MJDFuJmeUiwr&#10;GsvEm6R3uB+Veb4ufBoIHzwRSBdpUgnNtEN5gvSU8kobg4FYCtM45k7Hx6PebIuGdpXQu9xKPYiH&#10;XiZVXqIGlPS1ru1DT6dDuyO5u0THH/UrHb7UKygYe8ZZJK75kz6zc8v4s1PY2QEYSzML4fWib3Uu&#10;a3Qqh0RlYzZWI58z8DCpG6Wp50OjqE/btnOg53FME0G3yh/ZS77TDvMz7pQcdcUpXNmYjfpv/VEf&#10;CH/hV/d0Fu3vZ7aYObLDxrW/a46canRRDxwF1WiFsrWTMnFmR2L8izHcMDiM2yOQ3JxKQrnD8YKd&#10;PsSlYexZpsbjSOf8yiJGMHGs1AizOkVxhAH2PALmnYtl6s+pnDULwzqsu8SGLqaJeBwIcM1szv61&#10;o8W6Y2ef/onXHaxXlhfaH/lv/mz7+q/96vaBl26n88tZNUvIAGeLKCs1hLPel3Bn8O96YtMdPpJ+&#10;4amhhkgEk+o/7jNSbBgD3S0Dq29QGvFemmVUnaT3emlOpW86Awgom3FZ552+OuBot2nrrt8Qpoae&#10;OxLbUSAtpaG06hDaSax3Fao8Eo+EGNyKCAWh1QTkccC0gaYfR907f9e16Nyx3Ov7jlf9FCodfS9d&#10;xm2b9SkyNPUFP8oc6rfvMxBEGSA5kAHH2RRPOaJcclM1R34xqylHOw+5nbZD0yVGy7TxK+jRG8is&#10;JcKahuUdeV2jbdhoc0trlC+ygW+nppzV6bpbGpT4u6CsqHuErwy6efM2AT8K122EZd5kGtcLu3Z4&#10;6/YreS/IB3aqnMpzQNexhF7+0jLycaDZJG/47jojuOSMOKZ1uY+f3wn+TIBnRvC7BDFsQQVaGcE0&#10;pk6DDqPLLDQKNlbnVtgyOG0UXbPjrnSuT3BHOqdALC+tZNRmc2OrLa7UjquwdYSuvdiTO7ypIDnl&#10;WmVOpnTjFtcTZw2LvUhEnfNJrRBUXEfHVFBMo5U2aUGw1MgfFYg/8xDBzM9KlPQPDK9K0iH1LY+T&#10;rgligElX4GqlGT2OvxgDL6XdY6Aq4Di8cYW87H4ddK+Tlfi6+0m3J8P1/sfh+L/yKL3H+b167X79&#10;13EMvivXondHyy3hRhmdgFH8wzX3JQDrabrtnt9s/8b//fe2f+a3/Ir2tR96j94AQqGhKf8KWUMl&#10;7BiphRlNtTGC5z3GZVGex8jNbs+z8pjGXGafxTjKFNYYvoap0VuG7yj80f0QJ3lyZ2PXbh45tdfR&#10;O56LfvKlAt5GyV2BXSZgI2ivuvysAm2DYA6KNmUAo45kGvOgYJJ2M5lR7IymzrRPf+4z7fOvv9Z+&#10;42/6je3gwRu4abzbq2rabF6tJ+TfMuDbhEFaB5UPGOgb9NnGzHTbIVXTlNX1VJodCXYUsjZmQkFN&#10;wyXNSI+jfeQt5Wm50iBqvCfYXM/xO0XDqAJuPbHDoDq+HKVyOp6K+6IjHJmR4rqmRdKhX3Mv1P88&#10;G+4ozeVD5QMq8aTkMV+ixpaKMmmlDDQsohESv8mYI00LuDkavARPaBTPkSmnD87xjTtfW1BG4xpD&#10;DeAFDeAcAbTIs0eNODJU642JiLxbdi41OSBvTm2VnqbXDr0F8uxRERo6TvuuqePpGCCSecrOMsQ+&#10;In0o1hpGGMHyhEba8upaetjdzTaJslyJNigfyrPhT16BoQR0irEQjCPvyk+VV/+XG2Cgb8Ku8OxI&#10;ccTCPKmsOXon5vgayu8IOX6EciU/a/+kHAwfXkuU0F6aJnTTY4K97//z51Pdj5+Iv1yfCrrseDLI&#10;+yRyaBBMW41WYwiDPW15fW3snU4drLvWYWXNRHr5V3Q0v8YDUsjyv4aX68RNi7JCI9iNsTxyy7D0&#10;o1EUAxi+86xuOCL1IYYvyu/S0jpttuvHV+CVBQw9p8Ba34e4oLeGkJ1yyiL53aVOdjS5rj/lYDKH&#10;q2m3XY3RTFtvex/lVL5JfbeN7UD4/SsJRZrdnHI0AmwnCHE7BVrDVKM3U/NB06RB6mw0jSe5S91j&#10;dWOtrd2AvzGAXX8r42gAlgQviVVTobkOCUndNi2k4eyIeoZshVGhFPKcdJ8Sl0fI7IPqMHPLGMBr&#10;Tk9ezQhrrVnEaDFpg0yUHuofeWe5KgOIXzfp15V0023F8+q00IyukY7s5Izs1BzQcITYFl1Gmu1E&#10;+st/65PRt77p57y/OtWo1xrCU8oR6KYR73RoR1zbPOFTcHbcWQ69pFJ9zTtptaydWRUg/mo/ypCO&#10;4AmaQWcN4OY3pEkalkzgW2nAsy1yaE2YTpmWac6NfyiL1BP50u/4xjI1rRpA7tqt4R66DFh1qD+P&#10;AW9PhelomAjvajgjt9E3pJNrh/586WpepGXcCqWh7+ta95dx7C8ITUquljs+kpJaZiCpkYW0b6bf&#10;92nz8JZZKDEWS0/wUzcytM6pV2v8puOQcNzY6uLM8+aVSQsxep3m7HRn1/iurm62hcVV0uAxe3ZM&#10;uF59tc0vrdI+YARTH7PniG2guodMyP9M9afumfbbt+8mvVfhcRthaQw7AjxpAAvKh3SeWZ8pdHnE&#10;/UC8Dw5+eKgPgMgNYERb3vf7EVx9fgbPjOB3A2L8DpU3jTEMW73DNghW4GrQVd5UcGRse/o1VjP1&#10;zR5PKpKNwhpGr1MjNYJXltcR+jXVSr517a2L30UNWZX9IxrF7ELIs1ONbLh39zwXEYURAWBFsBdJ&#10;dJG+C+9rmpoVmu+PahpONUzWEdOP31R4lbYS6GJVMf/3iqdClyxyxS03eXEFJh2l09DAjJx7mD3c&#10;Abq/awKtijx2H1fsy+7XwcjrAP3bSeHg/eTzk0F/l7+9Cjp1AXYZLuddf0FdFNp+4zsdBnebVv3X&#10;vWFqJCnoDaNc83+CzKYpjbMwzH2bnV9pf+A/+VPt4f232r/4239j+LhAI1EDl9uEaVNO+DQ4KjGW&#10;tUatCqgGm4YPtk6MDg2NWtPrlOa67yPHomHqVuHLP+ZDxd57aM4vyVDBgC9FO3NE64i0iLICf8qn&#10;jvzlzF2nMaKkHKO0nmA8OHKG1/i37snf9hSnESV44zD91tsYwJnGPdvuPbjXfuRHf7T99t/5O9r+&#10;W6+iXPEe/VEjOGFpRA/0cf2YilTqdwxTAiU9No6msZ79qoxvG2fXKuIAzTR+F3NV2dUIDj1n7USg&#10;DtqA0eAaRE0D43uMwaQbuqVzAf9OnTM9dhhkHTDKsHRSZtQuyzUCXNN3XQpRNK4fySMxdRXqfyL1&#10;nnT2fITmpKkMdK4kIDhvZ4RliUJMUlxHN0+65klojnKR36GPo1Uq07KUNJvDQJ93iimyK8YvqCGh&#10;4W9PuaPPFmEUI/LnMUqe7XqM0Wj+TJ+bUs0vLENTd8I9xphdzTF07oTtiLpTxeXHeWkqf1IOu7sP&#10;4A+UJZ4X7CBYWclVeef5oTWyUCaC93VWcvF9kHiLHmKRSsM2dUReT30F8s/33S901h9+5IeMAHuE&#10;T9Y6i9vI7t0oejm6Ba/UltBButumWH6WTCmOlgW0H8I3XYHEa6nWdeTOtZ4my/vtocJ+Elgfy19d&#10;rZvVQWUb4zWxDvSomCfD9AUIfSbRemq9EvLFEH4MyIEnS3n22p/hGeqKm2J5ZI+GsG2u/uz0zcZD&#10;8JhNnTLDTqh5DF6PJfQqupOrU6P188YX3qROaVRWvKL1rGaluNMsYWB82f5qCGfU1nSYVhNOpkvu&#10;1Eiwxqrvwv/QJicv6NMIBgL53mdylPrhVUPOEc2sa+1GsDxCfdJoMj224+ZdGe7mUstrdf6vBrBH&#10;BU0hUzTKahQYbpXGRqsbccoVoTGOonX1WCOUOKest7rjrKHh5pxOZ9aIW15fDc47VVMBQN6qypfO&#10;E3rIq8gKZ7a4A3xmwwCRJ+gllk8K13RwsR5qzDsiqlu1Psg4AnZnaA3OzIwbfh/5zIP2iU99pv3y&#10;X/zzQi9lp/IFy7/NkpYLO5MIyw3CTslI+tb0Q5pGeeYXfqIM7ZyIUUZedM9aX/KTqc7QIgYxz3bo&#10;ZfZc0kee8Vf7o/AdYVgWmc7McxneSqDKS/IrTyUd6IvqZNwTKyGRIN4trNS66iopruER6xuOA3g7&#10;8fi20OvUVRiHadrG8XT3Hk+59WvVuVyph+Vu0sfuY//j7yu84fuBzkWzwX88hAqjcJTBJfdJl+WH&#10;u++dCq3e67nPHm3UJYbr+h9u2+F5nCn5c2ljVihDePBMXXi5bW3eahs3brcbW3faOvdLyxvgOu8W&#10;iW8G49YjhZARGsIawZSRS4MoZeIwvchj3Kx/xi3f3r073h16Epz6/JOf+LHcW559SvSTwFME7Niy&#10;3M1vH/iSzwR5B+IEU2K45400xP9kGQRynXh+BgFr3DP4kqAYS1JWZVYBKLKGKUEbwSio4OFBnUf2&#10;8OED8H4aL5XZdRqS27dvttu3brbNLY8uWB6XTjgbhqciIxnb7MpGW1jdbIsr+KPion7S6Ktgn4Nn&#10;VMhTlMJSDJ1enREFG1JQpcD02Cvt1KkcoE9FU8ALKjHmoaN5KaXmcqWarEfj+1TFug1M3n8x8KV+&#10;/5UNNpfVvEoHrx37c9SZwjRcgm79/sn0u3e03P7UD/xg+y2/7rsoa5htpOj7XX1bRSsfd+NgiJMX&#10;McKUw+mjPwQPCi8OcHO33yOevaKI4gcVckCEek/3RFzXw6ACoexFsYriV0ZKh6p38KQP8aORIZ+D&#10;+I1hM/i3SpViNm58c/wTGXEk+D0vP5/Gc2dvvy0sqcjj3zYv9O3pFYzN0AYKDQ3TGFSwPO/PUaJl&#10;DL21trywjoG4jKLkEUV8CylVpDI6Sv6MRpPBtWbe60E6qe6lmSMfupFVFCaN0aqHvZfc0aAsgSAs&#10;e9BVzhcwElX2KSnogedrSa3jJF6GbgBrSOT4D6cYu/53ebatLM+1zY2VdufmVru9tdluonhvra1m&#10;GvTywmxbmvdc0b5OeLat4m5H3yrGpzvnO1Jd6yplpMqpHRhR8geFLVMcycMism8BRcbOg9kZjWfD&#10;WuPqjJvWXKO+urpA2E6vtmxQOeUFFKFTaGPHo4ZEwjQvC45cSWkMibOjdnC0N+AuchQe2L2HfHyY&#10;abV7++CB6yz3MADquJ3sMp1zh48IwbVbzrEb6sdjQWW6di/WAPb4HtE1zxrFzhqQVx2pyoyfBXgo&#10;V/iI+8zmIRT5WgW8oHhwEq66POrj3YTeZlTHr8av187FT4ZJfns8D14F26DUX42NoQHqhoqdYb09&#10;873psRM4G1TCY75yGqMb4Kytb2Y0SAPYkxkO9mkX9zD09g7bgwc7bXvHs3XL6EtnSMpWWehoXbWl&#10;GkaPpe+VF4/KiUchhjL0zOwQA+CbTMOGj52KrHHoveeG2kloWy4/yC8b6A5bd262rVtbGMDUe+rB&#10;maKGYByJLAkOnYin5+aRFPX4qC9UDPtt8EgdIe599xo4gk/5zbj0RSMbXaXvMq20duMrDdYKq6Sk&#10;+ZinLNIxFs7wWvRQqde3xqlpxUyu3aZJryO8tazM2XCV1oQsXSl/BeAH3/9y++jHPhE3k2onkucK&#10;2xZASIzmYRMs4gndyJcywWnSEM7Q8l3oYaKQVTPUtTnyNoMhOrO40KacSkI7EVqSAtN3PHQ87sEj&#10;D9+61/buY3TRbjh6nmAG3rMuKD9Nq3XWNdJH6oSg8Tq9202/VtbXMcY2srZ6fWM9+XQUs+uRT8M7&#10;/yCgBoGqPe3Y9cQyiLvOOFQGLjFkKd+uZ06+lxsGjsBt8Jtw8zogf1nH1W2Pjs/gyTPa7YP2YBud&#10;dv8Y2jZwqu0fua+C5UubsLJFm77RZt1wcW6V+622gtvSGu7rt9rC2s22uH6zrWzcamtrm8Qym3Cc&#10;DZL1+XLt9BxpoixTFMifWdccuymWhne1LdeBOvQXA06v7nSJ/jNghxFNgU7DSbdn8PbwbCT4SwKZ&#10;bSqKucJK5XPoWsWdSoqgVCHv06G8RumFie3ptk6rwK2tOoKx3lbdVZFnFfMIbBqi1DWYOoIkwgQB&#10;QMU/dkoSjbPrxzxmpUaDF/BnY2EzY+iFJitTRrODbgkse7T3MMYdfSDU9NJmfQ7vslaYq2lQAU42&#10;u1ASuY0T95FLPOht8loedBiuEzCqpCPn5PJRuBzYJagwxu7jin+9/zFUXJOCot9PuglXnx8H17VN&#10;fjv+/rIH3ccNg9/7HnSElOdMoR/KzTfdX0bbccmomo3jwEe6ZVfLgT8MO1aBD5dg+J7/c4ur7d/+&#10;j/5EOznca7/7n/m+8jqEH8BBZSz98IkDpwFrxMOGzit+UAZhyrp6hitqjOpWpuxOX2SU2A1ENNyi&#10;URGP73I1PUbeAxfrX95p+HX66K9GIJ3ZQD2xAYLfqWZRbDWeTk5UhKsu5iu+1agwD94bcu/tz5nF&#10;Gr8aaK5hxrjzPOA/9d//+fbd/+h3t9ub8yTxCHpaLgMdQntT1+lQvdQa5tXQ+Y11UDWvRsGS9qS/&#10;6m6OGMIQnjrnvZofflXO3QhPwzajXaCjCjXaRygpA2dxqDgYJLmC3plhklGiQRmGBpaL9dmNfRwp&#10;rY2fnA5W4frekjWY4jSfhPo/glR08u0VGmTtFcbeydkhiuYBCsJ+O8EINH+uSdYbyUt45sHpW57T&#10;W8czuSa4dsrPqFxmmyhn+A6/EZkJydIypwAEq5E+X2gUlyy1HKW1Br5HVmg8K/+2Nm+29bW1jPCE&#10;b+BJjWENcGcr+Gy6p2fdBM2NRpaylu8E5qnddLezNvcAJf/gCNmKbHSdpei0ZY9KiRGC4ltr1WuW&#10;gqPFpljTIhwmDUh76Cy9ZXv5HR9wKHk4RG67/vchuNMOMYg1jDt/a0xmt2p4RN3LsnN6q2k23AA0&#10;kMYq2Zae9dQ33iUB8Ta+Lz9eqw6ITwOpm08E+Y2wLcf4lccs1yuKbS/ggBWoIyDjVIkPYKYJiTDH&#10;CB1xq1xcAbz3Ou5UaMtrz3JEtlk3pX8UbWjlej47hGlaUz/kH6c4HhwctfsYvQ+3NXoPUJyrfB09&#10;lu7LS+554AaW1jN4gTKz3G2rbcPtpOnZESrv3ukIVyt7eI5xGxkGjWznkSfRGwC/Sb03r/zsLNRQ&#10;O7MDHU0+O6ljvJ2d1BrV+la5M00+nN651tY2VrNJ3dzSfNbNYqoHz6zH0NHSNzZHx6RmpY7YQl+u&#10;bhTmkhLi2d/eGTrl/OAcmhwGDU+j1x2aF61DGIznfB8dKLK3ytJcpBOCAqg8tRyHZkeUcWUasAai&#10;6VIYQRNriPucOGruconl+WFHXD7W6Mm6bpeaoatEbuj/fKb9iR/479uv+mXf3pZIS8QV4Wt0Wwel&#10;lWWpruS0arPujJUF6n51ohA2MRt3RstBpy/zMlyZNFFGmX6tn+7Pd1yz3pdyMC1V7wd62t4BjtY7&#10;eqyc9n3qMN9IU6884VZtiWWZGR8ZuSdE/RqeVyBhfwmYDgeDmkDr7vjZXA2A/6BgVnw0XyMkzKRX&#10;mWW9v1pnO/qu7q2L4fF8M8j/RAONoIedStWBXet8kybTDO2lX/E8/kBnaXhsaJZAQcqHD3coAetW&#10;7SlxdEJekKELi2s5wmhhYYNvppEPzgSxgwXeRWd2h/+M/saGtU76/jz7MWTJlfLM/CmXzeRAFyll&#10;Z6Ud0LYbzjSQk1wWZltpZ9G8m2cNcN3mWE8DKyurhL9PuDUSLHQaWqaTMFnW+un3Y7j6/AyeGcHv&#10;AlhZY5AMjZkQ5VuhybvR9BmeXR/nUQ5REG1cHTFZWUojpnIYkcs3CnwreoRHNEsFmMcfnGTXVw/S&#10;VgBoKFtJ1tc328ryGmGq9NaIgT1WilgVY6dNu6P0QnpFZ9LIGIYV16nbGsAqqKY7lYsKZJpTYcxW&#10;8jMYvXGwOlnpqnHPv2Be1TsxTuOKeakCTgrcwOSzHw6SN3gZKpyx+zjc6/1fB5Npue5+0u1JMMil&#10;x/ov43UM+iusZ/mi9/gKvMn//lX3q4vKLgySbzIiqsTWPZ/0hHT03wC5xx9evHvzeL393t/7+9rv&#10;+t/9qvbel+/ieDmNQsg/pMI0Tf5sLExNdiRGqT9HMTw/O4LX3LwCw4CGTENEr7KvxltX+pJP3CpP&#10;CbweOnBr1LA8YH69r++dElQGsKNO9srOEiZUOYM6XG0Ma8pSAi30D0x4hFXGg4aTa8fcnEUDWGV3&#10;tm3eWG7/1Z/6H9o3fuM/1L7mQy9RT3b4VhqTEvI6SWJTadlkhAiM4t8WuMcIvrAuD/ybv0oRQcSf&#10;uy23wQjWKFYZU5GIMWle+cWNdOKpPoQWvtcwLeNXGncFC17g3i+rPmsgagQ7NZi4LEy0H43tKGrx&#10;WVdpI3Ib7J0tZlbVsEa8UMTdnOp4FwPRDfw0GL3uZgp2EENCIzFTNrUykIfGpbzpO5523jfCxMJt&#10;xWZ8PuOun+STNIYe5p330EB56q001Lh39Mup1CvLKzkX2GOuPDLKddOq1I5EL6o04+ZmYkjQNuM6&#10;b2Sd60M9ls41js6IqY0JHfXT0EW2nqBgaeyeOuIGQu/MMlAZU6Yro3mWSpaJ0+HMi2uppXc6iZJ+&#10;HPUTf2fpOHD30p3dBzHUUo58maUFKuaUl8f17B26q26N7FumrnU2LDtSNTakbT83WlpfBiM1HcSf&#10;u7rKL3nOw9tDyuqJQHh4SRri13gq7/Vt/364dqcRmu6OHSrM4hWv5TUweO2ysn9nGchDZQRXB7Gd&#10;C6mbxGF7hgDBp8uI9O/eG9VeIhH4DqV3393FazmB4Vv/qoPMTWngIfimb2SmIayiK29nQzcwzDxA&#10;6lAeL+cldZxvlD8x0JCHGiZCGQukk7K8ULF3+rPGeOpXjfx6Zm9k/hC84Xq+rhtjapDOuy4XPUID&#10;WMNX484NpWJkEnaW2CS2YX5JBcKdP0A5Ap45g4w6AXfhExmHm/XCTaoM3+OJ3Kl5GqPzgrxkmjX5&#10;MD/ymJLPTj2n+fKK6nGR9cwHlEumhZMWeVf5Zl33ewhOejAojR/jf5E64F4BhmHdcYq05dj3WzFg&#10;S315Zbn9kf/iz7R/5Bf9/PbCnRtmiPiR8Row5M2ReuN0eZj8IQWMu+tC5t9wqoaSTosgaeJKssSk&#10;j7id0uzIrUaqaal8W/eL/4w7l9x5z4PlGTwLTeywjh/f8cdT0pkb/lkmYkKsl/U+t3U/ie8EzMsj&#10;YZiv0fP4vTByJ5/6i2HVMe7ysx2zgz+w83G/H33PtYdZfrzqVqO6p5YRcjb7WmTQ6Di8bh22Y8S9&#10;Lk7kjcjdc4xcDU1nzpiG+bZH3XVTO9f2izGA51eHXZ1vIu9XkJvzhFsbX826jIF6GyOY7xWhGrwU&#10;dOpkjh/jSb4wzbYXxa/qPpaNcsXOGafau7Rxr62uugnlcuq4fKwcUJ4L122O9bTgSTPVThRIP+O4&#10;DkLvCbwM17n97IZnRvC7AFbKcaNckEoyuOXKnxV+gUZDzG66KDWeyVrKIV4QktnNUEWLyp/zXBW2&#10;CBgFokLBRsT1B1nfgiBwqs3m5hZ4i8q+XmvcFjz2Q0PYCusIkD1bKF8ImOyaSLgqcHWs00l6slUm&#10;VWQURFaSEk4ClWa4E67eKwRs8UrIcRV19x/xlpthxBWcABUFPY1g8t4PDfya74CqyGP3ccW+3v+T&#10;IOkbfV9wndvjIMWcpJd/P3s0PP09ml/darO06igpV0PiRzn5nUVhaDbeeOIb+Y1rGojCGNK+G77v&#10;oXhJWob0GMbC8o32+/7AH2uzU6ftd/5TvzzeRv6F/jz6hnQE61eKFDypvkO6z9ysCOPoFMXwVEUJ&#10;ReMMXnXkDs9DHoqnyghOsANUWP2+g3dV+nqmmUPoZ5QMY6BGEVWuVORU7Eq51SC246ca3vq6l6Nx&#10;q9SaC+uMowC1mzW877S+RQ1HFd6Z9hf+0t9oN25stG/55l/QTg7eTPymJ51cPe1qJ2pJXDISTA21&#10;rk1dLJCewQh2bh3pKIUYYpkO0MbLta+m2Ws3gqMYJGzi45MabffRskZzR6V1XWmMLxrEbjx1vjHv&#10;0sajjNzcx+nD7l7raHmoSXo7DczPGEzfcM291+Ire+XdkflwmCK8f/AAZeMBBgPo1R5wN+Lb81iR&#10;PiWbtGVUeuBp8iOfi+FX4shzYht+llOKzKvlBS1Uivkp/QxjVA9UAEKvGlFewpBR7pUBKcGcZeMR&#10;JigPyLZF+MZvM3IOz0Om1C3L0/Tu7tWyEKe9upGSedav5WZdkxaGmXB7GvKTVtLe8qdMMIoy4imG&#10;ypaf9zzJCuED5HBGgp0KvRODqkbzMGgx2N0kTaXpFG31/vZB29mzc0mlfb6tr63CL87iceT/ODSx&#10;HXH6fIImHqnlr6cw9MzP9PRU5fVTwVU59ihUKXZ/ZfymIONGEgcY3o/+9Rf1fQFX34XuXLq/CS8x&#10;Jng5Tpce66V1MKMyh86Q0gh2Z2iNYMPiH4VQsoJ6MlO7ptuR4uwp6w41k7JQ1thpo3xw53Y3pMH/&#10;nDznaJT87QZtLv1w1GcW/lulXV3l2fArJT1dRmvcFX0prqJx6Hdcd0supD1AeXba7rEbc9HOnxxS&#10;n6hTWTYBb8kDjo4GMQhX1jwdwmme5A0+iuE74LkzOCwOXmmw2WHoOnMrQRl2Rm5S+Ud63HzL6bzn&#10;xH92cIiEwgM0KSOSukNdcuquo8BzrlmNsW0A1rjKj+2SHDePnLXzy/XErmM+Uk64bpN8mHb3NslG&#10;V6bLINRLuE+HHmlYRH4qyzQclX/ZjRqaOjpvvtWL3DSL2/bf/g9/vb308ovtG77q5cQtwSM/SZM8&#10;oz5lPXOWgPV4QUM+HWHIYfkCj8qlTBsHNYQtRUW463ldh2wH7OwCMmYBeW0bpH7FuwiFFLwfK4+h&#10;fHpj4xJMveM5G2DpksIvd98LiQ930+EosHm4ZHyap+HaUZh8fjvk3yNul8O8HF7kMGkorHSIxcde&#10;6533l7+5nF79eO1QfutenjmFt7IhIGXsEkHRupxRYdf9yj/OhJA/kYd8kg5Mjzhznb/Grx1ZS0tu&#10;dnUTo3eTNHk2/o22vLqVZYPO0pqZrh3gzyhkZ5K5j4QdxbYlF/CL1+jN3LvprLOE+ii/s43SxpAX&#10;S8uOD2W6Msa024laRvBK+Nt2MBtcDkbw4zbHelpQp7fTVei0FZQZQqfv5Lui8yTddR8/P4NnRvC7&#10;AlYQuCsoj00ahDKjPX81BarW1GWDDhUzBaj++Dy9+yi1UbR1Q7g4YszHxICQQBjUGZJ7VC53vPRw&#10;7AUqnVOgNtvSylqboVHxzE43xPGsPNfbie4Ka6PuGhXrbxRFwsymH1Rge1UVYjWtwykd+tFvF1Q2&#10;5lY0VazesA9oZcu7Dn4wgXqyhUlA4gRc+k64Es6owl75DqiKPXYfV/Tr/T8JrgoK4Tq3x8EggwD8&#10;+xccf1vPdW8DWfSs5+rVdAqQhjDNn4Hxp7DKOiIgafHqQ97Dcfq1JQBLKbaxUO2RG02Q6R/4y8jS&#10;GPn9efv83mr7ff+ff7v9nn/2V7VXXqwt/RP28H984fukRQfLwvR41YAgauSxPHt2sochvNvOs06S&#10;xouGzPS4HlM+I+bUA9PTBXYSk3DhqNzrOJS398abvBa9Uo/g32wQxLXCssdWz2UAq9hq9HmuYBoe&#10;rR2+NXhnU8yi7M7SYLoZk+dTLqvMOc1xyY4pFN+FKepJaz/2d3+83bu/3b73V35vO9p91RQGw8dJ&#10;vnEW+phds+FljdmptkiW56CPipt+zD0lwnsVzVrLW0fHmBaNuDS8+AqdLVuIa0931sZStnYoaPTa&#10;OdY3iNIwPUEmKGvMoKPbNpJuMuXoliNTHhWUo1tMl8a2P+hmqupfMlOQ5wEw7EyDnW7Hx/ttX4Nt&#10;3zWy9zGAHyIjHmJguIbV88mPKSLCOTfvKKY9joH3LG8763I+KHlJPLqDZRRyYx6Umbni5D3fx1CQ&#10;p0H9KqPsvFCOhgfkKTDP1JUYr0nPwHcE5yZjZSRCS96dXsCb0hC/diTuuDnhMP01I/1JF8ngY2cJ&#10;EHyUHmWxMlyjJ2ujSYcGkmvJNTccLU79I0s19bdQeliuhqOTo9pOh3ZtsaPAylzLwXXpKljKYqdC&#10;nxDG/Z3DtoshZIIcXbi5tQXPkM8ohLhT93MOvbQglIJx3GLq1uh54q4e3xaq7j8JiodSVVOcZnQM&#10;upWXIf5RAoT69hKM3iFg+nsu3fj1XqqO02X9LvpaftLTqetORczO0PiI7IixpTzQALber2KELUd+&#10;WP80ZG/coB1dWooS647hyx6dpfHDZ9kdnjRZdu5Q7rFnlqWK8crSWlvme+WR9WaUbpJYyfS5ZFjJ&#10;weJvs1NGcHLEOwxK6oqzKuxYOtzdrenP1n38GZQ8t7Tg9Gzz4GyPpUzrn3eqNnHIg6fITKQGRi4R&#10;kHbtfkVRUpVFr6ZBWphAXY09Tw1GxggmPnDKkSwSmVkPhCt0A9hzbqcwup097dTqCm/ID3nwO0dw&#10;nZJspThBr9jd2WmH6C9m3E53dRP1oJr2azqhCVdHnd3Maj6bl8HfhH8BDeyk0kTMWaquQYZeyhUN&#10;xx/7+68ipw7bd3zT1yU3ZitS2/RTJhqlpulgbxdeOg0ds/SMKw1D6knSIB9xL5lOCSTk0tBTxmQ2&#10;APInOhzoiPSCBhhIndVY19hOexxjTfrV2mA7AxYHY8j8OzLeaR4kztyQJ9OBQ+Rg55cx3xR+sZDv&#10;Bz4c82OiC47djRM3sIxcO27K+J28duzpmrwXx3HWc2//+zuf1YE0cpXHnmoiZsNWZLT6qdfsp5O6&#10;YFtrO0q7SXtv3bWNc5mDO71np+cbt9vS6iZu6L8Yv54jPz29Qpk0eG4VWesMIOv0bDqPrEe2J5Zx&#10;pj7Ls+RD49e9ACxLU63O4JnW5l0dS+MXb6RRuXPSHjx4EH3cpT/6OT46hTfGRvAXsznWVVBfUFeU&#10;fknHQM9J6LQVQvsrz/yvh2cQeGYEvxsgoyk0uEYI5B7hIMKoMqsVro/24DsNQ4wesBoZhHQED36p&#10;ODWKiz/+rIS9J8xKqUJgRbbXyY09HD2wlpYyRPjGNW/D6OYzjg7TSNNQqxS7iUPiJx197aRps+3y&#10;7D9Hma0nXdnjNs9BIikFtyqWDXmM4NBgUriVW8T88NwbSdM5guEbiDGgzx2B3lAHL0PFM/Zbzx0m&#10;w5nE66F/OxmG95fDfDyM5dAQTv5PhivqScOmehVNT853RKCNDBze9cCkq0fHjOmtq+8LbchV9p3i&#10;qUFkL2MOjR+UsJQxf8WPZTTKn/Mrm+3//W/9Z211aab9s7/lu+NXqBTVfYckJXGbho4oCLiXkQbf&#10;ovzXJlhOzdVIg6d6HvAvn0ZhAMNneVV0KTVA8NpxAMJwGtsoReTDOmHHkeHKU+kRVrlB07Oh0TCx&#10;g8n6Zre7xgkmGH5RRlBiNWac8rzkpk7g8vIcSuQsBjDm25wjDHw2c94+8enPth/9sQ+33/b939/2&#10;73+K+HrK6v+kkWOZGpMsnxGlaJ3V2Ad5Z9mXwacirAxwFMeRBBty6rp8zjfmR9JZhH3N06mGm9PA&#10;qP9ZKwd64L9HoZ2dYOhFrmgYqog5NdiNpkB3uYXmMRYtN+knL4SiRFBZGUOeLRHTeUb8xJFNoNw4&#10;zxFgpwo/JB0YvucH+DolbnJLXhbmVjEi1qEtxgNKuYq5O9SWsQphCDtUgm+VKUkT5WhZRt6hhHY5&#10;IsWkm+lw6Uifguyz09drtFfZiH9oplxxdCtKlNOxVeDVcGQ0lZSEqpxDkTrFsDghT1w9P3ZPhSuz&#10;YTSAHZ2CX1GwNZxjPNtRSeGbB3v0xXlpHDq7lgyagxoe7k6qDB2PBFsDzRf/ZUcVaXhQXuyjiW6O&#10;Zd5kMPkh07tBy+18aq4dHDu99wJjfKFtrN9od+/eIV1zmSLrFG4jzEjwUMZC6n2o5XO/1n29HWpd&#10;/r09vL0MHHjWf0DKe4ir3Mq9YFwPrrqPnyGi91YCDS/lXb/i5nijxmh2k8ef0dUoE954f4wstGyP&#10;MFZPL+rc0HG5uneGRq4jtxjA8Mj2g53UJ6fG3ty6Ff5dETH21jD0FubtnNAOMk7qhZ1PhG9HhHHK&#10;C7atohaUWZbXOx+HR80W/6Sl9JHn4xB+8c56BK/w/Wn27iD9GgKgdd50mhF5xJ3MXce8QB4WMNQX&#10;SKujsyfkPdNyjZegNeZIcAy6UApHgwlPUmesPyla3XinvTwt6TE+z1HeL47PYnxmVBr9w7BnXDqC&#10;AbywstxmkZ8ZBcbdrBBaMqPxSqIJC74lnjnkAwEkLzsPtzP7zHQtYlAsYizYw2B6pVnSZJKc8g0d&#10;pg7hb+Sa6bB+76KbGJ+G84zDv7gnbdT3z7y23f7W3/5w+75/7B8hhKJrdc6VfqU8lX/cHd6O21ln&#10;XWjQgHXucI1COzp+QTpMk98Qwggspyo/ZRc05DtHhy0DDR93x7btc2MuN83qxyfZeWfZ6dcwqj0n&#10;LOtsIrCcuDXzxG9Zp52Tt+NP/wkqOK4/1qd8/ljMjvUW7lDvnM4dPTFhTqRlyNcl955XUJl73bUj&#10;3odv+rfDVXfy0e8zSk45mNeqIw7wuBv4MfX2CHlcxq7tW8k05fu0fTORhRcXtHeztG8LK9m1eW6O&#10;etxm+YYwL2bQdTfb0vINaL2cUeKZGU9FcF3uNGV/iP9F/F0QT82k9Gxr2ynvpVcNSlCL8KMu48i0&#10;HWvWouVVZ1g5w9In4sNf5b348N69e2UEUzctb5cf2l55L5ifySnRX4wRLISXwNBSvgZ6OoSidWGH&#10;yXfJ6DMYwTMj+N2ACaYrnBAmlwSFlQfIP+9hRtzE+gaMxhSpkYroFu8ap06DVinOMUn2BKenujaa&#10;UeALKqQajtUjLSqoNEBUjPHL9f79B2k0FBD7B8c0KnxHhVIGqBA+3L5Pxa31kvbC1ZEwClsEpcKc&#10;9JUxD6YxdZSp8qmgMSk2uPhOelTOVfoVZqUUmd9BADrilOYPoTMS0qBBSRfCiOfgZYhLdybcuk3s&#10;j+JEo1F4GRIVIZiPDnU/fn48dH9X/U7Ek3yLCmoacbKlEqebynnfCMI1Zjl7FwLUMVsKb2npjzxS&#10;HlMxNB3tsjPkKFef3ZDK742jFHcbX8vJ3k0iJDqT8em3Ftrv//3/Xvs///bva8/f3cK/r4a0D/k3&#10;ZYKx5tXgYEn5SyM2PE1NawgfoBSCNPzpWLGFIw9uJDETA9h1ajYes/CZfF28XxTwH/7zwL9JND0T&#10;dcLGJ/UJd3/huGKWJFNlqdbUEjp8ND3jRioYUwsoq4sqXtNtbW2BRkpD2LV8GB/znhdrmbjeFvqS&#10;r7eoIz/0P/xw+z/8jt/Zjh58OmFXQk271w4+mE7LjPSYFu7l52ZYKM3Sp47GMV0qH5aHdabKpXeS&#10;pbNAeqn0YdRGZhgu+fFeJbn8Oh1LQ38h/FEGbxm+2TUZpVw/6XQizvHIlGno5UYZ+UNR7R0kRXIN&#10;dhUBR9P22t7uveyQvLd3HwVlm7I7xA/Kvx0KSbMGKemYQSmerV2bs0YXRUEl006PGL3IDRVQ13Q5&#10;kmkcYmSJefKqg8lUU1cf0Q95z9RKyzP8LH3xY8nLX8g245/hmjXWdoagENkp6IhxTXdUrjqagHJ1&#10;Rp4w5A8xhB3Rc4RB+eaRXc6OqbOtVfAsyyE9IC6kz7xaRi41cXdq5RoKtLyJD6/ZOEW6h0+s211+&#10;wl/QbHZOowGDACMqIx4oYtYXZanll92vMc48q9aNWs6cvkdeHNn32CfPP9X4cn2oxrN01XiLHO68&#10;mfqgHO5X38kL8JtX0iKPl0wU+vV6kAxPC5N+zX/Je1B34xuQlJb78N6f17jLr7hDKXR3jDqMTvH8&#10;9AjGRL6gKJ8eK28O48epyvL1qdNSoDF32HHwr5tXgXbowIbQdbZ40/oCOmvEzpLDQxRcol2IMbsE&#10;hUjN0MHo9Ocg4Uuz1AvayJqKbkcx3zgVenEdnlsm2dI8r4JEDk3IVXgpRBj4A36JzLNE4GPLivb4&#10;lLS438fhHnGgfMuDNTuAdFv+y7ThtPkzjqDi5jm4F2TulKCcFhwKUk+qIAyfv7KGK04w5aJPvVi3&#10;wBnSYe1xU6wzdAKN4Np4S3u2DGsNvgWNgFXquqOw1BUNUsOrkK0l5BdrZZpvNPcWrSek4Rj9Zefh&#10;w7azvS3n5TzhRQzp+eWlMj4JP4a+KVMhOSFdIoaNRx1ZTtaV3YP9yMDsmA5dIipMA18+3Dttf+qH&#10;/lz7Lb/hl1Je5Jd0Wf+yYWA6EWtE/XB/F/+uaybFyCgKDr6hTJCvGQ0mrF5WpqXyVvlLmZkBr3rp&#10;Mpl66Sii4TiAYfpE3zvK7YZadmZYRhRqqmiiECwIUPk2vteb7bjxV5tUyDPv9VrX4q/C+tx0+X3O&#10;I0+x17U/VxvkzeA3/o2T/PGQDqUhLV41EEVldAZqeGV7pN6p3OrtS/QNkFcAZRIDjXpE+pWB6jg5&#10;v3vf2S/oLcoB/MtfGsAavwd27qHj5ohD9ISs4b1wc0DjclT3Bu33razvXVzaoD5rBDvCO9V2do4I&#10;x7TRHmAkOz3aac+2s+4X4pFJJCl56XS0UzNn6sMr6tTKnuh91hHu1cGc5iwP+U2dP2/7ah2GU+R9&#10;+NeOIg1eeXjF0woWMLzTLkg/2w3vB4D2D++92p57+WsfORv4i4Fe/t2+MM7u1rG7TV6fwRieGcHv&#10;AnS2gsXGP5h9xIj8uo8aReKd0iKMi1DyHv/jXlvbJxofKq4bfOzv7uVoJb9foQFcW13LlC17tvWX&#10;KdQJ055IxCWV/ZxGJEeiRPFRqaaSoyA+3N7B3d5KN8uyMaCB1fAkbkc31tZuICBQthBcx8d7CCN7&#10;5AiFSm18UcDBUrwI25fJa+WpDBwaB96rjKoo6N98uYaj8mpWbIoVoCTWa4RigiKtA810rrtghP5w&#10;X5TqV/N/GZMsr2A/l/ZxUOVExBMwdhvHeAlTjqLAlTQ/ChPpsVDJUBm5Nhh+pSFSo3s2EjYY5j1n&#10;SEK7qWl7LaFrgoIYjoaouGsAn2GQiBrAKH4q+oav3xjRCF57nm2gzYfRL6zeaf/P3/cftTuby+23&#10;/YbvTB5NxSXK9Gzklf9KacpaJdIQhJ6Wl4q90wRPD/fa8UGt9Uo25Q0VAxR0+SuGHWmRP2HppLKX&#10;XjAkwkU+5mpWheqRL75SyOu1vvAnl0lH/NCQqrRWqGV8agCTBBTICxRHpzJNgRjBK44C24hr/Epv&#10;lDZxoJ/o6OMP/Jkfbr/y+76vrc1J6/GGFEKN7I6vZbDKK6R9CmV82mnKpEcDeEZa+ZEdQSQI2jhM&#10;E5qr6MAIKroqFY7edkPWxnpu3s1j3JzHUW7eqwzzvq/5dQrn/JxGE0o9DX9f25g6KCkRBJk2H4Kq&#10;LKrOUn4o9ilHsuzUWxKBH9KOm8qSm0Lt7T1AsXizbYMHhw+QFwd44z3JryloKOekZWoKZfxC2WLc&#10;NdpRyz3K+K2ReQhAOpziJu8n66RPGeEaucgT0ixbZUgk5agn02PyeMe182FkKPS0l980OBogHTId&#10;Hn7LfguLi9BH3lPuOMqw1/Yx5F3HfHLqtEpHCZ0dgFTUANbwjfFL0EZOWjRQjcvzmpWJCX8on0wz&#10;R55SguFvZ9mkzkogICP2GG5ilG6cNcit79LBc9w9090y0JDPRmaUp2Vbu5Y6wlejfovzKFUk6tgR&#10;QtoD+VOFc8GR8chkeQ/6mFYJlTR0PlPpLWWw0mY9kSfDgbg9GZ8WuixJKcl8XAuG+0FmeJ/RYNPQ&#10;/YRZcR+uCgA33NP4PD3ax/A9aOfw5JRGMM/Hh7sorxhEvHdDSc00R95mXBPL38k5xg4GsDt8q4DL&#10;A25sJU/MwTMz8qy0gNc0bjyP192C3cXYzoXjQ+LgW2VrjBHqsbNc3B3cdlgD0Y4qDeAVp1tSF93t&#10;Xa4N50KL3qbHsJJfiUc0xrQdZNOnWdLhOcCu+T3Y3W9HGMDuAi0tVjAU3fRqgbZ+YYW6znUaPjun&#10;zM+os6rmTke2VnOxQkUWEXviKHLyLP9mychMdRZAMadyxwCmGJDUbU5jGZ3hxI3BjqCzI8Dwvzsf&#10;w9htdpl0rFHHqFNuChVZQhmZK43ojloiMwj5eeJy/xGESdvD+HWqqGekz1IGbqg17wgcZSd9Ivb5&#10;F3llhsCQ/Fjak0/Kdu+Q8jw+wrikDpIG5YsbcRml9RaH9t/8qf+pffd3fWvbWqO+kEKNYEeQT/hO&#10;wys7up+6vEA5RsqRrVMawRj4VlDDSgdusFh2BrrMgl41gk2nxk7kpeVMOHp31NhRVjsrllZXyeMK&#10;dMLIstOLNBwaN+mZMc7hG4upt20pNzFtim2bdYD2g+/LABbVHcgq/tIpankTVnSVlL0v+Z6sFfZ7&#10;r3WPh0Sc+pr4xSGchFHpSNjqfIMOofxRHvpZ2ibc9aucs74atSSVt5Rx6XxAT3FJjUtF3HHf/SMe&#10;PnzY3GE8eeWjEw1IeETjV52UVBIG5YHus7S0RRmjAzXKfH613dh8rm1tPd9WN25S59ZIc8lJomp7&#10;u86StO023XaALiGT3bF9Gjc7Q1w7jjFNaMpO2wbz8NZbb5KHs7Z540Z0CA1faeMor7OZ7DxJpxdl&#10;7rPLDNXPrGPkIPlwcOoAWb5KHe0GsLSxvbYjuGRjgZthOQL87hjAE7xDHIXeX4dDmYe+z2ASwrbP&#10;4KcSOuOJMixCEOzCCFmLAB0wxqmjtAjvY5SoI3u/VQams45xmQqWM/MimBDeqQBWOMNr7Sg9yQp7&#10;hNX0fFvyPOElNwRYQKl1usYuguEGwuSF9tzd97b3vver2ksvvX+oHGNQSJ+fTbe9A7egd7rgaZRP&#10;odJL+k5rirZCLqOYChcagRw94rpk0unzI2Hz2CtrDOkRjlnROAzv7WHST331ZPyphF7GV2Ey3kfT&#10;ID0oxjQgtuVpz6WPYaknOnLKdYTRbOrbuvFZY2dsxE14GMB0TbcPf2a//fUf+ZH2W3/dd5TzU4Lm&#10;k8ZTxx5Pf5ZfMuKLIeeZeTPwagyFIAq4FgDx24w/NZitjigYKjTZtRS+c3qwI0JnTksE+ccHGqqO&#10;0FBnxH5GMQbpzIyNmwqIo7JO3XY9H++njrn6nYphp99Fe+Wlu1xb+8THP05eVnL/KEzSuOhbV8Mw&#10;LMM0DV7Lr/9pW6P06df6kVFHyEMVCMbN0QTrOPeOnGZ00imA8c87DLA5RyVjLKOUojQUfxSvJKLJ&#10;5AX0YLrE4eWl4ugPvqNcUb6QRtDLDgUVKEwN3FQYnL5mPuxkO0NO2Gt/gpzaR165m7Hyq0fRO+ms&#10;8+6yW4qpflS0B9lhYI+kt4Mv6mW/qyfTW3zlONYMSpMGjp0EGaUd5IlTj11/u3fkuuaH5EFekUi9&#10;nMTJe9Miv8PZSXsegR6faIcGiHGp8VPPGsoqh5ZLKT7SKqO+hxjgHtkDCiWvSV80YdOJ/EsnguGo&#10;WJIi2oIFwnFq7irGkOtAzXnWuxKOclfeWV7WgJ6NDAkfRbaOsZercsP8/PRDlVbBuPSuQuRdR+ii&#10;nazin1F6cBb+m4UXZ5zdYecSvOlSkDqjGYJVNgG+pY5M2yHBVXpaftKzR69XKS59VzEs1zFaPLfa&#10;zpN56pjT8D3SbQGjWrlsT8WZI4nOyTQcwsxmds5CAKvcng6s+zGgBhZ0lLPvhqycq3S5GzXligE8&#10;t4g8tXwd8aa87deWS5UqVUNrpDYbKfUMguaRVPIrysa5F/+IVnVrFkNv80Z6+vTheEfuTDsF1JFN&#10;7rWVO3ibb33gW6dQ52BVezoJB+ZvJ27uhWFtmOosyjbbA8Mx/MkkIeWSf3FIdaD762hWOuhLfOXu&#10;GmUx0z752bd4KhoI4ypgS2V75a+gqNRh8r7AvJFSDOAxVivWUwFKOKvzHL4xruzDM2/mcY666ZTv&#10;JQxir85EkKF6/JNg7MZ3CZTXVzHyyatpGMMj9X7AbmTbRgdN2/g1OPhPGKSB9zUrxtkp8jW1i/bV&#10;48Bq40jbJVKRkyCOKNPy76zB2pndTa0wSJG7telgGb4PHzzMmdsPd3bAvWz4t+N53PDG8antiwMw&#10;W+3mzRfanbuvtNt3X47B6Dm+s7OryK455Djs5bQH9FnP+Z0F3QF6ljZ6Y/NW29jYTGekevT+gftm&#10;SCdnUygj3R8DzkpeK7/S0I6c6E6h6QQMNLFM1L9jbF7DIx3k3fL9eD/P4MsTno0E/5RCr3CFXeB0&#10;oSN05aRjX5OQUTWe9atS5UiRPdnZCGXoheODfJNGFcnqVf++s8Gp3ruzHHDvphR7e7s5k9izNN0Q&#10;YO3GZnqv3CjmcH9nSNEAiRehPbVAI02aEaBLNMjGk7WJKgYKDxSUYzcLOTvBv2vphrQBNQJVjY5p&#10;8z4COQYw6QQzhSZGMI1jelv5Njt5dIHS8clQNB1jHge4+q5wDOVX2uUR6DeV5qeG5HEChmC85LY/&#10;cw1yX3TxXqOoRgVjPKLIX6Bk0/TyRj/QMhp5Yahaf4RhIyS9oJuKudND+d5wplTSoe/yxkvt3/i9&#10;/057+YWt9o//6u/gu3FTLkijUgqGhA1uQvkZ3l1C//MVfDBNPspgo1Gi0XEKXzapcjQYhdSponb+&#10;OBvA5ibpDk7e1c+QE6e0AR0VMg5HaZz+fUYDe45SGsQothHrqVfFcBSlYiGHKCmQFXQqf/HdOPXX&#10;gwrAD/3Zv9xefvnl9nO/8etR4u4Pb64DY46qBAJDeQr2Fadh7Mcl8cpecutMpl9jmE9NkX4MM4+X&#10;coTvlPw4Rd4RRNfkxo06bOdY1fUh9Skbw68oq5NqHHfdP+Y5NCDdaGxZH+a3+V56qcwcDJthldGY&#10;kX++Va91/a3T2h19tXdeI7Abgk45y4wReDjr30he5BjhykuWv3sauOOmeUkOcHNKoRZcpkSajGTP&#10;f9zn31Uc6BrFg3Dh75IrBoPssxqQZpW3gyPP491GGat1zVkyME0k+K04hjBJrOUVFdzeCK+gowqZ&#10;Bg0Pd8zISBQq4zR+aQJ/DR0VpsX8WZaZ4QFt44c82jnos8tcRMnuNHg3NHOkwjDrSLvTtotCqRJb&#10;Z2xTXihqFyiajhC5Ztl1qysYSiqhuvWlFD1byV8ImoLje9exynOV/3cP5G3Lw0CHa+LukfT7wpoK&#10;XO7+0hkwPBcKpvcYvj8k6daRkhrKgLSP5AeCItqUkxpV8lDt8CofZTdjaOiRQsaXzqNZR9SH0Xrb&#10;GkJ0s7zMsEBm2c5WQmrEzc2TbIPttFG5d8pj8bj7CHgs12pbWnJNoXs3+O2Q/lHeH8V+V/nlgmxz&#10;1LXnKW0Abb07Jy8s2aGI4WhbHgNUWcM3ll/kG2WZkULxBMpzhU4ZNYT/TUb5rWtm8yB3IBGKPS8h&#10;oaO3hJ7r2bAe2Smgbjhl2tz8aWFJg9y0wPPwWoZIu3yVty0/eNYR5NrFWmOeV+TJXdc1hI5PjzOK&#10;u7Cy1ObhWe+dYh2jMbmCNqQpcpygXRfs9HDrk+v1HU11tH/Ozak0xDTQzIN/XKXb//zXPowhtd7+&#10;4a99mTTZHhg4gUHXmvkC75BGk24ZekROds9Xn4LGNR262takQzoO6EwAZwacKw+5ypsuR/JZGti+&#10;ZJaK9FanIT0li5SHzuqp0dOMoA4yQlo6GhrEr1eTnNFgU2EcJDbh5ifowTrONxakV8Iahel95OEk&#10;qgtyVcfiV6O8In6D9Wz8BJN792mwc035ZYebZe7z7LwtrHXC6b+n8L4jrccYuDvI14MMjoTyxGsV&#10;3cXYffhgJxtNbmP8UgTIMpfxrEAzR1opjjNoNLvUVtdvopfeym7O7mXjMUfOwLFZ6O2fstL66gaw&#10;5i11hqv10anH0sNOJQdoLJfQ3PpjHqUr78kyAGXhT2coSIM1dGKfS65LJcVJTZdOWIC6dwZ3IicA&#10;widQvoNXMbh7R7VypLcDhtVh8v4ZfPnAMyP4HwCoBE2iFfkqCvZIZ+qJUyWpfNnNkGcrU0bHhoZT&#10;1C2N5VD5FJw23Bq/NkQ5XgDhtbW51TxX2M0c3DhLpW5xEaN47RYNmOuOnXZ9GRS+xypleygBSLFs&#10;MoMQzNE+tFgeR+G6DtMqKiQzxReBWF8rK7rwKWGQ9EYwD8qkSqfGb654HClVwuOEh+6FJWCuPheM&#10;3pEUBfTYbQzj5/G3k26FjwOF5jXvB6f6mv/9OY1Y3XdHlVeFukZkTWHWAEaoR6kssGEMOUPSIVQb&#10;wviRjih4gwEcpGwbSp4G2t/99FH7T/7wf9r+L7/zN7Zbm2vjYICez/4sTNKnaDZ+vgy8VVnCsKjj&#10;AMpQMO4yFmyAVFhinsI7E435EOa1oeOpc0ApIWguNMiuDczxSxrCKEUxjFX84Hch3/BRkk+jF+rw&#10;rzpdoDvexLeDv/o3/j6K4EX77u/+Je1o5/XB9TowouLbujfwHkF/RwJQFE1i0opC4YhWm1aROKKh&#10;3WseQXSwv0ud3aeuurutI4fUW+qZ52OqXNjpJP2iFA35TU+2N0Z1CXAd3CxL6TF8MtBBh36Poy+H&#10;KeEug9jbxwjGaETdSRxOPXS0V0M464BRYkT3HXAU1umh5+e7yIdX2+7B59qD7Z9s9x98lqv3rwa3&#10;d18jbxjWRJNOL+hShqU8gpKffPX0htsnwMwMaNpHV/1bnyqPlrM7/JSM8qic2tnac3mPjvZhQ7hw&#10;YKzicWum3xoGdSj1SLlkh9Rg+HLNDvt51iiu9HbZFUVypPQYuHq3aVCBLdkcJZOr58ILpxppJ/Iu&#10;MdqpQLiG7/c5+oN3BxgUKnAiwcP/+MewR1+OQrriEV9cc1a3nSupJ1JNxZ18kr2qbUP9UfsfVYDL&#10;1P3iwUgGgl5CYbiGzrnBr9TuT/15cEl5GpZps5PV6au1Bjf7DUDPzASRtmZD5Z7ymbKDDeRfIZaV&#10;9eQUGjrCKszCb24cV9PYx7ymUu1IkeVa6Si6xBAA7YRy+rpTOJ32KOlUwl2n7dnUTl+X96tzqn/9&#10;eIBDUsbFevxLOgp112BKW++UXwwOjSMSA1KiicKMqx8Mxq5XeP3i7ChXhCJeQP2krHnk6i+SgqA0&#10;dpIOAhw4nuCgl9NSDyqf0trvTIdG8Dy8ptFWRpl8q7FDeBKRP1nLc8I9CzjRgN7vbO9QBw/DIo6G&#10;er6wU6prZJs2YchTuGCgh+zqlPPTwyPKRyPYjnaN4OMyJjWCoVPA/BgG+Pc++lp77Qtvte/6lm/A&#10;QdnvC/UrUF1JfsAIdtlNOkU0pob1xRmdNvqiEmCdgb7Wm+TXZTF2grj3hRuWgeFN90kgPI01iwUI&#10;fZUJYIwhUCPd+0njKMYvcSbf3JvcuOfWTiDL0tSE0oHIa+VOwoeGxoVb9v7gSmR53+XT+EpdsW4M&#10;dM7Sj6Sznv00ybAKcV+jwWXgZsozbcOc66hxV9akI1q+46fut0/Z72HwHtkRcqo8gh+OTtvD7d22&#10;/XCv7WaGYsvygbV1dNBVN3Rdho52WrnR03JbXfMoI9zn14jLZSEut7H84U344Zi6bFqzFMfOCxIb&#10;2kPTGMaUY20oWZ1WyuDq4CLv+IlMlAL+A64awQkrbREE4F6e0AhW5hivBvCcRnDCkpKGVUawSxd7&#10;p0cv41E59wiByftn8OUBz4zgn0bojV2/t5J2t0kUrEhZ84Xh20dWei+VBnCM4OF7ISMGgx/BYxYe&#10;UsGdiqJQ8LvlpeV248YW/hao4CgNNASIwVRiK/+d514BX8Zwvk/l12i+DMalIDpCuL32ppvlHBhE&#10;pvopLIzfdGscKzw1mFVKFab2kilwTbfSQ/esBVRI0wyXgFb4lKAWRz/8TuJ1EPfeUgB+VzfeeU/Y&#10;wISXS2FdDfdyXF4vv78K9XYydCDfV+yjr3GbFI5B0tYbKhtnUeP1fESLCeDRL+rbavzSw4v/HBnQ&#10;DeABHSVZ2ny5/ev/5r/VPvS+59uv+eXfUsFcTtSli2AcHYamox46jD5R2aDxoGyrPE1HGb9OR7QR&#10;k/aqaxa9yuvAsfl/CXo0eLC0VGJ89OsoIvDTuSNDMYJBjeIofihsKiymRZpImzTuFVyFNcRrAoYU&#10;PAk+/JFPt4998nPtN/3jv7kd3P/JwfUKJChDNo9gNDo1IV4kCp9JR7Qr73lCsXSNodOwzy9QOE81&#10;dh2pvN92dh9gsHker8fnYAyjYKlgZLqkShyBlowYB5/9ALia33JVma53HTqfBeKdNPNsONI4N6Yb&#10;xVkl9/BwNwbwPoa5zzE+oO8RdX92er6to8TOTDnKxnsM37Mz1wzfw69rbc3/48H3Z+d2mj0kWtdm&#10;rcfIVG7FoDctKbhRiQ2XiQzlXtTPkHxA3cXPVNIdSU9HAsa8hrAbfbnTdpQ/iiqcNRDKutcN3xgo&#10;hCsvZ52vBjDGU99tO5uXWUd5b2T6j1I0yLasP5NPw5Ol3BtPouJZI9j6nzWQphv+UZnL7tPIT8sp&#10;SrtkJMzFxA9PW/qkX6V8nuclDAFxNvGqlFoXqCPGa7vAz/oQUmoMUY4aNfXM47sGBgZOyO3LKFy+&#10;zx1lnzuuprTqhzw5lKkTfa0fJ7V7d5bepP5rhOlVZRO+UVHmauef68SVhQkPQ9hlQY7QxNjDf4xd&#10;UL5JZxzutaygyrSnreqLSrL7YtQUzxiGtJOWU9ab05bWxpSOLsO7I7Y3hAm4+jiS/Xkirf4s6mnS&#10;1ju8kZ/cn2NJ1o7F0kPkRx0t4xelGxqJ59k87CD8kf0icAtzScoBTV5NmR7yZ8Jw1FgVHbU9xujU&#10;YHWpQuohRbqwvJh113OL0vUs72p6rIahvAa1DfxsCiMYgxD+NzxTe8Tz7u5ODFiXyaxurGcUODs7&#10;DwawXkXpISZeiKkR7IZalotGkB2Bdgh6RFEZwVZi/EqbfNfaq2/stB/+S/9r+/Xf+60mgFdVnpaN&#10;o+3n8MLZoUawMwCow9Zpp3pb7xyVJiXOeqkysZNB3pEWdrba7mj0ih4FuA/N98Ob8myO6DG2lK2x&#10;Ej9lXVhuuUdWTLrnHffFE+XHz62zpiF5DOKof2UNtKuRY8MwvNIdSh8Y3LxXNuVe+VRuJhEvkYNl&#10;rOMkDnFGVgRto6CbMsV0DGnJiDplb7vrxoLuxp9N2aDB7t5hNnHN7s7HZ7RrR21nx7X5hjHbFhZX&#10;263bL7StW89hdN6k7riplUYu/J41wBjAC05r1/hVf6BsSLfla93TwM6+MiS4NpEs/dG8xY1ytF47&#10;w8ZdyG0z3Rwxx1pRvkSUPJlnYdIIXl9fD+9Fz+YZb/GYox7Jn2WTfTvA6NgGJNNxPeNiPbCjY7J8&#10;e5mKHYwjPD7A5Ltn8A8GBnZ4Bj9dYMWLQhvBcbkyWHF6T5KVthu+VsbroPvP9Av9GB7hagB7nrCb&#10;atUIsBsDLbeNG5sI/AUEEoLFxUXnhJ2RnCWEz0absRcOQbR1+6to/J6ncg+9rVfAaUObmzcQfih0&#10;i3cRcnvkycbRXkCP/1B5cffV4zSkHuLvyIW7TqfljVCtbCnEsuMtAs/pMY4qTWfjkjKgrhMkV58f&#10;Bd9dxS8HMB2WZb8qTKsBK8MR5QB6pFWaALlkzCq+UwG3gXBKkDvJOiq3Cp1X4JkVnj33TmWPsFAG&#10;//rffbX9+Id/vP2mX/2Lh3Am6SJ2mHCb8DfhGnwUSBPl1TQMYhxUvoxfxcBGwhFEp3lO8nwHm/so&#10;IAP6E4xroFJwOkoJvDOMfHR0p1h3jD1HQWk8u1pOo6F/50iZhnISMYT9duC64E996jMobI9bEzwB&#10;BhlNteMVKiXPpbhiv8DjpoP6glJ1tP+Qulq7MD/ceaM93C7c3XvQsrGI8oL0o27ytaHELMUNQ4/6&#10;dmy9Q1GpOpWEgAXX1hNed7qKhjjGSucZNK4NdCpOQz7WAJidbzfWqPMoUF8qmIu9w9fbw/03EmvF&#10;PE7FZTC+q3gVJr6C3vbe14i6BrejFqXUTX46GZpcjgTmDo6Rd0dySWWrsBRQlS78oUCK1fkAx6Es&#10;uexk211wPQrmAF4kHZHnROwUUY+4O0U5RGq3xYWltr66MaxFdSQdeccbUYPNNcDP37nTbmystQWZ&#10;xvKA79XlHP1dVp7inOUB8P6pRj544qZRymPqgrMMKDnCPCGppdQXhX+qQFpIQ3FM2Ul41AUYFd0j&#10;bwKo3eHJtJ06UDY1ilc7ors7eMothrjKPsbuzFJbnF9ry/PrbWlutS3MICfdbZtvhyJLKjPi5QgO&#10;ZdrdBZOUKeuOBBGvVViDzI4RjykS3SitOm/fGSjfnFnhrsHJjwaJ054dlYyBOFNrf0XzHgpUza/a&#10;qJE77H9wpvG7186Pdij/h5T9NrgLP7pRoTzoVM5e7gOhL1cV5AdxUD8y6hejB78Qx5HfyebIacn6&#10;sWMgR8e4L8OJI6TyJnFAp1xTVieZ1WLdM79z6ACLy7Tvw+ZlFrWdXpNpu/zjDf/SXuhPud/Bl2LA&#10;m6LN+16+1V5//fW2f2JBloexYdj5Ehz0HjtHavbZuOCHmAs1BqE1ZhV16RDa7JO9vdC7nXou/g51&#10;D1of70Xf0UCbhMzcGdIdQzfpCPtW82i0CiX/cL+E0F5DP0ild3pyBhLgjWtxyKP8rfx4BMm3cqc6&#10;q0eUKCR+0fZJA9e1vupw6nX2GNikS4u9w522S3t16DnZ/E6RLzt72/g/b6tr6I8YrweHZ+3e/d32&#10;+hsP2hv3tvkGeYc+snHjbrvz/HvbrbvvaVs3X+L5+ba67prf2xiqN4i7DOKz4+l2wbVhGMsodlp5&#10;xOfa+o22tLyS0tk7OKSt3KVuogcM7Zt1VOK6J43LRLKUAbfs5q4O7Pt8PZTR8N2T9UiDdLaSuqtt&#10;gYX2KEjD6OAT5fB24T6DLx+w/J7BTyP0nqBJYyDCiwrUK1uvcIp2G4A+1ZOPglawfKO/7hd3pz2/&#10;9dZbGf2159zpGxsbG+3GDbeWX8sULr8tdcjRCIt/DoViGWGzTHs51bYfHLTtHRquqcV2+7kPtuW1&#10;WxX3NeBxM0d794njpbayeoeMKLhoY2hUBUeAu/GbNXoITXdqPXP0bspNd2zvhx7wId/SwJ75GnFB&#10;aA/YadTvJ58vCxzvJzAGySSOYbIcJstD6O+eBgNXo7kcFVCO/lLtNJa4RvFVMaOlSa8mDZa9qpIw&#10;igm0ivKXe2loc49SrdE5Bb1dA0zj45EqhfZUziVMOKUtbr3c/sC/+x+0b/+Wn9ve+3Jt+GQ6HAWJ&#10;biEmC6TL64C6dSy3K442+EE/JS+me0DHKNxl80w0H7Q/OQOX9I+DkHY+i5fpWT+NRqmTlEUfyVpf&#10;AusjwPKRSluuGgNcz1Fasi6OcB2RiB5D/Dl6IwkZ4ngbfOWlOxii+9SnB2TNtfDX+ysc6Jl8Xc5b&#10;KW8d5XlHuGqq7v6BU44fZv2t06GdYpc6guFyTv2wp9s1eYXe09BSpzKjgrCdqumIZ9adJnwLo9Aq&#10;Yb3oaBmGFuTfkRBVovAibjVqKb15pIwcccvIG7TNemS+cc3krTXXAFsi7xKQkAcPPpmEOU3ZdJuP&#10;KOFJTK8nPlyHl6GP/kdZhx9qGuv4HOCsneX9OARpQJ1TRVRRpA5mlFe0E853uPvuEqa+dv+1Zs31&#10;pwcoZ3vwjOiZxY5CKgutv44m2inpRoM+G8fSkns8eOzGMNWasOqsZwwt0FFgDWjTStIzqrG2vNxW&#10;l/kGWWnlPcpOxobp2rXD3Luzsbsnn2gI4+4sCtcC11E/0ll8N2FM0as4/o1djX6cjnLt9WfwwYV2&#10;AUPXtaOzGYXHgII2s/PumL2KQrwGrmKU2injCBAyB6vx4owytWMXuegRPcv4FT0XeI72yamw8rj1&#10;8lL9ACwr+V4Dz/Ly3o47y9xplXYki64/9OQDecM18mKHys3j4dRp8E7phgcyw8Kr8oKPDEbuP8Zd&#10;jNTQLUjNAOVjNwSzXB2VPKGs7QQ5O6vRYJc06SYv1JF1jtiG4GCXSzzLtAMtTINpcsTWzgaF7hzt&#10;tiPAGmEX1M0uC+x4y8g8RpJXw8+6/1PoKa2IxvCdzn/oNHby46i2aziVYxpsobdp4VezHjS+SIdI&#10;3S9pObgHh/Qaj/kffAQn8vKe59dxa+3Tn7ufNPiLTJgYoYvhC6HLAB7wSqklXf5XZwGzHl1+Ae2I&#10;FWeoT7OispaykgZC4lA+G0KnddzV2UA7XCZ0mDKMS6Z3HE2dVrejzrvhpLQrfU/DUF2xdJ9C/fvd&#10;OIxR+AN/Z+YdWfRdjfjK/6Jthc+2G8hNeL7Lqt1djPvj45DYXJwcu78MMm6XtmvfndJPMg16/9BR&#10;esoZ/WNp5UZb37jdtrbutFu3Xmg3bz6f5/mFNcoReTkNH9hJD87OW4dvIAM3oMsi8Xp+rxvDWhZO&#10;bYaO1DGXoqysrqNnYggv2Sk9lTSK/SznTn8HjpZXVvC7TtiL4TP51IGh4hlLF5AeI/pVeVwHvpvU&#10;ybusCHAvbdS1xhtXlp+Ogjww+fwMvrzg+pJ/Bj/lMFlRrIC9IvZ7ezCtPBq3mYKSyl4VOILdSsu3&#10;Ptt4OF1oT8G1t5t736+4CRZG8KoGsGtxnGJlrRX4NgaVrS9K/vnFLMLtuN2/71TM8witW7deai+9&#10;5xvah77um9uNm92Augw1TYUGmfS5vmNvnzA1rgm/drmdgctM3wFp26ahda2GSqm9eAjhGYQnXlTu&#10;PUJEwzkCHpyc9nMtDvTrdHgUdb+C5L+oOMZ67jD5rsOk2yR2uO7dGCefSLj/uDcthamGcbfMNSBt&#10;0/2uVAINu5qGVPzgt/WNhvAYFcYhpmENdPkrP/bp9qlPfar9pu9zR2gC9vu6jGF4HrlfhxNg7B3r&#10;f6XF9aGV/jKCB92kwsVXYf/f78bul358lCmLCUQPgxuKiA1e9bJLFzCNWzyNQuqRjgxU9V6xvLwt&#10;9B2iP/7xj9NYr+b+cVAxDsqZClNPT5QnR228+lwGsOvIDg92UTIegBjB3Fsv/L7Xh2l7/qk7Kj4q&#10;QVkWoRGMW1eyNH5LEXVK+EQGBwyvB32knJL3yjw1R/1gVED6syS9qhRrCPdRaN+sofj/VICKphHL&#10;rknABPR0F/bnjuP8dWUZV8LBLbSpKdGjNW24pWpIBP5idfCE9OWbjmXcVodUzURxem3ulckYrqlj&#10;uBdWvR1/bx3uGanMmFbTFkNjUDBVLAUVKw3bmmbnmrZuADuSOQfb8DGsQypyHvAqBtja8kpb4r3G&#10;sWcGO8rh5nB2+jgi53r5HAWDkeIO6pkem1Hk4sHk/10GKT75GwgMWiZjdKQpszJ8rkIE+/vJ75Tr&#10;tIVZj+0sJQzYhZXsYeGUygWMWg1h1w1aNsqc4pG6WrYarhqqHim4qiGMsew5y4lahVl6xXhx6Y51&#10;0qmdx1GWHbHPWcyUm50+dlDYWeH0ZzuSVcorXoxawireK3iUBt2lfjF8jZf7ca5xJz26Ks2CPvPS&#10;9llZ2vMlJCTK1I0B6wzlYwwxjF2N2LghEyh789Wn5VdM/Oe+OiO5gmlXrO/41cDlCbpPQe+5trji&#10;ukw7Wk2HnY3EGWNYmhVKyxxRpxFM+NaodKRpVENTCEhYtdGXGw3Zbo/SMYG9bUv7pmAyu/6G94Wm&#10;2wJMEAYCP5W7+bxzc72tr6+1T/7kF3xZP8KpzrEBk8r6bhSOaQ72ryZgSIf8IurLHNhnh6jOjtE1&#10;SME14qDiGcEQfxmf3Pd0+HzVbdIdOjn7JBtLDqiBp07lJmnpTNCqDa1AEwT2Kc1l3JLmSzg2epW7&#10;hcP3oLR3ursyyvW9MXSpBycn6h606edubHiGHndU63x3XaZgx45r56eon6ttEz3xuRdeaS++/H7w&#10;g9y/p93YvEval9vBgXxm5/gsvGT651Kn56lTZIp28Jh4D2uEFyqTC+KFhshc1wCvrq2j067lXt0g&#10;eueJ7Su+oZd8J93kNQd93ATWTQVrkzxH8zvfk11prc4NTxZf2q6W/DbKxAuk84T3o5lAkfEdim9w&#10;LH8iYfSyfAZfGTBZos/gpwG6ofv2WJWoKmQ1VqmXulPBFO4K/mzcQeN9cHjQjlw/SEVXSGr0Lrs1&#10;P1c3t3BUyW8Nh8BznxEfGjF1guPj8/bg4X7QDZncmt6d+tbWbre1jdvtlfd/Y/vqb/yWNj13eXqo&#10;SoMKnpsgCKby5Mzz3zwTFuGAMu/akd39nXb/4ZsZAXM02F0V8Uk6ThEerkm+wPh1/XChZzv2xuBx&#10;WPkAEUwRml4H2jyKE81baGmjwLM4uPfGtp7LbQyT7u8U+Z+0VXpzn6pHwqpJDUbok6x0TkQKUzAj&#10;5AU+EpqfgZ0O5rmMTvIu6pP3K7fe1/69P/AftO/89p/XXn7pVkglVKr0y7d6NLByDEqCy2SYcLyE&#10;vqKMUNOdou26H6faw4GkxbDrfYeJ2wHigeivoK5cbLSkR8dOF0cm3S2ypvHxgm9Ci9B1FCppqHB6&#10;HpPnoG5V1o/DW1sbbWlpoX38ox9pMyjg1/npvyoby8g6cEIMtVbP69jdERnqGgqro3T7+7ttZ+ch&#10;isQOysF+RmJkAzt/VHayUY+NrqOS1N1SgEDqk2xkvFFIVXypx7UWlLhIl3gpnRCi7kkG6E7e0Zl4&#10;LMcCfOS/cqVQpQHKoaAM4ugSnM3cHO6+RDDsQa6N7/NmAB8mERgnO2mtEa+hXnuV1rgpm+CaBO2I&#10;Sb42T8OvZC3Ky8gAnmmZUoiClk2xuHqWcl+ukGN3rEjymlfQ8skZkhpKy8ugxpKju3wTvhzSDGgA&#10;i9JWI7vPfNFgc7TdtcdZf0w8impSlHNslzEEV92NGGPO9OUceJRFdz+2HJ3yaNXJyB68pIGckUBQ&#10;Q08ahUfCB+8y+iPy6tDoKJGlex8904DA3bIY7qsm6jZ8k/sKL9xpB8SsI4gqyqttXuNXIxjUAOYl&#10;9V9DVB4YZCDPGTkkXW6q5Fm1GsLSzbOAi7WQAryXLirHnr8snqjwH2EMurnPifXWDllPZnBEeSWj&#10;UIuUg9OgnU6rLPIYlvDYJC0mf4N7ceYYkz2NGFDxJJeewrNw8eCHfPHP0bCMciNP/agr4Qk3bTdy&#10;g3K1TldHiDJGvujlrgyVnuYbnuW+GwP8K37BXzoCuFqOjlbOY7gurzhahxFMlNXpaD7rWw3njL4Z&#10;NoXgfYrckiXM6kSzbceAoW6IMC45G/Jn3KYhLgRBuGKM8rhZnmN/5StJrue6AfE98Lb886EPvq99&#10;/NOvkpD6pn4AdTB1nadutF5FyyF3Cb/fF0rD3ilVyPPp4JbwDJ/cp6r7DHCfUVlHaNOZj5MMqL/c&#10;T2DSN4QRLCO4ECM46D08nHYBP1jhF9Pk3+U1k+hZ9R3d2HCEupX/6lRPSeBGeklWjGBH8A9rhPcg&#10;V56PLGskEXzvaG6O27y/XzMGL0jTjLMxamMrR3/vPvdKu/v8e8BX2p27L7UbN25huC6hn7rBGXGA&#10;bp6lDlSj3A7COM15v+3s7mZGjZ1L6hXS3Xt1Js9M1wheQsZCKOToSdaxe8yYdEnnDuggkqPBMYJx&#10;TycPuvGoTbNslPXI2I62tboZrrxnEVswGsfxQzj9fRUY6L1BUXZ9FLjr78/gKweeldZPM1ytLI+t&#10;MApF/D2uR8nK3Kduuf7X3jtBJcxesBWEgEqYYCOtgBsk9KjUc4g739vrbe+30z/d/GbJHfw2biIM&#10;3F3YowwIa2mjrazdaj/wZ36s/Yv/+h9vC8tbEVaDuCfs0V3Ap6PD8/bqqw/bm28eZHfAe/feyuiM&#10;o3fVkjg9lAZ8piMKXUbCQNLYZY3JnqRDv/f6OPpcD5fT+O7AuxFmz0NdaZsI1cbJPMapXvls2Ykq&#10;UDaWUSygJgK+KxI0jXw33f5/f+XH2+dffbX95l/7HaPv3xkY8tPkb0gYaAMyhuF+iPv6snp8HLB4&#10;GsfoWSLPQd4Fh/cSJI2YCOOoXpefUrMrAbx7h+LulRfvtI999Cfa7MKTRoJJRGIq7AZv4Silo2dH&#10;bY9QvJ0Wa7119oY92s6oSBqnnMqu4ulEu6IpFSJ5673NmR0xoiU5pG6X4qaSalyGJZr7osDodnh8&#10;GohBiALgeapX4eB4tt0/eml4+uJhcWFzuLsKA9MEnwxd6e7GyOXMSoewBXmRnnkMIGEb6g16I374&#10;TqWroyN9WW/qKIzKJwawtNBY9ruqmBWYI4UrK+ttY32j3di4gdK3kY1WltyB344LyqwvdTGNNc2W&#10;ckpZ2AYUnR0Jrml3db+CsecOxI5kriy6NhjlD039FKVUme1U3YSNf41glTFBEqg8qvzV8oFS/qIA&#10;Js6fCugBd97rtW/8/GTs/pRew10MPzsSFshn7X3giJLKOJUg9d+RKQ3Wnq+Uv0KBP0fLXRvo1HHP&#10;/1Vk1nFTygJSh7/ehoo1clppEKrcapTeXaDrGJbarEewCK233ch8WrDN7zxhh7Vy3BBGMcun+MFW&#10;KBk3ThJA3Zf/5L2Jj3QJ6JZ0cXPpu+KNPHccwBajtx1CpuzOzaRjx05sP61Wpd6PoIfhNfJrDPJ3&#10;Oig1AB29JDy99SRNRB8o+VUxXH33KEyGxDXprucPvPfF9tGPfpK7iVjMugQaEalDD2PC7yWgXKhv&#10;Bi+mvE8KYRWuGGjHdiIM3kdgWBW2tLS8q2pOpOdtQPk+6piDV0ayX0GWfEymm7hiyHpvYq6iXSuZ&#10;X8C151lZ4Dvvx2Be3NTKzU9Pj5HzB97j+8zOWNvBJXTNqfbw4Qntl19omN5qW7deBF9oGxu3kXsb&#10;pNs66iwmB2Lc+2Aja3tTb+GVtHdEXQaonTxnhLeDDvoQY3g35wxLJ/nYadjuvqxBqiFsZ6P1p/Z9&#10;oN6aaOgSGce9fKQ+4Ppg/RmRAzFpHybqamg81MUn6uG8e+z7AQzrev3mZwZEBv0MhWe7Q/80Qq8o&#10;V/HadxNuvRJ6b0W3Mp/a28/VZyux63/7OcI5Smmo2KPvDdBGZjBA7bV32rFC2vMPt3e2sw7EzQdu&#10;3ryNErcR5U8lXLmhMLr/1nb73l/9W9v3/JKf31791I+Z7Evwzd/ze9oL7/umEb76qR+Ju2LH3RPX&#10;N+4Q3BJC9gJje5/wEanLC6TDOBBoxx5pstvmlzyHcRYF5Ti7qZofbQF7rKtRgS4ieXKKt0pg5bUa&#10;UmPUjzQQpUE1slWT/U63MUjv+m4Sxn4m/U5Cueuv0PvJ57F7B9M5Bu+JGQ+q4BU7bobhq2mEO3ma&#10;ma5OgfQom6+hXGtTCAW8U9UsU41fQqFsl7be3/7lf+33tm/9hV/TvuNbviZ5VzFIO2nDzrVoYpxF&#10;t0kUjKNDT+EkjugV47c3+7zhoV/90l/ueK4RKRvgoTHG0yiWShx/5BNDZFaDkEazRvH5hmttGOL6&#10;WBtY1wjC706ponF00zenWLle2p21+1TCjDkNaay0Gf+jeb6Kf/vvf6J94Y0H7ft+9fe1vXufSRJ1&#10;FyZpkzRTp6an7G0/pCF2rdKwIRHlRWnFi0q2hoqbjnhsj2uCHc1Vsclu3u6snc3OuHcEDIX/mDpe&#10;swIs/+koltLTA/ytA9YRp3JaNxwhjGKtkk6+6zt8yy/G4TeGY9p5ldEN8+MjtLUOZjdep9Sea6wf&#10;Ukdn2/IMdL+UX3Xbi/bJV1u7vbbHu8Hxi4A7d74um0SZtiKt9cUATVTVj8fD+L1Zdk2cfHV8fBD6&#10;bu/cy8yTRrlYJ6Q1/4YvptrCzKLECB0ptNB/bh5jy036QI/ocOqrm/Tt7x+1z7/2OoraQfjc0XGn&#10;CuaMV0fRjr0nfPkazDRbysZNhOqYDdLAlx6F5HnAGsc5U518u/44Cu9QPgmC8quZDbh4bzHlWum3&#10;DOOXZ6ejOiLp1EANR0eNXCub43vkq3SsqMQqRyGU8fj9E/BpIXUlP3JnJ4xTZt1NF3QNZdbun7k+&#10;+hA6HKK0HqR85DFpRFJSp0t+p2WCSmVYUlQgZXoO76YWVQcF0jBo+VeHkbNPSEsliH/IzbRz0MMz&#10;XV0XTTrkAaf5Ol3Sds5zfkWnOLsG29kWjro7HV0DcGFRAxi6TSjJCZ5ySJmYKspNepWM4ic9riD/&#10;xsin1sX+Loq7/FJfl9uAmYY/lJfx5RvK2o4N1zZbShr18p6bsjkyFiWf75SFrp+enlvic3cuLnlo&#10;GPKZZ6b3KfU5C9XZCbyz06Bmjs3VumTK0zXBJqHaHmVMnVzh9PI5eHfKZgqDEPKSBtJyeEA77rFI&#10;U21xDaNldTm7MGdNs2QMj9U1IP3qrt5JWdI6azGid2RmA+k4hIeWCWsJnSDTtEkX2hB5Kj1I+Xrv&#10;4VH77/7cD7d/+p/4VdDFpVdF09Qpwtl/6MZhh9AA2qF7zIPT6BrnyDiiSz6THr6pTiRSlg4FPiBN&#10;4UTK3LbJ4wynkQ8LGHlLazcgu8dIyZNFq8hcI0rlNVyQZ3kpm4QObn3ZmLP51Ge6zuL3dT6uvKCx&#10;5kwreYNcK8ekH3+mXCPPI+Bm5vwOw5E65wkDu8hBNydzYMEp7Z7oIdUMa2/fKc2eRe8eBXNcPVbz&#10;hPv5Oq5ocS2jwGdOdZ5bjZubqC4v32ibm89lmvPB4QVlTj6RpQsLq20G+XkBbdQXPUnEGWIa75E9&#10;xOkUazt+La/obuS79oVxVFje0z95okydiWBZBAHLxDxndgb8bQeSaVcWLqL/ht7SjmvoJ1f5qd/z&#10;rTMm5+zIop7XDAhlfp2qIvhN5GpoPZTBhFtklBjfAwx+lNVey6m7jX0+zf2XM/w7f/agfdMHi04/&#10;08Aq/wz+AUOvMJPIv1TcyfcdItQHFKywGooawt0A7v6tuKm8PMfwoKVyLW4UBe7dQCabx9CAeD6h&#10;u/wtLLlxgTtuInTdPfEca/Virv3x/+K/bffe+GT71E/8hYQ9CS+85+cOd2P4Bd/5L+R6SuPjqLHb&#10;5zvqVdPWMIZdS+Luvhc0wudHCOwHKP17iGhHi93YRmGJokQjUo2K+SHZ3qt0qHSBusWgT15tZHx/&#10;Oe98lbR42+k5xtHrS6D7GK9+U9+Nrwrox/kTK5wKt9xKQJebJalao2Fb06FwoHyyhidG8DloHBpw&#10;KgUo3iiSOULHjVLShFf5Kqj/3A//3Xbvrbfar/+V31R06u+HmAom7yfBptafqpnfqHibup7k4Tv5&#10;TyU8ODwOfNl5c3SfK2HR+FS5cR8/FU9pKf3bUgrJMPQYo63jTJQ7jJMFFCvPuQZnuJ/CLWvbUcpo&#10;0sHxuKz3PQeVqqcDR4I/+clPXTsSXPnraOhOPVTZ30cpQCH1WB6M3ONDlQzPkjyt42xoeLP+EIPF&#10;I1xINNm0cZmlLkxTDzF03RlzyryouKoIoZwcn7ad3f22vb0bJcJNbASVCQ1he8Q1hE1P57NO+5Sc&#10;9AvP2TFQilTlYQw1VVJeU9HtZ59OJx1XQV5cmnnQPveWu5B/cTA3ux5FMhxFUq4kh6T2elP15VGs&#10;LFV9N4zixRgV0MUOlyqfAt36ozmTv3rcBpRjT5BHGh/VIWGZnEdxe4Dy/Mab99o2SuMhxsYR5fdw&#10;Z6+9kY0IUawpA5XmnhF5PKNhlJMyrPN7Td0knRorJMYOLeW1xgW5wEn0lenynjRiOVzEGDS1+lUB&#10;t/PQtcFuCkXaT1XqkhHeO8V6Pu9rkzwVS5VrO5Uqz18KjPjKvJYLKC/3ul0YY9iNEE9dO+ha6Nqw&#10;69jjvw6cveSuuge8d92yHUglp0IrQ0u+q+1pDSW6wZPkX3enCVs35GvlXRghUHSttFAnMwLkVEjX&#10;YVfY+nQ0uK/F9iq/awCXG22pazBxy+i/Wjlfmd2hGEFDke86D41p8iRMKof74tGhHg7JjoEDSgE7&#10;AIOqaeEHaeLnxllyQ4NF48KlKP2M+OrE0SigvKUX39YGXklxlD7T0dOQznTpYtspL4J6qs4w02da&#10;bEurk606cRaov5YJPw1N/Mn/jqy7Ftg8TNtRmSOIMDKJMBuAEW8ip7yss3nA3TuhXtmGd+NEWkmN&#10;IpB1vTa441keM+0idcxOp1eeX8ksmy88gJ+G/IW+hGnbminntp3yBm1lJ4Ypiz8epFDRnbKH5zy1&#10;YnYWwxtD0DNs5xfUkW60xSUMxZXNYX068kIDmLAim6QlWNDzXc9eopf4Pvfmyf00lN2V9wpDa5A6&#10;MPBaGXi4RZYbUtGkkHI0X/C6R+s5mrq9+7DtOrqKIfxw+377whuvtzfffANZ9rDtYXDv7B5wv5vr&#10;0THlp65nft1ZfWkjRu7a2q22tLw1yu/q2t1289Yr7fkXPtDu3n1fW125g+yZaw8eHGTU+Iz2S53R&#10;9cNnblJHe+xUaEeBNzY2Sfp0dBZ1Tuu/m/ep2yyvLBDfKlfKfNqjyfaTF2kV+WjeybdX66z73bhJ&#10;XaZBSwFop7HaDdYA977X6NXN0Wf9Ft9Zl85HOnOVfcGlMhjC87m78W+E3U+H0TdXsMPj3L/c4Xf9&#10;0jrf/mciDNzyDL4coYs3K2i/p+ak8vRKeR1erWiTqJGkAqtC4EiPaxJz3i8CfG19ra0iXGz4S6FC&#10;kKXrlmeE21//kb/Yfvxv/mAamw7f9st+T/uOX/EvtQ9+w/cMLmN47bN/B8E6j0CrBukSWP+nFhCe&#10;5wjrwwju7d0HONr77Brn3awjPvAM4hPXnvSR694IGshFDGxHIMpQJP/kY4QDLca0Gb4bvh3jJIzd&#10;Q/enQP7ly4Lx95exw/BsI37JHRjSVm3ehD8b6xi/KnGutdIAPqLcnEpb55+OjNyps4wC/8F//z9s&#10;/9h3/fx2c0sDrsKieeI9t8Nzx+ThipvaXinrxiuWcSWiWlRa+ntQw2pEj4BhFNb3Klo1RdJ0YFo9&#10;4icKi2ENqNKkWqy9EDWJMqRgM9or2lEzjaKPlkVoTh8WvXdkqKNGnEYw1OEqbQnuqcAdol97/Y2s&#10;cVcp6jDOo2Djq2KN4nfqbq0o9iIN/KFn/u49bEfcO+o1hzKooVrrDinHrItCyUdRULE/ygwJR/Y1&#10;fjXAiJe8qfg7Pe2tew8xuu61+yoxKHryfgytQQmUvmPjdpzGlEsMXOgqnXlOefluQIGaAqpsqACi&#10;lMFSfFJ8cw28766bjUxhFN4YXN4ZrK+9lFkcxms8GbWxsMMab2NYTPzGUPfhU/XE3MQJGPvTyZw+&#10;AtS144MHyXs3QBwZebizEyN4//AI2QRPkj7PrHy4vdNefe01rttDAKQm9H8c+q2dJaJ1eZz+6vhS&#10;1poy0R/yDoVySkVYgxCvGkBJH4ZtjGEN4cG4rWPlNNrK4M1aNg2h3KsIOor6NnQdcBKue3fVTZkQ&#10;OYVCm07LFKIywrxWh51IJUldyI6t1AsN4uOjQ95VZwEfGDpo/km/eSI/5ouMEJeoEUxQlIVGmrws&#10;7WJU2LYNstMOh24EKyOVmZ4faoess58849RplvKdUYbmoaPlQFgRFgP6HOwwvjf3k78E9jgkrSS4&#10;rp12PE/SUnfR+qpfSVJOMjV8IB2kB3RRdrg+emnF6fcYaK6XXnDzruoA0b9GsLRK/SIVwkh2D3HG&#10;3SzRtipni5b449LlhckxHeHL4aUjpa5Ld0ZEde45CwCpS1utAeyRT57Be0G4jihPjpgnMO55U/cT&#10;bkHrb78HSofhnvBj9MIzxpmrCF+9/EItr/jET75R3w/5qCKlHeB7d3w+n4Y34NW+QRT/8VDx4DF1&#10;zqO3xNlZZ4RA03nXo6+DZQQvLGMAL9/A3RFLIxhDRI/JH7A/i+ohXSepPOWT6Dcjf7yzMyvToQm7&#10;d0LUbBF/pnZMS+WLjhqY+wfuUO8o7w6y+TCdAvfv32+vfv7z7bUvvEE78gCZ5b4Urvl1SZwjyYQ5&#10;4+jqIiHWRqmrazfb7bsvg6+0tRvPwVcYwss3MVRvt+XVO8Gtmy+2RWiyt0+8+9ap07Qb1UljZ4wd&#10;cs6wqbO1V1aceeEmixekC/3l0OM1jzBWG0b2bJtf0OBVTtbu/rZt5t0wqlOqDOJ0xmC8GpZG7qhN&#10;G/EQIG1DZ9KiMQxK83jhddxFwgtyb3n0IHowz+BnNlyuuc/gyxKurYuDtKzGf4zd/VH0m/rUEFXG&#10;NKD29rbT4+tZvh6n5O6KCpkuVAM0uotrG+2f//5feskAdvRXhes6+PRH/lL7yN/679rhwcPB5TK4&#10;YYFALAjii4a8bshPowLOuHeXQNcoO1KMIMQ9u+XSUHh1WpvTZ0b5AvUTI3kWwWevLM8JT7LkXuUR&#10;mo3o8Di4SnGfTelVHMPlIPU/iRMwkd5H8ArolLY7T4Zk46/R4wiwUwsxtI5204hIM1HF54f+x79J&#10;ue62X/e9vzBfCY8GfyVdE1BKCfmLEiaqABmvRpeNnNYRiJ+u3PuTIpdD1UV/KsP1jWH37E6iH3bj&#10;NwbwJBK+IRU1LEzK3bXqjnZkfeA8n3cjuIzfMrUTcqCn8PG5fhReefFu8vapT36yzaJcXg/SCrqg&#10;YGv8em0ZdUIZpJyObOj3PcbkmBSRnlE+TYm8KA+X4Y5dhdKCgXWKSY1SolGsAUyptn1evvHm/fb6&#10;F95MT757AIxoNRjCYrXcj+bSfOg396CUGPucLAnqF5VFzDOfhB+uAafYvXL3oC3M7RKQZfPOYHG+&#10;NnkKmG5pcn1UgC9Mv/hYT08J5vMxEAOq3pskp9vZAVFT+zQmKKOj44wIOwJ87979KJljgK58WOg3&#10;Pc2FqUfI3iDl1UeEHwW4pZfBAI4GxyrhnVMyVTA9NkglfGFhJTivAQRdaxTYUUKNX2VtrxM/DWAS&#10;h2TT0kRmuBbenYsrr7rVVHE7YrO7eejDZ7BRjaB1lK+kQ0dCIIgSJ7Zj0PRSrqzlhA/tzy4wypCN&#10;jjY7qyh1EQPYDbDOjqG9Hb38Qc02Cz1noVMdeyVtaSuGEJ8GTMG4Rr0dkld54xr+GGPxT8lanodP&#10;S6YNNEHuOftllnJfWtloi+CChjDPHivlNPhLNBvq/3WQzmINAfNN20khlD4B+JWkSr844WkEJ1yT&#10;Rptth7m87GyUY0f1+TnFd2EFA2WRNNJeZyQ4YZUUvkyrgjG9B/fwwRi6GpN2R3mH4Ssf2aHiBmen&#10;p6dtnrhefPH59vFPfr48+1Hy4pVnUFFleqzrPT3XgU1gfVQy2rXo03PILOqYmyVODzg1Z0esBlRF&#10;JwYSR912UD8p+l726zUb95lO3UaBcBudpZ5tN6R1diWvBEZHerizTV1yCYsj8afodGcYpgfQxk5z&#10;T+fwm4u2h9G7t+9IK2Fh6LoJqkbvFO3pPMas2GYW26lnKc8stZWNO21t83nKcouEkPfZVWiwBknW&#10;2vT8WlvduJ01v5CeuEtOKiPJZOSTHW/KMe8ddXWvBPerMT8ujXBKtrNEJMkyvLK4iKE762wl1wjv&#10;hafsrLkKfu/ou2Fm0IYiFOXz+idIN3XBil9jeQy8iwFcHYbpSExbZHlPBDEqxLfDZ/CVClXiz+DL&#10;DqyEXZm6CjZO9mj1xlrsPYuTqKDoyEdgCYVS7GozEGF+fq4tLi1mDVSNoA6VmosCRDbRqHWKSgcN&#10;4OtGfwX9fvqjf2l4Krj9wtdm1Ng1vmLW9EyAU5XW1+8iqJfbCcLZ9Z5Oe8noLUnPGXgo3a5btDfY&#10;NK+u0vgvezaueaXhxU8/Q6+mR9vjSpNNnqSRbt6P3QrLXzVAI3yHcm00FedtsGQmZSpa+4KOZPg8&#10;gfqf+BWg8Knc2QuO4mjjP1IiHYUhzIUbH2x/6D/8Q+17v+cXtBsbdaZePw8xCjRB8zeAd4WqAobv&#10;mGmSCArGZyeJ64oOD/eDxpk1fSiZfuO3Kvf6HY96gbgFUYKzUynpVA2nmAq5j6kKjxufpJAsBZUm&#10;leiupqi4OJorQ9S0MJGGHAXFxtypXIaakAd+D/J9x4Q31Ku3wxdfuJ0y+/jHPp4p0d29Q+75cy2m&#10;u8v2Q/ndhGdpwWmVpEf6ofyf8M6jbMaGj1DpdGTH0eyMbKPUmpejk6m2s0/5QmKNYXvtt3d2h952&#10;vyd/8GxyhZJguFUGQ9jJunknzbj3o1lqA7UB+drv49mpcKAjb06ndLqtI43UENwN5/EwlZ1IK6Sn&#10;hfn5jdTvKB/EQrJIf2FNA9ZXcjdgp5ng/YT7kNcUR/IPv/Oc/I/cyk8w7+W260HFyLJxna2jD2tr&#10;621r62a7cWML+l1kVPit+/cxsE6RPxigjmwYlyNK0lUaR0ntdUKsOmKCfM6MgBOVVgwHNNJsloVc&#10;1p9h1ahE1ZDMZiALmRnB1Ro6qcDNLyy2ZacHOsqS9Chfoa3TVfHnSOAJH55k1NO6OebxdwtDaCBk&#10;oBIHdSXhGizW/RqtM592GhWNuoKr38h6fn4jrTJ6TN2KIShdpCFYvCv3Si/C1/9A69QBtPAYCsTj&#10;1FxHx3p7V/XEhBXKexp18sOIP4b78L3R4u9yfqXhEHfHq7/BnX+XsYawyVNhnnW3XEyYBZ3C9h35&#10;HrDCM812ScEPlquI7LMjcAZjoPZI4H5u6PxADtmuJkjDT5g8GM4A6hK1JnUuON59uDAGo8nhuyTV&#10;EoIvPYs509IdBdbwoTyld+SPYS7MtTkNFK6GcwYpnYqcTovkpXixEkeow3WUOPxH9yD9RW9nGFT5&#10;6KfXscto/Gftg+9/qX30Y59KGLbladsJy02+pucKp8BYXjYXBtmRf/5S9mQ4/GuS4InzoHmZaaeE&#10;J54TtrvEd52s6xxjfcJPu5t6R+kgZkPsOoj3GnXmL9FxVSYIdhTqx/qzj9G4vb0N7tAW2+HQ2u7u&#10;fvvMZz7XPv/5L7R7b223gwPoEPll2+GSM+TE3Eq7sflc1vJubj3fbt58od2+/VKeHfH1vN4lDGBH&#10;vG1/9jGU793bacdH8J9tbJslfulu+kgsYPF5hJO74Ts92ZHWcq+yMq+jjrwU7RRx1A765lW6Zvo8&#10;hru8I7G6Yesgyf6u7Z3Li1wuUfWj9mAgf0McRXPKgMB0G3eYA7y33DWAcw47dUN5WPSt77r+3LE6&#10;fuS5+HoH+Ay+UsESfwZfQWDF79grcQTuhPuT0CL33LejQ40SjKaFpfTMuZOpQtrGXcGNrEBYIEox&#10;Kj/76b96yajVoH2cAfzqp3/skt+tW++L8fu1//CvJPzZrBPua4WvA9vB3Z2TtrN7nnUpNuKmSeXJ&#10;DYUOPFOVqwrn4pLroFHUSbeNX9KdhmZoWLg3z92tplOPaXYZe0M1dpNcY3yUlvwF/e769xOon5G/&#10;Icy4eSXjExg330e4kg6w/usCgRDQmepHnp0WpmGn9eh62R/4M3+N8j1uv+6X/8LB8OWrjgYe4PuJ&#10;Hy/K1XBFfsavu8qHa/acmnR4gBHsaIrTF4kj54/GavULFZX6nn8D6qaiqyJbGGsHd9+XwS1Ws2ru&#10;IEkw+TRfQZs1v+FisL41b9FgrhJO9J0wfBccxyuO8voEnINfnruz2T76kQ8/si7Y96P0DIrgOaji&#10;JKUdWYLLyDOUoeEO8k70U9NrPmo6J/nGYFlYWmlziyvoHHPtmO9cJmDP/cGRx1RoMEkL+VdlVeOR&#10;fCasayB5GJdJlE6vvPLasd4VPcUoByjWc7MLGamdxRCutWLvHszNrrSbN96XNZgWye620/f2o+B0&#10;mpKYIW3kgfK7hKN3hZ0IuR2g6pl8AeDe38kZ0i20ewzYESAfOeqiMbm2vhEj2DVtuqmAiirpW1u3&#10;2trqWoU2SpNGS0fTO8bOmhprfS23qKJ3inLn911mGChFUrnm2yh4hu/PcJRTyjMNF/khBsxsFD8c&#10;qfrOInAdpBvlnIPKjJ7GdxmtWoPBID4Cg78+dTZKbTyakSoPH60f0kF6ePxezsFG/rjeMbJOmo5k&#10;gt8TLvc1zZ/85blcc9PDH/FDl4NgiBsCV9w9D6BtY+XNd/3+OqwYr383Rv6NcNLYNa7cD/7G/uEV&#10;O3yHXQ0QJHEzL2kTg2UIn6nYU08vkAuWOwIiZR8Jm6CHMIGkNzKnnm2D+iiZ2Ecp8xZ6xYjmdkgi&#10;/3xZeIFlq2Hkso6Sa5jn8KQztPqxSE5DdYMsqVQ7UE/mkRQO10fQ6M0j9x19ro5m02F8hqpH/3lX&#10;373/PXfbRz7yUWT2ctrmtOfkq6Zok89FdIYF6sk89WSWj8lOB4OSF42n9IjSGbLhFXiBIe3U7nPw&#10;bMDzodEatfEdk9bLaFrMizwuJm/Dz8g1dDXmzZ9trJ3HySsF4I7wOzs77f69B+0B6CZ97ivhTJX7&#10;93ezieObGMF7ey4/s0PVTvAlQnZzNKchbyHDnms3tl5sN26+1LbuvNw2b77Y1tfv8G6D8l8hv/qf&#10;pa05z/Kb3d0aTTZ51VJ7K1+VLFLWeJ70xsZ6On0tk+rsgyS8M89mDK+5Kk+zEV027cM/9c882OGo&#10;bLXjVUPZI83sAHPTt9Ahhq9+ROlh+Re/VRxjqDSKFCw87Jp5Z8jZOeSz6bhaJpPPz+BnF0xU/2fw&#10;5Q6TFVWMcL8Ge0XujccYcTufRqgohG1UPA94FVxL75sCzFHFPqqqELvOqP3qf+iXDU+Pwmc+8sPD&#10;Xfn9ul/4a0hT9RBOwpMM4Q42wE4L3dl1Co+Ht++1Bw/uZ7MHFchuuHbhWELRdEMH0w93Fw5G8Nx4&#10;qttllG5j41m3URgJZ0zby1jxX/9ujNUolvx1PTZOJYsnRn5rTXNHy5fvqJ6Xfige5aoYlx8Ku8if&#10;2/hQ+8P/8R9uv+aX/cK2sboS/2UA0xg5vSmjfV3I1zeidJt8trmzk8G0qHRm1Mqpi0dOK3Tdq0aw&#10;DS1+8JdD+bnPdwOq9uRepXXUeA299QPyj7TpT14cyg7iZLMgaYQCiJoRrHBN23BJ8HgCu4E/MvbJ&#10;o811paF/X0pkj+9pwSnRn/jYx9rcwtrgwtehV4ExGdxUDVPTWFO3aNBPXfOb9VG8jAaJ51RAy4xy&#10;REk1JRrBKof2ULsh3fwSCguK4wnuHivmmi3Pa/RsRTe+WcBIXsCPI5R4GaVlJBfyVBAlkfdRWFQa&#10;+GVNHDFHIcUtZNSv1ApvQHuU63mM4BXPZXWq34VruB6tw18sbKy9ty3MLZK2qXZwcBTSCMfwhBxu&#10;gmIojFJ3HYagwz133I5okR98MFQ68xZjB94wfyU7H5+fk9Nd+Jo6g183mMr5v55RubISWu4f1ppS&#10;Fbnbt+/kSDrrtOmJgRHsPM89tI6BBpY8kc6UQ0ZHazqn9Un/AdJnUimtICWVMnvkN2TJsnRjQ+nn&#10;6HR4Cp6T9XKmNu+DSRffkId3Dw0P8hJuwk74Q8JSD6F3EDkLTWP0VTHxbD1HOcXdcvFbDSrrT0aI&#10;pMupZ4Y6glszT8oA7sgHyih5WtlC2Ama6C0/OwQsP9fHzs9Tt0A3c3JkrcpXeYh/sKb0Qh8xHVbK&#10;rcl8XsHRzzpW9ew65B/JhAMHjPLeiTVgV+jjd8DIqRi+yMAYw8ox/OWHM7TLyCSMdwa/nEBr0R2g&#10;Cy1/8jIgXwQzWjbwpXFmd/KJtlBGLgOHbwg35cL/CkFjRiPOssIfyTtzdBB6ORJrvdKQdoNNccbl&#10;SghyZQ6pSJoqPQN9Qg9CF3kOGlGeK3r99bQSTGYQWdW6OZbZX8ThCRPei+976Ub7zGc+Q7wawUiU&#10;IW8awXNLpG1lkavTyB0hhQ/4BjKkDnvNPWHOacyDGvVZigVOazQ7XZesnQ2YPsKJb5PA3FvXlfVi&#10;hW+aNXRdziKW0Wsnv7O77Ow8TOdP2twT21nrAIYgxuChx+rt7Lad7W1wp+1jBGsAu05+ZnaZ+4YB&#10;7Cw/4p1Sr7vTlpdvt4X5Tei1ClmtAzfa0tLNWtu7drutYQCvrGyRz1XosEj+NE7RBakfbpi1vbuP&#10;jHbpDeULjS3PnCQw/KxCC9B0fcPNwWaS7tPemRe9J5kO2MZp+LrjvudtL1Afrf/Z2O8YnkQvVRYs&#10;uMYdeTuLfxgkddGp79fVs07fhB9+lWfkDvnW+Clf6zuywM6e7leodqC3B+NwnsHPLnhW6l+hYMXt&#10;+FRQbYYyhX9UeAzg+fnFGMGLCx7L4mYjTmlS2KiszWeN4yf+3p/P58KTjFp3jf6RP/8H2+SU6cf5&#10;7XDnxW9sd1/8OpRMeywvgwpJ31F6d3+/Pdg+aIcnHuK/gWHgOav7EbYqStnFMj2F9ppLm8J64A8u&#10;d52JDaVTdjpONv71fNntabEL0ifjRJquBQuoVA1BrypplBRXq2l93NfXmF6nDtn7GgN/fqX9iR/8&#10;Yd5ftF/zj7kWWP+lyKel0oihcXgUJuPtOE6HV/mhNiIpdDp2KaP6E+qbMjz78yTiD95yWqP85XEc&#10;p06BOqnpwQQO1rfiOLe6ObKqAtjDmoBLTv3rSfCl6Zw0pt8ZvPzSnfaJT3ziCWuCVW4oCxr32anZ&#10;GMGHe0cZ3TzYPYwR7BE4OcbLBp46l+mqKomUoWmG1UkZdIZRk2Iad9d8acAcxiAwltlhh80bOdbF&#10;sDKFVtrBWJ2f5bUnQxHNX8FVusFv5GceRWVtZaOtEteSa3en1ghbYxgfrkX8IuHm7a+PAjRFGG7I&#10;Mhl3psWTL5PGLdDTeB1UPt4JTObU6aKPg93tz5QBlV1DW6YdavhK64qRWgWtlzGKV9dWc6RMgVRV&#10;UUNxGxT3cT0ptIwsqyhck2S/BvxWA7hKqyueXism3+vj4PiwPdzdbbt7u9kw7dAp1tYz66ppqeAC&#10;3mscX1UmH4dvB5UWwcxoIHHVOhelE7In/I+ym81toKtHQy2qCC8uw1sYJBimNW0SmgwyShq6kdXZ&#10;eZ0UcNGsBMp3sdP0uvRJV+qB9WFeY2yJeFbb8tJqW6X+GKfTx93hWDk6mi0wwNPmu6Boq++OPosj&#10;uBLUtWFPBiDEjzsBFCoDe37rV151iXTj4QRZ4XVMHblj0rfIf+SwMjdGvoJngMiNIn3kj3zzKOCB&#10;YExe7TjNFXR5le21vO1GRS4P8Ag7BEVi7ekUkhICGJEhDoVD9CNIyZgWOyaupLXXo0XKcQlZ6pmw&#10;2ekXtw+9r/Zy+PTnH8ZvjDH8K28XV+C5VXQernPDpkqZSTG04RkBJmLtPTcydDaQeoPGbxnAJOAq&#10;yrqSLzjZ5j+KGonuIVBTmh/mXmPYq+hI7y51OUeJOfvqkDrtLs/gvufn2gFtvYYexxjA+3vH8PZG&#10;+8D7v7rdvfsy7QNG7fJWW1u93Z5//v3thRc/2G7efAX63CSsGcK5aAc7GNi7lMip9dIO1RXyvwTB&#10;PW5wDYPWEeMtaDYbube7vxd5kpl05jcbimkUUybTp01R6lI6S7p0MTusLPFeyNCOD+2Qqo37nPJM&#10;OVAn7Zii9eIb+Ui/tpXyELKVcnK2kHyhPJUf+m76nZ6Wm8+Rp4GrXATgT17sZfwMnsEkPDsn+MsW&#10;SoD0SjtZebsAmMRJ8HmyMS+FzPYEIXyK4MIIVvHQCI4yYI+bwsMWzbtpe1gX2id//C+07Qevxm11&#10;7Xb7Od/8v40wuw7+1l/+owjo3eGppkzfAZ8EGzffi8g7bmvrNxF66whaG81zBPtuBP1VsNdZYTs7&#10;t9CcebqHkWHvqSMpEZIIulIwiybmWdL4rKCM8CQc3ykQJ7HoePl59H7C/TqskUuNh7Fb9QJX3HVf&#10;WPGQCGU2V++D0LwSB/LP38x5GbHeZxrYkB+9JE9g1j/TWC1ufWP7V/+v/6/2G773m9o//A3vTxnb&#10;W68ympFgDeJEDF8YENdENQINkB5+vTPmGr3VCC7VyngTJ3Quw8v1QqX8hn58k2gCYTrSAV/5Pdec&#10;qUqZxaAYeNRySqx+R7o7jRwrnSatOSaKqyZimjrf8zM2U5kdZFV8uc8UcL5TcZzqR4GBZQAnouEy&#10;SuRjwXJ8/Y377X/8n/96++d/1+9uO69/JO6VPlNQoTgQnrJBEc0a6KCNtmuc7PV2V9EV6pzr9eZQ&#10;Vs8wVFB6jvejbGYKonSkHlLzoENfbzeF0YySAt9K6yWUts0b6yg9nquL4otCJD1V1DwnMQpoOrT4&#10;HqK6EUqnbSFAVLgO7tCrtBocS2b4NryFd6IFoaoYfnOX1BvEcZM0vIDbPEpP3xn57eFHf+z19ot/&#10;yT/Xjna+QFxDeq7A0txy0pGRKOvECLwv+RQY5Wt81XCSTxwxdDMkz2F26UTOrOUDyVx10k1urpdj&#10;BRcogu9J2e3uYWCisLoTtOtLnZbuDBVHh50KvbwMTQzzAnlFuTuKmE2gQHdF7ke4ZAYE71eWV1JW&#10;OYoHYzAbMWkg2onCs2UnbTJaRko0ZswXDJUn60MYThMHPjo9d+qwszSQhfIdrzMNMYU3PVAM+vhH&#10;GYZSeJIe7wR6W3IVElJ4pxvAuHC1/hpXX+/vs+fS2u64Pi+js/Cq0yM9JitniyKrii8gKPk8PfOc&#10;6gvogmoMD3peepdd1RXAHXmKQZYnv6s8yjo8Jf66l4dxodydOq5CnjXvyA58Jf3WgfyQY6ZX2ldc&#10;dQ0Mlw71eMUPkGQOV9PTIdOGlRP+SFvoOqBlol+vyjrP4vaa7/lnkCGx9ySwP9cI2TWp5fvyM7hy&#10;TXq88pxwR1dc6qbiUsBAr9CVb5y2WhIX3uI+M14wwtxk7ARD6Rw5FPnjuf7UiemFuXYO/51B/KTX&#10;QBI0v0qKtpRRlbtuXC2GxMS7WWTgwa677dsZAm/zW11fzsijMsk2MyO1meFFOZJeDeGtzY32R//r&#10;/6V9w8/5Oe0DL2/wzno2kzbHctX/nPWPOmxHV8+nea723LCtPqZknFiPVOq7Snuu8AWooIx+EJ7B&#10;/4C9rc8sM9PK1fp3SF52drbbgwcatfu4WcKetevuyvvt4cMH8D0GJ+6ep52OLdBO/ywXIUWmPZ05&#10;6G8kAB1uqa15ri/G8Obmnba+fpv3jvhutEV3sF6EBlPIsh339TilLJ0Vt0gcTg92lNSO9DnSQjtK&#10;CatfOZJfbYgd3tRBaGbnRpc557St5k0ZZ02xffUkD6cuS4t59DTruXxdMyqMChqEYaGHKC+BIxkY&#10;eTiukzVTpOqiZZCOZGWbtMbJF6nTPHsvLR319du4DX7yzp/XPNb9ddDdu5/H+XsGP3Ng4JRn8OUI&#10;Vyvi5PMkjhrTAfrztYi0VxFZQoiqyNnq1JoeDd8ybPCWadBih1e+6tsQONcrjvqbHAHWAH7SlOlJ&#10;mJlxfcg6mVts9+7ttYOdh0nndZAD5idApe/wGKF84dmwsxgV5+3hzn4U1TT0MZ5KMVYmdoU+DRMC&#10;8yrWVOh+X0bzdagg7lOsRMuAf7l2jNGaxnTA0TsSPqD39WwLMX6utPtCYV+YqqrwT6Nlw1+dGE7J&#10;XFy52f74f/3nUa7n2q/8np9Pk9VVnI4F5V53jwPfdLQR9HMbF3vLVRiCg7JuY9T5ahxk3Yzy5nPe&#10;i2ftxE21UNhzdUdPRzPt2XZ0OYaxylxUkvp+CGcUnlcvPIywnMGe86tY4YXOXt8BvPziHRSHo/b6&#10;a6+3mfnlwbVgHJLpwFDNtEvPk0S5AucxfJeX19qi5xmiZDi665S8zjNiKQAqA+SAvGvkLKBwrKBI&#10;rqJQLs7P5Xl5caFtrK+19bU1lB6nkJ1FcRKKX0sRtExCjZ7VS1kepzj3I3pQhsM1eeFnuhyxXRpG&#10;0bx391xqh6EH15ZfaC/c+Vb8vv3I8HRbbj/6N3faG5/+Gzz59fVQCs6V9F+FR9we9dzpm7ii3Y9x&#10;BgXw7cARC9fYW/Zv3X+Qo6lckqGSVZu7uBPzQpRzZ0mM+UxDdODjoW6M2B+stYYzmTmQ82jtvBiM&#10;YmVvys9vYtAS3oAe42J51VTEGqlzerM7v2adJeGKyggCCY5omWz7DxiT6KlgVL+vwMh94l09kg5Q&#10;w9QOnYz8uNHaLMYudcKdq93Nelbk2XfnQxuUdshsku7IWbIyWiKC6K+sEa+/If7LafAe6hDIqPPO&#10;Dgjvh2frF00A/Ei7gDwa7VcQ+aOhZRkSjvRMqQ7gzehhEvqLSRyg3yaNliNGjJ0lbijYcTTCPXTY&#10;xZ/+SQIuKbbU0+EalAMK7SzybXzombYmaedS7p1O+DPsvE6g4/deu3vEh+91TKiAXDS4ARVmxR1D&#10;CbodQz+HT8drge3M0V+FYdgaRwXjmK/+eqpGfoyD8MWERTjpbIY/HMW1E2Ue4yy4UCO74gfe/0r7&#10;6Cd+0qQnO5EH0MY663KSOQ1gj3BCtqbDyPcTfuU9jbvq4QRH96QRfpzCAFYdEr3PkiDfXcKufww6&#10;COgmbbt7e+3h9sN0rrk7siPAGsA7cd/GSN7FQD5sB4fHGMW77c23Hra33tpuhwenpH+lbdy43Ta3&#10;7mbPlLPzGb73uMuLtrq61bZuvdBWMII9fvL0VH1JPWGtLTvlec7NHWebS3yPT5Qh0tEOBac/e3wf&#10;3ikjjWw32tvc2krbouFem6g6lb5m3FlXzE/abfha2lJSxRP8etlb504zci1v8wej+VN/UI+wMyyy&#10;AZ3U2YmOCjs9Wr10YVkZYSc7POYShfCSBWQ4cH/0BemKk7IuaDmWn7yom7ofMO8H6OnsKIzCeAY/&#10;K6BLpWfwZQa9Ik7iFwNVryfDcXTK89gcUVXA0PQ63cgefA0shNPCwtoja3tvPfeh4elRmPSrAdw3&#10;wXoa8Fibk7OZ9IBOnd2PsjIJ7kLtOcTiN//S3zPaWOtxa4pVCXZpVN64v93ube8G79OQeDg7TRB5&#10;dKo3iqhTnDSKqQFlGJv3EqIZ9bLXMvdlFGeNcL+/hCh6XPFcCghYhi/f655r0b7LYxWOpwF7xUup&#10;sbcYTHjER1qdzumIhkekTC1/sP3nf/Q/b7/2V/yitoACQpNbShCNVEfXZXlNGgaw7IP8K+yNAd+D&#10;1ehodKtYzNM4OnKjoqGS4+iNI47QfOJ7/qMLlIKJBgqiHET5U+FUKXU98ElGDrLhDddMY8dfTYet&#10;MJLunj5pZ56C0lrUSbpy1X9Knjgo35z9mIa4Iz4G5MVTg/l5+QUUCiBTohfGO0RPYvJPOqalkT30&#10;Sxi+HlcSXOe7peYGNkfkXYVRuqoQ2vC7NnYeJWSO+jKH2xJ1cn1pvm2tLreb68ttc2Wh3ViZD26u&#10;LLblhdns5QLhQl+4KwaVU+PtNRei7JImqJNnHAp15NpH51S4VWBSNn4T4lTZS2Nng8zPLpPGlbYw&#10;v4rxjVKCm+u2jDdhDmX6JFic38JY/ob2L/4ff3NG9J4E2/v3UNJUuExnLgMaH/kbXTvyRzpG6U8+&#10;rTbSt48uKItqdN3r04DrKk/Bw5OTnA984BR+orATSCXaURHXEvalAo42u3M9plxdoUvWXIumibBU&#10;8Nx5W7ROZYqgnRcYv3ZgKE+KrJRLviPC1J+OvvNWBZBX3GtAulZ8Nsal01CdZk/4hD1SCs1QPuxX&#10;6TW6/ZLQMOWn3HiRf0DTFUS5dpR3alqD1/XuIrRDbjXSrfyXzlnDfFa12EotLYomg3xV/nXEf0Z/&#10;8RryQBtlzjRlMQXd2/kJLO20zAN46bAdcz0+3Ufx328nR/vtzKPMnIXB8znvzs9c83hIOLXu2Cno&#10;UeQjM8dyp9D7Megykj3iiDC+K9pLnzK2XR5xQPr2wT3ud4l/h3zvJf5a/0ss5E2oEW6QNBhD+EI+&#10;II8jo13kZzn7WZZU0Gb0TpFK/xhqhFKjzxknlaecn457bfAErfWD31Fekh9zLngvdfwRt8YfbSOC&#10;oiEosL3gOw3LgZetw9iMdofgjXKtQABpy4uOevKa8EWh7kf5jj/SbtjyhnyO3PPqRoFufJQN4kjP&#10;B9//YvvIT3wsbVWM1mmnayMr0XuyFMXvbPNB235n26R0yY+dLrNJKLxELotKRAsqvpzRME8aFkjD&#10;AnHZNz9Nu3NmGaJjzEzz3VQdQel5t8qHtHXhyeOM6jrCq2F4NIwAa/R6tJF7JLj8wvPiuUX+aLTO&#10;I3uWiXgdw/B2W9t4sW1svtRW1u5S528gm1p78/4uPE467aykDTLVB0eeICEfI3mQC6ur6211bYP8&#10;L/JerjVTyg9lInyAHmhHrXJLubmxTvvFd8owN+WyszrlYLnAE+mYsBJStpmJZV23zjtTIDxMjcBf&#10;l4N+FiA98kftuwL9lX92AHIffjV4vFmWbqyW9MGr0Wtw7++Vq+FR/RqefMH3E0z2CMjZ0cWeAJGZ&#10;Az6Dn/nwbDr0lzVYCZ8GVXYU0WO33jPWDTUxIxA0Vh4VUP4UHvhVaFDhFVb2zHnE0b03PpH3ws//&#10;xd8/hP8oOAr8xud/fHhq7ed92299rN/rYHZ+OiMtr37iL/Nko1OgMf0LvuP729adDwwuj8IL7/um&#10;Eb76qR8ZXF1bYgNUx47Yg6iS4PEgO3uub6lGxlHl+TkFtseg2Ks8m0bAjWW8d1TGUZYS1tVYSqdq&#10;Dotek+5muY8y5yxjUCHfe5mjWAR7mdj4XLlG8NazqLHhtUdZ8XrVoRznFzfbf/pf/MX26mc/3X7P&#10;b//VURyrWSCtxqv/eE3z4QvuE4g3wcE1jaL3tmtpW1KOpsVGyk4T0SOpSom34csGLfhKWCorNnaD&#10;cgYBKVIV0gFRBubmoJHxGwdfmm97413brILic6XHdFXaSgkcP4+vYvk2f6pl5qLuKjc+lZfKK7Fz&#10;HRH0iWAylxbn25/803+xfdVXfVX7uq9+XzvGSCvyqTANaTC4lDUOlrsjDBgk09Ql/rVT6KSC6XRn&#10;DWGNm5yjicLi+sg5/MxhECxC17Wl5ba+DGJo3VhdiCG8tbbUNjCGF13GenKIEr8PPU+jiDltbnVl&#10;JdNszZ2KVXVqmUYTJvS8Sgup14EvVGqGAq98CdCtnMwlqLE2HyPYkW7XaflsfIahAXNyNp4WvTR/&#10;p22ufX1bX3m5ra280laW7sD+5vfx63An4Qxj4BRDxs2eOhqX66CL2D2hw1V+wwCaRtHNqAulPsO9&#10;BneUWfLhWnSnDWfDHuvk28D53AtRInfVROH/xeXVHJW0sES5UtbynfRaX3G9tMqmxkxtYpNdnzNF&#10;2f0KNIilojJhoW1tOVXRczI1yskrVSRVxnv+RVk0dNJsfRpuRmVjNS66h+lIS9XNPivEq0Z2PiDe&#10;fM6tX+Q7C/ZdhR4y5SMqr7gar/l2/bEKuZswTpEuSmYwjEXkB++UIVV/lDXcG6Q+7agcFPQzlwdI&#10;J8rfjYCoaPk2cZlP6Ga5Tzd5xUNQD7ApPV7Fc0gxEE6cqnnQ9nfut8O9nXZ6rEHq2d3FM6MOwgqS&#10;Z65AyVAdC82lHup1/df49UziGAgEQ6oju90jQN/KvlMMouPDbYzeXdJKWs48fmYb4+cBV+vzGbIR&#10;Ay2dTJ537raAF+kgKIO/6qQ0LRkrFvNMiUN6L0Ol2TLpWCXV0z1GQivkVXebvPNLjVjROO3IlM8d&#10;CXSjqbWbW21uxfNzqeNDWaYDw4/5pxTxPkYkyZKkvd0ckhmsTaqsLdRdEnOIgWid0kh2I6u1DY24&#10;Opd3ZnEByttZpZz3u7HB9Orn32x/7s//tfa///7fCB/s8VYj2FHOxfCdMlJ/c8h32x5nCLgGl4JA&#10;zjkLZo46fJC2KhtvmSeNadPF9wvKa3CJ+qcRfE7dv3//deT5RVtaggbw1Mc//pGSedy7qWet5z1p&#10;9+7fA++397zynhidzjBxFsT6jRtte2cPPljGyL2D7EG2r7/Qbj///nb3+Q/g9mJbXrmFDNpsC7T7&#10;C4sbbXl1E9k73e492CGcw7a2vp69ChwNV+dYWl1OWchfG4S/Slsib+/t74Ye6n+ZnURds4wOoLeG&#10;pTNTLL+TvncHcsy2yuU2ziSUGT0RYZ42zk0U5U11LEevNYJrF2h3pa4OPvUhyzUMICMAylDb5/AC&#10;dBbDo9Jaf4SprFZmO8pfHXt+bBjFX15HetMQxvinz34tFBLEAKNvBuxuz+BnDyh6nsGXJfRq+/Z4&#10;tSI/DXaj6JIbcHU3aI3Rx43qvvbZv9M+9RN/YXh6st/Hgetctu+/hhAdjya9k+nUV8Ht/D13rvcQ&#10;enUDiUlwNO6tB9vtc1+4116/v91ef/NBNt9yM4dM7ZE8Ng7UjowWg7XzJIJXxWzAGpEdBLYCHkxP&#10;5gRO0nfcKcE3Xg0vDdGjODJ+wcthaniqPNoA0FDPvtj+q//yv2y//ld9S0ap3DFU5TC9+yRJmyHr&#10;mKZEG/6uMPnvCuaDure5HymoQeO7jKN0dDHCp5P5NQvp4ceXdK2RYBV9rpR39SpXevo3PuTqV1xr&#10;tKLiGWPlsUI2BJtT7qLIdtf+30SMv8XDEFeieiJ2ePmFO+1jH/0JFKa1weUyZMdlojml/D2u5Mz1&#10;jVPzuWoAxw1inA38IWE0VDRYFucdacWA0ZBB+XWvkSl4+AIlfer0qF04WuWIwiGKs2uujg6sNBjN&#10;05kivYriueCoxmT5BStt3I2hkwaNJSNOcRSqHFTmQ8chLNeOXWRdOspHs9MDZYZ8Of3Z6d1Zqwxu&#10;rr+nPX/zW8Bva8/f+ra2tfHV2QDMzbXsVIvSBJ8/DjSQax3Y4+EYRXgfOuwf7YIYMSiTMFBQg/nI&#10;DfJO7Gix/spTfSS40upUO/kgFWKgzZNge3u3ff61LwQ/9+pr7bOf/Wz71Kc/3X7yJ3+yvf75z7cH&#10;995qO9sP2s7OQxS/fZRqZQzxDtnUmD3t0wChtFPknRpvuavi107tejY9Xi+VVPKgQi5mZoVlpqaZ&#10;LFM2lnH/Nt/L2+IQVvxwy7986zX17d0C468010idvOPoZEfdrPdlmp5BmJyxShqDPLur8Qj5GskQ&#10;GSVaT0qxncybM080EDWABzfyjqSJsVI+iS10Mw1ONcaAmjqlXJwBZHp010ju05C9yjN8k1kklJlI&#10;GNaIqhmSs+pu7sH8C4Et307XIc/1QfLuq2xABV9Kl2nTMmWc7mPhOk9HpA/AQ9BZMfhLuHxfuQG9&#10;L1qPIQmYwA5DuUi30PAy1nuhy9Ah/MlXV0Bnq69NnCmpWTqkCPLn3N15O/6QETlyCLQ9NK5cKBeS&#10;l+WzYHIyuNvGFl2JwMIDe2dEwkYkxDizjUXeafxWm2sc8gHp16N1e9pOFj/w3Uz70AdfaA8fPmxv&#10;PTwtp4RlHOTWNr2Gb+Gnao9MU3aDdlRS0pHo1dUVDMolDL/5dJTLaamDTts/Pm2nGHzH+0c5BcB8&#10;SZ+05xjR0xjWdqRrbO/u7rUvvKEseb25qWdTziMX3SdieWUje6Lc2LzdNsGbN++2TXB943bW8y6v&#10;3sIQvovx/xz3d9rC8i0Mwi1ocaPNYwwvrtxoS4ThNGk7S9R/XMcrbWfJYzoVpKk0mNPNDn6JfVGd&#10;GPhNh7U0h8bRPSwbf1ylh+2LOzW734HHAUoDqeGa3Sz7yk8ZXjJWXi0WrrB4BL0apvfykHWcsOxY&#10;SNmP3XzvdwaRlwlnCKsCy33Hq8+XkbdXULjeb+Ez+NkFst8z+FkOvfK7Pu2zH/9rg+uTj0PSWP7I&#10;3/rvshFChy/GcD2kUXjw2t8engreyXRqwZ2pD/ZrJ2kV4atwdS3xVXB93YOd3fbmw+22s3eEkn1U&#10;jccsWDK4ELdZ3OZo+L2mvbct5V16VPGURkE5OiFLrxq49mAG41/s9177PQFYO0fo82VcWNlq//F/&#10;8ifarVs32vd85y/AE+5iEjB+LCzlIpjm5So+DeTj4TrGNHq5LT6yMR2haUl69IdSSQPaOyjin3wU&#10;dr/l/s7Qb+r20j03/i77zYungl4vXBf88Y99vM1iBCeNw7tLwGMpdCpmlzEvkw4v5tWed3dgdj3o&#10;UuE8xqKj6xAymyvBxyfw4fHhYWHWUaM4Y1gZzBwanRvRrHis0pwbkOAYrLhCYenccYCBImGH/i5v&#10;dRzc+ieFhDWEqZlRvKui6JqumjHhGmVlR5B8zJsXZw1ohJJOv6kps4+CtOjTluedJvs2xnCH4zPq&#10;+/E2uIOB7DFLdQ6uoxFGZfmYTkesRQ3hGZQ0N/h5GnBzGgOSV5VxB/t77eGDe237wf2MluQoOd7V&#10;lEARvzF+/Ez38xjApsWREEdQ3J3Yqdm6FRZtx8+Xsah+Gcdw+c3lbyvdqWdXcPLdu4PSG4Mx0z5F&#10;yoLrRda8lhFfhMFw0C/XMhbr2V91vtS7Cq+j4fekd1pN0qyuQqdNpopD935sT63ZHsLyF/lTYYZu&#10;qbO5rff6m8B4DBq4WM+X39e70SP/lHPGW51+rqXkGff8zHfSeJr6rCFiWl1WkFHewLhsJ/E610dh&#10;/PaqnMqj/8ZehudrMC/7o2H5NDA5Yk0D1WOQPHs3a2u7AYw8D00HwvB0KbrApAOo/14OHTMV1rYb&#10;w/ICdDfnKUc4dScuux8iX2k7xNyDpvVDH3yJt619/FOvpX2pNlP/ZXjNzZN22nA3djo9U4c5o44q&#10;xwgbf9Z/jUd5MpvPZYZHHWcUPh7KPWUamWJnwkzz6EmnIHsMpcsvPNt9e3u/vfnmw3bv3jbfu3mX&#10;xxdtgjfaxvqtdnPrOYzf59qNG3fbzVsvYgRj8K55bNFKDOXFpdW2tLzWFrjameaMEtfSZxr4XO2y&#10;7ikfKCiZXp29IqDBnCPc0obkpQwpm9EsNegxMoLJjzmQbrZL9U195DIbTw9xFDjTpaUBdUtO7Buq&#10;wtopvOrkR9ZLQNx7XQitEsEXg/wLXnF/Bs/gXQK59Rn8LIVq2EqiqMwKd1/6hlxvPvfBJx5xNLkO&#10;WHDt7jsdBRa2H3wOoT3eVMtw3gk4Gv3jf/MHaY+UxGPIOacry23Z3Spp2E5RzvYPHrbVdQyH5X6k&#10;yaOgUrazu4cxvEtDA33shUbWX9BwTmenUntHaZBBSWa775TUOazhvkt0ekiR1JOGr/StdceFNiDd&#10;6O33Xuueb9KgiIaTNv4R3D3bbD/wJ/9k+82/9jtorKrxEifLVdB44Yt6EHhV7ZSN0xh1u879bTFQ&#10;H3elJNPSQK9lEPNMHqMO9bymQSbdYHr3zVQQP8l3p8GXjp0m7wQ7vPLSnfbJT326eVbwdf6q0Z/E&#10;DobR3YbwIJfpydIEDEWNI6eNOSrsc6aY48cRhBPPG0bhEN3VPboEcWlU6Vcj2u997uFbGqV8TGDc&#10;VErEUkomUR/XuUeJjwFRinnPr2mfxG4Md+zu+uVj0u8a30dBpdd6MooTtzpCp0aRPT5niTy+3Shx&#10;4hlAI/jktMpEgzNr2UXkgaPC2hjYHRX5E2AB5X5r80bburHeNtZQRHl2nbujqXPIgGUM/pUlOy8c&#10;GafMYvRgzlFuMb5i/MDtpMN4c9bwcp1bSlafEi+Xx5cnwh8amp7je3ZUmGONnI1jh6TEBjPzw6sd&#10;A904rvtL+IhBTBz+Hom3I8GE9oOxKf1TX6w3jsZ3dEkMoWOwuCFQzYMArW+UUUYV4cVMPR7Kkr+K&#10;g5uOFWHFnavuuSc4eWqoYz09SdOAenPHdo2kGEqki+QSBt8M9SDhWM/gky8Wej2drBej50G2JuuT&#10;OPqmP/tRuZcM5RMwCUTme29d19ByI6Wq98p52wDzE4IMOIZROgbIvdjTNbxPm0GYogZwjGCXImCU&#10;aQA7khuppD/eVQKJl2/Fjc21duvWVvvIxz47uJMS0ZKeOc8yLHced53uyckBZX2KDEYmoys4KukG&#10;Vs4ucS+R/UN3mvd6iBv+Ywgbkh3ohgn/XMxRnjNtd/e07Tw8bHvbfnuRTat2d0/a7o7G6TRybaWt&#10;r91CtjzX1lZvxfDd3Lybo42Wcd/geQ3DeB5DOXpCl6/IMK+h78Bf4Rfy6qZgjlpbTp4l7PpdDX8N&#10;2D5SmzZQuUwYcedZY7k66iocadhldwenRS8h57zq129O7YjFv/56WoTik0Kh83/CB7z2e6HzwlV8&#10;Bs/gpxOKW5/Bz2qYFHrv+apvbf/Id/+O9vU//9cizK5XPq/uBv1tv+z3tA9+w/cMT+8Mrm6q9U7C&#10;uW40WlinEXnhxQ8h7DcRugs0XDQOeHFWtMfV3Hnuufbe977Ubt/ZaotL1xvEHkavAlsyWcHdBb30&#10;UgEo49T39ohfPjaoGpKO3T2N2ISgv3rfodwr7DGOGwlxkQb0P/pDf6y99OKd9l3f8XPj1uGq35Fb&#10;7n7qQCp1SqWpM0J4SCPXkYLR7tKivcsD2sBnKpvaV0SSiKLjtygCk43r4/Bqnq9i/CX8dw6vvHS3&#10;vfnmvawRfdL5smPoeZikeIgxXE2TvCFPuKlVTY1WOfG56qNKMRfvUGjkHacYO2qcdVlRZMbGb8Hk&#10;fYeK78kw5u/L8Dj3gk7bDl3J6cqPeKIhdE30hmz/iWsKT07cmEhjqYNxDvESvrtjxyCeX8Yo9nio&#10;JxvFGjynZ/JFp+94arb2vMbHk2gyPbvV1lEqb25ttNtbN9rNwRBeXvBM0jmM3wUU2KW25u7d8rXK&#10;O6By6F4Eogqj8WvQj8vMXbSv8OBQxl+5QAY0cDEmLk49susAPIQYRxShRrCjRo7ZlSHs86PYy/sq&#10;duh82K+T73DFGVbDANeoKdTYtPPo5BjF/eisHR2e5ngYjRZlS6F81OtqlcsoLND7QvlaB9KqoZ6X&#10;hVHqxQ7eDt/I/+7grUHdwbRk4yPXWpp14s2ZxiD/eISX6u/LAkbyM/W8UuWt8tR1p/K1M0GUWeVH&#10;GIgwQA+j4+PchNz3R2iR0eXqac5IsFONuxslUPTSCJ74LrFz/1Ufern9xEc+hp9Jme1IsO03zjPy&#10;yREGr0ctHsWdbFF2dqA4q8FOCjtP4B2Mv4PDo6zfdXrz9s5uu7+93R483G67exiGZ7PoITM8H7XX&#10;v7Dd3ngD9103lLJTRfqsopdg7N54HuP8xZzpu7Z+u62u3czOzfOLG0TuGdZryIwVEjFDPZKX5bMh&#10;6fCUswdqrxPrHC9In1OWHQm2E8Izh8WA7UiIwb+Bxv24PctPf4YzCSnHtD8FGr919F7pST3ugMQS&#10;Bv4PT8jLw/e9PXgSXMcDz+AZ/HTCwMXP4GcbPEnouL7kSXDVcH2csfx2cNWYfifTqZ0CPbkeWXju&#10;ufe1b/6WX9++5uu+ta1t3M1RAWs37rYbN19oW7deAl/EiMEoRgl2wxvX/SnU1zbW2u27t9uNrc0Y&#10;HILrZpw2RTNIQ9TP/aRhnKIBmKEhpQG1Rzm7STrNaI7Gw28yelzoKG5fSyw6LTubixCFa9jGyPvR&#10;td/bMFhOjiZVGzaJb+2utD/9Qz/U/onf8ItRQjSo+GaIJwbfJXRUrjAfX4GrvPCOGyX9Dt7T5tIw&#10;Z5qY4dib7UhcDAGMhqXltri80hbApeVV3JZjnGgQZkQ1YVX8j+bj8ZjG+8q910n3jC5An6fFKFjg&#10;Ky/fTd4++YlPtLmltZF7x+osmcRKf9132nPPT53AJViZQoempntGLDGupUM2GgFravFAsxxn5lFi&#10;4xHjPvqLrRUsnZzwxegdhD+Az5dwcO8wVlZUKydx7LP7uQ4z0kUiNGhzhAZKZL9ehR7iOHUAD/Xt&#10;Ce8dCexha2RMYr3zfN3F2SX04sd3SJyeTqHcuo55oy0vP9fW1+7kuCcKljp/1g6OzN9Y2RvBxTQy&#10;44MoljMomaeph/Modoso+m6WszyPEewVnJ+l/CS8o4FcXI9XG/JZINOUnzNRVlN2jnBrpFnmGZEf&#10;lVVH88trwgkOtH23Mevx32WMfMToPdWYODlqZ5lmiVFMeU5duFGV5equyzU6nHW53QDO6HA9By1j&#10;UN4ZxzHuVHkUK18FXWag5FO2SETcHK2aJj3WFWQpPJMN67JOfQ55DuLHEWB3BCdI/IvwGwaIhkZG&#10;gEmHxq9TQvvGVONr/8YazlX0k+G+QNmGYcP3GujnpMd1lPPwiMePWbedsq+/BDvK09vDWN4UPs5N&#10;UN50eThG6GZ7FZxw47OaiSRe8UtbZ5vnyKnXaJIi7ZW06zD6fiL8yOTIWNI24CVZzZWHds7lwjYV&#10;w9c1tlPOxvBQbmVz0G/xT101Da6BzRplO6h557rgn/jxn2gzCx7BSLpSIrX+u9pV04pRCa8eHmM8&#10;go7+Otpr58W88tZZOkNHrRy7u3/Y3rr3oH3utdfbpz/7ufapz3y+vfHWNvJGw3KF8JZAd45faStr&#10;rudF7mQzq63cL67dbiubz7eNrRfbNAbv9OwaPLlM8hYRWuRhZpmsLcIf8q7tB/m8VH5DeU5gdUY4&#10;08WdpMtIlmf1p1y2DqWDgjzpVp2v+NVf57Ni4NDeMujPtpnupF0bZU2MQvuNYfpp/qsz1ShzL8er&#10;0GVQj7PnZRIn4br31+HPRPhjf+/pz99/Bl8aPMqpz+BnLDxOCL0T0Pj8Yg3Xq/ClGNMf+bE/fWkE&#10;+Fu/859qH/iqb2+zNCz2qi6ubKLM3mmbt15ot+680u489552C0P4BOVjd/84RrDXvYOTdnAIorym&#10;p/dwH/ddDGWVNg2Ms2pYeBZdQ9PXttnYo9JQi2gsaHRHSoDvBrSJSIPLuygDeJPkdS3693uvl9x5&#10;KPTbMS6j0P8Hf/A/ax9430vtO7/9G6NQjBAPkzgZVtbeDs/C1ft3CnJRbwAJoJ7hLXXGekf8juS6&#10;HhPF01FfFYsFFIsgyt8sRp3HW2ioEwjB+M2j+Xg77Hm5Dq++5987whdfuEXDPt0+9tGPhr+u8zMZ&#10;/pMQz+BAp8F4olSTxmw2lZFL19UuZhqa02gz2uLoOcqLCkw6NYrZ/DjELkOqHut5jCmMQPc/lgOF&#10;g/OVn7wc9H4CL3874BU/HakaAZJH/klzaHA9dKNnHOa4HpURrPtw5ecuugsojXNTC1JwCOVRUK6o&#10;iG5sPIfC6LpjN3lpKL1q2VfSM0WNPnq9zVpeKsKUuyO/jgRvrq+Bq21jdaWtLlJG1nmNNTsAMGwy&#10;zfVYw0wd3hGUMoItP8vMEegy2iaNX4JIvrx29Lm79ft3Czst30W0AwNDQkP4TCPYNdo818ivqLEL&#10;SnSvYBm7EGoUTj0/itfl4TKm2FK/rEfWEeuR00cxDLIe3CnrKvG6e4a3MgdDWKMTHqrprMNUaOqI&#10;5YIj144TcQ142Y0E5Bt5afi2UpX/Cv8uB53xEkOcNOVc8cjD6ghUBsgf8pOGRuJ6SnhUzozh6run&#10;xrQXE9+nDRlkLvXC5SxutJTNqybEUYf6zvqHtLqmfarwSj5fch/iskpr1M4uUm7UwSni0fC94OIG&#10;WtXmGraGYBnCdgb7bBgf+sBz7RMf/zjct0x5WFaTfKVJG1fqpTrAQc7u9Yxe9QCPK9re3c0U6BM7&#10;PpJB6jDFcpROtBPkx1mOJTpxA8FGfV/abCvZyOpOu4Gh+9zz720377zcVjGGZ+dWSd8K+XGd70ZG&#10;f6cwdqem4UPk10Wbow6R1xk7Q5YSV9pN+UX+CS2lS3Ui2HHa3ZUttqF2jsoyNfW+eKeMYHUQ6Kbs&#10;wU0aG8bpMKJb7/hGnhueExDovX5rlpJxViHHb+IYnkH96Uc0jrcDw7qKk3Dd+8fhzzT49//wX21v&#10;VXE8g59ieHtOfQY/I6ELyXcKGp+T8MWOAn8pxvTVb7OO2N14z2cQxgjqmUUMLs/Eu9VubD3fNm+C&#10;XNc2brcDlNT9g1MaMifpoQBlJGA237pmzEPkD481eDVSpqO42iAeH2MI0+hljeagpIi18coYfQ5m&#10;sxNHt+o5yr0qFjWuG6SeRyiWG1kY0PvCSQXB+8LPvTXb/sc/9+fab/vN35mGZ+zn7ZB4QzEbt7pO&#10;om7XuT8J06yOPqQxHb3hmThr9JVG0YYRQ25GY24e5RT0fnQOIP66/1Jk30m+3g47HXujOU7y06BT&#10;3V947hZG8I/DV6tX3vPvEXicm0oL+ZROECkK70jXJX0YZ1FooJc7KmcaGsawirw0SdoNJ2saK4xC&#10;w644u1v1ROhXf90vpRUc/Iyguxf6fD1ehrH/osMkjmhPOWbkgfT7XKl8PGSUQSV1ZPg+DolbP0Gp&#10;gWI3YPJ9BXRZWr7Vbm29nM4XDaOLjLaocF6G/e2fbEf7GMLcuxZ4fXkpU6LvbG3x/Q2M4LVMjZ5B&#10;Eb9w1MgpgsgIpy9K6xmMHEf2XAO8tLhEWTqVsGSJ5V3pm0hjyMvzFRJL2k7jJ2GXRU+D133/pWCM&#10;WEf9nSmTEWGNYdcHOxo1NnSJvJ5H6LNpMv0dJ9LJc8VhmsXL8U6iUAawWLMqNIL72nJnVNQGdCsY&#10;nXa8Uf4YnRqjdohkF2bqlEbwEBxgPZ2gv+kB4yH54Tq4lbueH+U7IhhkmgYNhopHjIE515m0ONKo&#10;m8dc6c8R4Mmjsr4YJMpLOOk2loUdJ5+9n8RyL4O0sBuzfYMl5XTNPiJ8cRSHV7GH/U6RsKies/Mz&#10;bXEZWbjcz/uF3lPQByPWZiNuxDlKA/eUIniekeBTDL1Pfeat6qjC2K3ydDQeng2NNRQ9wuigvXXv&#10;frt//yH3ruc9bZ/93OfbF96413b2DzF+KUc7Viw3N6taXm/rGzfb5u3n2soaBu3c8qjT/ebtF9tt&#10;jN/nX3ofzy+mQ96zvM/P0TfAGQzfOXiw+XyBlHHDvil1EOm6RJuIUXyhQVkzfuSLlCyZkza6SXfL&#10;pZe6fqojxY49/8yn071LV5Ew2ZyNe78zDHktshqUh1Pv8u2Aw71xVucsPEx7LZRfvx/atJR7TYfu&#10;RrDY2wNB/0J3S9yDv+v8/2yF/+nf+ffb/+1f+u52E7I+g596eEbmZ/DUcHX68jvdxGoSvhRj+sN/&#10;4weHu4IPfujb+G+PvuuEUGpoVKZpTLK+BpyhgdI4xoZtx6ew/PRSdmfcssG68yKG8nNZm7O0eqOt&#10;cXVzihXu7fUtw/gsjaKokVxrDkHe5z4jxcfZpfboxClV4PEhtCo8OanzQ3Osi/LdWme7YYOdxqNf&#10;bRQGjLLhlQbLqWcDLm+80P7dP/Aft6/96ve2b/+Wr8+3l1B7MjjZyHhfjU/BqJkbULj6LEy6PQ4n&#10;wOCJi1a+EpNMJeI04PHQE6iGkw9UV2hUQe9zDI+NfIxjXN4FNJrR/RcFF9kc6+MfcyR4deT2ZBjy&#10;+1gkBIKYxDFc8ev7ItAElPvbJuOpoQc2iW8Hpm9IJeX7dig43X/47LEQBUvDYsQZV9My5pjr0uoa&#10;Xdj/EdBpY/359vzdD1HfNzCKFolrsf3XP/jh8jCASvbOw49zd+ZSRAzZuba+utw2N9ba2ioKsJvn&#10;8O7kcL/t7e62g739dppj2ewwmcP/Slt2R1eupZjqH0UWRZrAub+auO521f0rBCwrDfxsSKVBXIp3&#10;lN5ePMHhWZh0/xKh6k8p/RWe/FajUu5UXpuSrbYVd9ilTJx9Mo1x7EhbyaFBFl1nxF4HPd2J6+1A&#10;I3LoBLRja6l2+80smIxIi9XJdT1MRvY4vArXvZt4nmS3IctXnUSNo0fkpm2Jhi8G8Gj2k+J81nbK&#10;9gYnEbegbhPuve0TrzN+EtdQJE65nl2cpV1epL22I6nX+9pkzfDz7CwCO2LgPQ1dZ4g5Jf+Vl27C&#10;AzPtox97tR0dHmQNrHxph4sb6Dnl2Yjs/NjbP25vvvWwvXXf83aP09Z/5jOfb6+9/iCbXbUGHy3Z&#10;sb7V1m/cxtB9ob348nvb+z7w1e3u8y+1Bd5tbN3l3R2M4pttAf1haXWrzdBeXGD01pR7MncGzYZz&#10;rp2ir16iERz9RYN4GoMYv+oW8ksRjU8oOg3bQC8gINPrqXe+mV9cQNchLMoopa2x7ywNPcLnGsSi&#10;71yHbu4pNPzXTtvHQzgG7jXvBQsF/+7jYee136D2xKieBMuxG8Ea6c/gi4Nf8i/89vaP3qlyfwY/&#10;9fCM0j9LoSul7wS+lE2srsIXY0wfPNxpf/dv/q8I3/E06Odf+gYaGVtMGo80IDYqjgajdIAqIKf2&#10;9B6e5Pgjpx+trJYB/MJL728vvfyB9twL721bd19qt3C7zfUFn28+TwMz3TyI/gTD+YR2UHQGEe1I&#10;GrCOTpeqKdOuB/S80sLjAevZd6TbaVzUupGSMELX41zGWuerAtGN2en20c+ctL/4v/wv7fv/ye9O&#10;Q5MeYQLs78WuUHRDuJSLQcG4ptivsoLPV90eD0Nz6bTZfFdptWc6ZzqqZIKeX+x5oLabZyJfuQbv&#10;jNbd5+gjvM8IOd+JPR3/oFF4z8t32yc/8alMh+5u9b5GIgon6P0YrDIa6DJAV+BrNAx6RLE5z+wD&#10;0WeVoGiG0PHqaHKU/yugi0rTo28EM+D3132rm/FdxkehwhCv5vEq9HiCPEOBevEEKHVMNO5J7Ont&#10;7/qzUHEnSyicrue9DpYXN9vdmx9qmzeeQ/Hdb3/6v/8IX142QjSET49QmlGqsyP0zDTG70xbmsew&#10;4n7qvEaWXAN7cjxeBzw/5/T1QqcnpqzJbwzggV7jkfnJ+0m8rly+PMEcmdTiXQ2Mfk8eevH0fPLs&#10;+lzpNEJ5Iffw9uTZyQn5KkzSxMALnWXj+saOGgXVkSI/qpDXEgNHXJ2CLGbkFXfPmXUK9GgUmOu4&#10;nHymXM1UEt/v5WPCV4qVJ3ACwnehDHGQBmV4ZNpsc28EUePXKdF9NNp6jdTPZ/Fv74sy9SnA6CZx&#10;Eh5x8/4Kxs9VZ6JPJ6zthu87ph2pPI0Qmdbbor4vxfhZWYefSUyYl3Gy/dL4Nl6NavfR8HSH+QXo&#10;5Bm/09KkysK+VudzOetAwzf18Ij6CB5Zd89P2nteea595KPOHDttRwcHyFJH2qfQCWzDzegc/mbb&#10;0fFFe7h92B7uHGIAW7bU3Rn3YtDw3Yzh667NC0sb8NEK5eOu/PDTrJtZrWMgb7SZRd3n064dHrqT&#10;snwIH6Vs7QRZSNxl/GJ4Zhq1mbB9nEGPqLZQfUV5Iu3kGwskMkF277wyuGUvBg1b6psjtdkwUcMW&#10;P+bVfQi6LLFO6GZdlOYGLL15GN4RzuB3uABV8Prv63297/77O7/r5Zh0c/W5o5A8DDj57ip2P8J1&#10;76/DZ/AMvligBjyDZ/B08G6tBXZEeRLezpg+p0E53N5v+/t7aUAn4QNf/100CLgpfFU6Z53eTCOn&#10;EjY0MDYu+4fHbQ8jeNY1OTRYi0s3MIZvglv1TGO3tnYr5/TdxBjeuHGnLa9stlX8LC3fyGjy+bnC&#10;fQE6tLZNg/ng4T4N5lnb2dlv9x48aNu79iLvtc+/9vn22Vc/2w6O9tsbb71Bw/qQBu+ExhMlCHQq&#10;l8ZxNg5C0VHhjlI1XLuhbLbEbogsr7/Ufv/v/4Pt537jh9o3/6KvHShg1m0Iyl9NC/O5jLMcnYSi&#10;wtvRczVk9Z095bp5FcZGT/kXC2yUJrGnj4YvcYITyk+MWBvYoB694qZ7fz9gfTOMAINRGA3vKbHH&#10;+TRYStvTYZ/6Z3peQZn6zE9+LspPDHywE2icb689XYTBu6uN9KRbTSXr78d+hK4EFEx+MyCuXVko&#10;46NwUoEomCiz4d2jWGX+KPJu8vsJqDQX5O0jYY4xfoarcDmk60H9X0V1lDfSM5nPMaq4ya/5KmHb&#10;seIvVJqIdxJcU7e2chvDdiPPz73nO3OdhEPq8uG+I727bZ+6vb8HcvX56MDRX3dAVvmcbyuONK6s&#10;g2tZC+yIsMomySONpsEOLevYWMl7O7w+v9fjdd9fh+86EGSNus4NG7oNU/g1MnHXEI0hEOPSTaos&#10;E+oO19zzboy49/v4Fwfoj1ecC8zXOI8q56d2SnaDWGMgBkTJINsFR+WwNTLiNtmRJNfUbe6ujw4Y&#10;YsxveBiwwoo8F61Hox8GkPFh7Ds9VjQtfSdrO7vC57QLWV6T+8vl2+EReTCBkzLxqnzshu1j0ffd&#10;DxnPaLC/kM53Y5lYMpzwM0uJ8LmODeMBCUPshDRc0yhd7DT2nd8ZpoZupbHCM04FgZtULi65xtvO&#10;pPGI7972w9TFw33aYdDz1J0Fsvtwu33mk59qp0cnGQ3+iR//cDs8nm17u/vtzTfuY+zuE39NTaZF&#10;hPaWwXS7sXmXNv9G9IH1jdvtAx/6+vb8C+/F3SnPN9syuLp+kzZ8FaN5qt27v0cerNd2rFRZRgex&#10;c0Wa0ZbFUMTddd858kkD1bYDPtRYDctIF+5n3fgrtJF20GMeeqQTTeIBQ3sRog2skLbGcsDNZVfS&#10;T2M1bQs/66UdcfJOH6UVfF5d9Rgm16Gf5+q3nc8ML3GV59z73r0p3IRrZBDz2nd+L/Q4xO4u9vtR&#10;mAP4PInP4Bn8dENx7jP4WQFfqrCZPJrknUxfvgpXR5SfBBcnKAA0hE4n3kUJddOaSbARVr+x0ZlF&#10;OHuOoDqnvakawzZMKhceIu/RFPbizs6uQAM3yHFDigWUJJU112ut0TDcwujdDK5v3G1bN19o6+so&#10;yxjJF1M0xAurNBpzGNSnbXvHkd4LrnsYu/fag+3ttrO331597bX2uVc/h4F81N6892bb2d2NSrS4&#10;tBgj2J1wnS59hrJj3my8TuzNPjvN9KWkXA1kaOlKCTpvf+vHt9uP/LUfaf/cP/1L0wDpLpRiEZ+4&#10;2+jUt7ZLc/NlnPnsdYFGbJ40dIPNhnZhwbNUMT4jDdIsJ7zuR3efJ1E34+l+6oioUoRMm5iGccBS&#10;mogXJUGFwY08xFq7Z/yFruer78fhPA1ONr5PQv12Be7t0CnZhTPtve95DqX6tH32s59rc0vrvDdP&#10;hdWRUBuHFPZ0dfqNlQGh18FyI66gCkIhPvJ+Ms1dqYH0I0VlEq8qylHgU1Y8T8knVUuug1LUr2Lx&#10;QTBhFD/1vHwpYOhPA47OnaKoupmdnVrm8TrseRYygmyd4urvScdiScuv/5qvbv/5H/rX2u2tD7T5&#10;6feQXV0LTqijhxi7Gr+7O9Tthw/b9sMHbYd7z+P0LFr5dRXDd3Nzq21s3IgxrBHo+u46ssc0WhZV&#10;1r2sLmE3dsRL7zSGrro9ir3cnwbfbVDuWq/dyG1xcSX5d7qvz87CsQy1A9xfoY/0ahiPkPdJ1gjx&#10;F0PY0EtpLqS8LuGk2/jePCpPTzGUPNP0GBl87HFE3cgkXFHjV57K+tsRXQhgAMNRjBa/j+PpyeyQ&#10;5/wjDVyLzsYzGLKghlB2UOd9zv72Bv5wnfBF9p2oJTfZQ0K/pN2lM1fLVjANXZaIXf5dxbEsuoz1&#10;vuTSZRzL8qAySZ4lTh6Jy3gHxKHvoB9Dl6sGcnUceiWdE2ggtnNiGdjmxCnJJ4Nbfe8mW91wtijM&#10;s0en6baggUzbUuvvKVPb1i+80R7cv9/2dnZST8VZ0u3xhp/6BEbw8Wl7/vZK+/CHP0xZL7fd3YP2&#10;hS/co/4ekoYl4lkingXeWS/n2yuvfLDdvftK29x6rt2681L72q//ee3Flz4Qg9jpzguOCq9uwtsY&#10;wUcX7fUv3OdqRzbfkyl3DneGwcw8eghtmxtBynPScWllhTxCU9oGrxk9J79hHX7mbWFRA9r3tCm0&#10;JxqcdgpXuyDd6p33HeIP9J38btlZzp03+q7R0tLwxE7bzc3N+JPP9Jt3gO86f/W4/N/Dc68KMaPO&#10;gz/j0K9Xw5lMQ/czea/fyXx00G3SzzN4Bj/VEHH0DJ7B08ArX/UtuX4pa4GFpx1RPjk4yrWOzHBd&#10;zkXbvfcTcRNuv/DVaUQeC4MQVclREc06m2nX6C3i6hojUcEv2ns7Rt1mZ1dpZFZpeJZptJZpwHgG&#10;3XBr89bzbWPzuba4vEHrME+DfpF1RNjsbWVto21s3SKyuf9/e38CZdl13vehu4Zbde+tW/PQ89wN&#10;gIM12PGjCMiaZQtkItF+epQj2VY8AfIgA8uxk5e3lMHLWm/5hfEyIFGMyTjxUmLHjiInsmUCtpPY&#10;8QBIz8pL+J74KJDdAElxAtBjzXNV/r/vO9895966VV0NdIPo7v2/9dU5Z589n332/v5nT2mkxUrV&#10;8kMNhm7ZoluQdD4i0OARN8jy8vKyZEmNKkOnUdrYkN7JD2iOn0nPP/eJ9Lt/13vSt3/rRTPzr8wO&#10;Gg1vNGmQnJhhRp6h4KBEeK9w2dAAVzRKIsE9GisasQBm+4vuF/b2gjshd47e4e2VdwJnTh2146tX&#10;rqhMHLyF2DsFnlk8t9448O24LUyJVfberXwmrij6fQfGeS/8HWDIoBQ2xQOCC0/qlT6nKRxFcjjn&#10;BKJlpr0xNzOZbr3xSpqcmE714Tkzq9emUrNRF6mrt48jTVZ7Zn6pr9zNwldITQqvB9RLDgtqB6Qa&#10;04Ni/e6AxdCSSmGhzuBZkd8M9Yyj7OmfPXY9i8KBxO2WxyriOo775YXKgtoG6kvKFqQpPh5Y3db1&#10;YWFfb/aEH7BI++mh4W4UA/uVJgDl3oe0erqL/NLNLf3bUlu3pfTwgZTScO9Rxqwb5Eiv135bebqp&#10;vObD7QZTApT3Xg+5P15nIN7O0J50C+SNdwjgnmcT+9ayzdiKCK19FCjafj4c8yGcPX1tL9yVNduv&#10;d2lBbebaho1UXxHJZXVnosL87+WltXRkZjxdFVneSiO2V/TIyLiN7hoUkeWDtq3azL68RogbNjqs&#10;1Zq1kWL9g01VO9IV+tAXEPQEVnrnIxfnTLVSftiDEhHmYOiqb8hDEXkjozqlXJixHr0VAyHacq75&#10;cF0fZiRFj8zvQPd9PCt1hv2g2rz9XO5W3Z6Rcb/i4LclI6OC0xe/I33Xh/+9tzUXuHso9H49ymy1&#10;AaGzXh0aQzWCfC1mK47AI9/yg4Wyo1aIz/AF+HJsja2VbqnMuBexpOfGeh0H2Zd2WJU/w4aC+DoR&#10;RnZ2dexjBeMR+TWsMPhSTI9pKw1Jxsbn0szsqTQpEgwhnpk9kY4dP5Pm5o6nmZmj6ey5R9LpM5es&#10;13lm9liakHI9WGuoYd9MN24upEU11izMgaypwV9aVuO9tGRHegrW1zdNAHobr+m//v9eS5/5zGfS&#10;T/2xH7I0Ww+H8ojeY/KG9ENy42u85Z2aW+Yjc/TeSRq/uO/iTTJfs/1rNHOw6K32IWoVu7reI3bP&#10;7Sm7ix4Dic4xi6Fx5o9uILYStJF7b4ANlYaYAzGXC/M74nmQkCYUMNxWJRS8bvPDSrX3Y2J8RCSp&#10;lV69/PnECtHVex73w4TvdjvP95eA9dSizEu7o2fBeot47jZ6YFMhsFKq3CjjzFmIhU8BKqRvx+73&#10;CsuFe8QX8TDt3TJ/DoKnsxTQaYbfSoGOFrG3hfDDOgwV1x3FVdTBpArdsjzjZL9Q2+ZKJ+/29Njp&#10;dHzq23U8k5r1YReRYBR2l6ZkxI62fRWr+9aoO1Su2xlfig8D3g/kTeX57JHDIz6I3F7K53pXhDRY&#10;wZOCT4+YHVH2IQV85OsXkfGhx8yH9Lm3FeEhkkf+MDulIy+7wMMNsXxEHCrJVka6BRCUb3fjcPPS&#10;f8WwLYqE4kiecce7b4dwAACYFElEQVTDsKhytF8AO2pnENqbtlDi+XGGO4E60Eiw55MtmFSE5iBM&#10;CNG2Z6vE6s94v7vM7lgiuYVY3lCHhb8yNtE9q8utzuaCfCNV+il+1ttu9ZB/cHDQg6gwEAtPbk0i&#10;DAnnEup23ievy5wA8gGYjxaAtnoLcsxQdoimZFNma2oXbSvD1dW0tLiS5m8tpYWFZWtTb80vpevX&#10;2V+1liam5myU1vmzJ8y/67c20pTaZtb8GJ+cU1vuPbs2x5f6XPoAa4A0GpNq09Ves/bDQEMyrLSj&#10;F6Cn8BG5llhZnEXNMPd1QfzZmiiPfFqTlw+bqkU7Zu0qeoXyUPlX1rOyJJcxYoBz8s/bVbWROrcH&#10;Yw+sBDWa12oc7SB3/oHB3MnjKJ82fYcGujCzXmilw0Zk6Uib7O0x4Xn7HP4fTjIy7l/wdmVkvGO4&#10;/VBovgozV4hGk5aXBkJmOtKgVgGBRkkB/OcUMbcmdktmapTUUNMD5cNu+ZorxVVKiK3MaMKcnrKx&#10;45r5nzSkq+usstifhpvj3niOTKTm6JRtjdBsTaXp2ZPpxKkL6fip82pkT6VjJ84ZMd7eHUwTanBH&#10;x2cU3nBaWFwVCV4U2WUV6R35u+X7Da6xR7GI7wbp7LOhcZBghvCtqrGvjZxKP//8J9J3Pv4t6f3v&#10;PWvKwtLykg1/WltbtSOKCEoHaQW2lYQaWxbj4khWkkucky8M8fU9Hr3HmEYXEk1D7YQZ0hoKTRDS&#10;HhJ2rBFGPN+RtnvdMGXKnkkpZqnLrDAqpPveflJ1c7DEoiuHkW63LLLCCtEDQ93bJEmU9j1m+0q3&#10;39W0lOKwkq3nJmVQzw5lCeUw9q3m+fLsse4itUQi3aTt1iS8OyQIz4k2Uii7vEcyj3duP7Sj/rZA&#10;GKFc3z2gtAW6k8Gd/poU3+LDHMMM21IMJQyxhZZMVE/Ivp6Y/dyXqng4kW+3lfj1uvduFdJpxA4S&#10;rDoIkWqBOQRPVtrSnTed11VzUD0P4Il5VIDyXtQ1EK/iAx11WPe0BKR4SeQupDSyd6fjToRFGv3H&#10;DSPS3XcjLwrpuusByHE7Tyx/Ij5ONO2951iI16eFFclBdVNI9/2D7LpwP8TN5MSkNOOfRd8sVK8t&#10;bcSzIL0evo7Yk7l9CFD95CSvrEv4eMuzoS5DyDN6eDnSzpNPK6ssUkXvL/Ud62ggfDxmepQ0BSPG&#10;9CRDROVG7e3GZhK5HU3TM8dsmPOZM2dTq9VMX/ry19PRExfT1NzJNDJGT/CIEd2a7DLHF8KroOzD&#10;9VCd+h3yS2+sfyj3j1yQRNpHFlljYSw+fsUHDDKkfOqRPwj5RS9wTfWGkVpsWB3tZRdYnS2fyCNb&#10;RHNbOhDPrloACrtt2DX/nIha/kOC22645c/LeocLMyPBxAcSrGN5z+3Z8y38PbxkZNyfUOnPyHhn&#10;0L3F0t6h0N6TY9WqtcQ+X4UGlMaRCr4nrAIvinLRAllDQPFGIVErRTPBarEs3mKV/8CgGmpV+GrY&#10;mOts850LRQ7xr6ODtl0CpHVzpy81IMGNUZGgpngzq3y2Ur05YdsisCn+zJEzNo+YecUMs1pZ3U6N&#10;kUkjygypWlxal3806N5ob2wwL0qN6C7pHDCBmPNBeF0EGSK8sLCUfv3/87X0uc99Lv3b/9cPisy7&#10;srC4uGjKxAoLgogEm/Kg9JFfZS+NGtUdegrJAL9G+SCTUECY01Ody+oLZPm8sbYy00NcsawomNi1&#10;x7W/mxBvkBFFqX3u0qG8HdI/xN3ufx1mvczvRM6KBL/22qs2lK7znhVVK4LE3Y5m5vcjbW6vM81V&#10;qdpHAhRhnqcpkoUyGcpjzB3EugvlwKVTN/HranidEu79nPJUrra7aWH6u2gvmNkr46uEdYH73aia&#10;GJEgYfvCiUI3wo0p328Bri46ekTR4ggRphcz0udztksxRZEj5Jf64oBmlPhWhZgfLKjUSKe7d7NY&#10;bJVPuyrbNmRduRip8FpH9g76yQ/96xB6HXUi6YW4h9Bzxke9mAZSEuDBWnE0Yuy9a/7Mva50Kd6V&#10;wj/uu5RmNp81fsRNpt3p64h/29RTbn7Yf91RwY/ecEqb3iJrh6xsUZdGvCWHrf8OI9YbWMje+4TT&#10;HRaZQBSVJ1ZvVe5BtuKovHXyRbvAUf7Q26tMJP1B6mijWLF5XW0XH3YR6paNDZ/+gyyrLeNobiU3&#10;FhbTLXp5V9ZsYUsWoYT48rGaVZkhu6zKzHxd2mZGaLGWR2tsNk2yu8POkAjvbLp04Uz6/CuvpKmj&#10;F1JrYtbWdKCHl/ccMgwRZu/oVeb39rMfMeuEkHjebekFu4wE82fGO89aFv4hjF5U3n1/jg7cuVmA&#10;vGKBKubT0mZSvqJscE5eR9kkr1hck0VAcRdtcTew223q4UiXKeopi5csurgdzMIe8Xf/Pe5ht3p+&#10;WMnIuF8Rb25Gxj1Hdy9wdSj09o7P/+2G9z5x1pfWlq+aWSeogDsbHRokVc1+USjtap5TTRV/ncbL&#10;Goqy6JcVeeEXrb6UW5wuLa2kZZubPJBGWmNqMCFAQ2rFUPbUGOsagru9xdfiVtrYHBRB3Uo3rq+m&#10;+Vv0aI+k4aFxNTattLmt8NVoMydpZGRCis6ILbiFmX19Hqhb7zOrh65vbKdVNfzDrTPp53/uE+nx&#10;73hvajX4cr5tc6DY3B/QK4yi4e0QecUHAx9WhRnJ5Oj3pURIyYDM0LCyKJb1/hbiZNgb6SrcH2+o&#10;ewn3UHwgw7q0PVoRctiO8oD8Rsq46Cixe2bHr9si8zuVQJxXzePcrpEI9A7kzJmj6YuvfTkNMCcY&#10;s8Iv97e4rOS3nXdL3Oshge5rYEo0Cngh7MXqvSr0ovC8C7TdeblvZ2gH9hj0gA+lj/2tgwS3/RW8&#10;14B37XDgHTTdX4BjxLPZD73ulm667obHdwH4hFK8pfeQJCOqhkw4Z10jX1jJRX/3Dapl6K6J/KUE&#10;Wq2jzGsL4RXCudNC/3HmpnyUC2n7UgguA3p59itpMvZ3ZtdfVen/iJnhzBAx6Yab4zOyFxF7t+ep&#10;jSsXB2fVeJduqh5XTAVFjg8pLBhI3as6mEULWaiQ0Qdet5YfHKMORcKs2/z24nnSIeST/pkUZh5n&#10;YlsC8yC53uOu8GlLFQf8iEzk+TKvmXqDOmRtjZ0dltSWLqXFpcU0Pz9vwgJzmDGqaVHHW/Psybsk&#10;+7jZSF9//Wp6/dqNdO3WUppfWkvLa/g7YHN5Rydm0syRE+nI8dPp6LEzkrPp9IXHdH0uTcycSPXW&#10;TFrfEUkdGkuPPnopff7zr6S+QW+rIdHbNtqrZu3tsNpeFnNbYzs6JYF23xYvKxIUz8ufmUxUyGgn&#10;y4/GZJjdKaQK2j4+xKjtr9eNPPMcHO6r5auE4+bWuvJgwfKn/Uz2+LkX2KMsRBtexmNvnLAbJJgj&#10;1xkZDyvibczIuKe4cZW9+vbvBaYidhVDDQOVcrti5qjGW4rC61/8NTcq4MPJ0HYK0lu0VGXD4WY0&#10;CSgVzOGzIcAFcSMMs1sRN4MA94mIbqb1zS01lDU1lGyt1FRwNSm+u2mD3eKZT9M3JALPAhl8MR5K&#10;G+v9asC8x3e4Pq7wWlKoWRxrMo2PH0lHj561+cNsw8TG+xMTc7b6dIOFOESuazUW2mmITOL3YPrM&#10;b11Pr732WvrIk7/LCG98KWcxnmhMORJ1vqrztX1tfVXHVaVhS/6hqChN/d7Ysi0Fygmw9AqhzHLt&#10;fvHV279SI648uVSVr25xO4WSJPF87nTL0f0tw3LxsFzC7HAS/kQ4VbP2OaL42Eqmhb07lXNnj6eb&#10;t6SgLCwpT+tKo8zNzwjHlZmQ6GXy80LIn55CGH4e8cY+aLstzEJpcol0Vu3xEnjYYRaQTV1XRWZd&#10;YSK9wQvmwG7kS+nWJbDHTAfZ9vO3iaovxGqQuNwlvwPbev/i3bDF9RSQ0TSOiDjCtgzZksmHuHr4&#10;4QYpwXlpfhg5LHq5fSeFD5XbfdsSnwlrs2F1jrTBuV1DrKriZvQduxREWH6Smyo9HeXIReY2v90F&#10;+4SaFAcTndvUAZs+IDK27dMGNiSEV3VvgQhuhvh743FV+ix+WChEKCl89HhjK9ISAnQMv0wK4/BM&#10;LzLvT9SfQWBsXQZrp/bWsftJvIu9pMOe1X/Veqd8j11K84DFtrzUM1ea9W9rh5FGDHH2/I08ptfX&#10;e37X272+LPy4JAJ88+ZNI3iMYMIs7MwvzNsIJ3qDWRRrldFOy2tpaXUjraxtiaDupk0ebf+wjcYa&#10;n5xNs0dPpaMnzqZJtaVDI1Opqfa1qba0Njyussec3Wba2K6l8xcupctfuCwCPZjWt/psCLXt1yuh&#10;d5c9vVtjE0Z8MaOWItW7vOT0/haJpzyxRRPlhrUoWDuDbZ14VuRduAshn6LMkvfR88o1701MMaGc&#10;YMYHYT40Rv7FM7O2S/f2hW4xmsCJrZeb0n4Zf+LjcdrbE4ydqmRkPCzgrc3IuOf4wmc+XZw5oheY&#10;BnR7p1zsykElLFGFbT08qrQZvry1tWZ3wbEz30LTYRV6u/KWeSm4R+iNHBAJHkrNhsglpAUL3KBF&#10;sAZI9hE1/CEMO6WhpolqjrTS6Pi4bX2AIsyCVpDkwRrXeoX4otxfVwPJKtEDasxRDofS3Nwp6+1l&#10;fhFziaenj6WpqaNpFNIrAgzxZZ9i9iYcGh5RTNSoyn6zSW/xeJo88t70iV/4z9MT3/HedHRuQn7U&#10;jQTzNXl0dNTSHA0exBYlA1lgKxe2cVlblZ/eO+w9hjtmj95kH9rKNcPVqit8lmjn623Ee3P3SjU/&#10;e7nTX1tkpUMwOyx6+3335dyZYxbeq6++mgZqzBuLe2U67o7oXwHzXxmCUsqzHkSkKLO6KkqMKz3M&#10;h6so4VK43R9X6Esp0+JShtd5zftJ+faeDoSw46NGpx+FgwrMrAtV++5H8frdBRAaq+pCRu4m8JfF&#10;njqBaSi7nuMHoUoWy/eL4+2l2+1+cifo5f7tiH8ckEIPES5EdzwFKnNUwZZdhfg9p5EuQZtDVA/p&#10;iE3P4W4U+cPNEEOZDx43+W31HqMYVL+pjoOkGblWvIKYUg5d/LxNWOUf8fOjpxHxOxLZDTGY20I4&#10;6Bh+ur8utFd6oU2c3Pj7ZB/TuDbRe1J8RIx3zt+/CpmtmPV6J+9ciBtSmlEHYEa8Iw9sPq+1GSK5&#10;G2tpdZ3hzSK0NoRX5JWtitTurDH0WQTXVnJmCLTJalpYWDA7traB/CKttLXRrpEWBSPzAbWLo6nZ&#10;mkj1kbFUa4yk/qFG6ucjMT23ajNbYzNpRMLwZlZxpk7ul+z2N1SC6mlYxHh9ezCdPnfJiPZXv/oN&#10;I8B8xGa4NR+w2EpxUO06o7zsgxbE1J6fE1J74mSCxKekqHwqvpQRhtmzkrOPnuIZSCo/nFpaZI7+&#10;YusHqD6xMlCxY0EUP+6zPdWA8sGHNfuzraKIjgvX/HTh5cGHQ3e6AEoJ5VdS2i39j3uB7uuMjAcV&#10;vI0ZGfcc1V5g32LJlRQqYSNMVNtFgwDsWqC314eElUOnwbn3/IDc0xDovv0KFA2DofCPRmVIDR0k&#10;GGXDlZxQwmjyGB5c9NgVAmlcWl62hmJcBHhsYsLCYoEOGk4s1+Qnq/WycMaAGmEW6NjcZGGrPjV4&#10;I+n4ibNK27AUMHqqhtPk5BERWZGnQRbfUVwktk3DEHsIDslf+TncTGPj02ly+nj6n//5Z9PXv/a1&#10;9GMf+T2K46Dcz8h/Ne+NZhqfnLT0ky8cGUJ28+Ytk2vXr6cbN9gPcVHxlfIn4csyyovvl+nCdSgq&#10;HLm2ht8aPxdraAuJHoJuGVDeDShPS+HDA/csm9pSkrHqOU+4t5SxuL3E13KTOOdYNZf4/Lu3JidP&#10;zNhwxdeuXPZnZulX2ixvynwKsXt7zJVm65WvSCUvLD9k5m7LsCmHEGBIb+ztzL6S9QbzzGS5KMcu&#10;8gfZ46fO2+F1x6tT6MlnWy3mscX8t1CaEPKyVJSQTnD/YPAs5IficjtYEN8kbNuIjEq5kigDFP3K&#10;8bZpLRMQeeZ1Txy7z/3a3R0mf2T7kHK3YTHEb+oNkYM98ef5Kov8JfHn7fed9EaZjetwH+XYANMk&#10;7hb/MCuui8s9IE5GhP1jH6Rrp/gQ6PVLES0J74p71GkeZkj7rPtRW5yKIsB7ha0izRQNjubGzvWP&#10;MgThLUQvmpnxLdWS2RbeV+oXf/fjvQvZa4bd24uXZY9vKdX6QPd5N5HCb50qmXoqykfIqvXeitAy&#10;b5Xe3EWTRRMjw0aEIb/rIsqQ5aJneIN5v8tqj7ZUfw6JtDLCSqS2Rh1WU/s2nUbHxlOj2bKtBU+e&#10;PpdOnDyb5o6dTOPTR1JDhHiwPmJrcjCft592VO3ubv+QSgs7PLDi9pBK0ZDytJFGJ2bVpg6kYyfO&#10;KPNT+sIXviCiK3LLI1K+03bTHqJfMEqMdn2LNlBp5T1XqbFn4WVXJTLKEeVcdugNhgDzLKxu8Ifc&#10;KfIA84H+QdtT3AhwYQbh5VxF0ooRMqj2vKG4sPo89Tr22/UPcekJ7nmZiHIB8K8Kjz/vlWJWPNuw&#10;W8W9qisyMt6N2PsGZGTcZXRvi3Tx/T9QnAX2rd0dqv1pqKrwRuP2FbVV+WpsBtkaaahujYkDt13K&#10;VgU0Fnw9RvlvjY6mVqtl4UEoaSQDTh5pPHfT0tKaFAO+eG8ozME0PSXSurEtcykF69tpQIR3bXPX&#10;SPFOMSyL7RxovLe36ekmni37wt2cPJd+4eOfSL//3/q+dPbMGZk30wwrXm71p6G64iM7LK5FLzPb&#10;NLB4FytPI9euQ4Rv2bDdNYaSrbGthIjuhkiwNIDqF/34Ul8lwZ35wXlIFWHmvTb2CKtSOW2L/nEM&#10;v1AYi+bapcOy5E5RdVd13z5XaEZaCPUg6Q0UhlMnj9g2SbaHZOCO4+rpj5BwXg3d8yU+JvARh48d&#10;UpAGJTUWd+tPw+wlWWeeGfO65KhdlvdKVelv5/WBojjoYRkBFtn2HmefP8bQepRpR2n/LUHe9Ev7&#10;vx0Rpl+jX8qia6TvLAjReoMrZQYV9m0jsq5b7jPsnxOUPeCJKstfFWWCPflONh1u0i2EV4pf80QG&#10;IAES+8hVnHtdjxwGB9s7+G7ETygsFldCeQbgHD46pogf9ivxxDY5Z64wL4vdwRJe7Cvy0YaOM4jb&#10;yTpiIVXtAY5Vv4VoMyCw65uQ4LW0bD3AK/axeGlp1fblXV3ZSGurIspqdzY3aRdTW2in1MwoRJHf&#10;BmthjNm+vEwVomd37uiZxE4L7L8/NXMiXbz0/nTh4nvTyZMX1fadTGNq8+qsndHPuhmD1n7SlvKB&#10;eECEmMgypYjVmxniPDEx5b27SuKJkyfT519RvQ1hVY0yKFJKe06bByCPnCO7fOQu0F2G6AQueKSA&#10;OXUDFXD1QewP2te23mJ+Kz+KvOUe8YAAo29Yj25h5zBgGpfrScVDK4LpRPHMMzIyDAP/iVCcZ2Tc&#10;E/z/f+OXVcn7PFQWxJo99qjO4usmlXw0HnFeKJr6Q+G2FTMlX3m1nBN89pEn7J7bxJ1QeIOXtDM2&#10;V42eAJ0z/Im98phbTCOA4o0ygmU/upl96ZUbhnTNz98SAW6lMZHguggB/lrPM+FKWKkZ1AYV8O62&#10;FIBlNcrrttH92FjL9hf1r7PFPB1CVsRsNeqBmshsM22LPN+8uSBlYt1WuGSfYfYU/ju/9EL6n//x&#10;P0k///zPprkjJ9LYxLTyoSliuyK3ddkdSxPTs2l0fErkdjstSAmhPWfINsO02QdZTE3uJqVwjCTm&#10;O71x9VoaabZS3YZ179oX+3mGp0mhIc02X1pCO8rcrps3b8icIWui6WJiPvQL5Q0CTQ8zGo3cKX3k&#10;DcPc6K0kO+kxWFleSmPjY0aw16UsjYww15l88+HZfXKLXXvGChSixTV7IDN3eXCoZs+EfRdZ1Xpl&#10;bTk1xsbT0iq9DctpdHpKeb5kz8CUGCkRNT0ne+Z6NszhpheCyKH8xDB2lCCG4/MM/Es4ceLZSLCr&#10;uPjwRC979IoyPJEy8hv/22+l6zcX0w//yA+nna035LUr4vhhPzKiOG8PC4806sQXD+uTEkacdI4o&#10;CkRDRu1z/CWPbNErngHKqyLZp/OdnWKIp/J/e5t54mt2bkP1dpWv2JX7CJt4e28PvRe6NE5H+eeo&#10;8LiWPRe5IW6KRAzd8/dUFgPYK452bkfshLhZt5DBDIHshlwUZ70B90VuY+2egRWPgX2aUBooJ/bP&#10;T5S2Ms3E0U3lTv8Rt+5H3jv/VezpH+Z+dKE8csSCh7m/hGJ9GLHVvdvXVb87w8HPHZEB89v8j2PV&#10;vc5JC/faL1CYKyt0QDBjezqO0Ytmj7J4nnIt4Se3ZKLKo5c/7GCXnPdSYu+IzngismHvVJ/SRNzM&#10;zMIj7noXVCGygBzXHpTeuyG2x6MNUCC69rhaQBIQ5+FCR6zYeXkkTiG8n6RgcLiW1jbWrA4dqg+n&#10;xYVFO1IwthW/puojHFsalS5+kGHqJnpCbbST3rmdYl7qcGPYPsSubaxavjWbdZuDSo4xHBkzRoP0&#10;Deymzd3N1F9TfgwqRtSXLEylekL/7bih+nRtc0X5wWKN1Nkkakd187LyYMvcxQ4Cu6rfqX8Xlhbk&#10;disNKowBtWmvv/4NkVVWTk+6t5QWFhfVZtTSxtpGWppfSo06I5pqaUFt1LVrN9LQEL2rvBs1tR3e&#10;gwt5pR2jB3d5hTnFg2lkdEYE+LQNbd7t0/OpNZX2cbUHo4qb8mSXdoEPcfW0uLiq56f2dXRC+eX7&#10;3NKeUj/xLGlH7H1ULGuqu99843U9/q10+fLldOvmzfTD/9YPyw52KUssllmT3b60yd5KMhtpNGzU&#10;GO0997nnZZH2YFB5DnGmDk4iqyPWY80oLuYWmz0J4fOg4710Yst+4ugQ/mzDTvEmWJ7yalIPULop&#10;C4zA8V0qLBZmDzcdKC6xQzikx/PA625ryxSnsOO6i4fvcdiL6r397GRkPCiINysj455hi7lYBXxB&#10;LCrWUqLSrYr+2REyEqtQVtFumMyuWg+UJXeGlyY0LKamUOnTWEq44ea4CfuukNBoQbYgeCh19II1&#10;RGR9zg+NppMWI3o0LCgTUjwgFzuQfBaiEkkcbTVTa8R7CssFKIg/w6R96Fe/7TdYTxsb7HtIOhtp&#10;dGzahnit7wyn//wXPpF+7KN/wPYfHhmdTc2RGZFVFBzmDjOsu5XGp0+k0Yk5yZE0MXU0Tc+dTEeP&#10;n03HTpxPM0dOpcbIVOqrjUjxa4kcjkk5a0qGpdiIsEpxWRRxXlPjz/6LHJdXWMBkRWSTIdLrUnKW&#10;0s1b8+nWvEi6lDHyh5xjaNsSQ9+kCJFfnnfbMoeIkZ4tOycfbaiu8pJVhiG/dpTSaNsqcUtKF/cR&#10;FFckniXPQI/Y/GQBFnsGyn/O6ZGnXOihePi4l//2PM1Eyofuc3TInhQMI6aUHZQDlAQpCzYHC0VU&#10;5kj00vCRA3/NN/zX7+zZo+m1V7+k8iSFDoVR5ua77DthLNwXflgZLo5GqinPIUV4QYx1amLnRToQ&#10;ObU8MVGYygEZO+GFEBsp3iFf+dBEHjgJxl0IZd3ytQijUwjb42divyItxNs8qMLjUvrv7tv+FG66&#10;hVEIHN+tIG6DKguDZJKxboef8T/KUglMIXiWLok/MaS0S7krzTsFxbeXmZHlQwroZd5L9gR2gFD+&#10;TTrcF8dAmBX24rpDVGbbwvti74zyjEAsA3VF3inf2WaJfLQXwP/sMsqznozd8ne3aAP42ZcS3cS+&#10;bPmHLG83/CMk5It618lB4VMPsRBlx3zt8SviEzbtneSod9jqG/kCGakN2TO08CW8V4NDnCtuRvLl&#10;pvgQRX1E/PqZMzoosfbB6yTfLkluIKkxlcGiSr20bfvJQnI5R1RTFj/VDSKzEOKdPqgwHy0hzl5v&#10;UAcPyk+fM+3mLKaIf8zzXVxbSeuqx1fXN9L6JvWLyJ9CWKDXV23Bhojg6qrureGeNLDnLCOtGJnU&#10;r3q+L7HzQas1lSYmj6SZ2ZNpdvZUmjtyRtfHlKYx+TuQVtb7FVcRxPpUGhyeUB7QTo1LxuRXQ3kM&#10;cWS/3mFbL6NPhJimlg++NeWV5RvlgKehYkWZUilSHbpro2WoJ3Fw6cKF9Morr9gzor6XFTsGCQbj&#10;Y2Pml31Q0fOsli+lUOe4I/N5NsPSDRRXPjZzn6JMmTGRXfltRV/3KAus5xH3OJobfC7M/BroWuWB&#10;j/Vmt/iF/eqpicH9MAJMfihs/PV2zsPzazfz8EvE/V6SkfGgg7cvI+Oe4vQjj9uRucDVbZE6QYVb&#10;bQz2wvbyPSzwxrwq/KWhkdC4mIJEA0Ejo4oe5c2IllrzGCaM+ZgaRbY1QBkJJTCIWZXM0GPHwiu0&#10;hMzZtC0uhtQgSfmJhgjxRpfhWj43aEMKBltBkCeNRsuEr8p/62/93cRWEX/6T/8p2RNp3eoXOd1M&#10;128ty0/2Rxy3jf7T4IjSVDcl4+Tpi+nkGcnpSyaQ4XERZIaOse8hvcxHj51W/JpGutfZcxFFotYQ&#10;2W8qDkNpbX1LxHfFhratSrnZ3JLSs7gqEswWFvQ08xV813qtFxaW08LSipspz3wlbbnZ3EorUpKY&#10;M0bek5fkCz26y1KsFhbmjcQy35SeZyOvUsgwW9X91fUVU1TqzbrylZWwUXj4MLGVms1GSpvKL7lh&#10;NeBdhefbXUnPgQwWpNB6TqX8JflJr6gr4G7mzwxlAIUyzKSgsiKrlCY+YvTjtlDYed7ls9+1bZK+&#10;+tWvK830JnjZQddByZVDkyDBFnmkfY5FP62eo/jb+mqFNbdLWXVF3gTFpvDbFGSUOZVlK2MI5bpi&#10;tyr0JrTPrcwXQehfVdHRlf04cwHVcxDnpuG14f5g5mQljnGOdLp4F0H5GsqjkTHyWOWkmjfAnjNp&#10;Im2cF+LwNN5OvBzprJD9zEzM/HDSdnM74c/KLdLrvPBTv/L5VeH+dITdFr9tHwVEmvpUp/roBUTv&#10;GmL+uvBauPA+Rhnl3SlYosyLDNd5SJj586E8t90ywkZ1qRNP1bNDdZErRHUc29OwMKLVvbwT/o5a&#10;T5tJnLu5vcdFBnBtH3eIJ+HJzIXbxB3BjoiIffB0osWoFBZkhJxQT1HXyDjp1TVii8iqzJQXJqqH&#10;dDMWuwPNkYbI2aiNorGVrkVkqZvMjkjs6iorLK/Jb1Fguw9hheTyIczbKRtxIu/4uMZz2lBdvWrb&#10;/kGC2Q9c9ff6pk2foW6fX1xON24t6Pag6nSm86ymleW11GyNpWvX59PNW0uK57D8HZLbpLaumaam&#10;jxopHByoq25nIcmZNDl1NM0dPZmOqN2ZOyYCLDlx6nw6duKc7h1TOzYmAj+guDD1iHYAIj1iQrtH&#10;L7CRa/b0pbd1h/wasjivLK/qPumRKB32HOwMgQh3FplHHrmQvvLbv61wVjuKk5fbwr49S3++Ab+m&#10;rleub6Mj0B5gz8va7fYJ9zJa+rcfwk7Y9+uI5f7+l+i2j9w+3IyMhx15OHTGPcf41Ml05pEn0tTc&#10;hcLkLUINw63rXzYy3cuv7samQ1ErNDSGGJli0G5o3B4rVG4VZAvh3sgI+/jW1bA7+abXE3APRUc+&#10;yMfdtL66ltYkACUIN8MoXzacSUpV4Ybh2KFkMVyYhasQ7jWbTQtvUw38s3/umfQH/+0fS7/v9/0+&#10;a6CZZ3zj5o109dqNNDE+IXI7IYVEhFnK1c7WtggxK2GO2irWrKQ5LKVP6oLitK44izBKIWw2W2l8&#10;fFJxUcPNT403ysvExHQaHZ1QnOm5huyjUNYULnOk1PCLC9JzXRdRxv9d2UFRWpJStLm5q7CaFsaK&#10;SC/EHVVkXmmyRcWkJCggn3e8jhtWEF2WPyNpdIwv/Umkd90UDWnINsx5XXZrrZE0qPxYEWFG2VtY&#10;WDQ/Zqan0tqKyLiIMArdEIRPfvDlHsJMTzPDtr13lg8S9Egw/M+VboZGDonoGkFO3oPq5Jjh3lIb&#10;FA16SOhRwf2wwubZ0/OPUss8sh09n1/6e/8s/fCPfCRNjyu1ItLWQ6B02zMmUQH5K4NCzKC4XxFd&#10;W/Fs23PlhXzeZZgfihaaMmGg+KNF25Ey7Mq/h81Qde9J6pOC2idlkdEPKLL4Y/PWZIfnQ55ZGVAY&#10;XHPlAuLcy0inQoVUz5ECFnfSy7kbkYeGwoyesTB6V0FxYhRB2YtdmCvS/BidakZSfst7neh47gfA&#10;66Ju7JMpPe32wh1kqtLgqcFNL9kHRfJ4VxxV+7xfnlfhOzDCix37kMQw6OLjkvwwQkkZ9sJo+cr7&#10;Fx9xrLdOZc0/2rhYuS/KvpXl4tpCIXy9xIy84QOGia75OOQrqQ+LlLJtDu+D7POs5Y1lh3tdHDH3&#10;CNlRYVnaLHKce9zNrsyt7lL4tCdsw0f2sAASRBzSxCJHNvzW0u1u+OjGNkjUVZaHkGOd2tQIiXup&#10;lkX105DqoOEhhvz22TQR6jraHsyIOlNayFdINuXFhqzTK4+/+F68c1wxr35pcSXdvLGgdmfFiCxT&#10;cVZXN1W/btk6EuLQvrbEjfk0NjaVlpfXFS714WBqjYynr331DcvLY8dPy31dxHc0TYrwTk8eUVwh&#10;6qpzZb2mtuXokRNpRH7U1b4MNUfTUH1Ebdy4ZEx2h9UmbBj5ZitAtiBsqX0hTtZuWNlXvkfeC6Sf&#10;UUgI7SfzZu2+BJDWsOvuU3rzzTft/uTkVPrv//tfTt//Az+geB2xe+HWRoDZB1xGLqldHB5W/g6Z&#10;HVmwA/ka4Vo4Mjddgo8bhGlhd8bFR06V4VBW4n4v4Mael4A9yvJB9jMyMt4+MgnOuG9wOzLdq8GI&#10;RgVEw9LdGPlQWu8J5ojQGI40meOkBk5WscN93JnyJq0JM5v7urJi5A1zGkYWFIIARziEZMfimjit&#10;r67aCs6srol9GvR6o5H+q7/5X6ff+Nf/On38F35OxLOhxnnbSODNW7ek8KyludkjaVRE2BQ6ETKS&#10;t4uWriO9H5CmzY0tG9aMwgOxraNgtCZSQ8oH+w+jrDSllIxKQRkXCR4bn7J72Isv/PhVb4g46/7E&#10;xIyI8qTiw6IkNYVJntBbwaJJw5YHq3wI2FhX+gZsGPWKyCo9lKtr6z6kTgoMc8jWRWBboyyI0pJ9&#10;hlUvy08pvMqbpaXldGt+3pSQmvJ//uZNHmC6+vobaUl5MDsznRbnF2AspnByJOHb9H5s0uvLMDg9&#10;Hx37pUQy71aZ49cSyK281dH3toQEo5wqaMWBcqIrKes2X1nnfNCw523P0BWZVquZPvVf/YP0+BOP&#10;pwtn5xSHVR6uj5IjPJ2jINtiT3aOGf67+7adEF07Lymv/ZwPJihYTgqM8KL0F/fdXNckyMy99wvy&#10;y/NDEiTY8tb9cTeeHh8FURCJ4mc9K0SeCOvoPR3EG7vYC7ud57ppTvxjg1+2UVwjPBtu2WN7l4F0&#10;Ei3vsVM8LRGu7HKmU7K5MHdwWkppfhCq9RHovg6YqcjMXYd5eTt/i/skqRBPo5vvibNu2odFlUfe&#10;O3Ov9w7iS+8lPZM27FbvG7mMP4zEcMInsaOX5+hF9bpTwsvJ+Z6j1xkK0MKH1EKg7eOkCXb07HT0&#10;ERMikiLFEGDc2HO1I974efuIW0uPn5s5RzvnHubYVzx1pFzwTtnQWntX5KmyQHdsDi+XQbTIJz7s&#10;RW+v1UOqb/iAZ37yDqmeYnoNH/z4OEN9RNvDgk2kr0Z6FDbzU7fFOBlRRH3LkZE466pzqf/nb82b&#10;LKte3VyDvPWnWzeX0q1by6qvGY0zYgSY4ct8/GRqDmYs4ri+vpOOHDmpJoZ0U883lKBB2dm2Xt9j&#10;J86mJu3DOCs6z6SmyG1NbQcE2Bd8FJlUezKkNmygprZKbrc36Qn3D3V2vUUvNOVB+TE0bOSYUVLk&#10;nPW46oW0+lx5TqmijSUf6c1F2CbQy4lyWkK5jDYWcLx69arl2enTp9N/89/87fS+978vvf9977f7&#10;BrmJ0V8cqfOj/ZYHJoTNB1RIMPbwFz2iTYKL8LAb58TF4lOYEU8kEPaq9qvA3MpycT8jI+PeIJPg&#10;jPseNBS9Gou9DQsKjxois1res3mfRaMVbmiA6NHF3+o9rq1R1jkNIj2Uq1JAtnVOwxgNKOeyZH61&#10;QyquaVAhzpBgCCS9wAy9XhPhfebPPZP+yB/+ifS93/t9apSlJGxspnnm5C6v2qJXc3NzUjjYI3jA&#10;FBuIJkSZOVuDQw1THJaXGHa8IqVo04hsSwSWL/AoJNKp0qCUkoZIcL05ZotmsUdxTcJ9VqpG0eE4&#10;LvI7OT2XxnREyeHL/wBf6nVk8S6+9tcUJou+oECQLyibDI1mIS56pOnpRa0j0yHELCrSao0qrHpa&#10;ZHEVkVsUTOywhyTbO0mNSQyphPCSr9/4+tfT4uJCmpudFbFfUDh91kuLgkgvyBbhiQibqqQ/FElZ&#10;sfxG7SjUGJ0UIiUTBd16pAqFHDv27KPHypRRmSoMFC96AlA66b355V/5X9OpU6fS7/z296ft9VtG&#10;eG1Is47ArgnTk+2IcxP98z8rT3vvUUZR8unJhbxyjege5xJT9qQIGwnmCGEV6Y257xBYPQy7h8KJ&#10;UoqCbgQYpZ7ACAN/24HrP2FwF2Xe3MY9icVtr3Aob3PReQwB9lFJeaPsfNeBGFY/dJlZEW9PX5kO&#10;ENcVI4EyEAKq5zor6oAS3dcBme+xexdgHzqq6B0GaYq0efr2jzdl0coUdhVn6/XkHWLuqQ3NLacq&#10;lPNgIThejslr6wFWefRhppRpWbDwEc6LayuT7o6XPD4K2T35AbG0RewiPmbH/edosQ77ds+v/bxT&#10;nOByJDx/b7rPEVuVWn5Dgok7z3jH2gMf2kwaqENoKzBjqoxP42BLvTWRRha4E0Em2sRHeceHvRUR&#10;WUYYIZDdIMBkLUOaaRsoIhDeG9dvWn2PGR8kF+cX07Wr102WFpet3h3oH1bdDPFUGvqGrF3oH2AL&#10;tBHV1S21BaO2PR9mtBHHj58x8luvj9o102JGmuNpevaYfRytidDW5Qa3tD20C5BgmyKzqeMOHwHU&#10;TjBXWPUPPcp8RG2Lnjc7K0DO+VDRbKod4kOefvGeWNnguel6UyQUQID5eEybSTtrZLGwQ17b85Q9&#10;zukJ5v7k5GT6F//iX8p+LX3P934P1bvd57nwziO4xz+IsPWsF37Z89R9SDD2cWd2ig/dbcjcwhci&#10;/lwjkY5A2NsP3M8kOCPj3iOT4IwHGtVGhFOujaAUSpyfdyIaICOyAg1aSDRkNIY0ipDZLR1pdiHA&#10;CMPvLFwawqIxtEYRkXn0HjMUGtCYsw3TX//r/0X67G/+Zvprf+2vprqtrInitCElhgWodtPkFIuM&#10;TBmB1C1TdtgKYmNzy+zWRWi3N7bS/K1Fm9uLkmG9uGOTNtyMOVVsl0Rv7xDzjxVG2pHSBkGC3Op6&#10;U0oSBJrwZmePiwDTSzxuJHnAFj+B5EtpGm4ZeWY4tCmCyi/b25Cv/FIE2Y5qpDWmtG4ZGSZurMzM&#10;olkMvUZpodeXPSYhcGQNC3BdvXbNFBJTOiDNUureeONNy6+Z6WnrUUZ5RJnk0YVyYqt7CvSq8Cyw&#10;Yz26PG9pjZBYFPRtFkoRCUaXpifKHxP3UYRgZk6KgcUDEizzWCkX+Ze/9pum6H3/D35/2lh+XemV&#10;fRULG+5r5YlSVZQZ+xFGeW6BRrEsyqSbucJkPbQo0xBZU/7dnvEX7ittRmg5Uh7NDr1SUrghEUF+&#10;2+4hDq5QeW+yLgkvenEjAM79ph3d7zAPa36v06y4NPE0BOI6zDhCVGyVcXnD8PJ3G7b1rIZqyjM9&#10;LaJ9O3F4OsrrzvO4b/VABaUf3fnAtYR7d0MCFkzVQOi2a7c9PmX8SoRZiJVDnVCz2vxf3MLU7IOS&#10;WJEtqcTHBR914eJ1LAJxtA86lGEd7booY17OnXg6+fRyWTVzeyUpdTMiqijY0a896e7GjAjCzguz&#10;Qogf94hjSPXa7RSiG7Y9k+IMkRtUnUL9Tp3EkGWIPnGl3lheWjRyhTnDoYnD2hofKyG59BIrT+Qn&#10;4KMeI2MWRGYhw5DYhup9PhKsr6tNWFhMqyuMPhpwEnzjptVfkErIMB9Cr1+7pbZgwRavYtROszGm&#10;enlM4Y+qrh730T1N5htPqP2ZSuPTc/bhc1htQ3NkLM3MHFdd7edMo/nil76ajhw9qXZoTvnM3Fye&#10;oeKk89SnNk9EeXe7X2nZTWsb22lFbRd7/g4Ps+ftkO1i0J63LRLMsHHrzVYR4ZPjkNoMelf9QwKP&#10;SnWxPU//eMGHBZ4VbQDtAR+PbbpS0d7ybnG0jAVyd63oCZ6YmEif+9xvpddeey396I/+3/y+EAQY&#10;wa2RYIm1/YVfPDs+xvJcAf4Rz3Y7L3C00+I6gDnP38pr5d5B5yHdbjIyMu4+VLVnZDzYKBsUFNsS&#10;RkwqSil24ksw506CIEaOaoOEOT3BiG4kNv8Pd2AXt5Kq/3aOOzWm+E1DasOg1ZAzR+sX/+bfTH/0&#10;j/07RordAcqQwle8R0ZaNhQaMmm9IXZb8TGiIxGR5XVmKNvKCj0CO/aFn2HQKDLM6Vpbg7ir4Rfx&#10;TYlhZ0NSVqSISVjNM7EYicylQ5kZ21hgB7t9fVI26C1oTpiwtyOrVrMq9ezcKSlHp9Pc0VOp2ZpM&#10;03PH0skz59KR46fS7JGTJiyKcvTEGbmZljo8mJZXpahJOVtX9q3o39IqW3jsJP3ZfGNIPFkP2URh&#10;QnlCKaQnmw8DKH6A/GEla9tKxIYBLuu4JkWw+EBRKC8xlG1D91AwyTpbdVVZwZDNNSmia2vLsuu9&#10;DdajFLUjj52sLuTcmaOmTLGAS6Gz6tmKSNPDXPQyd4iZ0+NBWQjZC4qXFTHCldj5fsJ9RT5Ir/Wk&#10;cbTyoERZWS8scqy6BRiZHxI7d0Xf41AodIfFnditABIxXGcOni8StF++vNOI1Z5DCeUY4nnTqdhW&#10;ZT/c7v47BqLQLXcAkuBycJoxVvaoTEJk9K6pWBqv6KcnTWQYgsP9ELlBSiiPKZBxg+JsXaXFecW8&#10;Xdy5JjoRpUrU2m+dzCxuhbTjWRHMTOSi49hhFqJr3Km+iPK7uUk9tORtxCYr3vMhgAWpWEdhQ3W/&#10;Kj2VMeoD2gJbM8HqJXrN3Q/IIWR3QXXezVuL1gtLvYhwfvX6Lcl8mp9XnbjTL0JIr2jDSClHem+N&#10;3LamRHandZSMzqhtmUuT08ckxxM7BrAv/dCw7Or+yPhcqjUnU0t2pqdP6IGNpJr8GaqrPRpspsUl&#10;po+oPdgdVD26mzbX+0QORfAlJEmWZH8kNWhzRJw3ZLYjMzUcakIa9sGUHmDPOT26QXZfUJtSZ49f&#10;FlGkviR/vWcYshnli//xkdnW3NCRPCO37GPdPuBelNNHHn3M9gougjcQXrTxvM+0/xw7UDyTuG92&#10;FLcOVPwMHPR+9MKd2M3IyLg7yD3BGQ8kuhsUru0rfrthqoi3pDpzxQtyYQqYzI1oFOZmtzCnZ5BG&#10;m55OtkCgF7TOdkoiwnjHV3npMd4IS9S0Ww8TRwgXKykzn2h0bNzmx378459IV169kv7a839N5JWV&#10;MfvM/RLKlAhWo9lME5MTcjMgErttPbX4O8hWHLJImogHQ4qZk8vw6PHxCfMforSpuEIYOWf+VZ+U&#10;DPajRAHg3L/m94s4StFaWlE8B9LU9FzRs6v70jKDdLnGWZAuhWmrsepcam26fmNeSsqI9RY0pQwR&#10;P4bdNUfH0zBD5hQORH6QOBCXGnnGXprMcUNRHrK5YSzkxWJckH96uznSU8B9yDDxHJWf9CxDiFmR&#10;GvcQYfKYedIsGkMceUYbym96atn7kvyz3kjdYyg58+kWlWfMnSPTrVcHzV0essiMKUF6Bj43eDd9&#10;5atX0//0T38jPf1nfjptLlxW3FGinAS7Gxd3p2deXPsQPIud7JdipVD/fK6ulzEO3LX/9Krht/Wq&#10;8axdbI9UrHcJZMCOcc0pgSuOlERWv+6wXzk3MqwTP1bM21KG74JZl38WR46lWfW6+z7Y3CBtxcU7&#10;hNpQn94rhmwSrt4FoiAMsGiR9VTzPHQn8qI4ts0knHu0izRVpHpt7iVWA1SuQ6p27Fr2/Ll7GXnb&#10;wvM3fzvD6S3EsXxGwK4pV0XZih5Rz4M+HxJcuO8PotsP0VU5hQjH+aCP4uCDoW8ZRM8fxAMmqzdj&#10;l15AApE/MoKPEGa8G1aP27EIy65LezHcOvJd1WgFxIveVtw5EXcz3glPs0+lKNKvd78c2q13uDhW&#10;z+n55t2G6LIIHx/Ubt26ZQJRYz60LBrxZfoLsIX2VPfQRiwu+foJ1M2srzCk+pDpDMyVvXFjQcSZ&#10;+Hk+cZ96lxE1iqXV2QO0PXWmvEzoHgljmG7TenmnVAez7/yRI8fT3NwxnR+THyK1Q947i/1lkWrq&#10;SKbYmHv5rRyycFjoYFv1KM9jW/G7JTLOKCJW3aYOVw2qpoG93BUnXCne1m7pnLaOdsgWcWyOyh33&#10;FIIeKvG3OljtBk+AdhShTFgbyigf+WHttKLkPbU7Sqv3vLIbAfU+e8CPqX2DFGOfNs8LgdxJaB+v&#10;Xbuu9A2o7Zw0d3/nv/076Ud/7KNptDVq7QEfSLfkl56m2aP9hnx7gSp6gXm+smtlj2dn7V1B0E0I&#10;vjivgPshe4i1YO73OVYlIyPj3mHvm5mR8QChu0FxccIbP9nyH+YSI8I0pl3mXNNq05jbPZmhzLAH&#10;IItaQS5RKLhPo4nIUilyQ4MKIeVWXcR5ZHQ03VpYSn/7b/2t9Cef+pMixFJGZDcWVtpirpiUApQD&#10;9pjkyzWkjmG6kGU8gtChQECG2e4CRQTCiGKD8uSEWkqKFKZhhdkvZYoFT6RXiHv6EGfmkqLwbMmc&#10;odE1KUm+wrALQ3OlhpjYqsWyb1/1+xCRdglzzW7eWhXB7xexYJVqeiJmUmOE4dhShkam0szR02ly&#10;5rgI+lyanjmRpmeP21C8oeGW0j6Zjuo+W2pMyU5rfCZNTLH904V0/NR5xb8hpauRFpfX09XrUhA3&#10;GV7dl1bXd9LSykZaWtuwe3a+6ucra5vW07yyxp6XUlDnl224t/eW74o0bxnpv3VrwYYUzjPMUITa&#10;t6/yHuZVkWmGLYYcPzouBW85Xb92w3o7tjZZtZVuD0hwIRDW6rWeO0Ouyy1jQqRcqVBZ6SiKiSvh&#10;qGWyb4IiLT+KczeTWyOf2EVwG+c8WNy7HzEPuhQKcNjdT8L/wwj2y/i/FWHP0ncKkN+RUSfAsSJv&#10;o877MaDyOqxzlO0ibhC9OO9l1uv+XZK7j9s9p3j2tzPrFIb8QuxMVFdRH7UXvTKBUzgJZrgw25D5&#10;9kAu5cdJoug9pBwJV7cqUpLUqpRxjHiW50Gc9cKYuP2y7Fb96PBL744tnKf61+Y1i8R2SGHm2xat&#10;p7V1PsSJ0K4ui9guqB65mZZXlqxHmO3i6NW1fdglKyvsw87oFEagsAgVi1vRK6yagFE6u7QhbE+k&#10;92JoROV0XPXnqOpmEWcRzyGdMwJnSgS3OTKhsjyZxiZmVW830+Y29fNwao5Op+OnL6bTFx5LJ849&#10;kmZVr7bGpm215pGxydQYZY2Ipq1DYd+fVOcz6oaqyj5w0iZY/e6EmDnBR46dSEuqUxcXV63NYM95&#10;CDD7O/NBc4c2Re0MJJ65wHw05RryaURXDQ41j22pt876EFt6/sUcaZs7Tdg8evJeEZGBTs0tpNc/&#10;wjLVZth6j1ldmvbUHB4oKoCSR9/zmPl/+fNfcHOBNpo4gdAP4h6gLFp5FIwkVwnwIRH+9nLTbXaQ&#10;3YyMjLuPTIIzHlhUG5RSfBgjwnUvhN1e9qJRxIzGEPLJdgo+l8ntVu3HdQhftcN9DO/665/4hH0x&#10;//Gf+PHClSsCrKZKTwTzx4aGUYy8B4IVjDFnb1uuXZkcKL5qS00arCW2W0IwVyysAWcuMSsvo7Cg&#10;nDAd0xZRkmBnQwoRWzRBcG1VT6WJxbjsaz9f8FVdeC8NX8oVtq4VnNxBJndEOrek5KHgQLpF0Pvr&#10;UuLY+7gpN3X507ShdmMTRyQ+LI+9jG3f41pLyt5Empk7kY4cOZ1m506mscm5NKr700dPpZljZ1JD&#10;SlyN/ZEHGlIGh6QUDkiBU7qlOG7v1vyafSc3UloW4V1e3RYxFgHW+SrDxNfo9dX56o7i6HFeWlpP&#10;C/OradGIsUjzKkMOV43k3rw1L7trNsSanp1r16+ZUntkZsSe0auvvioSzHZX63pgPsydHiFIrTIq&#10;rUGe2cJEmYQSH6vAYof5bTy7dk+WFG/T+CTspyoLepZsu8XiN6xcynBuhv+xpYg9CdnFX/xwGQjR&#10;vTh3u2i2KIsolkFaKUtejqz3TNcsXmRkYIBrFD+3jzllMYa2co3iz33cKQkSyncclQOkxRBKZKlM&#10;cr8KzOkhHBYRHRrelSQ7r9U67d0OrZZI7FifylZ/h4yO96fx8ZoduQ7y2wEV60aTsu9xJL7VNEVd&#10;gFQR6fU0uZuwF+bltYLRwy5JXxmHuG4bFeEi7qbTT+yFEG4pDr9X8U8I++EHYSDmv5FWruWHid+j&#10;fNgIB8oFrz5uK/G3useIbylGFMwMu7jxMLDL3uAlUWY0SZkuD1SgftSBReggzZbjxbtRlncnrWwj&#10;xAJcRmBFiPiw5KMd3DfizDxbRk14FqnMmh35p3cRkstY3rY7hR3uB+TnNsOX7b3eTOtrepd5Z/Ru&#10;YmZlXOLDnxfSrYUbIrzLqhMhZ6xVsGYf0FjEik5K6lt6fFdVQS0srlldxLzanR1G5ah+tSMLE7Kt&#10;HGWxIYI7lcZFeMenjqRhEV6mooyOzabp2RMitqdkfkx2ZtJQYyztyv6m3G9J+gbldnwmjbOuw/TR&#10;VFfdmURkh5otyYg4byPVdW4kdYfEMoLJ63Re8j7V+Qgjd3zEzlA6cvSY7LJl3zpZJ2u0SZbLds4b&#10;zysOUWWBRHpuIbo28kl5Qa+4fxyOxaiU9wrRRgYM0TPuH3d9oUrzTUfZ5wMiHhegvFDGMCtNHWZW&#10;CPUs7TJCIWReMAtL/tZv/RY+t/0sy7LKY7sslqjeDzu97FURbkJuhzuxm5GRcfeQh0NnPHSIdiYa&#10;nWjUqo1bnFcRjWYVNqxPDTIkMxow3DGsCvNqo4Z7ehYxg/zi9s03r6X/4N//v6c//xf+fPo3fvfv&#10;tnsM49qQ8nXj5lWRgZqUc8irK48ooHw1R5k0RUHeo8Cyh7Fvo7QsN0NSlNg3uOnho9fIHecoY3xV&#10;R0mDgDG0Cz/Wpcixzy+EDyJNz/bs7ByxNoWFpFsaUQIkXPNln14Om4u7spbm55ds30i2XmJVahbO&#10;gjQTTZSlfilh7GvsX/SHpKT0iYAup/mFZZFF5ukOyj3bJ40p7uO2aAs9DX2DSj/+TkwrDYNpcmo2&#10;HT15UspNI82vrCgNwyI/k6bgMcxvS2FBfDe3dpWuHRHVXVP0IPnsgcxK2WwFwhDcN9+4bvFmXt0o&#10;+1kO1W0V6xs3btkQ6RnlAc/i9TdeT1//xtdtm6bRsUb6u3/vpfTYex5NF84dSbWBVXveN29ct2de&#10;l5KJQvfq5StK33xqjCru42NpeWFeShSkmb0u1+15MooAJZ0hlSyOQ8aiCKI4Lkmxrg+jSLqSvST3&#10;TT1bzHCzJcXSiIaeESTAthPRs4Q8YG69cSKt3LeeYx0hm5iBLVbrlf2Bmp6Rjgy9rzdY/Vs2IRj4&#10;Ocg8cynym2tpapoe/ZrFa2FJcaFcKj6MnKA8mDKrckl5sXnXRdmJskd5tTKssADmAGJBmskb3HGf&#10;nkLIcL3Rb4TYSPEwIyKkiKo8U/Ys0gUGRJhrQ8qHws8qLDxI0t5bHeA+ecSq7Dw/eqh4Z81cEtWB&#10;z/V2JZ04cw97xD3ygGOknWvscc3R6xbyxPMgzsMf/EVICvYR/IuwuGfWzF4nyGeeO+XQ89r9RyJs&#10;I7ES8hzvaipP1BnkEfUIZpBY3FBGqCsgs0PDLAbE4mvkkuKncBrNhtdFhC2/FYSFryrC4i8f7cie&#10;3cNyb/un611hCLSt0WA9jZQfLFMOfWg0++O2Rpt6BiKHIksb60x32LLyaKSWsq2wlpYWjZTyQZAR&#10;GYRl+cmT1DPCLj3U5Nu66irYG3EkXzaKUR6svDxInUSkeU90j2c/1mqla9eu2XOFRPP+T0yMWxlh&#10;vYGG6gpI0bLO37z6Rvra17+epmcmbQFD3ncWflpeW9N7MqJ3Z1b+sq1OU+/yerqm+kUxS6zZgBmr&#10;NQ8Pj8pNI12/sZDeuHorzR05nSZEYKdnj6geOmY9vyxyyNZDfJxkscLGKO8k++XW0rb1yipfjbiy&#10;gCGjk3zVZgguPb39sreuupF925uql958402re2xtCsUT8sqztCHAEraVorAxvJnnRl1POd5W3o6N&#10;j8smz53HyD8vN3w4oY3hSD22Sf4pn1jrgufA+0A9wwcQiDFliWf8+utft/JUr6sO0j2rM/TjiFh7&#10;qofOKtH0JNOGjstPI7nEQ3a87tlS/eprQPAhmLRFW/zSv3rZ2rgf+qEfUpi8w9RbvCvewxskl3Dk&#10;wM4xi/vVe20h4RwKRHxDwiywn3ngdvczMjLuHvQ2Z2Q82IhGxaWX2cES2PdaYiRGDXB8tebajigQ&#10;hXm4KRvWWvqFj3/cvk7/2B/8MWtHzXe5kQfm1nrtrM0lHI4oaS7yWQbeW4fyhnJO++xKqCsR7ibi&#10;SQDy20TnpjHi0uOO0gBMKZDC4wp5mQ/mR0DnEGhWepZqldaZuyZiy5YZLMTVL2VO6o6sMY+NIdk1&#10;KR2yx7C/bSmcUtL6++tSkET4N6S87DBXecSG+g3URqR81UWaffgzCqKohMJrpuGmyPHIhOy00obc&#10;0MNMT8jMkVMi7ad0PJ1m5nScO2lDAP38VJrW9dTMCfk/Ln9aEsJhyPaUSPesSDQyI8VKipritaW4&#10;spcmQxZZ1XSdYYObEGsUwN107OhEuvz5zyku0/ZsN9akmK1upE0pmLtbeh4MLWSEtI5FhyoZrfv0&#10;PCmPRQJESWyhrkXmcd+ct9VescPqpAgrY0PGtkSaV5aW0rWrb6Zrb74pMrygZ+UKP73GRoClq6Kv&#10;QoCtbCjwrc1Vhbdix51tepFZ9IseGO/ZZd4rSihKPgSDIcnMa3RhyOaylSVGIhCx1dVlPT/vDUOR&#10;5cOMDweFKNGrtV2MRsC/QolWgTTFsSg6lCm/Ry+ykzPKG4osSi3z+xDC7ShvAj2AxH9QOu9Iqz9N&#10;TEkJnhgS4ailZkNK7l1ozhSqygaEWiHt6nn08U7wvjm54r0KMolAtOKeUlekk/fG0xhk2c3LNMf7&#10;5L3yiJu7vzq6d+1eMXsXZS/iwEcCSAmEAXLJM4JoQgaDMJtAGu26FO67HT5oFeFJ2mRA/rg7r0NC&#10;LFyzg1uPIHUGcaM8uDC0VaK6zZ/rsMoJH/FEfvV8mTfKyBN6CeldxA69iGZu8cL/mrzetX3C10Qw&#10;Ia5DMm8qrUPESfkIaaKntj7Eu8LiTJtpdZl5/YvmZpv5ubLD/uHE0cqi5bGnifqZUR5sP4ewUv/K&#10;Ch/j1v1DnQglI2Co3ygVqzKHuK8srep92lWeN/Qu8DGL9QZUL2wrD5Q+Xn3S1hxppRXdZw0Dppds&#10;7/IBZzSNse/65GwaH5/VOasxH5UcE6E8KtI/KyI6pToJYjxu9R/TRIYb41bvWd3IyJoaU1VUv6qe&#10;soULVZf2yazOgoWSmtzsiOyyuOHGFnWr3l9ds+ihfVQsyi75wMdO0scWfOSJDCnMdq8thX2EHlue&#10;Ox/xyFMrpBIv5yqnFAvcUBfxbKMgmzHl3NsueWXX/k74O8QIE67xx+7JrBoPEEfQfpb2bpR2qogy&#10;H/cee+yx9Morr5h9gPk7IYH9zAO3u5+RkXF38fa1hoyMBxS0rVVx0DC50GNhC7oI9LAeRugFDXdf&#10;+9o30v/49/6H9Gd++s8a6TQ7+ofQsNMGxnBCFzyoSKGAoIzQW8M5vTOmpBckonSr23LDEQUE5YQe&#10;HZKCsm5kS4okGBpmODQkGMUGt+6XERiZYZ+wCAfywgd1FnBh72DbEqMByYT8onwwr0wk2HoiUMpE&#10;3XdIFOY1kUp6pvENUsWek5DTRtoVoTbljl4M2duWe65rjbHUL0VwS6R6heiyEmprKo1NHjFh6ODE&#10;zPE0NXsiTYsYQ46nRYInRYDHp4/J71H5w1ZOIusNuZMSCjmemWHrD5TR2TQygiKqeNjq2BB5eq4U&#10;n75BKbwivJLjxyZtOPRQY1JkcdNW915ZYUXqdSnjDIOkt2LL7q2ZGfOLN0R016WgKzfwb7ff9vO8&#10;fu2m9Tyz2BdZO0Avmapm9p9miDXbP9F7cfXqVdv3cn5+XgR5S3Fi6xXKgJKkgmJKk56xEdPNdT0T&#10;VsmWbK6J1G8YMfatoJykQla8/DjRg8Rwj55qZG1t1cqR9f7Ja0gwPf+UiyHIh9mn3LAgEITPe1Dp&#10;vYlyZb2ORfkxwiUpXh+/J8F/CDDkqlbMD2ShpYNA+bU5m8yR7iMcxPPi7WDXFHLvwfWh6vHOkAbF&#10;mXOlwXrUZWao3Cc/HU4MlLt2ZffMntt1ElC4F8xvmcUHLCOaBdk0v8Od5SFmioPOISUIeYhAhqMX&#10;1/JcR/NTRNGepY4IZk6G3W/Cx07MzyR+xD8+WIREXD2dpNHrAp6j5ws9qhZZmREORJfRBRDgYZVv&#10;euuoSyBm1J2yq4zxuZlkgqeNnOPj0LrIJ0FBqu3jiOpNSCrbpzG9wEY9yD5b2DCSZf7WvG0pty4G&#10;yMrM6+usvgxZZfgy2xcxTNnNGYFy/fp8uq5375bew4WFJZsGsaIwscdIEhbt48g6AszTvSb7rNBM&#10;fWarNkt4x9kSbmJyWvWLyrENNR5N6yx2VW/Jj4bSM6C6cUyEd1Z10bHEcOap6eNpdPKoyfjEESPB&#10;rJuAMDVkR3UcK/QPDKm+ktgHQeUhZkaCVa9CrhHM6qobmSNsI3BUVzHfl5EwW8pvq8f4uEA9wXPR&#10;c+LZMlpoV3k+vzCvdDJsu3ie/iisDHD0MuujGrjmw5y961bG9YBoIAvhfrUM467dXlXaLXNn7xfl&#10;x6Jmbu0e5QH/DLinzJj3OiUNkHl6nd03YEc8kHSs41GRR0WCv/jaa/axDkTdVH0Xw7+MjIwHH9QS&#10;GRkPCWjoKPK3FxSmaHTLRtQb1iCxIW7f7d5OzM0ACutQ+vmfez6dPn06feQP/AHdQ6mHICIonvT6&#10;EBbKh9yhKBSxMMVDojMTlFN64VAoTLFFEZYSwkI0/rVdIoe08+aXKayuHOMv7iHACPdt2KIkwnBl&#10;mnzxsCFNKEvKIfOT4dMMT0URbLYgsqwCXcwXs54HhkuyqrXCsnwlv+iFhADTM4wiTpisAC1lT2TX&#10;V4l1JXCnvyaq40P9BqXgJZltikizINYAexZLuRxi8RhkZDw1RydtUa3RybnUktI5MjajeE3bfLrd&#10;JEV8l3nOI9brAmmenT1p2zxNTZ9IEyLCLDozIUI9Kj/qTfbSZAVSthNpKr4o0n3p2NGZ9OUvfyUN&#10;1SfT+sauFHBIo29PtSzhuLa6lVaW2dNzVcK+0Cwqg4LNM2Fl6pRu3lxM10SCb84viGCKfNLTrEe5&#10;KUV9QWbrqwwFFZkWeb55Uwr79ZtS8hmyzrOhFx0SSnmAXNAzJ/vFcOt1W4Wc8CC1IrfFM94qesas&#10;x00IIk3Z8d5cJ8EICjJKMwop/mLGh5D4gIIi7MqwiKPKE4ptKMyER/mBCCKYmWKsskm5iSNm1sOE&#10;lxLz18reuwDKV3uXlDber3gnSIvFv3if4pz4h+7dtqsqwvwgX8wv949XytwUfgSxtXdY+TE8TG8q&#10;RKJiDpmVvfYHsSIufo9eVPKXSBAHr0Nw2xb8qvjHOX7xPmMW0y7igwZCeXHxkQmUkWrdYGnlXPFQ&#10;haIzlSm5512P958PSZBI1g9g5WPKOO8/Qt1hdYjEyDD5LD8o275Ht653lD/UAXLHvrfsnRtEl6io&#10;OOsdXEnzIrO8HxBfRm+sMFVj2Rej4uPVIvP9l1bT4tK6LZJ3/QbbDy3LbE1EcFXElukZrANAGHzc&#10;Ya2FZO805zdvLZnbrS0WAWTdAPZw77cpIHNHTqruYXugidSQ7DLEWcSUxa0YEdManVadMpvGRXr9&#10;g9tcaqheQhiF0uDjW8N7c3FHXcMWQ9SNjJzhmFQXsip0v8hw0vWW6kGED3QMi2ZPX/aE53pN9QYf&#10;4qx+UN75UGd/n5nSwofT5ojsyvmNWzfSGvN27V32Z2tPVXZ4GpQNyhl7HFNu+fBFb7t9BJF93CB8&#10;vpBV+zgBYUY4p2i4v0JRbl10SfnnfZAEGXX/dD9eEHy2eor4d7e9uCmPJoW7IMtxDQmmLL/26quy&#10;Jvu9RH93LBkZGfclqDEyMjLuEDTWIXcCV0oH0pe++MX06V/9h+nPPvPn7DpAww9BQUGIXqD9G1pX&#10;JKKXBrv07qEM0zsS90F4YaI4W3vPDSGGchM2cWkM100OhBQSV4x9MRP8bDQaNv+NYY4AUgbsw4GU&#10;MkJkm6RBKXFyYooqdiBjDDtE7Ou+ki9djCDk1nuMIY2sPmrkUfdWRTg3pJw2GuNy35Q/PuwPZc96&#10;PViUS+bsmUmPCcokiuvq+q7tTcwwwmERW3pfWvT+js2mWmsyNVBSZ46l2SOsUn3GzsforZmQwjoy&#10;qeCbYjTNdObMyfTmmzcs3NrQpPKe+YtsBYLCyxDDuswais+QKbPSxe24urot0owS2SfFeivdWkAB&#10;l5IuwkyPOMdFXd+cX7K5gfQ68aGA3nOUcYg/I6rFF0QSdq03CyV/XYSBHqwluYUMMEcbBRgyDVlg&#10;Gxa2lmI7KciFE2bKDXnhwAy9M3rKbM4mBKWYX6eM1HP058Ow0RWFC1CSUVApd5SDGH5I7zVz99jP&#10;k7nwlC8fIumkGnhZJxjCXFUcfCj2Hb5W9wwMbY2ecPJgYxMCRK8ipI/32d9RzgFE0AmDk2Lywsip&#10;/PB8oUwX9YCRUZT5KoGGDEBQGUpcvMuy46QVghpDTHlePvcx3n3slPUR+esfqbzO4Z7fCRiHEHj3&#10;/fnyQYL31M0Q/Ibo+LB3f0Z8XOGcsGL+JnHxksAzpWwxL5QPXPgl0e11W0CPOKtM6bHzrkKCN/Vv&#10;Q/75WgUQNsVNGVIf5t0d0LuzqXeCVZdX9D5AYCGqS1b2IaGQvSSizSiTVXp+VX43FDDvRCxyx4rG&#10;fJi6enU+Xb22kG7pPWGvcpxuM0xY7ylDh5dEfm8trqWbIsQ3bq3aIntJ77Htl9vQ+11ridSyd+54&#10;Yp9dpmUwleLIsbPp2MnzaXr2tE2vGFK9ZEc+ng217Jp6ZrApd80xEWXVW8OqKwbYEokFBNk2jvm7&#10;hNVKtcaIwvZRJ+SRSpLiSCGjoPiHVOYYk1fcR/iwyo4DtjKz8o8PX6t699ZVXs0LuS1eOwPPkDqb&#10;58hwcN7RKAe9gD0fseHz/u2Ztz3U0c69zNFjz7xuhrFjv7vsmf02aEerZbdANbJd8HeibDerwB/K&#10;vL1XOg8BFy5esPiwOFb1XtzPyMh4uJAXxsrIOCS6G8w4jwZ3Pwk74Y5G+D/5j/4ja8T/47/0l+we&#10;QLF28WGIHCGIzA+lZ9W/fHtPC/Av38zjdBLLOX7biphSiHCDGbC4tq/oD9C5PCIcFGkWG0GpYaXr&#10;kSaEFOVMSju2i3hZDwL+KFx6aNbF7BiyixA3Fj5pNOoKC8XX40TSnCSQV0q7FHuFKmWYvXkXjSQR&#10;39HRUXMPiSd9EDIUYoYGxx7N8CXSurBAb8+S9RBNT88UipzboecOZRGyZnuQ6sh+yCyCBXFj6DHm&#10;LfZnHvU9lE05lFvm/KFME2bsyzncGlfa+9OWlFFI52hrIrUYciiF9Vd+9Z+mD334Q+no0Wk9I5Fq&#10;hjvSAz02LQW3KQV2W4ppI01Mzaax8SnprnwcGBCZllIsws/9hcUVhc2CYPRMjyjNUuRFWjG/Ob9o&#10;+y0PDzWVBuZTbynssTQxMZOaUshJ09VrN+zjAL1DkGDI74o0d/xmL+kNPQeGay4z/1GkAWLAnp88&#10;H7baYpsR8pVr3LJ9CcOybQ6kyA3PglWyIR7kc03PigXDbi3MK19QRn0fZhRunj2El+dLmfrGN75h&#10;zxzlGnPKAuWQuZcrK0uyx4eQNestYlEw7HZjUQSGxcsYsnrz1oKe+4r88UWW7hlINEVJ+UIPNeFB&#10;fJ3Urym/StIZPVYQxUgL5JV79JrTqxrXuHXPeSc8L0hzvPMI9y0fdM5QeN4PJ5iKS4VIk8e4K+sV&#10;zjGnB9cJitcfkPCCaNPjKxs842168OSMc+vhF/lhCgTTMjaU1vUNvZfksfymHDhL3zXz9mJH8pc5&#10;pbynmEd5gUgx/NhHAlDHMCpABFhlAkLL+8nQaNsPV2XRF2raNOJKFlCuEBasIn4892s3bigMH9rM&#10;NkOUW97dpeUVxdnnHTNSQsXYSCB7lau2McLN1m/0oDI0G792dgdsygYjS2qyNzV9ROT1qIhqS+Ep&#10;vYOMFGFdAHkhd6yizDBmennH9H7PHD2ZJmS/2Rgzt5OSsclZ6/1ltAnElo9cO7vUXSwmNpLY5ohF&#10;rNh2yIaCqx6gN9dHyfD8eIdFFlV/8/GPESGLqucgnUNKX3tkjdVTqtskNkIDy8osygDlgzrdR4Mw&#10;HYJ5zN7jz3BymzvN1AfZwT7lhOfNsHNWv6f+pd530krZJDxCpLx6OePZepncTuOjY1YerX4u7MpW&#10;+8fHVT6IeBxqVs9jLfzmnrUrcs+R9oB97bHnycKtf1DjHMQ54XPErr8THn7VHhLxjiNpe+HTn7bF&#10;sp74zu/ssFuVQPU8IyPjwUMmwRkZh0CvRrLbLBraXlLFFz7/+fT//Ms/m/7Sz/7ldPHSpfZ9GvBS&#10;pM3JGOXHxJQB03J1zwVnuHWlF8W835UdKTYMfXPyCDrDl2sPQ5oG7nwxI1e061K6UGxRLiyAIj5K&#10;hfy3/zi3YYhrIlYrIgb03QzXh0XQmj6sVdfWgwRZKHqzFTUTyMCGlCjm77GyK/dG5A4SDIlC6UGN&#10;8d5plHgUMif/EG9WJ8Uti9LQ4zwzPWvEnfueP6hhfHyQ8i+FE7eQPhRotj+C3NFbMjrOvsUtixRD&#10;MCGfKJm2II4UUxMW8BHZZQ7v+irze7dSU0R3RMrukaPH09/4m383fcd3fDC95z2PWTxZ+Mb29GyO&#10;moILce4TOYYAI+y1ydzIppRHlHAUdnFVI8AtEXJIN71aEAP9KV8H0uzcMbvnw8RrUlSnRLSnpByP&#10;KE0iCDcXlF/EuSbyTC+YnqW59bwgDHrHILj0AtvQSO6LIJOHDEXlqRoJ1n3mKZPHEDp07i1FkP2T&#10;6UVuKb8oV7dEipnDTPkZ6NP1zUUjJgzVXhBBtiGpRk6GLDwb7or/soNb7kFiINb0UENeICe9hPsM&#10;vw5wbm667L1dckwQKPeQN8o97xXXPFfKP+eUV44giCXvDu8Q7w8rBvPeuLLPNjcQf+/tBZDoUN65&#10;7yTa3xVIK37EffNveUl+rFoYvIr2XkNIBexEet1+EE4+bjCv2+d9E3/Cj7AgVxBeyCWeYo/eQggr&#10;BAgiRRoh7BAFFQ1/H1WiiCdpMhIsd9zjo4iT5g2VDX/3bS6urjliCbLD6AIWomLePO+Zbc1mQ3ZF&#10;apfX0hIfXuQv5YR4Ez8+rvDe3rh5yySGu/JxByJdHxmx4c6DrJQsocfXhgXzQalYMZlr9jxnjm5j&#10;ZFRlT+RexHdsko9nozaMeWbuuOSY7o8pjEGb0zugd5U9xnGPHYguvbW4a0lsgT65b7LnruoDeopZ&#10;ywDC64v97dg7uraugiUizHxd/NdTVxh6hqpn+pQHRgCVll09y37ln32I03PhfaS8+TPHXOWIuoln&#10;qbrN1gDgAVgOU42J4EEGdc5zciK8YQWbUUF8SGUeP2XA7dN77+sCrKrc8k5RlppNRrSU2/1hH5g7&#10;mUX54jhq9YG/B3wcxSrllHjhFtjUCf2wR1iYYxdbHSRY5wuLC2oHfLVn/LJyUiHBCGFxJHyO+Blx&#10;rYLrqlTtfNf3fHf6nu/9Xns3QLfdkLiXkZHx4CKT4IyMfdCrUQx03ztIqqAxXltdtV6Wn/yjf7TD&#10;TjT0iHQEM0d5NSWoIIKmkvAPMXcoE64QDMoePZKstGoLCxVBKwQ/hiJAGFI6nACjeNNrJIVCBIfh&#10;jSghhBmBcQ8/XPFCEZKShYJaKMsM9YTI1tkux5R0V+xZEtkIMHO9ZObJZJuoFVPwUPDpXYQAs5UF&#10;8x0trCI/IKe2aqwUIdwxfBcyRs8iqRqREjYxMWnpBlLFLH6kE4XRF5jyrZEgv5AUeiRaY2zD1LK5&#10;y6SMniwUa2WJ0liQbpRUFDCRyw2b60uv94YptmzfRM/Q//j3/2E6dvxY+sB3fIeFXWMBGynP9CTR&#10;20RPLQrvSIte5wkp0ayS20xNXQ9JUSfGNdkfG5+UnTGR110jqyjv9D61UNBnj5kSzqI6DSnaY+PT&#10;RoptwR6RbHp96WljuLSRA8WfhYgIC3JAbxj++kI/lBOevwsElfyyZ60zetnIH5RT7FM+OKfnnTnJ&#10;I61RK18LIrnDgyxSBGESqdHvm407IcdvXN0WkTme5m983ZRoQFm2ERFS8LHPOwVpBeQDZY6eqi0R&#10;SEgl7iirlCnc4R771nOn9wdwD1CecceCZviPO8LAH865F35w7u/lZlq2jz3e64b9iCtxQ1DieW9w&#10;y4ch/MJd+IU73BBOpAlSGeFgBqmlZx7ybz39epd5P0kv+6pSN4TgHr8R3JPnvN8bCpOtlQYhT0or&#10;JBv/+PhEj6ecmR3KNqMxIH18DKLnkx7gJT03thli2x7sUpqsd1n35K19NOH9Y7oEBJePX7XhepqY&#10;mrYyz8eWAQkr1Ndkp9Hg3WZqhYif3teW3j0WreJ90iuZRkRc2W6oNTaRRsen0oTOx6fmzB0r0UOS&#10;6QmeX1hJ23p/2KuXFZ1ZoK8pP+g9ZopGHz20Qw2lo6Gw9K5BundVX2zwTJPVE4tLEHsRVL2PI3qH&#10;eeeVaRY3/bO8UKB2zerYEEKqP94pFv+i7FB3UvcO6VnaqCC593cOc3mnOhd7nHsLofJh5crncGOP&#10;XuBGva77BI99yoPqV53HSCJGLlAX27ZtRqj1k7+QZfbcpZ6gjGGXYJqNphFv/CB+3As3Nj+ckPUc&#10;MYt3Ju4TU8K3NNh7kJwEqx6kbrNyQPyIh9n3ck/cAWHFO4BZmAcsDpK4F36A8XGm0JS93b0kUD3P&#10;yMh48JBJcEbGXUI0mAc1nDTINMKPP/HEHvs07C4y0w+F0hSMohHnZzqOgcYa6iVlRoog5qYcQoKN&#10;NArooPiF//xVw5GCQU8lKw/TwwrJrosU1iFP9vXdlQqLh36mnOGJZAeliaGKdGMqkHqzLpKmcG3F&#10;XCKIsuK9vhZvKUS4JFwihJJtPY1SosfGIMAtU5BC0faeY4VqYZbk2VaAXVgye3WUYOUjvcCerlJc&#10;kST/PA3MiaWXc3F5KU1O0yvL4jEM93bFzfIb0kzvuRQ973mWWxHYPhHMNRFNeqvWV6USDzLv2RfK&#10;+lcvv2y9KL/39/2QE165Y2gyc/WUpQqPham2TSGnt5eeH4gpCnE/z4k8l+Jtw7L17JjnyMI99FjN&#10;zBwzaUkBZ/9QCHZT5pBp3DCcFIKLwgjJh8DawmTya2xi0nqeIdYMu2Y7F0h3U8R6SOHWROyZl93Q&#10;8x6WGxuKLcV+SIS8bueQIe/FHZV/LEpEHuGe3kK2oPGPHd98oKBD/CgflJluQNRW9ezZb/bGzaX0&#10;ff/m/yP9yEf/hFjZV9PNG2+mRREdhnuz9Q1DehmlQJnAT/aIjXPKKySXMILoQgZu3rxpZBc7EFHu&#10;IYBr7CAQT/zzuHo9gCIexBI/IJ7cR3i/IBCET1nGLoSAe9jDDeb03BEv4hF+EdcguuEOu8SD3njr&#10;+S3iQbjew71mJBj7xBs/R0dH2u8q9u2dLIRXDiHfrVdZYITFQM1JLx+slPVWziF79PAyzJ+hwOzl&#10;3WqxjzlDkokXxAoyNGjpaUgof/Qa8y74cOdGmjty1Igv0wn4IDM3d0xxqVkZ5z4y0mJhKb0fcs9w&#10;ZMos2xKNiwQPMUJDfo2O63piVvFgv11Gryjeeq/5eMU7agtL6Xx+fjltKb72DjVGVavpXHGH2G+s&#10;b9uCdYl1CBjeLPKbdlUmtvyDFKSY95S5yLybfHziXQJWP0GCrXaDOJJF1FvcpdIGjO+AKG6rfnYi&#10;26ir7lA9Sf2oDFP+VlZfl40+Mlz27BlBLGWHaS4K3OpXprlQr2GfsPlOSfniIyN5z5BoemIpB9Yj&#10;bbbUvlhdv6V80rMkCJ6rwoAsWxtEnUmbI7/MDfHBT6XZiK6uCYO2Ke5b+AUJxi7nfGxrKXziaguk&#10;ySzIqtfT5TvOOeWdsh1lMmDh95DDomr3TtxlZGTcf8gkOCPjkKg2qNXGkQa5G9wP82jAQZhzpOGu&#10;+gNKe1I0Cjs+JAzCVg0L9QRlyhUIxUgKQ5A4DwMlwe0TX8LCnccFNxBglGauUTxQ3lGysIgCrhvy&#10;3+No4aO4SLGCjOI3YTIEcrgxnGrD9FKVioqTdxQUBSozzJEgBPRAo8CgDBMuYRAX7uPelR/vvbJo&#10;676RYBFZ7KLQjY1JqexTGvVzwuw/t+7xRpFCicfd8tJympmbMSIn/czIPyTKeo4VF8IkzqTTc9QV&#10;RdvmSIosPVOmaI+wFUkrffZzn02f/exvpj/44z+RtjflYhCFmGcCudm1ebgMP6UHC2WcHit6WHly&#10;xM22SoIMy5wesddff0PxXJUiOplmZ48pDFaYrSkNKHj0NNPzxJDxmj13FFVIayz+w8rc09OzaXzq&#10;SGpJ0bfeY0lTxMB6vCZni48kNSPM4yIHKPz0VI+KXNNzBYGwFW7ljnnIsydO69mOKH8Z0gn5mExL&#10;C9ctj98NWNezteHsyksfit+J1viJdPz84yJ1q2lx/o30ox/5YBpt9qVj5787HT/3RJo58a1K47em&#10;6WPvT6MTZ+yZLc5ftaHzPG/E3xXfWoch6w0Wf9Oz4N5VEVvvdd2xhcIaIoJOgn2xIczp1aQMXrt+&#10;3cqjlW+9Z8zbx2+GDq+I2NKTzXsBgexTeaRXrF92CJP9Znf1zNlLmgWiiCfEaqjesGHlDE/nWxhz&#10;vhliTHniFeajC++oQrWRAMuMaNA9zhntwDxytveih5iPLIxM8MXVVq2c03vrecDK0UUvq44+tN9X&#10;KWYVZHp2KRus8O4L0YkU9dOr6h9sGBmhaOl9n0hT03NpSuV7bPaI+cdQfz7SjI5NpJnZo3avrjK5&#10;OL+SpvkQNMZHncl0TGVxbGLK/KRMtiZmFG7dym1rbNp6eCnnkFqI6YaeGX7zjhB35t7XZJ8PPoyW&#10;oGYhH2IVa/II6slQbT6EsaWZXjSbk8+HLCPaem9sezPZ5eMTewMzcoPRGP2DzPtmCDULhilP9Ax9&#10;GgIfLTaVhgmqSLtPGbD6UA+J+ktR8WvVcazaTC3GwlJ8lKFeBPaRQkQUe1uyx8cHPkZ5Typuy1EG&#10;CH5QNmVoHwtHRkdlRttAYN5G+McNtS+y/8Ybb3bMC7ZIKa7YQfhwiF+grKPlo8LnWhnp6Ss+YhJ+&#10;rPIe9s1P5R3+Uva55h5xcRLMRw/yU/ki8TrZ7wfptXq9uOZeCLD4HCC4u529bjsZGRkPLjIJzsjo&#10;gWqjeLuGsNtOLzdcR2Me97rtgHDbbtxp9KWkoIzpDhYKOxApJ1MAu64goGDgEX+F3aK3QP9MsaCN&#10;p5nnCNFG0YAEs0crypDpSFJQbCibruW5+QVQvBj6aAqM3NLzQw8Bc74iXj6nlt7UIswIT0KvLMMl&#10;uc88YkgD5NCGzxGfSjogokA+WE/E2uqKyMi6xZUeI4RuCeLmYVtw5iqOSoQUSRHYNXr61kQuZ6TM&#10;orj6ffvQYHGWYOiuCjCMdduGaUJOyBeGUTdHW1KsG+mrX/tq+tVf/QfpT/2ZP512RXZ4VjYMHHdS&#10;Gumdo8e6JdKEYkm6yAviasPbSav1uPg83GvXbpjCPCFyOjt7XHk7YmTCiLXss2iOKev2gPBHxF15&#10;AQG6tbgkUjtlC2nRG1YbYusTCBC9upAAyMaIkUVWnGWu44Qt9jNpw7OZs8iqtMxrZL9miAara7Mq&#10;tq14nUTUN3bT+PgcAetZzFsO3WuwmBFxYI9jH9rZCZ6LQVlCuQj8G9/70yK5HxAxOlEQptPp7KPf&#10;ZWbj0xfMX9vqa8d7kfFgSHkwOX0+/faX/ve0s7VhZYJer3WxSxUDPf9B+0gAUeSa0QGrem4ME6Vn&#10;mPeU8syIgi29O8yZtzm4Vnb5ELMit0P2UYQj5RJyBRFicTmIKGEOibg2mqN6LpMiPSxGxpBb5t5C&#10;FJZtripkDTsM/2VuONt0sRgbH0i2VV4QttRhaC9EEQK4oXSsrW8XPZVOUDGHoA6K6I1PzlqPJ8OK&#10;GcI7JQJqe3xLkogsZWhEZJN4sW0YZYwtfRojDNFXWWrJfZ2yp7KjMsRq6n0DTeUFIyRqtl0ZPbCj&#10;Iq8jYyKz8mNIZRP7rLyMv2wjhDuGI68ui3jp2UFyJ0ScWXCOlZRJz6DiwjnDlwdq9OZSxlVuKfep&#10;pjzf1TtPr/mmjbxgKDLFx/cspnea+ok6hvc+6iveM6+/eJZ8zPL3FTMfKcMHCd5jwAc7niP1jxGy&#10;Aa8vqDOZM05dz5QPPtQw55qPHszLZQs7q++Eav2MWIACdRFD06l7INBUt9RbhGejMLAroc6hzBgp&#10;VHwwM1KqOOMfZqSFKSOkm7QQP47YbbdHEoZP23Dooq4Kc7dTDMe3VyXaJ9Lh4cjQ467ztjuZuXXs&#10;erjY42f3i7DDPdcMsbawZUIa2vHAho7mT+GGc+57XErzXhIgDBBm+9kDvcwyMjIeLPSpUvBaISMj&#10;44EGrzqK22HgvaRbprihaAHcWy/uBnvFSn2UggCBZk6wKXaFwsCRWsWrlrJHGllYWLBrFCqIA8fq&#10;135zp/u445qe5G0RSuZRM0wTQCjpifWeCdm1Gkxhh8JivQ+ugKEEMueR+WbzIopnz50zAgtCvYm4&#10;dQMzevfoQWa4KDbGRplPLOVf5Pb//eu/nv7Qj/94+pe/9nKanZoSoS0XQ2LI6muvvZZOnTolxRLi&#10;pDSivMpPewYKfICFanROHBcW5tOXv/zl9Prrr6czZ8+lixcew4InTW6K1EhNp4eEoZAicPYxYjt9&#10;/pVX0tdf/0Y6feZMOnHilA0vR8lnLrApicXzI5z5m2+ka1ffEEnfSCdPnEij01OpJgWZMABD3O2j&#10;gLnxHGLEwPyt+fTFL34xXbx4yXqkUGjJ/80NpbePHhqPHx9HXvnNfy4Cc9XcHgYTU6dSY/R0un79&#10;uuXdxDiL4wyk17/+FRG94dRssnXMQDp69jutTG5tiniKaNI7+i8+/Z8WvqT0XR/+94qzEivLJVlf&#10;W7mRrvzmP7HneuLCB9Lk7IUiXx1kwfLCm+nzn/kVs9PGrgjC4JhtGzauuMFf+GixovII8WnUB9Ow&#10;niXPwhYnosyqDDOn0xeI8hEXEBoWmxofG1P8B9MNpff8hQuJBYzefOMNlZk177FrjcreuJE7CA0k&#10;YkvP4Ob8rXT1jasWDj1mR+bmRGSH7fkQ1uBwLe3o+a2IeLF4lWhBGlHZGxZxA6zODNGmNEGm2CN2&#10;a8vn9kvdT5Mqw7yTzF3mfaPs8sGKPXmJG89mSnb4+MQ7bu4YjiwCzYcBI5QiRnqbyDR7r3mm169d&#10;szJ/5sxZy2/csgiUExgvZ94rCOSH/m/qGV+/es0WB2MI9NxxEXKBuenMneX581FMEbD8wU9GwjAF&#10;g3d1UXm1oDL7jde/no4ePZLOn79g+TTIBzDKu8IMWHwrjxvw/Bmi/eabb1q9Q1xnZ0Xg6alU3EkP&#10;eUf9xQdDhq9jh55/io6iZCHcUl7y7jCsnA9WJ0+c1PMl/3Rf/xAuorz5R0o/5x0k/xaKueSEPT4x&#10;YfVf1JdEHC+oMtm31/LW8tVH0RAu8/apzyHD1A18ZOE+IB34TVrwjzRYnS7BDv5ZOB4lO7dfxawK&#10;y1UiVIGXB0c7zYfAndjNuH9x5fkn0qVnXy6u7gyPP3c5vfTMxeIqI+PO4TVhRkZGRhXSPWy1VzR+&#10;AUWGHmCkPcRNyihbHpWEqSoOlLMQlEpTcvtRsBhKhzuqoE53oTKhIO9IOYN0o6ShoKEAQsIYKmg2&#10;C0UQAiZG6QLMqx25w63PfxwWSbhTnWqHPVKTk1aIfv+gTvQntTedOXfa7Lx65UqHshbK2+2VOO65&#10;MI+Y3kmO5EmRw4VU8ynMip5ywoBQiBAyTJOeQIahIqI6ssfQTRbtKWXX9kWVIm/+Eh6CXcxd2u4k&#10;u5IdO0J0WEzMJXWdpz56LEXyZr5VpPGxtN73SDrz6IfT+37nj6X3/64/mL7lAz+evv3xP5K+/YN/&#10;OH3rd/xE+tYP/KH0bR/8Q+n42Q+qHI2nmu2pyv6r4yK/U2lq5oTkuMiZZPK4wkgieysqRyJuInq3&#10;A0Q/MH/jK+mV/+PvizjNy+1C+tLn/lna3uz0g0f16m++6Ap+BSPjs+n0qUvp2ImzaWb2pOJzzHo0&#10;kYmJuTQ1fVzmp9LMzEmLs8f3WJoszNlz+ujxc+n4ifNmd3Sc3voZS2NzdCaNy+7M7Ol05OgZs8v5&#10;pPyZmD6SJiaPuky7f5PkB6LrCcWDezNzp9Lx0xfTScXx1NlH09nz7xG5fl86e+G96fTpR9PxU+fT&#10;3DH8Vhxl99iJc7L3SDp1+hFzc/rMo+bu+MnzaVb28OuEpDFCHOmZRaasd3eoPqnnM2HSaM6kutLA&#10;M+vrH1WZk/SxaBRDjxsqM5QXph7UdT5ke/LuUAYHKCv1QryMWfmplCMTyrGVxSijUU7dHL+jbLM4&#10;FWUaOwxPZmuyoRoLN/GhTOVcrzB1Tue7FNJ97cK7CxEMwnggCmeQX6ZoWH2kaxb7Y60EzqmLdnZ9&#10;fu9hYXUIcaCO3bcuCXOvF/w6hI8ouC3T0F2+b19P3QHukjcZGRkZ7wQOUbtnZGQ8KAiF53YSPQIo&#10;gBDg6DHgiBJFbxf3sYd9135c6NVBbD6k7EevSRDZcBc9DbixjgWJu/XVTblHbxO9qhxxAwFm+DWK&#10;IfGgxw27Ni9U4Vivs7y03gqdW8+14g1sSDJD+CzEwyH8JL3Rc02USQu9YvTOvPbqqxYfJciOIcQ3&#10;pDuPQrwHzJXtaq94t70Owa/wjyHRLOYzzPY2NftwEWFGPg8M8Dz9mTJnHIXahthT/duiV57/5l8P&#10;8Z422VWYpMPOq3YsPijaEvLXwqBXjnmRxIkPJVwr72Rmi4IxLJWhpcWRnkSEOZfMV2YOZ4uh2uzJ&#10;3BQ5rotgCdGrRJBXX79s5/uBXurAl37rn3WQ4rkT79VDvJ521q+mvt3S3uZWeQ5mj11Ij/6O7xJB&#10;PWlD1BkyzLBdtsJiCDnDgptjR9LY9Kk0Pn06jU2ecpk6JZJ6Ok3Pnk2zRy+mI8cfScdOPiaSfDa1&#10;xo6n+sic0jSV+oenRYSPpem5c2Zn9siFND5zKjUnjqWGiHJ9ZFIykeoKc2xsOrE6OMOCW7pm2HuD&#10;o/KJ82HmdI9O2LBjI9CS5viUuyeuto0Pi5+NmV9s09UcGbPVx/F3UKSR4fPk+fjknG31NVxv6Z0b&#10;ldtWYl54PCeerS+6xlBkXdsz5Ll6+YoPYxwZKcKRHkkenJXRQbdTlfLd8fJLecbcHnaUT84r5a58&#10;z+j59DqHkQzEhbnZ+BFbq3nZrbgvhF+3GcJ7WH2PAkEi8Yu6gcj5Yn4uFoTAOeFbOnROXUR90gsR&#10;ajciH9wPr/OsjiviUHVJXnjgpUQaQgBuq2nATgio3m+j6m2gatYW/esy8zx3xDM4jGRkZGTca3it&#10;l5GR8VCgl7Kxn6AUcUQhCsULiXtxHwFxvyq4Q/ELMokiFkSv6n6PW9yJaLIwDMpj262UQY6oaD5s&#10;ugRhVP3ADcNQIayEFcN4D4PwI/zEPSSYuBPfSNO58+fSq0aCTdtrpweppg/RP/O7fS1EONhF0Q3/&#10;MQOyac5cSr9c5L9+DAMdHnKFn7zBL8TORQ6qbkKh55wgInwLrWKvl3h6wj+LnImu3EzNid+Xwl0Q&#10;GebLhnjvv99nTrTNW5Q9evwtzpgV1/RsMxe2VmModF3kmd5C4msHw5X/3z8qzvYCwlukyrBZ6fU9&#10;evJb0vn3/UAaEcFsQOToqeuB7/yhp9Jj3/b9RjCNcIqM26JMQyysxOriDEtlsaLRNNQQqWzO2HFI&#10;x+HmbGqI6DZHj4j0Hk2jEyLQIsYj48dEPmdEGsfTTmLeNvNnIbJHzE6T+yMzqTZMrziLqZF+wmCB&#10;J/bSHhO58zjU6OnUfZsb28889yHlU11mENWm9YQOFPNmmduLbKzzPvKtgg9JNT0znhHl2ntMbYE3&#10;HYcIV3mOcG+Qxa22lU+6xxx1Fp6yDxh83Kg+QxM/p0xATqNc8i66mZeNsBPibnVuUiy8hB0eRrwP&#10;2LUzP48wddqua7BgxHHIp1wwDYAPadi3mxW4WeFvcQ7imjiEgHhfuhH2u4V4EAfiSPrb71tI4T5Q&#10;dQsIt7teCAlwzr0yLyr1R2Ee+d3tnvthJ85B3D8sqm7j/CCzw0rGg4+Lz7zUUS4PksvPPV64Ep56&#10;IQ+FznjbyCQ4I+O+wpX0/BO9FYZe8vSLhTOB66qyczuJhqeKqgLb7Vc3qo1XCG5R6Kp+BMIOQKHd&#10;ktJILy7n+I8yyRxJtlUxu5jLboSNGXZ1YucoxOGecCDB1fAOQrg3/wTibKtnF8ow5thhTucXX3uN&#10;SJi5xUWC8h7pM0UeUdLKvJLoOvwnP0ifpVHkUCmRG9lCCuvh1gW/IbNOFnBn+RoEpAi7TSr049yf&#10;X0WhJh30Rlu2yx1NAoESYKAIM9JjYhHz2/JGIv/kdlfmHraXEwuLeMrMjvpZuG0J90QBPzgSvuyK&#10;nNneq4kFirwXi57iQJXYHj/zbcWZo9oLbAshVXD2se+zvOofbKZdkUcfRrsX/QWx9DjwXDiXGcPO&#10;bRhvTfFS3HaYuy2S2NdIO/342VSgI6m/1kr9Q2MukNr6eBoaHjdzhgpvbLEoFWW6KbNR2WMLn1H5&#10;Lz/Mz8J/CQuTsRIzpJYjQ4V3d33oOgtbsTUPW1nZlj0mehY6KkLFNT2qNZHBTdvvmu3RsL+1pZJG&#10;56TOOW6sbeoeD0P2JZDk/uIZsNgUHHN7iw9OMtI9C8cW4SrKWaWc8Hx5/sxBhcgFCQw77feisF8V&#10;zIw8qgzJgbmjbHBuQklqh+UFETtGggUWpmLECIvvYQ4J5kjp6gb+VGFhSTCnDAeJxyzee1B1Z+cS&#10;jlXz6rsZbkM60OU+/KjWC6S1Ow4B7LfzTucRBtf4EfdAdxriHhLhvlWEe47V84yMt40Xn67MHX4q&#10;vfDJJ4vzjIy3Dq8VMzIy7g9c+XT6pbe2hkQboaB0SzdCkQIoSChyIShWbwX4g9tQzPYD4aI0A8Jj&#10;KDOKoMVSSpwJwI8ecQf0AAfJxI/YiukwIPwYRk1cI93d7s+fP5dee1Uk2GLWea/M1733Ars2T9rD&#10;iOGbB+VLN/CeeIWibgaBrrgCyAH2Ial3gkgLzowjV6JICmxUdwcizXvjQJEKMcec250KjNw74Szn&#10;hepMhKoXLr7/9xZnDpXc4ozFrl4vzrpgfuNvbxLsRHBQpI/tcChPkBDyjhWKvYc26RwSzWrKGyKH&#10;HFl92cwkO5KYq2pH3IjIcm9N9lnlGfPtwo4RWvwQqYXQsjURdsgD63mmZ1fkHLusAA0RhaxbXCDp&#10;5o/yi7SZDItYN1KtPmK9yNjlg4L16spvI/bYK+ai45/7Ubnmnogwe2BviywjHqewsz8oa42Gv7u8&#10;z/E+3g6UNX8X9pafKsp3rEDx2CHRHjbPqC+tbazrWewpZbcFfiD2bgm9COh+wF7Um6SlI56HBO5x&#10;GySY8O8kDvbOyh3xPyj8yMe3EseMjHuPF9PTH/pUcf54eu7yJ1OmwBl3Awe3YBkZGe8uXP5cepsc&#10;eF9UFSGUrFC44l6VDHYrhb2UsvALJSwEdwjncX8vMOuT0krP35CtRosyO4AiKXcRUtuPyjVg+CMr&#10;8kKCuR9xtl6nnuHtBT1KDMMmXaHEVhVJC1dy/vx5W9F5ZWUFU7tnKO6H2JZTinjEHTMufE6z4i6/&#10;Sasp/raKdGER9NErVYZpqzcrLZ7+yFMIup6JhUMPedFL7j7IOzfHXrUnmHmUHi8LwMTiVpFqT53l&#10;oUhFNzdpK+a73FD8YcrEBz+smYk04X/x3MyO7pvflAmkGDaNiHyZiHDtbuOHg2De/Nrniqvb4wuf&#10;+XRx5iD+gA8Q1ktqhG4vtredkDqxVY4WpJO42UJkJiKcSse2Cuu28pI9Zy0vTfBb10ojz9jmq+rZ&#10;sqCczclW/mA/3NgIBx3NzI6QHvkh8YXTILv0BjvZhTD7PZWZ2rC84yOP5xm9tzbcmSP3da82zBze&#10;hq4H0uamD4uO8kBcyHc+PDB/256d4s8e1qSTeeeDFq7Cw5wF2HQW9myRdkm7HJAWHSmb0RMc8/O3&#10;9F7yftkoBOzik5UHxC7t3N4F5RNll/ckzM1S256blfZ5Rn5N2E32dFYaoocY4DTcdEsVXONHd30X&#10;daKH5TC3SkvVn7DnecDWWAxN93wBcexAuJcQZ9xW6x78tLzrclvNR84jnlzj1uuKMn3YqbpBwk7V&#10;3mFRdVd1XzWrmmdk3AlefPpDKShweupnUh4FnXG3UNbiGRkZ73pc+cJnizOmxLgic5C81RFDKERB&#10;HlGiggiizAVZi3vYrUooPFUz7FWVsapU0TbjKLIyNFxPw42mFPhhM1OSHPLHBDOusS//nZB4L+6W&#10;kQ7FXUowc4ndb3N9W5B31Z5o0htx5RhpOn/hvJnZkGi5gey044h9CZdS921VbSNIkD9BT0j2+Y8R&#10;8ZSyK1IFOTQzc45iHeduGHlUiucx2CEMI7bdwl0nJU6CPQzia3EoAzRxQiYX5r+bdR8NOprXbYQd&#10;njNxwp7sQPRkMfzz+yj2cfRzSE9ck08MjXaiaJ4bGBL9jS/9b8VVSrPH31Oc9cbGBh8oHMwH5lkC&#10;9nSFvDq53QuPM+lTPIhPkHmEayPtnJNGecSqwIx5J0fsHBJkT14iUqIjzzOKLtsrmd3iftgrxs1b&#10;2BY/vFGYRm5FVOmZJU4Rd86NiBppxh1mkEcn2W7P08EQYfwtF4zTs+AZWf6qTKuss/WZk1QM9UyK&#10;58Lcc+zxnBh2b251DvaWN6VEESd/oq4gvCDBCPexp38Vd+4XZYRF3DjGPYOu9VfCou7u7AOD8pT7&#10;Yd8W0lP4QRw7/Crg5dE9jfOQar0Fwm3cLy7sEOkJ87jGLXVmTMfoiAPHOA/IPferJJb8A2Hedi90&#10;+CfENRLxDJHnHXZAtx23d3j0ctvrPK4zMu4ILz6d2p3AeRh0xl2G1+wZGRn3BS5/LvqBH0/vvVSc&#10;vsuAoheKG0N8Q5EMZbJbIYprhPsh2If8Iqw4TK+lKYBS5FCQ9c/MuLYFlsysP23JzoYIDsd+Ke6D&#10;UkDp0RKTkRSB3gaEg8JOPILsVxXLSM+p06fteOXKFfM6elapWp28IYq3hN4svwUD8qrXSCt+kl7F&#10;1VbJLYjFnsiSZSb6186zkmwS51I8r+I8iDH+2zxL5RekSMYmHpL8JV74Z2G4UTtMu4d5CG4AJ8TB&#10;RU9HtyNeCPcLgXAa6ZQU90v7BfmFYCmsavyQAEOiq/OBH/3WwytFzAcObG4pb/C7O58LUK6IC/ll&#10;vaXES/Hk+VqeUZ4UT7Klvx+yA+nbNnFiu+WyCwFDNu0IOcbOwABHnn/lnuz3mT8WBX+OFj2FRX5F&#10;HIq8IS5tKeyauexbPHXBHrYhEFnKAfvH2vBknbs94kE6KOei67q3vdlJHBlKzx7FgPcCB9X7IYSu&#10;E/Mz5qFjn/CCBENKLUwLdx9/rJx2kWDBz8JekUaJz393kunp2TXyyfvr7wHPu/Qn6pxA9TwQ9ZCl&#10;V4i4hFuTwjzCDESYuI2e4PDnMMAtiDgQVvgZcQARp0A1LmEPPzy+haUCVbd+v5S3iqrbt+NPRoat&#10;gfKzbQacHn/uL+Zh0Bl3FYevkTMyMr7JuJLaHcGPfzR9+D4ZEoQCForcYYFqGe5MkZKiFspzqe75&#10;vF/MDNiToACGko17I7E63inwGxDvak8MwF9AL9PJU6dsXvDb1fcIZ/88wvPbB0D0SikUXI76uUod&#10;eJuR7YnwsxrXajh3Ema5kjXk5qDHZ72jFVS3Qjpo2LQ9Sfm9s+1zv7vtFp3Rie18bJufogyQj7FX&#10;tkHJwp6nDvNC2BMWYmvCOcSkMLPQscdRZXpHZNlXqDJ/FK2eKD8u2FVxFIiDCmC8M/SIek+zQlAQ&#10;WyL8lGfylLxkr2Un3QFZwls5oaxsKz6bW+t2Ltol8si7wF7hbJOGW91hODndzJaR+yOIEOHH+8rQ&#10;8DZRs7sHI967KsKEe/gVgOhuKYwtnhHvkxKMnXY9cYcg/ochc91xJE4RL/IdIhz1xmHQM80y62Xe&#10;jcPay8h4V+PFj6X2WliPP5d+MY+DzrjLOHyNnJGR8c1FdVGs9z+S7pfmIMgdcpAyGQo89iAd9CJ7&#10;z6iUUJkzXBgxRbLwx4cQFyQIpU+Cwkmvy8gIiwE1TPnET1TCIMdVBTHixD16qmIu8MTEhM9Fltuq&#10;m1CKI762ONZrr1qcCNuUfCn7uLe4ilkM2HxLV4JJi7EmmdfrDaXBzUnL7OxsqitM4sCHAAuPH3Ek&#10;eIsC/8gT5elgzewTT4b3bm4qfbrNUHJ6mX0uZdFLxpnuNRrNNDY2LjNWHibfPW5FSJZW0gCH2BHR&#10;2dz0udXj4+O2ZRU9epFn9qyUZnsG9FLK7ZDSwTxu0sRc6Q3c67yS5XZuYVj4no8Qo1gAjcC3tjbT&#10;bp9RMEsP+8yy5+tXv/i/F770RnVl6Oqw6emjjyqKZZMH0RsY5Fn4dYfdY+9RxPps+Lb15CtTd22Y&#10;MqKMwRvJ4BBlErLOsF/lBWmRf4gtQiZzPsAgNfJJN3ZEIrl/ZHbGCPi20ok96zU1URAWznaqDcuN&#10;/N0RYUXqjWGFp2v9CNfIN3EhDRK7tiHBLhBh0lgbYkg/z5n5qWwfxGJeEFo+AGxbvpDHfQqD8IeG&#10;hyR61+RnTW6azXpqjtTtmayuLqd18lh+M8R7u+gdJmwbZSDwbJ1wD7Tvs682caJ8kV/2Lhf2DUWc&#10;ec/sHdrcsHd4WGUC8rypsG3Is/ISkB7/QMKHLveHcki4g/KXsrkpP1iYa2pmuj29AftRfrsRZTHC&#10;AJGXgLhbXFRPEEeD7nkciI+75ZyyHHUWaZiemVGca+33qyq+SrvKFS8EIuAHeYF9QH3IexU9yrjj&#10;HnGrxpdz3qGo97jmGGYxPB3zSFvYCan6V0XY7ZZA5FMVvcwyMm6Pzl7gp37mmftG58m4f9C7psvI&#10;yHj3obIo1uPv1rHQPVBVnPZTiDCvCnZRaMM+x24FLczsurAHuEbRC4UPO+GPq5cOzMI8UFU6IZYo&#10;i1U74aYqFy5cKFaIVtgKCz8Q3Jsd/SADHo9S8ZRv8r+MH/FG6SdMFFxfEAsyZF53wPyQffs4wJDv&#10;YpgrEverKMNEuZZSPswiPeSjm3uelnY8o3Suo88NTaZ8h+Iti2aGO9JsHyvMDyfG5D33IAymqBf3&#10;DO0w3F/zQ0LcTUGXe8CwXI+IRE4GReaI8lcuv2T3wdTcXrVIuVCcdW6jdOG9P2h5G3B7ve1e+tYf&#10;6rjfPtfzsL5RxY24QOYs/orgQJ/ygedrVyq/du1miG1fhSN5g41Wc0T/lTCG8mKn+JlZAfwnu2zY&#10;sn4QYO/h3bEj3hkxL+KGUy8zLtyPXuEQSDH+MrR5Z2fT0oM9c4e/8sPskN8i/ANyA+FE6D3e2maV&#10;500Pm3DlhmNZjhxWruUZz5V7rVbLjn5NHJQW2Y8yxzHOZclIIeWIZ2bpLwif2/F3n3P7eGD55OGH&#10;vwhlj48FkMeYjmDvTdsfR1yHH9V7IO4B4o+/1XcNP+MdiHP7QFfEhTTEh6HDgJDCboSDH5EfhFkN&#10;vxpnzgm3mr9Vs6p5t2AewjXotoN02wvZD4exk5HRgWovcHoqfSSPg864BzhcjZyRkfFNR7ko1uPp&#10;ox++mK5ceTE9/cQTHQrGE088nZ5/8Uph7+GCq4SOqsKFefXe7VDNz6o/cezGOZHgL33xi6YYB6pu&#10;Dwq/2xz7LExkYQWZafsQtlVt7+p+YWRuRLAsPLdgMC8wMKv+w8CU9EJ5RY9GmS70aYMrt+6T+dkl&#10;Hqw78PMC+KNDVUE2Y/svyG2ILbxl4bpgFv67Hdk357gmXyEwTrY6iG3X1khVdA9v7h42Td7SC9sL&#10;zE223l/FDXLY1088uPYhrtW5sU5sDyk7ss82S0gaTKJKfs4qzx12yQBQpN0+CHj6LT6WTR6nsBP3&#10;S7Oue8xFHlQei9Ryz8g8RBi/8UtCb3e1xxs7JrqORxNu8TOeiUugeI4FjOArn6rkjV9P4Cycyq6d&#10;Vs0OC9xWhGuTtwj8IA1t/94iwn34cTv/qvarUr2XkfEg4sVfyXOBM+491No+ONh67W+nP/47L6Zv&#10;+4E/nv6dH3g0XTz37emnfmmfPSIzMu4zlItipfS5jz2RLl36UPrUy6UZePnlT6VnP3QpPfH08+n+&#10;p8IoeHcqVGndUr1/ONyJcsk2SQy1/NrXvoZDBTngYt1rhF/FfnEJM3dDD1qJbpIRcDf9fQz/ZOiq&#10;SF7PeOM2yArKPMNoXTDx1YN1gn82EZaeWOLhRvK4FK5vB8sDuUcq8elOATECmHvw+L9fAE66un1p&#10;NFrF2V50D4W+M0AQmQfrsfRoiboZCS56wwWIneW77Sl8GMFuTdk4LALcUC7X5QtD0Vl5WfdEhk2s&#10;3AZIc6RfIJvatyP3DicMG7Yh4PpTShjMLNPIVwnp3O8RQJ4RwjY7FTcHgHeJfGIkAbCPHu8QnCh2&#10;fpS5UwTZRO4GEc7IyLgdXkwlB34q/UyeC5xxj/DWWoV3KQZnvj09+YPvSWPHvyv9Bx//K+knf+LP&#10;p3/3Dxwt7mZk3M+oLIqVXk6f+lQn+e3Gy596Nl164n4mwiiZb0FQUFFUC+G6477JXlSV3JAwC6na&#10;A9GLeU4kGLz26qud7iWyXEibMsgNtgtzg/fIcsRNDFk8GLh1wS4kw4Y5WvyKOxyL8wBxJ25lGN4z&#10;Z8Ovdd5On8Sj1GXf7hVEhiM/nbeHh2Jf9ogPQ5s5NzdVmB9uZm4KtIdUm7/bOo9eT+x4OF//8mfc&#10;8iHQPRR6D4ph3qC715h0MQeXo0fX85V0MneZuGBmc0/54EGkLeK3F+WQEWf22kVsRexwu1Mcde3m&#10;uhRJJT8sLrYKtfKqn3yWrXYLTt4jQWgB1zqEuc7L54LDsje+DQ+6LTYf2nqKfXgz4nsc+32bR2x5&#10;g4FQ9asA5YcwbY4/kQdhrzi23QcKP+095qNQXGNPEqHgvCqBsMsw6Yi3xR33d4Dwp/oOIFzfqV+G&#10;wr+QQPXanklhth8OupeRcd/jxV+p7Av8kdwLnHHP0G5CHwiMvTf96P/rv0v/8OM/kR597Pen//Bn&#10;/3C61DUCLiPjvkR1USzh8aeeSy9cvuwKU8jlF9JzTz1e2BBefjb95PMP/tDoSD8IZbJbAHbiHFTd&#10;gbCLghtKbrf0wvj4RJqYnEyv2grRpd2qHxFWrzCrZlybom3E6nAgHOuRbCvmRTyLsDmiVZdhoNBj&#10;H1LgC1ZV4xSoxqkqEd/SDUddFz2KEDRbFEriJKm0Q/+jS6cb7NFD6cOw3W9zZ27L41cu/5qfCL3m&#10;A++HPUOhhXb0hc5FsR7zk8JCOxpcm/i1lxN6giOShwT5qLx30u/EjJBCHLLjobaDtXBxS8+mCLKd&#10;F3YMnR44usx47v7syQ8nwp3gOsx0LNwSVum2VBuqBDVgPrTN/EiZjnnie6DElWWp0323tFGcRvKq&#10;Emi7s+dUDsc+DNpuC/Fn3Slx706wX9r2Qy+73ZKR8aChOhT6qTwZOOMe4sEiwQZWPs3MN+MBw8Vn&#10;0kuFsoi89Mln0pMXu0jAxSfTM598KV1+riTCLz/7sfRicf4w4HZKIpe9zAFmBym7+7kDDImmJxh0&#10;+xNufC4ppK+MRyBIAGbW0yQ5LAgjeoK950yG+hdziyMULztuPwgNJKYbUcYiTtV0RJyr96Ee1ltZ&#10;zC1l8SUWcHJSS1RkT0JQ2Al7HrTfw54tMiW3ZofFogiziD1BIRsbZe/u2ce+uzh7i4joCx2LYv2O&#10;H0r9u4qL/RQ+YSvKllwJMcKcFZ+tV9QSKcNDiHXyQvSVzn4+ErCgU+HeOop126IV9hTS7o7yhB5i&#10;C1VxEgHmAwZHzA4lNs9YZ3Jnz77tvvCjmIvcDquYl+z5znOPMlMzP6zcYEdu20RYV4DzdnmpXMci&#10;dX4Ptw5Lc7ssCbiTyKJEx7hGKjB3MuKNCqnCwlc4hMf7ZGFXwj0MIu77icXrDtDtNqQbmFRNq3a7&#10;7fdyn5Fx/6JzKHTmwBn3EnfWImRkZLzrcfGZX0wlD/5U+pWHiQULBymMt0MvN4fx5/x5VogOEnw4&#10;N72AG1eSD+8W+20S3KE6y7/i2Akn2p29x53oICVCKO4HoUqa8ftOe94s/oV994vwuJbo8vXfbs8H&#10;MOyKwK2vl+T1ThGrUM/f+IodA95LqufAXN+iibToSBiiHB8QWP15D4ro3lbwVt5bEHgjMwuCI/d7&#10;wh3anO4OAoz5YQXwzIs04Jf5EehlnyM93j7vvI+II0S4w14BXfZ67lHmrNzZcOyDgR8uhUEXLPjb&#10;APc2dFxlkvC7o3oYuB+d5PVu4G75k5HxQCEPhc54B3H7ligjI+M+w8X04Y+WvcGf/cKDPyTaleXb&#10;SWmvF+JeVeENpbcqnfBr5gW/KhLMVbcfAYgU5K4kmGbbTwv0crc/3L0NyRWhMXJk7tzP7jgTLise&#10;c+lDloMEh7jdzjh2xin86oa7oS/Ohzbjf2zvg1n01bGolNtzuyERJ4T7xFMh6lYpX3v112XXwVBo&#10;9jCmZ2/H5jPfOaK3/Uu/9c/sWIJI+zNUjiguiGLMys7KYxYh84XI+OiA1R0R163DSf+W2OBm6h/c&#10;krA/L3sox/2NtNMv6ds0Py3vrKuzFPvRu1l5XkpJJZ90vUfintIr0ZOxdECCvcywh3ak0XuCTeQm&#10;eoWVG2bXJT628F/+Ki4W2UIiXoiXOZ41t7zMQUbJ2zZUBKy8FWI+d/ljC8V5kCWq5wUYk0CS5cjE&#10;y6KX3YPK70HATdWP8Oft+BXuzY+KP9X3DvO2nS5U3fe6n5Fxv6LcBeP+2goy4/5EpSXKyMh4UHDx&#10;kfcXZw8+nIBBpDoVw6q4ncJBgXB3O7fd6GV27vy5dOP69bSwsLDHvdt3ISxH1cwM2nZD0e4FrJbJ&#10;cPc2BJrhrW3lurhT+GcGAQuMocZlOGbHXDgiTwLhT9s/oXq/hMyK4Eq/u4Mv/Y57IcSJI7exoxiS&#10;Omzar7qdkQ2FFtsJO7sscX0HWLx5w4mVUB0KffTUt+m/fFREiD/nFh/zHnPSVazGXaRPKVJUIMKH&#10;kW1xSpH2ge3UJ0n98liC+U5BhpPO8bUI0f5XhZ+R4H1+VVTNySuafE8D885ZmKvoVVZeRjoZ/hxh&#10;8RRiOLQ/U3rrPV/M9yIenai4l6cuulJmQYC9B9o/QABPaQ+QuRXxcDjnUv8sngXwJEQwm7ihTBVl&#10;0Z6X3Tk8zI8D5E6xr1uue/hXtV+V6r2MjAcJ1V0w3v9IXhU6494ik+CMjIwHClVlca+SeHulsdtd&#10;b386ce78BTvSGwzcjZ3eMXDbc+4i/oWfcY5A5iC1thBVQVAIPKQAPYAl5YDkeW+t99iW9rpRktYy&#10;H4LcdMDuYceHntZqQ2lwkNWPnXw5Ihy3xxGSRb8v5MjOjcwEeYow+tOJ8x+ws7kT71XcvQfT3Juf&#10;/SLCdvtA7Igsr6+uFfm0F+ff93stGQhWiuQa4hwyZT2aEsIPKLb238/KY/XcE6cDzsypTDGztHLt&#10;8NPCkgK2vCqCYq73ncwZr8LjIkLIsG4bCTDAlUzleTtSkaec6licggG2WFLYB5WX8AN4eAGVN5WH&#10;GIEQZnsQ6VW8EM47y5CDqwip865MLL+8vLoUfvQI7rA4OM13hoiX/hUmd4a7GZeMjHcPqrtgPJ5y&#10;R3DGvUbZbmRkZLxrceX5J9qK0xOHWPG5OqToQf+a2lYoD0BpB3GVmR6wkFKNRtxO571wW/rh9yFE&#10;A+ncuTO2+q1vk8SwTxYCYugn4cqFxM28BzHAeQxLDb/x14adMmwVKeLRjk9bCo8FCE2j1Ur1RlPn&#10;7DvrfoXgx5DChoBEXnEgjghxCziB9UWMQCzoFeQv4h/DXCEckJtabdjiR57UhobT2PhEao2OpaHh&#10;htlhX+JBEWOOHi/877N9isFwvWG7FhltEjnb0RkCSO6pix9IH/j+n06nL/0e+VFLjab8tajIDsci&#10;Cbu7r6Xf+Dv/cfrP/sIn0nf/m/++yXB9OH3393x3evrTryQ+U9SG6h2kM1B8T7DYAY61Wr/ytabn&#10;K0LPxwbyR3FttMYs3R6w0h1zZSVxzrF6znBk5Y5+7BM87PYZqqwr+Wr37GNFxE23akOyqfBZbAwe&#10;V2/Ula8jnZHECyTMAsW9KDIAIltvKP6SAT37thvSNqjyZ/Y8AlY2FG7432gMp2arYXFoh4n0BB9a&#10;VF7oNZfw3BuNEXvOHog7Zii/xSMy3uLsJ3xIGVb5Gdbz4j1R7Py2hGnFETzWTcxVoG3TwvZyFzYO&#10;J+138Yu/kL7Tev/lT993puevlPftncT+lZ9LTxTXVTsd8trH0xNFXvT1/569dvCrsNMO69XOusrC&#10;e/Xn0xN2/4CwesanC1eelx3SgTwhO4V5FdlOtnOv7bRxOZUdwe9PuSM4416DFiEjI+Ndjurw5pd/&#10;6dO32f/3xfSxZ6MlefC/pnrjWko3uu/fTlAge5lVpfs+5PDMmTM+L7jrXi8Be816+91L9K9DMIOc&#10;2tBozKpx7eknzjrNAocxr6I097Cj1434+PDZvfet6dG5IuyeWBwLMlHEtw2sFX5AoofrLRFS9pwt&#10;7Nl9FxSuZ3/wd6bv+ZPPp1995cvuvsCv//qvp7/xI+9L7/u+P5v+sSwzHLgbrGQdfuGdn3s43WL5&#10;XaRVV4cW+8mNSWHWNi/OPfR9wle6PWyPpB0KMWdd4vfcLQg/2mWlal5I6TbM3Fo77CLvw7wanov+&#10;2X3CKMXLA+LX+qe/Urqvq27bZvw67LSD8+uOX9W9+yFbh5Z2GPYL7L1fmgWqZqXs50/7fo+w7Bfx&#10;CLFfoNOPTgn0MsvIeJfhyhdS2RH83pQ7gjPuNUIDycjIeDfjyY+kp4pT9v/92Iv70eAr6cWnP1Su&#10;rvj4R9OH89fUdwTnL5QrRN9TVPXZ/eQuY48SXkiJ7gjsL51uy2PV3/L+HYAeh0vPpr9Rrp/VG7/+&#10;X6Yf+d6Ppy8ODqbaUFNklB7CO0CZFImfHPrXQcgOlnuB7jw+SO4OOjJrHzkIB9vtbVpF1e3tbWdk&#10;ZLxL8P5HUlZdMu41+nb3TOzKyMh4N4Ih0ZfaPbzit0+9kH7xLz6ZYrvgK1deTB/7SRHgtpXH03OX&#10;X0rP5JbkHcFf/djH0j/+R/8o/ZP/5X8pTO5vRNPAsGfOt7dZ2dnNIEne0+typ6QJf3pJ3MO/GI59&#10;O3hcXkvPP3Epla/H4+lP/P2/nv6LH/4dxfWV9OLzH0t/+dlPpV8rTD74Vz+X/sWfu5S++tq/Tr99&#10;+V+l42e+LV143w/eRQKYkZGRkZGR8W5F7gl+t+FuzbHIdh44O537/6b08qc+lC5dCjd9Oq8SYNGA&#10;534xE+B3EPQE//aXfzttbW0VJg8Wopwh9wJvx/8rz/9khQA/lV7YfalCgMHF9OQzn0z//B/8ieI6&#10;pV/75RdtWsGpCx9I3/nkXzACnJGRkZGRkfFwIJPgjIz7BhfTMy9d7iDCvfF4euq5y+mlzIDfUVwQ&#10;CYYA//aXO+ei3o+IXlkQxLTa8/tWen97oep3dzhxfXt5LX36l4IBM/rhk+nJ4qoK62F+8t9Nf/WD&#10;hcGv/XJ68dXc65uRkZGRkfEwIpPgjIz7ChDh3XT5hefSU493sWFdP/XcC+ny5ZfSJzMBfsdBTzCI&#10;bZIeFPQmnqW8FfTy561KevUfpjYHfupnDhz90Nd3KT3zL7fsY8X29r9Kz1RGUrT9y8jIyMjIyHjg&#10;kecEZ2RkZNwlfPB3/1/SH/3jfyw99VM/VZjcn6BZsJ7TCjEMs27cDfL4tpqhF38q9X/Yl4J7/IAR&#10;ENX494rv201DRkZGRkZGxv2D3BOckZGRcZdw4eKFB64nuIp3I1F89Qu/WZxV9sS+8mJ6/uknKvPs&#10;+1L/Ez+Vfu4fvZbJbkZGRkZGRkbuCc7IyMi4W/jaV7+axsbG0qjkfkb0mgaBrKJXk/HNJJYvPt2X&#10;PmQdwb4a+oc//XT6yWc/lSprxHXi8efS5ZeeydtvZGRkZGRkPMTIPcEZGRkZdwknTp687wkwsJ7T&#10;fRa/+mYS3ttCBPjSQQQYvPxsuvTE87YydEZGRkZGRsbDiUyCMzIyMjLuCBDhqnzzcCV94bPFqajv&#10;syLAhsefSi9cvtzu0d7V+QtPVfcXezb9ZM+9yjIyMjIyMjIeBmQSnJGRkZHx4OCpF9Lllz6ZnrxY&#10;GfCs8yc/+VK6XNlf7OVnP5ZeLM4PjZ35dHN+p7jIyMjIyMjIuF+RSXBGRkZGxgOCp9ILn3xy3/m+&#10;F5/5xco+259Kv3JHLHgjfeG//FPpw7//mfRff+ZWYZaRkZGRkZFxPyKT4IyMjIyMBwNPfSQ9WZz2&#10;xsX04Y+WvcGf/cKdDIkeSo/8yf82vfxPfz79kW+bKMwyMjIyMjIy7kdkEpyRkZGRcZ/iYnrk/cWp&#10;8Ph7LxVn++Ni1UFGRkZGRkbGQ4lMgjMyMjIy7ltcem9lnu/nLhdnGRkZGRkZGRn7I5PgjIyMjIz7&#10;Fh09u5/9wm23PrpSLiedkZGRkZGR8ZAik+CMjIyMjPsXT34kPVWcppd/KX36QBZ8JX36l2IX4cfT&#10;Rz+83xJaGRkZGRkZGQ8yMgnOyMjIyLiP8WT6SMmC07OXnt5366Mrz/9kerbNgT+aMgfOyMjIyMh4&#10;OJFJcEZGRkbGfY0n/+JzqZwZ/Kn0oSeeTs+/WOkSvvJiev7pJ9KlNgNO6amfeWbfrZQyMjIyMjIy&#10;HmxkEpyRkfHNx5Xn0xN9fanP5In0fK8hrdlOtrOfnYvPpF98od0dnNLLn0rPfuhS4UZy6UPp2U+V&#10;BDg99UL65MF7KWVkZGRkZGQ8wMgkOCMjIyPjvsfFJz+ZLosIlz3CvfG4CPDlzIAzMjIyMjIeamQS&#10;nJGRkZHxQAAi/NLu5fTCcyLDHWz4cZHf59ILly+nl0SA8zDojIyHERvFMSMjIyOlvl2hOM/IyMjI&#10;yMjIyMjIyMjIeKCRe4IzMjLeVdj4P/5KevJ7frq4ysjIyMjIyMjIyLi7yD3BGRkZGRkZGRkZGRkZ&#10;GQ8Nck9wRkZGRkZGRkZGRkZGxkODTIIzMjIyMjIyMjIyMjIyHhpkEpyRkZGRkZGRkZGRkZHx0CCT&#10;4IyMjIyMjIyMjIyMjIyHBpkEZ2RkZGRkZGRkZGRkZDw0yCQ4IyMjIyMjIyMjIyMj46FBJsEZGRkZ&#10;GRkZGRkZGRkZDw0yCc7IyMjIyMjIyMjIyMh4aJBJcEZGRkZGRkZGRkZGRsZDg0yCMzIyMjIyMjIy&#10;MjIyMh4aZBKckZGRkZGRkZGRkZGR8dAgk+CMjIyMjIyMjIyMjIyMhwaZBGdkZGRkZGRkZGRkZGQ8&#10;NMgkOCMjIyMjIyMjIyMjI+OhQSbBGRkZGRkZGRkZGRkZGQ8NMgnOyMjIyMjIyMjIyMjIeGiQSXBG&#10;RkZGRkZGRkZGRkbGQ4NMgjMyMjIyMjIyMjIyMjIeGmQSnJGRkZGRkZGRkZGRkfHQIJPgjIyMjIyM&#10;jIyMjIyMjIcGmQRnZGRkZGRkZGRkZGRkPDTIJDgjIyMjIyMjIyMjIyPjoUEmwRkZGRkZGRkZGRkZ&#10;GRkPDTIJzsjIyMjIyMjIyMjIyHhokElwRkZGRkZGRkZGRkZGxkODTIIzMjIyMjIyMjIyMjIyHhpk&#10;EpyRkZGRkZGRkZGRkZHxkCCl/xMAutc20D2fRAAAAABJRU5ErkJgglBLAwQUAAYACAAAACEArFzc&#10;4eAAAAALAQAADwAAAGRycy9kb3ducmV2LnhtbEyPwU7DMBBE70j8g7VIXBC1W9VuFeJUCMEHkFai&#10;3Nx4SSLidYidNPD1uCe47WhHM2/y3ew6NuEQWk8algsBDKnytqVaw2H/cr8FFqIhazpPqOEbA+yK&#10;66vcZNaf6RWnMtYshVDIjIYmxj7jPFQNOhMWvkdKvw8/OBOTHGpuB3NO4a7jKyEUd6al1NCYHp8a&#10;rD7L0WlQz/Lr7n37JvfH8mccpdocjtOg9e3N/PgALOIc/8xwwU/oUCSmkx/JBtZpWAmV0KMGKZfA&#10;LgaxVhtgJw3rdAEvcv5/Q/E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6mz879gCAAAxBgAADgAAAAAAAAAAAAAAAAA6AgAAZHJzL2Uyb0RvYy54bWxQSwECLQAK&#10;AAAAAAAAACEAyk+jCDCYBQAwmAUAFAAAAAAAAAAAAAAAAAA+BQAAZHJzL21lZGlhL2ltYWdlMS5w&#10;bmdQSwECLQAUAAYACAAAACEArFzc4eAAAAALAQAADwAAAAAAAAAAAAAAAACgnQUAZHJzL2Rvd25y&#10;ZXYueG1sUEsBAi0AFAAGAAgAAAAhAKomDr68AAAAIQEAABkAAAAAAAAAAAAAAAAArZ4FAGRycy9f&#10;cmVscy9lMm9Eb2MueG1sLnJlbHNQSwUGAAAAAAYABgB8AQAAoJ8FAAAA&#10;" strokecolor="black [3213]" strokeweight="1.75pt">
                <v:fill r:id="rId54" o:title="" recolor="t" rotate="t" type="frame"/>
                <v:stroke linestyle="thinThin"/>
              </v:rect>
            </w:pict>
          </mc:Fallback>
        </mc:AlternateContent>
      </w:r>
      <w:r w:rsidR="00854D92" w:rsidRPr="00854D92">
        <w:rPr>
          <w:rFonts w:hint="cs"/>
          <w:b/>
          <w:bCs/>
          <w:color w:val="0070C0"/>
          <w:sz w:val="32"/>
          <w:szCs w:val="32"/>
          <w:rtl/>
        </w:rPr>
        <w:t>** سم المخلوق الحي الذي يظهر في الرسم التالي</w:t>
      </w:r>
      <w:r>
        <w:rPr>
          <w:rFonts w:hint="cs"/>
          <w:b/>
          <w:bCs/>
          <w:color w:val="0070C0"/>
          <w:sz w:val="32"/>
          <w:szCs w:val="32"/>
          <w:rtl/>
        </w:rPr>
        <w:t xml:space="preserve"> **</w:t>
      </w:r>
      <w:r w:rsidR="00854D92" w:rsidRPr="00854D92">
        <w:rPr>
          <w:rFonts w:hint="cs"/>
          <w:b/>
          <w:bCs/>
          <w:color w:val="0070C0"/>
          <w:sz w:val="32"/>
          <w:szCs w:val="32"/>
          <w:rtl/>
        </w:rPr>
        <w:t xml:space="preserve"> اكتب البيانات الناقصة:</w:t>
      </w:r>
    </w:p>
    <w:p w14:paraId="7304524B" w14:textId="5465A026" w:rsidR="00854D92" w:rsidRPr="00854D92" w:rsidRDefault="00854D92" w:rsidP="00854D92">
      <w:pPr>
        <w:rPr>
          <w:b/>
          <w:bCs/>
          <w:color w:val="0070C0"/>
          <w:sz w:val="32"/>
          <w:szCs w:val="32"/>
          <w:rtl/>
        </w:rPr>
      </w:pPr>
    </w:p>
    <w:p w14:paraId="58046292" w14:textId="77777777" w:rsidR="00854D92" w:rsidRDefault="00854D92" w:rsidP="00A607CD">
      <w:pPr>
        <w:rPr>
          <w:sz w:val="32"/>
          <w:szCs w:val="32"/>
          <w:rtl/>
        </w:rPr>
      </w:pPr>
    </w:p>
    <w:p w14:paraId="25E61E68" w14:textId="77777777" w:rsidR="00992AA3" w:rsidRDefault="00992AA3" w:rsidP="00A607CD">
      <w:pPr>
        <w:rPr>
          <w:sz w:val="32"/>
          <w:szCs w:val="32"/>
          <w:rtl/>
        </w:rPr>
      </w:pPr>
    </w:p>
    <w:p w14:paraId="30DB5392" w14:textId="77777777" w:rsidR="00992AA3" w:rsidRDefault="00992AA3" w:rsidP="00A607CD">
      <w:pPr>
        <w:rPr>
          <w:sz w:val="32"/>
          <w:szCs w:val="32"/>
          <w:rtl/>
        </w:rPr>
      </w:pPr>
    </w:p>
    <w:p w14:paraId="50E3C8F0" w14:textId="77777777" w:rsidR="00992AA3" w:rsidRDefault="00992AA3" w:rsidP="00A607CD">
      <w:pPr>
        <w:rPr>
          <w:sz w:val="32"/>
          <w:szCs w:val="32"/>
          <w:rtl/>
        </w:rPr>
      </w:pPr>
    </w:p>
    <w:p w14:paraId="2429C6DC" w14:textId="77777777" w:rsidR="00992AA3" w:rsidRDefault="00992AA3" w:rsidP="00A607CD">
      <w:pPr>
        <w:rPr>
          <w:sz w:val="32"/>
          <w:szCs w:val="32"/>
          <w:rtl/>
        </w:rPr>
      </w:pPr>
    </w:p>
    <w:p w14:paraId="38E18649" w14:textId="3D573369" w:rsidR="00992AA3" w:rsidRDefault="00992AA3" w:rsidP="00A607CD">
      <w:pPr>
        <w:rPr>
          <w:sz w:val="32"/>
          <w:szCs w:val="32"/>
          <w:rtl/>
        </w:rPr>
      </w:pPr>
    </w:p>
    <w:p w14:paraId="3F9650EC" w14:textId="5B38808E" w:rsidR="00992AA3" w:rsidRDefault="00992AA3" w:rsidP="00A607CD">
      <w:pPr>
        <w:rPr>
          <w:b/>
          <w:bCs/>
          <w:color w:val="0070C0"/>
          <w:sz w:val="32"/>
          <w:szCs w:val="32"/>
          <w:rtl/>
        </w:rPr>
      </w:pPr>
      <w:r>
        <w:rPr>
          <w:rFonts w:hint="cs"/>
          <w:noProof/>
          <w:sz w:val="32"/>
          <w:szCs w:val="32"/>
          <w:rtl/>
          <w:lang w:val="ar-SA"/>
        </w:rPr>
        <mc:AlternateContent>
          <mc:Choice Requires="wps">
            <w:drawing>
              <wp:anchor distT="0" distB="0" distL="114300" distR="114300" simplePos="0" relativeHeight="251792384" behindDoc="0" locked="0" layoutInCell="1" allowOverlap="1" wp14:anchorId="503DE6F1" wp14:editId="2C9E6798">
                <wp:simplePos x="0" y="0"/>
                <wp:positionH relativeFrom="column">
                  <wp:posOffset>-49876</wp:posOffset>
                </wp:positionH>
                <wp:positionV relativeFrom="paragraph">
                  <wp:posOffset>38215</wp:posOffset>
                </wp:positionV>
                <wp:extent cx="5020310" cy="1720504"/>
                <wp:effectExtent l="0" t="0" r="27940" b="13335"/>
                <wp:wrapNone/>
                <wp:docPr id="1477455046" name="مستطيل 1477455046"/>
                <wp:cNvGraphicFramePr/>
                <a:graphic xmlns:a="http://schemas.openxmlformats.org/drawingml/2006/main">
                  <a:graphicData uri="http://schemas.microsoft.com/office/word/2010/wordprocessingShape">
                    <wps:wsp>
                      <wps:cNvSpPr/>
                      <wps:spPr>
                        <a:xfrm>
                          <a:off x="0" y="0"/>
                          <a:ext cx="5020310" cy="1720504"/>
                        </a:xfrm>
                        <a:prstGeom prst="rect">
                          <a:avLst/>
                        </a:prstGeom>
                        <a:solidFill>
                          <a:schemeClr val="bg1"/>
                        </a:solidFill>
                        <a:ln w="222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D45FCE" w14:textId="33774C70" w:rsidR="00992AA3" w:rsidRPr="00992AA3" w:rsidRDefault="00992AA3" w:rsidP="00992AA3">
                            <w:pPr>
                              <w:jc w:val="center"/>
                              <w:rPr>
                                <w:color w:val="000000" w:themeColor="text1"/>
                                <w:sz w:val="32"/>
                                <w:szCs w:val="32"/>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3DE6F1" id="مستطيل 1477455046" o:spid="_x0000_s1036" style="position:absolute;left:0;text-align:left;margin-left:-3.95pt;margin-top:3pt;width:395.3pt;height:135.4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RzLmgIAAK8FAAAOAAAAZHJzL2Uyb0RvYy54bWysVEtv2zAMvg/YfxB0X21nyR5BnSJo0WFA&#10;0QZth54VWYoFyKImKbGzXz9KfqTtih2G+SBLIvmR/ETy/KJrNDkI5xWYkhZnOSXCcKiU2ZX0x+P1&#10;hy+U+MBMxTQYUdKj8PRi9f7deWuXYgY16Eo4giDGL1tb0joEu8wyz2vRMH8GVhgUSnANC3h0u6xy&#10;rEX0RmezPP+UteAq64AL7/H2qhfSVcKXUvBwJ6UXgeiSYmwhrS6t27hmq3O23Dlma8WHMNg/RNEw&#10;ZdDpBHXFAiN7p/6AahR34EGGMw5NBlIqLlIOmE2Rv8rmoWZWpFyQHG8nmvz/g+W3hwe7cUhDa/3S&#10;4zZm0UnXxD/GR7pE1nEiS3SBcLxc5LP8Y4GccpQVn2f5Ip9HOrOTuXU+fBPQkLgpqcPXSCSxw40P&#10;veqoEr150Kq6VlqnQ6wAcakdOTB8u+2uGMBfaGlD2pLO8FtgII2tSlptdXLyQi/V0wktdG+gYeDa&#10;YPwnItIuHLWIAWlzLyRRFaY+6x28jJBxLkwoelHNKtEHvsjxG0MfLRJLCTAiS0x5wh4ARs0eZMTu&#10;ORv0o6lIJT4Z538LrDeeLJJnMGEybpQB9xaAxqwGz73+SFJPTWQpdNsOucFCSLnGqy1Ux40jDvqe&#10;85ZfKyyDG+bDhjlsMiwdHBzhDhepAZ8Rhh0lNbhfb91Hfax9lFLSYtOW1P/cMyco0d8NdsXXYj6P&#10;XZ4O8wUWJSXuuWT7XGL2zSVgbRU4oixP26gf9HgrHTRPOF/W0SuKmOHou6Q8uPFwGfphghOKi/U6&#10;qWFnWxZuzIPlETwSHcv8sXtizg69ELCNbmFscLZ81RK9brQ0sN4HkCr1y4nX4QlwKqRaGiZYHDvP&#10;z0nrNGdXvwEAAP//AwBQSwMEFAAGAAgAAAAhAAgrg4jeAAAACAEAAA8AAABkcnMvZG93bnJldi54&#10;bWxMjzFPwzAUhHck/oP1kNhahyAlbZqXqiBYmCDQgc2xXScltqPYTQO/nsdUxtOd7r4rt7Pt2aTH&#10;0HmHcLdMgGknveqcQfh4f16sgIUonBK9dxrhWwfYVtdXpSiUP7s3PdXRMCpxoRAIbYxDwXmQrbYi&#10;LP2gHXkHP1oRSY6Gq1Gcqdz2PE2SjFvROVpoxaAfWy2/6pNFOL7cG9nsX3eH/PNnr+pJmqeHgHh7&#10;M+82wKKe4yUMf/iEDhUxNf7kVGA9wiJfUxIho0dk56s0B9YgpHm2Bl6V/P+B6hcAAP//AwBQSwEC&#10;LQAUAAYACAAAACEAtoM4kv4AAADhAQAAEwAAAAAAAAAAAAAAAAAAAAAAW0NvbnRlbnRfVHlwZXNd&#10;LnhtbFBLAQItABQABgAIAAAAIQA4/SH/1gAAAJQBAAALAAAAAAAAAAAAAAAAAC8BAABfcmVscy8u&#10;cmVsc1BLAQItABQABgAIAAAAIQCB7RzLmgIAAK8FAAAOAAAAAAAAAAAAAAAAAC4CAABkcnMvZTJv&#10;RG9jLnhtbFBLAQItABQABgAIAAAAIQAIK4OI3gAAAAgBAAAPAAAAAAAAAAAAAAAAAPQEAABkcnMv&#10;ZG93bnJldi54bWxQSwUGAAAAAAQABADzAAAA/wUAAAAA&#10;" fillcolor="white [3212]" strokecolor="black [3213]" strokeweight="1.75pt">
                <v:stroke linestyle="thinThin"/>
                <v:textbox>
                  <w:txbxContent>
                    <w:p w14:paraId="2CD45FCE" w14:textId="33774C70" w:rsidR="00992AA3" w:rsidRPr="00992AA3" w:rsidRDefault="00992AA3" w:rsidP="00992AA3">
                      <w:pPr>
                        <w:jc w:val="center"/>
                        <w:rPr>
                          <w:color w:val="000000" w:themeColor="text1"/>
                          <w:sz w:val="32"/>
                          <w:szCs w:val="32"/>
                        </w:rPr>
                      </w:pPr>
                    </w:p>
                  </w:txbxContent>
                </v:textbox>
              </v:rect>
            </w:pict>
          </mc:Fallback>
        </mc:AlternateContent>
      </w:r>
      <w:r w:rsidRPr="00854D92">
        <w:rPr>
          <w:rFonts w:hint="cs"/>
          <w:b/>
          <w:bCs/>
          <w:color w:val="0070C0"/>
          <w:sz w:val="32"/>
          <w:szCs w:val="32"/>
          <w:rtl/>
        </w:rPr>
        <w:t xml:space="preserve">** </w:t>
      </w:r>
      <w:r>
        <w:rPr>
          <w:rFonts w:hint="cs"/>
          <w:b/>
          <w:bCs/>
          <w:color w:val="0070C0"/>
          <w:sz w:val="32"/>
          <w:szCs w:val="32"/>
          <w:rtl/>
        </w:rPr>
        <w:t xml:space="preserve">ارسم رسما مبسطا </w:t>
      </w:r>
    </w:p>
    <w:p w14:paraId="00BA9EBC" w14:textId="77777777" w:rsidR="00992AA3" w:rsidRDefault="00992AA3" w:rsidP="00992AA3">
      <w:pPr>
        <w:rPr>
          <w:b/>
          <w:bCs/>
          <w:color w:val="0070C0"/>
          <w:sz w:val="32"/>
          <w:szCs w:val="32"/>
          <w:rtl/>
        </w:rPr>
      </w:pPr>
      <w:r>
        <w:rPr>
          <w:rFonts w:hint="cs"/>
          <w:b/>
          <w:bCs/>
          <w:color w:val="0070C0"/>
          <w:sz w:val="32"/>
          <w:szCs w:val="32"/>
          <w:rtl/>
        </w:rPr>
        <w:t>يوضح تركيب الهدبيات</w:t>
      </w:r>
    </w:p>
    <w:p w14:paraId="394F7D8F" w14:textId="77777777" w:rsidR="00992AA3" w:rsidRDefault="00992AA3" w:rsidP="00A607CD">
      <w:pPr>
        <w:rPr>
          <w:b/>
          <w:bCs/>
          <w:color w:val="0070C0"/>
          <w:sz w:val="32"/>
          <w:szCs w:val="32"/>
          <w:rtl/>
        </w:rPr>
      </w:pPr>
      <w:r>
        <w:rPr>
          <w:rFonts w:hint="cs"/>
          <w:b/>
          <w:bCs/>
          <w:color w:val="0070C0"/>
          <w:sz w:val="32"/>
          <w:szCs w:val="32"/>
          <w:rtl/>
        </w:rPr>
        <w:t xml:space="preserve">مع كتابه البيانات كاملة </w:t>
      </w:r>
    </w:p>
    <w:p w14:paraId="1E95A944" w14:textId="4D2C5897" w:rsidR="00992AA3" w:rsidRDefault="00992AA3" w:rsidP="00A607CD">
      <w:pPr>
        <w:rPr>
          <w:sz w:val="32"/>
          <w:szCs w:val="32"/>
          <w:rtl/>
        </w:rPr>
      </w:pPr>
      <w:r>
        <w:rPr>
          <w:rFonts w:hint="cs"/>
          <w:b/>
          <w:bCs/>
          <w:color w:val="0070C0"/>
          <w:sz w:val="32"/>
          <w:szCs w:val="32"/>
          <w:rtl/>
        </w:rPr>
        <w:t xml:space="preserve">على الرسم </w:t>
      </w:r>
    </w:p>
    <w:p w14:paraId="457E1E08" w14:textId="77777777" w:rsidR="00992AA3" w:rsidRDefault="00992AA3" w:rsidP="00A607CD">
      <w:pPr>
        <w:rPr>
          <w:sz w:val="32"/>
          <w:szCs w:val="32"/>
          <w:rtl/>
        </w:rPr>
      </w:pPr>
    </w:p>
    <w:tbl>
      <w:tblPr>
        <w:tblStyle w:val="a3"/>
        <w:tblpPr w:leftFromText="180" w:rightFromText="180" w:vertAnchor="text" w:horzAnchor="margin" w:tblpY="-103"/>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992AA3" w14:paraId="07C779D6" w14:textId="77777777" w:rsidTr="00825FC0">
        <w:trPr>
          <w:trHeight w:val="567"/>
        </w:trPr>
        <w:tc>
          <w:tcPr>
            <w:tcW w:w="2610" w:type="dxa"/>
            <w:shd w:val="clear" w:color="auto" w:fill="BDE7F1"/>
            <w:vAlign w:val="center"/>
          </w:tcPr>
          <w:p w14:paraId="17BF2A28" w14:textId="77777777" w:rsidR="00992AA3" w:rsidRDefault="00992AA3"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1BC10984" w14:textId="0BF243FF" w:rsidR="00992AA3" w:rsidRDefault="00992AA3" w:rsidP="00825FC0">
            <w:pPr>
              <w:jc w:val="center"/>
              <w:rPr>
                <w:sz w:val="32"/>
                <w:szCs w:val="32"/>
                <w:rtl/>
              </w:rPr>
            </w:pPr>
            <w:r>
              <w:rPr>
                <w:rFonts w:hint="cs"/>
                <w:sz w:val="32"/>
                <w:szCs w:val="32"/>
                <w:rtl/>
              </w:rPr>
              <w:t xml:space="preserve">تنوع الطلائعيات    </w:t>
            </w:r>
          </w:p>
        </w:tc>
        <w:tc>
          <w:tcPr>
            <w:tcW w:w="1663" w:type="dxa"/>
            <w:shd w:val="clear" w:color="auto" w:fill="BDE7F1"/>
            <w:vAlign w:val="center"/>
          </w:tcPr>
          <w:p w14:paraId="5796BD48" w14:textId="77777777" w:rsidR="00992AA3" w:rsidRDefault="00992AA3"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4CE85310" w14:textId="3166AD40" w:rsidR="00992AA3" w:rsidRDefault="00992AA3" w:rsidP="00825FC0">
            <w:pPr>
              <w:jc w:val="center"/>
              <w:rPr>
                <w:sz w:val="32"/>
                <w:szCs w:val="32"/>
                <w:rtl/>
              </w:rPr>
            </w:pPr>
            <w:r>
              <w:rPr>
                <w:sz w:val="32"/>
                <w:szCs w:val="32"/>
              </w:rPr>
              <w:t>2</w:t>
            </w:r>
            <w:r w:rsidR="00C11CBD">
              <w:rPr>
                <w:sz w:val="32"/>
                <w:szCs w:val="32"/>
              </w:rPr>
              <w:t>4</w:t>
            </w:r>
          </w:p>
        </w:tc>
      </w:tr>
    </w:tbl>
    <w:p w14:paraId="153CC3C8" w14:textId="77777777" w:rsidR="00992AA3" w:rsidRDefault="00992AA3" w:rsidP="00A607CD">
      <w:pPr>
        <w:rPr>
          <w:sz w:val="32"/>
          <w:szCs w:val="32"/>
          <w:rtl/>
        </w:rPr>
      </w:pPr>
    </w:p>
    <w:p w14:paraId="7D857B0E" w14:textId="21A8A061" w:rsidR="00992AA3" w:rsidRPr="007B4E24" w:rsidRDefault="00992AA3" w:rsidP="00992AA3">
      <w:pPr>
        <w:rPr>
          <w:b/>
          <w:bCs/>
          <w:color w:val="0070C0"/>
          <w:sz w:val="32"/>
          <w:szCs w:val="32"/>
          <w:rtl/>
        </w:rPr>
      </w:pPr>
      <w:r>
        <w:rPr>
          <w:rFonts w:hint="cs"/>
          <w:b/>
          <w:bCs/>
          <w:color w:val="0070C0"/>
          <w:sz w:val="32"/>
          <w:szCs w:val="32"/>
          <w:rtl/>
        </w:rPr>
        <w:t xml:space="preserve">** </w:t>
      </w:r>
      <w:r w:rsidRPr="007B4E24">
        <w:rPr>
          <w:rFonts w:hint="cs"/>
          <w:b/>
          <w:bCs/>
          <w:color w:val="0070C0"/>
          <w:sz w:val="32"/>
          <w:szCs w:val="32"/>
          <w:rtl/>
        </w:rPr>
        <w:t xml:space="preserve">وفق بين </w:t>
      </w:r>
      <w:r>
        <w:rPr>
          <w:rFonts w:hint="cs"/>
          <w:b/>
          <w:bCs/>
          <w:color w:val="0070C0"/>
          <w:sz w:val="32"/>
          <w:szCs w:val="32"/>
          <w:rtl/>
        </w:rPr>
        <w:t>التركيب</w:t>
      </w:r>
      <w:r w:rsidRPr="007B4E24">
        <w:rPr>
          <w:rFonts w:hint="cs"/>
          <w:b/>
          <w:bCs/>
          <w:color w:val="0070C0"/>
          <w:sz w:val="32"/>
          <w:szCs w:val="32"/>
          <w:rtl/>
        </w:rPr>
        <w:t xml:space="preserve"> في العمود الأول </w:t>
      </w:r>
      <w:r>
        <w:rPr>
          <w:rFonts w:hint="cs"/>
          <w:b/>
          <w:bCs/>
          <w:color w:val="0070C0"/>
          <w:sz w:val="32"/>
          <w:szCs w:val="32"/>
          <w:rtl/>
        </w:rPr>
        <w:t>بوظيفته</w:t>
      </w:r>
      <w:r w:rsidRPr="007B4E24">
        <w:rPr>
          <w:rFonts w:hint="cs"/>
          <w:b/>
          <w:bCs/>
          <w:color w:val="0070C0"/>
          <w:sz w:val="32"/>
          <w:szCs w:val="32"/>
          <w:rtl/>
        </w:rPr>
        <w:t xml:space="preserve"> في العمود الثاني</w:t>
      </w:r>
      <w:r>
        <w:rPr>
          <w:rFonts w:hint="cs"/>
          <w:b/>
          <w:bCs/>
          <w:color w:val="0070C0"/>
          <w:sz w:val="32"/>
          <w:szCs w:val="32"/>
          <w:rtl/>
        </w:rPr>
        <w:t>:</w:t>
      </w:r>
    </w:p>
    <w:tbl>
      <w:tblPr>
        <w:tblStyle w:val="a3"/>
        <w:bidiVisual/>
        <w:tblW w:w="1043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67"/>
        <w:gridCol w:w="2268"/>
        <w:gridCol w:w="567"/>
        <w:gridCol w:w="7030"/>
      </w:tblGrid>
      <w:tr w:rsidR="00992AA3" w:rsidRPr="00FA0138" w14:paraId="6DBE173D" w14:textId="77777777" w:rsidTr="00825FC0">
        <w:trPr>
          <w:trHeight w:val="567"/>
        </w:trPr>
        <w:tc>
          <w:tcPr>
            <w:tcW w:w="567" w:type="dxa"/>
            <w:shd w:val="clear" w:color="auto" w:fill="BDE7F1"/>
            <w:vAlign w:val="center"/>
          </w:tcPr>
          <w:p w14:paraId="04CECB5D" w14:textId="77777777" w:rsidR="00992AA3" w:rsidRPr="00FA0138" w:rsidRDefault="00992AA3" w:rsidP="00825FC0">
            <w:pPr>
              <w:jc w:val="center"/>
              <w:rPr>
                <w:sz w:val="32"/>
                <w:szCs w:val="32"/>
                <w:rtl/>
              </w:rPr>
            </w:pPr>
            <w:r>
              <w:rPr>
                <w:rFonts w:hint="cs"/>
                <w:sz w:val="32"/>
                <w:szCs w:val="32"/>
                <w:rtl/>
              </w:rPr>
              <w:t>م</w:t>
            </w:r>
          </w:p>
        </w:tc>
        <w:tc>
          <w:tcPr>
            <w:tcW w:w="2268" w:type="dxa"/>
            <w:shd w:val="clear" w:color="auto" w:fill="BDE7F1"/>
            <w:vAlign w:val="center"/>
          </w:tcPr>
          <w:p w14:paraId="0C5C6B41" w14:textId="77777777" w:rsidR="00992AA3" w:rsidRPr="00FA0138" w:rsidRDefault="00992AA3" w:rsidP="00825FC0">
            <w:pPr>
              <w:jc w:val="center"/>
              <w:rPr>
                <w:sz w:val="32"/>
                <w:szCs w:val="32"/>
                <w:rtl/>
              </w:rPr>
            </w:pPr>
            <w:r w:rsidRPr="00FA0138">
              <w:rPr>
                <w:rFonts w:hint="cs"/>
                <w:sz w:val="32"/>
                <w:szCs w:val="32"/>
                <w:rtl/>
              </w:rPr>
              <w:t>العـ</w:t>
            </w:r>
            <w:r>
              <w:rPr>
                <w:rFonts w:hint="cs"/>
                <w:sz w:val="32"/>
                <w:szCs w:val="32"/>
                <w:rtl/>
              </w:rPr>
              <w:t xml:space="preserve">مود الأول </w:t>
            </w:r>
          </w:p>
        </w:tc>
        <w:tc>
          <w:tcPr>
            <w:tcW w:w="567" w:type="dxa"/>
            <w:shd w:val="clear" w:color="auto" w:fill="BDE7F1"/>
            <w:vAlign w:val="center"/>
          </w:tcPr>
          <w:p w14:paraId="508B667E" w14:textId="77777777" w:rsidR="00992AA3" w:rsidRPr="00FA0138" w:rsidRDefault="00992AA3" w:rsidP="00825FC0">
            <w:pPr>
              <w:jc w:val="center"/>
              <w:rPr>
                <w:sz w:val="32"/>
                <w:szCs w:val="32"/>
                <w:rtl/>
              </w:rPr>
            </w:pPr>
          </w:p>
        </w:tc>
        <w:tc>
          <w:tcPr>
            <w:tcW w:w="7030" w:type="dxa"/>
            <w:shd w:val="clear" w:color="auto" w:fill="BDE7F1"/>
            <w:vAlign w:val="center"/>
          </w:tcPr>
          <w:p w14:paraId="0EE7CD5D" w14:textId="77777777" w:rsidR="00992AA3" w:rsidRPr="00FA0138" w:rsidRDefault="00992AA3" w:rsidP="00825FC0">
            <w:pPr>
              <w:jc w:val="center"/>
              <w:rPr>
                <w:sz w:val="32"/>
                <w:szCs w:val="32"/>
                <w:rtl/>
              </w:rPr>
            </w:pPr>
            <w:r w:rsidRPr="00FA0138">
              <w:rPr>
                <w:rFonts w:hint="cs"/>
                <w:sz w:val="32"/>
                <w:szCs w:val="32"/>
                <w:rtl/>
              </w:rPr>
              <w:t>العــمود</w:t>
            </w:r>
            <w:r>
              <w:rPr>
                <w:rFonts w:hint="cs"/>
                <w:sz w:val="32"/>
                <w:szCs w:val="32"/>
                <w:rtl/>
              </w:rPr>
              <w:t xml:space="preserve"> الثاني </w:t>
            </w:r>
          </w:p>
        </w:tc>
      </w:tr>
      <w:tr w:rsidR="006A6840" w:rsidRPr="00FA0138" w14:paraId="5C302080" w14:textId="77777777" w:rsidTr="006A6840">
        <w:trPr>
          <w:trHeight w:val="567"/>
        </w:trPr>
        <w:tc>
          <w:tcPr>
            <w:tcW w:w="567" w:type="dxa"/>
            <w:shd w:val="clear" w:color="auto" w:fill="BDE7F1"/>
            <w:vAlign w:val="center"/>
          </w:tcPr>
          <w:p w14:paraId="308E70AE" w14:textId="77777777" w:rsidR="006A6840" w:rsidRPr="00FA0138" w:rsidRDefault="006A6840" w:rsidP="006A6840">
            <w:pPr>
              <w:jc w:val="center"/>
              <w:rPr>
                <w:sz w:val="32"/>
                <w:szCs w:val="32"/>
              </w:rPr>
            </w:pPr>
            <w:r>
              <w:rPr>
                <w:sz w:val="32"/>
                <w:szCs w:val="32"/>
              </w:rPr>
              <w:t>1</w:t>
            </w:r>
          </w:p>
        </w:tc>
        <w:tc>
          <w:tcPr>
            <w:tcW w:w="2268" w:type="dxa"/>
            <w:vAlign w:val="center"/>
          </w:tcPr>
          <w:p w14:paraId="63857DE1" w14:textId="000F1426" w:rsidR="006A6840" w:rsidRPr="00FA0138" w:rsidRDefault="006A6840" w:rsidP="006A6840">
            <w:pPr>
              <w:jc w:val="center"/>
              <w:rPr>
                <w:sz w:val="32"/>
                <w:szCs w:val="32"/>
                <w:rtl/>
              </w:rPr>
            </w:pPr>
            <w:r>
              <w:rPr>
                <w:rFonts w:hint="cs"/>
                <w:sz w:val="32"/>
                <w:szCs w:val="32"/>
                <w:rtl/>
              </w:rPr>
              <w:t>الاهداب</w:t>
            </w:r>
          </w:p>
        </w:tc>
        <w:tc>
          <w:tcPr>
            <w:tcW w:w="567" w:type="dxa"/>
            <w:vAlign w:val="center"/>
          </w:tcPr>
          <w:p w14:paraId="133B0332" w14:textId="77777777" w:rsidR="006A6840" w:rsidRPr="00FA0138" w:rsidRDefault="006A6840" w:rsidP="006A6840">
            <w:pPr>
              <w:jc w:val="center"/>
              <w:rPr>
                <w:sz w:val="32"/>
                <w:szCs w:val="32"/>
                <w:rtl/>
              </w:rPr>
            </w:pPr>
          </w:p>
        </w:tc>
        <w:tc>
          <w:tcPr>
            <w:tcW w:w="7030" w:type="dxa"/>
            <w:vAlign w:val="center"/>
          </w:tcPr>
          <w:p w14:paraId="59F66290" w14:textId="559EC2DD" w:rsidR="006A6840" w:rsidRPr="00FA0138" w:rsidRDefault="006A6840" w:rsidP="006A6840">
            <w:pPr>
              <w:jc w:val="center"/>
              <w:rPr>
                <w:sz w:val="32"/>
                <w:szCs w:val="32"/>
                <w:rtl/>
              </w:rPr>
            </w:pPr>
            <w:r>
              <w:rPr>
                <w:rFonts w:hint="cs"/>
                <w:sz w:val="32"/>
                <w:szCs w:val="32"/>
                <w:rtl/>
              </w:rPr>
              <w:t>تلعب دور مهم في عملية التكاثر</w:t>
            </w:r>
          </w:p>
        </w:tc>
      </w:tr>
      <w:tr w:rsidR="006A6840" w:rsidRPr="00FA0138" w14:paraId="572515B4" w14:textId="77777777" w:rsidTr="006A6840">
        <w:trPr>
          <w:trHeight w:val="567"/>
        </w:trPr>
        <w:tc>
          <w:tcPr>
            <w:tcW w:w="567" w:type="dxa"/>
            <w:shd w:val="clear" w:color="auto" w:fill="BDE7F1"/>
            <w:vAlign w:val="center"/>
          </w:tcPr>
          <w:p w14:paraId="3D5BC7CF" w14:textId="77777777" w:rsidR="006A6840" w:rsidRPr="00FA0138" w:rsidRDefault="006A6840" w:rsidP="006A6840">
            <w:pPr>
              <w:jc w:val="center"/>
              <w:rPr>
                <w:sz w:val="32"/>
                <w:szCs w:val="32"/>
              </w:rPr>
            </w:pPr>
            <w:r>
              <w:rPr>
                <w:sz w:val="32"/>
                <w:szCs w:val="32"/>
              </w:rPr>
              <w:t>2</w:t>
            </w:r>
          </w:p>
        </w:tc>
        <w:tc>
          <w:tcPr>
            <w:tcW w:w="2268" w:type="dxa"/>
            <w:vAlign w:val="center"/>
          </w:tcPr>
          <w:p w14:paraId="050D2CF7" w14:textId="1C38898B" w:rsidR="006A6840" w:rsidRPr="00FA0138" w:rsidRDefault="006A6840" w:rsidP="006A6840">
            <w:pPr>
              <w:jc w:val="center"/>
              <w:rPr>
                <w:sz w:val="32"/>
                <w:szCs w:val="32"/>
                <w:rtl/>
              </w:rPr>
            </w:pPr>
            <w:r>
              <w:rPr>
                <w:rFonts w:hint="cs"/>
                <w:sz w:val="32"/>
                <w:szCs w:val="32"/>
                <w:rtl/>
              </w:rPr>
              <w:t>النواة الكبيرة</w:t>
            </w:r>
          </w:p>
        </w:tc>
        <w:tc>
          <w:tcPr>
            <w:tcW w:w="567" w:type="dxa"/>
            <w:vAlign w:val="center"/>
          </w:tcPr>
          <w:p w14:paraId="6582AE42" w14:textId="77777777" w:rsidR="006A6840" w:rsidRPr="00FA0138" w:rsidRDefault="006A6840" w:rsidP="006A6840">
            <w:pPr>
              <w:jc w:val="center"/>
              <w:rPr>
                <w:sz w:val="32"/>
                <w:szCs w:val="32"/>
                <w:rtl/>
              </w:rPr>
            </w:pPr>
          </w:p>
        </w:tc>
        <w:tc>
          <w:tcPr>
            <w:tcW w:w="7030" w:type="dxa"/>
            <w:vAlign w:val="center"/>
          </w:tcPr>
          <w:p w14:paraId="61641276" w14:textId="619A53F1" w:rsidR="006A6840" w:rsidRPr="00FA0138" w:rsidRDefault="006A6840" w:rsidP="006A6840">
            <w:pPr>
              <w:jc w:val="center"/>
              <w:rPr>
                <w:sz w:val="32"/>
                <w:szCs w:val="32"/>
                <w:rtl/>
              </w:rPr>
            </w:pPr>
            <w:r>
              <w:rPr>
                <w:rFonts w:hint="cs"/>
                <w:sz w:val="32"/>
                <w:szCs w:val="32"/>
                <w:rtl/>
              </w:rPr>
              <w:t>تجمع الماء الزائد وتتخلص منه خارج الخلية</w:t>
            </w:r>
          </w:p>
        </w:tc>
      </w:tr>
      <w:tr w:rsidR="006A6840" w:rsidRPr="00FA0138" w14:paraId="406BA6E7" w14:textId="77777777" w:rsidTr="006A6840">
        <w:trPr>
          <w:trHeight w:val="567"/>
        </w:trPr>
        <w:tc>
          <w:tcPr>
            <w:tcW w:w="567" w:type="dxa"/>
            <w:shd w:val="clear" w:color="auto" w:fill="BDE7F1"/>
            <w:vAlign w:val="center"/>
          </w:tcPr>
          <w:p w14:paraId="44BE7641" w14:textId="77777777" w:rsidR="006A6840" w:rsidRPr="00FA0138" w:rsidRDefault="006A6840" w:rsidP="006A6840">
            <w:pPr>
              <w:jc w:val="center"/>
              <w:rPr>
                <w:sz w:val="32"/>
                <w:szCs w:val="32"/>
              </w:rPr>
            </w:pPr>
            <w:r>
              <w:rPr>
                <w:sz w:val="32"/>
                <w:szCs w:val="32"/>
              </w:rPr>
              <w:t>3</w:t>
            </w:r>
          </w:p>
        </w:tc>
        <w:tc>
          <w:tcPr>
            <w:tcW w:w="2268" w:type="dxa"/>
            <w:vAlign w:val="center"/>
          </w:tcPr>
          <w:p w14:paraId="59CB699D" w14:textId="3A2E487B" w:rsidR="006A6840" w:rsidRDefault="006A6840" w:rsidP="006A6840">
            <w:pPr>
              <w:jc w:val="center"/>
              <w:rPr>
                <w:sz w:val="32"/>
                <w:szCs w:val="32"/>
                <w:rtl/>
              </w:rPr>
            </w:pPr>
            <w:r>
              <w:rPr>
                <w:rFonts w:hint="cs"/>
                <w:sz w:val="32"/>
                <w:szCs w:val="32"/>
                <w:rtl/>
              </w:rPr>
              <w:t>النواة الصغيرة</w:t>
            </w:r>
          </w:p>
        </w:tc>
        <w:tc>
          <w:tcPr>
            <w:tcW w:w="567" w:type="dxa"/>
            <w:vAlign w:val="center"/>
          </w:tcPr>
          <w:p w14:paraId="6B9F893E" w14:textId="77777777" w:rsidR="006A6840" w:rsidRPr="00FA0138" w:rsidRDefault="006A6840" w:rsidP="006A6840">
            <w:pPr>
              <w:jc w:val="center"/>
              <w:rPr>
                <w:sz w:val="32"/>
                <w:szCs w:val="32"/>
                <w:rtl/>
              </w:rPr>
            </w:pPr>
          </w:p>
        </w:tc>
        <w:tc>
          <w:tcPr>
            <w:tcW w:w="7030" w:type="dxa"/>
            <w:vAlign w:val="center"/>
          </w:tcPr>
          <w:p w14:paraId="62610E3A" w14:textId="197C0DAB" w:rsidR="006A6840" w:rsidRDefault="006A6840" w:rsidP="006A6840">
            <w:pPr>
              <w:jc w:val="center"/>
              <w:rPr>
                <w:sz w:val="32"/>
                <w:szCs w:val="32"/>
                <w:rtl/>
              </w:rPr>
            </w:pPr>
            <w:r>
              <w:rPr>
                <w:rFonts w:hint="cs"/>
                <w:sz w:val="32"/>
                <w:szCs w:val="32"/>
                <w:rtl/>
              </w:rPr>
              <w:t>تدفع جسمها في الماء وتوجه الطعام نحوها</w:t>
            </w:r>
          </w:p>
        </w:tc>
      </w:tr>
      <w:tr w:rsidR="006A6840" w:rsidRPr="00FA0138" w14:paraId="644D0857" w14:textId="77777777" w:rsidTr="006A6840">
        <w:trPr>
          <w:trHeight w:val="567"/>
        </w:trPr>
        <w:tc>
          <w:tcPr>
            <w:tcW w:w="567" w:type="dxa"/>
            <w:shd w:val="clear" w:color="auto" w:fill="BDE7F1"/>
            <w:vAlign w:val="center"/>
          </w:tcPr>
          <w:p w14:paraId="33BAF07F" w14:textId="7A45CF1D" w:rsidR="006A6840" w:rsidRDefault="006A6840" w:rsidP="006A6840">
            <w:pPr>
              <w:jc w:val="center"/>
              <w:rPr>
                <w:sz w:val="32"/>
                <w:szCs w:val="32"/>
              </w:rPr>
            </w:pPr>
            <w:r>
              <w:rPr>
                <w:sz w:val="32"/>
                <w:szCs w:val="32"/>
              </w:rPr>
              <w:t>4</w:t>
            </w:r>
          </w:p>
        </w:tc>
        <w:tc>
          <w:tcPr>
            <w:tcW w:w="2268" w:type="dxa"/>
            <w:vAlign w:val="center"/>
          </w:tcPr>
          <w:p w14:paraId="25A918F2" w14:textId="3331F6CC" w:rsidR="006A6840" w:rsidRDefault="006A6840" w:rsidP="006A6840">
            <w:pPr>
              <w:jc w:val="center"/>
              <w:rPr>
                <w:sz w:val="32"/>
                <w:szCs w:val="32"/>
                <w:rtl/>
              </w:rPr>
            </w:pPr>
            <w:r>
              <w:rPr>
                <w:rFonts w:hint="cs"/>
                <w:sz w:val="32"/>
                <w:szCs w:val="32"/>
                <w:rtl/>
              </w:rPr>
              <w:t>الفجوة المنقبضة</w:t>
            </w:r>
          </w:p>
        </w:tc>
        <w:tc>
          <w:tcPr>
            <w:tcW w:w="567" w:type="dxa"/>
            <w:vAlign w:val="center"/>
          </w:tcPr>
          <w:p w14:paraId="632EC977" w14:textId="77777777" w:rsidR="006A6840" w:rsidRPr="00FA0138" w:rsidRDefault="006A6840" w:rsidP="006A6840">
            <w:pPr>
              <w:jc w:val="center"/>
              <w:rPr>
                <w:sz w:val="32"/>
                <w:szCs w:val="32"/>
                <w:rtl/>
              </w:rPr>
            </w:pPr>
          </w:p>
        </w:tc>
        <w:tc>
          <w:tcPr>
            <w:tcW w:w="7030" w:type="dxa"/>
            <w:vAlign w:val="center"/>
          </w:tcPr>
          <w:p w14:paraId="14F3B3FF" w14:textId="535E48F8" w:rsidR="006A6840" w:rsidRDefault="006A6840" w:rsidP="006A6840">
            <w:pPr>
              <w:jc w:val="center"/>
              <w:rPr>
                <w:sz w:val="32"/>
                <w:szCs w:val="32"/>
                <w:rtl/>
              </w:rPr>
            </w:pPr>
            <w:r>
              <w:rPr>
                <w:rFonts w:hint="cs"/>
                <w:sz w:val="32"/>
                <w:szCs w:val="32"/>
                <w:rtl/>
              </w:rPr>
              <w:t>السيطرة على الوظائف الحيوية للخلية</w:t>
            </w:r>
          </w:p>
        </w:tc>
      </w:tr>
    </w:tbl>
    <w:p w14:paraId="556ACE9F" w14:textId="77777777" w:rsidR="00992AA3" w:rsidRDefault="00992AA3" w:rsidP="00A607CD">
      <w:pPr>
        <w:rPr>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6A6840" w14:paraId="252DC9B5" w14:textId="77777777" w:rsidTr="00825FC0">
        <w:trPr>
          <w:trHeight w:val="567"/>
        </w:trPr>
        <w:tc>
          <w:tcPr>
            <w:tcW w:w="1134" w:type="dxa"/>
            <w:vMerge w:val="restart"/>
            <w:shd w:val="clear" w:color="auto" w:fill="BDE7F1"/>
            <w:vAlign w:val="center"/>
          </w:tcPr>
          <w:p w14:paraId="59D668D9" w14:textId="5D1D718B" w:rsidR="006A6840" w:rsidRDefault="006A6840" w:rsidP="00825FC0">
            <w:pPr>
              <w:jc w:val="center"/>
              <w:rPr>
                <w:sz w:val="32"/>
                <w:szCs w:val="32"/>
                <w:rtl/>
              </w:rPr>
            </w:pPr>
            <w:r>
              <w:rPr>
                <w:rFonts w:hint="cs"/>
                <w:sz w:val="32"/>
                <w:szCs w:val="32"/>
                <w:rtl/>
              </w:rPr>
              <w:t>فسر</w:t>
            </w:r>
          </w:p>
        </w:tc>
        <w:tc>
          <w:tcPr>
            <w:tcW w:w="9354" w:type="dxa"/>
            <w:vAlign w:val="center"/>
          </w:tcPr>
          <w:p w14:paraId="11813729" w14:textId="64FF5242" w:rsidR="006A6840" w:rsidRPr="004B56DA" w:rsidRDefault="006A6840" w:rsidP="00825FC0">
            <w:pPr>
              <w:jc w:val="center"/>
              <w:rPr>
                <w:sz w:val="32"/>
                <w:szCs w:val="32"/>
                <w:rtl/>
              </w:rPr>
            </w:pPr>
            <w:r>
              <w:rPr>
                <w:rFonts w:hint="cs"/>
                <w:sz w:val="32"/>
                <w:szCs w:val="32"/>
                <w:rtl/>
              </w:rPr>
              <w:t>تعد الفجوات المنقبضة مهمة للحفاظ على الاتزان الداخلي في البيئات المنخفضة التركيز</w:t>
            </w:r>
          </w:p>
        </w:tc>
      </w:tr>
      <w:tr w:rsidR="006A6840" w14:paraId="5F0D2A4C" w14:textId="77777777" w:rsidTr="006A6840">
        <w:trPr>
          <w:trHeight w:val="1134"/>
        </w:trPr>
        <w:tc>
          <w:tcPr>
            <w:tcW w:w="1134" w:type="dxa"/>
            <w:vMerge/>
            <w:shd w:val="clear" w:color="auto" w:fill="BDE7F1"/>
          </w:tcPr>
          <w:p w14:paraId="689FE5DD" w14:textId="77777777" w:rsidR="006A6840" w:rsidRDefault="006A6840" w:rsidP="00825FC0">
            <w:pPr>
              <w:rPr>
                <w:sz w:val="32"/>
                <w:szCs w:val="32"/>
                <w:rtl/>
              </w:rPr>
            </w:pPr>
          </w:p>
        </w:tc>
        <w:tc>
          <w:tcPr>
            <w:tcW w:w="9354" w:type="dxa"/>
            <w:vAlign w:val="center"/>
          </w:tcPr>
          <w:p w14:paraId="59424991" w14:textId="77777777" w:rsidR="006A6840" w:rsidRDefault="006A6840" w:rsidP="00825FC0">
            <w:pPr>
              <w:rPr>
                <w:sz w:val="32"/>
                <w:szCs w:val="32"/>
                <w:rtl/>
              </w:rPr>
            </w:pPr>
          </w:p>
        </w:tc>
      </w:tr>
    </w:tbl>
    <w:p w14:paraId="1F033A0B" w14:textId="77777777" w:rsidR="006A6840" w:rsidRPr="006A6840" w:rsidRDefault="006A6840" w:rsidP="00A607CD">
      <w:pPr>
        <w:rPr>
          <w:sz w:val="32"/>
          <w:szCs w:val="32"/>
          <w:rtl/>
        </w:rPr>
      </w:pPr>
    </w:p>
    <w:p w14:paraId="0F8D2869" w14:textId="4D99C633" w:rsidR="007062EC" w:rsidRPr="0071624E" w:rsidRDefault="007062EC" w:rsidP="007062EC">
      <w:pPr>
        <w:rPr>
          <w:b/>
          <w:bCs/>
          <w:color w:val="0070C0"/>
          <w:sz w:val="32"/>
          <w:szCs w:val="32"/>
          <w:rtl/>
        </w:rPr>
      </w:pPr>
      <w:r w:rsidRPr="0071624E">
        <w:rPr>
          <w:rFonts w:hint="cs"/>
          <w:b/>
          <w:bCs/>
          <w:color w:val="0070C0"/>
          <w:sz w:val="32"/>
          <w:szCs w:val="32"/>
          <w:rtl/>
        </w:rPr>
        <w:t>** أكمل المخطط السهمي التالي:</w:t>
      </w:r>
    </w:p>
    <w:tbl>
      <w:tblPr>
        <w:tblStyle w:val="a3"/>
        <w:bidiVisual/>
        <w:tblW w:w="9038" w:type="dxa"/>
        <w:tblInd w:w="63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04"/>
        <w:gridCol w:w="455"/>
        <w:gridCol w:w="549"/>
        <w:gridCol w:w="2369"/>
        <w:gridCol w:w="284"/>
        <w:gridCol w:w="2368"/>
        <w:gridCol w:w="550"/>
        <w:gridCol w:w="454"/>
        <w:gridCol w:w="1005"/>
      </w:tblGrid>
      <w:tr w:rsidR="007062EC" w14:paraId="288AB8A4" w14:textId="77777777" w:rsidTr="00825FC0">
        <w:trPr>
          <w:trHeight w:val="567"/>
        </w:trPr>
        <w:tc>
          <w:tcPr>
            <w:tcW w:w="1004" w:type="dxa"/>
            <w:tcBorders>
              <w:top w:val="nil"/>
              <w:left w:val="nil"/>
              <w:bottom w:val="nil"/>
              <w:right w:val="nil"/>
            </w:tcBorders>
            <w:vAlign w:val="center"/>
          </w:tcPr>
          <w:p w14:paraId="3553EFFB" w14:textId="77777777" w:rsidR="007062EC" w:rsidRDefault="007062EC" w:rsidP="00825FC0">
            <w:pPr>
              <w:jc w:val="center"/>
              <w:rPr>
                <w:sz w:val="32"/>
                <w:szCs w:val="32"/>
                <w:rtl/>
              </w:rPr>
            </w:pPr>
          </w:p>
        </w:tc>
        <w:tc>
          <w:tcPr>
            <w:tcW w:w="1004" w:type="dxa"/>
            <w:gridSpan w:val="2"/>
            <w:tcBorders>
              <w:top w:val="nil"/>
              <w:left w:val="nil"/>
              <w:bottom w:val="nil"/>
              <w:right w:val="double" w:sz="4" w:space="0" w:color="auto"/>
            </w:tcBorders>
            <w:vAlign w:val="center"/>
          </w:tcPr>
          <w:p w14:paraId="702A2D9F" w14:textId="77777777" w:rsidR="007062EC" w:rsidRDefault="007062EC" w:rsidP="00825FC0">
            <w:pPr>
              <w:jc w:val="center"/>
              <w:rPr>
                <w:sz w:val="32"/>
                <w:szCs w:val="32"/>
                <w:rtl/>
              </w:rPr>
            </w:pPr>
          </w:p>
        </w:tc>
        <w:tc>
          <w:tcPr>
            <w:tcW w:w="5021" w:type="dxa"/>
            <w:gridSpan w:val="3"/>
            <w:tcBorders>
              <w:top w:val="double" w:sz="4" w:space="0" w:color="auto"/>
              <w:left w:val="double" w:sz="4" w:space="0" w:color="auto"/>
              <w:bottom w:val="double" w:sz="4" w:space="0" w:color="auto"/>
              <w:right w:val="double" w:sz="4" w:space="0" w:color="auto"/>
            </w:tcBorders>
            <w:vAlign w:val="center"/>
          </w:tcPr>
          <w:p w14:paraId="1D252ADE" w14:textId="27035A77" w:rsidR="007062EC" w:rsidRDefault="007062EC" w:rsidP="00825FC0">
            <w:pPr>
              <w:jc w:val="center"/>
              <w:rPr>
                <w:sz w:val="32"/>
                <w:szCs w:val="32"/>
                <w:rtl/>
              </w:rPr>
            </w:pPr>
            <w:r>
              <w:rPr>
                <w:rFonts w:hint="cs"/>
                <w:sz w:val="32"/>
                <w:szCs w:val="32"/>
                <w:rtl/>
              </w:rPr>
              <w:t xml:space="preserve">تتكاثر الهدبيات لا جنسيا بطريقتين      </w:t>
            </w:r>
          </w:p>
        </w:tc>
        <w:tc>
          <w:tcPr>
            <w:tcW w:w="1004" w:type="dxa"/>
            <w:gridSpan w:val="2"/>
            <w:tcBorders>
              <w:top w:val="nil"/>
              <w:left w:val="double" w:sz="4" w:space="0" w:color="auto"/>
              <w:bottom w:val="nil"/>
              <w:right w:val="nil"/>
            </w:tcBorders>
            <w:vAlign w:val="center"/>
          </w:tcPr>
          <w:p w14:paraId="35EA5519" w14:textId="77777777" w:rsidR="007062EC" w:rsidRDefault="007062EC" w:rsidP="00825FC0">
            <w:pPr>
              <w:jc w:val="center"/>
              <w:rPr>
                <w:sz w:val="32"/>
                <w:szCs w:val="32"/>
                <w:rtl/>
              </w:rPr>
            </w:pPr>
          </w:p>
        </w:tc>
        <w:tc>
          <w:tcPr>
            <w:tcW w:w="1005" w:type="dxa"/>
            <w:tcBorders>
              <w:top w:val="nil"/>
              <w:left w:val="nil"/>
              <w:bottom w:val="nil"/>
              <w:right w:val="nil"/>
            </w:tcBorders>
            <w:vAlign w:val="center"/>
          </w:tcPr>
          <w:p w14:paraId="79CF80BC" w14:textId="77777777" w:rsidR="007062EC" w:rsidRDefault="007062EC" w:rsidP="00825FC0">
            <w:pPr>
              <w:jc w:val="center"/>
              <w:rPr>
                <w:sz w:val="32"/>
                <w:szCs w:val="32"/>
                <w:rtl/>
              </w:rPr>
            </w:pPr>
          </w:p>
        </w:tc>
      </w:tr>
      <w:tr w:rsidR="007062EC" w14:paraId="08225F89" w14:textId="77777777" w:rsidTr="00825FC0">
        <w:trPr>
          <w:trHeight w:val="283"/>
        </w:trPr>
        <w:tc>
          <w:tcPr>
            <w:tcW w:w="9038" w:type="dxa"/>
            <w:gridSpan w:val="9"/>
            <w:tcBorders>
              <w:top w:val="nil"/>
              <w:left w:val="nil"/>
              <w:bottom w:val="nil"/>
              <w:right w:val="nil"/>
            </w:tcBorders>
            <w:vAlign w:val="center"/>
          </w:tcPr>
          <w:p w14:paraId="6CDA274B" w14:textId="77777777" w:rsidR="007062EC" w:rsidRPr="00EA0CA2" w:rsidRDefault="007062EC" w:rsidP="00825FC0">
            <w:pPr>
              <w:jc w:val="center"/>
              <w:rPr>
                <w:sz w:val="16"/>
                <w:szCs w:val="16"/>
                <w:rtl/>
              </w:rPr>
            </w:pPr>
            <w:r>
              <w:rPr>
                <w:rFonts w:hint="cs"/>
                <w:noProof/>
                <w:sz w:val="32"/>
                <w:szCs w:val="32"/>
                <w:rtl/>
                <w:lang w:val="ar-SA"/>
              </w:rPr>
              <mc:AlternateContent>
                <mc:Choice Requires="wps">
                  <w:drawing>
                    <wp:anchor distT="0" distB="0" distL="114300" distR="114300" simplePos="0" relativeHeight="251794432" behindDoc="0" locked="0" layoutInCell="1" allowOverlap="1" wp14:anchorId="6334D9FD" wp14:editId="53F90DB5">
                      <wp:simplePos x="0" y="0"/>
                      <wp:positionH relativeFrom="column">
                        <wp:posOffset>2650490</wp:posOffset>
                      </wp:positionH>
                      <wp:positionV relativeFrom="paragraph">
                        <wp:posOffset>-1720215</wp:posOffset>
                      </wp:positionV>
                      <wp:extent cx="267335" cy="3608070"/>
                      <wp:effectExtent l="6033" t="0" r="24447" b="24448"/>
                      <wp:wrapNone/>
                      <wp:docPr id="133556394" name="قوس كبير أيسر 133556394"/>
                      <wp:cNvGraphicFramePr/>
                      <a:graphic xmlns:a="http://schemas.openxmlformats.org/drawingml/2006/main">
                        <a:graphicData uri="http://schemas.microsoft.com/office/word/2010/wordprocessingShape">
                          <wps:wsp>
                            <wps:cNvSpPr/>
                            <wps:spPr>
                              <a:xfrm rot="5400000">
                                <a:off x="0" y="0"/>
                                <a:ext cx="267335" cy="3608070"/>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0C658" id="قوس كبير أيسر 133556394" o:spid="_x0000_s1026" type="#_x0000_t87" style="position:absolute;left:0;text-align:left;margin-left:208.7pt;margin-top:-135.45pt;width:21.05pt;height:284.1pt;rotation:9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1YpbwIAAE0FAAAOAAAAZHJzL2Uyb0RvYy54bWysVN9P2zAQfp+0/8Hy+0haCmUVKepATJMQ&#10;oMHEs3FsasnxeWe3affX7+wkbQVo0qblIfL9+nz33Z3PLzaNZWuFwYCr+Oio5Ew5CbVxLxX/8Xj9&#10;6YyzEIWrhQWnKr5VgV/MP344b/1MjWEJtlbICMSFWesrvozRz4oiyKVqRDgCrxwZNWAjIon4UtQo&#10;WkJvbDEuy9OiBaw9glQhkPaqM/J5xtdayXindVCR2YpTbjH/Mf+f07+Yn4vZCwq/NLJPQ/xDFo0w&#10;ji7dQV2JKNgKzRuoxkiEADoeSWgK0NpIlWugakblq2oelsKrXAuRE/yOpvD/YOXt+sHfI9HQ+jAL&#10;dExVbDQ2DIHYOpmU6cu1UbZsk6nb7qhTm8gkKcen0+PjE84kmY5Py7NymrktOqyE6THErwoalg4V&#10;t0rHLyhkqk/MxPomREqC/Ae/pLaOtTRV42mfQQBr6mtjbTLmGVGXFtlaUHfjZpS6SQgHXiRZR8p9&#10;cfkUt1Z1+N+VZqamAkY5j1eYQkrl4oBrHXmnME0Z7AI7bv4Y2PunUJVn8m+CdxH5ZnBxF9wYB/he&#10;2nsqdOc/MNDVnSh4hnp7j12PaS+Cl9eG+nIjQrwXSCtASlrreEc/bYG6AP2JsyXgr/f0yZ8mk6yc&#10;tbRSFQ8/VwIVZ/abo5n9PJpM0g5mYXIyHZOAh5bnQ4tbNZdAfR3l7PIx+Uc7aDVC80Tbv0i3kkk4&#10;SXdXXEYchMvYrTq9H1ItFtmN9s6LeOMevBy6nkbucfMk0PfDGWmsb2FYvzfj2fmmfjhYrCJok2d3&#10;z2vPN+1sHsj+fUmPwqGcvfav4Pw3AAAA//8DAFBLAwQUAAYACAAAACEAdW3Zet8AAAAJAQAADwAA&#10;AGRycy9kb3ducmV2LnhtbEyPwU7DMBBE70j8g7VIXFDrYJIUQpwKIQFSb4Sq6tGNTRIRr4PtNoGv&#10;ZznBcbRPM2/L9WwHdjI+9A4lXC8TYAYbp3tsJWzfnha3wEJUqNXg0Ej4MgHW1flZqQrtJnw1pzq2&#10;jEowFEpCF+NYcB6azlgVlm40SLd3562KFH3LtVcTlduBiyTJuVU90kKnRvPYmeajPloJV/n3c5Z9&#10;KocTd+Jl9PtNvdtLeXkxP9wDi2aOfzD86pM6VOR0cEfUgQ2UszQlVMJidQeMgJUQObCDhJtUAK9K&#10;/v+D6gcAAP//AwBQSwECLQAUAAYACAAAACEAtoM4kv4AAADhAQAAEwAAAAAAAAAAAAAAAAAAAAAA&#10;W0NvbnRlbnRfVHlwZXNdLnhtbFBLAQItABQABgAIAAAAIQA4/SH/1gAAAJQBAAALAAAAAAAAAAAA&#10;AAAAAC8BAABfcmVscy8ucmVsc1BLAQItABQABgAIAAAAIQDK31YpbwIAAE0FAAAOAAAAAAAAAAAA&#10;AAAAAC4CAABkcnMvZTJvRG9jLnhtbFBLAQItABQABgAIAAAAIQB1bdl63wAAAAkBAAAPAAAAAAAA&#10;AAAAAAAAAMkEAABkcnMvZG93bnJldi54bWxQSwUGAAAAAAQABADzAAAA1QUAAAAA&#10;" adj="133" strokecolor="black [3213]" strokeweight="1pt">
                      <v:stroke joinstyle="miter"/>
                    </v:shape>
                  </w:pict>
                </mc:Fallback>
              </mc:AlternateContent>
            </w:r>
          </w:p>
        </w:tc>
      </w:tr>
      <w:tr w:rsidR="007062EC" w14:paraId="1D265919" w14:textId="77777777" w:rsidTr="00825FC0">
        <w:trPr>
          <w:trHeight w:val="567"/>
        </w:trPr>
        <w:tc>
          <w:tcPr>
            <w:tcW w:w="1459" w:type="dxa"/>
            <w:gridSpan w:val="2"/>
            <w:tcBorders>
              <w:top w:val="nil"/>
              <w:left w:val="nil"/>
              <w:bottom w:val="nil"/>
              <w:right w:val="double" w:sz="4" w:space="0" w:color="auto"/>
            </w:tcBorders>
            <w:vAlign w:val="center"/>
          </w:tcPr>
          <w:p w14:paraId="29B7C4D7" w14:textId="77777777" w:rsidR="007062EC" w:rsidRDefault="007062EC" w:rsidP="00825FC0">
            <w:pPr>
              <w:jc w:val="center"/>
              <w:rPr>
                <w:sz w:val="32"/>
                <w:szCs w:val="32"/>
                <w:rtl/>
              </w:rPr>
            </w:pPr>
          </w:p>
        </w:tc>
        <w:tc>
          <w:tcPr>
            <w:tcW w:w="2918" w:type="dxa"/>
            <w:gridSpan w:val="2"/>
            <w:tcBorders>
              <w:top w:val="double" w:sz="4" w:space="0" w:color="auto"/>
              <w:left w:val="double" w:sz="4" w:space="0" w:color="auto"/>
              <w:bottom w:val="double" w:sz="4" w:space="0" w:color="auto"/>
              <w:right w:val="double" w:sz="4" w:space="0" w:color="auto"/>
            </w:tcBorders>
            <w:vAlign w:val="center"/>
          </w:tcPr>
          <w:p w14:paraId="0A073D2E" w14:textId="77777777" w:rsidR="007062EC" w:rsidRDefault="007062EC" w:rsidP="00825FC0">
            <w:pPr>
              <w:jc w:val="center"/>
              <w:rPr>
                <w:sz w:val="32"/>
                <w:szCs w:val="32"/>
                <w:rtl/>
              </w:rPr>
            </w:pPr>
            <w:r>
              <w:rPr>
                <w:rFonts w:hint="cs"/>
                <w:sz w:val="32"/>
                <w:szCs w:val="32"/>
                <w:rtl/>
              </w:rPr>
              <w:t>.....................</w:t>
            </w:r>
          </w:p>
        </w:tc>
        <w:tc>
          <w:tcPr>
            <w:tcW w:w="284" w:type="dxa"/>
            <w:tcBorders>
              <w:top w:val="nil"/>
              <w:left w:val="double" w:sz="4" w:space="0" w:color="auto"/>
              <w:bottom w:val="nil"/>
              <w:right w:val="double" w:sz="4" w:space="0" w:color="auto"/>
            </w:tcBorders>
          </w:tcPr>
          <w:p w14:paraId="52C2D5B7" w14:textId="77777777" w:rsidR="007062EC" w:rsidRPr="00D70505" w:rsidRDefault="007062EC" w:rsidP="00825FC0">
            <w:pPr>
              <w:rPr>
                <w:sz w:val="10"/>
                <w:szCs w:val="10"/>
                <w:rtl/>
              </w:rPr>
            </w:pPr>
          </w:p>
        </w:tc>
        <w:tc>
          <w:tcPr>
            <w:tcW w:w="2918" w:type="dxa"/>
            <w:gridSpan w:val="2"/>
            <w:tcBorders>
              <w:top w:val="double" w:sz="4" w:space="0" w:color="auto"/>
              <w:left w:val="double" w:sz="4" w:space="0" w:color="auto"/>
              <w:bottom w:val="double" w:sz="4" w:space="0" w:color="auto"/>
              <w:right w:val="double" w:sz="4" w:space="0" w:color="auto"/>
            </w:tcBorders>
            <w:vAlign w:val="center"/>
          </w:tcPr>
          <w:p w14:paraId="178DBCAD" w14:textId="77777777" w:rsidR="007062EC" w:rsidRDefault="007062EC" w:rsidP="00825FC0">
            <w:pPr>
              <w:jc w:val="center"/>
              <w:rPr>
                <w:sz w:val="32"/>
                <w:szCs w:val="32"/>
                <w:rtl/>
              </w:rPr>
            </w:pPr>
            <w:r>
              <w:rPr>
                <w:rFonts w:hint="cs"/>
                <w:sz w:val="32"/>
                <w:szCs w:val="32"/>
                <w:rtl/>
              </w:rPr>
              <w:t>.....................</w:t>
            </w:r>
          </w:p>
        </w:tc>
        <w:tc>
          <w:tcPr>
            <w:tcW w:w="1459" w:type="dxa"/>
            <w:gridSpan w:val="2"/>
            <w:tcBorders>
              <w:top w:val="nil"/>
              <w:left w:val="double" w:sz="4" w:space="0" w:color="auto"/>
              <w:bottom w:val="nil"/>
              <w:right w:val="nil"/>
            </w:tcBorders>
            <w:vAlign w:val="center"/>
          </w:tcPr>
          <w:p w14:paraId="338C019B" w14:textId="77777777" w:rsidR="007062EC" w:rsidRDefault="007062EC" w:rsidP="00825FC0">
            <w:pPr>
              <w:jc w:val="center"/>
              <w:rPr>
                <w:sz w:val="32"/>
                <w:szCs w:val="32"/>
                <w:rtl/>
              </w:rPr>
            </w:pPr>
          </w:p>
        </w:tc>
      </w:tr>
    </w:tbl>
    <w:p w14:paraId="098D1D12" w14:textId="182C0F25" w:rsidR="00992AA3" w:rsidRDefault="00992AA3" w:rsidP="00A607CD">
      <w:pPr>
        <w:rPr>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7062EC" w14:paraId="1C08BBDD" w14:textId="77777777" w:rsidTr="00825FC0">
        <w:trPr>
          <w:trHeight w:val="567"/>
        </w:trPr>
        <w:tc>
          <w:tcPr>
            <w:tcW w:w="1134" w:type="dxa"/>
            <w:vMerge w:val="restart"/>
            <w:shd w:val="clear" w:color="auto" w:fill="BDE7F1"/>
            <w:vAlign w:val="center"/>
          </w:tcPr>
          <w:p w14:paraId="78BC8118" w14:textId="1F55712A" w:rsidR="007062EC" w:rsidRDefault="007062EC" w:rsidP="00825FC0">
            <w:pPr>
              <w:jc w:val="center"/>
              <w:rPr>
                <w:sz w:val="32"/>
                <w:szCs w:val="32"/>
                <w:rtl/>
              </w:rPr>
            </w:pPr>
            <w:r>
              <w:rPr>
                <w:rFonts w:hint="cs"/>
                <w:sz w:val="32"/>
                <w:szCs w:val="32"/>
                <w:rtl/>
              </w:rPr>
              <w:t>فسر</w:t>
            </w:r>
          </w:p>
        </w:tc>
        <w:tc>
          <w:tcPr>
            <w:tcW w:w="9354" w:type="dxa"/>
            <w:vAlign w:val="center"/>
          </w:tcPr>
          <w:p w14:paraId="72B16F53" w14:textId="6080A2FE" w:rsidR="007062EC" w:rsidRPr="004B56DA" w:rsidRDefault="007062EC" w:rsidP="00825FC0">
            <w:pPr>
              <w:jc w:val="center"/>
              <w:rPr>
                <w:sz w:val="32"/>
                <w:szCs w:val="32"/>
                <w:rtl/>
              </w:rPr>
            </w:pPr>
            <w:r>
              <w:rPr>
                <w:rFonts w:hint="cs"/>
                <w:sz w:val="32"/>
                <w:szCs w:val="32"/>
                <w:rtl/>
              </w:rPr>
              <w:t xml:space="preserve">يعد الاقتران عملية جنسية ولا يعد تكاثر جنسي </w:t>
            </w:r>
          </w:p>
        </w:tc>
      </w:tr>
      <w:tr w:rsidR="007062EC" w14:paraId="277039FE" w14:textId="77777777" w:rsidTr="007062EC">
        <w:trPr>
          <w:trHeight w:val="567"/>
        </w:trPr>
        <w:tc>
          <w:tcPr>
            <w:tcW w:w="1134" w:type="dxa"/>
            <w:vMerge/>
            <w:shd w:val="clear" w:color="auto" w:fill="BDE7F1"/>
          </w:tcPr>
          <w:p w14:paraId="161BD8BE" w14:textId="77777777" w:rsidR="007062EC" w:rsidRDefault="007062EC" w:rsidP="00825FC0">
            <w:pPr>
              <w:rPr>
                <w:sz w:val="32"/>
                <w:szCs w:val="32"/>
                <w:rtl/>
              </w:rPr>
            </w:pPr>
          </w:p>
        </w:tc>
        <w:tc>
          <w:tcPr>
            <w:tcW w:w="9354" w:type="dxa"/>
            <w:vAlign w:val="center"/>
          </w:tcPr>
          <w:p w14:paraId="4556A121" w14:textId="77777777" w:rsidR="007062EC" w:rsidRDefault="007062EC" w:rsidP="00825FC0">
            <w:pPr>
              <w:rPr>
                <w:sz w:val="32"/>
                <w:szCs w:val="32"/>
                <w:rtl/>
              </w:rPr>
            </w:pPr>
          </w:p>
        </w:tc>
      </w:tr>
    </w:tbl>
    <w:p w14:paraId="72C7DED5" w14:textId="69AD1E3B" w:rsidR="007062EC" w:rsidRDefault="007062EC" w:rsidP="00A607CD">
      <w:pPr>
        <w:rPr>
          <w:sz w:val="32"/>
          <w:szCs w:val="32"/>
          <w:rtl/>
        </w:rPr>
      </w:pPr>
    </w:p>
    <w:p w14:paraId="3743047B" w14:textId="3C0FD66A" w:rsidR="007062EC" w:rsidRDefault="003569A1" w:rsidP="003569A1">
      <w:pPr>
        <w:tabs>
          <w:tab w:val="left" w:pos="5788"/>
        </w:tabs>
        <w:rPr>
          <w:b/>
          <w:bCs/>
          <w:color w:val="0070C0"/>
          <w:sz w:val="32"/>
          <w:szCs w:val="32"/>
          <w:rtl/>
        </w:rPr>
      </w:pPr>
      <w:r>
        <w:rPr>
          <w:rFonts w:hint="cs"/>
          <w:noProof/>
          <w:sz w:val="32"/>
          <w:szCs w:val="32"/>
          <w:rtl/>
          <w:lang w:val="ar-SA"/>
        </w:rPr>
        <mc:AlternateContent>
          <mc:Choice Requires="wps">
            <w:drawing>
              <wp:anchor distT="0" distB="0" distL="114300" distR="114300" simplePos="0" relativeHeight="251797504" behindDoc="0" locked="0" layoutInCell="1" allowOverlap="1" wp14:anchorId="7EFFD994" wp14:editId="6684313E">
                <wp:simplePos x="0" y="0"/>
                <wp:positionH relativeFrom="column">
                  <wp:posOffset>1828684</wp:posOffset>
                </wp:positionH>
                <wp:positionV relativeFrom="paragraph">
                  <wp:posOffset>349250</wp:posOffset>
                </wp:positionV>
                <wp:extent cx="1130531" cy="1770380"/>
                <wp:effectExtent l="0" t="0" r="12700" b="20320"/>
                <wp:wrapNone/>
                <wp:docPr id="114375751" name="مستطيل 114375751"/>
                <wp:cNvGraphicFramePr/>
                <a:graphic xmlns:a="http://schemas.openxmlformats.org/drawingml/2006/main">
                  <a:graphicData uri="http://schemas.microsoft.com/office/word/2010/wordprocessingShape">
                    <wps:wsp>
                      <wps:cNvSpPr/>
                      <wps:spPr>
                        <a:xfrm>
                          <a:off x="0" y="0"/>
                          <a:ext cx="1130531" cy="1770380"/>
                        </a:xfrm>
                        <a:prstGeom prst="rect">
                          <a:avLst/>
                        </a:prstGeom>
                        <a:solidFill>
                          <a:schemeClr val="bg1"/>
                        </a:solidFill>
                        <a:ln w="222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617068" w14:textId="77777777" w:rsidR="007062EC" w:rsidRDefault="007062EC" w:rsidP="007062EC">
                            <w:pPr>
                              <w:jc w:val="center"/>
                              <w:rPr>
                                <w:color w:val="000000" w:themeColor="text1"/>
                                <w:sz w:val="32"/>
                                <w:szCs w:val="32"/>
                                <w:rtl/>
                              </w:rPr>
                            </w:pPr>
                            <w:r w:rsidRPr="00992AA3">
                              <w:rPr>
                                <w:rFonts w:hint="cs"/>
                                <w:color w:val="000000" w:themeColor="text1"/>
                                <w:sz w:val="32"/>
                                <w:szCs w:val="32"/>
                                <w:rtl/>
                              </w:rPr>
                              <w:t xml:space="preserve">هذا الشكل يمثل </w:t>
                            </w:r>
                          </w:p>
                          <w:p w14:paraId="2C223474" w14:textId="77777777" w:rsidR="007062EC" w:rsidRPr="00992AA3" w:rsidRDefault="007062EC" w:rsidP="007062EC">
                            <w:pPr>
                              <w:jc w:val="center"/>
                              <w:rPr>
                                <w:color w:val="000000" w:themeColor="text1"/>
                                <w:sz w:val="32"/>
                                <w:szCs w:val="32"/>
                              </w:rPr>
                            </w:pPr>
                            <w:r>
                              <w:rPr>
                                <w:rFonts w:hint="cs"/>
                                <w:color w:val="000000" w:themeColor="text1"/>
                                <w:sz w:val="32"/>
                                <w:szCs w:val="32"/>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FD994" id="مستطيل 114375751" o:spid="_x0000_s1037" style="position:absolute;left:0;text-align:left;margin-left:2in;margin-top:27.5pt;width:89pt;height:139.4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edmnQIAAK8FAAAOAAAAZHJzL2Uyb0RvYy54bWysVE1v2zAMvQ/YfxB0X22nzdoFdYqgRYcB&#10;RRusHXpWZCk2IImapMTOfv0o+SNtV+wwzAdZEslH8onk5VWnFdkL5xswJS1OckqE4VA1ZlvSH0+3&#10;ny4o8YGZiikwoqQH4enV8uOHy9YuxAxqUJVwBEGMX7S2pHUIdpFlntdCM38CVhgUSnCaBTy6bVY5&#10;1iK6Vtkszz9nLbjKOuDCe7y96YV0mfClFDw8SOlFIKqkGFtIq0vrJq7Z8pItto7ZuuFDGOwfotCs&#10;Meh0grphgZGda/6A0g134EGGEw46AykbLlIOmE2Rv8nmsWZWpFyQHG8nmvz/g+X3+0e7dkhDa/3C&#10;4zZm0Umn4x/jI10i6zCRJbpAOF4WxWk+Py0o4Sgrzs/z04tEZ3Y0t86HrwI0iZuSOnyNRBLb3/mA&#10;LlF1VInePKimum2USodYAeJaObJn+HabbRHfCi1eaSlD2pLO8JtjINpWJa02Kjl5pZfq6YgWunfQ&#10;EFsZdHEkIu3CQYkYkDLfhSRNhanPegevI2ScCxOKXlSzSvSBz3P8xtBHi5RIAozIElOesAeAUbMH&#10;GbF7Bgb9aCpSiU/G+d8C640ni+QZTJiMdWPAvQegMKvBc68/ktRTE1kK3aZDbmJVRNV4tYHqsHbE&#10;Qd9z3vLbBsvgjvmwZg6bDNsRB0d4wEUqwGeEYUdJDe7Xe/dRH2sfpZS02LQl9T93zAlK1DeDXfGl&#10;ODuLXZ4OZ/PzGR7cS8nmpcTs9DVgbWENY3RpG/WDGm+lA/2M82UVvaKIGY6+S8qDGw/XoR8mOKG4&#10;WK2SGna2ZeHOPFoewSPRscyfumfm7NALAdvoHsYGZ4s3LdHrRksDq10A2aR+OfI6PAFOhVRLwwSL&#10;Y+flOWkd5+zyNwAAAP//AwBQSwMEFAAGAAgAAAAhAO+utGzgAAAACgEAAA8AAABkcnMvZG93bnJl&#10;di54bWxMjzFPwzAQhXck/oN1SGzUoaFpFOJUBcHCRAMdujn21QnEdhS7aeDXc0ww3Z3e07vvlZvZ&#10;9mzCMXTeCbhdJMDQKa87ZwS8vz3f5MBClE7L3jsU8IUBNtXlRSkL7c9uh1MdDaMQFwopoI1xKDgP&#10;qkUrw8IP6Eg7+tHKSOdouB7lmcJtz5dJknErO0cfWjngY4vqsz5ZAR8vqVHN/nV7XB++97qelHl6&#10;CEJcX83be2AR5/hnhl98QoeKmBp/cjqwXsAyz6lLFLBa0STDXZbR0ghI0zQHXpX8f4XqBwAA//8D&#10;AFBLAQItABQABgAIAAAAIQC2gziS/gAAAOEBAAATAAAAAAAAAAAAAAAAAAAAAABbQ29udGVudF9U&#10;eXBlc10ueG1sUEsBAi0AFAAGAAgAAAAhADj9If/WAAAAlAEAAAsAAAAAAAAAAAAAAAAALwEAAF9y&#10;ZWxzLy5yZWxzUEsBAi0AFAAGAAgAAAAhAJdV52adAgAArwUAAA4AAAAAAAAAAAAAAAAALgIAAGRy&#10;cy9lMm9Eb2MueG1sUEsBAi0AFAAGAAgAAAAhAO+utGzgAAAACgEAAA8AAAAAAAAAAAAAAAAA9wQA&#10;AGRycy9kb3ducmV2LnhtbFBLBQYAAAAABAAEAPMAAAAEBgAAAAA=&#10;" fillcolor="white [3212]" strokecolor="black [3213]" strokeweight="1.75pt">
                <v:stroke linestyle="thinThin"/>
                <v:textbox>
                  <w:txbxContent>
                    <w:p w14:paraId="63617068" w14:textId="77777777" w:rsidR="007062EC" w:rsidRDefault="007062EC" w:rsidP="007062EC">
                      <w:pPr>
                        <w:jc w:val="center"/>
                        <w:rPr>
                          <w:color w:val="000000" w:themeColor="text1"/>
                          <w:sz w:val="32"/>
                          <w:szCs w:val="32"/>
                          <w:rtl/>
                        </w:rPr>
                      </w:pPr>
                      <w:r w:rsidRPr="00992AA3">
                        <w:rPr>
                          <w:rFonts w:hint="cs"/>
                          <w:color w:val="000000" w:themeColor="text1"/>
                          <w:sz w:val="32"/>
                          <w:szCs w:val="32"/>
                          <w:rtl/>
                        </w:rPr>
                        <w:t xml:space="preserve">هذا الشكل يمثل </w:t>
                      </w:r>
                    </w:p>
                    <w:p w14:paraId="2C223474" w14:textId="77777777" w:rsidR="007062EC" w:rsidRPr="00992AA3" w:rsidRDefault="007062EC" w:rsidP="007062EC">
                      <w:pPr>
                        <w:jc w:val="center"/>
                        <w:rPr>
                          <w:color w:val="000000" w:themeColor="text1"/>
                          <w:sz w:val="32"/>
                          <w:szCs w:val="32"/>
                        </w:rPr>
                      </w:pPr>
                      <w:r>
                        <w:rPr>
                          <w:rFonts w:hint="cs"/>
                          <w:color w:val="000000" w:themeColor="text1"/>
                          <w:sz w:val="32"/>
                          <w:szCs w:val="32"/>
                          <w:rtl/>
                        </w:rPr>
                        <w:t>................</w:t>
                      </w:r>
                    </w:p>
                  </w:txbxContent>
                </v:textbox>
              </v:rect>
            </w:pict>
          </mc:Fallback>
        </mc:AlternateContent>
      </w:r>
      <w:r w:rsidR="007062EC">
        <w:rPr>
          <w:rFonts w:hint="cs"/>
          <w:noProof/>
          <w:sz w:val="32"/>
          <w:szCs w:val="32"/>
          <w:rtl/>
          <w:lang w:val="ar-SA"/>
        </w:rPr>
        <mc:AlternateContent>
          <mc:Choice Requires="wps">
            <w:drawing>
              <wp:anchor distT="0" distB="0" distL="114300" distR="114300" simplePos="0" relativeHeight="251796480" behindDoc="0" locked="0" layoutInCell="1" allowOverlap="1" wp14:anchorId="31A3AB7F" wp14:editId="148FAA47">
                <wp:simplePos x="0" y="0"/>
                <wp:positionH relativeFrom="column">
                  <wp:posOffset>3100647</wp:posOffset>
                </wp:positionH>
                <wp:positionV relativeFrom="paragraph">
                  <wp:posOffset>349308</wp:posOffset>
                </wp:positionV>
                <wp:extent cx="3545898" cy="1770380"/>
                <wp:effectExtent l="0" t="0" r="16510" b="20320"/>
                <wp:wrapNone/>
                <wp:docPr id="617225476" name="مستطيل 617225476"/>
                <wp:cNvGraphicFramePr/>
                <a:graphic xmlns:a="http://schemas.openxmlformats.org/drawingml/2006/main">
                  <a:graphicData uri="http://schemas.microsoft.com/office/word/2010/wordprocessingShape">
                    <wps:wsp>
                      <wps:cNvSpPr/>
                      <wps:spPr>
                        <a:xfrm>
                          <a:off x="0" y="0"/>
                          <a:ext cx="3545898" cy="1770380"/>
                        </a:xfrm>
                        <a:prstGeom prst="rect">
                          <a:avLst/>
                        </a:prstGeom>
                        <a:blipFill dpi="0" rotWithShape="1">
                          <a:blip r:embed="rId55">
                            <a:extLst>
                              <a:ext uri="{28A0092B-C50C-407E-A947-70E740481C1C}">
                                <a14:useLocalDpi xmlns:a14="http://schemas.microsoft.com/office/drawing/2010/main" val="0"/>
                              </a:ext>
                            </a:extLst>
                          </a:blip>
                          <a:srcRect/>
                          <a:stretch>
                            <a:fillRect/>
                          </a:stretch>
                        </a:blipFill>
                        <a:ln w="222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4E665" id="مستطيل 617225476" o:spid="_x0000_s1026" style="position:absolute;left:0;text-align:left;margin-left:244.15pt;margin-top:27.5pt;width:279.2pt;height:139.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bVQ43QIAADEGAAAOAAAAZHJzL2Uyb0RvYy54bWysVF1P2zAUfZ+0/2D5&#10;faQt7YCKFFUgJiQECJh4dh2HWHJsz3abdr9+x3bSIoY2aVoeHNv3+tx7z/04v9i2imyE89Loko6P&#10;RpQIzU0l9WtJvz9ffzmlxAemK6aMFiXdCU8vFp8/nXd2LiamMaoSjgBE+3lnS9qEYOdF4XkjWuaP&#10;jBUawtq4lgUc3WtROdYBvVXFZDT6WnTGVdYZLrzH7VUW0kXCr2vBw31dexGIKil8C2l1aV3FtVic&#10;s/mrY7aRvHeD/YMXLZMaRvdQVywwsnbyN6hWcme8qcMRN21h6lpykWJANOPRu2ieGmZFigXkeLun&#10;yf8/WH63ebIPDjR01s89tjGKbe3a+Id/ZJvI2u3JEttAOC6PZ9PZ6RnSyyEbn5yMjk8TncXhuXU+&#10;fBOmJXFTUodsJJLY5tYHmITqoBKtrZS011IpUlkQh2w5E15kaBINsJHeRqWeCKTx7+WSKb4yfN0K&#10;HXLNOKFYQMH6RloPM3PRrkQFB2+qca4I7/gjvE3V4YMTgTfRwxre9ffwfS/AfvA9ailNupJO8M3A&#10;TmuBXK1U8t4bJasYY9RLRS4ulSMbhvIM22Q8Ah+0cFIaTB2yk3Zhp0Q29ShqIivkY5INxMY5YDLO&#10;EXVmzjesEtnUbIQvRhqNDS/SSWkAHkLtsXuAQTODDNgZJlOTnorUd3vHRn9yLD/ev0iWjQ77x63U&#10;xn0EoBBVbznrDyRlaiJLK1PtHlysolRN3vJriUK8ZT48MIc2R4lhdIV7LLUyyJnpd5Q0xv386D7q&#10;o+wgpaTD2Cip/7FmTlCibjT68mw8ncY5kw7T2ckklvFbyeqtRK/bS4PUjzEkLU/bqB/UcFs7075g&#10;wi2jVYiY5rBdUh7ccLgMeZxhRnKxXCY1zBbLwq1+snzom9hoz9sX5mzfjQGNfGeGEcPm75oy68Z8&#10;aLNcB1PL1LEHXnu+MZdS4fQzNA6+t+ekdZj0i18AAAD//wMAUEsDBAoAAAAAAAAAIQBLy1csWmYB&#10;AFpmAQAUAAAAZHJzL21lZGlhL2ltYWdlMS5wbmeJUE5HDQoaCgAAAA1JSERSAAABQgAAAUkIAgAA&#10;AGEIswgAAAABc1JHQgCuzhzpAAAABGdBTUEAALGPC/xhBQAAAAlwSFlzAAASdAAAEnQB3mYfeAAA&#10;/6VJREFUeF7s/Qd4XNe154ner+f7Zvr1m56ZNz09d3qmp69tBVu2LNtykmU5yZKsLIqUxJyJwIBI&#10;AiCRCOZMgmAAiJwzCpVzzjnnQs4ZlTPYb+1TRYqKDgqWyFr6E6o6BVSdqjq/vdbaYe1/+e8pS1nK&#10;vuWWwjhlKfvWWwrjlKXsW28pjFOWsm+9pTBOWcq+9ZbCOGUp+9ZbCuOUpexbbymMU5ayb72lME5Z&#10;yr71lsI4ZSn71lsK45Sl7FtvKYxTlrJvvaUwTlnKvvWWwjhlKfvWWwrjlKXsW28pjFOWsm+9pTBO&#10;Wcq+9ZbCOGUp+9ZbCuOUpexbbymMU5ayb72lME5Zyr50c7molenPP/8v9+35559Pr6S6kg9/6ZbC&#10;OGUp+1LNBQAn4f2kPV/5laCcwjhlKfvyzFX52Qgn7asgOYVxylL2pRk1Pckq0JpOdd3nFYLsB1z0&#10;lw9yCuOUpexLsg9dMSCcPPaAPeCp06nJY1+SpTBOWcq+HLuP6Wd627/+G/+gpTBOWcq+HLsfUX+2&#10;r/0bfuUfshTGKUvZ12b3ME5545Sl7NtqX5UzTmGcspR9XXaf4i+9qzqFccpS9rXYfYi/dF+cwjhl&#10;Kfs67CscbEKWwvjrtrt374YjYOG1WPTu3TW4G1u7G4mjn2vxtbvxtXh8LYoO303+Qcq+7fYAw18J&#10;xCmMv37DMA6HwsByNBxbiwPG8RjcCwdDvkDYG4h4AlFPKBoIhUOBYCQQDAVDoUg0EgPEU2x/C+2r&#10;ZxgshfHXbYDi2tpaJL4WiK75omvghO/GojFA1u9b9QWX/ZGlQHTWH130hz3eYMDj93vhv6A3FAlG&#10;48Ay+reWIDqF9DfdPjIF81Nndn1JlsL46zaEMTjkGDAc90QwKmORaNAf8PvcgZAvHFsKxbTLUftq&#10;dNob8fiRQ46GwSFHApF4MBJHfjkWAx+eEDxV8nlT9g2zB93w81+ZH05YCuOv2wDjUCweikUhUo7H&#10;ImsIzFgwGgtEY0BoNAY/Y8HYWhjdRsAC6MHoGgC/GooHw/EooAy/l8L4G23ghpMAg335KyE+YSmM&#10;v24DjL2ReCASjkcCa2F/NBoGgP1RYDXmDfjnFxdnpqe801PLMzOLc4tLy24fZMnRWDi+ForGw5BO&#10;+wORUCSF8TfYHmQYrXNKHv4qLYXx122AcQCcbTRyNxKIh3yRCMLYG46u+oP2yRme3tojUDSyxO1c&#10;+aBEx9M5LWMzy6urkXAQ/DQw7/MHAimMP9d+8sRTyVv/DHuQ4a/eDScthfE/x+6urUHEHIuiTmj4&#10;t+ILOGcWBuSmU3jB+/XEf7vc/duq/q31pPJebhtXrbU55xfmggEv/P5qMOKFgDuF8efaCWk4eevr&#10;tY8MD39dDIOlMP7nWDS+FozGUT4cjXhWVx0jE30SQxletL2V8UYt8Y3qwQ/uDG6txe+oJ+1tZZwj&#10;S0gq8+jUdAyC8Fg0Bk1ACuNvon11sy3/iqUw/roN9VRHQ/5QeCUMGXIsHArOTM9wVMbyAf7GVvbG&#10;FubuTs4OnPzggPhAJ3vr+fT/JXll/DiH6lpaWV0JQBAeRwy7rv0m+dAnLpoPnULqoa/voQ8P/3X7&#10;xHN+MXvUMU4M/4DAkoe+YoMXioYDvmDIHYr6Q5DzBo1D4zUM2ZZ60rpG+q4eUT5Fl8OxlbCMhQTZ&#10;3qv7/7fkF//0nl7z+MzCog/9oQ9ya9uVexj/5opzLR7HxpPBUS8xv7YLF1nqoaR9ePRvsE885xez&#10;RxdjjFyISyFARQIC4G7ysa/S4FVCsbUIhNORiDsQioRCLPNYTo/w5eu9ac3UwxTDMcnkKZ7tNNdc&#10;Rlfn3cr6z8kv/umNLXrb6LTb61/xBWdWvAHzxfsYX7TG0KSwCLhphPPXdeFilnooaQ+OMf1V+8Rz&#10;fjF7pDEGcO9jDPraMIbEGDJcAG/BHwoFgyzjcG4X743rPTkt1Assww319Bnx0DmR4zTfXELXZA1K&#10;M3oEOT2Cs0Rpv0gnM1jGJie8Po8vFPJDTI588FosFodGATAGjhOzNpMvlrJHwx5FjOEqB0OXPwCA&#10;ZlggJYPSe5b81X/I4Fk+XwAakBeMRKa9Ya/XT9M58zrZ71zvzmmlVnGNLfqp82LnZYnjisRxQWQ7&#10;zjEeoahzB6UF/cLTeP4NIpeu1I3Pzi56PEFwv/B08ITQLoB/j2ITRtDaioj9zsbk2aTsEbBHEmMM&#10;YCz+RIM+9y1JMgZz8lf/IUNLlT5H2IvfjQPGaLrlyqqXrnUUdrHfu9FzoIV2jaNv141fElkqJbZb&#10;csct5dA1uesU31JE0+TgRFldzOwW8hWygG2wuaZmfIEAnDKg7I/Ew9gkTWiXogmS/UPJs0nZI2CP&#10;IsZA0n2AMReWVJLkLxyUfj7GiLFYBHALR6Pzvujqqoend5zs5+2oGdjdTDtB09Qphq4KDTfE5hq5&#10;vU7lqlUPVSpcp/mmAoriYDdnTzPtYCfrAlXC11mm5xYDAQit43PBmC+SiCliYXhT8DbuvVzynFL2&#10;UFsK438CxlgWGwGMPcFoyOfTO0YbmfLSTtredtZhouKywHZVbK2S2G7L7XcQxq5bStdlie0Ex3CE&#10;qDjYJ9nXyTnQQb9GEdPVNtv43JLH74dMG509eg+hyEcwBiVPK2UPrz2aGCOIASRQJIrmKScEd+Ew&#10;PPoFMYawGVj9LEHQ649EQqhHKhIC5oLBiek5vtbSwRQf7ufn48SnGdqLUtcV2dB1xdBN1VC1ynVb&#10;4aiU2i7wzeVMfSFVlzsgOtBG29XBLiXKehVW1+RMKOQDkAPR2Goo6g+G4Z187EWTZ5ayh9QeRYwh&#10;9gSIgaJIJByOhO4LjsBxIPwLYxyPQtD8GYrEo55w2A8Eh0OJBmTV7RmZnNYaTWcpksI+Xhleckro&#10;OicZviwfqVKNVKuH7yidt2X2SpH1HN9SwbWUU1VHejlvNrM2trLPkKUig21lZQGCa3c4uhCIegNB&#10;eCcfe9H7Sp5iyh4ue1QxRr4wDAqFQwmFw+Agw3A0Hv3KMXaD9wwGQ8EgvGYgFA2EY/5AwD0/VcNV&#10;HethFXWxjtLNx7n2i9Khm5rRRv1Yk2akQeGsltiviO1nQQJzOU25qYP3fiMjv5PVzpZbR0fn3e7V&#10;UHglGPV8LsYJJU80ZQ+LpTD+J2AcCIUCQWQ+f2TOF10JxQLhqNezWi/QHe2k5zQRc/qkxVTNRaHl&#10;jma40zjWpRttVw03QoytGLqkGD6pGC4VOo4TZcfaGUUt1FP9/DaZzTSz5IY3gfLtv47xF3yDKfum&#10;2cOPMVyya1jRHFBilDUaA15DwUjQFwmvBsJLbv/i0srK0oLfsxINBSBxDkE2iY08ra1Fg9FIEALw&#10;ePy/312D54LjcTTsiwkdSfwaGvUJR9dCkTgE5ssBCG694dDU6JJ7fHlldmV2emlqdHluJeBDOXkQ&#10;TfmAf5AZA3aLgZg7HA9FogGfm66xniMK97dQ9zdQjg4IS9mG8/Jhkmm0ReVqVDo7tC6cafSWavS0&#10;bKRM5DzJ1JXgJfk9gqxuQRFefpOrH1RYxFqr2mAZmZp1+wOQ5a+GY75wyB/0+wN+eE/BWNwPzVXA&#10;Byec/HRS9lDYQ45xgmGwYHQtGEtWnMRKaAR8/tWZhXnl8BTJMNyntEj1ptGxsVX3Kvwa+s34WiwW&#10;C0fDvjDQHgpjVSwB2Rg6fh9jYBt1BsPzR+CvIvFAEDUPk+6Qa2lhbsHAsJgHjJJ+PW1AQyGZ+Za5&#10;kVWff2Vp1ePxBQOBeDi4Fo14w3F/dA2tJPZ7Ta6RVqH2aB83/Xb//g7WIbK6TGAf0A7dkdlrFfZu&#10;g4tuG21Qj16RDp0R20/xzWVM/RGS8mCfJL1LkNXFLenhXu3n1hO4HJVpZGoO0u+VcBxN9vJ7fV4P&#10;NE+AsjsY9vp8cMbJD+ibYUqFgkb9asvcPNz20GOMfCYoHFsDHwtwgoXid/1+//LMuFahODPAfLOW&#10;+NxtfFknjSLR2SdmF4MxYDUaR8uPPOC7ouFYPIL6nrF/mCdG/wNLYoytFwQXDX8WDUdi4fDUqtcw&#10;OSmzySo5bftwJ9/qzHm3o6CEfnbAzNTPTJjHJ6cXl70eTyzoi0dCQayyB7wc3JyemZWZnY1sReYd&#10;3OsNjB39kgqW7qrIekNiq1Pa2/WuPtNIi270jnLohsR+TWQ5xzWeYGhKSIqCQUlunzC7h5/dxc3u&#10;5NZQxQKteWp2DloH1CUfDUVCfriNdWXHlkNouXLyA/oGGCQ0L/7hj7//7W/hRvJQyv5Oe5gxxlwx&#10;Yuw+xhBXYwzenVlYZsv0FzqIm292/uJy6/cutf+hqr9iQCg0DgUDwDEqjuWBKx5CajQKC1zHwd/C&#10;M2CeGEH7MYwR2LE4mksVDk4sTPOt6lrOQE5fwa/rN///bqz732+8917nltP8qn6L0jQ+PrWwtOJ2&#10;h/zeeDiAkvR4HGEcifg8nrn5eZnRXtFB+0M94/0ObgVJmkPTXJZYGtUI4zb9SIdprEU7VI0wtp7l&#10;mU5wDBVMzUm6spwsKxwUH+gR7u4U5rfTLw6w+gXKqckp8P/wXqLhkGcVgnqfLxheDaMhteRn9A2w&#10;yxcvPvZv3+Fzecn7Kfv77WHGGGMNYYdBCBEymneMLBRQO0fLB4Qv3hx441bfhju4N+uJv7pN3tXK&#10;aWKrRoZH/F6vPxD0BsLeEPp1oBY8LeS94MYSeTEqZ/khxqiZQK8Si0G6C1moZlhbze/Y1nFmc/O2&#10;P1W//sPK1x67tv615jf2EY5UynBDk5PzyyurXq/PD7k5yrsjWNE8Xzjqgxf1+UYmZ7rZ0swubkYH&#10;59gAP50ovyA2N6qdHbqRNt1or3Wi2zjSrHDekDhOC6xlXFMpW3+CpTnNUJ2gKo4R5fmDsoxWWmYD&#10;obybzpHphqeX3CG0mmppcdG3vATnF4ZT/sZgbLfZvv/Y49mHDiXvp+wfsocWY7hSkedE/6GZWWie&#10;VhQ8H2S74amZmT6xbkcT46kqwhvNjIMD4nyS4q0O4aZmdlEPu50jcYxPzS+ueD2QXaLJXZEoMIzN&#10;jkL4PogxRm9C4FGjiMN5t7dPS93bW/qDG7vfqv/gvZo337z+5m+vbfxT46uvd+04yro+PDm64nF7&#10;A0FPMBhAXcuAcQwC+JVgxB2M+EPh5VWP0e5sZClL+/iHurn78ZKzAlOd0tWpHevVT+BsU3jreL9u&#10;pF45dEFkL+NailjGYqaugqk9xVCfZqhP0dXZPZzdDcT0BkItCcKLaY8fqxO0supZWgz5vNiZfyMw&#10;hjPZsG7dz378DDQxyUMp+4fsocUYrlXEGupMjoHWYpG1SCgeCkQCAarSdLqfm9FEfb2RvgGnTOfY&#10;j4pHiqi6tA7eujrSugZyj9RsHp5YWlqJBOH6j7mDcXcQFaTFgMVahXsYA88QroMQiuHwotc3tLh6&#10;ktf0TPWW/3jh1bca9+yo3/TejXXPX/3gV41v/KZtXTqxSD+kdfvcgWjUE4n5oiicjkPMGwm7IdwN&#10;hv2onQn7fW692XmVKt/WzssbFFWw9Tckzi71ONk0TbLP0JwzNNtUj2H8ttx1hm8tZJpyqbrDVG0x&#10;XXuCpTvP1Z+iK470ctObyKe62QbbcMgXQCV1w+FVt9vj9YBrhjNPfkz/VGtpboZwuqe7O3k/Zf+o&#10;PbQY3yftHsbhtXAgFvAFPJ4bDMWBJsrhNmpeLzuNqNrJMKezLEVU1YEe3tsNlN/eIZ8iyZhq2/jk&#10;bBhi62hsKRhfhnw5ijAGbqMfxTgQRQK37Q+H5zxe89xSLrP6+zfe/dHlV/d0FWxv3v3bqr/858uv&#10;Pt/6zltd6/OJWSwTccEzBxh7I6iubQLjOPhLNCEEEEbeGVz08sxss8iwrUOQ0ysoIKkucKwtilHA&#10;mGKfITlmBmwz3abJeuXwVaHtOMt0hKrLpWjzqdqjDN1xtv6SwHiCrsrp5hR1sWVak39pCXW/RaOr&#10;frQLRSwS+CZgPDMz88wPf7RlY2pB5ZdgDyfGqHMLrQ5A3hhC4Lt3o2vRYCzoC3ohrlw5R5TsqCcf&#10;6mQeJQgLqOo8hj6HrjtMUWQPCvd1cbe1cbI7uY1stcY2urrqAYzd4TgqRhlPYhyJraGqdkmM7/qj&#10;aDQLvHEwEp73ekxzi0dZtb+v3riu8q3cvqNbW3f/+vpL/9flP/+la/32vk1HiAcalbdHF4f9IWgg&#10;0B5OaGQrGo2FQ2uhYCwEWSyE8aiRCKyuULW2IwOitDbOoV7Rcar2tsTZY5wEjIn22W7LbKdpqkk9&#10;ekviOM81l9D1BVTtEYq6kKo+RtOc5OhLaOpDfaKDHewWhkRntEHUCk1DKBoNheElvhEYZ+xLe+qJ&#10;J0eGh5P3U/YF7CHFGEDAPGZsLR6OR9GkjHAg4PcuL6+OTC2dGhRvq6dm9PKK6MrjTN0Jhr6Mpimk&#10;KQ5T5AVEecGAfE8T7RxeRFXZJuZXwM1iYTOa+oX5TdRljeLr+xgnerDjsXA0tORzm+cWTnOb363d&#10;ufv6Owf6cje2bP/D9Vd+evWld3ve3d6/LW0ws0hYZpg2+v1uwAr1bcfiwXA0iP2LJzBG40F3fT6v&#10;2ua6RZNsaWDsa2UV4aUXBZZq3TjRNk11zA7a5vrN0+26sVq586rQcoJlKKZpC8iqw0RlPkFRSJLn&#10;E+SZfdLdrZy8VnodhW80WVd94PuxJSHhIDRuyU/qn2R0Kg3C6RvXryfvp+yL2cOJMVytaBgXIInH&#10;PRG0FMEbDKy4PeOzyyrXbEW/aHcT4xBBWsw3n+DbTrMtpwFmrqaUqzvKNOXhDdsbqUe6Oc0Cg3l8&#10;PgR+FnlgtKQxApEpKvoeD6FQGGsm4thcEfRqkHKG3H63Y2H+kqDz3fqMddfeXN+xZ13Dprer3lhX&#10;+eq67jff7Nnyam/aW4wDwmGpZ3UhFvbB0/nDqHNr2R/yo7pcEWylFYral72+kdFRilC+oZayo56a&#10;08svZ+tOq0b6rZM814xgaJYFobVpokk9XCW1n+aaIDE+TFRl4+T7+6TZPbysXmF6NzQBnD9X4vbV&#10;DuIYQvvknA8aC3DIwTDk+NBSYF3s6Ab6P7r/oSU/x6/GvF7vb375q1dfehlOJnkoZV/MHkKM4SpE&#10;GIchhIxF4mieowchguZQT88tt3DVBV3cA138Qor6ON96QuA4yXOc5FrPCK2nBZYTbFMx1ZBHU+/o&#10;5J4f5I5Z9D6P17ocsS0H10KetbgfnC74ywBaBwWwAW5o1yVMkUAktOD3OZZX2yS0bS1F/8/NV7e1&#10;pO2p3biu6uUXKl96qemNjf17d1GyN9F2dRh6DFOOiVXv0GrAHfSGo35wyXCmELP7I6FVn8fvXlr2&#10;+ueXwCGPF/Zx36zFb2kiH8eLLgutrfphsmOSPzzLH56h2Se7jWM1StcFoe0Ux1jG0B6jqA4T5IUE&#10;6SGcZEun4N075JeudL19tfNIM1GgMi0tLAVDEcjzIQQIBEKQKAe93lAosBQILQVQCwJhBiTn4ehX&#10;u3airKQEXLFGrUneT9kXtocTY7TGFg3JojQzEo16/QEUq0ajM/NLt6jSI12c3D5hOUN3Tmi/IAYG&#10;nOcF9kti+wVRoh6l4TDbuLObf6yHxRbJTCPTxlnv2GpgLeKJYfulJb0xhjHADM+M8tkYZJ6h1aB/&#10;0uMlaaT7ui/8+1tvv1O3c0f1++/deO2lG395seG19/p27qVm7WHsuSKv5Y0YJlf9835/MBIMx8Le&#10;SGQuiIJscJf+AETcSwgzf3h0crGOIU9voexuIhf0ck8wDbcUzl7LOHtomjc0zXBO9ZvH6zXDVyWO&#10;cxBZsPSlNHUhSZlNUGXi5Lu6+B/UU1+90f9aZe/OGvxNolCoc0zMLPgCwWA07vaHVt0+v9sdDvp9&#10;4bAfDaeh3ACt2Ix8hRir1WpgGEhO3k/Zl2EPM8YQ6ALGieFcuEYB4+n5pZtUaWEPpxAnPMPRV0od&#10;N+RDN6SuKonjhsxxVWo/y7eUMYz5TEMmTpzVzTuFFzaLzPrR2VWPJxQJoB6iGJqciQaQIahGTx4P&#10;YkPK2EaIEK76lwM+mcNcQmn6P6p3vHB709s3N6y/ue6t6rdfbHx1Q++m/dTMo/wD5yRX2MPKZR88&#10;oRvaGXjC1XBsKhCF+ByeFU3n8nqikQi0QKtLq2K1+RpekNvOyOhi55NV50W2Zt0YxTHFdE7RHVOD&#10;lokW3chNufOKyHKGYyiHJJ+kSsNr9w0oM3sEW1tYb9dT190hb7tDSqunnMeLWOCT52b94egqRPJe&#10;v8fjCQf80DQluxLQhm9foTeG7wJiaYioIa5OHkrZl2EPIcaQ7mFBNcIYrku4dIJB7HYkOjm3dJ0i&#10;PdbLLcFLLvNNd5RDDerRBtVInXKoTj10Q+G6ILKXs8yFDF0+Rbm7T/x6Iye9TcDVWd3LKB6NRqLw&#10;LxRDFUJQPI1cfRz8WAJj1JsWC/nDgcn5qU4l87f1R39Wtf756+v+cuuDt2rff7Hxtc2975Wy0urU&#10;BdXycsko3x/0r0VmUSy9Fv3va5G7axHULwf3w9ElHzQO8CrRCDjm6Wm6WFeO42/pYGfgJMfZ5mrF&#10;cL95gmKboNmniLbJLuNYnWroptR+iW86wdAVklV7cNo9/apDveItnfyNnYKdbby9DfQ/Xh148wau&#10;ooeuVGtXvH7w/yvB0CLkG25/xA9xNpp/jb0XlDAkP8ov225WVYErplNpyfsp+5LsIcQ4vnYXxYcP&#10;YBx5AONKDOMyorRSZG7WjnQYxjv0Y23a0Sb96G318AWxo5xtBhjK2Po0gvLPdewN1ZR2rmxkfMwN&#10;oWgYgRyOQRL7SYyBugiGcXDWs0i3Knd2Xv/djfW/v/7GX25teLvu/dcbX9ve+345a3+rvuyypJBk&#10;p0+seLyByZVgIBCN/Pe14N24F/JTTzi8GgzO++ApI5F4JBAOBzxes3W0iqlEGPfyKhj6mxJXm24U&#10;Zxqn2KZItql+y2SbfqxO6aoUWU6zDUdpmmy8NqNftadX9l63dHuf/FCf5HAHZ90t/PPX+t683X+2&#10;n2kdQZWuw9GQLxxZXA35PUG0BjocccN7C0chVUh+lF+qjQwPP/XEk5lpacn7Kfvy7GHGGMtf4ZpE&#10;nbPgYe5jXNTHKyXJKsXWVsNYt3myxzTRaRhrMYzd0oyckzhLOZZzLF0Fz5RF1W5p5uy4jT+N4zD1&#10;VjT/KQgcQyqLZlpjJKM+arTtMHJgiORgJLwcCDmWF8k20zFC77vV779a9fLrt95cV/vOWw2vb+re&#10;mE07eElRfpRf0Gok2xaWQqHpQCQIT4dWVES8wDBwBTC70eSxsC8SWgqipRMzUwutIuOuLk5aF6uC&#10;oqkU2CGO6NKPEC0TFPs0wT7dZ55s1YxUS+0XeKYShu4IQZ7WBwzL3+tR7MEwzukR7G1lraslvXRz&#10;4J0aXB9fPTIxGQr6IJ5f8kW93mAIEo9QwBuOhMOxu7GvpHbXlo0bn/nhj2ZnZ5P3U/bl2SPhjcMf&#10;9caFffxikvya2NZiGO8xT/WaIS4dbzWO39KOnpW6AOMLLF0Zz1zA0B/pEeTWEdLaGNd4mtnZ+Yg3&#10;EILniiLvCxijCdXgkNFMTKyvKxbzhsOz/pBhYYnudNXyhemNO9+oeulPVa+8ePu11+peX9+5cS95&#10;f5n46GFeUbWmTzk5HA7NxONBSODh/CC09WGjTdD6hOHp4uHVcGg2AJH2mnvFO6iyHejm7GxnlhAU&#10;5zlmyOpbNEOD5gmqY4bqnMXbZ7oNYw1K1zWhuYKlLyRIdveK3upWbOlR7OuW7uoWbe4RHRyQZHdz&#10;P6gnv3C9v6yTyVIapufmIZQGlAOBMFoyEYIYAIKArwTj3u4eCKdbmpuT91P2pdoj0cUVuNfFNTW/&#10;VEWVFvTyi4jyyyJbk368yzTVY5rsNo63Gcdva8fOSYdKudbTLP0xtqmYaTxDkh/vpL/ZxEjDSzXW&#10;Yc8yWtIALiuBMdZTDXE1EroRi0OcOuOPuFbdptlZmdVe1JX7YtUbT1x66TtXXvld9avvtm/IpOy5&#10;IMu5IC6+oawn2kXznokQ2q44iuXbgRgaxkKG3kIsAs55MYTmi/n8AabBVdDHW9/MzB2QHqfrzwut&#10;EEUPmMYBY4ZrjuKaw0ForRm5JbGd5RoPEyQ7e0Xv9sjTeuR724VvtPB+3S5MJ6lOUhRFvdz3aojv&#10;3xq8gBMIdY7lVTd4+3gU3kN4LRJEFX7QIPiXjPHS4uKzz/xkw7p18F6Sh1L2pdojgfHHeqo/C+Ma&#10;7dgl6VA511rK0pcwQMYSuu44Ubyvk5PVLWgX6Cdn5pY9AUgkURfavaA6EEXle9ABbPDJE4p5Q2Gv&#10;3zc9PVmCO/Nc1ab/89xf/vP5V35585W32tcdouy4rcipVZ49La06reijj445lmemfN75YCQe93hR&#10;acvwUiCE3gKqvRsORWOB2JrHHxBbhioGBb+vZ+7rEx+jak7zLTUyR68Bw3honjY0T7BNd+lH78jt&#10;lwSmfIp6H06+u1eW1iHa2sx9rYn7h1bh7n7ZUaKijCjL7ua/cWtwbz35Kl4oUFtWFhai4RCauIqa&#10;Jaxlin/JuXFOVtb3H3vcbrMl76fsy7aHGeP748aAwf1x49tUaeE9jBt1453GqR7jVJdhosM4Uacd&#10;uyodquDajrL0FXRtMd2YyTTD7VKcqLibe5IodU5MLq76PBDowvOjiY2o+JY3HAcG0SxrbAZoJBoP&#10;hKKousjiVAnx+ss3dz97/rVfnHvldzde+n3LO+8Qdp0QFrRpqy/Lq87Im4VTc1Oe6Tm/ew5OMO6F&#10;M/aFw54Q5ABxiNzh2SHE9UbinoBfYx++TBS9UM/c0yssoqhOck23ZY4ewzjFMcscWWCMLJAcMz3G&#10;sXqlA+Lqw3TDQaImq1+2o5W3rom7rpm3pZ2/p1OQ1ivNJaiOkpQb7xDeutGfVkesJwpGXCNBvz+2&#10;hvZ5hHcUi4XX4l9mFQ4+jw/h9KULF5L3U/YV2EOIMbgVcL0xbBZXFJvP4PNB1odWDk3PL9+gyg73&#10;8goI8gtCe30S48kuw3iXcbJBO1YpGzrBtRYydOVUdRFNmwYY8y2nyfLyHl5BD19lc80vu4FS5HnR&#10;kiHUR+2PoNkg4MaQQ8O61PzBCDQcHs9CJa97R2POK5ff+P2Fl39b9ZdfNq57sX9XPvtYn6GtWnn1&#10;irxKOQ1PN+cPe9xhNAIdgqYGMvhoyBOORYIRUAAVzYz5ggHj0Fg1XfpGHXVPF/cwSV7BMd6U2rv0&#10;Y0AvMAwkk50zfabxBqXzmsiCppSStXk42dY23pvNvA0tvH1tvF0tnM3tgn398gKSKq2Z9sqNgdev&#10;9RytH1TrTG4IrdfuBqLxUCAYDkNs/4UwhmYUPp2EfH7/75//7Z9+/4dUgZ6v1B5CjIEoiEVBwBTk&#10;q/5gOOJ1o5GbSGxyYfUiSZHTw83DS88I7LW6KcC41zgBbq3LPNOom7wuGz7FNRdStdlEeR5ZWsZS&#10;neQbCymq/F7hiS42UaibnFtCPhf1l4UjaLVQGFw/XLjwutjluwaHg+FQEOLUSJhv1RcTzv7u9tv/&#10;5fKfn6h8+/f1G7b1by/lFBFMbXWK4+eExQT73NzqUiwahL+FVmApHPdiM7nglGPhiDsYnYeQOhwL&#10;hiKmidlGnirjDm5XK+3AoKSMY7gmtrZph/G2SdrQLGtojuaY7jON1Smdl0TW40xdAVl5CC/b0yP6&#10;oI33VjPnjSb2e03s7W2cvZ28jG5BZpfwjXra7692v3exlSVXzC8tQYoAibF/bsbn9YXiX2hONbyV&#10;QCjsD4bg56mKE+CKJWIxen+xGNpL8ptUP+ihsYcT4/AnMAYvE8QwvkJS5H4uxqe55mM0bR5RnkuW&#10;FjFUJ3kmyEVz+kQ57axausIyPBVEhaBjEAADroAyXJ6JSxN+wkuiqclRtIvMUsBPMGnyCNd/X7vj&#10;+1Wv/aH63fda3t/Tv/MQ42id8vYVyYlzogs0J2DsgV9fuxu/uxb1RdCKY8A4jGHsD0fd2OqqQChi&#10;m5rrEGr21uB2NlMP4MSlCGPLAxjPJjCuVzovi6wnWbpjFGUeXpbeK9rWztvQzHm7if1uE3tjC2db&#10;G3d3B+9At2hdI+OP13rWXWzFCyTjs/MQ02MYzwZ9vugXxhgtIYmE9RrNE9/93uG8PDji9Ye9AfR5&#10;QbyBYhlsSUbyD1L2he3hDKohEUZjNmtogaEXMPZ5wmjbpNjU/HIlUZrXzYFL/IzAARh33MO42zzd&#10;pJu4IR86yzOjoVeyIpcsz6WqyzjmUrouFyfZ3coqGxCwVea52QUfSlljvlA4GArFAELMIYOBTwuh&#10;KSJxSGo9AbdsxHVdMLC9p+S5O+v/WPfWurY3N/d98AE5/4L4zCXx6SrZHdHI5LzbBycIyTVgHI6h&#10;mj4oWkdrK1HQDu8C3gxgPDy7MCjXb6vB72ggHegTFLP0V0SWZvXQgGWC4pyhu2Yp9ql+42iD0nFV&#10;aDnN0pVSVZA4HOgT7+7kb2rhAsPvNLIB5reb2e+1cg70iN9vZr5Y2ff6+ZYWGs82PgOhO3jL4OJ8&#10;JBAAwpIf5WdY4s1+lgGh8AmEwuG3Xn/9Fz97dmVlBd5IMIg+fzQQiNn9qDvF85diD2cXF1weQAFc&#10;LoCxJwB+zZvYc21qbqmKIMr/CMbTvaaJXuNYj3m6WTdxU+46yzcdY+qPUpV5ZMUBkvow01zGNBwm&#10;QJ7JSmtjNtLEZtuQLxL1gkLhQBAu13A8hioKYJ29a+DzA9BkRMH1rMwsL/Hsukvc5vc7099oX7eh&#10;+40N/e+/iM85ISi7Kavs1A2aJkcXPH60yCgaQouX11DWjWX24M3Q8BOwvRaN+sOR6cUlpta8sZqw&#10;vZawv4d3jKm7JDQ3qFy9pnGifRpIJtkm+wwjDQr7VYH5FFNXSlEXEhRZ/ZK0LsG2Vi5E1G83MF+t&#10;Z75Yx3i5gZnRLdzYzPxzZf+fz7VU9TP0rgk/BPMQzq8sxULB5Of42YZI/WytYRVRqqvvQDiNGxhA&#10;YCNXD8AiwziHtCRhyDMj3UtMUvaP2UOLcTQShosjiXHAjxxcODw1O181yM/rYucT5GeFzrp7GPch&#10;jKeadeM35c4zPGM+w1BCVxeSlWl4VQbVVMIyFlOVuzs5GxtpFZ10tkwP/hPiw0AoBBmgDzJXIDka&#10;uYsuRzSpyxcO+EPuWGQlFgnNr6wIHMpz7IuFlPQc0q7txMxf44rOCM/36PoELs3k4uiiz78a9EPI&#10;CZHoXTSdE1sDCX+JeqnhEge3HAKMl92rUov9/Wri9urBzE52IV17nmesVTi6DKM46xTRNoW3jHfr&#10;hmpltst8UwVDe4ysKsArDvVJ07sEO1o57zcy36ql/aWG+sJtym+qKbs6eO81QFDd98KZ5rOtRI1t&#10;NIA6BONhL5x2+K8S9SC0nxQwOjQy9vQPntqxdRs8FXK5SYNHsM5BhDSGL7oTgfeI3iZ2NAXzP2aP&#10;CMaBBMaT07NX+zm5nQjj80Jno26qywgpZRLjJt34DbnzFM94kI4wLgaMB5VbCfpChvEEQ50/wN/S&#10;RNtfT2xlyQPAaQBSY7SLixfry4GnBw7hGkYwRCL+kH/Jv+oOBZcDodGlecmwUuBgEozkSln/TkZd&#10;taKP49TZZhcW3LOLvuBqEM5x6W48dDcO0ToABak9GjFOYBxGkEe8Pq9haHhHLXnXbVxmO+swTXuG&#10;a6iWOdq0o72myQHLJLyFNrWrWmI9zzVCMp9HUCZKCOzrFOxoYb9fT3+zmvzHm8TnruOfq8K/08B4&#10;+TblV5d7f326qaS2X2MeQiU64cwDvkgEwusvivGubdt/9P0fjI+Pg4+fD0SWgqh+YARzyWh1WCQG&#10;x1GHOIQdSW+MrQyHm/AMKZL/fntYMYaMNZTEGFxnEI0hh0Khscmp892M3A4WBJyXRK5m/XSPabof&#10;w7jbPNmgG7suc5zgGvZT9ceo6mKSIm1AvhGnyaPqTzI15UTJvjbGjlriVZJoYWHB715FTjcU9oUi&#10;XvDH9zAGg4sTm1wdWAl53aHAcsA3615cWJ0bnp8Sjrju6KQdOpFsdHhmxbfsW1oExx30hMNL8Wh4&#10;De1UEfKjXaPQpEy4qqPRkM/jBrcPbYVtbOJQI3Vv9UBGGyOPoj7F1t+U2BrVw+368S7jeIdutEHh&#10;vC40n2Tr80mqAzh5Zr80rUe0q523uYn57h3qqzcJv6sc+NXlvl9e7v39DcLz1wZ/dq7r2ZONeTe6&#10;FEY72oYuHg+HAyi1j/2VuVboTSKH+unC4wYhnL5TXQ1fhD/RiYCV+E6OrGMYA7RhcMRoBg1G/l20&#10;E0AQ5RLIWcNvpmD+u+yhxTgSDoFPRl1cIWw78GgsEAy6xiZOtFPyOpjFROU18VCrYabXjErhAMZd&#10;psl6NP3DfpyjP0RFy/0K8PL0ftmWfkUWWVNG156kKrK7OTsaKKcGBTbX6OLcbMDjDofCwXDMiypm&#10;RLEua7j+wBuFgUYg0hf2eJF8/ghK0D3B0NRqQD8z32fSK0aHV7zulYBnORjxhSA7XvGh3Y4jgWgM&#10;HJcHK9MF4bU/6HcvLQaD0BSFXVOzpW2MjDsD6W30PLLqBEtXKbLWKl1N2tFm7VijegSc80W+qZSh&#10;y8Ir4cz39kp2dwm2tnI31DNev036UyXuucs9Pz/f+dOz7T+70P3s+Z6nT7U/XdGQcblNrLNClgDw&#10;YOsU4aP6K5MxAb5EbPxJLS8t//Jnz7752usoIEJH0NAcNKBeX2DZ411Y9cwurs4urCwur84tu+dW&#10;fSuQk0D+gAEMzjmM/g/xQNQPTWKK5L/ZHk6M4bIABwZXUiQWR/P9kbeMe3wB89DosRZCXjuznKy8&#10;IRnqMM4OWGZwZtTF1WGaqNWOXpLYyzmoymQ+QZk1IM3oFe/rl2QRlAUUbTFFc3hADAHtCZyApba6&#10;hkdXlpajYdQjjnUPIYATBq8Zi3ngBmAYiHg8Ibc3tOoJzayEPCvBmD8U6TYaxEMmr3fWC9FyJB4M&#10;B7x+99hqZNEP8WdsPhhdAG7RQovIvNu9Movq7EYi0bHZhSt97EP1uLQ2ei5JdZypvSK03JY5a1Uj&#10;oBrFUKXYdpJjPELV7h+Q7esR7+4SbmvnfdDEeusO9cUb+F9f7v3puY6nT7U8VdEEerqi9fvlzU+U&#10;120928RTm6A5grcAH1ssGgb2kh/lZxjCGHz3p6nw8JEnvvs9g14PoTl88kE/NFSrk5OzBvsoV2cj&#10;y014sZ4o1LCFKqJQT1baxdaJydklrw9CEHjHaG45JBQQO3kiaymS/3Z7hDB2+wIG58iRRoRxBVl5&#10;UzLU+VGM72hHL2IYH6dqc8Ch9UkyeoVZ/cIsvOIgSZtF1hcQlIV9gjN4YadAp7YOzS8kMUadyvcw&#10;RtM/sWFTuL3iX5rxrsyjTZTA4SC3vBiAnNlTrzNwXQa/dzIURX07kLsvet3aWa9jaXFkdX7cszzr&#10;D8DzgqMeX3YvT03fw3ixBsfJrsftu4fxZaHlpsxZrRoB3VIMXRHZjrONeVRt5n2M27gbGpkv11B+&#10;fX3wpxd7fnS67fsVTY+X1T9eUvfD0sbHShv/a1nde6ca2SpjCE3ewjCGKCYSSX6Un2GfhbFEJIZw&#10;+lTFCfgKfD60H5XJPkIQ6S/jxQdame/WErfU4DJr+nJreg9U9267g9/XxjxBkhMUduf4rMfjRfWR&#10;MLcMIYk7suaLroXjKLxJvmrKPtseQowh3QJoIqhqeyQUDvsgMY5EAebllVWj1ZFeT8zt4Z1maG9L&#10;HJ36iQHL9KB1ut882WkYr1UNXRRay5j6ErI6B6/I7Jek94oye4UZ/ZIMnOIgXl1AVBYTZKU44Rk8&#10;z+gc8aDKPtFVNHocQC8YW1sNxyD8jUJ0HIuAM/GF/bN+HzC5tob6dEIo0oZc2tuqVjOshoWVWQg7&#10;l4LRsVWvfX7JMrc8vjI/vjIzujw9s7roC3jASU2veHyrK4Eg5MYR8FrNVMn+hsFdLdTDJNVJhvYq&#10;3wTp8S2564bcVSmxXeCbyhnafLLyQJ94Hyr6wd3cyFhXS335FvH5ysFfXOz5MWB8vOnfSuv/z5KG&#10;fytu/G9Ftd8purXnfBNHoff6vFG0LtsLvnAtFsU2c0b7OcPnCUwCSzG0C0eSKDQuH4JMJbYciM35&#10;QdFlf2RxZfVPv/v9b5/7TSAQcI1PUkWKbqa4CsctaqXtvEN66yb+xRuDr98a3FAzuKWWuK2e/Ica&#10;8p9ryLsbqBd6uXiRzjY2HQiF4bvzhyHLQCW1oSGDF01h/LfYQ4gxxGIos4S8DPLjYMCHRptiq4Hw&#10;3PyCRm/aVkfMHRCf5xhqJLZO7ciAZQpvn8VZp7sNY3UK5yWBpZShLyApAeMDA9L0XvGebtHebhHc&#10;ODggO0KQF5NV+f3Cg20knWPI5/PC1bbgD3r8bpR/R+MLwRjkeuBdw9EQ+JMY2igc4uTgWjzoD6PK&#10;db5QeM6z3CiXEIz6iaUFOMlZX8S+4LHPLs+trrp9S2PL06bZ0emlabd7cdm9srDqhbYIcm9fIDw5&#10;vdjMVO6pH9zWTCkiqc4ytJWAsdh6Q+q4JnVcFprPcvTldPURsvxgn2hvO29bE+v9O9S3bpNfvkH4&#10;Q+Xgc5d6f3qm/anjTd8pqfvXkqb/cqzxXw9X/1ve9UNXWngKo9vjQ+UVAl405o2S3ETnEyCM9T2v&#10;oYgDLf/AkIbwYtUX9gYB4MioO2if9xonl44Ul4MrZrHYc6ueM23Egtr+/bf7t97oX3+j/52bg+/W&#10;ED9ooG9sZW3u4G3vEWYOSF9p479UR/vgFv5ANe5cP4emtU+veiGeRz3/wdDdGBrAg1dPfqkp+1x7&#10;ODGGPA/DOBIKQnaGHKQ3EB6fnmNKNTtrBvMHJBe4pjtSe5du9EGMaxXOi3xzCQPt/Y0wxskSGO/p&#10;Fqb1iA70S/Pw8iKSMrdflN5CJUh1k7Pz8AqBcGjJH4SMF0JSuPTdoagnFAgAyXAHFflJzOOIzbnd&#10;40tuy8wiw24/xed1G9QTy7NwHC2FAOp9wXAwGAiuaGYmKEOuqeU5n29l2e2ZW/VDmOmPxr3+0PDE&#10;3A2ydNud/m1NlCKy+ixTBxjfEFuvSx1XJI4LAvMpjr6Ers4nKTJ6RTvauJsamevuUF+/TX7xBuH5&#10;64O/gtz4bPvTx5t+WFL3y+Laxwrv/K95N/+XvOv7rrULdI5gKAq8wmfmhyYvsuaJohr66B3AMeA3&#10;GoH3gd4GViZhyBM1rUSWoa2CrH5lwekavtlOfPy7j23duRdyikOd3K215M215PV3yG9gereetqWZ&#10;ubeDC9HN/gHpIbz8MFGR1iva2sL+oI76fi3lUBevmqdTOieDfh+quBQJpzD+u+zhxBjyvATGYaAj&#10;EAaMA4GgzjV5gyrdXTNQgJNc4plqZY4u/djfiPHeHlFGnyR7UH6EqMwfEB9qZ57ACWgKw9TUVCgc&#10;mvZHIKqE14qGQouB6AIaJgWXBgwAgGgacTQS0E2PK8eHhMOORq2GZ7eZp6cm3O5lv3fZOzsxP6Yf&#10;H+GMTIkmZpXT05b5yanVpaDfs+rxz6yGvNgo66rXr3aMl/cLPrjVizCmqM+yEMZVYmsluGKJ4/w9&#10;jPNIin29IsiKP2hkvnWH+pfb5D/cIEBu/MsHMH7uWM1jBTX/M4bx/uudcpMLUlLAOBoOwsmiOVfI&#10;AycGgVGsDYqjBYzwsa55AfJAaA4ylPEZhsHZItSeJQqf/d2ff/CDHy4uLPRonLub6EDsni7+ri7+&#10;duzn3l5BZp84e1CWQ1Bmk9S5JHUhRX0UL83qEWxp573YJtjcJTg2KGriqpQW1/IKNgUlhfHfYw8h&#10;xomls3AtQkocxfq3IuFIyOPhGIdyevj7avqP4SVXBJY6ubPHMD5omyY4ZnG2mW7j+B2F4wLPVEzX&#10;5ZNU2QQM4z7E8J5uwd5uAXiSgwPSnEF5waCsoE/wViOtdIDLU5vCPq8nDFlixO2DwNkL3nglFPOh&#10;xC7mQR3UKJb2Bt3MEbt0wmaadTGHHWPzC8sez5zPbV2cJLuMbUZlm15NdzrVM3O2xeXh5ZVpyLoD&#10;fp8vuOAJuyNxcOnzK262wZXVyXnvZt/OZloxTXuOY6gUmqskNoioL4odZ/nmE2z9Mboml4Qc3fZ2&#10;7gdNrLdrqa9Wk/9wk/jL6/hnr/Q9c67jhyeav19a/3TxnX8rvPOf8m/918PXC250aC3OCLR04ejq&#10;ynLA64misTo0LfQuZMmxqA+t2YLH0UQrsOVgdGJ6VmGwNPA1eXjx3m7uq1nFEE7XN7dMewIHCNJc&#10;srIQRFEeISshNEAig5SHyep8ijaHosum6HKpulKS4hhedmBQ8QFBs7NPsr+TdayLUc+UOycXgqmg&#10;+u+0h7KL6y4wHIZcLhJFe5OjQdxwcHmpT2l9u5mdUdtfRpReFVrrFa5e4wTePkN0zg3aAeOxOwr7&#10;eZ7xGF2bT1ZnEZT7cbK0PtHubsHuLj74ln2Q0fVJIEMuJChKiLJnbpPeqCHcpIhnp+fgEneHwgse&#10;r9e9EoJAMxQBwZU/5Vle8Pu84dBycLXPZZFOOxd8M5Oe5UX30pR7Ub8wjRu2Vmnl19WSTpPGOD06&#10;7V6d9QYn3aEZiKGDQXgijx+NSMF7GJ+d75eZ9rSyPriN29fOLGPqLnCN10WWGxL7NYnjoshxhm+p&#10;YBvg5IGijD7Rzk7e5hb2+jra6zWUP90i/bqK8LOr/T8+3/XUydYnyhu/V1r//x6t/6+Hb//oSNXx&#10;mx0GizMYiUBLNDM7t7Sw6PWixUjwpiAbCEVj0Cp50BzxSDAUdPt8o0sersZ8i8A92Ml6tYnx2o2+&#10;J7//1OtvvQOeu07jLBZay2XO0zzTGa7hJOTqbF0JU1vE0BTQNPlUTR5Vk0vRZlH0B2jGYoq6nKIu&#10;ZhgKubZcgnxXC3VLDe5oF1vhnPb6g48yxi5qZfrzz//LfXv++fRKqiv54KfbQ4gx2NpdcMgoPET/&#10;wtGoP+Sbnb0j0v+8gXmgAVdBkV0X25rUwxBRE52zRBdgPI12UZHbz3GNRTRNHll9iKDMxDCGmHBn&#10;Bw8EMKf1CCHMzsXLi2nq52rIv7nef6CNwdI43f5gIBRc8qxOLy6F/XAz6IdENxQeda8sB1Entj/s&#10;bXPYhFOj3pAbYuzxBfugS3dKpy9UGagu8+T8UNQ3Bz7QHYz6QtFgKLIIzUAovBaOoAlPsXgk7LOO&#10;jjWwlTtamNvqyId6+Se4xisC802x7abUcU3ixDC2VrCNxQxtHkV1ACeFU93VjqXHdbTXMJJ/Xjn4&#10;zMXep850PHGi5YmTLY+VNX2v8M6zBTdP3O4y2lzwIaGS90vu6WXfjDs060OlCwIxNHi7CvFFMLLq&#10;880uLlpHJwSW4cs06e42+oZW1tZO7gtvvffkY4+7XC7NzEqZ0HFcMnxBMXpKYKngGss5hmKW9jBd&#10;k0NVZZGVWSRlLkl5mKTKJ2sPMUyFNF0JXXeSa7kqdVZQZdubyS9V9e1rposdk48wxq7KB/j9qD2f&#10;Tk3+0iftIccYrk4039kfnBufrOFp/gQYN5FOUJVVEnuzehj3GRjnktUHP4ExaE8XRNfC9AHZAbJ6&#10;bztz8x3CrgbqSZJCYhubXphf9SzNr6z44RoM+vwh/2ogvODz+IIBSDh9/uU6g6bVoBa6LNoxF9mm&#10;ow4ZhJN2zfyodW5mZnnF7w9AxBpFo9zRFV8Yks8kxthKJ797WWq0XsSLdrewMju4hUTZGb4JXHG1&#10;1H5b6rj+UYzzKepsCFb7xXs7BVtbOJAhr6ujv36H+sebxF9f6f/J+a6nT7f95EzLkxXN/7Wo7nsF&#10;tw7f6FKb7FE0sr4GLhgcrzuESpqgzuq7KK6BiHph1WMdn+YaHG1C7TWGrJwgOjwgyh6UbztbDeH0&#10;2QuXfJHYObHrpNB+WWSrk1pRfxvXeJytL2aAB1YeJMkzCLIMOCu8PBsvzyeritimo3RU7ewkz3pV&#10;aismA8a0ddWEoz1c0/hMOPxoYvw5DCfts0h+ODGOr6350SzhcCCMdvGP+P1DrtEaluq9FlZGK+0E&#10;XX1T5mzVjkJiTHLNkYbmBh2A8Wi1zHaWYyikqnM+ivGODt72diS4sbOTv71HtGNAdnRAkNvO2tVE&#10;39LKukaT8wy2kcmZ+eXVZbcXbcIUCi6iIRkP6ikP+FfdC90mTYtWjjMoqSalZNhpnZucds95g0ur&#10;Pve8xzvhDgy5g/OBMMAPKXYwEITEOASRbiwOyfbY5MyASFvYyUlv4xwhyCvY+otCyy2JtVbmqJE5&#10;b0hdl8XOc3zrSY6xlKk7ArErUZGFk6ZjDnlbC3tjE3NDA+OtGspLVYMvXO597nznry+0//RM+3dL&#10;G//voupdl1oHOPKh0cn5ufnVxfkVb2AlGPX4wytwcm7/wtLqzNyCaWicprHV8jQnSJKjOEExQVZO&#10;0RbjZc/89Oe/+90fI5EIZ2j2ltxVJbVfE1sqReaLAjM0iKfZaACsgKw4hJel46T7BqTpONl+vDyX&#10;rCrlGkuYxnKW+TTXcoZvzMGL97SxDrSx6lmq8fnFePRRzI0fgPgjUTQWYycf+JfnKz81un44MY6h&#10;gR9I70KeUGjeFwr7fXrrcDVDsa+Ds7edVcHU3pa72nRjkBiTh+ZA+HsYn0EzMdXZFPVBojJzEMuN&#10;u3g7AIa2hHjb2vmb2/kb2wWlREUJXrq3g/1yNX5bHekqWcbTD0/Or86ueLx+vy8QmvWEAsFljx/N&#10;4ljxLCvGnbwhK9dl4Tp00/NzHo8XHDXk7MFQYNnvG3V7dYuecY9/BXy5Pxj2++dX/W7gORKb9IRk&#10;ltHrFPmeJuaBDm4Fx3hR4rgqttbIbPVyZ63cdVPquip2XuBbT3NM5Ux9ISQFJGXWoCyzT7S3k7er&#10;jbO9hb21mbWpjvbuLcIblf0vX+7+/eWuP17q/tmp1v9WXP3GqdrjLcQOupgpVKiVSsvouHNu1TG5&#10;pB6ak9omxMYhkc5KkOhus1THSbIjg5JSguQkQ3eOZ3tnTxa4YrlcMbnq79IMdaidDUrHdantrNBy&#10;mmc+xTGdZBmOU9VFREX2oCx9AGGchpNn4pXZZHUxx1DKNp9mW89zTCUM9Z4+wf4u3kWCTKR3Lq2u&#10;Qkr+6GFMTU+S+qku9/6jn87xQ4gxfPfReHwFldgJrAYCk+ARfR6p0XmTJs/u4e/o5B9nGWqUQ52G&#10;cYJjmjKEeWP7VJdh5OMY42T7ekW7Onnb2zhbWzlbkLhb2nibWzibm9i5JO1Rum5/n/CVG72/uNi5&#10;vYFRwzYbRpcmFldWPMBtcHQZ4uuZSff88KoX3Cpa9YAmlYV9Qe/q8op71e3xBxYDkVlfxBNCu8bE&#10;Y36QJxAAgENe//iib9YddAcjlgUfUek42idaV0vP7uZfkDqvq0eBljqFvUnprFe4bsuGromdlwTW&#10;M1xTOUtfSNfmkVWH0Cw0aVq3EEje287Z3cba0UjfWkPaeAO37lrfK9f636vCvXWp89my6l+XVL15&#10;tmHH1Y6sqo5LTd1tLN6A0tQNTp5jvkjXXKbIqsiiiwThsUFRPl52nKau4+tr5M6STspj3/lubn4B&#10;RN21ShfE0jel9jtyJwjS9aMcaz7TVEDTF5HVhwkQGsgyB8AhI4YPEdU5FE0uU1fKsVzkWa+wDUdI&#10;0k3d/Lx+cTfPODUx6/V5I4+gN77viz/D397n+FPj6ocQ4xiaKYjGbWMBr8/nW/SHfe4VnFB3YkCU&#10;OyA9jJecF5jrNCM9pnEyYOycITqm+y0T7dphwPg8H22eUgDpJYbx7l7xtg7+ljYuQreZvbmJBQB/&#10;0Mx5r5Wf0SfJw0mz+oQ72tjrGuibGhjZbexL/bymQQ5LbjaMzLlmFz3+JX8IzXeCU1jwuRe8nlUf&#10;qle/6EP7CXuwFBQpHPWHw35odsIh8M++QHAVhbXBqdl5icl+lSbL7+Ec6GAe7uWeYaqOS52X1OMN&#10;uvFm3XiLZqxJPVKnGLoldV4RWE9zTSUsfQFdn0dUZQ8qDvbL4CTTekR7uwS7Ovk727k72jg72ljb&#10;WpibWhg7Wpm7WmjbGkg764n7GkmZTZSsJnJhK6Wsm3kGL7rE1Fygay4wNFdYmiqO9iZfXyU0VonM&#10;1TJ7o8rZoHL95vcvPvvsL7wej3p6uU0/2qwZhoN3FM7bMvt1ia0CfCxTX0zTFpHR0F0GTra3Hwlg&#10;zhmU5+AVe/DqS3zzJb4pl6p6uZNThOfjpYaRseklT2DJF/SFI9hsMWTJL/WRt0cR43AEroO7a35v&#10;wOdbCYS9y0ttbFVRjyBvUF5Mll0WWxu0o33mcapzmuqcIdhQAZA2DWBsh6QOHNpRcBdEtEXw7l7J&#10;1g5B0gMnMG5kvd/EebdNsKNTkN4tSu8R7ewSbGjlvtvI3FRPzaglFtTiyzvZF8jyOp6WqXfYxieX&#10;V5cgrPcGA+BpPXA+bs+KJ+DxhgKQuIdRBb5QBDCOekMR8L2QG6/4Am6fZ3Z+Xmpy3KRLt7Uy1jfR&#10;93SxS8mSq0LDaamzUj3ebpwGtekmWjSjDcqhapnjqhDDmKkvYGAY4+SAcWa/LL1XsrcbUgPh7i4B&#10;aE83H6lPnN4vOTggyR0Q5+PEh0ED4iMDoqMDomKcqIIoO8fSXWTrrvAMVQJztdhaL7c3Kp3N6qE2&#10;7UibbjSj9AyE0wQCcTkY6bdM9ponugxjQHKt0nlTBukxZOmmMoSx5ghRcXBQtq9fAp/knn7pfpws&#10;D4+m0GSRNBfY+gqGJn1Quq6Te5Mp1VgcHohjQtGVQCTwVW6w/K001+dT/DBijKZvoTHPtXgAYbzs&#10;D3kWF+qZivxufj5eUUKWX7mHMQW8sWMGb5vuMU20aobBk1x4AOP9g4o9fZJtnYKt7TyIqDc3gytm&#10;bWpkfdDE3tCGMuTtncIdXcKtnYINbdz1zez3Ghibaynb75A23Bh453rf1hpicTevS6DXu8ZX3G4U&#10;40NE7QsiJ73qC3kDIWxsOIi2BUf1PuDaXQ1Elryh2WX3+MSISGeuYcgPdHJfb2RsaOdkDoqPs9TX&#10;xJZrMmetZrzbNA3q1I+3akcalUM1UsdVgeUM1sVVSNdhpT9kB/ulGX1oWvg+cMgQXXcL93UL9vUI&#10;0npF+/EQbmiPkHTFVF0ZTVfOMFQwDSdYhjNsw3mOEZzkNbGtSmK7JXPUKpyNqqFWzUi7drRLN9Zj&#10;mLhNk37/8Se37dgF7pIzPI8Kj5gnOvWjTeqhOwrHDantqshygmMqZeiLqGqAdn+/eG+PaDecQ5/k&#10;IDYNroSqrUBpswrCmf09Amg7iDL98NiE3+/xhaPJbzFlSftID9cj1FO9hrxx2Ie2FfUF/L5lX9A9&#10;O1NJle7v5B0hKMuoyqsSW+M9jEn2GTQT0zjRrB6G7A7i7TK2/ihVk0dSHRhUwJW3o0uwrZ23rZWz&#10;FcN4YyNrUzN7axtKkrd08AHynT3CvT2CPZ28nW2cTU3MdfWMd2/2r7/W/va17i3V+OIuTgtXo3CM&#10;TqysLPr9C97A7LIPdUEDt9H4SjgGCqDdLWJr8CMUivn8c1OzeJ7o3AAnrYX5Xj1jVwu7CC8+zdZc&#10;FFuuAlfKoQ79OJwzzjKF1ldqhxsVrmqJ/QrffJptKGNoj9K0eXhF1oA0gXFGrzi9V5TeKwRlgPpE&#10;kDMfJumLKcYKuvks23qJb7siclyDlFs+dEsxXKMaqdWO1unHG/TjzYaJduNkN9qtbmrAPIU3TxEs&#10;s395e8OPfvDDmZkZ17KPaJ8etE72mSY6dCMQVEM7WCmCJzRVcIzFdN0RkurQgCStG4X0u7r4aX3i&#10;bLy8iKIBhq8KTXk4SVoHJ7+L18JQmR2jq6sroQhaAZb8Fh95+7DLK2HPp3960ozZw4kxpJhLoXgo&#10;gbHX756euEgS7evgFhCU5VRlpcTW9ADG/dbpDuNE46dhvK9PAjHz9nsYb2pivdcIuTF7aytnE/jn&#10;Nh5gvKdHmNkrONgr3N/D39vB2wGuu429sYXxbj313VrSjkZybifzPFnUKdXJbK6J6Rn38iIECGgn&#10;YTQ9BTy0P+RbWZ6fNTpGiEp7Ndd4kqzM62bubGFua2bub+ecxImuMdVw3V8El6sYataODpgmiLZp&#10;gnWq3zjWiTB23pLYLvPNp1iGMroWnTxensA4s0+a2SvO7BVlYMrsFx8YkGThpEdJmnKK7jTdcJlt&#10;us433xTZaqTOOuVQk3oYwuZ2w1i7dboTWjfbTJ9tZtA2S7TNkm2zVNtseVU9hNO1tfXQ9NAdM2T7&#10;NB7DuF03Ug8RtcR2RWg5zzMeR9ssa/MgK+4V7engQVq+q4MHGEOYAHhXsIwnmfoD3cKcDvZVvFiq&#10;dc4vrgRD0LiFA39DXc5HxD6B8fPpnz2V66HEOBoOhRYA46A/GPAtrnonhoYrBvm72jlFJOUJurpK&#10;am/WjfabJ8iOaYJ9ptcy3WaYqFcNV0nsZ/nmUgiqqZp88CR4RXq/dHe3cGcHf3srZ1sze2Mze30T&#10;Z10j590mVPN5XQvnfUQyZJsCSJITqIDr29kv29In29Ql2NzC2NpA3llHSG8kHe1iVlPFFKlWY7SO&#10;T05PzswNTUxrnWNsg7NfbqzjqM4QRYU9vAOtrH0tzMxOTloX/1CfuJggP0/XXOKazgts5yVDt9Rj&#10;vZYJsn2KYp8i2JA3hpS+Vua4LrJe4JpOMPQlVM1Rijp3UHaoX3KgT5wJQhijGwf6JYdw0pxBWT5B&#10;VkJWV1C15xi6axzDLYHpDmQZMkerytWlHe7TjwyYxwfsszj7LN4xS3TMUZxzdOccwzk3oLQ98+Nn&#10;Xn/9zbW1Nc30EsM5Q4WUxDrVYxyHlKRW7qjCXPFZjr6UDhG7KgsngzB+ZzsHBNFKZr/kMFFVyjCU&#10;0g3ZOGV2l+D8oIAg1k3NLKCZb2iVVygY8Ce/xUfdXJXPI0uHf0mOMXt0xo3vRqORUHAlHEeLCAO+&#10;hSW3xmAr6uXsamcfI6tOMbU3ZI6Wexjj7TM95qlW/Xidaui6xH6Gby5h6Y/RtIfRtGpFxoB0b49w&#10;dyd/Rxt3WwvngxbOuibOm43s1xpZrzay3sBIfq+V+347fzPkyd2itD5J5oA0bVC5d1C1ZwAuYv7e&#10;VuauevK2avy2akJ6A6UAPDOe3y9WEyTaTo6yiiCG/Dmjmbmxjrqulrypjryzgby/jVGMkx6nqE6y&#10;9Kd5ltN822mB/ZzQeU023KKfwDunKS5wg1MQzXYZxppUQ7ek9ssCy2m2sZyuO0ZRF5FVOTjpwT7x&#10;flTzQIRIxhjOxknz8GjJdBFZgUqLMfUXOIbrfFON2FIvszcrXB3qIWAYbxwlWSZIjlmKY5bqmAWA&#10;ma45NmhofvOejCe+95jFYpn1BblDsyzXDNU+M2iZ6jaMQ0pSLXNUCi0XecYzbN1Rsip3UA6vuxty&#10;jXb45LFWaUBaQFKXMQxHqfrt7eLSflE3X21xDUNAEkK1+2Mefyj5Fabsowb58Ycwf1p+/DB642gE&#10;rdKPrcUjwWjQNze/TJYY8jsY+9qZJVT1GZb+ltzRqkcYk+zTONtMl3mqST9+RzlUeR9jcCb3xpzS&#10;ekV7u8CTcyGuBozfAoyb2O80Mdc3Mt9rZG1oYr3dxHq5ifN6K29Dh2BHjzitX3KkX1TcL8geEKcP&#10;yNL6pHu7RLub2e/dob94m/KLW5Qf36Y8dZvyu2rKB7WU/Q3U7EZqTjMtq5WR2clO6+HtGxBlE+VX&#10;mYZKoe2KfOisauykfOyKbKReMdKrHSNYJnGOmUHULYc6llq1I3fkzmsiGxoxZuiPUTWFJGUBERJj&#10;YFiYEPjkg/0okAaG4aFjZGUpTV3Bs54V2q9IHLflrnrlULNmtF033m2YwJmnSNZpgJPhnGU5Z9mu&#10;Wc7QHG94jjcyd6OXAOH0ydNnovE14egCHGc6IdKegZy5Uz/WoBy6ieXn5ziGk0xt3qDsQK8orUuA&#10;5r2hRYu8zF4hhPpHyZpSmr6QpN3cKrxJV6ltQz7v6tra3RBaUO0ZG19JfoUp+6R9OMnrUzzyQ4sx&#10;Wu0L6WfQNzm9UMfS5rTRDnQwy6jqsyzjxzDuxDCuUQ5d+zSMIUh+EOM3MIzfb2J+0MjY2MB4v4Gx&#10;voHxeiPr7WbOB228HV3Cvb3iA938zE7u1i7hu73yjQPqPXhN1qDqUJ8svRubVtXBfr+VuamVtbuN&#10;tb+Te7BHCH4yn6QsZOiKgUaR9ZTYdolvvSxxXFEOV2rH7ugnuowTRNMk3TpJhkzeMduH8vnJTtNE&#10;vWakSuY8J7AdZ5uO0XSFZPURovLIJzCGADsXJz1CkB0lKUqpyuNM7XnUp+W6pRiqV4+06sY6DRMQ&#10;kgxYp0l25H7B8fKGF0D8kQXB6IJwbIFln/j1c8+/8NsXQqGQddHLGZ5Hm785Zwm2mV7TVJt2rFYx&#10;VAWnzTOdwYaRsiG56OTv7uBtB4y7+Pt6hQcHJEcI0IhoSim6YyRNXp+QqLKNzy1Goqmu6b/VPmfQ&#10;6SHEOB4JR/0+NG6MitX5Rifnz5FVWa3U7E5mOV1zjm26LXe26UcHMIwHbDMdpqlG3UcxZugKqJoc&#10;knL/oDyjTwSx8e4OLqTHCYxfa2S/28hc18B4p46e0Nv1jPVN7A9auVs7BNvB93aDxNu6Jdt6Fftw&#10;6myS9ghVn0vR5pDUeXhFAUCLl+biZTkEeQ5RmU/RHGMYTnDNF0T2q1LndcXQDYXrpsR2Q2a/rXI1&#10;6Ed7zBOD1im8FbU4A7ZZvH0OZ5/usUy0GSdq1MNXpI6TfGsxy1hA1R0moSlToEP9ov29gvsYZw1I&#10;wD0WEuUlFGU5TXWKpbsmtt+SOesULkite/SjfcaJAcsUwT4NZLKH5vijC6KJFZB4clkyuQw/Dx1F&#10;BXqEAuFKKMobW+KMLECkDSH3oHW22zjZrB29oxi6LrJdTGBM1xzs4u9pg5SYu62Tv6tbkN4vzsbL&#10;ikjKYrKmhKw9TtZcoknUQxOrPrR1VPJrS9lftXscf9IdP4QYx8JoR2NUkiYWDvl9Q+OzFUTFoRZq&#10;TifzOF19hm25KXO16EZ6jeME2xTWTT3ZqBt7EOOj9zA+gEcJXlq34D7GbyOMWa83MF6rZ7xaS3ut&#10;lvZmLX1dHR0CbHh0Uxtvczt/a7d0V598b6/sYJ8sH6coIioL4dloOtBhiq6ErDnO1JezjSVsUwnH&#10;fJxnAXdaKXHUyF11EOIqhhoUriYFmizVonF1G0bx1kmcbbrbOtNmme20zBCsMzjrZIdpvFE/dkM5&#10;dE5kL+OYCxiGPDTWrczFyyF2PdgnzOwR7O9BGEOSnD0gyR+UFyFXrAJXeZatvymy1krtTXJnl3po&#10;QD+MM40TwNU7phmuGc7wrGBsQTrtBsmmV2Uz7i6eHFLiQ1k5a3fvKqZW+GNLgDrqprZND1imOw3j&#10;jZqRarnzqtB6lmM8wdSVUtXp7bwdzaxtrawt7dx9PYL0AckBgqKEoi4hq4vwyhMUVY/CMDS76AuF&#10;A5G/UhM7ZR/aI4VxPBKJ+v0YxrGgzzc0NnWNIgOMDyGMVeVM+2WRCzLhdh3qkoXQutM40aQbeyA3&#10;NhQBxjRNHkWVRVJg65zEu7sF29u5m1s5G5s56zGMX69nvFlPe6ee9m49HeLq95tYG1tYW9o429o5&#10;O5ALEu7tEab3iTMHpIcGZXlAMlzENO1xuu4EU3+cYwJ6T/Otl0S2qxL7dZnzpnzojmqkQTPSqh/r&#10;MIy36sY7DJPdpqk+y8ygdWbQNgOuuN8y1WuBg+NthrF6zeht5fBFiQOep5BhyKZoDxKVB/GyQ4OS&#10;7EHJ/h5BZhfC+FAvMAyeX55PVBVRtaXg9tmmCzxzjdTRKHe1qoZRNTLzBN42RXbOUofmaUPz9OEF&#10;7tiCYnpZMb2iAIynVl76y+s/+8lPl5eXx9wBwdgi+GqWY5piniCYxnvhZHQj9SrXTantIt+E7auM&#10;Ki7sbOdtbWZubqa/30w/3MPbPSDdRFCfZukrKIrcXl4ZUaoZXxqa9yz7w5G/Vtr+EbG/NqUa2ef8&#10;zkOZG0djgQDkxnG0KVFgfHKmjiHPbqXv72CWUhWA8SWhsxouYs0wOOReUxLj2vs91WxjEVyOdG0+&#10;WrGIHHJGvwSYBDi3tvOA5PeaWW82Mt9oZL7VwFjXgBhe38jc0MT6oJm1BfxPKxuA39mJygzAX0ET&#10;sB8nzSEoIHEFjCsYupMswyme5azQdlFkuy513JQ7byuB4eF67VgzMGwc7zZO9Bgn+kxTA+ZpvHUG&#10;8k+ifRYi3gEr6tYCjFt0o9XKIYD/jNAGLj2fqjtIVGXiFZmDsv04yUGcJAMcIMJYlNUnycHJ8iDS&#10;JqmP0nTlTONpjvkS33JH5mxSDLWpR7BqZJNE+zTVNQcAMyBaHl3kji3KJpcxrZRfuQnhdG9vnz8S&#10;E44tcYfnucgVTxMtE+DDO9Fs6qE7csd1kQWNM9HU+QTlAZx8eysX2rUNzcyNrcz8fsGBQXkmSXOJ&#10;rS0iSA92c0+TpfbZlakVnzcYjq+lcmPM7ie+n8nxh31cj0RuDBhHA5B0gVeOh4PBmdn5Hr46r4OZ&#10;1s4qJMvLGdYLfPstKZoh3G0Y6zaOt0NYCNkd5o3P8i2lbNNRNKVRe5iqziUrDxIU4FHRUqcuwfYO&#10;/tY27gct7LebWG+BGpnvNDDebWBCqry+ifleExMc8sYW9pZWzrY2zo4O3i5U+keUOSDJwiuOkFTF&#10;4I0BY7bhHN96WWSHQPq2zFmjGKoFhtUjkJ+3Gsa7TBPQsvQbxwdME4PmKYJ1Gs30sIFPngKGuwxj&#10;7frRetVwpdR5UWSv4GKumKzNxCvTcfL0AWnGgHj/gDgdAoEHMAa0CkjqxLyLs1zzVYGl9h7G3fox&#10;nGWS5JihD82xRhbYowucsUXe2KJkYglEUJl/+IOnNm7cfPfuXc2MG1JihmuO4ZyloA0cJ/qM423a&#10;kTolyuQv840nGFrIfrNw8ow+ybZmzrpG9tvNHGjR0LRtrBW7ylAd6hcf6ubcYMinlt3LPn8wElm7&#10;m+qdTtiH0z0+FeTPf/hhDKqjUaDXi/YmjIWDocWlJZbSUNDN3tnGyiFIy2ims1zrdbG9Qenq0I0A&#10;Fc260XrI7pQuyI3PCixlHNMxlr6IoUXloyjqLCLq6Errl+xBqyCEQPLmNu76Fs46lCez3rmndU3M&#10;dxHJLBC45U3gmdvQRbynSwChNbgjiKuPUjVlDF0F23BJaLsucUJTUqsYqlMO10M4rR5t0kG0PNFl&#10;muwxTfQZxvoNY4hkyxTOMtVvngL/3K4fa9JABDt0Q+o8J7Ce4FqOoZRYt5+gTsMp9vVL90Ea3ydK&#10;7xOiYkPdkBiLsyCixqYxF1E0pQz9KY7pIt9yXWSFJLxZOdyuGe01jEPuTXHOMIfnuKPzvNEF/tgi&#10;RM6i8SXQ+k3bnnry+6Ojo5OeEGt4ge6aIztmSLZpvGWy34xccSM2an1FYD7D0pVQlHmDssxe8d4u&#10;4ZZG1psNrDeaefu6Rdk4WRFJVUFRXaHI9nYLDvdwu3iqVZ8vEApGYylX/KF96G0B1XSq6z6sLuqH&#10;k6o/Y1r1Q4kxcS96v7+5YI6FQ2GPZ1Vjsh7r425rZR3ASUqphlMcyxWhDULBFs1Qi3akAVyxeuT2&#10;AxgnOquL6Noj4JCx6VwoQwaSe8WQ9G7rFHzQzgO914pWRDyI8XoMYwiwsRgb3DJ7ZwcPFcfFybKJ&#10;ygIquERtGesjGNcqh+tUI3Xq0QYUVKM5zBDkd+rGQBDxAr0QY3foJ5q1Y/BrtxVDVTLnBYGtnGUq&#10;ZhjyISUmqNNxij39aE0laE+vaE+vcN9HMS4gqY5RteVM/Vmu6YrAcuMTGFOdM6zhOd7oPOS9wHAC&#10;48uNnRBOX6+6AXENb2QR/DDFMUuwgh+e7DeNdxlQOF0td1wVWs6yDeUUdQFk5n2itE7BjjbepkYm&#10;YPx2My+rT5p9O///wa6/f/mXp395TVAxIODLdcFgABXNtV+5d31+wsV8zjDpw/rQA499ln1WPa6H&#10;EGPSvsRb/s0FUzQcjgT83pGRoQq8EBJXcFZHSdrjTON5vhlCwXqlE5wb5KW3lEM35QjjcwLLcY6p&#10;jG0oYWIk0zSHKeockgqF1kDygGxfn2R3j3hbl3Brl3BzB39jK/e9ZjZACwC/i/1EtyFbrmdsaGJD&#10;gA3pNETj4Cf3D8pySMojFBW0Die5lvMC22UEs6NK6rwhd91QDN1WDt8BmDVjTdrRFs1Iq2a0TTvW&#10;phtr1YETHoXA+5bcdVXiuCC0V3DMRTTdEYo2C62mVOztA4alu3rEu7CFRHt6MIx7RAewiPowQVFE&#10;UZfQdSdYhvM88zWh9Ra8cYWrWTXcoR2FwJhgm6I5Z9hDc7yRef7IvABIHl2gm0Z+9tNnX3rplVgs&#10;ZphdBT9Msc8QrVM401ifYbRDN9yoRgxfFlpPs41lVHXBoCyrT5zexd/Vxt3UzH6/gf5OA2tjm/AI&#10;Tpl95/B9jH97TVjLkDus9kgoGIuF15wpjD9mrgeWM33cPvUPEvawYfxA/PGbiyZUKC4UCizOjp8j&#10;S7a2svf1CgvwqlK6/jTXVCmy1MgdNUoXMFylcFVhkJwXWiu45nK2oZSlL2bqjtK1BVRNPlmdDSTj&#10;FfvxigwcBNjAjGhnj2h7F1rDiHVfs99vZr/XhHgGbwzZ8jpImJvgIAci8O2dfKArvV9yYFCWTZDn&#10;kZQQDJezTSc5pvN86wWBFbLci2LHFYkTzgH8ba1yqFE13KQeadaAxxttVI/WKUduy4dQ6Tyh/QzP&#10;Wso0wCnlEFUHICUekO/tk+7ulTyAsSgNEvJeNOsjD1wxFsxDRH2SbbzAN1eKrLelkFAMtahHOnRJ&#10;jKmOGaZrljM8zx2e54FG5ncdyHn8O9/VarXz/jAWS8/i0UqM8R7dcKcWTs95W+64Jrad5phKadoC&#10;giK7T5zZxd/Tzt3agubGrG+gv9fI3tkuKsCrc+oK7mH8o1duSKhS48LkZDiEqofHUt7408yFougH&#10;plKjqdUPxNifZg8Txh/NIf7lN1fM0Ugo6g+HfMvTl2nyHYBxtyAfpzhK1Z5gGy4LTDeltptyBzBc&#10;KUdKYHyCa67gGMvZxlKWAUjGQmttHkUDJB8iqQ4QlJmDcvDJe/uwbLkTLWPc2orKg2xqQcNRoOTC&#10;iWbOBrjbyt3SztvRhRZCpcG13i85iJPmktXwnNBGlLMMx1mGCo7pJNd8hg882yAiuCl11Cpcdcqh&#10;ehWkzcOQPNfIUT58RWQ/i+rmmY/SdRCiH0IBAurWSoOT6UUBP2hvr3hfrzijT3KgX5qDkx7Gdqsp&#10;pmnLmIaTXNMFgaVSbLstcySWEHfqx/pME8An2T5Dc84yXWj6NMs1dxtHg3D6WHFpbG2NM7xAtM8M&#10;Wqd7TeMdupFWNUTjjmqZ/YrIdpZnhgbxCFGV3S/N7BaktXN2tLA2ommq9Hcb6Vua2Wmdoly8No+q&#10;LSDLc/sEW5vZ1VSlzjzsX10JBdD660j0r2zdmLK/0R4WjD8yeTxhCONAMLoUDPlW564xFLtaOYBx&#10;dp+sgKwuZ+ku8I3XJdbrMsc1APijGJ/gGI9DrMhKhtao15qmyaVociiaLFQ0U5HRL0m/Vx9nZztv&#10;eyuaqrm1hbOlGWkDJMzNCOP1zZz3W7mbgPMOVANsD1q1jxb9QkNwkKDMgWyZogZXCQlzKer6Mp7m&#10;gsM0QbYJJN+SucADJ1QlAYYd5/i2Co6llGk8QtUAw4k4P2NAis4E1CsGpUNk2yeGcBqy4rxBaSFB&#10;fpSsLPlcjAetUyT7DMU5S3XOgQjmiedf+MOvfvlrv99vnPPg7bP91pke8yTqYFMP1Skcd2S2ayLr&#10;GZ65nGkoJGuycIrMHnF6B29PK2trM/O9Rsa6RjqQvL2Vnd4lysBrD1O1xWRZfh9vcyOTLNBOjM/4&#10;A6GQHyuY8NVgPD4+nrz1yNhDgPFHyiNABPKb3yRu/eaqOeL1R2b8YZ938TpLvbedm97NP9gryScp&#10;Sxjas1zDVZHlqsR+Rea8InNdlbnQhmZC60meGa54cMgJkouZ+iKG7ggaRtbmgsAtE5UHBqT7+9GK&#10;/LRuwZ4O3q523k4InlvRTC802auVs/6e3mvlftDGhdB6axt3Zwd3dydvXxcPUuV0nAxi7Dyi4ghJ&#10;WURRHaOqy9CQsu4cR3+JZ7wsdlwGdCXQsiBdEDpP8+3HOdZipqmQZswjA8byg3jZflSqToraFKxZ&#10;AaE9XBPVeXDSI3hZEVFxjAJJBHL74PChkQJvf1vubFIPt2pHExjjrFME+wzJMUtyzIEOFJ8EV0xn&#10;MJeDkQHbbK91psuMFnI2akbvKFy3pLYbYgsE5yfYxhKaLo+gAref3i3c28bZ2crajDCmv91A39BE&#10;39kGjaZkG05zhKapIEuO9rG3NTJkSsP8zPyKLxT2oT0xIn9tI+W/1+AJj5eWPfXEk8n7j4x9+zH+&#10;cEAtUSDBdeU+xpawJxCZ9kV8nuWrLG16Bzenm3OgTwTZaQlDd5ZjuCK0XBLZz4udFxAzzsti+znw&#10;xhjGJzCSsSTZUMwyHGXoCxmozFUBXZ8PPnlQcXBQsX9Alt4n3deDtmvb1SWEADuhrR28zfe0pQNc&#10;MW9bYpEAAN/J2wMkYxO89vdLDg3KcvBytC6CoobQt4KpO8MxnOMazwssmKzn+FYItk+AE2abihjG&#10;wzRDDkWfRYKIQH4AL8sclGXgpIhhoHcAJM3ESffjpKikO0FRQFQcJamKKaiBwFw98sbXUAlLR6N6&#10;uEU72q4f7zZN9JkngWS8DS29rmVKn3zs8T370tfu3qW75rtNUx3GyTb9BKTo9Yqhaqm9Umi+zDOe&#10;YupLaJoCyDJwsnRIyDv421rYm5shomYAxusbGFubGfu6IehQZZANBXRtwaAos4m04VJ7XSdJLNU6&#10;xmanl/0+byAS/DJXJk5PTa1/Zx20QRVl5clDj4w9NBjfr41wH+PnrlrDvnB01hdeXVg4QVdDmJfT&#10;yUofEB0iqYvo+pMs40U+ms98Rug4J7JfEdsviqynBJZSDGDIV49zTOWYyjgmoKj4ngrp+lwi+GTN&#10;QYI6E69Kxyn2DcjRkA/W1YTULUQ7P3220nsEmRBa96FdQg/gZNkEZT45OcvqJNt0mmMCmEGn2IYT&#10;TH05U19M1xeC68M2MTtI1h0kqQ8Q5Pvx8oxBGXj1hOA2HAG8swjQLqiOkNWQOxyFgBYrtQVPe45r&#10;usy3VArBndrr1aNN2rEWNOUTDWj1mif7LZMD1sk/v/72j3/09ML8gnnO3aEfb9OON2vGGlUjDYqh&#10;Wqn9JrR6HMNphraUrDpCkEPundkr2tPJ3wYRRzP7/SbW+40MtPCribWvlQ1tXBbVUMQwF1G06V3c&#10;d651v5B/ecPhi+VVrf0sqX58cW5x1ef2YV/Zl2ACPv/nP/np0z94iognJA89SvYQYFz50Y2qHsDY&#10;hupdzfmCk2Pju3Hi5+/QP2hmbRuQ7SFqDlH0RXRgFS3KPy+0XxXbqyQI4zKeKR9iabYxwTAAnNCD&#10;GEMTkEfU5BA1WQT1AQzjNJx8X79sb590b6LrC9uE8XMEGCfKYn0MY8h7K9imk2yA2XCCbUB155j6&#10;MsjP6fqCT8dY/gUxbr+HcZ9l8shlNO+yuaXVG452AsM6xHC9arRWMXxHNnRTbL/KM5+BZoWGVjXn&#10;QnoPIUCPaFcnf+t9jJuYHzQxEcYdvAMDshyy9ihRdRQn3ttC/cOFlv8z89R/2XT4+9uLtp68pTGY&#10;XCPjUwuryS/tC9ja2lrl1WuPf+e7r/z5zy7n5/bnPrz2EOTGHzPX1XtB9RX7WnRtzRsITg8P5fYL&#10;XqmhbGpk7h+UHyCqs8naApq+hAm4ms/yrZeFEG1azvFNJWxjHsNwjGWAGw+q9AEdY+iPkDX5ZE0u&#10;UZ0FySGazCzPgAB7AOJbpLRe0b5e4ecIFbhD063EEAbD+RwiKnOBOpoO29bIUMoEwbnBbV0xXXeM&#10;rgNXjPWWa9ESCLIWw1gByhxEL53QAXgevCKbqMghKg6TVMBwIUVTBBjTwZ8jjM9y0Wzqa0Jrldhe&#10;i5ZhjDZpRlt0Y+1ovfFYLV/7w6d+9NY77969e5c9NNuiTg50VcuHb0pdVZCr8y1nWIYyrDJBNqTl&#10;/aiHbzcw3Mbd1MJ5Hxty29gM6TFrWzMrrUd8AK/MwisOd/EON1N3Vw/86Wzjf9p/5j+sz/0Pb2Y+&#10;s6f4SguOyRUPD4/6AsFQLB4KhoJeT8DjDkWjaK/3v7k89crKys5t26H1yT50yO9/dAsAPYQYX/sQ&#10;47vxu3dDweDS2PBFomhbPW17Az2zR5CLlyc9FUNfykIkQzJ8hmc6yTGUsFAOXMTUH4V8mIV4BkFu&#10;XAJXMDspAAwIOULR5JPQ4G0WQQn8AEXgVxPKQJMiP0+oP7kfVYrOQHsaKQ4SVTkk9WEqtCw6cPUA&#10;cwFdByqkawtpSMDwYYoml6zJJmsOkTT3MYa/hUYEdBCvAGayCYpcIhK4YjjD+xiXMdHCpjNcMyQR&#10;V4VoIuod1XCdeqRBPYKmmmhHW3Wjb23eCVmxw+kcWva1oKK5w7XK4Wo00OWqRAzbzrKN5TRtAVGZ&#10;DQl5v3hPD+oL2NrO+6AF9cxvAFecYLiFtbOVfWBACm3TQZzkQBM180bPpqsdvzvb/K/51/8/28r/&#10;hw2H/9OWopeLrl6o6eIJZFPTM6vhSCAUDgcD0aA/Eon4g+Hw31anWqfVvvDcb37w+BMtzc3JQ4+q&#10;PdQYO+/G1taCoZB3dqqbqy7s4OxqoG5qpB3qEx1F5WxUxTQNXOXHwP0yEaulLAhrkQoYINShVYTp&#10;GPKNhjIgmWUoh58AeYIuIJmsziWioaMsAoAkz8LLQHARZ/R/npDfxqF9yTLwEBsjjLNJ6jx4Nmgd&#10;gNhElzi4X3RbA4LjeeD8yZocIJmkhtz+AFEJOohGj+GllRCWw2nkkSA4RyqgqIuowLDmGE1bwtCX&#10;sSB9MAPGF1DcYasU26uxNVXYkozhRvXwsZp2cGhnz18MRePtegikh2plrtsyV5XEeVXkuCSwneWY&#10;K+iowlY2Dm0NBen9tg7epjbue6g4GSpjtB6bSb61lb2zjbOng5c3KM0jKw7iRHvrCJsvtLx6punZ&#10;U63/Wtz0/z1Y9T+lXfz3e07/x23FbxRdPVPfRxOrXHOLbrSUJRqKxlb94aUVr9//1+tjAroAMGAM&#10;MCcPPcL2MGN8zXU3FFtbCUa8Ho/IOHyNrNjVQPvVjYEP2tgHByQ5g7IisrIYrnXk9/T5mA8sZujK&#10;mLp8Okh/GCMZnPPRT2B8jK4tAtcEjFHUAA8oh6DIIchzCTLQIbRg8DOFCgOBIK0dRAyDUz2EYZwL&#10;rALJGMBZICyETh78FIxVIPB4CGCCMo+gPExUHiEpj5AhK1YVfi7GqPSHYqhaOVyDkXxLaP7ps798&#10;4Xd/DIfD3KH5O2i2iata7LghdlwT2i/xbee4llPw9qmaIxACQBzRzd/Rwd3YipzwW02s15tYb2IY&#10;Q0S9rY2zu4OX1sUvHBQXUSA6EO2uJ7xxpvHnZfX/T2nz/1jc/u8Kmv6nwsb/kHvrf9hW8j/tPfWD&#10;I1V7qrpxHNnMwrwnHJn0x2wr4YW55ZD387q+IHiGEBraHQinl5eXk0cfbXuoMXau+SPxxWA0FArP&#10;zq+wta4zONH2BuK6ZuaGDv7OHuEhtPhGWUZDU46P0HT5kILStEV0bT4SgvkIFtwWMXTHGLoSJhL4&#10;avh5lAF5LKSsEO4CYypwgHkkBSifKAcBz8g5f4bQ7Csk5X7wpRCTo4haBblxLgUph4I2gstC0mRD&#10;IA3NBEUNPj8PfgF+jYR+GU0mA5JJaIootCCHgV6SElLWIgCYqgYBwBAvgI7RdPcxPsUzn0MTP21X&#10;xPYbctdNxRCCWeF6PzMXkJBIZeOr/psy5w2Zs0pirxRYL/Ot53mW0xzzCZaxDD4WCDogiOgW7Ong&#10;bG3F5pyidZrMNxvRms31zezNrZydHbx9XYKMHmF2ryCXJDtIku5sIgPGPym+858L6/7d4fp/l1vz&#10;Px65878V1vy3vMp/f+DSfzh46anCGzlVXVSBcmxy1h2MLASiAa8XcuXkl/kJczqdr/z5z49/57vX&#10;r11bW0sVAEraQ4jx/XFjDOPYEuo2QUudhiYXiAprPV10qIe7sY2zrYO7t1eUi5eVUFTldLjodYcR&#10;ydrDNC38TAhuF0D8DI/StccYSMVIADYKtguw2V35VHWCZNBhkuIwSZ6H+plQpP2pQrNHkFQHSaps&#10;gJOMKIVnyCMDzKocCFzJqiz4iSF9D2PAVYVq9GDPAPDvJ2sOIueMHiokqwBgiHiPghOmaUBHacgP&#10;Q8gAgQYWRyQwtpwV2C6I7JfF9irAVe4ClbWTH/vOd7NyD0fja03q4Uq05aoDPPZ5rhkBzDaXMdE0&#10;jyKSKn9QdrBXtLeDs72VtakJzdZa38B4t57xTgNjXSPrvWbOljburk5+Wrcws1e0v4u3f1Cyb1C8&#10;uY708ummp4vv/Gvhnf85r/o/5tz434/c/r9L6p842fpvx6r/Ne/af8m9+quS6hPNJL5cvzS/EAoF&#10;A6HAZ83uIuIJT//gqZ//5KcCPj95KGWYPdQYu+4Go9EV8MVoH//4ijfomFp0uIZr6JLcTta+dtaO&#10;Tn56n/gwUVFG05RCnIy53/sYw40ExgmSwUuDgGdwxYVMPegIAzw2ZLCaPCrApsqnKA+TFaB85JlR&#10;pP2pyiUps0jqLAiPIVTGUt8jVPVh1BBgGJOU2SC4gTEMeMNDECcfBpAg+8VITmB8CAuzIT8/StEc&#10;o2ggO4BUH9GLAVwMYkCOoC9lGsrZxgqu+STfcgb4FNkvie2VMud1mfOa2Pbr3734s58+63F7hKML&#10;V4Bwkf2i0H6WZ6kAD8wyFjOMRTR9AVmDdpPpl2R08Xe1QvDMfL+B/n497b162nok+oZG5gct3G3t&#10;vD3gioHhfsnBTl5Gr3B7N++dm7jnTzQ+UVL3X47V/l8F1f93/s3vFtU8frzlv10aeP5c+68r6p44&#10;dus/H61+70pX9QDboDevLi+t+P2B6Me7uBLTsyBqWP/Ouunp6eTRlN2zhzw3BozRzkl+fzgW84Tj&#10;U75IMBTmyLWV/azDXaytHdyt3aKMQXkRRV2GTWyGSx8ovY8xxNgfwxgJw7iACcnzZ2KcT1J+loBk&#10;cMLAcA7KhDWQYEMYXPBRjMEnJ/wwMPy3YFxM0ZRQNSU0IPnvwHj70VMAxsAgft4XgoQZGL4gtJ8T&#10;2E9yLQDwUYaxgGbIp+hySWjWGmTF+7p4WDgNGNPer6d+BsaotH1RjzCnV7itlfWnyz1PlTT8a0n9&#10;/1re/J/Km//fksbHj3c8frb/Xy8N/P5q/2vXel640vn4+bYXr3QdrCPUEIVCg3Nm2R3+KMbTU1Pv&#10;vv0OnGpFWfmXPn/z4bCHEOMPx41ta2inwlAYjWeEY8FQ1BeMhkPRibkFvnmojq+/hBdsaqK930gt&#10;6OFCvnqMjiLSNPA8ZAhoEWa5qJMJ9RgnwEZsQyANYmBCKbQG4urDmDv9UEDdg3c/oXxwsxCKw19R&#10;1eCKkZLHkRLRNTD8obDcOCEIwnMAYKCLgupsFlDRqDJkBBA/A7QlTD2aBJ4MHNBA9DF00FAK3hWb&#10;0wI8n+JbLolsZf3cJx9/8oPN29bu3m1UD5/mmU9yTCfgd9jGMob+KFULOkJS5+CVB3FyiJP3dvJ2&#10;trI3NTKAXuSK0TYX1LdqqW/X0t5tYGxq4e7uFGT2S7PwSlTHd0Cc3sHdUEt9/kLPj8qbnyhpeLys&#10;8amK5qdPtDx9uvMnF3p/dbnvl5X4390kv1pDebOa+ErlwEvX+zfUEE/2cagS9fDkTCC2BorEIjw2&#10;KzE9awA3GIqtQVgVDQXi8dTOqR+xhxzjaDQejcRAkXAsEkLrFkGeYGB4YZlvHunnKrM7GFvqSQfa&#10;6Dv6JMeoaInCLpw8kbWCABgk4JmqyaVp8xJKkIyEGD5CUyMlabyn+3z+/UK930ioj/pTlU9Bha9B&#10;BVR9Ic1QRDccpRuOMQzFkMeykCA7KKSjIWgQYFycwJiFVl8CySewHaF+//q6Hzz5A3B08oklALiC&#10;bSxn6gHgUvh9tL24uhASb4IyCyfb3yfZ1yVABfebWRsb6BswjDfUAcDU12upb9TS1jUwNrdy93YL&#10;D+DkuSRIBLRZA+Jdrey3q0m/vtDz4xOtPypr/HF5w7Mnmn9+pv1n57t+can3xWsDz94g/a6W+V4z&#10;d18r+/07lD/fwP/xBn53A/kyjiM22r0BvzcUvHL5Epqe9acXHXZ7MLoWBLCj8D0G47EUxh+xhx5j&#10;jGQM5vske0OhRY9vdHpeqHPcokpyOlibmumbOvhHibJSqjKNgLqCIX3NBiVgxjxzDpCchFmDAE4y&#10;/JVgjNw1Ns70qTpC0ULKCkL00g3FAPA9hgFXEKB7FBPmivWlLBRXg5utwBg+yTXtPl0FMeqN2zXu&#10;UOQsz3wcIGcaEpPGQEWQrhNVh4mqHLzi4ABayLUHlebhbm5ivVdPf7cOGKatr6O9VUt7HVRHX9fI&#10;2trG29stQhMwiRBNaPb3iYD5N2+TfnWx95lT7U9XtDwDDJ9u++X5rp9f6v3l1YEXbxJ/XU17uYm9&#10;vVOQ1SvM6ORsbmK+U0/b2Ejf38FqF2pMZuOWTZvgJLMOHHR7vJFoPBSJhaPAL3ji+N21v3Wa1yNi&#10;jxDG0XBSvlAkEI4EgiHH1CJbYztNkr7UQH+lgZHbxy8mydLQwOynY4xI/gZgXEDRFtPAZ+qLPxdj&#10;+JnAuIxlQAyzjSdQfQJTCUH8wx898+dXXovH4x260XK2Cf4EngGCcHDjRWhaizoXG44+NKiAODkN&#10;TZwWoJKgTax36+nv1NHW1dHg55u1NHDFb6FyRawdbah6XgJjyNjTuoWbmpivAcaX+n5ypvOZ0+0/&#10;PdP+ywtdv7zc+/OrA89VEV6ro/+5kflWO29nnziLIMsnyA8NSHZ3CTa2sN9oYm6/eOdnP332ycce&#10;r7xx2x2M+qNr7lDU7QEHHUQox1MYf9w+F+N/qBaJV3fux5/x0FdX9+QBe3Ay5loM2/37YwqGo2jF&#10;eiw+7Qk5x2e6RPotzcznbhF2t9DyBgR7iKr9aGbFh0JII5gTgrAW4/a+PsHhF9RfxbgQTbE0JBhG&#10;U9AYwK0RMC4GGrHFG8eYhqNMbGoaCqcNyawYXDGG8cubdj/+3e+ZTGbTnBsibcicIa/G6EUdZoch&#10;AycqswYVwDBaiQmuuBvVA93Yyl3fyHq7jg70gh9+q472Rh391TrG242sjS1o1kd6j+jggAz+MIug&#10;2tHB31DPeOU2+bmruJ9f7H32Qs8vL/W8cLX/D9cH/3ST8Eo1eUMz+90WzvoO3sYe0c5B+QGU7Wvg&#10;dcGNv3Tw2GPf/d4PnvlZ7rVGmsoxMrPkD4eh2V32Blcgzg5F19Cc6xTGH7EvH+MLR97898mHfvXl&#10;sPqPYnzVvhaPr8VjH1c4HA2FoY2PLwbjyytumcl5vI/3x6qBrbX4/Z2s3eCC8MqDhA+FkYyGczGh&#10;fqaPgPeF3e/HhDrMkNBY1KeqgKY9Cs4zKdSlDDrGNB4DPwwMg+AGJgA7sZwjseISYM6oaoNItbj8&#10;RDAaPyuwghMGj52cx5LoQoN3SlCAXwWGM7AKJ+Akt7Xz3m/hQvD8Vi0dPDAiGbxxPf31Bua7zWxw&#10;1Hs7+VgftewATgGCVPmdOvortynPV+J/dQ333DXc76oGX7pFeLWa9MYdyrp6+qY27haI0tu5GzsF&#10;m3tl+0jafLqxkCj74/rNcHrP/Pn1X17tSmugVpOlMqNzaWU5HAm7A+Elb3g1AKFV/G9fO/GI2JeP&#10;ccB48f9NPvQfMxvoyaMJ+8dY/ZyHPsU+gXFCa3fvKxaJ+dGEochyMBYMhsYnpvpZsm3VuO3V/Xua&#10;aXv6pZk4+YHB5JIDJESyMishbCpVAfmeKKojSX2cxi8szWcJDYAxDKAiENN4FBPGbXIpZQnEyRxz&#10;UnCbnVxueYym/skvnvvVr58PBoODlsliiL1pST+MJodjU8SyiIqDg7LMPkmC4b1dwp0dgi2oACjn&#10;nUYWAAz58Jt1tLfr6W81MN7BNqDb0cGDKDqjT5rZJ8vol6f1yT5oZoPffrWa+oebpBdukv5wi/RK&#10;DfnNOuo6VGqPsbGZtbWDv7ODu6uds72dt7VLvI+gSWui/Oy5Fx77znffPXhkXw/nzSb65lpScRut&#10;iy2zuIY8Xp83EFrxRZa8KCGKxVPztz5iX1VurNVoX33pZWhZD2RkLi4sJI9+LQYx14f03tcDGENy&#10;5QlGJlf87mA4Eon6VpZtBtP5Tkp67eCORlpar+jjGOPRCgQgOSG41r9pGIMrRonxPVwTNfpQbUCu&#10;GTwwZL+J429lHoZvhM3ljaz4SxioGsE9jMEPY0PWqKnCMO4VoxJFH8UYvPGDGL/ZyITYGE3e6hKk&#10;94oAY1QLpVe6q1vyfiMLbTR5h/pGDfWNO9TX6ulvwC+3sDe2sreiLTW4WztR8aP0dm5GO29/l+i9&#10;8mtPPvH9p37444yqlgqO7jhDWYAXbW5hbK4nF3Qy2jkKi2t8acHt94R83pDf6499Yn7II25fYRdX&#10;JBK5fu3aDx5/4mc/fqavpzd59Ku3u2t3gdoPBXdRMvURCwTD88tuz6onFIoE/f7Z8UkGW5jeQn2r&#10;np7ZLdyPk++HzBAjOQEzwjghbDpkAemeMJIxmD8G4RdVATYz5NNF0yKAsawYUmIUM2O90IDuaT7S&#10;Bb75osByQWA5J7Cc5ZlPoSKBpuxmIqTEezIOxNbWrolsGMa6o2jyieYImuwJ70uRjVUdOIiTZvaI&#10;MnpE6d0CiJZ3tvMA4w+aOe9iQTWQ/E4d2oBuXRPrg1YOpM17uoFhMWC8r0eys0uytUO8oZG1vo6+&#10;AVTP2NDI2NDCer+Ns6WDB357TwdE4LzdPaJ93UJ4/swO7p+3pEHj8ss/vpzbxyvhW8r4lnKO4Shd&#10;tWdA9HYr671mRm4Xp56hlBlds7MLEb8fMiL4WpNfdsow+woxTpjD4UhUSNqxddvExETy6FdpgHHS&#10;7T5AcPIxzGJrdyGW9iwvry4sef0hSLrm5pcdWs2eHs4L9czMLmHmgAwcMmj/IBJ4Ziy0RjpEQPOl&#10;P8Q4QTIZc8ifQPEfVgFa4YAA+3TRdCgTBg/MNJaxkO89xTEBrkDvJQFSpRDt8FIptF4VWi/xLed5&#10;5tNsw6//+PLTTz+ztLTEGZotZehL6LpiyLHh2aABIivzSYpcovwexhJoyzKQBPs6+buwCr4bm9nr&#10;AeM6BpD8bh39vQY6WmDcxt3RKdjbI8ZK+Un39Ei2dYo/aBcBxgDwBw2MzU3MzS1oe9StXfwdqPIJ&#10;P62Tl9nF3z8g2dcv2VJL+NkLf4Zr4y87MwtpyiII+3nWcoGjhGMpRNPpNPsGxNAEvH2HktlMb2Yp&#10;zEMjkZBv7cEBp7Ul1tkTyduPsH3lGIOBQ2ysb3j6B0+BGurqv+qFKR/DOHn0AQvH4oFg0LeysjK/&#10;uOLxzXpD40vehWHHAbzo+Qb2vk5hWr80A0geQDUADuLkBwcVh5BD/jjGaGHgvbWBaHrWvd6pjzH5&#10;dwkARjco6gIKcrz30U0sPATB7aN0XWKaB5rLwTGdwQC+LDRfE1kqxUi3xNbbEtstie2mxFYpsl4R&#10;WrYXnwVa2jq7FvyhkxzTfYyP3cM4jwTvK7E260OMwVvex3hTMxvgfKcObc4OiG5sZGxpYW/v4O3u&#10;FqahipyQFcv29Eog0f2gXfh+MxvtfdPC2d4G7poLAO/oEe7GiqJkoF2XRfAq756t+f5TTz/xxA82&#10;VFQWMLRFLF0hy3CMa63gO4tZ1qMMwzWR+TRDva9b8HIN9c1b+PJeFl1rWvCsJHqq4euF5jisvbTl&#10;MNX3yC91+jowTtjkxCQ4ZLiYwDmDi04e/Qos4X7vW/LoA7YWCfuDoVl/ZNXr8a4uzq6sOpZDnoW5&#10;GrZiZwtrUytcduK0PunBAVk+TlaIlxcSFEdQVQ1sfRJJlYN6dLWgfAomKtJhEE13mI50hAZx79+k&#10;Qkz3lyWhlUloQigacDpyD2MgrZiG5kuX0LQgYA8NI/Gsx3nW0wLrBWyH5CpUpN5+U+a4IUeqljvu&#10;KJwJVcsc50iiHzz5g3fWvw+fRpN29DjXAg78OBvV0z+GdnKGd6GGxDiLiBhGpXMHpZkoSEY7M+7t&#10;5u/s5GGVeoBMtD4R7TXXwt3Szt/RJdzTK0rDaphkQjqN6vtJ9w5IdvWJtyNJdvRJdvVLdvdL9vZL&#10;0gZAUhAq39kveTnjyGPf+e4zv35hRx0hi6zJo2kLIMJnGkrYhuMc40me+ZzIAhifZOvyKRp4/vRW&#10;xqEW2iWSmGsaicTisdiaNxxfCgWUp/709NvXTJ6gPxROfruPpH19GCesv7cPUmVImCuvXvtnTXO/&#10;G4kEw5HFYHTZ4/V5VhY93lFP2LeydIej2o02KObu6han90mzBmRHBmVFBHkhVk0aLRXEGM6By46C&#10;CtzlUzFhC5UxhlGlAVRsgI6WUvwtujf5GVsIiamYAbfR+C14Y+SEMbZRPXq6toyuQ2LogMCTAttp&#10;tOoQLR5GmySj8vSOW3LnTQXSbaBX6apRYJI7X3534/cff3J0ZEQ3s3qGbz/Js6EOMNT1BWG5vgia&#10;Hqomh4z2ZM8iKg4RIYNApbYAtvRe0d4ewc4u/ja0xw13I9oWgw3a3Mbb3inc3S1Kw/ZhRwWM8EgZ&#10;g7I0RLJ0N5IMtBcn24eDg4lKCaju3542xq9eeRta89+u3wZu/CBZmwVtIk1XQNeDBy7BJpwBxudR&#10;RmA5xTMXsczZFN0BcOPtrOJ+fqtA75hc8HoD8A2uhn2UnJ89/m9P/GZD4e0+XvLbfSTt68YYbHFh&#10;4WDmfvgiX33pZa3mn1CB5W4sFonGvOHYosfn83m8weBiMBJwr97mqHe2MHe0ciDZy+yXZuNkBXh5&#10;AuPDaIEhwhiTOoFxgmQEMKYjdP0RBtLfgvGDACcYxlYyI4FDBnQTLroIW/2f2FainKk/ztSfYOnP&#10;cE0XRPZLIvs1YFhivwEAyxy35QjjG5huyl23FEO3Fa5qhSuvsgE+6ktXK/2RWJXUdV7oOCtA2zif&#10;wva4KWMBPCh8yKWos5FDxkhGdYhQ2fr0PsBYuDO5sTMieXMrB7S9nb+rCx5CKfF+yDvw4MNRxnG/&#10;5i5wm4aToy2XB1H5zoQy8fLNlW0//MnPH//eY28eOX2AqDlA0iQwzqWisg1FDFRKqYxtPME1nxVY&#10;rwisp/n2Eq7zMMuWS1Rn9AgOdXNP4UUDYsPE1HzIH/CHA9O0gj8+9h14g6Dkt/tI2j8B44Qx6Izn&#10;fvHLx7/z3ZMVJwKBQPLo12JraPxpDTLkBY8vEPBH0DzrWMDjvs5WbWui725lg5eArDh3EMJp+VGi&#10;vACV9UARNaZPxxiuQvAn9yp4YeVB/gZBTAvCVhQ+UF0EbmNHjqElSkiJ9YbghE+xjWc5xssCS6UE&#10;Axjb8An5YUwQVFfJnZjQFo1AciVP/8xPnv3jn16KRqM0x2ylxHlF7LwkclwUWs/xLae5ZnjOY0zU&#10;7iTi6uyEQwZvnMRYvK9XBNlvYmNn8MkJ7eoU7OsRpfclGc4ioIqcaKQKL9+PRdfwE5wz3E146YTe&#10;zK94/LuP/einP99a2X6IhGoDIgHGFIQxfIaFdKzsGQviatNpvvUSKrXvPM4fLuEPF7MsBwalezo5&#10;Ga2Mik6mwuh0Ly2Hgr5A2Dcubjufs3PTW28kv91H0v5pGIN53J5jhUXQjv7+t78VCYXJo1+9xTCM&#10;o7H4otcXDIfWINWKxdzLy5cZCsA4rZ2zfwBtvIC2FCUqjhIVfzvGhVjtrr8fY2wBwz1B2JxQyb0V&#10;DpAMl7GMJzjG8zzTJT7qiL4JACcEEXUCYJnjusxRKXeC7mP87t6D0FCq1OqxFX8NHMEqflyXOa+K&#10;bZdF1vMCy0muqRQcMraTcx5ZmfOpGPeI0A6SCGYBAAza240YhnD64KAMYzhZlgSl1nhUiiybIM/B&#10;Su1mY3WL9vcKXliHpmf9+i/vpHeyURlAkiYpykcwhjdbghZIm05yrRe41jMcSAFcpwXDZ0WOfKpm&#10;dxd/Sx0lvRrXwtaYh8YDnmVogb3BsH9xYcX3SO94/s/EOGFSifRPv/s9fMdH8g+73e7k0a/SwtF4&#10;JBaPx9e8fn8kEr67Fg9HIs7RqVME4bYmWma3IBuPuC0kKY+SkQpISribfa8GJSIZW+6bwBgBjArT&#10;Apao+B4IXMrfouJ7Av9TihXruyd9BRK6neiRLuOYK7iWM3zLJaG1UmS7IbGhDi2p/YbUXiV1VGK6&#10;BpKBnKAq+dAt5XBpGwF9qkXHovG1bsN4g3qkVjVSoxqpVg5DHF4pQSSfE6DQGpw/BPBHKNBCKcGv&#10;YhhLE7tDpfWjAvqohj7atxFt14jt2Cg9gJMfQtOn77VriZoHGLfw6eXBJ0ZGhRASHQpZA+JnX/jT&#10;a/sL4NEcbK5YDkULygZRdSDAGNJjyEoS9X2B5OMs01mW6STDfIplPc+zQ/RxnGOEVmNHC3NPDf7Y&#10;gHhAaZ2bmwmH/ase0433fvKz13KT3+4jaf98jMFCodC502ee+O73fvXzX1DI5OTRr8zC0Riazre2&#10;FgwEIuFQJBJd9gbYauvRbuaOJtqhASliGJW2UhVTVMcoqgKSKg8wRvXT0c9PYowW7tPBr94nE+V4&#10;f1VAb0KlWPnr4w8I2zUCLS0Ev1TOMZ3gWRKd0tckNkAXAK7Ceqchrr4msV+VOkAJjCtlThBKjKWO&#10;X/32D7/4xa8g+1dMLrXqUDHqZt1Yo26sQTNao3DekgEbtktCSJJNqNYnTVtAUQN1yKlCbJyo4DmA&#10;avGm9WNC/cyyDKyrOcEwfBTZWIXtXLSwAasHiCqEIgHV2OoOrMwYphy8LFH2AG6jmdsYujn3lMD4&#10;ME1fmFyAiZY9n2IaK2jGE3TjBY7ptsR6QWApomozekSZTbQtbdwLLI11eDQY8LoD4Skzo/vBjUMe&#10;PftGYJwwo8Hw+l9eBQeSmZY2NzeXPPoVWBjVEYitxePhgD/kh+Y8YJ9eqaFLDzYRdzfT8khoKPUY&#10;VhOnlKoupqgBYwgasxIl3fGKHEIS40REjUpnYns7oAwW86tID+wy8Tkq4yCVYwJvA6q4txTpBMeM&#10;xLWc5FnOYKXwrkhQ5HxL4cR8KQZwQhjG4JAhqMb6t5y1quGzfcwf/fBpKpW2FAh36sc6jeOgduNE&#10;q3GiRT9erxq6o3BCKA7R9VmeuYKNFhsXodURiXd6D2MkeUZCqJsKzWwDHQKACQA8tpYz4VETrhWr&#10;v48+H7ImD6uznVByQA5TohB3onsf0E3wnFA+TX+Epi+g6gqoWjiZcoahlGYop+nPMQ23ReZrYnDI&#10;ljyiOr+X/1YzKw8vEZgcHs+qL4TWS7j9j3Rxn28QxmDRaPRm1Y2nnnjyJ0//uKuz81NHfb+4xcAZ&#10;xyIQVYcCfp/bPTy1QNAO57bRdt7uTWuhFzHMx+jaErq2jKYp+3swhlT278K47AGMEwx/DOOTHPNp&#10;HppQeREbHMYoddxSOgFmYPhBjMEVA5PVcketwlmvcDZj+542S8xDS16Gc6bPNNFrRuo2T3aaJ9uN&#10;443qoXqlC36/UmzDdjlNYnwYwuB7GIMykO71MycmmWO5LiTDCFe0JBtLbqm6RIqbwBgIzyZrsqna&#10;nHt18xMYA8AgQBR+firGeTQ9IhluYOs00BJoprmYYTzJNFQJAGPnSYGjiGkqIcn2tjKL+nj9cvP0&#10;0nIwFA5Hov5ACuNvmA25ht5fvwHc8tZNm8bGxpJHvzyLR4ORSCgUift9/qXFZbVz4ibP+E4NbsP1&#10;zsx2ZgnXmehnKqdry2maYqq6IOmjMIwHP45x4YedyWiBPhLiM7ka4XOUWDyYWD+YoBcBzEUMV2B+&#10;+BTXco5vvSiyXkkwjI0J31K5quTOBzEGP3xD6qiRO+qVzia1s0XtbNehLcghH+4zjg+YJnDmyQEL&#10;Up9lqscy1WmeaNEON6iHILSuktovCSynOMZSBppffQSCYeAQr0hgnJiRmolXgPajxZsqLIpGyTAI&#10;7URD1h6i6A5R9QexPeIOkTTZRHUWUX2Ioj0EbN/Le5PtHZZ9FGE/E/NkgOTchBIYJ8bh4a8I4PDl&#10;QGwBx1bEtpWzLVfgcxAPVwiHiljmEor8SAetvIdVJ9Bbpxe8wXAcVfZJYfzNM/DDrS0tz/zwRz98&#10;8vu1NTXgOZMP/A2Gpm6h+XrJ2dSJeZkfUSQcDIfdobg/EBgbn8ZLjbk9vJdv9m2vxR3uF5ZynQgk&#10;lqGcoYO4uoisOkJU5BHkOWhvF3kWhnGim/pwopwdpMQQ/mGVrpI0cj/UcSTzA7LAzwqu+QQPCW2J&#10;jukUL7mq4QyIBz+t5wS2i0LbVVFyZPimHGFcpXBeVzghB4YAG3RVAm7ZcV0K4bHzjsIFoXKzZrhF&#10;Mwzxc495CqAdsEwNWqfxtulB2/SAdbrPOt1tme4wT7bqRho1Q3dULnjmy0LLaa6xjKk7SksuV0R9&#10;yzhwyMlN3vYjhhOuGNtrBlwxkIymwWDVUbCy+FlkpKQ3Bt07noPKEqI6vvnYSmm0PAv7ieoQwstR&#10;UWkx+AW0GwZZA+49oUMIYwU451yGKZ9pPsYyn+VazgqdJwTOUo4VTvUEXni0l11Okton5hd9wUAo&#10;HAt9rWOW3zT7hmKcsOmpqd07d4JbfufNt6wWS/LoXzPEMKrzEkc4370bjSNFEkLFFtfikVggHFsK&#10;Rj0Bv9rsuIbnr7+Fe6cal9/DPkFTl3JQkVfwhGVMYxFEg0RlPl6ej5cBydloriKq/AiBHwiNc6KJ&#10;R6YyNuLzBN96WmgHnRKgfZITOolkPSmw3ZMdfp4RWM8Kkc7d03kR8roJXRLZrkhclVJgDOJeVw1I&#10;4botRykxAHwZJAW5QFekrmuyoevyoZuK4RrVSJ16tFE71qwd67LM9DnmB5zzeOc8AeSYw9tn+22z&#10;PZbZTvNMm2mqTT/SpB2pVQ9B63BFZD3Dg7eA6mkCVFkkFUTOD473flLZ0K5B+P35ShYG/HQlKpwk&#10;gmdoFID8rHtFGg7glSj3JqoOEtHmGFkUzRGGDgIc1EeARpLtp/iOC1zDoX7+7g7W1MTszGpgweeP&#10;Br+OMY5vrH2jMU7YIA7385/89MnvPXb54sVw+K9PnX0Q44/ZWsLAucdjgVBwaGq2T6wv7eFsrSXu&#10;aiIf7hdUMLSQgJ0X2E9/AYxPC6ynBZb7wqi23RNA/hGMzwutF4QPMvz3Y6wYuqkcvoPtddqsG2/R&#10;jX8Wxt2W2Q7zTKtpqlU/0vi5GENM+zn6mjGG8LuEZTjJNUOKcUFgPw9fENdwsJ+/B8N4wR1Y8acw&#10;/jbY0tJSYvetl198Ua1SJY9+hiV4xeLqu3DnvpJ4I8JjsZB/eW6WqTSfIUoy21nprYwjvZxikvwk&#10;13RB6roktJ+D6JdpPIphnIeX5w7KEkE1XGeAcSEwTEVVoNHWKmxIbiFCtpwCXyF0nEUCRCEIRDoj&#10;hIMgGyY7Jtt5ke2iOKlLYttlse0KSIJ0Fcl+Teq6LgPG0B5LCd2SYz1bSYYdl2Qu0BWZ65p8qEo5&#10;fEs1UqsdbdKNtRkm2o0T3dbpXttsn212wDaLs8/ibDP9lukey3SnabrNON1imASG69TD1UrXdXgq&#10;oRWNObGSGENgjIqcYEudPks5REUuNlD8uUIltT9LADBiGNUqQAxD45gAGARJOMIYC+MhJz+AhvfQ&#10;oi40+4VvuSy0XxM5TnOMGb2CtA7m9PiUxxfwo01VPdA0r0VRCdx4LIa++kfJvh0YJ4zDZv/2188B&#10;zMdLy3y+z9x070GMsZtozlYsFo9EY+FINBSJRqPh1eVFg9F2myg62MHe1c7K7eOfIstOs3TnhLYr&#10;iqErIvt5nrWChTDOJ6Cd9XMGZdkPYHwUq/COdWtBSozqbCCGBcCnAxPcQHEyJgTteXjCpOBRtG/D&#10;FcmHQtyinqqkroNkrioIleVoXjQmJ7jNKqxH+orUjjCWD4GuyIeuKYarVCO31aN1urFmPRpS6jRN&#10;9FimeoBkLBnuh59w1zTVCbG0YbJFP9mkG69VD9co4flRV9mFe3O5EhijjBfNdUGhx2eKeG8Wxz8q&#10;cML3/DCaVJNgeP8gUuag8uCgIgtb6Y3NxFZAgFBA1R5nGc7zzNeEtptiOyCd1ivY38GYGJsM+APh&#10;UDAS8Eax73gtEklh/E03r9dbWlwMJL/w3G94HG7y6Ectwe49jNEEavhiA5GoNxhx+0Mr/pA34LGP&#10;jncy5QXNtD1NtPRu7lGK/BLHUCm0XpM5LyuHr4ntF/gIYwiq8wjK7EF51j2MwW+AMwGAE6PEqFsL&#10;GEZDuxAe2y5JHJjgxn3Z7x1MyAm6KkVzrUCJ2RrXMSWmQyfWNtxA6S6aTXkL/DDmiiGivo4BDx77&#10;MjyPbAj0qRh3gTc2obGlHvMk+mmahCMd+olW/USTdqxBMwYp9G2lCxiGdgGigHN8C1BRykRTMg9T&#10;NMhJ/jWM0QoKVAP4M4RtE/n5Ag+cCKTB8R5MOOFBZQZOkdB+nPwgtt47HYSTHSBADK8uY+jOc0xV&#10;Qusdif042wQYH+qgDY+Mh/z+WCQcCvhCwHEkshYJpzD+dphCLv/zH/8EMOdl53xyh1sM3k9iHPEE&#10;Q8u+wLI3ML04T9Za8rp42+6Qc9poJQTRcY7+ishWp3DVqIcvPoBxIVWbS1CCZ0hgjEhGU5TUaIiY&#10;oS9nGSrYRlQ6B43uQmYLUXGiAzkRGycj5KtYl/I9OUGVUozbe7opcwKokP3eFwbwhxjDL6BJlwmM&#10;IQj/bIzbwBsjktFkjw7DWLt+rBWOa0cbNaP16lE0GVM5Ug1/Iofc23lV7LgotMHJV9zDOFlb769h&#10;fIioOITtz/rp+mh54E9VAmYUS2MYQyANTvg+xhkDMrSZO5o9hmaDZuDgY1cdo2rPsI2AcS3C2JzW&#10;K8zuoJodIz5fAuMAhnE4hfG3ycKh8MXz55/83mO//NmzRDwheRQz4DdRRg/1U6MerVg8Ho3CNx0K&#10;+v1+iMb1zuHLLMVfmtmbGukVA7xKluqSyHpTMdyhHWnRjlySu65iQXU503iEokVzMDGMcyFDxsvz&#10;iMoCirqMqS9n6ivYhpMc032GL4shp3WC7ofHmBwATMLrVspcCWHbCyMlKMVWFA7VYLqjHIJwt1o1&#10;DLoNSa8CuWVAHc2axjBGqxrEEFc/2MU1jLq41CP1GpQeA7dtutFW7UizBqlRPVKnGr6D1i2iKB38&#10;fJXMBeHAZcSw/SzfCs1QYuExYFxATW68/rE+rY8J3GNin/RPF0TIf00AcILhRDKcgTGcPiAHpYH6&#10;JGm9YkwipH7p/kFFAVl9gqm/IjBXS2zH2ZbMXlFOO0ViGVrx+MAJhwLBFMbfVjObzG+//ga45X27&#10;98zMzCQOAr9RrCcrgfHdeOxuHGKtUDQUCPl9AZ+XqjAeGeC92saBwOwqQ9koMQE8kDH2Gcc6dCNo&#10;VFZoP8O1lDKM+WQtRH2HcPLsQVkeWvMkP0JSHqVqIE8DQSx6ims6w7dcEFovi5HjTeBaJXNADHxP&#10;aOPvxGbCgFBCAGc1sIoRC4JXr1UO1yWkGq4F6tQjEBcAyfCbNxRD0BBckzggRgBdFVkhcLgicSZ0&#10;VQrtwhBaC6GAdBeNOTWoRxvVw2ielmqoDp4fXDq8NGpc4ElQLIAAhhQdW3h8imc9wTGXo6LzCONC&#10;NKirziUBXR8fZHpQ+wmKTKLqM0VQok3YP1cJJ5yIpRN+OAnwgHzfgHxvr2RPtxC0D9QjBJ4zBqS5&#10;RFUpXXeeZ6oSW49zrIf6RDltZLreMb/qjUaiwUAoEo3HgeFIOJbC+Ftn8J3V3L791JNP/uRHT7e3&#10;tqEwGhsrxjAGhwx+ObYWC8fCgXDA5/N63G73Hab8QDtj/4CwnKW5LbG0q1zdutEB8wTOPN6uHb4l&#10;sV8WonHjYwxjLlkLl9oBDON8gryAKC8iK0tomhNo6YLhFNd4hm8+J0SjRBjDDghWQWiuFVLS2WJK&#10;RMiAJVI1Gh9CuCYE6NarhxvuCW7XaUbvaEaq1cO3lICoCzl5CMiB4fsYixxIYhAiE36hSga4Dlcr&#10;RmoUI3VKF+iOAsXnVdjfwm9eQvQmtz4FnQGG+bYTXMtxjhntHcFAqyOKaJpCDOMMrFLHZwqvyCCq&#10;PlMEZQYEyZ8r9KneZ3hQmY5TIID7kfb2y3f1iLd3CnZ2CvZ2CfZ1CdK7hel9kiy8soiqPcUxXhFC&#10;Mm/P6ZfktJFwatv0sgfDGOiNr0VDaD5XNIXxt9NGR0Y2f7AR3PKm9z8YHhqCb/FBjKPRsD8YWPX6&#10;5lfc04urZXjRnmbaebrstspeoxlp042RjWNMG8K4TT1UByGrEO3x+0mMi4jyYrKy7AtjXKP8kOEv&#10;BWPQdSlEy8M35SO35EAyMOyqRh1j6A8B4PMix1kQRBkYwAl9YzHe0S3e2iFANTcfwBi8N+Q4x9lG&#10;tEyaY8/HMO5UWidTGD80GIPBN9fZ3g4++aknnrx98yZ4aUiLo5FIOBwOhiPBSNTj9Y6NT9KkumM9&#10;nENd3LNMTa1qqFk33m2cIJonyNbxXuNok8p1W2Q9xzVWMNH+oJCPoQLOBEUuVsenkKw8RlWXMrQn&#10;sbWEp7nGs3zzBeBKbIM0GELoe+NDLgiYIVRORsuqBxBVjYAaVChlbYBsNqkPf6FBk7gBCe3IHeXw&#10;bSyVhWAYuVOhHbLZC2iSph3IBEF4DLoitoMg3q4U268nhPrD0HH45TM8CzRJFdjM7ePspCrYphNJ&#10;oS3ayln6UobuGDBM0Rwhq3MgKsbWG9+TBJSBStgmlT4gSR9EtbU+VWm4xKpGpMRSRyQcKLFkSpbe&#10;L83oFYLS+yDvFaf1o2K3e/vEe3pFe3pQsZEdXcJtgHEHf3sbb3sbd0cbd2cHP71fkktQltC1Z7jG&#10;MoYxp0+c20Zr5WpGZxejUQA5FkQjTYl9uiIpjL/dNjs7u2/PHnDLb776mslohK8TNdUQU8fWvF6v&#10;wzlcR+IXdbEO9wvPsvRAVJdhst88NWieHDCPd+ghO3VWCq0nWfpyuraYpi6ioD3HEyvgj1DU4Kkg&#10;gSxl6u9jfE5guYSyYtt1mf2W3FEDoazShTJeFeIQBEA2aVDPWUKJbidMo02a0UbNCBIGMMCclGq4&#10;EfyzcuSOYvi2bKhKOnQNcBXZL6IJTBAP2yAkTgxQX0ACtgFs6yXIzwWWhC6KbOeFtrN8KzjbMpap&#10;hGE8RtcnVEzXlaC6fPpytDTfUIHpOAuOaI/R1AXYCuFsgmL/gDShzH5UyBKUgbaDEWdiSu8XI5I/&#10;QwksPybU53yP7bQ+cVo3D7Svh7+3V7inV7i7T7SrV7SzG5Xv29nJ297JB4y3tfO2tHA3N3M2NXO2&#10;oAJpwuxBOTSjp9j6Ior2YI8op5XRSJMPTc5Dkx1fu+sLx6OoXxMSqhTG336DMBo/OPjLZ3/+5Pce&#10;O3fmbDgUhuA6El9ze30W58gNkrDg/8/eX4bHmSV7vui3+9x7nrkzZ+7cOXvOzOw7zVRd3cXMZGZm&#10;Rlm2DEILLFsWM6cgU5lKBiUzM3OKWaayXSZBCl3PjXhTrq6mfXbvXftUd2+v/ld2Oi1LqXzf34qI&#10;tWJFsHWpAkuJLkTzj/CiN7q6bwmiNzjRcWpguNnVX2HuydOELhOl2FOf9f5PYAw+ZyYwoAldA49a&#10;H75ujIKDV27rrXL01brAFA8AwyjvEAnMKWFpgdKOAB7ZT4ga+EZjBMkIeQLjVu/QsjxDbe6hFgh0&#10;nUP1jsEaO66cgykG01oMMvUUmnq/5Rv3XjdhYRCUMVZIqMDUc9XUc8UQy9FFM9XhNDzEiycEQVjm&#10;WuHH3bJljLHSSK42CC4GYqwAjLEV2zLDWAAEa4CgBUbZThACE0r88U8LiD3y5wVIH+Faj7CMoMNs&#10;0yGO5SDHcoBj2c+x7GOZ9jGMe+mGPXTD7k5sVQEA76DotlN0O6m6QyzzmS4nTKz5msBFqe84y3K6&#10;Q0WSOQYmvgRrvPT06XOM/64GRsOLCw8ePDh/NgXM8icffOh0OOG6xmfnIoNjVXL7BbYhVWCt0IfY&#10;wRFR7Iao+xY/eoMRGW/zY3WbEnNPliaUDh61wn9Bvpxa+A3GYM1y/0mMW0DeoRaC4WemeLQzuCwa&#10;IE3oz2EM/xa9cfdQo2u43jmEDNsH0BRbwBQvY3zd1HONUL4RWAWHOQY+MzZqwmohYVCOHtuvZWki&#10;6erwJWXwvDyABTpk/gsy/0WidO4fY3z5n4Ex0HuU0L8A48Pf0iGu9SDLCDrANiG9HMtetmUPy7yL&#10;YdzVadhJ04N2UA07Ogzb2rVb2zWgHRQt+NWn+fZUmSdP7T8r9hxkGI+SlfUSe+/4nfn55xj/3Q3i&#10;6MMCXMjZhSWNRvveW28DzFkZGeBUQ5DMdkRTuaa0LluVIcQNjUi6b4gJjDvDYy0+CET7AZWMxN2v&#10;8J+TL3cqP4/NUP2ZSiw0C15ogT5yXR8pMsVKrT2VRPpkvWsAPOoEiugYo8OMbjPg2hkcY4SWRQcF&#10;UfAinuz/BmPvcAsRS+OmsXsIAAZfuhoYJtzpEvClTb2Fxm6UIVZAtFkD5eljRJPxcLYmnEU0JU9P&#10;1DBQ4xHoNGXgIgBMnAFOZE2lSLA4FoQJWWoIDcCtCALAaIo1gSy1P12JvS8Sm8YJdL8BOAEnGlK+&#10;A7TsJP8Zwd8irgL4SgLahHjLOsizH+BY9zON+5mmfSzzXpZ5N8u8k2naRjduoek3U3UbO3SbKNot&#10;7RrQplbVxhYlaHO7ek+n4TjXel7sylZ4T3e5wM3e1yavFlmjo7dn5+afPn06/Qzjp88x/jsYeMT4&#10;KWIcX3g6Mzv/8P793Ozsn/zgh2+/8aZWrYHrre8ZyxTaq4xhTmhEHPsG49FW32CtE4xeT5o6fEEZ&#10;PKcIJA7Ngs6DEcN60ehR5+vC1w3RQkO0JGGKnYnaOuhLJ4LbdiATjG1wjIrEQsg9zgr/TkxCgDQY&#10;ZzDUlABu80I8DBYYTzK5B+tdgwBwYlkrYYSvm3oLjD0F+liBPgq6qotc0aLAooJdzVJhLWvwlhPJ&#10;GyAIcUGAK3CbLPKcwZ7jLhCY2RSx+6LEnShhfxnLX6OysDK275LckyiplyR0JpznhJYjXoHjKMqJ&#10;ehbx/jktYyxwHOY7DqEIhrk20EGu7QDbspdpBO1hmnYzTTuYpi1040aaYV2Hbh1Zu7Zds7ZNvb5F&#10;CVrbLF/TJF/dJF/XotzZoT3CMid32TOl7uM8+3aKZidJUtZlDg7fmsG4aWlmfomosAa+2HOM//bH&#10;108x3wMu5MzC0+nZ+fn4zML8nNft/uIT7Pp14viJr+7fv/NkmuEbYARGICoWxginOjza7husd/SV&#10;mLrTNJHzqvA5ZShRYuqcHGvQgJUDZsARvaaLFBlixcZYmQX3mWqcWJSjCR1pMMIjwDAFGA5N0MIT&#10;neEJZniCHZngRpfFeSbMcw6PY5k7AmPM03ANNrow77LG0b9shIllqgJjd37Cc0Z0w/ngCWtCeepg&#10;rjqYjetwEOv60ghoL2BNfM85bHBBVJwVuZOF7qQu52mBA5QkcBC5aM4LImea3Juu8ME/BEcalK7w&#10;pso9F6SYaIktI7rsJ3kWFN+KJAvsoOWlZiFWkF+G+c+KAJ5oH5EQ2mQeMowYc36H8W6GaSfdCHZ4&#10;A82wtkO/mqxd06Ze06JaTVKuapavapKtbJB+3iD9rEG6slm+tV19gG44xbOmip1HONYt7aqtTaIi&#10;ntE3eGMqPgv0gvMFFKMtfo7x38FAjIkL+Q3G83PxxaXF2Znp0qKin/3oxy/++kUmmwNfELv7mBe9&#10;yScwZkdGKc8wTtdELqnAIIewuIw8ALElgTGW6cnTRq7po8Dwn8S4nfClwQ4nGGYQDHOiN7jPBM8T&#10;GMPrYJPBIH+DcZNrsCGBsb2/glh/Br8gwTDGvdoIeM7wBkBgRbMUflAGhOsyL9bfXW5r+uycsNCZ&#10;oBfXmYmG4yAILM8IbGe7bClC+3mJ5yLRTS5NhrokdZ+XuM4CwEInsbdkPc6znPgWxvAilvXBJi+4&#10;33uSgPnPC2h3fHvbCb1r3E9CHfp9jHfQjVvpxvVU/VqKbk2bZnWLalWzckWT/LMGyWf1kk/rRB/U&#10;it6vE33WKN3QqtpL05/kWFK6HIdZ5i2t8q0NgkKu3jcwPjUTB34xi+s5xn83A7yqpQW8kPHFpzNz&#10;gDCOmQWshgl/MFus732IZnnrjl03b9yYmls0Dt/nAV0RwGmwxtZbYOjO0sYyNJFUdfiiMpQoB5eq&#10;hIATa75f0UUhNAXUS8GjtvZWOTDloxFsqW+kFRgOjIEppuFJoxuMyA1WBLnlxm7yYjBZ4COhGyBA&#10;GkhmhNCvBowhMAZTXOd4lnSF20s9Raaea4QdzsZkyXAmUbgPg16iaBbWzQLDC1aXKHOHLRqEYEgd&#10;oMT+0DEuUVaaYwXbBY8nudZTPMtpvvWMwHpO6EoRuc+L3RckLlCK2JksBIuNkTDuBuGOrhl0gmc9&#10;ybfBNzzd5YDZAX4KVtLDk0lYW+/P6bTYdUqEvSNOCB0nurAgLobWWLkedYRjO4QYm0C7GUa0xp3G&#10;9R26teBOt6rBDq9olH/eIP2oTvQ+AFzd9U5119vVXe/ViVeTFLs6tMdZprN822GmcWuLdGs9v5Cj&#10;8/WPTU3PPF3CDWPMFFhaii/MP32O8d/6WFwEJ3oOMJ5b+np2bmF2ZmZqZubx7Hx8Af5m7u79r+hG&#10;796Uyz//6c9/+fNfklrb4dqPPJjuio23ewcrrb1X9N3Zuu7L2iiSrAoBwIlq8oluBvn62HUjMgym&#10;uMKGSdR1bjzJQPKPtgHDQQyJ0Q4T53vZ0Zuc2E3AWNB96xvxu2/yu5FksMnMMC50LWPsRIxr7Hjw&#10;qMLSixgbu6/qY3m6KDKsDqVhMbrAJWXgPG7tYuH7M0QL9dOJo7ng8WKiBcaxR7nWw2zrQZYFhK0e&#10;WOZDLPNRtvk4F8g0n+JbzgicyZia5joncoKSAVQwuQiw9TDHcoRjPsZNfDFiDAyDNw6TBdpwme8S&#10;1pr2nP/zSpG6sS2jyHkazbvj5PK0kjjqACRbj7DN+3Bz2LiHYdxFN+ygGTZQtOsgJAZ3ulmxolH2&#10;SZ343equtwDgSv5blfw3KwVv1ohWNMshHj7KNJ7hWY8w9NtIkm11vCK21t83Oj09jUdhsO8xYjw9&#10;v/Ac47/5sbCwMBufJa7o07m5hfjMzJOZmYfxebi6YJLvPXokcoVrFM4rLOXHa7B/+uq16wcGBgBy&#10;3cDtcktPtr47BwygLpKlxY7+z9Z+Q2ASgagExmXmHvjKSht61A3EOYcW3+9q6IAvzYreBAHDnO5b&#10;XKC353dKYMyN3WBHx9EaQziNm0yDDc7BWvtAlW2g3Npfbu4pMfXAD8rXozudRSxBEwVi/Rfk/mSJ&#10;F5sYCrFsJcarRJrUUT6RCEVoP5o7M7isCQEt+xjGA0zjYcy4MB7jmE9ybeBsn+Lbgd4EwMe51mMc&#10;C9GuyXSQZTrKMcGXHQeMBfYkoeOcGIw2tpWEiDod2yxjF/V0CMtV/kxlQj6ig5wvHXNIvEAy0Q4K&#10;PHwn/HPcvgKSufhTQDChHGAaQPsYht0ExpsIjCEqXtkk/7xe8mGt6O2qLqD37QreWxW8Nyv4r1WL&#10;Pm+Wb6NojjCNp2EioOu2k8TbarnXWIDxCGC8uLCApT+WlgiMn1vjv/0B1hUuJ2C8uATxEpb7mJlf&#10;mJ4DjOdn5uenZmfDw+OtWk8KTd9o9SddKf/VL1/4+U9+WlpeCZQP3n9S7BjK1kcu637X3gGQBoCv&#10;Ejs9hWiKISTur7X3NzgHml2DrW5M2Gj3DlN8mJ7NCo7xwmOCyJgAYmAwuUT1HE7PbRA3oW4UO3aD&#10;ERqjeofI3sE2LyaN1LkGK2wDxaaBa/r+q6aefFNPnrE7Wx/F2USF1ZsvEHu/56S+ZCLNG3SS7zzO&#10;c4CJO8yx7mdZ9jHNewhuN9P0G6jL2kjVb6Hqt1P1O6mYC7W307APRAeEjHsZxj104246mkTQzk7U&#10;rk7Dbsx/NB1imI9xrKcEzrMi90WpNw3i8Get0tOVwSxtNA/8BVtPuTlWYYxWGCNl1uh1cyRXH8pQ&#10;+dK00TRdLF0bTlP50+Tei1Kw+fYk8M9/h7EeRGBshPB4M924jqr7ok31fp3kzXL+B+X8L6q63i8X&#10;fFjG/aCMCxj/slr0WbNid4fuOMtymG0/2KnbTRLuqmWfZ+j8QzcB40dT0+B2LWE+F7byeY7x3/wA&#10;d5o4FEFsHy8uzi0sgqUFkoHhhPpu3CYb/Kco2lKts0btK5PYV+/cD2b5o48+DQSC8cWlrp4bgDEh&#10;4BmLTkOAiiU+jEThaAuExAP1joEm12CLe6jNgyJ7hzt8I/TgGBswjo0Lem8Kem7yem/ysJgOMAwk&#10;o1nmxgh132JFJjoDIxT3QLsba8Q3eQdrPFgJoMA2eMU0kGfqyTXE4OfCT89Qh1MVAWQYt399yWJv&#10;Upf7FB/smyMRAB8h/OcEw7voGG1u6tCto+jWEoInGym6LUT7/50dut1U/R4QDZHehVkWSPg2QvAk&#10;oV1U/T6a4SAD7Lb1tADcaTxinakMXFbjfhvouj5UYY7UunobPP0Njv5aS1+lua/U2ldk7inURQqU&#10;gRw1RPKhDAgBIIAXg/cOTrvtOBGiH2HbDrOsR1jmw0zTAZhHOg1bqXqIjVeTNV+0Kj9plL1TLfqw&#10;Svh5lfBd4LmM+34Z9/UK/s+qRZ+QlPDmT7DAZbDv69RtbxZur2FfYOgDw7enZ+IPJ6eWMV5cmpt7&#10;vsT1tz/+JMbxhYVvNHL7Lt0SOtGhy5JaC2XualM3KTxxrrr9xd+89JMf/Cg9Oy8ejw89mCyz9fwB&#10;xmCKCYyxPED9M1MMdhhE9mGaNCM4xgGMu2/w+24Lem+BurBA9E14JbGsxYngGjU7OoGm2DdEdva1&#10;OXpJjr5GJ4bZxY6Bq/bBXHM/MAx2+LI2kqkJY3F2uT8FjDAADHZY6AYLCQ4qCDADhg8x8RQB2FUw&#10;pDto+u00/SayZn27BtxUEDzZ2K7ZQtZsI2t2kDW7KNrdhHZ2aHd0aLdRtFsp2i2E4ElCOyhaQH0/&#10;3XCUYznd5Twn8aYDmZpQPiauxYqMsUpzuM4WafD0NviGat1D5bahAstQLsg0kK/rvq4K5atDOcRy&#10;OgTSKRIPBPC4uI3Hid3H+J7jPPdJjvMYxwE87+00boVJp12zskX1BUnxebPi40b5J7WSj6qEb5Tz&#10;3yvnvVvOey2BcYsS3tVJlvkIy7ajU7++Wbi5hpPBMoRG7szEZx9NLWO8sLiE2SDPMf5bH9/GGCZn&#10;rKSHWvhGd+7f73J1n6QZTnGMmUJ7sS5S5x2psPVelzhW7j4KZvmNN98xW6zzS08V/bchNMVmaFg0&#10;r7vQ1FNs7i23QkiMoSwJTTECDKL4IModY4bQo+ZFJ4hS7zeEPTdFIHgSm+iKjnPDY6wQfg0zgltN&#10;FM9gm723xdrdZO2ut8QqiZK3V8y92eBLY2SOdvgbhs+IvaeE7hNYHwMcafsxtgV0mGU5CAzTjeAq&#10;E6ZVt61Du7VDu6lNtbFVteGZ4PnmNtXWNtX2NtVOUDtqe7t6a5t6c5t647e0iXhla7t6V4d2X6f+&#10;CBsxPo99WEJYM9TcXWXDNo41tu5KW6zC1V/mGSlyjebbR9KtI2ctw+dM/Rf13TD15GFqSigLG6Bj&#10;p7UkWfAUKnRaFkqShpPEoSSB74TAc4TnOsC2gg8PP3oVSfl5k+KzJsWqFtVnYJOrhC+XC94q570N&#10;GFcKfl4j/qxFuY+qP8UyH2NZNnTqP2sWr6vl5vNM0bE78dnZyZmZ+Xgcrvf84lL8OcZ/B+OfwBhC&#10;ZdCTJ4+1ocEUlmkvVZ3MMV1V+Svs/WBmwSG8po0cq6P/5tU3AOZTySlPHj+58Xim3jUAGBcQGJeY&#10;eyueYQwedcIOJ0wxLQCIjvPC4/zQOD843hUZB4zFvTfF/bdE/WCWb3JiEwhweLwzMt4RHG3z4UmM&#10;RntvvbW7xhIrN0Wv66MAAK5La8LpalwkvyDHYBiM8EmitM0RYt/1EDiWDIhdTQfoeI5vNxW9ZbCr&#10;mynaDWTtRrJmQ6tyQ4tiPel3gj9ualFsaVFsa1FsJ55salGuJynXElrzLcEfN7WqdnVovsH4gsyb&#10;owsXW3pqHP3NEEGAE+EfaQ2M1ftGKz0jZc7BIktvrj5yURM8o/CelLhOiuynRK4TIs8xofuwwHlI&#10;4DzAc4AOEjrEcxzhOWAyOtrlPix0HexyHuTYwI3f0Kr+gsB4JUn5QaPspSrhr8sFrz/D+Bc14hUt&#10;yoNU/RmWGcLjVZ2Gt5qlK2r55UJLz/jd+Oz8dBwxBudrduE5xn8X4w8xfqYF+B8huN6e/vH8LuuO&#10;Ftlxhi5L5gZvucAQu6oN5WtDebpoqsS16kjyj3/ww5deelUslS09/do0crfQ3F1sxsC4EiwSVpAe&#10;an3mS4OI3OlxVniCH73Bj9zgRW5g45X+2+LBL8VDXwoH74CbzYreoAfHwWjD17f7RkjekeU6W/a+&#10;CmtPsSmWj0caIhngSKvAjhFVoyXe0yIPGOEjPPtBNq5j4Qm+TuNeqh4Edz8AvJ2s2UrWbGpXb2hT&#10;rWtTrYdHknxds2xtE2o1obXNMnhlQ7NsU7NsM/FkHZHnuKpJvrJJvuJbgj+ub1HsfIZxktCZpvDl&#10;GyLltt5G12B74qRH5EZb+Ga5ezTX1JelCWXKPOlC61mOET7MQ1TNQap6H023l6bfS9Ptg+/TodlL&#10;Vu1pV+5slW9tlW9ukW9tU+yj67YwDZvY5h1c6yGu7QDDvJ2iX01Sf9qk+LxJ+m695MUa8a8qha9X&#10;Ct6tFLxdLXyhVrq6TXW4U3+WbTrBBoxNbzbLP6vvapbZ+m7cm55biM/NzmNLtgTGzzec/vbHNxgT&#10;lT8wPE4IHoj9iIWnCws947frlI6dDcLDNNVFsSNXDQCH8zShPDwwEMpQYZbFsSbOK29j//Q9Bw7f&#10;u3sPbhZacLTM2ldl78dmK57hVjzAhACDaJg7DXEvnl7mE+tYvG4Ij28Le+8Ie24LYjc5wQmGZ5Rm&#10;H+6wDFLMfW3mvmZzX62lvxrXh3rLTN2EKQ5nasOpqtBFeeC8jGCYcKSPcO0H2JY9mLpo2k4zbO/Q&#10;7SBrQRDubm3XbCbcZmBvLUmxJqEm6epG6SpCKwglnq9plK5rkq4nnqxulK1slH3RKAMP9lNC8AT0&#10;eaMMvk8C46NsPOKbpfRdN0ZhrgFTTA6MUoPjbYHxKvdIlqH3tCyYJHSdF1gzuIZUhu5ipxaUytBf&#10;YptSOaY0iFnYhkyWPoOhTe1Un6MoTpDlh9ukB9qk+8nKdWTlCop6LaDOMB5kWnbRzOvadB+RlJ81&#10;Sj5oEL9aJ32hRvxWteijGtFHdZLX6uUbyJpjDMN5jvkUx7qBYXmnRflZg5Chdg7euj81vzA3P4cl&#10;IhYwJRNohltg+W749zH+3jFGg5wQ1sf8+mlCS2Nf3mOZ3PuquQcpsqQuSyr4jcRhejx2qwqkYzkb&#10;TKJOV/jXJ2f89Ec/eeFXv6bRsVGr79bDekzbws797UQ8DACD6OEbrMhNoLerGyu843J05CYvdIPv&#10;G+c5RziWQZa+j67uocp7OiQxcpe/VehvEgVqpeEqWbhCHi6VhwoUwRyit9t5ReJYEi5oJXzpBMMA&#10;8OYOPbrN7ZotbWoQAoy+MQK8ulmGScgJNUhWNkpWNEq+aJR83vA7rWiQrGqUrIJH+IIG6YoG6ef1&#10;0k/rpR8T+oQQ/HFNs2I3VXuArj/JtVwUu/JU/hJjtNbe1+QexNOX/rFKa1+WKnRK6DnCd53tcuZK&#10;nVVKZ53C1aL20Ax+jjXc5ewRu/skrl6Zs0fm7BbbowJLiKH3tWncDQpnichynqbZ3QbvWfJ5k2R7&#10;q2Iv1bCTZlnbYXqvVfNFE774XpP8t3VSAHhlPfwusk+alTB5nWKZLvGsSTzbTrbtozZwwkUSvXv4&#10;9leTc4vz8/MJjOdg4n5exOfvYPxzML774IHK5TtSwdzbJjnCNSUJ3ZkK7AKRpg5cWM5tQIwhRs3S&#10;hs/R5G9+sgLM8qatO8bHx5/MLkj6bn+DMfjSnaGJP8Q4epPrG+Pahji6XrYixhSGGfxwJy9M5YY7&#10;OCFyp7O109FEd9bS3VV0dwXDXcp2F3DdOUJvmsSfIguclWA8fEroPs53HubYwJHeTjNu6NCvpOhX&#10;tWvWtak3gPltBecZQlmAATxh2YomMK3Sb3BdZrhR8mnD7/QZ/C3g/WcwTpCcwHgPVXuYrj/DtaSL&#10;XddU/grA2Nrb6BhodA83uYeLtcFcoS1XYK9UeDiOiK1nqGf85sCN2xNf3rv38MHjycePZ6Yn47PT&#10;8blpjFrnJ6dnH07O3Hk0Of7V4+F7D/0jt5jGYD7XdJgk2VjN3VzN20mSb6Po1lBNH5F1a0myFST5&#10;uy2qVxsVnzfK14GT36xY2aLaS9Uls01pfGsy33aAY1vRrl7TLDZYPKO3v3r8+xiD6/Uc47/58QcY&#10;PxuLT7/B+OunDx8/tAYCJ8vpe1pE+9iGIzxnmsyfrgpcUPrPSL2X5P404kgTYqwJ5+KGU2T35aKf&#10;/+znv/jZz+ubSPC9++9P0UMTtAAwjKaYEcHUS3CkhehL3+F032L7xtnmARYw3BXqZAdorCCVE6bw&#10;Y2RBTxvDQ+p0NdCcNR3Oqg5nRYejlOYoYLouC7yXpIGz8mCyeNmdPspzQEi8m27aQjWsJWtXtWtX&#10;tqpXtaiWl6aa5RD3riTc5s8bpHiWoF4M+qJBDBgDz4Dux9/SJ8Qr8Dqa63rpF/XwTxDdbzAGAcZr&#10;mxX7qLqjDOM5nu2yxF2oDlQZo3XWnnp7f61jsMYxmKv0ZQispWJnly0aHpq49/DRVDw+PT0zOTUz&#10;MxNfWphdXJxbWpyHkAY+qMRYWFyaW8C+0tOzsw+npsbu3Odagtmdij1VzC1lndvruza2q76gmT7u&#10;MMAMtbZV+XGb+kOSak2zcjNJublFtaZNu7/TcI5rzuiynRPYjvLsayjadS0Su807dufBo9nFBTDB&#10;uIqJGMOc/Rzjv/kBd0wcrieOp/D/03OLME8v4ckICJpwrRrwvvvVV1qXL7mGvYsk2kHXH+TYL4o8&#10;aXLvBYU/GYvd+NMVgQxVKEsTwRxMPbZoKrL25orMH63F/ukrVq3t7e2NLyyZRu93BsfooXFm7Aan&#10;5xav904XpmrdYYZvMR2jTE0vUxxm8oNMXojBj9C7YtSu7o6unjaOv5nhrqe6qsn2ynZ7eaultNVS&#10;0GHNZjsviX3J8kCS0HMKN5Ychzn2fUzLTppxU4d+Tbt2TZsGGAbTtJqk/OY0XyL6RTtcL/msXgz6&#10;pF70cb34I3wiTtCb0GfwZY1SMNpA/soG2RdIPnKbcKcT+qxBtrZFuZemP840XeDbciSu66pAuSFa&#10;bemptmE5zlJLb5rElSO2Cd3docGbX331cH5uFj4KrHkWx+YNT5fr2sElAKSeLhKCP8wvovBqYFLs&#10;QnR4nKFzZlLEuyoZ62u4q5ulazt06+imVRTDWop+I1W3sV29sVWJq+5tmm1Uw2mOJa3LniZ0QJSx&#10;l2lcR1bvooJHFZ748sHjWfyegDF415Pzi0+fY/x3MKZnF756PEu40k8n55fuTeHS9MJcfGZ29vHM&#10;/MzMPNxgQze+pCkd51q6dpAkWzt0h7j2FJ49TeRIV/rSDDG0w8rQZXUkRxu7ou+5ZuwrshC9l5yD&#10;1a6hUyWNL7zw4k9/9OPC4lLw5SYeTQtiE6zuG+z+29zBL3k9t5nBWzTHBF07yBDF2IIQVxgWyHsE&#10;6n6espcljtF54fYExh2OqjZrOclc2mAortcVNOlyqOZUiDbF3lMC1wme4yjXfpBl3UM3w028kaxb&#10;16ZZ24JngFaRlCtbwM9UrEy404QX/QUY4Wd6r070Vp3o7TqEmaBX8kWT9Auw24A9OOGEVjUrVjTh&#10;WSLCjKO+aJSDVjYp1reqd9GMJ5imVJ4lV+zIV/qu66OlxIZ5ibn7mj6cwreUq1y3791/Ep+dn52Z&#10;nZm+NzUfn5ufncWuaOgNERTB49LTrxexEBoeU4kvfj1NaGp+aWp6bmb6ycDoGMfoTmqTrqrmrawT&#10;7GiTH2QaP+m0r6Lb9zNMB2nabRTVWopqHU13gmO+LHblSr0XRO6dHPu6VvmGNtlZgdXXN/TlV4/A&#10;dYf5GqaKL2cW78bBBXiO8d/+gJl5bgYxhisbn18CqudnIUibexSff4BHj+fn5ueDwzfKBaY99YLt&#10;JOkBphEC0TNiz1mRCxu76HCl+p/AuME9XKvxr911EMzyhx9+4vX65peW3LcesHtvcbtv8gJjbOsw&#10;UzPAkvdyZN0AsEjdKzUMSoxDXfohjnqAIe9t5wcIjO2VrZayZmNJg76oXlvQoM0hG1PZ9rNd7gTG&#10;R7j2/b+PceJI/UqSYkWzHARkgmn9oh4YRow/f6ZP6kRgkD+tF4Fl/oJY1lrTJAOtbZavI7aR12BE&#10;rVjZJAeDnMAYguRvYwz2/yjTdJ5nyRI7wIW+qosWmXsx3dLUfVUXPvdnMAZjHP8nMZ4hMH4yv/QV&#10;YDw7O/X40eDQKF3nOk+Tb23gr6nj72xXHuLYdzMsm9o1u6na4yzDWYHtktQNYU6KPHAOMJa4Lont&#10;W9vku9oUpVLHnfHRmUmYnBemFzCGuh9f/Oo5xn8fAxs2xeNTcFcRWR8wUS/MzT+aQYafoLWYvXP/&#10;gdzXc6FT83m1YHur/AzfCub3lDx4XIylqq7iqZ1gpmoZ43xDb4Gpv9g6UG7HJky1xI4x1TNCDYxl&#10;khgvvfzqT37ww4ysHAgK70zNSqM3ObZBrqqHK47x5D1dmn6paUjlGNW4x1SuMaltlG8cZmkH27uC&#10;jUxXbYetvMVU0qgvrFMX1Cjza5SXSdpLneZkrj1hig+xbXsZ6FFvoeg3tGuJc3zKVcBek+zTRikI&#10;guHP6sSf1YoICT9FiUBAMsTGKxsR4NVN0nXN0g0kOWhji2JTq2Jzq3JdqxI8ZyS5EV3rZTXKVxAY&#10;r21Vb+0wHKYbkjmmVKE9U+7J1YQTraquG6K5mlAy709jPBPHVsNLT5/+SYxnF5dJBr/37tTM7Pz8&#10;4tzc48ePYyNjTUrL0Vbh5xWsz+qEe5imIwzDgXbV3k7jUYHroiKYr4te1URSJN6jPOtBluEYU/tp&#10;s3xbu6ZJ5X5wc2JqavLR3MKDOawZAM7XE/DanzvVfwcDYjNw7x7E56Zx8XIBl1bmFiZnF57E56em&#10;448fT/r7hps1zoNtig9qRXup6gyJ84ohckoVOSzBkotXFZ5ljInexVcNvdfN/aU27JaEPYeJbmmd&#10;vpFOrHc51ubo3n4M+6e/+ebbBqMJ3Phg/5c8aVQgigiVvTLzsMY7YYzctsRuG4I3le5xoXWYrR9s&#10;6wrUM5xVZEtJs76wXnOtWpFfKcutlGXWqy6165MZFmSYYwNTvHvZFGvXEUfqVzUheBDBvl8nBn1Y&#10;Q2yr1gg/AVUTj4TAxwZ61zRJ1yLDsg0kWSKFa2urchuRlbmBWOteR1JiBkgjRNcJyVc2ysHZXt2i&#10;2kDR76fpTzGN5/i2SxJ3pjqUr8fGkVd1kcuqwBmuGTG+/9UkcZ4bML7/LYzBGv4BxgvfkExoZmHx&#10;IUx7czC7YsbVw8knSk/4Clu1tZb3UbVgNUVzoFN7tlN7mGM7Igmd0/Tk6nvylcFkrnU/VbOtVbaj&#10;VfIFSXWEaWaaQo/u3H48NX0vvnAvDhgvgVsUX1yce47x38H4emkJ6IVLOz238E0q5uLiwtzc3KMn&#10;j4cmbvPMvhyOblebclWrEoKuPJXvujl6Rh09IgmAa50jd6NTrQ5f1kZz9d1Xjb1Fln40xa7Bes9Q&#10;oxezPhiBMVRwjBEep8duXGNKXn/zXYD59OnkR48ePXgUN1iHpfpBtWvcFLnl6L/rGrxr676t8Y6L&#10;LYMcTW+rwFdLt5e3GQsb1FdrFXmV0twyUXapKKNadqlJndxhOMix7mNb9zDNO2jGTRT9+jb1GvCl&#10;m+S4LlUv/aBW/Hq18I1q4dvVwnerhO9XCT8Ghr+FMdjhNSTZWpIctL5FjhaYoHdbu3o7WQPaRNaC&#10;17oRSVasgYCZSAVZBQw3ycFEQ+y9hqzb3aE9QtefwiLvzlRlMFcbuaqPXtGEMhS+0xxTmcp15/5X&#10;EKpAAANh7oNpDFVwhSseB3R/hzGhb0heFrYTn5+MLzyKLz6JL0xOz0UHxrg6dw5DtZ0k+aBFvpFI&#10;kj0ldJ9UwnXpPq8MnxPYj9G0+1ule5tFB1rEZ9jmCnVAHxiaevDgyXQcfOn7BMYgsMpzxDtI3Az/&#10;TsbfJ8YL84uP5xexmQ+BMdxsC4sL09OTIzcn2M7wFb7hVAdm9p3g2TIU3gJ9qMAQuaQMnwGMJd4L&#10;cg8ucT3D+Jqxt9jSX2EfqEkU6/EOkwMjQC8WrA2PMaIT9O6b9NhNimNw/+m0n/zgRy/95iWRUAwG&#10;aXD8ocEzbo3cdPff8Q4tYywyDbDl0Sauu4pqLm3R5tfIcipFl0sFl4v5WUX89DLRpRp5cosWTx0C&#10;w3TjZqoeDOOaNjXEw180ynBFql7yfq3o/wJjMMUt8jUtirUtEOgqN7WpNrerN5GXzzltp2hBWyhA&#10;shrcbMzKRIZ/hzFMGevaNTsp2gOYyGU+KXBekAeyNRHsFKMOpsu9Jzmm0m9hPD8z/WQGMZ4jlrgI&#10;Y/yHGCPJS8+0iGeC5+YXnswugkF/9GDq4ZcPhoZv6v3dVVJrElWxslX+HkVzhGO8IHakiJ1H+LbN&#10;ncb9NO0lth6+gKH3GMN9sdGJW3fvzcenIWyaXVyMgyP0dGkWrTHY5OcY/+2Pr+F6EnsbmGE7C5P9&#10;/FQcTHH8zr27ulAsXWg60qE6TtOmCp3X9dESS6zIGMnXBC/Lg5dkwbMy/xmlL00VytSEs3XRPEN3&#10;gamv1NqPJxPdwPBQi3+YEhplRvGQAwMUuwEM00MTdNcIw9hf1iR6952PwCwf2Hfo5q3b9sCENTDh&#10;jN109d02R24qnKM8XV+nJFzHsJe16a83KHMqhJml/PRiTnohJ6OQm14iSKuSJjep93Qad0FITNWv&#10;J8pirGpRfoFV5qSfguol730L4/eqhB8RAENIDBHy53Vi0GqwwxD9EinW69rVG8iazRSQditx6ngH&#10;UUIAj0PBi+BgkxTrmpbryILgyVqScn2renu7ei9Ve5hpPM6zp0h9l1WhfE04TxVIk3mOs42FSuet&#10;u/cn49hudiE+PRlPpF/MLMz93hIX8ARKwAxwJQSXZorAHqB/PDn1+Ksn8cfT00+mb9174OwZ6FBa&#10;95IVL9SIIaTf0y7bRVZsoaj2dOqvSJwcR8w/cGP09v37jx5OTT+ZhR+N21o4FpYWZxcXZsDnAp6f&#10;vYF/P+PvMTYm2pTDwMNMM/NfTc1PzS5MTU9FR8ba9M5d7ZLd7UoItIp10RbvaIN7sNQcu6Ly5cn9&#10;WYrgeWXgtMqfpiZ2jHXRK4bu6+a+MttAjRNM8TDJN9waGOkIjzKi4+hOR0BY/pLhHWWY+5nqHpY0&#10;RhdHklLyf/7jn2Zml+idI2bfuDU0YQ1PaL1j4FEzVTGyMFhFtRQ1a/KrpVklvLQi9qVCVup1Vvp1&#10;dkYxP71CfLZBuatDv71Dv4miXduuXt2qWtGs+KxJ9nGD9H1guE78dq34jWoR6N1q4YfPAP6iXgwh&#10;MW4IN0rRCAOfYGxB4D8jwNrtHVoAeBdtub4HHmzs0OKZihbl+mbFWgJgZBjUDDYcnfDdEKbSDce4&#10;tnNiz2VlIF8dylP606TuQ0xjntw5dufew+n4HB4tmn4SnydymhHjBLowEk/+WIDxV8A+fPlcfHpq&#10;6smjqRmIfxbQ077/8CtfuKdQYFpRK15X07WmmreW2IjKFlhF7v7+iXszM7N4bcGoP8VMgOmFp2B7&#10;iXl7YXJhPr6Ilp744c8x/hsfMBvDxYRAKT43/2B67v70wtz84r2Hjw3RgYIuw5Za9hGaOkcRaHSO&#10;0CN32nyjlZZovtIDNygYnFR16Kzanw4YayM5+li+safQ0geBca1rsAmiYv9Ie3C0IzTaGcZi8Z3Y&#10;BWKc7h9j2IdYmm62NMISR1iKXpFukMa1yC1DGveY3jdu8I3r3cNy8wBP3U0Vh5r5/nKysaBekVsu&#10;TLvOvljAuFDAgMf068zMYl5mhSilTr6drN1C1m1s16xtVa0kKT9rln/cKHuvQfJqveTVOvGrgHGt&#10;+M1aMQTJn4D5JTacVjVKVzfJ1pDkoI3gRQOfFM1WioagVwfQ7qbpwcjvpZv2MlB76Ejytg4dGmTC&#10;tQabvKxmiKiVW1uVO8lqPOfEsZ4TubMV/muqQD64KhLXLrrhktTRf+vel5NxXKuamX40Mz/7jVP9&#10;LWKXL8nvDwAPotkZwguPz87BFPAIFzIwSwf88y/v3jW4u8vZpnNt8m31wp1N4jSmjm+JjN24D2E4&#10;xr/Ef3OLT6cWnn41+zS+iO1eFp4uPAEDv4iZtuCOLf+kfzfj7xNjmO9hgn4Sj0P09gg8r/nFW/ce&#10;yXy9OSz1kSp6JsdQaepp892iR+61e0drLNECtSdX7ceO+5hW7YfHbzAusvRBYPwNxuTgKBUwDo3h&#10;SnVglO4fpXtGGKY+lizM6QqwhWGWog8wVlmGVa5xdeCWJnhT4xtX2QbE6hhbFCRzvQ0sTzFJl18t&#10;yy4RpF5jnr9GT7lGv1BA/zbG29q1m9u1G9t+h/G7jTJg+BUQgfE3DH9Wh0Z4VQPuDOO2MADZotja&#10;rtpBgeBWs4ui2d2h3UPVAY2gA3TjQYbpAMO071sYb/lTGG8gMN5BVu/9Uxivp+uPSRyRiXs3Hscn&#10;p2fi09P3p/8CjOHizMRnZ6fj8xBbA8Zzi4Dxo8fTk/cfTT+cfDw1e++rJ32DNwWWULXUWiOz8GyB&#10;6OjtryZn5gBWXPjAzSrM01vE/DD4KeCwL36D8eISBOLLP+nfzfjbwxhcqLk5PDsMT5ZfIhzpBUKL&#10;GH2hiwXBUnx+Aa789Oz8k8dT3v4JijGYydEmd4gq9D7skBa6QQ7caHINlVti+Tos4w70EhVtA5na&#10;WLa+O8/YU2DuK7X1V0Ng7BoiJZqJe4c7gF7wqMNjoE7/aIdjiKLp7RBHOrtCLEmUq+kX6vvEhj6p&#10;ZUjmGJU5xiSW4S5dH1MSame762m2ynbTtVp5dpkg4zr7fD7tbH4HKCW/49K1ztRiTmql8FSDfC2e&#10;f8CCrytJis9xh0nybh1YYBEh4du1wg/qxB8Dww2SLxrQCK9rlm1swQ3hre1Yu2MbRZcoqbWn07Af&#10;0GWaDrPMoCNsC4plgecHmKZ9dIjA9dsoeGRqLaZqK9e0YGbIWpICrPGmViUQDo73fqYxqcuRpfBe&#10;UwevwqekDO5nW05yjRxHaPTLLyenp+JxsMczM9NTgPHiwuzTpfmniDCO5cvz++MpOsS4mb8Ajvgc&#10;eNeLU3MQ9cxOPpmZnJqdBMscn4fnY7e/io3dBo3cvv/gyTRcyvkFvK74bzDLc/mH4HfEKQO868SL&#10;+Crxc/4djb89jOFazc1icvQ3Vw1jI1zkwG1DnK2XwPoixotLizBt33881T12R+DsqVR6csSWXLm5&#10;1dvLjI6Db9zsHaq29xeasC1DFtayTVSlDmXpe3KMvfnmvkIi66MWAmP3UAtg7B1u92DpPAiMmZFx&#10;JmDsGyFbBloVPW3CaEdXhCnt5mv7BdoevibWpe0V6vsFugGuupcui7bxvHU0a3mrvqhBlVspzCjm&#10;XLpGP3elI/kK5ewVSsoVysWrtEvF7AvVomNNii/aNauI9OkvmuWfNuAO07u1ordqhAm9XytcPgIB&#10;kTAYYSKvA5Db1q7eQdHupGi3Uw3bacZdnUawuodYlqMcrEeJShSL5liJAkBI8l66AQJmTNgma1e0&#10;qVe3qda0KkFriWTmTW0qcMv3MAwnBfYMhTdfG7qqi2Zqoqd5jtN0bZHYMDQ+AhjPzi0u4cGIx7Oz&#10;8cXF+aeLs4DV8tX6UwOYw2xrIl12gdhMmJ1fjM8tTs8uThKaAQc7QeyfEVz05e/1fBDjbw9jnIEJ&#10;dsEc43I0URhgCb2pedDTxfn4wvyTOSB6ETyve4+fBMbucDx91dpAkdJbpvM3uWLU4CA1NNLqG8I2&#10;qJbefH3ssiacoUq0IyR6NRl68ky91yx9xbaBykRBec9wAmOyd4SK+8ajzNAoIzjS6R7qMPa3y7rJ&#10;gihNEGFLuvmaPoiBOcoIVxnjKLuZ8hhVHAaG6zttFciw8lq15HI5L62IdeFqZ3Ie+UweGTHOp168&#10;Rr9Yyj1fKzlGUn3eplnZql4B7nST/JMG6duEF/1mrSih9+tEiYOHgDGaYpJiI1hOMMJkDRhP8KJ3&#10;0gw7O017GACq+TDbCugut0fk2Y+DuLbjHLDJZrDS+9C1NmzBSpraVe2IMbjxxCq3cmObcnO7aluH&#10;ZjfDcEJgT5N78jTBfKzyFznNdx7t1Kfy9b3DQ9NTk+DLLk7HZ6cnZ2ZnZ3Frb+7bjtIfjz+L8RyY&#10;5ecY/0vG3ybGxACMsXLt3Nz83NzS/NzXCyh4PjU3/2B2fjIen7j7la1vnOqIFSjc16Suck2g1TXA&#10;HvgSgluSp7/OiU368w2xy1gIGmvKZ2AnfqL1qbHnqqm30NJXigmYxFaTZ7j12xj7R5iBEbpvuNMx&#10;0KHrJUtilATG4m6+qpejiDGkYbokRBWFMH2a5a6hWktJuut18vxKYW4ZP7WYeb6ABvSeyW0HLWNc&#10;wLhYwU9pkB1rRVMMGH9BUn76DGNiTesbjMGdxgZlK5pkqzEeRgd4K7EhvJPAeHenYS/dtJ+JzSIg&#10;sj3Ge4Yx3/ENxsfY4Gab9jMMu2mGHR26zcSqOJAMGK9rVa77fYyPC+yXZJ5cdeAKgfEZvnN/p34P&#10;Ux/s65uefARe8VePAeOZmdm5KTy+9M/AmBiIMTERQ6CLxXfmF2cIAdV/wO0f6DnGfzD+BmNjIp0A&#10;HokVaVzeBLMLARMY5LmFhcfxedCj6ZmhG3c1wcEWY+ia3HVFbKtSuNtMMYZ/gtH/kOQbrrZ1l5pj&#10;+QYs5p5KFL5Kw76ngVxN4Ko2dM2MK1ultr5Kx0CdawCbQoA7vVwBc4TmG2b6h5mBYbp3iGYboKp7&#10;OkTRDkG0UxBjirs58m6mNEoThzuEwVaev5HpruqwlZD0BXWKvApRdikvq4h9/jotOZ9yJqct6XIr&#10;PJ7No6RcpV4oZKVUdSU3KQ61ab/B+OMm+bv1sjfrJImladC79Xhy+AuiTsBqiGNblBvaVGCKwZ3e&#10;RdXhcjRND770AablEBu7NwG3JwWO013OhE4JnCf5jhPoY1uOssEgY3f/XTTd1g7tBopmHVmzDkhu&#10;V69pI4ppgoXv0O2kG4/ybeel7ssqf64mlKkKne1ybe80fEjRmAPRxw++mppdGH+IRxRn5ubBnAKC&#10;/xcYPxvwZXiOgejvMQ+x0uLTWUIA9iIeN/yzeo7xH4y/wdj4KfZYwz1+uJhLS1+DO40lAWBmX5pd&#10;XHoYX3wyPfvwwUNzaKhe7cvusmZ2WSqULqopzHENsgI328N3a+z9xYbwVV0oS4MVWC8oghcIjHM0&#10;wWu6UJEhXGzpLbf1V9n7iah4sIVoXEwmWop3+Ec6/cOswDAzNNLpHaJa+juU3RAVd/DBGsfooihD&#10;HKGJwmRh6BnD9pIWU0G9+kql5HIpP7OInX6dcTafnJTTejqrJSmz5Ux2AmPa+SJ2crXoVLNqX7sO&#10;Mca6zcpPCIzfqZO+UycBgEEfNeKRQwB4DQkztDYCw2Q12OHdVKIjBN24n4iH0Qhz0QJjFzWh86zI&#10;BUomuhwnAcxgn3nY7eUIGmTjnk7MBgGSMbWLrFlP1qxpVye89O1U/Q668RDPdha7IvvAVQGfJUXk&#10;3kI3vtyilNj8X97+8vHM/PCDuZn4XHwO943gUgCiy1frnxzwZd+keX07WxOoXvon9c/8/v9+xt8e&#10;xnDJJxewrkRiaQtFjISfBo7Z9OTUjYlbbHP4ssB6nmO4KrHRbGGBb4jnn+jwTjQ6h0sM0XxNIFsV&#10;SFMELigC5xXBi8pgBvjSunCRMVJujlba+qod4HUPNLqHsPk4th3HDqYgamCUHhxhhUcY0TEagG3u&#10;p8ijFH6YwgOSIx1dYWpXgCwItPACTSxvDc1Z1ma53qi7Ui3PKRdmFnPTC1mpBXSwwKezSKczSIBx&#10;cnZ7ypWOCwX0lBJuUo0YAuPd7do1RImPlSQieatRBn41CEveNcm+aEaG1xMFqDcTpKEjTdUBwAcA&#10;YAiGWRYMhnnAMLZHBXpTsHOiB5Qi9pwTe5JF7jMC+yn4AuzbZD7Iwgh5N023k6rdQdVu68BCueux&#10;Xh/Wnce2EjA1cG2nxa5Lcm+WEluiX5B4dzLNrzfLaBrXyOjNx1OzI4+QYSLzFa7NAlya5av1Tw40&#10;yIS+gXlZvw/tH+s5xn8w/gadapi5kWLc5QduE6nwxPyNwdbc9OzN2/cs4b4GtSdPaL0qtTeZg9zw&#10;CD18o9U3UWsfrDfHCrWBXJX/sgIxvogKpqmw01oBtizurrL31jn6Gpz9Ta4BUqIsc2CkIzhKJUQj&#10;MGZHR+mxMSrgbe4nS8IUToDMDbbxA608Xwvb1chw1nY6qjqsZW3Gwibt1TpFLiZO89KLWKnXGRev&#10;0c5kt57ORIzPZLViYHydfqGEnVLOP1ErOUBSbW/XrGvFbt2rSNjpF88eEXWzVjXJVjVjgseGVsU2&#10;iFrb1TvJmt0dmn003YFOw2Gm6SjLfJxjPcGxnuQ5TvOdZ7pc54SuC2L3JYnnWSNVPIl5TuJJFtiT&#10;+ECy9ThnOULe06nbTYXpAFtJgE3eQNZuJ+OidwLjPRzbcZHrvNyb+QxjiLrXNksqhOZQ7+iTqenb&#10;U7gJuIgVOCB4nfuXYQx4Luv3of1jPcf4D8bf4hIXmF6Y78GRxtWO6YWngDF4cvPzs48fPR6euGsI&#10;D5KNvgqFq0TpqTGFO/wDzNg4KTBaYR8oMsRKtKF8VSBb6c9UBNKR5GA6cSbxiqG7yNJbgW3HAeB+&#10;knugxTMADFMCw9TgCC2R8gEKjjJCo5zuMXr3ODjY7cbedmGwneltZXpJLE8D01FPNVW26UtI2qIm&#10;9fUGxdVaSV6l8HIZN6OIeamAduFqR8oVMoTESVktwHByDvlcAf18KTulgpdcLTzSIN3ZqtrYrsFT&#10;hETBrdVYbUu+ujFRa1q+jiTf2IrZHZjXQdHs69AeoOkO0Q1HGKbjbAsADDb2NM+eRPQ9Bdf3gtiT&#10;KvWmy7BIIHZFlvsvynxIstCRDAEz3wYGOREh76Pr99K0e6kQYINBxrZPOyi6XR067CZDN+7i2I4I&#10;Xedk3nSFP0PhPyf1HmWb9jULUxlabaD/weMnj2bnMCjGuHge8zGfLi1frT81vqEXcfyXjuXv9XwQ&#10;428U43nAeGlxaX5+aWYBU3mWwAxPPRkYvSnz9tdrvFfFlmK5q8YQIbkHKeHx9tBwrbO3SB/OVcJd&#10;GMySB8AUA8YoJTKcp49hpod9oMo9VOcZAoZbgWHvINkPDA93hsCYj9Ix9ZLAODzK7R5j9IxTfMNt&#10;uu42nq+N5iLRnI2djhqapapFU1Qvy68WXakW5lUKcsq5l0vZGUX01ALq+Svkc7ltZ7JbcGXrchsw&#10;fDaflgJ2uIp/tlZ4ql5yoFm2qU29iqzdhJVrVRtIyvXPkqvgyUaSHI8NtxE5klTtfqr2EE13pFN/&#10;jGE8zjKf5NhOc+1n+I5kvuMcMCx0X0wwLPdlAnuEFQXvA0i+ACSLnOe6HEkCou0wYZAPMAz7OnX7&#10;aNo9NO12qnZTh35HB1HOnqbfSjfu4NgOdTmTpZ40hS9D4Tsj9RznGE+TBPvaFUxn7MsHD+ILszOY&#10;zYFVGuZnp//5GC+/9Hz868ZfHcaJufafGuhVIcYw+YMJINJAlpbmZ766f88Q7Lsu957jmFK5+mK5&#10;p97aT/JNNAXH69w9VcZAkdKdKXGfFGN3wixFAHRZGcxWh/N0sWvGnmLbQLlrqMozUu8bafUMtnsG&#10;yb7BjsBwZ3CEHgJ0iZwtUGgcnhPWeIzsHWrVRFs5ntYOe1OHvZ5qrSQbyhoV+VXC7DLO5TL25VJm&#10;ZjE9vYh2qYByPr/tbG7rmRzS6ctNSdmtZ7LJyXkdKdeZYIfP1QnPNEqONct2tyjWktWfkTWbW5Sb&#10;WpQbScoNzQgwPG4iKTYnzv23q/ZQ1AdpWtAROjBsOMEynWRbwQgDwCldTtB5ofuCyJMq8aZLvZly&#10;X5bSn6Varr+dmiBZ5EwROsEgJzobHyEM8n66fl+nFmwyBMmA8c4O/W7E2LAFMGZbDwkcSRI3hMdp&#10;cu9pCR5yOkviryZJG8zhG/fuLy7NTs7Nz+B+3+xsfBLCm+WL9UcD0MXFjOcYf6fjrxHjp3PgKGOY&#10;NUtsJ0LcCwYYU96XFr5emgcRt8HX8wuLUzOzU3Esabo0P/fV/ftydyyDb7kodJSZY/W23hZ3f5tn&#10;ADzkKmvsui6Yg/nAHvAzAeNLaIeDuZrQFX2kwITudLlt+URxC2ZcDgGiFN8Q9Y8wpoXHadFxes8Y&#10;NTRCdvS3qCONfE8t3VZFNpa1aoqbFUUN0vxacXZV1+UKbkYxI7Wg4+IVckpu67mc1mQwxXntp/Mo&#10;x7LJp7IpKXnU9OvMSxX8pDrJPpJiTbt2BVm7OrHlQxwVxiq2LUrwrte3aTa1a7cmHF2qfg/dcADA&#10;41gOg0vMs54Q2E91Oc+I3RD0npd5L8q8YHgvq7GDKQh+x1xtGJSjDSe6Q2Wog2kyzyWJ+7zYdUbo&#10;OM63H+VaIdbdzwDX2kickTTsJHI5AePdNMMeunE/03yYYz0ucJwSu8+IPUki73GWdU9z1y6SsELt&#10;8o3eAfMbX1x8OD3z1eOHM5P3IcQhmEXHCf7qKThMS3hBIYCempmfnl3+WxjLV/35+NeNv0qMF3Bz&#10;EHzmBSIxgNhFRM1j4LWA51Tj81PE3kZ8di4+M/3wwcPBsVu6YH+D1pshtOQoPNUO7LtLcvc3u/rq&#10;7D0lptgVbShT6b8k9V4Sey7K/ZeUWFz+ijZ8zRAtMveUWnGLuN41SPIMt/uGwVvuAHfajwyDIBhG&#10;jCPYQo0WmaBFxqiREYp/uM3W36SO1gm8VTRrWYuuqFFRUC+5WifOq+rKKeNeLmGmX6ddyiefz209&#10;m0NKRrWeyW1PyqMk5XScy6PhqaYy3vla8bFmxfY2zWdkHWhtu2ZTm2pDq3I9oY1tqo1t6s1k3TaK&#10;fifVsIcGrq/xAMt8mGc7wrMdFTiOdzlOiVzJYjcAfEnuS1P6QYBrri6aR+gKocTzHG3ksjaSBTDD&#10;V0o9FyTusyLnSYHjGM92mG05wDTvY5j30s1AMtCb0B5iE+sgk0gj4TtOCN2nxZ4zEt8Jvmtvh2pP&#10;mzRXYBJ7uu8+eBifnweD/HBqaurhQ7gumDE9jz3i4fWEwOWeh1fA6Z5fWL7Yz8d3NP4qMU5YW+IJ&#10;0osiUvaIrL3p+NxXD6YfTM1hycv5ualHD2K9g3yLv0hiSxNa85TOEkOwyt5Xa++rd8Jjb4W1+5ox&#10;mq0JgUt5Uea7JPGCY5muAksVvqqPFBpjpZaechu2F27AxOkRsn+E6h+hBUY6AyP04CiIGcZWpgw8&#10;XYwkU0Oj5ADuJJPsA/XaWLXQW0G1lDRprtdIIR7OrRbmlHGyCxmZBbTUq5QLeeBLt4AvTQgNcnIu&#10;+VI+DexwWin3Qp34FEmxD9ClIMMr27Ub2tRbW1VbiOwLeMQEDEzt0O3uMOyjGQ90Gg/RTUfYFjCh&#10;CSOcJHKdlbgvSD2pCjDCPnCeL6sDudrIFX0sn9BVQvAEXgG2s3XYNjlL4U8Huy3xnBO5TnWBQbYd&#10;4VgOsiz7mZZ9DMteuglIJmRI7EUjxmzrMZ4dMD4lcp+W+k5KfEe49t0d2mSaul5m8cT6HkxOzSzA&#10;1ZmffDA1MzMbB+ea0PTs7GR8bnJ2HisLJ+bjpX8qcn4+/gXjrxFj3E1KgIweGWbf4gooWuJ5GNPT&#10;8dt3Hj+egml9Ph6fHJ8Y5xtd2SzNAbLiBNdUagrWO3sqbb2Eekot3QWmGNy76eoQWGC0w3I8h5it&#10;jeTro0WmWJmlp8JGtB13YcYldgwMjtGDYwyiETGLEDsCwoMQCdeaEhwh+YaafMPwT2qMvRWSQBnN&#10;UtigulohyinlZpVxMwvp6Vc7wA6nXGlPzm09ndtyKrcFHpOQ4fZzueTsIlZOBT+tTny6TX2gQ7eV&#10;ZlxLM66k6Da0a7C9cKtqe7tqBxn3k3ZSMLlyL02PW0oM01Gm6TjLAgHtaaHzDAAsdqdI3Rfl3nSF&#10;L0uN6St52tAVHbgYWP7uOqFC4hH+eM3YnW/oztN354BZJnqIp8m8YJDh+5zsIgwyx3oIbDILSCaa&#10;NqIMe+kGcLZ/h3GX65TQfULiPSkLnJaG9tKt+1tk6RQJS2UeuHFnMo4Fo6cfxxfi8aW5+CJoNr4w&#10;OzsDGAPec4sJx+o5xt/5+CvGGLS0QFQ7TBhjfISga3Zu9t7DqWkYU49Hb9/iu8LZXZbjnZoTndoc&#10;qasOjLBrAOAEG3vd1JNv7L6sj6bropfU4UtKPMCUpgwiw4YY/C18WZWtr8bRX+cabPIMtfpHKEFi&#10;ESs0zgyNs8JjnIT+COOmwFBjYLjON1JlGyhXR4q5joI27ZVqcXYxJwvMbAHt4lVKSj45+Up7Um77&#10;KRT5dB75TH7H2au0lGv0y9VdGY3y5Db1QZpxK928EYSl83QQABO9wlWJ7OhdRF7HHpp+P914CBhm&#10;mU+wrSc5tiSBAyzwOTDCEOICw+BFq4O52lC+LnTNEAEVmbtLLD0JwedQYu4pNuGncQ0/kJ48Qwwb&#10;R6oCmQpfqtRzTuxKEjpOEBEyeM6H2VaAFiwweO/78Jzjn8D4uMh7SuK/KA0dYzv2t6tOtkpKOSqF&#10;O9J3494jCHXgWi0QbTqwhC3hW+MSNh4uBIyx4+Hic4y/4/FXiTExwAxj+uwSHpmZXViYWViIoxaf&#10;xGdH7z4YvHHL29Pf5fBflVjPcM3JfGuOzFNtjNY7Bqrt/RAMXzfF8vSxLF00TRu9pImmqiNpakzr&#10;v6yJXDXEIB4us/bV2PuIVK3BZu9wi2+EHByjhSeYkQlW5AY7coMTmeAS4gDDITDRo51EBkh7YKTJ&#10;P9ToG6rzDIMZLzd2F8n8V9mW3FbV5cqurEJWWkHnpWsdF/IpKXmUc3mUs3kdZ690nitgnC/inC/j&#10;X6gUXmxWJLdrD3cYtjEsG5jWTQzz9k4T0Wpct56sXUPW7vy9eh1GPKjEshzj2E5y7ad5jmShCyJh&#10;DIYVPmA4Sx3M0Yav6AHg6HVTN6jM2gsuRiUheFJu7Suz9BVb+q5b+q6Z+64CzDrsAputCqTLfeel&#10;nmQxuNZOcNQB1KNcO5B8gGE8AD+XbgAdZBgPPcP4JIHxMaH3tMibKfGkdDmPsiyHO/UX6NpyoYlv&#10;DQWHbkyCvzQ3N0MUFQYR54Rxkx/mZZidicn4Ocbf8fhrxDjhQAPJiZydhSWcv+OEpueX7j6acvQN&#10;i5zBBoUlh61OZqgvdFnz1P4Kaw8wWWHrLzGDJxkljj1E0jSRS+pIqiaSoYle1sVyiRAR0zwII9zo&#10;HGjGlOnhVj/AOUYNTTCA3hgIeyNiV8ToDRCbqIPZSWRiUgIjEBU3uweaXAPElNEHzFw3RK7IPNls&#10;UxZJkVnZlV6EBjn1Ki31Cu3Slc5L+YxLBexLpYJL1ZKLDYoLJPUpsv4g1bij07wOMGZYttFNwCrR&#10;dly3gapbgxWz9LuxYpZxD8O8j2k+yLYewcOGjlN85xmBK0XsuaTwg9LBomqC2TqCYZi5zN3F1l4Q&#10;Lg04+hOCXxPmtUpbf7mtv9jaX2jtB5gL9NF8XSRXE8pSQpThTQHXWug6KXDiESi+A37WQabpIANk&#10;RIYZRkwRg4Cca4OvAZIB4yShJ0tiT5M6T0u8hwTuA3TT0XZ5LkvDNHr6xm8+msQie4/j8w/jC0/m&#10;cMcBAIZLi1VLMeNucfliPx/f0fhrxBgCrPg8JvfB828PuAVmZ+ZGbtylap2ZHM2BNslOkugcXVmq&#10;ctXbu6s9g4Wuwavm2FXi2EO2NgTxMFbzUIXBCAPAVyFKNPcWAsN4bgkrAbR6hvDcUmCUHBrvCI3T&#10;gdjum7xEd+KEojc50ZvM8ERncKzDj6tfuLLlHmyy9zZZe+vN3dWW7lJbT76t57IhlCFzpzNN6W2q&#10;jCpBZhEzs5CVWcDKus7OKuJllgrTamQXSeoUiuEs3bS/07yNZtpAM6/pNG3tNEEIepBuOETHQHQb&#10;3biZbtxNB4BNe5nm/SzrAY7tMM9+XOA8LXQnCz0pIu9FGVYLgwj/sjaco49cMcaumRDgUjC8jgH4&#10;7eohRnAPNsLv6BpscA3WOwdrnYNVzsEKx2CZfbDENlBk6i4wxIBkCKfBnl+UYYZmksgNlvZkl/sY&#10;z3GYZQJ0DzONh4FhhvEI03QMs8RgKnGeFLhOCPGL0yTWVIX7jCZySB7dxnR+3ijd3ijMYiq7rP7b&#10;d7/CPjCzc9NzC1Pz4EMRRWcxUAKbjBl4yxf7+fiOxl8jxjPzc9NAMtbFS/ALAC/OzcUnbt0NdI+K&#10;LKHMTvkhsmwnWXGQocsW2+uMoUZ7d7m9N8fSk2WK5BhCedpQliYEYTAEwxkqcCBxRbrM0l1p760C&#10;G4UNXLAMAJGkNUoLoS/dCb507Aa3+ybRZPw2IcSYFb3JCE/QgmPAcKtvhOQdBkIaIAK39taYu8tN&#10;sUJzNNcczTTAfOG7KHRe5FgvtKou1IpTa8Rp1eL0GmlarQyMcHKL6iRZe4SKC7+7Os07aKbtVOM2&#10;qmEXvJLAmDB9EAbDF+xnmg+wLAfZlsMc6xFk2HW6y31O5LkowcSsDGUgWxcB5YFRNaIRLgEvGqyu&#10;E2uG1UGMAHG+d6jFgyJ5sFsNrsa5hoDkcudgqWOAcFhiV/URiKgzVYFUcK0lnmSRBzs5drmxk+M/&#10;iTGgDhinSJxn5N5TiuBxWfAQz7mGolvTotjfLi/k6YLdg/du33ny4MHc9DR2Hl5EjInUd7TGzzH+&#10;zsdfI8bEihaeIyYOES/BtP7lw0eR0QmBPVghsVzqVO5v4h2nKVJE9ixdON/cW2LuLTdEy/Sha/pQ&#10;pjGSZQjnaIOZalzNAmWpQ9d0kTJzd42tt97ZX+8awFK1XrCrIx2BEaxuGUY7zHhmirt6b3O776Bi&#10;tznRW8zIzc7QREdgDL4e/lWTZ6jBDcZtAJxVcOOLTbFrxI/LUIGX603BFSP3aab5BFl7mqw9Q9Yl&#10;t+uS2nQn27WH8KSBZgNFs7JDs51m2EM17KHo91B0e4gDhriMxDIdYZmOMY3HgJwEwFwMR48LHGCH&#10;geFLEsyOzpL7c9ShKwaMGgqMEOR3l1p7K8GLBicfLDDMMhAjEGXD4BEEs1WzZ7jRPVznHq52DVW4&#10;hsqcg2WWHsIgR6/owhBapyn8F6Tes2JvstibJPKA53yEjW/mCBMARoZxhfxbGJ/ioXt/Wuw7IvYd&#10;E7qTuhznhfYDfOdWhmU7RZ1EkbTq/ZpAf3Rw/OH9+3PxGdxoWHo6s4gkg0cNNnn5Yj8f39H4HjBO&#10;GNjEWH7pWwNexEsNczjmdsw/mV64ff+Rr2+kTmM/w1DubZfsbpPupcjPC8z5+lCJc+iqcyTP2Jev&#10;CRcofddUvgxNMEOL9fGAXlCOOpyvjRQbYtXW3gZHH3HgYRCLePiB4VFGcJQVHmcRdpgVu8npvgUY&#10;C8Aad6NBBobZkRt0whRTMEMTeBgCNxUc8krHQLkdQs3ea4ZoniaYpfCmSj0YYYrdSWJwSm24JsQg&#10;1Gk6RDPuJ+LeTRTNKsy1VO+k6g9QDQc69Acouv00omAl03SEbT7ONp1im06yzEc5tqNcXHA6IXCe&#10;6nKdBTsMRliOp7JylcGrush1c0+hqbsU3AFrT5Wtt9bR1wDhumeQ5BtuAYB9OEm1wVRFVCxp8Y00&#10;+0YafMM17sEqO8w+vYixuRtmgXx9+PKyX+0Dv/osYZNPC5wQCYOQZBaukIOOcXCNDSJncO9PQpDM&#10;tZ8Q+o50eY7z7Wf5lnSR9YzUd1Dg2gOxNFl2nm3MEtma9L6e3oHJJ49n5+enFxbjuHKNq9jEAbVv&#10;Bvra3x7L98Hz8ZeM7wFjuGoJ/clrhq8uLs3NzEw/fjw3E594NBsd+ZJn9K2oYvy2nLG+TZ4Kdkkd&#10;zdDGsAAtYZRyCZOSTqQ0pEnc6XJ/liaaq41dN3SXmnoqLL2V1r46x0CTa7DdM0T1DhGVtMZZ4Qle&#10;eEIQQfGiN0HEmlZiWWuCE51gRcYZoVFqYITiG2oDT9U50OTsB3e6xtpXYuwtNPRc08Vy1eFMhf+S&#10;FJuqnu6yH+dZjnHx7gdHFGLdAxDu0vS7O/Co0E4QVbeTpttBw5wKcJ6B3sN041GG6TjTDOie4lhP&#10;ca0nAV1cZ3KeIHzXUyLvGZH3ghTbpueoQlc04WvaSJGpp8w+gIUNwLG39tTZehodPc3uPpKnr8U7&#10;0OodJAVGW/xjbZ7hdvcg2TPUFhhpjYw1h0br3P01pkiVNlhi6S4kdtSvGiK5OpjvAmkK3wWcieAX&#10;cScJnCe49uMoLMF3lGcHHeGDHEcFqOM820me7ZTAAXY4WeRMFjvPiBxnhGCi7UD4CY7lYKvk3Wru&#10;F01Cqcp05+7d+zNzd2bmFpemlham4nOzU4lW5YSe5YPgamaC5+X74Pn4S8ZfJ8aLczB/Yz7f4uPJ&#10;WWf3WJXYvLWOuaqeu4euuygLZKmj2LJUH7umj17VY6vOLNUyxulST5YykKPrztd3w+1ebu4FO1xj&#10;62twDpDgnvYOU33DYIQBY2Z4Akjm4H7SxDOAcUGLHb3Bik4wwuPgb1MDo+1oh4eaIR529tfZ++Fb&#10;wbxQZOi5bui5qouBtQcjCSFr8rcwhsCSiHIhDDbsITBGhr+FcSLD8XcYs8wn2RZkGKwcpmehxTvR&#10;hRifFqGje1HmzyAwzteGC3SREkOs0txTCRg7h2q8ww2+IZJvoM3bR/b2dXgHOryD1MAwxT9EBr8D&#10;s8r724DtwGCzf6jWN1ThHixxDgDGRX+E8cW/EGOiNpDjzLcxFtjx/fNse+mGNa3ybS2iGq5C4470&#10;3rj71cwstlhamI0ThX6eY/zdju/Nqf4G5j8QXM2l+dk57COyFF94+uDeVyJHJIWhOkDiHaLKTgls&#10;F1XhK1qgN1agjxZow1e14WxVEA8Py/0ZcggdfTmaUD5YSxN2x6+29dc5+uvBkLqHIFCk+jG/EsvT&#10;hm8Q+8MTif1hNoE0CNhmhAiAwZEOjOK6NDrSA/BNqm19YP0qLD0lEFXqYsBwniaSpQymSr0pEA93&#10;OU7wbUc5ZuK0EJaABpMLuOJZvw7djoQAYyqe4N3VadxDN+1n4DLSMZYJzNepBMB8x4ku5wkhyH1C&#10;5Dklwuzlc1IfHuRQBXPBFOsjhYZomTFWY+mpsQ/UekbrA+PN8D79gxRfH83XT/cP0YN4oBL3t/2Y&#10;bUbyDJBcva3u3hZ3X71nsNI3XOodLrX1oEE2x64Zo3k69KszlP5EXQEgOVnoQruKQGIlTdxMBvEJ&#10;CVAQNQDJJ+BrBI5TQudpkTOJ0Gmh8yR8Dl2OXQLPHpb5SIciqV1U3GWQe7vHv7y/BNjOzU9Ozz6a&#10;nH2O8Xc7vrclrm9IXq78gACjMOljbhownl54en9mvqd/uE5u3dMmPUmTXhSaU5W+VKJDJ9hhsEvX&#10;NKErqhBEjBlykD9L4c9VBa7qI0XWvnJbXy34wFgQb7DJi+eWIB7uxGB4jBkBhm+yojfA8HJAwDOC&#10;jclbwAAtMEoGI+wfxXVpYBgXtPqrbH3lFqykWWzqvm6IwTwCDGerQjB3XCBM8Um4ubnWw2zTIZZp&#10;H8OYaJK0k4atmLZ36LYt90BLGGT9zmWMzUdYEA+bT3LxuD8gcbzLeVzoOi5yAcMnxd7TYm+y1J8i&#10;86cqg1maUJ4uUmCIFhljMJUQyWqDDd7RZt8YvE+Kd4jqG+z0D2P+WfQmLXqTErnRFr7RHJ5o9o80&#10;ewZbXP0tzr4m90C9d7DaO1Rh7y2z9hRbuq+bwKmJ5BDr1Wly3yUZuNZewiA7TgscJ9G9tx/7PdlA&#10;R8FEg6EGyAH1LsdJIFnsAp0CiZwnRc7d0sgpifcM27CyUbS/TVojszoiA3cfTk3H5x8+id97NP0c&#10;4+92fM8YA73fVGB61jXz6cJ8fGFhbnJuof/uY77Jm9qp2N4iOcsz5eoCuYZwljYIN/QVbeSKOpyr&#10;DF5GgFGXFcE8dahAFy4xd1cSWy9ERUuspNUWGKUAnyEAeIIbm2DHbrBjNzmxG1wQhMGRcVYIk6g7&#10;A6O0wEiHf7jVN9ziGSa5hyCcBjtMMNxTYowVGtEFyNciwJeVQXSnpd5zIjfc8ceRYfMBpnE/Mqzf&#10;TtVvo+q3UvWbO/RbCAHPePoPTbF+F8O8h2k9wLIe41ix7A44qAQPx7scx4TOYyIXMHBa6kuS+c7K&#10;A+cVgTTcIo5cMcQKTN3F5p4q50Cjb6TJN9TiHmhzDbS7hsiuUYpvghq6SY/conffIsdutcZut8du&#10;k7tvt0Vvt4RvNgcmmsGz8A62evrBMlfbMburzNpbbO6+Zozl6SPZWPIymKbE08jngWShM1mIpbxO&#10;CpzH0ckHYm0onhV0BH5Zru3ZKSv7MbDAIifoJGAscZ+Sug/Jw5fU4bNi18stqs8axWdpyjaV29Qz&#10;/uDJ9MPp+JdPZp5j/N2OvwqME31bnvWwfjo/j6fPv3zwUOPvTWVpD7VKjtHUcENnm3ryDeE8lTdT&#10;E85UR7JU4UxFMF0O7nQgQxHMVYev6yJlphjco3XYT3yo1Y+9iDuCo1hJi9hYYkcR40Se1u9jjKV5&#10;OgMjVD+eUgT3GwJp8KXrMQWqr8LaU2rqLtRHr4MXQCQ/YfWfZYY9SV0ucD6P4gkhwpemG8Ft3kK0&#10;YtjYgY/A8FYCYzwqjPmV+n1M8wG29TDnz2AMPu0/jbF7qDEEZnao1dMLoW+7b7Q9dKc9cp8SuUsL&#10;3gCb3GGPdFqDHHtE4O3lBUdokYmm2K3q2M360CjJ19/m7qm191Xh79VbZu4uNHVfNURzteHLaiy4&#10;n0qcAzsvdqWIsZLmaXDyv8EYfenfwxgEnvYxgeOEEPQ7jM/I/amAsSL0Odu1qUO3j6y8wNSRdP6x&#10;W3cmZ6afEE0/nmP8HY7vGeMEwwmAZxNaxJIBDx89jgwMt8gta0iSrS3SS1zzeW1PlrkvXx/OV3ku&#10;wd2GTR7CGcpQujIEj5fV4XxdFGCrsfagI+0baSHapnVgasd4QowIAswjcjyILaWbIFyRDo8x4F4H&#10;4H1DZO9gm2ewGRh29tc7+mptvZXAsDlWZEAfHuLwK5rQZRXe6OB8nhO7kWG+4ygncezehAtaNLTD&#10;m6i6jR2ozR26rRgYEwwDwMRJAwD4KA+cUtsJLiEsN0vYOnBZARigQuw9KfGdkvrOyAPnFMFUdShT&#10;G841RK/BbGLuqXAONvrHmvxDLf6+1uBga2S8PfYlOfwl1TvOsPYw9T62UC3gSGR8uVqsU6jtfEuA&#10;7O6tCwzV+YcaPAMkZx9MT7XLM1RvibnnujF2RR/N0SaKCoTSFDBDuS9I3fALniFOMp4QQNxOMMy1&#10;gBBjYBhI5tqOgJZhth8HmNEmO8+JneflgSRldK8kfIjn2E6DmEKVwzd6evq+evQAj0E9x/g7HX8F&#10;GC99PUcovkho4enswuLozTsyuy+7U/J+g3ArWZ0tcacb+rKMPVd04Ssq30XEOIjtSzVhUDZEqrrY&#10;dVN3lbW30dFHglAQgttlhsc6w+OEcPkKoOWD+Y3dZHffAr8axIpM0HFXaRjLAHgHWzwDze7+Omd/&#10;jb2vGhi2AMPdRcZogR7c+HCuOoSFmhV+3GIFhok8ZOIsgYXoh2QEViEABvO7kaoDKwTaQkTF8Ppe&#10;PKiExwwOM02neLbTuKhLAIyrwdZvBKggMCLPcSTZmyTzg0GGaStDE8rRR64a8deEsL/ePdTgG24K&#10;DZIiw20R8DiGOx19LF2AJ7Xy+RpxO1PZ0K5tIBsaqVoyW8qWcGTGdqOn2RZtwExymKQG6iHucPRX&#10;gmtt6S1CgxzL1UUu67CoQIYqkCrzXJJ5zkvcyRD0Jhau8N1aT3DNIDwLBR41wTBMSShc0MY5CB1s&#10;oSO5y3FG7DktDyYrI2dkgV0c2yaq5nSnkmX19I2Nx2eex8bf8fhrwRjs8Mzi19MgwHhuIdA3Wi8x&#10;HmribmmVHWFbs5ShfD2uqebAraaNZKiDWepgtjYEQV2eIZZv6ikw95bi5nBfs7O/FeLh4FgHHjkk&#10;jhbiyjOKEZpgRyb4kQnMr4zdokchkrxBC40TK9JDLZ7BJlc/Vhpw4MEgXNAy9xQDNobYVV0kD40w&#10;sR6uQFMMNuo0wfBxnv0Ix3qAaUaGaQYgFrhFdxqd6mcMd+iIA8P6wwzDUabxOMt0tssBwWcS3PHo&#10;jVsPsyxgzA8TWRYn2MCJ9RgeBvScIM4DnpH5LygDMGdlYzGA6DVDrAQCB1tvtXekNjRGCgxRnDGW&#10;1skXakVMiZTKl5E52gaKroqkKa5XF1QrC6rl5U3SFpqAK6ernW22nkbPWBO45ZhrPQCzFUwKRZbe&#10;a6YecNpz9LHL+mgmRg2+NLn3osxzTuJOEjnRIBPWGDHmmOEJsdCFBxsP4ZtHwVwGVhpgBg/8lNh7&#10;WuSBT+mSwp+kCJ8Q+Y6wTAfIiktcg9ATvXvv3nOMv9vxV4nxzIIxNHCZpdpQzz7L1J4Vec4qw6Va&#10;X6HGm62Lphn6c9TBK9rgVX2owBQptHQX2fpK7P0VDnCD+xMYt/8pjOEJKzTBD08AwNToLWrkJjV8&#10;gxIabwuMkrzgbQ7WuPqrHH24imvpLQEbRXib+fpYrjYCcWOGMpioLJki9QLDpxBj3EEFW7Sfad7z&#10;DGPwogHjTQTG24h9pt0QHNL0Bzv1RxiGY0zjSZbpgtBxQeQEmBMYH2RhAZ1DRM7jCZbpBNtyrMt9&#10;XIgYn5T4k6R+DI+JStp5+iiYzUJTtMwaK/eM1PjGSbZ+mtzFo4nFjZ2K2jZ1XauWRDF0cLTtLFlt&#10;m+h6tehKiSy/RFVWp6EwpQoTw9nTHLrRTKzeNTzDuNjSW/DHGCv+QoyJVhVHuRhCn5RHkqW+FIEl&#10;pcuyVxI4JQufF3p2kNUvtmkuKVyxgdHnGH+343vAGC7X/NLS5DxWmY7PzT+emX0Yn5tbXJrB/vFL&#10;swvz0eGbHSZ/Cke3mSI/xzNmSF0ZSv81lTdXE8jW92SbBq/qsaJFMbiXiUN54CK6MKBtw6SlQSyj&#10;FRoHM0uHeDiM9BLC3VRGcIxNVPYAwmngdQdGyb7hFu9go6u/1tlfae8tt/WUWLshBL1q6s5PLOFq&#10;I1nAMPiZCn+qwndR7gOMwZ0+9WxlCwjc02ncQdVvpegSnVNWtGtWtmu2ULRA9bOtJsy4PMq2gBcN&#10;SKRC6AieKs8O/O+mY+Er4PwwXX+YacD8R46F2MvBPeTTIneyxHMBi2wFMLdUG4a3RBQGiJY4hkqd&#10;o3WGKI2vE9ZSJEV10uJaeU2Lro2haKFJ6tt5hXW8vHLR1TJlYaWxvM5cT1axZTyjpy2Em8lN7gHA&#10;GPzqKnt/GWGQr5p6co09OcbubH30sgbPlqSrAhflWJUa3kMSOiDoQSQRG1HwDo9wbAdZtv0MrPsD&#10;OgAwczBXBPeoMPnMfVEEv6nrhDR4QhaCaH8H0/xxh/YkS9tl9s3OzGF9vfm52bn5KbgJgGckGjs5&#10;LS0ufb30z6pW/3x8M74XjIHVhUdzWJ52ajp+/8nkl9hIfhGi4sez8/ceP+aYffldxlMc4x6WKYlv&#10;uSx1XlV6L6sCGdporqGv0DxQbB4otQxUWgdq7YONjsEW12C7e6jDO0z1DtN8w53BUTpEvCAwvKAE&#10;xkRpHnogoeFO/xDNN0jxDrbiyeH+OgdMB7iVWmLpKTR35xq7cwwxuJuzdBE0TapAGp7L9YEuyjBB&#10;IhEVoylmYaEMCH2B4Y1k7bo29do29Sctqk9bVFvImh0UoisSRbeFajjAACNmB1fztNR/UexKFtjB&#10;gm0F9xvbrGj2UtSHadpDDMMBtukAZi9bEvkV2L1F7Log86Yp/JnqINCVowtf0YULgGTrQKFtqEod&#10;oDKk4pJ6sLr8a+X8imZFA4NT3jD54GFArhfklCqKqk1VDc6aZkdVq5bM61KaO/w9JE8/YuwawFUA&#10;R3+Fvb/E1ldg6b1i7s019cKvn6tHy5yljaSrwxexzVUgBXjGvGsv6BQeZnQe5sA0ZNvDsOymo/Yy&#10;LQc5tiM8XLgGQw20X5B4M+TBi/LgSVngkMS7v8t5mGU4QZFVCI2TT2bmZ2HGnp2ZnX04iUcaExjH&#10;F58uzi9+/bw8yF84vgeMwXsCLwrcp9mFxamZmcdTU1/NzM3ML80RJQGM3SOFPP0ZsvwwRXWQbkjm&#10;2zNlvhx1JEvbnY0MQ+DaX2EbqLIN1tjBLRwiuYbaPEMUIssSRPOPgJldXtYibDItCIYXkzqo/mVR&#10;vJio2O4eaHH1Nzr7iWAYi90AwAVgh42xBMOXgWEtUQ5WSdhhmRdwupAoQycAJ9NxjGsFT3gvzbCz&#10;Q7+ZrN3QrkmUs1zZolzVotzcptpO9DoEjHfSjEfYltNdrmSpP1kRSgYflW3e22lYh31esHreLrL6&#10;AFV7gK7fxzLuY2MqGLHchXnLZ4TO8xJPqtwHHkGWOpCtCeaqQ/nqcIF18Lp1sEbhppEFXQVVvNxC&#10;em4hNa+CkV7x3suvHd9/cHZ29kYwaqtp8DU0h+tafLVkI7VLpLRQPd0tnv5mwiCDG1Lv7K92oEEu&#10;JGqD5Jt7rxh78giMiWWIMNGt7g8wdh3jOQ4hxtY9dPOuTtQehnk/23oQF67RSTnJt58ReS7IwJ4H&#10;UhSBZLnvtNh1lG040CbL5+vvP5jEha45LKH5aArraIJvDRjPgjWGKOu5Nf4Lx/eDceIkMdjeyZmZ&#10;6enpR7MLD+eWnkxOx4YnrortR1slB5pEx8jKZJb5ksibqYpe1vfnGAeum/srrX31tr4652C9E6I7&#10;PE/bhgWliXq0gREQDRQcTewwgWsNETIFS3aMUvyjZBDR3JTkGsRDDg7Mka6yoREuMqMjDcFhriGa&#10;o48Cw8sYa0IJjMEOA8PniazjMyIXeLyJorD7wSWm6rdBMEx0bFnbgpWlExhjz2GiezgYaoicwRSf&#10;FXtSFMGz6vARlmUPRNHtmi9alF80K9eQlFva1Lup2r10/V6mcS8r0ZfYAiRjS0ShEwJUmETSlf5M&#10;VeCyBo9eZqnD+YCxqbdWaKU1MLtyytk5BZScay1Z1ylJ+UdXbvnx//rByo8+uX379vTtO8Nkel9d&#10;W6CBZmBIBGo7hcAY/Gqihkl/A2GQK219pVacJQvMvVivS4+VUv65GNNMu2jG3XTTPqblANt6CCJk&#10;9Cbsp4TuM1LEGN52tsqXIXOfYBu2t8nOc/QTtx9MTT4BjOfm5x5Pz4F//Rzjf834PjAGxwnPjy9O&#10;zcaB4vhM/PHc4pP5xTv37is9kU0k6ZZm8cF22TmmLlvszFaHsw39edaRIvtItQPP6zfZ+5qxEu1w&#10;m5doOJwoRgsWOBHxhsaoobFEygfQS/aPtBOn9lq9I/BPSB4UkSDdW2nthdAaD9DjCYFoHgCc2HHR&#10;hi9rw/D4bXea6GDmBv82mdhHJTZacJNpD82wg4JAIsOJlkvN8hUk+aoW+YYW+aYW+ZY21Y4O3QGW&#10;GdxjLKClDCQpQzup+jXNio8b5e80yN6ul8GTtS2KbXiAUbuLrt/NwFSwgyzTYcImnxQ44Ieel7hT&#10;iQqYmSp/mjp0SRvLMfdd00VqeCZqPUOQW87OvU7NvdZ2+VpnSp4gq7zwyNlf/vinr734G7/Hszg5&#10;NcKWuFs5Sr6aafC0eHsxl8sz0OIeILmwYVW9AzfYKmx9JVYIkvsKMM0mhiteOJFh/+c/wPi00HWM&#10;DxhDYGze3WncSTXsoBp20gwQ5+9lmPbjkrvpOMxBENuLsXp2jjp4VRPIUXohUNrcJjvJ1HWP3H74&#10;4OFcfGZ+AWJjeMCCTTC3z2NPgecY/8Xj+8F4YW5hFpc3Zubi0/H47OPZRYiR+sfGSWr7GxXcje3K&#10;kyzDZbGtWBfEYo62oULXaL1ntNUz3OrqJzn72r3D2GoYcyexzN1yV4dEOfjweEcIK2aB2omaO5iS&#10;5R1uwqPzQ/WEKsECW7oBYDDC140Ew7oIsZWFu9BAbxZxXDkDkxMJO4wMoxFOEjoTpeeIQrCmvXTs&#10;rrAF3GmC4VXNihVE9/AvmmUrSbJ1JNkGkgww3kXVQax4TgwW1XNW5j0m9q4lKd6rEb1WJfxttQj0&#10;Zp3k0ybZhjblFop6G1W7o1O/m27YCzADyYRZO01EyPDP0+RYjPqiOnROF7usi11RBir4pvYWLv96&#10;HS+/hJlXSM+7Lsi6prpea6lqE+QVv/3ib3/xo59w6Yyni4vdVp9AYSFbQ/W+gRbvAB57QpL7m4nI&#10;os6BeV3lBMmF5p6rxu58iJB1UfhA0lTBi4rAeQLjsxIviLDGdlyiZ4AdNmwn0tQwUw1TTQ17cG/c&#10;COH9CYEjSYz9YgDjfE0oW+k/xTVvaZMfp2td3aNffnkf/Or5hYU4dghBdMFDW3j69fMlrn/B+B4w&#10;hos0O7dwfyY+Oz8zNzc7Ax719ML05CN7tCePr3urgrObZYJbtkAbwBI5lt4ix2CVd7gjMEwPjnT4&#10;wYseTJhfpDc0ygwlTjtgOXiiqwM40qPt/mEQYX6JM4buwVrXYI1zsAq+lWOwxNxTiBvC0QJDFPeE&#10;teEcuMkQXdyOBg8QpfSD6bsk81wgCnqcEWI8jDtMfNwo3sfApEtc2SJrNrYBw4pVQG+j9LMGyacN&#10;ks+wk7h0dZN0fbMMnGr4SviHFyWuC2LnKYF9D8v8flXXKyWc35ZyXyjjv1Ah+G218K06yUqSfE2b&#10;ahNZs7VDu4OojIlNXpgmcFBxrUvoSBG7LkndaXLPeVUAPPMMmf+yzHtdbG9kK3n1HYKiOsHVclFB&#10;ma6ozFnZFKoj95JoweqW9e9+CA52buZlsHaRsTtNrp5qL65Uf2ONEWNiw7zaTmyYW/uKzT2JutZX&#10;ILjAbJA/ibENon2IKYiJTLee0CYKkbJG0+2n64+wMMvlnNiZKvfAp3pZE0lTBk/xrLspiiS6Suvr&#10;H7txe2pycmFxkbDERDdUolQXRFzPMf5Lx/eB8dOnswsL92YwLppbXJiZW3w0PXv75g2u3ZfM0m4k&#10;SU/ynRmKUIE2XGKMwS1VAY60d4AZHGJHRjrDoxQicfJPYgwGeRljH1axafEOYc0dFzJMFJQbKLMN&#10;FNsGrsM9qkeA85Fh7HIE5iIbGFYFsGUZhKAEw+DEXpR6iCJVRGoxP5FXbD3EBk8S7fBmim59u2Yd&#10;RMJN8gTDn9SLQJ82iD9vlK5qlK5rlm1rVx9kmpJFzlSJ8yzfsp+mXdUsfaWY9cI1+q+uM39ZzHmh&#10;lPvbCsEbNSKAfw1JDhH15nbVRop2G1W3s1MPNvkQy3SMazstcJwVOc8TJJ+Xe89KfRkCeO7NVPmK&#10;lXYaS8auowtKWqTFjdbynKT0ogAAZj5JREFUBl9lU6SuNUai9VA4Pprg8PY9QPKO7TufPH4y8nAK&#10;fJNE29c/hzExzf1zMDYDxjuo+k3AcLtmDaF1ZO2mDu1Omh5+a4A2RewAjDPVwQxN5KIyfIpn39+h&#10;PEtXCe3R/tGJJ08e/z7GRBXc5xj/5eP7WeKaW1iYisexBvnS0uz8wuTkpCfSU6GwHWYajnHNFyS+&#10;HFW4UBetMHVXW3sbnQPtviFmaIQdHWNEJ6jh8c5EZ5bACDM4CmIBzGHwq1Gd4bGOAETCWFOueblu&#10;FjJcZkeACy0DBZYBuDvBAudqUNlqTM9KAJyh9IPLmgnxp8KXLvNeIrocJaqxgxU9wbOCbwwCd3o7&#10;mKAO/QayZk2rCnxpgPbTevHHdaKP6oSgj+tFnzWIVzVI1jfLd1C0YE7h+6SJ7KcYui1N4rdLmL/M&#10;p/40r+Nn+bRfFDBeKGb/toz3alXX+3XiFY1gwCGoVqwmazZQtFupOpgv9jONxMKv7YzQeU7khG8F&#10;M0uKyJ3Ot6dIvSkwAekCDWJrK01BJQk4jUxtI83WRHW20h1UnpUj00qNYq3rbHbBT374o3ff/WBo&#10;cOirmXnwa5rdy0tciVWuWsKpJo499eF5TKLXxFV9NAeiDFXwkiJwQe5P+R3GuNkGGGMpzw5sdrG2&#10;VbW6VbUS1KZeQ1Zv7sBVvWMc81mRPU3mQmusjaapokkC5yGaOpmuZBoD3YMjjx89AoyxxTygu7j4&#10;9OnCUxholZ9j/JeN7wHjeUR3fjEeB3caGyYuzE89fsgze1M4ht0sS6ommK0KXtOEy43RBntvm3ug&#10;wzdMA9sbHqcT9SsxJcs/TGiEEUAxgyNgk7FhWghNNLjfWBcSTLF7sM41UE3UfC229RdY+69a+vMt&#10;/dkQBhOVukBwjxId9AFgtMDpCm86xJ9yb5rMcxHsnthFVOdxAEV4JIBjgWB1H9MIDK+n6Na1q1e3&#10;KL9okn/aIP2oTvx+rTChD+tEQPXKevEGkgIcb7jjUyGsFVqPURSrK9i/ymn78eW2H2W3/ySv4xdX&#10;O18oZP6mlPtypeBNMMj14rVow+Wft6tXgbtOmDVw4MF9hUkkqWvZIJ+XuMHBTutyJEu8SYrQRVWk&#10;SOovFboq+ZZGjobbKZYyxHK2XCzQcmV2mjHcYsdKXWktnBd+9eILv3xBqzPAxy7qudHkGoCoGA+B&#10;4GI1YYqJ9WrAGE90mbqvESefAMLUP8aYawW3eU+nAbzo9YBuixI+ipXwabSqvmhTraPotncaD7JN&#10;SUIbYIxZd7pYtiZ2tst1qBOTqykaT7Rv6NHDh9hYAMhdXILonah9i6b4OcZ/6fi3whjT6v7MmFlY&#10;nIzPLUzP3HqMi1sLC3MPHtytkNp2UTVbObYce3+BMVxmCtfbuzv8g5zIGDd2gxm9RQ3fogRvdAQm&#10;Ov1jNP8w6NsYM4IjYGFAncERih8TpEkePGmIJ/7t/WX2/kJr31VL3xVzX565D8/xqILpyoQC6Qp/&#10;mtwHAi8aJfOCKQbwLkiRFiyFQSRdgkkEd/ogy7SbbgCGV5O1YH9WAXKN0k/qJe/Wit6o7krovVrR&#10;J3WI8UaSAm50CIzTFN7ULqxQ9XEh9X+lNv4gg/TDy60/ziH/PJ/6q+uMF0s4L5Xz36gSflIrWlMn&#10;XgPfsE31Rbt6LVkDrjVEyIdY5mNcyym+LRkiZJEzReJKgVlG7Doj8pwW+s8Kg9niSIa6N13fnaMF&#10;y2wiKxxkta9JE6ky9hc5xgs8Nwtd4xXWgXyB6fV3P/jJD35YW9/49OuvTSN3wQ5jcSLcOv4dxtgy&#10;hug+cdVAHHtSozVGp1rqSxZ7QPAbHYMZjWncQ9NvpWjXgSkmKVYS+qJF8WmrciW41jTDXpbxpMCS&#10;KnXlqwOF+thVXXeK0HmgU3OcpmxROsPfYIy7Ftio6yn2+lnE3cjnGP+F498KY/SOlo8TP0VvCVuc&#10;LsZn50GTs7OTMzMz01N3p2anZhdG7z5q0Id2tYq3NYlOcKwZjts17tE230hnaBQAFvRg4Wh29y16&#10;9FYHgXGHHyu/E+ExAswiHvGkoX8Y7Ha7d7gZjDDRLQFXpHFPGHsX5UGYl0jngPsSvehgljIhrI+T&#10;UAb41Yh34NsYY97lcu605QDbvI9p2kHTr2lTrWxRfNYkBcP7ZpXgjQr+qxX8lyt4L1fyX64SvFor&#10;fq9eugYwblXt5zjOySD2DpxiGVZU8X6W3fZfzzf+j1TS/8xs/cfL5B/nUn96tfPn15ngWr9cznuz&#10;quvDWvFnDdLPm2SrSLK1LfINbarNFO1umu4AhBsc8ym+9bTAltzlSBG6znW5kruwAP1Zke+C2J8q&#10;xzOb2arQNaW/SIfFQIuMYFF7i6wDxY7BUvtApR0LWZeZQp9t2gGh8qkzZ+fm5qJfPm7yDNW5h2pd&#10;g9XPStKX2PuvWXDWyzP1XNbH0rWRS8ogYAwBeZLQkyR0nyA86oMM4x6qdmu7al2LYmWTFKYzCO8/&#10;bZKBwCxDtLyNpj/CMcNnCAHLFW04Tx28IHSeYBpSWDqS3BYduvFkchozqufnIDgGeOeB5PlZYv/4&#10;OcZ/2fg3wRhM7h9gjD24iJ6mhGZm4jPxePzRzNz9R9P2vhvnOJY19fzdJFGawHbNdZvkx7KynNgN&#10;Ye9tYd9tQe9tTvctRvQmFetFjyPGgRFqovNwgmFMrhymeDGdi+QaqgMv2ooxXrG597qpB4/gYZIw&#10;ZjKkqkOX1KE09KKXhQUAlCCsaJ0KIs7Npz5LugSPGhxIuGvBFGNVALhxMRrUrmpRfNEs+7Be/Ha1&#10;4LVy3qtl3FcSquSjaiXvNsjWN4i3tGsO8d0XVNE8TehYp+6DMvY/ZrT853MN/+1S8/+Z0fLfs9p/&#10;kNPxoyu0n16j/7KQBa71KxWCt2pEH9RJPm+UrGiSrmoGkhUbsTObZm+n7hDTcJxjOsm1JPFsZwUu&#10;UDJI6E4We89JfJdkWDvhsgpr+ubpY1eMPflE77VCc28xfBp2zLisJErSg+HdcS4T80NWr7179+7N&#10;J/FW/2gtUcW6yjVU6RoqsQ/km9FzyTH2Zum707XRi6pQijyQLAGM3ae7XMe5mIV6gG7Y1aHd3K5a&#10;A59Gk/TTRunHhOAJmOW1beqtVP1htumc2JWpCuBSoipwUeg8zTZd5BgA49jIrcnpOJrf+VnwpRef&#10;fj0H/M7FCYyfH5D4y8b3gDEY4rn49Pz8Qjw+P3jjHscRO9yh3tTYdaxDcVXqqnGNkYPYDI3XfUPU&#10;dwskAGscw0OF1OA4xT9G8Y1SwPAGhmlALyGabwgYbnXj6YgGMCn2/mILNnkhGgh2I8NEbvAlVeiC&#10;Knge112xAVJCF+V+iPouQOwHfiO6jug9XpBhgzLiRDF28caqAFglD8tc7qTqNpPVK0hyMMXgPL9Z&#10;yX+9jPtaKQf0OqiChwJr3Cjb2CjZQdEe68JyvGCLjtK075Wy/mc66T+drf+Hi03/kN7y37La/lc2&#10;5Yd51J9c7fzFdSa41i+X81+vFr5dK/60QfxZowR3rUjy9a2KrWQ1ALO/U4/7sWzTKa71DN+5LLDJ&#10;Is85iRd+EZiSslShbHUIe5Qbuq8Yu68auwuAZEtvCZAMPrO9D0iucg6A1T1d0fqzn/zs1VdfDwZD&#10;T+YWOsMTlWCKibYSxbb+fFNvnqk329CTqYulaSIXlMFzMv8ZsRcYPiVwHiM+EHg/OyiajW1KeJMw&#10;73zSIPmQEDxZ0Sxf26qCsPkQywTxfKbSDxMZYHxJ5EziPMf4ux//Jhgjw38e4+nJydnpKYyG5uZd&#10;3aOlIsueZuHeNtlFnrlcG2x29NPD49zum109t8S9N0H87husyAQtNAEMY8Ea70i7d4jsBXTxbAOo&#10;zT1Icg00OAZqHQNVtv4SSy/cviAwStm6KETCaUR+P1B6Vu5PJjZOUp4JN1Eg5COUBAKDQ6ziJIvd&#10;xIniZ4nTuMOk20YB46MGCwmMfVwvfre6603whEvYb5Sw4fGtEs47Zbx3K3hv1Yo/aJRva5bto+lP&#10;i33p2m64iQ91qN8uYvyfl5r/Q3Ld/3Gh8b+mkf5rZuv/L5v8w7yOn1yl/fw6/cVi1m/RngveqBZ+&#10;VCeC7/9pgwS865XNQLISfNddHZq94F3T9UdZQLINxXOcFjjPCN3nxB6YevD4hAoMMnZ+hV88B2DW&#10;Y3eYqyaEudjSU0L0eSqzA89gnAcy6LLfvPzaz3/yMy5fML/0VNhzq9Q2UILr+X1gzHON6FFnaCPg&#10;wsDsBp9JoqHESb7jCMu8v9Owp0O7rV21vkUOHvUn9eKP4AOpFcMc9FGd+PNG2RqSYgtZfYBpPCN0&#10;ZCieYQxBCtf8HOPvfHz3GC+b4j+P8ZPJySeTU9PzS/PTM1pv92Wm6lAz/yxLd0Xlr7L2Nth7mOFx&#10;CIlFvbckgDHExrEJeKUjgAy3erF7Q6sHTyaBWlwDAHAjZkf3VVkTe559BUY8OkvkEqIdzsSGbMvp&#10;hGdlvmQC3QS9oDNwd0q8p8Ue0Em4TYVu0CmU6wRR7BJ86T2dhu3gPZLVG1uV60hyMJLv1InerhG+&#10;VSl4s4z7ZjH7jWI2PALG75bx3qvgvV0n+ahZsbNFfpBhSpb6M3Xduerg/nbFG9c7/49LTf+v5Lr/&#10;cqHxv6SR/r9/CuOXKwSvVgnfqRG+Uyt6v078CREnryYp1rdgejaY911UINl4nGNBce0AVVKX6yyB&#10;cSr2WCTifHUIc9GIrFJwRpYrK5h6iE502CG1FI0z9li8JnO+8+lKzA/JL1haWrKM3S+09l8z9+Ya&#10;unMM3VnY3h1zqgmP2nsaPhy+4yTPfphp3kMz7IRJrVW5hljk+7hOBO/5rRrhmzXwyYjgba8iKWDK&#10;O8B4jvH/HeN7wHhqegb0ZG5x5uFDoTVwrkN2ok2ULXGWWvrqPSMtrn5ubELcd0vSd0vac0MUm+BG&#10;sGZlu2+kxTOcOO+Ou53O/kZHX4O9DwCutvaWW3qLzUQnbmBYj/VoQNmaMOZUQsQLPjPYXimYWU+y&#10;xHNO6j0n856FP0q9WGtGBOi6ToC6sArkMUJH+fbDywzrt1O0m9pU60iK1U3SFQ0SMJVvVnW9CWaz&#10;jPt6Cfv1IhYIMH67hPNeGe+DCv4H9bIVLep9ZPVxjvW8PJili2UpfDtbpC9dpf7nC43/W3Ldf7rY&#10;+L8TGP+vbPKP8jp+epX2qwL6b4pYL2F4zH+tsuutakBC9Hat6L06yfv1ks+aZKua5evwuIVqa7t6&#10;NxXiZKxxfYRtOYYFrh1nhK5zEiDZC2ECwIzRviqQrg6CsMgRfBrEvAYhxlWC5yIzGGcsjQAq1IdX&#10;7TkKJO/cs39qaqr73pMCcw/MgMuOjDIIQQcubonc4E5j5TCOFeaRnR06eCfrSYoVwDDY4ZquN8E3&#10;gY8FBd4ExPbyja2qfZ36JIEj/RnGqRLXGZ7lItf4HOPvdnwPGMfjs/H43MOp+I3xG20a17EOeVKn&#10;+rouXOcZawvdZARHhL03pf23ZUByzw1hdIwdGqFgxVmi7oxrsM45UGvvq7EhvVWWHqz/jg2Neq5B&#10;NGgAR7o7V4tJCyAsu6MMQsSYKNqKS1ZiN3jLcMefkyLPxGn4hOF1IMA8+1GsL2VFgNmWfczfMbyW&#10;JF/ZIP2kTvxRrQh86TfKecDwayXsV4uYrxYyXytkgkFGjMv5H1QIPmmQr2/XHqbpzvDtqcpQpjaa&#10;JnFtbhT96grlP55v+A9n6//Dpab/PZ30D1ltP8ihELvHtBcL6C8XsV4p5b5awX+9EpBAs/ZGLUgC&#10;+qABV4BXNivWkhQbWpRbyRowhntpBrD2WOkavGuB44wIST4PUb3MR0T7/ovKwCXkOQiW+TLRgTFX&#10;H0vEzAXGbpjyCs3IMwie7Moo+MkPfvTeBx+PjozcnoyXWXpxUVAVghkQvmEyTHZdrpN8O7oA8MnQ&#10;MAsV5hQwxZ81SN6H91klAMHURqjrg1r0q+Gt7oWwgm9Pl/sA4zx1ME3qTuZbL/FMzzH+bsf3gPH8&#10;/MJMfPbWnfs6d+xKl2V/p/YM31Zi6WsN3uD03Fb135QP3JEP3Jb13xJ33xCExxh+bKHU4ByotvdX&#10;QlBn6yu3dJeZu0tM2N2TONuAhR2RXm00Wxu9DEaY2E8iFqL9qdgMwZMC9ALDIhcYLtz8BIAh+hW5&#10;TmKWpQNIOIqFprEm1kGIhJmm3WBwaMAwpkxDmPcF2Jxa0dtAV2XX6+W8VwHgYtbLhcyXrjNArwDJ&#10;4FeX8d6p7Hq3Wvh5s2prh+EEw3Be6MpQhTNUkRSBfU2t4Cc57f/xfP1/Olf/H1Ob/2tGyz9mtf04&#10;t+MX+bQXr3W+fJ3+ejHr9TLuGxUCsGaA8Rs1otdrRa/Vil+vFb9RJ3mvXvpZo2xFo2x1E4TKuAu1&#10;jaLbTdUfpBuwTxrRQDwp8auJsaMazFMpMu95mfcifALKQAa42WrwscHGEr2v9PihXTPECgjBk6v6&#10;2PEa6i9+8cILv/q10WSemltodg1g4THcLsZqJ2DzsRcMy3wUPpwO3aY29VqSEkzxB3VieLevw+xT&#10;wXsDxX+zgg/exMf10nUk5R6q/hTPnibzYc4cRDcwe/Jtl/jm5xh/t+P7wHhhYRKct96BGqn1LFN3&#10;gmPOVIWr7IPkIITEt8yjd1RDyxiLYje4oTGqd6iZYLjM1ldClJspJFIF4ea7oovmEWs5BL2RhDJV&#10;oXQFGOFgqhwbBRJnDOHmxlqtiRpaGAlLPCfF6EsfEziP4NFZ20G2dT/TspeBVbV2dBq2ESnT69o1&#10;eH64Sf5xveSdatFbABhgXMYDgBMM/5YQPH+1mPN6Of8NwA8MUat6Z6fpDNt8SewGjNMUoSSOdUUV&#10;90fZrYDxfzlf/5/Tmv8hs/UHl9t/ltfx66u0lws6XytkvFXCfquM93aF4O3fxxhJrpO8Wy/9pFGG&#10;JDfJVzcr1rWpAaTtFB2Y5UN0A9AFjAFpp7qwuhDMUMlSz1mpB2KH83I0zqnKYBpMKOpIpiaapYWg&#10;I4abUgTPIHiCB4x10XOdypfeeOcnP/xRQ3MLXDVeZAw+wHNiD67Ygyl+hjF41Otb1fA2PmuQvlsr&#10;er2qK7FEj05KOe/Ncj7hV0uBc5honmP8f8P4HjCenF24ff+hw+U916k4QlOniZxl5r5G5yB4zrzo&#10;uGX8rmr4S/ngHWnfLWFsghUcJXuG6h3YQLDI2nvd2nvN3JOvj6L5RXqxUGYWoAs3qBoi4fBldThd&#10;Gbogg2DYf162nHiU8JzR8Aoc6D9jgxXPMaH7aJfrMN9xgGPbx7LsYZp30U07O407aIYt2MRUCwxj&#10;knCz/GO8WcWIKDBc0fVqKS9hhH9TwHixgPEbILmQ9XIJ7vq+Uit6tV7yBVm7j2lJ4VkzpB6YoVJl&#10;wZMM86fl7B9ktfynC/X/cKHhH9JJ/zOr7UfZ5F9eof72Wudr1+lvFTHfKeW8W85/r7LrvWoRbmUB&#10;Hs8wfq1O8s4zjMFZ/aJJvpKkXNui2tyuAaL20/RHGEZsIw6BK99xgu+EXzZJ7DojcSdL3ATJ/ouK&#10;4CVlKE0VSVdDxAueSwQ7bxCHQ0DwBF5JfJiXRM53V2+CUDnp3IX5+XnLyJeIcZfzJM8GHvUxpvEo&#10;wwiBxpoW1comxScN0ncIjF8t571ezn0DBRhjHguExxAC7KLqT/Lsqc8x/jce3z3GgO/ScqHDp/CA&#10;G0tLS/MLi1g8bSYOejA91z/xpVCp30fq2k9V5ym87XiKuJ/sGYTp3zB2Tzl8VzZwR9x7ix+doAdG&#10;W9yDYIpLEODufDOEdriCRVjgSJY2kokVKiLpqjBWnyd0SRFMkfpTpNjEDLOOl6NfYvmKaER0tMt5&#10;VOg+0uU6JHAe4Nn3sa27GaYdncatCLB+C0W3gaxZ165a1ar8nCT/rFH6Xi36jW9UCt4o579exn+l&#10;mPOba3TU1U4QcIh+dTH7tQrBG3Xit8BadugPsa0XBfYsuf+yJgrTymmm+YMy1v/IaP5/n6/77xcb&#10;/jG18X+lN/0wkwRu9k9zKS/kd756nfVOGe/9qq73akTv1Io/qBW+Xyd8q070cp34pTrJW2CN66RA&#10;8lv10i8aZeAdfNGkWE1SbGxVbYc4uUN3oNMAQTL2oODZT/AcJ7scp4QOCBkAZjDLKRgtB+BjAYOc&#10;jgY5kqNBbv8QYw0xIWoiaXL/isNnMT9k7Yav7t/vvfv4osR9gms9yrYQDV+NEBivIpLJP6yXvFUj&#10;fK1S8Eo577VyLggiDiD53SoIjyXwJsFfOMm1pkq9mJQC31nqSeJZzvOMrUpXdPjm46lpTMKcn3tK&#10;sAtz/RJmcS3AzbN8Mz0f/7zxb4LxwlIiMRYPkMI8C1dqYX5+bnZ2amp6cmoaHrsHx0s6xQca+Pvo&#10;+ix1iOfrrbH3tvlHRH231SP3FENfSvpvC3pu0iPjrf6RWtdAqa23AAAmunhm60JZukiWLooAayLp&#10;mkgqoKsKX1SiLijDYIRTJESPT7HnjNB9WkA0IuLZIYA8ivVlrEf4jsMC50Ge4wDXto9tQYaJ3OD1&#10;ZM3advX6VuWqFsUKYh/l03rxRzXCdysF4O6+WcJ5s5jzZhH75evMX+bTXsin/eZKx8t55FfzyK/n&#10;U98uZH5QIQDGVrdrt9MNJ7iW9C7XZVV3jmkgx9id2mV+q5Tx/0lt+H+erf5HwDi54h/Plv/385X/&#10;+WLN/+Ni43/MoPwwn/NmFdhbxbvN8lcaxW/VcNfW8z+p7/p1negX4KXXST6slfysWvLfqiUrm2Vb&#10;SLI1jVLQeuJg47Z2IjmEbjhMkAy8YV14ge2EwA48A8wQKp+X+S7JMVktXUUEyWpcAszThvOfKU+D&#10;L8Jf4Q6TIgAWePPlsp/+6CevvPpGNBq9OxXPknsTdXzBYdnQrl5JAr9A8k6t8I0qwWsV/FfKuC+X&#10;cV8ClfNeruB/US18r1byZoNiU7v2FNcMRjhbHcnT9qZLvEfZ+pMcbacxFh6aePjkCWAMU/zS/OLX&#10;8Li0BATDzQJGYPlmej7+eeN7wPirx5O27pGUNtGuev5euj5NHaZ6sFI8ZRnju7LBO8K+W9zum7Tw&#10;OMk3Uu0cwL7+/1qMiVa9RJko8KL3cm17wAizLDsYxk00/TqKBqLNNQTA4EV/0SSDqA/XpYHhqq63&#10;K/hvlXLfKGa/XoQCjH9FYPxifsdvr1BeukJ57Sr17SLWh5Vdq5rkG8naowJbutKbrw7karvBiU0S&#10;uve2yd66Sv7Bxdr/ebb6NxcbfpPZ+koe+Z188kdXWt7Oangxre6HaQ3/LbvthUL6h1X8FXXgTgvX&#10;1Is+qcPaIL+oEn1SLfywWvibSuEPKvD4xLoGPD4BWtcs39ii3Nqm3knR7qPpDzGMR9lEwfpljG3f&#10;xvgiRMhgkJWhDAJXCECy1cunNUG4sJ/AGD5MeQA+OtCeKvovX3zp5z/9uUAkiS8slhkju2gGCDo2&#10;tEGsAR7+n8X4o2rhx7WSzxoVOwiML0JwoQaD35sp8Z5m61I4Wo6lOzZ849EfYTz/HON/0fgeML77&#10;4LEiOLihoWt7Pf8gw3hJE23y4MFXamCY331DPnhb1HeL132DGZ2gBEcbPUMVjv5CS3e+EYLhcLY2&#10;lKUJZmrCBMOYngUiGA5dIHReEUqR+RN34RkRJgCfhHCRqOp+hFiIBu1imLcxTFvAqtAM6zt0a9rV&#10;K9B/VnzUKHu/QfpeveR9PHWIG0vvVPIx0ivlAMOvFTJfvY56uYDx62udoBev0V68Sv3NNdrL1+lv&#10;lnI/rhGtb1HuoOpPdDlSVf4cbTBXG06T+pLYliOt0uP1nDMNrPQWfgFNVsrRV4ksDVJri1hfQROm&#10;1NDWFJB+ltP8k3zKq0WsjyqFbzfI1zXKP6+XvlYj+XW15ONa8We1oneqRb+uFH5YJVxRK1pVL1nV&#10;IFnTKFvfLN/UggZ5NxhkgmSMkznmYzwLtmvhg0F2nkmQLMV254AoLncRSlfihlyWEhO/shKbc/C6&#10;InhB6oPpD3RK4NzfLnvp3Y/Bwb5SUASXlO4b3ErRrW1RfNGINRLeru56owLTUV8t5b5SiiS/jBjz&#10;3gCM66QbmhX7KYCx9bzcl4Hrar2ZYvcZhiaVrZW4+vrHbj2ZnESM0ZdexngWicYnyzfT8/HPG98D&#10;xve+eiT0979W07WrQQCmI1Ubq3Rjw06qf4gVGevqneDFJliRcWoIO/fWuQdLbX3XzLE8Q2SZYTVu&#10;nwDD6ZiehUKGFcHzhFLkQQyJRW4QcTjJCQwfIzaTDjJN++nGfXQjBMBA71qKdgUCrEKAmwBgyRu1&#10;oteqsUTW61Vdb1TyIcx7vYzzegnntSIWMPxKAQN1jfEyRMUFqBcLOl+83vliIeOlYvabFYLP6qVb&#10;2zX7GaZTXa4LCn+6JpCt9l8SOpKZprM0NUmkN9hcvdHY8ODIrcGxu+O37925d+/mrcHuHp3JXs2V&#10;76pjvVlC/3UB87dFvHcaFGsh+m1SvN8gf61B8VmjHIhdWS95t0b0YbUIkF5JnGde1SBd2yTbQFJs&#10;blXtIGt2g02m6g/Q9IdZpqNc7O0APsgJXL52JoncQHKK1Iu7ysTiHwieXJL5U2V+CIYTSiV0XuJN&#10;6nIlZsBjXPvBTv2b63cCyTv2HpyenjYN3l7fooBw48Ma4VtVAoiEXy/lvFpCqJSD50MqeC9Wiz6q&#10;l+4gKY50aE/ybOcV/ix9d56+J03oPElTp7J0+uDQyI07U1NTwOzc86rU/+rxPWD8+MEjSaD/V9Vd&#10;h5q6zvOs6fqeIidiTPENUgLDjDBolBoYafUNN7gHKxxY4e2KIZqtC2dqghnqQLoKUw7TCIYvKYNE&#10;MfTgeaCX0FkZpg2CHws6+eycMLZKYxj3dup3U3Wgje3gP6tWtShXNAMhsvfrJa9jgbuu1yoEr5Xz&#10;XwXbguaFg9kdxZjd8XIBHfRKQecr1zpfvgaP9JcTK9VFzBeLmS+WsF8u579fK16H2Q6Go1zbRbE3&#10;WxnK0oYuq7zJfOuhTuNRhpnvio7f/fLrp3PwscAHsTA7+/WzMbcwN/7lHa7Fc54i/bCI/uO8jt9W&#10;ib5okG5oUawjqz8j61aTdZvaNVtaVeuIN/xZg+QbjAHvtc2KDSQl/O32NvUusnYXBbM1geQjbPNR&#10;MMtY7xp7oJ8WollOFrvBTzkt8iSJPGcInwUEkTDEIOcJXYBgROg6yQMXxnGMYzvCgo/OtJtqeP/w&#10;hR//rx++8/7HNyZu9H35cGObAjM9yrmvl7JfK2a9Sui1UjZOfOXcF2oknzTK9rYqj9L0J/jOS6rQ&#10;FRPWEjnLt+1vxyap3r7xO1/ei09PLywszi48x/hfO74HjJ88eiwJDf6iuutgU1cKz5qq77nmGGh2&#10;9ra4+kieAUpgkOLHEjzAcJWjr8jam2+MZeuXK79nqBDjNKIxKtwcyDCeeUAjfJZQsixwhsj+PUUk&#10;AB/nYuW3gwzTXpp+F1W3g6LdTtaub1Gtbk4UwZN9Ai50DbEKXcF7jTir9CpgCSpmvVzEfAks7XX6&#10;SwWdLwPD32AMSINxLmL9toTzYhn3NxAZVgs/bZRto2ggNE0WOnOU4ev63hxjT6bKe5pj2k/WHO0w&#10;cCzh4fHbM9PTdx/P3n7w+MtHk3en5r6cWXo0txRfWIrPxm/evU1XWY7Vsd7ObXm1oPP9cs6qJvEm&#10;inojzbCKalhD1m9q02xqVX7SovykWba6QUIIMV7TrFhHUm5sVUGQvIOsBe3vNBxmmpBkMMuYem0F&#10;k0jsKjtPC3Hz/AQ4KaAuJ7jcIOJ1ZxLRmhx7xAkciY6tR4mPbh+mT+s2t6k/ulTyk5/+/FcvvGix&#10;2u5PxQ/RdW8S6ajgrUAsADAD0m+Ucd4o5/62RvI5gfEhmv443wVxeIm5+6oudJxj3tqiOMfS947d&#10;enD/wRxgPIcVYJZvnefjXzq+B4wfPZ6UR0derxftaRKe4JjPaWJXbX3VllidrbvR2dfq7W92Y9vO&#10;Kkd/ibXnqqk7h2A4XRNKw6rRENphWtIzO4ynC1PkgXPyAACMDEv9SWIvsUuc6LGEnYeJ/iy67RTt&#10;1nY13I5EIUv5ikbp5w3Sj2rF71Z1vVkBMTAYFmT4lWLWSyCC4d9ep4MAYxBiDLre+Woh49ViNviQ&#10;EAe+VNX1So0IIup1bep9dEOSwJ4q8+SpY/navgxN7ILElcQ2JNN1V/g2Y6D/9p37M1PTXz2aeTQ1&#10;82g6/tWTmS/vP7n3YGp6Zh7r2CzMeqN9tV36/VXsj/Ja3i6kflzNW98q30HVraHoV7Xr1gHGbcqP&#10;gGSSfF2TDNxpVLN8LUkJMfmmVtWWNjVMUiDs/MYwEk1YjUdYZqARSCYcbDTL6KQQG2/HINxICKsF&#10;2uFvT4EEdmKLGFuoH2aa93cad3foIViAH7ESPJc80s9+8+pPfvjjplYyOMO5MicyXIg+y+tFzDcw&#10;g4Xzdjn37Vrxmib5njZ0T050ea5oIlWmaK7Kt5tp3NyqyOSbbnx5f/Lho/mpmfnZeZjFlm+d5+Nf&#10;Or4HjB88mdb2jK9tlmxv6trDNJ5UhgvMsev6UKkxUmvrbnL11jp6K229wPA1E574zwKG1Xigf/mE&#10;MKELSgJgQnj8UOY/kzhpKPXhWSVgWOA8xiUaO4BPiGmV2i3t6g0tSqKQpQxc1s/qJR/Xid+rFr4N&#10;DJdx3wAvupj1ShETjPBvi5i/KWT8hmAYMSb0CqFXC+mvFTFfg4AZDBF4lbWid8Eqtih2UnXH2Jbz&#10;YtdltT9XHb2siJ0X+U5xrGfZhqtCC8saHhi/DfPX1MzsE6xgtLQAMeH0zJMv79279dXjR9Pzi0vg&#10;XX/51UNLeKi6y7z9Gun9Asq7pcwV9aJd7aoNbZoVbdoVrWowuR+3Kj9rAS9avj6hFsX6VtWGVtWm&#10;NvXmds1WAuO9VD0Y5AOdhoN0wyGio/IzB9tCBMxWeHL0WWmxQ890hHgRdIxjOUY0aj1IN8K32k7W&#10;bQT/pUn+aZ3kg2rhm4WdP3/3MwiVT529sLi4SHX2vHqdAXq9kPFmMevtUva75dxP6sQbm+W721U7&#10;Oo0nhd4CTaRGH06VODfR9bvIynKp7atHj2ceP5mbnJmNY9+f5Vvn+fiXju/DGk/POodunSLLtjZ1&#10;bek0nJAFSk3hTJX/ijZUYe6uR4axJdp13GGKXtZF04nGBZfAAv+TGCcYBp0Se04gxg4IUw+yLXsZ&#10;RmBsKx4zxILSq0lEIcsG6cf1EjAamNdRwQcmIRgGRxqMMDL8Rxg/A5j+ejEDk59LwHXkvV/T9Xkj&#10;hMTy7RT1IaYxWWDPkHuv6EL56tBlsfcsy3KIqj/LNtbofI6RmzefzNydWbg1s3Bjav7+7FJ8ET6Y&#10;xdnpmXv3J+8+nHkcX0zEydPxhUDfRHodY1UpA5D4qKprb7MMzOyKdu3HZO0WshaiepiJNrdic5mN&#10;rUoAeEObGrS+XbuRrE1gvJuqB08YMP4dycuhsgUAxnVsNvzRdIhlOsAy7WNhDjloP8t0kIUvwl8d&#10;BYwZRvjnuzt029rU65qVKxpkH9WI3q6AeFgA892v1u4Ckr9Ys+Hhw4e2oVsfgi9TyHirmPUOgfHn&#10;deItzfI9ZNUOuilJ6CtSRyo1wVN826ZO3Rm6mq13Tc9MxZ9MzT6ZmZl6jvF3ML4HjGdm53om7hSw&#10;lHuau7bSdKek3lpT8KLcm6kKlBhjVWCHEw1ZjNiNJUNDVO0g/OcLQO9ysY5ljM/J/SDCFPuTJL7T&#10;hE6JAGPM2TqCxWiJHGmsNaOGu391s3xlkxx84LfqpW/VSd6oEb9WJXylgv/bMu5vSzkvFrN+XcT8&#10;dRHjxSIGYgxOdSEd9HIh/dUi+msIMOONEuYbEAGWcsEP/6hWuAYLyqv20nTARorIeVkVuGaM5OlC&#10;qVL3aaZxD1lzkW1kWAJ3vrwzMx1/Mj3/1eOZ+w8eTj15uDA3A5/M/MLizNxifHZhbn5haXF2cT4+&#10;OzMzPH6L1KXZQ5J+UCX+qFJ0qEm2h6LZTDesZ5l3MU2bKNgvalu7GgKETWTNRrJmw7KIau8UiB10&#10;u6j6PVQ8ApWAOUEynm1km49wzEDpMTY428aDTOwys5th3EVoD8O4j2Hcz8TXwYDDP9lP0+8CL6ZV&#10;vaZJ8Umd9L0q4Vvl/DfKeImjXb/el/LjH/74pVfe6O7uGb3/eEuT5O1i1rul7A/KOStqRFtJ8r0d&#10;6p0syzmxv1gVKVH4D7LN2zu1eTyd3uGbnZ2Zm4RPZGZqcnbqOcb/6vFvgjEgTFAMAyAmHEhMxlyY&#10;is+BRwlPxr/8iqZ1XWQoD9C1R7rsmRp/sip8SRvLMxD9CvSR64bwVX34kjp0RYNl4rBKliJ4XBZI&#10;UgRSVYGLShQGxnI/VmyUEbU7xN7TEBWLvceFrsN8+yGebT/bsoth2kbTb6Bo17apV5GUnzfJPwOM&#10;6yVv1Ylfr8GNpVcr+K+Uc18q5QDGvylm4dn9Yua7RZ2vFTFeKGb9uJTzc3i9hPVaCfNNUCn7rQru&#10;uxX8jyv4n9UI1zbjstYBpvEEz3q2C/tCZCh9WZpAstB+mGk4Ttef51oa9QFH72h8anJ+bn5mdmFq&#10;enbmyZP5mamlhVn4cJbws/oa90lhqluch7kOxoNHT0IDo/UK59FW2cpK/soG8e5O/X6OdTfHBlTs&#10;YYPMO+mmnTTDtg5MHd2cUId+G+ZmGHfTjHs6jXtpxr2dxn2dxv104wG6MYExESdjg6VDTMMBhmE/&#10;iG7YAya307DrmXbS4VG/l1jS3758GlHxab30vRrRW7g0jSc0wW35TSE6LL9Kvv7jn7/ws5/+XCyT&#10;T87OJ3Mtb1UI3q3uWtMgBU9hV6f2jNhxXhnBZnoS3xmWMYltaNW7egYH4RedhzthZi4en48/x/hf&#10;Pb57jL8ZeDQCLTP215pd+hrcxmlCswtL9x9N2ruHG1WO8xzdLqZ+K995Qhm5qOvJ0HWnYe27UJ4m&#10;mKcNnlUG8zXBK6pQhiKUJg8dkARPK4NZ2uAl8LGfudkXgWSZ95wUt09OizwnRe4jAsc+jmUfwfDW&#10;TsOGDt0Ksg4Cy89Jyo+b5Kh68Xs1mH70RiX/tXLuq2WcV0pRL5dyXirjvgL2BG0v8xdl3B9UCH5Z&#10;KXi1gvt2GQcE9/G7WLxWsr5esoWIh8FpP93lwGYOYleqyHFeZD8rsh+gana1ypOZxnpd0NQzdvvh&#10;Y3BP5pae4or03OL8LJHg8PXX8Pn87oPCMyT4Qc0RgqnQGx6o4mq217J/WyfY1Kk/wnMc47r2cOzH&#10;xY6jEtdevnMv27ar07yjw7i9A3g2bOs07WSY9zAs+xmWA0zU/mc6wMSkF0zVZJmPs+ER64rtpRv2&#10;dYLvrQMBtLiMT9Vvpeo3UvWbKNptbdiuFQLvVU2yTxsk7xAp5XiMqYwDgrjjV9cZy8pq+ukrb4OD&#10;fa24DC53lSX2doMM4pfVZO1mlvGK1ndW152sjKZ0uc8xDUVSuy7a99XjrxawPjlqcfEpKPE5PB//&#10;4vE9YDwHxnk2/vD+XbMnWtRlhSn/nRY1mIt0keOy2ndGEz6uCCUrg2lqADWYJAumyIKp0mCyKHBW&#10;7MuUefOU3ovK4EUCY4yT5b4ULOXxDGOh+wjfAQwTGBu3dxo2fgvjT76FMRam/VMYv1jK/T+KuP+j&#10;mPOLYu67pdw15dy1FbxPK7veqBa/XCd9t0m2sk29tdO8Ewjh2I7y7ae77Of41vMcYwpLl0RXn6Sr&#10;TlLVF+i6crFD8f9v7zzA27qyO7/f7s7uZnY2k0w2ky+Z7GSKY2dcZMtN7kXF6r1RlEhK7Oqkeu8S&#10;KVEixd4JsABEJdF7rwTBTrGqUF0UK+p7D4XKnvsAl/HEXmdGGi8d/L9jGAQIEQ94v3vOue/ec2w9&#10;N+4+9HrcEJwAyR5f0OH1O9wEWrf0rRjD/Z6b96hyS0p545v5nE8rJRsYxl08e5rAvkNoSxLY4hqa&#10;4lhmgDaqBmG8qlqzpla3noYWqG2i6Tejxv+oQSkYDDQQzW5h6FF/RgaJMeNLjCEdANsIGFNV66iq&#10;lVTV0mr1UlSdR7aiDPnhz8hK+u/kNL59hYvWw1xigAHGL5+ngb1ynvZqRv1rZ2v+ZfZSIHlDXAKG&#10;YdLeu1GV8vlUzRKW+ZSyPVnatU/UerDBvLhaQ9O33rx7lyA8EYyfrv5MGMOpiQcQyWAEZMp+SI68&#10;N4ce0bTdu+p0iwqF0SX8RKo0kaWL4jVv4ttTUIG4ltOKlgRBy05x22Fpe5KgLV3YcgBVkLajPBlI&#10;JlsZpItbdgvtoToewHAKYMw2x9B1YBArgodZTW45XFgmm18qhYh6DgTV+XxUOIosxAOn5ptZ7DdI&#10;ex3sMqo4/e5V3nvZ3A+z2HMvsRZB/HyV/3aB+IUi2QtFkjeKxbPLpctrtdF0XRLTsJttOMDWH2Bq&#10;d9NVCbXK1VT5PIpsF8dQqWyV23qu37zjGB/341gIY68v4PDiE25Ih78NY5x03ffHnKrW/kyWelk+&#10;a1YBd0m1Yg+/OUPVeUiCKgHuErXu4NlT2NZ4himWrt+EzBBbDwAjr4sAZqO0AhkqZmJAk1uofJee&#10;NF0sWegzhDEEz+upKrSvi6JaTFEtqFItqpAvLxEvLhbPRxfkwisu37zEQlfjMuhgr52re5U0uDPz&#10;Av3NjPq3LzJfWZcCJH/wyZwHDx70DU9u5ljXc+0H5V17hPbjDcZDLO0KmtHYfcPlmIT8IYLx09Wz&#10;x5i0z09QZJD++QjU/mXM4bX23S+DILlOnlTOj60QRteo1jHN0SxzPNu8k2s6zDfFcy1poubj8rYU&#10;cfsOcdsOkX270J4G9IYSY1TdElXY2hEqZNnQlNzQlMAyxZItglE9WqpqTZVyRYViSZkMcuPPiiVg&#10;H+ejVY3v5jS8Az72Cuety+CTkb1xGeLnhrezG+bnCT7M5b+ejXYjQBb9CaBbJvsYrFg0r4i/uIi/&#10;rEy8qkK6nqqIq1Wn0nXpTP0RjvGMwJIps11UN9Obeqw9Q0N3HjjHxnC3m8AJSP98/iDh83tx3OMF&#10;nL8V40AQ8/vGvET3rUdMdcv2Ys4HOYx5pcIdXEu29tpJWdsRafsxRddhaeceYetOnj2V25TEsSZB&#10;1I12KZpS2RAjWBK4TQlcKxjcR4+zjKnIDGApTPDPqDlzTB1a2Yb6QqJ+VKgPxmdVyrmVys/ADxeJ&#10;FhSKIH34AM3kc2Gke/0icyY4XnL52qtn68BeAyNXwgDGsy6x3gV3vePMc889/9LLr1qbbGMe4qSm&#10;b4e463ij6VC9cjdNuZfX1DP0wOPFMP9UBOOnq2eMMXl2goVIDhvqiIoR/imPf+rhhKt14A5bb7/Q&#10;oIGgNLVet51lSaTp4mvV8TXKuFrFZro6vcF0XGLfLW1LErUnCFtSBPZdqLQlKglAds0mt0CEqwJY&#10;k7jgoAyxtWqwjdUI43WQpFUolsGpWSpdUCIBm1Mo/DiPj6p5XOXNApKzG94KWU7jm/DIVd6CXMFb&#10;uaLf5ot/USh5uUw6u0K6qkIUVcpfX9iwLp+zIpezIJe7rJC/vkKaSNPsb7RclLVUG7qVbYPd1+/c&#10;uX//3qORx2MTPrfL70XXRV0QSGMBiKQhCoHM2O/zojmtb8HYH/BibifhfzDmbuq8cblWuDyHPju/&#10;YSNdf0HVfVrRcVbVnaHrP6fpO6HqOSS/tk/SmSbq2C1s3S1oSSNtp6Blh7B1B9zht+zkNe9stO1q&#10;sO7kWndwLNs5lq1kyTG0QBV8OKpVpFlNVS+BvKNCMa9CMadcPhc+pQLBvHzBR+S0Vojh1zLqZ0AU&#10;jTaEgJHbrQFm0hu/Ad74Egt+E37/oxPFL8x4/Z9/81tKLc0XnCptvnWCpU6mirfUyGq1bUMPx8Y9&#10;MEJFvPFT1p8JY0RyMGw+jCDg9PZPEYEpf8CPYe5Hww+NXf0sU1eFurNE0XGCpdtZLd9QLnqjQLCu&#10;UpJKU6dzzYdE9nheSzKvZY/AjspKi1rRLVkWL1TaMhkVBkDOZ0v9v4Hx8jLUSXxRiQRsXqFwToHg&#10;kzz+u3CaXm0Em0Xa22TVq3fyBZ/lwq3otVLZG1WKj6pki8sEK/PZi68w5l1hzM1hfniVMytXsKVC&#10;eqVRLze13hoYmHxwDx8fw11ut9c/AtDifoI8Q8E8uH+CxBgQDgbgcOEZcLffijHhg3/N6SUcmP/u&#10;g1G+VJdWwpmX3/BRlWqXuP24sjNT35djuXnZcjPDcuuc+eZp4/WT+sFjmr5j6t5j6h6wE6ruU2DK&#10;rlOKrhOyjmPS9sPi1v3C1nR+CyTYOxqb0XgX6jNO122oRZ3lQhgvrJAvKJfNh5Q4XzAnH0ISGOa4&#10;kG7MvMickVEPmXBoa9fLZ+vAXkGbQ+pevUB/PZPxVhY7VEkPda7JZs386DMIsPceRE2VZV0355cJ&#10;V9OUrZ3Xhscmh12+hy7USjOC8VPUs8U4dIKGjby4Aoah2BJ8E5zmfsLngzgTw7yjk84Hj8cG7j4y&#10;992Rt/YwdM0ZPN2ySukmqiy6Th3DMh4U2bfwWrbyWg4K7OBnwLbzUQF0VNwjtGYLIklgmG2Oq9fH&#10;1KjBNlarQhivrlSsqJAvK5dBaA22AK3ERAu5ZhcIP80XICsQfAo/QuYMZ3CpZFUJquq4pFK+qFI+&#10;v1T0aS7kyYxPLjFW5zekUMSXhQZtS2/LtcGBW3fuDT8enZwcc3km3LjD64OsF44MzUgHpsAXgeH+&#10;IO5D5yu6ko6uvQXcPr/vWzFGOcf4hMtLuH3BCYe7u7uvmKdNoEgWVMmj2WaISs7rewubbhQ03yps&#10;vVPYRlrL7QL7UL59KM9+66r9VkHTjULrYIFloMA8cNXYf9nQl6HrOaW+dkR5bZ+8O13aCYHMdj7A&#10;3LSFadpEM6yt1q6oUi2B1KNCjvqbfo7xB7m8t0mMXyMxfvk87aWztWAvA8DoghP91Yx6IBx+ASKa&#10;D3L5cwpF8yHkqVAk1yreXrsFSF6xaq3D4bDceXxa2nRraMjl8rhwGNQiGD9lPX2MQ6uRQCGM/9Aw&#10;f8BDwBfo9/sItxfOfgLCSDi/gxBuej13xybuj4wM3r6tbOk83qBLpqvW1GnWMo17RfYUOPkE4I3J&#10;3g78lm08tAUC1UCHlJh0Lwls8xaWGWLFEMbRoQlYimp1lWJFpWJphWJRyEpRkfRFxWgpCPCMDO5A&#10;JAmEkx5pTrnsE7QDQbqgSLy8ULCmgBdbKkyrUeSLzA3GttbeG5OjE26nE/d6gDgYlVy+gAMPuHCU&#10;AAfRzrspL2k4wBzuwU1eTJ+ague9/iDg/W0Y+wKEy+PGcI/P78GJsdFxTUvPJb4xplq2BBINjuWQ&#10;tD1Ld+2KqS+/+UZJ21BFx+2qdmQV7bfL2u+UtN8pQzW9b4SspAkVFc01918y9p3T953U9R5R9xyQ&#10;okYQMA4mcppi641RtbrVFPXySuUyILkc7Rv5rEA4J18IZAKfCONLrBmZjJcv0F86VwcYQ3Q9M5MB&#10;ThiCbQi5Z13hgt8GP7ywFMY+xXKKKplhWl2ne3frked+/Zu3Zr03MDg46SUmJiYIHD4tPw7/RTB+&#10;qnomGIdwBYUf+n1BdIkTfp/Ph3kxhxuDL9gD7gu8ViCA+Xwu3IP5fbjXde/enUadbQdTt6pOu45l&#10;ShPZ90lbISVO5aE1HtvAeM2ovUOIYY4lkWWOZ5k3M00QKG6qUYOFMEbTsFRyGrYKTcPOB7dTLl9W&#10;Jl0KMCOTIIPMuVy2uFK5mKJeRFG9W6WcWSx5O0+w4CovsVhwtl5BlVuV9t4bt+6OD484JhyjLsKF&#10;+8ilVzAaBTAi4MYhxIAfSZdLbn+HgyIfAEKRAohhMDRNAMR+G8aBKYLwez0Qonu8cC8QvPtwlG9p&#10;P1gvWVDKX0VRJTLMB/i2o5KWc9quK+a+AhvqAgtW3HyjwH4r1z6Ua72eaxnMtw4WWQdLmgZLrIPF&#10;1oF8C2pEnmXqyzD0Hld2H5RBRt2W0mjfwjRvpOmRQ6aoYbBbTlauXVAomlso+jBP8HZO4xtXuK9l&#10;sdF2LtIhg80kk+FZAHAW+70r3I+uNkJos6RUAi9fQ1VH1arXM5vX1RnWVEoXHr384u9eful3L6qU&#10;KvgQIBBBOQWZc0Qwfor6HjCG8NIPJ70Xd3sxjAB4fb5g4J7HN+QiHrkwOH0fenzjLnz8wUirpXUr&#10;XbeKqtlcb0jj2c5LW/YL7fHc5q285i8wRq6YnKdNYJGu+GsYh66mkBgvRU2JEcnLyuUrytCuILAl&#10;pC1FDCuWUZQrq9VraiCvVq4pFa/La0zN5+bTpU32trHHD/w+DBh14YERBzY85oKw1+lwu5xuiHsf&#10;j7uHJzzjbpzMesPrT31+ZF9g7Can9ADjqe+CsT/gnRx3jI1MOpyoKgZBdPYN5HLEa/IZANjiMuU6&#10;qhoOM7Wxaa+kFbLlc+ru85qes5reE5r+I9qBI+q+4+q+M5q+i7q+HEN/obGvxNxXSlqJqbfAQAbY&#10;iq69kvZtvJZ4lnUjzbiuWrsKYaxE2QdgXCSa9xWMX83ifBXjNy8y3rsMAHM+QPV6Gubl85YUC1eV&#10;S9dTFNG16o107XvMttV1xthK0duFDXU8wWezZz/3q18XFxbB54D7CYLwRjB+unqGQTUo/NDvCwJo&#10;H7hjSIt9cJ6jkXkSIxwY5sYxD+Z1e9z3nF7INh8/HFYb7AvLRbOL+Qk01Q5pxwFl9z6RPY1r2iVu&#10;3yFs2ypoSWkkd0GgMj2mRJZpCyqRZ0IXUeu0YGiZIdkDcX01WtuwlqpcQ1GupihXkZuBVlJVS6iq&#10;2ZWyjytkn6G22rp1NMOGekMUxPAVojVFgvQaFVPbMnj75vjjh87xyQknQDqFMgECh7gXnDDKBEhv&#10;DNSBId5Coxc5joWEPgTyIaAULPz85wp9IKH76DVfvtKPEzjE1S6yOj/udt8euis3tWdy9dvqNJsq&#10;5RvKxBsrxHHVigSaOoWh28E27G4w7eGZ9/Kt+wTW1AZzSoMljd90TGI/p2y7pO68rO3K0nZdVHdm&#10;KNvPK9tPaHqPQJIssCezTJtp+liaPo5u2EyH6Fq/iKKdU6aYV8Cfk8//KLfx3RzurCvsNy6zX7vM&#10;fiWL/bss9r9kcWZc5r5+pWFmduOHVxvn5/OXFwlWlYoR/1TlilrNeppuRaU0qlyUSJGkM3X69v47&#10;d+8nJaD+Mmm7dsGHB8McWm7/FQt9DhH90XqGU1zfJBJjQJic5AJP4w840EJrHD1KYE4v9siNPZpw&#10;9ty4UyY2fVbMA0uuV+9RdO9S9u4TtxzlW/ZKu3aLO7YL2yDATiGrfKRyUMW8zzE2xNB0YCGSN9So&#10;kaEAWxlF2lqI/SiqtbWaZbWaORT5J5WyBRTl+jrDRoY5hmmKpmmWFfM3lkoyeNbmvlsYPhnAXB4Y&#10;WZyojvKTAAEWPpJnI8Rx0EcE/F7wyT6IVfy4xzs+Og4hvba1r97YkSMyH2eojtSr9tNVaXT1Npo6&#10;qU69pQ4tkI6u06yphTvqRLo6uV6zlaXfzjHtarCk85r2C5qOCJuOi5tOSmyHpe2HxG17+c1bOZbN&#10;9caYEMloR6duCVU7t1wxNx8w5n2c2/B+DufdK5D9st9Efdi5r1xpePlK48wc3ts56Mrcx7m8TwtQ&#10;28cVlfJ1VCUMl+trVPAJbyjlJVYKjjI1tZq2azfuOZ1uGOMuXrwEJC9fsnR4eDh8qBE9JX0PGEP2&#10;CAx7iCBaBUHuCQCowctBHIr7fROYfxL333o0LmzuSa1TriwTrK+SbGUbjik7d8q7D0jbz0jth+Rd&#10;e6Udu0VokgbF1Qhj1NMgPoRxfRjjGFrYJ28ky/cAyVFUZOurFBBpR9VoIH5eTFEsqpKtpCgA/jgm&#10;xOTGaJp6YQE/tUZVqe28fn+Y8HlI1whJO7xTcJN/DowhRoFPJOzkYdRD+8Mwjwui7JF79x+09V2X&#10;2rqE1i6WsYOibS9QtGZKmo8LbPsaLds4phiW6VCj8QzPcIij38XUJ9F0m2s1m1EhIQBbncrSbONo&#10;t7ON6Q2WPTzU4jyB07Sp3oj2RVQrUdtximpxuXxuoXBuoeCTPN6HVxs+yOEAzO8Bz+CZ0ZU53nu5&#10;go/zhPPyUFWwdwoFsyAxqUZ7LRJrVVsosqhSQVyF6AhTVa2ytfYMjoyOEhgOmdST4BSfx3/phX+Z&#10;9eZbHe3t4aON6Gnoe8IYPDAR9KK1Tcgno5lLFKQGcH9gBPOD12u/9fCC2DqjgB9dKd5ar9nNbzqr&#10;bN8paT8sb7+o6TyhRF3C9oaa7qICjv9vjDeSqw6jqcg2UOB8VZG1WtWrKYo1VYoN1erNDGM807yZ&#10;qd9Qq5h7teEI16i8NgShAWIXjTboWlEA3pkPMPaFj+TZKIRxENV5Jcc58uOC1CMklIlAlh7wggUC&#10;kGR6cBwSkUnnxOjE6PDY8MOxRw+G7t7pvnHTfG1A1NRTo27NEZiP1muTqqTzC/kvX+X+NpuzuFgY&#10;Q5WnMPTbGmyJ3CZUcB8SkGoFYLyWqlpWqZxXIkELV8kqv7PzGsHm5DXOzWuENPizfP7cAtFnhaLl&#10;hbxlhbwPS4TvVMqX1Ori6LrEWmVMmXBZHhtiBIqmpaNvEHeOBHxotUcALRiAPDhob+94b9Y7v3v+&#10;+QYuN3zAEf3J+j4wJnvBOBHG6KSEG7TYGA9A0OrA0fIJ+Lr1vUN7WOqZeeykOtl+vuWgrP2Mou2w&#10;tPWUquuSvvec5toJZechKWp3ivqJN1i2AsbkBSc0xcUwxJEb4uHEiqVp0eJhyCfJ9cMbq8PbAIDb&#10;DdWaqGpUFSSKgopXJbDMaBUnXbuWIp1zmX1FZuu6+xCSYC+6ROJHOy7RLn/C7/M/mXq2G+tQZgxZ&#10;Npk1hkT4gx4CfT5gLgLu+9G1KNLcENfALbxPtPOPwEl5wXN7XJMux8jk5P3RkYE7d61dvSx1UwZb&#10;nVohXlnAm5vfuLSEv75SsqlaEUPTxNbrtqB9yGhf1Ppa/TKqdkGFcmGZfH6JFALmeYUCsM8KBfML&#10;BYuKUS3Oj4slHxVLVpSK15eL11ZJV1EVq6tVK1CtQtmKYsHKQm6xurW5/9bo6HDA54FgwuMLuH3B&#10;J8ghB4lA4N6j4bWrVkOAnXHuPBxd+LAj+hP0PWD85MkTf3AKvlcUOJIYOwn/OIYWP7lw37gHezzp&#10;YTf3ptSC92BvZ6qPSFuPq6+dULRlKtsu6q5lGgcuanvOqLqOytohVd4lQI3CwCEnc8yJHPNmlgkC&#10;480MPbJ6fYjkMMyIZGTAMAC8nqpZR1WvpSjBP2+haZPZlkSmcVOtanW5aPkVdo3efnf0MbzBcSeO&#10;4WQVdEhW3YBx4MmTZ3vmTT154guixlcgOO+foEWcfnQJCkc1BiCE8WA+t8uLrkd5MK8XIlYfDDfI&#10;XaPIAVmQIII4HvTDPwMDELzY45wcvX33rq2rT2hqL5NaU2uVm6vEm8oF60p5qypEG+pU8WxjKlqO&#10;bo2iGVfU6JZTNMuq1IsqlPPRlhIJ2AKycMrSctmKctn8Mum8cunqKkVsjSqhVrW5WrG2Qjq7TLyg&#10;TLyhUryrTmboHxqZGPdhrmCAAG5dvqDLh7agw8AEwQXEGPC1H9y/H0jeEhfncjrDRx7RH6vvAWMQ&#10;WsuFqtj4ptAMDgJ4EoPo0Idh2MTkZPPA/Sty+2aqJLGycSfXcFTZdUbff0TZWaTvzDf3ZpoHL+t7&#10;zqm7jsk79olbQxinNoTLxEFcjfb0fFFlCsGMatPEAcx1YGgeCMLpddVoj+4qqmYNhNk1GnBEqdym&#10;RIZ+I0W6urgxqYAraWodnxyBYWZ4wuvyoKtigInbA+/2me9xD2EM/AHJ6JT3+6Z8vid+MD8YoAoR&#10;AjbpwB0OwuXyezxBHJsisCkf5J/EkykfWMDj9Tm9hJcIzaijzzlITAHZmHN8Yuz6nfv1hq5soekg&#10;TRZb1rishLeKKt8EnwAE2GxrNE2/tka7vlq3ulq3lKJZVKlcVCEHQ+s6qpSoOAEVRkDF+mpFdJ0u&#10;gWFKqdcnAMYlgk+LeKsrxQfYmkqN/cHEBOQBZBUEHyRKaFGAnzwcQDkQALccOlJKZeU///o382bP&#10;Dv0Y0R+t7w1j4isYQ5QInpnAMffkxN279ytVrVvrtVHV8n0MxU6+9aiq+4Kh/5imt7qpt7K5/7Ll&#10;GzEGg8A4nmVMYKECcQhmhn4LifFmuhZIjqvTgH0VYzgpIYtOYpu3NTQl1es2VojWFXBO10mb27s8&#10;CGNieAIVHgqgxVoQLKCV0eFjeGb6/JoTOu/R3mzAOIjgfDIF8TwyX8Dn9kGkCskImhSEH+FjhN/5&#10;/Nd8AdyLe7wet9fp8rpcmNeNgcv2+3Cc8Dow95jbOTY22d4/xNC2nGAqN1WKlldKV1KVMTRtPIQt&#10;tWoY16JrdVG1ujXVqOjCYopyKUW5GkKYWm0MXR9Xb9jK1O5g69BmsoaWhHpzHFURVcKPLeMdZ6mY&#10;xrbeu/fRAlt/YALzjThxiCPQ/BZ5RCjK8H+JMchoMMx8ZUb4h4j+WH0/GENcDcEVnHzgWgg/yu4A&#10;Y+ek88bt++Lm3iN0RWyVJJauOSC0HpG1nNV0XTT2XrJcp7TcqLQP5lp6s/Q9Z9RdR+Qd6eLW7YLm&#10;1MamlHDTU3MiG8yUxDaCIZhJkuPRLlzdFrouVPZ1Y402Cjkc7ZpqdGcLquDRlMZvTqVrN5XwYwrY&#10;9frWmzeHcAe4FN8YJJput9/tJry4E0fv+F+fPFuSyavISCGMMTSzBuiiaaLQvDU504X+DwYfH6LT&#10;g7vc2KTTO+lA9tCB3XPhw2583I173Djh8hKofp3T45h0TkK4M+H1eiccrr47w0L7wDm+Jb5avrKE&#10;D245qlISU6eOrdfHoEIi+g21qNHk2lptVB0ADCOjaSvXurOx6ZDQdlLcfFTavkPQFsO0RFWrkini&#10;ixwl32jvvXnb6UVbuLz+4KjX/8gJiToOb58cgFCLJhgHv7beY2hoKHwvoj9W3xvGT4IwKsNI7XcT&#10;AQeci4TvwfCYuvP6WYk9vpgTU8ZLZhv3qbqztJ3Zus5sY09Jy1BJ2+2S5sFCc/clfc9pdddheUea&#10;uHWrwJ4SwrjBAka2PjUlk5YYJlmfwEAWIhksplYbXavdUKNbV6PbWKdLZBl38237BfYdNE1cYWNS&#10;Ids2cHv88ZgPTv2A3wVOzOX2TbpwoADNovv/9UkgfBjPRvDZkLNbaDkYRMRw3kN6iaOlyOEtngRO&#10;QBATMnStHScw8L4ezO3BAGawESf22IlPeAk3DpD7CSzEOXhmt9PlAnO4HOTyEuLmo0lOU/8Rhnp9&#10;PmveFdqyUv4GhjGO0xRLNwC3G+v0YGQ5EX0y2wwA7xe2HBG3npF3ZsJXo+7eL2qLZpnX1mkOMFV8&#10;nbV/4PrY+MQkfGr+IOYLTmB+GEomPBjaYo1jkBegTV5ok0hkvcdT1tPHGCH6hyJjKjTLEbYg2rXn&#10;w8FVTHp9DswH3/S1oftV+g7UoqWQlUgRpwubDxkGSyy9JabufFNvVdudq/Y7udaBAkNXJtqv03VA&#10;1r5LaE/l2dAWRY4lmWtO4loSuJZEFF2TJLOMSSzUQhEMsl/klkmLqUMkx9RpweFEM0yJDU0HRPbD&#10;fOv2OnVqhegcTXpvbJJww3siIDIEBwxvjnC4cQhQMeQV/wwYB1BAHUB1RUMfG3m5Cyf8GLwpDwHu&#10;F7ljCKdJI1eT+QH5J+glyALArheH5JScT0I7NNz+KZcfboPoIpXP93hiFAOunjzBfIGuoVGK3JZW&#10;zluSTZtbxFtTb4zh2FBNL7oB4mdUD4gBH6Z5N892GABWdGSoujK1fZd1A3marsMC20amIYapy5Fa&#10;unv7HKOPXRh+zwP5Ebw7CLICE7h/zINPwgDj8T7xETB2k6u2Ihg/ZT0LjOGbQqdgmF3kVMjtTLgP&#10;8+Bgfi8RRKu4cIcXhwjQNekNYMSoc0zbeS2TpVx3qT6VadgvbTuj6c61DJY23ypruV3cPJTXNHTF&#10;eD1L139R03NB13Nc2bUXImrUbciUzCSNbdrMsWzk2uIA6dAjTBJjlhksgW2J51jjOU1g0XQzMJxK&#10;U6WwDMsbOuKEPRni1sMM5YZa1Wm5/fbdB17IR8lthuRmBhIpcvABwakPRxg+1GcjNOo9SwHbbi9k&#10;1nB8qLwhhvnv3RkWGbvS61TvFvKXFnGjK4UraGiCcCvbvJ1rS21s3SlqP6pAo2e+uSff2pPbNJhj&#10;HMiRNe+iq5NqlSd5RnV739jkOO5Du7IgtoKgOvzH0Nnwbyh8qBE9JT0DjBG65JIJEmE01YoWMPgJ&#10;woeBC/DipCMJOJ1wnyAwn9fjHR0b1bVfK5QY0+sUG6tkaYLm4zDk63uLmgbL7LfK7ENFtls5lhsX&#10;df0X1D2nld1HFJ17JW07IZvlWFKYxuRQpTg0NW2KYVu2sC0QAYaNBXlyKGG2AMkJbCtYLN0IGXIS&#10;TYWuTvE790m6cyS2A/XyZLqqSNc+MTKGg88lK5aEFkLDKRnayfDDOP/g+4ExFS0vgeEJzTkFHeOO&#10;9t5b5XJbUrVsTXHDykrRGq41AfVGtuzgmeF2l8h2RNmWYezOtw8UtN8oar2Rbe49KmlOZmjSWNoC&#10;ld0+eHvM5fT6CHD1EC3Avxz+YxF9oetX3/tPSO9dvR5+5Onp6WOMKCaFNhKQqR3K7tD1B7S3BRI5&#10;CAF9/qDLBTEiuGRiZHy8qacvX6DdWydLpKu3iZqPKjsv6HtyzP0ltuvl9pslzTfzrTcuGQfPaXpP&#10;KrsPSzt2okZNzWhvE4AKMXO9PiFUSg6MYQDfm0q2Jie3TCCYk9DSDnMC0xxP2haaIR61RNFsYFt2&#10;iTsuyNtzRaZ0muwgR8ux9Xid8M5+yBjDUQC7U/5wRSz4djxe7O6jEWNnfzbfEF0u/KxMshrCFq51&#10;W6NlJw/Mmi5qPqZszzD25DVfz2+9ldvUf0rdtrnREs/SnZNYBfZrNx8Oj3m8LrQKBb5WL5wB4T8W&#10;UViSZJJh0DTDGMJRdL0kbKHlhHCDGEH15VCmhz8en7T33SgV63dTBFso4hSO4YS+76KxL9fSX9gE&#10;EfUNsMKm69mm/vPa3uOKrkPS9jRhSzxaQkjmw2wTcsJomYc+lpyFTqRpU1jGUEdF1DQQNVU0owaf&#10;DFN8vXELafF1OlTui6lf39B0WNaWLW/O4mm31UqyREbjtRt+GGjQZdsfNMbghyFxwHA/xEf+gJvw&#10;Q/p679Ew39iWWquaWyZfQTPFMc2pHOtOXnO6sPWArPOkqidD35dtup5tvn5e1badZ5xP1yVzjVRj&#10;R8+NIYfLOYH5nETAgxOExw3ffviPRUTqS4inNcZoHgYF02jCFTkAchXD/fFReWtPFluXVCqIpQi3&#10;sdQnJLZcdV+hZQD8cGgrfJHtOrjlDH3PSVXXAUlbmhDthYjjNCUAn2GMjbH1+o10/UZytRZgnPp1&#10;jOF3UJ/eeLp+S50OLK5GAxhv55o285tPyFoyxZYjTGVKrYSqaeofuovmi37oGIMguXF5UK+ZEMYu&#10;jHA63R09N7NFti01qvXV8ji6Jolj2SFqTVdeO6jtP6HvD7/+OyiC8e/pqxBPF4zJsT40H40S47Ah&#10;cIFeLOD3Yl5sZMLZc/tOo7n1PEuVVCpcUyqOZ+kPyexXNJ2lyp4y6yCqPtN8vcDan2Puy9BdO6Xq&#10;OCRt3S1o3trYBPQmcJuSuWibMeqZWK/fUKdbXatdWYMuI6FllUwj5MyouTEKp1GTXgi5Eb21utga&#10;LVgUVZNUrz8ssO6RtBwT2w42GFJoih0Mlai5c/jxY5QL/KAxDsnrQ54z4EN7P1AtTgIVYxl59Fjf&#10;OXhFYtlYIdpQJV5FlS2rUS6laZbRtasZuvArv4PgGw/fi+hrEE8jjNE09Zcz1Wi5FkqHIQ/GPQTm&#10;ejQ60dx/u07ZdLxGlFTcsLFUFFev3yltP6ntyTH0lev7y5uulzQN5lsGsoy957XdJ5TAcEu6sHlb&#10;gzWRg/Y/QFaMijOzTJvpqOnpSopqCUW5hKJaU60Gn7yl3pDINIKhi0wAMLnqI65WE1ujialGtpaq&#10;gYz6rNh2StZyiG/ZzgAfrjwtNNv6b7hdDh9ZhfcHjzHmD3p8fgiV0GI6f8CD+Vwe3ON0PXz8WNXR&#10;f5Kj31uvTqiWrqsQLivlLSnhLSvlh1/5HRTxxp/r83mt/5R89fN70yWoDuGLhGJrCFHJy0241wOQ&#10;uJ2TnTfu1mpaD1SIorMZ0YUNqXTNEVXncf3AGf1glnGwxHYDGM4z9V/S954ml2rtE7ekCWzbG60Q&#10;QpMNTUw7GlELcmB4PUW5tEyKCrKWSBaWy5ZWKdfWaqLrdLE00urQjghyb5M6php1KtpUrQaLqtZu&#10;ZZvOS+2Zcvs+rimFpkljausMHTfvPyJwDP+hYwxHAceCBaZQtTAYYGGI9UGA7Rt1Eh6MIAjswei4&#10;ou0G03itQGI9y1YdrhHtpwr210jCr/8O+iGNd3+KvoRY8uX96YFxENWUQlcyyAtOkCL7gz6C8Hpc&#10;Dsfo6Njjx6NCW88xpmZLsWBDET+1TnVS1ppnu5ltuX7JgDAusN3KNQ1c0vachmRY2pYmQqVYUSl5&#10;8MNMU2y9MY5h3NFgSazXr6tSLCgUvZvT+G52w4dXG+cVCpeUyZZRlKvIdkQhW09Vr69GFh3GGFk8&#10;Tb+Taz0utV+QNqcz9el0TY7Q0tZzc2xikvD7fvDeGA4Ete8ITHnJBSGQGwPGGO4b96J9Zmh+j9zh&#10;7CXwu2NjnUN3bD19Td091p6B8Ou/gyIYI/3+FaZphjGc/R7/FOFHV5vIaBrOEczjco2PTTx8+PjO&#10;/eEKhT2pSpxCV+zmmw9L2y6oegpM10tt18uaUQHHXH3/ZW3PeVXXUXn7bpF9K9+W3GBNIkttba43&#10;bqIbY+jGrSxjbI16UYlkVnbja5nM1zMY715izb7asLBYtKRCtrxSvrIC2WqwSvnqKsVainI92mMc&#10;xng705jOs6WLWk4KrXvqtaeYOo7K/ujuQ5fbi2riTaHdRT9sjLEAWfof1e4LojpB5GJt3O+fRHsh&#10;g2j3KOF2eV0jTuejCcfY+MTo+MTYuCP8+oi+k34f4umCMXmSw8k+BQO5C0M189DiQdzn9qLtSxCr&#10;PhqdtPUNMcwdRxmqhApheoP2lKYt09iXY7pebL5R2Xy9wjZQaO67qO45LWk9Krbvk7RsE7Uk8Jvj&#10;uNYY5IfRwsDNTDKurlOvLZPMudr4RgZjxtm6mefp715iIoyLhIvLJMvKJCtKRItKJQvKZQsrZcuq&#10;5GsqZcDzWooCSI6r0+7mWvYKW/eI2w83GPbQlfliS1fPTa/DSWA4uXEX1eqBmOILg/M+ZKDw0U5n&#10;wYFAuIGOC4VLqJI2OXYhw9BlhSl0YdDndWNeJ4a70Xo7tObT73vqS1CdtitJyRfqGRdiww/8gPT5&#10;vNaXzE4fjCEtDgSBYJfLDUAAwJNuYtwFgSrahTPwYJSi69hSJYgtbdxZLT3aqL+k7chrGihpuVVu&#10;v1luHcw39F7UXDuu7D5ANgreIbAlCVtiePYotjWq3hRN08czDSloQ6JpXbl4UR73w4v1b56unnGq&#10;+vXztHcvsz/N5y0sFi4oES0tFiwv5M8uFn1QIf24Sr6gSraqXLK8XLKyUhZVo0lim3fzm/dLOg5I&#10;OtPqlfvo8npjm8vphLjBj2MYhkoDwIkePqr/kILDDwUjX7Pw009LeA9t58I50ady9q8KP/KD0R9C&#10;PO0wBmQxl9OL+ybwwCTaDksQzokbQ/f41msnWbqNRbz4StF+jvac1JZvulbSPFhiv1lkvZ6v772k&#10;6jop79gvbT8oa0sXNQOxZHNT7cYazWaaLpmp38o1b+dZEznGhfmNH11mvnm+7pWT1BdPUmecq3s9&#10;i/lObuOnBQLUu6BQsJjE+KMy6ccVsrkV0mUIY+kainIz3bCz0XZQ0LxfYNvGNkfXKI9zNeLmromJ&#10;SYgqPRgOBjxHMP4awCELPx3R/0P/FsTTDuMAwtiBFlEHp9xe7NHDh6bW7gqZ5QhLk0KVba2S7GFp&#10;T8ntOfquMlt/uf16UdNgtqE3U9l5Stp6EHU5RX1Pt/FsCUxDTLV6c40qma7dzjLs5Bi3MnQQTq8q&#10;k7ydWf/a2doXT1KeP1b5z8cqf3em9pVMxsxszpu5jbPy+B/nCT4r4H9aKPy0WDynVDK/TAKR9vIq&#10;RVSdLoXbdEjSflTcks6B7Fq+kKLIUtitPTdHR0chinR6CSfuD5LL+sNH9R9SEYz/FH0OcfLXZvan&#10;GcYEQThQU1/M43DeGronNbWeZ6Nt5dFV4oQ65X6u4aTcftFwrbipv9I+WGobzDH1nVN1HZe2HRLZ&#10;9whsO3ioTTFqyMQwJND1AHB6gzGda9rG0G4sEy3M4bx9nvbbE9RfHav61dGKXx8p/82xyhfO1LyU&#10;UT/jMvvVnIaZV3nv5PI/KRB8WiCcUyT6rFi8AJLkMtlKqjqWYdotbDmt6j4satlOV8dW8NbXKmts&#10;fX13Ho6PPPY5xt1e3IN6LgUiGIfm9r5m4acj+mZ9werXIZ52GOOEf8yLT4yN9/deb1RYD1FEy/Mb&#10;Fhbz19co0gSWo5qOC6aeq9b+MttgmW0gz9x7XnvtEFkcb4+wOV3QtINnIdddGZLZph182x5x8z6B&#10;ZQdTu7FcNDuD9tKhsr9PL/zf+8v+9mDZ3x8q/yfA+HjlC2cBY/qrWayZ2dw3c3hv5fLfBYYLhPMh&#10;wC4SLSyRLqhQrq3VJXGsB6RtF7TX0vjNSTXyrRXcU406de+d+yPjrtHHxMRjSI3Rggg/AccRPqr/&#10;kAKMQ5PzX7Pw0xF9k74F4mmH8RQ4ZJ+/q+9WhdCQUtzw8aX6efmN8XWqYxLbeeO1A6aBM+aBq+b+&#10;QlNfrr7ngrrrsKxjt7htNwS6JMa7eZZUhh5tb+A37ZTYU/nWOJpqRUHD+2epv91X/Nc7cv7H1uy/&#10;Si/6232l/3iw/LdHK54/RXnxXM2MDPobWay3s7nv5PBmIYxRIeUlRaLlxeLlZfLVVE1svXF7Y9Mh&#10;adsZVUcixxJfIz9FE4hNLd13Hj0en/SOj3gmRnyo31/AjUcw/jrAIQs/HdE36AtQv6OeIs9PH+Mn&#10;wSlwyFLbtcO1klU59AU5jNhqxV5R8xldb4Zx4JyuN1PXm6XruazpvqDoOCptSxe37hC3AMZpwqZd&#10;PPM2yIFZhhS2Pp6pW1+nnl8seDuT/vzhsr9Ly/urHbk/2Zn3v3YX/PWe4p8fKPvl0coXTlFfOl/7&#10;agbtjUv171xhfXy1YU6+YHahCLLiJSXilaXiNeWy9RRVLF2fwjGn8az7BU37hda4ev0uhoYqN928&#10;OXR/zDHm9ODOSadjEu2j9AdcEYz/AOCQhZ+O6Bv0g8I4EAg6vD6OsXNftTAqj76xhLuToz+g6Dyu&#10;Gzir6ctWdl1UdZ9VXTsr7zguad0vatklbNkltqeLmnfzzKlMXWytKq5WFUWRLS4WvJPFeu5Y5c/T&#10;8n+SeuVHKZf/B2C8p+ivD5T9fH/pPxyp/M2p6hfP1824WD/zUv1bWYz3s9lz8xoXQRSNkmHJyjLJ&#10;ugppNEWxuVabyjal8yx7eeY0riGFoUmgqS6ILIbuG26HY9Ltcbq9Pq/H7fHiPnTRGPf5/4NjjL7J&#10;f8vCT0f0DfpBYQxx6WM3zrN0na2Xbi/lpFQJdzea98g6DiqvnZR1Zknbz8q7jiq6j0jaDwpb9goh&#10;lrbvEzfvF1h3svRx1fIlxcJFBY0fZjFfOlX9d3sK/yLlyn+Nz/wvCRf/S8rlH6cV/OWB8p8dqfrH&#10;QxW/Pk594RztpYvMGZdZM6+w3rzCej+HO7+Av7xUsqxCtrRCtq5CthExrE5hGtL51sNC64FGw7Z6&#10;VVSVeFedtMbQfmfUBYkw7vVgbhcqTYJ6gvswwk+esZFTNqKnrGmWGwPG425c19pzlaveXi5cWy5N&#10;rDceFtouyFvOylp3i9rTZF0HFN37Je3AMNh+kf2IuPmwwLKdrllVKnojm/PKaeovDxT/5facH22+&#10;8KPYcz+Kz/zvKdl/ubvgZ/tKAOOfHqz4x8MVvz5d80Im46UrnFdyuK9lc97M5rx/tWFhoWBluXRl&#10;pXxFpTyqUh5HVSbStNu4pkPiplMS68FGfWItOPnGQ3Vihb0LJ3xoGZN7wuecAHpBIy5szE2gA4lg&#10;HNHT1vTBGDSFKrZ5MLxn8FaFzBxPFb9XxI+qUe7hW44r2w+putOlnduFLTuFLQeVXQdkndu4zZuq&#10;dStLJUsKGz/Jqn/5FAXy3p/uuPrjrZd/lHzpR0kX/yI56yfbsv9qV97P9xT+w4HSfzhU/osjFb86&#10;SX3+XB244tcuN7yWI5iRK347XzqvWL6mXBFDVYFtqFZvohuSGm3bRS27JS3beZY4hm5TjSK+SryV&#10;Imxs7rkzMklA/A/v1k+gjsUBtCbRTbZWQb44gnFET1vTA+MvFAwEIVC9c/c+29SaxlTOLuGvrZJC&#10;0psutO1C5TtaYtjmNfXaeIYuqUa5vkQ09zJ75pna3x6r+MW+wp/tvPqj5Mv/NSkLMuH/nnrlx9uv&#10;/nRX3t+kF/58X8kvDpb95kjlc8eq/vlk9QsX6K9cZL6dzf0kTzCvSDK3VLm4Ur2GqomiaqKr1fE0&#10;3Q6OJU3QvF9i3y9q2tVojKlVrK6SxtUoTnL0tWrbwMMxtHkjiK6FBj9v8x8yuP+nYvxlhvQH31fk&#10;qa/qh/rUN+iLV3zXF/x79PQxDviDHof30aPH+q6+PJklpUYeXS6NqZIlQJrKMGxjGpfXaT4oFc7O&#10;rJ1ztOjdw3kvH8z7p335f7n96v9MvvKT5Mv/a+tloPcnO/J+uiv/Z+lFf4cALv8/Rym/OVHzu9N1&#10;L5+lvZrBeCeb+0Eub26RcHmFbEONajMdlcVMZhniGPoomi6Zazkm7TgnbzsjNB1iylOreFFFnIRK&#10;4dlGo7C5/97DkUkP4fU/AYxD2x7gFnXtjGAMijz1Vf1xT32DvnjFd33Bv0fPwBv7g36X1+NxDw0/&#10;Vnf3XxVZE6nKtWXSqHJpPFW+uVq1oUa9pET4zomyX2y78D8TTv5Fwqm/Scl4LjnrxdTsF7Zf/Ye0&#10;vJ/tzv1ZWt7f7in4+f7ifzpU9txxyotnal+9QH/9IuvNLM4nOQ2JqGYIf0G55F2q6j26cUWDLUnU&#10;tk/eeVLReVbZeRg1JYFAuimZrt5cJd5cwttZ3pjToFa29jwcd/j9Aa9/6lswDil8MH+E/pxnTOSp&#10;r+r/k6e+QV+84ru+4N+jp4/xFOScGLp2AyzfHh7RdAxmie2H2YZjbF1mo+FUgylH3Fwksp6nSaIv&#10;Vr2YfvnH8Wf/YvPZX27NemFPwa8Olv/4YNUv9xf/y/6iFw+WvHy04q0TlPfP0T65yPwsu2FxnmBp&#10;oWhViXQjaiyuXFerWVNviGZbknm2XQJ7usC+i29PbbTH1hs2VCsS6dqdLOPBhqbzohaqttNy7cb9&#10;4RGcQD1OvWjHPIJ2ioQWbr5YNgxIhw8jooimj54BxsGgH5WRR+2OvBh2f3hM1XWLb++V2K/p2nuE&#10;tl5Vy/WmzlttPYMNKvP2AuaLabn/Oe7sT1My/n5v/i+OV/3sFP2Fk9RXT1Jnnq554xxtVibj/Svc&#10;T3L5C4rEi0pli8sVy6o0y2sNa+oM0TRU1zaBpk+iaRPr1ODnN1KU64DwCklqteQCz1Bj7BZ33tYP&#10;Pm6/O/5gwuXGMF/Ah/l9Xn8Q7ZsnGUZvmEyP4cdQRB06iogimkZ6FhgHgOJJDGhBa0ECODEy4RiZ&#10;GHM4RjHn6PCj0f47YzceOgMA+cS4WGvffJn209TM/5Zw+ic7Lv7icMmMjPpXMhmvXGTOuMSacYU7&#10;I6fh1Tz+G4Wi90sks0qls8qkH1Yo51O1y6rUKyoVK8qky4uES/Ibl+Y1rM7nbiriJpVwD9dJymRm&#10;U+u1kUfDQRwPBKccRJDcNelz44QHx7y+ABEIx8/whuEWnDD8GIqxQ0cRUUTTSM8GYwybRI2y/Tjm&#10;n0KdVHyBABEM4OCm3W789qjz1qgTw/x+NzY4OFQtUEedKvhN8qm/STz1y7QrH5yjvHeW+t5ZuKW8&#10;fx7ZhxeoH2VQP86kfnyR8slFyqeZlNmZ8GDVm+cpL52nPn+h9rWs+qUFDXtrJWUinURvae3pvzM6&#10;4cU8MFJMkUV2HRj+2OkZnnSPTXqcTsxLfB1jdMGbxDj0SEQRTS89m6AaclDc5/H63G7C7cJ9hA9y&#10;ZRfhG/X6Rl2+Uafb4Xb5MR/uIcZGx9q7eyrYgoSMso8P5b1yqHDGmapfHy795YGSXx0see5QyfOH&#10;S188WjbjWNnrx8veOlk+62T5e6cr5p4vX5xZufpydWw+fXsF9yRTUaawylp7e24/ePR41Olye31+&#10;zB8cJ4JjmH/Sg7lcTofT4XC6nS7c6SG8vmDoatMX0MKdIJkkh36MKKLppaePcTA4hcor+iG09rk9&#10;+PikG3N7XV5s1IPddWKjLmzc4Z4Ajj2o2ajb7RkbHenp62/UWDIYkuRi9pordctzGCuuslbnsaOL&#10;GraUCVIp4vRa2SGG8iRXc6ZRf4FvuCwy5EmM5XJzvaZJamlp6uzpu3nr4ciIy+v14mhdJUEQLsw/&#10;6vWPeQiyN4ILQ2/Bi5HLLXH/lC+IuP0qxiTUEYwjmpZ6JhijnpuoXBvkxfikE3XOBlzH3d5hxJl3&#10;fMJ9f9Qz7PaNuTEPhjpuT/n9Ttzdf/euytrKaFBKDC0qW5e29Zqlq79jYGjw7oP7j0fGHQ4v6jeM&#10;Wl1DcuvAfRMwRrg9MCB4PU7c6yQwANVNbnVwe9BfxHA0peV/4g88CUJY74O/BKPLkynUlSaCcUQ/&#10;JD19jEkcvhTwjP4LVV78/A5ZxTo8pRQS3PWj6TAIxXHwmXAH9/kJn9/nD6CZsiCq3fiVXyYN/Qth&#10;kdeOPv9LYYV/+dv11fccuh9RRNNOTx/jiCKK6M+sCMYRRTTtFcE4ooimvSIYRxTRtFcE44gimvaK&#10;YBxRRNNeEYwjimjaK4JxRBFNe0Uwjiiiaa8IxhFFNO0VwTiiiKa9IhhHFNG0VwTjiCKa9opgHFFE&#10;014RjCOKaNorgnFEEU17RTCOKKJprwjGEUU0zfWv//p/AWUOe/gZbw+GAAAAAElFTkSuQmCCUEsD&#10;BBQABgAIAAAAIQCrN9cT4QAAAAsBAAAPAAAAZHJzL2Rvd25yZXYueG1sTI9RS8MwFIXfBf9DuIJv&#10;LtW0tdamQ4Qh4kCsg+Fb1lybYnNTmmyr/97syT1e7sc536mWsx3YASffO5Jwu0iAIbVO99RJ2Hyu&#10;bgpgPijSanCEEn7Rw7K+vKhUqd2RPvDQhI7FEPKlkmBCGEvOfWvQKr9wI1L8fbvJqhDPqeN6UscY&#10;bgd+lyQ5t6qn2GDUiM8G259mbyV8qaZ/eWtX2Xp+yNav21yY95SkvL6anx6BBZzDPwwn/agOdXTa&#10;uT1pzwYJaVGIiErIsrjpBCRpfg9sJ0EIUQCvK36+of4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YW1UON0CAAAxBgAADgAAAAAAAAAAAAAAAAA6AgAAZHJzL2Uy&#10;b0RvYy54bWxQSwECLQAKAAAAAAAAACEAS8tXLFpmAQBaZgEAFAAAAAAAAAAAAAAAAABDBQAAZHJz&#10;L21lZGlhL2ltYWdlMS5wbmdQSwECLQAUAAYACAAAACEAqzfXE+EAAAALAQAADwAAAAAAAAAAAAAA&#10;AADPawEAZHJzL2Rvd25yZXYueG1sUEsBAi0AFAAGAAgAAAAhAKomDr68AAAAIQEAABkAAAAAAAAA&#10;AAAAAAAA3WwBAGRycy9fcmVscy9lMm9Eb2MueG1sLnJlbHNQSwUGAAAAAAYABgB8AQAA0G0BAAAA&#10;" strokecolor="black [3213]" strokeweight="1.75pt">
                <v:fill r:id="rId57" o:title="" recolor="t" rotate="t" type="frame"/>
                <v:stroke linestyle="thinThin"/>
              </v:rect>
            </w:pict>
          </mc:Fallback>
        </mc:AlternateContent>
      </w:r>
      <w:r w:rsidR="007062EC" w:rsidRPr="00854D92">
        <w:rPr>
          <w:rFonts w:hint="cs"/>
          <w:b/>
          <w:bCs/>
          <w:color w:val="0070C0"/>
          <w:sz w:val="32"/>
          <w:szCs w:val="32"/>
          <w:rtl/>
        </w:rPr>
        <w:t>** سم المخلوق الحي الذي يظهر في الرسم التالي</w:t>
      </w:r>
      <w:r w:rsidR="007062EC">
        <w:rPr>
          <w:rFonts w:hint="cs"/>
          <w:b/>
          <w:bCs/>
          <w:color w:val="0070C0"/>
          <w:sz w:val="32"/>
          <w:szCs w:val="32"/>
          <w:rtl/>
        </w:rPr>
        <w:t xml:space="preserve"> **</w:t>
      </w:r>
      <w:r w:rsidR="007062EC" w:rsidRPr="00854D92">
        <w:rPr>
          <w:rFonts w:hint="cs"/>
          <w:b/>
          <w:bCs/>
          <w:color w:val="0070C0"/>
          <w:sz w:val="32"/>
          <w:szCs w:val="32"/>
          <w:rtl/>
        </w:rPr>
        <w:t xml:space="preserve"> اكتب البيانات الناقصة:</w:t>
      </w:r>
      <w:r>
        <w:rPr>
          <w:rFonts w:hint="cs"/>
          <w:b/>
          <w:bCs/>
          <w:color w:val="0070C0"/>
          <w:sz w:val="32"/>
          <w:szCs w:val="32"/>
          <w:rtl/>
        </w:rPr>
        <w:t xml:space="preserve"> ثم ارسمه </w:t>
      </w:r>
    </w:p>
    <w:p w14:paraId="2A232E12" w14:textId="316DA1EA" w:rsidR="007062EC" w:rsidRDefault="003569A1" w:rsidP="007062EC">
      <w:pPr>
        <w:rPr>
          <w:b/>
          <w:bCs/>
          <w:color w:val="0070C0"/>
          <w:sz w:val="32"/>
          <w:szCs w:val="32"/>
          <w:rtl/>
        </w:rPr>
      </w:pPr>
      <w:r>
        <w:rPr>
          <w:rFonts w:hint="cs"/>
          <w:noProof/>
          <w:sz w:val="32"/>
          <w:szCs w:val="32"/>
          <w:rtl/>
          <w:lang w:val="ar-SA"/>
        </w:rPr>
        <mc:AlternateContent>
          <mc:Choice Requires="wps">
            <w:drawing>
              <wp:anchor distT="0" distB="0" distL="114300" distR="114300" simplePos="0" relativeHeight="251799552" behindDoc="0" locked="0" layoutInCell="1" allowOverlap="1" wp14:anchorId="1D161561" wp14:editId="7862145A">
                <wp:simplePos x="0" y="0"/>
                <wp:positionH relativeFrom="column">
                  <wp:posOffset>-33251</wp:posOffset>
                </wp:positionH>
                <wp:positionV relativeFrom="paragraph">
                  <wp:posOffset>28864</wp:posOffset>
                </wp:positionV>
                <wp:extent cx="1703994" cy="1720215"/>
                <wp:effectExtent l="0" t="0" r="10795" b="13335"/>
                <wp:wrapNone/>
                <wp:docPr id="871945800" name="مستطيل 871945800"/>
                <wp:cNvGraphicFramePr/>
                <a:graphic xmlns:a="http://schemas.openxmlformats.org/drawingml/2006/main">
                  <a:graphicData uri="http://schemas.microsoft.com/office/word/2010/wordprocessingShape">
                    <wps:wsp>
                      <wps:cNvSpPr/>
                      <wps:spPr>
                        <a:xfrm>
                          <a:off x="0" y="0"/>
                          <a:ext cx="1703994" cy="1720215"/>
                        </a:xfrm>
                        <a:prstGeom prst="rect">
                          <a:avLst/>
                        </a:prstGeom>
                        <a:solidFill>
                          <a:schemeClr val="bg1"/>
                        </a:solidFill>
                        <a:ln w="222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2B4167" w14:textId="77777777" w:rsidR="003569A1" w:rsidRPr="00992AA3" w:rsidRDefault="003569A1" w:rsidP="003569A1">
                            <w:pPr>
                              <w:jc w:val="center"/>
                              <w:rPr>
                                <w:color w:val="000000" w:themeColor="text1"/>
                                <w:sz w:val="32"/>
                                <w:szCs w:val="32"/>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61561" id="مستطيل 871945800" o:spid="_x0000_s1038" style="position:absolute;left:0;text-align:left;margin-left:-2.6pt;margin-top:2.25pt;width:134.15pt;height:135.4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mGVnAIAAK8FAAAOAAAAZHJzL2Uyb0RvYy54bWysVEtv2zAMvg/YfxB0X/1Ysq5BnCJo0WFA&#10;0RZth54VWYoNyKImKbGzXz9KfiTtih2G+SBLIvmR/ERyedk1iuyFdTXogmZnKSVCcyhrvS3oj+eb&#10;T18pcZ7pkinQoqAH4ejl6uOHZWsWIocKVCksQRDtFq0paOW9WSSJ45VomDsDIzQKJdiGeTzabVJa&#10;1iJ6o5I8Tb8kLdjSWODCOby97oV0FfGlFNzfS+mEJ6qgGJuPq43rJqzJaskWW8tMVfMhDPYPUTSs&#10;1uh0grpmnpGdrf+AampuwYH0ZxyaBKSsuYg5YDZZ+iabp4oZEXNBcpyZaHL/D5bf7Z/Mg0UaWuMW&#10;Drchi07aJvwxPtJFsg4TWaLzhONldp5+vriYUcJRlp3naZ7NA53J0dxY578JaEjYFNTia0SS2P7W&#10;+V51VAneHKi6vKmViodQAeJKWbJn+HabbTaAv9JSmrQFzfGbYyCNKQtablR08kov1tMRzXfvoGHg&#10;SmP8RyLizh+UCAEp/SgkqUtMPe8dvI6QcS60z3pRxUrRBz5P8RtDHy0iSxEwIEtMecIeAEbNHmTE&#10;7jkb9IOpiCU+Gad/C6w3niyiZ9B+Mm5qDfY9AIVZDZ57/ZGknprAku82HXKDhZAH1XC1gfLwYImF&#10;vuec4Tc1lsEtc/6BWWwybEccHP4eF6kAnxGGHSUV2F/v3Qd9rH2UUtJi0xbU/dwxKyhR3zV2xUU2&#10;m4Uuj4fZHIuSEnsq2ZxK9K65AqytDEeU4XEb9L0ab6WF5gXnyzp4RRHTHH0XlHs7Hq58P0xwQnGx&#10;Xkc17GzD/K1+MjyAB6JDmT93L8yaoRc8ttEdjA3OFm9aotcNlhrWOw+yjv1y5HV4ApwKsZaGCRbG&#10;zuk5ah3n7Oo3AAAA//8DAFBLAwQUAAYACAAAACEAOFkgtOAAAAAIAQAADwAAAGRycy9kb3ducmV2&#10;LnhtbEyPwU7DMBBE70j8g7VI3FqnadNWaZyqILhwgkAP3Bx76wTidRS7aeDrMSe4zWpGM2+L/WQ7&#10;NuLgW0cCFvMEGJJyuiUj4O31cbYF5oMkLTtHKOALPezL66tC5tpd6AXHKhgWS8jnUkATQp9z7lWD&#10;Vvq565Gid3KDlSGeg+F6kJdYbjueJsmaW9lSXGhkj/cNqs/qbAV8PC2Nqo/Ph9Pm/fuoq1GZhzsv&#10;xO3NdNgBCziFvzD84kd0KCNT7c6kPesEzLI0JgWsMmDRTtfLBbA6ik22Al4W/P8D5Q8AAAD//wMA&#10;UEsBAi0AFAAGAAgAAAAhALaDOJL+AAAA4QEAABMAAAAAAAAAAAAAAAAAAAAAAFtDb250ZW50X1R5&#10;cGVzXS54bWxQSwECLQAUAAYACAAAACEAOP0h/9YAAACUAQAACwAAAAAAAAAAAAAAAAAvAQAAX3Jl&#10;bHMvLnJlbHNQSwECLQAUAAYACAAAACEAn/JhlZwCAACvBQAADgAAAAAAAAAAAAAAAAAuAgAAZHJz&#10;L2Uyb0RvYy54bWxQSwECLQAUAAYACAAAACEAOFkgtOAAAAAIAQAADwAAAAAAAAAAAAAAAAD2BAAA&#10;ZHJzL2Rvd25yZXYueG1sUEsFBgAAAAAEAAQA8wAAAAMGAAAAAA==&#10;" fillcolor="white [3212]" strokecolor="black [3213]" strokeweight="1.75pt">
                <v:stroke linestyle="thinThin"/>
                <v:textbox>
                  <w:txbxContent>
                    <w:p w14:paraId="272B4167" w14:textId="77777777" w:rsidR="003569A1" w:rsidRPr="00992AA3" w:rsidRDefault="003569A1" w:rsidP="003569A1">
                      <w:pPr>
                        <w:jc w:val="center"/>
                        <w:rPr>
                          <w:color w:val="000000" w:themeColor="text1"/>
                          <w:sz w:val="32"/>
                          <w:szCs w:val="32"/>
                        </w:rPr>
                      </w:pPr>
                    </w:p>
                  </w:txbxContent>
                </v:textbox>
              </v:rect>
            </w:pict>
          </mc:Fallback>
        </mc:AlternateContent>
      </w:r>
    </w:p>
    <w:p w14:paraId="67D5C27B" w14:textId="77777777" w:rsidR="007062EC" w:rsidRDefault="007062EC" w:rsidP="007062EC">
      <w:pPr>
        <w:rPr>
          <w:b/>
          <w:bCs/>
          <w:color w:val="0070C0"/>
          <w:sz w:val="32"/>
          <w:szCs w:val="32"/>
          <w:rtl/>
        </w:rPr>
      </w:pPr>
    </w:p>
    <w:p w14:paraId="301D9644" w14:textId="77777777" w:rsidR="007062EC" w:rsidRDefault="007062EC" w:rsidP="007062EC">
      <w:pPr>
        <w:rPr>
          <w:b/>
          <w:bCs/>
          <w:color w:val="0070C0"/>
          <w:sz w:val="32"/>
          <w:szCs w:val="32"/>
          <w:rtl/>
        </w:rPr>
      </w:pPr>
    </w:p>
    <w:p w14:paraId="64B62808" w14:textId="77777777" w:rsidR="007062EC" w:rsidRDefault="007062EC" w:rsidP="007062EC">
      <w:pPr>
        <w:rPr>
          <w:b/>
          <w:bCs/>
          <w:color w:val="0070C0"/>
          <w:sz w:val="32"/>
          <w:szCs w:val="32"/>
          <w:rtl/>
        </w:rPr>
      </w:pPr>
    </w:p>
    <w:p w14:paraId="6E569580" w14:textId="77777777" w:rsidR="007062EC" w:rsidRDefault="007062EC" w:rsidP="007062EC">
      <w:pPr>
        <w:rPr>
          <w:b/>
          <w:bCs/>
          <w:color w:val="0070C0"/>
          <w:sz w:val="32"/>
          <w:szCs w:val="32"/>
          <w:rtl/>
        </w:rPr>
      </w:pPr>
    </w:p>
    <w:tbl>
      <w:tblPr>
        <w:tblStyle w:val="a3"/>
        <w:tblpPr w:leftFromText="180" w:rightFromText="180" w:vertAnchor="text" w:horzAnchor="margin" w:tblpY="-103"/>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7062EC" w14:paraId="78DA380C" w14:textId="77777777" w:rsidTr="00825FC0">
        <w:trPr>
          <w:trHeight w:val="567"/>
        </w:trPr>
        <w:tc>
          <w:tcPr>
            <w:tcW w:w="2610" w:type="dxa"/>
            <w:shd w:val="clear" w:color="auto" w:fill="BDE7F1"/>
            <w:vAlign w:val="center"/>
          </w:tcPr>
          <w:p w14:paraId="0BF33135" w14:textId="77777777" w:rsidR="007062EC" w:rsidRDefault="007062EC"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0BB36A3E" w14:textId="77777777" w:rsidR="007062EC" w:rsidRDefault="007062EC" w:rsidP="00825FC0">
            <w:pPr>
              <w:jc w:val="center"/>
              <w:rPr>
                <w:sz w:val="32"/>
                <w:szCs w:val="32"/>
                <w:rtl/>
              </w:rPr>
            </w:pPr>
            <w:r>
              <w:rPr>
                <w:rFonts w:hint="cs"/>
                <w:sz w:val="32"/>
                <w:szCs w:val="32"/>
                <w:rtl/>
              </w:rPr>
              <w:t xml:space="preserve">تنوع الطلائعيات    </w:t>
            </w:r>
          </w:p>
        </w:tc>
        <w:tc>
          <w:tcPr>
            <w:tcW w:w="1663" w:type="dxa"/>
            <w:shd w:val="clear" w:color="auto" w:fill="BDE7F1"/>
            <w:vAlign w:val="center"/>
          </w:tcPr>
          <w:p w14:paraId="7CFF7189" w14:textId="77777777" w:rsidR="007062EC" w:rsidRDefault="007062EC"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6EB38AA1" w14:textId="70966E8F" w:rsidR="007062EC" w:rsidRDefault="007062EC" w:rsidP="00825FC0">
            <w:pPr>
              <w:jc w:val="center"/>
              <w:rPr>
                <w:sz w:val="32"/>
                <w:szCs w:val="32"/>
                <w:rtl/>
              </w:rPr>
            </w:pPr>
            <w:r>
              <w:rPr>
                <w:sz w:val="32"/>
                <w:szCs w:val="32"/>
              </w:rPr>
              <w:t>2</w:t>
            </w:r>
            <w:r w:rsidR="00C11CBD">
              <w:rPr>
                <w:sz w:val="32"/>
                <w:szCs w:val="32"/>
              </w:rPr>
              <w:t>5</w:t>
            </w:r>
          </w:p>
        </w:tc>
      </w:tr>
    </w:tbl>
    <w:p w14:paraId="7460CCE1" w14:textId="77777777" w:rsidR="007062EC" w:rsidRDefault="007062EC" w:rsidP="007062EC">
      <w:pPr>
        <w:rPr>
          <w:b/>
          <w:bCs/>
          <w:color w:val="0070C0"/>
          <w:sz w:val="32"/>
          <w:szCs w:val="32"/>
          <w:rtl/>
        </w:rPr>
      </w:pPr>
    </w:p>
    <w:p w14:paraId="391368A0" w14:textId="46A1710E" w:rsidR="007062EC" w:rsidRPr="00096847" w:rsidRDefault="007062EC" w:rsidP="007062EC">
      <w:pPr>
        <w:rPr>
          <w:b/>
          <w:bCs/>
          <w:color w:val="0070C0"/>
          <w:sz w:val="32"/>
          <w:szCs w:val="32"/>
          <w:rtl/>
        </w:rPr>
      </w:pPr>
      <w:r w:rsidRPr="00096847">
        <w:rPr>
          <w:rFonts w:hint="cs"/>
          <w:b/>
          <w:bCs/>
          <w:color w:val="0070C0"/>
          <w:sz w:val="32"/>
          <w:szCs w:val="32"/>
          <w:rtl/>
        </w:rPr>
        <w:t xml:space="preserve">** </w:t>
      </w:r>
      <w:r>
        <w:rPr>
          <w:rFonts w:hint="cs"/>
          <w:b/>
          <w:bCs/>
          <w:color w:val="0070C0"/>
          <w:sz w:val="32"/>
          <w:szCs w:val="32"/>
          <w:rtl/>
        </w:rPr>
        <w:t>اكتب المفردة الصحيحة أمام كل عبارة من العبارات التالية:</w:t>
      </w:r>
    </w:p>
    <w:tbl>
      <w:tblPr>
        <w:tblStyle w:val="a3"/>
        <w:bidiVisual/>
        <w:tblW w:w="10319"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67"/>
        <w:gridCol w:w="6917"/>
        <w:gridCol w:w="2835"/>
      </w:tblGrid>
      <w:tr w:rsidR="007062EC" w:rsidRPr="001422EE" w14:paraId="384B86A7" w14:textId="77777777" w:rsidTr="00825FC0">
        <w:trPr>
          <w:trHeight w:val="510"/>
        </w:trPr>
        <w:tc>
          <w:tcPr>
            <w:tcW w:w="567" w:type="dxa"/>
            <w:tcBorders>
              <w:top w:val="double" w:sz="4" w:space="0" w:color="auto"/>
              <w:bottom w:val="double" w:sz="4" w:space="0" w:color="auto"/>
              <w:right w:val="double" w:sz="4" w:space="0" w:color="auto"/>
            </w:tcBorders>
            <w:shd w:val="clear" w:color="auto" w:fill="BDE7F1"/>
            <w:vAlign w:val="center"/>
          </w:tcPr>
          <w:p w14:paraId="38A186FC" w14:textId="77777777" w:rsidR="007062EC" w:rsidRPr="00C442FC" w:rsidRDefault="007062EC" w:rsidP="00825FC0">
            <w:pPr>
              <w:jc w:val="center"/>
              <w:rPr>
                <w:sz w:val="32"/>
                <w:szCs w:val="32"/>
              </w:rPr>
            </w:pPr>
            <w:r>
              <w:rPr>
                <w:rFonts w:hint="cs"/>
                <w:sz w:val="32"/>
                <w:szCs w:val="32"/>
                <w:rtl/>
              </w:rPr>
              <w:t>م</w:t>
            </w:r>
          </w:p>
        </w:tc>
        <w:tc>
          <w:tcPr>
            <w:tcW w:w="6917" w:type="dxa"/>
            <w:tcBorders>
              <w:top w:val="double" w:sz="4" w:space="0" w:color="auto"/>
              <w:left w:val="double" w:sz="4" w:space="0" w:color="auto"/>
              <w:bottom w:val="double" w:sz="4" w:space="0" w:color="auto"/>
              <w:right w:val="double" w:sz="4" w:space="0" w:color="auto"/>
            </w:tcBorders>
            <w:shd w:val="clear" w:color="auto" w:fill="BDE7F1"/>
            <w:vAlign w:val="center"/>
          </w:tcPr>
          <w:p w14:paraId="27C4489E" w14:textId="77777777" w:rsidR="007062EC" w:rsidRPr="00C9631E" w:rsidRDefault="007062EC" w:rsidP="00825FC0">
            <w:pPr>
              <w:jc w:val="center"/>
              <w:rPr>
                <w:sz w:val="32"/>
                <w:szCs w:val="32"/>
              </w:rPr>
            </w:pPr>
            <w:r>
              <w:rPr>
                <w:rFonts w:hint="cs"/>
                <w:sz w:val="32"/>
                <w:szCs w:val="32"/>
                <w:rtl/>
              </w:rPr>
              <w:t>العبارة</w:t>
            </w:r>
          </w:p>
        </w:tc>
        <w:tc>
          <w:tcPr>
            <w:tcW w:w="2835" w:type="dxa"/>
            <w:tcBorders>
              <w:top w:val="double" w:sz="4" w:space="0" w:color="auto"/>
              <w:left w:val="double" w:sz="4" w:space="0" w:color="auto"/>
              <w:bottom w:val="double" w:sz="4" w:space="0" w:color="auto"/>
            </w:tcBorders>
            <w:shd w:val="clear" w:color="auto" w:fill="BDE7F1"/>
            <w:vAlign w:val="center"/>
          </w:tcPr>
          <w:p w14:paraId="30228B6C" w14:textId="77777777" w:rsidR="007062EC" w:rsidRPr="001422EE" w:rsidRDefault="007062EC" w:rsidP="00825FC0">
            <w:pPr>
              <w:jc w:val="center"/>
              <w:rPr>
                <w:sz w:val="32"/>
                <w:szCs w:val="32"/>
                <w:rtl/>
              </w:rPr>
            </w:pPr>
            <w:r>
              <w:rPr>
                <w:rFonts w:hint="cs"/>
                <w:sz w:val="32"/>
                <w:szCs w:val="32"/>
                <w:rtl/>
              </w:rPr>
              <w:t>المفردة</w:t>
            </w:r>
          </w:p>
        </w:tc>
      </w:tr>
      <w:tr w:rsidR="007062EC" w:rsidRPr="001422EE" w14:paraId="4FAE0F33" w14:textId="77777777" w:rsidTr="00825FC0">
        <w:trPr>
          <w:trHeight w:val="510"/>
        </w:trPr>
        <w:tc>
          <w:tcPr>
            <w:tcW w:w="567" w:type="dxa"/>
            <w:tcBorders>
              <w:top w:val="double" w:sz="4" w:space="0" w:color="auto"/>
              <w:bottom w:val="double" w:sz="4" w:space="0" w:color="auto"/>
              <w:right w:val="double" w:sz="4" w:space="0" w:color="auto"/>
            </w:tcBorders>
            <w:vAlign w:val="center"/>
          </w:tcPr>
          <w:p w14:paraId="44797508" w14:textId="77777777" w:rsidR="007062EC" w:rsidRPr="001422EE" w:rsidRDefault="007062EC" w:rsidP="00825FC0">
            <w:pPr>
              <w:jc w:val="center"/>
              <w:rPr>
                <w:sz w:val="32"/>
                <w:szCs w:val="32"/>
              </w:rPr>
            </w:pPr>
            <w:r>
              <w:rPr>
                <w:sz w:val="32"/>
                <w:szCs w:val="32"/>
              </w:rPr>
              <w:t>1</w:t>
            </w:r>
          </w:p>
        </w:tc>
        <w:tc>
          <w:tcPr>
            <w:tcW w:w="6917" w:type="dxa"/>
            <w:tcBorders>
              <w:top w:val="double" w:sz="4" w:space="0" w:color="auto"/>
              <w:left w:val="double" w:sz="4" w:space="0" w:color="auto"/>
              <w:bottom w:val="nil"/>
              <w:right w:val="double" w:sz="4" w:space="0" w:color="auto"/>
            </w:tcBorders>
            <w:vAlign w:val="center"/>
          </w:tcPr>
          <w:p w14:paraId="028B8EE0" w14:textId="3A86403C" w:rsidR="007062EC" w:rsidRPr="00C9631E" w:rsidRDefault="007062EC" w:rsidP="00825FC0">
            <w:pPr>
              <w:rPr>
                <w:sz w:val="32"/>
                <w:szCs w:val="32"/>
              </w:rPr>
            </w:pPr>
            <w:r>
              <w:rPr>
                <w:rFonts w:hint="cs"/>
                <w:sz w:val="32"/>
                <w:szCs w:val="32"/>
                <w:rtl/>
              </w:rPr>
              <w:t>تستخدمها اللحميات للحركة والحصول على الغذاء</w:t>
            </w:r>
          </w:p>
        </w:tc>
        <w:tc>
          <w:tcPr>
            <w:tcW w:w="2835" w:type="dxa"/>
            <w:tcBorders>
              <w:top w:val="double" w:sz="4" w:space="0" w:color="auto"/>
              <w:left w:val="double" w:sz="4" w:space="0" w:color="auto"/>
              <w:bottom w:val="nil"/>
              <w:right w:val="double" w:sz="4" w:space="0" w:color="auto"/>
            </w:tcBorders>
            <w:vAlign w:val="center"/>
          </w:tcPr>
          <w:p w14:paraId="3EF4C81E" w14:textId="77777777" w:rsidR="007062EC" w:rsidRPr="001422EE" w:rsidRDefault="007062EC" w:rsidP="00825FC0">
            <w:pPr>
              <w:rPr>
                <w:sz w:val="32"/>
                <w:szCs w:val="32"/>
                <w:rtl/>
              </w:rPr>
            </w:pPr>
          </w:p>
        </w:tc>
      </w:tr>
      <w:tr w:rsidR="007062EC" w:rsidRPr="001422EE" w14:paraId="51958077" w14:textId="77777777" w:rsidTr="00825FC0">
        <w:trPr>
          <w:trHeight w:val="510"/>
        </w:trPr>
        <w:tc>
          <w:tcPr>
            <w:tcW w:w="567" w:type="dxa"/>
            <w:tcBorders>
              <w:top w:val="double" w:sz="4" w:space="0" w:color="auto"/>
              <w:bottom w:val="double" w:sz="4" w:space="0" w:color="auto"/>
              <w:right w:val="double" w:sz="4" w:space="0" w:color="auto"/>
            </w:tcBorders>
            <w:vAlign w:val="center"/>
          </w:tcPr>
          <w:p w14:paraId="638A0260" w14:textId="77777777" w:rsidR="007062EC" w:rsidRPr="001422EE" w:rsidRDefault="007062EC" w:rsidP="00825FC0">
            <w:pPr>
              <w:jc w:val="center"/>
              <w:rPr>
                <w:sz w:val="32"/>
                <w:szCs w:val="32"/>
              </w:rPr>
            </w:pPr>
            <w:r>
              <w:rPr>
                <w:sz w:val="32"/>
                <w:szCs w:val="32"/>
              </w:rPr>
              <w:t>2</w:t>
            </w:r>
          </w:p>
        </w:tc>
        <w:tc>
          <w:tcPr>
            <w:tcW w:w="6917" w:type="dxa"/>
            <w:tcBorders>
              <w:top w:val="nil"/>
              <w:left w:val="double" w:sz="4" w:space="0" w:color="auto"/>
              <w:bottom w:val="nil"/>
              <w:right w:val="double" w:sz="4" w:space="0" w:color="auto"/>
            </w:tcBorders>
            <w:vAlign w:val="center"/>
          </w:tcPr>
          <w:p w14:paraId="4089F777" w14:textId="117E74F7" w:rsidR="007062EC" w:rsidRPr="00C9631E" w:rsidRDefault="007062EC" w:rsidP="00825FC0">
            <w:pPr>
              <w:rPr>
                <w:sz w:val="32"/>
                <w:szCs w:val="32"/>
              </w:rPr>
            </w:pPr>
            <w:r>
              <w:rPr>
                <w:rFonts w:hint="cs"/>
                <w:sz w:val="32"/>
                <w:szCs w:val="32"/>
                <w:rtl/>
              </w:rPr>
              <w:t xml:space="preserve">طرقة الإخراج </w:t>
            </w:r>
            <w:r w:rsidR="001C1124">
              <w:rPr>
                <w:rFonts w:hint="cs"/>
                <w:sz w:val="32"/>
                <w:szCs w:val="32"/>
                <w:rtl/>
              </w:rPr>
              <w:t xml:space="preserve">والتنفس </w:t>
            </w:r>
            <w:r>
              <w:rPr>
                <w:rFonts w:hint="cs"/>
                <w:sz w:val="32"/>
                <w:szCs w:val="32"/>
                <w:rtl/>
              </w:rPr>
              <w:t xml:space="preserve">في اللحميات </w:t>
            </w:r>
          </w:p>
        </w:tc>
        <w:tc>
          <w:tcPr>
            <w:tcW w:w="2835" w:type="dxa"/>
            <w:tcBorders>
              <w:top w:val="nil"/>
              <w:left w:val="double" w:sz="4" w:space="0" w:color="auto"/>
              <w:bottom w:val="nil"/>
              <w:right w:val="double" w:sz="4" w:space="0" w:color="auto"/>
            </w:tcBorders>
            <w:vAlign w:val="center"/>
          </w:tcPr>
          <w:p w14:paraId="07E75ADD" w14:textId="77777777" w:rsidR="007062EC" w:rsidRPr="001422EE" w:rsidRDefault="007062EC" w:rsidP="00825FC0">
            <w:pPr>
              <w:rPr>
                <w:sz w:val="32"/>
                <w:szCs w:val="32"/>
              </w:rPr>
            </w:pPr>
          </w:p>
        </w:tc>
      </w:tr>
      <w:tr w:rsidR="007062EC" w:rsidRPr="001422EE" w14:paraId="61A6319B" w14:textId="77777777" w:rsidTr="00825FC0">
        <w:trPr>
          <w:trHeight w:val="510"/>
        </w:trPr>
        <w:tc>
          <w:tcPr>
            <w:tcW w:w="567" w:type="dxa"/>
            <w:tcBorders>
              <w:top w:val="double" w:sz="4" w:space="0" w:color="auto"/>
              <w:bottom w:val="double" w:sz="4" w:space="0" w:color="auto"/>
              <w:right w:val="double" w:sz="4" w:space="0" w:color="auto"/>
            </w:tcBorders>
            <w:vAlign w:val="center"/>
          </w:tcPr>
          <w:p w14:paraId="6F6E2733" w14:textId="77777777" w:rsidR="007062EC" w:rsidRPr="001422EE" w:rsidRDefault="007062EC" w:rsidP="00825FC0">
            <w:pPr>
              <w:jc w:val="center"/>
              <w:rPr>
                <w:sz w:val="32"/>
                <w:szCs w:val="32"/>
              </w:rPr>
            </w:pPr>
            <w:r>
              <w:rPr>
                <w:sz w:val="32"/>
                <w:szCs w:val="32"/>
              </w:rPr>
              <w:t>3</w:t>
            </w:r>
          </w:p>
        </w:tc>
        <w:tc>
          <w:tcPr>
            <w:tcW w:w="6917" w:type="dxa"/>
            <w:tcBorders>
              <w:top w:val="nil"/>
              <w:left w:val="double" w:sz="4" w:space="0" w:color="auto"/>
              <w:bottom w:val="nil"/>
              <w:right w:val="double" w:sz="4" w:space="0" w:color="auto"/>
            </w:tcBorders>
            <w:vAlign w:val="center"/>
          </w:tcPr>
          <w:p w14:paraId="6FE2C4CA" w14:textId="6DF9A26E" w:rsidR="007062EC" w:rsidRPr="00C9631E" w:rsidRDefault="003569A1" w:rsidP="00825FC0">
            <w:pPr>
              <w:rPr>
                <w:sz w:val="32"/>
                <w:szCs w:val="32"/>
                <w:rtl/>
              </w:rPr>
            </w:pPr>
            <w:r>
              <w:rPr>
                <w:rFonts w:hint="cs"/>
                <w:sz w:val="32"/>
                <w:szCs w:val="32"/>
                <w:rtl/>
              </w:rPr>
              <w:t xml:space="preserve">طريقة التغلب على البيئات الظروف الصعبة عند اللحميات </w:t>
            </w:r>
          </w:p>
        </w:tc>
        <w:tc>
          <w:tcPr>
            <w:tcW w:w="2835" w:type="dxa"/>
            <w:tcBorders>
              <w:top w:val="nil"/>
              <w:left w:val="double" w:sz="4" w:space="0" w:color="auto"/>
              <w:bottom w:val="nil"/>
              <w:right w:val="double" w:sz="4" w:space="0" w:color="auto"/>
            </w:tcBorders>
            <w:vAlign w:val="center"/>
          </w:tcPr>
          <w:p w14:paraId="69A45D8F" w14:textId="77777777" w:rsidR="007062EC" w:rsidRPr="001422EE" w:rsidRDefault="007062EC" w:rsidP="00825FC0">
            <w:pPr>
              <w:rPr>
                <w:sz w:val="32"/>
                <w:szCs w:val="32"/>
                <w:rtl/>
              </w:rPr>
            </w:pPr>
          </w:p>
        </w:tc>
      </w:tr>
      <w:tr w:rsidR="007062EC" w:rsidRPr="001422EE" w14:paraId="6F19C53B" w14:textId="77777777" w:rsidTr="00825FC0">
        <w:trPr>
          <w:trHeight w:val="510"/>
        </w:trPr>
        <w:tc>
          <w:tcPr>
            <w:tcW w:w="567" w:type="dxa"/>
            <w:tcBorders>
              <w:top w:val="double" w:sz="4" w:space="0" w:color="auto"/>
              <w:bottom w:val="double" w:sz="4" w:space="0" w:color="auto"/>
              <w:right w:val="double" w:sz="4" w:space="0" w:color="auto"/>
            </w:tcBorders>
            <w:vAlign w:val="center"/>
          </w:tcPr>
          <w:p w14:paraId="3FC9EE69" w14:textId="77777777" w:rsidR="007062EC" w:rsidRPr="001422EE" w:rsidRDefault="007062EC" w:rsidP="00825FC0">
            <w:pPr>
              <w:jc w:val="center"/>
              <w:rPr>
                <w:sz w:val="32"/>
                <w:szCs w:val="32"/>
              </w:rPr>
            </w:pPr>
            <w:r>
              <w:rPr>
                <w:sz w:val="32"/>
                <w:szCs w:val="32"/>
              </w:rPr>
              <w:t>4</w:t>
            </w:r>
          </w:p>
        </w:tc>
        <w:tc>
          <w:tcPr>
            <w:tcW w:w="6917" w:type="dxa"/>
            <w:tcBorders>
              <w:top w:val="nil"/>
              <w:left w:val="double" w:sz="4" w:space="0" w:color="auto"/>
              <w:bottom w:val="double" w:sz="4" w:space="0" w:color="auto"/>
              <w:right w:val="double" w:sz="4" w:space="0" w:color="auto"/>
            </w:tcBorders>
            <w:vAlign w:val="center"/>
          </w:tcPr>
          <w:p w14:paraId="40CC0996" w14:textId="3954C95F" w:rsidR="007062EC" w:rsidRPr="00C9631E" w:rsidRDefault="003569A1" w:rsidP="00825FC0">
            <w:pPr>
              <w:rPr>
                <w:sz w:val="32"/>
                <w:szCs w:val="32"/>
                <w:rtl/>
              </w:rPr>
            </w:pPr>
            <w:r>
              <w:rPr>
                <w:rFonts w:hint="cs"/>
                <w:sz w:val="32"/>
                <w:szCs w:val="32"/>
                <w:rtl/>
              </w:rPr>
              <w:t xml:space="preserve">يستخدمها الجيولوجيون أحافيرها لتحديد المواقع المحتملة للتنقيب عن النفط </w:t>
            </w:r>
          </w:p>
        </w:tc>
        <w:tc>
          <w:tcPr>
            <w:tcW w:w="2835" w:type="dxa"/>
            <w:tcBorders>
              <w:top w:val="nil"/>
              <w:left w:val="double" w:sz="4" w:space="0" w:color="auto"/>
              <w:bottom w:val="double" w:sz="4" w:space="0" w:color="auto"/>
              <w:right w:val="double" w:sz="4" w:space="0" w:color="auto"/>
            </w:tcBorders>
            <w:vAlign w:val="center"/>
          </w:tcPr>
          <w:p w14:paraId="6E98985B" w14:textId="77777777" w:rsidR="007062EC" w:rsidRPr="001422EE" w:rsidRDefault="007062EC" w:rsidP="00825FC0">
            <w:pPr>
              <w:rPr>
                <w:sz w:val="32"/>
                <w:szCs w:val="32"/>
                <w:rtl/>
              </w:rPr>
            </w:pPr>
          </w:p>
        </w:tc>
      </w:tr>
    </w:tbl>
    <w:p w14:paraId="210FC152" w14:textId="66DA111A" w:rsidR="007062EC" w:rsidRDefault="007062EC" w:rsidP="007062EC">
      <w:pPr>
        <w:rPr>
          <w:b/>
          <w:bCs/>
          <w:color w:val="0070C0"/>
          <w:sz w:val="32"/>
          <w:szCs w:val="32"/>
          <w:rtl/>
        </w:rPr>
      </w:pPr>
    </w:p>
    <w:p w14:paraId="0F27801A" w14:textId="3A7B0A0A" w:rsidR="003569A1" w:rsidRDefault="003569A1" w:rsidP="003569A1">
      <w:pPr>
        <w:rPr>
          <w:b/>
          <w:bCs/>
          <w:color w:val="0070C0"/>
          <w:sz w:val="32"/>
          <w:szCs w:val="32"/>
          <w:rtl/>
        </w:rPr>
      </w:pPr>
      <w:r w:rsidRPr="00565FA4">
        <w:rPr>
          <w:rFonts w:hint="cs"/>
          <w:b/>
          <w:bCs/>
          <w:color w:val="0070C0"/>
          <w:sz w:val="32"/>
          <w:szCs w:val="32"/>
          <w:rtl/>
        </w:rPr>
        <w:t>**</w:t>
      </w:r>
      <w:r>
        <w:rPr>
          <w:rFonts w:hint="cs"/>
          <w:b/>
          <w:bCs/>
          <w:color w:val="0070C0"/>
          <w:sz w:val="32"/>
          <w:szCs w:val="32"/>
          <w:rtl/>
        </w:rPr>
        <w:t>أكمل جدول المقارنة التالي:</w:t>
      </w:r>
    </w:p>
    <w:tbl>
      <w:tblPr>
        <w:tblStyle w:val="a3"/>
        <w:tblpPr w:leftFromText="180" w:rightFromText="180" w:vertAnchor="text" w:horzAnchor="margin" w:tblpYSpec="bottom"/>
        <w:bidiVisual/>
        <w:tblW w:w="1047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541"/>
        <w:gridCol w:w="2551"/>
        <w:gridCol w:w="2268"/>
        <w:gridCol w:w="3118"/>
      </w:tblGrid>
      <w:tr w:rsidR="001C1124" w14:paraId="76A0A487" w14:textId="77777777" w:rsidTr="001C1124">
        <w:trPr>
          <w:trHeight w:val="567"/>
        </w:trPr>
        <w:tc>
          <w:tcPr>
            <w:tcW w:w="2541" w:type="dxa"/>
            <w:shd w:val="clear" w:color="auto" w:fill="BDE7F1"/>
            <w:vAlign w:val="center"/>
          </w:tcPr>
          <w:p w14:paraId="1C6E5E17" w14:textId="77777777" w:rsidR="001C1124" w:rsidRDefault="001C1124" w:rsidP="001C1124">
            <w:pPr>
              <w:jc w:val="center"/>
              <w:rPr>
                <w:sz w:val="32"/>
                <w:szCs w:val="32"/>
                <w:rtl/>
              </w:rPr>
            </w:pPr>
            <w:r>
              <w:rPr>
                <w:rFonts w:hint="cs"/>
                <w:sz w:val="32"/>
                <w:szCs w:val="32"/>
                <w:rtl/>
              </w:rPr>
              <w:t>المرض</w:t>
            </w:r>
          </w:p>
        </w:tc>
        <w:tc>
          <w:tcPr>
            <w:tcW w:w="2551" w:type="dxa"/>
            <w:shd w:val="clear" w:color="auto" w:fill="BDE7F1"/>
            <w:vAlign w:val="center"/>
          </w:tcPr>
          <w:p w14:paraId="511C6B86" w14:textId="77777777" w:rsidR="001C1124" w:rsidRDefault="001C1124" w:rsidP="001C1124">
            <w:pPr>
              <w:jc w:val="center"/>
              <w:rPr>
                <w:sz w:val="32"/>
                <w:szCs w:val="32"/>
                <w:rtl/>
              </w:rPr>
            </w:pPr>
            <w:r>
              <w:rPr>
                <w:rFonts w:hint="cs"/>
                <w:sz w:val="32"/>
                <w:szCs w:val="32"/>
                <w:rtl/>
              </w:rPr>
              <w:t>المسبب</w:t>
            </w:r>
          </w:p>
        </w:tc>
        <w:tc>
          <w:tcPr>
            <w:tcW w:w="2268" w:type="dxa"/>
            <w:shd w:val="clear" w:color="auto" w:fill="BDE7F1"/>
            <w:vAlign w:val="center"/>
          </w:tcPr>
          <w:p w14:paraId="4A55E558" w14:textId="77777777" w:rsidR="001C1124" w:rsidRDefault="001C1124" w:rsidP="001C1124">
            <w:pPr>
              <w:jc w:val="center"/>
              <w:rPr>
                <w:sz w:val="32"/>
                <w:szCs w:val="32"/>
                <w:rtl/>
              </w:rPr>
            </w:pPr>
            <w:r>
              <w:rPr>
                <w:rFonts w:hint="cs"/>
                <w:sz w:val="32"/>
                <w:szCs w:val="32"/>
                <w:rtl/>
              </w:rPr>
              <w:t>الطائفة</w:t>
            </w:r>
          </w:p>
        </w:tc>
        <w:tc>
          <w:tcPr>
            <w:tcW w:w="3118" w:type="dxa"/>
            <w:shd w:val="clear" w:color="auto" w:fill="BDE7F1"/>
            <w:vAlign w:val="center"/>
          </w:tcPr>
          <w:p w14:paraId="5C4C4FDC" w14:textId="77777777" w:rsidR="001C1124" w:rsidRDefault="001C1124" w:rsidP="001C1124">
            <w:pPr>
              <w:jc w:val="center"/>
              <w:rPr>
                <w:sz w:val="32"/>
                <w:szCs w:val="32"/>
                <w:rtl/>
              </w:rPr>
            </w:pPr>
            <w:r>
              <w:rPr>
                <w:rFonts w:hint="cs"/>
                <w:sz w:val="32"/>
                <w:szCs w:val="32"/>
                <w:rtl/>
              </w:rPr>
              <w:t>طريقة العدوى</w:t>
            </w:r>
          </w:p>
        </w:tc>
      </w:tr>
      <w:tr w:rsidR="001C1124" w14:paraId="40FD4203" w14:textId="77777777" w:rsidTr="001C1124">
        <w:trPr>
          <w:trHeight w:val="680"/>
        </w:trPr>
        <w:tc>
          <w:tcPr>
            <w:tcW w:w="2541" w:type="dxa"/>
            <w:vAlign w:val="center"/>
          </w:tcPr>
          <w:p w14:paraId="0BD4C7AE" w14:textId="77777777" w:rsidR="001C1124" w:rsidRDefault="001C1124" w:rsidP="001C1124">
            <w:pPr>
              <w:jc w:val="center"/>
              <w:rPr>
                <w:sz w:val="32"/>
                <w:szCs w:val="32"/>
                <w:rtl/>
              </w:rPr>
            </w:pPr>
            <w:proofErr w:type="spellStart"/>
            <w:r>
              <w:rPr>
                <w:rFonts w:hint="cs"/>
                <w:sz w:val="32"/>
                <w:szCs w:val="32"/>
                <w:rtl/>
              </w:rPr>
              <w:t>الدوسنتاريا</w:t>
            </w:r>
            <w:proofErr w:type="spellEnd"/>
          </w:p>
        </w:tc>
        <w:tc>
          <w:tcPr>
            <w:tcW w:w="2551" w:type="dxa"/>
            <w:vAlign w:val="center"/>
          </w:tcPr>
          <w:p w14:paraId="7CFD22C4" w14:textId="77777777" w:rsidR="001C1124" w:rsidRDefault="001C1124" w:rsidP="001C1124">
            <w:pPr>
              <w:jc w:val="center"/>
              <w:rPr>
                <w:sz w:val="32"/>
                <w:szCs w:val="32"/>
                <w:rtl/>
              </w:rPr>
            </w:pPr>
          </w:p>
        </w:tc>
        <w:tc>
          <w:tcPr>
            <w:tcW w:w="2268" w:type="dxa"/>
            <w:vAlign w:val="center"/>
          </w:tcPr>
          <w:p w14:paraId="162BC120" w14:textId="77777777" w:rsidR="001C1124" w:rsidRDefault="001C1124" w:rsidP="001C1124">
            <w:pPr>
              <w:jc w:val="center"/>
              <w:rPr>
                <w:sz w:val="32"/>
                <w:szCs w:val="32"/>
                <w:rtl/>
              </w:rPr>
            </w:pPr>
          </w:p>
        </w:tc>
        <w:tc>
          <w:tcPr>
            <w:tcW w:w="3118" w:type="dxa"/>
            <w:vAlign w:val="center"/>
          </w:tcPr>
          <w:p w14:paraId="279CAF49" w14:textId="77777777" w:rsidR="001C1124" w:rsidRDefault="001C1124" w:rsidP="001C1124">
            <w:pPr>
              <w:jc w:val="center"/>
              <w:rPr>
                <w:sz w:val="32"/>
                <w:szCs w:val="32"/>
                <w:rtl/>
              </w:rPr>
            </w:pPr>
          </w:p>
        </w:tc>
      </w:tr>
      <w:tr w:rsidR="001C1124" w14:paraId="2F358E54" w14:textId="77777777" w:rsidTr="001C1124">
        <w:trPr>
          <w:trHeight w:val="680"/>
        </w:trPr>
        <w:tc>
          <w:tcPr>
            <w:tcW w:w="2541" w:type="dxa"/>
            <w:vAlign w:val="center"/>
          </w:tcPr>
          <w:p w14:paraId="4EDA334C" w14:textId="77777777" w:rsidR="001C1124" w:rsidRDefault="001C1124" w:rsidP="001C1124">
            <w:pPr>
              <w:jc w:val="center"/>
              <w:rPr>
                <w:sz w:val="32"/>
                <w:szCs w:val="32"/>
                <w:rtl/>
              </w:rPr>
            </w:pPr>
            <w:r>
              <w:rPr>
                <w:rFonts w:hint="cs"/>
                <w:sz w:val="32"/>
                <w:szCs w:val="32"/>
                <w:rtl/>
              </w:rPr>
              <w:t>الملاريا</w:t>
            </w:r>
          </w:p>
        </w:tc>
        <w:tc>
          <w:tcPr>
            <w:tcW w:w="2551" w:type="dxa"/>
            <w:vAlign w:val="center"/>
          </w:tcPr>
          <w:p w14:paraId="23EECC05" w14:textId="77777777" w:rsidR="001C1124" w:rsidRDefault="001C1124" w:rsidP="001C1124">
            <w:pPr>
              <w:jc w:val="center"/>
              <w:rPr>
                <w:sz w:val="32"/>
                <w:szCs w:val="32"/>
                <w:rtl/>
              </w:rPr>
            </w:pPr>
          </w:p>
        </w:tc>
        <w:tc>
          <w:tcPr>
            <w:tcW w:w="2268" w:type="dxa"/>
            <w:vAlign w:val="center"/>
          </w:tcPr>
          <w:p w14:paraId="1B159464" w14:textId="77777777" w:rsidR="001C1124" w:rsidRDefault="001C1124" w:rsidP="001C1124">
            <w:pPr>
              <w:jc w:val="center"/>
              <w:rPr>
                <w:sz w:val="32"/>
                <w:szCs w:val="32"/>
                <w:rtl/>
              </w:rPr>
            </w:pPr>
          </w:p>
        </w:tc>
        <w:tc>
          <w:tcPr>
            <w:tcW w:w="3118" w:type="dxa"/>
            <w:vAlign w:val="center"/>
          </w:tcPr>
          <w:p w14:paraId="25EA7920" w14:textId="77777777" w:rsidR="001C1124" w:rsidRDefault="001C1124" w:rsidP="001C1124">
            <w:pPr>
              <w:jc w:val="center"/>
              <w:rPr>
                <w:sz w:val="32"/>
                <w:szCs w:val="32"/>
                <w:rtl/>
              </w:rPr>
            </w:pPr>
          </w:p>
        </w:tc>
      </w:tr>
    </w:tbl>
    <w:p w14:paraId="00669B80" w14:textId="77777777" w:rsidR="001C1124" w:rsidRDefault="001C1124" w:rsidP="003569A1">
      <w:pPr>
        <w:rPr>
          <w:b/>
          <w:bCs/>
          <w:color w:val="0070C0"/>
          <w:sz w:val="32"/>
          <w:szCs w:val="32"/>
          <w:rtl/>
        </w:rPr>
      </w:pPr>
    </w:p>
    <w:p w14:paraId="115A0D62" w14:textId="1D3D0750" w:rsidR="001C1124" w:rsidRDefault="001C1124" w:rsidP="001C1124">
      <w:pPr>
        <w:rPr>
          <w:b/>
          <w:bCs/>
          <w:color w:val="0070C0"/>
          <w:sz w:val="32"/>
          <w:szCs w:val="32"/>
          <w:rtl/>
        </w:rPr>
      </w:pPr>
      <w:r>
        <w:rPr>
          <w:rFonts w:hint="cs"/>
          <w:b/>
          <w:bCs/>
          <w:color w:val="0070C0"/>
          <w:sz w:val="32"/>
          <w:szCs w:val="32"/>
          <w:rtl/>
        </w:rPr>
        <w:t xml:space="preserve">** احكم على صحة العبارات التالية بوضع علامة صح على كلمة أوافق </w:t>
      </w:r>
      <w:proofErr w:type="gramStart"/>
      <w:r>
        <w:rPr>
          <w:rFonts w:hint="cs"/>
          <w:b/>
          <w:bCs/>
          <w:color w:val="0070C0"/>
          <w:sz w:val="32"/>
          <w:szCs w:val="32"/>
          <w:rtl/>
        </w:rPr>
        <w:t>اذا</w:t>
      </w:r>
      <w:proofErr w:type="gramEnd"/>
      <w:r>
        <w:rPr>
          <w:rFonts w:hint="cs"/>
          <w:b/>
          <w:bCs/>
          <w:color w:val="0070C0"/>
          <w:sz w:val="32"/>
          <w:szCs w:val="32"/>
          <w:rtl/>
        </w:rPr>
        <w:t xml:space="preserve"> كانت العبارة صحية أو على كلمة لا أوافق إذا كانت الجملة خاطئة:</w:t>
      </w:r>
    </w:p>
    <w:tbl>
      <w:tblPr>
        <w:tblStyle w:val="a3"/>
        <w:bidiVisual/>
        <w:tblW w:w="1043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67"/>
        <w:gridCol w:w="7597"/>
        <w:gridCol w:w="1134"/>
        <w:gridCol w:w="1134"/>
      </w:tblGrid>
      <w:tr w:rsidR="001C1124" w:rsidRPr="00A57EB3" w14:paraId="60314B82" w14:textId="77777777" w:rsidTr="00825FC0">
        <w:trPr>
          <w:trHeight w:val="567"/>
        </w:trPr>
        <w:tc>
          <w:tcPr>
            <w:tcW w:w="567" w:type="dxa"/>
            <w:shd w:val="clear" w:color="auto" w:fill="BDE7F1"/>
            <w:vAlign w:val="center"/>
          </w:tcPr>
          <w:p w14:paraId="46C02418" w14:textId="77777777" w:rsidR="001C1124" w:rsidRPr="00A57EB3" w:rsidRDefault="001C1124" w:rsidP="00825FC0">
            <w:pPr>
              <w:jc w:val="center"/>
              <w:rPr>
                <w:b/>
                <w:bCs/>
                <w:color w:val="000000" w:themeColor="text1"/>
                <w:sz w:val="32"/>
                <w:szCs w:val="32"/>
                <w:rtl/>
              </w:rPr>
            </w:pPr>
            <w:r>
              <w:rPr>
                <w:rFonts w:hint="cs"/>
                <w:b/>
                <w:bCs/>
                <w:color w:val="000000" w:themeColor="text1"/>
                <w:sz w:val="32"/>
                <w:szCs w:val="32"/>
                <w:rtl/>
              </w:rPr>
              <w:t>م</w:t>
            </w:r>
          </w:p>
        </w:tc>
        <w:tc>
          <w:tcPr>
            <w:tcW w:w="7597" w:type="dxa"/>
            <w:shd w:val="clear" w:color="auto" w:fill="BDE7F1"/>
            <w:vAlign w:val="center"/>
          </w:tcPr>
          <w:p w14:paraId="54358F19" w14:textId="77777777" w:rsidR="001C1124" w:rsidRPr="00A57EB3" w:rsidRDefault="001C1124" w:rsidP="00825FC0">
            <w:pPr>
              <w:jc w:val="center"/>
              <w:rPr>
                <w:b/>
                <w:bCs/>
                <w:color w:val="000000" w:themeColor="text1"/>
                <w:sz w:val="32"/>
                <w:szCs w:val="32"/>
                <w:rtl/>
              </w:rPr>
            </w:pPr>
            <w:r>
              <w:rPr>
                <w:rFonts w:hint="cs"/>
                <w:b/>
                <w:bCs/>
                <w:color w:val="000000" w:themeColor="text1"/>
                <w:sz w:val="32"/>
                <w:szCs w:val="32"/>
                <w:rtl/>
              </w:rPr>
              <w:t>العبارة</w:t>
            </w:r>
          </w:p>
        </w:tc>
        <w:tc>
          <w:tcPr>
            <w:tcW w:w="1134" w:type="dxa"/>
            <w:shd w:val="clear" w:color="auto" w:fill="BDE7F1"/>
            <w:vAlign w:val="center"/>
          </w:tcPr>
          <w:p w14:paraId="25BF9EE1" w14:textId="77777777" w:rsidR="001C1124" w:rsidRPr="00A57EB3" w:rsidRDefault="001C1124" w:rsidP="00825FC0">
            <w:pPr>
              <w:jc w:val="center"/>
              <w:rPr>
                <w:b/>
                <w:bCs/>
                <w:color w:val="000000" w:themeColor="text1"/>
                <w:sz w:val="32"/>
                <w:szCs w:val="32"/>
                <w:rtl/>
              </w:rPr>
            </w:pPr>
            <w:r w:rsidRPr="00A57EB3">
              <w:rPr>
                <w:rFonts w:hint="cs"/>
                <w:b/>
                <w:bCs/>
                <w:color w:val="000000" w:themeColor="text1"/>
                <w:sz w:val="32"/>
                <w:szCs w:val="32"/>
                <w:rtl/>
              </w:rPr>
              <w:t>أوافق</w:t>
            </w:r>
          </w:p>
        </w:tc>
        <w:tc>
          <w:tcPr>
            <w:tcW w:w="1134" w:type="dxa"/>
            <w:shd w:val="clear" w:color="auto" w:fill="BDE7F1"/>
            <w:vAlign w:val="center"/>
          </w:tcPr>
          <w:p w14:paraId="433EEDB0" w14:textId="77777777" w:rsidR="001C1124" w:rsidRPr="00A57EB3" w:rsidRDefault="001C1124" w:rsidP="00825FC0">
            <w:pPr>
              <w:jc w:val="center"/>
              <w:rPr>
                <w:b/>
                <w:bCs/>
                <w:color w:val="000000" w:themeColor="text1"/>
                <w:sz w:val="32"/>
                <w:szCs w:val="32"/>
                <w:rtl/>
              </w:rPr>
            </w:pPr>
            <w:r w:rsidRPr="00A57EB3">
              <w:rPr>
                <w:rFonts w:hint="cs"/>
                <w:b/>
                <w:bCs/>
                <w:color w:val="000000" w:themeColor="text1"/>
                <w:sz w:val="32"/>
                <w:szCs w:val="32"/>
                <w:rtl/>
              </w:rPr>
              <w:t>لا أوافق</w:t>
            </w:r>
          </w:p>
        </w:tc>
      </w:tr>
      <w:tr w:rsidR="001C1124" w:rsidRPr="00A57EB3" w14:paraId="7F52614F" w14:textId="77777777" w:rsidTr="00825FC0">
        <w:trPr>
          <w:trHeight w:val="567"/>
        </w:trPr>
        <w:tc>
          <w:tcPr>
            <w:tcW w:w="567" w:type="dxa"/>
            <w:shd w:val="clear" w:color="auto" w:fill="FFFFFF" w:themeFill="background1"/>
            <w:vAlign w:val="center"/>
          </w:tcPr>
          <w:p w14:paraId="5E2A9A82" w14:textId="77777777" w:rsidR="001C1124" w:rsidRPr="00A57EB3" w:rsidRDefault="001C1124" w:rsidP="00825FC0">
            <w:pPr>
              <w:jc w:val="center"/>
              <w:rPr>
                <w:b/>
                <w:bCs/>
                <w:color w:val="000000" w:themeColor="text1"/>
                <w:sz w:val="32"/>
                <w:szCs w:val="32"/>
              </w:rPr>
            </w:pPr>
            <w:r>
              <w:rPr>
                <w:b/>
                <w:bCs/>
                <w:color w:val="000000" w:themeColor="text1"/>
                <w:sz w:val="32"/>
                <w:szCs w:val="32"/>
              </w:rPr>
              <w:t>1</w:t>
            </w:r>
          </w:p>
        </w:tc>
        <w:tc>
          <w:tcPr>
            <w:tcW w:w="7597" w:type="dxa"/>
            <w:shd w:val="clear" w:color="auto" w:fill="FFFFFF" w:themeFill="background1"/>
            <w:vAlign w:val="center"/>
          </w:tcPr>
          <w:p w14:paraId="237656BA" w14:textId="41CAA786" w:rsidR="001C1124" w:rsidRPr="00A57EB3" w:rsidRDefault="001C1124" w:rsidP="00825FC0">
            <w:pPr>
              <w:rPr>
                <w:b/>
                <w:bCs/>
                <w:color w:val="000000" w:themeColor="text1"/>
                <w:sz w:val="32"/>
                <w:szCs w:val="32"/>
                <w:rtl/>
              </w:rPr>
            </w:pPr>
            <w:r>
              <w:rPr>
                <w:rFonts w:hint="cs"/>
                <w:b/>
                <w:bCs/>
                <w:color w:val="000000" w:themeColor="text1"/>
                <w:sz w:val="32"/>
                <w:szCs w:val="32"/>
                <w:rtl/>
              </w:rPr>
              <w:t xml:space="preserve">سميت </w:t>
            </w:r>
            <w:proofErr w:type="spellStart"/>
            <w:r>
              <w:rPr>
                <w:rFonts w:hint="cs"/>
                <w:b/>
                <w:bCs/>
                <w:color w:val="000000" w:themeColor="text1"/>
                <w:sz w:val="32"/>
                <w:szCs w:val="32"/>
                <w:rtl/>
              </w:rPr>
              <w:t>البوغيات</w:t>
            </w:r>
            <w:proofErr w:type="spellEnd"/>
            <w:r>
              <w:rPr>
                <w:rFonts w:hint="cs"/>
                <w:b/>
                <w:bCs/>
                <w:color w:val="000000" w:themeColor="text1"/>
                <w:sz w:val="32"/>
                <w:szCs w:val="32"/>
                <w:rtl/>
              </w:rPr>
              <w:t xml:space="preserve"> </w:t>
            </w:r>
            <w:proofErr w:type="spellStart"/>
            <w:r>
              <w:rPr>
                <w:rFonts w:hint="cs"/>
                <w:b/>
                <w:bCs/>
                <w:color w:val="000000" w:themeColor="text1"/>
                <w:sz w:val="32"/>
                <w:szCs w:val="32"/>
                <w:rtl/>
              </w:rPr>
              <w:t>القمية</w:t>
            </w:r>
            <w:proofErr w:type="spellEnd"/>
            <w:r>
              <w:rPr>
                <w:rFonts w:hint="cs"/>
                <w:b/>
                <w:bCs/>
                <w:color w:val="000000" w:themeColor="text1"/>
                <w:sz w:val="32"/>
                <w:szCs w:val="32"/>
                <w:rtl/>
              </w:rPr>
              <w:t xml:space="preserve"> </w:t>
            </w:r>
            <w:proofErr w:type="gramStart"/>
            <w:r>
              <w:rPr>
                <w:rFonts w:hint="cs"/>
                <w:b/>
                <w:bCs/>
                <w:color w:val="000000" w:themeColor="text1"/>
                <w:sz w:val="32"/>
                <w:szCs w:val="32"/>
                <w:rtl/>
              </w:rPr>
              <w:t>يهذا</w:t>
            </w:r>
            <w:proofErr w:type="gramEnd"/>
            <w:r>
              <w:rPr>
                <w:rFonts w:hint="cs"/>
                <w:b/>
                <w:bCs/>
                <w:color w:val="000000" w:themeColor="text1"/>
                <w:sz w:val="32"/>
                <w:szCs w:val="32"/>
                <w:rtl/>
              </w:rPr>
              <w:t xml:space="preserve"> الاسم لأنها تنتج أبواغا في مرحلة من دورة حياتها</w:t>
            </w:r>
          </w:p>
        </w:tc>
        <w:tc>
          <w:tcPr>
            <w:tcW w:w="1134" w:type="dxa"/>
            <w:vAlign w:val="center"/>
          </w:tcPr>
          <w:p w14:paraId="0DE9EDD2" w14:textId="77777777" w:rsidR="001C1124" w:rsidRPr="00A57EB3" w:rsidRDefault="001C1124" w:rsidP="00825FC0">
            <w:pPr>
              <w:rPr>
                <w:b/>
                <w:bCs/>
                <w:color w:val="000000" w:themeColor="text1"/>
                <w:sz w:val="32"/>
                <w:szCs w:val="32"/>
                <w:rtl/>
              </w:rPr>
            </w:pPr>
          </w:p>
        </w:tc>
        <w:tc>
          <w:tcPr>
            <w:tcW w:w="1134" w:type="dxa"/>
            <w:vAlign w:val="center"/>
          </w:tcPr>
          <w:p w14:paraId="6255595E" w14:textId="77777777" w:rsidR="001C1124" w:rsidRPr="00A57EB3" w:rsidRDefault="001C1124" w:rsidP="00825FC0">
            <w:pPr>
              <w:rPr>
                <w:b/>
                <w:bCs/>
                <w:color w:val="000000" w:themeColor="text1"/>
                <w:sz w:val="32"/>
                <w:szCs w:val="32"/>
                <w:rtl/>
              </w:rPr>
            </w:pPr>
          </w:p>
        </w:tc>
      </w:tr>
      <w:tr w:rsidR="001C1124" w:rsidRPr="00A57EB3" w14:paraId="2F2469DD" w14:textId="77777777" w:rsidTr="00825FC0">
        <w:trPr>
          <w:trHeight w:val="567"/>
        </w:trPr>
        <w:tc>
          <w:tcPr>
            <w:tcW w:w="567" w:type="dxa"/>
            <w:shd w:val="clear" w:color="auto" w:fill="FFFFFF" w:themeFill="background1"/>
            <w:vAlign w:val="center"/>
          </w:tcPr>
          <w:p w14:paraId="166BFEB3" w14:textId="77777777" w:rsidR="001C1124" w:rsidRPr="00A57EB3" w:rsidRDefault="001C1124" w:rsidP="00825FC0">
            <w:pPr>
              <w:jc w:val="center"/>
              <w:rPr>
                <w:b/>
                <w:bCs/>
                <w:color w:val="000000" w:themeColor="text1"/>
                <w:sz w:val="32"/>
                <w:szCs w:val="32"/>
              </w:rPr>
            </w:pPr>
            <w:r>
              <w:rPr>
                <w:b/>
                <w:bCs/>
                <w:color w:val="000000" w:themeColor="text1"/>
                <w:sz w:val="32"/>
                <w:szCs w:val="32"/>
              </w:rPr>
              <w:t>2</w:t>
            </w:r>
          </w:p>
        </w:tc>
        <w:tc>
          <w:tcPr>
            <w:tcW w:w="7597" w:type="dxa"/>
            <w:shd w:val="clear" w:color="auto" w:fill="FFFFFF" w:themeFill="background1"/>
            <w:vAlign w:val="center"/>
          </w:tcPr>
          <w:p w14:paraId="4816DB30" w14:textId="12AB1301" w:rsidR="001C1124" w:rsidRPr="00A57EB3" w:rsidRDefault="001C1124" w:rsidP="00825FC0">
            <w:pPr>
              <w:rPr>
                <w:b/>
                <w:bCs/>
                <w:color w:val="000000" w:themeColor="text1"/>
                <w:sz w:val="32"/>
                <w:szCs w:val="32"/>
                <w:rtl/>
              </w:rPr>
            </w:pPr>
            <w:r>
              <w:rPr>
                <w:rFonts w:hint="cs"/>
                <w:b/>
                <w:bCs/>
                <w:color w:val="000000" w:themeColor="text1"/>
                <w:sz w:val="32"/>
                <w:szCs w:val="32"/>
                <w:rtl/>
              </w:rPr>
              <w:t xml:space="preserve">هناك مراحل لاجنسية فقط في دورة حياة </w:t>
            </w:r>
            <w:proofErr w:type="spellStart"/>
            <w:r>
              <w:rPr>
                <w:rFonts w:hint="cs"/>
                <w:b/>
                <w:bCs/>
                <w:color w:val="000000" w:themeColor="text1"/>
                <w:sz w:val="32"/>
                <w:szCs w:val="32"/>
                <w:rtl/>
              </w:rPr>
              <w:t>البوغيات</w:t>
            </w:r>
            <w:proofErr w:type="spellEnd"/>
            <w:r>
              <w:rPr>
                <w:rFonts w:hint="cs"/>
                <w:b/>
                <w:bCs/>
                <w:color w:val="000000" w:themeColor="text1"/>
                <w:sz w:val="32"/>
                <w:szCs w:val="32"/>
                <w:rtl/>
              </w:rPr>
              <w:t xml:space="preserve"> </w:t>
            </w:r>
          </w:p>
        </w:tc>
        <w:tc>
          <w:tcPr>
            <w:tcW w:w="1134" w:type="dxa"/>
            <w:vAlign w:val="center"/>
          </w:tcPr>
          <w:p w14:paraId="2FE3A930" w14:textId="77777777" w:rsidR="001C1124" w:rsidRPr="00A57EB3" w:rsidRDefault="001C1124" w:rsidP="00825FC0">
            <w:pPr>
              <w:rPr>
                <w:b/>
                <w:bCs/>
                <w:color w:val="000000" w:themeColor="text1"/>
                <w:sz w:val="32"/>
                <w:szCs w:val="32"/>
                <w:rtl/>
              </w:rPr>
            </w:pPr>
          </w:p>
        </w:tc>
        <w:tc>
          <w:tcPr>
            <w:tcW w:w="1134" w:type="dxa"/>
            <w:vAlign w:val="center"/>
          </w:tcPr>
          <w:p w14:paraId="4BDE6DBB" w14:textId="77777777" w:rsidR="001C1124" w:rsidRPr="00A57EB3" w:rsidRDefault="001C1124" w:rsidP="00825FC0">
            <w:pPr>
              <w:rPr>
                <w:b/>
                <w:bCs/>
                <w:color w:val="000000" w:themeColor="text1"/>
                <w:sz w:val="32"/>
                <w:szCs w:val="32"/>
                <w:rtl/>
              </w:rPr>
            </w:pPr>
          </w:p>
        </w:tc>
      </w:tr>
      <w:tr w:rsidR="001C1124" w:rsidRPr="00A57EB3" w14:paraId="5FE729EE" w14:textId="77777777" w:rsidTr="00825FC0">
        <w:trPr>
          <w:trHeight w:val="567"/>
        </w:trPr>
        <w:tc>
          <w:tcPr>
            <w:tcW w:w="567" w:type="dxa"/>
            <w:shd w:val="clear" w:color="auto" w:fill="FFFFFF" w:themeFill="background1"/>
            <w:vAlign w:val="center"/>
          </w:tcPr>
          <w:p w14:paraId="22FE0F57" w14:textId="77777777" w:rsidR="001C1124" w:rsidRPr="00A57EB3" w:rsidRDefault="001C1124" w:rsidP="00825FC0">
            <w:pPr>
              <w:jc w:val="center"/>
              <w:rPr>
                <w:b/>
                <w:bCs/>
                <w:color w:val="000000" w:themeColor="text1"/>
                <w:sz w:val="32"/>
                <w:szCs w:val="32"/>
              </w:rPr>
            </w:pPr>
            <w:r>
              <w:rPr>
                <w:b/>
                <w:bCs/>
                <w:color w:val="000000" w:themeColor="text1"/>
                <w:sz w:val="32"/>
                <w:szCs w:val="32"/>
              </w:rPr>
              <w:t>3</w:t>
            </w:r>
          </w:p>
        </w:tc>
        <w:tc>
          <w:tcPr>
            <w:tcW w:w="7597" w:type="dxa"/>
            <w:shd w:val="clear" w:color="auto" w:fill="FFFFFF" w:themeFill="background1"/>
            <w:vAlign w:val="center"/>
          </w:tcPr>
          <w:p w14:paraId="079F3E19" w14:textId="40828CE7" w:rsidR="001C1124" w:rsidRPr="00A57EB3" w:rsidRDefault="001C1124" w:rsidP="00825FC0">
            <w:pPr>
              <w:rPr>
                <w:b/>
                <w:bCs/>
                <w:color w:val="000000" w:themeColor="text1"/>
                <w:sz w:val="32"/>
                <w:szCs w:val="32"/>
                <w:rtl/>
              </w:rPr>
            </w:pPr>
            <w:r>
              <w:rPr>
                <w:rFonts w:hint="cs"/>
                <w:b/>
                <w:bCs/>
                <w:color w:val="000000" w:themeColor="text1"/>
                <w:sz w:val="32"/>
                <w:szCs w:val="32"/>
                <w:rtl/>
              </w:rPr>
              <w:t xml:space="preserve">ليعض </w:t>
            </w:r>
            <w:proofErr w:type="spellStart"/>
            <w:r>
              <w:rPr>
                <w:rFonts w:hint="cs"/>
                <w:b/>
                <w:bCs/>
                <w:color w:val="000000" w:themeColor="text1"/>
                <w:sz w:val="32"/>
                <w:szCs w:val="32"/>
                <w:rtl/>
              </w:rPr>
              <w:t>البوغيات</w:t>
            </w:r>
            <w:proofErr w:type="spellEnd"/>
            <w:r>
              <w:rPr>
                <w:rFonts w:hint="cs"/>
                <w:b/>
                <w:bCs/>
                <w:color w:val="000000" w:themeColor="text1"/>
                <w:sz w:val="32"/>
                <w:szCs w:val="32"/>
                <w:rtl/>
              </w:rPr>
              <w:t xml:space="preserve"> عائلين مهمين لإكمال دورة حياتها </w:t>
            </w:r>
          </w:p>
        </w:tc>
        <w:tc>
          <w:tcPr>
            <w:tcW w:w="1134" w:type="dxa"/>
            <w:vAlign w:val="center"/>
          </w:tcPr>
          <w:p w14:paraId="031DEF1F" w14:textId="77777777" w:rsidR="001C1124" w:rsidRPr="00A57EB3" w:rsidRDefault="001C1124" w:rsidP="00825FC0">
            <w:pPr>
              <w:rPr>
                <w:b/>
                <w:bCs/>
                <w:color w:val="000000" w:themeColor="text1"/>
                <w:sz w:val="32"/>
                <w:szCs w:val="32"/>
                <w:rtl/>
              </w:rPr>
            </w:pPr>
          </w:p>
        </w:tc>
        <w:tc>
          <w:tcPr>
            <w:tcW w:w="1134" w:type="dxa"/>
            <w:vAlign w:val="center"/>
          </w:tcPr>
          <w:p w14:paraId="2E6B27EB" w14:textId="77777777" w:rsidR="001C1124" w:rsidRPr="00A57EB3" w:rsidRDefault="001C1124" w:rsidP="00825FC0">
            <w:pPr>
              <w:rPr>
                <w:b/>
                <w:bCs/>
                <w:color w:val="000000" w:themeColor="text1"/>
                <w:sz w:val="32"/>
                <w:szCs w:val="32"/>
                <w:rtl/>
              </w:rPr>
            </w:pPr>
          </w:p>
        </w:tc>
      </w:tr>
    </w:tbl>
    <w:p w14:paraId="130DBEB6" w14:textId="77777777" w:rsidR="001C1124" w:rsidRPr="001C1124" w:rsidRDefault="001C1124" w:rsidP="003569A1">
      <w:pPr>
        <w:rPr>
          <w:b/>
          <w:bCs/>
          <w:color w:val="0070C0"/>
          <w:sz w:val="20"/>
          <w:szCs w:val="20"/>
          <w:rtl/>
        </w:rPr>
      </w:pPr>
    </w:p>
    <w:p w14:paraId="0627AF5E" w14:textId="494E4E32" w:rsidR="001C1124" w:rsidRDefault="001C1124" w:rsidP="001C1124">
      <w:pPr>
        <w:rPr>
          <w:b/>
          <w:bCs/>
          <w:color w:val="0070C0"/>
          <w:sz w:val="32"/>
          <w:szCs w:val="32"/>
          <w:rtl/>
        </w:rPr>
      </w:pPr>
      <w:r w:rsidRPr="00565FA4">
        <w:rPr>
          <w:rFonts w:hint="cs"/>
          <w:b/>
          <w:bCs/>
          <w:color w:val="0070C0"/>
          <w:sz w:val="32"/>
          <w:szCs w:val="32"/>
          <w:rtl/>
        </w:rPr>
        <w:t>**</w:t>
      </w:r>
      <w:r>
        <w:rPr>
          <w:rFonts w:hint="cs"/>
          <w:b/>
          <w:bCs/>
          <w:color w:val="0070C0"/>
          <w:sz w:val="32"/>
          <w:szCs w:val="32"/>
          <w:rtl/>
        </w:rPr>
        <w:t>أكمل جدول المقارنة التالي:</w:t>
      </w:r>
    </w:p>
    <w:tbl>
      <w:tblPr>
        <w:tblStyle w:val="a3"/>
        <w:tblpPr w:leftFromText="180" w:rightFromText="180" w:vertAnchor="text" w:horzAnchor="margin" w:tblpYSpec="bottom"/>
        <w:bidiVisual/>
        <w:tblW w:w="1047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541"/>
        <w:gridCol w:w="2551"/>
        <w:gridCol w:w="2268"/>
        <w:gridCol w:w="3118"/>
      </w:tblGrid>
      <w:tr w:rsidR="001C1124" w14:paraId="2B4D71CB" w14:textId="77777777" w:rsidTr="00825FC0">
        <w:trPr>
          <w:trHeight w:val="567"/>
        </w:trPr>
        <w:tc>
          <w:tcPr>
            <w:tcW w:w="2541" w:type="dxa"/>
            <w:shd w:val="clear" w:color="auto" w:fill="BDE7F1"/>
            <w:vAlign w:val="center"/>
          </w:tcPr>
          <w:p w14:paraId="3B7F5941" w14:textId="77777777" w:rsidR="001C1124" w:rsidRDefault="001C1124" w:rsidP="00825FC0">
            <w:pPr>
              <w:jc w:val="center"/>
              <w:rPr>
                <w:sz w:val="32"/>
                <w:szCs w:val="32"/>
                <w:rtl/>
              </w:rPr>
            </w:pPr>
            <w:r>
              <w:rPr>
                <w:rFonts w:hint="cs"/>
                <w:sz w:val="32"/>
                <w:szCs w:val="32"/>
                <w:rtl/>
              </w:rPr>
              <w:t>المرض</w:t>
            </w:r>
          </w:p>
        </w:tc>
        <w:tc>
          <w:tcPr>
            <w:tcW w:w="2551" w:type="dxa"/>
            <w:shd w:val="clear" w:color="auto" w:fill="BDE7F1"/>
            <w:vAlign w:val="center"/>
          </w:tcPr>
          <w:p w14:paraId="1F8FDD9E" w14:textId="77777777" w:rsidR="001C1124" w:rsidRDefault="001C1124" w:rsidP="00825FC0">
            <w:pPr>
              <w:jc w:val="center"/>
              <w:rPr>
                <w:sz w:val="32"/>
                <w:szCs w:val="32"/>
                <w:rtl/>
              </w:rPr>
            </w:pPr>
            <w:r>
              <w:rPr>
                <w:rFonts w:hint="cs"/>
                <w:sz w:val="32"/>
                <w:szCs w:val="32"/>
                <w:rtl/>
              </w:rPr>
              <w:t>المسبب</w:t>
            </w:r>
          </w:p>
        </w:tc>
        <w:tc>
          <w:tcPr>
            <w:tcW w:w="2268" w:type="dxa"/>
            <w:shd w:val="clear" w:color="auto" w:fill="BDE7F1"/>
            <w:vAlign w:val="center"/>
          </w:tcPr>
          <w:p w14:paraId="6D35C96B" w14:textId="77777777" w:rsidR="001C1124" w:rsidRDefault="001C1124" w:rsidP="00825FC0">
            <w:pPr>
              <w:jc w:val="center"/>
              <w:rPr>
                <w:sz w:val="32"/>
                <w:szCs w:val="32"/>
                <w:rtl/>
              </w:rPr>
            </w:pPr>
            <w:r>
              <w:rPr>
                <w:rFonts w:hint="cs"/>
                <w:sz w:val="32"/>
                <w:szCs w:val="32"/>
                <w:rtl/>
              </w:rPr>
              <w:t>الطائفة</w:t>
            </w:r>
          </w:p>
        </w:tc>
        <w:tc>
          <w:tcPr>
            <w:tcW w:w="3118" w:type="dxa"/>
            <w:shd w:val="clear" w:color="auto" w:fill="BDE7F1"/>
            <w:vAlign w:val="center"/>
          </w:tcPr>
          <w:p w14:paraId="437CF19A" w14:textId="77777777" w:rsidR="001C1124" w:rsidRDefault="001C1124" w:rsidP="00825FC0">
            <w:pPr>
              <w:jc w:val="center"/>
              <w:rPr>
                <w:sz w:val="32"/>
                <w:szCs w:val="32"/>
                <w:rtl/>
              </w:rPr>
            </w:pPr>
            <w:r>
              <w:rPr>
                <w:rFonts w:hint="cs"/>
                <w:sz w:val="32"/>
                <w:szCs w:val="32"/>
                <w:rtl/>
              </w:rPr>
              <w:t>طريقة العدوى</w:t>
            </w:r>
          </w:p>
        </w:tc>
      </w:tr>
      <w:tr w:rsidR="001C1124" w14:paraId="67F0E050" w14:textId="77777777" w:rsidTr="00825FC0">
        <w:trPr>
          <w:trHeight w:val="680"/>
        </w:trPr>
        <w:tc>
          <w:tcPr>
            <w:tcW w:w="2541" w:type="dxa"/>
            <w:vAlign w:val="center"/>
          </w:tcPr>
          <w:p w14:paraId="55135236" w14:textId="6A5D95E0" w:rsidR="001C1124" w:rsidRDefault="001C1124" w:rsidP="00825FC0">
            <w:pPr>
              <w:jc w:val="center"/>
              <w:rPr>
                <w:sz w:val="32"/>
                <w:szCs w:val="32"/>
                <w:rtl/>
              </w:rPr>
            </w:pPr>
            <w:r>
              <w:rPr>
                <w:rFonts w:hint="cs"/>
                <w:sz w:val="32"/>
                <w:szCs w:val="32"/>
                <w:rtl/>
              </w:rPr>
              <w:t>مرض النوم الافريقي</w:t>
            </w:r>
          </w:p>
        </w:tc>
        <w:tc>
          <w:tcPr>
            <w:tcW w:w="2551" w:type="dxa"/>
            <w:vAlign w:val="center"/>
          </w:tcPr>
          <w:p w14:paraId="6145B6CF" w14:textId="77777777" w:rsidR="001C1124" w:rsidRDefault="001C1124" w:rsidP="00825FC0">
            <w:pPr>
              <w:jc w:val="center"/>
              <w:rPr>
                <w:sz w:val="32"/>
                <w:szCs w:val="32"/>
                <w:rtl/>
              </w:rPr>
            </w:pPr>
          </w:p>
        </w:tc>
        <w:tc>
          <w:tcPr>
            <w:tcW w:w="2268" w:type="dxa"/>
            <w:vAlign w:val="center"/>
          </w:tcPr>
          <w:p w14:paraId="4A831132" w14:textId="77777777" w:rsidR="001C1124" w:rsidRDefault="001C1124" w:rsidP="00825FC0">
            <w:pPr>
              <w:jc w:val="center"/>
              <w:rPr>
                <w:sz w:val="32"/>
                <w:szCs w:val="32"/>
                <w:rtl/>
              </w:rPr>
            </w:pPr>
          </w:p>
        </w:tc>
        <w:tc>
          <w:tcPr>
            <w:tcW w:w="3118" w:type="dxa"/>
            <w:vAlign w:val="center"/>
          </w:tcPr>
          <w:p w14:paraId="21377785" w14:textId="77777777" w:rsidR="001C1124" w:rsidRDefault="001C1124" w:rsidP="00825FC0">
            <w:pPr>
              <w:jc w:val="center"/>
              <w:rPr>
                <w:sz w:val="32"/>
                <w:szCs w:val="32"/>
                <w:rtl/>
              </w:rPr>
            </w:pPr>
          </w:p>
        </w:tc>
      </w:tr>
      <w:tr w:rsidR="001C1124" w14:paraId="613DB98A" w14:textId="77777777" w:rsidTr="00825FC0">
        <w:trPr>
          <w:trHeight w:val="680"/>
        </w:trPr>
        <w:tc>
          <w:tcPr>
            <w:tcW w:w="2541" w:type="dxa"/>
            <w:vAlign w:val="center"/>
          </w:tcPr>
          <w:p w14:paraId="1EDA4358" w14:textId="010A0338" w:rsidR="001C1124" w:rsidRDefault="001C1124" w:rsidP="00825FC0">
            <w:pPr>
              <w:jc w:val="center"/>
              <w:rPr>
                <w:sz w:val="32"/>
                <w:szCs w:val="32"/>
                <w:rtl/>
              </w:rPr>
            </w:pPr>
            <w:r>
              <w:rPr>
                <w:rFonts w:hint="cs"/>
                <w:sz w:val="32"/>
                <w:szCs w:val="32"/>
                <w:rtl/>
              </w:rPr>
              <w:t>مرض النوم الامريكي</w:t>
            </w:r>
          </w:p>
        </w:tc>
        <w:tc>
          <w:tcPr>
            <w:tcW w:w="2551" w:type="dxa"/>
            <w:vAlign w:val="center"/>
          </w:tcPr>
          <w:p w14:paraId="3656381F" w14:textId="77777777" w:rsidR="001C1124" w:rsidRDefault="001C1124" w:rsidP="00825FC0">
            <w:pPr>
              <w:jc w:val="center"/>
              <w:rPr>
                <w:sz w:val="32"/>
                <w:szCs w:val="32"/>
                <w:rtl/>
              </w:rPr>
            </w:pPr>
          </w:p>
        </w:tc>
        <w:tc>
          <w:tcPr>
            <w:tcW w:w="2268" w:type="dxa"/>
            <w:vAlign w:val="center"/>
          </w:tcPr>
          <w:p w14:paraId="24B3DD19" w14:textId="77777777" w:rsidR="001C1124" w:rsidRDefault="001C1124" w:rsidP="00825FC0">
            <w:pPr>
              <w:jc w:val="center"/>
              <w:rPr>
                <w:sz w:val="32"/>
                <w:szCs w:val="32"/>
                <w:rtl/>
              </w:rPr>
            </w:pPr>
          </w:p>
        </w:tc>
        <w:tc>
          <w:tcPr>
            <w:tcW w:w="3118" w:type="dxa"/>
            <w:vAlign w:val="center"/>
          </w:tcPr>
          <w:p w14:paraId="2335C7C6" w14:textId="77777777" w:rsidR="001C1124" w:rsidRDefault="001C1124" w:rsidP="00825FC0">
            <w:pPr>
              <w:jc w:val="center"/>
              <w:rPr>
                <w:sz w:val="32"/>
                <w:szCs w:val="32"/>
                <w:rtl/>
              </w:rPr>
            </w:pPr>
          </w:p>
        </w:tc>
      </w:tr>
    </w:tbl>
    <w:p w14:paraId="124542FD" w14:textId="77777777" w:rsidR="001C1124" w:rsidRDefault="001C1124" w:rsidP="003569A1">
      <w:pPr>
        <w:rPr>
          <w:b/>
          <w:bCs/>
          <w:color w:val="0070C0"/>
          <w:sz w:val="32"/>
          <w:szCs w:val="32"/>
          <w:rtl/>
        </w:rPr>
      </w:pPr>
    </w:p>
    <w:tbl>
      <w:tblPr>
        <w:tblStyle w:val="a3"/>
        <w:tblpPr w:leftFromText="180" w:rightFromText="180" w:vertAnchor="text" w:horzAnchor="margin" w:tblpY="-103"/>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1C1124" w14:paraId="50735F36" w14:textId="77777777" w:rsidTr="00825FC0">
        <w:trPr>
          <w:trHeight w:val="567"/>
        </w:trPr>
        <w:tc>
          <w:tcPr>
            <w:tcW w:w="2610" w:type="dxa"/>
            <w:shd w:val="clear" w:color="auto" w:fill="BDE7F1"/>
            <w:vAlign w:val="center"/>
          </w:tcPr>
          <w:p w14:paraId="7EA604B3" w14:textId="77777777" w:rsidR="001C1124" w:rsidRDefault="001C1124"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420F4655" w14:textId="77777777" w:rsidR="001C1124" w:rsidRDefault="001C1124" w:rsidP="00825FC0">
            <w:pPr>
              <w:jc w:val="center"/>
              <w:rPr>
                <w:sz w:val="32"/>
                <w:szCs w:val="32"/>
                <w:rtl/>
              </w:rPr>
            </w:pPr>
            <w:r>
              <w:rPr>
                <w:rFonts w:hint="cs"/>
                <w:sz w:val="32"/>
                <w:szCs w:val="32"/>
                <w:rtl/>
              </w:rPr>
              <w:t xml:space="preserve">تنوع الطلائعيات    </w:t>
            </w:r>
          </w:p>
        </w:tc>
        <w:tc>
          <w:tcPr>
            <w:tcW w:w="1663" w:type="dxa"/>
            <w:shd w:val="clear" w:color="auto" w:fill="BDE7F1"/>
            <w:vAlign w:val="center"/>
          </w:tcPr>
          <w:p w14:paraId="5F09F5BB" w14:textId="77777777" w:rsidR="001C1124" w:rsidRDefault="001C1124"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1C24F262" w14:textId="1AADF8BF" w:rsidR="001C1124" w:rsidRDefault="001C1124" w:rsidP="00825FC0">
            <w:pPr>
              <w:jc w:val="center"/>
              <w:rPr>
                <w:sz w:val="32"/>
                <w:szCs w:val="32"/>
                <w:rtl/>
              </w:rPr>
            </w:pPr>
            <w:r>
              <w:rPr>
                <w:sz w:val="32"/>
                <w:szCs w:val="32"/>
              </w:rPr>
              <w:t>2</w:t>
            </w:r>
            <w:r w:rsidR="00C11CBD">
              <w:rPr>
                <w:sz w:val="32"/>
                <w:szCs w:val="32"/>
              </w:rPr>
              <w:t>6</w:t>
            </w:r>
          </w:p>
        </w:tc>
      </w:tr>
    </w:tbl>
    <w:p w14:paraId="08F021BD" w14:textId="4095A670" w:rsidR="001C1124" w:rsidRDefault="001C1124" w:rsidP="001C1124">
      <w:pPr>
        <w:rPr>
          <w:b/>
          <w:bCs/>
          <w:color w:val="0070C0"/>
          <w:sz w:val="32"/>
          <w:szCs w:val="32"/>
          <w:rtl/>
        </w:rPr>
      </w:pPr>
    </w:p>
    <w:p w14:paraId="1E1107E9" w14:textId="0BD8EB3F" w:rsidR="00F00A5F" w:rsidRPr="00565FA4" w:rsidRDefault="00F00A5F" w:rsidP="00F00A5F">
      <w:pPr>
        <w:rPr>
          <w:color w:val="0070C0"/>
          <w:rtl/>
        </w:rPr>
      </w:pPr>
      <w:r w:rsidRPr="00565FA4">
        <w:rPr>
          <w:rFonts w:hint="cs"/>
          <w:b/>
          <w:bCs/>
          <w:color w:val="0070C0"/>
          <w:sz w:val="32"/>
          <w:szCs w:val="32"/>
          <w:rtl/>
        </w:rPr>
        <w:t>**اكت</w:t>
      </w:r>
      <w:r w:rsidR="00EF6638">
        <w:rPr>
          <w:rFonts w:hint="cs"/>
          <w:b/>
          <w:bCs/>
          <w:color w:val="0070C0"/>
          <w:sz w:val="32"/>
          <w:szCs w:val="32"/>
          <w:rtl/>
        </w:rPr>
        <w:t>ب</w:t>
      </w:r>
      <w:r w:rsidRPr="00565FA4">
        <w:rPr>
          <w:rFonts w:hint="cs"/>
          <w:b/>
          <w:bCs/>
          <w:color w:val="0070C0"/>
          <w:sz w:val="32"/>
          <w:szCs w:val="32"/>
          <w:rtl/>
        </w:rPr>
        <w:t xml:space="preserve"> امام كل عبارة مما يلي المصطلح الذي يناسبها</w:t>
      </w:r>
      <w:r w:rsidRPr="00565FA4">
        <w:rPr>
          <w:rFonts w:hint="cs"/>
          <w:color w:val="0070C0"/>
          <w:sz w:val="32"/>
          <w:szCs w:val="32"/>
          <w:rtl/>
        </w:rPr>
        <w:t>:</w:t>
      </w: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659"/>
        <w:gridCol w:w="2829"/>
      </w:tblGrid>
      <w:tr w:rsidR="00F00A5F" w14:paraId="1A7E4979" w14:textId="77777777" w:rsidTr="00825FC0">
        <w:trPr>
          <w:trHeight w:val="567"/>
        </w:trPr>
        <w:tc>
          <w:tcPr>
            <w:tcW w:w="7659" w:type="dxa"/>
            <w:shd w:val="clear" w:color="auto" w:fill="BDE7F1"/>
            <w:vAlign w:val="center"/>
          </w:tcPr>
          <w:p w14:paraId="0E6933EA" w14:textId="77777777" w:rsidR="00F00A5F" w:rsidRDefault="00F00A5F" w:rsidP="00825FC0">
            <w:pPr>
              <w:jc w:val="center"/>
              <w:rPr>
                <w:sz w:val="32"/>
                <w:szCs w:val="32"/>
                <w:rtl/>
              </w:rPr>
            </w:pPr>
            <w:r>
              <w:rPr>
                <w:rFonts w:hint="cs"/>
                <w:sz w:val="32"/>
                <w:szCs w:val="32"/>
                <w:rtl/>
              </w:rPr>
              <w:t>العبارة</w:t>
            </w:r>
          </w:p>
        </w:tc>
        <w:tc>
          <w:tcPr>
            <w:tcW w:w="2829" w:type="dxa"/>
            <w:shd w:val="clear" w:color="auto" w:fill="BDE7F1"/>
            <w:vAlign w:val="center"/>
          </w:tcPr>
          <w:p w14:paraId="74F9494F" w14:textId="77777777" w:rsidR="00F00A5F" w:rsidRDefault="00F00A5F" w:rsidP="00825FC0">
            <w:pPr>
              <w:jc w:val="center"/>
              <w:rPr>
                <w:sz w:val="32"/>
                <w:szCs w:val="32"/>
                <w:rtl/>
              </w:rPr>
            </w:pPr>
            <w:r>
              <w:rPr>
                <w:rFonts w:hint="cs"/>
                <w:sz w:val="32"/>
                <w:szCs w:val="32"/>
                <w:rtl/>
              </w:rPr>
              <w:t>المصطلح</w:t>
            </w:r>
          </w:p>
        </w:tc>
      </w:tr>
      <w:tr w:rsidR="00F00A5F" w14:paraId="68C7D71F" w14:textId="77777777" w:rsidTr="00825FC0">
        <w:trPr>
          <w:trHeight w:val="567"/>
        </w:trPr>
        <w:tc>
          <w:tcPr>
            <w:tcW w:w="7659" w:type="dxa"/>
            <w:vAlign w:val="center"/>
          </w:tcPr>
          <w:p w14:paraId="79D55E7A" w14:textId="2BE8C4A0" w:rsidR="00F00A5F" w:rsidRDefault="00F00A5F" w:rsidP="00825FC0">
            <w:pPr>
              <w:rPr>
                <w:sz w:val="32"/>
                <w:szCs w:val="32"/>
                <w:rtl/>
              </w:rPr>
            </w:pPr>
            <w:r>
              <w:rPr>
                <w:rFonts w:hint="cs"/>
                <w:sz w:val="32"/>
                <w:szCs w:val="32"/>
                <w:rtl/>
              </w:rPr>
              <w:t>الطحالب النباتية وحدية الخلية</w:t>
            </w:r>
          </w:p>
        </w:tc>
        <w:tc>
          <w:tcPr>
            <w:tcW w:w="2829" w:type="dxa"/>
          </w:tcPr>
          <w:p w14:paraId="09965F04" w14:textId="77777777" w:rsidR="00F00A5F" w:rsidRDefault="00F00A5F" w:rsidP="00825FC0">
            <w:pPr>
              <w:rPr>
                <w:sz w:val="32"/>
                <w:szCs w:val="32"/>
                <w:rtl/>
              </w:rPr>
            </w:pPr>
          </w:p>
        </w:tc>
      </w:tr>
      <w:tr w:rsidR="00F00A5F" w14:paraId="424E4EB7" w14:textId="77777777" w:rsidTr="00825FC0">
        <w:trPr>
          <w:trHeight w:val="567"/>
        </w:trPr>
        <w:tc>
          <w:tcPr>
            <w:tcW w:w="7659" w:type="dxa"/>
            <w:vAlign w:val="center"/>
          </w:tcPr>
          <w:p w14:paraId="5594A2B7" w14:textId="2A92685F" w:rsidR="00F00A5F" w:rsidRDefault="00F00A5F" w:rsidP="00825FC0">
            <w:pPr>
              <w:rPr>
                <w:sz w:val="32"/>
                <w:szCs w:val="32"/>
                <w:rtl/>
              </w:rPr>
            </w:pPr>
            <w:r>
              <w:rPr>
                <w:rFonts w:hint="cs"/>
                <w:sz w:val="32"/>
                <w:szCs w:val="32"/>
                <w:rtl/>
              </w:rPr>
              <w:t xml:space="preserve">مجموعة من الخلايا أو المخلوقات يرتبط بعضها مع بعض   </w:t>
            </w:r>
          </w:p>
        </w:tc>
        <w:tc>
          <w:tcPr>
            <w:tcW w:w="2829" w:type="dxa"/>
          </w:tcPr>
          <w:p w14:paraId="42333A3F" w14:textId="77777777" w:rsidR="00F00A5F" w:rsidRDefault="00F00A5F" w:rsidP="00825FC0">
            <w:pPr>
              <w:rPr>
                <w:sz w:val="32"/>
                <w:szCs w:val="32"/>
                <w:rtl/>
              </w:rPr>
            </w:pPr>
          </w:p>
        </w:tc>
      </w:tr>
    </w:tbl>
    <w:p w14:paraId="78D4FD94" w14:textId="77777777" w:rsidR="00F00A5F" w:rsidRPr="00F00A5F" w:rsidRDefault="00F00A5F" w:rsidP="001C1124">
      <w:pPr>
        <w:rPr>
          <w:b/>
          <w:bCs/>
          <w:color w:val="0070C0"/>
          <w:sz w:val="32"/>
          <w:szCs w:val="32"/>
          <w:rtl/>
        </w:rPr>
      </w:pPr>
    </w:p>
    <w:p w14:paraId="66CFBCA1" w14:textId="233037C9" w:rsidR="001C1124" w:rsidRDefault="00F00A5F" w:rsidP="003569A1">
      <w:pPr>
        <w:rPr>
          <w:b/>
          <w:bCs/>
          <w:color w:val="0070C0"/>
          <w:sz w:val="32"/>
          <w:szCs w:val="32"/>
          <w:rtl/>
        </w:rPr>
      </w:pPr>
      <w:r>
        <w:rPr>
          <w:rFonts w:hint="cs"/>
          <w:b/>
          <w:bCs/>
          <w:color w:val="0070C0"/>
          <w:sz w:val="32"/>
          <w:szCs w:val="32"/>
          <w:rtl/>
        </w:rPr>
        <w:t>** عدد الخصائص الثالث التي استخدمها العلماء لتصنيف الطحالب:</w:t>
      </w:r>
    </w:p>
    <w:p w14:paraId="11525D22" w14:textId="61F29503" w:rsidR="00F00A5F" w:rsidRPr="00F00A5F" w:rsidRDefault="00F00A5F" w:rsidP="003569A1">
      <w:pPr>
        <w:rPr>
          <w:sz w:val="32"/>
          <w:szCs w:val="32"/>
          <w:rtl/>
        </w:rPr>
      </w:pPr>
      <w:r w:rsidRPr="00F00A5F">
        <w:rPr>
          <w:sz w:val="32"/>
          <w:szCs w:val="32"/>
        </w:rPr>
        <w:t>1</w:t>
      </w:r>
      <w:r w:rsidRPr="00F00A5F">
        <w:rPr>
          <w:rFonts w:hint="cs"/>
          <w:sz w:val="32"/>
          <w:szCs w:val="32"/>
          <w:rtl/>
        </w:rPr>
        <w:t>) ................................................................................................................</w:t>
      </w:r>
    </w:p>
    <w:p w14:paraId="5425612A" w14:textId="42FCA835" w:rsidR="001C1124" w:rsidRDefault="00F00A5F" w:rsidP="003569A1">
      <w:pPr>
        <w:rPr>
          <w:b/>
          <w:bCs/>
          <w:color w:val="0070C0"/>
          <w:sz w:val="32"/>
          <w:szCs w:val="32"/>
          <w:rtl/>
        </w:rPr>
      </w:pPr>
      <w:r w:rsidRPr="00F00A5F">
        <w:rPr>
          <w:sz w:val="32"/>
          <w:szCs w:val="32"/>
        </w:rPr>
        <w:t>2</w:t>
      </w:r>
      <w:r w:rsidRPr="00F00A5F">
        <w:rPr>
          <w:rFonts w:hint="cs"/>
          <w:sz w:val="32"/>
          <w:szCs w:val="32"/>
          <w:rtl/>
        </w:rPr>
        <w:t xml:space="preserve">) ................................................... </w:t>
      </w:r>
      <w:r w:rsidRPr="00F00A5F">
        <w:rPr>
          <w:sz w:val="32"/>
          <w:szCs w:val="32"/>
        </w:rPr>
        <w:t>3</w:t>
      </w:r>
      <w:r w:rsidRPr="00F00A5F">
        <w:rPr>
          <w:rFonts w:hint="cs"/>
          <w:sz w:val="32"/>
          <w:szCs w:val="32"/>
          <w:rtl/>
        </w:rPr>
        <w:t>) ........................................................</w:t>
      </w:r>
      <w:r w:rsidRPr="00F00A5F">
        <w:rPr>
          <w:sz w:val="32"/>
          <w:szCs w:val="32"/>
          <w:rtl/>
        </w:rPr>
        <w:t>.</w:t>
      </w:r>
    </w:p>
    <w:p w14:paraId="1A25EFF1" w14:textId="3DE35070" w:rsidR="00F00A5F" w:rsidRPr="006C4477" w:rsidRDefault="00F00A5F" w:rsidP="00F00A5F">
      <w:pPr>
        <w:rPr>
          <w:b/>
          <w:bCs/>
          <w:color w:val="0070C0"/>
          <w:sz w:val="32"/>
          <w:szCs w:val="32"/>
          <w:rtl/>
        </w:rPr>
      </w:pPr>
      <w:r w:rsidRPr="006C4477">
        <w:rPr>
          <w:rFonts w:hint="cs"/>
          <w:b/>
          <w:bCs/>
          <w:color w:val="0070C0"/>
          <w:sz w:val="32"/>
          <w:szCs w:val="32"/>
          <w:rtl/>
        </w:rPr>
        <w:t xml:space="preserve">** </w:t>
      </w:r>
      <w:r w:rsidR="006C4477" w:rsidRPr="006C4477">
        <w:rPr>
          <w:rFonts w:hint="cs"/>
          <w:b/>
          <w:bCs/>
          <w:color w:val="0070C0"/>
          <w:sz w:val="32"/>
          <w:szCs w:val="32"/>
          <w:rtl/>
        </w:rPr>
        <w:t>أكمل</w:t>
      </w:r>
      <w:r w:rsidRPr="006C4477">
        <w:rPr>
          <w:rFonts w:hint="cs"/>
          <w:b/>
          <w:bCs/>
          <w:color w:val="0070C0"/>
          <w:sz w:val="32"/>
          <w:szCs w:val="32"/>
          <w:rtl/>
        </w:rPr>
        <w:t xml:space="preserve"> الجدول التالي:</w:t>
      </w:r>
    </w:p>
    <w:tbl>
      <w:tblPr>
        <w:tblStyle w:val="a3"/>
        <w:bidiVisual/>
        <w:tblW w:w="10489" w:type="dxa"/>
        <w:tblInd w:w="-15"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268"/>
        <w:gridCol w:w="2268"/>
        <w:gridCol w:w="1701"/>
        <w:gridCol w:w="1701"/>
        <w:gridCol w:w="2551"/>
      </w:tblGrid>
      <w:tr w:rsidR="00F00A5F" w14:paraId="778E2149" w14:textId="77777777" w:rsidTr="006C4477">
        <w:tc>
          <w:tcPr>
            <w:tcW w:w="2268" w:type="dxa"/>
            <w:shd w:val="clear" w:color="auto" w:fill="BDE7F1"/>
            <w:vAlign w:val="center"/>
          </w:tcPr>
          <w:p w14:paraId="3C72B902" w14:textId="2D629200" w:rsidR="00F00A5F" w:rsidRDefault="00F00A5F" w:rsidP="00F00A5F">
            <w:pPr>
              <w:jc w:val="center"/>
              <w:rPr>
                <w:sz w:val="32"/>
                <w:szCs w:val="32"/>
                <w:rtl/>
              </w:rPr>
            </w:pPr>
            <w:r>
              <w:rPr>
                <w:rFonts w:hint="cs"/>
                <w:sz w:val="32"/>
                <w:szCs w:val="32"/>
                <w:rtl/>
              </w:rPr>
              <w:t>الشعبة</w:t>
            </w:r>
          </w:p>
        </w:tc>
        <w:tc>
          <w:tcPr>
            <w:tcW w:w="2268" w:type="dxa"/>
            <w:shd w:val="clear" w:color="auto" w:fill="BDE7F1"/>
            <w:vAlign w:val="center"/>
          </w:tcPr>
          <w:p w14:paraId="18304E02" w14:textId="3987CBA3" w:rsidR="00F00A5F" w:rsidRDefault="00F00A5F" w:rsidP="00F00A5F">
            <w:pPr>
              <w:jc w:val="center"/>
              <w:rPr>
                <w:sz w:val="32"/>
                <w:szCs w:val="32"/>
                <w:rtl/>
              </w:rPr>
            </w:pPr>
            <w:r>
              <w:rPr>
                <w:rFonts w:hint="cs"/>
                <w:sz w:val="32"/>
                <w:szCs w:val="32"/>
                <w:rtl/>
              </w:rPr>
              <w:t>نوع الصيغة</w:t>
            </w:r>
          </w:p>
        </w:tc>
        <w:tc>
          <w:tcPr>
            <w:tcW w:w="1701" w:type="dxa"/>
            <w:shd w:val="clear" w:color="auto" w:fill="BDE7F1"/>
            <w:vAlign w:val="center"/>
          </w:tcPr>
          <w:p w14:paraId="102D52C2" w14:textId="10BBD86A" w:rsidR="00F00A5F" w:rsidRDefault="00E562BA" w:rsidP="00F00A5F">
            <w:pPr>
              <w:jc w:val="center"/>
              <w:rPr>
                <w:sz w:val="32"/>
                <w:szCs w:val="32"/>
                <w:rtl/>
              </w:rPr>
            </w:pPr>
            <w:r>
              <w:rPr>
                <w:rFonts w:hint="cs"/>
                <w:sz w:val="32"/>
                <w:szCs w:val="32"/>
                <w:rtl/>
              </w:rPr>
              <w:t xml:space="preserve">تركيب </w:t>
            </w:r>
            <w:r w:rsidR="00F00A5F">
              <w:rPr>
                <w:rFonts w:hint="cs"/>
                <w:sz w:val="32"/>
                <w:szCs w:val="32"/>
                <w:rtl/>
              </w:rPr>
              <w:t>الجدار الخلوي</w:t>
            </w:r>
          </w:p>
        </w:tc>
        <w:tc>
          <w:tcPr>
            <w:tcW w:w="1701" w:type="dxa"/>
            <w:shd w:val="clear" w:color="auto" w:fill="BDE7F1"/>
            <w:vAlign w:val="center"/>
          </w:tcPr>
          <w:p w14:paraId="35CCA083" w14:textId="624D90FF" w:rsidR="00F00A5F" w:rsidRDefault="00F00A5F" w:rsidP="00F00A5F">
            <w:pPr>
              <w:jc w:val="center"/>
              <w:rPr>
                <w:sz w:val="32"/>
                <w:szCs w:val="32"/>
                <w:rtl/>
              </w:rPr>
            </w:pPr>
            <w:r>
              <w:rPr>
                <w:rFonts w:hint="cs"/>
                <w:sz w:val="32"/>
                <w:szCs w:val="32"/>
                <w:rtl/>
              </w:rPr>
              <w:t>المادة الغذائية المخزنة</w:t>
            </w:r>
          </w:p>
        </w:tc>
        <w:tc>
          <w:tcPr>
            <w:tcW w:w="2551" w:type="dxa"/>
            <w:shd w:val="clear" w:color="auto" w:fill="BDE7F1"/>
            <w:vAlign w:val="center"/>
          </w:tcPr>
          <w:p w14:paraId="063698BC" w14:textId="2EED20F8" w:rsidR="00F00A5F" w:rsidRDefault="00E562BA" w:rsidP="00F00A5F">
            <w:pPr>
              <w:jc w:val="center"/>
              <w:rPr>
                <w:sz w:val="32"/>
                <w:szCs w:val="32"/>
                <w:rtl/>
              </w:rPr>
            </w:pPr>
            <w:r>
              <w:rPr>
                <w:rFonts w:hint="cs"/>
                <w:sz w:val="32"/>
                <w:szCs w:val="32"/>
                <w:rtl/>
              </w:rPr>
              <w:t xml:space="preserve">خصائص مميزة </w:t>
            </w:r>
          </w:p>
        </w:tc>
      </w:tr>
      <w:tr w:rsidR="00F00A5F" w14:paraId="03CE6592" w14:textId="77777777" w:rsidTr="006C4477">
        <w:trPr>
          <w:trHeight w:val="680"/>
        </w:trPr>
        <w:tc>
          <w:tcPr>
            <w:tcW w:w="2268" w:type="dxa"/>
            <w:shd w:val="clear" w:color="auto" w:fill="BDE7F1"/>
            <w:vAlign w:val="center"/>
          </w:tcPr>
          <w:p w14:paraId="229FE82E" w14:textId="76611609" w:rsidR="00F00A5F" w:rsidRDefault="00F00A5F" w:rsidP="00F00A5F">
            <w:pPr>
              <w:jc w:val="center"/>
              <w:rPr>
                <w:sz w:val="32"/>
                <w:szCs w:val="32"/>
                <w:rtl/>
              </w:rPr>
            </w:pPr>
            <w:proofErr w:type="spellStart"/>
            <w:r>
              <w:rPr>
                <w:rFonts w:hint="cs"/>
                <w:sz w:val="32"/>
                <w:szCs w:val="32"/>
                <w:rtl/>
              </w:rPr>
              <w:t>الداياتومات</w:t>
            </w:r>
            <w:proofErr w:type="spellEnd"/>
          </w:p>
        </w:tc>
        <w:tc>
          <w:tcPr>
            <w:tcW w:w="2268" w:type="dxa"/>
            <w:vAlign w:val="center"/>
          </w:tcPr>
          <w:p w14:paraId="6B9AED86" w14:textId="77777777" w:rsidR="00F00A5F" w:rsidRDefault="00F00A5F" w:rsidP="00F00A5F">
            <w:pPr>
              <w:jc w:val="center"/>
              <w:rPr>
                <w:sz w:val="32"/>
                <w:szCs w:val="32"/>
                <w:rtl/>
              </w:rPr>
            </w:pPr>
          </w:p>
        </w:tc>
        <w:tc>
          <w:tcPr>
            <w:tcW w:w="1701" w:type="dxa"/>
            <w:vAlign w:val="center"/>
          </w:tcPr>
          <w:p w14:paraId="31970C17" w14:textId="77777777" w:rsidR="00F00A5F" w:rsidRDefault="00F00A5F" w:rsidP="00F00A5F">
            <w:pPr>
              <w:jc w:val="center"/>
              <w:rPr>
                <w:sz w:val="32"/>
                <w:szCs w:val="32"/>
                <w:rtl/>
              </w:rPr>
            </w:pPr>
          </w:p>
        </w:tc>
        <w:tc>
          <w:tcPr>
            <w:tcW w:w="1701" w:type="dxa"/>
            <w:vAlign w:val="center"/>
          </w:tcPr>
          <w:p w14:paraId="0AB7A31A" w14:textId="77777777" w:rsidR="00F00A5F" w:rsidRDefault="00F00A5F" w:rsidP="00F00A5F">
            <w:pPr>
              <w:jc w:val="center"/>
              <w:rPr>
                <w:sz w:val="32"/>
                <w:szCs w:val="32"/>
                <w:rtl/>
              </w:rPr>
            </w:pPr>
          </w:p>
        </w:tc>
        <w:tc>
          <w:tcPr>
            <w:tcW w:w="2551" w:type="dxa"/>
            <w:vAlign w:val="center"/>
          </w:tcPr>
          <w:p w14:paraId="41F8E0A1" w14:textId="77777777" w:rsidR="00F00A5F" w:rsidRDefault="00F00A5F" w:rsidP="00F00A5F">
            <w:pPr>
              <w:jc w:val="center"/>
              <w:rPr>
                <w:sz w:val="32"/>
                <w:szCs w:val="32"/>
                <w:rtl/>
              </w:rPr>
            </w:pPr>
          </w:p>
        </w:tc>
      </w:tr>
      <w:tr w:rsidR="00F00A5F" w14:paraId="302D9190" w14:textId="77777777" w:rsidTr="006C4477">
        <w:trPr>
          <w:trHeight w:val="680"/>
        </w:trPr>
        <w:tc>
          <w:tcPr>
            <w:tcW w:w="2268" w:type="dxa"/>
            <w:shd w:val="clear" w:color="auto" w:fill="BDE7F1"/>
            <w:vAlign w:val="center"/>
          </w:tcPr>
          <w:p w14:paraId="201B46CA" w14:textId="05975C45" w:rsidR="00F00A5F" w:rsidRDefault="00F00A5F" w:rsidP="00F00A5F">
            <w:pPr>
              <w:jc w:val="center"/>
              <w:rPr>
                <w:sz w:val="32"/>
                <w:szCs w:val="32"/>
                <w:rtl/>
              </w:rPr>
            </w:pPr>
            <w:r>
              <w:rPr>
                <w:rFonts w:hint="cs"/>
                <w:sz w:val="32"/>
                <w:szCs w:val="32"/>
                <w:rtl/>
              </w:rPr>
              <w:t>السوطيات الدوارة</w:t>
            </w:r>
          </w:p>
        </w:tc>
        <w:tc>
          <w:tcPr>
            <w:tcW w:w="2268" w:type="dxa"/>
            <w:vAlign w:val="center"/>
          </w:tcPr>
          <w:p w14:paraId="5177886D" w14:textId="77777777" w:rsidR="00F00A5F" w:rsidRDefault="00F00A5F" w:rsidP="00F00A5F">
            <w:pPr>
              <w:jc w:val="center"/>
              <w:rPr>
                <w:sz w:val="32"/>
                <w:szCs w:val="32"/>
                <w:rtl/>
              </w:rPr>
            </w:pPr>
          </w:p>
        </w:tc>
        <w:tc>
          <w:tcPr>
            <w:tcW w:w="1701" w:type="dxa"/>
            <w:vAlign w:val="center"/>
          </w:tcPr>
          <w:p w14:paraId="71B99DA7" w14:textId="77777777" w:rsidR="00F00A5F" w:rsidRDefault="00F00A5F" w:rsidP="00F00A5F">
            <w:pPr>
              <w:jc w:val="center"/>
              <w:rPr>
                <w:sz w:val="32"/>
                <w:szCs w:val="32"/>
                <w:rtl/>
              </w:rPr>
            </w:pPr>
          </w:p>
        </w:tc>
        <w:tc>
          <w:tcPr>
            <w:tcW w:w="1701" w:type="dxa"/>
            <w:vAlign w:val="center"/>
          </w:tcPr>
          <w:p w14:paraId="78E20A9F" w14:textId="77777777" w:rsidR="00F00A5F" w:rsidRDefault="00F00A5F" w:rsidP="00F00A5F">
            <w:pPr>
              <w:jc w:val="center"/>
              <w:rPr>
                <w:sz w:val="32"/>
                <w:szCs w:val="32"/>
                <w:rtl/>
              </w:rPr>
            </w:pPr>
          </w:p>
        </w:tc>
        <w:tc>
          <w:tcPr>
            <w:tcW w:w="2551" w:type="dxa"/>
            <w:vAlign w:val="center"/>
          </w:tcPr>
          <w:p w14:paraId="12BE78D0" w14:textId="77777777" w:rsidR="00F00A5F" w:rsidRDefault="00F00A5F" w:rsidP="00F00A5F">
            <w:pPr>
              <w:jc w:val="center"/>
              <w:rPr>
                <w:sz w:val="32"/>
                <w:szCs w:val="32"/>
                <w:rtl/>
              </w:rPr>
            </w:pPr>
          </w:p>
        </w:tc>
      </w:tr>
      <w:tr w:rsidR="00F00A5F" w14:paraId="53E25EC5" w14:textId="77777777" w:rsidTr="006C4477">
        <w:trPr>
          <w:trHeight w:val="680"/>
        </w:trPr>
        <w:tc>
          <w:tcPr>
            <w:tcW w:w="2268" w:type="dxa"/>
            <w:shd w:val="clear" w:color="auto" w:fill="BDE7F1"/>
            <w:vAlign w:val="center"/>
          </w:tcPr>
          <w:p w14:paraId="5F361E86" w14:textId="1ABB866E" w:rsidR="00F00A5F" w:rsidRDefault="00F00A5F" w:rsidP="00F00A5F">
            <w:pPr>
              <w:jc w:val="center"/>
              <w:rPr>
                <w:sz w:val="32"/>
                <w:szCs w:val="32"/>
                <w:rtl/>
              </w:rPr>
            </w:pPr>
            <w:proofErr w:type="spellStart"/>
            <w:r>
              <w:rPr>
                <w:rFonts w:hint="cs"/>
                <w:sz w:val="32"/>
                <w:szCs w:val="32"/>
                <w:rtl/>
              </w:rPr>
              <w:t>اليوجلينات</w:t>
            </w:r>
            <w:proofErr w:type="spellEnd"/>
          </w:p>
        </w:tc>
        <w:tc>
          <w:tcPr>
            <w:tcW w:w="2268" w:type="dxa"/>
            <w:vAlign w:val="center"/>
          </w:tcPr>
          <w:p w14:paraId="3A3DD305" w14:textId="77777777" w:rsidR="00F00A5F" w:rsidRDefault="00F00A5F" w:rsidP="00F00A5F">
            <w:pPr>
              <w:jc w:val="center"/>
              <w:rPr>
                <w:sz w:val="32"/>
                <w:szCs w:val="32"/>
                <w:rtl/>
              </w:rPr>
            </w:pPr>
          </w:p>
        </w:tc>
        <w:tc>
          <w:tcPr>
            <w:tcW w:w="1701" w:type="dxa"/>
            <w:vAlign w:val="center"/>
          </w:tcPr>
          <w:p w14:paraId="70D54692" w14:textId="77777777" w:rsidR="00F00A5F" w:rsidRDefault="00F00A5F" w:rsidP="00F00A5F">
            <w:pPr>
              <w:jc w:val="center"/>
              <w:rPr>
                <w:sz w:val="32"/>
                <w:szCs w:val="32"/>
                <w:rtl/>
              </w:rPr>
            </w:pPr>
          </w:p>
        </w:tc>
        <w:tc>
          <w:tcPr>
            <w:tcW w:w="1701" w:type="dxa"/>
            <w:vAlign w:val="center"/>
          </w:tcPr>
          <w:p w14:paraId="4101547D" w14:textId="77777777" w:rsidR="00F00A5F" w:rsidRDefault="00F00A5F" w:rsidP="00F00A5F">
            <w:pPr>
              <w:jc w:val="center"/>
              <w:rPr>
                <w:sz w:val="32"/>
                <w:szCs w:val="32"/>
                <w:rtl/>
              </w:rPr>
            </w:pPr>
          </w:p>
        </w:tc>
        <w:tc>
          <w:tcPr>
            <w:tcW w:w="2551" w:type="dxa"/>
            <w:vAlign w:val="center"/>
          </w:tcPr>
          <w:p w14:paraId="6B130637" w14:textId="77777777" w:rsidR="00F00A5F" w:rsidRDefault="00F00A5F" w:rsidP="00F00A5F">
            <w:pPr>
              <w:jc w:val="center"/>
              <w:rPr>
                <w:sz w:val="32"/>
                <w:szCs w:val="32"/>
                <w:rtl/>
              </w:rPr>
            </w:pPr>
          </w:p>
        </w:tc>
      </w:tr>
      <w:tr w:rsidR="00F00A5F" w14:paraId="6DBE6D2F" w14:textId="77777777" w:rsidTr="006C4477">
        <w:trPr>
          <w:trHeight w:val="680"/>
        </w:trPr>
        <w:tc>
          <w:tcPr>
            <w:tcW w:w="2268" w:type="dxa"/>
            <w:shd w:val="clear" w:color="auto" w:fill="BDE7F1"/>
            <w:vAlign w:val="center"/>
          </w:tcPr>
          <w:p w14:paraId="2E5A8FE6" w14:textId="2720E8C1" w:rsidR="00F00A5F" w:rsidRDefault="00F00A5F" w:rsidP="00F00A5F">
            <w:pPr>
              <w:jc w:val="center"/>
              <w:rPr>
                <w:sz w:val="32"/>
                <w:szCs w:val="32"/>
                <w:rtl/>
              </w:rPr>
            </w:pPr>
            <w:r>
              <w:rPr>
                <w:rFonts w:hint="cs"/>
                <w:sz w:val="32"/>
                <w:szCs w:val="32"/>
                <w:rtl/>
              </w:rPr>
              <w:t>الطحالب الذهبية</w:t>
            </w:r>
          </w:p>
        </w:tc>
        <w:tc>
          <w:tcPr>
            <w:tcW w:w="2268" w:type="dxa"/>
            <w:vAlign w:val="center"/>
          </w:tcPr>
          <w:p w14:paraId="634F2658" w14:textId="77777777" w:rsidR="00F00A5F" w:rsidRDefault="00F00A5F" w:rsidP="00F00A5F">
            <w:pPr>
              <w:jc w:val="center"/>
              <w:rPr>
                <w:sz w:val="32"/>
                <w:szCs w:val="32"/>
                <w:rtl/>
              </w:rPr>
            </w:pPr>
          </w:p>
        </w:tc>
        <w:tc>
          <w:tcPr>
            <w:tcW w:w="1701" w:type="dxa"/>
            <w:vAlign w:val="center"/>
          </w:tcPr>
          <w:p w14:paraId="6E7EFC38" w14:textId="77777777" w:rsidR="00F00A5F" w:rsidRDefault="00F00A5F" w:rsidP="00F00A5F">
            <w:pPr>
              <w:jc w:val="center"/>
              <w:rPr>
                <w:sz w:val="32"/>
                <w:szCs w:val="32"/>
                <w:rtl/>
              </w:rPr>
            </w:pPr>
          </w:p>
        </w:tc>
        <w:tc>
          <w:tcPr>
            <w:tcW w:w="1701" w:type="dxa"/>
            <w:vAlign w:val="center"/>
          </w:tcPr>
          <w:p w14:paraId="189EF305" w14:textId="77777777" w:rsidR="00F00A5F" w:rsidRDefault="00F00A5F" w:rsidP="00F00A5F">
            <w:pPr>
              <w:jc w:val="center"/>
              <w:rPr>
                <w:sz w:val="32"/>
                <w:szCs w:val="32"/>
                <w:rtl/>
              </w:rPr>
            </w:pPr>
          </w:p>
        </w:tc>
        <w:tc>
          <w:tcPr>
            <w:tcW w:w="2551" w:type="dxa"/>
            <w:vAlign w:val="center"/>
          </w:tcPr>
          <w:p w14:paraId="24DDD844" w14:textId="77777777" w:rsidR="00F00A5F" w:rsidRDefault="00F00A5F" w:rsidP="00F00A5F">
            <w:pPr>
              <w:jc w:val="center"/>
              <w:rPr>
                <w:sz w:val="32"/>
                <w:szCs w:val="32"/>
                <w:rtl/>
              </w:rPr>
            </w:pPr>
          </w:p>
        </w:tc>
      </w:tr>
      <w:tr w:rsidR="00F00A5F" w14:paraId="443CA32B" w14:textId="77777777" w:rsidTr="006C4477">
        <w:trPr>
          <w:trHeight w:val="680"/>
        </w:trPr>
        <w:tc>
          <w:tcPr>
            <w:tcW w:w="2268" w:type="dxa"/>
            <w:shd w:val="clear" w:color="auto" w:fill="BDE7F1"/>
            <w:vAlign w:val="center"/>
          </w:tcPr>
          <w:p w14:paraId="3D6FA507" w14:textId="348DEFD5" w:rsidR="00F00A5F" w:rsidRDefault="00F00A5F" w:rsidP="00F00A5F">
            <w:pPr>
              <w:jc w:val="center"/>
              <w:rPr>
                <w:sz w:val="32"/>
                <w:szCs w:val="32"/>
                <w:rtl/>
              </w:rPr>
            </w:pPr>
            <w:r>
              <w:rPr>
                <w:rFonts w:hint="cs"/>
                <w:sz w:val="32"/>
                <w:szCs w:val="32"/>
                <w:rtl/>
              </w:rPr>
              <w:t>الطحالب البنية</w:t>
            </w:r>
          </w:p>
        </w:tc>
        <w:tc>
          <w:tcPr>
            <w:tcW w:w="2268" w:type="dxa"/>
            <w:vAlign w:val="center"/>
          </w:tcPr>
          <w:p w14:paraId="7F1AC83E" w14:textId="77777777" w:rsidR="00F00A5F" w:rsidRDefault="00F00A5F" w:rsidP="00F00A5F">
            <w:pPr>
              <w:jc w:val="center"/>
              <w:rPr>
                <w:sz w:val="32"/>
                <w:szCs w:val="32"/>
                <w:rtl/>
              </w:rPr>
            </w:pPr>
          </w:p>
        </w:tc>
        <w:tc>
          <w:tcPr>
            <w:tcW w:w="1701" w:type="dxa"/>
            <w:vAlign w:val="center"/>
          </w:tcPr>
          <w:p w14:paraId="4180F666" w14:textId="77777777" w:rsidR="00F00A5F" w:rsidRDefault="00F00A5F" w:rsidP="00F00A5F">
            <w:pPr>
              <w:jc w:val="center"/>
              <w:rPr>
                <w:sz w:val="32"/>
                <w:szCs w:val="32"/>
                <w:rtl/>
              </w:rPr>
            </w:pPr>
          </w:p>
        </w:tc>
        <w:tc>
          <w:tcPr>
            <w:tcW w:w="1701" w:type="dxa"/>
            <w:vAlign w:val="center"/>
          </w:tcPr>
          <w:p w14:paraId="0B7974E9" w14:textId="77777777" w:rsidR="00F00A5F" w:rsidRDefault="00F00A5F" w:rsidP="00F00A5F">
            <w:pPr>
              <w:jc w:val="center"/>
              <w:rPr>
                <w:sz w:val="32"/>
                <w:szCs w:val="32"/>
                <w:rtl/>
              </w:rPr>
            </w:pPr>
          </w:p>
        </w:tc>
        <w:tc>
          <w:tcPr>
            <w:tcW w:w="2551" w:type="dxa"/>
            <w:vAlign w:val="center"/>
          </w:tcPr>
          <w:p w14:paraId="4D86B78E" w14:textId="77777777" w:rsidR="00F00A5F" w:rsidRDefault="00F00A5F" w:rsidP="00F00A5F">
            <w:pPr>
              <w:jc w:val="center"/>
              <w:rPr>
                <w:sz w:val="32"/>
                <w:szCs w:val="32"/>
                <w:rtl/>
              </w:rPr>
            </w:pPr>
          </w:p>
        </w:tc>
      </w:tr>
      <w:tr w:rsidR="00F00A5F" w14:paraId="7AC36CCA" w14:textId="77777777" w:rsidTr="006C4477">
        <w:trPr>
          <w:trHeight w:val="680"/>
        </w:trPr>
        <w:tc>
          <w:tcPr>
            <w:tcW w:w="2268" w:type="dxa"/>
            <w:shd w:val="clear" w:color="auto" w:fill="BDE7F1"/>
            <w:vAlign w:val="center"/>
          </w:tcPr>
          <w:p w14:paraId="654C87A1" w14:textId="44368F4D" w:rsidR="00F00A5F" w:rsidRDefault="00F00A5F" w:rsidP="00F00A5F">
            <w:pPr>
              <w:jc w:val="center"/>
              <w:rPr>
                <w:sz w:val="32"/>
                <w:szCs w:val="32"/>
                <w:rtl/>
              </w:rPr>
            </w:pPr>
            <w:r>
              <w:rPr>
                <w:rFonts w:hint="cs"/>
                <w:sz w:val="32"/>
                <w:szCs w:val="32"/>
                <w:rtl/>
              </w:rPr>
              <w:t>الطحالب الخضراء</w:t>
            </w:r>
          </w:p>
        </w:tc>
        <w:tc>
          <w:tcPr>
            <w:tcW w:w="2268" w:type="dxa"/>
            <w:vAlign w:val="center"/>
          </w:tcPr>
          <w:p w14:paraId="43FC119E" w14:textId="77777777" w:rsidR="00F00A5F" w:rsidRDefault="00F00A5F" w:rsidP="00F00A5F">
            <w:pPr>
              <w:jc w:val="center"/>
              <w:rPr>
                <w:sz w:val="32"/>
                <w:szCs w:val="32"/>
                <w:rtl/>
              </w:rPr>
            </w:pPr>
          </w:p>
        </w:tc>
        <w:tc>
          <w:tcPr>
            <w:tcW w:w="1701" w:type="dxa"/>
            <w:vAlign w:val="center"/>
          </w:tcPr>
          <w:p w14:paraId="383CA3FB" w14:textId="77777777" w:rsidR="00F00A5F" w:rsidRDefault="00F00A5F" w:rsidP="00F00A5F">
            <w:pPr>
              <w:jc w:val="center"/>
              <w:rPr>
                <w:sz w:val="32"/>
                <w:szCs w:val="32"/>
                <w:rtl/>
              </w:rPr>
            </w:pPr>
          </w:p>
        </w:tc>
        <w:tc>
          <w:tcPr>
            <w:tcW w:w="1701" w:type="dxa"/>
            <w:vAlign w:val="center"/>
          </w:tcPr>
          <w:p w14:paraId="096B95E6" w14:textId="77777777" w:rsidR="00F00A5F" w:rsidRDefault="00F00A5F" w:rsidP="00F00A5F">
            <w:pPr>
              <w:jc w:val="center"/>
              <w:rPr>
                <w:sz w:val="32"/>
                <w:szCs w:val="32"/>
                <w:rtl/>
              </w:rPr>
            </w:pPr>
          </w:p>
        </w:tc>
        <w:tc>
          <w:tcPr>
            <w:tcW w:w="2551" w:type="dxa"/>
            <w:vAlign w:val="center"/>
          </w:tcPr>
          <w:p w14:paraId="7F62577E" w14:textId="77777777" w:rsidR="00F00A5F" w:rsidRDefault="00F00A5F" w:rsidP="00F00A5F">
            <w:pPr>
              <w:jc w:val="center"/>
              <w:rPr>
                <w:sz w:val="32"/>
                <w:szCs w:val="32"/>
                <w:rtl/>
              </w:rPr>
            </w:pPr>
          </w:p>
        </w:tc>
      </w:tr>
      <w:tr w:rsidR="00F00A5F" w14:paraId="19DC5593" w14:textId="77777777" w:rsidTr="006C4477">
        <w:trPr>
          <w:trHeight w:val="680"/>
        </w:trPr>
        <w:tc>
          <w:tcPr>
            <w:tcW w:w="2268" w:type="dxa"/>
            <w:shd w:val="clear" w:color="auto" w:fill="BDE7F1"/>
            <w:vAlign w:val="center"/>
          </w:tcPr>
          <w:p w14:paraId="36317081" w14:textId="77777777" w:rsidR="00F00A5F" w:rsidRDefault="00F00A5F" w:rsidP="00F00A5F">
            <w:pPr>
              <w:jc w:val="center"/>
              <w:rPr>
                <w:sz w:val="32"/>
                <w:szCs w:val="32"/>
                <w:rtl/>
              </w:rPr>
            </w:pPr>
            <w:r>
              <w:rPr>
                <w:rFonts w:hint="cs"/>
                <w:sz w:val="32"/>
                <w:szCs w:val="32"/>
                <w:rtl/>
              </w:rPr>
              <w:t>الطحالب الحمراء</w:t>
            </w:r>
          </w:p>
        </w:tc>
        <w:tc>
          <w:tcPr>
            <w:tcW w:w="2268" w:type="dxa"/>
            <w:vAlign w:val="center"/>
          </w:tcPr>
          <w:p w14:paraId="21B5C6BA" w14:textId="77777777" w:rsidR="00F00A5F" w:rsidRDefault="00F00A5F" w:rsidP="00F00A5F">
            <w:pPr>
              <w:jc w:val="center"/>
              <w:rPr>
                <w:sz w:val="32"/>
                <w:szCs w:val="32"/>
                <w:rtl/>
              </w:rPr>
            </w:pPr>
          </w:p>
        </w:tc>
        <w:tc>
          <w:tcPr>
            <w:tcW w:w="1701" w:type="dxa"/>
            <w:vAlign w:val="center"/>
          </w:tcPr>
          <w:p w14:paraId="55959A72" w14:textId="77777777" w:rsidR="00F00A5F" w:rsidRDefault="00F00A5F" w:rsidP="00F00A5F">
            <w:pPr>
              <w:jc w:val="center"/>
              <w:rPr>
                <w:sz w:val="32"/>
                <w:szCs w:val="32"/>
                <w:rtl/>
              </w:rPr>
            </w:pPr>
          </w:p>
        </w:tc>
        <w:tc>
          <w:tcPr>
            <w:tcW w:w="1701" w:type="dxa"/>
            <w:vAlign w:val="center"/>
          </w:tcPr>
          <w:p w14:paraId="6752EF30" w14:textId="77777777" w:rsidR="00F00A5F" w:rsidRDefault="00F00A5F" w:rsidP="00F00A5F">
            <w:pPr>
              <w:jc w:val="center"/>
              <w:rPr>
                <w:sz w:val="32"/>
                <w:szCs w:val="32"/>
                <w:rtl/>
              </w:rPr>
            </w:pPr>
          </w:p>
        </w:tc>
        <w:tc>
          <w:tcPr>
            <w:tcW w:w="2551" w:type="dxa"/>
            <w:vAlign w:val="center"/>
          </w:tcPr>
          <w:p w14:paraId="73AEF43A" w14:textId="77777777" w:rsidR="00F00A5F" w:rsidRDefault="00F00A5F" w:rsidP="00F00A5F">
            <w:pPr>
              <w:jc w:val="center"/>
              <w:rPr>
                <w:sz w:val="32"/>
                <w:szCs w:val="32"/>
                <w:rtl/>
              </w:rPr>
            </w:pPr>
          </w:p>
        </w:tc>
      </w:tr>
    </w:tbl>
    <w:p w14:paraId="5128AE60" w14:textId="77777777" w:rsidR="001C1124" w:rsidRDefault="001C1124" w:rsidP="003569A1">
      <w:pPr>
        <w:rPr>
          <w:b/>
          <w:bCs/>
          <w:color w:val="0070C0"/>
          <w:sz w:val="32"/>
          <w:szCs w:val="32"/>
          <w:rtl/>
        </w:rPr>
      </w:pPr>
    </w:p>
    <w:p w14:paraId="4E2F2AD7" w14:textId="5491BF43" w:rsidR="006C4477" w:rsidRPr="00565FA4" w:rsidRDefault="006C4477" w:rsidP="006C4477">
      <w:pPr>
        <w:rPr>
          <w:b/>
          <w:bCs/>
          <w:color w:val="0070C0"/>
          <w:sz w:val="32"/>
          <w:szCs w:val="32"/>
          <w:rtl/>
        </w:rPr>
      </w:pPr>
      <w:r w:rsidRPr="00565FA4">
        <w:rPr>
          <w:rFonts w:hint="cs"/>
          <w:b/>
          <w:bCs/>
          <w:color w:val="0070C0"/>
          <w:sz w:val="32"/>
          <w:szCs w:val="32"/>
          <w:rtl/>
        </w:rPr>
        <w:t>**</w:t>
      </w:r>
      <w:r>
        <w:rPr>
          <w:rFonts w:hint="cs"/>
          <w:b/>
          <w:bCs/>
          <w:color w:val="0070C0"/>
          <w:sz w:val="32"/>
          <w:szCs w:val="32"/>
          <w:rtl/>
        </w:rPr>
        <w:t>قارن بين ظاهرتي الازهار والمد الاحمر:</w:t>
      </w:r>
    </w:p>
    <w:tbl>
      <w:tblPr>
        <w:tblStyle w:val="a3"/>
        <w:bidiVisual/>
        <w:tblW w:w="10489"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551"/>
        <w:gridCol w:w="3969"/>
        <w:gridCol w:w="3969"/>
      </w:tblGrid>
      <w:tr w:rsidR="006C4477" w14:paraId="07FC818B" w14:textId="77777777" w:rsidTr="00825FC0">
        <w:trPr>
          <w:trHeight w:val="567"/>
        </w:trPr>
        <w:tc>
          <w:tcPr>
            <w:tcW w:w="2551" w:type="dxa"/>
            <w:shd w:val="clear" w:color="auto" w:fill="BDE7F1"/>
            <w:vAlign w:val="center"/>
          </w:tcPr>
          <w:p w14:paraId="028B69D4" w14:textId="77777777" w:rsidR="006C4477" w:rsidRDefault="006C4477" w:rsidP="00825FC0">
            <w:pPr>
              <w:jc w:val="center"/>
              <w:rPr>
                <w:sz w:val="32"/>
                <w:szCs w:val="32"/>
                <w:rtl/>
              </w:rPr>
            </w:pPr>
            <w:r>
              <w:rPr>
                <w:rFonts w:hint="cs"/>
                <w:sz w:val="32"/>
                <w:szCs w:val="32"/>
                <w:rtl/>
              </w:rPr>
              <w:t xml:space="preserve">وجه المقارنة </w:t>
            </w:r>
          </w:p>
        </w:tc>
        <w:tc>
          <w:tcPr>
            <w:tcW w:w="3969" w:type="dxa"/>
            <w:shd w:val="clear" w:color="auto" w:fill="BDE7F1"/>
            <w:vAlign w:val="center"/>
          </w:tcPr>
          <w:p w14:paraId="396796D3" w14:textId="348F1677" w:rsidR="006C4477" w:rsidRDefault="006C4477" w:rsidP="00825FC0">
            <w:pPr>
              <w:jc w:val="center"/>
              <w:rPr>
                <w:sz w:val="32"/>
                <w:szCs w:val="32"/>
                <w:rtl/>
              </w:rPr>
            </w:pPr>
            <w:r>
              <w:rPr>
                <w:rFonts w:hint="cs"/>
                <w:sz w:val="32"/>
                <w:szCs w:val="32"/>
                <w:rtl/>
              </w:rPr>
              <w:t xml:space="preserve">ازهار الطحالب </w:t>
            </w:r>
          </w:p>
        </w:tc>
        <w:tc>
          <w:tcPr>
            <w:tcW w:w="3969" w:type="dxa"/>
            <w:shd w:val="clear" w:color="auto" w:fill="BDE7F1"/>
            <w:vAlign w:val="center"/>
          </w:tcPr>
          <w:p w14:paraId="5611E7F5" w14:textId="284993F9" w:rsidR="006C4477" w:rsidRDefault="006C4477" w:rsidP="00825FC0">
            <w:pPr>
              <w:jc w:val="center"/>
              <w:rPr>
                <w:sz w:val="32"/>
                <w:szCs w:val="32"/>
                <w:rtl/>
              </w:rPr>
            </w:pPr>
            <w:r>
              <w:rPr>
                <w:rFonts w:hint="cs"/>
                <w:sz w:val="32"/>
                <w:szCs w:val="32"/>
                <w:rtl/>
              </w:rPr>
              <w:t xml:space="preserve">المد الاحمر </w:t>
            </w:r>
          </w:p>
        </w:tc>
      </w:tr>
      <w:tr w:rsidR="006C4477" w14:paraId="5A0C21F4" w14:textId="77777777" w:rsidTr="00825FC0">
        <w:trPr>
          <w:trHeight w:val="680"/>
        </w:trPr>
        <w:tc>
          <w:tcPr>
            <w:tcW w:w="2551" w:type="dxa"/>
            <w:vAlign w:val="center"/>
          </w:tcPr>
          <w:p w14:paraId="7D02554F" w14:textId="499EA5E9" w:rsidR="006C4477" w:rsidRDefault="006C4477" w:rsidP="00825FC0">
            <w:pPr>
              <w:jc w:val="center"/>
              <w:rPr>
                <w:sz w:val="32"/>
                <w:szCs w:val="32"/>
                <w:rtl/>
              </w:rPr>
            </w:pPr>
            <w:r>
              <w:rPr>
                <w:rFonts w:hint="cs"/>
                <w:sz w:val="32"/>
                <w:szCs w:val="32"/>
                <w:rtl/>
              </w:rPr>
              <w:t xml:space="preserve">السبب </w:t>
            </w:r>
          </w:p>
        </w:tc>
        <w:tc>
          <w:tcPr>
            <w:tcW w:w="3969" w:type="dxa"/>
            <w:vAlign w:val="center"/>
          </w:tcPr>
          <w:p w14:paraId="5D8FB128" w14:textId="77777777" w:rsidR="006C4477" w:rsidRDefault="006C4477" w:rsidP="00825FC0">
            <w:pPr>
              <w:jc w:val="center"/>
              <w:rPr>
                <w:sz w:val="32"/>
                <w:szCs w:val="32"/>
                <w:rtl/>
              </w:rPr>
            </w:pPr>
          </w:p>
        </w:tc>
        <w:tc>
          <w:tcPr>
            <w:tcW w:w="3969" w:type="dxa"/>
            <w:vAlign w:val="center"/>
          </w:tcPr>
          <w:p w14:paraId="6C8C364D" w14:textId="77777777" w:rsidR="006C4477" w:rsidRDefault="006C4477" w:rsidP="00825FC0">
            <w:pPr>
              <w:jc w:val="center"/>
              <w:rPr>
                <w:sz w:val="32"/>
                <w:szCs w:val="32"/>
                <w:rtl/>
              </w:rPr>
            </w:pPr>
          </w:p>
        </w:tc>
      </w:tr>
      <w:tr w:rsidR="006C4477" w14:paraId="366562CF" w14:textId="77777777" w:rsidTr="00825FC0">
        <w:trPr>
          <w:trHeight w:val="680"/>
        </w:trPr>
        <w:tc>
          <w:tcPr>
            <w:tcW w:w="2551" w:type="dxa"/>
            <w:vAlign w:val="center"/>
          </w:tcPr>
          <w:p w14:paraId="1E7F82C2" w14:textId="7016DE34" w:rsidR="006C4477" w:rsidRDefault="006C4477" w:rsidP="00825FC0">
            <w:pPr>
              <w:jc w:val="center"/>
              <w:rPr>
                <w:sz w:val="32"/>
                <w:szCs w:val="32"/>
                <w:rtl/>
              </w:rPr>
            </w:pPr>
            <w:r>
              <w:rPr>
                <w:rFonts w:hint="cs"/>
                <w:sz w:val="32"/>
                <w:szCs w:val="32"/>
                <w:rtl/>
              </w:rPr>
              <w:t>السلبيات</w:t>
            </w:r>
          </w:p>
        </w:tc>
        <w:tc>
          <w:tcPr>
            <w:tcW w:w="3969" w:type="dxa"/>
            <w:vAlign w:val="center"/>
          </w:tcPr>
          <w:p w14:paraId="1CC7FC49" w14:textId="77777777" w:rsidR="006C4477" w:rsidRDefault="006C4477" w:rsidP="00825FC0">
            <w:pPr>
              <w:jc w:val="center"/>
              <w:rPr>
                <w:sz w:val="32"/>
                <w:szCs w:val="32"/>
                <w:rtl/>
              </w:rPr>
            </w:pPr>
          </w:p>
        </w:tc>
        <w:tc>
          <w:tcPr>
            <w:tcW w:w="3969" w:type="dxa"/>
            <w:vAlign w:val="center"/>
          </w:tcPr>
          <w:p w14:paraId="3F262BA6" w14:textId="77777777" w:rsidR="006C4477" w:rsidRDefault="006C4477" w:rsidP="00825FC0">
            <w:pPr>
              <w:jc w:val="center"/>
              <w:rPr>
                <w:sz w:val="32"/>
                <w:szCs w:val="32"/>
                <w:rtl/>
              </w:rPr>
            </w:pPr>
          </w:p>
        </w:tc>
      </w:tr>
    </w:tbl>
    <w:tbl>
      <w:tblPr>
        <w:tblStyle w:val="a3"/>
        <w:tblpPr w:leftFromText="180" w:rightFromText="180" w:vertAnchor="text" w:horzAnchor="margin" w:tblpY="-103"/>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6C4477" w14:paraId="76657FDA" w14:textId="77777777" w:rsidTr="00825FC0">
        <w:trPr>
          <w:trHeight w:val="567"/>
        </w:trPr>
        <w:tc>
          <w:tcPr>
            <w:tcW w:w="2610" w:type="dxa"/>
            <w:shd w:val="clear" w:color="auto" w:fill="BDE7F1"/>
            <w:vAlign w:val="center"/>
          </w:tcPr>
          <w:p w14:paraId="0A094C14" w14:textId="77777777" w:rsidR="006C4477" w:rsidRDefault="006C4477"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21B852A4" w14:textId="77777777" w:rsidR="006C4477" w:rsidRDefault="006C4477" w:rsidP="00825FC0">
            <w:pPr>
              <w:jc w:val="center"/>
              <w:rPr>
                <w:sz w:val="32"/>
                <w:szCs w:val="32"/>
                <w:rtl/>
              </w:rPr>
            </w:pPr>
            <w:r>
              <w:rPr>
                <w:rFonts w:hint="cs"/>
                <w:sz w:val="32"/>
                <w:szCs w:val="32"/>
                <w:rtl/>
              </w:rPr>
              <w:t xml:space="preserve">تنوع الطلائعيات    </w:t>
            </w:r>
          </w:p>
        </w:tc>
        <w:tc>
          <w:tcPr>
            <w:tcW w:w="1663" w:type="dxa"/>
            <w:shd w:val="clear" w:color="auto" w:fill="BDE7F1"/>
            <w:vAlign w:val="center"/>
          </w:tcPr>
          <w:p w14:paraId="374719F9" w14:textId="77777777" w:rsidR="006C4477" w:rsidRDefault="006C4477"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3DBC285E" w14:textId="3F4E9CBD" w:rsidR="006C4477" w:rsidRDefault="006C4477" w:rsidP="00825FC0">
            <w:pPr>
              <w:jc w:val="center"/>
              <w:rPr>
                <w:sz w:val="32"/>
                <w:szCs w:val="32"/>
              </w:rPr>
            </w:pPr>
            <w:r>
              <w:rPr>
                <w:sz w:val="32"/>
                <w:szCs w:val="32"/>
              </w:rPr>
              <w:t>2</w:t>
            </w:r>
            <w:r w:rsidR="00C11CBD">
              <w:rPr>
                <w:sz w:val="32"/>
                <w:szCs w:val="32"/>
              </w:rPr>
              <w:t>7</w:t>
            </w:r>
          </w:p>
        </w:tc>
      </w:tr>
    </w:tbl>
    <w:p w14:paraId="5576EB56" w14:textId="77777777" w:rsidR="006C4477" w:rsidRPr="00565FA4" w:rsidRDefault="006C4477" w:rsidP="003569A1">
      <w:pPr>
        <w:rPr>
          <w:b/>
          <w:bCs/>
          <w:color w:val="0070C0"/>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6C4477" w14:paraId="19CAF06E" w14:textId="77777777" w:rsidTr="00825FC0">
        <w:trPr>
          <w:trHeight w:val="567"/>
        </w:trPr>
        <w:tc>
          <w:tcPr>
            <w:tcW w:w="1134" w:type="dxa"/>
            <w:vMerge w:val="restart"/>
            <w:shd w:val="clear" w:color="auto" w:fill="BDE7F1"/>
            <w:vAlign w:val="center"/>
          </w:tcPr>
          <w:p w14:paraId="4DC46F7F" w14:textId="766360BA" w:rsidR="006C4477" w:rsidRDefault="006C4477" w:rsidP="00825FC0">
            <w:pPr>
              <w:jc w:val="center"/>
              <w:rPr>
                <w:sz w:val="32"/>
                <w:szCs w:val="32"/>
                <w:rtl/>
              </w:rPr>
            </w:pPr>
            <w:r>
              <w:rPr>
                <w:rFonts w:hint="cs"/>
                <w:sz w:val="32"/>
                <w:szCs w:val="32"/>
                <w:rtl/>
              </w:rPr>
              <w:t>فسر</w:t>
            </w:r>
          </w:p>
        </w:tc>
        <w:tc>
          <w:tcPr>
            <w:tcW w:w="9354" w:type="dxa"/>
            <w:vAlign w:val="center"/>
          </w:tcPr>
          <w:p w14:paraId="03F6453D" w14:textId="724184E4" w:rsidR="006C4477" w:rsidRPr="004B56DA" w:rsidRDefault="006C4477" w:rsidP="00825FC0">
            <w:pPr>
              <w:jc w:val="center"/>
              <w:rPr>
                <w:sz w:val="32"/>
                <w:szCs w:val="32"/>
                <w:rtl/>
              </w:rPr>
            </w:pPr>
            <w:r>
              <w:rPr>
                <w:rFonts w:hint="cs"/>
                <w:sz w:val="32"/>
                <w:szCs w:val="32"/>
                <w:rtl/>
              </w:rPr>
              <w:t xml:space="preserve">يعد تصنيف </w:t>
            </w:r>
            <w:proofErr w:type="spellStart"/>
            <w:r>
              <w:rPr>
                <w:rFonts w:hint="cs"/>
                <w:sz w:val="32"/>
                <w:szCs w:val="32"/>
                <w:rtl/>
              </w:rPr>
              <w:t>اليوجلينا</w:t>
            </w:r>
            <w:proofErr w:type="spellEnd"/>
            <w:r>
              <w:rPr>
                <w:rFonts w:hint="cs"/>
                <w:sz w:val="32"/>
                <w:szCs w:val="32"/>
                <w:rtl/>
              </w:rPr>
              <w:t xml:space="preserve"> تحدي لعلماء التصنيف</w:t>
            </w:r>
          </w:p>
        </w:tc>
      </w:tr>
      <w:tr w:rsidR="006C4477" w14:paraId="163CB3E0" w14:textId="77777777" w:rsidTr="006C4477">
        <w:trPr>
          <w:trHeight w:val="624"/>
        </w:trPr>
        <w:tc>
          <w:tcPr>
            <w:tcW w:w="1134" w:type="dxa"/>
            <w:vMerge/>
            <w:shd w:val="clear" w:color="auto" w:fill="BDE7F1"/>
          </w:tcPr>
          <w:p w14:paraId="19767971" w14:textId="77777777" w:rsidR="006C4477" w:rsidRDefault="006C4477" w:rsidP="00825FC0">
            <w:pPr>
              <w:rPr>
                <w:sz w:val="32"/>
                <w:szCs w:val="32"/>
                <w:rtl/>
              </w:rPr>
            </w:pPr>
          </w:p>
        </w:tc>
        <w:tc>
          <w:tcPr>
            <w:tcW w:w="9354" w:type="dxa"/>
            <w:vAlign w:val="center"/>
          </w:tcPr>
          <w:p w14:paraId="711D907B" w14:textId="77777777" w:rsidR="006C4477" w:rsidRDefault="006C4477" w:rsidP="00825FC0">
            <w:pPr>
              <w:rPr>
                <w:sz w:val="32"/>
                <w:szCs w:val="32"/>
                <w:rtl/>
              </w:rPr>
            </w:pPr>
          </w:p>
        </w:tc>
      </w:tr>
    </w:tbl>
    <w:p w14:paraId="0DDE29D8" w14:textId="77777777" w:rsidR="003569A1" w:rsidRDefault="003569A1" w:rsidP="007062EC">
      <w:pPr>
        <w:rPr>
          <w:b/>
          <w:bCs/>
          <w:color w:val="0070C0"/>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6C4477" w14:paraId="72D3CC97" w14:textId="77777777" w:rsidTr="00825FC0">
        <w:trPr>
          <w:trHeight w:val="567"/>
        </w:trPr>
        <w:tc>
          <w:tcPr>
            <w:tcW w:w="1134" w:type="dxa"/>
            <w:vMerge w:val="restart"/>
            <w:shd w:val="clear" w:color="auto" w:fill="BDE7F1"/>
            <w:vAlign w:val="center"/>
          </w:tcPr>
          <w:p w14:paraId="0AA0CAC2" w14:textId="5D82B548" w:rsidR="006C4477" w:rsidRDefault="006C4477" w:rsidP="00825FC0">
            <w:pPr>
              <w:jc w:val="center"/>
              <w:rPr>
                <w:sz w:val="32"/>
                <w:szCs w:val="32"/>
                <w:rtl/>
              </w:rPr>
            </w:pPr>
            <w:r>
              <w:rPr>
                <w:rFonts w:hint="cs"/>
                <w:sz w:val="32"/>
                <w:szCs w:val="32"/>
                <w:rtl/>
              </w:rPr>
              <w:t>فسر</w:t>
            </w:r>
          </w:p>
        </w:tc>
        <w:tc>
          <w:tcPr>
            <w:tcW w:w="9354" w:type="dxa"/>
            <w:vAlign w:val="center"/>
          </w:tcPr>
          <w:p w14:paraId="558F3AE8" w14:textId="4A1CE04E" w:rsidR="006C4477" w:rsidRPr="004B56DA" w:rsidRDefault="006C4477" w:rsidP="00825FC0">
            <w:pPr>
              <w:jc w:val="center"/>
              <w:rPr>
                <w:sz w:val="32"/>
                <w:szCs w:val="32"/>
                <w:rtl/>
              </w:rPr>
            </w:pPr>
            <w:r>
              <w:rPr>
                <w:rFonts w:hint="cs"/>
                <w:sz w:val="32"/>
                <w:szCs w:val="32"/>
                <w:rtl/>
              </w:rPr>
              <w:t xml:space="preserve">يبقى عشب البحر طافيا </w:t>
            </w:r>
            <w:proofErr w:type="gramStart"/>
            <w:r>
              <w:rPr>
                <w:rFonts w:hint="cs"/>
                <w:sz w:val="32"/>
                <w:szCs w:val="32"/>
                <w:rtl/>
              </w:rPr>
              <w:t>بالقر</w:t>
            </w:r>
            <w:proofErr w:type="gramEnd"/>
            <w:r>
              <w:rPr>
                <w:rFonts w:hint="cs"/>
                <w:sz w:val="32"/>
                <w:szCs w:val="32"/>
                <w:rtl/>
              </w:rPr>
              <w:t xml:space="preserve"> ب من سطح الماء</w:t>
            </w:r>
          </w:p>
        </w:tc>
      </w:tr>
      <w:tr w:rsidR="006C4477" w14:paraId="78C1B0FF" w14:textId="77777777" w:rsidTr="00825FC0">
        <w:trPr>
          <w:trHeight w:val="624"/>
        </w:trPr>
        <w:tc>
          <w:tcPr>
            <w:tcW w:w="1134" w:type="dxa"/>
            <w:vMerge/>
            <w:shd w:val="clear" w:color="auto" w:fill="BDE7F1"/>
          </w:tcPr>
          <w:p w14:paraId="425CB5CA" w14:textId="77777777" w:rsidR="006C4477" w:rsidRDefault="006C4477" w:rsidP="00825FC0">
            <w:pPr>
              <w:rPr>
                <w:sz w:val="32"/>
                <w:szCs w:val="32"/>
                <w:rtl/>
              </w:rPr>
            </w:pPr>
          </w:p>
        </w:tc>
        <w:tc>
          <w:tcPr>
            <w:tcW w:w="9354" w:type="dxa"/>
            <w:vAlign w:val="center"/>
          </w:tcPr>
          <w:p w14:paraId="79B6E6D0" w14:textId="77777777" w:rsidR="006C4477" w:rsidRDefault="006C4477" w:rsidP="00825FC0">
            <w:pPr>
              <w:rPr>
                <w:sz w:val="32"/>
                <w:szCs w:val="32"/>
                <w:rtl/>
              </w:rPr>
            </w:pPr>
          </w:p>
        </w:tc>
      </w:tr>
    </w:tbl>
    <w:p w14:paraId="548843E0" w14:textId="77777777" w:rsidR="006C4477" w:rsidRDefault="006C4477" w:rsidP="007062EC">
      <w:pPr>
        <w:rPr>
          <w:b/>
          <w:bCs/>
          <w:color w:val="0070C0"/>
          <w:sz w:val="32"/>
          <w:szCs w:val="32"/>
          <w:rtl/>
        </w:rPr>
      </w:pPr>
    </w:p>
    <w:p w14:paraId="492D3B2E" w14:textId="484A381F" w:rsidR="000A4CC0" w:rsidRDefault="000A4CC0" w:rsidP="000A4CC0">
      <w:pPr>
        <w:tabs>
          <w:tab w:val="left" w:pos="5788"/>
        </w:tabs>
        <w:rPr>
          <w:b/>
          <w:bCs/>
          <w:color w:val="0070C0"/>
          <w:sz w:val="32"/>
          <w:szCs w:val="32"/>
          <w:rtl/>
        </w:rPr>
      </w:pPr>
      <w:r>
        <w:rPr>
          <w:rFonts w:hint="cs"/>
          <w:noProof/>
          <w:sz w:val="32"/>
          <w:szCs w:val="32"/>
          <w:rtl/>
          <w:lang w:val="ar-SA"/>
        </w:rPr>
        <mc:AlternateContent>
          <mc:Choice Requires="wps">
            <w:drawing>
              <wp:anchor distT="0" distB="0" distL="114300" distR="114300" simplePos="0" relativeHeight="251802624" behindDoc="0" locked="0" layoutInCell="1" allowOverlap="1" wp14:anchorId="3EE1BCE5" wp14:editId="39C2E2E9">
                <wp:simplePos x="0" y="0"/>
                <wp:positionH relativeFrom="column">
                  <wp:posOffset>2294255</wp:posOffset>
                </wp:positionH>
                <wp:positionV relativeFrom="paragraph">
                  <wp:posOffset>279400</wp:posOffset>
                </wp:positionV>
                <wp:extent cx="1296785" cy="2880000"/>
                <wp:effectExtent l="0" t="0" r="17780" b="15875"/>
                <wp:wrapNone/>
                <wp:docPr id="112943838" name="مستطيل 112943838"/>
                <wp:cNvGraphicFramePr/>
                <a:graphic xmlns:a="http://schemas.openxmlformats.org/drawingml/2006/main">
                  <a:graphicData uri="http://schemas.microsoft.com/office/word/2010/wordprocessingShape">
                    <wps:wsp>
                      <wps:cNvSpPr/>
                      <wps:spPr>
                        <a:xfrm>
                          <a:off x="0" y="0"/>
                          <a:ext cx="1296785" cy="2880000"/>
                        </a:xfrm>
                        <a:prstGeom prst="rect">
                          <a:avLst/>
                        </a:prstGeom>
                        <a:solidFill>
                          <a:schemeClr val="bg1"/>
                        </a:solidFill>
                        <a:ln w="222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BFF4A6" w14:textId="77777777" w:rsidR="000A4CC0" w:rsidRDefault="000A4CC0" w:rsidP="000A4CC0">
                            <w:pPr>
                              <w:jc w:val="center"/>
                              <w:rPr>
                                <w:color w:val="000000" w:themeColor="text1"/>
                                <w:sz w:val="32"/>
                                <w:szCs w:val="32"/>
                                <w:rtl/>
                              </w:rPr>
                            </w:pPr>
                            <w:r w:rsidRPr="00992AA3">
                              <w:rPr>
                                <w:rFonts w:hint="cs"/>
                                <w:color w:val="000000" w:themeColor="text1"/>
                                <w:sz w:val="32"/>
                                <w:szCs w:val="32"/>
                                <w:rtl/>
                              </w:rPr>
                              <w:t xml:space="preserve">هذا الشكل يمثل </w:t>
                            </w:r>
                          </w:p>
                          <w:p w14:paraId="3E198389" w14:textId="77777777" w:rsidR="000A4CC0" w:rsidRPr="00992AA3" w:rsidRDefault="000A4CC0" w:rsidP="000A4CC0">
                            <w:pPr>
                              <w:jc w:val="center"/>
                              <w:rPr>
                                <w:color w:val="000000" w:themeColor="text1"/>
                                <w:sz w:val="32"/>
                                <w:szCs w:val="32"/>
                              </w:rPr>
                            </w:pPr>
                            <w:r>
                              <w:rPr>
                                <w:rFonts w:hint="cs"/>
                                <w:color w:val="000000" w:themeColor="text1"/>
                                <w:sz w:val="32"/>
                                <w:szCs w:val="32"/>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E1BCE5" id="مستطيل 112943838" o:spid="_x0000_s1039" style="position:absolute;left:0;text-align:left;margin-left:180.65pt;margin-top:22pt;width:102.1pt;height:226.7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SHmlQIAAK8FAAAOAAAAZHJzL2Uyb0RvYy54bWysVMFu2zAMvQ/YPwi6r46ztE2DOkWQosOA&#10;oi3aDj0rshQbkERNUmJnXz9Kdpy0C3YY5oMsieQj+UTy+qbVimyF8zWYguZnI0qE4VDWZl3QH693&#10;X6aU+MBMyRQYUdCd8PRm/vnTdWNnYgwVqFI4giDGzxpb0CoEO8syzyuhmT8DKwwKJTjNAh7dOisd&#10;axBdq2w8Gl1kDbjSOuDCe7y97YR0nvClFDw8SulFIKqgGFtIq0vrKq7Z/JrN1o7ZquZ9GOwfotCs&#10;Nuh0gLplgZGNq/+A0jV34EGGMw46AylrLlIOmE0++pDNS8WsSLkgOd4ONPn/B8sfti/2ySENjfUz&#10;j9uYRSudjn+Mj7SJrN1AlmgD4XiZj68uLqfnlHCUjafTEX6Rzuxgbp0P3wRoEjcFdfgaiSS2vfeh&#10;U92rRG8eVF3e1UqlQ6wAsVSObBm+3Wqd9+DvtJQhDXrHLwaibVnQcqWSk3d6qZ4OaKE9gYaBK4Px&#10;H4hIu7BTIgakzLOQpC4x9XHn4H2EjHNhQt6JKlaKLvDzI16GKBJLCTAiS0x5wO4BTmN3nPX60VSk&#10;Eh+MR38LrDMeLJJnMGEw1rUBdwpAYVa9505/T1JHTWQptKsWucGq+BpV49UKyt2TIw66nvOW39VY&#10;BvfMhyfmsMmwHXFwhEdcpAJ8Ruh3lFTgfp26j/pY+yilpMGmLaj/uWFOUKK+G+yKq3wyiV2eDpPz&#10;yzEe3LFkdSwxG70ErK0cR5TlaRv1g9rfSgf6DefLInpFETMcfReUB7c/LEM3THBCcbFYJDXsbMvC&#10;vXmxPIJHomOZv7ZvzNm+FwK20QPsG5zNPrREpxstDSw2AWSd+uXAa/8EOBVSLfUTLI6d43PSOszZ&#10;+W8AAAD//wMAUEsDBBQABgAIAAAAIQAoLEG64AAAAAoBAAAPAAAAZHJzL2Rvd25yZXYueG1sTI+x&#10;TsMwEIZ3JN7BOiQ26pQ0KYQ4VUGwMJVABzbHvjqB2I5iNw08PccE4919+u/7y81sezbhGDrvBCwX&#10;CTB0yuvOGQFvr09XN8BClE7L3jsU8IUBNtX5WSkL7U/uBac6GkYhLhRSQBvjUHAeVItWhoUf0NHt&#10;4EcrI42j4XqUJwq3Pb9Okpxb2Tn60MoBH1pUn/XRCvh4To1q9rvtYf3+vdf1pMzjfRDi8mLe3gGL&#10;OMc/GH71SR0qcmr80enAegFpvkwJFbBaUScCsjzLgDW0uF1nwKuS/69Q/QAAAP//AwBQSwECLQAU&#10;AAYACAAAACEAtoM4kv4AAADhAQAAEwAAAAAAAAAAAAAAAAAAAAAAW0NvbnRlbnRfVHlwZXNdLnht&#10;bFBLAQItABQABgAIAAAAIQA4/SH/1gAAAJQBAAALAAAAAAAAAAAAAAAAAC8BAABfcmVscy8ucmVs&#10;c1BLAQItABQABgAIAAAAIQAX5SHmlQIAAK8FAAAOAAAAAAAAAAAAAAAAAC4CAABkcnMvZTJvRG9j&#10;LnhtbFBLAQItABQABgAIAAAAIQAoLEG64AAAAAoBAAAPAAAAAAAAAAAAAAAAAO8EAABkcnMvZG93&#10;bnJldi54bWxQSwUGAAAAAAQABADzAAAA/AUAAAAA&#10;" fillcolor="white [3212]" strokecolor="black [3213]" strokeweight="1.75pt">
                <v:stroke linestyle="thinThin"/>
                <v:textbox>
                  <w:txbxContent>
                    <w:p w14:paraId="6BBFF4A6" w14:textId="77777777" w:rsidR="000A4CC0" w:rsidRDefault="000A4CC0" w:rsidP="000A4CC0">
                      <w:pPr>
                        <w:jc w:val="center"/>
                        <w:rPr>
                          <w:color w:val="000000" w:themeColor="text1"/>
                          <w:sz w:val="32"/>
                          <w:szCs w:val="32"/>
                          <w:rtl/>
                        </w:rPr>
                      </w:pPr>
                      <w:r w:rsidRPr="00992AA3">
                        <w:rPr>
                          <w:rFonts w:hint="cs"/>
                          <w:color w:val="000000" w:themeColor="text1"/>
                          <w:sz w:val="32"/>
                          <w:szCs w:val="32"/>
                          <w:rtl/>
                        </w:rPr>
                        <w:t xml:space="preserve">هذا الشكل يمثل </w:t>
                      </w:r>
                    </w:p>
                    <w:p w14:paraId="3E198389" w14:textId="77777777" w:rsidR="000A4CC0" w:rsidRPr="00992AA3" w:rsidRDefault="000A4CC0" w:rsidP="000A4CC0">
                      <w:pPr>
                        <w:jc w:val="center"/>
                        <w:rPr>
                          <w:color w:val="000000" w:themeColor="text1"/>
                          <w:sz w:val="32"/>
                          <w:szCs w:val="32"/>
                        </w:rPr>
                      </w:pPr>
                      <w:r>
                        <w:rPr>
                          <w:rFonts w:hint="cs"/>
                          <w:color w:val="000000" w:themeColor="text1"/>
                          <w:sz w:val="32"/>
                          <w:szCs w:val="32"/>
                          <w:rtl/>
                        </w:rPr>
                        <w:t>................</w:t>
                      </w:r>
                    </w:p>
                  </w:txbxContent>
                </v:textbox>
              </v:rect>
            </w:pict>
          </mc:Fallback>
        </mc:AlternateContent>
      </w:r>
      <w:r>
        <w:rPr>
          <w:rFonts w:hint="cs"/>
          <w:noProof/>
          <w:sz w:val="32"/>
          <w:szCs w:val="32"/>
          <w:rtl/>
          <w:lang w:val="ar-SA"/>
        </w:rPr>
        <mc:AlternateContent>
          <mc:Choice Requires="wps">
            <w:drawing>
              <wp:anchor distT="0" distB="0" distL="114300" distR="114300" simplePos="0" relativeHeight="251801600" behindDoc="0" locked="0" layoutInCell="1" allowOverlap="1" wp14:anchorId="43E39EE0" wp14:editId="65B3B20F">
                <wp:simplePos x="0" y="0"/>
                <wp:positionH relativeFrom="column">
                  <wp:posOffset>3764915</wp:posOffset>
                </wp:positionH>
                <wp:positionV relativeFrom="paragraph">
                  <wp:posOffset>295910</wp:posOffset>
                </wp:positionV>
                <wp:extent cx="2844000" cy="2880000"/>
                <wp:effectExtent l="0" t="0" r="13970" b="15875"/>
                <wp:wrapNone/>
                <wp:docPr id="352756986" name="مستطيل 352756986"/>
                <wp:cNvGraphicFramePr/>
                <a:graphic xmlns:a="http://schemas.openxmlformats.org/drawingml/2006/main">
                  <a:graphicData uri="http://schemas.microsoft.com/office/word/2010/wordprocessingShape">
                    <wps:wsp>
                      <wps:cNvSpPr/>
                      <wps:spPr>
                        <a:xfrm>
                          <a:off x="0" y="0"/>
                          <a:ext cx="2844000" cy="2880000"/>
                        </a:xfrm>
                        <a:prstGeom prst="rect">
                          <a:avLst/>
                        </a:prstGeom>
                        <a:blipFill dpi="0" rotWithShape="1">
                          <a:blip r:embed="rId58">
                            <a:extLst>
                              <a:ext uri="{28A0092B-C50C-407E-A947-70E740481C1C}">
                                <a14:useLocalDpi xmlns:a14="http://schemas.microsoft.com/office/drawing/2010/main" val="0"/>
                              </a:ext>
                            </a:extLst>
                          </a:blip>
                          <a:srcRect/>
                          <a:stretch>
                            <a:fillRect/>
                          </a:stretch>
                        </a:blipFill>
                        <a:ln w="222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E4336" id="مستطيل 352756986" o:spid="_x0000_s1026" style="position:absolute;left:0;text-align:left;margin-left:296.45pt;margin-top:23.3pt;width:223.95pt;height:226.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pJQ0gIAADEGAAAOAAAAZHJzL2Uyb0RvYy54bWysVNtqGzEQfS/0H4Te&#10;m7VN0rom62ASUgIhCUlKnmWtNivQrZJ869f3SFqvTRpaKPXDeqQZzeXMmTm/2GpF1sIHaU1Nxycj&#10;SoThtpHmtabfn68/TSkJkZmGKWtETXci0Iv5xw/nGzcTE9tZ1QhP4MSE2cbVtIvRzaoq8E5oFk6s&#10;EwbK1nrNIo7+tWo828C7VtVkNPpcbaxvnLdchIDbq6Kk8+y/bQWP920bRCSqpsgt5q/P32X6VvNz&#10;Nnv1zHWS92mwf8hCM2kQdHB1xSIjKy9/c6Ul9zbYNp5wqyvbtpKLXAOqGY/eVPPUMSdyLQAnuAGm&#10;8P/c8rv1k3vwgGHjwixATFVsW6/TP/Ij2wzWbgBLbCPhuJxMT09HI2DKoZtMp5AznNXhufMhfhNW&#10;kyTU1KMbGSS2vg0RIWG6N0nRlkq6a6kUaRyAg2dv44uMXYYB5Mpvk1EPBNr4d7oUiK8sX2lhYuGM&#10;F4pFEDZ00gWEmQm9FA0SvGnGhRHB80dkm9kRoheRdynDFtn198h9UEDe556slCEbQILfGdDRDp6b&#10;pcrZB6tkk2pMdpnk4lJ5smagZ9zm4MnxwQonZYDUoTtZijslSqhH0RLZpH6UAGlwDj4Z56i6IBc6&#10;1ogS6uyoWUMWuR/KwOGh1N537+B936WRBZr8VOS5GxIb/Smx8nh4kSNbE4fHWhrr33OgUFUfudjv&#10;QSrQJJSWttk9+MSizKbg+LUEEW9ZiA/MY8xBMayueI9Pqyx6ZnuJks76n+/dJ3vQDlpKNlgbNQ0/&#10;VswLStSNwVx+HWMqsGfy4fTsyyTR+FizPNaYlb60aP0YS9LxLCb7qPa3rbf6BRtukaJCxQxH7Jry&#10;6PeHy1jWGXYkF4tFNsNucSzemifH93OTBu15+8K866cxYpDv7H7FsNmboSy2qR/GLlbRtjJP7AHX&#10;Hm/spUycfoemxXd8zlaHTT//BQAA//8DAFBLAwQKAAAAAAAAACEAyL7zjuSbAQDkmwEAFAAAAGRy&#10;cy9tZWRpYS9pbWFnZTEucG5niVBORw0KGgoAAAANSUhEUgAAAYIAAAIeCAIAAAA51J97AAAAAXNS&#10;R0IArs4c6QAAAARnQU1BAACxjwv8YQUAAAAJcEhZcwAAEnQAABJ0Ad5mH3gAAP+lSURBVHhe7P0J&#10;3CXXXR4Inzrn1HqXd+29tbRW25JlG2ODLYwNDiE2ayATSICQBezw/b4JkG0yWWaYAElm8psMHrJg&#10;ZyUJBMKXhFUiYV9sYxuMkS1ZUre61Xu/233vVtvZ6nv+p263WnJLli211Us9ffq+VXWrTp2qW/+n&#10;nv9Z/idomoZ16NChwysHvvjboUOHDq8QOjXU4ToAnlKlDedMCB40zj+0vMHTGwTKqKKaW1NniQiC&#10;SIhYijhgXAQu8E+3Y4FrAh4EAsd3uCbR/TAdrg8E/sOBVhpiJb9G25Quy2q3rDYDNw6aPGg0WIu+&#10;JWDBXrba4RpFR0Mdrg9wDtIhGjIuIF6B4CEaarSZl9VOVe0wVjNmGNTPAp64iIMupQ7XKDoa6nB9&#10;AN6YVz9EJ3CwwEJYxn/nlLWFaxRjPcYSxqKLTzX2xkK73HHQNY32R+rQ4ZoGCaHA1+8EgYQuosWA&#10;Na5xNWuM4FzKtOHLTZA2AR5pTzpEWliW/uhODV3T6Giow3UDHjRIghMlNSAhp5SeBY2JwiSJl1iQ&#10;sSBkDb7R5J018M4CRqzUPeTXOrpfqMN1AC9mfLtXY4lfGnCQ1iYvq52mUUncz9I1epip6toyBhpC&#10;Ag21CqhlIu/Rdbgm0dFQh+sD2jXaAqZhFjxU62pejmf5pjFVHIGG9lwkHdCN+AzS6TjomkZHQx2u&#10;DyhjtTXWGeesda7SdV5Ny2rX2spXGIV+LxAQFtqEZ5tcNy+LQEMdE1276Giow/UB6xrXmCBA4iX5&#10;Y9NabQdBEcqQ8zBgXHIuhRBcgpQC4qOFIxZQVVJHQtc0OhrqcN1AchMKGwTRtKjn+ZbVW72E9bJV&#10;KXuQPWkUJqGMJPgooNZ9TvXTARcc9IT/XRfqaxjdb9Ph+gA1kPG4YSm8ssZMWFOQC8ZXWTAEMVHf&#10;xg7XLToa6nB9IOQaisY2stK1taOmKYIgCfgewXsCksf3rL6OQY2ALzldt+hoqMP1AcktqEbZpqxn&#10;1uwyZjjvBWKdiwSuF5ywxX7XMcAjLzFdr+hoqMN1AHCMCLhzrNZ1WY2smcJFE3JJyGXOhR/l0T3J&#10;1zG6H6/D9YJEO1Gpqqp2GubCsJ8ky1EYBt0Y+usfHQ11uE4QCGuruh4pNcJzG0ZLabyUSEgh0zRg&#10;os4pu47R0VCH6wCtnRmbK7VjzCwIwjgcpPEgkgLfOML1bYce7VW+lHS9oqOhDtcHXNMYU2g9Nabi&#10;HDSUJVHKuWRMWMeMuxRmqMP1h46GOlwfaJh2rrK2bJiT1CkROqhF6Bi313NzdYcuFnWHawKtWxWw&#10;hhLV8wQsWBANHlF8O56f29k9OpmfcY09uOf+1eEdabJsjAU5cagjIeRz+kl/YZvw/eh/8ozoP22A&#10;ZdFm+oKWrGlQvEBSH6dF9wL/jR+uS5FtBb6izY0NKIYk7gP1BPeBSigXyrKh4JM4hmJx+7FybT9x&#10;H4WJvqeO49iK7No1Dyy1h9Adod5VJBt9rBTs7O/YF/ZGXREdDXW4JmCJhyicEF/QELXIt1/hEbXO&#10;nN98fDQ5WqgdIXqH975hZXAoCjOttXIsCmUi5StrTmTnZEptHRXMyven9IzhCRZcQ4PbQs81rgko&#10;SkDTyMCAd/C9ZSKUkiKVUCQTbZ0fQrdgHAUlSIuOg60aJnBnAg7aDWQA8kKO0o+a8x8soIG//uxg&#10;O1AeNqJcuLsX2cpS+fzebQRL+uv/0OcrhI6GOlwTINtZmAc+nwUyTafPbzw2mh5VZiLClUN7Xr/c&#10;3x+K2FijG0ihIIYJB3JxwCsBzxdU8svNGcyEq2qZCUpFeEKojCpVU4F/mmYQR2nIJbiFboChPBpr&#10;4HyqqsReqlAmt3bWuIJi3Zom4ImQPRH203iYRmkaRVEYcgYaAsWEPnGoHdMwA55jRgQNGAvcjjL4&#10;cb/cn4nYrS2SJ31CK7teKXQ01OGawJVoiJ5MmAxsxjl79vwfTubHbVNG8YH9668fpstQFsbC5MiM&#10;Y4nD4vawVwTPT0MNnCRcCQgAhg4nydeng1gDeJP0DZEAdrNnLxwvypF1M6N3jZ1qXboGIoiEFR3t&#10;BRSEFA8sqEYICKswlL0wXBZyhYt+L9s/yPYkYZBEjRdBIGUKfgLSId5hLBYN/FaIKYMtdLtRKJBU&#10;4/1EKKyOhjrc9CAzJhoi4JOMmpTEQk2Ahk6f+3BRnAxEk2Z37Fl+TS/JJIeBCbgzklsSQzz1R78y&#10;aEtLNMTAL1ihOUL8RoAoqHEanCNlwgXcJGttValZUc0rSB6dG1tqVRhTW1drU1poH8/LfkgviR1c&#10;HnxWH9wW+fiAJzgdh8CJIZF4EHMJ3zRLk5Vhb28WL0UyAbsFTIHkXIC7JCNkxEXTCIguDbePbjh5&#10;bWBzX12Fc9FbgM75BUdHQx2uCVxOQ56EyIYd9QkKIAKssydP/4ZS5+HE9Pr3UP10FPHA2SbE6x2q&#10;CG/1gGft0a8MFvHVSN44sCaRjo9XS2qHanOcg7SBGoqMrZQeV/WoKLeLqtC6Mq5kTTVIU+wKfadM&#10;Q6EmHciX7gL5Td518l4nuA73iSrRcK/AHdgMCuGMa2sgc+IQTLSaxMtROBQyjcMwiWI4bo6R5AER&#10;IT8DRqR9kQ9uXUhqCA4juWsoZ0dDHW5iLGjIP40N6MX7Yr4JieZctc6cOPnLrpkMeuvD4auWsgN4&#10;h8PhYByOGHWkhqFynrRZvSIgzvQ05OA4eaDsxBRErSgqaIRsTZtqe/zUaHx8MjtbqoLzNI0GvTRL&#10;YxmHEEAgiKYyplSqUrUyJUiKZh8BqQXg2xB0IQIpRCSxu0giQRGWhASTcNek1nBmzyq7QSeXa2Fy&#10;z1L/yGp/fSkLeVAGQdKwkO6q0ziPr8bGXQxBRTKwFKIgiIjsXgl0NNThmsBlNIS3NbkMruGgIby1&#10;YVSgoeNP/0LA3erSbWsr9ybhEuQPSQMeeQv30oC6Mr5iIN5pHKwYuoUU3MKu8IdavgKmp8V8Xk6M&#10;HhX5yaLcKutCW8n4UiwHcQxCYdu7JyudO2fgl9kGflnlnIL35nOhaiXfdOigATm5V5Kqq0WP8z4W&#10;Ah6tDYYrvX6tdaEqa0oWGOicQW/PoHdblt4aR4OLY4Cp3zkPNCdi9HXb8PcCnMWAEzsa6nBTA3ZL&#10;tEJeDGiIdJB1HGxk6NVNEyIeffp/SJntW3vN/rU7wTjEQhAaghq5/b9AiEsdGl8BgIYsSkxVVBAm&#10;AeSctlbpolZTVY+cm+1MtublmLMa/he4CTuDYSjCP5FUFQS1VlBTIecxF7GgRBqHElED0WwTCO+r&#10;klTEBfvKI1p11KJvsphDUtVKKi3AM1BIUSjTJJUhyAXuatDvHU6iNSEHkYxC4cPIUc5w00Bz1G9A&#10;UnVSR0MdbmK0NEQGRjREvphx8MUaYwtn59ZOnzjxm1G87+CeNxxcv41RPxoQke9NjWVqcuKvLA2B&#10;FFoa4nBvqL3c5nU1yzen83Pz/FSttiuVG2u8cAObBM5irXRmDhqCFYJY9yzfGccrUvajaBiGg1DC&#10;4QqheugSfeWxo/Yy3CEQGHUsoikCqFt5YV3eNFWpxqA5rWqjDQ8iyJ8kW40jCCWcKNdqurJ0b693&#10;WxTty5IVylq0XmRoURjvBcO/62iow00N36ZMVgaz9P304JGRb2bszJhdo3effPrDSXr7oX1ffHDt&#10;IGtge6ChSAgeMOV9FuoWs8jrKuCKZvKMyVLVMlVBh6AhmJRztarH852t8cnR7lPj2bGiurAy3Jsl&#10;y0VVTItZXs7qemr1LJJhLz3cS+/O+ne/6o7XD7IhriKinkRMwPki68SlhbgbjoGGWlGkWFPTOYh8&#10;sYew+GTBua1Tpy48WufHy+rppinCKOsNbsuyA7GIOfw7NcJ6kh6IktsGvVsz0BRkUAMtJlggvawC&#10;qYOFrkxDi61XjaQ6GupwTaBpam/skcbrneJ28MS7C9NSj6Yb2zt/NJudWV197aEDX7TSHxpVUHc8&#10;qqal6mzyXWhUAyz2aoHMnqZIgx2SKcIeqa2KPEOsUgduZWxtTAp3h+qGbKnyp8/80dmNR8bzk47l&#10;UdqXIFat8yrPyynctZCHvXhlfeWuveuvWlu5YzjYn8YpHDE6wYINqMLr0hlp3X8G9Jf8KP8VoV1Q&#10;uoYa2pmc3dz61Hj6ZFFucRFm2eFB78AgW+3HfGdyXBmXpIf2rd27d/m2LBnAbZzlc+jIOIrTMIKC&#10;8zn685P8orXFJ+kmqkSi768COhrqcG2gpSEWK1NAWQQBzyIygN283hidvbD5YVVP9u55A2hoKctU&#10;XbAg9K1FoCFYBxwXP2zhqgHawxhNTeN0Ehi+xNm8JCGQd4MVPxJlMh/tTs7DF9uZPDXLz1V6Rg1g&#10;LNLV3GjNOJiq10uXlvp715YOr60cWRocyNKlMIrJw3wJdk6tcLaG2trYObszPjmdnzZ6E5QoZRpF&#10;y6Ecwnt1rmwaK6P+sH/7Uv8QTWoC8hYSnN5gR7qLuDxcY0dDHW5OwNcg+w61KQ0NgArSkFq+RvP5&#10;hZ0ToCGjqn373kg0lGZ1nT+bhjyuZj9g5xqtNdw+QYMlQEMxbAeqBxudq8ABcA+F5OPp1qnzj5/b&#10;/PRk9rRjM5iXsUFZ2SIvna3DMOllh9ZXjuxdv33Pyi2rS/t6vRUpYlggso9E7KuBPl9Ql2sD922W&#10;V7NiMis2iuJEUT5d1ONaQamlt6zfnkS8qkezauLYYDg4eGD9zsN77pAiKWuXl2bQyy7SEFH6s2nI&#10;s8RVu8NX8Zfr0OFzgfCJnns/x1i7GlKbEvSRKWjouR91TgbiE33gk9LVB04iONwk6lFJzVWtEKKK&#10;aSyClhyTygRnN06ePP/Yhe0npuW5ylRlzWdzMR676QwctL6+9upD+15726E33nnLm24/9Nr1lUNp&#10;lMHmkRuNsn9pggCKhgUJ59HSYHho76E7Dr3m8IE3ry7fH0V7a62n85NlvYFyhtF+ztdm+fbG9qOb&#10;oyeUAa3GVN8PMiXJgzK06QsK8QM/8AOLxQ4dXkksCMWPPKdVKUgN5fVkMjsznT/FWdgf3IJ3eCwj&#10;axWNQxCSxkXAti6Csrk68KbpPA2KpuFw0aA+OFwe6k6YcBGP5ztPPP3RM+c+MctPBGLe68f4Yj7J&#10;p5MJFFN/sPLqux+87563H9r3mn2rhwe9IYSVdpUyCr6eNRZURoNUX4Iaojpya8HfAasDVkG1JdEy&#10;E6ssGOC+RMFE2ZFpRJzcMsgOSlYFTaFtXbu+kL00TtIYLLbwaxd3068sPmkzrbR/X3Z0aqjDNYG2&#10;fgUfJIXgZXl+oRYcq6wtraWao1YEkSAiXOQtj6v9+kZxeGCoqzE1b6MckGa+syITypp5ubOx88SJ&#10;0783mjyl1Iw8OBUUeQVHMpF83/q+O257/ZHD98MDWl/en6V9HgiwhqI+UbgMKWUYhy+1sbyhjg41&#10;srV+FAj0GRhykC3vXbn9ln2vu/3Qm6RcKurpvDht7G6SDJJkzVq3sfVHG9ufyMsLoYx9jftz0hcI&#10;HQ11uFYAE2cM5u0phkyi9X20MZWxGuv+K/+lp6CWhi7a7lW3GXBOey6cmEQHD2zDS2N2pxc2Nh+9&#10;sPHI7viEMlOl1XymNjfy3VEt+fDA/nteffeXvPrOt+xdvTUKU0EDMqhC1nNZKHgEDgKiyMcMeglA&#10;kbyWanxIXG4sN85GslnqDfatHjm0701rS6/hPIZ3tj1+vNIV41kQREXx9Gj3k6Px8bzK2z4Tn5G+&#10;EOhoqMM1AXLEyAyozdjbIy1T7YvVxiplaEwDJ5XkO/8S/GFfKPhoGxENTeVQLxR1rGkEtMd4Pj57&#10;7pPHn/7gxsajcKwEl3Wtt7Z2Tz+9OR2LpeUH7n3V177xdd90761vjOOVXJG0w4UKweNQ9uOkH0l4&#10;YiC4tr5pcbLPC1LEcZjFIQk2mknJJMqikFoKk8Zxv3fbLXvftDq4o6iqUxtPXNg9XagcTm0obVVt&#10;b42On9s6ilvtf4KWfZ5TGPpZFotXAR0NdbimADMg+EeeRrb6amC4Gpc2vmLQNLwNf2GfKFgwLyYb&#10;m0dPnvrgqbN/eG7zqcl8bC2bz2f5fMKcWV5aPXLr/XcdefPhffdnYZ8zRSNIWzUEZ4m3LW6acmuH&#10;Y+B/e5qXDM4cRTuD40cNWxFIj8bGuHppuH//2mv3rrw+jQ7U9TzPz2k9iaN1FixN5qPzm59woKFX&#10;CB0NdbimQG9jcn8C5wNl4J+lUVQU8etyFXR1X86fCRTEWJQDbAFSbKazanP73Lnzj54/9/HR7rF5&#10;NS+1K8tyZ2deFHIwvP3++9/xpjd81e2H703DtKpUZalPUCJpzBj4RtmmNswYuGaksqgn5EX+/byh&#10;TV2qsjLQVNS3PBIm5NrH5w4tCTfDRbiydOj2A6+/Y99rh3HP6bwoJ01DNXFag5XO0siyK+AzldHL&#10;j67fUIfPBd53or+UqIb24ioeZzIwPE5EHWRaC56gehD6oENp4wL+O/p28VcZGsLKg5re3rBOGsBJ&#10;hro9Pnph61ObuyfXBvv3rr9udfXuNAwNhAfVY8OfMc6GeOvD3PD6b/O6iPYcizMtTo1V+mjXfGV3&#10;u4VWcTiMlgrkebA9DoCNkCqrDRwcnDGo6urC5skzF/5oc+vR8fR4qeFsRRoOFw3RCJeXDh+57YHX&#10;3vfgbfvvETyyKKuzPMoi4SQ1zQsIH5AZsg+hifxoFNwbEG1AEUtaWUDn9iXzSx6L+/T8UL4GLeAp&#10;jZrnVtCgeRwfWceVNVqXNNo1kM6o6eTUyfMf3do9WuppHK8LHhoz5ky/+s5vztL1LF0ZZCsoCYqJ&#10;nxjyjW6W/53gilKeVwEdDXV4UbjsOaEogq6h0aS0lUAtWkJICslK80yQDYeCwerwkseb31hDUsIF&#10;ElQB38QH4EKWRE80ihVZN3k1VTqXDfyCAo+/dkJpaeptVV+o9W5t9XK2h/Oeo1CEXMg+qQpXW1c1&#10;wRJOJLkOGDXwEzleSsQlC70PGULjLHy4wYDTmo87iLJAMWAfZNpnQYhCYQVmTHXkVE0O2gmdBQ1Z&#10;GKYQMVyz3cnGk0/96qnzfzSen4WsgeNja1bMJ2W1e2D/G+4+8qW33/LA/vVboyjmPIYZhzJEuajm&#10;xTf5I1MqWfv/InALFLEvFZv4EScGSVEYjnYfuvv+0j4Tz9ivJ64rgG4wbquusUMo4aaxzZ2j5y78&#10;/vnNPxzNCinTLLGxLHfnveXhbXfe8sX33PomzuW8mtkmSKN+JIPGUudSIa9WmN2Ohjq8KFjnFbsP&#10;eUNPPmkevMf9Ej3nJmgmxoWmiRoWhhxvfs2JGgLXpCwAQ5m6LhpqpC6Vntc6r1VR67rWWnvqSuIg&#10;icj2oYNMIw1LXJMETjlbGFdpx9Z6Pby3qZI4MEGQoBgNjfDUjA9CEAQ3LKAgsBdtFZ/twoKGqHpb&#10;+DBA5AmBOK0P/QXOhBsDh8iBM8mM2+MpuoYnrACcBVIgToiTIRdppeud8dnTpz+2NTo6L7aMq+vK&#10;FvMqiYaHDty7d899tx56/f49R4b9vnWspvD2lgcu4jaSqYQZ032jolP1O/HOM5XTWbQYTO810YKl&#10;2msA6MY8s3Y5Fj+B33dxsc/Y9CJzKCN6VViUx7c54u5v7Z46feGT588/YuwsikSSpHme93sHbj/4&#10;hntve0t/sL/SFVRbJJNISpQXmYGy21xfdnQ01OFFAZqfVI6f/WJhKCQW2ocHBgBuKuEqGQfCwkbh&#10;B4STrRkLKimrejLPt2F0pI2cATwRLCwQdhNKCCUswMtyyKShGb1kLLBE3WvwH3txHpGcgm5oKPIO&#10;cgiY5aInBYUd1E2PslrYKn36rBemKyGWBGwRhaaYQNiOYnpLby04UPXcR26lyql2Hy/dhBQNEg+Q&#10;ZMNlpdVktrMzOpnnI6VLbV1R1NPJfHl48P5Xv31t9cj+9SMrw7VY4uKtpm6JPqPAISuwTEslOAES&#10;XTx9+nVoKogzGlNPq7RDuxeVh/ZBCdv+nBfxzGX6K8AShRnxWLhQftln42vc8OupWilVMWaYTGdV&#10;dWH76RPHf2U2P8ZEEybL1XwjDJcOrt9375EvO7j/fhxDHMp4GEZUSNzDiyd42dHRUIcXhVpX3m5D&#10;PN14Gr1Z4smBF4FHk6way8Zqpasaxkk96DTcEG3w5E9rNVN6V6tt5wMJWZqvBhZHlTt4suGpIUMc&#10;C8UEWwGL+TFleA83KZykhiynVJWyLgz7SZiFHERGMZthxoI3QqRCwNxNZeAyoEit+bV45tmGAwku&#10;AD8GdE7yyKjbjsACjJ8iEM6LuTY1mT/KTs4RMoIiClCMMHSQYFaVkAQoW1lXZTWnCh4fm60oquls&#10;1u/tvePIFy8N9qwOV7M4FgHFooaYCMgvi5GPZxL8ay+caqy9y0W3sy0hkU+rL8GFRFHEHaBqrGMN&#10;+7f+1EXgwDYtwAML59Qv0vbFlfvc2j+64RCfKDtUapL2LQvHs91jT/3q9vbvl2bCZKzKkdZidXjH&#10;3bc/+Jq73i7DmFxRGvMaUcU3ObZd3VCHVxQglfadDIIQxEGk870J4RVNVa/YpTa6rGGVIJ2R1dtG&#10;T5QpCxWWOg0lX83ghYGiKMpypRRsHrIogNondmiUBs9o+D6ukSApmGcUNuAJret5MZnOt9eWeivD&#10;Q0v9vb1Egoa0pd7MFORdppzD3ajBf629XQSWn1nVlgZNYAGm72kUHAgKAxkQn8LvqiphLKcVmnGw&#10;ra7GTlJChECnBHAQlTdwb/mBo+6GVIlDQ16ruqhxKTyLo8TPHQa51RpWApaMojiGnxquBKJP4gJm&#10;LSQ8nSjEYoiSIDsvAw2OoDwDSDdiRhzvc/GK6Aqg0iwWiYbwu7Rlu3Sgp7aLBl47WymDF0UUsl4s&#10;cOqqtqfOf/rchY/uzp4s9Qg/5XhSxeH6Hbe8+c2v+4Y07tGdwT0MBMqGHEJBMw5dDXQ01OFFgV79&#10;gLcKevzpUW9tAJ/QQfXOfLuuN1W9rfWUwnQ1MTSFc3BixkpPalUqYjJ8gH3gVYHFYICRpPn/Mini&#10;A+uH9i6vQxkxljUsgh3CBQErjSab57eOndv8dBSm6yv3Hdj3mr2re2AaypDYCAWoJEShWu3g0yW0&#10;W1pQSxxIkFxC6gxZal0YfNrSmsq6umkg5GbwohzVDtHV0n/fVGQp+iqoIUxlSqHVSEOBmUC+sB2o&#10;MDiGNHv1QtjxqGnAkhBsDZ0MRQiMCJTgqnEaB0CFhVTbkkVhP4z6YZhJmQkeYzuFXqRmKQp5j08k&#10;X3CUBMWgqpkrT8R20X7xA9GL4tI103ba5quH6Fbg2rBJUuiP0NfWB9q48TQ/deHjZy98aDJ5NBkc&#10;2twaMZfddvD1b/mib1oerF1yAzsa6nBt4LJXMsyCvAb/mFM9sSu1mW2NT1bVBL6bgqU3Ers7hxfw&#10;xNNQDr2Qlzl5IwJiIUmifpau9LP1XrqaxCsw4CQZZnEPoglPOzlbDDqEG9ec3zx+/NQfnDzzwX66&#10;dMuBL7n9li85sPdW2IWBUfnJl2G2pNLw/xmXoX2kL3+wybuhcvnKKWN8kDLwEoUqq6n2qoHWmWKV&#10;KowZPBHFmGpsaXSRq7Ik7WakAI84kl88AYM0gZ/lwlowUBRlvSTpR5GlqjFyGEFAxnFwwCK3Bicy&#10;0GxUT+QriWDh4DSwGn0giwD3ZQ3KTnAKIQ1ukiKjWPdBDEaCmUKBJqHXTc9Kz8C7k7SFXDtawCru&#10;kOcg+q1AmWAeJ7njIqXbQR2gTKHU6fOfPHX2d3d2Pp4OD21sbeM8t+5/4ME3ftPKcF/bNIa8Ohrq&#10;cG2AGpXoUYGZ0vwyeISpGR6LU2enRk93pmeruqw1TDwwsATioNzaqdK1MlA+QRrCgqEClpJkFewz&#10;6O9Z6u/pg4aiPnItFIVW9tMoC+gtPPpSwJNiZzaePHrig0+d+O+D3sqRW95+9+1vv2X/rY66NNOj&#10;G3LDKYYplvEsX6rBvcIjjU3tkw5bpE+qfyG9s6gpJ56AUqP6cRgdzTJITkxelTs7k/O7s+1pvqvc&#10;lq4KeE4ySHu99TAZgH+QBc4LGkqjNAulNW2vIFJBAZcUxN6TNQgIZ0eiAbEk03AWyxm8MB1A6dBG&#10;fJdykUgeS9mL5EDKgZA9zlNGU0JDgwUrPbAAmIimTqRP7zb6RACVQaf5RZwUXwF0W/yvRvvgvQDP&#10;jAc4dQpdSP+sqvTswtbRcxf+cGf0WBAOR+NxJId3HH7DW9/w9cP+Pi5wgTQHrFevNB2Iz/blR0dD&#10;HV4U4FPAmvBQKkMd+SpV1Wqu9cSYmbU5xMW0aHS9YcwFY8Z+5hl6mcNtsk5oK/evHfqiu18HSwv4&#10;IOD4XCgXel1TyJ6K5u2jGtaCsR4LaNof6BHG4o3R6adOfujxoz9fmvTQoa949Z1fcfehg7qxRU3h&#10;MfoRhT7TjkrVulMen/lIN7B4JGQK8bGoF8cy1XU1NJ8zoTXvZwCyLcut0xcePbNxdHv3zKwezSZb&#10;qiwgCvbvvXXP+uFhfwlyBgoIjFObZpaXjtoTFTw5cGgI14cL6Cd4QyhqFjcxhbWl/laOgm0LqqrH&#10;su+BBQmjdIlzokiQgpEg7wlla5sjQSbkky4dJIoh9Qc+wi1qm/zaMmOHCCKNLJp4vGUiGn93URyB&#10;7XA/a0gzY8DiDBrQmHmpdqazs+Pp+SneI9Mir9XK0sHX3PmWL3nga7J0mbozWBvJqPUQWwa/Guho&#10;qMOLAtWbkAuiK12ValpW47qe0Ow31HnXaAPZ8IS1tfe5lrPs8FJ/31J/ZZD1hczAJnil4ytqlKIm&#10;cLI0PNGt+cGLIceBmo1AJXVlQtgJD5pe0oCwLmyfP/r0R48e+3nsdfstX/6qO95x6759TVMWNVc2&#10;griiyW68pbadCZ4H5GuBQ9uV1prwQWXwzVNYVSSxoBJqrIQihtMEsbAzOnbi9EdPnfvD7d3TYbx3&#10;srtVFfMkSu6+44H77v3Sg/vuhbIjkqDmf9wd0lctWRO4M3pSVTt5sV2Us1rtapvTRYPfaI92TxJi&#10;KBrKwgOqruZEQ2BJQa38QdiwyDFJnTbpBkHI4MaBYnDJLY/jruBYSBWki4ZMlwlHDNvJwaSv/DIL&#10;auMio1P40UJUIChtRVHO8SNCBtZ1cPb0hgvkgQP3vv7V7/ji13xlHKXUsKbrYTb0pN3RUIcvFGAc&#10;/q//9FLcgytN3fyawFQU1P1CVW1pO6kdm+WT6fTcfHbKmiJNDy4P715buXtpsL+XDGK8nmkAeQQ3&#10;BI+ZpeGW9Hqmip/F84xXNzERGSLYgAL6qNrG1jQQGUlsWNC7sL311Kk/eOrYL9Z2fujAl9x7x5ff&#10;eeiQtaxS1PsFpgKCpHgZoQz4C9VcXHrOn/PAX1qdlwVoJIC8gdWaBj6OY/Xpsx879vRHNkZPVSoP&#10;+eD8uZNFWa2uHPrSN77rvru/ZHUF7mEC1sAR3quirPAfedIndRcslJ4rko2lbxkk3aZ1rtSsxnY9&#10;haI0PpoS9VJgGdX+06GOlJCnoUDEAc1Sj3vYBA4shu0kgjxJUUMdKSbaSuckSsPxNBgYCb8XvTaQ&#10;M+lNRgKtCSJr4eIZIRSKqy0vS6jaAi+Sum42z+8OBgduv/X1993z1lfd/gYppSFeVkkE35Aqzdsb&#10;dTXQ0VCHZ4HqMAhkDHBl/AIgS0V9cFmD53arKC6U9W5tysKYyfTCZHy8mJ8b9A+vrTywf88XHdz3&#10;mqVeCsPwkb0oKxHUcLiEuDS5cytE/MLFF6yFpTDNIXFYDy9vzrQUtLyxM3r6zCdOHn94XGytrt5/&#10;95EHX3v3PVpnVBEeNGHUg3+YhryXQnC9pJqLyXQXLlCc9mCtVQleaLTLj5349WNPf2xabgsZ6rw6&#10;c/aUsfzwLa/9ird+y5HD9yfxEjgG/h1OzAOaRmyR15XgeyoJ5+qqnkBLltVuUY/KegySevD137PY&#10;6dn4yV/6Hqq+psmhafKPxscZIGECn5Y6eQMgI88QtNH/VERGREKLD6r5wk9K8gv3mjpvUrsebaG2&#10;PG2rWoOHtIKDZhsT7d9zz5FbX3/HLa/ft34LTk2Z0KsI75L2FIsf62VHR0MdCFStiif1Ii34Rxo0&#10;RFIfS9AsleGlKqr8XF08omw1q+Vo1oy2PmX1yTCMBv07B/3bloe3ry3ftrZ0IA6ZcXjI8Un1CpKM&#10;xmfT5r1I7YdfwMm8YOJC2yaF4XCmQEOO9bcm09PnHj399H/fnp5N08N33PrmN772Qc565EA5E8Y9&#10;q2wsg5jU0EuioXlRNsyEIbk9jROVtrvz7SeOPXzq7McqvQ2b3DxfwGPs9ffccdsDb3r9uw/uvTOO&#10;stqQrxoSxcAvuyQerwC6Bz7sNC4UKsXAY6Mem9o6c3Dt0GKnz8DP/9q3oVTQL8aFeb3qt7V3D05Z&#10;ywv+JoKYuBGcCgBWIs7w7AQXmJZ87+fpFCqsosErjjpt4f6R1FFMa2GMjKLe3Xe8Zt/akYN77zqw&#10;B5fWw+HwHkFjOBYSEfnBH8Ty1UBHQx0Il2gIb/X2tdrWPuDx8JUXbJpvz+bnivxspXapfb6cT2Zb&#10;5ezCIBvu3XPvgf2vS+R6mgzSuB9RPFNqD9cQT41Iw7YfDLKhB/oiPPt4C6KFBQ05LqyxcBwc1FAU&#10;Eg2N5vnG5lNnz/7ume1POy32r9/3Ra/7+vXldfKcrBERHJmGBmqQ0b0kGiprasXn5LCg/OEkH53Z&#10;eOzo8V/f2n5CmxwuzJlTo9WVw7cdvu+O219/5NDrVpf3xmEKNjGmIr+Jqmwuv8DnAuRDjWLEHEQf&#10;dKf9TQHi8HmHjD5y9GHfqxyMVc7zTX+fwCPGb9R+PCyt4tTGMmtwM/ErWnp/4G6DGHFX6dekHxR6&#10;01dE4efFVt9uxvDDpFwMgqCfZWv33fvm5f56P1lOokGrsTwN0bHUYRVU9tL05gugo6EOBE9DDm90&#10;saAhcBA5AiTKvTLf3v7ULD+rbTlXbjYfF8WmNaMsXt+357V71+9ZXTooggR0Q4Tjrav2gd7xbobH&#10;5H0H2MJnWumCgwCiIZw3gDlx6owDYSI14/1pWe/snt3c/MRTZ39vsrszzG594IFvuevw7ZA/cMsY&#10;NVJTdQ5e1fyl0ZAycE40nVqExlbbu8dPnv3YyXN/MJlskcui+Pb27r13v/n+e99y26H7s3ip11uO&#10;45TYUBeORzDRF6478VoJ95YEJ4GKvOCIUFw+SuO52JlcgJFaVys1pptIfhaNyLM0ZI1iT3tWon7k&#10;jjpA4a6UFDbXVNiiNbjV7wOyFhEcQ3hYRNoCL4coCtM4GibxKnURiPr79xxOwkRwqg73Z8bvGNBv&#10;2NIQinzVqoc6GupAaGkIUsirIQA0JLDFWN/v2VYbFz6e1zuWx7NKTcdnrZr24CMdePPevQ/003WK&#10;6UGmRa9amFnDBDjI6/kmEiAIahlv38nPxuU0RK9dPI3G4b1NNCSlYbxXKjOdj3bHxx596n+cP/ek&#10;ZCv3vvpPf9GrXzvsDfF6h4X5iQapyht0tMjr8wKoh7ozavAFePbU5tYnT5//g83J8TxXZd7UOSSM&#10;e/MXffUDr/7yfatHijJP0mGSpLgwo0tLlE3VOIu8rgRc3TNXS/DcQkTkkohiA7wQyEjbRK4y1pzz&#10;bXP0qyFhEzaXrJm7hkJ3K51TRTiN76uxDmbCjrGIJNElvORYyiQMkzjOkniQJEOKh884dZigf141&#10;eb5sIIhIvpFyIxq6auhoqAOhfaCJLYhN/PNOw1lzpXaVHhkz252cm9e2cjKfHzX1dhLt27P+1jtu&#10;eWMaxb4XXAlfjKpTqSqCetkhE7yxvSeCZxovWJJJPtcWz33qqEIVf6j9nkAjJGhy9ggv+rIu83zz&#10;Dz79/3v66T8wSt56y9d82Zse3LN8AOUtyjJJM9AQcn+JNAQRUVucq8nL6fbW71/Y/MSFnWO5npaF&#10;mU90PRe33HrbW970dfcceVMaLW3vbkbJIEt6oEBoE7AhLpKGnzw/SK9dvAXEGwTSgLjtcfTZ2vhI&#10;SEJMUYW/ZzOk9mJBjlfgPq+YoJUsqaaLvqJ0FEqJfl+qpfINbd7z8lu8MqMP74c5/1LhFC8K8A2b&#10;fqerxkRXS2V1uO5w+SOGB98Pl8/LepIXo7zYnNfF7vTc5oWPzybn4/jQvr1ffPDA/UkUOYpr5pjo&#10;aSuQjBN4f7aZ4I9fojGonmM+C9pdiFBgHlzQjMZ+cxSG/d5qHMVRhDe5zeeny3IMl8RbBXZ5EVm/&#10;KCA3DoE1z09OZifycmRxLS6hjgbMDvvRXUdet2f1lkiScgHlkLH7OulW67UX+wIJPNJQ8GkksIkf&#10;iUYD51goPosN4jKVga5RpeZIlcYqjRfxbw7TuKpx0EGF0XlVzduk6lIrZTWEZSAaETKJBBcMsgvO&#10;bCRtKLQUlsYnkxNXGT03Zu7PRqNoAhxBHi4VLKCiUk0TseFVQ0dDHQj+adPUQk+KnN6Jyqhal2Wd&#10;5+VsXsx2pzvT2QVd7YRiZWnp1SvLd/WSBE8/nnSIHSnCUFCnYbxDyauhmh6aZBWU8kzzil9fpEu2&#10;SSAqwbu48e3JnoLwnsZ7HiyAfRvkG8N+ZJQmWRjJojg7nY3gbhAN0Qvc+E56LwNQ7NpUs/xsWW86&#10;VnMRG9UYZeI4PbD/yJHbXt/LVqlyuGEpzakB9iHpRhdG5QWoYvf5Eq7MNaA5JPhTNFzWN0w+04fq&#10;BcBBDdTvHPxFfi7xAUmTVsvgnuMmU0Ph5Wkxhh9JyJBTggLCLfXkLvHeaFAe+N3Uy8D3zA5IkaFE&#10;baZIdAJPEDT6hH60z17OzxsdDXUgwJz9WCfPCOQzOE1VtmWt8koVRVVOZ1tKlVm2d//eN+xZuTdL&#10;V5mlcR04lJ7axkQ09pyWydvwtRbEZ17cUGXRwjN4XviTUjnIeYFt4jh6OKmyCVtaQ0qTXhiHdb05&#10;y8e1UrQ7mUbbS/glg2p5cc1lXmwblwvZhFGkq9rUJkvXD936xv177xI8wnmNc2mcwcoDZw012IM/&#10;yTmi+/D8ydsadYD2iTiXPLL2Nn02hDKmuXw4NQjSaFjwWssLdF7iILhcoB7wDqUQ8jGWlLCKNwQ1&#10;VCKRfKM7BfaRrpHGBd5lw0YwUQj/1/9gLvAtev55oN/Pc97iRl89dDR0s8KzxTNgeJojvBJ9t2ay&#10;SN/Okis1V2pWUT/g3Thdv+X2d7/mnj++f2VPxPC10G4JNkLxptUMYgryoH21t91NSCh4CO4oSOvl&#10;IBN67pN90Rzxlxbb1y+MgbKF50MD2SmYj3Nj8jtAQyg1sR51xvMHvhD8RRKec+GXVkFnxtZVVVZ1&#10;CT8yigVcQK1yuDZpduu+Q1+WRktawzuqoIDaK3UOrk9Bzekv3FbvASKgjo4+kdXB/qmRC9QHN+2z&#10;A2wehX04VlLEQoB0sAnnhOQkNYQkKOQ9DduXfgQ/tBMSvQCQ/Ng1wbVPuJ/UnxpndrpwOm9szlwV&#10;NBrXBanH/LBeurgFcHJfXl+Mq4SOhm5akLVfAmPQNTn+KGoZzqt6q662ZvNz25MzZ7eePnvhsf0r&#10;t91z6HUr6RKM1Vo89zIU9KBTXYJ3lwJS9XjrU1UxtniLwG4t1+CrK7ZJ41skPIRkOhG199PrnYZV&#10;kWcW4M0eigT8g121Wx700317hEyHzs7n1aTQphdHo0k1L/RnktpzgFLDzfSLUGrUiK3w31V04Q01&#10;eAc8VWp7MvkoY7PV4bpgcmvzJGPxG97wJ978hq9Y60fgnaXB6trSWhbRRM80ei7up+nAD5aj8WA+&#10;8xcFHA6iaEkjpPGonx1eTxH8LcMK3aV2FoArwxMVETjpJ5qTI6BwRbgK8njBWBSMLe7H8SCisEcp&#10;XQTRV8SChKJ6088I0MUtWhgW+V4VdDR0k4PIyCc8CYICvNN0V6OyOpkXF2bF7jy/UFWntWb93i0r&#10;y0fgi8E78E9nyzL0qNODjvczOQgLeO1ClNTC+w5XetLoq0Uiz4V8jWeAZcqF6pvovR7KARle0PT7&#10;w5Kiyhbe0PA1Nn72x5j8DWJbwCL5Vb8ZXMyoexQJnXq7rs95kUIDHeraxnHv4P57D+67E/aKIkVh&#10;FEfwj4hePd+24RN9CehevFj4w3G9Cyy2vji0x3rQPVtsvSIWuwG0py9mW1I6NTjf/4ghDaT1vxfw&#10;7N3abe1GwiLbq4DP7RZ0+ALi4fcGwXsfXqy8nPCeiF9o/7emKG0T+aaxaVFtFeXZWbE9LwulZzKY&#10;97JbkuyWKNkXx8shhS7FE7x4oH1+C0F19YDT9NKBNqIo3VJ/OC+ntZoKZisXpHHiB9l/Fq+opTsC&#10;0VHb7oMEn45qjinmRbFZVJvWFs4F82JWlGUQZMPecNBby+LlOIyRgT++w8uPjoauTRx734Pv/sBi&#10;+WqjpSF4JlapaVVul+Uor8u8VkprzmQ/27dvzwOD4ZEkXYOS9+9NMBAcp4uG/QXBsL/MXFyWrN8f&#10;lGpSFluqnpQugEDxMRs/e/XQReBaqUOTX6a6E0tBmovR5OQ8P+8dND7NZ/O8gAuzvrQ2TIcJNJAE&#10;03W4Wuho6BoEOOju7/vQYuXlx0IYwAJbGQNAHYCFak0Rm0e1KisdY11wPegf3r/vnffc8aalwRp1&#10;TVzodUuxgS4K9auqg1rgnMvD9SxZZS71lab17uTUhc1jzDqqm8X/FyFVLu3RCiHPXBTtSGlVVVvz&#10;chsLPMiwcV7UeVlJHqyvHozjDJ5gQJfsD+5wFdDR0LWFYw+/98EAHPRWYLHpasIzETkpfjKfAmqo&#10;VnOaAEeVWl8QQd1L960svXZluDeiqUepc7NPLfMQn7XWvSCkqwZkn8SDQW9PGi0XdR2FzSzfOLdx&#10;NLC5czSrD3hqsevzgKi3LWPAfWtgW97A4XhdVtUG3E9sD2nyDLCSVtpEMlheOhhFmb9HL15tdfic&#10;0dHQNYVjv/RDH/jQW9/z0NEP/vifXmx6Pvy3//pf/97f+Tv/7Ef/6b/7N//mP//0T//iL/zCb/z6&#10;r3/k937vU5/85PGnnrpw4cJsOrX2Yr8+8rp8ugivCLwQYtR5RRtb1nDDtktV53WVl1taPS24TZPV&#10;LN0neUh9hh0N3W6o+wlsmFrJKDtSCm2WVxdSxsuDfUvDfVWteklcq+nG9gldbtR6RgHbqRr7hQAO&#10;ooZyumKB5K+Bbge5oroADbmmFCIKZRYwULC2tkmjaDA8KGVCBy1oq8NVAXU2Wyx2uAZw7Nixu+66&#10;ixa8Y/aeh5r3v6v95rm46/Yji6UXRBRHvayXAb0e/cGn/5PSpjTNEv+ZijBx3En2VBUMdTNnzfEs&#10;Prl371cf2PuOvWv3ri4NaqVhtiH1ooNbhseG2AskBw4Sft6IdkT+4qwvN/CUamdm03Onz33ikad+&#10;fWUQbmxtaB2+7Yu+YXnt3pXhwV4yXOz6PGhHmcOvtA3F+LGOSZqTXpa1Gk3Pbm/9um60CFKng+3d&#10;P3zi5IZR9sjBO9724P+81F8LeQgaCsPws2quDp8fOhq6RvFZaeh3fvu33/vd333nnXf+2Ac+IKQs&#10;8rwo8PHMJ/3xa/SPlvyC/+LiFsIiu+eBEKIlsRQEBvbqE40teC0jDsPmfi+7uJnSguz8Z5p+trHj&#10;Lw54SmnaWKe2R8c/+fjPgUK2J+eqIj+w8uoHXvs1a0u3RzKNoxfqgEPPOT3qviae5jhzkVBCJPNa&#10;b41PbW/8sghjHvRUpTZGf/jU6Q0ZpK+6/YEvedNfhBoCeSVh4puuO010VdDR0DWKz0pDQMtE99xz&#10;77//j/9xuPSCcuDSr3zRkPC7wy6tNWU5z/P59s75zc1TeTHa2r0w2rkwme46k2bxQR6ksMzZfF7B&#10;cSkJRF2Xkd0zft+VALsluvKU1DLTc/5dYqxntlyksPY7GD/yQWHLcsq4zIuNp4//4kal5uX5Ot/O&#10;J9FXv/Mvry0dCZhcGnwWQcSofsdR7CBLo95iAS+sN63s5u6pzY1fiJPloMnKYn5h95OnzlxIo5X7&#10;73rLG173Jx2omMtBQhPkdzR0ldDR0DWKF0NDwItkohf4lV/YtNoDQVj4vNTzxoO+cBApVV2UZVWA&#10;nhbyaqGz8MeT1aV/F7951nZVtz2bnxdxHLe8lKTQXvAlIylKHbhXv37v3a/Jzp3defdXvnfP6r2g&#10;y+Fw2dH00PCcqMsj9VEk4Po4VWAhLyoyTd9qqJ6rCWl2imRaqe3x6e3tXw+jJebCPN89s/no1vb2&#10;yvDIA6/6Y/fe9WbXIDfZ62joaqKjoWsUL5KGgBfDRPiVaXhQo/xw6pCGRLGZs0GuxNasqOYfZ03V&#10;NGJnfKZpquHgtr3rr11fPkyDj3xgCi56rUNyuRW2z81LtEyIqUvs9Byioj+XCCvPZ7Mx0V1RzOcT&#10;LL/lK1/zpnfcGzQXbtv/utsOfunq8qt0w8tywhgPwzSlHo0TTdGeIyFiIZ0XVbxx3DqKIuALLZXN&#10;5+XWLD9fVRta1drpWTl64smPNJbfdutXPvDabzm4kkjOnaNxWb7HZkdDVwUdDb1iePi9wWU9FJ9L&#10;OC+ehoCWie6991U//h/+wxWZ6DNpSDD4U6xQzdZkZz77hDY5jHZ79Kmm4SvLrzl04EsPrR+kUFmW&#10;5kOOorSN77rI7gsOlJ/a9AiBczovN09deOTJUx/FFe1f2Xtw75v3rL4hjkNVz/A0C5HEUSIYBSNr&#10;R2Zy4XzZafJnPy/rgoYqM88XNLSllap0PikuPPXUI0k4uP32r7zv1d+4p4/LDmncL/EtgY67CVE+&#10;/uiZu+67+yWF2X0BdDX/NwLe9uVf/mMf+MATTzz+nd/xHdPJdLH1uYCFelukGA74E1F4ikZxNg0C&#10;B42gTRWFfNg/uLR067C36mcTszA8P42f9mFAXnmABziXWbreT5clh1JLq3o6mW2N57vwsyS1uEO0&#10;2MZpx0TAQxoyK2isPwV0vNhXiBIyohb7dpY0HErRTq3TxhR4L6fZSr+3grzagWh0D25aAmqRvgoc&#10;dPWegI6GXjG86/3+Hb/AixE9L4Qvf/vbPzsTeXPyAadhWiEMrKEAxpOAWWPqWs1DGQ8GtywPD/ez&#10;oaD4e9RbmtP0yuYVpyFouQZqrqmgzza2n9oePx5D2DFR1fPx7PxochYXAN7xg/vBKxXNveMpBBoI&#10;h1AwDqwQcBPoPgDkprVSkUaWQT5RbBMc0+/vHQ7W41BSJykPT103O64eWXQ0dOPgRTDRs35uP0F5&#10;3tgZa4xSeVGNhRj0e4cH2Z5YSsglrxoo1s8185yADmj0RhT10mgQw1UEdRg1zy+MJ8dn813yIGnm&#10;CcGaAtutn4MRDOaPBYhJni1t/HXREDPiG2OVUiU2DgYHhoM9kf+SGIxcO59Th6uDa+Tx6vDy4AWY&#10;yHd9poT/jjXaWqWrSs1AQEpVtV/gYm8SL0cS7kpB9SrtADKiodh3m34l4Xvt0Iha/ImjJEsP9LJD&#10;aWRZECud5/lTO6NHp/mkNq7xwawpjK2hyUhRcunH4/psjB8gdlEOtf2qnW5cgJ2VLsFEOEWvt9ZL&#10;l+lOeRGIXToauqroaOgaxV3f+0E8/Z+Hq3Y5E82mCyYiM1pIABpTjre7Jg6al5TKUuXaVHDZwmgf&#10;zXcIMdFU2kIfUMdoilFNbd6v8KPiWQPlCbEYyThND2S923tpLwoHYBaltnYnj+5OTxTlxDpIuITC&#10;sDUB3C1G89GDxZAHboNp74RP/g/V/mjcamNKeKa4M6ChOOoLERmNnXFYe986XEV0NHQD4hIT/blv&#10;v4yJqH6DXu2wNHgZSs8qNS6reVHXZT13ziXRMMv2JtQoRmGS/aQ31OOGMVhpqwheMXhdAs5o4y4z&#10;KaIkXuv1bhn0DqbJUhQlDTPj+YnR7qenszM1TZGcCoEkiWuoSgzUQ1RMNEQ8TFTsv8I2wxoFx0vr&#10;UhvlGskp7nXU2AA87Yd/0JnpDtDeHa4KOhq6MQEm+hfv/8ATjz+LiZgPPAhvy1hd692qHpX1rIDV&#10;1lPB5fLw0MpwTygpVKhrUlgmPBaKbciia8MCn6mgAVMkcTrI1nuDV/eyfhIPA7FU6Nl4cnx7+9O7&#10;u6esZaGEqKEIbe0RF0XNc/p8e2JqFMjZmMJazRhNAyvBW9ZWde2b6gFShn6hw1VBR0M3LN7+jrf/&#10;C2iiZzERTI76FlunrZ0ZO9em1gbKqBIyGfQPLvUyWK+vBgqYmwWB4RTDOKTak1c+0gUYBMXQ0CXk&#10;nokgDpMkuyWNBShJRuuKZXk1nc3O5/MNYwwKHDCUX3sp014UqITa7bGAy/OJtkAQNTQHfE3DX+l6&#10;IQeJl7QGK3F8he2+8rvD1UJHQzcyPBO9//HHH//zYKLZDlmfr+KFTc2K7Vk+qZULmsI4kySre1fv&#10;iHx4dhhcAMckTKgGl5whauG+qCZeGYAtqI+zb4GnVareaUIRZElfhOvGhth0eM89nEPlbSszEVjS&#10;uq5rqqN2FM3DBwzCsVHbh8j3GKrAyyAhuGSFBhvTzBzGqn5/XYgQdNzPejiEmgqpauyVvPwbHh0N&#10;3eDw9UQ/9vgTj/+l7/jz81np56dhsOd5vjsvcmUYD+aMySzds7ZyGEKA+smwhoswioacOhDDALkP&#10;nP4KPyqVZsqCO6iqhspIwSFdGrFA7KsNt2Z+y9qtcch1U9R2bmypNM0oRrObUmM8Piz41DWhdWBh&#10;mikQWbKAWvS1Y5XBB/wwZU05HO4TIorCcHlpAAZqQ8f72Qo7XC10NHSDA77Jl7/9Hf/i/e9/4vEn&#10;/+J3/qX5bO6cqdQ4FCyWIUwa7kYcr8TRZxuefg0AlPEc4PGlCyG2LM9unVIs1kzsznZOnX8UvJOl&#10;vV6UhIGLOI2i0w5+V63ANousSOPJgMWcJdxK1pDnhv1INeF7qCd4baSgsAXbO1w9dDR04wO88/Z3&#10;vOOfvf/HHn/803/+z/250WirKLbjUKZJInhQaz3oH+hn64u9r1XEkkXccZrh2nrvEgQShiLuZ6tL&#10;g/1ZvFzlozReisOeridbW49N6mntGppyY74xrqqa4pzxWMQxlB55WXjy4aARNdEoM+onZSgkI9UM&#10;QQNhAWugaGguajujbZ1fdtXQ0dDNgKbW6iu+4iugicBEf/m7vmd7+2wooziMAhJDdnmwf3DN05Ck&#10;Rru23R2uVEBDxqguWaTxylL/ll62r1Jz68dk1Go2np6cTM9X9RzcEdDcR1RNzWkmRolj/EOPTIQ2&#10;cNxqbY1xpfFVT9jLR/2X3oMjh67DFwAdDd0UsM5tzUpoIjDR0SeO/uDf+r+LwtCgT98naKm/t5et&#10;LHa9VuHriYVrODhFN8xQwADyrpJwMOgdHPQP8SgCkWiaVb4u1e7O6Nh8dhaXnqSrUEDMGWOtoYgB&#10;luLAklBita4qijsNP60lIzhiYLZQ8BDenqPI+Yuzd7iq6GjoZkGN170h7+xHf+yfnzpx9sf+6c+C&#10;mxpXBFxkcT8O48V+1yosE4bJ2onCNhVIxOGCKtBQJHgv6a8t33Lk4OuH4UocpHQtwm1sfur0+U/s&#10;Tk7Dc2OuhFaaqHKmysLWlTU1iMfinihwk2tAOgLkhPsRMB75GZPJEaM+Ux2+EOho6KYAPI0kogqP&#10;Uql3fuU7f+xf//PveM83z6vCmDyJBoK3vY2vcVBPH8EaX6nMYygWPLyNpRaugPOot7x6hwgzaBku&#10;UxFG03znwvbJ87vnKmrmx9YwE1EmU6RURqCZxjHQkTZQQ9SDASqJNY56SQkBxw33A6frzOMLg+4+&#10;3xTgQZOGNHpKGbU5Pvvlb3vnkVu+aFbOtCnSZFXwFwomf42gAdtQdCQD9olo5kYOH2pWzzfy0dnZ&#10;xtPzjSfy7VNqvGVKmv45CDlntZqPpzvT+RTSRgpJM7VSXREIlxw6eGHazLWplG28i0c1Q559GLw0&#10;ZVXlq40Wp+9wNdHR0E0BwVkiGm94WqnxuY1fO3rm9/NqZmyZJmvwQa79ShCqwHGmaTTRSMCUteO6&#10;PDvbenzn+Ce2Hv3Ixid+48Ijj1YXzttZ4bRkYpClgrvxbPPUhSfH1e5UzXbK0biaTerZTM1zNStV&#10;rvRMWzh5VDeNO4DkGmYaV1mVa+/BGb04fYerCd8TrMONC4r3RWZmOVNbOVO6DOwFpx958kKzMz4W&#10;stFth77ujsNv7GfLrvHx5MmBg9RY9NaDyWO9XX4Fgad0XCvW1GHQwAErLZvV0+1i68z0wrHp008V&#10;J7b1Ttz0+1Ic5vxIw/bhwoXezIsLc2P5cPXwHcP+vlQM4YH2wiilkWaB1YGaf7KuxlUdWLV5fnS6&#10;KKdpNLjt1i87dOj1SbZmXBOx9Pa1PYtCdLhq6GjoBof/ffFBVSiVtpN8azo/GbjzJy5cmMyf7sf8&#10;Da9+TxzvicM4oroWgEZ7+NEbQLvUPiFUteQXrgpotAV1kW44hXxsz4gycOr0DMpwjXal5EEUSKiW&#10;R3eOfWz7iUfHJ6d6ltGYL2puT3nM5PLQlnvUzl43z+LluTJbs+m4rNKVO+TSPpck1IGRhYyLSIoV&#10;IVbMVmJlYDNmt3bg2+WTugnr1cNlf7mJkpiHq/Gev/zAn/KF6XAV0TllNzhaTgkCvP7DUIiAGWOU&#10;drJpFJaliPrpEHs5itVM2ucz0xcMF891+ZnBR34MatBEVPigMvVOuX1meuqp8fETs1Mb5XZpVOPC&#10;MEgTGnIRVSyaMTljXLM45GlPRDEYLN+ti1FpprvVCK7ZVrmzVW5tVZu5KcF9gnPqh9Qo5rR2aluN&#10;T8zPPLH71OO7xx4ZP+mL0eHqoqOhmwvQRZfgTR3ah4ZugqsWe1wl4HQvmDi8KOqdyF0gIViQHI0+&#10;hT7CdhtyCjlS6Ors7Pxj20+cnp6poIMCtsrjiMXGRaWTKghKq/MmmPNeFa4a3gt5bxAOluNeaMvQ&#10;FAljIKZ+1FuJ0qEInYXjGUoRxpJDbCmIRaeIlYRMRBxxaRq3rabf95v/YHEJHa4aOhq62QD2sd7N&#10;aiPvSJDRVWagF4UGMo24AP5VUxpWGYdVsEPbk9k1bF7npydnHtl89GMbjxyfn6z0tM+aZS5CBiWn&#10;ClONVL2Rj89X8/PObbFw4uO/9pLeWn85ZkboXCoa0RHJLJNJxHipAuOk4NjCjKtxxsoEhkWO95kY&#10;SNGXQVg1ZqfeWRSxw1VDR0M3CxoKuxiQVVPMU6oq8nF7Qthh21Fmsd9VBPjkeVPDuKO4GxpsYG3h&#10;HNwlQ5P2MEGjLhw7PT316Z0nPzU+/sT8wkhV+CpEyUnIaRnUvKmn1MY+rerJ1BSbptiud0tbxnG8&#10;vnJgZbCcBI3Jp9NaTYydUrAlM1Km8i34MqCBdbg14B3J4bnGkUgSkfbDbEUmqQj/yq/97cUVdLg6&#10;6GjopkDr+UBTgIDa0MvUiQZOWRAFgaDRWq+0JKKwPgwlASk4OEkSKxSTRLKG+gdVtjo9O/v0/Mz5&#10;apTbGl/FIg1FwqjOi8aJxUKGTPYamzVWNE3u3FQXZVMzGQ4G6yvD9UQIXU6KKt9R1baux0blVpmG&#10;qsM5o4i3OBm8s0gECQ96Qg5kNJTJUCQ9GYeQXB2uJjoaullAM200vv2eet+AjLxTFoRUN+Th97p6&#10;eK78eU6iWnR4WDTTM49lGEtwAk0HoqzO9WxcbZ0tNrfV2DA1kOFy1BuEWSTgWoUBj0OZ9cL+apit&#10;R8l6mAxwYBNVjkbN12C3sJdmy5GQ5LqpfKbLXVNPrbYUHp8mkoZKbBouJCcmEyziTU8EQymHIuyL&#10;OBGxFOFf+90fXlxHh6uAjoZuFsDWL/5tewZTNMKAgYYkf0Unhn42UDwZ+ISVuVabxdbJ8ePHR3+4&#10;W281TPelOJCmexLZD1kEJcRZCL8pHPai5UHcW8lWVtKVvlwKWd+w/txGo8pu5WUJoiHRx9JGh06R&#10;QxqwLIT2oTNq3AiZ1DItRVqzUDdSMpkGYU/EPRmmNNTFCWZ/8CP/xJeww8uPjoZuHngiakgNeQHg&#10;64Zg8BRd8Oq3lBFI9Txf0jTcVClLMVttEyjnZlpv5VtPT05+enTsE6Mn5zqH9xRx6DcONUddnwOb&#10;CjEMw6UoGoZRJqJe0u9FvT48qSBLohUnehPdnJvOt2tXBlkYLy3JaJXLVR4tRdlK3BNClg2fNyFL&#10;Up2t6WTNhgPDYmpEo1nvkUBUdG+CwEGXLa6jw8uNjoZuIvgqoQae2WKd6oaIgFostr1CoGorFI36&#10;OHEUBT5jbYppvbtRbB2fb31qtj2n4ByBcaJyfGaDwlLAoFSAgOSyDAYiSJgfuRrGfXhtIlpOluKo&#10;r5kYl3piwlIMgnilH6UrPFyV6XLYh2cXBFHhxLSRJs7iwVqvv5okvZALcLR1GpxYWVdZpmwAF66y&#10;+q/+zt9dFLfDy4qOhm4iQHX4vsqLIVREQ4sHoJUkX2i0Z20T6BD2j0T10kEAyVaoyXa1vVNPRrra&#10;1KZ2zDRcOZ7bYGYC0IdjEfyqhIbO8x4Sp3qcTMYDGa5E0XKa9cBLIqK2Nh434UDEw16YLIGhZLIc&#10;9gbwt4JENWGJHWTaT3rLWa8XxwmHC0bzldRWK0czKNZgIheYxsYvZQywv+MdroiOhm4uwJtxRjvj&#10;q4dIeVDtiPPVJd4HeXbCx8sJPGxtwkkp+Ub6RQoCKQMBHQL7N87M6uroaOPDFz61kV9Y5cGd0SCi&#10;Q7yPxEwcuIHgfY4cWAknjqWpHKymMpFRGPbSdGWQLQkmQW9S8uVBvCeVa1EwlCxlATwxcs3ARAEb&#10;yHQYh4PQJEbqWT0v6gJK0Wp4f1LwSIohVVezFAdKlvDIuLaz1eeHjoaeFx0N3Syg2Kb0h/uExZZq&#10;WgcN1v2Md/Ys+K9fDvgztsmPGfMnfmYjnYoi0VseNFvF1mOjJz85+vS4nkxUPtGleGY32gufKC4S&#10;XDmfDcBpCo22vUvISMqQSI3a86kTACksLmgLp4vHuX0XBv/80/A5ZO1ogqA2PKOfQwiMTZFjsavz&#10;d4laFm3zEuyFztPhyuhuzU0CslQPmCHNTE+mByvzkyA2DW/n//oC4aJ70v7xHuJiCx5ILJ7PLzw2&#10;evyp+dOusVVjZ1YT+VwGzyE+LT6o+NTzIOCgG8lJyMC/o95QPgq1v8r2kn0DPU1/SKQDxvHxByjY&#10;kAUNQSVSIjKCC2ZoO33VJtqN8b/yW3+vLUOHlxEdDd08IB1A825xP+lYQPOR+j5ELRY7XS2QjPHJ&#10;s88lEiE8swzKkJXRZ+ebx2cnt+sRFA38qopGlkH6XDyUQAvtgSAIYgls8b2fBKeIZ5EQkmaf99Nr&#10;gMwokbyhBSIgYwzVQCtrtaOGQ/CRdlY5rD6TKGq172dFNETnMl5Fib/yW/+rL0OHlw0dDd0s8GIA&#10;5ONpqFVDNLCjXtjwFxaXnW+xCPWhIUCcOzff2ShHla2HIoqQglhSdPrngGjo8iXiI7+Kq4LzKfBc&#10;B8Sy1A9AayQKlW+dMrrSdakrn1ShdYlvKQ4sdvCJAuNr7QwKQ+UBaxGJUcfPgCl/KmQtvve3/po/&#10;W4eXBx0N3RSg+hTmeIAExUBqiLwzGJirnFPwUqAoFrteNXjRQmRByqIFDVmlbUgoHnM219Vjo6fP&#10;5TTPdU+kuVUQI3CylKvx9eWEg6O9x9TW41xcIL6g/kRN4CzDMabQdaGQiHQqo2qjKlUVdTGti5mq&#10;5qYuTI3tfpogbXyiCvymTRaZeB1EpxXM+tBLbZ066K7Dy4aOhm4SwHrJijhVnkTEQVQLAzXkaaih&#10;4R2LHa8OPOm0LEJmjX/0cdlm0mbOTOvx8enpUTWlGTJ4ODeVYybhNCLX7+azokSHL9JlgMuFi7Ke&#10;RFRjSqtBQ3ldeRqqS3AQiaAyr4u5p6GclBHFnFY0QZD2A2u1aZAMxZwlHUQcCfgT+4mrSUhSVdr3&#10;/Obf8sXp8DKgo6GbBUQ0QeMblOKASxZIrydqqhVxxjcJXUW0ZEMLC95pF1sqIU0EawdB7OTnt6rt&#10;ytVQbdhDNwoaJCX9Rs18XtMtGOEyDmpFkP+KSIPqfzRNxtrSEDwv74IZ0BBcMKIhpIJSVYCYrFZe&#10;BFk4cIv6ICIgXyGNW9YWlYrsqOrK8zetkxp6z290TPTyoKOhmwowHhBQwgKaDtCvQgf5EZ6X7O0L&#10;ikuUxEpdXMg3ntg94WwVeiOvnBkIkXIfOJImmqeNzwYd3vIRFig442Jr09bs1NaUmiqDvM+loHcU&#10;+V9VbcqaPml2IBBQQ5NHg3aoPhqM1nbu9Nk+C9pnD0UZBo3vQNDhZUNHQzcFfCMUXAruO9DAKZNt&#10;T0Dvc/iKleca3VXEJfK4HBfy3Ud2nv746LhxBlKods3MqB48syAonKlQ/raZjeAzaKmiXfFbKY6k&#10;3wOrlibYgKtJ7V9tm5enGP8J1QPtQ4PXqCEM1+77MCFdyoxEkM+biBpZegYMSDE2Dg4iVYEHgiKR&#10;sOC7f72rq34Z0NHQzQLqWgPHJYgaFlZqKkQSyqFt5NZ0G9YIE164JS0zkY23R1EdMgmE1ixfEhoF&#10;gUJVVNR5CUVR1iEh6/Pz7WO7T50YHx/XE9AQeCAgg6cya5oqGmip8lINFh1O3OBXkAN4B4l2pA9i&#10;HAMCsppEkPGJnC9TU9sZ6AelMMRKNAc19SHy1WOgosWJiKvIU/UNZC210QkoV+rhSCeBKqJJFlU3&#10;o+LLge4m3oB49GgbyuMZwG58n2BQSQTqyauNOMrSdI9jycntp2F3gkswgoYNelO/RDmehoiJXiIJ&#10;td1+KlPBlEm2+I5LtXOlpkb6x7aPP7Hz6d3iTAohQ46RiwPWF6JqnCIVFIQBFR9l8MXAwVxQ8kHP&#10;KKQkGCFYUAldAsprqM0L7AOPTMMR88nqGv4avqSaH0NTflCXBQNpVDmusUJ1S9S7EVRFFEnVQVSh&#10;RnA+/Jrx2ZKGAmMhC1Zb/h3/469SoTq8BHQ0dAPifR8eXVQNC8B6a9gd/DEpYiFjmWRxnMVZKGKm&#10;J4yqh74QkIH0DxyRCbQJLTK7U0zOzDd36qK0rG4YeOfywsN1pHoszsIwCEVAXZ5APMRrC2prgRxb&#10;9sQneWRQXtQd0UFJeXIhxfSiccW9A2rMa+H5EGvwyuhyPoecO1wZHQ3dgNjc3X0ODeH1XVQar/6A&#10;B5EEDfV7adpL+1GYMbNrLN79iz2vEsijck1IPSe594igXWzChTb1E9vHzswuTOsS/pelOixYOaXF&#10;kQtugTCBIuK27bYTcLoSGr1B9UE0g5CXQb5ti/o9Q7homgjJ4MLgRBENUU6trLmYfMWQl060+eJ2&#10;2nzxGySc2fMefeCkpA1buQgNFjVBjFK54C8+/H1tWTt8fuho6AbEbDx+DqvArKnCA55FwEIa6JBF&#10;oYyiJJIpb+bwVuBoLHa9OoBBG2cljbXgZMiNkygJ53DTTkxO7pZjL46oOVxQOxTsnZjjMtZA6X2V&#10;jw+UbxuOSyHvrAlE4/cHgwFeqGB/nEsBWsPhwoFEQkQcC1zMk1ILT3aLZdpI3+FktIDNXgiB88gF&#10;BNORI+f7SuJmZpzCYKM83/1wV1f9+aOjoRsQk/GEXv6XAWYUUbRp6kgtSUOksLWASymTMIC51qoN&#10;/XHVAGs21oKDaKQXNdjxRNCIi8KUG/lWbSpwhKQ6oCbiEE0UEh9l9rziWeGS0GlbvUATpE98JVHD&#10;uK/Sxg7UP5NG3TtrtCYaUgbsRgxLGVHy/AK0ebSp/Yub4xms/b7dA+elr3EzfXUWzgZF1savxpaF&#10;k5bimkr3iR/9YLva4fNAR0PXIY49/N4HH4QZeDz44HsfPrb4YoFiPK4XiwtAhPTiSFDACnABNsSV&#10;qmut8E0UilpNa5W3e149XDRbcm+oMyK4wZlaleN6Bn4hbUM1QaSD8GWbsEWirKzJmBsyNXR1z6rM&#10;qZi5iOLXUhW1zxPwEy7SISANsBBIiCqniYbIZfP7tUxEnETs5rVOyz7Y0H56EBW1CdTmD/KbIeXa&#10;k2FXGnpyGXpL2drde7/rB79nsd7hc0RHQ9cbjr3vwbvf/YEPfWixyj70oQ+8++4H3/csJirn82eZ&#10;CWQDj+Mw4NQKHoZxnAxowGddwmLDMMuLrbK8upMCQoBFUnp2oXoWSLFc0fSH5JHVuaLYGjSA3VL9&#10;dMsWJHdwVBw0vcANA7NqinWdr+hyaOqMRnhANAUSGTd+GD35XA4+E/QKSM2AgcBE5JTROBWc1j/o&#10;pGxI4niV09IQLdI5F/ugZFjG5hZm8ZdEEXl+IFAHyXaJsZ7BPV/3wHf9pe9arHT4HNHR0PWFY+/7&#10;zu8DA731Rx46SjbVNEcfes9bwUXf952XEVHUG/af/cNCNQkhlNGwpjjK+r1VvOm1KppGybA/mZ+f&#10;F1uLXa8OyB0jNQHKINOHeU+r+dHdk0/sniyo1w6pCz8mlfyitk4GCYDAiYIm4zZTeVbn+Ix1HTVG&#10;Urfpdn41GuHlqYvIguDazkLQQtQY77cSBbWpRXsWpEsghmwT7Uy1UH5QGR3v93SV1Sg5URE+8OfZ&#10;sMz9xKP/5S/84v/63Q99/194+Pu/7Zf/7t/9nR9+6KnfOjcbI5PFTh2eBx0NXV84+hhI6D0PffB7&#10;33VXu+Gud73/x3+EiOixo+0G4O7778sWiwu0llaWlTYuDntL/TU4MdbUrKkD2ZvMzs/yq0tD3sLJ&#10;dGHJljrmmFmdPzE+88T0HKSIYBQXsbVsUiMUCtZXRUPZeI4RjWVV2ZRFU1WNqiF3Wv1CbWX4R8cG&#10;rWgBZeBYbUyNBFVElTwLzbPwsDywp99M5/KboaQoJ+RDFdIkj5AXHUyDy7zvhqN8AZ8XXlBRw5xk&#10;TrL5dr11Pt/YLcfYXNSjxU4droSOhq4vvOv9sIb3v2ux1uKue+7H56eevCSH/sKfvIdm+Xo2YENV&#10;rZSycGVi2fNVwIpSEM3zUVmNF/tdPSwEiO+obRt4hU/X41NqGgdRKqNYyIhmTVs8kQYla1hN3ZQp&#10;0cQYtclLVVSqUkYZp8FQtGMb5pWOgpLCNWKjoQBljcIp8Hn52Pxn4zkbidR8ugh873cBMxFDXjGP&#10;5yKVAc4IBddju3Pb7NS7M0Xebiy4s3CBO1wZHQ1d/3j4Zz+Az/vvWegjxt59OwzhuYAlrQz6vSzR&#10;zs6rYtBbHmRLzvHNaRjHkXWTc9vHyzoHRQSQAq62NqdQ+d7YlaP6lxfARX1ByasZUhBIEBM0qAKf&#10;JCioDCAQ6zS0xdHR6fF8GtkmpC7QlYGPSOM2aNof4/0tmsc55EEoSxHv8F7ZX7crB4OVQ3y4j6aJ&#10;9kO6pBRcSsN4BeFjKhm4hAcRc6Yu67pixiSsSQImHI1fRQlommwqBV2MpBY26m0N0RPLkLolNUYE&#10;NuSkkLR2VWXoIBp/92IBdTZjDDcx4dI1YlIXYzXDncDdA0t2eD50NHS949j7fggs9NYf+RvPlkjP&#10;BiwP5NJPe3GUwCTABL3e3kFvr+SJUjpL+vAbdidHFdUWEQ0xahgnIiGQz4JNyOOF4Pd5FvyBz9AT&#10;jBtZ0APnbGWq8/mW1lVCje74CnLHUndn6p0oiGIC6jMNJuKCGyHnPK7Toe2vsP4qy5YaESMn5OYn&#10;nOU4ryGdZVByamuD06eVNiA7FzGalzbw5wcN+bFsvqgkoEBD5CSilFJIX9vjsKklKly+9sGofcSR&#10;zwKcURpQNtNOJ76TIzyz0onC1srSLTWOg4YULrHDldDR0PWNh9979/d9CCT04997SQtdCZ5O4KyE&#10;ZLkBT8I0TfZn6cEsGfbCaRovQQWY+rjWUEAwFRgsrDqxDV7pdKCAfT6XZD43IB+q8G2akFOco1G1&#10;U+gC7BAF1KHR91ukRq+LFEHp4gIKQ0rKcAE+MpI7wS/FH6O+i03jq6uJL8B0NByMogd55kMe2I1q&#10;e6DmiFapDxFtpdzpIql6m9Me1JcqIJWW04yx/n6xaif/1L/6CJX+swF5l6aZzovEVAeoXc/lls3A&#10;i04HoFxbG4c7iWuEPOymfr0COhq6fnHs4fcG74YSohrr55KQeW53RGdtZb1nJDhLItGLl3rZgV5v&#10;fy8s42idsUirjUrlth3qFVCVioIioBe4voKP9zkCZq9do+AcwWdRxVOjE2M1bUOaLbSa34vYxBMQ&#10;VtpNl6BkqMPQhWEj2xgbtBHExUFDYDcsywB6qram8F2GoGdIVj2TOd2DNmcgTuO11eUwwXEtqAVM&#10;5a6xAS+dLPS5//7k0f/3d2V0aYdnA3eyqvA3UKrJC2WDKQt3GbdM4haDB5V2fatYne/mo63pBg2L&#10;o1Lg3pI28ll0eAYdDV2naLsPsbe+56Gjz6mx9vjbf+tvfdu3fuuv/sqvOPJFyPgoPjMZuOOBQYpC&#10;EUXLYbhHiBDyqGGptqKux9pUOIImL6RKbIgCHEUOy3NI4XOFJ4OgrSqaqvz49My0nkENhSRDFm3z&#10;kDjUC6hNLTG0ib50vgO2n22MWseocYyuhrQN/UVRsRmCqzK6oE5D1FIPqSOpyxS5YlA4dCuco8NY&#10;sLSyGsc0VavXRKSHqKGMbhWpo36ttz908tYvuedt3/vVtOkzAbIyjZrnoHsrQu3L1JNgML6jm6kh&#10;33CNG6Or07Pxk+MLIEWaQ42knw8K0OHZ6Gjomgb0zmV478PtVpJBrS929IPvv9hy/2w88MDrzp45&#10;+5e/+z1f9RVf+eP/9t/meeEjLraAGcCtMUKIQPQZ7+P9DElhm75S21U90qYOaLpTGt7lSQDa46Xa&#10;DkoPCiEaMvW0mp2dbxa6RDGwsXWfQD3e06LStexDR11M+A87F7ylIt9yRQ5bYwJnAz+G3ssooiGt&#10;i1rVGnQHLqBhazjKZwf6IZpps6fLAzhvQmgmiiICsUhbPGQo/t6P/YNf+4mH33LoTYtNnwHLpRXC&#10;Ih/eCGeWGnUrUz1TcQ3OgQMmerJRzJyrZo9PzsIJNU5RzDlPtossOlxEd0euOzz83osy6DN9sUv4&#10;9j/3Hb/+27/1z3/sx/bs3fuD/8fff9tbv+wf/6N/fO7sGXzVVqf46W4U7NGyZdbMyF8IBrU6n+en&#10;y2rXObJhCQMj2YFXvRcNLwGQGFAC8AyLaj4uR9vVVFEzHKkeR64icRCNMWu7AF1KF1kDpgtdA87y&#10;86+2vhtpG0OJyAhUwkFDziljKj9GDvmCsCJOsyd6yQXW8j17KFv8XYBnEXhwvjUbnX1Wl4Vvfec3&#10;/+Qf/eJ/+f2fX6w/G+BteIK+Cgmay6Su3muKe9X0SL17q8pXqZdjHAhhJBu5/Ojs1PHRsUk1oS5Q&#10;F++jv+oOC+A18JIerw5fYLT1Qe956Lmdh14An/rUp/7tv/7XD/3iL1lr3/lV7/zzf/EvvelNXxw0&#10;RaGaSVntjB6bTz9eQkA0mWCbg+yWtaXXra3c18tS2C4ZFI3eMgEPaQjX84DM0S+QnXtD87zlzdR7&#10;TeABkMz2fPvM7pmPX3j0t899HPojIqWCrB1N90wzP1NTOY4FbVATGOBZyGfuhiJORAj9hlXtextK&#10;LlIRQeqANEFBnFNs151xce7C6OS5zaKqEhks95LVXhZBszRwkWqrjGa8kuHa3bf48hJO/tTHjv7m&#10;8a/5a29ZrHtM1g+cnI2WZbBv/zq15nlouGDG0CAS6riEYkDFNT3mlow9WJe3llPHplMRn4/Xns72&#10;sFiZgEFj1TZ4/fCOr77rna/dfz+olrjVV5lbpyneUwd6ZjpcR2hb5xn7wLvxJD8bzxlWdhnuv//+&#10;//uf/JPf+t3f+cvf85d//6O//23f8q3f9PXf+LM/+8uQIBT8LNs/yPb0kiwUtlJsNNnaGD25vfvk&#10;vJorbSgio60uDnX4/AF3rDZ1pasT03MnpucttRtBoPheyo0lXwVE5fsxt4narjx3eRfGJxJAeG3S&#10;wDFaAjURxRHdtU1hHCcxAA3kcH42JD99Kw+J35A3URrybLNdFMvj8V89dv9b712sXMRWvgOmMM7V&#10;JVVFtyhLZXwvcKLaplGO5YZx0wyN7RvudMoLNSzy9TJfq8rU5FngoMhmpj4x39yqdktT1IZmXoMX&#10;6vm6s74FuhtxXcGP5fj8sHfv3u//63/9tz/0wb//wz9Y1/Xf+Gt/86ve8c4f/5f/iulwOLijn66C&#10;hmqd7M4nO+OnRuPHZvkYrAEvytkZzbz80kQz1dpYmpznRL51otjGFigd0jD4x8hWPQtdBlIM+MTz&#10;6ZdpMBp5hgvNRSrEMxExghOUaAucPiIiGlBBg3iRbcjFwil7Nnw2C/yjf/kP/+rfvEIgVzqda6qi&#10;ML5RzCkakaepIyKxCL6tXTA3nJmgZ1nM4jlf3VWRLk1W5Hur2arezWjyVzlvRO7qwsxLPa+p8d7X&#10;hVHfbE6RZjt0NHSdwY/luDJeoKKIABYx2CtJkj/7bd/+0P94+N/9hx9/zX2v+tEf+adf/8e/5v/9&#10;Jz+zudFIEVqWlbWe5hfGs2PT+emiGmk9dW7ufIR4P2brufCO10WOapdp28XFi8DhpSrH5fRkMTpf&#10;z8BBnLopelFBQgvPITEOJeIcTz7+DwiE/vpaFVI+PtGp8K9t+XLEQTiY4vpTa5hRxoLb4O8R/SAH&#10;mDvlTjkv6MjneAkHXn3kFz7yU4uVS4BWQ54oOQRhWerprClrbAEH0X1kgWVcNbxuAmGbLBAi7M/S&#10;vZuuN66CpizXqsmeapxUtTa8og4SXJl8riZw5mimEJTTnwOlQvYkOdtcb1aIH/iBH1gsdrjBgWce&#10;5tcaMr/tttu/7hu+8Wu+7muVUr/087/4X3/mV449MVlZDvYcWGl4DEFh9RMB01wsy2if5NOqLrVp&#10;ONXOkImCkaA8eGADCiwPm6LNZLaUuacMP4TDWrzwGW/gJ1Xbu7u/+tTHnhw9zRq9lqRCRowCj9hQ&#10;yJKnAbVnByE1yBNPcHJnWCyEpOxgtCYWIfbkNBoD/EWnoOERFMVNJDTlUbJr0oGcXxiNnjg/Lhxb&#10;6sVSSvhw61mcRvDPILxqplSFY0OZrAz8PSF8autxtvXcoafjUFCAfWWpAxUF0Y5YRDXhuGwwRz/O&#10;KO4jjR3T9+Xn9w33ZsPDEQvL0TldzThTferIJMYsnnHRRFHfFKZxcTR49do9uTa4NSAdsCSypjM0&#10;LOQ0ZISu/KYE3YgONz5IAbSgmhH8aTffeeedf/+HfvC3P/Sh//n7/8r5M1v//P/6pff9bz//B79z&#10;vCpdXhWzfHuW787hTZmUaoR95bNytqK5LshDIdcKrEb10NQIBXiOasUGvqYRIP6kDHlcKHZ26l1m&#10;6hT6hXQVTBokxkMXhNTeBD+luVhMvwxDhc+FhMzx6Vv0wUM0zoxiOFK2RER4iMn/woEcdEgzaliS&#10;bSBG6CApqNwki/z+bbGi4bMCEMT6OUHiWE1BScCJdACox4+0R97+jFglDqEFGTRpwFJmJcWxjCKq&#10;U2+vG+flMQ8TxjJme75Gam6q3XpWWZqQFkVFBlBubQgBuopL5bsp0dHQzQs8/TRwrGHLy0vf+73f&#10;/2u/9ev/+w9+z2CY/tx//Oj/9b/83M//1OOnz5yezM5MZ2enRUlWJ8AVZOc0UB9vdBgjtZ1RS5bv&#10;GUyNai28VXmHylMA/uamPDU/X9g8bGyME5MT4js1w50JYLFWQFhRDkRAi/IhB2zxRNOmlm5i0TbD&#10;E8sQfAcE+GURpynola9tIioAR4oghoIS+J5YDjn47UG89IwUAnrFfLF0EXUUhkxE3p/DIeAg6Beq&#10;kPLCD96pMfCrDPgxpK5PyJm8P/wBtdANDQSXKSQXNF7KmgTakYvKmd16ena2gbsYUt8Eom8Qmi/U&#10;zY6Ohm52gE2o9ce6LO1/x3f8zZ/7hf/+//yLv/Oq1x76nV858QPf/99+5B/+69//vYdGu0/UegaT&#10;wc7QAnDYaC5Coh8AjxBoSOFbYh6iCw9PQaAAkBfsc6byE+PTpZoJZqEyrO/sY8kiZRBJIRvJKSNK&#10;3qY9g1GHRd+OT4ny9/2d4IAtegPRBn8qcAGsXbiqtrUP7o/NKCpOnYQSUgW5UgsbtuKD+MuX8CLA&#10;G88BzWzLBRIpwCBAlrUx1Ejns6V5hwxEoRbORgFOTZH5cSOoFyXJJgcx1IQ9ITPkkDQuapxmvHBm&#10;M9/59PZTuN8oP64Rp6XhNbhYrNzc6GioA6H1EZSu4It83bu+6yd/4qF/+1P/4Mu/+u7HP3X2h/72&#10;v/ob/9+/8/M/+5+n813sk4ZhLw5jmmeeBJGjRwjEErfGfwmkDnwkICT4MbnKL+QjBfcHm4XQpHSg&#10;gEA3AjKrPdDXXS0SfeATCTZKgol6CxJhOPIDkRYP7kXhA3qJmCkKVSsKaw0Y1oC90jhsachvo/2Q&#10;ZTV9VuBtyqHls4sIGY8YhyAKOblZmrna0nj99hL94HvqHMBBQ+As5NowbKg1hVoDZ2kmLI+RB24S&#10;5BL4tnAst2arnjw+OVlbhQu7yNdUWh8c96bGxZ+nw80NL4lUwMNa683RsXmx+ZY3/ekP/LOHfuYX&#10;/823/IW3zGf5P/rBf/kN7/rmf/lj/2w+m0YSxp1ApvhXvycBEhhEZVRN5E3a+0z0dJmmmatyUs0K&#10;U9EEGjgqQGpCZpLGhg5Gyq0NqCKbi4acIGgLPxlZm/xcQH7ZhzckgyXXDXuTfvID5aiSHBk7M6+0&#10;0U3siQv7Q3NADVEXyZZ+fLEcD6p5XmxQp4EW2DPKnjWEFX4WBBE4CIncPq8WfUWOv0oKq+Z8nCIa&#10;tkbVPNYaXdf1XJsa+5L/54edUE2WDx4CDxQCcmbyk+XmbrWrbI1syackpibZuDjxzYqOhjoQaLSX&#10;hUZhSdxL4pVZsfvJo7/69LmP33HLF/3w//6TP/fQf/2bP/Cd+w+t/rMf+dF3PPhl//v/9gMnTpzi&#10;cD28VUIMkIkT+5CT1oIsHmzSNLmqtua7O8UEpgjLg99mKT4Hi5iLeANBZFpvDJy1GNi6YDNqQGq5&#10;hzYRG5ATxmmQK1gIe4MsYMNgJTAdNAi8pFmpjWGppD7ZOBqng8MHI/cG74UT5U+JBMxFYEeZ8DCh&#10;tqoW2N8zEZwyCTqhQw3dIGIYYjSiId+FAcWkWARQRrouVTGzhsI90hl8FACfSUD9Cchjs9BBu2p6&#10;Pt+Y1XOiMO+N+eQp8iZGR0MdCJAblqp6HQw7S5aXh3cPB3dsT57+jY/+Px/71L+Po8F7/vwP/Kef&#10;+pl/95/+xR/7E+/4b//lv737j7/rPd/1nt/74IdAHa0CapkIhulB9gnzxtIoH58en9vMd2B0wusS&#10;CvHT8AiGKkFFTIsgFJwqWRorrRPWCmOltlJZoazEsnWhddKzEfjLEmcRuUjOQxIr5CVRA5nS0wq+&#10;EeuFMhWCxtI3VDmFglHlDRWPhq755LnkIkjieD65BBAP8SLJFAqSTUc7muse14XtEtLMh6atHQWc&#10;xTVSr0lV6nzmDBwuPz6O2v4gvPyQFM4jikZCnIpinpyc2S5GhgbD0RU9m7tvUnT9hm5eeAtYLJNO&#10;gHphiroC+ZaeUMasUY2rd3aPP3b817ZGx4b9fa+550u/6qv++Lu//p1Jmv7Ob33wp3/yJ3/5oYdD&#10;KY8cORJHEfIDIRnyXZxXIIFy+sTo7Ke3jz09OZfrOqIQRpR9GIWDhDkhavK5xD5mhrXOcp0VKsvr&#10;JFdpobPK9OsmUTZWJjJaciZp9CvV9YBEBA27pfG34AiID2NspcpPXZhgYRCRSKpcs5TEe9IkZIJG&#10;wPqKG8NYjsMFz/o9TgUmRFXJna0L0yokIsswpAH0TKC0nlWpv2FEXZsiolELogkKUG0Q9Dg/UE6k&#10;7CvNpuPdcrYlRJNl2WAwBIeVnE95OBFx4QxuSMh5TI5qsJ6uriUrkYQnSL298Q/cijITp96U6Gjo&#10;5sXlNITH3zs4EAxkjPQ+p2qRyLHENiHoZTw/fez0h06d/2QYprcdfu2Xfdk7/sy3/5k777zr0U89&#10;+tP/6ad/+qd+epbnd955R5ImcFWQA2wZecEjO7p9+tM7R8/lW9gYBhAQkBkyisIecVJgShdOzOHd&#10;sj8qk3EVT6poUkfTKpmpJDdZZZPaxEqHtSZ54rigsELkaEGl0FB7X3ioCrBPXZdPbkyh6JZj4Vgz&#10;s81SHO3tpWGAVWPBQVoZFuRCIoPe8solkw89DdkSRSMkcVt7JS3HgYEFqG7HUddJCRqB0KGLKKFe&#10;Ap5xfqicRLJX62C6O67LXbBcmqW9bAAtNedyzKORiHKtQDFwFSUXY6sOZHsP9/YlIgZp0ykD+JUU&#10;geCm9c46Grp5saAgegnTu9jLF19NQ/4I9fEVIobBgjF6SVbXs1rNp/nWU2c+fPLsH8RRf335lvvu&#10;u/9Pf+u3vPlL37Kxuflf/vPP/Pi/+/dPnzi598CBvftWYW+1dZvF7FMXHjk+empczaAlZKNxOsgN&#10;mCN1x1ZNNDXLO9XeUZHN67gyUe0odFht4JGFxsXgiIaRp6YstwEHi1D4DurBhML5qiGAgSeKWo8m&#10;s+lcxVQtLSoIGOaW43gtTUPSNTRjkIYiCoIKPMaDbNCjy2bMlHWoNfU5KhfxhkDB5J+CbkRoIejA&#10;XlQtRGNFJIBzNiBQmuMIXuRK4PaZWvJYV6aYjI2ZI1sZxXGcxrGsQzkRcptx3TTgTRqaL9hJ1RzM&#10;1m/v7elHQwg6lAI/RMPId+toqMNNB2KdyxKtkiX4DwKsPciSeGWwsnf19vl8sygn1mndzGsz3h4d&#10;29w+Lng/S5dvv/32r/26r/2T3/yNsKaHfvGXfuonfuIjH/7wcDBYPXTL8fHOx8/85vbkPNQKPB1P&#10;cFTXwqn/TdCfuz1jtXdSJmWVwOuhapSoCSiOKtUngwcSIairH4dakDVvDLwrFQkdwZpFbHjS8BCa&#10;SGmzOy9ObuyuxTILw9qymTb9iK8kSS9KozBWriSPzDXwknwFchBC8wgBDaTH84izfhiUMxIsuC0o&#10;mYUcAmlGETZVWtPBjVVw3yRF6ccdmmrTGD109T5W9UUUWdcUc1VOg0ZTlEvIJimXB4lJ5DhgW9ZR&#10;MFl/1VLYJ3RvX9S/I1ta6+1HIfwgWTiY0eKm35ToaKjDFbGQSpcwKxvHJOyQQuU0kTZBXefT2VPz&#10;+TkWhFG0tLqy+rYvf/uf+fY/O1xZ/tiHP/LTP/WfH/75n5sV29WymcH4eZSAgUBDLIgsG9RueaqX&#10;RlUPLlhZM4gXOCZCNnHSxLEVXPvg9trXnVMvRimtCDRvLDXUw+ODVUPlhJKqiWxtzKwyk6KO4HDh&#10;XNRLwESiGURRP0rAbsaVNIGQISoxFCgk0LWq80oVirplc5bC06IGLweZ5uuKRSBDFkY1Y7Wfgdr3&#10;zWYRCoLCoASklyDWbC9wA6vTumZVgeyQfSh5miW9/pCl2U4jz+tgWzWVbvsxsUywsglvTbIj/fVb&#10;hrcI6oBJzqCgoSMdDXXo8CxcTkNEH6CeOBomyYrgibWmrid5uVHVE+eMNlWtylyZSCaDXv9NX/ym&#10;b/tz33H3Pfd8+onHPvjwb574rSfVTCd7l9NUOOpNw2PHBrkZ7pa9aR2X4JYAIsGAaOI06PdYkpiA&#10;gVkqpQyMlHQJaE5ivzoAV1DdlQxCbJQyjCMUzOY1OMjMKxV5HWdpkISNRdOPwn4I5uTKlHDIIHIU&#10;Cwy19ZOkoYvy3XZocmoKFEINb8Qw2oGGmJSgIQ3/CzQEfmKgIhTTt3yRpKNWOxm42Lm+rbOqsEU+&#10;yQvduDCUWZalg2EV90ZcUFxL6scUKmp+a/qCWSZWw+hgtnrnyp3eHSNnEMTa0VCHDs8BDOSSSRAN&#10;wZCSeJDEy4L3jMWbf7eodkEWkEaNLa2d5ooZRywQQzCI6N577/2Gb/qm9desP3nhxMZHT27+7tH8&#10;zEQupcn6INZuOK174xIcJF3AkxjCwSUpyzLR78OOlQWxVaqukDm5N1EIzqmZVSASIo+WhEIgiTjF&#10;2K/NbqlRJtJqKLqnoUS4XhRmYYwy1X4e6Yb6NwfW93yEZwhlRjTEWBxADS2mScPBNGi3gUdKNGRA&#10;Q6BZCz50Gq4aDU+BDIOsoQp4ujWNTXWF1JRlXipoujiOs14W9fu7UbLLWUXNblzAVQRxBaAh6lMU&#10;c76errx67V4UgBoFiIao7L74NyM6GurwfHgODTVhKKIwFWLQuIqCPpPzEjrYtp5U1QZMkAdJEkW9&#10;WGjLz82mttFfdt9bv/Ubv/WWB+8+W1y48MjpjQ8eHz1yLgrYXginWS0gDKJYDodyuCIGQ9nrB3EC&#10;WqnKvC5yW1ckUCKIHsmkUBaqxDmQB+d+G44Ey+BcblTrUanrsha+syPB2UQ2oKEkjCB8lK2dhVKx&#10;hlFrG9SQ7wwE3UQ0lHBSQ37sKtUMUXxET0NNq4YMdVREjjU8M+gaiuhIE7m6huNw07jIqshoYVVg&#10;rQujOEvjfuZ62UYgdoNGUZwP3khkRSST4LzkMzbDZOW16/fCv2wbyAJqGfB/b0p0NNThBdBaBdFQ&#10;Q3YC68RL3chwEMd703RPFIqmUbUu8rIydmZpTENp1O64mD62dfqXT3zkoeO/GYr4T7zqbd/2Nd/6&#10;5q99cBRNN544fepjp5785DlVmrWlXrK0FK2upCtr6XBZJqlxrphNiulY53N4R/DFIIWCkGIFQZRA&#10;mzRw0aIwjMBOcSyjVMrSuF1lRvAL60pSp6eFP5mGQRZHRENcKAe/irQUqSHfIREJ0sc1RCgJZz1B&#10;Y0pwZNN2U8TFipCFoaFJxyicowUNQS/5DpMgNgECYkHJgpyGsVLdcxIGKz1psj7r91WWTcP4lGVb&#10;2hYWBwfbhhr1Ekgh6gTgiiZIo+Grlg5kMqb5IxnFNgLBdTTUocMlPMM+l5L109hTXU3A4etk6VI/&#10;W0miPqgJ/KBNxdik0nVRTufzjZ3JhZPjM6fnm0enmx86/8TvnPwwNNObb3n9//QV3/T13/g1vbg6&#10;//Spx57e+cSxjdG8Xtm/vrp/D1VCW1Pm8/loVEzGqizg74iI+vjAEQMXUAuWAAeEYRqGcRSFREOx&#10;kFXjRkqPa+VMDTP3haXKmzREAmVF4A4oKThlFgUNuIUU8kx0iYZSzvoCTMIhhzwNwdOkLt5NKLU/&#10;taV4ibZQODqQKBHYgqbbZzULtK9komHyUE9pMpK9aZjuyniHyy3LSsgqElzCBhBuEHFcwSULdNmI&#10;SGS3pIP1dBjLmAI5Ot8LoaOhDjc1yCG5HM8QUJvgqFA1EGRCQBEY0yhKoiyKlpqA+iJzpoKgJhqq&#10;Znm+Pc83d4qdSV3UTRALvOrN0fGJ3z35O9XOxu0rt73zj33zn/qfvuXu/f2tzbOPHTv30Y8+fvTo&#10;KTBDL+bldDLfHZezua5riggWSgurddQkT1XDoQQF4sRUZQ0qkjGWauZ2tR4riJ0aHg8EG7QM7DkR&#10;LqYhYQIlp7HvurbGmkBADVGTFfiI/DcaH5/yoC+o5mZBQxQ2DbLLO2UsUBZqiIaxFrWiCQ9DOIUU&#10;/pEa5j3h4e7gMotATmQ8ZtEoiMZBOGEURQDlaMfHJlKmIXl0pcMW+K+h4PFQBLcO96YygxICqUUd&#10;DXXo8AxgDJ+RAgazgqX6qoymCoh3eBhmQvSTKO3FNECiNnWtZ0ZTFH0DUnBNwmWfwsAGNOkqs/NT&#10;x4/+zsM7jz7SH669+Y99wzd967d/6ZfcP8u3n3zi5B989NOf+MMnq7xIIqbrShmtmVNcQI/ASYKj&#10;FKUJaAcJSkjKUISxpJof0FAz0Wpa1/DbaICXHxILgokCE4Iz/eFVDVdR4TsDn0jIhRryNBQy1uNs&#10;QLMnUr9EctxorsWWhkLQUO2jK8Evq6qKUzBYCeFjfBy1MGhiUFfQ5HC7nLjgSOzATSsY11wMQp5K&#10;Yi1c+jCC2gsUC+au6Ytaipg1Ujf5q1ZuG4TDIAgNCkwtcB0NdejQ4orGQN4EviC1QUMcGrALBYmG&#10;4hhkw2HvgGyG1EvQwcZ4P5KRgNMUp1xEwbzWDRya0PB0t0pmut7aOP3JDx977KNOhPe/4W1f/43f&#10;8pVf+ba62j598syTT21ub88PHxhQjMfGqYCbBv4g1fekgyxMYt9IT10LhYxFnICTauvGqp7UEDua&#10;uv6AhlAwGoFiRQNF5bQyZVVQaxfYkGgIThL4iUKvgbMuOmV0ZVi31iplaCB922BPaogmvAYTTYo6&#10;BPvBTxRCNTxsGDgo8fXac9sUyEqwfdQzCAKQ/K8BzVofFDaYGCcaLQTXgucNWxZFCMpmfGSmb1y7&#10;eyVZhTLCFVIgt46GOnRY4ErGQKPLoR68FwJ71tZWpsKOFOuZDFsmYV/ypjb5xnwLCoLDiLmIA5vC&#10;wI1l1koX9Od1r7KZDUAnta2PPfmJ3/3tX9rZ2b731W/4+j/5Z7/+G74+kZWrR3Cb4DG5gLweal+C&#10;BUu5MswGvSzLemGSOlgsFEUETycEW01UPVeVs6qhNiiQlhHMQaqAIuBOKa2UrkBnhkc6oL5LlGfg&#10;/TeqYA5CqiHiDm4dNYo1DvuEsYG7x1EaV0GXUa2ShmMYhyIWkmI/+rCzKKOlCIpIlF2Ik0J+4aa0&#10;g2OokyMugbSZr6uC/uLbNjiIcnv5g9KtR3I1WRnEKxYO6BWdssud5RuXpKBFO3Twj/ildCWQv0I1&#10;J9gTfpmADdkGNkjrsEMNnyJditK9Sixt6GZDsZml3swBtxmXq4FZa6qereBv0XhUklUkqiA88vH2&#10;r/zcv/9f/j9f+6P/598Y746+/2/9g7/+d/9PcBwdSvGmvQQTXCQ0KwcFW/O1QuQxUZn8tIV+aJmv&#10;eKGnGdTCaTQFzeJas6C0DfhJO7iUQnFpKFbRgiooLhlVN4eWhaUT2AcXQn2SkkxkWRPGkELaGeOI&#10;g6wxVIXs+xoJ10QUx4Pm+VG4DwyuGesFLPKhP+q2P2IDRqY5lcBWKf77LeCplDHJezh1FLiEh0cn&#10;Z7aqHdxaasa/idGpoQ4vCqACoh5nYULeZGD2PBLkIOGFX1sIBv7YzplHts6cmO2QiuHCssAwGvQg&#10;mJGwTcsirQWUEXwfx5SyFXVRrGvIDKdPnz3xm7/xi3/08Q8de/KTk8lIhNRTGp9hGkZplGRRFlKt&#10;UBhRLQvOyEEi1IkxrpumsKbwk4VQ/2loIV8VBYECNrIBJ8cKJUE5paQBuzQ8leLkQ8UhDyI7+u97&#10;R4PgkGQEb9EyTiEWka2qjfKSCHtTT0RcN90BX2EPPvMB0ojXqAqfVJbnWNI14HNap0/cL7hpqeAr&#10;ITXP+0iT4GMxtfzI8ODtvXUaq+JdRbq1zwPK9wZFp4Y6vFg0VPOiNA3MYhAnCf7Blr1xULLV+Xz3&#10;6XI+DpJCJuOAjxibMpFTXx/WkywLDLVN96zpmTrUqiGpEZgmbFgUcHAO5MaZE0+cPPYY1I1gQcRo&#10;uCcliosGM6dKKUaxqBfxPUiF4U/A4eJlYRsBjQB2MEiB0FxqGRmZ2CizMoSjaP0uKDNFVgwoWj6n&#10;GuvQikhFvTrum7jH4pTJEJ6g35dqi4wx+KQNKAZVKjHjKPlKqwYmhPK0RWpxiaQuh4Lf1TRL0o/+&#10;J2UE25PHlDk+3x6XWzgGB+CQF0g3MDoa6vCiQTW+pmlowCksGcnXFpFQAlloNZlU24WZgxSYiOZB&#10;ABqasXC3EfMgMiRsGuEn7nI91vQcyxxPsSON45d+fEMiqWaXwpoJSlAdno8oZCx3zkcgI8lBZg/G&#10;oT7QFHADCiSk5nCiIdoOa8Z+MHlYLvW4pvrskGZapAEYVJ1DHEF0Rj0yIZmIlOhQy0FGKKJEonod&#10;8B4N4KBIrxRlEbQoSftRr2cKN0KxuyGXiFuQHVVhkVoBceG82EaBQdqv8KWnaeyvDGQgBTDCkdCK&#10;seXOms1idL7YgatGZ6Si0TEXE7HPpXQDo6OhDp8DYClkLLAKMjE/96jvSgST3pxvjcotY+d9Cmwv&#10;poyNGj4PwhGLNoN0FCRGcoo+nXIwUTBgYtmnJS5SYpwwgItHHASBBZVCLhNFSaS0GEhKvEEnhysF&#10;14iqianuhpgFNJREFIEDnEV7EuD6kfqRQQOK9FOb4UAqKHEEeYVEE9gXBIEDQUXgLPKgQEDt1ZEI&#10;snA2qZaaeioyqp8GUaJIdLlEdMiHyIhIhyrGiYVaBUVcQjeoRctR2AQamikmnJPGhbXr1/aA1UU5&#10;PlOMHfW8vIx/kG588nkGHQ11eLGAlVKgi4CiQsPwQAFUp+vNLa/Vo1tnz8xHtS1kY/DttOETJkou&#10;JyI+xbLTTZo3YQ3FEcogFbLPwxUu14RYFXwgaJiWr7hueEBR8sFJ1O1PCD94TNJIVhrbTt0ByXej&#10;vtEQVyiOhtOEI2iwWzvglBJxBDjG6sBq7gzKEzEbB+BAMA74AtxBDfCWiu84IwYIBdxMCB2cG7ZP&#10;FKS1qnVNwYasKZhVnGayhheKz/ZM2BHUg5tQ+3liQUl0AZ6h2ntCgojOBhoipgZFQlvt1C61dqBt&#10;r7LLpb7PKVHNz5cz7EwHLdSQT8/CDc5IHQ1dFXzyv/2bxdINBKp4ZbHvakP1MoYMg2vbjIv5yd1z&#10;v7999kIxxyr9a5rEB0iFJyRlPOfRDgunLpmzRAcxTd4FqwwZS4NgwOWKDJcjuGQQDSROCORNkcYJ&#10;wzSOekncS+MQTlFIyXcdSmgd3h9xAYkkKKgkSeKY5q3HRhQNIoVqdKjTDyVsIpfN527BRNTWjouw&#10;nkzaRABzKIoxUhd1hVTqSlOcVq9nwGJenSHBhfKMhVyJjitDsshnQKdu9YwnEr9Ot44qj7A4Nyaz&#10;dmiagbJZXR6AyHKm0DmcWUs1WjcpOhq6Knjtn/yLi6UbBWRU5HZQl0VDsXeIhWDYpS7OTTee2Dlx&#10;Yn7eOBMFHEKDB24oBA3UAh/RAnWKycO0jntGZpYljZaNAqlxmcpkJR7sS/vrcboSpkOZ9kWSgIAk&#10;DYCQYSIjMA74xdMQ3DaokSiKaBiHpOoe8AeNjYdcWh0Ol3q9DGwU+WmBqNsRa4WPgomDdRyNjKMK&#10;HWprB29AnVAjnaY41abWqqzrsi7nVUFJlblWuqG2NXBelsRYogY4rEMNtXzUMhFkjK8Iotodv4Gq&#10;sGhuEg+/CSSGY/F1ao3ULlMuMzawCgJPwo10alrNoaguOnLPMNjl6QZGR0MdXhTo/U6A86G0rU2j&#10;wQAwrKKen5ueP7p7YqJ2YupBE9J4Ts4y0EUgCut4wwbMZqCdNNVpZiLQUNrUssl5oDkIo7cUL+9P&#10;Vw+nqwfTlX3pcDUeDMMsCyl6K42lx/9YRhFJIaq7ljyEQ+ZH2VPbFdk8zBcO1Z5hf7XfW8pSqCf4&#10;bNgC2qQh8n4yH+o6ZBplkawmlYQPZajLtKq0ypXKiX3mM6Qyn1bFTCm4Y1BB4LtBkg7S1Pou3Y4o&#10;haqRJNVsw37APq36aWupL92ri9xBWo2OMd7Who1mtQt1ExGRm5z8T7h4ZlzlYEw6+AYnnCujo6EO&#10;LxIwD18j5EBDpbW1jyftCpVv5punZ2e5m6VUwytzRk3anDrs8C1D4zsCZ0LhWC8xSaLjxPK40WGT&#10;B6IMIit6qRyuJWuHe/uP9NdvzVb2p4O1uDcM44yEkKBAH5RIClH7WVuDvYCvUKZigRmW02Slny5n&#10;cS/BcaAhAQuncSeUIH5I+Sgk2D81wIOGtLFaGV1qXSg9r/JZOZsW81ldTOGUWQMKw4mSOOln/UHW&#10;tw0NQKX6JF/nDJaj4Pzw9XygDyIfD2Igj7aWqE1QPDgWflsW4JQ0iyu4qWbNiNFMRII107pq+6n7&#10;fHwe/j+tLfK7kdF1X+zwogDZwZkRgRM8makKppGIDMLh7Oj4kzsnnphshyygjoCcRopDAZBCCdiS&#10;5GkkWCgDuFcwXAdKookP04Av6aBXBLxgs4pt1rA1R+1ZFH5H+LZtaxyjIGJQN700y6IE/lY2jJKl&#10;KBqAm1jIGsmsFKppIFtqW9PsrVRHFMGbCyU5azWzFdWjQ7U5aoL3nlpAhg2vzI+a9/+xhqsrVT2r&#10;q0lVjSpQQoN9B3G83ssGWRonNNAiVCAQWzTUdkYjOeCV4S2O0yvXCKY5LzTUGUtY0wtYD/4XdX2i&#10;ijTcB7hkMcrGeYV8uA1l42Kp+sPdLGJRPIiztSRZ6+1PZIh7ZFnogwRQd3DcZwc/kMQXucSLH+OG&#10;Q6eGOjwXi9raZ8O7HAJUo6keJo54RMbl2LSGCzOzFgwlvfvRwFvBS9zXlYCqOMiHWsFhtY5EgZVc&#10;wQLTyERxw0JRi6TkPS1CFQcmFSyhsPsw5cQ2mQ7gCUUkaCBNaDgrhWHkTjSW6SawnPtxWAKWziFS&#10;KquhUyIpe0k6zHr9XtrLwF8JiAyf8OS8yiCvsrZubtzU2LE2E22mPoEJDZw4yS28PbBePxn0k34a&#10;pWEQ4VqshRNZ4rr8jLIhzVPEmRAGyYcN6TXucFPfqorbivLItL5zR9+xWR+5UNx2fnrLufHhC5P9&#10;43y1VBnKyJsqYvNMVr2YOjEEAYpUGWJ2TzV0E3GrFqt0Twk3LAN5dDTU4Rm872seeM/PTK/4TJAN&#10;w/9gIaw9kjDO2G8MJnUxUwUxA8HbkF9qbahdaJfIuwigpoSKwiIJZ7HM4apxGLDc56K+SoIqDXQM&#10;HiPZkDQiNTxVLqxVU5Z1oeFG+VpmGxhL7WA0u2zoOxzBAUTeGpvAfnCXpEjjuJ9mS73+Sn+wPOgv&#10;DUBKSRKC4qgDAE02JmiMKxhEB5RUwAN8C9LJUnLAltL+MMn6URRzCVViTAPHjabbZ8I2sYGgo+sD&#10;g9BIM5zOBXsrc9esuHOcHxlXRybmyIwdmQW3T+xto/rwdn5oZ7Z/lO8ZV+uFSrQzPMglL0Kfh++h&#10;NFca95c6LvkmNQ+iJA+cC6SEdMOio6EbHsfe994HF8/zgw++9+Fji81XwOTAwbvuuz9brD0b1Bjk&#10;W38qM/djsSARKJzYdjmb1HPewLKoPZ9sxtfgUv0wPskLAigHqsGBcAANhWKahaMsnKSyAqUxuWLC&#10;tJKi4AFSJWiiQmoTcyLSTBSmmVVmWlUzpUuqYoYyoUjSIZgjEjH2FMjbaX2xNxBOmoTRIM2WFzQ0&#10;oEnThoN9y/39K/39y9m+pWzvUro2TJaHyZL/XB6ky8N0ZZCtLlFaGmRwASMKmwYDwYXSxVMPI3zi&#10;FjBmOE1hBNkIX2nIm33KHhipvSfn62fL9ZFdr8V60lsfDtd62VIS9lCepunP69VRsTap+4XGRZTW&#10;FZYCk3CtdV1PdE1j+0lBtr0QyB2jCigiJr/hhqahrm7oxsbD733wS3/4Z08v1k6f/oOf+NFfWfn2&#10;v/Slq4stz0JQseU3vOVVy1d6N8HA6U/AlK0jEUkuwEEnRqce2Xr8/HzTWGgLGudA7hc5ZfQpkKhh&#10;m4LPY514inbBCkU+pDg+sGjqHwTSkQ5MgkwcOAbnonrgkIdxCF0Ea9fKVtgbyxLyJIlxkKDhHxFy&#10;VKYudVHDqfJ05/Mni6UBX6TEPDly1o/kai8dUDtalKWU0jSCRKItPfocZGGaUlhHnDKEYYA0USDX&#10;oDzWd4TOhA39VEG54EpQsRLjlrTeU+u9E7U8V3DWiEGzUCz35PoyG2ZG0mVWlSmguBiNj6NxIg2z&#10;AVc8VJBlzkVQWFyyML1z5bZ+BMoiogOZ4u7hJtOFUN0WXRddxg2KG/bCOgDH3vdDH/gQY+956KhX&#10;+Ucf+pG3Mvah7/vO911ZEsVv/PqvuZ2e/CuCxJBjQRZmoBdlTKGKk5OTo2qK9zgoCuZP3tHF5JmH&#10;KACPWKuO4G1g1XMT9hA6keUwmi/H02Ey6UUqk0EqgyjiIuEw+aAvRT8Me1GUhXESxpGF41KN6mKr&#10;nG8Us51iPq7KXGuqg/Zn9LMkQhDBw6GaZ/iQMHjfkua1jANj+WD6SRxnSZLGCSGmDklJHKZxmCHR&#10;hEIyEyJCqakOm8ZzGBxLBBpknEkeWOIgXJ3rK70+L/fNynXInHmdKmMjqCQffL+uVVHYonSVdjQh&#10;CDzJRoO4JItYkxmXKRtpQzGcqBe4M4FRrip1bqym24hbB/kDMide9cukvLykvEHR0dANjGO/9J89&#10;Cb3/XXf59bve9b0/7onosaN+/XME3tLGNalMIVZyVe4UoxOTk1OVk5XARjzvwIpaAvILBL+d/lJ0&#10;i6CRvg81RAEUVdOP1VJSLKXTflIvZ2xl0Cz32bDPev2gNwiyoUyX495q2ltPs3UpoZLmdbE93z0z&#10;HZ2e7JyZ7J7PpztGVWAhCd/ON5FDRxhKCxfGt4sRodTkBDU1dfGGHAEvoiASXiIpNXJ4cHFU+4V1&#10;6hBEh/pehNSIjusDERGdNoJ6T4esWTZ2X1Htn5Z7J+UycZCF2HGSm0bUtaunVb09MTvjZl6BGol3&#10;JTio0QInoH7oiWsSIiWq+Ac9aWZQwJmalQaU3g4Koep8KtJFGqK/Ny46GrqBcdf3fhBP8vvftVh9&#10;SYDisKyp8FoPyGhG5fTp8ZmnZ2dLXVFQVc80QOs++IUWJIz8RiSq+YCFw+VJYIqCR0nI+4lZyqpB&#10;plaW7L7VZv8y2z9s9g3c+sCtLgVLa+FgXzo4OBgcHvSXpWC6mk1H5ybbJ0ZbT402T4y3z9T5lLsg&#10;EqkQkpq4KQAsdQTEmb1LuHjElXMzrQsN/46oBSDa8fSDDcbpstJFZWj2NSg34ce40ZEW+XHmIGXq&#10;RhgaZB+sN83hXB2aVHsn1fJMxxBkFFs2ZDayLjG1rAujpnNd5I0zNMd1FkYprr+B66pxEyneI+6A&#10;DyDLA8UaZXFH1aSazlSJ4lF/J8+NJOmwN8pA8ZU6GupwQ+DYw+/9zu/7EHvrj/yNz4eZ8KhQuK92&#10;abecPbZz+kI1r6l/EA9hZf6rZwCrebbhtN7eolOxb3XDFtg7C4VLIpultpexQcb6KeslLktsktpk&#10;EKQrcW9PNtyTrRyMsj2MZTSMxCnmcqt3q3yznm+zehoy5c8H5wUc1GqhAFwSCRqMik9v2G0bP4tF&#10;kAiBRNXbLVXRsBOqF778KsACOBUYrb1q/AGBDhu2p7IrMz2obGJxFThCuigOhv1sz55w3x62Z8Ut&#10;pTpmWljjp4puVMCmNphrRpODMA1p5VhoWWIpcBIyx1lqo8f1dKoK5evgLt6r9tQX/964eO7D0+GG&#10;xLH3UWPZ3e/+wIfe+iMPffB7Wx/tcwJvK2Bg6g7yx81V+dRsc04BD0n4SHJuvH9DXliLdpHWsBUE&#10;Jizsjxq5bVvt4RynoR4UE5bTCHc4NTQtfADNQ/HmQ9dEjlHsMxFFcZrEvb0y2cvDJSl7cZzGiQil&#10;gZtmql1XjpiaQTdQZ0SqGMJfnIe6U4Zw/oiGsMid7/yE09G4NIq+KEFBKJpDqcAlguKrSeyAwlHN&#10;NPW3rhxEEKvJdeIoP0RcZl2vtklpaZ4zwSmiowgDP1nr8nK/P1yKsx6HLoPAws2hgpDgwjLXBoeY&#10;IFBUjUWliYj1AgtBRPMrNTNdFqbWfkgHzJLuFYk1MBC5vDc2Ohq6WfDWt76V/nzo+9794PPUUL8g&#10;IDCo7SYI4LjAgyj0fLvcpY6+1I5kYXgUU8xLHWyKApcxu8TMSmMGVkW2CqyGt2Fg3jBM8nvAEtjR&#10;N2pBSVGvZH88TNsH+ZAUToRTp2u/QxjyJF3P+ocGw8ODpYNJfy1M+gEoAPnp3JY7dr7ZzHebYm7r&#10;ymhl6CRUoSMZhS3ycczaeiJyc6hzEY0p9RGNGHWrVA5KCStN5tyycctOLFu5ZMWSDXqmSbQNKch/&#10;0zNuqbKD0gjdUJTYMGRZEg568WCQ9PoJ9bYWoFdLA9VMXSpVlUZXjdOwMwHiI1pmRLU4PW6HdTQc&#10;BL4f52CisSmUq+BW0v0BS0OI+Q6fuCX+vt7IoJ9msdjhxsexh9/3ne+GX/aehy6vMnrol37pkU/8&#10;Ua/f6+E//gF+gUArtETei288PjevQj37yJmP/NQTv8KDzASzIIDjM+AqX0wgJpssUOvM7mHNAC95&#10;15w3elv0ynQ/fJSYs0yK1NcoW//whZyl5DqFsYh7Ik5oCAMNefcjKrJBmAzjcAA1E6xAWdBE1dXu&#10;ZHo+n43qcup0EXEVCogJV5pQy1SnA5Mu8XTQD5MYhW6ccrqypiShYTgNNGs7EhAXQO/AtZsaNacB&#10;ZGzF6MO1XTGiCRJtmCorXU8rUxY1tBbb3NM7MFH7dqpspnQDWUdD/XGXsuUlHveY46ZSs9HWbGen&#10;mk2tqkMRxBGLIeZoHn0KD4niGCkoqkkgqjgerfeKPX1wsGn4TIpMZH/8lje9Zf8DAe+FgS4txB3N&#10;MmQ8afvbf8Oio6GbDfDP7v6+Dz2Lh/7hD//wT/+nn8rz/AUeBglfyLNSnKZREimuRm4eJXEQNzyR&#10;UZLgXR/34qQH90RkUbMeufWoWYkDK4ORc5N4SS0fhqCACcKdiiTcLoqLCnkEhy6lypoopTkxQEOQ&#10;J1Y5OETQWklPJv0INCSEiyHIdONqGok6q+pJXU1VOQvUuNEz5ko8yjWTNU+0zJqoH+G4JBUyQi4G&#10;gsRUxlYa3EdeGLQRDTKBMqsbUza6MCpSbHWm9s3VAMIlS4kli8qMJ1VVFkpPeHDmYH99XK7vVhkk&#10;jgxZlIRZL4MU6iVBEKq8Lnd2K5qAf6KL0mkXhaAhmsVIEg3FREPgFMnDQQQP7yIN9QIuIazmUkQ8&#10;+YqDb/jS/Q8k4Qp2LKnPOGiI00i5joY6XC94+L3Buz+wWKZ2+udpI/O7XeFbPAlFUYCM8vm8/ZjP&#10;Z36V/s9mWJvNsG0+39nd2Rpvj/HOr5SuFHRGY5//KfIulUxDkcVhQjPQU8VOL5FJRCGFQD+Z7GUR&#10;VMWw1x/0e8N+mqQRT0MGRpIgkjgLiYYiclCkYRIOVO1Ubcpa5bqamWLbVLvMzGi2V+Mqw+pGOBHL&#10;dCBJS2VBFMOOlVWVrko/EJWqZhoaBQJFZJitQEOujio33FVrO2XfsDCN6buyNtN5aVUeuHnId4bx&#10;8qRcmtYJuBA8hcx78MUyuHZWm3J3ll/YMGWpy9IpA/8yDiVNs09xIkMWhLgJDOwCLsokFFCZeBpa&#10;75F6ZLyATAvCL9l735fsfe1q71AU2Bo0xIKeEGBkcBDk4OJ+3ojoaOjGwWfQ0Df+LDa89UeOPqtO&#10;ut3reUnq+YDnxPsxVwboaXuyPZrAXRrvTncns935ZFzMxgVRF8ismJd1rlSZl3VR61IhqUpRu5B6&#10;oZCDMpRJFidZkvWSLEvSNE16aZQm1N0woakLo0QIoaXUsTS9tOHcUg04d0LCI0pl2kPiNHdsWDRu&#10;Zm0J+UPt9UEYiAQKg3ohYKOeu5orl+3WS5tlluswElQfQ8HQ6jxysziowiDQbDAte6WGvmKDQdBf&#10;EkkPfpmfbq0oR+Nia4vBufNV0SGHDgopWFsshZQ0sldyJ4mGZCRQ0DyNQEP5OnKguLqVd83uX73z&#10;i/fcd/vK3VFAAZIcg0jkyhru69oXN+VGREdDNzIWxPSeh462PRgvVg197izErNVwEypD1T2/duKj&#10;n945YZpqbxLxsBfLuB9FEbRH1OvFWRZS9MQUTpYEYSRt95vPBBwykFCh8slsMp6Op9PxPCexVeaQ&#10;ZKS5ZvN8muflvKiLsipLVdRlUZV5VeQlFqqyfoFHF+ckJZLAx8Mn9Fck0riBxkmoXirMIrBbP4uj&#10;NApiYSOuQC0xjy0b5Cabawl3CPrONDpk0yyYJIFq3G0X8sFMRa6BvCEaCtNAxIFjINd6hgRdNhPU&#10;OZNF4DhJHBSDKMFofoJ8UKMGZQommwau2bwXb69l+WoWwV2ToWGidOxI/9Ab9rzmdfteKxk8NULI&#10;QUM1nLiQRpjcsOho6MbGsxVSi+fqoxcF0BDchMqyxOmfevShD5/5o7maDKSasRgv7TjQygX07ocP&#10;IuE6Ncxp0cDAg17Yz6LlJMoiSVVCfRkPQhBWBp6ipngBUwVXJO1n6LdITsM7rwgfIshoR1ETx7PJ&#10;7nw8m02n80lOTmM+nY7ms/F8sptPd7GlyAsKKF1pVbsKqYIvp3VFs6kusrsSRCTCWEKzoLhBGoKn&#10;WAgWYOvGZjRolgbi05g02kWEDaNKcKWEMzIAa8HLpAr4zHtkUFWSQrVBRtJ8jS0NBcqYiE/68cZa&#10;r1xK4zQEZzkmKsf2pGuvXb3nbbe82cf8JnQ01OGGABTQP/6h76OhZcBb3/qev/vjF8d2fE4wVmtH&#10;/YCZmv/kpx766LlP1aaMpc19AEKoAts0NMuYD1kPhwYuRbCYnycKaZhYSOuOQsdGAdVJw6ooJjTV&#10;UsM3ovkOM4rrmizFvZU460cweampR3MYi5ACMULPyJS6MdPUQOC5tmMQuCCCiYI0gueXXQZOoKlq&#10;XdW2KmnYRDGaTSezKfzFKbGYT2Oq/8pBXfM5nCxTalPZuram0rbUDgne0QvyF/VU8FOtgU0PrWTf&#10;9uCdICGKGAkPEcXg3NNQwypdx8FomJxb7VW9OEkg11B4mlk/k/17V+5895G3OZbgEnGUCISylaeh&#10;6AWc4usdHQ11eFHQFAbfalNPphs/8+lffWTzSagSqJaaTANvamp3CkUgQw4a8n0AQRQ0U1gEpqDZ&#10;vUJL04pp8kiYi4NGMIgSC2rT2IvJ5SQeUtzEdDUZrKeDQZxAQcxpzmaLvDJB0wNFIVULcR7Cm5uq&#10;YqzKma4d0zxQMWcryTIYjUK+OsAKY8MmSGkoRZKSzkohU0J4iuC0kBgt9uKrvbrPBE5R6qowVanw&#10;LzezWVDM4BCCvCbT6Ww2mY1Gk10or8lsDhIr4EsarRrf1wlcvdaPvunNRwKKxw0m8vXLPDA8qHEx&#10;uSrSYHspPg0aiqOMaAi6i6IWBEF8ZOn2P3XXOw3D5TcU6DqQz9DQjVtL3dFQhxcF6nkIHVHuPnLu&#10;2K+e+NDJ8WkaZ07N4ZV/b9NIUcEbKWnyQgFeonYoi+Ng6GAi8kqsq4l2aBRoRJEcfUdjh41Bw+SK&#10;jAagoTBdz5b39ZdX0z6ymcGyiYaCDITXuIi4I4W7Ay9oqkpqrjelaeqgqcOgAd04GnzrKmdyXRd1&#10;blTJTJ0ykzArlGqUpj7TQhgWgD0paiwcwHgQxcM47jsqcwivKuI8C8JUJDhdEvX6PO4HUV9E8Cvj&#10;OIvijIMSrwRwn65KA+5S1ez8iUd+7v2NiEAvoCHqucgawxloyE3KWRZsrCQnV7NayCxJSAYysZzK&#10;uhGH+rd8+71fXdOsklZQ99AINAS/DjKro6EONzs8DZWj+dZ/f+qPPnz249v5BqgBUkPweYMvGewo&#10;5mTj1MNISnhhoCk8WhS+Ogy4dE6YmkbG0lAyOHECRu8saMkpmmlM4u0P+yca6i0fHK6t9ZdCGUIN&#10;1c5xmvIMNOT9Owgr6vRcF7aa2WpOY1ENczQwXQdhxhuKTdvY2umJrnOtqGLFmdBZqUqpVQwGRKlo&#10;6jLKueSylqmSPaRGBlBelYLvWTpTw1tUTmoWDiu1ujtd2ZkmYBLIHeOEhOtJI3PDMI0yohH8SZJe&#10;1htkvWGaDZKsV89Gj//qTzpwh/caoYrg1qKglXR2TDR0fjV5eiWrcAdxZBjFTOzJorwJ9vcPfee9&#10;77pIQ7j2WHs11NFQhxsfMGMADhYkznPqIOgLqhuyRpfnx+f+7Sd/4/j4aNOUA5lu2WBJ1pGAryUa&#10;GqJFaohcEJ7AciCHAqohovqg0LmsIZesHWVBkYAsDSGn8+KkdFoa1S65WM2Gh5bW9wzXkqRfOxo5&#10;Av6TjoLdAyENOUNprXK6dGqu69LUta1BZ44LinMIHoTuaOxEqxnkEHjKGhBe5HTsbNK40GphFTc1&#10;ayzUUS2iPEhmLJFxpAM+tWwOB9TqhgK/UtiipUqt7ObDnUIYyDtL4WapEgrkBndQM6MFa6SjuCHw&#10;PKmSnmq44GPRRAA8ipGwDBeVg3SZK7hr8jKPms1BeGolBbP0QbdCgEOXBwNQ4YHBwXcf+RMySEHK&#10;pCep3yLuGVUTxdTidmPihr2wDp8rQAcv8EaiDse1muTz07PN2hZQO4mUOQWugLW0PQEdZw0cLiQs&#10;4wgkoqHGMdg7za7sY+XbRmtTVvW8oi5EtfYjOmj6L/wX2ElDAWkN8mhoKouQeKcJnDbYCcWDJZOa&#10;kiKCcJJRJkJYPPbEyTiNA0UCy4HWOEWqJTIAa4FAhJUJS/omzuowruHWSeiPKBaix9ywqQZ2NjRF&#10;39VJALJBbsI0NLEiLpo1Cu/qAGUwYGTiaap1TlKZpmGSxBLKjnRRFEckekDB8DY5M6AqEVHrX5zw&#10;MKJ+234IHY3rZdQanyq3UpgDSh/Ii7XpPM7zpjKJhf+op0rBXSWJQL3GcdckXcIL/DbXPzoa6rAA&#10;aRckANZ2MV0C+GOu8gv5jrKlp4MA+iiF10DWAhYiKoHpwfw5VUiDi8BAYBUDsQA9wF1QlnY+V5Np&#10;NdktpmPfo7GqrQUBCe6nhod1A6AfGjsLMULz9tD4ewFQh0KoLRIIl0QbvpHY6ofL41CcCyIIxxqi&#10;PBp0SwHMPCuCU6g5LuRGRlWYzkVvIvojnk5YVDM4TM1+YfayYq+b77fzfXqeqgL+3K62uyaofLgh&#10;2bTD0YhlGRQRhWm1DU0FS8yEy4bbRLR2MUnfD0FECY/gSlLCftzoUCk+qXml09rs3y73lGZpZpd2&#10;7Xpu+oWOayuU1bh6sB5cME7D7vCDUDSUG9pSOxrq8EKAEUBokCkwt6vmT00vWFeABrCxZrYHIcKo&#10;ceqi/AHIffBuC5asTxRmkGk3m9XjST3aLUeTcjwr52XluQbfYX8oCbAJqIVTlwBt/ej0GqZO0yvj&#10;m4iatHACeHI+VrVrTwYQJ9EHeWq+6c2HbXUOmYEOI7JlkiB1w0rLcsZLnqgoU3F/Hg1Gsj/jMbRP&#10;itPA4VIqU+WKKddstWJVvzGhn8KMohiB17y1+DNRPRlIj/nYQNhC/hMSiApUikvxY8l4HLEIPioE&#10;GR1kI24SjntRBmyeCpOK1Dq4kDSLGaP2+UTbSEM5gklr33eRjmrvPSjV53HDoqOhDlcEnn5vfM/A&#10;TVR+Mt9pmppiU/hRpmS9VMlDlkQ6JaBlEITgLOINmEM01NfIauq0M5mXk3k1K1ReqVLTxKmQWMiJ&#10;JFAgQyEjSXVD4DQomqpWdVVZQ61ogpqaIpyCrJ9YhogGMsHXZ5EsWqg4HxnDwK3zFU6QQhHnseAh&#10;5Q9B1JTOlS4wlF8UJ0mQpFWUTmU6E3EVhKqhKPdx0yw3dl9gDnCzn9sVbkNm/SyJ5DZScDfcFDhI&#10;yjBIIeoMRJLMizLPRcREMoijII4ZPsllhKtKsdjgv9qaptOfB3wqRQFthdK3c4mANKlBEA4s7jh2&#10;BFPh/mMN5yMaohN3NNThJoP3x6gGmSqR/Sf+WNDQhXLM2f+fvT+NuWRJz8SwzNhyOcu3VdWtu/bO&#10;ZpOcGcyMNnOsgWDBwIiGIMM/LFh//EPAjH8YGMGWLQuGgTEwMCDYgiQvEGYACTa8AYJgGYY0xEBe&#10;JHtIzgzJIdnNIdnd7O0udWv5trPlEhkR6ed583xf1b3Nvre76zbrLuetqPPlySUyIk6+Tz7vG29E&#10;REsYUsM4cqEtIUJUGJnXOWQcLKrzWKqxyEYd0tCFXePXu3aza3Zt3w8DJwOCkQQNpSdFUIiGmZqm&#10;IgOTApT0fui6buAsYLDBcApDFhmImKjONzBE/EPC9XyOuSIsO+0GkCWSFy4hBCQSTkS9Bjx5HoKB&#10;k9fWVM4m63a6uFTleVZscxtBZnI1V9mpzl4y4ysm3dOpnKZ6xM2JdaB306r4pEL4rgg7xqLcqD/I&#10;HGHIZpZrsWaOQUNsTpCm4MdmSFtOX7K1+cqojcoHmw9h7FBZgk2KXGUpG7LUxwZGrgArV769/TWY&#10;1adUDjB0kD9Z+BbmBxOUwEe/HdpVaHWWEYaAODKToZyEE6ChXPI40GiKJguFzMyc+bFthqtNe7Vt&#10;Wt+zzzqDmaK5HkbtGEvoND04YphxtjOZlxW5AX76wXuYZ5y9mUUB3PADaCOJezj9BQkUEn1A9Nkw&#10;dBAsix4bebityji6AqYSjgMQZDJEbJZ5NtcEqZDrq8w+GN1Gu4FrUgNUbGnMUptTre/qfA7GpzNv&#10;1KgnY1OQKIgDGS0gw08c8ieoApE4BiS3wCCHY0BXlFilpELQrc9aj3q1S72t1KbQuyPXgBZVtl24&#10;odKdy3ubMwgqbnWepD4JQM9if7pB6ABDB/lhgQrTrJlIEBN9MaseOLKzWZC3/mQIgY2wOxl8iP3p&#10;3FYM/B2jGaMahtgNu62/WrcXq2bT9sgYBkph1axy86osCmecpTkDtpIT2mCX1Q4kxWmtgSOtF9Os&#10;9773sMP0yPEOQCBO8UqkAfAAwgyUfjJ+6BKn1xh2j+/jQMyjIQWM0LXRM6MrRVSCSrcx7oSSlVoB&#10;pMC1ulw9ztU7uX5XuUd5cZkXOxRKuSPj7tfu9aPildPCLbSaO67JXwBucqOAwiRzhMAcPMpwLSNT&#10;GM5oy5H7ZF8wKgc0RUR9koq7Ol6c5I/P9MVcXVbm3dPZ49P55d3l1b2jyztH69psrdrmceu3oH2g&#10;dvTQC+iBwcnP8qmVAwwdhDIxDXn17mWyBMQY4Oeq2zX9rgTPGDWwiSYQJ+thjKIWJ8ZkGcEIoS2W&#10;UvBh2/rLXXe+61a7zvtgjCo50B1Aw0WcyYHo9iVhAAWifZbrkvMRWeARigLs6YfY+xDIiTyXz4gJ&#10;2DJICgQj8iJ6pGAvES/DyEFvwL+hDb6JocM1nLoQWGNKjocgJxpzzjC9jamNNNwYeYBK6Ow6yx+N&#10;6lEGJDLv5vY8M1sJP5gV9s6iuHtSFksNWLLH1i5h0bFzjuxI7s66Q7RDRmNMgM+w24XtJmy3sWlh&#10;YcL66rJ4acd3a31psibP2jy/yvRlWeyKonNu5YqtyXd51qS4G/ABVrdf/W16LUxQ9GmVAwwd5D2C&#10;h/2Z512QSOSabKgpufyODuyo4kgwuntl8S4wFeiKDGTlaqoqZb2P123/pGnPgV6dH8PIVQkdk+NQ&#10;T2EuXEpwxOkFSJEwC/AMsCFnNXjVMI5gNLDLGAs9AI3wf/CDh7FGey0MQ4BELq4jkrgyoY8Jd+4n&#10;GGpj8uBqDOABBoG1MAQbRGXI4o4wxKo6Wm2MiQxj1o15k6srpR/n+mGmz6PaJJVyY0tXLciG3JF2&#10;J86eOjMDIVIEIFqhaB5QKyiTRiEC+Ntu26+u+utLv7oatpvYtcn3zZgurX5Qmh3OjykPY9+OLZfS&#10;J8Vrx7zNx25MXYwNUJQACsK3fzUAZPPJzvyUygGGDvJjyZbD03uADdQDMJSxJx72AscXyDOED7oz&#10;HCfc0ZyFZ4irfnjc+WvSmWizrCw4DYgF4IDBMA46Yn8K0LO8cMQgbOAo+8uACmKMDFweIw7S1wbU&#10;6YPvou8437zHNsCJNElSAE8iheAVnAaE809HDnsFjtKjg6JxknmQIa7ZA8MuG+mmkjAnerjybK7y&#10;E64VS8Oy1fllnj0as0fD+MRnV1HttNFlbmbKHGlzbM0MwEZHEW28SKOU5GUET/O+bfx2TRhaXfbr&#10;q3638t1u8J1X47bQlwWMx6xKWZ1G56PL0iyL8ywYhVIxzBocELVDNQhDbFgRFB306NMrhzXsD0KR&#10;UBu6UrgYc2K8DywmmDPSOcWusd985+vfvXq7h85xHQ52z0tHODSREdC4kJ4e6Pk4pNhsm+311W67&#10;bmPniyyrVOasUVy12S5qV5UgPfQJFYWuC1MXhYVZRtewAZNC3rIgBz1PDucYYBNuBMICDElQ806k&#10;7/uu7wBDaRy0ilZF8Jp2GBuwpjGUNsH+AufohjxEZKJgBAL+wH/IwMTIkb5wGj7DmIdMMXJ7ZO8X&#10;0TDlsDxjGtchXQ7xvA9rHwslhdYAKj3kuTd5QN1KQFtSfTRjDkut6+mTBzy2uQVzswPsvtTU4cJl&#10;3z8qnywKZIDqJKOjsXlpHUqJ3DLdZ1wUAOWDYekz9Qt3vnJcLgnODOnmDxMlJmD/a33q5FNbsYP8&#10;xCKOIDwQoq7kDgACOj1yA1Bohn4HAoM97CVDkg96jqAn+AuV5icJweCbnin4YMex0sAg+n6QIfPi&#10;AA1lb2NtNDPCIWbMvMlbABmweGiowXrjIC6JjKbbR7CBkTYQfA/YQjFziZEmqLDkyEZwK8eFRBzp&#10;vmdQtWWhWXo5k2UVDcc38DfeDAUEZvkhk/lIGHsNPgVoa9vYbPz5ZXOxatcdjo9uZuZ33Pzlorjv&#10;0plpl7rNgFjrYduCkuXA16OlmTlvs8c6/qEbf6sqv1O4NZGUZQ258ioPFghOYgm7jGgkPn7s6RKH&#10;5qLWwHm2C8pH5xMa5lMrBxg6CEVQBZo5OK5rStul5ySFESYKcKMdsg4mlBg+0BMqrlyEJCpNraZK&#10;EytoKdG1HAgaNIhwvaMnhZAiF0xQQb8uYQfwxCAZBiIicTcBiN4cuQRlYqxQiL4fOJyeK50CxYyT&#10;yRy1hb3Fcej9mG18AOjItZyyAwQHEGZ1skpwBfAAPOL9oc9AHIZZjnsQ4NJhICPILo2qG7LGJw6W&#10;DZmL+XxIx12cbX3zeH15vrm8btY4Q2f1wixPi+pOOd6ru5eqts76HY2vgDLD+qzm9awcavVOmf2O&#10;0b9b1A+0a8bcjwzplkRvP6PIcXeVwVZDZVkyqXIXOliahE+CLJtrimP8tMoBhg5yK3jo2a2OLWjs&#10;2lMToBTYc9Fy0gzOP0h/xaQPBBPZuBWG7Awxtp6Jq4IJ09DABZnrAgrGF7sI3+4c/jDhUkZEkN04&#10;HQQJ5xbsjIJNwv1ePESeQ+UZVD0d5YoXzoI4gb/5LAMJuW5hD7LjH4CSAUCY22gyb1OfDYxflvug&#10;DORbuBERiNVhjXAq15hW3Nmm0LInLtgUlimdDvGs9Web/nQ15NdhdRXfvo4P2uwyqp1ygysz2Jkn&#10;lXqp7F7RfjH2KOmmz9ahCLhJtrLZm5oDOPDttu1QAtxxujfuCKCBccZiSeEAPVvfIh+ikDT0D7f1&#10;p0w+3bU7yE8k+TBylXo89LR8YssxnbAR/O7t629t+qvIkRL0TPO9DTuClAZoQntHLIaEawZ2rw+N&#10;D+0AEw5nc5hGVZoKWj75ZkTrADaMU5Sebg5VxQEpAAOROAe0K50F3wGEQUtjNnoaX8AtwJmtq6qW&#10;sCNtFAyudvDbpt3u2q7xysd61DOGT1uG3XBCjyb3UOpN9KhOBPwAa4RmIWf6iTxHU4AUcRAsQxDz&#10;rFBplseTMd4L6Z4fz7rspMuWQ35W1s6W10l9p4+/v+l/f93/4cZ/r0lXHXhflsB93jgzr5XZSejN&#10;du1hvYFB5nY0x3n2edvdNb5SoGacEQmJ8yeNIzv22MNHiohmgSnqCM0MHWpDzy41sCHaaxIH+emV&#10;Awwd5FbyOLqRuACsgDkTATQxpU23/sH1t7b+CkqRCzABPKAYtBQIQ1AeLipNu2yE2caOLR/Ycy4W&#10;hwz2pPuabIiaJxpHJxE9H3j8kEQFmQO93dA4o0yhTcl5eIhUKA0pAyyxwnEwWFkAhIyBYTX6ITRt&#10;v9m2u20H9mXGvMxVpQx766C/CUDoY2j7vgEqqpyLNXOEhwyVR7YoISCAjiAUa+TiZS7L51l2CgDq&#10;0r1turNLRz6rRmNN0czLVWkvjHqUxYehf6frf9D0393239/2b7f+Mo1DWbg7dfFqkb+iu7O0q2Jn&#10;1JDbIQNcgosNt4YVqyuIjFtzJjV2+KP2I1oVLYlyb4ZtF8lM5bdgU3P3p1cOMHQQioAAUMCCm+DR&#10;h8LUUHul+xAu29WbqzfbYUtyJMGKAJQJgIhH7PDmiKoJYxLnlh5DhG5zRAWQikaZ9MFDl6jsSDS9&#10;2NGGC8Uuw4coH3ulcQ72s9sIMGTpyGa3HE9xxoAjlUAiUCJGFiVQid43TUcq1HnoMHALZwHCilwB&#10;knAndoGPMLJgUQbcGSWXIWYKYIRKo4QgMhIZicxYOMDwIoynXTzbDsdrP9/StsqN8XXxzsw8LNW1&#10;y3qThjw2KV748HY7fJfJv9P5bR9SWdl7S/f6PL3s/FkeFnpwpsvMkyHuGN+U0DhDUmFUiS0OSw1f&#10;UTLgJYUwRI2MG2QWu6nBgFg4E+lTLAcYOsgkeM7ZTSZIAdYzzkwNO6UZ/Lub9cPdlY94mU/UBcIP&#10;8a3wxU4Lh+/q/et60plJbXA+I5HBftjpI5fIgcmm435xUyMH0TUO0qAbmROe0VMzwRBhyWTKSowA&#10;kIYmlUAMOJcPvYQzQsW5gj4dPJwxBNfiLy6LWvcAU5WDjSBz3ppj4tgZN3Gxyejj/Bp0MXkgTD0M&#10;Vdu7Tas3zdj2PotNmV0vsrf1eAEGprOlUguO2LAh2V3Ulyl/NGbvxuEd35x73WdLbU/qWe3ObHFH&#10;V0tdmvw65rtAJ1cTsgZ3SkB8sVGlTdj7JwNUWDw0ZobTtqBvcpx78V8OfmqFD8dBDgKBApQaGMQQ&#10;QLyc89zFUW18e9Fe9vSfTKbEpLrszIYpEaBF3AsyA+2ekAjqTUziebI9GRQ4KeUEAr72eRLjgDiA&#10;gwGQk5uJ0ciikIAYdmBb6UQnm8KpMBE5/SG1VSKcZG6hicOIguJOrrSZ00lzaAcwyPGyIura29lg&#10;qy53TVSewCmciN4WqjxLTxd15LohitNtDFZ1hd7WejVXT+bZozp7WI3nRR51Xui8Ai0bdR91G/QQ&#10;tR11xYnTQHnUWz5+/br7o4fNuxdd3wOwuHj1y8f6F6vszyv1ypiKFG1KCnYvTEz2zWWFGgE6IENC&#10;legkA6DneezwbxzocJtgaLLaPr1ygKGDUGj20CkDM0DCcggVUDa/6Ver/oqRjTwH/8SDI0MLAEME&#10;DvAXaDZ0WTCIZ4ggu1sAAgLR1qPRN5kZPG9/wv587sGRKUM6rZnjRKOIREhhDAODAdhfJpOb0bGM&#10;a6YceIqVGa5h3AmuOWV07sa8DKocVTVkto05g6qBAuKFQZrKgK9GggWS0oNxu7JaLWfnp7OHd+oH&#10;p+7BHLaYPtfKc+kOogTYUzPSKAMSqhGwAkRWzaBWzfiN693Xr1ff2WzOB7/LTGbtcam/OMt/oTav&#10;2GyRc77KAgCkmCp8kvvQHGMoBHGGLQFYpG+N/v099OCPoPenVg4wdBAK1XnqtKKVQKAAJoTYA4Yu&#10;23PNA3iLE2h4Gk8SvKCjd9qJbYkA4hudcc+clVlJcDY4ixhatMDEjc0RacIIJGZPOAndP8xEMqLG&#10;4QqYLYpRR0QhbEUGRkI40oEjyjjKI04nMeCH/4EjBDLcAOUA3ZCeLyASPmzMNAgK3UA3sUJyAl3C&#10;LBaqk6mQm6Ac50Kbzy6PZ49PqkfL4kltL41ZAZRzFQFzKEnOxUA4aT6J48A5Sbisdg777VHTf69r&#10;vtM3P+jad/24Hoi3d0v7uWP3aq3v2OxYp0U+1HlwCryNfYUMWNwDfxI/ESiSAXGU9SmDNAtbZDJm&#10;/wQhrt+kT6wcYOggk8Aain2A5aFqW1TG4pVfZnrXt99bPyjYzcVzCBkyrhz4A+SA3eSIFMAPziQE&#10;Q6KXEZns2S4N0GXXh2bnA8CCk/7ASgIEeIbwDJxsmcaWLK+MU8EcCmVhFTpBOfpucUPFQRgMpYGe&#10;hgS97+PYxJHZNn23g+3Sw6jhytMVMgAM0lxDQm2KPCz1cKLDXEfNlWWxN/UJ1g4Ho2VZxL1qmG3M&#10;XjVj1jAom1MgOqLw2GdZgxpx6BlQEyABq62F4aYZaqhlrbLcZ+OatAinBLRAZ9N9zttWPfH6W+vt&#10;P77afetq96SJLq/uHpefO66+WNs3dLqfVot0jbwbXfRZGUM+DjR6dRavQnc+xFN3goL1sVn3jYX1&#10;RuwmxeMv8CmVAwwd5D1CC0dEet9Hxg1ypCgjhuToj0xgJSI0o8w0cQe7wfAep+cDL3y++ck86BuR&#10;F7ecTLbCnXIhBd+YoeyaTKe99QRsALowSlsmQ+PAN/bTORmMhlsKCOFeONjGoRlDl4Uhj0lzQli6&#10;tVkYmcGVvXgswP4WvBv3pCjOYhp7gFnkLgkQIKaiOMH2aS/IATkmMU6xXXCkigFADZm+jvnbg/rj&#10;LvujXfzGOvzOpb9u4yxXx87dte7lPPtc6L/YrV9p1idDD6QZGJ3AeCKGFInl2wzDuu9A35A/sI99&#10;kZ9eOcDQQSahzkEtoVl47vnsj2MbPRKsGA+KQY5wK3uV4OmyCd0EgtB4Yuc9dRF2mSOXQXaJy/0M&#10;nKNeMIbTY9AbK1eJXQY+woPT5YQznkU9h+rRppIuduxAkYgxAzvHADjYVThXOo6VddaNnHBtBNVK&#10;QyOpg1mZp8wwGoj9bDDEUDuBIbrYUQDBP4IRSoLMcTUtxsnnNNWMtg5RBuxsgiDsowgKTV+mE8Ro&#10;Qv1YUByIKYdF9mjI3vLprXZ4c9Pv2s7GATRnad1pru6kcLffnnar+bCzQPucvjZkRrik5zxHTXe+&#10;7bggNUxI+tIFRX8ofSrkAEMHmYR6KRr09PXeDlCDnmoG3SRDwD785x/ZotpMX6A7gB5JdOXAziq4&#10;lBino8flHIcxRFASQ/IBA2maRZ9f2AVPw4v8iX1neygiTQI60HvCE4BodBBB14cwdB4wBOMs4phg&#10;UCkx1bClNO4l48/6CNsrADw5KZLNFJcSo4uItiSH5MvM+Sg+WAbKAJoGjGKtpR+OUIaM6FRnVXEe&#10;gBhJQOzGxU7NEaic3GS8ELcmrBo9FjmXA8CBbhx3KbWRcxClvslDz/hJLeZnllfJ17GrYleETqce&#10;hZZReGxOqzRypQ2KOzOMi1SOZXl/uhGC4v53+STKAYYO8icLnus2cAoxzv3zHhGlkJ2CRPIXmkMk&#10;UsARAAaoEGEI2/J8cXKymOjloQlGX8zEN3DUQm9xlqxFNgl0e7oh/pKq4LRsii0mDnCYK8mVxCKC&#10;DRWkQlVRFBacCchAUAiyTJDETyIjTnhWal0QhpgtzDEc4vX8tq8MBF9xLRLkht3shUAznf7MTpRn&#10;3wrME8jF8WFGxVJz3aR5ls2ybImUp2UeT7JYCNkCS4qZjbrMTKUtC17n2TL6U7+FrUlwlVlHTM4p&#10;QApkhQbdFxCC20/p0ya3NTzIZ1ygsiT/3KISQudNN4BZRMv15iX6EApANCAJEFjAt1EShP5miBAY&#10;+kg4VZAlvYHSSFx1AskBIiAJEiEvXAgkwikGOzmfPDaBFRxoIcyD1qHcZEIkfLBkjBsihmiZoac0&#10;HDdLyGNCGcCjojI+M0NmIpeTZakYXS1hSpNKg7hE6W7HxpS7dNWxTMIEiSm4E3ZMQMNDMifIxBOB&#10;SthHGkX2w4KSLY7JZKOV8SLICw3I9Tto4UWbYjXG2iwKcyeP86ExfZsPIdeunNeLo7I+VebOMJym&#10;YTmGgkts05Rkf14eDQPCeRPBT+67SRMeIX0a5ABDB6HIE81nmj4SCpRLdYFxOoasBaq6f/PvYYH/&#10;aOMIR8EO4gf9NyQwNKnATpCAR9iDM4Ac0zmCOMgJGMNgJO4UbMK5sMvEUGOmVHh2ehEqqPd71Zss&#10;RzqcxVQDwIgNKCNCK2Ifw4cy7aJ2QdugNSciwgnMmhhJlGIdiDWBVg/tLwDpZJqRTbGoxD82AatM&#10;rDECNyzSBEPSUgQvKS797RwXlvUMp2JQVRpVyLhWEu7jxmE2Dst8rDiR9Z0xVP0mtle7fr1N3luV&#10;z6xZGHU0pnsq3s2GRerHgQu09TLpLUBdIiGkFaZf6f3p0yAHGDrIXm6faGggnvpsVE3oew4pYK8Z&#10;VY/4M8ER1VXkPb4h4BBHo3FirxEazyUQxUijW1qeNIIEORHyoQuG2k6Di0YcCIusbKhxXyAD0AcY&#10;waA+JIIRUQv3ooOJ9MkY0C2nRjAQoEjGCYPY+845g1xmXDLEoCjr7AAH8Y/l4AIewCMUBdUJQ0KS&#10;SZFArVAGBhkRIHknMi4e4IU4RA+3wq4JtpBYR0EuIzwRwDmkbJNgxnKyxzTqhKzyVIxBMCie6Lyy&#10;88wcAdW7bdtcXjUXF/36cvStGWOpUqXTHTWe5WEe2rzdjL7p+23rd7hVkPvizje4c5s+PXKAoYO8&#10;X/CAAyOw0YVeppugq2XiSh8g4AUTPInNQscJ1JoD6wlDeKXD0GB3D9cC4nnQfaq0ZJpjD8wi+otl&#10;QjJOXCReZPqU9kIcnGCo4FxDFlYWvsBO4g3F41LKMDQQpEzbqFQC2AA/ecIkzBx34VRD3Bm54D1N&#10;M5IykB0AymSaoUhCv6QWPAQ2REMRexiPJGlqC1w1JZw2ZONqZFgTjCfsKfK8Utk8T8tsXGbZCVc9&#10;gp2YE1t953ebbnXVXp33q1Xsdln0WkVYmS4m53d6d+m6y6y9GPoV0MezKXA33HNKn0I5wNBB9jIZ&#10;W9RA8hS+9UGFeo6fwEYgMBFk8F9MNPwVc4x7yJHwn0JmkrNXiTBEz7P0nNHvDDWmCUO7S0HdJwOH&#10;Ck2Uwpk8iPSMRSbosydE+C5siHwKSAPSQ3QDXApbijGP+544yQfFQRkATkPMZPg6x6nx5mKXAZBw&#10;YzKsgCsFClkGEh/iFNkgZV83FJb2Ws7F9aXM9EVD0ApCiOgYhxZxMdtsKMbBjbHIEtfj32MtoMfG&#10;saZrKQ2oH01XHEKpuxDbkLqYDyBtYz9o77Pke92vSr9yw7UKa64DwMp/OtHnVg4wdBAK1I42kjzv&#10;7CPnGK5xSG0T220WGVsH5OAediADaaC3UD+SCn6lKQZmAXQxNMOgdXmkB0fXpZ1XnPgdZ/gh0NmE&#10;03Iu3CrziMh6PVRi3DOHsQaQmhwxUF8uc7EfPw9JZVkuZvVsxlnPnHNABmIJrUWZDhtmUDYAiaxy&#10;BYwvZhD6ITVD1sS8BxLFoRj6+dAe9c2y3c6b7azd1b5zYUAduqhAYmi6TTaktAitMlRVcAgHQKS4&#10;YiNqLTiNE27BF4LWMDGZEP2Y9UoXhkaiERPQws60ZcqM7327vfKdrIbI8sM0BbXCpst1+SSzl5n2&#10;5HQj4Cz3m2b94PGTr1+uvtP1a7FVaUySb8mG/Fx7gsSiksBN6ZOHWQcYOggFTzEAhdqVc36x0trA&#10;3vGuTS2Upi5pXeEB91Aghi+PUHgQEyoDO9XANAhDUFZnCmcLoALARhs9r4qjmasqGBxcdKwNsPFA&#10;rDLopzMcA5+UAkMI9Duzm4mDvHAhFBzWSARw9X7oh8yP864o85Pl8mi5mM1rVxSABugePc0Zh2CM&#10;XOMepo0qjas0UIp0q/fjzufbQOsyC009NMt+d9Jsjjabo9V6uV4tm23texVjm1QUMoRaSc8/dBs1&#10;IwECxsEkY3w0AHZyBBEAQG6IvkKihPHB4ksKzGeb5Vt2/6m5NuKrgnU2ADdjZtpdt7561G4vUxx4&#10;G4OswQZNZqqo6ifKXFiOaNNlpZQBE12v3nnnwa+9++i3rlbfb7ttILWbMEgAcp8osodwJKD0yZMD&#10;DB2EAtWDRcPOHfpHJusLtkIQ0JHvHyZcLIdTheRcjWfypkC/XOYKNa9MXYCgiIiyTK9tEKMQxsHL&#10;0qywPWTUmMxDBuDJgE2AM2Rklyk3aRfXMbVc7tmQN/VDd7F79GR7ft01O+AlFJAG12gzLngBoqWN&#10;BXjwfrHLQmtG7KdVF4IGKAERx6bNdtu825rQmyy6LJgscMYP4Rx0OHGb4c3Yj2zxiaSZcLO9t4Zt&#10;I2PjcMdpDxNggR7l94BC8E3XrQffJBImGnbgUKBXXP8jZO2AbNBepTd1a+qeLnbwpD6E6/Xqm289&#10;+LXvP/jNTdcPYWB5pol3hbTtqdnEiz6xcoChg1DY75yrnp5gsTD4mk3t0Ps40G+yByLQIL5+ZZtw&#10;xaeH+/h+BqjgNAvtd866wlK0s2ZWuuWsXNYFA3w4AAx2G4iQNTDgJBQAeURaYFMCCaKlAhMpwZqB&#10;NejsdEdgyFV35WNX4BZaXTdP2J01jjJ7fETJ+6QAmlmi/soc/AU79HV0qS8G7wIYnM2iDdGEkKch&#10;ZuBBvtdDr9MA9BGPjUojrDMTJA2jTJPI+bkJzYA0K5Pp049NazQioT20LD0EckOUk6YQXxbH0dGZ&#10;TcuNDCoO3dBvhqEBxWNsNJ1gZFNh1H3Ku0hPU1R2q6pLPVubqrNVtCXeDk13fX717XeefOPJ1bvX&#10;6zVqy6qIV4o5Z8OYdmNaj2PH238y5QBDB6HwzZxl7BHDH5KB2Id+F1ofObnqXpUmE4CwA+Xio4Mj&#10;3C+6F/BahmJp6yxMOsYtSzQ1jC8LI6oqXcVQQ1nYZ0IiiTm0DDZidgBAMCMCC3Lh/NaaJ+FUB+pT&#10;3ZQSSHQJ2wlqDzq13zeO7cBFObZhbAN7vlA2IA4MItg2dZ7N8rGiX0ePUXHSMTAJ8fEAUBgdQBgF&#10;5SOihASjCtADo9BItx0wiJOhYSejL0fNoRooGmdEAQyxH53Ah3yJYmwN/AeQSxc7SiKB1SzgZMcN&#10;SVYYAUYBpdj3OBU/y1POlctQBNCnLjPXubtWxc7OU3HqyvvGHsUxb7qLy8t/9OTy959cfudi9XDT&#10;7QagHK5HA5J5Tv11n1Q5wNBBnkoUpydUBubYpt9shsaTXOABJ1RA93CIOCGDLfn8ywuZIJLBjMIB&#10;7AIHKq2plC6zzI3jxB7o4rWyJobSuAhXMUYISUJ12HEl3fPUTNzO6bwymrOFOMs1zvQMO6YSoiBt&#10;aOgwfkZ88IChzRBbaDkKCDDMTZnrWZ7P8qzKgYiAIztwoTWihgMwWVUBMJ3LtAlcLz/2Kcik1EAl&#10;sKacBiZKRv/QCCMRCKUEg5ig8zKlCAzJQYxJwTHQJoWz6J6HOQcgxwlZDnyJYFjYC94kdhsRCQ2N&#10;gtCwQ0uwT1FG0LM/D23YZ2qdm52epeJ+Pf/S0eIrR4vPl9ZtN//g/OI33nn4D996+PVHl282Hbvz&#10;FSfgrpWeZYrj2D6hcoChgzwVEB98QvW60D3anm/8DgQFe/bEQzYmNoRtPDqGb2CyITkB+KINZxBy&#10;hSo1Z9fXIWSdD9uua30PoIE90YTQ+ICd9HNwOkVACL8O0GXJDSRqZs284NiHmDXfXX3re6tvNh7w&#10;wntAQIiQASnTjaAEyL+PPaBkIAGBZudlHKs4FmQMRTJzH3W3a0LX6NSVJsxLNa9LU86SKfosw7UD&#10;Kp1g1wyFCsc6nOrhOPN11uuxJ4vhOmMoH5EXbAiVDbDqwtgPXFiRcZCCKUj4CywHEoUx88QU7TkT&#10;E7sRgaiAYdSDYC+tBuwBNIMW5o5BCzbXaDgj06qBFgVzPFt86d6dP/O5+//E/bMv0U+0/f7D86+/&#10;9e5vvP3g1y+v/6jrL/DuYBPwkyX4hMoBhg6yF6qucQpvdk6m0b65fnc3tHg9Q8kntblhQxThQORC&#10;tESofuyDL5g4YTPUil38SnrRxwi06QfftkPTDpvGb5p+0/rdNH6/C303AKMicqPfSBeFrRzsOFtb&#10;+73rHxCpYnhn9+BRs5nKiRtuh929+nj6OskI1pZ6se3otNUpmDAYH/M+C322beNu1/a7VWg3OrZO&#10;R64wVFWpqHrrPHAsDVkMsNlMlkCcjtR4mqeTPM7GaNkCIDDA45AzDkHG0O3ttQz4NCCBAaEQbBT8&#10;Z0wQ/UN0tOfAyz7CbARQgbkwPgjtzK412KuorbW54UpMXuVRJoCrNLgfKCFoGf1HhStO5nfunnz+&#10;9PirVf0L2pyF1Dftg8vVt59c/vH16p22vR7HPhu7aZ64T6gcYOggFGpZNgJH6C8eQzv0398+AifC&#10;80H8obFGyiPb/BvHsen7pmtDwFuf6kfUoZEGNeO09LTNCluWxcvHZ7/8lV/6/On9PMGQYdeYZ48Y&#10;owD1qDgALDfQRS7CYa2hY5tohK996u/Ol3NHcwxAsPW7y247lRbKflLNv3j6Wu3qaQ8EhQRgBbpe&#10;QhbpeDYwh7iwxtCuN932OvpNGhrG7MDAskUo6q6oWu0GelZYffxTI1hcXo/ZbMzqBB4lq7tKtQOs&#10;RqANYYikCIUAEhOimASKGaEpjYHc6PwZe9C0cezGtAu+9130PadAGgHZMFGtrUDHXDSmzfJVTB0a&#10;Fqajyku0JOsD+3CweqgKOyuPlrNXzk6+cnL0+qI+sYCtYXO5fvfhxZuPrh6sdtserBUN/4mVAwwd&#10;hAIAIZ3hsPhZTKGLww+aJ1M3mZAg0CCeBqApYTPIiCwgE5LvYHNklVJ3LTCFnUdgAjhija7Lajlf&#10;fO3l14/r5dde/QLYjXSU7ce7V9bOi+Koqo5n9dGM67AyNlrCo9nzrvTj7hHY2Vm14I3FZ7SGWTXA&#10;hKL0wRv2NNnJJplEetviebv5zeurB74zoEUoTtvG9ZPUXo5jS9/xqIIqvKkaV21N0XLkh3ao2QS3&#10;QBKBHpNGXMuxbbC3BFO4DD7aQcKgbxxcaLhRetIkhJIwBP6XOE8+iWPyI8AFKbax77qdb7ZhQHMl&#10;QK4rCldXgOpgzDbllx7nAJzp6jbInpYZ4MzrvMnpX1JoqpdOv/Da3Z9/+eyrx8vXweXWu6sHF999&#10;8/E3H18+aDtYjvtG+CTKAYYO8n4BlPgxvOM3HYOGbl0/lDkUSMwwaON+Vz4Ofb/dbb998eR7F48v&#10;thvPQfn5Ms8XKj8qKsNRXIzMPq6ro7paTGlWHc/rs8XszvHi5Lgsl8EWoAWAIBgkesw5Lxo7ofCA&#10;PuONBkw83l3v3TB57mP/jcuH590emCA4ddN339ysr2L4Rt9//1sPf+fXvzluN/n2PPOrXAWcETLn&#10;86pV9VZX28z1mRlzw778LAlRGzhFWwzAhBAG/id1CwE0jqsbUlD/mwQAirL64XQQBRPudJPAZ0BT&#10;gF9ok65rGOHkUVrAkHJVUdaVKstBmV3MVl1qQxeSp9krbnp66pgJLL8AVhXV/OToF16++8++cv+f&#10;v3v3l6vqNR82V+tvnD/5/15d/r12980UrqR0n0jRf+Nv/I395kEOInK+vvqDx9/93Xf/kOOg8CYf&#10;h9rM6PjgAvAgIGKAPCOwgnwkX0Dq+gGU6sQ6nIezUgqwnqbTjmZz5/SsKhZ1uZzNT+fHy9nRrJpf&#10;hyvoOdiAZaCyE9OEHeYX7ZPpQuAR1HjahghrA2rgBvm3rs93dMJkc0YqylEJQGzZNZX/H/9H/7dv&#10;fP3NL//8mSkZnY27F+BjlUtl2RdVB+SjwxjFTi2nykdpc52SCz4HqxpHn+VdrttMbWK+iUBnACqD&#10;vAGHIDie0+CPqGfJnq5Rj8F4z0nzQeQ4gCNnB1nOKQAqlQNUrO9N6HWenM0cgxlsdGVj6ytbrKzt&#10;rZo5XRnjJFoblArXzuz8S8dftnTWl7BSUTpOLmCLwtRoKHClLNultB0CrOOU52VVHBldEKCDb3zX&#10;+SiWsgKZC7ElpJO/fRzlwIYO8n5pB/9kcwk2Ah1VdKnSFAE0wAqhY+MDBSzp4WrL00UEifbWQuXK&#10;O/MjEqKqnMka0HTQapg+E7vJ1v2T33n3N3/zwd//tbd//b/4wa+JE4pyVi+njUku272vGnJ/Qy/K&#10;hffPmmZ3igKf7kn7P/w3/5X/1f/6Xz+7A6AYGYgEk8/qzOlgtdcM1YG+W46qBZMZIyCI1hjXd91l&#10;apubRhfBulFbmGFB5hJi7igWAxQBWRxu5mClahiqnGTWETsA1jwPRhpKD4sNoLrNTANrDXeWgPJ5&#10;pZ3FxWOTMhCYdZ71HPhPKw/NgLaAScbpA6CaOSw9y1n/aanipiHPU2GL5ezs7skX75x86XjxWuEW&#10;Q2ivNu88vnrzfPVwyzEfIFwoA+7fy6sBWcKC3v8iH085sKGDvF/evn74h0+++9bmkc0YLQNt4qSI&#10;NEDYkXxWVL2YSz9S6MHVC0vCMn2tLHGBm5zyOeCdjFe04vzT9ANZbfvICGAgURd8O/SgVmBAOHrL&#10;ei6aDSOUbuSoqMU0zO7fOwEZuvK8/JYQocjQvL/5K3/zn/4n/+s//9V/6vvf+bWhXxH0yiI3dnBl&#10;Z12HDQaOAwKnGWMlZok4wK2YKy+pz1TP+fMBPijGiNLQh59GYX90AJVqrBimCehg1KJHjrAnU2bo&#10;IlJoCMALqFip1EKPMz1iP83awqWq6ufzbVXttPHilZJAKsM1l2QGAMjSLb5y/IVSV6BCeA0EieGi&#10;UcyuNisonfM8TojCeAhOrJ9nDPlklCgsPzS1HMerRDm0+dRoH0M5wNBB3i9//OT7X3/07cvuGvpE&#10;jykwpQJ3yWBt1douSrf1H9I3vOv8/fl8euT7MBwVs0kB8KmJNgwgery7vGiu2Hu9U8HuM6yMW/W7&#10;aRuQdFzuDboHf/TInTwNz7u1yyBn5ezb60tYYaA2lQQIQmDdVBeP/+iP/j+/89v/yebqLZpOXMSj&#10;jrZobLHTtlUaPAFYAcyJ4sEhjQEYwBZLCeYY0jBylVc6a9gLxcM04WRGfTqEARwTDMEQ0pxtth8T&#10;o58EtFhfwBxhCBBFl3Yh5hY7EbUJZdHXs00937iyh2E45iYlduLD5gL4AjAIifnSLb9y8nmrSkAK&#10;vuKewCABcfBI1GehGbVoQxiG0LT9bttedt1buTkrrKk459JRGB4xtnPklNY30RUfR+HL7iAHeVYu&#10;u/VVD2sHr1++SNkDlnExY6aQHm73veYfIDRY9J6bQDbhqRcZb76//5/+7sPzy2m6n+9cvPVX/6V/&#10;Y38Ej+N7HdL7rSz7M3/hK9eMTNzLs3YZNOtf/vI/9S9+/i8+brtbkgY0+u13f+v7P/j65dW7+CoD&#10;3IAVLlrbG1hbqkWNpF8PMCND4awM30AGRCXOZ4IkJYDiwoRyeeLYNvAmGfiPhsiHoFM0Gaf65wAV&#10;hm1ajk1BwTkqDgYa+BOHj/RJr3P1MLc/UNXbZvbALR66xWNbX2nX4eaAJWAJ++gV/WtERkA/Z7gt&#10;OFXIFFKKssE2Y9g5v3AIbihtcbx4+e7JV0+Pv3a0/JKzqu9/cL566+Hj37pavzOkim2jzrK8zMYd&#10;DM+PKQKJHGDoIO+Xy3a1HnYKRABYQJeQYoSzCGMZf7zn+XtvPQaITdtP1lfDDYECN3j724+h99NX&#10;a/V//9/5V0Expq+Qs+pov0WXxv6+IBhfPfulW5QhINwcgmz6y/PmYcrz8/4p3nUnRz3DIlMGPuJK&#10;UxT0ChsL9tGB7LADnkAjxhitTsKAOMKEiTBhY/qKQ9B+fOKmPjDsm7QnRIEszgbLQGhjHawhWEts&#10;HlSI8QwoN2Maxmw35hdRP0zmQV68Y6qHurpQrmEnP+8ik4Uge9piRH6u75hzJQIarfT1s4yMzAJg&#10;KiIlTxpUnkpXLmcv3Tn5MsDoZHGvtLkfhqvrPz6/enO126W4yRWoVQF4lTinH+uHeyFygKGDvF8u&#10;2+t26PhWh+LhO52te3mGoHyInMfu27/x3WkbyvTuuxfTNuRf+df/pV96+Rf3X7KseK04m722/5Jl&#10;i+Jm+FiWXd8YaJBjC7KzBy/Idng6oBwKduRKbFz0/S1UkYvI0A6gkC4qVVajtUEbrzRXeibvkAXI&#10;eAYMFi0ju+jOIehwhkZJgj5AAs4Pm+dgcBycOnBeEo6i5z+CbS50puIEQ9igNUaclIgjfLADMTHt&#10;Un6V2SfKXii75XAQWHlJc1gsyCO9ZSi2ABdXuEWGQDfAGkw27uI/onUcFYO2UfZx4MLZrjhdvHLv&#10;5Msvnf7cnaPPFXbR+e3F9duPLr7b9g9TAvPLLJnpxxeDIAcYOsj75bpbyciAWDhdV1pxrRpK7IbL&#10;b+070T9UlFMv/fyr+y+QEwtdnTbxVv7nPv/fAAOYvsL6+Ufv/u4twOHo4iY2etXtbllPH7qvnrzy&#10;+IbvPGuXQaCvr80WuPiWENmLi8KkwmYc7V+VY1F6a722gcCyJwaoJOtJHQVYWZpBygICUNB9WSdc&#10;ErMJX0LKZBAcuF0AJQKOgBJNxAcZFjn71UsYsbx4JF0iyiF7VGG07LnnumzMXm7PEcGjl6bGaRwE&#10;fIsW9PKzrww7bjUUDYSqCRJxKigtbHWAdVZYdTw/fun0q6/c/Yv3jl+tijs96OHlb73z5HvXm3dC&#10;aLV6iuwfT7mt5EEOspf1bq22ncnHeSkhLHvVyH7jf/p3//H/7jem7R9H3gy7r939s9N25PKFe9yB&#10;/L+/+38+klEak4CaXN8M1ICc1fvIacgtIQIZQZFmRf1IgOZ9dhnkF0/u/cLx6S/NynvbJ/d+8I2j&#10;yzfLMrki5S4PLu+s6awDDGXIhkqeg1wErszBzzxLqCo7l8STC1UX4wjYyB4yhkvL6HkwEJ9CF5gk&#10;0nGkm4hzCwUwJTPmloE9MJ44M6TMGUeXdZ6CjhxQBpYEMC7zvICFBfSKiUvxC4wBB52ETqMk5Gdy&#10;U7AxCdBmIaSK/CRicrKhIo2G8wFwNpGIYpflyenxz712/5+8d/JaYe22efzO419/fPXtTfM4xrWg&#10;2MdXDjB0kPfLf/o/+N9XM7D7908c8Rf+e3/5v/Zv/zf3X34MGcbh73/rP8+lMx7yvdU7NGBEhjTe&#10;qZfLm44wCGDoqDidtqGCLy32288SoiENXzu5B7iYkOhZuwwCCPn84tTZmTLGFbqs8rLMTDGOdux0&#10;1mnVazcoCzTUI0wdgA3MJXbVg9PAPgPgcvpX7IZmi/t8srtIOoBLgAdCB6dk6mLoJWJzADlCQi4x&#10;ZjHZlBOCOIqemeByjphNnNHRMisyH9TfoATsZ8v6OCLBwgLcsJ+eU5nhPlMbCfYBt6Z7E3bBrnCQ&#10;IGp5JrIxYdQDp9xHEXHfWV3fu3v6xZfOfrGuT3p//eT6ycXqe5v2iX8PXH8c5QBDB3mP/Iv/3f/W&#10;L/3Vv+SO9pE+z8qdX7gX7E/2RH+3H/VtzxqpBwwQCl/2WXavPsHWtAey6tr9VpZV2kEJp+1nCRE0&#10;8M+cvvSlo7MuG2GXvY8Q4QTj6gTKU5RZWYylhcXSGbPJ812ee052pmEVce5CoQfkLOLEIadgQCLJ&#10;CIGIzugU9s4dziWE/RM/ihzjSiYGWAEA9RFoAlJDTmPEoaO1ArDwMonPlgmLOOzMx3EH0OEtiSZA&#10;tB6JE63hqzJARoEhFIu3vxkvy/9SNXwNCQ3CSds4AxsddppTqYw6MoGKFUZX82pxfPS15ey+VkMz&#10;1OvNg9X24bYPIXpxUrGmqBT/8ysSQY+l3XcMvhg5xA0d5D3yK3/lV36v/4Oekbjvl4Gejp9MoEqv&#10;370nzhdKH4eFqwSCOMVapej0bQMHx0JW/fq44KgRCE5xqtoNBKA+DFqpKVAISmqgszRMlA/+2QCi&#10;SZD5kLlNple6vrZH1+XptTteqzLS5gKPSIXhBP4hi430YeFuhA/k5jmNGb08CqxDSgGooGMH8AQo&#10;Cduu7QcAKWdjrIATstRiz0HBHHpSODev5si5iWHdD+tdGB3hy0fVKuu0RVPA5OLUb4VRVtMBLi5x&#10;eqHpRdelAZSQ+6gcjIpR1Us3+8rJG0aCPHH23kDGP7Ygd3FafXbq8xCOoXH6YQxxm2eNVWnwzbpp&#10;ts11GK5n5dJwHX8QN49K9AMsUa9yz0VBANBD2/mtNTAWXwwvObChg7xHvnX+/ZVf7798FPLd1bq8&#10;iSr0HEO+xzI8/VCF+wX9ytMevKvZJXUjsNpuCdGzDmm8w/e9SFr9MCGCVNVstEVyZbTFwFWkTeSI&#10;VqElUFWqsYCHCL5iJ2kLzCo6hfAfpMmAYoCnMFpaWIPO0tyMMw2axonZpFNLSgwwikDS1NEwY+C0&#10;04pTRwI5WHaeQQqCmwiyyS5+3tx8v5ckaf+NhWAXntAVnD7BDl1FFDl7Ok9kXw0cGLuUGuwt7Gwx&#10;e+P46M8dH321dEcx7lbrbz94/Fvb5pLMi7GfrP3NRLhTdijrzfaLkAMMHeQ98h9/4+/utz4iedw0&#10;tX5q4l36Zr8FmjMmq92d8umQse+vHt6aBm3Yvra4O22LGbSHG6ic5VgwLkYE7X2fhwgCkFDO5bYY&#10;OSKMqw3RSBLFRqJxRcZB04yxycycK7hGDhrDEeizTjR2lAcMCYoAJUCjFi6bF6qyuK9K4HEkdGLM&#10;BJCLaXGRgOwKY+bWzlE4YhWNPkX7jIAi9dgLyjnBB2Q6cIstwCzAkE+RU6VNp8oh/v3RwtOAoHnu&#10;bDmr7h4vv3R28nNHi3toq117/s6TP1ptz8Hm0DxAUYEiw9453ptryqE5WfcXJAcYOsh7hLTgoxal&#10;K/phRdZ9N9wMSYPKDUq9On/llvVArTcyQGwSGB3H1X6WxWdjiAAVhYKNYWC+/DAhAoXRtshMkWlL&#10;s0cBiGD8UaunfjGoNmDIiS1GJxERis4d6QJH5tjH2YMkpAjf6YhxOq9dPnOqtPT+gPYQhuhT4RRH&#10;wKCeffgDC6Z17dzMuQmGwLNkxCtzgs7z3iL4hjJIsBBPY5cX2wPtwBNRSE49S8c2LlEcYvzhAhwp&#10;kR1sz6qolvM7L528cXb0clksYYI9unxyvXnU+XUE6IgRhzTSAwWhEarQGB+GdD87OcDQQZ7Kf/mH&#10;/78uvSce5yORH6yvZpbhhRAo6vnuqdHXhDZm8aw+23+n/fX0KLDrtNxbbc92mUFfHWMFdWVgc7mr&#10;G+8SEGY7+I5rNJMt4XMCONwUCEB+EdNwYyCx635SAK6lIQHRkgmER8FrFKhNVjAUyBZW4AdCL00+&#10;ZEi4HXhL4tqyPnQMJqID3hpdOlsUtpBiS5c6ir3PW/7stzVN0L19R7ThX1zD74wM4KxpyJ47eeQn&#10;ELTGYLU6Ozq7c/TGcv6GNXf6Ydw1P2iaN/vQSiMCRTltJqkhvfIox4uEggMMHWQv/8t/+9/6rd/6&#10;7SY9jd/5qOTbFw/PtC5utKl9ZogZFGA7rF+u7zwlRCAnTwEBeuIXbjZtv5cQZU5xdh6n8vNuC7aD&#10;ndDp2ljDCTZgdgExpPsJJ0PLSYXCZuivuhZcA1CAQ+z5FlRgnzfgSe4NhmDyVOg0sxnoTwXziouK&#10;uCFxClhg0AgqRMdWBhKlhzQGTpcNxtExpJHD6ei6AkbSbUOjTLqlhO6I2uMr7oPyo4SToBFYZ3Fb&#10;8SIQMLmKJiTrqjKaix8qrIdwQV4GYqWVWyy+cHz0laP5vboIff/Odveg7ba4vzigcEveQagh7rvP&#10;5YXIAYYOQvmVv/JX/vb/9m/9+/+zf29kuNxHLFDYwrdfuAlfxAO/1y8RqF0cuzv1yf57lm2fscug&#10;IWf1ohQy1XAJ/L0+Yj+0HcoOwwpq+uQGoaBSnG0WGMOOeU4/RhgCELGjnXbZZhiC9K/D1OFC1ThI&#10;W0mAAHthMKZg8lCoVJusNpwgA0oaR9UGohX1m4YUx7unOK1JRj82EKgLXC0IeTHgxxBdUFMUV7rI&#10;CUJMuAm2bxCHzm6BHd4Z2MQ+exYYwjN5CfJg2lf7gwRIxyAB1E1szwh8qcvTk+WrZ0evnM6qEDab&#10;3XnTbRheQFRElpN1LC1ECHthcoChg1D+s1/9O3/vN3/9r/3Nv77//lHLN6+vK060updneQ2kDe1L&#10;jCHaP43P2mUQ4MRLs+NlfeJsvfF7+2sSDldVXA7+ot89aJ7yuAr7uND+6HJiDQMG2cMetUpLp8PE&#10;MzhhEG5JesPVN/a8BYeGnCtNj6XmWti4GBDT+LhlZz3Hvkq4M/SW4AXwYBKOIwFERCXuArYQsqQ0&#10;E9USGOIlQrtwXGy8Caywk9ngFNwQRb/hJviDMqIIuOJDgEjy5/lAH2AQLEUAb2H0sj4+O3r1ztHL&#10;IeXbdt20l53n5JSSH4gdOZkAMCzKD7nFz04OMHQQhvDgiX8UL5/cv97v+qjlG7smt9XxTa/ws44e&#10;CDRxN2xfXdybvs7d4n1aByRiaB+9MVD0/SFyB8UAIo7TyrMnffP7q3fXPXviWhk8bzIOnoCijYw5&#10;poMI11JFGSGNlz8tI4ELaIEiWEQufzhw5VeBDRQwZL4Pm6a/2jUNQw+JazOVzXMuJI1TQCem0mDD&#10;j6NHDp6Lrw2yG/mywjcYJJsoxX4bRQPo3PiGSGawgfMnU1F2M4dp4yaDHynixnZGA3kKEByGTdLN&#10;F5ydL2ZvLOa/kMYjWGRd83bfPPC+hfkobGyPAB+Gcj9b2RfiIJ9ZGfD+56s4/Af/6P903vysplWX&#10;VU3zk2Bvn/b3ESIg0Z1q+Yv3vva50y8c1yfgBPsDItCYymhZxoee5v1e2e84TIwCfYZ19P3m/Nur&#10;h0+aTZ4l4I+Mmsd/6DUedRpSBDImYsqzMISvey7ET2zj9BxWXO+Hbduu2hb7kSdXfNVMyFlgip9T&#10;pSZOFCkSkkwjizeAhu9xjSKdYrItpaYIBpEn4VxagFIXSdjA36k/C2d9kOBuKECeg/HRK8RBZ1kB&#10;8GUwpJkb92oaZ35oh/7B0L8dAj1EchPelL6ncbIFX4wcYOgzLSAFoinUJDyh086fkfzDx2+F3WbW&#10;7cdzgBBNzOVWVv16TN5AM7iUMzTqPQ+nJfXhxGBXvgFY7Pdy2IdMnJprMgs6o/M24fI4QNdp4OhC&#10;pjTEt94H33bNrtk23bYPXcqT5MkpTUJoum7Xtn3fh8GHgdL5oQFt8EMXAvClctYpkyc1DpwRjmYe&#10;gE9xhkpos6bnmig3ZBGJzt9cT3PoAj05Jb5wN1wClSfxAbrcAA39QXnugV1QSAkhwMnIC/TLcep7&#10;gUteuk/TL/Y+QVYAIGYgaz0Z7ZQq+VWpwtXHy1eXsyOjbeO76/UfdN3jNA64OZBTAA7IJTCEZrpN&#10;f4pygKHPmPAJo1tEUoTOTwmq/5ff+K/sz/nZyD9uN/3q8dH15e0Dvmu34vXdCzSsCbsCj+QYuzis&#10;e65Hvz8malZqh9ObIbyzfeo8wv5K2UrJ1ITKqtzEEUiUOlp9ORSv1LYCdRnHtg3tptleb69X26tt&#10;tw5Zn8QhDyuq362329Vm23Ix2b5vu13TrhoAZddJ2HdtzVldAhSGQe+asQeGRbqik+JMr9iwKrMG&#10;wDYOehywDxCS2whjcIT5Fiu6sXKYTFB3upeQBImAGYar0CukPoVIMw32Y3QqC2iEMZWmIi3irB8y&#10;ZmNKxNvbJNDE4GjlrM1VgZ04teCasLwEUpXVS2ev3D87ravjbW8fnv/BpnknjR1OQeXRTriFNWL1&#10;olRMf9pygKGDUFIW/pmX/9z+y89G5vlooCjGHt24mdsxhSHarLxFG9GpSbcyCeR5j0qwXwyKlauU&#10;5zsJ0pmktNbi9c/p1aYH+mZKszGJ24vkAfuZOc7QsKRi4/vr69XF5eXFxeXVxfXqepv5AVzL98N6&#10;48+v+idX/fXG9z2ssPy4tqczm/W973rwo12MuzEDjWQ3m8mD1luld3JnlBj3u0VWlJ5d6GPmaYnt&#10;d4q2/wkyqeJtlblYwL7T7KMRY45JecZrn2a9Xw3DZIBb8Ws9tXNfiBxg6CCUkGB6NJzu5mcmM8uJ&#10;Ul1R3svUXJRxxhVTObLMPTPaI6bAlzg9FrFjd89TugTis0QGmqbRZb8DY5r2c7J5ZRyNLy57gT2g&#10;ErBx+sjFZRMDY0gQnIF5AiQk+ev6/nq9Pj+/PH98dX2xadYgQUPsA67xPnLJRMZVs5S4sATRUHm7&#10;azZNd937y5C2gCEQGaNK3FirqLiMRxqBY3Q+0ctEbzjvPSWfOC4fBUOGgrMUcj3BHHylXUbrUO6K&#10;s/LcKVtwrjWej6tuQOynF+fuOlvk43Ufym17vWsf+WEjZWH3HmjmLVD+6csBhg5CgertfOPoTfhZ&#10;ybth+LYaTVW5avZKWb9Szheuxlt4IHeB8bJXAkCPBm8S1etT3A0dFHo6BAHiHAHOoK/JP2r2K7gC&#10;nkyuCzV5iMCl2PfXR1h27BRj/AxpEKBEV9ZVMnH9GBNhZb3drLbNtgvt4NswMPSPvmdXqKpURalg&#10;5aAgyIL9Za3fdH7jwy4m0DlgG+ypUsMk5IqJwDZxEk/LTTMRiMT1Ikv3YINYgqKS6wlW8rAgEb6C&#10;pwCJ5PwknmNUx8EIxWlyMlH5OaUo7pRuAdgfYr7rttv2ovNXk22I8t70Dr4YOcDQQSg+AIZalaxv&#10;nrKPj1z+sO9VWaqyUkVlixJ2QoJaZGmIg1H7WdagdUEIER5NMIguxf6G9UCgxrUtl3irw54L/bVn&#10;rNAQE1CGi3zRPQQdhllECOtAiDgsCzXi8huEKlNUztWwDMEBQvCczzXEEPPIVfk9AANIV6j5zCwX&#10;dl4bIBYy3zYDDLT1EGGODUSOadpqxjECiWo1Hqu0AIZIkCRgiBRsLyRzYQTUApSobBMgohai/DdR&#10;zIwhoiOHe3ABTiAFc7UuUZdJRZ8fIUp3VJcn1lQxDa0fdu226S4BQKgNADQ+0//4py8HGDoIZYhx&#10;6/1kODz1bXyw/OQWXMzH39ttI0ecOna15xa6jFt6RiIDYvZPI5AILGQKEUSROALDN4Ime6lspaDX&#10;0T/ZXr21frIRxoSLccl0Ia4kz+LMZFxCnnMjSq3IdIys5sOJf2QQq+GKqYaeJUIL7o37Uy1jPgxZ&#10;26ddF1atX3c+AMiUmun8xDB0CGYjbjF5uVw2ImGDe0aZ2pWe3z29wAeDlLgJ8KH9ddNwwoa4M5fJ&#10;rlEDgSGyIVPpYrZfZvLm9OeTEvhb3i2KV3TOVW7bYej6FQpK9xDDI+iJf1FygKGDUGCUNUMrMUT5&#10;NCMQLBF8QvdBF54FJi2TB0GRy+qpBVeKllWcF/lD5Pevr6aF3kFchL/QUwNSIL4YcSATLEBtVKEB&#10;FBO1QbFCF0F/OCEHTghxyFE8pBFUJg70AU3jvYBBnAIRxAencR16yRn1CgxZlBl8YAHRk2Q4WL4A&#10;CQMIcTVVA6POgo9kbZtWq+Hiyl9c9qv10PQRdAYFqTmDh1katdSAIfa+h5wrTeOTCIqSEl5gjiVg&#10;Knv4kRdakyAj0QT4OxllOFmQCEyEZImoQxKHKoPEgUkJDOlSF7WZWhhITa71nGK1LovTsnwd9UaJ&#10;hyF0/W4ILRoRCGxyCSB6QXKAoYNQYBa1QwtdxXaCmdTnuxB7bMBE4Et+/4AKeuiqrsqyqKtiUXNa&#10;+yNjv2zKv1Dlf77I/5IJZx/4NANTGkIDdY9OZQ0VmAZ8gbakMBqjqoLe5Bww5Dg+lHQJzEfQhMuE&#10;DW3jdxs9sp8KGcaRVhuwAloN5QYMCdGhpuFCjlPnhYCSFGRhaKKVVtZZmmeVNQWXi4/sdmfwDoCq&#10;7cNq5682/TXM1J4+ExSmcmbmdG1QJEDGBCWEHTYIMMYYWRMaxQG0cExI4ATVpItQMKXZDy9H8ZUY&#10;RKNs4kJAF8Yckmeh5PgihJSnOC2+Id4DJ8vFzydoSueWVfVqVSy1Qot03nd+aGFHkn19lJ1yP7Ec&#10;YOggFNCNPvR4i0OP+EzkU6cZ/lOPxOSx1pTGOk6SSt2hEXRU15+7c+dovrgu6qvy+El1dFXNX1kU&#10;nOHnR0vDfijchd4cQAY74EX96MoVrMHtQIgKzQH0e18PDLAIQJHoZHqHSR+QcAxUrWenmMc5UG0o&#10;G9gQu8yg/TkdT8jTgw0hj73NhQt14UxdF3XNxVwzQw5CZzLst5D8gKYY+kDqBYICtlQ7My9sBcuN&#10;Y+tVPypPpM0L2GiGs9Ma2HhGYAR3ERjizM+gQiNNPVxF6BIgEgwiFuF61ERcM9LKIriYEQY8FY3D&#10;qWPZXiK84fMJbmwN3h13y+Ke4SIjO89ITbwUAEMkd1LAFyMHGDoIJWVxAAhw2a7bBx4P5ZSIRAZv&#10;bG7T/UF1lwPCR1RS1jt3nRWXubvUbm2L0/kH9bj1HO5AoEKGEhvNbJEh0A1mFDgRvuKWRBNYM7RQ&#10;eByMbJC5oXlr6jbJixg6gLDgAWJScikVmQV0fZ9tBo7HAGX2RgnpAEgVhjOTQYAtPA9Q1aWhw4nJ&#10;6XFWZMez7GSWzWs9K+wMFqh40Ln+asrWKduKlVrr7NiqOXgLYMhZKSfvSCgiyLC0EJiduPhZTbs9&#10;cxJ8ZRPLtmTM40DnybT8qITmKKDN1ey5V7AmwXfBibwYhrjji6RDhynxP0MCi4aWizgabib3o+s2&#10;hvjt8zd/7+E3/dAr6E5Ohy5sFwnf4T9cwZnXaYHwP1/X7CTiGHT6g2XFC+m0JkXC2QtXgEvAUJLb&#10;vkdAlF49PmHcsGQGRIESkADwbZ04VoImGkhBTruNQEP6g3JzyFVOswuloj8XTEG7UVtO/UN4Yp+b&#10;DEzAHUBLwCyYMSoi2g4jBKYgjTPwLWEcyIa6TxqEZklBBsGKMqoMZhIHd9GbTNsL1+OsbteAKLH/&#10;PyeZmlduURfLytaFrowygFbvcbCPYzPElY+tLGk402ZZlXVRoAUTrTfglZE51EDm6JQBMkpvPRoS&#10;teOUkjODxi9emt19Zf6SMwv+ImhTFoUl+amFsJi6cfTz6uxi9d0QWlhnXXTz+gyUrveRvjjStJu7&#10;PN/tfiKZIPggnwmB+kFP8Dgi0VcihgNUMoS47durtrFUEzztfGJhD0goDKnHZEPgsbQ5LBESGOwH&#10;c5FunRFve05UmEcYY3yQ+fjmnzs9Pn5mGWiYYNNGyscA5hG6duiBUygPNLA0jooJLSS5YbBPSxMM&#10;h+ioLkRLiSn0t6QBhhgUxuKi2poKgAaFwf4u9h1e7rTp6GqBxYTSAlXYj07VIrgBiDsOok9AqVJr&#10;2GTgBhLTCIuF04KwywrAgBwBYHH0Q4TpcuX9Zd+3nNQs4cSlM/dm5d1Fdboo5wAYzkhE1zTQrIup&#10;HxIAaIME7Mzy0rqqrGC4ARxJNTn0TKAH2EOeJ74kOrCIl5OVCkYYx2g1zMBCfi828vNDAnLCL1tY&#10;c3r8ujGnXL9t7Ne7Cx86lBSV4w+O3+42/SnKAYY+Q8Kna7/JVz60QPgIjQjyAfpV8UIGjkw8hUoC&#10;HjTtYWeKosHi1CiLI+c+5V3ihM14qxdgFZLY/w3w4Io26qt379yruQz03ap+bXkkt82WZbHtm23b&#10;7vquHzw4BGBLPCsGFGYc2VdFbBTBXyi43BqlQe6Em4nSQKmwDxYWEGdyDkOPsBfX8JA4iZBwDqtB&#10;sGVe4BWAIC7BkXI35lWe11xIg84kr3SfqSiUiB3wLEoYwrDxw5NueNxxNaIcsFW408rdq+zd0hwB&#10;vzTAJd+M2WrM2kz3IWu6tGtT18m8Q6iRNklbfLJRpQXoWJMN8r+pgEy0GXFrlDSghCOJJD3XBHyQ&#10;O0Y2Thf91IKmwW9OcIZlao+0mtFrnzbsG+CB/WkvRA4w9BkV/PAwQ/CYYztwRLtHghrj4WcYDZnE&#10;jdbQUiFBwpscr1ODl7kcwNsTzy8ESlvrbGGKSjtYStgDnV31u6tmc6cq/8zZ6StVtdDqy8cnbyzn&#10;C6N3fbPpd+t2u252u67xXCFs6osTGsaVUblGM/3Koo3QYOAUcA3boGDgUDgEKwzlg0pNM9tjm0O3&#10;RjqBUDAIasfYJM5GREHOuMBneT+N8ALVSmPBEacZ6ExRWO1gWTEJ/WNJoLaoIKzXLsY+SxWssFlx&#10;NCuOZwUsMg64R1twfRHGWLbjuE3Z1qd1H5o2ZH0wgDRkBdqD0/ZQ8x4hCN0AJRJ4ELIDOfKMxgZz&#10;wgGXM5yH1wEppqt+aqEBjrrpgv/Lu9Yd8y7jtQ89sBvvgf15L0IOMPQZFbz98GakFmT5wHXZh54D&#10;sCI9JHsasX82cAK+xpzPLPSc0EMawkBBnEHiQvcx3uAqC3nwcdd11+32olmf71aXzXrVgPtwwni8&#10;4pHAu2DpNL7f9M2q267b3a7ftb4H79hTIJAdrnbBRCtI7maVBUKgJNRSkBQaQEQbupwl4gZQxexh&#10;YOJ6oT4aJiQPsSYsJj5obJFZ4BxaZ36gswy8SavC2WVhlqWu2T9nMmszS89z5dxR4V4q3atVcW9e&#10;n86rWV2Ywiaju2xsQmoYthRyWc2+86HxAbVDRUDHatiqHDqP1gT3inQ3CegD6pEIQcBWCH8FFBH4&#10;DtsTR1JgWXE+jgBLGQ81oSh/jOcQwBBagc2Yj1V117kTMOAsscgwylCU/XvnRcgBhj5D8uxjBo2Q&#10;px/7Rs+4GzyLdGDzhXn7kpYL8IGv2KBFQxjCDmIQeATUBirdxrgdAqCk6/vO9z3S4DskmbmHvWJ4&#10;/GGfECdgVtHh7IcBSLTz7ca3+OzYPz4ZW1DrIDAUOZMhZ3nm/VUONsTJUaGOjDDCeRw1Qc1E2YBB&#10;wpXo7Rag4yFcJs6mqUONYEYqwLqB5URg7qbvNygk+9WVM3ZeqEWhAENlacuqqOtyPqtOZvX9Zf36&#10;0QzptK7mVeGcGXXWjXEbwqoftqywDANBDTyKztYB9lWyaOI0JlYDdqZgApQEh/fmFUqiJxzCXkDT&#10;jdmGw/xL+ELZn5Kg242fUoDPyASgBzSaVWdlcUTrNUfZPRqd8Q3veUD+VOUAQ58hwVN2+6BBpaen&#10;H3Sm5YscREe+8Q81ljYBoYoJGjBNkIwHmV3ttOZgRAAVOIL02scn/XDVrbZ+62Onsljk0ENdcoy4&#10;K4wtYOwAhWRgBVBE5igUPhIAVT0+PUAQsENji+AzsSF+jwKNEn8zdbfj3kQiiasm3AgnArbgKNQY&#10;9RPXexwIUiwodop64xjJnzW509A92CH9yveXnV+z5gxTEs9PXhR6UdnjeXG2KO8uZ/eOZ/dOFi+d&#10;LM+OFs4xdBHNAmBtvd+0/brpNk2/bYeGc6WlfBjtmJVKzyy4FSteKlNk9DmjkVH0iW9IG09siOHc&#10;dAmxWlNTs6RIJgf7Y7AR0XNicnLt8wnsO5jVhKF5eVQXC+wy2obQo/EF8l6YHGDoMyXPPmnY5tdh&#10;DIChkIYpVI6E4sYAECXYC10tMo4cu8Qi46MDjGiGuPFhA6tExcJmy8KelfW9an6nmC1tYXMFqrUe&#10;ulXbbGGbNT1DtXvx/QzsQB8Grq6TSIHoD+YwUxFhQ4QlEJ9BZsnA7ZAbbj0VCXDDWEc6pllOm3OV&#10;jskNBAwCOA6TtksM8+TvQYKqAW6QBWyxJgRgEArfC+/ahrSleZmVNj8q9HFtT2ZuWRcQGGiDMiv6&#10;fYA4HvwndH3q+qHz2y5c9+nSZ23Iy8zUxgF/HC8qrCWUEGCYJkShTKwG2zgKARzdaiHOQWllfbTS&#10;aWAmzuLPguNPT3oeYQkUmrgqbFUQUo1dRBK55sVCwYu890H+1AWP4aQLUIYpuAYWGWCI8dN4KrEf&#10;5GPvXsHDQR0RpZ2+UpHEzMEGpzKVxWhSVGMosji3bu6KmXEV3uRJJ2hm5693zcV6+/h6db5abzZN&#10;s+174BbnRiSPwms4+AEJAhiahoPS1cTEYjAAeppjPgUURNxAXBEIxUcJJ+6EM/GGB6eoSC7AlWiy&#10;cRJY1oLdfCAbSFIP1F6N7MajcYb6WpCpgBuElkZl7ISV7VlWHFEgKmjv121/3XQXu/ay6VakP77j&#10;HI3gRKkfskHiI5Eh6FLpisoVpcQFwf4B/WBYOpqL3GcqA9kcC7LfJYIv7AqDIYnS6oI2XW0VOCX2&#10;orL0K+F0ue45RG6Dv6igUaNlAdGax4Lnrfy2+2fjT18OMPRZkmceNVpeNHZG8U/30HoYLzgMYKJd&#10;A6XgufsHF6dFLskFrRBawR6zCS+SHlOdhSMVKlg84ElJeZ+2jb/eAoB2F9dM19fNZtM2O2AQNJ5s&#10;CAmMBQDkkQZ6lIBDMSJD9k9RIxnBGGF5oXjgTCBrSrwnNFVYTsZA4RAUCKVFcTiJh4Tf4WoPiOMA&#10;DunVR2l5lJ4PUXSVgD8oqraArQpkA0AGrIGJ6EMCDPnY+Lj28aofLlsP3LnatavtbrXZoQabtoMt&#10;tmrDdZdW/bgVDNJjVnDpeuQIGmRlmBrjn9A4fgRf40z6EsMg7SutSWHT7jFIlBB7I3YCIwE/BXiV&#10;svIDEYbk53pejOD98dPhd6RdHTXXfNTGLEc8ArHhz0n6+GLkAEOfCcETdvuQ0flzu0e+gG4AUuhD&#10;mTrmcVDOEdCann48qkzgKXKYnVp4qeK7G8elGo+BRmPe92nd9Bfb3aPr1btXq8dX26tVs115v4lh&#10;l3zHuQ3x6oVFxief7p/gObwSqQMNGaYVM+hcJkbiJrcwBEjCTqishPjAtOJCGuA7IER7rFHKTc4U&#10;aq0gqZQWgirQMcRKkNQF4IYCW7GVNhV0HhgmPV16yOyQjz7f+eyyS0/a8HDnH2+7y10DTgcJfQfA&#10;hFl57eO5Hy+GcUd8UGWm5kA0pwEeKBznnAaHQXtIwEEQZ5q4odmcaD/BWTYrCosGZ7n29eUvhBNR&#10;vcrMjEI23MNyi3DzOYRIqOjjR6twYMwIGELJKnr8Rr6HnvcGzyGHwRyfGRF+j/crFAFqCS2FQAny&#10;qL5z/u23Vw+2viHVAf/HYdoy1By+gyXR7cKpNfAs44kdGtgm204PYWH0rChVOWvGsANxuN5eXayA&#10;Prtt79shdZFDLPY98ElzzYlRQqUJCVBQFEpx4g2qBwCF3AIIwYmIoMaMioa6QIEKDiu1QCEwG5gt&#10;eHMDgNoE4sUJ0pzmfKlQMoEeMahQNd4EuSjwOBQbSuYZTg14ANwF1ChX1ma1S/MyzOb9vPSnRTgu&#10;47wcC5um/rQAjtT6sA2xCdH0ofcMj77GV/Y6Rcd5bHVhnSmKYEybYhm8xiEwSrC1OLAlndGuNBZZ&#10;6sBAatXnACu1sOq4UKgs+9bybMGF1FBB+on7mP8T9//i/dl9lBDNonMD9ERzoOLTL/lTCn9torFT&#10;yRiz3j2+uHpb6XpZ2nl1qt1d6bPHOS9ADmzoMyR7WNnL/uWHB592mLwbnxEBH76/mfCFthh1F9sE&#10;Muo4syJ7GkYOmr/eNKv1brNutpuub/rQDWMHMydELrcj0QC4BDeVDGkeSIbMEfoOkiJeavp66G8i&#10;iExgBViZfFXYoK9HerIBPXyz0wQDxIBA8QToKvgF9uMoDzHyD694WHYsLXYAQEGiTFDGW9OVup/r&#10;fmn6I+dPSg8AmpWxLsOy9GeVf6nu71X9ncofzUKxCFkZwoWPl0NsYwRiHOf6jinPXLngah06KPC4&#10;qAbOmnGt9Epbb11lzKnO7+fptXF4fWhfCf2dNCxhDeUEqgBkISjiQqCn4gL5U4Pyny5NCWaF2sku&#10;KCn/PqewSdhgEpLOPDl2Dm8D+snoU3uRcoChz5rggX7fMw0QgAp/yHPIICH6pvHo0sHCTaVwZTeE&#10;TdddbjfnF6vLq8163bTgQc2Q+pANYZqZGf9hRWknw2E1LSQIGAHMKKQJTQAWHOxFI2yK+4GK0AkF&#10;KIKG9/RS00PErDhQQ3zVHALC3nAvjiZcBpxDKWG4IaGokdMGwN4K0HpkZDJtojG+sE1ltjWSbird&#10;VWaoTKztaF2yLhZumJX9supOZ93Zwp8dD8dncXmUZl00XNqMbCJbantqq9OynpWMRgAS5iGUMQ6Z&#10;bpUJYIgmf8mp123+eZU+l7rXu80bw+711L2S++Ocg+/kRwDPQQVgqqkEpig/DPkTg42IEdiD6sh+&#10;eTM8r6CZb39l3moqhAghf7/5IuQAQ58dmZ4zPHnPPHx8/uSl/PQB/RGypy/yBhVCBAHP2TbNxXr9&#10;8OLq0ZPrJ5frq9Wu2XaAIQADbaGRXhl2cRkGEeXQYKsyo2EUOGNKzijEbizoA3vopdeMeAKThiRn&#10;cujgW2in2CJCFIgbVJYYJLMRaVAdmGYdrqY7iKNhnfiPUFRQIU/w8qB7HIWSahPmpiP6qG2pd1a1&#10;xgzaRm0yYzKJnk7aDXnR53WvF75Y+uUy3FvG15bpjfl4NFMgP7hnrmiL2cq5khMW0fELQ7Eg6dI2&#10;z0/z+EUzfKVIX3bZ51R6KXTH3fa+374xtm9k/asqHOlRRt6qMsvrLMenkXZCK6M1KoY9gnKRDIKr&#10;cq/I9Ds8h9xiDbJC0wL4hBNNj8E+SOPFyAGGPjtyCzTve6Bv93+QiCXFv/LMkMxHQEPfNU1ztdpc&#10;XG23oEFt1/gezAX6z0zZH2wZRlMWUFlV6AwJSATFLQznP3TGObp1kTVUBKyHg8skypFLzE+wR6LE&#10;cMEuDgCaKWcQKIEhC+3FCexwjkMHLkX/dm5zruOK/aBOnMhMXNXZoLO2Um2hequ9UUMucysJIWDX&#10;PTI13GINBz12JnmbRpdcOS6r8aVl9uqX7auvubtHbgGw6u3YZWFgQGDENZYgYiIvz4+Tfy01n892&#10;n7fjy87OcwMs3LYA5bDMhtNsuJfFk3zkZPeSZH6CvJz6/1CC3MxtJTMN4eVAaBCbFfV8flX94B/6&#10;x3oMfkZygKHPmkyPP+T2sbtRiA+WPIHbsBsndwQBMBFO4iwhhRwX6eZFMa9dVTkgjq5szoEMeKkj&#10;cSljCOdPdWoEDIECFcoUGokzDPIcuiukBDDIGAokxhz2yMyMk70mYUQcxkFfj/iAGP9DuGHXuNhl&#10;EbYcSipd0xONGGFGxTyxCyzLu6g8ndWTG0Z4ICcxkkgixvIBw2ghcdFnWkuwJAml/JKKmN0dT+6q&#10;0yO9LE2JG4wwpFhYduzRNsz1Ns/blOkY5ikc5eqoOnLuaEjluomXzbCJ45DR5zxPqaLJCSDLOnbT&#10;TSbXXlCjma0nNoQbTLUD6OMQm+ejEbaMpGn7xcsBhj6DMj2CeM6ps9B0Tuv8oU/CNGmPYtwfSQ6M&#10;kRKgU8xn9cl8eWdx8tLdk3t3Ts7uHC1PF/VxXcwLU4Ky4Py9nnHbcM4OicJm/xZ7kfYGGkdXicuI&#10;8c3sbheMYOF4Z/qX6KtmrBAJjniIJiRCgQRQaH/xhCjwuoehUWUMrtQJ/Mbn+SAAhEuBQlMb0G2L&#10;O2g16qk92LmW6ZAbpChhAVkKefQ6DlUoZ3G2HGdHWVXlnFaefItmDuCQI8AGlpld9S7ThZnr6l4w&#10;J210TRNa2Kkx63ESTLAxc7xq7LMMnIz8TYoDwV9ge20qZIec2ZtIMNrX96MTqao01M3nC5YDDH12&#10;5OZR38v0IOKrWBX72Tt+pFBzoUP0nSqrjS0KN6tnR8vjs5P79+6+fv/+66+/8tpr919+9d69+6cn&#10;d4/mx/OyLjkfj7zVgRPimiYfyEEJkDhDhwYXAhsqQJWsmSYlhFJOgT9QaKAJXc4j5wECzwlTvBEj&#10;iWhngZGQlbHXjCWEjQVjjiGQE0hlWiejolWDS94AifKk6SECgsiQUg5olx4jnUYTE8gPe9dQU2j/&#10;TSLbEQiUCZlG09uZr07i7GgsSk55MvnJkFVuDHheLPNUgurZ0lQnaXa/18t+UKn1NgRwq6BZQZik&#10;YIQoPAQfMMr2KyVNMKRNTTakxZHDitzW6LkF5Z1+/emnv03YifQioeAAQwfBIwgk+hAYmh5Ww/4m&#10;9jpxIEjuMltV9Xy5nJ+ezE7mi+Pj45PTk5O7p6dIZycnJ4ujuqoLW+AVDw1L4F24DbuNoX+RREBI&#10;klaVUpW1Zckl7nEGqBCYBb1DojocFEaAII/BoR4wRB/S5DFhuZE5SgcYCgJV7DBjlbQdrY2FCi7z&#10;bmSUD5CPnnEwOWOQILQrtQI+JRCrKdgaDCpn59oAHoR8UmZSVqSspEUaVNG6qq3K4EYYeVkGKyxy&#10;rrexyJPLx4VGyuZG1WVpiorlCL1JfVVwOSKngEGoL8MfwJsylGkcS74E0A50S0FQ2coUBDh26BN9&#10;xDf0kcDQs4IMke0EQ5OgEV+YHGDosyPve86ePn9jRsKx//ajRMJu8pRyjtniTD1tGLukg3Acyzk2&#10;YCBxkfqqro8Wi5OjxfFysVzO5vNyPgd3MiA5MK+Y5A+MEXH+0K1iGOXHVQxp3agcCAUYmtCEDIwJ&#10;xePsiwAajnQFPaAXCIQIphkTNqKM3qddxoNkbwyFBLwEMwYDDFMqwvpirx0EHMxZhWQNE26PD1qN&#10;JHxCG3BHgTd+AD5HcDabWxccHdRRNTGtYtxE+rJsBHKNLUuRFVmq8lCD+oz9ODQhdFHFfFbCkEVN&#10;UYugVavyFtwNNSTPAqbmfbrpw6fxKlM53UAEmeTTH+t5hG2436SgNLfoxh9iv/ki5MMevoN8ioRP&#10;M90XNDj2ezjoYRBNnMauk3HgqccZPEeAgKohMSa4GMrGnaPMoipI4bk4MjUGF+IPzCiwG2c1VzFb&#10;zo5Pl4vjRTWrHGcqJHjQyMFlonP06shVUAfGUmuDhL906bBgdM7i8N5/IwYUSsVD0v9FhzTgk4MU&#10;NLgPcgN9oAsJyMAuLK1HkCtLxsMedvbJM9CIk2vIncSBTpFQJmIIXUqKocx0lsE8ZHCUlJBNgjrj&#10;n07aJqd7Nw4jgwzAhlBANgCaTqMijgN9gxrD0DVDt46hSeyZd7gl2GSb250yHjYXb0QhOeTktoRa&#10;DnQZ1cIVQAUchaXG1ifb+wj0FI2JxpH2QcPx55Ia83lgI5OjypPBn56yv+xPRQ4w9JkQPu8Mz8Gz&#10;lQAHUFd6XcAvuNB7My/0onDQzUzpBMuDfH16UslXoKZaWUbYgc/gYo5mN1Whj4rMWppO0BwoGHbi&#10;POAYVCkmKFpWz6vjuyeLk2NbzaCEzlARfIg9XTii61zRI8Us9QwGAqUCYyisRUlwgAvbg3NNvV/Q&#10;Cie96lB0kJ4hybD7CCRClYAyBViNpUZxyjTv09CrsS9MLDmLmbNFkTnQkdIZVBMYCdDVjBOw2cjx&#10;o9C8CFTJ6TAWcIR+CjSh9pxIALAXfOr6LoQBCuPyYt7OZ0HXY7KZ7rXt0QJJ1QA72m/ewhLL9NW2&#10;bbfrMTYKt9a5M7ARi0tTXekyalcZC3MV1WV3IVgWoyLVNnL1oTt1hV8LrTCznOXDatis+wX+n0dk&#10;DC/nKvCBrwJ61vD6UWhfsE+u6YqWBTmjI+pPFYIoBxj6LMqz/Bs4A7IA/Nh/f+/RW5E13oEOeGxp&#10;iEm3GUGBM78yDeKjwQucfAbaS7RAAqOwdl5VSKL7eN722d8+6mQS+833CEkXCRfAi3qBTOm7IT0B&#10;faBjg8HRws1wMmohnh2+4PfWxk2mZBZEFFwoiZBMriGWFwpDMiLk7L3lwDbzvt3F7zdn4GSAmJP5&#10;l1hRngogTSMbga5v+toiB82hIOA79FOlfJr3A42lAkiIUMHb3FEyQAPyxakfbiD/VDLdCw2EnwEb&#10;LHfkGJqUlVn2dA2VFyI/kwof5OMp1FgaAVRCaiCZDsN2LQ0UPJo8Qv3kUTlfRJ5f9kOTtfOFCe3C&#10;Js0YdjXt5x0KeYqAIfHCGsABNFCWQsvAg+ZVuaiq0hW8EdQfueB9TDNHEIM2z1Q0FnEPCdRSjiaD&#10;aRYEiVBOdorRgqJvCcbFwKMUnI+SMIxI3M3ARlpQRCJiDS/kZdhkohHHfPZCGGJu+3JIEh2disU7&#10;MwmDlP/ERrSR1WOpEgieFISHIckyWIqBCSHkDAgHiAKUTaEsGJDpVI7Uc+lXGmVAKN5K0BAgC0wA&#10;khbaCZrtfwFAMVH4Fq6eQ1h8sE8UDryHkVgc/jIEP2Z1ruvpfi9KDjD0GZIJVQgdzwg0FI8+6Dkf&#10;/f2+iSbgoZ2SINHI/iNYL3TsUC0EwahLMMrGFspIbxFtMxnqRQMQT7mnGqqyKMCGygLmkSNySVmY&#10;iADcgH4QiJj4FSdMz2XIkMM+DBoXsnt+T4jokGIMUWJ5cL7GrWUleYUTGQREfEECpIKcOBAAMDEB&#10;2AlnBbaY1VScqdNowkEpwn6DVUXNCATUYdRRqo+LjM1KNVpxl3twHJAd4Cu73nG/UfU+tn0HyxFw&#10;Y1DxskrWtHne5qrLdWSsFtkYoRL3BUMBqxwjuGStS5iZuAGKhUOCiB+V8G6oMmAohN4PPedRiV2m&#10;OPPSTVlejBxg6DMkzzxl/N2BGuL30VxrgmOhxF8jCdo5gQSUgNqID+IMNIVdWORC1HxouxmSamO+&#10;CxknsMGJ4AnK0LtD4oCnnN1B4AdgQlVZFtYCEATjUBYm5qzoiiLS8L0PZcAbm2wFJwGGpighgA5t&#10;G06RIWO6BP6wf5p9EQf1yO55jSRIRDAiBnEKa+AC10klEiFb1BKwRb7hCGqsKe6IQrJVJipGrjch&#10;0pRQJr+wNpgAAJvISURBVCES9I2J10zWcbScD8TIarAejCJmGrUuLPvasAsY1LabYehQ3bKs6lmd&#10;nGUHWa67TA/i/MbN2ciEIbY5qlFqN7d1yvhb4JAgEKcB4t+PQDiLI9tWg6k13cB3B5qQkUy6EJB6&#10;YXKAoc+0QFdhKFWmKKSnjOBC58pe+H680QD8vQlfmTCIWAKBqgRO5cwJhdi3hV0q56AxlRleMXA8&#10;qqwiTQ8x14ynXYZrp8uRLS5BijQahAzRx0TTBnCDbTqAaBTttQQUwsDOk212dvMiKaQgkWZIoWEP&#10;PvGF3ix+5+JjDBycjqHwQBp8TmkqhshNVUWmL7e7uEEoYpUgaCWXGTuyIBHWFP7AngJKynfOjrbd&#10;dLvrMbS4Y1UAiMpo9C7Lmiwf5LYAIZQSp0+3wC7snJvq2M3ZAFIugaHbIjyvIEe5C0Q33abrt9MX&#10;y/gFNvULlJuCHeQzIFRYquz+6acphCcAjNyyAwmay5AZJuEIN0pCI4Qng4DgYRVvyp4wpBx2BPun&#10;hyrrlW+y0Evn1WTocR5C2ClxjJy9LEscPCaPPHkJDCLJWu5AtSYSCbNRGSfx4Auac7qCFCAHFlUC&#10;gmgOTZHTAACUCmWjrwqHOVEZSZCsTyjEh76iKfF8XIWEw0qmsJ14z4S8rKdkJVgn5aHs+YggII7x&#10;g1/JCyUcO2mTuDIAMDKANgJWOCgG/CIOvu+6XfAbFTuLAhkXtOqzrB2zXs5Ew4CLkfPInXBLbOrc&#10;LN3suFhIIJT4v9jwPMgkPPF5BO2AnxZvCrw2muai95uMP4mEl3ImOfk1XpAcYOgzJHjOpidNnn9+&#10;Q4JSwChzRkJ5qZby5/aw/AfoMIAP/IbWBDIRr+nIiairLJ6ocKZ81W9U39IOwyExzYAjVpxEMiUz&#10;MqBRpIlFhAiigWi9uIImXxJ1AQjolC61LdjNjWOCDVyRFTYhzhKuJPNpQFl5dDKZ6PLleFPCKOAG&#10;N5h8RQJG2AMkmqITmSVxlDVnSzAJEqFppKZSJlZ8qvskcoh0jWDAYKXRjEYnB/NOQjIJkUOiYZVG&#10;LvcYQ5+lTquIu3NVj5RtGRM0crFJWpdcbLaQW0ud2HGgc7tws6NiTphiCwPyWC4poZTq+YTmcK6G&#10;GPuhb9onftgqXTt74gzn3ucKJy9ODjD0GRI+8BQ+3JBJvfCUF4axNCRB4namSXOjmBBsUQ3wh8yB&#10;lzDUBCkx6Gah0j2TXjFh0W9tt8t8H6CRIyCEOFIomkiMis6zxCG0AAhGKeL1u/fQIiPcQ+PNT5c2&#10;dJgwxLH3LBJokcAGSwKi1YvRJ4DCgRETm8AhjldlOBTATPrvSIcUJ/tgAvqxSw97GKMtVI/RSqPm&#10;oDTWlcqJnBSABqo/kStuMKFwTPRdgZxwoAg20QRAQJMAQ3YcbYzIkK70TcqAPRG1ogM6GTNazihg&#10;GmUfDHEFlnS72KRSYreyEFJ+tq/Wbl7Ml8VM4JW+sii2400tp1/jpxeZzlEz/L3f7trHw9AYM3fu&#10;JdwXFG7Az7Y/8QXIAYYOQrsM2rj/8icJbCvpfIr01WR4cU6d6GRHc61PrTqzWZ06GzgJD00rgJYs&#10;hA9OBBAgek1qJCbfXu+nrG+EJwgxoPeHMQRMtOoEECHspZMN7GKXODKRrxBcSyyT9zluTHQh7ggA&#10;Ueu5nztRTSmMlAdpv82DPAV3RxaijFKSp2kvuD9RA8JraKJaSZAUsrjNMo82grloaVgaYHCpx8Js&#10;tHonhBV0/SYrnII0tTj2ScGxB1eUDiSJ8vSuUraPRNhgMXE9JD+sQupyPbPuLM8NDc0XiUJSsoN8&#10;+oV6lSZvyYQA7LgFJuAhpz7CLnOlLhu6mcmPoLTUM9pKWce5DQOuoXLhQgbkUTeg0zoDRek2683F&#10;xXq1A9XnXK00J2hbjSZTZUZSgvM5TBxYxnnt6V0CUg149kG92IPFuO44rZUIQkKMAQ0C02L4D8oC&#10;K66oCuAfVzaTmc/AFOiAzm0+OpCRntNehw6GhRoBfpXVSKAbyHgqKyALFlMbQLgm+AF34upiIinn&#10;8HoqIVgbkIbOctIhgAOjifApfYRccRYUMMfdFUgRl95wY74YbYkKAJgjCVHr8+tUrm09zpydVX01&#10;W1m7ygaf60QOp51GNqpPmUfdcphsHDLCHyDXry/uzE3Zx0EAFr8UWhiGHt3V/JmeG47QaAFUqFk/&#10;ufgjFLbkHC2LRbmgs0ylsgDs83fnG+J5b/UTywGGPkNy09tNIQwJC+KLN89hAZWmAOKQcfBZ5NMI&#10;+oBtaBesIQAZx0RRJXCFaAW0OUvdMACAnqz7TVBdUjA6qLh85nmSyWg90dUs73e5I6nHHoawzchJ&#10;YAJss0DXCvLUKnKWa9hZRDOUgfM0lgUAwHNhskGQCDCByziFGsAshMzjLa8Y92cM1+nhhPIkU1Jt&#10;waEw5n2U3m8+9LwPQIWCrGBDCvtBpuyPl8/JCU9ntpQcacAWMBqcjL30sOFIhGYZGI/mDGmRhNGH&#10;/Gosz3W9LYquqNdudqVdl0c0r+GktSgVFyPzY84VR1Ri20gjoyFemd2tbYk6soi0IxkBNc3oKO23&#10;r8xPLahijKHtdk+u/hg3rKvjqqiWdS3IkxV4H/AXZxIket7b/URygKGDUEAdDDBK6JGoJJ/62ycR&#10;G9RZekagogAajpbn/D65HrQdTBXdPJ8v8rri1Bp4hwt3YJAe9YyjptjtRXXiUqFAH1gA9PdKlzt7&#10;wui/1lNsD241gPXIiDHgZqkdLhe1IGCEmDyUCajF+D86fwht9DNJKfE4g4aRPSCRaExMAjfA7knH&#10;RMFAX1AG1oJVZQ1BhCLRUGgbUIb+JhwV441dYADVG/81CkKM4mWkLZMSAREXVoHvbXPzeLTvJPfO&#10;WDzO7BYM0pi55dyTvAvvP2k7ERmAiBsTe3MgVG10pelNg0S6hkjOpGofheAuAFy0bdOurKsLN4fN&#10;OiMMFSB34KP7816EHGDoIBSwpIqa8qyH6D2PP+dSprVCKwW6iU88tj7Le+16N+uro+z4NFssRmcC&#10;SEFM/Th6XEbt0rU25ZRzzslCoHaEM0AJ5+zY6xrogiuck8GcPVcH64eYXK5n2pXKoSiAAWimT7GD&#10;IYhrAWagWlzjVN/0xN+WGH8nDBIYotDZCzADmwMS4DvKD9aBz6eCygkMEW6JARAhRrTVJtARmZBI&#10;BIQQkDIpEf4UNOHyTaYeZ+ZBZpEuM7PDCTQr6R2fMAgcDUjDnj7atUQHXCtgvSz0zMooVtx3apeP&#10;UHo/ND2Y6+Oma6yb1cUcrYEmgiUMcOf4vBcnBxg6CMVpM7MlzAa+e0XN9u9u0ToQDGgkEoHk5v0f&#10;OT3qOGjjXT0Ui7xaZkWVtOYIjMQIIrqJOExBVcZUMAH50LNLPSg1gE/BMAMV4ngs6rORyfONMXhl&#10;+2HoggckoFQVnVY0sHBX4MKQYjvEPqRIrgU2ZFFmwJAhvwDmICd2l4G+AHPEkY0NLtWPck9fUAjc&#10;EGSKbIj1QiLiCDyxXmKr4QYw/jp+ckQKJ5jl7smEY/MAgehBp4cNueI7j5Hh0W5j44nrTArAOHEw&#10;NJxPAgQmxJLIZdwGDKFpOBOArQvjUGicDfpGnxYT/eegcvtf5TkEpmzXXbTt23HkCmhO6zkQnriI&#10;O/BGL1AOMHQQitN25qoCekJLhFbSjblCwUNKPaAuI/HRFXuFc3QQU4wNthxtxQEVHJQQh/FmvTGa&#10;GzBYNEdOiF7RHQqjbFJb2j9yLw50MtYAbmTdsch5PJA/u5tAkhh4TY2FwIzzgQkmFCCN4UHIeXK3&#10;k2rwFnyqxSibMEiMKQozEHXGpqAPgVUwiEIMo0LiMIC0H4FBoYEFE1MXRyQ/QRBOZIGRKQX3lCQt&#10;xPoi32x0eV7mqlQMDgIU4ba4EpWEySngiGKNBERgkSAn5yPi1CmWtE4QByWELUgIYnNLFiz6cwnY&#10;nveXff+mMssQuGrjvKxRYq1GeqdJ616YHGDoIJQJhiy9MFREPPTQY2CGPPugFwyhhmLADqJfQ7yn&#10;eEXjKENq8IhrMA5D2wX7aNBwbDzoTITRBSNMhjIBhsQwkQWd5UJez0eQfmhGE0FnYYokIBABjrAx&#10;uaymSarlpQ1bjPO/wj4Uw0kx+AdUSBzd2IJqC0ASJSSiGtSIMCT+aCaRaZPf5BPQRh6DspFQkXJl&#10;sRsnDApNiM0Qu5A6CZ8kI0RC0ZBIb8QcNMQKlhxlwhaQBlwDaZpWDYXCJQztZhVhnqER2SDgSgAn&#10;aD9dYBbmGE6dCoryAr4sA4zYQh+R5GMI1354t6zvBVi8KVXVou28zoLFz8649BcmBxg6CAW8Y2Yr&#10;6AOf1v2+98ikfhA8MXxNUw/5kpadUHy+7/EFhyTx0IRH0ExxcgC8SA2mq8TBtM8LBIDaKZaH9KDL&#10;6aLNSXNeaHxzN5FAgAqgIsCAbhwZ/CEnA4H2QUJ7IWGZykeHDcpG4sX5WqW3nyxISoDraWqBxky7&#10;8T3Q5TXStUWLETfh2NphIDuTgk15S+6kXGyIm9sqWmM4qZexY22mAr6T+9CBzXhFid3cNwE/qPn4&#10;g8YvzRIbuIWUlHlN+cqZH43Qlo0dMpyVR1lejFmhVInq8Y3A+75IQW0PcpDMckGIEnAAHeETCYUS&#10;Tb4Var6oqzy10Gz2F6VERKACi4Bo0NKQGGa6OHAKrTPOxxNBGYSvwCSbIIBOY+CKUTDFOO4U50Pj&#10;IQyoyWmHGeXz6Dk5V+LADCANuBHHtcKekPmGYgzissGrXFxDwn2QOcokdhfNPxwkEuUAN3bqTx4e&#10;EVop+01SA1m52nNaV47KiORiMDC5TAh0FDxn0lVkPfXE4Z7AIGzS6wNKBgxk9fYYgzZkwmkESKFA&#10;HKzLeAmBITI2MB8DPoecrHKlmSMjYiWDHVh8noVG4vxogkvPraqdvwKYWnNUm9GVp9qdMpYbRIgr&#10;34JjvkggOsDQQShAg5L+UerRJKIGExJRJYTYsIMd7IbwQo2EMjGJ2lCZCUPQTc4yJtFAVCDiBCds&#10;HukUIRsSBZ0oBfAE4MRoa5wO3MMNQgAkQDOJS1oBgzqgzZjAlSY1F04EvZfJ1shT2HfPEhKGBAxY&#10;5puSwWTDvWSTTiXAEEGHdtlUeooQItwUGBQGBkhGwlAGq0lcXbCMQO8guACVEF0ViBAs2if8J27I&#10;N1pT+ejoIRrZN4diA4j2bYKDbGE2GLGccQPQQTRAoWtQSXrNJ/wSFicwKDi/b6/nkq6/CGl07m6R&#10;NWV915T3YPpZ68bMhJgDfaVuL0YOMPTZEzxvfORuEwUaQlJCNZ4edyqpnDYJXtRcMRWkgC4ZHOB/&#10;qIiWIOQ9G5LMoIdACmIOssJpuEAiqzkDEMdtUcEkW+gjncgEGKgp74eMJG8cge5iBzBpoL2UCEA4&#10;UYwyqj/hQ2wsgh9LQ8pDNxCLjK84PFWOX2UmRtA4lJ6YgwIROIlG09nYYj4CQ0GoW1LTiH0zcvVU&#10;moGsCfGOFSQIToBEQiSlYaPiDwtgx7HOskU+LvKsko551C/RfcSoKMDXDZ7goglxgFJghFwoCLgg&#10;2MQzAEPgh7nEFdBjNF30ASLV/gDxfoXqO3tHp21Z39PubghgYAz+7Ac68/b5vAg5wNBnR/BwTxog&#10;CnojeALwji50Wbh5mwJshpqemqyJHd7DpdYzTs2BE6H0kVML0UcCXRLvrCj+kA3t6EfgBBGIe6Vb&#10;iy92P+Y9A6YHOqSzAjiD3UU5Hh27o5OynOEC5MrB6E232fYNSFBd1tpYnA/UAwYwiibF7dDkQbvI&#10;A+AMUEyeQC8OSYWGyQeUGU0YdUg5bjaEbECxAqAHiILqwniCiicL3YZ15TOGHvU9zSxkBHOsu9r5&#10;pgHoMeI5M8AH4FLv27b1XZt8q0JvYhTnFAhKn2IzZGrIHfLWqQG8DVH5AAOSViug2JjCMdLA5RKS&#10;WSh2kBdsTIBbkXGSj9FkPRAnZk7l5bKoSg7o1Wjwadlt/uNM+QWgTMD3xxG0L1tn+nUBPfKLcb5p&#10;hj9IuyGjoj5ZWDvjkD/rVFa6rCq41rdc9GLkAEOfDeFLWNJ7RfbRTsBDj8dSrJ595zcjhXkCfT14&#10;5+NBAeZA66i58pgDatgfLiYGdDmyFwsoI1xGDCiwH2SAc8FCuuBX/XbTbz0gKw6GVCof/Ljthqtd&#10;d7FtWh9wndO2MhZKiFyFHYGqAMUYwwNSo0hOyCuABfucaWPRnOCXvWOInvEYxsApTql75EvkcDS9&#10;gHkDE4evyTd+DgCcoQEsAZBo7LE+CeYhzbQAS05GgJC5ccI2gCwqiO8xH4MKQDzUBLdnS6LIbBi2&#10;mlhiAsg8ncwQ0Ga4oJvMNET3GRoozLQ6srPj4mhuYRGDLLGtpVXZhvu/TJQp7w8TwuAkk1MJtUc1&#10;uqENsQe3stq44qwwDuAnliysTxqMjCOYLnsRcoChg1DwCOI5LGCXAXIIPlQ7Gjr4L88nFAl7qH7y&#10;thXNl2H3OM5N7IfKU3AyssLJkzrhMHY2oT/fXa2addNsfduHxve7sN2F1Xa43PUXu35IOYeOWY4U&#10;xZvZ8p4jsMeP0Y8Bn8icpIZEgn4juSlKQiuR9wQO0CdNNQQo4mxYHIxcAj8JHDICDBITL/o4zSo7&#10;+Yi4GzDURQ92pRkxxGPBYy+gaoryRuVBkIpRF0QhNI0ipYkqDHkb844GodAk8gkWmzVmS7H6AsfS&#10;pFrWrh4z46RHHztRn2OjX6lP7lVn0xxvvPinFrlcTEwgMX86tIjYtrC5fNNehbjLVbKgacX9whZo&#10;QdRf3GXYwm/1fHd/PjnA0EFEgDKwDfBOFv8FHkmdcyw9nmgCiUy+IQ7sfEhcoBkPO2Fo8glLXLKf&#10;nEdCJpAF+4SgtKKXQKjO++vddrWDNB1Tt9v1u3bY9Wk3gCvBsoJ+cE2xypqK9gvJFMyuLnLyRsAC&#10;kAT6BX2HnWOFmAAgSHEAHKJ6Cn+E+8QhAw/yPk6J8djEE5w6+sDpqzkqTXxZQp3Ae3w39EA8zvkP&#10;WPLJM3FaW4YvoSC8ZznqEniU0+y00Tivvc+2HsYrA4cYyo0jxAL8Q9GJQDDHRAheuJJtEbk4GGgb&#10;LEuYkNmxc6/M796bvST+9ecVwVUALL1fsoPDUNBEne92m3dC2MJqdm4xm71eFTPYnvSHDRuPCuOn&#10;5G/7/EX4KeUAQwfZCxQbBoKM56AmQeGwc29l4KgYGECcm45rMhCcIQwAjy+70kiIaAjwIuyfCBG2&#10;eSrzMNgN5Qcr4VT2IC0wUpxe1O5kUZaVyWFugXZAVbR2XNGZ5+N20kPHaYxwT9wLSMQZS3hTloQJ&#10;dwUJwj0EWXAL7AFu+UFgiJwIMMSiE2dwMumCXD9dQrUVOJtcKfjPk+iFxr3oqNGl0nUGc4qkJgMb&#10;iir3WdeNmy42OFEDiEBviDd0WrOUqPuEQzzCDjLcDWAdZH4i8ZopP+a1cSfl8cIdYedHIqgJcIdN&#10;IYLWo8nZXzXNm9iUec6OZ0XtTInfB9X0dJ8RvvYXvCBh6xzkIHgMQeCXDi9JCxXCu9xKWK080VBY&#10;WfqdbEjUSXqchBKRK93YHWIPiRrgU4w5OcTsgWIgOxX4TlGUZVFWZTmrikVdLGfF0bw8WpSuUEnR&#10;lkKecnfr6EUhEuFyMK+J+IxpTzXoeELR6HXlIfqGWSaBGPaLjYF2WYJpReuK8/Kze5+EbXLaipl2&#10;Ww8gBL55ns8J/HEMtwGbAxrKQvcOYASYAbIQpHMV8wQY6lPbM+QbsMh5lDgUY3IF4VMwiPFQRCLZ&#10;yTbCX+AYK4R66RzNPatNBfgCWKAcPPLTCrFEjGVJyAspR+17v2rbR037EAzVudOiOCHjVZbj6sY+&#10;jQan8VymFwZGBxg6yCRU/mUxBwxBSYAhhKHp0RaQmpRLtImohEd4SjgmHEF2C0Ix+mfvOR6xlxCV&#10;c3azqirrWbVYzI8Wy7Pl0d2jozvLxcm8mtWuKLhYacg4lxCAAkwFeuJ0gTKw4x9FY/whkQWIM92U&#10;TmE6QKg+9P+QwcgtJ4UCNvF8xivuE5iRLB4CmJmwCQkyoRBMT9iFYroBjthHjjJzmBvLYA2KL0EF&#10;qKY0wRjz4Me+B99icTialjAE0KF/WURQG/o+wRB3AKpyLlgihGlEhnNTLdzSaYdKBN70uUR+K9QE&#10;DJU/EAT2JBcC6s/b7mHXXytdFcWZsUuOzOGvBdTrUUv81nL+vn/thcgBhg5C4fOr9bKYOU6bQbHT&#10;2hl8qPGY4oN9ONAoWiX0bhIPYOsAarCTc5uJsoEQeS4fFsTs4pONy5AV3sBVqWeAoeXi7OTk/unZ&#10;qydnLy2XR1WFe3Wy4hgubOktBlCM0FaUxAEIkEHUKTC8RRzM7OoCeKDMEiHA/njs4O1oVdEynEw1&#10;fAfQAHr6IXY+9j54P/ghCB5xPqPOhw7bKCUrxEhimDDIF+CGegKDABCGU2I7sQFBjjgQDA0ApQmq&#10;81nrE4qsAFlagjOnNUfEE4S2IBvieDh+4iv9QWilmebatshqZvTdcnlcnjlToTk5muz5RF4KqIoT&#10;/ik+sgi7cdW3j7w/93GwblkUpzAwOTE/+zbZ44jXA91s/EFfIAodYOggz0hlCmjRtM3XtsDQjdCm&#10;0Jy6ggfw0II7DOQlfP86vlU5lQd2SN/WMPVG4TJyJQEpSzyDikAfoZrOOVtCy6HXGcdrTOjhx9QC&#10;Phh8kywja3jJGHUMNpKtJMmWAMcC0a3L0uIQTTDahOIOwUF84vaT/SW4hWtuQIpTDZH2cDfKT2cT&#10;zS56cJCgxtgutdpH8IAD8Vb4z7KbTFngVMz7kEngsTAysicCLi7nmRSajgQkEijZMbWkZWEpldZ3&#10;q9NleRcwh+IC92T38whKg7zxLsA2+Kj3RN6N99cB8J7NC7ssbYGDfcg9gRw/w8KB8NHPRn//C5Sp&#10;iQ7yWRfBk7zgzGdidlDF8WgyHAf76c+VvVAqgSHsFpWXywA0htFGGjgFVYCCy1KrMInYs498pqN6&#10;VICXPqQmJM42y9lOQQ1Gi6PkWJyXRywjnMVZoY1KOIp/KekBbEg6uwBDSHSq0icFDeeYB9yIviGY&#10;UyiQDLoQVBN/D7BGPEHgCqgGR4BFGWgmodUoPcoMm6ug98dOKVdlriqVlzShco7HADwl3I3ayvm4&#10;JbpZYhUlA0YtZBF0ZuJBRCJpKxYPF2GXoG8Y2ckIIhVY4AzavywWpZkjC1RLowlvIeynEjS1MBpk&#10;A3tVYGgADLXDsAuxj/nc2VnBQTOgg/mAUjCCGjtI8XiN/NIvSg4w9NkS4sdNomf2mYQn2OqC852C&#10;YuQajEFUiS9ZeqLlvY+neDI5oNPiCKabF4eBIlPQ43SLwAFo7DoWICKGQdupz1TF1Aa/C33PQaQE&#10;KVkOCJYBzRLsCRlNHVAqQAh4CPSe6MbgSHqTgTXieJJsoUhcF4hFYTnEh400OcnJeiSxAw/XcD0R&#10;2iI58Yi1RWFoNdIkw+0LaziVPmxHRRhioDPQlTSByEI1IRizMw/39H22a8bY01muLY05ZINtgAuQ&#10;jP4sFI/2KvvLcug+GlKgj42Ab2gno4rj8tQA1Hgt9jwfCKF4xDo0L9gif0025wgYajqPdlaFdaWr&#10;9tOqyc/KG/K1gg1e/dz3fy45wNBnTuS536cbVcWDi6cQltK8z90AU8mUuxF8hF3jAxGBppHiShKc&#10;PB82FR6cAe/VsQtjDwLEeX844yEVDs809GrgTBniyiF6QJc5tb2zxtmR/UKZh8LgIp07p7hsKIda&#10;qAAA9Fm2jvHSD9shmjGfZXqe8Z2N4uIKepAlodCcyChqzik75KBJuFcnriUvthiAkOOxUPohDX4A&#10;Nxj6wfc4OgDKxLfF8GIkerjMrCyO6+LY2YXVJYkdUz7CYJGYbbqgfALjGfXo7foiO38yhl1mufQ2&#10;B5AYn1lAzdK5ZVFVlkNQUAq0BeGtdGgzEkJjnT06LTLae/b45cUXAApj5sa8EtR8LtHAQ2U2fbMb&#10;VBhBc9DaYdttNx1abnl/kRZVVZVH82qxrPS8cDhDrE2yW9hl+E1fIBIdYOgTJb/61/Cs/LVf3X/7&#10;CAVvckABngbHDp1pQ5K4fgBTN2hFcjTJ9MzimxAOkiJ8lQgaRkDeHGJAD/AOgl3YT0e3PHUTThHj&#10;aNTgQmgFVJ+CmwiDoQ8ImeD6YdtvHl49/uMH3/+97/zB3/vGb//qP/h7/9H/6//5H/4/fvV/83/5&#10;v/9b/+F//D//9/+v/5N/Z3WxwgUAFcIME51BU5q2Wfp9mmBYtsWUQZIufZ9xfdkJEVjeKdYJW0gw&#10;YQCGUfkhZ2g1CCAwZKogKkq7jGcJKbmR201eLknOgPHGeUxkP91tkqaqP6eMBm+H2ID1wQbcdVcx&#10;bnTeOJO56nMMffq4Cvgpn56DfBIEIPQrfzvL/urfGf/Wv7Df9ZMKfu4JL6ZtKODtdgjDpl//3e/9&#10;2nevfwDm0McWewET3TiELEBz2A9EyyvjcCoOlmAMj6wJ6Ep6VWDC4N0O5JDwHVAdmFS5lmWgGWOM&#10;t+0gK/wAXGAVcDZ7ZWFzDTvfrbvLy+319XZ3vdusmmbd9Ou2X3f4bFZdt+3e/5TivnVZLWbVrHKz&#10;2tWlrasv//JfKOualg+n3c84FG0aWYYUExcxAxqBIUmEkcQGiTuJvIjNEDjFB07YdxoRMBlCZSfX&#10;D4iRK47zKvduszKP3k6PrpD7mM1VPtcgdWB6BQhVScLHxWbRVnVRLOd1XaH2GWias642rtLA9l2W&#10;zz539PP//Bt/GTnL7CHK0kcsfqXnkBAH0J8QWhiVIHvX17//5PJbQ9jNq7OX7/+l08Xd0pX7Uyc8&#10;vAXGF2qRQQ4w9ImRPQj9bGAIj2GKYdOt/os3/8G3Lr+38dsYPXb6FJrk+9GDJAFoLOP36FTh4Cty&#10;CY7VlFBDHLKG3fn0XxMEoPuRwDZuQ9qFuPF+0+5WDdN1065bQE+Hz11/U4S95CovFmW5KKtlNV9W&#10;9WxWzubV/Gh2NFseH5+cnt25c+/+3bsn9WJe1DMgkKtqV1VF+b/4T/4Pq+1WpjpjwLTEL8mc2KRC&#10;hCEtMCS+I+6RLm3CEGGT4z8FhoSVUDUZ9GNhg8ImAwcC97HVaSi3jTlf64vHabdjwOHoMlVo5Yyp&#10;YdDWJWFIpnqFEIZmgCFYZHlPGDKAoYKrjHSFPv7c0Vf/mVf/aUuXFxAIbThV/jnggAZr6IbQtFc9&#10;V4jebNa/tes2RtvT5Ruv3v/nKvaJ3ebPKj5NBxg6yI8lAkK//Mu//Ou//us/CxjCixhH1t31b779&#10;O39w8Z1HzQVgCaoBGNrErh17aArsCBkdTm8JXrwgKX7TDxs/bH1YD3E3CNaAwnRAGSTQnCnzW4E1&#10;Ui3LclkBaJCqo3JxNLt7dnrvztnRydnx6dnZ2eny+MSZsjTV3M4WdlYZUJ1SXE5PBfrPCTj6pu3b&#10;Le7WNKu2/S//4Peatstlwh4AIe09GcYRaTTSic3x8IChiQ0JGPE/W4TNALyix0g6+8B9GAfEaYCA&#10;MOxKovu9mrf2wUa/u8k3q1wBY5FJGnNrqtqoRWGXoEMCQ7gA6QaGCm1VH701OZijY2RAWLqX3jj6&#10;6i/e/aWavmw61hxN3+eDg5FTqsRUXG02q+1bq823ds0f5vp0MX/97smXXjn7ebqhnsotBsn2AYYO&#10;8mOIgNBf/Tvf/oW/+ZV/7WcKQ6s/fPyt337nH//RO388rFt6ONewkrbttvHbIWyHuO3Dpvf4bLmI&#10;6bOSa1UuSWGqo6pYVm5Ob+38eHl6enLv7M79u/devnfv7vE9GFFcDMdUSLWpKlO9zzMKcGhDu/W7&#10;3bDrh7bv+7bzu86v2vVVu71qd1fNzvdtKR1aZtT9kHVD6kMGDiTuHnrI6a8So0yMLwEaYFAgfbuF&#10;IXyJhCg5iv10ReE6gSFOOzvCtipsabgWPcO5+zLt9A9W6uEmb31ejYkgN4B8GcClOq7s0awCDIEK&#10;Mcgxy6qiONobZWpIg+ZccMbkIETxXv3GG8uf+9zRF+cOJ2pYggVh6PmMMoGhNBYX68355dcvr3+7&#10;G1Z1/bmz01966eTnjup66j3Yn3wLQNPnAYYO8qGyB6Hxb33l3/tLzwlDbds+OT+/vLy4hFxc4O8F&#10;Pi8vr/gV2+f40jXt/uwbATGw88IuCrcoaDEti/KoWpyAuBwfn52c3bl77+zey2cvHdvFws3AYmpb&#10;A19KXf4wxHShBcrshmY7bLfDjvPgcGnF0Ice+7thd+3X29A3kVMClaNxwamhHIMdxqELsZVBGNAn&#10;J53qetTDwF43DysMD/Le8UwYgkpOo80FhjIZYwacYdf+BENAH0ASYIg+cOIxmNF+shA10grjRGWc&#10;/qjWrshsdu2uN+rNTXa+VSHLZkrCmIZx1KZeWH1SFcezGckQYYjVJgyBDdUAstynQeVgkYQhMKA3&#10;ll9+Y/mVs/qlI8fwiBsY0s8DBxIgEcCtHl8/eXT+2+dXvzskc+fki/fv/Nm7J19B/vJbvIdU3sAQ&#10;/v709/1I5ABDH3v5Y2LPLwn0yOaPhKHdbrcHF8EUbp3ffJGv+AcY2p99I2VZnkLO+LE8OaoX1db0&#10;V7o9PlneAZM5PT2+cwaTaeZmIDdLN8fnws0rDtF+j4BNAFya0ABN2qHZhR1QZuu32wD2sutjOyYP&#10;6wg2C/TRx9TGfkicx5FObuOsBGHrPPoYtgwsGvoQXdQ2GD0UgCFARR9jL13swAz2Lo2cqDUFTusB&#10;hOEAD4EhshsYZR4wIxhExgMTM4rVhXJK/JDAEP7cwhAVke5p+oqhFZrB1NYBhopKFS7Z+FC9tc7f&#10;3WXbVo02m+lsQI1QFGuKOSear05mC4EhxgVBrytHo2wGGLK5jwMyVxyb5hZGffX0FwBDpZ0fOZM+&#10;IhhC/YC7eRYeX/3gwZPfPb/+4zE7evWlL75y52snyy9AzfVUrA+WF4RHBxj6mIsgT/bvfvvX/vqX&#10;91/eD0P/nf/2v/z2228Dc2C/7HfdCN7FAjGCMWf4C2ABspxgm//lSFXXePTAy3E+NJIE/YeexSGG&#10;jd9OCeDSEGWYsL0e1mu/XQ9bKLP4PjQ+TQ6torUDHJAZy9g1VipYOLbSTmeKtCgOnnYQsARWi3G5&#10;ZqwAeEiKTRh2A2hS0FFpD5PGAoagxAMHZtALy4eWk3UxbkhGZgBlhNoIBrG/S3rKJhiigSb2F+gV&#10;akgqhLMIQ8AsOSYagEpLxVn3nIHdBviiHfBWqyIfTPvm8K1NtupUGLRyWWkyrlmLW1rramePqpow&#10;xBUPAafMpXQObGiCoYEwBBywOncnzvy5e3/+jaMvo+pzLpbNaHU7RQU8BwowACoMTvvHV99858m3&#10;zq8fajX/wqtfu3/2lbq634VUoEofmv9zFOB55ABDH2t5Dwj9CBj6N//H/wY+J1TZY8sEO2d3irKY&#10;zvkAefYBEPVMP1i9848e/+NNt9n57apbn3erkLzPWtAIBuCKp0RzlCv1jQpO+jE65UzOMa6TK2V6&#10;4nGoi94DJ7gslqvFwnHa4CsXmObIDDIi6F+hOIKrpDaOTQiAoZ0Pechyr5U3Y2AoJVElclQqXvwh&#10;5vShR61wPQBBBtMTgyaOQxe14A1wJhJfcSVh6MYoYy+9nM7qSwNASRmMAKtFMRTQsPuLPEiVKXdd&#10;r67/ePvNJu+BQdEURQY7DbdHjtFZB+IDGDqdzSx7CxWxfIKheT2rCjQHYYjxjcz2Tln8+Xt/8Y2j&#10;L/mUYPLJuYyoYiGeAwXannP6ly47v/q9d5585/z6vDD65z73z949+ZI21aptFkVVEPV+SJ5FgAMM&#10;HeT98j4Q+hEw9BPJU7XbP35Pf33sB5zkKfzDB1//z7//a52/HmLu+cIPM1Nuwq4fA1AoI9aAKRjo&#10;LSwX6GGAunMkKgdkIOFoIV342Iae94Ch5EFN8tHOoNkydANgBiiBHsKwCVIgwFABO0i0gAM+Yuxk&#10;jcKxV6M32cB5sgmTnMh1CAQdYgCsEMCQCgo8iFwHQIVbAo+wARgS64y5MywIKEQ2BJydYIjb08Mv&#10;H4yrBB3Cf2usK60Ge3CApFDuQrlqzOWD7eMOdh0qpcnpZC5nYGhyoHjWLQFD87oqOC4F90QJjdHL&#10;ulxWZVmYgHvK4LW5nb++uPvV06/dnb3a4xylWTGiHwrxQS5q/nAM1CJkT6exFqyBjLnh1EKwcvtd&#10;sz6/+kfb5i3UfzF7+ezkL8xn91GhEIcSJqb5kwbQPosALwiG3ueyOsiLlF9ljPSt/LX/4D/7j349&#10;y379X/vKfkeeA4Nw2t/+FWz+lKHUuBKP/ZTAZzTn7mDCsw2tlUUCs1IXS7uwNHRG2D95HkAMFEc/&#10;gY/crKWF3Rn0VnNVQy4gwecbmi3qH6h1xDveBZoGiqQy5RP7cmQOEM7qMUZO/AegmjQMqAT06aBL&#10;oC24UuKUwLeAXvhKLCQFYrfXFLFMswu3gZHGWYQ4VRmMLFIcWmfSR0buJOSIReEH6oJEFwqFe6RJ&#10;oAQSg0CDVMa4ccgFrCurNc5ounS9Gi9W2TUsKjSYHjObQpEHy1kgZUoiNiCLiv+FNSBBuBjHAtcg&#10;5J2QNRohlyCA46J+qb5fmprFBX4KNRMgmNIHCCsxQQbrIxVhXx1jM1lXGUczXFy/dbl6PMb+dH70&#10;0tlXlZ71nFdpmBcAVvqf/gQhst2kFyQHGDrI+0TNzOysOMoIMQxWhAyJ3fPQJH4RgTZQ60VzsFfG&#10;IvBZkv3iA6amYBOHeOF0rejZqMfoki9jX0XvIi0uwBdYFXGDpxAL91dxUKlcKKrK7J4RyU0uIMoQ&#10;Wfagc/tFNqaPSYMnjX+PCL5DlC11Vbu6qlwJ+xGwMhi/qdfXxeoiay6hy0Kt4k0bsJD5vmqiwVML&#10;IOHIzUnvkdyq4qQ4nrv5NJIDbSvNS5yVGv+JVz0VtsfNOYKhKE6Sm8nbAw0YNtF/L8+2xpzY8muu&#10;/KKzhdWdzhu56OMrfHQO8jGRf+FvUXdv5G/9q3/91/abN/Ltf/eXcRqMMhz9ac2yDxDoE6wytSwX&#10;L89fGmFdkS6BPY2wqqAtk9kCXAAAiUeYCZfJfqofKBLNINpZnI4jAAbkKqfpusYJErET8tAr37qh&#10;LSNSZ6PHAQhoDTQJqAG9AnFwMokqe494P/7D+1/uegtapBLyVcIUefVNEpHNiS2IJUZs2gMRcQdp&#10;IoOcmQzIQEc59LYwlckd2F6n+41br/R6O/bDFCZFpec8GhAwIBI9Xi25TOTyaULm5Fhs0gkqOY9K&#10;fbd+6ag807oATDsOLZu8WAHnMX2Q8Kb4IAmSCd3YL8aFJDm0Tedx154/ufpu270D/CyKs6p+rS6K&#10;yqEZJWMp+T6nj58cYOggFDzgwjuoYgs3uzu7CxjCgysRMNkAwjLRE+oC9wgITJYNDBnsp6cE2fAd&#10;TduHSIRPHMZ+y9FZ7KiXN/8EN0MWvYqDjlwGXxEcZCYysqgE1cWNZJYiqLNcRr8Vj4E4CJLs8YQ0&#10;Zw9MhCEYZxP2SMIRSYJEECkvC0y8FAYxlZw3EuBAE9C6UjrpzOuh1U2T74bcmyxVYrbhEgEV1hTn&#10;0VKVT/qlIcxsv/WMsPhSWGVNdVKdVaYGdKBEQBDwKdQJxcdJHyw3GZHhSW1wieApD6Jafrt7crF6&#10;qxt2SrnCzStXcVk0jZqVWV7ukfDjKgcYOgiFL28IYSgrbXlULvD4JsIKnl2uHA0VvdE30Qf2dZOR&#10;QC8UY1LwIE1JkIiTK9NzgROoscAgThSLrXEYU59SL4tzcIzXiH2gPBY6QmgTtIDCoBi4E7CBbEwU&#10;jnci7FGbmMQm3GOhYA2hh5A0yQ1LQroBI55MlGN27CSH2ckJ23KUTaZek5nH8izq2Luucdud3rRj&#10;m4+xyvM5+BLLQnpDdJaycTydxicDDsBsbnjQrcjpE3rhogzUqZwzbMgQSkaYd3QbTbWZfoUfR1hr&#10;tgLNMdwBvxgasu+bze58tX3kQ6bNQqYWAtp6VkuVWVZMVvI+i4+foB0O8omRL4uZ9rOwxyaZngY8&#10;31Ct0sywDUgAIExOGejorVpBCA101/DhpiuHWjFBEY/jqadLGOAhJ0PhnSAKXuJtlm3GbJN0m+mB&#10;R6DLMgeriGR74waiqt0kCI6J1k4bLByRCHDITxIdQpJAFaGQGovmEnnmKpGJ/Qm/gz1Gy6rUHHcK&#10;PA3Wt+X1uri41ldt7JEReBydzlO1IUQr2qe4knMv8WrAEO3XiV4JFD3TUiIyALjQ4JiC1LfQg1Oe&#10;OevHErkScIgigEpyeN2mvd40F22/yTJnzdLBruSP1oJ9Sq0Bwv6HfGsfI5l+3oMchMqgZe1kUBGn&#10;3f36bqktH+Icb2+yh0lgXvHxxwVUb+o+tuRamlFUQiiIECJGGSOxQ4emGX09it1Lg7KNcjtJPRem&#10;58zxDol8g/g1yBhNUi0yFk6AhLvyNvw/oVQ+zWZIFy3wBjcj6hCVJsSRM/H/5hIBRykbTTDgDmiL&#10;iDHsnrfausLMnK4yrbxuG329yy7bsOaU+j7zSXXIYgIMgqmwIXFdITljrUAR+JL8patIoIin4Vzg&#10;BZpnZuqFq2W6NrYV0Jf8ZATGoVn+pH709wlrxdZGbZAxZ7Ln1CkqRN+01+vd485vsb+01ayalwXI&#10;7CxlM9JRLkgrYPQxlgMMHYQiGiFOD/kGvXp1fr+yjH4cuWoFB3xCgCbywuenHELipfgUGBIkIivK&#10;cYAd7cQU4BH0AIoHCDBIUKKoTW9Mp41XOlFfOWGIo2GE1zuHoMqAMBgeNJ84F+tt2B0A7b1pKgTS&#10;vuz8y/TsV/kPZBCImITwI0lmhOSkkDb3LrS22alNMzY98HMcVeLE1l3MuiBW3JSZwDGhREDNTNkS&#10;cSaE2n/eCq7BxUdufuzmXH1o5KBZpwHuRNTJN74v7I8WgVb5EZgl64JboF1D6JrucrV9OAxN4epZ&#10;fTavTgo3A3KPI26BK2Kew6bGLW6a5OMnBxg6CIUqIcpMFcpHMBfAUG3pmR0ZK8SRVoIBogSiZQAb&#10;0f9JPbiC6+RnQcJRPPTQgSAxikiM3huhtCRE9AdrAxI0aD0oTuI65nHqGsOloEBALkY2JrpBRg3C&#10;kCmYMvQR856EgT0GyWD6KVHHcFQQcJ/kK20vFJ7gQOZjLCN97JTA+W5S4TrXrt3Vyl2s9dUu9TFC&#10;cQtcgIrJ4DEGS/HOuOdNE5AT7RNLLrvlrnR17/EIwsKM+VGxOC3nQkzGqRDMCrVAW6CQE5H70YJj&#10;YnEiM94X90SmgOsQm7a/3O4ehdRV5dFs9sqsvlPYEqeLow13l3ktuQbK3uz9GMoBhg5CweMt0StU&#10;X3zDA3t/flobWd2Pk4gJ4PCDJ8CgmBxAzwq+41RcSPPn5rkCPnDIF7u0cAMSJa6wIzOfCpgwDAf6&#10;xzc2eYGghpSEiarJfGnAvF+DcPqUflhIV37oKKiLeHHowwEMTjaNlpUQLZKydmMvHru3Hrl3zvV5&#10;kw0A1SIvDUPCk9L4ehswdCtSXMEZQRviDe45wc4PCfsfl8VcmoRZSSGlQSlsgafffoTg8HvP4FVp&#10;7DihnL9CS1ccUvKGc3dRyWzcxRHgjybnIJn9FR9XOcDQQSh8xPmMa877mkW8PGdOz9ys0iWnpsZ7&#10;mF5gOY0OmWlyMcLTkHHwKlKbMj9iPyNwZGQZrC8c90Pqm9h1qVcqGJUVWpfGlAABrk3PaQKH2HGg&#10;BW2HvNa4KQdmDdm4ZWwMoCuVxTirRzo6LJ3RdDUNCURCc1kMwkrKNcqDb7i1eILBc8TcYjC0K2To&#10;KdfGgR3lCl0WVamPivzMurmZJasv3dX37DfO8wdt2g4+ZD43uFUWtI50nCeuaxQ4tz84iOEKjrKQ&#10;JOAERKZw5awsa+e45prOUJkxcZ3pQg+1jbhnF/MLP9wpjk/Ko8rOkdgvJxBGOESWbH5Akvx9lhOR&#10;YuIr0JhInmeDyjzXZpRJabOsa318fH31zpPv7Ha/V1v92t0/8+XX/6t3j+4749gfoGZcjcM6Z7jG&#10;0Z8AjB8nOcDQQW6FyiBKANoP6wm6VFiQeXlxiweImkEc4rucafLMiK4khkJP10I76TSZDCRoUgoj&#10;x47FnJcDa+gqpvoxV6Ib+9bZk46juBaqC0HO9A0h+3yE1sM2UsWYOfI0UiRaZMhB1JjhMWrUMJd4&#10;Mso1GUSTwwa5EX/YnZ5ZWRNNJlScKbsc3TwWprd+p9cbddHnDVfzoHWKPFCSxEV9WAMajVJzlF2c&#10;Qagia8rvwrE41IVuLcADikxahzIwEmE6C+U8LhaVKQ3nyXVkfLhSmJSQKWnMD9JE5IPbT40NwS2A&#10;xLEbwrZ5d7f7zhBGo4tZdbqc3y9dReOLbSwILY3JIvAWH185wNBBKAItVCx5JCR2moNUHYd30lCi&#10;StFTQ2XAmVQecVTjEH1A7CVnmoBGXDLiG+GFEloNTPHTosU8R+4iHl7oa8oVh3rJ9dMnYQZnQO3E&#10;Y8Vsx1HZlBdpLJIs54o7aD1qA4CC2tE9DvSYpnWG/rMnjEE9OCSYBFABXtDAynLYYLmeeTvfFnZd&#10;tI1Z+3xDX7jUH/95exHenoW5EeTNQk+J6s0qsqL8gg0iMJEZMIGrdCA3HFGGY1ct3QKNuc/npxI0&#10;Y2SEFrhqIHbH1HZt3z2M/mHKTnM1o7H7iZUDDB3kfUJkmbbAhpwq8BWKh6/UT9mPL3RIA0LkKwTw&#10;IW/pSQMnmMFRvoh5VDxEPdeG5tJhJAz09nBIFnKKXNSMOTBN/iDJf3IH4atgU8rtkNVDnMUA66xM&#10;YEYAIDdqmD42WBPB2gqNImeFzYtClYWqClUXurK6VBpnz7LiSMksI8nFruivi8tr/c46f6fNVuw3&#10;J+49FVZmqq3IdAj1RVPIIAxAH0nfHnAnGGKlcI2Qwsz4UWGrUPpesTwtz2ANyv6fUpDvQGf+dZah&#10;IS2s2U1ztW12vQfWtcbd0fpof+onUA4wdJBJwBhE7Uh0SHegQpzL1XIiVwvEYETP5DZmcLWoH/ve&#10;yVn2SLEPXSZkCNWZIgOh3sCoIWVdHD2dQFP/DQ7wqCx7kUUOKOMwNM4RJL07vIyWUGJ0tGQL/Vc6&#10;pdL7RTMcN/GoGRd9XgVdJICMdjmMHmCOqSzn3UC5a+tqa2qt6jyrcz9Lu/nQztuuvm6Lhzv15iZ9&#10;fxXfbNKTkDoF1iJgiwQeNFE7IpE0DWo6ATFKxcCCfcQQsQhMTGwfCvvjaP1In5oiG0IFKuPu1qcn&#10;5WnxQ/NV/kQSU9aiEbnmEpvHR9e13+v6VczmqPcC5lh5Mp35SZQDDB2EAu2DNSGmCJ5yJOphbcvK&#10;FnjsgRbUQuwVoYUgeAXlJD6J4KUMhJJOZeYzHSUMiQIDqmCUeVmHnkfx5NFiopcZR+mGHbm+K6w2&#10;GGjYA3TDAdwJX2VsGswmoAH2xuT6WO3CYheONvF4m45348kuO2qzeZ/Nu3HepcU+jcsmLnbDfNvP&#10;Nk11sXEPdsWjXXm+s+e7/HyXLruwC3EAx3CAQ2IQq4XbCwBJVaWoOMD6iLFJl5nRnG5JzMEpSceb&#10;xmm3/FDnRkAdMFTeqU5mbq6fz2hiU6QBgArylaXeD2Pvz2PcwsCsZl88nr9UFdX+1E+gHGDoIBTq&#10;n0APReAmjoGswhRQPqDFZHRAGeIENFkCW8FuwQZeTRjiVYx+RsKZUJjJckHCKezvoUM6SSQx+7km&#10;EoE8OKmQzGGPBDaE8giEkU3gfO4UEqaIkQCEmPQQXDvUW7/cDMereLpKJ6sw3/jZuptftwukqw5p&#10;fonUzs6b6vHWPtjkb23M44292ul1q7Z+9JycdrQm104HQw8ScYix2VIXIhHxk4K7ApFQERl4wuBD&#10;Qg9jpCYYorMctcSXac17xosTuTRI0El5Ip7+59Q1FAFNMEtJx7Dtuys/tFkei2I+W/zZ5ewURHB/&#10;4idQDjB0kKey1zmROA6lKQrA0LQeNLRK9kuPGOyzyV4BLoC4IAkSiYtngA0lOWEXGA07pwBWwjKg&#10;1TTsJFpoOgoOwiTsw4+xB4RJtnguSZOEKLGTHhnn++AdOd3EqPqY9dkQdD/aXSq2XbHZutXKrq70&#10;1bW+WumrNdMlPlfqapOtdmO3zuI2ix1HoUXcwnHybAfDKtMB+U4VhEhRp9JSWEPZYJmlLw9INJlk&#10;ABriEIVMiJAqZxoc4IWm0LOFO55I3/MISmc1g9qHqNquW69+N8bG2uVy9vLJ8lWrQYVui//JkwMM&#10;HYQiPIDhMJNAA9MYSy5bWIqmGTGvqGP01wAsJoZCTSNHkFc93Um0oRjZw5Htk9Jylg+lgUTMFmyJ&#10;U3wMORfM4SI8ZkqEGvqABlxI19KIQ1B+KcbEsLCfUzDqbLRJ50EPg24H1fRqGEwWCpUs1DDmo+cS&#10;7rFJoeMC+UAvUih2nufFFHrkYw7rD5hpbbI6cd3DlLbYJR1hqAWYIKkQk6ARSQ1JH7ZYWRhX4hui&#10;W+iZxCbgrTTnIiAbyjkSjj30dFnJHImcLOWnFtygNGbwT67WD969fOd89Z0QdnV572j5pWUZZfH/&#10;Awwd5BMvYCv7ND3Q0EanndEFbRHO9CoOIrpd91qKM3jqJNO1wobCjVGGTASkqJAchZk4JwWJCOeR&#10;DjCt8jHpcdRpNGRXzBN/JygUbwzLMtlHEB6S8jFCKIvIoktDOwaPwiQgAMwiBg+J8QQIFEc3qRao&#10;nLGcix5WIDJgxA0Kl2gRWhzDyT7Gbc+IY1ZDdJkn7kvCD+5mHfkHNaKxCQYk+yDEH/5lmVHjkePv&#10;GC8oRA83Re01570F1D6H4Aaw+3zIrrfvPrn65tW2iTFWxfyovlMYFznaZJqZ7RMpBxg6yK1Ai8hE&#10;BGgScEde8tQ7I2v+QKWhaxMGTdCAKwQrhADsVZjWGicbAjhwGuYRWdD5Mo5F8OXgK9+5vjFdY7zX&#10;YdAxmpRgFMnlzDARJ9ibNoGO4CGgDfihkB920g2lwqiGpGCgBA4+5TCv0WqGMQJYNCMPiUdQXYGh&#10;adI1YFWf555uKMAjLUUrIUuZD2mQJfdxK1y+d1fjrlw7cbQASlaLu1BJtIeYYGgcAhtbR3BIYhNg&#10;UaJ8YsCyyCiJM4x4IKEjt/rRgoOsJ+TmrzQyew2I6NIOeR6bPgcMrTbf6sKo9awukIpcuednWy9W&#10;DjB0kFvBw05DKWWxj2Fh5/g6pt7l2Uy7Shcuc4Z+GfqAqFQT39jLWOZZmeVOSEDIUs+JSgdkCYix&#10;maljPPXnr4TrV7vH99cPji/fLbbX1u9M1oPFZOXcWVNlmQNhCqnxYdenIWqTZQVvk9qY9zKfoigk&#10;Y46qXC9yPc+U4x4WHUXB04zMGK4joZbSATd6WTsIZAegk3LYbhzdUGUgYpwdTYasjvM8xNCj1Ec2&#10;3asAHhxYP/axDmmRZSXhB4YpPzg03xRW20IxHtHSxyQlAEzprI1docxcm3HcbGPU+mhmj2AsGlUp&#10;mX/6A4SRDpITUAvtTnxMSMQz4VHA9P5q9c0nV99vuuuj4uru6ecWi1dgbsa0cnbm7JycTERy+STJ&#10;AYYOspcJVMhJRLAFElSZcmYdnmyaV5PtIdADhaEhJZ1JBCQoIZM4c8U4QQ7ADKhTnkPhQxXj8TA6&#10;aHozDrsYd9527WzolqGfcS3ExDAiCQmMKsFgGwBHpD2TD9gYjsOaKAPvJmUgNUOSsjOUibyEe2QX&#10;bs1Ot8nTRGjEbliBKDcsQaSQUj9mA4FFLY06s9nn5+UXFrPXquKutSdaV8hLZ4PJA1SEXvFE05K2&#10;2D6JsFmmW6IEKDBOQMP45GHozZRbSvSSnACG9CG6JhlNss+Ssw8IIcS3fhgeXT1Yb74fhmujy6p4&#10;uSqOC805mrKsknYg+7sVueoTIwcYOggFb2JoLLfEKgCVwGahi4WdHclrljDETzz19MTSzyNAA6HH&#10;iGojT/+kQXuc4ozU2TjY0VdjOBqNCcZ3ummzrhvwv/RtHfoqDZo2IO4AvkFnTSQGcZCaKBbsKa6/&#10;KJqFYuGGKON0FyKR7JVi7G+PPSw/7i6RkjyXqIE/DAdi9imFfkztCAsNUKJnNj+x4+fmxRcXxWul&#10;uaPG4yxVapxgCEiAS7kEkth35EP0Se9NMbkpbwkYGmQVAZikffLAuGM3Py3nAHEpIIr5ITKV/qYh&#10;kfUopuV+Z+vbNx/98Xr3Zja2dXE8n32xLk4ZB8DjU0TSj3GPj6scYOgglAmGRIcJRGA52HAa7/PZ&#10;iVvgZQ5Ntvu5hPDMcIZRmjnUdzqRQXmokXycJq1kJhzvSqTyZuyrLNZ5ocZiiLb1qvMJRpCOvY3e&#10;pEHx1lB3joUQgw9MixAn3hiZ9YyZYwduR5UeR5ZBLtn7slASgcppD8omVIgwRMJG4iIIh23sDpHr&#10;WvQpC+yAUk7llc7ulvn9Ij/TaZmGahwM7gVrSka4os6gNDIgnsPrp3CnyXFGEdRAycLItWfzLHhY&#10;gaM5K0/uVcuFo2+ITfyBgiYT3JEvdIpxm7jP6nA1jqbbvv3429v2CVdhnN1fLr9cVXe0LmGDilNc&#10;LvvEygGGDkKZHmEOrZC3722US2mK43IBhWe0IekA5wya0Eq4xcSg+H3SIMjtNiMS2YM/6Ni5bDTF&#10;PHPzaGaDLnymwj4EiW5dxiZSeB2gyMACyqIbo0lIQY1DzgmAeC+cfNPh9PSeKAZ2TlXY78LJ4urG&#10;H3xBgaXwtHB8Gjsu/Trtp2DLEzW7MWzDsAuhHQPYGNAQx+nqMhwrwpGxnOWD4+lpJwoSTUxFcmE+&#10;iaNe2IuHnfN79b2XZqcLxzEcN6d8sEwgDkGJkLDNDjfUYRjatr3YbH6QjWpWvnR89Pnjo1fL8kTT&#10;n4bTUC18/ng3+VjKAYYOQoGiklyI4D0PZZv2F8YduYXDjht7hCEzsM/ouIHyR4noEZIiqoOckAuo&#10;E3QClIYB0DGwRwxHqrmq5qaqdVHk1gat+5EhiJFdXkPGpaJlFqExs3EsYixC70KrhzYb2uRb2lLC&#10;kfiXjGgqM3vqpp3s6ZK7T6GDExBhP87GeYw5NOzCAp4NLOxo6e4hp1sP2aXP3tn0b667B+3wZMjX&#10;IfeRXEglVJbjNjhfNSOnQYX4MYEQ6BDpCukXgUM66fAVvKmYF6d3q5dmdgH0DiNIV+DYuQ+RCUpQ&#10;XmD3BEOken3fgAS1/QOn1rPq1ePjr52efHFeFVrblMsiugwHR4McYOggn3CB+sBswQYeZ2iyVUZs&#10;n6zQblEsZ7qGPUKEEv+IjGjFQ0+Li0xEPgUbmBMU08on8oIGEgVipEFU1LasC1dwXjMuHKF8ygcc&#10;CcmGIQcBYSQRPU9AInbkh0GFPhu6NHRxIHQgQd2kE4yBBZPWYifwDjcKRBxBAemNn55sFEoKxtmJ&#10;uKg+B0QI05DJi2B5ofDbmF347Ae79N1derNTD4O5Hk0vkIJawOoi9rDIRB4mETYBEjPEfRma4Gj4&#10;AXF0bWd3ynt36juVrVAV9q3nUajYjxYiqiT+BILnUnjYj2232mwfdO2jeamPF68fL7+wmN2zhh5p&#10;RlzyGgLcB+b+cZcDDB2Egtc6FAsbouEgRJxNHckShhZHbu4YGEyVFE5EFwgdLRMNYaJLmAovKx3K&#10;cHWoJCMW2ZvGWGbcwFlj8RIveFRe+lyZnq9/lwLsLyIKkUWeSeQGdhS4IH7EP5wtufGWAnrs8Nrj&#10;Cf3ltP0AQ/TnoCKcs42eGx7lXtk/avrWoed0wpBzsQucMNSN2TpmD7rsB516y9vHya1zM6CK4moi&#10;46Fb6AaD6A3aC3PiEvt0qyk1VjIsDXi9tPP79d3j8ggsEneOowFIfYimESonEUBh87KJBliJ7cVq&#10;807bXSzrs6Ply8vZ3dLVcoW0NxpTSiK5fFLlAEMHeY+IFcO3MdSBixpn+dzMTsoj4BG2YdUgwWCj&#10;D4mn41Rog5CRffAeHymD0+RwpMXEP9MLHjhAfcMdZPYOjh8DMuB8FY0GTPCUSLdR7jm9bAh00uBq&#10;E/MS7InZU0vxB9ntKQMEW0A0jwwFyGiXKa5EMT3cAoNTPyAJFPZbOTRlNmk9arMd1VXSV6PeZiag&#10;lgRdcKjpLqwTjVbAGGViLbfCnNAstbE42ygL1L5fnxU0bGlH7s/6cGE+Uqp9A6OZ+tA07fn/v703&#10;DbY1O8/C1vwNezrjnfp2X7WsbslDEcoOwbQwSdmhCtkMogAbW3JMpQopMaTsSpF/FCEpkvzIj0iE&#10;P1LFuKhIsjHgEA8SNnIcDJJtmaEwNsRWyyqr5zueYU/fsNbK86xvn9u3W92tK/W5w2mt566zz7e/&#10;ee/7rec877ve913z+XPrZj4aPTYuxyUMZnrqKnzfUJK4UaXqjYo6sxj+pzK+3oFHGD0GID2ceIFT&#10;ahjUjRrbESN3EtKwfWqpz7CfDbYSyCX1hGSYcDcYNCkOmeNgMF2gX6Bu+u4E3nscB8ViRJ9q9MDS&#10;EVqDAlohmxgbyCFSm2LVRfQ6dk7yGC6bzBYKHBp+JBqoIcET0iFNdTAYUANXYHc6j8BEwaeoaMka&#10;jHRd4XPycCyPNRQcuz5JljQQjQwgR06tIwItqjQS+CqkS5PIaJRBA2rrA135I1vuFDil8vjAfjAn&#10;39gkG9CmSidYwI2wY+Kt7xdNd7RqbrVdo+0lq4NmIHj6xjn3fz/cCf8KsJ1VZBrKINClBl1PEcAU&#10;Vrp10ZPxpxaW1KXJ+dLWpBmWH2MUD9gjsY5GX2diFvoqBUeyzmCHBPQWMJFB74bp4yPHsFddv1ov&#10;unaFvUBT6O0KZhmTwtBZ2ZUl6CimETGlO21Wxh4rt9CupasHPT4ZYuzPdB+RnrBrunMnpaOFxkIi&#10;Q31+LODRpi+dxTfwsUAU5C7sBsupl2IpxAL32wcbg5OBBIjPC0qKwTBukJ+fHuoUqei0qq0qHIxK&#10;GmXs97TUYLkmAxUfJmkS0EeIXcFpEXcmxQgH4uvE3o4ZI/y4/H6/AshtA+Hha4S4w52Mq8ne1uUL&#10;e0+c231iVO9aA1nKOxyS/NN/Gg7hX4e0eCZxhm894xSR+hK6Eroca5xiDd4VnNlLO+sub10auzHk&#10;DWgIUsMxxWxgASxAR9DJolJePdPrKT+wRnE2LuUka6H6dWwWzXq5Ouq6FXoR+hJLw0N5+a7BcZ2G&#10;XBERf+cbRupoHW3RuOLIVMe6WLPrtxy2Jw2BCqFpWNuwCzAhKYgKyVQS8BJUVRu7FrQWmejO9HbQ&#10;hxG4Q6bmC1Wn6vqtjocxznGjfTSevNMw0yxRABPBqACDNoHT7jun7cjpCdilLArLqGWyCziGI2Z0&#10;VeMHFwJwS1A0lRlPir3CFImsOMZf6h5fBqhz+KpfH/S5QU2BhvAmaUx80fXu1pUrl77tHY/9kcvn&#10;3zEdP8J6/mnaf84Ggv8KfDc8stBvrtb1g0WmoYy7Qq3L2lQymUV47vH4F6lDAoPnJxkdeOHvza8E&#10;LEBTUDn5JYf4cXDqZmkbHceME6IvmSdBO8Er9uPhkgNo3AEygX5rokNj8lrfx66PrY+tEl0hfaVC&#10;rcXIyLFRE6unhZ5WalyJugiF9rACNZQXLT7RCrUOug10SPVK9Ir2IUyzSqiJ1BOja2NLU1iDfp78&#10;xq8DGLMr3xlpK10mrxDX8LaJu+xlgy328jXSoN9Y6X1pLkq1u1n7VkSmoYy7wtiOalsLqbrACcWc&#10;1hVFAIeroSoYvUISodMi+Z/pjkEnHAazgrbc2i0SDXFCDconsEvQaGCiwYtMCy2SGjjaxYaOz6Ex&#10;bMJFmVuBjkrjj9nwfdfhh2nl9DxFp+Wuc7tlsVuW21W1OxrvTybnJtP92Wxo25N6XJmCc1cHDavQ&#10;ex1jYI0kNHCQ7qXspGg4cEZbEac1HIYHPzLno4HVQxM12Uubr+Q20xK4w2XfFLqauNEw6banhYp9&#10;sDtZ6Y2B/YYxx2SK8UBcBteDonS2KuzU2kk61esT4VlGpqGMuwLL45sKnaPlGHeALQZ5gFf0iyRk&#10;GI+DvptoKBFTkjDYGJmgaTng1S25I+mFk3rgqDRKBo0D+450MpBXcjmxs9PbwROwf6KTpy7Nc4Ig&#10;0iARq35Y1uVgNY3amV2wT1nvlKOdarxTj7eq8axmm7KNqqJUoD+mlOFomnN09OKM7O68mJMCVg36&#10;w/BBuCXRKF1OaSgw3RSRFkgIPJZv+DFw1iaEkZ1Mi2llynSvw0n4GYfdh2/y9YD96VjD/XH4ka5x&#10;PVQvodHnYBwnDrqzvXWQaSjjroCuhYYHBjQEeZKi9VJEY9oK4tjQEKOHNpXt0ZkUHcqqV65lQGKH&#10;HTiOlUbEoGHQhYcnkBKHJhLJC3QDSOwYU+IIiQ28ARoaGjNAtPAWNyBhKirOLluYkXMTV09cNXb1&#10;yPJWC+04M6JiwTYwTQi66eWqk6s29qn2GX3eiUlgWzoVx1KMhcAnhOhKlIFNaaZENN4Pozrpv0+A&#10;Kkykkoj0BNg+cVsz0BCnkN+wTmKpu+pl6dsjeGm6qBjohMaJHrXA6wn7vKq9FZBpKOOuUBmHvq2l&#10;SSPDpAys5HgN+xjNJegcdiD+SedwF/PjKSygk2RvLBo6PR63IfSIzx0a+mhaM8zFinOmLLMkiIZO&#10;nIBz4oq96Dwzy3o5lIJVuCW0YU4gBwuRu4JefN923apZL1ar48XxreOjm0eHNw8Pbh3PD5ftwbo/&#10;7sKKY3rceSjPhgXjo4sCplSRbpBMyclYIUM0LlHTAmUUNQjo9fq9pSOpmhU7lRnB8sMaWnEnPPG6&#10;h70a6TuCEZfyeZM1B6qnWkvfGrbebm8pZBrKuCuUthi70chWVjnPtCyGF9F5kZLOQSg+qiGAKAXp&#10;JN9QCnSGiui0bY3zrODIwCCtfCIupqaxf0HYpAKuZKKUk5FilxiGxN6WKAl6iGLKt6Ajydps2B1b&#10;qVqoo/rQ9v26bebN6ni1PFjNby6Orh8fXD06uHqIduulw4NrR0c354ub6+aIU+OTMKHavGfdRTTd&#10;x6MuXO/iYYgteFNK1khT2sOOY9U2Kw1z6chDHMoavpJXoDLF+Wpnp9ovdDVwMWOXcJ7kaYKqugsm&#10;osYk0YGdX4Gkw3jV2+02GX3lk54JvNY3mpHxZYAUmhXjLTcemQpmDucwjgwOYuELhs/R6wPbZTAt&#10;Ni7qk7BFrxSYyBsn0allB15K3ZycJGEzGR2UpQc6stOCgAYWS9YZaYjAaRl4TR1Gnw5IKrBex7rt&#10;lqv2eNkcLdZHi+XhYnlzMb9+fAzSuXp0dO3w6PrR0Y2j+U22xa356nDddR53ObiDeKu8SVAGzS7W&#10;Yyyjn0q/pcJYxZR0QrUW2Abv9AaJARgule6Oa0BDF+vdHc4FZKHJ8OUk7sC5+W3gA2z2fX3QACQF&#10;8XR8P3x4usi5yHcvU8/tdoKTPc4oMg1l3BUqW87ceKeYTm2tFWvYQ7agl1oaKirQrQqjLPERBFGy&#10;sKBUhqxL0FAPGrKgLAioRsmWwY84jjSU/ESqCAzw4+HkIA4YUa1sevnQv5I3B40UFEJHDuqPVw3I&#10;5frhHO3G4eLG4fza4fzqwfyFg/mLWOCa5a3D1eFRc3i8Plw2q6bHvboUkWjJEujKDBmA/bOjwiPK&#10;X9H9N6jucdU/osOuiiMZLffBXtiZXqETNuJt4b5IaWQDWZsSNDR1Y/Aqqw5QzPG+8avffI6vAH6P&#10;DBraiCESO7/FxMYDxSSKenV7SyDTUMZdAQ9KZdysGI1tZYRFt0juIaqFO7rCZhEbUr/ZSAD8QE0I&#10;awQIR7VadOmxS0NU6LVKB5yQZ9ocyIEi9t+XgfOy1ydfExqNqd6v2u5o3dxiztXq2tHy5q3FtVvL&#10;l24tnz9cPHe4fPZw9fzh6uphc+uIbbXoxMrLNrogS2kYmUkji/5ptMKKK9Z/k+u+2XbfYttvtu07&#10;dfe47C/JuCPFRIvSkCDeAIV2W+W0YMg21ByNymE9PgVH2e4G0iV/EOzVrztQNG4WMzLQbV7xQLy8&#10;2Pp+2S2vLW/8q6v/4bdvff6wvV6qONX1OvqF96vAzLBkUrH/gX6gGpySpZKFUlrqIsjai9ofFd2x&#10;7hvvRS+r4MrelZ1zK6FaEdcxrLxvOWZNt3FKqIc4Skki0rerVd9xCnxmo3W+axm52A7xi4wkgviQ&#10;HtvTpkWHewFBchogR59zoAFoYRYqyDptbVBi2a9h4820vGzMozI+VrRjCJlQ4Ef7NTRSW9THo3OL&#10;arsztTFmezxrRYOTls4Vxq8o+jR4Z6abVtaPzp74Y5f+44J1yChgcEkDbQNOoqgD2aY/+PTv3DUS&#10;kQ3/AcN/CaRYevdK3PnfdWbF0VfzvWR8HQBdFwxy0jaGAhp6kzPFbrW7U0wKXcg0+RjYguU1YjJz&#10;WOOClgXMF4YFsuYZW9IFHozSCd2oorNlKEpVFbLk8NlaGnBQT7VDtrL0GIHJ6JFOFT5oldAhnXpl&#10;34e2803brZpu3fRN4/smgLd80/dt3yRnc2g9KDN2XjFLQ1oYX0bBHKwKMynsqDDOOeaoSFV6vxXj&#10;BWMfK+u3j8bb5ZZx21GNu+A8IyJ53WSFaf6wcBoX0GP4FXH+WHIN7FMIpdpUdTo9iYZZMRxW4994&#10;vGd+DL/Ar46DgHTI8P8wYLP+VbhtnZ1ZDgIyDWXcFdD3rNKVdbvFdNdNa137qJfQJsErljEMKf4m&#10;eTa4O/5EQ1ZRyPTJR0uXtpKt1g1zxKoVm1spvVaqiaoNkCubnkQ5xmGyTaOPiG6iJLRwojagDdPa&#10;025L66GeONUGTDWWPkvWECjNKVcqMB6ki3WutnrC8h86WrzImQhXRHyXKZ4sZ49O9s7Nzrfqwo12&#10;62brjnqxkqpV1tMFRiczY5Q4kMe0M9whg5hE0KmqEW9WqKkbzVINoIyvDZmGMu4KFAEMYtG71dZ+&#10;uTW1oyj0Ct2fuoDBhGAq7AUqwSOFNvh5IGZAQKQOLCiBvg0CWpjRQtdzXcyVWQqxEmJNT9MrABNr&#10;cM96UFBistBxbum+9R1MOoYQgdjoJwLtcAyNqR0dNJFICaZQVrC9ykqPGHbpdFnaglUfvdG4YSe6&#10;cyo+WVbfNN17x+zCudF5LSfzg/WtF68fXH3x6Nb19WqFK3hRpHxUWnYF7LgTfzSDkxgoxNIn1INC&#10;z4rpVjHZ3HrGV49MQxl3BegA6h2pRg5dbjYylWasECt0cAsbLZbk8CUTDTQEHukpX0gjNKqYn2Ub&#10;Va50uVJmLWXD4mrMJmNI82bw6QTDqBi0B0OJYKMFNjIRF4i0E4w1mn1Mug86rfR036hRqUelKWCF&#10;sbnegPVcy1Ie/ZYIF617fLp3ZefSrNptWvnc1VuH155d33ymPXghLA9EB85kvkqi3/SxWbU2TdKR&#10;0uggh7gsGbXggxvbyTSroTeBTEMZdwUyDaGsLmtb18ZZ+klgkQEKBhoD9NgzU0wiN1E4AGCJZJTB&#10;iurZgaXqpEHrpYKRA9aAuDixwkhbpK8N8DZlsQItfhIN0RsNbqJBthEnQ8PLydHSyMoZaKDCaWuV&#10;5aCY6ZQ5FroQckepc8btw4xikdaq7fytg1svvvjsanldhGMl1lZFZwsGZjsnmVY/RD/xEqAefAUM&#10;b6Luw6V4F0KWla2HdNaMrw2ZhjLuCuh+6HHodnhmCs4l7ZwSrFhI16nuOKiFrspYYWZwpUZ1xN5L&#10;vcLRLgqjJGFoc2F/bkRL82zR9kr7sF/jjMM28BI4p/O+bUFHDMbhfliNM1CcJd4DUxhoF6gVWmkx&#10;zcCRCCgVA8IeUdpUxxrn31fyMVtcLOqJHXW9vnm8uHbjpZvXnjm+8WwUa1ebalTVk0k1mri61o5h&#10;3wqHUpdhIYmhREQQfKBUmJJGKKcnoDObijRlfG3INJRxt2AOR/IklyzBAzVktECzIIwupojFlI4A&#10;ArIwYjjyhX03AKHQiQw6Yu9lfXg6Xe5ooB+IJvwCbq8EQD3D6Fjfg0ZONpOoUgMN4D4ca7g2IMQ0&#10;KGYLbQsWRqQso4+ZO45Dd9E3j2lxpSx3beV78cKNm1965gsvPfv51c1nbHdYWj2qJ9PZ9mS27eoq&#10;lUqLrECtbRC2Z73D4Y5wEYgijt3hw9ammBV7pSlxiYyvGfnby7grJPcPzCBfazVOaa5SloFlndkh&#10;hWiYdMqKzbTNoEGGeYTARFQPyXhpOX4PwZNquXI3qgtsx8lxPN3Q9OwwtYL0wg3s9ljXB9+kUbCh&#10;Ogf1SDoOrxBEGtTjlGMufbK+nMIrLDGhTRCq9xJGXIx+W4bHZb/fLYrFcXd4eHTr5sGNF49uPNcc&#10;vyT6Y3BqoVVpbV3URVFHaxop1lL0xkVTQvGANiGEqPmkcEo7lt3gTc5cfW50vjI15V3G14pMQxl3&#10;BZAJWEHLYJWsjHOaHNRFFxjT46VgGVXyC9XQ4B6iQZQWWLMCQqflND7M1YAyoqAhmXB7hIFDb/dg&#10;uNHhM5AXGq6LvZnVChpKMY08MNlhwx5cJv8MJliqysrGmvhMTI2qD5KmoAhTEx/RYbScdzeuH197&#10;6fDGS6v5tbi+qf2CVV9dwZrbhS0qDq112q6kWsLY1EXUBS+Tit7DHsQdWdIQJwjAdUBD+9VWmVgp&#10;42tGpqGMuwIeFFAAGoSN00XBBNcCgiBZPNAvsMigeNjAORw2o9RRdK2cPGSenmx6rJPpNfiXwTR8&#10;oZeFbiBYYNRNPDzxDHYFPXEoLeVHgE5gZKXBOEoiXjc5iFicnjWhU/o7i+AP50wt3RT2HOm4o7xa&#10;LuY3bty6fnV+dN23cyfakkWdC1VNTF3ZqpRV1RXVUhcL4Vai6IVjOKKMllqPd4wr4jqQZiDZyhTb&#10;xXS3LJ3Wg734FsNL7WbhXiPTUMZdAkQD00kv+1VlR+h+W0ZdcCx+KIS1wnkxzMvMhi4Jm8lK5diH&#10;IZfAFeQHoSCZWLheSG9kcBwV56nbGJqubZr1um06zxysxCW69WLdxabjtPBtyhEFtXBKWBINuAVm&#10;Xqu7rgiigEKpFEgDHWfdhbbxYC9cEKbWWOtxkKO2ce1x04uljw0MRNUGK3tdKTedTbffdmUfcNVk&#10;IdSLrXjBu2uiAhPhGs5ETjVbj1qla8cqawfXlx/6L/7XX/rIp+NL4h27T4xswfv3nsWBUuMHPmnp&#10;8z2EgBH9lXH+fok8/Tf/5t/cLGZkvBFCSs6A9CClNH276ubH7cEqxI4j8U1kOdfU6ZL5luQMuiG0&#10;TZIjaTXFC0OtabKBp1LaB0udUSKxNkay2Nb9+uri8Iu3rv37l67+m+dufu65o19/zl4Yq4LGE05N&#10;Hw0W6YuJHGUjwbHgUUOTjpfChSw9OWBAUCCuRStvFlbj5ni57KC4jJV1ZcaVHZflZFRPtybT3ela&#10;qmOh5tLMhWm0jdYZZ8vClRy9t8YYkEqallU0y65ddL/9z37r0//ol3/9X/wGOOrK41ewR7LUcHXe&#10;wJ1In/4hg39RqOlm+SFAstozMr4iYr/qmaM+sbH1/rg9fmH+7K8+/+vPrRbzfu7DEQMDU5/DixVM&#10;7KRZRpYZypiBa8hSJk0w75Tpj9rF9cXRtePDa0fza8eLq0fL6/P1jaVfvzztn3LazAo1dpP/5KKe&#10;ldJzGA7GV3DQZnQ8SxhHQoIjcPKDNYf1sRYXrhgs5Ogjwp2AIKV4Rzh6R3dzeQjOjNpAOlkgRCcN&#10;CGnktidX2+7Iy0a6RpWBk3EUZVGMq2JUFiWIyGhOdETzMY7d9Hvf9b2/f/X3f+FnP/Vz/+Bnn/78&#10;07PZ7L1/7s/+4Pvf/7bHH083ntgo466RaSjj7hD9so9LL2dWrHqYPrHpF//k937pC8fXbnUHfTim&#10;LQLWSVxDW4yJ9TTYVgfL44Fori9WtxvoBgbSCezIVbu12y7LnWq2Nzt/6eLlRx65fPmxve3zO+X2&#10;fr3zP/3c3/m9F75I95KEBahhLbEgfuTwGYfsQUNSHK2adTdU2JCV4/Rqqf4h53/GbbxLL75FHDUL&#10;j7c4gyls1G7R6VW0jS36UX0rhJWEzioViKmoqqKELTaqioqzJHLwzZl+zVBLsVPO3v3IU4/OHgPP&#10;4iZ+43O/9omPf+IX/skvdm371Lufet/73/dd//kfN7BTM+4amYYy7g7RN16gsRgG526VvW9+9bnP&#10;/dubv/fS6lrfL5c3F4sb89UNskxzfbnGwo0l3nKg/QTFtKz2R/XuuN6f7F3YvXjp4qOXL1959Mr5&#10;7XNjM94qZrvVTmWrzd6gsG790vG1Fw6vfeSXP/70c1+IrCgrndW6EFEz5NHTVSytw4s4XrSrtm+Z&#10;2rqhITtUbGVOqnjcdk+YDkQC5qC1Zjjh4tE6HnXyWOgFTlo6U4BxyqoY12VdlRVoqHawx9IYnJZj&#10;6488U+Qm2jyx9cg3bP+B8+OLEFxQf+hEN27c+Ol/8A9+4hM/8cwzz5w7d+77vv/7v+/7/+KFCxc2&#10;n+ThA74TvVl88Mg0lHF3oOdGzJer3/39pw+uXrv2/IvPPPvM73zxd7/wpd+79dJNcNAwIkVIkaYK&#10;G4/2x5P9yc6F3QuXLly+fPltl6/sTve3iy0IHDBOcccg96pf3Vzdur68gXZrdetgdXBjceuF+dXn&#10;D64fz9frZRvWnJkswCqSqrDaleARARpqGFYoS8eci/miW7Rdk4qDVFZTxSQawntwRyHDCBKqCybG&#10;FHapKOi6OA9iLtTK6L1RNSmrypbjajwuR3VJNeRSIXx8JKXEtIiHKf5y29lv3nn88e1v3q7OSxm8&#10;X2ldKfqj8R3EX/mVf/aJj338l/+fXwY9fed3fecPvP/9f/Q7viNZqxmvi0xDGa+B5XL5HPDMs3wF&#10;nn2W7bnnrl27ttlDCGPM/vlz5V6tt2y5W83ObZ975AJMqSuXr5wb7+2V27uJbswdWQ7H7fxWc3Bz&#10;fXCrOTpqjo/bo9QO29DOl/Nls/LMXadHOQa57rujxfKEhkIquEhCAA3VldKpzNqyC/QEOW0UKNIv&#10;mmbZ0tddWwUactAwUXVetEE0KZdEpWZh2Wk6jKKIXZoNsdXy0ni0U9W1rabVaFKRhqCN6PzmHEU0&#10;BselOPaUWntF/Qf2vuGx2Tun5V6IofULowqjcFYgeYVifP6FF37yEz/xU3//J69fu37lypW/+L4f&#10;+PN/4S9sb29zl4wvQ6ahr2scHh4+R3p59nlSDZeeJ+E8e3BwsNkDllRRPHL5kUceuXzpkUsXL12a&#10;ntv9hseuXHn08s7+LqyjRTeHYBi5sU7jYgB65mFzdGN9cNAcHLZHh80h2hFfb61iBzUR2VNBTsbS&#10;f8Rei6NWq8WqWfWeDiOVUl7XXX84XxzPm2bVcTw89iCUKBS0z6TW1jAm+7gNOH5UaKvlfB1winnL&#10;2mc1J1CErcbYyaYXLTgs1dunWzsVdUzDZyAjyBzFYthSXhiPtqp6VFR8rdKE9damAT3SEK5SuQgy&#10;BN2cK7e/Ze+JR6Zvq90WPmzjW8s6Z9w1fQHAxkXddd0//cVf/MTHPvZrv/prrnDf/d3fA3H0rd/2&#10;rcNOGbeRaehs4+kPv/uJH/3s5s0JPvDJ+JH3bJYH3Lh+PWmal4mGC889N5/PN3sIMR6PL4Ft6Bu+&#10;fIm8wwW87u7tDTsMj8pt+wJvQxSL9vjF5UtfPHoeXHN9fePq6vrV9U2/mbRDwSyy0uCQFEojOSfi&#10;ZsgMMoNdl06dRENr0tC69x2WT2ioO5xDDd1BQ5E1rSujZ4mG2hCPmg0NOS0XfTxeNPN11wY/SjRU&#10;JBpa9YwkqpSckLnEOnA2xxDoGbGcTRG3oKOUu5PJrK5qV07rmlJooCEO/DOQEpJIqwBFVZr6wuji&#10;kzvvPDe6WNka99n6aFUw2CnZZQmvHin7vS984RMf//g/+of/8Pjo+F3f+I3ve//7/vR73zsajTab&#10;v+6Raehs41MflN/90c3ybbyKhv6bH/4rn/rkJzdvhNja2rqTaBL1XMa/2Wy22eN14EPf+1arovUr&#10;yAuYZWtfXJs//W+u/+avXfudsdZ97NvYNXRKR46jKw7Mp8wyNiyQhphagV4PGgJJ0MFLOhOigekF&#10;NcRJpBlF7UNINLSaw9BadRE0JPuGQdi6snqH8+fDzoLsIqdNnHRWzb2cz9fHnALI10aOEw2JoFgL&#10;H1pIRCM4Sz3uGzegOOuswKlKrcGVEGhbo+mkquqi5CtpyIGGmCmSYrOxfxCdkv3Yzi6M3/b2rW/c&#10;rbdL40DE+LRGtoaTRd72dr32gP16vf65n/nZj3/sY//uN38THPRn/ux73/f+97/zXe/abP46Rqah&#10;M40khsSHPv+ZH3nHZs1r4Jc+/ekXX3iRbPMouQd/7Dcbvkqsu2XTL8bFVusb0ISUpgv2cPnsr1/9&#10;N7/0/L/ahSSIpol9E1Y+2VywUlizWdpauwLdmVE35KD0yEEfgYLQV6mGwCXr1bJtB6OMZlsfPPjk&#10;YL5azJt21ZFyTGhIWLIkDRnQG9TQQcORL9BQadQ8ysWiXTSsTaRVnKREVxH0uhekt0R/uNAQ3KQY&#10;fwQaMjWYyBiInnExGZXVCDSEL6gqSzcMkqUyAmlkHhzah/lWsf/27W99+9bbax7FHHyGUgqPEyrO&#10;qzHgtWnoNn7r3/27j/+fH/vZn/kZENO3ftu3ve8H3/8n3vMe6K/N5q8/ZBo600hi6MttsHuDpl93&#10;flXbsZIakqf13chWN5cv/vMX/uUnv/TP960Xcht00YSbQTgjYXH4Lh56Mdqzo7G2JJyE208cNAiX&#10;0/vlerlulkkNwdCJoLlV192aL0BD3bJXLed1btLEO06r7ZEz1rRBHDW9iWFqZGXUKsbVWiwh1bq2&#10;EX1Nk9DJ6LwXa8g4aCAZGcpIYQTzUHRaWGcqa0eFAxNVthq5Ckw0gXUKHmK4EAOfYIspxaR/qL+D&#10;9oW96rFvu/Anntze6/wSJp5So7GBWcbpni32/mpwfHT00z/905/42Me+8PQXtre3//z3fu/3v+8H&#10;Hnvssc3mryfctmYzziCe/t3fEuKpb3pi8/beYyhJliQMTRu8KmFKXU/sBCYJ1A8HodIekDQpbNAZ&#10;OmFgu3AILAE6AeuHRpCI0v48XVr+ikjktVkGhneD/2k4K1VP2vQy0k64CWwiB53sgN1xHHM+ktfr&#10;9s29CtgZR43M1szBFuPYn5KO1Y2468lVv0pMptMf+kt/6Rc+/emP/+RPPPXud//4j/3Yd/6x//S/&#10;/KEf+vQ//afDiOHXD/ANZpxZfP7ff1aIb3ny8x98N7oQ8e4PfvjpzTbx259/OUz5zYPDTHxa8Gc/&#10;ddbUqwGt3cRO94v9KB3Ujeb0ZErJ6KFomIBlrVL0Lod+uMPk7qXbl57f1Ht55sFQQ6PhRKOM2iXN&#10;A8uRqsGaG/YLFEqwsHw6RqWbwBGwi3SqdAYbihGLUnCue5wStwzxlrzHKQtt4IukiAYOgm3JuWdZ&#10;HYSR3y83Gm7DKB4PAA1FOS3296pzE3wmHKWYRMYlGm24Dvjta8Qf/vZv//Df+d//xa9+9r/9a3/t&#10;6ae/8F/95Q/8Z3/0O/7O3/7bV69e3ezxVkemoTOMJIbER7/7uz96Mlb22Y/+6BPyg59Ky9/8BDOt&#10;Tgvo6ui2achr85d/+GW0mxWzC/X5GG2fynQkKqDDFqxkJPVCH3vYU2mcng09l6NTOFk6Q+rhGxri&#10;7wRYa9iaOIi7UFthLX5SxY+eda3xfiCXYXXULHbGzFs0rB8E2FDZCMSYHFFpfVrJN0kEgYNAX1ab&#10;oVQRQJcPmYv3ycuTivgLPzvl/rnRubHVvDQrHSktB9GX9npz2Nvf/+G/+lf+33/+Kx/9sf/jyXe9&#10;88P/24e+44889Vf/6x/+1c++eiT0rYdMQ2cXT//8T/EBfeoDn/x86rrx85/80FNY8dHv3hDRm/gD&#10;/WVAx2Owj0qVOcARqZdi0Sq7Xcwujc5FodecNQPd32EltkIjQCcYFbsQmyReeBKsZyc/EUTpJIN9&#10;ByS6Caw6lHTQIIWwDcRBmoLq4WaesE+1oLk6TV+GRlEDMwnMh4uCx1glDUeQ0shEHJbn445bwIFJ&#10;DvH8d9DQwESpdFHiLbrYB/pKNGSl2q129yoYZRKXA6CAIudw5GW+Sr/Q6wJX/M7v+q4f+/Ef/+Vf&#10;+ZW//MEPfO5zn/vBH3jfH//O7/rxH/u7h4eHm53eEE9/+LY4foU6fpiRXdRvMQwj+BuvdXvHGPKb&#10;BDpb6rmbTskJMoQ3yoEmjtvFFw6f/emnf+5Gc4h+XqE3C7niyJSoVCxUf4Nzh5kLxQh9nvaO1CpS&#10;LvXBd9G3vucsZOt1264401jouS2IzvujxepowTE0GHWQLsM8rjD1qrooSssxqg4nYIqHs3p3XHgf&#10;Vk13vOwO120XwCPaGksFB/MU94vrsT4bR7ZwiNZy4opZWU6qelyW1jqWFSqHuCEHTqJ2AshauLia&#10;uPpbz3/7o7NHjOwWPaegdgqk2bXBGcm4IXBaOuA00bbtL/6TX/j4xz72G5/7XFEU3/On/uT73v/+&#10;/+gP/sHN5i/DawVw3K8hjDeBrIbeYnjimyiINjjFvzDoZUngDEQEKoAuojICN5W62OMcijtOmS6G&#10;Fv0fGohih0ehi0JVQC6c1BPCIdg2+F+G8ozswQMoeTbiaPDq8Ir4NTiB+HGSXmJSa5JFSfNwyiCw&#10;F6OnWZAIwD6i6fy66bqmDe1AdCQffhBosTS7M+7WUf5QB+H3bTWErenehg+La/JT4t1WMR3ZEpoo&#10;nYYGX1oYwJvdLJ4qnHN/8k//qZ/4qb//yV/8he/9vu8DJf259/7ZP/M9f/L//sf/eLPHnfjUB8lB&#10;t+XxiTr+Ww+9JMo0dGaAP3R34MTuekPcVYm9uwMeFNLP4CbGexIE6IM2FDrtxI4eHV2c2hF2gV2W&#10;OiV7LziHphn3VEMd16Fbo4dDbFAWka02wDlBFeCgpLs2zIRfoBau4XGbG4BF5pMzm2Iebz1zXCGl&#10;Oqbf0j/l+9Cu+/WqXS/xaw0m4sWTmgMDgm6s1uAgvGI5IbHP7TZwUPrgAO4Zt7pT7JSmwGpalokS&#10;AXwu+r9p3t3brvTkk0/+9//j//DZz/363/pf/md8kH/5G7+x2fAynv7w3yIJfejvfeQ9QxTZO97z&#10;I3+PRPTZn/r5h5yHMg2dXSReevcr/9IN/qKTMfz5nX+w3yxwLpIIaYgNa8hLLCAdPSyUx6eP7Rcz&#10;MA4LiyUuCBEKCD1aOJaopxoCZw1ElHptcr+wvydBxOCcgYaSzEgENAgqsFoyowYmFKCTjkzEc4ES&#10;SEMhND7AdKPsSQWtoYzadbdetKvFul2uY7OO2ILbTefEzQxSiLkmigoIxLNRZ4MOSreVboGfHMAn&#10;2C73C11GVnyk1ktbsA9nsud93hfAXvyL3//9P/PzP//X/8bf2Kx6GWnc9AN//RWRrO/4kc/gC3rD&#10;6NaHAZmGzgze8xH+5T8BrP33vPcD+Ev3oz/0wU9tmOjpT33wh5hg9tT3fs/w2F26B/+9w1zPGzHA&#10;4tOcYt4oe3Hy6KyYWeqEjpXsk92S6pRJx0Fx6cFZicgSXu63WPrqOzEUWRJlXCQzdj40fd+AgNJV&#10;+Lbtm6Zbr7rVumtbZnhw/J7MMQzSM+UNimzgGnIO9V1in9e6HRxRFztC2vTZhtF8nAxNb/a4v3iN&#10;kOvbQWR3+Kizizrj3uM1E1uf+gq5HV8j2OvpKYFhhXfssWltSzsIvVehm/9fX/jUv772W03sYAWl&#10;oXONDj9jZUTTcXYgX0hTajRbcG4xi84NIbP07bwjabTdetms1u0KBhRLJkaBtcfr5mjdLNetgSHW&#10;9W3n6a1Oc4OUVhrB8h+rPnQ+VpBFMoKJ1q1fr3xog5MswDHInt6LzgtwCb3bvAFTKFWWxaiqJnWN&#10;V6VsZc24sMJWuxUUUr/2ndEjKfqJmzwyefu7dr+pMOj8g0LiPEgAvwmu+uqJ9NSRvNNPPfXUZ189&#10;wJ9d1Bn3FJDcn//khz5w2yn91Ac+9Ml7wkEADSkCFg3aiYrgEH6ae0MU9LBYq4tKuyVpodccY/Jd&#10;hPLQSRBBfbDDgsagZbAEy4jjTYy/AWPxcKMNnkkwG0gNthW6eJr6kAmyRkdciQPq4DwOlHvf4+SR&#10;SWgwEr2/tWhvHbXH8963sbbm3LS6sD3a3x5tTaq6cgzwaTsBSZSq6OOeeD9aG2uctcwNGewy3h82&#10;gWVArx6XHRm3V+5cGl/ifVIuJQpOZuXgrnqoQA56Cg9BUsxfFsDx0CLT0BnHO97zIx+h+Z/wmY/8&#10;yMY7ed9BVhrK7oBkjPApqpgt3RgZbHDlwpzB3qCRYQMoCV0Zm/APe+FtWouNmwYVpjgwh65P73Ea&#10;yuJ09U2Iiz4sIHzAR1BAPvz+ojvsglP6/Ki8sj1+dG9ybrua1bZS0XZ90fqqF0UfoarAmqCh26N1&#10;CaBX+sV7oWrDmh4pbsngBsZmMim2jKrOSGf5wCc/c/IQ4Nn4zCdhuIuP/uOHnIcyDWWcGirlSpha&#10;pCEQB2RKBzWUwgzJMsz+JN0QlEmpAViTMkQ2vha84BDooZDSXPEWzyhoIpEUd0PrWHfRHzX9YQsz&#10;jXMFMbddyom1e3V1YTa9uL+1uzuejB3IpVt3q+N1t+5hBFpmvSU1B91l8S+N1uOdVDbFhzdCjZgF&#10;hxvBZUuw5azc2anOOfNyheyHGh947yvtr1cEcDy0yDSUcSqAdAm1cbV2HMLnWNNAOFgP64aKBibN&#10;ID2gitDjN4KILDOM26fRs3QUJFCqTAQmgg1F0wy2Upo+OsBkYmHX5NIkR3naVpXSO2Xx5O7kyu74&#10;/PZoMimd1X3n58v25vH6xXlzbdEusXNpI9NRGSSUwOnHhjF7nAS3F6XuhC6Z5AoehAADbcYtlrLd&#10;YZDU5hM9LHh1AMfZIJzXRqahjFNAsqN60pAtICQ0OzCNMCwnGurRsZM7ZpPGARriUDuPo6uFJhK6&#10;EoXOMIei8DH0wXP0nVFEjIbEztgIsiqMKmEjGV0bMzJ24tysLM9N6nde3HpkbzIZF7js8Wp97WD+&#10;ws3Fi4erm6t+3ovOGFE7WVIA8ccYRxpKEyEmvxSMPYiuSFkEkoNSw81wOL+248pU9GptPuvDinc8&#10;+S14fXWsYhrFv59FGL4mZBrKOB1saMiUQSitXKoBxqcrMA+klyLQu5MapU/q1IMJxu5+spLrSUOy&#10;Hw5jcBBtpeTEFtqIolBVabaqYrcuYX/tjepdtMlobza+sD8ZTVyU4WC+fObqrS++dPil6/Nr8w4S&#10;ytrCVGWqkp8YiAoINGScMiluSDMHLnmdhmk4IIXIj0pUptSKJiNp8CHDlwdw/HcpVvHlCI6nP/Xh&#10;d6ew6pMAjocWecA+400heZLxCt2yenH+4r++/u//xUv/FioH5gxWg0yk8GNtRxoipnCUGhwLg7AB&#10;7xildZJLbejmfXfcrufN4nh5tFgtmraRHUuV0VGElxBXvocmKpUuwBo03mjEgbasojgCZXQyHi9X&#10;B8era0fLFw/XzZJxlOCaaVW5CjA1Z1+1paNkq2xRp0kRWfC1KgsYaxJSiLLrcl2s03xkVhWXx+fe&#10;tfcHtqudPvTgqkESDQ6u28v49dBIpdeK4LhHARyniqyGMk4HkDClrgpdgIKGgflkqzGQcfAuo7cm&#10;yTOMT2EZq/gnED9kpVSriKulClL3UTdBtqAxnpnPaWG0S3lfMKMKZyvoG7CaAkX1y3Vz83j1/I2j&#10;528uXjhYXjtuFuseMqu0dlKVdV2Ma058WCjtGD/NZA42m3RQ8lYRsL+M2La+Z9ot5+wotdyp9vGJ&#10;cJ8pp+3hx6siOJ5ietlDz0FApqGMUwD6aBAgCOidArRDy2agl+RHZgJEUkDJuiHdJMYhMyWQpLCM&#10;o0gIKQ/WC9VGlYIeSXDUKTgqcRlojr9AM8H7vlmuVjeO5y8cHD9/c371YHkwb5smWE7casc1p141&#10;hYXogmhiIuuGBPHD4X82kNBwdaVqHWe2h0UmGHupCi23yz2IOBpoL9/tQ447Izg+85mT9LKHHJmG&#10;Mt4kBroB0M8Lx6l6BAfm0Xdp74OSVEBjKhbXYUuqj5jc18lHDaQTkLw4SAWO4mOZHNX0VYsedh+t&#10;vgih0nUpS6PtmqZdr9bL5erWfP7C4fFzB/NrR+tDFsT3leDEqtO6qkaVqYqgZNuDXMKGgQZ3dPrN&#10;Hwg0khouKQslap2cUcwUs5Vxk2Ib9IVVZ4aFziaybyjjTSFFGHKYrA8rpYrfvfU7v/z7v7gO6rl1&#10;s/KrqV7Xpl6zAoepzbSmk8iW6P+s+yF6H3pmgDFeedl1y75b+3berObr1bxdzZuGfNN24BAZAkgB&#10;qolnSgP5uGTH8MX+sPFHJKZg+1gYyck2CutcquUBtmFqLb0+LH1fFpUrJ7TSXMnpf1hiqEKDfWcF&#10;LLZC6xLWV+yMLifF+Yvjx9+x87hVIEEQIg06iLXNx34lqOEy3gSyGsp4U0D/ox2VnCtK6kqX28W4&#10;jyoEuns4GWHSRqmbwtphCj15gUckR3OSRNxIYRSSxcXwInqvwSB4SUNbUpvei6b166Y/XndHq/5g&#10;1R2v+1XLQmjQWqWCAcUaZuOKHufSFRwTA3EM18APLwjgjHQJAXyXnNywEFMkAffrOcynIaImbjJy&#10;05MhPB7Mj/g6SPef8bUj01DGqQDc4vA4lbqcud0FxIoIlsPztgtkIsYus2IHfb3otYmzNjSQyGkw&#10;zPiabDQaaCnniwlfFCxlhX1hG/kofUCDiUcXk1NmbMyW0zuV3Z2Mtkb1pCwrR12TEujJELS5QHtK&#10;kNYokJJIelWtI9IMPoPHvVhdjezW1E1HrKONuyMHgacy2dw7ZBrKOBWgk5KGKjvarS8uYDmJvkBX&#10;l64hX3CUynJOwRSRA+OKjAAWoNoA/XgYW4wWAs+Ag1IAAP1EqtCmsDCaqhFeCthahbGFwxpXjIty&#10;WpZbdbU3rvcm9Q5U0AgMBB3k0kSsinEBnPGZk8Najq+xzplLCxY7UGYlSYRbIMWAqSJuT8vg9Hha&#10;7G6V22PrwEpgRdypSYS1+awZp41MQxmniL4ybrc+75k9Gph3L0yftAjso7QDPUkcgE/yKWVxUQXd&#10;UcBo0EQbYKveJKOp0pVVVdV1yTaqRqNqPK6n45qvo3pUFoHp874Xvo1oLDyEM4A+KgMji1OzMnUj&#10;tSGGcUgnowOJggf78tK4XGXGk3Jv7Gags4gTsqBSupuMe4ZMQxmnBlbGUGbitsa6tCyWij4MowZy&#10;iElhEBP0RQcmrYJ2FOgJ1k46kA5nkE5SG+zy2OwDk8iY4crJf5ImgVUljBbWiMJyGkY7FDSSMkjV&#10;C4WzAsyIDXFTAITOJeaQgVAorMxJsxzE32iiNGqW3D8M5na6AA2N7Kg0Dnc3nA2nfUXJtozTRqah&#10;jNNBIpGIrlua8lw5LpWGjmhDKvoBRqK5pUJkFR9yCst3MBGfgogkg8ZOzi3pbPiFdWCBzvvUhh3o&#10;WtIsbs2GA8FnHQtRx3aQWAm4CRh4vKHkfALLWDVYZCmBgwWG0gINNFpbiYMIo1xlxyM3hqYzKt1a&#10;Cp5MN3XHBTJOG5mGMk4DKesd/R7qB6rlSr09MkXDDAxfKK85Jo8urcEOkD1gDxk86MkK76I30atU&#10;5Iyq5+R0wy+swOre973vRAhDScYh85UayYseBNSThvogtAF1wMaivkkDbVBCySstwSjM+SgskznQ&#10;EhOxRFsaMks7UQqBquqx254WU6ctxBEFGPUWfUzD/WTcI2QayjgdpDpnrIHfBvXY+NzIjldBzIMv&#10;NSUMtg059yAYvE0cFEo2X0Ax0eoJm7wNyhjKE7OJnMaBpC6ObmmuA+H0QXVedUH6xEuDEhsOJ2Ek&#10;0thoocHyY/A0SWdoyWOdkloHJ3k6HMKoNuNJsbdVTEBCOAd4U8EE5G2k82XcM2QayjgFoI8OAUGg&#10;Boig86Ot0lTroBYhOGaMwhADH7DD44EDYWkRKIVEQAMf4RViJ/mMeDKAEobRQ4NUwVuuhhjqolh7&#10;sejjvI9LH9cwyiC1ZOxlWIW+oW5iXSKOyA2G2cBFw7DcK9tAUbcBAVWa0chuFaZiqQ96pdJtDNyZ&#10;e8q9RP5yM04FSSzQLU03z7SYjewIcgOs0gTO1IHNTkTOoJr6PIVL34muEV2LBcYCQXyArZIrGAvo&#10;+QzVIfUozqjBI0A1vYYsSqFFXYyrENa05KITYqzEjpV7pdot5XYhS80nGzQEcmGp6YSC1liSQ6zr&#10;wdIeVDwRl8a13E65t1fvj91oKK2d/EG8jXS31FNY4mfMuAfINJTx5sD+iX6LplSaO9DAktHTLTfe&#10;s0UlxdVWLzyes1DB/tLScnBL+yCYE7aaozXNuus9jreKPh9OD836jYz36aRaCrmMooXV1q0L306E&#10;39FiZmQBQlLeJyW1rcTbnP72Wf3UXvWHzpVPbtvdUhUcSlOVMeOyHJX1hCP7Y1CRBRWZ0uiRVqAv&#10;j3NzkN5uvX37G9++/fZpUYIgPV3nMNkiaYgxAySmjHuHTEMZpwlwEgvjSwGjrDKlk36QEJAWfjDI&#10;WHjaCu2CLvuhmcqbSkZp2l63veJY2uZUpdRjqadST4RqEx818aT0B08krGQD8Tkdd/V6K64n/Xrc&#10;N+PYj0TvmBsLEy3CVGu96Hh1xi9p0SmxVqJxSoxNvV3unRs9UuozUm36rYhMQxmniF7JAFsMhkxt&#10;phM7dorWFlgDbaCh5PRhTGKvbKPdWhe9KYJlkI4OEQYXaAuc1QvZCQnqAen0nJdVrNFibJlwL2CI&#10;yZTwAdGEswYlI5SLgHHXyb5TvqfjiXZX8gDRs4R9aV/BIGPSKxguDbbhZkpTz4rt/dGFAlRIuys1&#10;/Gw+Ucb9QKahjFMAiCMKMANoyKPzox+P7GzqZo7JYowGChxh5560ttjLVa9MQyaynTZR6yA57Q97&#10;P33d3Bns41neI3QhNGmaDtb9OJFC2DGVDsEa2G5yFcWRDwddOOrjymMlIxc5HpYCpwvjGCWk5DBZ&#10;o6FXiJWMYjRGl7UdzdIgPW57AzJRJqL7h0xDGacAMAwDgmInREeWEbG207GdwjrDenBKalgMmnle&#10;pKxOxEayQb1E6VspVlp78FE6nYxBh1CE3sVeR+ohhiyyYj2jeUhCvKRg+GIQqyAPvX6m0c+0+rlO&#10;X412rl1vC8UEtLIqq3FdjQtbG1FbW4KUtA3C9NF4TixkIY9sSnxNwumkZaf0fUSmoYzTAewmSJXb&#10;GLnR2M00+znjDdnwkwQRgN80iih2WHTIx64VoUm7aSFMEIUXpRejKMY4lRAFeeHkwNSAJIi4Cmpr&#10;7cWzjf5Sq7/kQUNmoRxnmNaceKNgyrwrQD6KsYrpJCRESB6jsJGZHulkSQSllt5m3D9kGso4HfQR&#10;0kQGemxINmNjJ7bUqoQRlpQF1sOKUiGoyMauvuEQHsiED6el0zDZeHgfZRtVK/RamLlyN6WlZzqp&#10;qi7Za4BOsyS6IbVfyLVXc0Yq4RCcRXPuDWaNMfjIaAHri1n3TBNjiogSfaX1zMEcm43slFOJ0F6k&#10;Fym1gYkyH90nZBrKOBVAkaCZNH5FaqmMGllnVKVkmoyQhg4IJmVisLwQHrzUyZn6Sn4BBxTQTpoc&#10;AKHUQOCAcYT0qUK+l5wxmlM6U0PR5w2uwvG3achS2pDp0GBdMZ3VaAggrMR18ZKCsDlnESw5XNBJ&#10;MbXlbjnbLXcmbmI468bJLb3cTjB8OLSMe4NMQxmnBfRSsIGjqxrUoERtLOwhyyl9IHMiy2bQ97xp&#10;2B8G0vD8BSZlSJ08PyFGCKuOcYm+iv1O7C6K9u2i2/K+9N5STYEReLENKyTG0FrWTJqn9hk4qHQw&#10;xzY5G9BGVpuCGfWMWtISO5Tb5dZ+vb9Xb0+LatMNXjbL7mjpQi9fLuMeINNQxulgEA93qAjoHGmk&#10;g8wAJVmOmafBd85qP4x3UQhRIVE8xVUnDtfieC2aNojO1745F1aPh+Nvjod/KN76w+HmfmhHIZYx&#10;Do4cHI/TtUI0qWGBgioJLjzVhl4hZyyYp+DEiKootRkZCC7oI7ytCz2bFDtbxXZt6sQwqxOP02sj&#10;c9A9RaahjFMACMCxZgYWWUdVia6nR1pNraP8kJApjlE7HITC3pETIQraaaAOwXog/dr3Kx9WAWvN&#10;tugv98dvW13fb5pxq11j3bw7v5hf7ucX5WrcNZ0Hl+GKqsDpwGFgCV46WqMgglK5e8gg6zidmR0V&#10;tqJQMrh4jGsr/dSN9kcX9keXKzfGgfSRQ2OlU7we3mhbxptGpqGMU4CUYJqBhqgb0LV7ml1qbFL1&#10;VOaHOSlsyjHlPpzNg0fRE4S3vfBdaPvQ9dFDPW0JfzE0F/xq7LXo61VbL1dqulxd8IvzcjX1jQwc&#10;5wINsVg0r8isC2CgIQ6KwQ5LmfSFg3WmwIUqVQAIscNNTF29W+1tVbtWuwCLMIIy6TbiKb4cuP8T&#10;bNZknDYyDWWcBqhIyDupobuSfBgilOQPrS+yEzegcdd4UusMSMwlQif6tQ6d7Zsi+tI4V+/ockvo&#10;0gfdCgvqstHX0U+in+pQKjqqGWaNK6RcfF4whfvwmum69O3w5OQfNFhsVpclKyvCKLO4vUQsw01l&#10;PEhkGso4LaCrA0Ov5ngZni2WaU1rh223kWJ/fIobSrJoCBdSwahY+6b2odZ1NXukGJ/XZgR+idrh&#10;KBcDOGhH+G0dy6RuVoIlhyCq0qh8sv3YWPKV5RYhiIbVkvkbYKlKT8ZuZ1xs1bZgJDXvZbh4xoNE&#10;pqGMUwHIxCfdk5zE7PYsR++Y5srVAVvY4dkgf2AK9SzzTCaCJuJKbiFTFF1X9NKqkanOSzsV0XDY&#10;DFYcx+HCSHiYbBPNMkaQNy1TQJg4NhBQAQKC4LGmZJVFl3I4ioLrCvARbqZ200mxO3ZbhSlTuUje&#10;ME1DXD3jwSHTUMZpAbSQSIaModGzLaeNt5ZraXltjKSNARfSjBf0yyQ9JMBTPc0mYUN0UWs1Em4b&#10;i77tu9WK89KDkKSoZIBdVsqgOeEZdqcJBmgwkeH8PycV70FDHCrjDZAK8WorXY7tdOK2azuxdJmT&#10;FZPPZ3NjGQ8KmYYyThP0xUDrsGghDCWYRaUBYTD3i2bZhoZEmm8jeKohEBEz5EUXRIsf3zuhIFWs&#10;GwlTdH2/Xi+Wi6Pl/JCDa4qBRSw0lBQX3oF9kqM6ERHssJTIai0DllhtWguTtFeM3sK6c6OJm0zc&#10;uNDlYDbibnBz9CTRlZTxwJBpKOPUkHoypE0/LGsJIihgZ6WVd3qHklEWPdrJtDvYh7XFKuHrwtbj&#10;cVFXmiPpc98dx34uugV2CVIzycOLNoUeKSVrLUtcJnGJUGAwtDTbqwYtYd1wM50QrVMWOmjsxg7b&#10;NpTD3zx0c+cZDwyZhjJOC4NpA+OJJTQgMLQ0VoEl8IxRDXEz2WbgJE7+MxhliZ9owdU6TnxT0HxT&#10;fdcvDq6vD6/75kjHpmQhRuWlboJaebkM9AqBaWrDC5BXcLk0DytUDxrLeqSIapadxp5SFqYau1nt&#10;Smg03IAPok/x2DDsNjeW8eCQaSjjVJAIhhgECMF4xRSyA9pJeWAbxGG0PhlLoCe8BTUVRk5UGLUL&#10;3XTNsju8Nb/5/PPH11/slsc69jXrsSofSUPgoGVguhnoBaTioH6Snim0YLg0iGnwEGk6hpyCcVZY&#10;VbDcPSdidaAkXBJM2dFxvrmj4VfGg0KmoYzTQkr2oo3FrAhwC3PrmciBNamlzdwjvXAy1DRMNqyo&#10;VBzF3i4X3fHq4Mbx1RduXH3muVtXr67mC+F9pUA1OgTder0iDUlYZ1hlhvLXtL8ErDg2IyurK9JQ&#10;UeqyNFVhRoUeF2ZSpir9iRTJQX6TXssfLmVF9OCQaSjjtKB7ahyt9QRvYG1praaueokTqupKqza0&#10;C++Xnt5ocBP2Xfn+sO2PO991wh0f78yPL2s3sXXw/XJ+sDo6bLtVI1ad9cpNtrcnVttjL17aLpbO&#10;aaEcJwjyx3iItcOFtKmUhdyprK2crhwd5HFi1SOjrW/Zf/LK7HKhHTNvWeteDpyVyg+hZQJ6wMg0&#10;lHEaSP6VZNtAVbjkJOIIlNUapAOxA7UCYmoDGwfpqYtYPIh1Fb0Xviu75dQvJloUIup+Lf3CsWS9&#10;tDDGcDoVnbMgkEbqhbONMlGoNNZFH5RJU0JDFuFyHC3TMAYZtViosrbjWbG9Xe2P3ASkA0MOh+DG&#10;oNMYUzC4hYaW8eCQaSjjNDH06UFf4Cf1dPym4ZXqe4CDPBqoiZzFyJ+oQq98U4VVHRslve9b366E&#10;XzrTVUaXylpwBycrE17qTps2arp1cCF6wRmyyMGvNP4FjUQPEfkQp7ZOj2u7U9tdo+o0K1nGQ4pM&#10;QxmnhqQzBn8xA3ugYyBRNN6QgJjs2kXfseQrmociYvRhCMb3umtc1xkf2iiOFs3BfD5fHrdxHVki&#10;mmGJCkadlF7rtbYrFonlRXAtyJ+KUgi/6akuDXZkCUdoLzBTYcfjYntcbmPrwHsZDycyDWXcE1AK&#10;MY2LRYCgTSiFUsiiDz3DhYZheuwGMgpehRZWlhEW71atn6+6+apd9bDnOmNEPa5m+zuwtLySa61X&#10;6aGlxuJMhrC+GCYk0NIix+nps45WgZLcyJQVNwN3Bi5lPFzINJRxamB6O0kHYOqGYuI71BBrtw5R&#10;Ql2gGsIrC0JH1oJFSyNmvY7SMuKxkyz7EUBT2KBk62yoq3IyO4cztVqujemFcsmzwzH8NPWYNCqy&#10;pGLKb1X4hcaRssqUpSlSoBAvl24s42FEpqGMUwB9Pxyi5yj9sAJyhVHUICImYIgULR28CN1JNtlw&#10;CPZkKKMQPZin72W/0rE1MrB4PZ9Or8gwTpstL9RKyZXWIaqSzm+SFq/CCEVcBAy0WaJzWleVGaE5&#10;1uRPvqLhvjIeSmQayjgdQHFIwVCc4R0WQENaWbyCk1JBD0qSHoLI00udHNUgJjqeW2nmPhyuF6v5&#10;UezmCraYjrCyolAd2Mfr+VytejEXci61iLqSsjT0DMEWs6lBBTE+WoO9YIMVY7c1cduVnVldJaeQ&#10;SQPzGQ8pMg1lnBZez+qhGoqUI5txesZPwxDjeD1eQUOql2at1ELIVSO7npMAKe2ttrac6npLFjWO&#10;W3hx6OXck4Zccn7T4BtSN6QulawM5REuZ1UxcbNpuVWZauCejUTLeFiRaSjjVDDYWCScRDpotJi4&#10;ZbCuyAXDltv70v0DYgpSeWVEWegSZGIV7Sxf2DAq9XS2Ndvb296bbU10J+WRV4tIn5CluQcTjJMP&#10;QQoVLEqtKo7Zc2zfKDuy9ZhVFh2DmVKyiMpU9BAj01DGKYIsg35PR0+yhdD3aygVoZjCmkiHJJSy&#10;yUBDZAgqItlH3ZiyKetQlKaQhROu0K50o8lkNpvMRq7SzbGUCzyuUjoaXwCdQTaFKsLwc0oWShu6&#10;raVRrjLjQtM5PdwPXhIJZjykyDSUcSqQisHTm8dpTe8PbTQj9aOj84U2q9CuEx8k242+apIQ35KW&#10;Wi+ebd3TcXRzXNuZqsZOF+OVmwlnnO/E4a2Xnv3S00J0zuw7sT1hQRDhVOn0pGIqvSAxKeaySg81&#10;ZfWodDtgpxR+rUP2Cj30yDSUcQpgRHPC5u3Jc4U1DnqFdtnrAYfwqFXQh8EtYFpV9fakujQtLtS6&#10;0mEd2muhfVF5D02lkjsItlcaE+Mb8g8bDTTJYo+VLivOx5GSQHhDMtV0zCbZQ41MQxmnDVZmJQVg&#10;ESwAkTKM2b8x5lFeDfYFUd6w42Y0kZNaVe4oxuf7+HtefFHrbmCeDf8M7LN5SwpKXGNUWZmqtlWa&#10;NI0XDYP9x5vKeHiRaSjjFMCuzt7OCB28IzWw7kcEO9SmNMxE/QropDoU+kvBfVHVzxWTa/X4ell8&#10;KeinO/m0N8+oqoeqwonwYjg+PyxYzkgGygERqT7iumVlR6Ahy1BGBQYKtAF58UxDDzMyDWWcDoZ+&#10;jlfPyelPzDMhalOBPTZvXh9jIwojr3r5/3n326L6D6b+HV3+TjRPB/dsrI71RDA8KOkg0FDCEDFE&#10;JKOvDVHJotB1ycqzw1lxP3ROM78tP+oPMfL/TcbpIA2E8dUHTxsJvZ9eajV2NbRJ2vhG2LLiYiFn&#10;GpaUXkk3R1NupS3Yp7ZuyxUbxklwm4r3SRhJZRixLT2OhCGnOVM074KzD/Giw7SIvKGMhxWZhjJO&#10;Bxs1xHH4lNIxLAg5Ao0o+xVIKJGFU6FWsmQ2hopSB5h2rPEqCiVMMvSghjg8T0NsaCx/j0ZPtQQf&#10;GRZaNCNejlHaOCvDiPCIZwZ6yJFpKON0AAIiBDPpwQBBhOSXAQ3dlVHW+LAOwcgIJiqgbsAgWDDC&#10;gY5k34UO1JSYiOwzjI7x7aYxea2y9chNasvR/iE+G483tpKHhlvLeFiRaSjjNIG+PsQDpQWi0A5S&#10;JS2+EY77eNAyx5XzIMbYetF5qhiWKxIsF4t98BbPa6ofsml0+SSvj5Vmy01mbmvsJqUpsHLA8Bun&#10;HWgp4+FEpqGM08Htbn4HDdEqG2KKhk1vhMhnsdDCGjq5Fz7OO5CIqYwbWVfbkzigwc1zAgYLpWa1&#10;mXA2xGlhKuyJNTglL54aOIjBlBkPKzINZZwO0gwcwwIfKrAFFqCCQuyccoWqhq1AspAi01sDHcmR&#10;GihoxemEgkzTenD+e07rERl8SEusAA2x5LQtnKuLglXvWR92Y75xjg1Znxs9BrsMpJTqw3Lu/BNN&#10;RE7KyRwPMzINZZwO0iyp5CCtWAeIWafKGFBJ7EtWIKs3+20AfRJSnhnz7aUIVoM5dC8U5+1QrOOB&#10;FlWEMeYlTsSTGWtL50aurJ0jDWlVQj1JraWzZrI/ulyYgs4pBk3b5DMaxBAWb1NSxsOITEMZp4Pb&#10;3fzL+/ugjDZvvhK+/DxYgJ5hxUWuSrlqPBuUFl5lpd1eMTlfTrB1WAVkE+xsIdNQximATLGxfdKv&#10;E8srbWQ5REgkKqBNSxj2G34Pnp47lwBQ18lAGFrJIozYnfIJhAOziwaZUCNXXRjtXhrvYStrrKWz&#10;MnyJsUO099A2V8p4WJFpKOM0MdSBRbenf5qMQ2axnOTHpu0pyfSEFRJz8f0d4Coad2jJ1ZxoiI3h&#10;i2CmdIBhTQ/mi+DYUpc71fZ+vePITDxwOD3d0sNNpPvIeJiRaSjjtIDuz8yJEy/MIIfASsop5xRo&#10;aGCD9Eq62fBNGtdCSytIPRtsCChpIUYqpjQxHAG948BK3ErWMrqo7WTspoacxVH8AcOVMgGdCWQa&#10;yrh3IA1BsxQbGnpNbEjrNhIZpQaja+CjREOMZ2SYoi5Y4Uw4IayAVYYNODPepTlcT1rG2UKmoYzT&#10;ggyv8A2Dg0KIzC9z2hYaNDGoEyqmgSmSJMILKEcnWbQxxMg3r9BBBMfewEHaoMH4YnkzOoycwzpG&#10;afOU5KDkqGZLuilT0plApqGMUwDYhRx04o45weaN0wbthIZOQAoiyBybxVdjEEQDH4FRYHY5TUE0&#10;bLTSjmxVmcqmQiI+ZbHhCtRTm1MO506q7I4rZzxsyDSUcTogB4VEQ5sVJB2swxKIA0wxrCUG0XJH&#10;w4rBTQTi4cJGFm0wmGZKRSgg0JDh9IcqRqwHDY3ARFZZXNcPc31srsEnOwmsLIjOADINZZwOyDqb&#10;xdvYrEgZ8G/MBmSmzeJrgTwlYrKzcCLF6GoSlyk5LWIBqw373MlBdyLT0MOPTEMZpwNwhFEQPsKw&#10;34dkGHE66M6vtku3W036YDkptB/mjmZxae9F8CHNoqi80L3UndCBFRY1FE7tpDFBai9l76QvjVWQ&#10;VFJWuivp89alLbZHV2bVOYikxneOQdus/XonqQ1LIC8oo2FNxkOITEMZp4BkTm2y3pNgwRquwAMG&#10;jVJoUxoHSyq8PI8zd6G/BsImRsl8DgYcGRnR0rAYeYwG2eCzZvCRNhKyh8IKdllhXO1G42KrMHWK&#10;r05lQHhR7Hti7qU7QxvAtxkPJTINZdwLkGVOGp4x8lHyYoOVhlEterRJNcNm2VvhK+Ensq9Fb1LN&#10;op7GnDXaaWV8oqYULmRCtKCU0tTTYmtkLS2+FEa0uXLGGUT+z8s4dYBl7gQ4iNQjOck9Ng2U5JXw&#10;WBrcRkZ0U+nPqXhB+j3RjYLXdPNoo63TDEtkKUUpUsQQtjhsG5nxTrk3dY76ixWIcLKMs4pMQxmn&#10;CzxRaLeZCMwDlrApiAeWF5kn7QD7zIOZBotLKz9V/rzsL8r2XGymoStjSIaYYjaalj5JJzAOKKmH&#10;GmIq2WRW7Ghpk6GXba6zjUxDGacIcMHQ7gT4hJIFPAKyOHEhM7mMNERfEvglVqIfR+igtg59Gb2J&#10;EXSVat2DqbArjS6cAQjCGGlrW9d2hBOkYKXNkFzGGUWmoYzTA/nipL0MLJNtjKCDObmeT/LOuMyg&#10;RA2SYcR1lwqhsQiRjNwH5APoVGrIpOkPaZ0JVZi61JXTFqdg0CI9TZmJzjAyDWXcD4BSjLDJHhsy&#10;OQZNNAAb3UrIwxAOozwUaim0J1ENOyij7cgWjlGLoo/CSTmyk8KUaevtk2ScYWQayrhHAGlwOCw1&#10;PGfaapuiinyaOEyTlzhKH6NUHjSkylu6vGrqW260cpXHvkqGVJuRJpuRhSGJ4Vyl1jOO00MKdaAh&#10;C6WVJinLOLvINJRxj3AnDYF3OJjFmCDJEKH04DEYepMDJl1vqpUdzc14YUadLSWsMNAOs8S8ir5Q&#10;aKShGEWh5biYwiILsTtxTqcQpIwzi0xDGfcO4AY2xhZKyBYTOVgWkz02zHbPJQgeaKVonLdVp6vO&#10;VNEWWlsGREM34ZAYDMsYgbZIXqV2tR0b5RhbxJpGtMuouDLOLDINZdwTSCaogkkMS90rXRk7ddWK&#10;FfCVM8aBV0RPB7UynYrSNFF4j8dRS9APK3mgaSgii2ZgfynXBqqnQpfj4vzI1EaNvKjW3icCAqcN&#10;M3pknElkGsq4J6CxdAeU1FYx3iee5HwlDLGHKQPjtY4CuG1YEKFUnIxs7MYadEUB1BvpBxMvRSRl&#10;nFVkGsq4H1BCWeVAFlA0YaChZGHxN1taANLLCZLXZ8NEJJ7aFFvFdFpsGdh30csIGgo8Ou21OSjj&#10;DCL/52XcDyimfTmQCYyywY8D4gDIMCmqKFFNYhSKH/IR+YWxi2wsgC/l2FY75das3IIaSjXOgoG6&#10;SmfLONPINJRxP6CFKk2hk+k0VEZLnLNBop3XAJ5ODuxziI1zItZ2tFXMxrbGFi9YYk2mEtQZZx2Z&#10;hjLuB6BfSENSheh99LDM6M7h+D3rf6iTcotJCAFJCdHJzdod9Fmj6bqy09rW2KnnnNPYxUpmqynw&#10;GiOMMs4sMg1l3A9oqQv846A7KMPjlTSzsbyGtkF68/LbZLDBKNNW16UZuRQ87ZnAgU0Wr5sS1Bln&#10;GZmGMu4HtFIF/kkmZAQaZUwZO6EhYrME1rnDWz1wEBvn5CgLFmV0kTOyQkyxEBp26wKLE+FUGWcX&#10;mYYy7gdggYFBFH1DrMuRzK5EOZsnEK+vJhLuxEZeMmmu+kJzIvs+SR+cyKRD+9CD2UBVfJNxNpH/&#10;8zLuBzjiri3EzVAKNkkgBg2BiSLd0FgA0urNr80yQHlEm44z4eNdCljkAiOGYpdSOjgb2nChjLOI&#10;TEMZ9wNWm7EbHYceD1ypVEN3jgZzRBFa0kpK2hDeiGg2D2VUIhRKlJqTAmmFw8dWuzBIoTR+DxJC&#10;M6leNeepzjizyDSUcT9QardVjufBGxVHSjb0DykOkwnf0kiLUgbwjuXcHimHlXWIQqljrRWnaVVu&#10;Wmw5XYGGwECOFRlJQ9BJpXHDdIkZZxeZhjLuE4zUF4qJlbqnINpMaW+FqpjkQVZKDp/BtsLy5m1y&#10;JGW8xZFpKOO+QLLE4uVyxyrbhgAaipGVFmFbjdJkhyGqIAxeIYywknPaCx3QuJ6OHwlDjCtfgfSW&#10;G9O7jLOKTEMZ9wORqkZfGu04XbRBwM4KwvcxSFhViukdSfUo2FasBMLIRjqh44aDQGEbfzZd1qSk&#10;gXk2v3BUNsrONDINZdwPJNeyulBvV6ZOXiFQTAANxRgdBFDyMJNREqXoNE90Uj48TKfsfFasTvll&#10;WI8tg9l2m4kyzjQyDWXcN8idcjZzU6eGMtKBFV4T6XAbGzkIDctYmapWRyOFU7YylaE7afO43kE8&#10;mYPeCsg0lHGfAKtqbKu9cntmpz546B38o7EmeyzgQUz1YTl6T8uLBhiss2iUKU05cTOj3MtqKB2b&#10;OOh2yzjDyDSUcV9AWuHE8/vl7k6xBXPMsTAjndNCeHCNVQrCJ9EJnsmNDwhLpCHLueqhhhIHgbCo&#10;kpJuyhz0FkGmoYz7ATCMTrnyu9X2TrXtYyyUtfQRYZsvtHEKb0hW2JFx1ck1hB8LGtL12G1rHM3N&#10;rwF6lnL44llGpqGM+wFwCoOmhZy48cyNhQgwsSzXUfVYYcxmMJ7kc9IIJY3VZWnHKR8t462JTEMZ&#10;9xCJZdhi7Bu/isKMTLlfzi5U5+a+WYUlnj8jx1rBLoPWsWtmy/tChYqBQzrKkVLbzsxgstEntAEW&#10;hrZ5k0y421szzh4yDWXcK4AaaEadNIMXoY0yY1vtljuctIPPn/TCrP3aix68Y6QulCzASrKTwjtV&#10;1nY05HCQeDac9nIbMJx/c9WMM4hMQxn3A1aDTmpImgjrTNmxHe/Y6chUSqp13x73q1XfCBHBUJBL&#10;YJY2dD76qXOzoqqM7dL8rZtzZbzlkGko477CKFexpPTWxI2hkNoQ2+itkF30K85UVrRictBPrnWT&#10;edwu3COz4tzIjUOehuwtjUxDGfcDIYQu9CFGrVRtqp1qe2RGsMt6jr7rmRuNdWE5R2sXQwNqkiJa&#10;aQtVWu00C99jTa42/ZZFpqGM+4Eoog9goSCFKE2xV27vVztbblLr0iqrpXW6dJzIzFvZzEw8V7jz&#10;5XhkqyG2iFXRTnzSGW89ZBrKuD8gicQIQRSMNNvl7NHJpbdNHrlU7Ze6XPnQRyNl2cdQ6Hipqt85&#10;3X9i9sjMTVMOByioGM6Q8ZaEzGXrMu4DmLwaYZetA5WNdZzkZ3V18dIXDp/5Dzef+eLyWR88yMbH&#10;/vHR/ru2335l+g3T6qKRtjaq0Phr2QuJg/Jfzbcm8v9rxv1AGlgHOFIGPlJSwgrbq8+9bXrl7bPH&#10;rtSXLpb1vlP7JdTR7rn64l69P3NVZUyal7WR8ViCiTLeoshqKON+gGIoGWU9lxjmI4XXQqx9+9Ly&#10;4IX5C01/0Memi+ZCfeHS5JHtYkuK0EVppDCci2yt9QQyanO6jLcWMg1l3A+wsFDS3pIzi4WVb7VY&#10;OeWsLqNQq36Rai2qdd+PXWk5RX3X9os2KqNKI10QgqZZjlF8iyLTUEZGxgNG9g1lZGQ8YGQaysjI&#10;eMDINJSRkfGAkWkoIyPjASPTUEZGxgNGpqGMjIwHjExDGRkZDxiZhjIyMh4wMg1lZGQ8YGQaysjI&#10;eMDINJSRkfGAkWkoIyPjASPTUEZGxgNGpqGMjIwHjExDGRkZDxiZhjIyMh4ohPj/AZt63bF6dE1/&#10;AAAAAElFTkSuQmCCUEsDBBQABgAIAAAAIQChTT9O3wAAAAsBAAAPAAAAZHJzL2Rvd25yZXYueG1s&#10;TI/LTsMwEEX3SPyDNUjsqJ0SojaNU1VF3bCjdAE7N54mkV9R7LaBr2e6guXoHt05t1pPzrILjrEP&#10;XkI2E8DQN0H3vpVw+Ng9LYDFpLxWNniU8I0R1vX9XaVKHa7+HS/71DIq8bFUErqUhpLz2HToVJyF&#10;AT1lpzA6legcW65HdaVyZ/lciII71Xv60KkBtx02Zn92EszPweWbz92r+Xozp3ZrrH5uMikfH6bN&#10;CljCKf3BcNMndajJ6RjOXkdmJbws50tCJeRFAewGiFzQmCNFQmTA64r/31D/A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H+klDSAgAAMQYAAA4AAAAAAAAAAAAA&#10;AAAAOgIAAGRycy9lMm9Eb2MueG1sUEsBAi0ACgAAAAAAAAAhAMi+847kmwEA5JsBABQAAAAAAAAA&#10;AAAAAAAAOAUAAGRycy9tZWRpYS9pbWFnZTEucG5nUEsBAi0AFAAGAAgAAAAhAKFNP07fAAAACwEA&#10;AA8AAAAAAAAAAAAAAAAATqEBAGRycy9kb3ducmV2LnhtbFBLAQItABQABgAIAAAAIQCqJg6+vAAA&#10;ACEBAAAZAAAAAAAAAAAAAAAAAFqiAQBkcnMvX3JlbHMvZTJvRG9jLnhtbC5yZWxzUEsFBgAAAAAG&#10;AAYAfAEAAE2jAQAAAA==&#10;" strokecolor="black [3213]" strokeweight="1.75pt">
                <v:fill r:id="rId59" o:title="" recolor="t" rotate="t" type="frame"/>
                <v:stroke linestyle="thinThin"/>
              </v:rect>
            </w:pict>
          </mc:Fallback>
        </mc:AlternateContent>
      </w:r>
      <w:r>
        <w:rPr>
          <w:rFonts w:hint="cs"/>
          <w:noProof/>
          <w:sz w:val="32"/>
          <w:szCs w:val="32"/>
          <w:rtl/>
          <w:lang w:val="ar-SA"/>
        </w:rPr>
        <mc:AlternateContent>
          <mc:Choice Requires="wps">
            <w:drawing>
              <wp:anchor distT="0" distB="0" distL="114300" distR="114300" simplePos="0" relativeHeight="251803648" behindDoc="0" locked="0" layoutInCell="1" allowOverlap="1" wp14:anchorId="1A19FDB1" wp14:editId="0487C8FC">
                <wp:simplePos x="0" y="0"/>
                <wp:positionH relativeFrom="column">
                  <wp:posOffset>-33020</wp:posOffset>
                </wp:positionH>
                <wp:positionV relativeFrom="paragraph">
                  <wp:posOffset>295910</wp:posOffset>
                </wp:positionV>
                <wp:extent cx="2160000" cy="2880000"/>
                <wp:effectExtent l="0" t="0" r="12065" b="15875"/>
                <wp:wrapNone/>
                <wp:docPr id="119859480" name="مستطيل 119859480"/>
                <wp:cNvGraphicFramePr/>
                <a:graphic xmlns:a="http://schemas.openxmlformats.org/drawingml/2006/main">
                  <a:graphicData uri="http://schemas.microsoft.com/office/word/2010/wordprocessingShape">
                    <wps:wsp>
                      <wps:cNvSpPr/>
                      <wps:spPr>
                        <a:xfrm>
                          <a:off x="0" y="0"/>
                          <a:ext cx="2160000" cy="2880000"/>
                        </a:xfrm>
                        <a:prstGeom prst="rect">
                          <a:avLst/>
                        </a:prstGeom>
                        <a:solidFill>
                          <a:schemeClr val="bg1"/>
                        </a:solidFill>
                        <a:ln w="222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21F01C" w14:textId="77777777" w:rsidR="000A4CC0" w:rsidRPr="00992AA3" w:rsidRDefault="000A4CC0" w:rsidP="000A4CC0">
                            <w:pPr>
                              <w:jc w:val="center"/>
                              <w:rPr>
                                <w:color w:val="000000" w:themeColor="text1"/>
                                <w:sz w:val="32"/>
                                <w:szCs w:val="32"/>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9FDB1" id="مستطيل 119859480" o:spid="_x0000_s1040" style="position:absolute;left:0;text-align:left;margin-left:-2.6pt;margin-top:23.3pt;width:170.1pt;height:226.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kRbkwIAAK8FAAAOAAAAZHJzL2Uyb0RvYy54bWysVFFv2yAQfp+0/4B4Xx1HaddFdaqoVadJ&#10;VVutnfpMMMRIwDEgsbNfvwM7TtpFe5jmBwzc3Xd3H3d3dd0ZTbbCBwW2ouXZhBJhOdTKriv64+Xu&#10;0yUlITJbMw1WVHQnAr1efPxw1bq5mEIDuhaeIIgN89ZVtInRzYsi8EYYFs7ACYtCCd6wiEe/LmrP&#10;WkQ3uphOJhdFC752HrgIAW9veyFdZHwpBY+PUgYRia4oxhbz6vO6SmuxuGLztWeuUXwIg/1DFIYp&#10;i05HqFsWGdl49QeUUdxDABnPOJgCpFRc5Bwwm3LyLpvnhjmRc0FyghtpCv8Plj9sn92TRxpaF+YB&#10;tymLTnqT/hgf6TJZu5Es0UXC8XJaXkzwo4SjbHp5mQ+IUxzMnQ/xqwBD0qaiHl8jk8S29yH2qnuV&#10;5C2AVvWd0jofUgWIG+3JluHbrdZleisEf6OlLWnRO37nGIhxdUXrlc5O3ujlejqgxe4EGmJriy4O&#10;RORd3GmRAtL2u5BE1Sn13sHbCBnnwsayFzWsFn3g50e8jFHkRDJgQpaY8og9AJzG7hkY9JOpyCU+&#10;Gk/+FlhvPFpkz2DjaGyUBX8KQGNWg+def09ST01iKXarDrnBCTBLqulqBfXuyRMPfc8Fx+8UlsE9&#10;C/GJeWwyLB0cHPERF6kBnxGGHSUN+F+n7pM+1j5KKWmxaSsafm6YF5Tobxa74ks5m6Uuz4fZ+ecp&#10;HvyxZHUssRtzA1hbJY4ox/M26Ue9v5UezCvOl2XyiiJmOfquKI9+f7iJ/TDBCcXFcpnVsLMdi/f2&#10;2fEEnohOZf7SvTLvhl6I2EYPsG9wNn/XEr1usrSw3ESQKvfLgdfhCXAq5FoaJlgaO8fnrHWYs4vf&#10;AAAA//8DAFBLAwQUAAYACAAAACEA7On0Ad8AAAAJAQAADwAAAGRycy9kb3ducmV2LnhtbEyPMU/D&#10;MBSEdyT+g/WQ2FqnDQlViFMVBAsTBDp0c2zXCcTPUeymgV/PY4LxdKe778rt7Ho2mTF0HgWslgkw&#10;g8rrDq2A97enxQZYiBK17D0aAV8mwLa6vChlof0ZX81UR8uoBEMhBbQxDgXnQbXGybD0g0Hyjn50&#10;MpIcLdejPFO56/k6SXLuZIe00MrBPLRGfdYnJ+DjObWq2b/sjreH772uJ2Uf74MQ11fz7g5YNHP8&#10;C8MvPqFDRUyNP6EOrBewyNaUFHCT58DIT9OMvjUCsiRZAa9K/v9B9QMAAP//AwBQSwECLQAUAAYA&#10;CAAAACEAtoM4kv4AAADhAQAAEwAAAAAAAAAAAAAAAAAAAAAAW0NvbnRlbnRfVHlwZXNdLnhtbFBL&#10;AQItABQABgAIAAAAIQA4/SH/1gAAAJQBAAALAAAAAAAAAAAAAAAAAC8BAABfcmVscy8ucmVsc1BL&#10;AQItABQABgAIAAAAIQDGpkRbkwIAAK8FAAAOAAAAAAAAAAAAAAAAAC4CAABkcnMvZTJvRG9jLnht&#10;bFBLAQItABQABgAIAAAAIQDs6fQB3wAAAAkBAAAPAAAAAAAAAAAAAAAAAO0EAABkcnMvZG93bnJl&#10;di54bWxQSwUGAAAAAAQABADzAAAA+QUAAAAA&#10;" fillcolor="white [3212]" strokecolor="black [3213]" strokeweight="1.75pt">
                <v:stroke linestyle="thinThin"/>
                <v:textbox>
                  <w:txbxContent>
                    <w:p w14:paraId="3C21F01C" w14:textId="77777777" w:rsidR="000A4CC0" w:rsidRPr="00992AA3" w:rsidRDefault="000A4CC0" w:rsidP="000A4CC0">
                      <w:pPr>
                        <w:jc w:val="center"/>
                        <w:rPr>
                          <w:color w:val="000000" w:themeColor="text1"/>
                          <w:sz w:val="32"/>
                          <w:szCs w:val="32"/>
                        </w:rPr>
                      </w:pPr>
                    </w:p>
                  </w:txbxContent>
                </v:textbox>
              </v:rect>
            </w:pict>
          </mc:Fallback>
        </mc:AlternateContent>
      </w:r>
      <w:r w:rsidRPr="00854D92">
        <w:rPr>
          <w:rFonts w:hint="cs"/>
          <w:b/>
          <w:bCs/>
          <w:color w:val="0070C0"/>
          <w:sz w:val="32"/>
          <w:szCs w:val="32"/>
          <w:rtl/>
        </w:rPr>
        <w:t>** سم المخلوق الحي الذي يظهر في الرسم التالي</w:t>
      </w:r>
      <w:r>
        <w:rPr>
          <w:rFonts w:hint="cs"/>
          <w:b/>
          <w:bCs/>
          <w:color w:val="0070C0"/>
          <w:sz w:val="32"/>
          <w:szCs w:val="32"/>
          <w:rtl/>
        </w:rPr>
        <w:t xml:space="preserve"> **</w:t>
      </w:r>
      <w:r w:rsidRPr="00854D92">
        <w:rPr>
          <w:rFonts w:hint="cs"/>
          <w:b/>
          <w:bCs/>
          <w:color w:val="0070C0"/>
          <w:sz w:val="32"/>
          <w:szCs w:val="32"/>
          <w:rtl/>
        </w:rPr>
        <w:t xml:space="preserve"> اكتب البيانات الناقصة:</w:t>
      </w:r>
      <w:r>
        <w:rPr>
          <w:rFonts w:hint="cs"/>
          <w:b/>
          <w:bCs/>
          <w:color w:val="0070C0"/>
          <w:sz w:val="32"/>
          <w:szCs w:val="32"/>
          <w:rtl/>
        </w:rPr>
        <w:t xml:space="preserve"> ثم ارسمه </w:t>
      </w:r>
    </w:p>
    <w:p w14:paraId="6744363D" w14:textId="23EE0C46" w:rsidR="000A4CC0" w:rsidRDefault="000A4CC0" w:rsidP="000A4CC0">
      <w:pPr>
        <w:rPr>
          <w:b/>
          <w:bCs/>
          <w:color w:val="0070C0"/>
          <w:sz w:val="32"/>
          <w:szCs w:val="32"/>
          <w:rtl/>
        </w:rPr>
      </w:pPr>
    </w:p>
    <w:p w14:paraId="3339D770" w14:textId="77777777" w:rsidR="006C4477" w:rsidRPr="006C4477" w:rsidRDefault="006C4477" w:rsidP="007062EC">
      <w:pPr>
        <w:rPr>
          <w:b/>
          <w:bCs/>
          <w:color w:val="0070C0"/>
          <w:sz w:val="32"/>
          <w:szCs w:val="32"/>
          <w:rtl/>
        </w:rPr>
      </w:pPr>
    </w:p>
    <w:p w14:paraId="40F2F916" w14:textId="77777777" w:rsidR="007062EC" w:rsidRDefault="007062EC" w:rsidP="007062EC">
      <w:pPr>
        <w:rPr>
          <w:sz w:val="32"/>
          <w:szCs w:val="32"/>
          <w:rtl/>
        </w:rPr>
      </w:pPr>
    </w:p>
    <w:p w14:paraId="444AA745" w14:textId="77777777" w:rsidR="007062EC" w:rsidRDefault="007062EC" w:rsidP="007062EC">
      <w:pPr>
        <w:rPr>
          <w:sz w:val="32"/>
          <w:szCs w:val="32"/>
          <w:rtl/>
        </w:rPr>
      </w:pPr>
    </w:p>
    <w:p w14:paraId="3FC77F0A" w14:textId="7C4B8232" w:rsidR="007062EC" w:rsidRDefault="007062EC" w:rsidP="00A607CD">
      <w:pPr>
        <w:rPr>
          <w:sz w:val="32"/>
          <w:szCs w:val="32"/>
          <w:rtl/>
        </w:rPr>
      </w:pPr>
    </w:p>
    <w:p w14:paraId="5147371A" w14:textId="77777777" w:rsidR="000A4CC0" w:rsidRDefault="000A4CC0" w:rsidP="00A607CD">
      <w:pPr>
        <w:rPr>
          <w:sz w:val="32"/>
          <w:szCs w:val="32"/>
          <w:rtl/>
        </w:rPr>
      </w:pPr>
    </w:p>
    <w:p w14:paraId="5948DCFC" w14:textId="77777777" w:rsidR="000A4CC0" w:rsidRDefault="000A4CC0" w:rsidP="00A607CD">
      <w:pPr>
        <w:rPr>
          <w:sz w:val="32"/>
          <w:szCs w:val="32"/>
          <w:rtl/>
        </w:rPr>
      </w:pPr>
    </w:p>
    <w:p w14:paraId="696F40F2" w14:textId="77777777" w:rsidR="000A4CC0" w:rsidRDefault="000A4CC0" w:rsidP="00A607CD">
      <w:pPr>
        <w:rPr>
          <w:sz w:val="32"/>
          <w:szCs w:val="32"/>
          <w:rtl/>
        </w:rPr>
      </w:pPr>
    </w:p>
    <w:p w14:paraId="2E8C050D" w14:textId="77777777" w:rsidR="00AE5514" w:rsidRDefault="00AE5514" w:rsidP="000A4CC0">
      <w:pPr>
        <w:rPr>
          <w:b/>
          <w:bCs/>
          <w:color w:val="0070C0"/>
          <w:sz w:val="32"/>
          <w:szCs w:val="32"/>
          <w:rtl/>
        </w:rPr>
      </w:pPr>
    </w:p>
    <w:p w14:paraId="4555E492" w14:textId="6257D1B4" w:rsidR="000A4CC0" w:rsidRPr="007B4E24" w:rsidRDefault="000A4CC0" w:rsidP="000A4CC0">
      <w:pPr>
        <w:rPr>
          <w:b/>
          <w:bCs/>
          <w:color w:val="0070C0"/>
          <w:sz w:val="32"/>
          <w:szCs w:val="32"/>
          <w:rtl/>
        </w:rPr>
      </w:pPr>
      <w:r>
        <w:rPr>
          <w:rFonts w:hint="cs"/>
          <w:b/>
          <w:bCs/>
          <w:color w:val="0070C0"/>
          <w:sz w:val="32"/>
          <w:szCs w:val="32"/>
          <w:rtl/>
        </w:rPr>
        <w:t xml:space="preserve">** </w:t>
      </w:r>
      <w:r w:rsidRPr="007B4E24">
        <w:rPr>
          <w:rFonts w:hint="cs"/>
          <w:b/>
          <w:bCs/>
          <w:color w:val="0070C0"/>
          <w:sz w:val="32"/>
          <w:szCs w:val="32"/>
          <w:rtl/>
        </w:rPr>
        <w:t xml:space="preserve">وفق بين </w:t>
      </w:r>
      <w:r>
        <w:rPr>
          <w:rFonts w:hint="cs"/>
          <w:b/>
          <w:bCs/>
          <w:color w:val="0070C0"/>
          <w:sz w:val="32"/>
          <w:szCs w:val="32"/>
          <w:rtl/>
        </w:rPr>
        <w:t>الطحالب</w:t>
      </w:r>
      <w:r w:rsidRPr="007B4E24">
        <w:rPr>
          <w:rFonts w:hint="cs"/>
          <w:b/>
          <w:bCs/>
          <w:color w:val="0070C0"/>
          <w:sz w:val="32"/>
          <w:szCs w:val="32"/>
          <w:rtl/>
        </w:rPr>
        <w:t xml:space="preserve"> في العمود الأول</w:t>
      </w:r>
      <w:r>
        <w:rPr>
          <w:rFonts w:hint="cs"/>
          <w:b/>
          <w:bCs/>
          <w:color w:val="0070C0"/>
          <w:sz w:val="32"/>
          <w:szCs w:val="32"/>
          <w:rtl/>
        </w:rPr>
        <w:t xml:space="preserve"> </w:t>
      </w:r>
      <w:r w:rsidR="006C6D3A">
        <w:rPr>
          <w:rFonts w:hint="cs"/>
          <w:b/>
          <w:bCs/>
          <w:color w:val="0070C0"/>
          <w:sz w:val="32"/>
          <w:szCs w:val="32"/>
          <w:rtl/>
        </w:rPr>
        <w:t>باستعمالاته</w:t>
      </w:r>
      <w:r w:rsidR="006C6D3A">
        <w:rPr>
          <w:rFonts w:hint="eastAsia"/>
          <w:b/>
          <w:bCs/>
          <w:color w:val="0070C0"/>
          <w:sz w:val="32"/>
          <w:szCs w:val="32"/>
          <w:rtl/>
        </w:rPr>
        <w:t>ا</w:t>
      </w:r>
      <w:r w:rsidRPr="007B4E24">
        <w:rPr>
          <w:rFonts w:hint="cs"/>
          <w:b/>
          <w:bCs/>
          <w:color w:val="0070C0"/>
          <w:sz w:val="32"/>
          <w:szCs w:val="32"/>
          <w:rtl/>
        </w:rPr>
        <w:t xml:space="preserve"> في العمود الثاني</w:t>
      </w:r>
      <w:r>
        <w:rPr>
          <w:rFonts w:hint="cs"/>
          <w:b/>
          <w:bCs/>
          <w:color w:val="0070C0"/>
          <w:sz w:val="32"/>
          <w:szCs w:val="32"/>
          <w:rtl/>
        </w:rPr>
        <w:t>:</w:t>
      </w:r>
    </w:p>
    <w:tbl>
      <w:tblPr>
        <w:tblStyle w:val="a3"/>
        <w:bidiVisual/>
        <w:tblW w:w="1043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67"/>
        <w:gridCol w:w="2268"/>
        <w:gridCol w:w="567"/>
        <w:gridCol w:w="7030"/>
      </w:tblGrid>
      <w:tr w:rsidR="000A4CC0" w:rsidRPr="00FA0138" w14:paraId="68F5E98F" w14:textId="77777777" w:rsidTr="00825FC0">
        <w:trPr>
          <w:trHeight w:val="567"/>
        </w:trPr>
        <w:tc>
          <w:tcPr>
            <w:tcW w:w="567" w:type="dxa"/>
            <w:shd w:val="clear" w:color="auto" w:fill="BDE7F1"/>
            <w:vAlign w:val="center"/>
          </w:tcPr>
          <w:p w14:paraId="0B2E97A6" w14:textId="77777777" w:rsidR="000A4CC0" w:rsidRPr="00FA0138" w:rsidRDefault="000A4CC0" w:rsidP="00825FC0">
            <w:pPr>
              <w:jc w:val="center"/>
              <w:rPr>
                <w:sz w:val="32"/>
                <w:szCs w:val="32"/>
                <w:rtl/>
              </w:rPr>
            </w:pPr>
            <w:r>
              <w:rPr>
                <w:rFonts w:hint="cs"/>
                <w:sz w:val="32"/>
                <w:szCs w:val="32"/>
                <w:rtl/>
              </w:rPr>
              <w:t>م</w:t>
            </w:r>
          </w:p>
        </w:tc>
        <w:tc>
          <w:tcPr>
            <w:tcW w:w="2268" w:type="dxa"/>
            <w:shd w:val="clear" w:color="auto" w:fill="BDE7F1"/>
            <w:vAlign w:val="center"/>
          </w:tcPr>
          <w:p w14:paraId="157C7048" w14:textId="77777777" w:rsidR="000A4CC0" w:rsidRPr="00FA0138" w:rsidRDefault="000A4CC0" w:rsidP="00825FC0">
            <w:pPr>
              <w:jc w:val="center"/>
              <w:rPr>
                <w:sz w:val="32"/>
                <w:szCs w:val="32"/>
                <w:rtl/>
              </w:rPr>
            </w:pPr>
            <w:r w:rsidRPr="00FA0138">
              <w:rPr>
                <w:rFonts w:hint="cs"/>
                <w:sz w:val="32"/>
                <w:szCs w:val="32"/>
                <w:rtl/>
              </w:rPr>
              <w:t>العـ</w:t>
            </w:r>
            <w:r>
              <w:rPr>
                <w:rFonts w:hint="cs"/>
                <w:sz w:val="32"/>
                <w:szCs w:val="32"/>
                <w:rtl/>
              </w:rPr>
              <w:t xml:space="preserve">مود الأول </w:t>
            </w:r>
          </w:p>
        </w:tc>
        <w:tc>
          <w:tcPr>
            <w:tcW w:w="567" w:type="dxa"/>
            <w:shd w:val="clear" w:color="auto" w:fill="BDE7F1"/>
            <w:vAlign w:val="center"/>
          </w:tcPr>
          <w:p w14:paraId="61EC3DBD" w14:textId="77777777" w:rsidR="000A4CC0" w:rsidRPr="00FA0138" w:rsidRDefault="000A4CC0" w:rsidP="00825FC0">
            <w:pPr>
              <w:jc w:val="center"/>
              <w:rPr>
                <w:sz w:val="32"/>
                <w:szCs w:val="32"/>
                <w:rtl/>
              </w:rPr>
            </w:pPr>
          </w:p>
        </w:tc>
        <w:tc>
          <w:tcPr>
            <w:tcW w:w="7030" w:type="dxa"/>
            <w:shd w:val="clear" w:color="auto" w:fill="BDE7F1"/>
            <w:vAlign w:val="center"/>
          </w:tcPr>
          <w:p w14:paraId="3F0975B8" w14:textId="77777777" w:rsidR="000A4CC0" w:rsidRPr="00FA0138" w:rsidRDefault="000A4CC0" w:rsidP="00825FC0">
            <w:pPr>
              <w:jc w:val="center"/>
              <w:rPr>
                <w:sz w:val="32"/>
                <w:szCs w:val="32"/>
                <w:rtl/>
              </w:rPr>
            </w:pPr>
            <w:r w:rsidRPr="00FA0138">
              <w:rPr>
                <w:rFonts w:hint="cs"/>
                <w:sz w:val="32"/>
                <w:szCs w:val="32"/>
                <w:rtl/>
              </w:rPr>
              <w:t>العــمود</w:t>
            </w:r>
            <w:r>
              <w:rPr>
                <w:rFonts w:hint="cs"/>
                <w:sz w:val="32"/>
                <w:szCs w:val="32"/>
                <w:rtl/>
              </w:rPr>
              <w:t xml:space="preserve"> الثاني </w:t>
            </w:r>
          </w:p>
        </w:tc>
      </w:tr>
      <w:tr w:rsidR="000A4CC0" w:rsidRPr="00FA0138" w14:paraId="118F242A" w14:textId="77777777" w:rsidTr="00825FC0">
        <w:trPr>
          <w:trHeight w:val="567"/>
        </w:trPr>
        <w:tc>
          <w:tcPr>
            <w:tcW w:w="567" w:type="dxa"/>
            <w:shd w:val="clear" w:color="auto" w:fill="BDE7F1"/>
            <w:vAlign w:val="center"/>
          </w:tcPr>
          <w:p w14:paraId="3D0E0B5C" w14:textId="77777777" w:rsidR="000A4CC0" w:rsidRPr="00FA0138" w:rsidRDefault="000A4CC0" w:rsidP="00825FC0">
            <w:pPr>
              <w:jc w:val="center"/>
              <w:rPr>
                <w:sz w:val="32"/>
                <w:szCs w:val="32"/>
              </w:rPr>
            </w:pPr>
            <w:r>
              <w:rPr>
                <w:sz w:val="32"/>
                <w:szCs w:val="32"/>
              </w:rPr>
              <w:t>1</w:t>
            </w:r>
          </w:p>
        </w:tc>
        <w:tc>
          <w:tcPr>
            <w:tcW w:w="2268" w:type="dxa"/>
            <w:vAlign w:val="center"/>
          </w:tcPr>
          <w:p w14:paraId="5ED69E4A" w14:textId="2F5802D8" w:rsidR="000A4CC0" w:rsidRPr="00FA0138" w:rsidRDefault="000A4CC0" w:rsidP="00825FC0">
            <w:pPr>
              <w:jc w:val="center"/>
              <w:rPr>
                <w:sz w:val="32"/>
                <w:szCs w:val="32"/>
                <w:rtl/>
              </w:rPr>
            </w:pPr>
            <w:r>
              <w:rPr>
                <w:rFonts w:hint="cs"/>
                <w:sz w:val="32"/>
                <w:szCs w:val="32"/>
                <w:rtl/>
              </w:rPr>
              <w:t>الطحالب الحمراء</w:t>
            </w:r>
          </w:p>
        </w:tc>
        <w:tc>
          <w:tcPr>
            <w:tcW w:w="567" w:type="dxa"/>
            <w:vAlign w:val="center"/>
          </w:tcPr>
          <w:p w14:paraId="6A835CDD" w14:textId="77777777" w:rsidR="000A4CC0" w:rsidRPr="00FA0138" w:rsidRDefault="000A4CC0" w:rsidP="00825FC0">
            <w:pPr>
              <w:jc w:val="center"/>
              <w:rPr>
                <w:sz w:val="32"/>
                <w:szCs w:val="32"/>
                <w:rtl/>
              </w:rPr>
            </w:pPr>
          </w:p>
        </w:tc>
        <w:tc>
          <w:tcPr>
            <w:tcW w:w="7030" w:type="dxa"/>
            <w:vAlign w:val="center"/>
          </w:tcPr>
          <w:p w14:paraId="4C8E7E46" w14:textId="48535473" w:rsidR="000A4CC0" w:rsidRPr="00FA0138" w:rsidRDefault="006C6D3A" w:rsidP="006C6D3A">
            <w:pPr>
              <w:jc w:val="center"/>
              <w:rPr>
                <w:sz w:val="32"/>
                <w:szCs w:val="32"/>
                <w:rtl/>
              </w:rPr>
            </w:pPr>
            <w:r>
              <w:rPr>
                <w:rFonts w:hint="cs"/>
                <w:sz w:val="32"/>
                <w:szCs w:val="32"/>
                <w:rtl/>
              </w:rPr>
              <w:t>يستخدم في السلطة والمقبلات ومع اللحوم والسمك</w:t>
            </w:r>
          </w:p>
        </w:tc>
      </w:tr>
      <w:tr w:rsidR="000A4CC0" w:rsidRPr="00FA0138" w14:paraId="26FEC547" w14:textId="77777777" w:rsidTr="00825FC0">
        <w:trPr>
          <w:trHeight w:val="567"/>
        </w:trPr>
        <w:tc>
          <w:tcPr>
            <w:tcW w:w="567" w:type="dxa"/>
            <w:shd w:val="clear" w:color="auto" w:fill="BDE7F1"/>
            <w:vAlign w:val="center"/>
          </w:tcPr>
          <w:p w14:paraId="3B6B25D7" w14:textId="77777777" w:rsidR="000A4CC0" w:rsidRPr="00FA0138" w:rsidRDefault="000A4CC0" w:rsidP="00825FC0">
            <w:pPr>
              <w:jc w:val="center"/>
              <w:rPr>
                <w:sz w:val="32"/>
                <w:szCs w:val="32"/>
              </w:rPr>
            </w:pPr>
            <w:r>
              <w:rPr>
                <w:sz w:val="32"/>
                <w:szCs w:val="32"/>
              </w:rPr>
              <w:t>2</w:t>
            </w:r>
          </w:p>
        </w:tc>
        <w:tc>
          <w:tcPr>
            <w:tcW w:w="2268" w:type="dxa"/>
            <w:vAlign w:val="center"/>
          </w:tcPr>
          <w:p w14:paraId="189786FE" w14:textId="7741661B" w:rsidR="000A4CC0" w:rsidRPr="00FA0138" w:rsidRDefault="000A4CC0" w:rsidP="00825FC0">
            <w:pPr>
              <w:jc w:val="center"/>
              <w:rPr>
                <w:sz w:val="32"/>
                <w:szCs w:val="32"/>
                <w:rtl/>
              </w:rPr>
            </w:pPr>
            <w:r>
              <w:rPr>
                <w:rFonts w:hint="cs"/>
                <w:sz w:val="32"/>
                <w:szCs w:val="32"/>
                <w:rtl/>
              </w:rPr>
              <w:t>الطحالب البنية</w:t>
            </w:r>
          </w:p>
        </w:tc>
        <w:tc>
          <w:tcPr>
            <w:tcW w:w="567" w:type="dxa"/>
            <w:vAlign w:val="center"/>
          </w:tcPr>
          <w:p w14:paraId="0822889B" w14:textId="77777777" w:rsidR="000A4CC0" w:rsidRPr="00FA0138" w:rsidRDefault="000A4CC0" w:rsidP="00825FC0">
            <w:pPr>
              <w:jc w:val="center"/>
              <w:rPr>
                <w:sz w:val="32"/>
                <w:szCs w:val="32"/>
                <w:rtl/>
              </w:rPr>
            </w:pPr>
          </w:p>
        </w:tc>
        <w:tc>
          <w:tcPr>
            <w:tcW w:w="7030" w:type="dxa"/>
            <w:vAlign w:val="center"/>
          </w:tcPr>
          <w:p w14:paraId="2FDF5CFB" w14:textId="74475972" w:rsidR="000A4CC0" w:rsidRPr="00FA0138" w:rsidRDefault="006C6D3A" w:rsidP="00825FC0">
            <w:pPr>
              <w:jc w:val="center"/>
              <w:rPr>
                <w:sz w:val="32"/>
                <w:szCs w:val="32"/>
                <w:rtl/>
              </w:rPr>
            </w:pPr>
            <w:r>
              <w:rPr>
                <w:rFonts w:hint="cs"/>
                <w:sz w:val="32"/>
                <w:szCs w:val="32"/>
                <w:rtl/>
              </w:rPr>
              <w:t>يستخدم في الترشيح والتصفية وصناعة الكيمياوية والزيوت</w:t>
            </w:r>
          </w:p>
        </w:tc>
      </w:tr>
      <w:tr w:rsidR="000A4CC0" w:rsidRPr="00FA0138" w14:paraId="338AC7B5" w14:textId="77777777" w:rsidTr="00825FC0">
        <w:trPr>
          <w:trHeight w:val="567"/>
        </w:trPr>
        <w:tc>
          <w:tcPr>
            <w:tcW w:w="567" w:type="dxa"/>
            <w:shd w:val="clear" w:color="auto" w:fill="BDE7F1"/>
            <w:vAlign w:val="center"/>
          </w:tcPr>
          <w:p w14:paraId="16E30232" w14:textId="77777777" w:rsidR="000A4CC0" w:rsidRPr="00FA0138" w:rsidRDefault="000A4CC0" w:rsidP="00825FC0">
            <w:pPr>
              <w:jc w:val="center"/>
              <w:rPr>
                <w:sz w:val="32"/>
                <w:szCs w:val="32"/>
              </w:rPr>
            </w:pPr>
            <w:r>
              <w:rPr>
                <w:sz w:val="32"/>
                <w:szCs w:val="32"/>
              </w:rPr>
              <w:t>3</w:t>
            </w:r>
          </w:p>
        </w:tc>
        <w:tc>
          <w:tcPr>
            <w:tcW w:w="2268" w:type="dxa"/>
            <w:vAlign w:val="center"/>
          </w:tcPr>
          <w:p w14:paraId="1DD803FE" w14:textId="0AAE63BF" w:rsidR="000A4CC0" w:rsidRDefault="000A4CC0" w:rsidP="00825FC0">
            <w:pPr>
              <w:jc w:val="center"/>
              <w:rPr>
                <w:sz w:val="32"/>
                <w:szCs w:val="32"/>
                <w:rtl/>
              </w:rPr>
            </w:pPr>
            <w:r>
              <w:rPr>
                <w:rFonts w:hint="cs"/>
                <w:sz w:val="32"/>
                <w:szCs w:val="32"/>
                <w:rtl/>
              </w:rPr>
              <w:t>الطحالب الخضراء</w:t>
            </w:r>
          </w:p>
        </w:tc>
        <w:tc>
          <w:tcPr>
            <w:tcW w:w="567" w:type="dxa"/>
            <w:vAlign w:val="center"/>
          </w:tcPr>
          <w:p w14:paraId="031DFA39" w14:textId="77777777" w:rsidR="000A4CC0" w:rsidRPr="00FA0138" w:rsidRDefault="000A4CC0" w:rsidP="00825FC0">
            <w:pPr>
              <w:jc w:val="center"/>
              <w:rPr>
                <w:sz w:val="32"/>
                <w:szCs w:val="32"/>
                <w:rtl/>
              </w:rPr>
            </w:pPr>
          </w:p>
        </w:tc>
        <w:tc>
          <w:tcPr>
            <w:tcW w:w="7030" w:type="dxa"/>
            <w:vAlign w:val="center"/>
          </w:tcPr>
          <w:p w14:paraId="3015131B" w14:textId="5E454E27" w:rsidR="000A4CC0" w:rsidRDefault="006C6D3A" w:rsidP="00825FC0">
            <w:pPr>
              <w:jc w:val="center"/>
              <w:rPr>
                <w:sz w:val="32"/>
                <w:szCs w:val="32"/>
                <w:rtl/>
              </w:rPr>
            </w:pPr>
            <w:r>
              <w:rPr>
                <w:rFonts w:hint="cs"/>
                <w:sz w:val="32"/>
                <w:szCs w:val="32"/>
                <w:rtl/>
              </w:rPr>
              <w:t>يحضر منه الآجار المستخدم في المختبرات وتثخين قوم الكريمة</w:t>
            </w:r>
          </w:p>
        </w:tc>
      </w:tr>
      <w:tr w:rsidR="000A4CC0" w:rsidRPr="00FA0138" w14:paraId="670B2CEC" w14:textId="77777777" w:rsidTr="00825FC0">
        <w:trPr>
          <w:trHeight w:val="567"/>
        </w:trPr>
        <w:tc>
          <w:tcPr>
            <w:tcW w:w="567" w:type="dxa"/>
            <w:shd w:val="clear" w:color="auto" w:fill="BDE7F1"/>
            <w:vAlign w:val="center"/>
          </w:tcPr>
          <w:p w14:paraId="6E1C2D83" w14:textId="77777777" w:rsidR="000A4CC0" w:rsidRDefault="000A4CC0" w:rsidP="00825FC0">
            <w:pPr>
              <w:jc w:val="center"/>
              <w:rPr>
                <w:sz w:val="32"/>
                <w:szCs w:val="32"/>
              </w:rPr>
            </w:pPr>
            <w:r>
              <w:rPr>
                <w:sz w:val="32"/>
                <w:szCs w:val="32"/>
              </w:rPr>
              <w:t>4</w:t>
            </w:r>
          </w:p>
        </w:tc>
        <w:tc>
          <w:tcPr>
            <w:tcW w:w="2268" w:type="dxa"/>
            <w:vAlign w:val="center"/>
          </w:tcPr>
          <w:p w14:paraId="4A0AF4B9" w14:textId="6018B9ED" w:rsidR="000A4CC0" w:rsidRDefault="000A4CC0" w:rsidP="00825FC0">
            <w:pPr>
              <w:jc w:val="center"/>
              <w:rPr>
                <w:sz w:val="32"/>
                <w:szCs w:val="32"/>
                <w:rtl/>
              </w:rPr>
            </w:pPr>
            <w:proofErr w:type="spellStart"/>
            <w:r>
              <w:rPr>
                <w:rFonts w:hint="cs"/>
                <w:sz w:val="32"/>
                <w:szCs w:val="32"/>
                <w:rtl/>
              </w:rPr>
              <w:t>الد</w:t>
            </w:r>
            <w:r w:rsidR="006C6D3A">
              <w:rPr>
                <w:rFonts w:hint="cs"/>
                <w:sz w:val="32"/>
                <w:szCs w:val="32"/>
                <w:rtl/>
              </w:rPr>
              <w:t>ياتومات</w:t>
            </w:r>
            <w:proofErr w:type="spellEnd"/>
          </w:p>
        </w:tc>
        <w:tc>
          <w:tcPr>
            <w:tcW w:w="567" w:type="dxa"/>
            <w:vAlign w:val="center"/>
          </w:tcPr>
          <w:p w14:paraId="215B3A0C" w14:textId="77777777" w:rsidR="000A4CC0" w:rsidRPr="00FA0138" w:rsidRDefault="000A4CC0" w:rsidP="00825FC0">
            <w:pPr>
              <w:jc w:val="center"/>
              <w:rPr>
                <w:sz w:val="32"/>
                <w:szCs w:val="32"/>
                <w:rtl/>
              </w:rPr>
            </w:pPr>
          </w:p>
        </w:tc>
        <w:tc>
          <w:tcPr>
            <w:tcW w:w="7030" w:type="dxa"/>
            <w:vAlign w:val="center"/>
          </w:tcPr>
          <w:p w14:paraId="43CE93DC" w14:textId="03FDB647" w:rsidR="000A4CC0" w:rsidRDefault="006C6D3A" w:rsidP="00825FC0">
            <w:pPr>
              <w:jc w:val="center"/>
              <w:rPr>
                <w:sz w:val="32"/>
                <w:szCs w:val="32"/>
                <w:rtl/>
              </w:rPr>
            </w:pPr>
            <w:r>
              <w:rPr>
                <w:rFonts w:hint="cs"/>
                <w:sz w:val="32"/>
                <w:szCs w:val="32"/>
                <w:rtl/>
              </w:rPr>
              <w:t xml:space="preserve">للحفاظ على قوام الأشربة المركزة والأيس كريم والدهانات </w:t>
            </w:r>
          </w:p>
        </w:tc>
      </w:tr>
    </w:tbl>
    <w:p w14:paraId="75DF0D9F" w14:textId="77777777" w:rsidR="000A4CC0" w:rsidRPr="006C6D3A" w:rsidRDefault="000A4CC0" w:rsidP="00A607CD">
      <w:pPr>
        <w:rPr>
          <w:sz w:val="32"/>
          <w:szCs w:val="32"/>
          <w:rtl/>
        </w:rPr>
      </w:pPr>
    </w:p>
    <w:p w14:paraId="57BFF561" w14:textId="77777777" w:rsidR="006C6D3A" w:rsidRPr="006C6D3A" w:rsidRDefault="006C6D3A" w:rsidP="00A607CD">
      <w:pPr>
        <w:rPr>
          <w:sz w:val="32"/>
          <w:szCs w:val="32"/>
          <w:rtl/>
        </w:rPr>
      </w:pPr>
    </w:p>
    <w:p w14:paraId="6CDD09FB" w14:textId="77777777" w:rsidR="006C6D3A" w:rsidRDefault="006C6D3A" w:rsidP="00A607CD">
      <w:pPr>
        <w:rPr>
          <w:sz w:val="32"/>
          <w:szCs w:val="32"/>
          <w:rtl/>
        </w:rPr>
      </w:pPr>
    </w:p>
    <w:tbl>
      <w:tblPr>
        <w:tblStyle w:val="a3"/>
        <w:tblpPr w:leftFromText="180" w:rightFromText="180" w:vertAnchor="text" w:horzAnchor="margin" w:tblpY="-103"/>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6C6D3A" w14:paraId="20F86D52" w14:textId="77777777" w:rsidTr="00825FC0">
        <w:trPr>
          <w:trHeight w:val="567"/>
        </w:trPr>
        <w:tc>
          <w:tcPr>
            <w:tcW w:w="2610" w:type="dxa"/>
            <w:shd w:val="clear" w:color="auto" w:fill="BDE7F1"/>
            <w:vAlign w:val="center"/>
          </w:tcPr>
          <w:p w14:paraId="39778979" w14:textId="77777777" w:rsidR="006C6D3A" w:rsidRDefault="006C6D3A"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39E1B422" w14:textId="77777777" w:rsidR="006C6D3A" w:rsidRDefault="006C6D3A" w:rsidP="00825FC0">
            <w:pPr>
              <w:jc w:val="center"/>
              <w:rPr>
                <w:sz w:val="32"/>
                <w:szCs w:val="32"/>
                <w:rtl/>
              </w:rPr>
            </w:pPr>
            <w:r>
              <w:rPr>
                <w:rFonts w:hint="cs"/>
                <w:sz w:val="32"/>
                <w:szCs w:val="32"/>
                <w:rtl/>
              </w:rPr>
              <w:t xml:space="preserve">تنوع الطلائعيات    </w:t>
            </w:r>
          </w:p>
        </w:tc>
        <w:tc>
          <w:tcPr>
            <w:tcW w:w="1663" w:type="dxa"/>
            <w:shd w:val="clear" w:color="auto" w:fill="BDE7F1"/>
            <w:vAlign w:val="center"/>
          </w:tcPr>
          <w:p w14:paraId="22C859A4" w14:textId="77777777" w:rsidR="006C6D3A" w:rsidRDefault="006C6D3A"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7B23A185" w14:textId="62143C88" w:rsidR="006C6D3A" w:rsidRDefault="006C6D3A" w:rsidP="00825FC0">
            <w:pPr>
              <w:jc w:val="center"/>
              <w:rPr>
                <w:sz w:val="32"/>
                <w:szCs w:val="32"/>
              </w:rPr>
            </w:pPr>
            <w:r>
              <w:rPr>
                <w:sz w:val="32"/>
                <w:szCs w:val="32"/>
              </w:rPr>
              <w:t>2</w:t>
            </w:r>
            <w:r w:rsidR="00C11CBD">
              <w:rPr>
                <w:sz w:val="32"/>
                <w:szCs w:val="32"/>
              </w:rPr>
              <w:t>8</w:t>
            </w:r>
          </w:p>
        </w:tc>
      </w:tr>
    </w:tbl>
    <w:p w14:paraId="5B467807" w14:textId="77777777" w:rsidR="006C6D3A" w:rsidRDefault="006C6D3A" w:rsidP="00A607CD">
      <w:pPr>
        <w:rPr>
          <w:sz w:val="32"/>
          <w:szCs w:val="32"/>
          <w:rtl/>
        </w:rPr>
      </w:pPr>
    </w:p>
    <w:p w14:paraId="3A40F772" w14:textId="5E14DB6D" w:rsidR="006C6D3A" w:rsidRPr="00565FA4" w:rsidRDefault="006C6D3A" w:rsidP="006C6D3A">
      <w:pPr>
        <w:rPr>
          <w:color w:val="0070C0"/>
          <w:rtl/>
        </w:rPr>
      </w:pPr>
      <w:r w:rsidRPr="00565FA4">
        <w:rPr>
          <w:rFonts w:hint="cs"/>
          <w:b/>
          <w:bCs/>
          <w:color w:val="0070C0"/>
          <w:sz w:val="32"/>
          <w:szCs w:val="32"/>
          <w:rtl/>
        </w:rPr>
        <w:t xml:space="preserve">**اكتب امام </w:t>
      </w:r>
      <w:r>
        <w:rPr>
          <w:rFonts w:hint="cs"/>
          <w:b/>
          <w:bCs/>
          <w:color w:val="0070C0"/>
          <w:sz w:val="32"/>
          <w:szCs w:val="32"/>
          <w:rtl/>
        </w:rPr>
        <w:t>الع</w:t>
      </w:r>
      <w:r w:rsidRPr="00565FA4">
        <w:rPr>
          <w:rFonts w:hint="cs"/>
          <w:b/>
          <w:bCs/>
          <w:color w:val="0070C0"/>
          <w:sz w:val="32"/>
          <w:szCs w:val="32"/>
          <w:rtl/>
        </w:rPr>
        <w:t>بارة المصطلح الذي يناسبها</w:t>
      </w:r>
      <w:r w:rsidRPr="00565FA4">
        <w:rPr>
          <w:rFonts w:hint="cs"/>
          <w:color w:val="0070C0"/>
          <w:sz w:val="32"/>
          <w:szCs w:val="32"/>
          <w:rtl/>
        </w:rPr>
        <w:t>:</w:t>
      </w: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659"/>
        <w:gridCol w:w="2829"/>
      </w:tblGrid>
      <w:tr w:rsidR="006C6D3A" w14:paraId="1ED00CFB" w14:textId="77777777" w:rsidTr="00825FC0">
        <w:trPr>
          <w:trHeight w:val="567"/>
        </w:trPr>
        <w:tc>
          <w:tcPr>
            <w:tcW w:w="7659" w:type="dxa"/>
            <w:shd w:val="clear" w:color="auto" w:fill="BDE7F1"/>
            <w:vAlign w:val="center"/>
          </w:tcPr>
          <w:p w14:paraId="6961B68A" w14:textId="77777777" w:rsidR="006C6D3A" w:rsidRDefault="006C6D3A" w:rsidP="00825FC0">
            <w:pPr>
              <w:jc w:val="center"/>
              <w:rPr>
                <w:sz w:val="32"/>
                <w:szCs w:val="32"/>
                <w:rtl/>
              </w:rPr>
            </w:pPr>
            <w:r>
              <w:rPr>
                <w:rFonts w:hint="cs"/>
                <w:sz w:val="32"/>
                <w:szCs w:val="32"/>
                <w:rtl/>
              </w:rPr>
              <w:t>العبارة</w:t>
            </w:r>
          </w:p>
        </w:tc>
        <w:tc>
          <w:tcPr>
            <w:tcW w:w="2829" w:type="dxa"/>
            <w:shd w:val="clear" w:color="auto" w:fill="BDE7F1"/>
            <w:vAlign w:val="center"/>
          </w:tcPr>
          <w:p w14:paraId="64A4BC13" w14:textId="77777777" w:rsidR="006C6D3A" w:rsidRDefault="006C6D3A" w:rsidP="00825FC0">
            <w:pPr>
              <w:jc w:val="center"/>
              <w:rPr>
                <w:sz w:val="32"/>
                <w:szCs w:val="32"/>
                <w:rtl/>
              </w:rPr>
            </w:pPr>
            <w:r>
              <w:rPr>
                <w:rFonts w:hint="cs"/>
                <w:sz w:val="32"/>
                <w:szCs w:val="32"/>
                <w:rtl/>
              </w:rPr>
              <w:t>المصطلح</w:t>
            </w:r>
          </w:p>
        </w:tc>
      </w:tr>
      <w:tr w:rsidR="006C6D3A" w14:paraId="407F2BD6" w14:textId="77777777" w:rsidTr="006C6D3A">
        <w:trPr>
          <w:trHeight w:val="850"/>
        </w:trPr>
        <w:tc>
          <w:tcPr>
            <w:tcW w:w="7659" w:type="dxa"/>
            <w:vAlign w:val="center"/>
          </w:tcPr>
          <w:p w14:paraId="2E8EB820" w14:textId="7BA98700" w:rsidR="006C6D3A" w:rsidRDefault="006C6D3A" w:rsidP="00825FC0">
            <w:pPr>
              <w:rPr>
                <w:sz w:val="32"/>
                <w:szCs w:val="32"/>
                <w:rtl/>
              </w:rPr>
            </w:pPr>
            <w:r>
              <w:rPr>
                <w:rFonts w:hint="cs"/>
                <w:sz w:val="32"/>
                <w:szCs w:val="32"/>
                <w:rtl/>
              </w:rPr>
              <w:t xml:space="preserve">دورة حياة تحتاج إلى جيلين أحدهما يتكاثر جنسيا والأخر لا جنسيا لإتمام دورة الحياة </w:t>
            </w:r>
          </w:p>
        </w:tc>
        <w:tc>
          <w:tcPr>
            <w:tcW w:w="2829" w:type="dxa"/>
          </w:tcPr>
          <w:p w14:paraId="343A6D48" w14:textId="77777777" w:rsidR="006C6D3A" w:rsidRDefault="006C6D3A" w:rsidP="00825FC0">
            <w:pPr>
              <w:rPr>
                <w:sz w:val="32"/>
                <w:szCs w:val="32"/>
                <w:rtl/>
              </w:rPr>
            </w:pPr>
          </w:p>
        </w:tc>
      </w:tr>
    </w:tbl>
    <w:p w14:paraId="7D1E00FD" w14:textId="77777777" w:rsidR="006C6D3A" w:rsidRDefault="006C6D3A" w:rsidP="00A607CD">
      <w:pPr>
        <w:rPr>
          <w:sz w:val="32"/>
          <w:szCs w:val="32"/>
          <w:rtl/>
        </w:rPr>
      </w:pPr>
    </w:p>
    <w:p w14:paraId="6158FC39" w14:textId="6132DA29" w:rsidR="00AE5514" w:rsidRPr="00A1448C" w:rsidRDefault="00AE5514" w:rsidP="00AE5514">
      <w:pPr>
        <w:rPr>
          <w:b/>
          <w:bCs/>
          <w:color w:val="0070C0"/>
          <w:sz w:val="28"/>
          <w:szCs w:val="28"/>
          <w:rtl/>
        </w:rPr>
      </w:pPr>
      <w:r w:rsidRPr="00A1448C">
        <w:rPr>
          <w:rFonts w:hint="cs"/>
          <w:b/>
          <w:bCs/>
          <w:color w:val="0070C0"/>
          <w:sz w:val="32"/>
          <w:szCs w:val="32"/>
          <w:rtl/>
        </w:rPr>
        <w:t>**</w:t>
      </w:r>
      <w:r>
        <w:rPr>
          <w:rFonts w:hint="cs"/>
          <w:b/>
          <w:bCs/>
          <w:color w:val="0070C0"/>
          <w:sz w:val="32"/>
          <w:szCs w:val="32"/>
          <w:rtl/>
        </w:rPr>
        <w:t xml:space="preserve">حدد فيما تتشابه الطلائعيات الشبيه بالفطريات مع الفطريات الحقيقية وفيما تختلف عنها من </w:t>
      </w:r>
      <w:r w:rsidRPr="00A1448C">
        <w:rPr>
          <w:rFonts w:hint="cs"/>
          <w:b/>
          <w:bCs/>
          <w:color w:val="0070C0"/>
          <w:sz w:val="32"/>
          <w:szCs w:val="32"/>
          <w:rtl/>
        </w:rPr>
        <w:t xml:space="preserve">خلال شكل فن </w:t>
      </w:r>
      <w:r w:rsidRPr="00A1448C">
        <w:rPr>
          <w:rFonts w:hint="cs"/>
          <w:b/>
          <w:bCs/>
          <w:color w:val="0070C0"/>
          <w:sz w:val="28"/>
          <w:szCs w:val="28"/>
          <w:rtl/>
        </w:rPr>
        <w:t>التالي:</w:t>
      </w:r>
    </w:p>
    <w:p w14:paraId="2DD0FBDD" w14:textId="63F75715" w:rsidR="00AE5514" w:rsidRDefault="00AE5514" w:rsidP="00AE5514">
      <w:pPr>
        <w:rPr>
          <w:sz w:val="28"/>
          <w:szCs w:val="28"/>
          <w:rtl/>
        </w:rPr>
      </w:pPr>
      <w:r>
        <w:rPr>
          <w:noProof/>
          <w:sz w:val="28"/>
          <w:szCs w:val="28"/>
          <w:rtl/>
          <w:lang w:val="ar-SA"/>
        </w:rPr>
        <mc:AlternateContent>
          <mc:Choice Requires="wps">
            <w:drawing>
              <wp:anchor distT="0" distB="0" distL="114300" distR="114300" simplePos="0" relativeHeight="251809792" behindDoc="0" locked="0" layoutInCell="1" allowOverlap="1" wp14:anchorId="22D4B97E" wp14:editId="3CF3631B">
                <wp:simplePos x="0" y="0"/>
                <wp:positionH relativeFrom="column">
                  <wp:posOffset>232755</wp:posOffset>
                </wp:positionH>
                <wp:positionV relativeFrom="paragraph">
                  <wp:posOffset>185016</wp:posOffset>
                </wp:positionV>
                <wp:extent cx="756459" cy="307571"/>
                <wp:effectExtent l="0" t="0" r="24765" b="16510"/>
                <wp:wrapNone/>
                <wp:docPr id="1088518139" name="مربع نص 56"/>
                <wp:cNvGraphicFramePr/>
                <a:graphic xmlns:a="http://schemas.openxmlformats.org/drawingml/2006/main">
                  <a:graphicData uri="http://schemas.microsoft.com/office/word/2010/wordprocessingShape">
                    <wps:wsp>
                      <wps:cNvSpPr txBox="1"/>
                      <wps:spPr>
                        <a:xfrm>
                          <a:off x="0" y="0"/>
                          <a:ext cx="756459" cy="307571"/>
                        </a:xfrm>
                        <a:prstGeom prst="rect">
                          <a:avLst/>
                        </a:prstGeom>
                        <a:solidFill>
                          <a:schemeClr val="lt1"/>
                        </a:solidFill>
                        <a:ln w="19050">
                          <a:solidFill>
                            <a:srgbClr val="FF0000"/>
                          </a:solidFill>
                        </a:ln>
                      </wps:spPr>
                      <wps:txbx>
                        <w:txbxContent>
                          <w:p w14:paraId="74EC90F4" w14:textId="2232D4FA" w:rsidR="00AE5514" w:rsidRPr="00AE5514" w:rsidRDefault="00AE5514" w:rsidP="00AE5514">
                            <w:pPr>
                              <w:rPr>
                                <w:color w:val="000000" w:themeColor="text1"/>
                                <w:sz w:val="24"/>
                                <w:szCs w:val="24"/>
                                <w:rtl/>
                              </w:rPr>
                            </w:pPr>
                            <w:r w:rsidRPr="00AE5514">
                              <w:rPr>
                                <w:rFonts w:hint="cs"/>
                                <w:color w:val="000000" w:themeColor="text1"/>
                                <w:sz w:val="24"/>
                                <w:szCs w:val="24"/>
                                <w:rtl/>
                              </w:rPr>
                              <w:t>الفطريات</w:t>
                            </w:r>
                          </w:p>
                          <w:p w14:paraId="3281DADA" w14:textId="77777777" w:rsidR="00AE5514" w:rsidRPr="00AE5514" w:rsidRDefault="00AE5514" w:rsidP="00AE5514">
                            <w:pPr>
                              <w:rPr>
                                <w:sz w:val="18"/>
                                <w:szCs w:val="1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4B97E" id="_x0000_s1041" type="#_x0000_t202" style="position:absolute;left:0;text-align:left;margin-left:18.35pt;margin-top:14.55pt;width:59.55pt;height:24.2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jIhPQIAAIUEAAAOAAAAZHJzL2Uyb0RvYy54bWysVE2P2jAQvVfqf7B8LwmULCUirCgrqkpo&#10;dyW22rNxbBLJ8bi2IaG/vmNDgN32VDUHx/ORNzNvZjK77xpFDsK6GnRBh4OUEqE5lLXeFfTHy+rT&#10;F0qcZ7pkCrQo6FE4ej//+GHWmlyMoAJVCksQRLu8NQWtvDd5kjheiYa5ARih0SjBNsyjaHdJaVmL&#10;6I1KRml6l7RgS2OBC+dQ+3Ay0nnEl1Jw/ySlE56ogmJuPp42nttwJvMZy3eWmarm5zTYP2TRsFpj&#10;0AvUA/OM7G39B1RTcwsOpB9waBKQsuYi1oDVDNN31WwqZkSsBclx5kKT+3+w/PGwMc+W+O4rdNjA&#10;QEhrXO5QGerppG3CGzMlaEcKjxfaROcJR+UkuxtnU0o4mj6nk2wSUZLrx8Y6/01AQ8KloBa7Esli&#10;h7XzGBBde5cQy4Gqy1WtVBTCJIilsuTAsIfK9+BvvJQmLWY/TbM0Ir8xOrvbXgBWqxSfUCZGvXFD&#10;SWlUXosPN99tO1KXCJ31zGyhPCJhFk6z5Axf1VjWmjn/zCwOD3KEC+Gf8JAKMC043yipwP76mz74&#10;Y0/RSkmLw1hQ93PPrKBEfdfY7elwPA7TG4VxNhmhYG8t21uL3jdLQK6GuHqGx2vw96rXSgvNK+7N&#10;IkRFE9McYxfU99elP60I7h0Xi0V0wnk1zK/1xvAAHXoTmvbSvTJrzp31OBKP0I8ty981+OQbvtSw&#10;2HuQdex+IPrE6pl/nPXYnvNehmW6laPX9e8x/w0AAP//AwBQSwMEFAAGAAgAAAAhAJvxdnTeAAAA&#10;CAEAAA8AAABkcnMvZG93bnJldi54bWxMj8FOwzAQRO9I/IO1SNyo00ISCNlUFMEFiQMFiatrb5Oo&#10;9jqK3Tbl63FPcBzNaOZNvZycFQcaQ+8ZYT7LQBBrb3puEb4+X2/uQYSo2CjrmRBOFGDZXF7UqjL+&#10;yB90WMdWpBIOlULoYhwqKYPuyKkw8wNx8rZ+dComObbSjOqYyp2ViywrpFM9p4VODfTckd6t9w6h&#10;dauX0/tq2+u774z17qdw1rwhXl9NT48gIk3xLwxn/IQOTWLa+D2bICzCbVGmJMLiYQ7i7Od5urJB&#10;KMscZFPL/weaXwAAAP//AwBQSwECLQAUAAYACAAAACEAtoM4kv4AAADhAQAAEwAAAAAAAAAAAAAA&#10;AAAAAAAAW0NvbnRlbnRfVHlwZXNdLnhtbFBLAQItABQABgAIAAAAIQA4/SH/1gAAAJQBAAALAAAA&#10;AAAAAAAAAAAAAC8BAABfcmVscy8ucmVsc1BLAQItABQABgAIAAAAIQBQPjIhPQIAAIUEAAAOAAAA&#10;AAAAAAAAAAAAAC4CAABkcnMvZTJvRG9jLnhtbFBLAQItABQABgAIAAAAIQCb8XZ03gAAAAgBAAAP&#10;AAAAAAAAAAAAAAAAAJcEAABkcnMvZG93bnJldi54bWxQSwUGAAAAAAQABADzAAAAogUAAAAA&#10;" fillcolor="white [3201]" strokecolor="red" strokeweight="1.5pt">
                <v:textbox>
                  <w:txbxContent>
                    <w:p w14:paraId="74EC90F4" w14:textId="2232D4FA" w:rsidR="00AE5514" w:rsidRPr="00AE5514" w:rsidRDefault="00AE5514" w:rsidP="00AE5514">
                      <w:pPr>
                        <w:rPr>
                          <w:color w:val="000000" w:themeColor="text1"/>
                          <w:sz w:val="24"/>
                          <w:szCs w:val="24"/>
                          <w:rtl/>
                        </w:rPr>
                      </w:pPr>
                      <w:r w:rsidRPr="00AE5514">
                        <w:rPr>
                          <w:rFonts w:hint="cs"/>
                          <w:color w:val="000000" w:themeColor="text1"/>
                          <w:sz w:val="24"/>
                          <w:szCs w:val="24"/>
                          <w:rtl/>
                        </w:rPr>
                        <w:t>الفطريات</w:t>
                      </w:r>
                    </w:p>
                    <w:p w14:paraId="3281DADA" w14:textId="77777777" w:rsidR="00AE5514" w:rsidRPr="00AE5514" w:rsidRDefault="00AE5514" w:rsidP="00AE5514">
                      <w:pPr>
                        <w:rPr>
                          <w:sz w:val="18"/>
                          <w:szCs w:val="18"/>
                        </w:rPr>
                      </w:pPr>
                    </w:p>
                  </w:txbxContent>
                </v:textbox>
              </v:shape>
            </w:pict>
          </mc:Fallback>
        </mc:AlternateContent>
      </w:r>
      <w:r>
        <w:rPr>
          <w:noProof/>
          <w:sz w:val="28"/>
          <w:szCs w:val="28"/>
          <w:rtl/>
          <w:lang w:val="ar-SA"/>
        </w:rPr>
        <mc:AlternateContent>
          <mc:Choice Requires="wps">
            <w:drawing>
              <wp:anchor distT="0" distB="0" distL="114300" distR="114300" simplePos="0" relativeHeight="251807744" behindDoc="0" locked="0" layoutInCell="1" allowOverlap="1" wp14:anchorId="621440DE" wp14:editId="104B89D5">
                <wp:simplePos x="0" y="0"/>
                <wp:positionH relativeFrom="column">
                  <wp:posOffset>4912475</wp:posOffset>
                </wp:positionH>
                <wp:positionV relativeFrom="paragraph">
                  <wp:posOffset>84859</wp:posOffset>
                </wp:positionV>
                <wp:extent cx="1561985" cy="307571"/>
                <wp:effectExtent l="0" t="0" r="19685" b="16510"/>
                <wp:wrapNone/>
                <wp:docPr id="2086893156" name="مربع نص 56"/>
                <wp:cNvGraphicFramePr/>
                <a:graphic xmlns:a="http://schemas.openxmlformats.org/drawingml/2006/main">
                  <a:graphicData uri="http://schemas.microsoft.com/office/word/2010/wordprocessingShape">
                    <wps:wsp>
                      <wps:cNvSpPr txBox="1"/>
                      <wps:spPr>
                        <a:xfrm>
                          <a:off x="0" y="0"/>
                          <a:ext cx="1561985" cy="307571"/>
                        </a:xfrm>
                        <a:prstGeom prst="rect">
                          <a:avLst/>
                        </a:prstGeom>
                        <a:solidFill>
                          <a:schemeClr val="lt1"/>
                        </a:solidFill>
                        <a:ln w="19050">
                          <a:solidFill>
                            <a:schemeClr val="tx1"/>
                          </a:solidFill>
                        </a:ln>
                      </wps:spPr>
                      <wps:txbx>
                        <w:txbxContent>
                          <w:p w14:paraId="3932F84B" w14:textId="51EBCB58" w:rsidR="00AE5514" w:rsidRPr="00AE5514" w:rsidRDefault="00AE5514" w:rsidP="00AE5514">
                            <w:pPr>
                              <w:rPr>
                                <w:color w:val="000000" w:themeColor="text1"/>
                                <w:sz w:val="24"/>
                                <w:szCs w:val="24"/>
                                <w:rtl/>
                              </w:rPr>
                            </w:pPr>
                            <w:r w:rsidRPr="00AE5514">
                              <w:rPr>
                                <w:rFonts w:hint="cs"/>
                                <w:color w:val="000000" w:themeColor="text1"/>
                                <w:sz w:val="24"/>
                                <w:szCs w:val="24"/>
                                <w:rtl/>
                              </w:rPr>
                              <w:t>الطلائعيات لشبيه بالفطريات</w:t>
                            </w:r>
                          </w:p>
                          <w:p w14:paraId="0B4C32A0" w14:textId="77777777" w:rsidR="00AE5514" w:rsidRPr="00AE5514" w:rsidRDefault="00AE5514">
                            <w:pPr>
                              <w:rPr>
                                <w:sz w:val="18"/>
                                <w:szCs w:val="1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440DE" id="_x0000_s1042" type="#_x0000_t202" style="position:absolute;left:0;text-align:left;margin-left:386.8pt;margin-top:6.7pt;width:123pt;height:24.2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pIeOAIAAIUEAAAOAAAAZHJzL2Uyb0RvYy54bWysVE2P2jAQvVfqf7B8LwmUjyUirCgrqkpo&#10;dyW22rNxbBLJ8bi2IaG/vmNDgN3uqerF8XjGzzNv3mR239aKHIR1Feic9nspJUJzKCq9y+nPl9WX&#10;O0qcZ7pgCrTI6VE4ej///GnWmEwMoARVCEsQRLusMTktvTdZkjheipq5Hhih0SnB1syjaXdJYVmD&#10;6LVKBmk6ThqwhbHAhXN4+nBy0nnEl1Jw/ySlE56onGJuPq42rtuwJvMZy3aWmbLi5zTYP2RRs0rj&#10;oxeoB+YZ2dvqL6i64hYcSN/jUCcgZcVFrAGr6afvqtmUzIhYC5LjzIUm9/9g+eNhY54t8e03aLGB&#10;gZDGuMzhYainlbYOX8yUoB8pPF5oE60nPFwajfvTuxElHH1f08loEmGS621jnf8uoCZhk1OLbYls&#10;scPaeXwRQ7uQ8JgDVRWrSqloBCmIpbLkwLCJynfgb6KUJg1mMk1HaUR+44xqukL49gMITEFpzORa&#10;fNj5dtuSqkDkccfMFoojEmbhpCVn+KrCqtbM+WdmUTzIEQ6Ef8JFKsCs4LyjpAT7+6PzEI89RS8l&#10;DYoxp+7XnllBifqhsdvT/nAY1BuN4WgyQMPeera3Hr2vl4BU9XH0DI/bEO9Vdyot1K84N4vwKrqY&#10;5vh2Tn23XfrTiODccbFYxCDUq2F+rTeGB+jQmtCzl/aVWXNurEdJPEInW5a96+8pNtzUsNh7kFVs&#10;fiD6xOqZf9R61MR5LsMw3dox6vr3mP8BAAD//wMAUEsDBBQABgAIAAAAIQBJ5fP83QAAAAoBAAAP&#10;AAAAZHJzL2Rvd25yZXYueG1sTI/BTsMwDIbvSLxDZCRuLG2HulKaThMS3JhEx4Gj15i2oklKkm7l&#10;7fFOcLT/T78/V9vFjOJEPgzOKkhXCQiyrdOD7RS8H57vChAhotU4OksKfijAtr6+qrDU7mzf6NTE&#10;TnCJDSUq6GOcSilD25PBsHITWc4+nTcYefSd1B7PXG5GmSVJLg0Oli/0ONFTT+1XMxsFLx/fmGGe&#10;LU1iDn7vcV/sXmelbm+W3SOISEv8g+Giz+pQs9PRzVYHMSrYbNY5oxys70FcgCR94M1RQZ4WIOtK&#10;/n+h/gUAAP//AwBQSwECLQAUAAYACAAAACEAtoM4kv4AAADhAQAAEwAAAAAAAAAAAAAAAAAAAAAA&#10;W0NvbnRlbnRfVHlwZXNdLnhtbFBLAQItABQABgAIAAAAIQA4/SH/1gAAAJQBAAALAAAAAAAAAAAA&#10;AAAAAC8BAABfcmVscy8ucmVsc1BLAQItABQABgAIAAAAIQD3gpIeOAIAAIUEAAAOAAAAAAAAAAAA&#10;AAAAAC4CAABkcnMvZTJvRG9jLnhtbFBLAQItABQABgAIAAAAIQBJ5fP83QAAAAoBAAAPAAAAAAAA&#10;AAAAAAAAAJIEAABkcnMvZG93bnJldi54bWxQSwUGAAAAAAQABADzAAAAnAUAAAAA&#10;" fillcolor="white [3201]" strokecolor="black [3213]" strokeweight="1.5pt">
                <v:textbox>
                  <w:txbxContent>
                    <w:p w14:paraId="3932F84B" w14:textId="51EBCB58" w:rsidR="00AE5514" w:rsidRPr="00AE5514" w:rsidRDefault="00AE5514" w:rsidP="00AE5514">
                      <w:pPr>
                        <w:rPr>
                          <w:color w:val="000000" w:themeColor="text1"/>
                          <w:sz w:val="24"/>
                          <w:szCs w:val="24"/>
                          <w:rtl/>
                        </w:rPr>
                      </w:pPr>
                      <w:r w:rsidRPr="00AE5514">
                        <w:rPr>
                          <w:rFonts w:hint="cs"/>
                          <w:color w:val="000000" w:themeColor="text1"/>
                          <w:sz w:val="24"/>
                          <w:szCs w:val="24"/>
                          <w:rtl/>
                        </w:rPr>
                        <w:t>الطلائعيات لشبيه بالفطريات</w:t>
                      </w:r>
                    </w:p>
                    <w:p w14:paraId="0B4C32A0" w14:textId="77777777" w:rsidR="00AE5514" w:rsidRPr="00AE5514" w:rsidRDefault="00AE5514">
                      <w:pPr>
                        <w:rPr>
                          <w:sz w:val="18"/>
                          <w:szCs w:val="18"/>
                        </w:rPr>
                      </w:pPr>
                    </w:p>
                  </w:txbxContent>
                </v:textbox>
              </v:shape>
            </w:pict>
          </mc:Fallback>
        </mc:AlternateContent>
      </w:r>
      <w:r>
        <w:rPr>
          <w:noProof/>
          <w:sz w:val="28"/>
          <w:szCs w:val="28"/>
          <w:rtl/>
          <w:lang w:val="ar-SA"/>
        </w:rPr>
        <mc:AlternateContent>
          <mc:Choice Requires="wps">
            <w:drawing>
              <wp:anchor distT="0" distB="0" distL="114300" distR="114300" simplePos="0" relativeHeight="251805696" behindDoc="0" locked="0" layoutInCell="1" allowOverlap="1" wp14:anchorId="50753C49" wp14:editId="683611D5">
                <wp:simplePos x="0" y="0"/>
                <wp:positionH relativeFrom="column">
                  <wp:posOffset>2169506</wp:posOffset>
                </wp:positionH>
                <wp:positionV relativeFrom="paragraph">
                  <wp:posOffset>9871</wp:posOffset>
                </wp:positionV>
                <wp:extent cx="4140000" cy="1620000"/>
                <wp:effectExtent l="0" t="0" r="13335" b="18415"/>
                <wp:wrapNone/>
                <wp:docPr id="1814641040" name="مستطيل: زوايا مستديرة 53"/>
                <wp:cNvGraphicFramePr/>
                <a:graphic xmlns:a="http://schemas.openxmlformats.org/drawingml/2006/main">
                  <a:graphicData uri="http://schemas.microsoft.com/office/word/2010/wordprocessingShape">
                    <wps:wsp>
                      <wps:cNvSpPr/>
                      <wps:spPr>
                        <a:xfrm>
                          <a:off x="0" y="0"/>
                          <a:ext cx="4140000" cy="1620000"/>
                        </a:xfrm>
                        <a:prstGeom prst="roundRect">
                          <a:avLst>
                            <a:gd name="adj" fmla="val 35379"/>
                          </a:avLst>
                        </a:prstGeom>
                        <a:solidFill>
                          <a:schemeClr val="bg1"/>
                        </a:solidFill>
                        <a:ln w="19050"/>
                      </wps:spPr>
                      <wps:style>
                        <a:lnRef idx="2">
                          <a:schemeClr val="accent1">
                            <a:shade val="15000"/>
                          </a:schemeClr>
                        </a:lnRef>
                        <a:fillRef idx="1">
                          <a:schemeClr val="accent1"/>
                        </a:fillRef>
                        <a:effectRef idx="0">
                          <a:schemeClr val="accent1"/>
                        </a:effectRef>
                        <a:fontRef idx="minor">
                          <a:schemeClr val="lt1"/>
                        </a:fontRef>
                      </wps:style>
                      <wps:txbx>
                        <w:txbxContent>
                          <w:p w14:paraId="6BF205FF" w14:textId="77777777" w:rsidR="00AE5514" w:rsidRDefault="00AE5514" w:rsidP="00AE5514">
                            <w:pPr>
                              <w:rPr>
                                <w:color w:val="000000" w:themeColor="text1"/>
                                <w:sz w:val="32"/>
                                <w:szCs w:val="32"/>
                                <w:rtl/>
                              </w:rPr>
                            </w:pPr>
                          </w:p>
                          <w:p w14:paraId="3EDD0358" w14:textId="77777777" w:rsidR="00AE5514" w:rsidRDefault="00AE5514" w:rsidP="00AE5514">
                            <w:pPr>
                              <w:rPr>
                                <w:color w:val="000000" w:themeColor="text1"/>
                                <w:sz w:val="32"/>
                                <w:szCs w:val="32"/>
                                <w:rtl/>
                              </w:rPr>
                            </w:pPr>
                          </w:p>
                          <w:p w14:paraId="3FD61C9D" w14:textId="77777777" w:rsidR="00AE5514" w:rsidRDefault="00AE5514" w:rsidP="00AE5514">
                            <w:pPr>
                              <w:rPr>
                                <w:color w:val="000000" w:themeColor="text1"/>
                                <w:sz w:val="32"/>
                                <w:szCs w:val="32"/>
                                <w:rtl/>
                              </w:rPr>
                            </w:pPr>
                          </w:p>
                          <w:p w14:paraId="14147E1E" w14:textId="77777777" w:rsidR="00AE5514" w:rsidRDefault="00AE5514" w:rsidP="00AE5514">
                            <w:pPr>
                              <w:rPr>
                                <w:color w:val="000000" w:themeColor="text1"/>
                                <w:sz w:val="32"/>
                                <w:szCs w:val="32"/>
                                <w:rtl/>
                              </w:rPr>
                            </w:pPr>
                          </w:p>
                          <w:p w14:paraId="7136F885" w14:textId="77777777" w:rsidR="00AE5514" w:rsidRDefault="00AE5514" w:rsidP="00AE5514">
                            <w:pPr>
                              <w:rPr>
                                <w:color w:val="000000" w:themeColor="text1"/>
                                <w:sz w:val="32"/>
                                <w:szCs w:val="32"/>
                                <w:rtl/>
                              </w:rPr>
                            </w:pPr>
                          </w:p>
                          <w:p w14:paraId="64E90C49" w14:textId="77777777" w:rsidR="00AE5514" w:rsidRPr="003F5C9D" w:rsidRDefault="00AE5514" w:rsidP="00AE5514">
                            <w:pPr>
                              <w:rPr>
                                <w:color w:val="000000" w:themeColor="text1"/>
                                <w:sz w:val="32"/>
                                <w:szCs w:val="32"/>
                              </w:rPr>
                            </w:pPr>
                            <w:r w:rsidRPr="003F5C9D">
                              <w:rPr>
                                <w:rFonts w:hint="cs"/>
                                <w:color w:val="000000" w:themeColor="text1"/>
                                <w:sz w:val="32"/>
                                <w:szCs w:val="32"/>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753C49" id="_x0000_s1043" style="position:absolute;left:0;text-align:left;margin-left:170.85pt;margin-top:.8pt;width:326pt;height:127.5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31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sJCnwIAAJwFAAAOAAAAZHJzL2Uyb0RvYy54bWysVMFu2zAMvQ/YPwi6r7bTpF2DOkXQosOA&#10;oi3aDj0rshR7kERNUmJnXz9Kdpx0K3YY5oMsiuQT+UTy8qrTimyF8w2YkhYnOSXCcKgasy7pt5fb&#10;T58p8YGZiikwoqQ74enV4uOHy9bOxQRqUJVwBEGMn7e2pHUIdp5lntdCM38CVhhUSnCaBRTdOqsc&#10;axFdq2yS52dZC66yDrjwHk9veiVdJHwpBQ8PUnoRiCopxhbS6tK6imu2uGTztWO2bvgQBvuHKDRr&#10;DF46Qt2wwMjGNX9A6YY78CDDCQedgZQNFykHzKbIf8vmuWZWpFyQHG9Hmvz/g+X322f76JCG1vq5&#10;x23MopNOxz/GR7pE1m4kS3SBcDycFtMcP0o46oozfAwUECc7uFvnwxcBmsRNSR1sTPWET5KYYts7&#10;HxJlFTFMY22w6jslUit8gC1T5HR2en4xIA7GiL3HjJ4eVFPdNkolIZaMuFaOoHNJV+ti8H1jpQxp&#10;MdyLfNYHe8g67cJOiQimzJOQpKkwz0mKNhXkAZ1xLkwoelXNKtFfWswOJIweiZIEGJElhjtiDwBv&#10;I99j91wO9tFVpHoenfO/BdY7jx7pZjBhdNaNAfcegMKshpt7ewz/iJq4Dd2qQ26QxvNoGo9WUO0e&#10;HXHQN5i3/LbBN79jPjwyhw+KdYJTIjzgIhXgE8Cwo6QG9/O982iPhY5aSlrs0JL6HxvmBCXqq8EW&#10;uCim09jSSZjOzicouGPN6lhjNvoasC4KnEeWp220D2p/Kh3oVxwmy3grqpjheHdJeXB74Tr0kwPH&#10;ERfLZTLDNrYs3JlnyyN4JDqW6Ev3ypwdCj9gz9zDvpvZPFVzT/LBNnoaWG4CyCZE5YHXQcARkGpp&#10;GFdxxhzLyeowVBe/AAAA//8DAFBLAwQUAAYACAAAACEA0uxRtd4AAAAJAQAADwAAAGRycy9kb3du&#10;cmV2LnhtbEyPQU/CQBCF7yb+h82YeCGwpWCR2i0xJl48CRq8Lt2hre7ONt0F2n/veMLjy/fy5pti&#10;MzgrztiH1pOC+SwBgVR501Kt4PPjdfoIIkRNRltPqGDEAJvy9qbQufEX2uJ5F2vBIxRyraCJscul&#10;DFWDToeZ75CYHX3vdOTY19L0+sLjzso0STLpdEt8odEdvjRY/exOToH5To9L8jiR49e7ddvJfnyr&#10;U6Xu74bnJxARh3gtw58+q0PJTgd/IhOEVbBYzldcZZCBYL5eLzgfFKQP2QpkWcj/H5S/AAAA//8D&#10;AFBLAQItABQABgAIAAAAIQC2gziS/gAAAOEBAAATAAAAAAAAAAAAAAAAAAAAAABbQ29udGVudF9U&#10;eXBlc10ueG1sUEsBAi0AFAAGAAgAAAAhADj9If/WAAAAlAEAAAsAAAAAAAAAAAAAAAAALwEAAF9y&#10;ZWxzLy5yZWxzUEsBAi0AFAAGAAgAAAAhAAjOwkKfAgAAnAUAAA4AAAAAAAAAAAAAAAAALgIAAGRy&#10;cy9lMm9Eb2MueG1sUEsBAi0AFAAGAAgAAAAhANLsUbXeAAAACQEAAA8AAAAAAAAAAAAAAAAA+QQA&#10;AGRycy9kb3ducmV2LnhtbFBLBQYAAAAABAAEAPMAAAAEBgAAAAA=&#10;" fillcolor="white [3212]" strokecolor="#09101d [484]" strokeweight="1.5pt">
                <v:stroke joinstyle="miter"/>
                <v:textbox>
                  <w:txbxContent>
                    <w:p w14:paraId="6BF205FF" w14:textId="77777777" w:rsidR="00AE5514" w:rsidRDefault="00AE5514" w:rsidP="00AE5514">
                      <w:pPr>
                        <w:rPr>
                          <w:color w:val="000000" w:themeColor="text1"/>
                          <w:sz w:val="32"/>
                          <w:szCs w:val="32"/>
                          <w:rtl/>
                        </w:rPr>
                      </w:pPr>
                    </w:p>
                    <w:p w14:paraId="3EDD0358" w14:textId="77777777" w:rsidR="00AE5514" w:rsidRDefault="00AE5514" w:rsidP="00AE5514">
                      <w:pPr>
                        <w:rPr>
                          <w:color w:val="000000" w:themeColor="text1"/>
                          <w:sz w:val="32"/>
                          <w:szCs w:val="32"/>
                          <w:rtl/>
                        </w:rPr>
                      </w:pPr>
                    </w:p>
                    <w:p w14:paraId="3FD61C9D" w14:textId="77777777" w:rsidR="00AE5514" w:rsidRDefault="00AE5514" w:rsidP="00AE5514">
                      <w:pPr>
                        <w:rPr>
                          <w:color w:val="000000" w:themeColor="text1"/>
                          <w:sz w:val="32"/>
                          <w:szCs w:val="32"/>
                          <w:rtl/>
                        </w:rPr>
                      </w:pPr>
                    </w:p>
                    <w:p w14:paraId="14147E1E" w14:textId="77777777" w:rsidR="00AE5514" w:rsidRDefault="00AE5514" w:rsidP="00AE5514">
                      <w:pPr>
                        <w:rPr>
                          <w:color w:val="000000" w:themeColor="text1"/>
                          <w:sz w:val="32"/>
                          <w:szCs w:val="32"/>
                          <w:rtl/>
                        </w:rPr>
                      </w:pPr>
                    </w:p>
                    <w:p w14:paraId="7136F885" w14:textId="77777777" w:rsidR="00AE5514" w:rsidRDefault="00AE5514" w:rsidP="00AE5514">
                      <w:pPr>
                        <w:rPr>
                          <w:color w:val="000000" w:themeColor="text1"/>
                          <w:sz w:val="32"/>
                          <w:szCs w:val="32"/>
                          <w:rtl/>
                        </w:rPr>
                      </w:pPr>
                    </w:p>
                    <w:p w14:paraId="64E90C49" w14:textId="77777777" w:rsidR="00AE5514" w:rsidRPr="003F5C9D" w:rsidRDefault="00AE5514" w:rsidP="00AE5514">
                      <w:pPr>
                        <w:rPr>
                          <w:color w:val="000000" w:themeColor="text1"/>
                          <w:sz w:val="32"/>
                          <w:szCs w:val="32"/>
                        </w:rPr>
                      </w:pPr>
                      <w:r w:rsidRPr="003F5C9D">
                        <w:rPr>
                          <w:rFonts w:hint="cs"/>
                          <w:color w:val="000000" w:themeColor="text1"/>
                          <w:sz w:val="32"/>
                          <w:szCs w:val="32"/>
                          <w:rtl/>
                        </w:rPr>
                        <w:t xml:space="preserve"> </w:t>
                      </w:r>
                    </w:p>
                  </w:txbxContent>
                </v:textbox>
              </v:roundrect>
            </w:pict>
          </mc:Fallback>
        </mc:AlternateContent>
      </w:r>
      <w:r>
        <w:rPr>
          <w:noProof/>
          <w:sz w:val="28"/>
          <w:szCs w:val="28"/>
          <w:rtl/>
          <w:lang w:val="ar-SA"/>
        </w:rPr>
        <mc:AlternateContent>
          <mc:Choice Requires="wps">
            <w:drawing>
              <wp:anchor distT="0" distB="0" distL="114300" distR="114300" simplePos="0" relativeHeight="251806720" behindDoc="0" locked="0" layoutInCell="1" allowOverlap="1" wp14:anchorId="79100DB6" wp14:editId="7D57119C">
                <wp:simplePos x="0" y="0"/>
                <wp:positionH relativeFrom="column">
                  <wp:posOffset>332105</wp:posOffset>
                </wp:positionH>
                <wp:positionV relativeFrom="paragraph">
                  <wp:posOffset>118110</wp:posOffset>
                </wp:positionV>
                <wp:extent cx="4322618" cy="1620000"/>
                <wp:effectExtent l="0" t="0" r="20955" b="18415"/>
                <wp:wrapNone/>
                <wp:docPr id="516513145" name="مستطيل: زوايا مستديرة 53"/>
                <wp:cNvGraphicFramePr/>
                <a:graphic xmlns:a="http://schemas.openxmlformats.org/drawingml/2006/main">
                  <a:graphicData uri="http://schemas.microsoft.com/office/word/2010/wordprocessingShape">
                    <wps:wsp>
                      <wps:cNvSpPr/>
                      <wps:spPr>
                        <a:xfrm>
                          <a:off x="0" y="0"/>
                          <a:ext cx="4322618" cy="1620000"/>
                        </a:xfrm>
                        <a:prstGeom prst="roundRect">
                          <a:avLst>
                            <a:gd name="adj" fmla="val 35379"/>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56563CF" w14:textId="77777777" w:rsidR="00AE5514" w:rsidRDefault="00AE5514" w:rsidP="00AE5514">
                            <w:pPr>
                              <w:jc w:val="right"/>
                              <w:rPr>
                                <w:color w:val="000000" w:themeColor="text1"/>
                                <w:sz w:val="32"/>
                                <w:szCs w:val="32"/>
                                <w:rtl/>
                              </w:rPr>
                            </w:pPr>
                          </w:p>
                          <w:p w14:paraId="4DB2EBB1" w14:textId="77777777" w:rsidR="00AE5514" w:rsidRDefault="00AE5514" w:rsidP="00AE5514">
                            <w:pPr>
                              <w:jc w:val="right"/>
                              <w:rPr>
                                <w:color w:val="000000" w:themeColor="text1"/>
                                <w:sz w:val="32"/>
                                <w:szCs w:val="32"/>
                                <w:rtl/>
                              </w:rPr>
                            </w:pPr>
                          </w:p>
                          <w:p w14:paraId="6408C9ED" w14:textId="77777777" w:rsidR="00AE5514" w:rsidRDefault="00AE5514" w:rsidP="00AE5514">
                            <w:pPr>
                              <w:jc w:val="right"/>
                              <w:rPr>
                                <w:color w:val="000000" w:themeColor="text1"/>
                                <w:sz w:val="32"/>
                                <w:szCs w:val="32"/>
                                <w:rtl/>
                              </w:rPr>
                            </w:pPr>
                          </w:p>
                          <w:p w14:paraId="40378721" w14:textId="77777777" w:rsidR="00AE5514" w:rsidRDefault="00AE5514" w:rsidP="00AE5514">
                            <w:pPr>
                              <w:jc w:val="right"/>
                              <w:rPr>
                                <w:color w:val="000000" w:themeColor="text1"/>
                                <w:sz w:val="32"/>
                                <w:szCs w:val="32"/>
                                <w:rtl/>
                              </w:rPr>
                            </w:pPr>
                          </w:p>
                          <w:p w14:paraId="2D47C465" w14:textId="77777777" w:rsidR="00AE5514" w:rsidRDefault="00AE5514" w:rsidP="00AE5514">
                            <w:pPr>
                              <w:jc w:val="right"/>
                              <w:rPr>
                                <w:color w:val="000000" w:themeColor="text1"/>
                                <w:sz w:val="32"/>
                                <w:szCs w:val="32"/>
                                <w:rtl/>
                              </w:rPr>
                            </w:pPr>
                          </w:p>
                          <w:p w14:paraId="35463481" w14:textId="77777777" w:rsidR="00AE5514" w:rsidRPr="003F5C9D" w:rsidRDefault="00AE5514" w:rsidP="00AE5514">
                            <w:pPr>
                              <w:jc w:val="right"/>
                              <w:rPr>
                                <w:color w:val="000000" w:themeColor="text1"/>
                                <w:sz w:val="32"/>
                                <w:szCs w:val="32"/>
                              </w:rPr>
                            </w:pPr>
                            <w:r w:rsidRPr="003F5C9D">
                              <w:rPr>
                                <w:rFonts w:hint="cs"/>
                                <w:color w:val="000000" w:themeColor="text1"/>
                                <w:sz w:val="32"/>
                                <w:szCs w:val="32"/>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100DB6" id="_x0000_s1044" style="position:absolute;left:0;text-align:left;margin-left:26.15pt;margin-top:9.3pt;width:340.35pt;height:127.5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31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XdzqgIAAK4FAAAOAAAAZHJzL2Uyb0RvYy54bWysVEtv2zAMvg/YfxB0X22nSR9BnSJokWFA&#10;0RVth54VWYo9SKImKbGzXz9KdpxgK3YYdrElkfxIfnzc3HZakZ1wvgFT0uIsp0QYDlVjNiX99rr6&#10;dEWJD8xUTIERJd0LT28XHz/ctHYuJlCDqoQjCGL8vLUlrUOw8yzzvBaa+TOwwqBQgtMs4NVtssqx&#10;FtG1yiZ5fpG14CrrgAvv8fW+F9JFwpdS8PBVSi8CUSXF2EL6uvRdx2+2uGHzjWO2bvgQBvuHKDRr&#10;DDodoe5ZYGTrmj+gdMMdeJDhjIPOQMqGi5QDZlPkv2XzUjMrUi5IjrcjTf7/wfLH3Yt9ckhDa/3c&#10;4zFm0Umn4x/jI10iaz+SJbpAOD5OzyeTiwLLy1FWXGAx8kRndjS3zofPAjSJh5I62JrqGUuSmGK7&#10;Bx8SZRUxTGNvsOo7JVIrLMCOKXI+O7+8jgVCxEEZTwfMaGlg1SiVSqgMaTGM63yWJ3QPqqmiNOp5&#10;t1nfKUcQtaSr1UmkJ2qIrQw6O/KQTmGvRMRQ5llI0lSY+aT3EFtUjLCMc2FC0YtqVoneWzE70pKa&#10;OlqklBJgRJYY5Yg9ALyP3XMx6EdTkTp8NB5S/5vxaJE8gwmjsW4MuPcyU5jV4LnXP5DUUxNZCt26&#10;Q26wAFdRNT6todo/OeKgHzlv+arBLnhgPjwxhyXGacS9Eb7iRyrA4sFwoqQG9/O996iPrY9SSlqc&#10;2ZL6H1vmBCXqi8GhuC6m0zjk6TKdXU7w4k4l61OJ2eo7wIYocENZno5RP6jDq3Sg33C9LKNXFDHD&#10;0XdJeXCHy13odwkuKC6Wy6SGg21ZeDAvlkfwSHRs2tfujTk7jELAKXqEw3wP/d2TfNSNlgaW2wCy&#10;CVF45HW44FJIvTQssLh1Tu9J67hmF78AAAD//wMAUEsDBBQABgAIAAAAIQCxa6Lb3wAAAAkBAAAP&#10;AAAAZHJzL2Rvd25yZXYueG1sTI/BTsMwEETvSPyDtUhcEHVIRBOFOBUgVRw4USpxdeNtEmGvo9hN&#10;Gr6e5USPOzOafVNtzs6KCcfQe1LwsEpAIDXe9NQq2H9u7wsQIWoy2npCBQsG2NTXV5UujZ/pA6dd&#10;bAWXUCi1gi7GoZQyNB06HVZ+QGLv6EenI59jK82oZy53VqZJspZO98QfOj3ga4fN9+7kFGzvQmLx&#10;pZ3enLHvX8W87H+Oi1K3N+fnJxARz/E/DH/4jA41Mx38iUwQVsFjmnGS9WINgv08y3jbQUGaZznI&#10;upKXC+pfAAAA//8DAFBLAQItABQABgAIAAAAIQC2gziS/gAAAOEBAAATAAAAAAAAAAAAAAAAAAAA&#10;AABbQ29udGVudF9UeXBlc10ueG1sUEsBAi0AFAAGAAgAAAAhADj9If/WAAAAlAEAAAsAAAAAAAAA&#10;AAAAAAAALwEAAF9yZWxzLy5yZWxzUEsBAi0AFAAGAAgAAAAhAP3Zd3OqAgAArgUAAA4AAAAAAAAA&#10;AAAAAAAALgIAAGRycy9lMm9Eb2MueG1sUEsBAi0AFAAGAAgAAAAhALFrotvfAAAACQEAAA8AAAAA&#10;AAAAAAAAAAAABAUAAGRycy9kb3ducmV2LnhtbFBLBQYAAAAABAAEAPMAAAAQBgAAAAA=&#10;" filled="f" strokecolor="red" strokeweight="1.5pt">
                <v:stroke joinstyle="miter"/>
                <v:textbox>
                  <w:txbxContent>
                    <w:p w14:paraId="756563CF" w14:textId="77777777" w:rsidR="00AE5514" w:rsidRDefault="00AE5514" w:rsidP="00AE5514">
                      <w:pPr>
                        <w:jc w:val="right"/>
                        <w:rPr>
                          <w:color w:val="000000" w:themeColor="text1"/>
                          <w:sz w:val="32"/>
                          <w:szCs w:val="32"/>
                          <w:rtl/>
                        </w:rPr>
                      </w:pPr>
                    </w:p>
                    <w:p w14:paraId="4DB2EBB1" w14:textId="77777777" w:rsidR="00AE5514" w:rsidRDefault="00AE5514" w:rsidP="00AE5514">
                      <w:pPr>
                        <w:jc w:val="right"/>
                        <w:rPr>
                          <w:color w:val="000000" w:themeColor="text1"/>
                          <w:sz w:val="32"/>
                          <w:szCs w:val="32"/>
                          <w:rtl/>
                        </w:rPr>
                      </w:pPr>
                    </w:p>
                    <w:p w14:paraId="6408C9ED" w14:textId="77777777" w:rsidR="00AE5514" w:rsidRDefault="00AE5514" w:rsidP="00AE5514">
                      <w:pPr>
                        <w:jc w:val="right"/>
                        <w:rPr>
                          <w:color w:val="000000" w:themeColor="text1"/>
                          <w:sz w:val="32"/>
                          <w:szCs w:val="32"/>
                          <w:rtl/>
                        </w:rPr>
                      </w:pPr>
                    </w:p>
                    <w:p w14:paraId="40378721" w14:textId="77777777" w:rsidR="00AE5514" w:rsidRDefault="00AE5514" w:rsidP="00AE5514">
                      <w:pPr>
                        <w:jc w:val="right"/>
                        <w:rPr>
                          <w:color w:val="000000" w:themeColor="text1"/>
                          <w:sz w:val="32"/>
                          <w:szCs w:val="32"/>
                          <w:rtl/>
                        </w:rPr>
                      </w:pPr>
                    </w:p>
                    <w:p w14:paraId="2D47C465" w14:textId="77777777" w:rsidR="00AE5514" w:rsidRDefault="00AE5514" w:rsidP="00AE5514">
                      <w:pPr>
                        <w:jc w:val="right"/>
                        <w:rPr>
                          <w:color w:val="000000" w:themeColor="text1"/>
                          <w:sz w:val="32"/>
                          <w:szCs w:val="32"/>
                          <w:rtl/>
                        </w:rPr>
                      </w:pPr>
                    </w:p>
                    <w:p w14:paraId="35463481" w14:textId="77777777" w:rsidR="00AE5514" w:rsidRPr="003F5C9D" w:rsidRDefault="00AE5514" w:rsidP="00AE5514">
                      <w:pPr>
                        <w:jc w:val="right"/>
                        <w:rPr>
                          <w:color w:val="000000" w:themeColor="text1"/>
                          <w:sz w:val="32"/>
                          <w:szCs w:val="32"/>
                        </w:rPr>
                      </w:pPr>
                      <w:r w:rsidRPr="003F5C9D">
                        <w:rPr>
                          <w:rFonts w:hint="cs"/>
                          <w:color w:val="000000" w:themeColor="text1"/>
                          <w:sz w:val="32"/>
                          <w:szCs w:val="32"/>
                          <w:rtl/>
                        </w:rPr>
                        <w:t xml:space="preserve"> </w:t>
                      </w:r>
                    </w:p>
                  </w:txbxContent>
                </v:textbox>
              </v:roundrect>
            </w:pict>
          </mc:Fallback>
        </mc:AlternateContent>
      </w:r>
    </w:p>
    <w:p w14:paraId="455B0901" w14:textId="20FE6463" w:rsidR="00AE5514" w:rsidRDefault="00AE5514" w:rsidP="00AE5514">
      <w:pPr>
        <w:rPr>
          <w:sz w:val="28"/>
          <w:szCs w:val="28"/>
          <w:rtl/>
        </w:rPr>
      </w:pPr>
    </w:p>
    <w:p w14:paraId="1E947BFF" w14:textId="393378C2" w:rsidR="00AE5514" w:rsidRDefault="00AE5514" w:rsidP="00A607CD">
      <w:pPr>
        <w:rPr>
          <w:sz w:val="32"/>
          <w:szCs w:val="32"/>
          <w:rtl/>
        </w:rPr>
      </w:pPr>
    </w:p>
    <w:p w14:paraId="458764FF" w14:textId="77777777" w:rsidR="00AE5514" w:rsidRDefault="00AE5514" w:rsidP="00A607CD">
      <w:pPr>
        <w:rPr>
          <w:sz w:val="32"/>
          <w:szCs w:val="32"/>
          <w:rtl/>
        </w:rPr>
      </w:pPr>
    </w:p>
    <w:p w14:paraId="36AC6AD5" w14:textId="77777777" w:rsidR="00AE5514" w:rsidRDefault="00AE5514" w:rsidP="00A607CD">
      <w:pPr>
        <w:rPr>
          <w:sz w:val="32"/>
          <w:szCs w:val="32"/>
          <w:rtl/>
        </w:rPr>
      </w:pPr>
    </w:p>
    <w:p w14:paraId="3A3CB9B4" w14:textId="77777777" w:rsidR="00AE5514" w:rsidRDefault="00AE5514" w:rsidP="00AE5514">
      <w:pPr>
        <w:rPr>
          <w:b/>
          <w:bCs/>
          <w:color w:val="0070C0"/>
          <w:sz w:val="32"/>
          <w:szCs w:val="32"/>
          <w:rtl/>
        </w:rPr>
      </w:pPr>
    </w:p>
    <w:p w14:paraId="4CAA94CB" w14:textId="1FDFFB68" w:rsidR="00AE5514" w:rsidRPr="00096847" w:rsidRDefault="00AE5514" w:rsidP="00AE5514">
      <w:pPr>
        <w:rPr>
          <w:b/>
          <w:bCs/>
          <w:color w:val="0070C0"/>
          <w:sz w:val="32"/>
          <w:szCs w:val="32"/>
          <w:rtl/>
        </w:rPr>
      </w:pPr>
      <w:r w:rsidRPr="00096847">
        <w:rPr>
          <w:rFonts w:hint="cs"/>
          <w:b/>
          <w:bCs/>
          <w:color w:val="0070C0"/>
          <w:sz w:val="32"/>
          <w:szCs w:val="32"/>
          <w:rtl/>
        </w:rPr>
        <w:t xml:space="preserve">** </w:t>
      </w:r>
      <w:r w:rsidR="001E1FC0">
        <w:rPr>
          <w:rFonts w:hint="cs"/>
          <w:b/>
          <w:bCs/>
          <w:color w:val="0070C0"/>
          <w:sz w:val="32"/>
          <w:szCs w:val="32"/>
          <w:rtl/>
        </w:rPr>
        <w:t>صنف الطلائعيات التالية بذكر الشعبة والطائفة التي ينتمي لها كل منها</w:t>
      </w:r>
      <w:r w:rsidR="001E1F05">
        <w:rPr>
          <w:rFonts w:hint="cs"/>
          <w:b/>
          <w:bCs/>
          <w:color w:val="0070C0"/>
          <w:sz w:val="32"/>
          <w:szCs w:val="32"/>
          <w:rtl/>
        </w:rPr>
        <w:t>:</w:t>
      </w:r>
    </w:p>
    <w:tbl>
      <w:tblPr>
        <w:tblStyle w:val="a3"/>
        <w:bidiVisual/>
        <w:tblW w:w="10206"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1701"/>
        <w:gridCol w:w="1701"/>
        <w:gridCol w:w="1701"/>
        <w:gridCol w:w="1701"/>
        <w:gridCol w:w="1701"/>
        <w:gridCol w:w="1701"/>
      </w:tblGrid>
      <w:tr w:rsidR="001E1FC0" w:rsidRPr="001422EE" w14:paraId="342BDF23" w14:textId="5D859555" w:rsidTr="001E1F05">
        <w:trPr>
          <w:trHeight w:val="567"/>
        </w:trPr>
        <w:tc>
          <w:tcPr>
            <w:tcW w:w="1701" w:type="dxa"/>
            <w:shd w:val="clear" w:color="auto" w:fill="BDE7F1"/>
            <w:vAlign w:val="center"/>
          </w:tcPr>
          <w:p w14:paraId="471B1E1E" w14:textId="4E12E927" w:rsidR="001E1FC0" w:rsidRPr="00C442FC" w:rsidRDefault="001E1FC0" w:rsidP="00825FC0">
            <w:pPr>
              <w:jc w:val="center"/>
              <w:rPr>
                <w:sz w:val="32"/>
                <w:szCs w:val="32"/>
              </w:rPr>
            </w:pPr>
            <w:r>
              <w:rPr>
                <w:rFonts w:hint="cs"/>
                <w:sz w:val="32"/>
                <w:szCs w:val="32"/>
                <w:rtl/>
              </w:rPr>
              <w:t>الطلائعي</w:t>
            </w:r>
          </w:p>
        </w:tc>
        <w:tc>
          <w:tcPr>
            <w:tcW w:w="1701" w:type="dxa"/>
            <w:shd w:val="clear" w:color="auto" w:fill="BDE7F1"/>
            <w:vAlign w:val="center"/>
          </w:tcPr>
          <w:p w14:paraId="765F2DBA" w14:textId="5D5360D8" w:rsidR="001E1FC0" w:rsidRPr="00C9631E" w:rsidRDefault="001E1FC0" w:rsidP="001E1FC0">
            <w:pPr>
              <w:jc w:val="center"/>
              <w:rPr>
                <w:sz w:val="32"/>
                <w:szCs w:val="32"/>
              </w:rPr>
            </w:pPr>
            <w:r>
              <w:rPr>
                <w:rFonts w:hint="cs"/>
                <w:sz w:val="32"/>
                <w:szCs w:val="32"/>
                <w:rtl/>
              </w:rPr>
              <w:t>البلازموديو</w:t>
            </w:r>
            <w:r>
              <w:rPr>
                <w:rFonts w:hint="eastAsia"/>
                <w:sz w:val="32"/>
                <w:szCs w:val="32"/>
                <w:rtl/>
              </w:rPr>
              <w:t>م</w:t>
            </w:r>
          </w:p>
        </w:tc>
        <w:tc>
          <w:tcPr>
            <w:tcW w:w="1701" w:type="dxa"/>
            <w:shd w:val="clear" w:color="auto" w:fill="BDE7F1"/>
            <w:vAlign w:val="center"/>
          </w:tcPr>
          <w:p w14:paraId="3C6A27B1" w14:textId="47AE100A" w:rsidR="001E1FC0" w:rsidRPr="001422EE" w:rsidRDefault="001E1FC0" w:rsidP="00825FC0">
            <w:pPr>
              <w:jc w:val="center"/>
              <w:rPr>
                <w:sz w:val="32"/>
                <w:szCs w:val="32"/>
              </w:rPr>
            </w:pPr>
            <w:r>
              <w:rPr>
                <w:rFonts w:hint="cs"/>
                <w:sz w:val="32"/>
                <w:szCs w:val="32"/>
                <w:rtl/>
              </w:rPr>
              <w:t>عشب البحر</w:t>
            </w:r>
          </w:p>
        </w:tc>
        <w:tc>
          <w:tcPr>
            <w:tcW w:w="1701" w:type="dxa"/>
            <w:shd w:val="clear" w:color="auto" w:fill="BDE7F1"/>
            <w:vAlign w:val="center"/>
          </w:tcPr>
          <w:p w14:paraId="4F81732A" w14:textId="5A56F874" w:rsidR="001E1FC0" w:rsidRPr="001422EE" w:rsidRDefault="001E1FC0" w:rsidP="001E1FC0">
            <w:pPr>
              <w:jc w:val="center"/>
              <w:rPr>
                <w:sz w:val="32"/>
                <w:szCs w:val="32"/>
                <w:rtl/>
              </w:rPr>
            </w:pPr>
            <w:proofErr w:type="spellStart"/>
            <w:r>
              <w:rPr>
                <w:rFonts w:hint="cs"/>
                <w:sz w:val="32"/>
                <w:szCs w:val="32"/>
                <w:rtl/>
              </w:rPr>
              <w:t>السبيروجيرا</w:t>
            </w:r>
            <w:proofErr w:type="spellEnd"/>
          </w:p>
        </w:tc>
        <w:tc>
          <w:tcPr>
            <w:tcW w:w="1701" w:type="dxa"/>
            <w:shd w:val="clear" w:color="auto" w:fill="BDE7F1"/>
          </w:tcPr>
          <w:p w14:paraId="68BED59D" w14:textId="705B15ED" w:rsidR="001E1FC0" w:rsidRPr="001422EE" w:rsidRDefault="001E1FC0" w:rsidP="001E1FC0">
            <w:pPr>
              <w:jc w:val="center"/>
              <w:rPr>
                <w:sz w:val="32"/>
                <w:szCs w:val="32"/>
                <w:rtl/>
              </w:rPr>
            </w:pPr>
            <w:r>
              <w:rPr>
                <w:rFonts w:hint="cs"/>
                <w:sz w:val="32"/>
                <w:szCs w:val="32"/>
                <w:rtl/>
              </w:rPr>
              <w:t>البياض الزغبي</w:t>
            </w:r>
          </w:p>
        </w:tc>
        <w:tc>
          <w:tcPr>
            <w:tcW w:w="1701" w:type="dxa"/>
            <w:shd w:val="clear" w:color="auto" w:fill="BDE7F1"/>
            <w:vAlign w:val="center"/>
          </w:tcPr>
          <w:p w14:paraId="7C15CBE9" w14:textId="299EE10C" w:rsidR="001E1FC0" w:rsidRPr="001422EE" w:rsidRDefault="001E1F05" w:rsidP="001E1F05">
            <w:pPr>
              <w:jc w:val="center"/>
              <w:rPr>
                <w:sz w:val="32"/>
                <w:szCs w:val="32"/>
                <w:rtl/>
              </w:rPr>
            </w:pPr>
            <w:proofErr w:type="spellStart"/>
            <w:r>
              <w:rPr>
                <w:rFonts w:hint="cs"/>
                <w:sz w:val="32"/>
                <w:szCs w:val="32"/>
                <w:rtl/>
              </w:rPr>
              <w:t>انتامبيا</w:t>
            </w:r>
            <w:proofErr w:type="spellEnd"/>
            <w:r>
              <w:rPr>
                <w:rFonts w:hint="cs"/>
                <w:sz w:val="32"/>
                <w:szCs w:val="32"/>
                <w:rtl/>
              </w:rPr>
              <w:t xml:space="preserve"> </w:t>
            </w:r>
            <w:proofErr w:type="spellStart"/>
            <w:r>
              <w:rPr>
                <w:rFonts w:hint="cs"/>
                <w:sz w:val="32"/>
                <w:szCs w:val="32"/>
                <w:rtl/>
              </w:rPr>
              <w:t>هستولتيكا</w:t>
            </w:r>
            <w:proofErr w:type="spellEnd"/>
            <w:r>
              <w:rPr>
                <w:rFonts w:hint="cs"/>
                <w:sz w:val="32"/>
                <w:szCs w:val="32"/>
                <w:rtl/>
              </w:rPr>
              <w:t xml:space="preserve"> </w:t>
            </w:r>
          </w:p>
        </w:tc>
      </w:tr>
      <w:tr w:rsidR="001E1FC0" w:rsidRPr="001422EE" w14:paraId="504AAD56" w14:textId="1207931A" w:rsidTr="001E1FC0">
        <w:trPr>
          <w:trHeight w:val="431"/>
        </w:trPr>
        <w:tc>
          <w:tcPr>
            <w:tcW w:w="1701" w:type="dxa"/>
            <w:shd w:val="clear" w:color="auto" w:fill="FFFFFF" w:themeFill="background1"/>
            <w:vAlign w:val="center"/>
          </w:tcPr>
          <w:p w14:paraId="121C0321" w14:textId="11514C5D" w:rsidR="001E1FC0" w:rsidRPr="001422EE" w:rsidRDefault="001E1FC0" w:rsidP="00825FC0">
            <w:pPr>
              <w:jc w:val="center"/>
              <w:rPr>
                <w:sz w:val="32"/>
                <w:szCs w:val="32"/>
              </w:rPr>
            </w:pPr>
            <w:r>
              <w:rPr>
                <w:rFonts w:hint="cs"/>
                <w:sz w:val="32"/>
                <w:szCs w:val="32"/>
                <w:rtl/>
              </w:rPr>
              <w:t>الطائفة</w:t>
            </w:r>
          </w:p>
        </w:tc>
        <w:tc>
          <w:tcPr>
            <w:tcW w:w="1701" w:type="dxa"/>
            <w:shd w:val="clear" w:color="auto" w:fill="FFFFFF" w:themeFill="background1"/>
            <w:vAlign w:val="center"/>
          </w:tcPr>
          <w:p w14:paraId="57B0D26B" w14:textId="3DE6E105" w:rsidR="001E1FC0" w:rsidRPr="00C9631E" w:rsidRDefault="001E1FC0" w:rsidP="00825FC0">
            <w:pPr>
              <w:rPr>
                <w:sz w:val="32"/>
                <w:szCs w:val="32"/>
              </w:rPr>
            </w:pPr>
          </w:p>
        </w:tc>
        <w:tc>
          <w:tcPr>
            <w:tcW w:w="1701" w:type="dxa"/>
            <w:shd w:val="clear" w:color="auto" w:fill="FFFFFF" w:themeFill="background1"/>
            <w:vAlign w:val="center"/>
          </w:tcPr>
          <w:p w14:paraId="35852D03" w14:textId="5E342D8C" w:rsidR="001E1FC0" w:rsidRPr="001422EE" w:rsidRDefault="001E1FC0" w:rsidP="00825FC0">
            <w:pPr>
              <w:jc w:val="center"/>
              <w:rPr>
                <w:sz w:val="32"/>
                <w:szCs w:val="32"/>
                <w:rtl/>
              </w:rPr>
            </w:pPr>
          </w:p>
        </w:tc>
        <w:tc>
          <w:tcPr>
            <w:tcW w:w="1701" w:type="dxa"/>
            <w:shd w:val="clear" w:color="auto" w:fill="FFFFFF" w:themeFill="background1"/>
            <w:vAlign w:val="center"/>
          </w:tcPr>
          <w:p w14:paraId="511C9345" w14:textId="1D562083" w:rsidR="001E1FC0" w:rsidRPr="001422EE" w:rsidRDefault="001E1FC0" w:rsidP="00825FC0">
            <w:pPr>
              <w:rPr>
                <w:sz w:val="32"/>
                <w:szCs w:val="32"/>
                <w:rtl/>
              </w:rPr>
            </w:pPr>
          </w:p>
        </w:tc>
        <w:tc>
          <w:tcPr>
            <w:tcW w:w="1701" w:type="dxa"/>
            <w:shd w:val="clear" w:color="auto" w:fill="FFFFFF" w:themeFill="background1"/>
          </w:tcPr>
          <w:p w14:paraId="47A30038" w14:textId="77777777" w:rsidR="001E1FC0" w:rsidRPr="001422EE" w:rsidRDefault="001E1FC0" w:rsidP="00825FC0">
            <w:pPr>
              <w:rPr>
                <w:sz w:val="32"/>
                <w:szCs w:val="32"/>
                <w:rtl/>
              </w:rPr>
            </w:pPr>
          </w:p>
        </w:tc>
        <w:tc>
          <w:tcPr>
            <w:tcW w:w="1701" w:type="dxa"/>
            <w:shd w:val="clear" w:color="auto" w:fill="FFFFFF" w:themeFill="background1"/>
          </w:tcPr>
          <w:p w14:paraId="534C51E3" w14:textId="77777777" w:rsidR="001E1FC0" w:rsidRPr="001422EE" w:rsidRDefault="001E1FC0" w:rsidP="00825FC0">
            <w:pPr>
              <w:rPr>
                <w:sz w:val="32"/>
                <w:szCs w:val="32"/>
                <w:rtl/>
              </w:rPr>
            </w:pPr>
          </w:p>
        </w:tc>
      </w:tr>
      <w:tr w:rsidR="001E1FC0" w:rsidRPr="001422EE" w14:paraId="03E7CD09" w14:textId="2101DC06" w:rsidTr="001E1FC0">
        <w:trPr>
          <w:trHeight w:val="429"/>
        </w:trPr>
        <w:tc>
          <w:tcPr>
            <w:tcW w:w="1701" w:type="dxa"/>
            <w:shd w:val="clear" w:color="auto" w:fill="FFFFFF" w:themeFill="background1"/>
            <w:vAlign w:val="center"/>
          </w:tcPr>
          <w:p w14:paraId="5BE88BF7" w14:textId="47654CBF" w:rsidR="001E1FC0" w:rsidRPr="001422EE" w:rsidRDefault="001E1FC0" w:rsidP="00825FC0">
            <w:pPr>
              <w:jc w:val="center"/>
              <w:rPr>
                <w:sz w:val="32"/>
                <w:szCs w:val="32"/>
              </w:rPr>
            </w:pPr>
            <w:r>
              <w:rPr>
                <w:rFonts w:hint="cs"/>
                <w:sz w:val="32"/>
                <w:szCs w:val="32"/>
                <w:rtl/>
              </w:rPr>
              <w:t>الشعبة</w:t>
            </w:r>
          </w:p>
        </w:tc>
        <w:tc>
          <w:tcPr>
            <w:tcW w:w="1701" w:type="dxa"/>
            <w:shd w:val="clear" w:color="auto" w:fill="FFFFFF" w:themeFill="background1"/>
            <w:vAlign w:val="center"/>
          </w:tcPr>
          <w:p w14:paraId="034E66C4" w14:textId="5183C875" w:rsidR="001E1FC0" w:rsidRPr="00C9631E" w:rsidRDefault="001E1FC0" w:rsidP="00825FC0">
            <w:pPr>
              <w:rPr>
                <w:sz w:val="32"/>
                <w:szCs w:val="32"/>
              </w:rPr>
            </w:pPr>
          </w:p>
        </w:tc>
        <w:tc>
          <w:tcPr>
            <w:tcW w:w="1701" w:type="dxa"/>
            <w:shd w:val="clear" w:color="auto" w:fill="FFFFFF" w:themeFill="background1"/>
            <w:vAlign w:val="center"/>
          </w:tcPr>
          <w:p w14:paraId="71C90D1F" w14:textId="12C44E4C" w:rsidR="001E1FC0" w:rsidRPr="001422EE" w:rsidRDefault="001E1FC0" w:rsidP="00825FC0">
            <w:pPr>
              <w:jc w:val="center"/>
              <w:rPr>
                <w:sz w:val="32"/>
                <w:szCs w:val="32"/>
                <w:rtl/>
              </w:rPr>
            </w:pPr>
          </w:p>
        </w:tc>
        <w:tc>
          <w:tcPr>
            <w:tcW w:w="1701" w:type="dxa"/>
            <w:shd w:val="clear" w:color="auto" w:fill="FFFFFF" w:themeFill="background1"/>
            <w:vAlign w:val="center"/>
          </w:tcPr>
          <w:p w14:paraId="490946A4" w14:textId="0C2A0301" w:rsidR="001E1FC0" w:rsidRPr="001422EE" w:rsidRDefault="001E1FC0" w:rsidP="00825FC0">
            <w:pPr>
              <w:rPr>
                <w:sz w:val="32"/>
                <w:szCs w:val="32"/>
              </w:rPr>
            </w:pPr>
          </w:p>
        </w:tc>
        <w:tc>
          <w:tcPr>
            <w:tcW w:w="1701" w:type="dxa"/>
            <w:shd w:val="clear" w:color="auto" w:fill="FFFFFF" w:themeFill="background1"/>
          </w:tcPr>
          <w:p w14:paraId="5F628FD8" w14:textId="77777777" w:rsidR="001E1FC0" w:rsidRPr="001422EE" w:rsidRDefault="001E1FC0" w:rsidP="00825FC0">
            <w:pPr>
              <w:rPr>
                <w:sz w:val="32"/>
                <w:szCs w:val="32"/>
              </w:rPr>
            </w:pPr>
          </w:p>
        </w:tc>
        <w:tc>
          <w:tcPr>
            <w:tcW w:w="1701" w:type="dxa"/>
            <w:shd w:val="clear" w:color="auto" w:fill="FFFFFF" w:themeFill="background1"/>
          </w:tcPr>
          <w:p w14:paraId="63353E1D" w14:textId="77777777" w:rsidR="001E1FC0" w:rsidRPr="001422EE" w:rsidRDefault="001E1FC0" w:rsidP="00825FC0">
            <w:pPr>
              <w:rPr>
                <w:sz w:val="32"/>
                <w:szCs w:val="32"/>
              </w:rPr>
            </w:pPr>
          </w:p>
        </w:tc>
      </w:tr>
    </w:tbl>
    <w:p w14:paraId="1C69BE96" w14:textId="7A7753F7" w:rsidR="001E1FC0" w:rsidRPr="00096847" w:rsidRDefault="001E1FC0" w:rsidP="001E1FC0">
      <w:pPr>
        <w:rPr>
          <w:b/>
          <w:bCs/>
          <w:color w:val="0070C0"/>
          <w:sz w:val="32"/>
          <w:szCs w:val="32"/>
          <w:rtl/>
        </w:rPr>
      </w:pPr>
      <w:r w:rsidRPr="00096847">
        <w:rPr>
          <w:rFonts w:hint="cs"/>
          <w:b/>
          <w:bCs/>
          <w:color w:val="0070C0"/>
          <w:sz w:val="32"/>
          <w:szCs w:val="32"/>
          <w:rtl/>
        </w:rPr>
        <w:t>** اخت</w:t>
      </w:r>
      <w:r w:rsidR="008E792E">
        <w:rPr>
          <w:rFonts w:hint="cs"/>
          <w:b/>
          <w:bCs/>
          <w:color w:val="0070C0"/>
          <w:sz w:val="32"/>
          <w:szCs w:val="32"/>
          <w:rtl/>
        </w:rPr>
        <w:t>ر</w:t>
      </w:r>
      <w:r w:rsidRPr="00096847">
        <w:rPr>
          <w:rFonts w:hint="cs"/>
          <w:b/>
          <w:bCs/>
          <w:color w:val="0070C0"/>
          <w:sz w:val="32"/>
          <w:szCs w:val="32"/>
          <w:rtl/>
        </w:rPr>
        <w:t xml:space="preserve"> الإجابة الصحيحة: </w:t>
      </w:r>
    </w:p>
    <w:tbl>
      <w:tblPr>
        <w:tblStyle w:val="a3"/>
        <w:bidiVisual/>
        <w:tblW w:w="10432"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67"/>
        <w:gridCol w:w="4649"/>
        <w:gridCol w:w="567"/>
        <w:gridCol w:w="4649"/>
      </w:tblGrid>
      <w:tr w:rsidR="001E1FC0" w:rsidRPr="001422EE" w14:paraId="2D0FF296"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1FC14175" w14:textId="77777777" w:rsidR="001E1FC0" w:rsidRPr="00C442FC" w:rsidRDefault="001E1FC0" w:rsidP="00825FC0">
            <w:pPr>
              <w:jc w:val="center"/>
              <w:rPr>
                <w:sz w:val="32"/>
                <w:szCs w:val="32"/>
              </w:rPr>
            </w:pPr>
            <w:r>
              <w:rPr>
                <w:sz w:val="32"/>
                <w:szCs w:val="32"/>
              </w:rPr>
              <w:t>1</w:t>
            </w:r>
          </w:p>
        </w:tc>
        <w:tc>
          <w:tcPr>
            <w:tcW w:w="4649" w:type="dxa"/>
            <w:tcBorders>
              <w:top w:val="double" w:sz="4" w:space="0" w:color="auto"/>
              <w:left w:val="double" w:sz="4" w:space="0" w:color="auto"/>
              <w:bottom w:val="double" w:sz="4" w:space="0" w:color="auto"/>
              <w:right w:val="double" w:sz="4" w:space="0" w:color="auto"/>
            </w:tcBorders>
            <w:vAlign w:val="center"/>
          </w:tcPr>
          <w:p w14:paraId="53F8EB7C" w14:textId="2BCCAC50" w:rsidR="001E1FC0" w:rsidRPr="00C9631E" w:rsidRDefault="00CD117A" w:rsidP="00825FC0">
            <w:pPr>
              <w:rPr>
                <w:sz w:val="32"/>
                <w:szCs w:val="32"/>
              </w:rPr>
            </w:pPr>
            <w:r>
              <w:rPr>
                <w:rFonts w:hint="cs"/>
                <w:sz w:val="32"/>
                <w:szCs w:val="32"/>
                <w:rtl/>
              </w:rPr>
              <w:t>تساهم في ربط المرجان لتكوين الشعب المرجانية</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0F6EE6EA" w14:textId="77777777" w:rsidR="001E1FC0" w:rsidRPr="001422EE" w:rsidRDefault="001E1FC0" w:rsidP="00825FC0">
            <w:pPr>
              <w:jc w:val="center"/>
              <w:rPr>
                <w:sz w:val="32"/>
                <w:szCs w:val="32"/>
              </w:rPr>
            </w:pPr>
            <w:r>
              <w:rPr>
                <w:sz w:val="32"/>
                <w:szCs w:val="32"/>
              </w:rPr>
              <w:t>2</w:t>
            </w:r>
          </w:p>
        </w:tc>
        <w:tc>
          <w:tcPr>
            <w:tcW w:w="4649" w:type="dxa"/>
            <w:tcBorders>
              <w:top w:val="double" w:sz="4" w:space="0" w:color="auto"/>
              <w:left w:val="double" w:sz="4" w:space="0" w:color="auto"/>
              <w:bottom w:val="double" w:sz="4" w:space="0" w:color="auto"/>
            </w:tcBorders>
            <w:vAlign w:val="center"/>
          </w:tcPr>
          <w:p w14:paraId="2C9D63F1" w14:textId="288826E7" w:rsidR="001E1FC0" w:rsidRPr="001422EE" w:rsidRDefault="00CD117A" w:rsidP="00825FC0">
            <w:pPr>
              <w:rPr>
                <w:sz w:val="32"/>
                <w:szCs w:val="32"/>
                <w:rtl/>
              </w:rPr>
            </w:pPr>
            <w:r>
              <w:rPr>
                <w:rFonts w:hint="cs"/>
                <w:sz w:val="32"/>
                <w:szCs w:val="32"/>
                <w:rtl/>
              </w:rPr>
              <w:t xml:space="preserve">أهمية البقعة العينية في </w:t>
            </w:r>
            <w:proofErr w:type="spellStart"/>
            <w:r>
              <w:rPr>
                <w:rFonts w:hint="cs"/>
                <w:sz w:val="32"/>
                <w:szCs w:val="32"/>
                <w:rtl/>
              </w:rPr>
              <w:t>اليوجلينات</w:t>
            </w:r>
            <w:proofErr w:type="spellEnd"/>
          </w:p>
        </w:tc>
      </w:tr>
      <w:tr w:rsidR="001E1FC0" w:rsidRPr="001422EE" w14:paraId="0A83BA59" w14:textId="77777777" w:rsidTr="00825FC0">
        <w:trPr>
          <w:trHeight w:val="431"/>
        </w:trPr>
        <w:tc>
          <w:tcPr>
            <w:tcW w:w="567" w:type="dxa"/>
            <w:tcBorders>
              <w:top w:val="double" w:sz="4" w:space="0" w:color="auto"/>
              <w:bottom w:val="double" w:sz="4" w:space="0" w:color="auto"/>
              <w:right w:val="double" w:sz="4" w:space="0" w:color="auto"/>
            </w:tcBorders>
            <w:vAlign w:val="center"/>
          </w:tcPr>
          <w:p w14:paraId="57DA3CC2" w14:textId="77777777" w:rsidR="001E1FC0" w:rsidRPr="001422EE" w:rsidRDefault="001E1FC0" w:rsidP="00825FC0">
            <w:pPr>
              <w:jc w:val="center"/>
              <w:rPr>
                <w:sz w:val="32"/>
                <w:szCs w:val="32"/>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6A59B744" w14:textId="5A45A62F" w:rsidR="001E1FC0" w:rsidRPr="00C9631E" w:rsidRDefault="00CD117A" w:rsidP="00825FC0">
            <w:pPr>
              <w:rPr>
                <w:sz w:val="32"/>
                <w:szCs w:val="32"/>
              </w:rPr>
            </w:pPr>
            <w:r>
              <w:rPr>
                <w:rFonts w:hint="cs"/>
                <w:sz w:val="32"/>
                <w:szCs w:val="32"/>
                <w:rtl/>
              </w:rPr>
              <w:t>الطحالب الحمراء</w:t>
            </w:r>
          </w:p>
        </w:tc>
        <w:tc>
          <w:tcPr>
            <w:tcW w:w="567" w:type="dxa"/>
            <w:tcBorders>
              <w:top w:val="double" w:sz="4" w:space="0" w:color="auto"/>
              <w:left w:val="double" w:sz="4" w:space="0" w:color="auto"/>
              <w:bottom w:val="double" w:sz="4" w:space="0" w:color="auto"/>
              <w:right w:val="double" w:sz="4" w:space="0" w:color="auto"/>
            </w:tcBorders>
            <w:vAlign w:val="center"/>
          </w:tcPr>
          <w:p w14:paraId="0ED88EE9" w14:textId="77777777" w:rsidR="001E1FC0" w:rsidRPr="001422EE" w:rsidRDefault="001E1FC0"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24EF4701" w14:textId="484367E0" w:rsidR="001E1FC0" w:rsidRPr="001422EE" w:rsidRDefault="00CD117A" w:rsidP="00825FC0">
            <w:pPr>
              <w:rPr>
                <w:sz w:val="32"/>
                <w:szCs w:val="32"/>
                <w:rtl/>
              </w:rPr>
            </w:pPr>
            <w:r>
              <w:rPr>
                <w:rFonts w:hint="cs"/>
                <w:sz w:val="32"/>
                <w:szCs w:val="32"/>
                <w:rtl/>
              </w:rPr>
              <w:t xml:space="preserve">تتخلص من الماء الزائد </w:t>
            </w:r>
          </w:p>
        </w:tc>
      </w:tr>
      <w:tr w:rsidR="001E1FC0" w:rsidRPr="001422EE" w14:paraId="12107633" w14:textId="77777777" w:rsidTr="00825FC0">
        <w:trPr>
          <w:trHeight w:val="429"/>
        </w:trPr>
        <w:tc>
          <w:tcPr>
            <w:tcW w:w="567" w:type="dxa"/>
            <w:tcBorders>
              <w:top w:val="double" w:sz="4" w:space="0" w:color="auto"/>
              <w:bottom w:val="double" w:sz="4" w:space="0" w:color="auto"/>
              <w:right w:val="double" w:sz="4" w:space="0" w:color="auto"/>
            </w:tcBorders>
            <w:vAlign w:val="center"/>
          </w:tcPr>
          <w:p w14:paraId="7A9098A8" w14:textId="77777777" w:rsidR="001E1FC0" w:rsidRPr="001422EE" w:rsidRDefault="001E1FC0" w:rsidP="00825FC0">
            <w:pPr>
              <w:jc w:val="center"/>
              <w:rPr>
                <w:sz w:val="32"/>
                <w:szCs w:val="32"/>
              </w:rPr>
            </w:pPr>
            <w:r>
              <w:rPr>
                <w:sz w:val="32"/>
                <w:szCs w:val="32"/>
              </w:rPr>
              <w:t>b</w:t>
            </w:r>
          </w:p>
        </w:tc>
        <w:tc>
          <w:tcPr>
            <w:tcW w:w="4649" w:type="dxa"/>
            <w:tcBorders>
              <w:top w:val="nil"/>
              <w:left w:val="double" w:sz="4" w:space="0" w:color="auto"/>
              <w:bottom w:val="nil"/>
              <w:right w:val="double" w:sz="4" w:space="0" w:color="auto"/>
            </w:tcBorders>
            <w:vAlign w:val="center"/>
          </w:tcPr>
          <w:p w14:paraId="183D6B4E" w14:textId="31745B2C" w:rsidR="001E1FC0" w:rsidRPr="00C9631E" w:rsidRDefault="00CD117A" w:rsidP="00825FC0">
            <w:pPr>
              <w:rPr>
                <w:sz w:val="32"/>
                <w:szCs w:val="32"/>
              </w:rPr>
            </w:pPr>
            <w:r>
              <w:rPr>
                <w:rFonts w:hint="cs"/>
                <w:sz w:val="32"/>
                <w:szCs w:val="32"/>
                <w:rtl/>
              </w:rPr>
              <w:t>الطحالب البنية</w:t>
            </w:r>
          </w:p>
        </w:tc>
        <w:tc>
          <w:tcPr>
            <w:tcW w:w="567" w:type="dxa"/>
            <w:tcBorders>
              <w:top w:val="double" w:sz="4" w:space="0" w:color="auto"/>
              <w:left w:val="double" w:sz="4" w:space="0" w:color="auto"/>
              <w:bottom w:val="double" w:sz="4" w:space="0" w:color="auto"/>
              <w:right w:val="double" w:sz="4" w:space="0" w:color="auto"/>
            </w:tcBorders>
            <w:vAlign w:val="center"/>
          </w:tcPr>
          <w:p w14:paraId="074A55FF" w14:textId="77777777" w:rsidR="001E1FC0" w:rsidRPr="001422EE" w:rsidRDefault="001E1FC0"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49D1D620" w14:textId="3F27FB0D" w:rsidR="001E1FC0" w:rsidRPr="001422EE" w:rsidRDefault="00CD117A" w:rsidP="00825FC0">
            <w:pPr>
              <w:rPr>
                <w:sz w:val="32"/>
                <w:szCs w:val="32"/>
              </w:rPr>
            </w:pPr>
            <w:r>
              <w:rPr>
                <w:rFonts w:hint="cs"/>
                <w:sz w:val="32"/>
                <w:szCs w:val="32"/>
                <w:rtl/>
              </w:rPr>
              <w:t>تساهم في الحركة والامساك بالغذاء</w:t>
            </w:r>
          </w:p>
        </w:tc>
      </w:tr>
      <w:tr w:rsidR="001E1FC0" w:rsidRPr="001422EE" w14:paraId="2552C4C9" w14:textId="77777777" w:rsidTr="00825FC0">
        <w:trPr>
          <w:trHeight w:val="429"/>
        </w:trPr>
        <w:tc>
          <w:tcPr>
            <w:tcW w:w="567" w:type="dxa"/>
            <w:tcBorders>
              <w:top w:val="double" w:sz="4" w:space="0" w:color="auto"/>
              <w:bottom w:val="double" w:sz="4" w:space="0" w:color="auto"/>
              <w:right w:val="double" w:sz="4" w:space="0" w:color="auto"/>
            </w:tcBorders>
            <w:vAlign w:val="center"/>
          </w:tcPr>
          <w:p w14:paraId="1C933D93" w14:textId="77777777" w:rsidR="001E1FC0" w:rsidRPr="001422EE" w:rsidRDefault="001E1FC0" w:rsidP="00825FC0">
            <w:pPr>
              <w:jc w:val="center"/>
              <w:rPr>
                <w:sz w:val="32"/>
                <w:szCs w:val="32"/>
              </w:rPr>
            </w:pPr>
            <w:r>
              <w:rPr>
                <w:sz w:val="32"/>
                <w:szCs w:val="32"/>
              </w:rPr>
              <w:t>c</w:t>
            </w:r>
          </w:p>
        </w:tc>
        <w:tc>
          <w:tcPr>
            <w:tcW w:w="4649" w:type="dxa"/>
            <w:tcBorders>
              <w:top w:val="nil"/>
              <w:left w:val="double" w:sz="4" w:space="0" w:color="auto"/>
              <w:bottom w:val="nil"/>
              <w:right w:val="double" w:sz="4" w:space="0" w:color="auto"/>
            </w:tcBorders>
            <w:vAlign w:val="center"/>
          </w:tcPr>
          <w:p w14:paraId="57ADE8F9" w14:textId="1E2E1150" w:rsidR="001E1FC0" w:rsidRPr="00C9631E" w:rsidRDefault="00CD117A" w:rsidP="00825FC0">
            <w:pPr>
              <w:rPr>
                <w:sz w:val="32"/>
                <w:szCs w:val="32"/>
                <w:rtl/>
              </w:rPr>
            </w:pPr>
            <w:r>
              <w:rPr>
                <w:rFonts w:hint="cs"/>
                <w:sz w:val="32"/>
                <w:szCs w:val="32"/>
                <w:rtl/>
              </w:rPr>
              <w:t>السوطيات الدوارة</w:t>
            </w:r>
          </w:p>
        </w:tc>
        <w:tc>
          <w:tcPr>
            <w:tcW w:w="567" w:type="dxa"/>
            <w:tcBorders>
              <w:top w:val="double" w:sz="4" w:space="0" w:color="auto"/>
              <w:left w:val="double" w:sz="4" w:space="0" w:color="auto"/>
              <w:bottom w:val="double" w:sz="4" w:space="0" w:color="auto"/>
              <w:right w:val="double" w:sz="4" w:space="0" w:color="auto"/>
            </w:tcBorders>
            <w:vAlign w:val="center"/>
          </w:tcPr>
          <w:p w14:paraId="45CF779E" w14:textId="77777777" w:rsidR="001E1FC0" w:rsidRPr="001422EE" w:rsidRDefault="001E1FC0"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432CB619" w14:textId="669AC545" w:rsidR="001E1FC0" w:rsidRPr="001422EE" w:rsidRDefault="00CD117A" w:rsidP="00825FC0">
            <w:pPr>
              <w:rPr>
                <w:sz w:val="32"/>
                <w:szCs w:val="32"/>
                <w:rtl/>
              </w:rPr>
            </w:pPr>
            <w:r>
              <w:rPr>
                <w:rFonts w:hint="cs"/>
                <w:sz w:val="32"/>
                <w:szCs w:val="32"/>
                <w:rtl/>
              </w:rPr>
              <w:t xml:space="preserve">تحس بالضوء وتحدد </w:t>
            </w:r>
            <w:proofErr w:type="spellStart"/>
            <w:r>
              <w:rPr>
                <w:rFonts w:hint="cs"/>
                <w:sz w:val="32"/>
                <w:szCs w:val="32"/>
                <w:rtl/>
              </w:rPr>
              <w:t>أتجاهه</w:t>
            </w:r>
            <w:proofErr w:type="spellEnd"/>
          </w:p>
        </w:tc>
      </w:tr>
      <w:tr w:rsidR="001E1FC0" w:rsidRPr="001422EE" w14:paraId="1822AAD6" w14:textId="77777777" w:rsidTr="00825FC0">
        <w:trPr>
          <w:trHeight w:val="429"/>
        </w:trPr>
        <w:tc>
          <w:tcPr>
            <w:tcW w:w="567" w:type="dxa"/>
            <w:tcBorders>
              <w:top w:val="double" w:sz="4" w:space="0" w:color="auto"/>
              <w:bottom w:val="double" w:sz="4" w:space="0" w:color="auto"/>
              <w:right w:val="double" w:sz="4" w:space="0" w:color="auto"/>
            </w:tcBorders>
            <w:vAlign w:val="center"/>
          </w:tcPr>
          <w:p w14:paraId="7354157A" w14:textId="77777777" w:rsidR="001E1FC0" w:rsidRPr="001422EE" w:rsidRDefault="001E1FC0" w:rsidP="00825FC0">
            <w:pPr>
              <w:jc w:val="center"/>
              <w:rPr>
                <w:sz w:val="32"/>
                <w:szCs w:val="32"/>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7BC8EDF1" w14:textId="213904DC" w:rsidR="001E1FC0" w:rsidRPr="00C9631E" w:rsidRDefault="00CD117A" w:rsidP="00825FC0">
            <w:pPr>
              <w:rPr>
                <w:sz w:val="32"/>
                <w:szCs w:val="32"/>
                <w:rtl/>
              </w:rPr>
            </w:pPr>
            <w:proofErr w:type="spellStart"/>
            <w:r>
              <w:rPr>
                <w:rFonts w:hint="cs"/>
                <w:sz w:val="32"/>
                <w:szCs w:val="32"/>
                <w:rtl/>
              </w:rPr>
              <w:t>الدياتومات</w:t>
            </w:r>
            <w:proofErr w:type="spellEnd"/>
          </w:p>
        </w:tc>
        <w:tc>
          <w:tcPr>
            <w:tcW w:w="567" w:type="dxa"/>
            <w:tcBorders>
              <w:top w:val="double" w:sz="4" w:space="0" w:color="auto"/>
              <w:left w:val="double" w:sz="4" w:space="0" w:color="auto"/>
              <w:bottom w:val="double" w:sz="4" w:space="0" w:color="auto"/>
              <w:right w:val="double" w:sz="4" w:space="0" w:color="auto"/>
            </w:tcBorders>
            <w:vAlign w:val="center"/>
          </w:tcPr>
          <w:p w14:paraId="665D23DF" w14:textId="77777777" w:rsidR="001E1FC0" w:rsidRPr="001422EE" w:rsidRDefault="001E1FC0" w:rsidP="00825FC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1E35FC74" w14:textId="30BFA74F" w:rsidR="001E1FC0" w:rsidRPr="001422EE" w:rsidRDefault="00CD117A" w:rsidP="00825FC0">
            <w:pPr>
              <w:rPr>
                <w:sz w:val="32"/>
                <w:szCs w:val="32"/>
                <w:rtl/>
              </w:rPr>
            </w:pPr>
            <w:r>
              <w:rPr>
                <w:rFonts w:hint="cs"/>
                <w:sz w:val="32"/>
                <w:szCs w:val="32"/>
                <w:rtl/>
              </w:rPr>
              <w:t xml:space="preserve">تقوم بعملية البناء الضوئي </w:t>
            </w:r>
          </w:p>
        </w:tc>
      </w:tr>
    </w:tbl>
    <w:p w14:paraId="7D6BA627" w14:textId="0E66D696" w:rsidR="00AE5514" w:rsidRDefault="00AE5514" w:rsidP="00AE5514">
      <w:pPr>
        <w:rPr>
          <w:b/>
          <w:bCs/>
          <w:color w:val="0070C0"/>
          <w:sz w:val="32"/>
          <w:szCs w:val="32"/>
          <w:rtl/>
        </w:rPr>
      </w:pPr>
      <w:r>
        <w:rPr>
          <w:rFonts w:hint="cs"/>
          <w:b/>
          <w:bCs/>
          <w:color w:val="0070C0"/>
          <w:sz w:val="32"/>
          <w:szCs w:val="32"/>
          <w:rtl/>
        </w:rPr>
        <w:t xml:space="preserve">** أكتب سؤال يدور حول موضوع الدرس </w:t>
      </w:r>
      <w:r w:rsidR="008E792E">
        <w:rPr>
          <w:rFonts w:hint="cs"/>
          <w:b/>
          <w:bCs/>
          <w:color w:val="0070C0"/>
          <w:sz w:val="32"/>
          <w:szCs w:val="32"/>
          <w:rtl/>
        </w:rPr>
        <w:t xml:space="preserve">وناقشه مع زملائك في </w:t>
      </w:r>
      <w:r>
        <w:rPr>
          <w:rFonts w:hint="cs"/>
          <w:b/>
          <w:bCs/>
          <w:color w:val="0070C0"/>
          <w:sz w:val="32"/>
          <w:szCs w:val="32"/>
          <w:rtl/>
        </w:rPr>
        <w:t xml:space="preserve">الحصة القادمة </w:t>
      </w:r>
    </w:p>
    <w:p w14:paraId="6CE784A2" w14:textId="25D214FD" w:rsidR="00AE5514" w:rsidRDefault="00AE5514" w:rsidP="00AE5514">
      <w:pPr>
        <w:rPr>
          <w:sz w:val="32"/>
          <w:szCs w:val="32"/>
          <w:rtl/>
        </w:rPr>
      </w:pPr>
      <w:r w:rsidRPr="00565FA4">
        <w:rPr>
          <w:rFonts w:hint="cs"/>
          <w:color w:val="000000" w:themeColor="text1"/>
          <w:sz w:val="32"/>
          <w:szCs w:val="32"/>
          <w:rtl/>
        </w:rPr>
        <w:t>..........................................................................................................................................................................................................................................</w:t>
      </w:r>
    </w:p>
    <w:p w14:paraId="1AA1913C" w14:textId="77777777" w:rsidR="00CD117A" w:rsidRDefault="00CD117A" w:rsidP="00AE5514">
      <w:pPr>
        <w:rPr>
          <w:sz w:val="32"/>
          <w:szCs w:val="32"/>
          <w:rtl/>
        </w:rPr>
      </w:pPr>
    </w:p>
    <w:tbl>
      <w:tblPr>
        <w:tblStyle w:val="a3"/>
        <w:tblpPr w:leftFromText="180" w:rightFromText="180" w:vertAnchor="text" w:horzAnchor="margin" w:tblpY="-103"/>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CD117A" w14:paraId="62E87505" w14:textId="77777777" w:rsidTr="00825FC0">
        <w:trPr>
          <w:trHeight w:val="567"/>
        </w:trPr>
        <w:tc>
          <w:tcPr>
            <w:tcW w:w="2610" w:type="dxa"/>
            <w:shd w:val="clear" w:color="auto" w:fill="BDE7F1"/>
            <w:vAlign w:val="center"/>
          </w:tcPr>
          <w:p w14:paraId="45095CE3" w14:textId="77777777" w:rsidR="00CD117A" w:rsidRDefault="00CD117A"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133D5266" w14:textId="174068A4" w:rsidR="00CD117A" w:rsidRDefault="00CD117A" w:rsidP="00825FC0">
            <w:pPr>
              <w:jc w:val="center"/>
              <w:rPr>
                <w:sz w:val="32"/>
                <w:szCs w:val="32"/>
                <w:rtl/>
              </w:rPr>
            </w:pPr>
            <w:r>
              <w:rPr>
                <w:rFonts w:hint="cs"/>
                <w:sz w:val="32"/>
                <w:szCs w:val="32"/>
                <w:rtl/>
              </w:rPr>
              <w:t xml:space="preserve">مدخل إلى الفطريات    </w:t>
            </w:r>
          </w:p>
        </w:tc>
        <w:tc>
          <w:tcPr>
            <w:tcW w:w="1663" w:type="dxa"/>
            <w:shd w:val="clear" w:color="auto" w:fill="BDE7F1"/>
            <w:vAlign w:val="center"/>
          </w:tcPr>
          <w:p w14:paraId="328ED60B" w14:textId="77777777" w:rsidR="00CD117A" w:rsidRDefault="00CD117A"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2CB6264F" w14:textId="2AB7E9FE" w:rsidR="00CD117A" w:rsidRDefault="00CD117A" w:rsidP="00825FC0">
            <w:pPr>
              <w:jc w:val="center"/>
              <w:rPr>
                <w:sz w:val="32"/>
                <w:szCs w:val="32"/>
                <w:rtl/>
              </w:rPr>
            </w:pPr>
            <w:r>
              <w:rPr>
                <w:sz w:val="32"/>
                <w:szCs w:val="32"/>
              </w:rPr>
              <w:t>2</w:t>
            </w:r>
            <w:r w:rsidR="001E1F05">
              <w:rPr>
                <w:sz w:val="32"/>
                <w:szCs w:val="32"/>
              </w:rPr>
              <w:t>9</w:t>
            </w:r>
          </w:p>
        </w:tc>
      </w:tr>
    </w:tbl>
    <w:p w14:paraId="0BE4010F" w14:textId="77777777" w:rsidR="00CD117A" w:rsidRDefault="00CD117A" w:rsidP="00AE5514">
      <w:pPr>
        <w:rPr>
          <w:sz w:val="32"/>
          <w:szCs w:val="32"/>
          <w:rtl/>
        </w:rPr>
      </w:pPr>
    </w:p>
    <w:p w14:paraId="2E886472" w14:textId="1A42E321" w:rsidR="00A23C3A" w:rsidRPr="0071624E" w:rsidRDefault="00A23C3A" w:rsidP="00A23C3A">
      <w:pPr>
        <w:rPr>
          <w:b/>
          <w:bCs/>
          <w:color w:val="0070C0"/>
          <w:sz w:val="32"/>
          <w:szCs w:val="32"/>
          <w:rtl/>
        </w:rPr>
      </w:pPr>
      <w:r w:rsidRPr="0071624E">
        <w:rPr>
          <w:rFonts w:hint="cs"/>
          <w:b/>
          <w:bCs/>
          <w:color w:val="0070C0"/>
          <w:sz w:val="32"/>
          <w:szCs w:val="32"/>
          <w:rtl/>
        </w:rPr>
        <w:t>** أكمل المخطط السهمي التالي:</w:t>
      </w:r>
    </w:p>
    <w:tbl>
      <w:tblPr>
        <w:tblStyle w:val="a3"/>
        <w:bidiVisual/>
        <w:tblW w:w="9038" w:type="dxa"/>
        <w:tblInd w:w="63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04"/>
        <w:gridCol w:w="455"/>
        <w:gridCol w:w="549"/>
        <w:gridCol w:w="2369"/>
        <w:gridCol w:w="284"/>
        <w:gridCol w:w="2368"/>
        <w:gridCol w:w="550"/>
        <w:gridCol w:w="454"/>
        <w:gridCol w:w="1005"/>
      </w:tblGrid>
      <w:tr w:rsidR="00A23C3A" w14:paraId="7E730EFA" w14:textId="77777777" w:rsidTr="00825FC0">
        <w:trPr>
          <w:trHeight w:val="567"/>
        </w:trPr>
        <w:tc>
          <w:tcPr>
            <w:tcW w:w="1004" w:type="dxa"/>
            <w:tcBorders>
              <w:top w:val="nil"/>
              <w:left w:val="nil"/>
              <w:bottom w:val="nil"/>
              <w:right w:val="nil"/>
            </w:tcBorders>
            <w:vAlign w:val="center"/>
          </w:tcPr>
          <w:p w14:paraId="418231CC" w14:textId="77777777" w:rsidR="00A23C3A" w:rsidRDefault="00A23C3A" w:rsidP="00825FC0">
            <w:pPr>
              <w:jc w:val="center"/>
              <w:rPr>
                <w:sz w:val="32"/>
                <w:szCs w:val="32"/>
                <w:rtl/>
              </w:rPr>
            </w:pPr>
          </w:p>
        </w:tc>
        <w:tc>
          <w:tcPr>
            <w:tcW w:w="1004" w:type="dxa"/>
            <w:gridSpan w:val="2"/>
            <w:tcBorders>
              <w:top w:val="nil"/>
              <w:left w:val="nil"/>
              <w:bottom w:val="nil"/>
              <w:right w:val="double" w:sz="4" w:space="0" w:color="auto"/>
            </w:tcBorders>
            <w:vAlign w:val="center"/>
          </w:tcPr>
          <w:p w14:paraId="3ABD246B" w14:textId="77777777" w:rsidR="00A23C3A" w:rsidRDefault="00A23C3A" w:rsidP="00825FC0">
            <w:pPr>
              <w:jc w:val="center"/>
              <w:rPr>
                <w:sz w:val="32"/>
                <w:szCs w:val="32"/>
                <w:rtl/>
              </w:rPr>
            </w:pPr>
          </w:p>
        </w:tc>
        <w:tc>
          <w:tcPr>
            <w:tcW w:w="5021" w:type="dxa"/>
            <w:gridSpan w:val="3"/>
            <w:tcBorders>
              <w:top w:val="double" w:sz="4" w:space="0" w:color="auto"/>
              <w:left w:val="double" w:sz="4" w:space="0" w:color="auto"/>
              <w:bottom w:val="double" w:sz="4" w:space="0" w:color="auto"/>
              <w:right w:val="double" w:sz="4" w:space="0" w:color="auto"/>
            </w:tcBorders>
            <w:vAlign w:val="center"/>
          </w:tcPr>
          <w:p w14:paraId="052AF763" w14:textId="5927FFF4" w:rsidR="00A23C3A" w:rsidRDefault="00A23C3A" w:rsidP="00825FC0">
            <w:pPr>
              <w:jc w:val="center"/>
              <w:rPr>
                <w:sz w:val="32"/>
                <w:szCs w:val="32"/>
                <w:rtl/>
              </w:rPr>
            </w:pPr>
            <w:r>
              <w:rPr>
                <w:rFonts w:hint="cs"/>
                <w:sz w:val="32"/>
                <w:szCs w:val="32"/>
                <w:rtl/>
              </w:rPr>
              <w:t xml:space="preserve">تقسم الفطريات حسب عدد الخلايا إلى      </w:t>
            </w:r>
          </w:p>
        </w:tc>
        <w:tc>
          <w:tcPr>
            <w:tcW w:w="1004" w:type="dxa"/>
            <w:gridSpan w:val="2"/>
            <w:tcBorders>
              <w:top w:val="nil"/>
              <w:left w:val="double" w:sz="4" w:space="0" w:color="auto"/>
              <w:bottom w:val="nil"/>
              <w:right w:val="nil"/>
            </w:tcBorders>
            <w:vAlign w:val="center"/>
          </w:tcPr>
          <w:p w14:paraId="5C6154A0" w14:textId="77777777" w:rsidR="00A23C3A" w:rsidRDefault="00A23C3A" w:rsidP="00825FC0">
            <w:pPr>
              <w:jc w:val="center"/>
              <w:rPr>
                <w:sz w:val="32"/>
                <w:szCs w:val="32"/>
                <w:rtl/>
              </w:rPr>
            </w:pPr>
          </w:p>
        </w:tc>
        <w:tc>
          <w:tcPr>
            <w:tcW w:w="1005" w:type="dxa"/>
            <w:tcBorders>
              <w:top w:val="nil"/>
              <w:left w:val="nil"/>
              <w:bottom w:val="nil"/>
              <w:right w:val="nil"/>
            </w:tcBorders>
            <w:vAlign w:val="center"/>
          </w:tcPr>
          <w:p w14:paraId="1CF858CA" w14:textId="77777777" w:rsidR="00A23C3A" w:rsidRDefault="00A23C3A" w:rsidP="00825FC0">
            <w:pPr>
              <w:jc w:val="center"/>
              <w:rPr>
                <w:sz w:val="32"/>
                <w:szCs w:val="32"/>
                <w:rtl/>
              </w:rPr>
            </w:pPr>
          </w:p>
        </w:tc>
      </w:tr>
      <w:tr w:rsidR="00A23C3A" w14:paraId="249C5DA8" w14:textId="77777777" w:rsidTr="00825FC0">
        <w:trPr>
          <w:trHeight w:val="283"/>
        </w:trPr>
        <w:tc>
          <w:tcPr>
            <w:tcW w:w="9038" w:type="dxa"/>
            <w:gridSpan w:val="9"/>
            <w:tcBorders>
              <w:top w:val="nil"/>
              <w:left w:val="nil"/>
              <w:bottom w:val="nil"/>
              <w:right w:val="nil"/>
            </w:tcBorders>
            <w:vAlign w:val="center"/>
          </w:tcPr>
          <w:p w14:paraId="1F12859B" w14:textId="77777777" w:rsidR="00A23C3A" w:rsidRPr="00EA0CA2" w:rsidRDefault="00A23C3A" w:rsidP="00825FC0">
            <w:pPr>
              <w:jc w:val="center"/>
              <w:rPr>
                <w:sz w:val="16"/>
                <w:szCs w:val="16"/>
                <w:rtl/>
              </w:rPr>
            </w:pPr>
            <w:r>
              <w:rPr>
                <w:rFonts w:hint="cs"/>
                <w:noProof/>
                <w:sz w:val="32"/>
                <w:szCs w:val="32"/>
                <w:rtl/>
                <w:lang w:val="ar-SA"/>
              </w:rPr>
              <mc:AlternateContent>
                <mc:Choice Requires="wps">
                  <w:drawing>
                    <wp:anchor distT="0" distB="0" distL="114300" distR="114300" simplePos="0" relativeHeight="251815936" behindDoc="0" locked="0" layoutInCell="1" allowOverlap="1" wp14:anchorId="463B9F68" wp14:editId="1D7724DA">
                      <wp:simplePos x="0" y="0"/>
                      <wp:positionH relativeFrom="column">
                        <wp:posOffset>2650490</wp:posOffset>
                      </wp:positionH>
                      <wp:positionV relativeFrom="paragraph">
                        <wp:posOffset>-1720215</wp:posOffset>
                      </wp:positionV>
                      <wp:extent cx="267335" cy="3608070"/>
                      <wp:effectExtent l="6033" t="0" r="24447" b="24448"/>
                      <wp:wrapNone/>
                      <wp:docPr id="884857859" name="قوس كبير أيسر 884857859"/>
                      <wp:cNvGraphicFramePr/>
                      <a:graphic xmlns:a="http://schemas.openxmlformats.org/drawingml/2006/main">
                        <a:graphicData uri="http://schemas.microsoft.com/office/word/2010/wordprocessingShape">
                          <wps:wsp>
                            <wps:cNvSpPr/>
                            <wps:spPr>
                              <a:xfrm rot="5400000">
                                <a:off x="0" y="0"/>
                                <a:ext cx="267335" cy="3608070"/>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60B26" id="قوس كبير أيسر 884857859" o:spid="_x0000_s1026" type="#_x0000_t87" style="position:absolute;left:0;text-align:left;margin-left:208.7pt;margin-top:-135.45pt;width:21.05pt;height:284.1pt;rotation:90;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1YpbwIAAE0FAAAOAAAAZHJzL2Uyb0RvYy54bWysVN9P2zAQfp+0/8Hy+0haCmUVKepATJMQ&#10;oMHEs3FsasnxeWe3affX7+wkbQVo0qblIfL9+nz33Z3PLzaNZWuFwYCr+Oio5Ew5CbVxLxX/8Xj9&#10;6YyzEIWrhQWnKr5VgV/MP344b/1MjWEJtlbICMSFWesrvozRz4oiyKVqRDgCrxwZNWAjIon4UtQo&#10;WkJvbDEuy9OiBaw9glQhkPaqM/J5xtdayXindVCR2YpTbjH/Mf+f07+Yn4vZCwq/NLJPQ/xDFo0w&#10;ji7dQV2JKNgKzRuoxkiEADoeSWgK0NpIlWugakblq2oelsKrXAuRE/yOpvD/YOXt+sHfI9HQ+jAL&#10;dExVbDQ2DIHYOpmU6cu1UbZsk6nb7qhTm8gkKcen0+PjE84kmY5Py7NymrktOqyE6THErwoalg4V&#10;t0rHLyhkqk/MxPomREqC/Ae/pLaOtTRV42mfQQBr6mtjbTLmGVGXFtlaUHfjZpS6SQgHXiRZR8p9&#10;cfkUt1Z1+N+VZqamAkY5j1eYQkrl4oBrHXmnME0Z7AI7bv4Y2PunUJVn8m+CdxH5ZnBxF9wYB/he&#10;2nsqdOc/MNDVnSh4hnp7j12PaS+Cl9eG+nIjQrwXSCtASlrreEc/bYG6AP2JsyXgr/f0yZ8mk6yc&#10;tbRSFQ8/VwIVZ/abo5n9PJpM0g5mYXIyHZOAh5bnQ4tbNZdAfR3l7PIx+Uc7aDVC80Tbv0i3kkk4&#10;SXdXXEYchMvYrTq9H1ItFtmN9s6LeOMevBy6nkbucfMk0PfDGWmsb2FYvzfj2fmmfjhYrCJok2d3&#10;z2vPN+1sHsj+fUmPwqGcvfav4Pw3AAAA//8DAFBLAwQUAAYACAAAACEAdW3Zet8AAAAJAQAADwAA&#10;AGRycy9kb3ducmV2LnhtbEyPwU7DMBBE70j8g7VIXFDrYJIUQpwKIQFSb4Sq6tGNTRIRr4PtNoGv&#10;ZznBcbRPM2/L9WwHdjI+9A4lXC8TYAYbp3tsJWzfnha3wEJUqNXg0Ej4MgHW1flZqQrtJnw1pzq2&#10;jEowFEpCF+NYcB6azlgVlm40SLd3562KFH3LtVcTlduBiyTJuVU90kKnRvPYmeajPloJV/n3c5Z9&#10;KocTd+Jl9PtNvdtLeXkxP9wDi2aOfzD86pM6VOR0cEfUgQ2UszQlVMJidQeMgJUQObCDhJtUAK9K&#10;/v+D6gcAAP//AwBQSwECLQAUAAYACAAAACEAtoM4kv4AAADhAQAAEwAAAAAAAAAAAAAAAAAAAAAA&#10;W0NvbnRlbnRfVHlwZXNdLnhtbFBLAQItABQABgAIAAAAIQA4/SH/1gAAAJQBAAALAAAAAAAAAAAA&#10;AAAAAC8BAABfcmVscy8ucmVsc1BLAQItABQABgAIAAAAIQDK31YpbwIAAE0FAAAOAAAAAAAAAAAA&#10;AAAAAC4CAABkcnMvZTJvRG9jLnhtbFBLAQItABQABgAIAAAAIQB1bdl63wAAAAkBAAAPAAAAAAAA&#10;AAAAAAAAAMkEAABkcnMvZG93bnJldi54bWxQSwUGAAAAAAQABADzAAAA1QUAAAAA&#10;" adj="133" strokecolor="black [3213]" strokeweight="1pt">
                      <v:stroke joinstyle="miter"/>
                    </v:shape>
                  </w:pict>
                </mc:Fallback>
              </mc:AlternateContent>
            </w:r>
          </w:p>
        </w:tc>
      </w:tr>
      <w:tr w:rsidR="00A23C3A" w14:paraId="11EAB984" w14:textId="77777777" w:rsidTr="00825FC0">
        <w:trPr>
          <w:trHeight w:val="567"/>
        </w:trPr>
        <w:tc>
          <w:tcPr>
            <w:tcW w:w="1459" w:type="dxa"/>
            <w:gridSpan w:val="2"/>
            <w:tcBorders>
              <w:top w:val="nil"/>
              <w:left w:val="nil"/>
              <w:bottom w:val="nil"/>
              <w:right w:val="double" w:sz="4" w:space="0" w:color="auto"/>
            </w:tcBorders>
            <w:vAlign w:val="center"/>
          </w:tcPr>
          <w:p w14:paraId="1DC1C169" w14:textId="77777777" w:rsidR="00A23C3A" w:rsidRDefault="00A23C3A" w:rsidP="00825FC0">
            <w:pPr>
              <w:jc w:val="center"/>
              <w:rPr>
                <w:sz w:val="32"/>
                <w:szCs w:val="32"/>
                <w:rtl/>
              </w:rPr>
            </w:pPr>
          </w:p>
        </w:tc>
        <w:tc>
          <w:tcPr>
            <w:tcW w:w="2918" w:type="dxa"/>
            <w:gridSpan w:val="2"/>
            <w:tcBorders>
              <w:top w:val="double" w:sz="4" w:space="0" w:color="auto"/>
              <w:left w:val="double" w:sz="4" w:space="0" w:color="auto"/>
              <w:bottom w:val="double" w:sz="4" w:space="0" w:color="auto"/>
              <w:right w:val="double" w:sz="4" w:space="0" w:color="auto"/>
            </w:tcBorders>
            <w:vAlign w:val="center"/>
          </w:tcPr>
          <w:p w14:paraId="2D25A8A5" w14:textId="77777777" w:rsidR="00A23C3A" w:rsidRDefault="00A23C3A" w:rsidP="00825FC0">
            <w:pPr>
              <w:jc w:val="center"/>
              <w:rPr>
                <w:sz w:val="32"/>
                <w:szCs w:val="32"/>
                <w:rtl/>
              </w:rPr>
            </w:pPr>
            <w:r>
              <w:rPr>
                <w:rFonts w:hint="cs"/>
                <w:sz w:val="32"/>
                <w:szCs w:val="32"/>
                <w:rtl/>
              </w:rPr>
              <w:t>.....................</w:t>
            </w:r>
          </w:p>
        </w:tc>
        <w:tc>
          <w:tcPr>
            <w:tcW w:w="284" w:type="dxa"/>
            <w:tcBorders>
              <w:top w:val="nil"/>
              <w:left w:val="double" w:sz="4" w:space="0" w:color="auto"/>
              <w:bottom w:val="nil"/>
              <w:right w:val="double" w:sz="4" w:space="0" w:color="auto"/>
            </w:tcBorders>
          </w:tcPr>
          <w:p w14:paraId="18C39112" w14:textId="77777777" w:rsidR="00A23C3A" w:rsidRPr="00D70505" w:rsidRDefault="00A23C3A" w:rsidP="00825FC0">
            <w:pPr>
              <w:rPr>
                <w:sz w:val="10"/>
                <w:szCs w:val="10"/>
                <w:rtl/>
              </w:rPr>
            </w:pPr>
          </w:p>
        </w:tc>
        <w:tc>
          <w:tcPr>
            <w:tcW w:w="2918" w:type="dxa"/>
            <w:gridSpan w:val="2"/>
            <w:tcBorders>
              <w:top w:val="double" w:sz="4" w:space="0" w:color="auto"/>
              <w:left w:val="double" w:sz="4" w:space="0" w:color="auto"/>
              <w:bottom w:val="double" w:sz="4" w:space="0" w:color="auto"/>
              <w:right w:val="double" w:sz="4" w:space="0" w:color="auto"/>
            </w:tcBorders>
            <w:vAlign w:val="center"/>
          </w:tcPr>
          <w:p w14:paraId="21A10BD3" w14:textId="77777777" w:rsidR="00A23C3A" w:rsidRDefault="00A23C3A" w:rsidP="00825FC0">
            <w:pPr>
              <w:jc w:val="center"/>
              <w:rPr>
                <w:sz w:val="32"/>
                <w:szCs w:val="32"/>
                <w:rtl/>
              </w:rPr>
            </w:pPr>
            <w:r>
              <w:rPr>
                <w:rFonts w:hint="cs"/>
                <w:sz w:val="32"/>
                <w:szCs w:val="32"/>
                <w:rtl/>
              </w:rPr>
              <w:t>.....................</w:t>
            </w:r>
          </w:p>
        </w:tc>
        <w:tc>
          <w:tcPr>
            <w:tcW w:w="1459" w:type="dxa"/>
            <w:gridSpan w:val="2"/>
            <w:tcBorders>
              <w:top w:val="nil"/>
              <w:left w:val="double" w:sz="4" w:space="0" w:color="auto"/>
              <w:bottom w:val="nil"/>
              <w:right w:val="nil"/>
            </w:tcBorders>
            <w:vAlign w:val="center"/>
          </w:tcPr>
          <w:p w14:paraId="3A4F5E8A" w14:textId="77777777" w:rsidR="00A23C3A" w:rsidRDefault="00A23C3A" w:rsidP="00825FC0">
            <w:pPr>
              <w:jc w:val="center"/>
              <w:rPr>
                <w:sz w:val="32"/>
                <w:szCs w:val="32"/>
                <w:rtl/>
              </w:rPr>
            </w:pPr>
          </w:p>
        </w:tc>
      </w:tr>
      <w:tr w:rsidR="00A23C3A" w14:paraId="753D3D8C" w14:textId="77777777" w:rsidTr="00825FC0">
        <w:trPr>
          <w:trHeight w:val="20"/>
        </w:trPr>
        <w:tc>
          <w:tcPr>
            <w:tcW w:w="1459" w:type="dxa"/>
            <w:gridSpan w:val="2"/>
            <w:tcBorders>
              <w:top w:val="nil"/>
              <w:left w:val="nil"/>
              <w:bottom w:val="nil"/>
              <w:right w:val="nil"/>
            </w:tcBorders>
            <w:vAlign w:val="center"/>
          </w:tcPr>
          <w:p w14:paraId="74DBA736" w14:textId="77777777" w:rsidR="00A23C3A" w:rsidRPr="0013243D" w:rsidRDefault="00A23C3A" w:rsidP="00825FC0">
            <w:pPr>
              <w:jc w:val="center"/>
              <w:rPr>
                <w:sz w:val="10"/>
                <w:szCs w:val="10"/>
                <w:rtl/>
              </w:rPr>
            </w:pPr>
          </w:p>
        </w:tc>
        <w:tc>
          <w:tcPr>
            <w:tcW w:w="2918" w:type="dxa"/>
            <w:gridSpan w:val="2"/>
            <w:tcBorders>
              <w:top w:val="nil"/>
              <w:left w:val="nil"/>
              <w:bottom w:val="double" w:sz="4" w:space="0" w:color="auto"/>
              <w:right w:val="nil"/>
            </w:tcBorders>
            <w:vAlign w:val="center"/>
          </w:tcPr>
          <w:p w14:paraId="29AAAD8B" w14:textId="77777777" w:rsidR="00A23C3A" w:rsidRPr="0013243D" w:rsidRDefault="00A23C3A" w:rsidP="00825FC0">
            <w:pPr>
              <w:jc w:val="center"/>
              <w:rPr>
                <w:sz w:val="10"/>
                <w:szCs w:val="10"/>
                <w:rtl/>
              </w:rPr>
            </w:pPr>
          </w:p>
        </w:tc>
        <w:tc>
          <w:tcPr>
            <w:tcW w:w="284" w:type="dxa"/>
            <w:tcBorders>
              <w:top w:val="nil"/>
              <w:left w:val="nil"/>
              <w:bottom w:val="nil"/>
              <w:right w:val="nil"/>
            </w:tcBorders>
          </w:tcPr>
          <w:p w14:paraId="13D068C4" w14:textId="77777777" w:rsidR="00A23C3A" w:rsidRPr="0013243D" w:rsidRDefault="00A23C3A" w:rsidP="00825FC0">
            <w:pPr>
              <w:rPr>
                <w:sz w:val="10"/>
                <w:szCs w:val="10"/>
                <w:rtl/>
              </w:rPr>
            </w:pPr>
          </w:p>
        </w:tc>
        <w:tc>
          <w:tcPr>
            <w:tcW w:w="2918" w:type="dxa"/>
            <w:gridSpan w:val="2"/>
            <w:tcBorders>
              <w:top w:val="nil"/>
              <w:left w:val="nil"/>
              <w:bottom w:val="double" w:sz="4" w:space="0" w:color="auto"/>
              <w:right w:val="nil"/>
            </w:tcBorders>
            <w:vAlign w:val="center"/>
          </w:tcPr>
          <w:p w14:paraId="3D4FF4AE" w14:textId="77777777" w:rsidR="00A23C3A" w:rsidRPr="0013243D" w:rsidRDefault="00A23C3A" w:rsidP="00825FC0">
            <w:pPr>
              <w:jc w:val="center"/>
              <w:rPr>
                <w:sz w:val="10"/>
                <w:szCs w:val="10"/>
                <w:rtl/>
              </w:rPr>
            </w:pPr>
          </w:p>
        </w:tc>
        <w:tc>
          <w:tcPr>
            <w:tcW w:w="1459" w:type="dxa"/>
            <w:gridSpan w:val="2"/>
            <w:tcBorders>
              <w:top w:val="nil"/>
              <w:left w:val="nil"/>
              <w:bottom w:val="nil"/>
              <w:right w:val="nil"/>
            </w:tcBorders>
            <w:vAlign w:val="center"/>
          </w:tcPr>
          <w:p w14:paraId="3F6A8A02" w14:textId="77777777" w:rsidR="00A23C3A" w:rsidRPr="0013243D" w:rsidRDefault="00A23C3A" w:rsidP="00825FC0">
            <w:pPr>
              <w:jc w:val="center"/>
              <w:rPr>
                <w:sz w:val="10"/>
                <w:szCs w:val="10"/>
                <w:rtl/>
              </w:rPr>
            </w:pPr>
          </w:p>
        </w:tc>
      </w:tr>
      <w:tr w:rsidR="00A23C3A" w14:paraId="25F86B5D" w14:textId="77777777" w:rsidTr="00825FC0">
        <w:trPr>
          <w:trHeight w:val="567"/>
        </w:trPr>
        <w:tc>
          <w:tcPr>
            <w:tcW w:w="1459" w:type="dxa"/>
            <w:gridSpan w:val="2"/>
            <w:tcBorders>
              <w:top w:val="nil"/>
              <w:left w:val="nil"/>
              <w:bottom w:val="nil"/>
              <w:right w:val="double" w:sz="4" w:space="0" w:color="auto"/>
            </w:tcBorders>
            <w:vAlign w:val="center"/>
          </w:tcPr>
          <w:p w14:paraId="496F275C" w14:textId="77777777" w:rsidR="00A23C3A" w:rsidRDefault="00A23C3A" w:rsidP="00825FC0">
            <w:pPr>
              <w:jc w:val="center"/>
              <w:rPr>
                <w:sz w:val="32"/>
                <w:szCs w:val="32"/>
                <w:rtl/>
              </w:rPr>
            </w:pPr>
          </w:p>
        </w:tc>
        <w:tc>
          <w:tcPr>
            <w:tcW w:w="2918" w:type="dxa"/>
            <w:gridSpan w:val="2"/>
            <w:tcBorders>
              <w:top w:val="double" w:sz="4" w:space="0" w:color="auto"/>
              <w:left w:val="double" w:sz="4" w:space="0" w:color="auto"/>
              <w:bottom w:val="double" w:sz="4" w:space="0" w:color="auto"/>
              <w:right w:val="double" w:sz="4" w:space="0" w:color="auto"/>
            </w:tcBorders>
            <w:vAlign w:val="center"/>
          </w:tcPr>
          <w:p w14:paraId="4845C5DE" w14:textId="7DDF888F" w:rsidR="00A23C3A" w:rsidRDefault="00A23C3A" w:rsidP="00825FC0">
            <w:pPr>
              <w:jc w:val="center"/>
              <w:rPr>
                <w:sz w:val="32"/>
                <w:szCs w:val="32"/>
                <w:rtl/>
              </w:rPr>
            </w:pPr>
            <w:r>
              <w:rPr>
                <w:rFonts w:hint="cs"/>
                <w:sz w:val="32"/>
                <w:szCs w:val="32"/>
                <w:rtl/>
              </w:rPr>
              <w:t>مثال</w:t>
            </w:r>
          </w:p>
          <w:p w14:paraId="37C4C07F" w14:textId="77777777" w:rsidR="00A23C3A" w:rsidRDefault="00A23C3A" w:rsidP="00825FC0">
            <w:pPr>
              <w:jc w:val="center"/>
              <w:rPr>
                <w:sz w:val="32"/>
                <w:szCs w:val="32"/>
                <w:rtl/>
              </w:rPr>
            </w:pPr>
            <w:r>
              <w:rPr>
                <w:rFonts w:hint="cs"/>
                <w:sz w:val="32"/>
                <w:szCs w:val="32"/>
                <w:rtl/>
              </w:rPr>
              <w:t>......... أو ........</w:t>
            </w:r>
          </w:p>
        </w:tc>
        <w:tc>
          <w:tcPr>
            <w:tcW w:w="284" w:type="dxa"/>
            <w:tcBorders>
              <w:top w:val="nil"/>
              <w:left w:val="double" w:sz="4" w:space="0" w:color="auto"/>
              <w:bottom w:val="nil"/>
              <w:right w:val="double" w:sz="4" w:space="0" w:color="auto"/>
            </w:tcBorders>
          </w:tcPr>
          <w:p w14:paraId="1219A2BA" w14:textId="77777777" w:rsidR="00A23C3A" w:rsidRPr="00D70505" w:rsidRDefault="00A23C3A" w:rsidP="00825FC0">
            <w:pPr>
              <w:rPr>
                <w:sz w:val="10"/>
                <w:szCs w:val="10"/>
                <w:rtl/>
              </w:rPr>
            </w:pPr>
          </w:p>
        </w:tc>
        <w:tc>
          <w:tcPr>
            <w:tcW w:w="2918" w:type="dxa"/>
            <w:gridSpan w:val="2"/>
            <w:tcBorders>
              <w:top w:val="double" w:sz="4" w:space="0" w:color="auto"/>
              <w:left w:val="double" w:sz="4" w:space="0" w:color="auto"/>
              <w:bottom w:val="double" w:sz="4" w:space="0" w:color="auto"/>
              <w:right w:val="double" w:sz="4" w:space="0" w:color="auto"/>
            </w:tcBorders>
            <w:vAlign w:val="center"/>
          </w:tcPr>
          <w:p w14:paraId="7C848432" w14:textId="5E702116" w:rsidR="00A23C3A" w:rsidRDefault="00A23C3A" w:rsidP="00825FC0">
            <w:pPr>
              <w:jc w:val="center"/>
              <w:rPr>
                <w:sz w:val="32"/>
                <w:szCs w:val="32"/>
                <w:rtl/>
              </w:rPr>
            </w:pPr>
            <w:r>
              <w:rPr>
                <w:rFonts w:hint="cs"/>
                <w:sz w:val="32"/>
                <w:szCs w:val="32"/>
                <w:rtl/>
              </w:rPr>
              <w:t>مثال</w:t>
            </w:r>
          </w:p>
          <w:p w14:paraId="02D06F13" w14:textId="3B17459D" w:rsidR="00A23C3A" w:rsidRDefault="00A23C3A" w:rsidP="00825FC0">
            <w:pPr>
              <w:jc w:val="center"/>
              <w:rPr>
                <w:sz w:val="32"/>
                <w:szCs w:val="32"/>
                <w:rtl/>
              </w:rPr>
            </w:pPr>
            <w:r>
              <w:rPr>
                <w:rFonts w:hint="cs"/>
                <w:sz w:val="32"/>
                <w:szCs w:val="32"/>
                <w:rtl/>
              </w:rPr>
              <w:t>............ أو ...........</w:t>
            </w:r>
          </w:p>
        </w:tc>
        <w:tc>
          <w:tcPr>
            <w:tcW w:w="1459" w:type="dxa"/>
            <w:gridSpan w:val="2"/>
            <w:tcBorders>
              <w:top w:val="nil"/>
              <w:left w:val="double" w:sz="4" w:space="0" w:color="auto"/>
              <w:bottom w:val="nil"/>
              <w:right w:val="nil"/>
            </w:tcBorders>
            <w:vAlign w:val="center"/>
          </w:tcPr>
          <w:p w14:paraId="1141D797" w14:textId="77777777" w:rsidR="00A23C3A" w:rsidRDefault="00A23C3A" w:rsidP="00825FC0">
            <w:pPr>
              <w:jc w:val="center"/>
              <w:rPr>
                <w:sz w:val="32"/>
                <w:szCs w:val="32"/>
                <w:rtl/>
              </w:rPr>
            </w:pPr>
          </w:p>
        </w:tc>
      </w:tr>
    </w:tbl>
    <w:p w14:paraId="56CDC195" w14:textId="77777777" w:rsidR="00A23C3A" w:rsidRDefault="00A23C3A" w:rsidP="00AE5514">
      <w:pPr>
        <w:rPr>
          <w:sz w:val="32"/>
          <w:szCs w:val="32"/>
          <w:rtl/>
        </w:rPr>
      </w:pPr>
    </w:p>
    <w:p w14:paraId="3240A7C1" w14:textId="13102A07" w:rsidR="00440AA4" w:rsidRDefault="00440AA4" w:rsidP="00440AA4">
      <w:pPr>
        <w:rPr>
          <w:b/>
          <w:bCs/>
          <w:color w:val="0070C0"/>
          <w:sz w:val="32"/>
          <w:szCs w:val="32"/>
          <w:rtl/>
        </w:rPr>
      </w:pPr>
      <w:r w:rsidRPr="009360A7">
        <w:rPr>
          <w:rFonts w:hint="cs"/>
          <w:b/>
          <w:bCs/>
          <w:color w:val="0070C0"/>
          <w:sz w:val="32"/>
          <w:szCs w:val="32"/>
          <w:rtl/>
        </w:rPr>
        <w:t xml:space="preserve">** </w:t>
      </w:r>
      <w:r>
        <w:rPr>
          <w:rFonts w:hint="cs"/>
          <w:b/>
          <w:bCs/>
          <w:color w:val="0070C0"/>
          <w:sz w:val="32"/>
          <w:szCs w:val="32"/>
          <w:rtl/>
        </w:rPr>
        <w:t>أكمل المخطط السهمي التالي:</w:t>
      </w:r>
      <w:r w:rsidR="006A01AA" w:rsidRPr="006A01AA">
        <w:rPr>
          <w:noProof/>
          <w:sz w:val="32"/>
          <w:szCs w:val="32"/>
          <w:rtl/>
          <w:lang w:val="ar-SA"/>
        </w:rPr>
        <w:t xml:space="preserve"> </w:t>
      </w:r>
    </w:p>
    <w:tbl>
      <w:tblPr>
        <w:tblStyle w:val="a3"/>
        <w:bidiVisual/>
        <w:tblW w:w="10091"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1531"/>
        <w:gridCol w:w="454"/>
        <w:gridCol w:w="3061"/>
        <w:gridCol w:w="454"/>
        <w:gridCol w:w="1530"/>
        <w:gridCol w:w="1531"/>
      </w:tblGrid>
      <w:tr w:rsidR="00440AA4" w14:paraId="7C77E15C" w14:textId="77777777" w:rsidTr="00825FC0">
        <w:trPr>
          <w:trHeight w:val="680"/>
        </w:trPr>
        <w:tc>
          <w:tcPr>
            <w:tcW w:w="1530" w:type="dxa"/>
            <w:tcBorders>
              <w:right w:val="double" w:sz="4" w:space="0" w:color="auto"/>
            </w:tcBorders>
            <w:vAlign w:val="center"/>
          </w:tcPr>
          <w:p w14:paraId="757053BA" w14:textId="77777777" w:rsidR="00440AA4" w:rsidRDefault="00440AA4" w:rsidP="00825FC0">
            <w:pPr>
              <w:jc w:val="center"/>
              <w:rPr>
                <w:sz w:val="32"/>
                <w:szCs w:val="32"/>
                <w:rtl/>
              </w:rPr>
            </w:pPr>
          </w:p>
        </w:tc>
        <w:tc>
          <w:tcPr>
            <w:tcW w:w="7030" w:type="dxa"/>
            <w:gridSpan w:val="5"/>
            <w:tcBorders>
              <w:top w:val="double" w:sz="4" w:space="0" w:color="auto"/>
              <w:left w:val="double" w:sz="4" w:space="0" w:color="auto"/>
              <w:bottom w:val="double" w:sz="4" w:space="0" w:color="auto"/>
              <w:right w:val="double" w:sz="4" w:space="0" w:color="auto"/>
            </w:tcBorders>
            <w:vAlign w:val="center"/>
          </w:tcPr>
          <w:p w14:paraId="714904BF" w14:textId="02650E91" w:rsidR="00440AA4" w:rsidRDefault="00440AA4" w:rsidP="00825FC0">
            <w:pPr>
              <w:jc w:val="center"/>
              <w:rPr>
                <w:sz w:val="32"/>
                <w:szCs w:val="32"/>
                <w:rtl/>
              </w:rPr>
            </w:pPr>
            <w:r>
              <w:rPr>
                <w:rFonts w:hint="cs"/>
                <w:sz w:val="32"/>
                <w:szCs w:val="32"/>
                <w:rtl/>
              </w:rPr>
              <w:t xml:space="preserve">يتركب جسم الفطريات من     </w:t>
            </w:r>
          </w:p>
        </w:tc>
        <w:tc>
          <w:tcPr>
            <w:tcW w:w="1531" w:type="dxa"/>
            <w:tcBorders>
              <w:left w:val="double" w:sz="4" w:space="0" w:color="auto"/>
            </w:tcBorders>
            <w:vAlign w:val="center"/>
          </w:tcPr>
          <w:p w14:paraId="19480F19" w14:textId="77777777" w:rsidR="00440AA4" w:rsidRDefault="00440AA4" w:rsidP="00825FC0">
            <w:pPr>
              <w:jc w:val="center"/>
              <w:rPr>
                <w:sz w:val="32"/>
                <w:szCs w:val="32"/>
                <w:rtl/>
              </w:rPr>
            </w:pPr>
          </w:p>
        </w:tc>
      </w:tr>
      <w:tr w:rsidR="00440AA4" w14:paraId="160F494D" w14:textId="77777777" w:rsidTr="00825FC0">
        <w:trPr>
          <w:trHeight w:val="283"/>
        </w:trPr>
        <w:tc>
          <w:tcPr>
            <w:tcW w:w="3061" w:type="dxa"/>
            <w:gridSpan w:val="2"/>
            <w:tcBorders>
              <w:bottom w:val="double" w:sz="4" w:space="0" w:color="auto"/>
            </w:tcBorders>
            <w:vAlign w:val="center"/>
          </w:tcPr>
          <w:p w14:paraId="1E0D77DE" w14:textId="77777777" w:rsidR="00440AA4" w:rsidRPr="00791B9F" w:rsidRDefault="00440AA4" w:rsidP="00825FC0">
            <w:pPr>
              <w:jc w:val="center"/>
              <w:rPr>
                <w:sz w:val="14"/>
                <w:szCs w:val="14"/>
                <w:rtl/>
              </w:rPr>
            </w:pPr>
          </w:p>
        </w:tc>
        <w:tc>
          <w:tcPr>
            <w:tcW w:w="454" w:type="dxa"/>
            <w:vAlign w:val="center"/>
          </w:tcPr>
          <w:p w14:paraId="05BC336E" w14:textId="77777777" w:rsidR="00440AA4" w:rsidRPr="00791B9F" w:rsidRDefault="00440AA4" w:rsidP="00825FC0">
            <w:pPr>
              <w:jc w:val="center"/>
              <w:rPr>
                <w:sz w:val="14"/>
                <w:szCs w:val="14"/>
                <w:rtl/>
              </w:rPr>
            </w:pPr>
          </w:p>
        </w:tc>
        <w:tc>
          <w:tcPr>
            <w:tcW w:w="3061" w:type="dxa"/>
            <w:tcBorders>
              <w:bottom w:val="double" w:sz="4" w:space="0" w:color="auto"/>
            </w:tcBorders>
            <w:vAlign w:val="center"/>
          </w:tcPr>
          <w:p w14:paraId="200DA3C8" w14:textId="1938D9A3" w:rsidR="00440AA4" w:rsidRPr="00791B9F" w:rsidRDefault="006A01AA" w:rsidP="00825FC0">
            <w:pPr>
              <w:jc w:val="center"/>
              <w:rPr>
                <w:sz w:val="14"/>
                <w:szCs w:val="14"/>
                <w:rtl/>
              </w:rPr>
            </w:pPr>
            <w:r>
              <w:rPr>
                <w:noProof/>
                <w:sz w:val="32"/>
                <w:szCs w:val="32"/>
                <w:rtl/>
                <w:lang w:val="ar-SA"/>
              </w:rPr>
              <mc:AlternateContent>
                <mc:Choice Requires="wpg">
                  <w:drawing>
                    <wp:anchor distT="0" distB="0" distL="114300" distR="114300" simplePos="0" relativeHeight="251879424" behindDoc="0" locked="0" layoutInCell="1" allowOverlap="1" wp14:anchorId="2BF9A5F3" wp14:editId="72A37E73">
                      <wp:simplePos x="0" y="0"/>
                      <wp:positionH relativeFrom="column">
                        <wp:posOffset>-1360170</wp:posOffset>
                      </wp:positionH>
                      <wp:positionV relativeFrom="paragraph">
                        <wp:posOffset>-5080</wp:posOffset>
                      </wp:positionV>
                      <wp:extent cx="4594860" cy="186690"/>
                      <wp:effectExtent l="0" t="0" r="15240" b="41910"/>
                      <wp:wrapNone/>
                      <wp:docPr id="962020076" name="مجموعة 76"/>
                      <wp:cNvGraphicFramePr/>
                      <a:graphic xmlns:a="http://schemas.openxmlformats.org/drawingml/2006/main">
                        <a:graphicData uri="http://schemas.microsoft.com/office/word/2010/wordprocessingGroup">
                          <wpg:wgp>
                            <wpg:cNvGrpSpPr/>
                            <wpg:grpSpPr>
                              <a:xfrm>
                                <a:off x="0" y="0"/>
                                <a:ext cx="4594860" cy="186690"/>
                                <a:chOff x="0" y="0"/>
                                <a:chExt cx="4594860" cy="187074"/>
                              </a:xfrm>
                            </wpg:grpSpPr>
                            <wps:wsp>
                              <wps:cNvPr id="686895595" name="قوس كبير أيسر 66"/>
                              <wps:cNvSpPr/>
                              <wps:spPr>
                                <a:xfrm rot="5400000">
                                  <a:off x="2225675" y="-2225675"/>
                                  <a:ext cx="143510" cy="4594860"/>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64245110" name="رابط مستقيم 75"/>
                              <wps:cNvCnPr/>
                              <wps:spPr>
                                <a:xfrm>
                                  <a:off x="2296277" y="50716"/>
                                  <a:ext cx="0" cy="13635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6F0EA25" id="مجموعة 76" o:spid="_x0000_s1026" style="position:absolute;left:0;text-align:left;margin-left:-107.1pt;margin-top:-.4pt;width:361.8pt;height:14.7pt;z-index:251879424;mso-width-relative:margin;mso-height-relative:margin" coordsize="45948,1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q+bgMAADcJAAAOAAAAZHJzL2Uyb0RvYy54bWzsVk9v0zAUvyPxHSzftzRZkrbRsmkMNiFN&#10;Y2Igzp7rtJEc29ju0nEEISG+BgcQt2kHvkr7bXh2krZbJySGdqOHxPb74/d+771furs/qzi6ZNqU&#10;UuQ43O5hxASVo1KMc/z2zdHWACNjiRgRLgXL8RUzeH/v6ZPdWmUskhPJR0wjcCJMVqscT6xVWRAY&#10;OmEVMdtSMQHCQuqKWNjqcTDSpAbvFQ+iXi8NaqlHSkvKjIHT540Q73n/RcGofVUUhlnEcwyxWf/U&#10;/nnhnsHeLsnGmqhJSdswyAOiqEgp4NKlq+fEEjTV5YarqqRaGlnYbSqrQBZFSZnPAbIJe3eyOdZy&#10;qnwu46weqyVMAO0dnB7slp5eHmt1rs40IFGrMWDhdy6XWaEr94Yo0cxDdrWEjM0sonAYJ8N4kAKy&#10;FGThIE2HLaZ0AsBvmNHJi/sN+71+7IoRdNcGt4KpFbSHWSFg/g2B8wlRzANrMkDgTKNylON0kA6G&#10;STJMMBKkgmZdfFx8md+gxaf5j8XX+TWaf4PXDSzS1MXqggLrJXgmM4BjhxzSErotiXvu53ujxTGK&#10;oiTtwyWA2Fa38X3YgRrGO0nYYtoBvI4NyZQ29pjJCrlFjjkr7DNNqMuJZOTyxNhGv9Nzx1ygGmoU&#10;9dtwjOTl6Kjk3An9wLFDrtElgVGxs7CtxpoW1IYLKJHLu8nUr+wVZ43/16wAIKErQh/HHZ+EUiZs&#10;55cL0HZmBUSwNGyA+qNhq+9MmR/wvzFeWvibpbBL46oUUt8X9gqKotHvEGjydhBcyNEV9JAvOJTN&#10;KHpUQl1OiLFnRAOfwCFwpH0Fj4JLqIJsVxhNpP5w37nThyYHKUY18FOOzfsp0Qwj/lJA+w/DOAa3&#10;1m/ipB/BRq9LLtYlYlodSqhr6KPzS6dveXdaaFm9Ayo9cLeCiAgKd+eYWt1tDm3Dm0DGlB0ceDUg&#10;MUXsiThXtKu6a7k3s3dEq7Y5LbT1qexGbqM9G11XDyEPplYWpe/dFa4t3jD+zcg9Og+EYRpHcRK6&#10;EWyIYH49/z7/Mf+FFp9h/n8CL3xdfEYwwysWOBQthXaz0RHZkj+jaJhG/b6f+6TXDz2HQBO3hAiX&#10;eQ7dSXeSwS0q3Bz3Uvyf9A3Ous0vjznpjltdf/qW9B8q+DrD2a3P//re66/+7+z9BgAA//8DAFBL&#10;AwQUAAYACAAAACEAUkd0DuAAAAAJAQAADwAAAGRycy9kb3ducmV2LnhtbEyPwWrCQBCG74W+wzKF&#10;3nSTVEVjNiLS9iSFaqH0tmbHJJidDdk1iW/f6aneZpiPf74/24y2ET12vnakIJ5GIJAKZ2oqFXwd&#10;3yZLED5oMrpxhApu6GGTPz5kOjVuoE/sD6EUHEI+1QqqENpUSl9UaLWfuhaJb2fXWR147UppOj1w&#10;uG1kEkULaXVN/KHSLe4qLC6Hq1XwPuhh+xK/9vvLeXf7Oc4/vvcxKvX8NG7XIAKO4R+GP31Wh5yd&#10;Tu5KxotGwSSJZwmzPHEFBubRagbipCBZLkDmmbxvkP8CAAD//wMAUEsBAi0AFAAGAAgAAAAhALaD&#10;OJL+AAAA4QEAABMAAAAAAAAAAAAAAAAAAAAAAFtDb250ZW50X1R5cGVzXS54bWxQSwECLQAUAAYA&#10;CAAAACEAOP0h/9YAAACUAQAACwAAAAAAAAAAAAAAAAAvAQAAX3JlbHMvLnJlbHNQSwECLQAUAAYA&#10;CAAAACEA1Ff6vm4DAAA3CQAADgAAAAAAAAAAAAAAAAAuAgAAZHJzL2Uyb0RvYy54bWxQSwECLQAU&#10;AAYACAAAACEAUkd0DuAAAAAJAQAADwAAAAAAAAAAAAAAAADIBQAAZHJzL2Rvd25yZXYueG1sUEsF&#10;BgAAAAAEAAQA8wAAANUGAAAAAA==&#10;">
                      <v:shape id="قوس كبير أيسر 66" o:spid="_x0000_s1027" type="#_x0000_t87" style="position:absolute;left:22256;top:-22256;width:1435;height:4594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kXryAAAAOIAAAAPAAAAZHJzL2Rvd25yZXYueG1sRI/BasMw&#10;EETvhfyD2EAuJZEdsGu7UUJbKPjapNAeF2tjmVorI6mJ8/dVodDjMDNvmN1htqO4kA+DYwX5JgNB&#10;3Dk9cK/g/fS6rkCEiKxxdEwKbhTgsF/c7bDR7spvdDnGXiQIhwYVmBinRsrQGbIYNm4iTt7ZeYsx&#10;Sd9L7fGa4HaU2ywrpcWB04LBiV4MdV/Hb5sorY3Pw8M2n2rT5+2H95/31iu1Ws5PjyAizfE//Ndu&#10;tYKyKqu6KOoCfi+lOyD3PwAAAP//AwBQSwECLQAUAAYACAAAACEA2+H2y+4AAACFAQAAEwAAAAAA&#10;AAAAAAAAAAAAAAAAW0NvbnRlbnRfVHlwZXNdLnhtbFBLAQItABQABgAIAAAAIQBa9CxbvwAAABUB&#10;AAALAAAAAAAAAAAAAAAAAB8BAABfcmVscy8ucmVsc1BLAQItABQABgAIAAAAIQAMhkXryAAAAOIA&#10;AAAPAAAAAAAAAAAAAAAAAAcCAABkcnMvZG93bnJldi54bWxQSwUGAAAAAAMAAwC3AAAA/AIAAAAA&#10;" adj="56" strokecolor="black [3213]" strokeweight="1pt">
                        <v:stroke joinstyle="miter"/>
                      </v:shape>
                      <v:line id="رابط مستقيم 75" o:spid="_x0000_s1028" style="position:absolute;visibility:visible;mso-wrap-style:square" from="22962,507" to="22962,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QhSyQAAAOMAAAAPAAAAZHJzL2Rvd25yZXYueG1sRI/BTsNA&#10;DETvSPzDykjcqJM0RCh0WyEkUE9FFD7AZE0SyHqj7NIEvh4fkDjaHs/M2+wWP5gTT7EPYiFfZWBY&#10;muB6aS28vjxc3YCJicTREIQtfHOE3fb8bEO1C7M88+mYWqMmEmuy0KU01oix6dhTXIWRRW/vYfKU&#10;dJxadBPNau4HLLKsQk+9aEJHI9933Hwev7wFv95nh2ouDgM2H49v8oNYrp+svbxY7m7BJF7Sv/jv&#10;e++0fl6VRXmd50qhTLoA3P4CAAD//wMAUEsBAi0AFAAGAAgAAAAhANvh9svuAAAAhQEAABMAAAAA&#10;AAAAAAAAAAAAAAAAAFtDb250ZW50X1R5cGVzXS54bWxQSwECLQAUAAYACAAAACEAWvQsW78AAAAV&#10;AQAACwAAAAAAAAAAAAAAAAAfAQAAX3JlbHMvLnJlbHNQSwECLQAUAAYACAAAACEAgAEIUskAAADj&#10;AAAADwAAAAAAAAAAAAAAAAAHAgAAZHJzL2Rvd25yZXYueG1sUEsFBgAAAAADAAMAtwAAAP0CAAAA&#10;AA==&#10;" strokecolor="black [3213]" strokeweight="1pt">
                        <v:stroke joinstyle="miter"/>
                      </v:line>
                    </v:group>
                  </w:pict>
                </mc:Fallback>
              </mc:AlternateContent>
            </w:r>
          </w:p>
        </w:tc>
        <w:tc>
          <w:tcPr>
            <w:tcW w:w="454" w:type="dxa"/>
            <w:vAlign w:val="center"/>
          </w:tcPr>
          <w:p w14:paraId="4650F890" w14:textId="77777777" w:rsidR="00440AA4" w:rsidRPr="00791B9F" w:rsidRDefault="00440AA4" w:rsidP="00825FC0">
            <w:pPr>
              <w:jc w:val="center"/>
              <w:rPr>
                <w:sz w:val="14"/>
                <w:szCs w:val="14"/>
                <w:rtl/>
              </w:rPr>
            </w:pPr>
          </w:p>
        </w:tc>
        <w:tc>
          <w:tcPr>
            <w:tcW w:w="3061" w:type="dxa"/>
            <w:gridSpan w:val="2"/>
            <w:tcBorders>
              <w:bottom w:val="double" w:sz="4" w:space="0" w:color="auto"/>
            </w:tcBorders>
            <w:vAlign w:val="center"/>
          </w:tcPr>
          <w:p w14:paraId="2B5C7C0A" w14:textId="77777777" w:rsidR="00440AA4" w:rsidRPr="00791B9F" w:rsidRDefault="00440AA4" w:rsidP="00825FC0">
            <w:pPr>
              <w:jc w:val="center"/>
              <w:rPr>
                <w:sz w:val="14"/>
                <w:szCs w:val="14"/>
                <w:rtl/>
              </w:rPr>
            </w:pPr>
          </w:p>
        </w:tc>
      </w:tr>
      <w:tr w:rsidR="00440AA4" w14:paraId="332906FD" w14:textId="77777777" w:rsidTr="00825FC0">
        <w:trPr>
          <w:trHeight w:val="680"/>
        </w:trPr>
        <w:tc>
          <w:tcPr>
            <w:tcW w:w="3061" w:type="dxa"/>
            <w:gridSpan w:val="2"/>
            <w:tcBorders>
              <w:top w:val="double" w:sz="4" w:space="0" w:color="auto"/>
              <w:left w:val="double" w:sz="4" w:space="0" w:color="auto"/>
              <w:bottom w:val="double" w:sz="4" w:space="0" w:color="auto"/>
              <w:right w:val="double" w:sz="4" w:space="0" w:color="auto"/>
            </w:tcBorders>
            <w:vAlign w:val="center"/>
          </w:tcPr>
          <w:p w14:paraId="637BD541" w14:textId="3777C765" w:rsidR="00440AA4" w:rsidRPr="00791B9F" w:rsidRDefault="00440AA4" w:rsidP="00825FC0">
            <w:pPr>
              <w:rPr>
                <w:sz w:val="32"/>
                <w:szCs w:val="32"/>
                <w:rtl/>
              </w:rPr>
            </w:pPr>
            <w:r>
              <w:rPr>
                <w:sz w:val="32"/>
                <w:szCs w:val="32"/>
              </w:rPr>
              <w:t>1</w:t>
            </w:r>
            <w:r>
              <w:rPr>
                <w:rFonts w:hint="cs"/>
                <w:sz w:val="32"/>
                <w:szCs w:val="32"/>
                <w:rtl/>
              </w:rPr>
              <w:t>) ............</w:t>
            </w:r>
            <w:r w:rsidRPr="00791B9F">
              <w:rPr>
                <w:rFonts w:hint="cs"/>
                <w:sz w:val="32"/>
                <w:szCs w:val="32"/>
                <w:rtl/>
              </w:rPr>
              <w:t>.......</w:t>
            </w:r>
            <w:r>
              <w:rPr>
                <w:rFonts w:hint="cs"/>
                <w:sz w:val="32"/>
                <w:szCs w:val="32"/>
                <w:rtl/>
              </w:rPr>
              <w:t>....</w:t>
            </w:r>
            <w:r w:rsidRPr="00791B9F">
              <w:rPr>
                <w:rFonts w:hint="cs"/>
                <w:sz w:val="32"/>
                <w:szCs w:val="32"/>
                <w:rtl/>
              </w:rPr>
              <w:t>....</w:t>
            </w:r>
          </w:p>
        </w:tc>
        <w:tc>
          <w:tcPr>
            <w:tcW w:w="454" w:type="dxa"/>
            <w:tcBorders>
              <w:left w:val="double" w:sz="4" w:space="0" w:color="auto"/>
              <w:right w:val="double" w:sz="4" w:space="0" w:color="auto"/>
            </w:tcBorders>
            <w:vAlign w:val="center"/>
          </w:tcPr>
          <w:p w14:paraId="20B106FE" w14:textId="77777777" w:rsidR="00440AA4" w:rsidRDefault="00440AA4" w:rsidP="00825FC0">
            <w:pPr>
              <w:jc w:val="center"/>
              <w:rPr>
                <w:sz w:val="32"/>
                <w:szCs w:val="32"/>
                <w:rtl/>
              </w:rPr>
            </w:pPr>
          </w:p>
        </w:tc>
        <w:tc>
          <w:tcPr>
            <w:tcW w:w="3061" w:type="dxa"/>
            <w:tcBorders>
              <w:top w:val="double" w:sz="4" w:space="0" w:color="auto"/>
              <w:left w:val="double" w:sz="4" w:space="0" w:color="auto"/>
              <w:bottom w:val="double" w:sz="4" w:space="0" w:color="auto"/>
              <w:right w:val="double" w:sz="4" w:space="0" w:color="auto"/>
            </w:tcBorders>
            <w:vAlign w:val="center"/>
          </w:tcPr>
          <w:p w14:paraId="4265F2B9" w14:textId="742313D4" w:rsidR="00440AA4" w:rsidRDefault="00440AA4" w:rsidP="00825FC0">
            <w:pPr>
              <w:jc w:val="center"/>
              <w:rPr>
                <w:sz w:val="32"/>
                <w:szCs w:val="32"/>
                <w:rtl/>
              </w:rPr>
            </w:pPr>
            <w:r>
              <w:rPr>
                <w:sz w:val="32"/>
                <w:szCs w:val="32"/>
              </w:rPr>
              <w:t>2</w:t>
            </w:r>
            <w:r>
              <w:rPr>
                <w:rFonts w:hint="cs"/>
                <w:sz w:val="32"/>
                <w:szCs w:val="32"/>
                <w:rtl/>
              </w:rPr>
              <w:t>) .....,..........</w:t>
            </w:r>
            <w:r w:rsidRPr="00791B9F">
              <w:rPr>
                <w:rFonts w:hint="cs"/>
                <w:sz w:val="32"/>
                <w:szCs w:val="32"/>
                <w:rtl/>
              </w:rPr>
              <w:t>...........</w:t>
            </w:r>
          </w:p>
        </w:tc>
        <w:tc>
          <w:tcPr>
            <w:tcW w:w="454" w:type="dxa"/>
            <w:tcBorders>
              <w:left w:val="double" w:sz="4" w:space="0" w:color="auto"/>
              <w:right w:val="double" w:sz="4" w:space="0" w:color="auto"/>
            </w:tcBorders>
            <w:vAlign w:val="center"/>
          </w:tcPr>
          <w:p w14:paraId="5C1D82BD" w14:textId="77777777" w:rsidR="00440AA4" w:rsidRDefault="00440AA4" w:rsidP="00825FC0">
            <w:pPr>
              <w:jc w:val="center"/>
              <w:rPr>
                <w:sz w:val="32"/>
                <w:szCs w:val="32"/>
                <w:rtl/>
              </w:rPr>
            </w:pPr>
          </w:p>
        </w:tc>
        <w:tc>
          <w:tcPr>
            <w:tcW w:w="3061" w:type="dxa"/>
            <w:gridSpan w:val="2"/>
            <w:tcBorders>
              <w:top w:val="double" w:sz="4" w:space="0" w:color="auto"/>
              <w:left w:val="double" w:sz="4" w:space="0" w:color="auto"/>
              <w:bottom w:val="double" w:sz="4" w:space="0" w:color="auto"/>
              <w:right w:val="double" w:sz="4" w:space="0" w:color="auto"/>
            </w:tcBorders>
            <w:vAlign w:val="center"/>
          </w:tcPr>
          <w:p w14:paraId="732D7D33" w14:textId="1AF53621" w:rsidR="00440AA4" w:rsidRDefault="00440AA4" w:rsidP="00825FC0">
            <w:pPr>
              <w:jc w:val="center"/>
              <w:rPr>
                <w:sz w:val="32"/>
                <w:szCs w:val="32"/>
                <w:rtl/>
              </w:rPr>
            </w:pPr>
            <w:r>
              <w:rPr>
                <w:sz w:val="32"/>
                <w:szCs w:val="32"/>
              </w:rPr>
              <w:t>3</w:t>
            </w:r>
            <w:r>
              <w:rPr>
                <w:rFonts w:hint="cs"/>
                <w:sz w:val="32"/>
                <w:szCs w:val="32"/>
                <w:rtl/>
              </w:rPr>
              <w:t>) ................</w:t>
            </w:r>
            <w:r w:rsidRPr="00791B9F">
              <w:rPr>
                <w:rFonts w:hint="cs"/>
                <w:sz w:val="32"/>
                <w:szCs w:val="32"/>
                <w:rtl/>
              </w:rPr>
              <w:t>...........</w:t>
            </w:r>
          </w:p>
        </w:tc>
      </w:tr>
    </w:tbl>
    <w:p w14:paraId="2CF79CA1" w14:textId="77777777" w:rsidR="00440AA4" w:rsidRDefault="00440AA4" w:rsidP="00AE5514">
      <w:pPr>
        <w:rPr>
          <w:sz w:val="32"/>
          <w:szCs w:val="32"/>
          <w:rtl/>
        </w:rPr>
      </w:pPr>
    </w:p>
    <w:p w14:paraId="23097794" w14:textId="6E291B7E" w:rsidR="00440AA4" w:rsidRPr="00565FA4" w:rsidRDefault="00440AA4" w:rsidP="00440AA4">
      <w:pPr>
        <w:rPr>
          <w:color w:val="0070C0"/>
          <w:rtl/>
        </w:rPr>
      </w:pPr>
      <w:r w:rsidRPr="00565FA4">
        <w:rPr>
          <w:rFonts w:hint="cs"/>
          <w:b/>
          <w:bCs/>
          <w:color w:val="0070C0"/>
          <w:sz w:val="32"/>
          <w:szCs w:val="32"/>
          <w:rtl/>
        </w:rPr>
        <w:t>**اكتب امام كل عبارة مما يلي المصطلح الذي يناسبها</w:t>
      </w:r>
      <w:r w:rsidRPr="00565FA4">
        <w:rPr>
          <w:rFonts w:hint="cs"/>
          <w:color w:val="0070C0"/>
          <w:sz w:val="32"/>
          <w:szCs w:val="32"/>
          <w:rtl/>
        </w:rPr>
        <w:t>:</w:t>
      </w: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659"/>
        <w:gridCol w:w="2829"/>
      </w:tblGrid>
      <w:tr w:rsidR="00440AA4" w14:paraId="609F147E" w14:textId="77777777" w:rsidTr="00825FC0">
        <w:trPr>
          <w:trHeight w:val="567"/>
        </w:trPr>
        <w:tc>
          <w:tcPr>
            <w:tcW w:w="7659" w:type="dxa"/>
            <w:shd w:val="clear" w:color="auto" w:fill="BDE7F1"/>
            <w:vAlign w:val="center"/>
          </w:tcPr>
          <w:p w14:paraId="3D3D1E57" w14:textId="77777777" w:rsidR="00440AA4" w:rsidRDefault="00440AA4" w:rsidP="00825FC0">
            <w:pPr>
              <w:jc w:val="center"/>
              <w:rPr>
                <w:sz w:val="32"/>
                <w:szCs w:val="32"/>
                <w:rtl/>
              </w:rPr>
            </w:pPr>
            <w:r>
              <w:rPr>
                <w:rFonts w:hint="cs"/>
                <w:sz w:val="32"/>
                <w:szCs w:val="32"/>
                <w:rtl/>
              </w:rPr>
              <w:t>العبارة</w:t>
            </w:r>
          </w:p>
        </w:tc>
        <w:tc>
          <w:tcPr>
            <w:tcW w:w="2829" w:type="dxa"/>
            <w:shd w:val="clear" w:color="auto" w:fill="BDE7F1"/>
            <w:vAlign w:val="center"/>
          </w:tcPr>
          <w:p w14:paraId="6CC1C492" w14:textId="77777777" w:rsidR="00440AA4" w:rsidRDefault="00440AA4" w:rsidP="00825FC0">
            <w:pPr>
              <w:jc w:val="center"/>
              <w:rPr>
                <w:sz w:val="32"/>
                <w:szCs w:val="32"/>
                <w:rtl/>
              </w:rPr>
            </w:pPr>
            <w:r>
              <w:rPr>
                <w:rFonts w:hint="cs"/>
                <w:sz w:val="32"/>
                <w:szCs w:val="32"/>
                <w:rtl/>
              </w:rPr>
              <w:t>المصطلح</w:t>
            </w:r>
          </w:p>
        </w:tc>
      </w:tr>
      <w:tr w:rsidR="00440AA4" w14:paraId="39465DAD" w14:textId="77777777" w:rsidTr="00825FC0">
        <w:trPr>
          <w:trHeight w:val="567"/>
        </w:trPr>
        <w:tc>
          <w:tcPr>
            <w:tcW w:w="7659" w:type="dxa"/>
            <w:vAlign w:val="center"/>
          </w:tcPr>
          <w:p w14:paraId="51E1FE90" w14:textId="53FC11E4" w:rsidR="00440AA4" w:rsidRDefault="00440AA4" w:rsidP="00825FC0">
            <w:pPr>
              <w:rPr>
                <w:sz w:val="32"/>
                <w:szCs w:val="32"/>
                <w:rtl/>
              </w:rPr>
            </w:pPr>
            <w:r>
              <w:rPr>
                <w:rFonts w:hint="cs"/>
                <w:sz w:val="32"/>
                <w:szCs w:val="32"/>
                <w:rtl/>
              </w:rPr>
              <w:t xml:space="preserve">وحدات البناء الأساسية للفطرة عديد الخلايا وهي سلاسل طويلة من الخلايا على شكل خيوط </w:t>
            </w:r>
          </w:p>
        </w:tc>
        <w:tc>
          <w:tcPr>
            <w:tcW w:w="2829" w:type="dxa"/>
          </w:tcPr>
          <w:p w14:paraId="65EFBD84" w14:textId="77777777" w:rsidR="00440AA4" w:rsidRDefault="00440AA4" w:rsidP="00825FC0">
            <w:pPr>
              <w:rPr>
                <w:sz w:val="32"/>
                <w:szCs w:val="32"/>
                <w:rtl/>
              </w:rPr>
            </w:pPr>
          </w:p>
        </w:tc>
      </w:tr>
      <w:tr w:rsidR="00440AA4" w14:paraId="476B3CA9" w14:textId="77777777" w:rsidTr="00825FC0">
        <w:trPr>
          <w:trHeight w:val="567"/>
        </w:trPr>
        <w:tc>
          <w:tcPr>
            <w:tcW w:w="7659" w:type="dxa"/>
            <w:vAlign w:val="center"/>
          </w:tcPr>
          <w:p w14:paraId="5B847ED4" w14:textId="5C44E65B" w:rsidR="00440AA4" w:rsidRDefault="00440AA4" w:rsidP="00825FC0">
            <w:pPr>
              <w:rPr>
                <w:sz w:val="32"/>
                <w:szCs w:val="32"/>
                <w:rtl/>
              </w:rPr>
            </w:pPr>
            <w:r>
              <w:rPr>
                <w:rFonts w:hint="cs"/>
                <w:sz w:val="32"/>
                <w:szCs w:val="32"/>
                <w:rtl/>
              </w:rPr>
              <w:t xml:space="preserve">كتلة شبكية من الخيوط الفطرية المتفرعة </w:t>
            </w:r>
          </w:p>
        </w:tc>
        <w:tc>
          <w:tcPr>
            <w:tcW w:w="2829" w:type="dxa"/>
          </w:tcPr>
          <w:p w14:paraId="050261B6" w14:textId="77777777" w:rsidR="00440AA4" w:rsidRDefault="00440AA4" w:rsidP="00825FC0">
            <w:pPr>
              <w:rPr>
                <w:sz w:val="32"/>
                <w:szCs w:val="32"/>
                <w:rtl/>
              </w:rPr>
            </w:pPr>
          </w:p>
        </w:tc>
      </w:tr>
      <w:tr w:rsidR="00440AA4" w14:paraId="4C23FFED" w14:textId="77777777" w:rsidTr="00825FC0">
        <w:trPr>
          <w:trHeight w:val="567"/>
        </w:trPr>
        <w:tc>
          <w:tcPr>
            <w:tcW w:w="7659" w:type="dxa"/>
            <w:vAlign w:val="center"/>
          </w:tcPr>
          <w:p w14:paraId="6CD3855E" w14:textId="07E7EC37" w:rsidR="00440AA4" w:rsidRDefault="00440AA4" w:rsidP="00825FC0">
            <w:pPr>
              <w:rPr>
                <w:sz w:val="32"/>
                <w:szCs w:val="32"/>
                <w:rtl/>
              </w:rPr>
            </w:pPr>
            <w:r>
              <w:rPr>
                <w:rFonts w:hint="cs"/>
                <w:sz w:val="32"/>
                <w:szCs w:val="32"/>
                <w:rtl/>
              </w:rPr>
              <w:t>التركيب التكاثري للفطريات وينتج ابواغا</w:t>
            </w:r>
          </w:p>
        </w:tc>
        <w:tc>
          <w:tcPr>
            <w:tcW w:w="2829" w:type="dxa"/>
          </w:tcPr>
          <w:p w14:paraId="09B0511A" w14:textId="77777777" w:rsidR="00440AA4" w:rsidRDefault="00440AA4" w:rsidP="00825FC0">
            <w:pPr>
              <w:rPr>
                <w:sz w:val="32"/>
                <w:szCs w:val="32"/>
                <w:rtl/>
              </w:rPr>
            </w:pPr>
          </w:p>
        </w:tc>
      </w:tr>
    </w:tbl>
    <w:p w14:paraId="7008A2B7" w14:textId="77777777" w:rsidR="00440AA4" w:rsidRPr="00440AA4" w:rsidRDefault="00440AA4" w:rsidP="00A23C3A">
      <w:pPr>
        <w:rPr>
          <w:b/>
          <w:bCs/>
          <w:color w:val="0070C0"/>
          <w:sz w:val="32"/>
          <w:szCs w:val="32"/>
          <w:rtl/>
        </w:rPr>
      </w:pPr>
    </w:p>
    <w:p w14:paraId="4DCBB813" w14:textId="4E0D7261" w:rsidR="00104960" w:rsidRDefault="00104960" w:rsidP="00104960">
      <w:pPr>
        <w:tabs>
          <w:tab w:val="left" w:pos="5788"/>
        </w:tabs>
        <w:rPr>
          <w:b/>
          <w:bCs/>
          <w:color w:val="0070C0"/>
          <w:sz w:val="32"/>
          <w:szCs w:val="32"/>
          <w:rtl/>
        </w:rPr>
      </w:pPr>
      <w:r>
        <w:rPr>
          <w:rFonts w:hint="cs"/>
          <w:noProof/>
          <w:sz w:val="32"/>
          <w:szCs w:val="32"/>
          <w:rtl/>
          <w:lang w:val="ar-SA"/>
        </w:rPr>
        <mc:AlternateContent>
          <mc:Choice Requires="wps">
            <w:drawing>
              <wp:anchor distT="0" distB="0" distL="114300" distR="114300" simplePos="0" relativeHeight="251819008" behindDoc="0" locked="0" layoutInCell="1" allowOverlap="1" wp14:anchorId="4DFDBF80" wp14:editId="2DDF9DB0">
                <wp:simplePos x="0" y="0"/>
                <wp:positionH relativeFrom="column">
                  <wp:posOffset>2294255</wp:posOffset>
                </wp:positionH>
                <wp:positionV relativeFrom="paragraph">
                  <wp:posOffset>279400</wp:posOffset>
                </wp:positionV>
                <wp:extent cx="1296785" cy="2340000"/>
                <wp:effectExtent l="0" t="0" r="17780" b="22225"/>
                <wp:wrapNone/>
                <wp:docPr id="389942910" name="مستطيل 389942910"/>
                <wp:cNvGraphicFramePr/>
                <a:graphic xmlns:a="http://schemas.openxmlformats.org/drawingml/2006/main">
                  <a:graphicData uri="http://schemas.microsoft.com/office/word/2010/wordprocessingShape">
                    <wps:wsp>
                      <wps:cNvSpPr/>
                      <wps:spPr>
                        <a:xfrm>
                          <a:off x="0" y="0"/>
                          <a:ext cx="1296785" cy="2340000"/>
                        </a:xfrm>
                        <a:prstGeom prst="rect">
                          <a:avLst/>
                        </a:prstGeom>
                        <a:solidFill>
                          <a:schemeClr val="bg1"/>
                        </a:solidFill>
                        <a:ln w="222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316954" w14:textId="77777777" w:rsidR="00104960" w:rsidRDefault="00104960" w:rsidP="00104960">
                            <w:pPr>
                              <w:jc w:val="center"/>
                              <w:rPr>
                                <w:color w:val="000000" w:themeColor="text1"/>
                                <w:sz w:val="32"/>
                                <w:szCs w:val="32"/>
                                <w:rtl/>
                              </w:rPr>
                            </w:pPr>
                            <w:r w:rsidRPr="00992AA3">
                              <w:rPr>
                                <w:rFonts w:hint="cs"/>
                                <w:color w:val="000000" w:themeColor="text1"/>
                                <w:sz w:val="32"/>
                                <w:szCs w:val="32"/>
                                <w:rtl/>
                              </w:rPr>
                              <w:t xml:space="preserve">هذا الشكل يمثل </w:t>
                            </w:r>
                          </w:p>
                          <w:p w14:paraId="4AA2B50D" w14:textId="77777777" w:rsidR="00104960" w:rsidRPr="00992AA3" w:rsidRDefault="00104960" w:rsidP="00104960">
                            <w:pPr>
                              <w:jc w:val="center"/>
                              <w:rPr>
                                <w:color w:val="000000" w:themeColor="text1"/>
                                <w:sz w:val="32"/>
                                <w:szCs w:val="32"/>
                              </w:rPr>
                            </w:pPr>
                            <w:r>
                              <w:rPr>
                                <w:rFonts w:hint="cs"/>
                                <w:color w:val="000000" w:themeColor="text1"/>
                                <w:sz w:val="32"/>
                                <w:szCs w:val="32"/>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FDBF80" id="مستطيل 389942910" o:spid="_x0000_s1045" style="position:absolute;left:0;text-align:left;margin-left:180.65pt;margin-top:22pt;width:102.1pt;height:184.2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ElAIAAK8FAAAOAAAAZHJzL2Uyb0RvYy54bWysVE1v2zAMvQ/YfxB0Xx1n6VcQpwhSdBhQ&#10;tEXboWdFlmIBsqhJSuzs14+SHSftgh2G+SBLIvlIPpGc3bS1JlvhvAJT0PxsRIkwHEpl1gX98Xr3&#10;5YoSH5gpmQYjCroTnt7MP3+aNXYqxlCBLoUjCGL8tLEFrUKw0yzzvBI182dghUGhBFezgEe3zkrH&#10;GkSvdTYejS6yBlxpHXDhPd7edkI6T/hSCh4epfQiEF1QjC2k1aV1FddsPmPTtWO2UrwPg/1DFDVT&#10;Bp0OULcsMLJx6g+oWnEHHmQ441BnIKXiIuWA2eSjD9m8VMyKlAuS4+1Ak/9/sPxh+2KfHNLQWD/1&#10;uI1ZtNLV8Y/xkTaRtRvIEm0gHC/z8fXF5dU5JRxl46+TEX6Rzuxgbp0P3wTUJG4K6vA1Eklse+9D&#10;p7pXid48aFXeKa3TIVaAWGpHtgzfbrXOe/B3WtqQBr3jFwOpbVnQcqWTk3d6qZ4OaKE9gYaBa4Px&#10;H4hIu7DTIgakzbOQRJWY+rhz8D5CxrkwIe9EFStFF/j5ES9DFImlBBiRJaY8YPcAp7E7znr9aCpS&#10;iQ/Go78F1hkPFskzmDAY18qAOwWgMavec6e/J6mjJrIU2lWL3GBVXEfVeLWCcvfkiIOu57zldwrL&#10;4J758MQcNhm2Iw6O8IiL1IDPCP2Okgrcr1P3UR9rH6WUNNi0BfU/N8wJSvR3g11xnU8mscvTYXJ+&#10;OcaDO5asjiVmUy8BayvHEWV52kb9oPe30kH9hvNlEb2iiBmOvgvKg9sflqEbJjihuFgskhp2tmXh&#10;3rxYHsEj0bHMX9s35mzfCwHb6AH2Dc6mH1qi042WBhabAFKlfjnw2j8BToVUS/0Ei2Pn+Jy0DnN2&#10;/hsAAP//AwBQSwMEFAAGAAgAAAAhAEH1ObTgAAAACgEAAA8AAABkcnMvZG93bnJldi54bWxMj7FO&#10;wzAQhnck3sE6JDbqpGkCCnGqgmBhgkAHNse+OoHYjmI3DTw9xwTj3X367/ur7WIHNuMUeu8EpKsE&#10;GDrlde+MgLfXx6sbYCFKp+XgHQr4wgDb+vyskqX2J/eCcxMNoxAXSimgi3EsOQ+qQyvDyo/o6Hbw&#10;k5WRxslwPckThduBr5Ok4Fb2jj50csT7DtVnc7QCPp4yo9r98+5w/f69182szMNdEOLyYtndAou4&#10;xD8YfvVJHWpyav3R6cAGAVmRZoQK2GyoEwF5kefAWlqk6xx4XfH/FeofAAAA//8DAFBLAQItABQA&#10;BgAIAAAAIQC2gziS/gAAAOEBAAATAAAAAAAAAAAAAAAAAAAAAABbQ29udGVudF9UeXBlc10ueG1s&#10;UEsBAi0AFAAGAAgAAAAhADj9If/WAAAAlAEAAAsAAAAAAAAAAAAAAAAALwEAAF9yZWxzLy5yZWxz&#10;UEsBAi0AFAAGAAgAAAAhAD6H5ASUAgAArwUAAA4AAAAAAAAAAAAAAAAALgIAAGRycy9lMm9Eb2Mu&#10;eG1sUEsBAi0AFAAGAAgAAAAhAEH1ObTgAAAACgEAAA8AAAAAAAAAAAAAAAAA7gQAAGRycy9kb3du&#10;cmV2LnhtbFBLBQYAAAAABAAEAPMAAAD7BQAAAAA=&#10;" fillcolor="white [3212]" strokecolor="black [3213]" strokeweight="1.75pt">
                <v:stroke linestyle="thinThin"/>
                <v:textbox>
                  <w:txbxContent>
                    <w:p w14:paraId="68316954" w14:textId="77777777" w:rsidR="00104960" w:rsidRDefault="00104960" w:rsidP="00104960">
                      <w:pPr>
                        <w:jc w:val="center"/>
                        <w:rPr>
                          <w:color w:val="000000" w:themeColor="text1"/>
                          <w:sz w:val="32"/>
                          <w:szCs w:val="32"/>
                          <w:rtl/>
                        </w:rPr>
                      </w:pPr>
                      <w:r w:rsidRPr="00992AA3">
                        <w:rPr>
                          <w:rFonts w:hint="cs"/>
                          <w:color w:val="000000" w:themeColor="text1"/>
                          <w:sz w:val="32"/>
                          <w:szCs w:val="32"/>
                          <w:rtl/>
                        </w:rPr>
                        <w:t xml:space="preserve">هذا الشكل يمثل </w:t>
                      </w:r>
                    </w:p>
                    <w:p w14:paraId="4AA2B50D" w14:textId="77777777" w:rsidR="00104960" w:rsidRPr="00992AA3" w:rsidRDefault="00104960" w:rsidP="00104960">
                      <w:pPr>
                        <w:jc w:val="center"/>
                        <w:rPr>
                          <w:color w:val="000000" w:themeColor="text1"/>
                          <w:sz w:val="32"/>
                          <w:szCs w:val="32"/>
                        </w:rPr>
                      </w:pPr>
                      <w:r>
                        <w:rPr>
                          <w:rFonts w:hint="cs"/>
                          <w:color w:val="000000" w:themeColor="text1"/>
                          <w:sz w:val="32"/>
                          <w:szCs w:val="32"/>
                          <w:rtl/>
                        </w:rPr>
                        <w:t>................</w:t>
                      </w:r>
                    </w:p>
                  </w:txbxContent>
                </v:textbox>
              </v:rect>
            </w:pict>
          </mc:Fallback>
        </mc:AlternateContent>
      </w:r>
      <w:r>
        <w:rPr>
          <w:rFonts w:hint="cs"/>
          <w:noProof/>
          <w:sz w:val="32"/>
          <w:szCs w:val="32"/>
          <w:rtl/>
          <w:lang w:val="ar-SA"/>
        </w:rPr>
        <mc:AlternateContent>
          <mc:Choice Requires="wps">
            <w:drawing>
              <wp:anchor distT="0" distB="0" distL="114300" distR="114300" simplePos="0" relativeHeight="251817984" behindDoc="0" locked="0" layoutInCell="1" allowOverlap="1" wp14:anchorId="4A307A05" wp14:editId="7E6106E1">
                <wp:simplePos x="0" y="0"/>
                <wp:positionH relativeFrom="column">
                  <wp:posOffset>3764915</wp:posOffset>
                </wp:positionH>
                <wp:positionV relativeFrom="paragraph">
                  <wp:posOffset>295910</wp:posOffset>
                </wp:positionV>
                <wp:extent cx="2844000" cy="2340000"/>
                <wp:effectExtent l="0" t="0" r="13970" b="22225"/>
                <wp:wrapNone/>
                <wp:docPr id="745800904" name="مستطيل 745800904"/>
                <wp:cNvGraphicFramePr/>
                <a:graphic xmlns:a="http://schemas.openxmlformats.org/drawingml/2006/main">
                  <a:graphicData uri="http://schemas.microsoft.com/office/word/2010/wordprocessingShape">
                    <wps:wsp>
                      <wps:cNvSpPr/>
                      <wps:spPr>
                        <a:xfrm>
                          <a:off x="0" y="0"/>
                          <a:ext cx="2844000" cy="2340000"/>
                        </a:xfrm>
                        <a:prstGeom prst="rect">
                          <a:avLst/>
                        </a:prstGeom>
                        <a:blipFill dpi="0" rotWithShape="1">
                          <a:blip r:embed="rId60">
                            <a:extLst>
                              <a:ext uri="{28A0092B-C50C-407E-A947-70E740481C1C}">
                                <a14:useLocalDpi xmlns:a14="http://schemas.microsoft.com/office/drawing/2010/main" val="0"/>
                              </a:ext>
                            </a:extLst>
                          </a:blip>
                          <a:srcRect/>
                          <a:stretch>
                            <a:fillRect/>
                          </a:stretch>
                        </a:blipFill>
                        <a:ln w="222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3A4B54" id="مستطيل 745800904" o:spid="_x0000_s1026" style="position:absolute;left:0;text-align:left;margin-left:296.45pt;margin-top:23.3pt;width:223.95pt;height:184.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gBmj0gIAADEGAAAOAAAAZHJzL2Uyb0RvYy54bWysVNtOGzEQfa/Uf7D8&#10;XjZJoYWIDYpAVEgIEFDx7Hi9rCXfaju3fn2P7c0moqiVquZhM/aM53LmzJxfbLQiK+GDtKam46MR&#10;JcJw20jzWtPvz9efTikJkZmGKWtETbci0IvZxw/nazcVE9tZ1QhP4MSE6drVtIvRTasq8E5oFo6s&#10;EwbK1nrNIo7+tWo8W8O7VtVkNPpSra1vnLdchIDbq6Kks+y/bQWP920bRCSqpsgt5q/P30X6VrNz&#10;Nn31zHWS92mwf8hCM2kQdHB1xSIjSy9/c6Ul9zbYNh5xqyvbtpKLXAOqGY/eVPPUMSdyLQAnuAGm&#10;8P/c8rvVk3vwgGHtwjRATFVsWq/TP/IjmwzWdgBLbCLhuJycHh+PRsCUQzf5nOQMZ7V/7nyI34TV&#10;JAk19ehGBomtbkNESJjuTFK0hZLuWipFGgfg4Nnb+CJjl2EAufLbZNQDgTb+nS4F4ivLl1qYWDjj&#10;hWIRhA2ddAFhpkIvRIMEb5pxYUTw/BHZZnaE6EXkXcqwRXb9PXIfFJB3uScrZcgakOB3AnS0g+dm&#10;oXL2wSrZpBqTXSa5uFSerBjoGTc5eHK8t8JJGSC1706W4laJEupRtEQ2qR8lQBqcvU/GOaouyIWO&#10;NaKEOjlo1pBF7ocycLgvtffdO3jfd2lkgSY/FXnuhsRGf0qsPB5e5MjWxOGxlsb69xwoVNVHLvY7&#10;kAo0CaWFbbYPPrEosyk4fi1BxFsW4gPzGHNQDKsr3uPTKoue2V6ipLP+53v3yR60g5aSNdZGTcOP&#10;JfOCEnVjMJdnY0wF9kw+HJ98nSQaH2oWhxqz1JcWrR9jSTqexWQf1e629Va/YMPNU1SomOGIXVMe&#10;/e5wGcs6w47kYj7PZtgtjsVb8+T4bm7SoD1vXph3/TRGDPKd3a0YNn0zlMU29cPY+TLaVuaJ3ePa&#10;4429lInT79C0+A7P2Wq/6We/AAAA//8DAFBLAwQKAAAAAAAAACEAiTk/DX5GAwB+RgMAFAAAAGRy&#10;cy9tZWRpYS9pbWFnZTEucG5niVBORw0KGgoAAAANSUhEUgAAAjMAAAGACAYAAABY5OOEAAAAAXNS&#10;R0IArs4c6QAAAARnQU1BAACxjwv8YQUAAAAJcEhZcwAAEnQAABJ0Ad5mH3gAAP+lSURBVHhe7P1Z&#10;syzLld+JrYw5MnLYuacz3wG4mAqogcUmTWwZzWTSe0uP3Wb9JPUH6Q8kyUymh5aMLVpbkyJZZBVZ&#10;VZgKwAXudKY95xxzhH5/j30uUCUUCk00rl0cpO8TJzMjIzx8Sl8/X758+agn2CEcwiEcwiEcwiEc&#10;wu9o8O5fD+EQDuEQDuEQDuEQfifDAWYO4RAO4RAO4RAO4Xcu5Ps7225eu/cHmDmEQziEQziEQziE&#10;37nQtqVtVi/d+4PNzCEcwiEcwiEcwiH8ToeDZuYQDuEQDuEQDuEQfqfDAWYO4RAO4RAO4RAO4Xc6&#10;HGDmEA7hEA7hEA7hEH6nwwFmDuEQDuEQDuEQDuF3Ohxg5hAO4RAO4RAO4RB+p8MBZg7hEA7hEA7h&#10;EA7hdzocYOYQDuEQDuEQDuEQfqfDwc/MlzG4Kvn1qqVtKo7G6tas6zoLRp6Fwch4sbbrrTXe88H3&#10;RpY3nYvaG3XmeYXVRWclR8O9Qehb1/Q2jkc2ST0bhSNiD6yziHiD4WGEEelSk2k5+q61ru/M59I4&#10;5IG81r1PfB5xdRby9MAnJ9xeEdeo7c3jvtGICzn06t67vPY8i/i6xj0n9GLyoO9dtASuGXG4Yrk/&#10;o8zwfB0j8/nKc0fHebJOfMOru4UrosAb0sP1w726+k1sCsoDOeRES4p1J6l1cbqr+GKkQ+/dpXxL&#10;mY+UBk7ofN8rDUMZDWnQofOUJgXlkwZ94IfHKwXvnsC91FHvDffq/HDu5yn7VWHkkalDOIRDOITf&#10;43CAmS9jcFXy61VL2wpmWg6zBqKRvPd8BGQgNJDA9RCLvoOcokREt511Xmdx2lm1bawvEZ9ARt0U&#10;FiSZxUloSWQIfuIahVzLIcndD5Ch0HceMOMDS4hpHhh4PfCB2OYZNeBT8X3DdxEwEnJ4Ps/sa457&#10;EJBwd3Hqk0BB6dT9pNgJeD0DAvocdtyZz1/ftFg1XYn/UJkWzAgIgIkBYgRHw6twQUEwI9Abivfz&#10;SPj+Tfj5szrKw70jzuH8kN7P08y/AbRUOqRZ142UBkdLnAViKFeBk/6U1gDo8H3FR3D51RtSx70j&#10;ytMFys0duo6y+3XCSM88hEM4hEP4PQ4HmPkyBlclv161uNG/hCcCsC5qa2ugoWutAT4kzCVwYRuL&#10;JUxrz5Z1byvOxfPYPOBmiiBMAIhif2vh8Zm10ZjHjziPgEaY9hK6foPcLZzgdtDQh7wmiHAJZol2&#10;pbUCQEbWtCPjEXySViay2A8s9oir3TgWEJz0Lg6fdEsIKw7fPLGAowOe0io9OecdOxD0n9IygIhr&#10;svpH5sNwZGl8H48DCuDNwY2gSK86FJR64uGjHjMExfeLMHMfVKiF02ndA8X9DdLA6Du91Skl3aVb&#10;4MV7AGSkjLigE3oi9wBySk/fch2gd59l4lC6/fvYiZd8Q1HuGaMo+oW4/oHggOsQDuEQDuH3Nxxg&#10;5ssYXJX8etVSISsbrvcAEg9BCMdwdE4zIlHqZC7nvS63IJ5aUTZWl7VlAcIyBCqiwGrQ427/3KLw&#10;yLI+tbQPzE+J2AM4ENSCFqXGMQKC1k1fIXjbDnjiWT3PCvrC8UOjZ/Pk1ussSo9tnGY2jgU/nGs0&#10;jcQ7AQH/BF33OgwiJ62Aj7QUEs4R9/8idOgYSkTaDh0qJsXJ84jXTcuQXg8A8O41Gp5HufB2iJP7&#10;a57DfX8rXjL1i78AfaWPzUBX7syby5XWYYqqGdLCF9K+dKI3nRFTcJ80JZr28rifEqZunG6L/FGO&#10;TjOjPPP+Pv4hcL+L1P3nEOfXZpQDzBzCIRzC73k4wMyXMfwvqJI8LxDmlaVpiBAdhGPfjtwUkDQc&#10;PZAjyxkbVeaVkW3L0nZtbl7YWhIfmZWI1v3O+mZlFUJ4Op3ZbDKzUrYvTW9NTfz1zlqOrtoiuDec&#10;59Bry/l2bR2fhTueBaQ9tN6LzILMovFTG0+f2GR6bkk6dUJ3SCLo8Ubr4GS5/uMz4CTwEOsIUty1&#10;+lZfAQDCGZcf5e3eXkd5HqZu7iHizTO4Xt+reWt6S0H2Lr6uh3DcNfynkhac6VXPcPCje1oKRpqT&#10;EeXqkx/eu1rh2Z//ZLhW735eXYKyIZ360j2C4w1qdMSlaavRSPDFtWIaF3ge8Q7QCEByJIHnbJF+&#10;rTBk+BAO4RAO4fc2HGDmSxhUJb9urZQ5QNHUlk1SatOzSrCy2Vi+urWa72pAx2lKkHfH6bFZklkZ&#10;edZ4paWjzG4/fm6XH35ofbm2MvDt4TuP7Mm7jxG8vtVVbm15Z015xestMLMBXPbATA7IlEBAhdDf&#10;AE8c9yJbFjqehbyZmh+fWjgGZCYPLJ2cWzxeWBSl5gehBaFeU/N8GfrG3ImgR4hL/GvarGmbe60K&#10;UXmyetGUGeVyDxPSCDkND48NHBhxIbAyAI+maiquqUkfuXewwrXAku/7FrjpoCFymGnQYhHnCFDy&#10;eYZwIuhKriEfSmM45jmRgyFVjKbhXIoc7DidkJ7OIZCRbREHSXJw6Q2ApdC2mloTyMkeSc9zp11+&#10;HMzwueuGKbg4loZpuO8fCgPEHsIh/P6Ev/6rv7Lvf+97959+vZBlE/uv/k//x/tPh/C2hQPMfAmD&#10;BJsT1L9GaAAZVWEUhgjLxq5ev7TnH/2NvfrZ9624u7IiL6xszQqE5Lf/5I/tyVe+aePZOVBSWdiU&#10;9pd/9j/Zn/3r/9Gub19bmE7tm9/6wP7wD9+z2QIIaNbWN7ccNzbq1khjaTQEHZm1HFqvJIms1Txu&#10;FVOzsVG745B9SGxNX1mP4O790Pzw3CbH71syPrEwnFiYzC2Oji2Mj8wLpLVJHAq45kicSdJqxsZp&#10;Jxx3kFdpXt7Y2rTOCNmsrmsAbjBO9twcW00696Qh55UDKNGqK96Q/Ii0BA5+fCCjBQJKYKYSSGg5&#10;mGCGnMmgWEbQPsDlCb6iMRD0BmaUxhFXaQqO/PegDHEIaKS7cTCkE1pRpqVTms6TZkc54LTyIdAh&#10;0y4//KczDpJGSmdDplT1ERD068IMgHYIh/D7FP7f/8P/y/7lv/z/3H/6h8PrV6/tP/7FX9h3f/iD&#10;+zOH8LaFA8x8CYOmUAQmv07Y5zsry735TWuXr17aT3/0Q/vJj79nLz7+0KrNyqqqtqYbWQ3MZCen&#10;jPhTmyBbH85ae3wWWhdUtm5y29YVjSGwp6ehPTsPrENAOg2HEAPh7CN4Q0EJ531PwMF3o4r3e2Cj&#10;sX17bFUtLQ1yup+Th2eWF3eWl5dWVns+PzTPLxC8xOVFTiMTSOvhxbzXNI5ASTlC4ut/0ivbF4GM&#10;gGaYQgqQ81oqHpEn4I1r3LQOwCSxH3BxMBKM1LxWHDWAURPHMH2kqSLpjZwmh4epXPJGR085kR8g&#10;zGlnKP/eGgchfkA6o3iYmpLGRWXCT0Y/Gk0HCYhk0+sDYwH50iFQGinRgFNP/jov4frEsvmxxeMp&#10;76XVSSmoGcAzphwo24h0h6RfU3TEZaRB+p9/MKjcAtkkHcIhHMLfFz755BP7b//r/8b+1b/9N/dn&#10;DuFtCweY+RIG+VrRkutfJ3zykx/Yq5/+0Px6ZxfAzM8++dQ+ev7CLq7vGOUj5CXsnCHvyFbLCqgx&#10;my9C+/Y3MvuDDwJ79DCwNPFsu++AkbHNMrPjuYACIewMXflDLnuAhDeShsFToyGN0niUCG4ABUG/&#10;bc64PneAEsdPzI+/bVX53Ir9D63YvbA6fzDAjCBI2g0nqgUjAgu9hrwNiJ74SasMgH0dAinBigMa&#10;wYwgBphpI14DvgcTAl0j0NL0VQQU6Ah4z7mAdHPeAyw0Lea0LzxT2pWyNttVvW2cv53auhqAAWhk&#10;8hwlxA3EBCGQEgEpJNEDjryuJt9anSSYIe2kNwBCRiOgDLjS/dIINdUaQNoCcjXl2lvbSNMycXnt&#10;gMfWGQ3HgEhqYRxbMkssBXaS2QMLs0c2Hp+51WD/YFB5kcZDOIRD+PvDAWbe/nCAmd8wyIaD/xBU&#10;AgCErV7cfx2jck0lUMgOCfjfTR0NgCD7DVlbDIHPWpLLi6qjbhorqsLSVNMbXCNNAGDhlgBzV1Xs&#10;7e7ipV1fv7If/9Wf22c/+r71dWWr7dZuNxu73e4tzzXdIpDxnJalCYCZ1xtD6tv5k7H9kz+d2x99&#10;fWSPzkfO4V2xVbI1/eMhyJGRnaZQciBIWgqlE8Hq0qEVSbx2MtQlfp0ju0UjwdxaPHmIQP62Bdkf&#10;Wb37oVXrP7N6+6E15SPAYtDidJ0MlAVtKiUFkYK0NXodHPwlAajjNXxU2XLeoCxne6KDcu7Hrlxj&#10;KGMMdEirBEGZl0zNT44AhMxCblPxuWmYMKNMc+7oLARw1Op3+waIa2yXt1YBfk1ZWF1yDSB5fHJE&#10;uRCftB48P2hqS1LP2bI4GxXOyz/PiHoJQ/LUJtxfWlPseN0DK7ec21tNPZZ5afm+5zyQWlV8t+f9&#10;hvyTZkEiL2GSWDzNLJqeWTh9ZovFY4vTYwviOdmau/RLE+Sm4viTdkwaJqXF/bmGJgPiwXJnOKfW&#10;QlBmpVH6HBzdSfcy/M/h6lYv+g9Mo8x+6TSXvv9lQQ87hEP4koYDzLz94QAzv2Hona0FI/6g5NPU&#10;aUMYliNQgJZ4Qh+v8btENuP9SiCDsORcx6hcmo5BrnCee3SZpphyRvPLXW6PHj5kdO5bCbwU+RoB&#10;kxCXb6urV/aDf/c/2n/4s//JXnz6sa3XuZVtbD3CNxwHloQji9rGqm1NXJ1tR73tI98yAORoEdu7&#10;7yT2T78T2gfPeGDk2bZGaPH4eRKaF0bWCLRgodFoTeK4RlMfggnb02AKp6kx/whYmyOYQ+sQ1tbc&#10;WpCMLFx8y/zFP7M2+pbV1//Gmrt/bd3uQyIDZsIb4hTMcI+MYQeSIcjYVQ7lwCav5kDEesCKtDhI&#10;+tY7snr0HinRtFOLEAfAgmOLvb2Nx4ml42PKFkCSTUx6ZKPsxKJoYlF9Z16zRP5SH/Gx7YEWgUk6&#10;iV05r262tl0LOFophqwGMta7Ndft7cn5uaWUvQA0p077242dnM/t6AxQSmc8h/LIC2uLlTX92pp6&#10;YrvtreW7LWAUAD21ZdOxq7+G6zZLILBZAZjAjjQ17a3VvTRMnrUl54sKOLqlLCj4YGGzDEibv2PZ&#10;8dcsPvk6eXpitZdade8UMKZK0jCxkDIZke5Ay9o5OoCl1jnaiRwlyudOL3IErEyaniAZmEbTaACI&#10;8/WjCgXMWiBG1/Z9DVzJOFvw/HfCAWYO4XcwHGDm7Q8HmPkNgzMupfPv5WTOEBQSRlrlI8HgDTAz&#10;jJURNMiUvpVQa60CMrQKqZPA9hHSjLyjQAJdlYJs4WIZoj7/2U/sh3/9n+z7P/g+srMAVDxL/Naa&#10;/bVdXn5it0tApuBcENrRcYDw8y3OPMdUu9veiq2MW4EDQOHJQ9/mJwFCObAP3gFeZh0CEpipEFq1&#10;b1OAR/AgY94QqHDaGMBDS66VfgMgRuEDG0UPyOoJcUbkTJqGtbXblfmAjp+cmjf+CvDx1Mq7v7B6&#10;DcwU33fxyh5F2ig513PqHOdMjrQhXbWiSZoArfLxKY8w0OqsMWU4tg5oaoLHQBaCX/YsarH9zEZt&#10;bYlX2izpzB+fIKcn5sVAIsAyAmwcRPKorpcX47nFsqeRgikMbJvn9urlhd3dXgBCK5vDJpN0akFw&#10;hFDPgIOKo6QcK9vsW6vLwqbJ2LLZHGCc2H6/Im9L2283tiwriwEL38uJXFAgO5jSYtIjLZCmnSot&#10;oRfAadm8yLG/Iz8T0kY+eYZX9ZTwGlArLYhSa5o18QUWkeDYbU8hWEgAtszaYE7VnFofnVs0fWCL&#10;hw8s9j0LVaYdsOm8F3MP9TMCXrRUvnRAI90OtRnrf5U7LRNYk98hp42h/Xmk12l0VCe/DFAOMHMI&#10;v4PhADNvfzjAzG8YnL8TCU0XNMqVIGno8yVQEdCysUB8QQBW1AWfZSmCoOhkxyIAkvaBobIvz7vS&#10;0KwQfHe2XWtlUGGf/fRn9oPvfs+++/0f2Xa/s0k8suNZiPCVs7i97aSR4FmLxLPHZ54dnfkWTQLL&#10;28jWt6DVDpAijUnY2ONnrUWAjhd4Nh0bghYUASyKhhQxOp8gEKVHkhO+MNqRtgX3Cmb43s/MS78N&#10;X3wLWHlmo3jskt33W9htafWefLYb86IQQTu3qjmy4vqHVt39B+vy7xL/1mmWRk7LQ/7JtzeqKCPS&#10;p6kPT98NglSGv3E4QQgvHMw4I9rg1BrSUAEDVS24iKwpcxsBUvEIcDh518bzubOfCdo90NBb53Mf&#10;R2/E0aY2DgG9hDIPcmBmCQxubb0sgTFQJwttMhlblGRcH8EXlBVl0NS5rdeNgSMWNZpmmlo/mdv+&#10;9lNrdivb55WtYYHZJLHJWHY6wAMw07U35CcDzFJYlWe2Jeel9ZBehRu8LcCX0X5IXwM4cSrxC0vj&#10;zpJ0PBiAUw+aVPKk+dM0EXXUkv+68ygD+LMBlLzQaZri9AGQ9dCC7Jz6OSIfIXUeOo2NtEuKr++1&#10;3FyemWXbI7uhwQZJ/p2J3E1peoCkps40/cXFnP/1wi8Fn0M4hC9JOMDM2x8OMPMbBuecjhKU7YgE&#10;QifB4wQ0o2K+GEmwAhONl1pel84bbICgcBspasTNtRJwDcI3Z7Rfbj+zzd3Hdvn6M0bbjW1ul/bi&#10;+YV99Oml5UVuUwbyZ8ehnRzJYNazWl5u/d7m0cjO54HNjhCoY43EY9ttgROEsk88cVLZbFELnawU&#10;bzlvuAg50qj0a//DmKMFbrQ6OIy1umnmIEf2E1740LzZPzdv8m2g5sx8j7xoCkPO88qNlaUgaENE&#10;CE2EYl3GVl4j8O9+aLb/kfndrfmplmgDO8CLbFlkEzNS+mUTI/DTK2UoLU4UP0J2n/EJgesBSv7U&#10;2uDEavIlo9oceKr2a8BvhaCuLTl+zybzqU2ggrhdOu1XAzx1QUo8iXnAneIPQoQ2eavb3HYkt9wD&#10;UF1kSRJbAChqZVItbVs5snG6pf4An3Vru1EBfwi+AI3psZXrT+DQBpAMqIPQjmaJTSdHFoZTq2vP&#10;is2PqVPAbTTlmaFFsEFI2lQXsjtq+5o6opyoH01VBaSX4rFxFtt4MqN9aKG32lYLjEjDRLkInJvS&#10;atpBsV2T9q1VRWFN1VmYzACZEwumD2w0eez8+mTjE0tlQxTQVqQBDFuKVnAEeABmvVaDUdadtEfA&#10;iNPGqB1rylNLyn9dmHH3HmDmEL684QAzb384wMxvGBzMQAMegk1altaTQJTuBajocuvqpcmNf+lN&#10;nG8STSloR2lN32g6RdoNrQzK86Wt715YvvrU1rcf2uXFj20x9S1G0DQIntVGQq2xSdbaYi4HUJFV&#10;fYKgzBGUufl9iADUyhsEt4SXfLFI8YMQG0WtjcYIzRoBKmNXjqZAsAm2EJh+IODhPU2hdrYTsrvJ&#10;EPKM4A0hThq85Js2Ovo/MOp/HyAh3c1LBP3I2lLTXHvb16HVzmBYNjWNZtqs2Vyb7V5aULy2yDbm&#10;Z3vzgS4txXYrjyAoaQIG2wxBjlCGRJMPL/0jyuWM8iWi9m4QuuFjN4XT1JUV+43V+Z3tiq3tgYIg&#10;PrVxElqGwB77udP9tECTc2wHOWk5uFZsyR4okOCPMvLPe+okFlyFvu0R4qs8t82+sIg8LLLCEr+z&#10;ClDTc7qt7G9Ca8enQMYNgDizJF1YMk5tmoV8Pqcyp7bdbm1z9a+tAIhaA0ySiaVparNJYGlMdijj&#10;gmxtd3vLd9dWbT6FoHJLohQIWdgYWBqrzkaarqRdCfJURkCvptZaoLjN90DQFqgjzWvKs3lFgb/k&#10;kg3PJG/JH9h4/m1Lj79m4xNAFAiOx2OLyLcmPYmU+PWMmoOPPQ2Reu+06zegOwplx/R3AeXvAZYD&#10;zBzClzwcYObtDweY+Q3DADOV+bXUHaWbCum8MaKiB2bunPv/Epgp2gQhC9RsXtry+rVdLzcIO8VQ&#10;WuBvEbZr4tki6BCabWF+21jKSD5AmAo5agS2z/1JVDDaboAY8KBCSAIhKdfwDSgVWwskSOaEjPw9&#10;TVWImxhhd8BAHBAvAkzTDg2H/oZpHoQ8+aiALOXHQ6CNNTKvEaId+SK+UfA166f/3Cx55kb3o/Y5&#10;nNRbXixtm9+a9oWUXUmHUNY+UJpu8/ulhf6SNO9tnAqbImRoTD5iN/3hy2W/tD4yTJV9jMCD0GvK&#10;Kf065XZuTVlbU12TLgDJg+KcxkuefTnkiZh81UFm1RroanPTNlDpOAJWptZrakVaFrFANrdud+fs&#10;QypL3dSKAC6NPJsAGjFCPs93tl5dA45L4HNux1MAZDolyTPb3gAJ5QvyV1Fqc/MXnU1n73I8tSwF&#10;Hjx5Yh5bufdsu7qy7fLfWFlL+wbsZGObzGZc+8DiWFNQQMy2s/X6xjbLzwDYjwCInDQDPpMzi7KJ&#10;Vbtb4GRNXVCOQCVoMRg/A39BnHKNpsSACK+wZrezUbnnFbjZFbbbNVZ3qY38McWVWh8DxD5wNn1k&#10;c9Jcj4+ty84sJM8x5T8OqOCmpmypI+pAU4/RSBozVx33QbDy9wDLAWYO4UseDjDz9ocDzPyGQcJf&#10;qz98CXCEbIkQEVTIN0osuwiEhOwqNozWvc2N5ZtPbLl8YXebDYASWhggWqOtjeONM9KVzYqPFMkQ&#10;JJ7tiRvhSRX1jM6jCBzg+iDQtENs2zoDTmJLpOUQFEgrBJh0pKdHsDuD207GuzJMHluAwA1DIIdB&#10;fskzBDRIZo7O6lpLwqU7ankG14Q7BKz2biIuQK2Tx9/oH3O8Z3Lx3/d33JcjPHfkrbSK0XzbgAiU&#10;QTgC0EZb0rmxJCZ/Y54+plxajfw1xaRRfw/MaIpMMCMHcnPyOGwb4JYWBYBB89jKMrQi1zQWoEh+&#10;QCYn1KNw5qAozBYI7JmtPvkQULwAHih9AMSPj6xHwPcNxOh7Fh49AvAagKS03b60oti5NKTJ2KZT&#10;ACI5slK2SqvPbL15Ydt2bMcI/PnJqQWzI9tcaTruuVm1tC6n3o4Dm0ye2WT60Glm6vyVFXvjGKYL&#10;6/Ijaz2AITkFZAKbL+aWyp6Fvzp/TTtobLu5s/32EgC6Jp3ARLgwLwWUEqNca4CRNkP9+31EFQEL&#10;tDEPFNO0UUS6o5iy9mkftWeRbJooDyqdchZYAUP1nibZUDe+FZVvSUi5xcQwmlobPaQaH1k6fWLT&#10;42fAHCmjnAR/dbGx0NlEDXA5BJHNLwCLg5fhs4yTDzBzCF/mcICZtz/4/z3h/v0h/GcETTEpaB8d&#10;qe+rQsJAvkrWTpNStREwU9vm5iO7fv6hre5+xmdG+P0Sgdwwqt/bJN1ZlmyBiJ4DaEE4JJ4W2Oro&#10;iGdkcRrYOI34Xo7iZNSq1T4cGn2HY0sQRjJ+jTR6R2iPEILy0eITn5zIxQCInPE5W5UAgcoIXKuW&#10;+nt3/F0jPzjEwbPHCL0+RjIj9GSurOmtvlua9kOSfYqmebTRZFtfW7HdWLGWA72CeDvSQcrGoE9a&#10;WkLykhTYiqcI0gkQpaXKCZAjR3aDZkQC0xkG+1MACkDh8MIUAYmQ1mofaVG6BLCJOCrgEWgkX1H6&#10;wJLpI8tmjy0RiGgvqnJNfhpAaICmuthaUwFlwJoP8ASxbEN6Z2dS5wWwIJ2X7EnkgA8QAXDycge/&#10;5Q5CIxnweqG1I4C0yHgu91gBJAx2QT1lNsDCztZ3n9pmeQOc3FlVrYiv5L5T8gLEACeyg5GNSrlb&#10;WbH61K2CqnPAqN07TPDcPlBc4wMuPCMMpsCrT5pD85IJ9UFhUr60LqsarsiBJoB4v61s2wAnlFFP&#10;OcoAW6uVEtdeErdreQSYxElMPgtryqXV62trbl5bA1yrfFo1CsBOpQFh22hPmkLKirZwT7tq4vev&#10;b97/PBxg5hC+7GG1Wtn//f/6f7P/83/3f7k/cwhvWzjAzG8YBs0MBemHjIjNSmlcNq+RjJ8ivD0r&#10;msR2m5WtL/+DvX71NwjMT5G1tzYbV7aYjWwxL2061pJrLQWWpU2HrAYWGoQwo2Q5fIsBgmyeWYpg&#10;8kfAS6sVN2MgJUXQxebFIwdGWnrs7GAYxTsHe1pqizD048gd+1oCC+EDyOQyUq0QYkjxgKPjUPoj&#10;hFIEaHROqCJcR1raK2dtJYecw7UIcNltAGxaxaT85juEX6U9LG0262w+b2w6qRCgoUujXP17PZAV&#10;xgBPhOAeISdBP9mAuCXAmn4Cdpx2QVschA5ARrzvyW8HVBXkWYAhmxo/REhP37fp0VPKZEHcCPZc&#10;U3TyRizhSimSl7rZAnClBaQ/i6TxAJC8PSCm5cuqvQFuun4LwLymPNZWU35tP6HoOosBq5Gm38or&#10;8OLUQgAr8mtnM9R0gUtPAfzs92ug4oY4SJ+0YdTF4HX5nDaQubrNshMrdrltb19avnpBO9CWFfKp&#10;A5gBmyFlM/JV3tp0s7CHp09sNo8snXoWU/fxLLV4Qt4j2htQVO094ilsV4wsTx5aS3vpSGeXcxSl&#10;+Z187bxr8fQdS46PbHxGEUcL8n1qowpy299am19alb+2suKQLVdNO25Ci1pgUs4Bgc3PAcaxit7/&#10;ncD5YUn9AWYO4csbDjDz9ocDzPyGQQawPULJRyA18va6fGX16kME/YcI+AhBEdh+9cp2l/8znX5n&#10;WeLZDCE/SRKEo+emZsq6Ay4iBKlc73oIfDlFk01JbGGUWgiwyEC104h8x7WMynvG8+kE0PEaC5rB&#10;a23eItjaBOyYWIsQldCXjYm2Hdpuke5haEkcWAis1A3CB8GtSbFEK2wYmVcIJDmldQK2lts1TWn1&#10;CFDBkEBK9jSFeUCCV/JalqSZuBDEQZpYlqY2JW+zYES6pHmZ08IGbUPn7/nMR57Dg5GLOvRenmYF&#10;M9LOBA50pCrS0urRvQdgCcy2jznHM60GMiKA6SGAQNlQLiqLGvgYUWZRkgIHQBEAJY1BSNpn2cJO&#10;J09sMn+GgB+b166I64789lZCP3mv5c4FKaEsgMBZMrXxydytCPJ7wG3/wvrJuzYjmfNJYNn5zBki&#10;9yE5Ia3SaI1If5ScWjKd23gi425RFVBE2hNv67YnKIul5XvahyAQGPVIu+xe0kz1LXDNiE/eiWs7&#10;e/QNS6FDn+t8e0ien1gWTzkSS8iTNtXs+2vyn9vx9NSthJK5VM0D95RZDvQVtIlSXo33pVXbxsJu&#10;Q5ltLD2j3BZTawGWUgbUl59ZfXNpo7q0OJtY9vh92oNA8xfg5XNYefN6Hzh/gJlD+LKHA8y8/eF3&#10;3mbm7yZ/6FIHDcTPvxm563rtvaM/db5ai+y+QVhyuO/dDW5o7zpntzRWmhcucXscEfnQaes7AsP7&#10;vNhbXaxsVFxbvr5ktIyQLDYIb4TjGKGnEfzuxqrV9xH4jMCDdhjh86qlzRLcvbQDCDFpTAYjTw+B&#10;nPIM2btIyMnORca8qcnjrlYpaVmzWMXXnkZEo+mXjgx0CP2RBDmSTSAgTYZWz9QV1yIEI0bbEtBV&#10;w0i8A4Sk6eCQbxkuIfdaOi7vI4KMgpsmnNR0kwyT71fSlB2vCQfx8LzaAx4CwCoMOLQCi1t4jvzD&#10;9JS1Nm002znPvSo5V2eUK5GTX54EtGm6zAKeJW0MQt28U943pCyzojmx3RpQ2z4nDWsLeM5k/g6w&#10;8dCVk2yDNkDlfrd1q5yqnZZsXxF/bmk6t8X8XTuZnVHOke33l7Ze/si27d5W29xNsY2D0HnuTccI&#10;8tljjqfWJ4DjZm37u9d8d2Hh7KFNBFskfddS7/nKrVCaTBcWT46tLmU3c0eZAEq0i7qLyCdgOgKQ&#10;KEelox/llERDCd8bQWuKjcal7Q8KLW/vxm5ZfOCt7ek7/3sba628Vob5J66VjkbayJP2VjZ2+/JH&#10;dnf5sZX5DmA7phxoLRHlK+glP8qrVnAlQeCMufUqDVQNyDVtbjyUqGsOyrgASomzUdmnR1TDA4Av&#10;JN6pRYBgMju1ONU0IbTUy46G3wAQ66qRt5oGlSZKWjZp1PSDUVt001a0qDe/m+EXx02fB/fF/ftD&#10;OITfXjjYzLz94S2EGXWiP+8yh1fOCkoqYIbOc4AZjegVIAOEoTphZ2TJtfpeI2sJYbe8mZG7/pzG&#10;gBFxy8kaOmjlq2R/i9B7Ye3qZ1ZtLqwqdVdqTSCB3CCstgiMrfltYYuFlCOcY1zuy22/poUAGEGM&#10;VvKo81d+NM0SJVMeHPHskmPLsxFAhrA37cCsdAo9ABMEyLBxops3IWg5taMJd52EoOxHnBM/yUby&#10;OwJmXLyCDFcI96XlDGxdhrlWzvI23DAjjTPOLUkjqNMBNJpqahOOgisBEWBGQkt2Q65sebaElHtx&#10;I/whTk8JUDrli0fpEDK51U0R8JUitGfWedLkLBDM7yPVtdRbhsALoOIOWPzQmmaFUI0szh5akj6l&#10;nJS+znZFYZv1re03qo8bhPNLIMm3bPquHZ18245mY2BjY9vVK9tuXloVxrbZ3lpM+s5mc7u7qRHa&#10;U5ssTi2bLKwFIrY3r221JE4EfTIGCshbV9S2Wu9I18ZOTp/Y6cOv2PjkseWb0nbLT3g+4NoADt4Y&#10;cC0tBEQDlQX5jtLAQmChjx5zXtOJtTV7raC6tfUOCKPupJXL4tpOHvwzm0wyi+SgBrgrAeSyLmh3&#10;Wt3Fs26+Z9vbWyBVPmZS7tTUFu3H0/YPAK+rD00/ejaJUxtHmcvHegvMAN7BqLRJGtt0nAHXofPX&#10;s6d8ioY6VRuUXx4/MV9ejIGbdPoMsDnnWTOLoFVNvzl4phYd4PPcN0u51cbEqmp7ahdqCzpHy3Bt&#10;5OdBv6nhnkM4hN9mOMDM2x/eIph5I5D/NsyowxyEv+tWXd+pewYtxtDhujjaN3cBCFzI4J+A0BdQ&#10;jGTD0SOkCrdH0m634lhaWd4iwH5qxf4zLl3CBvILIjuPCbCEgJeBK3EIHjRF8/hIS4f5jKDUEmml&#10;RzDj4pefFUSShIOMYgNpZnoEihP+8sYL0DhIUXpkz8L10mr0G+LRih0tW065htwKSgQsxNdzjZZl&#10;D7mXAatA5g1QkF9lefiPl3uY4dWVWK+9meTMbswrwovCkxZp2I6ANMtqdiQhpuksGdJKuySYIT7y&#10;J2+zKm8xjJ7vk+bBmFirtGRgLEGoKZkx0cytC85I6xkC+RRh/8Q8Oe4LYmsAp83NZ7a++5GbqtGU&#10;Tjp5ZLPsiQXjB1Z5qa2XzxHwP7FiDVhSR9qLaBTN+f49IOVrNhn7wMBnlm8vgR3ijRaW11ubTMf2&#10;4NG7dnvrI/grGwcri7trK6jvkiLfwZAb4KRNntjUv7OkvrRWmrdwatPTZ5Yt3qeuTtyGmrKdyUuu&#10;7YAQv7A4Is44AWAz0uzxXtNi5HME0ACXmr7Kt58CYRfDlhLUa8r10zEAcfbIppNzS7RyrN3Z5val&#10;3a4LoAeQql8Dxy8o4sG3zdH5M9sCcqvV2jabne2BHf0KwmjkphXHWvlEGrTaarvNKc81ddZyb2Jj&#10;0pQG8olUOSeNaexZlkZWN3vifGmb5YXttrTK5NuWnf2RLR593Y4fTsmPVtkJlLWLudqX2u2I347q&#10;fwAcHfrdqHWV1c59FwW0lc+DGodraYdwCL/VcICZtz84MfP2hHuh/HeDTv+trzTdRM/erxD8Swph&#10;w4hYq3FaLYRB6PJV3iLzuUn3QT1d1Vh+l9vd62u7ef5Tu33+F3b34l+av/uPdux9amfp1s5nkT1e&#10;TO3Z8cTeWQT23ryxdxe5vXuS27OTwsYp4pyRdig38whpHT6d+2D0Ohw+h6aJhqq518r0SFSnvlfK&#10;9B3Q4mlqBkEgTcZI1p2ac5IBrLQ40rpwzeiY0bU8wHYI3AsLfDnHCzg0tcOoG0HpXn1pR2Sjo72h&#10;Bg3LEKQFEt5UHIObfwd3mm4QV6WJBUlqgVbQRMQRkYcoAUAAG3k3FqcpyVLRAGGywkHk6QRoJFPn&#10;4aDUqRFpExKOlHOCMgW9ToiEV8qotTHXja2W/Yy81Gr5cXOHwCytkc8ZTZ8oRso1IV3aDVx1W+Uf&#10;2/Lu+wj618Do0pr6xpWpVoUFwQLomFkclKTizqy6tTrPASIEPMwXNRteX7r460aZQfgDdwnlagCZ&#10;DGj3yxvL91dWNgK+jLLgmnFm09mZzRdAyfGJTU/es3T2ngXxDAC9sya/dPfsAa+cqm39zLWNLPFt&#10;msqTMHVKvqUZbIrAQVp1++fWLP8GoFN9f82i8WNLJqSDtFSkT6vktvuPLM+vqSvaVfiMYvs61fjM&#10;mkBACmCZfP/szAv2lCVgXt/aXX5ly+LOts2OFgeQh4DQnHKZvWNhTByyCdr/uXV3/w+rr/+f/A5+&#10;ak2p3wb1TanpN6Mq5oR1zrcRh2s5vxgELQdwOYRDOITfTvjd9zPjks/o7z4bGgfq7eeZ6jU6lHam&#10;cyNcengnVNXhuhUzI02pqDOWkJWwHQEuHcKmND8UHLRcmjsnZuvbF7ZevWakemVVdUfHfW1H04BR&#10;f8z9AddOOORALTRv1HBsiH+Iw2kwEMhDkFZGWhAllA5ee+Q4UNHU1tDpaySv5SXS6gxTSNIhkT75&#10;EvEFLgCFpnA6DqJxS3tHen9/veAHYS3bmZEDFE2jKY96puLScf/eaWR0j7Q2ul9CKUQwawk4Atql&#10;6zHXaNqJ/Iwq8pYTrwxtNR2leHW9RugKiq8iF0o3wZ0HoFri1zQVzwMV3XkZ/7pNJmUz42svpgWv&#10;JxYlj6kqrexJKOsRZf+RLVefMcIHWHhmFo9sBkT5UWYFALHa7IGDS5IPlFKWEaCqctC+VR3XC/D8&#10;cO7Kq6135s+eWF70bqrlycnU7q5ekZwGoONahLRAr88bp21ZVmsrw3PLyEZKvH55jdDX7twCF2Cw&#10;861u1+R2WI2Vpp7NpkcAzTGAIkPkkvxqA0vt+XRn1eZHtt8WVhSl5dpnqqcMyWsWtzaXHU76zCoH&#10;SyuKC0jSFNAacCJ/nTaRJC1++gQ+rIBfbZGR2XpzZVtpC6vCtQVtrTDO5Ok4If++VUCGL8d8jSCm&#10;pJxVA6pnDtIgeyhpD0OANnGr0GbO6eKo0p4PS8B+SzugbYYZz34ASD21ID23KD2x5PiYstYeUPx2&#10;nGGyNHJqf0AQz9bqMv3WZHcm7czPA/EdNDOH8AWEg2bm7Q9vBcwMAKNsDK96+3mm3sAMgq0uGclr&#10;1YzsNBxE0MHStzqX+oHsTsQ4PcKusqbac17AUzMyvnO+QXa337d8+8oqBKZUE7pvNh/beCzbFv7p&#10;Oa4Dp9v3EDS+9vIBTzQFw4jek7GqOnAJ+zeAorkud686eUGXvld6+cw12pZg6PD1jQCCzxL8IcJO&#10;z2K0Lcd6vpv64TsXHeACdMh4VPYovoOOOWel5dFz3QOH5zuY0TmlaZiC0pM6GRv7j7lCWhRNfz3j&#10;kituueUMx0i2K5MBZkRT7jqlU4E4XXw6zzmnnvFhr5zHNWRZKCdbG01hcT+V4By0AQJacm7BiQXZ&#10;N3kfauZuWNJ89xPbUQ9aPcWXzjuym7DgESXndlViTQc88uePIoT2ADay3ZAdiRdFNskeWQA8aeVS&#10;Oz23zfLKstHWnsx9W99szQMAvOyc608sjQKrtqVtN2tb53dA086yiPy2QMj2Uzct5IVnFgNUIdDa&#10;2AOXl5hsTabAzOKrFiYLqm5kLSBQaa8q7i3LCys3HwIzewBobO1oStrUhrTSzbdxPLUIWNktL6wq&#10;tGxaS761v9dUCO6AQ4DahQ94JnXcbS2k+gQrLUUjQ+wkSWyaJhbRpgUXu7ywbSkj5AVlMKda5L8I&#10;aAUs+6ahjCvStzdtS1FVw07hXRuRFgPWRzbPqCfqq8or0g3YUR4mA+boyJLZU5s//TbPnbv6HNqO&#10;gKZS1dA2fKcpk3NEtY6/zS5qG3/rxCEcwm8lHGDm7Q+/80uz1WG+ORQGmOGTI5N7sHFvO6vpqCVI&#10;JWAkFKwr6UwFHoADApB+3e3+3Eh4xIxgZXzaTmxfRLZHoJb5BXEhPBAS4+zUsvlTRqjA0Ujam8It&#10;udUURtPeMgpfMyKWWGdk3M3coS0Ihs0Upeng1RmT3B96z6HOX985mNE52atI44Og11JlwcwomJLc&#10;RwiIM+sD7SqNCOmAr1ZCRCPxhXU+o2Vpi6QRMoCG0buDIdmx6E8g5EbNQ3kMB++l4ZFQElhEX3P7&#10;IfX+uXXBVxB+pLkD0GSPoj2TeiANgFNuBEWy73HaGI3MOSVDZMWpd5zkf2CJ5/Q8w3n71TQXcDEs&#10;2ZZh9P39vGuDZwjX0varGyDyM2Dyx0DBykU1AtCkWavrzgoErDQcbgdpYMbXXkNUeAu4av+prtPW&#10;BkcWz9+3o8UDS7MjQPDY2ujE8t1ryuXaZqmmh04sOv6qRUfvWjg+p16PrewDt+9TR2YW6Wc2mz2y&#10;UXhiqwq4qtekcuz2w/JCEuUdWxw0Nk5aYGZu8eQJ9QN0tB1QYuRDDu4+Aixe2X4vj7xaZza1ID5y&#10;u3XPYdM0O+bzA6uos/XrP7PdZsN1E6vszALtN5WcWZd+3arwffIuY/MtRS2DYbMkHdn0KLLFydxO&#10;Th/YNHtioT+ztqKM5GV496kl80c2Of8jC9MTiznS9Ngynqml62NtSEl9yQlgud/b8o623OydA750&#10;QdlMpCmjXXWxabfyqriyav8ZA4RLqgQo01J/6tUPAZdAWjrasJiW/2QAPbS54fh5UGX+4udDOITf&#10;TjgszX77gyTN73RAZrrjbwV3cvjG7c3jhKyEBSPJJANG1Inm5F5GqFoqawBIxwiVDnz3M44PraOz&#10;bnYfW7n9qRW7zxixIjjo7P0gsziJLMn2CILPLPFfWNhfWdAvLWCUHDDqFT6Eo5SRcWZJkFiKsMvC&#10;e62HgIMkyRZCx71i5j4Pqg7BzjAtMzJpGq7o79ec4jsEnSXf5PhHfP3HHO8DHH8EcPwp38uOQoAk&#10;25JHYMO3re6+Qb4QQJqaaD8hThkSCxaU4zdBJaPnybBY02BamSTbGMoGqLFAS7BOEeIT3jP6Bs5c&#10;+hsfYBhG9g5c3sAMh5Z6Kxcy6fERVlqSrUOGvn4wYaSeUTaxWy6sZdxaLi7rGQdFYsxGAnjthPl+&#10;uwVYdghl0t36TuA6X27Am6BTS8oFRSHxZWFjk6Cwid84rU2EcE1kUDvL7PTRQ0um5A3YMS3bvn1l&#10;/ZpyaWZk6SsWn37VxpMHNgYOI6KEg6xwTvduEMZrS4MdB2AUngFajyibgPj3lsB+QfbQxvLinPJZ&#10;jg2Tr/KchPLPLa/Wtt2tLd/+JcdHAHFN6SzcNI4MbecT3xaTBKA4tyQ6pSH0VhefWNUuyQFxeld2&#10;FnwXODkhnQ/B0b3t9v8CgPvEvHprqa3I40cWj3sLs3csGH8H2P0KxTgBRuSxGbAEhoPoXcqE9tjs&#10;aK+9eXKSM6I8qFNBUizQOX5gs6MjywD0jAIUjG53qb2muJabO67d2dGDiT386h/a8ZM/sWTxFfLi&#10;2c3zf2/Ll//Bdlc/sHp3wZmO+h00RHEsGzDabgv8OluaQziEQziE//XDW6GZUbfrXvXfG4hBuP6i&#10;lsbZx9z7YmkYzZZly2gVoYk8K4qaz7Jl+Burlv/R7ZUj3ybl7tbq/Stri+cwzytA5dYttZVdgQxm&#10;BQY9o1ct0dZiqA4A6Z3thzQpM4RIasPmiUjoUYlgJJ0yJu60rFVaFKVxOBSG0es90Dj7Fq3c4TWU&#10;NuGJjaIHHO/y/hnnFxzS4ki1Dz5phOsfWTs6t6abA2atdRWCpb0htnv39C7u+/jvp7V+XnCCGocg&#10;PFvAdW19+FXywbNl0OsEEuls1uRZWxtIe9RzXnstySbiPj7iHwbb/OdWtfhuCsmtdPLGHPKBk3BO&#10;GhlG8rrG1ZdZ3cYcqRV1avt9CKxIs6L6k70FYjOYDoeWco+0DQDPFMC5+pjZOKosjbUB4ynxa4l7&#10;bKFW80wCBPUpQFpbsblG4L4i7sryfW1RvLDF2VccrIURAl5ODDdb2+fUO21Cu1T75CGJYqAGQAGg&#10;8vzOAeIYMEvGC4uymcVhAVRwTXxM0epZ8nlzC8AsgbEN9fHKShqJDKnjaGrTcWgZEDOeyLPznCxk&#10;zm9Pub90AC27k8Cf0t5IlwNJGT6XxLsEdnYAHcAhgAOe4sk56X9IuQI8gIsgdLBjAg8hTVo7ZbGn&#10;fIBwP6XI+F62SrJlIm+atlKZ9lScLKQaAZAwxa1K4xx17YXHFqWnlkzmlCl1Jp821IXgdlS+pI5o&#10;3/wOunpH+8id/xzZkakOpI1p22H6ctgh/U2gjQyN5RAO4bcaDpqZtz+8JTDzJsjWRJ33AC/uW0lJ&#10;XmXguFu+Rkju3fLU7XJjm6tr2ywvbbd5YfmOUfPyB1bd/tCKLUKoCqzavwBkBATXYMrSYn9pkV8i&#10;3AQgyL2qQqhpiSrDeAnrkI5bU0ky0pVb+s5HGPMCHLTSygAoUhQNjviGw6k5EBwSI7KvAQU4J7sD&#10;dfR8Fz4wixjpx+8T9xmPOabWplyLQCId2l5A2id5Gx5pGsDGCOrGGkbIVn4GwMm2hTE2AlPC7XNg&#10;cc/hxZXTfVkpOPsiaVwuefY3OIAmZ++grQyANYRV1yCce4Qvt2kZruwhZFfjpscUtwSUond8o6ks&#10;aQEiHqupMtksabpNh4TpkNcagamtH/J6bHsObdjYU6Y+ECYgCUJEYZARHUDE82SPFCDkVde1pr1M&#10;juNGFibH5mdPyDPlq2dTpro3TE5su9kAF9cu/X0INDUji5MjOz5+QjEAZAhvGRhvVncAyBXA0Don&#10;gFqtZcEjqmpnjaZXSi1rTwGcqSXJ1FJ5HQZkwkhllVhTrizfvLL9mnj2lBXAq53Aqz4lv4HNAJn5&#10;fAHIzAGEKeUikOmA59eA1CfAzJWNx5qGO6PUT7gvsLrbWlUDzdJQ1Z7FAJyuGU/P3dJztQu3Co5y&#10;l5GtFHnOToU8dW4n9hXtVt6lxwBXxivtk4sdkNIGhslCWVvpT/cMbVKG4wKjIJAxsfbPigBm8q86&#10;1t5V1GkSybC7BbLW/HaARSDOoZRbMadp0gBA0hSj/DcdYOYQvvhwgJm3P3wpYcZpU34h/GJ397e/&#10;Ga51Mpn/dJ2DBKf10NkBGAQTJULlxU9+YNevX9nNxQu7ffmh3b74T7a+/kvbrb+H0PmZVTs64nVJ&#10;p3zLKPj7CI7XRKg9k+Td1mPkvWGkrOXca2sRUDKalOGtjEoDhF4YaTWIfMjUABCdd4NQ0OxIi6BA&#10;IJEcly7nHRUBIqPk4UBwyHaHFGsU64QK8Y78U+vjP+H4Uxslz5AJMpaVsz0tvQaelL+6BDz4HCE+&#10;gJaO9Lakv1x9xndLBBuYESNU0hnPIU6lQ8DB+6Hg7oHKHe4ELwBaTT6BmREjciQQZxvghVE/z9LI&#10;u+kXzlut7IWkNXFaKQS1c6ynPAj43Ks0NRr1x+4gQr7nOnd9CORJ0HlW1gEQk9gOkMnr1NrSd0a7&#10;URZaknnACHUqgevgCLjxGwvTB05I7gCHrjtHcAJI6alZ9piyqBD+ldUAZyP7FL7faWNFaQ4i8jF/&#10;qBxZCigdT6bUuQcweLYrgZkc4AHctEnjeDyi/Eor/GdWl9yPwG7aKWWiHbE97udxUWoB9WMARdes&#10;rF79ue1Wz63YyY5qgIIu+bZpAjIY5XbE7TIQjtNz6njiDJirvQyDf8zxiucAO0cjK0cP7bZIbbn7&#10;KWWiNjczrxlb1N5YHO0tnM4sPXpi8+lj2l3m4EXbT2hrhMDTMny1rcrKXCu9KAue30eJ0yRpOb7T&#10;XnUFcMTh2oGmgVSXjWmndzlbDIPAtAGqPwJiu52VZU25AmzORqmlzY9sdg5su6nBJfm+tHx947R4&#10;Ap0gJrPUi6YDHYRKw/crwt+LNgfoOYTfIBxg5u0PX1LNzL2A1Sth6MeGzuxe3H7+57Qjmo5AyGnK&#10;opOwKRjByr6C/nZf9vb840/sr/6//8K+++/+hX343f9oP/vBd+3TD//Grq5fWUlnH80mtnj8vp09&#10;+8d2/Ox/S+f8Lbf/zRSZl40bixh5Ki7J/xaBJ4sQTauoX/a1q3EYMFpFGDLSrxk115XnBDT9OwJB&#10;CRZESLDrg5Y+5xzazbkkb8qjNCUDDCifHXH1MqRMzhAGc+JPGdkzMkaYBNzj93vkyIUVCJ/gforg&#10;bt8CYzuDp9wI+Xs//J8tnE8QmkeWTVKrNV3SSYMhaFFZ6lB6hjIetDZ8ptxbBFshw9nRMc8bk+ex&#10;rZuUZ24s6V9YJlue4B3beQjKSpsbvuLuwsIYQRoDd5THyOTOP+FVU0raKTsi7nR4nAyvnQGxT5w+&#10;dQXQ8LFqtI/U2Kp2ZvvRHHgsLWjXbupnuvi25ctPnOv9CMjr9j+yePIUNhqTt52N5zM7TmuLg9ha&#10;b24nQMjt7Wu7u35u/e7SZlltZSPtQOJWJdmedkJd9cBEKwjqb9wWCNqKgoTbJF7bKJpa1U8s31ZW&#10;XP+VFasXpI+6ih9aBsXMvGviosxn2gRza9vNp7a+e275jjRTNp62BUhPiI5y2l6RwTvKQc7zTixO&#10;qFfqe0QD0Z5IfTHsYK0p0Jayi+fntrq7tuuXf2ObmxsLvcxirbqzFRB9CXvIJuXUxiHtoiyAwcFQ&#10;WcoutwsC+ey1vB74EIRpa4g0Sy0DZMJAU6DkWc/nVbDRAzfaPJOfk9P+rG5v3A7f2r6iIp5aINNo&#10;1+2cOO9Iu3wLCV57W11TBpOJTWhr44z2wjP3d58NW0FsiWMk3zXaDV3TjGpzeghNgKNtWvLM9zpB&#10;4CdMoJ5c29Rx31YPMHMIv0E4wMzbH371MOl3IAz7wgAzTW7FXvvOyFZCy2UZUVecu7mw609+Zi9/&#10;+hO7eP7c7q5eM2K+YYS4t9lsZKenYzs7PbL5bGEJgseLz9zUivb8CZ1DuQBYGEBEdi7u0PQQHa3M&#10;WWQHoBVSXcs1HNLEaHm3nIdJiDG+5pDnXYT9qOEgeo8RL0JEK2FkhyHnbb5WggAx8qKqPXsihEvM&#10;PUH9inx8al59557pjHI1bSNfIa322tlZ3RcIsg188Aqw+MQsfwEAbN1URAyUOd8eXENGhnslwNwr&#10;ks+9vz80FcR5TXXFAITHqLyPgKrIt3HQICR5xqi0Ld+vkHrF+s5ayryTU7+R/JsgwJ1jPqJxdjIh&#10;dSOYGRwCupUsHO48hxRBbQdeAU6N/LAAT9oHSk4FJ2nr/PdMJifOMDeg4Nymk7LNAIZkiO2MuUMJ&#10;bWAIoFVdSDshF/7aLkBaI02DQYTWhhFZk4O/GffOqSPtcXRr+/2tLVdr2++WwAz5aakvhG5ZU/r7&#10;OyDkU+fgTkCljSM9GRuHe3eMiKvqZrYENrarH1u5v+Cyxpqe8/1T2qJWM2k5fA4U7qnrijpWGWiK&#10;R1NvFJQ0WJ1gZA94V7aB89aFZ7dLynl7S76uqY899dg7G5vJfGHZ/AltdQHIaorxxvb1hW13gBSw&#10;J5habe5ss69tvd/beqc8XjnPyQWQsit855NnudraepPbluuKugdWgAnKSh6Lx5NTSyjvSM4WaSKh&#10;yjPMXLvsO61k2rrfUOV23r6zOn8JBO2pP+o4fWjJ0XvA5ZxBAJkpP7bq4t/a7uN/adsXf27F8jXl&#10;JMNkKn+UU6drp/l0W3rw42n4zVaVfj8CGQW9cjit4SEcwiEcwi8PX85ppvtXejsO8ZYEgDvhvnTy&#10;gLfuW2ljgIuykJZgZz1CuQUm9stru33xE/vsJz+0T3/yA3v92c8sZzQeMGydLcb24PHc3nn3xJ4+&#10;O7Lz08yysYR4w0h0y8j00katppj27oFuesP1qfLEK82K3kubcp82aV0kZ3WeVz65Q/5XdMjGRjI1&#10;YgQsTYqWIw/efiXoARkEuy8VPOA0HNJkTMx3y6AZCbcat055JM9TRFqBVW8YJbduZNtJWxNtrd+9&#10;5HhlpTa83G3twQMt0R0jhDTaBzaIU0u8B3ARzCguHYIaDqmaODfqaosQfnXyVasjTTOZjbXkuVkh&#10;cLd2m5d2t6UcNp9YZBuL08DiOLLI7e6tvGkaSeUjrREwRH6UJ+0wrWc4u5l7mGkAwaoDHuzEAU1P&#10;uQTByK2mycaZczwXp3Or61vqT/sTCYB8S7KJTY4ek//aNndXVjUJAji0KJtbOD6yECG/BrZq4EL7&#10;XPmzc54naAwAGs9y4GHnhLh8EAOacqhIemX35MXa1BIwrjbkeUdOWuAIcIonHNqVGz4SsPFfRXpW&#10;y51V7Zp6GJOvjCJEOPvnrjhH2mWc+tHUoFqFptzkmC8AFASYmvbSJpNb4GAPGO5LALwW4DQIdfkQ&#10;6oC22BaLY5svziybPnDTU0k65ZV2E8g/cw2M3VmxBVoAMNlMlQ15vN+lu6BNVMTb9BFlzXmeU+4H&#10;w+SS+qxp89rAU0v3tc1BQPqq9WcUNBBGZqMkoR7OKAPaDW2jotw6oE/t09eUJGWklXlVJS0LQBnK&#10;MFqaI+qSNtvmN7TJG7cRZ82go26lCeI6edwGyDzZQVH6/PiATNoVEOh8P+nn5b65P9RWD+EQ/jPC&#10;QTPz9ocvpdO8N/smucDr0IUNJ9x7AEGwoKD/tSplvWak7HMEY1tdXtrH3/0z++h7/86uXz9nBLqi&#10;Ay4R7LHNjzI7fXhkj58t7MkTaWS0UqWhn6ysYcQvGwwZtsqHyqDulr2IYIbeul/yyhMRir2mTHg/&#10;cp5u+c5NEUmnMXS6SqdYQZsrajpB3yfJnDRq+mWwGRmC7GWIx2mYZA+CQEXwW0T8wFmLgKi6qZXB&#10;V932ASGCOJJWpkQg5SFpBhvizsbHna0+/ch2F88tXyHEGrOvfuNdO5pJE9FZo20OwlMSpHQrdcok&#10;+ZOdxJsm4PLIuWpt/uq5Xfv/pVXROaN1z44QUFVxZxerG3u1vHPweNRf2HwS2PRobmkiwPAQfsPq&#10;JU0fdZ00MADb/QqaRjColVdGGlqEtVYGNaHtmxPLR88oE7nHLy1kxJ5GM5OGRoLc9zu7uvie7fYB&#10;dV1Zh5B/8OSpHZ+eAR1X9uKzH9hqP7azRWYn508snT0EtH5gz1+9tF1eWZhmkBHlUPCE0d7ipLBl&#10;cQqUTUjHrS2Cn9pEmqrwA4oHGIs+sdvXL/gOcAjP3X5JCbDoS602mlByMqbWsvmPLC8bu9vInol6&#10;8KcWIZwT/wpoPuec9pWqKLcLq3fUTTUD2LgmaMgX+XT7AIwBqoy6BIgqQMRBkSB4DtBQfpSItGtH&#10;RzObHZGWTHY280E7SHnWzZo83tru6rmVq0tABsCIF9DnKWAI9AKgw6osACGiXfHIjvpVIx9p7y9p&#10;BwEWuIMmN7YwAQSjEytefgjoFNYBd2E6sen0GzQVnrX+1G5XQH63sgl1PdWNtPfdXtqlHc2ctjh7&#10;atkEaKPum31n+fKl2+RzV7y2ote03LcsO/9Dm5+8a1OtjqJ+1Q5HLQMHTeN1pIv2pC0xiPz+EBnq&#10;9T68abNvwgF0DuFXhIPTvLc/fGk1M3+nq3Ld2S97LXZrK/Z0onRu86PUzf1/9unH9u//9b+wv/5P&#10;37XLqyuET2eL06l95asTe/R0ZmeP53Z8NkeojREcvtH/cwhSeqfFkJ8M7Q4tga9lz0NHiaBnBC9p&#10;oOXQdP3u++G8jFwFJ7JBQAAhzDX9pekdaVzcElV3jOEILaUerh3ubzin6RCgaaTvpYFhdO9zjexJ&#10;6NwbRtmavhj1CNRORsc5HT/3ifiqpbMrmUxSW123dn25tiVg5yVTOzr2nIGmDC8DhFKnZbtuikND&#10;Xj1bh/Km4805bTXQWN53bvPF3fWVVatriiaxzXZvy1sE5+2F+e2NnTzIELCnwM4RwltTOICH7E+8&#10;oRxURvK27JYBc2hTQqet4XkjRvSttA+M0ot+bvXohGs0PVRYGlYIbYRxqw0pl1x3Dcxc0FqBCOpl&#10;1FxRf9JOSJAKPnPbbjq3mikda2n22DbXL9yqtVa2TWGAoM2t2wCjlab9ZHS8Iq7CYkAlGz8GMI74&#10;DNg1t5Tryor2IUCRWTSSz5SCPFbmhZo6LK0DPJpyb871jYcwToGHlrjbO6eFS7InNj0+ddM10rRV&#10;xdKWG+o1SEmLthaILM9Htt91tqNM8+0t11DGnVZoTS1Nn1gcyDjZt3ESWSrmaanzBiBtdpSfAFqr&#10;y+phWktbImy31hZ7skA61SZpU72mH+XfhWbioFLaQOrfk50O5SK7G62wE7zXTQ+YCUpG1POIsnrh&#10;QKkBtIOEep49sgSo1Qah+2LN685SwG2czS06+0dW8vupgKquvHJ1q81EXdpITSB/OudTV9/r5ZJy&#10;FtTy++m1YSW/w2AYBDj7HR0+6aMtuClCzn9+/CpgOcDMIfyKcNDMvP3BKXK//IER28AadJJSwQs2&#10;hkMGhW5enw4xlE2EckTH3xQbRnmdTRjhvfN4bH/4B6f23gcP7PE7x3Z6NrYMOeh5pdPY7MvW9hXg&#10;QOdqCFWNigfY0FTJm85UEQtg3oAIiTGtKuIaIEQOyLQyxQNEtBzVbSCp1UckTvs+6dAKH/eHgBAm&#10;/fzQn4yYyaemYYg/BGTCXma0jQXaD6j+2Eb7l2a7G+v2so+REfBrBIhG5C+t31xbKxshhHUB6Gg5&#10;cw98aR8eOWfVMlo3taRkDwV5f+g9F7hD7+VEkNE0greptwjJC9vfvbDrm9eMyGVDsrWoKWwe5Tab&#10;p5ZOUwdMyGzqgoNo3uzHIyCT/ZITUiOlh1ceKW/Fo27De2mCVMbS1rQWjkqLqJMoqC2OaspOEzzw&#10;GrRZ1gmCvrfxuLR00riprU4aLi+xOJsgpEGwYmXl7tI5btvttCQaSCRfHvkKG57ZSnOxRfBOgQfg&#10;rtKqLSAAaKqaSyuLS8C4syJ/B3B5AIiQPBncAil7hP+2iWxLW9nur20DRK/2WkoOINhuSDvCXUCn&#10;ZdKCYE1xaXqnLDS1EgIFDwAcrTxSPQg0ACzaaNOMgekpaUtJExlutLt6apNxatOxtjignXfU625r&#10;m+WNrW6f2/L6Z3Z79VNb3nxCmq9Jv+o5tC6gnv2INtxSJqSC95GWkI8TYGRkid8RX2zTFECZjDkE&#10;c1xDWWt6sS1Ux/LsS5q1Ggw4kmGwmn8QAXey1aG+1ba1skzNJsyIe/HEsuP3bDx9wu/xiHyXtltf&#10;cmiTzr2FQNn0+ImdnnzL5pN3Le3W5u++a83yL9wS9ryk3Gm32qKhkWbvczhxDXY4XPu8P1y4P38I&#10;h3AIv/fhd0Yz82Y2TK/DsmYdmp6RTERs7+XSvkCYXTEq/9A2Fz8xn87x6cPIvv61iX3jG8c2PTlx&#10;GoyEES+DdTp8BDcduCxKFI8MHbVPkKxk3mhmXJCUdtAiwftGKyOpDcwgQOQcT1MpIwcwg02Ezwhc&#10;xqiyHxn8qWjK5U1cCII3cQgA3KGR6SD4A8hAxrsSRqORbAi21tWXSPXG+qpm9FtZVe0Al5e2Xd9Y&#10;medAQMNof4+QZXSMoDw/WyAMOwviiEcLsmY8E1ByACOI0PSSUIFylURSYEQtIdvyWmqaqKCMEURy&#10;Cpgzgq9rOUMrbRI3dnzU2/x0YfKv4uyCGE0jg0g/z3DlpPzybPI9OA5UPZHHruCQVoR4neHvzNz+&#10;RBRC5FcW6wh6S9LEZEBbAyTaM2i7CQCZ2hmV+gBiNH5iZTlyoNMS5+Z2SRndutVeAdC43smxnfyk&#10;CHIDS4kzkLYsmlNPJwjbgvxQfz3QpCXM7dKco8F+zOdjt8eSIEUGxy0VV40mlEkECHVOUMsBXt1H&#10;gzAf5RbynET2PdqSIAqd7VW+Xdt+ewc4rYmMOk3GzoakA7pG/QZg8zk3BTyPKB1gQu1QugzSr60G&#10;UoAjTeS/JiFdmrIKyC/lAcjmuTwLL60otpQx0FELQoHCIKZOtEQb+AAmIzn2A0CyKSACyPjEn0T8&#10;BtIp5TkDDGcWj+UwUEbatDk9n7oh06SGXwJxBPFDm06PiTcjHSPL5R1bhExT0jPi+RHluqDMxsQr&#10;26JzN4Uoz80VwCgkjynQOJ7bOHtoWoUV2dL87hXgdq0UWavfiKfBiX6LtFdpSGlX7jfiwt99/cVe&#10;gnMHzcwh/Ipw0My8/eFLujRbfZME+f0HJ3DpWDsgw0HMsKJItgXyl7Hb5/byxcf2+vnf2Pbmr63d&#10;/cjGwa2dLsb21a+k9uxZYvNjBGswo3PXKFROxUZ0+CBF3LophDDc0ZHKJkYwwCieh8vLrFs67Tpa&#10;OXyThkFGnoMB6xsIkRGyRqral8YZwN5rZEaaKiJ9zk5FWwUgdJwvFk+OxDLuvV8t5aalBgNgCTsf&#10;YeRPeFYUMNKWBqK1VlstlIxc91uAbWmb1RIB/8LutoXtYBAt1/a8HSW1cSPwJ48eMroPiAvBEMnH&#10;DM8jnmHvJI7Pl78qCLAIDmZyhBQCqJKgRZClwB3l1Mirq1UIo5EdnaR2wpFSjj5pd84C3bQA5eQg&#10;7d6njLRYCL/BOaCmcDg6re7RNIXKYkJZyI4odXYTEVARARwBUKd9rMoqtHy3t91miXCk3nx5RAay&#10;/EdWNBNb31zaXl6aG+BrrSXL1+RRq8a0FcEewdwCNpRlkNrxbGHp8R9bOnuHYkXI5s+JEzDU8vFw&#10;Rt1oCm5MWyhtllxZFhbUBxBB+prRzGrgpW1pcwCFtgqgsMn7mufJiWDs9uqanXzVJkDDaPSRg8zt&#10;3RUCfQ/cpG7Kr8tfWnH7qdUFaQzHNj86pSxPbHakVW0b7pMRMsnwp0DBkYOQOHtg8fRd85NzKhmh&#10;Tx1WzY6y0SqkEWnxyY9+KEMblE1VGgODfu220hjHpzaZPbP54gFwwO+mBfYAungsb760kckjXh9Z&#10;lJwBioCNQIffSKcdvpUYGa1H5zbNFtTJmBYzsqJcA5gjq0utpupoJ9zDNeNsaul8bun0GWkE+khf&#10;XQN27RjQrMlLYtNz7SQ+dpo0j7bWd0AoICl/S/q9hKQh4jma6lUfoHz98vCLMKMf4gFmDuHvDweY&#10;efvDlxdm7g91WPqjt+PfADLyeCuYkWbm7va5vX7xV3b5/N/a+vpHVm++jyB+Qefa29H5wmZndMII&#10;hqLJ6PZz4pQe/35OHhpxvj74RnP2REe87luEi54v4aKOUnNSU14HiNGUyXBI+4CAlpdUqfYBF+1S&#10;7exjpGkhXifQpYnppY2ReJCXVk35CIoERAghnuUzEpWfHLeMmk69YxRMRM5+RrYubzZnlGv6tt0g&#10;zEpG5Y2VHYKHeIK2tumRNBaM5mdndnr2xPoWQS7PtIzuZX/Df6SJDKo8B1FF0HkdPLfXtFnBOwCv&#10;n1JuCJxUQMSo2qstG/s2m8c2nSO8eI7XSQBRDqGWXWt6TCAj4JMLe+CRP+VZ4DJAkuIHYkhDT1n2&#10;/hH3jxGSCDEtAxbIyf09MJRvt5bvb4CVl7y/pjzJe33JvaTdnwNz11Ysf2h1fmGN7J1oExVgIShM&#10;AbgWCB0cF+pZqZ09+gqgorohfcEU8Fm7utYmlGmGQA/XtJk7BD95PH4fof4BVUy5UzQyDJdjQo/X&#10;kPJP3NYF1KQTyinfjzh/CdjIv9HeKoBBjuX0ABnvTmcPgJav2/puZbeXcoqXAzON2wdJUy9J9q6D&#10;Knnd1RSplvFHAXWl+reU+gcGKLe2AdyqKwBhQ3UlAIh2wT6zWXZEvmg/5DmgLYbKO9fLF0wYAhfZ&#10;EzgIIKv3zumf6qMlP4WAqKIN1Q3xajsCnt9LkzhxNkVtt3HxBNStNC7SOHky1m22zqC3KrWUvaa8&#10;gaH42E0DjgDSYdq1ohkzaACojfQ05XPaaeOc9mn6cxQeWR8+oHwX1tYySC65jLZmM9qBQJ/bOPhf&#10;/92/vjn+btDFv+z8IRzCEA4w8/aHLyXMSAQOx5swgMwbgJF2xh38vf7k+3b12Z9btf4b8+mgk27t&#10;nOGGdJbZEYJ9jgCLZEQ7chsbag+jzhme5tYgFFptIEkn7zzp0k+7XbURpgGjWoGKtg1wIOPNeC/o&#10;0YgRQUMHPWiPpJmRkNT0hA69F6AMWhAtsZVhqdMm0VV3EuLyiOvsbhAedPqjER05sCD7HzfdxDP7&#10;/oj87MVJnGN0rOmI8VMOuaPnVk8aAtks+OrKLWp6WzxcWDh/aMHkMQJ0YdW+MC3dDRPSKp74XB4I&#10;ZhSxPrwBM8UywIzbAiA4s7a/U8kTx5hRd2jaR2icyI8L9ws6pAIJlGbKiby4vaecDcwb4ON7wae0&#10;MICA9jnSc3vu7f0Z987IhsoaiNMUCBCnKbumi2213FrTSyOjpcOBjacI/PqGsm4cnBXrW+urC2c7&#10;1FLEcRRbLTuRkDSm2jGcOijlS6Y2xK2dPfmGVbu984/SNCsrStLUZ057NY3XwNo1gjeDy55aMn1G&#10;2qfWAFdCr6ppaCfksdVUFWVNe4rk8Vll5jQleysp6+22tM1WdktAICCSpieWARtJDPQAfZvlc+Ds&#10;iudSQjI8np4AhScO1HbrK8vXF27JdKfpL7UeiqvIgY58beXuhe23r92S+zKXtmlh0+mpzWYnzlOx&#10;dTtgpBbTUX4hINLy6gFC1FM0oc1wDnip85wyWVmeL0nv2tn+7HYr22v5dLmjrLU3E3XQyhBadkbk&#10;hTII03NnWB1S59J21dxfFCvac2uTk4X5qbbakEZHxsTybQTa3i/rprSsLG6pJ+qkkxaqoA5lExXQ&#10;Jsc8V0bStwDPjdX8Lut+7sApUGF/Hj5vvO7T3w4HmDmEXx0OMPP2hy8MZgYIuf/ggj4M0PJ3g7OL&#10;0Zv7/kmu0Gs61bqmgy4LBBId8eq13SEcXnz4F3b16fdtd/eKEToYEmljwZmN6eSDMUIVmSohLpGv&#10;8XMQj6xGsN7crOzqAgFSyJdM43Y/7jtG7Qgh7VsjnyxOwI9mCN8jXuULY9DsOLnv7FuIV/ASpE7g&#10;SzBLseLm+3mwNBMDICBt+azpCYGMbhwcuuktnbonXxsaEQ/aIgcDfUrHv3Mb9smWxo+ndPDkSfYQ&#10;kQQ/gpWo4jhAWMaWMuKdnfG9VtDEcvoXIrT2pKtGKCCIEciDZkgQ4wiJA2GhwwkDSpw06TtpBLww&#10;hcFWrvAk5MdZYjGCKZAGQNoWOUhDIJtPPqR14ay0MgKxQXul8uY5bloLUHtz6LkyUg3n3KKpO2mx&#10;SAHn3aaEfoIQ9m252vFeTvoUw5EzntWGn+FoawkwIXsYeRWWxkoCXM7etLeSjMDTSBofSl/7SFHu&#10;XvzATiib5fU17ebC2ceUtJUWaIq8yibRHeABMMbv8pynAFFqLYC7b4vB7wttZFQXzgOvplTiyZzX&#10;icmxoTMSBrD2OwNkKtsBH7LziQGh8fghsHJKPQEmpXYAv6QNb6kTMzloTKcPEPYyNu8AmSsrtgAF&#10;zxKEyP6k4wejaap8f4vAvzZtn6GVbX2vFU/Hbn+n6XQGNGSuXaqdSyejLSJqZ1jcE9cA/2qHxVpL&#10;q9dWNBvavaBm6zQ00vLIK7XsfOqytByY0bRlRNsMgEyVb98P9j4CFD+ckq5LQFM7qzNImMnH0CPa&#10;v+Ihr83QlrWTuSBTQ4C8ZvBAmfeVNHAbymDQkMpTdyMtVgs4Uy9tu7W8ejNo0O+BNuU0VLJvExir&#10;aXFetkwaIFBWw+/mvrM4hEP4JeEAM29/+OJghkMd65vw8+mOn58bgjpfDt4xjnMdWgXIbIrK9ns6&#10;2uvXdvP8+/bxT/6V/c0P/we7ev4Tu/zsms8re3GJAJxP7eTdc3v83px4RrbeIrTawCYpo/313rIT&#10;wAjB/qO/2tlf/eWlbem4x6dzO3+cMXJlBBsNvlIkVGUb043OGd0uXGpG/WvOIbx9CeNzByAygNUh&#10;WxmnWXDAo8tPOOa8v9e4BOecXLjOWdoF3wc0ZJgbAj6ytwkeIBi0bJtna9oqzBGS0uQgrAVCCKeu&#10;kjZCPkNyi4LcsrS22WJhRw8e2eyc0TECXR5mAzr+HoEqd/Oadumd4xzS1W0pURlkSvtD/rxBUDgt&#10;k9vzSUCh6S+pfl47WJBtRyD7H2lcZPci1roHOG90BGyRTRnR8n7kLyiTjPfAkMAFASqtk/IrI1sP&#10;4SO7CHnYHXE/H4gM4azVMj0gQ/69QHoA4GBfcA9p5domWNhyDS0UP7KoW1pM2idHTyw8/pp5KeXG&#10;HXIeGI8qGwNHkaaulK+gsGT+0Oanf2Sp/5nd3N3aPq8d2NaaYilWCMfKOYRbPPrHls6ech9Pl4Hr&#10;/sru7rQR6YU1m0vLRitbTCObHZ9aevyexdkTiwGKZCwD2pT4KqsoRy1r7xHc/k41Cawl5GlM+RWF&#10;bWWk3lWWRblNj9618fwZ985d2YjaJKwpSfKb2hnw5QGkavuVfjfSYMUTrp+55efTiVbkAVaRIBqg&#10;SQGsDMACdmUQ3GrqqCS+gmfm5HsL/L/6id3dvLIcUJKtUgZzHs8yO3/nn9lczhWB1xJwWveZZX1o&#10;i5mRxp4yC2179cLBYZqMzdJz2+6eU3YN5ZVasy5tmgBubmm+0hoZj6a9hWA5pe1trAJ66lZpkidr&#10;GRAvSJuMoTeW+JTHBAgV2LW00PVP3B5P0kz50bFzVNjQdmWILrDSCi3rZStVW9XII/MBZg7hV4cD&#10;zLz94QuFGfU37tB7d1YdOAdfakSnUZeuc3stlRViQR5QpebmSgDk+vIj+/j1X9rl+rvme5/aBye1&#10;vfh4ay9e0nn3HiPj3i6vS46cDrizI3rjWcyIu2ucEWlT7W0yRbAT525DR1i1dno+tYfnEzuaxIyK&#10;+Qr5Ksd2nk1Il7QpASN4TW9J+7DhS0AACBi2H9B0DDDiMWJ0BrVzrgsRzrpePlKkYZIqXZodOTtD&#10;0IccjGBlT6BRvedrGwA6Y/+MDwCGKxUd0s6oQIj33pZl0HJomKw8qCAVwXQ4nIGxbHH0Xv479F7x&#10;EQ9pEOLo83C9tCIc8jvjjJN1jRCHuHUo6pGm1aRFIg2aowKC3CHtjWrEaV+G+wYo0XNlD6R4VBZK&#10;L6/SAukaQZp7fkbSp84OROcUl+em9nSoLXTOfuPu6oZPEoRa2RJSh5cIPc+y7Ckg8IFlR08t0U7g&#10;tAt5vm2b15SlwEIr1jSVIY1KRT1vbLP6mNePgQLfCcYopU61golsJMkMQf6I14UVu5Wtr39sy4vv&#10;Ioxlw0KKyL5PmmSnBS5xD+mRrY9sXACG9d0re/nJ96kmD2F+v/oIiOrtwlppH6jkGLiKm6Vdr29t&#10;ud9SNwYIyfBWUzcT2hJlQ9vsm1vztGSZ9qQ2V5Zaul05MJtw3RhYiADdvloCAneW75eWU1Y9kNNr&#10;ijMAEnntaU+FlumXO34HG9vlsj/aca9vi/nC5ieAh+q0y62m/tvsA0sBpxjgkM1N528BwomlE2ky&#10;tUnrzjn180YAOO21bmK7u/yxrW4H54njcWGjiDYOlLsd1oFSGXKHWu7NM+FMK/LcbX8gIFd7rOoj&#10;y3eF5UBWWcg2jXIIz6i/M0uhLGkFtZpMM036bei3pO02tNxfW5FoNWDntKUymqeeDjBzCL8iHGDm&#10;7Q/ihC8kqKsZ3Pvzno6nk+ByNhaSzQh9qZA5ZBejCZGSL/J6ZHfb0l5fXtirz75vt9rbBZhpL39i&#10;zdVr27xe2YvXG3t1uWMEXdtyW9nHL5f2gx9d2k9/eE2n39p0HjCS7RntASLtGqFTub2RTs6m9vS9&#10;R/bk4dTmWrHT8lw68oYOUl5a5UxPO0EPqm1tCrl1YOI6VIS3diUO6bi19JocIBjkN6TniBhBMuJs&#10;7m0YbIbwPifzE/p6GWQGbhlsEM7ovI8QDhqZSxsCcEhDom0DGPFKkMogU6tP5DzOORqTwzgJ/ZGm&#10;s7SUdrjPwY3SoEAZD/G07pX/EChAB6DkAMYd9xCjc28Ot82BriMOhKEDHgcnOiGA0VSZalGAIwBC&#10;aPK9hHvvLdzrMD2mChXM6NB7AQvxaIotABDJa0f6O8CCwuFxsi+pOGSAukdI76xA4OcIz6KUrRMC&#10;EhgNvRvzkzOS/lULs8cI2alp/6xAbUk+UUoEvKbSqBs/GvGdnh8ycu9tj+DfVpST/O+QD20fIXuN&#10;MNZ0jqYmEbqkteDZq+3ablc72+3WgEVhWdg7w2fzO8Bha9vtteXLF1asPwWQPrHV8jO7u7mkmAKb&#10;zx/ayclXbHb0FfMzYEc+avLXtL0lj0aIU4eafpQflpj0h1r9BjgLGrW5p1vRI/sjilmaKdnL8HOw&#10;GACeZA9tNntmUwBonKre5X9Hhsa0CSBPv6GK6+X9eXt7Ybv1BSCzslqGtZRJBGhkk8yOjo/sdArQ&#10;xCAF7Z1xgxWNNIGpW9WUzh8AdrpPNjGFtaWmTGnXlJk2K5U2qy1yBhdyGdCQL8qZdMv3zt3qEqFx&#10;aw3QIi2cHEc67aI/pcw96rDmmTXnB62nYm5bLSun/gBDTRlG2cLGx0/4zWqqa2XN9kMrVj8hHVvq&#10;g9ZP29TAQb9NaRK1e7pa5SEcwiH8focvFmZc9/V3g4TvIICHUbwkHHCD/JDfj9Xttb387If2yUf/&#10;ztYXf27+8mfm31zb8pOt/fX31vbqik4fIab585Hm94lDxo8y8g1GHAGdKvHpuTKGhVg4H9GpT+wJ&#10;MPPgbG5ZEiE0EZx0lC2AoBUkEizDXRIuBR0no0/BA6P/Ya8h4vM1LcQIUYaWdPRaySKPq7J1cKDm&#10;BP+E+6Rd4LnI+iBQZ16RFg+BqqmZY+IHDnoByx2vG0AKIYaQcPvUOMiTZkBlRXoQTM6OwNmmcLiS&#10;VYeu435qx0113dv3uHJFkAMRA8SQBze9xOl74HE2B+6cpnoUt6CNxDqNi8pAwIb0k+YHONP02Zul&#10;zIN2h89Ow6PrBVUusQQ5ypPQyjhkL0R5cY2m/9zUF3kTuDmAkydfuf4vSyCmtJpoaspQQq6pB183&#10;XQAYJqcwlp4L8AFOvYSpHN/RVrRJpNOQKf1qQ+RBez152ll6/AxhGjjfQ6OWvPSakutpGxXXIrQB&#10;DRmFFzyzJK2NNCK0JzmUm04nFqUpbQvILta2X7+wnbQ9AE2e3/JMhPDsxCZHD2w2f2rZ/Cs2nr3r&#10;jIu9emn55tpWxZJSqW0cykndmY0nC4uihNKV7Q7PJB+FfOoAeY20Pp2EdQyUTSxBwKfTR8T5ZDjm&#10;5xan5Im4nME49dxIUwNkba8/ss3lz3jmDWUstwPA+tG5nZ49sOkRAE1bl9YkIi/S1wnZPcBb7cFL&#10;+D49ofhaq6ulVfsN8coKR20NyO8jBz8akKRJYkmqaSViALyLnabkXtjq5qXtea3ytStD50rB2RZ1&#10;Dp40AIij0LS7djabWzo5siDSb07gxmDDrXTKyN+Ce0DP8trK9V9ZV1w7qJUBvybwNNhQy/dpB4dw&#10;CIdwCF/oNBNSxv3vBu/6xEdnLHt/SO2v8xIydJvWrq5s+fL7dvvqP9l2+dcWNJ8idwpb343sZ69G&#10;9pefSggGdNSxHT1JbJKGdjId23vvHdk3/vjc3nmGoN01CCAEZ4rwYgSeSEOCUAsSkGV+amkUIfci&#10;y9vEKqUDoS+7E7csm9HjYN9SAiGdU4MHCFTZksgAV1M5jQwYEUJdI82CVu2oc6WjleOv4IRnThE6&#10;I+4Zlqp6Izk5W3GN1sk8IMMUQrdD8FyZtRd00kAMcGQIcWlElJLBCFI2KhIqghmVG99pestRiTp2&#10;XXevlUFAufcCEeBk0MJo2knQonJviUuGzBLkiod7GUE7GKE83TNET1p2rofxfAcvHiCjeBy4SGuj&#10;8zoEOkTsYIo43VTVsFJlACBpZgALgIXMkVddIlQELChHJx0pswrQLLhdGrmylzdnzgModbWljEvz&#10;4ofOZoRBO/dqRZJn+foSlvnQtAJKtj0S8nF6am2ztV2uFT0AQXJix6fADLAyAhZGwalVpKOVECcN&#10;oR8AKmb7RsuqlWdtIeBbNp0hcI8tmcj+KQGWfGuR5vJro6kwOexTvsbZAzt+59s2nlLXxOWR31Be&#10;dxHOXrkiHb1dAW1EYtN4YrPFE5ssHiDEU+JEjANvm82VFW4jTdqTLWjL0sZMLQN6sqMz2uq5hUCc&#10;7KtUTSpEjzjd5qh94TYX3a9eAhWvrapWQEYGKDyxxfH7dnb+hN/IzNSsdvx+OtLdFGqvtG1AVmCS&#10;joFOP7WC9Ozz19Zs9iBMZzFtXds6FCSfoQJtOHSrsIKQTyo3gamUMy1tWNrIegeQbrlSQElZRLQD&#10;TdeWr6wBcNqmo7w88v+U8jp2htSe2hAg37e3lIemJ1N+XwCdDJmr3PrqZ5Qn5RUDWgAciOZgxjlr&#10;dDAn+FYbOoRD+OXhMM309ocvfGm2xuxgi3sv8aeu6M07iV+tXLpdru3jT39mn372F7a++guLyp/Y&#10;WXhn07SzCjDYhwiVILbFeGL/7J+/Y//kT5/YNx6e2AfffmJ/8E+f2R9+56F9cDqjA0QwMBKtREl7&#10;RqNzhI20Jep9PYRjtAA+xow2pwhPTYHsGLHKg6xWOCGYA8AHwcEAmxFyRHwPERIIFCVX2hMEdqXl&#10;roBHy0haflSUG2li/PAxIDM3LWUNQ+1ErPwh9Ds6627Lc3PuiREAdOLNJTDEqLTTSJZRagdEyTeL&#10;AxfgwkOAIRgGWBHgSOMi4QgY0LXrUOyaYlKn7qaiHJwMAmWQfjq4zmm/BugZriczzvYFQnDXcL9A&#10;xqmClFHdL1jh0Gd33/DsIbOUp8pUAOO0QhLwuldxCmK438VVchpAbKVtepNGbveJhDTKHqWsQysb&#10;RuNt5KDR7yXI7hCCmqYZVm5pF/DJeE4aK7f0vNy8gHdeACxHgIe0F08B1TM3xbLdAkHl2gJtiuhX&#10;Fk4y2sAj85NTnrNzkKQ9udomoQ5JXn1nYXdrU28PSJxajNAOxycWxbyPjnmmNBMdsMWztYqGMguD&#10;KdAwtcnRU+cbRijiAT5axuy319YWtw6qVr1W9ggE5haTRk0zSVvXElexX1u1pQ2Ue4oX0Qw8nD96&#10;x+bHCPzZQ6eZEUCrwKX1E0MVO8BnT9ybC7u9fm7aUVytQbA3P39mZ0/+2E4efGCzo4cWjY8Aydb2&#10;Ze0cTBb7CyuAJsFADGDLbqiLF1ZRl21Xm0ebjgCVjMFBmmi7igV1c0MZbYCNmvTRhmkPdTMiLcN0&#10;U0YbT2jr+mWvZatUAotaTQf4+aatGm4HbU1ZDNN72Tvmx2c0uQnw41mZX7g9rKqqAWrn5Dlxvz/t&#10;Y2XtDfAkz8r6XcXAG5VFO3POKgXVaogHmDmEXxEOMPP2B0mrLyz0zqZEU0CyQ5EGQX3QADGcZoSq&#10;VSy5Xd28sI8++x6vP6ODuzCfEW5I5yW1uLQvj89T+/a35vZf/tMT+87XTu3rX39q3/rTb9g3v/N1&#10;++o7j/j+yI7OEShc6yFHI0b/2Uwu8vkAndD10mkf88wxQi1mNMrzEY5uTh9I0R41mqYQQGiZdhho&#10;xYR8bDD6l30CYqORxqAp6KS1vFUQommXFOGMEAvpdKMjOmDZRzB6hBFkuKi9eFoy2rYh9zBarTVK&#10;3rn73bk25RqfshFsADCCER0uIDQYgTvDYqnkXSruAYXzg4GuShIA+nzKSCDEs4EPTZPJ46ogQJob&#10;98W9JmY49F73C1QEUtKu8Pbz7yUwKBcJMmfcq2sGeBquE7DokDjTCeJzWicN6WXvs4QhtV/WjjrJ&#10;+VZO3TRVpLIkR1xWtZ5pWXbn0sbzyVfHiL9rhiXEXYXARyjKX0kD+NTFtfPbstmqbHrqW+Ax575h&#10;93OlLfAZx3sbJ1S1WmY8O6UdUEeUjaYCq6oaDGl3gEedWxwENp8tbHp07jaQbP2MEtG0YgKMDCvX&#10;tHGl2pG8FMtYV/5Rqu3OGqe+oAaA7ZGmSHSvlp9TNhnlME0ym/D8OJ1TNAMIF/kWMLmxplqRnoKS&#10;o54oq7Zau/QM02il9QBdD6D1pBfyIG/SUHi0wdL5pqm1V5egkXyFIWkFLJKQMlHVUdptr+nRU9rj&#10;HFgAoKibCpjqgMmW9r+vA7dFg+xQ5sCb2jofqROKE+CQw0HZ9yg5Za7pUCAdYA4BCm15kGRnNp09&#10;tmzywBl37wSTq08sv/2xNcufWgOwUXlOo6O2qek/eTTWlK2cGPYjrT7MqEcgi9YjI/kgnQFix0DP&#10;Cc38FqjV0nXeqpmpjUkrxHu1uEM4hEP4/Q5fHMzQ4wy2HwKZ4dAqJh1yE1/SSW/XK1vfXdr27mOr&#10;1z+2pLuzVKNdAKKi06prz7Igs8eLhX3wzom9940jt9dSEIwt4VySMdqVAS79vbaO8YMRgozxc2g2&#10;npqFPkIBIdQGx3z/mPhiOvDOam0FMLq1GGE9dKXSgggENHqNGAEKDIALxEcvQ99mT6eeI4xkI7Mn&#10;Y7L70EhyNkAMAtXtIC3jRISdyz7CVm7b267k0Ag447OMfHsgT7Yl2jtpwqHnAxUIQrc8XEBCXgZN&#10;jIAFwe1QRlAl7YfSJS0BAlTvnRblfnpHaXIgIkgRxCAsGdUKNaSa13Lr4ZA2hmtkd6SVUzocmLgH&#10;D688bdDIIM0c8OizoENfC3zurxfEuEPvJQl5LuWrHb97YE5bJXiU8zBNRt6JRka6RdlTHx0CXdJJ&#10;o3OVFZILYaslym7FWLtGkC5tBzjsdiUCE5DZ3dlqDdwoCZ78nLRW718DFgAM7SbNMqcNibQfEHUj&#10;3ydyaKjVc26KRNowOYjj0HRbmGpK531LEMpeOCfegOcUwM6dA1fZfsRpauNs4qZmZLOR717b9vql&#10;7ddyOkfyybpAN288y20M/EQ2B6rm6dSyjHQgqFt9v1vZbn1j+VaO/IBUysPc9OWS38Intl0CA+vn&#10;VqxfWrn+zKqNpmpuKEPKkTrVqiUaOfmShigytxyd/Df5xorVZ5bffcT93LcDAIGVMDiyMcAXOD8/&#10;wHPgWUli90VnRQFokyZN8aYAeUNGtrvcNntpoUIHiSHl5wHsskkTnCdAnbQxo0CGu7Ll+cAmi69Q&#10;5o95BlDqlnq/sGLzY15JNxAep4I9TVkK8mi3NBVfnpTDBQf1w6AhkR8lfnOBjJKpv2h8RlNakY8L&#10;wI909mrTtHMVNDDn2uIhHMIh/F6HL26aif5GRp+aEtGHXqN6hJ5GVlWpJbRrW94+t/XyufW7H9uJ&#10;fWRPEs8mgSalGtsy0ta0zjQ5s2z8wEaMmq9HoZuaqHetFcu9rRE6W00B5I35m4pOkifMQsAiMG8v&#10;7Qt9n38E0JwjCHhtdqRmh6BcW+LfWQKwdIxg5aWXfp4OdUKHi4CQ0OVK51W1ZgRebxzIaJTK2NaN&#10;WN2OwlFkYSK/GLKr0SgXAY5Qd3tKSYPTXiOIBEQhwlTGwwg6FQBB9jdvppHkvyYMjzknIY6wkJCT&#10;iklgAdxIUyKrosHAmNEt4OKMk51BrkBGRr6ybRm0M0TCNcTTquMXLAl4BEKa7tGfYIg/TW054NGq&#10;INnE6JrheUTEofTpNmlx3kCTTryBG14Uv6b1XHzKvb7TcysENnkgT3JsN5LRpxcBkoFbtZQX0jIQ&#10;gYqDus6LC8oQuJCzwBgh6g0aJYGfpll2+2uE7SvbbBDcO89mx2cAyIQ6AQRuEOK7vZvWmS1ObX76&#10;gUXTr7vRvnbKzvdbW2mapt4jvHc2DvduewLtg5RO3wdm3iPb8m1CuvISwL6y7e0nVpZL0g8cT46B&#10;GeA5ls0LbW5zBUBtaTuUl6ZC4tiK7Uvbbm8tp23TOGwadDY5epdnPHLAVWxlRHxh+801+SFevrdo&#10;RvHIR05hVaGNMrUiDmBugLjyDlCiDWll3SinrNa0QdoXcaXJzNIUCABQtIy8KXbEe8lv6rWVQJgG&#10;ENqfSgbH8slilaZQB0d0cvBX5zI23gEPMA7tZVQ0ditD4s3KwVySnTi7GsFD2wDoIXmZPwDKaDcA&#10;ZwmAjo++brF2zB5rhR5lAMBqOkoGvU0P+PMcGVTLk/QoeWDhmGtJb+DzI6KtyZOztnIIqGd+RtT5&#10;GXBDeuXwkfZYU15VoV3gM/Mnj920r7R71u7Ii9q+a3yHcAi/NBymmd7+8MXCjDQzklZOIOpkQGfd&#10;MWrbMkK9tM3qU1tvPkUg3dE51barGI3VN3RauU3HER0oHeV0igwdI6gSO9eGeW4OJ6efpbOn80/C&#10;2GbTCSPEsdWdbARGjObl2+QcwXNsHffQY/P4jfX1J6SmG0aZGl3KhX0nUOi4RJoDaTY0DaapMe2J&#10;pGklbYOgUazgRk7pUmSVPACP6IC13HfOe43YSZNsPlr5zKiRzy/IL720C4IGCXnBzP3qIyDG2bEI&#10;SgAuaZtIGGmgoGT/4iBGACEbAYEQn7nTaVgccAgSgQZtjeB285aQkIG0tEbSxvA8BJOzjXFLq/X+&#10;HkAEKi5t0qjoAJScbxwBkTQ8ghbZ1KjcFLhPwd0r+tDn+3udFfdwlWDm82u5t+koTy3TZQRujPJl&#10;IFy3MQI/tKLStA/Q2cnvDNDY3Np0Orej42duhZCmM7S/VC9tWP7S6uLWxAk++Vgcpfbg/T+xZAwk&#10;yNndxR3tyUPg5ZZp48PFH6ip0R58nlPavryxdantEihJBOY8mVoWL5xdjLzpavqk96gz7Uy+vrD1&#10;9Ye2XP7EAYT81BzNn9lkek4+tOt3ABQBL/uPLe9rq2lLbnXY3fetkjGuADjRJo0IYUC3oz1t8wvb&#10;EN+euKVBUt3EYwBp+h5t94nNUu1m/djG8ycWTk+tDae2p2z2/H5y2mAFUO93/GY2JdBH2wR2k7H2&#10;zDoG6h4DY8+sCyaAIuJeS5+BnrbaOGAK+H2EnfwQNa49a5+obptb5F2SH6VkbNs1bR14koFwAFmc&#10;nI5Jj6ZJ+T0WN9bQ1nwAs5PNTLHnd3DrdjEPU4A+9jmkXaHA/djZ4VTdYFMmNwY+7bvjdya7JqXF&#10;QQhtq9hcOAAsdpcMRgSiR5T1BLiLzW88K9eyubngl3ljwfzr1FNMi6KtyXYJWDzAzCH8qnCAmbc/&#10;SIp9QUEQU9CBgg90giMO7ZyrZbh3y9d2cfF9W64R+KPKwqhHdkvgV8AAQhiBIEHvaVSp4SMCQz4p&#10;NEq2nlFtp9VBiHc6NK3w0LLqmk5Oc/CByYh36qYM2uAh1wII9co8B0mD35EAAdzbkdWjY+JPeTad&#10;rJZNMwrsELayzyiryPZFhPAgVVVDHmSH4jt1upyDaZmsNDnOy227JN1KlzpYddaaAwEuZIujHanJ&#10;lwdw+CNNhfTAj7zsktZgbqE/4wCOyKtbMQWMaPTdAgKammq7MaNz+XgRYEiDQpSUhQw8B/iRvYxG&#10;2jxDti0IWDfFxYi9Q5h0fO8Ocu6WgOs7rVvhGQ41ARvZczivxf79q9s9fOXeu5VM2ldJ02DenPMC&#10;LOpI+aMsHdw4rRuHe08CBWKAoYeAGgEMbok1UDZog6T1glNGpBmhlKSRzSdjOz76wOazBzbJUkti&#10;1U9sm11hF9cX9vLVx3Zze4Eg3luSJDZbPKAsKRNpOKy2ULYb2pcrRSDKiWCrPIUgaW4FwLsBAMq8&#10;tYB2kNgOwTlGGJ8gPBfUX2Stti+g9GSzIuFdAz8e0CyNjDQS6RiIBmA96iwBQk7PH1mSHXN9Zdu7&#10;V7a6/pTnUM/UXxy0lvRa2g8kt8SXa0uFO+Cot+2mBQZq82l/WTKzqZsSm1kCjGRH71uaPbSUdjum&#10;rOfpQzvK3rFp8pg80V5In0A+jYBw6ilJHlg8eWbR9BkA9NDGR+/ZdEE82cK182J3Z/nqFfBEnicn&#10;XPeEsl64qSL9pGSM3uU767fPbb+/sErtgd8BhE5Z+IAI7VO+kfzIyh2Qt7qmTkJLj9+1xemCslH7&#10;5XpNW3J9rPzMALP5OwBjStMnDXkNSNJGGgAKwHHLq4EdaWeChDxRX77sZDj8WL9zQTUwTR2PqBtp&#10;CnugLKS9edSz/C1XtC+1n0M4hEP4/Q5fGMxoWqmnE9JUT4dwGQEbmp+XS/LN7tbuVp/YZn9HxyQb&#10;mRoht7YIKJFFiKZ6NKKV4HYjMN40jFJ3bWlVs0JIaPURI04ZFKqLq7U5H8K9ly3BxHWmEkZS9zuY&#10;YMQtp1/eCHhgVBggkDW9VEvwcY2WnwpqDMHWyzi4lj3HyAoZSTIK10Z8ep7cqqsDlxbFl3AXYHQl&#10;kkFTBFqdRBSkR8JdRo9DUJELOiQgCu6j69f9CEbF4eIkqbLN0HJ1IiQSYmFk20ngSHOEEBhsZQQP&#10;fC2Ycdob0qXl08CbpnMcSHCB/HI4Gxt3jQ4VpNIhANGrtDLERdkr9A5ApJmi7B3MSMMj7RH1pukw&#10;QYzH6F7l5aajiMOBi+7nVeLFPVrx6BDMRCQpRR5peklCj/MCP57pluYjUTU9I98l0+kYkHlkmVYS&#10;abUTsFozOt8hbJfbrd3u5MCO+gu8YTuB9MSafWXlZgUsk/0JEHAko+0M4d3Z/vYl4LAETLS/0a3l&#10;+8K6AmiuVtRiDjxT/hL6Y2CLend2XKpz7YXEoSk6Lb+eARjZ9BGQgkAvK9Ou5V3TO7uRWKttqBcZ&#10;6habSytpUz3PD2m7ca32VjkthhwCltrssQY6qZcoIO4kBWbmlmjfIwCoRcB3lJsMwzV91e9WFpGx&#10;FCBK+M6nTXp8lsF6EnSWUKda/WU+QEX9y7g2zk5I72NbcEy0qzZlXudbq/mtCRRGqaZDpwMMJbQp&#10;1Sk/zqAEUrql23ahod3Ky4zafqcVdgGwF50AJuDRjnRxfchzpot3KR9NL5Fn2qe0rYLqBDiZZuc2&#10;DifE3d37EJLNmTRFlC15kBG7Rz608WYAJAbEk0zm5pHGwScRr5ompny0SlAdiM9vftSu+K4gjWpo&#10;h3AIh/D7Hr6waSYJCLmTb6UZUTfue06uVjXj5Vyu2a+tREBV5RoeeG1edcVgX47LwIYkZtSpHY0R&#10;+AhGiWc5BJN2pAV4tHJE6mtNRYRcHwAuXnivgUDA6JktAOXZGsEkPy90gE67cCLJRyepqR1Gf054&#10;51wjB3ZyL88zAKVezrw6LX2VoM7ofOekXx5ceV5yTsd7xvPdWJ57BQUy0hUokE5pHtwhga+pI9mz&#10;yPhRz5PqXWAjmS/tk0acwJanqSEZqAJTQJ9Gu9JMDLYtfOc0OwKdgusEMIpTWhTi5PPgVI+CcJDB&#10;K3dQKrwIqHivj+57aXM0bSXw0dSUzt1f4tKo9BK/exW4CJJ0veIUZOkeQQxxK443U0w6XNAr5+4P&#10;1fvnn/VWkMY9ArVWvlmkmZGmy28R5DcMzI/ddXpfltr/6IZHIHzTR3Y0b+3o9H2bzB47rZi0IlqV&#10;tNmPbFcguIu1NTngsruy9eq13Syvzcqd9cXWKq5DGlsKCKTZmaWLr1g00wadY+qS/EWx0zwUqxtr&#10;AQ8P2AvjE/j2hOcnVlUlcS6d6npzc22bCzmJW3FdbXEEYLk9shDszi8NUFLxONp2Xs+cP6MRbXAc&#10;b+0o2wAbI2fXE2XvURzEDWQVm7XlxWe2ufvU7q4/s9Xdc2DsM9tuP7XN9rmtt1e8vxu88cr/jrRa&#10;QKI0itJaqh7laVgavtDtmA0oULZdK5CoLQXaCuCiLRkIlEva+Z5btAw7sDiOAKIAiFqRZtUvNQvw&#10;yLi+A1Ya2hY/LJOvJuWp0caRyVPasaaueC4wprY8eMbmGn4O2q6g4uhou7JZdppQtVXSq99pSF8g&#10;w+5if0PZ3pnX74hnRjxqg9J6Ak9bAHBzAVxeAlDSZJI01zalzaRtHaDmEH5FOEwzvf3hi3Oah+DS&#10;qhWNcul7gAE6Hzq/FsHnVvg0uXNuV2zlDn1pfk3HB4REwRjhRYdFB0yvieCjS6QDbyptptcy+qUD&#10;ZWStqaTYaUok1AUysdDCGZ3KvsXN/wfE6+xTNHLkOtIyaB0EEHqVYJZ9CYKoP0UCATIIgJa0txJO&#10;fCP/LzJSDIMemRcgKB6ZHzCSdPEKNNSpkkEHMJoiGlYeSZOjlUWabpDw0ejeLb/WK2nR/kODsa5G&#10;7MSh5dYIN6fZURxiF947L78CH2leAIABOLiXeN15fe+u0fVvNCUKAhmlQ5DFIQBxoKN4dLHOSwAN&#10;YYAiwY2Eo7Qv0kZxv9PouMgJEnY6p++414EMb11aFXSdrh+OYUJA1+u5Cnx2U3ECOk2XCEblKZZ4&#10;e8CTchUEtvUGOLmi/ahuh2XC00xO7c445HgtAxgQhuXeykZIGVpIXYajHfFsraxz25Wazhum4+pm&#10;Y9rpOwwQygh7D6Bt2w2QA1TLaBdQWO0EUIz+Jei1IstvrGlX8NALy1c/tXL9kXW75xQB0A3spkln&#10;GWnS9ghajVVXhRP2HVUgvzpaPWVATBjuLAHOJ9k7NtZmlclD4p5ZUXe2X7+y/c1HVtx8QlvVkn1g&#10;gWqRJi6krUVjQZUcylHnKjMahUpvMFJX/FrxVTq7Ig/QFCj7sueSvU7suxVFWlat7RC0bq+jXKza&#10;OrDTnmHj8QnQcmpdkAFUW8pJvwdpTmj3/GidKwA+h/zGfEC6onzKekf8C67h1xZokKJ2LG0eeZa9&#10;UK3r+A3Va9Ja8dvvLeQ3TEJp6vxekzn1njitVVXwu+a3KhgKkhPiBHYoez/YWAvIlNtL2gC/v+kH&#10;tAGeGc54lsrjADOH8KvDAWbe/vAFGwD3CCp1ePdTKIzwXIerPpIhW1GMnDBpcnWwAgNEpDrOUCNO&#10;rS4ZOYgZQAZI6bURXuxGn7I1iQIEsB8gHxkREncjzY288nJoOkNO9GTs63ywACdu2oSOU0LAgYAg&#10;R9Nh0oQgOPv6GngCtHqp4cfEce+SHaGoZaohI3UtxR60MghI3cvIVca5ghgkoRPGwxLqyE2rOcEg&#10;bYzgQxAjYeHSQSHovCCFjGvJcN8jtBSPtDWkX4dG/0OaAQynkRFoKD4O23JIUMsIWAAhoSKAUAHL&#10;kFeVgAAjPiQPnylXd520SbJREmToeu5TGTnAkZDUedUGkCE40meN0OW8zEGR0uASzeGkN9cRdE63&#10;udcB81RSbvpAUKPncAyeXMEqeVuWM0OOQTjHTvtWl1vTHkdNq20RAEivoA4QeFwTaeNIYKbcvbIi&#10;V31r24iRZWOEczqi/WiKUqumMpJN3cgWxPlzkc2TUiStXW/FXqt/tKfRpe23a9tTZ4IJ1f/QBrTy&#10;J6ftbayrdqSitSjSvl8zy44e2ezkmcWTc/KW2H6XmzZ2bAFoN40YUZa0y2zs2WQSATMyCObaVga0&#10;O9vvr9yKqP3mldv6QM4AozFtSNN/wGqUHBP/I8vmjyydPLBkfEpVDuWn1iUtiAdcq30Y8N1XK9rv&#10;emBL0tPRRhhKOINjaVwmk5k1tB2VrZEXa26pRnkBPmPgcGo9ac61konfqzaOdO1WbVn2a7xPIn63&#10;QH/V7a2gTPRT9kY5edUUrTQ0pEqDlHpP3a0BGk3HrakzkFoAAyTJaSRkZn5y5DbolIO9plL9cZq8&#10;xJNT4pSNjLw031it5ek7+gbKJDr+xxanMiDW7/3N70l1eQiH8MvDAWbe/qAe8QsJ6mpkoKslz5o6&#10;klCUjxUJpAyBcHz8zBbH7zK6fURnOLO8Di2vOssZ1e33ewTNDkGjXXZLBAD3AiuaGvIRVIwV6dDk&#10;jp0O2mQoew8yjI6lXdFqocF9v+w9jlz8bkqGTtAJWclNwYLsXYAIQ9jJgNf5lHFyWcAhgUt6tXop&#10;FMQ8YmTI6JEoNC3lAEOiRSDkDidm3L3DIc2EhMAwihyWYUvTMkDKABR6lQ8UhJAAyk0vCQIk8CV8&#10;BTKCDl0n6FCp8gwHG4pf0KPOX7sQ36eHZzuYErjoWheG5/xcE3Mfp9NM6XAJ4OC8c8gniNE1ei/A&#10;UTxS8QMxiltJcdersHS4ExwKKlxXwATd9yYNQ1AZBEBM7GlFDaP80YaocldXMpiVxqUttSpM04SU&#10;P+Xgkx5pFcqtRutXzralLqXJUDmRsqi1qRzfLZ4AGu9YOtXGhcckCRytAUIgWNOVCjUCd7d9bZvl&#10;K1trb6HVS1trlVEtkEEI86wWQd2S92EjSGlJppbOHtj05B07evCBLR59y6bn37Fo+oF1/gMr6sgq&#10;YFu84ccI3wmwnc1sMj21OSCSBII0gGd7aeu7j215/aFzMLcHqEraq9OtkRcJdqexSvQ88jJ/3x2T&#10;+WNLJseAx5TvJpZoFRFg5fYparfWl1c0+8+s2Lwgb9e2A6z2+c5pKQcDcdqKA2fBrFaRlVTdnvwJ&#10;6BVP52arAuBfy6flqVgAV+817aZNJCsLk5h8AfJJCmi+ADQ+4/XWaoCk79T+ZWejgYTs2QSVQFy2&#10;sMnsIWmdUBcMSEqAqVjTD6jd0lKBoRAYCuKMQ3ZcLc/cWLG+tZK4W9m7hRPzkgc0O+rTaSfVLg/h&#10;EA7h9z38bcny2wwIGaeBQZi78TiCr2bkp1U00k6k8cJOz96109P3LM20d4726CltzSh5pd14ZcR5&#10;d8VAEkHNfdp5OmWEGfmMeoEXwU0FHOWMpnOEX5VvXQfs0QEGghBNRyFdRvIFIqdbbtgqAUx6NA3g&#10;NDhrpBsQI9uM+hphwqjW6HgpJt/WPKsknmNA5j06e2AGIefZktxIECg6xaVRJx2sDr6V/crgeO9e&#10;eCBMHAERs/ProuXbnfKkXb1lzHxL576l40bIKFIXdK80SgN4eYIgGejalu8Y4d5fJ3hy8OK0JcCG&#10;DCbdhpACD/Ltnn1/CICcdoZ7gST36gSDBMsbKNHxBnx06LOC0q84BDO8lzZGK7WkqUHgD9fdp/0N&#10;yKi4eaYOlwfXCoavPNqC7yY+BEuCBk0LpoCMlghfUSd3XPjUrWKJXJlzd7MFau9st3pt69tXtt8y&#10;sufxatAJ2UrTucXyZ5I8oq2cmtz2B9zjA7iIVUsAX+3JJDhru61DyU6am2gsIy1L2muL2wuuvbYk&#10;Wtt4XNt0ntr8+IEdnb1n04ffsOzsWxbNZBAMjtJ+inxt2lZAGhkt108nJ5YtHrt9iJLpA9rMEwph&#10;Qb7WQNgPrdh+14r9z0i36lGrirSqKrV4QknUFQCyJL7XAMlLy9dAW76xptpyn2xLgADqKkgiW5yd&#10;2vT4FGgb9jqSzZiAXMvXt8DZkt/O8lZ7Nkk7KQeCHFFm8j0jTaK2KGhqeRwGJFtB4ZLfzcpCrzQt&#10;tZaTQG0oqfqVnyV5G/aCsaVzQHH2ngO/Up6M90teyT/QpOk1twGrfmfUih9qV+6Hlh1/DQjS1FoM&#10;XBUOUuRTp6XNa/NQTwDFIeNmI03F+trWNyvLdwJLBi6xNv30HWwNP+E3bfIQDuEQfp/DFzfNpOA6&#10;HsABYaxdruXTxfM1GtRpxBAjQI2+SiAmLzQV4NMhIijcKFXCn85YHljpYJNMKzboZPleS281ki3p&#10;4KtSruHp6OnMpR4fpqmkTRnzHEb8GvV3QEuPkOzvvakiiLTNgpPJrVYMpRz0lrJaJq0yatTIMoiP&#10;eT1xI8iRB4CMLpwmQBtADjSjF4GMvAJzOIDIKOVBCzRMbQkEJOh5mB74Rui/eXXxSDsjwQ5YaPpL&#10;IONWKHGvgxCNqGfue7csmricpkd/7hly9sf1CKoBPEikgxW9SoCTLp133yM0nOZF1w3pUbkLgGTT&#10;M0xFcbjvhQqCGMWhIPi5hxi9/xxkVKG6VvHw6ipYWVMKBWaCvAFn9I1LmgJvpKuqWh8hTj0IKqlH&#10;pcUj/w7maC/SzLhpOt1C3LLNqKVxoZxTBO90mtE2zh1UyvBUO1239WfUEyCTji2bnHJotZOmOXki&#10;Zail8QkgMJ4cO61LFp9YMj6y8ezcJsfv2+z4D2x69FVLkyfA8Zx2EtFOfdtu7mz56ge2uf2p7ZYf&#10;WVNcAhO927ZgvnhCfCd8jqxDcFe7O5M/lVKgTD1LOxjF57RlaVy+atlMHq013QPYqJ5VnrSlTnsi&#10;VRsHMfvlheWb1+6zPEyPs8ymi4fka+GmPaP4iN8IdUeb0TSstiioqtzaAkDh96eNOKfHz6yVl1+i&#10;b3JpXK6BOQAiku+cEysp8/LuFb850Bj4SSdnlOfcehlaq7xJVwRNhMShHbWLzY4yVDmO3G9FhvFu&#10;iog8DtuXyKBdvnSOeP4p9QL8NBVxkUfKJiKttdJJ02lJo7Yu8ajj6u4T213/gN+/diaPAZ1HgBDl&#10;xIBHWl4XP23Yd7+toY0dwiH8snCYZnr7wxcIMz2dmNT0EnIIa7pPCV7ZzgzTLpomkeBGyHmye9GS&#10;Z7n3R6j1EoqIQQR7yPWaew80b8+IWLsga6+esiwYGd660ajm47UbsPaX0UoMpyp3wkGClx7TaUOW&#10;dIZL19n23D9sLYAAaKe8aompppy23CcDRNKSPLQwfkwHLtsXqc5XLhfeSLY0dNwIzuFA+OpeZ4PD&#10;d74MTBHGThsjCBCsCHgEELKp4aM0Om+mlaQlUictjYuEtgS/VlwFC94DNyo+jxG1d8IbAZ8O8uU6&#10;dE2jSejLMNiJeg4FvSK5nK2N0iFIEYBwXquYBDEOWigbB0u6X4c0OgKeoc7cdy4BCrqfOJ12SVCj&#10;94IhgrtOz9BBnlXn3CcwJVLqxr3owiH/ss1w5SJNHVhEVNutbDQ2Li+aztPO5W7lmfLQ33LdWKUP&#10;/MqWpQCQE2AkASKmNplqU8IpICPNhlb9bKnTS4RpZuOjh4DDYyBANkdKE89p5PNn7Dz6jsdzG0/P&#10;AIqFpQhw+Y/RvkNxfEoaqCP5nnH2LRe2315zSGtQO02gVhZp12zB0vToqVs2zhOA65XbvykHfHLg&#10;SowXpdKinABfp4CCfMQANeOpJcBGnCwsEjwH8pB7r5GjjNtKtkNrgGlHu+uc1iQlT2l6RpXOzdN2&#10;GkCZa2/UZwM8au+mutwARHvSz/Wa6lm8Q22FpKslvv2wNxTXBtEZbHFsdV9asboAdqiXcOJWfGXT&#10;c5oCAMTvR5t30uKdZkv2OmVBOyXGwcC35jc3dpopN42r3xu/CXm1dhqhWKsHGcioxmkbPm0l5lVG&#10;28NO5nsLGwBrd2X57YdWrj4mTVyTPXXTeKE8NE8XgNmwQrDl3kC/kaFBHcIh/NJwgJm3P7yRTL/9&#10;4KSWBNEguNQZh4IRjdDpSLXVgfYNGo8ndnr+nj197x/Z2dM/ZRT2HQumXzFzO+zKBwjdptTa+61t&#10;V/ICK58dFZ/XVkoVv70bdh/mL3Ago9E3grdFiDCidE7inACVJqbkKBB0uTt6OvxethIN30nIOS2D&#10;jIYBkvDB0NnLeNmuiU8jV/ppLZ9W+hEAmi4SBAlGBg2GtCQII2kR6PR5w3fETT6HTSN1j2wzeFKL&#10;2BNU3YNV78BHAMGL7Bw02pYWS/s9aXpE/mQEIC6Nggme6bQxci4mm4R70HABoaKIpC3SeQckgpF7&#10;Y2AJAk0ZOQhRuu/fawWUgMTFBaQ5WBEMcq8MiSWo9Fz3PWnTexcUv0BGcb05Qu6UNoYgVYwbyWuV&#10;VkcZ6lXlolfKgrIvyyuEG2VCfkahDGZryj+iLoiLmPTXUsZlPRrsQSgzFUucxoACoEedlAjxvKBd&#10;aFURcQXJEYLwgdO2CFKCaCirrqMOOwQrZR4GgqIZ10kjAchoewpvTvY84Ghtu+1ntl7+jW1v/8b2&#10;tz9yy79lxCqX+tpzSKuBpkfPAKIHtHFgwvmdeWltcU073QAKrZuiScZA1fQpzwCSx0fmxVpxNCeN&#10;gE0ifzZPiOc9m518zaYnH1gyPRqmVqgHtfe2Fuzp0PJoarORE0Qu8BggSDtDPEEE4Eh1qHrXQEJ/&#10;Do4G2FVdqE5k4N7SBt10E78JAaI0ZNq+Q0veOcnAYAZonQEqC8qL36A8BwMeAbCfpHLwSOHr9wWI&#10;qH0IWJxXbH6DYQj4xICdllLz0ECuFqYPAbFTS0hP4NqO0slgQLvIMyjZ33xsu7sX5K3kt7ewRFNa&#10;x+8CNPQDgm5SqPQLaA/hEA7hEL7YngBgGaSZxGvPqEwJQGgiI1t5BqWD1uTB8ezI3nv2vj1+95u2&#10;ePiBpYuncMzgnddNMpQ9IFPZ6mZrRVlZ3Wo/JkZzW0bHe4QustYDAMIocQLOGcS2NxzqaAVUGjEi&#10;sAERpAPHlu9e0Gn/iHt/wOtzpY7u8h0u/QaJfR8BJN8yHWleIotfcf2nHK+dcOHNEEfHIcEukDGB&#10;hexWNEU0aJGGICAouQ4YcPCDoAGkfn7Irw2jTu/cCdrBx8sbuJBGaDPcL7sICSpXhfoOQWaaetIh&#10;yJHGRYeCPpMWZ2NDGXwOMorvDfDoGsWhV54n4eLileDg2l5elnW94lSedf+bMIiVIfxielQOPz+c&#10;PQ/vhmsVr8pimIYQ1P38KBihv2b0PqX8j13ZjYKMaxGgCLy6jayq5JeotV0+svW6AWgkc5UvCemJ&#10;FWRLO7Dv95XllaYxjtWySNXUIurdo/67NrOqnvB9ChQFVtEuatKpnbJlIOypnTQ+IMJztju7vb2y&#10;q9tXdru7tq2mjaiTaBLZwyfEfGo2X8Q2mc9tPD8GPIivALgB7P1G23KQNIomohq0QWU2BpRi2rQ/&#10;t5L87OrO2Yg1IhMXgKP4oUXzr9v4wZ9Ycva+BTPgKyTvvUeaG9K0cZuzavsB5VNbNTTOVgsUkS2Z&#10;6Mc1O865gtePgcMFnXgD1npVu1ty6orbr2h/Nd/KBcLKOoBMu3f7tI1ITvmAv5qqk+NKxZHGuWnV&#10;mIB1gHC1H7V5GRBrmpdfOWA1UhvUjcSUAJwqg0xO+0a1haOSO5fm89uzXBts/tTynWyZHpk/+SeW&#10;nP4JMPPEorGAWG1PbVC/tUM4hEM4BLofRsJvpNBvNbjHyCpQWgFG5oORqZafDt9JgLtOWNMRvJNN&#10;gZZgr9e3tly+tOXdp7bdfIqsf2VBfWsJ4BAzKvQYRWsUKcPIHkEQIvhl/JlNjhj90pkHnjUIHa1w&#10;ku+Ork9JBuO57pZR5ZavEXKjKQKV7rFk5I1Qk13LOPUtnHzACPcEwYYwrhm1yukanb3nr5yD4CD7&#10;CmmPnTZHm1b22hnaELpc7wV0tP45vCGhSL6lCZKmRO9diqXduBc8knISMgipYXk36YtUHhJICAFf&#10;buR5LxsfOvLByPeI+JBUEl5KvCebIKnwFYfiBVr4elixou0PKIvugvMSAI7wCBI6PEeaFgcWOimA&#10;EjioFvRZ3ystghR95n4nMHWo/t685/kunorX+7p1EMblGkk7IaoVWUofgq9dW6u9lgBcacVGrZwS&#10;DruGy/5pu5vySIR9KJCpLfYeWL78S4T2K4Q5qJikViDTdjkgS71HyZGNx73JwaLc7tdAijQp2hRU&#10;WiU1u6OT71Cv5K+6tKK4tTzXXlu0IZIznj+1dPbIgnjK58CSiDbDd7vVytZXV86HTQvM9r60IYUT&#10;7qMwBkzmdjLXNFiI0B5zrxw1ykGejIFvrdpfWbe/tFEzt0b167WWyE4HkCn3pfPBYoDA+PwdSwEV&#10;OZQTuM5mg4M+2bK0QMEIsFAbq/Yb26+Wbgl5XdwA7R3t/MSS+blNj9+zcUaboz0Utz8dNm7d3llN&#10;20vChvQGFvLbODp5x9nO1NXYNuu1LS/+E+WxJxkj54VYxvK7fWtVO+J9aseLB3b28BumvZLkmPDy&#10;9Xcpw5WNownxLGzjNVbefmheWQI253by8L+wcD417crdtI37vUUe7ZqBR0+l+TFlpw1kqZeO3229&#10;29lus3TGysXmE37jFzY/e2px9oxyes+i429b4qYO9dsc2qWWpsuhZE/Fyjj5MM10CL8qfPLJJ/bf&#10;/tf/jf2rf/tv7s8cwtsWvjCbGWcXcz+3LWBRh82b+8/yFaHpoME41E1EIbB8rpNPF3l4VafqBDoj&#10;Zgk8KZk1f+/3a/NlW+GmqYb7JTc7Ofnieq3WcEanRFgiBR2QNCuEqUZ2CMzRMddkTpRXHcDCdfJK&#10;miIg/OQxyQysa5Z0sB9Zk1/CDUhQ0hAEUzp/GYJWCGVNLfHcXgAhNb6mloAXCWdpa6Q6b2Sng9AX&#10;FzgIGDQVDhJcGfDWCX2AQDCDUJTzvsF/DCXiQIivdL0EntMwcZM7N/wNQDLAhbMtcXHelzn3KX2y&#10;bXAP01SSgxlBhoI0Li5xQ1AdKb57MBm0K3oe9zsIExTxXa/79J48U35a3u6czLn0ER/X9y5d5FTw&#10;qXpXXNLGAIJDXgR2Ak2+4z7Bn+8vLHL+iHgWgjAaIXy3HyP8qT/gbjE9IhsCB02TcInKiziH/ZT2&#10;VlVaYUSb0FJurYCSloBDrvTL4sotV87lpI1rNBUjuyhlv9aKpPUFoJPbBhDYri5tB0x35S3VrumS&#10;xJJ06nzFjGeaKjq3sWxBOGSkLAeN+ealc4An2xL5/Em4L0ke0aBp23xWGTW0kbLMB3uWdqcm5Yxx&#10;iy2gUgLLcTwY21Je8uwb6gCWtALJTekQ10hOAClNbVZptMGR5j2lncmXtt9+CoABCjwnGGvqa+6q&#10;r5ZXX5WX6o561ZRRVS7F6lS1VhaOLIqOAURpeWT3RVvkccPGjlQbzym0oze/nwHC+Y0B0h1lqogD&#10;yiU5euY0U52mnaSSajqeJI3mmgikVZEdUeGmhvebK8r7Uyt3DFQoY7WZUTi16dl3LAU+w9lXzU9P&#10;iU8rAtVPqB3R1vSb5nnUvirftfFDOIS/LxxsZt7+8MWuZvp1gzNqkTyly6LjDoGSJEosDRJngCtB&#10;W/D9HkEW9SuLJEDbxLxGnVptHSPFhlFhG2i37EEz4jWFbbcjOtcLAAjBJJW4J0PIqdV0oFXPyJt7&#10;NdKVIzZ5Zm35rkHY1PtPEBg/Jl1AU6gReEa6xgilkdVtjjBVpy/fJSv6VQFIQp+slVh09O01h/ac&#10;ElAgFe7tR5yEcFCh4z7fTsAIaAR6C95L8BMQ9k7rQToRpw4CFP8ANBy638Uh4a20CB4UF6ddJ69D&#10;Kcg5eO+EAem8FwjSpLhX7mMszbWg4huDYIU36fwclgQwAIuuBVw0VaG0jRiFjxywDZ91vFH8acm6&#10;5/JBurVSzH0vqOFVEKRpN5cerkOAap+qyM+dtkA2JtqfutpfApzcH53Z8XRMmlKrJYxr0sEoHQkJ&#10;OwGkCE8ZlA72xsQHFKl+ZOPhlhZr5UzrW92QAy6SYqupOwTqCnC5sM3da1vtW4BHnodv4ctbi4Gq&#10;JBtzLBzojjVNMju18eTI4lhG3hEgox3gby2//dhKgAgycptBZtO5TY4+IHsdz9rTTij56QNzy6Sj&#10;FDCWhoFSRbhrebMc0QngVDRy8hgB8hHwAtZQPhLowDRwEWfSIgFFmyV5E8QAcdtbq3bXVtQr2j9t&#10;MiONi3dsdnTq7GxKTcWqioFwDSr011FuTUnbp0606eZ49i7lMqwIdDBKnco/lNqIa286b/zOaBOC&#10;rZSybds1kEkKs7nFs2PqjTrlNyf1WQ+0jXpgxm0lUvC8Gtjb2XYJKN4CXZuPeMbS5Snl2dnpH1u8&#10;+CZxSTNzTP2TD2lfKDen1dPh2o/LCOc1eFD7PIRD+OXhADNvf/hSwowE4Iie3Gls6MRDRnkRI+JM&#10;vkMACRk5lgi1HDBoEexNy6tGlXSe0usEdG5+IE0Cgo3ONN+VjFQ1Stxa0L/ge83xy9PpEzedVQtk&#10;EMoeI8yYjjPSCJARtlu2unvhHJC1zRUMEFlAGoKxduH2SScjawS0UMDXM/2SgxGwzRi5AlPqzGWD&#10;gODvvVMX/7DcmVNuSbUMlRnhAlFDV6yOWunW9IyASNoUwYaE/SBYyDwHIOS0MnxGWDvVOwCAlOH9&#10;PczoM5e4Pt59RzzuT5CiZ+gLhKaMQx2cEKTFceclXAVd7uT9oSCYAVTeaH8EM5S7owEHRLqSz06b&#10;wyfSrqcqH3rvYn/j4weBOKwYkx2TbHkEM3qmykdaiYlp1VjvRQjNKY+7cpoSTQO24ZHN5ByZeGok&#10;c1WTFtIwAh4kQGUDIs0FESAIqZt7N/tNEwAwMaVE+VLf8m2iqT8Hnjxb22nk+8p2u872o2NkZmsR&#10;AjjzV5bGMlr9yrCiZvzQkiCgrRQIbZU1iSG0bUGbubJm85n1xcoBQJIAB/NzC6dfo5ikpQBmAOz0&#10;+H2bzp7adHJmaZI6IFZ70yapUj9IQyShrzKLpJ2U5vK+DtXW5CwvTgaY2dcAAvnXnlFFsbGyXFN+&#10;RAMsJdkjO5o+tSQEzIlTXnSrkvqj3N3vym0FQnmXO+IvSW9s89OvUQ2gN8+VxlRTolLUaTWUVllp&#10;c0pNzWn6tuP7cSrDYeqK9ivNUZbwW9A+aIJ/Z1Dsu/Ron7M2B7Q2V0Djx1asfsbvi7JqV87AOJ1/&#10;1SYP/5HNnvxvzBs/IA3SRGnFFHmnDastD8yiNqX6l36WdnWAmUP4B8IBZt7+8OXUzDgBrs5rWLOi&#10;FUha5un2dVLHHsbADaNkp9oHHBC8DXDQ2A452VpAx5eMKqe1kRt1eXktEXKhfzVATvjIHS3Xtf0V&#10;gmDFM+mIPUBFK4e0qmN/hWAZdhDWqiZ5Dfa0mgnhhPwgLUAIo1stqda8VhDIV4lWGB3ReWuDPUak&#10;zWsyw73+CfDzlHvu1fZ6dTCwdwJEK7uc6hyA0XJ1xSdfHhLqWvbNSXf9AB2avqJc3nTmmpZy3w0w&#10;M0zp6JCGRPDDOXctaeaztEOKcwQIjDpgCqgYpoUEGgIlAvHqD3HFITjRwXs3paRpJF65R89wxsqC&#10;Ewk8wRgpcJDD/4ONEP8czJBP4hw0TIIoGUvrGGBK5eIgi/IXSJWm5cXKa2JNz8i/eG2rTW7bStOH&#10;oc2mXEf6Vbd1I8uSGkioEcyULyCjqRntfi5hKB9B0pj57TU5zy2Op7QfrbIZpk/kYTdOM4sjbVUB&#10;wMQjO3sor9RzoOnIUl9eowEqru09gcM1Qvi57XfXHGuODRCxsqq4AZ6vKJol+aL8POqR59ZdDEAA&#10;4GVhNUdTlqa9h2JNT6VT3k/N1yup0w7v2fzEyi1tWaDoURPkq6GeVLtaGaed2p3NCLDT1lurAa7O&#10;tWWtBBt+K4FWZE3ObQIsTQQFQIV+C1ptVFbUC3Em2cTGcrQXn1hdXBPnkjSNbHr2jDI5sSSe3a82&#10;YpBAXboViBBaDARJg6npvQbK8RPqTRtOdoAOdZfKQaU/GKu3DQC6uQRgPrb9zSe2udG2BK+tr2+d&#10;Y7zUpfN9yxZ/ZOPj71g8+4rzAEwBujYhu/nh96H2pXatIPiUnkh0w7MO00yH8A+EA8y8/eFLCzP6&#10;k9ah5W9YustnglTsAhLBjHyCZFGCEMrMj6bWOoNJ2VBwn3PWJTU4I0uvB4AQdAEdbPDImuCJNdpc&#10;0PkrQfDoLsDBF1DwSUtUywpB7yOA6bwDxR8eOQE5QlhqKmXU8F0lFbd2K0Zo0jGPRudOmAxCQ4C0&#10;5vsT7n0ISCF8Wgk5gYA65XtIcJ2yIEJ2NHoviJDYUgCsNAR23whaOEigYwd3he4XYAgQdEpf6I2u&#10;1XN0nrgoB4GGB9wNhtcAk7Qg97CicyOXBu69B5UhHQIYpVOv9893cb55L7sX3rprtUoKOnDv9T1f&#10;9whkl0Z92DhwcytRHMzomuE7Z5zsNEESSnxWijgXaoqQ86r7rrq2DdVXtkBnFNjJXNsT5EBCAUi0&#10;Trj6cm6IoFX7kCZmmH4QbCpdvsVeaeNUfmTetzg7tjA5AiZOLc3OLZue2DhDeGdHvJ7a4vjIMkAm&#10;ADAb4i80hWOACADWUr/Fem3bTWnb7d5ybUqZb0zu/Jtiadpc8R6vrKJO8qKz/bawsq6skk3P9tZB&#10;jqBEnqwD2rI2RhVoasoqm59yHYCnaRVfziV37j5tyqol+iHtUZ6zKy373r4GfF44Q+YO+FETkK8b&#10;+cnJ5PxP2x4AdIKXnvTLvkv2QNIGJvJRky1IxxFxvHTt0488ZwitrUK01UjQ0c7rtTVaCUjdalPH&#10;OFI98cvs9LvsLNIzZYTN7ywOgRrAvmm3zlh4uwT4rp9bdfchz7iwuqLuqeQoBRJn7wAx37Rk8W2L&#10;51+xMHtkHqDpmjGHAEXtwR3Ku07eH71O6h2vGuQcYOYQflU4wMzbH76c00wcEol657QP94d6Odd5&#10;BT6j6oRRXWbTOLIsnVk0fojMOrWaUXxed4zgW4RH7DbZC9VBpzIqDaz1n1o1Oma0LK3Ka7rFBoGF&#10;YNEKJCfI5YRNHkoBHO1UrFE7o0c/kLEsAliajBpwaRCcvEqV7zGaRtoidM6dNqdtXiJYuA4Q8QNG&#10;moGWBNOh1zKclLGwNCsc0moor4I3QVBX816GwkACwm0YeQISblQqYaQiEPAoCEQEBYIZrZQCliif&#10;AR4EGsQjCCFeaZ10jPprXlWyb4x/72Hlc+DQ9ZqmQTA6oaF7dajsda0OvdcxfKeXIY41pEk5OJmi&#10;kb++0z5LSpuuETQKkpR/lb3Sq4mTkDxxn9vrSRdS18q2pvucw0Fghvs6BOq2CIEJ32lOTo8ec6k2&#10;adTeStSV11LOWgoMyEgTA8TKN4yMiltnF9PaZDy2yfSZJYIZQFi+TyIZrHI4nzLZ3EFADOT4rvy1&#10;vDp3NjSb9aVVzj6qIZmd1fuGZw+Q0zR31moDVE3vaA8jiqMWBNHearJUVTUAM/iYqal/OYRTLcAK&#10;PIf2DHjJiZ1gRpCeAlTaIkFgYaPKyuLOyv2OtuORz5RrMtqYIOo1sPCJFZefAClDWxqmZUPLiEM2&#10;PQmAJijqNB1G2h3M7DcuXu0+rmkm7YNVbJ8DRHJSCLynJ5QbKEbb8mWP1siPD+2MMvUo2ziRpks5&#10;4HmURUzbj3xyoBVTQcHvZ207IGZ1dWGrywurlhfWy0CYthuMjwHJR5YefdPGJ9+29PhbFs7eNR+4&#10;0eqwwTv4sOrNHfcQI03UANwEtS3XzvSNynHoFw7hEP6+cICZtz98KWFG6msZ5dKV8SdXZvp/6Kzc&#10;Mm5e1Xe5rgzIkB3LmJH2lBGlVijlhWerXWXrfY6gkeYB+EEwJoCHlk6rY+7qCzrqLeePLHYrZ3SV&#10;NDUIG0aPRbF2GpkwlsO2sflARdcikBGKMmLVqpxgtANkjgGPGUJMNgspAu1D65rnPDOlY3+H7z/g&#10;Xka09b+3stU+QNIYSaOhkfSeY4fQ1aumLwQyUs9rqmTKq3bB1ooYGU4ijNxUFKNsiULuEyA4YFEn&#10;r96dgnFelB10aIpH0DEIAved2xBTvl5CPnOi57OmeRzESTjpUOmqjAdtxhCvDj1TX/Fe56mV4b0O&#10;wcyKuBGcnB+mA/RM2cIocH235HYZL3OauHo5G9Sf+6xptUEDQ2ESZWJ9GFhA3WjaqSV9sgfZFhEQ&#10;ahaFvR0hqGtG/9KM7DYFoIrw1ZQSAOGmu6SZc8u+W95S3u3OsvlTy46eWJxKc8M93pY61PQU93jS&#10;AiFEleb6xq4valuu7+gEP7HV7Y9ts7lwIKVdoeNwZl4zTNvIoDWMZVuiMgXUqFvZ3/TRlGzE5ms6&#10;S/DtoFTASlkDZvI9ZA11Xm2HKUm1MfKuFXxBrC0NBC3AKdBSrG6sXAMapcyafYsj7eh9B8w8dyut&#10;8uuNtdpEVZ6ugxFtGjQEwLXqSr6WVD/at8zt/l3unJGy0hoCINq3TA4FNfUjmx+1Mdl2ddKkkWaf&#10;H5q8adOQqYoJPzcgMJVHasqaMot5VihD7dS3LmAAAdDdvfzIrj/6ka2e/8yK20vKlvxPH9nk/Ds2&#10;f/RfADF/YCkgE04fm58Ql08kPEcgrv2m5B1cRvtiW2cwrtehIbkyHI43be+gmTmEfzgcYObtD19K&#10;mGkQWA39lTpSjSqdF9P7kZrkqQ43lYTwy+mkawRI4CGUuC5QxymNCAIsQHg7DbuHcPQYdTOibbTq&#10;o7h1y0BHDR11L0NTRprEKnf0dVXwPaNgGURKriLonMZDK2VahBDPljMyTS15CMSOkXLThIzQEbj7&#10;a6DmJQls+f4Jgu+RE04GOLXFp6SX9w4A3tiOyF5l0AYNhr585Tpu2QFEvGcEDbQ4ONG0kFvFRFq4&#10;V1s2OENX19kLLCgVBzFygqZXxTU8z/nw0fcIpN4UBzAByPXdivfAlIQwzx/iZhR/Dz/uft1Lfhzw&#10;UM7Dc/Tdm/OKSzY3Wq1yzBcAl64RDCHs3SqjlvfyK6P0a+pP0xNupRfPbQVweuX57pWa4LtW9U4c&#10;0jjkdeO2AdjtGmt4rz2JJlFj23zrpm+0Ekf1r7qXXx8qiOdLu0ScKn+CDK210aE0MlGIoHTXJMSf&#10;EOeIeu+t2t2aVtZs7n5gVxcfOg2DNAWyYRKcJYk0Hr3Nx7UlziMxbQ1YiGQYHgK+CPNAXm95H8nW&#10;ZjK2yWTipnqycUYMtbNRSnT95NTVeV8BpcCNpsUCPnM7RTe0eTV7CsXqvOAYyj/wBrsebQyprRqq&#10;quKZ5Gn+AMgYu/auzVVDn3TJaWSouhxWOsk9gNs3rFm635amPmVcq5VrfSd4AaZkW8RzdZubqnMR&#10;ChZk66XBheCY30K1sY4424K0ASF1OwKSSiuWpOuW39d6xWChoswjmz58Ytm7f2zZI46jr1uYnQBG&#10;2u6A5DjNnaaSB7DVSbe1iZuG5HfifhR6PherQNQn3H9+AzH8c6+HcAh/XzjAzNsf6E9dF/KlChpF&#10;1gg8+vT7/ksTLuqsNF3ASJIka/WGki5fIuSCDl52Fgiopqbj37hdhvPtayvKpVX13hotRUUAVPuX&#10;CC1G2YIVOvE4SS1mJKzRs3Y+lsdTwYBGp36CoIindOocxkh0dIewYOSspdnaB8cYnWt5cBNbmeu5&#10;H5NWqe/PLJp+27T/juxU2vqSeDcIFmBAI3jgadBgDGkfOmMJXVWFzkmILPie0bgzGk7o4+V6X3YV&#10;DVcV7hg0JCoX3SdtyBuzSMUlzYqeMZScnuO5fXH4zsERwtFNVelexSMbGl0pBBCM6JziIAianA2O&#10;Pkiw//z80HwU12cwxDeIYkye9dmHqz5GSBJPN+FRn1otoenyKeA4535NkwF0ilgrgiQkAYzeP7Iu&#10;jiwBFFsb2xbYkG3I3Q1lzPs0HdmjRWt3uW/bHRBay1ninjpMqB/ZMJEXL3dTN86fD2mQU77JyTdt&#10;unhk00x2VBnpAi9oB4LQYSXQ3sriBkh4ZZvlytLFQ0tnZ0By4KaJVPdZFtksi1017dvAiv3eqtUr&#10;62gP3oj6QrQ7Q/LkBKEdWUj7kpG6R7vUZpQ5wBSEU2unj63e3MKrrywEMKZnX7d0fE6bm1ufAUMe&#10;UEHjr4Cdu5sXdnfxsdtwUvYq0znX0Gh22y3NvbUpgOZpA0cArgHSm/yOdn1uE9I/nmsbgcZKQHCA&#10;373V5K9raBvE4VwJRCeU0S1NSJBN2QCVvqYMo7H1UI3a2qjYUJ8N93UMNGj3pKstGgYAQEgEpHnE&#10;zWBA12gR38gyymBsETAXzs8tmL8H/B0DY5pOFCCpHQlgKEh+y7rD2cGofSpo5RfBGffSlobfh4Jr&#10;hPdB8M3/DrZcKz+EQ/il4eA07+0PX0qYaYAZaV7UPWlJphPErrOSINbInk6QDlBg48lpBt85+wRe&#10;fTpVQZDbdZiOVvvz7Is72+VXdnv92sr1J1YDM9V+i0wHFAL5/WiIInA2qdqpWTYH47kc5g0qcm0Y&#10;GSBkI2/JaBbICqUaP6dbTUnHFoGzZVRaACw/ZaR+xmj0W5bMvkZ/zYiz+SnnETDNkU0yjTS1D849&#10;aEj74oxU6YwdAAw7fetc65b7agUJeRZYaS8mddqCmJE0KRIAWr4tLY3uVecvPzEKEhQABJ/dtJOD&#10;EwRXMiFNGonzUaekaUHku6J12ge90TlNgek9aXtzDuiQ1maoAwEZI2sZlVL+burEXpGfr3JkJJNn&#10;ahqlfcH3lF+XkLxXVgNRHff3ytvoMfFpKuxN2gU9WqoOgHgT6/zEYuJoRlPbNbLpuLbNuqdthAjq&#10;wE6zja3ywMpGUzMSwlotpTLVHlbARgSQxjMAJCNOefPdWwwsZNNjgASBKo2aplx2L4j7I+qwAHxD&#10;Kyv5rSloVxsA46lNTx5bEmdOO6Jl9dLExJEAqbFdC1AsX9r+5V/xrBMghbZHMUpgy9ZHU0yjSFMy&#10;J5RJZ+vrH1lVrGgfT200fwYgXVmzeg4LLm08PrFIU1MAZ5tOAbZjnkM58PPc7G/t9vWPgZBL4q64&#10;dnAgWeWqW99OTo+c7ZZcAdSATLlbUs9HlkwXPCs1+XypAQ/ngFErxJwTx4S4aQTAS68yGmllGZ/l&#10;eK9ewpWxW3rdcH2jJdb5knQWlGPtPC7Lr414Q+7wfDdtp5Vk5J24/OSJxfOvWTx7DNCp3aq9SxMn&#10;7Sb1LWNvOTmkxhzI8lvWa+9GLkRCgxx+/e6ta9Ofw8p9d+Xav97qoJ0cYOYQflU4wMzbH76UMPO/&#10;fpIGbU5RaroCuGEkvlu/su3qhe23L4dVFvsb5DUddp07XxtHJ3JRX7uRa0DHK/W/P7qlY+3odGcM&#10;6h8jcBEi+UtrNx+5OKEcRv9ft4wjyB7YbneFwNEy1BuLgtpOzv4UocKInhF5xblgPKFPPyV5CPDi&#10;kvjvnGt6LzqySkIFQaVpE2kG3HSZW3ZMJy77GSdJGBlrqW+FoHIAI8NXhBXvu9EZ339KeuUoTzcj&#10;HGEIb5wNmo9yQUJu+e4VzyPfMnDuz3iGbGq0A/mOZ/F8TalJUHQ5IKEpN6Ur4DwjbW8NENyRx5Ub&#10;zQv6ZFfhJwkCDphQ+XG1p3nDqrS63gJy0vsgSAViApfeH4Sqk0rKB+/42OXcGSNIEY5Ve0R6SFWN&#10;wAZyJBtVH2H90sJeU4mx5Zq2arT5oWAXgIhCOzr9ms0X52TNt2vKPfMLS7VZJYK+KKTx+LGtlx9Z&#10;gaD2gbM4SC1EoEakO1vI+Psp9yKQ44VjPYGo2lHdFkDPLfkBhjZXVl8/tzgFRtKHJj8r8ptSFz8d&#10;NsqkrEfxuYVJR5u7obw8m06+ascL2Z4Aa5THblfa7uLHVgI2LQ1kFJ7Y/IM/tBTw8hH05fbOVpcf&#10;Ww7QSXuVpilgPAP2BBEI/1j7kMnPEfVCW1H5NeVgK6TpGmeYq1V40lhpZdf9dGSrpd2ASUPdyTBY&#10;79tOIAt05hW/iYK61a7aO34WOfkCnoBrGVmn2YTyGVt69NAmT/+5g0i3h5g7gErIZpgipkKpq0Fb&#10;yP+fa1j+l4X/P5hx//88HGDmEH5VOMDM2x++lDDz2wjKZkdHreWkWl2S7/e22awAiwuEhHxfvEQA&#10;vUaYMKqtGwu0BNjnvQAi1J47UtcLLBDwgceBcPC2CDNNM2yt2S+BhdgWj98FZp66e7ZXF1btbijk&#10;ncWZNiH83yFk1sj1l9YgTLzkIUJGwkdaImCGuJN0weg+s06bJkpzo6klngst8JmRrbQZpl2gpUGh&#10;6vSC0NSfIEMGqYxxOSX7lTt3LTfyJyGNoEyAmfCIUTbCJ0c4jl4g34AZ8jfqz3mWVoARf3tDnrVq&#10;RaN2aYAaa+RwTs/VVIT3Lum9o0x4hqZXGhnZag+obBh1h0qvgIXPDfmQEVR7wb0ARzdy9k6DIbDq&#10;RVNbCghmd0go89yI/JKetp0CM6XlZWa1pq18aUAi0G0DnPgI1bmtqxFQt4fxFCfAk07s5PyrNp2d&#10;kQfflgUCmnoftTuOpbXFS8AWIBFoeQKLM4BmRD6oC9qAAChMnwIojwEVvqcKpBGUTVW+Xdlu8xog&#10;It9eacmEso2POZ5SypSvpjPXP6I97cgbZa8VdUFOPlRHExuPzy2dASJp7zQf+6KmrXxqOXHWol1/&#10;ag9PHtk4O6INynNxZevVLddpybdHuga/OFomLTPqsWDBAzRoG5rmVF1Js6FNWTXN1tGGBDENeWub&#10;DfVEXcn4WDtfV6SrJJ2UXcsh2zD3O2koS9WPAM4B5Iz0ksfszBnzppNHTpMkDZHTtDgto1wJqM1S&#10;jlCMm/65Zxdp+MQb/7kwcwiH8JuEA8y8/eH3CmYGEJCBKYLPTUGVVhZbRuZ3ViLYq5JRdr2yBmFV&#10;LYGQ0RVCl06fe9oOwezcmKpbvnfiNVoiEFrr9zXH3pLs/8fenwZZlqTZYdi5+9tjj4xca+2qru6e&#10;7p6e6ZmeBcuIm0iCkBkpgAAJA0kApLhoMaNRMkoiiAFplH5IRvEHZJSMJpEGUEaTARyboWmAwYA9&#10;g+ltpqfXWrprr8qs3CIytre/d3ed4/e9zJeRkZlRVZlVmVV+Mj3eXf36dffr3/HPP/+8hvaZLdTW&#10;1sw9o23eP52w1+yiviY/NV9iQq5SQFCoe+x1+0/wqjHj3GXahtzfoHCuwydxSSlMKD0Y5DVYZIYk&#10;Ih/yWgocDfnwCUYlnwfkOZK0OYOu43mmrXDXzD2kYpLCLOguxRp76LLJCFeAhMfjG7zmBgXViL/S&#10;KCzxWexZiy+4mqlDcqTna5oy8095YGYGqcY4Z8yyEPBIZlwZlfJYyji03pIEGckefM0e04KYDTN8&#10;EUBGwjL4la2NDJUrY+VKMyPbDA1HSPhqZeiIJETDbBSORXOmVashEVmB7JI6iJjUdrNlPEMfSIsQ&#10;UwCTVEm4eq0NrG+cNVOUtSDhYDTGeCQ/MCzXdJ/CW84QSU5JQmotEpamvDYPSGpvIB7usiwb8KMt&#10;BLV1Cu0684NpZdypPEpr/SSS4HgyJOnxsbS+hiBq8vpNpr8B+ZmJBxd5rdZdYj6QjGp4SFPGZW8V&#10;kehKKyMNk0bztAr89LCLyajH+ic7LB+tWt34gYlqlb+XeDJCkuU85/E5TA8JtfHMSyIo7Z3shnIS&#10;LS3ayUrJfBaJ5fWyP0s1PMddHWee88VNULaboUNVHbOvb4TnCGnQzPIEAck0CXBY78CvLzPdy3y+&#10;CPcSyR/LmtdrmFGkx2hkzFAWi0B1wGxU8Wlbm8aY38LiI4YlM598fGrIjHr/8i0jdbeZlTFrZzVb&#10;Rh5kNR1bwwYpe6yaujruXqYA6FLQjIxhqFTt0rJkFGB5TLIgTUMZU9BQnlNQl0Nuy+X95hJleJ0C&#10;OkO8pxkd7Dl3mmifWkcyEaG5RIEwphB8jmTgPNxsm0Jkh4IjpOB4EjUKPbfoYaqZQn6bpKBZaUgo&#10;hJyUZMA44yN5UAdXmo+yzkJkD9wQHRm8yikZ0+OvUcCo306BoyGp/LJEN2/ZQBnxXMqefLJDIUPS&#10;Esh2xeEx5kjJ3rUfGRf6lfGxetiycyF9KpskdyQzzEtgi4+5QUrVhbzTgoTKzWrMUz7DJXkKKGSl&#10;AfJIkKAhrDHfN2e+i8hIshr2U23LTkgvpF69oVwBDmJZ7MTck/FzB1rBeTRtGK2aprLXGquoL7Wx&#10;1FpC3a9jb3BAgU9hXmTQIofB0nmsriyjTsGf8/UGvS6Gw/d4/x4fm5CYuCQEsinZQHtlzQzBxZNd&#10;9Ls7JCpdrK+vkniQ9BkbIL4e01953JWRLetJQtKbkVSRnCx1toxPGDfUWmAhUtaHqcixtB4iDDym&#10;WUNRQ35kAqMBEhnRsJDKrkg9ZKMUyZRxK37W05T5FLI+NeoqC13DuPh8sQ0RAkNoM2l7UkwZh2xi&#10;0inTp4UdWVc8kScRcc3Qk+dhHtfyB9L2aIFOsjiWM+tOIDsqvjwJljlG4ipSUshom/vy6SQnhVpJ&#10;W0NaRrOiqi92JBKkktNccB2ffVcG+r4MgZkd0DY3lQ8WFh81LJn55ONTRWaGschMbqadsn02jStb&#10;bDbIFNYiBMwKGRVr5Wz5uYkpiUYUMoNeH6P965ge/BBx7y3Te8+m6gVPMXFb7DH7yPojNu4Z3LrH&#10;XnrJZ0wQUei1wwLLKzUsry1hdJ0kJuoj6tThNz5PLhQgS95BXO4jDU+TvJxDUFwhcRkgi7Q+jhzy&#10;dUhmahURSDWdvMdCm8AY2MrYMmIPWXNpDSkSGZgREApqaSiMpkRGl+lbPEfhWd8CGRevz0hmbvBa&#10;EhGfxIK962KqqdTMDd4bhc/xnPzEyDcNBSQJSklioiEsTa8GNpiWHZKZAwpraZcosAstQUCB5hUU&#10;1jmFoNJOgSitUsn8G2uZB2W8BFolAG/ZVeg+po/HC24fZgVqJE51Clo/XENG4jZIVkg4NCuti2a7&#10;g/bGKTMklw4K7Ha3kcTMf5IAGQiHy8+g3fZIDlme4wJ7u3sYJ7sU/nzfnM8m8fMcj9e6qDeZBWGK&#10;0ThGr5tgzNd5+slVvncDWsZIs+HSpG/eXT5X/FDDSizjMEDgdRA6a3zfmGUirZGm+OdmiEnLFuTy&#10;mqdhM1KzcKnJcg9YQmQBsnch6VJ8ZuVn8UPZqpAY5nkX5UhLCPA8r9MXKs3MSNolEraYpEXDXTnJ&#10;jBN34Q1u8Lm8XVPpSUQ8TcmOOvwlkWQdytFhiNA+8zw6p5/ie6nuM99Zh0SMZHajIpGxvfRj1b8W&#10;r5l9JEoA64UeojeUskmvZTwSc1++ZsRZVCsqY3NhNktPJFWBO+aZlsxYfAywZOaTj08VmZGxrGlk&#10;JUDUqLJxlW2Bmt+M542/C/6aNWgomIyxJ4VemrpIJES0SJ8W8qMgSVPZrZDkDN7CsPceQw/j/pBC&#10;RsSAQoGC2CtS4+K9wV64ZsBk2Rhhx0VzdQUNzWiZkkCQhBSyc6mfojBcgZ/vkLQcwik0s4XCKGRP&#10;2mfvmf8caV8UHEpYP0IZaMHLNb4BRQpJUcm0igx4POeFKxTWGhKieMplG3GRzwoA2elE64wrhUvh&#10;LhsLjVZplkkxPWQcMhbVmkGfZeXYY3xyhsfnGfJ0inKpegawRol2nflwg2HAfQlsaVFk78K0ipj4&#10;0srw+nJMonOF+SUD2oDkx2cpiHjpVyKQmAtDlokqpPwH1ZAi8in0ozYykqJBtkWhzhJj/jQbFM5r&#10;62ZJgjQNcEgyI3OeGplqo1NDsPQsoiCGy3ePh1PskszEU00FJ8lS+vgr/zimPmg2DNMdT0lkSBhS&#10;kpAzp9d5rkaiqmEaefkVgRRRjVCrRyy/EGGjiSAIEbCeiMC5LGv+4XuSGMsQOZMWiflJKmHyIazz&#10;lUVOtGq3jJ/5vqwnvoaLmKfyVCwXAnIPgCHJKUmRys/YebHeTSc9TKZDo4HSch2qr1G9g9XN51ks&#10;LebTClytMs38kgdlR8bbLusD6wFrMNyazomkVQTj5tBPNd5U/bLuKv9T1S9zln9NfZZNjpaN4HP5&#10;nqUIqqE2Ijztqvx4XmRaMGVp/ulZOikyo3xW3bGw+GhhycwnH58emxkKBEoltc1mCqj8ncivhZpe&#10;ZUHlvEsaBE1vlvOymcaAja8EitHYULjIiDOj0JF/m7LskeBcNZqa8WSI3v51jLtdxOzaawgiLWNj&#10;P1GStJTsTTt+gvpSiCZ76PV6E86EJCMd8tkkHWGDz46YRgrNdMRGn8In0uygTjUU4NYoUHhMs5Pk&#10;00OLHvod+C5Ji4hY8haKXERCPf4Wgvoahbbsa3guo/BLdtiTJ4EgkXGjZePQzE33GJ/SRQHDKPOp&#10;FjfkvqYW18/zwA4FmYyIRWY0DHa2IilGxi2jTN+jYO1hShKgRUHNCscalqDA1to+HsmZbF40ndwt&#10;r/JXeUlCI+2LfjW0pbxX2fC3qoo65pBEyrg1M47dHBFBPndYPMEiZDqyIRpRgFZnBVFrlXlXR793&#10;Ax7vazdqaC134LaeYExDvhPT1x9g77DH9GqVazm/i5hPLM80NjY4aSZSFZkhmZxEosgGWFomSXRq&#10;TBuTVmg6MQkB30trKQW1kCQi4K+McAN4stNhDGbZBZalRgjzPOQv8173GtKkfBNRY/1hfdJzC6bH&#10;LSY8w7IgmZJtj+pVxjpQZl1DbkT+tCSDiEJBomM8GmciBXXyogbCpU20tp4jqaqziORjpxouMlnJ&#10;uqonyqGgbLyU5/K0bApQhIa/lVM6fRQKTLjKgUdSGR4zPwVdwobCkHxNg9evIWjMHGnRCr/NC3SN&#10;viYF7c7/6SOqjpjnWTJj8THAkplPPj49ZIavKYdfZlttNIOaXfU+1VCr0ZdDOkqUqkFn71qzRUxv&#10;e9YLZetuhIF6oyIJctdfyucKe915mWLYvYxJ94Yx5JySQIzzMcbjPia9PuKeXOfnqDdL9uwLCpgc&#10;yTA2XlPTVMRHQwfsgU8owNibR21IweRSQMluocG0NHmPBJMEHwWrpte4LdS9Bmq8N0/eM0JOQzVy&#10;uR80TvOeAdMox2YyDu1TMJMIaIXmiIKwYByZZiNR0Gned0nBbRRXqSF6CFYobHd4e4/vzfS4TEcg&#10;7RHzyQjGjiEzstVIEsbrjeEzK/yIaQ4o4OXlVkbOrtIuzcQ+01AYAS2yoqEKs1AhhXM1Q0rb1TmK&#10;S6aBcfKfhkAoQZHzuVPneQpPrZuUo6X1h7RQZKODgsRiNDhgXgBLrTZaK5so6+vM16GZcj/td9Ed&#10;xQicBI2aj0arxbQGTLcWXcwxTURfSQL57m4h26MRPDm7czRE5rDcMj6zZFq4T1LnyPhW9YL7jsqf&#10;HFmGttKopEmXYcRnaxZWybyP+X7MWBISlZsEelLWeY4kJxuR5DFdjE+LTWphTNkeiQw5NeWD6poM&#10;shuIWA98ESf5a3GbJFWrJFTM30YbBclVoCEi1i/ZImmoq0j4N2U5mtlUPCzuoi9dYUZkSg1P8mDJ&#10;vDW/quOq17rMaNF4zfxaR/YyJhrmkb4FEhoVor6lSARJ/3Vvdb9IjKhMdcEtGKeNFhYfMSyZ+eTj&#10;U0Vm5Fl4tqc35696mNIXqMGvGtnKuDXmUUn2Oq8TWZGwY1MfU1Bk3DJaGV03ROyTBAQRAlfuw9Rz&#10;VfOtlbs9tvcU3kmGbELCMppQJozg+0M26CMK0BEO9kfoDg7RG/bQnw7RG4wxHI5IaBJ4fIaGd5Qs&#10;2XbIl4pSKK/Dro4bqRRgpeliOSIZiuVpWFIwNUQiqJ0n8ZhQMIroMA3JBJ6fwa+RIEQByQyJB4W2&#10;7zM+LXuMVQo/Df1oZoqsOk4hj0lA5jOE+GTHbTNMeV7Tq1coqPeMD54galPI90kQtGIyr/SZAyQW&#10;HklYZcCsoakxugcTEojZ0BdjrGbPMCELGgFGzmdQZDdFHBivme7L9JEI5LWfgd/YQqPpYaleR9Pv&#10;QEsRHA6HJCUDNIMcS+0VtJbOmnKR4XY6PiTh6mLM6xokcW3GqyEiJsmQjkSzhBI5xCMJ1HCeZnWR&#10;oOSu1sNi3WDatNiiq+E3aZOU3CIlZUhU2uYd5PJWnonT0Q2GK3zmdZYHyUzCGkaiWmRjXkdS1NCU&#10;ceZzcJrvw/wkWTZrHbUvwF89D7+5yvzjOxcNdGosc+aJallBRufXNGTE+kTCNdEzSWoC1gtxPWPM&#10;zfhcVT6jdZRGh8d1N9NP+sSrUpIyxVHVZ9VS80uyYpoA5b/5VYT8MyFDE6S1Y3lqZhNfgadEmOb1&#10;Xx0A1icZDfPcLTJTfVXKv6M47piFxcOGJTOffHy6NDOmIVZjalreCmrEqx/9NWSGTTebYjbKbMC1&#10;pXs1hKDhApeCznipNRHkSEUWuOnxmNzPS5uj3qycocnmQWLDZVya0jwlmfK1urBb2ebEcQ7j+4NS&#10;L2VPOCbpmQwuYTreR5I2GX2fglDOynS/y2dJyzJiGJKcyABZvmNklKqZLCQsJB4oDsy+L4NiRwao&#10;WruI8fP6yC+hBb69yEdQsqdPwej7U3js/MvXCjIKJfQpuCZ8s00K5ENDxOSATSRDM42Mrxue1Qrh&#10;KdOiGTmePOKWY+SFloTguzNdGfNFCzPmvCeXIbLy02i4CBIHedOVDYrWrmKWGQ1MRdwoCEmmXBI/&#10;eCuUtc3qGpI0f+lzaKyewtJagPV2gLbXQDKOcdg7wITEpREmJDNraHQuYELBPxnzvac9lEkfcVlD&#10;ncK/FWg5BD3PNwRE5Eq2TI4z5DMqoiUPzalLwsbyK5TPJEqawaQZbGZIjES3dGMmmMTADKPJ/46W&#10;BFDdIfGR/Ux0mgRk1QxJ+ZHWkyKZIcl0+U6Ff4b5Kdf/eq6G/rbgtzRkxXSRMbgZyaYMhVmHNGlO&#10;+RTJWJhFIK2d7LJk7OuZIT3edFObojrOZCkPlam83nzeJGIipGY2Et/bnBBELGbk4mYzMPsOxMT0&#10;HZhCMYSHe7rG1IPqmzHx84+xhXGUBhFwnRCROZ7MWFh8HLBk5pOPTw2ZYUvMP2pwZw0sG2BBRr7K&#10;gioTqm0pbaQkN0zENOk6K0EsY06fwkK92yoeERHFMe+Jmgac92kIRd14o1TgvoT5NKOg4r5v4hVJ&#10;Uiwy/tT5yJCfNGbvnsI3zShxC2lFNEwhMsOny15CnlpzEhT2+CsZlpv0adaMrkWhxTBJuijozbIE&#10;co6mYSYGCWbI3oaJcAu+oYazpInhMeNcTayspNAuGb8c4GUDFCRIuVmTRzoAl7eyV87783KVaRQB&#10;0EKH0hh4FLzGkoK5JEKjmUsSrnxZv2bsfhx5BJbQk9aKx2VvIaHn+yGFNckgHyGhqJWT9R4pnykt&#10;icf8rgURouZZ1JptNNoeVpZqWO2s850SdPe30RsMUasV6KycQmv5SbMm1+hwD/GYRIT5SoqBKJ+g&#10;KTLTrCPUO/D1+WpMs8ppoo9BGcq06R2YJySfIg+VIS/TzbQqSOvkMh7jUVdaCSivOzxHkkbGIdsh&#10;j0TGjzoIopBkr4RWs9ZML62mLgeFcu1Ppsj3Y57LMSErBXPN2KE4JIRuJCLItKmO8D6zKCTvFmEq&#10;UpWXksJjIjMzyK5LhMaQGb6f6qJeydhNMaLKiZ1q2wJmhKN68zlUn1WSc+i5/DEX3Tpq1lKaw2g6&#10;q1j4FJPmedwWFh83LJn55OPTQ2YeNm5m47zVN0zj5q+yOZNANFAjbxjN7Ff784afvyau+bX3w/x5&#10;c3DfGDJrmGAWSnmFzTHoabYVBbPIkXFlr5BAM7OkOTKCm9eZqcVxSRJBAZ8PKzKUaFkDjTpQUFFY&#10;50WE6XQXXr4D3xlQ9K0AAe+pUWhHFPDuqiFnSo/se7z6OrTmEZmFSWJKFhErHSR1vhehEdYpaLWI&#10;YYKEZE2O9eTMUEI/8BtoN89RoDcqAsZ3ay2tYv3c80xjgcHOu9jb7yNqBGhvnEd7/SlMDt5Df/sN&#10;TDQ7qWgidWOE6T7qtRqaK+cQeSQTJIQ5SV1hhvBIRssas5/l4ZEUKOsMcZFRs4alaiQldfhBw2y7&#10;Cl5AYifjYWk73g/m5bVYbsK8HpAyM8qTaTZ4jUiWhYXFXWHJzCcflsw8KJyEzGjM4CaOkpk55tvz&#10;+++HeZyVEDTBpEXB9O1NMM8vAh6WvQr/6Rp1t9Vrn3W7pT3Sr7QmqTQOvMY4ikso+PMcWuMnDCXs&#10;feOLZXDwFuLhS8jTi7x2BVEQotnqoNHSOkWn+b4J4qSLST7AhGQh5z3GZQ0fXZCsJHmKgj16aWRE&#10;B4o8RpyOeU+MdKyhvB1EUY5WZx2dtS/Bz0k8JvvIpnsImmewfPZrfG6K4c6PMelOeF0HnY2n4C0/&#10;ge3di+juv8W0JajVVlBv8BnTKbfX0dx4DqGULNI4Mb9y+Xzh0xzlj7QZJDMFn2Xy0thSzcpEREf7&#10;0nDMj5kY3i/mZTb/nUMxVcGSGQuLBwdLZj75UEtt8VBxS0CZ7NawiwncvRn452aoCMZtt90rGAJS&#10;aUB4Y3XMCFwKONl0GI+u0nrU4ZOE+L6LgJIyikIzRblWr1PQtxjkHXbJeIhtNpto13KGgKGOpUYT&#10;S+02WlqFuanVnOV1twGfhMQMfngN8/RpSmIxGWEwGWKidX+KgsTFhZ858KYpvHwfvnMDgXdIUjRG&#10;o5Gi2chRI2EJ/IzCm+SC92jZgDDfRSPwSVDOor3+PNqrp80QkzQjxjCYz5dmRO+o9Zs0vCPfPkUy&#10;QDLag1aOlr2Pk+WIXD7HJ6nxc4SBizCqQ6tMu401eI1VhLUO/FoTrmYwRTX4WrixHlUhYp6R+chR&#10;nobTZFfjFBrik82SNEjZnWVy18A/NwP3j16weL66wMLCwsLiBLBk5qFhLpBuBYrbY8L8rOwU5oH7&#10;FGgnC7qW99wWdOy4OObnRT0WyI9+TaigNAQU2jJUDkgA/LCEvNU6XsS7QiSU35PpFNPp0Nhp+IGm&#10;OvskF4Wxt0nSHpJkF0XWI8FIEZLQ1GSjw/s0SqTRp8o+R0M7TJcMV3kilyNCzczhfrNWot1eQ2vp&#10;adTbz/L5q4w7MtqlrNByEdIyJQwp8sJnmhIM4wEGJDKjwVXko314yZSkiO9hpkHL/mjM51cO52Sz&#10;VDgBchNcBumllP4cOUNlM6JgdDcmT6o8Vf5U/4xtCu+9M5/vF44rm/nx6pyecrJgYWFhYWHJzAPH&#10;cQJHQUKPQVNyXf3OA4UYS+GOwD8nD/M4dZ/CnLRUxMWQF24bKCmEhpk0W8Y4aaNwzyj0syw19jPa&#10;L1Q1dI9c9HslMs9DwmgmcYzheIDuYA/DaR+TJCWRkKGua4S77HXk02Y6uobxcKfyuTNJkMQ54iQg&#10;AYpIhAJMJoxv4iIVz9CMIm7IfodsBj7fpbN6GkurT6DVeQJR7QxJUxtxGhqfMEnm8HpNNx8gMx5x&#10;E4yn42p6+0QLNu4CSQ8RSUnENGlmWio7oERT2LW2Usr0kriYWWI8x+2M12oau3FKZwx/q/PyH1Mp&#10;y0hnSL40IKbpzZ6cE5Lcedw+vkyOC3PSMtufGeTeDDevq8qoKqyTBAsLC4tPN6zNzIPCzWzU72KW&#10;Vts6XVlXHBU+PGHulaZkBu2e1A7C3Ms47yPTdJnW4al6/dqX3Uz1K+2Kwvy4ictzEMyEb85jcmEz&#10;Go9IHG5gOt7GZMDt0RVsH2zjoN/DUi1COwrN8g0ahpHRcFp4ZjmICX/HvH9rJUA9qoiPEPAZvqYx&#10;e9KUiExlIKdAEC7h9IVfRlivcbsNL1jBJK2jv3cJw8O3kI6voBbU0Vp61hCh/b23EU/3UW+30Vha&#10;QcT7pkyT5sxHtQbqnZbcsgDdLuM7hebWzzHupuFqmolWMF/k7l+ziKSxkTM5o7xRtpo84Ha1e2Tb&#10;McNi7x9VXt/6ncPEaraYJBP/iUACZGFhcXdYm5lPPiyZeVC4LRvvzFIdqcTeUQHFM+be+T3a1+/7&#10;EVAnE3pa8LGSjxo0mT9HGgezx/0qHnnkLaZTeJFm7PjI8hLTUYZh7x3E47eRJzdIPCKjHemRTIxJ&#10;GlY7TTRrJA2MKJ5IW3JAouAgKwOkCJCQHbTksI9kRxohPSvwAgR+QLJC4mb8oriskD7CsIG1jXOo&#10;1xsIgiZJWMOQqe7eZfQO3sV0eNXMqQ79FqYkQL1pD3Unx/r6k2gvb6L0S+zduESik6BBgrW61EKj&#10;QYIz6MKNNtDY+ooZGhOZMdXfFc1MSKQCvr2G00RyWFrMjqM5q/wzeTWHieP9ltU8httiInSuemJF&#10;Zszm/WHJjIXFPWHJzCcfthX8sJAwvI3ICHOhdHuo/h1zlFLrVpgPNRw9frfAOGZDSVVYHGLSuVvX&#10;SYlgXOyTTFTDJiI1usYlYSDRIKEwgdtkMcaPiPzlaOhpOhkjmw6M7Ylcm8houLl0Cmsr53B67Tw2&#10;185gafkMouYpnlxHWV+B31xDo72BDsNyq0NysomgvgW/tsGwxu11Xr+BWnPLhHp7Cw3G2WivUj6T&#10;vbhyk19jWksUiaZp95nagmmum7WbJtN9TLIuysBHUGug2dxEk3GGfsNomox/nDSGl44QJSRnvLvU&#10;uykzBFN2+q98mH8KPMDT8rZbrUMkvy0K5nDFSEXGNPzEoP3by+P9hCopVbj9XPW0kwYLCwuLTzcs&#10;mXnQqCTTnUGn7hYkP0ksbgb+E7k4UWAEtwSuggTwohBWYPxMgzQIWrRQqzqbXwbZgZRGzDM42nYp&#10;8AOQXfDXI5GJMR13MR7vkwiRGIQN1NqnUV95Ak0SGGlClluraPF6XzOLZKEip4J+DV6thbDeRhTU&#10;5TsYUdhEFC0hjNoIST4azSYJSAutZoPkqI5aLUCj7qGuCViamZTlZqmByfgQg8NLGPWuIZE33kwm&#10;uQFSvqeYVa3WQcTnB5EWWpQ3Yh7XAkciGiIceUJiM+b7khTxHavhPoKnxGfMsgSMz8wyqw7PQkX2&#10;qs+E+SObGV1DInUzcP/YcrlrqAyHq8D9m2F2TOcZZENzRx26W7CwsLD4lEOttMVHhbkW52j4UFAR&#10;ykvLPGj/qICrniGti0/hr+nZcq+vUNnRmNO3Qcfkwn/av4LJwavIeq8CyQ0EjF7TuFutFpr1KaIm&#10;6UunhagVocmw0mlic2UZZzY3cOr0FpY21uG3akjcKYX1lJRhipC/NS9Dw3fQCCLUQpIerQDudEgZ&#10;2nyDZbjeOeN0bzq8jO7uT7G3/S4Od69i2L1u7Ha0fhRqpxHVL6AdLPFeF9NsjGHSwyQbmPSL4ITN&#10;ZZTNNkb1GrKQ7+ozL0SCzHT2WzBZcDMfdL5yhlc5xJt9JjrPTQ1DOTzsMpzUtMnCwsLC4uFh1kpb&#10;fCSY96RPEk6KO+5TkUrCKmhbx6Tr0WkRl7uHOeRWz3c0A6lAPD4E0qtotDy01s8hbD+BFKsYximG&#10;xRKcYAXtegt+tEkBL3821bTuOrcbXgd1t4aaW6DmF4yD17bX0OH17aiOetTkfTWjXXGcmD+yg/FI&#10;buqo1V1kk6sY7F7Cwe4hppMuokYH65uncfb0KaytXkCdzCpj+np7exhOpgwTTKd9eFkfreYKQkad&#10;5gc4OLyB/W1g2Oc7TUckabGZoSTtjRaNLDQlvOT7e0oHjyckOjMNmf7dzEOTT/NhwFvhfUMPMQ86&#10;EhbKwMLCwsLi5LBk5sNiLphuCqjjcZQ43C98YOjee4X7wDzbkSZH9iZjhhEFe4owCkkmNDykhR99&#10;OEUG16khIGmJtByAVqs0qgoHZsFNkhgfdYYQgRsg8CIEYdOE0K8xROQOcnYXQnYspVPZ+2goRmsb&#10;mcU5kwHSSQ9ZMmb8JcnQKtor57G08gTq9Q2zUrlTDJGXU2i1olRrVsUDJjdmmmrGMaC4xjRJMRjF&#10;IIdBngXkMDOip+yYKcc0pFRpbBj4X6dulsUdQffOA/c/KI7Ga2FhYWHxgcDW2MLidmiGj5lynHe5&#10;lwNeCyVJh2S372bGo26DfKDle4g8Eht5Gy4rSxSX2y6JhMiNIx8srlaKrpOgdHgy0AUMGqPRtshP&#10;FaohHZEa6YXke0YedgteXqIWofJO3F5HrXkGXu0c7414He/SuQ4JU00Lc06QxkMk08rxXuQ3Uast&#10;81FNpM6Ecesd2gxKm9JBsiI7FkcaGaa+zBgjaZEZO7LkwsLCwuJxgSUzFndCPGZCQpAdyt0MnHAD&#10;CNskNdK+aPFF+YeRxqXG81qckYTEUBCeJknx/AaDVskmefBIaPw6SccqPEOISH58/vIYFHgMMhie&#10;kRoZoRTIEI+vQCt+S3tTb6ygvfI0wykzVOWFTZNIeSMOojY6yyuIwmWUyQTj4QC9YY5pkjGNDTQa&#10;a2jxfuPF2PPg8R7XpFeJZfBEoapNrZUtjZSZJm5hYWFh8djAttoWd0BamTSO4eQHCHwNMS3BC1qG&#10;zORuiNyJkDl1JGVA0a/ZS5oZJYNaEYbg5srSjmxQXBkdB4hIOuRTxucxP9Aq1BEJj7Q2QaXNYRzm&#10;l+cVTzrtmZlUIi1BGKDeucA4SGQ8ERHNdOpBs7OCYJVk5RTqTkMObkiC+hiMtbTBCFk5RUCy0ooi&#10;LEU+IjdmaickLRpOqsiLWapAShhNtxYf47ac6OnXwsLCwuLxgCUzFndADuPi6YhkYUDCoZWyQ0NI&#10;KmNXDQX5ZsjGuFkpNdhTmiEh+YPRNdLAuLpe3oAdERyXcdQqImOCSA0JjRzmGSJz+xRlxZFmPvJM&#10;BroTHhvBD0mQSKaMIz6SnCLrGlIi53eR/NXIAV+ZGluenCQnKRKk+YhxjMz6UBGT7pdjIB+gzLWm&#10;U5VuMRhDZozhjIa4NE3bMhkLCwuLxwmWzFjcgaLIMY6HyIsYrpdVq0XzuJuTLORZ5RdHflkMHcjN&#10;9SIeMrMxazSJoEi7YTQgOQlLiSgQiZFhsMgOSYwJctAH6XbgkUy4jFVERsNAJZYYF39JQMrikHEn&#10;Nx34aUZSmfVMvH7UhBd1EIRAjYylEUX81YraDpJ0hMmki+lkSPIjwsW40h7KRAtkFiRGlY0O2Q7T&#10;KVQ+d3glt+fHLCwsLCwedVgyY3EHpJmZJBOk0CrZMu6NgYRkYjIASCTcTINLLkKe0lCNnOllIjMy&#10;ORHEY8R4jLZDxKAgkalsUwwMgZjviQHxRl035w+OQ5LSgOM3eKiGNHcQT0RMBpiM9pGMrvG2CcLa&#10;Evz6KhBEcOokM+0VtJdPYWVpFY1a26zO3Z9kOGAYph5SEho5z8unB9WCmoWvlPGB8wfP05TOfi0s&#10;LCwsHgdYMmNxB8oyJzkZUdjX+esimfYwHHYx6F7FsHcVk+Ee0mREYhCjyCe8ZsxAUkOyUJJ4aPhH&#10;SytIU1MU2pdzvorUmCUUbgatUJ3yPhIL3i9ClGmlapKdeqtOorKC0ltnOjomDdPhdSTDa8imXcYf&#10;od48hUZjFR7jzki4Yq+NIlhGELjGiV6R+SQwAc9FcKM6SofbKd9r8i6yMeNJpzPtDJOm5RMEpWuB&#10;V1lYWFhYPPqwZMbiTkhTkvco1H1DMqbTfQwG++j1LjO8x+3rGE8OMY2HSKXpkH+XXBoaTekWDag0&#10;MpVNDauYGXoi0SmrdaHIV3hOvzMywzAnMtKmSIdTaywhqK0CXoeEySOB2UMy2TdDTHwUPL+NOq9p&#10;BCH8ZExyNcSI5GWcu4xjwFeYkGzxmXwHP4jQateMjY5saPLpReTj93ie21qjSqokeRQ22iRu85hl&#10;MxYWFhaPDyyZsbgFMyykkMFNu+Y3y6bG7mQ0HZC8HGIy3cV4vIOxfid7iEkINCwlQ+DMkBNpaFJj&#10;EEx2UA0paaiKVa1Q4HUlr0Mp414G/ur+3Ohz5sa3DolHx8yiCmstEiEXebKH6biHyTghgZIxchMR&#10;iUwkZ3skOPFoiOF4giG3p2mPaRgwlhyB76NZC9FpuYzP5fOmSMc3kI2voDQOAZUePtKkhdu8S4tw&#10;WlhYWFg8PrBkxmIBUkdQsmcx8v4ha8cAkyJBdxogjzbQWdnCUqOBqJzwmm1Mem8jmfYBTdsOgbQc&#10;mkUhR70u0snULC5ZC+V3poY0YXDajNODjyFq+Qg1EgiZERtnNmETbrRsCIrWbpqmBeqdGta3trCy&#10;+QTyOMXh9iXsb19Ev7uHdNrlMQ0TMSmej34/xbR/EUV6A27YMEsZdFoNLHe0WneEaTJBrZPDr9Vw&#10;sF9nGm+QOk0QOJoGTvI1NSoh/uc+39nCwsLC4vGBJTMWd8IN4TS2SDBWyT3aCD0SmHAJ9fYZhnMI&#10;o7VqRlM6QL7/DiaXf4x09yLKaY9UKEXqFZhihGlBUpPyWEryk5OwTPa5HSNzlpAFPjKXZKRI4SQO&#10;vFEX3uQy3HwIeemVwY3r1uEFKwhqa4gaDPUGgpAP5n1x2kf38D109940i1H6iNH0A7SDJupeC24Z&#10;8n75u1niPctwnBbyzCOpipmGAePXrKzZtGz+KfRCRj+UGW5lYWFhYfH4wJIZizvgar2l5ecQNM6h&#10;Hq2jFa2gVV9Hs/0kau1n4NdPQ4bBxXSMuHcd493XkXRfRzF6C4Uxrr2M6WAbo8EBJuMR0jxFOVut&#10;WsM4uR8iIUFKvTqpg48iz1AmJEbTAdJY9jckMoXWhcqQJSnyNCWpihDVSKoadZIbTxO+jd3OYHgd&#10;k0kPUdTEyvJZhnNo1lbguT6JTMBreV9da0i5SKc50vGQcR/wbp8pqaq/poOXJDSaki1yo1XFLSws&#10;LCweH9hW2+IOiMy01p5FrXEBjdoWOo0NtBvrqDcvIGxdAEhwxtOMRGVsiMRkegPx5BKywavIui8h&#10;2XsZk523MdnfwWQ0RFyQlIRAWVsCwogPSFCUEYnMGlKnjrScImZglCQoMcajXTh5l8TjAGOSpVHv&#10;MknOyHgU1hpMQb0DJ1xnPA6J0oTx5yRZp7Cy+Rmsrj+FekMaJQde5CCseyQz8hScIiFRSqdDeE4P&#10;nteE1o4io+EviYyreebyj+Max34farFPCwsLC4uPFJbMWNwB3/ewtNRCneRDU5/bnWWSGjm5k4Gu&#10;iyQvcNg/RE8GuekeUuximucYJxHGYxfTwQDp4G1k/VeQDt/AdLyH0dRDTuIijuCmPYaR0bzEaYph&#10;PkQ/H6E37aNP4jLeex1p2sVosI3e/lvo3niVx68hjsdMHdMh25rWOTSWZCCs4aEh6u0a6ksrCBok&#10;TL4MfXMSGtnrtEhSeAxNJKnsYVL4UQi/dpokpiEuwzfSX1nvKNzS2FhYWFhYPB6wrbbFHRDhCKSt&#10;kM8VP4Jbb5FASFuRQMsBaJr0cHAd06RvZi8hI1FhmOY+Jqgh8esopIHxSxKWPtLue5hcewmTGy8j&#10;PrxCgjNGOb6OgkQnG1zCtNfFuHsVcf9lZMPXkU1uYDzY4TN2MRz2MY01fVszogStiJ1CM628MmY6&#10;gcjTzKYmyVZkZkulcvhH4uOkUzga4tKU8YnWcyrgaPmD1pPwW8/A0UrehKsZUfxnlmcquK3ZVqRt&#10;FhYWFhaPByyZsbgDsh7RtOZEvl+0onVYR+lJ20ESkY2ApGeGgEotd6BVsrXIY5mgyA+RFwe8c4rS&#10;jVA6JDUFkE73Me2/gfH+ayQtlzGd9Bn3EFm6i3yyjYLEpezvwCGJccsBa+UEw/5VTMZ7yHISC28F&#10;QX0TYVAj8SApSQZ8/iEDCUsRIqqfgReuwOEz5b9GNjrySlxkE3IepjcfklRJq+MgqG2gvvJZBK1T&#10;fCet9VSYOKWdUVpzPU9+diyZsbCwsHhsYMmMxV1QmOnRaeGTTNTM+tIS/E6Zw9e6BckEoeuiFtUQ&#10;1kIE/hAersLLLsGJr5sVrIvUJTlwNb8JqdMjiTkkQdnHJO1iwpqXyCC4GMJPdxBlY0Rug8SkDb/u&#10;YjzcJQk6JFnyUWudRWv5AuqNNolTZqaDTweMZ6ip2W3UOhfghsskUL6ZlVQaGxgSExKsvBiThJHQ&#10;OAk830fU3EJ97QX4rSYKEjQ58RNxk82v/MxIs2Omp1tYWFhYPDawZMbiGDhwvMAoJ6oVlYKZnqJm&#10;pmr7foOkxkXkBwjDCYLoBqJagUj+XeDDj7uAjIEHLyKLLxmCUTQuwKlvkhhpjaQ+xtOpsWFxnBSN&#10;eor20irqS88iaJ3j4yKkubzUZAiYjHqjg0ZDw0gkVBkJVlIgS1OmsQG/1kbQ8Lg9ZEp7CNyEaWE6&#10;ax2kPJ9IO+S3GckGwqiDenODz3mSj4jMO2kVbjgkbFr+gEdEbeDr2bKjsbCwsLB4HGDJjMUdkM2M&#10;AikCg7QUeeWTxQ3g+iQKwcyQ19UU6gJOphlAdZKOZdRaK/AbDRIILU8wRDY5RDE+gMPfeg0kPDWU&#10;UwfpLknO4Wvw8i5qnTU0Ns8havMCxpeOfT7rAjy3xaA0VLY6Wg8qSeSV2IMfeGgvL6POe0v5pUlJ&#10;SFIPXhkhcpvw3QjyQpxmmuo9IgkjMfI1q6kGT6tqo89HxXw7fgKa1aSFL/m/5K/jBKJzVWZYWFhY&#10;WDzysGTG4ggkxKtQD7UyNrc19CLSwqO54yNxQp4WyTF6DLgOyYXfQlhbRdRcQ63N31bLzBqS0XAZ&#10;7yLvv4Vp96LxP5NPDuDymF/2STCAoN7m9XWEEYmLp9lEIiMkGNBaSnxeQvKTDKE1oGQTowUjtZaS&#10;plOXTEtJcqNkanFLGS3nOc8XvI7Xl/EQmIwRZEwryU2p46RHej+PjIxc6eZyTDpmAt/HsDULCwsL&#10;i8cClsxY3ILWUTJBwy4+GjUfUShSwX2ttVTmSHJyg8xlxSGZoOCXJsMNPbjyuusuIQiW0Wguo9NZ&#10;Q6u9gqhGQlNqper3cHDtNXR3XkOeXkatkaLW6pDILFdTqDE1xCaqtVGrrzKeMdMApHkNkyQkoUlQ&#10;SI/ie0yah6wYYzAcYdhj3NMpPD/juRxZmWGSpuQyMVwZKPM+Z5LDS0oUcYp0GiNLRcSWSNQihK4G&#10;mzIzwKT/1TRtCwsLC4vHCZbMWLxPiAik1SZRoo40WybZ8BhSMwyUJD7pwRLcYBNR4xzaS09jefWz&#10;WN58Ep2NM2gubyBs6XyTMdQYScRoQ1ZGGRLLoHgZ0frn0dw4hdaqi3pzwppKulHK856scnI42QCZ&#10;Vu/uXjUreo/jDtOxAqdgLMUBYxoY+54iPI0kbCMJbqBw+nxewng0W8lOv7awsLD4pMCSGYs7YFaP&#10;1tDS3HjGCH2RGG2SBBQJZFOioR0NMWnpAAdjlFkXedo1U6KLwiGZCBHVmmi0l9FeXkdnddP81lvL&#10;8IO6GS7KCpKgVEbBmokUQtOrg5D3NLfQ6fD6dge1yDP+X4oiYJxNhA2t17SEvHQwmeyj330T/f1X&#10;MDh4FcPuWxgP5GAvNtqcVCt4a1gsPIXSDVCUCd9BZKwaJqsgfUw15OTouJbR1vtbWFhYWDwWsGTG&#10;4i44Ksy1T2kvMkNCIHf/HmuP1jEKAgY/5v4IHkmNyILxVcPznje7JgwQRiF/Qx6rqp0MdDPNTkpz&#10;pHlJYiObHJ4gq6gFPpqNdTQa8i/TIUHKyS8K+GGEWmsNYXOT5ETDTzEm4x4Gvas4PNzGfm+I/YGP&#10;g9EqBqMC8fgQeXLAKGVnI185JEUMGlbSG1WcpTL3NWRGG+aMhYWFhcXjAktmLI7HTDNRrVEk6xgy&#10;DW1Lq1FMjeB33dLMEApDD1Ho8BckK5ppVC194M5Woi4KOdTLUKQJymxKYiKHdjHyWcgyOblLSWZS&#10;pLw2K6fwMWJ8HRKgLbjeMq/TjKoJiQ3Qai+h1thgmnzex+QUPiYx0Js42B9G2BsvY390Gt0BMOrv&#10;Ih1egZMOdSHfREsyGMYyQ/VuejVRmhmtqU5ZWFhYWDwWsK22xQkx01ZomKaQN13MZhBpZlCDNWkZ&#10;fngKQXQaYX0LYW0dXtDmuQg5yUaSuWbYR5qUnOTFLBvAs9LgyAOvbFmQj0lyhsa4twxLlCRKMjPO&#10;iwnPxaQuCep+inaYoumk8JM+wvwQ9XBYESm3ixAvI8x+h9H9EZLJZQxHJbrDNfRGW0yD0sMLZdBs&#10;nj6HhpzmWDxuYWHxycbit2/xOMOSGYtjMRuEqXYE2ZGY/dRoSGRlItcscv2fpQkJioeybMCRU71Q&#10;oWnsYtwggmN8t5C8aMYzCYrrawFIGfsyBB74Hz7JiavhK5IWpCnSxEE8PkA8vIhsfMk8Nwg7iBor&#10;iOqaxu3DJycJQxfNVgv19jNodr6ATvszWGpuoVU7BY8kK0ljDKc7OBy9hZRESSoYR+NfN0lLNeBk&#10;7ITMHmHUNJbUWFh88mFF4CcFtiQtjsECkdFwkxlyqnowWp+pLKZG1nua1lxOSWQGKDINJVXXOE5p&#10;iIvna8q2AiualhMISpIcl4FEJAjN8gI+iY5HouNB6yNlJEqMQ7Y0kxST/gEmvatIRtdNnEF9BWFj&#10;E15tBW7YghvVENR8NOqkLbUGmo0ldJorDB20olUELtkO05oyfZOchEvPEKkyw1/SDDGdM85ijojQ&#10;aMPCwsLC4rGCJTMWx2NBqkveS/CbGU5al0kaFP6TZsZ1JtzvGVKDckKiM0aZD/nLbRKTSslRkrDE&#10;CL0UoZ8j8LjvMgZGp+GmknGaoEcarYmLMh0jHo0wGQ0RJxM+y0VYb5PQrJIlraHwV1AGDRIkBxHj&#10;jpweIvcAkX+IWjConuNO+JzYzJByw6e5XSdpUtrNSlN6NWL+diIzTI8SMQ8WFhYWFo8FLJmxuAuO&#10;EebmkPyzKFQ0wPdgjHJ9TRYy7EQaGoZUyw7IG69PkiCjW1W2GD5JTzWUlCDT1OmkmkKdpClyXqRp&#10;1GUQAvUMaVhD4i8j91pwjEYnN47xhITcqZiSSCW8KV9Gkq0hTluYpA6mfH4iDZLSx/gaQQtLJEGh&#10;HO6RzLiyz5m9w5zMWFhYWFg8vrBkxuIYyK6kMpItioxkJDPDQhL58p6bM0Q1shdX6017KFwfWqVa&#10;40kF79MATlFoOKrSghjC44taaARJs5tiHiUZMX9TPqaE63bgOQ2SDx9eWSKJcz4nhpMN4WPI+zWt&#10;e8UscqmhroxPjsuA5CVAHGcI0UUaHyIe7qOcHCDUnPCQaeFrlHoez6UiUOQwWtJAhsCax6TgIJAu&#10;iM+ujJqVMgsLCwuLxweWzFjcAaOrcCTk5/oZxxjsaoXpRD5hSGY8We2SxBSkGqWx7CUBUG2SLxdz&#10;H0mKZj6RdngurxKZ4XWVlkYkgizDPGhmu+JqHSeRCo+Bx7IEbk6qVIouKfg8HjJOPotxOk5G7kTS&#10;xDQkOhvmTEdFvNyyIPGJ4ARMG+Mqkymy4QGyJCaRYjpkl8O0VO/GTW5rGrmGvlzNOb95xsLCwsLi&#10;cYAlMxZ3QPN6jGO5UtOmSSJINDSdWUsaJXmBpCiM911pb+QBWLSn0nHkrFA5f6XZEGGofhVfSXLk&#10;OiHjinicRENeeY32R2dlL1OtjzSnETV3isjz4GmIyekgL7TY5IRhTEIicpOhHiQIoxJ52IBTX4XX&#10;bMNrtODWO3DCGuNnRBq7ivk7HpMDVeSqcvynJyl9R4mLbrKfhYWFhcXjBNtqW9wB0Y+kSM3vIjIe&#10;SbTYJImOBoiq6hMwiJjMyIm0NKQat4IIi4Z0SGJ0HYOIjKNfQxyEilhUf10SH5Ik2cZ4vM9p81lt&#10;JCQiw9Eeer0dDAaHSJIpiVHGkBuHfBoqCkmktHCkZ7Q8jM1NZ49vMHDD1HYRGNnLzInM7e9YYZ4u&#10;CwsLC4vHAZbMWNwV0pNUGhoJ/5nGRSSBst5Maea2fLZoeMgMS80C/8wvmAWRGl0jTQ/jMfeJyqj6&#10;6dpbtKJgfBqKygsPWV4izQsTpvEIw/4N9A4u43D3PfS7NzCZpkhyB1mhCEiACpIbXuvkfJa2NRTl&#10;8zm1CE6d6ZRRzM00LYZFcP9m+i0sLCwsHgdYMmNxB0QzvNnwkaZX5yQzIjSyKQlcF4Hnmm3JfQWX&#10;gl/+WyofLgoiKyI9JEEaajLcQKRHREbrNukac7AK5qG6vqI0htSQnJTGiDgmj5J34BT5dIR4cIBh&#10;dxuj3g4mY5KZ1DVDXlqmgBEwBIy9yX3XpMtjevXrSEtjIO2Rgqr+jEwZzH/5dDs128LCwuKxglMa&#10;xxoWFscjzRKzZlIoY1uE2L/6Xey8+z9iPLiB9TUX9ZoP35NHXxIHLV/gajVsEZGc12uMxze8wXPG&#10;JChanECkoc5zq8iziQmFljbwmgiiJrxoHW6wDmQZCUsX09GQXCbmMzLGUyJJpKVJEadTPoekqt5C&#10;Y2ULT5z+HJJ4H/HkAAWvT0sX/cFF5Ly25miV7RTp8Dpay+dx5tl/CkFzzdgAGfpjFr4kaZMCipgv&#10;hHmTaFlYWDzWuHTpEv6JP/Wn8fnPf3525GT49f/0P8XPfuVnZ3sWjzIsmbG4JyoykxljXBn8Hlz7&#10;PsnM72HY38HqmkMyo0UlFUgCgpYhJSIzMtLVcJG0HyIzrhNzf64diY6QmZz3tUhmIvjRKvzaKZKP&#10;NYwOrmA6HKDMA9RJWlzPRxxPMegfYDzdkYUMHBKh0C1w7vRnMOWRqZzwkciUrocxyUs5nSDK5TRv&#10;jHS0RzJzgWTmnyaZWbFkxsLiU4I5mfm7v/EbsyMnw7PPPoN2pzPbs3iUYcmMxT2R5ZV3Xp8CXlOw&#10;D65+Dzcuft2sRr2x7qFWq5GILJAZt83rwsqfTCkyIDKjYacpSUsCTZWWfUuBJZKHCYnKdDZTuoUw&#10;qpHMrJDMbCFsnsdg/x1Mhj3G0cLSyhbJTotkJkZfw0z9t5HLtmYygjs9wOnNMxgiwITHHGiqtsdr&#10;x3DSBBHTUUQZ0t51tDrn7qKZKZme6lOwZMbC4pMFkZm/9Bf+Ir75h9+ZHbH4pGHWaltY3IL4rbQl&#10;spep7GFmwp7HMjmsk4bFyeHxnGxSyEQY5r+yR5Gxr2Y5aVvHKg2N7FpEnRkTg7Q0CrKj4SW8pprq&#10;zcD78sRBlpCAMGS5fMjw7lBrMbUZOvD90Kzr5JJIFUGdsaTGKV4yHiEZHaIY78NNEniFHPLlTEoo&#10;9RDZe2XMrFRUiZlz+TlxMYmpgoWFhYXFYwFLZizugExwcxIWzWQSJNdFcIzn3TxGquUItMq1jH15&#10;rRaKlKM7QwQYDA0whGBevSqDX9nLVLOjEmgNJ6eMzf2qho4bML6IocaHBUjHQyRDEZOxISipbGGy&#10;Ie/TUgmMIyMJklO9qA1v9Wnk9SXSGR9JnCAd9lAMDuBOR/BSrcadk9CILOlZIlL6nZOY6n3NP/OO&#10;t45bWFhYWDwesGTG4g6IjGgWc15oarRmFomq+IafpNMUk8EY7cbEGOEWJCa1GomFnyJ3llC4DW6X&#10;CAMfQW0DQdiG75F0eE0URR15WqKY7gOTNxmZhpC05lITYY3XR00EwTLvbSGs99Bo5mg2O6g31lCL&#10;NE8pMPdPpn1MiwlqzTWcPvt5PPnElzGJa+j3hhgN9zEpeoiDNpxGDUG7gVp9DWuI0GBtN56L/dbN&#10;95z/FYXREgn6Z2FhYWHxeMGSGYs7IPGuqdS3YI7wX0DyIuNen+QkRFmGRoui4SQZ3VZLFWhIideb&#10;oSU5y6uGliD7GWl6NMxjQspQrV5tpnIbOiEUyLMYg0kfEzKppNDqTiJTAW9nHGnM2wZweXk9rCMK&#10;IsZPCpJNGW3M2xW3z3tqZp0oeEw3k+nXualRL6MxUtqqbe3yBrNvYWFhYfF4wpIZi2MgCS9DWv2j&#10;oBcPMVta62juzbdGIkAiwX2RG0NkSCpkLKyFHEU8yqLgOQXu5wkcEhhZzogUzT0Ai6pIJ6JhHk3d&#10;zjWMlY0wnsSYpi4yzUwi4yjcFjI50tMMqLTLa3mvR8LC5MmhnuIIfMYahPA9MhcSLWmUZGvjhAXc&#10;Jl8i0HstBgsLCwuLTwIsmbG4CyqBX9mZyB5G9iT8O3NQV2pRSLcy8C0KVqMygFeSVOQHKDT8ZEhM&#10;ZpYaqMIEbpnMKpyWKagzHu0pfmlTNJxVkLAkhrAUmR5Wg+dH8EOXhGQVKUnQlERnkh5gSqISOyFi&#10;XhZnCbwwRL3RQrPZRj1qwnd4j7RB/HV5v98I4fp6nsJRQqM0WFhYWFg8rqhki4XFHagEvKhLpT3R&#10;VGvNaJLWReSmIE+oDIDFclynySB6wnPFhCGtfsspQ8wwMfFo2rS0OkCDQUNUc0LBS8hp8jQ1C0qW&#10;E96bZTLpRehMSE5CnsyRm8UmGdKAKdJ62mayN4LmJtqrZ7C0tolWu45aMOW9svTx+ZQaAq/OtOl5&#10;tspbWFhYfNJgW3aLu0BDQDP9hf6UlaZFw0giNlqaQFOeNaPJ2Mm4lR2KgW4QMymSitSYGUwkMjpG&#10;GKd6GqKS7Qov1Urbur7gtXmekKhMMJmMkEzHyJIuSc0BnDyFm0/hZSQpWYmw9FAjqfKTITnTIQK/&#10;gUZ7E83OOmqNGnxvwrQxnQXfo2Q1lw8ZaWr4tFq9YRzwVRBps5oZCwsLi8cZlsxY3IFKvFdkpqIz&#10;JB0aXjKEIze/hszIHoVBTvKOQ6WJkd6kqmayi6mmPztmiKqm5QvkWVjXGe1NzPgTEpoMmRQ8IkEk&#10;OA6m5jk+UqakgNaNkjeaADHc5BDlcAce49TMqbDWgRfU+PCkSi+fZ4a5ZDjM7XM/8y+btAhB4DFI&#10;W2NhYWFh8TjDkhmL40HB78jJnJn5E5CGeCQZxcyzrwgKK48n/zCsQotamRnkFK8iO7yGZMedER5j&#10;S0OSUQsrm5uAxx0kcMsJ3GIKaEYSEdRWjXM8Tdf2wzq36/Ai2c54KIMImSs3eQNkyR6K0T65S8wU&#10;khi5deROA1kOEiItUZAiSzUsNTHpv/zy3zPxL8J1Q3jmHSr6ZmFhYWHxeMGSGYtjIZJipjEvQB6B&#10;tYCkNB4GnhaRvAsByCe8X0TBZYgMyTBTuPlXA1OGBAlmCrhsbTQclTDkpBQ+6o1V1Ood+FEbrt9R&#10;RLydzw4YNZ+bYIpR1kdcZmaBSz+M+MtrPJGmFtMo53t6gJZQmBhNzxzTCZ9zDOqMw8LCwsLi8YMl&#10;Mxa3QUMxcxJT+WFZICvGh0vGQGYg7786f4xWRtB0amMgzBqmaxxX07erKdyeZkEtQMslaNjKDEmZ&#10;4SwHZoq2NCpxgiTJkacxWcwYbpHALxx4eQI3nsBzIgSdCwjba2ahSvm/0WKXlTdhLcWQMW7Z+VTa&#10;pTmKvGD8M1K2gBoJzVESZ2FhYWHxaMOSGYvbcIcg5660MVlC8kDS4SOHm02RFiIHLkp3UZsh0nA7&#10;FFu17pI0JpUX4UZ0xE7FkBypTkR+ZKtD0sFnNDp1RJ0lEhkH6VjLGeTwChcBr5VCyOd1UbSC+soT&#10;xouwpouXJEplEJqhI62orSAiA68FL6jD9eTYT3OgKqPfNNUSDXdqau4gchYWFhYWjywsmbG4JyTQ&#10;5fBO6yR5fggt6RhN+5hkDZIcEgeGOdxiMNuqUOZiQi7JiVzlNYyGxvcy87uIXA7uchkVpwgCF1EQ&#10;oNHWMggBPDeAX28jHl9DWjb4kCVDqAoSIofH60ub6KycgitvwYmDuHRQ+NIc8VkR4+h8Brl7Ggg7&#10;iBotRDUSGz5HLEuLY+v9cqYxy8aV9ucILKmxsLCwePRhyYyFGVq6G2Twa2DkuUgCrxUXkf8YGezO&#10;bV8IVzOSFlCWQwZpPRS/tDaaxSQfM0eh89LcVNc5PglJPNGJCnx26kYYp2OkikePZBq8wCfBYnBL&#10;+G6GCBPUihGifIworKOx8QTcWhNl0EbeP4CTDKv47oE8vVO7JFhSY2FhYfHowpIZi3sKaUN0eFq2&#10;L2aVbI87nosil5dfkpkF5O7qbKuCfMuU+QiFplyLCGn20k3/LhW09IFscAqtlm3scDJ4fEY91ITt&#10;W8RC2p0iYzy6lvzKzTWlWwtGNnivZjk1SG4aRpsTitwsMS0LtjmxFsH0VrilKj9/X5GnO5FrxpUZ&#10;nroTltRYWFhYPHqwZOZTjntpZYSbYluzmyj8HZ8kwg9QD2qIGqdmJysc629Ggj/T2kkOPJIVY+yy&#10;gDSXPxilQbOddHlKMlOg2WwgqomM3J4+L2qhtnwOTsLUpBHyzEWSJqQ9spepGUNj+QV2Y63IfQtM&#10;OfLGU9zS8+dpUNwK3DcE5fa0KV13yx9LaiwsLCweHVgyY3FXfP1//Dpe+vGPjaAP63UEYQPLp54H&#10;d7C5fgGeryUJTgDer+Em17nTJkXGuIUMcp3IcAnHzeF7OcJagEbUQL1OUlPwqpn/GaG+chpLS6vI&#10;4ynicReTwQ4mkzHiJEHOUCRjlNPLKEYvwykXSY3Ix6JmRpiTlbt/CvcjNRYWFhYWHy8smfmU417C&#10;+A9+//dJEFL8D7/12/A8H3Jyt7z5BZx74c/CC47RwtwDTna8vUrgawr1nGD4Fc0goSFzgh8uodY8&#10;jWj5SWRFg4Tm1lTqpdVNkqoxpoO3MLr+EoY7L2K0+1OMDt9B3N9GPubzYs28ut0ouTL4+WAE5G6k&#10;xmppLCwsLD5eOGycj+9yWnyqIZsRObwTptMparVbhrvyqtt9+/8Ox7t9VtIHRlkgc1fh+xMGkqZw&#10;E37jM8jyBobDQ5RajoD/ssmIJCqA5y+kZdpFengZjqZiR9LuFOCFTHSKoLmOqLOCxG3Orib/yXpo&#10;nv4lhCGvN8sdMA4SHG+2jpMhOvJsrK37EJS7nbeflIXFo4VLly7hL/2Fv4hv/uF3ZkcsPmmwmhmL&#10;Y7EoqBeJjOB5AS69c2m29wDguCQACX9D1siARILkJQeJzL4hMoLLf2GtRfLSQ5aMzTHBqy0jPPVZ&#10;uPU20nSINB+TGHkkNmvwolPww9uNkvmQhSDSMScexxOTe8FqaiwsLCweDVgyY3Es7ieM/8K/85uz&#10;rQeFeGY3IzKTAlmG+m0O+QimKWydAtIM8ehwdpCVmAQo6JwxRKjQWlJa2qDRRkiCE4SVYfEtzIe0&#10;jkLHPhgBuZsmxpIaCwsLi48Glsw8QlgUio/yUMXly5du6jMeHKSB0ewlBW4HJRqNJk6tnEbtCCEJ&#10;WkuoRw3kxYIvGiKsb2nMiIgReD2E2IGf75hzDxt309IIltRYWFhYPFxYMvMIYC4EFwXefPtRJDXn&#10;zz+Bv/8P/8Fs78FANjFaads45SOhKdMxHLdE4bnwgwCjvXerCwnlycb5ryKdXkcQ3jJEDhpLcIMV&#10;xJMceZ4gTnqI44PZ2TlY5ZWnWj5Bj7qZvdo43rfM+4ElNRYWFhYfPSyZeQRwLwH3MEnNB41zMriO&#10;Zz/z/GzvwcDwi1IrcqtK1sgrSGy8EplTICkThFHKvLhVXcejPWTTKZZWnkZYa8+OAs2lLUThBorc&#10;w3gyRq/fnZ2ZQ/m5+N7zvH+w+WtJjYWFhcVHB0tmHhEcFXxH9x+G8PugcfZ3forX/vH/frb3gFB4&#10;fGmFCKXTgKPFKFk7tZxCnOcowgYarfXZxcBwsI0sCxAEDayuPXMboWl0NuEGq0gmGbq7R8nMR4v7&#10;kRoLCwsLiw8PS2Y+JiwKOG0fFWzz/aOC8G6C8aOE64WIR1dmew8IfC2zwrVmVmd1jPohpqPSOA+O&#10;D0boNJ9HW0a+M5RlgdXVSjskjY0IzaLmBrVlOExn1N6YHfh4oXI7ruxUzpbUWFhYWHw4WDLzMWCR&#10;vCxuH4ejpOajEnxFcfyCi0WewXW9mz5oHhRc5DCzmMoc4yxCRmIzHPeQcz/Pp2ivXuC73/7M9fNf&#10;mG1VhKbV3prtVXB8H/W1J2Z73L/DfuajhyU1FhYWFg8elsx8DFgUWicVYMddd5xQ/KC4GZcWhywS&#10;aJmB41DmMtJlWjQF+gHCdUTqtKwBn1tW7yrtS1FOEYbuMVOs5e/m9kUrW50jZCaoGZ84c3ijB+gb&#10;50PCkhoLCwuLBwdLZj5iLAqwD0JGFu+ZC70PG4+2FwWoFpTUmtTHIc8KXu+RZNxOJD4sXHndFT/y&#10;b6+SedpDLbqTyNwNi9qbsHVutlUhPZ6ffay4W9nNSY0lNhYWFhb3hyUzHyEWScNRAnFS6J6jAnAx&#10;zpPg6LNvT4ckfsJwfNr0hKJ0UBQPrup0+1NkhQx+I2BBkyIUoxK1+sntXhaNhI0BzgzJ4KoZunoU&#10;ofK4V9l9kHpiYWFh8WmCJTMfIe5OIN4f5ve+X1IzP7747DuuLccMQ5KW4wW/FnvMs+y2RR8/LP6z&#10;/+vv4s//5f8Kv/3bLyFPb09P0GiiuXx6tnd/LBoJC/PY0sEbcNwPnucfBe5FaCwsLCws7g5LZj4i&#10;LAqqByW07kdqjuLocd13x7XliKHPi48fRiqKyiFdUcSzIx8eb77TxbXrXfz6f/b38Of//H86O1oh&#10;arfg+UeWNbgHNMy0ONSkt4tHXTSjEL73aFf348pNZfSg6ouFhYXFJxWWzHxEWBRUdyMbHxTz+E4q&#10;9ObXHZsOaWUYnLsY+Mo4uDBhOjvy4fE7/+C/xt/8T/46Tp1axaX3bsyOVvA/wKypMLrlc0aY7l9D&#10;043g85305sfmkvJkHj4G3I3IWFhYWFjcH5bM3APdw0P85Cc/we6N2wXso4r7kZp7kpg5nBWUzqnZ&#10;zu3IExGYHI7voB0+uGGmeP8P8K/+5b+C3/vGd/Af/fX/3exohf/5n/s3Z1snR5LeWlVbGPa2kRVK&#10;eWRCgduJWvURMG+KWfgIobI4Wh4qJ0tkLCwsLE4OS2bugbfeeguDXg/vvvPO7MiHx0chpO5GVu5J&#10;YuZwGgyd2c7tKLOERMdH6QZwjxjqfhjIPqe/+z0Efol//a/+O7OjFV5/7Y3ZFknPtD/bujtGw91q&#10;+vgClrbOwq2TNLjMe63JdFM3IyKhfDFbdzF5fng4rjwsibGwsLB4/7Bk5h4oZkauxSM6C+ahwIkY&#10;SGiOgxcZIlNoIUinNjv4YDA6+C4O3vvbmHR/NDtS4d//D/792RZweHhvPzHj0T6G/avVzgJPaK1/&#10;Bn7DIwHL4JSaqaVyPUoa5jfo+MMtb6uNsbCwsHiwsGTmHjh7rvJTcmrrdmds7xeLQupE2pGPFT7T&#10;eKe9TJGnKL3KT29elCjcW6tVPwg42GdG7WI6eHl2pMK/+7/8X822eHpB49Js3j5dWxqZHsnOTeK5&#10;yAsc1yzBoIUsUcrL8JysqCxm5WE2+ces2v3wyIzVxlhYWFg8eFgycw+IzHztl38ZTz399OzIpwF3&#10;znDSDKZCU7Z5TjOZsozb/oMbZircFZTR15C7ZyntT1YlOyvnZ1sVBoPt2VaFo2SnaPwaVp/+l1Az&#10;Sx7oGXeSioeJ47QxgiUyFhYWFh8elsx8BJgLscdDcN0ucI1PmSzmO2ipAZKCbIIs7qG9suic7sMh&#10;DZ4iOdpA4X8R6V2Mj+8F2dIsam22zn7ZkJ3FKdrD4S78qI3W+nPcm5MZlceRMjH3PNjP4m4kxhIZ&#10;CwsLiwcDS2YsbkO5QGZKs4o1BW6uYZfqeJGMUUwP0Wwsmf0HAbc4nG0BWbE62zo5jtrSzEnM4sKT&#10;WudJ0CKZ1dpPx5AZQzoeHJmx2hgLCwuLjwaWzDxkLAqu4wTbo4bb0mhkPf+QB7iaxaRNkpl8cggv&#10;eHA2M+X0HUY8W9F64fn1xv2JzdHZS4vDS0cXnrwJUyYM+lXgI6v3fnDlczcSY4mMhYWFxYOHJTMW&#10;J4SHIgfyZEIy050dezAo8inc6Yvauo1OxEnfkJW7QcNLN2cvESI/R21pjsdxBr76FD48mRGJuRuR&#10;sbCwsLB4OLBk5iHjOMH22MBoLij4zRAN36MoUZLMlMmgOn8COCeZ9STNSjGFE782O1ChyDL0u5dx&#10;/coPsbN9+ywnQcNLi9Pml1YuzLbug0KanEVyoTJiUFl9iOKy2hgLCwuLjweWzFjcFYUhMVXIMwrr&#10;UotMjpDEJyczCO6vKXEo7LMswd/4m/+v2ZE7UWS3hpKE/d037xheWjT4vRfKXItpkmSw+stGSLZB&#10;H4ZwWG2MhYWFxccLS2YsbmJR+GYkClmRoXTEYhJMRwU8N0Gcd3EwumWwe18M35pt3B3yJvyf/5d/&#10;hK9/4+JthCSqHzEyXuALIlTz1J58eKlCkSj9JGmenP95JDfc1rvz0c77XIzSamMsLCwsPn5YMvMR&#10;4XETblmSUFBrYUYHaZEjSbvodycY91OSgdlFJ4CP2zUqx+GPfvgufuu33yBZclCrL8+Oirs4OH3u&#10;K2h3zlQHjmShaIRW1D7x8NIDhtXGWFhYWDwasGTmIeJxE2yLwtnJGZj+vHSRwYPrp3AdF6HnoRHx&#10;OlkDnwB+4/Rs6+74P//fvml+/9pf+xfRbG+abWE6MzTWrCSRGvmPWYRyVz5whoOd6sAJsLO9Dce/&#10;y3INJ8Rxw0pWG2NhYWHx8cGSmY8Ix/XiHygkSE3QkImCXPcrZLOQMkxnIWZIFoLO305ONNoi4Zzn&#10;DklDgLAWoBZ5aLdcrCw7iId7syvvDa++Ntu6O/b2x/jMM5v43/wH/ycEwd2JRhIPZ1sV5jk67F/H&#10;gOEk+I3f+A186w/vNCY2OEEZWW2MhYWFxaMHS2YeIh46gXnfUHHPi1wCeC6E9UsCtIDCyVFoDabC&#10;43vUUa+tIAwzdDoZNjZc1HCVHIjE6D5wvJn/mPvg3/tf//uM/+4znzQNu3vwzq0kH4EIzbB/+5IG&#10;R6GFKL/+j/5H/Ld/57/lOy2uP3UyEmO1MRYWFhaPJiyZ+VRBxS2BPBfKEsTSyMzDLeRFAdd14Tkk&#10;OXmCNAXefft1vPX2ZezsJ5jEB3D8+6+cnY/vTTD+0e+9jo31Dv6n//y/RGJwO6FaxM1p2Ed4R1hr&#10;z7ZIaI6szyQsGhRrmvdPX3kZ3/2j7/I9SIxOCKuNsbCwsHi0YcnMpwZzEjMPEsbzcCeZSbnruA4C&#10;r4RbxugfdvHG62/itdev4cr1FKPx/bUyQh7Hs63j8Tf/L/8Qf+af/2fg+1qt+/jqqCGkxWnYMgye&#10;Iwxasy0RjMJoXxZxdEmDX/7qM2b7u3/4R+bX5MVdNGjHaWMES2QsLCwsHi1YMvOpwaIAnpMYaULm&#10;4VZVkAYky6prPJEZEp3JqI/t6zdwfXuAXl9k53gCcBR5em/SkyQZfu5rf/quBEFERkNIc2gadqN9&#10;a8mC0XBfPiYAAP/0SURBVHDnNhIk7csiji5p8MJz1f5LL724QInuhLRSR2GHlSwsLCweTVgy86mC&#10;SIs0MIskphLOpC3mVyiLDK4MhpEg5+kCIQlEDfV6He1WHcvLDBufqS6+D8r8iv7M9o7HF7/0ZRTp&#10;8b5rFomMhpQ0DfvmVG1C2paj2pd72c589jPVqtyvvPyK+T0KM7R2FyJjYWFhYfFowpKZjwCPjiCc&#10;DycxmJlOTNfNtPmzX4KEwMMYadzDZDpFWkZoL53CC5/9LH7pa8/g539hA/XWk7OL742yWLv1iGPg&#10;ug7OnDmDPL77GkyCiMzq2jNGC3N0OEral8Up3cfZzsxx+lTH/O7t7TGe23UzVhtjYWFh8XjCkpmH&#10;hI9HAOqZR8PtKEuHQStgBwyu2Vc1WCQIWRoj0XUFt3nNiLynuztAs9lGo1ZHOpmidE62anZZ24Lj&#10;Ls4cuh3/+r/yi+Y3S29N9b6NrMxeYU5k7gZpa+bnpZ2521TtYLbad5pUnv/IpRCGPjx/gczNYEmM&#10;hYWFxeMBS2Y+AhxnRPrwIAE8Hz6aC2M9f54GEguSmUoTo+JXuJ1s5HmOwm/AdRn8ENwjmdnFcNjH&#10;5fcOcWPn/rOY5ijdO0nCIv7Kv/JV81sUE4bKyDeqVdoTAyZbdjJHiczivoaVtN9orc+O6NjxvmfS&#10;rPoNwsD8et6dREvrQC0uYGlhYWFh8WjDkpmHhI+WwJwUKm6lS4L61pCTTHznKEhkfD/CWmcNbthE&#10;I/RxugWsbRW4dvkNfPc7b+D0hWdnV394hFGAK5evIMt97F3/MUbDXcTJ7c7xjluu4DbiMhtWknbm&#10;tqnaxxCaq9cr25zv/fCHx5aR3t/CwsLC4vGCJTMfA+bDFw9+GOO4+BY1NNJCcPum518Jbp27pT0p&#10;pR0pHBRxihu7ffT29zDtXsPlK5fw+quv4523r6K1dHcvvT7uPRX7OGhm0TRvIS89Mxup1BLdCzhu&#10;eOmoEbCg6zQcdZTQLOL1N6/j7UsXZ3u3kJHEZFo9+2ZeWVhYWFg8LrBk5gHh/RCTuUZAvw+E0Jg4&#10;5vEcF9/8mIpb2yILCkrH7fYyRZ6YNKXZBK6bwHVipMkY+10Sm8MDFGWMLLmdbCzC03IJ7xM//tGP&#10;EIX12d7JcBzBEY4jNIJIit7rf/uf/DezI7eQ57HJFWXjcblnYWFhYfFow5KZBwAJyQ9KTD70cJR5&#10;5mIQ7nHMaDHm9iDSyFS2I7dQ8F+OtEjRbgG1VoDcj0h9AnhOiVY7wLe/81Nz5eDwkvmdw8UIxTE2&#10;KPfDb/3mb6FWP8NHn2zpg+Ow6CzvOEJz9vzP4+yFn5/tVZBdTHFEC2RhYWFh8fjBkpkHgEVNy0kg&#10;0rNIfD4ICfpgmA8rKZ1zInOUzFTQ5OxIs3zCJaBxBqsbZ9FpLsPzGvju997FH/7Ob5JBHFkSoNxG&#10;ruGr94n/7P/wa/jJD38bdbdnCMhJ82NRO3PUWd6c0NSbazhz/udmR2/ho8tzCwsLC4uHDUtmHjDu&#10;JyR1XqRnkfh8OO2MnnevIMy358atMyKj5x59Ni+T/Uh3BAx6KfqjFJOixEqtROB5OBzkePPSCK+9&#10;OcaNvVtLDAhFehlF0ZztnRxf+dJ5PH3mkEkJDAHBwlRu5c3RJQrmuJ+zPJfxrKze7g/n2uUf4Ccv&#10;fqvasYTGwsLC4hMBS2YeMO5FTOZE5uFgkbgsYnF/tu2QzMxXjZ4Zz94GHnNyLTRZka5sOkb/6lvI&#10;syFCv0TEUHg5/Oj2Z5XlGcYbzfbeP/LpJT7PhbOQJuVZ7/ASdrZfNjOdFnEvZ3nH5bOIjHD+iacN&#10;+Vkknrpatzys0rGwsLCweHiwZOYB4H7aGOGjITJzaH8ehIV9MzQjIqNfaWrunDnk8jq/zBHVAgS8&#10;bHqwj5/+4PsY9vdwZtXBV56r46nnA5w6+/TsLsZcTOAEJ/MK/EEg3y8aShKpWdTUHHWWpzw+Lp//&#10;i//8b862qvWcRoMbN3NH0B2KZXERSwsLCwuLxwOVFLB4qHi4ROaDYJ4WEZmjNi6OMYwdj3XcQzKe&#10;4uo7l/GNP3gZ2zsHeO5MiD/3a+v4E7/WRq1xrrpFSHZZm07mFfjDQKRmrqkRqRGRmfucuZttzL/9&#10;b/5b+H/+l//tTUd4ZkjqHkseWFhYWFg8XrBk5gHgXkTlOCJzEk3OyaG4VYzStijMjXqPBtnJ6Dpp&#10;Z0hinJyB+xpyWoTrkZPU0F5pm5k+8rzSWlnCZ59/GssbZ9FNArx79QDpIcmLd2s6tYP3PyX7JAiT&#10;P8TW2S8bQ95FzDU1IjRLy+fvaeT7j373d/GX/7W/xOtuka9a1IHrlEjTxBA3XapyKsvcTE83+WRh&#10;YWFh8VjAkpkHhJMSlDm5eWCERkTJkJLFQFJzM8yOmaKufMro+Q4FebWt4wvgcc9z0WyQ5JSB8f9y&#10;9vxZfPVP/Bo+97Nfw/oZEgLXRxHfToJKZ2EJggeIS+++ZdK4vPLEbY7yBGlYmguegOeQbcxoeGut&#10;p7/2V/8y/sP/439s7Gvy4Q1Md1/h9gbjrcojy4/YDVkeY2FhYfFY4Ygks3jYmGtpjmprPhqouKW9&#10;uUVumBKGRcjwt0Doy56GZCZqYOv0aXzxl34NX/6FX8Kzn3kaKytNOMVKdfkMjrc82/rwWCRY/8Pv&#10;30qfDH5Pn/vKTVJznDZmbuS7OFX7P/zrf9MQn8tvfgeD/bdvt3lm9KYoGCqCKaJ36/kWFhYWFo8+&#10;bKv9gHA3crJ4/IFpYx4qKoLj+VqUMcckSZDzFdobp7F1dgurqxFcJ0E8ESlagH/yxSfvh8V1l/6N&#10;v/Ivz7ZuQaTmKJHp965h0Lu1dIHIy9yuJplO8cYb19E7kFM+h3TteNwsHUtmLCwsLB4r2Fb7EcBH&#10;R3KkbZFvGP1KpFeaiNsR8JCPvCiR51MUyQhFPOAtI2Sj6yQxJAdpAr9x+5DPg8TicFI4W936XpA2&#10;Zr4G0+JU7bldzat/9JsY999lZZ8yr/kqeYGC72fenmTTZRYoF1QOpbaMF+Oj+WJhYWFh8ajCkpkH&#10;hJMQkpNobx4ulMZ5uAscj+/iIcl9o50JfReBy2pSDFBMrsPJxpT1NbQ2PjO74cGiKDLmx/2rpfK7&#10;KHLs7b4xOwIzQ0lEaNFY2NjVrDThBgkclySO+1oZu8wrL8zKeVfPE5ExwQ4zWVhYWDxusK32pwoq&#10;bgWJ8EXbmQVIoPN8VgYIawHq9Tp8L0Ae7yMbXQXyKYKQ5OB9Lgx5UqSjt2db94dIhzwGz8mHiIv8&#10;x8hYeFFD01w9g6jZrF6bZEmztHIRmqIyxvZE1gjtG4LDYx8dwbSwsLCw+LA4IsksPiiOCr9FTc3i&#10;9scLDdnIQ6+CyMxxwykafirMjKaoFpHIeMgnY4x2LuHg6hvoH9xAqVGqh4Rp70ezrVsYkqDcDSIy&#10;izY2c/8xi870uIGleoCaNDZlQiJThapc+P63aWIelbKysLCwsDgpLJn5CCCiczdC85ERHZGtxWBI&#10;zDwsojSVIvLkC9dHJj8soz72Byl6vQnGgwHi8bC69CEgj6slCxaHenqHty8ieRSLxEXamUH/utlf&#10;XLtJqLfX+Ha5ITIZg5zoOY4Hz/VMlpTc1/0WFhYWFo8XLJl5AHiQhGQel37n4YFA8SyG20jNIrgv&#10;T7mTPpKkQFa6cKMGaqtPo9k+hXpYg/ug0nQPLBIRrRF1L9yhnSGZSdMxrrz5dWy/8yqSSbVkQzLa&#10;5rvHfP2UxKU6Vg0pzT+DWd5YWFhYWDxWsGTmpFgkAkdwnH3F0WPHXSPc7Tr9zsODgFJ9kyBVhwyO&#10;vo30MtJQFNMh4vGUZMZD2FrF+qnnsLLxFDpLa6jXjngNfgjQ9Ov3A2lnwrA929OK31eBgAQn3MSw&#10;B+xeegnJwaukagXyLGG+agUq7s0ywOSKKV/9PEASaWFhYWHx0GHJzElhSMXHNwTxkQlXDb34PqK1&#10;s/CHAxTDPtIsg7u3j3HG01EN7aWHT2beL0ROOitnZ3tAPB3A99fRaq+g5l9D5GRoNdvwPB9jvlet&#10;3mLtD6plNo3LHJUty1jZnD1EoyALCwsLiwcOS2beD8zyALdrSj4qkvGgNDQnQ4GiHMFtNOHWWnDD&#10;EN5qA1E0QViPEaw9PB8zHwZB0DCkZo6wRlKi6dieCy904bgZnDLh66WkLTzuzMpulreVJoz3f6R5&#10;bWFhYWHxYWHJzCOMj22oQ9OVijHJTM0QgWLSRRlfhpMdkASM4LfOzy58OPgw771oOxOEPgI/YZoz&#10;/qqyp3yvmA/QQpIZfws9zFwrc2dDYhTuY6NjYWFhYfFowZKZD4kHqTE5KsQ/Wm3MLeipblHAjTxk&#10;+RDjG29i8tY3MT3cRaKZTA9w6YLjkI7emW3dHcl0MNuqMOnfmpId1m7ZzkT1BvwgQiTtjLQxN8kM&#10;txfIjPkUZkTGaGhmRy0sLCwsHn1YMvMQ8X40DLr24yIvd0I2MdVCktPxdey99wNc/v3fxcH1LveN&#10;gclDRfeN/wd5hgjHnTi49l0Mdr8J1709Hem0a341TNSsLS6C6SBobaFWq1XO8VQmH5/pk4WFhYXF&#10;Q4AlM48A5kRmkfy8HyL0oFEqLX5g1jZKu9cx3n4bo/4UGVnA8rlnZ1c9PDi1NuKDr8/2bsck6SEv&#10;c2SF1pi6hc7mZ2dbwP72y8imi+cdFPVNuF5AIiNCo7wmcZyHGYxGxuxatmNhYWHxOMGSmQeE48jH&#10;STQtixqZxetPcu/DgqYpZ8jl+R9Fb4C810OxtoWg46K9emp21cOB58SI2m2kgx/PjtxCv3uFf0lM&#10;8hx5ElcHj6B3cBn9gyvI8pR5e+uaBEszR7/6o8D8VZHNg/6oDE05mgMWFhYWFo8JLJl5QPig5GN+&#10;36OilREMmdEwT+kBU5Kt1IH3xJPYfPIM3PDh2MvolUPEqEUeas0QQRjOzlS49tZvoLf/GtzSRZnm&#10;yCbT2Znb8e6r30NZ5HDyETwvnx3VO4m8aCK28nteVtLAKMivjLz/6rdKy8dbAhYWFhYW7weWzDxE&#10;vB9S8qhoZQQ93ecfrZjthXWUYQOFX2Jp7ZYfl/cD5z7VLC8jkgfZudSZabo657Mz3ncr/wInM5Y8&#10;jrhHmiEbDaFVsxdxuHuN53ksi3lNFwFjqEXVs2vYI28RmVGcum8xCBWpsbCwsLB4/GDJzEPEByEl&#10;d9PQHCVG74covV84JBRe5hvNRtkJEDc8uOMdeIEWqLw/XnvtBhN469295gvm99pbl/Htr98+fFSW&#10;DZTeabh+iNz1kSDEtAxIMXI0nGqGkm9sZDKkRYwkHWE67WI0uoHe9svmvNDdv4rtyz+CHySzkSQR&#10;sSbanSVsrnmoeTdQGB8yMwIjLY0J2p4HEhrl60LaLSwsLCwefXx4MmMafwmBIwJhjtvOPzwB/Lji&#10;KGG5GwE6elz7D4PQuL4HDclkqRz/O2i0V7C8dhrnv/jc7Ir745f+uV9Hfe1rZrt0a/jJd34Lf/C3&#10;v43v/cFbuLEdo8ilBamwe4X1Is1YPWqYlEsYl3XuliQ1HsLyEpac6wiYJsfzkY+7mPb3MRyMMEqH&#10;2L76El773t/GGz/8H7B96Xso0x6r2sTkje8H8L2AnMaHo+DV4AQNBFGEephhMtxBnk75ATBfixK5&#10;hq+UrpwETnXVamksLCwsHhs8AM2MGn0FCSiF+f4i5uctjmJOUo4jMkf3j+J+5xehax1XXnAZFu7T&#10;9iIpcnm+dB2kRUEBH6DTOo2z556EXz+ZrUzUfI6EYoy82GHkB4i7l0ge6ihXtxBsPoFpEuC7//hN&#10;c+0bL1/GxTd/gvHokOQpQuysIM0jYJoid+qsMTHJVYaw3kQQtkAGgqTXx2gkg17WJ38Jrc5prK+v&#10;oxaQgPC5Gkry/chMxfZVu4scRcH39SKSmQ6iegvteo7B4SXkyQSBBqP4+hk/hZIkChmJla2rFhYW&#10;Fo8VHgCZkWBUUFQK8/2jOO6YxRzvh5jMcS/NzPvR2hwlNy6FeeTHcv4Lp74Kt92fnb0/5P1l9Prf&#10;Qrn9IupOA53VDWw89QQ2n38em+ttLNWBn3z/dfwXf/Nv49tf/zYOigNcLbrIWzFWWwlWSSvCIVAP&#10;SFCaT5HInEPgd5iuVTKlDaZnE360ijoJV4uEpb20ifbmM1g5dQbt1U3UO5sIW7ymvkzyIi1ThjTN&#10;MJmKHNXgaHq2w+O5/Ngwj+bVVhDR83yjzbGwsLCweHwwb8Y/OIwgVJhLBW4vCuab5xeOPeoQEbg5&#10;bHa7P5OHgQ86XHQcAZrHdVTj8v5QoMgS3p8jyUsUd3FgdxymN/4O7z5E4jSRFGtIEv5Op8im1/CD&#10;d9/BTy5exbQ7QTEOMOnz3HWm9e19DN+6gu2rh+hp5lSnY7K+8JsoSFqymPFNRkhKD4lbJz0J4KQJ&#10;QieAz2tKkpQ0SfmcCdI4JnnRWpEBipKkhMRF5MT1a/D8yITSDZFnTEOeQkqb0tX8LV0qMuMx7xge&#10;p/pqYWFh8SnHhyczwjFC9SaMQJ2Hxwnzd5K0e7iE5oNoZY6DyMtRLctJcJT0eF6IkkThG9/4Bv7l&#10;P//n8P/9rTt9vhyL+BpKL0fukwQ5MaZxH5PBLibd60i6V7DeGmHrlI/l9RaWWk0EJBnjwyGuvXEJ&#10;V15+Fb1LFzEZDzAJAqNNyUheNNyVJj3j4Tfl++QkG6WTka0khnSUJa9N+LzxmISnZ0I6HSKJE+Qk&#10;RmVRaVqCQHY0sr3RlG8fRTJCTjJDrmYGlUwOeKQwDKY+P6AysbCwsLB4+HgwZOYmYZmJBe3Pw00i&#10;8zjaIUigzcJ89ssjjKPk5aSamTtJj4N/46/+2/hf/Jv/Nl5/4038v//2d1FkMoq9O/LpAYr4gDzh&#10;LEppVMohsvgy0vG7yMdX4cQ9/NoXlvCnv3oGZ5/cQHM5hBNm2Bvs49W338YbP3kNvXdex/jGFRyO&#10;BpiSzCQ5iUyeI8umJC8jEiWX97hwPfmYyVCy9sobsBzo5WnM4pmgSAfIRHwm/I1TplvDZg4CX7Y0&#10;JYmNx4zxUEyGvI+Ex2ieGFEp778kg9LSMN8+uFbLwsLCwuKjxoMhMzfJymKYkxgJQYXHkcwcg0eE&#10;0JxE2J5EM3NcPJ7n4Yknn0Cz1cS/+2/9a/j9b3wTzc1fnZ09BtkAcV+zgD4HN/8sovQ8alkHTS/E&#10;SjvAqa0IZ5/uAOEW0sESptsZXnqzh29dHOKnV0foXh/i8uUBvvvKdfz0pVeRXnrFkJOsmJIUpaQi&#10;Wv06RL3eQaOu3xh+qCGkFJ4/Rr01RXulidbSCurNFoKAacqloTlkGDAuOQCU35pctNRUy2LSQx6T&#10;/Jhqyc9AyjeTFxrferRJq4WFhYXF7XAozO4vFe8Fc/ucwCxiLkjnREbX1SVhdfDRx81s0e/RLNI7&#10;MDzC76JivR+Zudc1aZpiMOhjdXXN7I9vvIbxwe/ADW5f4LGcjOCubGHcixAFbdSiOsmQiySewnf6&#10;3O4jL/voDUQ6mjjYifH2yzdw5fV30c9cDPoDDPe7GA1DNBoF1s+FePpn1vDVX34GUWuVFXQVZbKE&#10;PCmRhKusSRMmboekaQlB5CNqRAjrEeJJiukkN8NLZRGT0GSI6is8v4qw1mA6RgiKPvo3LuLa2z8F&#10;4hhrz/9FdM7/Ejzen/P+MCxIjvRSPhw/OBEZtLCwePRx6dIl/KW/8BfxzT/8zuyIxScND0gzcz8c&#10;JQOPASTIjDCbhzlm+4+4oDuJIL7XNUEQGCIzHXbxym/9LVx/6b+6g8gkvUPk0xJ++wK89hNwO0/B&#10;aT8FtJ5A2T6HvM5QexJl9Bzc+ucwdZ9BsPQcnnj+8/jKV57Fz33laXzuhU2cOxdh+VSE9rKHpXaI&#10;dj1EkR0i7b+Nae9VTEcXkeQenKQHLyVBki9gv07CFWPQ3cbe9YsYDoYkTTX4tTUEJDGagp6mA0zH&#10;+xiPephOc8iNjBbRrBLfJ88ecSPlR1DAMSqawtBu+dexsLCwsHh88OHJjBEOikZB20fDJwWP9/ss&#10;KuDyPMerr74627s7RpMe3vjGf4/rP/k2ls7duZRBeuM9+I02PLcFN1wBapso6xsoa8vIogYSEo4Y&#10;HSTlFinDU9jrPY2ifB7nz34OZ597BhvPP4Xznz2FL3yujS/83Dqe+9k1/MzPnsaXX9B07BZyzUya&#10;7CBJd5A6bSZ8CK+ckGitwKuvsjgCTEZTHOx1SVrGcD0ftcYy6pqa7beRZzkmJGOj7h6G3R5S7svu&#10;Rg5+y3zAP2OWaAzXyVl7q/wRkbm1Z2FhYWHxOOABamYk6OekZpHYzLctPk4samFkE/PCC9USA/dC&#10;4Uzhkjy4aY9E4UhVGR+ifWENwcYZZNhEpuGd8TVg+h5JxwHcxCXxWEbgrSCq1VDvTPHUxgRb6yOU&#10;rRFyf4qw3sLa5lN45nM/j1/5p/4UfuGXv4pTTzyPYfQ0aku/zPu+SOKyBa/WADpPI6hFqDdqaCw/&#10;ifr6U6i1txBGqwhJbtqtOtbWWlg/tY7l9fOo1U+RsEQkMxP09rdxsH0Z03hCIlMRlbKQEfGUNVPG&#10;MjNbmhlKW18tLCwsHisckVAfEEZQ3i1oaCKkgAiQlZlZjTkvMvbQqxkjRVEY9/bqRWcK3M7kfXYW&#10;dN0t+5VbMPfO4nioOO7dFojBJxlFfx9OFsOPHMSHl2ZHYQxrE5KBKWro9/o43LmMuHuDxCVFlg5w&#10;uHeF9KBPslKDH9SQa1ZSESEuQ0zTkvf3SECuoRUM0Ooso3bqOUSNDYTtp+E2niNxugDfbcKvbcCt&#10;nWEVWmX9SFF6DrwgQN0P0PbbJDVnsXbmGZw+cwGxV0e3fwODg4soJl2U0TkSoifRWV5Du+6wTgG9&#10;3gTjSY5Q2qSlU8Y4OB3sskT5r+YhyatlHAL3Y/YyY+o8vxO+c5pMkaSHyKZT7vO74X7eP0Aej1Hw&#10;vL4fMrOF8JC/h0cMagOSgnWK+ZAZb885s6EgkWWQJk5LZeiXbY4JOm7yl7/meuZhriU2Em5nbHMY&#10;X874THuUMs+V7yTf2YR1I0YSZ0gStmOMpzBx6B4+W7Pu0gQZy0dlVMiTtMpmBtPOaRHU+azIWSj5&#10;fAX5cjJpyGYhZ1mbe6rw0Ns5C4vHHA+GzAgS8McGPsIRodGU2OpSKfPVGza/alf4a4Iah1kwXtPM&#10;72yqrD5o0yDp4094K3vUCrrmYePoO90Fj2uDc7d054Mu8nRidBeXXvw2dr71D7D/yrcx6m0jlG1K&#10;XgOGfQrXN4HpG/DLK0ByGdnwPRnUkPX0WURjNvCMgYJANi5JMkaejOC6Q5KfPoKohNdcZfVYJ+fd&#10;hBd1EAQhf9vwW5sIGmdIblYplCRMSHBJhrQqts/6FDXW0VzZQmdl2TjXm0y7iEc75AE9s9p3Y2kV&#10;7ZUVNFtal8nFNE6NMPIZv1trG0GVkdA4muPtu8hLh4KDSVGVrbLgY4FKgzKVAlrei2OUUwYmTENp&#10;w+GQwpPntZ4UBW5OYX0HVJ6PaV1831DbIIIyE/h6a/01/5QN1SXVObYVIhQiBxnzT6EgcRGBMR0n&#10;Ewd/Garr1dmqrpnfL5cANwPJiCFP1QP0v3qeeSbvY1DHLCUxSXLWPZIdQ4YYUhIild883eamBZhD&#10;C8HCwuLeeHBk5r5gr3r+T5zANAiaTTPjB/LxocAv12WjQdHCIIX/7GtWr8YQGBEZTbVNeK080z48&#10;MmMamQVUDVoVPkmQP5fjMCVRSaZjxGzMr3SbePcgwcGERMBdR5B6KA/Z8B/swxm8wUhexLT3Y5Tj&#10;19EorsEbH5DPvI14eBVFPEaQHMLJ9liMPQoA9njRMBRWS0qq7N1glSSjgSgsENViuC2SmvYGwsYp&#10;hMEaXPZWk0mByTAxjvVyCgjPrcMLOnBqNQS+6HIGh3G7ZYxamKDWCBEpnlab5Ev1TGRYAkT1ieVp&#10;tlWv+CGwEmoo7h5c9SNFVvqVw0D28IOJD59kazjo4eCwi6zR4csGlRbTkBnVx3md/GTVzftBxeWR&#10;9Kkhc8wQosy5GbTNhsbYSOmXBVvl0pzMKI8dkhi2NIXHY7xOnwHrg0+S4qkt0vU8XhQBv3mfpNoj&#10;0S5Z1/gER1rkHNMkR0qymRmfRdKw6HiGOJliPBlixG9oODjEeLCPUf8Ag24Xw14P4/6A39dodq+0&#10;Q2pXlM555+8RqYgWFo8JPvzU7BPCPMY8SqSFQoRNTsH+dale8fycWhgKGn3LbmCaKXNv1QrpzwLY&#10;Ezfgx/8wptAqve833g9yz8eNVKr0woHPdLOtZnbO8pz447//d+Be/yP4yXsYky1M2EAvnXoC7fXz&#10;2L68jR+/9DaaXoynz5FJtEg0o1M4tbmFc6fWSDQCJC7jdtfg+FsUECApkio/Z6WTjUrKcm5QQAT8&#10;DQH/FI9PxWt4LES4xPS4IRv7DJP+BIcH7NlOrsJ3p2i117F8+qsIWxskQHxOMsT16z9F1t/W6ktY&#10;6pAErT8FPyJhygaYDN7DzvZrFBoTEqoJvLSHbLSDsH4BS1tfw+oTfwJl4FEAiRg4aNSiKgM+prJU&#10;PRqnBUmm7JVitGMmZamDS++8jOFwgCe/+CuInAnfh9cWPhoteTUW5umd/T5mdfGDwGg2tH6FPENr&#10;kVS++63momAWiKHoKLODx0x7I4g48J/RvEgLbDpPBUlMta01vEQupA1UtQjCwNQ1T2SDmGQlBpOM&#10;xGSCsrvNe6dskpgOBpEaERRpzUqSUdJSfl+MkySoJBlynACuHzK+uiHwXtgkN23CD/U9RPwGAz4v&#10;4r4cJlVwNfT5KSjPhwU7NfuTj4+QzEh9KxKjHdMZ5r7pT3GDPR0Gfv1w2dvRkIBbm33ISl71n5Av&#10;V15vei9Vo2I+70foI78foZln96PQMMkGQ0HDLC5/i5Ckho2oerjCy7/9t+D2fkhhOcG0fRZJWUd7&#10;9Rk2rEt48ZvfxPe//0Owy4nN5RrQqSF16/jc57+IX/jqC2jV36RAjpA6myQqWyy5NgVDysb9Csv4&#10;ImNPWITnKTSWGB+Fsdcmdb3O65g33jLLP0cQbVDmdBDHHvb2b7CHu8/8G6PRCLF+6stoLF1AGLUN&#10;mdm++iNM968y7hSt1hJaGxdQ62yZCjIdXMPhzo8wZloLkgM/GxkyE0Rb6Gz9Ilaf/CfgRg4SDWHx&#10;hsg45Pv4hIc0R6MRmYpH4UchmE4TNLIetmXETOL51Ge+QmFIYVlqxe8AUVSVl3nZo7+P0LfxMCAy&#10;o/ZD7ynti2ajmS+sqIaBdERwzBCiQ6IhYsOrXHmDZhlLc6P2ReXNf2phuGfiy9i5SuIY8XjIa6TR&#10;YbR5gZSkeDSWb6RDDPu7GF57g3f58D0SEhKVavX2LlzWVZ9VqdFYR62xgcbaObTOPsWo+RTPZwgN&#10;cReB8UhutG2+PfbmXP4uGt1bMvPhYMnMJx+3vpaHDDUwuSE0+pXqtlLrVuPQaozY8LjqETGwC1Wy&#10;4ZmfL2Uop6BYzEfNy02zpZ607n80sEhk7sYRH6UGyQy3uB7LhHmcsYeZ5ZiMJ+bclAK0d3iI3cEQ&#10;fVYTd7nBhvgswvYKrwH2djOSBAe9HnD1eomrV1xcvTzF/mFAmqKVrdXL3GAZLTO2CKVXM6TFdxKS&#10;ln2GEQUMe7KaIp1ehhP/mOElILvM/SHJRtfYyXhaTDLssOfK+uDXkTkkTczbNJ9QXkk9LxuqKQL2&#10;jFFMjG+ZyaSLLN7nuZjPkHVNE3XeSxHBl5bIooThnuyv8rxa0oAn+CzHBBaesuBjhfzeUNzxHXLs&#10;9vawd/VVJitHa3mNKR+Q4OlbcikE9QlX6T82GEk9C59EqLxc5oEC8+vWMLUGnERcRFD4T+peZoGx&#10;cdHQorQxDq/jbZrd54lcOD7z1CPBdzEeTjHsHWJwcAODvcvYv/wGtt98CVd+8n1cevE7uPrjP8DO&#10;S7+Hg9e+gb333sX+lXfRvfYqBjsvY7z/BuL+DaOdKV2S9NY51NaeRnPzGXTWn0J77Qm0V0hslrfQ&#10;6Kyj3lxCVG8gZAcuiDwE5PYLClILC4sTQC3ARwY1p1UTo41qy2OD4pHAeAF/2cPUrBKpi2XoSTlF&#10;gcUeUU7Som6RNDlSD5ugMeYZwXkEIdJylNBUab635uajgoSkeqPqu6Ysg9KNebRE3Bvhyqvv4Pp7&#10;O7i8c4DXLw/w2pUJ9khsJpMh9q5dwts/eRGXLu5iPNFQYYjUDZCJfLJcpKxPeawIpBU5zQetUmao&#10;51kgYBn7AQVwKL80m3D8Jp8+gZO/RRLzQ5b1JaZrgqyMjJbExOmwt+o1KqNc9XqdiM/UQpQkIvGU&#10;AmPMqjFBjWTY95Qe9qY1Yy6bGsNQMC7PXUIj2oDvahCKgo2kSqp8PgG5rlXd4n1GJqpsRPI+Tszk&#10;MykbpsMD7F58FdcuvWbyorOu2V0yBM5lUy1uv4B5uvV7TDhSHz8xmH9PfD9DZPTLXbNauoYx/RrI&#10;iPlLYut7rIMkLsxgo6Mhkc0zBq26Ph5h2D1Ab3cbe1fexs6ln2L3vVdIVl7B9ts/wrVXv4srL30L&#10;11/5DvZf/xH6F19DvH0dfrmFmr+CBh8jLWZrOURr81m0zv0a2k/9S+h85s9i+bPcPvc8nx2ZIE2M&#10;x/TJftDl9+ewLavsAVmoCmboy8LC4qT4yIaZ1PuX4SdbFT6UD5bAUBvkVsJdDYsSotSkEwqp8YDH&#10;SXI8Eh42QB571qDwc9XKq/FSJAK358MiHzU+CDH5uMnM4Q4JQxlgaX2DQp8cQsN6FJoNNyFpaGEy&#10;GCGZ3EBjaR/f+c2/jVd/8g72BqQAJAAN9iB1fuf6Lq4eTtBuJFhdamF5aQ1h1ETUXMbzP/NF/MzP&#10;fR5rS33EQx95XiNxiRC1SHSyDZTpHsnLG6wQQ/aQO0wAf/M9lr2WuiDZ85rI3RVMcpe91lOo1c8C&#10;eRPDGy+hN0xIcHL4UYFGYw1RtG68/brsyvqj99Dt3sB4OlRXG+vrp3j/s/ApZKR9cePLuH7tJfa4&#10;byBySXgGV5kbGerrP4eVp/5FCiGVjc90qR9PBN7HVk6qI9Nkgnjax8HlV3Hpj/8hnPZpPPnFP4mz&#10;T3/eGDnfuLTPMmqS3HQM8bmFxTRr+8j+x1j3HgaUV0Y3S+EvrUzVLPAd5+3EDFXbUpEcIY5HzN8x&#10;MoVkZDxdj3pyrkiS3u+xashDtBYw1RIZMeLJhO0SQ5IwHofVg6SEJCmsRVg/U6DWZF1snkPQehJO&#10;8yw5dxNBrcb666HZ8hCRh5dZgXisp6scVL+URqlgKm2z/syT7LH+iXTNYYeZPhzsMNMnHx+xzYyG&#10;hfgRs/Ux7uP5LWtKrcayUzYa6XSEnMKoiA8p9LoUUj7CsI6ADYNfa3OfPXn2ZnSjIT9MufY1y+BB&#10;Q9lyv8bjJNfM8X6ufZh4+Q/+Pzjzwp8y/ldSshl1ALUeURjJV4ePG5ffxu4730fRfQX+9A2M0jH6&#10;ZcRzy2iuLeHSO4f48feu4NL2FOvsiS6vNtDZ2MDK5jk894XP4dy5s1hZrqEZ9ZA5dZYTyYwXIgq1&#10;REHG58lR3YRhSmHB/EivUXBcpEBaR+FtoQg6pBg+DnsTNNotkpZN+E4HyeGbmE5lJ8KXCD3GyfLP&#10;ZTzcJrlpYcWdYJwMMGZ6cwqy9aUNCpIts4I370LkjLH93o8x6e+QzIBk5j32yoeI1n4WK0/+OQoc&#10;icSABIv1iUTbCdV7/3jKS0Mhg+Eurl98GwcXfwJv/3W4F34NZz/zAtory9jbm6IZ30BteR3Ryibz&#10;di6i55in+5jfT5hA1Hel4evKqFytgt6RFZrvqfbB+H8hWZE7AC1eWqQZxhPW6d4hJkPWUZHfjIRm&#10;3EM8OsCov4/RaGB8GQVeACn3Kn9X3GCd81mPw3qb5GUVUWOFvys4dXaTx5bYPrXh1ZbZ6eKHIfLB&#10;4JvAXSWGKNj+3cTN4uA5xa+GsaJdvFeGwDNDdMKSmQ8HS2Y++TjaCj40qJkxA0v6bmf/1EBkFHAx&#10;G5dxbxeD7bfQv/Jj9sJfY6+paxyGZRR4OcJZA8Xk6ntWD57NgrH14L+PCychO48Kdl/6+/jWf/Xv&#10;Iel12YBPmLiEpVHAZwMduCSYvOZgdxfvvvYT/PA738Hv/P++yZ7qCJsrwJNbGZ5YD/HZp2p45sIS&#10;Tm+sY2tjCU9vtdHyXPS7CWMKcfZ8BxurbHTHe0gHOzzGxtuX88M+8vEYxZTHsq5pt0ECKx2IZ5r3&#10;an0keJpyvMytANNBislgiOlkyDoQU1BEqDUYWk32htsm/dMR68zhexgeXGInegjPldGwb2aBaCaU&#10;bCNS3htT0KUkNbLbkYBwfQYxOA2vkTopORIzQlWzPuZyY71JKFB3Lr6JvWvX0dl6DhtbTyBstJjX&#10;XVx99ceUqwPmVY5EMwDvQCUQq/ApAF/TNAvaNhtqa8hRTNsyxPhwh23KJey9+zLeefGbeP0H/xiv&#10;/eAP8PqPvoV3Xvkurr3xYxxefgPjG1eR9rumrmoWEjQUW2jVdtWrEK2VDayf/QzOPvezuPC5X8CF&#10;L/wCzn7u57B64RewdOZn0N58Cs2lVTSbJPP1AI1agCgISERIkh0GdbwCEvF5IMuRka+IufklYZmH&#10;2dtYWFicEOww3N7gaf9okPOnuSdKQyCOnDdal/n5hWCMd7XN7k3l5Zcd8SQhUZGQ0no6hyQxexjs&#10;X8Fg5y2Md36K6d4r7CXt88OXYFtBGWywp6OwUtlYaOaLVMj84MvZ914ZCbPhYVqq/cW06Xh1zsze&#10;YSKqtFXn+Yf/Z2mdHVMQUTHnPwQWyc7H1atSg97bvsz39BB3pxhu72G0e4Oye8o85ftFHjK3xKTf&#10;x5uvvIiXvvtd/PCPX8TXX7qOdw99jNMQTlbCm7hoZA42W20899Q5fOXLp/Erv7iBJ85GxnbFSXvs&#10;zV5HvXwP3ug9FMNrFAgyzo15/gbS7lWSqC4K9pCLdAA378JjGlwSF8dhr1azmfw2t0P2oBOkwynS&#10;kXrUMcuZDT17vEGDRKbRgBeRmJS+sYtJJnuYDq9iMiZJS0cUYrkhKo5T4zXyxSI/OiXivMW6K5sZ&#10;2UlQTvG5fC1TH3ISHpW/6cXLER3LXV6L53W48jRd7S8eM9sMJ0VVxxbimz3PeJvltr6R6nvJMNzb&#10;Q3/nKtNRYukzfxKra/we8hS9nW0M3vxjlh2LkKQtYzwnxbxum7TP0j9/h3ldn5+fX3vs/m33KVTf&#10;160gEqDZP5VPl8Ugo/Ob15n96toqnsV0VffLZ4spC5Nvs+Mmr+Yh4/2alRcjjcckuD2S8AP0D/bQ&#10;3b2Kw6vv4ODyazh871Vce/UHeO2Pv443fvRNvPuTP8bVt17C7ntvoE8Sk42HzFLW8bCFdm0F9XoT&#10;UcNHvemi2alhef0UNs48i9NPfglnnyGJeebncfqJL2BdJLNOchxohhJrl7R6LBJXMwSlhfYYfLYl&#10;AYvPlX+bhO/EwO9Ss6UyVsIs5zeYq67WGOoMDeYFC/gEuJWPtwfT5mp7ltcmT2fbDyOcCLru/QQL&#10;i/cBh5W8XBS0asilW5WqXYRBVi6yU1BQfyeQqpXCRcZrRlNiGhI1OhQappc4s3PxjFaWHxXvkiGv&#10;Gmo2PN39i+xdXjZ2GY4cpqXs96QuP8AA9VYLq5sb7AFtwWvKQFQNQcQGQY7a2JNhOpVSfpqs65JI&#10;crhGYcjeNUoJ52UKMY/nqkaxZEPhoM9kKuVNDPZ2eQ177myoglodIY+r16XG0OiT2YMqSJQ0lm0M&#10;QfUsxvNxEZEPC9Ngxsz8yQHKw1fwjX/499lLneDUhc/hC3/2f8b3bSPmu/YO9rH9hz/C7/3RP8Cb&#10;F9/EZDRAy8/wtV95Fj//80/hmWfPkSCsY1o0kCTMW5KN0Ivhhpr1ccjyvI44HuDU1nm05R8jc5GU&#10;5+G2MmYpW/HUw/TgPWBpi/fUSSOAVrPOOpKSaDgkGh5YzKxTp/nsBIe717C7d4CV1RBrW0+ivfyc&#10;IUbj3ivsafd5zzIKhwQ3v04Cs00hNmL9477bR9hkD3r1SawsfwaB2yIR61fXuOfR3fkRRjtvIh4M&#10;Maixbo130WytYeXJX8HWmRewvx8zz4CVlTamJG7NQEbLJE1+yDSTYMVVAxtELvOCoo8kTnU8bLbM&#10;8fuhIHmTI7wkD1HHhGQtxXBaYEhW3qgDTS9AyPKYJH184zf/G+ZRiCef/1lsPPNVbF95C6NL30Pe&#10;uwy/sYlTv/AvoLW8wnJwmEYSnROg+i5YHPzN9f3we/X4jZjvoCZDa3lB1nAj34mftq7PSKb0WQcU&#10;yJ6+I6Zfxtfc4Lu74CfKb4uk1GvyW5TfKJ7LWR6MN2e5avq4DM35IOahi1AsjHlqvmM5ysm1RpaI&#10;WZ3fnm+EbmY8PDOf0px1I4fvRqgzfWIJ8oukRsljmjRsLSPpkGR8eLiDg23Wm+skMPsHxsGgbI7k&#10;gdoRaWb7paUN5NyuDPkeemcS/JCdo067jc6aNH6ayZRg3O1D/l/qjQjtpYjV9nk0T30JtZVz8Gsa&#10;1paxOAmMsXdRE1a5MzCD38wXPlRvxMC3NAZNzNdZ2+XpPLO+NOOlVRNqRp54nTTXmumpM2ZmHdO4&#10;iOPaIZVRGouM85l6nCJTtqqnp7aa6dXCsrqOERhN0YmgiqKEKA167OzZanv118RnLtAl6jzoRe6D&#10;hXtOhJPEeULYYaZPPpwsm5bywWDqKKEp0TFJhxpdQ1wo/A0ZMJWZnxt/1aCptyRNR8iPQxVZH0wu&#10;K3xuawBBvqdyNhzp8ICN9gHi8T5G0x30NStmOOb3niIKKcREWDQP0auhvryB5a0LaK6dR9CkcOIj&#10;9UG7Dp/Lb0A9nvnnYD4JNgxMoanzmtItwsNE8V348fJMaeY3iqyQ/LBhHO5tyziEcbcR1NsUBGxY&#10;9YGZBoiBDZtseBbJjKAP91EnNJqVo6GVObSuj1kTiZIoGXUR77+DP/69v2PK4/RTX8YL/+y/C1fe&#10;Sycxti++gR/9/f8aP3jzIuNI8NS5Oj77PBv481/A0sZTaJNY+mDjHWpGiPKGec3GWPYoZbaPMr6K&#10;mIIi8OuIKBA1M6PXjxF7q6gvddBZCowtlMSZ6pdHIdJqrbPcCkwyH+OMIi4UMe1g0htQKF3ELgnN&#10;+kYHm2efw9La55AmFPz730c83GFD3WIZPs3ec8J6tIdR9wZJEOtfxt41G+/W2lmsnv4TqIcSn2M+&#10;c8xasIprl19EfPAGwryHPZIoZ7RLYVZHY/1LOPfCnySJkKv52Ajp0mmRzDCtfJ+YQrYZFSRSEp4F&#10;auyxd1MSnDwG5R+F4MnITDYcsWryPesuiljuCSgIWU5xMkadwtMNMkwmY1y/uId3fvjbWL3wFDbP&#10;PwtnOMTO5TcYwxTLq8s4c+E51E6/ALfWZHmRIAS16gH3gbRk0oLkucqBD2edNt+XToqV6Bp9x/xu&#10;RfrlIZddHXM8DEleeKE+F7lVkMZIX7q+NS2z4LPDIS/FEvQlYqQ8n1IwSzhLHnos64CdBd+L+I1J&#10;E0HSkkzMOkb6mJ1I5JZtiT5sTbdn2sZJjPFkyjLy0Gk1mNyS+TPC4OAQw4Md9HrbGA12EZCcalmK&#10;lHUsno5IgmZaNua11lsy5EIaE6bFZxrCdoio6aNWD1Fjp6azvM56usn2oobhKEZvbx8B64xmJ3XW&#10;Wlg5+wU0t76EqE0y7rPey0cSaZnJObYdBUmbXlIzpKpmQg2VaaFMHvNPFfTftDe6rTp/67TiVX5z&#10;W02RyuUEtoDSaGXME96CnPXUPFbtIt/ZzOwSSdIwF/NQ6TNt3kkgsqtY5wlUI2tqSpVuPXe2OXtv&#10;U4vujSpx1fZJcJI4TwhLZj750CdYbZkfCXL+ZSWqKqg+VzZirLg+vzKPDZuEkTzGaj0To20pY16b&#10;8MMT0eGHw+MZG5Rxfxv9G2/g4OqL2L30x7j+9h/h7Z98B1fefBH7l9/BaH8P+Zg9W31gjSYi9jIj&#10;khlf6/SEDaMhMQRKH4C0JjN1shpbPUM9j0wWF/qoTNIpyMsphSuDeo66hw1EzuNy+Z4wPQ57jC57&#10;aY6Z/sgGk/dWn5Zemg3HzZbldigfqp7IxwM9e/H56r3K6FEhjbW43REio3JhPjnKL/ZycxGagj3f&#10;MfOEwqMsJpiO+P4koxppctIY+903MImnWOt4+PILa/jar/0anv78L6Cx+ixF0wqmqXrUTQSNVYZN&#10;ClKWU9Di7xr89hMUBs9SeK0i9bS/ySKUkG6wF08hzcY0YxyOvwIvaPO3buxXCrdBksFQ8rqiiSSj&#10;YExHmCYDTKdjQ8Tygj1L9vxS9vCnSUDCwfqVjSj4Jqg3l9FcuoDG0hnUQtXPnCSBgnTUN35yMpWx&#10;T0ITLvN61lnWGbdWw/LmMhoUnkvsdTeCCeLdd3Dj+nWWfGa0Ia60dxQkGq7SEFch1YSGDPjXCCNC&#10;Qxwi4br2pGAK+ceDJ4nF+iZLo4JCvt2IUCeZoNjFLr+Ld178LolaHQ7ze+/GPt790Tew9+4ryLwG&#10;Gue/hKWzz/N9palkOjRdXWk6Qah++J2y3D3mtc/7ZWQvC1Wd0ztJNaXJ9cbtgQiP+e55D+uS6hOv&#10;NJ0GOX1Thkg7ok+t1NIiWmKE7+Q48ivEIE0N80//fLYZpoOjMpWxv7Qk3Nb6SPoOjfBlvfSKEUni&#10;iL0slnGZkiCzw8O2IO0d4ODia7j44rfw2nd/F69/9+t48wffwrsvfQ/vvf5jXH/3VexfZ7vSvY5k&#10;csi6PWZackPA1MZ4THON7GR5cwXrW2ew9cRzOPf8z+KJL34N577wNWw88SW0154yBr0BSU5Qj4yN&#10;kuq732C9FdliPqktUAdK9YEVhPt8gOoZCZiGvMwQJUlTwXdXMGXOO9iCqDky+WE8FTNhJph2joF5&#10;pPZHZeqyHuv6k0J5Tk7J78XBVEUoDsD2WLNBZXSvwjXx8jh7rkeCjinwibeF2XlGZf6a5OgPLzbv&#10;o3/VXnWRrrlPMJjfdZJgYXFykH9oRggbfDX6bNjcsOqxtPnh19jw61OU0FNvTavFThlSQ2KktWHD&#10;z54v8iEJRMKeUY7RYRfdnXdIWP4YNy79HnuZ38SViz/AZTZEl9/cxvZ7N9jz2UMy7rItyFHvLKF9&#10;6gJWzr2A5bMvsCdEwVhrs7lQP14kSt8lPxw2EKJWZjaTehpsKCTk5GjPlcM980Vphgx/85CNLIVl&#10;EVJA8gMfUTgeXGYc7KnwGzGaKH1f5oPRl6+GRIH/+QGbk0fwcREaPdM0oAyL+0qimhNN39QMizmM&#10;TVDMHm88QsngsvcbUODUawG8YYB8n4Rhr4v+9YsUJmN4TfaWV5vIohoSEr9SjWAtwrD1q0hrn4VT&#10;X+c1bJSbbBgb7I02OvBbawjaLW6nyCmI0+YpFPU2DiYuRkUD4fIWVrbOIqDwdRLm27jE4XUKsGKN&#10;RHWdwpNkxmUTKXWbAsuZBcofTdPeZzjkPgUj31O9UxEG1dEcLQq/iEUsIRUjCNusPxfQ2ngK9Tbr&#10;DPNCRRQncv53gDgjXdAwR1nnuyYUohMWs0NOtsJ4O1hab6PRHKO3/SJ+/P0/xN72NVMj/JDvFrA+&#10;kDAYTZQhvVpTjEJZpLdknjOfte1RaJ8YDaaF31Q+lSNAj+RxhNFkwh6/CLyLwdjBtfe2cfml3zFD&#10;rvrmbrzzBq6++Qom0wGipQ00Nz/DfF9l3kkrKa8+yr+ThZzpzpQfFL4UeTyk77gaesr0jbMTYGYc&#10;Rnpvfnd8Vb4+vz+WD8mPphZX7v9nnQCX5MbLEDZdRA1y2zqvrTFvomblS8hvICDJjhg8fosa/ijG&#10;iVk40+PzQn5rDTKqJrOw4bE8ywFJzD7r7g7KyTV46T4itS/pGPvv/RRv/vE/wA9/9+/gxa//XVz8&#10;0bcwuPgunFGCWqeNsN00Q2UZCUYibZE0M6oMfAkNKTdYP1bPbODMZ5/Amec+h7Of/WWc+dw/g60v&#10;/FmsPfNPorHyPEItL1D0EDjXUItyEpsO322dHSwS9KA2++5EvNQe8ftT/IQ8m+u7k32P7J/UPiqI&#10;qIncGHsVpkmhsg2q8r3K+ypUbdGcIFTxngwiQOzUSROmhVTZPmsIS0TbYZte6JuWdozPkE+v+XOr&#10;f4u14/Yg7ZsJ/C6rMLuP72ICv9lS8Uldfsfd9wqE8vEkwcLifcD7j//G3/h1bVRVRxWzauQqsPKp&#10;18BeWMYPJuZHrA+Utdo08PpI3TRAOswx2N/FwZUf4eDy97H33o+xf/Ut7F/jsRsjdA9SjHiNhnqC&#10;gL1hNt5LW09h7ckvY+WpX8DS6RfQWj6NBgUivz/20NhLS9RTU+9nRmCkBmfDVDAd4itqVPmF8XBq&#10;et3GoZpJv4wvRHaMRQ7i/gGJzFWkgz1Ey+fZ4FGQsaH1pNaf9axME6IM4D3mO9K/Yz6m4449DKjR&#10;mOPoM+d7RtAzLJ7XFNJUmqlyyMatx7JSgxaxd+mj2Unw7quvYL/bI+XzEK2sIlhnaIVIJ0Nce20H&#10;O1eGmPRH2Nmf4tsv7iEeJFitN3BqjYQmrCPOSXYZZw0UTk4bU3eDWd5CxLrQ8KX+z42/mTavd4JN&#10;XL70LgqSjtbGFopoyQg919GwQmqmU6vBVTnK/kmL93nlhIJeRr3q5SZYZhqXVtdJOJb5HkynFsmh&#10;QPApRGsUXLX6GnltRW5ykraMZIVnee0SojCmgF1jupdZi9nQ5wPsXX4Zo/0bSOIIh4OU6ZliMNjF&#10;6y++jt/5w7dIuihoxynr65Dx6l08EhaWBYm6etDM3CrfAwoIXusH8n+kOnSyemGW85gmcAcxSSLL&#10;aiCyWZC4tNFPY7z7g5dw6bt/gGH3VWy+8FVM9vfRffenFFI9bHzhZ/HE8z+LtdVN7k8p4tUJ8UkI&#10;mB6l7QQwBs8sK4/EwSEJEVGToak8PxdaPdxJWW7qINQZp2aEkUjqmyo0nFcZrer+TM+kENNTzTWe&#10;tBbVVGJSRR6thktcElUNL2lBWK0crXWLgjDRiLKxTwmlXQp5LSMas9y7vRH29nrY3umxLvVw6e1X&#10;8aPv/iP88Fu/hVdf/iNcuXoF45hfeLiEpgx09al7U8ZFoZ2TWEvTo9ERpiGM6mi3l7C5eQrnzz+B&#10;J596Buee+xLWnv9FrJx6jnXyabO2lzpGE5L/0e5FjLbfxqR7haRugEZjBY3lU6ixXYqWzxmCZoae&#10;pb0SF6SAN+XO/2qTZOjrs/HyPRFepouX6LeqGxUR0MVmuFztq4a/WB+4wQNVHaqi4x/T49L+ycpV&#10;RF9TzsniSRJTErGQ6SB5lDG92jjGZ8pLaVBbam6a/zEbC78VzDCYaWi5w2CSrzC/ZeFyxj57z5OA&#10;15342geHXq+H3/h7/z3+yl/7q7MjFp80OGmsJk4aC/6IZTs5ErYYaUwBQ0EWsMXQh5pTiCT5GJPe&#10;IbLRgI2f7F7YwE1vYDI8NKvB9vauY8xKk7C3qXV4KKmqD5bBjwL21p+iYF0xDUTn1JPsKT2J5hJ7&#10;PmpAzZCIGjw2fvwA2cpx22ObITWsPgAlV3HN4tTHZsCPXg007/co2KRpUr/BTMkdMS3d68ZORKvf&#10;di58CX6dQpQfv9yXSwaYRuTml6ro1Jx8PB/cSaAeklK22HhI8MuGoLu/x7x02aOUMXWD1y6xgXdZ&#10;FkM2wJfxj3/zv8O7r71FAb+CL//qP4envvg8kuE+Lr70En707Tfw3tV3KAQKRLz3cr/AL//SV/Cr&#10;v/JzeOGzT7PsC/Rj2VEFaNW0SnWEnrQkFMIRyVOrlWD7KumjxhJIMF97dRev/fgf49TpTXz1V/4n&#10;WN06y/SQbKTyzOuQiJxjnWPvebqPOGa6ffX8e+h3RzjcizGdDLB6agsbZ55AZ+1JCow1DAcTluku&#10;ymSHPX5SskAaCpIc+QmhME7G+6ZnDArVZmOMzuqXEDXPcV/GpFex/db3MWX9DOvryHz16AsMt6/h&#10;lW+9jP/uDy7iqy98CU+dPmdsD770i7+CM08/izaJhiNbGnkuZh2SXQdkVDmaMB7mA/PipJhO5OeE&#10;wpd0ct9twtf4zGiM/oDfUrOGN//Rb+D6T76H8NwGGkun2QLf4Pl9Y2B8+pf/DM4+SSHM5036A2Tt&#10;DbQiF41AZKY+e8K9kciOSkNFEpas7zIW1awbDZHIrogvh8ITOYxQjEnoEJtyUY++0MrSJIoFr5G6&#10;Rk4UPWlLDRlN+b2xo6MhJNkEsZwl+M33KC0cO0EaMpTGQdVW9nXy65JMupiOqhWlB919s3yADHcn&#10;kyncaYnpdIgR60ehoVI2J3HCDkpGuuT4WGsHWFp2EDZKTEYimZVjTa3VVWuuoUki3FpZQZu/nc46&#10;onoHQXMJbqNt3lnT87Wy9pTlodmUo6uvYrqniQl9kisfq+unjO1VuPwEamvnSbyiSktNUmZG1NQJ&#10;MqylIm6S9qIelWJXbZSu4RvzEp3Xr4buA+UfT8p2SfeYpkekhdeKvMzLxkDH7wORJKMp53uA+SQC&#10;4gR1Qx6nJPdJOkLI9rXOzoM6GmZ4ULjZfsx/b4fSJ/Jj0qf9qtWpLmfQ+1SQzlJk6eaB+0BxnPTa&#10;BwdrM/PJh5NOE1NPzfCKiAR/KzKTsaFo8BgbHnkjZeMzHu1huLuNMRueeDQ0giyZbGMy7mM0mGLU&#10;J4mJ2btjVOp1NZpNCtVl9pDbbJxXcfq5z8OvSXW7gqizanqk+hBkDyN34lnKj0eNhAxNIwkJfUyM&#10;bPZFKW2m06JPi8f0SYzUi4+HCMuxEVwueyW5m7D3zcaS5KoYXDNxOI1zaG49D0/x8mOax1P9zj9W&#10;s2HOn7yn8eBwSyMz/xWqtNw6p+TdSpscgg0ufw/bF9/FiI16vb2ClTNnsfbEU7ywiXF/hP4+y6x3&#10;ET/+/d/G22++A7e2gT/9T/+rePr5Jbz7yg/wnd/7Nt68THIQdnH+iQtY37xAYrOLz33lBXzxy8/h&#10;6QsbRlM2ytlPV++TZavhBwkXzTzRSsPLa2vY30sxHXdxuH8N3/i9N3HxjT9ij/gp/Ol/8s/g2c9d&#10;oCBlw6up2RSq8t4rLU0Wy8Zhmx3kgNXgAP1eiu6hhkJcLK2usRdN4rt6hmk7g6zQtG35q9mlMLxM&#10;Ycd6quEP5pFWGaZ0YRysR1kffnmIeu0CSfQpI4Dj9F2SgBus8AWJVAceyU5akhgcJrj+5nv4u1//&#10;fTx7+hk0nDq2b3Txq//En8EzX/oKVtmzD0TkSJbCUOS+zjxg/SFZ9wIKdIaT1pQpyZiWa/CbMbrp&#10;Cuq8MZ+McO3aPvr9Hq5//7eQDHaw8aV/Eld++kN06gVOn14nqXsK9Sd/AY3lZb4XiQPJDJrrfD8S&#10;11AC8GSESlPQzVAHyY/5JtgpkJ2RqU+uhklKxNMEce8A8bDPPM3R6NRQa3d4TccQR/N9urxXHQ0Z&#10;Z4ikuBNMYpGKMWJjr7KnUTPmvRYMXUfpt4xWaMJOxehg1ywbIN8v4/6eITJTBT4v5fGEQjljJ0j6&#10;HXWgUgbfEZFQJ6VgPDmFM7DSaaG13EDYkW2RSEwLtcYqmu1TqHc2GdjuNNtV5yVo8k5pmlxEGkaV&#10;RplCXfRqzPzvksgMr71i7Oo0XOM31rF+5gKzmPWnJa++srliPjPPzBCL2inebTpZMsox36j+Kk+5&#10;y3p+8xPlhjmk88y7ai0tXm8Ij+LjWfNtmwtYDrNfHbkZyd0hzeaIZRZouE/G1ySKo94Eg4M9jIY3&#10;+D49dhjXSMyeZhu8ZTqOJ4GGL5UUmRMIqi/6V6WVP0qbSZ/0Mnxfc/SEOMF7Ccyl2dYJcJ84LZn5&#10;5MP7G3/jP/p1qSHVOJmegAwUjZdL9qr4ZQ4Or2Hv8uts8H+EK6/+AFffegXXL76Bnavv4sb2FXT3&#10;uugdxBj2Kcim/EBZp6Km3OV3sH7hSWw+8wvYfPZPYeMzf4q/n0dn4yw/riU2xHyOXOjL3wkFkJnC&#10;rUbWD/klSe2qD0fEKKmGndiIyGahmgbID1Lp5Wc06N5ATAHgZUN4tTUz7TNjzzCZsJd+oOPqiTfZ&#10;u3qSjVSHUVdxV99h9WFWuP1j+CjJTDWmzoZIDcYsGO3TrOFQ2swxYnFIQdqv6d67mMoh2MWfYLhP&#10;Yc3LGmzIlzY3mbcxRt1tHO5cxt7ODg5fv4j+7p5p4H/my38Sy60e3nz5RXznOy/inV4Py6dcfPnn&#10;voBf/MWv4anT53H6+WfQXmtRgE4QTA8QBCSdXooJiaPRpiQHLKJDZEhQqy2xUc3MdNhh74ZZ22lK&#10;4bS8tIlTm2fRqrO3Xspuok+p9g458iUKvTeRTd4moWGj6wQkOmyARwOMxhoKmXl+pqBSj1s2C4Gm&#10;SLO3Lydj6WSXgnAbybRn9hutJqLWebhhjWTmgII1NhrDUf8QvW4P3YM3ZQ7K6zrGQ3FUT5j2Ghrh&#10;Ck6dWiHx3sOFs1tMk4crV7pY2TiFpVPsnbN370cRBnvXDBEOG3XTyAckdaUEugpiodzuGeKE9ZwE&#10;zMvREQFJhqyrMVySq1f/8Nsk4DdYBuskb09h+6ffx+aT5/GZX/wTOP/sF5kuEjk5XvNC1L0AGtAx&#10;xscUyken8N4Nxp2BEbQ+qxe/VaaFtYjfnLR4PvNsivGNKxi9/h30+tdIJsZ8d58dj3UzdCcNkLQ5&#10;ul+aXLlkkLG5J19FaWLWkRr33kPSfQfZgKRlMGQniHU0KTDhu15/+4d453v/AFdf/wGuvPEirr77&#10;Om5cuYTujV1Me9L2ShvgI2DeNFrMWRKsyYSEZszOEVParhVYXyHBW3NZr5aYtnV4bebRL/0pnPnM&#10;l7DFfNp85otYPfM82qtn2Q6xPfCbmLJNG09I1phG0lojlE0bkolMTjDdv464f5Wdoh58kp0GSZDs&#10;+GqrF9ipWjP1i7lnNCxGv8SyzI3hc85jErkieLyGbYZmQ2rat375MHOvcYhnaooIo9Q63FT7ovZW&#10;v4qDceqbZ6mYYKBD9wsiMyTJGt4K2MlI2VZef/dtbL/xI3TfeRE52wc5xvRqq8ZoXwbV5vkmLEak&#10;UBEsBb2x2tcK2tewWGUELlstUbSKluns+/xnHqHfuwf+YdZUqbg/lJf3vtYOM33y4f3Hf/0//HWN&#10;N2fsESWxelYjflMyID3EjXdewaVXvo+Lr/yQjc9PcOPqexQKYvw9TOT4LqaAkuqdtVorvTaWQqye&#10;Po2tpz6H05/9Gs5+/lew8eTnsLq1iWZHsxv4RA1DGBLBz7ts8JeNOgWXq9kCJFGeP4WbT1FOSGT4&#10;4XtSdyqlFBzyC5GyZz2dTCn0hvyID9mAXuH1Q0QN9szY6JZs4JMRe3572+xh7rG98M3YeH3lDHv/&#10;UsfP+P7Nuq8NNkbm9+bBYz8kfWRHjx937P1AKvc7oEZFY+pKD+M2M8v4b5HIpGyYx0MKw1gOCA8x&#10;Hu+zEEq+a42kzWO8XQqJiyyvbZbVmI2yi+HV6xjHfURrDTz7uS9RMO8ZUrp9bQclBdLZtTY+d34N&#10;nzvn49TWDnv9QzhS8/d34Mog03kP2fQNxIevo+heRZDECHOXgeXC8lCS6yy/di1Gm0J/88wZPPXZ&#10;Z3DmyQ044ZjlROEZv0uh/kPm+Kt8TwoQll1RRpRWz7ER9yj4aohTlmXdY5lKq7dOMspGmGWnhQMl&#10;ADRrZESiohlzGeuKZp20VrT6sBZhrGHKvNEU28lEQxY95s2Q+130pxLEETokRhMKgbjHBPMdao0Y&#10;559mE02hu315hO0rY0yzEXv0JdMRISJB0orJTthCqGn9bNjl+8iYFPDPScmEEzhGsO72PRKS0qwl&#10;NRz1KWB8vPpHv49CBtNhA713f8SvIsO5z/8iTn3mqwijZTM85QVaVbmOUN+CyLzqhQTVCZ9vetkl&#10;65C0KcWEYoXEivV3XAToDRL0rr+HwXsvY7LzE/ZIWK6dJdTUm2+eRp46lcaWwt84uTMil+SMhZ7y&#10;Ox71uxjsX8Vg9xL62+9h99pV7F69yjbjIg6uvsm4Xzceja9f3uG1Wtk8Npo6Lf6oIeiwxg5Uk2S1&#10;GSFoN7C9N8V+P2aeAJ3lAK3liOfrKKIWvMYpbD7xBTz5xV/Ckz/7J9Ak+QvDJdbPGt+L9UOfjoZb&#10;SA7YGiAsp6g7mcmnVGuAyb6H+VdMu8gO3sFk/3XEoz1DQrRMwcraaTQ22PlprTOPQ74rRTdJgplF&#10;WJCoUJjnGtpM9Q4k0ky7SFDBjpeGdVTnphpGk5+beMA2knWf+Z1MDjA8vMq8ZPvKsjBG5RpSZz3S&#10;njYqYa7y5Bd/knaF12vI3/hD4j37bJ/feumHuP7GyxjeuIyAz+0srSBqryFgZy5kZ0D3VMRFQZ2m&#10;+e+toGFB47AwqyYTFMkAZTIS++N5rUbPOqT7TFvOdJ6oDdS18997B5MDInsnwv2fb8nMJx9Od/dq&#10;mWhdEgqHKYO8aIqsaAxbTuZ6ezuYDPpGfS8vl4F8d6iOldV0xKgmr6waOlpFi72h1dNPYWXrPJbW&#10;t9gzUm+ucoRVpOwXy+DPaEYomE2vhA2KPgrZwihKbck3zZSNZEISE2rcXQ0242CPTbNUNFtqdMhe&#10;eW+HpOWQvVj2tE+dRWfjDOqNJtOZYLR3HYdsQOPRDX7Ep80Ktp1TTxhBUD2IDUa1ZT4Ckx6zo+Nq&#10;pHWMjcwRHCUuD4XIEEZYkMjN3e4ffYamtY6HbFwyeYp9D/0bb7OTv8u0sxXXytEsGxGdYVfTh1ts&#10;7Nn4P3kGr/zub+Hq5bcRtFbw8z//z6KzOcTg+g+xf+kNZM11ZEmArc0Qp881UGpKqiNncWqoI/id&#10;NglPjcJsgKy7AyfeQ7Qio8fzbJw3Mc6uksk8x5casGd+ETeuhcZgXLNyOsttlreH9vIK3+WAdeES&#10;BTTrgh+ybrCXq1W1mz/DsttBtxej14+wtDRGo/0UGp2n2VM+RZLrs4zUG6YIncY43H2HdfMV1pce&#10;z69i6+xzJLNPIinrvP8Qhzd+ynq0w8zSDCnN8iB5plBeXTmFMyttDJjH3nTEXj8FazbEuadq+OM/&#10;+DF+/O23cO3SAL04JhF7Fi986Su4cP5ZXHnpj7D++V/GmWc/i9Wa7IrWMaHAVM+4Hp5MdS/L0Xia&#10;Vss/eDKEzilwdnDx5R/gxrsUPpmLcZoiH23jV3/lV3H6+V9BnXVXiw5GWnWc+aWZeAUJRczvzic5&#10;ivhoX3Y8J4AMqPUdS+zJPkYTqSfMS/ltMcav++8h6d/gNVNsPfMcOmc/a7QTXq2Nye67PKeZZiXf&#10;fRON1S0EFOLJdIDt997EtHcdw/3L6O1cwcGNXXQP2aGQNoTlJQ1SSMJCig1P9Zp5r+EOdV5k2C3Z&#10;mpHcTOOERDY36Qr4K/uv+lKdxHrL2E/JA3TBnlPEntP6+nnW3ycRLJ2i0OX3S6HtsN6btsllJ4nE&#10;kB8P485IbmTfRwHMfzJWJuPnAxPk3SuY3HiVdeUt5jvT1ljC0uZ5bJ27wEu2UAZLrJ+BGZ4z7R3f&#10;gCXPMp+yzvcYmJ8534HfgmxtRkNpJdk+sb3MWH8k7APfRYPEXjY3EQurJsImgt4+w7Zpk2R9Cb40&#10;0awLantEcqRBVMel0gjdG5oZVSQkS8zHCevF5bdfx4vf+jr233uNJG6EJ8+u4pmf+SKW+H1Ea08j&#10;Wrowu1HtnFpB/QrVfkWqwPaDMoHfur45lZdH0qI0eT7bfxlDMw81fKdVydVe8sM2990bFVE5CdQi&#10;G79hJ8L9n2+HmT758P7Sv/Crv3545Q10r7yNG1fewvVLr+PKm6/h+ttvsQd1YGaJyABQasyIRKYe&#10;hWi2GhRMa2hvPoHV889h7dzzWD//PE498QI2zj+N5Y2zxgeIjATZ1huhLUIjQzSzLD8/VlU+0wGZ&#10;fVDzzSStpgNKNatpohl7wJpJ4lAg9ZMS1999E93r7/LCPuV2iaW1M2iun2aPrm0ahax7CSMK997u&#10;dTaw28hr7FkunUOzzfTwEVLnqvE0T9Wv2dee+SSqc/yuJWSr85XPDXOQ6dKVc3LxYYhMSiKiuOTb&#10;Q8NFGRtTCepqbF29bfbaZI+x8Ayp9BNeOx50sfPe22boI5NqnA1mELFniimmbFRvXLuON156jeR0&#10;QIK3ibXTz2P59BZuXPwp82WXQp4CuNlBc8lH3RtgtTXBE8+vYo29cS+IMfFkTP3/Z++/g23N0vM+&#10;7Nk5p5PzzbfjdPcEYAaDHEiBIkiThCiRLNmmXJZNUlKVbNmukqyyx5bKVaqSSi5LdskqJYqUKICU&#10;RNEgAILAIA+AiZ3u7b7x3HNPPmfnnLd/zzrdxACYGYC0/2r1173vSXt/3wrvep/nWetd71rTIsY9&#10;kwVUcwGysYSCLwJOOGbKlclkNUblTSNlQAOQidYoM6QF5Tbq1PTsURMy2VOn0VALsHRm23gSMkQF&#10;h1OfpH0LZ7gJEtNvOHrPvswBNGfZ9e65ylKW5wJgqWWel+HeJpoLjUZDAMMHAh5S9wFdgj1B+lJ2&#10;rvEijYd6B6snw5Mw0zjk/UOAZThNqVze4LWpeGYlHGiZBlwm2FWzM1IxU1T9HFAHiBaLgU4OIfH9&#10;PgQA9Q3BbjWqyq3uYW/LyiXpufhVXpw5L29dDjZEX131F7bjfp0b7AxSJq1zDSFPjjNL035dSFYf&#10;4Dt8/319+de/qEKiz/MgVr2uirm03vjeH1N57QZtkcYOAawp9u6xCBnxGT/eehxhXHqc8GDslafa&#10;gCiHQTv8LrSYARLb4U+2HSe69A4sJ7RzoG3r4kxnD76s+tN3NOtWIYYZ5dfvqLx1G8Kyi3gpIsQR&#10;OID+qPUcUtBBwOQB+2X6LaNhr6n9N39VJ/vv6fzwqapnZzq/aOqy3lOzPVCvP6RegxBjVchFVSkn&#10;aHfv+gEUvWy28FIdpTQxcNqHkcfDXJtbu9q9eRuSeVfrez5gcxsykMPG3bYjSA/jgHv32x31Gye8&#10;DjVoHmvY9vJmCzBuYidVNWun2PxzNauHGnYutBg2IcJn6lw+06D+TLP+JfebY9+ryixdU2H1hnLY&#10;ibeWe0uzj18ZO8UBTWrf5aW16tEDXg/V554z7nmx/xb+8j0dP36g40eegXqsy8N9VY+f6/IUcnd2&#10;AmE6lU/ldoyb8165D5LOQs7LBCyQLgzXAf6effQSlrd72+98+Hu/nAwwGLh9pu2N7/qU0Xl6HATc&#10;7fT1O7/xywjQhiqVvDb21pXNFxivacZIBmFYYcxwr/mI8dOGwJ4g/mgbz3IOG9hnh+8bal8eqAuB&#10;nTQdn1alPDwDfx5PelcX/tgzVtE04/8qYsY25vJ58Sliks/LPt/HbYQdi5TZ4uvK33q8YJC821cI&#10;qqY/vZEhjBt+N5/6M7ZvE9KrtvDRH4HgOCCdn/2y0A2t8E1+8ltdH8/MfPSv2A/diHyhCYFpXR7r&#10;Asd2eHiodrWhBOOlsFRRZaWiog/3szdi0HvJNVesqASBqbzyI9q4+wNau/kpCM1NLW8sA5IGYMAE&#10;cJ5gkKYp3gLqWRlv3zRIh/VlOyUM20rTLNwzIf46msPIeYgDG2eTnnpzBg2Gnhw3dDmY6dm7X9G0&#10;V8XRXcPRva7KxnWUY0rjWVfxeVq9ky+reXJPjWZH4+qxZsVrSgNCS6UChbKz538Gs0vmrcwGgKvE&#10;e2EYMnAiOAwGoZ0rxVz4mISFM6f6vS73FdH6J718VIAzq7oE/m8KWI4BldFoitIFlCF8Xnb45uyf&#10;frYH7lm1zU+AYvNCX//Vn1Xj6H2cfBwSuUsbrGrSeD84zYNnl3r3zada34rrzmuf1e5L36cFANm0&#10;k312pEato8VyQWvr5UAe2pCI+Ppc6yjhRSyvYXxVO8trGhdvS/lrqOplpWdRtT3tn4gps7qq7PJL&#10;qnV26a9lpbh3KlPQYuDdGgmAMqavfPmp+s2+Tk+bOq12tLlTgXSlcbxR9SapsJspEs8qknYeEBPl&#10;jPoXzrI7hCdMVF7Zo18gVPS/k7h5C74Ps+x2OmqcP9CoeU8JyFMivRIS4dktLmJL/JukiZqa9J6p&#10;0QBUa5ShPlS1M9VGeUnl/IpGkQrlTSmR8FQ6bQ/AZKZdLZfyKH4HlHZVO+6qwbM6kAvP9kWKJRT7&#10;da2vLitfSEDsvFXcrIm/jSmbgQW78JKgt9/6MyMDockHztjUotVqBGKVL5Vo97YefOU39OXf+FW9&#10;f3SkpayDOCNaZcy98dJLWr/73bTxOiCUCkS+fvy25pBzt28Me55cVmkf7BFxYbKEeQjDQkV/MFsI&#10;yNiuHdsRAnunV0TYlh6DuPWoW/sUsH30Ne1//Rdo0xZEY0k3X3wFe/m8ooXVAFjq9zSvH6tfc2xT&#10;U/FUTPllSGamzDiKqFU716Ov/KbuvfMI33EBMQRQR2MNGP/e4ZL2rAwNsru1pLUNCHQlLTpN3e5c&#10;zSZkqtXjvZA03uO8VkXaubyypuvf9f26/env0d4LryhR3IAUd9WGHHSevw+Rf0/PIfMXEIbuKaBb&#10;f6zGyftqHj9S5+KZugB0+4z+h3RcPHtX5/vvqHryAPLvQ0mP9OTeV3Tx/C1I90nwM4XKrkqbt1Va&#10;v4Vv22Kce+k7jX+YagTBHA1HIcA4kUyGGey3fv3n9OBrv67GwduKdp7p6MlDHT871NnhmWqXjRAI&#10;PRxCtBhXne5A3d4A4ujlpz6/87Iqdc1CGgv5sOsQIw/Lxs4GbeD3MS5j/wzxdQK9iQlxIAt+HwBu&#10;e6TPw24pfn982VFk2IJk423zS/rvf/pvKgkxeOH2njZvMo47gyBAvN18sVjSNOpcYW3I2IGq731V&#10;J/d/R61Ti59DTQY11Z4fqHXG+K0dadxE0I6qtAd2l1tRGtLnGEYHZC+izgKEbXunm0mKR6HFBePC&#10;2/1dbh/yGsgMNhwICwboFAV+UfHwmmFjU0TYbIhv9KYSBM/Y8WWMHx/w6Zkw98EIopvCRzoZYAiL&#10;GA/pE8Yrtv6HXR+TmY/+Ffvszu4X+t5BgFnGAO3sIotDL2j5WjHsRJqhfvsdlDBqZ4ISL6zd0cbN&#10;z2jvzmdQTHfxpZ5KZbADDA40C4xdKYyVr16fh7hcZRN2CnNzeCsc/2vTv5rp8BW29vF/yIgJsM+6&#10;AGw2q0Wjp3FjADkZ6Pj+P8TAe9q6dlc3X/keLRKeToZ84NSHU0B02sLRHeji/BIg6TC4m6it2yoU&#10;1lRI4gTSqAqIVchWHHWQqafouYXjDvxwr/96kHlr6aID+EK+YskwcB2YGJY6+MA3z5b841zTTusD&#10;1eLkWiiLyJRnRJShng5gTSa5f2ib37187sqo39UAJ5FO8JlBVaeo6Hd/5zf02mdeUwnw6zreoTML&#10;U8u1Kg612VAd579eXtbm7gta3d3FSS80ANxbfrW7tFccR7avp+/u6/kJDhgvk8vsQVohRjPadXKg&#10;/ggCGlvGCXpLPa/CluIZB8mWNKyOQubgDKzXIF7rZPT4eVWHtYZOm20d7j9VpNfjPo5pyWh56w3l&#10;l7w9dBbqsbGXUzyfwilBYtollNcuZQKUIw7ohZgWdhVPlGmTPATPDisOkLQ0aB1r3DuD4HjHnM/H&#10;wXHi7HKFnHK5ZcwB2xmeYCeXEIG4yuWslss5SAw2vbGhTKGsRCShDA49qjGumFdypkIRG/AhgPVL&#10;DU+Ow2xU0nEj3D8OyCBPFcch5+ITLcGLvbPLtpqgzzIZ1KMNKdg59uWOw/ad58eJ6rylOY6CdND7&#10;fNbX0bOHSkLI3/n6V/X0yROVs4BCu6+9Wzf06uuvaXn9OmRzG1sZaHj+VKf33wS4ARtsYZEuKba8&#10;GxLPpVD1BkVP9DvHScxLwJBhl4OCXJFgzywBwHMfORB1QswchCiqgWdkHt/X0aP7alLnysaO9t54&#10;Xcsvvap2HCWfyGkK+WpCmGvPvq4OJGA4gmwuCmqNyqq3h7rA1pwL5q3f+DUdH58COEPISzTMLBUA&#10;nZUivqSQwqYWWockjgcLnRz21KWu016bdm3TDz2lsIlUCdG0/aLWP/FDuvVDf1ar27vSsK2zh2/q&#10;nd/6BT1497d0BGGpdauqQ3g77YnGkNRZA7JhAOSekz5kGwD0Mqt3YM66ENF2T7PBhPHG7XoTQLql&#10;i7Om+l0+y1g0wY5mSopD5FLFYthuH0F4NXuQMp5jkpWFwKchMt6Fdfbsid55600dHp2riY8ajGPq&#10;4K+a/ZnafbyocyFBOuK0f8Iv+sazSV5iS2MjpUJJuWxBeV6OxbKAMvE10Rxh/9xKaDbaJKVcGiJv&#10;34SjssDxuUoJz9YiCEc8p0ef9ro9JQD/FHboWYrhdKQ3f+XnVZj0tZKBjPJ5z2bENrYU3dxVJFtS&#10;B1/ebFyqenmi8/NjnVcvgk/o0ibd7li1egc7xafjm0xYvIPNsVHTQSekuZjz7FgcfwUptg3GsMs4&#10;xCWOzTsuKcb4jiUhYvE5rzzlR6A5JxO26UB/18HDxXvcJ136wseRtB02cAFRq3OvJn3m0Acf/ulY&#10;vFHABovhOBjkDRwfLvGH/EZ/BH/8MZn56F+xf/pz61/Au2Es3qXhRFQOxmMQ4pTSqZyyOPXy0o5W&#10;fVrsGz+i7buf1sruLaUrZYGHVwMV5xkS0DkzL8rYQxePevW/jRuHYIw2Q7exm7iE/2yEJvM2TEft&#10;oSLDgWko8QigNBkvGHRPVT97rPrhgdqNc5XWigDhdcoE+OE0XM4Ziqd3caxu675OHz9Uq9oMW7Q3&#10;dq+ruPGaMsVN1HY0zAqMhgxKPIazmYY1HZMnx+5Q2KtTbD3dSzkZcCG7q//Gz95OHNb4DRT/hJcP&#10;4nS+Fj/TKjTjuAcGo6evv3lAhqUJnEmrVg/LHA42bdd66nTOdQH4XTx9rHGkrRsv3VKpsoPjjuvg&#10;4dd1vP+22jj18dzHBGRUjOGQMnOAFrI3WaKLR+o2TmjLIwb3WOf1Cx11O6rjnOKDsdbWtpTf3FRm&#10;bZXyFdVerOD8fE7Whlo4urOjd3X8+J6OHqKOn+2rtAr4owAvnjfUO3hP1fffU+3kgvt2VK1DgJvO&#10;q4ItWdU558XCpxpDWEZZ5VZvQiMS6tVxopDPxRxHmWjTFxOcYkZJ+izlRHveNURtOij+Vv0QYn1E&#10;+3Svlp9SQAQqcTiYAupl+iqFKm6pcXkYZnD8s/vQ7TudJOlbiK9jI7hjKo1yxAZNhJ14zgA/7zt5&#10;GiB1eapxekn9oQ+3hEgCmGNIvWcbPDmXyqVEy0Ly8spDDkwkQsZV+s5xEmHaPCxN+jUOfQnDAuAW&#10;lHWg58fP9eA3v6Tjk6Mw89O9qNGPy9rbW9XqekWxTFlHzx+HHWrn+xCOp+/r7OwZ9l9Xv9fUYMjX&#10;C1Q0BMuTM4kIdYPshdOYR6jbHoAzQgkD1lbKDhwO+XEAlR7q9/TZO3py/+1wBlZsMdTq6jpE6kVt&#10;Xr8bgl5rF23sccJ4OlX9/LHal8/CclK33UEo1LT/+Jmevv+W9t/7ho6e3FePcnU6EFfa1UtI+Qzj&#10;htbwzhmP91avj81HIBAjtZtdNRynAzEa+yhpwG6RLNC2lM1gWjtXh/GuUUu92onODh7qObbWrNcg&#10;E85TNIVUAfomDUiwWIzx7DM5LPk9hrD1GcJq7kR/jB3vIHMw65DyDBnbAwhJB9Ll7NOpdOJKREAs&#10;4hDBBaRoyJioH+zrza9+SY/vf1mtk4eU54maJ08gMu+H+j57+gD7agQibcIRTuOHiAQSg+tLQ4LT&#10;+NQEPsdbsR33l/AWevwlFoT9frDhArLm3EgGcce8TfpVTSC5I76PQXCmXgZsVNX1js02f4PITXqX&#10;ataOVD15FAhulVevfg4pOdEhQu7k4UMEyjeUxI/GIdndyBzC6Gd7Oz6+d9RQ9/Sp+pfPNaR9B62L&#10;kGpjRh8tBlftNfRsJKTQM49Dzxxj99MRZBHi4R2CHhcOHHfW+DRE0EtDc8b3wpngsfkZOODl3Q4k&#10;uXn0WJ3TfXWrh+rUTnV+fKLG6TPVjp8iPB/p5OkjPX/yUCcHT3R+8lwdCPKkdYlNVbH3aiA5PqLG&#10;ZwSm0ogs0z/aOezAZcz5qBH7zj/ML39MZj76V+wnf/iFL6AbUeNJOdI9XU4qV15ToQJQblxTZfOa&#10;lnde1OqN17R255OqrHnXSNq+SiODPo40TEfjNPEkvOzS/a9nP0xeeEggMIx1BpO///AdH/57tQ37&#10;KuHWZGy3g2PAOM9aAOjTrwLqOG4GSALnt3rjupZQGU6RPhhPQjDgpHWuy4e/pcvz+7rA0Q5RF/nl&#10;dV175fPKLd9UFGCeBVJih+PdUVAXHhwIhAcE8GZQ8+4KihHKaUXt5HpULpStzYBPMpiskv5JLzvM&#10;FCQmier6Vvcxiel7Krrb4pmQmRbqNZnBUUx0/NTA9hAisg8udumTTaWX13DuE9WPDvS+0/Hj8FOZ&#10;da1svBj6Lebt6WOAjzadLdZUWipo2qmrfQahqXVVxWk1cVT0lFao+97NPZU3d+AAZQhBQwcnBqGs&#10;Cvm8JoOqDu7/up69/TUdPXiky5MTVdZjGjbbOn0AOfJOlnPUFWARiOIsoWoDcIAweoYjMvASBZWc&#10;o84mGSWKZcCxjmPjcxcnEK6uprFe6KOIt0w7F1Eyhy0AXsOmqrUG7XEEqWgYk5XM7eLgIJ440dlk&#10;DrHwiekRjXhOD8fv7cCRGCobBMG6cMgJtVud4KidkyOTg1h4CZNy5hcQEfrYp2k74L0KmemPU7qE&#10;aPnVaA80hISaG6R5djkTD8uhCVR9KpWhHPRRMOGrZUu+Cy+bjm2NQgZ16dlJbxN/8O6beudrb4Xd&#10;eA5MdZzD6lJZG+uAKgTt9KwJ2fiGLgDy2tmxapDaOs64iz10nVyufgyAeZca7cWT8pCqEe02HrUh&#10;Mheat88UpV9tv1HnVWKMOGahfnaqg/fe0uM3v6SDBw80HbZUqeS0c/OWljfXlUWgGKRqvG8EiLQv&#10;EBCXEC5UvNvu4rIJATvTIeTi8uQA4nGGmXa1VPQZXJMwpgw6CcZuDzLlmQ8vNV80Oxp5JgtbiNEi&#10;TYB/gGZZeMbKyppyNjsDVS8udY59n++/B3gOQkxRvQqoQZRMYiK0bcSfRZB4xThJZ2QKTvIHqeG+&#10;FlQ+UNFtMcU3zADdBcRniD32IBye2fJ9TW6cB6uQz6hc9pEW+TCrPOm31Tx7rpNH7+vhPdr/8LEm&#10;7QtA+AySfqgLwPaSsWOC4QD9PGSoUsgixGY++UI5CEse28imITDcz0TTC4xXy+wYDv7QB5l6CWk0&#10;hNjzvLEP4e3WsD1stlWV8+8Y0Lu1S1Xp+9PnT2jrp2qfHzBOntMfhzo9fKoTiIDJQA2y4B1SB0eH&#10;evJkXxcPH4Vs7HZdU15t7HoZhpXEn3kb+qgF0T9/rlHzUrN+k3alHN4VaSIDQXRcywh/YYEw6I80&#10;wKbcXj7hfMFYG+GfPGM19o5TiFISwbHgYdN5V2N8TUhCOJiHfrt8/pDyfDXMGDfP9lU7PdLhPmWk&#10;3GfPHodZruODZzp69kynxxC08zPsuq5xp61+u6VOG+IFkbMgzmDjXimwIKGrQ19jODxzjAv/vcvy&#10;3+r6mMx89K/Yn/+Bz38hAQPPoCALpbhyW2tavfld2nrxj2vlRcjL3i3lUOypPCrZ6mLeh/gMeQFQ&#10;sRJW5dkLlCkWFqb+7MQdmBiWca6mAsOaJoYXyAPvccCdAydDzMwHcQYGg/EY0GCALwCiKeDzDk71&#10;/GtfCkRk6TPfp/VEVpXdl5UpVhQZO8B0jPNPA86PtP/l/wFHi6o+PsexxbR67QVde+OPhSR91nAT&#10;QK2cE44GxYizgRtRJjQ/BGKM4+sz0CcotigqYDocoDS79sxhmee//M//M/1v/tV/DVXc0+e/73tD&#10;w/3/8xrzPK9rR+mDZMwH5I3V7tEm3vJJ3b3l9d13/r5q9x/jVBqQzKL2dt9QbRzT4YPf1JOv/Lz2&#10;3zkF1TZ184XP6tVPfp9uvPJKcMJNVFu/31Eil9FO/gVUfFT9aV2XFxdqtnBQY6mSTOrmSlo3Xrqu&#10;Yn5X3Yu5vv7lv693v3EvLK3srmW1khvoydvf0PMHB6oeo8QbrTDj0j/lGceHqiaXUMgR5fNxreWT&#10;WuLn4/pAA+wgUQS0cEIbawVlAKDJlLaeXeLU3kepAZaAeSyfAJQGYXkgAhAXUeteAphM2wDpM51f&#10;otYGneDI0g5ozO7irZ3ZuBOShWV8FEYMQF10aT/6MZoBROhkACScHxNLQuAAjF5DKUhQLmOQ81be&#10;tIq0sQ9K7EIiL2uoXOrUOu7oqNrTWW8qKKUmfD6Pwl5D9S/zXoPvwOv6tGc2DdlDiTrxo207bKHH&#10;wGLefWRUodAOXnTukfPj5/r6L/4DnQ0ANIgJSKLkUknp+UjLK4WQAO3XfvWrlOFEHR894e3QkwjE&#10;3QG7Uxx8F6AD9LqdQHw9tFaXS4ALbQrhnHXPFUXhxy0aIM0zbHgAYBkc3/+t39DbX/wF1Pu9cFxA&#10;Cg2ytFxQEXEwT4xR1I7daqpRRT0/vK/O0TOIUw0g6Ou02g2xGZ5183lSGdB7uVTQ1lpFO5sF+smz&#10;UR7eWC/+pG4COHGszkKXiJKpEEmMxWKhqC5tZHBMR6bKRycIorFqjLeLZk+XfK7hXVAA66Dr4G3u&#10;S4+G2V1Igw9W7XQhKognn7dULhYZtz3uAZhBSqfjiHr8fcRrOrQfmUN+Jown6sYrChGyYMnTNkvF&#10;nJZoe8euRLHdEcBdvzzW8eFByHuToj6OYevRV7UGRLfVCzFd3BQbiqnImCoXMsLNqWBik0/xM2OW&#10;e/nUcJ/CPuD5ULDg43A4fNYHpc4RGVcntI8hNWMLmHab8dpS/QIScHKpo/1Hevb4HsTxoc4On6h2&#10;fKA6hOrs6EjHR/hFSGXj/JJ+rUNEIJiM5yN8XxfbTbitktSHR/Yg2Ls5H2SKDeNnarXnIYv7nDEY&#10;ZhEhmP0+tkg7e9bYAbte7nV+H+cdGo29SxKPip92vOOUfrbdDUetMI4XEch8Jh/Gbg/x1Oq2IXyM&#10;7WeQrafvQsjfVRPy1KphU+enkLDDQNCr+PYa5LVB+f0yye9jA/bBnhXykuWQ5zgg3wKwUFkNIns0&#10;xXdDXi6qde0/O9Tx8bHq9YaqkKcL2uDbvR49fKif+7mf01/5a381+NyPr4/eFfn3/9oPLHLpslbW&#10;r2vzhTeUun5H5exE5dRYmdXPMAjTKAkAF4VjZZrE2FOoDmeBjTCAp87rwO+i1iA4G2/BDVPuYfDi&#10;wPl3DvGxSnP2zhHK3eAdssBmMiGJmddQPfXaR6X0Ghf8fRGWKN764n+jOURq5/ZreunGyypWnLk1&#10;jbHjDDD8ZJb3T5J6+o3f1ts/+9dVG+FIcDab23t6+Qf/Kb3yfX8CJeZAPAZIJK3lvGNmYhCbmJxl&#10;owfI11GetZN9tU6eSNVnSnVqcLOMZmu39M5+U3/3Z3+ZwVIPjfXGJ1/Xv/Z/+N/re77nitB4FmFI&#10;Xbzc8OH1/P5v6Us/9e/z3LE+9+f+qm5/9z/1wV9+97IiP3z6EIUzVXmloiVYVjGfBv88uxADVJs6&#10;OTzU6tZemE533ojf+um/GY4fqKTnygKoya1lnCsK/t59Hb13qFgrrZs//n365Pd8Trdv36Sjpvrt&#10;f/hzevy1t9SuD5W79gn9yT/1zylamuj+g1/XF/+b/077x72w1n1jLafPvrGuO5/eg4zsqtNK6cHl&#10;u/qdX3+i67s39EM/+r3aubWnv/t3vqj33nmgXutS0VkNMCtD+NLh2ItP3d1RZtJSdbasiwWgFf2K&#10;ZmdZaEBKPaDs1+5d6nN3lpXLx1SjP6bTEWCNUo7kVFjb0wuffFlLpRFkZ4gzjqgQ2VK6sAcB6NJP&#10;OPMWZDm2rCLPXFouQmCW1Ks9AASea8a9orGy0jhwZ8VNYJfjGcSgB6A6TwaEKoWdnaN4p/R5JZHQ&#10;eimrQWJb6cyKNooJ7KEJaBzo4L339PSde3r/aUcd7CyfSWiT98JpsHXP7Hk+AedOnXdWl7Szt63l&#10;69cgMM6MnFMqW4RsLylbXFESkuNYHweTOzfSsP1YD+59Tb/w878FkTkNoO7Q5RuQsP6dl3Q3l9Tg&#10;oq7//s1nWqGOJchGwcsEqM5RhHZkMI0ZJ04kWQSgCpmUbl7b0/f/8PdqCvnz+PI25DhiwwnSJvGc&#10;+ozbxtmRWocneh/Vflo91UrJW72XaK+FfCZWJAahycVUKpUYxynU8qXOIDvT+RiFbzIBiepTh7HZ&#10;imcfktpYymu1QhmysTBz+PTwMgT/jnnPCLtuQwB81IOXUxvdAXbFM6JQmsVQTeqTTKRV5m/FZELD&#10;xUTPIEpVCKKXNDI+6DYVUdZ+hudNUDrhNGq+jmnLNiImyT22iintlBEzniHAh3jOd0qfDXqeJVoo&#10;6YR/Js8AepeymUBYUDmTcaWchVyXtLm1EgKOUxCT0WQYkksePHECvVFYIpon45CxgVqULcJYMaFN&#10;xaFXuDcHkTtWK7rAj/lZ8FbPKrchYXUIoJdmTcb8TNt0HnGyks9o7PrAaxzP4lgSL0G5bo5J6tHO&#10;3YGXTt0WkDaew9uCz3V+Ic8ke3O9xZ+XS9MwqZ1KUge9mY6aA6V6Xa1DzjwrNHSbUf7PvrSt1b0N&#10;/HVaw8smn/IZWXH6Og7Bk87Pa+r2ncDRy3ZXy+oLCPQcwjlftJQprKlUNulLMu5ngSwuEBBpflfE&#10;r2wtOYdXCpE0DsKpc/Y0zCJ1m1XIOfVcIGYgrBHat9WkDyFzcLorkkfbeKeSY3LijFPb9Sq25cDe&#10;cPI4/+3efgHf9zlt3PikBrMsRC2hn/5v/mv9tz/906GsV0lf3aDf/hrRn5ubm/qbf+u//uA3H18f&#10;tSvyH/yVP7HIZWJaXStqeXdXkdI1OMhI8XlfS9uvoRY3QjrveSKrRSIXnJnVp8mHiUoK+eLD5Hzw&#10;ZMzT9TGf/5FkMDGQJj2UsNeF+4Fpjxg53s0zgXF7h0cul1O+vBzA0DuLnO580LxAmVRxqMeqnX5D&#10;W7e/Ry+88SO69conMHBTkCxAaKeO02YgH+4/0Pu//St6+JtfBDRx/sm8rr34Kb36I39Kt168DtOP&#10;hqnR2azNQIgGBWRl266i9KsXqIJL1VHI7V4LktRXdDLS/uVAbx00g1PxtbuzpX/1f/uv6n/y5/58&#10;+Nlr5Aeopgf3vqomCrrbpNwolcTUCQdRkZEkyjWrEgRllgKukMAmbpXSloorK8otLYckVvG0Z7sS&#10;IfW7t/eORo6p6IY2m1Lmwuoy7fBED9/+so4f39fNvRV5O3FYwqMcVdTiCaqj0+xoGVKw9N1vqLJ2&#10;Q2tLO9q+uafq5WMdfP0rkJ2HauF9f/jHf0Kl9TWdHBzoN//WT+mwP1CpMNPL14v61Bt3Fc/NADAr&#10;uAVOoq5f/uVD5SsbeuXTL6m8tq4v/sybOkINReY4uHRPkWkexZTX+l5FN27sKjH0FP9CfQpnRzRp&#10;0ab0e6c91IN3DwGPohaQgxb2E5lEUaRTJVDXK5T1E598UdnIEJsCdAzggGoqt0VbehnpEPtJKJ27&#10;oTKOs+jlMlR/7ey+Go1jlLdPxE4DKAuUeiYQnsk0AwmtqkNbznG8BcBLOGufJxal/0x8xrEVHGhW&#10;OceH9KqqW1E+P9Lps+co3UE4iypHeXcqGcgMipDSjQGnVmcEEVkE0N1cLevG7ipqnH50pulcUeli&#10;WXkTGifYS6YCyPrYhYvzR3p0/57e/OpTNcftECBaRvlvQGI2PvWqChCPk6dn+sV7+8pDoLykhQVB&#10;ZiDvi6Q6jJFRWG6ZAS455QC4vfUVfc/3f1bTGM4fQPD2XMcYzPh5gOrudnuQGWz01ASloy4AuVp0&#10;MDmkK+WlMgMLdXMeG0igz1hyBuRzAJxiK5eOYct8w2BPos5zvMd2nQTUvdMmLN0Ciic1+po2MRl3&#10;7IuzQTsg2Uurrf6Q9k4p6aWvEcSNe5oIlLIJFdJOZDeGZPXVbI7xDU68mNDyapT+xJCmEfXHgpBY&#10;LjH2qLtjXrw0vcJ9PAs4iqdCXMqC+s+8BAXzdB6bVMGH2nprO+MK4jyk7hOvRkR4bhZCw98qRXwQ&#10;/i2bx78xBjsNhMTzSw3GnqmCHAHutbZ3IiHuqP8q78tnffAuZXFMUDKN/USon3mGEXqOeALUh9SK&#10;/gw7I+l7zxA5vq+QiWtMeew7vSvSuXSSEJpQRsregah1qbBjzsOMiMkOZY4zJkIuGsro2UDPlHiH&#10;aZbPryDwnrXGOm72aOOBNrD/Ee9zMLLjGV+4tarV7SXliojBOYRm1KatICQQv1F7qjp9N3LDYwPe&#10;PeezqxxbNoGc+BRup2fI5hP8Dd9GfUY9E0JIPb/Lrq2olCqDDdyXSpm0jy+PNWxdQH77CMdMWCpP&#10;e6Z+NlZvAGFzvBQ+3GQmbBqhXl7+94xSkT5bW3YME37ewfORmdav3dDOi5/W6rXX6Y9KaCu6BbIJ&#10;EcIPmDB7efPj63/cV+yf/2OvfyGTRNnEcALDltqXJzi/C7WbEA6cYkKjEJxrshG2eA4aGrSd1+Eo&#10;zKL4cMA5g8PR54sxA8R6wTEnqOVh7zLkc2if7at5sq/a8wdqnMDaL59r0DgJJ1k7BXqH+zRrJ2qe&#10;PVPn/FCn+w+1//g9TUZdbW/d0e41565ZwpmhSh1zgeGP5wMGVVTP7n1Zh++9peZlQ5H4AAApqbRx&#10;U0u7N5SP8Z4Ryo77zLsOOHtfZ0/v6/jRuzp58LYun75Pea6yGrdx+k/P2vrSg5qenHWDerAC/V//&#10;r/6y/oP/93+qlyFTVhDvf/XX9Av/1X+otyBPzx8/0KR6omgftYPizOJUMuVV5Z1/Z+umtm/c0Mq1&#10;2yiK29q9+aKWNl/U8jZ/W1uGyCUYvCaA3o3jPA2xsH2zjRMYtM4Upe0aqOgn97+m88NHgBvwbkIG&#10;AWlbATfbOjmsQ8JQjLChXDGrNh7i8PmZLo6rKmYzPG8bYEjRN2016o8DEZ35lHOcfePpA9TuBDCW&#10;7tzKQxp3VG12IUBtdaoNTSBItTrKMV9RspRXHxJ69J7X2msoxD7t7HZNqowy31nH0a1zo1QFFVek&#10;bqjlllOzzXBwU41wgEs4nBRljKC8UvlcOM24WK6ovLGs1Z0Vbe2shyn4QR/lZwWNTYJfEGcIjmde&#10;IEkZHKbzHPmwvhGOstPFYQLeU8DJMU4hiRzO2NtoPZXf6zYBCIgsgJuI9gH/BM48jpOfYdW2obic&#10;Cv7s+Exn+89Vg0R36s0QJDqmrbxE4nN80pCJGSDv4E4r3sFIqgPQHb7xWWRJiP2g0wtEudf2YZlX&#10;Nu3AzH79NMRB9OjX5xDTw2dHalV5H/fJ47zLoGB2eUXX1wqQ6avlGe9S8Rk7TiDnthu7DanPiN95&#10;HMbnMSXzEEPaxKTWB4N2Wn31mk2e2VC71lANBe4YlNr5GWPjKuvuFBtzEDsPgtQ5WDUOmXZcUQSA&#10;AUSHAzUZB5eMfedx8epclM8Y3DzvUcDOigB5nj43SLcA3kbbAOXdPAgg7u18JgZRbxv2dvUx9j2E&#10;GExpI2MWqMcopm+txkFs7+SZUD8D+RxwXQTJTrsAap7JcO6ooOD5aAJgS0VnkABIESAec+wZNrHw&#10;zC/38HEFjpVx4LNJgE/TTkD+vWMo6rVmyrPARhwMfQWi3mTgTNEjQHtMGZxZvB+Wk5xED5y8Ihmo&#10;ettBFmK2RFtnU4lgB1cpFiAkDvCGHFjkeOu0bc+5WLzDyAHRnjWAz4QA8o7bmTIOaX/POPkKS/SU&#10;2eksRthTCG6mzRP0T84B1bBa7yyCvwQS51ke74xykHHSM83cp4ZP6NEf/Cn0qRerR7RchjJ6h1uU&#10;r+GMq9KGmp0u4/Pq5TP1+l0EA/0DN2J80Ta0OYzZvcS4on09++7g8vEgLPONJ55Nocpu81ETMdVW&#10;s1FTC5s3GRzUe/hmxgZtgaSlHoxLCuZcUwzVUF5jiWdVPIMWjpehHeLUJYffKuNvvMPThxynHINU&#10;KihdKGPzFfrcS5qQdZN2np/EH9iO/3/ZmPHx9dG4Yv/S//SFL3jXwWheVKO7CJHyAxwZCKZ4BoPl&#10;vyGDpNMYqH5RU+f0vnrHb2p4+q7GtadXDhwnOurUIUMGDpwYA38yZqA0DtQ6fRiWcBrHT3X89HHY&#10;KWIS1G9VAYC6ml7rdGzM8VFIf948P1YVclHDqc4vYOWvvKKlnc2wfj1O+HBCvg573KcZAhoff+03&#10;ULOPgwNIpnCoGLszVMZweFFAxcGDXcjB4OJdtd/8LdUOnwHSPNeD0vQe5X2JM/7Koypk5orEpBjV&#10;P/lnfkJ//af+tr7/h34sNNRXfvVn9Tf/vX9Db/3y31fr/IT2qEEQ6lpD4e2s5FSuJLW9nYesLKu8&#10;tQyhqmhlo6D88pKKSw6+3dQQwihe0cVA877PsTnHgXZQgDg/wH4WGzJQW6iaA7UPvqL9+/f1FAAc&#10;ADI7+VX6paf6ZVetGoonMtXx0WXIYTF1kCtO4PjJqQ5oi1bzmdYzPW1ee0WF0pZ9OATybZ0dLTSe&#10;AV6o4U53PwTrrpSj2rpWUHKzpKfnI12eTHV5uND7z2i/4p4qN19QcXM3OLPe+bnmw/aVirfinadU&#10;pGNWSxEVt52csKDU+kta5G7p+f2fVz5eAA2TmtNGu298UuWdZa2sF7S3W9arn7wVpr5LaxXl+Fyx&#10;tIrNeGaK+kz7yhTTciyFAxJnY5wpfaQxhHnUof9HqFfIMgTaM+95FGcum0PV4fhz2aAEF07XP+vh&#10;6BZXoJLoKDGDmvcjavQADJyfjzZw7pzHzy5VfX6qrnct8Xxv7R1Gea/JDM9PzsehHjOe5SVKz3r0&#10;GCOOZ84nkgALz6N4JjZ9z0QFm3PStiZ97FiADsSqq9PTc51DFAeAdgrby0MOCoVMSMSXHg8pV08t&#10;+jrOzQaQpR7t0aMMVtkYDkQkpWwGW8tChtc3wzKDZ1FjALR3+kx73bCdtdfuqoFKd9Cuk/DNqYNn&#10;jjLlIoQyrcmsj51PwtKAFbBnVFotQL2H/dGuU0T6UpLyYVfxOWBMxQ2gnlkwYfSi8mAa12CW1HAa&#10;C8nrHIyfzadVBOy9vEKDheWUPr/32HRcmolFrgiZAuAWDhDuA/48axIECjZs4gJoT2nYfCIPiUyH&#10;ZRgahH6cKBMdKxcHHE1IHHidKSuRLCiGPVhIzSADgch4l03aW8LjIZ6FB/iRtJeXayAZ9K1nmTzT&#10;5uXOkUkQbxjNaYPJSE36wVuivZU+m/HMyFTe5VyAyJWxMc9mzbyUh50kzfhGCAqA1dTG/5ue2Kc6&#10;428q5c0FkHQTmSFkFdsb0K+Br0BYaGElqbdLA/uDEGFHJn1QPsd2ldI8NwMRMJkxAYMQpOmXlFNG&#10;UA9v+2/x/GbLxyVASAB3v2fA7eChWqKeY96bWKQgVmUt1vd0jlitXUI+ICED+sH5YOwjvKPPhGLG&#10;50PCRxcjehWE7xlNJzU0UaO7uLdnwmg/b/M2PjhtAuJh3IecInJmfpPvsOhDhGeByMTtb2k7xzCF&#10;vDHDK/LpWUvH65gYut+KhVwQJbaXVM52jw0mfNSHjxMpazzCTsGABTZcKDo5K89yBT6+/kd9xf75&#10;H/zkFwajOEqBgYSC9d6PCI46JCzKAAz22IsWRnuoUf1IvYsLtasYMIOnMcDhwu4HkAbPsEzxTFYy&#10;VkneNjpon6l7zmcgMM2Lqp6fwuJxfH2M2KnLrSRqKNGLRk/ntbbq9XYIcBxPE2CHt8a2cQYW/BtK&#10;7bwhn4ztwxO9RdVb+uoP/4EevH9PJ1U+E0V1RDMoG09zV3nmffX3j3V58RiF+kg1gKTDQDzvTXXW&#10;dCBcBxJV12/fv9BbTxshtsBq7cd/5Af0N376b+sn/uxP4jSTuvflX9N/8m//m/qVv/c/aNzrKJ3E&#10;saUXYSfFwjEJOKkLlNyllU6tpdOjmg4fn+j5+491/PB9HT5x1P6+2icHig+fSu3nEKvjsIunenmp&#10;FircW0Y9k9U/e6L2s7d18eAd7b9/FM6icb6YVrWuXKKrNN7JGXBbgy7qGTWLe0ZY0j8zFZxMt25F&#10;7+y+KV0rxyEfhzo+ea7jSxTTWVX7x2dhy+OwdqbnFyc6upiqOyuq10/r/BvP9eQbR2qcNQB6lNPu&#10;qj7/I6/r1RdXVFJL9cf3dHZ4qAsD5dTJDfNK0JbLxZRKqzlAtKPW8VixQVu52Lm6nQWfzatQTqJw&#10;y7p2/VMa4ZBDJmgvIq3cUG2Wo+8B8csWDh3Fv5zR6mpcq0Uc6zyt6LgDsFLPDsAJMI+a+5BnH68x&#10;BuwTOFcABScYA2zTOPY0gBsBXJ3PZDqAyODqvf09D+ilvVsKqd3uTlGQBj8IGIBpMN5vAO497ywC&#10;4EGTJM47B0g5J8bcZMxbm7MFlPwIUj1WOTjyiZZQkMuVrDJ56pQChaIjcHPIWBpg30Ps2M4fxT2P&#10;aQhYdyA27r8o/VoEQEoQwmzZxJvxhz0eQHQuIB8ecjP8s7t2THmcD6eSz2llZ0tbd1/QjbtvaP3W&#10;rlLTphL9E9S7l0Dg5YCvD8WcxJPqzSA4PN8zBmnIQAmS51DkOO3l/C8+y6cLuB6dt/XoABHRHQEe&#10;QhWnUMX0J20VZg9Q6AJUU9kPYjtQ+L3uWP0ehHrUB3lR9YDcBMJXKmALgFC9AeHlPwubKa9kLAH4&#10;hoCSMFMTjikBqOaUoU+ftbEJ7z7jYYzxmDJxiL1nAubcf0E7ovDHkzi9kg1jbo5TogeU55lFVLp3&#10;eBt6eRSGQ18Vc4ozBqx8rrJrOzaLduR9aVhJyjOofPWOJu+UcRbiEEBMc00gGx3G0XRipe9YD9eZ&#10;b7FPk0nHAZks+NDbYjqpJUREHT/mWJaQPwUiNZtBBmhnP9uxGt1uP8TsGMQNunAxpfjq2RUvXXmZ&#10;2bJxjE306bM+Xx075ISiKQiZZyJnvN+TVo6t8VyVt0ObkPr4i3kEYUHZHXicX85BXPjBrRVZaIte&#10;HxaXld/a0fL1G6psX1Pv7ISx1KCyo6sdYfSFyxEWRL3cjc2575xqIxlIIYSZFo8gXiJeOizSlhkK&#10;TZvNTUjN4fgnOsH+IL/evZhgPPjlWZ4kZD/pQ1p5ljPJj/jMiHae9D2bZSIzC4TPeXK8U3apbPtM&#10;8DsIEH3kJcZwplaipHRhPSz1Wji4ffIlH5HisnxMZv7HfkW++B//1UW72lOn1tXQ698JVDcOzNOy&#10;nUUGMMKJLmW1lAeUhs774qWbIQMIJYK/iIyc0RVQxGkmIzlU9pJK69sqrSwrNmro+PGzsITk/BgX&#10;pyMYtp3aFNAdagqYeC15zGPHng6FbORRQY4v8eyKd56sry3p5hvfpTuf/WMhILYPOTp+7y09fedr&#10;qjae6OwE0oQQTDinAg48yuDwklk6yVcAcYCy89ko6yjaSdRLE2MdX/T19n5D520ryODz9EPf82n9&#10;n/+df0/bu9fC704fv6X//r/6j/XWN76OenDAIWpqkQQU4qqglHIMyglg13RgJ+oijfrPMfCm3nkC&#10;mNJEeBdcLp7KaifNoE5XMgAPSt7xBml+j9rYWNvW9uaGVgD904cPIXzPdXrhk8g945CGaPgMpmHY&#10;ttvvJnV01tJ5o8ngXigFiC6GOB2QL7WO4q7iCD2zlI/pxW2ehWMdAgAdgGDRa+t+vas8Dq4MWTlx&#10;PAvOOpcvovSTyo0bUJa4tm/e0oufuKvV656Wg2wcnev46RN1nffhsgMBxRE5GVwyqSzAbTBfWbWK&#10;Hmlt846u3bml8vqaHh5MVFmLoPjrvAZ69TOf0lmLcuOI4pChZh3gPj3DgTk+YlVrqN44zi9VsIKL&#10;Qp74+/BSNK5y3Yj6zaYaoy5qPK611TVVdl6heEnsJIFqhhzQprNpNWw/nUPOuyh2LAAi01clB2mE&#10;wAzqU7Xp+/oFxBniev3GXQ1iWT24bOhaKQuRfAzpO8TJD1DEafpWajn2YYZK9lQ/AGEgcl6XHs7b&#10;QayOHcGCUduMGbrcINTA0aYhQ058lk45ODRNvQrqQPq93X6IavVOnpiBFXsocwcnkjvFyQPfyqPm&#10;JyZs/H6Ek/e5ZuVCXOs7N3Ttpdd1/VOfCtvaH/z2F3V67+vK277SeZXygACAS1URFxA2xnMuFdE2&#10;xFa0c68FYUa9xwoJXXYg9JC4TttHSACItIdtbGOlwPMWOjhuBRKRpt5lSNdSibpyG/+u0/HWaivp&#10;q5fVvZcitteXVClm9P7TZ5Ah507ywbFe5sE/oMSntFEsQjvmGZeQO8dRwJ0Yu2kNc2taWtvQzvqq&#10;MpCcp4engPWA/ptrhqjpnNY1pkPsI1KQtkRqAdG4ih8ydJsMObU+DAUC4BQI87CNezbg7wDdwuOF&#10;+zpo2mXyLATyDbLpWSMvhkAZYS1D+7L+GKLBmDIxos4OjPXl41icQ8dJ9LxT08snDpjtjygj9/HS&#10;4CzEtDgGxr8DsKl3D9Du4Tv7lNG5sdL83SDvBJ4mIJ51cUSxyUpYSvSyFfX0jE0OX+jElI5FG/OG&#10;IFYok8PQPeE04hkd2n7BD7loNPSTZ2qGEBWaQDuJopob15Xc3sE3l+Db2NjRQ00bZ/gVxKFnPdw+&#10;lD9C3X3NIG7hEFCeYmGU9Cy3Y8YQDT4sNZaZUseIJnC4MXYazSI+TXYoW0gKCn4s7OMZA1H6OwNL&#10;9tJcNhtVNhfR+VlfF7WBWtio/Zhnglz/FLZbLuOr17DlUiHMQnqpf5bO4i/Lyi5d1+pLPwBpmuqt&#10;t97UgwcP6WcEt/vyj0Bm8rm8fvLP/zMf/PTx9VG7Yn/+R1/9Qg+j6uHknEJ65jVpDGPGYDo+8/S4&#10;YxZgG/xvx9dwro6xXe4YA8KN94a6rLZ1iKKv8/4GoNdtt1DTKOnGhQ6PqjhNbyP1mi6DgIESFMsA&#10;tQI58NZTrxOPUWc+j8MR7V4aiFoZeykAZ+5p96RXgFEKJ4/uax8i8/TBuzpu9fgsnIGB4M/VcRhT&#10;1LqduLOvdkcztXiuYwu8HHBeb+p33q/qa0/q/O1q4H7y1Rf0n/4X/7n+8l/5V0Lg6CmA9ov/5f9d&#10;b/3yT+mZU5NT7xhKo1xBlaSKyhRQB5ksTu5K4c29XstgdR6ERCqLa6d+OJfRNKIhAMLTcWJDNWmT&#10;C88I1Xuqtzuq+dRx6p7AgaGlcdhVHTx6omdnddVwfg4O7Di2w9PXOC8r6fZwqrpnKnByhdWC1jcB&#10;8aLXk0sABIPfDqBSUM65M0o5pcPBfJASlG6xXNY07xgYHDkOIgOg+IwgzwrgdgCXmbLrFe2+cFe3&#10;7t7VjdW09h+e6RtfeU/vvv1YNfpuCHGC+oWgwhF94in0RKaAl/dBkgut37mtpa1N1CskFRIFdVW9&#10;1lCjekkNxzo/9dT2UO1OX7VH76p58iwEl65traHAcMiDpvr9gS55z/P3D3T47BwCdalxt6qLalc1&#10;QNSBhvnVihLLy6jvPCoddQ/56NBXpxdHkKRLbI/7o+TqLcrcO9W0/76eQ67q5z01zyEU3LMGuU7h&#10;LJGLIUD7xu5WWHZzPopOtxdiFZxfw0sk3nbsAHfbWcTxOfSvd+2FZXr6x7OYbQzFcTXu99bQO/tA&#10;EtoK8wUoPFZw8rSZ4wTmI++0gTPRjw6gTQHaHQjTaAx8cG/7Zef8SALaDshMeYkAZCpms1peX9HK&#10;y5S109Lx/oEuji9QuSh6ANnD1GTK8Su9rqmQwSihMgA3RCw4rqbj5Qj6pQVgDz1TQAG9NMewVKUM&#10;iHgnzNQxJF6aAgAyfL4AMaYc7uMRxL1lZc3wCbEsADrV4D4G/ySg5NPAIa0Qtng6AyFH4KC03W8Z&#10;E2f6rbC2rkl2SeWlim5sL2vLS5Tr17V244Zu3L6myvKS+lFI/zJ13dtWcaUSACtOgztLdjHEULjv&#10;khrTJ1HPANHuVvKeOYpSRif9+/AIEtuIG9UzHN5S7YWyQMT4+4xugj+EpY5w5IP9ECQjVIm2CQks&#10;+Z272jNbXqZKI1qckdenbHsJ0DMKbpcebdqn7U2KPCPng3H7+FQvK/kAAB+S6Rvl+bxJjGeSBiZj&#10;nsXBLrxji6crhk04kWOS+8bwLVGU5cSzZJ4CobyB/MSSH5AmiKVnJ2mHHOVO0/5dl5my5vBTFR/Q&#10;uX1NEca/l6vPH7ynWa+uGDaHJIFweBkscjU7wsszp9w82KmDjU3aYpTFsyA0BF/5O3+zKBl7hh27&#10;T2IbCQik/YLbdroYh1nBkduBPuHT4fcxSI5TM/TxY4F8upQQQwdrh/gtPm/smSO2TPTS/D7l/mWw&#10;WBB6h1Nu6468u+/xo8d65543ADQQ2PiYej3sOv12r3vv3tN/9Tf+hv7av/wvUb+Pr4/iFfmP/sXP&#10;L0bJvEa5CjK0AbgOGTwxDWHip7BnJ76zAdqwhsMrY85loioWAESnYe9NdHHW08V5P6yjKgfIYWx5&#10;VFk+O1M76q3UqDOIRdtHJniuFzIzc9IoZ/8cOBQTpwIweu0zk8S5ph3KcnX+TYyxUwJYlnG02coS&#10;YNPVxUVNlyj7lRdu67VPvxqGyrO339e9N58wzrzt0FPuCSWoQyQ6BrSi2r8c6639VlAcvl65vad/&#10;89/6v+m7Pthm7bOp3vy1/1a1g7cZZBFddg08OH2+WmGYzCQjPhgOB0qZGiiSIo7efuUquA7gwgN6&#10;6neIZLFzm6N65lbuOBxn1oyg0sbTOGCCCsPZ5hjMSzkGKOpnFpuoWWuq23Ww6lw75ZGOB1ldILO9&#10;s2ktNaU9cbzOGlxZ0fbedW0WKQuggm9QEtVTgIiOrP6ot4lVIeXtut4Pw99ok2bzGzq2w1Ve13NR&#10;Pfk6oF5rqz0ZQgRn+uyra1p1TqFURenZWO+9fV9PHzrHS1ODWJr+iahUBEwK0RAjcX1pU6ubO8qs&#10;lqFwHe196jNh98uiW8ep5jSAnOw/OtT9+8e66OCsPWuCs/WSxe38WMmlAuRnTcu7e9L6ngoDiO/h&#10;hR4+udDJ6Yn0qAm5hrBuSt3JurZxrDfu7ISdP8NoRjuFMiDU0f7JQx1+/bkafQdhp7QN+Km0rG69&#10;pXnvWLHJqarnXruKy4GnE96XySy0tn1Dxb1bSmxsKr+ARJ03dfDwsc4e3tPWEvQZgPSsnwMeDaJe&#10;FjCoXl0QFkDGS1kxAKDtAzKxX58r04QkeJw4tb/T2jvIO5OGkBQdbAvgYlM+/mNgm6FN8yjvDmA6&#10;7gBlPdQt95tmubeDpRk/sSHjJzlSppjV0o1tbXzmRU2w5/2vP9Tpg2eAixekAGCrbJ45BUjqiBOT&#10;zVIppUIx4wkudU4aKPK+CuWSppTDW7n9fp8PNOz3tcIYW/FsYLseZiVC0D/jJQGx8Cykz5pyPNAp&#10;ZNNK3JluC/mYlhgHp41BKIPBfthG8dufVIpKLRe0srUKaqPMITYFVLeTRh63F9hkXHvlJONnEXYQ&#10;okRUjJmAjtSH+OX5/OrGOuobP9NEWPCaDJxTZvFBHF9X3WZXCSrXrnchyYgmRILzNaVyACEk1aTD&#10;K1zhnCj8Us4xOIxZzyyAtcEfzCAejgXx986zQk+qzzgMO5AgazQr7cFn8UMF7Mvj1WBrWx7Q1g3E&#10;oJeRht2JnDXXB2g6qNp+bUw9aHoI0tVsTJZ2L6f5C8/x6lR74EiRBf4V0oB9+785pBb6BWnxDFOW&#10;OoyxcwcI80u/FyLs/F4mChOI59TrbDwnwpj1mUgd2yvEd31nUzdffVGxjd1Qrubz5zr6xpdDwHIc&#10;emWa4eMKsGCIizNjY5f4EMcTLaiDp6US+GOXz7NqMwiMQxE88+I4mzHkajQADxBPSYilbcLkeEg5&#10;hvhBH8Rqm0hzv2wiQvvF8B15tRx07BlPiwQqGhLemcTPuAPfpyHguXxSpXxKFerhbPPJXEnZpT2t&#10;f/onwiy3A6xNUuMoPe/sCktN3+H6+NTsj/4V+cK/8CcXTqY07rY1Z/CHoDkMyvy845kD2ATjLwx4&#10;5xdwsqxKKRmmk+OwBp9kXa8P1KrjwDDYhc8PAlwjI6+VAhw4Sq+3xnE4XVRjyEPDgHAk/CSBYhuP&#10;cAo8jftGreZwEKX4RCUcfDNaYGCYqswgODFde/Ulre3tKmNV9i2uXqujr33p69p/71GIik8Dypf8&#10;7sEx6p5n+3rhxZv61/+P/6a+7/t/OPzc73f16OHvaNx6T5EUAxkF3OqO9fxkpNuradWaI7UYxLly&#10;RNswglhyrjNvNT7sa7scC87NyePiOBAHGDkbpgdwWEim5HYUc8jFbBRVCcLhJGaj+SQEznn6PRGc&#10;CSDIwO7P6Aee5UDD67dLEIa0qjj5XtvLWN4yiZMYQxohmEs+coA6RqZe/nNA5lW7TSaDsI7uZIRr&#10;FR9rEA0ZO3uNFuq8qmGkp0Qir73iG4Jj6t69b+jB/bdRi0t67dpnVNnLqzY902/8/G+ofTFUDFBM&#10;U8IF4JvKJLVz8wZqeVfn3a4+/TIEJJtWByXeOn6qndc+jw0Vde4DBGclvXfvd3Tx6D1Nzs+VQj16&#10;p0fWcSYbK8oDct/72i3NM0UdjSE3WyU9ee++nt93joqmEoW4Ihcd2oD2p+99JtArPPuF124A6Js6&#10;PhhqeSWFrTZDRtE3f+FdyDJgjwO/cXMjkLyzfR86eKyFDyxtZlF3Vo1W4BCZLEq9sqzSnVe1/srr&#10;ijYOAO60Th7ta/83vqjl9QounB7CbmzPDjoNAbCMjX/kOPniRSaMOSy7XBEET7/7OYBOIDP27zh8&#10;yLXDT6yg0/RvAtvpIA6GEJsYRLILmCbcb4yNIeT71npREQjXADIegnXjBZVTa9pYv6WNOy/r8vhA&#10;D957W83LI11bzYXAS8/OeBkoNhrqsAmZASOKtB2ICPgzPgA+q95lz0hRZnoEm50Hgt6CFJQLKHnI&#10;jPMcrS+to6z5DEzZcSydCHZqks54OWCs53xv/inmM5D6ZT06eg7x64V6rhSXldl4SQP6dgrRufnC&#10;lqBPtF8BYgEZnzd1Um8HQrdUYHSPB3q8f0EftcOhnc2ukwT2wvLw8sqKykurIaeVz0yKe7kC4Jw5&#10;5g5hMxiNVIIsnT070dnjp2oc7TOGOkoxFjOMGQuxJEDvfDVJCFrajRLIDK8PyAxNTnPQHqFNTGYQ&#10;CJBTkx1vf+ZxtKXjV2KB1Bg8p7zXS0JD7MNEyFmJBzSYSUcQNiYAEGcvUdqXetYiyThPzeLhfC8T&#10;HVPC0RzCguBxHF7KsUQ8I+nAdM/oMGZ8AGsMGwiEi+6aU6hwHhlkg8eGWKUIRualdRPosQOpVYA4&#10;VlTe3NTStb1Q/97xqeqQmWbzOBDycASNSUx4RYKPT8QRrpAqOGpIihoIBr+bcF+LpBE2jonh4zyr&#10;dBUP5aWm6HzIPfk8zCQk1mOMjWlUB/U6gWSevitw05wDeukTL3WGeC4LGy/DM6audkx5UEHk3EcI&#10;OmeLX8XXF1aWlSuWVVy/po3v/jP0Bb4QP+sZMRMyz2J/TGY+vmIvr1e+4DwQDTN6Dw4bLN97UGJj&#10;gBWDDQUVwRmMPT3O91mM09N+PiOli7yIRqbaWo1ruRjT+uaWXvzcdwPaUTVPL1EoGDgOMxIFwD04&#10;cLZ22BYTERyDT0D1DoE7ayntLsW1UY6rXEyGQLAKgLOaj+jmSzf1wvd+ryqb6/Ipqt/ucrDazu1r&#10;KqQz6gFMv/XOU20CfP/zv/xP60d/9DP6Mz/55/R/+bf+Xe1du4EDGuno+E29/fDXUAlV1MOVQ3Pg&#10;4xjykUqk9MJeMeTOCdtycYTlXB5nnQHckuq3KWupSFv44D6I0yIJZnh5pwTZyivDgEwkACFeixj1&#10;ZaxNFxmlcP4VrwsXcbQrZcXzJdRPXsVERqV1Z7YFaOI5nFRepVwuzHTkPc2/tIJjydMPCcrkHRU5&#10;tfo4JM9E0batEQ6GQe0g5wbEsRl2lMzDVtCL9gBy1kJFOXh6pEZtCFHt6xLwcLr3jfKarr3yqiob&#10;OdVrF3r/G4/18O1DPj/T8mpKe3eXdf31W7r2wi29+PoLunZrB+U10+rSpqLZFc0yZZVQZ44BOnr8&#10;TPd/8ys6evORGgePtGjW5YMax6i1Yimmvdt7uv6JT6i0sa10cUXTSIYyzNU+P9Xjt++Hk4dneMjd&#10;lTT39WImHTN0rENSqy++rKXtLdQ7vs7LOpjCeDrUoN7SxcNjpanH9p1b2ry1HbIUnx2doJg7Qe35&#10;xOMI4OLtot5l4yltC91FKkufVAJgJJwtutNT04AIWFh5hhwhfjkg1VPxtl23TABCwIjx0u5RP5Sr&#10;gc07h1I8B/8fApKtcq1wHVPVpc2dPdVJ18ADiAGf60P+IUAzxlQx5WMZuG8hrfIyfeuYA8ZcFpIf&#10;Ta5rml2CIBTUiSZVPXym1rNDRMJQWzu0I5WhCNgwYEfZupTdM2lOEjkFYKg22ARwWM0CAT4ewIH6&#10;BvQ5xulYOI/xhHNEAVLzaBpAZXxDrj1LMAJAPKkRw95qgzG0cQao8AxeDlJ2/IP4TGllW7fe+JRW&#10;b9/WDJAeD3qQ6jIASRvkISPZkZr153r29JlO9g918uQYmznSxf6xJvUaxK5DRXzYYT2Q5BGvQaOm&#10;TquhAe3n2RLncfIup2QmAmgntVzZ0gRSOKzy3uol9UJYzRLUP8n4o/29fZ86OYjWeOltwd7BNQNs&#10;ffyEj9/w956F8t94hHGWcXXVfx+eJ+dlp3DOE+3iZfkO/d7lNcc/eHYUMw7xOY7fcLxJuHiuI0qy&#10;iDhvo3bAi2d0xvw8SdCykC0HVnsVZxoChyE09NMUweOlSc9ye3kGDxxe3IE7Xy172YZ8lp3DA+BC&#10;+L2cMsubWtm9ocLapiLZQoj56p2f6PLgmeoX5xB7WgB78Mvb5zFuymibdgAu5cZvh7KbkHmMUAan&#10;BxhiXN6R5eUozyq5DCZPDgNw//s3V7XmLx4vYSzYIK8IoeOVnE/HOWU8Bm2nfnzchN8zLXzWl+ts&#10;vBhRLocfhGgcf862i3/Jrt+E/NCvYbrN9zO5M5m5+vy3uz4+zuCjf8U+uV38Qh/D6idQ+MERMqgx&#10;QisBrw2X8oA0jtjM2UndbJA+QM1LL87EOegMtVphQGKUdp673/9DypVLWt3b1KjX0RSHnQXcE5AT&#10;T8PbUXlKNGqli4HaGG+vpcPnv9VVuf2ill98lYHmYfwHr+7ZscY4vGSxFH620/nNrz7U5773Vf3J&#10;n/i8PvGJWxCENEQD5AOwbt58Q/cfflVPH/wDXdYZ4O0uTrOrUaujTqMPmA/VbuL8AIlMfKraeTsc&#10;vOcg1kGfgd2jrZpTdS58TGIsqLFee6Q+YNDvjXBuI7UaHTUuqqqfXqXsrlcbajS6IaAUTxXyVRQh&#10;S5NMBtDBUXT6iqN4vRXeCqiPYx4BDl4m8KyVVVCMP85nABP9YkfjeISrmBvnwJipPaY9UXYTnEUf&#10;AOp2UNSAaATwMslxDNQE9T6CAE0hXtECz2kNVYjktbO+p9Vbe0qUu7o8BGDeP6d/Ctq9VtHu9ZJ2&#10;b0J2Xn4dlbyr1eUK5ZJOLmvUF+JUH4c4jDmAcXZW19P7D3Tw7j01nh0rNu1T11ggdwk+t7mzBCG6&#10;o+1bLyqXyemyDTgB7plRTwcPHuni4DmEawipSEJkF4B2DEIBwE4hygB26fYtiF1JWdoonZlpBCB0&#10;aCefI1V/fq6lnRvafvGmCqslPfz6Y50eAZCjobIZLw3gaGnrsLWUbrCS87wZMMUPCeWXCnRNmr7w&#10;rrQzdUEnk5eruAo77KvZlg9P6/XL93Hgb7M71oS/W206IDUDZHqGxmBoFT/Ddr1TrjN0RuKr2c3Y&#10;PEY/j7Ap70bB55u0Jr00BL5AaJMxyNOQMTXPqVRcVSS/pxE20IVUdboddU8PNWs1leX+5UohECov&#10;Jbh8jOIAigv3P2rYyfAWlMGzld46nYD0+6iDFGQ8t7Sm3PKGKIby5RWtbW5DYP28skYJb+PPQBZK&#10;ii+va2m5pEI+rSbq39l7c461QWlfHdyYUmlpFSJ5Uzc/+Qml+Eyb8rUuLlT2zFDf28RratePdfL8&#10;qQ4fH+ry+Zkapw4sd2qHHm2HMIpSB/qoO8Q2fF/I0LjrU647Gnb7Gps1QNQCLYlBtGivLKDdb/fC&#10;0QuDxiWEgjEB0/WStmcWZtiAz4b68Pw1ExKTl3CsCuTFL8+02P+ZyGBekDbPWdifmDCYuPI33meC&#10;a6HnoGHHsJgLGFQdh+T7B5Dm/q5DuDe/s435GBGThZmD5PjZQbYhlsezMTzIS9oTyugZRZ81FTLi&#10;8k6TbvtaxwsleI6JzgwC6Rg6ByTbj87xROVsXsv0ZX77Zjgl37mcHBzsc73GtfOrQxuxP5NKHwGT&#10;wAc59sZZfzzT463oEcjWlZ+lDtiVD6h1gK5jgCxwTfaC/TNkHNeYpHE8izPnM+FkbHy4iV8YM3wm&#10;kEXu5jJfbSunMR0b5tks/u52vTqrj8/wvfsgLMnTtx5LbmvX35mYTVV8vElm/QZlz/A7bDiQIJP2&#10;j8nMxxdu/N/4i59fNHozdRhIPoHUO+58aJwHb6WY0sZyOjDnLt7usj6StzOm05hfbK5We6zZcK41&#10;b6kte3lFuvbH/3QwXl8Gg3u/9DuohG0Gb1S17qU6+wea4ph4k5LeFcMzb9/8g8tG+e09Ld16ASX3&#10;u3+b9nuqP3mg7vHzD37zu9c3P/c7XY+e+oC+gYoMEESxmpCRBfUt4kDwC/Yz6js2gDIuL8c1AnC9&#10;M8SKa54uaamQC+ve4zbDvABI4IwWk7HmEBInnrJCn6CGRh3vqsGpUs94EueBw1155YZWtza0UVnR&#10;FqA8zi10cXms9smREijP7BpOeZyhCHEIRkQjQKw7TdEvCS2n82E2rDtxAOdURS/zteo4/ASAmgXk&#10;5tpcwrFEJiHOp15faNPxCht55SGbsXFfX33zIMSBlNeWtXRnRaPDunpnA5xIVGuQllilpdrjfV0+&#10;riu6dls7m3k+19EcFVrZeA3ChxMaN9UenuudkwPVL1uanDakagtHDqmIQFjjjiOKBKKTzsdVKOZU&#10;WV3W+gs3VUxL5VxZ3irtYwWePH+s+LQXdlc9evcpbd7VHFIdgeT5JOHJHIKBCsuX8tr69Ou03Rr9&#10;VlCK9sgst9XvZHXE8588vafquw915zOf1bXXXtQ8OdXP/qc/o7PDZ2HafGutCAiP1evHIEv0o/sJ&#10;51kELeIxALu4rhd+7PsVmcQgoWd87qEusVOfBeSzsZwPxLMeduJpjKSAmk7h6Bkiag+mumyNAQaL&#10;0Hlw7ksobUclON7CZHJKv6Wo4xClaRK1VMmGJYdLQNynnBuYIgUInONisgmNKxuqDMaUMav4Crby&#10;6h6AtqV+9VKj2jG21gtpC6LpufLpqErY8XG9BwYBeti1Yyg8LgdGCP6+VIiH8pdyhXAOUZ9yjWln&#10;n3dTWdpUurCkd956U2Vs+/bellZzSdUQKqftNuR6qN1sSr3MqkoG4mFLX3p0oSK/pzs1gIw+evQ0&#10;pLrf2F3V9s0drezuYddDPXrnqU73D7W3taJ+/wQ7r6p7QTlTgNXQkWMzAJAhxz8+a8mBt4ayQRfb&#10;wZ047WLEY4v+cgCtYs4tU1I+V1F2CcJXTiu7ktXmC9uqnbax2wNI9GPGUEvRvs9MQm7EZpo7/84c&#10;jY9twmvD9SFRCcSU73kSLxMJ+pHX1c41gNKzKYx3uCF2cOUgvFQYZgPCewFl9y3jz0Jk6uAkxr+3&#10;Toft1AC9z30ymY0D1t7tU8KnXZ2bhXiJTJXmb8l4kprjb6aM7lGfZ0ToumTYOTUKyz+QT97jeL7u&#10;YszPJjMJ7g9hmme1xJgplCqaQkwLCEefv3Rxdqajs6oSAx+wirAcjQWnV4p+zmS8XR57GfcgZNPQ&#10;vlOeZ2JmS/ZyvwO+A5EJBM7kjD+5Bey7EbSecaFqGuI/bHt+v03Oh1R69moIM3OMTZiZYUx42dV1&#10;9fESbmMT/SwDx4HZpqcOhPZ/npG0ZjOdXMIQsiWIM/XzrN/WZ/+0ltb2lCmuBFIWh/z4rKZvJ3Y/&#10;vD5eZvroX5G/81P/zuL4nfd1+o13Ve1c7Z7xIEt4bRpDquQxEoyvjao3mYljfJkM7B6n7syfEwa4&#10;M5JeW05qpYRiu3lHS3df+eD2UuP4WLntl4RY0tPDJzp78+vqN2qMqLiyeIgrMpNXem3zD5CXb76s&#10;dva/+DMUxXr4D15rb3yX8hvbH/z07a/f/Fs/bReKIEpAABLqIcVmkxHqf4QjA2wYQs6xMKERMhC0&#10;OA4ggUPFD2oEmVnBgRYhMFMAvstXJxSLMHDHPWeNtdPFifku3n6bz6u4BjBt7TAAt7S34VkSr68l&#10;tYTDScS6Osb5Hj89CHlUihXIA240n81q486yzgdxtYZOHrWsa7s31W9d6vHjd3V6+hSnDHmB0Gze&#10;fVXplR3Vjk+UHVZDzo/hIqNJbEmrqxvKVSpKZ7kn6msQy+G4qpr0a+r0lrW3OtXD/X0dXzT1Jz7/&#10;GRzlGiTobbWa9wHFV7WyvqMWANpsnmv95Tu0T4wy9HRxdKr37j/U+XsPeG8TY4loDyUOxmo2GEHu&#10;hqjbqD7xuRf10iu3tQWBm+N4TiE7nbO6FofHOHravX+szqCrZmci8ft5xruvnI22rye1lnYArbXt&#10;XVVeuKu9l17VXslJ74Y6OG2q3qqiyHOUaYz6PNbxW4/1IjawenNPzXZDf/+/+LvqNGsq4LTXKwXN&#10;oz0cL2rOfTueqD2bhu31dJhG0axe/PEfCxmCZ5DFdr+l93/ty4pCakPSNvpziHe1CszgvUtpB3NG&#10;ceLeBYIDx2EbkMd2v4BQEcdtde8dMgY7EFMxK+0pAJAGlABgO/KTywZlNJlLKpHOKJWe0ZcFFV94&#10;UddR2XUIgXMQbd+uAIDrV0uXYZvsTKfnLcjVRNkcoJbP6slJMwBFCUW+cMLL3hSi7rEc0Q5j0zbd&#10;RXw0u301IZ4G55V8WRulZe6b1Ze++uWgzNfW11Wkr4wNnWFf/dFQFQjlMFEOxw8k4zM96Uy1Cpj5&#10;7CQfDPvgvfcg4hDWnWsq54vqHezryIckPn8adq6trULE2l2YTxe4ppUyScYLIDlkrDD+TBI8e+Gs&#10;vt65s/ASKX7GQuDqYkyaR/Auk8F4FGLifC+0ZYw2KQOS4z7g2fHsT0vjGERp7jqYwACMs5HGfCbG&#10;f95v6C7hf77jpp4Z4BWW5MITTFdMWh386x+wF8rn5RUvT3p27mqWxEDOO+l/7xwLJIh+Dt6J95g4&#10;xejTuHc+mulyOXZuMc/ozo0tZRgvPm7ikkHjIw42d1ZDgLRTPThLdAH/u5rLqkAbtADsPPfJJtLB&#10;3qoQyFIKMgrAT7n1MWOn321C1hlLlCWBL5k1GhCYrnxASBbSg9mEc5WiSWwM/5Kj7dLYRtQZmCf4&#10;DP7uMevZKS8hxTx7znPH9tH87UMiE8gOxhGWh3h5Fc+5dMJRGiYztKCPIfASrF21l6Kc6sNB227P&#10;uMeYW5+GdoxQgbEUyAzv9RK/A4v9g3eleVGtiHDI5GLYaEKlpS3tfv7PaHn7LgRnhXaljz2bZwEE&#10;oflO18dk5qN/xf7KX/lzXwgGyEDxVHBvyGDAGQflz0BK4rAcwOgAWm+pswMIwVYMXLN1B4fNUZzO&#10;YeFTt+edppyBM1VeCg9IAujHv/h3gpKdjTpKd0+1BklYwUBLhZh2Xr6ptdc+owKO0Eb5ra7tnRf0&#10;Az/8l/S5P/Uv6HM/8Zf/wMtLUR2U6jdfPnfp5Dd+SfVH74W/f3gNnj0IgD8YDNTHyTlgdjbt83Ws&#10;LoA1QYWHLZ04XW+8ssuzo0t4ySeeCbE8DkI07fEyh6fXF7EU5AFlw+8jOOpkFsXowLXVZZW3N1XZ&#10;XFMZ57WUB4wBmAHOw1l4I4uemtVmWIIaTCGFTi1v1ZcpKrn6CuXCWVACn1eyulWWj5tonB6pW61B&#10;eRLKl1DRWzdRLSVdHpyovn+q2mFNLcjJCEBvX5zq6NmB9lHOJ0+eadofQB6GaqMe49O2Lh4+1OH+&#10;c9Wt9MeO68DbAJ79rk86noY4BR9SOOy2UUKrADt1xytOhg0dHh6pX+srSt9nHKxHuds4sUgho4q3&#10;297e0+aNdZVX15TIrqImi5DlturhnCCI13xAezsHx0CDdl8Nb/FErZoweIp5ki7rxvUN7dx9QcvX&#10;X9Ea7Rql3Oenp3q8D0hWB+Gk7dJKSsuFJO3Y1fbutkqlogYA6KM373Eng0BKOVRtj3Ia7E028Jn0&#10;KUTDcQv4zhmO1ksu5ZzPz4JYp5M6eHQYlHeSPnVQplcTnIrA58fgw3HyUstBoqjJJcw25imG4KO9&#10;+8dumLFBPfiVsnze5zBFPbORBFzt2ClEBzuI5pLao51W97YVLRWUW13X3Rde1hwg9NKRXfruVkEF&#10;wNPLhd4dP8Q+O+OUlopFrRULgE40nOljdZ/P+dDSAgABoFBWx2ulU1bM05C2YDLG3ieo8U5d8fal&#10;Yq0zLaqHOnx4P6RSGLerqp745ycQkie6ODhU9fBElxBY21O3XlUfUpJwBlzu42CdRWaN8TBmqIy4&#10;b0tn994Lmba7jWaIj4gDTJO2z+lC0QDgbqu0CcEVr9cifrV04eBkTJ42M3G0Qqf21NmzIwn8h3M9&#10;OdA1HvWszgTCAjEaOyldB5LrGQYfKGsCSSN9AG4+BiO4K57H/5Cpq8v94t7yH73E4rwzfoUMwbwy&#10;nkXguWE7PmV22oiwNIXPi3BPPkUfu9De8cbPOIsk5CLtVAnLFcbArrbv3NGtl1/RtVu3tbGzq9L6&#10;KoKrqJdev6b1a5CXks+xi2O/aW2s+rBPfAn393jIFfKqLBVVxJcMKIfPsfPSrLdmwVMB+UxYWkpC&#10;crrYe6vdUQsC43xM41ZLE9rER4FEaDNPf4Wt7QzvBT97pt3jwMTNMyRe2nIOG88sXRFwjw38NXUP&#10;S2e0Fh+nLT6YseE33qHnVxyWQ5EDFjjg2UcymJi43bwD1juYMjAeZ1V3oK8zI/NwyoW/43fGl7A0&#10;RTlMckwGXbIwC4ZdA0WhDrxNaepfvvayCksbSmXygYR6B5zb0EtO3+n6eJnpo39F/uHP/0cLn0sS&#10;tly+f09HRxdY5ggHHL44Pg2njqoHDLxN2CrFAZVeA/X5LVYsnjVJYuQrKE7vrPAa5u6P/cQ/WvZp&#10;PH4/vD68vtUS0re6HA9Tfftr33Y2xpeJyjeTFV8mP5949Qf1Kz/1/9D93/r537ME9fTn/2746rwg&#10;56Or6U4P6u2bN0M8hxNqnR0A8Dj0TC6v0cxToAzMFDA7y2ppxQ4kJqfTn/N57/wKxM4KHaccjznZ&#10;FU4XoIyggOIoZatxhJ6yEQhTG4eP41u6tqJc3EcHQEDOLrnHHMVfwIngJnNLWt191ZPOOOk6KmeA&#10;asuoDzg4k/KwP1a+sBQSC1ZK5aC4Hr7/vuqHx+GMIE+YZ9M4JvqsNQYAY2kcY0l7e7tKlsuAIqA8&#10;PdfB/WMcQUrFzQ3Flj1zlFFyElXzsqfD8wPqh5J2ltVCQVsvf1rF8rJSqYkal4f6B7/0JXVPemHm&#10;KgtIm+CNSmvKr6L2Nyta3djBybdCdt7EIqd6f6F647kmrUulUJZLqZma2MwIMjNu9VQHpX3ysA/O&#10;S6K6Uxs3tHF9SaXVXSUym8qN6zoGWB9Dys4uLrS9ta31u9e0tbesHAD3G198Uy+9cCvEe5yeNvT3&#10;/ubfxlYnKtP2xWhcF4O2ShkDl9PwO/vvUN1JEmcNcKUAs7UtfeL1N7QF+RwM+/r1L/52cKTerWVH&#10;2R0YOAdKAdgpALMDsT/rQEawzZ1cNATIehnJCtVT8FlIRA+biEJQ1yBK3uUxi6N0Xed5TEuzhI5p&#10;OxVT+tQLewiIop6e1/DfMX33q59QrdvQ8yfnEI+pXnllQ5nJXFCIcNjkZOR8OCldq6S0XYqF6fwn&#10;JzUI1yLExKxDipzRt9ltqU8fxiITBjO2CtiAxiH3iZP3RSeAJnVx3M2TZxfh2U5g5xOvG02PbQhF&#10;AJwk9g9JguiV1krKbUJSyxVIoiE9qkGkov39txThfmlQqXFwqint7Vw1UyDfanw+7gSgmy+SADUv&#10;/IdTGfQgwgMI/qKPGmccTpHvTnWQhggGsDWK2t8YUA2ihjvGisecn+0l0gb2H8cHWf17q/tkDABT&#10;bm4NaeTjSe7EbYyPvCUwGd/bZMlLJo7JCEsmfNYgbFj0komx0vlVvPzh4FeTSBNhj3lvRfZJ3c43&#10;FckVQ1xWws7SSz9ezioyhtdWtbHiI1ggrt2uWj0nTOxpjzZ0puBuf6pWvUebzcIuMAN4vTdSrdbE&#10;N2YgNxkVKMMJ/tmbAYqpbJgpOWaMb3r2lv6YpZI6PjsPR2X46IyUrQBfNx/1ES9d+ZDflv2z7ZKX&#10;A2udfdiEzWTCbWKhOsaXOebKvhbXFQikCaBnFk0kwlKR24rxs8B/RTzzRL9667sP5O0PehoN6OMR&#10;IoMx5a39GcdlIZAidARNSP0c0Az5gwB5qclX2t1Lm7tbJvzd/tiE0zFEDkjPJRibGXwnpGhlbUc3&#10;fvCf08at15TOL8l5eRbUMYGf9s7a73R9PDPz0b8i//Xf/i8WG8WoKvGuoVOHZy1Vnx+oe3x4tXaN&#10;8TmWxBHrF41xOPHURpTFCjcr3gYI6+3PVM47juCKMPhaefETKl6/9cFPUv3hPU1Ho+9IYv4o5OWb&#10;r99PZDwbc/n13/5Hny8srevs8lLLt25p68VX1EYtVu+9Gf5mj3YZWw+DbmtvXWs39z747dW1kgFY&#10;UwWdDSI4AwYcdcsAuMsbqClAsYp6KgxxEgvUD+0RToctZLmfV11wy4BHYzhUHUBpNerq1yAh7XNF&#10;+lHly+vaeP0uhAT1XT3TqF1TJR9VMbak+iytPt5krUDnlHZ0dnKp40dPQlxNAYe3eX1XmzeuqVQp&#10;6/Ddd1R79gyHWFWLchgbfeieg+YKEJZpDxIazym+sqHrr97E2aaVHgBw3Oute/vq5gp6+YUX9anX&#10;X1Vub0UP3n2k9mVDU2eqPXhHrQFOpFTR+u6mVj01DuCmoknITF0/9w9+URHP4uFUi8tLukaBt2+8&#10;oEKlCMlKaZbb1jvvvqnu+Yki3O/08Ik6OO8lFKdjeS4B2QwMz7tJRtiPZy6aNFsFkHzxxo1wSnob&#10;ImjgHTWdjbarL/3Kb+rZ+0cQ7az+xJ//Lm2uvaLS0grksKdf+sXf1kt3trQOeNQuOvrZv/13UZZz&#10;VRxsjYe8GLcB5DiEAtKxiOuFXE+NMUQFJ7hUjKk6juuTP/xj1OEWhLMNYTrV6nJRy0vLOMqCusjh&#10;abet2KSl+Kyj82ZHTy/aOPGplrnHIAJJ6vU0RwHYga+kF+rxO5PHW9e2cex5bMtxWgvsCeIPijxt&#10;dChPVJ+hbUfNqX4TQtoYdvU9L99UbjaAuJ3rsjvR5t115SFKngH03Oi0W9VJVVpOT7S+lFS8sqrn&#10;h5e0r4OL47pVSul5yCKN3XXobwDN2R99cHg+F9N4ngo7kkaQPW85L0HYmhcAIUDloNJGpxsy9Ea9&#10;pJxNKYMKdpxHaamsytaqyrt7ShYqEN0FtlJV9fCp3vryVzXuDpXjvd6Jk814DheyMYZsBQYw0hAV&#10;7W3xOcZcHibjmbEO/e5kc3E+a3EdzTm3CiSBzwKtcp4Wx+/5qAPPgjhWxWjnGQITHCfEbI0h0wgr&#10;854F4Iqb0QSC7VmZJGM3yViORL38C1mC/JisGDA/PG/KGxqcxM4izLNcPEl9/J1nChwzFQrmmB5/&#10;5f7JdCYsCyZSnoEt6MXPfypkSY5YFLb6Oqt2Q2CwZ3bgber16vzuUr3hWGkHr0KwwswDz07iRyme&#10;fNSGg7B7VDWe5u/4lthopgy+5Yw2qBQL+AgniUwiwobaKZe0WS5qApnpQbA7kKIUY//mxrKiW+vh&#10;0MzW0Ynq7z3TU8RSBPuPLwb4b0giNhqjj2Jme1TJpHXs3YGQGU/kBCJjF0pbuM5Z58LCt3m2OQZx&#10;mKVLUqakGH3t2douwq9TPVG/ea5hoxp2rDrZXZqx523WVCvEqHn6xTsR2/SVZ/mndEiU+jjY2j7b&#10;M5Zu7kwgkl7Ktbihn9IR7CoOOdzV7R/5C1q/+ToEphJm/SYQxFyhGGZ1v9P1MZn56F+Rf/2v/bOL&#10;vVs39eInbuqluxk9etJBmTdwrmcA2kHIT9JjYHWt2Blto8EARzDXze1icATf7rJjWP3U55RbWQs/&#10;m+F/GGz3+69/XBLj6w8jMn+U6/Yf/4sh8V0T1eiB9s3X6uq2OpfejXShJkpohBNcyaVVKCc0ywDo&#10;i6xWM+uAVxfFjroCCMrbKOgsSoF7zfqrql4+1vH+kU6eHeuSwZ6OZnX92q42bl5XZGtLO8so7WpN&#10;rc5I8dIq6nson+js5G/NZk0nD49xaJ2Q9Cy7e0Or5RWeX8RZd/TszbfQ6VHKeKFRt66lUlL9aCFs&#10;LZ6Phxrj7AqpJW1v72ppZ0W94ki//cV3ND6rQnRwtOVl3Xrpjl595ZY2djZVo3/f/K2v6mL/mWbD&#10;Jg5ioIP3Goqv39HN117R96z0dNBPYx/HOtl/DHgMtfby96q0vKUEiDGK1bS+vgYB9DLPRE/ee6jq&#10;08fq1xsaoNxOejhgyO/WSgXHU9T9ZzhYNbWUc2KsourtljZfekGVjU3asKzy0q6WN4tqQPTu3buv&#10;R++8p/bRuTqdAUo4q9e/77t0fRVi59O2UW5/76//Xc1La1pbW9JyfKKH791XHFJile9EIflIL8yY&#10;9edx6ppUKTNSARDzstGUdmyn95Tm2XEc97Db0eW7D7S8WtTNl1/UC594QyvLyxp1qhrhPJ1eDKRX&#10;l59tNvnyrrKViJ4/O4U8DLS2XJLPLT6qQnJx9jfvlpTpxXRwfKoL7DSKeu1WGzqhL9ptSB3jwvmd&#10;DN5e6VtBlfe95RxbMKA6eNK7Qxyr4eBql7gzjWoZUu2dUdUpzp4+dxbcCOVaBnjmkKkOv+t3+oq1&#10;kSm8P1OAnKTjGkPKR6513HEMMcA1oVqno+FsiEeYKzGP6ajHOKIftq7t6ROfugO5zqiEYJnw/Aen&#10;Yw0ArtHxsaYXgBekYKCO0omUSul8SEhosBxBANudserjLjYFPeHe0ZRbLwVB9LECVJb2m/qAy+lE&#10;M+7j40689TbMktA3cfooQnt4R9LUMUAmNnEsfwZzN/gZ9CwcvHTsYH4AMp6J8T6LMIgTdUxCFIaQ&#10;lQngGIFEOaO4l7Lm4XleAjHNvCJG/JI+gPCNAVxYkbPYJpfXtHnrrnZ3t7VeAjhpg2qP/q231ODr&#10;p7/7DWo0UxfBcnJ8osPjM9oH8gChyFMgp64YeuaW+zqpY4pyuWz8T4+7b2mDKYQC3+WZO5pfcdA/&#10;aCJGyYiy+YRsz4x4yXvI57zcFHYq0o6rt15SMlsIJHC5UlCp7HQREfzABII5APSH+KRxmFEaQczf&#10;efue+ozzXL+ujeJUNdqwifBZQDAqPJuRomkyq3ECsRVJ6LWX72gXguTlwcMz/BUFhH4GUpRonKr1&#10;6CFio0+5KRh97kR7YVnQJNFMrUtZIDfevbUYRXQwqIdyFbJrWv8Tf1rrg33VDp5AOC40i6VV7nVD&#10;MsbMEvXgme4bz96UV7f02T/5z6mwdleRZCnYu/29kz46xvM7XR+TmY/+FfvuneIXPJXq9d6lpTQO&#10;EMOAfecrKRw1zNcDYjjTxPkwRgw9jMdry2bKnqb8VpeD1Dy1Khh4dms3EJgPt859SGZMYE6+9Csh&#10;psUHn3kK8o9yZSFHm5/5vHLrWx/85p+MyJRv3FVucxfVCJH5fVd0PtU5Tql2fqZe/VKDdlP9dl8z&#10;BuC4VQ/qY9i4UAqF3Dg5UPviDMc1YeDmhddFoY9UazqR1gVNMAqBlSkISbS4qe2717VyfVVDlKJQ&#10;yJ2OD/lE8eRXUGQ4XBz+uNfS9Pkz6tWAVECgNtc0Ly5rskhAFFpqHj7X2cPHYYoWXxYCfDPe142z&#10;WjiJFvdO8XN696ZSa2saABSP332k4cGRcjinpc1rWn3xE1ou0dc4r+5gpLPOUI3zQ01aVUUHjuTF&#10;OdfbyqzuaO3Wi1pNZTTORXByPCZZVKl4R9df3tLKTgWFloV0YCsAVw9y1T5+rPNn9zSHFFjZOgBy&#10;mhhqFULgxGODflNdbEmtkTI4wOwa9166pVfv3tL65qZGmRzt4sP5Wjo7OtbRo33Vnx+HhGoGuVw+&#10;ozt3b2tpdUU5yB3GFg70XNm7pbXre8qWEpp0vbW3pQn94cWJxGJC29C+Dk5EZacBrhw26iDEiA9e&#10;hLymID1eShp26uqenoYdIINWOxDOxvGhzo6fQkpPVYUkXdaaABcknPf1LiBZ9TMdQGYuzxsa8vfa&#10;2RE/n+iC9/TOD1R9/7mOnh+oUT3DhgCEWkN97j1x7hTIjfvNOYOs7oftDu0zApC9LOSYNGwKVT/j&#10;b95558R4zvPjJRcLC8+EzId9SHFPDV4+jmHO/ZxiYY7DdxzG2EBjpKdfvbySguzEE57+n6mNSBmC&#10;nM44XFxZ0ebWdWWvXQ/EchXyublVpg+TIbaoA+l59vBQbWylw/gYUgeDs7dJo+cV5XlAc4hLC9uX&#10;efYkDnGKJFHqKUg/YgByO6fMJjdwF8pBTXjN8CuOtwh+Jk45seNwDATkJeywpP8dswLMhzZxLhMH&#10;jXp7u5cOvXXYu4gGbg/eF5aREgAzRO4SBuCDM32Cc8y7o7jfiPYZunx8boZdzKEki2gav5ZRpuzT&#10;7lfxiVta3b6lyvYewmxV6RJkbTlPmSAVgz5iokY7nKp+8Ew1xmzjhP7GZ0T6baWnADZExkslzjNk&#10;7ubzmryLyHEn0+lUPnS3P6JulJta0YYmZLSlY0E8O0SfhdgUyJvJwwKC6gNWnXJgNISoeOt6E1uq&#10;XWjQOEd8XmjoIz1aLfy2d2GaUGSUKuQZN16qctJOhZiTZXzDzu0bmlc2tcgtw11XtHXjujLXXlak&#10;tKJhLIVASoUxWVpeCW3ZqNbxh9gtY3PWamhxeRJmR+xzDAcJCLj7NGynpt8WfF0MqBMd61mXBLaR&#10;5evWrRe0jdh1ueI1yN9li/bEH+TG2GYmLGe5D0MOJvrJM13xTEG7L72iRGEZ+8hoEQgSYzuZ+Edh&#10;BN/u+jhm5qN/Rf53P/GpRTyPmkWBvfjqhvpxr4fntFScq924xImfqIEibp46iZV3qTASAI+1Mszc&#10;87rf4vJSVNkBcK+9joD9vWuZY1j3yW9+8R+LeHzztfsjfwLj/d0pxX9cIlNYXdX2d/+wen3UivfR&#10;ftM1bAEij++FWItmH8eIM0xaGzEQh2Nc9SKpbBwHjHNeJCYq4xh8pP8MHb6zBojefUmMwxBLVEeJ&#10;V3JtvJcdLANzEdXTi6Fu3drU+kZWp5fnDNIypAiSiEPLOKFYHCBqdAG/c8XOn6m/SGsVZ5NHFdVo&#10;+yZOYY7DmuJAWudNba6XlVuCJKHcR21AZN5VH6fnlliKZJX67A8qWiqphVK8/0tf1t5KQivrqxDM&#10;PSW2bmp2eYBTqgfCOkqlNKmfag5Zm7QpA0RjkZyoePcNbbz8We1l0opV+rTDCIcZQVnhGFcGgOFA&#10;zcuujvapKw42MmkA0Dh3HFQi6iSA5XAWVGdUVzq1wlsgKd1L2hAScjlUFgKdf2lL87XX9AN3t2iD&#10;mB5dQBawu3a7pfZlFWJxpjkO1CraEy3ZYlE/8GM/pOzObtjyPqHffudXf0G3Xv2clq5fU3/S1umX&#10;3oQI3VMXIroYJRUFALxF1uv9Po+mAHjnEjMlSynF1laU3rqDWeO8AefLkxMNziAzgIVnRLzt00tH&#10;CV5JiGPSu6igEa1eD0fdVxEH7WzM1UESBR5XGZOPTruqdgaQKdQuJDVFGSb8foHpOhHaDNB3ziCD&#10;t5d6nPLAAaZjgN75gCKIBZNAO2nnfrKy96xMyC4L8e/QEEXs13FAmKUG3QlEA1BHeJgAFArO+wE5&#10;W8QAfR4C2aDm2DN1SSewU57PfX1+Wb2HkgboKmurWl3bULmwrsVqAVLX1azZVDY7x65cZkgPoHD4&#10;/iGACphBKBzcu4YyHkUhX5AGn1oeiIg5DQTDZZ1lIGoz2hki7cmPdr3Dn6aUI44ooj0BLs+AeHuz&#10;Y0IcBezZHarPffhMrhjIkfMpOcbF4ByhP53HZTCPqgYRzxYLyqVpCPzAabOjIuSoWMwpXSgA+DM9&#10;wX+5sbdLaaUguENIQM+ZsUFJ71jL8L50oaxUvsh9sip5FpbnZFI5RXM59WjTIX1JJVXwDBVEvXZy&#10;rrP9Y437ravdatiBCaN9kQNbc4CsdyXF8RMT+s2B/wMA2+U0EA+oU6vnZIwKW63DNmXPIFEmkzLn&#10;rDG9cVvGPKtl0sW9TUb4CPfwshvDro+d8nMUFuEcQpmsT3IvIqAYe7w8XiwA8tw/B+mo076jaVyp&#10;REYrS3kdNXqqVZuIz7G210paILpq5xc6gZz5PLvb2+vaYIw4Jun0yRP169VAphbYQ6zfCUuB4QBK&#10;ShunLyJeJsP2wonz+EuMLGBFIp8HW5awr5Iqd15VBEH66N1vaPDgCaQQkTjr0w9dTcd5zTz9BKGL&#10;Uacwo4dfWNna0Q/+5F9UZfdlpbLL2BK2TRu47by77DtdH8/MfPSvyL/2Z797MQCoo6Dw6qqD2VZ1&#10;fXtTd65vKrnuANg2iv1IF0+fqXpc09CqCYfjoMFvd/3+JSD7tQ/nXTzQn/3C3/vgpz/69a2Chv9J&#10;lqc8JV5+4wdw3JUPfgPBwrHVqd/QgYs44gmEYOYD41IZnJGTB+JEcD7TmAP9IAkO1kPRx6IO0Y0C&#10;DHnIzIZGm+uoVAdoTgG2qF5aw9lMAI2h1WFSv8XAvbbnuI6ijlH5jmeZAdKCRCzaZ2oDSJfPPLMz&#10;U+lGWksr63r1k69qvVLS8b37OkCJenv2BCXW7UW1tlpSLuvlCanRl1YiLXWTac3Sed2Ox1X50T+p&#10;BJ9tHZ7o3X/4NV3/vteVL6J0xgMNRjldPH6q5sm+Rp1Lyg3IeQYO1doaDNQ47OrFH7ip3C7EJ7+p&#10;Le6zjCqd4sR6XROLoU7qSdrtoTqP36LMOCvAwKfwDlCQ9YtqAKlKuaDlSjEA6bm3deN4J9G5Xqqg&#10;9vmacM6I6y9SrqRuv3JL7bO63v7SN1RF9TneqV9vKclnllK0dzFlfAzBqD/4wz+o+fY26i2qycGF&#10;3vnar0IUX9byjTsaQ7w67zxQrU392nW1a2PU5ECJHM+LQk7AnCQkIJnlXrmSCuU9rd+5qbHjEY6q&#10;OnrvqdZiEDfq0cWhTiJjcNAxDBAprLkEKCQhn3QxxBclCmDnojFAIi1njy56dgxHX7eCpt5FFK3P&#10;WBpM+wDRiDIgTT1Nj+0YSNMZQAhi4twcnQ7PbI0pK+/gOV5aMpnpf0hm+JTL0mJA5bFBB+r3Ta0i&#10;RWUWKFr+Pqa8s+gAYuBZVW+ddXwNdU7nIOGwbdo9F6YJIEHYZ3NOP21vaWNvV5WVNWwgpuzyRN3j&#10;I1WfHmjYg1SOjeMo5S6E+6LupwQwTabSWvcSnIYhv8hk4LHomRjv+gGEaaNUbqLkPCkvUHsetNN2&#10;PArPAKgqAFGJ9gvn/aRiGtF3U/q3QLul3ELOA1RakbEqCSnIlLIKB416SYyrjUG8h81cx053AVy3&#10;z1ffOdIeYmtzc1mZleWwRfkrX3tfA+q1t3dduVFT7dNDVfEfjUbNKzYq8NnC1rayAGwWsM11W0pD&#10;XBKQ/MGir2MI9cVz7PG4A5EycXM2Z8+OTLS8nIcYRIM9hxlp/vcOHS/ruNyOc/Jsmo+DSGAvmTRj&#10;FHHTMZH0Qb60UxGCU/Lp9ZBaz9gM6O/AQbEVbk1rcVvIjLcu+wRtXw7MtT3jFng5ONkzGbQlf/MO&#10;rbA9HDGZTHlWDPJC28ZLFQRQETsoQzhKiuMrqnV8fK1BB4+1sZqH/Kxp3K5B1g50cnap9VIu7BKk&#10;aVU/PtasVQuB6V7wtG36ZHenJgg7wRgzUexyGnESVs8zXY2FKH47u3Vd2y9/Xht3bysHAWoePNJv&#10;vvWrGhzTBoiCOO0M71fzqE1dFmG8e7bZGxq8E2ptZ08/BplZvvYKZG0FX+55nitx4L9/p+tjMvPR&#10;vyL/1l/4/sVobMaPQ85MlcmVlamsqYzqvf7qHZU3yho0azj4B9p//3GIys/hkD9cNvr91+8nMr46&#10;hwfKbu8yMBmVXA4Gbj59FL7/o1zF3etaeeWND366ukxkLt78ygc//dGub0WIGheXevb1ryofm6no&#10;bcc4+WkEhEClNwCHYnyhUnoCgWFAFZe0tLymbL6sIc653kcV8/0SzmEnl1Jt0lekPlC3OdLheKZP&#10;3ChqFJuozaCfxTPqX9S0msxrflnVN37l59SYRK+m1FFoToMvSI5PMo6iOJZp/5XtDe1tFpQctPXo&#10;K9/Qsd0UCOGgwMwsoc31hNoAn3fV9EsZfRI13sus8KrodimmyrXbqMtsmLY+GqHaU2UcBaTp8UNN&#10;6sco1mZYdonGUaEJnFPnXI1xHFDGCQ4vdOtzf0m390paij/X8cWhcpXvRrmuq91r6Otf+gcA21QL&#10;6jnBuY+7DQDeeT/8vISGlx3AeIgtJQCgHM4WBfjkHCc9o25r+p7XPqncnV3ackkZADUxOdVxaVf7&#10;7z7Q8Rd/EWKRU3vYCvE/WUB/o1JQvGAAgOxRxlff+KwS60tK2MmOx3rzF35GWQj5zt1Xde2V1xWj&#10;bvmliE4uj/XVL7+l2tGlsh0UvwMKi1PUeQQAAlA3dlW4+zpOvKgpiF1FiZ4PWsqVcPSowxikNjLq&#10;qzvoQIxwsnxNLwaq4GeBCNovoh4/52cDdexc545fGSm2yKmDf/V5TT50NZ2PQI5Q9156AX0WDuj1&#10;TANDwkGSSQrmOI/+aBGCjbP0c4g54A2BzABsV7ttADWAqwXYZZI48invb9IPxaxKzoEEu/FOngTP&#10;mLQhptjiyWCifH6q5MoKAmU7bBF+5YW78pZ1K/JvPDqAnCa1ubqqzQ0IAWV5/pVfVnX/ufrN3lU8&#10;i8kUPiJqkIXUgDxG16CI15zbJjEPuXjsS7xbjm95HwOMr9kMn5sn8B0jyFpPkeGUMZhUZm1JJQBq&#10;CTJb3NzhuSn6u6/xxTnkyD4GpR+D0hTWFJtMIALYPmTZ5/QkeV+EdmhACH792ZFuQ8ZuISYc7/Ib&#10;XznUJ3bS2tnCPsolqMRIX//q+xr1O7q2VVQpl1VtsNBxc6jTRhcij98q+qiSNM+gyP2exuloCJzu&#10;HJ+F872cViIssTM2BZGaeazDNuLUK2EySl85nsVukeFJtfkGgYAGoploCNrQhzn670nYEy0CuXUs&#10;opdgFEiMc6o4O7gFV2vowxohytQn7CLyjBz/eTnKJMeeNJAZ/snEEEv0S98kiOcMIbHh6A1/Apvy&#10;f2GbO/ddpBJag9QvPDszcoqJVEj02RuMIUIzFbDTHNIjy1h27M4pYqIE0TJptZBoN5thVsw7nbwU&#10;5LbzMnUknoKUZxhTVMZxaJDfiZeXaCf7heTWjnI7N7S+RH9kSmH3VG3/VI9+6TelJVprMlSsO6B/&#10;o+oqE4KBYzFq4LUp2s+kbh1b+WM/+Ze0uvsSBPmKzLjx4pC1EH/1Ha6PycxH/4r9+Kf3vrBAUTj4&#10;cBbF4QHKnu7tesstzqWQLzAAASc72U5fi0E3xJR8q+v3ExkvATnXS+/ilMGOOv0w90xlRa0nD8L3&#10;f5Rr7TPfEwbOh9eHMzJ/1Dgbk5iNT373H8hl07u40NHXv4IjnyuN8yokfKxCUQknY0rNUN6oFAZo&#10;EWddqJSVW93WKsrNadu9vGGVa6eRQGUslVBw0VFYIqjhIJ/ikCOduhqHx2riEGetfthpk1okAFYG&#10;8dvfUBOnPsLjTx28CIClSmmUdiQEUi4gDcnNNZzIRJPORZj2HdAnDmD0awrIDuYDHBZaNFehkZb1&#10;8o3ripW3tCisaGNrVXAzzfrT4GwupgNV33uus/feV/X5E42adcUgAWFXCHWP0dcLg+3kSoHncKKf&#10;+oHPamO9wC9mGubW+JLX5XldB08e6vzwXQ1qnj6mzQpZSBjO1zMBnoo36OBuM9zT5285JqB63gzL&#10;MjnIy7Wbr2jvs59WfndVJdq3QJvME0V97d239OTNN9U7cep1xwr0cY7OP5MM/ZCMzyEyIwAMB1Ze&#10;DydRZ3K5sMPj8K13AN42CjSptfU1FSF3xdVl9QCLI9p7gt3GcOBJCERq2lMW8lZYzqqwuavc+l35&#10;uA0DbAHitbJU1jxbUaa4rIqzJUPooxAOHz/QbfRCAjjPeni3Uh8PPx1MQ76dMQ51Rn0ZSjj0Ytg2&#10;65xLae8wy/J3gLePg/eJ6l6y8YyilxLGtJX3/jhR2ATwcUbViMltAEXIAV894REA0u/l575BCkAx&#10;yWhgO1bDmKByVuowibaDyHn5rC6fTr8Nadu+flvlzW2Nohn6pqh0FpDJQqIgP8koZR0MNTg51fnj&#10;e7p88lg91PrYIMc9POPgXScOqPZSTzgvh69eFvSRFT56w0H/C5MzhqpjPUzaZrxMwuAiYVktAeit&#10;Uob1u3dUwl6zayvK5ZxBPKkVNEYxyfsn3iVXCbZS9LJPZRk7pQECSNOO2Ndk2KYPBmoOenrnwTON&#10;O00NG+eqQbrfe3LAPS4ZUzWd1WqqNi51eHgB+Me0tb2mQtEnqOMHKKuTEK4Xo9pZzzKE0jyTtmcc&#10;9yhrs95jrJ6HHDuODYpQCa9MRyKMwwh25GUb7NLj0jEhphuOe5mO8aX0S0iYyOWZlRRtYDE38TKn&#10;fw25cIoL78JJpxNXxJV+iNGuIT4Jn2IQ95ZoHyHjvwWyxEf5FpLnmZ+rvggEh3E35f2eofFuU9uI&#10;n+PZnJAjh7Ft+3K9S3H6dDhUvzfAr+MD6Ctujaihj/GFMcZYfEGHcT/nfEpRN8coeZv3mM9dvdcx&#10;QPS9ZzopR5wx6O3RYVYGNAnHhvBy3YvrjKNrN/GfW+p12mrgy9vPDtV7676a9kGzPqRwGNICFDbu&#10;QHIrwYYW/QHNxMMYJ7Ytk9jbr76mXHlN8XSOfoqH2UHH5/jv3+n6OGbmo3/FfvSTu19wZktwNSTk&#10;SuXyOIw5jhdVDfHNYGAeAFMM0NOlw+P9f0Qi7G+jGHN++1ogC98pKHdYr6p864XwvVXCN+ed+XbX&#10;h8G+3gb54eUlqu7p8R9KZD4kMMsvYfzrm7+HxPgaXJ6q//6bVxH4dswMxnTcW6tzYRkpmUVdJHwW&#10;TVHlypJyy5CL0hbqo8zgSYcti3HeN2w1NOu1w/bKVq+l7nlLF2c4z/PnijTPNDw/1bTVCRmHN67t&#10;agRInz0/0enBcy1iV89KQCY9Bb26mtYyoFoslpRk4KdWy4qMGhpUj0MsjXcnJFJ8JuslGhQVfVXa&#10;3NLS9q4i2WXtQNbmqTz1SWjTa9wgy4g+qgG++4+fqPHue+qePNdk3OG5SeUBoiRKao5j9u4E/sEh&#10;46Ahc8vFgu5+9wsAekG9UUb99Ia6ELTTRw918vgRpK3Be9OUBUDERKagrUF0DlkwmnsJzus4M4iK&#10;t16Pax3FSgVt3rylmy++qsLNPYCR+kCyPBldG2X11V/7RV3uP6Kt4mHJpZCZKpd1O6dw4JCCOcQO&#10;59eBzBW2rmsHp7e2skx/pHT49W9IHZSdwbWQUhaQ8GGRjbaXbfoqA9pOM2ArTviUXxx3brmI87ym&#10;/OoNQ1BQpp6yLiZz3skM8KJQqV+hkAjO0oHwjj8xSDlYtY9adqxHzIDNGFo4FsJkhr/HTA4YP8nY&#10;XCnAJpMdhb4fDFCsHmco5IwJWg6xkC0qmaFfnXkXIuvt4zkfLlrM0f55pSHTc8hz2vEP5ZJ8mOki&#10;VwrZnf35gRAKuajyAJE1/2gK8WKMjajLDBuJL2/oxs0Xtbm7o3Qhp3obMsX4jgIikVkPYtDTCPvq&#10;n52pefBU50/eCwQ7Qn+GpHPcy0TPAZ0GSR8RYETzziPH9fhoEycXBBIhY647TUCdDWagdkhcOMce&#10;koyj5Ru3dfOlF7QJmXFAbWgk+jRPf6Ti3HcBkeh1IMcxAHRGGSAKEJh+7Vwt7K92ea56rcr3J2rV&#10;L1SvMtbCIZWQ/csjNc8PdeqYs/4lxPNcZ6fnYfa1BpkWfi2bdmDpOCTNdAAtg0qVTAQx4oSY1I/C&#10;jyAGMfo1hS2bRA0dbIyzi1CfJH274G+2ciOu/Urfs6uIEM+SeH4gnNlkosp7jbGOiTL58FJ1H6Lq&#10;tvFqlDdSuN2cSM7LcvwBcOYG/N6zdowg/FGcz0Nw+J1x3fF7JhN+my+T4C7tMwyEBisOJMpLkRAd&#10;/hblq/ss7ALzUjI2VvSyOSTcpHlOn+YpgwWDY9uSeb7i20zMHJPkM6S8e2sOkXM+MsfsxExaeHm2&#10;xDOIMew+jHdKM49SDtrKZTApy+LLVhjra3vXlUQc7DcmjMeupvtPNT19pn6eMQaxTy+vKnvzBS2v&#10;b1NGajfoa9rtBduzrzdxN5m5CZnJImTi+EEny/PhqR6bxpTvdH1MZj76V+T/+s//8MIqGPHuVXBt&#10;rq+EwLtYbKLVlaJWbuwps7WjCIY0BwTe/ut/44OPcjH+itf+4BLQtwvKvfnjf+aD7343ed13un5/&#10;sO8fZWnJBMjlcRrxb3W1z0508fgxoOVBhFPDaeDSA5gXqPgSyqxczipdWtblNKe8dwAAwvFcEYeR&#10;1WJo5zpUBAW5vJ4Pu1IGdcgKauzEWXGfO0V9U9VIQxsVHKLTda+uKX/nVa3s3FbjuK6jN9/Txdv3&#10;UWvLgCVsQy21UZa3XkY1OrtleUeF3Wtqz2OqP3hH1Yf31GgCwBDHwu6elnduAM6riiytqOhgCED+&#10;2ft15csFSClliY31CsQmWSmqg2M+ePhYX/07P6PFuIlTiOCwclpaBygBjmFvrmZ3Fg72KwBS5eU9&#10;VTava3kZVb37MkC+quhwovf3D9R870vqnV6q15qr1hxp6wbgS8uNnEI9AomKJIMN9SmPZw4WPk08&#10;llIJJ748xVHf3tP66zf43KYmzQRquo2DmgLSC+0/HOjXf/ZXNG45v0tS1Zq0uSxAHfrhYwiG3ANH&#10;2cPx1VIF3fy+H9Nrd3a0sb6qTneon/l//oeaV3uKQjziu0Vtr9/WCJudJujLeEbXt1GDTx+pCti1&#10;hk31zweqFFa0/cqrWv/k62H2sP7oFICDgDj2Igc006fpuZ19RtFcVn3Apj/u0WZ8/gyQPLoMeVyi&#10;KPk8DheZqilldFCwlwITaciFCeMCgrgUUaudVaOf1QgSsARJLOHo45CUAe0U8xwb9jgeTVRnPK47&#10;66+n5yEkvnV9zH1gjTlImpd2qoxXb7MGeXX46FKj8TN4ACDu6foohCe3BNhmNIYcDTJ5rW5vKht3&#10;Xo6OzmqU12Qu1oOI13RycKrqpbdPTwJ4Jxj7SR+JgK3PAX3HYkZXCiHdvbdRZyBAnodwHEQUoumE&#10;eCUExxiW1ofY5QF2x644e6xPN/Z2+Tb2ELtxV+svva47ENRYv6vLWkuH9YEa0wSkch2iBSGatFU/&#10;fKLa4VnYDZd2HArjclCrq9doq+dz0ihHHCISZhRoS5iiIthcMgIJgSV4qXQlTRkgEg6cTgHYozmC&#10;jP+SibFK5YpUXtW0iG0XlrW+skR/lHk/JHowxr7burMmra2m6Ku43n7/SE/uPVH36EyJTleetBgx&#10;FhcIgVQWsgGwljOxsA08in22OuOQyNBnNqVSUV7OiIOPGS/C5giXxDM8nnUx4Ht2wUtRDnAOThXi&#10;40SFSUitA88de+PZFs92TCEVC8aSyYKJjAOLuzHIA0TGyVx8Ar3JlhmMY01MkEbc12THuW0cvbZc&#10;dKLDaDiPbwFJWqacgb7wHIwiiBrvHDMxmiLcTOqcDM+zODQ9pCfDeyGylKlEY8wQYOH9w6HGEFvH&#10;A8V8gjfktbK6re27N7SyVAnHx/zcId31c/8fJSZHGpdnqp/2Qhbr4nf9uDIvfVYrT35e54+PIKtV&#10;+Aykh3J61smJAFe2d/QjP/mXtLL3CoIFsfZBzIxPNv84ZubjK/If/3v/y0UCFRmZxoMj2t1ewjk7&#10;RfcEVcCASucx3iJ+Ma/m4UM9+fKvfPDRK+Kw9tpncDa/O+vxnYJy/3HIzO9fsvrDgn2X79zUrbuf&#10;UJUBa3/w+6/OMWD1BIeEI3AWTKdy8tqxgy/HgGV95BOAC1pfL2n92o5y6zd0elZTZNxSMoqTx/HM&#10;+1MUbBOHN0CFJ3Tn1o7yGzsacbeLg2c6uPe2hgc44UFPi8JUK6jl5CKN019T8voL2tp6UdXqsQ6d&#10;kO58H+e7hjONa4Sz641z+t7Xr4ddCINBR4PqA00Wqxr0UEM4qkR5RdmlQlDgSQAnCQmZdXG81KPZ&#10;7+niwTmkzM5nAZCldWNjS4XrWziwoS4fPdZbP/MlZSCnWZx5Okr9CyanOAqclHNEzACNwtKq1lDw&#10;5Zsvh6R37cOvqPPeI/UPa5pD3rx00ekBCYBtIdaAGGXUQ+GNTVaKWWUMYMOpOoBgM4L6zCVxZmva&#10;u3ZLL7z4Gs5nITQ3djZSsY4rjnSVWlvVLFvUuz//P+j02QW8bKR0aq5efxaW7lKe8qKcMYiFd4/h&#10;ZzUEvF78/u9XEWWfzZcgU339+t/4G5o0UNsAWj81hahs4JgzSpVWtbJ+TZ94dQ3QHaja6Orooqvz&#10;2qVK+axubK7q2mZFreqZnj9/rlrLKfGxecDAu8RSENnSqvP7VAB6A6Rns1IA6ULt+rmOj0/07Liq&#10;HO1Aa6LKac9uV+kpL/o1YcDPFJSj7YsriIJsWQ2U+xJquORZz3iSn/kygxA6twxk5hRyWYiM5HOg&#10;Qr4QbL464nvGYx4F7aSI1emC+ydoQ2yvPdNWYeJkwsozFk2+2rOxDqsNXdTbimI/m0tlyjdTJ+zW&#10;akBKWgBKX6kJLTr0bimIGsA09NIC5SsBMCkU/xyV0/NywQpkZeblzYlyXk6FnIDiiA3AfA45SkH2&#10;AMceQLYEqS7zvESuoGSpok0I+PPBJAQEL0HuCkDQYNTRZb2u0/Oq+pftsPyHzg67eAb9kdrDUVhq&#10;o8vxPWmNIYgjgyV1WfDc2IxRB7B6ucMEfbbwNnXaxGod0pcEiBeQw9F0pDh1GtFmI0ilT/93fiHP&#10;Ki1oTx/46JPA07m8Ijxn7oBj3ru7t66t7VXlslk9Oxzr9LRKGerKJikHfrJZH4Zdfyn6eeHcKFkH&#10;YzP++Fu1PQnHA3jpqFxMBNI5wj68c6nVHoTcVs5t47ra55oYZigPfIg6j+SjGZwvKEXZfBxAkjZz&#10;/Ivr7izTJjNecPLRJ048aDnm35lkwaVCHJcJUsSEC3LnA0cH2LOXj1OQnVIR0RFJ8PsoZBtSGz4I&#10;AcKPJXMeb56JGYXlKydqTGB/4YgRvsYgVyZhYz7rpbSsZ0RgZmHbOO9H/eArsZ1ySUlIYrK4pbjj&#10;z7C3EST1+aN7iiCGohCi6VJJ7XhWu5Dv4rWbiq0Xtbj363r2fF/Dbg/f6fhFCDTP9u6v5a1t/fCf&#10;/QshZiabX4XkJSnDFNHg7fSU+ztcH5OZj/4V+em/9X9aeFo9NkvpvNPT0nJGORyUt4BGMJK5g2Ex&#10;Wp/2+ubP/FRYfvrw+v0zJ14C+nZkw9cflcx8KyLzh83IfKvg3iYEpvb+OyErqk+djaLWajjzVh8H&#10;jsO7ceuadva2wMqUDk/6agMY69vLqlTyYb3/8PHzkBwsCtDYIRVxDLNhLwRjTopLev3VV1VZX8dR&#10;TXTy7KnO3run/lEVQMcRFyAdgFEKRZhARaRu39Tm+nW1UJTtQRt1jSPwLqdUB+Cf6LK7pM/tFFH+&#10;XchJJyzxTac54BFFi0cvebkAxzJpnGjaPAnTzXPe14JYtHs4ntbF1XbyzLKSlQ1lcCDJMv3aQdE+&#10;P9CDh0daXsmhHnFclLc7T6HKZzwnpvJaReUX7iiPIyrwnBSqqqec3v/aL+ni4YFGzQEKFEcagn3j&#10;2Eoc0OyKWqD8qKen11HVDmaOTL3NOKOl3dVwJlVheUX5pbWwZp7nffv33tHj997Ty699Lhwyl8om&#10;IC5d/erf/xmlevWwE6w9AggiYyV9xpCXMnD36cUUkuYt0ThaAOvW66/qHPo0yS/hkJPa/9m/hwMc&#10;yucPzac9HFxeea+lA7LzwpJ2N3Mqrq4qkl8JMSO9bhXwz2hjpaw1iEatBiE8OwKovBsjp/233+NJ&#10;I+UKKZx/HgLhLbPYTSKtzNIGwv6anAyt0+uo2uwgaH3o3QARAOHrjCAJdeUTmQDoc0hVBoAvVVYA&#10;gbieQ5JTbUjyqM94GqnGmIrPITOAikHvYhzTeiISZji8Jddn3tR5tIMcfYqy4y8a2KDB0uWpzgu6&#10;u1vWknfkFIvyAfZnZ6e6R985902i01HZ0cIAl2NZoth2JDoEpGYQGm4xgoZBnqBhIQZoNIQM8Acf&#10;UWJg60Nu4JuMCc8uRGmTREhhPwVYvbvv+iuvKks711DujclEW6tlra+VsaOrZbNysaJ7Z4wL1Hth&#10;Th3PT8IhoC1IXweCPMN+4yYdWLsJr+cU2pBiAzR0LfThhHEz5t7G3Dkgb6LCG6lHTDHHndHXnsUq&#10;MtZzpbSmA4gF7ebDY6PYVI+28jJPCjKToQ34pCaQlkk8EeJ/QEYzI+7nrLPYd6msQiWHuEiqNXZW&#10;6xLjJ4vYieu82tfzw7Z6rSakfqAyQqOS9zb6WSAsB1UIyXgRTjTfKichQBH1qE+tbTEw0tbG1ex3&#10;p9fV8UUjkJk1nreSTSrO+K+dHKsPoXEklQ819efplrDDyUk1vVxm/+zlINd/NLHNX23lBvdpRVfP&#10;5HoRZqpo9hCcHZYAGYMmUz4I0ktPCUSK89hMJmZSMeWznlNzkPpV/I239vv8pTG/ndFe9oPJGYKE&#10;Nh3wrHg8pUzK45V74XvTu7exBepXgGhQ/5Z3TZqcQmR0+kiVdEuxzdfCDLSDnQeIh8LmHv06Vuf8&#10;QJP33telE5HSvw5uD2TNpIr6VDZNZv5Zre+9jD2uBzLjXGgx/I2PKflO18dk5qN/xf7yv/jPfKGE&#10;A0w626ON0zkKUCj5bAaDzDOIUTD4zAVO4flbX//gY1ezMqXdGx/8pHBUgKfqv9P1zQTlW8XMfLuE&#10;eFWIzIcxMp/80X9Gf+qv/tv67/7eT6mTyGr79m1tvPrJPxDc2zg+U/XxEwA6F6brcxCZKYNkPOrh&#10;vRNKLm9pHYDduHYHoFlHucTCbJSXBWbdlupP3lP14KlaJyfqoyAnAEIcNYnn5fO422JJJZT23I7y&#10;4kzt40ONGpdh67KdsfOZ2O+gZSCFSUUpQxSCs4D85Uqr2r1+LZzZE8/FcDI4G+R5HgDstC9xPHOU&#10;/HV3BqoHYumZdGdRbTXUO3is1uFTtdsNdTuXarb7KNk+5W5rgdNIpfLKltdQRWtqnF+q8XRfzdMz&#10;9XDSzqsSQaX2eeCldxrgxLwVd+/FV7Tz+qdUQU3hGdU4PdX5s/d1cO+h6jWfvIvaTSU16nQBQuf/&#10;iId1+wFA5TX9AgA0xvkYCCOZnJa3t/TyJ17TSy/f0sbGGuVPA1wj9dttHd9zcOm+Nr/r8+F5VvXd&#10;i2M9PzhScYEDB4CG3CdHnX1+jdfCDegJ2txLCp5e9/T3DEf2vDtVy8+kMFPavh+m4Cdh22caEMhT&#10;RkEu2i3a4fJQURx/bgmyuuWTofkeB+hYAS+XjBY5HGJShTIgxnuOAF+TviT1igFaw4vnalZPw2F+&#10;XdphSPsNHHMBqSzk82EXUHkF8lUsaJopKU/dVlY3sZFVpZ0wMZnU3ET2zLlJDtU/OQzbXC9PjlQ9&#10;P1KndqrB5aU61aqqjbqyE+BjSJ9b0fqMJdpu1mvSx01FRt5V1dacn4ftptqoWHDDgTha0B9Ryt2h&#10;jM1mPwQtR8cDzfotNZ3Nu9cHzCIqYYvhYFFTRYbWIkbbxTxbhr1GEDGzPkACmNAHjicr8HfvqvIO&#10;khSkdwTIue3WNtd1y5m+V9chjTAefMby2jLAX5aPQvAunAhg1ODZDhh2rNaw3lLtoqYav+t4lpP7&#10;JqNzbAlABBgdbO3YqythFEYTJBbbtS14lsIgbqD1DAJvmTEGw0IJZYcDhpcTrfEWLjcMd8BmE4wB&#10;n0vkTNCefeYfxinj3QRgDPFBhMwoT4wxPGggeuiP+uUZttsPyxgF6uPTppvtuTpOlpxKqwJxsyCq&#10;rC0xvgvqM2Y7kawS+ZLKy8uQn2WlHNeEqBkhmhKFknau7ShfKYcZpP4CXwSRWd7c0sraRoiX82nQ&#10;HcpNy/Bceoj+dH08O+L4RpMf27yDsuO03RABAUWlv6gT7e3zqfwt1WS80374E7dXON8KQ/GyDM0N&#10;SWFcQcBonnDPKO0ThAnv8xjzeXMOHraNm8jQ+FckCkLqOCbHBTnPi5/h2bM0YqGwd0uF9T3qWaS8&#10;M9XPqzrdP9LZ4bEmjMs7n3pJubtvaAliUgZbaEyNGR+t2rEaD+6rfw65o3zhVHLGOiyG0lBXHu8j&#10;Fbav3VVxZUuJTCH0oXe8mYB+fNDkx1fsf/av/MUveE13PoMZox6KpaUwje58BhEUnNfRRyju8/19&#10;tU8Owoc+XF5yMrEPr+Pf+t3lp293/WFkZuNzP4DQ/N1g328Ve3O2f19f/4c/pS3IwIuf+S4V1tZ/&#10;D4nx5ZmcxsN3dfeFG8qur+LIYhq2qjq+7OCwATmUQOn2J5S3hulBRlCZvflYPSdqe3ag5pOn6p09&#10;F8wkrFcnALk4ZCfCYEzlpNJyHhKwjrJbUrvaVevZkdqP9zXo1bXAGcdQwalIMijFVD4RgDU1pg4l&#10;p9VPB9W9Xu4wIAE3VHH9uKfeO19Vv/VI+VxKK5U1xbzmDvEQ6k2XVY1PnmtUf6R+50Jd1GyrMVSz&#10;M1NnktCQZ01x5NFuRGnKurK+ppc/81ldvPuujvefqNFpqQTJSAL8CxSXMzT3aefNl9Z09/PfpVuf&#10;/LTyzrvS7ejw5EJfe/RMX3n765qetLRwmnPuH6NMs2onOI9kkTZMz7ATk2DaJgYI+VyeyrKWru9q&#10;/e5twP1FrS7jCKMDQKup/a891td+4zd1+nw/BLaWrr+gSqqjbrumZ4eXmlQPAijZSXtHSTyZD9vl&#10;084sG8ephaWFuebeRjqN6mgGOaysh8P2tmIjpeMTDSCcck6aZFQ7mxCLfBES5DYfa5wcaxWQ3by2&#10;q2UfJzFLqA0x8blZBnhBWnyicDhUEKTqJjxdnoVQQNTqbfWHNU1iOQAyoWm1qdb+U50eP1KzVlVy&#10;HNdqKQFQxNWdRXXRxa7iJRUtDKITTZqXOjk80enXvqKzr35F9UdPAYO22oBAPwLIorwX9EcawIMz&#10;AGKjsM08QXliccZhHBUNmTeZ8GSMlxEdPOwZ09EAwjKqatoeaeHdbuORIpDa5PKSlnd3tXv3ptZf&#10;2dZ6JYXdLHjNtVbJaNlbgEcR9fsQDUDSwLSw/Ac8xtEpwDilFNQd8Mpk8ypii07o5lPh48msJoif&#10;a5DV1z/7qpbKkMEI5CMQEjiV6DMI1JSyjLDjFn3mnS5L+I2V9R0tr+6qt4irNhyrMezJp2CvpSBY&#10;jFOgHaKEgBpCWsaxIAh8/tmCPs1kEVmZbJjdStMmWQhiCDwGkNOUJ5mEdNNmgwZ1YWzTPJpM8VHZ&#10;Kfc2CEfDUphP5zbSe5dVgvomGJpQTQihc0rxJ8Zr1As7ntkZ0wfUY9FrqIlY298/1sVlE5IW0Uq5&#10;qPXVFa3lvAyCH6H9fQCtt5Fv5OLaW8pobSkfln6qjVFYvlsu5xExUpr3h2Ux+nl9raKV5YIKRYRI&#10;oaJ1hFk7X1GLOuF1sGlssw+BwIcgJbDTpOE9kERnjHZ7wMTDUovFRci7gj9wjAx8IsxqhGD0pLe6&#10;U1Yvt1mgOCGhSZCJEe3jIGV+EYSjZ2Z8UOiMZ85oQnOFcAYd7eF0AUnaKOnEi3xgOOY+2Ft8d5U+&#10;ymq+sqQePdmqMW6eva0IPtWzp2svvabv/9E/oUqSvhp01YMo7iOcjt9+R+1HjzWH3DpXTpJXGntJ&#10;0dfWsFNIYDIVVdmn5C/dVH7rFs+mESFpnsdzXJaFyne6PiYzH/0r8p/8v/71hYNazWyLqxWlcBh/&#10;6GVyYar8wfV7D3D89te3W2b6x0mIFwJ8X37997z3w+ubP2NlsolqakUyOGRUQwrHsLar4lIhLIMM&#10;UDPd1oUSPnV13EbBt1TH4XTaOOERYACIeObSsTI+Gdan5HpnTxLFHc0VFUmiwOcOTO1oBlj1T05R&#10;TX1+H+dzSSUMDBFUMeTG6dpji6SajMxYFICLOa07wJmVOhCQTvcqZiELkSltbGoFZ7a+uabayYnO&#10;Hz9T7RlKvl6lHJQLz+vYAp9T0+MzaRyRj9gf8YxWc67MBmBx52Wt7b6o+5C+Zw8fQdamWsODNkez&#10;sPyyubypl3f2FC3FNcqVIEMJjXs86+hc3VMfFtfmM6iwxUTpQjIo5W6zrvjE2T9wfvG0dmiLXm+I&#10;U8mqslRRmbKXb99Uen0J8EXZVwGjyTkEuaFGs6nmwYXqLdqa8m44J8gP/nGt52YAxLn2IU+Ts/1A&#10;VqwxDUiTRFZpUCBueQ2gguxygKfNbpFIK7a8reLuHRU2tiEDOM77b+nB02e0QU25yFArianaE9oF&#10;1ZbOZ7S7U9Qos8l9ysoBEfEqdezV5FOMI5CQldUtxfJ5tdpd1U6ruv3qXQ2xk2ajq87hoYbNMy06&#10;/bAU5BPJo95mDbD4vB9DXyqzDGmGYFCWOE63srekbLlM2bK0o+NYstx7iNKvaVQ7USbSVRcy1W+3&#10;rnJsAGoLwNtT903IzQ7kLBcihOb8G1ePv3mbbRpQrxRR+BBip7LvQsQaqOcYABXNphgXV+cexXH2&#10;qUxF2dKKclsr8onkp0+PdXl0rHwBEtXo6PK8rWbdWY7nIZtwLObEa6hpiEsOu88sxsH2I5WdECuU&#10;59kl1HEa5f1kloOsVnRnrRhm6Rr1OsQe26lfaNFtKgo5DIOQskTTWcDIS21lZZeXlcZmvF3f2+x5&#10;ogopcKlVV/3sUmdndTUgg8lZU/PhLOxqmpik0QqeoTNkGVQN0J6y9C4p70zKQzxdxgk2MoWbRmg/&#10;z0AYFOPZCX9Ph9i2BgAYHw3D0pN3+niHVmBg/B+HjBnmTXCcMmHMe2nyMCvj+CSTBW9vHjO2nSTO&#10;M0/FYkaV5VXNEomQN6aNMBpRN8fAFCCd2UxaXX6+xI4itO0GlfVyt0/HrnunHSSlBEFcK17NhjtG&#10;xTbVDRmiHYDeV3rcUbTf1qTfCfF6nvFgFISZCYpGG0GGKWeYufJMmJ2hYZ5feolmDjlwokXHz4g+&#10;XswgRIgz71aaY8+w4qtZHerGW/k8Pov7eknK7tdbr01aHCs0Gs4RMnEVK1nsOw8Jz2tlLacEJHWa&#10;W9e45SBlEyYGqtvXR3U025pBfmKlrMqUwUdJOK5w1G7q+KKufhPR1O8rxnh3aRwjVMCfZNMIh6HT&#10;MULQ8KOrkL67n/nTkPPPIyqXGC+IH3xFMoPQcT9+h+vjZaaP/hX5z/7df3lR2toO04T/2BeDZYiy&#10;Pfnyr3/wi29/5aw4vvcHP/jpd8nMHzUh3rciPB9e3474DFGcw0RO+ZVtbUAQppm8MnZcjjXhM7Uh&#10;YDzBEfLKzcYapXIocJ97gtuzY0CpJSA1SVRjKo8TX72G4r2meK7C8EIVoYh7jWP1qj6rqS+nh/dS&#10;RTiPCEexQHEuvN3U7gVgrTv9vcEP8hAdMtbTIBdqMZEvK3XNp1qvh90hk9lA3cuTAAojwK9fa6nf&#10;HUCUnIMmFqbKF3wUoa2yjxxILtSJpFTFied2r6myy70WOR195ed0cnIZApyv36iosH1d8fIGDrak&#10;m+moTs8OdFrtqtlyBs6Gqt2hIjiZGKSl4V08sQ/ALAKhoRa9scsvFeiDvTVU2N6O0p4l4D2l8roS&#10;a1tht0/j+Lnq75+qP6jh+PshSG9W74Ug4+W1FV1/8UXtffJTELGZTp7t68m9e0q362EWLCwoULkx&#10;z0zgrOK0o38fSaFGozgv3KrJzSJT1qK0odXrt7S2s6Vn7z6BGFziqOuKTFvqXDRwvnOliqhnyrl7&#10;7RZAFgtnJ3WfHynXG0AMqDeqf4xaL229rJQVcbeli8f39OK1FfUqG2ov0ho3hlo4LuH5M8WpU7YM&#10;wAFGrWkKpY/NzSDDykJu7VDpH4hDIM35ouLYfXJ1Xcu3b2vW6WgCKYwsnAXY59w0IXotzSZjFbCd&#10;TvUSwlPXCPVcQW0mDTQQC8d2jLi3T4z2wZLFfDqo6Bl9NUGIOAZoDkDPPBsRB0wgt1EAK5nIKleq&#10;MHbWQz6X0SSBsp4BmpAEiNTlOeOgA2mHbKyulMKSRY8ynkBMVpMprUJk07kkgiCrC4B3o+JdYRVF&#10;adO3nzepQ1zLAMkEQdDzEmgDctioakIbzgAsW7638V4FsiY1op190KcTHaZyZZXLq1qjbdY3VtXs&#10;VXWBzdcgRAaptTXPSmQgp1GdoPA1vNC4z3jwkhqA3vWp32YaDK0odrUEaaTW6gLes5lPBh+HAOoK&#10;gDhnDGaSOfo6gg2PGaOQIojAPzq4kz50/hr7Mx/e6K3+9iWepfPsjts9TZv6vd415NkmaA7vhQcB&#10;0qXCCiQkHmYVxuH5vn8MwkmfAbIjfmfi5uzgq5l4SIFx1hnrkjYdQn5WGYurYQbXgbkpdWnXDP2Y&#10;h+SlcMvJFDbG5yedIaR6qFGfclFXn1kVhTwv8FeOl/FyTIQBasJvouNlKBOZsAuKV5jdc9wU7TP3&#10;jA0keIHfM/Gx5wxLuHwTUhRYPPCaeA3cBMRxMzSGj6woeHZpZ01L25vhgNxY1DGCqxR2FXEH9e5f&#10;huD3ZIGBEiuqcXkBaa4yPmuKdhphFtBnT+Fo6Xfqhc/1bFaMsuKBAnnMOxsy48j5bUzuUlnaaHNd&#10;d7/rT2v51mcUR0xOhvQZ4tHt5nxH3+n6mMx89K/Y/+Kv/sUvWGX8E10Mbm+B/jBgt7C1GxSAGfc3&#10;XyYyxZUNJVZWPvjN1TKTCcry3Vd+z3LVh8TEquLDGJpvlyvG7/Vhld8u78yzc6tuBt7ulvZu7qD4&#10;euq3WmofH6j+5L46bcDZMTQop8gER4U6jjnw1FPAVj04MW+H9mOdfyEOeMaKWyiBglIM4MzsWIPG&#10;obrNGoMeJ8ZA9LbIBd/PrTJwCiMcxhA10+96OWsUVNV4TBsNcIcM/AyDvrKxojWffFvYwFGOdPL4&#10;ob7+xV/ToHqhuY8OAOy8W2OC0wnxIva7OJV5FMDzshbdN57h1JLpcPZUrsBAr3fUrXqdOqnM0rqu&#10;3drQS6++pvWd64plPUtQ0/HT93X57ECdExR123lscDL4Ljelg0Ed+DzsTSAlOPN0RbN8QeXlJV3b&#10;2dS1O3e1+YmXVdlaU6aAMssvq4PjOzs60tF793T+8DHgVpdjiCLUOYZTykC61umL6y++oOXVEuYT&#10;U+3yUtXDfWVQc46p8LlCYYsqXnXu31Fvp2Z3ls85dhKcLr/v05anzR4EchYU3GFH2lwraG8L8lqM&#10;6aI3VzaX1SYOcOfGDaVKN4JyH9UvdfHsCX3UDWcOJSFI6k8VS20ojbqMecm1c6Ip7dM1c4MQlAuO&#10;s9lSathVYtpT0jvKAI8xaDahrbxE63w93tM6g/SMKdusMwjnSc0HXfoOsAHQ44OOspGR8j4NOLuM&#10;405q4Fw85TWtFJbUp616PCPJYx234rw9niFw3hODknOReCXAScKApRDrQe8DaBn6ijbj5XEwB8QX&#10;3TFA4FnGDuDXCjvk6IWwW85xHqXykrLFsgorS1q/vq4bd3fDwZ0xbHuotG5dv62bt65DBBl3jN86&#10;xGJ5uaztdfotBTE/vwRY6xrWLtU5fsrXc1R5IyQndFCzAdwzG04qadCKDAeqQTAPDs51Xq2pXW9p&#10;CiHx0k8ynlaLMdinTWOg9+Y69nrzppY3bihd3NaM51dWc8qUi6F8DqwOizQen7R6jD4sAGaesfFz&#10;k/QhIzAsRTk2yruAYibkPCuGwInRV14iSWdjEFpsy0QA2/Wqru0rxNc4boPPO9GeyXTIxEzb0+Ch&#10;jd3bNg86SgmTHgDZ7R1xwr85YgibMMmYQrxmoz7901dyBomFTHmn0GgwDLMOnu0sIXrSkC+/32c3&#10;9fhMelRXdtqgfl2ei0rxgan2MSP6F1+1gBSaTYVTwyFzJjCemfF/gciY0FxNYwUSc5XEz+/Bb0Ba&#10;wiDnFSyJz3k5i0+Fes1NEP0WPuMkjz6wdOol6mgKIVRUcX1DKzu7qmzvIo42dVHvqt2G8DiEbAGZ&#10;GbSUii2UyiRpS0h7p6rLQwTO/jPGRF0DfNq8b79L2+DbvMXeh5U6hMtbsL2U6mSALiaONSw9Jxjj&#10;+UpFq7svKLe0RZ/g77x+53FF/4QYqO9wfbzM9NG/Yn/xL/z4Fz74Xq2zMw3f/Lrqj+7r0rlNIBx+&#10;OcFWdm3jg3eF8cE/V99/82Wy8eH7nCTvw8uBpm2c3TfHzPhaeekTv4fIfHNCPBOd1VfeCNPv3+py&#10;GEV6cwN1cAMlF1H78iw4+Q+vRmuqYSei3Zt7evnVW7p1Z10H3b6anb7ajeb/l70/CZZt287zsD/r&#10;us5dF6e659zyVTAeSsEiYFK2KDNCERJBh0WbdsNhWQ2r43C4eftu2BG2m45gONxxg+GioaBCZJiS&#10;QLME8ID73q1PvcvcWVcr6/T3z7wHuHgEHgC3rIezzs27985cudZcc445/n/MOQpF/T5KMIsFwoVQ&#10;Xi7qGKHNksupbWwsIqcoTzOJMsoWi8qiUOOFPSZbTq5ttJpcA1hPNWx1NO1jPTDZwR2Ul/MtoKxQ&#10;zo4giOyXMPEL6wwltFraKkLZcs80lnLt5FD77zxSs/kARbxV+8VzXX/6tXqv+ygEiAgEJYOVnOSB&#10;NwnAirY5agKDWI2qQ3+x0CFbjvrYPz7Qyf1TrN2aU57QnkiFxp5OHjk0+kwFWzhTLLtWWz/69JkW&#10;dxc87xArB5s+n1IVC9FqbbVNYiliJZqIJfJa5orW2Xr8S7+gxz/4rh5+9zt6/9d/SwvAbDH10nBa&#10;7avXevXpv9Ll5z+i7S+1xeosADp5wMmAgc0MOMRUP3bV8PdR0huNF8mQ1Kz18pli9A96OliQZgjm&#10;MxFK1ATOiOUQWieTg1pCduhHAKTF5wOU/xji0EtX9d7jU52dNSDYafUB5JOTY52c3Uf5nag7Taiw&#10;wPrrtSHBF4EkeQstgBb3y6SLquyjqAuM/aqt2z5gS1/UCmXd5zrnj44Boj6yNkDRApgoXftxLBjP&#10;SS/N940mtpgBVJ7WhSKTWVf5BowmPW0vWsokSxD0A8hfVotxpGH/CpkYeKlLJ42mpjxbxDnl2nlY&#10;ancneFXL5QTi/J4C8FKWUe7hhGF2kPbqwDIB2Hmpzn5dENx4Pgd5QC4YMxcBjIZTTdr9sJXjkOY8&#10;MpFC3pLFKuAUUzUzUjkxgnNEao83ekFfnX3vO6rUnYmW72bLepmAxBikAaYb5P1uHFO/NdDo1QuI&#10;8yutpyMIQdiEZB4Csswdr0o4oRndElY/vFk047M54D1b9gDuG+YFIDe81AUGQX/GoKccNfRQG+Rh&#10;MlxoskDiU8h6swShOYR8nSpf2Q8rbpV6ReVKXsORq7MnZbc058SpVr3tEAuROWVHXkEC4olMaI/9&#10;51aQdEe8OV+UVdkqXlQUy4UtyRX9FVtNQzX3LIrOuVT8spOyI8FsVPg7BlDrB28/w7M5uDmGXIqH&#10;zUPaHXrtdUZXLPeKVw4rgbe0XMRDuLkdtosMcTX4guxWQbw1A9eisyDZDF7C5U48FzB8mMroYdq+&#10;8hygf/kXp60JZCLpVSMTL2R59zKZMXkxiXmzKkO7+XvHwHaHCYCfw759ThDpueB+88tbYs55NJwi&#10;0d5Wg3Tna00dH51o7/4DyMyJnMBxxPg8e/E6FN0cQmzbGAHXF31d30100x7q7vZKd52v1b14ofnN&#10;nfLo2xBRhxw7igqKRJ9BLGm/twW9fehIT9dmcuSWy34gFbQphR5mvA+YzzXmIvIfRx5tTDuzsonc&#10;zzrekpmf/yP2//y//++2s9aFrn//X2kEyBaZxEwDhHknHG+cfR2N8eawj0z3sz9U84Pvq3h6/s27&#10;f/LwOf2vnEl0Hv5OAsjnv/Xvht//tOON381fdDupfnJPD37tr2kxYeI8/VJfffKJ1pmClijuxWQl&#10;lxp4cHassx98pPr5Abgw1j//r35H02tHhTA9uIZD0AuZCYAA6YDC2FIooaAqlYLKDQAcIMvagq1U&#10;lStUAC4UeH+kXrsV6rUsx7dKrwz/3ueOhyXZNeAa6izRfbbw1s6VwPsOY51bUXINL3GnSkkwrKzD&#10;73wEmXmMtVnUq9df6cWnn6v9HDIwAxzQkq4am8b6ynDBNd+zwg5pwhmjUhalCZlJoDxjELp3f+O3&#10;lN53FuCs8omVvvjJZbC1yiWsNwjYV59/FnLTcIJu+JkGSDeLSSgM6SrMB1iqqUxRi0xdq/yeilh8&#10;1aM9VU+bKGMANd8M2TsXWFUHDx5r9OPfVxfZcSj5qg8ZcfVeJxSMzcIWlQsJOlpkhlwNYCr51Fwn&#10;73+XMfkNnmmhESh18fRzXf/hv1CaMfM2msPZncXXuSOmkI9NAO+V6UHIZuycKRmUoBV4F4Dqrpyo&#10;LxdI6/3zYwA6F/KlHJfWqtAPg2Var8cJHaaXkJqjEJXW/eIPNegvtKyVlS4g81CmfII+gxxn6PMt&#10;JO0pStgePOVyU3sAaDqzUuuLr9SBbC6mPRRwOjjJzxgQHpuxpq30oyKU84L2p1P0I+CXA9QKWR3U&#10;AeL77yq3t4+8LHT3+Y36Nh5Q3Gks3PePT9WeTumnSHWYaonxG7ZaurtpoYhHwULNMIZpExpAMFnw&#10;9o3nKGRlhpW/SUFGkEFEe4U88OBYrYBQFiAwmEOK0pWS0uVSAIZl5NDclHK1qg4+fKjTB/e0iCK9&#10;fvZCn33yuQ4K0E3mwhzCGO92Q8X2rP0YaNsE2cl2BxClDeQL4Nvstghcu8gk0Ye3PAz6tv29ImBn&#10;VOsVr5iY+C/myCGAlUpB6plncyTaQObtjWYlA7FPBL+ROd/LQxTrjFW5XFeCOdNiPiWT8xDaX7Ah&#10;MpgpAfANHeodjfTuSV5jr4isFsjPQl+8vIO0J1WHsFcgDgOI5II+sVHm1ToDvCtYe4XN1YpKKVr6&#10;DTgmmb/8X64V5K0Wkx0egfO8IgIBsI8cloNXW8PKJmcXUCVe1XGdLpeBQVzDyp1XRCLmaR5DxKQP&#10;UeYXZD7L3KZPXLdr5m6B7OQdNRYz8TDge1vLfek+tGJBvUCa7KTssgqrGKT2G0D3y5wlVGD3yhjj&#10;Z32585vhIptvVl94+VJh9dm/hjHifBNoznDf+fujTVZ19F/h4ECVQ0j9wb4WYIFleEFfX1z1NO1c&#10;Kcm8ytA3W3TNBCPSFa2zJmpe1S5BSIYYUd2F1hBtr8BZTlxrC/stzG2nPuA/WTV7/dVbiPZBytMn&#10;YXu9WFDt8ETv/ODf1ukHv6oCBpaWMwwB50WDxP85ZObtNtPP/5H493/rex/f/d7voSsBTCx+y4RZ&#10;/5vDEUYmIm8Or544BNss3z/frN4Mnn2JUVVT+hsSkmECVAC8N1tPDrd+U5spzLZvhM8RS5f/9B+H&#10;JXJvKf10iLUPEx1HS01ursJ9fUSjge5/9CQoWxfLc4mA6RqIn85QiGnIzolOHtpHZE/j6Uq3L7AQ&#10;Xl8pFaGsnNX3/FSl/bqqBxVVjo5UOXmERVxX6Z2PlD95EEAtVqkrWW5gBdb5O6f4fKx571qRw2i9&#10;pM5cQhUHcMDEQRmisNB1VtxvLGfvs3sVIlTUBbi8TWB/B0eQFc4PlT844XlzGg/baj/9TIPr6+AX&#10;4K2qiO+it+UcP+lwYUci7WrTOBqjAJFxQcR0ocZ5CR1851c0jhXVh3CYONxdRUotx0rMO7p4dqXu&#10;3bUGw1FQ+msA2TVlXPwQbaFKvqLm8aHuv/dEJx9+oFH9XEXGLbGMgpX58KP3uGZacmMOAAD/9ElE&#10;QVRBJZRoTjN1sdCvv/gibCsNnK53OFYSi9Yh1E6L7sgeL+3HUJ6WpxigVanEseiOVT8+p/lb2jkA&#10;sCGF/RsUE7JHH2Gc8bKTIIqPsfW2l1ed+CiQB7+siJ2/JAnxSidzytDXtdIuudYI09wVew+bZUAk&#10;jqW4URfr8vS4RH9lwS0AEgUeJQph1arZrIWEf1OTEm9DcLcG13Uorbc8YtmCFnEUMARn3BlpOhpr&#10;MhlqBEiNIc7LibcP7KIL6fL4OpQ+j9WISNhJO7gkJCARhw9AqDrjJ427PV1/9UzDuyva7JWxJQTO&#10;52GdprNBUWcYV29jMYJahaR73j4sQ/LSAWxmjM1sZX+DpbZT5AQEDG6yBiSH8kYGQCPFjkR4b9LR&#10;L5vFQhHkczzoh+RsBjATR1d+t4Xr5f0URGY2muquO9Zda6B5qxOik1wEcjoeatwbqAzoJ03g+LmB&#10;FFkkLf9hGxQQChlpzWJ4hfwnjLczAntbJBNPh60dgzHsniZCvHiWLURuA4lfzuwjNkJWhxC5njTq&#10;h0SECwAzYhxeeUtr3IXwOwtwUk1ALpUuaOWoFvrn3tlBiGRzyYdJsqiLGQCeKqvRbOr89FBbCGq6&#10;caAif1eq5bDFYad/1x1y0jsmL7oE28a/IhExxsGGBHZIIDVBBYUXv/v5mM+O8gnGDI+9qxNkQOe6&#10;q93J3soxN4ljLJqAmCh4C9rz2ysk4TqcGlYmTNLSkMckJN7siOvtSAz/N7lnDsLhkBvmGPPA+Z9C&#10;0IPvgwz6cDu8teRxsa4NPoA0wEYqv3JNzuMnX+Ncj5sj2iAyvEIZBuZUIldQorKv+08eqfnOOyqf&#10;nqhWzKg1HEDE0f0vX2FIXmoy7CseTZVF2O16aZmAmjF3Z8pybde609YRWMngS8O0DMSFHgpkxr/5&#10;n3+d89PGnreWrCcLGERJSJGNgyxzsdL06txZuKZLPmyTmHnfELmfdbxdmfn5PxK/fFT4GD2CRCeV&#10;KSBelu5vDm8LFfb+eHvJpOLPyiVjkhHdXO6yfhZL37yL0EIsvPWURLm8KQbmCWvRexN6XTg6/VO3&#10;lLwdYJ+YP+ue97/zvqMW1bnsQgReMRmTyiHgDUjK8XfeVe38CMvXUT7D4ESbzVZCkrTj+wdqPLmn&#10;4oHTbe+rvn+q+iHgXW+ogPWcwYqOoWwW8QwggdW0xOKYQgD611p0r7WyIrVzKiBnJWGk9RaQwdfb&#10;uLaZ3pTEt0toADn4WbCcvASMJkoDHvmHELc0wNkf6fbiqXpPX4RcLgaCFSRjEZQY30eBpbdYmdsl&#10;kx2ll8moWK3p5P6ZavRdPF+Vo4Hr735Xw8lS3atLpRf0CRapRrS3f6lnz2/CnjTN1ngyU3ICmeHZ&#10;lC+qcnCoew+eKHd6GupHVet1vewOtbi+CvlzZigvR1gV6csiVr/T3bdRYNdffQ2R6cGxVsqhoLOp&#10;VcgQuoLEza3IF7Qfhe1ilul8WtVGDiJzgkI6QakmdfnyBeTtFYIw5NmwEBOJAKgGjBGEzvv0cYAv&#10;nSnw/ZISkFAB6JtSFaK5r0L1AIu9rma9oFjOkSyQkXSeU6oQiry6/YixnwZCuQfA5RgcF8S8Q7FG&#10;ca+WlHRSoi8Zk5vuTEMvZkBK93MZLHvuzRhiUmtK25ZY+nbqtkU93840gKjY7wG0ClZ3lr60le/U&#10;+xvvHyAPzlaWWCcgm3XlH7yLfBe0BjQn3bY6L59pNe1gkUbKZaz8IafMm3KlgfLO8yxJSLgrJwNc&#10;xbwOzg61t19huLLIOV2GTEazOSC8hrCmtOYZ7WDt2jgOKXbR0N1qCHa9wdpL9iauJhuOaKF9rk9l&#10;51knHjOIw3UgYzkV9+qKlnGNmVvRDAI9mYcVE6+S+Z5LJ78r5CHx3sZY8F3GGZk1eLptvo2hNfxD&#10;xAKo0xI7yPp3zwsTc4d/r3jBHcLzG9DtHOrkbvad8jywn0hqPWcOQtBmE4h+V53erbaQnE1/oo0j&#10;nyCQE8j0GLKzRJmVsvlAbKJtRv1FWm0bavkGxPVIDYyqBWQ1WSxivGDt8/J20RhyOpptNJlBmL29&#10;Sl9skD9v6JiOh3ICvAy+NC1snYV5ataA3JnA+fnt6GG/lEDueJZQq4yT/Z6zOWfTfm9D/zqkeXe9&#10;pFWIv8r1uRWyHv+GzEDwmRMOGuAT7gu5Rwc4+CDMFYCcAdMUOTQJCaPN9z3ubrvJkQ+PQ6BX/tBP&#10;4wfgXH/uxHiugm4jwWQmNAACl0EWcy6o2zjRoyfvYJQeM6dySmIEvXh9oe7Fa42ubtS7hWhCXpy7&#10;x6tkWYjxkt/XG6i1VwMT2aDjLM/OW+R0C/ZhooHh5ftbJmh06IsFbfc2k1cfLXPOZu0ADG+jZSAw&#10;5XpTpQMHS6AL3Mko1rAyY3b0M463ZObn/0j88uPmxy5gmEC5FOtY+AsUNMcbp943h7d47j7ZJc37&#10;d/7e/0ZP/+B3wu/fPsJqDefNRwMmJJYegv3mCOz5ze+8Zr07RdeX2v/eD8NqzLd9Z0a3N/q9//of&#10;aXnzOiiSP+u4/72/hnU51+gVgMsESzHZGqWETp+c6N6vf1/5Q6xqrBsr7mqloA++80O9+/49nT3Y&#10;V7VZDNlvi4k8BCgFINiuxTKOryAgtn0BNAB13G5renuFdXoJkbkJ1XnX8wWWBSDF5PLS9GK5iyRx&#10;VeRQiNBtTpvIbMLye9AhGSxs+8q44emcUpUTFY4faUn7O6+e6fLLLzW+s7NfQrlCmpcVSlJ5JnIW&#10;0HAulzVWSgxrs7R/T/fe/QV9/zf+3bD0O0fBjQCr/funiqHwV60bbYZtDW4vlRjfKDbtqxs5BBQF&#10;sMSyH2+VY8ydF+bg3Qc6/5Xv6+w3fkNRGqXeHuj2Rz/W1//w/6HbVjsAi/enh72ujg7zcp3ui/Fc&#10;+cphKHWwHvcgwc4BghUHKCy3gAgm7Hzex5KfB7kKijdbU7ZeVqF+oGxhT/NFTp/bP+vVS6UAjw3K&#10;KQ8RcVj3FGXqlZJNKod1DXGp7SMj56o/fKTi/cdKnj9R/MgVoB/o8NjRMEV1U/lQjf3w+Ih27uti&#10;sNTlTQfUH2kfnR9luM4gUn8416s5wIySPa6lVMsAstFct1PGxpl6K/R52iHUI6Xpd7gMgg2w1Ioh&#10;Z0i1Spvybt8yRLKk6gBno6j0GiI+Smo14XrWysiRc3rkIEulQwjX+7S9nFZyPQuOsiOIeg5lXwUA&#10;yoC7k9AdnJxpDzK5rmQhkXcaYv2uRz2AbaNHDxo6P6mpVoUQcS6cKOCBQcoLg9ryRgy5hJzY0dW5&#10;N1xd3aAWVmwifod8bzNZOQQ7h7xm+IRB0mA513XPpR4miiAudm62E228UtWaOTy4u1XGzprI5oIx&#10;4QEVR86Xq7gWG/ptFtFFnjPIKKCyYrxDEUoAyPlLTOBNZmKxqdKxEVPBKxi7gpizVYbnyQHwkFH6&#10;LQAr7Q+lVJC7DHrDvlZOpsefXGOlDOTGDuNpCMh8NNXTpz/R9ddfY9S81LDf0qgzhdRPNBzMNPF2&#10;G/OvXqwrXTrQIF4KxSkX4xbzM2JMuHf9XJ1EXb3NLox6Oxsjt+gCntep/GOQYGcfdgFFk/OU+522&#10;mpTY/8PRiTwi/cpYeNvNZMb/wrIIOgAQN0n3cziYkq9BfqAe3xB4b6N5HE3mzDC8EJ5J5HivAIHK&#10;BCPNH5mEmAf6PjvCBMniWg4a8OqX9U5IJMiY+9YmN/5iuCz/M2fwkojPdNtDFBfPY0JmQrHleZ2w&#10;z6tc5YMjFZFHlI2O9mvma5qh+2J3L/UKI2c2wKCbTzVDFur7Ce0xl8pO0rPKhdxZ0ZTrM4e9LZnz&#10;djmEPZ6cKYs15XIyLuXgPFr253F/hGenZaZkGT8jv9vp2joh6XQUEBwn63Rm5vLpE/CF+ezno80O&#10;HHhjKP9Zx1sy8/N/xP5Xv/3r2//t/21HTP73//FfCz9/Olz6p5PXJVFUPlz07GcdFrDzv/G3whLr&#10;tw9fb4lCf1NF+9vH8PKVbj77Mii7xGKEBZ1BOTPhHbTnpfhvHd/97b+nWb+t6598otc//lTDxlmo&#10;+3Lv/j29+8s/VB0wucUy76M4YkkszkmLieTsqDNFnVFQ/Hawddn7ZQow2H8C8AFw3o6AGN1evIIQ&#10;3Gg97IVMsI6ymZg8ofAnWPhWAjnAN4tluIU0LaI1igVlwsxP5mPKGchRerasVvm0Mt7DB0Di1TrP&#10;/ksA7xNFo6e6+Opf6ut//RSwKWB9V1UFHNep3ZaI9+XzkB+XGkhWywH0XFF6zf2zWZQoRGbhlPq9&#10;qb73q98DoFLqX/V007pV69VnKkQDFVC4HRTndLJQqtRQYf9I6cOqTiAztqTG26ReTvJaX3+m+fVr&#10;TW5bGnQ6tDOjLFblHu398N/591RqVoNvwd1tV3evr/Xqyx9pNRiqAHCm6LdUyOThyIIMysZgntfC&#10;/Q04DFCa9z4814N3P+C53wewavpH/+D/qvHrzyEVBeXu3dMh93GpginK6cHRIw2ihdpYnRP6eQ/Q&#10;OYMMJRmv7iKuVm+s/GKs2HLCPSBXjG9yf195SEd+E+n5736mVy9faB0hZ4DDOlFRHGIYAGgeUyVd&#10;UmoPixHiuMK6O62fqX6yr7F9i549x8qHHDpJG/pyYb+vx7Qvm1RyvtJ1f6bbp8+x9FH6OYhIDxmc&#10;IrsA6zYaq7gcaYGc3I2WGschps2mvv+L76sImZwPI7VeX+nq6R8qj3zUkJ1seqsrAP39j35JBw/e&#10;F1Q0OIJ3X78K21tOUPbo/fs6PjkKmU/74426/ZG20yGAMoaAzLS8uAihyyHlv1fEaKudLO04HLNv&#10;zRwZBUDWMV7M3xRQaafUNER/Y/l3BXcIav3kkY4fvxcs/eViolbrWv/yn/9IFQhLiu8mOT+1RYbt&#10;FA6hWDE+zlbrtQM7uhpfvBoUwJtxtEOqI1RmnLNGdhIrO68nwzbLjN+9zZKifY4idE4Ur8YpllMM&#10;gPfmdobxWnplkj7aIGe0OCTw8zyO+HwRliIgDM61gqxu+NI2BtA5oRtAO7cTRm6lSqEOSJvCbTWY&#10;Qsa8FY08nRw2lC+XNXR9KvrOWzj7pZRuLlsad7tKOfP2FD00p49pMy3dyTvEZIv+WLlPkPew04x+&#10;8jbdGpLmVVqzzbhXLXjfSeO8Z+Q8NTZweBAIQmK3VZR2LbwVugUdglHi7WMnRUxyrSWyt3IYM+0O&#10;ie0yzqoMm1nSH9YDnB95TE1GuHZYGeLfbruJc+hTrzTZyPI7Tghock5H00ZHy3mLkhHjXi5Nky9g&#10;5OXK2nv/gdInh7rsrPQwg4ysI0j/SI3FnT4fjLme5x4yPtwqX3TwwBp5Rrt1M7qdMSeclXwbqbmX&#10;Rm7KmqKDnXLhjPHpe9WZ+28g8zPa5T6x0WqcWNInZcOL5XglVSGhiUyQnrDNdPT4fR3/ym+r0DxX&#10;DENyg/GUtA+PGd7PON76zPz8H4l/+uNXIZppMuyGzLo+9n/xVxGOHXP407Lw+vc4wvPt93yUsLoX&#10;0eSbv6TC8VlIc24r4tvH9Pri3yAyIcz6n/+XSlb2Vd470iGWeH7/BKvcTp2VsDe8XTk5CxORw++l&#10;qodYhnMVClmdcq8YYHv44JEOjs+DH0WnP9CiNdC0Ze/6W81aL7B22xrz9wwQXi15RR2tZkOuC3li&#10;4tiyWswm6t7eqn19rVXnTpvRYJesCmXsejHBGsJ69LZCUNiOJUQhLxcoHc7xkmsRkIwHPxprrTVW&#10;PFYK861QKKnQOFCGZyy47EDSDp0or/KRDgD62tGBqlhFx+99qBJkIwnZcJn7BUp0heJZjQDKzq1G&#10;rZdqt+7Uum6p2+kCYiOVUiXujRXHPfsdh+NeYR2N0fXcONfUBrAvn95X/excuZOm0NAa3nbUen6p&#10;y+cvFL1+rsWwH/xV5vS16yZZwbjcfvX8QYgcms9RICjY9vWN5gCtt1JoGkrSlqIV5s6CDkUSAVSv&#10;ydsZcUMfnTE2FYB9xZiN2k8Zg45q+w2dfvCujt45h7A5+VhJGwD7hPFP5SBYgM7Ky9cou+UoApz6&#10;jNmdpgD9tneN0hxrsqT/sWCXKLd5n75xyYevXmk+6CvBvewMnQeI4liSMfojAQHytuEY5dwbTTQa&#10;QlZ43hWEaEYfz5z2n3FfIDML+/OsB6o6kqaYQd62arWnWvZG2j9u0v59QK0E4dpqlEaxlgo6rdW0&#10;ydaVbh6qcXyk0/2m0hVXSC+FVb3WxWtl1q5uTv8Gi3Ku8RylnilqBom1iWBfsAoyVYqtQgmF+LCj&#10;KWMzpL2TyTfRTZxrIN47bmhh4hjPIptc00AHyV077TwgYFAEUpA1gDQFoYMgewMlbvBjzFzXZ+nv&#10;INOOXPF49ZcZSB4AB/Eo0fYmz+mIk9hsirmAZQ0BTvBdrzosIYN8FF6eCiYwduxNpZgfvGkfKD9l&#10;EjT1GsQKMuVcJra+TXqcDdi1fZyUzhFHJhQ+3MoEbRxYfiDxrok2Bnhd3X7Bea6IjiLgvXTYYoQK&#10;8RwQyBnP7JWqFXN2PscQWSprsF9GmkZdxZGBNOMdY05PMQLuWl3mEHLPeYUigHl6KuceCmUTCrnw&#10;DE7fsEL+F8i7tzxcCsIkJTg8ryElzGGf5+G0IeZ+dd/siIyh2kSGeQwRcYBAWMniu35S87FQdsCk&#10;jO+YWDhJnyPawgoGJzgQwC8fS4hPKL8QVgAxHng2kyAbGgsIgo0mR2aOeG3tt0Vb1tzTfePtrVQC&#10;RoFRsHUiUc9tdEIenZDeP1A6U9L+2T3mKTqXZ4kmXHO2+55z6WSLVamI7khXQgj/cJnQ4d6x9psO&#10;9c9pylh3uU8659xTBa0hcVOIorPJF3g2j1IX4j/y8GzsO+hnpU0QasuJo9JSGIhBNDk3EDf61iv7&#10;qUw6RLIVDx9hLJWDLNlbLURwhXn0Zx9vV2Z+/o/Exxz+5Z/9v/7PWKVjHf7glwChP/Zdufqdf/xv&#10;kBYff9p73yYy3qIKodc/RWScg6Z4dPrNXzuy5HuEkGwm9INf+xsqQYAOz86UPTwN5CaFgsmWM6rs&#10;nTCHDpUs10IRxWRuL2Q9Pdjb16PTB5pgve0dnqgIaNhB9+nVpWJ3gDqgf3HzUuvJEFxiJs0WTA4m&#10;eRJw23g7AWugcqQiZCyJ8hpOxrr68pnGvb5ik9HOaZLJyH9B2VhxOblWMYe6RXk4Wd4W5WOyY4sn&#10;w+cFgM8Wxwol4lDqqmvhAM7FxmEoVLi25ZXPK4t1XMyjUE4e6PDdJzxrSc4bUmw0AL4NlnkfYtJW&#10;566t0V03bHlFrQuNO9fq9yMNAdWZ85/kALf4Xsg1M3fRtptbraMbJddziFSRPn+swpOHKtsRO5XT&#10;HCC/+vIrXX7xVHcvXinqvg5ExkrYW34mibbUXKE4nq+owveWPJut6hxWc592xZy508nkeIakw7q9&#10;dG6ljMXqiHfn87CPiZMI5ktpPXr/IxWrTY0nEw1uv0CJFdU4f6Q9iO3e4QGkoBIcb21JgkLIijPk&#10;9hlLCEyno/bL15C4V1qPXmt1dQMxgdyikIXVPZonQhXrwcUz9V8+h5BMkL0tz+59fMYKBe58IAaQ&#10;ZWKryWyuKd+fIwtLFPZ42tUkUcTCzqtJ4+ftW/r6UrPxreKZhfZpd7Zo34qZrl/dag6Zc7RGgjFd&#10;QsDmyP6K3115/AwSM0bZV08OdH7Gq1bRIlODyKYBl75unn+uImQjHnMEDz0UW4atlRUykYAM7VXL&#10;cuXuo1pO5eRSNy+utYZUTcaD4Lzt7c9sZolFn8Mqrur8qKlpFpkHiDYQHPsA2TfI5NorBPZHsnHi&#10;MfJKgLcibLV7mR4cRGQBBYuuZRwiPx9AkL39AzEuVwp6/PgdNQ8gZExlz/EpBMHbLV5hcD4mrzC4&#10;krt9o+yfZId4r94mIDN8FGTAkU5AM39vNYfx2Kp22nr7pHS5vwOO/T3nJXEiN4NvOLhAn3kUdyZv&#10;+7DlnIfmWIn9I/i5w7QP1PN2SyGvmMHZ21WQ8bydijnmBkeoXBYi5yrS3gzLJyA3fO5Eg0P7q7V6&#10;AezWyFyGtrmgqVdKlvRZvFJSzQkzeV6Xi5hxjgmhk1fasX/jFQR7BrtLeX6vaK3px0BM6K+MiRD9&#10;77QN5h4xrh/8f3iZeHiFyo7TfDGQGudUWjL/HC7tkPDlYgPo03M8h8mQK9ZPJ5B6SMqCr3kl06HN&#10;C8jGjPM33K/ImAzRT2PmbgFi4FpaltNNhleqEHwEsxCXVL2OTNd18N4HKtw7V7Jatd2lo7Nj9Jf3&#10;wyCtkJXxwv5oGa5RRveiI3MYrZui+lFS2Bd6aN1lv8hCUV2euz1dqgzJbmIAzLYFjWl/DkypFTI8&#10;61h3k3VYCbOzuLNKw1GQT8uJo5q8WuWcUtyextCl6FpvWUKMM1nl0P+lg/vKmswgnyYzwaDkmX/W&#10;8ZbM/Pwff0Rmfucf/n3V3/soLL++ObxaYpLxlz1+2t/mzWFrxHkB3hw/vepz9OiJ9h48CRZIMpsJ&#10;E9rhe86+WSwXVT4ywTlW9uhAOcCvfHymGqBfQtg3KPgXY8AJEI9ub0NRvf6zz5Twfj627ia2CI5l&#10;3vKxH8gCK22F1Wsv+SKWRfXRd1U5xkLBql4BAp3La+WYHz7f+U3sy+GkUQYdWwzZ5BzFhMXSiwBb&#10;r0hgGWMhegk/mKhYngsnTsNiyjEJG3t7tH1f+cMjlAb3AMgysYnSG4iIc0UkFsqhAFBz6nRu9fnv&#10;/75uPn0a6vhMLi60HLS5JOYMRMXL8c7kuoCXldOrUBcoV91XvH5PU4hfbzXV6PXzUC25nszp7Ow+&#10;JPEXVd9rQG6k4XVLL//1J7p9zrV7XHfuAo9cF+XhkNVltAGcUBCO6MLCLjVqev8H39fxwaFOD+h3&#10;gKPb62k+7gEc9C/jl+V8W96uLZSC1GTySWUAoRTaCJ2qXH6re99FadbOaHtN0zV9mSxh7ZUhiFWI&#10;XlMxSBPdrc0E4vKTz9X69BOe/xMNnv1Ed8++1qLzWpverTYAUCnpvBfnobBd8fxIvfZInZubkOti&#10;OZuGJflY2takiQIgNAFEUZ4RYz+ijZOxyamtVlvIXiFw6Pa+6s09NSEftmhX0yEEFWscBWsHboRR&#10;s+lc/Yuuhk66CKFyRFC24hWbhBp8/7AJWSw0dMH73mq0Xw0diyWfB1iG2o6faXjxtSb9GQrceUq8&#10;LxLXhE6ydfv+6b4+gABFPWc8nmsyulPrk5eaebUijXWPpPUg5bl7a8UB9nSipHqipnU2pajM3PLW&#10;SQ1QGQNsA2SUOTHmOTe0hdtAEiBzPNN2A5kCALziGU/k6APs3K2rVw95zE5wes8DsI18TsdP9lVh&#10;DnquuLbZcojRkkYWnb0RsE0xj9LIjldabLw4Y25wdGe+2bPVtMnRVjFIfSIxD9uwiQXWO33vEgVz&#10;pD7D/41c3lBw+PIIkryFgKQdHgPZbxaZ57UTyO/7+oVf+es6/P4v6fQ739Xe/WNN1VPh5JEaBxBj&#10;zsvPx0pMpyHhW3/lxG3IZXLA/F8ou80yf3dFHx3VtkmsgENIjFahfEOCubOYtjWEuNhfyLJ/eox+&#10;KGJ8ALxelQpFHnk0hz1HkC4nDrAszdEbXrlx6oRdsj1uzNXtQzaChHgdppKB4DOUJpH2U1kyd2b0&#10;tR34XddrSmMXyK5TOczQH2PGbzReYGDxmq7FD4wVZ4RWKBg7nkHMiswhjLA0RDhTq6NH9pCFPSUa&#10;Rzo/v68DdHH+/hNledUfvqdH3/9F7T9+rJJTEfDd6vGh0gVvS84UGw1VRZ/kD8pK73kFpkRjHX0G&#10;yYA0JrxiteD+kBHnodrw3sNz5mG1oUgFXY9S6g0TKhaYR40TbXM1zYq05ehhqJOXX7/SkD4yKfS2&#10;Y3zJ9bwKuLJ/JTqRH9nSEpLvLTfGzXJp4og8pSA5+dohevqdQMJMZkLixLhXxN6Smb/qRyAzrdsX&#10;uu1dBov8zfEmp8ubUOi/6PHTRMbf3omZLaM/KXDfXvWp3nuoD/7bv+mFjbBdsFlPgpJM+ucWRYPi&#10;r1XyquSYKAhvlklgn4lEbKaVE3stJxqmmNBoCmfE3PCd5bCFmsEkSqBcmAw1dIuTXIXQRifHAwAq&#10;pYpqh/dUOXsHBTvTYthT/9VL3X39hfKrEdcBEFDCRYDMmSojFM+CV4qGjlG6Y1tmVuS0KYa1l0rO&#10;QnRKIc35zMw0BKDy4Xd1+Ou/qUQThVI/CeCx6EyxbiOt8wda1h5qWwSQvPz68qW6X3ymztdPpWjM&#10;s0RKZx3ySB8AF1mIgh0QveqRsEN/gj8gW9XGuR6i2A/rWC/0RfTyuX07lcKSypw+VOLBA/oqCxhH&#10;6rdaan35XJPZzm/I/ZA3qBaxjx1TDPh6ORhUCsu9OSzT+0+e8Gz2tABwsM5fXl4Gf6UZZNFpzg1g&#10;jqjx+Dnl+aaQCtaorcdF0qRiqzJAFE/vaz0DFCEHsQzjAKimIyBsPQN8Rho69fnlBe18rmja5WKQ&#10;UJTZ3CsbjaKcxNDbZpmjitbNfaWOj1TZqyq6udIaGY7PnDUVwNnZ+tyE3xj7IuO+QJYnAEAEcGy8&#10;3A77cti5/YIy26VcPb5Zr4XU/imY7Gjc0W27r9ethW47I91NU+pO0iHUfzaAYK4hcgbApX2oACrk&#10;Kw8gj1yYtXWtctGlByC4XnmgL2MQj8E4oVevW3p661IKK+6LHIz6we8hm7Cz455mhRNkiM4DR0aQ&#10;y+4FxBHZSnq1gcYPehtV4ytle8jHaKFlvqgpxDUBiDZyRR0dnyBXCAfPtgKgHHK8oX3OGuv1EYdz&#10;e/vCY5+ADCdSyLiBDHIR4ndiBb4T8Vy7LYlM2SH29Fk8F4r+LSdjnmmg5XQmukDBq5X56QKImzg/&#10;YyYuliGub/8MvmuHV1veXmlxXqAZ83eOtT93WgKu6QrOFmU7g6dnc4j5mY7e/4He++Vf171f+XWd&#10;vf+hUhgCSxObih3Zad+wrVi3pel0rOI2o4NKRWePjlX78JG2jQoUxQ7Zc5UgHNYfSZ7fTqmrtTM3&#10;27fNcuvkbe4Vxod/XrlbcW2XS/ACYS6TU7VUDfI9Rz+MxsMQxs3X6E8/mkF2t/1jVelt2VwW0EVO&#10;Mxg2DkXfRQstw+qDC2Nyx0CATPKSjDsfhujJBESb3lMZfZOpIusYH7laOaS8SNb3VDg61/67H+rR&#10;D3+o+9//gQ6fvIdBd67mg8eQkwc6eHhf9YMz5nxT82QxRP+cNYtqFItBR5i4p+dd7ee8Kz7Vivk2&#10;cRZt+iSCNE36UXCYXlpOo7Q6yH3nshOiWEdXX2HYOnXE5xrcPmeeXmhK3y9HA2UwMFUoMsYYCQOu&#10;gVy6P7091h6PIC6QSOZ/gb6MFR+pj2AvICKoExW8ohycu3cr3l4ld0kY592xn08SMuMVPuvvHZk5&#10;4pnRo4VaIDDcgp/20/uT2PLTx1sy8/N/JP6T/8X/5OPf/Vf/WQCtN8e3M/H+WYeXkX96q+nPJjL/&#10;5vHTYd4n3/m+Fr07TbpdDdp36gNqqzGgHPJh2PkOQc948jut91xzJt9sdKmI8537wxa3HQe95+rC&#10;meseQMjPOAoobvLBPy9zb5kQtv4dsVRo7Ku0d6hs8wgLokybnqtzfQXYtyFC4+BVDy6joFEyaFpb&#10;s29Sy3tZc26fB8iVI1a8tZWplFQ4qKt6cqz60T3Fq4eKcY8UFnuhXFds7Ky+PCxtnfR5Lqzu2STS&#10;bDjU7Oal5hev1H/9VP3bK54NC5lTUyhR18CJm2QAFAyZnyK0wYo3voXgZCuqougOTl3YEMIyXqGI&#10;eIZ8BevqWLlGE0Wx1s1zCOrFaw1vLzS5da4gLNJEXDm0Sprrb1EaTgmf8AoaysVL3l7mzWTz2sfC&#10;G0VzjQGyXr+ny0u+D4C6aq+rOTuDaVgNwVJzfZgE/YLZuVt2Bwltn1dPTlBckAxbr0DN3D4IKL95&#10;h74Y3mrUeQmRQXEyBgkvO82x+FFqGT97Lqd83pYh15rTJ3XITK4JoStBStZaOsR7dMNYT3bABLhh&#10;s4XVvXw6gSJNBadRhzpbUbpfS3mIcRaigaI187IPShZikC2VQ+HPEbI16Q0VDQFOTVREkZbqhypg&#10;BStqY016ZQKQgiA6qiM5GwL0ffUGzkd0p4N6QfVahdYAaHNAAxJm/4HueKreOsNnJdULEAXA1uHS&#10;JhK2uofMq3h6rRl9OZxAmCFHMUhTxsQA4jhZ7VIQrCczCB8AC8HpMU9yEJxGMRsczMsFSAfjMqd9&#10;dgAHEXbjw1i4jABfD8TCS/h2Wo1xT+cgMZndeqUGsu/pz1OFlYOIiTyHBKzDlsqcudnXou9VDPqA&#10;+RTSDtCndvY1SBtlHM3k1YmwGrqFSPEZTxbkf23CwtUdyh9HZvMAXZm54krf9fMzZfj98ORU5/fO&#10;6fe9sJoxQN66zmK8dK6kTijJ0e/1AuBuY/kQnVfzdliGfqRPXA06V8lpfy8dtnO9jeaMwn50MxGv&#10;c3krx8oPKOUHMsufnmGz4BuG/Pk8+mbinDfolDH33yC3Bln7+CS5V5p5Yv+NJM9qslKEyKd5Ll/a&#10;vize6rOBlU0llcXA8dYtFgIksap63YRlT0V0RJ5nTqOPKgcnqhwdq2Ift1oTYl1VLF1Q0pGMjQM1&#10;MZDyyL3J+pSxtD9XZR+yXy1APrMab1IaTk3aINcluwykNOD3brSiD50xOBO2zfvDqVp3Q43QdaN2&#10;RxP0btRpaz6baMJP5/WKWlead6/Qh3cQw25whl5HU/oAFotMJzAo7Zu0hVhuurdatm807XXojZ0R&#10;OZxxLkTOutR+jNB3jVbIXYrx4vn3IGz5Mn1Bv9lnxtuPoTQM89zkN/hN0ZfOShy2marOCQaZKVYx&#10;ziCk7gXLL7L3s463ZObn/0j81r/95ONl8JbfHT8rl8y3j58mMo6Aarz30Td//TGR8RbELr/B7niT&#10;AG96d/PNO7tj2mkpAgCmTCpPrGEXsJhMICp2ZHWiuISSgE887to3Mw36Yw06z2krRMBZNrEM8olC&#10;WA2Yegvk+gISwFQA3BzVkYxlNeXDtVl+GgDPpmjzQxX2TxRHSURYot2vfgwJuOH6kYpMLmcBDS6U&#10;PIPzRZhA2OJMYoklANc0lnztaF9NLMZy7QAFjPV0eKIyxKKyd6YlCmgG+MwnTOi7ntLTNoDpLBFY&#10;7x2e9e5aU/p6CoBPnn8Vwr9HkJxpWF+FvKFcUyjZmLevvBDOhF0BRt4OMiCYaSUyNYD9GEIGKatz&#10;7U1aswjrD8KXOUQ5QmQMMBOI2peffK7265eA0B2gRL/QDq+1WDHbivJz2jr3ypVDc62cDcTpbEGN&#10;8wfqTyEzKLIRRKvj56HP7FwZWufoGZSKFRA/sLAAN/dZ6Dfv5ccAqfOwymPlNxv2NLgBjK493ox9&#10;H0vv7hUK1TV+pkphRYfspLQNQ1XxvLcwlgC/VXhGaRR9rnxAP6HQIYVr+nIDwG7pOy99xyAOTo9u&#10;HwhbfBZXR9/ZOXOLLNmXoVSAFORoN+I5i1CgfGebzmlTKGvs/CqOTkIGU7MRpGeh5vEDNRjfUgnZ&#10;mIyCQ+jWwOaVD0fYjNoa9ttY79OQrXef/q/T/64U3r270nQ4QpYh5hgC2b0DnR4CQhCnCW3bovBd&#10;lTiaj5E/ABMiuoK0mDxs82kVuX4GIh2cRs1rAckpxGzM8047PfWmkK3kSqUsnA65b0L8nfhtxgif&#10;AGjpcgXSAFHhOms7hQIW9sNwleZEHHCF4HnGOoJu7T6zlHrbB0QcDSBNGAHeinIm6kwlpUV3qClz&#10;0BWrY4ytLeew8sp/Bhj/F9IxQJi8YmfH6V2WXAgC13ba/1wpHxLXGchzkP0q5GXv0QNVH5wGp2+P&#10;UY5zRxDK9qtLXbu+D0R8O7xk/t+p0++qBRFuv27J+UpspLjdC8jkeADJZI7undW0f1IMz+rtxRHP&#10;bgg0rPpcbxf5L/ujmITZ1rBv0AoyE5szthhDTow47HcCkVmOh0rS7w4bN3Fx9l77zXlFxnPbEYbO&#10;zLymn2fzpSZOashn+Vxa5VJJJSfiLBUUg3g5keghOii3f6aSfViQlXm5IVUwQCrV4DBuh1yHZk8h&#10;tPaL8X0crr5kvHt3Hd1c3SpvUrqNIJYj9Gdfd52heu2eIoy8JXMmQo5d0LTTHujuBjLCs40HI/U5&#10;5+6uC2nvaIb+XfYxICcdrj3Q0vm0OpfMKYxCZDJkeaZ/7P/GzORl+uecNzOYwp02/RutIDRrk9xo&#10;DHFbYySttZqNQ/bxhDOMzqeQoU6IZHLuqFooNGpilscgQVa81c05EQTNRwaibX+gOAMSnMrTGWUr&#10;GBTHj5UteLUM3cz47VZm3pKZv+pH4rd/+2/8UW0mEw2XFPjLHs4QvP/DXw8TzQfyZZ0WgMWOsm+O&#10;N9mD/7TDDnERVv9iCoBssNoS85AoLliIgFo8X1ZhzysPXiZfaHQ30Lj1GiWGZVtpKH24x6Qoq8PE&#10;urt+xqS+CH4bicxCLrnPF7FKmFBoq2wuoyoWc+3xB8o2joKymbVfa37xVfAnQAeqWdtosFxohWW7&#10;njttvZU1CqlQgLjUUTxHOjw+1oMPf6Djx99VrnEK6GAtJHMAMZOP6ww6V7q7eKq7r7/U8OlLlc/v&#10;K1E9xPJZBb+JqIUS6fcAhSGW3wpAhPgALOtkXhmAJ5W08qJvABo7aC7X3pqYBlBPedk8VdL6+Inm&#10;Z+9qhnW71FTxZVKVeF5n1bSOH54olsuGMvs/+hc/0u3rC82wmrYol20O+xMLabPy1pDvi7IE0E1S&#10;k+mYCllXZnY9G6zack0n73+EYqTzPMYooynWXHY1CyHrCW+zFdM0cDeWznacQfHaEdhL+d682BQy&#10;Onr06yrXAarVVINnX+nmi5/o7vVXKJprlNwQ4gC4rLKKJYqQNsaKcQtpzRnvbXasCUrY41g52FP5&#10;8ROdPn4IwC708qvPNYNcRUOAfcqz0FfJ+EoFCFDSfi6Q2OsOViREIPXN6kDKTpzOpQIQe/vJjow8&#10;vuaZHIBSDys48TVkElKYmrbCM6WrjqwroTgjzYfIRViZisI1vbrjbbIB8ms/iDJWZMjVUa0rTw88&#10;//JL3T57rumgp0Kjog+//z5k5kSLdElPvdoxdgVlk6OBKlFP6/13lQcsK2meo5zSPnMgYaZO35XS&#10;ABJtniSziniW+JhnBzzTW+RjPlKPe6S87QqRUaWpx4/uqX56wlwoAYiMxWoetp/s++Vw3vg2S78z&#10;T0066bdNMgr5QZAMrOSZ5hgLsVxBxXxW9XJWVW/rDeYAPHILWDkyxlsB8AXkYxNWrBwh5ci/LfLh&#10;2m6OOosgQCuIUaWYBZAOVf/gu2p+/5dVffQh8lFRBlArIpexdaTLyVJ33Z5unn+trz/5sZ599YVa&#10;V6+06LWU711gHNxqftsKRs/ddqDV3deav/5DdNgXupsk1NtUmMclnVa4V62mXv6xBt7eoH9TcYB5&#10;g14ww6X/EFQe3WHUEBx+JjESdms1/t1p+2k77XfpD4elmzykvB3ipdMEOgLS4pWBlP2K6ANnYB5C&#10;aAf2V5pt0T8FlRoN7UHWjtEBhcMqCgYCd3Cug5PHUnEPOXVF76meQ0Su2jPk2JGDqxCZ5UKOt/RF&#10;H/I2Y6y1RM66Ld3eXuny8kJz9Ev7q5/o5vMfq/Xp57p7/lRjdLkDBQada01evdT05VPNnn6h6Ref&#10;adt6quXN82A8TSFpawzGGLLrHEhJJ+rzciyke4vh4pU8OzxnsuiBbC7kfXF+rVDJ3ispzIucncoh&#10;HhECMEdH2FeqCak+Si1UnnSVsfFEe73Ck5o8DRGFeeaMkxtW8sVgANnHMMgKenO+9JaTc2yZzCD3&#10;XvWFLCeDLjqABD5S1v51fM20JySrfEtm/soff1Ro8i9DZL5dzdrbSuWzB0GYTAq8TfFmJebbPjhZ&#10;SE0L8PpZh/eXbT16aTiHwit4dYL30wBMBqVc3D9EV0I8OhCZ15datG75EKVVrqrihGco68iT9vKV&#10;trO5CgYkBN175PNg/q6UY2KWizmVm3vK1A61hqA4amZ2ySSbDMJ+t30Ot5uRuqCbozPyAHuuamV0&#10;rKOzcxUP72leOUdJnqoAgfKWU4QF1759peErSMqLz7VAqfYhVVa2LvMfSxXV/JX/llf7Nbv6GnLz&#10;u5AKFEYurjWW8wIilHEdHyydJGCQ2GIxp2aKpQFyrBxv+aU3kXKJtYo8awmrLk+/3/vOR3pwdqB0&#10;9yZENXUB5RaA1ec543bu9CpP91ar518wHh4Hh5SmtAGclktvFTJWCUhH3s+MWmGcnKE4biuaj5wE&#10;LVUt6ezD90M0VoXOcRHLoZNmzbqQvQgrFOsWxRMq+noVhbYmF7QZUrRlPOPFotIn+6qVACy0ve8z&#10;vZtp0AKEvaqBSZ1OlrD6UVwQuA1KcAYYWKZiEK7tAsWHdbZZ5FFi+6of3Vdp70x7tSKgeqeXEIWk&#10;KxNzc4seraDhrlsDsPAQJjcu3RByUaAkl1tIHAo7wflOie5oNOc3gSerVK+qenaGIk1gWaYVn2Ep&#10;QoydCGycqmrm/Xz+hdBkiEUiDmHn2QuZNFwuZBFivAphC3ODde0Vhth0pleffKL+VQeQWmtBO0r5&#10;mMbdgS5uO7oeI3cDyBxkxeHShWRGDfqrWksH8m7ZXWId3yJLA0hbpsuzZjMAa0JZcCefB1y55tqR&#10;Ln0MgnZb14OJi4Ezj4ohZULNCfDihZAV11auo4pM0EKZDUdW8fKKhSHBK2LB32PNYEJIHAlTyEH+&#10;ITH1g5qyiTLkKRmqwI8gdD2YoA0YbyWakGOXIBNepcOC9xapBY8Tksyb0vd/RY9+8ANVTx/JtbKc&#10;HC8TddWzIzr/cqWatqUT3f3kS0XPkFkAcDXtM4ZTzb0FwZx2pNsaoimIfyyW0abnEp1QRp5viuxH&#10;EJ4FhBCup3wN4kVbhi9fKO7cVs4cC0Hd5W9h/HnqpCNlkDsHCKCFkAeenbmTBqTBUWQFQTJZQR7z&#10;SRdETEGAY9xrEeQ3zTN4VcYh8Pbd2NVFikH+IYnMa/u6lM4eqXhyP2z5xjCyhjyGI6Zio7FuXr7U&#10;8Nkfqv35j/QC4tb69Ett715o232hKTpkYuKBsaXhjdLRnbJRWxpBQtBbK5Msnn5Cv4+Zcy5tMON3&#10;ZwtGiWiGnLtYI2yMMVhqy5xJ13O0y7l8MuhP+xA6dN9+NE7QyXOa8GIUrezY5mXWQFosI/YVgrzx&#10;mjPIYfsRGcnbWcZKAKMox/18nSIWobds7Ufl5KkbdFYM3VqibYGYxCL0HIbV+JI5fKMlpGfLmKQg&#10;RLEE+p455SLAIAI6yWPtqWsys6fiwQNlC6Wgd+17tHMAfktm/qofgcz8ZVdkXK/p2+HbXk4OyBH+&#10;gNDsfvujYw4w9i8RWiyBP+9waG/WYLtOBc95JfKAYU2JWiNkv52Mxxq0bwGCG5TGWun9I+UbNQgH&#10;YLeNK7p9EbYbXAAuD5AkmVQOMZ0t7OgImLtoWRlQ3T8FdPIar7ahira3e+xKnyuVQw6DVbqmWbKi&#10;dKkewqm9BF4/O1W23tAS62RoI5nJvGhdoXBeazToqHvjuk3tYOk41MhbV94mSGN915uHap4fSeOR&#10;RldYTHd3kA0sHCaqDaE1xCkDsNgR0j1osEQtew2cTnFkS07pApMZsM00DuiPM60z9RAdllxNlEDh&#10;Wfl6P9y5cpj3qHdUAX20mA655yVKAQWBXshYaXuLYWFlsUZhQ56SVoCAD4PnqBSnkedP+g7QK2S1&#10;9+BeAKSMrVJ+sfW/nvdCeKudF5OALkY9BMEWLS/rwCxgUMCibza19+gcJVdA9fAsMcAApJ0O77Rw&#10;8i3umYUA0Hw7CQUCtcY6Cz4GPEcWxM5n6Ygkz1qpK9M8UCZfCwpv0sdivblUejWm7Q6Dpw2WR5Sr&#10;CYprVrnYZQoS6EzGJjN+OQuutwviQel7FSmF3G2DFV+CLKG7g4JPzBjL4TUkG0W8X1dtv6JquawM&#10;Y5rEAo/bwufa9jvyNot9TtbpIvJyJpch4M3g/Nr58lNtGId4HCpk4EQNO4mha2PZ96Kygqh6U4ix&#10;AJ93YdAQsfEipWmU0mA+0R2WeSg6iVhsSwVIB9eh/SkIuR1UF8jOHIBNLCZqjxmM+VpZr8MbiFMb&#10;Ras5ILwKfht5yGwGYLe8eBuSiwRZNCkyGIXyCACjaLvJmr0XEhDZGNZ0bA04maQhnGss+NbVLQTH&#10;EVspDA+vrAHiubKyGAA55D63d4jhgDFyeKK9e6d65/4h13LodwLiQx9OO7od9QLZrpUBW/pvBsGz&#10;n1cBwyNngwHCYMlLeNUEMhL8+TxxYiawztZL30NOQh6Y9Yz3GVv6Y8u8Gg53CS5LyGKjUtEcgjqx&#10;n5MdoS2vPL9XWmx8rZkXJrvOYJy2/CEulp+QHZf7ZC2s/G1/JmeydYRmtVjg+5zoPkMHMSIAuJ9/&#10;T2VvS/JK1/ZCKgafFt8u1IfgTiHs9ju7bmMUjLohNYIL2a4mU5Ut82lk3lFdPK+3suxMbf1gcjJH&#10;dqKps44jA97KtWEEGbC/m3VoPoXxg76zs7Fz9ZjoM8phDoSq2shFPGzZ0p5wbeYD5Md1xUxgHQG6&#10;daQXsuq8OiGLN/PWBJVvWhXwRa7DKwMx2qLLYijYEuzPIfruS0YWHTinzRB+r3qhS4qMY8w+MCbR&#10;m7k2kKyFVyQx4ND6wSHfjuleqQp5h3w/rsUFeB/yXmrsQrMtE7y/8biYRHpcfsbxlsz8/B+J/96v&#10;P/m4+5M/+ObPP//wllL9W06+3z4sTt8WqRDaPY2r++qFlli3G8D9L3LYWl7PmEDpXEiMl7EybNa4&#10;eFKj9p3G7SuMq64ysPTC6Zly1bKZhfqQkqjbYvJHQRGlIDKhYCRzwQGUVugu6Gclmzm+zwTCmuE1&#10;9dbAZKwsFlSt7uRPTW1q50raY57Jk6o0VbbvA9bAxI5zXl6/u9Ho7kqjF081vn4Vln/n3T6A5WT8&#10;W8ieVz2sBHKq1ps6hgxUAcqFl4tvbtUf0kbvr6OUE3ZYRqk5z0awMKwpUCgh0iLpxFY1pXjW3F5D&#10;2YMTJRqnWmT2Q12qERbt9OaFkoMrVQ9PVa0Ctrm4yiiEon2G0GgR/dm9baN8rRpWACXkhec2aUoC&#10;5LZIvdRrsmMiElYsGEgTFCssZx2tHB1oFlkpocB4DaYTQGXK80LYaL+VnQH1GzWnLeTSVl+6VEWh&#10;H+nk4QMIBqBrXxie0Vs748md5tORtjNH8qRCrhyD6mYLIYOABufkHNZehe4wSGSLWpUqWkI2MyhP&#10;W3jOc+MkaGsn0wPIjHEJrmWcC3W1eGJbdgVHo3G+HVITbhdMJR2UOYDB7y5Yl4JopEycG/c1BwTX&#10;ayz4cUer7i3EM6naQVH7EJo6MpnK5AEPCANA4/B6h+I6hYCLiy4hZocP3lE5j9XL/eaJguavv+C8&#10;CSSbZ4wBTlNekJA8/bNXrQImc+WXI4AJoLVFPZzK4dXjDXMAGVwCzq5WbvJgbw+HzVs+/ITbWBry&#10;b2dr9z2WMV3vcODEAmITTTSjb+aQsgjC5JW3EMEHKbQTaZyxnfPeJoOcpbOACW2izSO+u1hg1UMG&#10;DW22wKeQw2hhYEkrB+iV8xlkKa7b1p3qGBSNvaYqjT3GHHkFvAsHRyphBJSPTpSzIzxEKIW87ZXg&#10;hyMDdz84WW8xTK57HeRjrpL9wQD6XC2vwl5NaeeUyu9DwLwFVVa5iIGBfDNR5CR3LiWSoB0pJwhc&#10;LQKQl5zsEQDe0FfR3VA9iF1+/0DNsyPmRzE4sQ/tv8RcdXVoO5IafB2F5ZmwBtidFNTkOp+mT5FF&#10;5+JBMAHq3dzwlqtXoLMArFMVMBAy95tx3jpZUKF+qMbJufbPT9FThbD1uKa9dkR2HuIpc2Y5wxBY&#10;RGpBSPI2vry/jaFUxnhwO7OQhDhybxB3BuE0xDNGW1zUcsZ35mF8Ysp7PiOHCa7v6tNeUoUDKodc&#10;u26WcwF5YpjUMGv4FZm3UzlGpvNmObDBVpNz4MQL6C1I/tYrdVgnnjPOQp70CosLx/LcJjA2mIJP&#10;E+1O8/wbW09cO494rCH5nt8ROiyCmOUglyZMtAKyC1NnLnn1FxoCSYMSoye9yhIiC3mFjWnmrLe4&#10;nXAmOJXT9/a/yhXr6JN7geAGnz7GzDrzLZl5eyR+cJD+OCR2+gsc9Xc/0sH3f8jE/UZwjBzfFqJv&#10;/g7ZfP8//yRERHlLorLoqTC/1ciZWv8Ch62lVHqJhVxX9Z13IU8PVD0oKQMZWr5+rQ0kwnVl9s++&#10;i2BDOrDYR+2xXrqkAUpqhaJwfplYoaoCCr/AZPfWkSOhPNlK9X2Vz54og3IPFh+Twdsve+//QPcO&#10;GtrbKyt13MDi8vJtXOMZE30y1+C6p1dfXar99XPFXn6l6esXYZ/b/ibJDVb1cKgsVl8eJZArAPko&#10;ogwKqnG8p9PvP1Tu3oeaYF13X36tfrutfDJCuaBQsPAWDvMFXLwaEse6LqIEstWkcpCI/PkDFe89&#10;Unn/RNnKmbYQmQjzfbgdaPTsS02//oovzZV975fDVlw9k1QD8GsWUIiNqpbZrG5vOliAM6x32pla&#10;KL3kvlnA1lY34L9eoMSwluN8L4n1nihmVAB8HOWUhFDlIYDdMcTFZIY+m60hCCiXBe+Z3BkMNig2&#10;EwiHY8/KgDhqO+Yii3vHqu3fD8ovk7TT5VIj+qbVH2hwB5HsziESK2VKjEfaq0Xc205/Xk2zckQr&#10;X/UhkumGBqmKBpCdkkEBolMppVXB4r5+fau7u0gT+LLHNGfBM0nh+zRHaazaHIoyh6mdoz/y/Myg&#10;9MPqQiamWSILOKJ8ExUNC2cabFbqQABubm909aKtzgjrF1F33Zp84URbQG6JZelVkNLc2WO3KnM/&#10;L9N7e+H+e9/RCcCQz+Y0KO4r2f6ScbXlvKHvp0pijVb3azq4f6LmwbFukddEu6N4d6wehKGHld2H&#10;5KXKJb3/i491XGxoH5ApAQyLHH01XUFgVhCRuKYA13ICkE0AReQ15RWACko+s6JdQwh0S+3XN+AX&#10;z10F1CH/+03IQsnbgMzXZFYrCHMiXQWcIAyM950LkXr1cZsKDuxd8RotNBrQDxCZ/WJMJ82yKvt7&#10;6gLA977zoc4/+EAHDx/J1cgzXuFC9sq1skqFjPIA2E0v0levIYejW73++nPdfPWl+k+fafnshS4v&#10;b4Lz/8KZt1+81MMHBypVS+rNpd4So6Sc18k79/XODz7S/pNjreJZDfsYMHcjCDINZQ5uvKUJKdsr&#10;2vIHUBczDZ2jBUE4ODtW0ytCMKn+aIwR0A9RhKvIUVumazsiE2N8EvY9Q3xcZqKAARQy9zJfNpAF&#10;b7VwQiDE3kqpec7ADSLI33i+1hCDYZNxJf5zHd6/p8OTJnx3qPbNa8jLWIcHe9ozy/DqD6QiQzt7&#10;GDzHzNszr/4iC/eOqkrSX3PG36tjvr63Z731562skNkZg8OO+nmYayyXgmCZ9CSDsblgbuYzG2Rx&#10;o6VLN3CfkHUYwpCjHxeQll3iRPM0kwlvKSMLEHHxPIi11kt+XzvvNvQnEAaf7GtATJKLQDwKzPcy&#10;BLi8nQW/KCdqdBLBCDn3lqsdyF2+ogDpWPGMzHJIF3qZ66UgZlmM1TTPlIDYeDvVPkfBGHAuIMiT&#10;MyHbMd1NdSCJSYu3ISuH9yE1VQgn4x0IjWHnWzj0pxxvyczP/5H4m7/06GOz8z/vsG9M9dGTPyE0&#10;wUfmm99XKN/X/+QfqvvlpyGk701Y9wyluMxsmeRMuCWmy1/wiNaA9d5DuUz+ZjJRjIm9quxrdP1a&#10;0eVrabJW5Ye/weQrAXgGNmYgJKfKpCraia2EVYvid8iw67qs12O9uktoWWgouX+qdO1Y2xRgG3PN&#10;mQUTq8QELOqWmXwzwmp71Ve3hVXX6mrcutndt32hWHQH2A+1ZmI7uNTrFHGDokGkBHnIYN0yMbcZ&#10;FBEAmXXCrYfvAOZnarV7mjz7FEv/OhTs68eLTP4V6gKLtJRU5OR8y20oWPkK4lc+PNPJEwgkABHj&#10;89veVlevrtT6+icaf/2JVq//UPlVX6UaVno9pyrWcNmrWQzKaNnXoHwcHGKXELx4M4eSpK9QyJ3W&#10;OCSNs+LOoUAyANp0Tj/Qbhdzs6OdjTdX0U2jzPeOmjr/t/472suWVIVApAsQxMI5FuRUi/gE0Jup&#10;HhLV5bHeIA6bKEQ5nZ/cVwOlHseqHvRvVYFkTBcxPYVUXbenqgF2eSfsAGwbpUwIuZ5CRrz65ZT8&#10;rkrtcOaEwaFe1nd/41d1evZAsdFM22mLNlrDuoBnTFe3Xaw/SCtK1takDXynuHeUVaMIEKBAnW7d&#10;KyyLABKcB2FKQmTitrYBjWy+qgZ9fnp8qNRsoiqKuM6zlGJDpWDD6QLWYh45yR3pbtTTy9tOIKeN&#10;1ShErsxAuc4mrcsFwD3e6A9aI315davFy59oPaB9qWkA3fm4qBhE2bWC4gDicg+ZAeizGiieHodx&#10;8ZZVNRvXfhVL3asalbxieeTDfg603StRc0ind5EyzAWwQXAoQAOjm+dzSpocz1wCbEqQmxzfXawX&#10;mk+HytsPizHvMGVaU2ePjem0XtCD45pO7x2oeHam18NVKH3xwS+8r3ffr+js4QMt4+mwyvfBuwB1&#10;sxLaMw5Wf0pV7uvU9N5C2MKC/uDyLqzilFJF9UbDUDSzD4mPLr7SdsAcAtidpC6HfMX4XgICbh8J&#10;b4d4lfUVMnrdxXhZe/smyXgt5PDmYh7yWt3zgpimGBgRugGGzjxeMt+8mYEcQepyAGEhCykuur7W&#10;QjUamIfsJCDtXQjjhN+XdqhmTja9TJen80wW6PtQScrEFwOnCNEbQu4K6LoifeZ9T+uiUEDVRWxp&#10;3mQIeCOL23xR6YN9nb1zCoHfQycB9LR5QDv7jJHbO+l1xOzQIpGhvQnIInqMex9yfqFSQSPH1e33&#10;NMw2QgmMk5zD6CONISMTyKxlYwOZ4V3ujc7BGMkyvi734NDzLfLqaKANfbGGEGwgBpmMc/uYtsdU&#10;8xhZNaOf3dVOouj3Y94eQheYvrgemetsOVQ679QTkNcUzw7dgSCuNQ+RVV6J4m9IxgQDZs5nXgGH&#10;W4QV3XTGK0nIuLcxmXNhqnoVCEKy5Rm9ksJv/GRK8D9+MI+3IWTc6QRW32zhucyDa+f5ur6WE4uW&#10;MWLtCBy2BWnnbmXGN/izj7dk5uf/SPzmD+5/jAz/qUfxBKX1g18Kjr65ejMI3JvD8+Hbf7/6x/8Z&#10;k+OPyYrDdAOh8YmegDMUx1/isOI6+PDDYEXHsJrmKMhx+1bDy+eaAXLytsu9h0ySbQj/W6EAortb&#10;wNTRFUsUbyz4vNmayXpPu9rUPAuJae5j5dWZGAAvzH67sTWxsosLoD/HwuhrZYfgG9fCGYQQ4uWw&#10;y6sXvPBRQ0pDnjwJbTJ4e8WhtxkAMQ34eMIvUXQRr9U6rWTJdXn2AZqquteXmlw806zX5ircDwXk&#10;QnoOtvL2h1c7iihLR8Cs68fKu89zBUUQjf7dC/UuWprcXmjVu1FiAsBCWFzXJAtIZ3m+SuVUGTv2&#10;bsdq332m3nDG+XeaAyYbiMORE1tNsFZ7A2AX4E9vVMCqcyJBOyOmUY5OS++NBStHO8lmKljYx/dU&#10;2jtGiWLpO/TSW2KlPcZoGfwG7I+whyZboMCch2e5sK/PQqfvfKA65CPNNQxIm7DdMQqKzdb62XFD&#10;m+lEd68uUFZ8H5C2QjMTcfJDW8DeE09lCnr83jtqntyj77NaTcbq2kES5ZbMFpA1VzhnbELit0UI&#10;/XQ4t5VmDsVaAiS3znOC+rT/1nTi0GSUJAo6AdF18jo7g6aLZVUAlcZhI7yfti8B91qNGf8NYOut&#10;FT6vHz+g3y3bANp8ohTEJpob2AA6+6KUK9rjPDs+x+nnbP8y5CZJJLylwfcA6FQJBZzJaAmhGQOs&#10;8GOs551zpZPcub+cVdeJI10WI/hoQOxoEUoeeWUcZvS9nyMkUcxDtGxxc/mNtw+QrwxW9y4JmX1B&#10;+P4YEjg0iYAkTqfqdyAZnQEyMQmZpMF++jQWnFMHw2moo3VweqgiRNpZjbsjDARA7NEj5IG+2sQT&#10;EFkDWyxUl58MhiH8fNS609XVFRbJSOnFSJPujfqXr8LWrP2GHIIbtjORextEdqbd8Aogy3zwisUI&#10;OZ3P5jyLCdhUK+aAQblUKyKTdUj6Aj0QMXftk+GtUE8ixpg+8vaJ+YlX5RyVNuNaXiVY0KeRI7f4&#10;bgq9Yl+U+aANMUcOsgCvtzYRzhUy47pqGf52rbNptKG99Dy6xog94xz/yklaQ9S9FZapVFVsNlQ7&#10;3FeZftvEM7R/qch90u+ESul22o2Pb9GFEI7RQGPeGw76wanWesR94HxFbchIolBXtQq5LuU08cqz&#10;NQ/AnsFAc406F4e0PDuq0auN7ju/rIu8SpNIeyuH5/A5EAFXJHeT88iI72M5sa6y55N9YkIuFz5z&#10;KHTCJ3IxhhedRp/wClu6fMmEKaQ34LyYjYYQacR3+d338c83q0j+aeMo5Kvy9eg0bxUleNlPyT/f&#10;hFXbSPZtQ/VuN85NoO12Tk7Y4OAcb3XlSpCZkw+VKTaDDg5RaG/JzNuDI/Fr333wsa3Zbx9vopVK&#10;p/fClsKfdnjf9c0qTWT/kavX4fc3x/GTD5m7rfC7lwjtofGXOmjSD3/1eyqiKLxE2e8NNf7kXwDM&#10;fW0qCPL9d8NS7AoWMm23NHz5CvIy0jo7BStQ8ljH23UF0Cgpw/MUj95R+eB+yN+QhMSEWGcsAC+N&#10;uop2rz3UqtvByu1g+Xc1QsksZ5AAhwxjpdvp0Kn5w0oPStNRTkmDCArDhSKzdtyEojjb5QTLMlqi&#10;rF2JuAhxyldoU0qT6+catq5CBIiXfa1/vb1lBRkB5Mt1TI2DvbAS07j/RAtma7vb1/WLF+q/+Ewr&#10;kzUIgbPVOgrE4BPnURwtUGneU6F8Lyy1D6c3aj//1xq8ctKruwDUch4cR3tMDRJjDExIEK88BCSV&#10;RPFibTlTbhIr1k6tm5idGFFKR/eVPnyo2Hyo/nyAhd1SdNPVpmg/DROEJEZtSif1oibZvAaAxzgC&#10;8Ribs3c/UPX4VEmAL0Wft5//RItJW/VaXkc8Zx3Qd0HMFy8uuM4GK9V79QAxrxTgukUhbqwUCwU9&#10;+fAjKBaKfTzRbNTW3e3LAF6uIu2Xw2jTWLCL+VQjQBC+yfNgjQPOWcZtARlxtfEZpM35XBDe4GRo&#10;R1Gnoo9WKFsDE/KRq1WVch0lwDLq9pDjDuNK/2DlV/YPtHd0okoxpYKHDjI2uL1l/CA2WMmFcklN&#10;nu3dh/fV3G+EzNGJAZ9DJOxsbMMhmVoGkBBEzBlwp44aiZeQeax1LN8FfW3fCEfteBtkMoEgjLFY&#10;N7QplQ1Omk5c5rpSrgfmmeWVDUcNeZUwzhjYkg1O3Ty7wcfhrlvANYXMp7xCA8GddrqaO7kkxDj5&#10;Td/1ef/2rhdyg+QhnI4udJ6nDbLZ6wP+/Dw+3QOk8uZywe8jop2vvv5afZd3aHc0aF9rC4Anpj2I&#10;5522g66G7Tst6U+DrcHTQQNeEbB1b98PpoN5DPAFmELCvI5gorIYDxT1aSOA72R49oNzJJUr1xtw&#10;i6WsSshRljFL2o8iVVS+VFMe8i7mhX1YnK/H+V9ctDQCEI/4vVyC9M9n6rZvmEMeD0cq2fkZwuPt&#10;C5MAZMTbrivGbpmA4LvtEJkR45ygH+JbSGie8X78QAXkor6/p8MDCHoqr+l4xbW9TXkHkl4rNW4r&#10;h/ERMu9CZJwYtAcBHEJ23C9rCNsCUjmBePWZi8VcXlUnkytWQp2vBSTexkYpDZlAhuwcvgx+Ud46&#10;Zbxpq8mBfZ5MPoJDPu/ZKHB0oUmCHaVjXCMQEYTGz5djzqe9QmlSgnDaJ4YTPBD8DUGBFDlSy4SB&#10;IUEOPEgeIwiJx4O+cL85caD9XtyO4ETOd0LkpFdhkE9TFYaLz7mXCQzn+GVyw/94WYrdRo/9jrx4&#10;Dth3znnBTFbsu5NDl5SO3lc2X+e6XBBdYUIUglB+xvGWzPz8H4l/6xc+/LiAxfjt46ejlf6049vb&#10;TYcPHuv2J7+PXP0xKfrVv/cf6+k/+y+/+euPz/3LHL/wi99VOlcJzowDF078+hOUDpMVoE8+/B7K&#10;cqSFkz69fq7B5afMTi9JGpDjSmOJZw4eansMGDdPVSk11aiWAPAMluFaS8jKqHWjDgq9BWB1UL5T&#10;QGeG9TQbuyYPVh/KfYvCc8isD+/PBh8biMkuoZutiPARCtrL+0uN53Paa4BJBofcPcC82iyjMCZY&#10;pz9Wp9fjHIBTTEyUhxVGhMIcODkXk7X26H0df/S9UKCwDblqXd6q9/paKxSf/Szs8e995QRWfSa1&#10;0Drkcylo7+xdLNemIoCq17nU8KufaH6DuT8HBPJFlfce6tVUuprSPlDDSsr1mEK1YpTQCjTZRUNZ&#10;saC0IECZvaxyx+8pXX/A2D5Vj/4aXwJYPMNmMwo+MQWXOjgp6d136xrm72kIiXRemFT+oc4eHCpb&#10;BKynkSZXn+kOMuNkX47uUnYfqzsLKaH/21cqZLxwvgJgGJupFdRawyVkCTJaoC9S2aZWyEKvg9X/&#10;6e/y3b62gIydUTP1PTUqEJEt94F8uhK21/PyKOi8VycwNeeQs2D1GUKRXVuh3o7yYuI02mowgVBu&#10;CtDRXZHHgsHCY4XlPp72+WyuZToLsS6GFbeVARjSFAHUXfolgsA6w23cEXHlqmrVBkQgp9V8onnr&#10;FSA1pr8tFRzpGfcuhIgfE72Mw57tKAvptUP4ZtkyXgTCbf+vWURfL7BoOS/X2FPlZM+eplpC7OZj&#10;PnNyN1vXyKSdPEMFZvOjNKDAM4adG0TYDue5MvLvnSqvss0iCNsMgrOAvECMhmONWxCPy5ay2wEg&#10;OMFAGGjU7ikWuejnAANhob19FIcgVkvGbMZ7i45effWplhgvmQVtWoxUYg7EISAhb9PC8sUc4Zkc&#10;nbYjM/aFoI9p23rnf8qYmwPHkWNIziaFreE2jnjWoVK0dzNfqted6vkrCCZzqARpfPi9d3X43hMV&#10;3vlA+aPHquy9o7MPf1X3vv9D7Z89UrVU19HRgT56h/lfytG3cT14H2LfrEGwIG5/+Fyb0VSZMqS3&#10;5FmJrLhu1toraW40E5w5MqPvTOwsTxNkM7uahzIYjpY8ePyO8siga5+dHtYwZhIadYe6u27pAqJb&#10;gMQUNFMuh+VRrYUotqG3nCCJDjV3GRVB2JatW004f9obBOKWztHHdM0SfeYtKztZN0+OtCzvaYwh&#10;MeuPpbs285txp10mLyYTBf42YfEKjFfnaCZyYHILpXAnh/N4VmTDfmwm9a5/ZB8Vf8+0wKsu1gUp&#10;jIkQcm6lELgDssXYmfyE7Me8cuE7nls7ZWgfRBMaO4cHB2MIhyNP/YobI/zf7kfYJvW8NOF2wc2A&#10;IX7RPmc9d5K+HZnhHvztkOwyZCZdqPMYvoL131sy8/ZA7v7T/+X/6OPhxfPwx5ttpT+PyPz0kUcJ&#10;xwD64fVudWYfi9zVrG8/+2Qnsf8/HqMFVlUio97FK0D0KYp6hAXUUAHFkceqRSdrE2G5oWQn4wWT&#10;eBky95bLDqP+RdU+/I7WBS+rAo5cq8Vzeq96iwW+WUahwrIzD8eivkrJSKW4l8BnWMfeOmHiowSs&#10;ZFEFnt1YRFjETBq7C9ppzsuhMWtiJtUSkjSbYeWjnT31C9mK6u99qBLWWiYBKep/ptH1DXp5qRgg&#10;XUrkg+K0XwpGvzZYurFCAyV7HiJr+pfP1bl8FQA1DdCUYEtZFJrDY9FAQTmlsfIWmGkbrJTKO2fc&#10;e6puD4J2fanZZRtFSVsBNEcWpTcZ+idB/3jbZaeAFkzwLUBoR1JX8I0bafgMDQTobpQ73VexdqJC&#10;Cgt9+1ST67uQ+dXhlNuZtzms7IqqoFzLlZLayywkcIRFNlbj8B6gl2FcZnr97E53X36h9aiLAkpo&#10;Fiupta1w37imo74W05YayYkc6h4ZpCGvuQKWdKyq0smxGk9ONeps1UHB3Vy+VvfzT0PtorW3TSAd&#10;qUI+VOl1ZMoIItNFyed5PjsUhq0BnmVuKxoItnVqEpPN8gI0wadwXhpQqh/u6fjBsQ7PDzXpG9yd&#10;/bTLaI757kwrSFgUL2oE+enPVhrRfyYz2xGkMbbCGkYesIodzTSeJdUarbC+u5pBZoRc5WxlAgSL&#10;zZK2FgAD51OqqFQ/UrFZRJY2iuxfArHeLicwECtoj4fJcTr4RpQgbdV6QVuI6cKrMxD6+RiSC1A5&#10;gDpgL/8cFh+IPw+YAQS8mli0D0khBygzno7eAqjyuYyKEM4M/R1PWqbnoCcXN7DY6XXGcw8n3A+y&#10;3x8wVjMIScQzlDRdJrSAYKSnC91dXCkDAahxnVgBQmcLHxD0SsBeAbmr2LfD1jhv854B1fPLZNI/&#10;Td5MclyHKwV4zTbMNb/P2HkFwYVPHT02ZnzbGDDOAm5joF7IqBJWleZaeRtn1lKxwTjkIbYQ3g6E&#10;b5RrSt5azhdU8rYqhLMPYe51eJ5hDyLN9a3zuKfrVq3tcGSjJ5njxU+IzCaifxdrnsvkY83lqirf&#10;f6jS/fchPQnN1466SSMDKa4x1cxp/TvXIcqxSL96pcV5UlwmYem8Uzxbnr8rznmV83YWfc0DL3gt&#10;GcP4uBVWdFy9fpnPKlOk7RgwOfjVdOKVX/rNIfbNKh3qLWH6EmNgBTHKZB3lBYGEEHpFKiT0Q23Y&#10;3cqEeuejwj/6NaQTYD54S9aEwCvOriPGW9/MFW8J7VZ5/M8sJOSJSTJO6CSv0KT9ftBliCyvQHb4&#10;jkOmfXgb2pnQ7STvLUQbFOErvlz4pgkP3R8IDT/NcDi8ZRVyyNhfh/sHMlMsqXT8Af1R27Xd79PO&#10;t2Tm7ZH4n/0n/8OP7774RLVH76n5/ndg6P/mttIKa3rnLf9vCkxIOb1ZYNUUtLd3ovu//Ovaf+dR&#10;CDnsvX6NpY1y/KkD+fsLHZNuW7HGkQY315oPO0o5XNE+L7ZmAQZbK47I8QaPtw6KRSe3O1Ph6JHK&#10;9+4rX8lofId16ZDpeUvR3XUIGw0Jl9ZTTSEMa8DDYZ2ljMMCsa6dEdeJ2rgm0MdEMev3yxPHcxkq&#10;A/A7msAgaf8SkxlX4LVTomtWFWlfubqvFORwjuIb3F6o9+oLLSdcw9s5fNN1gdbbRbBMUljotZPH&#10;yuydAsw5LOCeXn7+pabdOyzmcUiUlwWcPKmDMwT3c9ZdrzikinsqHp6rdv8EonEF6F+F7YOYSZPJ&#10;V8qBjmjAyRoQrKpQLAaFu9k6EqQFCEAIaIOVUHAATtA+AD5Xq4f2pCF+yflIq/5lsBhXo0VYFYCG&#10;hFDvtUEkGskVim86Do9eqVioqX7kGkZYoQafi681u/kaqwxSCZncpHOa5wqqV52wi+/bKXXGOEX2&#10;XeGZaEBpHzJ48FAH5yeq7ZcVm6d01bmD5L1WctAORMSIYJG0XGbKzeBvMxpHkIyRilZygOMWMuN/&#10;a3tqWilzrh3GXc/JYbYWRW+p2dfFCc3K+/tY2fVdTZmop8R8ELZlnOk446266h7EByIK+UlAUBI8&#10;ewLAdwZgp7ZPAU7JSgNQSu8qIEfMnf41lGQbiLYB234mziMEDtDnWW0yTYihidhYA9fJcdTYuM+g&#10;0Dja68rfayxxzz77KaWddRZjPoT78q5rKhWKAB0XhNMEkEgAYk5LYId0k9GstwMgshnOsT+FiUyW&#10;z3MQnFwuHd7zDby9A40EWNIALPObv+OrtZaQ1BHk0WOUgvivkw1eEAD6Ob+wU/mNEpsZ5IjrpAsY&#10;C8wRPnOukDKnpRzBw7PbEHB7vaVkIuOfuwYzXuHF8zCXHFDg5ZzdtkMG0GSM7HMh+7VNQmSYt8Ji&#10;9O/G0UJDyEvfgQJziBPGFf229PbQIALci6pCqBzVMzVZ5o4uKeW5XMxBiBpF5L0R2u1ovLgdar19&#10;x8s+JWvajZjuVgkgTznGLJTTOLmn8uF9iCnEluuOXO7DwQrjjmadW+7fVnrJ/IV0uXK+FxLmk1Eg&#10;it6CKaG7KoxT1isPDNwG4mBiYj8nh3C7P1eTPjqqr5i3u5lrJik9r3SFsP6SDvaqillnM6fd364D&#10;lUcOF56bG8bbDr/8QwTCCkxw1uNv92T4j5d/mk26rwNxtKDRD/QEzTEpsRGwO98PYTIUcruEuWSZ&#10;8yqQyZQfjc943yszKY8l7zGlkVWTHW+9c12/7+/Tr2HMOd/n+bAu8stjzds7EkX/+eaOgsqgvwqQ&#10;mXTRKzNOTLD7vs/7WcdbMvPzfyT+9t/5mx9XTu8pt3fwzVt/8nCY9c2/+qeqP37/m3d+6hgMsW7a&#10;GvXvIBwTFesNrMcSZAMrs9fTdIwlbxPrW4frlDgM9s87vPKROXmo2WSK8KdUODkLRSHtI5EGmEol&#10;ZwYuB9+DJZ/nEfRE5Z5SnJOpY2kOr9X/ss0ztLD2LwDleUi6lPLkn400g2RsMHE8EXZ7zIDeGiRH&#10;hQWfA4Mfv3jShUloZzNIgENBwzSycmUOobY1s3s/gFNsNADyE5UPjjVH6XWv73Tz7AWW6zXPUMJy&#10;3oVjojfhFwttsDbKkMDT7/ySko19rOERgP1Mzz5/hmKeKhufo5BQbICNSYmLtrnmUQLwTOQhTQB+&#10;gz7KliqavPxCUyxCJ91KLZngANaaf0uswQXWnJ15EwX3V1Yz3u+0ruX04cFpEEWTRaHmbEVCCqv3&#10;nwDwhyjQKUTmFZbmMDhcbgHRhHNXpA2wKM1JT2NIVKc9V799jTJMq948o105QK8WVhqmna8gV1co&#10;PDRqzKsCKCBk4Py0hCzEAfwFnw81AWGs3Eq1vHKHh8GB+OAQcmHSRhsvvv5aC56vzmVsqachhAn7&#10;MvB8ycohDctCHu0cOw75ShzRgT5H2XlbzyCeCttLibjHbwEptb8MVrXyWmYqCGYd9K5AHjKAhgGk&#10;w2usGLKahiw7+Vnj6FhNrOFyFUJNZzgqJwEhNM+0w2USopyuH0KQaCSEx6G88f5NsFSLWT7n/t42&#10;jScgBV4BgDpMBHmCxEydesDLFAna44y4likI2wYys5xDfvnbwL1ddrQ14c6UlSoz32hLtQYgQ1ac&#10;SM/L+nHIi8lMDnPcflEZW/+ItgHCsuQtxZ2DpuX+G6dQbm1Ycd+a0piX5MN3YhovZxq6Wvh8zbhC&#10;7IqHoTZZ1uDOs/fbtxgCkAz6OxkraOKMzFzHEUUuKeGKTGHWMMfsa7NeQMSWXuE01eTgHsFg4Bzb&#10;CWsMKEc1uYLyhvFwfhwDcjbN/bmAycx6gmz17jQeDtTqTDTpQWwgFO7rGbpofNOFRGMQcZ3EgnO5&#10;Zm8KiUXmPDcK3rqh30p1+u5gP5Sq8E2sI9beUptCVJGdpX2dDKqM54ZnrjSqWkNY46U6JLISZGww&#10;gLS32mrf3CozvguO8vHlVOUUhCgFQfFKFUbQhn5MphkXxsTpB7LoSZcM2DAODArkFmPI89D+Stx7&#10;3eto02kFQjOPphoh364vZb1ULZd0uL8HgS4g+igU+smFZ4s5jJWNyQxjwXw203BeGG9BuVo8f6Jc&#10;TQ/4HHmwDjMx8OfuO287m3iZ0Lxx7t0REM4LJMPv04ec6zEzOfO9XGIjlMdg3L01FZJXcqx436tN&#10;JikOdPA8CT43/unzfP1w6k4WvHbjLSTe5uWx8ofcH+Msg9FcDGSG/qe9NsL+omTm//R/+D/qN3/r&#10;t9S6vf1zXwcHfzoevj3+//dI/O2//dc/tsC+OSxMFotJu6Wr3/nHf1Q9+9vVsN8cMyz7i09+ouvr&#10;G7VaLfWnTI5iLSzZxwD8wW0HaxnNtXL6caTum6PAxFryuQX/28duD/RPvnf8vR8qVbKfwAOs9Ecq&#10;AJRJR9JgSZdSSxUBe1eT3e69q1h+52nv0OZoFGn26hONX7zcOToutih1Z3XJaTKaakjbHakUoTid&#10;5m7EhHT2VIdAePk0jSa3dedlci+Lu5ZPOgAQxIJ2WgkYFCIIzCgCFLHI0umcmo+eaO/9D2nvCWSu&#10;o/6r1+pBaMZedcC6xOSjj53SPq6uE1dlcqqf3dP5L/xQc2bv5Pa1hi++1pj2ORNrEiB3JIaXseeA&#10;vX0ovCoUx+Ja1e6pevZEldqhxq25ul98FkI/nQTLy7O2cL1ltuQ+9JLuFmtNsKa39FeMtkada+W2&#10;EFAUrqsyp1Cw9q8p7h3q6IPv8mx5TVuvNb38XNEK+B86Eyl9gcLNOFyS9pqcOQHXbLQAXO5Uyq3V&#10;3EtBLgAN+tQOrF52j2Mxj+YpSB9th0DB53Tvwa5irsNaY/NOCF31NkOlXpXqx2rcv6+KM8I6mmt6&#10;penFK2XmY1WKSdVjEB6s7YQJAaQw1TgJWzaIVog6K24j7xoAHLHdNgL9nQZYvYXh7zijqlfgZpuc&#10;prGyJqmaJtsiFnZK436kYudrbXstOV39xCPGbYqHxzo4OtBpvaZCpcgEMHhCetZDrQDnySyu2bYM&#10;yB2jYdPK2kcLIrLtX6BskSkrbZSyt7tyGeQFQrWhkdMN8sv4lkoZHRw3Q8mMweWN1hHEZQOZ1BLC&#10;BxkAxNbzEW25Q4G7j49VPn2i0ycPVDuAWPCcsRCZxXjaMvbWpEkAoOHw5w19u2bsnNE3gI0BBpK2&#10;oN+DbDFvuBnX8KrhSpkkBDhpUpgIjt0Oq/e2XjG7VePgTIfHDe3tF5l/KfUhxnPIhZdastu0Zqvd&#10;ikQ1BzFkTg7HTjxny3zNPSExyMyWazo4AAQOoBjwyOQGU340pD3eQvSWamCKEHjOC75qEGaTrzWG&#10;xRLyP75sa4D+mXQuNO0+V/fmD/X1Z7+nL37yib786qm+Rgf8+OmFusOpGvU8cldSLV9SEdKYhGDD&#10;LVU8PYCs1lQs52lzM5CH9RpylgaIJzMlcnRW0XOnrtqDfQyRpGbjhdILDI4mhkS3o96rl2HlMD8d&#10;BH2XRD9US16RQk7RocFJN59DR2J08RkdwrWnIWjARM+J5PKMSxF5jjOHvT3jraJ4pkQ70sjIVPP2&#10;S62uX0CgJ8oUqsqePFFjrwK5rELU+ZmGnDmJH9dzjajN2tl16V/mmFMZrOjvXT0umsVzuxlBl9E2&#10;ExrrvD8iBvywHFn/xSy7CIzLYNjoM6Hhf7v7zGnr0oYWY4k+MJrY6dhj6eK13l4KEVC+JoTE33sz&#10;3oEMmYCjEzeQRkcW+qfvYTLkZJT25+FLfA15pu9MZjKMg7/qVR9v3f5FyMz/5e//ff3o93+kf/Rf&#10;/KM/9/Uf/d2/+8033x7/TTkSf+fv/Hc/fiMI3hJyAqNJp6O73/tn6KUNTLisXP1IBSzlnz5a/+qf&#10;BmkKWWUBiXSZ80pMMIQviaKxg2AKZVOx3wrCbKt5l3p6iYLF2sk5N4JFfHf/THMvePV/+zh4530b&#10;NEwOFBuTfBXNtAAcF7OhYrMWgILVjoVpo3rtyIUB57RuNb/+UrP+Le+Z4AC2s5Um2apGqTLEJYGV&#10;NlU06WmO1eY9XGfOLGAlgZOAAgoUYN/NTVtOvsc2bL/YSPAzhK0nnnM6j4eQYlu9Jfoof/pQqeo+&#10;UxMr9vK5liEj8QwlAIBA6mxKLJdY55Mt4I3xXt5T6eAU66qoi598pvYXX2vRuoOkTZRC2VqJ+Iih&#10;dIM1bqVkK6sMOO69pzTjM8MKfv7aVuHXmgCA9n9ZQngWAIBDKQ0iK4A/B5E6giicHx/ruFpTHKKS&#10;m/dCXpgRVv+61FTi8IGKZ+/osFnWoNPX8PKlZn6GclbxEQQFBZMtYTlmGL8sAIyV6zpDm9gCsljU&#10;weERPORUo+QDJedelUNZ88zD3o0iJCVE9CAXi3FC+WYtRGlMUeYpQTpDIdCCspVDlNW+lsiUyyGO&#10;AI2vPvkDpZdD5XimGMSqWiihjK0EIXeMQwoZdfHQVBI5i0aKQTK2fO5ikhVvcSBmq60j3Cyvfg7k&#10;KZtXttZQif6on51o76CkRjmmisZaPX+q1XCsOe2dMraj4UrzbEkr2rdZQnggZe3rW037d5ASV27f&#10;BMfuRRJwrx4EyziPxezVm3X7NQo3wfcYBwML7XUYudsUtr9iKTWO9nWwV1O5lEPYNxo4rb3r7jjS&#10;xQs09FBwyISw2JEzsQXUU7mwGlnfr3F9gIAxd0Tc3NeEuNtHAynlwZEH5uNibuBBtj2faIczvdrH&#10;a+45Ql/B1BXLMj+RlQXkzBFMzqC8pH2u0wMtYn4kVcimVd4/A0T3me8VDZZ53b26hNhFwR+rkbfj&#10;6hoZ8ZxhHiD/M8is/SVcdmDXD5ZLJ6QLEMfBT343ILoswQQQj3llyTlOeDYXol2iP5iutNm+azxH&#10;nj5hwrr0gMPcc+WSyiaauRJAmvPaEu3Jao921PIJ1ZoYG8clnZZK2g4Y0/FKPeSzP+kqv4J8oksS&#10;dHZuL8/cOlRy71TrXFXxySLoAIcZ1/JlNZDxKVISxblOKqNibKzo5lpLDMAUMl+AfDlQwAnsErRt&#10;V7cpCTBDAryyikw7G7DzqYR+9mfZbPDbcbZtV/ie0U8zuOUGOcsgg14hs461EnJ2XKuFGIRmPcDo&#10;4fpz5oS/V4ZkO1HnhvciurQ3MqHx1rgvtgmg738mIya0IZIJshK20/0ZZDHIl/WcSULQdTuC4/ab&#10;UPL2H5ERr6TNI9/jGz1pAhLOD8O5G99wPjLnnzTDRMeU3u/7CjaWd875O8LDZdCxXsU06aYPTcCZ&#10;Pwmez2k2iofv8YxVzuN74Epopy/+Mw6Tmf/iP//P9Y/+yf87EJU/7/X2+G/ekfhbv/L440y1rhmW&#10;1es/+F11sCxaLy40WaQVeTIifbPhQI1Hj7/5yh8fye4F//cS5gqrGAVaP0cpJgMpcqSE90/toOtc&#10;G4WqlbSrGS7D0meh4NUPT4hCcCKMQ2SOfuU3VWFCD293lbX3Hr3DtE+od3ER/G8c8jmgnQ5vnvWu&#10;UXAdbfNY95WKaoUYVg5gj1W0Gt5o7qq6Y4dcojwgTstVSlmUb+X4XJVGUzkm8Wp4h7KYhX3xQgZL&#10;3ys3kA5bog4JXDBJV3Nbz7TZfhYYCG/mjC0C5iWA4BpCcdX3sIhcv6jY1ARQ63dvFV280NKh5JAw&#10;T9BKNsYzp0JyL/uqCECq3HtHxXuPAcmUXv3B70EeLrRFSRXTWGUxlDLKw8q8gHJKMaGtZeIAWq4C&#10;aBx+l+fOAe5T3fYgedGVktwrjdUIkwnOqGms2wzjkCwBoFjz9cMTNU/OaEeBcf5a014v+EH00Hyp&#10;GoBKn588OAMGFuq8vNDY21Yh+SDKNp4JzoFeoco0OJ+xNqBu03lIxzZULfe1Syf31dmUlEPJe1sn&#10;imd104J8QizKuaUqKQjkAtk6aGoE8PZ6jrp6qnFvAaBWVdg/V73SQHFv1KH/X90ONPjxM8ZpQhtQ&#10;vpu81oBciNShYxcGg9IeRID+QvEPBj0IWDuAddbbCSjD6czL6yg9E5nYir6kT7KFUHsr29hXjjng&#10;sg6JGQSi19F03EUqrChtYG7ph6UiZGQOYUPaAbMFcnijdb9D/2JXo1RBz1DZ/eCR8+EALBANV91e&#10;XL3kWgAwYLy21QlhWE/mmkK+IziE2Urt3hkyl1a/N9Lzq9cQCIjHeAo5d1QdfQ4fyxYhbYx3mEcz&#10;r0h5ixDZyGW4hIv/bQFAA2FmR2YAqKSBDFlz9etVWAmhmW4Dv/i5vEVqOaZbkXEok4EMQV9CnL0y&#10;EuYw4mQfiAL3KsYhj1jnMZcsyOUDmNzcjXX38gslMVzqzOsa7TRxdLSStxiY3jsSx9/eggjh2ICf&#10;K6Jjh4f781aw3n09/0zlIYMQEEfceMHUK6tur1cGvJLA6aDeDnzTENiQDTeXVKmYUZYr2m7wlovT&#10;7VcTS2UwUFJZAyMkp1xXexJTZ4JBE3W1HHSZm3VkuQgBcIqApRrO3gwpiGKuYJ/WClkpoD/O37mP&#10;/jhi9FM8A703HynFNRbITHwxURXilGaMnLuJmRrIIpw/rLo4SMIrDl5pdRoCP/eW91yR2luE1jGu&#10;OO7UAnbk9ZYyIwUZgiDYimKQnP/J180wFuntFOLXQ5ckNZracXmjat2pzrOQ6oxGEJybtkkkA4Ah&#10;40R/DqO2LgorLd+MNZ0axsb/TPLTfj/0rUmC6TA/+Y4JiPv5j4kIM4Rzll5t9Tigo3KQLZM3kxH+&#10;F67t7SQn0POWprOd74iS2+DX7o/gQ8P53oYKxC9ph3STGfqRMfQ4e3UzW8hjNGLE5SqBzHh7/I3/&#10;zs863vrM/Pwfif/o1x58nENxZ2dYswg75hUAuFQWhbe1kynWmoG9ev/RN1/ZHblRS4XNCEsQIsLE&#10;spBlDh/u9n79XUDVmUiXE86xJY7VuJqtwFg7SmZC9Eu+WdTRyQPlH32oxeljHRzf19npmR7+4BdV&#10;//B7KAup8+y5+i+eqefoHgjChNcSErJdDMNWS+rgHhZZXRmsnPHtGIv/SquJy9rbQ5LJlZ9jIaEI&#10;48XgAHt4fh8LHIsS5bHst7SejoAZQChfDP4rLmG/8cTkGVaAgNNz2wfBa/KeOCvAwUnZ5o4WYEKX&#10;sEKbjapqJ4dKQxTQQ+q37jS4eqXl3R1afB4UmBVVHSUfh8ws6aK1CwvaUfbxhyqc3tMMq/bu09/V&#10;bNAOBLII4C1cmJHvueBcEWJiR0F0mZy+vIQVf3zw/o7MAGrdbl+xJRYm1lcOQEtsUSpYtlkUQxGF&#10;lQfnV1iS6b2zkHfHavL29WWot7RNZLXF0inuHWn/EMJXTGtM2/vPX9EuyBj3TK/o6wJgQF+43EJq&#10;D4W3SKKU84rs48Ez5rHSi/vHSjUONUTJ5Zwvhf6cJUoajGNqmICVNyjvlZZTgGnvgL4oYNktGIdr&#10;RSOICmSw6po2tDGWWqs7GujmEuvzok9fQDxRlNlUSZOMZdNbgYkQYaZkAXAt0B4pGu+SKHrYQmFM&#10;xnM0WSHHG5QxVr7HFiK5AbxijIFrHzmk2snj5p07RTz7MrMMDozOK7J1bpohhAWrP1Y1ySqGRF6L&#10;9q007IfInbi3kwBVF6M8ffdBWDnJQ340nWr86lnYntva1yqxxgoHACCPY+R7zrxIbSEljb1QiuEW&#10;0nfRagGYZeYhYhe2fryKtAIkAQYseKg3ZMbyPeG602DpRi5cCImGdtK+POdCPukfW9SOSlpCTJwn&#10;JUYfeHXM1rrBlBOQE/qIOR4SlPktCMZ86S0J/qC/QiFN+jgTfHxmmqwWmkFQ7TgdnK6dK4U5l0vM&#10;VaLRdklbrLy9FIdcbbRYGBTpywDGMQ0BePsG2WpnSjF+bsg3/jK8EeOeOQwdZwR2lfwV33d4sieq&#10;s3nbOdZfRE0ZozmfcYUEeOXUUWox5pYzPBsYnegwnVwg+7buXX+qLB0caMh1o9lkl8huNlQRuYvl&#10;yppwG0dtlSEKafphGcfIYdwX2ZryB8c6fec8rEC6JtScZ553bxQbD0Lenxzt2nMZCeZkykhNB9oh&#10;nqnLuKewXdAtPKnlz5lr/cxeuQkVotEvfpg5RuAQkhVfIevuH0iQs1av0TVOfLeaM3581dvdSZ5r&#10;G1to0N9qgvDYDyxXcE6leEhFMIWFjia7FeVAAmmSncS9VWeDLehqrh3IAN/2yyTfOt9LKSuUjR13&#10;HS7vuRAIDs00EVv42YCL4BdDXwa/IAij/bTs9A1TCkQHsQpbu04FEfxx0Kfeun/zci9Y4kyGvPIS&#10;aj/xO7+E/nHL7GMXfuf7mXRWRYdm56t8QmNoi/1v3kYzvT0S/+Fff/LxNIpC/ZUsSrWY26pYxprF&#10;wqkhavVUBhBGeR6efvMVFMbX/7VS0zsMwwgFisW3sAXV0MMnj3T65Fj3Hu2rWczq9sunckXUGYp2&#10;hjClorH66ZrW2X2VqsdqfPSBTp58l4lX0NXFnQ6YnDuNlAs5PP7lP/gHWnaGgXiUasmQRA59rkod&#10;YnL/RNW9R2qU9rm/9PzyTi8//5G6z59haY2CY2KtzCRitsS3acAnH7YCXB3ZStOKIYY2dIFJ+1yk&#10;IUbO68J8DFkyHaKaSU1QhLZ0+C7v97tY/XZonQK+i0wgFeeP7/HMT7BUz7DyaGOnrc3dayUBuvRi&#10;E3wW8pCDYjWBAhxpFGHh014761XPfqj64SHPxAS/AxjbT9Fnu2ygjRyWs79Lu7KMwYo+ckjsHHLk&#10;2i/1D3+oZhUChsXYGy/U/4N/pth0pcx2gUIHuL0SBrFKQbYyTRQAxGAIyZmnKyESIjG/VZlrHh42&#10;dPb+ud755V9StnKs1lVXX/zBT3R30QpJz0DdsDq1wLrzCtMSoLG/j7V+DIKzwAK3cismZyjxM/gj&#10;5ARSXDyoa/bplxp3xtqieM5OjvV+A2sql9XL+Ur9189VbT7RvYfv6d47xxAZFPWirFylpvJZXamT&#10;dwDhsXLDWzXHtDW9Us4J49JYbPkNoAlBwzoGuwCCpVbIcD9Z1jpTUB1Lt8j42ep0xIpDmKNopqLJ&#10;IPqvBbG5jhKhnMQyV1PaxQsZ303Uh9B0uFYXcEQuAMsI0jGJIE7lhB5/+K7u3XugQrqkc8jWum+/&#10;FkAcwJxgId+2vdpQU+3oNNTzSqwA+0FPrZtPsdpdZBCCY8WOok4ydmvAKw3Bqefzur4daQB8ZvcO&#10;9eTBfR2Xsjrer6hxUMEy3WgKeNppPobcZiEXLpmRxfq39TyGkPf7k2Cd2/rfbxTBa+SlBpmyw3ep&#10;qTXymSgUABDaiJExHAKojEMWudirG2xyzAnkA6KhzViD3jwYJL5XkXvat2fA6xZi0R9A8iNANeVk&#10;dQchYeLJgw8YH+dXudHdAKLKdUzcVsmdQ7ZXSHLIs1d7XkLcmT3KQ2xyzGn7xDgowOTDlKYIKepD&#10;bKcz2gWQNXkELzat+R2KAkE1UKIITNAYo6up1w521vyaa6zokwKy4i27VD2lUW5J3wDq5YZO3383&#10;1EE6QnBKlmmIeSw7VDJk+UWWqhkt50u96CzVh1zu5Xc1hOyUvYUMOVFkkvFwyPWYOev8V94+tlO+&#10;k4/WuC4tY64HnEV3cVWe26sIa+aRSw2s0QExO/HSRwmMD/uw2G/MNZW8G+RYyiR6J2GHXq7lrfI5&#10;5ztL92wJsbYxBWsPEUsYbK68nobApWYDzdBhQ8jVjOdKQtCPME5q9Qbyu4fBgryvmZvIzTKe0QzC&#10;41WPGv1v/uJ2mBQkMKTmsZz667TatLXWdIQmhkzSGb7jGmDAtgZzdOFSlVwGEsz4QDKd5wtGgtzs&#10;timXIVfPiDFEZ3Fdy1cCWVqgz7wNhlSFCDknJUxGq0DcJ/w0yfRq/doytJrSrt1qIA1gTiFH59/h&#10;efYhUtzY5Nxy85bM/JU/Ev/9X3708XrJBGQyuXJxGubrfXdnxrXDYjoLkz880rZY/+Yr2GavvwiW&#10;LjoN5YTlU60re3aidfNABSbR2jkcXPun/1rzaTuE3jqZV+rkVKvmOdb3AcoNS6eYY0LMdXF5rbvb&#10;G5QB90cROandpN/XV3/4o2+YtxUElhwT3XkiKoBi+eggpO8vFYtaLeehKvSUa3hSmwCkmWQRE8oF&#10;4qxMktzrDnBZZgERJtOaST1p32jGfax5PFfWWLtFuJTBZgoRcLh1xMSMsArhQQD4NFgo3rfNNysq&#10;3Ktrs/eeRskjFPxUk7tXWGpPmZzXTOgJljqtdugtSmmzSSlB36CmICncn/fX2T3N0Maj3p26l1ca&#10;OC/FzD48KBkU5wwFiZrj5e2JBe9lNGUyzyEM8foBE3sSEnT1xksNWl8zob2Eyz1sqWMZbxkjbykk&#10;UNpLl4AoPVZh70TFekkZQM4rW8lSSQmUfCKR1apzpwXPsOzdaMOzJmCJzlvijMnOt+Hl47BaYe3F&#10;e04JjxGuHM+QzwBgpxAQ5GS5TGgG6E0vnoewbYdClwpYx/Rrd57A8lwrD2E4OK25tBbnO/upLWk7&#10;kxYALcCid6no9VPNr1+H8hIbgNEpk23pOWLHPqHJXBKlvA3RHTMTm4NTFWoN2pjQtNdBITKI9KET&#10;g7l8gq1TK8R0vgyZRlbrh2BUlX6G2IzGIRWAS1fEowlA7BUQiC/f36KU46WEiscnSlT2tIDcusie&#10;84i4avloPEJYIEwQslmsqCkE+7K/VI4r5Df2fbkKsjBFFkcQ4WgcKYJ42OnW21NZgHkJIDlMu1go&#10;ql4rqwAJSAE6mzTkEPK0hrRmIPmuEZTBgLBDaTyHHGSKigH6lt21V8IcSo5cOJnijHFYQhscRp6v&#10;5MK8qR8chbIQJeZqrlIEzBgrh4VP7NcSIXtz5jzPDIjZwrZfUTzFmNhK57z1bKw4z1qEKFTPzyCe&#10;ZzbuGQvmIcAzd9ZfbzswBmAtbdhoPGEY0C9+Hue/6YwmEJl1WP01mHuVKMH1Ha5u35xEIq2pOZVB&#10;MobRYR8axHeBrCdSOdUY4yKEsXJ+X8Xzh5rUz3T/3Xd1//2PtP/OB0odnauKLB48eE+HD54oXW9q&#10;md5XFlJX91ZkAlLCxdeML8KgJMZbUuVg8KSc2Zl7Xo3nGnLfrAUtBsBiiKxXQ21XA21m/SAr0R3E&#10;tz9ALO386tUFb6VkIfPoC29B0ZepBCSUO7lPXHrCiw7OKmzsDRFBvOxki6jwQj7Rc45UdAi9i5Z6&#10;Fwg1/K0X7/FlO3Xbh8ch3vlMpIoL8/I9+yk7aWiC50shI06KiWZj7tHHpaKaj97F8IBYOLkh5D21&#10;7kH8olBTK1ZwBuySirWSUoWqtt52Q2+Vm3sYOvtKl/ZCBJcg/8s0+qPYUPPsQSC063xD8xSf5erK&#10;QTRixSpGT14TR+Et0R8bV3lnfJmvTpcAzad9K9rmlfosOhXiWUgHH7kVOtzzIkV/Ouzb/kfWP45s&#10;S/Ne/vyjQEzdF0hqkLWwmvMzjrdk5uf/SPz7v/HwYy8lJ23tOUIFUFraux4roABYuODa6t53mYS2&#10;NzhGLS36XS1g7jGUQwnWX3bI9PGZIiZyDKXaBchuHBrce61o0EEJohjLNR29/6HyWJ7OAJtAMaVj&#10;c9112rq9vdXY9X68dAhIej9/NRnqxeef8zeTEmFNeFkZQlQqpFTC8szvNVUonaIAIE69rq5e3mjc&#10;ug2rS1lA2qGcw4nLCziZWUzFMuQBpewcM/k8kwfZn7SusDC9MsMEY87bgdLfZWZAYrCAABlbPbaa&#10;NnF/ZxNKPZRQlg7TLRyeargpqNMHyCBGi7tLrYd9bQHXrVOwYsm4Uq2r3DpJXxyFFmNCpopl5bhO&#10;unoYtvZWAOi8ewdQeKuPr9HXXnJdc790hn4CAJJY0OlkiakOcgAcuYMHymH1TUcLda9uFXVfhX10&#10;kxdbWBNAwUvR+Tz9l4NYoD5K5x+qjKWfzdM/qqBkxvSpH5xunKCsO6+1HEE+sYxiSwgebXfSNeco&#10;WdGfTuyV9T24bgSrcEkFk0+/nBsm/fBdwK/MtVDf06mWnaf8hCxi4SfikWZY8lOss+1iqkair9rJ&#10;OeBWA0S9zeEVwUKI9gj1k65fhm26DcAXPLGz3jsH6BgT7zKEnXxQ1DrMHMXOj/uQ5Wq9znsxjdst&#10;xpbvetmOdpsEG142gFeueqTSwT3lq3vICcDpkNceIDzqBZ+Z9MbZiE1mOB8is17NtK0AdIzXhvZO&#10;Uagprj1hvGf99s7vCrldQXyTKPoy7fC2TgmsdFXtMefYccRRPX7fIdfOPxTzddJYttwnmPEcXjLP&#10;OJyZvmA2amFrHHlKILPFKgQaQHLJglAgEFAzGHp1w0Riy8tbLHHmmx/bbllrGIXTwJcgNDnmQTrF&#10;+UXmH31pIHB02WQEWMMe1o4wohlAZcBW+yzYOdm5l7xVvKIvNvRNnJ7MAXy5ehWAK4TxcS4Yr9Qu&#10;Ia9b5lTwj7Aw88ygIp/at4WLQsrb3REEzlsTJmu77SiPKxAfSEaWlwsYGsldyiJfaWhbPgwRa2Xm&#10;3tH5uYoHByo2agBgQVezrer1CgS1BsErasxDuOxDHMPF/iNdLJNWZD8V52+Ja4j1P/ZqI/eJWWfl&#10;0/Sf5ysyDJmpImsXd0NIqreOeJvOsMPu1s676IiQ6DKiLxjTNO/lXByLc+KerxBxR2raudmP734w&#10;aXIaA0818xa4RDAIQiABL2+p2I/Guszh2I5gDL5hHl8PBJ+HAeF/wUHXn3GhXeI6gDyT5W+vkNDB&#10;lrHVHAMvos1OiIms0bwJz+oiqWf3T0Jeran1Gw3JQnLz+w1tIPdryEqmgJGJjkznK9qgL3uQkVy1&#10;yTg3lYG8ZEoV+qukJURF2aqap6chLcQC/RhtM+AHZHO/ipFU1Axd14ssSBn0boG+zWtg+wL95u0s&#10;q9q15zM6xkazgywWENv4Enn3c2J4WPfHMT5jfgVjF/J2/gHt2JEZbyvvajxxsZ9xvCUzP/9H4rf/&#10;+uOPwz4+Vn0ca3ADWC1Rnt4er9SwtszEqyffnI5+uXvGDC0piYVavf9YNazVysGJsjDlkNQJheYy&#10;hmMmYKJ9rRVW6wKLM44l9eDd9xH8LKY4E6nvNOVtdTu3oQ6SQz4LB/cR6t3+cRxNfPn1V0xYlKDJ&#10;DBPSRx5l4wmYLEMICscaA7y3Nze6fmmn4C6KfQUAM/P5zghQXa34OwWwlJlQTMZsvrBLFIYS6V+9&#10;4jmxcjnd+/d2iHNdE2YaFjbNZBJuAKhYLMskr6pSAVDuP1QRq68EsGWzDbUB3O7FM617tw55Ccm1&#10;4kzqmCORmGAho+p6ApkZy5EkCZSsk7JVsSoL9X2saKz+UVfCok3x3N6W8stRA+Bs8EXKFrg/SjIT&#10;rsmkB4wKx4/pi7Imty0NXn4FoPZVRilkANUt4DVO0NZiBmuc72NtDbGaDh4/Ctt1cUBpOcSC7DE+&#10;DkGFyMSGtxCx2zB+cCGUKc/B9eyY6PTyU95z0cMCTMJhzn3A3s61aZRXIu9QU8Dy3iPlAIfMCGCd&#10;D7Qev4RQ8NM1hGZTrDdkifan11MAA4LbfISlto/id1sx+Ko5ZBAC6QKZF68hxgAzjTHo2Wp2YVDU&#10;O+8hCLxvcuucKHlIzQKw2AfgXFXX4faju1vF7Ay+gEQBLq7R5GX1NWQkVUcBN+8pBXHyqsti0Nay&#10;30HmJoHIZLnBriL3AoJgMgPsN5s8577WiSIkl85o32pqMsw9vPUZz2HJ0i+VZkX3H95H5ugbwG0G&#10;qeveMSMGyAbtTAKUXo1YeGvAVZZzeWTEgbkr3lsE0uDLb10ZeoFyHyE39EOuWoSINvkJCYVcON+L&#10;/Sjsj1CFNS1MYmnxzt8AAEXLO9Ps2nuay7UKvL/h+SJe3mKdLedcA7IPgVksvemDXFhe4RCLOWDJ&#10;PAhJFyGWjiBcOjM2dCNE0hlIPRZMHEf7OXx44y017rN2av5hG2BiztIe+1glLBPWB8jOAlLQbk+Z&#10;owBfDsKWLYRIHIf52zfEq31V+sSrpwn7YO0dqH56pvQBBObwTPXDIx0cNBi7bJgjdpS9oX/thA/U&#10;h+2JydhO9yv6chUi4VqdDqC6CG2q5LIazZY8/4w2u04VvcZ1ZtYVgHwiuVaJfri5RJ/0+/TbJuye&#10;xCCPJpGcrBWkweTZK5WlXDroGxst/m7aKzGQdy7N+cxHnt3RSruxoS8YnhAW7/5B1r1NSK/ujAp+&#10;elXGDrghZNnvcL7no6mut8fth+LPPFbB18VkKVmmoyEXlm/OWqxdbdxRcHb69raUQmoFr4ydNjHq&#10;GPsJ473Ml4NTc7Z5okX+QAt0RArdng0+YfmQzqE1XNHXJfRiEX2XD4YgSjlc031QbZRDP0yRkwlv&#10;eiWpsbdLZjpZx9UZ80zoiPKei3GWddXhi+gKE/Z0BiJrKs+jJ+l714ULhVP5560js74UP126xYkB&#10;7URtMlN4Q2b4Z78ur1S9JTNvj8Tf+5s/+BjNoe0SheQIpkUmTERPthrgMD18P1gDb466WXrtQHkU&#10;y8lHv6BEeY9JlVMREHiwtBW+VBVL5TiBddAfIm4pRZUDjfbuqVKoa7Joa9C90rh1HZx1NxMICIqn&#10;Dml678NfUAOwLdoRYrnRHWTGSiqDEMcAKCtTOyuabKy8XVA8RFkNNIBQOJx86wKKXjkGhL1E7okR&#10;rCDOd2bjTfkIUPa+L5OAWXD36hlWSoSFAJEziHHtQp6JhEUyj2PhZ7A8U6VQ7NKp7hvHdeXPznl+&#10;JhJAE4cI9J89VXT5SkkscIOXLTFbSyEyJgYYM0mD1/02HeoWMYMDmSmdPATMCopPALnhXfDRyGG5&#10;lPIoDIAkQR9mURIZ+4kAHEG1BWsVoCmjcCBTKVtD/eeaj79WqhTTXm1fhUJZW5RRlC2pvren5t6x&#10;cpVz9WL3dXyP76VQ8uOxphc9RVcvtWi3tAbMt94eMNBZcQPENUjnmudIm+ii1nqOQgBwnJY9m6uo&#10;G69h6dsnoSk1j9DUuVAdPFjgAN82NQU8bzHEAQ3wdDXAis2sIVs8ggpapioaxx0ZtFvhydLHW1v3&#10;k4HUeal5u804QuYgr6lcCgKADGB1hlxEKdR/ADL+tkc0FtvViDHEmoyQxfZso1G3pcSsr/l8qs7M&#10;23TQhST3y+0FxT3P1ZCPqeLTW6WHl8pMoWeQHofoO4FiYjPnXjQcSzHmsOTTR8gesp7Mm49pfUG/&#10;d29RwjNVCwB5DjKPIVCp5HV2fsaYpbnnUuNxpH6H+0BYXd3YVcptWc8gSM5makUdLbyFCOBAWmaT&#10;cVjpWW1TgHEM8kSPFisqNUsql9LBMT2C7Dndf4y5mGseqFgpapIoaZutKAnp9ooEsBdW+uYQi0mf&#10;cRi0NBzPdAu43LTH6iG7U0DNq12Fxp7qRwBbFTlNjDUYQb48XwBv+0utXd4ggVLwVoQt5FgGfbHW&#10;YuLtMghRrkx77dcFsDKX1/0rLfnd/hkO2V0hJwvkZwWoLdJFddoR5BKy56UadMtyOgfcAH7IWgnC&#10;ffLR91A0J8rsn6l8eKw9CGIGuYd+oyuYJ5uxJsyb0WQaKmJnJpBs5rypbgpQrSJwDQQtCxlzjpMN&#10;hlGVufXk/FAfvHOG3KaUTyxUmA+V7rVCVKNXdb3tHHXRS1c3Ib9SasaYraZK2+BgTLztauqxxMqI&#10;GdirZdXq9HemqXXG27Y8g1cXGM8FMmikZQorlobEpCL0gRkAhNZkxkSGQTdJsdOz02CYxIaUAXzm&#10;91wZ2+QknMNP/3P0nsmXVbLlMOR9Qe+E6Dz61MaSraCkV/1orX2y0ssopDXIrgdhbtp/LMgPxlrV&#10;zxLFwhZpFJlkuaxKHZKxCXLQgig6yWeOuZCze/nWq29DTVyIFyJfTjhT9jrkZopG6ECuX0LHmDCN&#10;xkv1R+jEXFGl/X0l0fE312NlqjUVmjX0RTk4KTspqg0qIf8b5D5pJ206bote9gqUjSr/7ZB0k5ni&#10;2Ydhy9AZmd1v7s+3ZObtkfgPfu3Bx6GqMsLg5FcxlPEK62iNsm/ce6zI2yXfHKVKXZW9kwB4cywg&#10;5pY2KIHo7gLr50LPOyP9zvVan97O1epO1EnByA+sjI5VQ5HNJj1Nhq+0RmEk+t2wqpKIEOQVFmG2&#10;rvMnMO5U2GEOlZfbn30tL5SYIAQnOQMrwh1CBiErlcPzXSgyIFzYTpRH+B0SmQIgsjxDpZxTrpDT&#10;Op4KSa5SDcjZJqEJltl0QvsuninuxFhM3RWTHtsA8Mii0ItKZpzOv4wyPVDz7Ej753UUZoUJlWEy&#10;zzXt9DQbvNb8rqWkLefM1glfmbjcJ2PFggJzcja3FUCKJQsac307N3uZdp6BEAwn6l5fakh/LBfj&#10;MGmhMYAdWgrLxYnlNtxr7jBeLOjxmt8hQOtCLazemyzaOTBV2YNcvqdG452wX70FJGeuQ4MCKTCe&#10;tngHqLY9QCexARKmS0W9p5CaIdZpxNijZCFMdDxm+Yw+RSFBWpx80DlynBTrboUSzjcY/1MVDu9r&#10;WDpUuVoIGZ9TpRok1RYhfWN/AURmCPtcj0aAPY8C2UjsYpDD0vsWRdvCknciwWxipUbReTfmur3s&#10;aHR5qU3nKkQkOXNsMomythoHpBxqHRQ53WNHV+docVTFGLC6m66Vq+4HQuOU9Nv+pXKzXsgbYp+l&#10;Ogo0VW6GpGeLOGQVq307voNI3ig5bivJNXwfg4StYZO4wITtLJ2uqvDO91SCKBTzrm8EaF8/18Zh&#10;3Miq/XbsGDrneSfzmLpq6G6J5cnD5+kLJxncJiEEzLMlit8W7BhAsT9A3FsWswVg7go3yMzWGaJj&#10;yjjTtbNVM2YhiSOg6tVKO4JO1o4+q2Dt7qlSrSBfKfVodIxr5BjvfKOudKHoTtIMQtFb0gfxudaL&#10;oVajliLm6nZ8rcyKeQMQuI6Ys8k68s2x4pMW50ICnXGYHgGkIQl5E1tIOqIShxy6pIf1gLe/Tt45&#10;DrWxiq7y7L2D3iWAzufIrld5vZLlLRsT26RXBcZrNc/PVXnyPWUef1ebyi6PlfM01TAaThpVyJFX&#10;M7g7ZDHGOA1uLzW6fqXo9kKr7g3g2YOoIf8A7rJ/DWG51nrMZ4MrJXglZ3faYCythy+QvVeq5+YY&#10;SoVQ9sL+Oxv6cw2RsU9WhC5wYsftOlIM4rYdjJiFjIkxFAKy5n0X1Fy7ij794hB4Rgn5LEJQK0hA&#10;THOIsrzql6tqAgmdomO83RN3EV+uE6o/O1w9rEIled9CTDuQVW8ZOv+R50bYRjWZ4X3PcUejhQRy&#10;EJ2QrJOXDaUM8yKU0EBO45sp73nlCWDPcDvmDbwzbP/yZ4jKSkOsU6sZ/TUN8zmUFkDne4tyxtwZ&#10;IpeuC1VAXtO5uMbDrjpX6KZWRzU0V34N8ZsPFJuPNMOAnND/60lfeTTLvOfs7y3Gt63cto0R0UI/&#10;Xml0hxwMbiCEPUhOP5Br7xqXa0U19qpy5mpXjPfqoJMM+nlDNGnQ9+gedLKdoXfZh+kHr+rGkiqf&#10;fwc9h2FBvzMTd5jwlsz8lT/ik8k3VgQg7yXRUq4AKBwoeXBficYfby/5KEJmoulQs35Hk5sLtb/4&#10;ie6e/Vj9159ocv2FBrxvTwNHKdhTv1GtKr9/qqIr/TqUFSW36d0oyyQoew8asF5Ezg661M0oUnfg&#10;2jQz9ccL9VHcXio3wDDfgrBaoPmN7yHg3q/2MiQC7uijWj6uctG+JS6RiLLgvHI+pQLg48yRXE71&#10;SkG1YlZ5dHYcELeichi0VxwSmSxkCaCHyKyzZaVrJeXqOcAaQlPDMua7mUyVCYsVM5ho2Blg/QOC&#10;sblKxXhYTXKyQNe8sXUUs4WTzvO7QxXt94MlTh+ELaNCISg0K3pn/5xhtdpHYGmwmk7pExQ4M9tW&#10;Gg+IZYuVnioBwtiekEwTlpCYMJPmWkUs6oZKELV0EbKStxNtRTnveWcaKIuSxhARp2+3b8NmZUXJ&#10;7ygoL2lb8aVSKESHwQKKIUspQOVss84c6vIOi21OKwjABsIJg4QUHqmIMspVvQIG+QQIpgCm6zB5&#10;lWGOcgkKauoVDu+H+/4obsBxg1W3WfTATGgASt/7/Pk0ijtqaQgpHrTvQvTbHIXtEPhd1ttFiPxx&#10;VAOdBKgvdy8Unh2k4xssdmTB6elLeQh02la888nwbOmMSuVaKBlRhViXITWWlzRKOQ6Zs1N3WKsO&#10;pq4FzWzLxBZLde2kfWmtMhBCyIPJpv3KCvTZBtCDrgW/lTfkfrFYh+2fESTNRQeDQy/WZ/2Ye987&#10;VwLS5+tNGEdHqtlfypWlU/SFLWuXHSh424Kx9SpdrpQPDqgJ+mx2faX+xVUojjilrXFIczGzVinN&#10;89O/Wwi8C24WazVVDiAFxxgQh5CE5oHWkN115YBxuwfRua9k8H1ocv0mJKUalvqnsUxIEOdSDMXm&#10;PuMNxUcu7Zzr1TBvX8UhTEn0hB3kvSJgh3OHA2fspwZo5yAyeUiwt86YhO7GAM4ubQK2QoqYD7U9&#10;pfcOVDo6CW2s7x+oAiEulLl3tsR1c/Qp5A8Cs+m90gZisrYf17iv1XSk5XQMaYSUDXoQ1rbio04A&#10;9cJ2qtxyEBI12vE7mkR8h7+jXsh3ZFIZIX+vrjvq9GYaAN6D2SxE/jjLM8OBrvCqMMYIRMG5ewpY&#10;J97mcB+4+rd9ybbOcmy/OEjU1kkNed++SpadBMTTZTUSlWNIM32erWrNvN0yd+IbDBqvgNNjO6LC&#10;fHAfITu8GfSa95NstK1NtiA+rkVkp9kE5N9kyLmLTCh3L2/B+AWQmyRt/D3kbgshi02Z206Aim6D&#10;GLioqPNBmUxpPFJssusnrwbbJwz6xnxjhLhWhnkXtwHD3Fi4bp0jCteYQrNOWMGa0ueuF8UgKI4B&#10;JmepHvWV4veCZQACv2W+OkfS1lFsy5Ey8x4EF8ITSl6MmMOQxWWELDFH07TLGd1rJ0pVj5ARLEJn&#10;7+bzLQaSVwCFHKKIkKmdH5J3Cmwk8h/y4r/df2+Pv+pH4t/7je98bK91x+2Xyg1lUbiu3hwv1uVk&#10;UTOA6s0xvcNibl9qxs9Z+5rXLRaXw1PbymC9JBNl3UdxH5RR4um1Tpp1QL0Qlgu1bKtz8RTh7yuH&#10;ws9huQ6ZXIvpUj0USw+FWkXxOvtnBGD1URrjr14onXHoHfx7xQRPrlBcEBaE185vjftPAoAsvFUz&#10;7QeFE6rXoihs3brgGvgdqsxi/Oq9H3wY9mqdJ0VYCfFJRwUUVy6fx2KrawWRCX41tbqS1RJWFqAH&#10;LGa8ZMtNl1EMC2aMLuvSF1gm45ayTF4XgUSvcPA/nsm7vmsvxRsg0equ6eTEVSZjlXpdNRR4qVbe&#10;TVYsPrQG30Dh21EY8GaOA4RYTVjaMDRt7NhYaIYJXNs7197+GdZ0SlkAwNffAvQZlK+iSE6OtnBu&#10;HCdoW6XRORPNUSoxwLWcc24P+helvBhcolAgWfG10oxVKPqGEvXqgI8JCL2OpcP4bSB380xJBYCy&#10;XIUoFV1nZ8qY72rGTDuQO9fEQfFmII/2G53etKXbTtiGiWe3miICW4iA8+Y4emMJwBaRu6aztoI0&#10;4/6N+m0Ay/JGm8aMry2vpIkxP62HXRfGKxcpZMTFD7eApCs9m9QmIY/75w8gng3IGAQRq9CO7Gsr&#10;S1f1PjhXtoLlDLmMMf4JSHnSCR3tI0SHL7mb87DYCRONqzmK0+n7F97GAoTTRw/4jLPCi0f7+rMQ&#10;8ecx8Z59tPD+PX0JuSwfnaqxv8cYeTuBhgNoIUmjI7wcKWhSlAY4eWXpi+D/AJn0qd4edVbZPNfI&#10;liCmkG07JrtG2nQ4COR3iVhlYjOVYxOAGtDmGl062CtgVfuEFatyEckk/eUIsgFyXWscqn74EIJ+&#10;qkUC0lTfx8g4CttSQ+bjzAABIXIUoEnuaL6LiGJ6MK+RUz538UlH5QVmkvYSDf1vkgN592qbvKoJ&#10;qEZD2jtgHJEnV/oulnbfy3K/zPE9jRMZ7Tka0c/HeK7GPUATUsC4eDXIBK/34lPNu9foDUgKo2Mg&#10;o6cCucilmeOMQZAFxsuh9SWA2345WBBY9xAix9kxlPZTiRWQpNqpJhD7dm+JYZPUzKuczP9Fv8UD&#10;5pQvQXoLaUgPxIFnzuSdpwdZQZc4nNxkwZLoqEyTD8txxlvByRlz2MQWGaT/7FPi3Cyu+RWnP3LZ&#10;ArLJWCCvMUDZ9Ns+L/axCRfyFrSVlEHa+gN0Rsp5WXdAZhhbE0LLiPs65GGB2IQEfJYdfi7XzrhM&#10;WznHOXpMkr21zcXoJ/vsMC7JdDjfJTTsaxTDkIuhN3zuGJlcMne9rb2Xtf5ElYy8AjNUms/3KzYa&#10;bXxgdLmtjL+3E53RuegIQxslyJ51UB6DwuTKEY1rjAHnqHFIPq0NW35j+iALHjgC0gn0RnOeP+5i&#10;pwUMEXQY90ssIYvIuehDnjS02wEdNgCzyFnx3keBjO/8w7w9x+f+/Wccb1dmfv6PxP/g7/6HHydO&#10;Hip1/khZwECHJ1qb7g6HirwF8a2j/ePf1Rp2HgcEYrDrlZdet4AVgpzONBTLH6j26KESzaLmzjuw&#10;TmrUagffmMXyVhevOpoDepu59zqZ9JCADYCwZpKkUVDn5yeqQzashQYQlPmLC5Srl0OZGDMmKpPA&#10;S+5OkoUNotz+AyxdlOdkpCkW/XSMYkeBGvy8fO/Kvd5Sihx5QHOa3/0F9AMWKMpnA0BksaisvMpV&#10;CMbhGcCT19HBHoSjqShR2ZGNIaA541pcIJp4a6yl2cRWYwvrvo/Cc9r4PEqcecgE93ZJiCIIVhJE&#10;g/tuDYi8XN+7sddAke+rUaHP5ihorpFcTQJhSsdNeHKAfzmErdcaNSVpV9KJAb1atk1BZE6032zy&#10;nRkAmNRkgkIYeW89rnHXmWsZF5RQpuctsBeKrj/TtvdSFQhCvJQEdMeadFpatW0drVFSdtoz03Be&#10;EboeoJnzuhtOAFNnxz1WqskLElMGFLJYfLFZFxJzqTWW86Ln5X7IA3hTbVRUK+eU9X751y/ou7ZH&#10;B0W6BUh4vtI4EJ64DlS/9772a1wPwjl1eYcx44ZFjgGpTX6N/BRRcICM83w4WZ9JEgTOlb1dJwtU&#10;AcQZn3QWk7pO9xYUqxwA9BBw5zPqtjVEkUf5mjaQdDv+hrwUgPRi1MWybyN7I57Z3gGIqsHaQs7/&#10;PW5LFL2ddA0qSZR0pnlv51hpwI3iuvzqcy2x6J3zpIz8O9vqFqVbog+Oz4/U3K9CXlwJ2ytvKUGH&#10;6FrkpJjXCtCrNWuAuSPLiorznAvaZUfgJe0YbdPB1yHLfWOlkpYZngNwWQ87zMtrpej71HrMuAFX&#10;SZ4fot/pL5WGLBXo5xjjxyQDF8ZaMa6OKrm311SjSj8mJxoMb7h2KhSBNCEYtluB+KUBvDyWcZbx&#10;igDgBHPFW092MnXZiRn9uQB4tt5GzSyVQbg3s5guOgsxTRjplKJNUr35Uv0+454pKo+BUtmraJnE&#10;WILAljGWeuutCvSDa/446ibCELGz9rrb0uL6hXTxKfNsFpIh2q2mnoA0YJkDybQthlxAjnL27Shg&#10;hNmSh0gH8gXYMl4Ly8Xazv9zyCjkL7/RplRlTtW17/IhaX7PA//rjtKj67AinYUMecvaVbc3LusC&#10;F+KxQ/9YdzhTr7e2/Z4JpiuH5xIDgBmjJsojL16BTQDuJgN8gfkcQukryGVqBeA7rDsKTrNOvR9w&#10;2OLGuU56aFIMavMmcshzmzHsiIvnBb+Hz9CbwPuWa4SXV/iQvxTPuIt+yjCfMUxjBX5CouLuY0gA&#10;4+nioGknNCy6DAiEx5GTzM9450bLoVdWpipBcqqQsYGKpo8YjhvlCxgJBy6mmdYIHRwxdlmMPDfX&#10;q7glRzFiUDiJZCJtYk8zeR5HZzkpnvN35TjfFbvNA50rKQVJtuHlbcLOcOQvYNDkQj4zb6nZaXPr&#10;1Riu42zAcea4fbWMM55vhfP3gwNwnP7wsVupeUtm/qofif/0f/0//zhTwHr1vnDnSpOXz9R/+ULD&#10;2xsVDva/OQ1l38PSHvRQdgkYOBYKk32+QSDHQHT+RPHzJzo9PMQq9DI+ygrQa02XwVFy23oF+EMA&#10;BkxFgM4lACDzWENYdoCDffDLtOHgvfexFOtBiXk7Ynl5B6CaxGD1jvgC1qgNwAVUZmJLp3KkoqsX&#10;o7jntNeRG46ScEpt5hGW9ZrzsDqw6hyldPj4I4x+rHCeJbq7gaxMNQUIpii3WflE1zMmUqGE8uCB&#10;nacEsraY0w4I24p5sxhAyry8DGlKoWyLKCtX0N4sIp4AQsEXHWHi310LJdRDsaLy9bycBFsoNuzH&#10;AoAteuq8aKlvPwBX2I1h1RTTyh3eV+7sPaUOHqqCwo+nyijAPN/daLJEMZUhWbGF2p/9gVpf/Ej9&#10;519odvdaawjj8PY2RM943780bwOiI81NevJV7T3+NU3mBY3vOopuX2nV8zbbMOyxm0CteHb7bqBC&#10;5F3Hu95QjcaByif3Q7Vy+97k4ljbM1dJB3gGdgKMAF2pCCHcxMsq3T+DsJRQUpFunr/AQh4olXEk&#10;ESCQRMmWyhDDlOKQw5N366rU0houU3rRhjxgJTfqaWWqe5pnIXApiNHekapHx7uswoV9JctHSkKu&#10;YhDuVXVf02RFs3RNy3RFk+lCfQYpAojiXnUDmDI17tFsQBwdPrzQHOI1uGup07kFbFvo02FwbnXy&#10;xBijtoYAL8LWWoy+B6wZOFc3Ltd5tsP3GF8PJ9biKqfuyy/5Obc7BASHy9N3G8ihfQBut0XdRVuN&#10;2pAmV16GdbiCurO90tuaAQhN5MChrrEc45krauDQfoDUFbV7qywkvgaJK+1WnTZY/8iYo/KcLsGF&#10;M52qYMuYbaZ8Nm3rpnUhAczxZVdTZHK0iGu2oD9WaU2RnwdNR6nkNJyudXXbYcy9FVnn+XLIL2Qa&#10;clCGxFfqdrblufIVFbF+C/UjxQ9PFUEEZljc6znyBJHKY6zkUkVkqEDX9lWsZfh+iTldDAnRliPI&#10;FtcoM361ehESVFO9cqhmpa47jI9U1Nemfan59XPN+hfBgT5Of3rbMJfGQNp4ZQ6ghiCawNjlCt4e&#10;tie9uuioqAS6JLM2qU/Yd5R+zWiTzqlaSajKfM0wH7fogux+RicHdVUhNGsVtJo4THuozeQq+FZ5&#10;7nmFwiRkCxnbcg07Xjuizdu9JrlhJYXrGT5jyAd8gPGH1K2dKJE5wfw0GfHKcfD/4DxHrmXKBc2T&#10;OeZiViu+l0KXBH0QVhR2vjDh0n4TcuDs4y4DYcfX4KPE+Ifsu5wUzjGp8Yv7gO7hp1NK7L4HkTIZ&#10;8PYfL2dwdzs29KWfi1siNzP+hxxiLCSQPZc18XiZNOYhdF4Fu0Zvx3NZ1fZdKqYaQuCnm5R6EwxD&#10;ZLQEEUx6BYXn9KqktzjnkKsI429tq8aE0H5a7jte7jMTNhOdalgxpM1elZmO1Rr3OGeOLCHb+bzm&#10;zPsIi8ZpKRLgi/0fE5D9OITe0YChht7Zu8p494C56D412fuL1GZ6S2Z+vo/E//R//Lc+3ozaWrav&#10;NL+5VdS6wrofYIk2lK3WvzmNefbV7yKAWLUAtK0Ik4ZMsax17lTL8iHEoqrDowbC5igCLszkvnx1&#10;FUKWNzD/1chWrLNc7rZ+XJ8pZwvPExTKvsE6Kpy/F667XY/Cas6sjeXjSABmw8ZbDFhcGJRYGCgF&#10;yI/BtlatgSQrDTotJi6TP2PryXvPBhkAzODEZHeumTLgaB+MaQ+FjyL1enKydqj8/rlygGhEWyYA&#10;0sRZfK9fB2e0aMy5XGcGycpAQJIo4njkrTenu7fjmkHQlsjO8jDp8PKr/Tn+2N8H5Ueb1l4iBSyy&#10;GNOL/pU6N3bGGwe/iBIWY+HgWKWjUyzOsm4nc87jYU2KZmOU5kDV/b3ggLoedNT9+lMtI2dhHqNY&#10;AW40lUNv7TCZxlLN019WcGgrpXnGCgSpC8D0Ly9C5EbkjzYATmhbBrChfQssSODEvjMR3ytAGNK1&#10;plIVKz36FtCMQTo2kSs30wML+/bwgHx/WSgqWUXBxLGUsbpWd19CeFHEaftiIROFKv0A6YnWKKm4&#10;6hAf53jpTbdqD6ecM0V5lixp9P84EIrDRll1gNArMuMZY7ymP7D2yxDYLSA8hgitIWI5+ivvVRsn&#10;68KC27gPDEaFGoBcVhOSuEUROoutgQLdrtEcOckWVECOnH3WuXTmDi+mz7JlqVLxkvoWoLKy5rz6&#10;IeOdDuQl6a2wyS2yuJFTvzs7Kd3JGKC0adcM0HQOoBRtcaRWHsBdArwriOUuQiWraqGiBH2WsOMt&#10;ZGvQ70HoJppPI00WduQs757FIOV5A4HcTOgXb50BpJvIoLFABiJNQfKFkxzaaZfXeDzRqD/WtD8M&#10;/l0LCK5T9k/4ewjBmvX6YYl/6wzeg36oeTZnfm7thL7h3GReKTopn8PSD1tEALTzRjGezsNiw2Dn&#10;O+Olfx4cMCoUVsqV7A8GGaJf29cDpbN5HZ8f6uR0TzdD2s097Vw+vLuGRDBfhz3asHPAt1Gw840w&#10;/Jo0eEXC0mgCCfngbYuaw8GTAC+9jhwx45nnrkDtLTDLLcY74+LVjkQwLJZONxG8liFUqzyAmwz9&#10;tZoix8Mu/ci4mKBCGPK5NQYFpNRyFogCc8H3R2Z8x/DPXIGfwbfM7/Pfwls2TIiEV7KXu9B3+6hk&#10;Mnl+AvToFOdOsjGTizNmNrC4DprC/AXizf8gil61sUFkQuLn4h36wPrW73lVxk/N4LtfaN9uNcI5&#10;wugrLrRr5c54QiPRJ+gnjD6TKy7njkQ9Me7MQ+e7coSnt6v8xXB1PnMC0jFyEVItlOoqOpEeJMP+&#10;Yy6k6gK2Bb6CCgtJIe0/tbUxExSuWwNZQR97+2vLeHhrKuSjYq579ciRkYEJ8to6uouXdReSHrYX&#10;XULGK1hxjAxfZ1eniefjGR3VmU2BE6cfKI0+dtoGE7hdbSY//Z99vCUzP/9H4j/4ze99vLSljmW4&#10;ROGsvByKgqq+9z0ExJqKw9sFzgwLmRlY58QAgEJTzaMHip880RqA2WIphYRsTB6HzLkw3M2nnwUC&#10;5OXfDVZkoQh7tx8GwlkACNZrWwQAjc8HfPJePmQWr+c3Gg9eoYgBdBSAHdk2WAMxFKjzPtjfIFsq&#10;6bBcDg6MEfccQMBMH7wFhYijN3gBasw95jAKAUvFCjJiQjp6YTXpKg6IlO+9q/rhuUpYdy4/3221&#10;1X39mv64BQwrnDdC8cS1bpyqGo+UdQghgLFEYdoZNSz7epmKwyTGCstJ/5z8ytaUJ9obq2rFeVmn&#10;Bd9ONUKhjyKAoZhTfa+hhnP10J95wC0CeL76+ilEALCe9iAvN8z5iU6fPEBVbDW5udYAspUvA652&#10;WEynVcTS8nZRUjNe/EwXeGYszlyZ52TiA7DeXhhdX2rSG2leRVlh7VshOYHaEg1lHZNBYeQKJSWO&#10;z8N2F2iN8uR5uGa8f6M4IGA/BpMI0E8LFFi0QRVh+SuWpw9QZpulCqPPMABLYEKany6MiVU8ZjyQ&#10;hTjXTzUeaD5z9XLnL5mqgmzkIB7LQU+jl1+ElZajQgo54dPZRK1WS1fOwAVQ1CFIBsbB2Gnkt6oV&#10;MmrUCyo1T5XEolzTBzmef+UkiTxbPQdIYN0lnEOjWISsFDVZV1Wq76vaRGGXIXxYqJN1Xts8lv1p&#10;BtAuqD9PaAD4LXiugp1x7UgJsd1gzac1MVygTOkbZDb4DNixGHKUxZJtMs4Oec4A6MlBWwtI/XQy&#10;kCtUp2kXPQXIJkLCtjQkYGZrFrK5HLmWGWOYr9D32bCNtsUq9fwMdaMgfgvmjZeDAvhwvdEiBrgk&#10;g3JfMCARinve72hBX27GfcWwfvt836utK97Pr7wt09MMQtHDeBnc3WrWHWk1vGBIe3DTM2W8mpmD&#10;LKQA3/YkLIs4R1T+sEofl7WZItO2ztOLIOMpQZCYl8lcTRU+f/V6gAymdXJS09Hxvp49fx1KHWzG&#10;LvfBzxHt4vupLHMCMums395a8BRab3gaix3GguuhOdrHoG/imM0mMGa4H294TtmXx9Eudrr39mMq&#10;5lUBr5Yg016ZiI/po0iDiHk1LwZCHcUWivXQac6H5M1fQDMPmS2X1ipW7WDsLSWum7QmMTHgd35h&#10;Shv3eV7mDGO9+9xreow9RDU5H2g56wnVRxuLyAOjzPfm0c4IdM6sIs8bzTbwUAgasmwMNpnx+oW3&#10;jDYmUAB8HP1lX7t4WGHx2rX1ExfGUDGhogW80In8nXXSPOuYXUvDM4brcW/n0rH+Mzvacm1XQudb&#10;/PPBeza+ODHkC0KPTpCfxBpivE3RtoyKGV/Vq17f+I/RRm895sKKmVkT1zTBRNGm+H3l56ZXHFBh&#10;+V0i1wXmlEuymHpFc/Qn+gS1wNxIqZTNKMcYepXNDts2lpKLIfPMPjn2Cdr1h4ljCozIopMKpx9C&#10;mmu0kfZbv4Rz3pKZv+pH4m//8PTjWDRjoiJQCF/y/9ven/Tcum15ftBY61nFs+r1lrs85T333oi8&#10;mY4wFnYaWTaplGWjFAKTyBhQZpJghECiwTc4ooP4AIg+jZRogESDBhIpLBoIDA0ncjojI25xil2+&#10;5arrgt9vrL2vDVJc0z6x1z7PeVfxFHOOOYr/GHPMMfFOWueXUTt//uEUBOfX/yGMjNDioQYg5th7&#10;Efvzr6L/8ufRv7rOolJ7PEMjCe4dw60ARat4/O53/oB9x+LBa308lXofA+PcPUrpcY5HxMkmkV09&#10;68bTP/nTrBA7Gj3gnb/F6J7C/+6869LkxcwaDseYcDwuUVh49WOMxcoVRAjt9M27KFYIlZ5NzaiM&#10;+xQheCie44rff3wdlhWvIwBlD8V2/Tz29GWzw2C5y/b713G4eZ3LPZd4Edi3GJTduD6/isvrTrT2&#10;gL35Kj2tHdq2gtJVobpkMufJUQwf82SQWAQMhaNnoceIO3k8Auw2gTe8i+l4Fhs82CZAqv/imxhc&#10;PsOAogag1fRhFPc/3ETNpb437+Me8PEQnVgMrmPEsycYqSVgq71DEegloTdMMkyNz6Fn52ocq3wu&#10;UAhLAMbcQn6r+3BTPL3IuomqKNgWY+7qE3ORSuf4McSdJ0+jd/EZRsZ5d4wMhs9lrDuMn8tTze0w&#10;aU/guMdjO2CaLaxoG6xqe7Cuy8N3KGeUEXRyVU8dg7W7HceGsdg9u4hDeQ2dUWoQq9dtxJVKcEFb&#10;F7MY87zFG3MRVjEdzeP+/X08vraW0BR2wvOdz2L6+BBTAM5xPkKRQtfKNhMvGyj/c4DvGc9zJUfu&#10;Ao0iX1sPfz1nrDYoUhR9DUABD7TgxwbHttmLVcvl+M9jwHgc2v8iNHuGZ3/Ka6m3mrHAKDkdNH33&#10;ija9j+/eTeIWgFXD63Y5/gRFvyrKAGLHLUDNpF/ge7wGQCwBIq7Cqa1nMTzMYIJprMbTmE2W8cjH&#10;DgbZ0vNpahjDwYtncX49jDNA56CNnIxvorqcwlUYxTaGwT5gCPaOu4EHQySGLOrmGMDzGM0u8tg3&#10;6ldYNG+Ty3Ote2QV5xZHE2PfwrCUgIYO5/c6/G1bOBLA9/Iiig4gar3PWjIuP8eCQz9BbBkHnl+4&#10;DQAyUi2M1AlK6W+jGUOA4PvJFhCo11/EcbqJyW9+E43VONqAH5PeT+Pgdik4NNzLlWdGGATwRgIy&#10;r0NDy2M1gifHAKOJXPo580wYby2tzzUqe9Bo0z+TXMynKOhjg+e5+WKrexHnF8/iyZNnUYXfi0eN&#10;5hyeP2aOlwDJqaT1pjhVNxemAK4E+EYf/ZfPVcR44xhlYTs+OJWCv2WoJZPAtwdANyDDiNUekADc&#10;g9/g7+55dIaXsOESHl5yyhqDbPSBZ32MPnCbkj5kXo35LgJe5OgEXOwbgy1KEfX5QJvQQP7gvaSU&#10;fCBP6GChe3JFFCA8q+hyH6e+bTtk5H4nMHNSXUBz3lg8VKJnbRodKeTLXMQVAMyFDTo6XRzJOk7D&#10;Ftme7eTIU9I0vUzaqJNcVWqekfWdnEIy6RhNwoFc5irPFuATvUA7TXB2XF1ifcrxoQ/yjWMtaEwM&#10;5W8W2sORfvZLeGSQ4NKVb0krdd8feH0CMz/9V/Hf/Ne//raKxCJHCJMJgvDRl/+Z7Qt4HR9+iENr&#10;EM2L6+idPYlK7wpAcxnPnl6gMKt40+OYuE8JzKy3YY6Kxb/Gv/0OT2/Ot3oGRa5aMUHXOHkdq14B&#10;fR/xMBcY6BmeVAzwCBWy5V2umtqujtHWQ0MIttZi2CqE5qU4s44hRHHUhuZeXMQlBufud7/OUKcV&#10;dM3rma8RSjwuTcR0sYt1cxut50+i/9nTGDw7jwpKbYaRm1jr5bu/iPXtK7j+MY39EYDUjAnA62U0&#10;zp8hgOuYT5d4xjP0pdMYPr+B0kWN4jnopasQXFrpaiql2lCrYdLc4wZhbCB9KiWXZlYbF9F8/mXU&#10;LqElQr0FhC0XB7znNzF/9z3tmEfvOIlmMYv2oBNnL/4knj99Em1oV53cRkxfYagUevqFQrRMvis5&#10;3Gq/6RQHSrrbbccQIHZ2+TzHrT7+Merr+5weaQNUOihN20VDYzddo8TrsULpWqn37OJlKtP9ZpxF&#10;0PYYY/M2JLAF644ZFueZB5RMvQcIsHozSgUa7AC2LqutoOFcmu6GebZTpeg2C5OiH/cYDesMVTDu&#10;XUDnYHDu4oWYYujm49vorkboZA07gHZrrs4Mg7yNdk3lj/FhbBq7aRSbBQAVIIMRnW1PRmzYQ1kW&#10;u9gAGNYLl96OYnUL8OEBuecSPFQ32dqk2zXeOTz4ODJh9AC9jRoyZoa7UegdDO6T83ZcXZ1ltKTZ&#10;HkZ/eBHl4DImFuAr2tHRO0Zhu7xVANvlWAL6Ly4G0Qa0zzcAKcEI92wdVzEoJjEGFN6NZvHuYRm3&#10;8108v+zGcFhGp1VEB9m4enkd52fd6Bq14H5OfRpRdMrUSJr7U2k4YCf41QJ/J0OU01h8x7fYJAyt&#10;3jJjstbJwBC6W5OyLljwHqZyyQN60kcs8gaeUFbud2Xc3+8BbYt4gI6zoxEOhGuLNAKMo+nScxNM&#10;u7Go9aK6w1OuDeHrbjQAgPeLNTwNaJm+i8b4LtZ3v8HhmPFMDD5jKQJz6jVX5GhwaWMCBAykhfxO&#10;9VVO0wf51zamsQNQIVM5BeX5aci4B7Q3eVRdxleZl9HAy2rqnPUBlv2L6KCzmm6fUStj/QanZQm4&#10;BCi2jF5gNJdbeHIKcVBCTntldMRnc39X4GlY8zAiodxASCND6gC1hUBeHbg9AjqP8Ox+lbjDKKYR&#10;5BK+afQH6MYRTtmGsaEPgLcqeslMQMPIgjenr6WDCW3KjvVgMtor0NgDs6BVIhDHWGMOIPgYFT4x&#10;hDSBboy9Wjy3Bkg6+bM0gtY0zIiNU1FwBv3QCfL303Ncbm+u1nLtIgo0OHrbFIDB8LQ4wanPmU4l&#10;vGK/IUtGhK3fo7OQwIn+GbVu8v0eHWVekYnLgpV0NBh/Iy6CKnW8wCyBiUySfdAZgkbqTe7nRpfu&#10;fdV6DpixVAJ0cJrpIy/8odcnMPPTfxlWSKGUgSpOJ6TgIkgfXvvH11mgq7x8GRcvv4nzpy+ydgZ2&#10;Llwt4WZ7uWHjeBTzySSL3U0W2xhj+DcrDMQa2GH2Osy2QdFkPQ4Tg/nNwlQLFP3tbBuvx8d4826W&#10;NSLcO8RE4ToS0sCwmFRXh9NNhLNqqNNMDbztZmWNcd/GOUL25MlVlD0T9xLPoAQQML0Tuuh09Uov&#10;8fwl4OELQNnn0Ry8QKAbsRnR5tv3MTEsj2Er8BQV1h7GqbJ0OqkVG4yYe61Y/t09Wiy73dYocADl&#10;pFKClJQnFEd6UijTjMykMkSx8JMG1GmXevc6zl7+LK4/v8zpjclsH29evY2bV9/F46tX0HSC0vRW&#10;m6jj+XavB5z/TQxKo0PcC6Ptxovr6klBCPQWtM0Qspv0uaS+jhG2H8Oz87hwGa61bVBMDcag06lE&#10;H/qVeKMVztvxbzNZMHYYr+URQ+QsxgmU7gELVmk+zh5RchgKxqPCuBwZoz1OonR2OWq/DThqqdSg&#10;BwotUyBRYE6FHHZ7sMgyqnjc9e4ZSrsV09FjPExuYjR6G8vH9zlpM+Uak2NNsOyWjJyanetrFvxC&#10;oQ0ah+i6wziGwtU8JcDAHIwEJIC55WIViyV92TVjvNzEkjFd3Vm8C5q+/SFWS5TzwURFDNBhkdN3&#10;fj978wq6/5jnbh/e57LyBYBqbQ4EytSl+51mM1rQ1Toqw/NBXD0dxtlVL3qMTevZk8z5qu9QyivA&#10;8RIg2iujVrrNQy+u8GS70NlaOGAb+HZGex9pz03MkK/F3Y9x2EyjwXh1Ly6jh8GTzhoWp1hMSl4D&#10;HndOH2jMuQ+3y6iWUL0Dr7gCyXouVgiuMzDmxLgqxETLnYAGfnS7BfS+sPs0tk7FakgUZkCwzxjP&#10;dvH+7dv44Tc/xg+/u4l378fxOAcQLqHN7Ic4Tl7DRw/0ZZNLaU0iXtQuo977Ksr+86jCo9OlAARH&#10;YgXP3PwQ29t3GMMN7aAt0McpDY2qzz4w3hZD1BHQnp1aJ2OpkwAtedhuGo488QO/c6SewpDxW0Z1&#10;BGbwyAn8QBzv7TN4lNFDlxJbYXkEn69xctwIcoVjsNpxX2TGFZxr3i9ngHTAsUXssjkafh5bBfVV&#10;6wIadIpzJDxbg240J5N04Q/BndO7RhrCOikL5GZ+G8V2Em6zou8hDQ7omApjXJw9jerZ84h2PzWI&#10;um8N365o997nZjcYG2hzij0pE/KFP3wELgw+52eeHucYJzmVgvDgOnUP9zqBIQ7areHPiAyylVFW&#10;/6XuOtHO5+S0Ff2z1pDlOQ5r+NPE78oygbCw2L3PVxW3nujkhqhOo6+d5oTma6cMAWxZ0A6QZm6h&#10;etjxTYTHs3VqU4nQho/RJnkjeYGX/T/1lfb6s/z6gWfz4FxBmf3/9Pr0QlfgZXkIYKowF0rhP/ta&#10;3r6OCsa3f/0F3uLX4aZjdcBEBQF9vH8Vb3/zz+P+1fexWkww+NbdwLxjCM15MBFOhektrWGyBniI&#10;0M2+38GEW5jZSpnWINlUGrHaqlxU4HhFrsLJXASQvKice+hdNNEIZfNUa8Lid3pVLTi9hSFoPzmP&#10;I8Z/XdHrsQgZgoSguuy26PSidflzlO7n9Pci1tt2rEeAk/EkN8YTyBUmgl72o3PBQR+rewyAc7+d&#10;EtGtZ0Kau4l8DNEfwjCyWfv7FC40QSqA9DYxHqjjVCh6XE61bVDogqNi+CKGL76Ky6s2HtAh5rd4&#10;6dBw8v63sXq8A0DgNZu0qofj8tluL+qDC4TWBL1NGrct959Dq53eHa3bqTwU7hR+5+OFKHiKBbDL&#10;JcqAnSWgaYfC1ng1aZND7jLbHXTcbbeZG7RgnKw7Mp5MYz6foVxncUCZudKkhjI3GdfEXvt0MBKC&#10;gS3bJtFi9EuT/LjvweWWznnbZMYcQLSaQTf6cPb0ZZz1zzJfJwBJq9kNxu8+7nebeHBTxa3emqu4&#10;2hgKaIAy56lpcCxIqDfns6v0jz/5skpwi3bpqbmf0WxZjbvREpDwGLv7u9iN72P3eA8ncA1932Lc&#10;iv0agPYQ2/vXsXr/u1jd/jaOo+/iMHoVS/e7unmbSbmz+SJBkgXE3ETUVXZ7QE69bgn9bfSHjeh9&#10;8TLL2ZdHxgs6v18sogs99hie3aEZTwGslu9vavA4NNRZn6hYRvs4ir7VazF6juEeg7guh/G4jrgH&#10;WIznyAfGF1PNeGkwrSwMuNfwMNZ63a64skZIC4PbxhKZZ9aE7k69CiZ5HO0tMmpnZENv1s0dBY5u&#10;fqkhN6S/hd+XgNnZwyhmNzexnk8w2Aeupa3r+yhnr6MBoGmufqDdd4DrTRaaS2cBPvln/7d/HP/J&#10;P/7H8fp3v0ng29ouOH+cicq5lURRMmbqF60UjdJz9/nykoaMa5QTq06nTHHW6dBwnQ7Bj8U0jU4k&#10;WOE6821ckaZ8JEDiIgH+Gj6eW912sgM0T+P2/jHe3U3QVbQH+d1w7nIBiICHM/HW9iAfFeTvCKB2&#10;5VoaTQ2wzCwIgN6ZjMu52lEjGxk1Qte4esldxuv1HkCziY6EQZfjKFYP0dg5xTiO7RQ+VK8BZpzS&#10;dI+wWu8aOndobyVmjPlkrYPiFBd6zHxDZMO+ZR7eB3DHk/NIx4k2+o3T3Rl1Sct/+j2BDAoYqmU/&#10;8nzJzycFyBpLmYvDS92d03n87qKAIzK4FwTn9OQMB9Md5W8BtY8JvEycFrzW0K1WNd/Bu7NdEVNX&#10;FUJDk3mzsCXjk+OWukna2id4nb65n1ce8IXnJIjkyPCiA4mToqNy+l6CQ1Obm8fHN59en17w/9/7&#10;W7/61kQvrAdWAYXQxHMafPHhZ0AGyrS8+Dyun2GErs/jYb5CMTzGYnQbt4+PMfnhh8wFMKfg7LOr&#10;uBheo3Yxiny3tY4B97QwWJtn1CvbGPRq0RlgnDCI8wkeEspmOOjFz375WXz+s6+jirJe4jFv7n8H&#10;bMDbRfj2KKXF7JQTYbRGaZOvSwxcKsiyBeBoxQIFNZ2+j81ylG0wB8DktAIPeXD9LMrhAGOAwQOI&#10;uV/N/BaPeH6HYZ9lJdVBfRu98rQscuW0F4Zo+PVLvPCzOON+1dlt1Lfz9HAOgK8pisyqmxUacyqQ&#10;hyLkb4bF+aTSSA9JhYFAT3btWODdH/vdaJ8BDDlv5eqxd78Nq2qWrW6UgIBecxNX52W0VuvMR7KO&#10;Ta1ziWLDO14DvvBua6tJ9MADRgwaeMiCBrfHN8y+BnhMMS4WCZscerlM+Mf372L57h7ZB7ShfKtG&#10;tTF8e6/FGBaAyvqTp9G8dOfcLuBli4I5eZfWFTInoN6lHU29PEAc7pdb+xdNgdZ5/iY62vHc3fRt&#10;5tlgZlPR7g4rvLtGXDz/JoZffhmdJ4OovX8bjcljNAKg1K/Huvsyto8oX4xIo819ABA8EZ4x2ROb&#10;gPFwVZTTKeZG1KD7nOdvUe7NQT2GTzAIAiF4xmJlC3iv+fCQK4masLb7z1x9/SSG5/1oYMjP63iN&#10;83HUMTLNYgIxFnHR28e5NWX2zVj88OtYcb0bSRb0pQKfzKfTmG4wNoz9AoN1v29Hhf5fnXUxQiZO&#10;HlKJv1ru4vpiCNSFwIw90DlG74xOCP4whijmtiAd2rQB3k8rFhZs4d12YxXtuNvUAXfInmANg+Fy&#10;1DrjXTIeAmmjlSp24CUy0sTguC8S3+m1+0wv0xCg6LV7blzojtktgTaDnpEajL2AwDB/7mWGPOY0&#10;hivaGO/e+XlcffF5PP36s3g2LGOAPHfm+OJbV6NAO+So7AM6yzJGtw/x7j/8D2K7snIr4OvudVx/&#10;9U0UyKGOgnudLe0vzTN6lLKRssLA0ia/0FD/p8n7dDyNF38xemnAkLVTUr9GD9Dy4dCzN/IrqBAA&#10;OdXmVHZGs2iLS/XdOsJNZ1duA1Feo4N6gIvbnGbcz6rRKBkXwKW5MdW9q+943rGe4EaDad6etPS/&#10;TKD1551tQ18aRUam1RkGZLxEvi2gs1Oux8MaAGH0BqeI71ZLnB9kvIlT02kPos1hvs4W+XPBw4x2&#10;ruUL2uAu/a5Gcumy+T8nRwlmNnKlswAocopJx+ljzonRqlzFSGMycsWzUQoJfeyJ/+yAIEZdkFxi&#10;w70mf7Of8o0xvxoOKPqiaqE7K1Vbu4g26nTQhJxCardz36s6OsSVqg9TdEOtBR2RUcCYQK+ODOpQ&#10;7jnf3Bp1pOPPkKUeNzXB9zbm1NwPvGFrs13yBbKNLWg2ymi/cDUTGpk+VzKn6OP5f/nr0zTTT/9V&#10;/P1/+699m6XJUVDVygxOwtvvf/V75jAnoEDgLOFebB7i9t2Psbh9FYf7twCaRwzCHM8QZffsOp79&#10;7PO46g/RdTD84w1eLMYCD7Z0Wggv2ymlkzd2msc/4NJtOGrdfnTx2Nt67HiBBZ7qYQ7QAPWbv1BB&#10;Wa0Q9j2c/jFRb4vg1GvNcPZ9baa8NRMwBktrwWCAzB9pDtxj6jynlc5f/BzA1eHZm6wYvHycxO7u&#10;gWe5ZLzgua1o4JlWK22UPR41SrKs9WL4rBdlpxHbRT0md+9jhtftSoT9zoiR0yhIoR7HBwGVbqdQ&#10;tx7R6UivDpnctYexaV3iCfZRXoDGyfe5bN0EUqcJyo7LVFXa3NLaFejKddGKFZ76onEWczy7TMbM&#10;KsFuRshtjUjUuGq9CYt2GaWoFTsAAMqw/yQrZdZQAMUGo4xxaaKUXDFmvpH6w92JjYDUuGf7xecx&#10;uHoW/aw8a07QMjdrrK4wSBjVzBMAyBxQaAGQcA1NQN997xzPEm+fsd3PH+M4e895C7rdzqmNg9NS&#10;tctYty9j4XQQICZGd/TbVRMmeTPGDcap2ckVM+jCWI/vMdOHaGu8C5NJT9MI0rzuii0960oZW3jz&#10;cHYZFkTbrXkOSrbqtgd4w+0VvIlRaAqOUPjl9fOo8gyLJtaqU3honYBjdcADBURYRK7ldCtjv1a/&#10;42m7DNmiYEam9q68AszvF8vYT2fIwH1Oc54Bxmu9flR7g9jAk1tQSAtQ7rUtSAQazz1uzMHRMBl9&#10;MqJlhSW97AHA4AD/tQCznW4vWsOzGHaaMWjVwq0X0hGHrm7GtwIwLPBoV0vvdTKyAmqnUay/ov8N&#10;1/HX9WeYYdmPs2rIm8Za79jCZUZFfbnVhknyDeTUqSsnZssKwKU7yB3xPVrw7XFsTalNTObruJsv&#10;4hbDezdax3yMA4Dhv/nun2MDeRiv8y9+Ec8+/xKjvI8RoCnzWgCNbt6ZtlIjTzs+7j+kkf29MaWN&#10;7l90cg40YfxDpjRqihk/Zw+znsqHV4I4k38glDkkVrvO5dSc43kCHac0yi5OydMv43p4Ht36LBoC&#10;sxlGF0fGFBVr2tTg48JVhEZfvDn68AhwOBpe5rn/6QsnJQ9abzK8Z8N3Am0htZWCjZDs+c7l/gUA&#10;++jGqsWA+1dyOXLLQ6CN87BGvlapDxF65LmPk+GSZmu3uP+Y/c9KwnUZinZIU3hacGM01hIXGbGh&#10;31Yslg98OV0kKQTSksH3CWI+oIekvcoJ2c13XHZKbBYcO6VnLRn4grYWgkXA7hpdLKCsQZe2daTQ&#10;/6YnbPbVmAIGXZJv7pnVmfmK66EJSNZSDDqnghLPz8Zkg3wmss1XdgF8wu/+Rpv8kjH0oxFvFxO0&#10;XvwqGt0L+uZ4C2ZOPPKHXp/AzE//VfyDv/NH35pkicggeCjswODXunicMCRA4tAZokEQjfl9bO9/&#10;iKmrfUY3ub8HqCA9jDbGpGeNlCeX0YW5XBY6evcq66O4tLCOpqhWUHhWfXRRCTrE8LaiMkHxL5oY&#10;9+7TnBZp1JZR276Pw+oWLwrvReOytU4DbYDL3f9FWdsjsKL0NW0Pa6l0nsLUeOpzrsPAFI1+1IcX&#10;UQyeRtF9AoIfoJDHsRvfxNb9RSbjqIwf8TZWCAjGRauDpt2j2HcqsM0myvZZ1ABETumMZ5WslLow&#10;j8Zlgzy2DfCidfQCgUKYUv48+Cb1gUJJ+wUbJm02rr+KY6sHSNnH3NL905twfxQNdlMFXFiPRI/T&#10;6qoYXAx18/wqmmfXUbSGaVAbXFv6l993XOeUOo/DyzwpDB03V1N3eGbr7Fk0BpeAhEa0NpYIB9CY&#10;f8Il5hnYyEMFzx6P8cjA1C6eofCHuZy5UqC8AKPV5WPWfDhyXq52wDAbIj4CVCqu+nD7i8FFesM7&#10;lfkCj3dxR79Rlocmmol7WYOm8yxmALPxaBzzN/DGeoIKxWvVqG5dxeI0oZtW0p71MqbvpI3hbeuq&#10;GJUz9I5q9Ts+O1XivjfuFVW4JBvwulkAxDH2sbmPOn21cJ47ChsRWNLdBV75ZNuI6Qwwu18ChKvx&#10;uGvG7bwNP7YxFBglxkyQM14zqriN5p+4ZNhiYbsFxhjQWNm5xHwWldWYcdoAWODTyzNkxd1+T0tN&#10;NTLDIQCp7dTNIhYAZ9AIlN+h9J2mwHgJ7OETxIy/JlgCflqAmsEZxpZxTMvCZcjUfjlDdtY4BIeY&#10;YOydFnT1j9Gq08ofeFJgiDFNswQjnpLRGWZoZ3E3bwbWo38AHz8y/q6WsRaQGRCuaIRbo6hYbBGe&#10;rpWAzFZW/V0A4heLecymk3icTOJhAkB7hF+nqzhDJgXd68l99L74Jr7+V/7LgPNqTOCJx0Md/sbA&#10;CTBps6sRNaACLhPIBVsSQQOXhomW0LAcB41U5szwvV647aWJSZN0GPguq+NCa6ekM1GW9y5kMMel&#10;+HBYS8lcsTaAs3f5DEOLg1aR9yAC9LSEQ0UaeE++M1Jp204F6HyexOJIo3oyrKfkZWiFbnPFUEIf&#10;aO+0l4Y6DS3nuYEtfhefMeYFurWJvOCA1EywNVkWft6WPQA1NAS0GDGpdTvRxymso1uNgqzNOUS3&#10;yZ9NhFudYwROMAMBkAmfyTfwkA9NRzHbAf+qP/mnmJ2idbaTvx420HvJhKd3fKUek/7em2dwHrfI&#10;w1FzmlD5d5o3Kw8jwwIP8+IgZW642UOXOu2r4C3on9E/gUgmcEOzjKjQYB9vuwUyPOp08IV87Y9O&#10;fcoTcoyNk95NwFwbMGPRPDdqPUVlTuf/odcnMPPTfxX/vb/zs28PKEGjptYRWFevo965iv7V0xg8&#10;f56MuJ0+xPjN9xih7+PI+4pFlRCKbnmM5vBJNC7cJOwa24VXjeJ2H5nH199jQVbICcYEBZM7JeMp&#10;HzYIlt4XvFdDXkYrwAxAY9u9zrnTOh5zdYsXux7H0YRLhMnIjKXlK3UUYxOB4DsdC/dPqVZWeAK9&#10;aPQ+jzkKFwSFR4xBALkXnecArScZhr+/eYjNq+9jd+/U0kNu6V+zGF0NA9CiN+3GCcyVeBP8iyVG&#10;HzC0abRjjGIf0849IOi4xSABJgoI1kGJnxSKCjjlLZUZ/0cZoARQ6LkTNv0wKtT57I95/5Gej7GG&#10;VmV9mrkXtR3emcoeb7EKUhqiEDpXLwCIn0X3/CkAo5vJnR282+5hFs39LFbZUgQdJVU36CWdcaMs&#10;Ha4BiR40LQf2JmqTh6wI7MZtBcSvlbQNpatRNcdpbci9e8WJGDCVgwAvt65gvAEU7t+151qNqIpx&#10;j4cJQov6+Xk0zi64B/face7ifRSMXSaVcp7LRqvwRtl/AW9VYn77LuY/fsf4reAtTKvkoj1taNl+&#10;cU0fajED6M1uAETQYs/zpItKdQ6AdL+gTCh0pQcKrX39WbQvP4/9zJVm61jPnBp6Fa3DHAMBuOFw&#10;ddocpXp3PI+HdQ0+mcdiW2FsOzHalfFmhFGqluAQjFwLQwYGe3OHoga4NAG1m7X7h2GUANQmIzcL&#10;wFTVZbXmBPCebvTO+1kTRoNjSXjB1vnleSr1iUUaH27pJ32GBkYSBLQ7jIJGZ4OMuS+XBsbCim50&#10;eqTvJpwvd9XY1qBhhuJPSZfTymmMMjGZZ7npoImcTntk8ba0UyflrkE2bybruPBs813dasPkVVer&#10;KVMahOPOXCB44QCYr8ziZryN2WQbS4g+oy/zYhdbnJf9dJT7feGcA+545tJE/UVumdB+8YsYPnPr&#10;jRYDdcgih/NKO65BaybJbqHj2tpAGDW3fuDBtPBkbF31Z2TELToEWLQI/oSX+V7AcFrVwukYPqej&#10;TmBGAMLvXKfh5isO+oThP+11ZfQWIIMldsrGfdkslGh9pw1Nd+pDUOLeZTvooCiZwL1rGBPkg6+P&#10;RjL/GCHRaRAk2U7u55SKn/05wSPvGQ+nnTTyyifmP6dKnbqJOmPb7kA8APFimoUQl9AI9YL+AXSa&#10;/3VxHd3hJbII8J7D1zgqGWkWKKczZ2O4F+MiLSwOmlPb0pXvBP4+VSBv3+UV9SViQxv9n99xD/tP&#10;e50OE7dllyUy/CAQSVDjhfm13/mbfT0iBzvAPsAePbrZnvaE2wvOe5dx0W7mnlxGKR8mc65lnHge&#10;Q4jzxT157+NP48Wz85F8x/09l8GmH7bP33zaSad6TgN6t178jSyaJ59nW/N+0uQvf30CMz/9V/EP&#10;/9bTb3d4q6tDPxa1YSzaL+Ly/DK+vrIyKSgbD3T5/n28++5VzPEumzD+EQN16A7i4roblfMXAIGn&#10;IPJ+TC38hcEfA2QeXr+K6sKwK08BTOgxlftFPB3U43zYyEqiYAdkeh+Xl5fxy19+HhclzttyGovR&#10;KGuJWKipYQIc53DrOCDcpUyPgBnBqGMoWsUqShgblzB+fHgDYm/GxYX70FyhyJ7GFUZmuxrFX/zT&#10;f4KBfAWAACi5sqDTymhI0WxlotsuMBCjWRQohtzsEqV+pF0LjPby4PLYVVxtJtGrzAEVKDwM7FHj&#10;59JjBQpDJJBJMIOC0aPLvVxQoPW2SzPbGP5LvORd7EYTaHSDJzPHIG0yObSY9wAUjwivG+edRfnk&#10;i6hdfhVF+xnGpQdtdzGhlceK3twEULmM8eikZFw+3AZMrJ3Kgz4WEXRZ+/tDO75bHOJ3t+O4++F1&#10;LDFou5WGC8PRb6WRMKrklMN8O41V+xxjhzHn273LQ+/fnKaZaFOlfZZg0+RsIzmH+llOLbWvh9F/&#10;cs7zMIp7z7/J6SPryxwM4wPCamefRQfQe9XGuKxvYzX6EZBEP9fcF484zuuZp9AshrGcRTw+zjHe&#10;0/SmuSnPOWQfMZv01/wPrumaB3UdT198HtcXV7F49yZmoymG9l0cF99HB69xvK9lUmV1AcgBGBwY&#10;L0vEt/YAgdpVnDEe0m8JIZ/1K/H06iyuXwIgX7yMfzbZ5e7b/SbgE615j+esweowrl0MhHkJ5lck&#10;0Jk7fYdh2axp8zHKYR9DVI8eIM7CX+M3r2J8/wqqVtKz7HLfCsC+dJoNGs0w/MVmFg8Ah+/mtfjN&#10;shWvAd9voINAugp/X1rfozOMKiDd6bpquxedSxyPwWVMGefZthpzwNZ6DX/tGD/aucPwG73bARqF&#10;vdamqTlnAB9lxMOVOQJgwOR2McFouowcwARYfrUswtzdzTRigYxU4Jc2hnAAeOlw82Z/CJjvBZA1&#10;7hhzVy42jg3GphM75HtjrSYQg2DkK4h26DZjiXOzZYyU21qJbDiFBi2t2F3y3umusg0vmMWMHApa&#10;nT5x6odhh5bwSwhsXUtjRgdjq37R4EJHpz7cKiWnrz5MDWniPLcwMsR5S+Tih/tqjNf12Nov9NAC&#10;+Vg7tQRwraB7dk0n2wQm/DEURH/T4NMe4YntLdBpNSM8VkvGGUmgEsoOhlsAVaPN8JZgxqlti/kV&#10;0M8NN3eMowBkM5nF5h46rauxXtm+TZQ4Vu1nrgw7T905mT7GcmF0w6nwAprjjHBP25Xtq2xiLV0A&#10;geYbBo6TcXbLJ9iOposg0EPAqVM0TtCcxl8+gDqJE7wff30loeV0/qBjUQ4JTC24V+FejRbjo77i&#10;HMGR9WcWi3uGC0cSXipwvK5wDOutbiwA3W/vcRx5Vp02Njj2tMnn+vRTCz60RQADDY+ANvMRT51T&#10;/umtOpXD+zRxOtov/0Y0W2foQX/netr8Ccx8ehV/99/41bfRcDrjZTSf/wlGt5NGWOU/ff/bWL77&#10;bVg+352KnQdFR0fdJaRPnsbg678e7cELgEEXptrE9u33sXoco1dmeLkABperYoRUWiJtFc3xuMgE&#10;1cXWzIcyel//aXz286/is0uEBAG2BPtudBsNq0DqCcDMewwCN8gQsHFp538N3e4xdFXrheARV9v9&#10;+Obr83h6fpYluG1nZfIQd+7F8+ZHlNSbaLkVnglpnN+oW7SpiZA6v45SBWQ0PihAcxoWKLvuOR5G&#10;qx/dVid65S6Wdzfhfk6pA3iAIn9YLcOCYW63cMBQZmicfzUMRNbtqQP4oG+lMYSGyzhMbvBmHzGm&#10;uzjru+QXBEefVttx7AqUZXsQ0b+OdedZHKyzQt+d9uk/L6Ol9JtzgdJdYGykZR0w55TRwdofXF/H&#10;s1OR6pHWoUm3dxHngNKrnlv5u/JLw4FSQinWCxOsT8t8O61mDNwP6uI83COqjiKrzhh7w+CHHiCT&#10;Z9SsZ4IRijYGR8NcRLPby+mIzfQePnmIg6t+NttY7QCB61psjm0YBhCBt7569wrl/R5ATN8BFm7C&#10;V+2eVkzEdBPNzz6PFuPnKrXGwQ04UdyAp5rGCiB7qNJfxqiOJ1tpdmPaAIADvnacZ65B9TiKxm4W&#10;5fYIL3XpJ16u+S4oSUvUl0+hxfOzeHp9Gf3L5/DHfcxu38UCL/kLjG2tNYw7ANav372PbgmQ73Xi&#10;0GrEHD6rAWYYDkb2iLHwnvQNfjQvZG+bQGFH85j4bo7B3MJH8nyuKgPE729v8cQBFfIw4GiBUVmr&#10;zuHDTqsXrbIMd6y/ePY8vvrmZ/FkWI8hz84KqfyFk6AzwAsLcnM/iefDIvpnPcOTucR4Bkg1/8ya&#10;MyWAG1NDYwUrGFz+1mmnu2rLS7lZp0Ck1kHGABaARYvd1aFp5vlAs8FwH0OM0lnvPD774st4PrB4&#10;IONshGW2gj/GGJe59fOicCoaGdrvNoCFOcYXmbB6bHcYT4eAHvrgRpzuxH5AphHPqEMHgYiRoVrP&#10;BHZoNmccFzpLjUz6F8Sah7/G2Sqq64yyrXEyeh1k69CKrVFFblLWO7GBlq7sM1pjrknVSIuhAKdL&#10;dS44dwpQez9zOgRwgM6yEnS750ow6LGdR2W5ZMzqgEdkCyDGsKYutLaMY5mJsox7rWZE5hQNUh4t&#10;wXB6CV24CLAl6N8gQ66qskbL/qhCqoM1aqjbKzAFY7lYxRggsBp9D1Ba025k03ADzmIJL23Wy3hL&#10;m8tuJ66vWoBj+sC4joxwAd420june2wbTaFf1mSqCwIBzYXLxGlvFdnIJGlurSo1IntKFoa46EAd&#10;j4wuQa4sSghPiGkyamK0BKCXJRnoc+Ioxk6Aoa4ryuppp3HGzJINbtdQGgld7uJhhkMBT7r6tQl/&#10;m2hexTYI6nRUXH01xiEw6nqgceY2GROzSKpRKldCybfmoNl4N6ndAWbOvvjr0OQE9g7QyzYKdP7Q&#10;6xOY+em/qnsMQ1EOo40X2b/+Ks5QPgro3e2beHz9Oh7f3eDtPsJ8y6yWWVUToaSOePGz6hl3cDM8&#10;l4qi4BYPsZ2O8DrwyGEwy3OLnE9zydtUNgsckAWGcbPUY4QbUSh6SC6h3KHwWocFBwrCBFv1gvNR&#10;CF6j2cR71yM4eXNNQZLKQ8+S70yn7HdB7W5KhkJbI9Tz6auYvP8+1vc30bTQnQKimjeUjmLd8Hhs&#10;1ynkD0Bw/l65ccuDKW1c0h5tD6oiPdA1hn2X0xwKPgJkuF5jhfIwmqFt4uF0+SRc/jOM6zLPAw8z&#10;8XU9GfGQZXSbxxiW9BcamAMSRlzMlzjH2z57HrPaeYzxekaTaUzGEzw3ABPAabdGiel9r3aAArw9&#10;Iz08Gt3IC4+VPtrWnF9G0LsokjPGbHDBOPHZir41/p5EX+WEMkQBtdvDGGC8BgKsNmO8nNM3vF36&#10;ccALhSlQaAAcHVDofzBnh+82GOjVIx7mahwbq/PiuWuIAqB6bFtUrheTx2W8+/Pfxfjt23DFixEh&#10;x7PedqkxxgGtVMEzRZ0B/lCOKM4OY2gSM0+Hhvzfpfp8smy9u0xXG2co8iIeJot4eJzg1WH0O82s&#10;fdIsOgAOGsq4FAIRvEkLCJ4DfM8BONaJKfsAV/NxZhNAzY9xHD3G7u5VTqXO3tzFGfzlnk+V3mVU&#10;h0/j7OoJxuSMZzdjibLNKJXMwX81xtdtCJSTNQB6/TBiXBxXaQwPuGwV8GCxRyN6S5fe4qE7VVYx&#10;GgEf6JUGirrK0eD7VusqmshmdbqIzavvYvT9X8T961/Hw833MRq/Q8kvM5/MFSLf76Fhd0C/LpHj&#10;q1g2BzEHBawYhz3jcdhuMsIhH7tlhxbJ6bECg+l+QkYt3Iun7pQVSLIJvYbc4/wM8PfZZVx/ccl7&#10;E+E7Uen28b4HCZhdleXqnjZth50RENoKQFzd3MYKXrDacBNgtOXclYYcAHn5y78eg8+/iSb6pqjT&#10;P1olTxqBswaL5RvWjoseg9EujsOWv5yisw5kxdjDDwIZp6yRRxNMEbv0zjXAAjlxxscNIZ2iy1AV&#10;72vcv4usDWrz6GPLe52zGD69jG6fPpXmtDRzGlU5qgOmrG/ktI4rm9Qbx1zlJDjG6EK7DU7X3og0&#10;AMONRlEGOZXrlNrOaKDRDb52r7FcQYYe2i5GyIvgDDmCNq6Wa2zG0dzNowGoas6s1H2PzsBxco+k&#10;s8voXDyJAidn3ryIaW0Q60Yv8++ifQaI0AEFVUKErLYOyHE1Ua5OAyDsN07XLiEgY24kGX2q/soc&#10;IYEAoO+U/8PnD99lki76O4sY5pQTB+2VfQzuSA/HxqTkFoCohBddtdRYvI/9/C6Xb++R9Sa6vQH/&#10;1/rYCuyGW58s0O3W97F0R+YIOt1q1Bj6gAI51vRDvcoYqlvpA8ORDLDDljjVRxMTTJnD9On16eWr&#10;+Af/1f/it208hc7FiyiHzwEtaxTzm5jf/pAhRj2UgwWgMF6VJoyOsY3BcwDIRcwBJsUWpQMTu3Pu&#10;4eFN7JYoNDwKhdXCrXoqiWlgdiv9HjBAuF4ISB3liXfb6eXeMg+Pe5Q8iH32GwzbKNYbhAdlcloR&#10;BLBxyW0FQayhrNyDiN/c1fiIh9XoPYmu+SEoBsO8O4TXKrL3t9/FcYZSBQCYtIYrl4BKSCPY0LvQ&#10;k7bORda4QGjURwuAxwJ00HjyEmVivXb6jRQvAEX1DaANQ6VQW6I7t+tX2PUCJSg9RvWelAIeX841&#10;a/H0ojbzpMsBxGTYugqIcGNIb2aCdKP/JNpXn0UFpTXFG92OT/kJiwX9AWC5UeACRbibjiNu3Sxw&#10;kdGgLddqVDRU6i/FmxaiKMssaKXBw0eMye0dQ2WuCgYEJSXs2e1mgDjAZ/NZ1PsCDJTkoYjJm9+E&#10;y6vNMHapc9GkzQVKBhq5H9AW0LmudPFyW4zVgbFbpAKr8Denci5MzH3OswGqgI2HX/8OMKkX67VC&#10;P4wCfMHd8CahKdfVrp9xvlGedVQFF9tJ1tuwb3EAsBRD2jfEs0V5t68Bl055qfEwxNUWAIL2LeYA&#10;igWAY4uxg0EZ70YDkNukTQC/GgZ0076M6fp9zCa7mN3dAWD+LBpOv83exXH5AFWK6LnvVdWoHXwH&#10;DYcu5wVo7dDkM3jc8ddQGF1wubOjbD6Ao18AJNz3qY+haQC+hGmPM4zJ3ukz5MJVV8gBQwCY80bL&#10;BPPTTTMm+3ZMDm3aXqdtjzF792OsGIvV3Y8xQ75Gj/eA3GU8bdFGwMcIo/5/v1nFr8478bQPgMT4&#10;vV4z3shUxek+jORhfzIqRhc2GLus0wJtsjq3hQElLwBKXjLKtDOCeXwRNeSq/uQialeXGKA93u08&#10;VpN51JpwDjRAzDHmgE+XMuP9m6hvPlsaSaM/dUB/gXxBrEd+652dxWcvXmTNJzAdNgv+X88TmCXj&#10;aqGcgsNpMrnHlS+WGzgukQ3ug28BzzkdJYiucj3PQoY7fE5rJ/5J0Iah5BZ6+4XABPnO/Z34bOFC&#10;V4j12kX0rT3VuQKYGVFzOfce+QSYL7e5urCpTCO/XrvnhqgIbsrdoWPWytoxloxnTaCkoYfX3Gk7&#10;E68FUF5gu+RR+seIpH6a0g73CeUM2oPDsZpEq2HUBl6FW1qCZMZstXcKqRZ96xS5Cg8+H+0AW0f3&#10;KOpEpzeIem9I2+Glpjlf8CvXblVivLL5PHHLQFmfyvE3L0yQY3kJwS2NS8BgAT3baoQHgRcp8KuM&#10;kU0//c++iDD4Txpb+Vfvpg5PmXdpIU0LoXpbK5Lv+N0csnQycTRMKn6coCsE8upQnrmnjyU35GNG&#10;2tyKRrrxCEh6+py+EU0xagQai8sv/lq0zYnkSxO/BVWnabO//PUpMvPTfxX/k3/4t791yqh99SzR&#10;cz0wII9vYnP/LlooJYvDuTS1UTY452n0P/tj/n4JDw9QKIAYDO5mfhvb+fs4PL7mOytsrmKFctuh&#10;6DKS2VKIjug7DDfGoY5gdnnW4OmL2MGU96sivr9dxbu5Ba1+h5eDYXPfI4xnkYAGRgUApXBVjfq4&#10;SgWPG2avYjC715/HZe8Kw3paWYL6iw2ezXjy62giyG7Vr6fuNI2Je057WXyvniEMhQHTilC46kFB&#10;Vh2W/L36xZ9Gp4uXXBc4YQjm91mduIrcmwC5RREZFUoF6r0lqLfgXJN/uSHfq+QwyICgg6uCVKrI&#10;a4I0+rHnZlZ23dYvYt9/Hof+MzytdjRXAIP3r2IPQFihiCZWtQWkjVAAY2tn3ExjCkrc5jRZLaME&#10;mdiprkH4VeZ6sZtKk8MpPZeWjwAoeH8YrKLawbCtAQQqTBRk84VlZDFkRawxvOubP6etVmuVSIC1&#10;0g6jsAAyKi6sVxzKp3F/7MbbKQrzfhpVgGOJp9Z98jyGX38V7cvPMqnTzQu3m/toqThR8ka/do4n&#10;tz4euQ9Gt4JR3Z4/i0m1jKnTGEaxeM7uaBswykcAVVni0Z9HyxUpzo1ZA4ZxKuAhccvs4SamN7eA&#10;pzEgDp6DPrmKRFosx7GstuOx6MY7+vD+5j4Wj7NY3cxi8RqjhPLdHOd45nBK3wvwnJcaBtrI+PS6&#10;LZQxgJIHPUyW8KjeIgZc/mQMXM4rGDhwH6MAKSt4+5mgW/I9Sth+ribjmI3mGWFzmbl1SBbuNTVz&#10;W496LOD7GfzaGP0ZMvVrDNUbeAq+q8Pzlo6f4XFDwDN4p9LexDjWAeaJv2EBRnj/ASq/WjfjHP67&#10;qCz4NKVfjFnrCuAN2MFgHKN9srMYb/llF/DCsQ0vWN9um3k3n//iG8axHyuY6c13k/hnf34bv/3N&#10;XTyMZtE4r0R/N46OyfaWASjhd4icZf3hd5fQS/Rcdo9RTuditYkBcnTZOgLUAW6Aot10mqUdGoyH&#10;ibTmoNQBv03BOW1xiqThVPC+EaaD7AE7W2Tevcj2OjvwfQMDbh7HHuB+rDNG/N3VGoCeWkaGM8LA&#10;dWvaQ6uyzomLBHJKkGdsufcSY+yS4hmO22IBT0xX0TI/pGEkhmfBs0YNBChGfE57sZ2cIKe+nEpP&#10;5ICx1thiYX1IHpnvwSuLWdIWAe+C520BubV2F0DVji5Og7Ni1bqRU3QY1nuzvkfu0QHIzIC+o0pi&#10;zbNGjI1Jv51OPTdIrfV7McJprANuHH9rcc1WyBkKyek2p39W8KOARz1l4cRE4ic0ngDH12m5PJ8T&#10;zfBSaBLAwCgZiuHwr5ET+i0Q+pgUnFW+1Qv8reKcWbohHRbGoAW47rVwDJrGzqsxWqJf0Cfqvzpt&#10;MDpaYmPSCeX70yowwJW6mOsFM658tVXmKknjiy//WpTIfCIvmiBdP4GZT6/iH/y9//q3u3ofBXqM&#10;u9Fd3L35XUzf30SgYNvFDIFY5fRHpY+ndvlzPO4XCIQT2XNAzyPnvo7F6H2Ch90UYOM8McyX+46g&#10;eBpdhKpdRVlhWFHYAZCpD3rRw9u7fPnzGLYRyu0sWtO7GOzv4nxzFyVCZQXKqjkkCJvyZPGoLYb3&#10;UMELqMG8zV4U7Ys4Dp9G0TpHMFCA8zuEmrYKDhbLWG6+w6s7ZJRHY25CZw0F5VQGf1AQKBqERYVh&#10;RVVD5wqL3l7J9/1v/iWUDEKHgNbpy3rJ/WmM4dYNnuOe+3luFeHO8HYqcr0F+m60RkPO+3wCNKkj&#10;uIb7BTruWySIMok4updxHLwAHJyddMVqlIm0lZt3yOqM/iHkTbxkvPGS090LqDt6iLZKwvbSdms+&#10;oHo5X88RwUbOXebpCgNMBYYAUDPfYTgWADXGFKOxr46gpXkhn0W1O4wDY7MGdC3Hr5H+N6nLrKeT&#10;yhxguZ/RXtqnN2T4vXH+ZZRnFzHsFvGyMo7r5ix6nW5Ue9e5nH2/YLwBJbXFiDHlGgCLeRWuZjMS&#10;VXNpu4mZgDX1f/XJV7TlLD3L3NhS5ehqNZMni2HsAdS71gBjRVs3AJbJW8YT/jq/xtgUsRL4je5j&#10;D+8WTTx4xgyfNWm/Xk4xqm6Yh2FdCjCfxtlZO4Zn5k0A4tvvMMwMRb0bg1ovZtNZ7Jz6wuhZM6fE&#10;aKOeUazWpcGLxmjSRfSpUT14ACMBF4GBzLfax6J7dppGFR4yHLUC4+VYM17r9RTcuItu87QDsSGH&#10;erMV/cvLGOBYdM/4O+xyaiPoetQmO0AiPAuAbwC2ysE6mkf6Qj/XAL+ey59pPKfFGJLrqT7rNaJn&#10;NA0TstwBQgGveumuIMu9fFw6r1cr4eEFmBhZW3M+B4Dn6o9/lZsKNraV6FRatKkX59eDuH46jKvr&#10;XpRLjBZ8sdc5gD+dqjByZd6H05jO77hCq+704G4RLrcvYO7t9hC3a3QBz3DKw4TfKte7Cs82acyb&#10;jPkG2lfor86QEbiaG1RCywqgwv25jJaIG5QHV73B6rQbGXROx2kqAIMRhzrfKQFrT6CvbvWxPwJY&#10;QPvLNQByCZjF2JtE65Rqxegv12f0BWMp2BO0ZJVijhxrbSj/yy1LGD8L7qWcO9AeGnnO0cCe9o3i&#10;PHSSxSohF+2kn52LaPQ4QGlOKVkn6ODl0LGQf1bqLyNdAGO4yArHW4Cm+XJyWocbNWsWS2zGe8Dx&#10;KS+lnsn/Y/rl/kittru/N2PJ9cd0Ch1yqOEUjgBX3ef400ZEJGnomCr4GbURlEoAnpcoTtrSdv5H&#10;v9RffM05WcPGy/ze+9JWI6YCuDb3F+uZO7bENrgxpFPMXadX4RXcFfjae3IzZNXk/oNJwtBVnatM&#10;CozEXJL2gN4YfvErgOCpHMSRc+X31Hl/4PUJzPz0X8X/8N//+9+agDlfPMb9za/j8fUPsQKk1LZ4&#10;XTU8J7yuA4K36ryMdfksL9rN8bQf38ZKT/juPQp1jP7AUCGEImwT5XK3Vhiw3jZKgWigsBczVGsH&#10;gz0YxB6v9dh+mmH9GOF9jm+z5HcDYc1cE5haRZGqyOQ1vDtzOIzNF9yjcfYcY/pZbOp4lOajzBZx&#10;HL+KLQK+PDYReoXsDd9vY7ZADWKEutzTJaGKagokgpnz2CnAGFiEAvWRRcV2KNDi5b+AMUOJbq3B&#10;gRETzCDxRtX5GgNG31SaCHDWknH+W+WWSszD26YPk/e3UJ0ye0Rpm0NkK4pyALh7Fo2Llwgrmm42&#10;4rjlt1lUHiZRbUDRbhtaPIlqWQVcHaDTMlqPtxgOl7MC0FAszYZJdZBHA853RhH0pAQ0qXTLPn0C&#10;sB2WAItlgq5qExABSG2cfxPtYck13dguR7Eb/4DHPKV1hq1pv/epr+M4R7PQhaw8qjIbfME4dXO5&#10;cjvgAQDPtNqKm10nbqeLmLjPzHqGIzyPykRNOYc/NEq0GaVWMwcHdGRit/ka5ZNvUL7nOd+/uHnL&#10;sxbWt8V4cS7u+LLZj3m1G3MM7M7tMxbv0ti1rCdUA0SZUmuUZ8nzTPwFoMtLViHVUFqjxtVHzqxY&#10;6PHquhXnzy6jc/0UHoPX0chtxg1sFtOl/qORBoxqTruoULmPiZUAtq6JzwAYEz13C4yJRgHlus0p&#10;t30s+5coXsb6Q7TMrQKcsjRasNrMUORBv1zlgSEAvDUY4/6Ta0D+NUaoB8DiWfT9YAhwArMhQ1k/&#10;BP4x+Rp0bupVRog6VYzygfvC4+aUDUunsOqZf7JYr5Axxhsed5wyLA/fVGBi2D15wwRpx6Jh0r6r&#10;VTpXcde4jMfxLrehKDLnqpXbbww78Bzf7W4xwBaMoj0myWpQXH5ttWH+5MsEzpqAxmlMHALl2MLO&#10;7rTsnmSdQZ+x68cGmXGvJJPNLVgI2sApgn+hqUmnM4CNla0laAG4LvlubbIboKGOtTPvx5FOUI9h&#10;RIIlPH8lW3IA4Al+hyadVoko0n5oZf7SYQefA0ytYN5sd6PVGkYbWuyhm9EzAZLODjAGg3060rDS&#10;NsFmjYOG8zxo6aFc8PvpQA6hSx6cn4EM7lSHIdyfzYKTVthdP7xH7oxA0gtoaS2jBUBmjbwaSfJ8&#10;GovOAaTxV0cLtQy+OALO93E7scSDS7cbgBnYBf5zyqkNT9Xa7VjQ9x0NMpIC5QHkh3BDUv6jjXzP&#10;X6enfEz2I8EYD6Dn0pUvAEPqMyfKPvzL+52OE5Chj9KaywSd3lvw0VbP8N6In0Cr4dYnyHIXegvA&#10;XMnnMm+nvgy8dAQ4zr8ia9aRMWJu/RoLMgogBTNngJmGFdHRyfLHqQif7f3LX5/AzE//Ve10LwEt&#10;MMUG5TT6c4DMjyiwe5TJPCMsezzVTXkWs3ov7lanTehuv/9NjF7/Bi/4NYKHMsDbPqJ89vsSJkTZ&#10;AyiMGJjYZy6Ke6Qs5mZH9ABGlwCa8xjjAX0/nsUPb36Mu/c/xnpxj2LGI9vUU9GgoVA6elElQoZU&#10;gB5Uxq5CavXxXp/8LHqf/RHC1IjRw328fvM6xrev4t37t7mkdbRrYegusuBXemW00WmXNZ7JKenX&#10;A0FBUizklYffoQwWGHA93DGa16JVq7W/GVZWdzt9UUll0kZhpufH+9zATcuKu3jEQOSeLmgHlYTK&#10;2emoHT4Vt4eutGWLt8ozC7zeEgXaG5wFznS0VqOoT+5Q6hoeDEe9mYrzSOPUmc7tZz0HNAU6AhXi&#10;Hj/7KLnWSssezQZKHmRTQ2m7IWMDQ+2S4UYbjxyDugciHHcYYABO7/JpXDy7jourTu7Q3NL4rAEE&#10;WwwUhsOCa5XjioMx5oHgjKTVcnOKQMzGq5jcL+OWz2+r7fjx0IgfZrt4jbf4FmNxB23GkGD2ONM0&#10;A86M0mHXARtGxhhZeAbvHENSNjHoeKoDDBSqlee76SgeZu0sWj0uap2hmJsxnk1jMtXT0wOfArxH&#10;mQPhLtXnV0OABmPP01xlpvLXiGk0CwCTSrOxmEZr/VuuAzyXPO/5FWDql1FpXsDvjHNVcOKSdwCw&#10;S8ah1X40phPTKKs7jHonLp8DOi4B97QpS9xriKFdJhyjgJ3eMmS/AjyNpst4/zhKcLctrLvzLIrh&#10;UwasxVgaal9KAsAldOCZVcbteADM1gDUvWbUzoaxbQ5jchjidfcBhz1sWwsNDwhBJo6LUy7NHlA1&#10;BNg8aR1jDEh/tW7E/d5drFv0YQGQtc4N/IpsnSKDGB8O29yob6MFUOmcn0XnyVfxw80i/uy7u/jd&#10;3SzeIcNm0hhNaiFF6zeTmI+hPZ62fHWEVzC58KnTQfAQzOiWC4ILczMsa18eFnFYjGJ6fx+7h7tM&#10;8u/3OlFePIt15ykgdQgga8fSnKHtAINm8U6etqvHYrGLBcBtv8VwYYwrtMLI6AqMtIHvIHhO32g9&#10;TxEiAF/yGH0TyKMjKuqlykmWmk3AYqMVHWjAE6N7eIw+NBkAsAZnlzF88gQxBsrCX6cx9dbcH6Np&#10;jtzJePsROdPwbhE+2wE95NnKXnkxWut10EGDi5F2StJ7lgBg03wQ5piiYx5Wh5gs0JPzXWxRThbP&#10;2xp1EA1zT8HybjqB/0bRQd+2N9OoLB5i/fg+Vu70P5sDWDfgRcAW9HKfp32tDw05qr3Y1DgagMYS&#10;PmoNYo1OX0OPNbJl/pTTjU4f5zSToIW+Q0gkEB4G6Jpcn9G7epuDv0YM+Z7RPQEbr+H8KudV0QG1&#10;qqskcZxwXBrwcXWN4zGfxH6Jc4L8GEVsdzpR753FpmUtr26CfIGoOsH7pUOc92VsPxxqi5wG+zAA&#10;p+cLWfnu0+uv/Kv4n/1P/zvfVraPCMOPMNxvAr0KEx4wbAWC/SJa17+I6uBF7PBIV7OH2N2/j8P4&#10;PipW91U5wke5a2x6HhgL589hZFcQuLuxuMS56dhhbPA6n3/5VTx33xeMe4lHVb//PmrukcPnolGm&#10;xxjmB/D3QEt0F6zkap2GJsq+fQaQufocb/rLaHO/5fvXMXn3KhbTUTS397EAAK2KHtpsEINiHbvV&#10;BGFaRh/FUGmYCKu3Qcdpt4bUQLxaR8VkLo3z8gc+69kOv/gmw55WMxUkrM2ZARS5XHhn4geGJC/n&#10;3EqzSdsb3BMBw2BmsSmELku88xY9kWBqZ66JnqT5J8cW2O8st4uwQvAO+m5Q9E7htdsAGbzYA892&#10;Ce9sfow552ygc4aIATtrwE6GrF3NAY48oKBUQG77sAUsWOclE/ucFhy+QEHibc7XsZ/gBe5GUZz9&#10;EoP8HA+5zGTHY0a37uI4cYWGnpCKGADZXOHpoegOzQRUKxRseoCAU5dN1vRgOb9OXwbD63jx9Dx+&#10;9qwTX7x4Edf9TrQPKNuHv8Ab7WCsOSoALkBftYHyBuyt9vSJ8yoYtQR9q4eYP95GFcVv/Zay047G&#10;1dPYtIeMF23i+e39nHFBuXdr0XJ13aETq+UUMH4fW4BHxXZjuGsqZsZmV8FA1AAljv4OpQzgni1L&#10;DOUmNou7uP3xPuabGYqfceI3EDVgBs8bpe3UiHuUHeBD74uNhS4lBugYC4BbDZ5o1uBPZKbVaUS/&#10;344nX//1eH4GD7bdLqIWY3hn6UonjM6xPsAetDHOY9p8E8v1Y+Y+rYpuTHeAc541Akysj40s3Nh7&#10;8SyO/YtYANA30Lnrag+jpsOHqJUPjKflDsrole0Y4I0X8Op3oxX3PUQPfnnRNSEWLkKGm60evA6/&#10;ag+MXnJObvgHrbYNjF7zCcfL+BeeNeKbQcQ5far1erF/2IbButtlFbDK2COftQ5jg0zuALXKkFMk&#10;7p1WcP+duVZOJSEg4Fd4CSO93sHaAOXNMs7LfXSb/IC8PnC/Aw5DA2PYaGhsr6PaXUbRRFqRocfR&#10;I23H0GEE605p0Z/H5STWG/qk3ugOYll0Ys310trolOUcTPbfGpXgHib6G4nZuKABPrZWzWnajfOL&#10;Kfc/w3BiVNEJRi22o9so0HGCNUtEmP+hbDl9zie+s780X30BEnUBgNNeVQDSqYAf+oZnS+esj5MR&#10;OmQWHhKOHVrnsaS9Y3l2OYsCHWXJggZOiBjGshMVDH9Wd9YFwiETGDYtv1Ax/24em+U4tnNXR+6i&#10;q7NCn05FLTkHvne7F1dgLQB9a5yMA0CjgdOw5AHKnd6Z15ggnQsglA2Al6Aa9Jc6ix7xno7CRy7i&#10;oGkfgISnqDc5/ABdBBZO67raNCv+1nT8+Inz1jhhJvhaGuAUPQZI8XcECDSB2JWhVhV2mwejaAla&#10;+E9bshJwMSaCYygfF1/+Crm/4j4AoAT/tIvjD70+RWZ++q/i7/6df+3b2e27WI3epxHZr3so5nb0&#10;TF589nOMyFcolW6uOojHd+kdFCgRHI1owZB6oCnYBQIM8xalEQVEAMZND3UwRPn3MbYonOsXcUQ5&#10;GzHGtUaJYuQmj3gzMLNoH1AQxZL3qA2UnKxbQQm7yZqJbA33GcKrxX2MLYy8XC1i9e7HcM5Zr7PV&#10;xNAoxCj1BgChhoAWu/to4imVhxIFh4FXEBEwPW9LfX9ckqgSbjpvn2FyPHI89qsXZ3gQrWi1OQBp&#10;C4CGFUJdGeVmcAcE71QJFMNsdEuK+gBBjK1PKeeV4Abvls8Zeuezq2qi/yQOvQtwXg3vaxxrFOhq&#10;MeNyp4yMLBiwFURYIRhAdnUZ18NuXHfqeJH7aDqFgHu6QXnt6fd+39LZQ2ns8cjo63qTCqvSBEBc&#10;fU1fd7na5zidcc9N1C6/iaLfAzBplPcxv30fG2vFLPEsM0mY4bA6MUbFKTjBl0GuXJZKv/d4fE3a&#10;075qRx0F2WZ8+hfDODsvowMTGD2YLjA803VMJ28xRn0U0qmmCHcDNbsaxNoh9dhfDOLQuAL4HlHS&#10;91HDWLkMXhx8qMNQ/S843ym1AyD4EO31DQoQMIw3XfTPY4JBHN3cxuT9e+g4hecAoLjndfgGCsQS&#10;I1rbNLJgXhuQayXmGddnnRI89SNj6JLoVKxz95aCB42y0dL1FkXPmJ/KC2AQUbr7dRXj7tTnHuBZ&#10;cs955izUs2BYK8rLr6NTCtpoP4p2M37LeCxO01tPnkWn34c/GCf+qeybgDwjZTU8Zz3W+dGpIJe9&#10;MtbZb2wW921C3xdPT/tcbaqX8FM3zuDNI+2RA+lerOCd3WIZQ/r+9JzxuDqPGXyrURacO2VjnlfO&#10;lSJfBwCau3XvTOqvWIn6AMAYxePjA2I6AThsACGAC65zGXmDo9w8xhBD3OW+e+5pQTXr15ymPk9G&#10;39wbwYarkjJiCWDL6CX9NYmXRmCo9jEGoLXh6fOrTvTgpaXXmyBbXnDZRUxBmHWcmCay74o/TorJ&#10;tgagG2LUnqTsulvzkuMAAWrQzmXPJo5u6OMR8Gf5A7dEcUfqTHaF/03WziXy8IH74btr/Ba6rDGk&#10;JvqX6okq/wMoyEMqNnfxN38pnbdUdPxtNDOi5m7y6hKnlDTqpxGBDmlsBUTcAx0A5wMY3cer5D0A&#10;pdWMLNtZBehAHkEnT0UPnZwqi44aXVLXNmhP8hN9UD7MQ2rElAP+druMDfr5OAEULPiNzzhzWWkY&#10;OtjcVukeSugLW0Zf3OrEZxiR8btT3hBt1RlDj/C/04Hc8Suk4CzBmX2SBoz3qSI7wJi/yg0Nzr5C&#10;TtoNraUftLbEQone3uxwqNDJgjvHqQ3N3DPMKshOOfM1ZAIUgqG0IetMA1ASkSX+f/H5H+HAXNIG&#10;HSLkRLr+57w+gZmf/qv4r/2bf/rtZnQHWBkhKHgohyGGCwOHUsWaY0SsO4PCfbyL7c2b2GpsUQyw&#10;poFlbqF7Yuia70A41dLEPYXZHZbLKJ++jNbFs2gPnkT78golwO3G97G5ewuTzlC6CJrTVDI8yu9w&#10;xMii+Er3h0LRm8CY+Si0p9p/gVN9HUsM4hjl+nh3Ezs8+MZmGh1zG9A+TUCVSXUBeFogHdXDDUK9&#10;iu26jZF0BYOCQavVTSgLozA+OxN4OVJulOFDNbpXKFSAWAEYKPBEx68wcm6ZkMCENiGogpnca4Sb&#10;5hJHhDHlXwUuwOH+GalJgMFXKIkW3n6J4a88+zKOvWEayrh7g8Tdcx7AQXCYSYx6mNyM9/XjPAZP&#10;PoshINPlpe5EPXt7E6vp8tRmhPq4Ayig4A6cr6F0yZXAqY433nz6i2jhSdcY55g9MmYoMjde7J0K&#10;jo0eN4C1N7EHVFnAqwbQsE/VOmMAuAzvXQGA7RhjHlhY1dj70p56p8tzjRZwDsZ+iyGcvn/AIK5i&#10;urcWSj06tF9lZkE9I0ZVn9oAjNk/eKV+ZTLkE+6N57seRxeguwKsLaDnylJazWF6wSaVFniyh+lj&#10;zGeAkTpjDY9aRHA5mQAaJuFmkPKCScpZDwgP0CVUFYxcnXHslEs+4xVyf5XooN2P8vlZlHitRt6O&#10;gBmnBDIfgnE8YMSt0WN0wfHYbKEBhtM+50aNnTbg6i6f5cqxGX2YVc9jtVllH1Z4ztvbH+n3Lusg&#10;PXPXcICW+QLm/2C5o4VSb2IcWr1u9J69SL7ScJmrU0MO9gIKvmv1O/HVsBfTehfatBmffjx5cRV7&#10;V0gBLNYYbuBWtLarOOtyr/NLwN4Z8maky0hGwmxoIf8DqpvIca8RRe9FVNtP6W4XeZkBXoxoTjDq&#10;jBFXFBhcV3QN3UKhDx9MMZprHA9ok96xIAbhzoKN0gy6yvvKhr8fkcmGCc8AAfnV1YhWwXUKacrY&#10;DYfDuLgaYqTKuBs7PWj+TTcayB/QGxB3Qd8Zo7IH33RiBsCsdwZxfvkk88VmaKNVBRBQtKPFNcey&#10;A8s2AVq2C/o2AfqafQyleVDm0sBQGPBTeySIcqfOKlrco2llX0AE8mrSuibaiEPD6LBF9oyKYm01&#10;rkYGBG35l8/chff89YAWp20jGgkeasiAYHjD+Fl5vAWPOUZt9J7J+bk7Nv0+1YvCGeM6k2a9n86F&#10;q3voQoIZcYMuX616ijerR6rco2HRxAoysEPm5sgzjiiaDZ5C0uoHrgXM8KHqhpBdADSOm2DG3ast&#10;xSGgELgkk6R82nuOj0Amx+9jv+rQ6BT5EiTl5qeMvWAW+M8/7se1giP3/oKqGQHdW6YAPnUavdMo&#10;kfFajHHe7IMb72buUwPdJZjJyAyfea70Pv/sj2n3Fe8F/I4jvPafA2g+gZmf/gvev4/jchR1lF8b&#10;huikZ9CMdQEYgFHHuwWMcBvzu3exdcnrCgOCcFtFU7ttfksWUILDawAalVQi+1o7Ku2LaJ69QDn/&#10;LC5ffhWfo6gvd+OoTX6M1eP3sZi9RwDwihBGa51o5FRiLsNWWRiuRS4QvDL2zYs4dJ/HvnMe+Ijx&#10;OH6Mtz/+EKPRI9c4ny86QbHsEOLlOFYY5fuFNQ0QMm45VbgQEvfXsc6LXo0bF2bpd4TY1RF+ZzKm&#10;Ba9mGMo5AE6P3h273WRvu3J6CcHC8OQGfSga81qgWHomuWmigMZ/KAfL/WsMc3k2Z7mkMpVB0Yxa&#10;71mUgJMSJZ7zxLNxhrXLWNMXFShtse/Q2JVcIBN0CaAMZTPfVGKEMX53v4r5ArDhzdUhnsdR0A6T&#10;jVUy7kC8x2A6HdQDgAz6lej2MKpDDEMHBYw36TqoFWNqsu4GBXgo8Ngtm17nfhg8PdbNpkUHUMiA&#10;IKFqE0V+BrP0ADDFuhEWRrtfL+LHV6/jN//kP4lf/0f/cbx9/ecoonuwRhlfPP8qI17rzSK2jPlB&#10;rxFDaKViK4h2u+fRge/aKG0VXotnmmGkgp2uazGdz2M+ZzxnW8Z2BHg5xGhsUcF9br5YYLjagAo3&#10;arQ6q0URLRq33QJ+UMidhnP+0KNJb0t4lXGuzBmrCe2Y3kVnWI0+IMMyBY0LQB73kPcgTTTaBTSj&#10;TUZd6P9xDcEBxuVBEG1VYmil6obGdC9Gy2O8vnuI372/ix9uH+LufhRrZKcCLxUblDg0WS9vsk7T&#10;qriGF76MsgAcbvl9N8X416KPB11C+x3njyY3Mbm7j934AeA+53tAgSvZejgMV/DRN/9yFr3UAO0W&#10;j/DS+2hvH5OXVPSmUTc1swynU2bmSQgsrcjaBRgNX34e55//Is6vvwAA8bm6iqvDIp5V1/Gi3Mfz&#10;9hGg0Y8evNot+4BBHB5A1AowO+8yWtCqwdj+fkdkrK5Ttq40K+hHhbaGmw9Cv2EbHdOCqBj07WQa&#10;63v0D4amAo8e9yV82ozNbIPTZORkx7hC/7Nm1Adl1LtW1IbSCIXL4N2So3ONMYaXC47a8DyK8+to&#10;XL2MxpPPo/4Enrv+Kt+3rj/nPs+w5men6tCDC+53htPTjn39Ih2ayhFwhiBlhBY9s29fwtetNMwm&#10;n8qrVpU2H6iOIVcWLF3g3nEV9IIAOXbAiwOHsgKIz8q5TT5DA/VqYSVg800YW6ewOuiQLqCstLAc&#10;PJz6AkDsVJkqDdLSZ0CSMz9co6AbufVlMbtTpV+cTxyNnNrDL6pDt5qryNY4p8vHqK8eo4ETU1s9&#10;RHX+Dj6dcjP6C8ArBsPYD85iSxuMzhn/cNPI1CUJTHhvlEbdpjJCp+QLmuS5HCc7AO9xvpEto63K&#10;rT6a+76pn6vod6NHDcB2BUflsBJkTaLr6jUdMYDdotaJCY6qLqwLF+QRk/adBjPXzeRrQY1F9Iyy&#10;q2l3/FXffnp9ehX/g7/1i28Dg+j+R9tVO8trt1ASL778Ki6fv4jRwyJuvv8+xq+/w3vYhUWXjMAU&#10;AJcLBNS5aZdQ1mtr2NrCaej5RRETP5UlHlKJQCKk8Obrtz/G9v5N7GaPAIltJneWCFQHA9RFwV20&#10;UF7OOTuHHe/xWnd4z62YH85RQk8ARJ/F9dMzFD2GaHIX89evedh9epiNEm9mdxv37+bx+rESNweM&#10;WrMXreIGw/UQBcqxi+Iyp6GJh+j8L/YMgUNwkAU3OFRRZon+wrnpZRbqOm7dDXgesze/iS0GFSlP&#10;paKXZlKcofMdxmWNkmorlNzHfUwsoQ4mCqvDVg7VWPh7qx5u6Pi4hT6dP4r2oBVtlE1BX1x1smmX&#10;3BslZEE6ARwKZbXcATRQDqXeBddiARe0t92txebmPobNagwG7ayrsQck1KvbaKFwm81tJpy+ndfj&#10;t9Nm/MX9LC4AJ9XFDQpoEf3Pfx6N3hd4un3ocohhB2P8+B4lOAEMACIqLe7jyg/Dv0Yc8IxxyB23&#10;h8kqHh9GMfjyGs+4zxiWMW1dxD1AY/HwGNXZQwyam7g+78QVALZbtnLp99jkT7zxomm4Hk2nAYaG&#10;htAPX/+rgAQ8yP0YBbWOx3dvAD8YMqcbmv1oX34dy80qRoCC6WgBrwAi9rXo4VlePbuKK/jV2kEW&#10;7dtPx+AWwBA3cOWVS7xdgr7fMsYowrKxBtCYk4VnDWJ0e40mwKcsuhi4Z3HsfhY3v/sBYCdoZdxc&#10;HYRhyiquKHXr7xi2r+5nHEs8YBipRDlj0EraevHVl7llwqVbawiADnjKy3dRAjRU0Le1XvzuB/h3&#10;Wo2zwXn86pdP46I2BaC9j1eTZfzZ6CL+o9+9jpvHx1hPX8Xh/f8rtiM89yOOQFmN+94fxxag0ap3&#10;4qw3iN6gEhvkdy2v4eH3uddEaIMFrCFjO/NiKhuMJLTHYB9qizgsabdePPTrfPO3owUAKA6zODz8&#10;LjaPP8QcAGZ1VrNpa/BaswVAqMPvjM1suorF3DypSdQxSHsTtjD2LvXFLUGuTkc69RkzAOQAUjVE&#10;W71oQJBT063KKjqVWfTgvy3e+T3tvBvP4ri4xbDBF0ZyCvO7kLUd9wBdOkHyz9+N4y0g1pyJQbMS&#10;dzgt6z26BOBw1imyVIDXGjkw56lA/jSuN6tavK9cxmc//+Pof/FNHM6ex7gYxppnuQHEPSD1Pbw9&#10;muzinj6OH+5jdfsm2shEDzlxT6IdCm4xwUHCqZCvTMRXFeiwSINMoBXQZaSG73Uo4Pkd8r1eQDf4&#10;bHDWi8H5MIp2Jx5p980NwBaguocPc0Ul/apYlkLMB6Q/rQ5FGAzNcH+nt7JfHFll3c1yhRX0s3I0&#10;ygLtAAXeQLAhGDNHD2aKzXYUD2OGBSDdRke16xv00Sam8K7lDYBG8Ad871J6i0MConIUjbTxT3BV&#10;FeXrbMH3ApjVdApd0Iu0y3pLNXSS07iubDN/yn4E+iDq0AvAWlEmnNKtINvYmiU2ZLlARl25pw0o&#10;ZvAejpqbnY4BO9AM1okVzxXgXn32c4A1Tge2yPQGaZP0+QOvT5GZn/6r+Pv/zl/71kTMWgkTIayw&#10;XLTOP4v+05/jDXQwHHO8yoc4ziZZOO6Id4HMKKV4Yxjxwzg2RgxUmjBqrdmJ7vl5nL94FsOnX0Td&#10;1VDLfUxRDIv713jCbiK5QRnwcL0PoxIVE1VXYfnzBQZni5DuARWWK9/tEc5aNz2qKp6U+SPbidNU&#10;r2M3usOoALAQGA1Os3p3ir40zqN2+QVK41l06yhcS3kvMWS0N/caQSDlfXRvKpzc7A7D51LrrB+h&#10;b0B7MuiCwXOZ5nbuTt4mqgna8DS4Tl3teRo3l3M36cuOG+cmhPxD36FgFEQACe1s0k8LiG0sXtbH&#10;g8QwZY2JEf3BGB1rFuc7ZijaFVwqKHQw9MYcNHjvlA2GsNo5ixKPeHl7i1ekl1pPT7FBo6SpAATZ&#10;p530t+ES+MtYdy8wHBgN6U8/6r1rzrOMnR6PEbF1LN+9g04CIqNsbijHX0Eq19WPLei8AYxtM0Ky&#10;XuLZXzyNFmPSRqlsAAUVeQTvr4PR7ZbLTGJ2p2KVjvt3Hab36N1FVvxsFGvaDHigl04/1C9/kauG&#10;6gdAJEChvhlFp1OJJtfV+64wuYBX4NHdLJrbcZy3tyhGVDUAsQ5oajYuAcnr2AJkdhhYawlhAjDY&#10;RtIgIqBaIOZcPaY2Df8ekOZP/q5jPeO7MUp5BnMe5vQFnnC3ZacA3FRyt6tyD/W4OU1F9OCjUoMC&#10;raqNGaDmAA/h7Z47nYqxAkDB4VGgmOube343ClbGimsCsD3st+NyCJhvtABpdxlJXKwwBvNteu3n&#10;AJWz/jkguQPInAJmBLpcShsOMJdlAZx2qB47MTKCKNeVveg1z2K/xPNeAL4Bywd41lwV5aDmSpiK&#10;Xi+ATEe+PYhl77NYrjdZo8c9tg6MQxXD0pQPGvBHgtshIJPzd1aytm6PS4kAc/TN6YNc9eahmy6Q&#10;wSPPCwRYfJXGkL/Ofip35nrUjJohN+bXHQS0nGPUM0FKtxk9eL5CmydjK9jaV0w7N1ivzIHZx7A8&#10;xsAifO63xHMFEE3kQFnYQncjjsqvyaZZ64UHdwAJLy51ctAt8PrczR7XyuWHlUT0bYVumiwBHxj0&#10;RoWxQC5d0WNisFO4bh1gTr3JulY5TmWiQsgDWuRBf1NHcI3/jCDALzX0VL20fXX4rAi6FhvzkTbI&#10;BWNSmpALPYF+XH8CguYecSsOo0cQz7vKB7aHw/y2VMm0I/dP4rBJnpQRDgivA+bUabF3GwXBxGnK&#10;z5nUJbrm4BQstHIjVSPI6imnASE694bHPBw4AIrP/FhbJvek4zxpmyvjPpKCsfQwAnhaDCFf0KQ9&#10;zh/nGsUUEFUBPnABcqU8or8AQy36W4UPdsqr+Znc1PxDJD555/rn/4XoDJ/zHIHSCeh9mmb69Cr+&#10;vX/7j75F88AMaEgU7fKA4jx7iYF4giexQBc+xG76EFWUoMWaKoCMwgRdlAJiA9fi5fFny3Xb6OLF&#10;uZvvGU73FR7jZRqT7WIcq8lN7Cfcx4RBQ48wbIkn3agr0yLcmAAARmJJREFUaBs+CyAskNVE/zUA&#10;TTwHIWsChuoY4krvKnYoke2cez28AwDcogXwHDAqTQSg4yxCMUYgUFolxuTq8+h2B9GMGyD9NPYz&#10;BNb20mhkLr2pmrLpe747RVr4XWn5qJg5MWUQMLNbqXW4VmWGVDpfrqJypdURBb9NsJLpuumRmqui&#10;w46+SM9k17Av/oBnYi0VvHZXfxynADDocgC4FXhJrocqDnhjaAprgpw8PRRnFa+FIaqWQ2h8Ee1u&#10;J5Y3b/LZLoO0PkNTRcPzM9QLjY1qlP1htM8vozW4iMMMT3884ppjlD1D687KOxYCpV0s399Elb4a&#10;3s5wt3lQePPoKwwyoBICCAI2h9MSzNaT54DXEoWDgZvO4zi+x5t7BPhM6Zub9qkkG+m5H5td6Dhh&#10;LPieZ+xVgruT53hsd+PYeQbdAYZWSl4voobXX2AsjibnduhvH7qh3CqrMb/dRxsedMn/DlxQ9Iz+&#10;XcIbAF1AyHYzAVRAR40AY5CDiAEx4VXwax+25uagbF1FpxFUoYPR8P74H/0fuEydezQYb2suVXBR&#10;dyh88xWMDrgkt1vHAMA8zjq5CecBIL4HoO1pr7sjp3EGcFi+oEqbEB7Gk+/pR7tERq460ek2Qqw9&#10;niJryJ9mrGMBycF5XF5exWB4huGEPiuAph6AOUerx4y2OO3otGURrXjEMB+wsK3OgLYPcjdu6bjd&#10;LRgrwRGGZTtFUBcQDFpU57EFZC6RlWnRwwMexRqHwyXARl+a0M1FLSbjm4OzqZxl++VFN2O0/lLV&#10;1YgAJXNFNJaZj6P8KAP8P1/QMpNFNe70joszBwmK0XbO9zv+z5CkscfSR9EexmWvTpt3MUcHjR4B&#10;ivBFM9a5kWENg1yiL3o4YU0+L615s5rRZ9qTRfqWAJMl39HXDQCZzy6XPhVABEaU7YwqbJbQBxrR&#10;QAx7A1DeilajRNjQg4B2dcP5oB2lBpcGKiPqvkbL3bLVg4ABQEEabPv4sZ/0hT/52ddHiri9SbON&#10;o8YXC4CMO5RvABbm6rWQMw+X/hudkSon4glkTvdMMOPdoFsCiXyLnsjncQW8eKoh5Fn8o48CbG+W&#10;elunDd0gsLW4ofkobqy7hvergMkSZGN0WQVg0vuGhtpmgdUJzMD7AAvzzDxsSupMc2k+ALhcjp+H&#10;ckVbBJR6j86Z8xx5SH1jpMjkeRRbRrZ1ho2U1p0upi3ex0rj+8Usp0O9VIdRylz94l8Jy3PIRpmz&#10;w7kfaf2XvT6BmZ/+q/i7/6U/+naPF2aZ/cOxF4viInCDA6mOufVfAA1HDJSJZXpGzic38ZjqdV1U&#10;DCaCXi3w8Cs9DEsvKv0+xsWkMjMfeDk3qle6xUPEmzPMjxpLwesh2C10hzUvNKrucXNAuPHVUsja&#10;MGp/eBWtc1B4/yo2u12s7t/HBjBzXEwxYKh+hLfZRBk1FXQTfPH7m5dRDK8BSzxm9zoOgKnNFCFE&#10;+k8exJG24XVKAJqSigdhOWXdcw6CeprbxtiiwHKjNuyIoe4KAub1ICa+sM27VBqG1VVEds1nWPBp&#10;J9CCjnU88OOwn6ui6u53c/Y0owmik/3kNneaVlobAAC9UufcU080/R/05U9DZUz/Xcpd615mIunq&#10;/Q98v4wuSsmokDpjewRwCK7wfKqGxs/Oogtwuuh2Y3LzXW50WUOhdAE4huEtImhuj9Tb3L1jnDAG&#10;ECSXtWLEgDkAK35fNjDau9igCKsYy17vPHovn9HvTTy8fRPrx8fYj+ETAIuLyd2mwaJfawz8Zo9X&#10;W29hsLjbZolDP2GkylOonu+33Sexb7Rw1FCsGKDNFF6ZTjNK6HLlbQPgBxDczgFB/Bbze4BINUP2&#10;rtoq3C6jfA7gPIBvJ3jctAOiuexWFeccu4PdMNcAOi+3ABOMU5PvBCw1+rThfk4ZuPrJKsZPLofJ&#10;FzuM4hajZx5D1rrAmO0BBxoElaxIz2069vy227VjW5zFFsC5sy4Q4MwVe4flKHkoV77Jf/TRwnjN&#10;814cMB7W6tkz5k1kp6yjsCevo3/xZfTPh1G2nQrbM24abEA/7TlsbvL+TlkJCEzCtcy9VYQHvV4m&#10;6jYw8ivan3sZ1eDNLXTZAfQYTwv/VZuzOLQvYtN8EXNA5eYBPmQMA+NRVPSGzcfgBlyb5QSql9y/&#10;E2VZIvOCLow9vFfQRxmU7if/Oa13kiUIDwHTuCunCJp77ez5cV9B3zBuOUjSVC4DQGXlV/RGBVkf&#10;aPSRqzuntCbzaGxmeOzQzWrMPLeNHAp29jg0B/RULCdR45wmR93NH+eA9gV8AC/UNi5fhueg3czI&#10;IgDbaREjqhkjaZdx1uvGRc89uLpRAVwLFrsop+fPL3AK4GPoaxS0Qbvq7Q68qqMjiHHqUrE//ZNn&#10;8u+HzynIvvhrhMiy/quVNZIw4kecgtL9oTDgoMeytkX2TtM1OiVGQHiAN8z7nu6tDvN2fjgdGvhM&#10;OOY6ozKOhw6LkQ+GO6elXPXjNLp6yRWfTqE7hjoiTrcb3XZsXVllVWfrce0B7yaquxFsNZETt3O8&#10;GNysgcO9zI86DSPPENDwdUal4B9zA7kBPMB7z5Ui9k0wk9OQ/IW2CWbgi4M8V0KLRjOBoiHI3XSU&#10;NPPxRmoE+xc//5u5mqnKGB74jUfm/f/Q6xOY+em/iv/Gv/bH37oCpgYarp9fx/HZZwCHcxTmNqY/&#10;fpdJetXdGkOrXTW6YEEsBIf3i5Vzt10+o5g7vSgvz6I6uIx10Yk5XvL85k0cZm/xoh6j09jklFEC&#10;AQ8UV7+Nscdj1kioHGRLGd5QtnkMLQxm+/rLaFy8QBDbsQFYbe9eYdAe8Djwkqw+iwKoF077OK3T&#10;iOWqjTD2ozJA8VZcjfFDFFmFFuPp2j89GTuOZKpP0Rp+pZwalUXIVBYIpsVEAmBlovMedXtopQdm&#10;QTOF11wPvgB4oJgxkiYkuqFagTGpYZRq3X7sTJbEs+5eXkfzEgCD4mr0nkd5dhnNLs9aPcQRYTWZ&#10;VNltlBgylKOJtoZPa+ClLAaGMStWFjHEW7JIm1NuqOHJ+99FHS/VMOyU8ZoDNnYo+iO026xr8Qio&#10;m9CGrYAPRbB9/DPAxgylZbVZaIoXVAVEODVSQ5FsH96k564xikoTE7blfqi8DcZ+gicJkfZlJ1pn&#10;F3Fx+ST6L85iP7uPxQ+/zg0N3fG3RRtajKcryhzRUyEtjB8GtAWgqh+4//wB5XcGIJ5Dh7NoXXzN&#10;b7AE9HWu/jC7i9loktM+q6IduxpjiiFZ8t1mPIrDeg6XFBldcW1HFQNQ5x7q7vUE4Hrnsm3AnGAD&#10;ZXnE6FUATh1oantWGwwlJrqRVW8F51ZyrcGPZVwB/p5cXTMEhxjNl3E/XsTY+juMtSvaCsY/95OC&#10;PjvGXBjePK7oD4obHokagL4zkIvhEZS1U3gY2oNgo4BX+WzhD1etjenbHWBvupzFZfsqLi8AiuUy&#10;3gFuy8ETaIhs7EaxevxNLMfwGMDR/LRw+uo4A0wA5Bj3zfou5jgkHQxBH76PPmOKETKhcl3r5s7p&#10;1e0YGs4TRLSqreiWs2j3XoAdvkQ+K9Ea30Z3OY4uYKEr0NEIAfRynxzATbV4guPhaiPGECC92S4B&#10;jdOMflQBHbkChjHKSIBTewZ6aapWyOisK+By+wPO26dX7m8ns88XGFWLKnEehs2k1i3OwsOmiEfr&#10;F8Hj/QDAWEhwPU0eqcPPB54FNknHRD5ulJZQsFaNuXzyxsnICSI0mIc5bb15D4+vogXAae9HYbYM&#10;zJFjWGdc3a35AUemiRxeX8ALz6/RKxaIhBboIKtN7+ChiYnoSxNbKwADgQo9oSt58MyMFvCPm6du&#10;yhWPGmx42ml3c13qgKYuz+gxZk0j1PBGViWGhDuUkg6e6CCBYgKEkw7OFVIcGcHhsHK1ttxzjupW&#10;XqdinY4JPwg44O+qBf6KErkD2AiX1uvYytvyJu1uNLkfcivEE/A2AXOFeWiMrwsjXJSQD+IRYNbU&#10;owLejMrw3iRdeywNElhpNIyc5I+2D351gYjMQSdtKSOXCwy8tUvOrZFUB1TlVh58uRnf42Awwpy/&#10;d2NS+jP8+b+chUar8My22eCetNt2/YHXJzDz039VCxR6vWzkNMT50+t49uXLDK02lvOozlEeKxSv&#10;SkbUnPOTZqpv8Sy2Mdke4w4dND1gtDDe589fxMWLl9HHgCtTy/EsZg+TmD7OYzkDfCRDn0KbJnLt&#10;EBBXCG31enify/r47Yjg7VCc8/YlCr+Hst/F4uEmjo/v0vN3AzsjKoUCi5EysrRe4D9uDWU0aadT&#10;BEW08aDbGCHL4RvlUfj4mCjf/YGscZAOjN9xK4GNv5+8H9qRAuKXRj1UZryv4dEZgcGIWnfDZcuV&#10;Em/HFRJPX0Tri19E46tfReWzX8bu/EXs8X6rdX7DcB2OJcYNwd9uoj4bRWP6OlzB4pRFwxU2eLwV&#10;Cwci0JlEpyevotDdoVXWo1lz7pJ2LdDiJsS5RsBaGa7w0KC00DJW0B26IzDPtsLbEhqNH8f8vsRj&#10;xyBz3yPKKpMHubd5Nq5EEcRhglGievMYeZ+NUj+i3M1J2ODBu7zVfZ585nIESJzhMUOHVgvPEkBS&#10;dlz1A+BpDwCjAzxZlw+jOjcaRYCNOSV8dgVXs4txAPy5GZ1GqAlf1QAqtQO9SqcOwwTYbbfhP9p2&#10;wJN26XeuCkH7utley6kowK87hrtsOldVcB8BsTVhcv8ZyJerIdSyHFnins9uwLjiOs7OEH+3WEZZ&#10;Rblj4G6m47jD6EzcGqOOJw599BSrGNGaS7M38MPG6F6F9jVzmq9XLsARc+h/BBh1otu/jo5Tgoxb&#10;W094c5r+sFjscvoYi9vbWIymudeTPLgxh2N5iIfaBd77Q+5CfpjMkEO3F3EKQsBSp99fRafp6i/4&#10;bjeL+bvbqEzveA9gwSAKAsYreGWHIcF4VZGjxeCbWDWeA0zbsZzjiCybAIETTzrdamXWRt3Ch/CD&#10;vIec6lw4M1pA9/1mlivRnH6Z09gJPPWIXE50ED68Tlz64eB/KT4fD6hq7lUNOmB6cgpQ4K5OcfVW&#10;A75uIpglYLu9eAMohTarE0g8u7iO3vk5ctHJPJPp+pCRUHXIEbqYs2HujnknuVpsgQO2gN89LCrH&#10;sZvxfr2IHrza3k+isXuI+hpQvYDGo7tY330fq5vfxObhFWBzEuBajHkF2dnEaFUFVPcBiS+jdv5N&#10;bOoXWYl6ifztId4WWdlxGFk68tncN8M1Tpu5d5CHyk/DfXDlEzpF8OC0sEDIKKN7oK3X9cxFW88A&#10;DpwnATOiweWnQwUKgP79kQoVGikfRlrgT2higb5cOUmblL2MmnCem4yu93XoJjjgsC7PGh6GzhYu&#10;PU7u0dn3sR4/0q5KDC76OF/d2H1YOr1CXzqdrgNXNY8MmclpaGTsNLVkXwRQp3OsYu6REUQOkCwg&#10;y++4Bs3lEYBhV7MFTkp1No3KckOfaBt6a//xoO3qbAiYitoNe3Nrm+SpE4D69Pr0AtjDEJ1OFIOr&#10;nL5o4H0UKIcj3rOF2opkWgwg57mRnAzrPK1AYF9toCDLWOJWb8oBSLyHsTzkktUSj9IwtCBltcKr&#10;XsLEAgAEObPh8apd5rxDOaqMTjsQI3C1MhqD6+g++1lUB88wokUsYHZXFeym9zxcY6aXwYFhwbIi&#10;IxhhjK1hbAtXaQh1CozeHNaAAJ0+3ucmkDwjn8OhccuwKYefNXT+LlDKHCLngpNIXOf9nFpLxaSC&#10;4Bk8pOij5M6uUHSXSb86hsP9lg4F3ite2Jq+OVVx4HDvnDVS6Ty90yWV+T2GAjApmGkIGDH2PIhu&#10;cL2QCoCByJ8UBX1rdsAmeKA8F98VANDA8dEzcUO3TSY11vCoQQhZSK7fP4uzZj26TgXgRVdoDx1I&#10;Oll00FDyFu9HMGBdCyNPTinlfDjk0H8ziTir8hZAHOhed4qBZ1rIanr3iJFY4lUCLgAjzutZ78Yo&#10;lfk4ruxy3y+TgxeA1ulik4Zoydivj/NYN7oYCRTlZp3l6hcoUZXpdr3K5GGXWbfwDtstaEBL3DzQ&#10;CA3uI7Sp5Ly/u2enIk/XTqCsMWHoNCYqUDN2BXrw7h7DecCoNM17ELUe7D/8kZEFaLSdxQYQMZq9&#10;j8nS6tWNaEPH4eXT6A6HUfuwianLbl2i7R458vuR8XOsYDh4BaOKUTkVPGsytg3gH2OscUGZ2/4t&#10;YFNDXGJMe/sp49iLFcp5NJ3HbIaxrw1iD4DZYdCPGNYEv5UtgNhpMQAcMtJs4HBAb/OKEMgokdOa&#10;EUhAzfrxbcwnGGmTJ1067x5Areus7rsrzmO1a8Z004vRxp3Yj7HAYG8AdTt4e8/Y7lxlwrg16Gud&#10;A8phjxivLcBrCxizH8obR0Yycfhd4egKwRQevRYjishiRnf8jXszbPAwsiTPyuv0xemPKrxTNNvw&#10;Ls9DvuvrO2TjbdQ3j9HDgRgMB1EOL2OHbE2LYcxwcFz9lM9AN22gtTWcMioBnd3807/WBfJIx8Qw&#10;kZE5ALQ1iPZ8b62W3BJhsY0NoNyS+xXAUI+29nRQjisA+13udO6WHoKbegcngHYe0JNH5AzECg+j&#10;Bxl1TLtBKdjwNEXkdMrpr99BF95Y5RayQFfeC7YBEqvF2uAs41KPrVNgUFzgUYWR+T8SeDqgJP1A&#10;b+UhJPJQpNET0MLIjyRQXzj9XiD7VXhEeXVzUe+pvLuCbw9U3Rtdph8mA+sgHpaTWI3vYj8BGLsv&#10;mlEZlKlTxK742jBmrpBLAEV3+C/7l9NLqbdOh8qRr+ENwEtO5wE8fS5DYG6MjqTkyCgjNsI8OHPt&#10;aitsxhIHGhoJ7hPuNN3ygwd5Q3U0FDigy1Tq5sucdtmWCJ9ef9Vfxb/3X/kb31b6TwAzL2DcQdaE&#10;m929i9XDD3gy81QE6DWMmDVo8KQ0UgoTXnbRvIzqlVNLeE31IaAE5p6+AeFz7ewdBsbkQJ7yQcFY&#10;p6GAM9MjgKkz+VKGFjgAlpqtTtaTaV59EcOXgBmU9mE+i72rlhQyFOlBl6YwysK9BEFVVzspRBgk&#10;K7Dq+bUwOO024GeGcZzEYorCwON1KsWwqV69c70KR3o3Rl1QBpnQx3tlhl/ojEKLmVJgUkid6+fe&#10;NQ1JM0PuRxOlod+ugidOewVqBzTkFmMyvUcpKKAHwAt9XNSGJ/C0w1Au3mOoHhBcp2GgZeHUQ4dD&#10;BYWihWYVc1U+eDo1QM+xcx7F2ZPotLtxCUCxuJm7eDcxZO0aHny9G8t6L6aWhO9c48GfRd/lrxtr&#10;CS0w1E71oUgwhMXFCxQnSk1DjyHTJq5u7xJ4ZXhKjy4VH0qaj26FUPb60TofRoN+C0Q3JobjWZlc&#10;uuN8bsUYoWwMSTPeLmixjPl6b06K6Zu7WOEBbvCStzVo1AasWoaecVzq/d58h/F4T5s2cTlw2fsg&#10;auaWMJarRYGifQAU4iOqvVB4Rg8qNXgA/drq/wy6CpAxStuRLALdGT89XBpWCLRcugHf1ABFepBc&#10;DH9jJnhbg8a0OJYw8cQEqWoLOp/H+eAsLgad3E9GVjb8rwFx5/h2g/sUjCtGYrVpZLRgi2Xf0m5X&#10;sDlFeNzNIvD2T1VnOQB62xJQSLsGjU0M+61onn+FVw6fYtic1utgOBqjV4wtzkTVzCH4DgNg9Czr&#10;L9HSAx4xjYiDU2kAiBLQgohGlf7vAQLbJQaCc92+oDCiAYA28maRslxSy981fLICmO0wICAg7AS8&#10;Bn9zVoKNulE05GF3HMXKJb9cU7XUgoXrjChyXXOzijpGXpnJqZAPf1Pwlav8TsBphAJ6IKsHB4wT&#10;E+AIfrjYLQEEwKcIA4bK6VN6brG7Ng6DAGIOL86MNgHq210B0SEB7goFdTDyyv0t3KcsG8U8atCh&#10;T41jJwBx/AFBO8Eko7nFCdrAm+aGMFDQh+vLTpTnL9JhOGwWkOUmq2K3a9PodnEg2rQOJbk9oAtb&#10;/SgH/VgC0s3H83UqKsd7/2PM0mp/ODJZG9CQEW7G0gioqU9LBEU2zTugB9WVLmVPVwK6abCln/8E&#10;Rbbdx50KTh6zfzo7EDL7oK5ySim3rYA2HwGGwMPSCC6ZVo/t4BnHtCXo5HITnBdrnFecWCOlNR1V&#10;UMVyrfN6uq+bQzbUkbTByLWrN2tOKUtbnqFMOV2ks5FkSAeJPqXc6M7yTFU+bTDsp5OZiexAQcfT&#10;rQ5q5iRx7QI9usSGlNs5INCLeC736l+9iPbg6akivECN59FxqfeXvj5NM/30X8Xf++/+W98WgIfo&#10;P8PrWsf7d7cxurXS7yOevpEKlQRKEcXQQzFaYfPonH3rLM6f/Dw6z56GK5jcn2Vx/xaD9NvYobwr&#10;m1EKjdMELmFEfnM+1qXH6i/Dpw2EyBLoNUEIQKbsXsamfR21/nX0MNgVw8TTe1D7CAGD4TFeCsRJ&#10;hrkPR7VZJjjRQ9OCVfGg9MJQTbF+eIjVbBrrJV4Hhs6cApPJrEiq4su5bPvoe6c+PGio4EWVyl3z&#10;fS7tVBEDmA41gFt5Gc2B891PY9N7GbMYxnK2idYCj8HEw/F9VMe3sUYJ1vFoLSa4p6/V/ktRIcI7&#10;j+PqJooN93bqRUtAm487FELqPZW0S2+Nimg6EXTcml3rKumO0xgDPJmje7RgfC3HfqxvYlp9GneV&#10;s7jFmI4BNehnPPUbAOb72KKkLLjndIz0bl+/RGGo1PWsDmkk1w+jk8dTwyjT5xpKbKuypS2rAx5r&#10;/zIGVxfRHnbSw6uuR9ECqHUEozYTwFhFO7vCyyTS6kGgpPJrM7Yofvcv2oyjhCbNS4uEwTvm7MAT&#10;VZRNzV2wd9NT/zoAmEMrDk3Oa3VjOgXwTIwuYeQAwCaHuqRf9Wg+TvvyF7Qb8MvvFgUzTF6jf6el&#10;2aKVBsoYXoZnTPp0as3doo08aTCEKq6wczrNiq89jIFTRRbiy6TNXQ35OE1jWe3aJblFAU0xTkbG&#10;V5sW5xwBbIbyS+THZNtV7AGzh0cAGuDotOGgPAdfQdiyucMo03b4fovSNqJVtlpx3WkmgC+qADfB&#10;Gtp/f6CtrvJABo6HR56xyrySKsC01xegAdY28Ccgpty+xkhiAFD0FQDuYluFLd/lxo5XV+fRLlYA&#10;hGGUHcaEtjRX02jvxrkst8Mz2ozZClk4AiRq/A3AzF7jjfy23e26M4wmPNzCo7aIn/voSOcK/ZcV&#10;YGVx0cmYp6/C+GqdAGpGURPwasQYQ5dwH6Dffodc57Wcy3UNKOmyc6Ngbp0xZ9zWRipwJPpnyEAL&#10;o8k4rSc4BtxD4F3jfu7bdXT6Op8HnT2gy26JM4VB7GIw2/xQgU8F3bZTmXel8GxbxOiAAS8AT4CA&#10;I8D+OL6J5hra1N5CqwfuuQQw7xj/s0xCrXcsX8HYQQP1SV1e4lCiT/BDs//xH+3kge5oba6L4MJy&#10;ARp/E1+LdpPGGLWkMbRLx8ioMKrng8HmjahD3uVjBsGkUbXk3oAWgENGZ9RXghjen/Y44pBvBIqA&#10;bFc/Wj4ip06N3KIPbSXkiDW/t+rqHvTnCoeFdgg0a/CCToUVmhvc39wVmykgs0Ci0/C2Lae/EsTw&#10;PH4/AS76bhs41xo66b+qc83AByS5Xo5B4nIO5RXApKNleyzG2V2MALYwh+AL8NoeoH/Pn+HYPcso&#10;V9477/+Xvz6BmZ/+q/gf//f/W992z19GWXZjP3sbk/cowtFNTjFdtutRYmhrVb0JvP9uHU8aYRNV&#10;d8q4+OxLGBAPGrR/WN5hNN9FxTwbFYsCIGJH4ow2gARiq0DkPCuAg78qdpNQnQuvNvsAmkHMaxzr&#10;Q+YTuATb6sS14xoBgl8xNO4bZEz2ND2DYODJGBLS2zzsUAb+DsMjP1GdT3negaa28Kr6J2CCEOkZ&#10;OTWTBg0hyPcIqL/nvLSqiO9clWRin95pei58va1f0/frKIcYkSfP8KpqMXmcxWI8itIiahq6xhEd&#10;4RQGuoL7ChQURI2AKwNi5Yqc1yheDBzP0ht1agc1l9428h6NLR7vAeHVcEMrN7acVC8DsxPuxOw8&#10;/51h3OOGZ/AZt7xSe5lLfgdtCxHWGM9lrvzauHkkSslQeaNYYMQAps++5L4AUxSaOq2uxzrBmz/i&#10;cZeoKM5pr1EojMUEIDRbW9zMHJCzVGyL+SZqGM66xeaLdawBZtsVnhpKzr2e9k2MFIaoCqiq9wBA&#10;z59Ft8VYHKbRgp/Kr38FmBWonEWBh1u/f4ViWkUJ8G03q7nRKS2J6A6iMRiExQZ5SLTgw15HEFNE&#10;o+k0qNOXgI6v/pg2d+BFDAtjUUcppgcMf7hC7YhHr7dbcSWNG6DKIPBoJlEyzjnAgBs93EwEnd7F&#10;BmA34X43oJWbx30sAVTFZoXBX9IyFL3gAaWfu87v9YIBs1WuDQAaxrIAaNQY1zqgvAYIyIiFickY&#10;wwUg2/2XtshPkzbWTaTvA+jPHLt6bCfvP0Ri4AF5G8VeYJnBWIwZzgPG2urOBRq/Dl1sy9xpQ1rW&#10;pl+z+RYHYxWb1TweAJmLOfTqX0Q5aCM7E7zfJ4xjBypCicUcOk4zAluR/2jzLJN+cWKUj/19Rl2V&#10;6Xq9DYDqxQa53FhWACBUtdgj532Mwig7H/NEtLgfIzMZMdAQ1k4RLXNoNMiYXP6HoadvRk5Tb/Cb&#10;+yytdwU8f8wl846VO1tfnp9z6wPgFrl7hJ96Tr0WOe0oyHRV2lZCoR8snFhjfAWhbmxokUtXr5kg&#10;7JSjNV96PffvKmIO6BuvjETxnoYt5KXFLJoY5Lpje4DPlzQV4FgiZ678qcALk5V85lSx5SaMDqlj&#10;1DXwljrqw1HhnkYzGgBWVxQJbtRVRoFaOG9O4e7p89zVbSoPHDTVkfIpqMkkYtpswqsRZBP/Be25&#10;qgrdaOQnp9XgJ+9trqMRzESJ8L3J3O6hZq5h7nuGnubW0VY+NoBFQKHgpd8CdKwA6TMdG2hKu9pu&#10;YwGdS2yAMSXLJFjryDxHpwaNnDjlaBTG7W60CSit0/OhLo3jLy7mBpmFXzMCbrQMubSZJqZzJVgR&#10;HWK0Xdnn7wH70J/d8Ynf4YvdZkMbBgCZF1EZPGdceDZEErj9odcnMPPTf1UrWmgUa/UR4zp+H108&#10;yQEIuY+QZwIqCs58GT1aoy8WtzOEr0dStaAWnnQsTaZ7jBbGvMW1pV4rXnKkx6ABQYFX8VnxmjPJ&#10;F1ZNUOEmZ2msrqMxfI5UXWBUMYAYzq1F8SZufLlEwHmurUXxZXQShWBOglGVTHTjSGWJkAYKPpCh&#10;ygLDg5o0rN7AUDdUJpyjXOn9GcjRa1JBZmhWgeLQwzJTxltpQVzWy91BF62o969yh94D95y7CmWx&#10;B/g9RHX0NhqL21TsJkm6kRp6AuOsMaKvKDlrZ9QENq6awLvTyBn2V+0ozPSMBtE+/sv6J4zLscbz&#10;UUQHlOyx0s1nm5vi9gvT+QrPySXdGHaEflu9wJPG00bpDBm7cwx2Y3kfR4yZ+kRFiKOeK1EaGlna&#10;aUSlC0EtNOZSbPMbMj8IQ2nkwNCy0x4ZFsbSzPn8MNvFw800Vve3sQW4bjHaVord7xaQVeAl/VB3&#10;GPncSI6+bI6NWPK83RwPH9q4DHtf1fsFCKuIub4miAK4uQxWRb9a68FBK/jJeX/sO6C0iuH3fKgm&#10;gaWNfAmQWqwWsWK8DJ1bal/Vln1xpRJGx4qzGkgxi6F1d9I2jyZ3OeY7V49ZNNKVTa2MnmEQMfKr&#10;6WOsZtAZgNOA58uzq2jiGboBZypt+K2BQGQeDjxt4cLckoJxLw8ATSNsABJ5Sa/SwbAGkTJkWfr1&#10;AlrCP+YotOlbyymDNIjwA7RzWwYjGVLVsMcpyVk+pr3cq/KhbABkhH3kXM7flYCENnLAb+N3cXj4&#10;ARS+5tneA5oAIN1Xy1UiNfmzUIY0a6fpF6cMc9UJz6T1jCmAEx4zqmAeznbBWGP1lIsjdDPfTFDs&#10;cSImY8RvHw+faXE1jZWoOjnE59LF3HdNXXDCHowJffMNwEl5NBJSXT1EuRkDWdcJ/NxbaAFN1kam&#10;AMJW7U4QASgojNS2AIbtTtQB9U49GwGw6rfOyhbabTSWAJoTKJBHaoCTevRgsiEOXA9wZpmFBk6E&#10;Tol0qhQAZVc0IhvWHir3RhjdXmLKeAIylS8ErOGqKqe3GHOX8ys8px2pNdbKd4378Fce4I9gBBMd&#10;deTH4op0D/AAuHej3BLgKFBOIADtcnzRpQdGxQgrtDSq6HdGXRIQ8DefKb851emYqcOQl3QyM2at&#10;LHBwXgXAbo5aVntGEblLvfqExmY03FWURpcbFXQWTpP8kjtlO2YCHcY1QZnRT57p/nR8xajzDz7I&#10;52TP4T3bwjNNys/VVoyhHGKF+KLapp9tekkL59aiQt64ts35Or0Z+aF9uR+U0+TIuayyp4/qgE+v&#10;T6/i3/03/8VvTRjc3P2AN4rSgDn6eOWdrhVT62ADmA4F7SZ9u6X5MguErIOyeIJ+X8d88RbmuwtL&#10;XzdB3dZKqddRczAd6hxW1YAsEAC8wS2fPMwTQTm43YA7BFsETmOvn+B8bWPxiDcLQPJaGFXjvUEQ&#10;ZVqX/LnkVq9Hjy93pkawcrooQRPfc6UgyvnxI1ZDD0Sjqxp1ysFiTSl7uKKGW9Mz4Au9Cu6QQMZN&#10;ATHlimnuWVLtXUfz4gXeQYmN2MZibL2UcRxGeNDzm1zqqSC7fNaiaLvVEcCA0mlgRAYowatvuBaF&#10;uJlEBcDoShiVmn1CxhNMpQLgg8tYK3ikqxZAYYeS2TRQcNfR/vKzaHUAIhim4+N9tKp3KF36XzX3&#10;4Tr2GKh90zDvKg6zhziObzN5tFnTk3S5NwqlYX6Tuy3voo3iVYnrga/WqFsAmZG1mNEHxna5bYaF&#10;s0zUq3Uw0d3LmO+qGN/xKQ+E8Xb6oHCK4DhL2mm4JKj5Uu51A1yK5WEQk+mr2N1/Hxs8q0V9GMt9&#10;G68bD9ktIh7fRLExf8jNKKFhNGK6pJ8VAM6wkzWDihGAG5Dr8trViPYxBgn2NMCHMlaNLqaO++0F&#10;QYz06g2DqjKVV/DQ6YO1atJDrnX5Cw+idY0O5F/4KWtqAARNSN1Xz6ArSpbr2/UyLvpFXFydR+8S&#10;wN0x7+SHMHnTvKYCOmqq9CYtCN9E2VuR2tVHrsxieNNgiDoMqgua6hpfox8myUPDCvfINnGPHSBl&#10;n2ARcLwGBDqlBjub35V4HaPn8tYMfvCsPQDMnKAm4LEBaBT8uxGo07IWlqwtp4CXJka6Fl1kp9kE&#10;FGMgDvDJfjvFi4a2W67h3hqgo1VqBTPIxz5NbTf7kLIiuDlIY56dBtl+8wJ4iaicfsjVj+ImE84T&#10;eHkOsqSM8b3Cp4nT2FdAMco0t/Ym8BEy4X2UizTitmAVPfricuk19L6dzWMC0DzSvlarDbCwdpLJ&#10;1zwbXq/WTWrF2Gl07Qf3TeeHe5p4fWB8zUNzAYEGfs+5aILoMCbn1pp59nkM6+sYoOvaPDerLANw&#10;izoODWOXlbaPW8CkEYnIbQpKnm/NIveI0/BXnCJGdPeMn4nS6hhBhFOfOnQCjFO+HnLJP3WGZSAE&#10;cg1LUgCo2tyvyXPcwVvdRqMTnJiwn0Dlwz1ys1zpx+Ffqa1eyTHj3n5p7ps0LZCpY71jKBa6cyb8&#10;uYG/zAXTnzIlwMR3I2hOR8lCKiingtwEGEWKg2TWtFNCRkVoVwJYjhxT/89fvnMaN+WNNulIeqsV&#10;Y249Gd/rVOpgnJa1O8VuJJpG0J5agRy5PHw9og04ZPCndaTU84MXfz3On30Tg/4AXkfH+hzA5B96&#10;fYrM/PRfxb/7t//0270hQ5SNRc0OAAPDtGa+b0yohElVYoZltwCR9XaMgl1hyBcAoDexHmPEZiDp&#10;FUYJ7/KAR+NSOnwNlLSGFYHjExwbRwzysdqFaREk7p/AAqO0n+LhP9zH9v3r2N38iMEaIRFqPb0a&#10;BfjkZfg5tSFaQmV08kBoqweSiKjy3mcqf4q013uf1KexQzhtTf5Tx4r2+U4BVBHkez0x3udy43OM&#10;4CVe0vUlQOZJlN0zlB/nLTHitLFzfIwatCjwUq2sWaC43T8mM18BMhoVozj78ip25TOcTIyHe7BM&#10;RhxutoaiBTQJgizrrjHRM7NZoEJopReGga33ozx/Fs2rq3yOz67OxxhflB39brgxJ8bK5MrVchvz&#10;0TyW9+M4ovAbGjgNNgSYLt1MktFQ45Vl7o10AETuUF676Sjza6oYPz18p61UMo3mIdqtSnQ6vehf&#10;PQPoNnKaxYTIOkAokwEZI5MozYc4Cr70phnzXM7e6KGjGvThFi8LcIKhiZLnNq5zOMPoEiDquHbF&#10;CLQrMMKcU3R2KDO8Y4BzrcBru3WrhQdoy/mCAhP/OnjlAMQuALN3/SK6w8sEaE3aUCzu0kA7FuYb&#10;4SNDT9qnt4xRPBlTxts2pjFVuZ+SGDOCRzeM9AmMrOViIbbGwYgaHrQ7gO9dWaf3DdBNbxtAwtjp&#10;KddRrO4erddt/oTsxd0wKBoZeFWZYqz1hnO6iPFzasrtEtarbawAlIfZiM8mbMvD3DjlkEPDBEgQ&#10;rGeehA81OieAFzxgIFIAeL5RII2OeVAZgTKBHgC6h893MNoOj/uwhZf2jCXjXe/UAa3cx4jrgudy&#10;aaIn+Zi2nkQP2XFaeW0xQGQe0NqoG5k4AZvc9VkLyDO0YtlO2m2LpXmufFHs+P3/e3pA02tfbL//&#10;KavqId7tAX08c7t21dsqpkZuRQrwgDxYb9IOc4uC/u3QRxvaRvssqJcRQyPCGGOjA0Z2nNZpwBMN&#10;+FaDbRFA/7ogwQUOTr8JgjL5Hz3lP3NQnIJ0qtLtF1xOrQ5T8+jAtaxGbDHRGrogt+qwHpdTT/pU&#10;gCCnGZ0mgSdgDHAydOYwcpiHeTTWV7G6sDwvjSC4FZHkKR0O0FQ6YLnxq3lNZhYBAMz1E7B7Tk5t&#10;8fc0tSWYgPa+N9LH+z2/7a3bBM8bzZPqggiIySHwOI1bblPA+yxfAU/lxrfotB38uUWP6BxuoB+c&#10;wOc138OrRnN15OCZjNJCG1eNyW9OAMieVlB3ZHnLy7GXB04yh3QyBm4VgvzKB2sY0Hk9ePaw5n5b&#10;2sB922efR+fsee74bR5gTr9xfebp/CXH6PEx/vf/O8HMv59P/vT66b0q/8f/xd9DWygsfELQ9eZc&#10;deSUyGYN2/HeCr0KbWydjngP/8l8PRQ8XuOxl8zvqotaHUatAxcQOGuTIDWcCrPh5ZirsH7EkGHw&#10;ci5XJa8wYUBc7pceNkpTQ5VTRwoVrwQfMGPmPXAZJ6Hp+F1r4BfcR+2oIc/3uXqFcwQ7H5BBLsWm&#10;B26k5vJYPbQMf+qdqFy5LP0G36gA9Di2s6i/uIzDGSCkvOT3MsrdMlb3NzG/uwPEjTHoPAc6+ao6&#10;J+0bFFy2lc9IZVQAIZXLb/j7VcT8NiqT1xGT91lTQW0icPEW/q2aY0IbXGLqTuJbPH+sftRagKnr&#10;z6M67GbBwM37V7HBcz/WXS5vLRYAw7AX00orRtN9zB7xWgEnXbywNvQ3lJ45AigF+1nDay8vuefz&#10;r8OtH7bLQ6xe/zp2D7RtYz4TGEMwsoJOtC1LtlcvovLyK+jO+Iw4b/uWfnbxfm33DpDb4FIVDmDI&#10;VTgoXqcRK63zOLa6kOVNdI2gNS5i23wZm9oFdnASx9n7qEzfRYHxqcM3BQrfvI2lCaAoxrp1etpX&#10;cXz3Y2z3bkC35DoMVw3j4EonGuBqjPqLn0X14iltagKMR7H+8f8ZmyngGmCj8cxE1jT0sslpzOhM&#10;8mDyDfyXX4mwMGLmnqC/uR+/yS/VRTR77tzcweDUMeyA72Uj9iusFR6jOwMLzlWq5gO4KaGGxUiD&#10;gGRr5CNzz3gS/ztiBrYYXR2JYwUj1rjEnnTTa3Vrjzr8t3d1k79zX6/R27WF+Zl3mbgMr+xBHa4m&#10;NHG2Yp4CtDtCe9vkNhxbVziV8D7yW6sOo8G45w7TgLPq+h5APsWgtzL6AOdmns12dsqHcIl70keg&#10;Sl+QRD5rwiBkRl4wnuiI1BB89SH0ku91iNK54F8WSlNuvc7PSXd/843n4lD5PG4vAzr1aZRVZ8bN&#10;MV3S7Mq4KQByAp+4WrHVO4tepxPt5h19cxdmZMrtMqwBdBC0QiVurz5B6LMdPDmiCTg24xddISAJ&#10;QLEcYM6H8hvtS86z4jYHRtTkN509lEfyR96ODhi5ovN0F7DHsyxVIdgwy6dWMR8J+TaqYMQQoJDb&#10;AMAL5vtkLh6y7n5xttNVjtZv2tct+tnBYWRcGf/mdh5NnIMiwRjtQDe5Z1IWH5S+6M4O3pf6Q77N&#10;vubLvkpXmpdjcfrmtKDAceYvjo5J1HhcHPK548Nn2lVFtxi5yWRth9QBEzQoTNwsI0v0yimjWHKc&#10;xIb/cV//Jp/wRsJCe//KvwWAzYj06dCOeE/4lnMTQOqoCoSwH1sroftM+G3PeOUCBvTq9Tf/Rvwf&#10;/q9/Fv+bf/S/9UH/f7868Mo/+af/8YdPn14/tVfl//S//G/DtYIOlaWMhdgBXhSO3Qrm4Q3ycgI7&#10;ewSt8vCBwdoZlVhl4S2EstjiOCBweh4wqIwqU1f12powKAy9vcNYI4ACCQVGJsfUcCDICPSJ7xEQ&#10;pMfQujKRRwoP7/ygZAlkPPhefXXaXA2lwB1SIRkd8DyFyY6AFugRSoDz9dq5Lh+fClNPEeH15p4r&#10;mAEIqegbn38RO7yAXXWAwG6juXgbGwz5cvQY68Um3MvEbtq3nPNXkHdNHk17qwCHHsJ78Ysorn6Z&#10;K7RMsI7Rq4jxOwz4jPbzXK5VaWSIHAHOqTPuuXXZ4gQj5SqY/mXUr16kwB8mt7F7fBfbxYzL9ewA&#10;My3zecpYHGoxGm9j/riII793GY8W4NLog1E258vx/U/j2R9GcXZFOy/dviY27/48dnNTLXk+g732&#10;S2sD1Wljo4WxANB9+Rl/Z1Hcf09776C1VXyhbA3gte3hOZtDMuO3NfQA7OppWp4eTziqj9EdXuN9&#10;Ap6q/VjT1s3iIQ5T7mOkySk5lZ2GkWOGEc/k1mY3albjcz8uwJBz5FkttgboqZ2qmZYtAB9AphgA&#10;nKrt3HBy9fafxNbol9OFPL6mEl0bXUBhyiknNj3xq2gyIx7wnHkt8I6Jmpgd2EyDClUqc0BlkXkY&#10;hYmfR7z9Nb/vACYYdVdXZT4YbORYmqNljgZPoM2CHQwYsmWuSPIrxmkPODZMfoAWUXEqBz+cZznd&#10;4AaXJoEKhGT1/18wA4kymmDTjaiGU2f8Zu0SlT+E4d482wghAHNv0i3gtAjG5dnX0OoMOVgDIkfR&#10;2C0yQZmBTrlbzsax00BpQJHfjFwFjgj8CiLm+2kasSPAIgCPymFOD2EMBSUIgV/xkq4nudYQSxvf&#10;+0o+V3hzNBRneCdln5P475TcD6NyD7gxpy1dQbfAAZhzTc36Q50hBqqLDCALGP0jvGmeUObNfQQz&#10;3ow2udzZw72mXNl22gjTnzmnpO/qrNQdPpK+6qjQHjGYqDZBAEdGneAVeyJwVXMYATRpGKiakewK&#10;9Kk7jc741yq0DTDjRo7e3umfZDnucwI0PJ9rvG4H/Z3y2lXLWNEHIxFNnDtrSjU4lN2jUSZAllPv&#10;6l11QAMQlPqDMclIXRKZvx/+nwf/+wBvOHAyBBt0LiPeGRmUZvTXmlTqcwCScpN8bcN9yc8efMxp&#10;LPiQu5x0/enN6YBnBSTeL0/Og0sZ0/pwkPx8MCLJfU8R9NQ6SZOT2+m9lQNoYN8A1LbD6f0D7bv8&#10;6l+Pp7/4m3HxGU4iY2Ji+Uk2/vArx0vB//T6Sb6Kf/jv/EvfumS6aqXQFAoBDYpdZY5iUIZdYmuy&#10;WVXlBS9UrT9Ra6NkrAQLEIGxZapE23h/+w2HU0wwa4aRkQo3Jqw1BhiDdjQwCBb8svJnJvFyikCg&#10;ATOXACmLnS3Xp2RhE8USHPA3l3J68HsWZOIQlSSDKky085RRz1sFHQWT3iR/1ZG5wR1CpmKld/SF&#10;E213KlruqcJTTyE8ropoDHvcv8wQZ4xGUczex3H1yKmGrV110Yrcg4dDxZRTQK5q2eudAeJatWh1&#10;nkWndRU9jFjNRLr1JBqrGUBww/ncnjs5b5wSruzbT1pXuOIBOjpPX4VmlQbCOluEe+dYQTPr4qCw&#10;T0nEdA5vrbJYReHU0noRLYS+SX+EeNJGOgj49LTxcWINHVfzCcBskZWat/ObVLYZhpZCmwnHOnOm&#10;NgxQ1nlp47ctRrEf3aC8reeiwl2FtWl2adgxJHh2CewMlTvGgh2Arh5wo/8l9nKY4xebMV60uRrw&#10;mB4+CtU5fT34I0BmC81dbpv60+vxTitNPGhr+Ug3xsckyBMwxYBAezcjrBiaZjyqVndFYdr/XL3W&#10;ZBzpl6oyQYxRojrXYfSzwTzopIvlsx20NxrA19BN+5Wl2vlrTojVf6vWLZpvcrmv/fxoSH5vUHJU&#10;vCE3kS+4+WbDYfVaDOk2V5PAefSd7jJ8/LZaQ9/TXlBGDdxfSzrkVBS30gCYOyDISeBFm3gafEuH&#10;bLzRQA8afNo5XbMAf2SH4Vfo0DAZut1BJFXq0ApAozvBRYAFC1yuYm5it9EmDN3pGfIYBo++G9lE&#10;ILjO6wUbJ/Cv8TqVqfc99Kc9XqXhzmrCDJp/1S8n0MoBSHLVz2llzimidXoPrzNwRqkyciuokXcB&#10;IebYKGsuKW/Ttqb6QacLoHbcwIN7QGu41UiHvzgWAEXxlQEIh8Vlxck/dEN1UAUc+c/fcgGB0Rq3&#10;zU5u8buTfslIbrab/tbhwbo6E+dM3nO4vQc9Pv1/QxuNsgpaBJen73ljMFaVdeJr9RYHzTjJHH/F&#10;WFndmHvkykj0oaujcgaUMTNKnoUI1Z1G/4xk0p5chQawT37OAwLxOd+nQPIbNM8xsG3Q2UrcTj9V&#10;kA31i44LmItG+7sLOKCfng90txLpqTo5h46E07UMUgK1fI5jZofpUx6+5zuBMM4yD4IF4T0346Ov&#10;uZu3kSHAcSbSwzcJjhgCI1jqdqPA1qnRwVYuBTR7vmt0PwtX4HbOLrxtjstpIcdprP7Q8en1031V&#10;/s//q7+PSoAjMCbqXhloXwJSEI79fIwQ1qNe2XHw47Ebe7zuzKmpNML6DQ28cjdHU3nl9JHKg2tU&#10;gC7rswaBCY9+HuPp/z7p0oehxS3ilDUnYFZYP+Vhy/sZHuXpBWMnIOHe/ifASUHger4wGVivRBAg&#10;YlGvqLxTgatAbDb/y+/dNwchqaZx4Rv6cWLw/DU/W2jLaFJZn0c5NBmzjoFB4UyRVxU7mssqvmsM&#10;rTSZzfexxqg3LK0PGYs9wMMIS20ZxbAWzfOfRbt7DUg7FWRz36Hj9D4OyyVPRPlKVw6BREYBoEwN&#10;bduhDcdlFU+tjvOr10YfxiacIuRWC1aXTDeMUxnrOh7dEiOCsNcEMAo/93RPmT3aU2XqipHKTKOo&#10;B4y3LvncRbkCKG30otlCSbgSxIRpfpyad+AeMtBjD4DYjzEsnwEmMLTV+3voboKvhsMbcVTx+JuM&#10;fKsazW4zGnj+dSyOtViET/vjBVwxyKTLsIgfoC63sMBYOJSZ0AhIy12mTRJ2Ow3G1Zo4hfUoBLeN&#10;K4AjQ23p9YaMssb4aaAxXoIGvnLViftq1Q43/A6XpXfH2wZKl3Ey4TPzeWh1rsrg+lyFA/8eeO5h&#10;yxhx8H/4nP7B5wL7fHFaLi/mfJd+F9CPT4zHAAN0iDVH5gskb3Iu1FEmfj8l6vVpyXiu+t2D93Kf&#10;+M7yAk4NCQhM2PaSjFRwYeZEJE/TLvqqrRAI1DEyzWaHZ63gCZ6VxsNpBCWMe/Nodyl2wDP3AVBZ&#10;rWiokFN4Kqt7ww8VeMWpsBVgcJ50NYp0Any/L8D2oaE5TtAkp5PpjlVzZYEEPsqmDdeAw6RWpM7o&#10;JyD6APB1B/pMDqWdGU2QHrTz9I/rvNb7oGdyquHYyq/Sa0/ScRbopKAN1pCpY3jbZz3agSxxB6d7&#10;PDF1gvcR9NEf9UxORRuFSdgA50ITSQPBEjilzhBNLNYAyQUkk0+4H6+PK+FsNwyZ/cu9qARwyj1n&#10;IrnZCyNX+0qXkxVSp3bRlZxkjZWtjh3f2lql3UfKkUYBty6ywHgLbFr1KToD3Qovu7fZx/otGeVL&#10;EnGhyIO/RXWeOlU2/ciqH2npv/xP3YhsHXCoQrBnKxjQ1I32H5oIFIwUHgWEgDp3tnZ3++ySNEVe&#10;Mtro/YxWwa9GPnWOTnrAFz9y75w+kmAJZKQLn6GdS+VdQi6P/94ppU9QgsNz1YmALnjFvZf20FC+&#10;tiih6V+uFO29/Ffj+pd/M66+/kVWZW4gpzld9+n1V/pV+Q/+1/8jWP7kwSUfypgqPozOYTMFiGCk&#10;kEkr68auA8uvYFsZEL7Te1OeAC2pk9BsGRHxfkoVjGttiqzvYRgWQ5rTKshDKmaOfCRCZTTo5K3J&#10;lEZjMHr58hwVGG8Vog9gRhRvI9zaPgUYb9zpJT0fBcJKq6moUlhQOHxwOd/Js1RdcLNsg7dFmPjd&#10;lVEqvKO5Nni42kjkO9ZzPOklzokeCPd2mwJ3fLb42mw0x87yvuWyTJSUSaEaDKfduhja7iXGph25&#10;izG/HU14dSdxlMBRJaWuhCY2FSSVClXF3Yamx51AAtMLOFmZcDnBy6N9tQ7PatOWR+fjuR00n0/o&#10;I8rFZMwmoMJ5iJU5TzsMHvS3dst4vtLf47kAJDXiBrCKYm50h9E+b0UTb8/CY0Z5Dk5P4e1i1Xgm&#10;DADuOT5tAppQePdL2sUYSWfBAYrPas0qliZta3a4V7cDkJW4tNuw+OFlHM3tEUiY7CtBVeeM+6nG&#10;BMaLNh12BYCFTwC+nJ/Xo6TNhxXPLFq5LHg7HsW2042sBozBrZetzAc65DJ1o0EdQPaUcQCE8Qxa&#10;HJAiGhhsusXdNGb8hdZ6qMkHgiGVawIKwByuvGORP2kUDnipdgcecdqOp3CvMXfnXrUuRgjyc29I&#10;wUE/TpYHg3cCmfKf2zp8LOXudJpLiS3nbz/Ngcjnw9dOtWoAxDHyvsmnWXI+DYneK/fMeyBf0L1R&#10;dOnrDFngZ3g8KjAuwAQTwLM4X15fbaMGKHaMC3giQTxtSPuB/LkcP0P5tGPF893zSfBy2r7BkyCY&#10;7UmjKL/SD8eOk0z8PBGHc1Iu5Upo+2H62khKtYrjwrdOx5zADN+lceQZ0lkd4V/vQR9bpWe7v5S1&#10;V6AJPCJwNX9LYHQyzMot1wPuLSMgCcVShlysLUOL+B0ZoE1On7l5oZusZqgmDTh98CLHGocgt6Xg&#10;Y0ynp5kqeU+DTMecvsspJj/DY9lXgTnfm7+TZRf4jV54A4BJB9ChYwdPhkuPBYScDkCxjzpURm8z&#10;om07oIuruDTagtV6dYIsA2YaOBD1Luc4VQX/qF9T4fEk3hsp5K3dyeMEeHnv/3iO4+WbHLd0YlZ8&#10;BiB6hrzEs04rKo2Ec/DdMTrQVnkwAn06T6aV/+znKarnGAhm5DM/fzjyz2mMM6fI8wUz6gquN23B&#10;+l6CvqzzlYxFnzzyHMaF86qbNfYFfUW7qziCqnBz8haLUbSu/yQuv/qTuPria3SOcmEUzHH69Pqr&#10;/Kr8P/7R/1xWToV3YuR9VDHOFfMfjouo9Z5hnDB46sh9Fx2J0YHpnQqoLBEGjJ3RjAxvIk07p2D0&#10;3LgjSAg8o9qHoWVaQQL3V7hODI+i/Ij41ZeCGb7L9oAiNGIe3jenSXg59XRaWo0QIYh6jbkKRtiO&#10;MRDMnAwk16CgE/2r4VAa1rBJ46LCtQ0ImZcmQPJatIxgRvEUTHWbeFObaqytJwNYajb1oQA2eghr&#10;wBHys1pYowHFZAVPjEuKJnRUp7g3ipslutqAn2J9wFvbuhJmkUqv0sAI0ee8SNIY0aLtfrAoYG5A&#10;x0f3zVmu5rGb80z60OwCHDrQe7zgVOtuRMynGmEVNkofXWtUTBtjGN3aER0M2WgJCABAZaKpym27&#10;gASMbe8sWmdnKGMuWE5zlcrB6A/9Ok0LYEDWNPAMz3GNHzbacR9UMfdUMaOfM2Td5LPbPHjogZnQ&#10;HPtx5PLfw4s4tGAiwWxOLanIVV60oxDYGcGB9oc259K35WPajTQ4dHAviMFIbQA56weO/nXsFuNE&#10;D5UKBo++HKGrytwp0EYdjxgjL+Rcw48rjhJ6cmfOd/xpijzIAatw8J0GEIawHXPbgNE0ymU0bA/v&#10;71T+tEHb3ig6UcaI/tEu6wDJc/ygicp9y+AxoywmWOrhCqj3Bw0W9+c+Tvm4K3HdnYmNfkkP+Zl2&#10;qZYXgA/xJgOQ0Y0SPjJSwonpaORPyotTAhi6sN4TY34AnGZkdG6uBuelcYCG0xn87zOtwo0cwLxZ&#10;Ul72YwzcsRwC5LlbDex6dkJmH7x/7+OA6Khk9PVkOfmZw5twjrzAIHBosE8m7jSC9msFXWgR12rY&#10;EuCYK+ahcQOJoQWS/hArxBxOc+z25qA5xvI21wE6lDONsOBRGtUa0kRMgl5AD1SO7mXlfWkXY2Kt&#10;IyNnGuIW1+uhWGJB9KcxDrdzgGeteKwTFI93vKc9Tr+gj2hQVNF7IiV7JX84FWlpgthxWP8JBWaR&#10;Q1evBSB3Bx8LsCyTgHI4jVMd2gnwVUfoGzdj5AYSKenn90apBRHuVO5UaK01TEAjIODhCTzkCfVQ&#10;Rmnhh232UxqiU+Rp//meU38PZvzDuBoJNtpoP9IpTF3qvZw6RLEJ2Kp9zvGep+sELVUcuNyQFl61&#10;bk/yDjyeoMe6NPlcn+F//o/xVQnCI+oQP2td6Bm0wMHVLqCo1Pep4/l/6mxv6+neF53rnmU19JJV&#10;ns1TnDx8H43+F3H2/Js4f/YZ7dGGyFPe49Prr/Kr8k//L/8Ifv8QYkyFi2JDkTdMSqyuonH182id&#10;D6LVhYkPA5TLmmOJMCNsyKkBAg22KwSUx93SQncTfkcw8BrdbM89kQwP7xBmS8VbU0EhU3kpE6ep&#10;EYRbEUMocgM4mNnfP+bw5B4fNFgQc0qaRJmg9Aq89arTM1uVAsJFG1Ig+M3y7hnG9Eoe5EqULBTF&#10;b/lCmLxnAh6nGPiU4WaUjImug9aA9jZitXK1zjRajSkgA6UMiFtvUFyt1ofwNAJFP72fK3mqIRBD&#10;wAqLOxkRQrwxsNtd5wRkUFTuKVJw/wRjtFcFjonkHhhD0NL6/t6tS7Iv0mOOYO8AUHrzZRtA45zW&#10;ynl1+oBiWAEyrAljv1Vaetve1mXCrgxxdc1++Y7zXSJ6nkrNKRHnv+sW9OteRWXzGNvJHbr9McYo&#10;NovWqdsYJQ6UGzxgsTRBVa7Q6NEHFFsmu8IHuR0E7amh1M3riX0fhhjDC/e05FINRYe4oYOEcrTP&#10;aXArGBe9batJF26Z0YKvoCEoSeV+mG8ALovYFMtYj90y432shi9jO34TmxFgcu48PMx4AMzINRj0&#10;en2Foe1z9xo6cQn4XKRxOEViHHUVvnwpmIHnNarQvuJ0Sr0Tx/J5gsK6ETZ6u90NMYgoVT3tgt43&#10;AICVCY98zNVjp2WwGD/6L+SVtq46sb7MBi9TcOyWICaFyv81xqPV60bZ7ab8HOBBOdwVStLv/mGc&#10;Btj7utKo88H7l583a2NNiCdEF5TsnepYAxgBCK6mERjtH28hNbxPJ8w5OTzc5v3cl6tsnzFuyI3O&#10;hcCDFjfqyqo5KdwPeVxr5PS6DTnp/UsMp1foH5J0kkvpidFvlPRbY0bbM/PD1VUaauXUPCp4PvaC&#10;8QXjKMIWzPAHoHjaCNKxUHY02Ce+OJTIVc3pEA9HC5nkOnM5jE7qeAiRrCtzddkFzJ6WCO9X7uOz&#10;jAbtS0OJoeVKZOODvvBm9PnYHtAX+M2k8PFDQGD4u5cRmrh7TXe5nnExRytfrvJTdyGLuQ2IxTwX&#10;6DlXULUBGx/GIvNgdg+cx72hmw6hehDBhfa0sz708RzwvbQRQPiSxhna4zsA0ppnuKqp7tYRrR48&#10;AV/T/pzWgoXdtVoAUuHchcAqaaiudBw+joXP9+b5P4lIn+EyHUaBimDG8RWPGDV3STRqpdIYRhUA&#10;BdI+gSd0cdaT4sE6hEWHMUAPeVunmayRlOD49DDuZTuVAnXah4Pf3EdraS4aOsdcwJq5lxnl+tg+&#10;G+jZJ91lRHS5sw44/YNtVtN5PL77f8NzZ9E/fx6D8yecdaL7abry0+uv7ivi/wP4PFzHoIMIvgAA&#10;AABJRU5ErkJgglBLAwQUAAYACAAAACEAL9QUfeAAAAALAQAADwAAAGRycy9kb3ducmV2LnhtbEyP&#10;wW7CMAyG75P2DpEn7YJGUgQdLU3RNGniNo0y7qExbVjjdE2A7u0XTtvR9qff31+sR9uxCw7eOJKQ&#10;TAUwpNppQ42Ez93b0xKYD4q06hyhhB/0sC7v7wqVa3elLV6q0LAYQj5XEtoQ+pxzX7dolZ+6Hine&#10;jm6wKsRxaLge1DWG247PhEi5VYbih1b1+Npi/VWdrYTqZLKJed5/fKfHejfZ4Gb/viQpHx/GlxWw&#10;gGP4g+GmH9WhjE4HdybtWSdhkc2yiEqYpymwGyDmIpY5xE2ySICXBf/fofw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aoAZo9ICAAAxBgAADgAAAAAAAAAAAAAA&#10;AAA6AgAAZHJzL2Uyb0RvYy54bWxQSwECLQAKAAAAAAAAACEAiTk/DX5GAwB+RgMAFAAAAAAAAAAA&#10;AAAAAAA4BQAAZHJzL21lZGlhL2ltYWdlMS5wbmdQSwECLQAUAAYACAAAACEAL9QUfeAAAAALAQAA&#10;DwAAAAAAAAAAAAAAAADoSwMAZHJzL2Rvd25yZXYueG1sUEsBAi0AFAAGAAgAAAAhAKomDr68AAAA&#10;IQEAABkAAAAAAAAAAAAAAAAA9UwDAGRycy9fcmVscy9lMm9Eb2MueG1sLnJlbHNQSwUGAAAAAAYA&#10;BgB8AQAA6E0DAAAA&#10;" strokecolor="black [3213]" strokeweight="1.75pt">
                <v:fill r:id="rId61" o:title="" recolor="t" rotate="t" type="frame"/>
                <v:stroke linestyle="thinThin"/>
              </v:rect>
            </w:pict>
          </mc:Fallback>
        </mc:AlternateContent>
      </w:r>
      <w:r>
        <w:rPr>
          <w:rFonts w:hint="cs"/>
          <w:noProof/>
          <w:sz w:val="32"/>
          <w:szCs w:val="32"/>
          <w:rtl/>
          <w:lang w:val="ar-SA"/>
        </w:rPr>
        <mc:AlternateContent>
          <mc:Choice Requires="wps">
            <w:drawing>
              <wp:anchor distT="0" distB="0" distL="114300" distR="114300" simplePos="0" relativeHeight="251820032" behindDoc="0" locked="0" layoutInCell="1" allowOverlap="1" wp14:anchorId="02A0ECB5" wp14:editId="76B13716">
                <wp:simplePos x="0" y="0"/>
                <wp:positionH relativeFrom="column">
                  <wp:posOffset>-33020</wp:posOffset>
                </wp:positionH>
                <wp:positionV relativeFrom="paragraph">
                  <wp:posOffset>295910</wp:posOffset>
                </wp:positionV>
                <wp:extent cx="2160000" cy="2340000"/>
                <wp:effectExtent l="0" t="0" r="12065" b="22225"/>
                <wp:wrapNone/>
                <wp:docPr id="1653374493" name="مستطيل 1653374493"/>
                <wp:cNvGraphicFramePr/>
                <a:graphic xmlns:a="http://schemas.openxmlformats.org/drawingml/2006/main">
                  <a:graphicData uri="http://schemas.microsoft.com/office/word/2010/wordprocessingShape">
                    <wps:wsp>
                      <wps:cNvSpPr/>
                      <wps:spPr>
                        <a:xfrm>
                          <a:off x="0" y="0"/>
                          <a:ext cx="2160000" cy="2340000"/>
                        </a:xfrm>
                        <a:prstGeom prst="rect">
                          <a:avLst/>
                        </a:prstGeom>
                        <a:solidFill>
                          <a:schemeClr val="bg1"/>
                        </a:solidFill>
                        <a:ln w="222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FDF812" w14:textId="77777777" w:rsidR="00104960" w:rsidRPr="00992AA3" w:rsidRDefault="00104960" w:rsidP="00104960">
                            <w:pPr>
                              <w:jc w:val="center"/>
                              <w:rPr>
                                <w:color w:val="000000" w:themeColor="text1"/>
                                <w:sz w:val="32"/>
                                <w:szCs w:val="32"/>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0ECB5" id="مستطيل 1653374493" o:spid="_x0000_s1046" style="position:absolute;left:0;text-align:left;margin-left:-2.6pt;margin-top:23.3pt;width:170.1pt;height:184.2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fEnkgIAAK8FAAAOAAAAZHJzL2Uyb0RvYy54bWysVFFv2yAQfp+0/4B4Xx1nabdFdaqoVadJ&#10;VVutnfpMMMRIwDEgsbNfvwM7TtpFe5jmBwzc3Xd3H3d3edUZTbbCBwW2ouXZhBJhOdTKriv64/n2&#10;w2dKQmS2ZhqsqOhOBHq1eP/usnVzMYUGdC08QRAb5q2raBOjmxdF4I0wLJyBExaFErxhEY9+XdSe&#10;tYhudDGdTC6KFnztPHARAt7e9EK6yPhSCh4fpAwiEl1RjC3m1ed1ldZiccnma89co/gQBvuHKAxT&#10;Fp2OUDcsMrLx6g8oo7iHADKecTAFSKm4yDlgNuXkTTZPDXMi54LkBDfSFP4fLL/fPrlHjzS0LswD&#10;blMWnfQm/TE+0mWydiNZoouE4+W0vJjgRwlH2fTjLB8QpziYOx/iVwGGpE1FPb5GJolt70LsVfcq&#10;yVsArepbpXU+pAoQ19qTLcO3W63L9FYI/kpLW9Kid/zOMRDj6orWK52dvNLL9XRAi90JNMTWFl0c&#10;iMi7uNMiBaTtdyGJqlPqvYPXETLOhY1lL2pYLfrAz494GaPIiWTAhCwx5RF7ADiN3TMw6CdTkUt8&#10;NJ78LbDeeLTInsHG0dgoC/4UgMasBs+9/p6knprEUuxWHXKD1OSWSlcrqHePnnjoey44fquwDO5Y&#10;iI/MY5Nh6eDgiA+4SA34jDDsKGnA/zp1n/Sx9lFKSYtNW9Hwc8O8oER/s9gVX8rZLHV5PszOP2E0&#10;xB9LVscSuzHXgLVV4ohyPG+TftT7W+nBvOB8WSavKGKWo++K8uj3h+vYDxOcUFwsl1kNO9uxeGef&#10;HE/giehU5s/dC/Nu6IWIbXQP+wZn8zct0esmSwvLTQSpcr8ceB2eAKdCrqVhgqWxc3zOWoc5u/gN&#10;AAD//wMAUEsDBBQABgAIAAAAIQCt3oyi3wAAAAkBAAAPAAAAZHJzL2Rvd25yZXYueG1sTI/BTsMw&#10;EETvSPyDtUjcWicNCSjEqQqCCycI9MDNsbdOILaj2E0DX89yguPOjGbfVNvFDmzGKfTeCUjXCTB0&#10;yuveGQFvr4+rG2AhSqfl4B0K+MIA2/r8rJKl9if3gnMTDaMSF0opoItxLDkPqkMrw9qP6Mg7+MnK&#10;SOdkuJ7kicrtwDdJUnAre0cfOjnifYfqszlaAR9PmVHt/nl3uH7/3utmVubhLghxebHsboFFXOJf&#10;GH7xCR1qYmr90enABgGrfENJAVdFAYz8LMtpW0tCmqfA64r/X1D/AAAA//8DAFBLAQItABQABgAI&#10;AAAAIQC2gziS/gAAAOEBAAATAAAAAAAAAAAAAAAAAAAAAABbQ29udGVudF9UeXBlc10ueG1sUEsB&#10;Ai0AFAAGAAgAAAAhADj9If/WAAAAlAEAAAsAAAAAAAAAAAAAAAAALwEAAF9yZWxzLy5yZWxzUEsB&#10;Ai0AFAAGAAgAAAAhACpF8SeSAgAArwUAAA4AAAAAAAAAAAAAAAAALgIAAGRycy9lMm9Eb2MueG1s&#10;UEsBAi0AFAAGAAgAAAAhAK3ejKLfAAAACQEAAA8AAAAAAAAAAAAAAAAA7AQAAGRycy9kb3ducmV2&#10;LnhtbFBLBQYAAAAABAAEAPMAAAD4BQAAAAA=&#10;" fillcolor="white [3212]" strokecolor="black [3213]" strokeweight="1.75pt">
                <v:stroke linestyle="thinThin"/>
                <v:textbox>
                  <w:txbxContent>
                    <w:p w14:paraId="63FDF812" w14:textId="77777777" w:rsidR="00104960" w:rsidRPr="00992AA3" w:rsidRDefault="00104960" w:rsidP="00104960">
                      <w:pPr>
                        <w:jc w:val="center"/>
                        <w:rPr>
                          <w:color w:val="000000" w:themeColor="text1"/>
                          <w:sz w:val="32"/>
                          <w:szCs w:val="32"/>
                        </w:rPr>
                      </w:pPr>
                    </w:p>
                  </w:txbxContent>
                </v:textbox>
              </v:rect>
            </w:pict>
          </mc:Fallback>
        </mc:AlternateContent>
      </w:r>
      <w:r w:rsidRPr="00854D92">
        <w:rPr>
          <w:rFonts w:hint="cs"/>
          <w:b/>
          <w:bCs/>
          <w:color w:val="0070C0"/>
          <w:sz w:val="32"/>
          <w:szCs w:val="32"/>
          <w:rtl/>
        </w:rPr>
        <w:t>** سم المخلوق الحي الذي يظهر في الرسم التالي</w:t>
      </w:r>
      <w:r>
        <w:rPr>
          <w:rFonts w:hint="cs"/>
          <w:b/>
          <w:bCs/>
          <w:color w:val="0070C0"/>
          <w:sz w:val="32"/>
          <w:szCs w:val="32"/>
          <w:rtl/>
        </w:rPr>
        <w:t xml:space="preserve"> **</w:t>
      </w:r>
      <w:r w:rsidRPr="00854D92">
        <w:rPr>
          <w:rFonts w:hint="cs"/>
          <w:b/>
          <w:bCs/>
          <w:color w:val="0070C0"/>
          <w:sz w:val="32"/>
          <w:szCs w:val="32"/>
          <w:rtl/>
        </w:rPr>
        <w:t xml:space="preserve"> اكتب البيانات الناقصة:</w:t>
      </w:r>
      <w:r>
        <w:rPr>
          <w:rFonts w:hint="cs"/>
          <w:b/>
          <w:bCs/>
          <w:color w:val="0070C0"/>
          <w:sz w:val="32"/>
          <w:szCs w:val="32"/>
          <w:rtl/>
        </w:rPr>
        <w:t xml:space="preserve"> ثم ارسمه </w:t>
      </w:r>
    </w:p>
    <w:p w14:paraId="0B4A170E" w14:textId="77777777" w:rsidR="00104960" w:rsidRDefault="00104960" w:rsidP="00104960">
      <w:pPr>
        <w:tabs>
          <w:tab w:val="left" w:pos="5788"/>
        </w:tabs>
        <w:rPr>
          <w:b/>
          <w:bCs/>
          <w:color w:val="0070C0"/>
          <w:sz w:val="32"/>
          <w:szCs w:val="32"/>
          <w:rtl/>
        </w:rPr>
      </w:pPr>
    </w:p>
    <w:p w14:paraId="5B7E6AA5" w14:textId="77777777" w:rsidR="00104960" w:rsidRDefault="00104960" w:rsidP="00104960">
      <w:pPr>
        <w:tabs>
          <w:tab w:val="left" w:pos="5788"/>
        </w:tabs>
        <w:rPr>
          <w:b/>
          <w:bCs/>
          <w:color w:val="0070C0"/>
          <w:sz w:val="32"/>
          <w:szCs w:val="32"/>
          <w:rtl/>
        </w:rPr>
      </w:pPr>
    </w:p>
    <w:p w14:paraId="5050DB59" w14:textId="77777777" w:rsidR="00104960" w:rsidRDefault="00104960" w:rsidP="00104960">
      <w:pPr>
        <w:tabs>
          <w:tab w:val="left" w:pos="5788"/>
        </w:tabs>
        <w:rPr>
          <w:b/>
          <w:bCs/>
          <w:color w:val="0070C0"/>
          <w:sz w:val="32"/>
          <w:szCs w:val="32"/>
          <w:rtl/>
        </w:rPr>
      </w:pPr>
    </w:p>
    <w:p w14:paraId="7DA823BB" w14:textId="77777777" w:rsidR="00104960" w:rsidRDefault="00104960" w:rsidP="00104960">
      <w:pPr>
        <w:tabs>
          <w:tab w:val="left" w:pos="5788"/>
        </w:tabs>
        <w:rPr>
          <w:b/>
          <w:bCs/>
          <w:color w:val="0070C0"/>
          <w:sz w:val="32"/>
          <w:szCs w:val="32"/>
          <w:rtl/>
        </w:rPr>
      </w:pPr>
    </w:p>
    <w:p w14:paraId="7547F599" w14:textId="77777777" w:rsidR="00104960" w:rsidRDefault="00104960" w:rsidP="00104960">
      <w:pPr>
        <w:tabs>
          <w:tab w:val="left" w:pos="5788"/>
        </w:tabs>
        <w:rPr>
          <w:b/>
          <w:bCs/>
          <w:color w:val="0070C0"/>
          <w:sz w:val="32"/>
          <w:szCs w:val="32"/>
          <w:rtl/>
        </w:rPr>
      </w:pPr>
    </w:p>
    <w:p w14:paraId="4AD51D37" w14:textId="77777777" w:rsidR="00104960" w:rsidRDefault="00104960" w:rsidP="00104960">
      <w:pPr>
        <w:tabs>
          <w:tab w:val="left" w:pos="5788"/>
        </w:tabs>
        <w:rPr>
          <w:b/>
          <w:bCs/>
          <w:color w:val="0070C0"/>
          <w:sz w:val="32"/>
          <w:szCs w:val="32"/>
          <w:rtl/>
        </w:rPr>
      </w:pPr>
    </w:p>
    <w:tbl>
      <w:tblPr>
        <w:tblStyle w:val="a3"/>
        <w:tblpPr w:leftFromText="180" w:rightFromText="180" w:vertAnchor="text" w:horzAnchor="margin" w:tblpY="-103"/>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104960" w14:paraId="4E8A98C8" w14:textId="77777777" w:rsidTr="00825FC0">
        <w:trPr>
          <w:trHeight w:val="567"/>
        </w:trPr>
        <w:tc>
          <w:tcPr>
            <w:tcW w:w="2610" w:type="dxa"/>
            <w:shd w:val="clear" w:color="auto" w:fill="BDE7F1"/>
            <w:vAlign w:val="center"/>
          </w:tcPr>
          <w:p w14:paraId="30E52514" w14:textId="77777777" w:rsidR="00104960" w:rsidRDefault="00104960"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61CC3952" w14:textId="77777777" w:rsidR="00104960" w:rsidRDefault="00104960" w:rsidP="00825FC0">
            <w:pPr>
              <w:jc w:val="center"/>
              <w:rPr>
                <w:sz w:val="32"/>
                <w:szCs w:val="32"/>
                <w:rtl/>
              </w:rPr>
            </w:pPr>
            <w:r>
              <w:rPr>
                <w:rFonts w:hint="cs"/>
                <w:sz w:val="32"/>
                <w:szCs w:val="32"/>
                <w:rtl/>
              </w:rPr>
              <w:t xml:space="preserve">مدخل إلى الفطريات    </w:t>
            </w:r>
          </w:p>
        </w:tc>
        <w:tc>
          <w:tcPr>
            <w:tcW w:w="1663" w:type="dxa"/>
            <w:shd w:val="clear" w:color="auto" w:fill="BDE7F1"/>
            <w:vAlign w:val="center"/>
          </w:tcPr>
          <w:p w14:paraId="72BFDC72" w14:textId="77777777" w:rsidR="00104960" w:rsidRDefault="00104960"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45790391" w14:textId="1364C839" w:rsidR="00104960" w:rsidRDefault="001E1F05" w:rsidP="00825FC0">
            <w:pPr>
              <w:jc w:val="center"/>
              <w:rPr>
                <w:sz w:val="32"/>
                <w:szCs w:val="32"/>
                <w:rtl/>
              </w:rPr>
            </w:pPr>
            <w:r>
              <w:rPr>
                <w:sz w:val="32"/>
                <w:szCs w:val="32"/>
              </w:rPr>
              <w:t>30</w:t>
            </w:r>
          </w:p>
        </w:tc>
      </w:tr>
    </w:tbl>
    <w:p w14:paraId="4D9D8E3A" w14:textId="77777777" w:rsidR="00104960" w:rsidRDefault="00104960" w:rsidP="00104960">
      <w:pPr>
        <w:tabs>
          <w:tab w:val="left" w:pos="5788"/>
        </w:tabs>
        <w:rPr>
          <w:b/>
          <w:bCs/>
          <w:color w:val="0070C0"/>
          <w:sz w:val="32"/>
          <w:szCs w:val="32"/>
          <w:rtl/>
        </w:rPr>
      </w:pPr>
    </w:p>
    <w:p w14:paraId="629C72E0" w14:textId="74E9D504" w:rsidR="0030630A" w:rsidRPr="0071624E" w:rsidRDefault="0030630A" w:rsidP="0030630A">
      <w:pPr>
        <w:rPr>
          <w:b/>
          <w:bCs/>
          <w:color w:val="0070C0"/>
          <w:sz w:val="32"/>
          <w:szCs w:val="32"/>
          <w:rtl/>
        </w:rPr>
      </w:pPr>
      <w:r w:rsidRPr="0071624E">
        <w:rPr>
          <w:rFonts w:hint="cs"/>
          <w:b/>
          <w:bCs/>
          <w:color w:val="0070C0"/>
          <w:sz w:val="32"/>
          <w:szCs w:val="32"/>
          <w:rtl/>
        </w:rPr>
        <w:t>** أكمل المخطط السهمي التالي:</w:t>
      </w:r>
    </w:p>
    <w:tbl>
      <w:tblPr>
        <w:tblStyle w:val="a3"/>
        <w:bidiVisual/>
        <w:tblW w:w="9038" w:type="dxa"/>
        <w:tblInd w:w="63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29"/>
        <w:gridCol w:w="275"/>
        <w:gridCol w:w="455"/>
        <w:gridCol w:w="549"/>
        <w:gridCol w:w="2369"/>
        <w:gridCol w:w="284"/>
        <w:gridCol w:w="2368"/>
        <w:gridCol w:w="550"/>
        <w:gridCol w:w="454"/>
        <w:gridCol w:w="275"/>
        <w:gridCol w:w="730"/>
      </w:tblGrid>
      <w:tr w:rsidR="0030630A" w14:paraId="23F47A05" w14:textId="77777777" w:rsidTr="00825FC0">
        <w:trPr>
          <w:trHeight w:val="567"/>
        </w:trPr>
        <w:tc>
          <w:tcPr>
            <w:tcW w:w="1004" w:type="dxa"/>
            <w:gridSpan w:val="2"/>
            <w:tcBorders>
              <w:top w:val="nil"/>
              <w:left w:val="nil"/>
              <w:bottom w:val="nil"/>
              <w:right w:val="nil"/>
            </w:tcBorders>
            <w:vAlign w:val="center"/>
          </w:tcPr>
          <w:p w14:paraId="26EFD524" w14:textId="77777777" w:rsidR="0030630A" w:rsidRDefault="0030630A" w:rsidP="00825FC0">
            <w:pPr>
              <w:jc w:val="center"/>
              <w:rPr>
                <w:sz w:val="32"/>
                <w:szCs w:val="32"/>
                <w:rtl/>
              </w:rPr>
            </w:pPr>
          </w:p>
        </w:tc>
        <w:tc>
          <w:tcPr>
            <w:tcW w:w="1004" w:type="dxa"/>
            <w:gridSpan w:val="2"/>
            <w:tcBorders>
              <w:top w:val="nil"/>
              <w:left w:val="nil"/>
              <w:bottom w:val="nil"/>
              <w:right w:val="double" w:sz="4" w:space="0" w:color="auto"/>
            </w:tcBorders>
            <w:vAlign w:val="center"/>
          </w:tcPr>
          <w:p w14:paraId="59D090C8" w14:textId="77777777" w:rsidR="0030630A" w:rsidRDefault="0030630A" w:rsidP="00825FC0">
            <w:pPr>
              <w:jc w:val="center"/>
              <w:rPr>
                <w:sz w:val="32"/>
                <w:szCs w:val="32"/>
                <w:rtl/>
              </w:rPr>
            </w:pPr>
          </w:p>
        </w:tc>
        <w:tc>
          <w:tcPr>
            <w:tcW w:w="5021" w:type="dxa"/>
            <w:gridSpan w:val="3"/>
            <w:tcBorders>
              <w:top w:val="double" w:sz="4" w:space="0" w:color="auto"/>
              <w:left w:val="double" w:sz="4" w:space="0" w:color="auto"/>
              <w:bottom w:val="double" w:sz="4" w:space="0" w:color="auto"/>
              <w:right w:val="double" w:sz="4" w:space="0" w:color="auto"/>
            </w:tcBorders>
            <w:vAlign w:val="center"/>
          </w:tcPr>
          <w:p w14:paraId="314F262B" w14:textId="27C591E1" w:rsidR="0030630A" w:rsidRDefault="0030630A" w:rsidP="00825FC0">
            <w:pPr>
              <w:jc w:val="center"/>
              <w:rPr>
                <w:sz w:val="32"/>
                <w:szCs w:val="32"/>
                <w:rtl/>
              </w:rPr>
            </w:pPr>
            <w:r>
              <w:rPr>
                <w:rFonts w:hint="cs"/>
                <w:sz w:val="32"/>
                <w:szCs w:val="32"/>
                <w:rtl/>
              </w:rPr>
              <w:t xml:space="preserve">هناك نوعان من الخيوط الفطرية       </w:t>
            </w:r>
          </w:p>
        </w:tc>
        <w:tc>
          <w:tcPr>
            <w:tcW w:w="1004" w:type="dxa"/>
            <w:gridSpan w:val="2"/>
            <w:tcBorders>
              <w:top w:val="nil"/>
              <w:left w:val="double" w:sz="4" w:space="0" w:color="auto"/>
              <w:bottom w:val="nil"/>
              <w:right w:val="nil"/>
            </w:tcBorders>
            <w:vAlign w:val="center"/>
          </w:tcPr>
          <w:p w14:paraId="44780D79" w14:textId="77777777" w:rsidR="0030630A" w:rsidRDefault="0030630A" w:rsidP="00825FC0">
            <w:pPr>
              <w:jc w:val="center"/>
              <w:rPr>
                <w:sz w:val="32"/>
                <w:szCs w:val="32"/>
                <w:rtl/>
              </w:rPr>
            </w:pPr>
          </w:p>
        </w:tc>
        <w:tc>
          <w:tcPr>
            <w:tcW w:w="1005" w:type="dxa"/>
            <w:gridSpan w:val="2"/>
            <w:tcBorders>
              <w:top w:val="nil"/>
              <w:left w:val="nil"/>
              <w:bottom w:val="nil"/>
              <w:right w:val="nil"/>
            </w:tcBorders>
            <w:vAlign w:val="center"/>
          </w:tcPr>
          <w:p w14:paraId="4CA9AA3B" w14:textId="77777777" w:rsidR="0030630A" w:rsidRDefault="0030630A" w:rsidP="00825FC0">
            <w:pPr>
              <w:jc w:val="center"/>
              <w:rPr>
                <w:sz w:val="32"/>
                <w:szCs w:val="32"/>
                <w:rtl/>
              </w:rPr>
            </w:pPr>
          </w:p>
        </w:tc>
      </w:tr>
      <w:tr w:rsidR="0030630A" w14:paraId="2DD8F6FF" w14:textId="77777777" w:rsidTr="00825FC0">
        <w:trPr>
          <w:trHeight w:val="283"/>
        </w:trPr>
        <w:tc>
          <w:tcPr>
            <w:tcW w:w="9038" w:type="dxa"/>
            <w:gridSpan w:val="11"/>
            <w:tcBorders>
              <w:top w:val="nil"/>
              <w:left w:val="nil"/>
              <w:bottom w:val="nil"/>
              <w:right w:val="nil"/>
            </w:tcBorders>
            <w:vAlign w:val="center"/>
          </w:tcPr>
          <w:p w14:paraId="74F9CA76" w14:textId="77777777" w:rsidR="0030630A" w:rsidRPr="00EA0CA2" w:rsidRDefault="0030630A" w:rsidP="00825FC0">
            <w:pPr>
              <w:jc w:val="center"/>
              <w:rPr>
                <w:sz w:val="16"/>
                <w:szCs w:val="16"/>
                <w:rtl/>
              </w:rPr>
            </w:pPr>
            <w:r>
              <w:rPr>
                <w:rFonts w:hint="cs"/>
                <w:noProof/>
                <w:sz w:val="32"/>
                <w:szCs w:val="32"/>
                <w:rtl/>
                <w:lang w:val="ar-SA"/>
              </w:rPr>
              <mc:AlternateContent>
                <mc:Choice Requires="wps">
                  <w:drawing>
                    <wp:anchor distT="0" distB="0" distL="114300" distR="114300" simplePos="0" relativeHeight="251822080" behindDoc="0" locked="0" layoutInCell="1" allowOverlap="1" wp14:anchorId="4A2BDB5D" wp14:editId="079B3225">
                      <wp:simplePos x="0" y="0"/>
                      <wp:positionH relativeFrom="column">
                        <wp:posOffset>2650490</wp:posOffset>
                      </wp:positionH>
                      <wp:positionV relativeFrom="paragraph">
                        <wp:posOffset>-1720215</wp:posOffset>
                      </wp:positionV>
                      <wp:extent cx="267335" cy="3608070"/>
                      <wp:effectExtent l="6033" t="0" r="24447" b="24448"/>
                      <wp:wrapNone/>
                      <wp:docPr id="1512734893" name="قوس كبير أيسر 1512734893"/>
                      <wp:cNvGraphicFramePr/>
                      <a:graphic xmlns:a="http://schemas.openxmlformats.org/drawingml/2006/main">
                        <a:graphicData uri="http://schemas.microsoft.com/office/word/2010/wordprocessingShape">
                          <wps:wsp>
                            <wps:cNvSpPr/>
                            <wps:spPr>
                              <a:xfrm rot="5400000">
                                <a:off x="0" y="0"/>
                                <a:ext cx="267335" cy="3608070"/>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B99BF" id="قوس كبير أيسر 1512734893" o:spid="_x0000_s1026" type="#_x0000_t87" style="position:absolute;left:0;text-align:left;margin-left:208.7pt;margin-top:-135.45pt;width:21.05pt;height:284.1pt;rotation:9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1YpbwIAAE0FAAAOAAAAZHJzL2Uyb0RvYy54bWysVN9P2zAQfp+0/8Hy+0haCmUVKepATJMQ&#10;oMHEs3FsasnxeWe3affX7+wkbQVo0qblIfL9+nz33Z3PLzaNZWuFwYCr+Oio5Ew5CbVxLxX/8Xj9&#10;6YyzEIWrhQWnKr5VgV/MP344b/1MjWEJtlbICMSFWesrvozRz4oiyKVqRDgCrxwZNWAjIon4UtQo&#10;WkJvbDEuy9OiBaw9glQhkPaqM/J5xtdayXindVCR2YpTbjH/Mf+f07+Yn4vZCwq/NLJPQ/xDFo0w&#10;ji7dQV2JKNgKzRuoxkiEADoeSWgK0NpIlWugakblq2oelsKrXAuRE/yOpvD/YOXt+sHfI9HQ+jAL&#10;dExVbDQ2DIHYOpmU6cu1UbZsk6nb7qhTm8gkKcen0+PjE84kmY5Py7NymrktOqyE6THErwoalg4V&#10;t0rHLyhkqk/MxPomREqC/Ae/pLaOtTRV42mfQQBr6mtjbTLmGVGXFtlaUHfjZpS6SQgHXiRZR8p9&#10;cfkUt1Z1+N+VZqamAkY5j1eYQkrl4oBrHXmnME0Z7AI7bv4Y2PunUJVn8m+CdxH5ZnBxF9wYB/he&#10;2nsqdOc/MNDVnSh4hnp7j12PaS+Cl9eG+nIjQrwXSCtASlrreEc/bYG6AP2JsyXgr/f0yZ8mk6yc&#10;tbRSFQ8/VwIVZ/abo5n9PJpM0g5mYXIyHZOAh5bnQ4tbNZdAfR3l7PIx+Uc7aDVC80Tbv0i3kkk4&#10;SXdXXEYchMvYrTq9H1ItFtmN9s6LeOMevBy6nkbucfMk0PfDGWmsb2FYvzfj2fmmfjhYrCJok2d3&#10;z2vPN+1sHsj+fUmPwqGcvfav4Pw3AAAA//8DAFBLAwQUAAYACAAAACEAdW3Zet8AAAAJAQAADwAA&#10;AGRycy9kb3ducmV2LnhtbEyPwU7DMBBE70j8g7VIXFDrYJIUQpwKIQFSb4Sq6tGNTRIRr4PtNoGv&#10;ZznBcbRPM2/L9WwHdjI+9A4lXC8TYAYbp3tsJWzfnha3wEJUqNXg0Ej4MgHW1flZqQrtJnw1pzq2&#10;jEowFEpCF+NYcB6azlgVlm40SLd3562KFH3LtVcTlduBiyTJuVU90kKnRvPYmeajPloJV/n3c5Z9&#10;KocTd+Jl9PtNvdtLeXkxP9wDi2aOfzD86pM6VOR0cEfUgQ2UszQlVMJidQeMgJUQObCDhJtUAK9K&#10;/v+D6gcAAP//AwBQSwECLQAUAAYACAAAACEAtoM4kv4AAADhAQAAEwAAAAAAAAAAAAAAAAAAAAAA&#10;W0NvbnRlbnRfVHlwZXNdLnhtbFBLAQItABQABgAIAAAAIQA4/SH/1gAAAJQBAAALAAAAAAAAAAAA&#10;AAAAAC8BAABfcmVscy8ucmVsc1BLAQItABQABgAIAAAAIQDK31YpbwIAAE0FAAAOAAAAAAAAAAAA&#10;AAAAAC4CAABkcnMvZTJvRG9jLnhtbFBLAQItABQABgAIAAAAIQB1bdl63wAAAAkBAAAPAAAAAAAA&#10;AAAAAAAAAMkEAABkcnMvZG93bnJldi54bWxQSwUGAAAAAAQABADzAAAA1QUAAAAA&#10;" adj="133" strokecolor="black [3213]" strokeweight="1pt">
                      <v:stroke joinstyle="miter"/>
                    </v:shape>
                  </w:pict>
                </mc:Fallback>
              </mc:AlternateContent>
            </w:r>
          </w:p>
        </w:tc>
      </w:tr>
      <w:tr w:rsidR="0030630A" w14:paraId="39080091" w14:textId="77777777" w:rsidTr="0030630A">
        <w:trPr>
          <w:trHeight w:val="567"/>
        </w:trPr>
        <w:tc>
          <w:tcPr>
            <w:tcW w:w="729" w:type="dxa"/>
            <w:tcBorders>
              <w:top w:val="nil"/>
              <w:left w:val="nil"/>
              <w:bottom w:val="nil"/>
              <w:right w:val="double" w:sz="6" w:space="0" w:color="auto"/>
            </w:tcBorders>
            <w:vAlign w:val="center"/>
          </w:tcPr>
          <w:p w14:paraId="03C8FCC6" w14:textId="77777777" w:rsidR="0030630A" w:rsidRDefault="0030630A" w:rsidP="00825FC0">
            <w:pPr>
              <w:jc w:val="center"/>
              <w:rPr>
                <w:sz w:val="32"/>
                <w:szCs w:val="32"/>
                <w:rtl/>
              </w:rPr>
            </w:pPr>
          </w:p>
        </w:tc>
        <w:tc>
          <w:tcPr>
            <w:tcW w:w="3648" w:type="dxa"/>
            <w:gridSpan w:val="4"/>
            <w:tcBorders>
              <w:top w:val="double" w:sz="6" w:space="0" w:color="auto"/>
              <w:left w:val="double" w:sz="6" w:space="0" w:color="auto"/>
              <w:bottom w:val="double" w:sz="6" w:space="0" w:color="auto"/>
              <w:right w:val="double" w:sz="6" w:space="0" w:color="auto"/>
            </w:tcBorders>
            <w:vAlign w:val="center"/>
          </w:tcPr>
          <w:p w14:paraId="45962BED" w14:textId="56A8B942" w:rsidR="0030630A" w:rsidRDefault="0030630A" w:rsidP="00825FC0">
            <w:pPr>
              <w:jc w:val="center"/>
              <w:rPr>
                <w:sz w:val="32"/>
                <w:szCs w:val="32"/>
                <w:rtl/>
              </w:rPr>
            </w:pPr>
            <w:r>
              <w:rPr>
                <w:rFonts w:hint="cs"/>
                <w:sz w:val="32"/>
                <w:szCs w:val="32"/>
                <w:rtl/>
              </w:rPr>
              <w:t>خيوط فطرية .....................</w:t>
            </w:r>
          </w:p>
        </w:tc>
        <w:tc>
          <w:tcPr>
            <w:tcW w:w="284" w:type="dxa"/>
            <w:tcBorders>
              <w:top w:val="nil"/>
              <w:left w:val="double" w:sz="6" w:space="0" w:color="auto"/>
              <w:bottom w:val="nil"/>
              <w:right w:val="double" w:sz="4" w:space="0" w:color="auto"/>
            </w:tcBorders>
          </w:tcPr>
          <w:p w14:paraId="2D20046E" w14:textId="77777777" w:rsidR="0030630A" w:rsidRPr="00D70505" w:rsidRDefault="0030630A" w:rsidP="00825FC0">
            <w:pPr>
              <w:rPr>
                <w:sz w:val="10"/>
                <w:szCs w:val="10"/>
                <w:rtl/>
              </w:rPr>
            </w:pPr>
          </w:p>
        </w:tc>
        <w:tc>
          <w:tcPr>
            <w:tcW w:w="3647" w:type="dxa"/>
            <w:gridSpan w:val="4"/>
            <w:tcBorders>
              <w:top w:val="double" w:sz="4" w:space="0" w:color="auto"/>
              <w:left w:val="double" w:sz="4" w:space="0" w:color="auto"/>
              <w:bottom w:val="double" w:sz="4" w:space="0" w:color="auto"/>
              <w:right w:val="double" w:sz="4" w:space="0" w:color="auto"/>
            </w:tcBorders>
            <w:vAlign w:val="center"/>
          </w:tcPr>
          <w:p w14:paraId="4BD2E7B8" w14:textId="79DB2DE1" w:rsidR="0030630A" w:rsidRDefault="0030630A" w:rsidP="00825FC0">
            <w:pPr>
              <w:jc w:val="center"/>
              <w:rPr>
                <w:sz w:val="32"/>
                <w:szCs w:val="32"/>
                <w:rtl/>
              </w:rPr>
            </w:pPr>
            <w:r>
              <w:rPr>
                <w:rFonts w:hint="cs"/>
                <w:sz w:val="32"/>
                <w:szCs w:val="32"/>
                <w:rtl/>
              </w:rPr>
              <w:t>خيوط فطرية .....................</w:t>
            </w:r>
          </w:p>
        </w:tc>
        <w:tc>
          <w:tcPr>
            <w:tcW w:w="730" w:type="dxa"/>
            <w:tcBorders>
              <w:top w:val="nil"/>
              <w:left w:val="double" w:sz="4" w:space="0" w:color="auto"/>
              <w:bottom w:val="nil"/>
              <w:right w:val="nil"/>
            </w:tcBorders>
            <w:vAlign w:val="center"/>
          </w:tcPr>
          <w:p w14:paraId="5C40B260" w14:textId="06DC486B" w:rsidR="0030630A" w:rsidRDefault="0030630A" w:rsidP="00825FC0">
            <w:pPr>
              <w:jc w:val="center"/>
              <w:rPr>
                <w:sz w:val="32"/>
                <w:szCs w:val="32"/>
                <w:rtl/>
              </w:rPr>
            </w:pPr>
          </w:p>
        </w:tc>
      </w:tr>
      <w:tr w:rsidR="0030630A" w14:paraId="778831D6" w14:textId="77777777" w:rsidTr="00825FC0">
        <w:trPr>
          <w:trHeight w:val="20"/>
        </w:trPr>
        <w:tc>
          <w:tcPr>
            <w:tcW w:w="1459" w:type="dxa"/>
            <w:gridSpan w:val="3"/>
            <w:tcBorders>
              <w:top w:val="nil"/>
              <w:left w:val="nil"/>
              <w:bottom w:val="nil"/>
              <w:right w:val="nil"/>
            </w:tcBorders>
            <w:vAlign w:val="center"/>
          </w:tcPr>
          <w:p w14:paraId="030A7F8A" w14:textId="77777777" w:rsidR="0030630A" w:rsidRPr="0013243D" w:rsidRDefault="0030630A" w:rsidP="00825FC0">
            <w:pPr>
              <w:jc w:val="center"/>
              <w:rPr>
                <w:sz w:val="10"/>
                <w:szCs w:val="10"/>
                <w:rtl/>
              </w:rPr>
            </w:pPr>
          </w:p>
        </w:tc>
        <w:tc>
          <w:tcPr>
            <w:tcW w:w="2918" w:type="dxa"/>
            <w:gridSpan w:val="2"/>
            <w:tcBorders>
              <w:top w:val="nil"/>
              <w:left w:val="nil"/>
              <w:bottom w:val="double" w:sz="4" w:space="0" w:color="auto"/>
              <w:right w:val="nil"/>
            </w:tcBorders>
            <w:vAlign w:val="center"/>
          </w:tcPr>
          <w:p w14:paraId="44CB81D6" w14:textId="77777777" w:rsidR="0030630A" w:rsidRPr="0013243D" w:rsidRDefault="0030630A" w:rsidP="00825FC0">
            <w:pPr>
              <w:jc w:val="center"/>
              <w:rPr>
                <w:sz w:val="10"/>
                <w:szCs w:val="10"/>
                <w:rtl/>
              </w:rPr>
            </w:pPr>
          </w:p>
        </w:tc>
        <w:tc>
          <w:tcPr>
            <w:tcW w:w="284" w:type="dxa"/>
            <w:tcBorders>
              <w:top w:val="nil"/>
              <w:left w:val="nil"/>
              <w:bottom w:val="nil"/>
              <w:right w:val="nil"/>
            </w:tcBorders>
          </w:tcPr>
          <w:p w14:paraId="4E40CB21" w14:textId="77777777" w:rsidR="0030630A" w:rsidRPr="0013243D" w:rsidRDefault="0030630A" w:rsidP="00825FC0">
            <w:pPr>
              <w:rPr>
                <w:sz w:val="10"/>
                <w:szCs w:val="10"/>
                <w:rtl/>
              </w:rPr>
            </w:pPr>
          </w:p>
        </w:tc>
        <w:tc>
          <w:tcPr>
            <w:tcW w:w="2918" w:type="dxa"/>
            <w:gridSpan w:val="2"/>
            <w:tcBorders>
              <w:top w:val="nil"/>
              <w:left w:val="nil"/>
              <w:bottom w:val="double" w:sz="4" w:space="0" w:color="auto"/>
              <w:right w:val="nil"/>
            </w:tcBorders>
            <w:vAlign w:val="center"/>
          </w:tcPr>
          <w:p w14:paraId="26BDA069" w14:textId="77777777" w:rsidR="0030630A" w:rsidRPr="0013243D" w:rsidRDefault="0030630A" w:rsidP="00825FC0">
            <w:pPr>
              <w:jc w:val="center"/>
              <w:rPr>
                <w:sz w:val="10"/>
                <w:szCs w:val="10"/>
                <w:rtl/>
              </w:rPr>
            </w:pPr>
          </w:p>
        </w:tc>
        <w:tc>
          <w:tcPr>
            <w:tcW w:w="1459" w:type="dxa"/>
            <w:gridSpan w:val="3"/>
            <w:tcBorders>
              <w:top w:val="nil"/>
              <w:left w:val="nil"/>
              <w:bottom w:val="nil"/>
              <w:right w:val="nil"/>
            </w:tcBorders>
            <w:vAlign w:val="center"/>
          </w:tcPr>
          <w:p w14:paraId="53BF9371" w14:textId="77777777" w:rsidR="0030630A" w:rsidRPr="0013243D" w:rsidRDefault="0030630A" w:rsidP="00825FC0">
            <w:pPr>
              <w:jc w:val="center"/>
              <w:rPr>
                <w:sz w:val="10"/>
                <w:szCs w:val="10"/>
                <w:rtl/>
              </w:rPr>
            </w:pPr>
          </w:p>
        </w:tc>
      </w:tr>
      <w:tr w:rsidR="0030630A" w14:paraId="3ECC998F" w14:textId="77777777" w:rsidTr="0030630A">
        <w:trPr>
          <w:trHeight w:val="1701"/>
        </w:trPr>
        <w:tc>
          <w:tcPr>
            <w:tcW w:w="729" w:type="dxa"/>
            <w:tcBorders>
              <w:top w:val="nil"/>
              <w:left w:val="nil"/>
              <w:bottom w:val="nil"/>
              <w:right w:val="double" w:sz="6" w:space="0" w:color="auto"/>
            </w:tcBorders>
            <w:vAlign w:val="center"/>
          </w:tcPr>
          <w:p w14:paraId="129083C3" w14:textId="77777777" w:rsidR="0030630A" w:rsidRDefault="0030630A" w:rsidP="00825FC0">
            <w:pPr>
              <w:jc w:val="center"/>
              <w:rPr>
                <w:sz w:val="32"/>
                <w:szCs w:val="32"/>
                <w:rtl/>
              </w:rPr>
            </w:pPr>
          </w:p>
        </w:tc>
        <w:tc>
          <w:tcPr>
            <w:tcW w:w="3648" w:type="dxa"/>
            <w:gridSpan w:val="4"/>
            <w:tcBorders>
              <w:top w:val="double" w:sz="6" w:space="0" w:color="auto"/>
              <w:left w:val="double" w:sz="6" w:space="0" w:color="auto"/>
              <w:bottom w:val="double" w:sz="6" w:space="0" w:color="auto"/>
              <w:right w:val="double" w:sz="6" w:space="0" w:color="auto"/>
            </w:tcBorders>
            <w:vAlign w:val="center"/>
          </w:tcPr>
          <w:p w14:paraId="0FEC7054" w14:textId="11724C1F" w:rsidR="0030630A" w:rsidRDefault="0030630A" w:rsidP="00825FC0">
            <w:pPr>
              <w:jc w:val="center"/>
              <w:rPr>
                <w:sz w:val="32"/>
                <w:szCs w:val="32"/>
                <w:rtl/>
              </w:rPr>
            </w:pPr>
            <w:r w:rsidRPr="0030630A">
              <w:rPr>
                <w:rFonts w:cs="Arial"/>
                <w:noProof/>
                <w:sz w:val="32"/>
                <w:szCs w:val="32"/>
                <w:rtl/>
              </w:rPr>
              <w:drawing>
                <wp:inline distT="0" distB="0" distL="0" distR="0" wp14:anchorId="68DF00A6" wp14:editId="52724EEA">
                  <wp:extent cx="2103120" cy="1030432"/>
                  <wp:effectExtent l="0" t="0" r="0" b="0"/>
                  <wp:docPr id="1559227043"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227043" name=""/>
                          <pic:cNvPicPr/>
                        </pic:nvPicPr>
                        <pic:blipFill>
                          <a:blip r:embed="rId62"/>
                          <a:stretch>
                            <a:fillRect/>
                          </a:stretch>
                        </pic:blipFill>
                        <pic:spPr>
                          <a:xfrm>
                            <a:off x="0" y="0"/>
                            <a:ext cx="2139242" cy="1048130"/>
                          </a:xfrm>
                          <a:prstGeom prst="rect">
                            <a:avLst/>
                          </a:prstGeom>
                        </pic:spPr>
                      </pic:pic>
                    </a:graphicData>
                  </a:graphic>
                </wp:inline>
              </w:drawing>
            </w:r>
          </w:p>
        </w:tc>
        <w:tc>
          <w:tcPr>
            <w:tcW w:w="284" w:type="dxa"/>
            <w:tcBorders>
              <w:top w:val="nil"/>
              <w:left w:val="double" w:sz="6" w:space="0" w:color="auto"/>
              <w:bottom w:val="nil"/>
              <w:right w:val="double" w:sz="4" w:space="0" w:color="auto"/>
            </w:tcBorders>
          </w:tcPr>
          <w:p w14:paraId="7C9E036E" w14:textId="77777777" w:rsidR="0030630A" w:rsidRPr="00D70505" w:rsidRDefault="0030630A" w:rsidP="00825FC0">
            <w:pPr>
              <w:rPr>
                <w:sz w:val="10"/>
                <w:szCs w:val="10"/>
                <w:rtl/>
              </w:rPr>
            </w:pPr>
          </w:p>
        </w:tc>
        <w:tc>
          <w:tcPr>
            <w:tcW w:w="3647" w:type="dxa"/>
            <w:gridSpan w:val="4"/>
            <w:tcBorders>
              <w:top w:val="double" w:sz="4" w:space="0" w:color="auto"/>
              <w:left w:val="double" w:sz="4" w:space="0" w:color="auto"/>
              <w:bottom w:val="double" w:sz="4" w:space="0" w:color="auto"/>
              <w:right w:val="double" w:sz="4" w:space="0" w:color="auto"/>
            </w:tcBorders>
            <w:vAlign w:val="center"/>
          </w:tcPr>
          <w:p w14:paraId="246F0C4C" w14:textId="5921D3BE" w:rsidR="0030630A" w:rsidRDefault="0030630A" w:rsidP="00825FC0">
            <w:pPr>
              <w:jc w:val="center"/>
              <w:rPr>
                <w:sz w:val="32"/>
                <w:szCs w:val="32"/>
                <w:rtl/>
              </w:rPr>
            </w:pPr>
            <w:r w:rsidRPr="0030630A">
              <w:rPr>
                <w:rFonts w:cs="Arial"/>
                <w:noProof/>
                <w:sz w:val="32"/>
                <w:szCs w:val="32"/>
                <w:rtl/>
              </w:rPr>
              <w:drawing>
                <wp:inline distT="0" distB="0" distL="0" distR="0" wp14:anchorId="01C50375" wp14:editId="71FC8767">
                  <wp:extent cx="2144684" cy="963295"/>
                  <wp:effectExtent l="0" t="0" r="8255" b="8255"/>
                  <wp:docPr id="791133286"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133286" name=""/>
                          <pic:cNvPicPr/>
                        </pic:nvPicPr>
                        <pic:blipFill>
                          <a:blip r:embed="rId63"/>
                          <a:stretch>
                            <a:fillRect/>
                          </a:stretch>
                        </pic:blipFill>
                        <pic:spPr>
                          <a:xfrm>
                            <a:off x="0" y="0"/>
                            <a:ext cx="2189546" cy="983445"/>
                          </a:xfrm>
                          <a:prstGeom prst="rect">
                            <a:avLst/>
                          </a:prstGeom>
                        </pic:spPr>
                      </pic:pic>
                    </a:graphicData>
                  </a:graphic>
                </wp:inline>
              </w:drawing>
            </w:r>
          </w:p>
        </w:tc>
        <w:tc>
          <w:tcPr>
            <w:tcW w:w="730" w:type="dxa"/>
            <w:tcBorders>
              <w:top w:val="nil"/>
              <w:left w:val="double" w:sz="4" w:space="0" w:color="auto"/>
              <w:bottom w:val="nil"/>
              <w:right w:val="nil"/>
            </w:tcBorders>
            <w:vAlign w:val="center"/>
          </w:tcPr>
          <w:p w14:paraId="447B071C" w14:textId="534F4DF8" w:rsidR="0030630A" w:rsidRDefault="0030630A" w:rsidP="00825FC0">
            <w:pPr>
              <w:jc w:val="center"/>
              <w:rPr>
                <w:sz w:val="32"/>
                <w:szCs w:val="32"/>
                <w:rtl/>
              </w:rPr>
            </w:pPr>
          </w:p>
        </w:tc>
      </w:tr>
    </w:tbl>
    <w:p w14:paraId="0A9E0F79" w14:textId="3897FB4A" w:rsidR="00104960" w:rsidRPr="006C4477" w:rsidRDefault="00104960" w:rsidP="00104960">
      <w:pPr>
        <w:rPr>
          <w:b/>
          <w:bCs/>
          <w:color w:val="0070C0"/>
          <w:sz w:val="32"/>
          <w:szCs w:val="32"/>
          <w:rtl/>
        </w:rPr>
      </w:pPr>
    </w:p>
    <w:p w14:paraId="3F70961A" w14:textId="499DFC3B" w:rsidR="0030630A" w:rsidRDefault="0030630A" w:rsidP="0030630A">
      <w:pPr>
        <w:rPr>
          <w:b/>
          <w:bCs/>
          <w:color w:val="0070C0"/>
          <w:sz w:val="32"/>
          <w:szCs w:val="32"/>
          <w:rtl/>
        </w:rPr>
      </w:pPr>
      <w:r w:rsidRPr="009360A7">
        <w:rPr>
          <w:rFonts w:hint="cs"/>
          <w:b/>
          <w:bCs/>
          <w:color w:val="0070C0"/>
          <w:sz w:val="32"/>
          <w:szCs w:val="32"/>
          <w:rtl/>
        </w:rPr>
        <w:t xml:space="preserve">** </w:t>
      </w:r>
      <w:r>
        <w:rPr>
          <w:rFonts w:hint="cs"/>
          <w:b/>
          <w:bCs/>
          <w:color w:val="0070C0"/>
          <w:sz w:val="32"/>
          <w:szCs w:val="32"/>
          <w:rtl/>
        </w:rPr>
        <w:t>أكمل المخطط السهمي التالي:</w:t>
      </w:r>
      <w:r w:rsidR="006A01AA" w:rsidRPr="006A01AA">
        <w:rPr>
          <w:noProof/>
          <w:sz w:val="32"/>
          <w:szCs w:val="32"/>
          <w:rtl/>
          <w:lang w:val="ar-SA"/>
        </w:rPr>
        <w:t xml:space="preserve"> </w:t>
      </w:r>
    </w:p>
    <w:tbl>
      <w:tblPr>
        <w:tblStyle w:val="a3"/>
        <w:bidiVisual/>
        <w:tblW w:w="10091"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1531"/>
        <w:gridCol w:w="454"/>
        <w:gridCol w:w="3061"/>
        <w:gridCol w:w="454"/>
        <w:gridCol w:w="1530"/>
        <w:gridCol w:w="1531"/>
      </w:tblGrid>
      <w:tr w:rsidR="0030630A" w14:paraId="746BC70E" w14:textId="77777777" w:rsidTr="00825FC0">
        <w:trPr>
          <w:trHeight w:val="680"/>
        </w:trPr>
        <w:tc>
          <w:tcPr>
            <w:tcW w:w="1530" w:type="dxa"/>
            <w:tcBorders>
              <w:right w:val="double" w:sz="4" w:space="0" w:color="auto"/>
            </w:tcBorders>
            <w:vAlign w:val="center"/>
          </w:tcPr>
          <w:p w14:paraId="5D3B4394" w14:textId="77777777" w:rsidR="0030630A" w:rsidRDefault="0030630A" w:rsidP="00825FC0">
            <w:pPr>
              <w:jc w:val="center"/>
              <w:rPr>
                <w:sz w:val="32"/>
                <w:szCs w:val="32"/>
                <w:rtl/>
              </w:rPr>
            </w:pPr>
          </w:p>
        </w:tc>
        <w:tc>
          <w:tcPr>
            <w:tcW w:w="7030" w:type="dxa"/>
            <w:gridSpan w:val="5"/>
            <w:tcBorders>
              <w:top w:val="double" w:sz="4" w:space="0" w:color="auto"/>
              <w:left w:val="double" w:sz="4" w:space="0" w:color="auto"/>
              <w:bottom w:val="double" w:sz="4" w:space="0" w:color="auto"/>
              <w:right w:val="double" w:sz="4" w:space="0" w:color="auto"/>
            </w:tcBorders>
            <w:vAlign w:val="center"/>
          </w:tcPr>
          <w:p w14:paraId="459C6054" w14:textId="583157B9" w:rsidR="0030630A" w:rsidRDefault="0030630A" w:rsidP="00825FC0">
            <w:pPr>
              <w:jc w:val="center"/>
              <w:rPr>
                <w:sz w:val="32"/>
                <w:szCs w:val="32"/>
                <w:rtl/>
              </w:rPr>
            </w:pPr>
            <w:r>
              <w:rPr>
                <w:rFonts w:hint="cs"/>
                <w:sz w:val="32"/>
                <w:szCs w:val="32"/>
                <w:rtl/>
              </w:rPr>
              <w:t xml:space="preserve">هناك ثلاث طرق لحصول الفطريات على الغذاء      </w:t>
            </w:r>
          </w:p>
        </w:tc>
        <w:tc>
          <w:tcPr>
            <w:tcW w:w="1531" w:type="dxa"/>
            <w:tcBorders>
              <w:left w:val="double" w:sz="4" w:space="0" w:color="auto"/>
            </w:tcBorders>
            <w:vAlign w:val="center"/>
          </w:tcPr>
          <w:p w14:paraId="1B284F02" w14:textId="65F1DCDE" w:rsidR="0030630A" w:rsidRDefault="0030630A" w:rsidP="00825FC0">
            <w:pPr>
              <w:jc w:val="center"/>
              <w:rPr>
                <w:sz w:val="32"/>
                <w:szCs w:val="32"/>
                <w:rtl/>
              </w:rPr>
            </w:pPr>
          </w:p>
        </w:tc>
      </w:tr>
      <w:tr w:rsidR="0030630A" w14:paraId="051188A1" w14:textId="77777777" w:rsidTr="002D7985">
        <w:trPr>
          <w:trHeight w:val="283"/>
        </w:trPr>
        <w:tc>
          <w:tcPr>
            <w:tcW w:w="3061" w:type="dxa"/>
            <w:gridSpan w:val="2"/>
            <w:tcBorders>
              <w:bottom w:val="double" w:sz="6" w:space="0" w:color="auto"/>
            </w:tcBorders>
            <w:vAlign w:val="center"/>
          </w:tcPr>
          <w:p w14:paraId="65C0614A" w14:textId="77777777" w:rsidR="0030630A" w:rsidRPr="00791B9F" w:rsidRDefault="0030630A" w:rsidP="00825FC0">
            <w:pPr>
              <w:jc w:val="center"/>
              <w:rPr>
                <w:sz w:val="14"/>
                <w:szCs w:val="14"/>
                <w:rtl/>
              </w:rPr>
            </w:pPr>
          </w:p>
        </w:tc>
        <w:tc>
          <w:tcPr>
            <w:tcW w:w="454" w:type="dxa"/>
            <w:vAlign w:val="center"/>
          </w:tcPr>
          <w:p w14:paraId="206141CE" w14:textId="77777777" w:rsidR="0030630A" w:rsidRPr="00791B9F" w:rsidRDefault="0030630A" w:rsidP="00825FC0">
            <w:pPr>
              <w:jc w:val="center"/>
              <w:rPr>
                <w:sz w:val="14"/>
                <w:szCs w:val="14"/>
                <w:rtl/>
              </w:rPr>
            </w:pPr>
          </w:p>
        </w:tc>
        <w:tc>
          <w:tcPr>
            <w:tcW w:w="3061" w:type="dxa"/>
            <w:tcBorders>
              <w:bottom w:val="double" w:sz="6" w:space="0" w:color="auto"/>
            </w:tcBorders>
            <w:vAlign w:val="center"/>
          </w:tcPr>
          <w:p w14:paraId="4E264138" w14:textId="2B9A9A53" w:rsidR="0030630A" w:rsidRPr="00791B9F" w:rsidRDefault="0030630A" w:rsidP="00825FC0">
            <w:pPr>
              <w:jc w:val="center"/>
              <w:rPr>
                <w:sz w:val="14"/>
                <w:szCs w:val="14"/>
                <w:rtl/>
              </w:rPr>
            </w:pPr>
          </w:p>
        </w:tc>
        <w:tc>
          <w:tcPr>
            <w:tcW w:w="454" w:type="dxa"/>
            <w:vAlign w:val="center"/>
          </w:tcPr>
          <w:p w14:paraId="2CA0E2D4" w14:textId="0104B661" w:rsidR="0030630A" w:rsidRPr="00791B9F" w:rsidRDefault="0030630A" w:rsidP="00825FC0">
            <w:pPr>
              <w:jc w:val="center"/>
              <w:rPr>
                <w:sz w:val="14"/>
                <w:szCs w:val="14"/>
                <w:rtl/>
              </w:rPr>
            </w:pPr>
          </w:p>
        </w:tc>
        <w:tc>
          <w:tcPr>
            <w:tcW w:w="3061" w:type="dxa"/>
            <w:gridSpan w:val="2"/>
            <w:tcBorders>
              <w:bottom w:val="double" w:sz="6" w:space="0" w:color="auto"/>
            </w:tcBorders>
            <w:vAlign w:val="center"/>
          </w:tcPr>
          <w:p w14:paraId="332A9E8E" w14:textId="2CD5559F" w:rsidR="0030630A" w:rsidRPr="00791B9F" w:rsidRDefault="006A01AA" w:rsidP="00825FC0">
            <w:pPr>
              <w:jc w:val="center"/>
              <w:rPr>
                <w:sz w:val="14"/>
                <w:szCs w:val="14"/>
                <w:rtl/>
              </w:rPr>
            </w:pPr>
            <w:r>
              <w:rPr>
                <w:noProof/>
                <w:sz w:val="32"/>
                <w:szCs w:val="32"/>
                <w:rtl/>
                <w:lang w:val="ar-SA"/>
              </w:rPr>
              <mc:AlternateContent>
                <mc:Choice Requires="wpg">
                  <w:drawing>
                    <wp:anchor distT="0" distB="0" distL="114300" distR="114300" simplePos="0" relativeHeight="251877376" behindDoc="0" locked="0" layoutInCell="1" allowOverlap="1" wp14:anchorId="3D81276A" wp14:editId="5F7FE788">
                      <wp:simplePos x="0" y="0"/>
                      <wp:positionH relativeFrom="column">
                        <wp:posOffset>914400</wp:posOffset>
                      </wp:positionH>
                      <wp:positionV relativeFrom="paragraph">
                        <wp:posOffset>-25400</wp:posOffset>
                      </wp:positionV>
                      <wp:extent cx="4482465" cy="240030"/>
                      <wp:effectExtent l="0" t="0" r="13335" b="26670"/>
                      <wp:wrapNone/>
                      <wp:docPr id="73425957" name="مجموعة 76"/>
                      <wp:cNvGraphicFramePr/>
                      <a:graphic xmlns:a="http://schemas.openxmlformats.org/drawingml/2006/main">
                        <a:graphicData uri="http://schemas.microsoft.com/office/word/2010/wordprocessingGroup">
                          <wpg:wgp>
                            <wpg:cNvGrpSpPr/>
                            <wpg:grpSpPr>
                              <a:xfrm>
                                <a:off x="0" y="0"/>
                                <a:ext cx="4482465" cy="240030"/>
                                <a:chOff x="0" y="0"/>
                                <a:chExt cx="4594860" cy="187074"/>
                              </a:xfrm>
                            </wpg:grpSpPr>
                            <wps:wsp>
                              <wps:cNvPr id="2145461493" name="قوس كبير أيسر 66"/>
                              <wps:cNvSpPr/>
                              <wps:spPr>
                                <a:xfrm rot="5400000">
                                  <a:off x="2225675" y="-2225675"/>
                                  <a:ext cx="143510" cy="4594860"/>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00687869" name="رابط مستقيم 75"/>
                              <wps:cNvCnPr/>
                              <wps:spPr>
                                <a:xfrm>
                                  <a:off x="2296277" y="50716"/>
                                  <a:ext cx="0" cy="13635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10A2D6B" id="مجموعة 76" o:spid="_x0000_s1026" style="position:absolute;left:0;text-align:left;margin-left:1in;margin-top:-2pt;width:352.95pt;height:18.9pt;z-index:251877376;mso-width-relative:margin;mso-height-relative:margin" coordsize="45948,1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Kq4egMAADgJAAAOAAAAZHJzL2Uyb0RvYy54bWzsVs2O2zYQvhfoOxC6Z2XJ+rGF9QbbTXdR&#10;YJEsuily5tKULUAiWZJeeXtMEaDIa/TQoLcgh76K/Tb9SEm2dx0UaIrc6oNEcn44883MJ58+Xzc1&#10;uefaVFLMguhkFBAumJxXYjELfnp9+WwSEGOpmNNaCj4LHrgJnp99+81pqwoey6Ws51wTOBGmaNUs&#10;WFqrijA0bMkbak6k4gLCUuqGWmz1Ipxr2sJ7U4fxaJSFrdRzpSXjxuD0RScMzrz/suTMvipLwy2p&#10;ZwFis/6p/fPOPcOzU1osNFXLivVh0C+IoqGVwKU7Vy+opWSlqyNXTcW0NLK0J0w2oSzLinGfA7KJ&#10;Rk+yudJypXwui6JdqB1MgPYJTl/slr28v9LqVt1oINGqBbDwO5fLutSNeyNKsvaQPewg42tLGA6T&#10;ZBInWRoQBlmcjEbjHlO2BPBHZmz5/WCYTpNJhpI4w2iSj/LEFSMcrg0fBdMqtIfZI2D+GwK3S6q4&#10;B9YUQOBGk2qO8KMkTbIomY4DImiDbt2+3f62+US2v24+bN9vPpLN73h9wiLLXLAuKpjv0DOFAZAD&#10;dERLtFsKTPDzzdEDGcdxmuXADJk/Gza+EQdUo2ScRj02SQ/UITi0UNrYKy4b4hazoOal/U5T5pKi&#10;Bb2/NrbTH/TccS1IC6zjvA/HyLqaX1Z17YR+4vhFrck9xazYddSX40ALxakFauTy7jL1K/tQ887/&#10;j7wEkmiLyMfxxCdljAs7+K0FtJ1ZiQh2hh1Q/2jY6ztT7if83xjvLPzNUtidcVMJqT8X9h6KstMf&#10;EOjydhDcyfkDmsgXHGUzil1WqMs1NfaGahAKDkGS9hUeZS1RBdmvArKU+pfPnTt9dDmkAWlBULPA&#10;/Lyimgek/kGg/6dRksCt9ZskzWNs9KHk7lAiVs2FRF0jH51fOn1bD6ells0bcOm5uxUiKhjungXM&#10;6mFzYTviBBszfn7u1cBiitprcavYUHXXcq/Xb6hWfXNatPVLOczcUXt2uq4eQp6vrCwr37t7XHu8&#10;Mf/dyH19IsDAZpN8kk0HIth83Pyx+bD5i2zfYf7/BC+8374jmOE9C1yInkOH2RiYbEegcTzN4jz3&#10;c5+O8shzCJq4Z0SA7rlwnI3TySMuPB73Svw/6Uec9ZhfvuakO251/elb0n+p8HnG2aPv/+He6+//&#10;8Jz9DQAA//8DAFBLAwQUAAYACAAAACEAv31MQeAAAAAJAQAADwAAAGRycy9kb3ducmV2LnhtbEyP&#10;QWuDQBCF74X+h2UCvSWr1RZjXEMIbU+hkKRQepvoRCXurrgbNf++k1N7Gh7zeO972XrSrRiod401&#10;CsJFAIJMYcvGVAq+ju/zBITzaEpsrSEFN3Kwzh8fMkxLO5o9DQdfCQ4xLkUFtfddKqUratLoFrYj&#10;w7+z7TV6ln0lyx5HDtetfA6CV6mxMdxQY0fbmorL4aoVfIw4bqLwbdhdztvbz/Hl83sXklJPs2mz&#10;AuFp8n9muOMzOuTMdLJXUzrRso5j3uIVzO+XDUm8XII4KYiiBGSeyf8L8l8AAAD//wMAUEsBAi0A&#10;FAAGAAgAAAAhALaDOJL+AAAA4QEAABMAAAAAAAAAAAAAAAAAAAAAAFtDb250ZW50X1R5cGVzXS54&#10;bWxQSwECLQAUAAYACAAAACEAOP0h/9YAAACUAQAACwAAAAAAAAAAAAAAAAAvAQAAX3JlbHMvLnJl&#10;bHNQSwECLQAUAAYACAAAACEAR9yquHoDAAA4CQAADgAAAAAAAAAAAAAAAAAuAgAAZHJzL2Uyb0Rv&#10;Yy54bWxQSwECLQAUAAYACAAAACEAv31MQeAAAAAJAQAADwAAAAAAAAAAAAAAAADUBQAAZHJzL2Rv&#10;d25yZXYueG1sUEsFBgAAAAAEAAQA8wAAAOEGAAAAAA==&#10;">
                      <v:shape id="قوس كبير أيسر 66" o:spid="_x0000_s1027" type="#_x0000_t87" style="position:absolute;left:22256;top:-22256;width:1435;height:4594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OgNyQAAAOMAAAAPAAAAZHJzL2Rvd25yZXYueG1sRI9BSwMx&#10;FITvgv8hPMGLtNmsa23XpkUFYa+2hXp8bF43i5uXJYnt+u+NIHgcZuYbZr2d3CDOFGLvWYOaFyCI&#10;W2967jQc9m+zJYiYkA0OnknDN0XYbq6v1lgbf+F3Ou9SJzKEY40abEpjLWVsLTmMcz8SZ+/kg8OU&#10;ZeikCXjJcDfIsigW0mHPecHiSK+W2s/dl8uUxqWX/rFU48p2qjmG8HHngta3N9PzE4hEU/oP/7Ub&#10;o6FU1UO1UNXqHn4/5T8gNz8AAAD//wMAUEsBAi0AFAAGAAgAAAAhANvh9svuAAAAhQEAABMAAAAA&#10;AAAAAAAAAAAAAAAAAFtDb250ZW50X1R5cGVzXS54bWxQSwECLQAUAAYACAAAACEAWvQsW78AAAAV&#10;AQAACwAAAAAAAAAAAAAAAAAfAQAAX3JlbHMvLnJlbHNQSwECLQAUAAYACAAAACEAmNjoDckAAADj&#10;AAAADwAAAAAAAAAAAAAAAAAHAgAAZHJzL2Rvd25yZXYueG1sUEsFBgAAAAADAAMAtwAAAP0CAAAA&#10;AA==&#10;" adj="56" strokecolor="black [3213]" strokeweight="1pt">
                        <v:stroke joinstyle="miter"/>
                      </v:shape>
                      <v:line id="رابط مستقيم 75" o:spid="_x0000_s1028" style="position:absolute;visibility:visible;mso-wrap-style:square" from="22962,507" to="22962,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iXoyQAAAOMAAAAPAAAAZHJzL2Rvd25yZXYueG1sRI9RS8NA&#10;EITfBf/DsYJvdq+tpGnstYig9KnS1h+w5rZJbG4v5M4m+us9QfBxmJlvmNVmdK26cB8aLwamEw2K&#10;pfS2kcrA2/H5LgcVIoml1gsb+OIAm/X11YoK6wfZ8+UQK5UgEgoyUMfYFYihrNlRmPiOJXkn3zuK&#10;SfYV2p6GBHctzrTO0FEjaaGmjp9qLs+HT2fAzbd6lw2zXYvlx8u7fCPez1+Nub0ZHx9ARR7jf/iv&#10;vbUGElFn+SLPlvD7Kf0BXP8AAAD//wMAUEsBAi0AFAAGAAgAAAAhANvh9svuAAAAhQEAABMAAAAA&#10;AAAAAAAAAAAAAAAAAFtDb250ZW50X1R5cGVzXS54bWxQSwECLQAUAAYACAAAACEAWvQsW78AAAAV&#10;AQAACwAAAAAAAAAAAAAAAAAfAQAAX3JlbHMvLnJlbHNQSwECLQAUAAYACAAAACEAL+Il6MkAAADj&#10;AAAADwAAAAAAAAAAAAAAAAAHAgAAZHJzL2Rvd25yZXYueG1sUEsFBgAAAAADAAMAtwAAAP0CAAAA&#10;AA==&#10;" strokecolor="black [3213]" strokeweight="1pt">
                        <v:stroke joinstyle="miter"/>
                      </v:line>
                    </v:group>
                  </w:pict>
                </mc:Fallback>
              </mc:AlternateContent>
            </w:r>
          </w:p>
        </w:tc>
      </w:tr>
      <w:tr w:rsidR="0030630A" w14:paraId="517ED45C" w14:textId="77777777" w:rsidTr="002D7985">
        <w:trPr>
          <w:trHeight w:val="680"/>
        </w:trPr>
        <w:tc>
          <w:tcPr>
            <w:tcW w:w="3061" w:type="dxa"/>
            <w:gridSpan w:val="2"/>
            <w:tcBorders>
              <w:top w:val="double" w:sz="6" w:space="0" w:color="auto"/>
              <w:left w:val="double" w:sz="6" w:space="0" w:color="auto"/>
              <w:bottom w:val="double" w:sz="6" w:space="0" w:color="auto"/>
              <w:right w:val="double" w:sz="6" w:space="0" w:color="auto"/>
            </w:tcBorders>
            <w:vAlign w:val="center"/>
          </w:tcPr>
          <w:p w14:paraId="0CB33034" w14:textId="77777777" w:rsidR="0030630A" w:rsidRPr="00791B9F" w:rsidRDefault="0030630A" w:rsidP="00825FC0">
            <w:pPr>
              <w:rPr>
                <w:sz w:val="32"/>
                <w:szCs w:val="32"/>
                <w:rtl/>
              </w:rPr>
            </w:pPr>
            <w:r>
              <w:rPr>
                <w:sz w:val="32"/>
                <w:szCs w:val="32"/>
              </w:rPr>
              <w:t>1</w:t>
            </w:r>
            <w:r>
              <w:rPr>
                <w:rFonts w:hint="cs"/>
                <w:sz w:val="32"/>
                <w:szCs w:val="32"/>
                <w:rtl/>
              </w:rPr>
              <w:t>) ............</w:t>
            </w:r>
            <w:r w:rsidRPr="00791B9F">
              <w:rPr>
                <w:rFonts w:hint="cs"/>
                <w:sz w:val="32"/>
                <w:szCs w:val="32"/>
                <w:rtl/>
              </w:rPr>
              <w:t>.......</w:t>
            </w:r>
            <w:r>
              <w:rPr>
                <w:rFonts w:hint="cs"/>
                <w:sz w:val="32"/>
                <w:szCs w:val="32"/>
                <w:rtl/>
              </w:rPr>
              <w:t>....</w:t>
            </w:r>
            <w:r w:rsidRPr="00791B9F">
              <w:rPr>
                <w:rFonts w:hint="cs"/>
                <w:sz w:val="32"/>
                <w:szCs w:val="32"/>
                <w:rtl/>
              </w:rPr>
              <w:t>....</w:t>
            </w:r>
          </w:p>
        </w:tc>
        <w:tc>
          <w:tcPr>
            <w:tcW w:w="454" w:type="dxa"/>
            <w:tcBorders>
              <w:left w:val="double" w:sz="6" w:space="0" w:color="auto"/>
              <w:right w:val="double" w:sz="6" w:space="0" w:color="auto"/>
            </w:tcBorders>
            <w:vAlign w:val="center"/>
          </w:tcPr>
          <w:p w14:paraId="514CF8B5" w14:textId="77777777" w:rsidR="0030630A" w:rsidRDefault="0030630A" w:rsidP="00825FC0">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vAlign w:val="center"/>
          </w:tcPr>
          <w:p w14:paraId="10EE0BFA" w14:textId="77777777" w:rsidR="0030630A" w:rsidRDefault="0030630A" w:rsidP="00825FC0">
            <w:pPr>
              <w:jc w:val="center"/>
              <w:rPr>
                <w:sz w:val="32"/>
                <w:szCs w:val="32"/>
                <w:rtl/>
              </w:rPr>
            </w:pPr>
            <w:r>
              <w:rPr>
                <w:sz w:val="32"/>
                <w:szCs w:val="32"/>
              </w:rPr>
              <w:t>2</w:t>
            </w:r>
            <w:r>
              <w:rPr>
                <w:rFonts w:hint="cs"/>
                <w:sz w:val="32"/>
                <w:szCs w:val="32"/>
                <w:rtl/>
              </w:rPr>
              <w:t>) .....,..........</w:t>
            </w:r>
            <w:r w:rsidRPr="00791B9F">
              <w:rPr>
                <w:rFonts w:hint="cs"/>
                <w:sz w:val="32"/>
                <w:szCs w:val="32"/>
                <w:rtl/>
              </w:rPr>
              <w:t>...........</w:t>
            </w:r>
          </w:p>
        </w:tc>
        <w:tc>
          <w:tcPr>
            <w:tcW w:w="454" w:type="dxa"/>
            <w:tcBorders>
              <w:left w:val="double" w:sz="6" w:space="0" w:color="auto"/>
              <w:right w:val="double" w:sz="6" w:space="0" w:color="auto"/>
            </w:tcBorders>
            <w:vAlign w:val="center"/>
          </w:tcPr>
          <w:p w14:paraId="174E2F98" w14:textId="77777777" w:rsidR="0030630A" w:rsidRDefault="0030630A" w:rsidP="00825FC0">
            <w:pPr>
              <w:jc w:val="center"/>
              <w:rPr>
                <w:sz w:val="32"/>
                <w:szCs w:val="32"/>
                <w:rtl/>
              </w:rPr>
            </w:pPr>
          </w:p>
        </w:tc>
        <w:tc>
          <w:tcPr>
            <w:tcW w:w="3061" w:type="dxa"/>
            <w:gridSpan w:val="2"/>
            <w:tcBorders>
              <w:top w:val="double" w:sz="6" w:space="0" w:color="auto"/>
              <w:left w:val="double" w:sz="6" w:space="0" w:color="auto"/>
              <w:bottom w:val="double" w:sz="6" w:space="0" w:color="auto"/>
              <w:right w:val="double" w:sz="6" w:space="0" w:color="auto"/>
            </w:tcBorders>
            <w:vAlign w:val="center"/>
          </w:tcPr>
          <w:p w14:paraId="2D848F6B" w14:textId="77777777" w:rsidR="0030630A" w:rsidRDefault="0030630A" w:rsidP="00825FC0">
            <w:pPr>
              <w:jc w:val="center"/>
              <w:rPr>
                <w:sz w:val="32"/>
                <w:szCs w:val="32"/>
                <w:rtl/>
              </w:rPr>
            </w:pPr>
            <w:r>
              <w:rPr>
                <w:sz w:val="32"/>
                <w:szCs w:val="32"/>
              </w:rPr>
              <w:t>3</w:t>
            </w:r>
            <w:r>
              <w:rPr>
                <w:rFonts w:hint="cs"/>
                <w:sz w:val="32"/>
                <w:szCs w:val="32"/>
                <w:rtl/>
              </w:rPr>
              <w:t>) ................</w:t>
            </w:r>
            <w:r w:rsidRPr="00791B9F">
              <w:rPr>
                <w:rFonts w:hint="cs"/>
                <w:sz w:val="32"/>
                <w:szCs w:val="32"/>
                <w:rtl/>
              </w:rPr>
              <w:t>...........</w:t>
            </w:r>
          </w:p>
        </w:tc>
      </w:tr>
      <w:tr w:rsidR="00F44444" w14:paraId="5844FB0A" w14:textId="77777777" w:rsidTr="002D7985">
        <w:trPr>
          <w:trHeight w:val="113"/>
        </w:trPr>
        <w:tc>
          <w:tcPr>
            <w:tcW w:w="3061" w:type="dxa"/>
            <w:gridSpan w:val="2"/>
            <w:tcBorders>
              <w:top w:val="double" w:sz="6" w:space="0" w:color="auto"/>
              <w:bottom w:val="double" w:sz="6" w:space="0" w:color="auto"/>
            </w:tcBorders>
            <w:vAlign w:val="center"/>
          </w:tcPr>
          <w:p w14:paraId="6ACA0733" w14:textId="77777777" w:rsidR="00F44444" w:rsidRPr="00F44444" w:rsidRDefault="00F44444" w:rsidP="00825FC0">
            <w:pPr>
              <w:rPr>
                <w:sz w:val="14"/>
                <w:szCs w:val="14"/>
              </w:rPr>
            </w:pPr>
          </w:p>
        </w:tc>
        <w:tc>
          <w:tcPr>
            <w:tcW w:w="454" w:type="dxa"/>
            <w:vAlign w:val="center"/>
          </w:tcPr>
          <w:p w14:paraId="6383180D" w14:textId="77777777" w:rsidR="00F44444" w:rsidRPr="00F44444" w:rsidRDefault="00F44444" w:rsidP="00825FC0">
            <w:pPr>
              <w:jc w:val="center"/>
              <w:rPr>
                <w:sz w:val="14"/>
                <w:szCs w:val="14"/>
                <w:rtl/>
              </w:rPr>
            </w:pPr>
          </w:p>
        </w:tc>
        <w:tc>
          <w:tcPr>
            <w:tcW w:w="3061" w:type="dxa"/>
            <w:tcBorders>
              <w:top w:val="double" w:sz="6" w:space="0" w:color="auto"/>
              <w:bottom w:val="double" w:sz="6" w:space="0" w:color="auto"/>
            </w:tcBorders>
            <w:vAlign w:val="center"/>
          </w:tcPr>
          <w:p w14:paraId="373E938C" w14:textId="77777777" w:rsidR="00F44444" w:rsidRPr="00F44444" w:rsidRDefault="00F44444" w:rsidP="00825FC0">
            <w:pPr>
              <w:jc w:val="center"/>
              <w:rPr>
                <w:sz w:val="14"/>
                <w:szCs w:val="14"/>
              </w:rPr>
            </w:pPr>
          </w:p>
        </w:tc>
        <w:tc>
          <w:tcPr>
            <w:tcW w:w="454" w:type="dxa"/>
            <w:vAlign w:val="center"/>
          </w:tcPr>
          <w:p w14:paraId="76AF401E" w14:textId="77777777" w:rsidR="00F44444" w:rsidRPr="00F44444" w:rsidRDefault="00F44444" w:rsidP="00825FC0">
            <w:pPr>
              <w:jc w:val="center"/>
              <w:rPr>
                <w:sz w:val="14"/>
                <w:szCs w:val="14"/>
                <w:rtl/>
              </w:rPr>
            </w:pPr>
          </w:p>
        </w:tc>
        <w:tc>
          <w:tcPr>
            <w:tcW w:w="3061" w:type="dxa"/>
            <w:gridSpan w:val="2"/>
            <w:tcBorders>
              <w:top w:val="double" w:sz="6" w:space="0" w:color="auto"/>
              <w:bottom w:val="double" w:sz="6" w:space="0" w:color="auto"/>
            </w:tcBorders>
            <w:vAlign w:val="center"/>
          </w:tcPr>
          <w:p w14:paraId="3C3BAC12" w14:textId="77777777" w:rsidR="00F44444" w:rsidRPr="00F44444" w:rsidRDefault="00F44444" w:rsidP="00825FC0">
            <w:pPr>
              <w:jc w:val="center"/>
              <w:rPr>
                <w:sz w:val="14"/>
                <w:szCs w:val="14"/>
              </w:rPr>
            </w:pPr>
          </w:p>
        </w:tc>
      </w:tr>
      <w:tr w:rsidR="00F44444" w14:paraId="6CD02C31" w14:textId="77777777" w:rsidTr="002D7985">
        <w:trPr>
          <w:trHeight w:val="680"/>
        </w:trPr>
        <w:tc>
          <w:tcPr>
            <w:tcW w:w="3061" w:type="dxa"/>
            <w:gridSpan w:val="2"/>
            <w:tcBorders>
              <w:top w:val="double" w:sz="6" w:space="0" w:color="auto"/>
              <w:left w:val="double" w:sz="6" w:space="0" w:color="auto"/>
              <w:bottom w:val="double" w:sz="6" w:space="0" w:color="auto"/>
              <w:right w:val="double" w:sz="6" w:space="0" w:color="auto"/>
            </w:tcBorders>
            <w:vAlign w:val="center"/>
          </w:tcPr>
          <w:p w14:paraId="73570E39" w14:textId="77777777" w:rsidR="00F44444" w:rsidRDefault="00F44444" w:rsidP="00825FC0">
            <w:pPr>
              <w:rPr>
                <w:sz w:val="32"/>
                <w:szCs w:val="32"/>
              </w:rPr>
            </w:pPr>
          </w:p>
        </w:tc>
        <w:tc>
          <w:tcPr>
            <w:tcW w:w="454" w:type="dxa"/>
            <w:tcBorders>
              <w:left w:val="double" w:sz="6" w:space="0" w:color="auto"/>
              <w:right w:val="double" w:sz="6" w:space="0" w:color="auto"/>
            </w:tcBorders>
            <w:vAlign w:val="center"/>
          </w:tcPr>
          <w:p w14:paraId="6DC9900C" w14:textId="77777777" w:rsidR="00F44444" w:rsidRDefault="00F44444" w:rsidP="00825FC0">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vAlign w:val="center"/>
          </w:tcPr>
          <w:p w14:paraId="68A81990" w14:textId="77777777" w:rsidR="00F44444" w:rsidRDefault="00F44444" w:rsidP="00825FC0">
            <w:pPr>
              <w:jc w:val="center"/>
              <w:rPr>
                <w:sz w:val="32"/>
                <w:szCs w:val="32"/>
              </w:rPr>
            </w:pPr>
          </w:p>
        </w:tc>
        <w:tc>
          <w:tcPr>
            <w:tcW w:w="454" w:type="dxa"/>
            <w:tcBorders>
              <w:left w:val="double" w:sz="6" w:space="0" w:color="auto"/>
              <w:right w:val="double" w:sz="6" w:space="0" w:color="auto"/>
            </w:tcBorders>
            <w:vAlign w:val="center"/>
          </w:tcPr>
          <w:p w14:paraId="13E9973C" w14:textId="77777777" w:rsidR="00F44444" w:rsidRDefault="00F44444" w:rsidP="00825FC0">
            <w:pPr>
              <w:jc w:val="center"/>
              <w:rPr>
                <w:sz w:val="32"/>
                <w:szCs w:val="32"/>
                <w:rtl/>
              </w:rPr>
            </w:pPr>
          </w:p>
        </w:tc>
        <w:tc>
          <w:tcPr>
            <w:tcW w:w="3061" w:type="dxa"/>
            <w:gridSpan w:val="2"/>
            <w:tcBorders>
              <w:top w:val="double" w:sz="6" w:space="0" w:color="auto"/>
              <w:left w:val="double" w:sz="6" w:space="0" w:color="auto"/>
              <w:bottom w:val="double" w:sz="6" w:space="0" w:color="auto"/>
              <w:right w:val="double" w:sz="6" w:space="0" w:color="auto"/>
            </w:tcBorders>
            <w:vAlign w:val="center"/>
          </w:tcPr>
          <w:p w14:paraId="035B9E2F" w14:textId="77777777" w:rsidR="00F44444" w:rsidRDefault="00F44444" w:rsidP="00825FC0">
            <w:pPr>
              <w:jc w:val="center"/>
              <w:rPr>
                <w:sz w:val="32"/>
                <w:szCs w:val="32"/>
              </w:rPr>
            </w:pPr>
          </w:p>
        </w:tc>
      </w:tr>
    </w:tbl>
    <w:p w14:paraId="6CC43D57" w14:textId="77777777" w:rsidR="00104960" w:rsidRDefault="00104960" w:rsidP="00104960">
      <w:pPr>
        <w:rPr>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2F2E82" w14:paraId="70069C5F" w14:textId="77777777" w:rsidTr="00825FC0">
        <w:trPr>
          <w:trHeight w:val="567"/>
        </w:trPr>
        <w:tc>
          <w:tcPr>
            <w:tcW w:w="1134" w:type="dxa"/>
            <w:vMerge w:val="restart"/>
            <w:shd w:val="clear" w:color="auto" w:fill="BDE7F1"/>
            <w:vAlign w:val="center"/>
          </w:tcPr>
          <w:p w14:paraId="0364CB89" w14:textId="4CE22DFD" w:rsidR="002F2E82" w:rsidRDefault="002F2E82" w:rsidP="00825FC0">
            <w:pPr>
              <w:jc w:val="center"/>
              <w:rPr>
                <w:sz w:val="32"/>
                <w:szCs w:val="32"/>
                <w:rtl/>
              </w:rPr>
            </w:pPr>
            <w:r>
              <w:rPr>
                <w:rFonts w:hint="cs"/>
                <w:sz w:val="32"/>
                <w:szCs w:val="32"/>
                <w:rtl/>
              </w:rPr>
              <w:t>فسر</w:t>
            </w:r>
          </w:p>
        </w:tc>
        <w:tc>
          <w:tcPr>
            <w:tcW w:w="9354" w:type="dxa"/>
            <w:vAlign w:val="center"/>
          </w:tcPr>
          <w:p w14:paraId="4CE10842" w14:textId="014B26D9" w:rsidR="002F2E82" w:rsidRPr="004B56DA" w:rsidRDefault="00F44444" w:rsidP="00825FC0">
            <w:pPr>
              <w:jc w:val="center"/>
              <w:rPr>
                <w:sz w:val="32"/>
                <w:szCs w:val="32"/>
                <w:rtl/>
              </w:rPr>
            </w:pPr>
            <w:r>
              <w:rPr>
                <w:rFonts w:hint="cs"/>
                <w:sz w:val="32"/>
                <w:szCs w:val="32"/>
                <w:rtl/>
              </w:rPr>
              <w:t xml:space="preserve">تنتج العديد من الفطريات التطفلية نوعا خاصا من الخيوط يسمى </w:t>
            </w:r>
            <w:proofErr w:type="spellStart"/>
            <w:r>
              <w:rPr>
                <w:rFonts w:hint="cs"/>
                <w:sz w:val="32"/>
                <w:szCs w:val="32"/>
                <w:rtl/>
              </w:rPr>
              <w:t>الممصات</w:t>
            </w:r>
            <w:proofErr w:type="spellEnd"/>
          </w:p>
        </w:tc>
      </w:tr>
      <w:tr w:rsidR="002F2E82" w14:paraId="0F8D4723" w14:textId="77777777" w:rsidTr="00825FC0">
        <w:trPr>
          <w:trHeight w:val="624"/>
        </w:trPr>
        <w:tc>
          <w:tcPr>
            <w:tcW w:w="1134" w:type="dxa"/>
            <w:vMerge/>
            <w:shd w:val="clear" w:color="auto" w:fill="BDE7F1"/>
          </w:tcPr>
          <w:p w14:paraId="48A9E4E4" w14:textId="77777777" w:rsidR="002F2E82" w:rsidRDefault="002F2E82" w:rsidP="00825FC0">
            <w:pPr>
              <w:rPr>
                <w:sz w:val="32"/>
                <w:szCs w:val="32"/>
                <w:rtl/>
              </w:rPr>
            </w:pPr>
          </w:p>
        </w:tc>
        <w:tc>
          <w:tcPr>
            <w:tcW w:w="9354" w:type="dxa"/>
            <w:vAlign w:val="center"/>
          </w:tcPr>
          <w:p w14:paraId="38BEECC0" w14:textId="77777777" w:rsidR="002F2E82" w:rsidRDefault="002F2E82" w:rsidP="00825FC0">
            <w:pPr>
              <w:rPr>
                <w:sz w:val="32"/>
                <w:szCs w:val="32"/>
                <w:rtl/>
              </w:rPr>
            </w:pPr>
          </w:p>
        </w:tc>
      </w:tr>
    </w:tbl>
    <w:p w14:paraId="634C605A" w14:textId="77777777" w:rsidR="0030630A" w:rsidRDefault="0030630A" w:rsidP="00104960">
      <w:pPr>
        <w:rPr>
          <w:sz w:val="32"/>
          <w:szCs w:val="32"/>
          <w:rtl/>
        </w:rPr>
      </w:pPr>
    </w:p>
    <w:p w14:paraId="0869E337" w14:textId="1C0B127D" w:rsidR="002F2E82" w:rsidRDefault="002F2E82" w:rsidP="002F2E82">
      <w:pPr>
        <w:rPr>
          <w:b/>
          <w:bCs/>
          <w:color w:val="0070C0"/>
          <w:sz w:val="32"/>
          <w:szCs w:val="32"/>
          <w:rtl/>
        </w:rPr>
      </w:pPr>
      <w:r w:rsidRPr="009360A7">
        <w:rPr>
          <w:rFonts w:hint="cs"/>
          <w:b/>
          <w:bCs/>
          <w:color w:val="0070C0"/>
          <w:sz w:val="32"/>
          <w:szCs w:val="32"/>
          <w:rtl/>
        </w:rPr>
        <w:t xml:space="preserve">** </w:t>
      </w:r>
      <w:r>
        <w:rPr>
          <w:rFonts w:hint="cs"/>
          <w:b/>
          <w:bCs/>
          <w:color w:val="0070C0"/>
          <w:sz w:val="32"/>
          <w:szCs w:val="32"/>
          <w:rtl/>
        </w:rPr>
        <w:t>أكمل المخطط السهمي التالي:</w:t>
      </w:r>
    </w:p>
    <w:tbl>
      <w:tblPr>
        <w:tblStyle w:val="a3"/>
        <w:bidiVisual/>
        <w:tblW w:w="10200"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4"/>
        <w:gridCol w:w="283"/>
        <w:gridCol w:w="1871"/>
        <w:gridCol w:w="283"/>
        <w:gridCol w:w="1871"/>
        <w:gridCol w:w="283"/>
        <w:gridCol w:w="1871"/>
        <w:gridCol w:w="283"/>
        <w:gridCol w:w="1871"/>
      </w:tblGrid>
      <w:tr w:rsidR="002F2E82" w14:paraId="5A9A99C8" w14:textId="77777777" w:rsidTr="002F2E82">
        <w:trPr>
          <w:trHeight w:val="567"/>
        </w:trPr>
        <w:tc>
          <w:tcPr>
            <w:tcW w:w="1584" w:type="dxa"/>
            <w:vAlign w:val="center"/>
          </w:tcPr>
          <w:p w14:paraId="613E6649" w14:textId="77777777" w:rsidR="002F2E82" w:rsidRDefault="002F2E82" w:rsidP="00825FC0">
            <w:pPr>
              <w:jc w:val="center"/>
              <w:rPr>
                <w:sz w:val="32"/>
                <w:szCs w:val="32"/>
                <w:rtl/>
              </w:rPr>
            </w:pPr>
          </w:p>
        </w:tc>
        <w:tc>
          <w:tcPr>
            <w:tcW w:w="283" w:type="dxa"/>
            <w:tcBorders>
              <w:right w:val="double" w:sz="4" w:space="0" w:color="auto"/>
            </w:tcBorders>
            <w:vAlign w:val="center"/>
          </w:tcPr>
          <w:p w14:paraId="31E6DCEC" w14:textId="77777777" w:rsidR="002F2E82" w:rsidRPr="0042560E" w:rsidRDefault="002F2E82" w:rsidP="00825FC0">
            <w:pPr>
              <w:jc w:val="center"/>
              <w:rPr>
                <w:sz w:val="10"/>
                <w:szCs w:val="10"/>
                <w:rtl/>
              </w:rPr>
            </w:pPr>
          </w:p>
        </w:tc>
        <w:tc>
          <w:tcPr>
            <w:tcW w:w="6179" w:type="dxa"/>
            <w:gridSpan w:val="5"/>
            <w:tcBorders>
              <w:top w:val="double" w:sz="4" w:space="0" w:color="auto"/>
              <w:left w:val="double" w:sz="4" w:space="0" w:color="auto"/>
              <w:bottom w:val="double" w:sz="4" w:space="0" w:color="auto"/>
              <w:right w:val="double" w:sz="4" w:space="0" w:color="auto"/>
            </w:tcBorders>
            <w:vAlign w:val="center"/>
          </w:tcPr>
          <w:p w14:paraId="00B60F32" w14:textId="238F98EC" w:rsidR="002F2E82" w:rsidRDefault="002F2E82" w:rsidP="00825FC0">
            <w:pPr>
              <w:jc w:val="center"/>
              <w:rPr>
                <w:sz w:val="32"/>
                <w:szCs w:val="32"/>
                <w:rtl/>
              </w:rPr>
            </w:pPr>
            <w:r>
              <w:rPr>
                <w:rFonts w:hint="cs"/>
                <w:sz w:val="32"/>
                <w:szCs w:val="32"/>
                <w:rtl/>
              </w:rPr>
              <w:t xml:space="preserve">التكاثر في الفطريات </w:t>
            </w:r>
          </w:p>
        </w:tc>
        <w:tc>
          <w:tcPr>
            <w:tcW w:w="283" w:type="dxa"/>
            <w:tcBorders>
              <w:left w:val="double" w:sz="4" w:space="0" w:color="auto"/>
            </w:tcBorders>
          </w:tcPr>
          <w:p w14:paraId="6371B340" w14:textId="77777777" w:rsidR="002F2E82" w:rsidRPr="0042560E" w:rsidRDefault="002F2E82" w:rsidP="00825FC0">
            <w:pPr>
              <w:jc w:val="center"/>
              <w:rPr>
                <w:sz w:val="10"/>
                <w:szCs w:val="10"/>
                <w:rtl/>
              </w:rPr>
            </w:pPr>
          </w:p>
        </w:tc>
        <w:tc>
          <w:tcPr>
            <w:tcW w:w="1871" w:type="dxa"/>
          </w:tcPr>
          <w:p w14:paraId="1BF68009" w14:textId="77777777" w:rsidR="002F2E82" w:rsidRDefault="002F2E82" w:rsidP="00825FC0">
            <w:pPr>
              <w:jc w:val="center"/>
              <w:rPr>
                <w:sz w:val="32"/>
                <w:szCs w:val="32"/>
                <w:rtl/>
              </w:rPr>
            </w:pPr>
          </w:p>
        </w:tc>
      </w:tr>
      <w:tr w:rsidR="002F2E82" w14:paraId="44043DE9" w14:textId="77777777" w:rsidTr="002F2E82">
        <w:trPr>
          <w:trHeight w:val="283"/>
        </w:trPr>
        <w:tc>
          <w:tcPr>
            <w:tcW w:w="1584" w:type="dxa"/>
            <w:tcBorders>
              <w:bottom w:val="double" w:sz="4" w:space="0" w:color="auto"/>
            </w:tcBorders>
            <w:vAlign w:val="center"/>
          </w:tcPr>
          <w:p w14:paraId="780A768E" w14:textId="77777777" w:rsidR="002F2E82" w:rsidRPr="00DD3480" w:rsidRDefault="002F2E82" w:rsidP="00825FC0">
            <w:pPr>
              <w:jc w:val="center"/>
              <w:rPr>
                <w:sz w:val="10"/>
                <w:szCs w:val="10"/>
                <w:rtl/>
              </w:rPr>
            </w:pPr>
          </w:p>
        </w:tc>
        <w:tc>
          <w:tcPr>
            <w:tcW w:w="283" w:type="dxa"/>
            <w:tcBorders>
              <w:bottom w:val="double" w:sz="4" w:space="0" w:color="auto"/>
            </w:tcBorders>
            <w:vAlign w:val="center"/>
          </w:tcPr>
          <w:p w14:paraId="44730AD0" w14:textId="77777777" w:rsidR="002F2E82" w:rsidRPr="00DD3480" w:rsidRDefault="002F2E82" w:rsidP="00825FC0">
            <w:pPr>
              <w:jc w:val="center"/>
              <w:rPr>
                <w:sz w:val="10"/>
                <w:szCs w:val="10"/>
                <w:rtl/>
              </w:rPr>
            </w:pPr>
          </w:p>
        </w:tc>
        <w:tc>
          <w:tcPr>
            <w:tcW w:w="1871" w:type="dxa"/>
            <w:tcBorders>
              <w:top w:val="double" w:sz="4" w:space="0" w:color="auto"/>
              <w:bottom w:val="double" w:sz="4" w:space="0" w:color="auto"/>
            </w:tcBorders>
            <w:vAlign w:val="center"/>
          </w:tcPr>
          <w:p w14:paraId="0C72B6B1" w14:textId="77777777" w:rsidR="002F2E82" w:rsidRPr="00DD3480" w:rsidRDefault="002F2E82" w:rsidP="00825FC0">
            <w:pPr>
              <w:jc w:val="center"/>
              <w:rPr>
                <w:b/>
                <w:bCs/>
                <w:noProof/>
                <w:color w:val="FF0000"/>
                <w:sz w:val="10"/>
                <w:szCs w:val="10"/>
                <w:rtl/>
                <w:lang w:val="ar-SA"/>
              </w:rPr>
            </w:pPr>
          </w:p>
        </w:tc>
        <w:tc>
          <w:tcPr>
            <w:tcW w:w="283" w:type="dxa"/>
            <w:tcBorders>
              <w:top w:val="double" w:sz="4" w:space="0" w:color="auto"/>
            </w:tcBorders>
            <w:vAlign w:val="center"/>
          </w:tcPr>
          <w:p w14:paraId="27D751B6" w14:textId="77777777" w:rsidR="002F2E82" w:rsidRPr="00DD3480" w:rsidRDefault="002F2E82" w:rsidP="00825FC0">
            <w:pPr>
              <w:jc w:val="center"/>
              <w:rPr>
                <w:sz w:val="10"/>
                <w:szCs w:val="10"/>
                <w:rtl/>
              </w:rPr>
            </w:pPr>
          </w:p>
        </w:tc>
        <w:tc>
          <w:tcPr>
            <w:tcW w:w="1871" w:type="dxa"/>
            <w:tcBorders>
              <w:top w:val="double" w:sz="4" w:space="0" w:color="auto"/>
              <w:bottom w:val="double" w:sz="4" w:space="0" w:color="auto"/>
            </w:tcBorders>
            <w:vAlign w:val="center"/>
          </w:tcPr>
          <w:p w14:paraId="0A666972" w14:textId="77777777" w:rsidR="002F2E82" w:rsidRPr="00DD3480" w:rsidRDefault="002F2E82" w:rsidP="00825FC0">
            <w:pPr>
              <w:jc w:val="center"/>
              <w:rPr>
                <w:sz w:val="10"/>
                <w:szCs w:val="10"/>
                <w:rtl/>
              </w:rPr>
            </w:pPr>
            <w:r>
              <w:rPr>
                <w:rFonts w:hint="cs"/>
                <w:b/>
                <w:bCs/>
                <w:noProof/>
                <w:color w:val="FF0000"/>
                <w:sz w:val="32"/>
                <w:szCs w:val="32"/>
                <w:rtl/>
                <w:lang w:val="ar-SA"/>
              </w:rPr>
              <mc:AlternateContent>
                <mc:Choice Requires="wps">
                  <w:drawing>
                    <wp:anchor distT="0" distB="0" distL="114300" distR="114300" simplePos="0" relativeHeight="251825152" behindDoc="0" locked="0" layoutInCell="1" allowOverlap="1" wp14:anchorId="564B432C" wp14:editId="67DF5F53">
                      <wp:simplePos x="0" y="0"/>
                      <wp:positionH relativeFrom="column">
                        <wp:posOffset>429260</wp:posOffset>
                      </wp:positionH>
                      <wp:positionV relativeFrom="paragraph">
                        <wp:posOffset>-1836420</wp:posOffset>
                      </wp:positionV>
                      <wp:extent cx="214630" cy="3865880"/>
                      <wp:effectExtent l="3175" t="0" r="17145" b="17145"/>
                      <wp:wrapNone/>
                      <wp:docPr id="637033978" name="قوس كبير أيسر 637033978"/>
                      <wp:cNvGraphicFramePr/>
                      <a:graphic xmlns:a="http://schemas.openxmlformats.org/drawingml/2006/main">
                        <a:graphicData uri="http://schemas.microsoft.com/office/word/2010/wordprocessingShape">
                          <wps:wsp>
                            <wps:cNvSpPr/>
                            <wps:spPr>
                              <a:xfrm rot="5400000">
                                <a:off x="0" y="0"/>
                                <a:ext cx="214630" cy="3865880"/>
                              </a:xfrm>
                              <a:prstGeom prst="lef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F239B" id="قوس كبير أيسر 637033978" o:spid="_x0000_s1026" type="#_x0000_t87" style="position:absolute;left:0;text-align:left;margin-left:33.8pt;margin-top:-144.6pt;width:16.9pt;height:304.4pt;rotation:90;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CJbcgIAAE0FAAAOAAAAZHJzL2Uyb0RvYy54bWysVN9v2jAQfp+0/8Hy+xpCoaOooWKtOk2q&#10;WrR26rNxbIjk+LyzIbC/fmcnAdb2ZdPyEPl++u6773x1vasN2yr0FdiC52cDzpSVUFZ2VfAfz3ef&#10;Jpz5IGwpDFhV8L3y/Hr28cNV46ZqCGswpUJGSayfNq7g6xDcNMu8XKta+DNwypJRA9YikIirrETR&#10;UPbaZMPB4CJrAEuHIJX3pL1tjXyW8mutZHjU2qvATMGptpD+mP7L+M9mV2K6QuHWlezKEP9QRS0q&#10;S5ceUt2KINgGqzep6koieNDhTEKdgdaVVKkH6iYfvOrmaS2cSr0QON4dYPL/L6182D65BRIMjfNT&#10;T8fYxU5jzRAIrfFoEL/UG1XLdgm6/QE6tQtMknKYjy7OCWBJpvPJxXgySdhmba6Y06EPXxXULB4K&#10;bpQOX1DI2J+Yiu29D1QE+fd+UW0sa4hVl4NxW4EHU5V3lTHRmDiibgyyraDphl0ep0kZTrxIMpaU&#10;x+bSKeyNavN/V5pVJTWQpzpe5RRSKhv6vMaSdwzTVMEhsKssEvZYzJ+BnX8MVYmTfxN8iEg3gw2H&#10;4LqygO+VfYRCt/49Am3fEYIllPsFtjOmsXkn7yqay73wYSGQVoCUtNbhkX7aAE0BuhNna8Bf7+mj&#10;PzGTrJw1tFIF9z83AhVn5pslzl7mo1HcwSSMxp+HJOCpZXlqsZv6BmiueaouHaN/ML1WI9QvtP3z&#10;eCuZhJV0d8FlwF64Ce2q0/sh1Xye3GjvnAj39snJfuqRcs+7F4GuI2cgWj9Av35v6Nn6xnlYmG8C&#10;6Cpx94hrhzftbCJk977ER+FUTl7HV3D2GwAA//8DAFBLAwQUAAYACAAAACEAQF4BEOIAAAAKAQAA&#10;DwAAAGRycy9kb3ducmV2LnhtbEyPS0/DMBCE70j8B2uRuLWOUx5piFMhJKAIxCPlws1NliQiXkex&#10;k4Z/z3KC2+zOaPbbbDPbTkw4+NaRBrWMQCCVrmqp1vC+u10kIHwwVJnOEWr4Rg+b/PgoM2nlDvSG&#10;UxFqwSXkU6OhCaFPpfRlg9b4peuR2Pt0gzWBx6GW1WAOXG47GUfRhbSmJb7QmB5vGiy/itFqeD0v&#10;VrvppTBnHw9q+7gd757vn2KtT0/m6ysQAefwF4ZffEaHnJn2bqTKi07DIlbrNWdZqUsQnFglCS/2&#10;LGIFMs/k/xfyHwAAAP//AwBQSwECLQAUAAYACAAAACEAtoM4kv4AAADhAQAAEwAAAAAAAAAAAAAA&#10;AAAAAAAAW0NvbnRlbnRfVHlwZXNdLnhtbFBLAQItABQABgAIAAAAIQA4/SH/1gAAAJQBAAALAAAA&#10;AAAAAAAAAAAAAC8BAABfcmVscy8ucmVsc1BLAQItABQABgAIAAAAIQDmsCJbcgIAAE0FAAAOAAAA&#10;AAAAAAAAAAAAAC4CAABkcnMvZTJvRG9jLnhtbFBLAQItABQABgAIAAAAIQBAXgEQ4gAAAAoBAAAP&#10;AAAAAAAAAAAAAAAAAMwEAABkcnMvZG93bnJldi54bWxQSwUGAAAAAAQABADzAAAA2wUAAAAA&#10;" adj="100" strokecolor="black [3213]" strokeweight="1.5pt">
                      <v:stroke joinstyle="miter"/>
                    </v:shape>
                  </w:pict>
                </mc:Fallback>
              </mc:AlternateContent>
            </w:r>
          </w:p>
        </w:tc>
        <w:tc>
          <w:tcPr>
            <w:tcW w:w="283" w:type="dxa"/>
            <w:tcBorders>
              <w:top w:val="double" w:sz="4" w:space="0" w:color="auto"/>
              <w:bottom w:val="double" w:sz="4" w:space="0" w:color="auto"/>
            </w:tcBorders>
            <w:vAlign w:val="center"/>
          </w:tcPr>
          <w:p w14:paraId="15E7E1FB" w14:textId="77777777" w:rsidR="002F2E82" w:rsidRPr="00DD3480" w:rsidRDefault="002F2E82" w:rsidP="00825FC0">
            <w:pPr>
              <w:jc w:val="center"/>
              <w:rPr>
                <w:sz w:val="10"/>
                <w:szCs w:val="10"/>
                <w:rtl/>
              </w:rPr>
            </w:pPr>
          </w:p>
        </w:tc>
        <w:tc>
          <w:tcPr>
            <w:tcW w:w="1871" w:type="dxa"/>
            <w:tcBorders>
              <w:top w:val="double" w:sz="4" w:space="0" w:color="auto"/>
              <w:bottom w:val="double" w:sz="4" w:space="0" w:color="auto"/>
            </w:tcBorders>
            <w:vAlign w:val="center"/>
          </w:tcPr>
          <w:p w14:paraId="7BD50A0F" w14:textId="77777777" w:rsidR="002F2E82" w:rsidRPr="00DD3480" w:rsidRDefault="002F2E82" w:rsidP="00825FC0">
            <w:pPr>
              <w:jc w:val="center"/>
              <w:rPr>
                <w:sz w:val="10"/>
                <w:szCs w:val="10"/>
                <w:rtl/>
              </w:rPr>
            </w:pPr>
          </w:p>
        </w:tc>
        <w:tc>
          <w:tcPr>
            <w:tcW w:w="283" w:type="dxa"/>
            <w:tcBorders>
              <w:bottom w:val="double" w:sz="4" w:space="0" w:color="auto"/>
            </w:tcBorders>
            <w:vAlign w:val="center"/>
          </w:tcPr>
          <w:p w14:paraId="36EFE446" w14:textId="77777777" w:rsidR="002F2E82" w:rsidRPr="00DD3480" w:rsidRDefault="002F2E82" w:rsidP="00825FC0">
            <w:pPr>
              <w:jc w:val="center"/>
              <w:rPr>
                <w:sz w:val="10"/>
                <w:szCs w:val="10"/>
                <w:rtl/>
              </w:rPr>
            </w:pPr>
          </w:p>
        </w:tc>
        <w:tc>
          <w:tcPr>
            <w:tcW w:w="1871" w:type="dxa"/>
            <w:tcBorders>
              <w:bottom w:val="double" w:sz="4" w:space="0" w:color="auto"/>
            </w:tcBorders>
            <w:vAlign w:val="center"/>
          </w:tcPr>
          <w:p w14:paraId="2C1530F7" w14:textId="77777777" w:rsidR="002F2E82" w:rsidRPr="00DD3480" w:rsidRDefault="002F2E82" w:rsidP="00825FC0">
            <w:pPr>
              <w:jc w:val="center"/>
              <w:rPr>
                <w:sz w:val="10"/>
                <w:szCs w:val="10"/>
                <w:rtl/>
              </w:rPr>
            </w:pPr>
          </w:p>
        </w:tc>
      </w:tr>
      <w:tr w:rsidR="002F2E82" w14:paraId="24FD8CC6" w14:textId="77777777" w:rsidTr="002F2E82">
        <w:trPr>
          <w:trHeight w:val="567"/>
        </w:trPr>
        <w:tc>
          <w:tcPr>
            <w:tcW w:w="3738" w:type="dxa"/>
            <w:gridSpan w:val="3"/>
            <w:tcBorders>
              <w:top w:val="double" w:sz="4" w:space="0" w:color="auto"/>
              <w:left w:val="double" w:sz="4" w:space="0" w:color="auto"/>
              <w:bottom w:val="double" w:sz="4" w:space="0" w:color="auto"/>
              <w:right w:val="double" w:sz="4" w:space="0" w:color="auto"/>
            </w:tcBorders>
            <w:vAlign w:val="center"/>
          </w:tcPr>
          <w:p w14:paraId="71C7E6BD" w14:textId="62E0F540" w:rsidR="002F2E82" w:rsidRPr="002F2E82" w:rsidRDefault="002F2E82" w:rsidP="00825FC0">
            <w:pPr>
              <w:jc w:val="center"/>
              <w:rPr>
                <w:noProof/>
                <w:color w:val="FF0000"/>
                <w:sz w:val="32"/>
                <w:szCs w:val="32"/>
                <w:rtl/>
                <w:lang w:val="ar-SA"/>
              </w:rPr>
            </w:pPr>
            <w:r w:rsidRPr="002F2E82">
              <w:rPr>
                <w:rFonts w:hint="cs"/>
                <w:noProof/>
                <w:color w:val="000000" w:themeColor="text1"/>
                <w:sz w:val="32"/>
                <w:szCs w:val="32"/>
                <w:rtl/>
                <w:lang w:val="ar-SA"/>
              </w:rPr>
              <w:t>جنس</w:t>
            </w:r>
            <w:r>
              <w:rPr>
                <w:rFonts w:hint="cs"/>
                <w:noProof/>
                <w:color w:val="000000" w:themeColor="text1"/>
                <w:sz w:val="32"/>
                <w:szCs w:val="32"/>
                <w:rtl/>
                <w:lang w:val="ar-SA"/>
              </w:rPr>
              <w:t>ي</w:t>
            </w:r>
          </w:p>
        </w:tc>
        <w:tc>
          <w:tcPr>
            <w:tcW w:w="283" w:type="dxa"/>
            <w:tcBorders>
              <w:left w:val="double" w:sz="4" w:space="0" w:color="auto"/>
              <w:right w:val="double" w:sz="4" w:space="0" w:color="auto"/>
            </w:tcBorders>
            <w:vAlign w:val="center"/>
          </w:tcPr>
          <w:p w14:paraId="1CEBCB5C" w14:textId="77777777" w:rsidR="002F2E82" w:rsidRPr="0042560E" w:rsidRDefault="002F2E82" w:rsidP="00825FC0">
            <w:pPr>
              <w:jc w:val="center"/>
              <w:rPr>
                <w:sz w:val="10"/>
                <w:szCs w:val="10"/>
                <w:rtl/>
              </w:rPr>
            </w:pPr>
          </w:p>
        </w:tc>
        <w:tc>
          <w:tcPr>
            <w:tcW w:w="6179" w:type="dxa"/>
            <w:gridSpan w:val="5"/>
            <w:tcBorders>
              <w:top w:val="double" w:sz="4" w:space="0" w:color="auto"/>
              <w:left w:val="double" w:sz="4" w:space="0" w:color="auto"/>
              <w:bottom w:val="double" w:sz="4" w:space="0" w:color="auto"/>
              <w:right w:val="double" w:sz="4" w:space="0" w:color="auto"/>
            </w:tcBorders>
            <w:vAlign w:val="center"/>
          </w:tcPr>
          <w:p w14:paraId="1CE55513" w14:textId="553A2239" w:rsidR="002F2E82" w:rsidRDefault="002F2E82" w:rsidP="002F2E82">
            <w:pPr>
              <w:jc w:val="center"/>
              <w:rPr>
                <w:sz w:val="32"/>
                <w:szCs w:val="32"/>
                <w:rtl/>
              </w:rPr>
            </w:pPr>
            <w:r>
              <w:rPr>
                <w:rFonts w:hint="cs"/>
                <w:sz w:val="32"/>
                <w:szCs w:val="32"/>
                <w:rtl/>
              </w:rPr>
              <w:t xml:space="preserve">لا جنسيا </w:t>
            </w:r>
          </w:p>
        </w:tc>
      </w:tr>
      <w:tr w:rsidR="002F2E82" w14:paraId="041FA85A" w14:textId="77777777" w:rsidTr="002F2E82">
        <w:trPr>
          <w:trHeight w:val="283"/>
        </w:trPr>
        <w:tc>
          <w:tcPr>
            <w:tcW w:w="1584" w:type="dxa"/>
            <w:tcBorders>
              <w:top w:val="double" w:sz="4" w:space="0" w:color="auto"/>
              <w:bottom w:val="double" w:sz="4" w:space="0" w:color="auto"/>
            </w:tcBorders>
            <w:vAlign w:val="center"/>
          </w:tcPr>
          <w:p w14:paraId="2E0E5DB9" w14:textId="77777777" w:rsidR="002F2E82" w:rsidRPr="00DD3480" w:rsidRDefault="002F2E82" w:rsidP="00825FC0">
            <w:pPr>
              <w:jc w:val="center"/>
              <w:rPr>
                <w:sz w:val="10"/>
                <w:szCs w:val="10"/>
                <w:rtl/>
              </w:rPr>
            </w:pPr>
          </w:p>
        </w:tc>
        <w:tc>
          <w:tcPr>
            <w:tcW w:w="283" w:type="dxa"/>
            <w:tcBorders>
              <w:top w:val="double" w:sz="4" w:space="0" w:color="auto"/>
            </w:tcBorders>
            <w:vAlign w:val="center"/>
          </w:tcPr>
          <w:p w14:paraId="782E5B38" w14:textId="77777777" w:rsidR="002F2E82" w:rsidRPr="00DD3480" w:rsidRDefault="002F2E82" w:rsidP="00825FC0">
            <w:pPr>
              <w:jc w:val="center"/>
              <w:rPr>
                <w:sz w:val="10"/>
                <w:szCs w:val="10"/>
                <w:rtl/>
              </w:rPr>
            </w:pPr>
          </w:p>
        </w:tc>
        <w:tc>
          <w:tcPr>
            <w:tcW w:w="1871" w:type="dxa"/>
            <w:tcBorders>
              <w:top w:val="double" w:sz="4" w:space="0" w:color="auto"/>
              <w:bottom w:val="double" w:sz="4" w:space="0" w:color="auto"/>
            </w:tcBorders>
            <w:vAlign w:val="center"/>
          </w:tcPr>
          <w:p w14:paraId="256E6B75" w14:textId="3E59FDF7" w:rsidR="002F2E82" w:rsidRPr="00DD3480" w:rsidRDefault="002F2E82" w:rsidP="00825FC0">
            <w:pPr>
              <w:jc w:val="center"/>
              <w:rPr>
                <w:b/>
                <w:bCs/>
                <w:noProof/>
                <w:color w:val="FF0000"/>
                <w:sz w:val="10"/>
                <w:szCs w:val="10"/>
                <w:rtl/>
                <w:lang w:val="ar-SA"/>
              </w:rPr>
            </w:pPr>
          </w:p>
        </w:tc>
        <w:tc>
          <w:tcPr>
            <w:tcW w:w="283" w:type="dxa"/>
            <w:vAlign w:val="center"/>
          </w:tcPr>
          <w:p w14:paraId="181D2193" w14:textId="77777777" w:rsidR="002F2E82" w:rsidRPr="00DD3480" w:rsidRDefault="002F2E82" w:rsidP="00825FC0">
            <w:pPr>
              <w:jc w:val="center"/>
              <w:rPr>
                <w:sz w:val="10"/>
                <w:szCs w:val="10"/>
                <w:rtl/>
              </w:rPr>
            </w:pPr>
          </w:p>
        </w:tc>
        <w:tc>
          <w:tcPr>
            <w:tcW w:w="1871" w:type="dxa"/>
            <w:tcBorders>
              <w:bottom w:val="double" w:sz="4" w:space="0" w:color="auto"/>
            </w:tcBorders>
          </w:tcPr>
          <w:p w14:paraId="309DD57A" w14:textId="77777777" w:rsidR="002F2E82" w:rsidRPr="00DD3480" w:rsidRDefault="002F2E82" w:rsidP="00825FC0">
            <w:pPr>
              <w:jc w:val="center"/>
              <w:rPr>
                <w:sz w:val="10"/>
                <w:szCs w:val="10"/>
                <w:rtl/>
              </w:rPr>
            </w:pPr>
          </w:p>
        </w:tc>
        <w:tc>
          <w:tcPr>
            <w:tcW w:w="283" w:type="dxa"/>
          </w:tcPr>
          <w:p w14:paraId="32137154" w14:textId="77777777" w:rsidR="002F2E82" w:rsidRPr="00DD3480" w:rsidRDefault="002F2E82" w:rsidP="00825FC0">
            <w:pPr>
              <w:jc w:val="center"/>
              <w:rPr>
                <w:sz w:val="10"/>
                <w:szCs w:val="10"/>
                <w:rtl/>
              </w:rPr>
            </w:pPr>
          </w:p>
        </w:tc>
        <w:tc>
          <w:tcPr>
            <w:tcW w:w="1871" w:type="dxa"/>
            <w:tcBorders>
              <w:bottom w:val="double" w:sz="4" w:space="0" w:color="auto"/>
            </w:tcBorders>
          </w:tcPr>
          <w:p w14:paraId="2EEF6C59" w14:textId="77777777" w:rsidR="002F2E82" w:rsidRPr="00DD3480" w:rsidRDefault="002F2E82" w:rsidP="00825FC0">
            <w:pPr>
              <w:jc w:val="center"/>
              <w:rPr>
                <w:sz w:val="10"/>
                <w:szCs w:val="10"/>
                <w:rtl/>
              </w:rPr>
            </w:pPr>
          </w:p>
        </w:tc>
        <w:tc>
          <w:tcPr>
            <w:tcW w:w="283" w:type="dxa"/>
          </w:tcPr>
          <w:p w14:paraId="321C5B17" w14:textId="77777777" w:rsidR="002F2E82" w:rsidRPr="00DD3480" w:rsidRDefault="002F2E82" w:rsidP="00825FC0">
            <w:pPr>
              <w:jc w:val="center"/>
              <w:rPr>
                <w:sz w:val="10"/>
                <w:szCs w:val="10"/>
                <w:rtl/>
              </w:rPr>
            </w:pPr>
            <w:r>
              <w:rPr>
                <w:rFonts w:hint="cs"/>
                <w:b/>
                <w:bCs/>
                <w:noProof/>
                <w:color w:val="FF0000"/>
                <w:sz w:val="32"/>
                <w:szCs w:val="32"/>
                <w:rtl/>
                <w:lang w:val="ar-SA"/>
              </w:rPr>
              <mc:AlternateContent>
                <mc:Choice Requires="wps">
                  <w:drawing>
                    <wp:anchor distT="0" distB="0" distL="114300" distR="114300" simplePos="0" relativeHeight="251826176" behindDoc="0" locked="0" layoutInCell="1" allowOverlap="1" wp14:anchorId="20210BDF" wp14:editId="7F58E198">
                      <wp:simplePos x="0" y="0"/>
                      <wp:positionH relativeFrom="column">
                        <wp:posOffset>607117</wp:posOffset>
                      </wp:positionH>
                      <wp:positionV relativeFrom="paragraph">
                        <wp:posOffset>-1320682</wp:posOffset>
                      </wp:positionV>
                      <wp:extent cx="214632" cy="2843414"/>
                      <wp:effectExtent l="317" t="0" r="14288" b="14287"/>
                      <wp:wrapNone/>
                      <wp:docPr id="1343777998" name="قوس كبير أيسر 1343777998"/>
                      <wp:cNvGraphicFramePr/>
                      <a:graphic xmlns:a="http://schemas.openxmlformats.org/drawingml/2006/main">
                        <a:graphicData uri="http://schemas.microsoft.com/office/word/2010/wordprocessingShape">
                          <wps:wsp>
                            <wps:cNvSpPr/>
                            <wps:spPr>
                              <a:xfrm rot="5400000">
                                <a:off x="0" y="0"/>
                                <a:ext cx="214632" cy="2843414"/>
                              </a:xfrm>
                              <a:prstGeom prst="lef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DBFB9" id="قوس كبير أيسر 1343777998" o:spid="_x0000_s1026" type="#_x0000_t87" style="position:absolute;left:0;text-align:left;margin-left:47.8pt;margin-top:-104pt;width:16.9pt;height:223.9pt;rotation:90;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iDtcQIAAE0FAAAOAAAAZHJzL2Uyb0RvYy54bWysVN9P2zAQfp+0/8Hy+0hTAoOKFHUgpkkI&#10;qsHEs+vYbSTH553dpt1fv7OTtB3wsml5iOz7+d13d7663jaGbRT6GmzJ85MRZ8pKqGq7LPmP57tP&#10;F5z5IGwlDFhV8p3y/Hr68cNV6yZqDCswlUJGQayftK7kqxDcJMu8XKlG+BNwypJSAzYi0BWXWYWi&#10;peiNycaj0XnWAlYOQSrvSXrbKfk0xddayfCotVeBmZITtpD+mP6L+M+mV2KyROFWtexhiH9A0Yja&#10;UtJ9qFsRBFtj/SZUU0sEDzqcSGgy0LqWKtVA1eSjV9U8rYRTqRYix7s9Tf7/hZUPmyc3R6KhdX7i&#10;6Rir2GpsGAKxdVaM4pdqI7Rsm6jb7alT28AkCcd5cX465kySanxRnBZ5EbnNulgxpkMfvipoWDyU&#10;3CgdvqCQsT4xEZt7Hzr7wS6KjWUtTdXl6KxD4MHU1V1tTFSmGVE3BtlGUHfDNu8zHllRfmMJxqG4&#10;dAo7o7r435VmdUUF5AnHq5hCSmXDENdYso5umhDsHXtkcWAPYP507O2jq0oz+TfOe4+UGWzYOze1&#10;BXwP9oEK3dkPDHR1RwoWUO3m2PWY9sI7eVdTX+6FD3OBtAIkpLUOj/TTBqgL0J84WwH+ek8e7Wky&#10;SctZSytVcv9zLVBxZr5ZmtnLvCjiDqZLcfZ5TBc81iyONXbd3AD1NU/o0jHaBzNINULzQts/i1lJ&#10;Jayk3CWXAYfLTehWnd4PqWazZEZ750S4t09ODl2PI/e8fRHo+uEMNNYPMKzfm/HsbGM/LMzWAXSd&#10;ZvfAa8837Wxagf59iY/C8T1ZHV7B6W8AAAD//wMAUEsDBBQABgAIAAAAIQChLeE73wAAAAoBAAAP&#10;AAAAZHJzL2Rvd25yZXYueG1sTI/BbsIwEETvlfgHa5F6AyeAoiiNgxASqtQe2qZ8gImXJCVeR7Eh&#10;ab++y6m9ze6OZt/k28l24oaDbx0piJcRCKTKmZZqBcfPwyIF4YMmoztHqOAbPWyL2UOuM+NG+sBb&#10;GWrBIeQzraAJoc+k9FWDVvul65H4dnaD1YHHoZZm0COH206uoiiRVrfEHxrd477B6lJerYLJ9F8/&#10;L+M71mWSVuPzq9wc385KPc6n3ROIgFP4M8Mdn9GhYKaTu5LxolOwiON4w9674lLsWK8TXpxYrFKQ&#10;RS7/Vyh+AQAA//8DAFBLAQItABQABgAIAAAAIQC2gziS/gAAAOEBAAATAAAAAAAAAAAAAAAAAAAA&#10;AABbQ29udGVudF9UeXBlc10ueG1sUEsBAi0AFAAGAAgAAAAhADj9If/WAAAAlAEAAAsAAAAAAAAA&#10;AAAAAAAALwEAAF9yZWxzLy5yZWxzUEsBAi0AFAAGAAgAAAAhAEruIO1xAgAATQUAAA4AAAAAAAAA&#10;AAAAAAAALgIAAGRycy9lMm9Eb2MueG1sUEsBAi0AFAAGAAgAAAAhAKEt4TvfAAAACgEAAA8AAAAA&#10;AAAAAAAAAAAAywQAAGRycy9kb3ducmV2LnhtbFBLBQYAAAAABAAEAPMAAADXBQAAAAA=&#10;" adj="136" strokecolor="black [3213]" strokeweight="1.5pt">
                      <v:stroke joinstyle="miter"/>
                    </v:shape>
                  </w:pict>
                </mc:Fallback>
              </mc:AlternateContent>
            </w:r>
          </w:p>
        </w:tc>
        <w:tc>
          <w:tcPr>
            <w:tcW w:w="1871" w:type="dxa"/>
            <w:tcBorders>
              <w:bottom w:val="double" w:sz="4" w:space="0" w:color="auto"/>
            </w:tcBorders>
          </w:tcPr>
          <w:p w14:paraId="04DF4325" w14:textId="77777777" w:rsidR="002F2E82" w:rsidRPr="00DD3480" w:rsidRDefault="002F2E82" w:rsidP="00825FC0">
            <w:pPr>
              <w:jc w:val="center"/>
              <w:rPr>
                <w:sz w:val="10"/>
                <w:szCs w:val="10"/>
                <w:rtl/>
              </w:rPr>
            </w:pPr>
          </w:p>
        </w:tc>
      </w:tr>
      <w:tr w:rsidR="002F2E82" w14:paraId="131CE35E" w14:textId="77777777" w:rsidTr="002F2E82">
        <w:trPr>
          <w:trHeight w:val="567"/>
        </w:trPr>
        <w:tc>
          <w:tcPr>
            <w:tcW w:w="3738" w:type="dxa"/>
            <w:gridSpan w:val="3"/>
            <w:tcBorders>
              <w:top w:val="double" w:sz="4" w:space="0" w:color="auto"/>
              <w:left w:val="double" w:sz="4" w:space="0" w:color="auto"/>
              <w:bottom w:val="double" w:sz="4" w:space="0" w:color="auto"/>
              <w:right w:val="double" w:sz="4" w:space="0" w:color="auto"/>
            </w:tcBorders>
            <w:vAlign w:val="center"/>
          </w:tcPr>
          <w:p w14:paraId="57F0D312" w14:textId="680739F3" w:rsidR="002F2E82" w:rsidRDefault="002F2E82" w:rsidP="00825FC0">
            <w:pPr>
              <w:jc w:val="center"/>
              <w:rPr>
                <w:sz w:val="32"/>
                <w:szCs w:val="32"/>
                <w:rtl/>
              </w:rPr>
            </w:pPr>
            <w:r>
              <w:rPr>
                <w:rFonts w:hint="cs"/>
                <w:sz w:val="32"/>
                <w:szCs w:val="32"/>
                <w:rtl/>
              </w:rPr>
              <w:t xml:space="preserve">بتكوين ................. عن طريق الانقسام الاختزالي </w:t>
            </w:r>
          </w:p>
        </w:tc>
        <w:tc>
          <w:tcPr>
            <w:tcW w:w="283" w:type="dxa"/>
            <w:tcBorders>
              <w:left w:val="double" w:sz="4" w:space="0" w:color="auto"/>
              <w:right w:val="double" w:sz="4" w:space="0" w:color="auto"/>
            </w:tcBorders>
            <w:vAlign w:val="center"/>
          </w:tcPr>
          <w:p w14:paraId="4CDE3553" w14:textId="77777777" w:rsidR="002F2E82" w:rsidRPr="0042560E" w:rsidRDefault="002F2E82" w:rsidP="00825FC0">
            <w:pPr>
              <w:jc w:val="center"/>
              <w:rPr>
                <w:sz w:val="10"/>
                <w:szCs w:val="10"/>
                <w:rtl/>
              </w:rPr>
            </w:pPr>
          </w:p>
        </w:tc>
        <w:tc>
          <w:tcPr>
            <w:tcW w:w="1871" w:type="dxa"/>
            <w:tcBorders>
              <w:top w:val="double" w:sz="4" w:space="0" w:color="auto"/>
              <w:left w:val="double" w:sz="4" w:space="0" w:color="auto"/>
              <w:bottom w:val="double" w:sz="4" w:space="0" w:color="auto"/>
              <w:right w:val="double" w:sz="4" w:space="0" w:color="auto"/>
            </w:tcBorders>
          </w:tcPr>
          <w:p w14:paraId="03B09E8D" w14:textId="77777777" w:rsidR="002F2E82" w:rsidRDefault="002F2E82" w:rsidP="00825FC0">
            <w:pPr>
              <w:jc w:val="center"/>
              <w:rPr>
                <w:sz w:val="32"/>
                <w:szCs w:val="32"/>
                <w:rtl/>
              </w:rPr>
            </w:pPr>
          </w:p>
        </w:tc>
        <w:tc>
          <w:tcPr>
            <w:tcW w:w="283" w:type="dxa"/>
            <w:tcBorders>
              <w:left w:val="double" w:sz="4" w:space="0" w:color="auto"/>
              <w:right w:val="double" w:sz="4" w:space="0" w:color="auto"/>
            </w:tcBorders>
          </w:tcPr>
          <w:p w14:paraId="29BF4231" w14:textId="77777777" w:rsidR="002F2E82" w:rsidRPr="0042560E" w:rsidRDefault="002F2E82" w:rsidP="00825FC0">
            <w:pPr>
              <w:jc w:val="center"/>
              <w:rPr>
                <w:sz w:val="10"/>
                <w:szCs w:val="10"/>
                <w:rtl/>
              </w:rPr>
            </w:pPr>
          </w:p>
        </w:tc>
        <w:tc>
          <w:tcPr>
            <w:tcW w:w="1871" w:type="dxa"/>
            <w:tcBorders>
              <w:top w:val="double" w:sz="4" w:space="0" w:color="auto"/>
              <w:left w:val="double" w:sz="4" w:space="0" w:color="auto"/>
              <w:bottom w:val="double" w:sz="4" w:space="0" w:color="auto"/>
              <w:right w:val="double" w:sz="4" w:space="0" w:color="auto"/>
            </w:tcBorders>
          </w:tcPr>
          <w:p w14:paraId="295B29C5" w14:textId="77777777" w:rsidR="002F2E82" w:rsidRDefault="002F2E82" w:rsidP="00825FC0">
            <w:pPr>
              <w:jc w:val="center"/>
              <w:rPr>
                <w:sz w:val="32"/>
                <w:szCs w:val="32"/>
                <w:rtl/>
              </w:rPr>
            </w:pPr>
          </w:p>
        </w:tc>
        <w:tc>
          <w:tcPr>
            <w:tcW w:w="283" w:type="dxa"/>
            <w:tcBorders>
              <w:left w:val="double" w:sz="4" w:space="0" w:color="auto"/>
              <w:right w:val="double" w:sz="4" w:space="0" w:color="auto"/>
            </w:tcBorders>
          </w:tcPr>
          <w:p w14:paraId="295E277C" w14:textId="77777777" w:rsidR="002F2E82" w:rsidRPr="0042560E" w:rsidRDefault="002F2E82" w:rsidP="00825FC0">
            <w:pPr>
              <w:jc w:val="center"/>
              <w:rPr>
                <w:sz w:val="10"/>
                <w:szCs w:val="10"/>
                <w:rtl/>
              </w:rPr>
            </w:pPr>
          </w:p>
        </w:tc>
        <w:tc>
          <w:tcPr>
            <w:tcW w:w="1871" w:type="dxa"/>
            <w:tcBorders>
              <w:top w:val="double" w:sz="4" w:space="0" w:color="auto"/>
              <w:left w:val="double" w:sz="4" w:space="0" w:color="auto"/>
              <w:bottom w:val="double" w:sz="4" w:space="0" w:color="auto"/>
              <w:right w:val="double" w:sz="4" w:space="0" w:color="auto"/>
            </w:tcBorders>
          </w:tcPr>
          <w:p w14:paraId="1C1D8D60" w14:textId="77777777" w:rsidR="002F2E82" w:rsidRDefault="002F2E82" w:rsidP="00825FC0">
            <w:pPr>
              <w:jc w:val="center"/>
              <w:rPr>
                <w:sz w:val="32"/>
                <w:szCs w:val="32"/>
                <w:rtl/>
              </w:rPr>
            </w:pPr>
          </w:p>
          <w:p w14:paraId="34C560BC" w14:textId="77777777" w:rsidR="002F2E82" w:rsidRPr="0042560E" w:rsidRDefault="002F2E82" w:rsidP="00825FC0">
            <w:pPr>
              <w:tabs>
                <w:tab w:val="left" w:pos="726"/>
              </w:tabs>
              <w:rPr>
                <w:sz w:val="32"/>
                <w:szCs w:val="32"/>
                <w:rtl/>
              </w:rPr>
            </w:pPr>
            <w:r>
              <w:rPr>
                <w:sz w:val="32"/>
                <w:szCs w:val="32"/>
                <w:rtl/>
              </w:rPr>
              <w:tab/>
            </w:r>
          </w:p>
        </w:tc>
      </w:tr>
    </w:tbl>
    <w:p w14:paraId="335DBFD3" w14:textId="77777777" w:rsidR="002F2E82" w:rsidRDefault="002F2E82" w:rsidP="00104960">
      <w:pPr>
        <w:rPr>
          <w:sz w:val="32"/>
          <w:szCs w:val="32"/>
          <w:rtl/>
        </w:rPr>
      </w:pPr>
    </w:p>
    <w:tbl>
      <w:tblPr>
        <w:tblStyle w:val="a3"/>
        <w:tblpPr w:leftFromText="180" w:rightFromText="180" w:vertAnchor="text" w:horzAnchor="margin" w:tblpY="-103"/>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2F2E82" w14:paraId="0BB1237A" w14:textId="77777777" w:rsidTr="00825FC0">
        <w:trPr>
          <w:trHeight w:val="567"/>
        </w:trPr>
        <w:tc>
          <w:tcPr>
            <w:tcW w:w="2610" w:type="dxa"/>
            <w:shd w:val="clear" w:color="auto" w:fill="BDE7F1"/>
            <w:vAlign w:val="center"/>
          </w:tcPr>
          <w:p w14:paraId="26111A8C" w14:textId="77777777" w:rsidR="002F2E82" w:rsidRDefault="002F2E82"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79342E7E" w14:textId="77777777" w:rsidR="002F2E82" w:rsidRDefault="002F2E82" w:rsidP="00825FC0">
            <w:pPr>
              <w:jc w:val="center"/>
              <w:rPr>
                <w:sz w:val="32"/>
                <w:szCs w:val="32"/>
                <w:rtl/>
              </w:rPr>
            </w:pPr>
            <w:r>
              <w:rPr>
                <w:rFonts w:hint="cs"/>
                <w:sz w:val="32"/>
                <w:szCs w:val="32"/>
                <w:rtl/>
              </w:rPr>
              <w:t xml:space="preserve">مدخل إلى الفطريات    </w:t>
            </w:r>
          </w:p>
        </w:tc>
        <w:tc>
          <w:tcPr>
            <w:tcW w:w="1663" w:type="dxa"/>
            <w:shd w:val="clear" w:color="auto" w:fill="BDE7F1"/>
            <w:vAlign w:val="center"/>
          </w:tcPr>
          <w:p w14:paraId="61E89C78" w14:textId="77777777" w:rsidR="002F2E82" w:rsidRDefault="002F2E82"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33C79BCF" w14:textId="5EFEC397" w:rsidR="002F2E82" w:rsidRDefault="001E1F05" w:rsidP="00825FC0">
            <w:pPr>
              <w:jc w:val="center"/>
              <w:rPr>
                <w:sz w:val="32"/>
                <w:szCs w:val="32"/>
                <w:rtl/>
              </w:rPr>
            </w:pPr>
            <w:r>
              <w:rPr>
                <w:sz w:val="32"/>
                <w:szCs w:val="32"/>
              </w:rPr>
              <w:t>31</w:t>
            </w:r>
          </w:p>
        </w:tc>
      </w:tr>
    </w:tbl>
    <w:p w14:paraId="0C06AD0D" w14:textId="77777777" w:rsidR="002F2E82" w:rsidRPr="00896CF1" w:rsidRDefault="002F2E82" w:rsidP="00104960">
      <w:pPr>
        <w:rPr>
          <w:sz w:val="2"/>
          <w:szCs w:val="2"/>
          <w:rtl/>
        </w:rPr>
      </w:pPr>
    </w:p>
    <w:p w14:paraId="2DFE0F98" w14:textId="6FD0F523" w:rsidR="002F2E82" w:rsidRPr="00565FA4" w:rsidRDefault="002F2E82" w:rsidP="002F2E82">
      <w:pPr>
        <w:rPr>
          <w:color w:val="0070C0"/>
          <w:rtl/>
        </w:rPr>
      </w:pPr>
      <w:r w:rsidRPr="00565FA4">
        <w:rPr>
          <w:rFonts w:hint="cs"/>
          <w:b/>
          <w:bCs/>
          <w:color w:val="0070C0"/>
          <w:sz w:val="32"/>
          <w:szCs w:val="32"/>
          <w:rtl/>
        </w:rPr>
        <w:t>**اكتب امام كل عبارة مما يلي المصطلح الذي يناسبها</w:t>
      </w:r>
      <w:r w:rsidRPr="00565FA4">
        <w:rPr>
          <w:rFonts w:hint="cs"/>
          <w:color w:val="0070C0"/>
          <w:sz w:val="32"/>
          <w:szCs w:val="32"/>
          <w:rtl/>
        </w:rPr>
        <w:t>:</w:t>
      </w: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659"/>
        <w:gridCol w:w="2829"/>
      </w:tblGrid>
      <w:tr w:rsidR="002F2E82" w14:paraId="2E6F2A1F" w14:textId="77777777" w:rsidTr="00825FC0">
        <w:trPr>
          <w:trHeight w:val="567"/>
        </w:trPr>
        <w:tc>
          <w:tcPr>
            <w:tcW w:w="7659" w:type="dxa"/>
            <w:shd w:val="clear" w:color="auto" w:fill="BDE7F1"/>
            <w:vAlign w:val="center"/>
          </w:tcPr>
          <w:p w14:paraId="06A9151C" w14:textId="77777777" w:rsidR="002F2E82" w:rsidRDefault="002F2E82" w:rsidP="00825FC0">
            <w:pPr>
              <w:jc w:val="center"/>
              <w:rPr>
                <w:sz w:val="32"/>
                <w:szCs w:val="32"/>
                <w:rtl/>
              </w:rPr>
            </w:pPr>
            <w:r>
              <w:rPr>
                <w:rFonts w:hint="cs"/>
                <w:sz w:val="32"/>
                <w:szCs w:val="32"/>
                <w:rtl/>
              </w:rPr>
              <w:t>العبارة</w:t>
            </w:r>
          </w:p>
        </w:tc>
        <w:tc>
          <w:tcPr>
            <w:tcW w:w="2829" w:type="dxa"/>
            <w:shd w:val="clear" w:color="auto" w:fill="BDE7F1"/>
            <w:vAlign w:val="center"/>
          </w:tcPr>
          <w:p w14:paraId="1F9B9350" w14:textId="77777777" w:rsidR="002F2E82" w:rsidRDefault="002F2E82" w:rsidP="00825FC0">
            <w:pPr>
              <w:jc w:val="center"/>
              <w:rPr>
                <w:sz w:val="32"/>
                <w:szCs w:val="32"/>
                <w:rtl/>
              </w:rPr>
            </w:pPr>
            <w:r>
              <w:rPr>
                <w:rFonts w:hint="cs"/>
                <w:sz w:val="32"/>
                <w:szCs w:val="32"/>
                <w:rtl/>
              </w:rPr>
              <w:t>المصطلح</w:t>
            </w:r>
          </w:p>
        </w:tc>
      </w:tr>
      <w:tr w:rsidR="002F2E82" w14:paraId="196833A9" w14:textId="77777777" w:rsidTr="00825FC0">
        <w:trPr>
          <w:trHeight w:val="567"/>
        </w:trPr>
        <w:tc>
          <w:tcPr>
            <w:tcW w:w="7659" w:type="dxa"/>
            <w:vAlign w:val="center"/>
          </w:tcPr>
          <w:p w14:paraId="79AFBABB" w14:textId="709B0400" w:rsidR="002F2E82" w:rsidRDefault="002F2E82" w:rsidP="00825FC0">
            <w:pPr>
              <w:rPr>
                <w:sz w:val="32"/>
                <w:szCs w:val="32"/>
                <w:rtl/>
              </w:rPr>
            </w:pPr>
            <w:r>
              <w:rPr>
                <w:sz w:val="32"/>
                <w:szCs w:val="32"/>
                <w:rtl/>
              </w:rPr>
              <w:t xml:space="preserve">خلايا أحادية العدد </w:t>
            </w:r>
            <w:proofErr w:type="spellStart"/>
            <w:r>
              <w:rPr>
                <w:sz w:val="32"/>
                <w:szCs w:val="32"/>
                <w:rtl/>
              </w:rPr>
              <w:t>الكروموسومي</w:t>
            </w:r>
            <w:proofErr w:type="spellEnd"/>
            <w:r>
              <w:rPr>
                <w:sz w:val="32"/>
                <w:szCs w:val="32"/>
                <w:rtl/>
              </w:rPr>
              <w:t xml:space="preserve"> </w:t>
            </w:r>
            <w:r>
              <w:rPr>
                <w:rFonts w:hint="cs"/>
                <w:sz w:val="32"/>
                <w:szCs w:val="32"/>
                <w:rtl/>
              </w:rPr>
              <w:t xml:space="preserve">لها غلاف </w:t>
            </w:r>
            <w:r>
              <w:rPr>
                <w:sz w:val="32"/>
                <w:szCs w:val="32"/>
                <w:rtl/>
              </w:rPr>
              <w:t>صلب</w:t>
            </w:r>
            <w:r>
              <w:rPr>
                <w:rFonts w:hint="cs"/>
                <w:sz w:val="32"/>
                <w:szCs w:val="32"/>
                <w:rtl/>
              </w:rPr>
              <w:t xml:space="preserve"> تنمو </w:t>
            </w:r>
            <w:r>
              <w:rPr>
                <w:sz w:val="32"/>
                <w:szCs w:val="32"/>
                <w:rtl/>
              </w:rPr>
              <w:t>فتصبح مخلوق جديدا</w:t>
            </w:r>
            <w:r>
              <w:rPr>
                <w:rFonts w:hint="cs"/>
                <w:sz w:val="32"/>
                <w:szCs w:val="32"/>
                <w:rtl/>
              </w:rPr>
              <w:t xml:space="preserve"> دون اندماج الأمشاج </w:t>
            </w:r>
          </w:p>
        </w:tc>
        <w:tc>
          <w:tcPr>
            <w:tcW w:w="2829" w:type="dxa"/>
          </w:tcPr>
          <w:p w14:paraId="659B7F1C" w14:textId="77777777" w:rsidR="002F2E82" w:rsidRDefault="002F2E82" w:rsidP="00825FC0">
            <w:pPr>
              <w:rPr>
                <w:sz w:val="32"/>
                <w:szCs w:val="32"/>
                <w:rtl/>
              </w:rPr>
            </w:pPr>
          </w:p>
        </w:tc>
      </w:tr>
      <w:tr w:rsidR="002F2E82" w14:paraId="69E4EB3A" w14:textId="77777777" w:rsidTr="00825FC0">
        <w:trPr>
          <w:trHeight w:val="567"/>
        </w:trPr>
        <w:tc>
          <w:tcPr>
            <w:tcW w:w="7659" w:type="dxa"/>
            <w:vAlign w:val="center"/>
          </w:tcPr>
          <w:p w14:paraId="4D928FBE" w14:textId="4662C607" w:rsidR="002F2E82" w:rsidRDefault="002F2E82" w:rsidP="00825FC0">
            <w:pPr>
              <w:rPr>
                <w:sz w:val="32"/>
                <w:szCs w:val="32"/>
                <w:rtl/>
              </w:rPr>
            </w:pPr>
            <w:r>
              <w:rPr>
                <w:rFonts w:hint="cs"/>
                <w:sz w:val="32"/>
                <w:szCs w:val="32"/>
                <w:rtl/>
              </w:rPr>
              <w:t>تر</w:t>
            </w:r>
            <w:r w:rsidR="00D3230C">
              <w:rPr>
                <w:rFonts w:hint="cs"/>
                <w:sz w:val="32"/>
                <w:szCs w:val="32"/>
                <w:rtl/>
              </w:rPr>
              <w:t>ك</w:t>
            </w:r>
            <w:r>
              <w:rPr>
                <w:rFonts w:hint="cs"/>
                <w:sz w:val="32"/>
                <w:szCs w:val="32"/>
                <w:rtl/>
              </w:rPr>
              <w:t xml:space="preserve">يب كيسي يحوي الأبواغ بداخله  </w:t>
            </w:r>
          </w:p>
        </w:tc>
        <w:tc>
          <w:tcPr>
            <w:tcW w:w="2829" w:type="dxa"/>
          </w:tcPr>
          <w:p w14:paraId="0AA15274" w14:textId="77777777" w:rsidR="002F2E82" w:rsidRDefault="002F2E82" w:rsidP="00825FC0">
            <w:pPr>
              <w:rPr>
                <w:sz w:val="32"/>
                <w:szCs w:val="32"/>
                <w:rtl/>
              </w:rPr>
            </w:pPr>
          </w:p>
        </w:tc>
      </w:tr>
    </w:tbl>
    <w:p w14:paraId="1307D188" w14:textId="77777777" w:rsidR="002F2E82" w:rsidRDefault="002F2E82" w:rsidP="00104960">
      <w:pPr>
        <w:rPr>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2D7985" w14:paraId="120A5771" w14:textId="77777777" w:rsidTr="00825FC0">
        <w:trPr>
          <w:trHeight w:val="567"/>
        </w:trPr>
        <w:tc>
          <w:tcPr>
            <w:tcW w:w="1134" w:type="dxa"/>
            <w:vMerge w:val="restart"/>
            <w:shd w:val="clear" w:color="auto" w:fill="BDE7F1"/>
            <w:vAlign w:val="center"/>
          </w:tcPr>
          <w:p w14:paraId="54BA2FA4" w14:textId="3E59349A" w:rsidR="002D7985" w:rsidRDefault="002D7985" w:rsidP="00825FC0">
            <w:pPr>
              <w:jc w:val="center"/>
              <w:rPr>
                <w:sz w:val="32"/>
                <w:szCs w:val="32"/>
                <w:rtl/>
              </w:rPr>
            </w:pPr>
            <w:r>
              <w:rPr>
                <w:rFonts w:hint="cs"/>
                <w:sz w:val="32"/>
                <w:szCs w:val="32"/>
                <w:rtl/>
              </w:rPr>
              <w:t xml:space="preserve">فسر </w:t>
            </w:r>
          </w:p>
        </w:tc>
        <w:tc>
          <w:tcPr>
            <w:tcW w:w="9354" w:type="dxa"/>
            <w:vAlign w:val="center"/>
          </w:tcPr>
          <w:p w14:paraId="05C28238" w14:textId="77777777" w:rsidR="002D7985" w:rsidRPr="004B56DA" w:rsidRDefault="002D7985" w:rsidP="00825FC0">
            <w:pPr>
              <w:jc w:val="center"/>
              <w:rPr>
                <w:sz w:val="32"/>
                <w:szCs w:val="32"/>
                <w:rtl/>
              </w:rPr>
            </w:pPr>
            <w:r>
              <w:rPr>
                <w:rFonts w:hint="cs"/>
                <w:sz w:val="32"/>
                <w:szCs w:val="32"/>
                <w:rtl/>
              </w:rPr>
              <w:t>تنتج العديد من الفطريات كميات ضخمة من الأبواغ</w:t>
            </w:r>
          </w:p>
        </w:tc>
      </w:tr>
      <w:tr w:rsidR="002D7985" w14:paraId="7FBE63E8" w14:textId="77777777" w:rsidTr="00896CF1">
        <w:trPr>
          <w:trHeight w:val="850"/>
        </w:trPr>
        <w:tc>
          <w:tcPr>
            <w:tcW w:w="1134" w:type="dxa"/>
            <w:vMerge/>
            <w:shd w:val="clear" w:color="auto" w:fill="BDE7F1"/>
          </w:tcPr>
          <w:p w14:paraId="31C94D43" w14:textId="77777777" w:rsidR="002D7985" w:rsidRDefault="002D7985" w:rsidP="00825FC0">
            <w:pPr>
              <w:rPr>
                <w:sz w:val="32"/>
                <w:szCs w:val="32"/>
                <w:rtl/>
              </w:rPr>
            </w:pPr>
          </w:p>
        </w:tc>
        <w:tc>
          <w:tcPr>
            <w:tcW w:w="9354" w:type="dxa"/>
            <w:vAlign w:val="center"/>
          </w:tcPr>
          <w:p w14:paraId="12A5DA8F" w14:textId="77777777" w:rsidR="002D7985" w:rsidRDefault="002D7985" w:rsidP="00825FC0">
            <w:pPr>
              <w:rPr>
                <w:sz w:val="32"/>
                <w:szCs w:val="32"/>
                <w:rtl/>
              </w:rPr>
            </w:pPr>
          </w:p>
        </w:tc>
      </w:tr>
    </w:tbl>
    <w:p w14:paraId="460BB1D1" w14:textId="77777777" w:rsidR="002D7985" w:rsidRDefault="002D7985"/>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2D7985" w14:paraId="560B777B" w14:textId="77777777" w:rsidTr="00825FC0">
        <w:trPr>
          <w:trHeight w:val="567"/>
        </w:trPr>
        <w:tc>
          <w:tcPr>
            <w:tcW w:w="1134" w:type="dxa"/>
            <w:vMerge w:val="restart"/>
            <w:shd w:val="clear" w:color="auto" w:fill="BDE7F1"/>
            <w:vAlign w:val="center"/>
          </w:tcPr>
          <w:p w14:paraId="176B760B" w14:textId="69E4C5E5" w:rsidR="002D7985" w:rsidRDefault="002D7985" w:rsidP="002D7985">
            <w:pPr>
              <w:jc w:val="center"/>
              <w:rPr>
                <w:sz w:val="32"/>
                <w:szCs w:val="32"/>
                <w:rtl/>
              </w:rPr>
            </w:pPr>
            <w:r>
              <w:rPr>
                <w:rFonts w:hint="cs"/>
                <w:sz w:val="32"/>
                <w:szCs w:val="32"/>
                <w:rtl/>
              </w:rPr>
              <w:t>فسر</w:t>
            </w:r>
          </w:p>
        </w:tc>
        <w:tc>
          <w:tcPr>
            <w:tcW w:w="9354" w:type="dxa"/>
            <w:vAlign w:val="center"/>
          </w:tcPr>
          <w:p w14:paraId="109C44E3" w14:textId="64271FCA" w:rsidR="002D7985" w:rsidRPr="004B56DA" w:rsidRDefault="002D7985" w:rsidP="00825FC0">
            <w:pPr>
              <w:jc w:val="center"/>
              <w:rPr>
                <w:sz w:val="32"/>
                <w:szCs w:val="32"/>
                <w:rtl/>
              </w:rPr>
            </w:pPr>
            <w:r>
              <w:rPr>
                <w:rFonts w:hint="cs"/>
                <w:sz w:val="32"/>
                <w:szCs w:val="32"/>
                <w:rtl/>
              </w:rPr>
              <w:t xml:space="preserve">الابواغ خفيفة الوزن ولها جدار قاسي ومقاوم للماء </w:t>
            </w:r>
          </w:p>
        </w:tc>
      </w:tr>
      <w:tr w:rsidR="002D7985" w14:paraId="3045DE89" w14:textId="77777777" w:rsidTr="002D7985">
        <w:trPr>
          <w:trHeight w:val="1134"/>
        </w:trPr>
        <w:tc>
          <w:tcPr>
            <w:tcW w:w="1134" w:type="dxa"/>
            <w:vMerge/>
            <w:shd w:val="clear" w:color="auto" w:fill="BDE7F1"/>
          </w:tcPr>
          <w:p w14:paraId="10F37A4F" w14:textId="77777777" w:rsidR="002D7985" w:rsidRDefault="002D7985" w:rsidP="00825FC0">
            <w:pPr>
              <w:rPr>
                <w:sz w:val="32"/>
                <w:szCs w:val="32"/>
                <w:rtl/>
              </w:rPr>
            </w:pPr>
          </w:p>
        </w:tc>
        <w:tc>
          <w:tcPr>
            <w:tcW w:w="9354" w:type="dxa"/>
            <w:vAlign w:val="center"/>
          </w:tcPr>
          <w:p w14:paraId="67A7ED42" w14:textId="77777777" w:rsidR="002D7985" w:rsidRDefault="002D7985" w:rsidP="00825FC0">
            <w:pPr>
              <w:rPr>
                <w:sz w:val="32"/>
                <w:szCs w:val="32"/>
                <w:rtl/>
              </w:rPr>
            </w:pPr>
          </w:p>
        </w:tc>
      </w:tr>
    </w:tbl>
    <w:p w14:paraId="146590AA" w14:textId="77777777" w:rsidR="002D7985" w:rsidRPr="002D7985" w:rsidRDefault="002D7985" w:rsidP="00104960">
      <w:pPr>
        <w:rPr>
          <w:sz w:val="32"/>
          <w:szCs w:val="32"/>
          <w:rtl/>
        </w:rPr>
      </w:pPr>
    </w:p>
    <w:p w14:paraId="73155F26" w14:textId="2CEB7F48" w:rsidR="002D7985" w:rsidRPr="00096847" w:rsidRDefault="002D7985" w:rsidP="002D7985">
      <w:pPr>
        <w:rPr>
          <w:b/>
          <w:bCs/>
          <w:color w:val="0070C0"/>
          <w:sz w:val="32"/>
          <w:szCs w:val="32"/>
          <w:rtl/>
        </w:rPr>
      </w:pPr>
      <w:r w:rsidRPr="00096847">
        <w:rPr>
          <w:rFonts w:hint="cs"/>
          <w:b/>
          <w:bCs/>
          <w:color w:val="0070C0"/>
          <w:sz w:val="32"/>
          <w:szCs w:val="32"/>
          <w:rtl/>
        </w:rPr>
        <w:t>** اخت</w:t>
      </w:r>
      <w:r w:rsidR="008E792E">
        <w:rPr>
          <w:rFonts w:hint="cs"/>
          <w:b/>
          <w:bCs/>
          <w:color w:val="0070C0"/>
          <w:sz w:val="32"/>
          <w:szCs w:val="32"/>
          <w:rtl/>
        </w:rPr>
        <w:t>ر</w:t>
      </w:r>
      <w:r w:rsidRPr="00096847">
        <w:rPr>
          <w:rFonts w:hint="cs"/>
          <w:b/>
          <w:bCs/>
          <w:color w:val="0070C0"/>
          <w:sz w:val="32"/>
          <w:szCs w:val="32"/>
          <w:rtl/>
        </w:rPr>
        <w:t xml:space="preserve"> الإجابة الصحيحة:</w:t>
      </w:r>
    </w:p>
    <w:tbl>
      <w:tblPr>
        <w:tblStyle w:val="a3"/>
        <w:bidiVisual/>
        <w:tblW w:w="10432"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67"/>
        <w:gridCol w:w="4649"/>
        <w:gridCol w:w="567"/>
        <w:gridCol w:w="4649"/>
      </w:tblGrid>
      <w:tr w:rsidR="002D7985" w:rsidRPr="001422EE" w14:paraId="5252EA91"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15F025F3" w14:textId="77777777" w:rsidR="002D7985" w:rsidRPr="00C442FC" w:rsidRDefault="002D7985" w:rsidP="00825FC0">
            <w:pPr>
              <w:jc w:val="center"/>
              <w:rPr>
                <w:sz w:val="32"/>
                <w:szCs w:val="32"/>
              </w:rPr>
            </w:pPr>
            <w:r>
              <w:rPr>
                <w:sz w:val="32"/>
                <w:szCs w:val="32"/>
              </w:rPr>
              <w:t>1</w:t>
            </w:r>
          </w:p>
        </w:tc>
        <w:tc>
          <w:tcPr>
            <w:tcW w:w="4649" w:type="dxa"/>
            <w:tcBorders>
              <w:top w:val="double" w:sz="4" w:space="0" w:color="auto"/>
              <w:left w:val="double" w:sz="4" w:space="0" w:color="auto"/>
              <w:bottom w:val="double" w:sz="4" w:space="0" w:color="auto"/>
              <w:right w:val="double" w:sz="4" w:space="0" w:color="auto"/>
            </w:tcBorders>
            <w:vAlign w:val="center"/>
          </w:tcPr>
          <w:p w14:paraId="38EC998B" w14:textId="3E6A8FC8" w:rsidR="002D7985" w:rsidRPr="00C9631E" w:rsidRDefault="00181BAB" w:rsidP="00825FC0">
            <w:pPr>
              <w:rPr>
                <w:sz w:val="32"/>
                <w:szCs w:val="32"/>
              </w:rPr>
            </w:pPr>
            <w:r>
              <w:rPr>
                <w:rFonts w:hint="cs"/>
                <w:sz w:val="32"/>
                <w:szCs w:val="32"/>
                <w:rtl/>
              </w:rPr>
              <w:t xml:space="preserve">أي مما يلي لا يعد من الفطريات عديدة الخلايا </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67CB4129" w14:textId="77777777" w:rsidR="002D7985" w:rsidRPr="001422EE" w:rsidRDefault="002D7985" w:rsidP="00825FC0">
            <w:pPr>
              <w:jc w:val="center"/>
              <w:rPr>
                <w:sz w:val="32"/>
                <w:szCs w:val="32"/>
              </w:rPr>
            </w:pPr>
            <w:r>
              <w:rPr>
                <w:sz w:val="32"/>
                <w:szCs w:val="32"/>
              </w:rPr>
              <w:t>2</w:t>
            </w:r>
          </w:p>
        </w:tc>
        <w:tc>
          <w:tcPr>
            <w:tcW w:w="4649" w:type="dxa"/>
            <w:tcBorders>
              <w:top w:val="double" w:sz="4" w:space="0" w:color="auto"/>
              <w:left w:val="double" w:sz="4" w:space="0" w:color="auto"/>
              <w:bottom w:val="double" w:sz="4" w:space="0" w:color="auto"/>
            </w:tcBorders>
            <w:vAlign w:val="center"/>
          </w:tcPr>
          <w:p w14:paraId="7B8FAFA9" w14:textId="04293902" w:rsidR="002D7985" w:rsidRPr="001422EE" w:rsidRDefault="002F25FB" w:rsidP="00825FC0">
            <w:pPr>
              <w:rPr>
                <w:sz w:val="32"/>
                <w:szCs w:val="32"/>
                <w:rtl/>
              </w:rPr>
            </w:pPr>
            <w:r>
              <w:rPr>
                <w:rFonts w:hint="cs"/>
                <w:sz w:val="32"/>
                <w:szCs w:val="32"/>
                <w:rtl/>
              </w:rPr>
              <w:t>تتكاثر الخميرة جنسيا عن طريق</w:t>
            </w:r>
            <w:r w:rsidR="00896CF1">
              <w:rPr>
                <w:rFonts w:hint="cs"/>
                <w:sz w:val="32"/>
                <w:szCs w:val="32"/>
                <w:rtl/>
              </w:rPr>
              <w:t xml:space="preserve"> </w:t>
            </w:r>
          </w:p>
        </w:tc>
      </w:tr>
      <w:tr w:rsidR="002D7985" w:rsidRPr="001422EE" w14:paraId="079DA6B2" w14:textId="77777777" w:rsidTr="00825FC0">
        <w:trPr>
          <w:trHeight w:val="431"/>
        </w:trPr>
        <w:tc>
          <w:tcPr>
            <w:tcW w:w="567" w:type="dxa"/>
            <w:tcBorders>
              <w:top w:val="double" w:sz="4" w:space="0" w:color="auto"/>
              <w:bottom w:val="double" w:sz="4" w:space="0" w:color="auto"/>
              <w:right w:val="double" w:sz="4" w:space="0" w:color="auto"/>
            </w:tcBorders>
            <w:vAlign w:val="center"/>
          </w:tcPr>
          <w:p w14:paraId="51FDA666" w14:textId="77777777" w:rsidR="002D7985" w:rsidRPr="001422EE" w:rsidRDefault="002D7985" w:rsidP="00825FC0">
            <w:pPr>
              <w:jc w:val="center"/>
              <w:rPr>
                <w:sz w:val="32"/>
                <w:szCs w:val="32"/>
              </w:rPr>
            </w:pPr>
            <w:r>
              <w:rPr>
                <w:sz w:val="32"/>
                <w:szCs w:val="32"/>
              </w:rPr>
              <w:t>a</w:t>
            </w:r>
          </w:p>
        </w:tc>
        <w:tc>
          <w:tcPr>
            <w:tcW w:w="4649" w:type="dxa"/>
            <w:tcBorders>
              <w:top w:val="double" w:sz="4" w:space="0" w:color="auto"/>
              <w:left w:val="double" w:sz="4" w:space="0" w:color="auto"/>
              <w:bottom w:val="nil"/>
              <w:right w:val="double" w:sz="4" w:space="0" w:color="auto"/>
            </w:tcBorders>
          </w:tcPr>
          <w:p w14:paraId="0AE57C36" w14:textId="1E87AF20" w:rsidR="002D7985" w:rsidRPr="00C9631E" w:rsidRDefault="00181BAB" w:rsidP="00825FC0">
            <w:pPr>
              <w:rPr>
                <w:sz w:val="32"/>
                <w:szCs w:val="32"/>
              </w:rPr>
            </w:pPr>
            <w:r>
              <w:rPr>
                <w:rFonts w:hint="cs"/>
                <w:sz w:val="32"/>
                <w:szCs w:val="32"/>
                <w:rtl/>
              </w:rPr>
              <w:t>فطر عش الغرب</w:t>
            </w:r>
          </w:p>
        </w:tc>
        <w:tc>
          <w:tcPr>
            <w:tcW w:w="567" w:type="dxa"/>
            <w:tcBorders>
              <w:top w:val="double" w:sz="4" w:space="0" w:color="auto"/>
              <w:left w:val="double" w:sz="4" w:space="0" w:color="auto"/>
              <w:bottom w:val="double" w:sz="4" w:space="0" w:color="auto"/>
              <w:right w:val="double" w:sz="4" w:space="0" w:color="auto"/>
            </w:tcBorders>
            <w:vAlign w:val="center"/>
          </w:tcPr>
          <w:p w14:paraId="20DADF56" w14:textId="77777777" w:rsidR="002D7985" w:rsidRPr="001422EE" w:rsidRDefault="002D7985"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07B6B72B" w14:textId="4F40B2BD" w:rsidR="002D7985" w:rsidRPr="001422EE" w:rsidRDefault="00181BAB" w:rsidP="00825FC0">
            <w:pPr>
              <w:rPr>
                <w:sz w:val="32"/>
                <w:szCs w:val="32"/>
                <w:rtl/>
              </w:rPr>
            </w:pPr>
            <w:r>
              <w:rPr>
                <w:rFonts w:hint="cs"/>
                <w:sz w:val="32"/>
                <w:szCs w:val="32"/>
                <w:rtl/>
              </w:rPr>
              <w:t>التجزؤ</w:t>
            </w:r>
          </w:p>
        </w:tc>
      </w:tr>
      <w:tr w:rsidR="002D7985" w:rsidRPr="001422EE" w14:paraId="390087EB" w14:textId="77777777" w:rsidTr="00825FC0">
        <w:trPr>
          <w:trHeight w:val="429"/>
        </w:trPr>
        <w:tc>
          <w:tcPr>
            <w:tcW w:w="567" w:type="dxa"/>
            <w:tcBorders>
              <w:top w:val="double" w:sz="4" w:space="0" w:color="auto"/>
              <w:bottom w:val="double" w:sz="4" w:space="0" w:color="auto"/>
              <w:right w:val="double" w:sz="4" w:space="0" w:color="auto"/>
            </w:tcBorders>
            <w:vAlign w:val="center"/>
          </w:tcPr>
          <w:p w14:paraId="4610A560" w14:textId="77777777" w:rsidR="002D7985" w:rsidRPr="001422EE" w:rsidRDefault="002D7985" w:rsidP="00825FC0">
            <w:pPr>
              <w:jc w:val="center"/>
              <w:rPr>
                <w:sz w:val="32"/>
                <w:szCs w:val="32"/>
              </w:rPr>
            </w:pPr>
            <w:r>
              <w:rPr>
                <w:sz w:val="32"/>
                <w:szCs w:val="32"/>
              </w:rPr>
              <w:t>b</w:t>
            </w:r>
          </w:p>
        </w:tc>
        <w:tc>
          <w:tcPr>
            <w:tcW w:w="4649" w:type="dxa"/>
            <w:tcBorders>
              <w:top w:val="nil"/>
              <w:left w:val="double" w:sz="4" w:space="0" w:color="auto"/>
              <w:bottom w:val="nil"/>
              <w:right w:val="double" w:sz="4" w:space="0" w:color="auto"/>
            </w:tcBorders>
          </w:tcPr>
          <w:p w14:paraId="07A51BE3" w14:textId="3036CC75" w:rsidR="002D7985" w:rsidRPr="00C9631E" w:rsidRDefault="00181BAB" w:rsidP="00825FC0">
            <w:pPr>
              <w:rPr>
                <w:sz w:val="32"/>
                <w:szCs w:val="32"/>
              </w:rPr>
            </w:pPr>
            <w:r>
              <w:rPr>
                <w:rFonts w:hint="cs"/>
                <w:sz w:val="32"/>
                <w:szCs w:val="32"/>
                <w:rtl/>
              </w:rPr>
              <w:t>فطر الخميرة</w:t>
            </w:r>
          </w:p>
        </w:tc>
        <w:tc>
          <w:tcPr>
            <w:tcW w:w="567" w:type="dxa"/>
            <w:tcBorders>
              <w:top w:val="double" w:sz="4" w:space="0" w:color="auto"/>
              <w:left w:val="double" w:sz="4" w:space="0" w:color="auto"/>
              <w:bottom w:val="double" w:sz="4" w:space="0" w:color="auto"/>
              <w:right w:val="double" w:sz="4" w:space="0" w:color="auto"/>
            </w:tcBorders>
            <w:vAlign w:val="center"/>
          </w:tcPr>
          <w:p w14:paraId="642B75EE" w14:textId="77777777" w:rsidR="002D7985" w:rsidRPr="001422EE" w:rsidRDefault="002D7985"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72581A94" w14:textId="48D5B7A4" w:rsidR="002D7985" w:rsidRPr="001422EE" w:rsidRDefault="00896CF1" w:rsidP="00825FC0">
            <w:pPr>
              <w:rPr>
                <w:sz w:val="32"/>
                <w:szCs w:val="32"/>
                <w:rtl/>
              </w:rPr>
            </w:pPr>
            <w:r>
              <w:rPr>
                <w:rFonts w:hint="cs"/>
                <w:sz w:val="32"/>
                <w:szCs w:val="32"/>
                <w:rtl/>
              </w:rPr>
              <w:t xml:space="preserve">انتاج </w:t>
            </w:r>
            <w:r w:rsidR="00181BAB">
              <w:rPr>
                <w:rFonts w:hint="cs"/>
                <w:sz w:val="32"/>
                <w:szCs w:val="32"/>
                <w:rtl/>
              </w:rPr>
              <w:t>الابواغ</w:t>
            </w:r>
          </w:p>
        </w:tc>
      </w:tr>
      <w:tr w:rsidR="002D7985" w:rsidRPr="001422EE" w14:paraId="1004D73E" w14:textId="77777777" w:rsidTr="00825FC0">
        <w:trPr>
          <w:trHeight w:val="429"/>
        </w:trPr>
        <w:tc>
          <w:tcPr>
            <w:tcW w:w="567" w:type="dxa"/>
            <w:tcBorders>
              <w:top w:val="double" w:sz="4" w:space="0" w:color="auto"/>
              <w:bottom w:val="double" w:sz="4" w:space="0" w:color="auto"/>
              <w:right w:val="double" w:sz="4" w:space="0" w:color="auto"/>
            </w:tcBorders>
            <w:vAlign w:val="center"/>
          </w:tcPr>
          <w:p w14:paraId="646B086D" w14:textId="77777777" w:rsidR="002D7985" w:rsidRPr="001422EE" w:rsidRDefault="002D7985" w:rsidP="00825FC0">
            <w:pPr>
              <w:jc w:val="center"/>
              <w:rPr>
                <w:sz w:val="32"/>
                <w:szCs w:val="32"/>
              </w:rPr>
            </w:pPr>
            <w:r>
              <w:rPr>
                <w:sz w:val="32"/>
                <w:szCs w:val="32"/>
              </w:rPr>
              <w:t>c</w:t>
            </w:r>
          </w:p>
        </w:tc>
        <w:tc>
          <w:tcPr>
            <w:tcW w:w="4649" w:type="dxa"/>
            <w:tcBorders>
              <w:top w:val="nil"/>
              <w:left w:val="double" w:sz="4" w:space="0" w:color="auto"/>
              <w:bottom w:val="nil"/>
              <w:right w:val="double" w:sz="4" w:space="0" w:color="auto"/>
            </w:tcBorders>
          </w:tcPr>
          <w:p w14:paraId="792F376E" w14:textId="681AC7F2" w:rsidR="002D7985" w:rsidRPr="00C9631E" w:rsidRDefault="00181BAB" w:rsidP="00825FC0">
            <w:pPr>
              <w:rPr>
                <w:sz w:val="32"/>
                <w:szCs w:val="32"/>
                <w:rtl/>
              </w:rPr>
            </w:pPr>
            <w:r>
              <w:rPr>
                <w:rFonts w:hint="cs"/>
                <w:sz w:val="32"/>
                <w:szCs w:val="32"/>
                <w:rtl/>
              </w:rPr>
              <w:t xml:space="preserve">فطر </w:t>
            </w:r>
            <w:proofErr w:type="spellStart"/>
            <w:r>
              <w:rPr>
                <w:rFonts w:hint="cs"/>
                <w:sz w:val="32"/>
                <w:szCs w:val="32"/>
                <w:rtl/>
              </w:rPr>
              <w:t>الباكسينيا</w:t>
            </w:r>
            <w:proofErr w:type="spellEnd"/>
          </w:p>
        </w:tc>
        <w:tc>
          <w:tcPr>
            <w:tcW w:w="567" w:type="dxa"/>
            <w:tcBorders>
              <w:top w:val="double" w:sz="4" w:space="0" w:color="auto"/>
              <w:left w:val="double" w:sz="4" w:space="0" w:color="auto"/>
              <w:bottom w:val="double" w:sz="4" w:space="0" w:color="auto"/>
              <w:right w:val="double" w:sz="4" w:space="0" w:color="auto"/>
            </w:tcBorders>
            <w:vAlign w:val="center"/>
          </w:tcPr>
          <w:p w14:paraId="236E5E24" w14:textId="77777777" w:rsidR="002D7985" w:rsidRPr="001422EE" w:rsidRDefault="002D7985"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5C1E4333" w14:textId="21661D38" w:rsidR="002D7985" w:rsidRPr="001422EE" w:rsidRDefault="002F25FB" w:rsidP="00825FC0">
            <w:pPr>
              <w:rPr>
                <w:sz w:val="32"/>
                <w:szCs w:val="32"/>
                <w:rtl/>
              </w:rPr>
            </w:pPr>
            <w:r>
              <w:rPr>
                <w:rFonts w:hint="cs"/>
                <w:sz w:val="32"/>
                <w:szCs w:val="32"/>
                <w:rtl/>
              </w:rPr>
              <w:t xml:space="preserve">التبرعم </w:t>
            </w:r>
          </w:p>
        </w:tc>
      </w:tr>
      <w:tr w:rsidR="002D7985" w:rsidRPr="001422EE" w14:paraId="34670DB1" w14:textId="77777777" w:rsidTr="00825FC0">
        <w:trPr>
          <w:trHeight w:val="429"/>
        </w:trPr>
        <w:tc>
          <w:tcPr>
            <w:tcW w:w="567" w:type="dxa"/>
            <w:tcBorders>
              <w:top w:val="double" w:sz="4" w:space="0" w:color="auto"/>
              <w:bottom w:val="double" w:sz="4" w:space="0" w:color="auto"/>
              <w:right w:val="double" w:sz="4" w:space="0" w:color="auto"/>
            </w:tcBorders>
            <w:vAlign w:val="center"/>
          </w:tcPr>
          <w:p w14:paraId="24C22597" w14:textId="77777777" w:rsidR="002D7985" w:rsidRPr="001422EE" w:rsidRDefault="002D7985" w:rsidP="00825FC0">
            <w:pPr>
              <w:jc w:val="center"/>
              <w:rPr>
                <w:sz w:val="32"/>
                <w:szCs w:val="32"/>
              </w:rPr>
            </w:pPr>
            <w:r>
              <w:rPr>
                <w:sz w:val="32"/>
                <w:szCs w:val="32"/>
              </w:rPr>
              <w:t>d</w:t>
            </w:r>
          </w:p>
        </w:tc>
        <w:tc>
          <w:tcPr>
            <w:tcW w:w="4649" w:type="dxa"/>
            <w:tcBorders>
              <w:top w:val="nil"/>
              <w:left w:val="double" w:sz="4" w:space="0" w:color="auto"/>
              <w:bottom w:val="double" w:sz="4" w:space="0" w:color="auto"/>
              <w:right w:val="double" w:sz="4" w:space="0" w:color="auto"/>
            </w:tcBorders>
          </w:tcPr>
          <w:p w14:paraId="4728D0F2" w14:textId="4873110A" w:rsidR="002D7985" w:rsidRPr="00C9631E" w:rsidRDefault="00181BAB" w:rsidP="00825FC0">
            <w:pPr>
              <w:rPr>
                <w:sz w:val="32"/>
                <w:szCs w:val="32"/>
                <w:rtl/>
              </w:rPr>
            </w:pPr>
            <w:r>
              <w:rPr>
                <w:rFonts w:hint="cs"/>
                <w:sz w:val="32"/>
                <w:szCs w:val="32"/>
                <w:rtl/>
              </w:rPr>
              <w:t xml:space="preserve">فطر الكمأة </w:t>
            </w:r>
          </w:p>
        </w:tc>
        <w:tc>
          <w:tcPr>
            <w:tcW w:w="567" w:type="dxa"/>
            <w:tcBorders>
              <w:top w:val="double" w:sz="4" w:space="0" w:color="auto"/>
              <w:left w:val="double" w:sz="4" w:space="0" w:color="auto"/>
              <w:bottom w:val="double" w:sz="4" w:space="0" w:color="auto"/>
              <w:right w:val="double" w:sz="4" w:space="0" w:color="auto"/>
            </w:tcBorders>
            <w:vAlign w:val="center"/>
          </w:tcPr>
          <w:p w14:paraId="03E4AB82" w14:textId="77777777" w:rsidR="002D7985" w:rsidRPr="001422EE" w:rsidRDefault="002D7985" w:rsidP="00825FC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76945AA9" w14:textId="492A4F03" w:rsidR="002D7985" w:rsidRPr="001422EE" w:rsidRDefault="002F25FB" w:rsidP="00825FC0">
            <w:pPr>
              <w:rPr>
                <w:sz w:val="32"/>
                <w:szCs w:val="32"/>
                <w:rtl/>
              </w:rPr>
            </w:pPr>
            <w:r>
              <w:rPr>
                <w:rFonts w:hint="cs"/>
                <w:sz w:val="32"/>
                <w:szCs w:val="32"/>
                <w:rtl/>
              </w:rPr>
              <w:t>التجدد</w:t>
            </w:r>
          </w:p>
        </w:tc>
      </w:tr>
    </w:tbl>
    <w:p w14:paraId="475E6EE3" w14:textId="77777777" w:rsidR="002D7985" w:rsidRDefault="002D7985" w:rsidP="002D7985">
      <w:pPr>
        <w:rPr>
          <w:rFonts w:ascii="Yu Gothic UI Semilight" w:eastAsia="Yu Gothic UI Semilight" w:hAnsi="Yu Gothic UI Semilight"/>
          <w:b/>
          <w:bCs/>
          <w:color w:val="0070C0"/>
          <w:sz w:val="32"/>
          <w:szCs w:val="32"/>
          <w:rtl/>
        </w:rPr>
      </w:pPr>
    </w:p>
    <w:p w14:paraId="46C410BF" w14:textId="617EB709" w:rsidR="002F25FB" w:rsidRDefault="002F25FB" w:rsidP="002D7985">
      <w:pPr>
        <w:rPr>
          <w:rFonts w:ascii="Yu Gothic UI Semilight" w:eastAsia="Yu Gothic UI Semilight" w:hAnsi="Yu Gothic UI Semilight"/>
          <w:b/>
          <w:bCs/>
          <w:color w:val="0070C0"/>
          <w:sz w:val="32"/>
          <w:szCs w:val="32"/>
          <w:rtl/>
        </w:rPr>
      </w:pPr>
      <w:r>
        <w:rPr>
          <w:rFonts w:ascii="Yu Gothic UI Semilight" w:eastAsia="Yu Gothic UI Semilight" w:hAnsi="Yu Gothic UI Semilight" w:hint="cs"/>
          <w:b/>
          <w:bCs/>
          <w:color w:val="0070C0"/>
          <w:sz w:val="32"/>
          <w:szCs w:val="32"/>
          <w:rtl/>
        </w:rPr>
        <w:t>**احكم على صحة العبارة التالية:</w:t>
      </w:r>
    </w:p>
    <w:p w14:paraId="1B69F99D" w14:textId="62110EB9" w:rsidR="002F25FB" w:rsidRPr="002F25FB" w:rsidRDefault="002F25FB" w:rsidP="002D7985">
      <w:pPr>
        <w:rPr>
          <w:rFonts w:ascii="Yu Gothic UI Semilight" w:eastAsia="Yu Gothic UI Semilight" w:hAnsi="Yu Gothic UI Semilight"/>
          <w:color w:val="000000" w:themeColor="text1"/>
          <w:sz w:val="32"/>
          <w:szCs w:val="32"/>
          <w:rtl/>
        </w:rPr>
      </w:pPr>
      <w:r>
        <w:rPr>
          <w:rFonts w:ascii="Yu Gothic UI Semilight" w:eastAsia="Yu Gothic UI Semilight" w:hAnsi="Yu Gothic UI Semilight"/>
          <w:b/>
          <w:bCs/>
          <w:color w:val="0070C0"/>
          <w:sz w:val="32"/>
          <w:szCs w:val="32"/>
        </w:rPr>
        <w:t>1</w:t>
      </w:r>
      <w:r w:rsidRPr="002F25FB">
        <w:rPr>
          <w:rFonts w:ascii="Yu Gothic UI Semilight" w:eastAsia="Yu Gothic UI Semilight" w:hAnsi="Yu Gothic UI Semilight" w:hint="cs"/>
          <w:color w:val="000000" w:themeColor="text1"/>
          <w:sz w:val="32"/>
          <w:szCs w:val="32"/>
          <w:rtl/>
        </w:rPr>
        <w:t xml:space="preserve">) يتعذر رؤية الخيوط الفطري في </w:t>
      </w:r>
      <w:proofErr w:type="spellStart"/>
      <w:r w:rsidRPr="002F25FB">
        <w:rPr>
          <w:rFonts w:ascii="Yu Gothic UI Semilight" w:eastAsia="Yu Gothic UI Semilight" w:hAnsi="Yu Gothic UI Semilight" w:hint="cs"/>
          <w:color w:val="000000" w:themeColor="text1"/>
          <w:sz w:val="32"/>
          <w:szCs w:val="32"/>
          <w:rtl/>
        </w:rPr>
        <w:t>المشروم</w:t>
      </w:r>
      <w:proofErr w:type="spellEnd"/>
      <w:r>
        <w:rPr>
          <w:rFonts w:ascii="Yu Gothic UI Semilight" w:eastAsia="Yu Gothic UI Semilight" w:hAnsi="Yu Gothic UI Semilight" w:hint="cs"/>
          <w:color w:val="000000" w:themeColor="text1"/>
          <w:sz w:val="32"/>
          <w:szCs w:val="32"/>
          <w:rtl/>
        </w:rPr>
        <w:t xml:space="preserve"> </w:t>
      </w:r>
      <w:r w:rsidRPr="002F25FB">
        <w:rPr>
          <w:rFonts w:ascii="Yu Gothic UI Semilight" w:eastAsia="Yu Gothic UI Semilight" w:hAnsi="Yu Gothic UI Semilight" w:hint="cs"/>
          <w:color w:val="000000" w:themeColor="text1"/>
          <w:sz w:val="32"/>
          <w:szCs w:val="32"/>
          <w:rtl/>
        </w:rPr>
        <w:t xml:space="preserve">لأنها شديدة التراص </w:t>
      </w:r>
      <w:r>
        <w:rPr>
          <w:rFonts w:ascii="Yu Gothic UI Semilight" w:eastAsia="Yu Gothic UI Semilight" w:hAnsi="Yu Gothic UI Semilight" w:hint="cs"/>
          <w:color w:val="000000" w:themeColor="text1"/>
          <w:sz w:val="32"/>
          <w:szCs w:val="32"/>
          <w:rtl/>
        </w:rPr>
        <w:t xml:space="preserve">           أوافق </w:t>
      </w:r>
      <w:r>
        <w:rPr>
          <w:rFonts w:ascii="Yu Mincho Light" w:eastAsia="Yu Mincho Light" w:hAnsi="Yu Mincho Light" w:hint="eastAsia"/>
          <w:color w:val="000000" w:themeColor="text1"/>
          <w:sz w:val="32"/>
          <w:szCs w:val="32"/>
          <w:rtl/>
        </w:rPr>
        <w:t>O</w:t>
      </w:r>
      <w:r>
        <w:rPr>
          <w:rFonts w:ascii="Yu Gothic UI Semilight" w:eastAsia="Yu Gothic UI Semilight" w:hAnsi="Yu Gothic UI Semilight" w:hint="cs"/>
          <w:color w:val="000000" w:themeColor="text1"/>
          <w:sz w:val="32"/>
          <w:szCs w:val="32"/>
          <w:rtl/>
        </w:rPr>
        <w:t xml:space="preserve">      لا أوافق </w:t>
      </w:r>
      <w:r>
        <w:rPr>
          <w:rFonts w:ascii="Yu Mincho Light" w:eastAsia="Yu Mincho Light" w:hAnsi="Yu Mincho Light" w:hint="eastAsia"/>
          <w:color w:val="000000" w:themeColor="text1"/>
          <w:sz w:val="32"/>
          <w:szCs w:val="32"/>
          <w:rtl/>
        </w:rPr>
        <w:t>O</w:t>
      </w:r>
    </w:p>
    <w:p w14:paraId="6B5A5009" w14:textId="54FAAAE8" w:rsidR="002F25FB" w:rsidRPr="002F25FB" w:rsidRDefault="002F25FB" w:rsidP="002D7985">
      <w:pPr>
        <w:rPr>
          <w:rFonts w:ascii="Yu Gothic UI Semilight" w:eastAsia="Yu Gothic UI Semilight" w:hAnsi="Yu Gothic UI Semilight"/>
          <w:color w:val="000000" w:themeColor="text1"/>
          <w:sz w:val="32"/>
          <w:szCs w:val="32"/>
          <w:rtl/>
        </w:rPr>
      </w:pPr>
      <w:r w:rsidRPr="002F25FB">
        <w:rPr>
          <w:rFonts w:ascii="Yu Gothic UI Semilight" w:eastAsia="Yu Gothic UI Semilight" w:hAnsi="Yu Gothic UI Semilight"/>
          <w:color w:val="000000" w:themeColor="text1"/>
          <w:sz w:val="32"/>
          <w:szCs w:val="32"/>
        </w:rPr>
        <w:t>2</w:t>
      </w:r>
      <w:r w:rsidRPr="002F25FB">
        <w:rPr>
          <w:rFonts w:ascii="Yu Gothic UI Semilight" w:eastAsia="Yu Gothic UI Semilight" w:hAnsi="Yu Gothic UI Semilight" w:hint="cs"/>
          <w:color w:val="000000" w:themeColor="text1"/>
          <w:sz w:val="32"/>
          <w:szCs w:val="32"/>
          <w:rtl/>
        </w:rPr>
        <w:t xml:space="preserve">) </w:t>
      </w:r>
      <w:r>
        <w:rPr>
          <w:rFonts w:ascii="Yu Gothic UI Semilight" w:eastAsia="Yu Gothic UI Semilight" w:hAnsi="Yu Gothic UI Semilight" w:hint="cs"/>
          <w:color w:val="000000" w:themeColor="text1"/>
          <w:sz w:val="32"/>
          <w:szCs w:val="32"/>
          <w:rtl/>
        </w:rPr>
        <w:t xml:space="preserve">تتغذى فطريات </w:t>
      </w:r>
      <w:proofErr w:type="spellStart"/>
      <w:r>
        <w:rPr>
          <w:rFonts w:ascii="Yu Gothic UI Semilight" w:eastAsia="Yu Gothic UI Semilight" w:hAnsi="Yu Gothic UI Semilight" w:hint="cs"/>
          <w:color w:val="000000" w:themeColor="text1"/>
          <w:sz w:val="32"/>
          <w:szCs w:val="32"/>
          <w:rtl/>
        </w:rPr>
        <w:t>الباكسينيا</w:t>
      </w:r>
      <w:proofErr w:type="spellEnd"/>
      <w:r>
        <w:rPr>
          <w:rFonts w:ascii="Yu Gothic UI Semilight" w:eastAsia="Yu Gothic UI Semilight" w:hAnsi="Yu Gothic UI Semilight" w:hint="cs"/>
          <w:color w:val="000000" w:themeColor="text1"/>
          <w:sz w:val="32"/>
          <w:szCs w:val="32"/>
          <w:rtl/>
        </w:rPr>
        <w:t xml:space="preserve"> تغذيه رميه                                       أوافق </w:t>
      </w:r>
      <w:r>
        <w:rPr>
          <w:rFonts w:ascii="Yu Mincho Light" w:eastAsia="Yu Mincho Light" w:hAnsi="Yu Mincho Light" w:hint="eastAsia"/>
          <w:color w:val="000000" w:themeColor="text1"/>
          <w:sz w:val="32"/>
          <w:szCs w:val="32"/>
          <w:rtl/>
        </w:rPr>
        <w:t>O</w:t>
      </w:r>
      <w:r>
        <w:rPr>
          <w:rFonts w:ascii="Yu Gothic UI Semilight" w:eastAsia="Yu Gothic UI Semilight" w:hAnsi="Yu Gothic UI Semilight" w:hint="cs"/>
          <w:color w:val="000000" w:themeColor="text1"/>
          <w:sz w:val="32"/>
          <w:szCs w:val="32"/>
          <w:rtl/>
        </w:rPr>
        <w:t xml:space="preserve">      لا أوافق </w:t>
      </w:r>
      <w:r>
        <w:rPr>
          <w:rFonts w:ascii="Yu Mincho Light" w:eastAsia="Yu Mincho Light" w:hAnsi="Yu Mincho Light" w:hint="eastAsia"/>
          <w:color w:val="000000" w:themeColor="text1"/>
          <w:sz w:val="32"/>
          <w:szCs w:val="32"/>
          <w:rtl/>
        </w:rPr>
        <w:t>O</w:t>
      </w:r>
    </w:p>
    <w:p w14:paraId="564495E7" w14:textId="02CC9B65" w:rsidR="002D7985" w:rsidRDefault="002D7985" w:rsidP="002D7985">
      <w:pPr>
        <w:rPr>
          <w:b/>
          <w:bCs/>
          <w:color w:val="0070C0"/>
          <w:sz w:val="32"/>
          <w:szCs w:val="32"/>
          <w:rtl/>
        </w:rPr>
      </w:pPr>
      <w:r>
        <w:rPr>
          <w:rFonts w:hint="cs"/>
          <w:b/>
          <w:bCs/>
          <w:color w:val="0070C0"/>
          <w:sz w:val="32"/>
          <w:szCs w:val="32"/>
          <w:rtl/>
        </w:rPr>
        <w:t xml:space="preserve">** أكتب سؤال يدور حول موضوع الدرس </w:t>
      </w:r>
      <w:r w:rsidR="008E792E">
        <w:rPr>
          <w:rFonts w:hint="cs"/>
          <w:b/>
          <w:bCs/>
          <w:color w:val="0070C0"/>
          <w:sz w:val="32"/>
          <w:szCs w:val="32"/>
          <w:rtl/>
        </w:rPr>
        <w:t>وناقشه مع زملائك في</w:t>
      </w:r>
      <w:r>
        <w:rPr>
          <w:rFonts w:hint="cs"/>
          <w:b/>
          <w:bCs/>
          <w:color w:val="0070C0"/>
          <w:sz w:val="32"/>
          <w:szCs w:val="32"/>
          <w:rtl/>
        </w:rPr>
        <w:t xml:space="preserve"> الحصة القادمة </w:t>
      </w:r>
    </w:p>
    <w:p w14:paraId="0C132F72" w14:textId="203796F6" w:rsidR="002F2E82" w:rsidRDefault="002D7985" w:rsidP="002D7985">
      <w:pPr>
        <w:rPr>
          <w:sz w:val="32"/>
          <w:szCs w:val="32"/>
          <w:rtl/>
        </w:rPr>
      </w:pPr>
      <w:r w:rsidRPr="00565FA4">
        <w:rPr>
          <w:rFonts w:hint="cs"/>
          <w:color w:val="000000" w:themeColor="text1"/>
          <w:sz w:val="32"/>
          <w:szCs w:val="32"/>
          <w:rtl/>
        </w:rPr>
        <w:t>..........................................................................................................................................................................................................................................</w:t>
      </w:r>
    </w:p>
    <w:tbl>
      <w:tblPr>
        <w:tblStyle w:val="a3"/>
        <w:tblpPr w:leftFromText="180" w:rightFromText="180" w:vertAnchor="text" w:horzAnchor="margin" w:tblpY="-103"/>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F157A3" w14:paraId="49174637" w14:textId="77777777" w:rsidTr="00825FC0">
        <w:trPr>
          <w:trHeight w:val="567"/>
        </w:trPr>
        <w:tc>
          <w:tcPr>
            <w:tcW w:w="2610" w:type="dxa"/>
            <w:shd w:val="clear" w:color="auto" w:fill="BDE7F1"/>
            <w:vAlign w:val="center"/>
          </w:tcPr>
          <w:p w14:paraId="38BFA558" w14:textId="77777777" w:rsidR="00F157A3" w:rsidRDefault="00F157A3"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2B36E7C7" w14:textId="10CE7F47" w:rsidR="00F157A3" w:rsidRDefault="00F157A3" w:rsidP="00825FC0">
            <w:pPr>
              <w:jc w:val="center"/>
              <w:rPr>
                <w:sz w:val="32"/>
                <w:szCs w:val="32"/>
                <w:rtl/>
              </w:rPr>
            </w:pPr>
            <w:r>
              <w:rPr>
                <w:rFonts w:hint="cs"/>
                <w:sz w:val="32"/>
                <w:szCs w:val="32"/>
                <w:rtl/>
              </w:rPr>
              <w:t xml:space="preserve">تنوع الفطريات وبيئتها     </w:t>
            </w:r>
          </w:p>
        </w:tc>
        <w:tc>
          <w:tcPr>
            <w:tcW w:w="1663" w:type="dxa"/>
            <w:shd w:val="clear" w:color="auto" w:fill="BDE7F1"/>
            <w:vAlign w:val="center"/>
          </w:tcPr>
          <w:p w14:paraId="746689B8" w14:textId="77777777" w:rsidR="00F157A3" w:rsidRDefault="00F157A3"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1CBE3C2D" w14:textId="79DC56EF" w:rsidR="00F157A3" w:rsidRDefault="00F157A3" w:rsidP="00825FC0">
            <w:pPr>
              <w:jc w:val="center"/>
              <w:rPr>
                <w:sz w:val="32"/>
                <w:szCs w:val="32"/>
                <w:rtl/>
              </w:rPr>
            </w:pPr>
            <w:r>
              <w:rPr>
                <w:sz w:val="32"/>
                <w:szCs w:val="32"/>
              </w:rPr>
              <w:t>3</w:t>
            </w:r>
            <w:r w:rsidR="001E1F05">
              <w:rPr>
                <w:sz w:val="32"/>
                <w:szCs w:val="32"/>
              </w:rPr>
              <w:t>2</w:t>
            </w:r>
          </w:p>
        </w:tc>
      </w:tr>
    </w:tbl>
    <w:p w14:paraId="19256C77" w14:textId="77777777" w:rsidR="002F2E82" w:rsidRDefault="002F2E82" w:rsidP="00104960">
      <w:pPr>
        <w:rPr>
          <w:sz w:val="32"/>
          <w:szCs w:val="32"/>
          <w:rtl/>
        </w:rPr>
      </w:pPr>
    </w:p>
    <w:p w14:paraId="2660C09D" w14:textId="7E722C48" w:rsidR="00F157A3" w:rsidRDefault="00F157A3" w:rsidP="00F157A3">
      <w:pPr>
        <w:rPr>
          <w:b/>
          <w:bCs/>
          <w:color w:val="0070C0"/>
          <w:sz w:val="32"/>
          <w:szCs w:val="32"/>
          <w:rtl/>
        </w:rPr>
      </w:pPr>
      <w:r w:rsidRPr="009360A7">
        <w:rPr>
          <w:rFonts w:hint="cs"/>
          <w:b/>
          <w:bCs/>
          <w:color w:val="0070C0"/>
          <w:sz w:val="32"/>
          <w:szCs w:val="32"/>
          <w:rtl/>
        </w:rPr>
        <w:t xml:space="preserve">** </w:t>
      </w:r>
      <w:r>
        <w:rPr>
          <w:rFonts w:hint="cs"/>
          <w:b/>
          <w:bCs/>
          <w:color w:val="0070C0"/>
          <w:sz w:val="32"/>
          <w:szCs w:val="32"/>
          <w:rtl/>
        </w:rPr>
        <w:t>أكمل المخطط السهمي التالي:</w:t>
      </w:r>
      <w:r w:rsidR="006A01AA" w:rsidRPr="006A01AA">
        <w:rPr>
          <w:noProof/>
          <w:sz w:val="32"/>
          <w:szCs w:val="32"/>
          <w:rtl/>
          <w:lang w:val="ar-SA"/>
        </w:rPr>
        <w:t xml:space="preserve"> </w:t>
      </w:r>
    </w:p>
    <w:tbl>
      <w:tblPr>
        <w:tblStyle w:val="a3"/>
        <w:bidiVisual/>
        <w:tblW w:w="10487" w:type="dxa"/>
        <w:tblInd w:w="-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1"/>
        <w:gridCol w:w="283"/>
        <w:gridCol w:w="1871"/>
        <w:gridCol w:w="283"/>
        <w:gridCol w:w="1871"/>
        <w:gridCol w:w="283"/>
        <w:gridCol w:w="1871"/>
        <w:gridCol w:w="283"/>
        <w:gridCol w:w="1871"/>
      </w:tblGrid>
      <w:tr w:rsidR="00F157A3" w14:paraId="56367090" w14:textId="77777777" w:rsidTr="00F157A3">
        <w:trPr>
          <w:trHeight w:val="567"/>
        </w:trPr>
        <w:tc>
          <w:tcPr>
            <w:tcW w:w="1871" w:type="dxa"/>
            <w:vAlign w:val="center"/>
          </w:tcPr>
          <w:p w14:paraId="68CA0FDD" w14:textId="77777777" w:rsidR="00F157A3" w:rsidRDefault="00F157A3" w:rsidP="00825FC0">
            <w:pPr>
              <w:jc w:val="center"/>
              <w:rPr>
                <w:sz w:val="32"/>
                <w:szCs w:val="32"/>
                <w:rtl/>
              </w:rPr>
            </w:pPr>
          </w:p>
        </w:tc>
        <w:tc>
          <w:tcPr>
            <w:tcW w:w="283" w:type="dxa"/>
            <w:tcBorders>
              <w:right w:val="double" w:sz="4" w:space="0" w:color="auto"/>
            </w:tcBorders>
            <w:vAlign w:val="center"/>
          </w:tcPr>
          <w:p w14:paraId="2ACF8068" w14:textId="77777777" w:rsidR="00F157A3" w:rsidRPr="0042560E" w:rsidRDefault="00F157A3" w:rsidP="00825FC0">
            <w:pPr>
              <w:jc w:val="center"/>
              <w:rPr>
                <w:sz w:val="10"/>
                <w:szCs w:val="10"/>
                <w:rtl/>
              </w:rPr>
            </w:pPr>
          </w:p>
        </w:tc>
        <w:tc>
          <w:tcPr>
            <w:tcW w:w="6179" w:type="dxa"/>
            <w:gridSpan w:val="5"/>
            <w:tcBorders>
              <w:top w:val="double" w:sz="4" w:space="0" w:color="auto"/>
              <w:left w:val="double" w:sz="4" w:space="0" w:color="auto"/>
              <w:bottom w:val="double" w:sz="4" w:space="0" w:color="auto"/>
              <w:right w:val="double" w:sz="4" w:space="0" w:color="auto"/>
            </w:tcBorders>
            <w:vAlign w:val="center"/>
          </w:tcPr>
          <w:p w14:paraId="2EEFB78E" w14:textId="40D3067A" w:rsidR="00F157A3" w:rsidRDefault="00F157A3" w:rsidP="00825FC0">
            <w:pPr>
              <w:jc w:val="center"/>
              <w:rPr>
                <w:sz w:val="32"/>
                <w:szCs w:val="32"/>
                <w:rtl/>
              </w:rPr>
            </w:pPr>
            <w:r>
              <w:rPr>
                <w:rFonts w:hint="cs"/>
                <w:sz w:val="32"/>
                <w:szCs w:val="32"/>
                <w:rtl/>
              </w:rPr>
              <w:t xml:space="preserve">تنقسم الفطريات إلى خمس أقسام </w:t>
            </w:r>
          </w:p>
          <w:p w14:paraId="757DD791" w14:textId="531FE06B" w:rsidR="00F157A3" w:rsidRDefault="00F157A3" w:rsidP="00825FC0">
            <w:pPr>
              <w:jc w:val="center"/>
              <w:rPr>
                <w:sz w:val="32"/>
                <w:szCs w:val="32"/>
                <w:rtl/>
              </w:rPr>
            </w:pPr>
            <w:r>
              <w:rPr>
                <w:rFonts w:hint="cs"/>
                <w:sz w:val="32"/>
                <w:szCs w:val="32"/>
                <w:rtl/>
              </w:rPr>
              <w:t xml:space="preserve">بناء على ...................... و........................ </w:t>
            </w:r>
          </w:p>
        </w:tc>
        <w:tc>
          <w:tcPr>
            <w:tcW w:w="283" w:type="dxa"/>
            <w:tcBorders>
              <w:left w:val="double" w:sz="4" w:space="0" w:color="auto"/>
            </w:tcBorders>
          </w:tcPr>
          <w:p w14:paraId="77C3C1F2" w14:textId="77777777" w:rsidR="00F157A3" w:rsidRPr="0042560E" w:rsidRDefault="00F157A3" w:rsidP="00825FC0">
            <w:pPr>
              <w:jc w:val="center"/>
              <w:rPr>
                <w:sz w:val="10"/>
                <w:szCs w:val="10"/>
                <w:rtl/>
              </w:rPr>
            </w:pPr>
          </w:p>
        </w:tc>
        <w:tc>
          <w:tcPr>
            <w:tcW w:w="1871" w:type="dxa"/>
          </w:tcPr>
          <w:p w14:paraId="2BF44CE3" w14:textId="73FE415C" w:rsidR="00F157A3" w:rsidRDefault="00F157A3" w:rsidP="00825FC0">
            <w:pPr>
              <w:jc w:val="center"/>
              <w:rPr>
                <w:sz w:val="32"/>
                <w:szCs w:val="32"/>
                <w:rtl/>
              </w:rPr>
            </w:pPr>
          </w:p>
        </w:tc>
      </w:tr>
      <w:tr w:rsidR="00F157A3" w14:paraId="33302CA4" w14:textId="77777777" w:rsidTr="00F157A3">
        <w:trPr>
          <w:trHeight w:val="283"/>
        </w:trPr>
        <w:tc>
          <w:tcPr>
            <w:tcW w:w="1871" w:type="dxa"/>
            <w:tcBorders>
              <w:bottom w:val="double" w:sz="4" w:space="0" w:color="auto"/>
            </w:tcBorders>
            <w:vAlign w:val="center"/>
          </w:tcPr>
          <w:p w14:paraId="018924D3" w14:textId="77777777" w:rsidR="00F157A3" w:rsidRPr="00DD3480" w:rsidRDefault="00F157A3" w:rsidP="00825FC0">
            <w:pPr>
              <w:jc w:val="center"/>
              <w:rPr>
                <w:sz w:val="10"/>
                <w:szCs w:val="10"/>
                <w:rtl/>
              </w:rPr>
            </w:pPr>
          </w:p>
        </w:tc>
        <w:tc>
          <w:tcPr>
            <w:tcW w:w="283" w:type="dxa"/>
            <w:tcBorders>
              <w:bottom w:val="double" w:sz="4" w:space="0" w:color="auto"/>
            </w:tcBorders>
            <w:vAlign w:val="center"/>
          </w:tcPr>
          <w:p w14:paraId="05566455" w14:textId="77777777" w:rsidR="00F157A3" w:rsidRPr="00DD3480" w:rsidRDefault="00F157A3" w:rsidP="00825FC0">
            <w:pPr>
              <w:jc w:val="center"/>
              <w:rPr>
                <w:sz w:val="10"/>
                <w:szCs w:val="10"/>
                <w:rtl/>
              </w:rPr>
            </w:pPr>
          </w:p>
        </w:tc>
        <w:tc>
          <w:tcPr>
            <w:tcW w:w="1871" w:type="dxa"/>
            <w:tcBorders>
              <w:top w:val="double" w:sz="4" w:space="0" w:color="auto"/>
              <w:bottom w:val="double" w:sz="4" w:space="0" w:color="auto"/>
            </w:tcBorders>
            <w:vAlign w:val="center"/>
          </w:tcPr>
          <w:p w14:paraId="5E53D4C3" w14:textId="77777777" w:rsidR="00F157A3" w:rsidRPr="00DD3480" w:rsidRDefault="00F157A3" w:rsidP="00825FC0">
            <w:pPr>
              <w:jc w:val="center"/>
              <w:rPr>
                <w:b/>
                <w:bCs/>
                <w:noProof/>
                <w:color w:val="FF0000"/>
                <w:sz w:val="10"/>
                <w:szCs w:val="10"/>
                <w:rtl/>
                <w:lang w:val="ar-SA"/>
              </w:rPr>
            </w:pPr>
          </w:p>
        </w:tc>
        <w:tc>
          <w:tcPr>
            <w:tcW w:w="283" w:type="dxa"/>
            <w:tcBorders>
              <w:top w:val="double" w:sz="4" w:space="0" w:color="auto"/>
            </w:tcBorders>
            <w:vAlign w:val="center"/>
          </w:tcPr>
          <w:p w14:paraId="511637E7" w14:textId="77777777" w:rsidR="00F157A3" w:rsidRPr="00DD3480" w:rsidRDefault="00F157A3" w:rsidP="00825FC0">
            <w:pPr>
              <w:jc w:val="center"/>
              <w:rPr>
                <w:sz w:val="10"/>
                <w:szCs w:val="10"/>
                <w:rtl/>
              </w:rPr>
            </w:pPr>
          </w:p>
        </w:tc>
        <w:tc>
          <w:tcPr>
            <w:tcW w:w="1871" w:type="dxa"/>
            <w:tcBorders>
              <w:top w:val="double" w:sz="4" w:space="0" w:color="auto"/>
              <w:bottom w:val="double" w:sz="4" w:space="0" w:color="auto"/>
            </w:tcBorders>
            <w:vAlign w:val="center"/>
          </w:tcPr>
          <w:p w14:paraId="5C6B8B8F" w14:textId="191BF071" w:rsidR="00F157A3" w:rsidRPr="00DD3480" w:rsidRDefault="00F157A3" w:rsidP="00825FC0">
            <w:pPr>
              <w:jc w:val="center"/>
              <w:rPr>
                <w:sz w:val="10"/>
                <w:szCs w:val="10"/>
                <w:rtl/>
              </w:rPr>
            </w:pPr>
            <w:r>
              <w:rPr>
                <w:rFonts w:hint="cs"/>
                <w:b/>
                <w:bCs/>
                <w:noProof/>
                <w:color w:val="FF0000"/>
                <w:sz w:val="32"/>
                <w:szCs w:val="32"/>
                <w:rtl/>
                <w:lang w:val="ar-SA"/>
              </w:rPr>
              <mc:AlternateContent>
                <mc:Choice Requires="wps">
                  <w:drawing>
                    <wp:anchor distT="0" distB="0" distL="114300" distR="114300" simplePos="0" relativeHeight="251829248" behindDoc="0" locked="0" layoutInCell="1" allowOverlap="1" wp14:anchorId="09047631" wp14:editId="440A3FF4">
                      <wp:simplePos x="0" y="0"/>
                      <wp:positionH relativeFrom="column">
                        <wp:posOffset>429260</wp:posOffset>
                      </wp:positionH>
                      <wp:positionV relativeFrom="paragraph">
                        <wp:posOffset>-1836420</wp:posOffset>
                      </wp:positionV>
                      <wp:extent cx="214630" cy="3865880"/>
                      <wp:effectExtent l="3175" t="0" r="17145" b="17145"/>
                      <wp:wrapNone/>
                      <wp:docPr id="896058535" name="قوس كبير أيسر 896058535"/>
                      <wp:cNvGraphicFramePr/>
                      <a:graphic xmlns:a="http://schemas.openxmlformats.org/drawingml/2006/main">
                        <a:graphicData uri="http://schemas.microsoft.com/office/word/2010/wordprocessingShape">
                          <wps:wsp>
                            <wps:cNvSpPr/>
                            <wps:spPr>
                              <a:xfrm rot="5400000">
                                <a:off x="0" y="0"/>
                                <a:ext cx="214630" cy="3865880"/>
                              </a:xfrm>
                              <a:prstGeom prst="lef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A4440" id="قوس كبير أيسر 896058535" o:spid="_x0000_s1026" type="#_x0000_t87" style="position:absolute;left:0;text-align:left;margin-left:33.8pt;margin-top:-144.6pt;width:16.9pt;height:304.4pt;rotation:90;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CJbcgIAAE0FAAAOAAAAZHJzL2Uyb0RvYy54bWysVN9v2jAQfp+0/8Hy+xpCoaOooWKtOk2q&#10;WrR26rNxbIjk+LyzIbC/fmcnAdb2ZdPyEPl++u6773x1vasN2yr0FdiC52cDzpSVUFZ2VfAfz3ef&#10;Jpz5IGwpDFhV8L3y/Hr28cNV46ZqCGswpUJGSayfNq7g6xDcNMu8XKta+DNwypJRA9YikIirrETR&#10;UPbaZMPB4CJrAEuHIJX3pL1tjXyW8mutZHjU2qvATMGptpD+mP7L+M9mV2K6QuHWlezKEP9QRS0q&#10;S5ceUt2KINgGqzep6koieNDhTEKdgdaVVKkH6iYfvOrmaS2cSr0QON4dYPL/L6182D65BRIMjfNT&#10;T8fYxU5jzRAIrfFoEL/UG1XLdgm6/QE6tQtMknKYjy7OCWBJpvPJxXgySdhmba6Y06EPXxXULB4K&#10;bpQOX1DI2J+Yiu29D1QE+fd+UW0sa4hVl4NxW4EHU5V3lTHRmDiibgyyraDphl0ep0kZTrxIMpaU&#10;x+bSKeyNavN/V5pVJTWQpzpe5RRSKhv6vMaSdwzTVMEhsKssEvZYzJ+BnX8MVYmTfxN8iEg3gw2H&#10;4LqygO+VfYRCt/49Am3fEYIllPsFtjOmsXkn7yqay73wYSGQVoCUtNbhkX7aAE0BuhNna8Bf7+mj&#10;PzGTrJw1tFIF9z83AhVn5pslzl7mo1HcwSSMxp+HJOCpZXlqsZv6BmiueaouHaN/ML1WI9QvtP3z&#10;eCuZhJV0d8FlwF64Ce2q0/sh1Xye3GjvnAj39snJfuqRcs+7F4GuI2cgWj9Av35v6Nn6xnlYmG8C&#10;6Cpx94hrhzftbCJk977ER+FUTl7HV3D2GwAA//8DAFBLAwQUAAYACAAAACEAQF4BEOIAAAAKAQAA&#10;DwAAAGRycy9kb3ducmV2LnhtbEyPS0/DMBCE70j8B2uRuLWOUx5piFMhJKAIxCPlws1NliQiXkex&#10;k4Z/z3KC2+zOaPbbbDPbTkw4+NaRBrWMQCCVrmqp1vC+u10kIHwwVJnOEWr4Rg+b/PgoM2nlDvSG&#10;UxFqwSXkU6OhCaFPpfRlg9b4peuR2Pt0gzWBx6GW1WAOXG47GUfRhbSmJb7QmB5vGiy/itFqeD0v&#10;VrvppTBnHw9q+7gd757vn2KtT0/m6ysQAefwF4ZffEaHnJn2bqTKi07DIlbrNWdZqUsQnFglCS/2&#10;LGIFMs/k/xfyHwAAAP//AwBQSwECLQAUAAYACAAAACEAtoM4kv4AAADhAQAAEwAAAAAAAAAAAAAA&#10;AAAAAAAAW0NvbnRlbnRfVHlwZXNdLnhtbFBLAQItABQABgAIAAAAIQA4/SH/1gAAAJQBAAALAAAA&#10;AAAAAAAAAAAAAC8BAABfcmVscy8ucmVsc1BLAQItABQABgAIAAAAIQDmsCJbcgIAAE0FAAAOAAAA&#10;AAAAAAAAAAAAAC4CAABkcnMvZTJvRG9jLnhtbFBLAQItABQABgAIAAAAIQBAXgEQ4gAAAAoBAAAP&#10;AAAAAAAAAAAAAAAAAMwEAABkcnMvZG93bnJldi54bWxQSwUGAAAAAAQABADzAAAA2wUAAAAA&#10;" adj="100" strokecolor="black [3213]" strokeweight="1.5pt">
                      <v:stroke joinstyle="miter"/>
                    </v:shape>
                  </w:pict>
                </mc:Fallback>
              </mc:AlternateContent>
            </w:r>
          </w:p>
        </w:tc>
        <w:tc>
          <w:tcPr>
            <w:tcW w:w="283" w:type="dxa"/>
            <w:tcBorders>
              <w:top w:val="double" w:sz="4" w:space="0" w:color="auto"/>
              <w:bottom w:val="double" w:sz="4" w:space="0" w:color="auto"/>
            </w:tcBorders>
            <w:vAlign w:val="center"/>
          </w:tcPr>
          <w:p w14:paraId="24D5C358" w14:textId="77777777" w:rsidR="00F157A3" w:rsidRPr="00DD3480" w:rsidRDefault="00F157A3" w:rsidP="00825FC0">
            <w:pPr>
              <w:jc w:val="center"/>
              <w:rPr>
                <w:sz w:val="10"/>
                <w:szCs w:val="10"/>
                <w:rtl/>
              </w:rPr>
            </w:pPr>
          </w:p>
        </w:tc>
        <w:tc>
          <w:tcPr>
            <w:tcW w:w="1871" w:type="dxa"/>
            <w:tcBorders>
              <w:top w:val="double" w:sz="4" w:space="0" w:color="auto"/>
              <w:bottom w:val="double" w:sz="4" w:space="0" w:color="auto"/>
            </w:tcBorders>
            <w:vAlign w:val="center"/>
          </w:tcPr>
          <w:p w14:paraId="37B3CB01" w14:textId="77777777" w:rsidR="00F157A3" w:rsidRPr="00DD3480" w:rsidRDefault="00F157A3" w:rsidP="00825FC0">
            <w:pPr>
              <w:jc w:val="center"/>
              <w:rPr>
                <w:sz w:val="10"/>
                <w:szCs w:val="10"/>
                <w:rtl/>
              </w:rPr>
            </w:pPr>
          </w:p>
        </w:tc>
        <w:tc>
          <w:tcPr>
            <w:tcW w:w="283" w:type="dxa"/>
            <w:tcBorders>
              <w:bottom w:val="double" w:sz="4" w:space="0" w:color="auto"/>
            </w:tcBorders>
            <w:vAlign w:val="center"/>
          </w:tcPr>
          <w:p w14:paraId="077FBC82" w14:textId="7C1E6A11" w:rsidR="00F157A3" w:rsidRPr="00DD3480" w:rsidRDefault="006A01AA" w:rsidP="00825FC0">
            <w:pPr>
              <w:jc w:val="center"/>
              <w:rPr>
                <w:sz w:val="10"/>
                <w:szCs w:val="10"/>
                <w:rtl/>
              </w:rPr>
            </w:pPr>
            <w:r>
              <w:rPr>
                <w:noProof/>
                <w:sz w:val="32"/>
                <w:szCs w:val="32"/>
                <w:rtl/>
                <w:lang w:val="ar-SA"/>
              </w:rPr>
              <mc:AlternateContent>
                <mc:Choice Requires="wpg">
                  <w:drawing>
                    <wp:anchor distT="0" distB="0" distL="114300" distR="114300" simplePos="0" relativeHeight="251875328" behindDoc="0" locked="0" layoutInCell="1" allowOverlap="1" wp14:anchorId="04B4AD9E" wp14:editId="6F2827D2">
                      <wp:simplePos x="0" y="0"/>
                      <wp:positionH relativeFrom="column">
                        <wp:posOffset>-680085</wp:posOffset>
                      </wp:positionH>
                      <wp:positionV relativeFrom="paragraph">
                        <wp:posOffset>-10160</wp:posOffset>
                      </wp:positionV>
                      <wp:extent cx="5542280" cy="224155"/>
                      <wp:effectExtent l="0" t="0" r="20320" b="23495"/>
                      <wp:wrapNone/>
                      <wp:docPr id="2077901424" name="مجموعة 76"/>
                      <wp:cNvGraphicFramePr/>
                      <a:graphic xmlns:a="http://schemas.openxmlformats.org/drawingml/2006/main">
                        <a:graphicData uri="http://schemas.microsoft.com/office/word/2010/wordprocessingGroup">
                          <wpg:wgp>
                            <wpg:cNvGrpSpPr/>
                            <wpg:grpSpPr>
                              <a:xfrm>
                                <a:off x="0" y="0"/>
                                <a:ext cx="5542280" cy="224155"/>
                                <a:chOff x="0" y="0"/>
                                <a:chExt cx="4594860" cy="187074"/>
                              </a:xfrm>
                            </wpg:grpSpPr>
                            <wps:wsp>
                              <wps:cNvPr id="1302169206" name="قوس كبير أيسر 66"/>
                              <wps:cNvSpPr/>
                              <wps:spPr>
                                <a:xfrm rot="5400000">
                                  <a:off x="2225675" y="-2225675"/>
                                  <a:ext cx="143510" cy="4594860"/>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76126772" name="رابط مستقيم 75"/>
                              <wps:cNvCnPr/>
                              <wps:spPr>
                                <a:xfrm>
                                  <a:off x="2296277" y="50716"/>
                                  <a:ext cx="0" cy="13635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E6073DF" id="مجموعة 76" o:spid="_x0000_s1026" style="position:absolute;left:0;text-align:left;margin-left:-53.55pt;margin-top:-.8pt;width:436.4pt;height:17.65pt;z-index:251875328;mso-width-relative:margin;mso-height-relative:margin" coordsize="45948,1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si8eQMAADcJAAAOAAAAZHJzL2Uyb0RvYy54bWzsVs1u2zgQvhfoOxC8N5IY/ThCnCJNm6BA&#10;0AZNFz0zNGULoEiWpCOnxy4KLPoaPTToLehhX8V+mx1Sku3ExQLbRW/NQebPzGjmm28+5fDpohHo&#10;mhtbKznGyV6MEZdMTWo5HeM/3p4+GWFkHZUTKpTkY3zDLX569PjRYatLTtRMiQk3CIJIW7Z6jGfO&#10;6TKKLJvxhto9pbmEy0qZhjrYmmk0MbSF6I2ISBznUavMRBvFuLVw+ry7xEchflVx5l5XleUOiTGG&#10;3Fx4mvC88s/o6JCWU0P1rGZ9GvQnsmhoLeGl61DPqaNobuqdUE3NjLKqcntMNZGqqprxUANUk8QP&#10;qjkzaq5DLdOyneo1TADtA5x+Oix7dX1m9KW+MIBEq6eARdj5WhaVafwvZIkWAbKbNWR84RCDwyxL&#10;CRkBsgzuCEmTLOswZTMAfseNzV70jml2kI7y3jEZFXGResdoeG10L5lWAz3sBgH7/xC4nFHNA7C2&#10;BAQuDKonwN79mCT5AYlzjCRtgK2rj6u/lt/R6s/l7erz8g4tv8DPd1jkuU/WZwXua/RsaQHIATpk&#10;FNAtS2P/F8jRA0kIyfIiwwggezJsAhEHVJN0P0t6bAagtsGhpTbWnXHVIL8YY8Er98xQ5ouiJb0+&#10;t66zH+z8sZCohSpJ0adjlagnp7UQ/jJMHD8RBl1TmBW3SPp2bFlBc4SEHvm6u0rDyt0I3sV/wytA&#10;EmiRhDwexKSMcemGuEKCtXerIIO1YwfUvzr29t6Vhwn/L85rj/BmJd3auamlMj9KewNF1dkPCHR1&#10;ewiu1OQGSBQaDm2zmp3W0Jdzat0FNSAocAgi6V7DoxIKuqD6FUYzZT786NzbA8vhFqMWBGqM7fs5&#10;NRwj8VIC/w+SNIWwLmzSrCCwMds3V9s3ct6cKOhrErILS2/vxHBaGdW8Ay099m+FKyoZvHuMmTPD&#10;5sR1wglqzPjxcTADFdPUnctLzYaue8q9XbyjRvfkdEDrV2qYuR16dra+H1Idz52q6sDdDa493jD/&#10;3cj9ciHIizwheVGQQQeWd8uvy9vl32j1Ccb/G8jC59UnBCO8EYET2UvoMBqDkK31k5CDnBRFGPss&#10;LpIgIcDhXhABc6+hyX6+n43uSeHutNfy96DvSNZ9efmVg+6l1dMzMDJ8qODrDGf3Pv/b+2C/+X/n&#10;6B8AAAD//wMAUEsDBBQABgAIAAAAIQDKoKhC4AAAAAoBAAAPAAAAZHJzL2Rvd25yZXYueG1sTI/B&#10;SsNAEIbvgu+wjOCt3cTQRGI2pRT1VARbQbxNs9MkNDsbstskfXu3J73NMB//fH+xnk0nRhpca1lB&#10;vIxAEFdWt1wr+Dq8LZ5BOI+ssbNMCq7kYF3e3xWYazvxJ417X4sQwi5HBY33fS6lqxoy6Ja2Jw63&#10;kx0M+rAOtdQDTiHcdPIpilJpsOXwocGetg1V5/3FKHifcNok8eu4O5+215/D6uN7F5NSjw/z5gWE&#10;p9n/wXDTD+pQBqejvbB2olOwiKMsDuxtSkEEIktXGYijgiTJQJaF/F+h/AUAAP//AwBQSwECLQAU&#10;AAYACAAAACEAtoM4kv4AAADhAQAAEwAAAAAAAAAAAAAAAAAAAAAAW0NvbnRlbnRfVHlwZXNdLnht&#10;bFBLAQItABQABgAIAAAAIQA4/SH/1gAAAJQBAAALAAAAAAAAAAAAAAAAAC8BAABfcmVscy8ucmVs&#10;c1BLAQItABQABgAIAAAAIQAYPsi8eQMAADcJAAAOAAAAAAAAAAAAAAAAAC4CAABkcnMvZTJvRG9j&#10;LnhtbFBLAQItABQABgAIAAAAIQDKoKhC4AAAAAoBAAAPAAAAAAAAAAAAAAAAANMFAABkcnMvZG93&#10;bnJldi54bWxQSwUGAAAAAAQABADzAAAA4AYAAAAA&#10;">
                      <v:shape id="قوس كبير أيسر 66" o:spid="_x0000_s1027" type="#_x0000_t87" style="position:absolute;left:22256;top:-22256;width:1435;height:4594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a1oyQAAAOMAAAAPAAAAZHJzL2Rvd25yZXYueG1sRI9Ba8Mw&#10;DIXvg/0Ho0Evo7WTQdamdctWKOS6drAdRazGYbEcbK9N//08GOwovfc+PW12kxvEhULsPWsoFgoE&#10;cetNz52G99NhvgQRE7LBwTNpuFGE3fb+boO18Vd+o8sxdSJDONaowaY01lLG1pLDuPAjcdbOPjhM&#10;eQydNAGvGe4GWSpVSYc95wsWR9pbar+O3y5TGpde++eyGFe2K5qPED4fXdB69jC9rEEkmtK/+S/d&#10;mFz/SZVFtSpVBb8/5QXI7Q8AAAD//wMAUEsBAi0AFAAGAAgAAAAhANvh9svuAAAAhQEAABMAAAAA&#10;AAAAAAAAAAAAAAAAAFtDb250ZW50X1R5cGVzXS54bWxQSwECLQAUAAYACAAAACEAWvQsW78AAAAV&#10;AQAACwAAAAAAAAAAAAAAAAAfAQAAX3JlbHMvLnJlbHNQSwECLQAUAAYACAAAACEAND2taMkAAADj&#10;AAAADwAAAAAAAAAAAAAAAAAHAgAAZHJzL2Rvd25yZXYueG1sUEsFBgAAAAADAAMAtwAAAP0CAAAA&#10;AA==&#10;" adj="56" strokecolor="black [3213]" strokeweight="1pt">
                        <v:stroke joinstyle="miter"/>
                      </v:shape>
                      <v:line id="رابط مستقيم 75" o:spid="_x0000_s1028" style="position:absolute;visibility:visible;mso-wrap-style:square" from="22962,507" to="22962,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pFyQAAAOIAAAAPAAAAZHJzL2Rvd25yZXYueG1sRI9RS8NA&#10;EITfBf/DsYJvdtNULhJ7LaWg9Kli2x+w5tYkmtsLubOJ/npPEPo4zMw3zHI9uU6deQitFwPzWQaK&#10;pfK2ldrA6fh09wAqRBJLnRc28M0B1qvrqyWV1o/yyudDrFWCSCjJQBNjXyKGqmFHYeZ7luS9+8FR&#10;THKo0Q40JrjrMM8yjY5aSQsN9bxtuPo8fDkDbrHL9nrM9x1WH89v8oN4v3gx5vZm2jyCijzFS/i/&#10;vbMGdKHnuS6KHP4upTuAq18AAAD//wMAUEsBAi0AFAAGAAgAAAAhANvh9svuAAAAhQEAABMAAAAA&#10;AAAAAAAAAAAAAAAAAFtDb250ZW50X1R5cGVzXS54bWxQSwECLQAUAAYACAAAACEAWvQsW78AAAAV&#10;AQAACwAAAAAAAAAAAAAAAAAfAQAAX3JlbHMvLnJlbHNQSwECLQAUAAYACAAAACEA+P0qRckAAADi&#10;AAAADwAAAAAAAAAAAAAAAAAHAgAAZHJzL2Rvd25yZXYueG1sUEsFBgAAAAADAAMAtwAAAP0CAAAA&#10;AA==&#10;" strokecolor="black [3213]" strokeweight="1pt">
                        <v:stroke joinstyle="miter"/>
                      </v:line>
                    </v:group>
                  </w:pict>
                </mc:Fallback>
              </mc:AlternateContent>
            </w:r>
          </w:p>
        </w:tc>
        <w:tc>
          <w:tcPr>
            <w:tcW w:w="1871" w:type="dxa"/>
            <w:tcBorders>
              <w:bottom w:val="double" w:sz="4" w:space="0" w:color="auto"/>
            </w:tcBorders>
            <w:vAlign w:val="center"/>
          </w:tcPr>
          <w:p w14:paraId="4A6F8438" w14:textId="5A2A9A7C" w:rsidR="00F157A3" w:rsidRPr="00DD3480" w:rsidRDefault="00F157A3" w:rsidP="00825FC0">
            <w:pPr>
              <w:jc w:val="center"/>
              <w:rPr>
                <w:sz w:val="10"/>
                <w:szCs w:val="10"/>
                <w:rtl/>
              </w:rPr>
            </w:pPr>
          </w:p>
        </w:tc>
      </w:tr>
      <w:tr w:rsidR="00F157A3" w14:paraId="66E20C73" w14:textId="77777777" w:rsidTr="00F157A3">
        <w:trPr>
          <w:trHeight w:val="850"/>
        </w:trPr>
        <w:tc>
          <w:tcPr>
            <w:tcW w:w="1871" w:type="dxa"/>
            <w:tcBorders>
              <w:top w:val="double" w:sz="4" w:space="0" w:color="auto"/>
              <w:left w:val="double" w:sz="4" w:space="0" w:color="auto"/>
              <w:bottom w:val="double" w:sz="4" w:space="0" w:color="auto"/>
              <w:right w:val="double" w:sz="4" w:space="0" w:color="auto"/>
            </w:tcBorders>
            <w:vAlign w:val="center"/>
          </w:tcPr>
          <w:p w14:paraId="005B20ED" w14:textId="77777777" w:rsidR="00F157A3" w:rsidRDefault="00F157A3" w:rsidP="00825FC0">
            <w:pPr>
              <w:jc w:val="center"/>
              <w:rPr>
                <w:sz w:val="32"/>
                <w:szCs w:val="32"/>
                <w:rtl/>
              </w:rPr>
            </w:pPr>
            <w:r>
              <w:rPr>
                <w:rFonts w:hint="cs"/>
                <w:sz w:val="32"/>
                <w:szCs w:val="32"/>
                <w:rtl/>
              </w:rPr>
              <w:t xml:space="preserve">الفطريات </w:t>
            </w:r>
          </w:p>
          <w:p w14:paraId="58FB026A" w14:textId="315014DB" w:rsidR="00F157A3" w:rsidRDefault="00F157A3" w:rsidP="00825FC0">
            <w:pPr>
              <w:jc w:val="center"/>
              <w:rPr>
                <w:sz w:val="32"/>
                <w:szCs w:val="32"/>
                <w:rtl/>
              </w:rPr>
            </w:pPr>
            <w:r>
              <w:rPr>
                <w:rFonts w:hint="cs"/>
                <w:sz w:val="32"/>
                <w:szCs w:val="32"/>
                <w:rtl/>
              </w:rPr>
              <w:t>.................</w:t>
            </w:r>
          </w:p>
        </w:tc>
        <w:tc>
          <w:tcPr>
            <w:tcW w:w="283" w:type="dxa"/>
            <w:tcBorders>
              <w:left w:val="double" w:sz="4" w:space="0" w:color="auto"/>
              <w:right w:val="double" w:sz="4" w:space="0" w:color="auto"/>
            </w:tcBorders>
            <w:vAlign w:val="center"/>
          </w:tcPr>
          <w:p w14:paraId="30987201" w14:textId="77777777" w:rsidR="00F157A3" w:rsidRPr="0042560E" w:rsidRDefault="00F157A3" w:rsidP="00825FC0">
            <w:pPr>
              <w:jc w:val="center"/>
              <w:rPr>
                <w:sz w:val="10"/>
                <w:szCs w:val="10"/>
                <w:rtl/>
              </w:rPr>
            </w:pPr>
          </w:p>
        </w:tc>
        <w:tc>
          <w:tcPr>
            <w:tcW w:w="1871" w:type="dxa"/>
            <w:tcBorders>
              <w:top w:val="double" w:sz="4" w:space="0" w:color="auto"/>
              <w:left w:val="double" w:sz="4" w:space="0" w:color="auto"/>
              <w:bottom w:val="double" w:sz="4" w:space="0" w:color="auto"/>
              <w:right w:val="double" w:sz="4" w:space="0" w:color="auto"/>
            </w:tcBorders>
            <w:vAlign w:val="center"/>
          </w:tcPr>
          <w:p w14:paraId="2A48C788" w14:textId="77777777" w:rsidR="00F157A3" w:rsidRDefault="00F157A3" w:rsidP="00F157A3">
            <w:pPr>
              <w:jc w:val="center"/>
              <w:rPr>
                <w:sz w:val="32"/>
                <w:szCs w:val="32"/>
                <w:rtl/>
              </w:rPr>
            </w:pPr>
            <w:r>
              <w:rPr>
                <w:rFonts w:hint="cs"/>
                <w:sz w:val="32"/>
                <w:szCs w:val="32"/>
                <w:rtl/>
              </w:rPr>
              <w:t xml:space="preserve">الفطريات </w:t>
            </w:r>
          </w:p>
          <w:p w14:paraId="635A4D81" w14:textId="451B844D" w:rsidR="00F157A3" w:rsidRDefault="00F157A3" w:rsidP="00F157A3">
            <w:pPr>
              <w:jc w:val="center"/>
              <w:rPr>
                <w:sz w:val="32"/>
                <w:szCs w:val="32"/>
                <w:rtl/>
              </w:rPr>
            </w:pPr>
            <w:r>
              <w:rPr>
                <w:rFonts w:hint="cs"/>
                <w:sz w:val="32"/>
                <w:szCs w:val="32"/>
                <w:rtl/>
              </w:rPr>
              <w:t>.................</w:t>
            </w:r>
          </w:p>
        </w:tc>
        <w:tc>
          <w:tcPr>
            <w:tcW w:w="283" w:type="dxa"/>
            <w:tcBorders>
              <w:left w:val="double" w:sz="4" w:space="0" w:color="auto"/>
              <w:right w:val="double" w:sz="4" w:space="0" w:color="auto"/>
            </w:tcBorders>
            <w:vAlign w:val="center"/>
          </w:tcPr>
          <w:p w14:paraId="1A5C3019" w14:textId="77777777" w:rsidR="00F157A3" w:rsidRPr="0042560E" w:rsidRDefault="00F157A3" w:rsidP="00825FC0">
            <w:pPr>
              <w:jc w:val="center"/>
              <w:rPr>
                <w:sz w:val="10"/>
                <w:szCs w:val="10"/>
                <w:rtl/>
              </w:rPr>
            </w:pPr>
          </w:p>
        </w:tc>
        <w:tc>
          <w:tcPr>
            <w:tcW w:w="1871" w:type="dxa"/>
            <w:tcBorders>
              <w:top w:val="double" w:sz="4" w:space="0" w:color="auto"/>
              <w:left w:val="double" w:sz="4" w:space="0" w:color="auto"/>
              <w:bottom w:val="double" w:sz="4" w:space="0" w:color="auto"/>
              <w:right w:val="double" w:sz="4" w:space="0" w:color="auto"/>
            </w:tcBorders>
          </w:tcPr>
          <w:p w14:paraId="4BAF4AEC" w14:textId="77777777" w:rsidR="00F157A3" w:rsidRDefault="00F157A3" w:rsidP="00F157A3">
            <w:pPr>
              <w:jc w:val="center"/>
              <w:rPr>
                <w:sz w:val="32"/>
                <w:szCs w:val="32"/>
                <w:rtl/>
              </w:rPr>
            </w:pPr>
            <w:r>
              <w:rPr>
                <w:rFonts w:hint="cs"/>
                <w:sz w:val="32"/>
                <w:szCs w:val="32"/>
                <w:rtl/>
              </w:rPr>
              <w:t xml:space="preserve">الفطريات </w:t>
            </w:r>
          </w:p>
          <w:p w14:paraId="5DADE794" w14:textId="1EDA2E7B" w:rsidR="00F157A3" w:rsidRDefault="00F157A3" w:rsidP="00F157A3">
            <w:pPr>
              <w:jc w:val="center"/>
              <w:rPr>
                <w:sz w:val="32"/>
                <w:szCs w:val="32"/>
                <w:rtl/>
              </w:rPr>
            </w:pPr>
            <w:r>
              <w:rPr>
                <w:rFonts w:hint="cs"/>
                <w:sz w:val="32"/>
                <w:szCs w:val="32"/>
                <w:rtl/>
              </w:rPr>
              <w:t>.................</w:t>
            </w:r>
          </w:p>
        </w:tc>
        <w:tc>
          <w:tcPr>
            <w:tcW w:w="283" w:type="dxa"/>
            <w:tcBorders>
              <w:left w:val="double" w:sz="4" w:space="0" w:color="auto"/>
              <w:right w:val="double" w:sz="4" w:space="0" w:color="auto"/>
            </w:tcBorders>
          </w:tcPr>
          <w:p w14:paraId="7399F0F4" w14:textId="77777777" w:rsidR="00F157A3" w:rsidRPr="0042560E" w:rsidRDefault="00F157A3" w:rsidP="00825FC0">
            <w:pPr>
              <w:jc w:val="center"/>
              <w:rPr>
                <w:sz w:val="10"/>
                <w:szCs w:val="10"/>
                <w:rtl/>
              </w:rPr>
            </w:pPr>
          </w:p>
        </w:tc>
        <w:tc>
          <w:tcPr>
            <w:tcW w:w="1871" w:type="dxa"/>
            <w:tcBorders>
              <w:top w:val="double" w:sz="4" w:space="0" w:color="auto"/>
              <w:left w:val="double" w:sz="4" w:space="0" w:color="auto"/>
              <w:bottom w:val="double" w:sz="4" w:space="0" w:color="auto"/>
              <w:right w:val="double" w:sz="4" w:space="0" w:color="auto"/>
            </w:tcBorders>
          </w:tcPr>
          <w:p w14:paraId="3335E9FE" w14:textId="77777777" w:rsidR="00F157A3" w:rsidRDefault="00F157A3" w:rsidP="00F157A3">
            <w:pPr>
              <w:jc w:val="center"/>
              <w:rPr>
                <w:sz w:val="32"/>
                <w:szCs w:val="32"/>
                <w:rtl/>
              </w:rPr>
            </w:pPr>
            <w:r>
              <w:rPr>
                <w:rFonts w:hint="cs"/>
                <w:sz w:val="32"/>
                <w:szCs w:val="32"/>
                <w:rtl/>
              </w:rPr>
              <w:t xml:space="preserve">الفطريات </w:t>
            </w:r>
          </w:p>
          <w:p w14:paraId="73BDB8D3" w14:textId="365E8FCA" w:rsidR="00F157A3" w:rsidRDefault="00F157A3" w:rsidP="00F157A3">
            <w:pPr>
              <w:jc w:val="center"/>
              <w:rPr>
                <w:sz w:val="32"/>
                <w:szCs w:val="32"/>
                <w:rtl/>
              </w:rPr>
            </w:pPr>
            <w:r>
              <w:rPr>
                <w:rFonts w:hint="cs"/>
                <w:sz w:val="32"/>
                <w:szCs w:val="32"/>
                <w:rtl/>
              </w:rPr>
              <w:t>.................</w:t>
            </w:r>
          </w:p>
        </w:tc>
        <w:tc>
          <w:tcPr>
            <w:tcW w:w="283" w:type="dxa"/>
            <w:tcBorders>
              <w:left w:val="double" w:sz="4" w:space="0" w:color="auto"/>
              <w:right w:val="double" w:sz="4" w:space="0" w:color="auto"/>
            </w:tcBorders>
          </w:tcPr>
          <w:p w14:paraId="50685DFA" w14:textId="77777777" w:rsidR="00F157A3" w:rsidRPr="0042560E" w:rsidRDefault="00F157A3" w:rsidP="00825FC0">
            <w:pPr>
              <w:jc w:val="center"/>
              <w:rPr>
                <w:sz w:val="10"/>
                <w:szCs w:val="10"/>
                <w:rtl/>
              </w:rPr>
            </w:pPr>
          </w:p>
        </w:tc>
        <w:tc>
          <w:tcPr>
            <w:tcW w:w="1871" w:type="dxa"/>
            <w:tcBorders>
              <w:top w:val="double" w:sz="4" w:space="0" w:color="auto"/>
              <w:left w:val="double" w:sz="4" w:space="0" w:color="auto"/>
              <w:bottom w:val="double" w:sz="4" w:space="0" w:color="auto"/>
              <w:right w:val="double" w:sz="4" w:space="0" w:color="auto"/>
            </w:tcBorders>
          </w:tcPr>
          <w:p w14:paraId="64BEFC0B" w14:textId="77777777" w:rsidR="00F157A3" w:rsidRDefault="00F157A3" w:rsidP="00F157A3">
            <w:pPr>
              <w:jc w:val="center"/>
              <w:rPr>
                <w:sz w:val="32"/>
                <w:szCs w:val="32"/>
                <w:rtl/>
              </w:rPr>
            </w:pPr>
            <w:r>
              <w:rPr>
                <w:rFonts w:hint="cs"/>
                <w:sz w:val="32"/>
                <w:szCs w:val="32"/>
                <w:rtl/>
              </w:rPr>
              <w:t xml:space="preserve">الفطريات </w:t>
            </w:r>
          </w:p>
          <w:p w14:paraId="08B019FF" w14:textId="1922538C" w:rsidR="00F157A3" w:rsidRPr="0042560E" w:rsidRDefault="00F157A3" w:rsidP="00F157A3">
            <w:pPr>
              <w:jc w:val="center"/>
              <w:rPr>
                <w:sz w:val="32"/>
                <w:szCs w:val="32"/>
                <w:rtl/>
              </w:rPr>
            </w:pPr>
            <w:r>
              <w:rPr>
                <w:rFonts w:hint="cs"/>
                <w:sz w:val="32"/>
                <w:szCs w:val="32"/>
                <w:rtl/>
              </w:rPr>
              <w:t>.................</w:t>
            </w:r>
          </w:p>
        </w:tc>
      </w:tr>
    </w:tbl>
    <w:p w14:paraId="1635BB57" w14:textId="77777777" w:rsidR="00F157A3" w:rsidRDefault="00F157A3" w:rsidP="00104960">
      <w:pPr>
        <w:rPr>
          <w:sz w:val="32"/>
          <w:szCs w:val="32"/>
          <w:rtl/>
        </w:rPr>
      </w:pPr>
    </w:p>
    <w:p w14:paraId="4F26F317" w14:textId="7D19C802" w:rsidR="00F157A3" w:rsidRDefault="00F157A3" w:rsidP="00F157A3">
      <w:pPr>
        <w:rPr>
          <w:sz w:val="32"/>
          <w:szCs w:val="32"/>
          <w:rtl/>
        </w:rPr>
      </w:pPr>
      <w:r>
        <w:rPr>
          <w:sz w:val="32"/>
          <w:szCs w:val="32"/>
          <w:rtl/>
        </w:rPr>
        <w:t xml:space="preserve">** </w:t>
      </w:r>
      <w:r>
        <w:rPr>
          <w:rFonts w:hint="cs"/>
          <w:sz w:val="32"/>
          <w:szCs w:val="32"/>
          <w:rtl/>
        </w:rPr>
        <w:t>أكمل</w:t>
      </w:r>
      <w:r>
        <w:rPr>
          <w:sz w:val="32"/>
          <w:szCs w:val="32"/>
          <w:rtl/>
        </w:rPr>
        <w:t xml:space="preserve"> الجدول التالي</w:t>
      </w:r>
      <w:r>
        <w:rPr>
          <w:rFonts w:hint="cs"/>
          <w:sz w:val="32"/>
          <w:szCs w:val="32"/>
          <w:rtl/>
        </w:rPr>
        <w:t>:</w:t>
      </w:r>
    </w:p>
    <w:tbl>
      <w:tblPr>
        <w:tblStyle w:val="a3"/>
        <w:bidiVisual/>
        <w:tblW w:w="10447"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1465"/>
        <w:gridCol w:w="2231"/>
        <w:gridCol w:w="1678"/>
        <w:gridCol w:w="1984"/>
        <w:gridCol w:w="1955"/>
        <w:gridCol w:w="1134"/>
      </w:tblGrid>
      <w:tr w:rsidR="00582DDE" w14:paraId="45AC9A31" w14:textId="77777777" w:rsidTr="00F6311D">
        <w:trPr>
          <w:trHeight w:val="567"/>
        </w:trPr>
        <w:tc>
          <w:tcPr>
            <w:tcW w:w="1465" w:type="dxa"/>
            <w:shd w:val="clear" w:color="auto" w:fill="BDE7F1"/>
            <w:vAlign w:val="center"/>
          </w:tcPr>
          <w:p w14:paraId="6DBE42B1" w14:textId="77777777" w:rsidR="00582DDE" w:rsidRDefault="00582DDE" w:rsidP="00F6311D">
            <w:pPr>
              <w:jc w:val="center"/>
              <w:rPr>
                <w:sz w:val="32"/>
                <w:szCs w:val="32"/>
                <w:rtl/>
              </w:rPr>
            </w:pPr>
          </w:p>
        </w:tc>
        <w:tc>
          <w:tcPr>
            <w:tcW w:w="2231" w:type="dxa"/>
            <w:shd w:val="clear" w:color="auto" w:fill="BDE7F1"/>
            <w:vAlign w:val="center"/>
          </w:tcPr>
          <w:p w14:paraId="371177E3" w14:textId="77777777" w:rsidR="00582DDE" w:rsidRDefault="00582DDE" w:rsidP="00F6311D">
            <w:pPr>
              <w:jc w:val="center"/>
              <w:rPr>
                <w:sz w:val="32"/>
                <w:szCs w:val="32"/>
                <w:rtl/>
              </w:rPr>
            </w:pPr>
            <w:r>
              <w:rPr>
                <w:rFonts w:hint="cs"/>
                <w:sz w:val="32"/>
                <w:szCs w:val="32"/>
                <w:rtl/>
              </w:rPr>
              <w:t>عدد الخلايا</w:t>
            </w:r>
          </w:p>
        </w:tc>
        <w:tc>
          <w:tcPr>
            <w:tcW w:w="1678" w:type="dxa"/>
            <w:shd w:val="clear" w:color="auto" w:fill="BDE7F1"/>
            <w:vAlign w:val="center"/>
          </w:tcPr>
          <w:p w14:paraId="34311569" w14:textId="77777777" w:rsidR="00582DDE" w:rsidRDefault="00582DDE" w:rsidP="00F6311D">
            <w:pPr>
              <w:jc w:val="center"/>
              <w:rPr>
                <w:sz w:val="32"/>
                <w:szCs w:val="32"/>
                <w:rtl/>
              </w:rPr>
            </w:pPr>
            <w:r>
              <w:rPr>
                <w:rFonts w:hint="cs"/>
                <w:sz w:val="32"/>
                <w:szCs w:val="32"/>
                <w:rtl/>
              </w:rPr>
              <w:t>الموطن البيئي</w:t>
            </w:r>
          </w:p>
        </w:tc>
        <w:tc>
          <w:tcPr>
            <w:tcW w:w="1984" w:type="dxa"/>
            <w:shd w:val="clear" w:color="auto" w:fill="BDE7F1"/>
            <w:vAlign w:val="center"/>
          </w:tcPr>
          <w:p w14:paraId="5A0F1DBB" w14:textId="77777777" w:rsidR="00582DDE" w:rsidRDefault="00582DDE" w:rsidP="00F6311D">
            <w:pPr>
              <w:jc w:val="center"/>
              <w:rPr>
                <w:sz w:val="32"/>
                <w:szCs w:val="32"/>
                <w:rtl/>
              </w:rPr>
            </w:pPr>
            <w:r>
              <w:rPr>
                <w:rFonts w:hint="cs"/>
                <w:sz w:val="32"/>
                <w:szCs w:val="32"/>
                <w:rtl/>
              </w:rPr>
              <w:t>العلاقات مع المخلوقات</w:t>
            </w:r>
          </w:p>
        </w:tc>
        <w:tc>
          <w:tcPr>
            <w:tcW w:w="1955" w:type="dxa"/>
            <w:shd w:val="clear" w:color="auto" w:fill="BDE7F1"/>
            <w:vAlign w:val="center"/>
          </w:tcPr>
          <w:p w14:paraId="10F47ECE" w14:textId="77777777" w:rsidR="00582DDE" w:rsidRDefault="00582DDE" w:rsidP="00F6311D">
            <w:pPr>
              <w:jc w:val="center"/>
              <w:rPr>
                <w:sz w:val="32"/>
                <w:szCs w:val="32"/>
                <w:rtl/>
              </w:rPr>
            </w:pPr>
            <w:r>
              <w:rPr>
                <w:rFonts w:hint="cs"/>
                <w:sz w:val="32"/>
                <w:szCs w:val="32"/>
                <w:rtl/>
              </w:rPr>
              <w:t>التكاثر الجنسي</w:t>
            </w:r>
          </w:p>
        </w:tc>
        <w:tc>
          <w:tcPr>
            <w:tcW w:w="1134" w:type="dxa"/>
            <w:shd w:val="clear" w:color="auto" w:fill="BDE7F1"/>
            <w:vAlign w:val="center"/>
          </w:tcPr>
          <w:p w14:paraId="0EB15F95" w14:textId="77777777" w:rsidR="00582DDE" w:rsidRDefault="00582DDE" w:rsidP="00F6311D">
            <w:pPr>
              <w:jc w:val="center"/>
              <w:rPr>
                <w:sz w:val="32"/>
                <w:szCs w:val="32"/>
                <w:rtl/>
              </w:rPr>
            </w:pPr>
            <w:r>
              <w:rPr>
                <w:rFonts w:hint="cs"/>
                <w:sz w:val="32"/>
                <w:szCs w:val="32"/>
                <w:rtl/>
              </w:rPr>
              <w:t>المثال</w:t>
            </w:r>
          </w:p>
        </w:tc>
      </w:tr>
      <w:tr w:rsidR="00582DDE" w14:paraId="6D1FA0F1" w14:textId="77777777" w:rsidTr="00F6311D">
        <w:trPr>
          <w:trHeight w:val="850"/>
        </w:trPr>
        <w:tc>
          <w:tcPr>
            <w:tcW w:w="1465" w:type="dxa"/>
            <w:shd w:val="clear" w:color="auto" w:fill="BDE7F1"/>
            <w:vAlign w:val="center"/>
          </w:tcPr>
          <w:p w14:paraId="09A41316" w14:textId="77777777" w:rsidR="00582DDE" w:rsidRDefault="00582DDE" w:rsidP="00F6311D">
            <w:pPr>
              <w:jc w:val="center"/>
              <w:rPr>
                <w:sz w:val="32"/>
                <w:szCs w:val="32"/>
                <w:rtl/>
              </w:rPr>
            </w:pPr>
            <w:r>
              <w:rPr>
                <w:rFonts w:hint="cs"/>
                <w:sz w:val="32"/>
                <w:szCs w:val="32"/>
                <w:rtl/>
              </w:rPr>
              <w:t xml:space="preserve">الفطريات اللزجة </w:t>
            </w:r>
          </w:p>
        </w:tc>
        <w:tc>
          <w:tcPr>
            <w:tcW w:w="2231" w:type="dxa"/>
            <w:shd w:val="clear" w:color="auto" w:fill="auto"/>
            <w:vAlign w:val="center"/>
          </w:tcPr>
          <w:p w14:paraId="767CD8D4" w14:textId="77777777" w:rsidR="00582DDE" w:rsidRDefault="00582DDE" w:rsidP="00F6311D">
            <w:pPr>
              <w:jc w:val="center"/>
              <w:rPr>
                <w:sz w:val="32"/>
                <w:szCs w:val="32"/>
                <w:rtl/>
              </w:rPr>
            </w:pPr>
          </w:p>
        </w:tc>
        <w:tc>
          <w:tcPr>
            <w:tcW w:w="1678" w:type="dxa"/>
            <w:shd w:val="clear" w:color="auto" w:fill="auto"/>
            <w:vAlign w:val="center"/>
          </w:tcPr>
          <w:p w14:paraId="2E9732CE" w14:textId="77777777" w:rsidR="00582DDE" w:rsidRDefault="00582DDE" w:rsidP="00F6311D">
            <w:pPr>
              <w:jc w:val="center"/>
              <w:rPr>
                <w:sz w:val="32"/>
                <w:szCs w:val="32"/>
                <w:rtl/>
              </w:rPr>
            </w:pPr>
          </w:p>
        </w:tc>
        <w:tc>
          <w:tcPr>
            <w:tcW w:w="1984" w:type="dxa"/>
            <w:shd w:val="clear" w:color="auto" w:fill="auto"/>
            <w:vAlign w:val="center"/>
          </w:tcPr>
          <w:p w14:paraId="7984D0FD" w14:textId="77777777" w:rsidR="00582DDE" w:rsidRDefault="00582DDE" w:rsidP="00F6311D">
            <w:pPr>
              <w:jc w:val="center"/>
              <w:rPr>
                <w:sz w:val="32"/>
                <w:szCs w:val="32"/>
                <w:rtl/>
              </w:rPr>
            </w:pPr>
          </w:p>
        </w:tc>
        <w:tc>
          <w:tcPr>
            <w:tcW w:w="1955" w:type="dxa"/>
            <w:vAlign w:val="center"/>
          </w:tcPr>
          <w:p w14:paraId="7752770A" w14:textId="77777777" w:rsidR="00582DDE" w:rsidRDefault="00582DDE" w:rsidP="00F6311D">
            <w:pPr>
              <w:jc w:val="center"/>
              <w:rPr>
                <w:sz w:val="32"/>
                <w:szCs w:val="32"/>
                <w:rtl/>
              </w:rPr>
            </w:pPr>
          </w:p>
        </w:tc>
        <w:tc>
          <w:tcPr>
            <w:tcW w:w="1134" w:type="dxa"/>
            <w:vAlign w:val="center"/>
          </w:tcPr>
          <w:p w14:paraId="31ADA1A9" w14:textId="77777777" w:rsidR="00582DDE" w:rsidRDefault="00582DDE" w:rsidP="00F6311D">
            <w:pPr>
              <w:jc w:val="center"/>
              <w:rPr>
                <w:sz w:val="32"/>
                <w:szCs w:val="32"/>
                <w:rtl/>
              </w:rPr>
            </w:pPr>
          </w:p>
        </w:tc>
      </w:tr>
      <w:tr w:rsidR="00582DDE" w14:paraId="08E7430C" w14:textId="77777777" w:rsidTr="00F6311D">
        <w:trPr>
          <w:trHeight w:val="850"/>
        </w:trPr>
        <w:tc>
          <w:tcPr>
            <w:tcW w:w="1465" w:type="dxa"/>
            <w:shd w:val="clear" w:color="auto" w:fill="BDE7F1"/>
            <w:vAlign w:val="center"/>
          </w:tcPr>
          <w:p w14:paraId="716E2181" w14:textId="77777777" w:rsidR="00582DDE" w:rsidRDefault="00582DDE" w:rsidP="00F6311D">
            <w:pPr>
              <w:jc w:val="center"/>
              <w:rPr>
                <w:sz w:val="32"/>
                <w:szCs w:val="32"/>
                <w:rtl/>
              </w:rPr>
            </w:pPr>
            <w:r>
              <w:rPr>
                <w:rFonts w:hint="cs"/>
                <w:sz w:val="32"/>
                <w:szCs w:val="32"/>
                <w:rtl/>
              </w:rPr>
              <w:t xml:space="preserve">الفطريات </w:t>
            </w:r>
            <w:proofErr w:type="spellStart"/>
            <w:r>
              <w:rPr>
                <w:rFonts w:hint="cs"/>
                <w:sz w:val="32"/>
                <w:szCs w:val="32"/>
                <w:rtl/>
              </w:rPr>
              <w:t>الاقترانية</w:t>
            </w:r>
            <w:proofErr w:type="spellEnd"/>
          </w:p>
        </w:tc>
        <w:tc>
          <w:tcPr>
            <w:tcW w:w="2231" w:type="dxa"/>
            <w:shd w:val="clear" w:color="auto" w:fill="auto"/>
            <w:vAlign w:val="center"/>
          </w:tcPr>
          <w:p w14:paraId="290837B1" w14:textId="77777777" w:rsidR="00582DDE" w:rsidRDefault="00582DDE" w:rsidP="00F6311D">
            <w:pPr>
              <w:jc w:val="center"/>
              <w:rPr>
                <w:sz w:val="32"/>
                <w:szCs w:val="32"/>
                <w:rtl/>
              </w:rPr>
            </w:pPr>
          </w:p>
        </w:tc>
        <w:tc>
          <w:tcPr>
            <w:tcW w:w="1678" w:type="dxa"/>
            <w:shd w:val="clear" w:color="auto" w:fill="auto"/>
            <w:vAlign w:val="center"/>
          </w:tcPr>
          <w:p w14:paraId="3B4D5572" w14:textId="77777777" w:rsidR="00582DDE" w:rsidRDefault="00582DDE" w:rsidP="00F6311D">
            <w:pPr>
              <w:jc w:val="center"/>
              <w:rPr>
                <w:sz w:val="32"/>
                <w:szCs w:val="32"/>
                <w:rtl/>
              </w:rPr>
            </w:pPr>
          </w:p>
        </w:tc>
        <w:tc>
          <w:tcPr>
            <w:tcW w:w="1984" w:type="dxa"/>
            <w:shd w:val="clear" w:color="auto" w:fill="auto"/>
            <w:vAlign w:val="center"/>
          </w:tcPr>
          <w:p w14:paraId="20D3CF95" w14:textId="77777777" w:rsidR="00582DDE" w:rsidRDefault="00582DDE" w:rsidP="00F6311D">
            <w:pPr>
              <w:jc w:val="center"/>
              <w:rPr>
                <w:sz w:val="32"/>
                <w:szCs w:val="32"/>
                <w:rtl/>
              </w:rPr>
            </w:pPr>
          </w:p>
        </w:tc>
        <w:tc>
          <w:tcPr>
            <w:tcW w:w="1955" w:type="dxa"/>
            <w:vAlign w:val="center"/>
          </w:tcPr>
          <w:p w14:paraId="78CF4072" w14:textId="77777777" w:rsidR="00582DDE" w:rsidRDefault="00582DDE" w:rsidP="00F6311D">
            <w:pPr>
              <w:jc w:val="center"/>
              <w:rPr>
                <w:sz w:val="32"/>
                <w:szCs w:val="32"/>
                <w:rtl/>
              </w:rPr>
            </w:pPr>
          </w:p>
        </w:tc>
        <w:tc>
          <w:tcPr>
            <w:tcW w:w="1134" w:type="dxa"/>
            <w:vAlign w:val="center"/>
          </w:tcPr>
          <w:p w14:paraId="41E853E5" w14:textId="77777777" w:rsidR="00582DDE" w:rsidRDefault="00582DDE" w:rsidP="00F6311D">
            <w:pPr>
              <w:jc w:val="center"/>
              <w:rPr>
                <w:sz w:val="32"/>
                <w:szCs w:val="32"/>
                <w:rtl/>
              </w:rPr>
            </w:pPr>
          </w:p>
        </w:tc>
      </w:tr>
      <w:tr w:rsidR="00582DDE" w14:paraId="1EFB4772" w14:textId="77777777" w:rsidTr="00F6311D">
        <w:trPr>
          <w:trHeight w:val="850"/>
        </w:trPr>
        <w:tc>
          <w:tcPr>
            <w:tcW w:w="1465" w:type="dxa"/>
            <w:shd w:val="clear" w:color="auto" w:fill="BDE7F1"/>
            <w:vAlign w:val="center"/>
          </w:tcPr>
          <w:p w14:paraId="2B03E872" w14:textId="77777777" w:rsidR="00582DDE" w:rsidRDefault="00582DDE" w:rsidP="00F6311D">
            <w:pPr>
              <w:jc w:val="center"/>
              <w:rPr>
                <w:sz w:val="32"/>
                <w:szCs w:val="32"/>
                <w:rtl/>
              </w:rPr>
            </w:pPr>
            <w:r>
              <w:rPr>
                <w:rFonts w:hint="cs"/>
                <w:sz w:val="32"/>
                <w:szCs w:val="32"/>
                <w:rtl/>
              </w:rPr>
              <w:t>الفطريات الكيسية</w:t>
            </w:r>
          </w:p>
        </w:tc>
        <w:tc>
          <w:tcPr>
            <w:tcW w:w="2231" w:type="dxa"/>
            <w:shd w:val="clear" w:color="auto" w:fill="auto"/>
            <w:vAlign w:val="center"/>
          </w:tcPr>
          <w:p w14:paraId="4FF92306" w14:textId="77777777" w:rsidR="00582DDE" w:rsidRDefault="00582DDE" w:rsidP="00F6311D">
            <w:pPr>
              <w:jc w:val="center"/>
              <w:rPr>
                <w:sz w:val="32"/>
                <w:szCs w:val="32"/>
                <w:rtl/>
              </w:rPr>
            </w:pPr>
          </w:p>
        </w:tc>
        <w:tc>
          <w:tcPr>
            <w:tcW w:w="1678" w:type="dxa"/>
            <w:shd w:val="clear" w:color="auto" w:fill="auto"/>
            <w:vAlign w:val="center"/>
          </w:tcPr>
          <w:p w14:paraId="23C16D35" w14:textId="77777777" w:rsidR="00582DDE" w:rsidRDefault="00582DDE" w:rsidP="00F6311D">
            <w:pPr>
              <w:jc w:val="center"/>
              <w:rPr>
                <w:sz w:val="32"/>
                <w:szCs w:val="32"/>
                <w:rtl/>
              </w:rPr>
            </w:pPr>
          </w:p>
        </w:tc>
        <w:tc>
          <w:tcPr>
            <w:tcW w:w="1984" w:type="dxa"/>
            <w:shd w:val="clear" w:color="auto" w:fill="auto"/>
            <w:vAlign w:val="center"/>
          </w:tcPr>
          <w:p w14:paraId="4E873D6E" w14:textId="77777777" w:rsidR="00582DDE" w:rsidRDefault="00582DDE" w:rsidP="00F6311D">
            <w:pPr>
              <w:jc w:val="center"/>
              <w:rPr>
                <w:sz w:val="32"/>
                <w:szCs w:val="32"/>
                <w:rtl/>
              </w:rPr>
            </w:pPr>
          </w:p>
        </w:tc>
        <w:tc>
          <w:tcPr>
            <w:tcW w:w="1955" w:type="dxa"/>
            <w:vAlign w:val="center"/>
          </w:tcPr>
          <w:p w14:paraId="354C8120" w14:textId="77777777" w:rsidR="00582DDE" w:rsidRDefault="00582DDE" w:rsidP="00F6311D">
            <w:pPr>
              <w:jc w:val="center"/>
              <w:rPr>
                <w:sz w:val="32"/>
                <w:szCs w:val="32"/>
                <w:rtl/>
              </w:rPr>
            </w:pPr>
          </w:p>
        </w:tc>
        <w:tc>
          <w:tcPr>
            <w:tcW w:w="1134" w:type="dxa"/>
            <w:vAlign w:val="center"/>
          </w:tcPr>
          <w:p w14:paraId="53026C22" w14:textId="77777777" w:rsidR="00582DDE" w:rsidRDefault="00582DDE" w:rsidP="00F6311D">
            <w:pPr>
              <w:jc w:val="center"/>
              <w:rPr>
                <w:sz w:val="32"/>
                <w:szCs w:val="32"/>
                <w:rtl/>
              </w:rPr>
            </w:pPr>
          </w:p>
        </w:tc>
      </w:tr>
      <w:tr w:rsidR="00582DDE" w14:paraId="28EEB983" w14:textId="77777777" w:rsidTr="00F6311D">
        <w:trPr>
          <w:trHeight w:val="850"/>
        </w:trPr>
        <w:tc>
          <w:tcPr>
            <w:tcW w:w="1465" w:type="dxa"/>
            <w:shd w:val="clear" w:color="auto" w:fill="BDE7F1"/>
            <w:vAlign w:val="center"/>
          </w:tcPr>
          <w:p w14:paraId="28F093E4" w14:textId="77777777" w:rsidR="00582DDE" w:rsidRDefault="00582DDE" w:rsidP="00F6311D">
            <w:pPr>
              <w:jc w:val="center"/>
              <w:rPr>
                <w:sz w:val="32"/>
                <w:szCs w:val="32"/>
                <w:rtl/>
              </w:rPr>
            </w:pPr>
            <w:r>
              <w:rPr>
                <w:rFonts w:hint="cs"/>
                <w:sz w:val="32"/>
                <w:szCs w:val="32"/>
                <w:rtl/>
              </w:rPr>
              <w:t>الفطريات الدعامية</w:t>
            </w:r>
          </w:p>
        </w:tc>
        <w:tc>
          <w:tcPr>
            <w:tcW w:w="2231" w:type="dxa"/>
            <w:shd w:val="clear" w:color="auto" w:fill="auto"/>
            <w:vAlign w:val="center"/>
          </w:tcPr>
          <w:p w14:paraId="30666380" w14:textId="77777777" w:rsidR="00582DDE" w:rsidRDefault="00582DDE" w:rsidP="00F6311D">
            <w:pPr>
              <w:jc w:val="center"/>
              <w:rPr>
                <w:sz w:val="32"/>
                <w:szCs w:val="32"/>
                <w:rtl/>
              </w:rPr>
            </w:pPr>
          </w:p>
        </w:tc>
        <w:tc>
          <w:tcPr>
            <w:tcW w:w="1678" w:type="dxa"/>
            <w:shd w:val="clear" w:color="auto" w:fill="auto"/>
            <w:vAlign w:val="center"/>
          </w:tcPr>
          <w:p w14:paraId="6303FEE3" w14:textId="77777777" w:rsidR="00582DDE" w:rsidRDefault="00582DDE" w:rsidP="00F6311D">
            <w:pPr>
              <w:jc w:val="center"/>
              <w:rPr>
                <w:sz w:val="32"/>
                <w:szCs w:val="32"/>
                <w:rtl/>
              </w:rPr>
            </w:pPr>
          </w:p>
        </w:tc>
        <w:tc>
          <w:tcPr>
            <w:tcW w:w="1984" w:type="dxa"/>
            <w:shd w:val="clear" w:color="auto" w:fill="auto"/>
            <w:vAlign w:val="center"/>
          </w:tcPr>
          <w:p w14:paraId="2B563F0E" w14:textId="77777777" w:rsidR="00582DDE" w:rsidRDefault="00582DDE" w:rsidP="00F6311D">
            <w:pPr>
              <w:jc w:val="center"/>
              <w:rPr>
                <w:sz w:val="32"/>
                <w:szCs w:val="32"/>
                <w:rtl/>
              </w:rPr>
            </w:pPr>
          </w:p>
        </w:tc>
        <w:tc>
          <w:tcPr>
            <w:tcW w:w="1955" w:type="dxa"/>
            <w:vAlign w:val="center"/>
          </w:tcPr>
          <w:p w14:paraId="26BDC7D7" w14:textId="77777777" w:rsidR="00582DDE" w:rsidRDefault="00582DDE" w:rsidP="00F6311D">
            <w:pPr>
              <w:jc w:val="center"/>
              <w:rPr>
                <w:sz w:val="32"/>
                <w:szCs w:val="32"/>
                <w:rtl/>
              </w:rPr>
            </w:pPr>
          </w:p>
        </w:tc>
        <w:tc>
          <w:tcPr>
            <w:tcW w:w="1134" w:type="dxa"/>
            <w:vAlign w:val="center"/>
          </w:tcPr>
          <w:p w14:paraId="59A84F15" w14:textId="77777777" w:rsidR="00582DDE" w:rsidRDefault="00582DDE" w:rsidP="00F6311D">
            <w:pPr>
              <w:jc w:val="center"/>
              <w:rPr>
                <w:sz w:val="32"/>
                <w:szCs w:val="32"/>
                <w:rtl/>
              </w:rPr>
            </w:pPr>
          </w:p>
        </w:tc>
      </w:tr>
    </w:tbl>
    <w:p w14:paraId="2A45B469" w14:textId="77777777" w:rsidR="00F157A3" w:rsidRPr="00582DDE" w:rsidRDefault="00F157A3" w:rsidP="00104960">
      <w:pPr>
        <w:rPr>
          <w:sz w:val="24"/>
          <w:szCs w:val="24"/>
          <w:rtl/>
        </w:rPr>
      </w:pPr>
    </w:p>
    <w:p w14:paraId="6B8A76C0" w14:textId="3F7CBC2A" w:rsidR="008521E9" w:rsidRDefault="008521E9" w:rsidP="008521E9">
      <w:pPr>
        <w:tabs>
          <w:tab w:val="left" w:pos="5788"/>
        </w:tabs>
        <w:rPr>
          <w:b/>
          <w:bCs/>
          <w:color w:val="0070C0"/>
          <w:sz w:val="32"/>
          <w:szCs w:val="32"/>
          <w:rtl/>
        </w:rPr>
      </w:pPr>
      <w:r>
        <w:rPr>
          <w:rFonts w:hint="cs"/>
          <w:noProof/>
          <w:sz w:val="32"/>
          <w:szCs w:val="32"/>
          <w:rtl/>
          <w:lang w:val="ar-SA"/>
        </w:rPr>
        <mc:AlternateContent>
          <mc:Choice Requires="wps">
            <w:drawing>
              <wp:anchor distT="0" distB="0" distL="114300" distR="114300" simplePos="0" relativeHeight="251832320" behindDoc="0" locked="0" layoutInCell="1" allowOverlap="1" wp14:anchorId="533BDA6F" wp14:editId="1B66B432">
                <wp:simplePos x="0" y="0"/>
                <wp:positionH relativeFrom="column">
                  <wp:posOffset>2294255</wp:posOffset>
                </wp:positionH>
                <wp:positionV relativeFrom="paragraph">
                  <wp:posOffset>279400</wp:posOffset>
                </wp:positionV>
                <wp:extent cx="1296785" cy="2340000"/>
                <wp:effectExtent l="0" t="0" r="17780" b="22225"/>
                <wp:wrapNone/>
                <wp:docPr id="1067413081" name="مستطيل 1067413081"/>
                <wp:cNvGraphicFramePr/>
                <a:graphic xmlns:a="http://schemas.openxmlformats.org/drawingml/2006/main">
                  <a:graphicData uri="http://schemas.microsoft.com/office/word/2010/wordprocessingShape">
                    <wps:wsp>
                      <wps:cNvSpPr/>
                      <wps:spPr>
                        <a:xfrm>
                          <a:off x="0" y="0"/>
                          <a:ext cx="1296785" cy="2340000"/>
                        </a:xfrm>
                        <a:prstGeom prst="rect">
                          <a:avLst/>
                        </a:prstGeom>
                        <a:solidFill>
                          <a:schemeClr val="bg1"/>
                        </a:solidFill>
                        <a:ln w="222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953952" w14:textId="77777777" w:rsidR="008521E9" w:rsidRDefault="008521E9" w:rsidP="008521E9">
                            <w:pPr>
                              <w:jc w:val="center"/>
                              <w:rPr>
                                <w:color w:val="000000" w:themeColor="text1"/>
                                <w:sz w:val="32"/>
                                <w:szCs w:val="32"/>
                                <w:rtl/>
                              </w:rPr>
                            </w:pPr>
                            <w:r w:rsidRPr="00992AA3">
                              <w:rPr>
                                <w:rFonts w:hint="cs"/>
                                <w:color w:val="000000" w:themeColor="text1"/>
                                <w:sz w:val="32"/>
                                <w:szCs w:val="32"/>
                                <w:rtl/>
                              </w:rPr>
                              <w:t xml:space="preserve">هذا الشكل يمثل </w:t>
                            </w:r>
                          </w:p>
                          <w:p w14:paraId="0AC4CF6A" w14:textId="77777777" w:rsidR="008521E9" w:rsidRPr="00992AA3" w:rsidRDefault="008521E9" w:rsidP="008521E9">
                            <w:pPr>
                              <w:jc w:val="center"/>
                              <w:rPr>
                                <w:color w:val="000000" w:themeColor="text1"/>
                                <w:sz w:val="32"/>
                                <w:szCs w:val="32"/>
                              </w:rPr>
                            </w:pPr>
                            <w:r>
                              <w:rPr>
                                <w:rFonts w:hint="cs"/>
                                <w:color w:val="000000" w:themeColor="text1"/>
                                <w:sz w:val="32"/>
                                <w:szCs w:val="32"/>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3BDA6F" id="مستطيل 1067413081" o:spid="_x0000_s1047" style="position:absolute;left:0;text-align:left;margin-left:180.65pt;margin-top:22pt;width:102.1pt;height:184.2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McAkwIAAK8FAAAOAAAAZHJzL2Uyb0RvYy54bWysVE1v2zAMvQ/YfxB0Xx1n6VdQpwhSZBhQ&#10;tEXboWdFlmIBsqhJSuzs14+SHSftgh2G+SBLIvlIPpG8uW1rTbbCeQWmoPnZiBJhOJTKrAv643X5&#10;5YoSH5gpmQYjCroTnt7OPn+6aexUjKECXQpHEMT4aWMLWoVgp1nmeSVq5s/ACoNCCa5mAY9unZWO&#10;NYhe62w8Gl1kDbjSOuDCe7y964R0lvClFDw8SulFILqgGFtIq0vrKq7Z7IZN147ZSvE+DPYPUdRM&#10;GXQ6QN2xwMjGqT+gasUdeJDhjEOdgZSKi5QDZpOPPmTzUjErUi5IjrcDTf7/wfKH7Yt9ckhDY/3U&#10;4zZm0UpXxz/GR9pE1m4gS7SBcLzMx9cXl1fnlHCUjb9ORvhFOrODuXU+fBNQk7gpqMPXSCSx7b0P&#10;nepeJXrzoFW5VFqnQ6wAsdCObBm+3Wqd9+DvtLQhDXrHLwZS27Kg5UonJ+/0Uj0d0EJ7Ag0D1wbj&#10;PxCRdmGnRQxIm2chiSox9XHn4H2EjHNhQt6JKlaKLvDzI16GKBJLCTAiS0x5wO4BTmN3nPX60VSk&#10;Eh+MR38LrDMeLJJnMGEwrpUBdwpAY1a9505/T1JHTWQptKsWuUFqkmq8WkG5e3LEQddz3vKlwjK4&#10;Zz48MYdNhu2IgyM84iI14DNCv6OkAvfr1H3Ux9pHKSUNNm1B/c8Nc4IS/d1gV1znk0ns8nSYnF+O&#10;8eCOJatjidnUC8DaynFEWZ62UT/o/a10UL/hfJlHryhihqPvgvLg9odF6IYJTigu5vOkhp1tWbg3&#10;L5ZH8Eh0LPPX9o052/dCwDZ6gH2Ds+mHluh0o6WB+SaAVKlfDrz2T4BTIdVSP8Hi2Dk+J63DnJ39&#10;BgAA//8DAFBLAwQUAAYACAAAACEAQfU5tOAAAAAKAQAADwAAAGRycy9kb3ducmV2LnhtbEyPsU7D&#10;MBCGdyTewTokNuqkaQIKcaqCYGGCQAc2x746gdiOYjcNPD3HBOPdffrv+6vtYgc24xR67wSkqwQY&#10;OuV174yAt9fHqxtgIUqn5eAdCvjCANv6/KySpfYn94JzEw2jEBdKKaCLcSw5D6pDK8PKj+jodvCT&#10;lZHGyXA9yROF24Gvk6TgVvaOPnRyxPsO1WdztAI+njKj2v3z7nD9/r3XzazMw10Q4vJi2d0Ci7jE&#10;Pxh+9UkdanJq/dHpwAYBWZFmhArYbKgTAXmR58BaWqTrHHhd8f8V6h8AAAD//wMAUEsBAi0AFAAG&#10;AAgAAAAhALaDOJL+AAAA4QEAABMAAAAAAAAAAAAAAAAAAAAAAFtDb250ZW50X1R5cGVzXS54bWxQ&#10;SwECLQAUAAYACAAAACEAOP0h/9YAAACUAQAACwAAAAAAAAAAAAAAAAAvAQAAX3JlbHMvLnJlbHNQ&#10;SwECLQAUAAYACAAAACEAjUTHAJMCAACvBQAADgAAAAAAAAAAAAAAAAAuAgAAZHJzL2Uyb0RvYy54&#10;bWxQSwECLQAUAAYACAAAACEAQfU5tOAAAAAKAQAADwAAAAAAAAAAAAAAAADtBAAAZHJzL2Rvd25y&#10;ZXYueG1sUEsFBgAAAAAEAAQA8wAAAPoFAAAAAA==&#10;" fillcolor="white [3212]" strokecolor="black [3213]" strokeweight="1.75pt">
                <v:stroke linestyle="thinThin"/>
                <v:textbox>
                  <w:txbxContent>
                    <w:p w14:paraId="2F953952" w14:textId="77777777" w:rsidR="008521E9" w:rsidRDefault="008521E9" w:rsidP="008521E9">
                      <w:pPr>
                        <w:jc w:val="center"/>
                        <w:rPr>
                          <w:color w:val="000000" w:themeColor="text1"/>
                          <w:sz w:val="32"/>
                          <w:szCs w:val="32"/>
                          <w:rtl/>
                        </w:rPr>
                      </w:pPr>
                      <w:r w:rsidRPr="00992AA3">
                        <w:rPr>
                          <w:rFonts w:hint="cs"/>
                          <w:color w:val="000000" w:themeColor="text1"/>
                          <w:sz w:val="32"/>
                          <w:szCs w:val="32"/>
                          <w:rtl/>
                        </w:rPr>
                        <w:t xml:space="preserve">هذا الشكل يمثل </w:t>
                      </w:r>
                    </w:p>
                    <w:p w14:paraId="0AC4CF6A" w14:textId="77777777" w:rsidR="008521E9" w:rsidRPr="00992AA3" w:rsidRDefault="008521E9" w:rsidP="008521E9">
                      <w:pPr>
                        <w:jc w:val="center"/>
                        <w:rPr>
                          <w:color w:val="000000" w:themeColor="text1"/>
                          <w:sz w:val="32"/>
                          <w:szCs w:val="32"/>
                        </w:rPr>
                      </w:pPr>
                      <w:r>
                        <w:rPr>
                          <w:rFonts w:hint="cs"/>
                          <w:color w:val="000000" w:themeColor="text1"/>
                          <w:sz w:val="32"/>
                          <w:szCs w:val="32"/>
                          <w:rtl/>
                        </w:rPr>
                        <w:t>................</w:t>
                      </w:r>
                    </w:p>
                  </w:txbxContent>
                </v:textbox>
              </v:rect>
            </w:pict>
          </mc:Fallback>
        </mc:AlternateContent>
      </w:r>
      <w:r>
        <w:rPr>
          <w:rFonts w:hint="cs"/>
          <w:noProof/>
          <w:sz w:val="32"/>
          <w:szCs w:val="32"/>
          <w:rtl/>
          <w:lang w:val="ar-SA"/>
        </w:rPr>
        <mc:AlternateContent>
          <mc:Choice Requires="wps">
            <w:drawing>
              <wp:anchor distT="0" distB="0" distL="114300" distR="114300" simplePos="0" relativeHeight="251831296" behindDoc="0" locked="0" layoutInCell="1" allowOverlap="1" wp14:anchorId="088E0B7D" wp14:editId="3F0AC650">
                <wp:simplePos x="0" y="0"/>
                <wp:positionH relativeFrom="column">
                  <wp:posOffset>3764915</wp:posOffset>
                </wp:positionH>
                <wp:positionV relativeFrom="paragraph">
                  <wp:posOffset>295910</wp:posOffset>
                </wp:positionV>
                <wp:extent cx="2844000" cy="2340000"/>
                <wp:effectExtent l="0" t="0" r="13970" b="22225"/>
                <wp:wrapNone/>
                <wp:docPr id="831750873" name="مستطيل 831750873"/>
                <wp:cNvGraphicFramePr/>
                <a:graphic xmlns:a="http://schemas.openxmlformats.org/drawingml/2006/main">
                  <a:graphicData uri="http://schemas.microsoft.com/office/word/2010/wordprocessingShape">
                    <wps:wsp>
                      <wps:cNvSpPr/>
                      <wps:spPr>
                        <a:xfrm>
                          <a:off x="0" y="0"/>
                          <a:ext cx="2844000" cy="2340000"/>
                        </a:xfrm>
                        <a:prstGeom prst="rect">
                          <a:avLst/>
                        </a:prstGeom>
                        <a:blipFill dpi="0" rotWithShape="1">
                          <a:blip r:embed="rId64">
                            <a:extLst>
                              <a:ext uri="{28A0092B-C50C-407E-A947-70E740481C1C}">
                                <a14:useLocalDpi xmlns:a14="http://schemas.microsoft.com/office/drawing/2010/main" val="0"/>
                              </a:ext>
                            </a:extLst>
                          </a:blip>
                          <a:srcRect/>
                          <a:stretch>
                            <a:fillRect/>
                          </a:stretch>
                        </a:blipFill>
                        <a:ln w="222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DAE89B" id="مستطيل 831750873" o:spid="_x0000_s1026" style="position:absolute;left:0;text-align:left;margin-left:296.45pt;margin-top:23.3pt;width:223.95pt;height:184.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gBmj0gIAADEGAAAOAAAAZHJzL2Uyb0RvYy54bWysVNtOGzEQfa/Uf7D8&#10;XjZJoYWIDYpAVEgIEFDx7Hi9rCXfaju3fn2P7c0moqiVquZhM/aM53LmzJxfbLQiK+GDtKam46MR&#10;JcJw20jzWtPvz9efTikJkZmGKWtETbci0IvZxw/nazcVE9tZ1QhP4MSE6drVtIvRTasq8E5oFo6s&#10;EwbK1nrNIo7+tWo8W8O7VtVkNPpSra1vnLdchIDbq6Kks+y/bQWP920bRCSqpsgt5q/P30X6VrNz&#10;Nn31zHWS92mwf8hCM2kQdHB1xSIjSy9/c6Ul9zbYNh5xqyvbtpKLXAOqGY/eVPPUMSdyLQAnuAGm&#10;8P/c8rvVk3vwgGHtwjRATFVsWq/TP/IjmwzWdgBLbCLhuJycHh+PRsCUQzf5nOQMZ7V/7nyI34TV&#10;JAk19ehGBomtbkNESJjuTFK0hZLuWipFGgfg4Nnb+CJjl2EAufLbZNQDgTb+nS4F4ivLl1qYWDjj&#10;hWIRhA2ddAFhpkIvRIMEb5pxYUTw/BHZZnaE6EXkXcqwRXb9PXIfFJB3uScrZcgakOB3AnS0g+dm&#10;oXL2wSrZpBqTXSa5uFSerBjoGTc5eHK8t8JJGSC1706W4laJEupRtEQ2qR8lQBqcvU/GOaouyIWO&#10;NaKEOjlo1pBF7ocycLgvtffdO3jfd2lkgSY/FXnuhsRGf0qsPB5e5MjWxOGxlsb69xwoVNVHLvY7&#10;kAo0CaWFbbYPPrEosyk4fi1BxFsW4gPzGHNQDKsr3uPTKoue2V6ipLP+53v3yR60g5aSNdZGTcOP&#10;JfOCEnVjMJdnY0wF9kw+HJ98nSQaH2oWhxqz1JcWrR9jSTqexWQf1e629Va/YMPNU1SomOGIXVMe&#10;/e5wGcs6w47kYj7PZtgtjsVb8+T4bm7SoD1vXph3/TRGDPKd3a0YNn0zlMU29cPY+TLaVuaJ3ePa&#10;4429lInT79C0+A7P2Wq/6We/AAAA//8DAFBLAwQKAAAAAAAAACEANwgPl/xyAAD8cgAAFAAAAGRy&#10;cy9tZWRpYS9pbWFnZTEucG5niVBORw0KGgoAAAANSUhEUgAAAQYAAADYCAIAAACGFNqAAAAAAXNS&#10;R0IArs4c6QAAAARnQU1BAACxjwv8YQUAAAAJcEhZcwAAEnQAABJ0Ad5mH3gAAHKRSURBVHhe7Z11&#10;XFTp28bttVGxBbtFsVsRwcJWLEzsBsTCzhXFxsIEsRXFxu52ddW11nbtblfd3+77de7jeWfJYRhi&#10;2Ln+mM+ZE895zvNc131f95kzMwn+McEEE7RgZJK4cOHC3Llzu3TpUr9+fVtbW3t7exsbm4oVKzo7&#10;Ox87duz69et//fWXsqsJJugFY5LEmDFjzMzM0qZNa2lpmThx4gQ/kDRp0jRp0qRIkSJdunTNmjXz&#10;9fW9e/fu169flcNMMCEyMA5JPH/+vEePHqlSpapcuTLC6NOnT86cOc3NzRs3btygQQMHB4euXbta&#10;W1t37NixePHiBQoUKFmyJDkkICBAOd4EE7SAlfj777/DMhRGIImbN282bNgQAWCW5s2b5+jo2Lx5&#10;88DAwIkTJ6IQd3f3qVOn9uvXr0aNGgMGDDhx4oSPj0/mzJnJHqQUDw8PLl5pyAQTNPjf//4HK3hV&#10;3v8bcVoSr1+/dnV1tbKywhd5eXkNHTq0TZs269evP3DgAFynkOjevTvrV69ezcrly5ePHTt2+vTp&#10;2bNnr1u3Lsohk3AguwUFBSktmmBCRIi7kvj06dOwYcOI9ClTpoTl5Iddu3bx+scff1BJb9iwwc/P&#10;7+zZszdu3Jg2bRppZNu2bZ6eniNGjOjfvz/iQR4sLFu2jEqjWLFit27dUto1wYRwEXclQWineKBU&#10;6N27d8uWLTFFmzdv3rJly+7du9euXUtm8Pb2njt3LmkBAdSuXRsNjBs3jjIDK8XyoEGDmjRpUqdO&#10;HVaWKlWKFr58+aI0bYIJYSPOSUKs/6tXr5o1a4bt6dSpUwsNSBG//vorfkncEURft24daYFlKgfK&#10;a8ruSpUqWVpaWlhYuLm5tW/fHpdFfihXrhxVOAvsb7oNZUKEiKNZwt/fnxRRuHBhJycnAjyMb9u2&#10;LWU0lqlHjx4oZOXKlaNGjYLoKGHkyJHkEBKFjY2Ng4NDyZIlixQpwm5DhgzhQNZ369aNpqytranU&#10;lROYYEIYiKOSmD9/foIECXLlymVubt65c+fBgwcT7KtUqbJ48eJFixZRQuCdKBUger9+/Xr27Ons&#10;7GxnZ4dNmjJlSuvWrQsVKoQwkMSsWbPQQ/Xq1Zs3b459On78uHICE0wIA3FUEr6+vkiicuXKMB5C&#10;Fy9eHH6jDfhNkQDRq1atWrBgQTSwYMGCGjVqWFlZoQGqDnZmOV++fEiIxJI+fXqyBDmEvEGDAwcO&#10;NHknE8JHHJWEn59fokSJsmXLVqFChaJFi2bIkIEFWI4SOnTogDa6d+9OVT1+/PiGDRuyjGWC+rVq&#10;1WI3EkLNmjXxVOiHY5GNj48PokInhw8fNn1MYUL4iIvl9V9//UXdbGZmlj9//owZM+bJk6dEiRJ1&#10;NUiePHnFihUpMKpVq0ZF0bRp05QpU7I8fPhwygZyAprp06dPjhw50E+jRo0aNGiA6erVqxclOMnk&#10;6dOnymlMMCEMxEVJvH37lpI6SZIk0B23ky5dumTJkpEx3NzcsFIs2NrakijIDOxANmAlNQZVBBKy&#10;tLSkws6SJQuHoxAURaKgikiaNCmFuHIOE0wIG3HROKGK9evXIwboTmiH5fAbuqMBXikVMmXKxFYq&#10;b0CR0KlTJ1yTu7s7HgmLZW1tTandt29fDk+dOnWKFClQFCuvX78ujctZjBSk0A8fPjx+/Hjv3r3L&#10;li3bsWPHmzdvTG7QgIijtcSTJ08oji0sLLBJRH0WCPnE+zJlyiAGQK5AGxgkGP/TTz8hFV4RQO7c&#10;uakZXF1dsUwcVaBAAWoSHNeZM2ekZXnkS5aNC6dOncIrom0GpHz58lw4yZDsV7p0aewiBdWDBw+U&#10;XU2IAuKoJMC7d+8aN24M+7Nnz164cOFcuXJROsN4eJA1a1ZqgzRp0sgj4iQBtEHJIUYLDZA00A/r&#10;7e3tFy1aZNR3mdCwv79/mzZtuECuLmHChJRJjAbJk6sjCpAYWQ+45IULF8rTbMjelDr0Q9yVBLhz&#10;5067du2Ye3ICXogyGg0QHRGAyoOcOXNu3br12bNn2IkZM2bISsD6tWvXGjUtuCJqpObNmxcsWBA9&#10;IABSH4UTQ0HeQyRECvxhhw4d8ubNy1sKJy58+PDhcnhYT3qaED7itCQEAQEBBEUcAq8AnyCkJxsQ&#10;Mvv06SO7YakpKmRT8uTJV61aJeuNFLdu3XJ0dEybNi25jqumTCpbtiyVFcIASIL8wJiw3Lt3b94y&#10;LKRNrp2osXr1aqUVEyIPI5AEuH///siRIykMcE1kCWadglvYj7GWZ795RSFkklmzZkX9U2pCbGxF&#10;2Y8fP86ZMwcNcHU1a9YkRaCKhg0bUj+QFnr06FGvXj2UQKoEWET0QO1E0ZUuXToZE0aJ9EJTpkSh&#10;B4xDEoL3799TYlJHMv24KSkkatWq9erVK7Zu3LjR3Nx8z549srOR4tq1a9TQlMtlypQhLZADW7Zs&#10;2a1bNxbIBl26dGnWrFm/fv3mzZuHWhAG4kEk3xOHvb2ZmRkiIVUiITLG9u3blUZNiAyMSRIqPn/+&#10;TN7Yu3cvdWfJkiUHDRrEStSCwfD19ZV9jBF3796VD+kpD3Lnzu3u7j506NAhQ4a4uLggD8Q/YMCA&#10;adOmDR48uGPHjigHg0TlQIrANZFMyCH58uVzdnYmSxAsihQpcuTIEaVpE3SGUUpCG/glGHDs2LGX&#10;L1/a2NhAI1Ya4/2Wr1+/TpgwAVtYvXr1QoUKIQnSgq2tbePGjSmpyQne3t4owcnJCWGwD+tJCCih&#10;c+fOyAAtZciQwcLCon79+iSW7Nmzo4qePXsqrZugM4xYEmKUcd7YjKZNm7Lcvn37rl27smCMknj+&#10;/DlET5QoUaNGjSgkUAXFNBYRX0TsL1asGAIg8FNQyb3mvHnzUjzwSg4ZOHAg2TJ9+vR58uRhTz8/&#10;Pxqh/qbMIFIoJzBBNxh9lgDLly+HQFQaY8eOxXU8fvxY2WBUwApCd2oAckLz5s2J/eiBYE/VVLRo&#10;UXm2lwLDysoKosv9VkDZgCpIKaxJlSoVKQJd0QL6sba2prQw9uIq5mHckpBE8fTp0ypVqlBFBAYG&#10;wpKlS5ey0ug+pX716pWdnV3OnDnRg5TR7dq1wxGhk1atWpEEEAY1g4ODw4wZM9iEeBBD8uTJRRsJ&#10;NeBwZJA5c2bMJOJhvaenp3ICE3RDfJDE27dviYsY6Dt37hBNu3Xrpn5cbUSq+Pbt24YNG0gFXl5e&#10;lSpVokjAByIGFnCGhH+kQk4wNzfPlStX4sSJSQuskU8wf/rpJ/mURuSRKVMmedwD2ezevVs5gQm6&#10;IT4YJ8oJagki6M2bN2EJNJJfHkAP5ArZxyiA5cMawXt5ipFEMWbMGArr/PnzkxwooFkgM5AxSAXw&#10;nmyAPFARRUWSJEnQidyYVlG4cGHMJJFCOYEJOiA+SAL4+PgQTZGEq6uro6Pju3fvlA1GBZLe9u3b&#10;06ZNa2ZmRiVQqlQpNACzEQkL8JuSiU2s52JZTwlRr149lvFIFB7U0xohfH+cvnjx4pQW8pZDqMvX&#10;r1+/f//+S5cuKSczIQzEE0mcP38eQmzbtm3JkiWYqCtXrigbjA3kNw8Pj6xZszZo0KB8+fKUCpgi&#10;GE9FgSoQAMlBym6UA/LkyYNXRAOkF94iG8oJZEAaIYF07Nhx1apVOCs2iTzQCVl04cKFpsdmw0I8&#10;kcRvv/0GV8gVGzduhC6HDh1SNhgnyBUlSpTIkCEDCaF169bp06dHDE2aNEEAJAoSSMOGDak3EAO7&#10;scbGxkaecGGNra0ttQdC6tu37/v376XBDx8+TJw4sXPnziIMQOHRoUOHyZMnv379WvYxQRBPJHHj&#10;xg2CIrN+5MgRAiEmQdlgnMBBrV27luqoTp06e/furVKlyubNmymNAgMD69atW6tWLWRAAsEyySPi&#10;qEUKDLhOQqC6IDrIvQd5VXH16lV/f38O0X4gijQSFBRkvKnVsIgnksAGFCtWzM3N7fDhw3CCXKFs&#10;MGY8efKkXbt21atXh7InTpxAEkOHDqWuwFZB5aRJkzZu3DhFihTEAjIkxQNZBYWMGjXq1KlT0oL2&#10;DbdgN98uX75M4CC9qI/ZU3I0bdpU/opA2ek/iXgiCeppImXz5s1xUMTOsWPHBouOxgviN1H/xYsX&#10;e/bsgfG1a9fmAtOkSUN1QRSgbkYMNWrU6Nevn6en5+nTp5XDNPlBexDCuvn29u1bsitVhwhD0KVL&#10;lylTpmC3lJ0Mj+dHls7dfubZN+VtHEL8kQQh09HR8c8//7Szsxs9enSwoGh0UBk8derUNm3asDB8&#10;+HBKiI8fPyIPjOKzZ89evnz56tUrXg1yh402lyxZQlmv3rnCU9WsWRPPdu3aNWUnQ+Dz3eNTO5Qn&#10;NznOvxYHf6Y3nkiCcDh48GB89h9//IHNcHd3l0+vjV0Y3759w9sMGTLk9u3bZcqUmT59urIhOnHh&#10;wgVkQPlubm4u2kiZMqWDg8OqVauQjbKTXvj69PT8gY7Vy1Yqnc8qRaoUzn434uA3gOOJJICXl1fZ&#10;smUJma1bt+7evTtkUjYYMw4ePEjRDEfx/dQMv/76KyvVZ1V4jdbPIklHEyZMGDduHG5NtAG6du2K&#10;p/r8+bOyU2Tw9LedXiMG+B3541HQ2BI5ErdedN0kiWiBOObJkyeXLFny/v372Cd5psPYUwSXUKtW&#10;LRT+5s0bgrSTk1O0CiAcMJLU3MiDgk2EQQKxtbVFqODJkyfKfhFBnY/XQUOKZU1kkkR0gQkjaPXt&#10;25f8vm3btt69ezs7O3/69MnYJTF//vy0adNeuXJl+/bthQoViiM3SU+cOIGDypcvnzyjDnLnzo10&#10;9+7dq/v/2rzYYZJENIP6slOnThkzZjx37hxFReXKlXUPXXETr1+/5irKly9PAd2hQwepsOMUbt68&#10;SWamfhNhAOryAQMGLFy4UNkjbJgkERPYsmVL8uTJjx8/PmbMmAIFChjvP3FJcjt9+nSWLFkCAgKo&#10;H8zMzIRn2jdV4w7wdVOnTlU/+wP29vbqb8mFCpMkYgIbN25kVpCEu7t75syZo3hvJBYhvJ85c2ad&#10;OnWePXvWvn37GjVqvH37VrbGEVy8eBGtYu3s7OwQQP369RU1JEhgZWWVN29eRKLsGhqeBfbNnjSB&#10;g/cVkySiBRJW8bLp06dfvXr1qFGj0qRJ89tvv8lWY8SjR4+qVasWGBj4yy+/IO9du3axEqnETJYI&#10;dpb3P+Dr6+vq6uri4hLscz0BkWj69OkrVqxQDgsXn+8c8fOZsf3SqziY9YxeEuhB7sOcOnUqU6ZM&#10;y5cvJ3SZm5tfuHBBdjA6fPnypXv37s7OziS6ChUqTJw4kZXQlCsV8ccMECQaGDduHINJJa0W0wIn&#10;J6d27dqRwVauXEnZZuyVmzbij3E6evQoyQFJeHt7J0uWjPiqbDA2+Pn5FS9e/Ny5c1OmTBk7dqyy&#10;Nppx9uxZ3D9up1KlStT0QOG+BnghUKpUqSVLlhw5coSdlcPiI+KPJPbs2fPTTz9RZGOc8uXLd/v2&#10;bWVDnAdp4cWLF3T40KFDdD5r1qxNmzbFAeLRL1++TH4w+MeOFMRg7ty5PTRwdHRUuK+B5lvcCUm5&#10;KET+blw57L+B+FNLbN26lenctGkTZCpatKhR1BJwfc2aNVSoOXLkyJ8/f+/evbEihQoVgqZ9+/a1&#10;sLCgsG7UqBH2aeDAgZ8/f3758qXen9YxLAs16NatW1INRACCzp07d+nSpWvXrgwg+gTyG4r/QcSf&#10;LIEkiG0bNmwgs8MhefYhLuPTp0/wXn7itk+fPpB18uTJEPfmzZsbN26cNWvW+vXroS+5ol69emjD&#10;wcGhbNmyOj73fvwH+vfvX7JkyRIlSijc16C0BrgjTnfy5EnTt0+1EX8kceDAASabYhQ/QMTFcrAy&#10;JuvRSOH+/fvNmjWjw61atSID4JdOnz4NQdetW8drgwYNhg4dOmHChNGjR7OAcnitXbt2uXLl8ubN&#10;i61yd3eXn1wQPP+B4cOHU5eTWDTMV4CfBDlz5mRkFi9efPjwYeUwE0JD/JEE1WGqVKnGjRsnz0HE&#10;8fLa09MT61KmTBnsCvmtZ8+e8p/2ZLnZs2cj7AULFsycOfPnn39GIW5ublwXiQJOb968GXuTO3du&#10;im+M/pw5czp27AjjFfr/QJYsWXppQCXwVoPo/PJDvEL8kQTZv2DBgkuXLoUlSZIkOXfunLIh7kGe&#10;YIfK5AdbW1syAMGb/ODj44NUsE+sgf1ciJ+fH9kD9g8bNszDw6Nt27Y1a9bMlStXGs1fSahIly5d&#10;RQ0QDLEA/Me/GRcVxB9JXLhwAb+EIz916hQcisu/hbpjx45s2bJRP6xYsWL8+PH02dvbG8Pj6+tL&#10;z8ly+Khp06Yhbycnp+zZs1tbW6Mchf4aI0Q+zJgxY+rUqfPkyTN9+vQYeCKQsj5mPiiMdcQfSVAm&#10;EjvxHmfPnh07duy9e/eUDXEPhH+Y3aNHjz179pAH/DWg5yyjFihOQkifPn0wO1S/fv1OnTpRErDA&#10;saSRUqVKoY0lS5Yo7UYn4mxVZnDEB0lI9EISiRMnxprLP9ZhIWRrXAO9xR1hdaD1xo0bKR5WrlzJ&#10;AjVDQEDAoUOHcE1satKkSaJEibCCI0aM6NevHyU1+aRNmzaOjo7yi7Ht27dv0aIFVVPnzp2VpmMJ&#10;T54+o7JX3hg/4o8kzp8/T005ePBg3AghVv2VirBA2IstJ0BZTLw/ePAgBokYj0HCJlFOHDhwgPxW&#10;oUKF3r17U0+PHj3ay8sLeSAD3hYuXBip58uXD7VYWVmhiipVqpQrV6579+5Kuwr+/vrm7puLm5R3&#10;0Yy/H50Z0bM5naFAUlYZOeKPcXr48KHwAxplypQpzpbXr1+/prAeMmRIYGBgy5YtEQB62LdvHyli&#10;9uzZCIPy2sbGxtXVlbqCBaqFypUr19IADeTNmzdHjhzydxMYJzIJ+lGaVvC/v/968dfnN8q76MbX&#10;j+/ffL//a9T/pKyN+COJq1evwhWsxfr162FMOFniy5cvuCz8Fdi7dy8UXLRoEa+XL1++ePFidJvm&#10;d+/eyVN927dvJ6dRQFM8kBDwP/ScFEdaQA89e/bkWnBHDRs2ZDccFEexc+bMmc3NzUmD7M/WkiVL&#10;mv5qyLCIP5I4fvx48uTJp06dGhQUhDZEEsGsEW/nz59PYJbiNWHChEmSJEmWLBnOPmnSpJaWlsRg&#10;ylyo+ejRI+WYaABlQ4ECBWD/sGHD6tSpQ5FA0mDB29u7efPmVatWLV68eNmyZVu3bo226VWGDBno&#10;sHyGbWZmRrooUqSInZ0dZUb27NkRjNKuCYZAHJLEX1H7k5Rjx45Bbhh/9OjRrFmznjhxgpXaTwSd&#10;Pn2aiEuIRQywqkGDBuyGQScA49FZmTFjRrSULVu2VKlSlSlTZtOm6LLjchMWSaCEbt26+fr6khkG&#10;DRqEg7K2tob9mCU8la2tLf2hw/SHNQieV3qLj6LaRh4YRXpOC0q7JhgCcUUSeouBA4X3169fr1ix&#10;IpIgwBNc9+/fLzsIdu3aJdSH95gNoiyEIzBjTnx8fMgMVCBt27YtX748obdPnz7sicCqV6++detW&#10;pQnD4e7du5rnr8ujTKoF+O3i4kKFaq9B2rRp5akkBEDWQjyIgQW6xPpq1aqxnpW8JblRncfB3wD/&#10;888/P336pLwxNhi9cVIlcevWrUqVKhFocUcQa9WqVbIDbzds2CAcwh2xULNmTcSTJk0aIjG5YtKk&#10;Sezg7+9PuF26dCnRulevXh4eHsTg1KlTQ8fo+EGxAwcO5MyZE4NEH8hIlBa5c+dGJAiDM2KHSAVo&#10;GOlSM2C0qHZwWZs3b65du7Y4PfY8f/680lwcg0kSkUMwgwSVz549u3v3bua+S5cuGOvhw4fDwsWL&#10;F8MDPMb7H78IHz4OHjyYKVMm3AjLjRs3Vm0PRTOZASVgQtq1a4dF6dq16+zZs/HiCKBTp07jxo3j&#10;RBSvHTp0gHZEblLHzJkzWZY/2E2RIgXlr8HvqKBDMhV9JvBTQpABqBZKly5NB9B23bp1qYvmzp3L&#10;4Ny5c4dx2LNnT6lSpRA2uQuRKK2YYGjEZpYg42NXoAJeGbfAZAuqVKlCpCSIMvdESnijy1+aI6os&#10;WbJs2bKF5SZNmsjznp8/f3Zzc6NNjAdRn9iPLyJFIDw0Q4SG9MiDXIFOUAtcRBvoxNXVFYW0aNFi&#10;1qxZRYsWpQUWNOcx5KMNT58+JQrIA0uYPfpAIYFCGjVqRKZCHhTT5C6qI9wdskHYZDPtZ2ANC64L&#10;GPACjRGxIIkPHz6cOXOGSher8F0Bmsc2CxQoULVqVShIzIYZGTJkIDATqilA8TkwA/GQjjk8rKrj&#10;9u3bRFaowzLtbN++nYULFy4gtoQJE8K8OXPmIBXqhAEDBkyYMIHaAwcPBaFax44d0QOevn///rzF&#10;dJE3cCYcMmXKFI5CTojK4F9Levv2LWUMqYAokChRorJlyzIm+CJ5ikkGB+80dOhQZIC2UWxc+JyY&#10;GTTe3wSKEDEtCYhI/BNnDwoVKkQeIFHgmlACxSLT7+DggEJQAnTBIcBgubXC+ps3byoN/YCqkI8f&#10;P+KLcDss9+3bV/7J89ChQyQcePbzzz9TeeOCBg4cSAZwcnKSRCFFRf369Tk1h/v5+VFkowcqip49&#10;e3p6evbTgHqDPgcGBtKmASMo3mnMmDFIfePGjbi4yZMnOzo6UvQzGvL75+vXr7927RpxYfDgwUFB&#10;QRQb8rXPsOJCzIARiL5MFeuIOUk8evSICE1dKP+6SVDEGNSoUQMzXbhwYXjAK/EYRsJXlomIEydO&#10;hDEzZsyAnfgKjsJUYDaUFjVQK5M3b97gxYnx3759c3d337dvHyvhGYUETJIb/K1atYL35ASYhzZo&#10;NmvWrLly5cqfPz8VObvRH9IXxok8gyqw9YiWbqNG9kHPtGkoOqIEUtPy5ct///13FqRk4nKEbdrf&#10;t6aMpqpG5FRZXJqOxZUJ+iGGJMFMM5ff84IGRFyYikeHo8RgiF6iRAkcAszA1rOnt7f3ggULihcv&#10;jntBFe3bt6e0wE3hgsJ68JNT0JSNjc2nT59YOHDgACvll7fz5ctnbm5OLqIpxJAnT57UqVPDck5E&#10;OqKiaN26tZWVFflKbvyjBMRJnK5QoYK1tTWuBn9F91CdnMsg+OWXX8haFM1r1qyhw7iRsMTGpZHl&#10;Ro0aRdKgnydPnlQ2mBANiCFJMJfi6SVFEIxhHtUztSPMIzCXKVMGkbCcPXt2eeINB0V1gSQwWhCC&#10;Opg18Jt8Etb3Y7BGBHuCKBlg586drKEwtbCwQAxYL4RHgyQf1tAm9gm6IyFcE53BXKENTkdVzYlI&#10;IOQTnBunk/IXOclZDAVMHeNADyncCf+fP38Ox5KdOHGC7k2fPh0N46Pix18FxE3EhCSYP0wIrEIS&#10;+CUmlXIZB4WZIQBjS3BK8h0AgjTpglIYEkNf6IhvSZEiBZYG2NraSulJDlGa/gGJr7htDAZFMJWo&#10;r68va44cOUJGQg/E+0aNGlGfIDnkR/vU4oiE5INNx5MsXLjw/v37mJlz586dPXsWr0IJTlelzHV2&#10;djbgr/ML9QkTJMkHDx5Q1nt5eYXf+OXLl0uVKrVy5UqSZJYsWYz3h9viPmJCEm/fvmXWU6ZMKQ8m&#10;EJ55xffDeGYX407kRhtt2rSBo6zEzyASqm1kgDCI32hJvjqD/0Eh0Fdp+t84deoUvD927Bgeg1CK&#10;33j37h2Bn7SATaLMkG8aILO8efNCd7SBe4Ggci8LsD+dQUIEb6I4Dgo9dO/e3YCWCepzRl5dXFxI&#10;Dtg82g/rNzK4BPYEpD4GysPDw9/fnxFAGKxUdjLBoIgJSeB9ISX5AXJj5eEc1KdOwJCgE+RB5fr9&#10;R1RKlyYPwFeIiKciabAbcR0q4PUJqCwQKckwGCSaDWkz4Ld8IjFt2jT8D1JkJQEVY0a9jgb69++P&#10;2HDwWCa6RNCFc0RresXp5MkIVpJAWDl+/HgKm7lz57KPpnlD4uPHj1zmxIkT792717lzZxKUsiE0&#10;CPvxk8SRly9fEhoYH1qQrSYYFtEoCZVJW7dupYQgtmE/MDZU1cRs6A5HWY8RSpIkCTqR20qsxOSQ&#10;VeA00ZqVLGTNmrVs2bJIAtkQtvv27SstqxDSPH36lPYXLVp0/fp1TqH+eDhWiuKY/AP1qUbQIfaJ&#10;pEROoJModsOGDQRgorVE5RkzZnD4gAED5NnB6MCdO3foz6pVq5YtW0ba1CULUYgzIPQWlXIVxvvT&#10;6HEc0SgJNYpTFMLjpEmTYoTICYR5qZtxTawkV7CmRYsWKIHd2AflsAOmom3btkR9mEqMz5AhA3T3&#10;8/PLlSsXO0vLKlQXQU1MccIC+8gn2YIXL15cu3aNnMMp0AOBFk2SNJ49e3b79m0yyZUrV8gJyICd&#10;5d/X5dvbYnI0bRgSJDQUjl+iklm8eDGniDAXIWAiBfuTH4gdkyZNUjaYYFDEhHHatWtX+vTpqQcw&#10;TgULFmQ6qW5x0pCS1EHSIBXAe6oFgh+8xzslT56cuI77BzCYEhlVENehLPtQbChNh8CwYcM6duz4&#10;5cuXMWPG4K+EzerjSTt37uzduzcezMrKCuOEPBBYy5Yt6QxWhHPRjRUrVuDvkaU87WdwPUiD+/fv&#10;79ev35MnTyhvDh48qK4PH+QHQgnJkGxJh+W+k8F7+B9HTEiCOSO6wz8kgWW3sbHBLGGQSAW8pTzA&#10;61taWmKNMmXKhBjYKrEcT89uaIZlzNLAgQPZJ3PmzD///LPStBaEH9Sdbm5uHz58gD1wPeTzmARj&#10;HMi6detmz55NImLnoUOHTpkyBbVQZOPp7TX/oIPXouSIvq9M4O5GjRqFX2rUqBF1PGsizBLg7Nmz&#10;jBWvZMKMGTPKLxqGrKlMiAqiXRISw5g2gi68l/yAfYL0efPmxRoRpwnY6TS/WEEqwEQhjNSpU8tz&#10;PmnTpqWQIJmgH+IiAR4/Lc8vBYMwA2bjjs6dO4dZZ//ff/9dtuoIekt5jSowVKQL7H74ha9+QL3Y&#10;HpIY3cOtYaKUDWFD/BsHkiUWLlwYFBRE5iTQsMmUJQyLmMgSKnbv3l28eHFCPhUClQMGCdoRkr28&#10;vGbOnDl27Fi8MoRGNhgbygzqYARTpkwZTBQLvEVI48ePV5oLDbdu3UIJ8r0fWhNPElYAhkwhQyym&#10;i4xEmQH/5HFAuXNlQNDy0qVL165d++uvv3bt2pUiR9mgA3B0I0aMINGZm5t7eHiwxpQlDIsYlQQg&#10;IlJCVKxYEUK8evXq9evX6o+dyNTCD3RSr149BIASyCdYBcoMMkaSJEmoNORb0ewcKhWwTK1bt54z&#10;Zw50x6b7+/uzMlTqh4OrV686ODggYM5FUgr2Bb2oQCL68+fPR44cCa2J9+TJSP2FD2Zv0KBBFy9e&#10;pKaytbXV7y/ZTQgHMS0JgGXH6EPcbt26UWJiptXv/p84cYIoiCRevHjBJsI85QeenunPkCEDtTUS&#10;kj3hltArJOR/rwntGG71B13C2jkkZE88CfmBuhzudurUybDMu379es+ePW/cuDFhwgQKpEg9VUoR&#10;0r59+4cPH7Zo0YJ8KxkmUoI3IXzEgiQEREpfX19iMAWGfN3n5s2bLFtbW2N7duzYQRWOTUqWLBlr&#10;mH7dPyJYv359jRo1aE2+tkbeUDboBo3W/n758iX2adWqVRAXTco3JUQtUQcdQxK0RoWNKnRsVna7&#10;dOkS/Tl16hQHYibj7HdNjRexJgnB5s2bS5QoQQGAfWrcuHH69OmpBOQZb3lOiUpa9x/BlmD59OlT&#10;VESqIaVgtHT5Rp42YJ7UHidPnuzevTvSIudMmTKF9YYKxlOnTuXqWHB1dZUSWRfI2T9+/MhFHTp0&#10;iAtMkSJFqDffTIgKYlMSkIxQRyBnuXPnztmyZYOF8Pjdu3f6kY+j5EBIg+1BZriygIAA2RpZYPBw&#10;bhxOrqhVq5b6HFRUwCWTf/CEy5YtQ+pOTk5Hjx6V9bJDhKAbzZo1o865cuVKokSJWrVqpWwwwUCI&#10;TUlQXuOOcOpYdmpuT09PZcMPqBTXERBLuEWVgsYePHjQsWPHadOmyVY9MHPmTBcXF3wdqUy+P6TL&#10;pwfh4/bt21wyct21axdZSI9fOMd0UVHcv38/bdq09vb2Bv+dhP84YlMS2HQczsaNGwMDA+vUqSMP&#10;7cA53UNmWJgxY0b9+vVxULNnz+7atauyNvJ4/Phxw4YNcSkEZgoAZW3UQDHg5eXFwiAN5Hojdcny&#10;I8qPHj0qXLiwnZ1dpKKGCREiNiVB6seQXL16tV27dm3btjXI1Eoj586dK1u2LC2fPn2askS/b2ZK&#10;U0T06dOn9+/ff+jQobJeb9Agtf6IESOWLFny7NkzR0dH3QsJbQwcOLBFixbkwAYNGmA7v337RsvS&#10;WxOijtiUBPHSwcHh1KlTbdq0wVuzJur5QVqAHxAO5qG6KlWq4Lxlqx7Ytm3bgAED5s2bR6JQVukF&#10;6RiJC6+IUM+ePduyZcvjx4/L1gjxPY/8GBwkSlJFEn369ClTpsx/9t94owmxJglim/y+GJGybt26&#10;8tMb6qxHHZQTs2bNwqk3btx47ty5ytrIg2qYsmTLli2U2ro8eREWpAg5cuQIl0yu2LRpE+FA90KC&#10;kVHzwJ49e+rVq0dNQlFRqlQpZCbrYwAGnCAt/P3g1O6JA92prLr38Jjgc/RWrH4TJNYkAS2aNGnS&#10;pUsXb29vYYmyIcqQaXN3d/fw8MBwo42pU6eyBkrpN6P4usWLF5N2XF1deaufReHUgCJHvuwxfvx4&#10;lKZfU5T7tWvXvnPnDumrSJEi0fHFibDGyiCVnjb++ngvYKhD1jRmOUpXta1Zs2bVShbpU2es0nnd&#10;VQM/RKM7Yk0S+PsOHToQv9euXUspLM8RGWS4JR4vWLAAd/HixYvhw4cPGTKENXpIQvanCJ4/fz42&#10;DG2wJrKNCDiKjiFUmuJiKU5IkrIpsjybPHkyeZVq5Oeffy5UqFB0/Hej3uEjsnh/K8C5dLlmUzar&#10;/13w7IxXNbOklp3XxNYv88SaJKAFlgZbfPDgQWIe3pqVBpkGCb1nzpypUKECkvD390cb+klOmkIM&#10;vXr1wju1bt0av8caSCybIoXnz583bNjw5MmTd+/eJT2G+jyvLhg8eDBVBCUEuipZsqT6OIxRIuSU&#10;PFlT0zx1xtbLYqtCimlJSPgBcNTe3p7UL9/6hyjKHgYCRLG1tf3tt98OHDhQsWJFeUo85Pjrgo0b&#10;N+K+aAdJPHz4kDVyCbI1QnDJop+LFy/KHWH0r/092Miik+annT9+/NiiRYtq1aopa+MF/ry9fXC1&#10;jOlKtF99LdZ+vi10STDfYj8MDpEEC58+faKWgCJQjVri9OnTrNSdZxECY2ZjY0PtTk1MbJYPiYWa&#10;uuA75TWd4ZX8QCFB2oF/69atkx30wKpVqygg3717R90vD3ToBzpDO4yYpaVl9erVERjXaETA8ilX&#10;oo2vz48v6FYzf8bs9T323I7NDx/DyxKwIZqEAT5//kykRBVIAmdMBGWl7pSNEHSeatjJyeny5cto&#10;A/OjbNAN3wP7j87s2bOHfj5+/Bijot9n4dIU7mvChAkkByRKBSWbdMd3jWpUynVNnTp1ypQp8vVD&#10;o0PIb43f3bK8u00JSyu7gT7HHsb2j7ZFYJxkDgwOmv369WvHjh1r1qyJpaGoCAoKYn1kC82wIISm&#10;qoZ8586dIwvJ32BHtnGJCNevX2/ZsuXTp08pZ/V7zI7zEgLq1at36tQpCok2bdrIt0TopO5dkov6&#10;8OED47Z///4nT55YW1tTSzhrAU/VoUMHXpX3cRKEGOWSwF8fj85ra50lb0OPVb8a7KZjlBA75bXw&#10;YPXq1bh8KmCmEDDfsjXqkKa8vLwoVy5duoTkpJaNrCSkHVjYuXNnMv7SpUvl5z/0AGmwUaNGDx48&#10;wIa1atVKesJrZLskf7Z0+PBhnGGpUqWi/pl6rOKvB0Gjsn/PHIlyWZW2LlakUMECGhSu2sv/QeQG&#10;xmCIHUkIrl27li9fPvKDv78/0e7q1ausjCxFQkJNNXv37kUS9+/fh9De3t6s1C8LIQkM2MqVK2Ez&#10;aUd+cymy7YwfP7558+akiH79+o0aNUpZG3lQHZUpU+bmzZsHDx60sLDYtm2brDdUgo1Z/PXq8u45&#10;8xf6zJ83czpmUMX0BYHnY+uDidiUBJYpXbp0np6ejx49Kl++vKGeq1OZ8fDhQ6rPgICAAQMGUJLq&#10;TZqPHz9inCgDTpw40aJFi19//ZWVuuc0OWnv3r3nz59PZVmnTh35SQ790LdvX67l7du3s2fPJqCo&#10;39s2Qj3EUcSmJKBau3btqlWr9k3zjxDETgN6J/Dy5UvsO+GZsDN8+HDW6Nf+p0+f8EuzZs2iUifh&#10;qN9w0LE19oTBDg4OHEgUqFWrltzJ1Q8uLi5c0Z9//klFUbhw4Xfv3rHSpAcDIjYlAY4cOZI5c2a8&#10;k6+vL85Yjy8PhAqhCHRp0qSJq6vrvHnzBuv1f+lSXn/58gUiIqoLFy5QGcvXYoHuAqOgrF27NumF&#10;lKhfT+SKXr9+XbNmTSwcy+TVcuXKSeozfWXCgIg1SQjbPn/+TLTDqWOOmWAisXw8HEWoVO7fvz9W&#10;hxpUniyKLGAbvKdLI0aMoCnsOzFejw/af/7559GjRyNRcoX8u1ekwLnkiqiLrK2t165dS21tbm7e&#10;oUMH2cEEAyLWJKGGWHiWO3funTt3EolLlCghz3Xq53CCASahMfW/jiL1QxgqRBV4FfiHGMgSun+q&#10;yIEAJXTt2nXz5s1Xr16lkNDj/xc5l5yOBFWpUiVS67Fjx3LkyCEfbnAKzV4mGAaxbJwAiaJBgwYj&#10;R45EG/gc8dmGmuZdu3ZZWVm5ublRA6gPUIjZkGVdQGeoraE1tWyXLl10/1knuYrdu3cjp1u3bi1f&#10;vrxXr17y+zcS9SMLiqK6des+efKENpHEjh07WGmShGERm5KAl8KMgIAAimwk0ahRI70fhgsVkJiW&#10;hwwZ0r59e/V+ZWT1wCs9xOBRHJNw5IdiddfVihUrUBR2nwwzduxYaTBSfQByFIpC2xxLQZIrV67b&#10;t2/LVhMMiFjOEsKMFy9eCHG9vLycNX+BJVujDsx3s2bNYGTz5s0xUcrayEB6uHTpUkdHR1ojV2zc&#10;uFFdHyFevnxJEbJq1SqWGzduLH/RG1nIuait8V3yREmhQoVozZQfogOxb5wEW7duzZkz55YtWwjn&#10;wjmDAB/v6uqKcaKCpx5Q1uoG8oDKOTiNtB4/ftyzZ89IPflH+YEbPHr0KGUAspTfuqTZSBkn6caF&#10;CxfIotg2tJE3b95x48bJVhMMi7giCQBricHYm3r16pE3lLVRA8Ydj4FjARJfdYzuAnXnDRs2dOrU&#10;CUJjXVavXi0rw4eQfv369U2bNn3//r2Li0ufPn1YkK2R6obA19cX2/bq1auTJ08SPgz1yaYJwRAn&#10;JCFR8MiRI5aWloGBge3atcNsyCb9oBr9b9++UbhXrVq1ZcuW6rfYdIcay9euXdujRw9c0MCBA3V8&#10;iJUO4ADZX54Db9GihZ+fn95WR24oS2bo169f7ty5o/J5nwnhQJFEZFN5dAD6YgxsbW3lGzY6BuPw&#10;wXVRn9Cau7v7VM03sCMLmE0jZJju3bvjWGhHOqYLuS9fvkxcxzVdunSpXLlyuv8ehwrOLvNCZd+6&#10;dWtSKNqgqYYNG8qvD8b6rMU/KJKAjgb5gccoArucP3/+6dOnL1q0qHr16gb5a90lS5bIB9ijRo3S&#10;o3CHlBKhkQT9oanly5cr2yICeY/ag4UZM2bgCVGUrNcDe/bs6dChA6UROSpFihSU+8oGEwwNRRIS&#10;C2U5djFhwoTChQvfuHGDcjbkX77rgcWLF5N85s+fP2TIEJyPsjYyIBLjWBADPr5Lly5h/et2MFA2&#10;TJ48mfRCrKGSkb+m1w+0gAETdQ0YMCBBggQG/MsLE4IhrpTX0E40+fTp07p165IlNm3aVLNmTfl9&#10;p6ggICCgcuXKULN58+bym/iRAr0it4wePXrQoEFv377FsbDMeoKI7BASsgmrgxR5XbNmDcUMC7I1&#10;UhBfdPfuXQIE7SAz+femSP1LiwmRQlyRhDZ27txpZmbm7+/fqVMnilphWDgUDB/U61WqVMFv2NnZ&#10;6f1FImL8mDFjPn36ROkf4d1P4fHWrVslrvMqv5qj9yVcvXqVobh9+/apU6cyZsxI8lE2mBANiIuS&#10;+PjxY+PGjeto/im9WLFiUfw/djwGJTuN9O7dW49H7gREaPnYGEOvyxOEWJ1evXphsU6fPk2OkufJ&#10;9QBnRJCUQ9TWvEWWuKbo+59VE0BclAT45Zdf8uXLt3nzZhw88ojKz54ePnwYUv7666+DBw/28fHR&#10;I1RzyLBhw+R/MIjW8gNnsiksyJeNXrx4wUlJdHo/3suJaIQRkG8FYikLFCiAj1I2mxANiKOSgEPt&#10;27dv0qQJJqpGjRryRbbIQojLseXLlyfMQ00PD48I2RwSHDJjxgz6w7I8LhVWI2KZSBHss379+gsX&#10;LmD99XuIA0hrZBgbG5uXL19evnxZPrSOC/cG4zHiqCTAoUOHqCggcZcuXcaOHYtIInVPjJ0lNlPX&#10;li5dGsuBJKZMmSJbdQfspx260VXzq2S4L/mWAutDCkPWeHl59evXj6J84sSJbm5uIXfTERz45csX&#10;DJhUL8gyVapUBv8NOBOCIe5Kghg5cOBAUsSWLVuoj+VbCrpD1c+DBw84fLQGI0aMiNRHEzQCL4nK&#10;mCVnZ2fWuLu744gQCeuB7KaNe/fuUQXduHGDUh6fc+vWLWWDXqAdOv/HH3+8efPGzs6uTZs2phQR&#10;3YiLkoBq4hlu3rxZsGDBtWvXzp49u2fPnvJNg8gC95I2bdrhw4eTKCCr3L4Mlc0hId349OkTbl6e&#10;y6Ab2DnWaLYrQDmyJ/D09MRc0fOKFSvi1lij47m0oR6yYsWKVpp/o6O4ypw5s44fiZgQFcTRLKFy&#10;om/fvtWrVz9//nzVqlW3bt0qKyOFixcvYpxw9tOnT3dyctLj07p37941atRo0aJFLCMJBwcH9ek9&#10;FdLh+/fvw+BLly6R31q2bCmbVLXoDg6hQbratGlTsg1vXV1dLSws9PiOqwmRRdw1TgJIkCNHDrzT&#10;+PHjHR0dlbWRwatXrxo0aIAd37BhA5KQn9mLFG7fvk2ymj9/PssYpyJFiqg/FaMNmMpZEN6pU6dI&#10;EWQnZYO+ID1yyTil48ePJ0yYEPMm602SiFbEdUnIrScC8+7du4sXL67eetKdFuxJgU6RunfvXiK3&#10;/DFppFiFAMzNzeVnbzp37ozAPn4M5X9y5GuoKIH6W7/fyQyGbt26zZkzB0lw0hQpUuj4BK4JEUKS&#10;MNRiHjHSV65c0fYOcV0SABITpJctW0bIxJCwRtu7hwMuG7AzbodjcVAdO3bEg7EpUmaGIJ0pUyb5&#10;BtKMGTNoSv6tQiBNUedQu9PJTZs21atXL/Qfx44MqEbwiseOHWMhadKkpUqVevz4sbLNhKgBVvCK&#10;+7116xZu3MPDQ/uzVCOQBCBM1q9ff+PGjURo8fEQUb2nFCFmzpwJj+FW27Ztdb+JqZ5i//79GTJk&#10;kF+tnDx5cuvWrSVLyMjKPgEBAd27d3/x4gX2Rp7w0717ocLLywv9kyICAwOTJEkiD1aZEAMwDklA&#10;SvkHqgEDBowZM0ZZqzNgVePGjckPSCtS9/WF9GvWrEmTJs3IkSN56+zsjLrkEw/ZCu7evdujR49z&#10;587NmzePgliPn6UJhq9fv+K+du7cyXKLFi0yZsxIfcJyFGVmgi4wDkmAZs2aDR069MCBA+XKlbt0&#10;6ZKyVjeQH+Hx4sWLMU6RcuRCQYiOJKZMmQJTGzZs2K9fP9kq+PDhw+DBg7FMmCV7e/stW7YoG6IA&#10;SiZSxIMHD0jrCRIkqFOnjn43oE3QA0YgCTHrhMzSpUufPn26VatW8hGBLpBj8TmIYdGiRbhGnI/u&#10;sVbyAJJIlSoVtQThv3nz5ryVrYD2PT09EQltUkuQhbTLDP3w5s0bJycnBIzYChcunDJlSkkRJsQM&#10;jEASqj/p1KmTu7v7rFmzcEGyJkKIJIjuGBvsOKbL29tbVspr+BDxzJ49m/KagE3Y5tSQVbYCPBUO&#10;hxB+5MgRFEsSUzZEAbSZNWvWs2fPzpkzhxRBClI2/BtfP754+SKqRbwJIWEEkoCXQt8VK1ZUq1aN&#10;wgD38q9/sokItEDVS26BXr169XoXyV/bnjZtGpLgjFQLlStXVp8wJ2nIB3Nkhnr16pElZH1UQD3d&#10;s2fPbt26PXz4sGjRoqSI0H924K+nfh0sM2TI7BN049s/X//551+fpmvj72+f37159ebjF12vNvbA&#10;jMSFThpHLSFjRUlQo0aNoKAgjLuLi4vUuKglwpFkB+ry/pp/msNBRbb85djMmTNfvnx59erV+fLl&#10;U7+at2TJEnmqj/xjZ2en37dYg2HhwoX58+e/f/8+qYkUQfkU+tX9/f743K41G7Qeu+Xe//4hlYX5&#10;4NbX2wdmjXEZv/78+4iTYuzgf/97uGflKPvS+RjkLEWL1h3qdfhebBZORlNeA9iPa3d2dr579y6e&#10;ft++fcoGHTB16lQSxfTp0wnA8kvMEQpJRYMGDbJnz87C0qVLCxUqJL8tSzGN4z9x4sThw4erV68e&#10;xe85CW7evJkrVy4U+PjxY05kaWl5584dZVs8xf8+3vPrnT9Bohx2Q7yXL1++aOooe4vUZgVbrrsW&#10;yoehMQNjkgTAO2HZb9++jTAWLFjAGh2ZPXPmzLZt227ZsqVRo0bydKoutYSgTp062bJloyAhLcBU&#10;+RY14kRmZAYphWXPKGLKlClUEaQjkgMpgsJd2RB/8e3t9Q0TR85eeU5VwJPlTmaJEnReG2tfLjcy&#10;SWCsK1So4OPjQ5HdsmVL3b3K3r17qUB4pUaXh+d0geiNE1WsWJGFGTNm5MmTB0UdP368jeZfSVEa&#10;1l/3hBMOrl27ZmVl5efnd+rUqfTp01NIiHT1+w+ASIH+6x4gogvv7x/buXrRdJd6ZSvXGrjs+nsD&#10;DKl+MBpJSM1AoTxhwgTqAdwLNJUPAeTbC7JbSHAIW6mASSw7duwgAKs/IR4+OAqQHMqVK0eGYfnn&#10;n3+GqRcuXBg4cOD27dsp06lqovIlWDkFC581/yhgb2/PMu5OUoTc75LXeI+/rm0a5VQ6m6VlmuwF&#10;yrkuOf1SCQRcfgyPgJFlCUCMp8g+c+bM2LFjqZj//PNPHYesd+/eK1euhNabNm3SJShKs9iY3Llz&#10;yxcVIKutre3mzZvXrFnDed3d3QMCAjT76glOIZKgY2KZ6Bh5rFq1ajHwszScnTr++vXrsZ8iiA7/&#10;++ufv4kRn/+4uKRhkTTZa3ndjKVOGZ8kiMo4mTlz5lDgEq3FXeiiitGjR0+ePJksMXfuXGK/sjYi&#10;BAUFWVhYyG8S4/Vr165NZiBRnDx5snXr1o8ePZLdooLXr1/Xr19fHj5HbFmyZNExj0UWXDVlGJ3H&#10;m61bt47o0KdPH0YjBrwZmZwzhrSsf76+usM34ODv2p9v/rWqSY50qdsGRfqXGQ0D45MEIDnIj7ig&#10;jYkTJxJow5eEbPX29h40aBCRfvz48bo/H4GKzMzM5CcFJk2alClTppEjR965c0f9CZyoh1gqdVwT&#10;V0HAzp49e+nSpaP+lJQ2qHkOHDiAAHr06NG5c2f6T548f/78lStXyBKko2jNEvfu3Ttx4gR5DzeY&#10;KFGiYP/y8eXx8UGlkyVMX83Fd/85cGz74n7lzRJkKNt/w8tYqiaMUhLz5s1jfA8dOoSH0d1jEKWo&#10;sLdu3erq6kpgFscSIbp3754wYcKdO3cS5/r27Zs2bdojR47s378fNT548EDZKQpAbJTsXAu6rVev&#10;XtKkSQnbyrYo4M2bN+Qx9Ozh4YF6CQRcPpR7+PAhwjt8+DCq4ER4PxcXlw8fPiiH/RsMUVTUsnbt&#10;WmJQ5syZmSxBmTJlyLrK5h/4/OTo3E518+VI/xNIljlbwUb9lxw1ZEiIJIxSEsxo6tSpqbNZrl69&#10;+owZM1iI0DuhHCpyqoLBgwdH+N06WgNwwsHBIVWqVFTzSILUVLNmTVa6ubkNGzZMd/cVFn7//XdY&#10;It83It1BGvldQN0RTNhPnz5dv349jfTq1QujSMvkh0uXLu3bt4/wjDwQQLdu3ZAKIidLkO7C//Fm&#10;HQOHNnC2K1asoCISGQiSJUtGf4J9Z10Lf7998ZiUdf/+0+fBv8Mb0zBKSWB7YKqNjc27d++oDUqV&#10;KiV3Y8OZPzbB4KpVqxIvYYz8U1aEIOkXLFiwXLlyyIOygcMXLFiAnNBhpJ4o0QY9kdDLKxpr1KgR&#10;y9euXUuePHn79u31eOIVnuHRqXamTZs2YMAAtErOYc3FixdXr16NyXRycmI9JdAvv/wC6cKvHOgV&#10;F6u8iSTQGEk4f/78ig5+gAE0yEeZMQOjlASYPXs2iQJvQJCj/JUfWYpwLiEHTpoY2aZNG2VVuCDi&#10;pkuXTn7U7MyZMyVKlMDnYKVgGGqEPSFFKCtDrg+JgICAjBkzyr+SNm7c2M7OTgK2CCZCoHAoTuyn&#10;QqAaWblyJY7u5s2blM5U6mSDMWPGLF++nA5H/St+4YOLlZ9QSZIkiSKCH0icODES1UPnsQjjk4Tw&#10;/tatW1hw+aYbFp+qlIiu2R4exo0bx84EUeK9LhXI2LFjmVf51jXcql279syZMzt06CCP4oXKe1kZ&#10;qlq0IfmnT58+LHt6ehYpUkT9afEI5cTZKQyQwcCBA/GBmDoqBxTr7++PBnjdu3dvON9KjbB93cEs&#10;LF261NbWVgQAyFTyHQ9QtmxZhlrZ1XhglFmCSUUYFLhZs2Zl7iETyTrYrYxQQUimnIAxlStX9vPz&#10;U9aGDbIBU0sRzzKWqU6dOs7OziQZvVkleiYbNGjQADvx/PlzbDdVpY4/0HT06FFURDEA83AprKEF&#10;5EEdwuX/9ttvUS9vdMTGjRsZSbIc45MmTRoqosDAQOwfmcra2pqVZFe5TWd0MEpJCLGOHz9ubm6O&#10;EWIZTjAT4dwCEhJT+RG6Fi1aRGlOASqbQkJ2pp5u0qQJrkweE1yyZEnOnDkxUZcvX+ZthHkgVEjP&#10;KTQzZMgApyFQ0qRJSTsRUvn8+fOUQNSs5AH5lhK5gqugVJAv9Mlu0QoGhJqNAacE+p4FEiRIkSIF&#10;gUn+fptLo4eyvlatWufOnZOjjA7GWksIcA6WlpYogZKXsISXUDaEABMmdKQcRwwHDhyoWbOm+B9Z&#10;rwKii5s/ffo0emB/eUsYTpkypfo9Vb0TxZo1a4ipVEGcl9qa+kRMTlglBGrBqUMyKgRRzocPH7Ar&#10;8NLb21u++xEDoF5nxJIlSyakJzPMmDFDfZiFhID3Y32qVKnIYGFdi1HAuCUBmXLnzi3fO+vdu3e2&#10;bNnEToQDInSOHDnkT0wmTZrEmrDIjSHB0sgHybCwYcOG1BJESo24/qUi3YG3rlKlivytFgkHv6dG&#10;01DbpIDmuqhQ1cpn586d1PcUUWpKVDUcTcAxli5dmqGA8bly5apRo8a+ffvk57AAqqA808gkAZsu&#10;Xrwo640XMSoJvSNrOGjatCmJgvqSMEYel1KYE4V1LjTDBFOMYp/s7e3DvlOuPKotv/uE9sqXLx/W&#10;dz7DB1yXzpAZCPaihxEjRhBoqUQ1u4QCEgIeyd3dXf45CVAyUe5TS9COrIk+EALu3bvHuRgiobuZ&#10;mRnUD/Z/5Ix5sWLFZIcxY8aENebGhZjOEiT6+/fvK2+iDOaAKAtxCfm8RQ8UfELiUCGR2NHREYuF&#10;itq1a0etLJtUyLwiFYpp0oJ4A+iI+/fy8tLsog+o7G1sbHbv3s0yzKafVKiyKSRIDlh2X19f+Vz5&#10;8+fP1N/U+gcPHtQ7QemOoKCg4sWLC9GTJElCubJq1aqQDg3NYPxkNxZC/k6ukSJGJUH2b968efbs&#10;2V1cXP40xI/CCz8I5wkTJiSavn79upIGUm6GxR54aWdn9/HjR8TTtWvXYP/nIkGdHEKbqgYoqSGx&#10;jveFQuLGjRvVq1dfsWIFyxQABQoUkI8jOFewTnJqkkObNm3UBx+IxAwXBl017tEBzkt9RaS3srIS&#10;llPkNGvW7GYYf5/JtWBT2S1LlizyXa54gxiVxLhx42S4qVMj+38R4YBsbm1tjUdnmWbNzc3x38I2&#10;CfnBgPOmwhYXNHXqVOKx8JKdxZQjLSqH9OnTHzt2TNb7+PjgEPR7qAmrBrfkh8dRb9myZcO6G0O5&#10;T6Jzc3OT500QLSV1ly5dxGsBuShZNhQYvQsXLhAjZGqAq6srjKdqUvb4N/CQbdu2lT25rmuh/WK0&#10;USPmJHH06FEiSuXKlQmBSZMmdXJyCmvQ9QAFHzKTL3xu2LCBomL27NmyKVRQ5pYsWRKy4ohsbW3V&#10;3yOD/XCOEE6qqVevnvyGGiYKCeElInV7R9RINVyxYkXRA1VyyLuTIkJ2njNnDjpUfyRq7dq1UJO3&#10;GDxZY3Bs3rwZ30jSFn6TuwYOHBj+gyr0isqNnTNlyiQXFf8QQ5KgfoBkDGVAQAD2idFHFYcPH1Y2&#10;RxlQiviaOXPm48eP8xbyJUuWLJzfK/jy5cuoUaNgAMszZ86sW7eu3JAFRMGJEyfic7D+8msAsBY/&#10;TZaQJ6nQjNA9QiDOIkWKEHE5hMRFcRLq9ytQZpMmTRo0aCC//bF3715nZ2fq76tXr8oOhgXCxjr2&#10;7NlTI4TvIMH26NEjwg83GDHZn8ohHv9OQkxIAkLIx8AdO3aUIgx+8LZbt27qDkCW9cbz589JQaVK&#10;lcL+fv36FZJhUcJh1a1btxwcHFavXs2yfI9C+kZpi8FDLbQmnxigH0hQuHBhCdg69pYGy5Qps3Xr&#10;Vnb29PT08PAImWTevn07S/NLbUuXLqXPJCXcPMxTg4UuJ9IdXFqLFi3k02VALsXIyWfzEYKCQR7z&#10;zpMnTzi36eIBYkISGzduTJ48OaNZtGhRvEGNGjUYVt5SsBr2Nvbt27eRBMAfo5BcuXJZWFjAA2Vz&#10;CBDFyQbSByppFIsGsDpUDuScli1bykOjePoKFSrgfzQH6YTx48cT9SnKST7t27dXvwKhUhx1+fr6&#10;YsqHDBlC6kCf2CQ6cPDgQdmBRKRjLtIFSA5Nkpm/SyFBAjI2iTScW3PaoFpAtHIgHTbIt0TiMqJd&#10;EmfOnMGtJk6cmCmHZ+3atSNQNW3aNH/+/AkTJmzevLlBbj2pwKkTzsuVKwe5scUENoQntz5BSJKR&#10;vurXry8/jm9vb082gD0cSKKgrpV9Xr16hf+hlJS34YPSvHPnznCI68JocYHydQ4VeEjWYKJcXFxw&#10;SlTSlD1kBvJJWF/l0Rs0TrMkQyE0YBYon+R6dQFiTpcuHQfmzJlTxyfqjR3RKwnCJJmBAe3evbuy&#10;6geWL1/OeobbIL+jqo179+6VKFGC6hlCXL9+nYxkbm7OdGrrQV2msKFmwCPdvXsXFVWrVg23Q7ZB&#10;Eh00f+YL2JQlSxaUI2/DwYkTJ8SXk144tZOTk6qHz58/o0xkxilwjOyJTcKNuLm5UV8Z8E6DgFyH&#10;vOExg0xyyJcvH1KP1FCTuGiBwwGJTpcHjeMHolcSW7ZsoVIcO3ZssE89AfVZwYIFSRSQT1llONA4&#10;zLOysqJyJdHXqlWLeeVV/QhC+wkIag94nDdvXuK3/JgS3J06dSppQTIYJgeNYflk/7CwcOFC5Ecm&#10;ZHndunVYMvn9DlIBI2Bra0sjcktn165dixcv5hTUDIb9LgGt0ax26Uy3GQTt69UFBKxMmTJxeJo0&#10;aaTc+u8gJmqJsICHxs5CuO/lquHqSMkAmBCKAcLkkSNHeLty5UryFcHe29s7JAuREHylYKDexSrU&#10;q1ePAF+3bl2ppxEVZQkhU3YOCQIq4R+3Jg6Nipl6iQoqMDCQo2inU6dO8gsA1LKjR4+eP3++we8m&#10;kXPotvpFZ0rnn3/+mXSnR0GC+VTvzIrC/1OITUlEN27cuEGuIHLj2qkHMCfoAUNFToC1JAS5oSTA&#10;GLBePogdPHgwbKCUFHNPiitQoID87lgwsIk2KejxQvKsCry0tLSkaKZqwrjv3buXChsBkEM8PT3X&#10;r19vwOdZAFexbNmy2rVrE87pc4YMGeSrCzqWzsHw9evXyZMnp0qViqbI4SF/OuC/gPgsCQG+BSOB&#10;mV6yZImsWbNmTa9evaytrZl1an3IKs91Pn/+HB5PmDDh/fv3rVu3Rk6sYT3CYGfqDc3R34ESKFvh&#10;PRmAFuRD7kWLFpFMSDW4DhhJFYsYYCeBlori5MmTuhe1EQIj9PTp065du36P5BpgQSnrdfmqYFj4&#10;5Zdf1M+wKYd0/3HReIb4LwmBr68voZRywt/fX2I/pmjfvn0TJ06k9Gc9GsBp8JYYOWzYsP3792fN&#10;mpWd2RP+QT4CMJUAlQ8aIGlwCBWCfHtGfvmP9vFF7Ez7eA8seJ8+fcgMF7T+AFsPGxMSWEFMWurU&#10;qeEuyYH+oPbIJp/Xr1+rBpI+T5o0SRosUqRIOM/n/hfwX5EE+PLly4oVKxo0aFC/fv1WrVpNmTLl&#10;xIkT4p3gNMvIBkk0bdq0fPnyDg4OFB5z5syRY6G1j4/P7NmzORCWq1+hJFQjDORBKjh9+jRkYp8B&#10;AwZQPZN55OtvhsLFixc5NVWKJo5//+oCJk2+4qcL1Aqbygdhly5dWgQP6L+0SdKLmS/oxWX8JyQR&#10;rHynmF67di1lLrzHDqGBoUOHrlu3Dt5DcbkfeuXKFSgucRQtbdu2DcFItQ3w3KtWrcJ9UbLXqVMH&#10;U8RRW7ZsWbp0KT5NPuAzFOgDBUPDhg2FtYC6hVoo5E2CCIEqKGYGDRpEYqHuJ7HQ7REjRkizBAJ5&#10;HEZHGCTjxUH8JyTB5IU6fzAbWkBlDw+Pli1byoNG+B9IAwuVnTQfeEFB6k7WE6oRDzLAuJND4JBI&#10;KGT7oZ4xUqA0lxu7iRIlgrI5c+ak1NHb1Xz69Mnb27tfv34YRa6FcgglV6xYkZYTJ048cuTISD2m&#10;wdUZ8CZhnMJ/yDhp47tEQlAW+4SPguUUl3nz5tX2JI8ePQoKCoJSiMHKyiqc54IgSsiWIwWqcCpd&#10;V1dXTez+jmLFinXq1Clk6cyJ3r9/Tx38TgMWsGo4n+fPn7969QrSI2YKfVqD7nPnznV0dKQoWrNm&#10;DVvxe/KUTdmyZfX+mt7NmzexYaolix/4j0oifGzcuBGueHl5qeSGZ8uXL6eQKFGixA3NH3NFHcHE&#10;wzIpqHfv3hK5AQU9Fb988QjglKhPAgMDKdwXLFgwePBgNzc3ahj2oTjGB/JKNhs2bBh0xw7xFg0T&#10;/ufPn88hXbp0adas2dSpU6dNm4ZdlFO0bt1a7hCEinDyAEcRONKnT99er18ojMswSSIUUFRYWFhA&#10;ILltShSknqYcx387OzvLPlGBthLIPzg3eIxnS5EihTA1ZcqUsI1aRe6EUvrjoPr27YtKlyxZwv7b&#10;t2+H5ePHj584cSIdIwOwft68eSyjChwdm9iZ2ob1+D1ra2uuCKng+uQUZcqUYf2iRYtoAWFQTcnD&#10;XfJxjXxsHxaolzCZWbJkqVKlCmPF5cQnE5UgvjpCPcDUigeAEG3atEEAYq8pl+Ef4ZmqtGrVqoa6&#10;J4Nd4SyQFSsvNAXYGDgaEBBw7NgxKO7i4gKzWSBxAVZS5UNlcsK4ceNIFGSDMWPGIIAJEyZQISAJ&#10;BEMRcurUKfzSpUuXDh06VKpUqTRp0lBFdOjQIWvWrJwlVapUvF28eDEpyM/PD72hB3RFU6Qd8knb&#10;tm05NcvTp0/nFEOGDFm2bBllzKZNm44ePTpjxgy5sRby6x9UVk81oEgjpyGYc+fO/frrryxj7ZSd&#10;4jYSxB0jqB07QbC3OkK/o1Soh7u7u6s/0ookDh48uH//flgCg+V7ZzqGklD7c/fu3T59+qRNm1Zk&#10;AJIkSVJfA+iI2+F0lCv37t27c+fOypUrO3bsyKlhIZtQC9UO9NLxSpEKOQdVNG/eXM7FdZF2qExI&#10;NegNOcF75EQO8fDwQGYYrVWrViEYFnx8fNiKVGgHx4UYeKXOwY9xLOkIubIncpKtrEdOnTt3bteu&#10;HXU8SRVn1bBhw3Tp0nF1un+SGMV5jAr+03ecQgVcxyg7OTmVK1dOvhvAGuwEvgV3UbNmTWKw7Bkq&#10;qHfDunVD8iFs4+YLFCgg7EQJhQoVIniTfwi6tra2uDWyBEmACE2837lzJ1EcUtaoUeOszv86CeR6&#10;IT2lOXSUZzSop6F+qEGQPhPyz5w5g7Py9/cnaWDAsFUkJQDRPT09UQsJConSN2oeuE6HMWAUPzio&#10;okWLssCF4Pe6aUBuQTa8bdy4MUaLtEa5r5wvNDDOuk9T9CEWJBEsvvL2xYsX1Kzk+iNHjhzQANpt&#10;27YNQpw/fx5ri1chwMBLaEHiJkzu2LGDyMRUQVOmBzdMtccUciDu4vfff6dN5QQ/QE7/8OED62lN&#10;lonW2GJCJu6CU3MsU0icrlevHgTC3KuNsDP9wUJQ8hIOtR+OAhgDDqQz9AEt0SWSAISgh5AS5wC5&#10;YQbsMTc312jh+xedHRwciLIUyoRSCITnISTjNOgS1JF7u1+/fiUGkyKooevWrat+bqALdcgw9vb2&#10;pAj55hDJIdiDT8EmIiygllevXjH+aADFli5dmnxy8eJF5H316lVyJsmBnjP4XC/phdFgmnhlvujD&#10;zZs3w3r6kJUh9cnpGF5aZkYgAPYPlVIRxdgDJrGTJbAiTA9DCZtJsi1btmSsmXiqTEIReRkCkXZJ&#10;vuRcOArVACmeVA75iKOEHNwt83H48GGozNgRzIhkEAuGVa9enXBO3B04cCAE5UDibs+ePdnUtGlT&#10;GI+EyO+8ZQE6cl6CIuwkhEM+bEaePHm0s4HMKBaZ8CmBkEhJP2kTomTPnp1IDN2pjytXrkybpJQK&#10;GrBnq1atcuTIIUoAyZIlI5pK3OV0cAiRE6FDkkOlrMRpQMfUW8OolKPw6ISADRs2kEzUR98ZXsTM&#10;SCqn1HxbWpdvw3FGOal6ahUQlCulHS7fsJ/KcyEIjEKFAAGYL9ypPF0CKLRIcVhHBl85IJoRLZII&#10;P4ZBX8pKxIA5ZiIJioCVGGiwa9cubcdJ9iBI4KGJTIgBDkF6WIuFnTlzJivXrFmDKhhTOYr4euXK&#10;FcISAZU2ceS7d+8mabBGnsMj4BGE2IcUIZEYQEeIRfuOjo7MOoUEXZJNIcHONEJuQUtIAivCdJLi&#10;li9fzknpBk1BdKphxExWkakFZAYLCwuE9/z5848fP+oS6QG7ASwN/cdi0TckxLnQMGNIUuIVP4OG&#10;USaNMzIkKPVH+ARokjEMSfQIIZ3EDRI+0Fj58uUDNf/QJ9AoKPQ25UAVwd4CZmHfvn1ogKhB4GPk&#10;O3XqRJjo379/tmzZsmbNSlobNWoUpT8Xzv7fR0G3EYsiYjRLQERyArYS3pMlGFwmmPxQrVo14jr1&#10;H6NDwEYYJ0+eJIegHEaKVyIHg4U2iNxYEQ4nIuIxqDWZaQ4hpVhZWRFdmDkKQcpBmqJYZCvsZOgR&#10;gPSBsArdCZn379+nEUwa3KpVqxapg85AbvWpDUCsRVebNm0KeVOS/A5F5D+KiGEIVZwD3eM1Y8aM&#10;8ovCZmZmGCRSFpmQ7E9uIWXhoyCZ0tAPuoRq8VVAIERIRGC4unbtig6JCOQNKMUyaYeBwtEhCbpB&#10;mhIlZMmSBbPHKKFYOqy0FUkwVmTUfpq/s1B/W1o/cKX0hLEi5zOt1BhSRzFEEENmmUuAG4Q2wz4X&#10;ozv0kUQwsapx4vPnz1h8uIjh4Tq5bOwKEwarCJxMWNmyZSE6IRbS2NjYUJwRaGEJkZ4pJ5xDYtgM&#10;vxkpasqgoCCGJqzYwBxLbIbTVIQcix44nfwaDeGzdu3a8LVSpUqEajc3N3amY5gZdqOoJR3DGPpA&#10;iIX0wSYA9dL5OnXqUNeSlLQloYZGrpdrpGbFzuGbsRZMs/Y/8SB1Ih9Xx86YDUIA18Xp5A4mfQ7f&#10;gXDhGHFqGFRUv359RIsYkB+kYdzIjfQZDePfaBl5IwYuEDXK2QsXLqz3x9Iq1q9fjwwYVca5atWq&#10;a9euDVW6Yc2RCjweLdB5AiKzw9iiYZRATubq9u/fb8An56MIw2QJZo4LRgxkvUmTJuF9ISjZkGzO&#10;3OTNmxf+kQcoNJlIDHGmTJmgPvUA8YxYSxHG0JOU4QpBiNgcToRgE+RDYBgGohdhEloQC2ED/GOs&#10;MWP4KBp5/fo1r+QQoikCw+TguREndgveMCXEXdU7AWpZiLVy5Uq6lDlzZliIXWGlslkzryFnjhKI&#10;ygGPREIQLqITTkEIXL16NVIhrtM9HDM74wPRD0OEraJXJEbGTTt+wy1MM50ksyFFrojgQl1O5wn2&#10;XBq9YpSQGTkNj4TZQ1okQyILrclPByRKlIgBp+xRGtULBAXO3qBBA3IaZyG+MOzKthAISxJYRAaB&#10;KIASyDNcO+piprgcroK6KKzcFaHGog+RlgS+Ap5xqVgREhzGA3Lj/IglOBbeMhNQikEkeLOGFMFA&#10;MJHQlPBGkGaUfXx82LNEiRIECZwiIZwIpD5xHRJEpnfv3uGhmXuYRIZhTDmWc9EZOMdwX716NaS9&#10;waswlxAIud66dYtTcBSUVW/dCIimXAUxHhKgtJQpU6Jt7XDIqVlP0qCdQ5o/5GUlaQea4p1ECeCn&#10;n34iDTIymA2YRD8RLRcOd6lN5QMNAOMRCbLhwnPmzEnIIDGyD31gPZdG7iJYAHZAP+yvXho6nzhx&#10;IgO7ePFigg5OgwHhuthNPvxmeOvWrUs/w3di4YAZIZwzoUSTFStWMLwkt/C/j8GAkPGYgtOnTxPy&#10;MQvkE66FtEawIC306dOH66JZpBvsxldcQ5iSgPSUpMRvLDuzu2zZMtwOdRtpmrjI5TExZH8CAFfO&#10;daJ+oho7yJWzngWGFZ4xpsiDVyZedaLMJcpBGPb29vBGPhJWYwOe5N69exQPtMPpeGWOyTlYEchK&#10;eUBmqFy5MgGSIMoaOUqFtIPpYi7JV1BE3HDTpk0pVGQfifdwF4tFGEY8CAPhyb0pNXoxCCQBKgHM&#10;FfGbw2EqcY7rkgdUAe2T5TiKopadGQqujk5CXFTBnjJWlDrIAN7AGNhGO4wAgR8VMT7UCbwldzFQ&#10;DDUZjJQV6m0W9Ike0DZagnBQn3GQb0vnypWLEyFspk/ZO5LgQnCVNIufYeRZILUq236AyUI26BDB&#10;UNJw4VAf9eJIpVYk6BD+UCnEQOcMKVkaYywffQZDLCaEUPFdEmo4efnyJdUhNT6WBiBuRoRxYapY&#10;YLaIlEwqM80aQO5GBswf+0A+Jp6VBC1GhzV4G0gAJxhl6lcCvJwFUEhVqVKFlMorJ1LWaoINvMQL&#10;ISpsAGRCVCSW0qVLE/w4L+W1TDZDzMQjFdonUcjhKhhlHBGTwSGUE2nSpEFRXJpEd7wQE0kkZgq5&#10;WCw4MQxdUc/Ae+1HNn755ReIy4XIW+QBlcUNCvD3ZDzZCnACdB5+IDM0RinPSsInSYl8QrzANNIT&#10;1EIohe6MDEqgA2yFPRCaNi0sLFAvw3X27FkiCFBtJB2gEfTDgZCP3uJFkZB0hjWcmkgRfkQPFcQg&#10;fBHzy9nxvXC3QIECDC+jTT8ZB8oVBMB5eSXKwHKMAOYHNRK5iFDonEvGatIaAQUOEICQE32WUxgL&#10;lCzByBLemAmCLtSHi4wOrxRAREQCDzUrwQ/AeOwKhpvICtvYjcngWKZf22e/f/8ewVAzEO2YKsZO&#10;1kNWAjNmhtCIHmCkuh7eyG1QXDivDCixFq4QFJktQr7sCRBG7ty5p0yZgmDw4sraf4O5IY4iGHqo&#10;3lFl4jFRHNWqVSs6tnnzZggKjegMeuZy8ufPzxzLzhAuR44cXAXLZDO4nj59eiEfwC/BEkJpyO/s&#10;E1nwBuzPuNFJbI+yQfN7rGr+Qck0zlCgT6ID5yUG0R+CDrxngfTLCCBINIBsCMbQlH6yPwJGaRBO&#10;PvuztLSEx5yLSw6fggiMAM9QI0u5kY0UCQ0lS5asUaMG9R7rZU+ui02MDKLllV4xiYwYJ8UJEwcl&#10;uTF6AIXQWwIBMYKeIxsGh3jUrVs3dEX8onZiHsmxTCVOkvGBcoCeYESpMAFOBIIRC6ijmCnpRszj&#10;+2N/8Ft+tIfAzBjRacwS1RW1IEQkZIb06KRFJEF+hFskCgljEoNVMK9kAOJKlixZSLIwDM/AesaL&#10;UWN8Cf/U5eyD9hhW6g38CXkGL0FYChn7BYiHUUarcB1zH6pDwMiWLVsWs6RNR/IP8kafpItgRTOx&#10;gD7gPUgXrOFCmGx6wlsSFPlEo4LvyJYtGxkP90iiY1hgP8uAEZPWtMGwCLFoimQCF5UNIcCeMoah&#10;Ah5Tt3BRyAM3wugBCgnpElmCIEXO5Cpk0Lg6QpJUfRQ2UJCKjg6wA+xHeMQ1pEV0l/IMbeCNifSX&#10;Ll0iUsAHGiRaIUhmR+Ig1yiHUxSROZlcGMzO165d07ZDDCYzToogzxMR0AlBltiHiRB/xVuCHQuo&#10;hX2gEPMojoAFpowrIlPRjtJijOP7Y3+InvAACcJioTYwJLCBgMoh2ICQRlNALWtnZ8dAM1UQEd/F&#10;0DOOcBSWMEBEDkaHUMfoM9y0yQ7btm0L1W4C1d1hJzg15KCuIHbKSm2QvqlZaVZ5r0kOsJwpZ9yZ&#10;sJAK56SESbQtb6FLkiRJmHtOJLRDCQTgfPnyMW1cGgaJU0AUmiU2ExqZe1IlJFMlql3dIgauF+8H&#10;w9iHGhQywVT4SuBkQLgoFoiOaIxghMCgGid68uQJKU797JJ+QncSgjwySCCTLzMRZVAI4ZycSbSi&#10;/ww1KQigRhgPOIrABOkJeXSAYKSGMEI4XERstACb4S7sJ/AT5kkOHEuzgB6GGh9DBV6AiWCaYBez&#10;D4h3iIGsyHBhBJh9qg7UhcwYWzaRZDg7EYTBicUCQzFO2lGTuQyrQwwHY8RMFClShAgqUT8YZKAJ&#10;IQQABMMF0yClFQtMFV4cVKxYEQIRPNRP0LShTlVISIXA9DNhjKZafaqHENvoG3mAZZQAVwhIpHgC&#10;Hk6GGSJLAJKhGAyulDaZMPqjaeD7n7CkTJlSlADopJWVFfEMj8TlsD+Zk9zYvXt3VEHwxgMwo1AN&#10;nmH8kDcMC/UuOxEHBtNt0iZBgQGhJ8QCEhGtcRRhlQ7TT8p09Ak12ZOAQt+QzatXrwjwUEp92AGr&#10;gwJZz5XyShrEgDHyAhhJlEGrgLzKKTgdF0IPmQKmD14ymDheVI0R1f4WoY5gNIDyJmywD1JHJEw3&#10;OqfUYRmQ/ZhBNnEVgrDuycYkInETlsxO7GH+MmfOzBAra0NAxkhuVjDxTIDES4wjMwFpCF2YLnII&#10;CYTZ0hwUMaRZ8imxhFDNK+FWNgmQK1MLmTAJvOV0dIBz7dmzh+BKrMWsE6TpDxERswEInOwJ0eEZ&#10;ERTxyJ9gAGSfNWtW9M8OWD48njQL70kdhE80idFiHFAjFwu92AqIozCV3VAavKRLmEDmXrYCRoNM&#10;RTcwJIsXL6ZL0JTzQllW4ichDW+ppigY6CFiYxhJUHSDAZTuFS5cmJEk82A/NMnAnakhIXAJLEB0&#10;BIyoyGO0T96gFoLxdEP7s3nGhAvErxLICQRcI5ZJ2aYFLlA748V76CoJwh4TD4nr1q1LMNPOKsEg&#10;AZuJwe5DFPnsVkBxSZhkGvAkSAtOUOnCbO2nG8IHIQ2iQB0mEoOhrNX86B2ZB/MDcSElJ4JAyGbU&#10;qFHQTr0DQ98IS2ziEoj0dANyo6Ly5csT8oVtxYsXp2MEUeI34hGW4GQIsWQDe3t7GMYlcIHwXnTF&#10;gpmZGTvA5v379+MBKMM4BU6JkI94oDsE1a5hyFHwmDyAFGmBjCE3sqCyfGID42Ew4kHYUtxL9+Rj&#10;uF9/POFHIPjw4QNER/bMEWELKcqmsEBwUZMquHfvHjaJzqMKnDDWRUpbXcJ/vER4ktAeOzwPXpAo&#10;BY3U7Ebw0B5cgayhMiHLkwRWrVola7SHGLNIlmAOkBkZg2AGM3SZAwiHa4LrWCC1e1AB7VGiQRQi&#10;JQGefTw8PObOnUvQhZp4Ffitfc8K3pBq5A8IVcA2GIm6iLIEaTQD4wnYtCafLiEVa2trrDCFivSW&#10;eoAYv2PHDkiPvPGHFL5+fn4Yqrx586qfSaFSYgHuGWh7ReIF5xLGY9bxSDg6RqxOnTpYIGTJVjSM&#10;G5Rvw+HoAgMDGVuuCNkrrWhBlzFUoe7MAsYStTNoRAREGIs3fGIdEUhCMiZ8ZS4pv5iqUOuHkCBa&#10;QyloR1DXNoiqhOArksDVEEr37t3LW1L84XD/qotjoTi2DTlRicoaXgmoxG+qZyaVBXIFcZdaEKdE&#10;nwnn2BuEQeflrjnKgeX58+eHZMmTJ0eT9AQNQAVyApymJ+xAAiF9UQCQZ2AndGE0oG/VqlXh5fcO&#10;aUCJT4jFuJM/sTG83rlzh9MhEtlBvWQcFHUOjo78hhjk5+nJG0JNFIvk5AemcuXKRQyiNmATCtQI&#10;VnliCvGwMz3ETYX/iFRkQTFDCMB6lS1blryh/TzyfwoRGCemhLxMWmdiIKL4aZnCUMH0i4oeP34M&#10;1YhttWrVkloz2FE0xaRCXKhJzCMQwmCYR7iS25Eh/SsEpSeQg3yltolcKX+pB2A8dSf9hLvyQJGA&#10;qYWdMAxxYpd5FYYlSZLExsaGQM7OUuMS++kJHeMtjksOJyRj2TncwsKCDtO333//nbNs27ZNdjh6&#10;9CjVBd2gCC5UqBAZ46zmD9K5FlbKPgIyG34Pk4OGLS0taYRjZRPWC+PHcNF5NIw4ZT2kz5AhA06p&#10;XLly6Bm7xbnoD0IiMeK72IdBCDlW+gG/R7eraP5agInbsmVLOLeG4ysiriWIedCFWYEW4ZQQAqYH&#10;sEBmYEyHDx9OrpAPcdVpk6hJ9G3Tpg3hFiYxx7CnR48eJAG82YwZM9hH2tHG8+fPicEFChTA76qh&#10;l8BMkKZ2hLL0EzKhRtmEbHAsnB0TQnmq/v4FmQTGwzYyHtkG80ahTE0Mjzk7epBITPUJ55ABFQVM&#10;pU7ACtJJOE01QlaRe+esR0hwmq2shLWEc8kYNMsCgV8ETObBF1EhEIyxSd7e3vRZ7qLCPDwh1gsu&#10;EqFpAV2xngHHOKFqNdOS4uSJCaSLwldoftIm5FjpDSwlUYmigvqK9rl8EiCGELUoe8R3RCwJbCWR&#10;T/srZuFDpgchEQUJyXBC+34LEDZDLII9roOgSPhkDQzDq+CjzM3NYZhm33+BMAmzoQskVklAbUOx&#10;SzUCk0R1nI6SHUZCZTwArckD2xTQcI6CFZ7BY7wHbpAkQMFDFZElSxbyFaUCDKARJAobcBEODg50&#10;T1rmlWIDOsIbNhHs6carV6+4TC4E30+e4ZV6hpXUS9TZdJjMFhAQgPxQHRkG4wTh5N4A1073JPcC&#10;wgQ7J0uWLH369MSFsApl5MEpGCgMIVdE3aJsMBwIMcQd5o4BrFy5MgmfJCafqBIvbobx//DxAxFL&#10;IrIQxjPNMqA4YzWia4OQT7CcMmUKnNP+WI04Cr9D/cAOnRBWKRWI2bIGfuMoSA6spyolmMEV6mwC&#10;NixEcpIWhJdYAkhMf9AqqYkd6AO0I/txCCclocme9IdKlwVa0C4bwMuXL8kJxGacNy6IFlgJ+ykw&#10;KMRZT7Wt3uAnOWAI8SFoz9XVletF9tRX7CM7AKhfsGBB0SEgdyFy+kyykjVhmSLOxYVwUTR7LXr+&#10;j52MR4IVbTDs2ELGmb6RlkOdUwMmq1hEdEkiKCiIcSTAiDEICXiDs4J27KN9Lygc4PsTJkxIwSA3&#10;RnmLsSYqM08//fST3GVCinc1PzKAfbp06RKJAoNObEMJ2DOiMgQF5BD1pOpEUlTgZ6iMKdPhJQty&#10;9zbYTGNd4AS1LwYGEcpKskfhwoW5alYiLe0rIuH4+PiQMWgc8SDgixcvarcJuUkL6sNFmCjWkKOQ&#10;U6hWXj0W+8cYTpo0CZVyalkJ2CEsIekHBpPrPaIBlxBW5W3Yk8YWDC8JAaQsUaJE0aJF8TPBHgGQ&#10;gcPEswP8UAvZcCCHYDZIOyQWWbl9+3aKVJwDxgk3whl/+eUX+IE2cFaUhlQyGBXYr/3ZCHQkYKMT&#10;pIXLl5XaMY+kkStXLmyJGnpDRkRaoBuEdjQm9dWFCxdQAqpDS5MnTyYVSAUlwIiTKNAS6YhjWQNr&#10;aVZtmZMWKVJEO9hzOEOHkLBkmEyymeqjtOXEtXfq1Im4QLXN/tTrOhbENKLdTmTx4MED8iczQiZh&#10;kLXvCLNSfaogfHBdylJcQrRkCYDfhQQkWWrZUG9y+/r6wjxUAYmVVTpAmEGgwr7jW6ZOnYpHJ0Bi&#10;MwjPRFaqEfVRP0wUrgyWULVDLApW8TmAZMJWIp+8FUAREgUFOt2W553CIg12AiliqalDxFlR50h1&#10;Ubx4cTx3r1696tSpI7dZwdy5c8lgFDnEiGAfugvev3/P/vhA5f0PIGxOwVgxSrAfsXEKrpEEwkou&#10;/Pjx45TpZC3GmQEhM5MYKX4olpQmdICO2tDejRSdKVOmbNmykeQpxG1tbRlPZoEAxHrEKTvTPeZI&#10;FMIa4iDDJYGA0cO+9uzZ09/fP07d8DW8JLhyGQ6sPwOk3mcUMByylRhPiqhQoQImXjZFCAoMmAr1&#10;ibXYfUIv4wsRITGcw+TIWKtAliQKDDcUkQ+kcUQwj0qDfKLs9G9QKsBaCnF5sjVYgyqIxBQb7u7u&#10;CJJATmtoiXodapIrIDGddHJyYgcJ7ZydrELNDXvgsYyANoiy6JmshdkjxeHZtHv47Nkz0iCGkABM&#10;DbN48WIUjhWEeaQXtMEaxgHnljdv3tq1axMIqIKIGkQl1sM8shZxhKbI2Dt27Jg3bx5ERNhS9tAf&#10;SImKQv34L1QQTbJnz87IcyDds7KywvvR/23btlHdES9InpRSFOXJkiUjM3MIOTBVqlSMD6PHfDHO&#10;5PNiml8SoZ8yUHEB0WWcwsJ3uWgIgYvAKjAuMEA2hQrVnkIFJpuxJsAT75lUvE2SJEnUwjQswC1K&#10;WIRHGIOmNjY2FB5p06YlkOO1ZB/1LEiOGcIOydtwgL1mRqEaQZoCF1pAMuI0FKSGnjVrFpU6Nbck&#10;CswhHaB0xt4Q+KUFbbAJWmzYsIEMANUQlaOjIyqiWbbSPXzUpk2b8I0MmqenJ8UJwobrgAUkwdkp&#10;sUhBbJozZw6n4+zQETVS8JB/sDo0BVNRkbW1NfEI7nKUnB33haLk9jEg6BDR6SpBDadHjkJ4tE92&#10;YtCYQWonxhChcjhiMzMzg+ssv3jxggsnNLBMwMKdMs4sA/STLl068gayYZCZFFaSHqlPoun2gH74&#10;lyTUEB4DIB4Tvxka+KSRSZjnZU/YTCWNGIhJkAYikl7y589fqVIluSHI4Sqtw4KcAv/KTJMuSpUq&#10;xdxrV6WnTp2CQyU1/yHPW02nwhsNbFj37t3x8dQqJATEiRLIFdTThFs4lyZNGrkTcPjwYfIG5gpt&#10;zJw5Uw4H6inIeDguYj+XJrekuS4ap3qmQekPiYgR4O2wYcPkw3sgD8AuW7YM1qINDmcHduOMMBJt&#10;oCvYfODAARIaIylHAe25JkKz9eDBg4cOHSKH0Ofly5fTpf3791MaIXK6jfbIPOgWdXEg+YqziCUm&#10;o2JN5YMLIhfykGsMCAhAElWqVEF4NMJcM0qsRxLswxSQl2iBriJa3Z9zi278SxKwKiyrEB1gRAhC&#10;5FDlfWggmUBcpoQhI8sTaWAM1QIuiJBMBJLygJ6rE6wLMCH4CthPKJ0/f740Qmcou2GP7KPLaBAU&#10;SVbMvYRtyMr0I1rYj4tIlCgRlJJP2egw4oFGEB1yy+HqKQiTRG6OxT75+fnJVoD5pJ+Ec47lXLIS&#10;PUBNNzc3+axQBcwmmZC1OAVxetCgQUgCdtIf6n7oiB9jAU6jN9JFdMw1EmXK1GcL5Okvkh7aTpgw&#10;oWQGrpr1hACKSV5J9cyjtlxjF4okGB06qs5QLEK7A0TNMpofCpC30Etu6WIPCIfkeqafPrNGj25z&#10;CGYaK0L0gnNUgTBb928tc7iIkEZw0oRqTBeqgHnQjr4hLZx0gQIF5HNoymK5iwU5EIymjf8HTCKr&#10;4H8gjdg2bYUTwikbaE29o43MqCWoi4jKsiYYqGj37NmDGDiQzqB20gWNk8c4kBILQ4UjohZHJ3v3&#10;7iXSE/hhM3UzUZywjcNh2VDP/yFpMoP0Xy4Nt0bn6Q9nl7NEKqhFH2LNOIUPpodUCwnIqthxVEE9&#10;3aNHDyIcQykOgYwcFiF0B5kHpZEcEAapHEJzot/D/kaoCnWsCPkEbKZ8wYIF1NwkPRpBzB07dpTf&#10;s8HJsDN5CbeNM3F2dtb2TgJiNjTlcHjMDnfu3GFlsLngYukqBkYcPCBbtm7dmrgQbE9OpyxpwFYu&#10;E6LLKQjJjB5jSLdJa7ySUqjL5deULS0tUThgNDCrTAGK4hLCuiGhDU5EhOIVOY0dO5YQc/v2bZIb&#10;vo76jToQ5Qfrqgr6HKzbsYWYLq9DgoCHnYAl+FHCJOwnoDINjCk2AJtEQcxK4hl5Fsf88OFDij/i&#10;H3NGhJMsEUVcunQJTmP35dEPCkfsCtOpbI4IJH0KdzpMJ7du3YqM8T/Y8cyZM6dKlYquymcXq1at&#10;goIYKoqokB/PMw5YHbrh4eHBIaHyg0IIesFgiitxGtTfnLpnz55SPXNUWJwTcBbsFloiuVErczoc&#10;Hf0pUaIEMYhmySeIhGXabNy4ccaMGRMnToy9QVFKE+FCzk4Zg7UjZuXIkYNqm6qaThLm2BRHeB8O&#10;Yk0SX758wUXMmzcPZuOOHDS/hYi1qFy5MslU/DezgteXG4Wenp5YcyaMZSbS0dERf5IhQ4aQEVdv&#10;UFHgfyAKFT/CoIJHKsq2iECKkHvzJAdiIS5l6NChEydOJDNgrIUHlEOwGf0T7LkcOVAbMBW1oyuu&#10;WhJFqEBOhG2KXTKG3DSjHCL2a/uxkMwLi4vEFMp3tVARsDO9ffz4MZuwbcG26oh3795hGhlS3YNL&#10;XEAsSILwRkIgJBNBYR45mphKAb1mzRpyQvr06SkVCKvYD0gp9zEAEVSSOONLaIRqCINqu3Dhwuqj&#10;rwYEpQV9I6jrmIWQE2yme1STBHIkTdLgogi3vFV2+ucfvB/cxepQBsgacRqyTAFAaEiePDmNMErh&#10;x3tKZNq3s7Mj+bAnepDv7mq7PtarjYgkeBuWNrR3/i8jpiVB1iYdw7b8+fOTFlauXKkS+ujRoxR8&#10;eKRNmzZRg+KStZ+JgGGQiUPkc1n8CfUo5gRJEJvDmmY9ILSgQsAKU27q3jJxHW1jFSipITTSxddh&#10;gUho6oO9lJKlSpUaOXJk3bp15VN2bRZ++/aNWmLLj28paKslLOzbt4/sROZhmcYJItmyZSNT4XPE&#10;rekOkx4EMScJ0j0CwLOih0qVKsF7WU+CZpkkQMFHohgyZAh0wXDLDMkr9MKM4nFRheag7+vbtGnj&#10;4uJC3EU/Oj7Yowd0IQqykWSCvKE7tbV8Fku646KwT+QKKR7YjQskluMJ8YffD9YZnCVUfY4fP56M&#10;KmdkHPZr/lOP2EHKJXygluh4ejweI+Ykga0sVqwYyQHXJGsg+ty5cwlpcuuaYO/s7Kx+ZCsQRmIG&#10;atasideCSbIe4Klq166N7yfuaueTuIMLFy7gppAEGe/QoUOs4XKI5WQ2REIVpKMrCwsyOJyFcZD7&#10;m5h+hpExRBWMFXqYNGlS/fr1eRsUFBTW03i6yP6/g5iTBBEONyIkIJLhg/v3789UydOj0J2oGU5V&#10;QE7IlCkTwlA/5wIeHh7kHDMzM3lIO9QgGougoujXrx+JEaj3i588ecJV5MuXj/pYbsJEnZFQH94j&#10;NswSuZSii0wlN5TIISThFStW0BMKMPLJggULGK67d++alBAqYkgSmpz/na9kdmpW5obY2bdvXyzE&#10;uHHjMNDyeWc4mDNnTuLEidOmTas6LmYUH1W5cmWyhDylFwfn+OrVqy1atEC6VBcyAgQFLhklW1hY&#10;BHsmMiog91LGQH2WJ0+ezNheu3YNN0Vy8PLyQiHU9D4+Pv7+/owk/WnXrh2zgF/FzR48eJCqia4G&#10;e4z/v4kYLa8fPnzYuXPnbt264RmaNm1KftD2SOHjwYMH8nES86qusbe3x4TIndm4DzUu3L9/H+4e&#10;OHBA7jWHAzgth+gCvFMXza+5BQYGnjx5Et5T2Mhzh/IALDrp3bs3Rf/ixYtJLIzkhg0b6AkiwW45&#10;OjqSathK7aHt6OhAFA2ecSHmJEGYrFOnDuM+YcKExo0b6/JpqArCP+SwtbVNmTLl6tWrZSWug+KE&#10;vIFTj5BbMQ/tlMWyvI0stzgqsofs27eP2hojSgpirHCnQ4cOlYcjATFo7dq1rq6uhKQePXp4enoS&#10;mFAOiSUgIIAcMnbsWEo7ijp0Es5nI/EYMScJhriM5g+mYLbuH4GpQELUEpgNUjxv4crbt2/JEkmS&#10;JEmRIgW+mZW6B9ToRjhUlk6KQgwITqe2+erVK+hOxUKi+O2335YtW4ZBhffyvQUBIebdu3cYTnmM&#10;l0qDBM4r5TguiwK9a9eu6ArxkEbOnTsX8pZu3BltwyKGJPH777/nzp07WbJk6CHk/fgIwXzb2dnh&#10;v5kwZZUGcksHN2XAz7CjG1yL0BewALFUboUkWcg1ugNjOXz4cMIQg4anooDp2LGjfMSJNXr06FHI&#10;LwyRyc+ePbt06VIXFxfEgNFqo/mN+4GaH25EOawn+pA9NL02SSIKuHv3Lo6fkWVB1sAGWdAFjD4z&#10;On78eLn7ro3Xr1/v2rVLnu6OmxD2K29+JBD1lTXaCpF9WBDCqWsEGh4q6+XYkAi2fu/evcOGDSNw&#10;OGl+XppSYciQIUgFd9SyZUtSx/bt28m379+/Dza2WCwSCPtzVK9evUggbm5utWrVIjCRrg//+F1G&#10;TccjEd3iPmK0vDY44vJkqLRWeaxC1ghkTTDqy3WpW1WobYZz4aGq5ePHj2ijT58+uCOU0K5dOyIU&#10;2mBNpUqVqlWrJvUDZonag8wwaNAg9VtKFOgEnVmzZo0aNYqoxCG4X/UperVL8QbGLYnYhUoFKBiS&#10;hXBFO+4KUzmElSyrb7U3gS9fvkhTvKqHyw6ABfaRZVlgDTtoDv3elLyqkD2B8l4DKL5lyxYfHx/4&#10;jQzq1atXsmRJ/FV+DapXr166dGlSQYECBUJ+r0NH0A3pWAwg2CVHHSZJ6A91MuCcLAtlZSVQV6r8&#10;gPGslDWyzEqozwKgHdbLSl5ZpqiVulZDbAWyp7zSCGDP763ryw/M5+3bt89r/j/u0KFD27ZtO3Hi&#10;BMUGHeMU2sKOg5BxkK4qq6KCf/75P3dV2W70bWUbAAAAAElFTkSuQmCCUEsDBBQABgAIAAAAIQAB&#10;SMP74AAAAAsBAAAPAAAAZHJzL2Rvd25yZXYueG1sTI/LTsMwEEX3SPyDNUhsELVTNVEb4lQIiUU3&#10;INp+gBs7D9UeB9tpw98zXcFyZo7unFttZ2fZxYQ4eJSQLQQwg43XA3YSjof35zWwmBRqZT0aCT8m&#10;wra+v6tUqf0Vv8xlnzpGIRhLJaFPaSw5j01vnIoLPxqkW+uDU4nG0HEd1JXCneVLIQru1ID0oVej&#10;eetNc95PTkL71LYhnr/5x2HqPp3Ndkeb76R8fJhfX4AlM6c/GG76pA41OZ38hDoyKyHfLDeESlgV&#10;BbAbIFaCypxok+UZ8Lri/zvU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qgBmj0gIAADEGAAAOAAAAAAAAAAAAAAAAADoCAABkcnMvZTJvRG9jLnhtbFBLAQIt&#10;AAoAAAAAAAAAIQA3CA+X/HIAAPxyAAAUAAAAAAAAAAAAAAAAADgFAABkcnMvbWVkaWEvaW1hZ2Ux&#10;LnBuZ1BLAQItABQABgAIAAAAIQABSMP74AAAAAsBAAAPAAAAAAAAAAAAAAAAAGZ4AABkcnMvZG93&#10;bnJldi54bWxQSwECLQAUAAYACAAAACEAqiYOvrwAAAAhAQAAGQAAAAAAAAAAAAAAAABzeQAAZHJz&#10;L19yZWxzL2Uyb0RvYy54bWwucmVsc1BLBQYAAAAABgAGAHwBAABmegAAAAA=&#10;" strokecolor="black [3213]" strokeweight="1.75pt">
                <v:fill r:id="rId65" o:title="" recolor="t" rotate="t" type="frame"/>
                <v:stroke linestyle="thinThin"/>
              </v:rect>
            </w:pict>
          </mc:Fallback>
        </mc:AlternateContent>
      </w:r>
      <w:r>
        <w:rPr>
          <w:rFonts w:hint="cs"/>
          <w:noProof/>
          <w:sz w:val="32"/>
          <w:szCs w:val="32"/>
          <w:rtl/>
          <w:lang w:val="ar-SA"/>
        </w:rPr>
        <mc:AlternateContent>
          <mc:Choice Requires="wps">
            <w:drawing>
              <wp:anchor distT="0" distB="0" distL="114300" distR="114300" simplePos="0" relativeHeight="251833344" behindDoc="0" locked="0" layoutInCell="1" allowOverlap="1" wp14:anchorId="6BDE0043" wp14:editId="4E1BA06E">
                <wp:simplePos x="0" y="0"/>
                <wp:positionH relativeFrom="column">
                  <wp:posOffset>-33020</wp:posOffset>
                </wp:positionH>
                <wp:positionV relativeFrom="paragraph">
                  <wp:posOffset>295910</wp:posOffset>
                </wp:positionV>
                <wp:extent cx="2160000" cy="2340000"/>
                <wp:effectExtent l="0" t="0" r="12065" b="22225"/>
                <wp:wrapNone/>
                <wp:docPr id="179315780" name="مستطيل 179315780"/>
                <wp:cNvGraphicFramePr/>
                <a:graphic xmlns:a="http://schemas.openxmlformats.org/drawingml/2006/main">
                  <a:graphicData uri="http://schemas.microsoft.com/office/word/2010/wordprocessingShape">
                    <wps:wsp>
                      <wps:cNvSpPr/>
                      <wps:spPr>
                        <a:xfrm>
                          <a:off x="0" y="0"/>
                          <a:ext cx="2160000" cy="2340000"/>
                        </a:xfrm>
                        <a:prstGeom prst="rect">
                          <a:avLst/>
                        </a:prstGeom>
                        <a:solidFill>
                          <a:schemeClr val="bg1"/>
                        </a:solidFill>
                        <a:ln w="222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9B9FBB" w14:textId="77777777" w:rsidR="008521E9" w:rsidRPr="00992AA3" w:rsidRDefault="008521E9" w:rsidP="008521E9">
                            <w:pPr>
                              <w:jc w:val="center"/>
                              <w:rPr>
                                <w:color w:val="000000" w:themeColor="text1"/>
                                <w:sz w:val="32"/>
                                <w:szCs w:val="32"/>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DE0043" id="مستطيل 179315780" o:spid="_x0000_s1048" style="position:absolute;left:0;text-align:left;margin-left:-2.6pt;margin-top:23.3pt;width:170.1pt;height:184.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hDnkwIAAK8FAAAOAAAAZHJzL2Uyb0RvYy54bWysVFFv2yAQfp+0/4B4Xx1nabdFdaqoVadJ&#10;VVutnfpMMMRIwDEgsbNfvwM7TtpFe5jmBwzc3Xd3H3d3edUZTbbCBwW2ouXZhBJhOdTKriv64/n2&#10;w2dKQmS2ZhqsqOhOBHq1eP/usnVzMYUGdC08QRAb5q2raBOjmxdF4I0wLJyBExaFErxhEY9+XdSe&#10;tYhudDGdTC6KFnztPHARAt7e9EK6yPhSCh4fpAwiEl1RjC3m1ed1ldZiccnma89co/gQBvuHKAxT&#10;Fp2OUDcsMrLx6g8oo7iHADKecTAFSKm4yDlgNuXkTTZPDXMi54LkBDfSFP4fLL/fPrlHjzS0LswD&#10;blMWnfQm/TE+0mWydiNZoouE4+W0vJjgRwlH2fTjLB8QpziYOx/iVwGGpE1FPb5GJolt70LsVfcq&#10;yVsArepbpXU+pAoQ19qTLcO3W63L9FYI/kpLW9Kid/zOMRDj6orWK52dvNLL9XRAi90JNMTWFl0c&#10;iMi7uNMiBaTtdyGJqlPqvYPXETLOhY1lL2pYLfrAz494GaPIiWTAhCwx5RF7ADiN3TMw6CdTkUt8&#10;NJ78LbDeeLTInsHG0dgoC/4UgMasBs+9/p6knprEUuxWHXKTniKppqsV1LtHTzz0PRccv1VYBncs&#10;xEfmscmwdHBwxAdcpAZ8Rhh2lDTgf526T/pY+yilpMWmrWj4uWFeUKK/WeyKL+Vslro8H2bnn6Z4&#10;8MeS1bHEbsw1YG2VOKIcz9ukH/X+VnowLzhflskripjl6LuiPPr94Tr2wwQnFBfLZVbDznYs3tkn&#10;xxN4IjqV+XP3wrwjfS9EbKN72Dc4m79piV43WVpYbiJIlfvlwOvwBDgVci0NEyyNneNz1jrM2cVv&#10;AAAA//8DAFBLAwQUAAYACAAAACEArd6Mot8AAAAJAQAADwAAAGRycy9kb3ducmV2LnhtbEyPwU7D&#10;MBBE70j8g7VI3FonDQkoxKkKggsnCPTAzbG3TiC2o9hNA1/PcoLjzoxm31TbxQ5sxin03glI1wkw&#10;dMrr3hkBb6+PqxtgIUqn5eAdCvjCANv6/KySpfYn94JzEw2jEhdKKaCLcSw5D6pDK8Paj+jIO/jJ&#10;ykjnZLie5InK7cA3SVJwK3tHHzo54n2H6rM5WgEfT5lR7f55d7h+/97rZlbm4S4IcXmx7G6BRVzi&#10;Xxh+8QkdamJq/dHpwAYBq3xDSQFXRQGM/CzLaVtLQpqnwOuK/19Q/wAAAP//AwBQSwECLQAUAAYA&#10;CAAAACEAtoM4kv4AAADhAQAAEwAAAAAAAAAAAAAAAAAAAAAAW0NvbnRlbnRfVHlwZXNdLnhtbFBL&#10;AQItABQABgAIAAAAIQA4/SH/1gAAAJQBAAALAAAAAAAAAAAAAAAAAC8BAABfcmVscy8ucmVsc1BL&#10;AQItABQABgAIAAAAIQDHhhDnkwIAAK8FAAAOAAAAAAAAAAAAAAAAAC4CAABkcnMvZTJvRG9jLnht&#10;bFBLAQItABQABgAIAAAAIQCt3oyi3wAAAAkBAAAPAAAAAAAAAAAAAAAAAO0EAABkcnMvZG93bnJl&#10;di54bWxQSwUGAAAAAAQABADzAAAA+QUAAAAA&#10;" fillcolor="white [3212]" strokecolor="black [3213]" strokeweight="1.75pt">
                <v:stroke linestyle="thinThin"/>
                <v:textbox>
                  <w:txbxContent>
                    <w:p w14:paraId="679B9FBB" w14:textId="77777777" w:rsidR="008521E9" w:rsidRPr="00992AA3" w:rsidRDefault="008521E9" w:rsidP="008521E9">
                      <w:pPr>
                        <w:jc w:val="center"/>
                        <w:rPr>
                          <w:color w:val="000000" w:themeColor="text1"/>
                          <w:sz w:val="32"/>
                          <w:szCs w:val="32"/>
                        </w:rPr>
                      </w:pPr>
                    </w:p>
                  </w:txbxContent>
                </v:textbox>
              </v:rect>
            </w:pict>
          </mc:Fallback>
        </mc:AlternateContent>
      </w:r>
      <w:r w:rsidRPr="00854D92">
        <w:rPr>
          <w:rFonts w:hint="cs"/>
          <w:b/>
          <w:bCs/>
          <w:color w:val="0070C0"/>
          <w:sz w:val="32"/>
          <w:szCs w:val="32"/>
          <w:rtl/>
        </w:rPr>
        <w:t>** سم المخلوق الحي الذي يظهر في الرسم التالي</w:t>
      </w:r>
      <w:r>
        <w:rPr>
          <w:rFonts w:hint="cs"/>
          <w:b/>
          <w:bCs/>
          <w:color w:val="0070C0"/>
          <w:sz w:val="32"/>
          <w:szCs w:val="32"/>
          <w:rtl/>
        </w:rPr>
        <w:t xml:space="preserve"> **</w:t>
      </w:r>
      <w:r w:rsidRPr="00854D92">
        <w:rPr>
          <w:rFonts w:hint="cs"/>
          <w:b/>
          <w:bCs/>
          <w:color w:val="0070C0"/>
          <w:sz w:val="32"/>
          <w:szCs w:val="32"/>
          <w:rtl/>
        </w:rPr>
        <w:t xml:space="preserve"> اكتب البيانات الناقصة:</w:t>
      </w:r>
      <w:r>
        <w:rPr>
          <w:rFonts w:hint="cs"/>
          <w:b/>
          <w:bCs/>
          <w:color w:val="0070C0"/>
          <w:sz w:val="32"/>
          <w:szCs w:val="32"/>
          <w:rtl/>
        </w:rPr>
        <w:t xml:space="preserve"> ثم ارسمه </w:t>
      </w:r>
    </w:p>
    <w:p w14:paraId="39FA9890" w14:textId="77777777" w:rsidR="008521E9" w:rsidRDefault="008521E9" w:rsidP="008521E9">
      <w:pPr>
        <w:tabs>
          <w:tab w:val="left" w:pos="5788"/>
        </w:tabs>
        <w:rPr>
          <w:b/>
          <w:bCs/>
          <w:color w:val="0070C0"/>
          <w:sz w:val="32"/>
          <w:szCs w:val="32"/>
          <w:rtl/>
        </w:rPr>
      </w:pPr>
    </w:p>
    <w:p w14:paraId="5DBBAD0B" w14:textId="77777777" w:rsidR="008521E9" w:rsidRDefault="008521E9" w:rsidP="008521E9">
      <w:pPr>
        <w:tabs>
          <w:tab w:val="left" w:pos="5788"/>
        </w:tabs>
        <w:rPr>
          <w:b/>
          <w:bCs/>
          <w:color w:val="0070C0"/>
          <w:sz w:val="32"/>
          <w:szCs w:val="32"/>
          <w:rtl/>
        </w:rPr>
      </w:pPr>
    </w:p>
    <w:p w14:paraId="03EA6BF2" w14:textId="77777777" w:rsidR="008521E9" w:rsidRDefault="008521E9" w:rsidP="008521E9">
      <w:pPr>
        <w:tabs>
          <w:tab w:val="left" w:pos="5788"/>
        </w:tabs>
        <w:rPr>
          <w:b/>
          <w:bCs/>
          <w:color w:val="0070C0"/>
          <w:sz w:val="32"/>
          <w:szCs w:val="32"/>
          <w:rtl/>
        </w:rPr>
      </w:pPr>
    </w:p>
    <w:p w14:paraId="572E2D5A" w14:textId="77777777" w:rsidR="0030630A" w:rsidRDefault="0030630A" w:rsidP="00104960">
      <w:pPr>
        <w:rPr>
          <w:sz w:val="32"/>
          <w:szCs w:val="32"/>
          <w:rtl/>
        </w:rPr>
      </w:pPr>
    </w:p>
    <w:p w14:paraId="1A87275C" w14:textId="77777777" w:rsidR="00104960" w:rsidRDefault="00104960" w:rsidP="00104960">
      <w:pPr>
        <w:rPr>
          <w:sz w:val="32"/>
          <w:szCs w:val="32"/>
          <w:rtl/>
        </w:rPr>
      </w:pPr>
    </w:p>
    <w:p w14:paraId="7C43AFFC" w14:textId="1AE1EC42" w:rsidR="00A23C3A" w:rsidRDefault="00A23C3A" w:rsidP="00104960">
      <w:pPr>
        <w:rPr>
          <w:b/>
          <w:bCs/>
          <w:color w:val="0070C0"/>
          <w:sz w:val="32"/>
          <w:szCs w:val="32"/>
          <w:rtl/>
        </w:rPr>
      </w:pPr>
    </w:p>
    <w:p w14:paraId="7D08C124" w14:textId="77777777" w:rsidR="003B1467" w:rsidRDefault="003B1467" w:rsidP="00104960">
      <w:pPr>
        <w:rPr>
          <w:b/>
          <w:bCs/>
          <w:color w:val="0070C0"/>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3B1467" w14:paraId="5A16CF88" w14:textId="77777777" w:rsidTr="00825FC0">
        <w:trPr>
          <w:trHeight w:val="567"/>
        </w:trPr>
        <w:tc>
          <w:tcPr>
            <w:tcW w:w="1134" w:type="dxa"/>
            <w:vMerge w:val="restart"/>
            <w:shd w:val="clear" w:color="auto" w:fill="BDE7F1"/>
            <w:vAlign w:val="center"/>
          </w:tcPr>
          <w:p w14:paraId="056F8B79" w14:textId="2F4B5E11" w:rsidR="003B1467" w:rsidRDefault="003B1467" w:rsidP="00825FC0">
            <w:pPr>
              <w:jc w:val="center"/>
              <w:rPr>
                <w:sz w:val="32"/>
                <w:szCs w:val="32"/>
                <w:rtl/>
              </w:rPr>
            </w:pPr>
            <w:r>
              <w:rPr>
                <w:rFonts w:hint="cs"/>
                <w:sz w:val="32"/>
                <w:szCs w:val="32"/>
                <w:rtl/>
              </w:rPr>
              <w:t xml:space="preserve">فسر </w:t>
            </w:r>
          </w:p>
        </w:tc>
        <w:tc>
          <w:tcPr>
            <w:tcW w:w="9354" w:type="dxa"/>
            <w:vAlign w:val="center"/>
          </w:tcPr>
          <w:p w14:paraId="234646CC" w14:textId="07FD2713" w:rsidR="003B1467" w:rsidRPr="004B56DA" w:rsidRDefault="003B1467" w:rsidP="00825FC0">
            <w:pPr>
              <w:jc w:val="center"/>
              <w:rPr>
                <w:sz w:val="32"/>
                <w:szCs w:val="32"/>
                <w:rtl/>
              </w:rPr>
            </w:pPr>
            <w:r>
              <w:rPr>
                <w:rFonts w:hint="cs"/>
                <w:sz w:val="32"/>
                <w:szCs w:val="32"/>
                <w:rtl/>
              </w:rPr>
              <w:t xml:space="preserve">سميت الفطريات الناقصة بهذا الاسم </w:t>
            </w:r>
          </w:p>
        </w:tc>
      </w:tr>
      <w:tr w:rsidR="003B1467" w14:paraId="2FBEC92A" w14:textId="77777777" w:rsidTr="00825FC0">
        <w:trPr>
          <w:trHeight w:val="567"/>
        </w:trPr>
        <w:tc>
          <w:tcPr>
            <w:tcW w:w="1134" w:type="dxa"/>
            <w:vMerge/>
            <w:shd w:val="clear" w:color="auto" w:fill="BDE7F1"/>
          </w:tcPr>
          <w:p w14:paraId="382482ED" w14:textId="77777777" w:rsidR="003B1467" w:rsidRDefault="003B1467" w:rsidP="00825FC0">
            <w:pPr>
              <w:rPr>
                <w:sz w:val="32"/>
                <w:szCs w:val="32"/>
                <w:rtl/>
              </w:rPr>
            </w:pPr>
          </w:p>
        </w:tc>
        <w:tc>
          <w:tcPr>
            <w:tcW w:w="9354" w:type="dxa"/>
            <w:vAlign w:val="center"/>
          </w:tcPr>
          <w:p w14:paraId="6BBF94DD" w14:textId="77777777" w:rsidR="003B1467" w:rsidRDefault="003B1467" w:rsidP="00825FC0">
            <w:pPr>
              <w:rPr>
                <w:sz w:val="32"/>
                <w:szCs w:val="32"/>
                <w:rtl/>
              </w:rPr>
            </w:pPr>
          </w:p>
        </w:tc>
      </w:tr>
    </w:tbl>
    <w:tbl>
      <w:tblPr>
        <w:tblStyle w:val="a3"/>
        <w:tblpPr w:leftFromText="180" w:rightFromText="180" w:vertAnchor="text" w:horzAnchor="margin" w:tblpY="-103"/>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3B1467" w14:paraId="42FDC77C" w14:textId="77777777" w:rsidTr="00825FC0">
        <w:trPr>
          <w:trHeight w:val="567"/>
        </w:trPr>
        <w:tc>
          <w:tcPr>
            <w:tcW w:w="2610" w:type="dxa"/>
            <w:shd w:val="clear" w:color="auto" w:fill="BDE7F1"/>
            <w:vAlign w:val="center"/>
          </w:tcPr>
          <w:p w14:paraId="71A9C504" w14:textId="77777777" w:rsidR="003B1467" w:rsidRDefault="003B1467"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18F825CA" w14:textId="77777777" w:rsidR="003B1467" w:rsidRDefault="003B1467" w:rsidP="00825FC0">
            <w:pPr>
              <w:jc w:val="center"/>
              <w:rPr>
                <w:sz w:val="32"/>
                <w:szCs w:val="32"/>
                <w:rtl/>
              </w:rPr>
            </w:pPr>
            <w:r>
              <w:rPr>
                <w:rFonts w:hint="cs"/>
                <w:sz w:val="32"/>
                <w:szCs w:val="32"/>
                <w:rtl/>
              </w:rPr>
              <w:t xml:space="preserve">تنوع الفطريات وبيئتها     </w:t>
            </w:r>
          </w:p>
        </w:tc>
        <w:tc>
          <w:tcPr>
            <w:tcW w:w="1663" w:type="dxa"/>
            <w:shd w:val="clear" w:color="auto" w:fill="BDE7F1"/>
            <w:vAlign w:val="center"/>
          </w:tcPr>
          <w:p w14:paraId="02CE6943" w14:textId="77777777" w:rsidR="003B1467" w:rsidRDefault="003B1467"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43A8EFA1" w14:textId="3E6CEFF1" w:rsidR="003B1467" w:rsidRDefault="003B1467" w:rsidP="00825FC0">
            <w:pPr>
              <w:jc w:val="center"/>
              <w:rPr>
                <w:sz w:val="32"/>
                <w:szCs w:val="32"/>
                <w:rtl/>
              </w:rPr>
            </w:pPr>
            <w:r>
              <w:rPr>
                <w:sz w:val="32"/>
                <w:szCs w:val="32"/>
              </w:rPr>
              <w:t>3</w:t>
            </w:r>
            <w:r w:rsidR="001E1F05">
              <w:rPr>
                <w:sz w:val="32"/>
                <w:szCs w:val="32"/>
              </w:rPr>
              <w:t>3</w:t>
            </w:r>
          </w:p>
        </w:tc>
      </w:tr>
    </w:tbl>
    <w:p w14:paraId="4E5747EF" w14:textId="77777777" w:rsidR="003B1467" w:rsidRDefault="003B1467" w:rsidP="00104960">
      <w:pPr>
        <w:rPr>
          <w:b/>
          <w:bCs/>
          <w:color w:val="0070C0"/>
          <w:sz w:val="32"/>
          <w:szCs w:val="32"/>
          <w:rtl/>
        </w:rPr>
      </w:pPr>
    </w:p>
    <w:p w14:paraId="5C447A96" w14:textId="79647E99" w:rsidR="003B1467" w:rsidRPr="00565FA4" w:rsidRDefault="003B1467" w:rsidP="003B1467">
      <w:pPr>
        <w:rPr>
          <w:color w:val="0070C0"/>
          <w:rtl/>
        </w:rPr>
      </w:pPr>
      <w:r w:rsidRPr="00565FA4">
        <w:rPr>
          <w:rFonts w:hint="cs"/>
          <w:b/>
          <w:bCs/>
          <w:color w:val="0070C0"/>
          <w:sz w:val="32"/>
          <w:szCs w:val="32"/>
          <w:rtl/>
        </w:rPr>
        <w:t>**اكتب امام كل عبارة مما يلي المصطلح الذي يناسبها</w:t>
      </w:r>
      <w:r w:rsidRPr="00565FA4">
        <w:rPr>
          <w:rFonts w:hint="cs"/>
          <w:color w:val="0070C0"/>
          <w:sz w:val="32"/>
          <w:szCs w:val="32"/>
          <w:rtl/>
        </w:rPr>
        <w:t>:</w:t>
      </w: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659"/>
        <w:gridCol w:w="2829"/>
      </w:tblGrid>
      <w:tr w:rsidR="003B1467" w14:paraId="0D2D67C2" w14:textId="77777777" w:rsidTr="00825FC0">
        <w:trPr>
          <w:trHeight w:val="567"/>
        </w:trPr>
        <w:tc>
          <w:tcPr>
            <w:tcW w:w="7659" w:type="dxa"/>
            <w:shd w:val="clear" w:color="auto" w:fill="BDE7F1"/>
            <w:vAlign w:val="center"/>
          </w:tcPr>
          <w:p w14:paraId="4A1FAC66" w14:textId="77777777" w:rsidR="003B1467" w:rsidRDefault="003B1467" w:rsidP="00825FC0">
            <w:pPr>
              <w:jc w:val="center"/>
              <w:rPr>
                <w:sz w:val="32"/>
                <w:szCs w:val="32"/>
                <w:rtl/>
              </w:rPr>
            </w:pPr>
            <w:r>
              <w:rPr>
                <w:rFonts w:hint="cs"/>
                <w:sz w:val="32"/>
                <w:szCs w:val="32"/>
                <w:rtl/>
              </w:rPr>
              <w:t>العبارة</w:t>
            </w:r>
          </w:p>
        </w:tc>
        <w:tc>
          <w:tcPr>
            <w:tcW w:w="2829" w:type="dxa"/>
            <w:shd w:val="clear" w:color="auto" w:fill="BDE7F1"/>
            <w:vAlign w:val="center"/>
          </w:tcPr>
          <w:p w14:paraId="3C25B213" w14:textId="77777777" w:rsidR="003B1467" w:rsidRDefault="003B1467" w:rsidP="00825FC0">
            <w:pPr>
              <w:jc w:val="center"/>
              <w:rPr>
                <w:sz w:val="32"/>
                <w:szCs w:val="32"/>
                <w:rtl/>
              </w:rPr>
            </w:pPr>
            <w:r>
              <w:rPr>
                <w:rFonts w:hint="cs"/>
                <w:sz w:val="32"/>
                <w:szCs w:val="32"/>
                <w:rtl/>
              </w:rPr>
              <w:t>المصطلح</w:t>
            </w:r>
          </w:p>
        </w:tc>
      </w:tr>
      <w:tr w:rsidR="003B1467" w14:paraId="45F0891E" w14:textId="77777777" w:rsidTr="00825FC0">
        <w:trPr>
          <w:trHeight w:val="567"/>
        </w:trPr>
        <w:tc>
          <w:tcPr>
            <w:tcW w:w="7659" w:type="dxa"/>
            <w:vAlign w:val="center"/>
          </w:tcPr>
          <w:p w14:paraId="21F243B0" w14:textId="57F8A681" w:rsidR="003B1467" w:rsidRDefault="003B1467" w:rsidP="00825FC0">
            <w:pPr>
              <w:rPr>
                <w:sz w:val="32"/>
                <w:szCs w:val="32"/>
                <w:rtl/>
              </w:rPr>
            </w:pPr>
            <w:r>
              <w:rPr>
                <w:rFonts w:hint="cs"/>
                <w:sz w:val="32"/>
                <w:szCs w:val="32"/>
                <w:rtl/>
              </w:rPr>
              <w:t xml:space="preserve">علاقة تبادل منفعة بين الفطريات والطحالب الخضراء أو البكتيريا الخضراء المزرقة </w:t>
            </w:r>
          </w:p>
        </w:tc>
        <w:tc>
          <w:tcPr>
            <w:tcW w:w="2829" w:type="dxa"/>
          </w:tcPr>
          <w:p w14:paraId="661B71FB" w14:textId="77777777" w:rsidR="003B1467" w:rsidRDefault="003B1467" w:rsidP="00825FC0">
            <w:pPr>
              <w:rPr>
                <w:sz w:val="32"/>
                <w:szCs w:val="32"/>
                <w:rtl/>
              </w:rPr>
            </w:pPr>
          </w:p>
        </w:tc>
      </w:tr>
      <w:tr w:rsidR="003B1467" w14:paraId="143BCD82" w14:textId="77777777" w:rsidTr="00825FC0">
        <w:trPr>
          <w:trHeight w:val="567"/>
        </w:trPr>
        <w:tc>
          <w:tcPr>
            <w:tcW w:w="7659" w:type="dxa"/>
            <w:vAlign w:val="center"/>
          </w:tcPr>
          <w:p w14:paraId="37C9230F" w14:textId="71D2152B" w:rsidR="003B1467" w:rsidRDefault="003B1467" w:rsidP="00825FC0">
            <w:pPr>
              <w:rPr>
                <w:sz w:val="32"/>
                <w:szCs w:val="32"/>
                <w:rtl/>
              </w:rPr>
            </w:pPr>
            <w:r>
              <w:rPr>
                <w:rFonts w:hint="cs"/>
                <w:sz w:val="32"/>
                <w:szCs w:val="32"/>
                <w:rtl/>
              </w:rPr>
              <w:t xml:space="preserve">المخلوقات الحية الحساسة لتغيرات ظروف البيئة   </w:t>
            </w:r>
          </w:p>
        </w:tc>
        <w:tc>
          <w:tcPr>
            <w:tcW w:w="2829" w:type="dxa"/>
          </w:tcPr>
          <w:p w14:paraId="3A52C427" w14:textId="77777777" w:rsidR="003B1467" w:rsidRDefault="003B1467" w:rsidP="00825FC0">
            <w:pPr>
              <w:rPr>
                <w:sz w:val="32"/>
                <w:szCs w:val="32"/>
                <w:rtl/>
              </w:rPr>
            </w:pPr>
          </w:p>
        </w:tc>
      </w:tr>
    </w:tbl>
    <w:p w14:paraId="3E018B29" w14:textId="77777777" w:rsidR="003B1467" w:rsidRDefault="003B1467" w:rsidP="00104960">
      <w:pPr>
        <w:rPr>
          <w:b/>
          <w:bCs/>
          <w:color w:val="0070C0"/>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F5015B" w14:paraId="4F4DE777" w14:textId="77777777" w:rsidTr="00825FC0">
        <w:trPr>
          <w:trHeight w:val="567"/>
        </w:trPr>
        <w:tc>
          <w:tcPr>
            <w:tcW w:w="1134" w:type="dxa"/>
            <w:vMerge w:val="restart"/>
            <w:shd w:val="clear" w:color="auto" w:fill="BDE7F1"/>
            <w:vAlign w:val="center"/>
          </w:tcPr>
          <w:p w14:paraId="54ECD1DF" w14:textId="50E565A9" w:rsidR="00F5015B" w:rsidRDefault="00F5015B" w:rsidP="00825FC0">
            <w:pPr>
              <w:jc w:val="center"/>
              <w:rPr>
                <w:sz w:val="32"/>
                <w:szCs w:val="32"/>
                <w:rtl/>
              </w:rPr>
            </w:pPr>
            <w:r>
              <w:rPr>
                <w:rFonts w:hint="cs"/>
                <w:sz w:val="32"/>
                <w:szCs w:val="32"/>
                <w:rtl/>
              </w:rPr>
              <w:t xml:space="preserve">حلل </w:t>
            </w:r>
          </w:p>
        </w:tc>
        <w:tc>
          <w:tcPr>
            <w:tcW w:w="9354" w:type="dxa"/>
            <w:vAlign w:val="center"/>
          </w:tcPr>
          <w:p w14:paraId="1C3C45C9" w14:textId="086B24F6" w:rsidR="00F5015B" w:rsidRPr="004B56DA" w:rsidRDefault="00F5015B" w:rsidP="00825FC0">
            <w:pPr>
              <w:jc w:val="center"/>
              <w:rPr>
                <w:sz w:val="32"/>
                <w:szCs w:val="32"/>
                <w:rtl/>
              </w:rPr>
            </w:pPr>
            <w:r>
              <w:rPr>
                <w:rFonts w:hint="cs"/>
                <w:sz w:val="32"/>
                <w:szCs w:val="32"/>
                <w:rtl/>
              </w:rPr>
              <w:t xml:space="preserve">علاقة تبادل المنفعة بين الفطريات والطحالب المكونة </w:t>
            </w:r>
            <w:proofErr w:type="spellStart"/>
            <w:r>
              <w:rPr>
                <w:rFonts w:hint="cs"/>
                <w:sz w:val="32"/>
                <w:szCs w:val="32"/>
                <w:rtl/>
              </w:rPr>
              <w:t>للأشنات</w:t>
            </w:r>
            <w:proofErr w:type="spellEnd"/>
            <w:r>
              <w:rPr>
                <w:rFonts w:hint="cs"/>
                <w:sz w:val="32"/>
                <w:szCs w:val="32"/>
                <w:rtl/>
              </w:rPr>
              <w:t xml:space="preserve">  </w:t>
            </w:r>
          </w:p>
        </w:tc>
      </w:tr>
      <w:tr w:rsidR="00F5015B" w14:paraId="60E77FFA" w14:textId="77777777" w:rsidTr="00F5015B">
        <w:trPr>
          <w:trHeight w:val="1134"/>
        </w:trPr>
        <w:tc>
          <w:tcPr>
            <w:tcW w:w="1134" w:type="dxa"/>
            <w:vMerge/>
            <w:shd w:val="clear" w:color="auto" w:fill="BDE7F1"/>
          </w:tcPr>
          <w:p w14:paraId="7AB5A9F3" w14:textId="77777777" w:rsidR="00F5015B" w:rsidRDefault="00F5015B" w:rsidP="00825FC0">
            <w:pPr>
              <w:rPr>
                <w:sz w:val="32"/>
                <w:szCs w:val="32"/>
                <w:rtl/>
              </w:rPr>
            </w:pPr>
          </w:p>
        </w:tc>
        <w:tc>
          <w:tcPr>
            <w:tcW w:w="9354" w:type="dxa"/>
            <w:vAlign w:val="center"/>
          </w:tcPr>
          <w:p w14:paraId="6CAE0345" w14:textId="24D774CA" w:rsidR="00F5015B" w:rsidRDefault="00F5015B" w:rsidP="00825FC0">
            <w:pPr>
              <w:rPr>
                <w:sz w:val="32"/>
                <w:szCs w:val="32"/>
                <w:rtl/>
              </w:rPr>
            </w:pPr>
            <w:r>
              <w:rPr>
                <w:rFonts w:hint="cs"/>
                <w:sz w:val="32"/>
                <w:szCs w:val="32"/>
                <w:rtl/>
              </w:rPr>
              <w:t>دور الطحالب: ....................................................................................</w:t>
            </w:r>
            <w:r>
              <w:rPr>
                <w:sz w:val="32"/>
                <w:szCs w:val="32"/>
                <w:rtl/>
              </w:rPr>
              <w:t>.</w:t>
            </w:r>
          </w:p>
          <w:p w14:paraId="2645DACC" w14:textId="127CBADF" w:rsidR="00F5015B" w:rsidRDefault="00F5015B" w:rsidP="00825FC0">
            <w:pPr>
              <w:rPr>
                <w:sz w:val="32"/>
                <w:szCs w:val="32"/>
                <w:rtl/>
              </w:rPr>
            </w:pPr>
            <w:r>
              <w:rPr>
                <w:rFonts w:hint="cs"/>
                <w:sz w:val="32"/>
                <w:szCs w:val="32"/>
                <w:rtl/>
              </w:rPr>
              <w:t>دور الفطر: .......................................................................................</w:t>
            </w:r>
          </w:p>
        </w:tc>
      </w:tr>
    </w:tbl>
    <w:p w14:paraId="55EF35B9" w14:textId="77777777" w:rsidR="00F5015B" w:rsidRPr="00DD6F39" w:rsidRDefault="00F5015B" w:rsidP="00104960">
      <w:pPr>
        <w:rPr>
          <w:b/>
          <w:bCs/>
          <w:color w:val="0070C0"/>
          <w:sz w:val="24"/>
          <w:szCs w:val="24"/>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F5015B" w14:paraId="156AF65C" w14:textId="77777777" w:rsidTr="00825FC0">
        <w:trPr>
          <w:trHeight w:val="567"/>
        </w:trPr>
        <w:tc>
          <w:tcPr>
            <w:tcW w:w="1134" w:type="dxa"/>
            <w:vMerge w:val="restart"/>
            <w:shd w:val="clear" w:color="auto" w:fill="BDE7F1"/>
            <w:vAlign w:val="center"/>
          </w:tcPr>
          <w:p w14:paraId="5B0BC468" w14:textId="0B79E342" w:rsidR="00F5015B" w:rsidRDefault="00F5015B" w:rsidP="00825FC0">
            <w:pPr>
              <w:jc w:val="center"/>
              <w:rPr>
                <w:sz w:val="32"/>
                <w:szCs w:val="32"/>
                <w:rtl/>
              </w:rPr>
            </w:pPr>
            <w:r>
              <w:rPr>
                <w:rFonts w:hint="cs"/>
                <w:sz w:val="32"/>
                <w:szCs w:val="32"/>
                <w:rtl/>
              </w:rPr>
              <w:t xml:space="preserve">فسر </w:t>
            </w:r>
          </w:p>
        </w:tc>
        <w:tc>
          <w:tcPr>
            <w:tcW w:w="9354" w:type="dxa"/>
            <w:vAlign w:val="center"/>
          </w:tcPr>
          <w:p w14:paraId="6D7AA724" w14:textId="6D7F0708" w:rsidR="00F5015B" w:rsidRPr="004B56DA" w:rsidRDefault="00F5015B" w:rsidP="00825FC0">
            <w:pPr>
              <w:jc w:val="center"/>
              <w:rPr>
                <w:sz w:val="32"/>
                <w:szCs w:val="32"/>
                <w:rtl/>
              </w:rPr>
            </w:pPr>
            <w:r>
              <w:rPr>
                <w:rFonts w:hint="cs"/>
                <w:sz w:val="32"/>
                <w:szCs w:val="32"/>
                <w:rtl/>
              </w:rPr>
              <w:t xml:space="preserve">لماذا تعد </w:t>
            </w:r>
            <w:proofErr w:type="spellStart"/>
            <w:r>
              <w:rPr>
                <w:rFonts w:hint="cs"/>
                <w:sz w:val="32"/>
                <w:szCs w:val="32"/>
                <w:rtl/>
              </w:rPr>
              <w:t>الأشنات</w:t>
            </w:r>
            <w:proofErr w:type="spellEnd"/>
            <w:r>
              <w:rPr>
                <w:rFonts w:hint="cs"/>
                <w:sz w:val="32"/>
                <w:szCs w:val="32"/>
                <w:rtl/>
              </w:rPr>
              <w:t xml:space="preserve"> مؤشرًا حيويًا  </w:t>
            </w:r>
          </w:p>
        </w:tc>
      </w:tr>
      <w:tr w:rsidR="00F5015B" w14:paraId="2A76D0BE" w14:textId="77777777" w:rsidTr="00825FC0">
        <w:trPr>
          <w:trHeight w:val="567"/>
        </w:trPr>
        <w:tc>
          <w:tcPr>
            <w:tcW w:w="1134" w:type="dxa"/>
            <w:vMerge/>
            <w:shd w:val="clear" w:color="auto" w:fill="BDE7F1"/>
          </w:tcPr>
          <w:p w14:paraId="4379D8A6" w14:textId="77777777" w:rsidR="00F5015B" w:rsidRDefault="00F5015B" w:rsidP="00825FC0">
            <w:pPr>
              <w:rPr>
                <w:sz w:val="32"/>
                <w:szCs w:val="32"/>
                <w:rtl/>
              </w:rPr>
            </w:pPr>
          </w:p>
        </w:tc>
        <w:tc>
          <w:tcPr>
            <w:tcW w:w="9354" w:type="dxa"/>
            <w:vAlign w:val="center"/>
          </w:tcPr>
          <w:p w14:paraId="34793F1B" w14:textId="77777777" w:rsidR="00F5015B" w:rsidRDefault="00F5015B" w:rsidP="00825FC0">
            <w:pPr>
              <w:rPr>
                <w:sz w:val="32"/>
                <w:szCs w:val="32"/>
                <w:rtl/>
              </w:rPr>
            </w:pPr>
          </w:p>
        </w:tc>
      </w:tr>
    </w:tbl>
    <w:p w14:paraId="69757B65" w14:textId="77777777" w:rsidR="00F5015B" w:rsidRPr="00DD6F39" w:rsidRDefault="00F5015B" w:rsidP="00104960">
      <w:pPr>
        <w:rPr>
          <w:b/>
          <w:bCs/>
          <w:color w:val="0070C0"/>
          <w:sz w:val="24"/>
          <w:szCs w:val="24"/>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DD6F39" w14:paraId="7C957B13" w14:textId="77777777" w:rsidTr="00825FC0">
        <w:trPr>
          <w:trHeight w:val="567"/>
        </w:trPr>
        <w:tc>
          <w:tcPr>
            <w:tcW w:w="1134" w:type="dxa"/>
            <w:vMerge w:val="restart"/>
            <w:shd w:val="clear" w:color="auto" w:fill="BDE7F1"/>
            <w:vAlign w:val="center"/>
          </w:tcPr>
          <w:p w14:paraId="3237BFF8" w14:textId="5E100CCD" w:rsidR="00DD6F39" w:rsidRDefault="00DD6F39" w:rsidP="00825FC0">
            <w:pPr>
              <w:jc w:val="center"/>
              <w:rPr>
                <w:sz w:val="32"/>
                <w:szCs w:val="32"/>
                <w:rtl/>
              </w:rPr>
            </w:pPr>
            <w:r>
              <w:rPr>
                <w:rFonts w:hint="cs"/>
                <w:sz w:val="32"/>
                <w:szCs w:val="32"/>
                <w:rtl/>
              </w:rPr>
              <w:t xml:space="preserve">حلل  </w:t>
            </w:r>
          </w:p>
        </w:tc>
        <w:tc>
          <w:tcPr>
            <w:tcW w:w="9354" w:type="dxa"/>
            <w:vAlign w:val="center"/>
          </w:tcPr>
          <w:p w14:paraId="1FCC52E9" w14:textId="7C30DEA7" w:rsidR="00DD6F39" w:rsidRPr="004B56DA" w:rsidRDefault="002D754E" w:rsidP="00825FC0">
            <w:pPr>
              <w:jc w:val="center"/>
              <w:rPr>
                <w:sz w:val="32"/>
                <w:szCs w:val="32"/>
                <w:rtl/>
              </w:rPr>
            </w:pPr>
            <w:r>
              <w:rPr>
                <w:rFonts w:hint="cs"/>
                <w:sz w:val="32"/>
                <w:szCs w:val="32"/>
                <w:rtl/>
              </w:rPr>
              <w:t xml:space="preserve">علاقة تبادل المنفعة بين الفطريات الجذرية والنباتات كالذرة   </w:t>
            </w:r>
          </w:p>
        </w:tc>
      </w:tr>
      <w:tr w:rsidR="00DD6F39" w14:paraId="69CE0B40" w14:textId="77777777" w:rsidTr="00825FC0">
        <w:trPr>
          <w:trHeight w:val="1134"/>
        </w:trPr>
        <w:tc>
          <w:tcPr>
            <w:tcW w:w="1134" w:type="dxa"/>
            <w:vMerge/>
            <w:shd w:val="clear" w:color="auto" w:fill="BDE7F1"/>
          </w:tcPr>
          <w:p w14:paraId="0D9F7E38" w14:textId="77777777" w:rsidR="00DD6F39" w:rsidRDefault="00DD6F39" w:rsidP="00825FC0">
            <w:pPr>
              <w:rPr>
                <w:sz w:val="32"/>
                <w:szCs w:val="32"/>
                <w:rtl/>
              </w:rPr>
            </w:pPr>
          </w:p>
        </w:tc>
        <w:tc>
          <w:tcPr>
            <w:tcW w:w="9354" w:type="dxa"/>
            <w:vAlign w:val="center"/>
          </w:tcPr>
          <w:p w14:paraId="31B79283" w14:textId="77777777" w:rsidR="002D754E" w:rsidRDefault="002D754E" w:rsidP="002D754E">
            <w:pPr>
              <w:rPr>
                <w:sz w:val="32"/>
                <w:szCs w:val="32"/>
                <w:rtl/>
              </w:rPr>
            </w:pPr>
            <w:r>
              <w:rPr>
                <w:rFonts w:hint="cs"/>
                <w:sz w:val="32"/>
                <w:szCs w:val="32"/>
                <w:rtl/>
              </w:rPr>
              <w:t>دور الذرة: ....................................................................................</w:t>
            </w:r>
            <w:r>
              <w:rPr>
                <w:sz w:val="32"/>
                <w:szCs w:val="32"/>
                <w:rtl/>
              </w:rPr>
              <w:t>.</w:t>
            </w:r>
          </w:p>
          <w:p w14:paraId="066B9F61" w14:textId="6A7C7E29" w:rsidR="00DD6F39" w:rsidRDefault="002D754E" w:rsidP="002D754E">
            <w:pPr>
              <w:rPr>
                <w:sz w:val="32"/>
                <w:szCs w:val="32"/>
                <w:rtl/>
              </w:rPr>
            </w:pPr>
            <w:r>
              <w:rPr>
                <w:rFonts w:hint="cs"/>
                <w:sz w:val="32"/>
                <w:szCs w:val="32"/>
                <w:rtl/>
              </w:rPr>
              <w:t>دور الفطر: .......................................................................................</w:t>
            </w:r>
          </w:p>
        </w:tc>
      </w:tr>
    </w:tbl>
    <w:p w14:paraId="176253DB" w14:textId="77777777" w:rsidR="00DD6F39" w:rsidRPr="00DD6F39" w:rsidRDefault="00DD6F39" w:rsidP="00104960">
      <w:pPr>
        <w:rPr>
          <w:b/>
          <w:bCs/>
          <w:color w:val="0070C0"/>
          <w:sz w:val="32"/>
          <w:szCs w:val="32"/>
          <w:rtl/>
        </w:rPr>
      </w:pPr>
    </w:p>
    <w:p w14:paraId="4495B54D" w14:textId="28C80CA9" w:rsidR="00736554" w:rsidRPr="005532F7" w:rsidRDefault="00736554" w:rsidP="00736554">
      <w:pPr>
        <w:rPr>
          <w:b/>
          <w:bCs/>
          <w:color w:val="0070C0"/>
          <w:sz w:val="32"/>
          <w:szCs w:val="32"/>
          <w:rtl/>
        </w:rPr>
      </w:pPr>
      <w:r w:rsidRPr="005532F7">
        <w:rPr>
          <w:rFonts w:hint="cs"/>
          <w:b/>
          <w:bCs/>
          <w:color w:val="0070C0"/>
          <w:sz w:val="32"/>
          <w:szCs w:val="32"/>
          <w:rtl/>
        </w:rPr>
        <w:t>** أكمل المخطط السهمي التالي</w:t>
      </w:r>
      <w:r>
        <w:rPr>
          <w:rFonts w:hint="cs"/>
          <w:b/>
          <w:bCs/>
          <w:color w:val="0070C0"/>
          <w:sz w:val="32"/>
          <w:szCs w:val="32"/>
          <w:rtl/>
        </w:rPr>
        <w:t>:</w:t>
      </w:r>
    </w:p>
    <w:tbl>
      <w:tblPr>
        <w:tblStyle w:val="a3"/>
        <w:bidiVisual/>
        <w:tblW w:w="1047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155"/>
        <w:gridCol w:w="253"/>
        <w:gridCol w:w="9071"/>
      </w:tblGrid>
      <w:tr w:rsidR="00DD6F39" w14:paraId="369EA936" w14:textId="77777777" w:rsidTr="00DD6F39">
        <w:trPr>
          <w:trHeight w:val="567"/>
        </w:trPr>
        <w:tc>
          <w:tcPr>
            <w:tcW w:w="1155" w:type="dxa"/>
            <w:vMerge w:val="restart"/>
            <w:tcBorders>
              <w:top w:val="double" w:sz="4" w:space="0" w:color="auto"/>
              <w:left w:val="double" w:sz="4" w:space="0" w:color="auto"/>
              <w:right w:val="double" w:sz="4" w:space="0" w:color="auto"/>
            </w:tcBorders>
            <w:shd w:val="clear" w:color="auto" w:fill="BDE7F1"/>
            <w:vAlign w:val="center"/>
          </w:tcPr>
          <w:p w14:paraId="3E592BA2" w14:textId="446D4F0F" w:rsidR="00DD6F39" w:rsidRDefault="00DD6F39" w:rsidP="00825FC0">
            <w:pPr>
              <w:jc w:val="center"/>
              <w:rPr>
                <w:sz w:val="32"/>
                <w:szCs w:val="32"/>
                <w:rtl/>
              </w:rPr>
            </w:pPr>
            <w:r>
              <w:rPr>
                <w:rFonts w:hint="cs"/>
                <w:sz w:val="32"/>
                <w:szCs w:val="32"/>
                <w:rtl/>
              </w:rPr>
              <w:t>من فوائد الفطريات</w:t>
            </w:r>
          </w:p>
        </w:tc>
        <w:tc>
          <w:tcPr>
            <w:tcW w:w="253" w:type="dxa"/>
            <w:vMerge w:val="restart"/>
            <w:tcBorders>
              <w:top w:val="nil"/>
              <w:left w:val="double" w:sz="4" w:space="0" w:color="auto"/>
              <w:bottom w:val="nil"/>
              <w:right w:val="double" w:sz="4" w:space="0" w:color="auto"/>
            </w:tcBorders>
          </w:tcPr>
          <w:p w14:paraId="7DEBBC77" w14:textId="3846B0A1" w:rsidR="00DD6F39" w:rsidRPr="00144B4D" w:rsidRDefault="00DD6F39" w:rsidP="00825FC0">
            <w:pPr>
              <w:rPr>
                <w:sz w:val="16"/>
                <w:szCs w:val="16"/>
                <w:rtl/>
              </w:rPr>
            </w:pPr>
            <w:r>
              <w:rPr>
                <w:noProof/>
                <w:sz w:val="32"/>
                <w:szCs w:val="32"/>
              </w:rPr>
              <mc:AlternateContent>
                <mc:Choice Requires="wps">
                  <w:drawing>
                    <wp:anchor distT="0" distB="0" distL="114300" distR="114300" simplePos="0" relativeHeight="251838464" behindDoc="0" locked="0" layoutInCell="1" allowOverlap="1" wp14:anchorId="66799BF9" wp14:editId="14E673A1">
                      <wp:simplePos x="0" y="0"/>
                      <wp:positionH relativeFrom="column">
                        <wp:posOffset>-66987</wp:posOffset>
                      </wp:positionH>
                      <wp:positionV relativeFrom="paragraph">
                        <wp:posOffset>221088</wp:posOffset>
                      </wp:positionV>
                      <wp:extent cx="219075" cy="968644"/>
                      <wp:effectExtent l="0" t="0" r="28575" b="22225"/>
                      <wp:wrapNone/>
                      <wp:docPr id="2114995651" name="قوس كبير أيمن 2114995651"/>
                      <wp:cNvGraphicFramePr/>
                      <a:graphic xmlns:a="http://schemas.openxmlformats.org/drawingml/2006/main">
                        <a:graphicData uri="http://schemas.microsoft.com/office/word/2010/wordprocessingShape">
                          <wps:wsp>
                            <wps:cNvSpPr/>
                            <wps:spPr>
                              <a:xfrm>
                                <a:off x="0" y="0"/>
                                <a:ext cx="219075" cy="968644"/>
                              </a:xfrm>
                              <a:prstGeom prst="righ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4AF60" id="قوس كبير أيمن 2114995651" o:spid="_x0000_s1026" type="#_x0000_t88" style="position:absolute;left:0;text-align:left;margin-left:-5.25pt;margin-top:17.4pt;width:17.25pt;height:76.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esDZwIAAD8FAAAOAAAAZHJzL2Uyb0RvYy54bWysVFtr2zAUfh/sPwi9r7ZDekmoU7KWjkFp&#10;y9rRZ1WWYoOsox0pcbJfvyPZTsJaBht70e3cz/k+XV5tW8M2Cn0DtuTFSc6ZshKqxq5K/v359tMF&#10;Zz4IWwkDVpV8pzy/Wnz8cNm5uZpADaZSyMiJ9fPOlbwOwc2zzMtatcKfgFOWhBqwFYGuuMoqFB15&#10;b002yfOzrAOsHIJU3tPrTS/ki+RfayXDg9ZeBWZKTrmFtGJaX+OaLS7FfIXC1Y0c0hD/kEUrGktB&#10;965uRBBsjc0bV20jETzocCKhzUDrRqpUA1VT5L9V81QLp1It1Bzv9m3y/8+tvN88uUekNnTOzz0d&#10;YxVbjW3cKT+2Tc3a7ZultoFJepwUs/z8lDNJotnZxdl0GpuZHYwd+vBFQcvioeTYrOrwGYWMFYm5&#10;2Nz50BuMivHZWNYRjmb5aZ7UPJimum2MicKECnVtkG0EzTNsiyHkkRYlYCzlcSgnncLOqN7/N6VZ&#10;U1EBRR8gIu3gU0ipbBj9Gkva0UxTBnvDIbM/GQ760VQlFP6N8d4iRQYb9sZtYwHfS/vQCt3rjx3o&#10;644teIVq94gMoeeAd/K2ocHcCR8eBRLoiR5E5PBAizZAU4DhxFkN+PO996hPWCQpZx2RqOT+x1qg&#10;4sx8tYTSWTGdRtaly/T0fEIXPJa8Hkvsur0GmmtBX4aT6Rj1gxlfNUL7QnxfxqgkElZS7JLLgOPl&#10;OvTkph9DquUyqRHTnAh39snJceoRcs/bF4FuQGcgWN/DSLg38Ox14zwsLNcBdJOwe+jr0G9iaeLA&#10;8KPEb+D4nrQO/97iFwAAAP//AwBQSwMEFAAGAAgAAAAhAEDE00vfAAAACQEAAA8AAABkcnMvZG93&#10;bnJldi54bWxMj0FuwjAQRfeVegdrKnWDwCGBFqVxUITEhk1V2gOYeJpEjcchdkjo6Tus6HI0T/+/&#10;n20n24oL9r5xpGC5iEAglc40VCn4+tzPNyB80GR06wgVXNHDNn98yHRq3EgfeDmGSnAI+VQrqEPo&#10;Uil9WaPVfuE6JP59u97qwGdfSdPrkcNtK+MoepFWN8QNte5wV2P5cxysgv3Ozn4PzZDMivf1tfDx&#10;+VyOB6Wen6biDUTAKdxhuOmzOuTsdHIDGS9aBfNltGZUQbLiCQzEK952YnDzmoDMM/l/Qf4HAAD/&#10;/wMAUEsBAi0AFAAGAAgAAAAhALaDOJL+AAAA4QEAABMAAAAAAAAAAAAAAAAAAAAAAFtDb250ZW50&#10;X1R5cGVzXS54bWxQSwECLQAUAAYACAAAACEAOP0h/9YAAACUAQAACwAAAAAAAAAAAAAAAAAvAQAA&#10;X3JlbHMvLnJlbHNQSwECLQAUAAYACAAAACEAe/HrA2cCAAA/BQAADgAAAAAAAAAAAAAAAAAuAgAA&#10;ZHJzL2Uyb0RvYy54bWxQSwECLQAUAAYACAAAACEAQMTTS98AAAAJAQAADwAAAAAAAAAAAAAAAADB&#10;BAAAZHJzL2Rvd25yZXYueG1sUEsFBgAAAAAEAAQA8wAAAM0FAAAAAA==&#10;" adj="407" strokecolor="black [3213]" strokeweight="1.5pt">
                      <v:stroke joinstyle="miter"/>
                    </v:shape>
                  </w:pict>
                </mc:Fallback>
              </mc:AlternateContent>
            </w:r>
          </w:p>
        </w:tc>
        <w:tc>
          <w:tcPr>
            <w:tcW w:w="9071" w:type="dxa"/>
            <w:tcBorders>
              <w:top w:val="double" w:sz="4" w:space="0" w:color="auto"/>
              <w:left w:val="double" w:sz="4" w:space="0" w:color="auto"/>
              <w:bottom w:val="double" w:sz="4" w:space="0" w:color="auto"/>
              <w:right w:val="double" w:sz="6" w:space="0" w:color="auto"/>
            </w:tcBorders>
            <w:vAlign w:val="center"/>
          </w:tcPr>
          <w:p w14:paraId="57AA2088" w14:textId="0CF30D10" w:rsidR="00DD6F39" w:rsidRDefault="00DD6F39" w:rsidP="00825FC0">
            <w:pPr>
              <w:rPr>
                <w:sz w:val="32"/>
                <w:szCs w:val="32"/>
                <w:rtl/>
              </w:rPr>
            </w:pPr>
            <w:r>
              <w:rPr>
                <w:sz w:val="32"/>
                <w:szCs w:val="32"/>
              </w:rPr>
              <w:t>1</w:t>
            </w:r>
            <w:r>
              <w:rPr>
                <w:rFonts w:hint="cs"/>
                <w:sz w:val="32"/>
                <w:szCs w:val="32"/>
                <w:rtl/>
              </w:rPr>
              <w:t xml:space="preserve">) </w:t>
            </w:r>
          </w:p>
        </w:tc>
      </w:tr>
      <w:tr w:rsidR="00DD6F39" w14:paraId="000ED198" w14:textId="77777777" w:rsidTr="00DD6F39">
        <w:tc>
          <w:tcPr>
            <w:tcW w:w="1155" w:type="dxa"/>
            <w:vMerge/>
            <w:tcBorders>
              <w:left w:val="double" w:sz="4" w:space="0" w:color="auto"/>
              <w:right w:val="double" w:sz="4" w:space="0" w:color="auto"/>
            </w:tcBorders>
            <w:shd w:val="clear" w:color="auto" w:fill="BDE7F1"/>
          </w:tcPr>
          <w:p w14:paraId="7FCE4239" w14:textId="77777777" w:rsidR="00DD6F39" w:rsidRPr="00144B4D" w:rsidRDefault="00DD6F39" w:rsidP="00825FC0">
            <w:pPr>
              <w:rPr>
                <w:sz w:val="16"/>
                <w:szCs w:val="16"/>
                <w:rtl/>
              </w:rPr>
            </w:pPr>
          </w:p>
        </w:tc>
        <w:tc>
          <w:tcPr>
            <w:tcW w:w="253" w:type="dxa"/>
            <w:vMerge/>
            <w:tcBorders>
              <w:top w:val="nil"/>
              <w:left w:val="double" w:sz="4" w:space="0" w:color="auto"/>
              <w:bottom w:val="nil"/>
              <w:right w:val="nil"/>
            </w:tcBorders>
          </w:tcPr>
          <w:p w14:paraId="26CF7B18" w14:textId="77777777" w:rsidR="00DD6F39" w:rsidRPr="00144B4D" w:rsidRDefault="00DD6F39" w:rsidP="00825FC0">
            <w:pPr>
              <w:rPr>
                <w:sz w:val="16"/>
                <w:szCs w:val="16"/>
                <w:rtl/>
              </w:rPr>
            </w:pPr>
          </w:p>
        </w:tc>
        <w:tc>
          <w:tcPr>
            <w:tcW w:w="9071" w:type="dxa"/>
            <w:tcBorders>
              <w:top w:val="double" w:sz="4" w:space="0" w:color="auto"/>
              <w:left w:val="nil"/>
              <w:bottom w:val="double" w:sz="4" w:space="0" w:color="auto"/>
              <w:right w:val="nil"/>
            </w:tcBorders>
            <w:vAlign w:val="center"/>
          </w:tcPr>
          <w:p w14:paraId="00B22143" w14:textId="79D76DB0" w:rsidR="00DD6F39" w:rsidRPr="00144B4D" w:rsidRDefault="00DD6F39" w:rsidP="00825FC0">
            <w:pPr>
              <w:jc w:val="center"/>
              <w:rPr>
                <w:sz w:val="16"/>
                <w:szCs w:val="16"/>
                <w:rtl/>
              </w:rPr>
            </w:pPr>
          </w:p>
        </w:tc>
      </w:tr>
      <w:tr w:rsidR="00DD6F39" w14:paraId="3F595B00" w14:textId="77777777" w:rsidTr="00DD6F39">
        <w:trPr>
          <w:trHeight w:val="567"/>
        </w:trPr>
        <w:tc>
          <w:tcPr>
            <w:tcW w:w="1155" w:type="dxa"/>
            <w:vMerge/>
            <w:tcBorders>
              <w:left w:val="double" w:sz="4" w:space="0" w:color="auto"/>
              <w:right w:val="double" w:sz="4" w:space="0" w:color="auto"/>
            </w:tcBorders>
            <w:shd w:val="clear" w:color="auto" w:fill="BDE7F1"/>
          </w:tcPr>
          <w:p w14:paraId="538B660C" w14:textId="77777777" w:rsidR="00DD6F39" w:rsidRDefault="00DD6F39" w:rsidP="00825FC0">
            <w:pPr>
              <w:rPr>
                <w:sz w:val="32"/>
                <w:szCs w:val="32"/>
                <w:rtl/>
              </w:rPr>
            </w:pPr>
          </w:p>
        </w:tc>
        <w:tc>
          <w:tcPr>
            <w:tcW w:w="253" w:type="dxa"/>
            <w:vMerge/>
            <w:tcBorders>
              <w:top w:val="nil"/>
              <w:left w:val="double" w:sz="4" w:space="0" w:color="auto"/>
              <w:bottom w:val="nil"/>
              <w:right w:val="double" w:sz="4" w:space="0" w:color="auto"/>
            </w:tcBorders>
          </w:tcPr>
          <w:p w14:paraId="25D6AC2F" w14:textId="77777777" w:rsidR="00DD6F39" w:rsidRPr="00144B4D" w:rsidRDefault="00DD6F39" w:rsidP="00825FC0">
            <w:pPr>
              <w:rPr>
                <w:sz w:val="16"/>
                <w:szCs w:val="16"/>
                <w:rtl/>
              </w:rPr>
            </w:pPr>
          </w:p>
        </w:tc>
        <w:tc>
          <w:tcPr>
            <w:tcW w:w="9071" w:type="dxa"/>
            <w:tcBorders>
              <w:top w:val="double" w:sz="4" w:space="0" w:color="auto"/>
              <w:left w:val="double" w:sz="4" w:space="0" w:color="auto"/>
              <w:bottom w:val="double" w:sz="4" w:space="0" w:color="auto"/>
              <w:right w:val="double" w:sz="4" w:space="0" w:color="auto"/>
            </w:tcBorders>
            <w:vAlign w:val="center"/>
          </w:tcPr>
          <w:p w14:paraId="379855AD" w14:textId="47537609" w:rsidR="00DD6F39" w:rsidRDefault="00DD6F39" w:rsidP="00825FC0">
            <w:pPr>
              <w:rPr>
                <w:sz w:val="32"/>
                <w:szCs w:val="32"/>
                <w:rtl/>
              </w:rPr>
            </w:pPr>
            <w:r>
              <w:rPr>
                <w:sz w:val="32"/>
                <w:szCs w:val="32"/>
              </w:rPr>
              <w:t>2</w:t>
            </w:r>
            <w:r>
              <w:rPr>
                <w:rFonts w:hint="cs"/>
                <w:sz w:val="32"/>
                <w:szCs w:val="32"/>
                <w:rtl/>
              </w:rPr>
              <w:t>)</w:t>
            </w:r>
            <w:r>
              <w:rPr>
                <w:noProof/>
                <w:sz w:val="32"/>
                <w:szCs w:val="32"/>
              </w:rPr>
              <w:t xml:space="preserve"> </w:t>
            </w:r>
          </w:p>
        </w:tc>
      </w:tr>
      <w:tr w:rsidR="00DD6F39" w14:paraId="63290422" w14:textId="77777777" w:rsidTr="00DD6F39">
        <w:tc>
          <w:tcPr>
            <w:tcW w:w="1155" w:type="dxa"/>
            <w:vMerge/>
            <w:tcBorders>
              <w:left w:val="double" w:sz="4" w:space="0" w:color="auto"/>
              <w:right w:val="double" w:sz="4" w:space="0" w:color="auto"/>
            </w:tcBorders>
            <w:shd w:val="clear" w:color="auto" w:fill="BDE7F1"/>
          </w:tcPr>
          <w:p w14:paraId="6204F1C1" w14:textId="77777777" w:rsidR="00DD6F39" w:rsidRPr="00144B4D" w:rsidRDefault="00DD6F39" w:rsidP="00825FC0">
            <w:pPr>
              <w:rPr>
                <w:sz w:val="16"/>
                <w:szCs w:val="16"/>
                <w:rtl/>
              </w:rPr>
            </w:pPr>
          </w:p>
        </w:tc>
        <w:tc>
          <w:tcPr>
            <w:tcW w:w="253" w:type="dxa"/>
            <w:vMerge/>
            <w:tcBorders>
              <w:top w:val="nil"/>
              <w:left w:val="double" w:sz="4" w:space="0" w:color="auto"/>
              <w:bottom w:val="nil"/>
              <w:right w:val="nil"/>
            </w:tcBorders>
          </w:tcPr>
          <w:p w14:paraId="72BB6262" w14:textId="77777777" w:rsidR="00DD6F39" w:rsidRPr="00144B4D" w:rsidRDefault="00DD6F39" w:rsidP="00825FC0">
            <w:pPr>
              <w:rPr>
                <w:sz w:val="16"/>
                <w:szCs w:val="16"/>
                <w:rtl/>
              </w:rPr>
            </w:pPr>
          </w:p>
        </w:tc>
        <w:tc>
          <w:tcPr>
            <w:tcW w:w="9071" w:type="dxa"/>
            <w:tcBorders>
              <w:top w:val="double" w:sz="4" w:space="0" w:color="auto"/>
              <w:left w:val="nil"/>
              <w:bottom w:val="double" w:sz="4" w:space="0" w:color="auto"/>
              <w:right w:val="nil"/>
            </w:tcBorders>
            <w:vAlign w:val="center"/>
          </w:tcPr>
          <w:p w14:paraId="19BA51AD" w14:textId="77777777" w:rsidR="00DD6F39" w:rsidRPr="00144B4D" w:rsidRDefault="00DD6F39" w:rsidP="00825FC0">
            <w:pPr>
              <w:jc w:val="center"/>
              <w:rPr>
                <w:sz w:val="16"/>
                <w:szCs w:val="16"/>
                <w:rtl/>
              </w:rPr>
            </w:pPr>
          </w:p>
        </w:tc>
      </w:tr>
      <w:tr w:rsidR="00DD6F39" w14:paraId="216CBA3B" w14:textId="77777777" w:rsidTr="00DD6F39">
        <w:trPr>
          <w:trHeight w:val="567"/>
        </w:trPr>
        <w:tc>
          <w:tcPr>
            <w:tcW w:w="1155" w:type="dxa"/>
            <w:vMerge/>
            <w:tcBorders>
              <w:left w:val="double" w:sz="4" w:space="0" w:color="auto"/>
              <w:right w:val="double" w:sz="4" w:space="0" w:color="auto"/>
            </w:tcBorders>
            <w:shd w:val="clear" w:color="auto" w:fill="BDE7F1"/>
          </w:tcPr>
          <w:p w14:paraId="379081EA" w14:textId="77777777" w:rsidR="00DD6F39" w:rsidRDefault="00DD6F39" w:rsidP="00825FC0">
            <w:pPr>
              <w:rPr>
                <w:sz w:val="32"/>
                <w:szCs w:val="32"/>
                <w:rtl/>
              </w:rPr>
            </w:pPr>
          </w:p>
        </w:tc>
        <w:tc>
          <w:tcPr>
            <w:tcW w:w="253" w:type="dxa"/>
            <w:vMerge/>
            <w:tcBorders>
              <w:top w:val="nil"/>
              <w:left w:val="double" w:sz="4" w:space="0" w:color="auto"/>
              <w:bottom w:val="nil"/>
              <w:right w:val="double" w:sz="4" w:space="0" w:color="auto"/>
            </w:tcBorders>
          </w:tcPr>
          <w:p w14:paraId="3DD4C79F" w14:textId="77777777" w:rsidR="00DD6F39" w:rsidRPr="00144B4D" w:rsidRDefault="00DD6F39" w:rsidP="00825FC0">
            <w:pPr>
              <w:rPr>
                <w:sz w:val="16"/>
                <w:szCs w:val="16"/>
                <w:rtl/>
              </w:rPr>
            </w:pPr>
          </w:p>
        </w:tc>
        <w:tc>
          <w:tcPr>
            <w:tcW w:w="9071" w:type="dxa"/>
            <w:tcBorders>
              <w:top w:val="double" w:sz="4" w:space="0" w:color="auto"/>
              <w:left w:val="double" w:sz="4" w:space="0" w:color="auto"/>
              <w:bottom w:val="double" w:sz="4" w:space="0" w:color="auto"/>
              <w:right w:val="double" w:sz="4" w:space="0" w:color="auto"/>
            </w:tcBorders>
            <w:vAlign w:val="center"/>
          </w:tcPr>
          <w:p w14:paraId="26FB01E5" w14:textId="77777777" w:rsidR="00DD6F39" w:rsidRDefault="00DD6F39" w:rsidP="00825FC0">
            <w:pPr>
              <w:rPr>
                <w:sz w:val="32"/>
                <w:szCs w:val="32"/>
                <w:rtl/>
              </w:rPr>
            </w:pPr>
            <w:r>
              <w:rPr>
                <w:sz w:val="32"/>
                <w:szCs w:val="32"/>
              </w:rPr>
              <w:t>3</w:t>
            </w:r>
            <w:r>
              <w:rPr>
                <w:rFonts w:hint="cs"/>
                <w:sz w:val="32"/>
                <w:szCs w:val="32"/>
                <w:rtl/>
              </w:rPr>
              <w:t>)</w:t>
            </w:r>
          </w:p>
        </w:tc>
      </w:tr>
    </w:tbl>
    <w:p w14:paraId="02E920A3" w14:textId="77777777" w:rsidR="00736554" w:rsidRDefault="00736554" w:rsidP="00104960">
      <w:pPr>
        <w:rPr>
          <w:b/>
          <w:bCs/>
          <w:color w:val="0070C0"/>
          <w:sz w:val="32"/>
          <w:szCs w:val="32"/>
          <w:rtl/>
        </w:rPr>
      </w:pPr>
    </w:p>
    <w:p w14:paraId="3B92A3CE" w14:textId="1D9A705C" w:rsidR="00DD6F39" w:rsidRDefault="00DD6F39" w:rsidP="00DD6F39">
      <w:pPr>
        <w:rPr>
          <w:b/>
          <w:bCs/>
          <w:color w:val="0070C0"/>
          <w:sz w:val="32"/>
          <w:szCs w:val="32"/>
          <w:rtl/>
        </w:rPr>
      </w:pPr>
      <w:r>
        <w:rPr>
          <w:rFonts w:hint="cs"/>
          <w:b/>
          <w:bCs/>
          <w:color w:val="0070C0"/>
          <w:sz w:val="32"/>
          <w:szCs w:val="32"/>
          <w:rtl/>
        </w:rPr>
        <w:t>** أكمل الفارغات بكلمات مناسبة في العبارات التالية:</w:t>
      </w:r>
      <w:r w:rsidR="00A319B7" w:rsidRPr="00A319B7">
        <w:rPr>
          <w:noProof/>
        </w:rPr>
        <w:t xml:space="preserve"> </w:t>
      </w:r>
    </w:p>
    <w:p w14:paraId="513013B8" w14:textId="7C73D9FF" w:rsidR="00DD6F39" w:rsidRDefault="00DD6F39" w:rsidP="00DD6F39">
      <w:pPr>
        <w:rPr>
          <w:color w:val="000000" w:themeColor="text1"/>
          <w:sz w:val="32"/>
          <w:szCs w:val="32"/>
          <w:rtl/>
        </w:rPr>
      </w:pPr>
      <w:r w:rsidRPr="00DD6F39">
        <w:rPr>
          <w:color w:val="000000" w:themeColor="text1"/>
          <w:sz w:val="32"/>
          <w:szCs w:val="32"/>
        </w:rPr>
        <w:t>1</w:t>
      </w:r>
      <w:r w:rsidRPr="00DD6F39">
        <w:rPr>
          <w:rFonts w:hint="cs"/>
          <w:color w:val="000000" w:themeColor="text1"/>
          <w:sz w:val="32"/>
          <w:szCs w:val="32"/>
          <w:rtl/>
        </w:rPr>
        <w:t xml:space="preserve">ـ تسبب الفطريات الكثير من الأمراض للنباتات مثل .......................... و ........................... </w:t>
      </w:r>
    </w:p>
    <w:p w14:paraId="7EC27290" w14:textId="1BFEB35F" w:rsidR="00DD6F39" w:rsidRDefault="00DD6F39" w:rsidP="00DD6F39">
      <w:pPr>
        <w:rPr>
          <w:color w:val="000000" w:themeColor="text1"/>
          <w:sz w:val="32"/>
          <w:szCs w:val="32"/>
          <w:rtl/>
        </w:rPr>
      </w:pPr>
      <w:r>
        <w:rPr>
          <w:color w:val="000000" w:themeColor="text1"/>
          <w:sz w:val="32"/>
          <w:szCs w:val="32"/>
        </w:rPr>
        <w:t>2</w:t>
      </w:r>
      <w:r w:rsidRPr="00DD6F39">
        <w:rPr>
          <w:rFonts w:hint="cs"/>
          <w:color w:val="000000" w:themeColor="text1"/>
          <w:sz w:val="32"/>
          <w:szCs w:val="32"/>
          <w:rtl/>
        </w:rPr>
        <w:t>ـ تسبب الفطريات الكثير من الأمراض لل</w:t>
      </w:r>
      <w:r>
        <w:rPr>
          <w:rFonts w:hint="cs"/>
          <w:color w:val="000000" w:themeColor="text1"/>
          <w:sz w:val="32"/>
          <w:szCs w:val="32"/>
          <w:rtl/>
        </w:rPr>
        <w:t>إنسان</w:t>
      </w:r>
      <w:r w:rsidRPr="00DD6F39">
        <w:rPr>
          <w:rFonts w:hint="cs"/>
          <w:color w:val="000000" w:themeColor="text1"/>
          <w:sz w:val="32"/>
          <w:szCs w:val="32"/>
          <w:rtl/>
        </w:rPr>
        <w:t xml:space="preserve"> مثل .......................... و ........................... </w:t>
      </w:r>
    </w:p>
    <w:tbl>
      <w:tblPr>
        <w:tblStyle w:val="a3"/>
        <w:tblpPr w:leftFromText="180" w:rightFromText="180" w:vertAnchor="text" w:horzAnchor="margin" w:tblpY="-103"/>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A319B7" w14:paraId="09208D07" w14:textId="77777777" w:rsidTr="00825FC0">
        <w:trPr>
          <w:trHeight w:val="567"/>
        </w:trPr>
        <w:tc>
          <w:tcPr>
            <w:tcW w:w="2610" w:type="dxa"/>
            <w:shd w:val="clear" w:color="auto" w:fill="BDE7F1"/>
            <w:vAlign w:val="center"/>
          </w:tcPr>
          <w:p w14:paraId="3A429B53" w14:textId="77777777" w:rsidR="00A319B7" w:rsidRDefault="00A319B7"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284D9AA4" w14:textId="1CA0E789" w:rsidR="00A319B7" w:rsidRDefault="00A319B7" w:rsidP="00825FC0">
            <w:pPr>
              <w:jc w:val="center"/>
              <w:rPr>
                <w:sz w:val="32"/>
                <w:szCs w:val="32"/>
                <w:rtl/>
              </w:rPr>
            </w:pPr>
            <w:r>
              <w:rPr>
                <w:rFonts w:hint="cs"/>
                <w:sz w:val="32"/>
                <w:szCs w:val="32"/>
                <w:rtl/>
              </w:rPr>
              <w:t>تنوع الفطريات وبيئتها</w:t>
            </w:r>
            <w:r w:rsidR="00F70A40">
              <w:rPr>
                <w:rFonts w:hint="cs"/>
                <w:sz w:val="32"/>
                <w:szCs w:val="32"/>
                <w:rtl/>
              </w:rPr>
              <w:t xml:space="preserve"> </w:t>
            </w:r>
            <w:r>
              <w:rPr>
                <w:rFonts w:hint="cs"/>
                <w:sz w:val="32"/>
                <w:szCs w:val="32"/>
                <w:rtl/>
              </w:rPr>
              <w:t xml:space="preserve">    </w:t>
            </w:r>
          </w:p>
        </w:tc>
        <w:tc>
          <w:tcPr>
            <w:tcW w:w="1663" w:type="dxa"/>
            <w:shd w:val="clear" w:color="auto" w:fill="BDE7F1"/>
            <w:vAlign w:val="center"/>
          </w:tcPr>
          <w:p w14:paraId="4432571A" w14:textId="77777777" w:rsidR="00A319B7" w:rsidRDefault="00A319B7"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5A444BE6" w14:textId="028444C1" w:rsidR="00A319B7" w:rsidRDefault="00A319B7" w:rsidP="00825FC0">
            <w:pPr>
              <w:jc w:val="center"/>
              <w:rPr>
                <w:sz w:val="32"/>
                <w:szCs w:val="32"/>
                <w:rtl/>
              </w:rPr>
            </w:pPr>
            <w:r>
              <w:rPr>
                <w:sz w:val="32"/>
                <w:szCs w:val="32"/>
              </w:rPr>
              <w:t>3</w:t>
            </w:r>
            <w:r w:rsidR="001E1F05">
              <w:rPr>
                <w:sz w:val="32"/>
                <w:szCs w:val="32"/>
              </w:rPr>
              <w:t>4</w:t>
            </w:r>
          </w:p>
        </w:tc>
      </w:tr>
    </w:tbl>
    <w:p w14:paraId="5CFAE018" w14:textId="77777777" w:rsidR="00A319B7" w:rsidRDefault="00A319B7" w:rsidP="00DD6F39">
      <w:pPr>
        <w:rPr>
          <w:b/>
          <w:bCs/>
          <w:color w:val="0070C0"/>
          <w:sz w:val="32"/>
          <w:szCs w:val="32"/>
          <w:rtl/>
        </w:rPr>
      </w:pPr>
    </w:p>
    <w:p w14:paraId="65909BF5" w14:textId="459E2E2D" w:rsidR="00DD6F39" w:rsidRPr="00096847" w:rsidRDefault="00DD6F39" w:rsidP="00DD6F39">
      <w:pPr>
        <w:rPr>
          <w:b/>
          <w:bCs/>
          <w:color w:val="0070C0"/>
          <w:sz w:val="32"/>
          <w:szCs w:val="32"/>
          <w:rtl/>
        </w:rPr>
      </w:pPr>
      <w:r w:rsidRPr="00096847">
        <w:rPr>
          <w:rFonts w:hint="cs"/>
          <w:b/>
          <w:bCs/>
          <w:color w:val="0070C0"/>
          <w:sz w:val="32"/>
          <w:szCs w:val="32"/>
          <w:rtl/>
        </w:rPr>
        <w:t>** اخت</w:t>
      </w:r>
      <w:r w:rsidR="008E792E">
        <w:rPr>
          <w:rFonts w:hint="cs"/>
          <w:b/>
          <w:bCs/>
          <w:color w:val="0070C0"/>
          <w:sz w:val="32"/>
          <w:szCs w:val="32"/>
          <w:rtl/>
        </w:rPr>
        <w:t>ر</w:t>
      </w:r>
      <w:r w:rsidRPr="00096847">
        <w:rPr>
          <w:rFonts w:hint="cs"/>
          <w:b/>
          <w:bCs/>
          <w:color w:val="0070C0"/>
          <w:sz w:val="32"/>
          <w:szCs w:val="32"/>
          <w:rtl/>
        </w:rPr>
        <w:t xml:space="preserve"> الإجابة الصحيحة: </w:t>
      </w:r>
    </w:p>
    <w:tbl>
      <w:tblPr>
        <w:tblStyle w:val="a3"/>
        <w:bidiVisual/>
        <w:tblW w:w="10432"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67"/>
        <w:gridCol w:w="4649"/>
        <w:gridCol w:w="567"/>
        <w:gridCol w:w="4649"/>
      </w:tblGrid>
      <w:tr w:rsidR="00DD6F39" w:rsidRPr="001422EE" w14:paraId="1617FA8F"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77BBE130" w14:textId="77777777" w:rsidR="00DD6F39" w:rsidRPr="00C442FC" w:rsidRDefault="00DD6F39" w:rsidP="00825FC0">
            <w:pPr>
              <w:jc w:val="center"/>
              <w:rPr>
                <w:sz w:val="32"/>
                <w:szCs w:val="32"/>
              </w:rPr>
            </w:pPr>
            <w:r>
              <w:rPr>
                <w:sz w:val="32"/>
                <w:szCs w:val="32"/>
              </w:rPr>
              <w:t>1</w:t>
            </w:r>
          </w:p>
        </w:tc>
        <w:tc>
          <w:tcPr>
            <w:tcW w:w="4649" w:type="dxa"/>
            <w:tcBorders>
              <w:top w:val="double" w:sz="4" w:space="0" w:color="auto"/>
              <w:left w:val="double" w:sz="4" w:space="0" w:color="auto"/>
              <w:bottom w:val="double" w:sz="4" w:space="0" w:color="auto"/>
              <w:right w:val="double" w:sz="4" w:space="0" w:color="auto"/>
            </w:tcBorders>
            <w:vAlign w:val="center"/>
          </w:tcPr>
          <w:p w14:paraId="7DBAF0CF" w14:textId="1E72F50A" w:rsidR="00DD6F39" w:rsidRPr="00C9631E" w:rsidRDefault="00A319B7" w:rsidP="00825FC0">
            <w:pPr>
              <w:rPr>
                <w:sz w:val="32"/>
                <w:szCs w:val="32"/>
              </w:rPr>
            </w:pPr>
            <w:r>
              <w:rPr>
                <w:rFonts w:hint="cs"/>
                <w:sz w:val="32"/>
                <w:szCs w:val="32"/>
                <w:rtl/>
              </w:rPr>
              <w:t>من أمثلة الفطريات الكيسية</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07B53781" w14:textId="77777777" w:rsidR="00DD6F39" w:rsidRPr="001422EE" w:rsidRDefault="00DD6F39" w:rsidP="00825FC0">
            <w:pPr>
              <w:jc w:val="center"/>
              <w:rPr>
                <w:sz w:val="32"/>
                <w:szCs w:val="32"/>
              </w:rPr>
            </w:pPr>
            <w:r>
              <w:rPr>
                <w:sz w:val="32"/>
                <w:szCs w:val="32"/>
              </w:rPr>
              <w:t>2</w:t>
            </w:r>
          </w:p>
        </w:tc>
        <w:tc>
          <w:tcPr>
            <w:tcW w:w="4649" w:type="dxa"/>
            <w:tcBorders>
              <w:top w:val="double" w:sz="4" w:space="0" w:color="auto"/>
              <w:left w:val="double" w:sz="4" w:space="0" w:color="auto"/>
              <w:bottom w:val="double" w:sz="4" w:space="0" w:color="auto"/>
            </w:tcBorders>
            <w:vAlign w:val="center"/>
          </w:tcPr>
          <w:p w14:paraId="4E1EFE8B" w14:textId="344F5A37" w:rsidR="00DD6F39" w:rsidRPr="001422EE" w:rsidRDefault="00A319B7" w:rsidP="00825FC0">
            <w:pPr>
              <w:rPr>
                <w:sz w:val="32"/>
                <w:szCs w:val="32"/>
                <w:rtl/>
              </w:rPr>
            </w:pPr>
            <w:r>
              <w:rPr>
                <w:rFonts w:hint="cs"/>
                <w:sz w:val="32"/>
                <w:szCs w:val="32"/>
                <w:rtl/>
              </w:rPr>
              <w:t xml:space="preserve">اكتشف عالم فطر جديدا ولاحظ أنه لا يتكاثر جنسيا لذا سيصنف العالم هذا الفطر ضمن </w:t>
            </w:r>
          </w:p>
        </w:tc>
      </w:tr>
      <w:tr w:rsidR="00DD6F39" w:rsidRPr="001422EE" w14:paraId="4A940202" w14:textId="77777777" w:rsidTr="00825FC0">
        <w:trPr>
          <w:trHeight w:val="431"/>
        </w:trPr>
        <w:tc>
          <w:tcPr>
            <w:tcW w:w="567" w:type="dxa"/>
            <w:tcBorders>
              <w:top w:val="double" w:sz="4" w:space="0" w:color="auto"/>
              <w:bottom w:val="double" w:sz="4" w:space="0" w:color="auto"/>
              <w:right w:val="double" w:sz="4" w:space="0" w:color="auto"/>
            </w:tcBorders>
            <w:vAlign w:val="center"/>
          </w:tcPr>
          <w:p w14:paraId="30F3EE2E" w14:textId="77777777" w:rsidR="00DD6F39" w:rsidRPr="001422EE" w:rsidRDefault="00DD6F39" w:rsidP="00825FC0">
            <w:pPr>
              <w:jc w:val="center"/>
              <w:rPr>
                <w:sz w:val="32"/>
                <w:szCs w:val="32"/>
              </w:rPr>
            </w:pPr>
            <w:r>
              <w:rPr>
                <w:sz w:val="32"/>
                <w:szCs w:val="32"/>
              </w:rPr>
              <w:t>a</w:t>
            </w:r>
          </w:p>
        </w:tc>
        <w:tc>
          <w:tcPr>
            <w:tcW w:w="4649" w:type="dxa"/>
            <w:tcBorders>
              <w:top w:val="double" w:sz="4" w:space="0" w:color="auto"/>
              <w:left w:val="double" w:sz="4" w:space="0" w:color="auto"/>
              <w:bottom w:val="nil"/>
              <w:right w:val="double" w:sz="4" w:space="0" w:color="auto"/>
            </w:tcBorders>
          </w:tcPr>
          <w:p w14:paraId="19053753" w14:textId="3167E703" w:rsidR="00DD6F39" w:rsidRPr="00C9631E" w:rsidRDefault="00A319B7" w:rsidP="00825FC0">
            <w:pPr>
              <w:rPr>
                <w:sz w:val="32"/>
                <w:szCs w:val="32"/>
              </w:rPr>
            </w:pPr>
            <w:r>
              <w:rPr>
                <w:rFonts w:hint="cs"/>
                <w:sz w:val="32"/>
                <w:szCs w:val="32"/>
                <w:rtl/>
              </w:rPr>
              <w:t>الخميرة</w:t>
            </w:r>
          </w:p>
        </w:tc>
        <w:tc>
          <w:tcPr>
            <w:tcW w:w="567" w:type="dxa"/>
            <w:tcBorders>
              <w:top w:val="double" w:sz="4" w:space="0" w:color="auto"/>
              <w:left w:val="double" w:sz="4" w:space="0" w:color="auto"/>
              <w:bottom w:val="double" w:sz="4" w:space="0" w:color="auto"/>
              <w:right w:val="double" w:sz="4" w:space="0" w:color="auto"/>
            </w:tcBorders>
            <w:vAlign w:val="center"/>
          </w:tcPr>
          <w:p w14:paraId="7828321B" w14:textId="77777777" w:rsidR="00DD6F39" w:rsidRPr="001422EE" w:rsidRDefault="00DD6F39"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39173689" w14:textId="7A9E99FC" w:rsidR="00DD6F39" w:rsidRPr="001422EE" w:rsidRDefault="00A319B7" w:rsidP="00825FC0">
            <w:pPr>
              <w:rPr>
                <w:sz w:val="32"/>
                <w:szCs w:val="32"/>
                <w:rtl/>
              </w:rPr>
            </w:pPr>
            <w:r>
              <w:rPr>
                <w:rFonts w:hint="cs"/>
                <w:sz w:val="32"/>
                <w:szCs w:val="32"/>
                <w:rtl/>
              </w:rPr>
              <w:t xml:space="preserve">الفطريات </w:t>
            </w:r>
            <w:proofErr w:type="spellStart"/>
            <w:r>
              <w:rPr>
                <w:rFonts w:hint="cs"/>
                <w:sz w:val="32"/>
                <w:szCs w:val="32"/>
                <w:rtl/>
              </w:rPr>
              <w:t>الاقترانية</w:t>
            </w:r>
            <w:proofErr w:type="spellEnd"/>
          </w:p>
        </w:tc>
      </w:tr>
      <w:tr w:rsidR="00DD6F39" w:rsidRPr="001422EE" w14:paraId="7CE6856E" w14:textId="77777777" w:rsidTr="00825FC0">
        <w:trPr>
          <w:trHeight w:val="429"/>
        </w:trPr>
        <w:tc>
          <w:tcPr>
            <w:tcW w:w="567" w:type="dxa"/>
            <w:tcBorders>
              <w:top w:val="double" w:sz="4" w:space="0" w:color="auto"/>
              <w:bottom w:val="double" w:sz="4" w:space="0" w:color="auto"/>
              <w:right w:val="double" w:sz="4" w:space="0" w:color="auto"/>
            </w:tcBorders>
            <w:vAlign w:val="center"/>
          </w:tcPr>
          <w:p w14:paraId="2B1DD135" w14:textId="77777777" w:rsidR="00DD6F39" w:rsidRPr="001422EE" w:rsidRDefault="00DD6F39" w:rsidP="00825FC0">
            <w:pPr>
              <w:jc w:val="center"/>
              <w:rPr>
                <w:sz w:val="32"/>
                <w:szCs w:val="32"/>
              </w:rPr>
            </w:pPr>
            <w:r>
              <w:rPr>
                <w:sz w:val="32"/>
                <w:szCs w:val="32"/>
              </w:rPr>
              <w:t>b</w:t>
            </w:r>
          </w:p>
        </w:tc>
        <w:tc>
          <w:tcPr>
            <w:tcW w:w="4649" w:type="dxa"/>
            <w:tcBorders>
              <w:top w:val="nil"/>
              <w:left w:val="double" w:sz="4" w:space="0" w:color="auto"/>
              <w:bottom w:val="nil"/>
              <w:right w:val="double" w:sz="4" w:space="0" w:color="auto"/>
            </w:tcBorders>
          </w:tcPr>
          <w:p w14:paraId="31EFA6DC" w14:textId="04C7CC89" w:rsidR="00DD6F39" w:rsidRPr="00C9631E" w:rsidRDefault="00A319B7" w:rsidP="00825FC0">
            <w:pPr>
              <w:rPr>
                <w:sz w:val="32"/>
                <w:szCs w:val="32"/>
              </w:rPr>
            </w:pPr>
            <w:r>
              <w:rPr>
                <w:rFonts w:hint="cs"/>
                <w:sz w:val="32"/>
                <w:szCs w:val="32"/>
                <w:rtl/>
              </w:rPr>
              <w:t>عش الغراب</w:t>
            </w:r>
          </w:p>
        </w:tc>
        <w:tc>
          <w:tcPr>
            <w:tcW w:w="567" w:type="dxa"/>
            <w:tcBorders>
              <w:top w:val="double" w:sz="4" w:space="0" w:color="auto"/>
              <w:left w:val="double" w:sz="4" w:space="0" w:color="auto"/>
              <w:bottom w:val="double" w:sz="4" w:space="0" w:color="auto"/>
              <w:right w:val="double" w:sz="4" w:space="0" w:color="auto"/>
            </w:tcBorders>
            <w:vAlign w:val="center"/>
          </w:tcPr>
          <w:p w14:paraId="51E12023" w14:textId="77777777" w:rsidR="00DD6F39" w:rsidRPr="001422EE" w:rsidRDefault="00DD6F39"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449AACDD" w14:textId="486DA7BA" w:rsidR="00DD6F39" w:rsidRPr="001422EE" w:rsidRDefault="000A490F" w:rsidP="00825FC0">
            <w:pPr>
              <w:rPr>
                <w:sz w:val="32"/>
                <w:szCs w:val="32"/>
                <w:rtl/>
              </w:rPr>
            </w:pPr>
            <w:r>
              <w:rPr>
                <w:rFonts w:hint="cs"/>
                <w:sz w:val="32"/>
                <w:szCs w:val="32"/>
                <w:rtl/>
              </w:rPr>
              <w:t xml:space="preserve">الفطريات </w:t>
            </w:r>
            <w:r w:rsidR="00A319B7">
              <w:rPr>
                <w:rFonts w:hint="cs"/>
                <w:sz w:val="32"/>
                <w:szCs w:val="32"/>
                <w:rtl/>
              </w:rPr>
              <w:t>الكيسية</w:t>
            </w:r>
          </w:p>
        </w:tc>
      </w:tr>
      <w:tr w:rsidR="00DD6F39" w:rsidRPr="001422EE" w14:paraId="214FA639" w14:textId="77777777" w:rsidTr="00825FC0">
        <w:trPr>
          <w:trHeight w:val="429"/>
        </w:trPr>
        <w:tc>
          <w:tcPr>
            <w:tcW w:w="567" w:type="dxa"/>
            <w:tcBorders>
              <w:top w:val="double" w:sz="4" w:space="0" w:color="auto"/>
              <w:bottom w:val="double" w:sz="4" w:space="0" w:color="auto"/>
              <w:right w:val="double" w:sz="4" w:space="0" w:color="auto"/>
            </w:tcBorders>
            <w:vAlign w:val="center"/>
          </w:tcPr>
          <w:p w14:paraId="3299C36C" w14:textId="77777777" w:rsidR="00DD6F39" w:rsidRPr="001422EE" w:rsidRDefault="00DD6F39" w:rsidP="00825FC0">
            <w:pPr>
              <w:jc w:val="center"/>
              <w:rPr>
                <w:sz w:val="32"/>
                <w:szCs w:val="32"/>
              </w:rPr>
            </w:pPr>
            <w:r>
              <w:rPr>
                <w:sz w:val="32"/>
                <w:szCs w:val="32"/>
              </w:rPr>
              <w:t>c</w:t>
            </w:r>
          </w:p>
        </w:tc>
        <w:tc>
          <w:tcPr>
            <w:tcW w:w="4649" w:type="dxa"/>
            <w:tcBorders>
              <w:top w:val="nil"/>
              <w:left w:val="double" w:sz="4" w:space="0" w:color="auto"/>
              <w:bottom w:val="nil"/>
              <w:right w:val="double" w:sz="4" w:space="0" w:color="auto"/>
            </w:tcBorders>
          </w:tcPr>
          <w:p w14:paraId="4FEAE6D1" w14:textId="1442E621" w:rsidR="00DD6F39" w:rsidRPr="00C9631E" w:rsidRDefault="00A319B7" w:rsidP="00825FC0">
            <w:pPr>
              <w:rPr>
                <w:sz w:val="32"/>
                <w:szCs w:val="32"/>
                <w:rtl/>
              </w:rPr>
            </w:pPr>
            <w:r>
              <w:rPr>
                <w:rFonts w:hint="cs"/>
                <w:sz w:val="32"/>
                <w:szCs w:val="32"/>
                <w:rtl/>
              </w:rPr>
              <w:t>عفن الخبز</w:t>
            </w:r>
          </w:p>
        </w:tc>
        <w:tc>
          <w:tcPr>
            <w:tcW w:w="567" w:type="dxa"/>
            <w:tcBorders>
              <w:top w:val="double" w:sz="4" w:space="0" w:color="auto"/>
              <w:left w:val="double" w:sz="4" w:space="0" w:color="auto"/>
              <w:bottom w:val="double" w:sz="4" w:space="0" w:color="auto"/>
              <w:right w:val="double" w:sz="4" w:space="0" w:color="auto"/>
            </w:tcBorders>
            <w:vAlign w:val="center"/>
          </w:tcPr>
          <w:p w14:paraId="01A5BEF0" w14:textId="77777777" w:rsidR="00DD6F39" w:rsidRPr="001422EE" w:rsidRDefault="00DD6F39"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4E9ABCF3" w14:textId="4783865E" w:rsidR="00DD6F39" w:rsidRPr="001422EE" w:rsidRDefault="000A490F" w:rsidP="00825FC0">
            <w:pPr>
              <w:rPr>
                <w:sz w:val="32"/>
                <w:szCs w:val="32"/>
                <w:rtl/>
              </w:rPr>
            </w:pPr>
            <w:r>
              <w:rPr>
                <w:rFonts w:hint="cs"/>
                <w:sz w:val="32"/>
                <w:szCs w:val="32"/>
                <w:rtl/>
              </w:rPr>
              <w:t xml:space="preserve">الفطريات </w:t>
            </w:r>
            <w:r w:rsidR="00A319B7">
              <w:rPr>
                <w:rFonts w:hint="cs"/>
                <w:sz w:val="32"/>
                <w:szCs w:val="32"/>
                <w:rtl/>
              </w:rPr>
              <w:t>الناقصة</w:t>
            </w:r>
          </w:p>
        </w:tc>
      </w:tr>
      <w:tr w:rsidR="00DD6F39" w:rsidRPr="001422EE" w14:paraId="183639A3" w14:textId="77777777" w:rsidTr="00825FC0">
        <w:trPr>
          <w:trHeight w:val="429"/>
        </w:trPr>
        <w:tc>
          <w:tcPr>
            <w:tcW w:w="567" w:type="dxa"/>
            <w:tcBorders>
              <w:top w:val="double" w:sz="4" w:space="0" w:color="auto"/>
              <w:bottom w:val="double" w:sz="4" w:space="0" w:color="auto"/>
              <w:right w:val="double" w:sz="4" w:space="0" w:color="auto"/>
            </w:tcBorders>
            <w:vAlign w:val="center"/>
          </w:tcPr>
          <w:p w14:paraId="07A8A5E3" w14:textId="77777777" w:rsidR="00DD6F39" w:rsidRPr="001422EE" w:rsidRDefault="00DD6F39" w:rsidP="00825FC0">
            <w:pPr>
              <w:jc w:val="center"/>
              <w:rPr>
                <w:sz w:val="32"/>
                <w:szCs w:val="32"/>
              </w:rPr>
            </w:pPr>
            <w:r>
              <w:rPr>
                <w:sz w:val="32"/>
                <w:szCs w:val="32"/>
              </w:rPr>
              <w:t>d</w:t>
            </w:r>
          </w:p>
        </w:tc>
        <w:tc>
          <w:tcPr>
            <w:tcW w:w="4649" w:type="dxa"/>
            <w:tcBorders>
              <w:top w:val="nil"/>
              <w:left w:val="double" w:sz="4" w:space="0" w:color="auto"/>
              <w:bottom w:val="double" w:sz="4" w:space="0" w:color="auto"/>
              <w:right w:val="double" w:sz="4" w:space="0" w:color="auto"/>
            </w:tcBorders>
          </w:tcPr>
          <w:p w14:paraId="6BF0AC63" w14:textId="0BC4F4A8" w:rsidR="00DD6F39" w:rsidRPr="00C9631E" w:rsidRDefault="00A319B7" w:rsidP="00825FC0">
            <w:pPr>
              <w:rPr>
                <w:sz w:val="32"/>
                <w:szCs w:val="32"/>
                <w:rtl/>
              </w:rPr>
            </w:pPr>
            <w:r>
              <w:rPr>
                <w:rFonts w:hint="cs"/>
                <w:sz w:val="32"/>
                <w:szCs w:val="32"/>
                <w:rtl/>
              </w:rPr>
              <w:t xml:space="preserve">البنسليوم </w:t>
            </w:r>
          </w:p>
        </w:tc>
        <w:tc>
          <w:tcPr>
            <w:tcW w:w="567" w:type="dxa"/>
            <w:tcBorders>
              <w:top w:val="double" w:sz="4" w:space="0" w:color="auto"/>
              <w:left w:val="double" w:sz="4" w:space="0" w:color="auto"/>
              <w:bottom w:val="double" w:sz="4" w:space="0" w:color="auto"/>
              <w:right w:val="double" w:sz="4" w:space="0" w:color="auto"/>
            </w:tcBorders>
            <w:vAlign w:val="center"/>
          </w:tcPr>
          <w:p w14:paraId="0B123147" w14:textId="77777777" w:rsidR="00DD6F39" w:rsidRPr="001422EE" w:rsidRDefault="00DD6F39" w:rsidP="00825FC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53F92611" w14:textId="4B589C1F" w:rsidR="00DD6F39" w:rsidRPr="001422EE" w:rsidRDefault="000A490F" w:rsidP="00825FC0">
            <w:pPr>
              <w:rPr>
                <w:sz w:val="32"/>
                <w:szCs w:val="32"/>
                <w:rtl/>
              </w:rPr>
            </w:pPr>
            <w:r>
              <w:rPr>
                <w:rFonts w:hint="cs"/>
                <w:sz w:val="32"/>
                <w:szCs w:val="32"/>
                <w:rtl/>
              </w:rPr>
              <w:t xml:space="preserve">الفطريات </w:t>
            </w:r>
            <w:r w:rsidR="00A319B7">
              <w:rPr>
                <w:rFonts w:hint="cs"/>
                <w:sz w:val="32"/>
                <w:szCs w:val="32"/>
                <w:rtl/>
              </w:rPr>
              <w:t>الدعامية</w:t>
            </w:r>
          </w:p>
        </w:tc>
      </w:tr>
      <w:tr w:rsidR="00D36234" w:rsidRPr="001422EE" w14:paraId="2A6AA6B1"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734DE56C" w14:textId="77777777" w:rsidR="00D36234" w:rsidRPr="001422EE" w:rsidRDefault="00D36234" w:rsidP="00D36234">
            <w:pPr>
              <w:jc w:val="center"/>
              <w:rPr>
                <w:sz w:val="32"/>
                <w:szCs w:val="32"/>
                <w:rtl/>
              </w:rPr>
            </w:pPr>
            <w:r>
              <w:rPr>
                <w:sz w:val="32"/>
                <w:szCs w:val="32"/>
              </w:rPr>
              <w:t>3</w:t>
            </w:r>
          </w:p>
        </w:tc>
        <w:tc>
          <w:tcPr>
            <w:tcW w:w="4649" w:type="dxa"/>
            <w:tcBorders>
              <w:top w:val="double" w:sz="4" w:space="0" w:color="auto"/>
              <w:left w:val="double" w:sz="4" w:space="0" w:color="auto"/>
              <w:bottom w:val="double" w:sz="4" w:space="0" w:color="auto"/>
              <w:right w:val="double" w:sz="4" w:space="0" w:color="auto"/>
            </w:tcBorders>
            <w:vAlign w:val="center"/>
          </w:tcPr>
          <w:p w14:paraId="0E675DD1" w14:textId="1380DD57" w:rsidR="00D36234" w:rsidRPr="007039BF" w:rsidRDefault="00D36234" w:rsidP="00D36234">
            <w:pPr>
              <w:rPr>
                <w:sz w:val="32"/>
                <w:szCs w:val="32"/>
              </w:rPr>
            </w:pPr>
            <w:r>
              <w:rPr>
                <w:rFonts w:hint="cs"/>
                <w:sz w:val="32"/>
                <w:szCs w:val="32"/>
                <w:rtl/>
              </w:rPr>
              <w:t xml:space="preserve">الجزء الذي تتكون فيه الأبواغ </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2E86DEE3" w14:textId="77777777" w:rsidR="00D36234" w:rsidRPr="001422EE" w:rsidRDefault="00D36234" w:rsidP="00D36234">
            <w:pPr>
              <w:jc w:val="center"/>
              <w:rPr>
                <w:sz w:val="32"/>
                <w:szCs w:val="32"/>
                <w:rtl/>
              </w:rPr>
            </w:pPr>
            <w:r>
              <w:rPr>
                <w:sz w:val="32"/>
                <w:szCs w:val="32"/>
              </w:rPr>
              <w:t>4</w:t>
            </w:r>
          </w:p>
        </w:tc>
        <w:tc>
          <w:tcPr>
            <w:tcW w:w="4649" w:type="dxa"/>
            <w:tcBorders>
              <w:top w:val="double" w:sz="4" w:space="0" w:color="auto"/>
              <w:left w:val="double" w:sz="4" w:space="0" w:color="auto"/>
              <w:bottom w:val="double" w:sz="4" w:space="0" w:color="auto"/>
            </w:tcBorders>
            <w:vAlign w:val="center"/>
          </w:tcPr>
          <w:p w14:paraId="07217AA4" w14:textId="427A36C0" w:rsidR="00D36234" w:rsidRPr="007039BF" w:rsidRDefault="00D36234" w:rsidP="00D36234">
            <w:pPr>
              <w:rPr>
                <w:sz w:val="32"/>
                <w:szCs w:val="32"/>
                <w:rtl/>
              </w:rPr>
            </w:pPr>
            <w:r>
              <w:rPr>
                <w:rFonts w:hint="cs"/>
                <w:sz w:val="32"/>
                <w:szCs w:val="32"/>
                <w:rtl/>
              </w:rPr>
              <w:t xml:space="preserve">يُستفاد من فطر البنسليوم في </w:t>
            </w:r>
          </w:p>
        </w:tc>
      </w:tr>
      <w:tr w:rsidR="00D36234" w:rsidRPr="00F9202B" w14:paraId="78A97FEF" w14:textId="77777777" w:rsidTr="00825FC0">
        <w:trPr>
          <w:trHeight w:val="431"/>
        </w:trPr>
        <w:tc>
          <w:tcPr>
            <w:tcW w:w="567" w:type="dxa"/>
            <w:tcBorders>
              <w:top w:val="double" w:sz="4" w:space="0" w:color="auto"/>
              <w:bottom w:val="double" w:sz="4" w:space="0" w:color="auto"/>
              <w:right w:val="double" w:sz="4" w:space="0" w:color="auto"/>
            </w:tcBorders>
            <w:vAlign w:val="center"/>
          </w:tcPr>
          <w:p w14:paraId="5889A838" w14:textId="77777777" w:rsidR="00D36234" w:rsidRPr="001422EE" w:rsidRDefault="00D36234" w:rsidP="00D36234">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340756F8" w14:textId="51B812F8" w:rsidR="00D36234" w:rsidRPr="001422EE" w:rsidRDefault="00D36234" w:rsidP="00D36234">
            <w:pPr>
              <w:rPr>
                <w:sz w:val="32"/>
                <w:szCs w:val="32"/>
              </w:rPr>
            </w:pPr>
            <w:r>
              <w:rPr>
                <w:noProof/>
                <w:sz w:val="32"/>
                <w:szCs w:val="32"/>
              </w:rPr>
              <w:drawing>
                <wp:anchor distT="0" distB="0" distL="114300" distR="114300" simplePos="0" relativeHeight="251952128" behindDoc="0" locked="0" layoutInCell="1" allowOverlap="1" wp14:anchorId="15832782" wp14:editId="67EEAEE5">
                  <wp:simplePos x="0" y="0"/>
                  <wp:positionH relativeFrom="column">
                    <wp:posOffset>-30480</wp:posOffset>
                  </wp:positionH>
                  <wp:positionV relativeFrom="paragraph">
                    <wp:posOffset>25400</wp:posOffset>
                  </wp:positionV>
                  <wp:extent cx="1332230" cy="1123315"/>
                  <wp:effectExtent l="0" t="0" r="1270" b="635"/>
                  <wp:wrapNone/>
                  <wp:docPr id="1708550371" name="صورة 57" descr="صورة تحتوي على رسم, فن الطفل&#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550371" name="صورة 57" descr="صورة تحتوي على رسم, فن الطفل&#10;&#10;تم إنشاء الوصف تلقائياً"/>
                          <pic:cNvPicPr/>
                        </pic:nvPicPr>
                        <pic:blipFill>
                          <a:blip r:embed="rId66">
                            <a:extLst>
                              <a:ext uri="{28A0092B-C50C-407E-A947-70E740481C1C}">
                                <a14:useLocalDpi xmlns:a14="http://schemas.microsoft.com/office/drawing/2010/main" val="0"/>
                              </a:ext>
                            </a:extLst>
                          </a:blip>
                          <a:stretch>
                            <a:fillRect/>
                          </a:stretch>
                        </pic:blipFill>
                        <pic:spPr>
                          <a:xfrm>
                            <a:off x="0" y="0"/>
                            <a:ext cx="1332230" cy="1123315"/>
                          </a:xfrm>
                          <a:prstGeom prst="rect">
                            <a:avLst/>
                          </a:prstGeom>
                        </pic:spPr>
                      </pic:pic>
                    </a:graphicData>
                  </a:graphic>
                  <wp14:sizeRelH relativeFrom="page">
                    <wp14:pctWidth>0</wp14:pctWidth>
                  </wp14:sizeRelH>
                  <wp14:sizeRelV relativeFrom="page">
                    <wp14:pctHeight>0</wp14:pctHeight>
                  </wp14:sizeRelV>
                </wp:anchor>
              </w:drawing>
            </w:r>
            <w:r>
              <w:rPr>
                <w:sz w:val="32"/>
                <w:szCs w:val="32"/>
              </w:rPr>
              <w:t>1</w:t>
            </w:r>
          </w:p>
        </w:tc>
        <w:tc>
          <w:tcPr>
            <w:tcW w:w="567" w:type="dxa"/>
            <w:tcBorders>
              <w:top w:val="double" w:sz="4" w:space="0" w:color="auto"/>
              <w:left w:val="double" w:sz="4" w:space="0" w:color="auto"/>
              <w:bottom w:val="double" w:sz="4" w:space="0" w:color="auto"/>
              <w:right w:val="double" w:sz="4" w:space="0" w:color="auto"/>
            </w:tcBorders>
            <w:vAlign w:val="center"/>
          </w:tcPr>
          <w:p w14:paraId="18A02DC8" w14:textId="77777777" w:rsidR="00D36234" w:rsidRPr="001422EE" w:rsidRDefault="00D36234" w:rsidP="00D36234">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54090249" w14:textId="5A58B66D" w:rsidR="00D36234" w:rsidRPr="006A551A" w:rsidRDefault="00D36234" w:rsidP="00D36234">
            <w:pPr>
              <w:rPr>
                <w:sz w:val="32"/>
                <w:szCs w:val="32"/>
                <w:rtl/>
              </w:rPr>
            </w:pPr>
            <w:r>
              <w:rPr>
                <w:rFonts w:hint="cs"/>
                <w:sz w:val="32"/>
                <w:szCs w:val="32"/>
                <w:rtl/>
              </w:rPr>
              <w:t xml:space="preserve">المعالجة الحيوية للتربة الملوثة </w:t>
            </w:r>
          </w:p>
        </w:tc>
      </w:tr>
      <w:tr w:rsidR="00D36234" w:rsidRPr="001422EE" w14:paraId="35C1F2E6" w14:textId="77777777" w:rsidTr="00825FC0">
        <w:trPr>
          <w:trHeight w:val="429"/>
        </w:trPr>
        <w:tc>
          <w:tcPr>
            <w:tcW w:w="567" w:type="dxa"/>
            <w:tcBorders>
              <w:top w:val="double" w:sz="4" w:space="0" w:color="auto"/>
              <w:bottom w:val="double" w:sz="4" w:space="0" w:color="auto"/>
              <w:right w:val="double" w:sz="4" w:space="0" w:color="auto"/>
            </w:tcBorders>
            <w:vAlign w:val="center"/>
          </w:tcPr>
          <w:p w14:paraId="199DF6BA" w14:textId="77777777" w:rsidR="00D36234" w:rsidRPr="001422EE" w:rsidRDefault="00D36234" w:rsidP="00D36234">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5C0EFDA2" w14:textId="07E33E04" w:rsidR="00D36234" w:rsidRPr="001422EE" w:rsidRDefault="00D36234" w:rsidP="00D36234">
            <w:pPr>
              <w:rPr>
                <w:sz w:val="32"/>
                <w:szCs w:val="32"/>
              </w:rPr>
            </w:pPr>
            <w:r>
              <w:rPr>
                <w:sz w:val="32"/>
                <w:szCs w:val="32"/>
              </w:rPr>
              <w:t>2</w:t>
            </w:r>
          </w:p>
        </w:tc>
        <w:tc>
          <w:tcPr>
            <w:tcW w:w="567" w:type="dxa"/>
            <w:tcBorders>
              <w:top w:val="double" w:sz="4" w:space="0" w:color="auto"/>
              <w:left w:val="double" w:sz="4" w:space="0" w:color="auto"/>
              <w:bottom w:val="double" w:sz="4" w:space="0" w:color="auto"/>
              <w:right w:val="double" w:sz="4" w:space="0" w:color="auto"/>
            </w:tcBorders>
            <w:vAlign w:val="center"/>
          </w:tcPr>
          <w:p w14:paraId="4625154E" w14:textId="77777777" w:rsidR="00D36234" w:rsidRPr="001422EE" w:rsidRDefault="00D36234" w:rsidP="00D36234">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17AF28EE" w14:textId="039F3D61" w:rsidR="00D36234" w:rsidRPr="001422EE" w:rsidRDefault="00D36234" w:rsidP="00D36234">
            <w:pPr>
              <w:rPr>
                <w:sz w:val="32"/>
                <w:szCs w:val="32"/>
                <w:rtl/>
              </w:rPr>
            </w:pPr>
            <w:r>
              <w:rPr>
                <w:rFonts w:hint="cs"/>
                <w:sz w:val="32"/>
                <w:szCs w:val="32"/>
                <w:rtl/>
              </w:rPr>
              <w:t xml:space="preserve">تصنيع فيتامين </w:t>
            </w:r>
            <w:r>
              <w:rPr>
                <w:sz w:val="32"/>
                <w:szCs w:val="32"/>
              </w:rPr>
              <w:t>k</w:t>
            </w:r>
          </w:p>
        </w:tc>
      </w:tr>
      <w:tr w:rsidR="00D36234" w:rsidRPr="001422EE" w14:paraId="0984FEA9" w14:textId="77777777" w:rsidTr="00825FC0">
        <w:trPr>
          <w:trHeight w:val="429"/>
        </w:trPr>
        <w:tc>
          <w:tcPr>
            <w:tcW w:w="567" w:type="dxa"/>
            <w:tcBorders>
              <w:top w:val="double" w:sz="4" w:space="0" w:color="auto"/>
              <w:bottom w:val="double" w:sz="4" w:space="0" w:color="auto"/>
              <w:right w:val="double" w:sz="4" w:space="0" w:color="auto"/>
            </w:tcBorders>
            <w:vAlign w:val="center"/>
          </w:tcPr>
          <w:p w14:paraId="6C90437C" w14:textId="77777777" w:rsidR="00D36234" w:rsidRPr="001422EE" w:rsidRDefault="00D36234" w:rsidP="00D36234">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7579D565" w14:textId="4AB833DF" w:rsidR="00D36234" w:rsidRPr="001422EE" w:rsidRDefault="00D36234" w:rsidP="00D36234">
            <w:pPr>
              <w:rPr>
                <w:sz w:val="32"/>
                <w:szCs w:val="32"/>
              </w:rPr>
            </w:pPr>
            <w:r>
              <w:rPr>
                <w:sz w:val="32"/>
                <w:szCs w:val="32"/>
              </w:rPr>
              <w:t>3</w:t>
            </w:r>
          </w:p>
        </w:tc>
        <w:tc>
          <w:tcPr>
            <w:tcW w:w="567" w:type="dxa"/>
            <w:tcBorders>
              <w:top w:val="double" w:sz="4" w:space="0" w:color="auto"/>
              <w:left w:val="double" w:sz="4" w:space="0" w:color="auto"/>
              <w:bottom w:val="double" w:sz="4" w:space="0" w:color="auto"/>
              <w:right w:val="double" w:sz="4" w:space="0" w:color="auto"/>
            </w:tcBorders>
            <w:vAlign w:val="center"/>
          </w:tcPr>
          <w:p w14:paraId="5DFC6C84" w14:textId="77777777" w:rsidR="00D36234" w:rsidRPr="001422EE" w:rsidRDefault="00D36234" w:rsidP="00D36234">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37DBE24A" w14:textId="68728141" w:rsidR="00D36234" w:rsidRPr="001422EE" w:rsidRDefault="00D36234" w:rsidP="00D36234">
            <w:pPr>
              <w:rPr>
                <w:sz w:val="32"/>
                <w:szCs w:val="32"/>
              </w:rPr>
            </w:pPr>
            <w:r>
              <w:rPr>
                <w:rFonts w:hint="cs"/>
                <w:sz w:val="32"/>
                <w:szCs w:val="32"/>
                <w:rtl/>
              </w:rPr>
              <w:t xml:space="preserve">أنتاج مضاد حيوي </w:t>
            </w:r>
          </w:p>
        </w:tc>
      </w:tr>
      <w:tr w:rsidR="00D36234" w:rsidRPr="001422EE" w14:paraId="1BD4AA57" w14:textId="77777777" w:rsidTr="00825FC0">
        <w:trPr>
          <w:trHeight w:val="429"/>
        </w:trPr>
        <w:tc>
          <w:tcPr>
            <w:tcW w:w="567" w:type="dxa"/>
            <w:tcBorders>
              <w:top w:val="double" w:sz="4" w:space="0" w:color="auto"/>
              <w:bottom w:val="double" w:sz="4" w:space="0" w:color="auto"/>
              <w:right w:val="double" w:sz="4" w:space="0" w:color="auto"/>
            </w:tcBorders>
            <w:vAlign w:val="center"/>
          </w:tcPr>
          <w:p w14:paraId="4E2A61B3" w14:textId="77777777" w:rsidR="00D36234" w:rsidRPr="001422EE" w:rsidRDefault="00D36234" w:rsidP="00D36234">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4AF2F4BB" w14:textId="26180A56" w:rsidR="00D36234" w:rsidRPr="001422EE" w:rsidRDefault="00D36234" w:rsidP="00D36234">
            <w:pPr>
              <w:rPr>
                <w:sz w:val="32"/>
                <w:szCs w:val="32"/>
                <w:rtl/>
              </w:rPr>
            </w:pPr>
            <w:r>
              <w:rPr>
                <w:rFonts w:hint="cs"/>
                <w:sz w:val="32"/>
                <w:szCs w:val="32"/>
                <w:rtl/>
              </w:rPr>
              <w:t xml:space="preserve">كل </w:t>
            </w:r>
            <w:proofErr w:type="spellStart"/>
            <w:r>
              <w:rPr>
                <w:rFonts w:hint="cs"/>
                <w:sz w:val="32"/>
                <w:szCs w:val="32"/>
                <w:rtl/>
              </w:rPr>
              <w:t>ماسبق</w:t>
            </w:r>
            <w:proofErr w:type="spellEnd"/>
          </w:p>
        </w:tc>
        <w:tc>
          <w:tcPr>
            <w:tcW w:w="567" w:type="dxa"/>
            <w:tcBorders>
              <w:top w:val="double" w:sz="4" w:space="0" w:color="auto"/>
              <w:left w:val="double" w:sz="4" w:space="0" w:color="auto"/>
              <w:bottom w:val="double" w:sz="4" w:space="0" w:color="auto"/>
              <w:right w:val="double" w:sz="4" w:space="0" w:color="auto"/>
            </w:tcBorders>
            <w:vAlign w:val="center"/>
          </w:tcPr>
          <w:p w14:paraId="65A38891" w14:textId="77777777" w:rsidR="00D36234" w:rsidRPr="001422EE" w:rsidRDefault="00D36234" w:rsidP="00D36234">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4DBB0C53" w14:textId="1CC953CA" w:rsidR="00D36234" w:rsidRPr="001422EE" w:rsidRDefault="00D36234" w:rsidP="00D36234">
            <w:pPr>
              <w:rPr>
                <w:sz w:val="32"/>
                <w:szCs w:val="32"/>
                <w:rtl/>
              </w:rPr>
            </w:pPr>
            <w:r>
              <w:rPr>
                <w:rFonts w:hint="cs"/>
                <w:sz w:val="32"/>
                <w:szCs w:val="32"/>
                <w:rtl/>
              </w:rPr>
              <w:t xml:space="preserve">يعطي نكهة للمخبوزات </w:t>
            </w:r>
          </w:p>
        </w:tc>
      </w:tr>
      <w:tr w:rsidR="00D36234" w:rsidRPr="007039BF" w14:paraId="02F5118C" w14:textId="77777777" w:rsidTr="00825FC0">
        <w:tblPrEx>
          <w:tblBorders>
            <w:top w:val="single" w:sz="4" w:space="0" w:color="auto"/>
            <w:left w:val="single" w:sz="4" w:space="0" w:color="auto"/>
            <w:bottom w:val="single" w:sz="4" w:space="0" w:color="auto"/>
            <w:right w:val="single" w:sz="4" w:space="0" w:color="auto"/>
          </w:tblBorders>
        </w:tblPrEx>
        <w:trPr>
          <w:trHeight w:val="567"/>
        </w:trPr>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48978B72" w14:textId="77777777" w:rsidR="00D36234" w:rsidRPr="001422EE" w:rsidRDefault="00D36234" w:rsidP="00D36234">
            <w:pPr>
              <w:jc w:val="center"/>
              <w:rPr>
                <w:sz w:val="32"/>
                <w:szCs w:val="32"/>
                <w:rtl/>
              </w:rPr>
            </w:pPr>
            <w:r>
              <w:rPr>
                <w:sz w:val="32"/>
                <w:szCs w:val="32"/>
              </w:rPr>
              <w:t>5</w:t>
            </w:r>
          </w:p>
        </w:tc>
        <w:tc>
          <w:tcPr>
            <w:tcW w:w="4649" w:type="dxa"/>
            <w:tcBorders>
              <w:top w:val="double" w:sz="4" w:space="0" w:color="auto"/>
              <w:left w:val="double" w:sz="4" w:space="0" w:color="auto"/>
              <w:bottom w:val="double" w:sz="4" w:space="0" w:color="auto"/>
              <w:right w:val="double" w:sz="4" w:space="0" w:color="auto"/>
            </w:tcBorders>
            <w:vAlign w:val="center"/>
          </w:tcPr>
          <w:p w14:paraId="78CD64F5" w14:textId="05CC2E24" w:rsidR="00D36234" w:rsidRPr="007039BF" w:rsidRDefault="00D36234" w:rsidP="00D36234">
            <w:pPr>
              <w:rPr>
                <w:sz w:val="32"/>
                <w:szCs w:val="32"/>
                <w:rtl/>
              </w:rPr>
            </w:pPr>
            <w:r>
              <w:rPr>
                <w:rFonts w:hint="cs"/>
                <w:sz w:val="32"/>
                <w:szCs w:val="32"/>
                <w:rtl/>
              </w:rPr>
              <w:t>تتميز بإنتاجها أبواغا سوطية</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7AA71551" w14:textId="77777777" w:rsidR="00D36234" w:rsidRPr="001422EE" w:rsidRDefault="00D36234" w:rsidP="00D36234">
            <w:pPr>
              <w:jc w:val="center"/>
              <w:rPr>
                <w:sz w:val="32"/>
                <w:szCs w:val="32"/>
              </w:rPr>
            </w:pPr>
            <w:r>
              <w:rPr>
                <w:sz w:val="32"/>
                <w:szCs w:val="32"/>
              </w:rPr>
              <w:t>6</w:t>
            </w:r>
          </w:p>
        </w:tc>
        <w:tc>
          <w:tcPr>
            <w:tcW w:w="4649" w:type="dxa"/>
            <w:tcBorders>
              <w:top w:val="double" w:sz="4" w:space="0" w:color="auto"/>
              <w:left w:val="double" w:sz="4" w:space="0" w:color="auto"/>
              <w:bottom w:val="double" w:sz="4" w:space="0" w:color="auto"/>
              <w:right w:val="double" w:sz="4" w:space="0" w:color="auto"/>
            </w:tcBorders>
            <w:vAlign w:val="center"/>
          </w:tcPr>
          <w:p w14:paraId="76E9D09D" w14:textId="2365E710" w:rsidR="00D36234" w:rsidRPr="007039BF" w:rsidRDefault="00D36234" w:rsidP="00D36234">
            <w:pPr>
              <w:rPr>
                <w:sz w:val="32"/>
                <w:szCs w:val="32"/>
                <w:rtl/>
              </w:rPr>
            </w:pPr>
            <w:r>
              <w:rPr>
                <w:rFonts w:hint="cs"/>
                <w:sz w:val="32"/>
                <w:szCs w:val="32"/>
                <w:rtl/>
              </w:rPr>
              <w:t xml:space="preserve">تتكون الأبواغ الخاصة بالتكاثر الجنسي خارج نهاية الحامل البوغي لا في داخله في </w:t>
            </w:r>
          </w:p>
        </w:tc>
      </w:tr>
      <w:tr w:rsidR="00D36234" w:rsidRPr="006A551A" w14:paraId="267F3B64" w14:textId="77777777" w:rsidTr="00825FC0">
        <w:tblPrEx>
          <w:tblBorders>
            <w:top w:val="single" w:sz="4" w:space="0" w:color="auto"/>
            <w:left w:val="single" w:sz="4" w:space="0" w:color="auto"/>
            <w:bottom w:val="single" w:sz="4" w:space="0" w:color="auto"/>
            <w:right w:val="single" w:sz="4" w:space="0" w:color="auto"/>
          </w:tblBorders>
        </w:tblPrEx>
        <w:trPr>
          <w:trHeight w:val="431"/>
        </w:trPr>
        <w:tc>
          <w:tcPr>
            <w:tcW w:w="567" w:type="dxa"/>
            <w:tcBorders>
              <w:top w:val="double" w:sz="4" w:space="0" w:color="auto"/>
              <w:left w:val="double" w:sz="4" w:space="0" w:color="auto"/>
              <w:bottom w:val="double" w:sz="4" w:space="0" w:color="auto"/>
              <w:right w:val="double" w:sz="4" w:space="0" w:color="auto"/>
            </w:tcBorders>
          </w:tcPr>
          <w:p w14:paraId="0EAEDABD" w14:textId="77777777" w:rsidR="00D36234" w:rsidRPr="001422EE" w:rsidRDefault="00D36234" w:rsidP="00D36234">
            <w:pPr>
              <w:jc w:val="center"/>
              <w:rPr>
                <w:sz w:val="32"/>
                <w:szCs w:val="32"/>
                <w:rtl/>
              </w:rPr>
            </w:pPr>
            <w:r>
              <w:rPr>
                <w:sz w:val="32"/>
                <w:szCs w:val="32"/>
              </w:rPr>
              <w:t>a</w:t>
            </w:r>
          </w:p>
        </w:tc>
        <w:tc>
          <w:tcPr>
            <w:tcW w:w="4649" w:type="dxa"/>
            <w:tcBorders>
              <w:top w:val="double" w:sz="4" w:space="0" w:color="auto"/>
              <w:left w:val="double" w:sz="4" w:space="0" w:color="auto"/>
              <w:right w:val="double" w:sz="4" w:space="0" w:color="auto"/>
            </w:tcBorders>
            <w:vAlign w:val="center"/>
          </w:tcPr>
          <w:p w14:paraId="650A44F3" w14:textId="3772510F" w:rsidR="00D36234" w:rsidRPr="001422EE" w:rsidRDefault="00D36234" w:rsidP="00D36234">
            <w:pPr>
              <w:rPr>
                <w:sz w:val="32"/>
                <w:szCs w:val="32"/>
              </w:rPr>
            </w:pPr>
            <w:r>
              <w:rPr>
                <w:rFonts w:hint="cs"/>
                <w:sz w:val="32"/>
                <w:szCs w:val="32"/>
                <w:rtl/>
              </w:rPr>
              <w:t xml:space="preserve">الفطريات </w:t>
            </w:r>
            <w:proofErr w:type="spellStart"/>
            <w:r>
              <w:rPr>
                <w:rFonts w:hint="cs"/>
                <w:sz w:val="32"/>
                <w:szCs w:val="32"/>
                <w:rtl/>
              </w:rPr>
              <w:t>الاقترانية</w:t>
            </w:r>
            <w:proofErr w:type="spellEnd"/>
          </w:p>
        </w:tc>
        <w:tc>
          <w:tcPr>
            <w:tcW w:w="567" w:type="dxa"/>
            <w:tcBorders>
              <w:top w:val="double" w:sz="4" w:space="0" w:color="auto"/>
              <w:left w:val="double" w:sz="4" w:space="0" w:color="auto"/>
              <w:bottom w:val="double" w:sz="4" w:space="0" w:color="auto"/>
              <w:right w:val="double" w:sz="4" w:space="0" w:color="auto"/>
            </w:tcBorders>
            <w:vAlign w:val="center"/>
          </w:tcPr>
          <w:p w14:paraId="56040946" w14:textId="77777777" w:rsidR="00D36234" w:rsidRPr="001422EE" w:rsidRDefault="00D36234" w:rsidP="00D36234">
            <w:pPr>
              <w:jc w:val="center"/>
              <w:rPr>
                <w:sz w:val="32"/>
                <w:szCs w:val="32"/>
                <w:rtl/>
              </w:rPr>
            </w:pPr>
            <w:r>
              <w:rPr>
                <w:sz w:val="32"/>
                <w:szCs w:val="32"/>
              </w:rPr>
              <w:t>a</w:t>
            </w:r>
          </w:p>
        </w:tc>
        <w:tc>
          <w:tcPr>
            <w:tcW w:w="4649" w:type="dxa"/>
            <w:tcBorders>
              <w:top w:val="double" w:sz="4" w:space="0" w:color="auto"/>
              <w:left w:val="double" w:sz="4" w:space="0" w:color="auto"/>
              <w:right w:val="double" w:sz="4" w:space="0" w:color="auto"/>
            </w:tcBorders>
            <w:vAlign w:val="center"/>
          </w:tcPr>
          <w:p w14:paraId="73E4AAF4" w14:textId="0F7DBE09" w:rsidR="00D36234" w:rsidRPr="006A551A" w:rsidRDefault="00D36234" w:rsidP="00D36234">
            <w:pPr>
              <w:rPr>
                <w:sz w:val="32"/>
                <w:szCs w:val="32"/>
                <w:rtl/>
              </w:rPr>
            </w:pPr>
            <w:r>
              <w:rPr>
                <w:rFonts w:hint="cs"/>
                <w:sz w:val="32"/>
                <w:szCs w:val="32"/>
                <w:rtl/>
              </w:rPr>
              <w:t xml:space="preserve">الفطريات </w:t>
            </w:r>
            <w:proofErr w:type="spellStart"/>
            <w:r>
              <w:rPr>
                <w:rFonts w:hint="cs"/>
                <w:sz w:val="32"/>
                <w:szCs w:val="32"/>
                <w:rtl/>
              </w:rPr>
              <w:t>الكونيدية</w:t>
            </w:r>
            <w:proofErr w:type="spellEnd"/>
          </w:p>
        </w:tc>
      </w:tr>
      <w:tr w:rsidR="00D36234" w:rsidRPr="001422EE" w14:paraId="0DA8FBC8" w14:textId="77777777" w:rsidTr="00825FC0">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4" w:space="0" w:color="auto"/>
              <w:left w:val="double" w:sz="4" w:space="0" w:color="auto"/>
              <w:bottom w:val="double" w:sz="4" w:space="0" w:color="auto"/>
              <w:right w:val="double" w:sz="4" w:space="0" w:color="auto"/>
            </w:tcBorders>
          </w:tcPr>
          <w:p w14:paraId="7A1642C4" w14:textId="77777777" w:rsidR="00D36234" w:rsidRPr="001422EE" w:rsidRDefault="00D36234" w:rsidP="00D36234">
            <w:pPr>
              <w:jc w:val="center"/>
              <w:rPr>
                <w:sz w:val="32"/>
                <w:szCs w:val="32"/>
                <w:rtl/>
              </w:rPr>
            </w:pPr>
            <w:r>
              <w:rPr>
                <w:sz w:val="32"/>
                <w:szCs w:val="32"/>
              </w:rPr>
              <w:t>b</w:t>
            </w:r>
          </w:p>
        </w:tc>
        <w:tc>
          <w:tcPr>
            <w:tcW w:w="4649" w:type="dxa"/>
            <w:tcBorders>
              <w:left w:val="double" w:sz="4" w:space="0" w:color="auto"/>
              <w:right w:val="double" w:sz="4" w:space="0" w:color="auto"/>
            </w:tcBorders>
            <w:vAlign w:val="center"/>
          </w:tcPr>
          <w:p w14:paraId="430C586E" w14:textId="379C7F78" w:rsidR="00D36234" w:rsidRPr="001422EE" w:rsidRDefault="00D36234" w:rsidP="00D36234">
            <w:pPr>
              <w:rPr>
                <w:sz w:val="32"/>
                <w:szCs w:val="32"/>
              </w:rPr>
            </w:pPr>
            <w:r>
              <w:rPr>
                <w:rFonts w:hint="cs"/>
                <w:sz w:val="32"/>
                <w:szCs w:val="32"/>
                <w:rtl/>
              </w:rPr>
              <w:t>الفطريات الكيسية</w:t>
            </w:r>
          </w:p>
        </w:tc>
        <w:tc>
          <w:tcPr>
            <w:tcW w:w="567" w:type="dxa"/>
            <w:tcBorders>
              <w:top w:val="double" w:sz="4" w:space="0" w:color="auto"/>
              <w:left w:val="double" w:sz="4" w:space="0" w:color="auto"/>
              <w:bottom w:val="double" w:sz="4" w:space="0" w:color="auto"/>
              <w:right w:val="double" w:sz="4" w:space="0" w:color="auto"/>
            </w:tcBorders>
            <w:vAlign w:val="center"/>
          </w:tcPr>
          <w:p w14:paraId="4BA95E49" w14:textId="77777777" w:rsidR="00D36234" w:rsidRPr="001422EE" w:rsidRDefault="00D36234" w:rsidP="00D36234">
            <w:pPr>
              <w:jc w:val="center"/>
              <w:rPr>
                <w:sz w:val="32"/>
                <w:szCs w:val="32"/>
                <w:rtl/>
              </w:rPr>
            </w:pPr>
            <w:r>
              <w:rPr>
                <w:sz w:val="32"/>
                <w:szCs w:val="32"/>
              </w:rPr>
              <w:t>b</w:t>
            </w:r>
          </w:p>
        </w:tc>
        <w:tc>
          <w:tcPr>
            <w:tcW w:w="4649" w:type="dxa"/>
            <w:tcBorders>
              <w:left w:val="double" w:sz="4" w:space="0" w:color="auto"/>
              <w:right w:val="double" w:sz="4" w:space="0" w:color="auto"/>
            </w:tcBorders>
            <w:vAlign w:val="center"/>
          </w:tcPr>
          <w:p w14:paraId="3B92E6B2" w14:textId="49B510E6" w:rsidR="00D36234" w:rsidRPr="001422EE" w:rsidRDefault="00D36234" w:rsidP="00D36234">
            <w:pPr>
              <w:rPr>
                <w:sz w:val="32"/>
                <w:szCs w:val="32"/>
                <w:rtl/>
              </w:rPr>
            </w:pPr>
            <w:r>
              <w:rPr>
                <w:rFonts w:hint="cs"/>
                <w:sz w:val="32"/>
                <w:szCs w:val="32"/>
                <w:rtl/>
              </w:rPr>
              <w:t>الفطريات الدعامية</w:t>
            </w:r>
          </w:p>
        </w:tc>
      </w:tr>
      <w:tr w:rsidR="00D36234" w:rsidRPr="001422EE" w14:paraId="0ACE6D4F" w14:textId="77777777" w:rsidTr="00825FC0">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4" w:space="0" w:color="auto"/>
              <w:left w:val="double" w:sz="4" w:space="0" w:color="auto"/>
              <w:bottom w:val="double" w:sz="4" w:space="0" w:color="auto"/>
              <w:right w:val="double" w:sz="4" w:space="0" w:color="auto"/>
            </w:tcBorders>
          </w:tcPr>
          <w:p w14:paraId="26CFD537" w14:textId="77777777" w:rsidR="00D36234" w:rsidRPr="001422EE" w:rsidRDefault="00D36234" w:rsidP="00D36234">
            <w:pPr>
              <w:jc w:val="center"/>
              <w:rPr>
                <w:sz w:val="32"/>
                <w:szCs w:val="32"/>
                <w:rtl/>
              </w:rPr>
            </w:pPr>
            <w:r>
              <w:rPr>
                <w:sz w:val="32"/>
                <w:szCs w:val="32"/>
              </w:rPr>
              <w:t>c</w:t>
            </w:r>
          </w:p>
        </w:tc>
        <w:tc>
          <w:tcPr>
            <w:tcW w:w="4649" w:type="dxa"/>
            <w:tcBorders>
              <w:left w:val="double" w:sz="4" w:space="0" w:color="auto"/>
              <w:bottom w:val="single" w:sz="4" w:space="0" w:color="auto"/>
              <w:right w:val="double" w:sz="4" w:space="0" w:color="auto"/>
            </w:tcBorders>
            <w:vAlign w:val="center"/>
          </w:tcPr>
          <w:p w14:paraId="0E33633E" w14:textId="2AC7FBBD" w:rsidR="00D36234" w:rsidRPr="001422EE" w:rsidRDefault="00D36234" w:rsidP="00D36234">
            <w:pPr>
              <w:rPr>
                <w:sz w:val="32"/>
                <w:szCs w:val="32"/>
              </w:rPr>
            </w:pPr>
            <w:r>
              <w:rPr>
                <w:rFonts w:hint="cs"/>
                <w:sz w:val="32"/>
                <w:szCs w:val="32"/>
                <w:rtl/>
              </w:rPr>
              <w:t>الفطريات اللزجة المختلطة</w:t>
            </w:r>
          </w:p>
        </w:tc>
        <w:tc>
          <w:tcPr>
            <w:tcW w:w="567" w:type="dxa"/>
            <w:tcBorders>
              <w:top w:val="double" w:sz="4" w:space="0" w:color="auto"/>
              <w:left w:val="double" w:sz="4" w:space="0" w:color="auto"/>
              <w:bottom w:val="double" w:sz="4" w:space="0" w:color="auto"/>
              <w:right w:val="double" w:sz="4" w:space="0" w:color="auto"/>
            </w:tcBorders>
            <w:vAlign w:val="center"/>
          </w:tcPr>
          <w:p w14:paraId="64730734" w14:textId="77777777" w:rsidR="00D36234" w:rsidRPr="001422EE" w:rsidRDefault="00D36234" w:rsidP="00D36234">
            <w:pPr>
              <w:jc w:val="center"/>
              <w:rPr>
                <w:sz w:val="32"/>
                <w:szCs w:val="32"/>
                <w:rtl/>
              </w:rPr>
            </w:pPr>
            <w:r>
              <w:rPr>
                <w:sz w:val="32"/>
                <w:szCs w:val="32"/>
              </w:rPr>
              <w:t>c</w:t>
            </w:r>
          </w:p>
        </w:tc>
        <w:tc>
          <w:tcPr>
            <w:tcW w:w="4649" w:type="dxa"/>
            <w:tcBorders>
              <w:left w:val="double" w:sz="4" w:space="0" w:color="auto"/>
              <w:bottom w:val="single" w:sz="4" w:space="0" w:color="auto"/>
              <w:right w:val="double" w:sz="4" w:space="0" w:color="auto"/>
            </w:tcBorders>
            <w:vAlign w:val="center"/>
          </w:tcPr>
          <w:p w14:paraId="2BE8533F" w14:textId="7D1DF36E" w:rsidR="00D36234" w:rsidRPr="001422EE" w:rsidRDefault="00D36234" w:rsidP="00D36234">
            <w:pPr>
              <w:rPr>
                <w:sz w:val="32"/>
                <w:szCs w:val="32"/>
                <w:rtl/>
              </w:rPr>
            </w:pPr>
            <w:r>
              <w:rPr>
                <w:rFonts w:hint="cs"/>
                <w:sz w:val="32"/>
                <w:szCs w:val="32"/>
                <w:rtl/>
              </w:rPr>
              <w:t xml:space="preserve">الفطريات </w:t>
            </w:r>
            <w:proofErr w:type="spellStart"/>
            <w:r>
              <w:rPr>
                <w:rFonts w:hint="cs"/>
                <w:sz w:val="32"/>
                <w:szCs w:val="32"/>
                <w:rtl/>
              </w:rPr>
              <w:t>الاقترانية</w:t>
            </w:r>
            <w:proofErr w:type="spellEnd"/>
            <w:r>
              <w:rPr>
                <w:rFonts w:hint="cs"/>
                <w:sz w:val="32"/>
                <w:szCs w:val="32"/>
                <w:rtl/>
              </w:rPr>
              <w:t xml:space="preserve"> </w:t>
            </w:r>
          </w:p>
        </w:tc>
      </w:tr>
      <w:tr w:rsidR="00D36234" w:rsidRPr="001422EE" w14:paraId="50DA6AB8" w14:textId="77777777" w:rsidTr="00825FC0">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4" w:space="0" w:color="auto"/>
              <w:left w:val="double" w:sz="4" w:space="0" w:color="auto"/>
              <w:bottom w:val="double" w:sz="4" w:space="0" w:color="auto"/>
              <w:right w:val="double" w:sz="4" w:space="0" w:color="auto"/>
            </w:tcBorders>
          </w:tcPr>
          <w:p w14:paraId="2C4425E0" w14:textId="77777777" w:rsidR="00D36234" w:rsidRPr="001422EE" w:rsidRDefault="00D36234" w:rsidP="00D36234">
            <w:pPr>
              <w:jc w:val="center"/>
              <w:rPr>
                <w:sz w:val="32"/>
                <w:szCs w:val="32"/>
                <w:rtl/>
              </w:rPr>
            </w:pPr>
            <w:r>
              <w:rPr>
                <w:sz w:val="32"/>
                <w:szCs w:val="32"/>
              </w:rPr>
              <w:t>d</w:t>
            </w:r>
          </w:p>
        </w:tc>
        <w:tc>
          <w:tcPr>
            <w:tcW w:w="4649" w:type="dxa"/>
            <w:tcBorders>
              <w:left w:val="double" w:sz="4" w:space="0" w:color="auto"/>
              <w:bottom w:val="double" w:sz="4" w:space="0" w:color="auto"/>
              <w:right w:val="double" w:sz="4" w:space="0" w:color="auto"/>
            </w:tcBorders>
            <w:vAlign w:val="center"/>
          </w:tcPr>
          <w:p w14:paraId="4D6DC25D" w14:textId="7F0CFAEC" w:rsidR="00D36234" w:rsidRPr="001422EE" w:rsidRDefault="00D36234" w:rsidP="00D36234">
            <w:pPr>
              <w:rPr>
                <w:sz w:val="32"/>
                <w:szCs w:val="32"/>
              </w:rPr>
            </w:pPr>
            <w:r>
              <w:rPr>
                <w:rFonts w:hint="cs"/>
                <w:sz w:val="32"/>
                <w:szCs w:val="32"/>
                <w:rtl/>
              </w:rPr>
              <w:t>الفطريات الدعامية</w:t>
            </w:r>
          </w:p>
        </w:tc>
        <w:tc>
          <w:tcPr>
            <w:tcW w:w="567" w:type="dxa"/>
            <w:tcBorders>
              <w:top w:val="double" w:sz="4" w:space="0" w:color="auto"/>
              <w:left w:val="double" w:sz="4" w:space="0" w:color="auto"/>
              <w:bottom w:val="double" w:sz="4" w:space="0" w:color="auto"/>
              <w:right w:val="double" w:sz="4" w:space="0" w:color="auto"/>
            </w:tcBorders>
            <w:vAlign w:val="center"/>
          </w:tcPr>
          <w:p w14:paraId="06C64846" w14:textId="77777777" w:rsidR="00D36234" w:rsidRPr="001422EE" w:rsidRDefault="00D36234" w:rsidP="00D36234">
            <w:pPr>
              <w:jc w:val="center"/>
              <w:rPr>
                <w:sz w:val="32"/>
                <w:szCs w:val="32"/>
                <w:rtl/>
              </w:rPr>
            </w:pPr>
            <w:r>
              <w:rPr>
                <w:sz w:val="32"/>
                <w:szCs w:val="32"/>
              </w:rPr>
              <w:t>d</w:t>
            </w:r>
          </w:p>
        </w:tc>
        <w:tc>
          <w:tcPr>
            <w:tcW w:w="4649" w:type="dxa"/>
            <w:tcBorders>
              <w:left w:val="double" w:sz="4" w:space="0" w:color="auto"/>
              <w:bottom w:val="double" w:sz="4" w:space="0" w:color="auto"/>
              <w:right w:val="double" w:sz="4" w:space="0" w:color="auto"/>
            </w:tcBorders>
            <w:vAlign w:val="center"/>
          </w:tcPr>
          <w:p w14:paraId="7FCF5AC6" w14:textId="796CC766" w:rsidR="00D36234" w:rsidRPr="001422EE" w:rsidRDefault="00D36234" w:rsidP="00D36234">
            <w:pPr>
              <w:rPr>
                <w:sz w:val="32"/>
                <w:szCs w:val="32"/>
                <w:rtl/>
              </w:rPr>
            </w:pPr>
            <w:r>
              <w:rPr>
                <w:rFonts w:hint="cs"/>
                <w:sz w:val="32"/>
                <w:szCs w:val="32"/>
                <w:rtl/>
              </w:rPr>
              <w:t>الفطريات اللزجة المختلطة</w:t>
            </w:r>
          </w:p>
        </w:tc>
      </w:tr>
    </w:tbl>
    <w:p w14:paraId="789B5B77" w14:textId="77777777" w:rsidR="008514BB" w:rsidRDefault="008514BB" w:rsidP="008514BB">
      <w:pPr>
        <w:rPr>
          <w:b/>
          <w:bCs/>
          <w:color w:val="0070C0"/>
          <w:sz w:val="32"/>
          <w:szCs w:val="32"/>
          <w:rtl/>
        </w:rPr>
      </w:pPr>
    </w:p>
    <w:p w14:paraId="2354B877" w14:textId="5167AE47" w:rsidR="00DD6F39" w:rsidRDefault="00DD6F39" w:rsidP="00DD6F39">
      <w:pPr>
        <w:rPr>
          <w:b/>
          <w:bCs/>
          <w:color w:val="0070C0"/>
          <w:sz w:val="32"/>
          <w:szCs w:val="32"/>
          <w:rtl/>
        </w:rPr>
      </w:pPr>
      <w:r>
        <w:rPr>
          <w:rFonts w:hint="cs"/>
          <w:b/>
          <w:bCs/>
          <w:color w:val="0070C0"/>
          <w:sz w:val="32"/>
          <w:szCs w:val="32"/>
          <w:rtl/>
        </w:rPr>
        <w:t xml:space="preserve">** أكتب سؤال يدور حول موضوع الدرس </w:t>
      </w:r>
      <w:r w:rsidR="008E792E">
        <w:rPr>
          <w:rFonts w:hint="cs"/>
          <w:b/>
          <w:bCs/>
          <w:color w:val="0070C0"/>
          <w:sz w:val="32"/>
          <w:szCs w:val="32"/>
          <w:rtl/>
        </w:rPr>
        <w:t xml:space="preserve">وناقشه مع زملائك في </w:t>
      </w:r>
      <w:r>
        <w:rPr>
          <w:rFonts w:hint="cs"/>
          <w:b/>
          <w:bCs/>
          <w:color w:val="0070C0"/>
          <w:sz w:val="32"/>
          <w:szCs w:val="32"/>
          <w:rtl/>
        </w:rPr>
        <w:t xml:space="preserve">الحصة القادمة </w:t>
      </w:r>
    </w:p>
    <w:p w14:paraId="04356402" w14:textId="77777777" w:rsidR="00DD6F39" w:rsidRDefault="00DD6F39" w:rsidP="00DD6F39">
      <w:pPr>
        <w:rPr>
          <w:b/>
          <w:bCs/>
          <w:color w:val="0070C0"/>
          <w:sz w:val="32"/>
          <w:szCs w:val="32"/>
          <w:rtl/>
        </w:rPr>
      </w:pPr>
      <w:r w:rsidRPr="00565FA4">
        <w:rPr>
          <w:rFonts w:hint="cs"/>
          <w:color w:val="000000" w:themeColor="text1"/>
          <w:sz w:val="32"/>
          <w:szCs w:val="32"/>
          <w:rtl/>
        </w:rPr>
        <w:t>..........................................................................................................................................................................................................................................</w:t>
      </w:r>
    </w:p>
    <w:p w14:paraId="1A53B51D" w14:textId="77777777" w:rsidR="00A319B7" w:rsidRDefault="00A319B7" w:rsidP="00DD6F39">
      <w:pPr>
        <w:rPr>
          <w:b/>
          <w:bCs/>
          <w:color w:val="0070C0"/>
          <w:sz w:val="32"/>
          <w:szCs w:val="32"/>
          <w:rtl/>
        </w:rPr>
      </w:pPr>
    </w:p>
    <w:p w14:paraId="7FDBAA28" w14:textId="77777777" w:rsidR="00A319B7" w:rsidRDefault="00A319B7" w:rsidP="00DD6F39">
      <w:pPr>
        <w:rPr>
          <w:b/>
          <w:bCs/>
          <w:color w:val="0070C0"/>
          <w:sz w:val="32"/>
          <w:szCs w:val="32"/>
          <w:rtl/>
        </w:rPr>
      </w:pPr>
    </w:p>
    <w:p w14:paraId="29789590" w14:textId="77777777" w:rsidR="00A319B7" w:rsidRDefault="00A319B7" w:rsidP="00DD6F39">
      <w:pPr>
        <w:rPr>
          <w:b/>
          <w:bCs/>
          <w:color w:val="0070C0"/>
          <w:sz w:val="32"/>
          <w:szCs w:val="32"/>
          <w:rtl/>
        </w:rPr>
      </w:pPr>
    </w:p>
    <w:p w14:paraId="0EDF1B17" w14:textId="77777777" w:rsidR="004D0244" w:rsidRDefault="004D0244" w:rsidP="00DD6F39">
      <w:pPr>
        <w:rPr>
          <w:b/>
          <w:bCs/>
          <w:color w:val="0070C0"/>
          <w:sz w:val="32"/>
          <w:szCs w:val="32"/>
          <w:rtl/>
        </w:rPr>
      </w:pPr>
    </w:p>
    <w:p w14:paraId="5CBD96E8" w14:textId="77777777" w:rsidR="004D0244" w:rsidRDefault="004D0244" w:rsidP="00DD6F39">
      <w:pPr>
        <w:rPr>
          <w:b/>
          <w:bCs/>
          <w:color w:val="0070C0"/>
          <w:sz w:val="32"/>
          <w:szCs w:val="32"/>
          <w:rtl/>
        </w:rPr>
      </w:pPr>
    </w:p>
    <w:p w14:paraId="403C797E" w14:textId="77777777" w:rsidR="004D0244" w:rsidRDefault="004D0244" w:rsidP="00DD6F39">
      <w:pPr>
        <w:rPr>
          <w:b/>
          <w:bCs/>
          <w:color w:val="0070C0"/>
          <w:sz w:val="32"/>
          <w:szCs w:val="32"/>
          <w:rtl/>
        </w:rPr>
      </w:pPr>
    </w:p>
    <w:p w14:paraId="0F4A4BBD" w14:textId="77777777" w:rsidR="00DD6F39" w:rsidRDefault="00DD6F39" w:rsidP="00DD6F39">
      <w:pPr>
        <w:rPr>
          <w:b/>
          <w:bCs/>
          <w:color w:val="0070C0"/>
          <w:sz w:val="32"/>
          <w:szCs w:val="32"/>
          <w:rtl/>
        </w:rPr>
      </w:pPr>
    </w:p>
    <w:tbl>
      <w:tblPr>
        <w:tblStyle w:val="a3"/>
        <w:tblpPr w:leftFromText="180" w:rightFromText="180" w:vertAnchor="text" w:horzAnchor="margin" w:tblpY="-117"/>
        <w:bidiVisual/>
        <w:tblW w:w="1043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10"/>
        <w:gridCol w:w="4859"/>
        <w:gridCol w:w="1663"/>
        <w:gridCol w:w="1306"/>
      </w:tblGrid>
      <w:tr w:rsidR="00DD6F39" w14:paraId="153690B8" w14:textId="77777777" w:rsidTr="00BF1C85">
        <w:trPr>
          <w:trHeight w:val="567"/>
        </w:trPr>
        <w:tc>
          <w:tcPr>
            <w:tcW w:w="2610" w:type="dxa"/>
            <w:shd w:val="clear" w:color="auto" w:fill="BDE7F1"/>
            <w:vAlign w:val="center"/>
          </w:tcPr>
          <w:p w14:paraId="30484F2D" w14:textId="77777777" w:rsidR="00DD6F39" w:rsidRDefault="00DD6F39"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6112500E" w14:textId="7C81D5E3" w:rsidR="00DD6F39" w:rsidRDefault="00A319B7" w:rsidP="00825FC0">
            <w:pPr>
              <w:jc w:val="center"/>
              <w:rPr>
                <w:sz w:val="32"/>
                <w:szCs w:val="32"/>
                <w:rtl/>
              </w:rPr>
            </w:pPr>
            <w:r>
              <w:rPr>
                <w:rFonts w:hint="cs"/>
                <w:sz w:val="32"/>
                <w:szCs w:val="32"/>
                <w:rtl/>
              </w:rPr>
              <w:t>خصائص الحيوانات</w:t>
            </w:r>
            <w:r w:rsidR="00DD6F39">
              <w:rPr>
                <w:rFonts w:hint="cs"/>
                <w:sz w:val="32"/>
                <w:szCs w:val="32"/>
                <w:rtl/>
              </w:rPr>
              <w:t xml:space="preserve">   </w:t>
            </w:r>
          </w:p>
        </w:tc>
        <w:tc>
          <w:tcPr>
            <w:tcW w:w="1663" w:type="dxa"/>
            <w:shd w:val="clear" w:color="auto" w:fill="BDE7F1"/>
            <w:vAlign w:val="center"/>
          </w:tcPr>
          <w:p w14:paraId="169619B5" w14:textId="77777777" w:rsidR="00DD6F39" w:rsidRDefault="00DD6F39"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1764E875" w14:textId="075CFBED" w:rsidR="00DD6F39" w:rsidRDefault="00A319B7" w:rsidP="00825FC0">
            <w:pPr>
              <w:jc w:val="center"/>
              <w:rPr>
                <w:sz w:val="32"/>
                <w:szCs w:val="32"/>
                <w:rtl/>
              </w:rPr>
            </w:pPr>
            <w:r>
              <w:rPr>
                <w:sz w:val="32"/>
                <w:szCs w:val="32"/>
              </w:rPr>
              <w:t>3</w:t>
            </w:r>
            <w:r w:rsidR="001E1F05">
              <w:rPr>
                <w:sz w:val="32"/>
                <w:szCs w:val="32"/>
              </w:rPr>
              <w:t>5</w:t>
            </w:r>
          </w:p>
        </w:tc>
      </w:tr>
    </w:tbl>
    <w:p w14:paraId="695AAFDE" w14:textId="7C41B985" w:rsidR="00DD6F39" w:rsidRDefault="00DD6F39" w:rsidP="00DD6F39">
      <w:pPr>
        <w:rPr>
          <w:b/>
          <w:bCs/>
          <w:color w:val="0070C0"/>
          <w:sz w:val="32"/>
          <w:szCs w:val="32"/>
          <w:rtl/>
        </w:rPr>
      </w:pPr>
    </w:p>
    <w:p w14:paraId="6AD30C5D" w14:textId="1195C924" w:rsidR="008514BB" w:rsidRDefault="008514BB" w:rsidP="00DD6F39">
      <w:pPr>
        <w:rPr>
          <w:b/>
          <w:bCs/>
          <w:color w:val="0070C0"/>
          <w:sz w:val="32"/>
          <w:szCs w:val="32"/>
          <w:rtl/>
        </w:rPr>
      </w:pPr>
      <w:r>
        <w:rPr>
          <w:rFonts w:hint="cs"/>
          <w:b/>
          <w:bCs/>
          <w:color w:val="0070C0"/>
          <w:sz w:val="32"/>
          <w:szCs w:val="32"/>
          <w:rtl/>
        </w:rPr>
        <w:t xml:space="preserve">** ضع خطا تحت الخاصية التي تنطبق على أفراد المملكة الحيوانية من ضمن الخصائص التالية: </w:t>
      </w:r>
    </w:p>
    <w:p w14:paraId="78A8BB8D" w14:textId="59C86021" w:rsidR="008514BB" w:rsidRPr="008514BB" w:rsidRDefault="008514BB" w:rsidP="00DD6F39">
      <w:pPr>
        <w:rPr>
          <w:color w:val="000000" w:themeColor="text1"/>
          <w:sz w:val="32"/>
          <w:szCs w:val="32"/>
          <w:rtl/>
        </w:rPr>
      </w:pPr>
      <w:r w:rsidRPr="008514BB">
        <w:rPr>
          <w:rFonts w:hint="cs"/>
          <w:color w:val="000000" w:themeColor="text1"/>
          <w:sz w:val="32"/>
          <w:szCs w:val="32"/>
          <w:rtl/>
        </w:rPr>
        <w:t xml:space="preserve">ـ بدائية النواة          ـ عديدة الخلايا         ـ غير ذاتية التغذي         ـ لها جدار خلوي من </w:t>
      </w:r>
      <w:proofErr w:type="spellStart"/>
      <w:r w:rsidRPr="008514BB">
        <w:rPr>
          <w:rFonts w:hint="cs"/>
          <w:color w:val="000000" w:themeColor="text1"/>
          <w:sz w:val="32"/>
          <w:szCs w:val="32"/>
          <w:rtl/>
        </w:rPr>
        <w:t>السليليوز</w:t>
      </w:r>
      <w:proofErr w:type="spellEnd"/>
      <w:r w:rsidRPr="008514BB">
        <w:rPr>
          <w:rFonts w:hint="cs"/>
          <w:color w:val="000000" w:themeColor="text1"/>
          <w:sz w:val="32"/>
          <w:szCs w:val="32"/>
          <w:rtl/>
        </w:rPr>
        <w:t xml:space="preserve"> </w:t>
      </w:r>
    </w:p>
    <w:p w14:paraId="1D3B1B8B" w14:textId="4D84FBD1" w:rsidR="008514BB" w:rsidRDefault="008514BB" w:rsidP="00DD6F39">
      <w:pPr>
        <w:rPr>
          <w:b/>
          <w:bCs/>
          <w:color w:val="0070C0"/>
          <w:sz w:val="32"/>
          <w:szCs w:val="32"/>
          <w:rtl/>
        </w:rPr>
      </w:pPr>
      <w:r w:rsidRPr="008514BB">
        <w:rPr>
          <w:rFonts w:hint="cs"/>
          <w:color w:val="000000" w:themeColor="text1"/>
          <w:sz w:val="32"/>
          <w:szCs w:val="32"/>
          <w:rtl/>
        </w:rPr>
        <w:t>ـ حقيقة النواة          ـ ليس لخلاياه</w:t>
      </w:r>
      <w:r w:rsidRPr="008514BB">
        <w:rPr>
          <w:rFonts w:hint="eastAsia"/>
          <w:color w:val="000000" w:themeColor="text1"/>
          <w:sz w:val="32"/>
          <w:szCs w:val="32"/>
          <w:rtl/>
        </w:rPr>
        <w:t>ا</w:t>
      </w:r>
      <w:r w:rsidRPr="008514BB">
        <w:rPr>
          <w:rFonts w:hint="cs"/>
          <w:color w:val="000000" w:themeColor="text1"/>
          <w:sz w:val="32"/>
          <w:szCs w:val="32"/>
          <w:rtl/>
        </w:rPr>
        <w:t xml:space="preserve"> جدار خلوي     ـ تعيش في البيئات المائية فقط</w:t>
      </w:r>
      <w:r w:rsidRPr="008514BB">
        <w:rPr>
          <w:rFonts w:hint="cs"/>
          <w:b/>
          <w:bCs/>
          <w:color w:val="000000" w:themeColor="text1"/>
          <w:sz w:val="32"/>
          <w:szCs w:val="32"/>
          <w:rtl/>
        </w:rPr>
        <w:t xml:space="preserve"> </w:t>
      </w:r>
    </w:p>
    <w:p w14:paraId="4653BD2B" w14:textId="7853A133" w:rsidR="008514BB" w:rsidRDefault="008514BB" w:rsidP="00DD6F39">
      <w:pPr>
        <w:rPr>
          <w:b/>
          <w:bCs/>
          <w:color w:val="0070C0"/>
          <w:sz w:val="32"/>
          <w:szCs w:val="32"/>
          <w:rtl/>
        </w:rPr>
      </w:pPr>
    </w:p>
    <w:p w14:paraId="0369E00E" w14:textId="3A521A68" w:rsidR="008514BB" w:rsidRDefault="008514BB" w:rsidP="008514BB">
      <w:pPr>
        <w:rPr>
          <w:b/>
          <w:bCs/>
          <w:color w:val="0070C0"/>
          <w:sz w:val="32"/>
          <w:szCs w:val="32"/>
          <w:rtl/>
        </w:rPr>
      </w:pPr>
      <w:r w:rsidRPr="009360A7">
        <w:rPr>
          <w:rFonts w:hint="cs"/>
          <w:b/>
          <w:bCs/>
          <w:color w:val="0070C0"/>
          <w:sz w:val="32"/>
          <w:szCs w:val="32"/>
          <w:rtl/>
        </w:rPr>
        <w:t xml:space="preserve">** </w:t>
      </w:r>
      <w:r>
        <w:rPr>
          <w:rFonts w:hint="cs"/>
          <w:b/>
          <w:bCs/>
          <w:color w:val="0070C0"/>
          <w:sz w:val="32"/>
          <w:szCs w:val="32"/>
          <w:rtl/>
        </w:rPr>
        <w:t>أكمل المخطط السهمي التالي:</w:t>
      </w:r>
      <w:r w:rsidR="006A01AA" w:rsidRPr="006A01AA">
        <w:rPr>
          <w:noProof/>
          <w:color w:val="000000" w:themeColor="text1"/>
          <w:sz w:val="32"/>
          <w:szCs w:val="32"/>
          <w:rtl/>
          <w:lang w:val="ar-SA"/>
        </w:rPr>
        <w:t xml:space="preserve"> </w:t>
      </w:r>
    </w:p>
    <w:tbl>
      <w:tblPr>
        <w:tblStyle w:val="a3"/>
        <w:bidiVisual/>
        <w:tblW w:w="10091"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1531"/>
        <w:gridCol w:w="454"/>
        <w:gridCol w:w="3061"/>
        <w:gridCol w:w="454"/>
        <w:gridCol w:w="1530"/>
        <w:gridCol w:w="1531"/>
      </w:tblGrid>
      <w:tr w:rsidR="008514BB" w14:paraId="50DAED08" w14:textId="77777777" w:rsidTr="00825FC0">
        <w:trPr>
          <w:trHeight w:val="680"/>
        </w:trPr>
        <w:tc>
          <w:tcPr>
            <w:tcW w:w="1530" w:type="dxa"/>
            <w:tcBorders>
              <w:right w:val="double" w:sz="4" w:space="0" w:color="auto"/>
            </w:tcBorders>
            <w:vAlign w:val="center"/>
          </w:tcPr>
          <w:p w14:paraId="0FC5279F" w14:textId="77777777" w:rsidR="008514BB" w:rsidRDefault="008514BB" w:rsidP="00825FC0">
            <w:pPr>
              <w:jc w:val="center"/>
              <w:rPr>
                <w:sz w:val="32"/>
                <w:szCs w:val="32"/>
                <w:rtl/>
              </w:rPr>
            </w:pPr>
          </w:p>
        </w:tc>
        <w:tc>
          <w:tcPr>
            <w:tcW w:w="7030" w:type="dxa"/>
            <w:gridSpan w:val="5"/>
            <w:tcBorders>
              <w:top w:val="double" w:sz="4" w:space="0" w:color="auto"/>
              <w:left w:val="double" w:sz="4" w:space="0" w:color="auto"/>
              <w:bottom w:val="double" w:sz="4" w:space="0" w:color="auto"/>
              <w:right w:val="double" w:sz="4" w:space="0" w:color="auto"/>
            </w:tcBorders>
            <w:vAlign w:val="center"/>
          </w:tcPr>
          <w:p w14:paraId="198DAA86" w14:textId="6C9F8DA9" w:rsidR="008514BB" w:rsidRDefault="008514BB" w:rsidP="00825FC0">
            <w:pPr>
              <w:jc w:val="center"/>
              <w:rPr>
                <w:sz w:val="32"/>
                <w:szCs w:val="32"/>
                <w:rtl/>
              </w:rPr>
            </w:pPr>
            <w:r>
              <w:rPr>
                <w:rFonts w:hint="cs"/>
                <w:sz w:val="32"/>
                <w:szCs w:val="32"/>
                <w:rtl/>
              </w:rPr>
              <w:t xml:space="preserve">هناك ثلاث أنواع للهضم في الحيوانات      </w:t>
            </w:r>
          </w:p>
        </w:tc>
        <w:tc>
          <w:tcPr>
            <w:tcW w:w="1531" w:type="dxa"/>
            <w:tcBorders>
              <w:left w:val="double" w:sz="4" w:space="0" w:color="auto"/>
            </w:tcBorders>
            <w:vAlign w:val="center"/>
          </w:tcPr>
          <w:p w14:paraId="6AD38D26" w14:textId="007721BA" w:rsidR="008514BB" w:rsidRDefault="006A01AA" w:rsidP="00825FC0">
            <w:pPr>
              <w:jc w:val="center"/>
              <w:rPr>
                <w:sz w:val="32"/>
                <w:szCs w:val="32"/>
                <w:rtl/>
              </w:rPr>
            </w:pPr>
            <w:r>
              <w:rPr>
                <w:noProof/>
                <w:sz w:val="32"/>
                <w:szCs w:val="32"/>
                <w:rtl/>
                <w:lang w:val="ar-SA"/>
              </w:rPr>
              <mc:AlternateContent>
                <mc:Choice Requires="wpg">
                  <w:drawing>
                    <wp:anchor distT="0" distB="0" distL="114300" distR="114300" simplePos="0" relativeHeight="251873280" behindDoc="0" locked="0" layoutInCell="1" allowOverlap="1" wp14:anchorId="75557A2A" wp14:editId="40CA56FD">
                      <wp:simplePos x="0" y="0"/>
                      <wp:positionH relativeFrom="column">
                        <wp:posOffset>831532</wp:posOffset>
                      </wp:positionH>
                      <wp:positionV relativeFrom="paragraph">
                        <wp:posOffset>427305</wp:posOffset>
                      </wp:positionV>
                      <wp:extent cx="4594860" cy="187074"/>
                      <wp:effectExtent l="0" t="0" r="15240" b="41910"/>
                      <wp:wrapNone/>
                      <wp:docPr id="634511384" name="مجموعة 76"/>
                      <wp:cNvGraphicFramePr/>
                      <a:graphic xmlns:a="http://schemas.openxmlformats.org/drawingml/2006/main">
                        <a:graphicData uri="http://schemas.microsoft.com/office/word/2010/wordprocessingGroup">
                          <wpg:wgp>
                            <wpg:cNvGrpSpPr/>
                            <wpg:grpSpPr>
                              <a:xfrm>
                                <a:off x="0" y="0"/>
                                <a:ext cx="4594860" cy="187074"/>
                                <a:chOff x="0" y="0"/>
                                <a:chExt cx="4594860" cy="187074"/>
                              </a:xfrm>
                            </wpg:grpSpPr>
                            <wps:wsp>
                              <wps:cNvPr id="1552093838" name="قوس كبير أيسر 66"/>
                              <wps:cNvSpPr/>
                              <wps:spPr>
                                <a:xfrm rot="5400000">
                                  <a:off x="2225675" y="-2225675"/>
                                  <a:ext cx="143510" cy="4594860"/>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32539114" name="رابط مستقيم 75"/>
                              <wps:cNvCnPr/>
                              <wps:spPr>
                                <a:xfrm>
                                  <a:off x="2296277" y="50716"/>
                                  <a:ext cx="0" cy="13635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B0245BA" id="مجموعة 76" o:spid="_x0000_s1026" style="position:absolute;left:0;text-align:left;margin-left:65.45pt;margin-top:33.65pt;width:361.8pt;height:14.75pt;z-index:251873280" coordsize="45948,1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m8dQMAADgJAAAOAAAAZHJzL2Uyb0RvYy54bWzsVstu3DYU3RfIPxDaxxpppHkIHgeuUxsF&#10;jMSoU2RNc6gZARLJkhxr3GWLAEF+I4sG3QVZ9Fdm/qaHlCi/ggBNkV1mIfFx7+W9h+cezeGzbVOT&#10;a65NJcUiSg5GEeGCyWUlVovo11enT2cRMZaKJa2l4Ivohpvo2dGTHw5bVfBUrmW95JogiDBFqxbR&#10;2lpVxLFha95QcyAVF9gspW6oxVSv4qWmLaI3dZyORpO4lXqptGTcGKw+7zajIx+/LDmzL8vScEvq&#10;RYTcrH9q/7xyz/jokBYrTdW6Yn0a9CuyaGglcOgQ6jm1lGx09ShUUzEtjSztAZNNLMuyYtzXgGqS&#10;0YNqzrTcKF/LqmhXaoAJ0D7A6avDshfXZ1pdqgsNJFq1AhZ+5mrZlrpxb2RJth6ymwEyvrWEYTHL&#10;59lsAmQZ9pLZdDTNOkzZGsA/cmPrn77sGIdj43vJtAr0MLcImP+HwOWaKu6BNQUQuNCkWiL9PE9H&#10;8/FsDM4K2oCt+z/2b3efyP7P3Yf9u91HsnuP1ycMJhNXpcsK7gN6pjAAMkBHtATd8mzkfp4cPZBp&#10;muaTaR4RQPY0TDwRA6pJNs6THtSAMAwGcGihtLFnXDbEDRZRzUv7o6bMFUULen1ubGcf7NxyLUiL&#10;KtNpn46RdbU8rerabfqO4ye1JtcUvWK3iasQJ96xwqwWWHR1d5X6kb2peRf/F14CSdAi8Xk8iEkZ&#10;48KGuLWAtXMrkcHg2AH1Rcfe3rly3+H/xXnw8CdLYQfnphJSfy7tWyjKzj4g0NXtILiSyxuQyF84&#10;rs0odlrhXs6psRdUQ1CwCJG0L/Eoa4lbkP0oImupf//curMHy7EbkRYCtYjMbxuqeUTqnwX4P0+y&#10;DGGtn2T5NMVE3925ursjNs2JxL0mPjs/dPa2Dqulls1raOmxOxVbVDCcvYiY1WFyYjvhhBozfnzs&#10;zaBiitpzcalYuHVHuVfb11SrnpwWtH4hQ889omdn6+5DyOONlWXluXuLa483+r9ruW8vBNNxmo/n&#10;SZIFIdh93P21+7D7h+zfoP//hi68278h6GH0iEsUKnAieg0NvRGUbBDQNJ1P0unU930+miZeQ0Di&#10;XhEBuhfR8WScz/rmCxIc2ji0eyW+d/ojzbqvL9+y050yumv3lPRfKnyesXbv+3937u1v//Ac/QsA&#10;AP//AwBQSwMEFAAGAAgAAAAhALv/nffgAAAACQEAAA8AAABkcnMvZG93bnJldi54bWxMj0FPg0AQ&#10;he8m/ofNmHizCyJIkaVpGvXUNLE1Md6mMAVSdpawW6D/3vWkx5f58t43+WrWnRhpsK1hBeEiAEFc&#10;mqrlWsHn4e0hBWEdcoWdYVJwJQur4vYmx6wyE3/QuHe18CVsM1TQONdnUtqyIY12YXpifzuZQaPz&#10;cahlNeDky3UnH4MgkRpb9gsN9rRpqDzvL1rB+4TTOgpfx+35tLl+H+Ld1zYkpe7v5vULCEez+4Ph&#10;V9+rQ+GdjubClRWdz1Gw9KiC5DkC4YE0fopBHBUskxRkkcv/HxQ/AAAA//8DAFBLAQItABQABgAI&#10;AAAAIQC2gziS/gAAAOEBAAATAAAAAAAAAAAAAAAAAAAAAABbQ29udGVudF9UeXBlc10ueG1sUEsB&#10;Ai0AFAAGAAgAAAAhADj9If/WAAAAlAEAAAsAAAAAAAAAAAAAAAAALwEAAF9yZWxzLy5yZWxzUEsB&#10;Ai0AFAAGAAgAAAAhAOcD+bx1AwAAOAkAAA4AAAAAAAAAAAAAAAAALgIAAGRycy9lMm9Eb2MueG1s&#10;UEsBAi0AFAAGAAgAAAAhALv/nffgAAAACQEAAA8AAAAAAAAAAAAAAAAAzwUAAGRycy9kb3ducmV2&#10;LnhtbFBLBQYAAAAABAAEAPMAAADcBgAAAAA=&#10;">
                      <v:shape id="قوس كبير أيسر 66" o:spid="_x0000_s1027" type="#_x0000_t87" style="position:absolute;left:22256;top:-22256;width:1435;height:4594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s6yQAAAOMAAAAPAAAAZHJzL2Rvd25yZXYueG1sRI9BT8Mw&#10;DIXvSPyHyJO4IJa208ZWlk2AhNQr2yQ4Wo1pqjVOlYSt/Ht8QOL47OfP7233kx/UhWLqAxso5wUo&#10;4jbYnjsDp+PbwxpUysgWh8Bk4IcS7He3N1usbbjyO10OuVMC4VSjAZfzWGudWkce0zyMxLL7CtFj&#10;Fhk7bSNeBe4HXRXFSnvsWT44HOnVUXs+fHuhND6/9I9VOW5cVzYfMX7e+2jM3Wx6fgKVacr/5r/r&#10;xkr85bIqNov1QkJLJxmA3v0CAAD//wMAUEsBAi0AFAAGAAgAAAAhANvh9svuAAAAhQEAABMAAAAA&#10;AAAAAAAAAAAAAAAAAFtDb250ZW50X1R5cGVzXS54bWxQSwECLQAUAAYACAAAACEAWvQsW78AAAAV&#10;AQAACwAAAAAAAAAAAAAAAAAfAQAAX3JlbHMvLnJlbHNQSwECLQAUAAYACAAAACEAf5mLOskAAADj&#10;AAAADwAAAAAAAAAAAAAAAAAHAgAAZHJzL2Rvd25yZXYueG1sUEsFBgAAAAADAAMAtwAAAP0CAAAA&#10;AA==&#10;" adj="56" strokecolor="black [3213]" strokeweight="1pt">
                        <v:stroke joinstyle="miter"/>
                      </v:shape>
                      <v:line id="رابط مستقيم 75" o:spid="_x0000_s1028" style="position:absolute;visibility:visible;mso-wrap-style:square" from="22962,507" to="22962,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0V9xwAAAOMAAAAPAAAAZHJzL2Rvd25yZXYueG1sRE/NTsJA&#10;EL6b+A6bMfEm0x9ELCzEmGg4QUQeYOwObbU723RXWn16lsTE43z/s1yPtlUn7n3jREM6SUCxlM40&#10;Umk4vL/czUH5QGKodcIaftjDenV9taTCuEHe+LQPlYoh4gvSUIfQFYi+rNmSn7iOJXJH11sK8ewr&#10;ND0NMdy2mCXJDC01Ehtq6vi55vJr/2012HyTbGdDtm2x/Hz9kF/Eab7T+vZmfFqACjyGf/Gfe2Pi&#10;/Ic8u88f03QKl58iALg6AwAA//8DAFBLAQItABQABgAIAAAAIQDb4fbL7gAAAIUBAAATAAAAAAAA&#10;AAAAAAAAAAAAAABbQ29udGVudF9UeXBlc10ueG1sUEsBAi0AFAAGAAgAAAAhAFr0LFu/AAAAFQEA&#10;AAsAAAAAAAAAAAAAAAAAHwEAAF9yZWxzLy5yZWxzUEsBAi0AFAAGAAgAAAAhAM+7RX3HAAAA4wAA&#10;AA8AAAAAAAAAAAAAAAAABwIAAGRycy9kb3ducmV2LnhtbFBLBQYAAAAAAwADALcAAAD7AgAAAAA=&#10;" strokecolor="black [3213]" strokeweight="1pt">
                        <v:stroke joinstyle="miter"/>
                      </v:line>
                    </v:group>
                  </w:pict>
                </mc:Fallback>
              </mc:AlternateContent>
            </w:r>
          </w:p>
        </w:tc>
      </w:tr>
      <w:tr w:rsidR="008514BB" w14:paraId="210E4F98" w14:textId="77777777" w:rsidTr="006A01AA">
        <w:trPr>
          <w:trHeight w:val="227"/>
        </w:trPr>
        <w:tc>
          <w:tcPr>
            <w:tcW w:w="3061" w:type="dxa"/>
            <w:gridSpan w:val="2"/>
            <w:tcBorders>
              <w:bottom w:val="double" w:sz="6" w:space="0" w:color="auto"/>
            </w:tcBorders>
            <w:vAlign w:val="center"/>
          </w:tcPr>
          <w:p w14:paraId="79C41A0E" w14:textId="77777777" w:rsidR="008514BB" w:rsidRPr="00791B9F" w:rsidRDefault="008514BB" w:rsidP="00825FC0">
            <w:pPr>
              <w:jc w:val="center"/>
              <w:rPr>
                <w:sz w:val="14"/>
                <w:szCs w:val="14"/>
                <w:rtl/>
              </w:rPr>
            </w:pPr>
          </w:p>
        </w:tc>
        <w:tc>
          <w:tcPr>
            <w:tcW w:w="454" w:type="dxa"/>
            <w:vAlign w:val="center"/>
          </w:tcPr>
          <w:p w14:paraId="7328763B" w14:textId="77777777" w:rsidR="008514BB" w:rsidRPr="00791B9F" w:rsidRDefault="008514BB" w:rsidP="00825FC0">
            <w:pPr>
              <w:jc w:val="center"/>
              <w:rPr>
                <w:sz w:val="14"/>
                <w:szCs w:val="14"/>
                <w:rtl/>
              </w:rPr>
            </w:pPr>
          </w:p>
        </w:tc>
        <w:tc>
          <w:tcPr>
            <w:tcW w:w="3061" w:type="dxa"/>
            <w:tcBorders>
              <w:bottom w:val="double" w:sz="6" w:space="0" w:color="auto"/>
            </w:tcBorders>
            <w:vAlign w:val="center"/>
          </w:tcPr>
          <w:p w14:paraId="724CAC0B" w14:textId="244A9706" w:rsidR="008514BB" w:rsidRPr="00791B9F" w:rsidRDefault="008514BB" w:rsidP="00825FC0">
            <w:pPr>
              <w:jc w:val="center"/>
              <w:rPr>
                <w:sz w:val="14"/>
                <w:szCs w:val="14"/>
                <w:rtl/>
              </w:rPr>
            </w:pPr>
          </w:p>
        </w:tc>
        <w:tc>
          <w:tcPr>
            <w:tcW w:w="454" w:type="dxa"/>
            <w:vAlign w:val="center"/>
          </w:tcPr>
          <w:p w14:paraId="02711085" w14:textId="7FF90619" w:rsidR="008514BB" w:rsidRPr="00791B9F" w:rsidRDefault="008514BB" w:rsidP="00825FC0">
            <w:pPr>
              <w:jc w:val="center"/>
              <w:rPr>
                <w:sz w:val="14"/>
                <w:szCs w:val="14"/>
                <w:rtl/>
              </w:rPr>
            </w:pPr>
          </w:p>
        </w:tc>
        <w:tc>
          <w:tcPr>
            <w:tcW w:w="3061" w:type="dxa"/>
            <w:gridSpan w:val="2"/>
            <w:tcBorders>
              <w:bottom w:val="double" w:sz="6" w:space="0" w:color="auto"/>
            </w:tcBorders>
            <w:vAlign w:val="center"/>
          </w:tcPr>
          <w:p w14:paraId="46936ECC" w14:textId="136E31E0" w:rsidR="008514BB" w:rsidRPr="00791B9F" w:rsidRDefault="008514BB" w:rsidP="00825FC0">
            <w:pPr>
              <w:jc w:val="center"/>
              <w:rPr>
                <w:sz w:val="14"/>
                <w:szCs w:val="14"/>
                <w:rtl/>
              </w:rPr>
            </w:pPr>
          </w:p>
        </w:tc>
      </w:tr>
      <w:tr w:rsidR="008514BB" w14:paraId="24D83F49" w14:textId="77777777" w:rsidTr="00825FC0">
        <w:trPr>
          <w:trHeight w:val="680"/>
        </w:trPr>
        <w:tc>
          <w:tcPr>
            <w:tcW w:w="3061" w:type="dxa"/>
            <w:gridSpan w:val="2"/>
            <w:tcBorders>
              <w:top w:val="double" w:sz="6" w:space="0" w:color="auto"/>
              <w:left w:val="double" w:sz="6" w:space="0" w:color="auto"/>
              <w:bottom w:val="double" w:sz="6" w:space="0" w:color="auto"/>
              <w:right w:val="double" w:sz="6" w:space="0" w:color="auto"/>
            </w:tcBorders>
            <w:vAlign w:val="center"/>
          </w:tcPr>
          <w:p w14:paraId="3D104FA3" w14:textId="77777777" w:rsidR="008514BB" w:rsidRPr="00791B9F" w:rsidRDefault="008514BB" w:rsidP="00825FC0">
            <w:pPr>
              <w:rPr>
                <w:sz w:val="32"/>
                <w:szCs w:val="32"/>
                <w:rtl/>
              </w:rPr>
            </w:pPr>
            <w:r>
              <w:rPr>
                <w:sz w:val="32"/>
                <w:szCs w:val="32"/>
              </w:rPr>
              <w:t>1</w:t>
            </w:r>
            <w:r>
              <w:rPr>
                <w:rFonts w:hint="cs"/>
                <w:sz w:val="32"/>
                <w:szCs w:val="32"/>
                <w:rtl/>
              </w:rPr>
              <w:t>) ............</w:t>
            </w:r>
            <w:r w:rsidRPr="00791B9F">
              <w:rPr>
                <w:rFonts w:hint="cs"/>
                <w:sz w:val="32"/>
                <w:szCs w:val="32"/>
                <w:rtl/>
              </w:rPr>
              <w:t>.......</w:t>
            </w:r>
            <w:r>
              <w:rPr>
                <w:rFonts w:hint="cs"/>
                <w:sz w:val="32"/>
                <w:szCs w:val="32"/>
                <w:rtl/>
              </w:rPr>
              <w:t>....</w:t>
            </w:r>
            <w:r w:rsidRPr="00791B9F">
              <w:rPr>
                <w:rFonts w:hint="cs"/>
                <w:sz w:val="32"/>
                <w:szCs w:val="32"/>
                <w:rtl/>
              </w:rPr>
              <w:t>....</w:t>
            </w:r>
          </w:p>
        </w:tc>
        <w:tc>
          <w:tcPr>
            <w:tcW w:w="454" w:type="dxa"/>
            <w:tcBorders>
              <w:left w:val="double" w:sz="6" w:space="0" w:color="auto"/>
              <w:right w:val="double" w:sz="6" w:space="0" w:color="auto"/>
            </w:tcBorders>
            <w:vAlign w:val="center"/>
          </w:tcPr>
          <w:p w14:paraId="35CBFCC1" w14:textId="77777777" w:rsidR="008514BB" w:rsidRDefault="008514BB" w:rsidP="00825FC0">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vAlign w:val="center"/>
          </w:tcPr>
          <w:p w14:paraId="6DAC3819" w14:textId="2A769ABD" w:rsidR="008514BB" w:rsidRDefault="008514BB" w:rsidP="00825FC0">
            <w:pPr>
              <w:jc w:val="center"/>
              <w:rPr>
                <w:sz w:val="32"/>
                <w:szCs w:val="32"/>
                <w:rtl/>
              </w:rPr>
            </w:pPr>
            <w:r>
              <w:rPr>
                <w:sz w:val="32"/>
                <w:szCs w:val="32"/>
              </w:rPr>
              <w:t>2</w:t>
            </w:r>
            <w:r>
              <w:rPr>
                <w:rFonts w:hint="cs"/>
                <w:sz w:val="32"/>
                <w:szCs w:val="32"/>
                <w:rtl/>
              </w:rPr>
              <w:t>) .....,..........</w:t>
            </w:r>
            <w:r w:rsidRPr="00791B9F">
              <w:rPr>
                <w:rFonts w:hint="cs"/>
                <w:sz w:val="32"/>
                <w:szCs w:val="32"/>
                <w:rtl/>
              </w:rPr>
              <w:t>...........</w:t>
            </w:r>
          </w:p>
        </w:tc>
        <w:tc>
          <w:tcPr>
            <w:tcW w:w="454" w:type="dxa"/>
            <w:tcBorders>
              <w:left w:val="double" w:sz="6" w:space="0" w:color="auto"/>
              <w:right w:val="double" w:sz="6" w:space="0" w:color="auto"/>
            </w:tcBorders>
            <w:vAlign w:val="center"/>
          </w:tcPr>
          <w:p w14:paraId="02F11BEF" w14:textId="77777777" w:rsidR="008514BB" w:rsidRDefault="008514BB" w:rsidP="00825FC0">
            <w:pPr>
              <w:jc w:val="center"/>
              <w:rPr>
                <w:sz w:val="32"/>
                <w:szCs w:val="32"/>
                <w:rtl/>
              </w:rPr>
            </w:pPr>
          </w:p>
        </w:tc>
        <w:tc>
          <w:tcPr>
            <w:tcW w:w="3061" w:type="dxa"/>
            <w:gridSpan w:val="2"/>
            <w:tcBorders>
              <w:top w:val="double" w:sz="6" w:space="0" w:color="auto"/>
              <w:left w:val="double" w:sz="6" w:space="0" w:color="auto"/>
              <w:bottom w:val="double" w:sz="6" w:space="0" w:color="auto"/>
              <w:right w:val="double" w:sz="6" w:space="0" w:color="auto"/>
            </w:tcBorders>
            <w:vAlign w:val="center"/>
          </w:tcPr>
          <w:p w14:paraId="76C9553F" w14:textId="56A84A11" w:rsidR="008514BB" w:rsidRDefault="008514BB" w:rsidP="00825FC0">
            <w:pPr>
              <w:jc w:val="center"/>
              <w:rPr>
                <w:sz w:val="32"/>
                <w:szCs w:val="32"/>
                <w:rtl/>
              </w:rPr>
            </w:pPr>
            <w:r>
              <w:rPr>
                <w:sz w:val="32"/>
                <w:szCs w:val="32"/>
              </w:rPr>
              <w:t>3</w:t>
            </w:r>
            <w:r>
              <w:rPr>
                <w:rFonts w:hint="cs"/>
                <w:sz w:val="32"/>
                <w:szCs w:val="32"/>
                <w:rtl/>
              </w:rPr>
              <w:t>) ................</w:t>
            </w:r>
            <w:r w:rsidRPr="00791B9F">
              <w:rPr>
                <w:rFonts w:hint="cs"/>
                <w:sz w:val="32"/>
                <w:szCs w:val="32"/>
                <w:rtl/>
              </w:rPr>
              <w:t>...........</w:t>
            </w:r>
          </w:p>
        </w:tc>
      </w:tr>
      <w:tr w:rsidR="008514BB" w14:paraId="6F48D4E7" w14:textId="77777777" w:rsidTr="00825FC0">
        <w:trPr>
          <w:trHeight w:val="113"/>
        </w:trPr>
        <w:tc>
          <w:tcPr>
            <w:tcW w:w="3061" w:type="dxa"/>
            <w:gridSpan w:val="2"/>
            <w:tcBorders>
              <w:top w:val="double" w:sz="6" w:space="0" w:color="auto"/>
              <w:bottom w:val="double" w:sz="6" w:space="0" w:color="auto"/>
            </w:tcBorders>
            <w:vAlign w:val="center"/>
          </w:tcPr>
          <w:p w14:paraId="1700A592" w14:textId="77777777" w:rsidR="008514BB" w:rsidRPr="00F44444" w:rsidRDefault="008514BB" w:rsidP="00825FC0">
            <w:pPr>
              <w:rPr>
                <w:sz w:val="14"/>
                <w:szCs w:val="14"/>
              </w:rPr>
            </w:pPr>
          </w:p>
        </w:tc>
        <w:tc>
          <w:tcPr>
            <w:tcW w:w="454" w:type="dxa"/>
            <w:vAlign w:val="center"/>
          </w:tcPr>
          <w:p w14:paraId="0EDC818C" w14:textId="77777777" w:rsidR="008514BB" w:rsidRPr="00F44444" w:rsidRDefault="008514BB" w:rsidP="00825FC0">
            <w:pPr>
              <w:jc w:val="center"/>
              <w:rPr>
                <w:sz w:val="14"/>
                <w:szCs w:val="14"/>
                <w:rtl/>
              </w:rPr>
            </w:pPr>
          </w:p>
        </w:tc>
        <w:tc>
          <w:tcPr>
            <w:tcW w:w="3061" w:type="dxa"/>
            <w:tcBorders>
              <w:top w:val="double" w:sz="6" w:space="0" w:color="auto"/>
              <w:bottom w:val="double" w:sz="6" w:space="0" w:color="auto"/>
            </w:tcBorders>
            <w:vAlign w:val="center"/>
          </w:tcPr>
          <w:p w14:paraId="3C62917B" w14:textId="727D309D" w:rsidR="008514BB" w:rsidRPr="00F44444" w:rsidRDefault="008514BB" w:rsidP="00825FC0">
            <w:pPr>
              <w:jc w:val="center"/>
              <w:rPr>
                <w:sz w:val="14"/>
                <w:szCs w:val="14"/>
              </w:rPr>
            </w:pPr>
          </w:p>
        </w:tc>
        <w:tc>
          <w:tcPr>
            <w:tcW w:w="454" w:type="dxa"/>
            <w:vAlign w:val="center"/>
          </w:tcPr>
          <w:p w14:paraId="2C73E950" w14:textId="77777777" w:rsidR="008514BB" w:rsidRPr="00F44444" w:rsidRDefault="008514BB" w:rsidP="00825FC0">
            <w:pPr>
              <w:jc w:val="center"/>
              <w:rPr>
                <w:sz w:val="14"/>
                <w:szCs w:val="14"/>
                <w:rtl/>
              </w:rPr>
            </w:pPr>
          </w:p>
        </w:tc>
        <w:tc>
          <w:tcPr>
            <w:tcW w:w="3061" w:type="dxa"/>
            <w:gridSpan w:val="2"/>
            <w:tcBorders>
              <w:top w:val="double" w:sz="6" w:space="0" w:color="auto"/>
              <w:bottom w:val="double" w:sz="6" w:space="0" w:color="auto"/>
            </w:tcBorders>
            <w:vAlign w:val="center"/>
          </w:tcPr>
          <w:p w14:paraId="75CA5C6E" w14:textId="77777777" w:rsidR="008514BB" w:rsidRPr="00F44444" w:rsidRDefault="008514BB" w:rsidP="00825FC0">
            <w:pPr>
              <w:jc w:val="center"/>
              <w:rPr>
                <w:sz w:val="14"/>
                <w:szCs w:val="14"/>
              </w:rPr>
            </w:pPr>
          </w:p>
        </w:tc>
      </w:tr>
      <w:tr w:rsidR="008514BB" w14:paraId="63FE49D5" w14:textId="77777777" w:rsidTr="00825FC0">
        <w:trPr>
          <w:trHeight w:val="680"/>
        </w:trPr>
        <w:tc>
          <w:tcPr>
            <w:tcW w:w="3061" w:type="dxa"/>
            <w:gridSpan w:val="2"/>
            <w:tcBorders>
              <w:top w:val="double" w:sz="6" w:space="0" w:color="auto"/>
              <w:left w:val="double" w:sz="6" w:space="0" w:color="auto"/>
              <w:bottom w:val="double" w:sz="6" w:space="0" w:color="auto"/>
              <w:right w:val="double" w:sz="6" w:space="0" w:color="auto"/>
            </w:tcBorders>
            <w:vAlign w:val="center"/>
          </w:tcPr>
          <w:p w14:paraId="581CA651" w14:textId="7820D103" w:rsidR="008514BB" w:rsidRDefault="008514BB" w:rsidP="00825FC0">
            <w:pPr>
              <w:rPr>
                <w:sz w:val="32"/>
                <w:szCs w:val="32"/>
              </w:rPr>
            </w:pPr>
            <w:r>
              <w:rPr>
                <w:rFonts w:hint="cs"/>
                <w:sz w:val="32"/>
                <w:szCs w:val="32"/>
                <w:rtl/>
              </w:rPr>
              <w:t>مثال .........................</w:t>
            </w:r>
          </w:p>
        </w:tc>
        <w:tc>
          <w:tcPr>
            <w:tcW w:w="454" w:type="dxa"/>
            <w:tcBorders>
              <w:left w:val="double" w:sz="6" w:space="0" w:color="auto"/>
              <w:right w:val="double" w:sz="6" w:space="0" w:color="auto"/>
            </w:tcBorders>
            <w:vAlign w:val="center"/>
          </w:tcPr>
          <w:p w14:paraId="5E2549C4" w14:textId="77777777" w:rsidR="008514BB" w:rsidRDefault="008514BB" w:rsidP="00825FC0">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vAlign w:val="center"/>
          </w:tcPr>
          <w:p w14:paraId="578BC3F6" w14:textId="47B7F473" w:rsidR="008514BB" w:rsidRDefault="008514BB" w:rsidP="00825FC0">
            <w:pPr>
              <w:jc w:val="center"/>
              <w:rPr>
                <w:sz w:val="32"/>
                <w:szCs w:val="32"/>
              </w:rPr>
            </w:pPr>
            <w:r>
              <w:rPr>
                <w:rFonts w:hint="cs"/>
                <w:sz w:val="32"/>
                <w:szCs w:val="32"/>
                <w:rtl/>
              </w:rPr>
              <w:t>مثال .........................</w:t>
            </w:r>
          </w:p>
        </w:tc>
        <w:tc>
          <w:tcPr>
            <w:tcW w:w="454" w:type="dxa"/>
            <w:tcBorders>
              <w:left w:val="double" w:sz="6" w:space="0" w:color="auto"/>
              <w:right w:val="double" w:sz="6" w:space="0" w:color="auto"/>
            </w:tcBorders>
            <w:vAlign w:val="center"/>
          </w:tcPr>
          <w:p w14:paraId="27E99374" w14:textId="77777777" w:rsidR="008514BB" w:rsidRDefault="008514BB" w:rsidP="00825FC0">
            <w:pPr>
              <w:jc w:val="center"/>
              <w:rPr>
                <w:sz w:val="32"/>
                <w:szCs w:val="32"/>
                <w:rtl/>
              </w:rPr>
            </w:pPr>
          </w:p>
        </w:tc>
        <w:tc>
          <w:tcPr>
            <w:tcW w:w="3061" w:type="dxa"/>
            <w:gridSpan w:val="2"/>
            <w:tcBorders>
              <w:top w:val="double" w:sz="6" w:space="0" w:color="auto"/>
              <w:left w:val="double" w:sz="6" w:space="0" w:color="auto"/>
              <w:bottom w:val="double" w:sz="6" w:space="0" w:color="auto"/>
              <w:right w:val="double" w:sz="6" w:space="0" w:color="auto"/>
            </w:tcBorders>
            <w:vAlign w:val="center"/>
          </w:tcPr>
          <w:p w14:paraId="46CA8FDF" w14:textId="0D89E208" w:rsidR="008514BB" w:rsidRDefault="008514BB" w:rsidP="00825FC0">
            <w:pPr>
              <w:jc w:val="center"/>
              <w:rPr>
                <w:sz w:val="32"/>
                <w:szCs w:val="32"/>
              </w:rPr>
            </w:pPr>
            <w:r>
              <w:rPr>
                <w:rFonts w:hint="cs"/>
                <w:sz w:val="32"/>
                <w:szCs w:val="32"/>
                <w:rtl/>
              </w:rPr>
              <w:t>مثال .........................</w:t>
            </w:r>
          </w:p>
        </w:tc>
      </w:tr>
    </w:tbl>
    <w:p w14:paraId="0EE507D3" w14:textId="77777777" w:rsidR="008514BB" w:rsidRDefault="008514BB" w:rsidP="00DD6F39">
      <w:pPr>
        <w:rPr>
          <w:b/>
          <w:bCs/>
          <w:color w:val="0070C0"/>
          <w:sz w:val="32"/>
          <w:szCs w:val="32"/>
          <w:rtl/>
        </w:rPr>
      </w:pPr>
    </w:p>
    <w:p w14:paraId="4C9FFF78" w14:textId="7ACBE7B0" w:rsidR="00C81A68" w:rsidRPr="00565FA4" w:rsidRDefault="00C81A68" w:rsidP="00C81A68">
      <w:pPr>
        <w:rPr>
          <w:b/>
          <w:bCs/>
          <w:color w:val="0070C0"/>
          <w:sz w:val="32"/>
          <w:szCs w:val="32"/>
          <w:rtl/>
        </w:rPr>
      </w:pPr>
      <w:r w:rsidRPr="00565FA4">
        <w:rPr>
          <w:rFonts w:hint="cs"/>
          <w:b/>
          <w:bCs/>
          <w:color w:val="0070C0"/>
          <w:sz w:val="32"/>
          <w:szCs w:val="32"/>
          <w:rtl/>
        </w:rPr>
        <w:t>**</w:t>
      </w:r>
      <w:r>
        <w:rPr>
          <w:rFonts w:hint="cs"/>
          <w:b/>
          <w:bCs/>
          <w:color w:val="0070C0"/>
          <w:sz w:val="32"/>
          <w:szCs w:val="32"/>
          <w:rtl/>
        </w:rPr>
        <w:t>قارن بين الدعامة في اللافقاريات والدعامة في الفقاريات:</w:t>
      </w:r>
    </w:p>
    <w:tbl>
      <w:tblPr>
        <w:tblStyle w:val="a3"/>
        <w:bidiVisual/>
        <w:tblW w:w="10489"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551"/>
        <w:gridCol w:w="3969"/>
        <w:gridCol w:w="3969"/>
      </w:tblGrid>
      <w:tr w:rsidR="00C81A68" w14:paraId="2DB6BA57" w14:textId="77777777" w:rsidTr="00825FC0">
        <w:trPr>
          <w:trHeight w:val="567"/>
        </w:trPr>
        <w:tc>
          <w:tcPr>
            <w:tcW w:w="2551" w:type="dxa"/>
            <w:shd w:val="clear" w:color="auto" w:fill="BDE7F1"/>
            <w:vAlign w:val="center"/>
          </w:tcPr>
          <w:p w14:paraId="31187D14" w14:textId="77777777" w:rsidR="00C81A68" w:rsidRDefault="00C81A68" w:rsidP="00825FC0">
            <w:pPr>
              <w:jc w:val="center"/>
              <w:rPr>
                <w:sz w:val="32"/>
                <w:szCs w:val="32"/>
                <w:rtl/>
              </w:rPr>
            </w:pPr>
            <w:r>
              <w:rPr>
                <w:rFonts w:hint="cs"/>
                <w:sz w:val="32"/>
                <w:szCs w:val="32"/>
                <w:rtl/>
              </w:rPr>
              <w:t xml:space="preserve">وجه المقارنة </w:t>
            </w:r>
          </w:p>
        </w:tc>
        <w:tc>
          <w:tcPr>
            <w:tcW w:w="3969" w:type="dxa"/>
            <w:shd w:val="clear" w:color="auto" w:fill="BDE7F1"/>
            <w:vAlign w:val="center"/>
          </w:tcPr>
          <w:p w14:paraId="138343FB" w14:textId="7696D1B3" w:rsidR="00C81A68" w:rsidRDefault="00C81A68" w:rsidP="00825FC0">
            <w:pPr>
              <w:jc w:val="center"/>
              <w:rPr>
                <w:sz w:val="32"/>
                <w:szCs w:val="32"/>
                <w:rtl/>
              </w:rPr>
            </w:pPr>
            <w:r>
              <w:rPr>
                <w:rFonts w:hint="cs"/>
                <w:sz w:val="32"/>
                <w:szCs w:val="32"/>
                <w:rtl/>
              </w:rPr>
              <w:t xml:space="preserve">الدعامة في اللافقاريات </w:t>
            </w:r>
          </w:p>
        </w:tc>
        <w:tc>
          <w:tcPr>
            <w:tcW w:w="3969" w:type="dxa"/>
            <w:shd w:val="clear" w:color="auto" w:fill="BDE7F1"/>
            <w:vAlign w:val="center"/>
          </w:tcPr>
          <w:p w14:paraId="2DD3B440" w14:textId="3AF15D1C" w:rsidR="00C81A68" w:rsidRDefault="00C81A68" w:rsidP="00825FC0">
            <w:pPr>
              <w:jc w:val="center"/>
              <w:rPr>
                <w:sz w:val="32"/>
                <w:szCs w:val="32"/>
                <w:rtl/>
              </w:rPr>
            </w:pPr>
            <w:r>
              <w:rPr>
                <w:rFonts w:hint="cs"/>
                <w:sz w:val="32"/>
                <w:szCs w:val="32"/>
                <w:rtl/>
              </w:rPr>
              <w:t xml:space="preserve">الدعامة في الفقاريات </w:t>
            </w:r>
          </w:p>
        </w:tc>
      </w:tr>
      <w:tr w:rsidR="00C81A68" w14:paraId="1A6830BF" w14:textId="77777777" w:rsidTr="00825FC0">
        <w:trPr>
          <w:trHeight w:val="680"/>
        </w:trPr>
        <w:tc>
          <w:tcPr>
            <w:tcW w:w="2551" w:type="dxa"/>
            <w:vAlign w:val="center"/>
          </w:tcPr>
          <w:p w14:paraId="56177332" w14:textId="6B6FF015" w:rsidR="00C81A68" w:rsidRDefault="00C81A68" w:rsidP="00825FC0">
            <w:pPr>
              <w:jc w:val="center"/>
              <w:rPr>
                <w:sz w:val="32"/>
                <w:szCs w:val="32"/>
                <w:rtl/>
              </w:rPr>
            </w:pPr>
            <w:r>
              <w:rPr>
                <w:rFonts w:hint="cs"/>
                <w:sz w:val="32"/>
                <w:szCs w:val="32"/>
                <w:rtl/>
              </w:rPr>
              <w:t>التعريف</w:t>
            </w:r>
          </w:p>
        </w:tc>
        <w:tc>
          <w:tcPr>
            <w:tcW w:w="3969" w:type="dxa"/>
            <w:vAlign w:val="center"/>
          </w:tcPr>
          <w:p w14:paraId="5CAB2BF7" w14:textId="77777777" w:rsidR="00C81A68" w:rsidRDefault="00C81A68" w:rsidP="00825FC0">
            <w:pPr>
              <w:jc w:val="center"/>
              <w:rPr>
                <w:sz w:val="32"/>
                <w:szCs w:val="32"/>
                <w:rtl/>
              </w:rPr>
            </w:pPr>
          </w:p>
        </w:tc>
        <w:tc>
          <w:tcPr>
            <w:tcW w:w="3969" w:type="dxa"/>
            <w:vAlign w:val="center"/>
          </w:tcPr>
          <w:p w14:paraId="2DC284AA" w14:textId="77777777" w:rsidR="00C81A68" w:rsidRDefault="00C81A68" w:rsidP="00825FC0">
            <w:pPr>
              <w:jc w:val="center"/>
              <w:rPr>
                <w:sz w:val="32"/>
                <w:szCs w:val="32"/>
                <w:rtl/>
              </w:rPr>
            </w:pPr>
          </w:p>
        </w:tc>
      </w:tr>
      <w:tr w:rsidR="00C81A68" w14:paraId="5644BA10" w14:textId="77777777" w:rsidTr="00825FC0">
        <w:trPr>
          <w:trHeight w:val="680"/>
        </w:trPr>
        <w:tc>
          <w:tcPr>
            <w:tcW w:w="2551" w:type="dxa"/>
            <w:vAlign w:val="center"/>
          </w:tcPr>
          <w:p w14:paraId="2A22D1B3" w14:textId="663B2496" w:rsidR="00C81A68" w:rsidRDefault="00C81A68" w:rsidP="00825FC0">
            <w:pPr>
              <w:jc w:val="center"/>
              <w:rPr>
                <w:sz w:val="32"/>
                <w:szCs w:val="32"/>
                <w:rtl/>
              </w:rPr>
            </w:pPr>
            <w:r>
              <w:rPr>
                <w:rFonts w:hint="cs"/>
                <w:sz w:val="32"/>
                <w:szCs w:val="32"/>
                <w:rtl/>
              </w:rPr>
              <w:t xml:space="preserve">موقع الدعامة </w:t>
            </w:r>
          </w:p>
        </w:tc>
        <w:tc>
          <w:tcPr>
            <w:tcW w:w="3969" w:type="dxa"/>
            <w:vAlign w:val="center"/>
          </w:tcPr>
          <w:p w14:paraId="14D3905A" w14:textId="77777777" w:rsidR="00C81A68" w:rsidRDefault="00C81A68" w:rsidP="00825FC0">
            <w:pPr>
              <w:jc w:val="center"/>
              <w:rPr>
                <w:sz w:val="32"/>
                <w:szCs w:val="32"/>
                <w:rtl/>
              </w:rPr>
            </w:pPr>
          </w:p>
        </w:tc>
        <w:tc>
          <w:tcPr>
            <w:tcW w:w="3969" w:type="dxa"/>
            <w:vAlign w:val="center"/>
          </w:tcPr>
          <w:p w14:paraId="13559BBF" w14:textId="77777777" w:rsidR="00C81A68" w:rsidRDefault="00C81A68" w:rsidP="00825FC0">
            <w:pPr>
              <w:jc w:val="center"/>
              <w:rPr>
                <w:sz w:val="32"/>
                <w:szCs w:val="32"/>
                <w:rtl/>
              </w:rPr>
            </w:pPr>
          </w:p>
        </w:tc>
      </w:tr>
      <w:tr w:rsidR="00C81A68" w14:paraId="588BB6BE" w14:textId="77777777" w:rsidTr="00C81A68">
        <w:trPr>
          <w:trHeight w:val="1134"/>
        </w:trPr>
        <w:tc>
          <w:tcPr>
            <w:tcW w:w="2551" w:type="dxa"/>
            <w:vAlign w:val="center"/>
          </w:tcPr>
          <w:p w14:paraId="25AA73C5" w14:textId="4AE67138" w:rsidR="00C81A68" w:rsidRDefault="00C81A68" w:rsidP="00825FC0">
            <w:pPr>
              <w:jc w:val="center"/>
              <w:rPr>
                <w:sz w:val="32"/>
                <w:szCs w:val="32"/>
                <w:rtl/>
              </w:rPr>
            </w:pPr>
            <w:r>
              <w:rPr>
                <w:rFonts w:hint="cs"/>
                <w:sz w:val="32"/>
                <w:szCs w:val="32"/>
                <w:rtl/>
              </w:rPr>
              <w:t xml:space="preserve">أهمية الدعامة </w:t>
            </w:r>
          </w:p>
        </w:tc>
        <w:tc>
          <w:tcPr>
            <w:tcW w:w="3969" w:type="dxa"/>
            <w:vAlign w:val="center"/>
          </w:tcPr>
          <w:p w14:paraId="17281CAB" w14:textId="77777777" w:rsidR="00C81A68" w:rsidRDefault="00C81A68" w:rsidP="00825FC0">
            <w:pPr>
              <w:jc w:val="center"/>
              <w:rPr>
                <w:sz w:val="32"/>
                <w:szCs w:val="32"/>
                <w:rtl/>
              </w:rPr>
            </w:pPr>
          </w:p>
        </w:tc>
        <w:tc>
          <w:tcPr>
            <w:tcW w:w="3969" w:type="dxa"/>
            <w:vAlign w:val="center"/>
          </w:tcPr>
          <w:p w14:paraId="78E08643" w14:textId="77777777" w:rsidR="00C81A68" w:rsidRDefault="00C81A68" w:rsidP="00825FC0">
            <w:pPr>
              <w:jc w:val="center"/>
              <w:rPr>
                <w:sz w:val="32"/>
                <w:szCs w:val="32"/>
                <w:rtl/>
              </w:rPr>
            </w:pPr>
          </w:p>
        </w:tc>
      </w:tr>
    </w:tbl>
    <w:p w14:paraId="5C6B5A73" w14:textId="77777777" w:rsidR="008514BB" w:rsidRDefault="008514BB" w:rsidP="00DD6F39">
      <w:pPr>
        <w:rPr>
          <w:b/>
          <w:bCs/>
          <w:color w:val="0070C0"/>
          <w:sz w:val="32"/>
          <w:szCs w:val="32"/>
          <w:rtl/>
        </w:rPr>
      </w:pPr>
    </w:p>
    <w:p w14:paraId="72C9D42C" w14:textId="7B8437F4" w:rsidR="00C81A68" w:rsidRDefault="00C81A68" w:rsidP="00C81A68">
      <w:pPr>
        <w:rPr>
          <w:rFonts w:ascii="Yu Gothic UI Semilight" w:eastAsia="Yu Gothic UI Semilight" w:hAnsi="Yu Gothic UI Semilight"/>
          <w:b/>
          <w:bCs/>
          <w:color w:val="0070C0"/>
          <w:sz w:val="32"/>
          <w:szCs w:val="32"/>
          <w:rtl/>
        </w:rPr>
      </w:pPr>
      <w:r>
        <w:rPr>
          <w:rFonts w:ascii="Yu Gothic UI Semilight" w:eastAsia="Yu Gothic UI Semilight" w:hAnsi="Yu Gothic UI Semilight" w:hint="cs"/>
          <w:b/>
          <w:bCs/>
          <w:color w:val="0070C0"/>
          <w:sz w:val="32"/>
          <w:szCs w:val="32"/>
          <w:rtl/>
        </w:rPr>
        <w:t xml:space="preserve">** أكمل مخطط السبب والنتيجة التالي: </w:t>
      </w: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C81A68" w14:paraId="6084D0A2" w14:textId="77777777" w:rsidTr="00825FC0">
        <w:trPr>
          <w:trHeight w:val="567"/>
        </w:trPr>
        <w:tc>
          <w:tcPr>
            <w:tcW w:w="1134" w:type="dxa"/>
            <w:tcBorders>
              <w:bottom w:val="double" w:sz="4" w:space="0" w:color="auto"/>
            </w:tcBorders>
            <w:shd w:val="clear" w:color="auto" w:fill="BDE7F1"/>
            <w:vAlign w:val="center"/>
          </w:tcPr>
          <w:p w14:paraId="43DD912C" w14:textId="77777777" w:rsidR="00C81A68" w:rsidRDefault="00C81A68" w:rsidP="00825FC0">
            <w:pPr>
              <w:jc w:val="center"/>
              <w:rPr>
                <w:sz w:val="32"/>
                <w:szCs w:val="32"/>
                <w:rtl/>
              </w:rPr>
            </w:pPr>
            <w:r>
              <w:rPr>
                <w:rFonts w:hint="cs"/>
                <w:sz w:val="32"/>
                <w:szCs w:val="32"/>
                <w:rtl/>
              </w:rPr>
              <w:t>السبب</w:t>
            </w:r>
          </w:p>
        </w:tc>
        <w:tc>
          <w:tcPr>
            <w:tcW w:w="9354" w:type="dxa"/>
            <w:tcBorders>
              <w:bottom w:val="double" w:sz="4" w:space="0" w:color="auto"/>
            </w:tcBorders>
            <w:vAlign w:val="center"/>
          </w:tcPr>
          <w:p w14:paraId="2617221F" w14:textId="0C8A6EC0" w:rsidR="00C81A68" w:rsidRPr="004B56DA" w:rsidRDefault="00C81A68" w:rsidP="00825FC0">
            <w:pPr>
              <w:jc w:val="center"/>
              <w:rPr>
                <w:sz w:val="32"/>
                <w:szCs w:val="32"/>
                <w:rtl/>
              </w:rPr>
            </w:pPr>
            <w:r>
              <w:rPr>
                <w:rFonts w:hint="cs"/>
                <w:sz w:val="32"/>
                <w:szCs w:val="32"/>
                <w:rtl/>
              </w:rPr>
              <w:t xml:space="preserve">لإن الدعامة في اللافقاريات خارجيه صلبه </w:t>
            </w:r>
          </w:p>
        </w:tc>
      </w:tr>
      <w:tr w:rsidR="00C81A68" w14:paraId="01BC76A6" w14:textId="77777777" w:rsidTr="001036EC">
        <w:trPr>
          <w:trHeight w:val="227"/>
        </w:trPr>
        <w:tc>
          <w:tcPr>
            <w:tcW w:w="10488" w:type="dxa"/>
            <w:gridSpan w:val="2"/>
            <w:tcBorders>
              <w:top w:val="double" w:sz="4" w:space="0" w:color="auto"/>
              <w:left w:val="nil"/>
              <w:bottom w:val="double" w:sz="6" w:space="0" w:color="auto"/>
              <w:right w:val="nil"/>
            </w:tcBorders>
            <w:shd w:val="clear" w:color="auto" w:fill="FFFFFF" w:themeFill="background1"/>
            <w:vAlign w:val="center"/>
          </w:tcPr>
          <w:p w14:paraId="6244BABB" w14:textId="77777777" w:rsidR="00C81A68" w:rsidRPr="00666D08" w:rsidRDefault="00C81A68" w:rsidP="00825FC0">
            <w:pPr>
              <w:jc w:val="center"/>
              <w:rPr>
                <w:sz w:val="16"/>
                <w:szCs w:val="16"/>
                <w:rtl/>
              </w:rPr>
            </w:pPr>
          </w:p>
        </w:tc>
      </w:tr>
      <w:tr w:rsidR="00C81A68" w14:paraId="3AFD02A1" w14:textId="77777777" w:rsidTr="001036EC">
        <w:trPr>
          <w:trHeight w:val="567"/>
        </w:trPr>
        <w:tc>
          <w:tcPr>
            <w:tcW w:w="1134" w:type="dxa"/>
            <w:tcBorders>
              <w:top w:val="double" w:sz="6" w:space="0" w:color="auto"/>
              <w:left w:val="double" w:sz="6" w:space="0" w:color="auto"/>
              <w:bottom w:val="double" w:sz="6" w:space="0" w:color="auto"/>
              <w:right w:val="double" w:sz="6" w:space="0" w:color="auto"/>
            </w:tcBorders>
            <w:shd w:val="clear" w:color="auto" w:fill="BDE7F1"/>
            <w:vAlign w:val="center"/>
          </w:tcPr>
          <w:p w14:paraId="36206232" w14:textId="77777777" w:rsidR="00C81A68" w:rsidRDefault="00C81A68" w:rsidP="00825FC0">
            <w:pPr>
              <w:jc w:val="center"/>
              <w:rPr>
                <w:sz w:val="32"/>
                <w:szCs w:val="32"/>
                <w:rtl/>
              </w:rPr>
            </w:pPr>
            <w:r>
              <w:rPr>
                <w:rFonts w:hint="cs"/>
                <w:sz w:val="32"/>
                <w:szCs w:val="32"/>
                <w:rtl/>
              </w:rPr>
              <w:t>النتيجة</w:t>
            </w:r>
          </w:p>
        </w:tc>
        <w:tc>
          <w:tcPr>
            <w:tcW w:w="9354" w:type="dxa"/>
            <w:tcBorders>
              <w:top w:val="double" w:sz="6" w:space="0" w:color="auto"/>
              <w:left w:val="double" w:sz="6" w:space="0" w:color="auto"/>
              <w:bottom w:val="double" w:sz="6" w:space="0" w:color="auto"/>
              <w:right w:val="double" w:sz="6" w:space="0" w:color="auto"/>
            </w:tcBorders>
            <w:vAlign w:val="center"/>
          </w:tcPr>
          <w:p w14:paraId="7C5098A6" w14:textId="616695D2" w:rsidR="00C81A68" w:rsidRDefault="00C81A68" w:rsidP="00825FC0">
            <w:pPr>
              <w:rPr>
                <w:sz w:val="32"/>
                <w:szCs w:val="32"/>
                <w:rtl/>
              </w:rPr>
            </w:pPr>
          </w:p>
        </w:tc>
      </w:tr>
      <w:tr w:rsidR="00ED313F" w14:paraId="6E687178" w14:textId="77777777" w:rsidTr="001036EC">
        <w:trPr>
          <w:trHeight w:val="227"/>
        </w:trPr>
        <w:tc>
          <w:tcPr>
            <w:tcW w:w="1134" w:type="dxa"/>
            <w:tcBorders>
              <w:top w:val="double" w:sz="6" w:space="0" w:color="auto"/>
              <w:left w:val="nil"/>
              <w:bottom w:val="double" w:sz="6" w:space="0" w:color="auto"/>
              <w:right w:val="nil"/>
            </w:tcBorders>
            <w:shd w:val="clear" w:color="auto" w:fill="FFFFFF" w:themeFill="background1"/>
            <w:vAlign w:val="center"/>
          </w:tcPr>
          <w:p w14:paraId="782D81C3" w14:textId="77777777" w:rsidR="00ED313F" w:rsidRPr="00ED313F" w:rsidRDefault="00ED313F" w:rsidP="00825FC0">
            <w:pPr>
              <w:jc w:val="center"/>
              <w:rPr>
                <w:sz w:val="14"/>
                <w:szCs w:val="14"/>
                <w:rtl/>
              </w:rPr>
            </w:pPr>
          </w:p>
        </w:tc>
        <w:tc>
          <w:tcPr>
            <w:tcW w:w="9354" w:type="dxa"/>
            <w:tcBorders>
              <w:top w:val="double" w:sz="6" w:space="0" w:color="auto"/>
              <w:left w:val="nil"/>
              <w:bottom w:val="double" w:sz="6" w:space="0" w:color="auto"/>
              <w:right w:val="nil"/>
            </w:tcBorders>
            <w:shd w:val="clear" w:color="auto" w:fill="FFFFFF" w:themeFill="background1"/>
            <w:vAlign w:val="center"/>
          </w:tcPr>
          <w:p w14:paraId="04D805F0" w14:textId="77777777" w:rsidR="00ED313F" w:rsidRPr="00ED313F" w:rsidRDefault="00ED313F" w:rsidP="00825FC0">
            <w:pPr>
              <w:rPr>
                <w:sz w:val="14"/>
                <w:szCs w:val="14"/>
                <w:rtl/>
              </w:rPr>
            </w:pPr>
          </w:p>
        </w:tc>
      </w:tr>
      <w:tr w:rsidR="00ED313F" w14:paraId="16B85E85" w14:textId="77777777" w:rsidTr="001036EC">
        <w:trPr>
          <w:trHeight w:val="567"/>
        </w:trPr>
        <w:tc>
          <w:tcPr>
            <w:tcW w:w="1134" w:type="dxa"/>
            <w:tcBorders>
              <w:top w:val="double" w:sz="6" w:space="0" w:color="auto"/>
              <w:left w:val="double" w:sz="6" w:space="0" w:color="auto"/>
              <w:bottom w:val="double" w:sz="6" w:space="0" w:color="auto"/>
              <w:right w:val="double" w:sz="6" w:space="0" w:color="auto"/>
            </w:tcBorders>
            <w:shd w:val="clear" w:color="auto" w:fill="BDE7F1"/>
            <w:vAlign w:val="center"/>
          </w:tcPr>
          <w:p w14:paraId="436D9A16" w14:textId="4B2293FC" w:rsidR="00ED313F" w:rsidRDefault="001036EC" w:rsidP="00825FC0">
            <w:pPr>
              <w:jc w:val="center"/>
              <w:rPr>
                <w:sz w:val="32"/>
                <w:szCs w:val="32"/>
                <w:rtl/>
              </w:rPr>
            </w:pPr>
            <w:r>
              <w:rPr>
                <w:rFonts w:hint="cs"/>
                <w:sz w:val="32"/>
                <w:szCs w:val="32"/>
                <w:rtl/>
              </w:rPr>
              <w:t>النتيجة</w:t>
            </w:r>
          </w:p>
        </w:tc>
        <w:tc>
          <w:tcPr>
            <w:tcW w:w="9354" w:type="dxa"/>
            <w:tcBorders>
              <w:top w:val="double" w:sz="6" w:space="0" w:color="auto"/>
              <w:left w:val="double" w:sz="6" w:space="0" w:color="auto"/>
              <w:bottom w:val="double" w:sz="6" w:space="0" w:color="auto"/>
              <w:right w:val="double" w:sz="6" w:space="0" w:color="auto"/>
            </w:tcBorders>
            <w:vAlign w:val="center"/>
          </w:tcPr>
          <w:p w14:paraId="5EBD1415" w14:textId="77777777" w:rsidR="00ED313F" w:rsidRDefault="00ED313F" w:rsidP="00825FC0">
            <w:pPr>
              <w:rPr>
                <w:sz w:val="32"/>
                <w:szCs w:val="32"/>
                <w:rtl/>
              </w:rPr>
            </w:pPr>
          </w:p>
        </w:tc>
      </w:tr>
    </w:tbl>
    <w:p w14:paraId="33C11E6A" w14:textId="77777777" w:rsidR="00FC3E55" w:rsidRDefault="00FC3E55" w:rsidP="00DD6F39">
      <w:pPr>
        <w:rPr>
          <w:color w:val="000000" w:themeColor="text1"/>
          <w:sz w:val="32"/>
          <w:szCs w:val="32"/>
          <w:rtl/>
        </w:rPr>
      </w:pPr>
    </w:p>
    <w:p w14:paraId="4C539A62" w14:textId="107CDFC2" w:rsidR="00FC3E55" w:rsidRDefault="00FC3E55" w:rsidP="00FC3E55">
      <w:pPr>
        <w:rPr>
          <w:color w:val="000000" w:themeColor="text1"/>
          <w:sz w:val="32"/>
          <w:szCs w:val="32"/>
          <w:rtl/>
        </w:rPr>
      </w:pPr>
    </w:p>
    <w:tbl>
      <w:tblPr>
        <w:tblStyle w:val="a3"/>
        <w:tblpPr w:leftFromText="180" w:rightFromText="180" w:vertAnchor="text" w:horzAnchor="margin" w:tblpY="-117"/>
        <w:bidiVisual/>
        <w:tblW w:w="1043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10"/>
        <w:gridCol w:w="4859"/>
        <w:gridCol w:w="1663"/>
        <w:gridCol w:w="1306"/>
      </w:tblGrid>
      <w:tr w:rsidR="00FC3E55" w14:paraId="354ECA19" w14:textId="77777777" w:rsidTr="00BF1C85">
        <w:trPr>
          <w:trHeight w:val="567"/>
        </w:trPr>
        <w:tc>
          <w:tcPr>
            <w:tcW w:w="2610" w:type="dxa"/>
            <w:shd w:val="clear" w:color="auto" w:fill="BDE7F1"/>
            <w:vAlign w:val="center"/>
          </w:tcPr>
          <w:p w14:paraId="4378B30E" w14:textId="77777777" w:rsidR="00FC3E55" w:rsidRDefault="00FC3E55"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0879FBBA" w14:textId="77777777" w:rsidR="00FC3E55" w:rsidRDefault="00FC3E55" w:rsidP="00825FC0">
            <w:pPr>
              <w:jc w:val="center"/>
              <w:rPr>
                <w:sz w:val="32"/>
                <w:szCs w:val="32"/>
                <w:rtl/>
              </w:rPr>
            </w:pPr>
            <w:r>
              <w:rPr>
                <w:rFonts w:hint="cs"/>
                <w:sz w:val="32"/>
                <w:szCs w:val="32"/>
                <w:rtl/>
              </w:rPr>
              <w:t xml:space="preserve">خصائص الحيوانات   </w:t>
            </w:r>
          </w:p>
        </w:tc>
        <w:tc>
          <w:tcPr>
            <w:tcW w:w="1663" w:type="dxa"/>
            <w:shd w:val="clear" w:color="auto" w:fill="BDE7F1"/>
            <w:vAlign w:val="center"/>
          </w:tcPr>
          <w:p w14:paraId="4ABAC7AA" w14:textId="77777777" w:rsidR="00FC3E55" w:rsidRDefault="00FC3E55"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7A8AAE54" w14:textId="5D88529C" w:rsidR="00FC3E55" w:rsidRDefault="00FC3E55" w:rsidP="00825FC0">
            <w:pPr>
              <w:jc w:val="center"/>
              <w:rPr>
                <w:sz w:val="32"/>
                <w:szCs w:val="32"/>
                <w:rtl/>
              </w:rPr>
            </w:pPr>
            <w:r>
              <w:rPr>
                <w:sz w:val="32"/>
                <w:szCs w:val="32"/>
              </w:rPr>
              <w:t>3</w:t>
            </w:r>
            <w:r w:rsidR="00BF1C85">
              <w:rPr>
                <w:sz w:val="32"/>
                <w:szCs w:val="32"/>
              </w:rPr>
              <w:t>6</w:t>
            </w:r>
          </w:p>
        </w:tc>
      </w:tr>
    </w:tbl>
    <w:p w14:paraId="1F7EA72C" w14:textId="250A0701" w:rsidR="00FC3E55" w:rsidRDefault="00FC3E55" w:rsidP="00DD6F39">
      <w:pPr>
        <w:rPr>
          <w:color w:val="000000" w:themeColor="text1"/>
          <w:sz w:val="32"/>
          <w:szCs w:val="32"/>
          <w:rtl/>
        </w:rPr>
      </w:pPr>
    </w:p>
    <w:p w14:paraId="77B44FF5" w14:textId="1A6396EF" w:rsidR="00FC3E55" w:rsidRPr="00565FA4" w:rsidRDefault="00FC3E55" w:rsidP="00FC3E55">
      <w:pPr>
        <w:rPr>
          <w:color w:val="0070C0"/>
          <w:rtl/>
        </w:rPr>
      </w:pPr>
      <w:r w:rsidRPr="00565FA4">
        <w:rPr>
          <w:rFonts w:hint="cs"/>
          <w:b/>
          <w:bCs/>
          <w:color w:val="0070C0"/>
          <w:sz w:val="32"/>
          <w:szCs w:val="32"/>
          <w:rtl/>
        </w:rPr>
        <w:t xml:space="preserve">**اكتب امام </w:t>
      </w:r>
      <w:r>
        <w:rPr>
          <w:rFonts w:hint="cs"/>
          <w:b/>
          <w:bCs/>
          <w:color w:val="0070C0"/>
          <w:sz w:val="32"/>
          <w:szCs w:val="32"/>
          <w:rtl/>
        </w:rPr>
        <w:t>الع</w:t>
      </w:r>
      <w:r w:rsidRPr="00565FA4">
        <w:rPr>
          <w:rFonts w:hint="cs"/>
          <w:b/>
          <w:bCs/>
          <w:color w:val="0070C0"/>
          <w:sz w:val="32"/>
          <w:szCs w:val="32"/>
          <w:rtl/>
        </w:rPr>
        <w:t>بارة المصطلح الذي يناسبها</w:t>
      </w:r>
      <w:r w:rsidRPr="00565FA4">
        <w:rPr>
          <w:rFonts w:hint="cs"/>
          <w:color w:val="0070C0"/>
          <w:sz w:val="32"/>
          <w:szCs w:val="32"/>
          <w:rtl/>
        </w:rPr>
        <w:t>:</w:t>
      </w: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659"/>
        <w:gridCol w:w="2829"/>
      </w:tblGrid>
      <w:tr w:rsidR="00FC3E55" w14:paraId="19F9ADD6" w14:textId="77777777" w:rsidTr="00825FC0">
        <w:trPr>
          <w:trHeight w:val="567"/>
        </w:trPr>
        <w:tc>
          <w:tcPr>
            <w:tcW w:w="7659" w:type="dxa"/>
            <w:shd w:val="clear" w:color="auto" w:fill="BDE7F1"/>
            <w:vAlign w:val="center"/>
          </w:tcPr>
          <w:p w14:paraId="5B6C74D8" w14:textId="77777777" w:rsidR="00FC3E55" w:rsidRDefault="00FC3E55" w:rsidP="00825FC0">
            <w:pPr>
              <w:jc w:val="center"/>
              <w:rPr>
                <w:sz w:val="32"/>
                <w:szCs w:val="32"/>
                <w:rtl/>
              </w:rPr>
            </w:pPr>
            <w:r>
              <w:rPr>
                <w:rFonts w:hint="cs"/>
                <w:sz w:val="32"/>
                <w:szCs w:val="32"/>
                <w:rtl/>
              </w:rPr>
              <w:t>العبارة</w:t>
            </w:r>
          </w:p>
        </w:tc>
        <w:tc>
          <w:tcPr>
            <w:tcW w:w="2829" w:type="dxa"/>
            <w:shd w:val="clear" w:color="auto" w:fill="BDE7F1"/>
            <w:vAlign w:val="center"/>
          </w:tcPr>
          <w:p w14:paraId="6ACB72A2" w14:textId="77777777" w:rsidR="00FC3E55" w:rsidRDefault="00FC3E55" w:rsidP="00825FC0">
            <w:pPr>
              <w:jc w:val="center"/>
              <w:rPr>
                <w:sz w:val="32"/>
                <w:szCs w:val="32"/>
                <w:rtl/>
              </w:rPr>
            </w:pPr>
            <w:r>
              <w:rPr>
                <w:rFonts w:hint="cs"/>
                <w:sz w:val="32"/>
                <w:szCs w:val="32"/>
                <w:rtl/>
              </w:rPr>
              <w:t>المصطلح</w:t>
            </w:r>
          </w:p>
        </w:tc>
      </w:tr>
      <w:tr w:rsidR="00FC3E55" w14:paraId="73192827" w14:textId="77777777" w:rsidTr="00542CE2">
        <w:trPr>
          <w:trHeight w:val="567"/>
        </w:trPr>
        <w:tc>
          <w:tcPr>
            <w:tcW w:w="7659" w:type="dxa"/>
            <w:vAlign w:val="center"/>
          </w:tcPr>
          <w:p w14:paraId="1A8E9D52" w14:textId="385F3F20" w:rsidR="00FC3E55" w:rsidRDefault="00FC3E55" w:rsidP="00825FC0">
            <w:pPr>
              <w:rPr>
                <w:sz w:val="32"/>
                <w:szCs w:val="32"/>
                <w:rtl/>
              </w:rPr>
            </w:pPr>
            <w:r>
              <w:rPr>
                <w:rFonts w:hint="cs"/>
                <w:sz w:val="32"/>
                <w:szCs w:val="32"/>
                <w:rtl/>
              </w:rPr>
              <w:t xml:space="preserve">حيوانات تكون ثابته في مكانها في طور اكتمال النمو  </w:t>
            </w:r>
          </w:p>
        </w:tc>
        <w:tc>
          <w:tcPr>
            <w:tcW w:w="2829" w:type="dxa"/>
          </w:tcPr>
          <w:p w14:paraId="6C361D91" w14:textId="77777777" w:rsidR="00FC3E55" w:rsidRDefault="00FC3E55" w:rsidP="00825FC0">
            <w:pPr>
              <w:rPr>
                <w:sz w:val="32"/>
                <w:szCs w:val="32"/>
                <w:rtl/>
              </w:rPr>
            </w:pPr>
          </w:p>
        </w:tc>
      </w:tr>
    </w:tbl>
    <w:p w14:paraId="7271180B" w14:textId="77777777" w:rsidR="00FC3E55" w:rsidRDefault="00FC3E55" w:rsidP="00DD6F39">
      <w:pPr>
        <w:rPr>
          <w:color w:val="000000" w:themeColor="text1"/>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CB6CA9" w14:paraId="1D1E0F5B" w14:textId="77777777" w:rsidTr="00825FC0">
        <w:trPr>
          <w:trHeight w:val="567"/>
        </w:trPr>
        <w:tc>
          <w:tcPr>
            <w:tcW w:w="1134" w:type="dxa"/>
            <w:vMerge w:val="restart"/>
            <w:shd w:val="clear" w:color="auto" w:fill="BDE7F1"/>
            <w:vAlign w:val="center"/>
          </w:tcPr>
          <w:p w14:paraId="1A5C42BD" w14:textId="79A21C12" w:rsidR="00CB6CA9" w:rsidRDefault="00CB6CA9" w:rsidP="00825FC0">
            <w:pPr>
              <w:jc w:val="center"/>
              <w:rPr>
                <w:sz w:val="32"/>
                <w:szCs w:val="32"/>
                <w:rtl/>
              </w:rPr>
            </w:pPr>
            <w:r>
              <w:rPr>
                <w:rFonts w:hint="cs"/>
                <w:sz w:val="32"/>
                <w:szCs w:val="32"/>
                <w:rtl/>
              </w:rPr>
              <w:t xml:space="preserve">فسر </w:t>
            </w:r>
          </w:p>
        </w:tc>
        <w:tc>
          <w:tcPr>
            <w:tcW w:w="9354" w:type="dxa"/>
            <w:vAlign w:val="center"/>
          </w:tcPr>
          <w:p w14:paraId="607900BC" w14:textId="07F2C26B" w:rsidR="00CB6CA9" w:rsidRPr="004B56DA" w:rsidRDefault="00CB6CA9" w:rsidP="00825FC0">
            <w:pPr>
              <w:jc w:val="center"/>
              <w:rPr>
                <w:sz w:val="32"/>
                <w:szCs w:val="32"/>
                <w:rtl/>
              </w:rPr>
            </w:pPr>
            <w:r>
              <w:rPr>
                <w:rFonts w:hint="cs"/>
                <w:sz w:val="32"/>
                <w:szCs w:val="32"/>
                <w:rtl/>
              </w:rPr>
              <w:t xml:space="preserve">تتمكن الحيوانات من الحركة بطرائق أسرع من المخلوقات الحي التي تتبع ممالك أخرى   </w:t>
            </w:r>
          </w:p>
        </w:tc>
      </w:tr>
      <w:tr w:rsidR="00CB6CA9" w14:paraId="25123B3A" w14:textId="77777777" w:rsidTr="00825FC0">
        <w:trPr>
          <w:trHeight w:val="567"/>
        </w:trPr>
        <w:tc>
          <w:tcPr>
            <w:tcW w:w="1134" w:type="dxa"/>
            <w:vMerge/>
            <w:shd w:val="clear" w:color="auto" w:fill="BDE7F1"/>
          </w:tcPr>
          <w:p w14:paraId="253FCE7B" w14:textId="77777777" w:rsidR="00CB6CA9" w:rsidRDefault="00CB6CA9" w:rsidP="00825FC0">
            <w:pPr>
              <w:rPr>
                <w:sz w:val="32"/>
                <w:szCs w:val="32"/>
                <w:rtl/>
              </w:rPr>
            </w:pPr>
          </w:p>
        </w:tc>
        <w:tc>
          <w:tcPr>
            <w:tcW w:w="9354" w:type="dxa"/>
            <w:vAlign w:val="center"/>
          </w:tcPr>
          <w:p w14:paraId="1BE115E9" w14:textId="77777777" w:rsidR="00CB6CA9" w:rsidRDefault="00CB6CA9" w:rsidP="00825FC0">
            <w:pPr>
              <w:rPr>
                <w:sz w:val="32"/>
                <w:szCs w:val="32"/>
                <w:rtl/>
              </w:rPr>
            </w:pPr>
          </w:p>
        </w:tc>
      </w:tr>
    </w:tbl>
    <w:p w14:paraId="66FD3161" w14:textId="59EE9C4E" w:rsidR="00CB6CA9" w:rsidRPr="00CB6CA9" w:rsidRDefault="00D072B1" w:rsidP="00DD6F39">
      <w:pPr>
        <w:rPr>
          <w:color w:val="000000" w:themeColor="text1"/>
          <w:sz w:val="32"/>
          <w:szCs w:val="32"/>
          <w:rtl/>
        </w:rPr>
      </w:pPr>
      <w:r>
        <w:rPr>
          <w:rFonts w:hint="cs"/>
          <w:b/>
          <w:bCs/>
          <w:noProof/>
          <w:color w:val="FF0000"/>
          <w:sz w:val="32"/>
          <w:szCs w:val="32"/>
          <w:rtl/>
          <w:lang w:val="ar-SA"/>
        </w:rPr>
        <mc:AlternateContent>
          <mc:Choice Requires="wps">
            <w:drawing>
              <wp:anchor distT="0" distB="0" distL="114300" distR="114300" simplePos="0" relativeHeight="251856896" behindDoc="0" locked="0" layoutInCell="1" allowOverlap="1" wp14:anchorId="38681773" wp14:editId="31664BFE">
                <wp:simplePos x="0" y="0"/>
                <wp:positionH relativeFrom="column">
                  <wp:posOffset>2174875</wp:posOffset>
                </wp:positionH>
                <wp:positionV relativeFrom="paragraph">
                  <wp:posOffset>121156</wp:posOffset>
                </wp:positionV>
                <wp:extent cx="171450" cy="3368040"/>
                <wp:effectExtent l="1905" t="0" r="20955" b="20955"/>
                <wp:wrapNone/>
                <wp:docPr id="1173892307" name="قوس كبير أيسر 1173892307"/>
                <wp:cNvGraphicFramePr/>
                <a:graphic xmlns:a="http://schemas.openxmlformats.org/drawingml/2006/main">
                  <a:graphicData uri="http://schemas.microsoft.com/office/word/2010/wordprocessingShape">
                    <wps:wsp>
                      <wps:cNvSpPr/>
                      <wps:spPr>
                        <a:xfrm rot="5400000">
                          <a:off x="0" y="0"/>
                          <a:ext cx="171450" cy="3368040"/>
                        </a:xfrm>
                        <a:prstGeom prst="lef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CBC69" id="قوس كبير أيسر 1173892307" o:spid="_x0000_s1026" type="#_x0000_t87" style="position:absolute;left:0;text-align:left;margin-left:171.25pt;margin-top:9.55pt;width:13.5pt;height:265.2pt;rotation:90;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k2bgIAAE0FAAAOAAAAZHJzL2Uyb0RvYy54bWysVNtu2zAMfR+wfxD0vtpu01tQp8hadBhQ&#10;rMXaoc+qLDUCZFGTmDjZ14+S7SRbiwEb5gdDvB2Rh6QuLtetZSsVogFX8+qg5Ew5CY1xLzX/9njz&#10;4YyziMI1woJTNd+oyC9n799ddH6qDmEBtlGBEYiL087XfIHop0UR5UK1Ih6AV46MGkIrkMTwUjRB&#10;dITe2uKwLE+KDkLjA0gVI2mveyOfZXytlcQ7raNCZmtOuWH+h/x/Tv9idiGmL0H4hZFDGuIfsmiF&#10;cXTpFupaoGDLYF5BtUYGiKDxQEJbgNZGqlwDVVOVv1XzsBBe5VqInOi3NMX/Byu/rB78fSAaOh+n&#10;kY6pirUOLQtAbB1PyvTl2ihbts7UbbbUqTUyScrqtJocE8GSTEdHJ2flJHNb9FgJ04eInxS0LB1q&#10;bpXGj0HIVJ+YitVtREqC/Ee/pLaOdYR9XhJ0kiNY09wYa7OQZkRd2cBWgrqL6yp1kxD2vEiyjpS7&#10;4vIJN1b1+F+VZqZJBfQX/IoppFQOR1zryDuFacpgGzhk9qfAwT+FqjyTfxO8jcg3g8NtcGschLfS&#10;3lGhe/+Rgb7uRMEzNJv70PeY2ha9vDHUl1sR8V4EWgFS0lrjHf20BeoCDCfOFhB+vKVP/jSZZOWs&#10;o5Wqefy+FEFxZj87mtnzakJTwTALk+PTQxLCvuV53+KW7RVQX6ucXT4mf7SjVgdon2j75+lWMgkn&#10;6e6aSwyjcIX9qtP7IdV8nt1o77zAW/fg5dj1NHKP6ycR/DCcSGP9Bcb1ezWevW/qh4P5EkGbPLs7&#10;Xge+aWfzQA7vS3oU9uXstXsFZz8BAAD//wMAUEsDBBQABgAIAAAAIQCotGMw3wAAAAoBAAAPAAAA&#10;ZHJzL2Rvd25yZXYueG1sTI9BT8MwDIXvSPyHyEjcWLpKbF1pOk1Ik4AD0sq4e41pyhKnarKt/Huy&#10;E9zs56f3PlfryVlxpjH0nhXMZxkI4tbrnjsF+4/tQwEiRGSN1jMp+KEA6/r2psJS+wvv6NzETqQQ&#10;DiUqMDEOpZShNeQwzPxAnG5ffnQY0zp2Uo94SeHOyjzLFtJhz6nB4EDPhtpjc3IK8JP3L4/N9u11&#10;19vje/G9Mew6pe7vps0TiEhT/DPDFT+hQ52YDv7EOgirYJUl8qggX16HZFjk8xzEISmrZQGyruT/&#10;F+pfAAAA//8DAFBLAQItABQABgAIAAAAIQC2gziS/gAAAOEBAAATAAAAAAAAAAAAAAAAAAAAAABb&#10;Q29udGVudF9UeXBlc10ueG1sUEsBAi0AFAAGAAgAAAAhADj9If/WAAAAlAEAAAsAAAAAAAAAAAAA&#10;AAAALwEAAF9yZWxzLy5yZWxzUEsBAi0AFAAGAAgAAAAhAHG/6TZuAgAATQUAAA4AAAAAAAAAAAAA&#10;AAAALgIAAGRycy9lMm9Eb2MueG1sUEsBAi0AFAAGAAgAAAAhAKi0YzDfAAAACgEAAA8AAAAAAAAA&#10;AAAAAAAAyAQAAGRycy9kb3ducmV2LnhtbFBLBQYAAAAABAAEAPMAAADUBQAAAAA=&#10;" adj="92" strokecolor="black [3213]" strokeweight="1.5pt">
                <v:stroke joinstyle="miter"/>
              </v:shape>
            </w:pict>
          </mc:Fallback>
        </mc:AlternateContent>
      </w:r>
    </w:p>
    <w:p w14:paraId="69844675" w14:textId="5B1BE928" w:rsidR="00CB6CA9" w:rsidRDefault="00D072B1" w:rsidP="00CB6CA9">
      <w:pPr>
        <w:rPr>
          <w:b/>
          <w:bCs/>
          <w:color w:val="0070C0"/>
          <w:sz w:val="32"/>
          <w:szCs w:val="32"/>
          <w:rtl/>
        </w:rPr>
      </w:pPr>
      <w:r>
        <w:rPr>
          <w:rFonts w:hint="cs"/>
          <w:b/>
          <w:bCs/>
          <w:noProof/>
          <w:color w:val="FF0000"/>
          <w:sz w:val="32"/>
          <w:szCs w:val="32"/>
          <w:rtl/>
          <w:lang w:val="ar-SA"/>
        </w:rPr>
        <mc:AlternateContent>
          <mc:Choice Requires="wps">
            <w:drawing>
              <wp:anchor distT="0" distB="0" distL="114300" distR="114300" simplePos="0" relativeHeight="251845632" behindDoc="0" locked="0" layoutInCell="1" allowOverlap="1" wp14:anchorId="2A2B4F84" wp14:editId="1F079ABA">
                <wp:simplePos x="0" y="0"/>
                <wp:positionH relativeFrom="column">
                  <wp:posOffset>2140759</wp:posOffset>
                </wp:positionH>
                <wp:positionV relativeFrom="paragraph">
                  <wp:posOffset>608437</wp:posOffset>
                </wp:positionV>
                <wp:extent cx="227370" cy="1659438"/>
                <wp:effectExtent l="7937" t="0" r="28258" b="28257"/>
                <wp:wrapNone/>
                <wp:docPr id="1065223648" name="قوس كبير أيسر 1065223648"/>
                <wp:cNvGraphicFramePr/>
                <a:graphic xmlns:a="http://schemas.openxmlformats.org/drawingml/2006/main">
                  <a:graphicData uri="http://schemas.microsoft.com/office/word/2010/wordprocessingShape">
                    <wps:wsp>
                      <wps:cNvSpPr/>
                      <wps:spPr>
                        <a:xfrm rot="5400000">
                          <a:off x="0" y="0"/>
                          <a:ext cx="227370" cy="1659438"/>
                        </a:xfrm>
                        <a:prstGeom prst="lef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43309" id="قوس كبير أيسر 1065223648" o:spid="_x0000_s1026" type="#_x0000_t87" style="position:absolute;left:0;text-align:left;margin-left:168.55pt;margin-top:47.9pt;width:17.9pt;height:130.65pt;rotation:90;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IpDcQIAAE0FAAAOAAAAZHJzL2Uyb0RvYy54bWysVEtv2zAMvg/YfxB0Xx2nSR9BnSJr0WFA&#10;sRZrh55VWWoEyKJGKXGyXz9KtpOs7WXDfDAkPj6SH0ldXG4ay9YKgwFX8fJoxJlyEmrjXir+4/Hm&#10;0xlnIQpXCwtOVXyrAr+cf/xw0fqZGsMSbK2QEYgLs9ZXfBmjnxVFkEvViHAEXjlSasBGRLriS1Gj&#10;aAm9scV4NDopWsDaI0gVAkmvOyWfZ3ytlYx3WgcVma045RbzH/P/Of2L+YWYvaDwSyP7NMQ/ZNEI&#10;4yjoDupaRMFWaN5ANUYiBNDxSEJTgNZGqlwDVVOOXlXzsBRe5VqInOB3NIX/Byu/rR/8PRINrQ+z&#10;QMdUxUZjwxCIrelklL5cG2XLNpm67Y46tYlMknA8Pj0+JYIlqcqT6fnk+CxxW3RYCdNjiF8UNCwd&#10;Km6Vjp9RyFSfmIn1bYid/WCXxNaxlvDOR9MugwDW1DfG2qTMM6KuLLK1oO7GTdlHPLCi+NZRGvvi&#10;8ilurerwvyvNTE0FlDmPV5hCSuXigGsdWSc3TRnsHPvM0sDuk/nTsbdPrirP5N847zxyZHBx59wY&#10;B/he2nsqdGc/MNDVnSh4hnp7j12PqW3ByxtDfbkVId4LpBUgIa11vKOftkBdgP7E2RLw13vyZE+T&#10;SVrOWlqpioefK4GKM/vV0cyel5NJ2sF8mUxPx3TBQ83zocatmiugvpY5u3xM9tEOUo3QPNH2L1JU&#10;UgknKXbFZcThchW7Vaf3Q6rFIpvR3nkRb92Dl0PX08g9bp4E+n44I431NxjW7814drapHw4Wqwja&#10;5Nnd89rzTTubV6B/X9KjcHjPVvtXcP4bAAD//wMAUEsDBBQABgAIAAAAIQCfhK2X4AAAAAsBAAAP&#10;AAAAZHJzL2Rvd25yZXYueG1sTI/NTsMwEITvSLyDtUjcqNNgqiiNUyF+jpBSeig3N94mEfE6it02&#10;8PQsJ7jN7oxmvy1Wk+vFCcfQedIwnyUgkGpvO2o0bN+fbzIQIRqypveEGr4wwKq8vChMbv2Z3vC0&#10;iY3gEgq50dDGOORShrpFZ8LMD0jsHfzoTORxbKQdzZnLXS/TJFlIZzriC60Z8KHF+nNzdBrosPte&#10;v1bm8SWzH3H7VLkq7FKtr6+m+yWIiFP8C8MvPqNDyUx7fyQbRK8hTdUtR1kk2QIEJ1R2x2LPG6UU&#10;yLKQ/38ofwAAAP//AwBQSwECLQAUAAYACAAAACEAtoM4kv4AAADhAQAAEwAAAAAAAAAAAAAAAAAA&#10;AAAAW0NvbnRlbnRfVHlwZXNdLnhtbFBLAQItABQABgAIAAAAIQA4/SH/1gAAAJQBAAALAAAAAAAA&#10;AAAAAAAAAC8BAABfcmVscy8ucmVsc1BLAQItABQABgAIAAAAIQA5EIpDcQIAAE0FAAAOAAAAAAAA&#10;AAAAAAAAAC4CAABkcnMvZTJvRG9jLnhtbFBLAQItABQABgAIAAAAIQCfhK2X4AAAAAsBAAAPAAAA&#10;AAAAAAAAAAAAAMsEAABkcnMvZG93bnJldi54bWxQSwUGAAAAAAQABADzAAAA2AUAAAAA&#10;" adj="247" strokecolor="black [3213]" strokeweight="1.5pt">
                <v:stroke joinstyle="miter"/>
              </v:shape>
            </w:pict>
          </mc:Fallback>
        </mc:AlternateContent>
      </w:r>
      <w:r w:rsidR="00CB6CA9" w:rsidRPr="009360A7">
        <w:rPr>
          <w:rFonts w:hint="cs"/>
          <w:b/>
          <w:bCs/>
          <w:color w:val="0070C0"/>
          <w:sz w:val="32"/>
          <w:szCs w:val="32"/>
          <w:rtl/>
        </w:rPr>
        <w:t xml:space="preserve">** </w:t>
      </w:r>
      <w:r w:rsidR="00CB6CA9">
        <w:rPr>
          <w:rFonts w:hint="cs"/>
          <w:b/>
          <w:bCs/>
          <w:color w:val="0070C0"/>
          <w:sz w:val="32"/>
          <w:szCs w:val="32"/>
          <w:rtl/>
        </w:rPr>
        <w:t>أكمل المخطط السهمي التالي:</w:t>
      </w:r>
    </w:p>
    <w:tbl>
      <w:tblPr>
        <w:tblStyle w:val="a3"/>
        <w:bidiVisual/>
        <w:tblW w:w="10329"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97"/>
        <w:gridCol w:w="284"/>
        <w:gridCol w:w="752"/>
        <w:gridCol w:w="426"/>
        <w:gridCol w:w="1842"/>
        <w:gridCol w:w="284"/>
        <w:gridCol w:w="1559"/>
        <w:gridCol w:w="284"/>
        <w:gridCol w:w="1513"/>
        <w:gridCol w:w="238"/>
        <w:gridCol w:w="1650"/>
      </w:tblGrid>
      <w:tr w:rsidR="00CB6CA9" w14:paraId="7786E419" w14:textId="77777777" w:rsidTr="00CB6CA9">
        <w:trPr>
          <w:trHeight w:val="567"/>
        </w:trPr>
        <w:tc>
          <w:tcPr>
            <w:tcW w:w="1497" w:type="dxa"/>
            <w:vAlign w:val="center"/>
          </w:tcPr>
          <w:p w14:paraId="128FEA45" w14:textId="77777777" w:rsidR="00CB6CA9" w:rsidRDefault="00CB6CA9" w:rsidP="00825FC0">
            <w:pPr>
              <w:jc w:val="center"/>
              <w:rPr>
                <w:sz w:val="32"/>
                <w:szCs w:val="32"/>
                <w:rtl/>
              </w:rPr>
            </w:pPr>
          </w:p>
        </w:tc>
        <w:tc>
          <w:tcPr>
            <w:tcW w:w="284" w:type="dxa"/>
            <w:tcBorders>
              <w:right w:val="double" w:sz="4" w:space="0" w:color="auto"/>
            </w:tcBorders>
            <w:vAlign w:val="center"/>
          </w:tcPr>
          <w:p w14:paraId="361B24E5" w14:textId="77777777" w:rsidR="00CB6CA9" w:rsidRPr="0042560E" w:rsidRDefault="00CB6CA9" w:rsidP="00825FC0">
            <w:pPr>
              <w:jc w:val="center"/>
              <w:rPr>
                <w:sz w:val="10"/>
                <w:szCs w:val="10"/>
                <w:rtl/>
              </w:rPr>
            </w:pPr>
          </w:p>
        </w:tc>
        <w:tc>
          <w:tcPr>
            <w:tcW w:w="4863" w:type="dxa"/>
            <w:gridSpan w:val="5"/>
            <w:tcBorders>
              <w:top w:val="double" w:sz="4" w:space="0" w:color="auto"/>
              <w:left w:val="double" w:sz="4" w:space="0" w:color="auto"/>
              <w:bottom w:val="double" w:sz="4" w:space="0" w:color="auto"/>
              <w:right w:val="double" w:sz="4" w:space="0" w:color="auto"/>
            </w:tcBorders>
            <w:vAlign w:val="center"/>
          </w:tcPr>
          <w:p w14:paraId="4A633823" w14:textId="5BEC28E7" w:rsidR="00CB6CA9" w:rsidRDefault="00CB6CA9" w:rsidP="00825FC0">
            <w:pPr>
              <w:jc w:val="center"/>
              <w:rPr>
                <w:sz w:val="32"/>
                <w:szCs w:val="32"/>
                <w:rtl/>
              </w:rPr>
            </w:pPr>
            <w:r>
              <w:rPr>
                <w:rFonts w:hint="cs"/>
                <w:sz w:val="32"/>
                <w:szCs w:val="32"/>
                <w:rtl/>
              </w:rPr>
              <w:t xml:space="preserve">التكاثر في الحيوانات  </w:t>
            </w:r>
          </w:p>
        </w:tc>
        <w:tc>
          <w:tcPr>
            <w:tcW w:w="284" w:type="dxa"/>
            <w:tcBorders>
              <w:left w:val="double" w:sz="4" w:space="0" w:color="auto"/>
            </w:tcBorders>
          </w:tcPr>
          <w:p w14:paraId="5B6D737A" w14:textId="77777777" w:rsidR="00CB6CA9" w:rsidRPr="0042560E" w:rsidRDefault="00CB6CA9" w:rsidP="00825FC0">
            <w:pPr>
              <w:jc w:val="center"/>
              <w:rPr>
                <w:sz w:val="10"/>
                <w:szCs w:val="10"/>
                <w:rtl/>
              </w:rPr>
            </w:pPr>
          </w:p>
        </w:tc>
        <w:tc>
          <w:tcPr>
            <w:tcW w:w="1751" w:type="dxa"/>
            <w:gridSpan w:val="2"/>
          </w:tcPr>
          <w:p w14:paraId="374CC513" w14:textId="56B7D0E0" w:rsidR="00CB6CA9" w:rsidRDefault="00CB6CA9" w:rsidP="00825FC0">
            <w:pPr>
              <w:jc w:val="center"/>
              <w:rPr>
                <w:sz w:val="32"/>
                <w:szCs w:val="32"/>
                <w:rtl/>
              </w:rPr>
            </w:pPr>
          </w:p>
        </w:tc>
        <w:tc>
          <w:tcPr>
            <w:tcW w:w="1650" w:type="dxa"/>
          </w:tcPr>
          <w:p w14:paraId="10F3E438" w14:textId="7A58AF5F" w:rsidR="00CB6CA9" w:rsidRDefault="00CB6CA9" w:rsidP="00825FC0">
            <w:pPr>
              <w:jc w:val="center"/>
              <w:rPr>
                <w:sz w:val="32"/>
                <w:szCs w:val="32"/>
                <w:rtl/>
              </w:rPr>
            </w:pPr>
          </w:p>
        </w:tc>
      </w:tr>
      <w:tr w:rsidR="00CB6CA9" w14:paraId="28C6335A" w14:textId="77777777" w:rsidTr="008D34A1">
        <w:trPr>
          <w:trHeight w:val="283"/>
        </w:trPr>
        <w:tc>
          <w:tcPr>
            <w:tcW w:w="1497" w:type="dxa"/>
            <w:tcBorders>
              <w:bottom w:val="double" w:sz="4" w:space="0" w:color="auto"/>
            </w:tcBorders>
            <w:vAlign w:val="center"/>
          </w:tcPr>
          <w:p w14:paraId="0CE99649" w14:textId="77777777" w:rsidR="00CB6CA9" w:rsidRPr="00DD3480" w:rsidRDefault="00CB6CA9" w:rsidP="00825FC0">
            <w:pPr>
              <w:jc w:val="center"/>
              <w:rPr>
                <w:sz w:val="10"/>
                <w:szCs w:val="10"/>
                <w:rtl/>
              </w:rPr>
            </w:pPr>
          </w:p>
        </w:tc>
        <w:tc>
          <w:tcPr>
            <w:tcW w:w="284" w:type="dxa"/>
            <w:tcBorders>
              <w:bottom w:val="double" w:sz="4" w:space="0" w:color="auto"/>
            </w:tcBorders>
            <w:vAlign w:val="center"/>
          </w:tcPr>
          <w:p w14:paraId="78372417" w14:textId="77777777" w:rsidR="00CB6CA9" w:rsidRPr="00DD3480" w:rsidRDefault="00CB6CA9" w:rsidP="00825FC0">
            <w:pPr>
              <w:jc w:val="center"/>
              <w:rPr>
                <w:sz w:val="10"/>
                <w:szCs w:val="10"/>
                <w:rtl/>
              </w:rPr>
            </w:pPr>
          </w:p>
        </w:tc>
        <w:tc>
          <w:tcPr>
            <w:tcW w:w="752" w:type="dxa"/>
            <w:tcBorders>
              <w:top w:val="double" w:sz="4" w:space="0" w:color="auto"/>
              <w:bottom w:val="double" w:sz="4" w:space="0" w:color="auto"/>
            </w:tcBorders>
            <w:vAlign w:val="center"/>
          </w:tcPr>
          <w:p w14:paraId="767081AF" w14:textId="77777777" w:rsidR="00CB6CA9" w:rsidRPr="00DD3480" w:rsidRDefault="00CB6CA9" w:rsidP="00825FC0">
            <w:pPr>
              <w:jc w:val="center"/>
              <w:rPr>
                <w:b/>
                <w:bCs/>
                <w:noProof/>
                <w:color w:val="FF0000"/>
                <w:sz w:val="10"/>
                <w:szCs w:val="10"/>
                <w:rtl/>
                <w:lang w:val="ar-SA"/>
              </w:rPr>
            </w:pPr>
          </w:p>
        </w:tc>
        <w:tc>
          <w:tcPr>
            <w:tcW w:w="426" w:type="dxa"/>
            <w:tcBorders>
              <w:top w:val="double" w:sz="4" w:space="0" w:color="auto"/>
            </w:tcBorders>
            <w:vAlign w:val="center"/>
          </w:tcPr>
          <w:p w14:paraId="552C162D" w14:textId="77777777" w:rsidR="00CB6CA9" w:rsidRPr="00DD3480" w:rsidRDefault="00CB6CA9" w:rsidP="00825FC0">
            <w:pPr>
              <w:jc w:val="center"/>
              <w:rPr>
                <w:sz w:val="10"/>
                <w:szCs w:val="10"/>
                <w:rtl/>
              </w:rPr>
            </w:pPr>
          </w:p>
        </w:tc>
        <w:tc>
          <w:tcPr>
            <w:tcW w:w="1842" w:type="dxa"/>
            <w:tcBorders>
              <w:top w:val="double" w:sz="4" w:space="0" w:color="auto"/>
              <w:bottom w:val="double" w:sz="6" w:space="0" w:color="auto"/>
            </w:tcBorders>
            <w:vAlign w:val="center"/>
          </w:tcPr>
          <w:p w14:paraId="175BA314" w14:textId="77777777" w:rsidR="00CB6CA9" w:rsidRPr="00DD3480" w:rsidRDefault="00CB6CA9" w:rsidP="00825FC0">
            <w:pPr>
              <w:jc w:val="center"/>
              <w:rPr>
                <w:sz w:val="10"/>
                <w:szCs w:val="10"/>
                <w:rtl/>
              </w:rPr>
            </w:pPr>
            <w:r>
              <w:rPr>
                <w:rFonts w:hint="cs"/>
                <w:b/>
                <w:bCs/>
                <w:noProof/>
                <w:color w:val="FF0000"/>
                <w:sz w:val="32"/>
                <w:szCs w:val="32"/>
                <w:rtl/>
                <w:lang w:val="ar-SA"/>
              </w:rPr>
              <mc:AlternateContent>
                <mc:Choice Requires="wps">
                  <w:drawing>
                    <wp:anchor distT="0" distB="0" distL="114300" distR="114300" simplePos="0" relativeHeight="251844608" behindDoc="0" locked="0" layoutInCell="1" allowOverlap="1" wp14:anchorId="20270C67" wp14:editId="4AB86500">
                      <wp:simplePos x="0" y="0"/>
                      <wp:positionH relativeFrom="column">
                        <wp:posOffset>429260</wp:posOffset>
                      </wp:positionH>
                      <wp:positionV relativeFrom="paragraph">
                        <wp:posOffset>-1836420</wp:posOffset>
                      </wp:positionV>
                      <wp:extent cx="214630" cy="3865880"/>
                      <wp:effectExtent l="3175" t="0" r="17145" b="17145"/>
                      <wp:wrapNone/>
                      <wp:docPr id="117561398" name="قوس كبير أيسر 117561398"/>
                      <wp:cNvGraphicFramePr/>
                      <a:graphic xmlns:a="http://schemas.openxmlformats.org/drawingml/2006/main">
                        <a:graphicData uri="http://schemas.microsoft.com/office/word/2010/wordprocessingShape">
                          <wps:wsp>
                            <wps:cNvSpPr/>
                            <wps:spPr>
                              <a:xfrm rot="5400000">
                                <a:off x="0" y="0"/>
                                <a:ext cx="214630" cy="3865880"/>
                              </a:xfrm>
                              <a:prstGeom prst="lef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22AFD" id="قوس كبير أيسر 117561398" o:spid="_x0000_s1026" type="#_x0000_t87" style="position:absolute;left:0;text-align:left;margin-left:33.8pt;margin-top:-144.6pt;width:16.9pt;height:304.4pt;rotation:90;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CJbcgIAAE0FAAAOAAAAZHJzL2Uyb0RvYy54bWysVN9v2jAQfp+0/8Hy+xpCoaOooWKtOk2q&#10;WrR26rNxbIjk+LyzIbC/fmcnAdb2ZdPyEPl++u6773x1vasN2yr0FdiC52cDzpSVUFZ2VfAfz3ef&#10;Jpz5IGwpDFhV8L3y/Hr28cNV46ZqCGswpUJGSayfNq7g6xDcNMu8XKta+DNwypJRA9YikIirrETR&#10;UPbaZMPB4CJrAEuHIJX3pL1tjXyW8mutZHjU2qvATMGptpD+mP7L+M9mV2K6QuHWlezKEP9QRS0q&#10;S5ceUt2KINgGqzep6koieNDhTEKdgdaVVKkH6iYfvOrmaS2cSr0QON4dYPL/L6182D65BRIMjfNT&#10;T8fYxU5jzRAIrfFoEL/UG1XLdgm6/QE6tQtMknKYjy7OCWBJpvPJxXgySdhmba6Y06EPXxXULB4K&#10;bpQOX1DI2J+Yiu29D1QE+fd+UW0sa4hVl4NxW4EHU5V3lTHRmDiibgyyraDphl0ep0kZTrxIMpaU&#10;x+bSKeyNavN/V5pVJTWQpzpe5RRSKhv6vMaSdwzTVMEhsKssEvZYzJ+BnX8MVYmTfxN8iEg3gw2H&#10;4LqygO+VfYRCt/49Am3fEYIllPsFtjOmsXkn7yqay73wYSGQVoCUtNbhkX7aAE0BuhNna8Bf7+mj&#10;PzGTrJw1tFIF9z83AhVn5pslzl7mo1HcwSSMxp+HJOCpZXlqsZv6BmiueaouHaN/ML1WI9QvtP3z&#10;eCuZhJV0d8FlwF64Ce2q0/sh1Xye3GjvnAj39snJfuqRcs+7F4GuI2cgWj9Av35v6Nn6xnlYmG8C&#10;6Cpx94hrhzftbCJk977ER+FUTl7HV3D2GwAA//8DAFBLAwQUAAYACAAAACEAQF4BEOIAAAAKAQAA&#10;DwAAAGRycy9kb3ducmV2LnhtbEyPS0/DMBCE70j8B2uRuLWOUx5piFMhJKAIxCPlws1NliQiXkex&#10;k4Z/z3KC2+zOaPbbbDPbTkw4+NaRBrWMQCCVrmqp1vC+u10kIHwwVJnOEWr4Rg+b/PgoM2nlDvSG&#10;UxFqwSXkU6OhCaFPpfRlg9b4peuR2Pt0gzWBx6GW1WAOXG47GUfRhbSmJb7QmB5vGiy/itFqeD0v&#10;VrvppTBnHw9q+7gd757vn2KtT0/m6ysQAefwF4ZffEaHnJn2bqTKi07DIlbrNWdZqUsQnFglCS/2&#10;LGIFMs/k/xfyHwAAAP//AwBQSwECLQAUAAYACAAAACEAtoM4kv4AAADhAQAAEwAAAAAAAAAAAAAA&#10;AAAAAAAAW0NvbnRlbnRfVHlwZXNdLnhtbFBLAQItABQABgAIAAAAIQA4/SH/1gAAAJQBAAALAAAA&#10;AAAAAAAAAAAAAC8BAABfcmVscy8ucmVsc1BLAQItABQABgAIAAAAIQDmsCJbcgIAAE0FAAAOAAAA&#10;AAAAAAAAAAAAAC4CAABkcnMvZTJvRG9jLnhtbFBLAQItABQABgAIAAAAIQBAXgEQ4gAAAAoBAAAP&#10;AAAAAAAAAAAAAAAAAMwEAABkcnMvZG93bnJldi54bWxQSwUGAAAAAAQABADzAAAA2wUAAAAA&#10;" adj="100" strokecolor="black [3213]" strokeweight="1.5pt">
                      <v:stroke joinstyle="miter"/>
                    </v:shape>
                  </w:pict>
                </mc:Fallback>
              </mc:AlternateContent>
            </w:r>
          </w:p>
        </w:tc>
        <w:tc>
          <w:tcPr>
            <w:tcW w:w="284" w:type="dxa"/>
            <w:tcBorders>
              <w:top w:val="double" w:sz="4" w:space="0" w:color="auto"/>
              <w:bottom w:val="double" w:sz="6" w:space="0" w:color="auto"/>
            </w:tcBorders>
            <w:vAlign w:val="center"/>
          </w:tcPr>
          <w:p w14:paraId="318BEADE" w14:textId="77777777" w:rsidR="00CB6CA9" w:rsidRPr="00DD3480" w:rsidRDefault="00CB6CA9" w:rsidP="00825FC0">
            <w:pPr>
              <w:jc w:val="center"/>
              <w:rPr>
                <w:sz w:val="10"/>
                <w:szCs w:val="10"/>
                <w:rtl/>
              </w:rPr>
            </w:pPr>
          </w:p>
        </w:tc>
        <w:tc>
          <w:tcPr>
            <w:tcW w:w="1559" w:type="dxa"/>
            <w:tcBorders>
              <w:top w:val="double" w:sz="4" w:space="0" w:color="auto"/>
              <w:bottom w:val="double" w:sz="6" w:space="0" w:color="auto"/>
            </w:tcBorders>
            <w:vAlign w:val="center"/>
          </w:tcPr>
          <w:p w14:paraId="5FBE0DC1" w14:textId="77777777" w:rsidR="00CB6CA9" w:rsidRPr="00DD3480" w:rsidRDefault="00CB6CA9" w:rsidP="00825FC0">
            <w:pPr>
              <w:jc w:val="center"/>
              <w:rPr>
                <w:sz w:val="10"/>
                <w:szCs w:val="10"/>
                <w:rtl/>
              </w:rPr>
            </w:pPr>
          </w:p>
        </w:tc>
        <w:tc>
          <w:tcPr>
            <w:tcW w:w="284" w:type="dxa"/>
            <w:tcBorders>
              <w:bottom w:val="double" w:sz="6" w:space="0" w:color="auto"/>
            </w:tcBorders>
            <w:vAlign w:val="center"/>
          </w:tcPr>
          <w:p w14:paraId="19228D6B" w14:textId="77777777" w:rsidR="00CB6CA9" w:rsidRPr="00DD3480" w:rsidRDefault="00CB6CA9" w:rsidP="00825FC0">
            <w:pPr>
              <w:jc w:val="center"/>
              <w:rPr>
                <w:sz w:val="10"/>
                <w:szCs w:val="10"/>
                <w:rtl/>
              </w:rPr>
            </w:pPr>
          </w:p>
        </w:tc>
        <w:tc>
          <w:tcPr>
            <w:tcW w:w="1751" w:type="dxa"/>
            <w:gridSpan w:val="2"/>
            <w:tcBorders>
              <w:bottom w:val="double" w:sz="6" w:space="0" w:color="auto"/>
            </w:tcBorders>
          </w:tcPr>
          <w:p w14:paraId="57FAE1F4" w14:textId="77777777" w:rsidR="00CB6CA9" w:rsidRPr="00DD3480" w:rsidRDefault="00CB6CA9" w:rsidP="00825FC0">
            <w:pPr>
              <w:jc w:val="center"/>
              <w:rPr>
                <w:sz w:val="10"/>
                <w:szCs w:val="10"/>
                <w:rtl/>
              </w:rPr>
            </w:pPr>
          </w:p>
        </w:tc>
        <w:tc>
          <w:tcPr>
            <w:tcW w:w="1650" w:type="dxa"/>
            <w:tcBorders>
              <w:bottom w:val="double" w:sz="6" w:space="0" w:color="auto"/>
            </w:tcBorders>
            <w:vAlign w:val="center"/>
          </w:tcPr>
          <w:p w14:paraId="5D97EF5A" w14:textId="17314398" w:rsidR="00CB6CA9" w:rsidRPr="00DD3480" w:rsidRDefault="00CB6CA9" w:rsidP="00825FC0">
            <w:pPr>
              <w:jc w:val="center"/>
              <w:rPr>
                <w:sz w:val="10"/>
                <w:szCs w:val="10"/>
                <w:rtl/>
              </w:rPr>
            </w:pPr>
          </w:p>
        </w:tc>
      </w:tr>
      <w:tr w:rsidR="00CB6CA9" w14:paraId="56C08BE2" w14:textId="77777777" w:rsidTr="008D34A1">
        <w:trPr>
          <w:trHeight w:val="567"/>
        </w:trPr>
        <w:tc>
          <w:tcPr>
            <w:tcW w:w="2533" w:type="dxa"/>
            <w:gridSpan w:val="3"/>
            <w:tcBorders>
              <w:top w:val="double" w:sz="4" w:space="0" w:color="auto"/>
              <w:left w:val="double" w:sz="4" w:space="0" w:color="auto"/>
              <w:bottom w:val="double" w:sz="4" w:space="0" w:color="auto"/>
              <w:right w:val="double" w:sz="4" w:space="0" w:color="auto"/>
            </w:tcBorders>
            <w:vAlign w:val="center"/>
          </w:tcPr>
          <w:p w14:paraId="56ACCD80" w14:textId="77777777" w:rsidR="00CB6CA9" w:rsidRPr="002F2E82" w:rsidRDefault="00CB6CA9" w:rsidP="00825FC0">
            <w:pPr>
              <w:jc w:val="center"/>
              <w:rPr>
                <w:noProof/>
                <w:color w:val="FF0000"/>
                <w:sz w:val="32"/>
                <w:szCs w:val="32"/>
                <w:rtl/>
                <w:lang w:val="ar-SA"/>
              </w:rPr>
            </w:pPr>
            <w:r w:rsidRPr="002F2E82">
              <w:rPr>
                <w:rFonts w:hint="cs"/>
                <w:noProof/>
                <w:color w:val="000000" w:themeColor="text1"/>
                <w:sz w:val="32"/>
                <w:szCs w:val="32"/>
                <w:rtl/>
                <w:lang w:val="ar-SA"/>
              </w:rPr>
              <w:t>جنس</w:t>
            </w:r>
            <w:r>
              <w:rPr>
                <w:rFonts w:hint="cs"/>
                <w:noProof/>
                <w:color w:val="000000" w:themeColor="text1"/>
                <w:sz w:val="32"/>
                <w:szCs w:val="32"/>
                <w:rtl/>
                <w:lang w:val="ar-SA"/>
              </w:rPr>
              <w:t>ي</w:t>
            </w:r>
          </w:p>
        </w:tc>
        <w:tc>
          <w:tcPr>
            <w:tcW w:w="426" w:type="dxa"/>
            <w:tcBorders>
              <w:left w:val="double" w:sz="4" w:space="0" w:color="auto"/>
              <w:right w:val="double" w:sz="6" w:space="0" w:color="auto"/>
            </w:tcBorders>
            <w:vAlign w:val="center"/>
          </w:tcPr>
          <w:p w14:paraId="3E547E1E" w14:textId="77777777" w:rsidR="00CB6CA9" w:rsidRPr="0042560E" w:rsidRDefault="00CB6CA9" w:rsidP="00825FC0">
            <w:pPr>
              <w:jc w:val="center"/>
              <w:rPr>
                <w:sz w:val="10"/>
                <w:szCs w:val="10"/>
                <w:rtl/>
              </w:rPr>
            </w:pPr>
          </w:p>
        </w:tc>
        <w:tc>
          <w:tcPr>
            <w:tcW w:w="7370" w:type="dxa"/>
            <w:gridSpan w:val="7"/>
            <w:tcBorders>
              <w:top w:val="double" w:sz="6" w:space="0" w:color="auto"/>
              <w:left w:val="double" w:sz="6" w:space="0" w:color="auto"/>
              <w:bottom w:val="double" w:sz="6" w:space="0" w:color="auto"/>
              <w:right w:val="double" w:sz="6" w:space="0" w:color="auto"/>
            </w:tcBorders>
            <w:vAlign w:val="center"/>
          </w:tcPr>
          <w:p w14:paraId="4A771DD7" w14:textId="263192D1" w:rsidR="00CB6CA9" w:rsidRDefault="00CB6CA9" w:rsidP="008D34A1">
            <w:pPr>
              <w:jc w:val="center"/>
              <w:rPr>
                <w:sz w:val="32"/>
                <w:szCs w:val="32"/>
                <w:rtl/>
              </w:rPr>
            </w:pPr>
            <w:r>
              <w:rPr>
                <w:rFonts w:hint="cs"/>
                <w:sz w:val="32"/>
                <w:szCs w:val="32"/>
                <w:rtl/>
              </w:rPr>
              <w:t>لا جنسيا</w:t>
            </w:r>
          </w:p>
        </w:tc>
      </w:tr>
      <w:tr w:rsidR="00CB6CA9" w14:paraId="0BE231AD" w14:textId="77777777" w:rsidTr="008D34A1">
        <w:trPr>
          <w:trHeight w:val="283"/>
        </w:trPr>
        <w:tc>
          <w:tcPr>
            <w:tcW w:w="1497" w:type="dxa"/>
            <w:tcBorders>
              <w:top w:val="double" w:sz="4" w:space="0" w:color="auto"/>
              <w:bottom w:val="double" w:sz="4" w:space="0" w:color="auto"/>
            </w:tcBorders>
            <w:vAlign w:val="center"/>
          </w:tcPr>
          <w:p w14:paraId="33C34195" w14:textId="77777777" w:rsidR="00CB6CA9" w:rsidRPr="00DD3480" w:rsidRDefault="00CB6CA9" w:rsidP="00825FC0">
            <w:pPr>
              <w:jc w:val="center"/>
              <w:rPr>
                <w:sz w:val="10"/>
                <w:szCs w:val="10"/>
                <w:rtl/>
              </w:rPr>
            </w:pPr>
          </w:p>
        </w:tc>
        <w:tc>
          <w:tcPr>
            <w:tcW w:w="284" w:type="dxa"/>
            <w:tcBorders>
              <w:top w:val="double" w:sz="4" w:space="0" w:color="auto"/>
            </w:tcBorders>
            <w:vAlign w:val="center"/>
          </w:tcPr>
          <w:p w14:paraId="64B7BADB" w14:textId="77777777" w:rsidR="00CB6CA9" w:rsidRPr="00DD3480" w:rsidRDefault="00CB6CA9" w:rsidP="00825FC0">
            <w:pPr>
              <w:jc w:val="center"/>
              <w:rPr>
                <w:sz w:val="10"/>
                <w:szCs w:val="10"/>
                <w:rtl/>
              </w:rPr>
            </w:pPr>
          </w:p>
        </w:tc>
        <w:tc>
          <w:tcPr>
            <w:tcW w:w="752" w:type="dxa"/>
            <w:tcBorders>
              <w:top w:val="double" w:sz="4" w:space="0" w:color="auto"/>
              <w:bottom w:val="double" w:sz="4" w:space="0" w:color="auto"/>
            </w:tcBorders>
            <w:vAlign w:val="center"/>
          </w:tcPr>
          <w:p w14:paraId="77885991" w14:textId="77777777" w:rsidR="00CB6CA9" w:rsidRPr="00DD3480" w:rsidRDefault="00CB6CA9" w:rsidP="00825FC0">
            <w:pPr>
              <w:jc w:val="center"/>
              <w:rPr>
                <w:b/>
                <w:bCs/>
                <w:noProof/>
                <w:color w:val="FF0000"/>
                <w:sz w:val="10"/>
                <w:szCs w:val="10"/>
                <w:rtl/>
                <w:lang w:val="ar-SA"/>
              </w:rPr>
            </w:pPr>
          </w:p>
        </w:tc>
        <w:tc>
          <w:tcPr>
            <w:tcW w:w="426" w:type="dxa"/>
            <w:vAlign w:val="center"/>
          </w:tcPr>
          <w:p w14:paraId="44E1131A" w14:textId="77777777" w:rsidR="00CB6CA9" w:rsidRPr="00DD3480" w:rsidRDefault="00CB6CA9" w:rsidP="00825FC0">
            <w:pPr>
              <w:jc w:val="center"/>
              <w:rPr>
                <w:sz w:val="10"/>
                <w:szCs w:val="10"/>
                <w:rtl/>
              </w:rPr>
            </w:pPr>
          </w:p>
        </w:tc>
        <w:tc>
          <w:tcPr>
            <w:tcW w:w="1842" w:type="dxa"/>
            <w:tcBorders>
              <w:bottom w:val="double" w:sz="4" w:space="0" w:color="auto"/>
            </w:tcBorders>
          </w:tcPr>
          <w:p w14:paraId="09A69701" w14:textId="43BEF3DE" w:rsidR="00CB6CA9" w:rsidRPr="00DD3480" w:rsidRDefault="00CB6CA9" w:rsidP="00825FC0">
            <w:pPr>
              <w:jc w:val="center"/>
              <w:rPr>
                <w:sz w:val="10"/>
                <w:szCs w:val="10"/>
                <w:rtl/>
              </w:rPr>
            </w:pPr>
          </w:p>
        </w:tc>
        <w:tc>
          <w:tcPr>
            <w:tcW w:w="284" w:type="dxa"/>
          </w:tcPr>
          <w:p w14:paraId="56FBAA93" w14:textId="77777777" w:rsidR="00CB6CA9" w:rsidRPr="00DD3480" w:rsidRDefault="00CB6CA9" w:rsidP="00825FC0">
            <w:pPr>
              <w:jc w:val="center"/>
              <w:rPr>
                <w:sz w:val="10"/>
                <w:szCs w:val="10"/>
                <w:rtl/>
              </w:rPr>
            </w:pPr>
          </w:p>
        </w:tc>
        <w:tc>
          <w:tcPr>
            <w:tcW w:w="1559" w:type="dxa"/>
            <w:tcBorders>
              <w:bottom w:val="double" w:sz="6" w:space="0" w:color="auto"/>
            </w:tcBorders>
          </w:tcPr>
          <w:p w14:paraId="0FCB9F80" w14:textId="700E0F4F" w:rsidR="00CB6CA9" w:rsidRPr="00DD3480" w:rsidRDefault="00CB6CA9" w:rsidP="00825FC0">
            <w:pPr>
              <w:jc w:val="center"/>
              <w:rPr>
                <w:sz w:val="10"/>
                <w:szCs w:val="10"/>
                <w:rtl/>
              </w:rPr>
            </w:pPr>
          </w:p>
        </w:tc>
        <w:tc>
          <w:tcPr>
            <w:tcW w:w="284" w:type="dxa"/>
          </w:tcPr>
          <w:p w14:paraId="11B299AA" w14:textId="2C7E2495" w:rsidR="00CB6CA9" w:rsidRPr="00DD3480" w:rsidRDefault="00CB6CA9" w:rsidP="00825FC0">
            <w:pPr>
              <w:jc w:val="center"/>
              <w:rPr>
                <w:sz w:val="10"/>
                <w:szCs w:val="10"/>
                <w:rtl/>
              </w:rPr>
            </w:pPr>
          </w:p>
        </w:tc>
        <w:tc>
          <w:tcPr>
            <w:tcW w:w="1751" w:type="dxa"/>
            <w:gridSpan w:val="2"/>
          </w:tcPr>
          <w:p w14:paraId="3C0EAE2A" w14:textId="29EF3C72" w:rsidR="00CB6CA9" w:rsidRPr="00DD3480" w:rsidRDefault="00CB6CA9" w:rsidP="00825FC0">
            <w:pPr>
              <w:jc w:val="center"/>
              <w:rPr>
                <w:sz w:val="10"/>
                <w:szCs w:val="10"/>
                <w:rtl/>
              </w:rPr>
            </w:pPr>
          </w:p>
        </w:tc>
        <w:tc>
          <w:tcPr>
            <w:tcW w:w="1650" w:type="dxa"/>
            <w:tcBorders>
              <w:bottom w:val="double" w:sz="6" w:space="0" w:color="auto"/>
            </w:tcBorders>
          </w:tcPr>
          <w:p w14:paraId="0BBDD006" w14:textId="7B4C6013" w:rsidR="00CB6CA9" w:rsidRPr="00DD3480" w:rsidRDefault="00CB6CA9" w:rsidP="00825FC0">
            <w:pPr>
              <w:jc w:val="center"/>
              <w:rPr>
                <w:sz w:val="10"/>
                <w:szCs w:val="10"/>
                <w:rtl/>
              </w:rPr>
            </w:pPr>
          </w:p>
        </w:tc>
      </w:tr>
      <w:tr w:rsidR="008D34A1" w14:paraId="315EE294" w14:textId="77777777" w:rsidTr="008D34A1">
        <w:trPr>
          <w:trHeight w:val="567"/>
        </w:trPr>
        <w:tc>
          <w:tcPr>
            <w:tcW w:w="2533" w:type="dxa"/>
            <w:gridSpan w:val="3"/>
            <w:tcBorders>
              <w:top w:val="double" w:sz="4" w:space="0" w:color="auto"/>
              <w:left w:val="double" w:sz="4" w:space="0" w:color="auto"/>
              <w:bottom w:val="double" w:sz="4" w:space="0" w:color="auto"/>
              <w:right w:val="double" w:sz="4" w:space="0" w:color="auto"/>
            </w:tcBorders>
            <w:vAlign w:val="center"/>
          </w:tcPr>
          <w:p w14:paraId="6D4E3D38" w14:textId="791497A1" w:rsidR="00CB6CA9" w:rsidRDefault="00CB6CA9" w:rsidP="00825FC0">
            <w:pPr>
              <w:jc w:val="center"/>
              <w:rPr>
                <w:sz w:val="32"/>
                <w:szCs w:val="32"/>
                <w:rtl/>
              </w:rPr>
            </w:pPr>
            <w:r>
              <w:rPr>
                <w:rFonts w:hint="cs"/>
                <w:sz w:val="32"/>
                <w:szCs w:val="32"/>
                <w:rtl/>
              </w:rPr>
              <w:t>ينتج الذكر .........................</w:t>
            </w:r>
          </w:p>
          <w:p w14:paraId="7F9875DD" w14:textId="1FCE1F33" w:rsidR="00CB6CA9" w:rsidRDefault="00CB6CA9" w:rsidP="00825FC0">
            <w:pPr>
              <w:jc w:val="center"/>
              <w:rPr>
                <w:sz w:val="32"/>
                <w:szCs w:val="32"/>
                <w:rtl/>
              </w:rPr>
            </w:pPr>
            <w:r>
              <w:rPr>
                <w:rFonts w:hint="cs"/>
                <w:sz w:val="32"/>
                <w:szCs w:val="32"/>
                <w:rtl/>
              </w:rPr>
              <w:t xml:space="preserve">وتنتج الأنثى ........................ </w:t>
            </w:r>
          </w:p>
        </w:tc>
        <w:tc>
          <w:tcPr>
            <w:tcW w:w="426" w:type="dxa"/>
            <w:tcBorders>
              <w:left w:val="double" w:sz="4" w:space="0" w:color="auto"/>
              <w:right w:val="double" w:sz="4" w:space="0" w:color="auto"/>
            </w:tcBorders>
            <w:vAlign w:val="center"/>
          </w:tcPr>
          <w:p w14:paraId="16EE8C15" w14:textId="77777777" w:rsidR="00CB6CA9" w:rsidRPr="0042560E" w:rsidRDefault="00CB6CA9" w:rsidP="00825FC0">
            <w:pPr>
              <w:jc w:val="center"/>
              <w:rPr>
                <w:sz w:val="10"/>
                <w:szCs w:val="10"/>
                <w:rtl/>
              </w:rPr>
            </w:pPr>
          </w:p>
        </w:tc>
        <w:tc>
          <w:tcPr>
            <w:tcW w:w="1842" w:type="dxa"/>
            <w:tcBorders>
              <w:top w:val="double" w:sz="4" w:space="0" w:color="auto"/>
              <w:left w:val="double" w:sz="4" w:space="0" w:color="auto"/>
              <w:bottom w:val="double" w:sz="4" w:space="0" w:color="auto"/>
              <w:right w:val="double" w:sz="4" w:space="0" w:color="auto"/>
            </w:tcBorders>
            <w:vAlign w:val="center"/>
          </w:tcPr>
          <w:p w14:paraId="5880D194" w14:textId="77777777" w:rsidR="00CB6CA9" w:rsidRDefault="00CB6CA9" w:rsidP="008D34A1">
            <w:pPr>
              <w:jc w:val="center"/>
              <w:rPr>
                <w:sz w:val="32"/>
                <w:szCs w:val="32"/>
                <w:rtl/>
              </w:rPr>
            </w:pPr>
          </w:p>
        </w:tc>
        <w:tc>
          <w:tcPr>
            <w:tcW w:w="284" w:type="dxa"/>
            <w:tcBorders>
              <w:left w:val="double" w:sz="4" w:space="0" w:color="auto"/>
              <w:right w:val="double" w:sz="6" w:space="0" w:color="auto"/>
            </w:tcBorders>
            <w:vAlign w:val="center"/>
          </w:tcPr>
          <w:p w14:paraId="60F4ED56" w14:textId="77777777" w:rsidR="00CB6CA9" w:rsidRPr="0042560E" w:rsidRDefault="00CB6CA9" w:rsidP="008D34A1">
            <w:pPr>
              <w:jc w:val="center"/>
              <w:rPr>
                <w:sz w:val="10"/>
                <w:szCs w:val="10"/>
                <w:rtl/>
              </w:rPr>
            </w:pPr>
          </w:p>
        </w:tc>
        <w:tc>
          <w:tcPr>
            <w:tcW w:w="1559" w:type="dxa"/>
            <w:tcBorders>
              <w:top w:val="double" w:sz="6" w:space="0" w:color="auto"/>
              <w:left w:val="double" w:sz="6" w:space="0" w:color="auto"/>
              <w:bottom w:val="double" w:sz="6" w:space="0" w:color="auto"/>
              <w:right w:val="double" w:sz="6" w:space="0" w:color="auto"/>
            </w:tcBorders>
            <w:vAlign w:val="center"/>
          </w:tcPr>
          <w:p w14:paraId="2F41DC87" w14:textId="4E98EC4F" w:rsidR="00CB6CA9" w:rsidRDefault="00CB6CA9" w:rsidP="008D34A1">
            <w:pPr>
              <w:jc w:val="center"/>
              <w:rPr>
                <w:sz w:val="32"/>
                <w:szCs w:val="32"/>
                <w:rtl/>
              </w:rPr>
            </w:pPr>
          </w:p>
        </w:tc>
        <w:tc>
          <w:tcPr>
            <w:tcW w:w="284" w:type="dxa"/>
            <w:tcBorders>
              <w:left w:val="double" w:sz="6" w:space="0" w:color="auto"/>
              <w:right w:val="double" w:sz="6" w:space="0" w:color="auto"/>
            </w:tcBorders>
            <w:vAlign w:val="center"/>
          </w:tcPr>
          <w:p w14:paraId="0CB5EA2F" w14:textId="3A79A304" w:rsidR="00CB6CA9" w:rsidRPr="0042560E" w:rsidRDefault="00CB6CA9" w:rsidP="008D34A1">
            <w:pPr>
              <w:jc w:val="center"/>
              <w:rPr>
                <w:sz w:val="10"/>
                <w:szCs w:val="10"/>
                <w:rtl/>
              </w:rPr>
            </w:pPr>
          </w:p>
        </w:tc>
        <w:tc>
          <w:tcPr>
            <w:tcW w:w="1513" w:type="dxa"/>
            <w:tcBorders>
              <w:top w:val="double" w:sz="6" w:space="0" w:color="auto"/>
              <w:left w:val="double" w:sz="6" w:space="0" w:color="auto"/>
              <w:bottom w:val="double" w:sz="6" w:space="0" w:color="auto"/>
              <w:right w:val="double" w:sz="6" w:space="0" w:color="auto"/>
            </w:tcBorders>
            <w:vAlign w:val="center"/>
          </w:tcPr>
          <w:p w14:paraId="47E5BF4C" w14:textId="4029AB95" w:rsidR="00CB6CA9" w:rsidRDefault="00CB6CA9" w:rsidP="008D34A1">
            <w:pPr>
              <w:jc w:val="center"/>
              <w:rPr>
                <w:sz w:val="32"/>
                <w:szCs w:val="32"/>
                <w:rtl/>
              </w:rPr>
            </w:pPr>
          </w:p>
        </w:tc>
        <w:tc>
          <w:tcPr>
            <w:tcW w:w="238" w:type="dxa"/>
            <w:tcBorders>
              <w:left w:val="double" w:sz="6" w:space="0" w:color="auto"/>
              <w:right w:val="double" w:sz="6" w:space="0" w:color="auto"/>
            </w:tcBorders>
            <w:vAlign w:val="center"/>
          </w:tcPr>
          <w:p w14:paraId="1A0C4DE9" w14:textId="7027F4C3" w:rsidR="00CB6CA9" w:rsidRDefault="00CB6CA9" w:rsidP="008D34A1">
            <w:pPr>
              <w:jc w:val="center"/>
              <w:rPr>
                <w:sz w:val="32"/>
                <w:szCs w:val="32"/>
                <w:rtl/>
              </w:rPr>
            </w:pPr>
          </w:p>
        </w:tc>
        <w:tc>
          <w:tcPr>
            <w:tcW w:w="1650" w:type="dxa"/>
            <w:tcBorders>
              <w:top w:val="double" w:sz="6" w:space="0" w:color="auto"/>
              <w:left w:val="double" w:sz="6" w:space="0" w:color="auto"/>
              <w:bottom w:val="double" w:sz="6" w:space="0" w:color="auto"/>
              <w:right w:val="double" w:sz="6" w:space="0" w:color="auto"/>
            </w:tcBorders>
            <w:vAlign w:val="center"/>
          </w:tcPr>
          <w:p w14:paraId="39E5B6F6" w14:textId="1A3C6571" w:rsidR="00CB6CA9" w:rsidRDefault="00CB6CA9" w:rsidP="008D34A1">
            <w:pPr>
              <w:jc w:val="center"/>
              <w:rPr>
                <w:sz w:val="32"/>
                <w:szCs w:val="32"/>
                <w:rtl/>
              </w:rPr>
            </w:pPr>
          </w:p>
          <w:p w14:paraId="3CA8C373" w14:textId="3D17020C" w:rsidR="00CB6CA9" w:rsidRPr="0042560E" w:rsidRDefault="00CB6CA9" w:rsidP="008D34A1">
            <w:pPr>
              <w:tabs>
                <w:tab w:val="left" w:pos="726"/>
              </w:tabs>
              <w:jc w:val="center"/>
              <w:rPr>
                <w:sz w:val="32"/>
                <w:szCs w:val="32"/>
                <w:rtl/>
              </w:rPr>
            </w:pPr>
          </w:p>
        </w:tc>
      </w:tr>
    </w:tbl>
    <w:p w14:paraId="0E9C40D0" w14:textId="77777777" w:rsidR="00FC3E55" w:rsidRDefault="00FC3E55" w:rsidP="00DD6F39">
      <w:pPr>
        <w:rPr>
          <w:color w:val="000000" w:themeColor="text1"/>
          <w:sz w:val="32"/>
          <w:szCs w:val="32"/>
          <w:rtl/>
        </w:rPr>
      </w:pPr>
    </w:p>
    <w:p w14:paraId="5E2BF035" w14:textId="58CC7EDE" w:rsidR="008D34A1" w:rsidRPr="0071624E" w:rsidRDefault="008D34A1" w:rsidP="008D34A1">
      <w:pPr>
        <w:rPr>
          <w:b/>
          <w:bCs/>
          <w:color w:val="0070C0"/>
          <w:sz w:val="32"/>
          <w:szCs w:val="32"/>
          <w:rtl/>
        </w:rPr>
      </w:pPr>
      <w:r w:rsidRPr="0071624E">
        <w:rPr>
          <w:rFonts w:hint="cs"/>
          <w:b/>
          <w:bCs/>
          <w:color w:val="0070C0"/>
          <w:sz w:val="32"/>
          <w:szCs w:val="32"/>
          <w:rtl/>
        </w:rPr>
        <w:t>** أكمل المخطط السهمي التالي:</w:t>
      </w:r>
    </w:p>
    <w:tbl>
      <w:tblPr>
        <w:tblStyle w:val="a3"/>
        <w:bidiVisual/>
        <w:tblW w:w="9038" w:type="dxa"/>
        <w:tblInd w:w="63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29"/>
        <w:gridCol w:w="275"/>
        <w:gridCol w:w="455"/>
        <w:gridCol w:w="549"/>
        <w:gridCol w:w="2369"/>
        <w:gridCol w:w="284"/>
        <w:gridCol w:w="2368"/>
        <w:gridCol w:w="550"/>
        <w:gridCol w:w="454"/>
        <w:gridCol w:w="275"/>
        <w:gridCol w:w="730"/>
      </w:tblGrid>
      <w:tr w:rsidR="008D34A1" w14:paraId="6F06B21C" w14:textId="77777777" w:rsidTr="00825FC0">
        <w:trPr>
          <w:trHeight w:val="567"/>
        </w:trPr>
        <w:tc>
          <w:tcPr>
            <w:tcW w:w="1004" w:type="dxa"/>
            <w:gridSpan w:val="2"/>
            <w:tcBorders>
              <w:top w:val="nil"/>
              <w:left w:val="nil"/>
              <w:bottom w:val="nil"/>
              <w:right w:val="nil"/>
            </w:tcBorders>
            <w:vAlign w:val="center"/>
          </w:tcPr>
          <w:p w14:paraId="56AB0F19" w14:textId="77777777" w:rsidR="008D34A1" w:rsidRDefault="008D34A1" w:rsidP="00825FC0">
            <w:pPr>
              <w:jc w:val="center"/>
              <w:rPr>
                <w:sz w:val="32"/>
                <w:szCs w:val="32"/>
                <w:rtl/>
              </w:rPr>
            </w:pPr>
          </w:p>
        </w:tc>
        <w:tc>
          <w:tcPr>
            <w:tcW w:w="1004" w:type="dxa"/>
            <w:gridSpan w:val="2"/>
            <w:tcBorders>
              <w:top w:val="nil"/>
              <w:left w:val="nil"/>
              <w:bottom w:val="nil"/>
              <w:right w:val="double" w:sz="4" w:space="0" w:color="auto"/>
            </w:tcBorders>
            <w:vAlign w:val="center"/>
          </w:tcPr>
          <w:p w14:paraId="7B6F16DB" w14:textId="77777777" w:rsidR="008D34A1" w:rsidRDefault="008D34A1" w:rsidP="00825FC0">
            <w:pPr>
              <w:jc w:val="center"/>
              <w:rPr>
                <w:sz w:val="32"/>
                <w:szCs w:val="32"/>
                <w:rtl/>
              </w:rPr>
            </w:pPr>
          </w:p>
        </w:tc>
        <w:tc>
          <w:tcPr>
            <w:tcW w:w="5021" w:type="dxa"/>
            <w:gridSpan w:val="3"/>
            <w:tcBorders>
              <w:top w:val="double" w:sz="4" w:space="0" w:color="auto"/>
              <w:left w:val="double" w:sz="4" w:space="0" w:color="auto"/>
              <w:bottom w:val="double" w:sz="4" w:space="0" w:color="auto"/>
              <w:right w:val="double" w:sz="4" w:space="0" w:color="auto"/>
            </w:tcBorders>
            <w:vAlign w:val="center"/>
          </w:tcPr>
          <w:p w14:paraId="6FCCDB86" w14:textId="3990533C" w:rsidR="008D34A1" w:rsidRDefault="008D34A1" w:rsidP="00825FC0">
            <w:pPr>
              <w:jc w:val="center"/>
              <w:rPr>
                <w:sz w:val="32"/>
                <w:szCs w:val="32"/>
                <w:rtl/>
              </w:rPr>
            </w:pPr>
            <w:r>
              <w:rPr>
                <w:rFonts w:hint="cs"/>
                <w:sz w:val="32"/>
                <w:szCs w:val="32"/>
                <w:rtl/>
              </w:rPr>
              <w:t xml:space="preserve">هناك نوعان من الإخصاب في الحيوانات       </w:t>
            </w:r>
          </w:p>
        </w:tc>
        <w:tc>
          <w:tcPr>
            <w:tcW w:w="1004" w:type="dxa"/>
            <w:gridSpan w:val="2"/>
            <w:tcBorders>
              <w:top w:val="nil"/>
              <w:left w:val="double" w:sz="4" w:space="0" w:color="auto"/>
              <w:bottom w:val="nil"/>
              <w:right w:val="nil"/>
            </w:tcBorders>
            <w:vAlign w:val="center"/>
          </w:tcPr>
          <w:p w14:paraId="210E8936" w14:textId="77777777" w:rsidR="008D34A1" w:rsidRDefault="008D34A1" w:rsidP="00825FC0">
            <w:pPr>
              <w:jc w:val="center"/>
              <w:rPr>
                <w:sz w:val="32"/>
                <w:szCs w:val="32"/>
                <w:rtl/>
              </w:rPr>
            </w:pPr>
          </w:p>
        </w:tc>
        <w:tc>
          <w:tcPr>
            <w:tcW w:w="1005" w:type="dxa"/>
            <w:gridSpan w:val="2"/>
            <w:tcBorders>
              <w:top w:val="nil"/>
              <w:left w:val="nil"/>
              <w:bottom w:val="nil"/>
              <w:right w:val="nil"/>
            </w:tcBorders>
            <w:vAlign w:val="center"/>
          </w:tcPr>
          <w:p w14:paraId="45B294E3" w14:textId="77777777" w:rsidR="008D34A1" w:rsidRDefault="008D34A1" w:rsidP="00825FC0">
            <w:pPr>
              <w:jc w:val="center"/>
              <w:rPr>
                <w:sz w:val="32"/>
                <w:szCs w:val="32"/>
                <w:rtl/>
              </w:rPr>
            </w:pPr>
          </w:p>
        </w:tc>
      </w:tr>
      <w:tr w:rsidR="008D34A1" w14:paraId="6A18D91E" w14:textId="77777777" w:rsidTr="00825FC0">
        <w:trPr>
          <w:trHeight w:val="283"/>
        </w:trPr>
        <w:tc>
          <w:tcPr>
            <w:tcW w:w="9038" w:type="dxa"/>
            <w:gridSpan w:val="11"/>
            <w:tcBorders>
              <w:top w:val="nil"/>
              <w:left w:val="nil"/>
              <w:bottom w:val="nil"/>
              <w:right w:val="nil"/>
            </w:tcBorders>
            <w:vAlign w:val="center"/>
          </w:tcPr>
          <w:p w14:paraId="6EEBE0B8" w14:textId="77777777" w:rsidR="008D34A1" w:rsidRPr="00EA0CA2" w:rsidRDefault="008D34A1" w:rsidP="00825FC0">
            <w:pPr>
              <w:jc w:val="center"/>
              <w:rPr>
                <w:sz w:val="16"/>
                <w:szCs w:val="16"/>
                <w:rtl/>
              </w:rPr>
            </w:pPr>
            <w:r>
              <w:rPr>
                <w:rFonts w:hint="cs"/>
                <w:noProof/>
                <w:sz w:val="32"/>
                <w:szCs w:val="32"/>
                <w:rtl/>
                <w:lang w:val="ar-SA"/>
              </w:rPr>
              <mc:AlternateContent>
                <mc:Choice Requires="wps">
                  <w:drawing>
                    <wp:anchor distT="0" distB="0" distL="114300" distR="114300" simplePos="0" relativeHeight="251847680" behindDoc="0" locked="0" layoutInCell="1" allowOverlap="1" wp14:anchorId="3E16DF9A" wp14:editId="01C7905D">
                      <wp:simplePos x="0" y="0"/>
                      <wp:positionH relativeFrom="column">
                        <wp:posOffset>2650490</wp:posOffset>
                      </wp:positionH>
                      <wp:positionV relativeFrom="paragraph">
                        <wp:posOffset>-1720215</wp:posOffset>
                      </wp:positionV>
                      <wp:extent cx="267335" cy="3608070"/>
                      <wp:effectExtent l="6033" t="0" r="24447" b="24448"/>
                      <wp:wrapNone/>
                      <wp:docPr id="368486098" name="قوس كبير أيسر 368486098"/>
                      <wp:cNvGraphicFramePr/>
                      <a:graphic xmlns:a="http://schemas.openxmlformats.org/drawingml/2006/main">
                        <a:graphicData uri="http://schemas.microsoft.com/office/word/2010/wordprocessingShape">
                          <wps:wsp>
                            <wps:cNvSpPr/>
                            <wps:spPr>
                              <a:xfrm rot="5400000">
                                <a:off x="0" y="0"/>
                                <a:ext cx="267335" cy="3608070"/>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A3AC0" id="قوس كبير أيسر 368486098" o:spid="_x0000_s1026" type="#_x0000_t87" style="position:absolute;left:0;text-align:left;margin-left:208.7pt;margin-top:-135.45pt;width:21.05pt;height:284.1pt;rotation:90;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1YpbwIAAE0FAAAOAAAAZHJzL2Uyb0RvYy54bWysVN9P2zAQfp+0/8Hy+0haCmUVKepATJMQ&#10;oMHEs3FsasnxeWe3affX7+wkbQVo0qblIfL9+nz33Z3PLzaNZWuFwYCr+Oio5Ew5CbVxLxX/8Xj9&#10;6YyzEIWrhQWnKr5VgV/MP344b/1MjWEJtlbICMSFWesrvozRz4oiyKVqRDgCrxwZNWAjIon4UtQo&#10;WkJvbDEuy9OiBaw9glQhkPaqM/J5xtdayXindVCR2YpTbjH/Mf+f07+Yn4vZCwq/NLJPQ/xDFo0w&#10;ji7dQV2JKNgKzRuoxkiEADoeSWgK0NpIlWugakblq2oelsKrXAuRE/yOpvD/YOXt+sHfI9HQ+jAL&#10;dExVbDQ2DIHYOpmU6cu1UbZsk6nb7qhTm8gkKcen0+PjE84kmY5Py7NymrktOqyE6THErwoalg4V&#10;t0rHLyhkqk/MxPomREqC/Ae/pLaOtTRV42mfQQBr6mtjbTLmGVGXFtlaUHfjZpS6SQgHXiRZR8p9&#10;cfkUt1Z1+N+VZqamAkY5j1eYQkrl4oBrHXmnME0Z7AI7bv4Y2PunUJVn8m+CdxH5ZnBxF9wYB/he&#10;2nsqdOc/MNDVnSh4hnp7j12PaS+Cl9eG+nIjQrwXSCtASlrreEc/bYG6AP2JsyXgr/f0yZ8mk6yc&#10;tbRSFQ8/VwIVZ/abo5n9PJpM0g5mYXIyHZOAh5bnQ4tbNZdAfR3l7PIx+Uc7aDVC80Tbv0i3kkk4&#10;SXdXXEYchMvYrTq9H1ItFtmN9s6LeOMevBy6nkbucfMk0PfDGWmsb2FYvzfj2fmmfjhYrCJok2d3&#10;z2vPN+1sHsj+fUmPwqGcvfav4Pw3AAAA//8DAFBLAwQUAAYACAAAACEAdW3Zet8AAAAJAQAADwAA&#10;AGRycy9kb3ducmV2LnhtbEyPwU7DMBBE70j8g7VIXFDrYJIUQpwKIQFSb4Sq6tGNTRIRr4PtNoGv&#10;ZznBcbRPM2/L9WwHdjI+9A4lXC8TYAYbp3tsJWzfnha3wEJUqNXg0Ej4MgHW1flZqQrtJnw1pzq2&#10;jEowFEpCF+NYcB6azlgVlm40SLd3562KFH3LtVcTlduBiyTJuVU90kKnRvPYmeajPloJV/n3c5Z9&#10;KocTd+Jl9PtNvdtLeXkxP9wDi2aOfzD86pM6VOR0cEfUgQ2UszQlVMJidQeMgJUQObCDhJtUAK9K&#10;/v+D6gcAAP//AwBQSwECLQAUAAYACAAAACEAtoM4kv4AAADhAQAAEwAAAAAAAAAAAAAAAAAAAAAA&#10;W0NvbnRlbnRfVHlwZXNdLnhtbFBLAQItABQABgAIAAAAIQA4/SH/1gAAAJQBAAALAAAAAAAAAAAA&#10;AAAAAC8BAABfcmVscy8ucmVsc1BLAQItABQABgAIAAAAIQDK31YpbwIAAE0FAAAOAAAAAAAAAAAA&#10;AAAAAC4CAABkcnMvZTJvRG9jLnhtbFBLAQItABQABgAIAAAAIQB1bdl63wAAAAkBAAAPAAAAAAAA&#10;AAAAAAAAAMkEAABkcnMvZG93bnJldi54bWxQSwUGAAAAAAQABADzAAAA1QUAAAAA&#10;" adj="133" strokecolor="black [3213]" strokeweight="1pt">
                      <v:stroke joinstyle="miter"/>
                    </v:shape>
                  </w:pict>
                </mc:Fallback>
              </mc:AlternateContent>
            </w:r>
          </w:p>
        </w:tc>
      </w:tr>
      <w:tr w:rsidR="008D34A1" w14:paraId="115311E3" w14:textId="77777777" w:rsidTr="008D34A1">
        <w:trPr>
          <w:trHeight w:val="567"/>
        </w:trPr>
        <w:tc>
          <w:tcPr>
            <w:tcW w:w="729" w:type="dxa"/>
            <w:tcBorders>
              <w:top w:val="nil"/>
              <w:left w:val="nil"/>
              <w:bottom w:val="nil"/>
              <w:right w:val="double" w:sz="6" w:space="0" w:color="auto"/>
            </w:tcBorders>
            <w:vAlign w:val="center"/>
          </w:tcPr>
          <w:p w14:paraId="663F01B3" w14:textId="77777777" w:rsidR="008D34A1" w:rsidRDefault="008D34A1" w:rsidP="00825FC0">
            <w:pPr>
              <w:jc w:val="center"/>
              <w:rPr>
                <w:sz w:val="32"/>
                <w:szCs w:val="32"/>
                <w:rtl/>
              </w:rPr>
            </w:pPr>
          </w:p>
        </w:tc>
        <w:tc>
          <w:tcPr>
            <w:tcW w:w="3648" w:type="dxa"/>
            <w:gridSpan w:val="4"/>
            <w:tcBorders>
              <w:top w:val="double" w:sz="6" w:space="0" w:color="auto"/>
              <w:left w:val="double" w:sz="6" w:space="0" w:color="auto"/>
              <w:bottom w:val="double" w:sz="6" w:space="0" w:color="auto"/>
              <w:right w:val="double" w:sz="6" w:space="0" w:color="auto"/>
            </w:tcBorders>
            <w:vAlign w:val="center"/>
          </w:tcPr>
          <w:p w14:paraId="15A6FF00" w14:textId="5E093A38" w:rsidR="008D34A1" w:rsidRDefault="008D34A1" w:rsidP="00825FC0">
            <w:pPr>
              <w:jc w:val="center"/>
              <w:rPr>
                <w:sz w:val="32"/>
                <w:szCs w:val="32"/>
                <w:rtl/>
              </w:rPr>
            </w:pPr>
            <w:r>
              <w:rPr>
                <w:rFonts w:hint="cs"/>
                <w:sz w:val="32"/>
                <w:szCs w:val="32"/>
                <w:rtl/>
              </w:rPr>
              <w:t>اخصاب ....................</w:t>
            </w:r>
          </w:p>
        </w:tc>
        <w:tc>
          <w:tcPr>
            <w:tcW w:w="284" w:type="dxa"/>
            <w:tcBorders>
              <w:top w:val="nil"/>
              <w:left w:val="double" w:sz="6" w:space="0" w:color="auto"/>
              <w:bottom w:val="nil"/>
              <w:right w:val="double" w:sz="4" w:space="0" w:color="auto"/>
            </w:tcBorders>
          </w:tcPr>
          <w:p w14:paraId="42915E91" w14:textId="77777777" w:rsidR="008D34A1" w:rsidRPr="00D70505" w:rsidRDefault="008D34A1" w:rsidP="00825FC0">
            <w:pPr>
              <w:rPr>
                <w:sz w:val="10"/>
                <w:szCs w:val="10"/>
                <w:rtl/>
              </w:rPr>
            </w:pPr>
          </w:p>
        </w:tc>
        <w:tc>
          <w:tcPr>
            <w:tcW w:w="3647" w:type="dxa"/>
            <w:gridSpan w:val="4"/>
            <w:tcBorders>
              <w:top w:val="double" w:sz="4" w:space="0" w:color="auto"/>
              <w:left w:val="double" w:sz="4" w:space="0" w:color="auto"/>
              <w:bottom w:val="double" w:sz="4" w:space="0" w:color="auto"/>
              <w:right w:val="double" w:sz="4" w:space="0" w:color="auto"/>
            </w:tcBorders>
            <w:vAlign w:val="center"/>
          </w:tcPr>
          <w:p w14:paraId="7F1A989C" w14:textId="77D249AF" w:rsidR="008D34A1" w:rsidRDefault="008D34A1" w:rsidP="00825FC0">
            <w:pPr>
              <w:jc w:val="center"/>
              <w:rPr>
                <w:sz w:val="32"/>
                <w:szCs w:val="32"/>
                <w:rtl/>
              </w:rPr>
            </w:pPr>
            <w:r>
              <w:rPr>
                <w:rFonts w:hint="cs"/>
                <w:sz w:val="32"/>
                <w:szCs w:val="32"/>
                <w:rtl/>
              </w:rPr>
              <w:t>إخصاب ....................</w:t>
            </w:r>
          </w:p>
        </w:tc>
        <w:tc>
          <w:tcPr>
            <w:tcW w:w="730" w:type="dxa"/>
            <w:tcBorders>
              <w:top w:val="nil"/>
              <w:left w:val="double" w:sz="4" w:space="0" w:color="auto"/>
              <w:bottom w:val="nil"/>
              <w:right w:val="nil"/>
            </w:tcBorders>
            <w:vAlign w:val="center"/>
          </w:tcPr>
          <w:p w14:paraId="538430DB" w14:textId="5F4F4518" w:rsidR="008D34A1" w:rsidRDefault="008D34A1" w:rsidP="00825FC0">
            <w:pPr>
              <w:jc w:val="center"/>
              <w:rPr>
                <w:sz w:val="32"/>
                <w:szCs w:val="32"/>
                <w:rtl/>
              </w:rPr>
            </w:pPr>
          </w:p>
        </w:tc>
      </w:tr>
      <w:tr w:rsidR="008D34A1" w14:paraId="57E64197" w14:textId="77777777" w:rsidTr="00825FC0">
        <w:trPr>
          <w:trHeight w:val="20"/>
        </w:trPr>
        <w:tc>
          <w:tcPr>
            <w:tcW w:w="1459" w:type="dxa"/>
            <w:gridSpan w:val="3"/>
            <w:tcBorders>
              <w:top w:val="nil"/>
              <w:left w:val="nil"/>
              <w:bottom w:val="nil"/>
              <w:right w:val="nil"/>
            </w:tcBorders>
            <w:vAlign w:val="center"/>
          </w:tcPr>
          <w:p w14:paraId="3AE1DA27" w14:textId="77777777" w:rsidR="008D34A1" w:rsidRPr="0013243D" w:rsidRDefault="008D34A1" w:rsidP="00825FC0">
            <w:pPr>
              <w:jc w:val="center"/>
              <w:rPr>
                <w:sz w:val="10"/>
                <w:szCs w:val="10"/>
                <w:rtl/>
              </w:rPr>
            </w:pPr>
          </w:p>
        </w:tc>
        <w:tc>
          <w:tcPr>
            <w:tcW w:w="2918" w:type="dxa"/>
            <w:gridSpan w:val="2"/>
            <w:tcBorders>
              <w:top w:val="nil"/>
              <w:left w:val="nil"/>
              <w:bottom w:val="double" w:sz="4" w:space="0" w:color="auto"/>
              <w:right w:val="nil"/>
            </w:tcBorders>
            <w:vAlign w:val="center"/>
          </w:tcPr>
          <w:p w14:paraId="057AD5D9" w14:textId="77777777" w:rsidR="008D34A1" w:rsidRPr="0013243D" w:rsidRDefault="008D34A1" w:rsidP="00825FC0">
            <w:pPr>
              <w:jc w:val="center"/>
              <w:rPr>
                <w:sz w:val="10"/>
                <w:szCs w:val="10"/>
                <w:rtl/>
              </w:rPr>
            </w:pPr>
          </w:p>
        </w:tc>
        <w:tc>
          <w:tcPr>
            <w:tcW w:w="284" w:type="dxa"/>
            <w:tcBorders>
              <w:top w:val="nil"/>
              <w:left w:val="nil"/>
              <w:bottom w:val="nil"/>
              <w:right w:val="nil"/>
            </w:tcBorders>
          </w:tcPr>
          <w:p w14:paraId="546AAAD7" w14:textId="77777777" w:rsidR="008D34A1" w:rsidRPr="0013243D" w:rsidRDefault="008D34A1" w:rsidP="00825FC0">
            <w:pPr>
              <w:rPr>
                <w:sz w:val="10"/>
                <w:szCs w:val="10"/>
                <w:rtl/>
              </w:rPr>
            </w:pPr>
          </w:p>
        </w:tc>
        <w:tc>
          <w:tcPr>
            <w:tcW w:w="2918" w:type="dxa"/>
            <w:gridSpan w:val="2"/>
            <w:tcBorders>
              <w:top w:val="nil"/>
              <w:left w:val="nil"/>
              <w:bottom w:val="double" w:sz="4" w:space="0" w:color="auto"/>
              <w:right w:val="nil"/>
            </w:tcBorders>
            <w:vAlign w:val="center"/>
          </w:tcPr>
          <w:p w14:paraId="1B28DF1D" w14:textId="77777777" w:rsidR="008D34A1" w:rsidRPr="0013243D" w:rsidRDefault="008D34A1" w:rsidP="00825FC0">
            <w:pPr>
              <w:jc w:val="center"/>
              <w:rPr>
                <w:sz w:val="10"/>
                <w:szCs w:val="10"/>
                <w:rtl/>
              </w:rPr>
            </w:pPr>
          </w:p>
        </w:tc>
        <w:tc>
          <w:tcPr>
            <w:tcW w:w="1459" w:type="dxa"/>
            <w:gridSpan w:val="3"/>
            <w:tcBorders>
              <w:top w:val="nil"/>
              <w:left w:val="nil"/>
              <w:bottom w:val="nil"/>
              <w:right w:val="nil"/>
            </w:tcBorders>
            <w:vAlign w:val="center"/>
          </w:tcPr>
          <w:p w14:paraId="0A040952" w14:textId="77777777" w:rsidR="008D34A1" w:rsidRPr="0013243D" w:rsidRDefault="008D34A1" w:rsidP="00825FC0">
            <w:pPr>
              <w:jc w:val="center"/>
              <w:rPr>
                <w:sz w:val="10"/>
                <w:szCs w:val="10"/>
                <w:rtl/>
              </w:rPr>
            </w:pPr>
          </w:p>
        </w:tc>
      </w:tr>
      <w:tr w:rsidR="008D34A1" w14:paraId="6823BD02" w14:textId="77777777" w:rsidTr="008D34A1">
        <w:trPr>
          <w:trHeight w:val="567"/>
        </w:trPr>
        <w:tc>
          <w:tcPr>
            <w:tcW w:w="729" w:type="dxa"/>
            <w:tcBorders>
              <w:top w:val="nil"/>
              <w:left w:val="nil"/>
              <w:bottom w:val="nil"/>
              <w:right w:val="double" w:sz="6" w:space="0" w:color="auto"/>
            </w:tcBorders>
            <w:vAlign w:val="center"/>
          </w:tcPr>
          <w:p w14:paraId="0F36B067" w14:textId="77777777" w:rsidR="008D34A1" w:rsidRDefault="008D34A1" w:rsidP="00825FC0">
            <w:pPr>
              <w:jc w:val="center"/>
              <w:rPr>
                <w:sz w:val="32"/>
                <w:szCs w:val="32"/>
                <w:rtl/>
              </w:rPr>
            </w:pPr>
          </w:p>
        </w:tc>
        <w:tc>
          <w:tcPr>
            <w:tcW w:w="3648" w:type="dxa"/>
            <w:gridSpan w:val="4"/>
            <w:tcBorders>
              <w:top w:val="double" w:sz="6" w:space="0" w:color="auto"/>
              <w:left w:val="double" w:sz="6" w:space="0" w:color="auto"/>
              <w:bottom w:val="double" w:sz="6" w:space="0" w:color="auto"/>
              <w:right w:val="double" w:sz="6" w:space="0" w:color="auto"/>
            </w:tcBorders>
            <w:vAlign w:val="center"/>
          </w:tcPr>
          <w:p w14:paraId="21CED51B" w14:textId="5BAEC8F0" w:rsidR="008D34A1" w:rsidRDefault="008D34A1" w:rsidP="00825FC0">
            <w:pPr>
              <w:jc w:val="center"/>
              <w:rPr>
                <w:sz w:val="32"/>
                <w:szCs w:val="32"/>
                <w:rtl/>
              </w:rPr>
            </w:pPr>
            <w:r>
              <w:rPr>
                <w:rFonts w:hint="cs"/>
                <w:sz w:val="32"/>
                <w:szCs w:val="32"/>
                <w:rtl/>
              </w:rPr>
              <w:t xml:space="preserve">يتم فيه اندماج الحيوان المنوي والبويضة خارج جسم الحيوان </w:t>
            </w:r>
          </w:p>
        </w:tc>
        <w:tc>
          <w:tcPr>
            <w:tcW w:w="284" w:type="dxa"/>
            <w:tcBorders>
              <w:top w:val="nil"/>
              <w:left w:val="double" w:sz="6" w:space="0" w:color="auto"/>
              <w:bottom w:val="nil"/>
              <w:right w:val="double" w:sz="6" w:space="0" w:color="auto"/>
            </w:tcBorders>
          </w:tcPr>
          <w:p w14:paraId="16D231E5" w14:textId="77777777" w:rsidR="008D34A1" w:rsidRPr="00D70505" w:rsidRDefault="008D34A1" w:rsidP="00825FC0">
            <w:pPr>
              <w:rPr>
                <w:sz w:val="10"/>
                <w:szCs w:val="10"/>
                <w:rtl/>
              </w:rPr>
            </w:pPr>
          </w:p>
        </w:tc>
        <w:tc>
          <w:tcPr>
            <w:tcW w:w="3647" w:type="dxa"/>
            <w:gridSpan w:val="4"/>
            <w:tcBorders>
              <w:top w:val="double" w:sz="6" w:space="0" w:color="auto"/>
              <w:left w:val="double" w:sz="6" w:space="0" w:color="auto"/>
              <w:bottom w:val="double" w:sz="6" w:space="0" w:color="auto"/>
              <w:right w:val="double" w:sz="6" w:space="0" w:color="auto"/>
            </w:tcBorders>
            <w:vAlign w:val="center"/>
          </w:tcPr>
          <w:p w14:paraId="0E00D3FC" w14:textId="4BADA2D1" w:rsidR="008D34A1" w:rsidRDefault="000375F3" w:rsidP="00825FC0">
            <w:pPr>
              <w:jc w:val="center"/>
              <w:rPr>
                <w:sz w:val="32"/>
                <w:szCs w:val="32"/>
                <w:rtl/>
              </w:rPr>
            </w:pPr>
            <w:r>
              <w:rPr>
                <w:rFonts w:hint="cs"/>
                <w:sz w:val="32"/>
                <w:szCs w:val="32"/>
                <w:rtl/>
              </w:rPr>
              <w:t>يتم فيه اندماج الحيوان المنوي والبويضة داخل جسم الحيوان</w:t>
            </w:r>
          </w:p>
        </w:tc>
        <w:tc>
          <w:tcPr>
            <w:tcW w:w="730" w:type="dxa"/>
            <w:tcBorders>
              <w:top w:val="nil"/>
              <w:left w:val="double" w:sz="6" w:space="0" w:color="auto"/>
              <w:bottom w:val="nil"/>
              <w:right w:val="nil"/>
            </w:tcBorders>
            <w:vAlign w:val="center"/>
          </w:tcPr>
          <w:p w14:paraId="00B984AE" w14:textId="3742854E" w:rsidR="008D34A1" w:rsidRDefault="008D34A1" w:rsidP="00825FC0">
            <w:pPr>
              <w:jc w:val="center"/>
              <w:rPr>
                <w:sz w:val="32"/>
                <w:szCs w:val="32"/>
                <w:rtl/>
              </w:rPr>
            </w:pPr>
          </w:p>
        </w:tc>
      </w:tr>
    </w:tbl>
    <w:p w14:paraId="2DC8792F" w14:textId="77777777" w:rsidR="00ED313F" w:rsidRPr="00ED313F" w:rsidRDefault="00ED313F" w:rsidP="00ED313F">
      <w:pPr>
        <w:rPr>
          <w:b/>
          <w:bCs/>
          <w:color w:val="0070C0"/>
          <w:sz w:val="24"/>
          <w:szCs w:val="24"/>
          <w:rtl/>
        </w:rPr>
      </w:pPr>
    </w:p>
    <w:p w14:paraId="1229C0BC" w14:textId="382BF499" w:rsidR="00ED313F" w:rsidRPr="00565FA4" w:rsidRDefault="00ED313F" w:rsidP="00ED313F">
      <w:pPr>
        <w:rPr>
          <w:color w:val="0070C0"/>
          <w:rtl/>
        </w:rPr>
      </w:pPr>
      <w:r w:rsidRPr="00565FA4">
        <w:rPr>
          <w:rFonts w:hint="cs"/>
          <w:b/>
          <w:bCs/>
          <w:color w:val="0070C0"/>
          <w:sz w:val="32"/>
          <w:szCs w:val="32"/>
          <w:rtl/>
        </w:rPr>
        <w:t>**اكتب المصطلح ال</w:t>
      </w:r>
      <w:r w:rsidR="002E1FE8">
        <w:rPr>
          <w:rFonts w:hint="cs"/>
          <w:b/>
          <w:bCs/>
          <w:color w:val="0070C0"/>
          <w:sz w:val="32"/>
          <w:szCs w:val="32"/>
          <w:rtl/>
        </w:rPr>
        <w:t>مناسب</w:t>
      </w:r>
      <w:r>
        <w:rPr>
          <w:rFonts w:hint="cs"/>
          <w:b/>
          <w:bCs/>
          <w:color w:val="0070C0"/>
          <w:sz w:val="32"/>
          <w:szCs w:val="32"/>
          <w:rtl/>
        </w:rPr>
        <w:t>:</w:t>
      </w: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659"/>
        <w:gridCol w:w="2829"/>
      </w:tblGrid>
      <w:tr w:rsidR="00ED313F" w14:paraId="22BEBC7A" w14:textId="77777777" w:rsidTr="00825FC0">
        <w:trPr>
          <w:trHeight w:val="567"/>
        </w:trPr>
        <w:tc>
          <w:tcPr>
            <w:tcW w:w="7659" w:type="dxa"/>
            <w:shd w:val="clear" w:color="auto" w:fill="BDE7F1"/>
            <w:vAlign w:val="center"/>
          </w:tcPr>
          <w:p w14:paraId="66D39C40" w14:textId="77777777" w:rsidR="00ED313F" w:rsidRDefault="00ED313F" w:rsidP="00825FC0">
            <w:pPr>
              <w:jc w:val="center"/>
              <w:rPr>
                <w:sz w:val="32"/>
                <w:szCs w:val="32"/>
                <w:rtl/>
              </w:rPr>
            </w:pPr>
            <w:r>
              <w:rPr>
                <w:rFonts w:hint="cs"/>
                <w:sz w:val="32"/>
                <w:szCs w:val="32"/>
                <w:rtl/>
              </w:rPr>
              <w:t>العبارة</w:t>
            </w:r>
          </w:p>
        </w:tc>
        <w:tc>
          <w:tcPr>
            <w:tcW w:w="2829" w:type="dxa"/>
            <w:shd w:val="clear" w:color="auto" w:fill="BDE7F1"/>
            <w:vAlign w:val="center"/>
          </w:tcPr>
          <w:p w14:paraId="5F1E26AE" w14:textId="77777777" w:rsidR="00ED313F" w:rsidRDefault="00ED313F" w:rsidP="00825FC0">
            <w:pPr>
              <w:jc w:val="center"/>
              <w:rPr>
                <w:sz w:val="32"/>
                <w:szCs w:val="32"/>
                <w:rtl/>
              </w:rPr>
            </w:pPr>
            <w:r>
              <w:rPr>
                <w:rFonts w:hint="cs"/>
                <w:sz w:val="32"/>
                <w:szCs w:val="32"/>
                <w:rtl/>
              </w:rPr>
              <w:t>المصطلح</w:t>
            </w:r>
          </w:p>
        </w:tc>
      </w:tr>
      <w:tr w:rsidR="00ED313F" w14:paraId="0C69FEB6" w14:textId="77777777" w:rsidTr="00825FC0">
        <w:trPr>
          <w:trHeight w:val="567"/>
        </w:trPr>
        <w:tc>
          <w:tcPr>
            <w:tcW w:w="7659" w:type="dxa"/>
            <w:vAlign w:val="center"/>
          </w:tcPr>
          <w:p w14:paraId="0A5150F1" w14:textId="77777777" w:rsidR="00ED313F" w:rsidRDefault="00ED313F" w:rsidP="00825FC0">
            <w:pPr>
              <w:rPr>
                <w:sz w:val="32"/>
                <w:szCs w:val="32"/>
                <w:rtl/>
              </w:rPr>
            </w:pPr>
            <w:r>
              <w:rPr>
                <w:rFonts w:hint="cs"/>
                <w:sz w:val="32"/>
                <w:szCs w:val="32"/>
                <w:rtl/>
              </w:rPr>
              <w:t xml:space="preserve">حيوانات تنتج الحيوانات المنوية والبويضات في جسم الحيوان الواحد  </w:t>
            </w:r>
          </w:p>
        </w:tc>
        <w:tc>
          <w:tcPr>
            <w:tcW w:w="2829" w:type="dxa"/>
          </w:tcPr>
          <w:p w14:paraId="6C9ADF00" w14:textId="77777777" w:rsidR="00ED313F" w:rsidRDefault="00ED313F" w:rsidP="00825FC0">
            <w:pPr>
              <w:rPr>
                <w:sz w:val="32"/>
                <w:szCs w:val="32"/>
                <w:rtl/>
              </w:rPr>
            </w:pPr>
          </w:p>
        </w:tc>
      </w:tr>
    </w:tbl>
    <w:p w14:paraId="6637D0BB" w14:textId="77777777" w:rsidR="00ED313F" w:rsidRPr="00ED313F" w:rsidRDefault="00ED313F" w:rsidP="00DD6F39">
      <w:pPr>
        <w:rPr>
          <w:color w:val="000000" w:themeColor="text1"/>
          <w:sz w:val="20"/>
          <w:szCs w:val="20"/>
          <w:rtl/>
        </w:rPr>
      </w:pPr>
    </w:p>
    <w:tbl>
      <w:tblPr>
        <w:tblStyle w:val="a3"/>
        <w:tblpPr w:leftFromText="180" w:rightFromText="180" w:vertAnchor="text" w:horzAnchor="margin" w:tblpY="-117"/>
        <w:bidiVisual/>
        <w:tblW w:w="1043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10"/>
        <w:gridCol w:w="4859"/>
        <w:gridCol w:w="1663"/>
        <w:gridCol w:w="1306"/>
      </w:tblGrid>
      <w:tr w:rsidR="008D34A1" w14:paraId="24F3EB32" w14:textId="77777777" w:rsidTr="00BF1C85">
        <w:trPr>
          <w:trHeight w:val="567"/>
        </w:trPr>
        <w:tc>
          <w:tcPr>
            <w:tcW w:w="2610" w:type="dxa"/>
            <w:shd w:val="clear" w:color="auto" w:fill="BDE7F1"/>
            <w:vAlign w:val="center"/>
          </w:tcPr>
          <w:p w14:paraId="3E39304A" w14:textId="77777777" w:rsidR="008D34A1" w:rsidRDefault="008D34A1"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32FE4A8B" w14:textId="77777777" w:rsidR="008D34A1" w:rsidRDefault="008D34A1" w:rsidP="00825FC0">
            <w:pPr>
              <w:jc w:val="center"/>
              <w:rPr>
                <w:sz w:val="32"/>
                <w:szCs w:val="32"/>
                <w:rtl/>
              </w:rPr>
            </w:pPr>
            <w:r>
              <w:rPr>
                <w:rFonts w:hint="cs"/>
                <w:sz w:val="32"/>
                <w:szCs w:val="32"/>
                <w:rtl/>
              </w:rPr>
              <w:t xml:space="preserve">خصائص الحيوانات   </w:t>
            </w:r>
          </w:p>
        </w:tc>
        <w:tc>
          <w:tcPr>
            <w:tcW w:w="1663" w:type="dxa"/>
            <w:shd w:val="clear" w:color="auto" w:fill="BDE7F1"/>
            <w:vAlign w:val="center"/>
          </w:tcPr>
          <w:p w14:paraId="607E9128" w14:textId="77777777" w:rsidR="008D34A1" w:rsidRDefault="008D34A1"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7293A37D" w14:textId="1B0A80AB" w:rsidR="008D34A1" w:rsidRDefault="008D34A1" w:rsidP="00825FC0">
            <w:pPr>
              <w:jc w:val="center"/>
              <w:rPr>
                <w:sz w:val="32"/>
                <w:szCs w:val="32"/>
                <w:rtl/>
              </w:rPr>
            </w:pPr>
            <w:r>
              <w:rPr>
                <w:sz w:val="32"/>
                <w:szCs w:val="32"/>
              </w:rPr>
              <w:t>3</w:t>
            </w:r>
            <w:r w:rsidR="00BF1C85">
              <w:rPr>
                <w:sz w:val="32"/>
                <w:szCs w:val="32"/>
              </w:rPr>
              <w:t>7</w:t>
            </w:r>
          </w:p>
        </w:tc>
      </w:tr>
    </w:tbl>
    <w:p w14:paraId="1B24EF7B" w14:textId="77777777" w:rsidR="00ED313F" w:rsidRDefault="00ED313F" w:rsidP="00DD6F39">
      <w:pPr>
        <w:rPr>
          <w:color w:val="000000" w:themeColor="text1"/>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ED313F" w14:paraId="5E442FFC" w14:textId="77777777" w:rsidTr="00825FC0">
        <w:trPr>
          <w:trHeight w:val="567"/>
        </w:trPr>
        <w:tc>
          <w:tcPr>
            <w:tcW w:w="1134" w:type="dxa"/>
            <w:vMerge w:val="restart"/>
            <w:shd w:val="clear" w:color="auto" w:fill="BDE7F1"/>
            <w:vAlign w:val="center"/>
          </w:tcPr>
          <w:p w14:paraId="7EDDBE56" w14:textId="09536548" w:rsidR="00ED313F" w:rsidRDefault="00ED313F" w:rsidP="00825FC0">
            <w:pPr>
              <w:jc w:val="center"/>
              <w:rPr>
                <w:sz w:val="32"/>
                <w:szCs w:val="32"/>
                <w:rtl/>
              </w:rPr>
            </w:pPr>
            <w:r>
              <w:rPr>
                <w:rFonts w:hint="cs"/>
                <w:sz w:val="32"/>
                <w:szCs w:val="32"/>
                <w:rtl/>
              </w:rPr>
              <w:t xml:space="preserve">فسر </w:t>
            </w:r>
          </w:p>
        </w:tc>
        <w:tc>
          <w:tcPr>
            <w:tcW w:w="9354" w:type="dxa"/>
            <w:vAlign w:val="center"/>
          </w:tcPr>
          <w:p w14:paraId="1BDBE746" w14:textId="77777777" w:rsidR="00ED313F" w:rsidRPr="004B56DA" w:rsidRDefault="00ED313F" w:rsidP="00825FC0">
            <w:pPr>
              <w:jc w:val="center"/>
              <w:rPr>
                <w:sz w:val="32"/>
                <w:szCs w:val="32"/>
                <w:rtl/>
              </w:rPr>
            </w:pPr>
            <w:r>
              <w:rPr>
                <w:rFonts w:hint="cs"/>
                <w:sz w:val="32"/>
                <w:szCs w:val="32"/>
                <w:rtl/>
              </w:rPr>
              <w:t>تضع الحيوانات أعدادًا كبيرة من البيوض إذا كان الإخصاب خارجي</w:t>
            </w:r>
          </w:p>
        </w:tc>
      </w:tr>
      <w:tr w:rsidR="00ED313F" w14:paraId="376AFD8C" w14:textId="77777777" w:rsidTr="00825FC0">
        <w:trPr>
          <w:trHeight w:val="850"/>
        </w:trPr>
        <w:tc>
          <w:tcPr>
            <w:tcW w:w="1134" w:type="dxa"/>
            <w:vMerge/>
            <w:shd w:val="clear" w:color="auto" w:fill="BDE7F1"/>
          </w:tcPr>
          <w:p w14:paraId="78F1C24A" w14:textId="77777777" w:rsidR="00ED313F" w:rsidRDefault="00ED313F" w:rsidP="00825FC0">
            <w:pPr>
              <w:rPr>
                <w:sz w:val="32"/>
                <w:szCs w:val="32"/>
                <w:rtl/>
              </w:rPr>
            </w:pPr>
          </w:p>
        </w:tc>
        <w:tc>
          <w:tcPr>
            <w:tcW w:w="9354" w:type="dxa"/>
            <w:vAlign w:val="center"/>
          </w:tcPr>
          <w:p w14:paraId="6DB798BA" w14:textId="77777777" w:rsidR="00ED313F" w:rsidRDefault="00ED313F" w:rsidP="00825FC0">
            <w:pPr>
              <w:rPr>
                <w:sz w:val="32"/>
                <w:szCs w:val="32"/>
                <w:rtl/>
              </w:rPr>
            </w:pPr>
          </w:p>
        </w:tc>
      </w:tr>
    </w:tbl>
    <w:p w14:paraId="7E326EFE" w14:textId="77777777" w:rsidR="00ED313F" w:rsidRDefault="00ED313F" w:rsidP="00DD6F39">
      <w:pPr>
        <w:rPr>
          <w:color w:val="000000" w:themeColor="text1"/>
          <w:sz w:val="32"/>
          <w:szCs w:val="32"/>
          <w:rtl/>
        </w:rPr>
      </w:pPr>
    </w:p>
    <w:p w14:paraId="6F1BB2CF" w14:textId="5F612A82" w:rsidR="00ED313F" w:rsidRPr="007B4E24" w:rsidRDefault="00ED313F" w:rsidP="00ED313F">
      <w:pPr>
        <w:rPr>
          <w:b/>
          <w:bCs/>
          <w:color w:val="0070C0"/>
          <w:sz w:val="32"/>
          <w:szCs w:val="32"/>
          <w:rtl/>
        </w:rPr>
      </w:pPr>
      <w:r>
        <w:rPr>
          <w:rFonts w:hint="cs"/>
          <w:b/>
          <w:bCs/>
          <w:color w:val="0070C0"/>
          <w:sz w:val="32"/>
          <w:szCs w:val="32"/>
          <w:rtl/>
        </w:rPr>
        <w:t xml:space="preserve">** </w:t>
      </w:r>
      <w:r w:rsidRPr="007B4E24">
        <w:rPr>
          <w:rFonts w:hint="cs"/>
          <w:b/>
          <w:bCs/>
          <w:color w:val="0070C0"/>
          <w:sz w:val="32"/>
          <w:szCs w:val="32"/>
          <w:rtl/>
        </w:rPr>
        <w:t xml:space="preserve">وفق بين </w:t>
      </w:r>
      <w:r>
        <w:rPr>
          <w:rFonts w:hint="cs"/>
          <w:b/>
          <w:bCs/>
          <w:color w:val="0070C0"/>
          <w:sz w:val="32"/>
          <w:szCs w:val="32"/>
          <w:rtl/>
        </w:rPr>
        <w:t>المصطلح</w:t>
      </w:r>
      <w:r w:rsidRPr="007B4E24">
        <w:rPr>
          <w:rFonts w:hint="cs"/>
          <w:b/>
          <w:bCs/>
          <w:color w:val="0070C0"/>
          <w:sz w:val="32"/>
          <w:szCs w:val="32"/>
          <w:rtl/>
        </w:rPr>
        <w:t xml:space="preserve"> في العمود الأول</w:t>
      </w:r>
      <w:r>
        <w:rPr>
          <w:rFonts w:hint="cs"/>
          <w:b/>
          <w:bCs/>
          <w:color w:val="0070C0"/>
          <w:sz w:val="32"/>
          <w:szCs w:val="32"/>
          <w:rtl/>
        </w:rPr>
        <w:t xml:space="preserve"> بالتعريف</w:t>
      </w:r>
      <w:r w:rsidRPr="007B4E24">
        <w:rPr>
          <w:rFonts w:hint="cs"/>
          <w:b/>
          <w:bCs/>
          <w:color w:val="0070C0"/>
          <w:sz w:val="32"/>
          <w:szCs w:val="32"/>
          <w:rtl/>
        </w:rPr>
        <w:t xml:space="preserve"> في العمود الثاني</w:t>
      </w:r>
      <w:r>
        <w:rPr>
          <w:rFonts w:hint="cs"/>
          <w:b/>
          <w:bCs/>
          <w:color w:val="0070C0"/>
          <w:sz w:val="32"/>
          <w:szCs w:val="32"/>
          <w:rtl/>
        </w:rPr>
        <w:t>:</w:t>
      </w:r>
    </w:p>
    <w:tbl>
      <w:tblPr>
        <w:tblStyle w:val="a3"/>
        <w:bidiVisual/>
        <w:tblW w:w="1043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67"/>
        <w:gridCol w:w="2268"/>
        <w:gridCol w:w="567"/>
        <w:gridCol w:w="7030"/>
      </w:tblGrid>
      <w:tr w:rsidR="00ED313F" w:rsidRPr="00FA0138" w14:paraId="682DF8F4" w14:textId="77777777" w:rsidTr="00825FC0">
        <w:trPr>
          <w:trHeight w:val="567"/>
        </w:trPr>
        <w:tc>
          <w:tcPr>
            <w:tcW w:w="567" w:type="dxa"/>
            <w:shd w:val="clear" w:color="auto" w:fill="BDE7F1"/>
            <w:vAlign w:val="center"/>
          </w:tcPr>
          <w:p w14:paraId="14A7A43D" w14:textId="77777777" w:rsidR="00ED313F" w:rsidRPr="00FA0138" w:rsidRDefault="00ED313F" w:rsidP="00825FC0">
            <w:pPr>
              <w:jc w:val="center"/>
              <w:rPr>
                <w:sz w:val="32"/>
                <w:szCs w:val="32"/>
                <w:rtl/>
              </w:rPr>
            </w:pPr>
            <w:r>
              <w:rPr>
                <w:rFonts w:hint="cs"/>
                <w:sz w:val="32"/>
                <w:szCs w:val="32"/>
                <w:rtl/>
              </w:rPr>
              <w:t>م</w:t>
            </w:r>
          </w:p>
        </w:tc>
        <w:tc>
          <w:tcPr>
            <w:tcW w:w="2268" w:type="dxa"/>
            <w:shd w:val="clear" w:color="auto" w:fill="BDE7F1"/>
            <w:vAlign w:val="center"/>
          </w:tcPr>
          <w:p w14:paraId="7E548781" w14:textId="77777777" w:rsidR="00ED313F" w:rsidRPr="00FA0138" w:rsidRDefault="00ED313F" w:rsidP="00825FC0">
            <w:pPr>
              <w:jc w:val="center"/>
              <w:rPr>
                <w:sz w:val="32"/>
                <w:szCs w:val="32"/>
                <w:rtl/>
              </w:rPr>
            </w:pPr>
            <w:r w:rsidRPr="00FA0138">
              <w:rPr>
                <w:rFonts w:hint="cs"/>
                <w:sz w:val="32"/>
                <w:szCs w:val="32"/>
                <w:rtl/>
              </w:rPr>
              <w:t>العـ</w:t>
            </w:r>
            <w:r>
              <w:rPr>
                <w:rFonts w:hint="cs"/>
                <w:sz w:val="32"/>
                <w:szCs w:val="32"/>
                <w:rtl/>
              </w:rPr>
              <w:t xml:space="preserve">مود الأول </w:t>
            </w:r>
          </w:p>
        </w:tc>
        <w:tc>
          <w:tcPr>
            <w:tcW w:w="567" w:type="dxa"/>
            <w:shd w:val="clear" w:color="auto" w:fill="BDE7F1"/>
            <w:vAlign w:val="center"/>
          </w:tcPr>
          <w:p w14:paraId="0BDF6DC8" w14:textId="77777777" w:rsidR="00ED313F" w:rsidRPr="00FA0138" w:rsidRDefault="00ED313F" w:rsidP="00825FC0">
            <w:pPr>
              <w:jc w:val="center"/>
              <w:rPr>
                <w:sz w:val="32"/>
                <w:szCs w:val="32"/>
                <w:rtl/>
              </w:rPr>
            </w:pPr>
          </w:p>
        </w:tc>
        <w:tc>
          <w:tcPr>
            <w:tcW w:w="7030" w:type="dxa"/>
            <w:shd w:val="clear" w:color="auto" w:fill="BDE7F1"/>
            <w:vAlign w:val="center"/>
          </w:tcPr>
          <w:p w14:paraId="15834655" w14:textId="77777777" w:rsidR="00ED313F" w:rsidRPr="00FA0138" w:rsidRDefault="00ED313F" w:rsidP="00825FC0">
            <w:pPr>
              <w:jc w:val="center"/>
              <w:rPr>
                <w:sz w:val="32"/>
                <w:szCs w:val="32"/>
                <w:rtl/>
              </w:rPr>
            </w:pPr>
            <w:r w:rsidRPr="00FA0138">
              <w:rPr>
                <w:rFonts w:hint="cs"/>
                <w:sz w:val="32"/>
                <w:szCs w:val="32"/>
                <w:rtl/>
              </w:rPr>
              <w:t>العــمود</w:t>
            </w:r>
            <w:r>
              <w:rPr>
                <w:rFonts w:hint="cs"/>
                <w:sz w:val="32"/>
                <w:szCs w:val="32"/>
                <w:rtl/>
              </w:rPr>
              <w:t xml:space="preserve"> الثاني </w:t>
            </w:r>
          </w:p>
        </w:tc>
      </w:tr>
      <w:tr w:rsidR="00ED313F" w:rsidRPr="00FA0138" w14:paraId="21C66B0A" w14:textId="77777777" w:rsidTr="00825FC0">
        <w:trPr>
          <w:trHeight w:val="567"/>
        </w:trPr>
        <w:tc>
          <w:tcPr>
            <w:tcW w:w="567" w:type="dxa"/>
            <w:shd w:val="clear" w:color="auto" w:fill="BDE7F1"/>
            <w:vAlign w:val="center"/>
          </w:tcPr>
          <w:p w14:paraId="46B48CD2" w14:textId="77777777" w:rsidR="00ED313F" w:rsidRPr="00FA0138" w:rsidRDefault="00ED313F" w:rsidP="00825FC0">
            <w:pPr>
              <w:jc w:val="center"/>
              <w:rPr>
                <w:sz w:val="32"/>
                <w:szCs w:val="32"/>
              </w:rPr>
            </w:pPr>
            <w:r>
              <w:rPr>
                <w:sz w:val="32"/>
                <w:szCs w:val="32"/>
              </w:rPr>
              <w:t>1</w:t>
            </w:r>
          </w:p>
        </w:tc>
        <w:tc>
          <w:tcPr>
            <w:tcW w:w="2268" w:type="dxa"/>
            <w:vAlign w:val="center"/>
          </w:tcPr>
          <w:p w14:paraId="178B2883" w14:textId="44D8947A" w:rsidR="00ED313F" w:rsidRPr="00FA0138" w:rsidRDefault="00ED313F" w:rsidP="00825FC0">
            <w:pPr>
              <w:jc w:val="center"/>
              <w:rPr>
                <w:sz w:val="32"/>
                <w:szCs w:val="32"/>
                <w:rtl/>
              </w:rPr>
            </w:pPr>
            <w:r>
              <w:rPr>
                <w:rFonts w:hint="cs"/>
                <w:sz w:val="32"/>
                <w:szCs w:val="32"/>
                <w:rtl/>
              </w:rPr>
              <w:t>التجدد</w:t>
            </w:r>
          </w:p>
        </w:tc>
        <w:tc>
          <w:tcPr>
            <w:tcW w:w="567" w:type="dxa"/>
            <w:vAlign w:val="center"/>
          </w:tcPr>
          <w:p w14:paraId="509DE35C" w14:textId="77777777" w:rsidR="00ED313F" w:rsidRPr="00FA0138" w:rsidRDefault="00ED313F" w:rsidP="00825FC0">
            <w:pPr>
              <w:jc w:val="center"/>
              <w:rPr>
                <w:sz w:val="32"/>
                <w:szCs w:val="32"/>
                <w:rtl/>
              </w:rPr>
            </w:pPr>
          </w:p>
        </w:tc>
        <w:tc>
          <w:tcPr>
            <w:tcW w:w="7030" w:type="dxa"/>
            <w:vAlign w:val="center"/>
          </w:tcPr>
          <w:p w14:paraId="54281BFC" w14:textId="370F606F" w:rsidR="00ED313F" w:rsidRPr="00FA0138" w:rsidRDefault="00ED313F" w:rsidP="00825FC0">
            <w:pPr>
              <w:jc w:val="center"/>
              <w:rPr>
                <w:sz w:val="32"/>
                <w:szCs w:val="32"/>
                <w:rtl/>
              </w:rPr>
            </w:pPr>
            <w:r>
              <w:rPr>
                <w:rFonts w:hint="cs"/>
                <w:sz w:val="32"/>
                <w:szCs w:val="32"/>
                <w:rtl/>
              </w:rPr>
              <w:t xml:space="preserve">ينمو الفرد الجديد على جسم أحد الأبوين </w:t>
            </w:r>
          </w:p>
        </w:tc>
      </w:tr>
      <w:tr w:rsidR="00ED313F" w:rsidRPr="00FA0138" w14:paraId="10C04C58" w14:textId="77777777" w:rsidTr="00825FC0">
        <w:trPr>
          <w:trHeight w:val="567"/>
        </w:trPr>
        <w:tc>
          <w:tcPr>
            <w:tcW w:w="567" w:type="dxa"/>
            <w:shd w:val="clear" w:color="auto" w:fill="BDE7F1"/>
            <w:vAlign w:val="center"/>
          </w:tcPr>
          <w:p w14:paraId="540525F7" w14:textId="77777777" w:rsidR="00ED313F" w:rsidRPr="00FA0138" w:rsidRDefault="00ED313F" w:rsidP="00825FC0">
            <w:pPr>
              <w:jc w:val="center"/>
              <w:rPr>
                <w:sz w:val="32"/>
                <w:szCs w:val="32"/>
              </w:rPr>
            </w:pPr>
            <w:r>
              <w:rPr>
                <w:sz w:val="32"/>
                <w:szCs w:val="32"/>
              </w:rPr>
              <w:t>2</w:t>
            </w:r>
          </w:p>
        </w:tc>
        <w:tc>
          <w:tcPr>
            <w:tcW w:w="2268" w:type="dxa"/>
            <w:vAlign w:val="center"/>
          </w:tcPr>
          <w:p w14:paraId="648E4B92" w14:textId="46EE724E" w:rsidR="00ED313F" w:rsidRPr="00FA0138" w:rsidRDefault="00ED313F" w:rsidP="00825FC0">
            <w:pPr>
              <w:jc w:val="center"/>
              <w:rPr>
                <w:sz w:val="32"/>
                <w:szCs w:val="32"/>
                <w:rtl/>
              </w:rPr>
            </w:pPr>
            <w:r>
              <w:rPr>
                <w:rFonts w:hint="cs"/>
                <w:sz w:val="32"/>
                <w:szCs w:val="32"/>
                <w:rtl/>
              </w:rPr>
              <w:t>التكاثر العذري</w:t>
            </w:r>
          </w:p>
        </w:tc>
        <w:tc>
          <w:tcPr>
            <w:tcW w:w="567" w:type="dxa"/>
            <w:vAlign w:val="center"/>
          </w:tcPr>
          <w:p w14:paraId="41F60DE2" w14:textId="77777777" w:rsidR="00ED313F" w:rsidRPr="00FA0138" w:rsidRDefault="00ED313F" w:rsidP="00825FC0">
            <w:pPr>
              <w:jc w:val="center"/>
              <w:rPr>
                <w:sz w:val="32"/>
                <w:szCs w:val="32"/>
                <w:rtl/>
              </w:rPr>
            </w:pPr>
          </w:p>
        </w:tc>
        <w:tc>
          <w:tcPr>
            <w:tcW w:w="7030" w:type="dxa"/>
            <w:vAlign w:val="center"/>
          </w:tcPr>
          <w:p w14:paraId="177F7BE2" w14:textId="779E2D74" w:rsidR="00ED313F" w:rsidRPr="00FA0138" w:rsidRDefault="00ED313F" w:rsidP="00825FC0">
            <w:pPr>
              <w:jc w:val="center"/>
              <w:rPr>
                <w:sz w:val="32"/>
                <w:szCs w:val="32"/>
                <w:rtl/>
              </w:rPr>
            </w:pPr>
            <w:r>
              <w:rPr>
                <w:rFonts w:hint="cs"/>
                <w:sz w:val="32"/>
                <w:szCs w:val="32"/>
                <w:rtl/>
              </w:rPr>
              <w:t>تقسيم أحد الأبوين إلى قطع وكل قطعة يمكنها أن تنمو فتصبح حيوان مكتمل النمو</w:t>
            </w:r>
          </w:p>
        </w:tc>
      </w:tr>
      <w:tr w:rsidR="00ED313F" w:rsidRPr="00FA0138" w14:paraId="6E137654" w14:textId="77777777" w:rsidTr="00825FC0">
        <w:trPr>
          <w:trHeight w:val="567"/>
        </w:trPr>
        <w:tc>
          <w:tcPr>
            <w:tcW w:w="567" w:type="dxa"/>
            <w:shd w:val="clear" w:color="auto" w:fill="BDE7F1"/>
            <w:vAlign w:val="center"/>
          </w:tcPr>
          <w:p w14:paraId="3C3D8B22" w14:textId="77777777" w:rsidR="00ED313F" w:rsidRPr="00FA0138" w:rsidRDefault="00ED313F" w:rsidP="00825FC0">
            <w:pPr>
              <w:jc w:val="center"/>
              <w:rPr>
                <w:sz w:val="32"/>
                <w:szCs w:val="32"/>
              </w:rPr>
            </w:pPr>
            <w:r>
              <w:rPr>
                <w:sz w:val="32"/>
                <w:szCs w:val="32"/>
              </w:rPr>
              <w:t>3</w:t>
            </w:r>
          </w:p>
        </w:tc>
        <w:tc>
          <w:tcPr>
            <w:tcW w:w="2268" w:type="dxa"/>
            <w:vAlign w:val="center"/>
          </w:tcPr>
          <w:p w14:paraId="200F75EA" w14:textId="34D556B1" w:rsidR="00ED313F" w:rsidRDefault="00ED313F" w:rsidP="00825FC0">
            <w:pPr>
              <w:jc w:val="center"/>
              <w:rPr>
                <w:sz w:val="32"/>
                <w:szCs w:val="32"/>
                <w:rtl/>
              </w:rPr>
            </w:pPr>
            <w:r>
              <w:rPr>
                <w:rFonts w:hint="cs"/>
                <w:sz w:val="32"/>
                <w:szCs w:val="32"/>
                <w:rtl/>
              </w:rPr>
              <w:t>التبرعم</w:t>
            </w:r>
          </w:p>
        </w:tc>
        <w:tc>
          <w:tcPr>
            <w:tcW w:w="567" w:type="dxa"/>
            <w:vAlign w:val="center"/>
          </w:tcPr>
          <w:p w14:paraId="0C2B4E54" w14:textId="77777777" w:rsidR="00ED313F" w:rsidRPr="00FA0138" w:rsidRDefault="00ED313F" w:rsidP="00825FC0">
            <w:pPr>
              <w:jc w:val="center"/>
              <w:rPr>
                <w:sz w:val="32"/>
                <w:szCs w:val="32"/>
                <w:rtl/>
              </w:rPr>
            </w:pPr>
          </w:p>
        </w:tc>
        <w:tc>
          <w:tcPr>
            <w:tcW w:w="7030" w:type="dxa"/>
            <w:vAlign w:val="center"/>
          </w:tcPr>
          <w:p w14:paraId="7468A875" w14:textId="07333DF0" w:rsidR="00ED313F" w:rsidRDefault="00ED313F" w:rsidP="00825FC0">
            <w:pPr>
              <w:jc w:val="center"/>
              <w:rPr>
                <w:sz w:val="32"/>
                <w:szCs w:val="32"/>
                <w:rtl/>
              </w:rPr>
            </w:pPr>
            <w:r>
              <w:rPr>
                <w:rFonts w:hint="cs"/>
                <w:sz w:val="32"/>
                <w:szCs w:val="32"/>
                <w:rtl/>
              </w:rPr>
              <w:t xml:space="preserve">ينمو فرد جديد من أجزاء مفقودة من الجسم إذا كان الجزء يحتوي على معلومات وراثية كافية </w:t>
            </w:r>
          </w:p>
        </w:tc>
      </w:tr>
      <w:tr w:rsidR="00ED313F" w:rsidRPr="00FA0138" w14:paraId="5F5B6B1D" w14:textId="77777777" w:rsidTr="00825FC0">
        <w:trPr>
          <w:trHeight w:val="567"/>
        </w:trPr>
        <w:tc>
          <w:tcPr>
            <w:tcW w:w="567" w:type="dxa"/>
            <w:shd w:val="clear" w:color="auto" w:fill="BDE7F1"/>
            <w:vAlign w:val="center"/>
          </w:tcPr>
          <w:p w14:paraId="7BAF6F05" w14:textId="77777777" w:rsidR="00ED313F" w:rsidRDefault="00ED313F" w:rsidP="00825FC0">
            <w:pPr>
              <w:jc w:val="center"/>
              <w:rPr>
                <w:sz w:val="32"/>
                <w:szCs w:val="32"/>
              </w:rPr>
            </w:pPr>
            <w:r>
              <w:rPr>
                <w:sz w:val="32"/>
                <w:szCs w:val="32"/>
              </w:rPr>
              <w:t>4</w:t>
            </w:r>
          </w:p>
        </w:tc>
        <w:tc>
          <w:tcPr>
            <w:tcW w:w="2268" w:type="dxa"/>
            <w:vAlign w:val="center"/>
          </w:tcPr>
          <w:p w14:paraId="1443126C" w14:textId="38F3EDA4" w:rsidR="00ED313F" w:rsidRDefault="00ED313F" w:rsidP="00825FC0">
            <w:pPr>
              <w:jc w:val="center"/>
              <w:rPr>
                <w:sz w:val="32"/>
                <w:szCs w:val="32"/>
                <w:rtl/>
              </w:rPr>
            </w:pPr>
            <w:r>
              <w:rPr>
                <w:rFonts w:hint="cs"/>
                <w:sz w:val="32"/>
                <w:szCs w:val="32"/>
                <w:rtl/>
              </w:rPr>
              <w:t>التجزؤ</w:t>
            </w:r>
          </w:p>
        </w:tc>
        <w:tc>
          <w:tcPr>
            <w:tcW w:w="567" w:type="dxa"/>
            <w:vAlign w:val="center"/>
          </w:tcPr>
          <w:p w14:paraId="6C267998" w14:textId="77777777" w:rsidR="00ED313F" w:rsidRPr="00FA0138" w:rsidRDefault="00ED313F" w:rsidP="00825FC0">
            <w:pPr>
              <w:jc w:val="center"/>
              <w:rPr>
                <w:sz w:val="32"/>
                <w:szCs w:val="32"/>
                <w:rtl/>
              </w:rPr>
            </w:pPr>
          </w:p>
        </w:tc>
        <w:tc>
          <w:tcPr>
            <w:tcW w:w="7030" w:type="dxa"/>
            <w:vAlign w:val="center"/>
          </w:tcPr>
          <w:p w14:paraId="1B13BD8C" w14:textId="7784F91A" w:rsidR="00ED313F" w:rsidRPr="00ED313F" w:rsidRDefault="00ED313F" w:rsidP="00ED313F">
            <w:pPr>
              <w:rPr>
                <w:color w:val="000000" w:themeColor="text1"/>
                <w:sz w:val="32"/>
                <w:szCs w:val="32"/>
                <w:rtl/>
              </w:rPr>
            </w:pPr>
            <w:r>
              <w:rPr>
                <w:rFonts w:hint="cs"/>
                <w:color w:val="000000" w:themeColor="text1"/>
                <w:sz w:val="32"/>
                <w:szCs w:val="32"/>
                <w:rtl/>
              </w:rPr>
              <w:t xml:space="preserve">تنتج إناث الحيوانات بيوضا فتصبح أفرادًا جددًا دون حدوث تلقيح </w:t>
            </w:r>
          </w:p>
        </w:tc>
      </w:tr>
    </w:tbl>
    <w:p w14:paraId="7CDEF57E" w14:textId="77777777" w:rsidR="00ED313F" w:rsidRDefault="00ED313F" w:rsidP="00DD6F39">
      <w:pPr>
        <w:rPr>
          <w:color w:val="000000" w:themeColor="text1"/>
          <w:sz w:val="32"/>
          <w:szCs w:val="32"/>
          <w:rtl/>
        </w:rPr>
      </w:pPr>
    </w:p>
    <w:p w14:paraId="23BBB000" w14:textId="3C4D0415" w:rsidR="001036EC" w:rsidRDefault="001036EC" w:rsidP="001036EC">
      <w:pPr>
        <w:rPr>
          <w:b/>
          <w:bCs/>
          <w:color w:val="0070C0"/>
          <w:sz w:val="32"/>
          <w:szCs w:val="32"/>
          <w:rtl/>
        </w:rPr>
      </w:pPr>
      <w:r w:rsidRPr="00932038">
        <w:rPr>
          <w:rFonts w:hint="cs"/>
          <w:b/>
          <w:bCs/>
          <w:color w:val="0070C0"/>
          <w:sz w:val="32"/>
          <w:szCs w:val="32"/>
          <w:rtl/>
        </w:rPr>
        <w:t>**</w:t>
      </w:r>
      <w:r>
        <w:rPr>
          <w:rFonts w:hint="cs"/>
          <w:b/>
          <w:bCs/>
          <w:color w:val="0070C0"/>
          <w:sz w:val="32"/>
          <w:szCs w:val="32"/>
          <w:rtl/>
        </w:rPr>
        <w:t>سم ورتب مراحل التكوين الجنيني:</w:t>
      </w:r>
    </w:p>
    <w:tbl>
      <w:tblPr>
        <w:tblStyle w:val="a3"/>
        <w:bidiVisual/>
        <w:tblW w:w="10362" w:type="dxa"/>
        <w:tblLook w:val="04A0" w:firstRow="1" w:lastRow="0" w:firstColumn="1" w:lastColumn="0" w:noHBand="0" w:noVBand="1"/>
      </w:tblPr>
      <w:tblGrid>
        <w:gridCol w:w="1870"/>
        <w:gridCol w:w="257"/>
        <w:gridCol w:w="1873"/>
        <w:gridCol w:w="257"/>
        <w:gridCol w:w="1871"/>
        <w:gridCol w:w="257"/>
        <w:gridCol w:w="1871"/>
        <w:gridCol w:w="236"/>
        <w:gridCol w:w="1870"/>
      </w:tblGrid>
      <w:tr w:rsidR="001A135B" w14:paraId="2341EE28" w14:textId="77777777" w:rsidTr="001A135B">
        <w:trPr>
          <w:trHeight w:val="1701"/>
        </w:trPr>
        <w:tc>
          <w:tcPr>
            <w:tcW w:w="1871" w:type="dxa"/>
            <w:tcBorders>
              <w:top w:val="double" w:sz="4" w:space="0" w:color="auto"/>
              <w:left w:val="double" w:sz="4" w:space="0" w:color="auto"/>
              <w:bottom w:val="double" w:sz="6" w:space="0" w:color="auto"/>
              <w:right w:val="double" w:sz="4" w:space="0" w:color="auto"/>
            </w:tcBorders>
            <w:vAlign w:val="center"/>
          </w:tcPr>
          <w:p w14:paraId="725BB754" w14:textId="2FF824D9" w:rsidR="001036EC" w:rsidRDefault="001A135B" w:rsidP="00825FC0">
            <w:pPr>
              <w:jc w:val="center"/>
              <w:rPr>
                <w:sz w:val="32"/>
                <w:szCs w:val="32"/>
                <w:rtl/>
              </w:rPr>
            </w:pPr>
            <w:r>
              <w:rPr>
                <w:noProof/>
                <w:sz w:val="32"/>
                <w:szCs w:val="32"/>
                <w:rtl/>
                <w:lang w:val="ar-SA"/>
              </w:rPr>
              <w:drawing>
                <wp:inline distT="0" distB="0" distL="0" distR="0" wp14:anchorId="5DAA6756" wp14:editId="5B6BB054">
                  <wp:extent cx="1040130" cy="976949"/>
                  <wp:effectExtent l="0" t="0" r="7620" b="0"/>
                  <wp:docPr id="1494306499" name="صورة 58" descr="صورة تحتوي على كرة, جسم كروى, دائر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306499" name="صورة 58" descr="صورة تحتوي على كرة, جسم كروى, دائرة&#10;&#10;تم إنشاء الوصف تلقائياً"/>
                          <pic:cNvPicPr/>
                        </pic:nvPicPr>
                        <pic:blipFill>
                          <a:blip r:embed="rId67">
                            <a:extLst>
                              <a:ext uri="{28A0092B-C50C-407E-A947-70E740481C1C}">
                                <a14:useLocalDpi xmlns:a14="http://schemas.microsoft.com/office/drawing/2010/main" val="0"/>
                              </a:ext>
                            </a:extLst>
                          </a:blip>
                          <a:stretch>
                            <a:fillRect/>
                          </a:stretch>
                        </pic:blipFill>
                        <pic:spPr>
                          <a:xfrm>
                            <a:off x="0" y="0"/>
                            <a:ext cx="1087405" cy="1021352"/>
                          </a:xfrm>
                          <a:prstGeom prst="rect">
                            <a:avLst/>
                          </a:prstGeom>
                        </pic:spPr>
                      </pic:pic>
                    </a:graphicData>
                  </a:graphic>
                </wp:inline>
              </w:drawing>
            </w:r>
          </w:p>
        </w:tc>
        <w:tc>
          <w:tcPr>
            <w:tcW w:w="257" w:type="dxa"/>
            <w:tcBorders>
              <w:top w:val="nil"/>
              <w:left w:val="double" w:sz="4" w:space="0" w:color="auto"/>
              <w:bottom w:val="nil"/>
              <w:right w:val="double" w:sz="4" w:space="0" w:color="auto"/>
            </w:tcBorders>
            <w:vAlign w:val="center"/>
          </w:tcPr>
          <w:p w14:paraId="43950EB9" w14:textId="77777777" w:rsidR="001036EC" w:rsidRDefault="001036EC" w:rsidP="00825FC0">
            <w:pPr>
              <w:jc w:val="center"/>
              <w:rPr>
                <w:sz w:val="32"/>
                <w:szCs w:val="32"/>
                <w:rtl/>
              </w:rPr>
            </w:pPr>
          </w:p>
        </w:tc>
        <w:tc>
          <w:tcPr>
            <w:tcW w:w="1871" w:type="dxa"/>
            <w:tcBorders>
              <w:top w:val="double" w:sz="4" w:space="0" w:color="auto"/>
              <w:left w:val="double" w:sz="4" w:space="0" w:color="auto"/>
              <w:bottom w:val="double" w:sz="6" w:space="0" w:color="auto"/>
              <w:right w:val="double" w:sz="4" w:space="0" w:color="auto"/>
            </w:tcBorders>
            <w:vAlign w:val="center"/>
          </w:tcPr>
          <w:p w14:paraId="486296C3" w14:textId="31A99F1B" w:rsidR="001036EC" w:rsidRDefault="001A135B" w:rsidP="00825FC0">
            <w:pPr>
              <w:jc w:val="center"/>
              <w:rPr>
                <w:sz w:val="32"/>
                <w:szCs w:val="32"/>
                <w:rtl/>
              </w:rPr>
            </w:pPr>
            <w:r>
              <w:rPr>
                <w:noProof/>
                <w:sz w:val="32"/>
                <w:szCs w:val="32"/>
                <w:rtl/>
                <w:lang w:val="ar-SA"/>
              </w:rPr>
              <w:drawing>
                <wp:inline distT="0" distB="0" distL="0" distR="0" wp14:anchorId="5349916B" wp14:editId="16293195">
                  <wp:extent cx="1052554" cy="974649"/>
                  <wp:effectExtent l="0" t="0" r="0" b="0"/>
                  <wp:docPr id="371150715"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50715" name="صورة 60"/>
                          <pic:cNvPicPr/>
                        </pic:nvPicPr>
                        <pic:blipFill>
                          <a:blip r:embed="rId68">
                            <a:extLst>
                              <a:ext uri="{28A0092B-C50C-407E-A947-70E740481C1C}">
                                <a14:useLocalDpi xmlns:a14="http://schemas.microsoft.com/office/drawing/2010/main" val="0"/>
                              </a:ext>
                            </a:extLst>
                          </a:blip>
                          <a:stretch>
                            <a:fillRect/>
                          </a:stretch>
                        </pic:blipFill>
                        <pic:spPr>
                          <a:xfrm>
                            <a:off x="0" y="0"/>
                            <a:ext cx="1088067" cy="1007534"/>
                          </a:xfrm>
                          <a:prstGeom prst="rect">
                            <a:avLst/>
                          </a:prstGeom>
                        </pic:spPr>
                      </pic:pic>
                    </a:graphicData>
                  </a:graphic>
                </wp:inline>
              </w:drawing>
            </w:r>
          </w:p>
        </w:tc>
        <w:tc>
          <w:tcPr>
            <w:tcW w:w="257" w:type="dxa"/>
            <w:tcBorders>
              <w:top w:val="nil"/>
              <w:left w:val="double" w:sz="4" w:space="0" w:color="auto"/>
              <w:bottom w:val="nil"/>
              <w:right w:val="double" w:sz="4" w:space="0" w:color="auto"/>
            </w:tcBorders>
            <w:vAlign w:val="center"/>
          </w:tcPr>
          <w:p w14:paraId="093EA297" w14:textId="77777777" w:rsidR="001036EC" w:rsidRDefault="001036EC" w:rsidP="00825FC0">
            <w:pPr>
              <w:jc w:val="center"/>
              <w:rPr>
                <w:sz w:val="32"/>
                <w:szCs w:val="32"/>
                <w:rtl/>
              </w:rPr>
            </w:pPr>
          </w:p>
        </w:tc>
        <w:tc>
          <w:tcPr>
            <w:tcW w:w="1871" w:type="dxa"/>
            <w:tcBorders>
              <w:top w:val="double" w:sz="4" w:space="0" w:color="auto"/>
              <w:left w:val="double" w:sz="4" w:space="0" w:color="auto"/>
              <w:bottom w:val="double" w:sz="6" w:space="0" w:color="auto"/>
              <w:right w:val="double" w:sz="4" w:space="0" w:color="auto"/>
            </w:tcBorders>
            <w:vAlign w:val="center"/>
          </w:tcPr>
          <w:p w14:paraId="42F035F9" w14:textId="281C2BCF" w:rsidR="001036EC" w:rsidRDefault="001A135B" w:rsidP="00825FC0">
            <w:pPr>
              <w:jc w:val="center"/>
              <w:rPr>
                <w:sz w:val="32"/>
                <w:szCs w:val="32"/>
                <w:rtl/>
              </w:rPr>
            </w:pPr>
            <w:r>
              <w:rPr>
                <w:noProof/>
                <w:sz w:val="32"/>
                <w:szCs w:val="32"/>
                <w:rtl/>
                <w:lang w:val="ar-SA"/>
              </w:rPr>
              <w:drawing>
                <wp:inline distT="0" distB="0" distL="0" distR="0" wp14:anchorId="5BC960D1" wp14:editId="47BC740A">
                  <wp:extent cx="983150" cy="953813"/>
                  <wp:effectExtent l="0" t="0" r="7620" b="0"/>
                  <wp:docPr id="1205373111" name="صورة 61" descr="صورة تحتوي على كعكة عيد الميلاد&#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373111" name="صورة 61" descr="صورة تحتوي على كعكة عيد الميلاد&#10;&#10;تم إنشاء الوصف تلقائياً"/>
                          <pic:cNvPicPr/>
                        </pic:nvPicPr>
                        <pic:blipFill rotWithShape="1">
                          <a:blip r:embed="rId69">
                            <a:extLst>
                              <a:ext uri="{28A0092B-C50C-407E-A947-70E740481C1C}">
                                <a14:useLocalDpi xmlns:a14="http://schemas.microsoft.com/office/drawing/2010/main" val="0"/>
                              </a:ext>
                            </a:extLst>
                          </a:blip>
                          <a:srcRect t="1" r="7105" b="812"/>
                          <a:stretch/>
                        </pic:blipFill>
                        <pic:spPr bwMode="auto">
                          <a:xfrm>
                            <a:off x="0" y="0"/>
                            <a:ext cx="1010766" cy="980605"/>
                          </a:xfrm>
                          <a:prstGeom prst="rect">
                            <a:avLst/>
                          </a:prstGeom>
                          <a:ln>
                            <a:noFill/>
                          </a:ln>
                          <a:extLst>
                            <a:ext uri="{53640926-AAD7-44D8-BBD7-CCE9431645EC}">
                              <a14:shadowObscured xmlns:a14="http://schemas.microsoft.com/office/drawing/2010/main"/>
                            </a:ext>
                          </a:extLst>
                        </pic:spPr>
                      </pic:pic>
                    </a:graphicData>
                  </a:graphic>
                </wp:inline>
              </w:drawing>
            </w:r>
          </w:p>
        </w:tc>
        <w:tc>
          <w:tcPr>
            <w:tcW w:w="257" w:type="dxa"/>
            <w:tcBorders>
              <w:top w:val="nil"/>
              <w:left w:val="double" w:sz="4" w:space="0" w:color="auto"/>
              <w:bottom w:val="nil"/>
              <w:right w:val="double" w:sz="4" w:space="0" w:color="auto"/>
            </w:tcBorders>
            <w:vAlign w:val="center"/>
          </w:tcPr>
          <w:p w14:paraId="1453775D" w14:textId="77777777" w:rsidR="001036EC" w:rsidRDefault="001036EC" w:rsidP="00825FC0">
            <w:pPr>
              <w:jc w:val="center"/>
              <w:rPr>
                <w:sz w:val="32"/>
                <w:szCs w:val="32"/>
                <w:rtl/>
              </w:rPr>
            </w:pPr>
          </w:p>
        </w:tc>
        <w:tc>
          <w:tcPr>
            <w:tcW w:w="1871" w:type="dxa"/>
            <w:tcBorders>
              <w:top w:val="double" w:sz="4" w:space="0" w:color="auto"/>
              <w:left w:val="double" w:sz="4" w:space="0" w:color="auto"/>
              <w:bottom w:val="double" w:sz="6" w:space="0" w:color="auto"/>
              <w:right w:val="double" w:sz="4" w:space="0" w:color="auto"/>
            </w:tcBorders>
            <w:vAlign w:val="center"/>
          </w:tcPr>
          <w:p w14:paraId="6116DF75" w14:textId="7A24DC62" w:rsidR="001036EC" w:rsidRDefault="001A135B" w:rsidP="00825FC0">
            <w:pPr>
              <w:jc w:val="center"/>
              <w:rPr>
                <w:sz w:val="32"/>
                <w:szCs w:val="32"/>
              </w:rPr>
            </w:pPr>
            <w:r>
              <w:rPr>
                <w:noProof/>
                <w:sz w:val="32"/>
                <w:szCs w:val="32"/>
              </w:rPr>
              <w:drawing>
                <wp:inline distT="0" distB="0" distL="0" distR="0" wp14:anchorId="73279761" wp14:editId="085791ED">
                  <wp:extent cx="999490" cy="953565"/>
                  <wp:effectExtent l="0" t="0" r="0" b="0"/>
                  <wp:docPr id="70990626" name="صورة 59" descr="صورة تحتوي على كرة, جسم كروى&#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90626" name="صورة 59" descr="صورة تحتوي على كرة, جسم كروى&#10;&#10;تم إنشاء الوصف تلقائياً"/>
                          <pic:cNvPicPr/>
                        </pic:nvPicPr>
                        <pic:blipFill>
                          <a:blip r:embed="rId70">
                            <a:extLst>
                              <a:ext uri="{28A0092B-C50C-407E-A947-70E740481C1C}">
                                <a14:useLocalDpi xmlns:a14="http://schemas.microsoft.com/office/drawing/2010/main" val="0"/>
                              </a:ext>
                            </a:extLst>
                          </a:blip>
                          <a:stretch>
                            <a:fillRect/>
                          </a:stretch>
                        </pic:blipFill>
                        <pic:spPr>
                          <a:xfrm>
                            <a:off x="0" y="0"/>
                            <a:ext cx="1035615" cy="988031"/>
                          </a:xfrm>
                          <a:prstGeom prst="rect">
                            <a:avLst/>
                          </a:prstGeom>
                        </pic:spPr>
                      </pic:pic>
                    </a:graphicData>
                  </a:graphic>
                </wp:inline>
              </w:drawing>
            </w:r>
          </w:p>
        </w:tc>
        <w:tc>
          <w:tcPr>
            <w:tcW w:w="236" w:type="dxa"/>
            <w:tcBorders>
              <w:top w:val="nil"/>
              <w:left w:val="double" w:sz="4" w:space="0" w:color="auto"/>
              <w:bottom w:val="nil"/>
              <w:right w:val="double" w:sz="4" w:space="0" w:color="auto"/>
            </w:tcBorders>
          </w:tcPr>
          <w:p w14:paraId="45877FF1" w14:textId="77777777" w:rsidR="001036EC" w:rsidRDefault="001036EC" w:rsidP="00825FC0">
            <w:pPr>
              <w:jc w:val="center"/>
              <w:rPr>
                <w:sz w:val="32"/>
                <w:szCs w:val="32"/>
              </w:rPr>
            </w:pPr>
          </w:p>
        </w:tc>
        <w:tc>
          <w:tcPr>
            <w:tcW w:w="1871" w:type="dxa"/>
            <w:tcBorders>
              <w:top w:val="double" w:sz="4" w:space="0" w:color="auto"/>
              <w:left w:val="double" w:sz="4" w:space="0" w:color="auto"/>
              <w:bottom w:val="double" w:sz="6" w:space="0" w:color="auto"/>
              <w:right w:val="double" w:sz="4" w:space="0" w:color="auto"/>
            </w:tcBorders>
            <w:vAlign w:val="center"/>
          </w:tcPr>
          <w:p w14:paraId="7A4424BA" w14:textId="3546AE1F" w:rsidR="001036EC" w:rsidRDefault="001A135B" w:rsidP="00825FC0">
            <w:pPr>
              <w:jc w:val="center"/>
              <w:rPr>
                <w:sz w:val="32"/>
                <w:szCs w:val="32"/>
              </w:rPr>
            </w:pPr>
            <w:r>
              <w:rPr>
                <w:noProof/>
                <w:sz w:val="32"/>
                <w:szCs w:val="32"/>
              </w:rPr>
              <w:drawing>
                <wp:inline distT="0" distB="0" distL="0" distR="0" wp14:anchorId="7392A55D" wp14:editId="08A84BD7">
                  <wp:extent cx="967740" cy="959335"/>
                  <wp:effectExtent l="0" t="0" r="3810" b="0"/>
                  <wp:docPr id="157678698"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78698" name="صورة 157678698"/>
                          <pic:cNvPicPr/>
                        </pic:nvPicPr>
                        <pic:blipFill>
                          <a:blip r:embed="rId71">
                            <a:extLst>
                              <a:ext uri="{28A0092B-C50C-407E-A947-70E740481C1C}">
                                <a14:useLocalDpi xmlns:a14="http://schemas.microsoft.com/office/drawing/2010/main" val="0"/>
                              </a:ext>
                            </a:extLst>
                          </a:blip>
                          <a:stretch>
                            <a:fillRect/>
                          </a:stretch>
                        </pic:blipFill>
                        <pic:spPr>
                          <a:xfrm>
                            <a:off x="0" y="0"/>
                            <a:ext cx="1015389" cy="1006570"/>
                          </a:xfrm>
                          <a:prstGeom prst="rect">
                            <a:avLst/>
                          </a:prstGeom>
                        </pic:spPr>
                      </pic:pic>
                    </a:graphicData>
                  </a:graphic>
                </wp:inline>
              </w:drawing>
            </w:r>
          </w:p>
        </w:tc>
      </w:tr>
      <w:tr w:rsidR="001A135B" w14:paraId="3F3AFCF5" w14:textId="77777777" w:rsidTr="00825FC0">
        <w:trPr>
          <w:trHeight w:val="567"/>
        </w:trPr>
        <w:tc>
          <w:tcPr>
            <w:tcW w:w="1871" w:type="dxa"/>
            <w:tcBorders>
              <w:top w:val="double" w:sz="6" w:space="0" w:color="auto"/>
              <w:left w:val="double" w:sz="6" w:space="0" w:color="auto"/>
              <w:bottom w:val="double" w:sz="6" w:space="0" w:color="auto"/>
              <w:right w:val="double" w:sz="6" w:space="0" w:color="auto"/>
            </w:tcBorders>
            <w:vAlign w:val="center"/>
          </w:tcPr>
          <w:p w14:paraId="335A2E4D" w14:textId="77777777" w:rsidR="001036EC" w:rsidRDefault="001036EC" w:rsidP="00825FC0">
            <w:pPr>
              <w:jc w:val="center"/>
              <w:rPr>
                <w:sz w:val="32"/>
                <w:szCs w:val="32"/>
                <w:rtl/>
              </w:rPr>
            </w:pPr>
            <w:r>
              <w:rPr>
                <w:rFonts w:hint="cs"/>
                <w:sz w:val="32"/>
                <w:szCs w:val="32"/>
                <w:rtl/>
              </w:rPr>
              <w:t>...............</w:t>
            </w:r>
          </w:p>
        </w:tc>
        <w:tc>
          <w:tcPr>
            <w:tcW w:w="257" w:type="dxa"/>
            <w:tcBorders>
              <w:top w:val="nil"/>
              <w:left w:val="double" w:sz="6" w:space="0" w:color="auto"/>
              <w:bottom w:val="nil"/>
              <w:right w:val="double" w:sz="6" w:space="0" w:color="auto"/>
            </w:tcBorders>
            <w:vAlign w:val="center"/>
          </w:tcPr>
          <w:p w14:paraId="25AF1B89" w14:textId="77777777" w:rsidR="001036EC" w:rsidRDefault="001036EC" w:rsidP="00825FC0">
            <w:pPr>
              <w:jc w:val="center"/>
              <w:rPr>
                <w:sz w:val="32"/>
                <w:szCs w:val="32"/>
                <w:rtl/>
              </w:rPr>
            </w:pPr>
          </w:p>
        </w:tc>
        <w:tc>
          <w:tcPr>
            <w:tcW w:w="1871" w:type="dxa"/>
            <w:tcBorders>
              <w:top w:val="double" w:sz="6" w:space="0" w:color="auto"/>
              <w:left w:val="double" w:sz="6" w:space="0" w:color="auto"/>
              <w:bottom w:val="double" w:sz="6" w:space="0" w:color="auto"/>
              <w:right w:val="double" w:sz="6" w:space="0" w:color="auto"/>
            </w:tcBorders>
            <w:vAlign w:val="center"/>
          </w:tcPr>
          <w:p w14:paraId="49C02F42" w14:textId="77777777" w:rsidR="001036EC" w:rsidRDefault="001036EC" w:rsidP="00825FC0">
            <w:pPr>
              <w:jc w:val="center"/>
              <w:rPr>
                <w:sz w:val="32"/>
                <w:szCs w:val="32"/>
                <w:rtl/>
              </w:rPr>
            </w:pPr>
            <w:r>
              <w:rPr>
                <w:rFonts w:hint="cs"/>
                <w:sz w:val="32"/>
                <w:szCs w:val="32"/>
                <w:rtl/>
              </w:rPr>
              <w:t>...............</w:t>
            </w:r>
          </w:p>
        </w:tc>
        <w:tc>
          <w:tcPr>
            <w:tcW w:w="257" w:type="dxa"/>
            <w:tcBorders>
              <w:top w:val="nil"/>
              <w:left w:val="double" w:sz="6" w:space="0" w:color="auto"/>
              <w:bottom w:val="nil"/>
              <w:right w:val="double" w:sz="6" w:space="0" w:color="auto"/>
            </w:tcBorders>
            <w:vAlign w:val="center"/>
          </w:tcPr>
          <w:p w14:paraId="6CE1E4AB" w14:textId="77777777" w:rsidR="001036EC" w:rsidRDefault="001036EC" w:rsidP="00825FC0">
            <w:pPr>
              <w:jc w:val="center"/>
              <w:rPr>
                <w:sz w:val="32"/>
                <w:szCs w:val="32"/>
                <w:rtl/>
              </w:rPr>
            </w:pPr>
          </w:p>
        </w:tc>
        <w:tc>
          <w:tcPr>
            <w:tcW w:w="1871" w:type="dxa"/>
            <w:tcBorders>
              <w:top w:val="double" w:sz="6" w:space="0" w:color="auto"/>
              <w:left w:val="double" w:sz="6" w:space="0" w:color="auto"/>
              <w:bottom w:val="double" w:sz="6" w:space="0" w:color="auto"/>
              <w:right w:val="double" w:sz="6" w:space="0" w:color="auto"/>
            </w:tcBorders>
            <w:vAlign w:val="center"/>
          </w:tcPr>
          <w:p w14:paraId="310E7154" w14:textId="77777777" w:rsidR="001036EC" w:rsidRDefault="001036EC" w:rsidP="00825FC0">
            <w:pPr>
              <w:jc w:val="center"/>
              <w:rPr>
                <w:sz w:val="32"/>
                <w:szCs w:val="32"/>
                <w:rtl/>
              </w:rPr>
            </w:pPr>
            <w:r>
              <w:rPr>
                <w:rFonts w:hint="cs"/>
                <w:sz w:val="32"/>
                <w:szCs w:val="32"/>
                <w:rtl/>
              </w:rPr>
              <w:t>...............</w:t>
            </w:r>
          </w:p>
        </w:tc>
        <w:tc>
          <w:tcPr>
            <w:tcW w:w="257" w:type="dxa"/>
            <w:tcBorders>
              <w:top w:val="nil"/>
              <w:left w:val="double" w:sz="6" w:space="0" w:color="auto"/>
              <w:bottom w:val="nil"/>
              <w:right w:val="double" w:sz="6" w:space="0" w:color="auto"/>
            </w:tcBorders>
            <w:vAlign w:val="center"/>
          </w:tcPr>
          <w:p w14:paraId="121E6B13" w14:textId="77777777" w:rsidR="001036EC" w:rsidRDefault="001036EC" w:rsidP="00825FC0">
            <w:pPr>
              <w:jc w:val="center"/>
              <w:rPr>
                <w:sz w:val="32"/>
                <w:szCs w:val="32"/>
                <w:rtl/>
              </w:rPr>
            </w:pPr>
          </w:p>
        </w:tc>
        <w:tc>
          <w:tcPr>
            <w:tcW w:w="1871" w:type="dxa"/>
            <w:tcBorders>
              <w:top w:val="double" w:sz="6" w:space="0" w:color="auto"/>
              <w:left w:val="double" w:sz="6" w:space="0" w:color="auto"/>
              <w:bottom w:val="double" w:sz="6" w:space="0" w:color="auto"/>
              <w:right w:val="double" w:sz="6" w:space="0" w:color="auto"/>
            </w:tcBorders>
            <w:vAlign w:val="center"/>
          </w:tcPr>
          <w:p w14:paraId="33FE7D49" w14:textId="77777777" w:rsidR="001036EC" w:rsidRDefault="001036EC" w:rsidP="00825FC0">
            <w:pPr>
              <w:jc w:val="center"/>
              <w:rPr>
                <w:sz w:val="32"/>
                <w:szCs w:val="32"/>
                <w:rtl/>
              </w:rPr>
            </w:pPr>
            <w:r>
              <w:rPr>
                <w:rFonts w:hint="cs"/>
                <w:sz w:val="32"/>
                <w:szCs w:val="32"/>
                <w:rtl/>
              </w:rPr>
              <w:t>...............</w:t>
            </w:r>
          </w:p>
        </w:tc>
        <w:tc>
          <w:tcPr>
            <w:tcW w:w="236" w:type="dxa"/>
            <w:tcBorders>
              <w:top w:val="nil"/>
              <w:left w:val="double" w:sz="6" w:space="0" w:color="auto"/>
              <w:bottom w:val="nil"/>
              <w:right w:val="double" w:sz="6" w:space="0" w:color="auto"/>
            </w:tcBorders>
          </w:tcPr>
          <w:p w14:paraId="45193B00" w14:textId="77777777" w:rsidR="001036EC" w:rsidRDefault="001036EC" w:rsidP="00825FC0">
            <w:pPr>
              <w:jc w:val="center"/>
              <w:rPr>
                <w:sz w:val="32"/>
                <w:szCs w:val="32"/>
                <w:rtl/>
              </w:rPr>
            </w:pPr>
          </w:p>
        </w:tc>
        <w:tc>
          <w:tcPr>
            <w:tcW w:w="1871" w:type="dxa"/>
            <w:tcBorders>
              <w:top w:val="double" w:sz="6" w:space="0" w:color="auto"/>
              <w:left w:val="double" w:sz="6" w:space="0" w:color="auto"/>
              <w:bottom w:val="double" w:sz="6" w:space="0" w:color="auto"/>
              <w:right w:val="double" w:sz="6" w:space="0" w:color="auto"/>
            </w:tcBorders>
            <w:vAlign w:val="center"/>
          </w:tcPr>
          <w:p w14:paraId="73F954E6" w14:textId="77777777" w:rsidR="001036EC" w:rsidRDefault="001036EC" w:rsidP="00825FC0">
            <w:pPr>
              <w:jc w:val="center"/>
              <w:rPr>
                <w:sz w:val="32"/>
                <w:szCs w:val="32"/>
                <w:rtl/>
              </w:rPr>
            </w:pPr>
            <w:r>
              <w:rPr>
                <w:rFonts w:hint="cs"/>
                <w:sz w:val="32"/>
                <w:szCs w:val="32"/>
                <w:rtl/>
              </w:rPr>
              <w:t>...............</w:t>
            </w:r>
          </w:p>
        </w:tc>
      </w:tr>
      <w:tr w:rsidR="001A135B" w14:paraId="0FAFE75A" w14:textId="77777777" w:rsidTr="00825FC0">
        <w:trPr>
          <w:trHeight w:val="567"/>
        </w:trPr>
        <w:tc>
          <w:tcPr>
            <w:tcW w:w="1871" w:type="dxa"/>
            <w:tcBorders>
              <w:top w:val="double" w:sz="6" w:space="0" w:color="auto"/>
              <w:left w:val="nil"/>
              <w:bottom w:val="nil"/>
              <w:right w:val="nil"/>
            </w:tcBorders>
            <w:vAlign w:val="center"/>
          </w:tcPr>
          <w:p w14:paraId="55071127" w14:textId="77777777" w:rsidR="001036EC" w:rsidRDefault="001036EC" w:rsidP="00825FC0">
            <w:pPr>
              <w:jc w:val="center"/>
              <w:rPr>
                <w:sz w:val="32"/>
                <w:szCs w:val="32"/>
                <w:rtl/>
              </w:rPr>
            </w:pPr>
            <w:r>
              <w:rPr>
                <w:rFonts w:hint="cs"/>
                <w:sz w:val="32"/>
                <w:szCs w:val="32"/>
                <w:rtl/>
              </w:rPr>
              <w:t>(      )</w:t>
            </w:r>
          </w:p>
        </w:tc>
        <w:tc>
          <w:tcPr>
            <w:tcW w:w="257" w:type="dxa"/>
            <w:tcBorders>
              <w:top w:val="nil"/>
              <w:left w:val="nil"/>
              <w:bottom w:val="nil"/>
              <w:right w:val="nil"/>
            </w:tcBorders>
            <w:vAlign w:val="center"/>
          </w:tcPr>
          <w:p w14:paraId="0B29F052" w14:textId="77777777" w:rsidR="001036EC" w:rsidRDefault="001036EC" w:rsidP="00825FC0">
            <w:pPr>
              <w:jc w:val="center"/>
              <w:rPr>
                <w:sz w:val="32"/>
                <w:szCs w:val="32"/>
                <w:rtl/>
              </w:rPr>
            </w:pPr>
          </w:p>
        </w:tc>
        <w:tc>
          <w:tcPr>
            <w:tcW w:w="1871" w:type="dxa"/>
            <w:tcBorders>
              <w:top w:val="double" w:sz="6" w:space="0" w:color="auto"/>
              <w:left w:val="nil"/>
              <w:bottom w:val="nil"/>
              <w:right w:val="nil"/>
            </w:tcBorders>
            <w:vAlign w:val="center"/>
          </w:tcPr>
          <w:p w14:paraId="62F52386" w14:textId="77777777" w:rsidR="001036EC" w:rsidRDefault="001036EC" w:rsidP="00825FC0">
            <w:pPr>
              <w:jc w:val="center"/>
              <w:rPr>
                <w:sz w:val="32"/>
                <w:szCs w:val="32"/>
                <w:rtl/>
              </w:rPr>
            </w:pPr>
            <w:r>
              <w:rPr>
                <w:rFonts w:hint="cs"/>
                <w:sz w:val="32"/>
                <w:szCs w:val="32"/>
                <w:rtl/>
              </w:rPr>
              <w:t>(      )</w:t>
            </w:r>
          </w:p>
        </w:tc>
        <w:tc>
          <w:tcPr>
            <w:tcW w:w="257" w:type="dxa"/>
            <w:tcBorders>
              <w:top w:val="nil"/>
              <w:left w:val="nil"/>
              <w:bottom w:val="nil"/>
              <w:right w:val="nil"/>
            </w:tcBorders>
            <w:vAlign w:val="center"/>
          </w:tcPr>
          <w:p w14:paraId="7160AC2F" w14:textId="77777777" w:rsidR="001036EC" w:rsidRDefault="001036EC" w:rsidP="00825FC0">
            <w:pPr>
              <w:jc w:val="center"/>
              <w:rPr>
                <w:sz w:val="32"/>
                <w:szCs w:val="32"/>
                <w:rtl/>
              </w:rPr>
            </w:pPr>
          </w:p>
        </w:tc>
        <w:tc>
          <w:tcPr>
            <w:tcW w:w="1871" w:type="dxa"/>
            <w:tcBorders>
              <w:top w:val="double" w:sz="6" w:space="0" w:color="auto"/>
              <w:left w:val="nil"/>
              <w:bottom w:val="nil"/>
              <w:right w:val="nil"/>
            </w:tcBorders>
            <w:vAlign w:val="center"/>
          </w:tcPr>
          <w:p w14:paraId="24BA857B" w14:textId="77777777" w:rsidR="001036EC" w:rsidRDefault="001036EC" w:rsidP="00825FC0">
            <w:pPr>
              <w:jc w:val="center"/>
              <w:rPr>
                <w:sz w:val="32"/>
                <w:szCs w:val="32"/>
                <w:rtl/>
              </w:rPr>
            </w:pPr>
            <w:r>
              <w:rPr>
                <w:rFonts w:hint="cs"/>
                <w:sz w:val="32"/>
                <w:szCs w:val="32"/>
                <w:rtl/>
              </w:rPr>
              <w:t>(      )</w:t>
            </w:r>
          </w:p>
        </w:tc>
        <w:tc>
          <w:tcPr>
            <w:tcW w:w="257" w:type="dxa"/>
            <w:tcBorders>
              <w:top w:val="nil"/>
              <w:left w:val="nil"/>
              <w:bottom w:val="nil"/>
              <w:right w:val="nil"/>
            </w:tcBorders>
            <w:vAlign w:val="center"/>
          </w:tcPr>
          <w:p w14:paraId="229F83A5" w14:textId="77777777" w:rsidR="001036EC" w:rsidRDefault="001036EC" w:rsidP="00825FC0">
            <w:pPr>
              <w:jc w:val="center"/>
              <w:rPr>
                <w:sz w:val="32"/>
                <w:szCs w:val="32"/>
                <w:rtl/>
              </w:rPr>
            </w:pPr>
          </w:p>
        </w:tc>
        <w:tc>
          <w:tcPr>
            <w:tcW w:w="1871" w:type="dxa"/>
            <w:tcBorders>
              <w:top w:val="double" w:sz="6" w:space="0" w:color="auto"/>
              <w:left w:val="nil"/>
              <w:bottom w:val="nil"/>
              <w:right w:val="nil"/>
            </w:tcBorders>
            <w:vAlign w:val="center"/>
          </w:tcPr>
          <w:p w14:paraId="5C8A211D" w14:textId="77777777" w:rsidR="001036EC" w:rsidRDefault="001036EC" w:rsidP="00825FC0">
            <w:pPr>
              <w:jc w:val="center"/>
              <w:rPr>
                <w:sz w:val="32"/>
                <w:szCs w:val="32"/>
                <w:rtl/>
              </w:rPr>
            </w:pPr>
            <w:r>
              <w:rPr>
                <w:rFonts w:hint="cs"/>
                <w:sz w:val="32"/>
                <w:szCs w:val="32"/>
                <w:rtl/>
              </w:rPr>
              <w:t>(      )</w:t>
            </w:r>
          </w:p>
        </w:tc>
        <w:tc>
          <w:tcPr>
            <w:tcW w:w="236" w:type="dxa"/>
            <w:tcBorders>
              <w:top w:val="nil"/>
              <w:left w:val="nil"/>
              <w:bottom w:val="nil"/>
              <w:right w:val="nil"/>
            </w:tcBorders>
          </w:tcPr>
          <w:p w14:paraId="3A253D03" w14:textId="77777777" w:rsidR="001036EC" w:rsidRDefault="001036EC" w:rsidP="00825FC0">
            <w:pPr>
              <w:jc w:val="center"/>
              <w:rPr>
                <w:sz w:val="32"/>
                <w:szCs w:val="32"/>
                <w:rtl/>
              </w:rPr>
            </w:pPr>
          </w:p>
        </w:tc>
        <w:tc>
          <w:tcPr>
            <w:tcW w:w="1871" w:type="dxa"/>
            <w:tcBorders>
              <w:top w:val="double" w:sz="6" w:space="0" w:color="auto"/>
              <w:left w:val="nil"/>
              <w:bottom w:val="nil"/>
              <w:right w:val="nil"/>
            </w:tcBorders>
            <w:vAlign w:val="center"/>
          </w:tcPr>
          <w:p w14:paraId="41A27002" w14:textId="77777777" w:rsidR="001036EC" w:rsidRDefault="001036EC" w:rsidP="00825FC0">
            <w:pPr>
              <w:jc w:val="center"/>
              <w:rPr>
                <w:sz w:val="32"/>
                <w:szCs w:val="32"/>
                <w:rtl/>
              </w:rPr>
            </w:pPr>
            <w:r>
              <w:rPr>
                <w:rFonts w:hint="cs"/>
                <w:sz w:val="32"/>
                <w:szCs w:val="32"/>
                <w:rtl/>
              </w:rPr>
              <w:t>(      )</w:t>
            </w:r>
          </w:p>
        </w:tc>
      </w:tr>
    </w:tbl>
    <w:p w14:paraId="0B9F8B95" w14:textId="77777777" w:rsidR="001036EC" w:rsidRDefault="001036EC" w:rsidP="00DD6F39">
      <w:pPr>
        <w:rPr>
          <w:color w:val="000000" w:themeColor="text1"/>
          <w:sz w:val="32"/>
          <w:szCs w:val="32"/>
          <w:rtl/>
        </w:rPr>
      </w:pPr>
    </w:p>
    <w:p w14:paraId="76F53F51" w14:textId="71A2799C" w:rsidR="001A135B" w:rsidRPr="00565FA4" w:rsidRDefault="001A135B" w:rsidP="001A135B">
      <w:pPr>
        <w:rPr>
          <w:color w:val="0070C0"/>
          <w:rtl/>
        </w:rPr>
      </w:pPr>
      <w:r w:rsidRPr="00565FA4">
        <w:rPr>
          <w:rFonts w:hint="cs"/>
          <w:b/>
          <w:bCs/>
          <w:color w:val="0070C0"/>
          <w:sz w:val="32"/>
          <w:szCs w:val="32"/>
          <w:rtl/>
        </w:rPr>
        <w:t>**اكتب امام كل عبارة مما يلي المصطلح الذي يناسبها</w:t>
      </w:r>
      <w:r w:rsidRPr="00565FA4">
        <w:rPr>
          <w:rFonts w:hint="cs"/>
          <w:color w:val="0070C0"/>
          <w:sz w:val="32"/>
          <w:szCs w:val="32"/>
          <w:rtl/>
        </w:rPr>
        <w:t>:</w:t>
      </w: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659"/>
        <w:gridCol w:w="2829"/>
      </w:tblGrid>
      <w:tr w:rsidR="001A135B" w14:paraId="46DD48A0" w14:textId="77777777" w:rsidTr="00825FC0">
        <w:trPr>
          <w:trHeight w:val="567"/>
        </w:trPr>
        <w:tc>
          <w:tcPr>
            <w:tcW w:w="7659" w:type="dxa"/>
            <w:shd w:val="clear" w:color="auto" w:fill="BDE7F1"/>
            <w:vAlign w:val="center"/>
          </w:tcPr>
          <w:p w14:paraId="398B07AE" w14:textId="77777777" w:rsidR="001A135B" w:rsidRDefault="001A135B" w:rsidP="00825FC0">
            <w:pPr>
              <w:jc w:val="center"/>
              <w:rPr>
                <w:sz w:val="32"/>
                <w:szCs w:val="32"/>
                <w:rtl/>
              </w:rPr>
            </w:pPr>
            <w:r>
              <w:rPr>
                <w:rFonts w:hint="cs"/>
                <w:sz w:val="32"/>
                <w:szCs w:val="32"/>
                <w:rtl/>
              </w:rPr>
              <w:t>العبارة</w:t>
            </w:r>
          </w:p>
        </w:tc>
        <w:tc>
          <w:tcPr>
            <w:tcW w:w="2829" w:type="dxa"/>
            <w:shd w:val="clear" w:color="auto" w:fill="BDE7F1"/>
            <w:vAlign w:val="center"/>
          </w:tcPr>
          <w:p w14:paraId="25B25E6D" w14:textId="77777777" w:rsidR="001A135B" w:rsidRDefault="001A135B" w:rsidP="00825FC0">
            <w:pPr>
              <w:jc w:val="center"/>
              <w:rPr>
                <w:sz w:val="32"/>
                <w:szCs w:val="32"/>
                <w:rtl/>
              </w:rPr>
            </w:pPr>
            <w:r>
              <w:rPr>
                <w:rFonts w:hint="cs"/>
                <w:sz w:val="32"/>
                <w:szCs w:val="32"/>
                <w:rtl/>
              </w:rPr>
              <w:t>المصطلح</w:t>
            </w:r>
          </w:p>
        </w:tc>
      </w:tr>
      <w:tr w:rsidR="001A135B" w14:paraId="1A95D41E" w14:textId="77777777" w:rsidTr="00825FC0">
        <w:trPr>
          <w:trHeight w:val="567"/>
        </w:trPr>
        <w:tc>
          <w:tcPr>
            <w:tcW w:w="7659" w:type="dxa"/>
            <w:vAlign w:val="center"/>
          </w:tcPr>
          <w:p w14:paraId="3237F17A" w14:textId="357D5C2D" w:rsidR="001A135B" w:rsidRDefault="00F70A40" w:rsidP="00825FC0">
            <w:pPr>
              <w:rPr>
                <w:sz w:val="32"/>
                <w:szCs w:val="32"/>
                <w:rtl/>
              </w:rPr>
            </w:pPr>
            <w:r>
              <w:rPr>
                <w:rFonts w:hint="cs"/>
                <w:sz w:val="32"/>
                <w:szCs w:val="32"/>
                <w:rtl/>
              </w:rPr>
              <w:t xml:space="preserve">كرة من الخلايا مملوءة بالسائل تكونت من الانقسام </w:t>
            </w:r>
            <w:r w:rsidR="001A135B">
              <w:rPr>
                <w:rFonts w:hint="cs"/>
                <w:sz w:val="32"/>
                <w:szCs w:val="32"/>
                <w:rtl/>
              </w:rPr>
              <w:t xml:space="preserve"> </w:t>
            </w:r>
          </w:p>
        </w:tc>
        <w:tc>
          <w:tcPr>
            <w:tcW w:w="2829" w:type="dxa"/>
          </w:tcPr>
          <w:p w14:paraId="27379683" w14:textId="77777777" w:rsidR="001A135B" w:rsidRDefault="001A135B" w:rsidP="00825FC0">
            <w:pPr>
              <w:rPr>
                <w:sz w:val="32"/>
                <w:szCs w:val="32"/>
                <w:rtl/>
              </w:rPr>
            </w:pPr>
          </w:p>
        </w:tc>
      </w:tr>
      <w:tr w:rsidR="001A135B" w14:paraId="592F05C5" w14:textId="77777777" w:rsidTr="00825FC0">
        <w:trPr>
          <w:trHeight w:val="567"/>
        </w:trPr>
        <w:tc>
          <w:tcPr>
            <w:tcW w:w="7659" w:type="dxa"/>
            <w:vAlign w:val="center"/>
          </w:tcPr>
          <w:p w14:paraId="00F7430B" w14:textId="096C3606" w:rsidR="001A135B" w:rsidRDefault="00F70A40" w:rsidP="00825FC0">
            <w:pPr>
              <w:rPr>
                <w:sz w:val="32"/>
                <w:szCs w:val="32"/>
                <w:rtl/>
              </w:rPr>
            </w:pPr>
            <w:r>
              <w:rPr>
                <w:rFonts w:hint="cs"/>
                <w:sz w:val="32"/>
                <w:szCs w:val="32"/>
                <w:rtl/>
              </w:rPr>
              <w:t xml:space="preserve">كيس له طبقتين من الخلايا وله فتحه في طرف واحد ويتكون من </w:t>
            </w:r>
            <w:proofErr w:type="spellStart"/>
            <w:r>
              <w:rPr>
                <w:rFonts w:hint="cs"/>
                <w:sz w:val="32"/>
                <w:szCs w:val="32"/>
                <w:rtl/>
              </w:rPr>
              <w:t>البلاستيولا</w:t>
            </w:r>
            <w:proofErr w:type="spellEnd"/>
            <w:r>
              <w:rPr>
                <w:rFonts w:hint="cs"/>
                <w:sz w:val="32"/>
                <w:szCs w:val="32"/>
                <w:rtl/>
              </w:rPr>
              <w:t xml:space="preserve"> خلال مراحل التكوين </w:t>
            </w:r>
          </w:p>
        </w:tc>
        <w:tc>
          <w:tcPr>
            <w:tcW w:w="2829" w:type="dxa"/>
          </w:tcPr>
          <w:p w14:paraId="28D39CB1" w14:textId="77777777" w:rsidR="001A135B" w:rsidRDefault="001A135B" w:rsidP="00825FC0">
            <w:pPr>
              <w:rPr>
                <w:sz w:val="32"/>
                <w:szCs w:val="32"/>
                <w:rtl/>
              </w:rPr>
            </w:pPr>
          </w:p>
        </w:tc>
      </w:tr>
    </w:tbl>
    <w:p w14:paraId="0C46108A" w14:textId="77777777" w:rsidR="001A135B" w:rsidRPr="001A135B" w:rsidRDefault="001A135B" w:rsidP="00DD6F39">
      <w:pPr>
        <w:rPr>
          <w:color w:val="000000" w:themeColor="text1"/>
          <w:sz w:val="32"/>
          <w:szCs w:val="32"/>
          <w:rtl/>
        </w:rPr>
      </w:pPr>
    </w:p>
    <w:p w14:paraId="3278F021" w14:textId="77777777" w:rsidR="001036EC" w:rsidRDefault="001036EC" w:rsidP="00DD6F39">
      <w:pPr>
        <w:rPr>
          <w:color w:val="000000" w:themeColor="text1"/>
          <w:sz w:val="32"/>
          <w:szCs w:val="32"/>
          <w:rtl/>
        </w:rPr>
      </w:pPr>
    </w:p>
    <w:tbl>
      <w:tblPr>
        <w:tblStyle w:val="a3"/>
        <w:tblpPr w:leftFromText="180" w:rightFromText="180" w:vertAnchor="text" w:horzAnchor="margin" w:tblpY="-117"/>
        <w:bidiVisual/>
        <w:tblW w:w="1043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10"/>
        <w:gridCol w:w="4859"/>
        <w:gridCol w:w="1663"/>
        <w:gridCol w:w="1306"/>
      </w:tblGrid>
      <w:tr w:rsidR="00F70A40" w14:paraId="32F464B1" w14:textId="77777777" w:rsidTr="00BF1C85">
        <w:trPr>
          <w:trHeight w:val="567"/>
        </w:trPr>
        <w:tc>
          <w:tcPr>
            <w:tcW w:w="2610" w:type="dxa"/>
            <w:shd w:val="clear" w:color="auto" w:fill="BDE7F1"/>
            <w:vAlign w:val="center"/>
          </w:tcPr>
          <w:p w14:paraId="5367D083" w14:textId="77777777" w:rsidR="00F70A40" w:rsidRDefault="00F70A40"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50B71E46" w14:textId="77777777" w:rsidR="00F70A40" w:rsidRDefault="00F70A40" w:rsidP="00825FC0">
            <w:pPr>
              <w:jc w:val="center"/>
              <w:rPr>
                <w:sz w:val="32"/>
                <w:szCs w:val="32"/>
                <w:rtl/>
              </w:rPr>
            </w:pPr>
            <w:r>
              <w:rPr>
                <w:rFonts w:hint="cs"/>
                <w:sz w:val="32"/>
                <w:szCs w:val="32"/>
                <w:rtl/>
              </w:rPr>
              <w:t xml:space="preserve">خصائص الحيوانات   </w:t>
            </w:r>
          </w:p>
        </w:tc>
        <w:tc>
          <w:tcPr>
            <w:tcW w:w="1663" w:type="dxa"/>
            <w:shd w:val="clear" w:color="auto" w:fill="BDE7F1"/>
            <w:vAlign w:val="center"/>
          </w:tcPr>
          <w:p w14:paraId="1C113C26" w14:textId="77777777" w:rsidR="00F70A40" w:rsidRDefault="00F70A40"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5C3D33AD" w14:textId="25AC95A7" w:rsidR="00F70A40" w:rsidRDefault="00F70A40" w:rsidP="00825FC0">
            <w:pPr>
              <w:jc w:val="center"/>
              <w:rPr>
                <w:sz w:val="32"/>
                <w:szCs w:val="32"/>
                <w:rtl/>
              </w:rPr>
            </w:pPr>
            <w:r>
              <w:rPr>
                <w:sz w:val="32"/>
                <w:szCs w:val="32"/>
              </w:rPr>
              <w:t>3</w:t>
            </w:r>
            <w:r w:rsidR="00BF1C85">
              <w:rPr>
                <w:sz w:val="32"/>
                <w:szCs w:val="32"/>
              </w:rPr>
              <w:t>8</w:t>
            </w:r>
          </w:p>
        </w:tc>
      </w:tr>
    </w:tbl>
    <w:p w14:paraId="2A98FE61" w14:textId="77777777" w:rsidR="00F70A40" w:rsidRDefault="00F70A40" w:rsidP="00DD6F39">
      <w:pPr>
        <w:rPr>
          <w:color w:val="000000" w:themeColor="text1"/>
          <w:sz w:val="32"/>
          <w:szCs w:val="32"/>
          <w:rtl/>
        </w:rPr>
      </w:pPr>
    </w:p>
    <w:p w14:paraId="4A63893C" w14:textId="012049AA" w:rsidR="00F70A40" w:rsidRDefault="00F70A40" w:rsidP="00F70A40">
      <w:pPr>
        <w:rPr>
          <w:b/>
          <w:bCs/>
          <w:color w:val="0070C0"/>
          <w:sz w:val="32"/>
          <w:szCs w:val="32"/>
          <w:rtl/>
        </w:rPr>
      </w:pPr>
      <w:r w:rsidRPr="009360A7">
        <w:rPr>
          <w:rFonts w:hint="cs"/>
          <w:b/>
          <w:bCs/>
          <w:color w:val="0070C0"/>
          <w:sz w:val="32"/>
          <w:szCs w:val="32"/>
          <w:rtl/>
        </w:rPr>
        <w:t xml:space="preserve">** </w:t>
      </w:r>
      <w:r>
        <w:rPr>
          <w:rFonts w:hint="cs"/>
          <w:b/>
          <w:bCs/>
          <w:color w:val="0070C0"/>
          <w:sz w:val="32"/>
          <w:szCs w:val="32"/>
          <w:rtl/>
        </w:rPr>
        <w:t>أكمل المخطط السهمي التالي:</w:t>
      </w:r>
      <w:r w:rsidR="006A01AA" w:rsidRPr="006A01AA">
        <w:rPr>
          <w:noProof/>
          <w:color w:val="000000" w:themeColor="text1"/>
          <w:sz w:val="32"/>
          <w:szCs w:val="32"/>
          <w:rtl/>
          <w:lang w:val="ar-SA"/>
        </w:rPr>
        <w:t xml:space="preserve"> </w:t>
      </w:r>
    </w:p>
    <w:tbl>
      <w:tblPr>
        <w:tblStyle w:val="a3"/>
        <w:bidiVisual/>
        <w:tblW w:w="10091"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1531"/>
        <w:gridCol w:w="454"/>
        <w:gridCol w:w="3061"/>
        <w:gridCol w:w="454"/>
        <w:gridCol w:w="1530"/>
        <w:gridCol w:w="1531"/>
      </w:tblGrid>
      <w:tr w:rsidR="00F70A40" w14:paraId="0032D835" w14:textId="77777777" w:rsidTr="00825FC0">
        <w:trPr>
          <w:trHeight w:val="680"/>
        </w:trPr>
        <w:tc>
          <w:tcPr>
            <w:tcW w:w="1530" w:type="dxa"/>
            <w:tcBorders>
              <w:right w:val="double" w:sz="4" w:space="0" w:color="auto"/>
            </w:tcBorders>
            <w:vAlign w:val="center"/>
          </w:tcPr>
          <w:p w14:paraId="67948CE6" w14:textId="77777777" w:rsidR="00F70A40" w:rsidRDefault="00F70A40" w:rsidP="00825FC0">
            <w:pPr>
              <w:jc w:val="center"/>
              <w:rPr>
                <w:sz w:val="32"/>
                <w:szCs w:val="32"/>
                <w:rtl/>
              </w:rPr>
            </w:pPr>
          </w:p>
        </w:tc>
        <w:tc>
          <w:tcPr>
            <w:tcW w:w="7030" w:type="dxa"/>
            <w:gridSpan w:val="5"/>
            <w:tcBorders>
              <w:top w:val="double" w:sz="4" w:space="0" w:color="auto"/>
              <w:left w:val="double" w:sz="4" w:space="0" w:color="auto"/>
              <w:bottom w:val="double" w:sz="4" w:space="0" w:color="auto"/>
              <w:right w:val="double" w:sz="4" w:space="0" w:color="auto"/>
            </w:tcBorders>
            <w:vAlign w:val="center"/>
          </w:tcPr>
          <w:p w14:paraId="48EE460B" w14:textId="7E3375A0" w:rsidR="00F70A40" w:rsidRDefault="00F70A40" w:rsidP="00825FC0">
            <w:pPr>
              <w:jc w:val="center"/>
              <w:rPr>
                <w:sz w:val="32"/>
                <w:szCs w:val="32"/>
                <w:rtl/>
              </w:rPr>
            </w:pPr>
            <w:r>
              <w:rPr>
                <w:rFonts w:hint="cs"/>
                <w:sz w:val="32"/>
                <w:szCs w:val="32"/>
                <w:rtl/>
              </w:rPr>
              <w:t xml:space="preserve">تتركب </w:t>
            </w:r>
            <w:proofErr w:type="spellStart"/>
            <w:r>
              <w:rPr>
                <w:rFonts w:hint="cs"/>
                <w:sz w:val="32"/>
                <w:szCs w:val="32"/>
                <w:rtl/>
              </w:rPr>
              <w:t>الجاسترولا</w:t>
            </w:r>
            <w:proofErr w:type="spellEnd"/>
            <w:r>
              <w:rPr>
                <w:rFonts w:hint="cs"/>
                <w:sz w:val="32"/>
                <w:szCs w:val="32"/>
                <w:rtl/>
              </w:rPr>
              <w:t xml:space="preserve"> من ثلاث طبقات       </w:t>
            </w:r>
          </w:p>
        </w:tc>
        <w:tc>
          <w:tcPr>
            <w:tcW w:w="1531" w:type="dxa"/>
            <w:tcBorders>
              <w:left w:val="double" w:sz="4" w:space="0" w:color="auto"/>
            </w:tcBorders>
            <w:vAlign w:val="center"/>
          </w:tcPr>
          <w:p w14:paraId="780202D0" w14:textId="77777777" w:rsidR="00F70A40" w:rsidRDefault="00F70A40" w:rsidP="00825FC0">
            <w:pPr>
              <w:jc w:val="center"/>
              <w:rPr>
                <w:sz w:val="32"/>
                <w:szCs w:val="32"/>
                <w:rtl/>
              </w:rPr>
            </w:pPr>
          </w:p>
        </w:tc>
      </w:tr>
      <w:tr w:rsidR="00F70A40" w14:paraId="1EAB892D" w14:textId="77777777" w:rsidTr="00825FC0">
        <w:trPr>
          <w:trHeight w:val="283"/>
        </w:trPr>
        <w:tc>
          <w:tcPr>
            <w:tcW w:w="3061" w:type="dxa"/>
            <w:gridSpan w:val="2"/>
            <w:tcBorders>
              <w:bottom w:val="double" w:sz="6" w:space="0" w:color="auto"/>
            </w:tcBorders>
            <w:vAlign w:val="center"/>
          </w:tcPr>
          <w:p w14:paraId="399D196F" w14:textId="77777777" w:rsidR="00F70A40" w:rsidRPr="00791B9F" w:rsidRDefault="00F70A40" w:rsidP="00825FC0">
            <w:pPr>
              <w:jc w:val="center"/>
              <w:rPr>
                <w:sz w:val="14"/>
                <w:szCs w:val="14"/>
                <w:rtl/>
              </w:rPr>
            </w:pPr>
          </w:p>
        </w:tc>
        <w:tc>
          <w:tcPr>
            <w:tcW w:w="454" w:type="dxa"/>
            <w:vAlign w:val="center"/>
          </w:tcPr>
          <w:p w14:paraId="5AE5894C" w14:textId="77777777" w:rsidR="00F70A40" w:rsidRPr="00791B9F" w:rsidRDefault="00F70A40" w:rsidP="00825FC0">
            <w:pPr>
              <w:jc w:val="center"/>
              <w:rPr>
                <w:sz w:val="14"/>
                <w:szCs w:val="14"/>
                <w:rtl/>
              </w:rPr>
            </w:pPr>
          </w:p>
        </w:tc>
        <w:tc>
          <w:tcPr>
            <w:tcW w:w="3061" w:type="dxa"/>
            <w:tcBorders>
              <w:bottom w:val="double" w:sz="6" w:space="0" w:color="auto"/>
            </w:tcBorders>
            <w:vAlign w:val="center"/>
          </w:tcPr>
          <w:p w14:paraId="32D105E5" w14:textId="4D5CB20B" w:rsidR="00F70A40" w:rsidRPr="00791B9F" w:rsidRDefault="006A01AA" w:rsidP="00825FC0">
            <w:pPr>
              <w:jc w:val="center"/>
              <w:rPr>
                <w:sz w:val="14"/>
                <w:szCs w:val="14"/>
                <w:rtl/>
              </w:rPr>
            </w:pPr>
            <w:r>
              <w:rPr>
                <w:rFonts w:hint="cs"/>
                <w:noProof/>
                <w:sz w:val="14"/>
                <w:szCs w:val="14"/>
                <w:rtl/>
                <w:lang w:val="ar-SA"/>
              </w:rPr>
              <mc:AlternateContent>
                <mc:Choice Requires="wps">
                  <w:drawing>
                    <wp:anchor distT="0" distB="0" distL="114300" distR="114300" simplePos="0" relativeHeight="251869184" behindDoc="0" locked="0" layoutInCell="1" allowOverlap="1" wp14:anchorId="782720EA" wp14:editId="33AD6AA7">
                      <wp:simplePos x="0" y="0"/>
                      <wp:positionH relativeFrom="column">
                        <wp:posOffset>894281</wp:posOffset>
                      </wp:positionH>
                      <wp:positionV relativeFrom="paragraph">
                        <wp:posOffset>46923</wp:posOffset>
                      </wp:positionV>
                      <wp:extent cx="0" cy="159637"/>
                      <wp:effectExtent l="0" t="0" r="38100" b="31115"/>
                      <wp:wrapNone/>
                      <wp:docPr id="1758915280" name="رابط مستقيم 74"/>
                      <wp:cNvGraphicFramePr/>
                      <a:graphic xmlns:a="http://schemas.openxmlformats.org/drawingml/2006/main">
                        <a:graphicData uri="http://schemas.microsoft.com/office/word/2010/wordprocessingShape">
                          <wps:wsp>
                            <wps:cNvCnPr/>
                            <wps:spPr>
                              <a:xfrm>
                                <a:off x="0" y="0"/>
                                <a:ext cx="0" cy="159637"/>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E9D78C" id="رابط مستقيم 74" o:spid="_x0000_s1026" style="position:absolute;left:0;text-align:left;z-index:251869184;visibility:visible;mso-wrap-style:square;mso-wrap-distance-left:9pt;mso-wrap-distance-top:0;mso-wrap-distance-right:9pt;mso-wrap-distance-bottom:0;mso-position-horizontal:absolute;mso-position-horizontal-relative:text;mso-position-vertical:absolute;mso-position-vertical-relative:text" from="70.4pt,3.7pt" to="70.4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G+8uQEAAN0DAAAOAAAAZHJzL2Uyb0RvYy54bWysU01v3CAQvVfqf0Dcu7Y3atJa680hUXqp&#10;2qgfP4DgYY0EDAK69v77DnjXjtqqUqtcMAzz3rx5jHe3kzXsCCFqdB1vNjVn4CT22h06/v3bw5t3&#10;nMUkXC8MOuj4CSK/3b9+tRt9C1sc0PQQGJG42I6+40NKvq2qKAewIm7Qg6NLhcGKRMdwqPogRmK3&#10;ptrW9XU1Yuh9QAkxUvR+vuT7wq8UyPRZqQiJmY6TtlTWUNanvFb7nWgPQfhBy7MM8R8qrNCOii5U&#10;9yIJ9iPo36islgEjqrSRaCtUSksoPVA3Tf1LN18H4aH0QuZEv9gUX45WfjreucdANow+ttE/htzF&#10;pILNX9LHpmLWaTELpsTkHJQUbd6+v766yT5WK86HmD4AWpY3HTfa5TZEK44fY5pTLyk5bBwbiWl7&#10;U9clLaLR/YM2Jl+WUYA7E9hR0COmqTkXe5ZFpY0jBWsPZZdOBmb+L6CY7kl1MxfI47VyCinBpQuv&#10;cZSdYYoULMCzsr8Bz/kZCmX0/gW8IEpldGkBW+0w/En2aoWa8y8OzH1nC56wP5XXLdbQDJVnOs97&#10;HtLn5wJf/8r9TwAAAP//AwBQSwMEFAAGAAgAAAAhAHxBFpjdAAAACAEAAA8AAABkcnMvZG93bnJl&#10;di54bWxMj8tOwzAQRfdI/QdrkLqjTh+hVYhTFSSkoqwoLGDnxtMkIh5b8bQJf4/LBpZHd3TvmXw7&#10;2k5csA+tIwXzWQICqXKmpVrB+9vz3QZEYE1Gd45QwTcG2BaTm1xnxg30ipcD1yKWUMi0gobZZ1KG&#10;qkGrw8x5pJidXG81R+xraXo9xHLbyUWS3EurW4oLjfb41GD1dThbBWX5OMyZ92H9MqQfpfefp/0m&#10;VWp6O+4eQDCO/HcMV/2oDkV0OrozmSC6yKskqrOC9QrENf/lo4LlIgVZ5PL/A8UPAAAA//8DAFBL&#10;AQItABQABgAIAAAAIQC2gziS/gAAAOEBAAATAAAAAAAAAAAAAAAAAAAAAABbQ29udGVudF9UeXBl&#10;c10ueG1sUEsBAi0AFAAGAAgAAAAhADj9If/WAAAAlAEAAAsAAAAAAAAAAAAAAAAALwEAAF9yZWxz&#10;Ly5yZWxzUEsBAi0AFAAGAAgAAAAhADwAb7y5AQAA3QMAAA4AAAAAAAAAAAAAAAAALgIAAGRycy9l&#10;Mm9Eb2MueG1sUEsBAi0AFAAGAAgAAAAhAHxBFpjdAAAACAEAAA8AAAAAAAAAAAAAAAAAEwQAAGRy&#10;cy9kb3ducmV2LnhtbFBLBQYAAAAABAAEAPMAAAAdBQAAAAA=&#10;" strokecolor="black [3213]" strokeweight="1pt">
                      <v:stroke joinstyle="miter"/>
                    </v:line>
                  </w:pict>
                </mc:Fallback>
              </mc:AlternateContent>
            </w:r>
          </w:p>
        </w:tc>
        <w:tc>
          <w:tcPr>
            <w:tcW w:w="454" w:type="dxa"/>
            <w:vAlign w:val="center"/>
          </w:tcPr>
          <w:p w14:paraId="17DC0181" w14:textId="77777777" w:rsidR="00F70A40" w:rsidRPr="00791B9F" w:rsidRDefault="00F70A40" w:rsidP="00825FC0">
            <w:pPr>
              <w:jc w:val="center"/>
              <w:rPr>
                <w:sz w:val="14"/>
                <w:szCs w:val="14"/>
                <w:rtl/>
              </w:rPr>
            </w:pPr>
          </w:p>
        </w:tc>
        <w:tc>
          <w:tcPr>
            <w:tcW w:w="3061" w:type="dxa"/>
            <w:gridSpan w:val="2"/>
            <w:tcBorders>
              <w:bottom w:val="double" w:sz="6" w:space="0" w:color="auto"/>
            </w:tcBorders>
            <w:vAlign w:val="center"/>
          </w:tcPr>
          <w:p w14:paraId="6E326723" w14:textId="6BFDE62F" w:rsidR="00F70A40" w:rsidRPr="00791B9F" w:rsidRDefault="006A01AA" w:rsidP="00825FC0">
            <w:pPr>
              <w:jc w:val="center"/>
              <w:rPr>
                <w:sz w:val="14"/>
                <w:szCs w:val="14"/>
                <w:rtl/>
              </w:rPr>
            </w:pPr>
            <w:r>
              <w:rPr>
                <w:noProof/>
                <w:color w:val="000000" w:themeColor="text1"/>
                <w:sz w:val="32"/>
                <w:szCs w:val="32"/>
                <w:rtl/>
                <w:lang w:val="ar-SA"/>
              </w:rPr>
              <mc:AlternateContent>
                <mc:Choice Requires="wps">
                  <w:drawing>
                    <wp:anchor distT="0" distB="0" distL="114300" distR="114300" simplePos="0" relativeHeight="251868160" behindDoc="0" locked="0" layoutInCell="1" allowOverlap="1" wp14:anchorId="08953A04" wp14:editId="533BAECA">
                      <wp:simplePos x="0" y="0"/>
                      <wp:positionH relativeFrom="column">
                        <wp:posOffset>3022600</wp:posOffset>
                      </wp:positionH>
                      <wp:positionV relativeFrom="paragraph">
                        <wp:posOffset>-2133600</wp:posOffset>
                      </wp:positionV>
                      <wp:extent cx="215900" cy="4466590"/>
                      <wp:effectExtent l="8255" t="0" r="20955" b="20955"/>
                      <wp:wrapNone/>
                      <wp:docPr id="171956989" name="قوس كبير أيسر 66"/>
                      <wp:cNvGraphicFramePr/>
                      <a:graphic xmlns:a="http://schemas.openxmlformats.org/drawingml/2006/main">
                        <a:graphicData uri="http://schemas.microsoft.com/office/word/2010/wordprocessingShape">
                          <wps:wsp>
                            <wps:cNvSpPr/>
                            <wps:spPr>
                              <a:xfrm rot="5400000">
                                <a:off x="0" y="0"/>
                                <a:ext cx="215900" cy="4466590"/>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CDBE5" id="قوس كبير أيسر 66" o:spid="_x0000_s1026" type="#_x0000_t87" style="position:absolute;left:0;text-align:left;margin-left:238pt;margin-top:-168pt;width:17pt;height:351.7pt;rotation:90;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rrxagIAAE0FAAAOAAAAZHJzL2Uyb0RvYy54bWysVN9r2zAQfh/sfxB6Xx2HtF1DnJKldAxK&#10;W9aOPquy1AhknXZS4mR//U6ynYS2DDbmB6PTfffruzvNLreNZRuFwYCreHky4kw5CbVxLxX/8Xj9&#10;6TNnIQpXCwtOVXynAr+cf/wwa/1UjWEFtlbIyIkL09ZXfBWjnxZFkCvViHACXjlSasBGRBLxpahR&#10;tOS9scV4NDorWsDaI0gVAt1edUo+z/61VjLeaR1UZLbilFvMf8z/5/Qv5jMxfUHhV0b2aYh/yKIR&#10;xlHQvasrEQVbo3njqjESIYCOJxKaArQ2UuUaqJpy9Kqah5XwKtdC5AS/pyn8P7fydvPg75FoaH2Y&#10;BjqmKrYaG4ZAbJ1ORunLtVG2bJup2+2pU9vIJF2Oy9MLgjFJqsnk7IykxG3R+Uo+PYb4VUHD0qHi&#10;Vun4BYVM9Ymp2NyE2OEHXLq2jrU0VePzPoMA1tTXxtqkzDOilhbZRlB347bsIx6hKL51lMahuHyK&#10;O6s6/9+VZqamAsqcxyufQkrl4uDXOkInM00Z7A07bv5o2OOTqcoz+TfGe4scGVzcGzfGAb6X9oEK&#10;3eEHBrq6EwXPUO/usesxtS14eW2oLzcixHuBtAJ0SWsd7+inLVAXoD9xtgL89d59wtNkkpazllaq&#10;4uHnWqDizH5zNLMX5WSSdjALk9PzMQl4rHk+1rh1swTqa5mzy8eEj3a41QjNE23/IkUllXCSYldc&#10;RhyEZexWnd4PqRaLDKO98yLeuAcvh66nkXvcPgn0/XBGGutbGNbvzXh22NQPB4t1BG3y7B547fmm&#10;nc0r0L8v6VE4ljPq8ArOfwMAAP//AwBQSwMEFAAGAAgAAAAhANEXQQ7cAAAACQEAAA8AAABkcnMv&#10;ZG93bnJldi54bWxMj8tOwzAQRfdI/IM1SOxau2lEoxCnAiRWrPr4gGk8JKGxHdlum/brma5gNbqa&#10;oztnqvVkB3GmEHvvNCzmCgS5xpvetRr2u89ZASImdAYH70jDlSKs68eHCkvjL25D521qBZe4WKKG&#10;LqWxlDI2HVmMcz+S4923DxYTx9BKE/DC5XaQmVIv0mLv+EKHI3101By3J6tBHUP/pbzajT6zm+Kd&#10;bpjyH62fn6a3VxCJpvQHw12f1aFmp4M/ORPFwDlfLBnVMLtPBoo8X4E4aFhmK5B1Jf9/UP8CAAD/&#10;/wMAUEsBAi0AFAAGAAgAAAAhALaDOJL+AAAA4QEAABMAAAAAAAAAAAAAAAAAAAAAAFtDb250ZW50&#10;X1R5cGVzXS54bWxQSwECLQAUAAYACAAAACEAOP0h/9YAAACUAQAACwAAAAAAAAAAAAAAAAAvAQAA&#10;X3JlbHMvLnJlbHNQSwECLQAUAAYACAAAACEAWe668WoCAABNBQAADgAAAAAAAAAAAAAAAAAuAgAA&#10;ZHJzL2Uyb0RvYy54bWxQSwECLQAUAAYACAAAACEA0RdBDtwAAAAJAQAADwAAAAAAAAAAAAAAAADE&#10;BAAAZHJzL2Rvd25yZXYueG1sUEsFBgAAAAAEAAQA8wAAAM0FAAAAAA==&#10;" adj="87" strokecolor="black [3213]" strokeweight="1pt">
                      <v:stroke joinstyle="miter"/>
                    </v:shape>
                  </w:pict>
                </mc:Fallback>
              </mc:AlternateContent>
            </w:r>
          </w:p>
        </w:tc>
      </w:tr>
      <w:tr w:rsidR="00F70A40" w14:paraId="261D1283" w14:textId="77777777" w:rsidTr="00825FC0">
        <w:trPr>
          <w:trHeight w:val="680"/>
        </w:trPr>
        <w:tc>
          <w:tcPr>
            <w:tcW w:w="3061" w:type="dxa"/>
            <w:gridSpan w:val="2"/>
            <w:tcBorders>
              <w:top w:val="double" w:sz="6" w:space="0" w:color="auto"/>
              <w:left w:val="double" w:sz="6" w:space="0" w:color="auto"/>
              <w:bottom w:val="double" w:sz="6" w:space="0" w:color="auto"/>
              <w:right w:val="double" w:sz="6" w:space="0" w:color="auto"/>
            </w:tcBorders>
            <w:vAlign w:val="center"/>
          </w:tcPr>
          <w:p w14:paraId="35BA46B6" w14:textId="77777777" w:rsidR="00F70A40" w:rsidRPr="00791B9F" w:rsidRDefault="00F70A40" w:rsidP="00825FC0">
            <w:pPr>
              <w:rPr>
                <w:sz w:val="32"/>
                <w:szCs w:val="32"/>
                <w:rtl/>
              </w:rPr>
            </w:pPr>
            <w:r>
              <w:rPr>
                <w:sz w:val="32"/>
                <w:szCs w:val="32"/>
              </w:rPr>
              <w:t>1</w:t>
            </w:r>
            <w:r>
              <w:rPr>
                <w:rFonts w:hint="cs"/>
                <w:sz w:val="32"/>
                <w:szCs w:val="32"/>
                <w:rtl/>
              </w:rPr>
              <w:t>) ............</w:t>
            </w:r>
            <w:r w:rsidRPr="00791B9F">
              <w:rPr>
                <w:rFonts w:hint="cs"/>
                <w:sz w:val="32"/>
                <w:szCs w:val="32"/>
                <w:rtl/>
              </w:rPr>
              <w:t>.......</w:t>
            </w:r>
            <w:r>
              <w:rPr>
                <w:rFonts w:hint="cs"/>
                <w:sz w:val="32"/>
                <w:szCs w:val="32"/>
                <w:rtl/>
              </w:rPr>
              <w:t>....</w:t>
            </w:r>
            <w:r w:rsidRPr="00791B9F">
              <w:rPr>
                <w:rFonts w:hint="cs"/>
                <w:sz w:val="32"/>
                <w:szCs w:val="32"/>
                <w:rtl/>
              </w:rPr>
              <w:t>....</w:t>
            </w:r>
          </w:p>
        </w:tc>
        <w:tc>
          <w:tcPr>
            <w:tcW w:w="454" w:type="dxa"/>
            <w:tcBorders>
              <w:left w:val="double" w:sz="6" w:space="0" w:color="auto"/>
              <w:right w:val="double" w:sz="6" w:space="0" w:color="auto"/>
            </w:tcBorders>
            <w:vAlign w:val="center"/>
          </w:tcPr>
          <w:p w14:paraId="463772E8" w14:textId="77777777" w:rsidR="00F70A40" w:rsidRDefault="00F70A40" w:rsidP="00825FC0">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vAlign w:val="center"/>
          </w:tcPr>
          <w:p w14:paraId="5840105C" w14:textId="0EE15F1A" w:rsidR="00F70A40" w:rsidRDefault="00F70A40" w:rsidP="00825FC0">
            <w:pPr>
              <w:jc w:val="center"/>
              <w:rPr>
                <w:sz w:val="32"/>
                <w:szCs w:val="32"/>
                <w:rtl/>
              </w:rPr>
            </w:pPr>
            <w:r>
              <w:rPr>
                <w:sz w:val="32"/>
                <w:szCs w:val="32"/>
              </w:rPr>
              <w:t>2</w:t>
            </w:r>
            <w:r>
              <w:rPr>
                <w:rFonts w:hint="cs"/>
                <w:sz w:val="32"/>
                <w:szCs w:val="32"/>
                <w:rtl/>
              </w:rPr>
              <w:t>) .....,..........</w:t>
            </w:r>
            <w:r w:rsidRPr="00791B9F">
              <w:rPr>
                <w:rFonts w:hint="cs"/>
                <w:sz w:val="32"/>
                <w:szCs w:val="32"/>
                <w:rtl/>
              </w:rPr>
              <w:t>...........</w:t>
            </w:r>
          </w:p>
        </w:tc>
        <w:tc>
          <w:tcPr>
            <w:tcW w:w="454" w:type="dxa"/>
            <w:tcBorders>
              <w:left w:val="double" w:sz="6" w:space="0" w:color="auto"/>
              <w:right w:val="double" w:sz="6" w:space="0" w:color="auto"/>
            </w:tcBorders>
            <w:vAlign w:val="center"/>
          </w:tcPr>
          <w:p w14:paraId="2CC090B6" w14:textId="3569DF7C" w:rsidR="00F70A40" w:rsidRDefault="00F70A40" w:rsidP="00825FC0">
            <w:pPr>
              <w:jc w:val="center"/>
              <w:rPr>
                <w:sz w:val="32"/>
                <w:szCs w:val="32"/>
                <w:rtl/>
              </w:rPr>
            </w:pPr>
          </w:p>
        </w:tc>
        <w:tc>
          <w:tcPr>
            <w:tcW w:w="3061" w:type="dxa"/>
            <w:gridSpan w:val="2"/>
            <w:tcBorders>
              <w:top w:val="double" w:sz="6" w:space="0" w:color="auto"/>
              <w:left w:val="double" w:sz="6" w:space="0" w:color="auto"/>
              <w:bottom w:val="double" w:sz="6" w:space="0" w:color="auto"/>
              <w:right w:val="double" w:sz="6" w:space="0" w:color="auto"/>
            </w:tcBorders>
            <w:vAlign w:val="center"/>
          </w:tcPr>
          <w:p w14:paraId="727C502F" w14:textId="39443E9C" w:rsidR="00F70A40" w:rsidRDefault="00F70A40" w:rsidP="00825FC0">
            <w:pPr>
              <w:jc w:val="center"/>
              <w:rPr>
                <w:sz w:val="32"/>
                <w:szCs w:val="32"/>
                <w:rtl/>
              </w:rPr>
            </w:pPr>
            <w:r>
              <w:rPr>
                <w:sz w:val="32"/>
                <w:szCs w:val="32"/>
              </w:rPr>
              <w:t>3</w:t>
            </w:r>
            <w:r>
              <w:rPr>
                <w:rFonts w:hint="cs"/>
                <w:sz w:val="32"/>
                <w:szCs w:val="32"/>
                <w:rtl/>
              </w:rPr>
              <w:t>) ................</w:t>
            </w:r>
            <w:r w:rsidRPr="00791B9F">
              <w:rPr>
                <w:rFonts w:hint="cs"/>
                <w:sz w:val="32"/>
                <w:szCs w:val="32"/>
                <w:rtl/>
              </w:rPr>
              <w:t>...........</w:t>
            </w:r>
          </w:p>
        </w:tc>
      </w:tr>
      <w:tr w:rsidR="00F70A40" w14:paraId="1B0815EC" w14:textId="77777777" w:rsidTr="00825FC0">
        <w:trPr>
          <w:trHeight w:val="113"/>
        </w:trPr>
        <w:tc>
          <w:tcPr>
            <w:tcW w:w="3061" w:type="dxa"/>
            <w:gridSpan w:val="2"/>
            <w:tcBorders>
              <w:top w:val="double" w:sz="6" w:space="0" w:color="auto"/>
              <w:bottom w:val="double" w:sz="6" w:space="0" w:color="auto"/>
            </w:tcBorders>
            <w:vAlign w:val="center"/>
          </w:tcPr>
          <w:p w14:paraId="445BF3BF" w14:textId="77777777" w:rsidR="00F70A40" w:rsidRPr="00F44444" w:rsidRDefault="00F70A40" w:rsidP="00825FC0">
            <w:pPr>
              <w:rPr>
                <w:sz w:val="14"/>
                <w:szCs w:val="14"/>
              </w:rPr>
            </w:pPr>
          </w:p>
        </w:tc>
        <w:tc>
          <w:tcPr>
            <w:tcW w:w="454" w:type="dxa"/>
            <w:vAlign w:val="center"/>
          </w:tcPr>
          <w:p w14:paraId="16A2BD28" w14:textId="77777777" w:rsidR="00F70A40" w:rsidRPr="00F44444" w:rsidRDefault="00F70A40" w:rsidP="00825FC0">
            <w:pPr>
              <w:jc w:val="center"/>
              <w:rPr>
                <w:sz w:val="14"/>
                <w:szCs w:val="14"/>
                <w:rtl/>
              </w:rPr>
            </w:pPr>
          </w:p>
        </w:tc>
        <w:tc>
          <w:tcPr>
            <w:tcW w:w="3061" w:type="dxa"/>
            <w:tcBorders>
              <w:top w:val="double" w:sz="6" w:space="0" w:color="auto"/>
              <w:bottom w:val="double" w:sz="6" w:space="0" w:color="auto"/>
            </w:tcBorders>
            <w:vAlign w:val="center"/>
          </w:tcPr>
          <w:p w14:paraId="7C3F680B" w14:textId="77777777" w:rsidR="00F70A40" w:rsidRPr="00F44444" w:rsidRDefault="00F70A40" w:rsidP="00825FC0">
            <w:pPr>
              <w:jc w:val="center"/>
              <w:rPr>
                <w:sz w:val="14"/>
                <w:szCs w:val="14"/>
              </w:rPr>
            </w:pPr>
          </w:p>
        </w:tc>
        <w:tc>
          <w:tcPr>
            <w:tcW w:w="454" w:type="dxa"/>
            <w:vAlign w:val="center"/>
          </w:tcPr>
          <w:p w14:paraId="278756E6" w14:textId="77777777" w:rsidR="00F70A40" w:rsidRPr="00F44444" w:rsidRDefault="00F70A40" w:rsidP="00825FC0">
            <w:pPr>
              <w:jc w:val="center"/>
              <w:rPr>
                <w:sz w:val="14"/>
                <w:szCs w:val="14"/>
                <w:rtl/>
              </w:rPr>
            </w:pPr>
          </w:p>
        </w:tc>
        <w:tc>
          <w:tcPr>
            <w:tcW w:w="3061" w:type="dxa"/>
            <w:gridSpan w:val="2"/>
            <w:tcBorders>
              <w:top w:val="double" w:sz="6" w:space="0" w:color="auto"/>
              <w:bottom w:val="double" w:sz="6" w:space="0" w:color="auto"/>
            </w:tcBorders>
            <w:vAlign w:val="center"/>
          </w:tcPr>
          <w:p w14:paraId="0E1D746C" w14:textId="77777777" w:rsidR="00F70A40" w:rsidRPr="00F44444" w:rsidRDefault="00F70A40" w:rsidP="00825FC0">
            <w:pPr>
              <w:jc w:val="center"/>
              <w:rPr>
                <w:sz w:val="14"/>
                <w:szCs w:val="14"/>
              </w:rPr>
            </w:pPr>
          </w:p>
        </w:tc>
      </w:tr>
      <w:tr w:rsidR="00F70A40" w14:paraId="6158596A" w14:textId="77777777" w:rsidTr="00F70A40">
        <w:trPr>
          <w:trHeight w:val="1134"/>
        </w:trPr>
        <w:tc>
          <w:tcPr>
            <w:tcW w:w="3061" w:type="dxa"/>
            <w:gridSpan w:val="2"/>
            <w:tcBorders>
              <w:top w:val="double" w:sz="6" w:space="0" w:color="auto"/>
              <w:left w:val="double" w:sz="6" w:space="0" w:color="auto"/>
              <w:bottom w:val="double" w:sz="6" w:space="0" w:color="auto"/>
              <w:right w:val="double" w:sz="6" w:space="0" w:color="auto"/>
            </w:tcBorders>
            <w:vAlign w:val="center"/>
          </w:tcPr>
          <w:p w14:paraId="037B35CF" w14:textId="6859A57B" w:rsidR="00F70A40" w:rsidRDefault="00F70A40" w:rsidP="00F70A40">
            <w:pPr>
              <w:jc w:val="center"/>
              <w:rPr>
                <w:sz w:val="32"/>
                <w:szCs w:val="32"/>
                <w:rtl/>
              </w:rPr>
            </w:pPr>
            <w:r>
              <w:rPr>
                <w:rFonts w:hint="cs"/>
                <w:sz w:val="32"/>
                <w:szCs w:val="32"/>
                <w:rtl/>
              </w:rPr>
              <w:t>تنمو وتتكون منها</w:t>
            </w:r>
          </w:p>
          <w:p w14:paraId="309317B3" w14:textId="77777777" w:rsidR="00F70A40" w:rsidRDefault="00F70A40" w:rsidP="00F70A40">
            <w:pPr>
              <w:jc w:val="center"/>
              <w:rPr>
                <w:sz w:val="32"/>
                <w:szCs w:val="32"/>
                <w:rtl/>
              </w:rPr>
            </w:pPr>
            <w:r>
              <w:rPr>
                <w:rFonts w:hint="cs"/>
                <w:sz w:val="32"/>
                <w:szCs w:val="32"/>
                <w:rtl/>
              </w:rPr>
              <w:t>................................</w:t>
            </w:r>
          </w:p>
          <w:p w14:paraId="203DCB8A" w14:textId="36C5340D" w:rsidR="00F70A40" w:rsidRDefault="00F70A40" w:rsidP="00F70A40">
            <w:pPr>
              <w:jc w:val="center"/>
              <w:rPr>
                <w:sz w:val="32"/>
                <w:szCs w:val="32"/>
              </w:rPr>
            </w:pPr>
            <w:r>
              <w:rPr>
                <w:rFonts w:hint="cs"/>
                <w:sz w:val="32"/>
                <w:szCs w:val="32"/>
                <w:rtl/>
              </w:rPr>
              <w:t>................................</w:t>
            </w:r>
          </w:p>
        </w:tc>
        <w:tc>
          <w:tcPr>
            <w:tcW w:w="454" w:type="dxa"/>
            <w:tcBorders>
              <w:left w:val="double" w:sz="6" w:space="0" w:color="auto"/>
              <w:right w:val="double" w:sz="6" w:space="0" w:color="auto"/>
            </w:tcBorders>
            <w:vAlign w:val="center"/>
          </w:tcPr>
          <w:p w14:paraId="7DB62793" w14:textId="77777777" w:rsidR="00F70A40" w:rsidRDefault="00F70A40" w:rsidP="00825FC0">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vAlign w:val="center"/>
          </w:tcPr>
          <w:p w14:paraId="57A780EC" w14:textId="76B3A3A5" w:rsidR="00F70A40" w:rsidRDefault="00F70A40" w:rsidP="00F70A40">
            <w:pPr>
              <w:jc w:val="center"/>
              <w:rPr>
                <w:sz w:val="32"/>
                <w:szCs w:val="32"/>
                <w:rtl/>
              </w:rPr>
            </w:pPr>
            <w:r>
              <w:rPr>
                <w:rFonts w:hint="cs"/>
                <w:sz w:val="32"/>
                <w:szCs w:val="32"/>
                <w:rtl/>
              </w:rPr>
              <w:t>تنمو وتتكون منها</w:t>
            </w:r>
          </w:p>
          <w:p w14:paraId="5009CD14" w14:textId="77777777" w:rsidR="00F70A40" w:rsidRDefault="00F70A40" w:rsidP="00F70A40">
            <w:pPr>
              <w:jc w:val="center"/>
              <w:rPr>
                <w:sz w:val="32"/>
                <w:szCs w:val="32"/>
                <w:rtl/>
              </w:rPr>
            </w:pPr>
            <w:r>
              <w:rPr>
                <w:rFonts w:hint="cs"/>
                <w:sz w:val="32"/>
                <w:szCs w:val="32"/>
                <w:rtl/>
              </w:rPr>
              <w:t>................................</w:t>
            </w:r>
          </w:p>
          <w:p w14:paraId="50192651" w14:textId="230D4EF6" w:rsidR="00F70A40" w:rsidRDefault="00F70A40" w:rsidP="00F70A40">
            <w:pPr>
              <w:jc w:val="center"/>
              <w:rPr>
                <w:sz w:val="32"/>
                <w:szCs w:val="32"/>
              </w:rPr>
            </w:pPr>
            <w:r>
              <w:rPr>
                <w:rFonts w:hint="cs"/>
                <w:sz w:val="32"/>
                <w:szCs w:val="32"/>
                <w:rtl/>
              </w:rPr>
              <w:t>................................</w:t>
            </w:r>
          </w:p>
        </w:tc>
        <w:tc>
          <w:tcPr>
            <w:tcW w:w="454" w:type="dxa"/>
            <w:tcBorders>
              <w:left w:val="double" w:sz="6" w:space="0" w:color="auto"/>
              <w:right w:val="double" w:sz="6" w:space="0" w:color="auto"/>
            </w:tcBorders>
            <w:vAlign w:val="center"/>
          </w:tcPr>
          <w:p w14:paraId="6FDFCB43" w14:textId="77777777" w:rsidR="00F70A40" w:rsidRDefault="00F70A40" w:rsidP="00825FC0">
            <w:pPr>
              <w:jc w:val="center"/>
              <w:rPr>
                <w:sz w:val="32"/>
                <w:szCs w:val="32"/>
                <w:rtl/>
              </w:rPr>
            </w:pPr>
          </w:p>
        </w:tc>
        <w:tc>
          <w:tcPr>
            <w:tcW w:w="3061" w:type="dxa"/>
            <w:gridSpan w:val="2"/>
            <w:tcBorders>
              <w:top w:val="double" w:sz="6" w:space="0" w:color="auto"/>
              <w:left w:val="double" w:sz="6" w:space="0" w:color="auto"/>
              <w:bottom w:val="double" w:sz="6" w:space="0" w:color="auto"/>
              <w:right w:val="double" w:sz="6" w:space="0" w:color="auto"/>
            </w:tcBorders>
            <w:vAlign w:val="center"/>
          </w:tcPr>
          <w:p w14:paraId="509AECE9" w14:textId="77777777" w:rsidR="00F70A40" w:rsidRDefault="00F70A40" w:rsidP="00F70A40">
            <w:pPr>
              <w:jc w:val="center"/>
              <w:rPr>
                <w:sz w:val="32"/>
                <w:szCs w:val="32"/>
                <w:rtl/>
              </w:rPr>
            </w:pPr>
            <w:r>
              <w:rPr>
                <w:rFonts w:hint="cs"/>
                <w:sz w:val="32"/>
                <w:szCs w:val="32"/>
                <w:rtl/>
              </w:rPr>
              <w:t>تنمو وتتكون منها</w:t>
            </w:r>
          </w:p>
          <w:p w14:paraId="627F93AA" w14:textId="77777777" w:rsidR="00F70A40" w:rsidRDefault="00F70A40" w:rsidP="00F70A40">
            <w:pPr>
              <w:jc w:val="center"/>
              <w:rPr>
                <w:sz w:val="32"/>
                <w:szCs w:val="32"/>
                <w:rtl/>
              </w:rPr>
            </w:pPr>
            <w:r>
              <w:rPr>
                <w:rFonts w:hint="cs"/>
                <w:sz w:val="32"/>
                <w:szCs w:val="32"/>
                <w:rtl/>
              </w:rPr>
              <w:t>................................</w:t>
            </w:r>
          </w:p>
          <w:p w14:paraId="7785C15F" w14:textId="5350C59C" w:rsidR="00F70A40" w:rsidRDefault="00F70A40" w:rsidP="00F70A40">
            <w:pPr>
              <w:jc w:val="center"/>
              <w:rPr>
                <w:sz w:val="32"/>
                <w:szCs w:val="32"/>
              </w:rPr>
            </w:pPr>
            <w:r>
              <w:rPr>
                <w:rFonts w:hint="cs"/>
                <w:sz w:val="32"/>
                <w:szCs w:val="32"/>
                <w:rtl/>
              </w:rPr>
              <w:t>................................</w:t>
            </w:r>
          </w:p>
        </w:tc>
      </w:tr>
    </w:tbl>
    <w:p w14:paraId="74C9DA23" w14:textId="5B571E34" w:rsidR="00DD6F39" w:rsidRDefault="00C81A68" w:rsidP="00DD6F39">
      <w:pPr>
        <w:rPr>
          <w:color w:val="000000" w:themeColor="text1"/>
          <w:sz w:val="32"/>
          <w:szCs w:val="32"/>
          <w:rtl/>
        </w:rPr>
      </w:pPr>
      <w:r>
        <w:rPr>
          <w:color w:val="000000" w:themeColor="text1"/>
          <w:sz w:val="32"/>
          <w:szCs w:val="32"/>
          <w:rtl/>
        </w:rPr>
        <w:tab/>
      </w:r>
      <w:r>
        <w:rPr>
          <w:color w:val="000000" w:themeColor="text1"/>
          <w:sz w:val="32"/>
          <w:szCs w:val="32"/>
          <w:rtl/>
        </w:rPr>
        <w:tab/>
      </w:r>
      <w:r>
        <w:rPr>
          <w:color w:val="000000" w:themeColor="text1"/>
          <w:sz w:val="32"/>
          <w:szCs w:val="32"/>
          <w:rtl/>
        </w:rPr>
        <w:tab/>
      </w:r>
      <w:r>
        <w:rPr>
          <w:color w:val="000000" w:themeColor="text1"/>
          <w:sz w:val="32"/>
          <w:szCs w:val="32"/>
          <w:rtl/>
        </w:rPr>
        <w:tab/>
      </w:r>
      <w:r>
        <w:rPr>
          <w:color w:val="000000" w:themeColor="text1"/>
          <w:sz w:val="32"/>
          <w:szCs w:val="32"/>
          <w:rtl/>
        </w:rPr>
        <w:tab/>
      </w:r>
      <w:r>
        <w:rPr>
          <w:color w:val="000000" w:themeColor="text1"/>
          <w:sz w:val="32"/>
          <w:szCs w:val="32"/>
          <w:rtl/>
        </w:rPr>
        <w:tab/>
      </w:r>
      <w:r>
        <w:rPr>
          <w:color w:val="000000" w:themeColor="text1"/>
          <w:sz w:val="32"/>
          <w:szCs w:val="32"/>
          <w:rtl/>
        </w:rPr>
        <w:tab/>
      </w:r>
      <w:r>
        <w:rPr>
          <w:color w:val="000000" w:themeColor="text1"/>
          <w:sz w:val="32"/>
          <w:szCs w:val="32"/>
          <w:rtl/>
        </w:rPr>
        <w:tab/>
      </w:r>
      <w:r>
        <w:rPr>
          <w:color w:val="000000" w:themeColor="text1"/>
          <w:sz w:val="32"/>
          <w:szCs w:val="32"/>
          <w:rtl/>
        </w:rPr>
        <w:tab/>
      </w:r>
      <w:r>
        <w:rPr>
          <w:color w:val="000000" w:themeColor="text1"/>
          <w:sz w:val="32"/>
          <w:szCs w:val="32"/>
          <w:rtl/>
        </w:rPr>
        <w:tab/>
      </w:r>
      <w:r>
        <w:rPr>
          <w:color w:val="000000" w:themeColor="text1"/>
          <w:sz w:val="32"/>
          <w:szCs w:val="32"/>
          <w:rtl/>
        </w:rPr>
        <w:tab/>
      </w:r>
      <w:r>
        <w:rPr>
          <w:color w:val="000000" w:themeColor="text1"/>
          <w:sz w:val="32"/>
          <w:szCs w:val="32"/>
          <w:rtl/>
        </w:rPr>
        <w:tab/>
      </w:r>
      <w:r>
        <w:rPr>
          <w:color w:val="000000" w:themeColor="text1"/>
          <w:sz w:val="32"/>
          <w:szCs w:val="32"/>
          <w:rtl/>
        </w:rPr>
        <w:tab/>
      </w:r>
    </w:p>
    <w:p w14:paraId="382E9FDC" w14:textId="039635A5" w:rsidR="00F70A40" w:rsidRPr="00096847" w:rsidRDefault="00F70A40" w:rsidP="00F70A40">
      <w:pPr>
        <w:rPr>
          <w:b/>
          <w:bCs/>
          <w:color w:val="0070C0"/>
          <w:sz w:val="32"/>
          <w:szCs w:val="32"/>
          <w:rtl/>
        </w:rPr>
      </w:pPr>
      <w:r w:rsidRPr="00096847">
        <w:rPr>
          <w:rFonts w:hint="cs"/>
          <w:b/>
          <w:bCs/>
          <w:color w:val="0070C0"/>
          <w:sz w:val="32"/>
          <w:szCs w:val="32"/>
          <w:rtl/>
        </w:rPr>
        <w:t>** اخت</w:t>
      </w:r>
      <w:r w:rsidR="008E792E">
        <w:rPr>
          <w:rFonts w:hint="cs"/>
          <w:b/>
          <w:bCs/>
          <w:color w:val="0070C0"/>
          <w:sz w:val="32"/>
          <w:szCs w:val="32"/>
          <w:rtl/>
        </w:rPr>
        <w:t>ر</w:t>
      </w:r>
      <w:r w:rsidRPr="00096847">
        <w:rPr>
          <w:rFonts w:hint="cs"/>
          <w:b/>
          <w:bCs/>
          <w:color w:val="0070C0"/>
          <w:sz w:val="32"/>
          <w:szCs w:val="32"/>
          <w:rtl/>
        </w:rPr>
        <w:t xml:space="preserve"> الإجابة الصحيح</w:t>
      </w:r>
      <w:r w:rsidR="009A5423">
        <w:rPr>
          <w:rFonts w:hint="cs"/>
          <w:b/>
          <w:bCs/>
          <w:color w:val="0070C0"/>
          <w:sz w:val="32"/>
          <w:szCs w:val="32"/>
          <w:rtl/>
        </w:rPr>
        <w:t>ة:(تقويم)</w:t>
      </w:r>
      <w:r w:rsidRPr="00096847">
        <w:rPr>
          <w:rFonts w:hint="cs"/>
          <w:b/>
          <w:bCs/>
          <w:color w:val="0070C0"/>
          <w:sz w:val="32"/>
          <w:szCs w:val="32"/>
          <w:rtl/>
        </w:rPr>
        <w:t xml:space="preserve"> </w:t>
      </w:r>
    </w:p>
    <w:tbl>
      <w:tblPr>
        <w:tblStyle w:val="a3"/>
        <w:bidiVisual/>
        <w:tblW w:w="10432"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67"/>
        <w:gridCol w:w="4649"/>
        <w:gridCol w:w="567"/>
        <w:gridCol w:w="4649"/>
      </w:tblGrid>
      <w:tr w:rsidR="00F75FB2" w:rsidRPr="001422EE" w14:paraId="035CB582"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6FB79522" w14:textId="77777777" w:rsidR="00F75FB2" w:rsidRPr="00C442FC" w:rsidRDefault="00F75FB2" w:rsidP="00F75FB2">
            <w:pPr>
              <w:jc w:val="center"/>
              <w:rPr>
                <w:sz w:val="32"/>
                <w:szCs w:val="32"/>
              </w:rPr>
            </w:pPr>
            <w:r>
              <w:rPr>
                <w:sz w:val="32"/>
                <w:szCs w:val="32"/>
              </w:rPr>
              <w:t>1</w:t>
            </w:r>
          </w:p>
        </w:tc>
        <w:tc>
          <w:tcPr>
            <w:tcW w:w="4649" w:type="dxa"/>
            <w:tcBorders>
              <w:top w:val="double" w:sz="4" w:space="0" w:color="auto"/>
              <w:left w:val="double" w:sz="4" w:space="0" w:color="auto"/>
              <w:bottom w:val="double" w:sz="4" w:space="0" w:color="auto"/>
              <w:right w:val="double" w:sz="4" w:space="0" w:color="auto"/>
            </w:tcBorders>
            <w:vAlign w:val="center"/>
          </w:tcPr>
          <w:p w14:paraId="70E12DDD" w14:textId="2DD9CB6E" w:rsidR="00F75FB2" w:rsidRPr="00C9631E" w:rsidRDefault="00F75FB2" w:rsidP="00F75FB2">
            <w:pPr>
              <w:rPr>
                <w:sz w:val="32"/>
                <w:szCs w:val="32"/>
              </w:rPr>
            </w:pPr>
            <w:r>
              <w:rPr>
                <w:rFonts w:hint="cs"/>
                <w:sz w:val="32"/>
                <w:szCs w:val="32"/>
                <w:rtl/>
              </w:rPr>
              <w:t xml:space="preserve">تتكون الدعامة الداخلية فيهما من كربونات الكالسيوم </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09A96283" w14:textId="77777777" w:rsidR="00F75FB2" w:rsidRPr="001422EE" w:rsidRDefault="00F75FB2" w:rsidP="00F75FB2">
            <w:pPr>
              <w:jc w:val="center"/>
              <w:rPr>
                <w:sz w:val="32"/>
                <w:szCs w:val="32"/>
              </w:rPr>
            </w:pPr>
            <w:r>
              <w:rPr>
                <w:sz w:val="32"/>
                <w:szCs w:val="32"/>
              </w:rPr>
              <w:t>2</w:t>
            </w:r>
          </w:p>
        </w:tc>
        <w:tc>
          <w:tcPr>
            <w:tcW w:w="4649" w:type="dxa"/>
            <w:tcBorders>
              <w:top w:val="double" w:sz="4" w:space="0" w:color="auto"/>
              <w:left w:val="double" w:sz="4" w:space="0" w:color="auto"/>
              <w:bottom w:val="double" w:sz="4" w:space="0" w:color="auto"/>
            </w:tcBorders>
            <w:vAlign w:val="center"/>
          </w:tcPr>
          <w:p w14:paraId="4234EC5E" w14:textId="1A21BB5D" w:rsidR="00F75FB2" w:rsidRPr="001422EE" w:rsidRDefault="00F75FB2" w:rsidP="00F75FB2">
            <w:pPr>
              <w:rPr>
                <w:sz w:val="32"/>
                <w:szCs w:val="32"/>
                <w:rtl/>
              </w:rPr>
            </w:pPr>
            <w:r>
              <w:rPr>
                <w:rFonts w:hint="cs"/>
                <w:sz w:val="32"/>
                <w:szCs w:val="32"/>
                <w:rtl/>
              </w:rPr>
              <w:t xml:space="preserve">تنمو خلايا الطبقة الخارجية في </w:t>
            </w:r>
            <w:proofErr w:type="spellStart"/>
            <w:r>
              <w:rPr>
                <w:rFonts w:hint="cs"/>
                <w:sz w:val="32"/>
                <w:szCs w:val="32"/>
                <w:rtl/>
              </w:rPr>
              <w:t>الجاسترولا</w:t>
            </w:r>
            <w:proofErr w:type="spellEnd"/>
            <w:r>
              <w:rPr>
                <w:rFonts w:hint="cs"/>
                <w:sz w:val="32"/>
                <w:szCs w:val="32"/>
                <w:rtl/>
              </w:rPr>
              <w:t xml:space="preserve"> لتعطي</w:t>
            </w:r>
          </w:p>
        </w:tc>
      </w:tr>
      <w:tr w:rsidR="00F75FB2" w:rsidRPr="001422EE" w14:paraId="16262B59" w14:textId="77777777" w:rsidTr="00825FC0">
        <w:trPr>
          <w:trHeight w:val="431"/>
        </w:trPr>
        <w:tc>
          <w:tcPr>
            <w:tcW w:w="567" w:type="dxa"/>
            <w:tcBorders>
              <w:top w:val="double" w:sz="4" w:space="0" w:color="auto"/>
              <w:bottom w:val="double" w:sz="4" w:space="0" w:color="auto"/>
              <w:right w:val="double" w:sz="4" w:space="0" w:color="auto"/>
            </w:tcBorders>
            <w:vAlign w:val="center"/>
          </w:tcPr>
          <w:p w14:paraId="16ABEA29" w14:textId="77777777" w:rsidR="00F75FB2" w:rsidRPr="001422EE" w:rsidRDefault="00F75FB2" w:rsidP="00F75FB2">
            <w:pPr>
              <w:jc w:val="center"/>
              <w:rPr>
                <w:sz w:val="32"/>
                <w:szCs w:val="32"/>
              </w:rPr>
            </w:pPr>
            <w:r>
              <w:rPr>
                <w:sz w:val="32"/>
                <w:szCs w:val="32"/>
              </w:rPr>
              <w:t>a</w:t>
            </w:r>
          </w:p>
        </w:tc>
        <w:tc>
          <w:tcPr>
            <w:tcW w:w="4649" w:type="dxa"/>
            <w:tcBorders>
              <w:top w:val="double" w:sz="4" w:space="0" w:color="auto"/>
              <w:left w:val="double" w:sz="4" w:space="0" w:color="auto"/>
              <w:bottom w:val="nil"/>
              <w:right w:val="double" w:sz="4" w:space="0" w:color="auto"/>
            </w:tcBorders>
          </w:tcPr>
          <w:p w14:paraId="5C42E7A2" w14:textId="0CDE2A57" w:rsidR="00F75FB2" w:rsidRPr="00C9631E" w:rsidRDefault="00F75FB2" w:rsidP="00F75FB2">
            <w:pPr>
              <w:rPr>
                <w:sz w:val="32"/>
                <w:szCs w:val="32"/>
              </w:rPr>
            </w:pPr>
            <w:r>
              <w:rPr>
                <w:rFonts w:hint="cs"/>
                <w:sz w:val="32"/>
                <w:szCs w:val="32"/>
                <w:rtl/>
              </w:rPr>
              <w:t xml:space="preserve">الحوت والحصان </w:t>
            </w:r>
          </w:p>
        </w:tc>
        <w:tc>
          <w:tcPr>
            <w:tcW w:w="567" w:type="dxa"/>
            <w:tcBorders>
              <w:top w:val="double" w:sz="4" w:space="0" w:color="auto"/>
              <w:left w:val="double" w:sz="4" w:space="0" w:color="auto"/>
              <w:bottom w:val="double" w:sz="4" w:space="0" w:color="auto"/>
              <w:right w:val="double" w:sz="4" w:space="0" w:color="auto"/>
            </w:tcBorders>
            <w:vAlign w:val="center"/>
          </w:tcPr>
          <w:p w14:paraId="0DBD094C" w14:textId="77777777" w:rsidR="00F75FB2" w:rsidRPr="001422EE" w:rsidRDefault="00F75FB2" w:rsidP="00F75FB2">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281A5B1D" w14:textId="4B5E7B34" w:rsidR="00F75FB2" w:rsidRPr="001422EE" w:rsidRDefault="00F75FB2" w:rsidP="00F75FB2">
            <w:pPr>
              <w:rPr>
                <w:sz w:val="32"/>
                <w:szCs w:val="32"/>
                <w:rtl/>
              </w:rPr>
            </w:pPr>
            <w:r>
              <w:rPr>
                <w:rFonts w:hint="cs"/>
                <w:sz w:val="32"/>
                <w:szCs w:val="32"/>
                <w:rtl/>
              </w:rPr>
              <w:t xml:space="preserve">الجلد والاعصاب </w:t>
            </w:r>
          </w:p>
        </w:tc>
      </w:tr>
      <w:tr w:rsidR="00F75FB2" w:rsidRPr="001422EE" w14:paraId="209DE421" w14:textId="77777777" w:rsidTr="00825FC0">
        <w:trPr>
          <w:trHeight w:val="429"/>
        </w:trPr>
        <w:tc>
          <w:tcPr>
            <w:tcW w:w="567" w:type="dxa"/>
            <w:tcBorders>
              <w:top w:val="double" w:sz="4" w:space="0" w:color="auto"/>
              <w:bottom w:val="double" w:sz="4" w:space="0" w:color="auto"/>
              <w:right w:val="double" w:sz="4" w:space="0" w:color="auto"/>
            </w:tcBorders>
            <w:vAlign w:val="center"/>
          </w:tcPr>
          <w:p w14:paraId="5159B791" w14:textId="77777777" w:rsidR="00F75FB2" w:rsidRPr="001422EE" w:rsidRDefault="00F75FB2" w:rsidP="00F75FB2">
            <w:pPr>
              <w:jc w:val="center"/>
              <w:rPr>
                <w:sz w:val="32"/>
                <w:szCs w:val="32"/>
              </w:rPr>
            </w:pPr>
            <w:r>
              <w:rPr>
                <w:sz w:val="32"/>
                <w:szCs w:val="32"/>
              </w:rPr>
              <w:t>b</w:t>
            </w:r>
          </w:p>
        </w:tc>
        <w:tc>
          <w:tcPr>
            <w:tcW w:w="4649" w:type="dxa"/>
            <w:tcBorders>
              <w:top w:val="nil"/>
              <w:left w:val="double" w:sz="4" w:space="0" w:color="auto"/>
              <w:bottom w:val="nil"/>
              <w:right w:val="double" w:sz="4" w:space="0" w:color="auto"/>
            </w:tcBorders>
          </w:tcPr>
          <w:p w14:paraId="79E42564" w14:textId="3D3E7F67" w:rsidR="00F75FB2" w:rsidRPr="00C9631E" w:rsidRDefault="00F75FB2" w:rsidP="00F75FB2">
            <w:pPr>
              <w:rPr>
                <w:sz w:val="32"/>
                <w:szCs w:val="32"/>
              </w:rPr>
            </w:pPr>
            <w:r>
              <w:rPr>
                <w:rFonts w:hint="cs"/>
                <w:sz w:val="32"/>
                <w:szCs w:val="32"/>
                <w:rtl/>
              </w:rPr>
              <w:t xml:space="preserve">التمساح والسلحفاة </w:t>
            </w:r>
          </w:p>
        </w:tc>
        <w:tc>
          <w:tcPr>
            <w:tcW w:w="567" w:type="dxa"/>
            <w:tcBorders>
              <w:top w:val="double" w:sz="4" w:space="0" w:color="auto"/>
              <w:left w:val="double" w:sz="4" w:space="0" w:color="auto"/>
              <w:bottom w:val="double" w:sz="4" w:space="0" w:color="auto"/>
              <w:right w:val="double" w:sz="4" w:space="0" w:color="auto"/>
            </w:tcBorders>
            <w:vAlign w:val="center"/>
          </w:tcPr>
          <w:p w14:paraId="407B66DD" w14:textId="77777777" w:rsidR="00F75FB2" w:rsidRPr="001422EE" w:rsidRDefault="00F75FB2" w:rsidP="00F75FB2">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5925F7BD" w14:textId="1C2C399D" w:rsidR="00F75FB2" w:rsidRPr="001422EE" w:rsidRDefault="00F75FB2" w:rsidP="00F75FB2">
            <w:pPr>
              <w:rPr>
                <w:sz w:val="32"/>
                <w:szCs w:val="32"/>
                <w:rtl/>
              </w:rPr>
            </w:pPr>
            <w:r>
              <w:rPr>
                <w:rFonts w:hint="cs"/>
                <w:sz w:val="32"/>
                <w:szCs w:val="32"/>
                <w:rtl/>
              </w:rPr>
              <w:t>النسيج العضلي والدوران والإخراج والتنفس</w:t>
            </w:r>
          </w:p>
        </w:tc>
      </w:tr>
      <w:tr w:rsidR="00F75FB2" w:rsidRPr="001422EE" w14:paraId="249383B8" w14:textId="77777777" w:rsidTr="00825FC0">
        <w:trPr>
          <w:trHeight w:val="429"/>
        </w:trPr>
        <w:tc>
          <w:tcPr>
            <w:tcW w:w="567" w:type="dxa"/>
            <w:tcBorders>
              <w:top w:val="double" w:sz="4" w:space="0" w:color="auto"/>
              <w:bottom w:val="double" w:sz="4" w:space="0" w:color="auto"/>
              <w:right w:val="double" w:sz="4" w:space="0" w:color="auto"/>
            </w:tcBorders>
            <w:vAlign w:val="center"/>
          </w:tcPr>
          <w:p w14:paraId="644590FD" w14:textId="77777777" w:rsidR="00F75FB2" w:rsidRPr="001422EE" w:rsidRDefault="00F75FB2" w:rsidP="00F75FB2">
            <w:pPr>
              <w:jc w:val="center"/>
              <w:rPr>
                <w:sz w:val="32"/>
                <w:szCs w:val="32"/>
              </w:rPr>
            </w:pPr>
            <w:r>
              <w:rPr>
                <w:sz w:val="32"/>
                <w:szCs w:val="32"/>
              </w:rPr>
              <w:t>c</w:t>
            </w:r>
          </w:p>
        </w:tc>
        <w:tc>
          <w:tcPr>
            <w:tcW w:w="4649" w:type="dxa"/>
            <w:tcBorders>
              <w:top w:val="nil"/>
              <w:left w:val="double" w:sz="4" w:space="0" w:color="auto"/>
              <w:bottom w:val="nil"/>
              <w:right w:val="double" w:sz="4" w:space="0" w:color="auto"/>
            </w:tcBorders>
          </w:tcPr>
          <w:p w14:paraId="5BD8334B" w14:textId="1FFCC930" w:rsidR="00F75FB2" w:rsidRPr="00C9631E" w:rsidRDefault="00F75FB2" w:rsidP="00F75FB2">
            <w:pPr>
              <w:rPr>
                <w:sz w:val="32"/>
                <w:szCs w:val="32"/>
                <w:rtl/>
              </w:rPr>
            </w:pPr>
            <w:r>
              <w:rPr>
                <w:rFonts w:hint="cs"/>
                <w:sz w:val="32"/>
                <w:szCs w:val="32"/>
                <w:rtl/>
              </w:rPr>
              <w:t xml:space="preserve">سمكة القرش </w:t>
            </w:r>
            <w:proofErr w:type="gramStart"/>
            <w:r>
              <w:rPr>
                <w:rFonts w:hint="cs"/>
                <w:sz w:val="32"/>
                <w:szCs w:val="32"/>
                <w:rtl/>
              </w:rPr>
              <w:t>و سمكة</w:t>
            </w:r>
            <w:proofErr w:type="gramEnd"/>
            <w:r>
              <w:rPr>
                <w:rFonts w:hint="cs"/>
                <w:sz w:val="32"/>
                <w:szCs w:val="32"/>
                <w:rtl/>
              </w:rPr>
              <w:t xml:space="preserve"> الراي</w:t>
            </w:r>
          </w:p>
        </w:tc>
        <w:tc>
          <w:tcPr>
            <w:tcW w:w="567" w:type="dxa"/>
            <w:tcBorders>
              <w:top w:val="double" w:sz="4" w:space="0" w:color="auto"/>
              <w:left w:val="double" w:sz="4" w:space="0" w:color="auto"/>
              <w:bottom w:val="double" w:sz="4" w:space="0" w:color="auto"/>
              <w:right w:val="double" w:sz="4" w:space="0" w:color="auto"/>
            </w:tcBorders>
            <w:vAlign w:val="center"/>
          </w:tcPr>
          <w:p w14:paraId="1034A7FB" w14:textId="77777777" w:rsidR="00F75FB2" w:rsidRPr="001422EE" w:rsidRDefault="00F75FB2" w:rsidP="00F75FB2">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4F1CF298" w14:textId="4DD625B3" w:rsidR="00F75FB2" w:rsidRPr="001422EE" w:rsidRDefault="00F75FB2" w:rsidP="00F75FB2">
            <w:pPr>
              <w:rPr>
                <w:sz w:val="32"/>
                <w:szCs w:val="32"/>
                <w:rtl/>
              </w:rPr>
            </w:pPr>
            <w:r>
              <w:rPr>
                <w:rFonts w:hint="cs"/>
                <w:sz w:val="32"/>
                <w:szCs w:val="32"/>
                <w:rtl/>
              </w:rPr>
              <w:t xml:space="preserve">أعضاء الهضم والقناة الهضمية </w:t>
            </w:r>
          </w:p>
        </w:tc>
      </w:tr>
      <w:tr w:rsidR="00F75FB2" w:rsidRPr="001422EE" w14:paraId="301F1910" w14:textId="77777777" w:rsidTr="00825FC0">
        <w:trPr>
          <w:trHeight w:val="429"/>
        </w:trPr>
        <w:tc>
          <w:tcPr>
            <w:tcW w:w="567" w:type="dxa"/>
            <w:tcBorders>
              <w:top w:val="double" w:sz="4" w:space="0" w:color="auto"/>
              <w:bottom w:val="double" w:sz="4" w:space="0" w:color="auto"/>
              <w:right w:val="double" w:sz="4" w:space="0" w:color="auto"/>
            </w:tcBorders>
            <w:vAlign w:val="center"/>
          </w:tcPr>
          <w:p w14:paraId="4A30DCCB" w14:textId="77777777" w:rsidR="00F75FB2" w:rsidRPr="001422EE" w:rsidRDefault="00F75FB2" w:rsidP="00F75FB2">
            <w:pPr>
              <w:jc w:val="center"/>
              <w:rPr>
                <w:sz w:val="32"/>
                <w:szCs w:val="32"/>
              </w:rPr>
            </w:pPr>
            <w:r>
              <w:rPr>
                <w:sz w:val="32"/>
                <w:szCs w:val="32"/>
              </w:rPr>
              <w:t>d</w:t>
            </w:r>
          </w:p>
        </w:tc>
        <w:tc>
          <w:tcPr>
            <w:tcW w:w="4649" w:type="dxa"/>
            <w:tcBorders>
              <w:top w:val="nil"/>
              <w:left w:val="double" w:sz="4" w:space="0" w:color="auto"/>
              <w:bottom w:val="double" w:sz="4" w:space="0" w:color="auto"/>
              <w:right w:val="double" w:sz="4" w:space="0" w:color="auto"/>
            </w:tcBorders>
          </w:tcPr>
          <w:p w14:paraId="4F93455E" w14:textId="1D39E3FD" w:rsidR="00F75FB2" w:rsidRPr="00C9631E" w:rsidRDefault="00F75FB2" w:rsidP="00F75FB2">
            <w:pPr>
              <w:rPr>
                <w:sz w:val="32"/>
                <w:szCs w:val="32"/>
                <w:rtl/>
              </w:rPr>
            </w:pPr>
            <w:r>
              <w:rPr>
                <w:rFonts w:hint="cs"/>
                <w:sz w:val="32"/>
                <w:szCs w:val="32"/>
                <w:rtl/>
              </w:rPr>
              <w:t xml:space="preserve">قنفذ البحر ونجم البحر </w:t>
            </w:r>
          </w:p>
        </w:tc>
        <w:tc>
          <w:tcPr>
            <w:tcW w:w="567" w:type="dxa"/>
            <w:tcBorders>
              <w:top w:val="double" w:sz="4" w:space="0" w:color="auto"/>
              <w:left w:val="double" w:sz="4" w:space="0" w:color="auto"/>
              <w:bottom w:val="double" w:sz="4" w:space="0" w:color="auto"/>
              <w:right w:val="double" w:sz="4" w:space="0" w:color="auto"/>
            </w:tcBorders>
            <w:vAlign w:val="center"/>
          </w:tcPr>
          <w:p w14:paraId="5FD8F705" w14:textId="77777777" w:rsidR="00F75FB2" w:rsidRPr="001422EE" w:rsidRDefault="00F75FB2" w:rsidP="00F75FB2">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21896CC9" w14:textId="35F207A3" w:rsidR="00F75FB2" w:rsidRPr="001422EE" w:rsidRDefault="00F75FB2" w:rsidP="00F75FB2">
            <w:pPr>
              <w:rPr>
                <w:sz w:val="32"/>
                <w:szCs w:val="32"/>
                <w:rtl/>
              </w:rPr>
            </w:pPr>
            <w:r>
              <w:rPr>
                <w:rFonts w:hint="cs"/>
                <w:sz w:val="32"/>
                <w:szCs w:val="32"/>
                <w:rtl/>
              </w:rPr>
              <w:t xml:space="preserve">كل مما سبق </w:t>
            </w:r>
          </w:p>
        </w:tc>
      </w:tr>
      <w:tr w:rsidR="00F70A40" w:rsidRPr="001422EE" w14:paraId="32667E63"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34113D93" w14:textId="77777777" w:rsidR="00F70A40" w:rsidRPr="001422EE" w:rsidRDefault="00F70A40" w:rsidP="00825FC0">
            <w:pPr>
              <w:jc w:val="center"/>
              <w:rPr>
                <w:sz w:val="32"/>
                <w:szCs w:val="32"/>
                <w:rtl/>
              </w:rPr>
            </w:pPr>
            <w:r>
              <w:rPr>
                <w:sz w:val="32"/>
                <w:szCs w:val="32"/>
              </w:rPr>
              <w:t>3</w:t>
            </w:r>
          </w:p>
        </w:tc>
        <w:tc>
          <w:tcPr>
            <w:tcW w:w="4649" w:type="dxa"/>
            <w:tcBorders>
              <w:top w:val="double" w:sz="4" w:space="0" w:color="auto"/>
              <w:left w:val="double" w:sz="4" w:space="0" w:color="auto"/>
              <w:bottom w:val="double" w:sz="4" w:space="0" w:color="auto"/>
              <w:right w:val="double" w:sz="4" w:space="0" w:color="auto"/>
            </w:tcBorders>
            <w:vAlign w:val="center"/>
          </w:tcPr>
          <w:p w14:paraId="1474042D" w14:textId="37C9FE64" w:rsidR="00F70A40" w:rsidRPr="007039BF" w:rsidRDefault="00CC57DE" w:rsidP="00825FC0">
            <w:pPr>
              <w:rPr>
                <w:sz w:val="32"/>
                <w:szCs w:val="32"/>
              </w:rPr>
            </w:pPr>
            <w:r>
              <w:rPr>
                <w:rFonts w:hint="cs"/>
                <w:sz w:val="32"/>
                <w:szCs w:val="32"/>
                <w:rtl/>
              </w:rPr>
              <w:t xml:space="preserve">تتكاثر ملكة النحل لا جنسيا بـ </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41D0E8AC" w14:textId="77777777" w:rsidR="00F70A40" w:rsidRPr="001422EE" w:rsidRDefault="00F70A40" w:rsidP="00825FC0">
            <w:pPr>
              <w:jc w:val="center"/>
              <w:rPr>
                <w:sz w:val="32"/>
                <w:szCs w:val="32"/>
                <w:rtl/>
              </w:rPr>
            </w:pPr>
            <w:r>
              <w:rPr>
                <w:sz w:val="32"/>
                <w:szCs w:val="32"/>
              </w:rPr>
              <w:t>4</w:t>
            </w:r>
          </w:p>
        </w:tc>
        <w:tc>
          <w:tcPr>
            <w:tcW w:w="4649" w:type="dxa"/>
            <w:tcBorders>
              <w:top w:val="double" w:sz="4" w:space="0" w:color="auto"/>
              <w:left w:val="double" w:sz="4" w:space="0" w:color="auto"/>
              <w:bottom w:val="double" w:sz="4" w:space="0" w:color="auto"/>
            </w:tcBorders>
            <w:vAlign w:val="center"/>
          </w:tcPr>
          <w:p w14:paraId="067ADC6A" w14:textId="7F61A98E" w:rsidR="00F70A40" w:rsidRPr="007039BF" w:rsidRDefault="00CC57DE" w:rsidP="00825FC0">
            <w:pPr>
              <w:rPr>
                <w:sz w:val="32"/>
                <w:szCs w:val="32"/>
                <w:rtl/>
              </w:rPr>
            </w:pPr>
            <w:r>
              <w:rPr>
                <w:rFonts w:hint="cs"/>
                <w:sz w:val="32"/>
                <w:szCs w:val="32"/>
                <w:rtl/>
              </w:rPr>
              <w:t xml:space="preserve">أي من الحيوانات التالية يحدث فيها اخصاب داخلي </w:t>
            </w:r>
          </w:p>
        </w:tc>
      </w:tr>
      <w:tr w:rsidR="00F70A40" w:rsidRPr="00F9202B" w14:paraId="0FD2CFCC" w14:textId="77777777" w:rsidTr="00825FC0">
        <w:trPr>
          <w:trHeight w:val="431"/>
        </w:trPr>
        <w:tc>
          <w:tcPr>
            <w:tcW w:w="567" w:type="dxa"/>
            <w:tcBorders>
              <w:top w:val="double" w:sz="4" w:space="0" w:color="auto"/>
              <w:bottom w:val="double" w:sz="4" w:space="0" w:color="auto"/>
              <w:right w:val="double" w:sz="4" w:space="0" w:color="auto"/>
            </w:tcBorders>
            <w:vAlign w:val="center"/>
          </w:tcPr>
          <w:p w14:paraId="210B786E" w14:textId="77777777" w:rsidR="00F70A40" w:rsidRPr="001422EE" w:rsidRDefault="00F70A40"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5017CCFB" w14:textId="277AE76E" w:rsidR="00F70A40" w:rsidRPr="001422EE" w:rsidRDefault="00CC57DE" w:rsidP="00825FC0">
            <w:pPr>
              <w:rPr>
                <w:sz w:val="32"/>
                <w:szCs w:val="32"/>
              </w:rPr>
            </w:pPr>
            <w:r>
              <w:rPr>
                <w:rFonts w:hint="cs"/>
                <w:sz w:val="32"/>
                <w:szCs w:val="32"/>
                <w:rtl/>
              </w:rPr>
              <w:t xml:space="preserve">التبرعم </w:t>
            </w:r>
          </w:p>
        </w:tc>
        <w:tc>
          <w:tcPr>
            <w:tcW w:w="567" w:type="dxa"/>
            <w:tcBorders>
              <w:top w:val="double" w:sz="4" w:space="0" w:color="auto"/>
              <w:left w:val="double" w:sz="4" w:space="0" w:color="auto"/>
              <w:bottom w:val="double" w:sz="4" w:space="0" w:color="auto"/>
              <w:right w:val="double" w:sz="4" w:space="0" w:color="auto"/>
            </w:tcBorders>
            <w:vAlign w:val="center"/>
          </w:tcPr>
          <w:p w14:paraId="3C1F9BCA" w14:textId="77777777" w:rsidR="00F70A40" w:rsidRPr="001422EE" w:rsidRDefault="00F70A40"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23A86FB9" w14:textId="40C7BB6D" w:rsidR="00F70A40" w:rsidRPr="006A551A" w:rsidRDefault="00CC57DE" w:rsidP="00825FC0">
            <w:pPr>
              <w:rPr>
                <w:sz w:val="32"/>
                <w:szCs w:val="32"/>
                <w:rtl/>
              </w:rPr>
            </w:pPr>
            <w:r>
              <w:rPr>
                <w:rFonts w:hint="cs"/>
                <w:sz w:val="32"/>
                <w:szCs w:val="32"/>
                <w:rtl/>
              </w:rPr>
              <w:t>سمكة السلمون</w:t>
            </w:r>
          </w:p>
        </w:tc>
      </w:tr>
      <w:tr w:rsidR="00F70A40" w:rsidRPr="001422EE" w14:paraId="4E101EE7" w14:textId="77777777" w:rsidTr="00825FC0">
        <w:trPr>
          <w:trHeight w:val="429"/>
        </w:trPr>
        <w:tc>
          <w:tcPr>
            <w:tcW w:w="567" w:type="dxa"/>
            <w:tcBorders>
              <w:top w:val="double" w:sz="4" w:space="0" w:color="auto"/>
              <w:bottom w:val="double" w:sz="4" w:space="0" w:color="auto"/>
              <w:right w:val="double" w:sz="4" w:space="0" w:color="auto"/>
            </w:tcBorders>
            <w:vAlign w:val="center"/>
          </w:tcPr>
          <w:p w14:paraId="257A7271" w14:textId="77777777" w:rsidR="00F70A40" w:rsidRPr="001422EE" w:rsidRDefault="00F70A40"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65852EC4" w14:textId="58FF8AA6" w:rsidR="00F70A40" w:rsidRPr="001422EE" w:rsidRDefault="00CC57DE" w:rsidP="00825FC0">
            <w:pPr>
              <w:rPr>
                <w:sz w:val="32"/>
                <w:szCs w:val="32"/>
              </w:rPr>
            </w:pPr>
            <w:r>
              <w:rPr>
                <w:rFonts w:hint="cs"/>
                <w:sz w:val="32"/>
                <w:szCs w:val="32"/>
                <w:rtl/>
              </w:rPr>
              <w:t>التجزؤ</w:t>
            </w:r>
          </w:p>
        </w:tc>
        <w:tc>
          <w:tcPr>
            <w:tcW w:w="567" w:type="dxa"/>
            <w:tcBorders>
              <w:top w:val="double" w:sz="4" w:space="0" w:color="auto"/>
              <w:left w:val="double" w:sz="4" w:space="0" w:color="auto"/>
              <w:bottom w:val="double" w:sz="4" w:space="0" w:color="auto"/>
              <w:right w:val="double" w:sz="4" w:space="0" w:color="auto"/>
            </w:tcBorders>
            <w:vAlign w:val="center"/>
          </w:tcPr>
          <w:p w14:paraId="41600D9D" w14:textId="77777777" w:rsidR="00F70A40" w:rsidRPr="001422EE" w:rsidRDefault="00F70A40"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1CF715E8" w14:textId="46F5DAA0" w:rsidR="00F70A40" w:rsidRPr="001422EE" w:rsidRDefault="00CC57DE" w:rsidP="00825FC0">
            <w:pPr>
              <w:rPr>
                <w:sz w:val="32"/>
                <w:szCs w:val="32"/>
                <w:rtl/>
              </w:rPr>
            </w:pPr>
            <w:r>
              <w:rPr>
                <w:rFonts w:hint="cs"/>
                <w:sz w:val="32"/>
                <w:szCs w:val="32"/>
                <w:rtl/>
              </w:rPr>
              <w:t>طائر الزرزور</w:t>
            </w:r>
          </w:p>
        </w:tc>
      </w:tr>
      <w:tr w:rsidR="00F70A40" w:rsidRPr="001422EE" w14:paraId="3B0EC703" w14:textId="77777777" w:rsidTr="00825FC0">
        <w:trPr>
          <w:trHeight w:val="429"/>
        </w:trPr>
        <w:tc>
          <w:tcPr>
            <w:tcW w:w="567" w:type="dxa"/>
            <w:tcBorders>
              <w:top w:val="double" w:sz="4" w:space="0" w:color="auto"/>
              <w:bottom w:val="double" w:sz="4" w:space="0" w:color="auto"/>
              <w:right w:val="double" w:sz="4" w:space="0" w:color="auto"/>
            </w:tcBorders>
            <w:vAlign w:val="center"/>
          </w:tcPr>
          <w:p w14:paraId="5B7E518B" w14:textId="77777777" w:rsidR="00F70A40" w:rsidRPr="001422EE" w:rsidRDefault="00F70A40"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180B223B" w14:textId="04ED1E5A" w:rsidR="00F70A40" w:rsidRPr="001422EE" w:rsidRDefault="00CC57DE" w:rsidP="00825FC0">
            <w:pPr>
              <w:rPr>
                <w:sz w:val="32"/>
                <w:szCs w:val="32"/>
              </w:rPr>
            </w:pPr>
            <w:r>
              <w:rPr>
                <w:rFonts w:hint="cs"/>
                <w:sz w:val="32"/>
                <w:szCs w:val="32"/>
                <w:rtl/>
              </w:rPr>
              <w:t xml:space="preserve">التجدد </w:t>
            </w:r>
          </w:p>
        </w:tc>
        <w:tc>
          <w:tcPr>
            <w:tcW w:w="567" w:type="dxa"/>
            <w:tcBorders>
              <w:top w:val="double" w:sz="4" w:space="0" w:color="auto"/>
              <w:left w:val="double" w:sz="4" w:space="0" w:color="auto"/>
              <w:bottom w:val="double" w:sz="4" w:space="0" w:color="auto"/>
              <w:right w:val="double" w:sz="4" w:space="0" w:color="auto"/>
            </w:tcBorders>
            <w:vAlign w:val="center"/>
          </w:tcPr>
          <w:p w14:paraId="7E2CF803" w14:textId="77777777" w:rsidR="00F70A40" w:rsidRPr="001422EE" w:rsidRDefault="00F70A40"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1E338F57" w14:textId="7F18BF52" w:rsidR="00F70A40" w:rsidRPr="001422EE" w:rsidRDefault="00CC57DE" w:rsidP="00825FC0">
            <w:pPr>
              <w:rPr>
                <w:sz w:val="32"/>
                <w:szCs w:val="32"/>
              </w:rPr>
            </w:pPr>
            <w:r>
              <w:rPr>
                <w:rFonts w:hint="cs"/>
                <w:sz w:val="32"/>
                <w:szCs w:val="32"/>
                <w:rtl/>
              </w:rPr>
              <w:t>ضفدع الشجر الأخضر</w:t>
            </w:r>
          </w:p>
        </w:tc>
      </w:tr>
      <w:tr w:rsidR="00F70A40" w:rsidRPr="001422EE" w14:paraId="60C65DD1" w14:textId="77777777" w:rsidTr="00825FC0">
        <w:trPr>
          <w:trHeight w:val="429"/>
        </w:trPr>
        <w:tc>
          <w:tcPr>
            <w:tcW w:w="567" w:type="dxa"/>
            <w:tcBorders>
              <w:top w:val="double" w:sz="4" w:space="0" w:color="auto"/>
              <w:bottom w:val="double" w:sz="4" w:space="0" w:color="auto"/>
              <w:right w:val="double" w:sz="4" w:space="0" w:color="auto"/>
            </w:tcBorders>
            <w:vAlign w:val="center"/>
          </w:tcPr>
          <w:p w14:paraId="40F57FBA" w14:textId="77777777" w:rsidR="00F70A40" w:rsidRPr="001422EE" w:rsidRDefault="00F70A40" w:rsidP="00825FC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2531E0E8" w14:textId="763B99A8" w:rsidR="00F70A40" w:rsidRPr="001422EE" w:rsidRDefault="00CC57DE" w:rsidP="00825FC0">
            <w:pPr>
              <w:rPr>
                <w:sz w:val="32"/>
                <w:szCs w:val="32"/>
                <w:rtl/>
              </w:rPr>
            </w:pPr>
            <w:r>
              <w:rPr>
                <w:rFonts w:hint="cs"/>
                <w:sz w:val="32"/>
                <w:szCs w:val="32"/>
                <w:rtl/>
              </w:rPr>
              <w:t>التكاثر العذري</w:t>
            </w:r>
          </w:p>
        </w:tc>
        <w:tc>
          <w:tcPr>
            <w:tcW w:w="567" w:type="dxa"/>
            <w:tcBorders>
              <w:top w:val="double" w:sz="4" w:space="0" w:color="auto"/>
              <w:left w:val="double" w:sz="4" w:space="0" w:color="auto"/>
              <w:bottom w:val="double" w:sz="4" w:space="0" w:color="auto"/>
              <w:right w:val="double" w:sz="4" w:space="0" w:color="auto"/>
            </w:tcBorders>
            <w:vAlign w:val="center"/>
          </w:tcPr>
          <w:p w14:paraId="058DF210" w14:textId="77777777" w:rsidR="00F70A40" w:rsidRPr="001422EE" w:rsidRDefault="00F70A40" w:rsidP="00825FC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318BF1C2" w14:textId="26926D3A" w:rsidR="00F70A40" w:rsidRPr="001422EE" w:rsidRDefault="00540BAF" w:rsidP="00825FC0">
            <w:pPr>
              <w:rPr>
                <w:sz w:val="32"/>
                <w:szCs w:val="32"/>
                <w:rtl/>
              </w:rPr>
            </w:pPr>
            <w:r>
              <w:rPr>
                <w:rFonts w:hint="cs"/>
                <w:sz w:val="32"/>
                <w:szCs w:val="32"/>
                <w:rtl/>
              </w:rPr>
              <w:t>الإسفنج</w:t>
            </w:r>
            <w:r w:rsidR="00CC57DE">
              <w:rPr>
                <w:rFonts w:hint="cs"/>
                <w:sz w:val="32"/>
                <w:szCs w:val="32"/>
                <w:rtl/>
              </w:rPr>
              <w:t xml:space="preserve"> </w:t>
            </w:r>
          </w:p>
        </w:tc>
      </w:tr>
    </w:tbl>
    <w:p w14:paraId="03D4C2E8" w14:textId="77777777" w:rsidR="00C71B89" w:rsidRPr="00CC57DE" w:rsidRDefault="00C71B89" w:rsidP="00F70A40">
      <w:pPr>
        <w:rPr>
          <w:b/>
          <w:bCs/>
          <w:color w:val="0070C0"/>
          <w:sz w:val="24"/>
          <w:szCs w:val="24"/>
          <w:rtl/>
        </w:rPr>
      </w:pPr>
    </w:p>
    <w:p w14:paraId="692A3C35" w14:textId="673CF5C5" w:rsidR="00F70A40" w:rsidRDefault="00F70A40" w:rsidP="00F70A40">
      <w:pPr>
        <w:rPr>
          <w:b/>
          <w:bCs/>
          <w:color w:val="0070C0"/>
          <w:sz w:val="32"/>
          <w:szCs w:val="32"/>
          <w:rtl/>
        </w:rPr>
      </w:pPr>
      <w:r>
        <w:rPr>
          <w:rFonts w:hint="cs"/>
          <w:b/>
          <w:bCs/>
          <w:color w:val="0070C0"/>
          <w:sz w:val="32"/>
          <w:szCs w:val="32"/>
          <w:rtl/>
        </w:rPr>
        <w:t xml:space="preserve">** أكتب سؤال يدور حول موضوع الدرس </w:t>
      </w:r>
      <w:r w:rsidR="008E792E">
        <w:rPr>
          <w:rFonts w:hint="cs"/>
          <w:b/>
          <w:bCs/>
          <w:color w:val="0070C0"/>
          <w:sz w:val="32"/>
          <w:szCs w:val="32"/>
          <w:rtl/>
        </w:rPr>
        <w:t>وناقشه مع زملائك في</w:t>
      </w:r>
      <w:r>
        <w:rPr>
          <w:rFonts w:hint="cs"/>
          <w:b/>
          <w:bCs/>
          <w:color w:val="0070C0"/>
          <w:sz w:val="32"/>
          <w:szCs w:val="32"/>
          <w:rtl/>
        </w:rPr>
        <w:t xml:space="preserve"> الحصة القادمة </w:t>
      </w:r>
    </w:p>
    <w:p w14:paraId="3A581B7A" w14:textId="1454B8D0" w:rsidR="00DD6F39" w:rsidRDefault="00F70A40" w:rsidP="00F70A40">
      <w:pPr>
        <w:rPr>
          <w:color w:val="000000" w:themeColor="text1"/>
          <w:sz w:val="32"/>
          <w:szCs w:val="32"/>
          <w:rtl/>
        </w:rPr>
      </w:pPr>
      <w:r w:rsidRPr="00565FA4">
        <w:rPr>
          <w:rFonts w:hint="cs"/>
          <w:color w:val="000000" w:themeColor="text1"/>
          <w:sz w:val="32"/>
          <w:szCs w:val="32"/>
          <w:rtl/>
        </w:rPr>
        <w:t>..........................................................................................................................................................................................................................................</w:t>
      </w:r>
    </w:p>
    <w:p w14:paraId="5F572877" w14:textId="77777777" w:rsidR="00C71B89" w:rsidRDefault="00C71B89" w:rsidP="00F70A40">
      <w:pPr>
        <w:rPr>
          <w:color w:val="000000" w:themeColor="text1"/>
          <w:sz w:val="32"/>
          <w:szCs w:val="32"/>
          <w:rtl/>
        </w:rPr>
      </w:pPr>
    </w:p>
    <w:p w14:paraId="0EC9835A" w14:textId="77777777" w:rsidR="00C71B89" w:rsidRDefault="00C71B89" w:rsidP="00F70A40">
      <w:pPr>
        <w:rPr>
          <w:color w:val="000000" w:themeColor="text1"/>
          <w:sz w:val="32"/>
          <w:szCs w:val="32"/>
          <w:rtl/>
        </w:rPr>
      </w:pPr>
    </w:p>
    <w:p w14:paraId="78185876" w14:textId="77777777" w:rsidR="00C71B89" w:rsidRDefault="00C71B89" w:rsidP="00F70A40">
      <w:pPr>
        <w:rPr>
          <w:color w:val="000000" w:themeColor="text1"/>
          <w:sz w:val="32"/>
          <w:szCs w:val="32"/>
          <w:rtl/>
        </w:rPr>
      </w:pPr>
    </w:p>
    <w:p w14:paraId="6CCBCBBC" w14:textId="77777777" w:rsidR="00C71B89" w:rsidRDefault="00C71B89" w:rsidP="00F70A40">
      <w:pPr>
        <w:rPr>
          <w:color w:val="000000" w:themeColor="text1"/>
          <w:sz w:val="32"/>
          <w:szCs w:val="32"/>
          <w:rtl/>
        </w:rPr>
      </w:pPr>
    </w:p>
    <w:tbl>
      <w:tblPr>
        <w:tblStyle w:val="a3"/>
        <w:tblpPr w:leftFromText="180" w:rightFromText="180" w:vertAnchor="text" w:horzAnchor="margin" w:tblpY="-117"/>
        <w:bidiVisual/>
        <w:tblW w:w="1043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10"/>
        <w:gridCol w:w="4859"/>
        <w:gridCol w:w="1663"/>
        <w:gridCol w:w="1306"/>
      </w:tblGrid>
      <w:tr w:rsidR="00C71B89" w14:paraId="3779BE09" w14:textId="77777777" w:rsidTr="00BF1C85">
        <w:trPr>
          <w:trHeight w:val="567"/>
        </w:trPr>
        <w:tc>
          <w:tcPr>
            <w:tcW w:w="2610" w:type="dxa"/>
            <w:shd w:val="clear" w:color="auto" w:fill="BDE7F1"/>
            <w:vAlign w:val="center"/>
          </w:tcPr>
          <w:p w14:paraId="6853ED28" w14:textId="77777777" w:rsidR="00C71B89" w:rsidRDefault="00C71B89"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76BE0466" w14:textId="11B4FDA3" w:rsidR="00C71B89" w:rsidRDefault="00C71B89" w:rsidP="00825FC0">
            <w:pPr>
              <w:jc w:val="center"/>
              <w:rPr>
                <w:sz w:val="32"/>
                <w:szCs w:val="32"/>
                <w:rtl/>
              </w:rPr>
            </w:pPr>
            <w:r>
              <w:rPr>
                <w:rFonts w:hint="cs"/>
                <w:sz w:val="32"/>
                <w:szCs w:val="32"/>
                <w:rtl/>
              </w:rPr>
              <w:t xml:space="preserve">مستويات بناء جسم الحيوان   </w:t>
            </w:r>
          </w:p>
        </w:tc>
        <w:tc>
          <w:tcPr>
            <w:tcW w:w="1663" w:type="dxa"/>
            <w:shd w:val="clear" w:color="auto" w:fill="BDE7F1"/>
            <w:vAlign w:val="center"/>
          </w:tcPr>
          <w:p w14:paraId="72BBBA55" w14:textId="77777777" w:rsidR="00C71B89" w:rsidRDefault="00C71B89"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26E843B2" w14:textId="3E0CA7C6" w:rsidR="00C71B89" w:rsidRDefault="00C71B89" w:rsidP="00825FC0">
            <w:pPr>
              <w:jc w:val="center"/>
              <w:rPr>
                <w:sz w:val="32"/>
                <w:szCs w:val="32"/>
                <w:rtl/>
              </w:rPr>
            </w:pPr>
            <w:r>
              <w:rPr>
                <w:sz w:val="32"/>
                <w:szCs w:val="32"/>
              </w:rPr>
              <w:t>3</w:t>
            </w:r>
            <w:r w:rsidR="00BF1C85">
              <w:rPr>
                <w:sz w:val="32"/>
                <w:szCs w:val="32"/>
              </w:rPr>
              <w:t>9</w:t>
            </w:r>
          </w:p>
        </w:tc>
      </w:tr>
    </w:tbl>
    <w:p w14:paraId="6A5C0C62" w14:textId="44CC681C" w:rsidR="00C71B89" w:rsidRPr="001745E9" w:rsidRDefault="00C71B89" w:rsidP="00F70A40">
      <w:pPr>
        <w:rPr>
          <w:color w:val="000000" w:themeColor="text1"/>
          <w:sz w:val="24"/>
          <w:szCs w:val="24"/>
          <w:rtl/>
        </w:rPr>
      </w:pPr>
    </w:p>
    <w:p w14:paraId="6BAE5EF5" w14:textId="28AD71F1" w:rsidR="008F18B4" w:rsidRDefault="008F18B4" w:rsidP="008F18B4">
      <w:pPr>
        <w:rPr>
          <w:b/>
          <w:bCs/>
          <w:color w:val="0070C0"/>
          <w:sz w:val="32"/>
          <w:szCs w:val="32"/>
          <w:rtl/>
        </w:rPr>
      </w:pPr>
      <w:bookmarkStart w:id="5" w:name="_Hlk141733606"/>
      <w:r w:rsidRPr="009360A7">
        <w:rPr>
          <w:rFonts w:hint="cs"/>
          <w:b/>
          <w:bCs/>
          <w:color w:val="0070C0"/>
          <w:sz w:val="32"/>
          <w:szCs w:val="32"/>
          <w:rtl/>
        </w:rPr>
        <w:t xml:space="preserve">** </w:t>
      </w:r>
      <w:r>
        <w:rPr>
          <w:rFonts w:hint="cs"/>
          <w:b/>
          <w:bCs/>
          <w:color w:val="0070C0"/>
          <w:sz w:val="32"/>
          <w:szCs w:val="32"/>
          <w:rtl/>
        </w:rPr>
        <w:t>أكمل المخطط السهمي التالي:</w:t>
      </w:r>
    </w:p>
    <w:tbl>
      <w:tblPr>
        <w:tblStyle w:val="a3"/>
        <w:bidiVisual/>
        <w:tblW w:w="10487" w:type="dxa"/>
        <w:tblInd w:w="-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1"/>
        <w:gridCol w:w="283"/>
        <w:gridCol w:w="1871"/>
        <w:gridCol w:w="283"/>
        <w:gridCol w:w="1871"/>
        <w:gridCol w:w="283"/>
        <w:gridCol w:w="1871"/>
        <w:gridCol w:w="283"/>
        <w:gridCol w:w="1871"/>
      </w:tblGrid>
      <w:tr w:rsidR="008F18B4" w14:paraId="72EA8A47" w14:textId="77777777" w:rsidTr="00825FC0">
        <w:trPr>
          <w:trHeight w:val="567"/>
        </w:trPr>
        <w:tc>
          <w:tcPr>
            <w:tcW w:w="1871" w:type="dxa"/>
            <w:vAlign w:val="center"/>
          </w:tcPr>
          <w:p w14:paraId="1B7DCA2D" w14:textId="77777777" w:rsidR="008F18B4" w:rsidRDefault="008F18B4" w:rsidP="00825FC0">
            <w:pPr>
              <w:jc w:val="center"/>
              <w:rPr>
                <w:sz w:val="32"/>
                <w:szCs w:val="32"/>
                <w:rtl/>
              </w:rPr>
            </w:pPr>
          </w:p>
        </w:tc>
        <w:tc>
          <w:tcPr>
            <w:tcW w:w="283" w:type="dxa"/>
            <w:tcBorders>
              <w:right w:val="double" w:sz="4" w:space="0" w:color="auto"/>
            </w:tcBorders>
            <w:vAlign w:val="center"/>
          </w:tcPr>
          <w:p w14:paraId="43C1ECD9" w14:textId="77777777" w:rsidR="008F18B4" w:rsidRPr="0042560E" w:rsidRDefault="008F18B4" w:rsidP="00825FC0">
            <w:pPr>
              <w:jc w:val="center"/>
              <w:rPr>
                <w:sz w:val="10"/>
                <w:szCs w:val="10"/>
                <w:rtl/>
              </w:rPr>
            </w:pPr>
          </w:p>
        </w:tc>
        <w:tc>
          <w:tcPr>
            <w:tcW w:w="6179" w:type="dxa"/>
            <w:gridSpan w:val="5"/>
            <w:tcBorders>
              <w:top w:val="double" w:sz="4" w:space="0" w:color="auto"/>
              <w:left w:val="double" w:sz="4" w:space="0" w:color="auto"/>
              <w:bottom w:val="double" w:sz="4" w:space="0" w:color="auto"/>
              <w:right w:val="double" w:sz="4" w:space="0" w:color="auto"/>
            </w:tcBorders>
            <w:vAlign w:val="center"/>
          </w:tcPr>
          <w:p w14:paraId="2BB1CC06" w14:textId="280030CB" w:rsidR="008F18B4" w:rsidRDefault="008F18B4" w:rsidP="00825FC0">
            <w:pPr>
              <w:jc w:val="center"/>
              <w:rPr>
                <w:sz w:val="32"/>
                <w:szCs w:val="32"/>
                <w:rtl/>
              </w:rPr>
            </w:pPr>
            <w:r>
              <w:rPr>
                <w:rFonts w:hint="cs"/>
                <w:sz w:val="32"/>
                <w:szCs w:val="32"/>
                <w:rtl/>
              </w:rPr>
              <w:t>يتم تصنيف الحيوانات بناء على خمس أسس تعرف بمستويات بناء جسم الحيوان وهذه الأسس هي</w:t>
            </w:r>
          </w:p>
        </w:tc>
        <w:tc>
          <w:tcPr>
            <w:tcW w:w="283" w:type="dxa"/>
            <w:tcBorders>
              <w:left w:val="double" w:sz="4" w:space="0" w:color="auto"/>
            </w:tcBorders>
          </w:tcPr>
          <w:p w14:paraId="5EECDA72" w14:textId="036960DF" w:rsidR="008F18B4" w:rsidRPr="0042560E" w:rsidRDefault="008F18B4" w:rsidP="00825FC0">
            <w:pPr>
              <w:jc w:val="center"/>
              <w:rPr>
                <w:sz w:val="10"/>
                <w:szCs w:val="10"/>
                <w:rtl/>
              </w:rPr>
            </w:pPr>
          </w:p>
        </w:tc>
        <w:tc>
          <w:tcPr>
            <w:tcW w:w="1871" w:type="dxa"/>
          </w:tcPr>
          <w:p w14:paraId="3F852BB5" w14:textId="77777777" w:rsidR="008F18B4" w:rsidRDefault="008F18B4" w:rsidP="00825FC0">
            <w:pPr>
              <w:jc w:val="center"/>
              <w:rPr>
                <w:sz w:val="32"/>
                <w:szCs w:val="32"/>
                <w:rtl/>
              </w:rPr>
            </w:pPr>
          </w:p>
        </w:tc>
      </w:tr>
      <w:tr w:rsidR="008F18B4" w14:paraId="4901A6CE" w14:textId="77777777" w:rsidTr="00825FC0">
        <w:trPr>
          <w:trHeight w:val="283"/>
        </w:trPr>
        <w:tc>
          <w:tcPr>
            <w:tcW w:w="1871" w:type="dxa"/>
            <w:tcBorders>
              <w:bottom w:val="double" w:sz="4" w:space="0" w:color="auto"/>
            </w:tcBorders>
            <w:vAlign w:val="center"/>
          </w:tcPr>
          <w:p w14:paraId="2AC7C998" w14:textId="77777777" w:rsidR="008F18B4" w:rsidRPr="00DD3480" w:rsidRDefault="008F18B4" w:rsidP="00825FC0">
            <w:pPr>
              <w:jc w:val="center"/>
              <w:rPr>
                <w:sz w:val="10"/>
                <w:szCs w:val="10"/>
                <w:rtl/>
              </w:rPr>
            </w:pPr>
          </w:p>
        </w:tc>
        <w:tc>
          <w:tcPr>
            <w:tcW w:w="283" w:type="dxa"/>
            <w:tcBorders>
              <w:bottom w:val="double" w:sz="4" w:space="0" w:color="auto"/>
            </w:tcBorders>
            <w:vAlign w:val="center"/>
          </w:tcPr>
          <w:p w14:paraId="4D8D932D" w14:textId="77777777" w:rsidR="008F18B4" w:rsidRPr="00DD3480" w:rsidRDefault="008F18B4" w:rsidP="00825FC0">
            <w:pPr>
              <w:jc w:val="center"/>
              <w:rPr>
                <w:sz w:val="10"/>
                <w:szCs w:val="10"/>
                <w:rtl/>
              </w:rPr>
            </w:pPr>
          </w:p>
        </w:tc>
        <w:tc>
          <w:tcPr>
            <w:tcW w:w="1871" w:type="dxa"/>
            <w:tcBorders>
              <w:top w:val="double" w:sz="4" w:space="0" w:color="auto"/>
              <w:bottom w:val="double" w:sz="4" w:space="0" w:color="auto"/>
            </w:tcBorders>
            <w:vAlign w:val="center"/>
          </w:tcPr>
          <w:p w14:paraId="4B53FFB6" w14:textId="77777777" w:rsidR="008F18B4" w:rsidRPr="00DD3480" w:rsidRDefault="008F18B4" w:rsidP="00825FC0">
            <w:pPr>
              <w:jc w:val="center"/>
              <w:rPr>
                <w:b/>
                <w:bCs/>
                <w:noProof/>
                <w:color w:val="FF0000"/>
                <w:sz w:val="10"/>
                <w:szCs w:val="10"/>
                <w:rtl/>
                <w:lang w:val="ar-SA"/>
              </w:rPr>
            </w:pPr>
          </w:p>
        </w:tc>
        <w:tc>
          <w:tcPr>
            <w:tcW w:w="283" w:type="dxa"/>
            <w:tcBorders>
              <w:top w:val="double" w:sz="4" w:space="0" w:color="auto"/>
            </w:tcBorders>
            <w:vAlign w:val="center"/>
          </w:tcPr>
          <w:p w14:paraId="7085C534" w14:textId="77777777" w:rsidR="008F18B4" w:rsidRPr="00DD3480" w:rsidRDefault="008F18B4" w:rsidP="00825FC0">
            <w:pPr>
              <w:jc w:val="center"/>
              <w:rPr>
                <w:sz w:val="10"/>
                <w:szCs w:val="10"/>
                <w:rtl/>
              </w:rPr>
            </w:pPr>
          </w:p>
        </w:tc>
        <w:tc>
          <w:tcPr>
            <w:tcW w:w="1871" w:type="dxa"/>
            <w:tcBorders>
              <w:top w:val="double" w:sz="4" w:space="0" w:color="auto"/>
              <w:bottom w:val="double" w:sz="4" w:space="0" w:color="auto"/>
            </w:tcBorders>
            <w:vAlign w:val="center"/>
          </w:tcPr>
          <w:p w14:paraId="56EB3ECB" w14:textId="7CB5F9EA" w:rsidR="008F18B4" w:rsidRPr="00DD3480" w:rsidRDefault="001570F3" w:rsidP="00825FC0">
            <w:pPr>
              <w:jc w:val="center"/>
              <w:rPr>
                <w:sz w:val="10"/>
                <w:szCs w:val="10"/>
                <w:rtl/>
              </w:rPr>
            </w:pPr>
            <w:r>
              <w:rPr>
                <w:rFonts w:hint="cs"/>
                <w:b/>
                <w:bCs/>
                <w:noProof/>
                <w:color w:val="FF0000"/>
                <w:sz w:val="32"/>
                <w:szCs w:val="32"/>
                <w:rtl/>
                <w:lang w:val="ar-SA"/>
              </w:rPr>
              <mc:AlternateContent>
                <mc:Choice Requires="wps">
                  <w:drawing>
                    <wp:anchor distT="0" distB="0" distL="114300" distR="114300" simplePos="0" relativeHeight="251854848" behindDoc="0" locked="0" layoutInCell="1" allowOverlap="1" wp14:anchorId="1E40D748" wp14:editId="75B1646B">
                      <wp:simplePos x="0" y="0"/>
                      <wp:positionH relativeFrom="column">
                        <wp:posOffset>438785</wp:posOffset>
                      </wp:positionH>
                      <wp:positionV relativeFrom="paragraph">
                        <wp:posOffset>-2570480</wp:posOffset>
                      </wp:positionV>
                      <wp:extent cx="214630" cy="5339080"/>
                      <wp:effectExtent l="9525" t="0" r="23495" b="23495"/>
                      <wp:wrapNone/>
                      <wp:docPr id="1612744774" name="قوس كبير أيسر 1612744774"/>
                      <wp:cNvGraphicFramePr/>
                      <a:graphic xmlns:a="http://schemas.openxmlformats.org/drawingml/2006/main">
                        <a:graphicData uri="http://schemas.microsoft.com/office/word/2010/wordprocessingShape">
                          <wps:wsp>
                            <wps:cNvSpPr/>
                            <wps:spPr>
                              <a:xfrm rot="5400000">
                                <a:off x="0" y="0"/>
                                <a:ext cx="214630" cy="5339080"/>
                              </a:xfrm>
                              <a:prstGeom prst="lef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C982BE" id="قوس كبير أيسر 1612744774" o:spid="_x0000_s1026" type="#_x0000_t87" style="position:absolute;left:0;text-align:left;margin-left:34.55pt;margin-top:-202.4pt;width:16.9pt;height:420.4pt;rotation:90;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v3mcgIAAE0FAAAOAAAAZHJzL2Uyb0RvYy54bWysVN9P2zAQfp+0/8Hy+0hSWgYVKepATJMQ&#10;oMHEs+vYbSTH553dpt1fv7OTtB3wsml5iHw/fffdd7682jaGbRT6GmzJi5OcM2UlVLVdlvzH8+2n&#10;c858ELYSBqwq+U55fjX7+OGydVM1ghWYSiGjJNZPW1fyVQhummVerlQj/Ak4ZcmoARsRSMRlVqFo&#10;KXtjslGen2UtYOUQpPKetDedkc9Sfq2VDA9aexWYKTnVFtIf038R/9nsUkyXKNyqln0Z4h+qaERt&#10;6dJ9qhsRBFtj/SZVU0sEDzqcSGgy0LqWKvVA3RT5q26eVsKp1AuB490eJv//0sr7zZN7RIKhdX7q&#10;6Ri72GpsGAKhNRnn8Uu9UbVsm6Db7aFT28AkKUfF+OyUAJZkmpyeXuTnCdusyxVzOvThq4KGxUPJ&#10;jdLhCwoZ+xNTsbnzgYog/8Evqo1lLbHqIp90FXgwdXVbGxONiSPq2iDbCJpu2BZxmpThyIskY0l5&#10;aC6dws6oLv93pVldUQNFquNVTiGlsmHIayx5xzBNFewD+8oiYQ/F/BnY+8dQlTj5N8H7iHQz2LAP&#10;bmoL+F7ZByh05z8g0PUdIVhAtXvEbsY0Nu/kbU1zuRM+PAqkFSAlrXV4oJ82QFOA/sTZCvDXe/ro&#10;T8wkK2ctrVTJ/c+1QMWZ+WaJsxfFeBx3MAnjyecRCXhsWRxb7Lq5BpprkapLx+gfzKDVCM0Lbf88&#10;3komYSXdXXIZcBCuQ7fq9H5INZ8nN9o7J8KdfXJymHqk3PP2RaDryRmI1vcwrN8bena+cR4W5usA&#10;uk7cPeDa4007mwjZvy/xUTiWk9fhFZz9BgAA//8DAFBLAwQUAAYACAAAACEAX2m9/eAAAAAKAQAA&#10;DwAAAGRycy9kb3ducmV2LnhtbEyPy07DMBBF90j8gzVI7FondVOhNE7FQ6xAqJQuunSTIQmJx5Ht&#10;tuHvGVawm8fRnTPFZrKDOKMPnSMN6TwBgVS5uqNGw/7jeXYHIkRDtRkcoYZvDLApr68Kk9fuQu94&#10;3sVGcAiF3GhoYxxzKUPVojVh7kYk3n06b03k1jey9ubC4XaQiyRZSWs64gutGfGxxarfnayGh7SZ&#10;Xp5U/7WVh86p/vDq37Kg9e3NdL8GEXGKfzD86rM6lOx0dCeqgxg0zJRaLpnlKlUgmMiSFQ+OGtQi&#10;A1kW8v8L5Q8AAAD//wMAUEsBAi0AFAAGAAgAAAAhALaDOJL+AAAA4QEAABMAAAAAAAAAAAAAAAAA&#10;AAAAAFtDb250ZW50X1R5cGVzXS54bWxQSwECLQAUAAYACAAAACEAOP0h/9YAAACUAQAACwAAAAAA&#10;AAAAAAAAAAAvAQAAX3JlbHMvLnJlbHNQSwECLQAUAAYACAAAACEAAYb95nICAABNBQAADgAAAAAA&#10;AAAAAAAAAAAuAgAAZHJzL2Uyb0RvYy54bWxQSwECLQAUAAYACAAAACEAX2m9/eAAAAAKAQAADwAA&#10;AAAAAAAAAAAAAADMBAAAZHJzL2Rvd25yZXYueG1sUEsFBgAAAAAEAAQA8wAAANkFAAAAAA==&#10;" adj="72" strokecolor="black [3213]" strokeweight="1.5pt">
                      <v:stroke joinstyle="miter"/>
                    </v:shape>
                  </w:pict>
                </mc:Fallback>
              </mc:AlternateContent>
            </w:r>
            <w:r w:rsidR="008F18B4">
              <w:rPr>
                <w:rFonts w:hint="cs"/>
                <w:b/>
                <w:bCs/>
                <w:noProof/>
                <w:color w:val="FF0000"/>
                <w:sz w:val="32"/>
                <w:szCs w:val="32"/>
                <w:rtl/>
                <w:lang w:val="ar-SA"/>
              </w:rPr>
              <mc:AlternateContent>
                <mc:Choice Requires="wps">
                  <w:drawing>
                    <wp:anchor distT="0" distB="0" distL="114300" distR="114300" simplePos="0" relativeHeight="251849728" behindDoc="0" locked="0" layoutInCell="1" allowOverlap="1" wp14:anchorId="1DAEEAAB" wp14:editId="5FF9FB80">
                      <wp:simplePos x="0" y="0"/>
                      <wp:positionH relativeFrom="column">
                        <wp:posOffset>429260</wp:posOffset>
                      </wp:positionH>
                      <wp:positionV relativeFrom="paragraph">
                        <wp:posOffset>-1836420</wp:posOffset>
                      </wp:positionV>
                      <wp:extent cx="214630" cy="3865880"/>
                      <wp:effectExtent l="3175" t="0" r="17145" b="17145"/>
                      <wp:wrapNone/>
                      <wp:docPr id="969371757" name="قوس كبير أيسر 969371757"/>
                      <wp:cNvGraphicFramePr/>
                      <a:graphic xmlns:a="http://schemas.openxmlformats.org/drawingml/2006/main">
                        <a:graphicData uri="http://schemas.microsoft.com/office/word/2010/wordprocessingShape">
                          <wps:wsp>
                            <wps:cNvSpPr/>
                            <wps:spPr>
                              <a:xfrm rot="5400000">
                                <a:off x="0" y="0"/>
                                <a:ext cx="214630" cy="3865880"/>
                              </a:xfrm>
                              <a:prstGeom prst="lef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B669A" id="قوس كبير أيسر 969371757" o:spid="_x0000_s1026" type="#_x0000_t87" style="position:absolute;left:0;text-align:left;margin-left:33.8pt;margin-top:-144.6pt;width:16.9pt;height:304.4pt;rotation:90;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CJbcgIAAE0FAAAOAAAAZHJzL2Uyb0RvYy54bWysVN9v2jAQfp+0/8Hy+xpCoaOooWKtOk2q&#10;WrR26rNxbIjk+LyzIbC/fmcnAdb2ZdPyEPl++u6773x1vasN2yr0FdiC52cDzpSVUFZ2VfAfz3ef&#10;Jpz5IGwpDFhV8L3y/Hr28cNV46ZqCGswpUJGSayfNq7g6xDcNMu8XKta+DNwypJRA9YikIirrETR&#10;UPbaZMPB4CJrAEuHIJX3pL1tjXyW8mutZHjU2qvATMGptpD+mP7L+M9mV2K6QuHWlezKEP9QRS0q&#10;S5ceUt2KINgGqzep6koieNDhTEKdgdaVVKkH6iYfvOrmaS2cSr0QON4dYPL/L6182D65BRIMjfNT&#10;T8fYxU5jzRAIrfFoEL/UG1XLdgm6/QE6tQtMknKYjy7OCWBJpvPJxXgySdhmba6Y06EPXxXULB4K&#10;bpQOX1DI2J+Yiu29D1QE+fd+UW0sa4hVl4NxW4EHU5V3lTHRmDiibgyyraDphl0ep0kZTrxIMpaU&#10;x+bSKeyNavN/V5pVJTWQpzpe5RRSKhv6vMaSdwzTVMEhsKssEvZYzJ+BnX8MVYmTfxN8iEg3gw2H&#10;4LqygO+VfYRCt/49Am3fEYIllPsFtjOmsXkn7yqay73wYSGQVoCUtNbhkX7aAE0BuhNna8Bf7+mj&#10;PzGTrJw1tFIF9z83AhVn5pslzl7mo1HcwSSMxp+HJOCpZXlqsZv6BmiueaouHaN/ML1WI9QvtP3z&#10;eCuZhJV0d8FlwF64Ce2q0/sh1Xye3GjvnAj39snJfuqRcs+7F4GuI2cgWj9Av35v6Nn6xnlYmG8C&#10;6Cpx94hrhzftbCJk977ER+FUTl7HV3D2GwAA//8DAFBLAwQUAAYACAAAACEAQF4BEOIAAAAKAQAA&#10;DwAAAGRycy9kb3ducmV2LnhtbEyPS0/DMBCE70j8B2uRuLWOUx5piFMhJKAIxCPlws1NliQiXkex&#10;k4Z/z3KC2+zOaPbbbDPbTkw4+NaRBrWMQCCVrmqp1vC+u10kIHwwVJnOEWr4Rg+b/PgoM2nlDvSG&#10;UxFqwSXkU6OhCaFPpfRlg9b4peuR2Pt0gzWBx6GW1WAOXG47GUfRhbSmJb7QmB5vGiy/itFqeD0v&#10;VrvppTBnHw9q+7gd757vn2KtT0/m6ysQAefwF4ZffEaHnJn2bqTKi07DIlbrNWdZqUsQnFglCS/2&#10;LGIFMs/k/xfyHwAAAP//AwBQSwECLQAUAAYACAAAACEAtoM4kv4AAADhAQAAEwAAAAAAAAAAAAAA&#10;AAAAAAAAW0NvbnRlbnRfVHlwZXNdLnhtbFBLAQItABQABgAIAAAAIQA4/SH/1gAAAJQBAAALAAAA&#10;AAAAAAAAAAAAAC8BAABfcmVscy8ucmVsc1BLAQItABQABgAIAAAAIQDmsCJbcgIAAE0FAAAOAAAA&#10;AAAAAAAAAAAAAC4CAABkcnMvZTJvRG9jLnhtbFBLAQItABQABgAIAAAAIQBAXgEQ4gAAAAoBAAAP&#10;AAAAAAAAAAAAAAAAAMwEAABkcnMvZG93bnJldi54bWxQSwUGAAAAAAQABADzAAAA2wUAAAAA&#10;" adj="100" strokecolor="black [3213]" strokeweight="1.5pt">
                      <v:stroke joinstyle="miter"/>
                    </v:shape>
                  </w:pict>
                </mc:Fallback>
              </mc:AlternateContent>
            </w:r>
          </w:p>
        </w:tc>
        <w:tc>
          <w:tcPr>
            <w:tcW w:w="283" w:type="dxa"/>
            <w:tcBorders>
              <w:top w:val="double" w:sz="4" w:space="0" w:color="auto"/>
              <w:bottom w:val="double" w:sz="4" w:space="0" w:color="auto"/>
            </w:tcBorders>
            <w:vAlign w:val="center"/>
          </w:tcPr>
          <w:p w14:paraId="19D4E8F6" w14:textId="77777777" w:rsidR="008F18B4" w:rsidRPr="00DD3480" w:rsidRDefault="008F18B4" w:rsidP="00825FC0">
            <w:pPr>
              <w:jc w:val="center"/>
              <w:rPr>
                <w:sz w:val="10"/>
                <w:szCs w:val="10"/>
                <w:rtl/>
              </w:rPr>
            </w:pPr>
          </w:p>
        </w:tc>
        <w:tc>
          <w:tcPr>
            <w:tcW w:w="1871" w:type="dxa"/>
            <w:tcBorders>
              <w:top w:val="double" w:sz="4" w:space="0" w:color="auto"/>
              <w:bottom w:val="double" w:sz="4" w:space="0" w:color="auto"/>
            </w:tcBorders>
            <w:vAlign w:val="center"/>
          </w:tcPr>
          <w:p w14:paraId="17F9D879" w14:textId="77777777" w:rsidR="008F18B4" w:rsidRPr="00DD3480" w:rsidRDefault="008F18B4" w:rsidP="00825FC0">
            <w:pPr>
              <w:jc w:val="center"/>
              <w:rPr>
                <w:sz w:val="10"/>
                <w:szCs w:val="10"/>
                <w:rtl/>
              </w:rPr>
            </w:pPr>
          </w:p>
        </w:tc>
        <w:tc>
          <w:tcPr>
            <w:tcW w:w="283" w:type="dxa"/>
            <w:tcBorders>
              <w:bottom w:val="double" w:sz="4" w:space="0" w:color="auto"/>
            </w:tcBorders>
            <w:vAlign w:val="center"/>
          </w:tcPr>
          <w:p w14:paraId="66F248C9" w14:textId="77777777" w:rsidR="008F18B4" w:rsidRPr="00DD3480" w:rsidRDefault="008F18B4" w:rsidP="00825FC0">
            <w:pPr>
              <w:jc w:val="center"/>
              <w:rPr>
                <w:sz w:val="10"/>
                <w:szCs w:val="10"/>
                <w:rtl/>
              </w:rPr>
            </w:pPr>
          </w:p>
        </w:tc>
        <w:tc>
          <w:tcPr>
            <w:tcW w:w="1871" w:type="dxa"/>
            <w:tcBorders>
              <w:bottom w:val="double" w:sz="4" w:space="0" w:color="auto"/>
            </w:tcBorders>
            <w:vAlign w:val="center"/>
          </w:tcPr>
          <w:p w14:paraId="77DF3503" w14:textId="77777777" w:rsidR="008F18B4" w:rsidRPr="00DD3480" w:rsidRDefault="008F18B4" w:rsidP="00825FC0">
            <w:pPr>
              <w:jc w:val="center"/>
              <w:rPr>
                <w:sz w:val="10"/>
                <w:szCs w:val="10"/>
                <w:rtl/>
              </w:rPr>
            </w:pPr>
          </w:p>
        </w:tc>
      </w:tr>
      <w:tr w:rsidR="008F18B4" w14:paraId="1EA0E647" w14:textId="77777777" w:rsidTr="008F18B4">
        <w:trPr>
          <w:trHeight w:val="680"/>
        </w:trPr>
        <w:tc>
          <w:tcPr>
            <w:tcW w:w="1871" w:type="dxa"/>
            <w:tcBorders>
              <w:top w:val="double" w:sz="4" w:space="0" w:color="auto"/>
              <w:left w:val="double" w:sz="4" w:space="0" w:color="auto"/>
              <w:bottom w:val="double" w:sz="4" w:space="0" w:color="auto"/>
              <w:right w:val="double" w:sz="4" w:space="0" w:color="auto"/>
            </w:tcBorders>
            <w:vAlign w:val="center"/>
          </w:tcPr>
          <w:p w14:paraId="5BBBE64F" w14:textId="77777777" w:rsidR="008F18B4" w:rsidRDefault="008F18B4" w:rsidP="00825FC0">
            <w:pPr>
              <w:jc w:val="center"/>
              <w:rPr>
                <w:sz w:val="32"/>
                <w:szCs w:val="32"/>
                <w:rtl/>
              </w:rPr>
            </w:pPr>
            <w:r>
              <w:rPr>
                <w:rFonts w:hint="cs"/>
                <w:sz w:val="32"/>
                <w:szCs w:val="32"/>
                <w:rtl/>
              </w:rPr>
              <w:t>.................</w:t>
            </w:r>
          </w:p>
        </w:tc>
        <w:tc>
          <w:tcPr>
            <w:tcW w:w="283" w:type="dxa"/>
            <w:tcBorders>
              <w:left w:val="double" w:sz="4" w:space="0" w:color="auto"/>
              <w:right w:val="double" w:sz="4" w:space="0" w:color="auto"/>
            </w:tcBorders>
            <w:vAlign w:val="center"/>
          </w:tcPr>
          <w:p w14:paraId="527F5E75" w14:textId="77777777" w:rsidR="008F18B4" w:rsidRPr="0042560E" w:rsidRDefault="008F18B4" w:rsidP="00825FC0">
            <w:pPr>
              <w:jc w:val="center"/>
              <w:rPr>
                <w:sz w:val="10"/>
                <w:szCs w:val="10"/>
                <w:rtl/>
              </w:rPr>
            </w:pPr>
          </w:p>
        </w:tc>
        <w:tc>
          <w:tcPr>
            <w:tcW w:w="1871" w:type="dxa"/>
            <w:tcBorders>
              <w:top w:val="double" w:sz="4" w:space="0" w:color="auto"/>
              <w:left w:val="double" w:sz="4" w:space="0" w:color="auto"/>
              <w:bottom w:val="double" w:sz="4" w:space="0" w:color="auto"/>
              <w:right w:val="double" w:sz="4" w:space="0" w:color="auto"/>
            </w:tcBorders>
            <w:vAlign w:val="center"/>
          </w:tcPr>
          <w:p w14:paraId="690ABEA5" w14:textId="77777777" w:rsidR="008F18B4" w:rsidRDefault="008F18B4" w:rsidP="00825FC0">
            <w:pPr>
              <w:jc w:val="center"/>
              <w:rPr>
                <w:sz w:val="32"/>
                <w:szCs w:val="32"/>
                <w:rtl/>
              </w:rPr>
            </w:pPr>
            <w:r>
              <w:rPr>
                <w:rFonts w:hint="cs"/>
                <w:sz w:val="32"/>
                <w:szCs w:val="32"/>
                <w:rtl/>
              </w:rPr>
              <w:t>.................</w:t>
            </w:r>
          </w:p>
        </w:tc>
        <w:tc>
          <w:tcPr>
            <w:tcW w:w="283" w:type="dxa"/>
            <w:tcBorders>
              <w:left w:val="double" w:sz="4" w:space="0" w:color="auto"/>
              <w:right w:val="double" w:sz="4" w:space="0" w:color="auto"/>
            </w:tcBorders>
            <w:vAlign w:val="center"/>
          </w:tcPr>
          <w:p w14:paraId="5C40BABF" w14:textId="77777777" w:rsidR="008F18B4" w:rsidRPr="0042560E" w:rsidRDefault="008F18B4" w:rsidP="00825FC0">
            <w:pPr>
              <w:jc w:val="center"/>
              <w:rPr>
                <w:sz w:val="10"/>
                <w:szCs w:val="10"/>
                <w:rtl/>
              </w:rPr>
            </w:pPr>
          </w:p>
        </w:tc>
        <w:tc>
          <w:tcPr>
            <w:tcW w:w="1871" w:type="dxa"/>
            <w:tcBorders>
              <w:top w:val="double" w:sz="4" w:space="0" w:color="auto"/>
              <w:left w:val="double" w:sz="4" w:space="0" w:color="auto"/>
              <w:bottom w:val="double" w:sz="4" w:space="0" w:color="auto"/>
              <w:right w:val="double" w:sz="4" w:space="0" w:color="auto"/>
            </w:tcBorders>
            <w:vAlign w:val="center"/>
          </w:tcPr>
          <w:p w14:paraId="2353F2CD" w14:textId="77777777" w:rsidR="008F18B4" w:rsidRDefault="008F18B4" w:rsidP="008F18B4">
            <w:pPr>
              <w:jc w:val="center"/>
              <w:rPr>
                <w:sz w:val="32"/>
                <w:szCs w:val="32"/>
                <w:rtl/>
              </w:rPr>
            </w:pPr>
            <w:r>
              <w:rPr>
                <w:rFonts w:hint="cs"/>
                <w:sz w:val="32"/>
                <w:szCs w:val="32"/>
                <w:rtl/>
              </w:rPr>
              <w:t>.................</w:t>
            </w:r>
          </w:p>
        </w:tc>
        <w:tc>
          <w:tcPr>
            <w:tcW w:w="283" w:type="dxa"/>
            <w:tcBorders>
              <w:left w:val="double" w:sz="4" w:space="0" w:color="auto"/>
              <w:right w:val="double" w:sz="4" w:space="0" w:color="auto"/>
            </w:tcBorders>
            <w:vAlign w:val="center"/>
          </w:tcPr>
          <w:p w14:paraId="669655B9" w14:textId="77777777" w:rsidR="008F18B4" w:rsidRPr="0042560E" w:rsidRDefault="008F18B4" w:rsidP="008F18B4">
            <w:pPr>
              <w:jc w:val="center"/>
              <w:rPr>
                <w:sz w:val="10"/>
                <w:szCs w:val="10"/>
                <w:rtl/>
              </w:rPr>
            </w:pPr>
          </w:p>
        </w:tc>
        <w:tc>
          <w:tcPr>
            <w:tcW w:w="1871" w:type="dxa"/>
            <w:tcBorders>
              <w:top w:val="double" w:sz="4" w:space="0" w:color="auto"/>
              <w:left w:val="double" w:sz="4" w:space="0" w:color="auto"/>
              <w:bottom w:val="double" w:sz="4" w:space="0" w:color="auto"/>
              <w:right w:val="double" w:sz="4" w:space="0" w:color="auto"/>
            </w:tcBorders>
            <w:vAlign w:val="center"/>
          </w:tcPr>
          <w:p w14:paraId="73CC31FE" w14:textId="6AD842F8" w:rsidR="008F18B4" w:rsidRDefault="008F18B4" w:rsidP="008F18B4">
            <w:pPr>
              <w:jc w:val="center"/>
              <w:rPr>
                <w:sz w:val="32"/>
                <w:szCs w:val="32"/>
                <w:rtl/>
              </w:rPr>
            </w:pPr>
            <w:r>
              <w:rPr>
                <w:rFonts w:hint="cs"/>
                <w:sz w:val="32"/>
                <w:szCs w:val="32"/>
                <w:rtl/>
              </w:rPr>
              <w:t>.................</w:t>
            </w:r>
          </w:p>
        </w:tc>
        <w:tc>
          <w:tcPr>
            <w:tcW w:w="283" w:type="dxa"/>
            <w:tcBorders>
              <w:left w:val="double" w:sz="4" w:space="0" w:color="auto"/>
              <w:right w:val="double" w:sz="4" w:space="0" w:color="auto"/>
            </w:tcBorders>
            <w:vAlign w:val="center"/>
          </w:tcPr>
          <w:p w14:paraId="7BA6D0BC" w14:textId="77777777" w:rsidR="008F18B4" w:rsidRPr="0042560E" w:rsidRDefault="008F18B4" w:rsidP="008F18B4">
            <w:pPr>
              <w:jc w:val="center"/>
              <w:rPr>
                <w:sz w:val="10"/>
                <w:szCs w:val="10"/>
                <w:rtl/>
              </w:rPr>
            </w:pPr>
          </w:p>
        </w:tc>
        <w:tc>
          <w:tcPr>
            <w:tcW w:w="1871" w:type="dxa"/>
            <w:tcBorders>
              <w:top w:val="double" w:sz="4" w:space="0" w:color="auto"/>
              <w:left w:val="double" w:sz="4" w:space="0" w:color="auto"/>
              <w:bottom w:val="double" w:sz="4" w:space="0" w:color="auto"/>
              <w:right w:val="double" w:sz="4" w:space="0" w:color="auto"/>
            </w:tcBorders>
            <w:vAlign w:val="center"/>
          </w:tcPr>
          <w:p w14:paraId="02A21233" w14:textId="77777777" w:rsidR="008F18B4" w:rsidRPr="0042560E" w:rsidRDefault="008F18B4" w:rsidP="008F18B4">
            <w:pPr>
              <w:jc w:val="center"/>
              <w:rPr>
                <w:sz w:val="32"/>
                <w:szCs w:val="32"/>
                <w:rtl/>
              </w:rPr>
            </w:pPr>
            <w:r>
              <w:rPr>
                <w:rFonts w:hint="cs"/>
                <w:sz w:val="32"/>
                <w:szCs w:val="32"/>
                <w:rtl/>
              </w:rPr>
              <w:t>.................</w:t>
            </w:r>
          </w:p>
        </w:tc>
      </w:tr>
      <w:bookmarkEnd w:id="5"/>
    </w:tbl>
    <w:p w14:paraId="741688FB" w14:textId="77777777" w:rsidR="009A5423" w:rsidRPr="001745E9" w:rsidRDefault="009A5423" w:rsidP="00F70A40">
      <w:pPr>
        <w:rPr>
          <w:color w:val="000000" w:themeColor="text1"/>
          <w:sz w:val="24"/>
          <w:szCs w:val="24"/>
          <w:rtl/>
        </w:rPr>
      </w:pPr>
    </w:p>
    <w:p w14:paraId="352ABED2" w14:textId="27AEB7F3" w:rsidR="008F18B4" w:rsidRDefault="008F18B4" w:rsidP="008F18B4">
      <w:pPr>
        <w:rPr>
          <w:b/>
          <w:bCs/>
          <w:color w:val="0070C0"/>
          <w:sz w:val="32"/>
          <w:szCs w:val="32"/>
          <w:rtl/>
        </w:rPr>
      </w:pPr>
      <w:bookmarkStart w:id="6" w:name="_Hlk141733674"/>
      <w:r>
        <w:rPr>
          <w:rFonts w:hint="cs"/>
          <w:b/>
          <w:bCs/>
          <w:color w:val="0070C0"/>
          <w:sz w:val="32"/>
          <w:szCs w:val="32"/>
          <w:rtl/>
        </w:rPr>
        <w:t>** اخت</w:t>
      </w:r>
      <w:r w:rsidR="008E792E">
        <w:rPr>
          <w:rFonts w:hint="cs"/>
          <w:b/>
          <w:bCs/>
          <w:color w:val="0070C0"/>
          <w:sz w:val="32"/>
          <w:szCs w:val="32"/>
          <w:rtl/>
        </w:rPr>
        <w:t>ر</w:t>
      </w:r>
      <w:r>
        <w:rPr>
          <w:rFonts w:hint="cs"/>
          <w:b/>
          <w:bCs/>
          <w:color w:val="0070C0"/>
          <w:sz w:val="32"/>
          <w:szCs w:val="32"/>
          <w:rtl/>
        </w:rPr>
        <w:t xml:space="preserve"> الإجابة الصحيحة:</w:t>
      </w:r>
    </w:p>
    <w:tbl>
      <w:tblPr>
        <w:tblStyle w:val="a3"/>
        <w:bidiVisual/>
        <w:tblW w:w="1037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986"/>
        <w:gridCol w:w="4309"/>
        <w:gridCol w:w="771"/>
        <w:gridCol w:w="4309"/>
      </w:tblGrid>
      <w:tr w:rsidR="008F18B4" w14:paraId="0D931854" w14:textId="77777777" w:rsidTr="00825FC0">
        <w:trPr>
          <w:trHeight w:val="567"/>
        </w:trPr>
        <w:tc>
          <w:tcPr>
            <w:tcW w:w="986" w:type="dxa"/>
            <w:tcBorders>
              <w:bottom w:val="double" w:sz="4" w:space="0" w:color="auto"/>
            </w:tcBorders>
            <w:shd w:val="clear" w:color="auto" w:fill="BDE7F1"/>
            <w:vAlign w:val="center"/>
          </w:tcPr>
          <w:p w14:paraId="43E74E2A" w14:textId="77777777" w:rsidR="008F18B4" w:rsidRDefault="008F18B4" w:rsidP="00825FC0">
            <w:pPr>
              <w:spacing w:line="276" w:lineRule="auto"/>
              <w:jc w:val="center"/>
              <w:rPr>
                <w:sz w:val="32"/>
                <w:szCs w:val="32"/>
              </w:rPr>
            </w:pPr>
            <w:r>
              <w:rPr>
                <w:sz w:val="32"/>
                <w:szCs w:val="32"/>
              </w:rPr>
              <w:t>1</w:t>
            </w:r>
          </w:p>
        </w:tc>
        <w:tc>
          <w:tcPr>
            <w:tcW w:w="9389" w:type="dxa"/>
            <w:gridSpan w:val="3"/>
            <w:shd w:val="clear" w:color="auto" w:fill="FFFFFF" w:themeFill="background1"/>
            <w:vAlign w:val="center"/>
          </w:tcPr>
          <w:p w14:paraId="1BAE6CDD" w14:textId="6DEC76CE" w:rsidR="008F18B4" w:rsidRDefault="008F18B4" w:rsidP="00825FC0">
            <w:pPr>
              <w:spacing w:line="276" w:lineRule="auto"/>
              <w:rPr>
                <w:sz w:val="32"/>
                <w:szCs w:val="32"/>
                <w:rtl/>
              </w:rPr>
            </w:pPr>
            <w:r>
              <w:rPr>
                <w:rFonts w:hint="cs"/>
                <w:sz w:val="32"/>
                <w:szCs w:val="32"/>
                <w:rtl/>
              </w:rPr>
              <w:t xml:space="preserve">أي من الحيوانات التالية لا يتكون جسمه من أنسجه  </w:t>
            </w:r>
          </w:p>
        </w:tc>
      </w:tr>
      <w:tr w:rsidR="008F18B4" w14:paraId="2A77C057" w14:textId="77777777" w:rsidTr="00825FC0">
        <w:trPr>
          <w:trHeight w:val="567"/>
        </w:trPr>
        <w:tc>
          <w:tcPr>
            <w:tcW w:w="986" w:type="dxa"/>
            <w:tcBorders>
              <w:right w:val="double" w:sz="4" w:space="0" w:color="auto"/>
            </w:tcBorders>
            <w:shd w:val="clear" w:color="auto" w:fill="BDE7F1"/>
            <w:vAlign w:val="center"/>
          </w:tcPr>
          <w:p w14:paraId="5F191146" w14:textId="77777777" w:rsidR="008F18B4" w:rsidRDefault="008F18B4" w:rsidP="00825FC0">
            <w:pPr>
              <w:spacing w:line="276" w:lineRule="auto"/>
              <w:jc w:val="center"/>
              <w:rPr>
                <w:sz w:val="32"/>
                <w:szCs w:val="32"/>
              </w:rPr>
            </w:pPr>
            <w:r>
              <w:rPr>
                <w:sz w:val="32"/>
                <w:szCs w:val="32"/>
              </w:rPr>
              <w:t>a</w:t>
            </w:r>
          </w:p>
        </w:tc>
        <w:tc>
          <w:tcPr>
            <w:tcW w:w="4309" w:type="dxa"/>
            <w:tcBorders>
              <w:top w:val="nil"/>
              <w:left w:val="double" w:sz="4" w:space="0" w:color="auto"/>
              <w:bottom w:val="nil"/>
              <w:right w:val="double" w:sz="4" w:space="0" w:color="auto"/>
            </w:tcBorders>
            <w:shd w:val="clear" w:color="auto" w:fill="FFFFFF" w:themeFill="background1"/>
            <w:vAlign w:val="center"/>
          </w:tcPr>
          <w:p w14:paraId="5FB8A490" w14:textId="1984F857" w:rsidR="008F18B4" w:rsidRDefault="008F18B4" w:rsidP="00825FC0">
            <w:pPr>
              <w:spacing w:line="276" w:lineRule="auto"/>
              <w:rPr>
                <w:sz w:val="32"/>
                <w:szCs w:val="32"/>
                <w:rtl/>
              </w:rPr>
            </w:pPr>
            <w:r>
              <w:rPr>
                <w:rFonts w:hint="cs"/>
                <w:sz w:val="32"/>
                <w:szCs w:val="32"/>
                <w:rtl/>
              </w:rPr>
              <w:t>الدلفين</w:t>
            </w:r>
          </w:p>
        </w:tc>
        <w:tc>
          <w:tcPr>
            <w:tcW w:w="771" w:type="dxa"/>
            <w:tcBorders>
              <w:left w:val="double" w:sz="4" w:space="0" w:color="auto"/>
              <w:right w:val="double" w:sz="4" w:space="0" w:color="auto"/>
            </w:tcBorders>
            <w:shd w:val="clear" w:color="auto" w:fill="BDE7F1"/>
            <w:vAlign w:val="center"/>
          </w:tcPr>
          <w:p w14:paraId="498E0500" w14:textId="77777777" w:rsidR="008F18B4" w:rsidRDefault="008F18B4" w:rsidP="00825FC0">
            <w:pPr>
              <w:spacing w:line="276" w:lineRule="auto"/>
              <w:jc w:val="center"/>
              <w:rPr>
                <w:sz w:val="32"/>
                <w:szCs w:val="32"/>
              </w:rPr>
            </w:pPr>
            <w:r>
              <w:rPr>
                <w:sz w:val="32"/>
                <w:szCs w:val="32"/>
              </w:rPr>
              <w:t>c</w:t>
            </w:r>
          </w:p>
        </w:tc>
        <w:tc>
          <w:tcPr>
            <w:tcW w:w="4309" w:type="dxa"/>
            <w:tcBorders>
              <w:top w:val="nil"/>
              <w:left w:val="double" w:sz="4" w:space="0" w:color="auto"/>
              <w:bottom w:val="nil"/>
              <w:right w:val="double" w:sz="4" w:space="0" w:color="auto"/>
            </w:tcBorders>
            <w:shd w:val="clear" w:color="auto" w:fill="FFFFFF" w:themeFill="background1"/>
            <w:vAlign w:val="center"/>
          </w:tcPr>
          <w:p w14:paraId="68629EEC" w14:textId="158033B8" w:rsidR="008F18B4" w:rsidRDefault="008F18B4" w:rsidP="00825FC0">
            <w:pPr>
              <w:spacing w:line="276" w:lineRule="auto"/>
              <w:rPr>
                <w:sz w:val="32"/>
                <w:szCs w:val="32"/>
                <w:rtl/>
              </w:rPr>
            </w:pPr>
            <w:r>
              <w:rPr>
                <w:rFonts w:hint="cs"/>
                <w:sz w:val="32"/>
                <w:szCs w:val="32"/>
                <w:rtl/>
              </w:rPr>
              <w:t>الاسفنج</w:t>
            </w:r>
          </w:p>
        </w:tc>
      </w:tr>
      <w:tr w:rsidR="008F18B4" w14:paraId="2C140EAF" w14:textId="77777777" w:rsidTr="00825FC0">
        <w:trPr>
          <w:trHeight w:val="567"/>
        </w:trPr>
        <w:tc>
          <w:tcPr>
            <w:tcW w:w="986" w:type="dxa"/>
            <w:tcBorders>
              <w:right w:val="double" w:sz="4" w:space="0" w:color="auto"/>
            </w:tcBorders>
            <w:shd w:val="clear" w:color="auto" w:fill="BDE7F1"/>
            <w:vAlign w:val="center"/>
          </w:tcPr>
          <w:p w14:paraId="4F1AA611" w14:textId="77777777" w:rsidR="008F18B4" w:rsidRDefault="008F18B4" w:rsidP="00825FC0">
            <w:pPr>
              <w:spacing w:line="276" w:lineRule="auto"/>
              <w:jc w:val="center"/>
              <w:rPr>
                <w:sz w:val="32"/>
                <w:szCs w:val="32"/>
              </w:rPr>
            </w:pPr>
            <w:r>
              <w:rPr>
                <w:sz w:val="32"/>
                <w:szCs w:val="32"/>
              </w:rPr>
              <w:t>b</w:t>
            </w:r>
          </w:p>
        </w:tc>
        <w:tc>
          <w:tcPr>
            <w:tcW w:w="4309" w:type="dxa"/>
            <w:tcBorders>
              <w:top w:val="nil"/>
              <w:left w:val="double" w:sz="4" w:space="0" w:color="auto"/>
              <w:bottom w:val="double" w:sz="4" w:space="0" w:color="auto"/>
              <w:right w:val="double" w:sz="4" w:space="0" w:color="auto"/>
            </w:tcBorders>
            <w:shd w:val="clear" w:color="auto" w:fill="FFFFFF" w:themeFill="background1"/>
            <w:vAlign w:val="center"/>
          </w:tcPr>
          <w:p w14:paraId="4C61B98F" w14:textId="23180CFC" w:rsidR="008F18B4" w:rsidRDefault="008F18B4" w:rsidP="00825FC0">
            <w:pPr>
              <w:spacing w:line="276" w:lineRule="auto"/>
              <w:rPr>
                <w:sz w:val="32"/>
                <w:szCs w:val="32"/>
                <w:rtl/>
              </w:rPr>
            </w:pPr>
            <w:r>
              <w:rPr>
                <w:rFonts w:hint="cs"/>
                <w:sz w:val="32"/>
                <w:szCs w:val="32"/>
                <w:rtl/>
              </w:rPr>
              <w:t>الصقر</w:t>
            </w:r>
          </w:p>
        </w:tc>
        <w:tc>
          <w:tcPr>
            <w:tcW w:w="771" w:type="dxa"/>
            <w:tcBorders>
              <w:left w:val="double" w:sz="4" w:space="0" w:color="auto"/>
              <w:right w:val="double" w:sz="4" w:space="0" w:color="auto"/>
            </w:tcBorders>
            <w:shd w:val="clear" w:color="auto" w:fill="BDE7F1"/>
            <w:vAlign w:val="center"/>
          </w:tcPr>
          <w:p w14:paraId="5C18858E" w14:textId="77777777" w:rsidR="008F18B4" w:rsidRDefault="008F18B4" w:rsidP="00825FC0">
            <w:pPr>
              <w:spacing w:line="276" w:lineRule="auto"/>
              <w:jc w:val="center"/>
              <w:rPr>
                <w:sz w:val="32"/>
                <w:szCs w:val="32"/>
              </w:rPr>
            </w:pPr>
            <w:r>
              <w:rPr>
                <w:sz w:val="32"/>
                <w:szCs w:val="32"/>
              </w:rPr>
              <w:t>d</w:t>
            </w:r>
          </w:p>
        </w:tc>
        <w:tc>
          <w:tcPr>
            <w:tcW w:w="4309" w:type="dxa"/>
            <w:tcBorders>
              <w:top w:val="nil"/>
              <w:left w:val="double" w:sz="4" w:space="0" w:color="auto"/>
              <w:bottom w:val="double" w:sz="4" w:space="0" w:color="auto"/>
              <w:right w:val="double" w:sz="4" w:space="0" w:color="auto"/>
            </w:tcBorders>
            <w:shd w:val="clear" w:color="auto" w:fill="FFFFFF" w:themeFill="background1"/>
            <w:vAlign w:val="center"/>
          </w:tcPr>
          <w:p w14:paraId="33C873ED" w14:textId="0807C017" w:rsidR="008F18B4" w:rsidRDefault="008F18B4" w:rsidP="00825FC0">
            <w:pPr>
              <w:spacing w:line="276" w:lineRule="auto"/>
              <w:rPr>
                <w:sz w:val="32"/>
                <w:szCs w:val="32"/>
                <w:rtl/>
              </w:rPr>
            </w:pPr>
            <w:r>
              <w:rPr>
                <w:rFonts w:hint="cs"/>
                <w:sz w:val="32"/>
                <w:szCs w:val="32"/>
                <w:rtl/>
              </w:rPr>
              <w:t>قنديل البحر</w:t>
            </w:r>
          </w:p>
        </w:tc>
      </w:tr>
      <w:bookmarkEnd w:id="6"/>
    </w:tbl>
    <w:p w14:paraId="22F53CD0" w14:textId="77777777" w:rsidR="008F18B4" w:rsidRPr="001745E9" w:rsidRDefault="008F18B4" w:rsidP="00F70A40">
      <w:pPr>
        <w:rPr>
          <w:color w:val="000000" w:themeColor="text1"/>
          <w:sz w:val="24"/>
          <w:szCs w:val="24"/>
          <w:rtl/>
        </w:rPr>
      </w:pPr>
    </w:p>
    <w:p w14:paraId="76D059F4" w14:textId="74D3BD77" w:rsidR="00A17802" w:rsidRDefault="00A17802" w:rsidP="00A17802">
      <w:pPr>
        <w:rPr>
          <w:b/>
          <w:bCs/>
          <w:color w:val="0070C0"/>
          <w:sz w:val="32"/>
          <w:szCs w:val="32"/>
          <w:rtl/>
        </w:rPr>
      </w:pPr>
      <w:r w:rsidRPr="009360A7">
        <w:rPr>
          <w:rFonts w:hint="cs"/>
          <w:b/>
          <w:bCs/>
          <w:color w:val="0070C0"/>
          <w:sz w:val="32"/>
          <w:szCs w:val="32"/>
          <w:rtl/>
        </w:rPr>
        <w:t xml:space="preserve">** </w:t>
      </w:r>
      <w:r>
        <w:rPr>
          <w:rFonts w:hint="cs"/>
          <w:b/>
          <w:bCs/>
          <w:color w:val="0070C0"/>
          <w:sz w:val="32"/>
          <w:szCs w:val="32"/>
          <w:rtl/>
        </w:rPr>
        <w:t>أكمل المخطط السهمي التالي:</w:t>
      </w:r>
      <w:r w:rsidR="006A01AA" w:rsidRPr="006A01AA">
        <w:rPr>
          <w:noProof/>
          <w:color w:val="000000" w:themeColor="text1"/>
          <w:sz w:val="32"/>
          <w:szCs w:val="32"/>
          <w:rtl/>
          <w:lang w:val="ar-SA"/>
        </w:rPr>
        <w:t xml:space="preserve"> </w:t>
      </w:r>
    </w:p>
    <w:tbl>
      <w:tblPr>
        <w:tblStyle w:val="a3"/>
        <w:bidiVisual/>
        <w:tblW w:w="10091"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1525"/>
        <w:gridCol w:w="442"/>
        <w:gridCol w:w="3096"/>
        <w:gridCol w:w="442"/>
        <w:gridCol w:w="1530"/>
        <w:gridCol w:w="1526"/>
      </w:tblGrid>
      <w:tr w:rsidR="00F959EF" w14:paraId="5C240C8B" w14:textId="77777777" w:rsidTr="00825FC0">
        <w:trPr>
          <w:trHeight w:val="680"/>
        </w:trPr>
        <w:tc>
          <w:tcPr>
            <w:tcW w:w="1530" w:type="dxa"/>
            <w:tcBorders>
              <w:right w:val="double" w:sz="4" w:space="0" w:color="auto"/>
            </w:tcBorders>
            <w:vAlign w:val="center"/>
          </w:tcPr>
          <w:p w14:paraId="3217D416" w14:textId="77777777" w:rsidR="00A17802" w:rsidRDefault="00A17802" w:rsidP="00825FC0">
            <w:pPr>
              <w:jc w:val="center"/>
              <w:rPr>
                <w:sz w:val="32"/>
                <w:szCs w:val="32"/>
                <w:rtl/>
              </w:rPr>
            </w:pPr>
          </w:p>
        </w:tc>
        <w:tc>
          <w:tcPr>
            <w:tcW w:w="7030" w:type="dxa"/>
            <w:gridSpan w:val="5"/>
            <w:tcBorders>
              <w:top w:val="double" w:sz="4" w:space="0" w:color="auto"/>
              <w:left w:val="double" w:sz="4" w:space="0" w:color="auto"/>
              <w:bottom w:val="double" w:sz="4" w:space="0" w:color="auto"/>
              <w:right w:val="double" w:sz="4" w:space="0" w:color="auto"/>
            </w:tcBorders>
            <w:vAlign w:val="center"/>
          </w:tcPr>
          <w:p w14:paraId="57301FF1" w14:textId="0988E0F8" w:rsidR="00A17802" w:rsidRDefault="006A01AA" w:rsidP="00825FC0">
            <w:pPr>
              <w:jc w:val="center"/>
              <w:rPr>
                <w:sz w:val="32"/>
                <w:szCs w:val="32"/>
                <w:rtl/>
              </w:rPr>
            </w:pPr>
            <w:r>
              <w:rPr>
                <w:noProof/>
                <w:color w:val="000000" w:themeColor="text1"/>
                <w:sz w:val="32"/>
                <w:szCs w:val="32"/>
                <w:rtl/>
                <w:lang w:val="ar-SA"/>
              </w:rPr>
              <mc:AlternateContent>
                <mc:Choice Requires="wps">
                  <w:drawing>
                    <wp:anchor distT="0" distB="0" distL="114300" distR="114300" simplePos="0" relativeHeight="251866112" behindDoc="0" locked="0" layoutInCell="1" allowOverlap="1" wp14:anchorId="632B4210" wp14:editId="66F1544B">
                      <wp:simplePos x="0" y="0"/>
                      <wp:positionH relativeFrom="column">
                        <wp:posOffset>2132965</wp:posOffset>
                      </wp:positionH>
                      <wp:positionV relativeFrom="paragraph">
                        <wp:posOffset>464185</wp:posOffset>
                      </wp:positionV>
                      <wp:extent cx="0" cy="200025"/>
                      <wp:effectExtent l="0" t="0" r="38100" b="28575"/>
                      <wp:wrapNone/>
                      <wp:docPr id="1811315941" name="رابط مستقيم 73"/>
                      <wp:cNvGraphicFramePr/>
                      <a:graphic xmlns:a="http://schemas.openxmlformats.org/drawingml/2006/main">
                        <a:graphicData uri="http://schemas.microsoft.com/office/word/2010/wordprocessingShape">
                          <wps:wsp>
                            <wps:cNvCnPr/>
                            <wps:spPr>
                              <a:xfrm>
                                <a:off x="0" y="0"/>
                                <a:ext cx="0" cy="20002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310BEA" id="رابط مستقيم 73" o:spid="_x0000_s1026" style="position:absolute;left:0;text-align:lef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95pt,36.55pt" to="167.95pt,5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bSstwEAAN0DAAAOAAAAZHJzL2Uyb0RvYy54bWysU01v3CAQvVfKf0Dcs/aulLay1ptDouRS&#10;tVE/fgDBwxoJGARk7f33HbDXjtKqUqteMAzz3rx5jPe3ozXsBCFqdC3fbmrOwEnstDu2/Mf3h+uP&#10;nMUkXCcMOmj5GSK/PVy92w++gR32aDoIjEhcbAbf8j4l31RVlD1YETfowdGlwmBFomM4Vl0QA7Fb&#10;U+3q+n01YOh8QAkxUvR+uuSHwq8UyPRFqQiJmZaTtlTWUNbnvFaHvWiOQfhey1mG+AcVVmhHRReq&#10;e5EEewn6FyqrZcCIKm0k2gqV0hJKD9TNtn7TzbdeeCi9kDnRLzbF/0crP5/u3FMgGwYfm+ifQu5i&#10;VMHmL+ljYzHrvJgFY2JyCkqK0iPUu5vsY7XifIjpEdCyvGm50S63IRpx+hTTlHpJyWHj2EDDs/tQ&#10;1yUtotHdgzYmX5ZRgDsT2EnQI6ZxOxd7lUWljSMFaw9ll84GJv6voJjuSPV2KpDHa+UUUoJLF17j&#10;KDvDFClYgLOyPwHn/AyFMnp/A14QpTK6tICtdhh+J3u1Qk35FwemvrMFz9idy+sWa2iGyjPN856H&#10;9PW5wNe/8vATAAD//wMAUEsDBBQABgAIAAAAIQCSQ58W3gAAAAoBAAAPAAAAZHJzL2Rvd25yZXYu&#10;eG1sTI/BTsMwDIbvSLxDZCRuLC2l2yhNJ0BCGuqJwQFuWeO1FY0TNdla3h4jDnC0/en395eb2Q7i&#10;hGPoHSlIFwkIpMaZnloFb69PV2sQIWoyenCECr4wwKY6Pyt1YdxEL3jaxVZwCIVCK+hi9IWUoenQ&#10;6rBwHolvBzdaHXkcW2lGPXG4HeR1kiyl1T3xh057fOyw+dwdrYK6fpjSGLdh9Tzl77X3H4ftOlfq&#10;8mK+vwMRcY5/MPzoszpU7LR3RzJBDAqyLL9lVMEqS0Ew8LvYM5ncLEFWpfxfofoGAAD//wMAUEsB&#10;Ai0AFAAGAAgAAAAhALaDOJL+AAAA4QEAABMAAAAAAAAAAAAAAAAAAAAAAFtDb250ZW50X1R5cGVz&#10;XS54bWxQSwECLQAUAAYACAAAACEAOP0h/9YAAACUAQAACwAAAAAAAAAAAAAAAAAvAQAAX3JlbHMv&#10;LnJlbHNQSwECLQAUAAYACAAAACEAEfG0rLcBAADdAwAADgAAAAAAAAAAAAAAAAAuAgAAZHJzL2Uy&#10;b0RvYy54bWxQSwECLQAUAAYACAAAACEAkkOfFt4AAAAKAQAADwAAAAAAAAAAAAAAAAARBAAAZHJz&#10;L2Rvd25yZXYueG1sUEsFBgAAAAAEAAQA8wAAABwFAAAAAA==&#10;" strokecolor="black [3213]" strokeweight="1pt">
                      <v:stroke joinstyle="miter"/>
                    </v:line>
                  </w:pict>
                </mc:Fallback>
              </mc:AlternateContent>
            </w:r>
            <w:r>
              <w:rPr>
                <w:noProof/>
                <w:color w:val="000000" w:themeColor="text1"/>
                <w:sz w:val="32"/>
                <w:szCs w:val="32"/>
                <w:rtl/>
                <w:lang w:val="ar-SA"/>
              </w:rPr>
              <mc:AlternateContent>
                <mc:Choice Requires="wps">
                  <w:drawing>
                    <wp:anchor distT="0" distB="0" distL="114300" distR="114300" simplePos="0" relativeHeight="251865088" behindDoc="0" locked="0" layoutInCell="1" allowOverlap="1" wp14:anchorId="60801D54" wp14:editId="34457048">
                      <wp:simplePos x="0" y="0"/>
                      <wp:positionH relativeFrom="column">
                        <wp:posOffset>2041525</wp:posOffset>
                      </wp:positionH>
                      <wp:positionV relativeFrom="paragraph">
                        <wp:posOffset>-1736725</wp:posOffset>
                      </wp:positionV>
                      <wp:extent cx="215900" cy="4506595"/>
                      <wp:effectExtent l="7302" t="0" r="20003" b="20002"/>
                      <wp:wrapNone/>
                      <wp:docPr id="657159742" name="قوس كبير أيسر 66"/>
                      <wp:cNvGraphicFramePr/>
                      <a:graphic xmlns:a="http://schemas.openxmlformats.org/drawingml/2006/main">
                        <a:graphicData uri="http://schemas.microsoft.com/office/word/2010/wordprocessingShape">
                          <wps:wsp>
                            <wps:cNvSpPr/>
                            <wps:spPr>
                              <a:xfrm rot="5400000">
                                <a:off x="0" y="0"/>
                                <a:ext cx="215900" cy="4506595"/>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AEF7A" id="قوس كبير أيسر 66" o:spid="_x0000_s1026" type="#_x0000_t87" style="position:absolute;left:0;text-align:left;margin-left:160.75pt;margin-top:-136.75pt;width:17pt;height:354.85pt;rotation:90;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vGbawIAAE0FAAAOAAAAZHJzL2Uyb0RvYy54bWysVN9r2zAQfh/sfxB6Xx2HpF1DnZK1dAxK&#10;G9aOPquy1AhknXZS4mR//U6ynYS2DDbmByPdfffruztdXG4byzYKgwFX8fJkxJlyEmrjXir+4/Hm&#10;02fOQhSuFhacqvhOBX45//jhovUzNYYV2FohIycuzFpf8VWMflYUQa5UI8IJeOVIqQEbEemKL0WN&#10;oiXvjS3Go9Fp0QLWHkGqEEh63Sn5PPvXWsl4r3VQkdmKU24x/zH/n9O/mF+I2QsKvzKyT0P8QxaN&#10;MI6C7l1diyjYGs0bV42RCAF0PJHQFKC1kSrXQNWUo1fVPKyEV7kWIif4PU3h/7mVd5sHv0SiofVh&#10;FuiYqthqbBgCsTWdjNKXa6Ns2TZTt9tTp7aRSRKOy+k5wZgk1WQ6Op2eTxO3Recr+fQY4lcFDUuH&#10;ilul4xcUMtUnZmJzG2KHH3BJbB1raarGZ30GAaypb4y1SZlnRF1ZZBtB3Y3bso94hKL41lEah+Ly&#10;Ke6s6vx/V5qZmgoocx6vfAoplYuDX+sIncw0ZbA37Lj5o2GPT6Yqz+TfGO8tcmRwcW/cGAf4XtoH&#10;KnSHHxjo6k4UPEO9W2LXY2pb8PLGUF9uRYhLgbQCJKS1jvf00xaoC9CfOFsB/npPnvA0maTlrKWV&#10;qnj4uRaoOLPfHM3seTmZpB3Ml8n0bEwXPNY8H2vcurkC6muZs8vHhI92kGqE5om2f5Gikko4SbEr&#10;LiMOl6vYrTq9H1ItFhlGe+dFvHUPXg5dTyP3uH0S6PvhjDTWdzCs35vx7LCpHw4W6wja5Nk98Nrz&#10;TTubV6B/X9KjcHzPqMMrOP8NAAD//wMAUEsDBBQABgAIAAAAIQCjI6Dz4QAAAAkBAAAPAAAAZHJz&#10;L2Rvd25yZXYueG1sTI9NS8NAEIbvgv9hmYK3dlMbQhszKUEQ9CDV2kOP2+zkg2ZnQ3abxH/vetLT&#10;MMzDO8+b7WfTiZEG11pGWK8iEMSl1S3XCKevl+UWhPOKteosE8I3Odjn93eZSrWd+JPGo69FCGGX&#10;KoTG+z6V0pUNGeVWticOt8oORvmwDrXUg5pCuOnkYxQl0qiWw4dG9fTcUHk93gxC/+Ze31sTtVN5&#10;roqPw7k6jcUB8WExF08gPM3+D4Zf/aAOeXC62BtrJzqE5TqJA4qQxGEGINltNiAuCLttDDLP5P8G&#10;+Q8AAAD//wMAUEsBAi0AFAAGAAgAAAAhALaDOJL+AAAA4QEAABMAAAAAAAAAAAAAAAAAAAAAAFtD&#10;b250ZW50X1R5cGVzXS54bWxQSwECLQAUAAYACAAAACEAOP0h/9YAAACUAQAACwAAAAAAAAAAAAAA&#10;AAAvAQAAX3JlbHMvLnJlbHNQSwECLQAUAAYACAAAACEAF9bxm2sCAABNBQAADgAAAAAAAAAAAAAA&#10;AAAuAgAAZHJzL2Uyb0RvYy54bWxQSwECLQAUAAYACAAAACEAoyOg8+EAAAAJAQAADwAAAAAAAAAA&#10;AAAAAADFBAAAZHJzL2Rvd25yZXYueG1sUEsFBgAAAAAEAAQA8wAAANMFAAAAAA==&#10;" adj="86" strokecolor="black [3213]" strokeweight="1pt">
                      <v:stroke joinstyle="miter"/>
                    </v:shape>
                  </w:pict>
                </mc:Fallback>
              </mc:AlternateContent>
            </w:r>
            <w:r w:rsidR="00A17802">
              <w:rPr>
                <w:rFonts w:hint="cs"/>
                <w:sz w:val="32"/>
                <w:szCs w:val="32"/>
                <w:rtl/>
              </w:rPr>
              <w:t xml:space="preserve">تنقسم الحيوانات من حيث طبيعة التناظر في أجسمها إلى        </w:t>
            </w:r>
          </w:p>
        </w:tc>
        <w:tc>
          <w:tcPr>
            <w:tcW w:w="1531" w:type="dxa"/>
            <w:tcBorders>
              <w:left w:val="double" w:sz="4" w:space="0" w:color="auto"/>
            </w:tcBorders>
            <w:vAlign w:val="center"/>
          </w:tcPr>
          <w:p w14:paraId="6C46331F" w14:textId="77777777" w:rsidR="00A17802" w:rsidRDefault="00A17802" w:rsidP="00825FC0">
            <w:pPr>
              <w:jc w:val="center"/>
              <w:rPr>
                <w:sz w:val="32"/>
                <w:szCs w:val="32"/>
                <w:rtl/>
              </w:rPr>
            </w:pPr>
          </w:p>
        </w:tc>
      </w:tr>
      <w:tr w:rsidR="00F959EF" w14:paraId="752D90F9" w14:textId="77777777" w:rsidTr="00825FC0">
        <w:trPr>
          <w:trHeight w:val="283"/>
        </w:trPr>
        <w:tc>
          <w:tcPr>
            <w:tcW w:w="3061" w:type="dxa"/>
            <w:gridSpan w:val="2"/>
            <w:tcBorders>
              <w:bottom w:val="double" w:sz="6" w:space="0" w:color="auto"/>
            </w:tcBorders>
            <w:vAlign w:val="center"/>
          </w:tcPr>
          <w:p w14:paraId="6E021A11" w14:textId="77777777" w:rsidR="00A17802" w:rsidRPr="00791B9F" w:rsidRDefault="00A17802" w:rsidP="00825FC0">
            <w:pPr>
              <w:jc w:val="center"/>
              <w:rPr>
                <w:sz w:val="14"/>
                <w:szCs w:val="14"/>
                <w:rtl/>
              </w:rPr>
            </w:pPr>
          </w:p>
        </w:tc>
        <w:tc>
          <w:tcPr>
            <w:tcW w:w="454" w:type="dxa"/>
            <w:vAlign w:val="center"/>
          </w:tcPr>
          <w:p w14:paraId="61AEFBC1" w14:textId="77777777" w:rsidR="00A17802" w:rsidRPr="00791B9F" w:rsidRDefault="00A17802" w:rsidP="00825FC0">
            <w:pPr>
              <w:jc w:val="center"/>
              <w:rPr>
                <w:sz w:val="14"/>
                <w:szCs w:val="14"/>
                <w:rtl/>
              </w:rPr>
            </w:pPr>
          </w:p>
        </w:tc>
        <w:tc>
          <w:tcPr>
            <w:tcW w:w="3061" w:type="dxa"/>
            <w:tcBorders>
              <w:bottom w:val="double" w:sz="6" w:space="0" w:color="auto"/>
            </w:tcBorders>
            <w:vAlign w:val="center"/>
          </w:tcPr>
          <w:p w14:paraId="10FD0571" w14:textId="187763FB" w:rsidR="00A17802" w:rsidRPr="00791B9F" w:rsidRDefault="00A17802" w:rsidP="00825FC0">
            <w:pPr>
              <w:jc w:val="center"/>
              <w:rPr>
                <w:sz w:val="14"/>
                <w:szCs w:val="14"/>
                <w:rtl/>
              </w:rPr>
            </w:pPr>
          </w:p>
        </w:tc>
        <w:tc>
          <w:tcPr>
            <w:tcW w:w="454" w:type="dxa"/>
            <w:vAlign w:val="center"/>
          </w:tcPr>
          <w:p w14:paraId="55C669DC" w14:textId="77777777" w:rsidR="00A17802" w:rsidRPr="00791B9F" w:rsidRDefault="00A17802" w:rsidP="00825FC0">
            <w:pPr>
              <w:jc w:val="center"/>
              <w:rPr>
                <w:sz w:val="14"/>
                <w:szCs w:val="14"/>
                <w:rtl/>
              </w:rPr>
            </w:pPr>
          </w:p>
        </w:tc>
        <w:tc>
          <w:tcPr>
            <w:tcW w:w="3061" w:type="dxa"/>
            <w:gridSpan w:val="2"/>
            <w:tcBorders>
              <w:bottom w:val="double" w:sz="6" w:space="0" w:color="auto"/>
            </w:tcBorders>
            <w:vAlign w:val="center"/>
          </w:tcPr>
          <w:p w14:paraId="37D80466" w14:textId="77777777" w:rsidR="00A17802" w:rsidRPr="00791B9F" w:rsidRDefault="00A17802" w:rsidP="00825FC0">
            <w:pPr>
              <w:jc w:val="center"/>
              <w:rPr>
                <w:sz w:val="14"/>
                <w:szCs w:val="14"/>
                <w:rtl/>
              </w:rPr>
            </w:pPr>
          </w:p>
        </w:tc>
      </w:tr>
      <w:tr w:rsidR="00F959EF" w14:paraId="175FAFFB" w14:textId="77777777" w:rsidTr="00825FC0">
        <w:trPr>
          <w:trHeight w:val="680"/>
        </w:trPr>
        <w:tc>
          <w:tcPr>
            <w:tcW w:w="3061" w:type="dxa"/>
            <w:gridSpan w:val="2"/>
            <w:tcBorders>
              <w:top w:val="double" w:sz="6" w:space="0" w:color="auto"/>
              <w:left w:val="double" w:sz="6" w:space="0" w:color="auto"/>
              <w:bottom w:val="double" w:sz="6" w:space="0" w:color="auto"/>
              <w:right w:val="double" w:sz="6" w:space="0" w:color="auto"/>
            </w:tcBorders>
            <w:vAlign w:val="center"/>
          </w:tcPr>
          <w:p w14:paraId="701F8B14" w14:textId="77777777" w:rsidR="00A17802" w:rsidRPr="00791B9F" w:rsidRDefault="00A17802" w:rsidP="00825FC0">
            <w:pPr>
              <w:rPr>
                <w:sz w:val="32"/>
                <w:szCs w:val="32"/>
                <w:rtl/>
              </w:rPr>
            </w:pPr>
            <w:r>
              <w:rPr>
                <w:sz w:val="32"/>
                <w:szCs w:val="32"/>
              </w:rPr>
              <w:t>1</w:t>
            </w:r>
            <w:r>
              <w:rPr>
                <w:rFonts w:hint="cs"/>
                <w:sz w:val="32"/>
                <w:szCs w:val="32"/>
                <w:rtl/>
              </w:rPr>
              <w:t>) ............</w:t>
            </w:r>
            <w:r w:rsidRPr="00791B9F">
              <w:rPr>
                <w:rFonts w:hint="cs"/>
                <w:sz w:val="32"/>
                <w:szCs w:val="32"/>
                <w:rtl/>
              </w:rPr>
              <w:t>.......</w:t>
            </w:r>
            <w:r>
              <w:rPr>
                <w:rFonts w:hint="cs"/>
                <w:sz w:val="32"/>
                <w:szCs w:val="32"/>
                <w:rtl/>
              </w:rPr>
              <w:t>....</w:t>
            </w:r>
            <w:r w:rsidRPr="00791B9F">
              <w:rPr>
                <w:rFonts w:hint="cs"/>
                <w:sz w:val="32"/>
                <w:szCs w:val="32"/>
                <w:rtl/>
              </w:rPr>
              <w:t>....</w:t>
            </w:r>
          </w:p>
        </w:tc>
        <w:tc>
          <w:tcPr>
            <w:tcW w:w="454" w:type="dxa"/>
            <w:tcBorders>
              <w:left w:val="double" w:sz="6" w:space="0" w:color="auto"/>
              <w:right w:val="double" w:sz="6" w:space="0" w:color="auto"/>
            </w:tcBorders>
            <w:vAlign w:val="center"/>
          </w:tcPr>
          <w:p w14:paraId="05276A64" w14:textId="77777777" w:rsidR="00A17802" w:rsidRDefault="00A17802" w:rsidP="00825FC0">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vAlign w:val="center"/>
          </w:tcPr>
          <w:p w14:paraId="54293600" w14:textId="6A3DAE40" w:rsidR="00A17802" w:rsidRDefault="00A17802" w:rsidP="00825FC0">
            <w:pPr>
              <w:jc w:val="center"/>
              <w:rPr>
                <w:sz w:val="32"/>
                <w:szCs w:val="32"/>
                <w:rtl/>
              </w:rPr>
            </w:pPr>
            <w:r>
              <w:rPr>
                <w:sz w:val="32"/>
                <w:szCs w:val="32"/>
              </w:rPr>
              <w:t>2</w:t>
            </w:r>
            <w:r>
              <w:rPr>
                <w:rFonts w:hint="cs"/>
                <w:sz w:val="32"/>
                <w:szCs w:val="32"/>
                <w:rtl/>
              </w:rPr>
              <w:t>) .....,..........</w:t>
            </w:r>
            <w:r w:rsidRPr="00791B9F">
              <w:rPr>
                <w:rFonts w:hint="cs"/>
                <w:sz w:val="32"/>
                <w:szCs w:val="32"/>
                <w:rtl/>
              </w:rPr>
              <w:t>...........</w:t>
            </w:r>
          </w:p>
        </w:tc>
        <w:tc>
          <w:tcPr>
            <w:tcW w:w="454" w:type="dxa"/>
            <w:tcBorders>
              <w:left w:val="double" w:sz="6" w:space="0" w:color="auto"/>
              <w:right w:val="double" w:sz="6" w:space="0" w:color="auto"/>
            </w:tcBorders>
            <w:vAlign w:val="center"/>
          </w:tcPr>
          <w:p w14:paraId="4C097644" w14:textId="77777777" w:rsidR="00A17802" w:rsidRDefault="00A17802" w:rsidP="00825FC0">
            <w:pPr>
              <w:jc w:val="center"/>
              <w:rPr>
                <w:sz w:val="32"/>
                <w:szCs w:val="32"/>
                <w:rtl/>
              </w:rPr>
            </w:pPr>
          </w:p>
        </w:tc>
        <w:tc>
          <w:tcPr>
            <w:tcW w:w="3061" w:type="dxa"/>
            <w:gridSpan w:val="2"/>
            <w:tcBorders>
              <w:top w:val="double" w:sz="6" w:space="0" w:color="auto"/>
              <w:left w:val="double" w:sz="6" w:space="0" w:color="auto"/>
              <w:bottom w:val="double" w:sz="6" w:space="0" w:color="auto"/>
              <w:right w:val="double" w:sz="6" w:space="0" w:color="auto"/>
            </w:tcBorders>
            <w:vAlign w:val="center"/>
          </w:tcPr>
          <w:p w14:paraId="220AE77F" w14:textId="77777777" w:rsidR="00A17802" w:rsidRDefault="00A17802" w:rsidP="00825FC0">
            <w:pPr>
              <w:jc w:val="center"/>
              <w:rPr>
                <w:sz w:val="32"/>
                <w:szCs w:val="32"/>
                <w:rtl/>
              </w:rPr>
            </w:pPr>
            <w:r>
              <w:rPr>
                <w:sz w:val="32"/>
                <w:szCs w:val="32"/>
              </w:rPr>
              <w:t>3</w:t>
            </w:r>
            <w:r>
              <w:rPr>
                <w:rFonts w:hint="cs"/>
                <w:sz w:val="32"/>
                <w:szCs w:val="32"/>
                <w:rtl/>
              </w:rPr>
              <w:t>) ................</w:t>
            </w:r>
            <w:r w:rsidRPr="00791B9F">
              <w:rPr>
                <w:rFonts w:hint="cs"/>
                <w:sz w:val="32"/>
                <w:szCs w:val="32"/>
                <w:rtl/>
              </w:rPr>
              <w:t>...........</w:t>
            </w:r>
          </w:p>
        </w:tc>
      </w:tr>
      <w:tr w:rsidR="00F959EF" w14:paraId="703CB0E2" w14:textId="77777777" w:rsidTr="00825FC0">
        <w:trPr>
          <w:trHeight w:val="113"/>
        </w:trPr>
        <w:tc>
          <w:tcPr>
            <w:tcW w:w="3061" w:type="dxa"/>
            <w:gridSpan w:val="2"/>
            <w:tcBorders>
              <w:top w:val="double" w:sz="6" w:space="0" w:color="auto"/>
              <w:bottom w:val="double" w:sz="6" w:space="0" w:color="auto"/>
            </w:tcBorders>
            <w:vAlign w:val="center"/>
          </w:tcPr>
          <w:p w14:paraId="4CEEF68A" w14:textId="77777777" w:rsidR="00A17802" w:rsidRPr="00F44444" w:rsidRDefault="00A17802" w:rsidP="00825FC0">
            <w:pPr>
              <w:rPr>
                <w:sz w:val="14"/>
                <w:szCs w:val="14"/>
              </w:rPr>
            </w:pPr>
          </w:p>
        </w:tc>
        <w:tc>
          <w:tcPr>
            <w:tcW w:w="454" w:type="dxa"/>
            <w:vAlign w:val="center"/>
          </w:tcPr>
          <w:p w14:paraId="0674FB7B" w14:textId="77777777" w:rsidR="00A17802" w:rsidRPr="00F44444" w:rsidRDefault="00A17802" w:rsidP="00825FC0">
            <w:pPr>
              <w:jc w:val="center"/>
              <w:rPr>
                <w:sz w:val="14"/>
                <w:szCs w:val="14"/>
                <w:rtl/>
              </w:rPr>
            </w:pPr>
          </w:p>
        </w:tc>
        <w:tc>
          <w:tcPr>
            <w:tcW w:w="3061" w:type="dxa"/>
            <w:tcBorders>
              <w:top w:val="double" w:sz="6" w:space="0" w:color="auto"/>
              <w:bottom w:val="double" w:sz="6" w:space="0" w:color="auto"/>
            </w:tcBorders>
            <w:vAlign w:val="center"/>
          </w:tcPr>
          <w:p w14:paraId="50E04E03" w14:textId="77777777" w:rsidR="00A17802" w:rsidRPr="00F44444" w:rsidRDefault="00A17802" w:rsidP="00825FC0">
            <w:pPr>
              <w:jc w:val="center"/>
              <w:rPr>
                <w:sz w:val="14"/>
                <w:szCs w:val="14"/>
              </w:rPr>
            </w:pPr>
          </w:p>
        </w:tc>
        <w:tc>
          <w:tcPr>
            <w:tcW w:w="454" w:type="dxa"/>
            <w:vAlign w:val="center"/>
          </w:tcPr>
          <w:p w14:paraId="481DA8FF" w14:textId="77777777" w:rsidR="00A17802" w:rsidRPr="00F44444" w:rsidRDefault="00A17802" w:rsidP="00825FC0">
            <w:pPr>
              <w:jc w:val="center"/>
              <w:rPr>
                <w:sz w:val="14"/>
                <w:szCs w:val="14"/>
                <w:rtl/>
              </w:rPr>
            </w:pPr>
          </w:p>
        </w:tc>
        <w:tc>
          <w:tcPr>
            <w:tcW w:w="3061" w:type="dxa"/>
            <w:gridSpan w:val="2"/>
            <w:tcBorders>
              <w:top w:val="double" w:sz="6" w:space="0" w:color="auto"/>
              <w:bottom w:val="double" w:sz="6" w:space="0" w:color="auto"/>
            </w:tcBorders>
            <w:vAlign w:val="center"/>
          </w:tcPr>
          <w:p w14:paraId="34E92BA9" w14:textId="77777777" w:rsidR="00A17802" w:rsidRPr="00F44444" w:rsidRDefault="00A17802" w:rsidP="00825FC0">
            <w:pPr>
              <w:jc w:val="center"/>
              <w:rPr>
                <w:sz w:val="14"/>
                <w:szCs w:val="14"/>
              </w:rPr>
            </w:pPr>
          </w:p>
        </w:tc>
      </w:tr>
      <w:tr w:rsidR="00F959EF" w14:paraId="62184A52" w14:textId="77777777" w:rsidTr="00BF1C85">
        <w:trPr>
          <w:trHeight w:val="2154"/>
        </w:trPr>
        <w:tc>
          <w:tcPr>
            <w:tcW w:w="3061" w:type="dxa"/>
            <w:gridSpan w:val="2"/>
            <w:tcBorders>
              <w:top w:val="double" w:sz="6" w:space="0" w:color="auto"/>
              <w:left w:val="double" w:sz="6" w:space="0" w:color="auto"/>
              <w:bottom w:val="double" w:sz="6" w:space="0" w:color="auto"/>
              <w:right w:val="double" w:sz="6" w:space="0" w:color="auto"/>
            </w:tcBorders>
            <w:vAlign w:val="center"/>
          </w:tcPr>
          <w:p w14:paraId="78949EA1" w14:textId="2B1E1958" w:rsidR="00A17802" w:rsidRDefault="00A17802" w:rsidP="00825FC0">
            <w:pPr>
              <w:jc w:val="center"/>
              <w:rPr>
                <w:sz w:val="32"/>
                <w:szCs w:val="32"/>
              </w:rPr>
            </w:pPr>
            <w:r w:rsidRPr="00A17802">
              <w:rPr>
                <w:rFonts w:cs="Arial"/>
                <w:noProof/>
                <w:sz w:val="32"/>
                <w:szCs w:val="32"/>
                <w:rtl/>
              </w:rPr>
              <w:drawing>
                <wp:inline distT="0" distB="0" distL="0" distR="0" wp14:anchorId="0D0C509D" wp14:editId="5BF5023B">
                  <wp:extent cx="1742809" cy="1363850"/>
                  <wp:effectExtent l="0" t="0" r="0" b="8255"/>
                  <wp:docPr id="168930399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03991" name=""/>
                          <pic:cNvPicPr/>
                        </pic:nvPicPr>
                        <pic:blipFill>
                          <a:blip r:embed="rId72"/>
                          <a:stretch>
                            <a:fillRect/>
                          </a:stretch>
                        </pic:blipFill>
                        <pic:spPr>
                          <a:xfrm>
                            <a:off x="0" y="0"/>
                            <a:ext cx="1796659" cy="1405991"/>
                          </a:xfrm>
                          <a:prstGeom prst="rect">
                            <a:avLst/>
                          </a:prstGeom>
                        </pic:spPr>
                      </pic:pic>
                    </a:graphicData>
                  </a:graphic>
                </wp:inline>
              </w:drawing>
            </w:r>
          </w:p>
        </w:tc>
        <w:tc>
          <w:tcPr>
            <w:tcW w:w="454" w:type="dxa"/>
            <w:tcBorders>
              <w:left w:val="double" w:sz="6" w:space="0" w:color="auto"/>
              <w:right w:val="double" w:sz="6" w:space="0" w:color="auto"/>
            </w:tcBorders>
            <w:vAlign w:val="center"/>
          </w:tcPr>
          <w:p w14:paraId="789687E3" w14:textId="77777777" w:rsidR="00A17802" w:rsidRDefault="00A17802" w:rsidP="00825FC0">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vAlign w:val="center"/>
          </w:tcPr>
          <w:p w14:paraId="3D497210" w14:textId="58AF8FE1" w:rsidR="00A17802" w:rsidRDefault="00F959EF" w:rsidP="00825FC0">
            <w:pPr>
              <w:jc w:val="center"/>
              <w:rPr>
                <w:sz w:val="32"/>
                <w:szCs w:val="32"/>
              </w:rPr>
            </w:pPr>
            <w:r w:rsidRPr="00F959EF">
              <w:rPr>
                <w:rFonts w:cs="Arial"/>
                <w:noProof/>
                <w:sz w:val="32"/>
                <w:szCs w:val="32"/>
                <w:rtl/>
              </w:rPr>
              <w:drawing>
                <wp:inline distT="0" distB="0" distL="0" distR="0" wp14:anchorId="622F8D44" wp14:editId="4A4DCBA9">
                  <wp:extent cx="1821051" cy="1309193"/>
                  <wp:effectExtent l="0" t="0" r="8255" b="5715"/>
                  <wp:docPr id="1630229173"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229173" name=""/>
                          <pic:cNvPicPr/>
                        </pic:nvPicPr>
                        <pic:blipFill>
                          <a:blip r:embed="rId73"/>
                          <a:stretch>
                            <a:fillRect/>
                          </a:stretch>
                        </pic:blipFill>
                        <pic:spPr>
                          <a:xfrm>
                            <a:off x="0" y="0"/>
                            <a:ext cx="1871952" cy="1345787"/>
                          </a:xfrm>
                          <a:prstGeom prst="rect">
                            <a:avLst/>
                          </a:prstGeom>
                        </pic:spPr>
                      </pic:pic>
                    </a:graphicData>
                  </a:graphic>
                </wp:inline>
              </w:drawing>
            </w:r>
          </w:p>
        </w:tc>
        <w:tc>
          <w:tcPr>
            <w:tcW w:w="454" w:type="dxa"/>
            <w:tcBorders>
              <w:left w:val="double" w:sz="6" w:space="0" w:color="auto"/>
              <w:right w:val="double" w:sz="6" w:space="0" w:color="auto"/>
            </w:tcBorders>
            <w:vAlign w:val="center"/>
          </w:tcPr>
          <w:p w14:paraId="45A9AC59" w14:textId="77777777" w:rsidR="00A17802" w:rsidRDefault="00A17802" w:rsidP="00825FC0">
            <w:pPr>
              <w:jc w:val="center"/>
              <w:rPr>
                <w:sz w:val="32"/>
                <w:szCs w:val="32"/>
                <w:rtl/>
              </w:rPr>
            </w:pPr>
          </w:p>
        </w:tc>
        <w:tc>
          <w:tcPr>
            <w:tcW w:w="3061" w:type="dxa"/>
            <w:gridSpan w:val="2"/>
            <w:tcBorders>
              <w:top w:val="double" w:sz="6" w:space="0" w:color="auto"/>
              <w:left w:val="double" w:sz="6" w:space="0" w:color="auto"/>
              <w:bottom w:val="double" w:sz="6" w:space="0" w:color="auto"/>
              <w:right w:val="double" w:sz="6" w:space="0" w:color="auto"/>
            </w:tcBorders>
            <w:vAlign w:val="center"/>
          </w:tcPr>
          <w:p w14:paraId="5E684B29" w14:textId="55CD28C5" w:rsidR="00A17802" w:rsidRDefault="00F959EF" w:rsidP="00825FC0">
            <w:pPr>
              <w:jc w:val="center"/>
              <w:rPr>
                <w:sz w:val="32"/>
                <w:szCs w:val="32"/>
              </w:rPr>
            </w:pPr>
            <w:r w:rsidRPr="00F959EF">
              <w:rPr>
                <w:rFonts w:cs="Arial"/>
                <w:noProof/>
                <w:sz w:val="32"/>
                <w:szCs w:val="32"/>
                <w:rtl/>
              </w:rPr>
              <w:drawing>
                <wp:inline distT="0" distB="0" distL="0" distR="0" wp14:anchorId="3AA1FEDC" wp14:editId="1B6EC334">
                  <wp:extent cx="1742752" cy="1366520"/>
                  <wp:effectExtent l="0" t="0" r="0" b="5080"/>
                  <wp:docPr id="1820681417"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681417" name=""/>
                          <pic:cNvPicPr/>
                        </pic:nvPicPr>
                        <pic:blipFill>
                          <a:blip r:embed="rId74"/>
                          <a:stretch>
                            <a:fillRect/>
                          </a:stretch>
                        </pic:blipFill>
                        <pic:spPr>
                          <a:xfrm>
                            <a:off x="0" y="0"/>
                            <a:ext cx="1782232" cy="1397477"/>
                          </a:xfrm>
                          <a:prstGeom prst="rect">
                            <a:avLst/>
                          </a:prstGeom>
                        </pic:spPr>
                      </pic:pic>
                    </a:graphicData>
                  </a:graphic>
                </wp:inline>
              </w:drawing>
            </w:r>
          </w:p>
        </w:tc>
      </w:tr>
    </w:tbl>
    <w:p w14:paraId="57190B38" w14:textId="77777777" w:rsidR="00A17802" w:rsidRDefault="00A17802" w:rsidP="00F70A40">
      <w:pPr>
        <w:rPr>
          <w:color w:val="000000" w:themeColor="text1"/>
          <w:sz w:val="32"/>
          <w:szCs w:val="32"/>
          <w:rtl/>
        </w:rPr>
      </w:pPr>
    </w:p>
    <w:p w14:paraId="341EE899" w14:textId="7A18766A" w:rsidR="00F959EF" w:rsidRPr="00565FA4" w:rsidRDefault="00F959EF" w:rsidP="00F959EF">
      <w:pPr>
        <w:rPr>
          <w:color w:val="0070C0"/>
          <w:rtl/>
        </w:rPr>
      </w:pPr>
      <w:r w:rsidRPr="00565FA4">
        <w:rPr>
          <w:rFonts w:hint="cs"/>
          <w:b/>
          <w:bCs/>
          <w:color w:val="0070C0"/>
          <w:sz w:val="32"/>
          <w:szCs w:val="32"/>
          <w:rtl/>
        </w:rPr>
        <w:t xml:space="preserve">**اكتب المصطلح الذي </w:t>
      </w:r>
      <w:r>
        <w:rPr>
          <w:rFonts w:hint="cs"/>
          <w:b/>
          <w:bCs/>
          <w:color w:val="0070C0"/>
          <w:sz w:val="32"/>
          <w:szCs w:val="32"/>
          <w:rtl/>
        </w:rPr>
        <w:t>المناسب</w:t>
      </w:r>
      <w:r w:rsidR="002E1FE8">
        <w:rPr>
          <w:rFonts w:hint="cs"/>
          <w:b/>
          <w:bCs/>
          <w:color w:val="0070C0"/>
          <w:sz w:val="32"/>
          <w:szCs w:val="32"/>
          <w:rtl/>
        </w:rPr>
        <w:t xml:space="preserve"> أمام كل عبارة من العبارات التالية</w:t>
      </w:r>
      <w:r>
        <w:rPr>
          <w:rFonts w:hint="cs"/>
          <w:b/>
          <w:bCs/>
          <w:color w:val="0070C0"/>
          <w:sz w:val="32"/>
          <w:szCs w:val="32"/>
          <w:rtl/>
        </w:rPr>
        <w:t>:</w:t>
      </w: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659"/>
        <w:gridCol w:w="2829"/>
      </w:tblGrid>
      <w:tr w:rsidR="00F959EF" w14:paraId="025ECFCA" w14:textId="77777777" w:rsidTr="00825FC0">
        <w:trPr>
          <w:trHeight w:val="567"/>
        </w:trPr>
        <w:tc>
          <w:tcPr>
            <w:tcW w:w="7659" w:type="dxa"/>
            <w:shd w:val="clear" w:color="auto" w:fill="BDE7F1"/>
            <w:vAlign w:val="center"/>
          </w:tcPr>
          <w:p w14:paraId="20CDFCD7" w14:textId="77777777" w:rsidR="00F959EF" w:rsidRDefault="00F959EF" w:rsidP="00825FC0">
            <w:pPr>
              <w:jc w:val="center"/>
              <w:rPr>
                <w:sz w:val="32"/>
                <w:szCs w:val="32"/>
                <w:rtl/>
              </w:rPr>
            </w:pPr>
            <w:r>
              <w:rPr>
                <w:rFonts w:hint="cs"/>
                <w:sz w:val="32"/>
                <w:szCs w:val="32"/>
                <w:rtl/>
              </w:rPr>
              <w:t>العبارة</w:t>
            </w:r>
          </w:p>
        </w:tc>
        <w:tc>
          <w:tcPr>
            <w:tcW w:w="2829" w:type="dxa"/>
            <w:shd w:val="clear" w:color="auto" w:fill="BDE7F1"/>
            <w:vAlign w:val="center"/>
          </w:tcPr>
          <w:p w14:paraId="196993FB" w14:textId="77777777" w:rsidR="00F959EF" w:rsidRDefault="00F959EF" w:rsidP="00825FC0">
            <w:pPr>
              <w:jc w:val="center"/>
              <w:rPr>
                <w:sz w:val="32"/>
                <w:szCs w:val="32"/>
                <w:rtl/>
              </w:rPr>
            </w:pPr>
            <w:r>
              <w:rPr>
                <w:rFonts w:hint="cs"/>
                <w:sz w:val="32"/>
                <w:szCs w:val="32"/>
                <w:rtl/>
              </w:rPr>
              <w:t>المصطلح</w:t>
            </w:r>
          </w:p>
        </w:tc>
      </w:tr>
      <w:tr w:rsidR="00F959EF" w14:paraId="53CAD22F" w14:textId="77777777" w:rsidTr="00825FC0">
        <w:trPr>
          <w:trHeight w:val="567"/>
        </w:trPr>
        <w:tc>
          <w:tcPr>
            <w:tcW w:w="7659" w:type="dxa"/>
            <w:vAlign w:val="center"/>
          </w:tcPr>
          <w:p w14:paraId="0A56366D" w14:textId="77777777" w:rsidR="00F959EF" w:rsidRDefault="00F959EF" w:rsidP="00825FC0">
            <w:pPr>
              <w:rPr>
                <w:sz w:val="32"/>
                <w:szCs w:val="32"/>
                <w:rtl/>
              </w:rPr>
            </w:pPr>
            <w:r>
              <w:rPr>
                <w:rFonts w:hint="cs"/>
                <w:sz w:val="32"/>
                <w:szCs w:val="32"/>
                <w:rtl/>
              </w:rPr>
              <w:t xml:space="preserve">التشابه أو الاتزان بين تركيب جسم المخلوق الحي </w:t>
            </w:r>
          </w:p>
        </w:tc>
        <w:tc>
          <w:tcPr>
            <w:tcW w:w="2829" w:type="dxa"/>
          </w:tcPr>
          <w:p w14:paraId="2872B65D" w14:textId="77777777" w:rsidR="00F959EF" w:rsidRDefault="00F959EF" w:rsidP="00825FC0">
            <w:pPr>
              <w:rPr>
                <w:sz w:val="32"/>
                <w:szCs w:val="32"/>
                <w:rtl/>
              </w:rPr>
            </w:pPr>
          </w:p>
        </w:tc>
      </w:tr>
      <w:tr w:rsidR="00F959EF" w14:paraId="7517DAE1" w14:textId="77777777" w:rsidTr="00825FC0">
        <w:trPr>
          <w:trHeight w:val="567"/>
        </w:trPr>
        <w:tc>
          <w:tcPr>
            <w:tcW w:w="7659" w:type="dxa"/>
            <w:vAlign w:val="center"/>
          </w:tcPr>
          <w:p w14:paraId="26EE3FD0" w14:textId="77777777" w:rsidR="00F959EF" w:rsidRDefault="00F959EF" w:rsidP="00825FC0">
            <w:pPr>
              <w:rPr>
                <w:sz w:val="32"/>
                <w:szCs w:val="32"/>
                <w:rtl/>
              </w:rPr>
            </w:pPr>
            <w:r>
              <w:rPr>
                <w:rFonts w:hint="cs"/>
                <w:sz w:val="32"/>
                <w:szCs w:val="32"/>
                <w:rtl/>
              </w:rPr>
              <w:t>يمكن تقسيم الحيوان عبر أي مستوى يمر من خلال محوره المركزي إلى نصفين متساويين</w:t>
            </w:r>
          </w:p>
        </w:tc>
        <w:tc>
          <w:tcPr>
            <w:tcW w:w="2829" w:type="dxa"/>
          </w:tcPr>
          <w:p w14:paraId="1D12CB8E" w14:textId="77777777" w:rsidR="00F959EF" w:rsidRDefault="00F959EF" w:rsidP="00825FC0">
            <w:pPr>
              <w:rPr>
                <w:sz w:val="32"/>
                <w:szCs w:val="32"/>
                <w:rtl/>
              </w:rPr>
            </w:pPr>
          </w:p>
        </w:tc>
      </w:tr>
      <w:tr w:rsidR="00F959EF" w14:paraId="68C196B9" w14:textId="77777777" w:rsidTr="00825FC0">
        <w:trPr>
          <w:trHeight w:val="567"/>
        </w:trPr>
        <w:tc>
          <w:tcPr>
            <w:tcW w:w="7659" w:type="dxa"/>
            <w:vAlign w:val="center"/>
          </w:tcPr>
          <w:p w14:paraId="2F34D0D7" w14:textId="1E89292D" w:rsidR="00F959EF" w:rsidRDefault="00F959EF" w:rsidP="00825FC0">
            <w:pPr>
              <w:rPr>
                <w:sz w:val="32"/>
                <w:szCs w:val="32"/>
                <w:rtl/>
              </w:rPr>
            </w:pPr>
            <w:r>
              <w:rPr>
                <w:rFonts w:hint="cs"/>
                <w:sz w:val="32"/>
                <w:szCs w:val="32"/>
                <w:rtl/>
              </w:rPr>
              <w:t xml:space="preserve">يمكن تقسيم الحيوان إلى نصفين متماثلين كل منهما صورة </w:t>
            </w:r>
            <w:proofErr w:type="spellStart"/>
            <w:r>
              <w:rPr>
                <w:rFonts w:hint="cs"/>
                <w:sz w:val="32"/>
                <w:szCs w:val="32"/>
                <w:rtl/>
              </w:rPr>
              <w:t>للاخر</w:t>
            </w:r>
            <w:proofErr w:type="spellEnd"/>
            <w:r>
              <w:rPr>
                <w:rFonts w:hint="cs"/>
                <w:sz w:val="32"/>
                <w:szCs w:val="32"/>
                <w:rtl/>
              </w:rPr>
              <w:t xml:space="preserve"> على طول واحد من الفم </w:t>
            </w:r>
            <w:r w:rsidR="001745E9">
              <w:rPr>
                <w:rFonts w:hint="cs"/>
                <w:sz w:val="32"/>
                <w:szCs w:val="32"/>
                <w:rtl/>
              </w:rPr>
              <w:t>حتى نهاية الجسم</w:t>
            </w:r>
            <w:r>
              <w:rPr>
                <w:rFonts w:hint="cs"/>
                <w:sz w:val="32"/>
                <w:szCs w:val="32"/>
                <w:rtl/>
              </w:rPr>
              <w:t xml:space="preserve"> </w:t>
            </w:r>
          </w:p>
        </w:tc>
        <w:tc>
          <w:tcPr>
            <w:tcW w:w="2829" w:type="dxa"/>
          </w:tcPr>
          <w:p w14:paraId="183C9F8D" w14:textId="77777777" w:rsidR="00F959EF" w:rsidRDefault="00F959EF" w:rsidP="00825FC0">
            <w:pPr>
              <w:rPr>
                <w:sz w:val="32"/>
                <w:szCs w:val="32"/>
                <w:rtl/>
              </w:rPr>
            </w:pPr>
          </w:p>
        </w:tc>
      </w:tr>
    </w:tbl>
    <w:tbl>
      <w:tblPr>
        <w:tblStyle w:val="a3"/>
        <w:tblpPr w:leftFromText="180" w:rightFromText="180" w:vertAnchor="text" w:horzAnchor="margin" w:tblpY="-117"/>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1745E9" w14:paraId="2AC86FA4" w14:textId="77777777" w:rsidTr="00825FC0">
        <w:trPr>
          <w:trHeight w:val="567"/>
        </w:trPr>
        <w:tc>
          <w:tcPr>
            <w:tcW w:w="2610" w:type="dxa"/>
            <w:shd w:val="clear" w:color="auto" w:fill="BDE7F1"/>
            <w:vAlign w:val="center"/>
          </w:tcPr>
          <w:p w14:paraId="03E4BD79" w14:textId="77777777" w:rsidR="001745E9" w:rsidRDefault="001745E9"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79457FEE" w14:textId="77777777" w:rsidR="001745E9" w:rsidRDefault="001745E9" w:rsidP="00825FC0">
            <w:pPr>
              <w:jc w:val="center"/>
              <w:rPr>
                <w:sz w:val="32"/>
                <w:szCs w:val="32"/>
                <w:rtl/>
              </w:rPr>
            </w:pPr>
            <w:r>
              <w:rPr>
                <w:rFonts w:hint="cs"/>
                <w:sz w:val="32"/>
                <w:szCs w:val="32"/>
                <w:rtl/>
              </w:rPr>
              <w:t xml:space="preserve">مستويات بناء جسم الحيوان   </w:t>
            </w:r>
          </w:p>
        </w:tc>
        <w:tc>
          <w:tcPr>
            <w:tcW w:w="1663" w:type="dxa"/>
            <w:shd w:val="clear" w:color="auto" w:fill="BDE7F1"/>
            <w:vAlign w:val="center"/>
          </w:tcPr>
          <w:p w14:paraId="7A49B768" w14:textId="77777777" w:rsidR="001745E9" w:rsidRDefault="001745E9"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790E0AFC" w14:textId="66DCAA0F" w:rsidR="001745E9" w:rsidRDefault="001745E9" w:rsidP="00825FC0">
            <w:pPr>
              <w:jc w:val="center"/>
              <w:rPr>
                <w:sz w:val="32"/>
                <w:szCs w:val="32"/>
                <w:rtl/>
              </w:rPr>
            </w:pPr>
            <w:r>
              <w:rPr>
                <w:sz w:val="32"/>
                <w:szCs w:val="32"/>
              </w:rPr>
              <w:t>37</w:t>
            </w:r>
          </w:p>
        </w:tc>
      </w:tr>
    </w:tbl>
    <w:p w14:paraId="5BC1C7E8" w14:textId="73782056" w:rsidR="00F959EF" w:rsidRDefault="00F959EF" w:rsidP="00F70A40">
      <w:pPr>
        <w:rPr>
          <w:color w:val="000000" w:themeColor="text1"/>
          <w:sz w:val="32"/>
          <w:szCs w:val="32"/>
          <w:rtl/>
        </w:rPr>
      </w:pPr>
    </w:p>
    <w:p w14:paraId="3A9FFC47" w14:textId="3A2BE0B1" w:rsidR="001745E9" w:rsidRDefault="001745E9" w:rsidP="001745E9">
      <w:pPr>
        <w:rPr>
          <w:b/>
          <w:bCs/>
          <w:color w:val="0070C0"/>
          <w:sz w:val="32"/>
          <w:szCs w:val="32"/>
          <w:rtl/>
        </w:rPr>
      </w:pPr>
      <w:r>
        <w:rPr>
          <w:rFonts w:hint="cs"/>
          <w:b/>
          <w:bCs/>
          <w:color w:val="0070C0"/>
          <w:sz w:val="32"/>
          <w:szCs w:val="32"/>
          <w:rtl/>
        </w:rPr>
        <w:t>** أكمل الف</w:t>
      </w:r>
      <w:r w:rsidR="00F75FB2">
        <w:rPr>
          <w:rFonts w:hint="cs"/>
          <w:b/>
          <w:bCs/>
          <w:color w:val="0070C0"/>
          <w:sz w:val="32"/>
          <w:szCs w:val="32"/>
          <w:rtl/>
        </w:rPr>
        <w:t>را</w:t>
      </w:r>
      <w:r>
        <w:rPr>
          <w:rFonts w:hint="cs"/>
          <w:b/>
          <w:bCs/>
          <w:color w:val="0070C0"/>
          <w:sz w:val="32"/>
          <w:szCs w:val="32"/>
          <w:rtl/>
        </w:rPr>
        <w:t>غات بكلمات مناسبة في العبارات التالية:</w:t>
      </w:r>
      <w:r w:rsidRPr="00A319B7">
        <w:rPr>
          <w:noProof/>
        </w:rPr>
        <w:t xml:space="preserve"> </w:t>
      </w:r>
    </w:p>
    <w:p w14:paraId="269DFD45" w14:textId="395E18D0" w:rsidR="001745E9" w:rsidRDefault="001745E9" w:rsidP="001745E9">
      <w:pPr>
        <w:rPr>
          <w:color w:val="000000" w:themeColor="text1"/>
          <w:sz w:val="32"/>
          <w:szCs w:val="32"/>
          <w:rtl/>
        </w:rPr>
      </w:pPr>
      <w:r w:rsidRPr="00DD6F39">
        <w:rPr>
          <w:color w:val="000000" w:themeColor="text1"/>
          <w:sz w:val="32"/>
          <w:szCs w:val="32"/>
        </w:rPr>
        <w:t>1</w:t>
      </w:r>
      <w:r w:rsidRPr="00DD6F39">
        <w:rPr>
          <w:rFonts w:hint="cs"/>
          <w:color w:val="000000" w:themeColor="text1"/>
          <w:sz w:val="32"/>
          <w:szCs w:val="32"/>
          <w:rtl/>
        </w:rPr>
        <w:t xml:space="preserve">ـ </w:t>
      </w:r>
      <w:r>
        <w:rPr>
          <w:rFonts w:hint="cs"/>
          <w:color w:val="000000" w:themeColor="text1"/>
          <w:sz w:val="32"/>
          <w:szCs w:val="32"/>
          <w:rtl/>
        </w:rPr>
        <w:t>للحيوانات ذات التناظر الجانبي طرف أمامي</w:t>
      </w:r>
      <w:r w:rsidRPr="00DD6F39">
        <w:rPr>
          <w:rFonts w:hint="cs"/>
          <w:color w:val="000000" w:themeColor="text1"/>
          <w:sz w:val="32"/>
          <w:szCs w:val="32"/>
          <w:rtl/>
        </w:rPr>
        <w:t xml:space="preserve"> ..............</w:t>
      </w:r>
      <w:r>
        <w:rPr>
          <w:rFonts w:hint="cs"/>
          <w:color w:val="000000" w:themeColor="text1"/>
          <w:sz w:val="32"/>
          <w:szCs w:val="32"/>
          <w:rtl/>
        </w:rPr>
        <w:t>....</w:t>
      </w:r>
      <w:r w:rsidRPr="00DD6F39">
        <w:rPr>
          <w:rFonts w:hint="cs"/>
          <w:color w:val="000000" w:themeColor="text1"/>
          <w:sz w:val="32"/>
          <w:szCs w:val="32"/>
          <w:rtl/>
        </w:rPr>
        <w:t xml:space="preserve">....... </w:t>
      </w:r>
      <w:proofErr w:type="gramStart"/>
      <w:r w:rsidRPr="00DD6F39">
        <w:rPr>
          <w:rFonts w:hint="cs"/>
          <w:color w:val="000000" w:themeColor="text1"/>
          <w:sz w:val="32"/>
          <w:szCs w:val="32"/>
          <w:rtl/>
        </w:rPr>
        <w:t xml:space="preserve">و </w:t>
      </w:r>
      <w:r>
        <w:rPr>
          <w:rFonts w:hint="cs"/>
          <w:color w:val="000000" w:themeColor="text1"/>
          <w:sz w:val="32"/>
          <w:szCs w:val="32"/>
          <w:rtl/>
        </w:rPr>
        <w:t>طرف</w:t>
      </w:r>
      <w:proofErr w:type="gramEnd"/>
      <w:r>
        <w:rPr>
          <w:rFonts w:hint="cs"/>
          <w:color w:val="000000" w:themeColor="text1"/>
          <w:sz w:val="32"/>
          <w:szCs w:val="32"/>
          <w:rtl/>
        </w:rPr>
        <w:t xml:space="preserve"> خلفي </w:t>
      </w:r>
      <w:r w:rsidRPr="00DD6F39">
        <w:rPr>
          <w:rFonts w:hint="cs"/>
          <w:color w:val="000000" w:themeColor="text1"/>
          <w:sz w:val="32"/>
          <w:szCs w:val="32"/>
          <w:rtl/>
        </w:rPr>
        <w:t xml:space="preserve">................... </w:t>
      </w:r>
      <w:r w:rsidR="00913A23">
        <w:rPr>
          <w:rFonts w:hint="cs"/>
          <w:color w:val="000000" w:themeColor="text1"/>
          <w:sz w:val="32"/>
          <w:szCs w:val="32"/>
          <w:rtl/>
        </w:rPr>
        <w:t>ويسمى مستوى بناء الجسم هذا ................</w:t>
      </w:r>
      <w:r w:rsidR="00913A23" w:rsidRPr="00DD6F39">
        <w:rPr>
          <w:rFonts w:hint="cs"/>
          <w:color w:val="000000" w:themeColor="text1"/>
          <w:sz w:val="32"/>
          <w:szCs w:val="32"/>
          <w:rtl/>
        </w:rPr>
        <w:t xml:space="preserve"> </w:t>
      </w:r>
      <w:r w:rsidR="00913A23">
        <w:rPr>
          <w:rFonts w:hint="cs"/>
          <w:color w:val="000000" w:themeColor="text1"/>
          <w:sz w:val="32"/>
          <w:szCs w:val="32"/>
          <w:rtl/>
        </w:rPr>
        <w:t xml:space="preserve">ولهذه الحيوانات جانبان </w:t>
      </w:r>
      <w:r w:rsidR="00913A23" w:rsidRPr="00DD6F39">
        <w:rPr>
          <w:rFonts w:hint="cs"/>
          <w:color w:val="000000" w:themeColor="text1"/>
          <w:sz w:val="32"/>
          <w:szCs w:val="32"/>
          <w:rtl/>
        </w:rPr>
        <w:t>جانب</w:t>
      </w:r>
      <w:r w:rsidR="00913A23">
        <w:rPr>
          <w:rFonts w:hint="cs"/>
          <w:color w:val="000000" w:themeColor="text1"/>
          <w:sz w:val="32"/>
          <w:szCs w:val="32"/>
          <w:rtl/>
        </w:rPr>
        <w:t xml:space="preserve"> </w:t>
      </w:r>
      <w:r w:rsidR="00913A23" w:rsidRPr="00DD6F39">
        <w:rPr>
          <w:rFonts w:hint="cs"/>
          <w:color w:val="000000" w:themeColor="text1"/>
          <w:sz w:val="32"/>
          <w:szCs w:val="32"/>
          <w:rtl/>
        </w:rPr>
        <w:t>............ وجانب</w:t>
      </w:r>
      <w:r w:rsidR="00913A23">
        <w:rPr>
          <w:rFonts w:hint="cs"/>
          <w:color w:val="000000" w:themeColor="text1"/>
          <w:sz w:val="32"/>
          <w:szCs w:val="32"/>
          <w:rtl/>
        </w:rPr>
        <w:t xml:space="preserve"> </w:t>
      </w:r>
      <w:r w:rsidR="00913A23" w:rsidRPr="00DD6F39">
        <w:rPr>
          <w:rFonts w:hint="cs"/>
          <w:color w:val="000000" w:themeColor="text1"/>
          <w:sz w:val="32"/>
          <w:szCs w:val="32"/>
          <w:rtl/>
        </w:rPr>
        <w:t>.........</w:t>
      </w:r>
    </w:p>
    <w:p w14:paraId="4E50E861" w14:textId="77777777" w:rsidR="00913A23" w:rsidRDefault="00913A23" w:rsidP="001745E9">
      <w:pPr>
        <w:rPr>
          <w:color w:val="000000" w:themeColor="text1"/>
          <w:sz w:val="32"/>
          <w:szCs w:val="32"/>
          <w:rtl/>
        </w:rPr>
      </w:pPr>
    </w:p>
    <w:p w14:paraId="29266A6D" w14:textId="55B2FAEB" w:rsidR="001745E9" w:rsidRDefault="001745E9" w:rsidP="001745E9">
      <w:pPr>
        <w:rPr>
          <w:b/>
          <w:bCs/>
          <w:color w:val="0070C0"/>
          <w:sz w:val="32"/>
          <w:szCs w:val="32"/>
          <w:rtl/>
        </w:rPr>
      </w:pPr>
      <w:r w:rsidRPr="009360A7">
        <w:rPr>
          <w:rFonts w:hint="cs"/>
          <w:b/>
          <w:bCs/>
          <w:color w:val="0070C0"/>
          <w:sz w:val="32"/>
          <w:szCs w:val="32"/>
          <w:rtl/>
        </w:rPr>
        <w:t xml:space="preserve">** </w:t>
      </w:r>
      <w:r>
        <w:rPr>
          <w:rFonts w:hint="cs"/>
          <w:b/>
          <w:bCs/>
          <w:color w:val="0070C0"/>
          <w:sz w:val="32"/>
          <w:szCs w:val="32"/>
          <w:rtl/>
        </w:rPr>
        <w:t>أكمل المخطط السهمي التالي:</w:t>
      </w:r>
    </w:p>
    <w:tbl>
      <w:tblPr>
        <w:tblStyle w:val="a3"/>
        <w:bidiVisual/>
        <w:tblW w:w="10091"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1"/>
        <w:gridCol w:w="454"/>
        <w:gridCol w:w="3061"/>
        <w:gridCol w:w="454"/>
        <w:gridCol w:w="3061"/>
      </w:tblGrid>
      <w:tr w:rsidR="001570F3" w14:paraId="2E70A1B3" w14:textId="77777777" w:rsidTr="001570F3">
        <w:trPr>
          <w:trHeight w:val="680"/>
        </w:trPr>
        <w:tc>
          <w:tcPr>
            <w:tcW w:w="10091" w:type="dxa"/>
            <w:gridSpan w:val="5"/>
            <w:tcBorders>
              <w:top w:val="double" w:sz="6" w:space="0" w:color="auto"/>
              <w:left w:val="double" w:sz="6" w:space="0" w:color="auto"/>
              <w:bottom w:val="double" w:sz="6" w:space="0" w:color="auto"/>
              <w:right w:val="double" w:sz="6" w:space="0" w:color="auto"/>
            </w:tcBorders>
            <w:vAlign w:val="center"/>
          </w:tcPr>
          <w:p w14:paraId="2899C6E9" w14:textId="66FB1B38" w:rsidR="001570F3" w:rsidRDefault="001570F3" w:rsidP="00825FC0">
            <w:pPr>
              <w:jc w:val="center"/>
              <w:rPr>
                <w:sz w:val="32"/>
                <w:szCs w:val="32"/>
                <w:rtl/>
              </w:rPr>
            </w:pPr>
            <w:r>
              <w:rPr>
                <w:rFonts w:hint="cs"/>
                <w:sz w:val="32"/>
                <w:szCs w:val="32"/>
                <w:rtl/>
              </w:rPr>
              <w:t xml:space="preserve">تنقسم الحيوانات ذات التناظر </w:t>
            </w:r>
            <w:r w:rsidR="00AC3AD5">
              <w:rPr>
                <w:rFonts w:hint="cs"/>
                <w:sz w:val="32"/>
                <w:szCs w:val="32"/>
                <w:rtl/>
              </w:rPr>
              <w:t>الجانبي من</w:t>
            </w:r>
            <w:r>
              <w:rPr>
                <w:rFonts w:hint="cs"/>
                <w:sz w:val="32"/>
                <w:szCs w:val="32"/>
                <w:rtl/>
              </w:rPr>
              <w:t xml:space="preserve"> حيث نوع التجويف في أجسمها إلى        </w:t>
            </w:r>
          </w:p>
        </w:tc>
      </w:tr>
      <w:tr w:rsidR="001570F3" w14:paraId="1E1D13C2" w14:textId="77777777" w:rsidTr="001570F3">
        <w:trPr>
          <w:trHeight w:val="283"/>
        </w:trPr>
        <w:tc>
          <w:tcPr>
            <w:tcW w:w="3061" w:type="dxa"/>
            <w:tcBorders>
              <w:top w:val="double" w:sz="6" w:space="0" w:color="auto"/>
              <w:bottom w:val="double" w:sz="6" w:space="0" w:color="auto"/>
            </w:tcBorders>
            <w:vAlign w:val="center"/>
          </w:tcPr>
          <w:p w14:paraId="31F82DB0" w14:textId="77777777" w:rsidR="001745E9" w:rsidRPr="00791B9F" w:rsidRDefault="001745E9" w:rsidP="00825FC0">
            <w:pPr>
              <w:jc w:val="center"/>
              <w:rPr>
                <w:sz w:val="14"/>
                <w:szCs w:val="14"/>
                <w:rtl/>
              </w:rPr>
            </w:pPr>
          </w:p>
        </w:tc>
        <w:tc>
          <w:tcPr>
            <w:tcW w:w="454" w:type="dxa"/>
            <w:tcBorders>
              <w:top w:val="double" w:sz="6" w:space="0" w:color="auto"/>
            </w:tcBorders>
            <w:vAlign w:val="center"/>
          </w:tcPr>
          <w:p w14:paraId="18FD94BA" w14:textId="77777777" w:rsidR="001745E9" w:rsidRPr="00791B9F" w:rsidRDefault="001745E9" w:rsidP="00825FC0">
            <w:pPr>
              <w:jc w:val="center"/>
              <w:rPr>
                <w:sz w:val="14"/>
                <w:szCs w:val="14"/>
                <w:rtl/>
              </w:rPr>
            </w:pPr>
          </w:p>
        </w:tc>
        <w:tc>
          <w:tcPr>
            <w:tcW w:w="3061" w:type="dxa"/>
            <w:tcBorders>
              <w:top w:val="double" w:sz="6" w:space="0" w:color="auto"/>
              <w:bottom w:val="double" w:sz="6" w:space="0" w:color="auto"/>
            </w:tcBorders>
            <w:vAlign w:val="center"/>
          </w:tcPr>
          <w:p w14:paraId="533F6A9A" w14:textId="599672D0" w:rsidR="001745E9" w:rsidRPr="00791B9F" w:rsidRDefault="006A01AA" w:rsidP="00825FC0">
            <w:pPr>
              <w:jc w:val="center"/>
              <w:rPr>
                <w:sz w:val="14"/>
                <w:szCs w:val="14"/>
                <w:rtl/>
              </w:rPr>
            </w:pPr>
            <w:r>
              <w:rPr>
                <w:noProof/>
                <w:color w:val="000000" w:themeColor="text1"/>
                <w:sz w:val="32"/>
                <w:szCs w:val="32"/>
                <w:rtl/>
                <w:lang w:val="ar-SA"/>
              </w:rPr>
              <mc:AlternateContent>
                <mc:Choice Requires="wps">
                  <w:drawing>
                    <wp:anchor distT="0" distB="0" distL="114300" distR="114300" simplePos="0" relativeHeight="251863040" behindDoc="0" locked="0" layoutInCell="1" allowOverlap="1" wp14:anchorId="7BBF8786" wp14:editId="5EDBE0A1">
                      <wp:simplePos x="0" y="0"/>
                      <wp:positionH relativeFrom="column">
                        <wp:posOffset>672699</wp:posOffset>
                      </wp:positionH>
                      <wp:positionV relativeFrom="paragraph">
                        <wp:posOffset>23094</wp:posOffset>
                      </wp:positionV>
                      <wp:extent cx="0" cy="144079"/>
                      <wp:effectExtent l="0" t="0" r="38100" b="27940"/>
                      <wp:wrapNone/>
                      <wp:docPr id="503630947" name="رابط مستقيم 71"/>
                      <wp:cNvGraphicFramePr/>
                      <a:graphic xmlns:a="http://schemas.openxmlformats.org/drawingml/2006/main">
                        <a:graphicData uri="http://schemas.microsoft.com/office/word/2010/wordprocessingShape">
                          <wps:wsp>
                            <wps:cNvCnPr/>
                            <wps:spPr>
                              <a:xfrm>
                                <a:off x="0" y="0"/>
                                <a:ext cx="0" cy="144079"/>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3D137C" id="رابط مستقيم 71" o:spid="_x0000_s1026" style="position:absolute;left:0;text-align:left;z-index:251863040;visibility:visible;mso-wrap-style:square;mso-wrap-distance-left:9pt;mso-wrap-distance-top:0;mso-wrap-distance-right:9pt;mso-wrap-distance-bottom:0;mso-position-horizontal:absolute;mso-position-horizontal-relative:text;mso-position-vertical:absolute;mso-position-vertical-relative:text" from="52.95pt,1.8pt" to="52.9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KOruAEAAN0DAAAOAAAAZHJzL2Uyb0RvYy54bWysU8Fu1DAQvSPxD5bvbJJVRSHabA+tygVB&#10;BfQDXGe8sWR7LNtssn/P2MlmK0BIVL049njemzfPk93NZA07QogaXcebTc0ZOIm9doeOP/64f/eB&#10;s5iE64VBBx0/QeQ3+7dvdqNvYYsDmh4CIxIX29F3fEjJt1UV5QBWxA16cHSpMFiR6BgOVR/ESOzW&#10;VNu6fl+NGHofUEKMFL2bL/m+8CsFMn1VKkJipuOkLZU1lPUpr9V+J9pDEH7QcpEhXqDCCu2o6Ep1&#10;J5JgP4P+g8pqGTCiShuJtkKltITSA3XT1L91830QHkovZE70q03x9Wjll+Otewhkw+hjG/1DyF1M&#10;Ktj8JX1sKmadVrNgSkzOQUnR5uqqvv6YfawuOB9i+gRoWd503GiX2xCtOH6OaU49p+SwcWwkpu11&#10;XZe0iEb399qYfFlGAW5NYEdBj5imZin2LItKG0cKLj2UXToZmPm/gWK6J9XNXCCP14VTSAkunXmN&#10;o+wMU6RgBS7K/gVc8jMUyuj9D3hFlMro0gq22mH4m+yLFWrOPzsw950teML+VF63WEMzVJ5pmfc8&#10;pM/PBX75K/e/AAAA//8DAFBLAwQUAAYACAAAACEAZy/uU9wAAAAIAQAADwAAAGRycy9kb3ducmV2&#10;LnhtbEyPwU7DMBBE70j8g7VI3KjTVgltiFMBElJRThQO9ObG2yQiXlvxtgl/j8sFjk8zmn1bbCbb&#10;izMOoXOkYD5LQCDVznTUKPh4f7lbgQisyejeESr4xgCb8vqq0LlxI73heceNiCMUcq2gZfa5lKFu&#10;0eowcx4pZkc3WM0Rh0aaQY9x3PZykSSZtLqjeKHVHp9brL92J6ugqp7GOfM23L+O6Wfl/f64XaVK&#10;3d5Mjw8gGCf+K8NFP6pDGZ0O7kQmiD5ykq5jVcEyA3HJf/mgYJEtQZaF/P9A+QMAAP//AwBQSwEC&#10;LQAUAAYACAAAACEAtoM4kv4AAADhAQAAEwAAAAAAAAAAAAAAAAAAAAAAW0NvbnRlbnRfVHlwZXNd&#10;LnhtbFBLAQItABQABgAIAAAAIQA4/SH/1gAAAJQBAAALAAAAAAAAAAAAAAAAAC8BAABfcmVscy8u&#10;cmVsc1BLAQItABQABgAIAAAAIQCRiKOruAEAAN0DAAAOAAAAAAAAAAAAAAAAAC4CAABkcnMvZTJv&#10;RG9jLnhtbFBLAQItABQABgAIAAAAIQBnL+5T3AAAAAgBAAAPAAAAAAAAAAAAAAAAABIEAABkcnMv&#10;ZG93bnJldi54bWxQSwUGAAAAAAQABADzAAAAGwUAAAAA&#10;" strokecolor="black [3213]" strokeweight="1pt">
                      <v:stroke joinstyle="miter"/>
                    </v:line>
                  </w:pict>
                </mc:Fallback>
              </mc:AlternateContent>
            </w:r>
            <w:r>
              <w:rPr>
                <w:noProof/>
                <w:color w:val="000000" w:themeColor="text1"/>
                <w:sz w:val="32"/>
                <w:szCs w:val="32"/>
                <w:rtl/>
                <w:lang w:val="ar-SA"/>
              </w:rPr>
              <mc:AlternateContent>
                <mc:Choice Requires="wps">
                  <w:drawing>
                    <wp:anchor distT="0" distB="0" distL="114300" distR="114300" simplePos="0" relativeHeight="251862016" behindDoc="0" locked="0" layoutInCell="1" allowOverlap="1" wp14:anchorId="7AA9316E" wp14:editId="4B643897">
                      <wp:simplePos x="0" y="0"/>
                      <wp:positionH relativeFrom="column">
                        <wp:posOffset>558800</wp:posOffset>
                      </wp:positionH>
                      <wp:positionV relativeFrom="paragraph">
                        <wp:posOffset>-2244725</wp:posOffset>
                      </wp:positionV>
                      <wp:extent cx="215900" cy="4594860"/>
                      <wp:effectExtent l="1270" t="0" r="13970" b="13970"/>
                      <wp:wrapNone/>
                      <wp:docPr id="1253706882" name="قوس كبير أيسر 66"/>
                      <wp:cNvGraphicFramePr/>
                      <a:graphic xmlns:a="http://schemas.openxmlformats.org/drawingml/2006/main">
                        <a:graphicData uri="http://schemas.microsoft.com/office/word/2010/wordprocessingShape">
                          <wps:wsp>
                            <wps:cNvSpPr/>
                            <wps:spPr>
                              <a:xfrm rot="5400000">
                                <a:off x="0" y="0"/>
                                <a:ext cx="215900" cy="4594860"/>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FC6FA" id="قوس كبير أيسر 66" o:spid="_x0000_s1026" type="#_x0000_t87" style="position:absolute;left:0;text-align:left;margin-left:44pt;margin-top:-176.75pt;width:17pt;height:361.8pt;rotation:90;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ZFbQIAAE0FAAAOAAAAZHJzL2Uyb0RvYy54bWysVG1r2zAQ/j7YfxD6vjoOSV9CnZK1dAxK&#10;W9qOflZlqRHIOu2kxMl+/U6ynYS2DDbmD0b39ujuuTudX2way9YKgwFX8fJoxJlyEmrjXiv+4+n6&#10;yylnIQpXCwtOVXyrAr+Yf/503vqZGsMSbK2QEYgLs9ZXfBmjnxVFkEvViHAEXjkyasBGRBLxtahR&#10;tITe2GI8Gh0XLWDtEaQKgbRXnZHPM77WSsY7rYOKzFaccov5j/n/kv7F/FzMXlH4pZF9GuIfsmiE&#10;cXTpDupKRMFWaN5BNUYiBNDxSEJTgNZGqlwDVVOO3lTzuBRe5VqInOB3NIX/Bytv14/+HomG1odZ&#10;oGOqYqOxYQjE1nQySl+ujbJlm0zddked2kQmSTkup2fkxiSZJtOzyelx5rbosBKmxxC/KWhYOlTc&#10;Kh2/opCpPjET65sQKQnyH/yS2jrW0lSNT/oMAlhTXxtrkzHPiLq0yNaCuhs3ZeomIRx4kWQdKffF&#10;5VPcWtXhPyjNTE0FlDmPN5hCSuXigGsdeacwTRnsAjtu/hjY+6dQlWfyb4J3EflmcHEX3BgH+FHa&#10;eyp05z8w0NWdKHiBenuPXY+pbcHLa0N9uREh3gukFSAlrXW8o5+2QF2A/sTZEvDXR/rkT5NJVs5a&#10;WqmKh58rgYoz+93RzJ6Vk0nawSxMpidjEvDQ8nJocavmEqivZc4uH5N/tINWIzTPtP2LdCuZhJN0&#10;d8VlxEG4jN2q0/sh1WKR3WjvvIg37tHLoetp5J42zwJ9P5yRxvoWhvV7N56db+qHg8UqgjZ5dve8&#10;9nzTzuaB7N+X9Cgcytlr/wrOfwMAAP//AwBQSwMEFAAGAAgAAAAhAJYXC/7hAAAACgEAAA8AAABk&#10;cnMvZG93bnJldi54bWxMj0FLw0AQhe+C/2EZwVu7MbpJSbMpIgjiodhaxN42yZgEs7Mhu23iv3d6&#10;0tvMm8d73+Sb2fbijKPvHGm4W0YgkCpXd9RoOLw/L1YgfDBUm94RavhBD5vi+io3We0m2uF5HxrB&#10;IeQzo6ENYcik9FWL1vilG5D49uVGawKvYyPr0UwcbnsZR1EiremIG1oz4FOL1ff+ZDWk22P6kZav&#10;n1ucupe3uVHqoJTWtzfz4xpEwDn8meGCz+hQMFPpTlR70WtYxCph9sDTKgXBjofkIpQaYnUPssjl&#10;/xeKXwAAAP//AwBQSwECLQAUAAYACAAAACEAtoM4kv4AAADhAQAAEwAAAAAAAAAAAAAAAAAAAAAA&#10;W0NvbnRlbnRfVHlwZXNdLnhtbFBLAQItABQABgAIAAAAIQA4/SH/1gAAAJQBAAALAAAAAAAAAAAA&#10;AAAAAC8BAABfcmVscy8ucmVsc1BLAQItABQABgAIAAAAIQB/i3ZFbQIAAE0FAAAOAAAAAAAAAAAA&#10;AAAAAC4CAABkcnMvZTJvRG9jLnhtbFBLAQItABQABgAIAAAAIQCWFwv+4QAAAAoBAAAPAAAAAAAA&#10;AAAAAAAAAMcEAABkcnMvZG93bnJldi54bWxQSwUGAAAAAAQABADzAAAA1QUAAAAA&#10;" adj="85" strokecolor="black [3213]" strokeweight="1pt">
                      <v:stroke joinstyle="miter"/>
                    </v:shape>
                  </w:pict>
                </mc:Fallback>
              </mc:AlternateContent>
            </w:r>
          </w:p>
        </w:tc>
        <w:tc>
          <w:tcPr>
            <w:tcW w:w="454" w:type="dxa"/>
            <w:tcBorders>
              <w:top w:val="double" w:sz="6" w:space="0" w:color="auto"/>
            </w:tcBorders>
            <w:vAlign w:val="center"/>
          </w:tcPr>
          <w:p w14:paraId="42E97747" w14:textId="77777777" w:rsidR="001745E9" w:rsidRPr="00791B9F" w:rsidRDefault="001745E9" w:rsidP="00825FC0">
            <w:pPr>
              <w:jc w:val="center"/>
              <w:rPr>
                <w:sz w:val="14"/>
                <w:szCs w:val="14"/>
                <w:rtl/>
              </w:rPr>
            </w:pPr>
          </w:p>
        </w:tc>
        <w:tc>
          <w:tcPr>
            <w:tcW w:w="3061" w:type="dxa"/>
            <w:tcBorders>
              <w:top w:val="double" w:sz="6" w:space="0" w:color="auto"/>
              <w:bottom w:val="double" w:sz="6" w:space="0" w:color="auto"/>
            </w:tcBorders>
            <w:vAlign w:val="center"/>
          </w:tcPr>
          <w:p w14:paraId="1191B6C3" w14:textId="77777777" w:rsidR="001745E9" w:rsidRPr="00791B9F" w:rsidRDefault="001745E9" w:rsidP="00825FC0">
            <w:pPr>
              <w:jc w:val="center"/>
              <w:rPr>
                <w:sz w:val="14"/>
                <w:szCs w:val="14"/>
                <w:rtl/>
              </w:rPr>
            </w:pPr>
          </w:p>
        </w:tc>
      </w:tr>
      <w:tr w:rsidR="001745E9" w14:paraId="0DE34167" w14:textId="77777777" w:rsidTr="00825FC0">
        <w:trPr>
          <w:trHeight w:val="680"/>
        </w:trPr>
        <w:tc>
          <w:tcPr>
            <w:tcW w:w="3061" w:type="dxa"/>
            <w:tcBorders>
              <w:top w:val="double" w:sz="6" w:space="0" w:color="auto"/>
              <w:left w:val="double" w:sz="6" w:space="0" w:color="auto"/>
              <w:bottom w:val="double" w:sz="6" w:space="0" w:color="auto"/>
              <w:right w:val="double" w:sz="6" w:space="0" w:color="auto"/>
            </w:tcBorders>
            <w:vAlign w:val="center"/>
          </w:tcPr>
          <w:p w14:paraId="5C8BC6CD" w14:textId="77777777" w:rsidR="001745E9" w:rsidRPr="00791B9F" w:rsidRDefault="001745E9" w:rsidP="00825FC0">
            <w:pPr>
              <w:rPr>
                <w:sz w:val="32"/>
                <w:szCs w:val="32"/>
                <w:rtl/>
              </w:rPr>
            </w:pPr>
            <w:r>
              <w:rPr>
                <w:sz w:val="32"/>
                <w:szCs w:val="32"/>
              </w:rPr>
              <w:t>1</w:t>
            </w:r>
            <w:r>
              <w:rPr>
                <w:rFonts w:hint="cs"/>
                <w:sz w:val="32"/>
                <w:szCs w:val="32"/>
                <w:rtl/>
              </w:rPr>
              <w:t>) ............</w:t>
            </w:r>
            <w:r w:rsidRPr="00791B9F">
              <w:rPr>
                <w:rFonts w:hint="cs"/>
                <w:sz w:val="32"/>
                <w:szCs w:val="32"/>
                <w:rtl/>
              </w:rPr>
              <w:t>.......</w:t>
            </w:r>
            <w:r>
              <w:rPr>
                <w:rFonts w:hint="cs"/>
                <w:sz w:val="32"/>
                <w:szCs w:val="32"/>
                <w:rtl/>
              </w:rPr>
              <w:t>....</w:t>
            </w:r>
            <w:r w:rsidRPr="00791B9F">
              <w:rPr>
                <w:rFonts w:hint="cs"/>
                <w:sz w:val="32"/>
                <w:szCs w:val="32"/>
                <w:rtl/>
              </w:rPr>
              <w:t>....</w:t>
            </w:r>
          </w:p>
        </w:tc>
        <w:tc>
          <w:tcPr>
            <w:tcW w:w="454" w:type="dxa"/>
            <w:tcBorders>
              <w:left w:val="double" w:sz="6" w:space="0" w:color="auto"/>
              <w:right w:val="double" w:sz="6" w:space="0" w:color="auto"/>
            </w:tcBorders>
            <w:vAlign w:val="center"/>
          </w:tcPr>
          <w:p w14:paraId="795691B1" w14:textId="77777777" w:rsidR="001745E9" w:rsidRDefault="001745E9" w:rsidP="00825FC0">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vAlign w:val="center"/>
          </w:tcPr>
          <w:p w14:paraId="092030BC" w14:textId="3C2EAAFA" w:rsidR="001745E9" w:rsidRDefault="001745E9" w:rsidP="00825FC0">
            <w:pPr>
              <w:jc w:val="center"/>
              <w:rPr>
                <w:sz w:val="32"/>
                <w:szCs w:val="32"/>
                <w:rtl/>
              </w:rPr>
            </w:pPr>
            <w:r>
              <w:rPr>
                <w:sz w:val="32"/>
                <w:szCs w:val="32"/>
              </w:rPr>
              <w:t>2</w:t>
            </w:r>
            <w:r>
              <w:rPr>
                <w:rFonts w:hint="cs"/>
                <w:sz w:val="32"/>
                <w:szCs w:val="32"/>
                <w:rtl/>
              </w:rPr>
              <w:t>) .........</w:t>
            </w:r>
            <w:r w:rsidR="006A01AA">
              <w:rPr>
                <w:rFonts w:hint="cs"/>
                <w:sz w:val="32"/>
                <w:szCs w:val="32"/>
                <w:rtl/>
              </w:rPr>
              <w:t>.</w:t>
            </w:r>
            <w:r>
              <w:rPr>
                <w:rFonts w:hint="cs"/>
                <w:sz w:val="32"/>
                <w:szCs w:val="32"/>
                <w:rtl/>
              </w:rPr>
              <w:t>......</w:t>
            </w:r>
            <w:r w:rsidRPr="00791B9F">
              <w:rPr>
                <w:rFonts w:hint="cs"/>
                <w:sz w:val="32"/>
                <w:szCs w:val="32"/>
                <w:rtl/>
              </w:rPr>
              <w:t>...........</w:t>
            </w:r>
          </w:p>
        </w:tc>
        <w:tc>
          <w:tcPr>
            <w:tcW w:w="454" w:type="dxa"/>
            <w:tcBorders>
              <w:left w:val="double" w:sz="6" w:space="0" w:color="auto"/>
              <w:right w:val="double" w:sz="6" w:space="0" w:color="auto"/>
            </w:tcBorders>
            <w:vAlign w:val="center"/>
          </w:tcPr>
          <w:p w14:paraId="32FA5279" w14:textId="77777777" w:rsidR="001745E9" w:rsidRDefault="001745E9" w:rsidP="00825FC0">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vAlign w:val="center"/>
          </w:tcPr>
          <w:p w14:paraId="483AABF2" w14:textId="77777777" w:rsidR="001745E9" w:rsidRDefault="001745E9" w:rsidP="00825FC0">
            <w:pPr>
              <w:jc w:val="center"/>
              <w:rPr>
                <w:sz w:val="32"/>
                <w:szCs w:val="32"/>
                <w:rtl/>
              </w:rPr>
            </w:pPr>
            <w:r>
              <w:rPr>
                <w:sz w:val="32"/>
                <w:szCs w:val="32"/>
              </w:rPr>
              <w:t>3</w:t>
            </w:r>
            <w:r>
              <w:rPr>
                <w:rFonts w:hint="cs"/>
                <w:sz w:val="32"/>
                <w:szCs w:val="32"/>
                <w:rtl/>
              </w:rPr>
              <w:t>) ................</w:t>
            </w:r>
            <w:r w:rsidRPr="00791B9F">
              <w:rPr>
                <w:rFonts w:hint="cs"/>
                <w:sz w:val="32"/>
                <w:szCs w:val="32"/>
                <w:rtl/>
              </w:rPr>
              <w:t>...........</w:t>
            </w:r>
          </w:p>
        </w:tc>
      </w:tr>
      <w:tr w:rsidR="001745E9" w14:paraId="14B58744" w14:textId="77777777" w:rsidTr="001745E9">
        <w:trPr>
          <w:trHeight w:val="113"/>
        </w:trPr>
        <w:tc>
          <w:tcPr>
            <w:tcW w:w="3061" w:type="dxa"/>
            <w:tcBorders>
              <w:top w:val="double" w:sz="6" w:space="0" w:color="auto"/>
              <w:bottom w:val="double" w:sz="6" w:space="0" w:color="auto"/>
            </w:tcBorders>
            <w:vAlign w:val="center"/>
          </w:tcPr>
          <w:p w14:paraId="332B1939" w14:textId="77777777" w:rsidR="001745E9" w:rsidRPr="00F44444" w:rsidRDefault="001745E9" w:rsidP="00825FC0">
            <w:pPr>
              <w:rPr>
                <w:sz w:val="14"/>
                <w:szCs w:val="14"/>
              </w:rPr>
            </w:pPr>
          </w:p>
        </w:tc>
        <w:tc>
          <w:tcPr>
            <w:tcW w:w="454" w:type="dxa"/>
            <w:vAlign w:val="center"/>
          </w:tcPr>
          <w:p w14:paraId="17735ECD" w14:textId="77777777" w:rsidR="001745E9" w:rsidRPr="00F44444" w:rsidRDefault="001745E9" w:rsidP="00825FC0">
            <w:pPr>
              <w:jc w:val="center"/>
              <w:rPr>
                <w:sz w:val="14"/>
                <w:szCs w:val="14"/>
                <w:rtl/>
              </w:rPr>
            </w:pPr>
          </w:p>
        </w:tc>
        <w:tc>
          <w:tcPr>
            <w:tcW w:w="3061" w:type="dxa"/>
            <w:tcBorders>
              <w:top w:val="double" w:sz="6" w:space="0" w:color="auto"/>
              <w:bottom w:val="double" w:sz="6" w:space="0" w:color="auto"/>
            </w:tcBorders>
            <w:vAlign w:val="center"/>
          </w:tcPr>
          <w:p w14:paraId="40088FB3" w14:textId="77777777" w:rsidR="001745E9" w:rsidRPr="00F44444" w:rsidRDefault="001745E9" w:rsidP="00825FC0">
            <w:pPr>
              <w:jc w:val="center"/>
              <w:rPr>
                <w:sz w:val="14"/>
                <w:szCs w:val="14"/>
              </w:rPr>
            </w:pPr>
          </w:p>
        </w:tc>
        <w:tc>
          <w:tcPr>
            <w:tcW w:w="454" w:type="dxa"/>
            <w:vAlign w:val="center"/>
          </w:tcPr>
          <w:p w14:paraId="237DACD5" w14:textId="77777777" w:rsidR="001745E9" w:rsidRPr="00F44444" w:rsidRDefault="001745E9" w:rsidP="00825FC0">
            <w:pPr>
              <w:jc w:val="center"/>
              <w:rPr>
                <w:sz w:val="14"/>
                <w:szCs w:val="14"/>
                <w:rtl/>
              </w:rPr>
            </w:pPr>
          </w:p>
        </w:tc>
        <w:tc>
          <w:tcPr>
            <w:tcW w:w="3061" w:type="dxa"/>
            <w:tcBorders>
              <w:top w:val="double" w:sz="6" w:space="0" w:color="auto"/>
              <w:bottom w:val="double" w:sz="6" w:space="0" w:color="auto"/>
            </w:tcBorders>
            <w:vAlign w:val="center"/>
          </w:tcPr>
          <w:p w14:paraId="275C22F3" w14:textId="77777777" w:rsidR="001745E9" w:rsidRPr="00F44444" w:rsidRDefault="001745E9" w:rsidP="00825FC0">
            <w:pPr>
              <w:jc w:val="center"/>
              <w:rPr>
                <w:sz w:val="14"/>
                <w:szCs w:val="14"/>
              </w:rPr>
            </w:pPr>
          </w:p>
        </w:tc>
      </w:tr>
      <w:tr w:rsidR="001745E9" w14:paraId="365424DD" w14:textId="77777777" w:rsidTr="003172C3">
        <w:trPr>
          <w:trHeight w:val="1134"/>
        </w:trPr>
        <w:tc>
          <w:tcPr>
            <w:tcW w:w="3061" w:type="dxa"/>
            <w:tcBorders>
              <w:top w:val="double" w:sz="6" w:space="0" w:color="auto"/>
              <w:left w:val="double" w:sz="6" w:space="0" w:color="auto"/>
              <w:bottom w:val="double" w:sz="6" w:space="0" w:color="auto"/>
              <w:right w:val="double" w:sz="6" w:space="0" w:color="auto"/>
            </w:tcBorders>
            <w:vAlign w:val="center"/>
          </w:tcPr>
          <w:p w14:paraId="2BE6C966" w14:textId="3D8EEC20" w:rsidR="001745E9" w:rsidRPr="001745E9" w:rsidRDefault="003172C3" w:rsidP="003172C3">
            <w:pPr>
              <w:jc w:val="center"/>
              <w:rPr>
                <w:sz w:val="32"/>
                <w:szCs w:val="32"/>
              </w:rPr>
            </w:pPr>
            <w:r>
              <w:rPr>
                <w:rFonts w:hint="cs"/>
                <w:sz w:val="32"/>
                <w:szCs w:val="32"/>
                <w:rtl/>
              </w:rPr>
              <w:t>لها</w:t>
            </w:r>
            <w:r w:rsidR="001745E9">
              <w:rPr>
                <w:rFonts w:hint="cs"/>
                <w:sz w:val="32"/>
                <w:szCs w:val="32"/>
                <w:rtl/>
              </w:rPr>
              <w:t xml:space="preserve"> جسم مصمت غير ممتلئ بسائل بين </w:t>
            </w:r>
            <w:r>
              <w:rPr>
                <w:rFonts w:hint="cs"/>
                <w:sz w:val="32"/>
                <w:szCs w:val="32"/>
                <w:rtl/>
              </w:rPr>
              <w:t>القناة الهضمية وجدار الجسم</w:t>
            </w:r>
          </w:p>
        </w:tc>
        <w:tc>
          <w:tcPr>
            <w:tcW w:w="454" w:type="dxa"/>
            <w:tcBorders>
              <w:left w:val="double" w:sz="6" w:space="0" w:color="auto"/>
              <w:right w:val="double" w:sz="6" w:space="0" w:color="auto"/>
            </w:tcBorders>
            <w:vAlign w:val="center"/>
          </w:tcPr>
          <w:p w14:paraId="4FC926C5" w14:textId="77777777" w:rsidR="001745E9" w:rsidRPr="001745E9" w:rsidRDefault="001745E9" w:rsidP="00825FC0">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vAlign w:val="center"/>
          </w:tcPr>
          <w:p w14:paraId="72E12FCD" w14:textId="4374D969" w:rsidR="001745E9" w:rsidRPr="001745E9" w:rsidRDefault="003172C3" w:rsidP="00825FC0">
            <w:pPr>
              <w:jc w:val="center"/>
              <w:rPr>
                <w:sz w:val="32"/>
                <w:szCs w:val="32"/>
              </w:rPr>
            </w:pPr>
            <w:r>
              <w:rPr>
                <w:rFonts w:hint="cs"/>
                <w:sz w:val="32"/>
                <w:szCs w:val="32"/>
                <w:rtl/>
              </w:rPr>
              <w:t xml:space="preserve">يمتلئ جسم الحيوان بسائل يتكون بين الطبقتين الوسطى والداخلية </w:t>
            </w:r>
          </w:p>
        </w:tc>
        <w:tc>
          <w:tcPr>
            <w:tcW w:w="454" w:type="dxa"/>
            <w:tcBorders>
              <w:left w:val="double" w:sz="6" w:space="0" w:color="auto"/>
              <w:right w:val="double" w:sz="6" w:space="0" w:color="auto"/>
            </w:tcBorders>
            <w:vAlign w:val="center"/>
          </w:tcPr>
          <w:p w14:paraId="43F3BC51" w14:textId="77777777" w:rsidR="001745E9" w:rsidRPr="001745E9" w:rsidRDefault="001745E9" w:rsidP="00825FC0">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vAlign w:val="center"/>
          </w:tcPr>
          <w:p w14:paraId="788C382E" w14:textId="07CF2E02" w:rsidR="001745E9" w:rsidRPr="001745E9" w:rsidRDefault="003172C3" w:rsidP="00825FC0">
            <w:pPr>
              <w:jc w:val="center"/>
              <w:rPr>
                <w:sz w:val="32"/>
                <w:szCs w:val="32"/>
              </w:rPr>
            </w:pPr>
            <w:r>
              <w:rPr>
                <w:rFonts w:hint="cs"/>
                <w:sz w:val="32"/>
                <w:szCs w:val="32"/>
                <w:rtl/>
              </w:rPr>
              <w:t xml:space="preserve">لها تجويف في الجسم مملوء بسائل </w:t>
            </w:r>
            <w:r w:rsidR="001570F3">
              <w:rPr>
                <w:rFonts w:hint="cs"/>
                <w:sz w:val="32"/>
                <w:szCs w:val="32"/>
                <w:rtl/>
              </w:rPr>
              <w:t>وترتبط</w:t>
            </w:r>
            <w:r>
              <w:rPr>
                <w:rFonts w:hint="cs"/>
                <w:sz w:val="32"/>
                <w:szCs w:val="32"/>
                <w:rtl/>
              </w:rPr>
              <w:t xml:space="preserve"> به الأعضاء الداخلية </w:t>
            </w:r>
          </w:p>
        </w:tc>
      </w:tr>
      <w:tr w:rsidR="001570F3" w14:paraId="53AC50AB" w14:textId="77777777" w:rsidTr="00825FC0">
        <w:trPr>
          <w:trHeight w:val="113"/>
        </w:trPr>
        <w:tc>
          <w:tcPr>
            <w:tcW w:w="3061" w:type="dxa"/>
            <w:tcBorders>
              <w:top w:val="double" w:sz="6" w:space="0" w:color="auto"/>
              <w:bottom w:val="double" w:sz="6" w:space="0" w:color="auto"/>
            </w:tcBorders>
            <w:vAlign w:val="center"/>
          </w:tcPr>
          <w:p w14:paraId="6250C1C4" w14:textId="77777777" w:rsidR="001745E9" w:rsidRPr="00F44444" w:rsidRDefault="001745E9" w:rsidP="00825FC0">
            <w:pPr>
              <w:rPr>
                <w:sz w:val="14"/>
                <w:szCs w:val="14"/>
              </w:rPr>
            </w:pPr>
          </w:p>
        </w:tc>
        <w:tc>
          <w:tcPr>
            <w:tcW w:w="454" w:type="dxa"/>
            <w:vAlign w:val="center"/>
          </w:tcPr>
          <w:p w14:paraId="4F2662A1" w14:textId="77777777" w:rsidR="001745E9" w:rsidRPr="00F44444" w:rsidRDefault="001745E9" w:rsidP="00825FC0">
            <w:pPr>
              <w:jc w:val="center"/>
              <w:rPr>
                <w:sz w:val="14"/>
                <w:szCs w:val="14"/>
                <w:rtl/>
              </w:rPr>
            </w:pPr>
          </w:p>
        </w:tc>
        <w:tc>
          <w:tcPr>
            <w:tcW w:w="3061" w:type="dxa"/>
            <w:tcBorders>
              <w:top w:val="double" w:sz="6" w:space="0" w:color="auto"/>
              <w:bottom w:val="double" w:sz="6" w:space="0" w:color="auto"/>
            </w:tcBorders>
            <w:vAlign w:val="center"/>
          </w:tcPr>
          <w:p w14:paraId="0EA29FF2" w14:textId="77777777" w:rsidR="001745E9" w:rsidRPr="00F44444" w:rsidRDefault="001745E9" w:rsidP="00825FC0">
            <w:pPr>
              <w:jc w:val="center"/>
              <w:rPr>
                <w:sz w:val="14"/>
                <w:szCs w:val="14"/>
              </w:rPr>
            </w:pPr>
          </w:p>
        </w:tc>
        <w:tc>
          <w:tcPr>
            <w:tcW w:w="454" w:type="dxa"/>
            <w:vAlign w:val="center"/>
          </w:tcPr>
          <w:p w14:paraId="0FDEB825" w14:textId="77777777" w:rsidR="001745E9" w:rsidRPr="00F44444" w:rsidRDefault="001745E9" w:rsidP="00825FC0">
            <w:pPr>
              <w:jc w:val="center"/>
              <w:rPr>
                <w:sz w:val="14"/>
                <w:szCs w:val="14"/>
                <w:rtl/>
              </w:rPr>
            </w:pPr>
          </w:p>
        </w:tc>
        <w:tc>
          <w:tcPr>
            <w:tcW w:w="3061" w:type="dxa"/>
            <w:tcBorders>
              <w:top w:val="double" w:sz="6" w:space="0" w:color="auto"/>
              <w:bottom w:val="double" w:sz="6" w:space="0" w:color="auto"/>
            </w:tcBorders>
            <w:vAlign w:val="center"/>
          </w:tcPr>
          <w:p w14:paraId="6E4B23E1" w14:textId="77777777" w:rsidR="001745E9" w:rsidRPr="00F44444" w:rsidRDefault="001745E9" w:rsidP="00825FC0">
            <w:pPr>
              <w:jc w:val="center"/>
              <w:rPr>
                <w:sz w:val="14"/>
                <w:szCs w:val="14"/>
              </w:rPr>
            </w:pPr>
          </w:p>
        </w:tc>
      </w:tr>
      <w:tr w:rsidR="001570F3" w14:paraId="2CA9B24A" w14:textId="77777777" w:rsidTr="001745E9">
        <w:trPr>
          <w:trHeight w:val="2268"/>
        </w:trPr>
        <w:tc>
          <w:tcPr>
            <w:tcW w:w="3061" w:type="dxa"/>
            <w:tcBorders>
              <w:top w:val="double" w:sz="6" w:space="0" w:color="auto"/>
              <w:left w:val="double" w:sz="6" w:space="0" w:color="auto"/>
              <w:bottom w:val="double" w:sz="6" w:space="0" w:color="auto"/>
              <w:right w:val="double" w:sz="6" w:space="0" w:color="auto"/>
            </w:tcBorders>
          </w:tcPr>
          <w:p w14:paraId="149F998C" w14:textId="5EF89354" w:rsidR="001745E9" w:rsidRDefault="001570F3" w:rsidP="001745E9">
            <w:pPr>
              <w:jc w:val="center"/>
              <w:rPr>
                <w:sz w:val="32"/>
                <w:szCs w:val="32"/>
              </w:rPr>
            </w:pPr>
            <w:r>
              <w:rPr>
                <w:noProof/>
                <w:sz w:val="32"/>
                <w:szCs w:val="32"/>
              </w:rPr>
              <w:drawing>
                <wp:anchor distT="0" distB="0" distL="114300" distR="114300" simplePos="0" relativeHeight="251850752" behindDoc="0" locked="0" layoutInCell="1" allowOverlap="1" wp14:anchorId="247EBB1E" wp14:editId="143254CB">
                  <wp:simplePos x="0" y="0"/>
                  <wp:positionH relativeFrom="column">
                    <wp:posOffset>-21159</wp:posOffset>
                  </wp:positionH>
                  <wp:positionV relativeFrom="paragraph">
                    <wp:posOffset>344891</wp:posOffset>
                  </wp:positionV>
                  <wp:extent cx="1866679" cy="1076325"/>
                  <wp:effectExtent l="0" t="0" r="635" b="0"/>
                  <wp:wrapNone/>
                  <wp:docPr id="1285986021"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986021" name="صورة 1285986021"/>
                          <pic:cNvPicPr/>
                        </pic:nvPicPr>
                        <pic:blipFill>
                          <a:blip r:embed="rId75">
                            <a:extLst>
                              <a:ext uri="{28A0092B-C50C-407E-A947-70E740481C1C}">
                                <a14:useLocalDpi xmlns:a14="http://schemas.microsoft.com/office/drawing/2010/main" val="0"/>
                              </a:ext>
                            </a:extLst>
                          </a:blip>
                          <a:stretch>
                            <a:fillRect/>
                          </a:stretch>
                        </pic:blipFill>
                        <pic:spPr>
                          <a:xfrm>
                            <a:off x="0" y="0"/>
                            <a:ext cx="1900748" cy="1095969"/>
                          </a:xfrm>
                          <a:prstGeom prst="rect">
                            <a:avLst/>
                          </a:prstGeom>
                        </pic:spPr>
                      </pic:pic>
                    </a:graphicData>
                  </a:graphic>
                  <wp14:sizeRelH relativeFrom="page">
                    <wp14:pctWidth>0</wp14:pctWidth>
                  </wp14:sizeRelH>
                  <wp14:sizeRelV relativeFrom="page">
                    <wp14:pctHeight>0</wp14:pctHeight>
                  </wp14:sizeRelV>
                </wp:anchor>
              </w:drawing>
            </w:r>
            <w:r w:rsidR="001745E9">
              <w:rPr>
                <w:rFonts w:hint="cs"/>
                <w:sz w:val="32"/>
                <w:szCs w:val="32"/>
                <w:rtl/>
              </w:rPr>
              <w:t>مثال: .....................</w:t>
            </w:r>
            <w:r w:rsidR="001745E9">
              <w:rPr>
                <w:sz w:val="32"/>
                <w:szCs w:val="32"/>
                <w:rtl/>
              </w:rPr>
              <w:t>.</w:t>
            </w:r>
          </w:p>
        </w:tc>
        <w:tc>
          <w:tcPr>
            <w:tcW w:w="454" w:type="dxa"/>
            <w:tcBorders>
              <w:left w:val="double" w:sz="6" w:space="0" w:color="auto"/>
              <w:right w:val="double" w:sz="6" w:space="0" w:color="auto"/>
            </w:tcBorders>
          </w:tcPr>
          <w:p w14:paraId="49D25924" w14:textId="77777777" w:rsidR="001745E9" w:rsidRDefault="001745E9" w:rsidP="001745E9">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tcPr>
          <w:p w14:paraId="25B28648" w14:textId="510222C6" w:rsidR="001745E9" w:rsidRDefault="001570F3" w:rsidP="001745E9">
            <w:pPr>
              <w:jc w:val="center"/>
              <w:rPr>
                <w:sz w:val="32"/>
                <w:szCs w:val="32"/>
              </w:rPr>
            </w:pPr>
            <w:r>
              <w:rPr>
                <w:noProof/>
                <w:sz w:val="32"/>
                <w:szCs w:val="32"/>
              </w:rPr>
              <w:drawing>
                <wp:anchor distT="0" distB="0" distL="114300" distR="114300" simplePos="0" relativeHeight="251851776" behindDoc="0" locked="0" layoutInCell="1" allowOverlap="1" wp14:anchorId="38B92905" wp14:editId="69EB9A74">
                  <wp:simplePos x="0" y="0"/>
                  <wp:positionH relativeFrom="column">
                    <wp:posOffset>-5392</wp:posOffset>
                  </wp:positionH>
                  <wp:positionV relativeFrom="paragraph">
                    <wp:posOffset>282898</wp:posOffset>
                  </wp:positionV>
                  <wp:extent cx="1797330" cy="1137604"/>
                  <wp:effectExtent l="0" t="0" r="0" b="5715"/>
                  <wp:wrapNone/>
                  <wp:docPr id="86107431" name="صورة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07431" name="صورة 86107431"/>
                          <pic:cNvPicPr/>
                        </pic:nvPicPr>
                        <pic:blipFill>
                          <a:blip r:embed="rId76">
                            <a:extLst>
                              <a:ext uri="{28A0092B-C50C-407E-A947-70E740481C1C}">
                                <a14:useLocalDpi xmlns:a14="http://schemas.microsoft.com/office/drawing/2010/main" val="0"/>
                              </a:ext>
                            </a:extLst>
                          </a:blip>
                          <a:stretch>
                            <a:fillRect/>
                          </a:stretch>
                        </pic:blipFill>
                        <pic:spPr>
                          <a:xfrm>
                            <a:off x="0" y="0"/>
                            <a:ext cx="1809978" cy="1145609"/>
                          </a:xfrm>
                          <a:prstGeom prst="rect">
                            <a:avLst/>
                          </a:prstGeom>
                        </pic:spPr>
                      </pic:pic>
                    </a:graphicData>
                  </a:graphic>
                  <wp14:sizeRelH relativeFrom="page">
                    <wp14:pctWidth>0</wp14:pctWidth>
                  </wp14:sizeRelH>
                  <wp14:sizeRelV relativeFrom="page">
                    <wp14:pctHeight>0</wp14:pctHeight>
                  </wp14:sizeRelV>
                </wp:anchor>
              </w:drawing>
            </w:r>
            <w:r w:rsidR="0082634D">
              <w:rPr>
                <w:rFonts w:hint="cs"/>
                <w:sz w:val="32"/>
                <w:szCs w:val="32"/>
                <w:rtl/>
              </w:rPr>
              <w:t>مثال: .....................</w:t>
            </w:r>
            <w:r w:rsidR="0082634D">
              <w:rPr>
                <w:sz w:val="32"/>
                <w:szCs w:val="32"/>
                <w:rtl/>
              </w:rPr>
              <w:t>.</w:t>
            </w:r>
          </w:p>
        </w:tc>
        <w:tc>
          <w:tcPr>
            <w:tcW w:w="454" w:type="dxa"/>
            <w:tcBorders>
              <w:left w:val="double" w:sz="6" w:space="0" w:color="auto"/>
              <w:right w:val="double" w:sz="6" w:space="0" w:color="auto"/>
            </w:tcBorders>
          </w:tcPr>
          <w:p w14:paraId="4CD64794" w14:textId="77777777" w:rsidR="001745E9" w:rsidRDefault="001745E9" w:rsidP="001745E9">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tcPr>
          <w:p w14:paraId="5384E749" w14:textId="770F67CC" w:rsidR="001745E9" w:rsidRDefault="001570F3" w:rsidP="001745E9">
            <w:pPr>
              <w:jc w:val="center"/>
              <w:rPr>
                <w:sz w:val="32"/>
                <w:szCs w:val="32"/>
              </w:rPr>
            </w:pPr>
            <w:r>
              <w:rPr>
                <w:noProof/>
                <w:sz w:val="32"/>
                <w:szCs w:val="32"/>
              </w:rPr>
              <w:drawing>
                <wp:anchor distT="0" distB="0" distL="114300" distR="114300" simplePos="0" relativeHeight="251852800" behindDoc="0" locked="0" layoutInCell="1" allowOverlap="1" wp14:anchorId="6008ED08" wp14:editId="0E914283">
                  <wp:simplePos x="0" y="0"/>
                  <wp:positionH relativeFrom="column">
                    <wp:posOffset>2627</wp:posOffset>
                  </wp:positionH>
                  <wp:positionV relativeFrom="paragraph">
                    <wp:posOffset>282898</wp:posOffset>
                  </wp:positionV>
                  <wp:extent cx="1812968" cy="1136422"/>
                  <wp:effectExtent l="0" t="0" r="0" b="6985"/>
                  <wp:wrapNone/>
                  <wp:docPr id="197653156" name="صورة 65" descr="صورة تحتوي على دائر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53156" name="صورة 65" descr="صورة تحتوي على دائرة&#10;&#10;تم إنشاء الوصف تلقائياً"/>
                          <pic:cNvPicPr/>
                        </pic:nvPicPr>
                        <pic:blipFill>
                          <a:blip r:embed="rId77">
                            <a:extLst>
                              <a:ext uri="{28A0092B-C50C-407E-A947-70E740481C1C}">
                                <a14:useLocalDpi xmlns:a14="http://schemas.microsoft.com/office/drawing/2010/main" val="0"/>
                              </a:ext>
                            </a:extLst>
                          </a:blip>
                          <a:stretch>
                            <a:fillRect/>
                          </a:stretch>
                        </pic:blipFill>
                        <pic:spPr>
                          <a:xfrm>
                            <a:off x="0" y="0"/>
                            <a:ext cx="1830505" cy="1147415"/>
                          </a:xfrm>
                          <a:prstGeom prst="rect">
                            <a:avLst/>
                          </a:prstGeom>
                        </pic:spPr>
                      </pic:pic>
                    </a:graphicData>
                  </a:graphic>
                  <wp14:sizeRelH relativeFrom="page">
                    <wp14:pctWidth>0</wp14:pctWidth>
                  </wp14:sizeRelH>
                  <wp14:sizeRelV relativeFrom="page">
                    <wp14:pctHeight>0</wp14:pctHeight>
                  </wp14:sizeRelV>
                </wp:anchor>
              </w:drawing>
            </w:r>
            <w:r w:rsidR="0082634D">
              <w:rPr>
                <w:rFonts w:hint="cs"/>
                <w:sz w:val="32"/>
                <w:szCs w:val="32"/>
                <w:rtl/>
              </w:rPr>
              <w:t>مثال: .....................</w:t>
            </w:r>
            <w:r w:rsidR="0082634D">
              <w:rPr>
                <w:sz w:val="32"/>
                <w:szCs w:val="32"/>
                <w:rtl/>
              </w:rPr>
              <w:t>.</w:t>
            </w:r>
          </w:p>
        </w:tc>
      </w:tr>
    </w:tbl>
    <w:p w14:paraId="6D660E78" w14:textId="77777777" w:rsidR="001745E9" w:rsidRDefault="001745E9" w:rsidP="00F70A40">
      <w:pPr>
        <w:rPr>
          <w:color w:val="000000" w:themeColor="text1"/>
          <w:sz w:val="32"/>
          <w:szCs w:val="32"/>
          <w:rtl/>
        </w:rPr>
      </w:pPr>
    </w:p>
    <w:p w14:paraId="6E8FD09A" w14:textId="5B0A389C" w:rsidR="000C7664" w:rsidRPr="00565FA4" w:rsidRDefault="000C7664" w:rsidP="000C7664">
      <w:pPr>
        <w:rPr>
          <w:b/>
          <w:bCs/>
          <w:color w:val="0070C0"/>
          <w:sz w:val="32"/>
          <w:szCs w:val="32"/>
          <w:rtl/>
        </w:rPr>
      </w:pPr>
      <w:bookmarkStart w:id="7" w:name="_Hlk141733839"/>
      <w:r w:rsidRPr="00565FA4">
        <w:rPr>
          <w:rFonts w:hint="cs"/>
          <w:b/>
          <w:bCs/>
          <w:color w:val="0070C0"/>
          <w:sz w:val="32"/>
          <w:szCs w:val="32"/>
          <w:rtl/>
        </w:rPr>
        <w:t>**قارن بين</w:t>
      </w:r>
      <w:r>
        <w:rPr>
          <w:rFonts w:hint="cs"/>
          <w:b/>
          <w:bCs/>
          <w:color w:val="0070C0"/>
          <w:sz w:val="32"/>
          <w:szCs w:val="32"/>
          <w:rtl/>
        </w:rPr>
        <w:t xml:space="preserve"> الحيوانات بدائية الفم والحيوانات ثانوية الفم:</w:t>
      </w:r>
    </w:p>
    <w:tbl>
      <w:tblPr>
        <w:tblStyle w:val="a3"/>
        <w:bidiVisual/>
        <w:tblW w:w="1054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969"/>
        <w:gridCol w:w="3288"/>
        <w:gridCol w:w="3288"/>
      </w:tblGrid>
      <w:tr w:rsidR="000C7664" w14:paraId="2D7CED13" w14:textId="77777777" w:rsidTr="00F6311D">
        <w:trPr>
          <w:trHeight w:val="567"/>
        </w:trPr>
        <w:tc>
          <w:tcPr>
            <w:tcW w:w="3969" w:type="dxa"/>
            <w:shd w:val="clear" w:color="auto" w:fill="BDE7F1"/>
            <w:vAlign w:val="center"/>
          </w:tcPr>
          <w:p w14:paraId="1E42A533" w14:textId="77777777" w:rsidR="000C7664" w:rsidRDefault="000C7664" w:rsidP="00F6311D">
            <w:pPr>
              <w:jc w:val="center"/>
              <w:rPr>
                <w:sz w:val="32"/>
                <w:szCs w:val="32"/>
                <w:rtl/>
              </w:rPr>
            </w:pPr>
            <w:r>
              <w:rPr>
                <w:rFonts w:hint="cs"/>
                <w:sz w:val="32"/>
                <w:szCs w:val="32"/>
                <w:rtl/>
              </w:rPr>
              <w:t xml:space="preserve">وجه المقارنة </w:t>
            </w:r>
          </w:p>
        </w:tc>
        <w:tc>
          <w:tcPr>
            <w:tcW w:w="3288" w:type="dxa"/>
            <w:shd w:val="clear" w:color="auto" w:fill="BDE7F1"/>
            <w:vAlign w:val="center"/>
          </w:tcPr>
          <w:p w14:paraId="7DC855BD" w14:textId="77777777" w:rsidR="000C7664" w:rsidRDefault="000C7664" w:rsidP="00F6311D">
            <w:pPr>
              <w:jc w:val="center"/>
              <w:rPr>
                <w:sz w:val="32"/>
                <w:szCs w:val="32"/>
                <w:rtl/>
              </w:rPr>
            </w:pPr>
            <w:r>
              <w:rPr>
                <w:rFonts w:hint="cs"/>
                <w:sz w:val="32"/>
                <w:szCs w:val="32"/>
                <w:rtl/>
              </w:rPr>
              <w:t xml:space="preserve">بدائية الفم </w:t>
            </w:r>
          </w:p>
        </w:tc>
        <w:tc>
          <w:tcPr>
            <w:tcW w:w="3288" w:type="dxa"/>
            <w:shd w:val="clear" w:color="auto" w:fill="BDE7F1"/>
            <w:vAlign w:val="center"/>
          </w:tcPr>
          <w:p w14:paraId="098E270E" w14:textId="77777777" w:rsidR="000C7664" w:rsidRDefault="000C7664" w:rsidP="00F6311D">
            <w:pPr>
              <w:jc w:val="center"/>
              <w:rPr>
                <w:sz w:val="32"/>
                <w:szCs w:val="32"/>
                <w:rtl/>
              </w:rPr>
            </w:pPr>
            <w:r>
              <w:rPr>
                <w:rFonts w:hint="cs"/>
                <w:sz w:val="32"/>
                <w:szCs w:val="32"/>
                <w:rtl/>
              </w:rPr>
              <w:t xml:space="preserve">ثانوية الفم  </w:t>
            </w:r>
          </w:p>
        </w:tc>
      </w:tr>
      <w:tr w:rsidR="000C7664" w14:paraId="24FF939A" w14:textId="77777777" w:rsidTr="00F6311D">
        <w:trPr>
          <w:trHeight w:val="567"/>
        </w:trPr>
        <w:tc>
          <w:tcPr>
            <w:tcW w:w="3969" w:type="dxa"/>
            <w:vAlign w:val="center"/>
          </w:tcPr>
          <w:p w14:paraId="2C9FB317" w14:textId="77777777" w:rsidR="000C7664" w:rsidRDefault="000C7664" w:rsidP="00F6311D">
            <w:pPr>
              <w:jc w:val="center"/>
              <w:rPr>
                <w:sz w:val="32"/>
                <w:szCs w:val="32"/>
                <w:rtl/>
              </w:rPr>
            </w:pPr>
            <w:r>
              <w:rPr>
                <w:rFonts w:hint="cs"/>
                <w:sz w:val="32"/>
                <w:szCs w:val="32"/>
                <w:rtl/>
              </w:rPr>
              <w:t xml:space="preserve">تنمو فتحة </w:t>
            </w:r>
            <w:proofErr w:type="spellStart"/>
            <w:r>
              <w:rPr>
                <w:rFonts w:hint="cs"/>
                <w:sz w:val="32"/>
                <w:szCs w:val="32"/>
                <w:rtl/>
              </w:rPr>
              <w:t>الجاسترولا</w:t>
            </w:r>
            <w:proofErr w:type="spellEnd"/>
            <w:r>
              <w:rPr>
                <w:rFonts w:hint="cs"/>
                <w:sz w:val="32"/>
                <w:szCs w:val="32"/>
                <w:rtl/>
              </w:rPr>
              <w:t xml:space="preserve"> الأولى لتكون</w:t>
            </w:r>
          </w:p>
        </w:tc>
        <w:tc>
          <w:tcPr>
            <w:tcW w:w="3288" w:type="dxa"/>
            <w:vAlign w:val="center"/>
          </w:tcPr>
          <w:p w14:paraId="05A6543F" w14:textId="77777777" w:rsidR="000C7664" w:rsidRDefault="000C7664" w:rsidP="00F6311D">
            <w:pPr>
              <w:jc w:val="center"/>
              <w:rPr>
                <w:sz w:val="32"/>
                <w:szCs w:val="32"/>
                <w:rtl/>
              </w:rPr>
            </w:pPr>
          </w:p>
        </w:tc>
        <w:tc>
          <w:tcPr>
            <w:tcW w:w="3288" w:type="dxa"/>
            <w:vAlign w:val="center"/>
          </w:tcPr>
          <w:p w14:paraId="58FAB506" w14:textId="77777777" w:rsidR="000C7664" w:rsidRDefault="000C7664" w:rsidP="00F6311D">
            <w:pPr>
              <w:jc w:val="center"/>
              <w:rPr>
                <w:sz w:val="32"/>
                <w:szCs w:val="32"/>
                <w:rtl/>
              </w:rPr>
            </w:pPr>
          </w:p>
        </w:tc>
      </w:tr>
      <w:tr w:rsidR="000C7664" w14:paraId="28C92A2A" w14:textId="77777777" w:rsidTr="00F6311D">
        <w:trPr>
          <w:trHeight w:val="567"/>
        </w:trPr>
        <w:tc>
          <w:tcPr>
            <w:tcW w:w="3969" w:type="dxa"/>
            <w:vAlign w:val="center"/>
          </w:tcPr>
          <w:p w14:paraId="7BCE4E69" w14:textId="77777777" w:rsidR="000C7664" w:rsidRDefault="000C7664" w:rsidP="00F6311D">
            <w:pPr>
              <w:jc w:val="center"/>
              <w:rPr>
                <w:sz w:val="32"/>
                <w:szCs w:val="32"/>
                <w:rtl/>
              </w:rPr>
            </w:pPr>
            <w:r>
              <w:rPr>
                <w:rFonts w:hint="cs"/>
                <w:sz w:val="32"/>
                <w:szCs w:val="32"/>
                <w:rtl/>
              </w:rPr>
              <w:t xml:space="preserve">تنمو فتحة </w:t>
            </w:r>
            <w:proofErr w:type="spellStart"/>
            <w:r>
              <w:rPr>
                <w:rFonts w:hint="cs"/>
                <w:sz w:val="32"/>
                <w:szCs w:val="32"/>
                <w:rtl/>
              </w:rPr>
              <w:t>الجاسترولا</w:t>
            </w:r>
            <w:proofErr w:type="spellEnd"/>
            <w:r>
              <w:rPr>
                <w:rFonts w:hint="cs"/>
                <w:sz w:val="32"/>
                <w:szCs w:val="32"/>
                <w:rtl/>
              </w:rPr>
              <w:t xml:space="preserve"> الثانية لتكون</w:t>
            </w:r>
          </w:p>
        </w:tc>
        <w:tc>
          <w:tcPr>
            <w:tcW w:w="3288" w:type="dxa"/>
            <w:vAlign w:val="center"/>
          </w:tcPr>
          <w:p w14:paraId="34A31FAF" w14:textId="77777777" w:rsidR="000C7664" w:rsidRDefault="000C7664" w:rsidP="00F6311D">
            <w:pPr>
              <w:jc w:val="center"/>
              <w:rPr>
                <w:sz w:val="32"/>
                <w:szCs w:val="32"/>
                <w:rtl/>
              </w:rPr>
            </w:pPr>
          </w:p>
        </w:tc>
        <w:tc>
          <w:tcPr>
            <w:tcW w:w="3288" w:type="dxa"/>
            <w:vAlign w:val="center"/>
          </w:tcPr>
          <w:p w14:paraId="71035B0E" w14:textId="77777777" w:rsidR="000C7664" w:rsidRDefault="000C7664" w:rsidP="00F6311D">
            <w:pPr>
              <w:jc w:val="center"/>
              <w:rPr>
                <w:sz w:val="32"/>
                <w:szCs w:val="32"/>
                <w:rtl/>
              </w:rPr>
            </w:pPr>
          </w:p>
        </w:tc>
      </w:tr>
      <w:bookmarkEnd w:id="7"/>
      <w:tr w:rsidR="000C7664" w14:paraId="1FB90157" w14:textId="77777777" w:rsidTr="00F6311D">
        <w:trPr>
          <w:trHeight w:val="567"/>
        </w:trPr>
        <w:tc>
          <w:tcPr>
            <w:tcW w:w="3969" w:type="dxa"/>
            <w:vAlign w:val="center"/>
          </w:tcPr>
          <w:p w14:paraId="48634D52" w14:textId="77777777" w:rsidR="000C7664" w:rsidRDefault="000C7664" w:rsidP="00F6311D">
            <w:pPr>
              <w:jc w:val="center"/>
              <w:rPr>
                <w:sz w:val="32"/>
                <w:szCs w:val="32"/>
                <w:rtl/>
              </w:rPr>
            </w:pPr>
            <w:r>
              <w:rPr>
                <w:rFonts w:hint="cs"/>
                <w:sz w:val="32"/>
                <w:szCs w:val="32"/>
                <w:rtl/>
              </w:rPr>
              <w:t>الناتج عن أخذ خلية في مرحلة الأربع خلايا</w:t>
            </w:r>
          </w:p>
        </w:tc>
        <w:tc>
          <w:tcPr>
            <w:tcW w:w="3288" w:type="dxa"/>
            <w:vAlign w:val="center"/>
          </w:tcPr>
          <w:p w14:paraId="249A283E" w14:textId="77777777" w:rsidR="000C7664" w:rsidRDefault="000C7664" w:rsidP="00F6311D">
            <w:pPr>
              <w:jc w:val="center"/>
              <w:rPr>
                <w:sz w:val="32"/>
                <w:szCs w:val="32"/>
                <w:rtl/>
              </w:rPr>
            </w:pPr>
          </w:p>
        </w:tc>
        <w:tc>
          <w:tcPr>
            <w:tcW w:w="3288" w:type="dxa"/>
            <w:vAlign w:val="center"/>
          </w:tcPr>
          <w:p w14:paraId="4906AA1D" w14:textId="77777777" w:rsidR="000C7664" w:rsidRDefault="000C7664" w:rsidP="00F6311D">
            <w:pPr>
              <w:jc w:val="center"/>
              <w:rPr>
                <w:sz w:val="32"/>
                <w:szCs w:val="32"/>
                <w:rtl/>
              </w:rPr>
            </w:pPr>
          </w:p>
        </w:tc>
      </w:tr>
    </w:tbl>
    <w:p w14:paraId="1775222D" w14:textId="77777777" w:rsidR="000C7664" w:rsidRDefault="000C7664" w:rsidP="000C7664">
      <w:pPr>
        <w:rPr>
          <w:b/>
          <w:bCs/>
          <w:color w:val="0070C0"/>
          <w:sz w:val="32"/>
          <w:szCs w:val="32"/>
          <w:rtl/>
        </w:rPr>
      </w:pPr>
    </w:p>
    <w:p w14:paraId="03ACDB56" w14:textId="322A919D" w:rsidR="000C7664" w:rsidRPr="00D072B1" w:rsidRDefault="000C7664" w:rsidP="000C7664">
      <w:pPr>
        <w:rPr>
          <w:b/>
          <w:bCs/>
          <w:color w:val="0070C0"/>
          <w:sz w:val="32"/>
          <w:szCs w:val="32"/>
          <w:rtl/>
        </w:rPr>
      </w:pPr>
      <w:r w:rsidRPr="00D072B1">
        <w:rPr>
          <w:rFonts w:hint="cs"/>
          <w:b/>
          <w:bCs/>
          <w:color w:val="0070C0"/>
          <w:sz w:val="32"/>
          <w:szCs w:val="32"/>
          <w:rtl/>
        </w:rPr>
        <w:t>** قوم إيجابيات أن يكون جسم الحيوان مقسما:</w:t>
      </w:r>
    </w:p>
    <w:p w14:paraId="1967348E" w14:textId="77777777" w:rsidR="000C7664" w:rsidRDefault="000C7664" w:rsidP="000C7664">
      <w:pPr>
        <w:rPr>
          <w:color w:val="000000" w:themeColor="text1"/>
          <w:sz w:val="32"/>
          <w:szCs w:val="32"/>
          <w:rtl/>
        </w:rPr>
      </w:pPr>
      <w:r>
        <w:rPr>
          <w:rFonts w:hint="cs"/>
          <w:color w:val="000000" w:themeColor="text1"/>
          <w:sz w:val="32"/>
          <w:szCs w:val="32"/>
          <w:rtl/>
        </w:rPr>
        <w:t>أولا: ..............................................................................................................</w:t>
      </w:r>
    </w:p>
    <w:p w14:paraId="4768A3CD" w14:textId="2757FBE9" w:rsidR="001570F3" w:rsidRDefault="000C7664" w:rsidP="000C7664">
      <w:pPr>
        <w:rPr>
          <w:color w:val="000000" w:themeColor="text1"/>
          <w:sz w:val="32"/>
          <w:szCs w:val="32"/>
          <w:rtl/>
        </w:rPr>
      </w:pPr>
      <w:r>
        <w:rPr>
          <w:rFonts w:hint="cs"/>
          <w:color w:val="000000" w:themeColor="text1"/>
          <w:sz w:val="32"/>
          <w:szCs w:val="32"/>
          <w:rtl/>
        </w:rPr>
        <w:t>ثانيًا: ...............................................................................................................</w:t>
      </w:r>
    </w:p>
    <w:tbl>
      <w:tblPr>
        <w:tblStyle w:val="a3"/>
        <w:tblpPr w:leftFromText="180" w:rightFromText="180" w:vertAnchor="text" w:horzAnchor="margin" w:tblpY="-117"/>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D072B1" w14:paraId="6E047707" w14:textId="77777777" w:rsidTr="00825FC0">
        <w:trPr>
          <w:trHeight w:val="567"/>
        </w:trPr>
        <w:tc>
          <w:tcPr>
            <w:tcW w:w="2610" w:type="dxa"/>
            <w:shd w:val="clear" w:color="auto" w:fill="BDE7F1"/>
            <w:vAlign w:val="center"/>
          </w:tcPr>
          <w:p w14:paraId="4AC38F6C" w14:textId="77777777" w:rsidR="00D072B1" w:rsidRDefault="00D072B1"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4B61F2DB" w14:textId="1EE1387B" w:rsidR="00D072B1" w:rsidRDefault="00D072B1" w:rsidP="00825FC0">
            <w:pPr>
              <w:jc w:val="center"/>
              <w:rPr>
                <w:sz w:val="32"/>
                <w:szCs w:val="32"/>
                <w:rtl/>
              </w:rPr>
            </w:pPr>
            <w:r>
              <w:rPr>
                <w:rFonts w:hint="cs"/>
                <w:sz w:val="32"/>
                <w:szCs w:val="32"/>
                <w:rtl/>
              </w:rPr>
              <w:t xml:space="preserve">مستويات بناء جسم الحيوان  </w:t>
            </w:r>
          </w:p>
        </w:tc>
        <w:tc>
          <w:tcPr>
            <w:tcW w:w="1663" w:type="dxa"/>
            <w:shd w:val="clear" w:color="auto" w:fill="BDE7F1"/>
            <w:vAlign w:val="center"/>
          </w:tcPr>
          <w:p w14:paraId="07AEA67C" w14:textId="77777777" w:rsidR="00D072B1" w:rsidRDefault="00D072B1"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52359E3D" w14:textId="21777567" w:rsidR="00D072B1" w:rsidRDefault="00BF1C85" w:rsidP="00825FC0">
            <w:pPr>
              <w:jc w:val="center"/>
              <w:rPr>
                <w:sz w:val="32"/>
                <w:szCs w:val="32"/>
                <w:rtl/>
              </w:rPr>
            </w:pPr>
            <w:r>
              <w:rPr>
                <w:sz w:val="32"/>
                <w:szCs w:val="32"/>
              </w:rPr>
              <w:t>40</w:t>
            </w:r>
          </w:p>
        </w:tc>
      </w:tr>
    </w:tbl>
    <w:p w14:paraId="39A27A21" w14:textId="77777777" w:rsidR="008E792E" w:rsidRDefault="008E792E" w:rsidP="00A11BB5">
      <w:pPr>
        <w:rPr>
          <w:b/>
          <w:bCs/>
          <w:color w:val="0070C0"/>
          <w:sz w:val="32"/>
          <w:szCs w:val="32"/>
          <w:rtl/>
        </w:rPr>
      </w:pPr>
    </w:p>
    <w:p w14:paraId="6AEB1C4C" w14:textId="221C7DA5" w:rsidR="00A11BB5" w:rsidRPr="00096847" w:rsidRDefault="00A11BB5" w:rsidP="00A11BB5">
      <w:pPr>
        <w:rPr>
          <w:b/>
          <w:bCs/>
          <w:color w:val="0070C0"/>
          <w:sz w:val="32"/>
          <w:szCs w:val="32"/>
          <w:rtl/>
        </w:rPr>
      </w:pPr>
      <w:r w:rsidRPr="00096847">
        <w:rPr>
          <w:rFonts w:hint="cs"/>
          <w:b/>
          <w:bCs/>
          <w:color w:val="0070C0"/>
          <w:sz w:val="32"/>
          <w:szCs w:val="32"/>
          <w:rtl/>
        </w:rPr>
        <w:t>** اخت</w:t>
      </w:r>
      <w:r w:rsidR="008E792E">
        <w:rPr>
          <w:rFonts w:hint="cs"/>
          <w:b/>
          <w:bCs/>
          <w:color w:val="0070C0"/>
          <w:sz w:val="32"/>
          <w:szCs w:val="32"/>
          <w:rtl/>
        </w:rPr>
        <w:t>ر</w:t>
      </w:r>
      <w:r w:rsidRPr="00096847">
        <w:rPr>
          <w:rFonts w:hint="cs"/>
          <w:b/>
          <w:bCs/>
          <w:color w:val="0070C0"/>
          <w:sz w:val="32"/>
          <w:szCs w:val="32"/>
          <w:rtl/>
        </w:rPr>
        <w:t xml:space="preserve"> الإجابة الصحيح</w:t>
      </w:r>
      <w:r>
        <w:rPr>
          <w:rFonts w:hint="cs"/>
          <w:b/>
          <w:bCs/>
          <w:color w:val="0070C0"/>
          <w:sz w:val="32"/>
          <w:szCs w:val="32"/>
          <w:rtl/>
        </w:rPr>
        <w:t>ة:</w:t>
      </w:r>
      <w:r w:rsidRPr="00096847">
        <w:rPr>
          <w:rFonts w:hint="cs"/>
          <w:b/>
          <w:bCs/>
          <w:color w:val="0070C0"/>
          <w:sz w:val="32"/>
          <w:szCs w:val="32"/>
          <w:rtl/>
        </w:rPr>
        <w:t xml:space="preserve"> </w:t>
      </w:r>
    </w:p>
    <w:tbl>
      <w:tblPr>
        <w:tblStyle w:val="a3"/>
        <w:bidiVisual/>
        <w:tblW w:w="10432"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67"/>
        <w:gridCol w:w="4649"/>
        <w:gridCol w:w="567"/>
        <w:gridCol w:w="4649"/>
      </w:tblGrid>
      <w:tr w:rsidR="00A11BB5" w:rsidRPr="001422EE" w14:paraId="645A6F4D"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58A97AE8" w14:textId="77777777" w:rsidR="00A11BB5" w:rsidRPr="00C442FC" w:rsidRDefault="00A11BB5" w:rsidP="00825FC0">
            <w:pPr>
              <w:jc w:val="center"/>
              <w:rPr>
                <w:sz w:val="32"/>
                <w:szCs w:val="32"/>
              </w:rPr>
            </w:pPr>
            <w:r>
              <w:rPr>
                <w:sz w:val="32"/>
                <w:szCs w:val="32"/>
              </w:rPr>
              <w:t>1</w:t>
            </w:r>
          </w:p>
        </w:tc>
        <w:tc>
          <w:tcPr>
            <w:tcW w:w="4649" w:type="dxa"/>
            <w:tcBorders>
              <w:top w:val="double" w:sz="4" w:space="0" w:color="auto"/>
              <w:left w:val="double" w:sz="4" w:space="0" w:color="auto"/>
              <w:bottom w:val="double" w:sz="4" w:space="0" w:color="auto"/>
              <w:right w:val="double" w:sz="4" w:space="0" w:color="auto"/>
            </w:tcBorders>
            <w:vAlign w:val="center"/>
          </w:tcPr>
          <w:p w14:paraId="78DCF450" w14:textId="2EE502A6" w:rsidR="00A11BB5" w:rsidRPr="00C9631E" w:rsidRDefault="00A11BB5" w:rsidP="00825FC0">
            <w:pPr>
              <w:rPr>
                <w:sz w:val="32"/>
                <w:szCs w:val="32"/>
              </w:rPr>
            </w:pPr>
            <w:r>
              <w:rPr>
                <w:rFonts w:hint="cs"/>
                <w:sz w:val="32"/>
                <w:szCs w:val="32"/>
                <w:rtl/>
              </w:rPr>
              <w:t>الشعبة الأقرب إلى شعبة المفصليات</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4F959FB1" w14:textId="77777777" w:rsidR="00A11BB5" w:rsidRPr="001422EE" w:rsidRDefault="00A11BB5" w:rsidP="00825FC0">
            <w:pPr>
              <w:jc w:val="center"/>
              <w:rPr>
                <w:sz w:val="32"/>
                <w:szCs w:val="32"/>
              </w:rPr>
            </w:pPr>
            <w:r>
              <w:rPr>
                <w:sz w:val="32"/>
                <w:szCs w:val="32"/>
              </w:rPr>
              <w:t>2</w:t>
            </w:r>
          </w:p>
        </w:tc>
        <w:tc>
          <w:tcPr>
            <w:tcW w:w="4649" w:type="dxa"/>
            <w:tcBorders>
              <w:top w:val="double" w:sz="4" w:space="0" w:color="auto"/>
              <w:left w:val="double" w:sz="4" w:space="0" w:color="auto"/>
              <w:bottom w:val="double" w:sz="4" w:space="0" w:color="auto"/>
            </w:tcBorders>
            <w:vAlign w:val="center"/>
          </w:tcPr>
          <w:p w14:paraId="3A1C223E" w14:textId="315C5BD4" w:rsidR="00A11BB5" w:rsidRPr="002C7227" w:rsidRDefault="002C7227" w:rsidP="00825FC0">
            <w:pPr>
              <w:rPr>
                <w:sz w:val="32"/>
                <w:szCs w:val="32"/>
                <w:rtl/>
              </w:rPr>
            </w:pPr>
            <w:r>
              <w:rPr>
                <w:rFonts w:hint="cs"/>
                <w:sz w:val="32"/>
                <w:szCs w:val="32"/>
                <w:rtl/>
              </w:rPr>
              <w:t>نوع التناظر في الحيوان الموضح في الشكل</w:t>
            </w:r>
          </w:p>
        </w:tc>
      </w:tr>
      <w:tr w:rsidR="00A11BB5" w:rsidRPr="001422EE" w14:paraId="61DD94C7" w14:textId="77777777" w:rsidTr="00825FC0">
        <w:trPr>
          <w:trHeight w:val="431"/>
        </w:trPr>
        <w:tc>
          <w:tcPr>
            <w:tcW w:w="567" w:type="dxa"/>
            <w:tcBorders>
              <w:top w:val="double" w:sz="4" w:space="0" w:color="auto"/>
              <w:bottom w:val="double" w:sz="4" w:space="0" w:color="auto"/>
              <w:right w:val="double" w:sz="4" w:space="0" w:color="auto"/>
            </w:tcBorders>
            <w:vAlign w:val="center"/>
          </w:tcPr>
          <w:p w14:paraId="7C6CC173" w14:textId="77777777" w:rsidR="00A11BB5" w:rsidRPr="001422EE" w:rsidRDefault="00A11BB5" w:rsidP="00825FC0">
            <w:pPr>
              <w:jc w:val="center"/>
              <w:rPr>
                <w:sz w:val="32"/>
                <w:szCs w:val="32"/>
              </w:rPr>
            </w:pPr>
            <w:r>
              <w:rPr>
                <w:sz w:val="32"/>
                <w:szCs w:val="32"/>
              </w:rPr>
              <w:t>a</w:t>
            </w:r>
          </w:p>
        </w:tc>
        <w:tc>
          <w:tcPr>
            <w:tcW w:w="4649" w:type="dxa"/>
            <w:tcBorders>
              <w:top w:val="double" w:sz="4" w:space="0" w:color="auto"/>
              <w:left w:val="double" w:sz="4" w:space="0" w:color="auto"/>
              <w:bottom w:val="nil"/>
              <w:right w:val="double" w:sz="4" w:space="0" w:color="auto"/>
            </w:tcBorders>
          </w:tcPr>
          <w:p w14:paraId="734648DE" w14:textId="26218B68" w:rsidR="00A11BB5" w:rsidRPr="00C9631E" w:rsidRDefault="00A11BB5" w:rsidP="00825FC0">
            <w:pPr>
              <w:rPr>
                <w:sz w:val="32"/>
                <w:szCs w:val="32"/>
              </w:rPr>
            </w:pPr>
            <w:r>
              <w:rPr>
                <w:rFonts w:hint="cs"/>
                <w:sz w:val="32"/>
                <w:szCs w:val="32"/>
                <w:rtl/>
              </w:rPr>
              <w:t>الديدان الحلقية</w:t>
            </w:r>
          </w:p>
        </w:tc>
        <w:tc>
          <w:tcPr>
            <w:tcW w:w="567" w:type="dxa"/>
            <w:tcBorders>
              <w:top w:val="double" w:sz="4" w:space="0" w:color="auto"/>
              <w:left w:val="double" w:sz="4" w:space="0" w:color="auto"/>
              <w:bottom w:val="double" w:sz="4" w:space="0" w:color="auto"/>
              <w:right w:val="double" w:sz="4" w:space="0" w:color="auto"/>
            </w:tcBorders>
            <w:vAlign w:val="center"/>
          </w:tcPr>
          <w:p w14:paraId="6A6662A9" w14:textId="77777777" w:rsidR="00A11BB5" w:rsidRPr="001422EE" w:rsidRDefault="00A11BB5"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74E3CA87" w14:textId="026094A0" w:rsidR="00A11BB5" w:rsidRPr="001422EE" w:rsidRDefault="002C7227" w:rsidP="00825FC0">
            <w:pPr>
              <w:rPr>
                <w:sz w:val="32"/>
                <w:szCs w:val="32"/>
                <w:rtl/>
              </w:rPr>
            </w:pPr>
            <w:r>
              <w:rPr>
                <w:noProof/>
              </w:rPr>
              <w:drawing>
                <wp:anchor distT="0" distB="0" distL="114300" distR="114300" simplePos="0" relativeHeight="251857920" behindDoc="0" locked="0" layoutInCell="1" allowOverlap="1" wp14:anchorId="6E9F90B3" wp14:editId="3C7E1123">
                  <wp:simplePos x="0" y="0"/>
                  <wp:positionH relativeFrom="column">
                    <wp:posOffset>-22860</wp:posOffset>
                  </wp:positionH>
                  <wp:positionV relativeFrom="paragraph">
                    <wp:posOffset>52705</wp:posOffset>
                  </wp:positionV>
                  <wp:extent cx="1099820" cy="1030605"/>
                  <wp:effectExtent l="0" t="0" r="5080" b="0"/>
                  <wp:wrapNone/>
                  <wp:docPr id="2" name="صورة 2" descr="ÙØªÙØ¬Ø© Ø¨Ø­Ø« Ø§ÙØµÙØ± Ø¹Ù âªCoral reefsclipartâ¬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ÙØªÙØ¬Ø© Ø¨Ø­Ø« Ø§ÙØµÙØ± Ø¹Ù âªCoral reefsclipartâ¬â"/>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99820" cy="10306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sz w:val="32"/>
                <w:szCs w:val="32"/>
                <w:rtl/>
              </w:rPr>
              <w:t>جانبي</w:t>
            </w:r>
          </w:p>
        </w:tc>
      </w:tr>
      <w:tr w:rsidR="00A11BB5" w:rsidRPr="001422EE" w14:paraId="2EF0F2A4" w14:textId="77777777" w:rsidTr="00825FC0">
        <w:trPr>
          <w:trHeight w:val="429"/>
        </w:trPr>
        <w:tc>
          <w:tcPr>
            <w:tcW w:w="567" w:type="dxa"/>
            <w:tcBorders>
              <w:top w:val="double" w:sz="4" w:space="0" w:color="auto"/>
              <w:bottom w:val="double" w:sz="4" w:space="0" w:color="auto"/>
              <w:right w:val="double" w:sz="4" w:space="0" w:color="auto"/>
            </w:tcBorders>
            <w:vAlign w:val="center"/>
          </w:tcPr>
          <w:p w14:paraId="0CA17A53" w14:textId="77777777" w:rsidR="00A11BB5" w:rsidRPr="001422EE" w:rsidRDefault="00A11BB5" w:rsidP="00825FC0">
            <w:pPr>
              <w:jc w:val="center"/>
              <w:rPr>
                <w:sz w:val="32"/>
                <w:szCs w:val="32"/>
              </w:rPr>
            </w:pPr>
            <w:r>
              <w:rPr>
                <w:sz w:val="32"/>
                <w:szCs w:val="32"/>
              </w:rPr>
              <w:t>b</w:t>
            </w:r>
          </w:p>
        </w:tc>
        <w:tc>
          <w:tcPr>
            <w:tcW w:w="4649" w:type="dxa"/>
            <w:tcBorders>
              <w:top w:val="nil"/>
              <w:left w:val="double" w:sz="4" w:space="0" w:color="auto"/>
              <w:bottom w:val="nil"/>
              <w:right w:val="double" w:sz="4" w:space="0" w:color="auto"/>
            </w:tcBorders>
          </w:tcPr>
          <w:p w14:paraId="29DE8870" w14:textId="0ED6F743" w:rsidR="00A11BB5" w:rsidRPr="00C9631E" w:rsidRDefault="00A11BB5" w:rsidP="00825FC0">
            <w:pPr>
              <w:rPr>
                <w:sz w:val="32"/>
                <w:szCs w:val="32"/>
              </w:rPr>
            </w:pPr>
            <w:r>
              <w:rPr>
                <w:rFonts w:hint="cs"/>
                <w:sz w:val="32"/>
                <w:szCs w:val="32"/>
                <w:rtl/>
              </w:rPr>
              <w:t>الرخويات</w:t>
            </w:r>
          </w:p>
        </w:tc>
        <w:tc>
          <w:tcPr>
            <w:tcW w:w="567" w:type="dxa"/>
            <w:tcBorders>
              <w:top w:val="double" w:sz="4" w:space="0" w:color="auto"/>
              <w:left w:val="double" w:sz="4" w:space="0" w:color="auto"/>
              <w:bottom w:val="double" w:sz="4" w:space="0" w:color="auto"/>
              <w:right w:val="double" w:sz="4" w:space="0" w:color="auto"/>
            </w:tcBorders>
            <w:vAlign w:val="center"/>
          </w:tcPr>
          <w:p w14:paraId="5924F2B3" w14:textId="77777777" w:rsidR="00A11BB5" w:rsidRPr="001422EE" w:rsidRDefault="00A11BB5"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797F97D6" w14:textId="3DA2C690" w:rsidR="00A11BB5" w:rsidRPr="001422EE" w:rsidRDefault="002C7227" w:rsidP="00825FC0">
            <w:pPr>
              <w:rPr>
                <w:sz w:val="32"/>
                <w:szCs w:val="32"/>
                <w:rtl/>
              </w:rPr>
            </w:pPr>
            <w:r>
              <w:rPr>
                <w:rFonts w:hint="cs"/>
                <w:sz w:val="32"/>
                <w:szCs w:val="32"/>
                <w:rtl/>
              </w:rPr>
              <w:t>شعاعي</w:t>
            </w:r>
          </w:p>
        </w:tc>
      </w:tr>
      <w:tr w:rsidR="00A11BB5" w:rsidRPr="001422EE" w14:paraId="206E9116" w14:textId="77777777" w:rsidTr="00825FC0">
        <w:trPr>
          <w:trHeight w:val="429"/>
        </w:trPr>
        <w:tc>
          <w:tcPr>
            <w:tcW w:w="567" w:type="dxa"/>
            <w:tcBorders>
              <w:top w:val="double" w:sz="4" w:space="0" w:color="auto"/>
              <w:bottom w:val="double" w:sz="4" w:space="0" w:color="auto"/>
              <w:right w:val="double" w:sz="4" w:space="0" w:color="auto"/>
            </w:tcBorders>
            <w:vAlign w:val="center"/>
          </w:tcPr>
          <w:p w14:paraId="6C9947D4" w14:textId="77777777" w:rsidR="00A11BB5" w:rsidRPr="001422EE" w:rsidRDefault="00A11BB5" w:rsidP="00825FC0">
            <w:pPr>
              <w:jc w:val="center"/>
              <w:rPr>
                <w:sz w:val="32"/>
                <w:szCs w:val="32"/>
              </w:rPr>
            </w:pPr>
            <w:r>
              <w:rPr>
                <w:sz w:val="32"/>
                <w:szCs w:val="32"/>
              </w:rPr>
              <w:t>c</w:t>
            </w:r>
          </w:p>
        </w:tc>
        <w:tc>
          <w:tcPr>
            <w:tcW w:w="4649" w:type="dxa"/>
            <w:tcBorders>
              <w:top w:val="nil"/>
              <w:left w:val="double" w:sz="4" w:space="0" w:color="auto"/>
              <w:bottom w:val="nil"/>
              <w:right w:val="double" w:sz="4" w:space="0" w:color="auto"/>
            </w:tcBorders>
          </w:tcPr>
          <w:p w14:paraId="4F659071" w14:textId="75685865" w:rsidR="00A11BB5" w:rsidRPr="00C9631E" w:rsidRDefault="00A11BB5" w:rsidP="00825FC0">
            <w:pPr>
              <w:rPr>
                <w:sz w:val="32"/>
                <w:szCs w:val="32"/>
                <w:rtl/>
              </w:rPr>
            </w:pPr>
            <w:r>
              <w:rPr>
                <w:rFonts w:hint="cs"/>
                <w:sz w:val="32"/>
                <w:szCs w:val="32"/>
                <w:rtl/>
              </w:rPr>
              <w:t>شوكيات الجلد</w:t>
            </w:r>
          </w:p>
        </w:tc>
        <w:tc>
          <w:tcPr>
            <w:tcW w:w="567" w:type="dxa"/>
            <w:tcBorders>
              <w:top w:val="double" w:sz="4" w:space="0" w:color="auto"/>
              <w:left w:val="double" w:sz="4" w:space="0" w:color="auto"/>
              <w:bottom w:val="double" w:sz="4" w:space="0" w:color="auto"/>
              <w:right w:val="double" w:sz="4" w:space="0" w:color="auto"/>
            </w:tcBorders>
            <w:vAlign w:val="center"/>
          </w:tcPr>
          <w:p w14:paraId="066325C8" w14:textId="77777777" w:rsidR="00A11BB5" w:rsidRPr="001422EE" w:rsidRDefault="00A11BB5"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24AD1E42" w14:textId="15BF6FA0" w:rsidR="00A11BB5" w:rsidRPr="001422EE" w:rsidRDefault="002C7227" w:rsidP="00825FC0">
            <w:pPr>
              <w:rPr>
                <w:sz w:val="32"/>
                <w:szCs w:val="32"/>
                <w:rtl/>
              </w:rPr>
            </w:pPr>
            <w:r>
              <w:rPr>
                <w:rFonts w:hint="cs"/>
                <w:sz w:val="32"/>
                <w:szCs w:val="32"/>
                <w:rtl/>
              </w:rPr>
              <w:t>متوازي</w:t>
            </w:r>
          </w:p>
        </w:tc>
      </w:tr>
      <w:tr w:rsidR="00A11BB5" w:rsidRPr="001422EE" w14:paraId="5947C2E2" w14:textId="77777777" w:rsidTr="00825FC0">
        <w:trPr>
          <w:trHeight w:val="429"/>
        </w:trPr>
        <w:tc>
          <w:tcPr>
            <w:tcW w:w="567" w:type="dxa"/>
            <w:tcBorders>
              <w:top w:val="double" w:sz="4" w:space="0" w:color="auto"/>
              <w:bottom w:val="double" w:sz="4" w:space="0" w:color="auto"/>
              <w:right w:val="double" w:sz="4" w:space="0" w:color="auto"/>
            </w:tcBorders>
            <w:vAlign w:val="center"/>
          </w:tcPr>
          <w:p w14:paraId="4CC0BAEE" w14:textId="77777777" w:rsidR="00A11BB5" w:rsidRPr="001422EE" w:rsidRDefault="00A11BB5" w:rsidP="00825FC0">
            <w:pPr>
              <w:jc w:val="center"/>
              <w:rPr>
                <w:sz w:val="32"/>
                <w:szCs w:val="32"/>
              </w:rPr>
            </w:pPr>
            <w:r>
              <w:rPr>
                <w:sz w:val="32"/>
                <w:szCs w:val="32"/>
              </w:rPr>
              <w:t>d</w:t>
            </w:r>
          </w:p>
        </w:tc>
        <w:tc>
          <w:tcPr>
            <w:tcW w:w="4649" w:type="dxa"/>
            <w:tcBorders>
              <w:top w:val="nil"/>
              <w:left w:val="double" w:sz="4" w:space="0" w:color="auto"/>
              <w:bottom w:val="double" w:sz="4" w:space="0" w:color="auto"/>
              <w:right w:val="double" w:sz="4" w:space="0" w:color="auto"/>
            </w:tcBorders>
          </w:tcPr>
          <w:p w14:paraId="18D0104F" w14:textId="3051933E" w:rsidR="00A11BB5" w:rsidRPr="00C9631E" w:rsidRDefault="00A11BB5" w:rsidP="00825FC0">
            <w:pPr>
              <w:rPr>
                <w:sz w:val="32"/>
                <w:szCs w:val="32"/>
                <w:rtl/>
              </w:rPr>
            </w:pPr>
            <w:r>
              <w:rPr>
                <w:rFonts w:hint="cs"/>
                <w:sz w:val="32"/>
                <w:szCs w:val="32"/>
                <w:rtl/>
              </w:rPr>
              <w:t>الديدان الاسطوانية</w:t>
            </w:r>
          </w:p>
        </w:tc>
        <w:tc>
          <w:tcPr>
            <w:tcW w:w="567" w:type="dxa"/>
            <w:tcBorders>
              <w:top w:val="double" w:sz="4" w:space="0" w:color="auto"/>
              <w:left w:val="double" w:sz="4" w:space="0" w:color="auto"/>
              <w:bottom w:val="double" w:sz="4" w:space="0" w:color="auto"/>
              <w:right w:val="double" w:sz="4" w:space="0" w:color="auto"/>
            </w:tcBorders>
            <w:vAlign w:val="center"/>
          </w:tcPr>
          <w:p w14:paraId="010E63FF" w14:textId="77777777" w:rsidR="00A11BB5" w:rsidRPr="001422EE" w:rsidRDefault="00A11BB5" w:rsidP="00825FC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201ED115" w14:textId="2E991446" w:rsidR="00A11BB5" w:rsidRPr="001422EE" w:rsidRDefault="002C7227" w:rsidP="00825FC0">
            <w:pPr>
              <w:rPr>
                <w:sz w:val="32"/>
                <w:szCs w:val="32"/>
                <w:rtl/>
              </w:rPr>
            </w:pPr>
            <w:r>
              <w:rPr>
                <w:rFonts w:hint="cs"/>
                <w:sz w:val="32"/>
                <w:szCs w:val="32"/>
                <w:rtl/>
              </w:rPr>
              <w:t>ليس لها تناظر</w:t>
            </w:r>
          </w:p>
        </w:tc>
      </w:tr>
      <w:tr w:rsidR="00A11BB5" w:rsidRPr="001422EE" w14:paraId="4D8E3E44"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310C3C8B" w14:textId="77777777" w:rsidR="00A11BB5" w:rsidRPr="001422EE" w:rsidRDefault="00A11BB5" w:rsidP="00825FC0">
            <w:pPr>
              <w:jc w:val="center"/>
              <w:rPr>
                <w:sz w:val="32"/>
                <w:szCs w:val="32"/>
                <w:rtl/>
              </w:rPr>
            </w:pPr>
            <w:r>
              <w:rPr>
                <w:sz w:val="32"/>
                <w:szCs w:val="32"/>
              </w:rPr>
              <w:t>3</w:t>
            </w:r>
          </w:p>
        </w:tc>
        <w:tc>
          <w:tcPr>
            <w:tcW w:w="4649" w:type="dxa"/>
            <w:tcBorders>
              <w:top w:val="double" w:sz="4" w:space="0" w:color="auto"/>
              <w:left w:val="double" w:sz="4" w:space="0" w:color="auto"/>
              <w:bottom w:val="double" w:sz="4" w:space="0" w:color="auto"/>
              <w:right w:val="double" w:sz="4" w:space="0" w:color="auto"/>
            </w:tcBorders>
            <w:vAlign w:val="center"/>
          </w:tcPr>
          <w:p w14:paraId="3D7B79F6" w14:textId="7261C06B" w:rsidR="00A11BB5" w:rsidRPr="007039BF" w:rsidRDefault="002C7227" w:rsidP="00825FC0">
            <w:pPr>
              <w:rPr>
                <w:sz w:val="32"/>
                <w:szCs w:val="32"/>
              </w:rPr>
            </w:pPr>
            <w:r>
              <w:rPr>
                <w:rFonts w:hint="cs"/>
                <w:sz w:val="32"/>
                <w:szCs w:val="32"/>
                <w:rtl/>
              </w:rPr>
              <w:t xml:space="preserve">شوكيات الجلد الأقرب إلى الحبليات في سلم التصنيف </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4502A790" w14:textId="77777777" w:rsidR="00A11BB5" w:rsidRPr="001422EE" w:rsidRDefault="00A11BB5" w:rsidP="00825FC0">
            <w:pPr>
              <w:jc w:val="center"/>
              <w:rPr>
                <w:sz w:val="32"/>
                <w:szCs w:val="32"/>
                <w:rtl/>
              </w:rPr>
            </w:pPr>
            <w:r>
              <w:rPr>
                <w:sz w:val="32"/>
                <w:szCs w:val="32"/>
              </w:rPr>
              <w:t>4</w:t>
            </w:r>
          </w:p>
        </w:tc>
        <w:tc>
          <w:tcPr>
            <w:tcW w:w="4649" w:type="dxa"/>
            <w:tcBorders>
              <w:top w:val="double" w:sz="4" w:space="0" w:color="auto"/>
              <w:left w:val="double" w:sz="4" w:space="0" w:color="auto"/>
              <w:bottom w:val="double" w:sz="4" w:space="0" w:color="auto"/>
            </w:tcBorders>
            <w:vAlign w:val="center"/>
          </w:tcPr>
          <w:p w14:paraId="11E306F2" w14:textId="1C94ABD8" w:rsidR="00A11BB5" w:rsidRPr="007039BF" w:rsidRDefault="002C7227" w:rsidP="00825FC0">
            <w:pPr>
              <w:rPr>
                <w:sz w:val="32"/>
                <w:szCs w:val="32"/>
                <w:rtl/>
              </w:rPr>
            </w:pPr>
            <w:r>
              <w:rPr>
                <w:rFonts w:hint="cs"/>
                <w:sz w:val="32"/>
                <w:szCs w:val="32"/>
                <w:rtl/>
              </w:rPr>
              <w:t>تختلف الرخويات عن الديدان الحلقية في المستوى التصنيف التالي</w:t>
            </w:r>
          </w:p>
        </w:tc>
      </w:tr>
      <w:tr w:rsidR="00A11BB5" w:rsidRPr="00F9202B" w14:paraId="4000C785" w14:textId="77777777" w:rsidTr="00825FC0">
        <w:trPr>
          <w:trHeight w:val="431"/>
        </w:trPr>
        <w:tc>
          <w:tcPr>
            <w:tcW w:w="567" w:type="dxa"/>
            <w:tcBorders>
              <w:top w:val="double" w:sz="4" w:space="0" w:color="auto"/>
              <w:bottom w:val="double" w:sz="4" w:space="0" w:color="auto"/>
              <w:right w:val="double" w:sz="4" w:space="0" w:color="auto"/>
            </w:tcBorders>
            <w:vAlign w:val="center"/>
          </w:tcPr>
          <w:p w14:paraId="64F79410" w14:textId="77777777" w:rsidR="00A11BB5" w:rsidRPr="001422EE" w:rsidRDefault="00A11BB5"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08F81018" w14:textId="2D65A632" w:rsidR="00A11BB5" w:rsidRPr="001422EE" w:rsidRDefault="002C7227" w:rsidP="00825FC0">
            <w:pPr>
              <w:rPr>
                <w:sz w:val="32"/>
                <w:szCs w:val="32"/>
              </w:rPr>
            </w:pPr>
            <w:r>
              <w:rPr>
                <w:rFonts w:hint="cs"/>
                <w:sz w:val="32"/>
                <w:szCs w:val="32"/>
                <w:rtl/>
              </w:rPr>
              <w:t>لأن للأطوار غير البالغة تناظر جانبي</w:t>
            </w:r>
          </w:p>
        </w:tc>
        <w:tc>
          <w:tcPr>
            <w:tcW w:w="567" w:type="dxa"/>
            <w:tcBorders>
              <w:top w:val="double" w:sz="4" w:space="0" w:color="auto"/>
              <w:left w:val="double" w:sz="4" w:space="0" w:color="auto"/>
              <w:bottom w:val="double" w:sz="4" w:space="0" w:color="auto"/>
              <w:right w:val="double" w:sz="4" w:space="0" w:color="auto"/>
            </w:tcBorders>
            <w:vAlign w:val="center"/>
          </w:tcPr>
          <w:p w14:paraId="2F8E19DF" w14:textId="77777777" w:rsidR="00A11BB5" w:rsidRPr="001422EE" w:rsidRDefault="00A11BB5"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79835FD8" w14:textId="0C2BEA88" w:rsidR="00A11BB5" w:rsidRPr="006A551A" w:rsidRDefault="002C7227" w:rsidP="00825FC0">
            <w:pPr>
              <w:rPr>
                <w:sz w:val="32"/>
                <w:szCs w:val="32"/>
                <w:rtl/>
              </w:rPr>
            </w:pPr>
            <w:r>
              <w:rPr>
                <w:rFonts w:hint="cs"/>
                <w:sz w:val="32"/>
                <w:szCs w:val="32"/>
                <w:rtl/>
              </w:rPr>
              <w:t>تجويف الجسم</w:t>
            </w:r>
          </w:p>
        </w:tc>
      </w:tr>
      <w:tr w:rsidR="00A11BB5" w:rsidRPr="001422EE" w14:paraId="09347D6A" w14:textId="77777777" w:rsidTr="00825FC0">
        <w:trPr>
          <w:trHeight w:val="429"/>
        </w:trPr>
        <w:tc>
          <w:tcPr>
            <w:tcW w:w="567" w:type="dxa"/>
            <w:tcBorders>
              <w:top w:val="double" w:sz="4" w:space="0" w:color="auto"/>
              <w:bottom w:val="double" w:sz="4" w:space="0" w:color="auto"/>
              <w:right w:val="double" w:sz="4" w:space="0" w:color="auto"/>
            </w:tcBorders>
            <w:vAlign w:val="center"/>
          </w:tcPr>
          <w:p w14:paraId="78F32270" w14:textId="77777777" w:rsidR="00A11BB5" w:rsidRPr="001422EE" w:rsidRDefault="00A11BB5"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227D1CD3" w14:textId="13FD9A45" w:rsidR="00A11BB5" w:rsidRPr="001422EE" w:rsidRDefault="002C7227" w:rsidP="00825FC0">
            <w:pPr>
              <w:rPr>
                <w:sz w:val="32"/>
                <w:szCs w:val="32"/>
              </w:rPr>
            </w:pPr>
            <w:r>
              <w:rPr>
                <w:rFonts w:hint="cs"/>
                <w:sz w:val="32"/>
                <w:szCs w:val="32"/>
                <w:rtl/>
              </w:rPr>
              <w:t>لأنها حيوانات تع</w:t>
            </w:r>
            <w:r w:rsidR="009F03E6">
              <w:rPr>
                <w:rFonts w:hint="cs"/>
                <w:sz w:val="32"/>
                <w:szCs w:val="32"/>
                <w:rtl/>
              </w:rPr>
              <w:t>ي</w:t>
            </w:r>
            <w:r>
              <w:rPr>
                <w:rFonts w:hint="cs"/>
                <w:sz w:val="32"/>
                <w:szCs w:val="32"/>
                <w:rtl/>
              </w:rPr>
              <w:t xml:space="preserve">ش في المياه فقط </w:t>
            </w:r>
          </w:p>
        </w:tc>
        <w:tc>
          <w:tcPr>
            <w:tcW w:w="567" w:type="dxa"/>
            <w:tcBorders>
              <w:top w:val="double" w:sz="4" w:space="0" w:color="auto"/>
              <w:left w:val="double" w:sz="4" w:space="0" w:color="auto"/>
              <w:bottom w:val="double" w:sz="4" w:space="0" w:color="auto"/>
              <w:right w:val="double" w:sz="4" w:space="0" w:color="auto"/>
            </w:tcBorders>
            <w:vAlign w:val="center"/>
          </w:tcPr>
          <w:p w14:paraId="34C78120" w14:textId="77777777" w:rsidR="00A11BB5" w:rsidRPr="001422EE" w:rsidRDefault="00A11BB5"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64B1847C" w14:textId="47E47473" w:rsidR="00A11BB5" w:rsidRPr="001422EE" w:rsidRDefault="002C7227" w:rsidP="00825FC0">
            <w:pPr>
              <w:rPr>
                <w:sz w:val="32"/>
                <w:szCs w:val="32"/>
                <w:rtl/>
              </w:rPr>
            </w:pPr>
            <w:r>
              <w:rPr>
                <w:rFonts w:hint="cs"/>
                <w:sz w:val="32"/>
                <w:szCs w:val="32"/>
                <w:rtl/>
              </w:rPr>
              <w:t>التناظر</w:t>
            </w:r>
          </w:p>
        </w:tc>
      </w:tr>
      <w:tr w:rsidR="00A11BB5" w:rsidRPr="001422EE" w14:paraId="523279C7" w14:textId="77777777" w:rsidTr="00825FC0">
        <w:trPr>
          <w:trHeight w:val="429"/>
        </w:trPr>
        <w:tc>
          <w:tcPr>
            <w:tcW w:w="567" w:type="dxa"/>
            <w:tcBorders>
              <w:top w:val="double" w:sz="4" w:space="0" w:color="auto"/>
              <w:bottom w:val="double" w:sz="4" w:space="0" w:color="auto"/>
              <w:right w:val="double" w:sz="4" w:space="0" w:color="auto"/>
            </w:tcBorders>
            <w:vAlign w:val="center"/>
          </w:tcPr>
          <w:p w14:paraId="3DBC025B" w14:textId="77777777" w:rsidR="00A11BB5" w:rsidRPr="001422EE" w:rsidRDefault="00A11BB5"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70B33565" w14:textId="27E70D9F" w:rsidR="00A11BB5" w:rsidRPr="001422EE" w:rsidRDefault="002C7227" w:rsidP="00825FC0">
            <w:pPr>
              <w:rPr>
                <w:sz w:val="32"/>
                <w:szCs w:val="32"/>
              </w:rPr>
            </w:pPr>
            <w:r>
              <w:rPr>
                <w:rFonts w:hint="cs"/>
                <w:sz w:val="32"/>
                <w:szCs w:val="32"/>
                <w:rtl/>
              </w:rPr>
              <w:t xml:space="preserve">لأنها ثانوية الفم </w:t>
            </w:r>
          </w:p>
        </w:tc>
        <w:tc>
          <w:tcPr>
            <w:tcW w:w="567" w:type="dxa"/>
            <w:tcBorders>
              <w:top w:val="double" w:sz="4" w:space="0" w:color="auto"/>
              <w:left w:val="double" w:sz="4" w:space="0" w:color="auto"/>
              <w:bottom w:val="double" w:sz="4" w:space="0" w:color="auto"/>
              <w:right w:val="double" w:sz="4" w:space="0" w:color="auto"/>
            </w:tcBorders>
            <w:vAlign w:val="center"/>
          </w:tcPr>
          <w:p w14:paraId="261469D1" w14:textId="77777777" w:rsidR="00A11BB5" w:rsidRPr="001422EE" w:rsidRDefault="00A11BB5"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782C2FCB" w14:textId="758417A2" w:rsidR="00A11BB5" w:rsidRPr="001422EE" w:rsidRDefault="002C7227" w:rsidP="00825FC0">
            <w:pPr>
              <w:rPr>
                <w:sz w:val="32"/>
                <w:szCs w:val="32"/>
              </w:rPr>
            </w:pPr>
            <w:r>
              <w:rPr>
                <w:rFonts w:hint="cs"/>
                <w:sz w:val="32"/>
                <w:szCs w:val="32"/>
                <w:rtl/>
              </w:rPr>
              <w:t xml:space="preserve">الانسجة </w:t>
            </w:r>
          </w:p>
        </w:tc>
      </w:tr>
      <w:tr w:rsidR="00A11BB5" w:rsidRPr="001422EE" w14:paraId="6DBE69F1" w14:textId="77777777" w:rsidTr="00825FC0">
        <w:trPr>
          <w:trHeight w:val="429"/>
        </w:trPr>
        <w:tc>
          <w:tcPr>
            <w:tcW w:w="567" w:type="dxa"/>
            <w:tcBorders>
              <w:top w:val="double" w:sz="4" w:space="0" w:color="auto"/>
              <w:bottom w:val="double" w:sz="4" w:space="0" w:color="auto"/>
              <w:right w:val="double" w:sz="4" w:space="0" w:color="auto"/>
            </w:tcBorders>
            <w:vAlign w:val="center"/>
          </w:tcPr>
          <w:p w14:paraId="7576AB05" w14:textId="77777777" w:rsidR="00A11BB5" w:rsidRPr="001422EE" w:rsidRDefault="00A11BB5" w:rsidP="00825FC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648BD5F3" w14:textId="03C1FDA4" w:rsidR="00A11BB5" w:rsidRPr="001422EE" w:rsidRDefault="002C7227" w:rsidP="00825FC0">
            <w:pPr>
              <w:rPr>
                <w:sz w:val="32"/>
                <w:szCs w:val="32"/>
                <w:rtl/>
              </w:rPr>
            </w:pPr>
            <w:r>
              <w:rPr>
                <w:rFonts w:hint="cs"/>
                <w:sz w:val="32"/>
                <w:szCs w:val="32"/>
                <w:rtl/>
              </w:rPr>
              <w:t>لأن لها هيكل دعامي داخلي</w:t>
            </w:r>
          </w:p>
        </w:tc>
        <w:tc>
          <w:tcPr>
            <w:tcW w:w="567" w:type="dxa"/>
            <w:tcBorders>
              <w:top w:val="double" w:sz="4" w:space="0" w:color="auto"/>
              <w:left w:val="double" w:sz="4" w:space="0" w:color="auto"/>
              <w:bottom w:val="double" w:sz="4" w:space="0" w:color="auto"/>
              <w:right w:val="double" w:sz="4" w:space="0" w:color="auto"/>
            </w:tcBorders>
            <w:vAlign w:val="center"/>
          </w:tcPr>
          <w:p w14:paraId="639BC449" w14:textId="77777777" w:rsidR="00A11BB5" w:rsidRPr="001422EE" w:rsidRDefault="00A11BB5" w:rsidP="00825FC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69C60BC5" w14:textId="2156569E" w:rsidR="00A11BB5" w:rsidRPr="001422EE" w:rsidRDefault="002C7227" w:rsidP="00825FC0">
            <w:pPr>
              <w:rPr>
                <w:sz w:val="32"/>
                <w:szCs w:val="32"/>
                <w:rtl/>
              </w:rPr>
            </w:pPr>
            <w:r>
              <w:rPr>
                <w:rFonts w:hint="cs"/>
                <w:sz w:val="32"/>
                <w:szCs w:val="32"/>
                <w:rtl/>
              </w:rPr>
              <w:t>التقسيم</w:t>
            </w:r>
          </w:p>
        </w:tc>
      </w:tr>
    </w:tbl>
    <w:p w14:paraId="3CF3398A" w14:textId="77777777" w:rsidR="00A11BB5" w:rsidRPr="00CC57DE" w:rsidRDefault="00A11BB5" w:rsidP="00A11BB5">
      <w:pPr>
        <w:rPr>
          <w:b/>
          <w:bCs/>
          <w:color w:val="0070C0"/>
          <w:sz w:val="24"/>
          <w:szCs w:val="24"/>
          <w:rtl/>
        </w:rPr>
      </w:pPr>
    </w:p>
    <w:p w14:paraId="65C26E74" w14:textId="52964723" w:rsidR="00AC3AD5" w:rsidRDefault="00AC3AD5" w:rsidP="00AC3AD5">
      <w:pPr>
        <w:rPr>
          <w:b/>
          <w:bCs/>
          <w:color w:val="0070C0"/>
          <w:sz w:val="32"/>
          <w:szCs w:val="32"/>
          <w:rtl/>
        </w:rPr>
      </w:pPr>
      <w:r>
        <w:rPr>
          <w:rFonts w:hint="cs"/>
          <w:b/>
          <w:bCs/>
          <w:color w:val="0070C0"/>
          <w:sz w:val="32"/>
          <w:szCs w:val="32"/>
          <w:rtl/>
        </w:rPr>
        <w:t>** احكم</w:t>
      </w:r>
      <w:r w:rsidR="008E792E">
        <w:rPr>
          <w:rFonts w:hint="cs"/>
          <w:b/>
          <w:bCs/>
          <w:color w:val="0070C0"/>
          <w:sz w:val="32"/>
          <w:szCs w:val="32"/>
          <w:rtl/>
        </w:rPr>
        <w:t xml:space="preserve"> </w:t>
      </w:r>
      <w:r>
        <w:rPr>
          <w:rFonts w:hint="cs"/>
          <w:b/>
          <w:bCs/>
          <w:color w:val="0070C0"/>
          <w:sz w:val="32"/>
          <w:szCs w:val="32"/>
          <w:rtl/>
        </w:rPr>
        <w:t xml:space="preserve">على صحة العبارات التالية بوضع علامة صح على كلمة أوافق </w:t>
      </w:r>
      <w:proofErr w:type="gramStart"/>
      <w:r>
        <w:rPr>
          <w:rFonts w:hint="cs"/>
          <w:b/>
          <w:bCs/>
          <w:color w:val="0070C0"/>
          <w:sz w:val="32"/>
          <w:szCs w:val="32"/>
          <w:rtl/>
        </w:rPr>
        <w:t>اذا</w:t>
      </w:r>
      <w:proofErr w:type="gramEnd"/>
      <w:r>
        <w:rPr>
          <w:rFonts w:hint="cs"/>
          <w:b/>
          <w:bCs/>
          <w:color w:val="0070C0"/>
          <w:sz w:val="32"/>
          <w:szCs w:val="32"/>
          <w:rtl/>
        </w:rPr>
        <w:t xml:space="preserve"> كانت العبارة صحية أو على كلمة لا أوافق إذا كانت الجملة خاطئة:</w:t>
      </w:r>
    </w:p>
    <w:tbl>
      <w:tblPr>
        <w:tblStyle w:val="a3"/>
        <w:bidiVisual/>
        <w:tblW w:w="1043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67"/>
        <w:gridCol w:w="7746"/>
        <w:gridCol w:w="985"/>
        <w:gridCol w:w="1134"/>
      </w:tblGrid>
      <w:tr w:rsidR="00AC3AD5" w:rsidRPr="00A57EB3" w14:paraId="0E8F2793" w14:textId="77777777" w:rsidTr="00AC3AD5">
        <w:trPr>
          <w:trHeight w:val="567"/>
        </w:trPr>
        <w:tc>
          <w:tcPr>
            <w:tcW w:w="567" w:type="dxa"/>
            <w:shd w:val="clear" w:color="auto" w:fill="BDE7F1"/>
            <w:vAlign w:val="center"/>
          </w:tcPr>
          <w:p w14:paraId="6F1441DD" w14:textId="77777777" w:rsidR="00AC3AD5" w:rsidRPr="009F03E6" w:rsidRDefault="00AC3AD5" w:rsidP="00825FC0">
            <w:pPr>
              <w:jc w:val="center"/>
              <w:rPr>
                <w:color w:val="000000" w:themeColor="text1"/>
                <w:sz w:val="32"/>
                <w:szCs w:val="32"/>
                <w:rtl/>
              </w:rPr>
            </w:pPr>
            <w:r w:rsidRPr="009F03E6">
              <w:rPr>
                <w:rFonts w:hint="cs"/>
                <w:color w:val="000000" w:themeColor="text1"/>
                <w:sz w:val="32"/>
                <w:szCs w:val="32"/>
                <w:rtl/>
              </w:rPr>
              <w:t>م</w:t>
            </w:r>
          </w:p>
        </w:tc>
        <w:tc>
          <w:tcPr>
            <w:tcW w:w="7746" w:type="dxa"/>
            <w:shd w:val="clear" w:color="auto" w:fill="BDE7F1"/>
            <w:vAlign w:val="center"/>
          </w:tcPr>
          <w:p w14:paraId="772FA06F" w14:textId="77777777" w:rsidR="00AC3AD5" w:rsidRPr="009F03E6" w:rsidRDefault="00AC3AD5" w:rsidP="00825FC0">
            <w:pPr>
              <w:jc w:val="center"/>
              <w:rPr>
                <w:color w:val="000000" w:themeColor="text1"/>
                <w:sz w:val="32"/>
                <w:szCs w:val="32"/>
                <w:rtl/>
              </w:rPr>
            </w:pPr>
            <w:r w:rsidRPr="009F03E6">
              <w:rPr>
                <w:rFonts w:hint="cs"/>
                <w:color w:val="000000" w:themeColor="text1"/>
                <w:sz w:val="32"/>
                <w:szCs w:val="32"/>
                <w:rtl/>
              </w:rPr>
              <w:t>العبارة</w:t>
            </w:r>
          </w:p>
        </w:tc>
        <w:tc>
          <w:tcPr>
            <w:tcW w:w="985" w:type="dxa"/>
            <w:shd w:val="clear" w:color="auto" w:fill="BDE7F1"/>
            <w:vAlign w:val="center"/>
          </w:tcPr>
          <w:p w14:paraId="792ACAEA" w14:textId="77777777" w:rsidR="00AC3AD5" w:rsidRPr="009F03E6" w:rsidRDefault="00AC3AD5" w:rsidP="00825FC0">
            <w:pPr>
              <w:jc w:val="center"/>
              <w:rPr>
                <w:color w:val="000000" w:themeColor="text1"/>
                <w:sz w:val="32"/>
                <w:szCs w:val="32"/>
                <w:rtl/>
              </w:rPr>
            </w:pPr>
            <w:r w:rsidRPr="009F03E6">
              <w:rPr>
                <w:rFonts w:hint="cs"/>
                <w:color w:val="000000" w:themeColor="text1"/>
                <w:sz w:val="32"/>
                <w:szCs w:val="32"/>
                <w:rtl/>
              </w:rPr>
              <w:t>أوافق</w:t>
            </w:r>
          </w:p>
        </w:tc>
        <w:tc>
          <w:tcPr>
            <w:tcW w:w="1134" w:type="dxa"/>
            <w:shd w:val="clear" w:color="auto" w:fill="BDE7F1"/>
            <w:vAlign w:val="center"/>
          </w:tcPr>
          <w:p w14:paraId="79B7784D" w14:textId="77777777" w:rsidR="00AC3AD5" w:rsidRPr="009F03E6" w:rsidRDefault="00AC3AD5" w:rsidP="00825FC0">
            <w:pPr>
              <w:jc w:val="center"/>
              <w:rPr>
                <w:color w:val="000000" w:themeColor="text1"/>
                <w:sz w:val="32"/>
                <w:szCs w:val="32"/>
                <w:rtl/>
              </w:rPr>
            </w:pPr>
            <w:r w:rsidRPr="009F03E6">
              <w:rPr>
                <w:rFonts w:hint="cs"/>
                <w:color w:val="000000" w:themeColor="text1"/>
                <w:sz w:val="32"/>
                <w:szCs w:val="32"/>
                <w:rtl/>
              </w:rPr>
              <w:t>لا أوافق</w:t>
            </w:r>
          </w:p>
        </w:tc>
      </w:tr>
      <w:tr w:rsidR="00AC3AD5" w:rsidRPr="00A57EB3" w14:paraId="7FF14D4B" w14:textId="77777777" w:rsidTr="00AC3AD5">
        <w:trPr>
          <w:trHeight w:val="567"/>
        </w:trPr>
        <w:tc>
          <w:tcPr>
            <w:tcW w:w="567" w:type="dxa"/>
            <w:shd w:val="clear" w:color="auto" w:fill="FFFFFF" w:themeFill="background1"/>
            <w:vAlign w:val="center"/>
          </w:tcPr>
          <w:p w14:paraId="24EDE0C9" w14:textId="77777777" w:rsidR="00AC3AD5" w:rsidRPr="009F03E6" w:rsidRDefault="00AC3AD5" w:rsidP="00825FC0">
            <w:pPr>
              <w:jc w:val="center"/>
              <w:rPr>
                <w:color w:val="000000" w:themeColor="text1"/>
                <w:sz w:val="32"/>
                <w:szCs w:val="32"/>
              </w:rPr>
            </w:pPr>
            <w:r w:rsidRPr="009F03E6">
              <w:rPr>
                <w:color w:val="000000" w:themeColor="text1"/>
                <w:sz w:val="32"/>
                <w:szCs w:val="32"/>
              </w:rPr>
              <w:t>1</w:t>
            </w:r>
          </w:p>
        </w:tc>
        <w:tc>
          <w:tcPr>
            <w:tcW w:w="7746" w:type="dxa"/>
            <w:shd w:val="clear" w:color="auto" w:fill="FFFFFF" w:themeFill="background1"/>
            <w:vAlign w:val="center"/>
          </w:tcPr>
          <w:p w14:paraId="54D54334" w14:textId="67058E01" w:rsidR="00AC3AD5" w:rsidRPr="009F03E6" w:rsidRDefault="00AC3AD5" w:rsidP="00825FC0">
            <w:pPr>
              <w:rPr>
                <w:color w:val="000000" w:themeColor="text1"/>
                <w:sz w:val="32"/>
                <w:szCs w:val="32"/>
                <w:rtl/>
              </w:rPr>
            </w:pPr>
            <w:r w:rsidRPr="009F03E6">
              <w:rPr>
                <w:rFonts w:hint="cs"/>
                <w:color w:val="000000" w:themeColor="text1"/>
                <w:sz w:val="32"/>
                <w:szCs w:val="32"/>
                <w:rtl/>
              </w:rPr>
              <w:t>تركيب أجسام الحيوانات حقيقية التجويف أكثر تعقيدا من الكاذبة التجويف</w:t>
            </w:r>
          </w:p>
        </w:tc>
        <w:tc>
          <w:tcPr>
            <w:tcW w:w="985" w:type="dxa"/>
            <w:vAlign w:val="center"/>
          </w:tcPr>
          <w:p w14:paraId="148006F9" w14:textId="77777777" w:rsidR="00AC3AD5" w:rsidRPr="009F03E6" w:rsidRDefault="00AC3AD5" w:rsidP="00825FC0">
            <w:pPr>
              <w:rPr>
                <w:color w:val="000000" w:themeColor="text1"/>
                <w:sz w:val="32"/>
                <w:szCs w:val="32"/>
                <w:rtl/>
              </w:rPr>
            </w:pPr>
          </w:p>
        </w:tc>
        <w:tc>
          <w:tcPr>
            <w:tcW w:w="1134" w:type="dxa"/>
            <w:vAlign w:val="center"/>
          </w:tcPr>
          <w:p w14:paraId="0E983336" w14:textId="77777777" w:rsidR="00AC3AD5" w:rsidRPr="009F03E6" w:rsidRDefault="00AC3AD5" w:rsidP="00825FC0">
            <w:pPr>
              <w:rPr>
                <w:color w:val="000000" w:themeColor="text1"/>
                <w:sz w:val="32"/>
                <w:szCs w:val="32"/>
                <w:rtl/>
              </w:rPr>
            </w:pPr>
          </w:p>
        </w:tc>
      </w:tr>
      <w:tr w:rsidR="00AC3AD5" w:rsidRPr="00A57EB3" w14:paraId="59667B9E" w14:textId="77777777" w:rsidTr="00AC3AD5">
        <w:trPr>
          <w:trHeight w:val="567"/>
        </w:trPr>
        <w:tc>
          <w:tcPr>
            <w:tcW w:w="567" w:type="dxa"/>
            <w:shd w:val="clear" w:color="auto" w:fill="FFFFFF" w:themeFill="background1"/>
            <w:vAlign w:val="center"/>
          </w:tcPr>
          <w:p w14:paraId="672F3CAA" w14:textId="77777777" w:rsidR="00AC3AD5" w:rsidRPr="009F03E6" w:rsidRDefault="00AC3AD5" w:rsidP="00825FC0">
            <w:pPr>
              <w:jc w:val="center"/>
              <w:rPr>
                <w:color w:val="000000" w:themeColor="text1"/>
                <w:sz w:val="32"/>
                <w:szCs w:val="32"/>
              </w:rPr>
            </w:pPr>
            <w:r w:rsidRPr="009F03E6">
              <w:rPr>
                <w:color w:val="000000" w:themeColor="text1"/>
                <w:sz w:val="32"/>
                <w:szCs w:val="32"/>
              </w:rPr>
              <w:t>2</w:t>
            </w:r>
          </w:p>
        </w:tc>
        <w:tc>
          <w:tcPr>
            <w:tcW w:w="7746" w:type="dxa"/>
            <w:shd w:val="clear" w:color="auto" w:fill="FFFFFF" w:themeFill="background1"/>
            <w:vAlign w:val="center"/>
          </w:tcPr>
          <w:p w14:paraId="1A3740DE" w14:textId="16D448F3" w:rsidR="00AC3AD5" w:rsidRPr="009F03E6" w:rsidRDefault="00AC3AD5" w:rsidP="00825FC0">
            <w:pPr>
              <w:rPr>
                <w:color w:val="000000" w:themeColor="text1"/>
                <w:sz w:val="32"/>
                <w:szCs w:val="32"/>
                <w:rtl/>
              </w:rPr>
            </w:pPr>
            <w:r w:rsidRPr="009F03E6">
              <w:rPr>
                <w:rFonts w:hint="cs"/>
                <w:color w:val="000000" w:themeColor="text1"/>
                <w:sz w:val="32"/>
                <w:szCs w:val="32"/>
                <w:rtl/>
              </w:rPr>
              <w:t xml:space="preserve">تتكون فتحة الفم من الفتحة الأولى في </w:t>
            </w:r>
            <w:proofErr w:type="spellStart"/>
            <w:r w:rsidRPr="009F03E6">
              <w:rPr>
                <w:rFonts w:hint="cs"/>
                <w:color w:val="000000" w:themeColor="text1"/>
                <w:sz w:val="32"/>
                <w:szCs w:val="32"/>
                <w:rtl/>
              </w:rPr>
              <w:t>الجاسترولا</w:t>
            </w:r>
            <w:proofErr w:type="spellEnd"/>
            <w:r w:rsidRPr="009F03E6">
              <w:rPr>
                <w:rFonts w:hint="cs"/>
                <w:color w:val="000000" w:themeColor="text1"/>
                <w:sz w:val="32"/>
                <w:szCs w:val="32"/>
                <w:rtl/>
              </w:rPr>
              <w:t xml:space="preserve"> في ثانوية الفم </w:t>
            </w:r>
          </w:p>
        </w:tc>
        <w:tc>
          <w:tcPr>
            <w:tcW w:w="985" w:type="dxa"/>
            <w:vAlign w:val="center"/>
          </w:tcPr>
          <w:p w14:paraId="54C048D5" w14:textId="77777777" w:rsidR="00AC3AD5" w:rsidRPr="009F03E6" w:rsidRDefault="00AC3AD5" w:rsidP="00825FC0">
            <w:pPr>
              <w:rPr>
                <w:color w:val="000000" w:themeColor="text1"/>
                <w:sz w:val="32"/>
                <w:szCs w:val="32"/>
                <w:rtl/>
              </w:rPr>
            </w:pPr>
          </w:p>
        </w:tc>
        <w:tc>
          <w:tcPr>
            <w:tcW w:w="1134" w:type="dxa"/>
            <w:vAlign w:val="center"/>
          </w:tcPr>
          <w:p w14:paraId="6FB6F874" w14:textId="77777777" w:rsidR="00AC3AD5" w:rsidRPr="009F03E6" w:rsidRDefault="00AC3AD5" w:rsidP="00825FC0">
            <w:pPr>
              <w:rPr>
                <w:color w:val="000000" w:themeColor="text1"/>
                <w:sz w:val="32"/>
                <w:szCs w:val="32"/>
                <w:rtl/>
              </w:rPr>
            </w:pPr>
          </w:p>
        </w:tc>
      </w:tr>
      <w:tr w:rsidR="00AC3AD5" w:rsidRPr="00A57EB3" w14:paraId="31AE60E3" w14:textId="77777777" w:rsidTr="00AC3AD5">
        <w:trPr>
          <w:trHeight w:val="567"/>
        </w:trPr>
        <w:tc>
          <w:tcPr>
            <w:tcW w:w="567" w:type="dxa"/>
            <w:shd w:val="clear" w:color="auto" w:fill="FFFFFF" w:themeFill="background1"/>
            <w:vAlign w:val="center"/>
          </w:tcPr>
          <w:p w14:paraId="4BA13171" w14:textId="77777777" w:rsidR="00AC3AD5" w:rsidRPr="009F03E6" w:rsidRDefault="00AC3AD5" w:rsidP="00825FC0">
            <w:pPr>
              <w:jc w:val="center"/>
              <w:rPr>
                <w:color w:val="000000" w:themeColor="text1"/>
                <w:sz w:val="32"/>
                <w:szCs w:val="32"/>
              </w:rPr>
            </w:pPr>
            <w:r w:rsidRPr="009F03E6">
              <w:rPr>
                <w:color w:val="000000" w:themeColor="text1"/>
                <w:sz w:val="32"/>
                <w:szCs w:val="32"/>
              </w:rPr>
              <w:t>3</w:t>
            </w:r>
          </w:p>
        </w:tc>
        <w:tc>
          <w:tcPr>
            <w:tcW w:w="7746" w:type="dxa"/>
            <w:shd w:val="clear" w:color="auto" w:fill="FFFFFF" w:themeFill="background1"/>
            <w:vAlign w:val="center"/>
          </w:tcPr>
          <w:p w14:paraId="01F29C1D" w14:textId="1DA544D9" w:rsidR="00AC3AD5" w:rsidRPr="009F03E6" w:rsidRDefault="00AC3AD5" w:rsidP="00825FC0">
            <w:pPr>
              <w:rPr>
                <w:color w:val="000000" w:themeColor="text1"/>
                <w:sz w:val="32"/>
                <w:szCs w:val="32"/>
                <w:rtl/>
              </w:rPr>
            </w:pPr>
            <w:r w:rsidRPr="009F03E6">
              <w:rPr>
                <w:rFonts w:hint="cs"/>
                <w:color w:val="000000" w:themeColor="text1"/>
                <w:sz w:val="32"/>
                <w:szCs w:val="32"/>
                <w:rtl/>
              </w:rPr>
              <w:t xml:space="preserve">تتكون أجسام الحيوانات ذات التناظر الجانبي عديمة التجويف من طبقتين فقط </w:t>
            </w:r>
          </w:p>
        </w:tc>
        <w:tc>
          <w:tcPr>
            <w:tcW w:w="985" w:type="dxa"/>
            <w:vAlign w:val="center"/>
          </w:tcPr>
          <w:p w14:paraId="535BB2C4" w14:textId="77777777" w:rsidR="00AC3AD5" w:rsidRPr="009F03E6" w:rsidRDefault="00AC3AD5" w:rsidP="00825FC0">
            <w:pPr>
              <w:rPr>
                <w:color w:val="000000" w:themeColor="text1"/>
                <w:sz w:val="32"/>
                <w:szCs w:val="32"/>
                <w:rtl/>
              </w:rPr>
            </w:pPr>
          </w:p>
        </w:tc>
        <w:tc>
          <w:tcPr>
            <w:tcW w:w="1134" w:type="dxa"/>
            <w:vAlign w:val="center"/>
          </w:tcPr>
          <w:p w14:paraId="7FE5E5D0" w14:textId="77777777" w:rsidR="00AC3AD5" w:rsidRPr="009F03E6" w:rsidRDefault="00AC3AD5" w:rsidP="00825FC0">
            <w:pPr>
              <w:rPr>
                <w:color w:val="000000" w:themeColor="text1"/>
                <w:sz w:val="32"/>
                <w:szCs w:val="32"/>
                <w:rtl/>
              </w:rPr>
            </w:pPr>
          </w:p>
        </w:tc>
      </w:tr>
    </w:tbl>
    <w:p w14:paraId="4D9A967E" w14:textId="77777777" w:rsidR="00AC3AD5" w:rsidRDefault="00AC3AD5" w:rsidP="00A11BB5">
      <w:pPr>
        <w:rPr>
          <w:b/>
          <w:bCs/>
          <w:color w:val="0070C0"/>
          <w:sz w:val="32"/>
          <w:szCs w:val="32"/>
          <w:rtl/>
        </w:rPr>
      </w:pPr>
    </w:p>
    <w:p w14:paraId="59F327B1" w14:textId="5BAF0123" w:rsidR="00A11BB5" w:rsidRDefault="00A11BB5" w:rsidP="00A11BB5">
      <w:pPr>
        <w:rPr>
          <w:b/>
          <w:bCs/>
          <w:color w:val="0070C0"/>
          <w:sz w:val="32"/>
          <w:szCs w:val="32"/>
          <w:rtl/>
        </w:rPr>
      </w:pPr>
      <w:r>
        <w:rPr>
          <w:rFonts w:hint="cs"/>
          <w:b/>
          <w:bCs/>
          <w:color w:val="0070C0"/>
          <w:sz w:val="32"/>
          <w:szCs w:val="32"/>
          <w:rtl/>
        </w:rPr>
        <w:t xml:space="preserve">** أكتب سؤال يدور حول موضوع الدرس </w:t>
      </w:r>
      <w:r w:rsidR="008E792E">
        <w:rPr>
          <w:rFonts w:hint="cs"/>
          <w:b/>
          <w:bCs/>
          <w:color w:val="0070C0"/>
          <w:sz w:val="32"/>
          <w:szCs w:val="32"/>
          <w:rtl/>
        </w:rPr>
        <w:t>وناقشه مع زملائك في</w:t>
      </w:r>
      <w:r>
        <w:rPr>
          <w:rFonts w:hint="cs"/>
          <w:b/>
          <w:bCs/>
          <w:color w:val="0070C0"/>
          <w:sz w:val="32"/>
          <w:szCs w:val="32"/>
          <w:rtl/>
        </w:rPr>
        <w:t xml:space="preserve"> الحصة القادمة </w:t>
      </w:r>
    </w:p>
    <w:p w14:paraId="604692DB" w14:textId="77777777" w:rsidR="00A11BB5" w:rsidRDefault="00A11BB5" w:rsidP="00A11BB5">
      <w:pPr>
        <w:rPr>
          <w:color w:val="000000" w:themeColor="text1"/>
          <w:sz w:val="32"/>
          <w:szCs w:val="32"/>
          <w:rtl/>
        </w:rPr>
      </w:pPr>
      <w:r w:rsidRPr="00565FA4">
        <w:rPr>
          <w:rFonts w:hint="cs"/>
          <w:color w:val="000000" w:themeColor="text1"/>
          <w:sz w:val="32"/>
          <w:szCs w:val="32"/>
          <w:rtl/>
        </w:rPr>
        <w:t>..........................................................................................................................................................................................................................................</w:t>
      </w:r>
    </w:p>
    <w:p w14:paraId="2AF2CE2B" w14:textId="77777777" w:rsidR="006A01AA" w:rsidRDefault="006A01AA" w:rsidP="00A11BB5">
      <w:pPr>
        <w:rPr>
          <w:color w:val="000000" w:themeColor="text1"/>
          <w:sz w:val="32"/>
          <w:szCs w:val="32"/>
          <w:rtl/>
        </w:rPr>
      </w:pPr>
    </w:p>
    <w:p w14:paraId="635D13E1" w14:textId="77777777" w:rsidR="008E792E" w:rsidRDefault="008E792E" w:rsidP="00A11BB5">
      <w:pPr>
        <w:rPr>
          <w:color w:val="000000" w:themeColor="text1"/>
          <w:sz w:val="32"/>
          <w:szCs w:val="32"/>
          <w:rtl/>
        </w:rPr>
      </w:pPr>
    </w:p>
    <w:p w14:paraId="4CA8D7B2" w14:textId="77777777" w:rsidR="008E792E" w:rsidRDefault="008E792E" w:rsidP="00A11BB5">
      <w:pPr>
        <w:rPr>
          <w:color w:val="000000" w:themeColor="text1"/>
          <w:sz w:val="32"/>
          <w:szCs w:val="32"/>
          <w:rtl/>
        </w:rPr>
      </w:pPr>
    </w:p>
    <w:p w14:paraId="17D69617" w14:textId="77777777" w:rsidR="008E792E" w:rsidRDefault="008E792E" w:rsidP="00A11BB5">
      <w:pPr>
        <w:rPr>
          <w:color w:val="000000" w:themeColor="text1"/>
          <w:sz w:val="32"/>
          <w:szCs w:val="32"/>
          <w:rtl/>
        </w:rPr>
      </w:pPr>
    </w:p>
    <w:tbl>
      <w:tblPr>
        <w:tblStyle w:val="a3"/>
        <w:tblpPr w:leftFromText="180" w:rightFromText="180" w:vertAnchor="text" w:horzAnchor="margin" w:tblpY="-117"/>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A54487" w14:paraId="73CD22A6" w14:textId="77777777" w:rsidTr="00825FC0">
        <w:trPr>
          <w:trHeight w:val="567"/>
        </w:trPr>
        <w:tc>
          <w:tcPr>
            <w:tcW w:w="2610" w:type="dxa"/>
            <w:shd w:val="clear" w:color="auto" w:fill="BDE7F1"/>
            <w:vAlign w:val="center"/>
          </w:tcPr>
          <w:p w14:paraId="6923EE60" w14:textId="77777777" w:rsidR="00A54487" w:rsidRDefault="00A54487"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227CC500" w14:textId="23111116" w:rsidR="00A54487" w:rsidRDefault="00A54487" w:rsidP="00825FC0">
            <w:pPr>
              <w:jc w:val="center"/>
              <w:rPr>
                <w:sz w:val="32"/>
                <w:szCs w:val="32"/>
                <w:rtl/>
              </w:rPr>
            </w:pPr>
            <w:r>
              <w:rPr>
                <w:rFonts w:hint="cs"/>
                <w:sz w:val="32"/>
                <w:szCs w:val="32"/>
                <w:rtl/>
              </w:rPr>
              <w:t xml:space="preserve">الاسفنجيات واللاسعات   </w:t>
            </w:r>
          </w:p>
        </w:tc>
        <w:tc>
          <w:tcPr>
            <w:tcW w:w="1663" w:type="dxa"/>
            <w:shd w:val="clear" w:color="auto" w:fill="BDE7F1"/>
            <w:vAlign w:val="center"/>
          </w:tcPr>
          <w:p w14:paraId="279E4899" w14:textId="77777777" w:rsidR="00A54487" w:rsidRDefault="00A54487"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7E53E6E0" w14:textId="270F1FC8" w:rsidR="00A54487" w:rsidRDefault="00BF1C85" w:rsidP="00825FC0">
            <w:pPr>
              <w:jc w:val="center"/>
              <w:rPr>
                <w:sz w:val="32"/>
                <w:szCs w:val="32"/>
                <w:rtl/>
              </w:rPr>
            </w:pPr>
            <w:r>
              <w:rPr>
                <w:sz w:val="32"/>
                <w:szCs w:val="32"/>
              </w:rPr>
              <w:t>41</w:t>
            </w:r>
          </w:p>
        </w:tc>
      </w:tr>
    </w:tbl>
    <w:p w14:paraId="77B8032B" w14:textId="77777777" w:rsidR="006A01AA" w:rsidRDefault="006A01AA" w:rsidP="00A11BB5">
      <w:pPr>
        <w:rPr>
          <w:color w:val="000000" w:themeColor="text1"/>
          <w:sz w:val="32"/>
          <w:szCs w:val="32"/>
          <w:rtl/>
        </w:rPr>
      </w:pPr>
    </w:p>
    <w:p w14:paraId="20F17A3C" w14:textId="167C71B2" w:rsidR="00A11BB5" w:rsidRPr="00A54487" w:rsidRDefault="00A54487" w:rsidP="00F70A40">
      <w:pPr>
        <w:rPr>
          <w:b/>
          <w:bCs/>
          <w:color w:val="0070C0"/>
          <w:sz w:val="32"/>
          <w:szCs w:val="32"/>
          <w:rtl/>
        </w:rPr>
      </w:pPr>
      <w:r w:rsidRPr="00A54487">
        <w:rPr>
          <w:rFonts w:hint="cs"/>
          <w:b/>
          <w:bCs/>
          <w:color w:val="0070C0"/>
          <w:sz w:val="32"/>
          <w:szCs w:val="32"/>
          <w:rtl/>
        </w:rPr>
        <w:t>** أكمل جدول مستويات التنظيم التالي:</w:t>
      </w:r>
    </w:p>
    <w:tbl>
      <w:tblPr>
        <w:tblStyle w:val="a3"/>
        <w:bidiVisual/>
        <w:tblW w:w="10447"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268"/>
        <w:gridCol w:w="1736"/>
        <w:gridCol w:w="1737"/>
        <w:gridCol w:w="2268"/>
        <w:gridCol w:w="1304"/>
        <w:gridCol w:w="1134"/>
      </w:tblGrid>
      <w:tr w:rsidR="00A54487" w14:paraId="05E3AAE8" w14:textId="77777777" w:rsidTr="00A54487">
        <w:trPr>
          <w:trHeight w:val="567"/>
        </w:trPr>
        <w:tc>
          <w:tcPr>
            <w:tcW w:w="2268" w:type="dxa"/>
            <w:shd w:val="clear" w:color="auto" w:fill="BDE7F1"/>
            <w:vAlign w:val="center"/>
          </w:tcPr>
          <w:p w14:paraId="556097F7" w14:textId="1A08E606" w:rsidR="00A54487" w:rsidRDefault="00A54487" w:rsidP="00A54487">
            <w:pPr>
              <w:jc w:val="center"/>
              <w:rPr>
                <w:color w:val="000000" w:themeColor="text1"/>
                <w:sz w:val="32"/>
                <w:szCs w:val="32"/>
                <w:rtl/>
              </w:rPr>
            </w:pPr>
            <w:r>
              <w:rPr>
                <w:rFonts w:hint="cs"/>
                <w:color w:val="000000" w:themeColor="text1"/>
                <w:sz w:val="32"/>
                <w:szCs w:val="32"/>
                <w:rtl/>
              </w:rPr>
              <w:t>المستوى</w:t>
            </w:r>
          </w:p>
        </w:tc>
        <w:tc>
          <w:tcPr>
            <w:tcW w:w="1736" w:type="dxa"/>
            <w:shd w:val="clear" w:color="auto" w:fill="BDE7F1"/>
            <w:vAlign w:val="center"/>
          </w:tcPr>
          <w:p w14:paraId="75B2B8F1" w14:textId="76F0DC50" w:rsidR="00A54487" w:rsidRDefault="00A54487" w:rsidP="00A54487">
            <w:pPr>
              <w:jc w:val="center"/>
              <w:rPr>
                <w:color w:val="000000" w:themeColor="text1"/>
                <w:sz w:val="32"/>
                <w:szCs w:val="32"/>
                <w:rtl/>
              </w:rPr>
            </w:pPr>
            <w:r>
              <w:rPr>
                <w:rFonts w:hint="cs"/>
                <w:color w:val="000000" w:themeColor="text1"/>
                <w:sz w:val="32"/>
                <w:szCs w:val="32"/>
                <w:rtl/>
              </w:rPr>
              <w:t>الأنسجة</w:t>
            </w:r>
          </w:p>
        </w:tc>
        <w:tc>
          <w:tcPr>
            <w:tcW w:w="1737" w:type="dxa"/>
            <w:shd w:val="clear" w:color="auto" w:fill="BDE7F1"/>
            <w:vAlign w:val="center"/>
          </w:tcPr>
          <w:p w14:paraId="646DEA10" w14:textId="757DB312" w:rsidR="00A54487" w:rsidRDefault="00A54487" w:rsidP="00A54487">
            <w:pPr>
              <w:jc w:val="center"/>
              <w:rPr>
                <w:color w:val="000000" w:themeColor="text1"/>
                <w:sz w:val="32"/>
                <w:szCs w:val="32"/>
                <w:rtl/>
              </w:rPr>
            </w:pPr>
            <w:r>
              <w:rPr>
                <w:rFonts w:hint="cs"/>
                <w:color w:val="000000" w:themeColor="text1"/>
                <w:sz w:val="32"/>
                <w:szCs w:val="32"/>
                <w:rtl/>
              </w:rPr>
              <w:t>التناظر</w:t>
            </w:r>
          </w:p>
        </w:tc>
        <w:tc>
          <w:tcPr>
            <w:tcW w:w="2268" w:type="dxa"/>
            <w:shd w:val="clear" w:color="auto" w:fill="BDE7F1"/>
            <w:vAlign w:val="center"/>
          </w:tcPr>
          <w:p w14:paraId="67B95308" w14:textId="7DDCBE22" w:rsidR="00A54487" w:rsidRDefault="00A54487" w:rsidP="00A54487">
            <w:pPr>
              <w:jc w:val="center"/>
              <w:rPr>
                <w:color w:val="000000" w:themeColor="text1"/>
                <w:sz w:val="32"/>
                <w:szCs w:val="32"/>
                <w:rtl/>
              </w:rPr>
            </w:pPr>
            <w:r>
              <w:rPr>
                <w:rFonts w:hint="cs"/>
                <w:color w:val="000000" w:themeColor="text1"/>
                <w:sz w:val="32"/>
                <w:szCs w:val="32"/>
                <w:rtl/>
              </w:rPr>
              <w:t>تجويف الجسم</w:t>
            </w:r>
          </w:p>
        </w:tc>
        <w:tc>
          <w:tcPr>
            <w:tcW w:w="1304" w:type="dxa"/>
            <w:shd w:val="clear" w:color="auto" w:fill="BDE7F1"/>
            <w:vAlign w:val="center"/>
          </w:tcPr>
          <w:p w14:paraId="4BB35756" w14:textId="459CFDB2" w:rsidR="00A54487" w:rsidRDefault="00A54487" w:rsidP="00A54487">
            <w:pPr>
              <w:jc w:val="center"/>
              <w:rPr>
                <w:color w:val="000000" w:themeColor="text1"/>
                <w:sz w:val="32"/>
                <w:szCs w:val="32"/>
                <w:rtl/>
              </w:rPr>
            </w:pPr>
            <w:r>
              <w:rPr>
                <w:rFonts w:hint="cs"/>
                <w:color w:val="000000" w:themeColor="text1"/>
                <w:sz w:val="32"/>
                <w:szCs w:val="32"/>
                <w:rtl/>
              </w:rPr>
              <w:t>نوع الفم</w:t>
            </w:r>
          </w:p>
        </w:tc>
        <w:tc>
          <w:tcPr>
            <w:tcW w:w="1134" w:type="dxa"/>
            <w:shd w:val="clear" w:color="auto" w:fill="BDE7F1"/>
            <w:vAlign w:val="center"/>
          </w:tcPr>
          <w:p w14:paraId="3A2A5AA1" w14:textId="2B0A7838" w:rsidR="00A54487" w:rsidRDefault="00A54487" w:rsidP="00A54487">
            <w:pPr>
              <w:jc w:val="center"/>
              <w:rPr>
                <w:color w:val="000000" w:themeColor="text1"/>
                <w:sz w:val="32"/>
                <w:szCs w:val="32"/>
                <w:rtl/>
              </w:rPr>
            </w:pPr>
            <w:r>
              <w:rPr>
                <w:rFonts w:hint="cs"/>
                <w:color w:val="000000" w:themeColor="text1"/>
                <w:sz w:val="32"/>
                <w:szCs w:val="32"/>
                <w:rtl/>
              </w:rPr>
              <w:t xml:space="preserve">التقسيم </w:t>
            </w:r>
          </w:p>
        </w:tc>
      </w:tr>
      <w:tr w:rsidR="00A54487" w14:paraId="23A166C2" w14:textId="77777777" w:rsidTr="00A54487">
        <w:trPr>
          <w:trHeight w:val="567"/>
        </w:trPr>
        <w:tc>
          <w:tcPr>
            <w:tcW w:w="2268" w:type="dxa"/>
            <w:shd w:val="clear" w:color="auto" w:fill="BDE7F1"/>
            <w:vAlign w:val="center"/>
          </w:tcPr>
          <w:p w14:paraId="0A2046A6" w14:textId="0192640F" w:rsidR="00A54487" w:rsidRDefault="00A54487" w:rsidP="00A54487">
            <w:pPr>
              <w:jc w:val="center"/>
              <w:rPr>
                <w:color w:val="000000" w:themeColor="text1"/>
                <w:sz w:val="32"/>
                <w:szCs w:val="32"/>
                <w:rtl/>
              </w:rPr>
            </w:pPr>
            <w:r>
              <w:rPr>
                <w:rFonts w:hint="cs"/>
                <w:color w:val="000000" w:themeColor="text1"/>
                <w:sz w:val="32"/>
                <w:szCs w:val="32"/>
                <w:rtl/>
              </w:rPr>
              <w:t>الاسفنجيات</w:t>
            </w:r>
          </w:p>
        </w:tc>
        <w:tc>
          <w:tcPr>
            <w:tcW w:w="1736" w:type="dxa"/>
            <w:vAlign w:val="center"/>
          </w:tcPr>
          <w:p w14:paraId="134302E8" w14:textId="77777777" w:rsidR="00A54487" w:rsidRDefault="00A54487" w:rsidP="00A54487">
            <w:pPr>
              <w:jc w:val="center"/>
              <w:rPr>
                <w:color w:val="000000" w:themeColor="text1"/>
                <w:sz w:val="32"/>
                <w:szCs w:val="32"/>
                <w:rtl/>
              </w:rPr>
            </w:pPr>
          </w:p>
        </w:tc>
        <w:tc>
          <w:tcPr>
            <w:tcW w:w="1737" w:type="dxa"/>
            <w:vAlign w:val="center"/>
          </w:tcPr>
          <w:p w14:paraId="0CD34564" w14:textId="77777777" w:rsidR="00A54487" w:rsidRDefault="00A54487" w:rsidP="00A54487">
            <w:pPr>
              <w:jc w:val="center"/>
              <w:rPr>
                <w:color w:val="000000" w:themeColor="text1"/>
                <w:sz w:val="32"/>
                <w:szCs w:val="32"/>
                <w:rtl/>
              </w:rPr>
            </w:pPr>
          </w:p>
        </w:tc>
        <w:tc>
          <w:tcPr>
            <w:tcW w:w="2268" w:type="dxa"/>
            <w:vAlign w:val="center"/>
          </w:tcPr>
          <w:p w14:paraId="2019CF44" w14:textId="77777777" w:rsidR="00A54487" w:rsidRDefault="00A54487" w:rsidP="00A54487">
            <w:pPr>
              <w:jc w:val="center"/>
              <w:rPr>
                <w:color w:val="000000" w:themeColor="text1"/>
                <w:sz w:val="32"/>
                <w:szCs w:val="32"/>
                <w:rtl/>
              </w:rPr>
            </w:pPr>
          </w:p>
        </w:tc>
        <w:tc>
          <w:tcPr>
            <w:tcW w:w="1304" w:type="dxa"/>
            <w:vAlign w:val="center"/>
          </w:tcPr>
          <w:p w14:paraId="1931378D" w14:textId="77777777" w:rsidR="00A54487" w:rsidRDefault="00A54487" w:rsidP="00A54487">
            <w:pPr>
              <w:jc w:val="center"/>
              <w:rPr>
                <w:color w:val="000000" w:themeColor="text1"/>
                <w:sz w:val="32"/>
                <w:szCs w:val="32"/>
                <w:rtl/>
              </w:rPr>
            </w:pPr>
          </w:p>
        </w:tc>
        <w:tc>
          <w:tcPr>
            <w:tcW w:w="1134" w:type="dxa"/>
            <w:vAlign w:val="center"/>
          </w:tcPr>
          <w:p w14:paraId="102CD984" w14:textId="77777777" w:rsidR="00A54487" w:rsidRDefault="00A54487" w:rsidP="00A54487">
            <w:pPr>
              <w:jc w:val="center"/>
              <w:rPr>
                <w:color w:val="000000" w:themeColor="text1"/>
                <w:sz w:val="32"/>
                <w:szCs w:val="32"/>
                <w:rtl/>
              </w:rPr>
            </w:pPr>
          </w:p>
        </w:tc>
      </w:tr>
    </w:tbl>
    <w:p w14:paraId="52659E97" w14:textId="75CB99FC" w:rsidR="00A54487" w:rsidRDefault="00A54487" w:rsidP="00F70A40">
      <w:pPr>
        <w:rPr>
          <w:color w:val="000000" w:themeColor="text1"/>
          <w:sz w:val="32"/>
          <w:szCs w:val="32"/>
          <w:rtl/>
        </w:rPr>
      </w:pPr>
    </w:p>
    <w:p w14:paraId="7AF9CA54" w14:textId="3F2286C4" w:rsidR="00AB4194" w:rsidRDefault="00AB4194" w:rsidP="00F70A40">
      <w:pPr>
        <w:rPr>
          <w:b/>
          <w:bCs/>
          <w:color w:val="0070C0"/>
          <w:sz w:val="32"/>
          <w:szCs w:val="32"/>
          <w:rtl/>
        </w:rPr>
      </w:pPr>
      <w:r>
        <w:rPr>
          <w:rFonts w:hint="cs"/>
          <w:b/>
          <w:bCs/>
          <w:color w:val="0070C0"/>
          <w:sz w:val="32"/>
          <w:szCs w:val="32"/>
          <w:rtl/>
        </w:rPr>
        <w:t>** أكمل الجدول التالي:</w:t>
      </w:r>
    </w:p>
    <w:tbl>
      <w:tblPr>
        <w:tblStyle w:val="a3"/>
        <w:bidiVisual/>
        <w:tblW w:w="10545"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1304"/>
        <w:gridCol w:w="3005"/>
        <w:gridCol w:w="3118"/>
        <w:gridCol w:w="3118"/>
      </w:tblGrid>
      <w:tr w:rsidR="00150FBE" w14:paraId="491E6D18" w14:textId="77777777" w:rsidTr="00F6311D">
        <w:trPr>
          <w:trHeight w:val="567"/>
        </w:trPr>
        <w:tc>
          <w:tcPr>
            <w:tcW w:w="1304" w:type="dxa"/>
            <w:shd w:val="clear" w:color="auto" w:fill="BDE7F1"/>
            <w:vAlign w:val="center"/>
          </w:tcPr>
          <w:p w14:paraId="38A34462" w14:textId="77777777" w:rsidR="00150FBE" w:rsidRDefault="00150FBE" w:rsidP="00F6311D">
            <w:pPr>
              <w:jc w:val="center"/>
              <w:rPr>
                <w:sz w:val="32"/>
                <w:szCs w:val="32"/>
                <w:rtl/>
              </w:rPr>
            </w:pPr>
          </w:p>
        </w:tc>
        <w:tc>
          <w:tcPr>
            <w:tcW w:w="3005" w:type="dxa"/>
            <w:shd w:val="clear" w:color="auto" w:fill="BDE7F1"/>
            <w:vAlign w:val="center"/>
          </w:tcPr>
          <w:p w14:paraId="6A833FC3" w14:textId="77777777" w:rsidR="00150FBE" w:rsidRDefault="00150FBE" w:rsidP="00F6311D">
            <w:pPr>
              <w:jc w:val="center"/>
              <w:rPr>
                <w:sz w:val="32"/>
                <w:szCs w:val="32"/>
                <w:rtl/>
              </w:rPr>
            </w:pPr>
            <w:r>
              <w:rPr>
                <w:rFonts w:hint="cs"/>
                <w:sz w:val="32"/>
                <w:szCs w:val="32"/>
                <w:rtl/>
              </w:rPr>
              <w:t>الطبقة الخارجية</w:t>
            </w:r>
          </w:p>
        </w:tc>
        <w:tc>
          <w:tcPr>
            <w:tcW w:w="3118" w:type="dxa"/>
            <w:shd w:val="clear" w:color="auto" w:fill="BDE7F1"/>
            <w:vAlign w:val="center"/>
          </w:tcPr>
          <w:p w14:paraId="483205B7" w14:textId="77777777" w:rsidR="00150FBE" w:rsidRDefault="00150FBE" w:rsidP="00F6311D">
            <w:pPr>
              <w:jc w:val="center"/>
              <w:rPr>
                <w:sz w:val="32"/>
                <w:szCs w:val="32"/>
                <w:rtl/>
              </w:rPr>
            </w:pPr>
            <w:r>
              <w:rPr>
                <w:rFonts w:hint="cs"/>
                <w:sz w:val="32"/>
                <w:szCs w:val="32"/>
                <w:rtl/>
              </w:rPr>
              <w:t>الطبقة الوسطى (الهلامية)</w:t>
            </w:r>
          </w:p>
        </w:tc>
        <w:tc>
          <w:tcPr>
            <w:tcW w:w="3118" w:type="dxa"/>
            <w:shd w:val="clear" w:color="auto" w:fill="BDE7F1"/>
            <w:vAlign w:val="center"/>
          </w:tcPr>
          <w:p w14:paraId="42120A35" w14:textId="77777777" w:rsidR="00150FBE" w:rsidRDefault="00150FBE" w:rsidP="00F6311D">
            <w:pPr>
              <w:jc w:val="center"/>
              <w:rPr>
                <w:sz w:val="32"/>
                <w:szCs w:val="32"/>
                <w:rtl/>
              </w:rPr>
            </w:pPr>
            <w:r>
              <w:rPr>
                <w:rFonts w:hint="cs"/>
                <w:sz w:val="32"/>
                <w:szCs w:val="32"/>
                <w:rtl/>
              </w:rPr>
              <w:t>الطبقة الداخلية</w:t>
            </w:r>
          </w:p>
        </w:tc>
      </w:tr>
      <w:tr w:rsidR="00150FBE" w14:paraId="24F4943A" w14:textId="77777777" w:rsidTr="00F6311D">
        <w:trPr>
          <w:trHeight w:val="850"/>
        </w:trPr>
        <w:tc>
          <w:tcPr>
            <w:tcW w:w="1304" w:type="dxa"/>
            <w:shd w:val="clear" w:color="auto" w:fill="BDE7F1"/>
            <w:vAlign w:val="center"/>
          </w:tcPr>
          <w:p w14:paraId="2F4C0364" w14:textId="77777777" w:rsidR="00150FBE" w:rsidRDefault="00150FBE" w:rsidP="00F6311D">
            <w:pPr>
              <w:jc w:val="center"/>
              <w:rPr>
                <w:sz w:val="32"/>
                <w:szCs w:val="32"/>
                <w:rtl/>
              </w:rPr>
            </w:pPr>
            <w:r>
              <w:rPr>
                <w:rFonts w:hint="cs"/>
                <w:sz w:val="32"/>
                <w:szCs w:val="32"/>
                <w:rtl/>
              </w:rPr>
              <w:t>تتركب من</w:t>
            </w:r>
          </w:p>
        </w:tc>
        <w:tc>
          <w:tcPr>
            <w:tcW w:w="3005" w:type="dxa"/>
            <w:vAlign w:val="center"/>
          </w:tcPr>
          <w:p w14:paraId="122AECB8" w14:textId="77777777" w:rsidR="00150FBE" w:rsidRDefault="00150FBE" w:rsidP="00F6311D">
            <w:pPr>
              <w:jc w:val="center"/>
              <w:rPr>
                <w:sz w:val="32"/>
                <w:szCs w:val="32"/>
                <w:rtl/>
              </w:rPr>
            </w:pPr>
          </w:p>
        </w:tc>
        <w:tc>
          <w:tcPr>
            <w:tcW w:w="3118" w:type="dxa"/>
            <w:vAlign w:val="center"/>
          </w:tcPr>
          <w:p w14:paraId="13C81D12" w14:textId="77777777" w:rsidR="00150FBE" w:rsidRDefault="00150FBE" w:rsidP="00F6311D">
            <w:pPr>
              <w:jc w:val="center"/>
              <w:rPr>
                <w:sz w:val="32"/>
                <w:szCs w:val="32"/>
                <w:rtl/>
              </w:rPr>
            </w:pPr>
          </w:p>
        </w:tc>
        <w:tc>
          <w:tcPr>
            <w:tcW w:w="3118" w:type="dxa"/>
            <w:vAlign w:val="center"/>
          </w:tcPr>
          <w:p w14:paraId="7F10074A" w14:textId="77777777" w:rsidR="00150FBE" w:rsidRDefault="00150FBE" w:rsidP="00F6311D">
            <w:pPr>
              <w:jc w:val="center"/>
              <w:rPr>
                <w:sz w:val="32"/>
                <w:szCs w:val="32"/>
                <w:rtl/>
              </w:rPr>
            </w:pPr>
          </w:p>
        </w:tc>
      </w:tr>
      <w:tr w:rsidR="00150FBE" w14:paraId="372D806B" w14:textId="77777777" w:rsidTr="00F6311D">
        <w:trPr>
          <w:trHeight w:val="850"/>
        </w:trPr>
        <w:tc>
          <w:tcPr>
            <w:tcW w:w="1304" w:type="dxa"/>
            <w:shd w:val="clear" w:color="auto" w:fill="BDE7F1"/>
            <w:vAlign w:val="center"/>
          </w:tcPr>
          <w:p w14:paraId="55E72FBD" w14:textId="77777777" w:rsidR="00150FBE" w:rsidRDefault="00150FBE" w:rsidP="00F6311D">
            <w:pPr>
              <w:jc w:val="center"/>
              <w:rPr>
                <w:sz w:val="32"/>
                <w:szCs w:val="32"/>
                <w:rtl/>
              </w:rPr>
            </w:pPr>
            <w:r>
              <w:rPr>
                <w:rFonts w:hint="cs"/>
                <w:sz w:val="32"/>
                <w:szCs w:val="32"/>
                <w:rtl/>
              </w:rPr>
              <w:t>الوظيفة</w:t>
            </w:r>
          </w:p>
        </w:tc>
        <w:tc>
          <w:tcPr>
            <w:tcW w:w="3005" w:type="dxa"/>
            <w:vAlign w:val="center"/>
          </w:tcPr>
          <w:p w14:paraId="211F481E" w14:textId="77777777" w:rsidR="00150FBE" w:rsidRDefault="00150FBE" w:rsidP="00F6311D">
            <w:pPr>
              <w:jc w:val="center"/>
              <w:rPr>
                <w:sz w:val="32"/>
                <w:szCs w:val="32"/>
                <w:rtl/>
              </w:rPr>
            </w:pPr>
          </w:p>
        </w:tc>
        <w:tc>
          <w:tcPr>
            <w:tcW w:w="3118" w:type="dxa"/>
            <w:vAlign w:val="center"/>
          </w:tcPr>
          <w:p w14:paraId="481E744D" w14:textId="77777777" w:rsidR="00150FBE" w:rsidRDefault="00150FBE" w:rsidP="00F6311D">
            <w:pPr>
              <w:jc w:val="center"/>
              <w:rPr>
                <w:sz w:val="32"/>
                <w:szCs w:val="32"/>
                <w:rtl/>
              </w:rPr>
            </w:pPr>
          </w:p>
        </w:tc>
        <w:tc>
          <w:tcPr>
            <w:tcW w:w="3118" w:type="dxa"/>
            <w:vAlign w:val="center"/>
          </w:tcPr>
          <w:p w14:paraId="536079CD" w14:textId="77777777" w:rsidR="00150FBE" w:rsidRDefault="00150FBE" w:rsidP="00F6311D">
            <w:pPr>
              <w:jc w:val="center"/>
              <w:rPr>
                <w:sz w:val="32"/>
                <w:szCs w:val="32"/>
                <w:rtl/>
              </w:rPr>
            </w:pPr>
          </w:p>
        </w:tc>
      </w:tr>
    </w:tbl>
    <w:p w14:paraId="5C2EEDED" w14:textId="77777777" w:rsidR="00AB4194" w:rsidRDefault="00AB4194" w:rsidP="00F70A40">
      <w:pPr>
        <w:rPr>
          <w:b/>
          <w:bCs/>
          <w:color w:val="0070C0"/>
          <w:sz w:val="32"/>
          <w:szCs w:val="32"/>
          <w:rtl/>
        </w:rPr>
      </w:pPr>
    </w:p>
    <w:p w14:paraId="76B90DCF" w14:textId="2A98E386" w:rsidR="00A54487" w:rsidRDefault="00A54487" w:rsidP="00F70A40">
      <w:pPr>
        <w:rPr>
          <w:b/>
          <w:bCs/>
          <w:color w:val="0070C0"/>
          <w:sz w:val="32"/>
          <w:szCs w:val="32"/>
          <w:rtl/>
        </w:rPr>
      </w:pPr>
      <w:bookmarkStart w:id="8" w:name="_Hlk141734383"/>
      <w:r w:rsidRPr="00A54487">
        <w:rPr>
          <w:rFonts w:hint="cs"/>
          <w:b/>
          <w:bCs/>
          <w:color w:val="0070C0"/>
          <w:sz w:val="32"/>
          <w:szCs w:val="32"/>
          <w:rtl/>
        </w:rPr>
        <w:t xml:space="preserve">** أكمل منظم المعلومات </w:t>
      </w:r>
      <w:r>
        <w:rPr>
          <w:rFonts w:hint="cs"/>
          <w:b/>
          <w:bCs/>
          <w:color w:val="0070C0"/>
          <w:sz w:val="32"/>
          <w:szCs w:val="32"/>
          <w:rtl/>
        </w:rPr>
        <w:t xml:space="preserve">(الجدول) </w:t>
      </w:r>
      <w:r w:rsidRPr="00A54487">
        <w:rPr>
          <w:rFonts w:hint="cs"/>
          <w:b/>
          <w:bCs/>
          <w:color w:val="0070C0"/>
          <w:sz w:val="32"/>
          <w:szCs w:val="32"/>
          <w:rtl/>
        </w:rPr>
        <w:t>التالي:</w:t>
      </w:r>
    </w:p>
    <w:tbl>
      <w:tblPr>
        <w:tblStyle w:val="a3"/>
        <w:bidiVisual/>
        <w:tblW w:w="10489"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shd w:val="clear" w:color="auto" w:fill="BDE7F1"/>
        <w:tblLook w:val="04A0" w:firstRow="1" w:lastRow="0" w:firstColumn="1" w:lastColumn="0" w:noHBand="0" w:noVBand="1"/>
      </w:tblPr>
      <w:tblGrid>
        <w:gridCol w:w="1417"/>
        <w:gridCol w:w="1418"/>
        <w:gridCol w:w="7654"/>
      </w:tblGrid>
      <w:tr w:rsidR="00AB4194" w:rsidRPr="00AB4194" w14:paraId="65AE7259" w14:textId="77777777" w:rsidTr="00CE5599">
        <w:trPr>
          <w:trHeight w:val="680"/>
        </w:trPr>
        <w:tc>
          <w:tcPr>
            <w:tcW w:w="2835" w:type="dxa"/>
            <w:gridSpan w:val="2"/>
            <w:shd w:val="clear" w:color="auto" w:fill="BDE7F1"/>
            <w:vAlign w:val="center"/>
          </w:tcPr>
          <w:p w14:paraId="4A43918E" w14:textId="05CB6A5D" w:rsidR="00A54487" w:rsidRPr="00AB4194" w:rsidRDefault="00D33BE2" w:rsidP="00A54487">
            <w:pPr>
              <w:jc w:val="center"/>
              <w:rPr>
                <w:sz w:val="32"/>
                <w:szCs w:val="32"/>
                <w:rtl/>
              </w:rPr>
            </w:pPr>
            <w:r>
              <w:rPr>
                <w:rFonts w:hint="cs"/>
                <w:sz w:val="32"/>
                <w:szCs w:val="32"/>
                <w:rtl/>
              </w:rPr>
              <w:t>الخاصية</w:t>
            </w:r>
          </w:p>
        </w:tc>
        <w:tc>
          <w:tcPr>
            <w:tcW w:w="7654" w:type="dxa"/>
            <w:shd w:val="clear" w:color="auto" w:fill="FFFFFF" w:themeFill="background1"/>
            <w:vAlign w:val="center"/>
          </w:tcPr>
          <w:p w14:paraId="1D33C237" w14:textId="6B9CEDC6" w:rsidR="00A54487" w:rsidRPr="00AB4194" w:rsidRDefault="00D33BE2" w:rsidP="00A54487">
            <w:pPr>
              <w:jc w:val="center"/>
              <w:rPr>
                <w:sz w:val="32"/>
                <w:szCs w:val="32"/>
                <w:rtl/>
              </w:rPr>
            </w:pPr>
            <w:r>
              <w:rPr>
                <w:rFonts w:hint="cs"/>
                <w:sz w:val="32"/>
                <w:szCs w:val="32"/>
                <w:rtl/>
              </w:rPr>
              <w:t xml:space="preserve">الشعبة: </w:t>
            </w:r>
            <w:r w:rsidR="00AB4194" w:rsidRPr="00AB4194">
              <w:rPr>
                <w:rFonts w:hint="cs"/>
                <w:sz w:val="32"/>
                <w:szCs w:val="32"/>
                <w:rtl/>
              </w:rPr>
              <w:t>الاسفنجيات</w:t>
            </w:r>
          </w:p>
        </w:tc>
      </w:tr>
      <w:tr w:rsidR="00AB4194" w:rsidRPr="00AB4194" w14:paraId="1FB4F516" w14:textId="77777777" w:rsidTr="00CE5599">
        <w:trPr>
          <w:trHeight w:val="680"/>
        </w:trPr>
        <w:tc>
          <w:tcPr>
            <w:tcW w:w="2835" w:type="dxa"/>
            <w:gridSpan w:val="2"/>
            <w:shd w:val="clear" w:color="auto" w:fill="BDE7F1"/>
            <w:vAlign w:val="center"/>
          </w:tcPr>
          <w:p w14:paraId="53E66209" w14:textId="1770AC0B" w:rsidR="00A54487" w:rsidRPr="00AB4194" w:rsidRDefault="00A54487" w:rsidP="00A54487">
            <w:pPr>
              <w:jc w:val="center"/>
              <w:rPr>
                <w:sz w:val="32"/>
                <w:szCs w:val="32"/>
                <w:rtl/>
              </w:rPr>
            </w:pPr>
            <w:r w:rsidRPr="00AB4194">
              <w:rPr>
                <w:rFonts w:hint="cs"/>
                <w:sz w:val="32"/>
                <w:szCs w:val="32"/>
                <w:rtl/>
              </w:rPr>
              <w:t>التغذي</w:t>
            </w:r>
          </w:p>
        </w:tc>
        <w:tc>
          <w:tcPr>
            <w:tcW w:w="7654" w:type="dxa"/>
            <w:shd w:val="clear" w:color="auto" w:fill="FFFFFF" w:themeFill="background1"/>
            <w:vAlign w:val="center"/>
          </w:tcPr>
          <w:p w14:paraId="484BD19B" w14:textId="4EB1236D" w:rsidR="00A54487" w:rsidRPr="00AB4194" w:rsidRDefault="00A54487" w:rsidP="00AB4194">
            <w:pPr>
              <w:rPr>
                <w:sz w:val="32"/>
                <w:szCs w:val="32"/>
                <w:rtl/>
              </w:rPr>
            </w:pPr>
          </w:p>
        </w:tc>
      </w:tr>
      <w:tr w:rsidR="00AB4194" w:rsidRPr="00AB4194" w14:paraId="0224CF83" w14:textId="77777777" w:rsidTr="00CE5599">
        <w:trPr>
          <w:trHeight w:val="680"/>
        </w:trPr>
        <w:tc>
          <w:tcPr>
            <w:tcW w:w="2835" w:type="dxa"/>
            <w:gridSpan w:val="2"/>
            <w:shd w:val="clear" w:color="auto" w:fill="BDE7F1"/>
            <w:vAlign w:val="center"/>
          </w:tcPr>
          <w:p w14:paraId="63EDA211" w14:textId="6D968C46" w:rsidR="00A54487" w:rsidRPr="00AB4194" w:rsidRDefault="00A54487" w:rsidP="00A54487">
            <w:pPr>
              <w:jc w:val="center"/>
              <w:rPr>
                <w:sz w:val="32"/>
                <w:szCs w:val="32"/>
                <w:rtl/>
              </w:rPr>
            </w:pPr>
            <w:r w:rsidRPr="00AB4194">
              <w:rPr>
                <w:rFonts w:hint="cs"/>
                <w:sz w:val="32"/>
                <w:szCs w:val="32"/>
                <w:rtl/>
              </w:rPr>
              <w:t>الهضم</w:t>
            </w:r>
          </w:p>
        </w:tc>
        <w:tc>
          <w:tcPr>
            <w:tcW w:w="7654" w:type="dxa"/>
            <w:shd w:val="clear" w:color="auto" w:fill="FFFFFF" w:themeFill="background1"/>
            <w:vAlign w:val="center"/>
          </w:tcPr>
          <w:p w14:paraId="2E6F628F" w14:textId="77777777" w:rsidR="00A54487" w:rsidRPr="00AB4194" w:rsidRDefault="00A54487" w:rsidP="00A54487">
            <w:pPr>
              <w:jc w:val="center"/>
              <w:rPr>
                <w:sz w:val="32"/>
                <w:szCs w:val="32"/>
                <w:rtl/>
              </w:rPr>
            </w:pPr>
          </w:p>
        </w:tc>
      </w:tr>
      <w:tr w:rsidR="007812AC" w:rsidRPr="00AB4194" w14:paraId="04EF80B3" w14:textId="77777777" w:rsidTr="00CE5599">
        <w:trPr>
          <w:trHeight w:val="680"/>
        </w:trPr>
        <w:tc>
          <w:tcPr>
            <w:tcW w:w="2835" w:type="dxa"/>
            <w:gridSpan w:val="2"/>
            <w:shd w:val="clear" w:color="auto" w:fill="BDE7F1"/>
            <w:vAlign w:val="center"/>
          </w:tcPr>
          <w:p w14:paraId="7C2B154B" w14:textId="528664B8" w:rsidR="007812AC" w:rsidRPr="00AB4194" w:rsidRDefault="007812AC" w:rsidP="007812AC">
            <w:pPr>
              <w:jc w:val="center"/>
              <w:rPr>
                <w:sz w:val="32"/>
                <w:szCs w:val="32"/>
                <w:rtl/>
              </w:rPr>
            </w:pPr>
            <w:r w:rsidRPr="00AB4194">
              <w:rPr>
                <w:rFonts w:hint="cs"/>
                <w:sz w:val="32"/>
                <w:szCs w:val="32"/>
                <w:rtl/>
              </w:rPr>
              <w:t>التنفس</w:t>
            </w:r>
          </w:p>
        </w:tc>
        <w:tc>
          <w:tcPr>
            <w:tcW w:w="7654" w:type="dxa"/>
            <w:shd w:val="clear" w:color="auto" w:fill="FFFFFF" w:themeFill="background1"/>
            <w:vAlign w:val="center"/>
          </w:tcPr>
          <w:p w14:paraId="1BDCE951" w14:textId="74733E6F" w:rsidR="007812AC" w:rsidRPr="00AB4194" w:rsidRDefault="007812AC" w:rsidP="007812AC">
            <w:pPr>
              <w:jc w:val="center"/>
              <w:rPr>
                <w:sz w:val="32"/>
                <w:szCs w:val="32"/>
                <w:rtl/>
              </w:rPr>
            </w:pPr>
            <w:r>
              <w:rPr>
                <w:rFonts w:hint="cs"/>
                <w:sz w:val="32"/>
                <w:szCs w:val="32"/>
                <w:rtl/>
              </w:rPr>
              <w:t>يدخل الماء لجسم الاسفنجيات محمل بـ .............. عن طريق ............ ويخرج محمل ب...................... عن طريق ...............</w:t>
            </w:r>
          </w:p>
        </w:tc>
      </w:tr>
      <w:tr w:rsidR="007812AC" w:rsidRPr="00AB4194" w14:paraId="77612BE4" w14:textId="77777777" w:rsidTr="00CE5599">
        <w:trPr>
          <w:trHeight w:val="680"/>
        </w:trPr>
        <w:tc>
          <w:tcPr>
            <w:tcW w:w="2835" w:type="dxa"/>
            <w:gridSpan w:val="2"/>
            <w:shd w:val="clear" w:color="auto" w:fill="BDE7F1"/>
            <w:vAlign w:val="center"/>
          </w:tcPr>
          <w:p w14:paraId="434B1EC6" w14:textId="35BB0EA6" w:rsidR="007812AC" w:rsidRPr="00AB4194" w:rsidRDefault="007812AC" w:rsidP="007812AC">
            <w:pPr>
              <w:jc w:val="center"/>
              <w:rPr>
                <w:sz w:val="32"/>
                <w:szCs w:val="32"/>
                <w:rtl/>
              </w:rPr>
            </w:pPr>
            <w:r w:rsidRPr="00AB4194">
              <w:rPr>
                <w:rFonts w:hint="cs"/>
                <w:sz w:val="32"/>
                <w:szCs w:val="32"/>
                <w:rtl/>
              </w:rPr>
              <w:t>الحركة</w:t>
            </w:r>
          </w:p>
        </w:tc>
        <w:tc>
          <w:tcPr>
            <w:tcW w:w="7654" w:type="dxa"/>
            <w:shd w:val="clear" w:color="auto" w:fill="FFFFFF" w:themeFill="background1"/>
            <w:vAlign w:val="center"/>
          </w:tcPr>
          <w:p w14:paraId="33E871C4" w14:textId="77777777" w:rsidR="007812AC" w:rsidRPr="00AB4194" w:rsidRDefault="007812AC" w:rsidP="007812AC">
            <w:pPr>
              <w:jc w:val="center"/>
              <w:rPr>
                <w:sz w:val="32"/>
                <w:szCs w:val="32"/>
                <w:rtl/>
              </w:rPr>
            </w:pPr>
          </w:p>
        </w:tc>
      </w:tr>
      <w:tr w:rsidR="007812AC" w:rsidRPr="00AB4194" w14:paraId="69D6BAEB" w14:textId="77777777" w:rsidTr="00CE5599">
        <w:trPr>
          <w:trHeight w:val="680"/>
        </w:trPr>
        <w:tc>
          <w:tcPr>
            <w:tcW w:w="2835" w:type="dxa"/>
            <w:gridSpan w:val="2"/>
            <w:shd w:val="clear" w:color="auto" w:fill="BDE7F1"/>
            <w:vAlign w:val="center"/>
          </w:tcPr>
          <w:p w14:paraId="65DDB2CD" w14:textId="5A6D8740" w:rsidR="007812AC" w:rsidRPr="00AB4194" w:rsidRDefault="007812AC" w:rsidP="007812AC">
            <w:pPr>
              <w:jc w:val="center"/>
              <w:rPr>
                <w:sz w:val="32"/>
                <w:szCs w:val="32"/>
                <w:rtl/>
              </w:rPr>
            </w:pPr>
            <w:r w:rsidRPr="00AB4194">
              <w:rPr>
                <w:rFonts w:hint="cs"/>
                <w:sz w:val="32"/>
                <w:szCs w:val="32"/>
                <w:rtl/>
              </w:rPr>
              <w:t>الدعامة</w:t>
            </w:r>
          </w:p>
        </w:tc>
        <w:tc>
          <w:tcPr>
            <w:tcW w:w="7654" w:type="dxa"/>
            <w:shd w:val="clear" w:color="auto" w:fill="FFFFFF" w:themeFill="background1"/>
            <w:vAlign w:val="center"/>
          </w:tcPr>
          <w:p w14:paraId="05214EBF" w14:textId="77777777" w:rsidR="007812AC" w:rsidRPr="00AB4194" w:rsidRDefault="007812AC" w:rsidP="007812AC">
            <w:pPr>
              <w:jc w:val="center"/>
              <w:rPr>
                <w:sz w:val="32"/>
                <w:szCs w:val="32"/>
                <w:rtl/>
              </w:rPr>
            </w:pPr>
          </w:p>
        </w:tc>
      </w:tr>
      <w:tr w:rsidR="007812AC" w:rsidRPr="00AB4194" w14:paraId="212BF664" w14:textId="77777777" w:rsidTr="00CE5599">
        <w:trPr>
          <w:trHeight w:val="680"/>
        </w:trPr>
        <w:tc>
          <w:tcPr>
            <w:tcW w:w="2835" w:type="dxa"/>
            <w:gridSpan w:val="2"/>
            <w:shd w:val="clear" w:color="auto" w:fill="BDE7F1"/>
            <w:vAlign w:val="center"/>
          </w:tcPr>
          <w:p w14:paraId="300CA306" w14:textId="1229C0F1" w:rsidR="007812AC" w:rsidRPr="00AB4194" w:rsidRDefault="007812AC" w:rsidP="007812AC">
            <w:pPr>
              <w:jc w:val="center"/>
              <w:rPr>
                <w:sz w:val="32"/>
                <w:szCs w:val="32"/>
                <w:rtl/>
              </w:rPr>
            </w:pPr>
            <w:r w:rsidRPr="00AB4194">
              <w:rPr>
                <w:rFonts w:hint="cs"/>
                <w:sz w:val="32"/>
                <w:szCs w:val="32"/>
                <w:rtl/>
              </w:rPr>
              <w:t>الاستجابة للمثيرات</w:t>
            </w:r>
          </w:p>
        </w:tc>
        <w:tc>
          <w:tcPr>
            <w:tcW w:w="7654" w:type="dxa"/>
            <w:shd w:val="clear" w:color="auto" w:fill="FFFFFF" w:themeFill="background1"/>
            <w:vAlign w:val="center"/>
          </w:tcPr>
          <w:p w14:paraId="6FD6DEBD" w14:textId="77777777" w:rsidR="007812AC" w:rsidRPr="00AB4194" w:rsidRDefault="007812AC" w:rsidP="007812AC">
            <w:pPr>
              <w:jc w:val="center"/>
              <w:rPr>
                <w:sz w:val="32"/>
                <w:szCs w:val="32"/>
                <w:rtl/>
              </w:rPr>
            </w:pPr>
          </w:p>
        </w:tc>
      </w:tr>
      <w:tr w:rsidR="007812AC" w:rsidRPr="00AB4194" w14:paraId="4049B0EF" w14:textId="77777777" w:rsidTr="00CE5599">
        <w:trPr>
          <w:trHeight w:val="680"/>
        </w:trPr>
        <w:tc>
          <w:tcPr>
            <w:tcW w:w="1417" w:type="dxa"/>
            <w:vMerge w:val="restart"/>
            <w:shd w:val="clear" w:color="auto" w:fill="BDE7F1"/>
            <w:vAlign w:val="center"/>
          </w:tcPr>
          <w:p w14:paraId="6C20BEB5" w14:textId="77777777" w:rsidR="007812AC" w:rsidRPr="00AB4194" w:rsidRDefault="007812AC" w:rsidP="007812AC">
            <w:pPr>
              <w:jc w:val="center"/>
              <w:rPr>
                <w:sz w:val="32"/>
                <w:szCs w:val="32"/>
                <w:rtl/>
              </w:rPr>
            </w:pPr>
            <w:r w:rsidRPr="00AB4194">
              <w:rPr>
                <w:rFonts w:hint="cs"/>
                <w:sz w:val="32"/>
                <w:szCs w:val="32"/>
                <w:rtl/>
              </w:rPr>
              <w:t>التكاثر</w:t>
            </w:r>
          </w:p>
        </w:tc>
        <w:tc>
          <w:tcPr>
            <w:tcW w:w="1418" w:type="dxa"/>
            <w:shd w:val="clear" w:color="auto" w:fill="BDE7F1"/>
            <w:vAlign w:val="center"/>
          </w:tcPr>
          <w:p w14:paraId="6DCDB8C9" w14:textId="2CB07D52" w:rsidR="007812AC" w:rsidRPr="00AB4194" w:rsidRDefault="007812AC" w:rsidP="007812AC">
            <w:pPr>
              <w:jc w:val="center"/>
              <w:rPr>
                <w:sz w:val="32"/>
                <w:szCs w:val="32"/>
                <w:rtl/>
              </w:rPr>
            </w:pPr>
            <w:r w:rsidRPr="00AB4194">
              <w:rPr>
                <w:rFonts w:hint="cs"/>
                <w:sz w:val="32"/>
                <w:szCs w:val="32"/>
                <w:rtl/>
              </w:rPr>
              <w:t>جنسي</w:t>
            </w:r>
          </w:p>
        </w:tc>
        <w:tc>
          <w:tcPr>
            <w:tcW w:w="7654" w:type="dxa"/>
            <w:shd w:val="clear" w:color="auto" w:fill="FFFFFF" w:themeFill="background1"/>
            <w:vAlign w:val="center"/>
          </w:tcPr>
          <w:p w14:paraId="0836FB0C" w14:textId="77777777" w:rsidR="007812AC" w:rsidRPr="00AB4194" w:rsidRDefault="007812AC" w:rsidP="007812AC">
            <w:pPr>
              <w:jc w:val="center"/>
              <w:rPr>
                <w:sz w:val="32"/>
                <w:szCs w:val="32"/>
                <w:rtl/>
              </w:rPr>
            </w:pPr>
          </w:p>
        </w:tc>
      </w:tr>
      <w:tr w:rsidR="007812AC" w:rsidRPr="00AB4194" w14:paraId="2BF48AD4" w14:textId="77777777" w:rsidTr="00CE5599">
        <w:trPr>
          <w:trHeight w:val="680"/>
        </w:trPr>
        <w:tc>
          <w:tcPr>
            <w:tcW w:w="1417" w:type="dxa"/>
            <w:vMerge/>
            <w:shd w:val="clear" w:color="auto" w:fill="BDE7F1"/>
            <w:vAlign w:val="center"/>
          </w:tcPr>
          <w:p w14:paraId="3B2D2462" w14:textId="77777777" w:rsidR="007812AC" w:rsidRPr="00AB4194" w:rsidRDefault="007812AC" w:rsidP="007812AC">
            <w:pPr>
              <w:jc w:val="center"/>
              <w:rPr>
                <w:sz w:val="32"/>
                <w:szCs w:val="32"/>
                <w:rtl/>
              </w:rPr>
            </w:pPr>
          </w:p>
        </w:tc>
        <w:tc>
          <w:tcPr>
            <w:tcW w:w="1418" w:type="dxa"/>
            <w:shd w:val="clear" w:color="auto" w:fill="BDE7F1"/>
            <w:vAlign w:val="center"/>
          </w:tcPr>
          <w:p w14:paraId="4DD99460" w14:textId="4B8B970F" w:rsidR="007812AC" w:rsidRPr="00AB4194" w:rsidRDefault="007812AC" w:rsidP="007812AC">
            <w:pPr>
              <w:jc w:val="center"/>
              <w:rPr>
                <w:sz w:val="32"/>
                <w:szCs w:val="32"/>
                <w:rtl/>
              </w:rPr>
            </w:pPr>
            <w:r w:rsidRPr="00AB4194">
              <w:rPr>
                <w:rFonts w:hint="cs"/>
                <w:sz w:val="32"/>
                <w:szCs w:val="32"/>
                <w:rtl/>
              </w:rPr>
              <w:t>لا جنسي</w:t>
            </w:r>
          </w:p>
        </w:tc>
        <w:tc>
          <w:tcPr>
            <w:tcW w:w="7654" w:type="dxa"/>
            <w:shd w:val="clear" w:color="auto" w:fill="FFFFFF" w:themeFill="background1"/>
            <w:vAlign w:val="center"/>
          </w:tcPr>
          <w:p w14:paraId="2F1DF95F" w14:textId="77777777" w:rsidR="007812AC" w:rsidRPr="00AB4194" w:rsidRDefault="007812AC" w:rsidP="007812AC">
            <w:pPr>
              <w:jc w:val="center"/>
              <w:rPr>
                <w:sz w:val="32"/>
                <w:szCs w:val="32"/>
                <w:rtl/>
              </w:rPr>
            </w:pPr>
          </w:p>
        </w:tc>
      </w:tr>
      <w:bookmarkEnd w:id="8"/>
    </w:tbl>
    <w:p w14:paraId="1318263B" w14:textId="77777777" w:rsidR="00A54487" w:rsidRDefault="00A54487" w:rsidP="00F70A40">
      <w:pPr>
        <w:rPr>
          <w:color w:val="000000" w:themeColor="text1"/>
          <w:sz w:val="32"/>
          <w:szCs w:val="32"/>
          <w:rtl/>
        </w:rPr>
      </w:pPr>
    </w:p>
    <w:p w14:paraId="1CF6BA0A" w14:textId="77777777" w:rsidR="007812AC" w:rsidRDefault="007812AC" w:rsidP="00F70A40">
      <w:pPr>
        <w:rPr>
          <w:color w:val="000000" w:themeColor="text1"/>
          <w:sz w:val="32"/>
          <w:szCs w:val="32"/>
          <w:rtl/>
        </w:rPr>
      </w:pPr>
    </w:p>
    <w:tbl>
      <w:tblPr>
        <w:tblStyle w:val="a3"/>
        <w:tblpPr w:leftFromText="180" w:rightFromText="180" w:vertAnchor="text" w:horzAnchor="margin" w:tblpY="-117"/>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AB5F32" w14:paraId="1895F893" w14:textId="77777777" w:rsidTr="00825FC0">
        <w:trPr>
          <w:trHeight w:val="567"/>
        </w:trPr>
        <w:tc>
          <w:tcPr>
            <w:tcW w:w="2610" w:type="dxa"/>
            <w:shd w:val="clear" w:color="auto" w:fill="BDE7F1"/>
            <w:vAlign w:val="center"/>
          </w:tcPr>
          <w:p w14:paraId="3D4BEA96" w14:textId="77777777" w:rsidR="00AB5F32" w:rsidRDefault="00AB5F32"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24734C71" w14:textId="77777777" w:rsidR="00AB5F32" w:rsidRDefault="00AB5F32" w:rsidP="00825FC0">
            <w:pPr>
              <w:jc w:val="center"/>
              <w:rPr>
                <w:sz w:val="32"/>
                <w:szCs w:val="32"/>
                <w:rtl/>
              </w:rPr>
            </w:pPr>
            <w:r>
              <w:rPr>
                <w:rFonts w:hint="cs"/>
                <w:sz w:val="32"/>
                <w:szCs w:val="32"/>
                <w:rtl/>
              </w:rPr>
              <w:t xml:space="preserve">الاسفنجيات واللاسعات   </w:t>
            </w:r>
          </w:p>
        </w:tc>
        <w:tc>
          <w:tcPr>
            <w:tcW w:w="1663" w:type="dxa"/>
            <w:shd w:val="clear" w:color="auto" w:fill="BDE7F1"/>
            <w:vAlign w:val="center"/>
          </w:tcPr>
          <w:p w14:paraId="76485D9E" w14:textId="77777777" w:rsidR="00AB5F32" w:rsidRDefault="00AB5F32"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513C7D0B" w14:textId="47AE3C90" w:rsidR="00AB5F32" w:rsidRDefault="00AB5F32" w:rsidP="00825FC0">
            <w:pPr>
              <w:jc w:val="center"/>
              <w:rPr>
                <w:sz w:val="32"/>
                <w:szCs w:val="32"/>
                <w:rtl/>
              </w:rPr>
            </w:pPr>
            <w:r>
              <w:rPr>
                <w:sz w:val="32"/>
                <w:szCs w:val="32"/>
              </w:rPr>
              <w:t>4</w:t>
            </w:r>
            <w:r w:rsidR="00BF1C85">
              <w:rPr>
                <w:sz w:val="32"/>
                <w:szCs w:val="32"/>
              </w:rPr>
              <w:t>2</w:t>
            </w:r>
          </w:p>
        </w:tc>
      </w:tr>
    </w:tbl>
    <w:p w14:paraId="1AC9BC04" w14:textId="77777777" w:rsidR="00584636" w:rsidRDefault="00584636" w:rsidP="00F70A40">
      <w:pPr>
        <w:rPr>
          <w:color w:val="000000" w:themeColor="text1"/>
          <w:sz w:val="32"/>
          <w:szCs w:val="32"/>
          <w:rtl/>
        </w:rPr>
      </w:pPr>
    </w:p>
    <w:p w14:paraId="4FFF99C4" w14:textId="76B89D48" w:rsidR="00584636" w:rsidRPr="005532F7" w:rsidRDefault="00584636" w:rsidP="00584636">
      <w:pPr>
        <w:rPr>
          <w:b/>
          <w:bCs/>
          <w:color w:val="0070C0"/>
          <w:sz w:val="32"/>
          <w:szCs w:val="32"/>
          <w:rtl/>
        </w:rPr>
      </w:pPr>
      <w:r w:rsidRPr="005532F7">
        <w:rPr>
          <w:rFonts w:hint="cs"/>
          <w:b/>
          <w:bCs/>
          <w:color w:val="0070C0"/>
          <w:sz w:val="32"/>
          <w:szCs w:val="32"/>
          <w:rtl/>
        </w:rPr>
        <w:t>** أقر</w:t>
      </w:r>
      <w:r w:rsidR="008E792E">
        <w:rPr>
          <w:rFonts w:hint="cs"/>
          <w:b/>
          <w:bCs/>
          <w:color w:val="0070C0"/>
          <w:sz w:val="32"/>
          <w:szCs w:val="32"/>
          <w:rtl/>
        </w:rPr>
        <w:t>أ</w:t>
      </w:r>
      <w:r w:rsidRPr="005532F7">
        <w:rPr>
          <w:rFonts w:hint="cs"/>
          <w:b/>
          <w:bCs/>
          <w:color w:val="0070C0"/>
          <w:sz w:val="32"/>
          <w:szCs w:val="32"/>
          <w:rtl/>
        </w:rPr>
        <w:t xml:space="preserve"> ثم أكملي المخطط السهمي التالي:</w:t>
      </w:r>
    </w:p>
    <w:tbl>
      <w:tblPr>
        <w:tblStyle w:val="a3"/>
        <w:bidiVisual/>
        <w:tblW w:w="1056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38"/>
        <w:gridCol w:w="265"/>
        <w:gridCol w:w="7032"/>
        <w:gridCol w:w="1926"/>
      </w:tblGrid>
      <w:tr w:rsidR="007F32BA" w14:paraId="1771EE9D" w14:textId="77777777" w:rsidTr="00F6311D">
        <w:trPr>
          <w:trHeight w:val="567"/>
        </w:trPr>
        <w:tc>
          <w:tcPr>
            <w:tcW w:w="1338" w:type="dxa"/>
            <w:vMerge w:val="restart"/>
            <w:tcBorders>
              <w:top w:val="double" w:sz="6" w:space="0" w:color="auto"/>
              <w:left w:val="double" w:sz="6" w:space="0" w:color="auto"/>
              <w:bottom w:val="double" w:sz="6" w:space="0" w:color="auto"/>
              <w:right w:val="double" w:sz="6" w:space="0" w:color="auto"/>
            </w:tcBorders>
            <w:shd w:val="clear" w:color="auto" w:fill="BDE7F1"/>
            <w:vAlign w:val="center"/>
          </w:tcPr>
          <w:p w14:paraId="3A0F64E9" w14:textId="77777777" w:rsidR="007F32BA" w:rsidRDefault="007F32BA" w:rsidP="00F6311D">
            <w:pPr>
              <w:jc w:val="center"/>
              <w:rPr>
                <w:sz w:val="32"/>
                <w:szCs w:val="32"/>
                <w:rtl/>
              </w:rPr>
            </w:pPr>
            <w:r>
              <w:rPr>
                <w:rFonts w:hint="cs"/>
                <w:sz w:val="32"/>
                <w:szCs w:val="32"/>
                <w:rtl/>
              </w:rPr>
              <w:t xml:space="preserve">من فوائد الإسفنجيات   </w:t>
            </w:r>
          </w:p>
        </w:tc>
        <w:tc>
          <w:tcPr>
            <w:tcW w:w="265" w:type="dxa"/>
            <w:vMerge w:val="restart"/>
            <w:tcBorders>
              <w:top w:val="nil"/>
              <w:left w:val="double" w:sz="6" w:space="0" w:color="auto"/>
              <w:bottom w:val="nil"/>
              <w:right w:val="double" w:sz="6" w:space="0" w:color="auto"/>
            </w:tcBorders>
          </w:tcPr>
          <w:p w14:paraId="7B9F1BB4" w14:textId="77777777" w:rsidR="007F32BA" w:rsidRPr="00144B4D" w:rsidRDefault="007F32BA" w:rsidP="00F6311D">
            <w:pPr>
              <w:rPr>
                <w:sz w:val="16"/>
                <w:szCs w:val="16"/>
                <w:rtl/>
              </w:rPr>
            </w:pPr>
            <w:r>
              <w:rPr>
                <w:noProof/>
                <w:sz w:val="32"/>
                <w:szCs w:val="32"/>
              </w:rPr>
              <mc:AlternateContent>
                <mc:Choice Requires="wps">
                  <w:drawing>
                    <wp:anchor distT="0" distB="0" distL="114300" distR="114300" simplePos="0" relativeHeight="251955200" behindDoc="0" locked="0" layoutInCell="1" allowOverlap="1" wp14:anchorId="541EF29E" wp14:editId="424E72A9">
                      <wp:simplePos x="0" y="0"/>
                      <wp:positionH relativeFrom="column">
                        <wp:posOffset>-113561</wp:posOffset>
                      </wp:positionH>
                      <wp:positionV relativeFrom="paragraph">
                        <wp:posOffset>639331</wp:posOffset>
                      </wp:positionV>
                      <wp:extent cx="225094" cy="1179972"/>
                      <wp:effectExtent l="0" t="0" r="22860" b="20320"/>
                      <wp:wrapNone/>
                      <wp:docPr id="25336585" name="قوس كبير أيمن 25336585"/>
                      <wp:cNvGraphicFramePr/>
                      <a:graphic xmlns:a="http://schemas.openxmlformats.org/drawingml/2006/main">
                        <a:graphicData uri="http://schemas.microsoft.com/office/word/2010/wordprocessingShape">
                          <wps:wsp>
                            <wps:cNvSpPr/>
                            <wps:spPr>
                              <a:xfrm>
                                <a:off x="0" y="0"/>
                                <a:ext cx="225094" cy="1179972"/>
                              </a:xfrm>
                              <a:prstGeom prst="righ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45ACF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قوس كبير أيمن 25336585" o:spid="_x0000_s1026" type="#_x0000_t88" style="position:absolute;left:0;text-align:left;margin-left:-8.95pt;margin-top:50.35pt;width:17.7pt;height:92.9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HLVZwIAAEAFAAAOAAAAZHJzL2Uyb0RvYy54bWysVFtr2zAUfh/sPwi9r7ZDui6hTslaOgal&#10;DWtHn1VZig2yjnakxMl+/Y5kOwlrGWzsRbdzP+f7dHm1aw3bKvQN2JIXZzlnykqoGrsu+fen2w+f&#10;OPNB2EoYsKrke+X51eL9u8vOzdUEajCVQkZOrJ93ruR1CG6eZV7WqhX+DJyyJNSArQh0xXVWoejI&#10;e2uySZ5/zDrAyiFI5T293vRCvkj+tVYyPGjtVWCm5JRbSCum9SWu2eJSzNcoXN3IIQ3xD1m0orEU&#10;9ODqRgTBNti8ctU2EsGDDmcS2gy0bqRKNVA1Rf5bNY+1cCrVQs3x7tAm///cyvvto1shtaFzfu7p&#10;GKvYaWzjTvmxXWrW/tAstQtM0uNkcp7PppxJEhXFxWx2MYndzI7WDn34oqBl8VBybNZ1+IxCxpLE&#10;XGzvfOgNRsX4bCzryOEsP8+TmgfTVLeNMVGYYKGuDbKtoIGGXTGEPNGiBIylPI71pFPYG9X7/6Y0&#10;ayqqoOgDRKgdfQoplQ2jX2NJO5ppyuBgOGT2J8NBP5qqBMO/MT5YpMhgw8G4bSzgW2kfW6F7/bED&#10;fd2xBS9Q7VfIEHoSeCdvGxrMnfBhJZBQT/wgJocHWrQBmgIMJ85qwJ9vvUd9AiNJOeuIRSX3PzYC&#10;FWfmqyWYzorpNNIuXabnFxO64Knk5VRiN+010FwL+jOcTMeoH8z4qhHaZyL8MkYlkbCSYpdcBhwv&#10;16FnN30ZUi2XSY2o5kS4s49OjlOPkHvaPQt0AzoD4foeRsa9gmevG+dhYbkJoJuE3WNfh34TTRMH&#10;hi8l/gOn96R1/PgWvwAAAP//AwBQSwMEFAAGAAgAAAAhAPMxAKzgAAAACgEAAA8AAABkcnMvZG93&#10;bnJldi54bWxMj8FOwzAQRO9I/IO1SNxaO4E2bYhToUhVb1BKJXp04iUJxOsodtrw97gnOK7maeZt&#10;tplMx844uNaShGgugCFVVrdUSzi+b2crYM4r0qqzhBJ+0MEmv73JVKrthd7wfPA1CyXkUiWh8b5P&#10;OXdVg0a5ue2RQvZpB6N8OIea60FdQrnpeCzEkhvVUlhoVI9Fg9X3YTQSxu0p2r1+lQ8uPr6I/WNR&#10;7KaPQsr7u+n5CZjHyf/BcNUP6pAHp9KOpB3rJMyiZB3QEAiRALsSyQJYKSFeLRfA84z/fyH/BQAA&#10;//8DAFBLAQItABQABgAIAAAAIQC2gziS/gAAAOEBAAATAAAAAAAAAAAAAAAAAAAAAABbQ29udGVu&#10;dF9UeXBlc10ueG1sUEsBAi0AFAAGAAgAAAAhADj9If/WAAAAlAEAAAsAAAAAAAAAAAAAAAAALwEA&#10;AF9yZWxzLy5yZWxzUEsBAi0AFAAGAAgAAAAhAANoctVnAgAAQAUAAA4AAAAAAAAAAAAAAAAALgIA&#10;AGRycy9lMm9Eb2MueG1sUEsBAi0AFAAGAAgAAAAhAPMxAKzgAAAACgEAAA8AAAAAAAAAAAAAAAAA&#10;wQQAAGRycy9kb3ducmV2LnhtbFBLBQYAAAAABAAEAPMAAADOBQAAAAA=&#10;" adj="343" strokecolor="black [3213]" strokeweight="1.5pt">
                      <v:stroke joinstyle="miter"/>
                    </v:shape>
                  </w:pict>
                </mc:Fallback>
              </mc:AlternateContent>
            </w:r>
            <w:r>
              <w:rPr>
                <w:noProof/>
                <w:sz w:val="32"/>
                <w:szCs w:val="32"/>
              </w:rPr>
              <mc:AlternateContent>
                <mc:Choice Requires="wps">
                  <w:drawing>
                    <wp:anchor distT="0" distB="0" distL="114300" distR="114300" simplePos="0" relativeHeight="251954176" behindDoc="0" locked="0" layoutInCell="1" allowOverlap="1" wp14:anchorId="5691A060" wp14:editId="2BC25AB1">
                      <wp:simplePos x="0" y="0"/>
                      <wp:positionH relativeFrom="column">
                        <wp:posOffset>-72617</wp:posOffset>
                      </wp:positionH>
                      <wp:positionV relativeFrom="paragraph">
                        <wp:posOffset>229898</wp:posOffset>
                      </wp:positionV>
                      <wp:extent cx="184321" cy="1978926"/>
                      <wp:effectExtent l="0" t="0" r="25400" b="21590"/>
                      <wp:wrapNone/>
                      <wp:docPr id="221496650" name="قوس كبير أيمن 221496650"/>
                      <wp:cNvGraphicFramePr/>
                      <a:graphic xmlns:a="http://schemas.openxmlformats.org/drawingml/2006/main">
                        <a:graphicData uri="http://schemas.microsoft.com/office/word/2010/wordprocessingShape">
                          <wps:wsp>
                            <wps:cNvSpPr/>
                            <wps:spPr>
                              <a:xfrm>
                                <a:off x="0" y="0"/>
                                <a:ext cx="184321" cy="1978926"/>
                              </a:xfrm>
                              <a:prstGeom prst="righ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DD161" id="قوس كبير أيمن 221496650" o:spid="_x0000_s1026" type="#_x0000_t88" style="position:absolute;left:0;text-align:left;margin-left:-5.7pt;margin-top:18.1pt;width:14.5pt;height:155.8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5YoZQIAAEAFAAAOAAAAZHJzL2Uyb0RvYy54bWysVNtqGzEQfS/0H4Tem7Vd52ayDm5CSiEk&#10;IUnJs6KVvAKtRh3JXrtf35F21zZNKLT0Rbc5cz+ji8tNY9laYTDgSj4+GnGmnITKuGXJvz/ffDrj&#10;LEThKmHBqZJvVeCX848fLlo/UxOowVYKGRlxYdb6ktcx+llRBFmrRoQj8MqRUAM2ItIVl0WFoiXr&#10;jS0mo9FJ0QJWHkGqEOj1uhPyebavtZLxXuugIrMlp9hiXjGvr2kt5hditkThayP7MMQ/RNEI48jp&#10;ztS1iIKt0Lwx1RiJEEDHIwlNAVobqXIOlM149Fs2T7XwKudCxQl+V6bw/8zKu/WTf0AqQ+vDLNAx&#10;ZbHR2KSd4mObXKztrlhqE5mkx/HZ9PNkzJkk0fj89Ox8cpKqWey1PYb4VUHD0qHkaJZ1/IJCppTE&#10;TKxvQ+wUBmB6to61yeDoeJRhAaypboy1SZhpoa4ssrWghsbNuHd5gKIArKM49vnkU9xa1dl/VJqZ&#10;KmXQOUhU29sUUioXB7vWETqpaYpgp9hH9ifFHp9UVabh3yjvNLJncHGn3BgH+F7Y+1LoDj9UoMs7&#10;leAVqu0DMoRuCIKXN4YacytCfBBIrKf5oEmO97RoC9QF6E+c1YA/33tPeCIjSTlraYpKHn6sBCrO&#10;7DdHND0fT6dp7PJlenw6oQseSl4PJW7VXAH1lVhF0eVjwkc7vGqE5oUGfpG8kkg4Sb5LLiMOl6vY&#10;TTd9GVItFhlGo+ZFvHVPXg5dT5R73rwI9D07I/H6DoaJe0PPDpv64WCxiqBN5u6+rn29aUzzDPRf&#10;SvoHDu8Ztf/45r8AAAD//wMAUEsDBBQABgAIAAAAIQCAyAYp3gAAAAkBAAAPAAAAZHJzL2Rvd25y&#10;ZXYueG1sTI9BT4NAEIXvJv6HzZh4Me0CNrRBlsZgNMZbq9HrwI5Ays5Sdlvw37s96fFlvrz3Tb6d&#10;TS/ONLrOsoJ4GYEgrq3uuFHw8f682IBwHlljb5kU/JCDbXF9lWOm7cQ7Ou99I0IJuwwVtN4PmZSu&#10;bsmgW9qBONy+7WjQhzg2Uo84hXLTyySKUmmw47DQ4kBlS/VhfzIKUqxevqa7g3xN/FPpyumt/zwe&#10;lbq9mR8fQHia/R8MF/2gDkVwquyJtRO9gkUcrwKq4D5NQFyAdQqiCnm13oAscvn/g+IXAAD//wMA&#10;UEsBAi0AFAAGAAgAAAAhALaDOJL+AAAA4QEAABMAAAAAAAAAAAAAAAAAAAAAAFtDb250ZW50X1R5&#10;cGVzXS54bWxQSwECLQAUAAYACAAAACEAOP0h/9YAAACUAQAACwAAAAAAAAAAAAAAAAAvAQAAX3Jl&#10;bHMvLnJlbHNQSwECLQAUAAYACAAAACEA9N+WKGUCAABABQAADgAAAAAAAAAAAAAAAAAuAgAAZHJz&#10;L2Uyb0RvYy54bWxQSwECLQAUAAYACAAAACEAgMgGKd4AAAAJAQAADwAAAAAAAAAAAAAAAAC/BAAA&#10;ZHJzL2Rvd25yZXYueG1sUEsFBgAAAAAEAAQA8wAAAMoFAAAAAA==&#10;" adj="168" strokecolor="black [3213]" strokeweight="1.5pt">
                      <v:stroke joinstyle="miter"/>
                    </v:shape>
                  </w:pict>
                </mc:Fallback>
              </mc:AlternateContent>
            </w:r>
          </w:p>
        </w:tc>
        <w:tc>
          <w:tcPr>
            <w:tcW w:w="7087" w:type="dxa"/>
            <w:tcBorders>
              <w:top w:val="double" w:sz="6" w:space="0" w:color="auto"/>
              <w:left w:val="double" w:sz="6" w:space="0" w:color="auto"/>
              <w:bottom w:val="double" w:sz="6" w:space="0" w:color="auto"/>
              <w:right w:val="double" w:sz="6" w:space="0" w:color="auto"/>
            </w:tcBorders>
            <w:vAlign w:val="center"/>
          </w:tcPr>
          <w:p w14:paraId="21F6B929" w14:textId="77777777" w:rsidR="007F32BA" w:rsidRDefault="007F32BA" w:rsidP="00F6311D">
            <w:pPr>
              <w:rPr>
                <w:sz w:val="32"/>
                <w:szCs w:val="32"/>
                <w:rtl/>
              </w:rPr>
            </w:pPr>
            <w:r>
              <w:rPr>
                <w:sz w:val="32"/>
                <w:szCs w:val="32"/>
              </w:rPr>
              <w:t>1</w:t>
            </w:r>
            <w:r>
              <w:rPr>
                <w:rFonts w:hint="cs"/>
                <w:sz w:val="32"/>
                <w:szCs w:val="32"/>
                <w:rtl/>
              </w:rPr>
              <w:t>)</w:t>
            </w:r>
          </w:p>
        </w:tc>
        <w:tc>
          <w:tcPr>
            <w:tcW w:w="1871" w:type="dxa"/>
            <w:vMerge w:val="restart"/>
            <w:tcBorders>
              <w:top w:val="nil"/>
              <w:left w:val="double" w:sz="6" w:space="0" w:color="auto"/>
              <w:bottom w:val="nil"/>
              <w:right w:val="nil"/>
            </w:tcBorders>
          </w:tcPr>
          <w:p w14:paraId="112A1B9C" w14:textId="77777777" w:rsidR="007F32BA" w:rsidRDefault="007F32BA" w:rsidP="00F6311D">
            <w:pPr>
              <w:rPr>
                <w:sz w:val="32"/>
                <w:szCs w:val="32"/>
                <w:rtl/>
              </w:rPr>
            </w:pPr>
            <w:r>
              <w:rPr>
                <w:rFonts w:hint="cs"/>
                <w:noProof/>
                <w:sz w:val="32"/>
                <w:szCs w:val="32"/>
                <w:rtl/>
                <w:lang w:val="ar-SA"/>
              </w:rPr>
              <w:drawing>
                <wp:inline distT="0" distB="0" distL="0" distR="0" wp14:anchorId="5A1E0DA5" wp14:editId="4DFE4882">
                  <wp:extent cx="1079341" cy="2442950"/>
                  <wp:effectExtent l="0" t="0" r="6985" b="0"/>
                  <wp:docPr id="971100889"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100889" name="صورة 971100889"/>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117478" cy="2529268"/>
                          </a:xfrm>
                          <a:prstGeom prst="rect">
                            <a:avLst/>
                          </a:prstGeom>
                        </pic:spPr>
                      </pic:pic>
                    </a:graphicData>
                  </a:graphic>
                </wp:inline>
              </w:drawing>
            </w:r>
          </w:p>
        </w:tc>
      </w:tr>
      <w:tr w:rsidR="007F32BA" w14:paraId="039003BF" w14:textId="77777777" w:rsidTr="00F6311D">
        <w:tc>
          <w:tcPr>
            <w:tcW w:w="1338" w:type="dxa"/>
            <w:vMerge/>
            <w:tcBorders>
              <w:top w:val="double" w:sz="6" w:space="0" w:color="auto"/>
              <w:left w:val="double" w:sz="6" w:space="0" w:color="auto"/>
              <w:bottom w:val="double" w:sz="6" w:space="0" w:color="auto"/>
              <w:right w:val="double" w:sz="6" w:space="0" w:color="auto"/>
            </w:tcBorders>
            <w:shd w:val="clear" w:color="auto" w:fill="BDE7F1"/>
          </w:tcPr>
          <w:p w14:paraId="08DBC6B2" w14:textId="77777777" w:rsidR="007F32BA" w:rsidRPr="00144B4D" w:rsidRDefault="007F32BA" w:rsidP="00F6311D">
            <w:pPr>
              <w:rPr>
                <w:sz w:val="16"/>
                <w:szCs w:val="16"/>
                <w:rtl/>
              </w:rPr>
            </w:pPr>
          </w:p>
        </w:tc>
        <w:tc>
          <w:tcPr>
            <w:tcW w:w="265" w:type="dxa"/>
            <w:vMerge/>
            <w:tcBorders>
              <w:top w:val="nil"/>
              <w:left w:val="double" w:sz="6" w:space="0" w:color="auto"/>
              <w:bottom w:val="nil"/>
              <w:right w:val="nil"/>
            </w:tcBorders>
          </w:tcPr>
          <w:p w14:paraId="72623CFA" w14:textId="77777777" w:rsidR="007F32BA" w:rsidRPr="00144B4D" w:rsidRDefault="007F32BA" w:rsidP="00F6311D">
            <w:pPr>
              <w:rPr>
                <w:sz w:val="16"/>
                <w:szCs w:val="16"/>
                <w:rtl/>
              </w:rPr>
            </w:pPr>
          </w:p>
        </w:tc>
        <w:tc>
          <w:tcPr>
            <w:tcW w:w="7087" w:type="dxa"/>
            <w:tcBorders>
              <w:top w:val="double" w:sz="6" w:space="0" w:color="auto"/>
              <w:left w:val="nil"/>
              <w:bottom w:val="double" w:sz="6" w:space="0" w:color="auto"/>
              <w:right w:val="nil"/>
            </w:tcBorders>
            <w:vAlign w:val="center"/>
          </w:tcPr>
          <w:p w14:paraId="3DCA4A5E" w14:textId="77777777" w:rsidR="007F32BA" w:rsidRPr="00144B4D" w:rsidRDefault="007F32BA" w:rsidP="00F6311D">
            <w:pPr>
              <w:jc w:val="center"/>
              <w:rPr>
                <w:sz w:val="16"/>
                <w:szCs w:val="16"/>
                <w:rtl/>
              </w:rPr>
            </w:pPr>
          </w:p>
        </w:tc>
        <w:tc>
          <w:tcPr>
            <w:tcW w:w="1871" w:type="dxa"/>
            <w:vMerge/>
            <w:tcBorders>
              <w:top w:val="nil"/>
              <w:left w:val="nil"/>
              <w:bottom w:val="nil"/>
              <w:right w:val="nil"/>
            </w:tcBorders>
          </w:tcPr>
          <w:p w14:paraId="1493C241" w14:textId="77777777" w:rsidR="007F32BA" w:rsidRPr="00144B4D" w:rsidRDefault="007F32BA" w:rsidP="00F6311D">
            <w:pPr>
              <w:jc w:val="center"/>
              <w:rPr>
                <w:sz w:val="16"/>
                <w:szCs w:val="16"/>
                <w:rtl/>
              </w:rPr>
            </w:pPr>
          </w:p>
        </w:tc>
      </w:tr>
      <w:tr w:rsidR="007F32BA" w14:paraId="064E5977" w14:textId="77777777" w:rsidTr="00F6311D">
        <w:trPr>
          <w:trHeight w:val="567"/>
        </w:trPr>
        <w:tc>
          <w:tcPr>
            <w:tcW w:w="1338" w:type="dxa"/>
            <w:vMerge/>
            <w:tcBorders>
              <w:top w:val="double" w:sz="6" w:space="0" w:color="auto"/>
              <w:left w:val="double" w:sz="6" w:space="0" w:color="auto"/>
              <w:bottom w:val="double" w:sz="6" w:space="0" w:color="auto"/>
              <w:right w:val="double" w:sz="6" w:space="0" w:color="auto"/>
            </w:tcBorders>
            <w:shd w:val="clear" w:color="auto" w:fill="BDE7F1"/>
          </w:tcPr>
          <w:p w14:paraId="46EC587B" w14:textId="77777777" w:rsidR="007F32BA" w:rsidRDefault="007F32BA" w:rsidP="00F6311D">
            <w:pPr>
              <w:rPr>
                <w:sz w:val="32"/>
                <w:szCs w:val="32"/>
                <w:rtl/>
              </w:rPr>
            </w:pPr>
          </w:p>
        </w:tc>
        <w:tc>
          <w:tcPr>
            <w:tcW w:w="265" w:type="dxa"/>
            <w:vMerge/>
            <w:tcBorders>
              <w:top w:val="nil"/>
              <w:left w:val="double" w:sz="6" w:space="0" w:color="auto"/>
              <w:bottom w:val="nil"/>
              <w:right w:val="double" w:sz="6" w:space="0" w:color="auto"/>
            </w:tcBorders>
          </w:tcPr>
          <w:p w14:paraId="740B32F5" w14:textId="77777777" w:rsidR="007F32BA" w:rsidRPr="00144B4D" w:rsidRDefault="007F32BA" w:rsidP="00F6311D">
            <w:pPr>
              <w:rPr>
                <w:sz w:val="16"/>
                <w:szCs w:val="16"/>
                <w:rtl/>
              </w:rPr>
            </w:pPr>
          </w:p>
        </w:tc>
        <w:tc>
          <w:tcPr>
            <w:tcW w:w="7087" w:type="dxa"/>
            <w:tcBorders>
              <w:top w:val="double" w:sz="6" w:space="0" w:color="auto"/>
              <w:left w:val="double" w:sz="6" w:space="0" w:color="auto"/>
              <w:bottom w:val="double" w:sz="6" w:space="0" w:color="auto"/>
              <w:right w:val="double" w:sz="6" w:space="0" w:color="auto"/>
            </w:tcBorders>
            <w:vAlign w:val="center"/>
          </w:tcPr>
          <w:p w14:paraId="6CAEDDC2" w14:textId="77777777" w:rsidR="007F32BA" w:rsidRDefault="007F32BA" w:rsidP="00F6311D">
            <w:pPr>
              <w:rPr>
                <w:sz w:val="32"/>
                <w:szCs w:val="32"/>
                <w:rtl/>
              </w:rPr>
            </w:pPr>
            <w:r>
              <w:rPr>
                <w:sz w:val="32"/>
                <w:szCs w:val="32"/>
              </w:rPr>
              <w:t>2</w:t>
            </w:r>
            <w:r>
              <w:rPr>
                <w:rFonts w:hint="cs"/>
                <w:sz w:val="32"/>
                <w:szCs w:val="32"/>
                <w:rtl/>
              </w:rPr>
              <w:t>)</w:t>
            </w:r>
          </w:p>
        </w:tc>
        <w:tc>
          <w:tcPr>
            <w:tcW w:w="1871" w:type="dxa"/>
            <w:vMerge/>
            <w:tcBorders>
              <w:top w:val="nil"/>
              <w:left w:val="double" w:sz="6" w:space="0" w:color="auto"/>
              <w:bottom w:val="nil"/>
              <w:right w:val="nil"/>
            </w:tcBorders>
          </w:tcPr>
          <w:p w14:paraId="0B7E45F4" w14:textId="77777777" w:rsidR="007F32BA" w:rsidRDefault="007F32BA" w:rsidP="00F6311D">
            <w:pPr>
              <w:rPr>
                <w:sz w:val="32"/>
                <w:szCs w:val="32"/>
              </w:rPr>
            </w:pPr>
          </w:p>
        </w:tc>
      </w:tr>
      <w:tr w:rsidR="007F32BA" w14:paraId="19F1F26E" w14:textId="77777777" w:rsidTr="00F6311D">
        <w:tc>
          <w:tcPr>
            <w:tcW w:w="1338" w:type="dxa"/>
            <w:vMerge/>
            <w:tcBorders>
              <w:top w:val="double" w:sz="6" w:space="0" w:color="auto"/>
              <w:left w:val="double" w:sz="6" w:space="0" w:color="auto"/>
              <w:bottom w:val="double" w:sz="6" w:space="0" w:color="auto"/>
              <w:right w:val="double" w:sz="6" w:space="0" w:color="auto"/>
            </w:tcBorders>
            <w:shd w:val="clear" w:color="auto" w:fill="BDE7F1"/>
          </w:tcPr>
          <w:p w14:paraId="06CAEA13" w14:textId="77777777" w:rsidR="007F32BA" w:rsidRPr="00144B4D" w:rsidRDefault="007F32BA" w:rsidP="00F6311D">
            <w:pPr>
              <w:rPr>
                <w:sz w:val="16"/>
                <w:szCs w:val="16"/>
                <w:rtl/>
              </w:rPr>
            </w:pPr>
          </w:p>
        </w:tc>
        <w:tc>
          <w:tcPr>
            <w:tcW w:w="265" w:type="dxa"/>
            <w:vMerge/>
            <w:tcBorders>
              <w:top w:val="nil"/>
              <w:left w:val="double" w:sz="6" w:space="0" w:color="auto"/>
              <w:bottom w:val="nil"/>
              <w:right w:val="nil"/>
            </w:tcBorders>
          </w:tcPr>
          <w:p w14:paraId="31828517" w14:textId="77777777" w:rsidR="007F32BA" w:rsidRPr="00144B4D" w:rsidRDefault="007F32BA" w:rsidP="00F6311D">
            <w:pPr>
              <w:rPr>
                <w:sz w:val="16"/>
                <w:szCs w:val="16"/>
                <w:rtl/>
              </w:rPr>
            </w:pPr>
          </w:p>
        </w:tc>
        <w:tc>
          <w:tcPr>
            <w:tcW w:w="7087" w:type="dxa"/>
            <w:tcBorders>
              <w:top w:val="double" w:sz="6" w:space="0" w:color="auto"/>
              <w:left w:val="nil"/>
              <w:bottom w:val="double" w:sz="6" w:space="0" w:color="auto"/>
              <w:right w:val="nil"/>
            </w:tcBorders>
            <w:vAlign w:val="center"/>
          </w:tcPr>
          <w:p w14:paraId="773880F2" w14:textId="77777777" w:rsidR="007F32BA" w:rsidRPr="00144B4D" w:rsidRDefault="007F32BA" w:rsidP="00F6311D">
            <w:pPr>
              <w:jc w:val="center"/>
              <w:rPr>
                <w:sz w:val="16"/>
                <w:szCs w:val="16"/>
                <w:rtl/>
              </w:rPr>
            </w:pPr>
          </w:p>
        </w:tc>
        <w:tc>
          <w:tcPr>
            <w:tcW w:w="1871" w:type="dxa"/>
            <w:vMerge/>
            <w:tcBorders>
              <w:top w:val="nil"/>
              <w:left w:val="nil"/>
              <w:bottom w:val="nil"/>
              <w:right w:val="nil"/>
            </w:tcBorders>
          </w:tcPr>
          <w:p w14:paraId="4DB7A997" w14:textId="77777777" w:rsidR="007F32BA" w:rsidRPr="00144B4D" w:rsidRDefault="007F32BA" w:rsidP="00F6311D">
            <w:pPr>
              <w:jc w:val="center"/>
              <w:rPr>
                <w:sz w:val="16"/>
                <w:szCs w:val="16"/>
                <w:rtl/>
              </w:rPr>
            </w:pPr>
          </w:p>
        </w:tc>
      </w:tr>
      <w:tr w:rsidR="007F32BA" w14:paraId="61AE854B" w14:textId="77777777" w:rsidTr="00F6311D">
        <w:trPr>
          <w:trHeight w:val="567"/>
        </w:trPr>
        <w:tc>
          <w:tcPr>
            <w:tcW w:w="1338" w:type="dxa"/>
            <w:vMerge/>
            <w:tcBorders>
              <w:top w:val="double" w:sz="6" w:space="0" w:color="auto"/>
              <w:left w:val="double" w:sz="6" w:space="0" w:color="auto"/>
              <w:bottom w:val="double" w:sz="6" w:space="0" w:color="auto"/>
              <w:right w:val="double" w:sz="6" w:space="0" w:color="auto"/>
            </w:tcBorders>
            <w:shd w:val="clear" w:color="auto" w:fill="BDE7F1"/>
          </w:tcPr>
          <w:p w14:paraId="71EE2100" w14:textId="77777777" w:rsidR="007F32BA" w:rsidRDefault="007F32BA" w:rsidP="00F6311D">
            <w:pPr>
              <w:rPr>
                <w:sz w:val="32"/>
                <w:szCs w:val="32"/>
                <w:rtl/>
              </w:rPr>
            </w:pPr>
          </w:p>
        </w:tc>
        <w:tc>
          <w:tcPr>
            <w:tcW w:w="265" w:type="dxa"/>
            <w:vMerge/>
            <w:tcBorders>
              <w:top w:val="nil"/>
              <w:left w:val="double" w:sz="6" w:space="0" w:color="auto"/>
              <w:bottom w:val="nil"/>
              <w:right w:val="double" w:sz="6" w:space="0" w:color="auto"/>
            </w:tcBorders>
          </w:tcPr>
          <w:p w14:paraId="5775024C" w14:textId="77777777" w:rsidR="007F32BA" w:rsidRPr="00144B4D" w:rsidRDefault="007F32BA" w:rsidP="00F6311D">
            <w:pPr>
              <w:rPr>
                <w:sz w:val="16"/>
                <w:szCs w:val="16"/>
                <w:rtl/>
              </w:rPr>
            </w:pPr>
          </w:p>
        </w:tc>
        <w:tc>
          <w:tcPr>
            <w:tcW w:w="7087" w:type="dxa"/>
            <w:tcBorders>
              <w:top w:val="double" w:sz="6" w:space="0" w:color="auto"/>
              <w:left w:val="double" w:sz="6" w:space="0" w:color="auto"/>
              <w:bottom w:val="double" w:sz="6" w:space="0" w:color="auto"/>
              <w:right w:val="double" w:sz="6" w:space="0" w:color="auto"/>
            </w:tcBorders>
            <w:vAlign w:val="center"/>
          </w:tcPr>
          <w:p w14:paraId="3EE5FCD8" w14:textId="77777777" w:rsidR="007F32BA" w:rsidRDefault="007F32BA" w:rsidP="00F6311D">
            <w:pPr>
              <w:rPr>
                <w:sz w:val="32"/>
                <w:szCs w:val="32"/>
                <w:rtl/>
              </w:rPr>
            </w:pPr>
            <w:r>
              <w:rPr>
                <w:sz w:val="32"/>
                <w:szCs w:val="32"/>
              </w:rPr>
              <w:t>3</w:t>
            </w:r>
            <w:r>
              <w:rPr>
                <w:rFonts w:hint="cs"/>
                <w:sz w:val="32"/>
                <w:szCs w:val="32"/>
                <w:rtl/>
              </w:rPr>
              <w:t>)</w:t>
            </w:r>
          </w:p>
        </w:tc>
        <w:tc>
          <w:tcPr>
            <w:tcW w:w="1871" w:type="dxa"/>
            <w:vMerge/>
            <w:tcBorders>
              <w:top w:val="nil"/>
              <w:left w:val="double" w:sz="6" w:space="0" w:color="auto"/>
              <w:bottom w:val="nil"/>
              <w:right w:val="nil"/>
            </w:tcBorders>
          </w:tcPr>
          <w:p w14:paraId="1821BF24" w14:textId="77777777" w:rsidR="007F32BA" w:rsidRDefault="007F32BA" w:rsidP="00F6311D">
            <w:pPr>
              <w:rPr>
                <w:sz w:val="32"/>
                <w:szCs w:val="32"/>
              </w:rPr>
            </w:pPr>
          </w:p>
        </w:tc>
      </w:tr>
      <w:tr w:rsidR="007F32BA" w14:paraId="29590332" w14:textId="77777777" w:rsidTr="00F6311D">
        <w:trPr>
          <w:trHeight w:val="170"/>
        </w:trPr>
        <w:tc>
          <w:tcPr>
            <w:tcW w:w="1338" w:type="dxa"/>
            <w:vMerge/>
            <w:tcBorders>
              <w:top w:val="double" w:sz="6" w:space="0" w:color="auto"/>
              <w:left w:val="double" w:sz="6" w:space="0" w:color="auto"/>
              <w:bottom w:val="double" w:sz="6" w:space="0" w:color="auto"/>
              <w:right w:val="double" w:sz="6" w:space="0" w:color="auto"/>
            </w:tcBorders>
            <w:shd w:val="clear" w:color="auto" w:fill="BDE7F1"/>
            <w:vAlign w:val="center"/>
          </w:tcPr>
          <w:p w14:paraId="7F3C7771" w14:textId="77777777" w:rsidR="007F32BA" w:rsidRPr="00584636" w:rsidRDefault="007F32BA" w:rsidP="00F6311D">
            <w:pPr>
              <w:jc w:val="center"/>
              <w:rPr>
                <w:sz w:val="16"/>
                <w:szCs w:val="16"/>
                <w:rtl/>
              </w:rPr>
            </w:pPr>
          </w:p>
        </w:tc>
        <w:tc>
          <w:tcPr>
            <w:tcW w:w="265" w:type="dxa"/>
            <w:tcBorders>
              <w:top w:val="nil"/>
              <w:left w:val="double" w:sz="6" w:space="0" w:color="auto"/>
              <w:bottom w:val="nil"/>
              <w:right w:val="nil"/>
            </w:tcBorders>
            <w:vAlign w:val="center"/>
          </w:tcPr>
          <w:p w14:paraId="4DBF2B27" w14:textId="77777777" w:rsidR="007F32BA" w:rsidRPr="00584636" w:rsidRDefault="007F32BA" w:rsidP="00F6311D">
            <w:pPr>
              <w:jc w:val="center"/>
              <w:rPr>
                <w:sz w:val="16"/>
                <w:szCs w:val="16"/>
                <w:rtl/>
              </w:rPr>
            </w:pPr>
          </w:p>
        </w:tc>
        <w:tc>
          <w:tcPr>
            <w:tcW w:w="7087" w:type="dxa"/>
            <w:tcBorders>
              <w:top w:val="double" w:sz="6" w:space="0" w:color="auto"/>
              <w:left w:val="nil"/>
              <w:bottom w:val="double" w:sz="4" w:space="0" w:color="auto"/>
              <w:right w:val="nil"/>
            </w:tcBorders>
            <w:vAlign w:val="center"/>
          </w:tcPr>
          <w:p w14:paraId="39E74FCF" w14:textId="77777777" w:rsidR="007F32BA" w:rsidRPr="00584636" w:rsidRDefault="007F32BA" w:rsidP="00F6311D">
            <w:pPr>
              <w:jc w:val="center"/>
              <w:rPr>
                <w:sz w:val="16"/>
                <w:szCs w:val="16"/>
              </w:rPr>
            </w:pPr>
          </w:p>
        </w:tc>
        <w:tc>
          <w:tcPr>
            <w:tcW w:w="1871" w:type="dxa"/>
            <w:vMerge/>
            <w:tcBorders>
              <w:top w:val="nil"/>
              <w:left w:val="nil"/>
              <w:bottom w:val="nil"/>
              <w:right w:val="nil"/>
            </w:tcBorders>
            <w:vAlign w:val="center"/>
          </w:tcPr>
          <w:p w14:paraId="79ED8D77" w14:textId="77777777" w:rsidR="007F32BA" w:rsidRPr="00584636" w:rsidRDefault="007F32BA" w:rsidP="00F6311D">
            <w:pPr>
              <w:jc w:val="center"/>
              <w:rPr>
                <w:sz w:val="16"/>
                <w:szCs w:val="16"/>
              </w:rPr>
            </w:pPr>
          </w:p>
        </w:tc>
      </w:tr>
      <w:tr w:rsidR="007F32BA" w14:paraId="248F792C" w14:textId="77777777" w:rsidTr="00F6311D">
        <w:trPr>
          <w:trHeight w:val="567"/>
        </w:trPr>
        <w:tc>
          <w:tcPr>
            <w:tcW w:w="1338" w:type="dxa"/>
            <w:vMerge/>
            <w:tcBorders>
              <w:top w:val="double" w:sz="6" w:space="0" w:color="auto"/>
              <w:left w:val="double" w:sz="6" w:space="0" w:color="auto"/>
              <w:bottom w:val="double" w:sz="6" w:space="0" w:color="auto"/>
              <w:right w:val="double" w:sz="6" w:space="0" w:color="auto"/>
            </w:tcBorders>
            <w:shd w:val="clear" w:color="auto" w:fill="BDE7F1"/>
            <w:vAlign w:val="center"/>
          </w:tcPr>
          <w:p w14:paraId="56DC5D78" w14:textId="77777777" w:rsidR="007F32BA" w:rsidRPr="00584636" w:rsidRDefault="007F32BA" w:rsidP="00F6311D">
            <w:pPr>
              <w:jc w:val="center"/>
              <w:rPr>
                <w:sz w:val="16"/>
                <w:szCs w:val="16"/>
                <w:rtl/>
              </w:rPr>
            </w:pPr>
          </w:p>
        </w:tc>
        <w:tc>
          <w:tcPr>
            <w:tcW w:w="265" w:type="dxa"/>
            <w:tcBorders>
              <w:top w:val="nil"/>
              <w:left w:val="double" w:sz="6" w:space="0" w:color="auto"/>
              <w:bottom w:val="nil"/>
              <w:right w:val="double" w:sz="4" w:space="0" w:color="auto"/>
            </w:tcBorders>
            <w:vAlign w:val="center"/>
          </w:tcPr>
          <w:p w14:paraId="5EFAA94C" w14:textId="77777777" w:rsidR="007F32BA" w:rsidRPr="00584636" w:rsidRDefault="007F32BA" w:rsidP="00F6311D">
            <w:pPr>
              <w:jc w:val="center"/>
              <w:rPr>
                <w:sz w:val="16"/>
                <w:szCs w:val="16"/>
                <w:rtl/>
              </w:rPr>
            </w:pPr>
          </w:p>
        </w:tc>
        <w:tc>
          <w:tcPr>
            <w:tcW w:w="7087" w:type="dxa"/>
            <w:tcBorders>
              <w:top w:val="double" w:sz="4" w:space="0" w:color="auto"/>
              <w:left w:val="double" w:sz="4" w:space="0" w:color="auto"/>
              <w:bottom w:val="double" w:sz="4" w:space="0" w:color="auto"/>
              <w:right w:val="double" w:sz="4" w:space="0" w:color="auto"/>
            </w:tcBorders>
            <w:vAlign w:val="center"/>
          </w:tcPr>
          <w:p w14:paraId="513DA73E" w14:textId="77777777" w:rsidR="007F32BA" w:rsidRPr="005225EA" w:rsidRDefault="007F32BA" w:rsidP="00F6311D">
            <w:pPr>
              <w:rPr>
                <w:sz w:val="32"/>
                <w:szCs w:val="32"/>
                <w:rtl/>
              </w:rPr>
            </w:pPr>
            <w:r>
              <w:rPr>
                <w:sz w:val="32"/>
                <w:szCs w:val="32"/>
              </w:rPr>
              <w:t>4</w:t>
            </w:r>
            <w:r>
              <w:rPr>
                <w:rFonts w:hint="cs"/>
                <w:sz w:val="32"/>
                <w:szCs w:val="32"/>
                <w:rtl/>
              </w:rPr>
              <w:t>)</w:t>
            </w:r>
          </w:p>
        </w:tc>
        <w:tc>
          <w:tcPr>
            <w:tcW w:w="1871" w:type="dxa"/>
            <w:vMerge/>
            <w:tcBorders>
              <w:top w:val="nil"/>
              <w:left w:val="double" w:sz="4" w:space="0" w:color="auto"/>
              <w:bottom w:val="nil"/>
              <w:right w:val="nil"/>
            </w:tcBorders>
            <w:vAlign w:val="center"/>
          </w:tcPr>
          <w:p w14:paraId="4545DF2C" w14:textId="77777777" w:rsidR="007F32BA" w:rsidRPr="00584636" w:rsidRDefault="007F32BA" w:rsidP="00F6311D">
            <w:pPr>
              <w:jc w:val="center"/>
              <w:rPr>
                <w:sz w:val="16"/>
                <w:szCs w:val="16"/>
              </w:rPr>
            </w:pPr>
          </w:p>
        </w:tc>
      </w:tr>
      <w:tr w:rsidR="007F32BA" w14:paraId="718B38EA" w14:textId="77777777" w:rsidTr="00F6311D">
        <w:trPr>
          <w:trHeight w:val="170"/>
        </w:trPr>
        <w:tc>
          <w:tcPr>
            <w:tcW w:w="1338" w:type="dxa"/>
            <w:vMerge/>
            <w:tcBorders>
              <w:top w:val="double" w:sz="6" w:space="0" w:color="auto"/>
              <w:left w:val="double" w:sz="6" w:space="0" w:color="auto"/>
              <w:bottom w:val="double" w:sz="6" w:space="0" w:color="auto"/>
              <w:right w:val="double" w:sz="6" w:space="0" w:color="auto"/>
            </w:tcBorders>
            <w:shd w:val="clear" w:color="auto" w:fill="BDE7F1"/>
            <w:vAlign w:val="center"/>
          </w:tcPr>
          <w:p w14:paraId="2F284CD3" w14:textId="77777777" w:rsidR="007F32BA" w:rsidRPr="00584636" w:rsidRDefault="007F32BA" w:rsidP="00F6311D">
            <w:pPr>
              <w:jc w:val="center"/>
              <w:rPr>
                <w:sz w:val="16"/>
                <w:szCs w:val="16"/>
                <w:rtl/>
              </w:rPr>
            </w:pPr>
          </w:p>
        </w:tc>
        <w:tc>
          <w:tcPr>
            <w:tcW w:w="265" w:type="dxa"/>
            <w:tcBorders>
              <w:top w:val="nil"/>
              <w:left w:val="double" w:sz="6" w:space="0" w:color="auto"/>
              <w:bottom w:val="nil"/>
              <w:right w:val="nil"/>
            </w:tcBorders>
            <w:vAlign w:val="center"/>
          </w:tcPr>
          <w:p w14:paraId="38180B33" w14:textId="77777777" w:rsidR="007F32BA" w:rsidRPr="00584636" w:rsidRDefault="007F32BA" w:rsidP="00F6311D">
            <w:pPr>
              <w:jc w:val="center"/>
              <w:rPr>
                <w:sz w:val="16"/>
                <w:szCs w:val="16"/>
                <w:rtl/>
              </w:rPr>
            </w:pPr>
          </w:p>
        </w:tc>
        <w:tc>
          <w:tcPr>
            <w:tcW w:w="7087" w:type="dxa"/>
            <w:tcBorders>
              <w:top w:val="double" w:sz="4" w:space="0" w:color="auto"/>
              <w:left w:val="nil"/>
              <w:bottom w:val="double" w:sz="6" w:space="0" w:color="auto"/>
              <w:right w:val="nil"/>
            </w:tcBorders>
            <w:vAlign w:val="center"/>
          </w:tcPr>
          <w:p w14:paraId="0D72877C" w14:textId="77777777" w:rsidR="007F32BA" w:rsidRPr="00584636" w:rsidRDefault="007F32BA" w:rsidP="00F6311D">
            <w:pPr>
              <w:jc w:val="center"/>
              <w:rPr>
                <w:sz w:val="16"/>
                <w:szCs w:val="16"/>
              </w:rPr>
            </w:pPr>
          </w:p>
        </w:tc>
        <w:tc>
          <w:tcPr>
            <w:tcW w:w="1871" w:type="dxa"/>
            <w:vMerge/>
            <w:tcBorders>
              <w:top w:val="nil"/>
              <w:left w:val="nil"/>
              <w:bottom w:val="nil"/>
              <w:right w:val="nil"/>
            </w:tcBorders>
            <w:vAlign w:val="center"/>
          </w:tcPr>
          <w:p w14:paraId="7DC45F5C" w14:textId="77777777" w:rsidR="007F32BA" w:rsidRPr="00584636" w:rsidRDefault="007F32BA" w:rsidP="00F6311D">
            <w:pPr>
              <w:jc w:val="center"/>
              <w:rPr>
                <w:sz w:val="16"/>
                <w:szCs w:val="16"/>
              </w:rPr>
            </w:pPr>
          </w:p>
        </w:tc>
      </w:tr>
      <w:tr w:rsidR="007F32BA" w14:paraId="1E94F8F1" w14:textId="77777777" w:rsidTr="00F6311D">
        <w:trPr>
          <w:trHeight w:val="567"/>
        </w:trPr>
        <w:tc>
          <w:tcPr>
            <w:tcW w:w="1338" w:type="dxa"/>
            <w:vMerge/>
            <w:tcBorders>
              <w:top w:val="double" w:sz="6" w:space="0" w:color="auto"/>
              <w:left w:val="double" w:sz="6" w:space="0" w:color="auto"/>
              <w:bottom w:val="double" w:sz="6" w:space="0" w:color="auto"/>
              <w:right w:val="double" w:sz="6" w:space="0" w:color="auto"/>
            </w:tcBorders>
            <w:shd w:val="clear" w:color="auto" w:fill="BDE7F1"/>
          </w:tcPr>
          <w:p w14:paraId="051369D0" w14:textId="77777777" w:rsidR="007F32BA" w:rsidRDefault="007F32BA" w:rsidP="00F6311D">
            <w:pPr>
              <w:rPr>
                <w:sz w:val="32"/>
                <w:szCs w:val="32"/>
                <w:rtl/>
              </w:rPr>
            </w:pPr>
          </w:p>
        </w:tc>
        <w:tc>
          <w:tcPr>
            <w:tcW w:w="265" w:type="dxa"/>
            <w:tcBorders>
              <w:top w:val="nil"/>
              <w:left w:val="double" w:sz="6" w:space="0" w:color="auto"/>
              <w:bottom w:val="nil"/>
              <w:right w:val="double" w:sz="6" w:space="0" w:color="auto"/>
            </w:tcBorders>
          </w:tcPr>
          <w:p w14:paraId="54CF0D54" w14:textId="77777777" w:rsidR="007F32BA" w:rsidRPr="00144B4D" w:rsidRDefault="007F32BA" w:rsidP="00F6311D">
            <w:pPr>
              <w:rPr>
                <w:sz w:val="16"/>
                <w:szCs w:val="16"/>
                <w:rtl/>
              </w:rPr>
            </w:pPr>
          </w:p>
        </w:tc>
        <w:tc>
          <w:tcPr>
            <w:tcW w:w="7087" w:type="dxa"/>
            <w:tcBorders>
              <w:top w:val="double" w:sz="6" w:space="0" w:color="auto"/>
              <w:left w:val="double" w:sz="6" w:space="0" w:color="auto"/>
              <w:bottom w:val="double" w:sz="6" w:space="0" w:color="auto"/>
              <w:right w:val="double" w:sz="6" w:space="0" w:color="auto"/>
            </w:tcBorders>
            <w:vAlign w:val="center"/>
          </w:tcPr>
          <w:p w14:paraId="263F3545" w14:textId="77777777" w:rsidR="007F32BA" w:rsidRDefault="007F32BA" w:rsidP="00F6311D">
            <w:pPr>
              <w:rPr>
                <w:sz w:val="32"/>
                <w:szCs w:val="32"/>
              </w:rPr>
            </w:pPr>
            <w:r>
              <w:rPr>
                <w:sz w:val="32"/>
                <w:szCs w:val="32"/>
              </w:rPr>
              <w:t>5</w:t>
            </w:r>
            <w:r>
              <w:rPr>
                <w:rFonts w:hint="cs"/>
                <w:sz w:val="32"/>
                <w:szCs w:val="32"/>
                <w:rtl/>
              </w:rPr>
              <w:t>)</w:t>
            </w:r>
          </w:p>
        </w:tc>
        <w:tc>
          <w:tcPr>
            <w:tcW w:w="1871" w:type="dxa"/>
            <w:vMerge/>
            <w:tcBorders>
              <w:top w:val="nil"/>
              <w:left w:val="double" w:sz="6" w:space="0" w:color="auto"/>
              <w:bottom w:val="nil"/>
              <w:right w:val="nil"/>
            </w:tcBorders>
          </w:tcPr>
          <w:p w14:paraId="61EB652A" w14:textId="77777777" w:rsidR="007F32BA" w:rsidRDefault="007F32BA" w:rsidP="00F6311D">
            <w:pPr>
              <w:rPr>
                <w:sz w:val="32"/>
                <w:szCs w:val="32"/>
              </w:rPr>
            </w:pPr>
          </w:p>
        </w:tc>
      </w:tr>
    </w:tbl>
    <w:p w14:paraId="59CE076C" w14:textId="77777777" w:rsidR="00584636" w:rsidRDefault="00584636" w:rsidP="00F70A40">
      <w:pPr>
        <w:rPr>
          <w:color w:val="000000" w:themeColor="text1"/>
          <w:sz w:val="32"/>
          <w:szCs w:val="32"/>
          <w:rtl/>
        </w:rPr>
      </w:pPr>
    </w:p>
    <w:p w14:paraId="7F2FBC4E" w14:textId="2376D156" w:rsidR="00CE5599" w:rsidRPr="00A54487" w:rsidRDefault="00CE5599" w:rsidP="00CE5599">
      <w:pPr>
        <w:rPr>
          <w:b/>
          <w:bCs/>
          <w:color w:val="0070C0"/>
          <w:sz w:val="32"/>
          <w:szCs w:val="32"/>
          <w:rtl/>
        </w:rPr>
      </w:pPr>
      <w:bookmarkStart w:id="9" w:name="_Hlk141733541"/>
      <w:r w:rsidRPr="00A54487">
        <w:rPr>
          <w:rFonts w:hint="cs"/>
          <w:b/>
          <w:bCs/>
          <w:color w:val="0070C0"/>
          <w:sz w:val="32"/>
          <w:szCs w:val="32"/>
          <w:rtl/>
        </w:rPr>
        <w:t>** أكمل جدول مستويات التنظيم التالي:</w:t>
      </w:r>
    </w:p>
    <w:tbl>
      <w:tblPr>
        <w:tblStyle w:val="a3"/>
        <w:bidiVisual/>
        <w:tblW w:w="10447"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268"/>
        <w:gridCol w:w="1736"/>
        <w:gridCol w:w="1737"/>
        <w:gridCol w:w="2268"/>
        <w:gridCol w:w="1304"/>
        <w:gridCol w:w="1134"/>
      </w:tblGrid>
      <w:tr w:rsidR="00CE5599" w14:paraId="04C201EC" w14:textId="77777777" w:rsidTr="00825FC0">
        <w:trPr>
          <w:trHeight w:val="567"/>
        </w:trPr>
        <w:tc>
          <w:tcPr>
            <w:tcW w:w="2268" w:type="dxa"/>
            <w:shd w:val="clear" w:color="auto" w:fill="BDE7F1"/>
            <w:vAlign w:val="center"/>
          </w:tcPr>
          <w:p w14:paraId="6557FE2F" w14:textId="77777777" w:rsidR="00CE5599" w:rsidRDefault="00CE5599" w:rsidP="00825FC0">
            <w:pPr>
              <w:jc w:val="center"/>
              <w:rPr>
                <w:color w:val="000000" w:themeColor="text1"/>
                <w:sz w:val="32"/>
                <w:szCs w:val="32"/>
                <w:rtl/>
              </w:rPr>
            </w:pPr>
            <w:r>
              <w:rPr>
                <w:rFonts w:hint="cs"/>
                <w:color w:val="000000" w:themeColor="text1"/>
                <w:sz w:val="32"/>
                <w:szCs w:val="32"/>
                <w:rtl/>
              </w:rPr>
              <w:t>المستوى</w:t>
            </w:r>
          </w:p>
        </w:tc>
        <w:tc>
          <w:tcPr>
            <w:tcW w:w="1736" w:type="dxa"/>
            <w:shd w:val="clear" w:color="auto" w:fill="BDE7F1"/>
            <w:vAlign w:val="center"/>
          </w:tcPr>
          <w:p w14:paraId="7BBF4908" w14:textId="77777777" w:rsidR="00CE5599" w:rsidRDefault="00CE5599" w:rsidP="00825FC0">
            <w:pPr>
              <w:jc w:val="center"/>
              <w:rPr>
                <w:color w:val="000000" w:themeColor="text1"/>
                <w:sz w:val="32"/>
                <w:szCs w:val="32"/>
                <w:rtl/>
              </w:rPr>
            </w:pPr>
            <w:r>
              <w:rPr>
                <w:rFonts w:hint="cs"/>
                <w:color w:val="000000" w:themeColor="text1"/>
                <w:sz w:val="32"/>
                <w:szCs w:val="32"/>
                <w:rtl/>
              </w:rPr>
              <w:t>الأنسجة</w:t>
            </w:r>
          </w:p>
        </w:tc>
        <w:tc>
          <w:tcPr>
            <w:tcW w:w="1737" w:type="dxa"/>
            <w:shd w:val="clear" w:color="auto" w:fill="BDE7F1"/>
            <w:vAlign w:val="center"/>
          </w:tcPr>
          <w:p w14:paraId="7461B0B0" w14:textId="77777777" w:rsidR="00CE5599" w:rsidRDefault="00CE5599" w:rsidP="00825FC0">
            <w:pPr>
              <w:jc w:val="center"/>
              <w:rPr>
                <w:color w:val="000000" w:themeColor="text1"/>
                <w:sz w:val="32"/>
                <w:szCs w:val="32"/>
                <w:rtl/>
              </w:rPr>
            </w:pPr>
            <w:r>
              <w:rPr>
                <w:rFonts w:hint="cs"/>
                <w:color w:val="000000" w:themeColor="text1"/>
                <w:sz w:val="32"/>
                <w:szCs w:val="32"/>
                <w:rtl/>
              </w:rPr>
              <w:t>التناظر</w:t>
            </w:r>
          </w:p>
        </w:tc>
        <w:tc>
          <w:tcPr>
            <w:tcW w:w="2268" w:type="dxa"/>
            <w:shd w:val="clear" w:color="auto" w:fill="BDE7F1"/>
            <w:vAlign w:val="center"/>
          </w:tcPr>
          <w:p w14:paraId="62C448A5" w14:textId="77777777" w:rsidR="00CE5599" w:rsidRDefault="00CE5599" w:rsidP="00825FC0">
            <w:pPr>
              <w:jc w:val="center"/>
              <w:rPr>
                <w:color w:val="000000" w:themeColor="text1"/>
                <w:sz w:val="32"/>
                <w:szCs w:val="32"/>
                <w:rtl/>
              </w:rPr>
            </w:pPr>
            <w:r>
              <w:rPr>
                <w:rFonts w:hint="cs"/>
                <w:color w:val="000000" w:themeColor="text1"/>
                <w:sz w:val="32"/>
                <w:szCs w:val="32"/>
                <w:rtl/>
              </w:rPr>
              <w:t>تجويف الجسم</w:t>
            </w:r>
          </w:p>
        </w:tc>
        <w:tc>
          <w:tcPr>
            <w:tcW w:w="1304" w:type="dxa"/>
            <w:shd w:val="clear" w:color="auto" w:fill="BDE7F1"/>
            <w:vAlign w:val="center"/>
          </w:tcPr>
          <w:p w14:paraId="1F23D3C3" w14:textId="77777777" w:rsidR="00CE5599" w:rsidRDefault="00CE5599" w:rsidP="00825FC0">
            <w:pPr>
              <w:jc w:val="center"/>
              <w:rPr>
                <w:color w:val="000000" w:themeColor="text1"/>
                <w:sz w:val="32"/>
                <w:szCs w:val="32"/>
                <w:rtl/>
              </w:rPr>
            </w:pPr>
            <w:r>
              <w:rPr>
                <w:rFonts w:hint="cs"/>
                <w:color w:val="000000" w:themeColor="text1"/>
                <w:sz w:val="32"/>
                <w:szCs w:val="32"/>
                <w:rtl/>
              </w:rPr>
              <w:t>نوع الفم</w:t>
            </w:r>
          </w:p>
        </w:tc>
        <w:tc>
          <w:tcPr>
            <w:tcW w:w="1134" w:type="dxa"/>
            <w:shd w:val="clear" w:color="auto" w:fill="BDE7F1"/>
            <w:vAlign w:val="center"/>
          </w:tcPr>
          <w:p w14:paraId="3C7F8FF2" w14:textId="77777777" w:rsidR="00CE5599" w:rsidRDefault="00CE5599" w:rsidP="00825FC0">
            <w:pPr>
              <w:jc w:val="center"/>
              <w:rPr>
                <w:color w:val="000000" w:themeColor="text1"/>
                <w:sz w:val="32"/>
                <w:szCs w:val="32"/>
                <w:rtl/>
              </w:rPr>
            </w:pPr>
            <w:r>
              <w:rPr>
                <w:rFonts w:hint="cs"/>
                <w:color w:val="000000" w:themeColor="text1"/>
                <w:sz w:val="32"/>
                <w:szCs w:val="32"/>
                <w:rtl/>
              </w:rPr>
              <w:t xml:space="preserve">التقسيم </w:t>
            </w:r>
          </w:p>
        </w:tc>
      </w:tr>
      <w:tr w:rsidR="00CE5599" w14:paraId="5C675D76" w14:textId="77777777" w:rsidTr="00825FC0">
        <w:trPr>
          <w:trHeight w:val="567"/>
        </w:trPr>
        <w:tc>
          <w:tcPr>
            <w:tcW w:w="2268" w:type="dxa"/>
            <w:shd w:val="clear" w:color="auto" w:fill="BDE7F1"/>
            <w:vAlign w:val="center"/>
          </w:tcPr>
          <w:p w14:paraId="21D06765" w14:textId="6CC02309" w:rsidR="00CE5599" w:rsidRDefault="00CE5599" w:rsidP="00825FC0">
            <w:pPr>
              <w:jc w:val="center"/>
              <w:rPr>
                <w:color w:val="000000" w:themeColor="text1"/>
                <w:sz w:val="32"/>
                <w:szCs w:val="32"/>
                <w:rtl/>
              </w:rPr>
            </w:pPr>
            <w:r>
              <w:rPr>
                <w:rFonts w:hint="cs"/>
                <w:color w:val="000000" w:themeColor="text1"/>
                <w:sz w:val="32"/>
                <w:szCs w:val="32"/>
                <w:rtl/>
              </w:rPr>
              <w:t>ال</w:t>
            </w:r>
            <w:r w:rsidR="00CB59D9">
              <w:rPr>
                <w:rFonts w:hint="cs"/>
                <w:color w:val="000000" w:themeColor="text1"/>
                <w:sz w:val="32"/>
                <w:szCs w:val="32"/>
                <w:rtl/>
              </w:rPr>
              <w:t>لاسعات</w:t>
            </w:r>
          </w:p>
        </w:tc>
        <w:tc>
          <w:tcPr>
            <w:tcW w:w="1736" w:type="dxa"/>
            <w:vAlign w:val="center"/>
          </w:tcPr>
          <w:p w14:paraId="531B4B0F" w14:textId="77777777" w:rsidR="00CE5599" w:rsidRDefault="00CE5599" w:rsidP="00825FC0">
            <w:pPr>
              <w:jc w:val="center"/>
              <w:rPr>
                <w:color w:val="000000" w:themeColor="text1"/>
                <w:sz w:val="32"/>
                <w:szCs w:val="32"/>
                <w:rtl/>
              </w:rPr>
            </w:pPr>
          </w:p>
        </w:tc>
        <w:tc>
          <w:tcPr>
            <w:tcW w:w="1737" w:type="dxa"/>
            <w:vAlign w:val="center"/>
          </w:tcPr>
          <w:p w14:paraId="591B4F39" w14:textId="77777777" w:rsidR="00CE5599" w:rsidRDefault="00CE5599" w:rsidP="00825FC0">
            <w:pPr>
              <w:jc w:val="center"/>
              <w:rPr>
                <w:color w:val="000000" w:themeColor="text1"/>
                <w:sz w:val="32"/>
                <w:szCs w:val="32"/>
                <w:rtl/>
              </w:rPr>
            </w:pPr>
          </w:p>
        </w:tc>
        <w:tc>
          <w:tcPr>
            <w:tcW w:w="2268" w:type="dxa"/>
            <w:vAlign w:val="center"/>
          </w:tcPr>
          <w:p w14:paraId="07BB1035" w14:textId="77777777" w:rsidR="00CE5599" w:rsidRDefault="00CE5599" w:rsidP="00825FC0">
            <w:pPr>
              <w:jc w:val="center"/>
              <w:rPr>
                <w:color w:val="000000" w:themeColor="text1"/>
                <w:sz w:val="32"/>
                <w:szCs w:val="32"/>
                <w:rtl/>
              </w:rPr>
            </w:pPr>
          </w:p>
        </w:tc>
        <w:tc>
          <w:tcPr>
            <w:tcW w:w="1304" w:type="dxa"/>
            <w:vAlign w:val="center"/>
          </w:tcPr>
          <w:p w14:paraId="2E697435" w14:textId="77777777" w:rsidR="00CE5599" w:rsidRDefault="00CE5599" w:rsidP="00825FC0">
            <w:pPr>
              <w:jc w:val="center"/>
              <w:rPr>
                <w:color w:val="000000" w:themeColor="text1"/>
                <w:sz w:val="32"/>
                <w:szCs w:val="32"/>
                <w:rtl/>
              </w:rPr>
            </w:pPr>
          </w:p>
        </w:tc>
        <w:tc>
          <w:tcPr>
            <w:tcW w:w="1134" w:type="dxa"/>
            <w:vAlign w:val="center"/>
          </w:tcPr>
          <w:p w14:paraId="1E9BDC83" w14:textId="77777777" w:rsidR="00CE5599" w:rsidRDefault="00CE5599" w:rsidP="00825FC0">
            <w:pPr>
              <w:jc w:val="center"/>
              <w:rPr>
                <w:color w:val="000000" w:themeColor="text1"/>
                <w:sz w:val="32"/>
                <w:szCs w:val="32"/>
                <w:rtl/>
              </w:rPr>
            </w:pPr>
          </w:p>
        </w:tc>
      </w:tr>
      <w:bookmarkEnd w:id="9"/>
    </w:tbl>
    <w:p w14:paraId="252FEC1E" w14:textId="77777777" w:rsidR="00584636" w:rsidRDefault="00584636" w:rsidP="00F70A40">
      <w:pPr>
        <w:rPr>
          <w:color w:val="000000" w:themeColor="text1"/>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CB59D9" w14:paraId="58B30794" w14:textId="77777777" w:rsidTr="00825FC0">
        <w:trPr>
          <w:trHeight w:val="567"/>
        </w:trPr>
        <w:tc>
          <w:tcPr>
            <w:tcW w:w="1134" w:type="dxa"/>
            <w:vMerge w:val="restart"/>
            <w:shd w:val="clear" w:color="auto" w:fill="BDE7F1"/>
            <w:vAlign w:val="center"/>
          </w:tcPr>
          <w:p w14:paraId="220D0D41" w14:textId="4462410F" w:rsidR="00CB59D9" w:rsidRDefault="00CB59D9" w:rsidP="00825FC0">
            <w:pPr>
              <w:jc w:val="center"/>
              <w:rPr>
                <w:sz w:val="32"/>
                <w:szCs w:val="32"/>
                <w:rtl/>
              </w:rPr>
            </w:pPr>
            <w:r>
              <w:rPr>
                <w:rFonts w:hint="cs"/>
                <w:sz w:val="32"/>
                <w:szCs w:val="32"/>
                <w:rtl/>
              </w:rPr>
              <w:t>فسر</w:t>
            </w:r>
          </w:p>
        </w:tc>
        <w:tc>
          <w:tcPr>
            <w:tcW w:w="9354" w:type="dxa"/>
            <w:vAlign w:val="center"/>
          </w:tcPr>
          <w:p w14:paraId="69C22930" w14:textId="77777777" w:rsidR="00CB59D9" w:rsidRPr="004B56DA" w:rsidRDefault="00CB59D9" w:rsidP="00825FC0">
            <w:pPr>
              <w:jc w:val="center"/>
              <w:rPr>
                <w:sz w:val="32"/>
                <w:szCs w:val="32"/>
                <w:rtl/>
              </w:rPr>
            </w:pPr>
            <w:r>
              <w:rPr>
                <w:rFonts w:hint="cs"/>
                <w:sz w:val="32"/>
                <w:szCs w:val="32"/>
                <w:rtl/>
              </w:rPr>
              <w:t>سميت اللاسعا</w:t>
            </w:r>
            <w:r>
              <w:rPr>
                <w:rFonts w:hint="eastAsia"/>
                <w:sz w:val="32"/>
                <w:szCs w:val="32"/>
                <w:rtl/>
              </w:rPr>
              <w:t>ت</w:t>
            </w:r>
            <w:r>
              <w:rPr>
                <w:rFonts w:hint="cs"/>
                <w:sz w:val="32"/>
                <w:szCs w:val="32"/>
                <w:rtl/>
              </w:rPr>
              <w:t xml:space="preserve"> بهذا الاسم</w:t>
            </w:r>
          </w:p>
        </w:tc>
      </w:tr>
      <w:tr w:rsidR="00CB59D9" w14:paraId="3D9DD40C" w14:textId="77777777" w:rsidTr="002E1FE8">
        <w:trPr>
          <w:trHeight w:val="567"/>
        </w:trPr>
        <w:tc>
          <w:tcPr>
            <w:tcW w:w="1134" w:type="dxa"/>
            <w:vMerge/>
            <w:shd w:val="clear" w:color="auto" w:fill="BDE7F1"/>
          </w:tcPr>
          <w:p w14:paraId="67369D3E" w14:textId="77777777" w:rsidR="00CB59D9" w:rsidRDefault="00CB59D9" w:rsidP="00825FC0">
            <w:pPr>
              <w:rPr>
                <w:sz w:val="32"/>
                <w:szCs w:val="32"/>
                <w:rtl/>
              </w:rPr>
            </w:pPr>
          </w:p>
        </w:tc>
        <w:tc>
          <w:tcPr>
            <w:tcW w:w="9354" w:type="dxa"/>
            <w:vAlign w:val="center"/>
          </w:tcPr>
          <w:p w14:paraId="353B439E" w14:textId="77777777" w:rsidR="00CB59D9" w:rsidRDefault="00CB59D9" w:rsidP="00825FC0">
            <w:pPr>
              <w:rPr>
                <w:sz w:val="32"/>
                <w:szCs w:val="32"/>
                <w:rtl/>
              </w:rPr>
            </w:pPr>
          </w:p>
        </w:tc>
      </w:tr>
    </w:tbl>
    <w:p w14:paraId="2EF5D2A4" w14:textId="77777777" w:rsidR="00CB59D9" w:rsidRDefault="00CB59D9" w:rsidP="00CE5599">
      <w:pPr>
        <w:rPr>
          <w:b/>
          <w:bCs/>
          <w:color w:val="0070C0"/>
          <w:sz w:val="32"/>
          <w:szCs w:val="32"/>
          <w:rtl/>
        </w:rPr>
      </w:pPr>
    </w:p>
    <w:p w14:paraId="17561C11" w14:textId="0866C6ED" w:rsidR="00CE5599" w:rsidRPr="0071624E" w:rsidRDefault="00CE5599" w:rsidP="00CE5599">
      <w:pPr>
        <w:rPr>
          <w:b/>
          <w:bCs/>
          <w:color w:val="0070C0"/>
          <w:sz w:val="32"/>
          <w:szCs w:val="32"/>
          <w:rtl/>
        </w:rPr>
      </w:pPr>
      <w:r w:rsidRPr="0071624E">
        <w:rPr>
          <w:rFonts w:hint="cs"/>
          <w:b/>
          <w:bCs/>
          <w:color w:val="0070C0"/>
          <w:sz w:val="32"/>
          <w:szCs w:val="32"/>
          <w:rtl/>
        </w:rPr>
        <w:t>** أكمل المخطط السهمي التالي:</w:t>
      </w:r>
    </w:p>
    <w:tbl>
      <w:tblPr>
        <w:tblStyle w:val="a3"/>
        <w:bidiVisual/>
        <w:tblW w:w="9038" w:type="dxa"/>
        <w:tblInd w:w="63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29"/>
        <w:gridCol w:w="275"/>
        <w:gridCol w:w="455"/>
        <w:gridCol w:w="549"/>
        <w:gridCol w:w="2369"/>
        <w:gridCol w:w="284"/>
        <w:gridCol w:w="2368"/>
        <w:gridCol w:w="550"/>
        <w:gridCol w:w="454"/>
        <w:gridCol w:w="275"/>
        <w:gridCol w:w="730"/>
      </w:tblGrid>
      <w:tr w:rsidR="00CE5599" w14:paraId="3CB4A2B3" w14:textId="77777777" w:rsidTr="00825FC0">
        <w:trPr>
          <w:trHeight w:val="567"/>
        </w:trPr>
        <w:tc>
          <w:tcPr>
            <w:tcW w:w="1004" w:type="dxa"/>
            <w:gridSpan w:val="2"/>
            <w:tcBorders>
              <w:top w:val="nil"/>
              <w:left w:val="nil"/>
              <w:bottom w:val="nil"/>
              <w:right w:val="nil"/>
            </w:tcBorders>
            <w:vAlign w:val="center"/>
          </w:tcPr>
          <w:p w14:paraId="5D7F692D" w14:textId="77777777" w:rsidR="00CE5599" w:rsidRDefault="00CE5599" w:rsidP="00825FC0">
            <w:pPr>
              <w:jc w:val="center"/>
              <w:rPr>
                <w:sz w:val="32"/>
                <w:szCs w:val="32"/>
                <w:rtl/>
              </w:rPr>
            </w:pPr>
          </w:p>
        </w:tc>
        <w:tc>
          <w:tcPr>
            <w:tcW w:w="1004" w:type="dxa"/>
            <w:gridSpan w:val="2"/>
            <w:tcBorders>
              <w:top w:val="nil"/>
              <w:left w:val="nil"/>
              <w:bottom w:val="nil"/>
              <w:right w:val="double" w:sz="4" w:space="0" w:color="auto"/>
            </w:tcBorders>
            <w:vAlign w:val="center"/>
          </w:tcPr>
          <w:p w14:paraId="7BF2DB9B" w14:textId="77777777" w:rsidR="00CE5599" w:rsidRDefault="00CE5599" w:rsidP="00825FC0">
            <w:pPr>
              <w:jc w:val="center"/>
              <w:rPr>
                <w:sz w:val="32"/>
                <w:szCs w:val="32"/>
                <w:rtl/>
              </w:rPr>
            </w:pPr>
          </w:p>
        </w:tc>
        <w:tc>
          <w:tcPr>
            <w:tcW w:w="5021" w:type="dxa"/>
            <w:gridSpan w:val="3"/>
            <w:tcBorders>
              <w:top w:val="double" w:sz="4" w:space="0" w:color="auto"/>
              <w:left w:val="double" w:sz="4" w:space="0" w:color="auto"/>
              <w:bottom w:val="double" w:sz="4" w:space="0" w:color="auto"/>
              <w:right w:val="double" w:sz="4" w:space="0" w:color="auto"/>
            </w:tcBorders>
            <w:vAlign w:val="center"/>
          </w:tcPr>
          <w:p w14:paraId="2EDFB79B" w14:textId="1944728A" w:rsidR="00CE5599" w:rsidRDefault="00CE5599" w:rsidP="00825FC0">
            <w:pPr>
              <w:jc w:val="center"/>
              <w:rPr>
                <w:sz w:val="32"/>
                <w:szCs w:val="32"/>
                <w:rtl/>
              </w:rPr>
            </w:pPr>
            <w:r>
              <w:rPr>
                <w:rFonts w:hint="cs"/>
                <w:sz w:val="32"/>
                <w:szCs w:val="32"/>
                <w:rtl/>
              </w:rPr>
              <w:t xml:space="preserve">يتركب جسم اللاسعات من طبقتين       </w:t>
            </w:r>
          </w:p>
        </w:tc>
        <w:tc>
          <w:tcPr>
            <w:tcW w:w="1004" w:type="dxa"/>
            <w:gridSpan w:val="2"/>
            <w:tcBorders>
              <w:top w:val="nil"/>
              <w:left w:val="double" w:sz="4" w:space="0" w:color="auto"/>
              <w:bottom w:val="nil"/>
              <w:right w:val="nil"/>
            </w:tcBorders>
            <w:vAlign w:val="center"/>
          </w:tcPr>
          <w:p w14:paraId="5793772B" w14:textId="77777777" w:rsidR="00CE5599" w:rsidRDefault="00CE5599" w:rsidP="00825FC0">
            <w:pPr>
              <w:jc w:val="center"/>
              <w:rPr>
                <w:sz w:val="32"/>
                <w:szCs w:val="32"/>
                <w:rtl/>
              </w:rPr>
            </w:pPr>
          </w:p>
        </w:tc>
        <w:tc>
          <w:tcPr>
            <w:tcW w:w="1005" w:type="dxa"/>
            <w:gridSpan w:val="2"/>
            <w:tcBorders>
              <w:top w:val="nil"/>
              <w:left w:val="nil"/>
              <w:bottom w:val="nil"/>
              <w:right w:val="nil"/>
            </w:tcBorders>
            <w:vAlign w:val="center"/>
          </w:tcPr>
          <w:p w14:paraId="4F4F9FDC" w14:textId="77777777" w:rsidR="00CE5599" w:rsidRDefault="00CE5599" w:rsidP="00825FC0">
            <w:pPr>
              <w:jc w:val="center"/>
              <w:rPr>
                <w:sz w:val="32"/>
                <w:szCs w:val="32"/>
                <w:rtl/>
              </w:rPr>
            </w:pPr>
          </w:p>
        </w:tc>
      </w:tr>
      <w:tr w:rsidR="00CE5599" w14:paraId="3D1740A5" w14:textId="77777777" w:rsidTr="00825FC0">
        <w:trPr>
          <w:trHeight w:val="283"/>
        </w:trPr>
        <w:tc>
          <w:tcPr>
            <w:tcW w:w="9038" w:type="dxa"/>
            <w:gridSpan w:val="11"/>
            <w:tcBorders>
              <w:top w:val="nil"/>
              <w:left w:val="nil"/>
              <w:bottom w:val="nil"/>
              <w:right w:val="nil"/>
            </w:tcBorders>
            <w:vAlign w:val="center"/>
          </w:tcPr>
          <w:p w14:paraId="78D27674" w14:textId="77777777" w:rsidR="00CE5599" w:rsidRPr="00EA0CA2" w:rsidRDefault="00CE5599" w:rsidP="00825FC0">
            <w:pPr>
              <w:jc w:val="center"/>
              <w:rPr>
                <w:sz w:val="16"/>
                <w:szCs w:val="16"/>
                <w:rtl/>
              </w:rPr>
            </w:pPr>
            <w:r>
              <w:rPr>
                <w:rFonts w:hint="cs"/>
                <w:noProof/>
                <w:sz w:val="32"/>
                <w:szCs w:val="32"/>
                <w:rtl/>
                <w:lang w:val="ar-SA"/>
              </w:rPr>
              <mc:AlternateContent>
                <mc:Choice Requires="wps">
                  <w:drawing>
                    <wp:anchor distT="0" distB="0" distL="114300" distR="114300" simplePos="0" relativeHeight="251887616" behindDoc="0" locked="0" layoutInCell="1" allowOverlap="1" wp14:anchorId="570B9807" wp14:editId="72D438AE">
                      <wp:simplePos x="0" y="0"/>
                      <wp:positionH relativeFrom="column">
                        <wp:posOffset>2650490</wp:posOffset>
                      </wp:positionH>
                      <wp:positionV relativeFrom="paragraph">
                        <wp:posOffset>-1720215</wp:posOffset>
                      </wp:positionV>
                      <wp:extent cx="267335" cy="3608070"/>
                      <wp:effectExtent l="6033" t="0" r="24447" b="24448"/>
                      <wp:wrapNone/>
                      <wp:docPr id="1035889861" name="قوس كبير أيسر 1035889861"/>
                      <wp:cNvGraphicFramePr/>
                      <a:graphic xmlns:a="http://schemas.openxmlformats.org/drawingml/2006/main">
                        <a:graphicData uri="http://schemas.microsoft.com/office/word/2010/wordprocessingShape">
                          <wps:wsp>
                            <wps:cNvSpPr/>
                            <wps:spPr>
                              <a:xfrm rot="5400000">
                                <a:off x="0" y="0"/>
                                <a:ext cx="267335" cy="3608070"/>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D7D6B" id="قوس كبير أيسر 1035889861" o:spid="_x0000_s1026" type="#_x0000_t87" style="position:absolute;left:0;text-align:left;margin-left:208.7pt;margin-top:-135.45pt;width:21.05pt;height:284.1pt;rotation:90;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1YpbwIAAE0FAAAOAAAAZHJzL2Uyb0RvYy54bWysVN9P2zAQfp+0/8Hy+0haCmUVKepATJMQ&#10;oMHEs3FsasnxeWe3affX7+wkbQVo0qblIfL9+nz33Z3PLzaNZWuFwYCr+Oio5Ew5CbVxLxX/8Xj9&#10;6YyzEIWrhQWnKr5VgV/MP344b/1MjWEJtlbICMSFWesrvozRz4oiyKVqRDgCrxwZNWAjIon4UtQo&#10;WkJvbDEuy9OiBaw9glQhkPaqM/J5xtdayXindVCR2YpTbjH/Mf+f07+Yn4vZCwq/NLJPQ/xDFo0w&#10;ji7dQV2JKNgKzRuoxkiEADoeSWgK0NpIlWugakblq2oelsKrXAuRE/yOpvD/YOXt+sHfI9HQ+jAL&#10;dExVbDQ2DIHYOpmU6cu1UbZsk6nb7qhTm8gkKcen0+PjE84kmY5Py7NymrktOqyE6THErwoalg4V&#10;t0rHLyhkqk/MxPomREqC/Ae/pLaOtTRV42mfQQBr6mtjbTLmGVGXFtlaUHfjZpS6SQgHXiRZR8p9&#10;cfkUt1Z1+N+VZqamAkY5j1eYQkrl4oBrHXmnME0Z7AI7bv4Y2PunUJVn8m+CdxH5ZnBxF9wYB/he&#10;2nsqdOc/MNDVnSh4hnp7j12PaS+Cl9eG+nIjQrwXSCtASlrreEc/bYG6AP2JsyXgr/f0yZ8mk6yc&#10;tbRSFQ8/VwIVZ/abo5n9PJpM0g5mYXIyHZOAh5bnQ4tbNZdAfR3l7PIx+Uc7aDVC80Tbv0i3kkk4&#10;SXdXXEYchMvYrTq9H1ItFtmN9s6LeOMevBy6nkbucfMk0PfDGWmsb2FYvzfj2fmmfjhYrCJok2d3&#10;z2vPN+1sHsj+fUmPwqGcvfav4Pw3AAAA//8DAFBLAwQUAAYACAAAACEAdW3Zet8AAAAJAQAADwAA&#10;AGRycy9kb3ducmV2LnhtbEyPwU7DMBBE70j8g7VIXFDrYJIUQpwKIQFSb4Sq6tGNTRIRr4PtNoGv&#10;ZznBcbRPM2/L9WwHdjI+9A4lXC8TYAYbp3tsJWzfnha3wEJUqNXg0Ej4MgHW1flZqQrtJnw1pzq2&#10;jEowFEpCF+NYcB6azlgVlm40SLd3562KFH3LtVcTlduBiyTJuVU90kKnRvPYmeajPloJV/n3c5Z9&#10;KocTd+Jl9PtNvdtLeXkxP9wDi2aOfzD86pM6VOR0cEfUgQ2UszQlVMJidQeMgJUQObCDhJtUAK9K&#10;/v+D6gcAAP//AwBQSwECLQAUAAYACAAAACEAtoM4kv4AAADhAQAAEwAAAAAAAAAAAAAAAAAAAAAA&#10;W0NvbnRlbnRfVHlwZXNdLnhtbFBLAQItABQABgAIAAAAIQA4/SH/1gAAAJQBAAALAAAAAAAAAAAA&#10;AAAAAC8BAABfcmVscy8ucmVsc1BLAQItABQABgAIAAAAIQDK31YpbwIAAE0FAAAOAAAAAAAAAAAA&#10;AAAAAC4CAABkcnMvZTJvRG9jLnhtbFBLAQItABQABgAIAAAAIQB1bdl63wAAAAkBAAAPAAAAAAAA&#10;AAAAAAAAAMkEAABkcnMvZG93bnJldi54bWxQSwUGAAAAAAQABADzAAAA1QUAAAAA&#10;" adj="133" strokecolor="black [3213]" strokeweight="1pt">
                      <v:stroke joinstyle="miter"/>
                    </v:shape>
                  </w:pict>
                </mc:Fallback>
              </mc:AlternateContent>
            </w:r>
          </w:p>
        </w:tc>
      </w:tr>
      <w:tr w:rsidR="00CE5599" w14:paraId="49D11470" w14:textId="77777777" w:rsidTr="00825FC0">
        <w:trPr>
          <w:trHeight w:val="567"/>
        </w:trPr>
        <w:tc>
          <w:tcPr>
            <w:tcW w:w="729" w:type="dxa"/>
            <w:tcBorders>
              <w:top w:val="nil"/>
              <w:left w:val="nil"/>
              <w:bottom w:val="nil"/>
              <w:right w:val="double" w:sz="6" w:space="0" w:color="auto"/>
            </w:tcBorders>
            <w:vAlign w:val="center"/>
          </w:tcPr>
          <w:p w14:paraId="4017C133" w14:textId="77777777" w:rsidR="00CE5599" w:rsidRDefault="00CE5599" w:rsidP="00825FC0">
            <w:pPr>
              <w:jc w:val="center"/>
              <w:rPr>
                <w:sz w:val="32"/>
                <w:szCs w:val="32"/>
                <w:rtl/>
              </w:rPr>
            </w:pPr>
          </w:p>
        </w:tc>
        <w:tc>
          <w:tcPr>
            <w:tcW w:w="3648" w:type="dxa"/>
            <w:gridSpan w:val="4"/>
            <w:tcBorders>
              <w:top w:val="double" w:sz="6" w:space="0" w:color="auto"/>
              <w:left w:val="double" w:sz="6" w:space="0" w:color="auto"/>
              <w:bottom w:val="double" w:sz="6" w:space="0" w:color="auto"/>
              <w:right w:val="double" w:sz="6" w:space="0" w:color="auto"/>
            </w:tcBorders>
            <w:vAlign w:val="center"/>
          </w:tcPr>
          <w:p w14:paraId="6A5B9166" w14:textId="30F4A8DC" w:rsidR="00CE5599" w:rsidRDefault="00CE5599" w:rsidP="00825FC0">
            <w:pPr>
              <w:jc w:val="center"/>
              <w:rPr>
                <w:sz w:val="32"/>
                <w:szCs w:val="32"/>
                <w:rtl/>
              </w:rPr>
            </w:pPr>
            <w:r>
              <w:rPr>
                <w:rFonts w:hint="cs"/>
                <w:sz w:val="32"/>
                <w:szCs w:val="32"/>
                <w:rtl/>
              </w:rPr>
              <w:t>طبقة ....................</w:t>
            </w:r>
          </w:p>
        </w:tc>
        <w:tc>
          <w:tcPr>
            <w:tcW w:w="284" w:type="dxa"/>
            <w:tcBorders>
              <w:top w:val="nil"/>
              <w:left w:val="double" w:sz="6" w:space="0" w:color="auto"/>
              <w:bottom w:val="nil"/>
              <w:right w:val="double" w:sz="4" w:space="0" w:color="auto"/>
            </w:tcBorders>
          </w:tcPr>
          <w:p w14:paraId="55E5E805" w14:textId="77777777" w:rsidR="00CE5599" w:rsidRPr="00D70505" w:rsidRDefault="00CE5599" w:rsidP="00825FC0">
            <w:pPr>
              <w:rPr>
                <w:sz w:val="10"/>
                <w:szCs w:val="10"/>
                <w:rtl/>
              </w:rPr>
            </w:pPr>
          </w:p>
        </w:tc>
        <w:tc>
          <w:tcPr>
            <w:tcW w:w="3647" w:type="dxa"/>
            <w:gridSpan w:val="4"/>
            <w:tcBorders>
              <w:top w:val="double" w:sz="4" w:space="0" w:color="auto"/>
              <w:left w:val="double" w:sz="4" w:space="0" w:color="auto"/>
              <w:bottom w:val="double" w:sz="4" w:space="0" w:color="auto"/>
              <w:right w:val="double" w:sz="4" w:space="0" w:color="auto"/>
            </w:tcBorders>
            <w:vAlign w:val="center"/>
          </w:tcPr>
          <w:p w14:paraId="7002EC38" w14:textId="456D82EF" w:rsidR="00CE5599" w:rsidRDefault="00CE5599" w:rsidP="00825FC0">
            <w:pPr>
              <w:jc w:val="center"/>
              <w:rPr>
                <w:sz w:val="32"/>
                <w:szCs w:val="32"/>
                <w:rtl/>
              </w:rPr>
            </w:pPr>
            <w:r>
              <w:rPr>
                <w:rFonts w:hint="cs"/>
                <w:sz w:val="32"/>
                <w:szCs w:val="32"/>
                <w:rtl/>
              </w:rPr>
              <w:t>طبقة ....................</w:t>
            </w:r>
          </w:p>
        </w:tc>
        <w:tc>
          <w:tcPr>
            <w:tcW w:w="730" w:type="dxa"/>
            <w:tcBorders>
              <w:top w:val="nil"/>
              <w:left w:val="double" w:sz="4" w:space="0" w:color="auto"/>
              <w:bottom w:val="nil"/>
              <w:right w:val="nil"/>
            </w:tcBorders>
            <w:vAlign w:val="center"/>
          </w:tcPr>
          <w:p w14:paraId="3B2D0978" w14:textId="77777777" w:rsidR="00CE5599" w:rsidRDefault="00CE5599" w:rsidP="00825FC0">
            <w:pPr>
              <w:jc w:val="center"/>
              <w:rPr>
                <w:sz w:val="32"/>
                <w:szCs w:val="32"/>
                <w:rtl/>
              </w:rPr>
            </w:pPr>
          </w:p>
        </w:tc>
      </w:tr>
      <w:tr w:rsidR="00CE5599" w14:paraId="033410F0" w14:textId="77777777" w:rsidTr="00825FC0">
        <w:trPr>
          <w:trHeight w:val="20"/>
        </w:trPr>
        <w:tc>
          <w:tcPr>
            <w:tcW w:w="1459" w:type="dxa"/>
            <w:gridSpan w:val="3"/>
            <w:tcBorders>
              <w:top w:val="nil"/>
              <w:left w:val="nil"/>
              <w:bottom w:val="nil"/>
              <w:right w:val="nil"/>
            </w:tcBorders>
            <w:vAlign w:val="center"/>
          </w:tcPr>
          <w:p w14:paraId="7509F057" w14:textId="77777777" w:rsidR="00CE5599" w:rsidRPr="0013243D" w:rsidRDefault="00CE5599" w:rsidP="00825FC0">
            <w:pPr>
              <w:jc w:val="center"/>
              <w:rPr>
                <w:sz w:val="10"/>
                <w:szCs w:val="10"/>
                <w:rtl/>
              </w:rPr>
            </w:pPr>
          </w:p>
        </w:tc>
        <w:tc>
          <w:tcPr>
            <w:tcW w:w="2918" w:type="dxa"/>
            <w:gridSpan w:val="2"/>
            <w:tcBorders>
              <w:top w:val="nil"/>
              <w:left w:val="nil"/>
              <w:bottom w:val="double" w:sz="4" w:space="0" w:color="auto"/>
              <w:right w:val="nil"/>
            </w:tcBorders>
            <w:vAlign w:val="center"/>
          </w:tcPr>
          <w:p w14:paraId="195629C7" w14:textId="77777777" w:rsidR="00CE5599" w:rsidRPr="0013243D" w:rsidRDefault="00CE5599" w:rsidP="00825FC0">
            <w:pPr>
              <w:jc w:val="center"/>
              <w:rPr>
                <w:sz w:val="10"/>
                <w:szCs w:val="10"/>
                <w:rtl/>
              </w:rPr>
            </w:pPr>
          </w:p>
        </w:tc>
        <w:tc>
          <w:tcPr>
            <w:tcW w:w="284" w:type="dxa"/>
            <w:tcBorders>
              <w:top w:val="nil"/>
              <w:left w:val="nil"/>
              <w:bottom w:val="nil"/>
              <w:right w:val="nil"/>
            </w:tcBorders>
          </w:tcPr>
          <w:p w14:paraId="198D67A0" w14:textId="77777777" w:rsidR="00CE5599" w:rsidRPr="0013243D" w:rsidRDefault="00CE5599" w:rsidP="00825FC0">
            <w:pPr>
              <w:rPr>
                <w:sz w:val="10"/>
                <w:szCs w:val="10"/>
                <w:rtl/>
              </w:rPr>
            </w:pPr>
          </w:p>
        </w:tc>
        <w:tc>
          <w:tcPr>
            <w:tcW w:w="2918" w:type="dxa"/>
            <w:gridSpan w:val="2"/>
            <w:tcBorders>
              <w:top w:val="nil"/>
              <w:left w:val="nil"/>
              <w:bottom w:val="double" w:sz="4" w:space="0" w:color="auto"/>
              <w:right w:val="nil"/>
            </w:tcBorders>
            <w:vAlign w:val="center"/>
          </w:tcPr>
          <w:p w14:paraId="60CD1EAB" w14:textId="77777777" w:rsidR="00CE5599" w:rsidRPr="0013243D" w:rsidRDefault="00CE5599" w:rsidP="00825FC0">
            <w:pPr>
              <w:jc w:val="center"/>
              <w:rPr>
                <w:sz w:val="10"/>
                <w:szCs w:val="10"/>
                <w:rtl/>
              </w:rPr>
            </w:pPr>
          </w:p>
        </w:tc>
        <w:tc>
          <w:tcPr>
            <w:tcW w:w="1459" w:type="dxa"/>
            <w:gridSpan w:val="3"/>
            <w:tcBorders>
              <w:top w:val="nil"/>
              <w:left w:val="nil"/>
              <w:bottom w:val="nil"/>
              <w:right w:val="nil"/>
            </w:tcBorders>
            <w:vAlign w:val="center"/>
          </w:tcPr>
          <w:p w14:paraId="381E7324" w14:textId="77777777" w:rsidR="00CE5599" w:rsidRPr="0013243D" w:rsidRDefault="00CE5599" w:rsidP="00825FC0">
            <w:pPr>
              <w:jc w:val="center"/>
              <w:rPr>
                <w:sz w:val="10"/>
                <w:szCs w:val="10"/>
                <w:rtl/>
              </w:rPr>
            </w:pPr>
          </w:p>
        </w:tc>
      </w:tr>
      <w:tr w:rsidR="00CE5599" w14:paraId="3C88615A" w14:textId="77777777" w:rsidTr="00825FC0">
        <w:trPr>
          <w:trHeight w:val="567"/>
        </w:trPr>
        <w:tc>
          <w:tcPr>
            <w:tcW w:w="729" w:type="dxa"/>
            <w:tcBorders>
              <w:top w:val="nil"/>
              <w:left w:val="nil"/>
              <w:bottom w:val="nil"/>
              <w:right w:val="double" w:sz="6" w:space="0" w:color="auto"/>
            </w:tcBorders>
            <w:vAlign w:val="center"/>
          </w:tcPr>
          <w:p w14:paraId="7F7A6707" w14:textId="77777777" w:rsidR="00CE5599" w:rsidRDefault="00CE5599" w:rsidP="00825FC0">
            <w:pPr>
              <w:jc w:val="center"/>
              <w:rPr>
                <w:sz w:val="32"/>
                <w:szCs w:val="32"/>
                <w:rtl/>
              </w:rPr>
            </w:pPr>
          </w:p>
        </w:tc>
        <w:tc>
          <w:tcPr>
            <w:tcW w:w="3648" w:type="dxa"/>
            <w:gridSpan w:val="4"/>
            <w:tcBorders>
              <w:top w:val="double" w:sz="6" w:space="0" w:color="auto"/>
              <w:left w:val="double" w:sz="6" w:space="0" w:color="auto"/>
              <w:bottom w:val="double" w:sz="6" w:space="0" w:color="auto"/>
              <w:right w:val="double" w:sz="6" w:space="0" w:color="auto"/>
            </w:tcBorders>
            <w:vAlign w:val="center"/>
          </w:tcPr>
          <w:p w14:paraId="3217BE9D" w14:textId="77777777" w:rsidR="00CE5599" w:rsidRDefault="00CE5599" w:rsidP="00825FC0">
            <w:pPr>
              <w:jc w:val="center"/>
              <w:rPr>
                <w:sz w:val="32"/>
                <w:szCs w:val="32"/>
                <w:rtl/>
              </w:rPr>
            </w:pPr>
            <w:r>
              <w:rPr>
                <w:rFonts w:hint="cs"/>
                <w:sz w:val="32"/>
                <w:szCs w:val="32"/>
                <w:rtl/>
              </w:rPr>
              <w:t>تقوم بوظيفة</w:t>
            </w:r>
          </w:p>
          <w:p w14:paraId="15CF7F51" w14:textId="4935466A" w:rsidR="00CE5599" w:rsidRDefault="00CE5599" w:rsidP="00825FC0">
            <w:pPr>
              <w:jc w:val="center"/>
              <w:rPr>
                <w:sz w:val="32"/>
                <w:szCs w:val="32"/>
                <w:rtl/>
              </w:rPr>
            </w:pPr>
            <w:r>
              <w:rPr>
                <w:rFonts w:hint="cs"/>
                <w:sz w:val="32"/>
                <w:szCs w:val="32"/>
                <w:rtl/>
              </w:rPr>
              <w:t xml:space="preserve">.................................. </w:t>
            </w:r>
          </w:p>
        </w:tc>
        <w:tc>
          <w:tcPr>
            <w:tcW w:w="284" w:type="dxa"/>
            <w:tcBorders>
              <w:top w:val="nil"/>
              <w:left w:val="double" w:sz="6" w:space="0" w:color="auto"/>
              <w:bottom w:val="nil"/>
              <w:right w:val="double" w:sz="6" w:space="0" w:color="auto"/>
            </w:tcBorders>
          </w:tcPr>
          <w:p w14:paraId="54541613" w14:textId="77777777" w:rsidR="00CE5599" w:rsidRPr="00D70505" w:rsidRDefault="00CE5599" w:rsidP="00825FC0">
            <w:pPr>
              <w:rPr>
                <w:sz w:val="10"/>
                <w:szCs w:val="10"/>
                <w:rtl/>
              </w:rPr>
            </w:pPr>
          </w:p>
        </w:tc>
        <w:tc>
          <w:tcPr>
            <w:tcW w:w="3647" w:type="dxa"/>
            <w:gridSpan w:val="4"/>
            <w:tcBorders>
              <w:top w:val="double" w:sz="6" w:space="0" w:color="auto"/>
              <w:left w:val="double" w:sz="6" w:space="0" w:color="auto"/>
              <w:bottom w:val="double" w:sz="6" w:space="0" w:color="auto"/>
              <w:right w:val="double" w:sz="6" w:space="0" w:color="auto"/>
            </w:tcBorders>
            <w:vAlign w:val="center"/>
          </w:tcPr>
          <w:p w14:paraId="487351A0" w14:textId="77777777" w:rsidR="00CE5599" w:rsidRDefault="00CE5599" w:rsidP="00CE5599">
            <w:pPr>
              <w:jc w:val="center"/>
              <w:rPr>
                <w:sz w:val="32"/>
                <w:szCs w:val="32"/>
                <w:rtl/>
              </w:rPr>
            </w:pPr>
            <w:r>
              <w:rPr>
                <w:rFonts w:hint="cs"/>
                <w:sz w:val="32"/>
                <w:szCs w:val="32"/>
                <w:rtl/>
              </w:rPr>
              <w:t>تقوم بوظيفة</w:t>
            </w:r>
          </w:p>
          <w:p w14:paraId="38DFB3F7" w14:textId="0B0F35BA" w:rsidR="00CE5599" w:rsidRDefault="00CE5599" w:rsidP="00CE5599">
            <w:pPr>
              <w:jc w:val="center"/>
              <w:rPr>
                <w:sz w:val="32"/>
                <w:szCs w:val="32"/>
                <w:rtl/>
              </w:rPr>
            </w:pPr>
            <w:r>
              <w:rPr>
                <w:rFonts w:hint="cs"/>
                <w:sz w:val="32"/>
                <w:szCs w:val="32"/>
                <w:rtl/>
              </w:rPr>
              <w:t>..................................</w:t>
            </w:r>
          </w:p>
        </w:tc>
        <w:tc>
          <w:tcPr>
            <w:tcW w:w="730" w:type="dxa"/>
            <w:tcBorders>
              <w:top w:val="nil"/>
              <w:left w:val="double" w:sz="6" w:space="0" w:color="auto"/>
              <w:bottom w:val="nil"/>
              <w:right w:val="nil"/>
            </w:tcBorders>
            <w:vAlign w:val="center"/>
          </w:tcPr>
          <w:p w14:paraId="7907D522" w14:textId="77777777" w:rsidR="00CE5599" w:rsidRDefault="00CE5599" w:rsidP="00825FC0">
            <w:pPr>
              <w:jc w:val="center"/>
              <w:rPr>
                <w:sz w:val="32"/>
                <w:szCs w:val="32"/>
                <w:rtl/>
              </w:rPr>
            </w:pPr>
          </w:p>
        </w:tc>
      </w:tr>
    </w:tbl>
    <w:p w14:paraId="4FD41C7F" w14:textId="77777777" w:rsidR="00CE5599" w:rsidRPr="002E1FE8" w:rsidRDefault="00CE5599" w:rsidP="00F70A40">
      <w:pPr>
        <w:rPr>
          <w:color w:val="000000" w:themeColor="text1"/>
          <w:sz w:val="32"/>
          <w:szCs w:val="32"/>
          <w:rtl/>
        </w:rPr>
      </w:pPr>
    </w:p>
    <w:p w14:paraId="03104740" w14:textId="77777777" w:rsidR="00CE5599" w:rsidRDefault="00CE5599" w:rsidP="00F70A40">
      <w:pPr>
        <w:rPr>
          <w:color w:val="000000" w:themeColor="text1"/>
          <w:sz w:val="32"/>
          <w:szCs w:val="32"/>
          <w:rtl/>
        </w:rPr>
      </w:pPr>
    </w:p>
    <w:p w14:paraId="67474B9C" w14:textId="77777777" w:rsidR="007F32BA" w:rsidRDefault="007F32BA" w:rsidP="00F70A40">
      <w:pPr>
        <w:rPr>
          <w:color w:val="000000" w:themeColor="text1"/>
          <w:sz w:val="32"/>
          <w:szCs w:val="32"/>
          <w:rtl/>
        </w:rPr>
      </w:pPr>
    </w:p>
    <w:tbl>
      <w:tblPr>
        <w:tblStyle w:val="a3"/>
        <w:tblpPr w:leftFromText="180" w:rightFromText="180" w:vertAnchor="text" w:horzAnchor="margin" w:tblpY="-117"/>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CE5599" w14:paraId="39929E91" w14:textId="77777777" w:rsidTr="00825FC0">
        <w:trPr>
          <w:trHeight w:val="567"/>
        </w:trPr>
        <w:tc>
          <w:tcPr>
            <w:tcW w:w="2610" w:type="dxa"/>
            <w:shd w:val="clear" w:color="auto" w:fill="BDE7F1"/>
            <w:vAlign w:val="center"/>
          </w:tcPr>
          <w:p w14:paraId="43C67397" w14:textId="77777777" w:rsidR="00CE5599" w:rsidRDefault="00CE5599"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2F4D33D6" w14:textId="77777777" w:rsidR="00CE5599" w:rsidRDefault="00CE5599" w:rsidP="00825FC0">
            <w:pPr>
              <w:jc w:val="center"/>
              <w:rPr>
                <w:sz w:val="32"/>
                <w:szCs w:val="32"/>
                <w:rtl/>
              </w:rPr>
            </w:pPr>
            <w:r>
              <w:rPr>
                <w:rFonts w:hint="cs"/>
                <w:sz w:val="32"/>
                <w:szCs w:val="32"/>
                <w:rtl/>
              </w:rPr>
              <w:t xml:space="preserve">الاسفنجيات واللاسعات   </w:t>
            </w:r>
          </w:p>
        </w:tc>
        <w:tc>
          <w:tcPr>
            <w:tcW w:w="1663" w:type="dxa"/>
            <w:shd w:val="clear" w:color="auto" w:fill="BDE7F1"/>
            <w:vAlign w:val="center"/>
          </w:tcPr>
          <w:p w14:paraId="3FCA5343" w14:textId="77777777" w:rsidR="00CE5599" w:rsidRDefault="00CE5599"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4FE905DC" w14:textId="41271A29" w:rsidR="00CE5599" w:rsidRDefault="00CE5599" w:rsidP="00825FC0">
            <w:pPr>
              <w:jc w:val="center"/>
              <w:rPr>
                <w:sz w:val="32"/>
                <w:szCs w:val="32"/>
                <w:rtl/>
              </w:rPr>
            </w:pPr>
            <w:r>
              <w:rPr>
                <w:sz w:val="32"/>
                <w:szCs w:val="32"/>
              </w:rPr>
              <w:t>4</w:t>
            </w:r>
            <w:r w:rsidR="00BF1C85">
              <w:rPr>
                <w:sz w:val="32"/>
                <w:szCs w:val="32"/>
              </w:rPr>
              <w:t>3</w:t>
            </w:r>
          </w:p>
        </w:tc>
      </w:tr>
    </w:tbl>
    <w:p w14:paraId="24A75DCE" w14:textId="77777777" w:rsidR="00CE5599" w:rsidRDefault="00CE5599" w:rsidP="00F70A40">
      <w:pPr>
        <w:rPr>
          <w:color w:val="000000" w:themeColor="text1"/>
          <w:sz w:val="32"/>
          <w:szCs w:val="32"/>
          <w:rtl/>
        </w:rPr>
      </w:pPr>
    </w:p>
    <w:p w14:paraId="352C89FF" w14:textId="77777777" w:rsidR="007F32BA" w:rsidRPr="00565FA4" w:rsidRDefault="007F32BA" w:rsidP="007F32BA">
      <w:pPr>
        <w:rPr>
          <w:color w:val="0070C0"/>
          <w:rtl/>
        </w:rPr>
      </w:pPr>
      <w:r w:rsidRPr="00565FA4">
        <w:rPr>
          <w:rFonts w:hint="cs"/>
          <w:b/>
          <w:bCs/>
          <w:color w:val="0070C0"/>
          <w:sz w:val="32"/>
          <w:szCs w:val="32"/>
          <w:rtl/>
        </w:rPr>
        <w:t>**اكتب المصطلح ال</w:t>
      </w:r>
      <w:r>
        <w:rPr>
          <w:rFonts w:hint="cs"/>
          <w:b/>
          <w:bCs/>
          <w:color w:val="0070C0"/>
          <w:sz w:val="32"/>
          <w:szCs w:val="32"/>
          <w:rtl/>
        </w:rPr>
        <w:t>مناسب:</w:t>
      </w: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659"/>
        <w:gridCol w:w="2829"/>
      </w:tblGrid>
      <w:tr w:rsidR="007F32BA" w14:paraId="3F87DFC5" w14:textId="77777777" w:rsidTr="00F6311D">
        <w:trPr>
          <w:trHeight w:val="567"/>
        </w:trPr>
        <w:tc>
          <w:tcPr>
            <w:tcW w:w="7659" w:type="dxa"/>
            <w:shd w:val="clear" w:color="auto" w:fill="BDE7F1"/>
            <w:vAlign w:val="center"/>
          </w:tcPr>
          <w:p w14:paraId="08B6CBD0" w14:textId="77777777" w:rsidR="007F32BA" w:rsidRDefault="007F32BA" w:rsidP="00F6311D">
            <w:pPr>
              <w:jc w:val="center"/>
              <w:rPr>
                <w:sz w:val="32"/>
                <w:szCs w:val="32"/>
                <w:rtl/>
              </w:rPr>
            </w:pPr>
            <w:r>
              <w:rPr>
                <w:rFonts w:hint="cs"/>
                <w:sz w:val="32"/>
                <w:szCs w:val="32"/>
                <w:rtl/>
              </w:rPr>
              <w:t>العبارة</w:t>
            </w:r>
          </w:p>
        </w:tc>
        <w:tc>
          <w:tcPr>
            <w:tcW w:w="2829" w:type="dxa"/>
            <w:shd w:val="clear" w:color="auto" w:fill="BDE7F1"/>
            <w:vAlign w:val="center"/>
          </w:tcPr>
          <w:p w14:paraId="67B5ABAC" w14:textId="77777777" w:rsidR="007F32BA" w:rsidRDefault="007F32BA" w:rsidP="00F6311D">
            <w:pPr>
              <w:jc w:val="center"/>
              <w:rPr>
                <w:sz w:val="32"/>
                <w:szCs w:val="32"/>
                <w:rtl/>
              </w:rPr>
            </w:pPr>
            <w:r>
              <w:rPr>
                <w:rFonts w:hint="cs"/>
                <w:sz w:val="32"/>
                <w:szCs w:val="32"/>
                <w:rtl/>
              </w:rPr>
              <w:t>المصطلح</w:t>
            </w:r>
          </w:p>
        </w:tc>
      </w:tr>
      <w:tr w:rsidR="007F32BA" w14:paraId="4AC97805" w14:textId="77777777" w:rsidTr="00F6311D">
        <w:trPr>
          <w:trHeight w:val="567"/>
        </w:trPr>
        <w:tc>
          <w:tcPr>
            <w:tcW w:w="7659" w:type="dxa"/>
            <w:vAlign w:val="center"/>
          </w:tcPr>
          <w:p w14:paraId="5AA04CD3" w14:textId="77777777" w:rsidR="007F32BA" w:rsidRDefault="007F32BA" w:rsidP="00F6311D">
            <w:pPr>
              <w:rPr>
                <w:sz w:val="32"/>
                <w:szCs w:val="32"/>
                <w:rtl/>
              </w:rPr>
            </w:pPr>
            <w:r>
              <w:rPr>
                <w:rFonts w:hint="cs"/>
                <w:sz w:val="32"/>
                <w:szCs w:val="32"/>
                <w:rtl/>
              </w:rPr>
              <w:t>حوصلة تحتوي أنبوبًا ملتفًا شبيها بالخيط يحتوي على سم وخطاطيف</w:t>
            </w:r>
          </w:p>
        </w:tc>
        <w:tc>
          <w:tcPr>
            <w:tcW w:w="2829" w:type="dxa"/>
          </w:tcPr>
          <w:p w14:paraId="52B026B3" w14:textId="77777777" w:rsidR="007F32BA" w:rsidRDefault="007F32BA" w:rsidP="00F6311D">
            <w:pPr>
              <w:rPr>
                <w:sz w:val="32"/>
                <w:szCs w:val="32"/>
                <w:rtl/>
              </w:rPr>
            </w:pPr>
          </w:p>
        </w:tc>
      </w:tr>
    </w:tbl>
    <w:p w14:paraId="0222B5D7" w14:textId="77777777" w:rsidR="007F32BA" w:rsidRPr="007F32BA" w:rsidRDefault="007F32BA" w:rsidP="002E1FE8">
      <w:pPr>
        <w:rPr>
          <w:b/>
          <w:bCs/>
          <w:color w:val="0070C0"/>
          <w:sz w:val="24"/>
          <w:szCs w:val="24"/>
          <w:rtl/>
        </w:rPr>
      </w:pPr>
    </w:p>
    <w:p w14:paraId="1E4BEEBE" w14:textId="31D98DD3" w:rsidR="002E1FE8" w:rsidRDefault="002E1FE8" w:rsidP="002E1FE8">
      <w:pPr>
        <w:rPr>
          <w:b/>
          <w:bCs/>
          <w:color w:val="0070C0"/>
          <w:sz w:val="32"/>
          <w:szCs w:val="32"/>
          <w:rtl/>
        </w:rPr>
      </w:pPr>
      <w:r w:rsidRPr="00A54487">
        <w:rPr>
          <w:rFonts w:hint="cs"/>
          <w:b/>
          <w:bCs/>
          <w:color w:val="0070C0"/>
          <w:sz w:val="32"/>
          <w:szCs w:val="32"/>
          <w:rtl/>
        </w:rPr>
        <w:t xml:space="preserve">** أكمل منظم المعلومات </w:t>
      </w:r>
      <w:r>
        <w:rPr>
          <w:rFonts w:hint="cs"/>
          <w:b/>
          <w:bCs/>
          <w:color w:val="0070C0"/>
          <w:sz w:val="32"/>
          <w:szCs w:val="32"/>
          <w:rtl/>
        </w:rPr>
        <w:t xml:space="preserve">(الجدول) </w:t>
      </w:r>
      <w:r w:rsidRPr="00A54487">
        <w:rPr>
          <w:rFonts w:hint="cs"/>
          <w:b/>
          <w:bCs/>
          <w:color w:val="0070C0"/>
          <w:sz w:val="32"/>
          <w:szCs w:val="32"/>
          <w:rtl/>
        </w:rPr>
        <w:t>التالي:</w:t>
      </w:r>
    </w:p>
    <w:tbl>
      <w:tblPr>
        <w:tblStyle w:val="a3"/>
        <w:bidiVisual/>
        <w:tblW w:w="10489"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shd w:val="clear" w:color="auto" w:fill="BDE7F1"/>
        <w:tblLook w:val="04A0" w:firstRow="1" w:lastRow="0" w:firstColumn="1" w:lastColumn="0" w:noHBand="0" w:noVBand="1"/>
      </w:tblPr>
      <w:tblGrid>
        <w:gridCol w:w="2835"/>
        <w:gridCol w:w="2551"/>
        <w:gridCol w:w="2551"/>
        <w:gridCol w:w="2552"/>
      </w:tblGrid>
      <w:tr w:rsidR="002E1FE8" w:rsidRPr="00AB4194" w14:paraId="78E55B29" w14:textId="77777777" w:rsidTr="00825FC0">
        <w:trPr>
          <w:trHeight w:val="680"/>
        </w:trPr>
        <w:tc>
          <w:tcPr>
            <w:tcW w:w="2835" w:type="dxa"/>
            <w:shd w:val="clear" w:color="auto" w:fill="BDE7F1"/>
            <w:vAlign w:val="center"/>
          </w:tcPr>
          <w:p w14:paraId="6212B5D4" w14:textId="6F65A69C" w:rsidR="002E1FE8" w:rsidRPr="00AB4194" w:rsidRDefault="00D33BE2" w:rsidP="00825FC0">
            <w:pPr>
              <w:jc w:val="center"/>
              <w:rPr>
                <w:sz w:val="32"/>
                <w:szCs w:val="32"/>
                <w:rtl/>
              </w:rPr>
            </w:pPr>
            <w:r>
              <w:rPr>
                <w:rFonts w:hint="cs"/>
                <w:sz w:val="32"/>
                <w:szCs w:val="32"/>
                <w:rtl/>
              </w:rPr>
              <w:t>الخاصية</w:t>
            </w:r>
          </w:p>
        </w:tc>
        <w:tc>
          <w:tcPr>
            <w:tcW w:w="7654" w:type="dxa"/>
            <w:gridSpan w:val="3"/>
            <w:shd w:val="clear" w:color="auto" w:fill="FFFFFF" w:themeFill="background1"/>
            <w:vAlign w:val="center"/>
          </w:tcPr>
          <w:p w14:paraId="02D678CF" w14:textId="36EEFC8F" w:rsidR="002E1FE8" w:rsidRPr="00AB4194" w:rsidRDefault="00D33BE2" w:rsidP="00825FC0">
            <w:pPr>
              <w:jc w:val="center"/>
              <w:rPr>
                <w:sz w:val="32"/>
                <w:szCs w:val="32"/>
                <w:rtl/>
              </w:rPr>
            </w:pPr>
            <w:r w:rsidRPr="00AB4194">
              <w:rPr>
                <w:rFonts w:hint="cs"/>
                <w:sz w:val="32"/>
                <w:szCs w:val="32"/>
                <w:rtl/>
              </w:rPr>
              <w:t>الشعبة</w:t>
            </w:r>
            <w:r>
              <w:rPr>
                <w:rFonts w:hint="cs"/>
                <w:sz w:val="32"/>
                <w:szCs w:val="32"/>
                <w:rtl/>
              </w:rPr>
              <w:t>:</w:t>
            </w:r>
            <w:r w:rsidRPr="00AB4194">
              <w:rPr>
                <w:rFonts w:hint="cs"/>
                <w:sz w:val="32"/>
                <w:szCs w:val="32"/>
                <w:rtl/>
              </w:rPr>
              <w:t xml:space="preserve"> </w:t>
            </w:r>
            <w:r w:rsidR="002E1FE8">
              <w:rPr>
                <w:rFonts w:hint="cs"/>
                <w:sz w:val="32"/>
                <w:szCs w:val="32"/>
                <w:rtl/>
              </w:rPr>
              <w:t xml:space="preserve">اللاسعات </w:t>
            </w:r>
          </w:p>
        </w:tc>
      </w:tr>
      <w:tr w:rsidR="00807462" w:rsidRPr="00AB4194" w14:paraId="45772B89" w14:textId="77777777" w:rsidTr="00807462">
        <w:trPr>
          <w:trHeight w:val="850"/>
        </w:trPr>
        <w:tc>
          <w:tcPr>
            <w:tcW w:w="2835" w:type="dxa"/>
            <w:shd w:val="clear" w:color="auto" w:fill="BDE7F1"/>
            <w:vAlign w:val="center"/>
          </w:tcPr>
          <w:p w14:paraId="11E73C6B" w14:textId="50EDEB65" w:rsidR="00807462" w:rsidRPr="00AB4194" w:rsidRDefault="00807462" w:rsidP="00807462">
            <w:pPr>
              <w:jc w:val="center"/>
              <w:rPr>
                <w:sz w:val="32"/>
                <w:szCs w:val="32"/>
                <w:rtl/>
              </w:rPr>
            </w:pPr>
            <w:r w:rsidRPr="00AB4194">
              <w:rPr>
                <w:rFonts w:hint="cs"/>
                <w:sz w:val="32"/>
                <w:szCs w:val="32"/>
                <w:rtl/>
              </w:rPr>
              <w:t>التغذي</w:t>
            </w:r>
          </w:p>
        </w:tc>
        <w:tc>
          <w:tcPr>
            <w:tcW w:w="7654" w:type="dxa"/>
            <w:gridSpan w:val="3"/>
            <w:shd w:val="clear" w:color="auto" w:fill="FFFFFF" w:themeFill="background1"/>
            <w:vAlign w:val="center"/>
          </w:tcPr>
          <w:p w14:paraId="6F059D79" w14:textId="5E198B92" w:rsidR="00807462" w:rsidRPr="00AB4194" w:rsidRDefault="00807462" w:rsidP="00807462">
            <w:pPr>
              <w:rPr>
                <w:sz w:val="32"/>
                <w:szCs w:val="32"/>
                <w:rtl/>
              </w:rPr>
            </w:pPr>
            <w:r>
              <w:rPr>
                <w:rFonts w:hint="cs"/>
                <w:sz w:val="32"/>
                <w:szCs w:val="32"/>
                <w:rtl/>
              </w:rPr>
              <w:t>تلسع الفريسة باستخدام ........................ فتشل حركة الفريسة وتمسك بها بواسطة ................... و .................... يتم جذبها للفم</w:t>
            </w:r>
          </w:p>
        </w:tc>
      </w:tr>
      <w:tr w:rsidR="00807462" w:rsidRPr="00AB4194" w14:paraId="5A81AC6A" w14:textId="77777777" w:rsidTr="00825FC0">
        <w:trPr>
          <w:trHeight w:val="680"/>
        </w:trPr>
        <w:tc>
          <w:tcPr>
            <w:tcW w:w="2835" w:type="dxa"/>
            <w:shd w:val="clear" w:color="auto" w:fill="BDE7F1"/>
            <w:vAlign w:val="center"/>
          </w:tcPr>
          <w:p w14:paraId="07CDF4EC" w14:textId="2558DB8A" w:rsidR="00807462" w:rsidRPr="00AB4194" w:rsidRDefault="00807462" w:rsidP="00807462">
            <w:pPr>
              <w:jc w:val="center"/>
              <w:rPr>
                <w:sz w:val="32"/>
                <w:szCs w:val="32"/>
                <w:rtl/>
              </w:rPr>
            </w:pPr>
            <w:r w:rsidRPr="00AB4194">
              <w:rPr>
                <w:rFonts w:hint="cs"/>
                <w:sz w:val="32"/>
                <w:szCs w:val="32"/>
                <w:rtl/>
              </w:rPr>
              <w:t>الهضم</w:t>
            </w:r>
          </w:p>
        </w:tc>
        <w:tc>
          <w:tcPr>
            <w:tcW w:w="7654" w:type="dxa"/>
            <w:gridSpan w:val="3"/>
            <w:shd w:val="clear" w:color="auto" w:fill="FFFFFF" w:themeFill="background1"/>
            <w:vAlign w:val="center"/>
          </w:tcPr>
          <w:p w14:paraId="0339C686" w14:textId="45D9678F" w:rsidR="00807462" w:rsidRPr="00AB4194" w:rsidRDefault="00807462" w:rsidP="00807462">
            <w:pPr>
              <w:rPr>
                <w:sz w:val="32"/>
                <w:szCs w:val="32"/>
                <w:rtl/>
              </w:rPr>
            </w:pPr>
            <w:r>
              <w:rPr>
                <w:rFonts w:hint="cs"/>
                <w:sz w:val="32"/>
                <w:szCs w:val="32"/>
                <w:rtl/>
              </w:rPr>
              <w:t>يتم الهضم في اللاسعات داخل ................................................</w:t>
            </w:r>
          </w:p>
        </w:tc>
      </w:tr>
      <w:tr w:rsidR="00807462" w:rsidRPr="00AB4194" w14:paraId="4AAEC852" w14:textId="77777777" w:rsidTr="00825FC0">
        <w:trPr>
          <w:trHeight w:val="680"/>
        </w:trPr>
        <w:tc>
          <w:tcPr>
            <w:tcW w:w="2835" w:type="dxa"/>
            <w:shd w:val="clear" w:color="auto" w:fill="BDE7F1"/>
            <w:vAlign w:val="center"/>
          </w:tcPr>
          <w:p w14:paraId="3BC03F05" w14:textId="41BAA1AE" w:rsidR="00807462" w:rsidRPr="00AB4194" w:rsidRDefault="00807462" w:rsidP="00807462">
            <w:pPr>
              <w:jc w:val="center"/>
              <w:rPr>
                <w:sz w:val="32"/>
                <w:szCs w:val="32"/>
                <w:rtl/>
              </w:rPr>
            </w:pPr>
            <w:r>
              <w:rPr>
                <w:rFonts w:hint="cs"/>
                <w:sz w:val="32"/>
                <w:szCs w:val="32"/>
                <w:rtl/>
              </w:rPr>
              <w:t>الحركة</w:t>
            </w:r>
          </w:p>
        </w:tc>
        <w:tc>
          <w:tcPr>
            <w:tcW w:w="7654" w:type="dxa"/>
            <w:gridSpan w:val="3"/>
            <w:shd w:val="clear" w:color="auto" w:fill="FFFFFF" w:themeFill="background1"/>
            <w:vAlign w:val="center"/>
          </w:tcPr>
          <w:p w14:paraId="593E6B7F" w14:textId="77777777" w:rsidR="00807462" w:rsidRPr="00AB4194" w:rsidRDefault="00807462" w:rsidP="00807462">
            <w:pPr>
              <w:jc w:val="center"/>
              <w:rPr>
                <w:sz w:val="32"/>
                <w:szCs w:val="32"/>
                <w:rtl/>
              </w:rPr>
            </w:pPr>
          </w:p>
        </w:tc>
      </w:tr>
      <w:tr w:rsidR="00807462" w:rsidRPr="00AB4194" w14:paraId="0B828FCD" w14:textId="77777777" w:rsidTr="00825FC0">
        <w:trPr>
          <w:trHeight w:val="680"/>
        </w:trPr>
        <w:tc>
          <w:tcPr>
            <w:tcW w:w="2835" w:type="dxa"/>
            <w:shd w:val="clear" w:color="auto" w:fill="BDE7F1"/>
            <w:vAlign w:val="center"/>
          </w:tcPr>
          <w:p w14:paraId="7E76E2F5" w14:textId="445E7408" w:rsidR="00807462" w:rsidRPr="00AB4194" w:rsidRDefault="00807462" w:rsidP="00807462">
            <w:pPr>
              <w:jc w:val="center"/>
              <w:rPr>
                <w:sz w:val="32"/>
                <w:szCs w:val="32"/>
                <w:rtl/>
              </w:rPr>
            </w:pPr>
            <w:r>
              <w:rPr>
                <w:rFonts w:hint="cs"/>
                <w:sz w:val="32"/>
                <w:szCs w:val="32"/>
                <w:rtl/>
              </w:rPr>
              <w:t>التنفس والإخراج</w:t>
            </w:r>
          </w:p>
        </w:tc>
        <w:tc>
          <w:tcPr>
            <w:tcW w:w="7654" w:type="dxa"/>
            <w:gridSpan w:val="3"/>
            <w:shd w:val="clear" w:color="auto" w:fill="FFFFFF" w:themeFill="background1"/>
            <w:vAlign w:val="center"/>
          </w:tcPr>
          <w:p w14:paraId="31EDD148" w14:textId="77777777" w:rsidR="00807462" w:rsidRPr="00AB4194" w:rsidRDefault="00807462" w:rsidP="00807462">
            <w:pPr>
              <w:jc w:val="center"/>
              <w:rPr>
                <w:sz w:val="32"/>
                <w:szCs w:val="32"/>
                <w:rtl/>
              </w:rPr>
            </w:pPr>
          </w:p>
        </w:tc>
      </w:tr>
      <w:tr w:rsidR="00807462" w:rsidRPr="00AB4194" w14:paraId="38915EAD" w14:textId="77777777" w:rsidTr="00807462">
        <w:trPr>
          <w:trHeight w:val="850"/>
        </w:trPr>
        <w:tc>
          <w:tcPr>
            <w:tcW w:w="2835" w:type="dxa"/>
            <w:shd w:val="clear" w:color="auto" w:fill="BDE7F1"/>
            <w:vAlign w:val="center"/>
          </w:tcPr>
          <w:p w14:paraId="2B95D1FB" w14:textId="7951F2A5" w:rsidR="00807462" w:rsidRPr="00AB4194" w:rsidRDefault="00807462" w:rsidP="00807462">
            <w:pPr>
              <w:jc w:val="center"/>
              <w:rPr>
                <w:sz w:val="32"/>
                <w:szCs w:val="32"/>
                <w:rtl/>
              </w:rPr>
            </w:pPr>
            <w:r w:rsidRPr="00AB4194">
              <w:rPr>
                <w:rFonts w:hint="cs"/>
                <w:sz w:val="32"/>
                <w:szCs w:val="32"/>
                <w:rtl/>
              </w:rPr>
              <w:t>الاستجابة للمثيرات</w:t>
            </w:r>
          </w:p>
        </w:tc>
        <w:tc>
          <w:tcPr>
            <w:tcW w:w="7654" w:type="dxa"/>
            <w:gridSpan w:val="3"/>
            <w:shd w:val="clear" w:color="auto" w:fill="FFFFFF" w:themeFill="background1"/>
            <w:vAlign w:val="center"/>
          </w:tcPr>
          <w:p w14:paraId="2DA54694" w14:textId="77777777" w:rsidR="00807462" w:rsidRPr="00AB4194" w:rsidRDefault="00807462" w:rsidP="00807462">
            <w:pPr>
              <w:jc w:val="center"/>
              <w:rPr>
                <w:sz w:val="32"/>
                <w:szCs w:val="32"/>
                <w:rtl/>
              </w:rPr>
            </w:pPr>
          </w:p>
        </w:tc>
      </w:tr>
      <w:tr w:rsidR="00FC117A" w:rsidRPr="00AB4194" w14:paraId="72054053" w14:textId="77777777" w:rsidTr="00F33348">
        <w:trPr>
          <w:trHeight w:val="629"/>
        </w:trPr>
        <w:tc>
          <w:tcPr>
            <w:tcW w:w="2835" w:type="dxa"/>
            <w:vMerge w:val="restart"/>
            <w:shd w:val="clear" w:color="auto" w:fill="BDE7F1"/>
            <w:vAlign w:val="center"/>
          </w:tcPr>
          <w:p w14:paraId="6EA2391C" w14:textId="77777777" w:rsidR="00FC117A" w:rsidRDefault="00FC117A" w:rsidP="00FC117A">
            <w:pPr>
              <w:jc w:val="center"/>
              <w:rPr>
                <w:sz w:val="32"/>
                <w:szCs w:val="32"/>
                <w:rtl/>
              </w:rPr>
            </w:pPr>
            <w:r>
              <w:rPr>
                <w:rFonts w:hint="cs"/>
                <w:sz w:val="32"/>
                <w:szCs w:val="32"/>
                <w:rtl/>
              </w:rPr>
              <w:t>التكاثر</w:t>
            </w:r>
          </w:p>
          <w:p w14:paraId="1957C008" w14:textId="6075CEF2" w:rsidR="00FC117A" w:rsidRPr="00AB4194" w:rsidRDefault="00FC117A" w:rsidP="00FC117A">
            <w:pPr>
              <w:jc w:val="center"/>
              <w:rPr>
                <w:sz w:val="32"/>
                <w:szCs w:val="32"/>
                <w:rtl/>
              </w:rPr>
            </w:pPr>
            <w:r>
              <w:rPr>
                <w:rFonts w:hint="cs"/>
                <w:sz w:val="32"/>
                <w:szCs w:val="32"/>
                <w:rtl/>
              </w:rPr>
              <w:t>اغلبها يتميز بوجود طورين جسميين</w:t>
            </w:r>
          </w:p>
        </w:tc>
        <w:tc>
          <w:tcPr>
            <w:tcW w:w="2551" w:type="dxa"/>
            <w:shd w:val="clear" w:color="auto" w:fill="FFFFFF" w:themeFill="background1"/>
            <w:vAlign w:val="center"/>
          </w:tcPr>
          <w:p w14:paraId="609D3B04" w14:textId="229109C9" w:rsidR="00FC117A" w:rsidRPr="00AB4194" w:rsidRDefault="00FC117A" w:rsidP="00FC117A">
            <w:pPr>
              <w:jc w:val="center"/>
              <w:rPr>
                <w:sz w:val="32"/>
                <w:szCs w:val="32"/>
                <w:rtl/>
              </w:rPr>
            </w:pPr>
            <w:r w:rsidRPr="00FE7AAF">
              <w:rPr>
                <w:rFonts w:hint="cs"/>
                <w:sz w:val="32"/>
                <w:szCs w:val="32"/>
                <w:rtl/>
              </w:rPr>
              <w:t xml:space="preserve">الطور </w:t>
            </w:r>
          </w:p>
        </w:tc>
        <w:tc>
          <w:tcPr>
            <w:tcW w:w="2551" w:type="dxa"/>
            <w:shd w:val="clear" w:color="auto" w:fill="FFFFFF" w:themeFill="background1"/>
            <w:vAlign w:val="center"/>
          </w:tcPr>
          <w:p w14:paraId="0AEDF57A" w14:textId="77777777" w:rsidR="00FC117A" w:rsidRPr="00AB4194" w:rsidRDefault="00FC117A" w:rsidP="00FC117A">
            <w:pPr>
              <w:jc w:val="center"/>
              <w:rPr>
                <w:sz w:val="32"/>
                <w:szCs w:val="32"/>
                <w:rtl/>
              </w:rPr>
            </w:pPr>
          </w:p>
        </w:tc>
        <w:tc>
          <w:tcPr>
            <w:tcW w:w="2552" w:type="dxa"/>
            <w:shd w:val="clear" w:color="auto" w:fill="FFFFFF" w:themeFill="background1"/>
            <w:vAlign w:val="center"/>
          </w:tcPr>
          <w:p w14:paraId="566EC194" w14:textId="596A5DCC" w:rsidR="00FC117A" w:rsidRPr="00AB4194" w:rsidRDefault="00FC117A" w:rsidP="00FC117A">
            <w:pPr>
              <w:jc w:val="center"/>
              <w:rPr>
                <w:sz w:val="32"/>
                <w:szCs w:val="32"/>
                <w:rtl/>
              </w:rPr>
            </w:pPr>
          </w:p>
        </w:tc>
      </w:tr>
      <w:tr w:rsidR="00FC117A" w:rsidRPr="00AB4194" w14:paraId="403BBABD" w14:textId="77777777" w:rsidTr="00F33348">
        <w:trPr>
          <w:trHeight w:val="628"/>
        </w:trPr>
        <w:tc>
          <w:tcPr>
            <w:tcW w:w="2835" w:type="dxa"/>
            <w:vMerge/>
            <w:shd w:val="clear" w:color="auto" w:fill="BDE7F1"/>
            <w:vAlign w:val="center"/>
          </w:tcPr>
          <w:p w14:paraId="6ADC185D" w14:textId="77777777" w:rsidR="00FC117A" w:rsidRPr="00AB4194" w:rsidRDefault="00FC117A" w:rsidP="00FC117A">
            <w:pPr>
              <w:jc w:val="center"/>
              <w:rPr>
                <w:sz w:val="32"/>
                <w:szCs w:val="32"/>
                <w:rtl/>
              </w:rPr>
            </w:pPr>
          </w:p>
        </w:tc>
        <w:tc>
          <w:tcPr>
            <w:tcW w:w="2551" w:type="dxa"/>
            <w:shd w:val="clear" w:color="auto" w:fill="FFFFFF" w:themeFill="background1"/>
            <w:vAlign w:val="center"/>
          </w:tcPr>
          <w:p w14:paraId="144FFA86" w14:textId="31311EC4" w:rsidR="00FC117A" w:rsidRPr="00AB4194" w:rsidRDefault="00FC117A" w:rsidP="00FC117A">
            <w:pPr>
              <w:jc w:val="center"/>
              <w:rPr>
                <w:sz w:val="32"/>
                <w:szCs w:val="32"/>
                <w:rtl/>
              </w:rPr>
            </w:pPr>
            <w:r w:rsidRPr="00FE7AAF">
              <w:rPr>
                <w:rFonts w:hint="cs"/>
                <w:sz w:val="32"/>
                <w:szCs w:val="32"/>
                <w:rtl/>
              </w:rPr>
              <w:t>الشكل</w:t>
            </w:r>
          </w:p>
        </w:tc>
        <w:tc>
          <w:tcPr>
            <w:tcW w:w="2551" w:type="dxa"/>
            <w:shd w:val="clear" w:color="auto" w:fill="FFFFFF" w:themeFill="background1"/>
            <w:vAlign w:val="center"/>
          </w:tcPr>
          <w:p w14:paraId="5B4AA35F" w14:textId="77777777" w:rsidR="00FC117A" w:rsidRPr="00AB4194" w:rsidRDefault="00FC117A" w:rsidP="00FC117A">
            <w:pPr>
              <w:jc w:val="center"/>
              <w:rPr>
                <w:sz w:val="32"/>
                <w:szCs w:val="32"/>
                <w:rtl/>
              </w:rPr>
            </w:pPr>
          </w:p>
        </w:tc>
        <w:tc>
          <w:tcPr>
            <w:tcW w:w="2552" w:type="dxa"/>
            <w:shd w:val="clear" w:color="auto" w:fill="FFFFFF" w:themeFill="background1"/>
            <w:vAlign w:val="center"/>
          </w:tcPr>
          <w:p w14:paraId="189FA9A4" w14:textId="0164D51A" w:rsidR="00FC117A" w:rsidRPr="00AB4194" w:rsidRDefault="00FC117A" w:rsidP="00FC117A">
            <w:pPr>
              <w:jc w:val="center"/>
              <w:rPr>
                <w:sz w:val="32"/>
                <w:szCs w:val="32"/>
                <w:rtl/>
              </w:rPr>
            </w:pPr>
          </w:p>
        </w:tc>
      </w:tr>
    </w:tbl>
    <w:p w14:paraId="69AFF4B7" w14:textId="77777777" w:rsidR="002E1FE8" w:rsidRPr="007F32BA" w:rsidRDefault="002E1FE8" w:rsidP="00F70A40">
      <w:pPr>
        <w:rPr>
          <w:color w:val="000000" w:themeColor="text1"/>
          <w:sz w:val="24"/>
          <w:szCs w:val="24"/>
          <w:rtl/>
        </w:rPr>
      </w:pPr>
    </w:p>
    <w:p w14:paraId="2312CBDC" w14:textId="51C4280F" w:rsidR="002E1FE8" w:rsidRPr="00565FA4" w:rsidRDefault="002E1FE8" w:rsidP="002E1FE8">
      <w:pPr>
        <w:rPr>
          <w:b/>
          <w:bCs/>
          <w:color w:val="0070C0"/>
          <w:sz w:val="32"/>
          <w:szCs w:val="32"/>
          <w:rtl/>
        </w:rPr>
      </w:pPr>
      <w:r w:rsidRPr="00565FA4">
        <w:rPr>
          <w:rFonts w:hint="cs"/>
          <w:b/>
          <w:bCs/>
          <w:color w:val="0070C0"/>
          <w:sz w:val="32"/>
          <w:szCs w:val="32"/>
          <w:rtl/>
        </w:rPr>
        <w:t>**قارن بين</w:t>
      </w:r>
      <w:r>
        <w:rPr>
          <w:rFonts w:hint="cs"/>
          <w:b/>
          <w:bCs/>
          <w:color w:val="0070C0"/>
          <w:sz w:val="32"/>
          <w:szCs w:val="32"/>
          <w:rtl/>
        </w:rPr>
        <w:t xml:space="preserve"> الإسفنجيات واللاسعات:</w:t>
      </w:r>
    </w:p>
    <w:tbl>
      <w:tblPr>
        <w:tblStyle w:val="a3"/>
        <w:bidiVisual/>
        <w:tblW w:w="10489"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551"/>
        <w:gridCol w:w="3969"/>
        <w:gridCol w:w="3969"/>
      </w:tblGrid>
      <w:tr w:rsidR="002E1FE8" w14:paraId="0C95BD33" w14:textId="77777777" w:rsidTr="00825FC0">
        <w:trPr>
          <w:trHeight w:val="567"/>
        </w:trPr>
        <w:tc>
          <w:tcPr>
            <w:tcW w:w="2551" w:type="dxa"/>
            <w:shd w:val="clear" w:color="auto" w:fill="BDE7F1"/>
            <w:vAlign w:val="center"/>
          </w:tcPr>
          <w:p w14:paraId="23237557" w14:textId="77777777" w:rsidR="002E1FE8" w:rsidRDefault="002E1FE8" w:rsidP="00825FC0">
            <w:pPr>
              <w:jc w:val="center"/>
              <w:rPr>
                <w:sz w:val="32"/>
                <w:szCs w:val="32"/>
                <w:rtl/>
              </w:rPr>
            </w:pPr>
            <w:r>
              <w:rPr>
                <w:rFonts w:hint="cs"/>
                <w:sz w:val="32"/>
                <w:szCs w:val="32"/>
                <w:rtl/>
              </w:rPr>
              <w:t xml:space="preserve">وجه المقارنة </w:t>
            </w:r>
          </w:p>
        </w:tc>
        <w:tc>
          <w:tcPr>
            <w:tcW w:w="3969" w:type="dxa"/>
            <w:shd w:val="clear" w:color="auto" w:fill="BDE7F1"/>
            <w:vAlign w:val="center"/>
          </w:tcPr>
          <w:p w14:paraId="225949D9" w14:textId="174B606C" w:rsidR="002E1FE8" w:rsidRDefault="002E1FE8" w:rsidP="00825FC0">
            <w:pPr>
              <w:jc w:val="center"/>
              <w:rPr>
                <w:sz w:val="32"/>
                <w:szCs w:val="32"/>
                <w:rtl/>
              </w:rPr>
            </w:pPr>
            <w:r>
              <w:rPr>
                <w:rFonts w:hint="cs"/>
                <w:sz w:val="32"/>
                <w:szCs w:val="32"/>
                <w:rtl/>
              </w:rPr>
              <w:t xml:space="preserve">الإسفنجيات </w:t>
            </w:r>
          </w:p>
        </w:tc>
        <w:tc>
          <w:tcPr>
            <w:tcW w:w="3969" w:type="dxa"/>
            <w:shd w:val="clear" w:color="auto" w:fill="BDE7F1"/>
            <w:vAlign w:val="center"/>
          </w:tcPr>
          <w:p w14:paraId="5672C8FF" w14:textId="418D5A5C" w:rsidR="002E1FE8" w:rsidRDefault="002E1FE8" w:rsidP="00825FC0">
            <w:pPr>
              <w:jc w:val="center"/>
              <w:rPr>
                <w:sz w:val="32"/>
                <w:szCs w:val="32"/>
                <w:rtl/>
              </w:rPr>
            </w:pPr>
            <w:r>
              <w:rPr>
                <w:rFonts w:hint="cs"/>
                <w:sz w:val="32"/>
                <w:szCs w:val="32"/>
                <w:rtl/>
              </w:rPr>
              <w:t>اللاسعات</w:t>
            </w:r>
          </w:p>
        </w:tc>
      </w:tr>
      <w:tr w:rsidR="002E1FE8" w14:paraId="019E008D" w14:textId="77777777" w:rsidTr="002E1FE8">
        <w:trPr>
          <w:trHeight w:val="567"/>
        </w:trPr>
        <w:tc>
          <w:tcPr>
            <w:tcW w:w="2551" w:type="dxa"/>
            <w:vAlign w:val="center"/>
          </w:tcPr>
          <w:p w14:paraId="678809D8" w14:textId="775A38B4" w:rsidR="002E1FE8" w:rsidRDefault="002E1FE8" w:rsidP="00825FC0">
            <w:pPr>
              <w:jc w:val="center"/>
              <w:rPr>
                <w:sz w:val="32"/>
                <w:szCs w:val="32"/>
                <w:rtl/>
              </w:rPr>
            </w:pPr>
            <w:r>
              <w:rPr>
                <w:rFonts w:hint="cs"/>
                <w:sz w:val="32"/>
                <w:szCs w:val="32"/>
                <w:rtl/>
              </w:rPr>
              <w:t>التناظر</w:t>
            </w:r>
          </w:p>
        </w:tc>
        <w:tc>
          <w:tcPr>
            <w:tcW w:w="3969" w:type="dxa"/>
            <w:vAlign w:val="center"/>
          </w:tcPr>
          <w:p w14:paraId="68EE85C6" w14:textId="77777777" w:rsidR="002E1FE8" w:rsidRDefault="002E1FE8" w:rsidP="00825FC0">
            <w:pPr>
              <w:jc w:val="center"/>
              <w:rPr>
                <w:sz w:val="32"/>
                <w:szCs w:val="32"/>
                <w:rtl/>
              </w:rPr>
            </w:pPr>
          </w:p>
        </w:tc>
        <w:tc>
          <w:tcPr>
            <w:tcW w:w="3969" w:type="dxa"/>
            <w:vAlign w:val="center"/>
          </w:tcPr>
          <w:p w14:paraId="218EE2C2" w14:textId="77777777" w:rsidR="002E1FE8" w:rsidRDefault="002E1FE8" w:rsidP="00825FC0">
            <w:pPr>
              <w:jc w:val="center"/>
              <w:rPr>
                <w:sz w:val="32"/>
                <w:szCs w:val="32"/>
                <w:rtl/>
              </w:rPr>
            </w:pPr>
          </w:p>
        </w:tc>
      </w:tr>
      <w:tr w:rsidR="002E1FE8" w14:paraId="14DA829A" w14:textId="77777777" w:rsidTr="00825FC0">
        <w:trPr>
          <w:trHeight w:val="567"/>
        </w:trPr>
        <w:tc>
          <w:tcPr>
            <w:tcW w:w="2551" w:type="dxa"/>
            <w:vAlign w:val="center"/>
          </w:tcPr>
          <w:p w14:paraId="2587CD0F" w14:textId="3DD83AF6" w:rsidR="002E1FE8" w:rsidRDefault="002E1FE8" w:rsidP="00825FC0">
            <w:pPr>
              <w:jc w:val="center"/>
              <w:rPr>
                <w:sz w:val="32"/>
                <w:szCs w:val="32"/>
                <w:rtl/>
              </w:rPr>
            </w:pPr>
            <w:r>
              <w:rPr>
                <w:rFonts w:hint="cs"/>
                <w:sz w:val="32"/>
                <w:szCs w:val="32"/>
                <w:rtl/>
              </w:rPr>
              <w:t>التغذي</w:t>
            </w:r>
          </w:p>
        </w:tc>
        <w:tc>
          <w:tcPr>
            <w:tcW w:w="3969" w:type="dxa"/>
            <w:vAlign w:val="center"/>
          </w:tcPr>
          <w:p w14:paraId="65D275E4" w14:textId="77777777" w:rsidR="002E1FE8" w:rsidRDefault="002E1FE8" w:rsidP="00825FC0">
            <w:pPr>
              <w:jc w:val="center"/>
              <w:rPr>
                <w:sz w:val="32"/>
                <w:szCs w:val="32"/>
                <w:rtl/>
              </w:rPr>
            </w:pPr>
          </w:p>
        </w:tc>
        <w:tc>
          <w:tcPr>
            <w:tcW w:w="3969" w:type="dxa"/>
            <w:vAlign w:val="center"/>
          </w:tcPr>
          <w:p w14:paraId="56018F12" w14:textId="77777777" w:rsidR="002E1FE8" w:rsidRDefault="002E1FE8" w:rsidP="00825FC0">
            <w:pPr>
              <w:jc w:val="center"/>
              <w:rPr>
                <w:sz w:val="32"/>
                <w:szCs w:val="32"/>
                <w:rtl/>
              </w:rPr>
            </w:pPr>
          </w:p>
        </w:tc>
      </w:tr>
      <w:tr w:rsidR="002E1FE8" w14:paraId="619A80D4" w14:textId="77777777" w:rsidTr="00825FC0">
        <w:trPr>
          <w:trHeight w:val="567"/>
        </w:trPr>
        <w:tc>
          <w:tcPr>
            <w:tcW w:w="2551" w:type="dxa"/>
            <w:vAlign w:val="center"/>
          </w:tcPr>
          <w:p w14:paraId="1DD1185A" w14:textId="2252AD23" w:rsidR="002E1FE8" w:rsidRDefault="002E1FE8" w:rsidP="00825FC0">
            <w:pPr>
              <w:jc w:val="center"/>
              <w:rPr>
                <w:sz w:val="32"/>
                <w:szCs w:val="32"/>
                <w:rtl/>
              </w:rPr>
            </w:pPr>
            <w:r>
              <w:rPr>
                <w:rFonts w:hint="cs"/>
                <w:sz w:val="32"/>
                <w:szCs w:val="32"/>
                <w:rtl/>
              </w:rPr>
              <w:t>الهضم</w:t>
            </w:r>
          </w:p>
        </w:tc>
        <w:tc>
          <w:tcPr>
            <w:tcW w:w="3969" w:type="dxa"/>
            <w:vAlign w:val="center"/>
          </w:tcPr>
          <w:p w14:paraId="799FF654" w14:textId="77777777" w:rsidR="002E1FE8" w:rsidRDefault="002E1FE8" w:rsidP="00825FC0">
            <w:pPr>
              <w:jc w:val="center"/>
              <w:rPr>
                <w:sz w:val="32"/>
                <w:szCs w:val="32"/>
                <w:rtl/>
              </w:rPr>
            </w:pPr>
          </w:p>
        </w:tc>
        <w:tc>
          <w:tcPr>
            <w:tcW w:w="3969" w:type="dxa"/>
            <w:vAlign w:val="center"/>
          </w:tcPr>
          <w:p w14:paraId="08B9F938" w14:textId="77777777" w:rsidR="002E1FE8" w:rsidRDefault="002E1FE8" w:rsidP="00825FC0">
            <w:pPr>
              <w:jc w:val="center"/>
              <w:rPr>
                <w:sz w:val="32"/>
                <w:szCs w:val="32"/>
                <w:rtl/>
              </w:rPr>
            </w:pPr>
          </w:p>
        </w:tc>
      </w:tr>
      <w:tr w:rsidR="002E1FE8" w14:paraId="0CE608FA" w14:textId="77777777" w:rsidTr="00825FC0">
        <w:trPr>
          <w:trHeight w:val="567"/>
        </w:trPr>
        <w:tc>
          <w:tcPr>
            <w:tcW w:w="2551" w:type="dxa"/>
            <w:vAlign w:val="center"/>
          </w:tcPr>
          <w:p w14:paraId="7F4D3AA6" w14:textId="6CED7973" w:rsidR="002E1FE8" w:rsidRDefault="002E1FE8" w:rsidP="00825FC0">
            <w:pPr>
              <w:jc w:val="center"/>
              <w:rPr>
                <w:sz w:val="32"/>
                <w:szCs w:val="32"/>
                <w:rtl/>
              </w:rPr>
            </w:pPr>
            <w:r>
              <w:rPr>
                <w:rFonts w:hint="cs"/>
                <w:sz w:val="32"/>
                <w:szCs w:val="32"/>
                <w:rtl/>
              </w:rPr>
              <w:t xml:space="preserve">الحركة </w:t>
            </w:r>
          </w:p>
        </w:tc>
        <w:tc>
          <w:tcPr>
            <w:tcW w:w="3969" w:type="dxa"/>
            <w:vAlign w:val="center"/>
          </w:tcPr>
          <w:p w14:paraId="50CFF940" w14:textId="77777777" w:rsidR="002E1FE8" w:rsidRDefault="002E1FE8" w:rsidP="00825FC0">
            <w:pPr>
              <w:jc w:val="center"/>
              <w:rPr>
                <w:sz w:val="32"/>
                <w:szCs w:val="32"/>
                <w:rtl/>
              </w:rPr>
            </w:pPr>
          </w:p>
        </w:tc>
        <w:tc>
          <w:tcPr>
            <w:tcW w:w="3969" w:type="dxa"/>
            <w:vAlign w:val="center"/>
          </w:tcPr>
          <w:p w14:paraId="5599EB55" w14:textId="77777777" w:rsidR="002E1FE8" w:rsidRDefault="002E1FE8" w:rsidP="00825FC0">
            <w:pPr>
              <w:jc w:val="center"/>
              <w:rPr>
                <w:sz w:val="32"/>
                <w:szCs w:val="32"/>
                <w:rtl/>
              </w:rPr>
            </w:pPr>
          </w:p>
        </w:tc>
      </w:tr>
      <w:tr w:rsidR="002E1FE8" w14:paraId="6F165038" w14:textId="77777777" w:rsidTr="00825FC0">
        <w:trPr>
          <w:trHeight w:val="567"/>
        </w:trPr>
        <w:tc>
          <w:tcPr>
            <w:tcW w:w="2551" w:type="dxa"/>
            <w:vAlign w:val="center"/>
          </w:tcPr>
          <w:p w14:paraId="517BA412" w14:textId="65F0945C" w:rsidR="002E1FE8" w:rsidRDefault="002E1FE8" w:rsidP="00825FC0">
            <w:pPr>
              <w:jc w:val="center"/>
              <w:rPr>
                <w:sz w:val="32"/>
                <w:szCs w:val="32"/>
                <w:rtl/>
              </w:rPr>
            </w:pPr>
            <w:r>
              <w:rPr>
                <w:rFonts w:hint="cs"/>
                <w:sz w:val="32"/>
                <w:szCs w:val="32"/>
                <w:rtl/>
              </w:rPr>
              <w:t>الاستجابة للمؤثرات</w:t>
            </w:r>
          </w:p>
        </w:tc>
        <w:tc>
          <w:tcPr>
            <w:tcW w:w="3969" w:type="dxa"/>
            <w:vAlign w:val="center"/>
          </w:tcPr>
          <w:p w14:paraId="0F521EE2" w14:textId="77777777" w:rsidR="002E1FE8" w:rsidRDefault="002E1FE8" w:rsidP="00825FC0">
            <w:pPr>
              <w:jc w:val="center"/>
              <w:rPr>
                <w:sz w:val="32"/>
                <w:szCs w:val="32"/>
                <w:rtl/>
              </w:rPr>
            </w:pPr>
          </w:p>
        </w:tc>
        <w:tc>
          <w:tcPr>
            <w:tcW w:w="3969" w:type="dxa"/>
            <w:vAlign w:val="center"/>
          </w:tcPr>
          <w:p w14:paraId="5C777D7F" w14:textId="77777777" w:rsidR="002E1FE8" w:rsidRDefault="002E1FE8" w:rsidP="00825FC0">
            <w:pPr>
              <w:jc w:val="center"/>
              <w:rPr>
                <w:sz w:val="32"/>
                <w:szCs w:val="32"/>
                <w:rtl/>
              </w:rPr>
            </w:pPr>
          </w:p>
        </w:tc>
      </w:tr>
    </w:tbl>
    <w:p w14:paraId="42FD740D" w14:textId="77777777" w:rsidR="002E1FE8" w:rsidRPr="007F32BA" w:rsidRDefault="002E1FE8" w:rsidP="00F70A40">
      <w:pPr>
        <w:rPr>
          <w:color w:val="000000" w:themeColor="text1"/>
          <w:sz w:val="28"/>
          <w:szCs w:val="28"/>
          <w:rtl/>
        </w:rPr>
      </w:pPr>
    </w:p>
    <w:tbl>
      <w:tblPr>
        <w:tblStyle w:val="a3"/>
        <w:tblpPr w:leftFromText="180" w:rightFromText="180" w:vertAnchor="text" w:horzAnchor="margin" w:tblpY="-117"/>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2E1FE8" w14:paraId="645CBE3D" w14:textId="77777777" w:rsidTr="00825FC0">
        <w:trPr>
          <w:trHeight w:val="567"/>
        </w:trPr>
        <w:tc>
          <w:tcPr>
            <w:tcW w:w="2610" w:type="dxa"/>
            <w:shd w:val="clear" w:color="auto" w:fill="BDE7F1"/>
            <w:vAlign w:val="center"/>
          </w:tcPr>
          <w:p w14:paraId="5276D1A8" w14:textId="77777777" w:rsidR="002E1FE8" w:rsidRDefault="002E1FE8"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3355F0A6" w14:textId="77777777" w:rsidR="002E1FE8" w:rsidRDefault="002E1FE8" w:rsidP="00825FC0">
            <w:pPr>
              <w:jc w:val="center"/>
              <w:rPr>
                <w:sz w:val="32"/>
                <w:szCs w:val="32"/>
                <w:rtl/>
              </w:rPr>
            </w:pPr>
            <w:r>
              <w:rPr>
                <w:rFonts w:hint="cs"/>
                <w:sz w:val="32"/>
                <w:szCs w:val="32"/>
                <w:rtl/>
              </w:rPr>
              <w:t xml:space="preserve">الاسفنجيات واللاسعات   </w:t>
            </w:r>
          </w:p>
        </w:tc>
        <w:tc>
          <w:tcPr>
            <w:tcW w:w="1663" w:type="dxa"/>
            <w:shd w:val="clear" w:color="auto" w:fill="BDE7F1"/>
            <w:vAlign w:val="center"/>
          </w:tcPr>
          <w:p w14:paraId="02FDE940" w14:textId="77777777" w:rsidR="002E1FE8" w:rsidRDefault="002E1FE8"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61E9E0AA" w14:textId="5D2E170D" w:rsidR="002E1FE8" w:rsidRDefault="002E1FE8" w:rsidP="00825FC0">
            <w:pPr>
              <w:jc w:val="center"/>
              <w:rPr>
                <w:sz w:val="32"/>
                <w:szCs w:val="32"/>
                <w:rtl/>
              </w:rPr>
            </w:pPr>
            <w:r>
              <w:rPr>
                <w:sz w:val="32"/>
                <w:szCs w:val="32"/>
              </w:rPr>
              <w:t>4</w:t>
            </w:r>
            <w:r w:rsidR="00766E85">
              <w:rPr>
                <w:sz w:val="32"/>
                <w:szCs w:val="32"/>
              </w:rPr>
              <w:t>4</w:t>
            </w:r>
          </w:p>
        </w:tc>
      </w:tr>
    </w:tbl>
    <w:p w14:paraId="25DAB5A2" w14:textId="77777777" w:rsidR="002E1FE8" w:rsidRDefault="002E1FE8" w:rsidP="00F70A40">
      <w:pPr>
        <w:rPr>
          <w:color w:val="000000" w:themeColor="text1"/>
          <w:sz w:val="32"/>
          <w:szCs w:val="32"/>
          <w:rtl/>
        </w:rPr>
      </w:pPr>
    </w:p>
    <w:p w14:paraId="3F5A8DCA" w14:textId="0B4B14BF" w:rsidR="00380684" w:rsidRPr="00932038" w:rsidRDefault="00380684" w:rsidP="00380684">
      <w:pPr>
        <w:rPr>
          <w:b/>
          <w:bCs/>
          <w:color w:val="0070C0"/>
          <w:sz w:val="32"/>
          <w:szCs w:val="32"/>
          <w:rtl/>
        </w:rPr>
      </w:pPr>
      <w:r w:rsidRPr="00932038">
        <w:rPr>
          <w:rFonts w:hint="cs"/>
          <w:b/>
          <w:bCs/>
          <w:color w:val="0070C0"/>
          <w:sz w:val="32"/>
          <w:szCs w:val="32"/>
          <w:rtl/>
        </w:rPr>
        <w:t xml:space="preserve">** </w:t>
      </w:r>
      <w:r>
        <w:rPr>
          <w:rFonts w:hint="cs"/>
          <w:b/>
          <w:bCs/>
          <w:color w:val="0070C0"/>
          <w:sz w:val="32"/>
          <w:szCs w:val="32"/>
          <w:rtl/>
        </w:rPr>
        <w:t>أكمل المخطط السهمي التالي:</w:t>
      </w:r>
    </w:p>
    <w:tbl>
      <w:tblPr>
        <w:tblStyle w:val="a3"/>
        <w:bidiVisual/>
        <w:tblW w:w="10222" w:type="dxa"/>
        <w:tblInd w:w="169" w:type="dxa"/>
        <w:tblLook w:val="04A0" w:firstRow="1" w:lastRow="0" w:firstColumn="1" w:lastColumn="0" w:noHBand="0" w:noVBand="1"/>
      </w:tblPr>
      <w:tblGrid>
        <w:gridCol w:w="2268"/>
        <w:gridCol w:w="383"/>
        <w:gridCol w:w="2267"/>
        <w:gridCol w:w="385"/>
        <w:gridCol w:w="2267"/>
        <w:gridCol w:w="385"/>
        <w:gridCol w:w="2267"/>
      </w:tblGrid>
      <w:tr w:rsidR="00380684" w14:paraId="08D27A3A" w14:textId="77777777" w:rsidTr="00825FC0">
        <w:trPr>
          <w:trHeight w:val="567"/>
        </w:trPr>
        <w:tc>
          <w:tcPr>
            <w:tcW w:w="2268" w:type="dxa"/>
            <w:tcBorders>
              <w:top w:val="nil"/>
              <w:left w:val="nil"/>
              <w:bottom w:val="nil"/>
              <w:right w:val="double" w:sz="6" w:space="0" w:color="auto"/>
            </w:tcBorders>
            <w:vAlign w:val="center"/>
          </w:tcPr>
          <w:p w14:paraId="0FFE4591" w14:textId="77777777" w:rsidR="00380684" w:rsidRDefault="00380684" w:rsidP="00825FC0">
            <w:pPr>
              <w:jc w:val="center"/>
              <w:rPr>
                <w:sz w:val="32"/>
                <w:szCs w:val="32"/>
                <w:rtl/>
              </w:rPr>
            </w:pPr>
          </w:p>
        </w:tc>
        <w:tc>
          <w:tcPr>
            <w:tcW w:w="5687" w:type="dxa"/>
            <w:gridSpan w:val="5"/>
            <w:tcBorders>
              <w:top w:val="double" w:sz="6" w:space="0" w:color="auto"/>
              <w:left w:val="double" w:sz="6" w:space="0" w:color="auto"/>
              <w:bottom w:val="double" w:sz="6" w:space="0" w:color="auto"/>
              <w:right w:val="double" w:sz="6" w:space="0" w:color="auto"/>
            </w:tcBorders>
            <w:vAlign w:val="center"/>
          </w:tcPr>
          <w:p w14:paraId="28BF9495" w14:textId="56670093" w:rsidR="00380684" w:rsidRDefault="00380684" w:rsidP="00825FC0">
            <w:pPr>
              <w:jc w:val="center"/>
              <w:rPr>
                <w:sz w:val="32"/>
                <w:szCs w:val="32"/>
                <w:rtl/>
              </w:rPr>
            </w:pPr>
            <w:r>
              <w:rPr>
                <w:rFonts w:hint="cs"/>
                <w:sz w:val="32"/>
                <w:szCs w:val="32"/>
                <w:rtl/>
              </w:rPr>
              <w:t>تقسم اللاسعات إلى أربع طوائف</w:t>
            </w:r>
          </w:p>
        </w:tc>
        <w:tc>
          <w:tcPr>
            <w:tcW w:w="2267" w:type="dxa"/>
            <w:tcBorders>
              <w:top w:val="nil"/>
              <w:left w:val="double" w:sz="6" w:space="0" w:color="auto"/>
              <w:bottom w:val="nil"/>
              <w:right w:val="nil"/>
            </w:tcBorders>
            <w:vAlign w:val="center"/>
          </w:tcPr>
          <w:p w14:paraId="58B3E7DA" w14:textId="77777777" w:rsidR="00380684" w:rsidRDefault="00380684" w:rsidP="00825FC0">
            <w:pPr>
              <w:jc w:val="center"/>
              <w:rPr>
                <w:sz w:val="32"/>
                <w:szCs w:val="32"/>
              </w:rPr>
            </w:pPr>
          </w:p>
        </w:tc>
      </w:tr>
      <w:tr w:rsidR="00380684" w14:paraId="07B7F689" w14:textId="77777777" w:rsidTr="00825FC0">
        <w:trPr>
          <w:trHeight w:val="283"/>
        </w:trPr>
        <w:tc>
          <w:tcPr>
            <w:tcW w:w="2268" w:type="dxa"/>
            <w:tcBorders>
              <w:top w:val="nil"/>
              <w:left w:val="nil"/>
              <w:bottom w:val="double" w:sz="6" w:space="0" w:color="auto"/>
              <w:right w:val="nil"/>
            </w:tcBorders>
            <w:vAlign w:val="center"/>
          </w:tcPr>
          <w:p w14:paraId="0DA7C95B" w14:textId="77777777" w:rsidR="00380684" w:rsidRPr="00AC1633" w:rsidRDefault="00380684" w:rsidP="00825FC0">
            <w:pPr>
              <w:jc w:val="center"/>
              <w:rPr>
                <w:sz w:val="16"/>
                <w:szCs w:val="16"/>
                <w:rtl/>
              </w:rPr>
            </w:pPr>
          </w:p>
        </w:tc>
        <w:tc>
          <w:tcPr>
            <w:tcW w:w="383" w:type="dxa"/>
            <w:tcBorders>
              <w:top w:val="double" w:sz="6" w:space="0" w:color="auto"/>
              <w:left w:val="nil"/>
              <w:bottom w:val="nil"/>
              <w:right w:val="nil"/>
            </w:tcBorders>
            <w:vAlign w:val="center"/>
          </w:tcPr>
          <w:p w14:paraId="78E46A11" w14:textId="77777777" w:rsidR="00380684" w:rsidRPr="00AC1633" w:rsidRDefault="00380684" w:rsidP="00825FC0">
            <w:pPr>
              <w:jc w:val="center"/>
              <w:rPr>
                <w:sz w:val="16"/>
                <w:szCs w:val="16"/>
                <w:rtl/>
              </w:rPr>
            </w:pPr>
          </w:p>
        </w:tc>
        <w:tc>
          <w:tcPr>
            <w:tcW w:w="2267" w:type="dxa"/>
            <w:tcBorders>
              <w:top w:val="double" w:sz="6" w:space="0" w:color="auto"/>
              <w:left w:val="nil"/>
              <w:bottom w:val="double" w:sz="6" w:space="0" w:color="auto"/>
              <w:right w:val="nil"/>
            </w:tcBorders>
            <w:vAlign w:val="center"/>
          </w:tcPr>
          <w:p w14:paraId="6DC60F5A" w14:textId="77777777" w:rsidR="00380684" w:rsidRPr="00AC1633" w:rsidRDefault="00380684" w:rsidP="00825FC0">
            <w:pPr>
              <w:jc w:val="center"/>
              <w:rPr>
                <w:sz w:val="16"/>
                <w:szCs w:val="16"/>
                <w:rtl/>
              </w:rPr>
            </w:pPr>
            <w:r>
              <w:rPr>
                <w:rFonts w:ascii="Yu Gothic UI Semilight" w:eastAsia="Yu Gothic UI Semilight" w:hAnsi="Yu Gothic UI Semilight"/>
                <w:noProof/>
                <w:sz w:val="32"/>
                <w:szCs w:val="32"/>
                <w:rtl/>
                <w:lang w:val="ar-SA"/>
              </w:rPr>
              <mc:AlternateContent>
                <mc:Choice Requires="wps">
                  <w:drawing>
                    <wp:anchor distT="0" distB="0" distL="114300" distR="114300" simplePos="0" relativeHeight="251891712" behindDoc="0" locked="0" layoutInCell="1" allowOverlap="1" wp14:anchorId="4C4F160D" wp14:editId="110DC4CC">
                      <wp:simplePos x="0" y="0"/>
                      <wp:positionH relativeFrom="column">
                        <wp:posOffset>-338455</wp:posOffset>
                      </wp:positionH>
                      <wp:positionV relativeFrom="paragraph">
                        <wp:posOffset>-1020445</wp:posOffset>
                      </wp:positionV>
                      <wp:extent cx="276225" cy="2161540"/>
                      <wp:effectExtent l="0" t="9207" r="19367" b="19368"/>
                      <wp:wrapNone/>
                      <wp:docPr id="92468285" name="قوس كبير أيسر 54"/>
                      <wp:cNvGraphicFramePr/>
                      <a:graphic xmlns:a="http://schemas.openxmlformats.org/drawingml/2006/main">
                        <a:graphicData uri="http://schemas.microsoft.com/office/word/2010/wordprocessingShape">
                          <wps:wsp>
                            <wps:cNvSpPr/>
                            <wps:spPr>
                              <a:xfrm rot="5400000">
                                <a:off x="0" y="0"/>
                                <a:ext cx="276225" cy="2161540"/>
                              </a:xfrm>
                              <a:prstGeom prst="leftBrace">
                                <a:avLst/>
                              </a:prstGeom>
                              <a:ln w="19050" cmpd="dbl">
                                <a:solidFill>
                                  <a:schemeClr val="tx1"/>
                                </a:solidFill>
                                <a:extLst>
                                  <a:ext uri="{C807C97D-BFC1-408E-A445-0C87EB9F89A2}">
                                    <ask:lineSketchStyleProps xmlns:ask="http://schemas.microsoft.com/office/drawing/2018/sketchyshapes">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CF632" id="قوس كبير أيسر 54" o:spid="_x0000_s1026" type="#_x0000_t87" style="position:absolute;left:0;text-align:left;margin-left:-26.65pt;margin-top:-80.35pt;width:21.75pt;height:170.2pt;rotation:90;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x/TdwIAAFgFAAAOAAAAZHJzL2Uyb0RvYy54bWysVN9v2yAQfp+0/wHxvjq2knaN6lRZq06T&#10;qjZaO/WZYEiQgGNA4mR//Q5sJ1nbl03zgwX3+777jqvrndFkK3xQYGtano0oEZZDo+yqpj+e7z59&#10;piREZhumwYqa7kWg17OPH65aNxUVrEE3whMMYsO0dTVdx+imRRH4WhgWzsAJi0oJ3rCIV78qGs9a&#10;jG50UY1G50ULvnEeuAgBpbedks5yfCkFj49SBhGJrinWFvPf5/8y/YvZFZuuPHNrxfsy2D9UYZiy&#10;mPQQ6pZFRjZevQllFPcQQMYzDqYAKRUXuQfsphy96uZpzZzIvSA4wR1gCv8vLH/YPrmFRxhaF6YB&#10;j6mLnfSGeEC0JuNR+nJvWC3ZZej2B+jELhKOwurivKomlHBUVeV5iX4J26KLlWI6H+JXAYakQ021&#10;kPGLZzz1x6Zsex9iZz/YJbG2pEVWXY4mODtuXFPTZqmzRwCtmjuldbLLdBE32pMtw0HHXdknP7HC&#10;UrTFio595lPca9Gl+i4kUQ32UnYJEgWPMRnnwsYhrrZondwkVnBw7GB6Vcyfjr19chWZnn/jfPDI&#10;mcHGg7NRFvx7ZR+hkJ39gEDXd4JgCc1+4btxI8zB8TuFI7pnIS6Yx21AIW54fMSf1IADgf5EyRr8&#10;r/fkyR5JilpKWtyumoafG+YFJfqbRfpelmMkCIn5Mp5cVHjxp5rlqcZuzA3gXMtcXT4m+6gHqfRg&#10;XvAhmKesqGKWY+6a8uiHy03sth6fEi7m82yGK+hYvLdPjg9TT+x73r0w73qeRmT4Awyb+IapnW2a&#10;h4X5JoJUmcZHXHu8cX3zNvRPTXofTu/Z6vggzn4DAAD//wMAUEsDBBQABgAIAAAAIQBUpGLl3wAA&#10;AAsBAAAPAAAAZHJzL2Rvd25yZXYueG1sTI/LTsMwEEX3SPyDNUjsWjuOBFEapwIkXguKKBVr1x7i&#10;qLEd2W4a/h53Bbt5HN0506xnO5AJQ+y9E1AsGRB0yuvedQJ2n4+LCkhM0mk5eIcCfjDCur28aGSt&#10;/cl94LRNHckhLtZSgElprCmNyqCVcelHdHn37YOVKbehozrIUw63A+WM3VAre5cvGDnig0F12B6t&#10;gK9q8xKMmt7l/YGr54k9vZZvVojrq/luBSThnP5gOOtndWiz094fnY5kELDgrLjNbK4KXgI5I2WV&#10;J3sBZcGBtg39/0P7CwAA//8DAFBLAQItABQABgAIAAAAIQC2gziS/gAAAOEBAAATAAAAAAAAAAAA&#10;AAAAAAAAAABbQ29udGVudF9UeXBlc10ueG1sUEsBAi0AFAAGAAgAAAAhADj9If/WAAAAlAEAAAsA&#10;AAAAAAAAAAAAAAAALwEAAF9yZWxzLy5yZWxzUEsBAi0AFAAGAAgAAAAhACgzH9N3AgAAWAUAAA4A&#10;AAAAAAAAAAAAAAAALgIAAGRycy9lMm9Eb2MueG1sUEsBAi0AFAAGAAgAAAAhAFSkYuXfAAAACwEA&#10;AA8AAAAAAAAAAAAAAAAA0QQAAGRycy9kb3ducmV2LnhtbFBLBQYAAAAABAAEAPMAAADdBQAAAAA=&#10;" adj="230" strokecolor="black [3213]" strokeweight="1.5pt">
                      <v:stroke linestyle="thinThin" joinstyle="miter"/>
                    </v:shape>
                  </w:pict>
                </mc:Fallback>
              </mc:AlternateContent>
            </w:r>
          </w:p>
        </w:tc>
        <w:tc>
          <w:tcPr>
            <w:tcW w:w="385" w:type="dxa"/>
            <w:tcBorders>
              <w:top w:val="double" w:sz="6" w:space="0" w:color="auto"/>
              <w:left w:val="nil"/>
              <w:bottom w:val="nil"/>
              <w:right w:val="nil"/>
            </w:tcBorders>
            <w:vAlign w:val="center"/>
          </w:tcPr>
          <w:p w14:paraId="6247CF3A" w14:textId="77777777" w:rsidR="00380684" w:rsidRPr="00AC1633" w:rsidRDefault="00380684" w:rsidP="00825FC0">
            <w:pPr>
              <w:jc w:val="center"/>
              <w:rPr>
                <w:sz w:val="16"/>
                <w:szCs w:val="16"/>
                <w:rtl/>
              </w:rPr>
            </w:pPr>
          </w:p>
        </w:tc>
        <w:tc>
          <w:tcPr>
            <w:tcW w:w="2267" w:type="dxa"/>
            <w:tcBorders>
              <w:top w:val="double" w:sz="6" w:space="0" w:color="auto"/>
              <w:left w:val="nil"/>
              <w:bottom w:val="double" w:sz="6" w:space="0" w:color="auto"/>
              <w:right w:val="nil"/>
            </w:tcBorders>
            <w:vAlign w:val="center"/>
          </w:tcPr>
          <w:p w14:paraId="77E5D4AF" w14:textId="77777777" w:rsidR="00380684" w:rsidRPr="00AC1633" w:rsidRDefault="00380684" w:rsidP="00825FC0">
            <w:pPr>
              <w:jc w:val="center"/>
              <w:rPr>
                <w:sz w:val="16"/>
                <w:szCs w:val="16"/>
                <w:rtl/>
              </w:rPr>
            </w:pPr>
          </w:p>
        </w:tc>
        <w:tc>
          <w:tcPr>
            <w:tcW w:w="385" w:type="dxa"/>
            <w:tcBorders>
              <w:top w:val="double" w:sz="6" w:space="0" w:color="auto"/>
              <w:left w:val="nil"/>
              <w:bottom w:val="nil"/>
              <w:right w:val="nil"/>
            </w:tcBorders>
            <w:vAlign w:val="center"/>
          </w:tcPr>
          <w:p w14:paraId="471D3E00" w14:textId="77777777" w:rsidR="00380684" w:rsidRPr="00AC1633" w:rsidRDefault="00380684" w:rsidP="00825FC0">
            <w:pPr>
              <w:jc w:val="center"/>
              <w:rPr>
                <w:sz w:val="16"/>
                <w:szCs w:val="16"/>
                <w:rtl/>
              </w:rPr>
            </w:pPr>
          </w:p>
        </w:tc>
        <w:tc>
          <w:tcPr>
            <w:tcW w:w="2267" w:type="dxa"/>
            <w:tcBorders>
              <w:top w:val="nil"/>
              <w:left w:val="nil"/>
              <w:bottom w:val="double" w:sz="6" w:space="0" w:color="auto"/>
              <w:right w:val="nil"/>
            </w:tcBorders>
            <w:vAlign w:val="center"/>
          </w:tcPr>
          <w:p w14:paraId="47E06CBA" w14:textId="77777777" w:rsidR="00380684" w:rsidRPr="00AC1633" w:rsidRDefault="00380684" w:rsidP="00825FC0">
            <w:pPr>
              <w:jc w:val="center"/>
              <w:rPr>
                <w:sz w:val="16"/>
                <w:szCs w:val="16"/>
              </w:rPr>
            </w:pPr>
          </w:p>
        </w:tc>
      </w:tr>
      <w:tr w:rsidR="00380684" w14:paraId="75BF2A6D" w14:textId="77777777" w:rsidTr="00825FC0">
        <w:trPr>
          <w:trHeight w:val="567"/>
        </w:trPr>
        <w:tc>
          <w:tcPr>
            <w:tcW w:w="2268" w:type="dxa"/>
            <w:tcBorders>
              <w:top w:val="double" w:sz="6" w:space="0" w:color="auto"/>
              <w:left w:val="double" w:sz="6" w:space="0" w:color="auto"/>
              <w:bottom w:val="double" w:sz="6" w:space="0" w:color="auto"/>
              <w:right w:val="double" w:sz="6" w:space="0" w:color="auto"/>
            </w:tcBorders>
            <w:vAlign w:val="center"/>
          </w:tcPr>
          <w:p w14:paraId="3779ACE1" w14:textId="77777777" w:rsidR="00380684" w:rsidRDefault="00380684" w:rsidP="00825FC0">
            <w:pPr>
              <w:jc w:val="center"/>
              <w:rPr>
                <w:sz w:val="32"/>
                <w:szCs w:val="32"/>
                <w:rtl/>
              </w:rPr>
            </w:pPr>
            <w:r>
              <w:rPr>
                <w:rFonts w:ascii="Yu Gothic UI Semilight" w:eastAsia="Yu Gothic UI Semilight" w:hAnsi="Yu Gothic UI Semilight"/>
                <w:sz w:val="32"/>
                <w:szCs w:val="32"/>
              </w:rPr>
              <w:t>1</w:t>
            </w:r>
            <w:r>
              <w:rPr>
                <w:rFonts w:ascii="Yu Gothic UI Semilight" w:eastAsia="Yu Gothic UI Semilight" w:hAnsi="Yu Gothic UI Semilight" w:hint="cs"/>
                <w:sz w:val="32"/>
                <w:szCs w:val="32"/>
                <w:rtl/>
              </w:rPr>
              <w:t>)....................</w:t>
            </w:r>
          </w:p>
        </w:tc>
        <w:tc>
          <w:tcPr>
            <w:tcW w:w="383" w:type="dxa"/>
            <w:tcBorders>
              <w:top w:val="nil"/>
              <w:left w:val="double" w:sz="6" w:space="0" w:color="auto"/>
              <w:bottom w:val="nil"/>
              <w:right w:val="double" w:sz="6" w:space="0" w:color="auto"/>
            </w:tcBorders>
            <w:vAlign w:val="center"/>
          </w:tcPr>
          <w:p w14:paraId="51E9F5AD" w14:textId="77777777" w:rsidR="00380684" w:rsidRDefault="00380684" w:rsidP="00825FC0">
            <w:pPr>
              <w:jc w:val="center"/>
              <w:rPr>
                <w:sz w:val="32"/>
                <w:szCs w:val="32"/>
                <w:rtl/>
              </w:rPr>
            </w:pPr>
          </w:p>
        </w:tc>
        <w:tc>
          <w:tcPr>
            <w:tcW w:w="2267" w:type="dxa"/>
            <w:tcBorders>
              <w:top w:val="double" w:sz="6" w:space="0" w:color="auto"/>
              <w:left w:val="double" w:sz="6" w:space="0" w:color="auto"/>
              <w:bottom w:val="double" w:sz="6" w:space="0" w:color="auto"/>
              <w:right w:val="double" w:sz="6" w:space="0" w:color="auto"/>
            </w:tcBorders>
            <w:vAlign w:val="center"/>
          </w:tcPr>
          <w:p w14:paraId="1782C1B2" w14:textId="77777777" w:rsidR="00380684" w:rsidRDefault="00380684" w:rsidP="00825FC0">
            <w:pPr>
              <w:jc w:val="center"/>
              <w:rPr>
                <w:sz w:val="32"/>
                <w:szCs w:val="32"/>
              </w:rPr>
            </w:pPr>
            <w:r>
              <w:rPr>
                <w:sz w:val="32"/>
                <w:szCs w:val="32"/>
              </w:rPr>
              <w:t>2</w:t>
            </w:r>
            <w:r>
              <w:rPr>
                <w:rFonts w:ascii="Yu Gothic UI Semilight" w:eastAsia="Yu Gothic UI Semilight" w:hAnsi="Yu Gothic UI Semilight" w:hint="cs"/>
                <w:sz w:val="32"/>
                <w:szCs w:val="32"/>
                <w:rtl/>
              </w:rPr>
              <w:t>)....................</w:t>
            </w:r>
          </w:p>
        </w:tc>
        <w:tc>
          <w:tcPr>
            <w:tcW w:w="385" w:type="dxa"/>
            <w:tcBorders>
              <w:top w:val="nil"/>
              <w:left w:val="double" w:sz="6" w:space="0" w:color="auto"/>
              <w:bottom w:val="nil"/>
              <w:right w:val="double" w:sz="6" w:space="0" w:color="auto"/>
            </w:tcBorders>
            <w:vAlign w:val="center"/>
          </w:tcPr>
          <w:p w14:paraId="0E4D86F5" w14:textId="77777777" w:rsidR="00380684" w:rsidRDefault="00380684" w:rsidP="00825FC0">
            <w:pPr>
              <w:jc w:val="center"/>
              <w:rPr>
                <w:sz w:val="32"/>
                <w:szCs w:val="32"/>
                <w:rtl/>
              </w:rPr>
            </w:pPr>
          </w:p>
        </w:tc>
        <w:tc>
          <w:tcPr>
            <w:tcW w:w="2267" w:type="dxa"/>
            <w:tcBorders>
              <w:top w:val="double" w:sz="6" w:space="0" w:color="auto"/>
              <w:left w:val="double" w:sz="6" w:space="0" w:color="auto"/>
              <w:bottom w:val="double" w:sz="6" w:space="0" w:color="auto"/>
              <w:right w:val="double" w:sz="6" w:space="0" w:color="auto"/>
            </w:tcBorders>
            <w:vAlign w:val="center"/>
          </w:tcPr>
          <w:p w14:paraId="4F3F2ECF" w14:textId="77777777" w:rsidR="00380684" w:rsidRDefault="00380684" w:rsidP="00825FC0">
            <w:pPr>
              <w:jc w:val="center"/>
              <w:rPr>
                <w:sz w:val="32"/>
                <w:szCs w:val="32"/>
              </w:rPr>
            </w:pPr>
            <w:r>
              <w:rPr>
                <w:sz w:val="32"/>
                <w:szCs w:val="32"/>
              </w:rPr>
              <w:t>3</w:t>
            </w:r>
            <w:r>
              <w:rPr>
                <w:rFonts w:ascii="Yu Gothic UI Semilight" w:eastAsia="Yu Gothic UI Semilight" w:hAnsi="Yu Gothic UI Semilight" w:hint="cs"/>
                <w:sz w:val="32"/>
                <w:szCs w:val="32"/>
                <w:rtl/>
              </w:rPr>
              <w:t>)....................</w:t>
            </w:r>
          </w:p>
        </w:tc>
        <w:tc>
          <w:tcPr>
            <w:tcW w:w="385" w:type="dxa"/>
            <w:tcBorders>
              <w:top w:val="nil"/>
              <w:left w:val="double" w:sz="6" w:space="0" w:color="auto"/>
              <w:bottom w:val="nil"/>
              <w:right w:val="double" w:sz="6" w:space="0" w:color="auto"/>
            </w:tcBorders>
            <w:vAlign w:val="center"/>
          </w:tcPr>
          <w:p w14:paraId="45F391D1" w14:textId="77777777" w:rsidR="00380684" w:rsidRDefault="00380684" w:rsidP="00825FC0">
            <w:pPr>
              <w:jc w:val="center"/>
              <w:rPr>
                <w:sz w:val="32"/>
                <w:szCs w:val="32"/>
                <w:rtl/>
              </w:rPr>
            </w:pPr>
          </w:p>
        </w:tc>
        <w:tc>
          <w:tcPr>
            <w:tcW w:w="2267" w:type="dxa"/>
            <w:tcBorders>
              <w:top w:val="double" w:sz="6" w:space="0" w:color="auto"/>
              <w:left w:val="double" w:sz="6" w:space="0" w:color="auto"/>
              <w:bottom w:val="double" w:sz="6" w:space="0" w:color="auto"/>
              <w:right w:val="double" w:sz="6" w:space="0" w:color="auto"/>
            </w:tcBorders>
            <w:vAlign w:val="center"/>
          </w:tcPr>
          <w:p w14:paraId="2C2DD7DE" w14:textId="77777777" w:rsidR="00380684" w:rsidRDefault="00380684" w:rsidP="00825FC0">
            <w:pPr>
              <w:jc w:val="center"/>
              <w:rPr>
                <w:sz w:val="32"/>
                <w:szCs w:val="32"/>
              </w:rPr>
            </w:pPr>
            <w:r>
              <w:rPr>
                <w:sz w:val="32"/>
                <w:szCs w:val="32"/>
              </w:rPr>
              <w:t>4</w:t>
            </w:r>
            <w:r>
              <w:rPr>
                <w:rFonts w:ascii="Yu Gothic UI Semilight" w:eastAsia="Yu Gothic UI Semilight" w:hAnsi="Yu Gothic UI Semilight" w:hint="cs"/>
                <w:sz w:val="32"/>
                <w:szCs w:val="32"/>
                <w:rtl/>
              </w:rPr>
              <w:t>)....................</w:t>
            </w:r>
          </w:p>
        </w:tc>
      </w:tr>
      <w:tr w:rsidR="00380684" w14:paraId="4D68B6D4" w14:textId="77777777" w:rsidTr="00825FC0">
        <w:trPr>
          <w:trHeight w:val="170"/>
        </w:trPr>
        <w:tc>
          <w:tcPr>
            <w:tcW w:w="2268" w:type="dxa"/>
            <w:tcBorders>
              <w:top w:val="double" w:sz="6" w:space="0" w:color="auto"/>
              <w:left w:val="nil"/>
              <w:bottom w:val="nil"/>
              <w:right w:val="nil"/>
            </w:tcBorders>
            <w:vAlign w:val="center"/>
          </w:tcPr>
          <w:p w14:paraId="41CB7C14" w14:textId="77777777" w:rsidR="00380684" w:rsidRPr="00AC1633" w:rsidRDefault="00380684" w:rsidP="00825FC0">
            <w:pPr>
              <w:jc w:val="center"/>
              <w:rPr>
                <w:sz w:val="14"/>
                <w:szCs w:val="14"/>
                <w:rtl/>
              </w:rPr>
            </w:pPr>
          </w:p>
        </w:tc>
        <w:tc>
          <w:tcPr>
            <w:tcW w:w="383" w:type="dxa"/>
            <w:tcBorders>
              <w:top w:val="nil"/>
              <w:left w:val="nil"/>
              <w:bottom w:val="nil"/>
              <w:right w:val="nil"/>
            </w:tcBorders>
            <w:vAlign w:val="center"/>
          </w:tcPr>
          <w:p w14:paraId="3663D512" w14:textId="77777777" w:rsidR="00380684" w:rsidRPr="00AC1633" w:rsidRDefault="00380684" w:rsidP="00825FC0">
            <w:pPr>
              <w:jc w:val="center"/>
              <w:rPr>
                <w:sz w:val="14"/>
                <w:szCs w:val="14"/>
                <w:rtl/>
              </w:rPr>
            </w:pPr>
          </w:p>
        </w:tc>
        <w:tc>
          <w:tcPr>
            <w:tcW w:w="2267" w:type="dxa"/>
            <w:tcBorders>
              <w:top w:val="double" w:sz="6" w:space="0" w:color="auto"/>
              <w:left w:val="nil"/>
              <w:bottom w:val="nil"/>
              <w:right w:val="nil"/>
            </w:tcBorders>
            <w:vAlign w:val="center"/>
          </w:tcPr>
          <w:p w14:paraId="2EF1EA28" w14:textId="77777777" w:rsidR="00380684" w:rsidRPr="00AC1633" w:rsidRDefault="00380684" w:rsidP="00825FC0">
            <w:pPr>
              <w:jc w:val="center"/>
              <w:rPr>
                <w:sz w:val="14"/>
                <w:szCs w:val="14"/>
                <w:rtl/>
              </w:rPr>
            </w:pPr>
          </w:p>
        </w:tc>
        <w:tc>
          <w:tcPr>
            <w:tcW w:w="385" w:type="dxa"/>
            <w:tcBorders>
              <w:top w:val="nil"/>
              <w:left w:val="nil"/>
              <w:bottom w:val="nil"/>
              <w:right w:val="nil"/>
            </w:tcBorders>
            <w:vAlign w:val="center"/>
          </w:tcPr>
          <w:p w14:paraId="11B0D979" w14:textId="77777777" w:rsidR="00380684" w:rsidRPr="00AC1633" w:rsidRDefault="00380684" w:rsidP="00825FC0">
            <w:pPr>
              <w:jc w:val="center"/>
              <w:rPr>
                <w:sz w:val="14"/>
                <w:szCs w:val="14"/>
                <w:rtl/>
              </w:rPr>
            </w:pPr>
          </w:p>
        </w:tc>
        <w:tc>
          <w:tcPr>
            <w:tcW w:w="2267" w:type="dxa"/>
            <w:tcBorders>
              <w:top w:val="double" w:sz="6" w:space="0" w:color="auto"/>
              <w:left w:val="nil"/>
              <w:bottom w:val="nil"/>
              <w:right w:val="nil"/>
            </w:tcBorders>
            <w:vAlign w:val="center"/>
          </w:tcPr>
          <w:p w14:paraId="4893C1BC" w14:textId="77777777" w:rsidR="00380684" w:rsidRPr="00AC1633" w:rsidRDefault="00380684" w:rsidP="00825FC0">
            <w:pPr>
              <w:jc w:val="center"/>
              <w:rPr>
                <w:sz w:val="14"/>
                <w:szCs w:val="14"/>
                <w:rtl/>
              </w:rPr>
            </w:pPr>
          </w:p>
        </w:tc>
        <w:tc>
          <w:tcPr>
            <w:tcW w:w="385" w:type="dxa"/>
            <w:tcBorders>
              <w:top w:val="nil"/>
              <w:left w:val="nil"/>
              <w:bottom w:val="nil"/>
              <w:right w:val="nil"/>
            </w:tcBorders>
            <w:vAlign w:val="center"/>
          </w:tcPr>
          <w:p w14:paraId="677C2DC6" w14:textId="77777777" w:rsidR="00380684" w:rsidRPr="00AC1633" w:rsidRDefault="00380684" w:rsidP="00825FC0">
            <w:pPr>
              <w:jc w:val="center"/>
              <w:rPr>
                <w:sz w:val="14"/>
                <w:szCs w:val="14"/>
                <w:rtl/>
              </w:rPr>
            </w:pPr>
          </w:p>
        </w:tc>
        <w:tc>
          <w:tcPr>
            <w:tcW w:w="2267" w:type="dxa"/>
            <w:tcBorders>
              <w:top w:val="double" w:sz="6" w:space="0" w:color="auto"/>
              <w:left w:val="nil"/>
              <w:bottom w:val="nil"/>
              <w:right w:val="nil"/>
            </w:tcBorders>
            <w:vAlign w:val="center"/>
          </w:tcPr>
          <w:p w14:paraId="21F4F506" w14:textId="77777777" w:rsidR="00380684" w:rsidRPr="00AC1633" w:rsidRDefault="00380684" w:rsidP="00825FC0">
            <w:pPr>
              <w:jc w:val="center"/>
              <w:rPr>
                <w:sz w:val="14"/>
                <w:szCs w:val="14"/>
                <w:rtl/>
              </w:rPr>
            </w:pPr>
          </w:p>
        </w:tc>
      </w:tr>
      <w:tr w:rsidR="00380684" w14:paraId="25125B8E" w14:textId="77777777" w:rsidTr="00825FC0">
        <w:trPr>
          <w:trHeight w:val="850"/>
        </w:trPr>
        <w:tc>
          <w:tcPr>
            <w:tcW w:w="2268" w:type="dxa"/>
            <w:tcBorders>
              <w:top w:val="double" w:sz="4" w:space="0" w:color="auto"/>
              <w:left w:val="double" w:sz="4" w:space="0" w:color="auto"/>
              <w:bottom w:val="double" w:sz="4" w:space="0" w:color="auto"/>
              <w:right w:val="double" w:sz="4" w:space="0" w:color="auto"/>
            </w:tcBorders>
            <w:vAlign w:val="center"/>
          </w:tcPr>
          <w:p w14:paraId="453AC014" w14:textId="7FD848F4" w:rsidR="00380684" w:rsidRDefault="00380684" w:rsidP="00825FC0">
            <w:pPr>
              <w:jc w:val="center"/>
              <w:rPr>
                <w:sz w:val="32"/>
                <w:szCs w:val="32"/>
                <w:rtl/>
              </w:rPr>
            </w:pPr>
            <w:r>
              <w:rPr>
                <w:rFonts w:hint="cs"/>
                <w:sz w:val="32"/>
                <w:szCs w:val="32"/>
                <w:rtl/>
              </w:rPr>
              <w:t>مثال</w:t>
            </w:r>
          </w:p>
          <w:p w14:paraId="79E789AB" w14:textId="77777777" w:rsidR="00380684" w:rsidRDefault="00380684" w:rsidP="00825FC0">
            <w:pPr>
              <w:jc w:val="center"/>
              <w:rPr>
                <w:sz w:val="32"/>
                <w:szCs w:val="32"/>
                <w:rtl/>
              </w:rPr>
            </w:pPr>
            <w:r>
              <w:rPr>
                <w:rFonts w:hint="cs"/>
                <w:sz w:val="32"/>
                <w:szCs w:val="32"/>
                <w:rtl/>
              </w:rPr>
              <w:t>...................</w:t>
            </w:r>
          </w:p>
        </w:tc>
        <w:tc>
          <w:tcPr>
            <w:tcW w:w="383" w:type="dxa"/>
            <w:tcBorders>
              <w:top w:val="nil"/>
              <w:left w:val="double" w:sz="4" w:space="0" w:color="auto"/>
              <w:bottom w:val="nil"/>
              <w:right w:val="double" w:sz="4" w:space="0" w:color="auto"/>
            </w:tcBorders>
            <w:vAlign w:val="center"/>
          </w:tcPr>
          <w:p w14:paraId="42994D1F" w14:textId="77777777" w:rsidR="00380684" w:rsidRDefault="00380684" w:rsidP="00825FC0">
            <w:pPr>
              <w:jc w:val="center"/>
              <w:rPr>
                <w:sz w:val="32"/>
                <w:szCs w:val="32"/>
                <w:rtl/>
              </w:rPr>
            </w:pPr>
          </w:p>
        </w:tc>
        <w:tc>
          <w:tcPr>
            <w:tcW w:w="2267" w:type="dxa"/>
            <w:tcBorders>
              <w:top w:val="double" w:sz="4" w:space="0" w:color="auto"/>
              <w:left w:val="double" w:sz="4" w:space="0" w:color="auto"/>
              <w:bottom w:val="double" w:sz="4" w:space="0" w:color="auto"/>
              <w:right w:val="double" w:sz="4" w:space="0" w:color="auto"/>
            </w:tcBorders>
            <w:vAlign w:val="center"/>
          </w:tcPr>
          <w:p w14:paraId="0E307C9A" w14:textId="48C08082" w:rsidR="00380684" w:rsidRDefault="00380684" w:rsidP="00825FC0">
            <w:pPr>
              <w:jc w:val="center"/>
              <w:rPr>
                <w:sz w:val="32"/>
                <w:szCs w:val="32"/>
                <w:rtl/>
              </w:rPr>
            </w:pPr>
            <w:r>
              <w:rPr>
                <w:rFonts w:hint="cs"/>
                <w:sz w:val="32"/>
                <w:szCs w:val="32"/>
                <w:rtl/>
              </w:rPr>
              <w:t>مثال</w:t>
            </w:r>
          </w:p>
          <w:p w14:paraId="7528C75B" w14:textId="77777777" w:rsidR="00380684" w:rsidRDefault="00380684" w:rsidP="00825FC0">
            <w:pPr>
              <w:jc w:val="center"/>
              <w:rPr>
                <w:sz w:val="32"/>
                <w:szCs w:val="32"/>
                <w:rtl/>
              </w:rPr>
            </w:pPr>
            <w:r>
              <w:rPr>
                <w:rFonts w:hint="cs"/>
                <w:sz w:val="32"/>
                <w:szCs w:val="32"/>
                <w:rtl/>
              </w:rPr>
              <w:t>......................</w:t>
            </w:r>
          </w:p>
        </w:tc>
        <w:tc>
          <w:tcPr>
            <w:tcW w:w="385" w:type="dxa"/>
            <w:tcBorders>
              <w:top w:val="nil"/>
              <w:left w:val="double" w:sz="4" w:space="0" w:color="auto"/>
              <w:bottom w:val="nil"/>
              <w:right w:val="double" w:sz="4" w:space="0" w:color="auto"/>
            </w:tcBorders>
            <w:vAlign w:val="center"/>
          </w:tcPr>
          <w:p w14:paraId="3874DCBA" w14:textId="77777777" w:rsidR="00380684" w:rsidRDefault="00380684" w:rsidP="00825FC0">
            <w:pPr>
              <w:jc w:val="center"/>
              <w:rPr>
                <w:sz w:val="32"/>
                <w:szCs w:val="32"/>
                <w:rtl/>
              </w:rPr>
            </w:pPr>
          </w:p>
        </w:tc>
        <w:tc>
          <w:tcPr>
            <w:tcW w:w="2267" w:type="dxa"/>
            <w:tcBorders>
              <w:top w:val="double" w:sz="4" w:space="0" w:color="auto"/>
              <w:left w:val="double" w:sz="4" w:space="0" w:color="auto"/>
              <w:bottom w:val="double" w:sz="4" w:space="0" w:color="auto"/>
              <w:right w:val="double" w:sz="4" w:space="0" w:color="auto"/>
            </w:tcBorders>
            <w:vAlign w:val="center"/>
          </w:tcPr>
          <w:p w14:paraId="7644B059" w14:textId="38C9BAE3" w:rsidR="00380684" w:rsidRDefault="00380684" w:rsidP="00825FC0">
            <w:pPr>
              <w:jc w:val="center"/>
              <w:rPr>
                <w:sz w:val="32"/>
                <w:szCs w:val="32"/>
                <w:rtl/>
              </w:rPr>
            </w:pPr>
            <w:r>
              <w:rPr>
                <w:rFonts w:hint="cs"/>
                <w:sz w:val="32"/>
                <w:szCs w:val="32"/>
                <w:rtl/>
              </w:rPr>
              <w:t>مثال</w:t>
            </w:r>
          </w:p>
          <w:p w14:paraId="442E2BEF" w14:textId="77777777" w:rsidR="00380684" w:rsidRDefault="00380684" w:rsidP="00825FC0">
            <w:pPr>
              <w:jc w:val="center"/>
              <w:rPr>
                <w:sz w:val="32"/>
                <w:szCs w:val="32"/>
                <w:rtl/>
              </w:rPr>
            </w:pPr>
            <w:r>
              <w:rPr>
                <w:rFonts w:hint="cs"/>
                <w:sz w:val="32"/>
                <w:szCs w:val="32"/>
                <w:rtl/>
              </w:rPr>
              <w:t>.......................</w:t>
            </w:r>
          </w:p>
        </w:tc>
        <w:tc>
          <w:tcPr>
            <w:tcW w:w="385" w:type="dxa"/>
            <w:tcBorders>
              <w:top w:val="nil"/>
              <w:left w:val="double" w:sz="4" w:space="0" w:color="auto"/>
              <w:bottom w:val="nil"/>
              <w:right w:val="double" w:sz="4" w:space="0" w:color="auto"/>
            </w:tcBorders>
            <w:vAlign w:val="center"/>
          </w:tcPr>
          <w:p w14:paraId="3A58555A" w14:textId="77777777" w:rsidR="00380684" w:rsidRDefault="00380684" w:rsidP="00825FC0">
            <w:pPr>
              <w:jc w:val="center"/>
              <w:rPr>
                <w:sz w:val="32"/>
                <w:szCs w:val="32"/>
                <w:rtl/>
              </w:rPr>
            </w:pPr>
          </w:p>
        </w:tc>
        <w:tc>
          <w:tcPr>
            <w:tcW w:w="2267" w:type="dxa"/>
            <w:tcBorders>
              <w:top w:val="double" w:sz="4" w:space="0" w:color="auto"/>
              <w:left w:val="double" w:sz="4" w:space="0" w:color="auto"/>
              <w:bottom w:val="double" w:sz="4" w:space="0" w:color="auto"/>
              <w:right w:val="double" w:sz="4" w:space="0" w:color="auto"/>
            </w:tcBorders>
            <w:vAlign w:val="center"/>
          </w:tcPr>
          <w:p w14:paraId="69CF3C41" w14:textId="0E7D9BF8" w:rsidR="00380684" w:rsidRDefault="00380684" w:rsidP="00825FC0">
            <w:pPr>
              <w:jc w:val="center"/>
              <w:rPr>
                <w:sz w:val="32"/>
                <w:szCs w:val="32"/>
                <w:rtl/>
              </w:rPr>
            </w:pPr>
            <w:r>
              <w:rPr>
                <w:rFonts w:hint="cs"/>
                <w:sz w:val="32"/>
                <w:szCs w:val="32"/>
                <w:rtl/>
              </w:rPr>
              <w:t>مثال</w:t>
            </w:r>
          </w:p>
          <w:p w14:paraId="4E476C4B" w14:textId="77777777" w:rsidR="00380684" w:rsidRDefault="00380684" w:rsidP="00825FC0">
            <w:pPr>
              <w:jc w:val="center"/>
              <w:rPr>
                <w:sz w:val="32"/>
                <w:szCs w:val="32"/>
              </w:rPr>
            </w:pPr>
            <w:r>
              <w:rPr>
                <w:rFonts w:hint="cs"/>
                <w:sz w:val="32"/>
                <w:szCs w:val="32"/>
                <w:rtl/>
              </w:rPr>
              <w:t>.......................</w:t>
            </w:r>
          </w:p>
        </w:tc>
      </w:tr>
    </w:tbl>
    <w:p w14:paraId="0F164E56" w14:textId="77777777" w:rsidR="002E1FE8" w:rsidRDefault="002E1FE8" w:rsidP="00F70A40">
      <w:pPr>
        <w:rPr>
          <w:color w:val="000000" w:themeColor="text1"/>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C97767" w14:paraId="3D281EE2" w14:textId="77777777" w:rsidTr="00825FC0">
        <w:trPr>
          <w:trHeight w:val="567"/>
        </w:trPr>
        <w:tc>
          <w:tcPr>
            <w:tcW w:w="1134" w:type="dxa"/>
            <w:vMerge w:val="restart"/>
            <w:shd w:val="clear" w:color="auto" w:fill="BDE7F1"/>
            <w:vAlign w:val="center"/>
          </w:tcPr>
          <w:p w14:paraId="452280A2" w14:textId="5A6797C3" w:rsidR="00C97767" w:rsidRDefault="00C97767" w:rsidP="00825FC0">
            <w:pPr>
              <w:jc w:val="center"/>
              <w:rPr>
                <w:sz w:val="32"/>
                <w:szCs w:val="32"/>
                <w:rtl/>
              </w:rPr>
            </w:pPr>
            <w:r>
              <w:rPr>
                <w:rFonts w:hint="cs"/>
                <w:sz w:val="32"/>
                <w:szCs w:val="32"/>
                <w:rtl/>
              </w:rPr>
              <w:t xml:space="preserve">وضح بالشرح </w:t>
            </w:r>
          </w:p>
        </w:tc>
        <w:tc>
          <w:tcPr>
            <w:tcW w:w="9354" w:type="dxa"/>
            <w:vAlign w:val="center"/>
          </w:tcPr>
          <w:p w14:paraId="57ADAF3A" w14:textId="04C41682" w:rsidR="00C97767" w:rsidRPr="004B56DA" w:rsidRDefault="00C97767" w:rsidP="00825FC0">
            <w:pPr>
              <w:jc w:val="center"/>
              <w:rPr>
                <w:sz w:val="32"/>
                <w:szCs w:val="32"/>
                <w:rtl/>
              </w:rPr>
            </w:pPr>
            <w:r>
              <w:rPr>
                <w:rFonts w:hint="cs"/>
                <w:sz w:val="32"/>
                <w:szCs w:val="32"/>
                <w:rtl/>
              </w:rPr>
              <w:t xml:space="preserve">دور شقائق النعمان في تكوين الشعب المرجانية </w:t>
            </w:r>
          </w:p>
        </w:tc>
      </w:tr>
      <w:tr w:rsidR="00C97767" w14:paraId="1D3EEBCA" w14:textId="77777777" w:rsidTr="00C97767">
        <w:trPr>
          <w:trHeight w:val="1134"/>
        </w:trPr>
        <w:tc>
          <w:tcPr>
            <w:tcW w:w="1134" w:type="dxa"/>
            <w:vMerge/>
            <w:shd w:val="clear" w:color="auto" w:fill="BDE7F1"/>
          </w:tcPr>
          <w:p w14:paraId="4735A3A3" w14:textId="77777777" w:rsidR="00C97767" w:rsidRDefault="00C97767" w:rsidP="00825FC0">
            <w:pPr>
              <w:rPr>
                <w:sz w:val="32"/>
                <w:szCs w:val="32"/>
                <w:rtl/>
              </w:rPr>
            </w:pPr>
          </w:p>
        </w:tc>
        <w:tc>
          <w:tcPr>
            <w:tcW w:w="9354" w:type="dxa"/>
            <w:vAlign w:val="center"/>
          </w:tcPr>
          <w:p w14:paraId="6FD36E64" w14:textId="77777777" w:rsidR="00C97767" w:rsidRDefault="00C97767" w:rsidP="00825FC0">
            <w:pPr>
              <w:rPr>
                <w:sz w:val="32"/>
                <w:szCs w:val="32"/>
                <w:rtl/>
              </w:rPr>
            </w:pPr>
          </w:p>
        </w:tc>
      </w:tr>
    </w:tbl>
    <w:p w14:paraId="1C09075E" w14:textId="77777777" w:rsidR="00C97767" w:rsidRDefault="00C97767" w:rsidP="00380684">
      <w:pPr>
        <w:rPr>
          <w:b/>
          <w:bCs/>
          <w:color w:val="0070C0"/>
          <w:sz w:val="32"/>
          <w:szCs w:val="32"/>
          <w:rtl/>
        </w:rPr>
      </w:pPr>
    </w:p>
    <w:p w14:paraId="2230D94A" w14:textId="63CA9859" w:rsidR="00380684" w:rsidRDefault="00380684" w:rsidP="00380684">
      <w:pPr>
        <w:rPr>
          <w:b/>
          <w:bCs/>
          <w:color w:val="0070C0"/>
          <w:sz w:val="32"/>
          <w:szCs w:val="32"/>
          <w:rtl/>
        </w:rPr>
      </w:pPr>
      <w:r w:rsidRPr="005532F7">
        <w:rPr>
          <w:rFonts w:hint="cs"/>
          <w:b/>
          <w:bCs/>
          <w:color w:val="0070C0"/>
          <w:sz w:val="32"/>
          <w:szCs w:val="32"/>
          <w:rtl/>
        </w:rPr>
        <w:t>** أقر</w:t>
      </w:r>
      <w:r w:rsidR="008E792E">
        <w:rPr>
          <w:rFonts w:hint="cs"/>
          <w:b/>
          <w:bCs/>
          <w:color w:val="0070C0"/>
          <w:sz w:val="32"/>
          <w:szCs w:val="32"/>
          <w:rtl/>
        </w:rPr>
        <w:t>أ</w:t>
      </w:r>
      <w:r w:rsidRPr="005532F7">
        <w:rPr>
          <w:rFonts w:hint="cs"/>
          <w:b/>
          <w:bCs/>
          <w:color w:val="0070C0"/>
          <w:sz w:val="32"/>
          <w:szCs w:val="32"/>
          <w:rtl/>
        </w:rPr>
        <w:t xml:space="preserve"> ثم أكملي المخطط السهمي التالي:</w:t>
      </w:r>
    </w:p>
    <w:tbl>
      <w:tblPr>
        <w:tblStyle w:val="a3"/>
        <w:tblpPr w:leftFromText="180" w:rightFromText="180" w:vertAnchor="text" w:horzAnchor="margin" w:tblpY="478"/>
        <w:bidiVisual/>
        <w:tblW w:w="1035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139"/>
        <w:gridCol w:w="262"/>
        <w:gridCol w:w="7024"/>
        <w:gridCol w:w="1926"/>
      </w:tblGrid>
      <w:tr w:rsidR="00E46580" w14:paraId="53D415BA" w14:textId="77777777" w:rsidTr="00F6311D">
        <w:trPr>
          <w:trHeight w:val="567"/>
        </w:trPr>
        <w:tc>
          <w:tcPr>
            <w:tcW w:w="1139" w:type="dxa"/>
            <w:vMerge w:val="restart"/>
            <w:tcBorders>
              <w:top w:val="double" w:sz="6" w:space="0" w:color="auto"/>
              <w:left w:val="double" w:sz="6" w:space="0" w:color="auto"/>
              <w:bottom w:val="double" w:sz="6" w:space="0" w:color="auto"/>
              <w:right w:val="double" w:sz="6" w:space="0" w:color="auto"/>
            </w:tcBorders>
            <w:shd w:val="clear" w:color="auto" w:fill="BDE7F1"/>
            <w:vAlign w:val="center"/>
          </w:tcPr>
          <w:p w14:paraId="13A1B2DB" w14:textId="77777777" w:rsidR="00E46580" w:rsidRDefault="00E46580" w:rsidP="00F6311D">
            <w:pPr>
              <w:jc w:val="center"/>
              <w:rPr>
                <w:sz w:val="32"/>
                <w:szCs w:val="32"/>
                <w:rtl/>
              </w:rPr>
            </w:pPr>
            <w:r>
              <w:rPr>
                <w:rFonts w:hint="cs"/>
                <w:sz w:val="32"/>
                <w:szCs w:val="32"/>
                <w:rtl/>
              </w:rPr>
              <w:t xml:space="preserve">من فوائد اللاسعات   </w:t>
            </w:r>
          </w:p>
        </w:tc>
        <w:tc>
          <w:tcPr>
            <w:tcW w:w="264" w:type="dxa"/>
            <w:vMerge w:val="restart"/>
            <w:tcBorders>
              <w:top w:val="nil"/>
              <w:left w:val="double" w:sz="6" w:space="0" w:color="auto"/>
              <w:bottom w:val="nil"/>
              <w:right w:val="double" w:sz="6" w:space="0" w:color="auto"/>
            </w:tcBorders>
          </w:tcPr>
          <w:p w14:paraId="3D574357" w14:textId="77777777" w:rsidR="00E46580" w:rsidRPr="00144B4D" w:rsidRDefault="00E46580" w:rsidP="00F6311D">
            <w:pPr>
              <w:rPr>
                <w:sz w:val="16"/>
                <w:szCs w:val="16"/>
                <w:rtl/>
              </w:rPr>
            </w:pPr>
            <w:r>
              <w:rPr>
                <w:noProof/>
                <w:sz w:val="32"/>
                <w:szCs w:val="32"/>
              </w:rPr>
              <mc:AlternateContent>
                <mc:Choice Requires="wps">
                  <w:drawing>
                    <wp:anchor distT="0" distB="0" distL="114300" distR="114300" simplePos="0" relativeHeight="251958272" behindDoc="0" locked="0" layoutInCell="1" allowOverlap="1" wp14:anchorId="7FC7BC38" wp14:editId="2C8CADA0">
                      <wp:simplePos x="0" y="0"/>
                      <wp:positionH relativeFrom="column">
                        <wp:posOffset>-35271</wp:posOffset>
                      </wp:positionH>
                      <wp:positionV relativeFrom="paragraph">
                        <wp:posOffset>231775</wp:posOffset>
                      </wp:positionV>
                      <wp:extent cx="150495" cy="1512916"/>
                      <wp:effectExtent l="0" t="0" r="20955" b="11430"/>
                      <wp:wrapNone/>
                      <wp:docPr id="801031272" name="قوس كبير أيمن 801031272"/>
                      <wp:cNvGraphicFramePr/>
                      <a:graphic xmlns:a="http://schemas.openxmlformats.org/drawingml/2006/main">
                        <a:graphicData uri="http://schemas.microsoft.com/office/word/2010/wordprocessingShape">
                          <wps:wsp>
                            <wps:cNvSpPr/>
                            <wps:spPr>
                              <a:xfrm>
                                <a:off x="0" y="0"/>
                                <a:ext cx="150495" cy="1512916"/>
                              </a:xfrm>
                              <a:prstGeom prst="righ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5D83A" id="قوس كبير أيمن 801031272" o:spid="_x0000_s1026" type="#_x0000_t88" style="position:absolute;left:0;text-align:left;margin-left:-2.8pt;margin-top:18.25pt;width:11.85pt;height:119.1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XNjZgIAAEAFAAAOAAAAZHJzL2Uyb0RvYy54bWysVFtr2zAUfh/sPwi9r7ZD0i2hTslaOgal&#10;LWtHn1VZig2yjnakxMl+/Y5kOwlrGWzsRbdzP+f7dHG5aw3bKvQN2JIXZzlnykqoGrsu+fenmw+f&#10;OPNB2EoYsKrke+X55fL9u4vOLdQEajCVQkZOrF90ruR1CG6RZV7WqhX+DJyyJNSArQh0xXVWoejI&#10;e2uySZ6fZx1g5RCk8p5er3shXyb/WisZ7rX2KjBTcsotpBXT+hLXbHkhFmsUrm7kkIb4hyxa0VgK&#10;enB1LYJgG2xeuWobieBBhzMJbQZaN1KlGqiaIv+tmsdaOJVqoeZ4d2iT/39u5d320T0gtaFzfuHp&#10;GKvYaWzjTvmxXWrW/tAstQtM0mMxy6fzGWeSRMWsmMyL89jN7Gjt0IcvCloWDyXHZl2HzyhkLEks&#10;xPbWh95gVIzPxrKOHM7zWZ7UPJimummMicIEC3VlkG0FDTTsiiHkiRYlYCzlcawnncLeqN7/N6VZ&#10;U8UK+gARakefQkplw+jXWNKOZpoyOBgOmf3JcNCPpirB8G+MDxYpMthwMG4bC/hW2sdW6F5/7EBf&#10;d2zBC1T7B2QIPQm8kzcNDeZW+PAgkFBP/CAmh3tatAGaAgwnzmrAn2+9R30CI0k564hFJfc/NgIV&#10;Z+arJZjOi+k00i5dprOPE7rgqeTlVGI37RXQXAv6M5xMx6gfzPiqEdpnIvwqRiWRsJJil1wGHC9X&#10;oWc3fRlSrVZJjajmRLi1j06OU4+Qe9o9C3QDOgPh+g5Gxr2CZ68b52FhtQmgm4TdY1+HfhNNEweG&#10;LyX+A6f3pHX8+Ja/AAAA//8DAFBLAwQUAAYACAAAACEAHUN5o90AAAAIAQAADwAAAGRycy9kb3du&#10;cmV2LnhtbEyPwU7DMBBE70j8g7VI3FqnLQ1RyKaqKnEChCgcenTjJYmI1yHrpuHvcU9wHM1o5k2x&#10;mVynRhqk9YywmCegiCtvW64RPt4fZxkoCYat6TwTwg8JbMrrq8Lk1p/5jcZ9qFUsYckNQhNCn2st&#10;VUPOyNz3xNH79IMzIcqh1nYw51juOr1MklQ703JcaExPu4aqr/3JIYzydBjlsMte3LZeWQrV6zc/&#10;I97eTNsHUIGm8BeGC35EhzIyHf2JragOYbZOYxJhla5BXfxsAeqIsLy/y0CXhf5/oPwFAAD//wMA&#10;UEsBAi0AFAAGAAgAAAAhALaDOJL+AAAA4QEAABMAAAAAAAAAAAAAAAAAAAAAAFtDb250ZW50X1R5&#10;cGVzXS54bWxQSwECLQAUAAYACAAAACEAOP0h/9YAAACUAQAACwAAAAAAAAAAAAAAAAAvAQAAX3Jl&#10;bHMvLnJlbHNQSwECLQAUAAYACAAAACEA3elzY2YCAABABQAADgAAAAAAAAAAAAAAAAAuAgAAZHJz&#10;L2Uyb0RvYy54bWxQSwECLQAUAAYACAAAACEAHUN5o90AAAAIAQAADwAAAAAAAAAAAAAAAADABAAA&#10;ZHJzL2Rvd25yZXYueG1sUEsFBgAAAAAEAAQA8wAAAMoFAAAAAA==&#10;" adj="179" strokecolor="black [3213]" strokeweight="1.5pt">
                      <v:stroke joinstyle="miter"/>
                    </v:shape>
                  </w:pict>
                </mc:Fallback>
              </mc:AlternateContent>
            </w:r>
            <w:r>
              <w:rPr>
                <w:noProof/>
                <w:sz w:val="32"/>
                <w:szCs w:val="32"/>
              </w:rPr>
              <mc:AlternateContent>
                <mc:Choice Requires="wps">
                  <w:drawing>
                    <wp:anchor distT="0" distB="0" distL="114300" distR="114300" simplePos="0" relativeHeight="251957248" behindDoc="0" locked="0" layoutInCell="1" allowOverlap="1" wp14:anchorId="2BEDA194" wp14:editId="565C650F">
                      <wp:simplePos x="0" y="0"/>
                      <wp:positionH relativeFrom="column">
                        <wp:posOffset>-69215</wp:posOffset>
                      </wp:positionH>
                      <wp:positionV relativeFrom="paragraph">
                        <wp:posOffset>696133</wp:posOffset>
                      </wp:positionV>
                      <wp:extent cx="192755" cy="580269"/>
                      <wp:effectExtent l="0" t="0" r="17145" b="10795"/>
                      <wp:wrapNone/>
                      <wp:docPr id="1500012611" name="قوس كبير أيمن 1500012611"/>
                      <wp:cNvGraphicFramePr/>
                      <a:graphic xmlns:a="http://schemas.openxmlformats.org/drawingml/2006/main">
                        <a:graphicData uri="http://schemas.microsoft.com/office/word/2010/wordprocessingShape">
                          <wps:wsp>
                            <wps:cNvSpPr/>
                            <wps:spPr>
                              <a:xfrm>
                                <a:off x="0" y="0"/>
                                <a:ext cx="192755" cy="580269"/>
                              </a:xfrm>
                              <a:prstGeom prst="righ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CC926" id="قوس كبير أيمن 1500012611" o:spid="_x0000_s1026" type="#_x0000_t88" style="position:absolute;left:0;text-align:left;margin-left:-5.45pt;margin-top:54.8pt;width:15.2pt;height:45.7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moZAIAAD8FAAAOAAAAZHJzL2Uyb0RvYy54bWysVNtqGzEQfS/0H4Tem12bOBeTdXATUgoh&#10;MU1KnhWt5BVoNepI9tr9+o606wtNKLT0Rbe5z5yjq+tNa9laYTDgKj46KTlTTkJt3LLi35/vPl1w&#10;FqJwtbDgVMW3KvDr2ccPV52fqjE0YGuFjJy4MO18xZsY/bQogmxUK8IJeOVIqAFbEemKy6JG0ZH3&#10;1hbjsjwrOsDaI0gVAr3e9kI+y/61VjI+ah1UZLbilFvMK+b1Na3F7EpMlyh8Y+SQhviHLFphHAXd&#10;u7oVUbAVmjeuWiMRAuh4IqEtQGsjVa6BqhmVv1Xz1Aivci3UnOD3bQr/z618WD/5BVIbOh+mgY6p&#10;io3GNu2UH9vkZm33zVKbyCQ9ji7H55MJZ5JEk4tyfHaZmlkcjD2G+EVBy9Kh4miWTfyMQqaKxFSs&#10;70PsDXaK6dk61iXf5aTMagGsqe+MtUmYUaFuLLK1oHnGzWgIeaRFCVhHeRzKyae4tar3/01pZupU&#10;QB8gIe3gU0ipXNz5tY60k5mmDPaGQ2Z/Mhz0k6nKKPwb471Fjgwu7o1b4wDfS/vQCt3r7zrQ151a&#10;8Ar1doEMoedA8PLO0GDuRYgLgQR6ogcROT7Soi3QFGA4cdYA/nzvPekTFknKWUckqnj4sRKoOLNf&#10;HaH0cnR6mliXL6eT8zFd8Fjyeixxq/YGaK4j+jK8zMekH+3uVSO0L8T3eYpKIuEkxa64jLi73MSe&#10;3PRjSDWfZzVimhfx3j15uZt6gtzz5kWgH9AZCdYPsCPcG3j2umkeDuarCNpk7B76OvSbWJo5MPwo&#10;6Rs4vmetw783+wUAAP//AwBQSwMEFAAGAAgAAAAhAH/+KvDdAAAACgEAAA8AAABkcnMvZG93bnJl&#10;di54bWxMj0FLxDAQhe+C/yGM4G036YLF1qaLCOJJYddF9DZtYlNsZmqT3dZ/b/akx+F9vPdNtV38&#10;IE52Cj2ThmytQFhq2fTUaTi8Pq5uQYSIZHBgshp+bIBtfXlRYWl4pp097WMnUgmFEjW4GMdSytA6&#10;6zGsebSUsk+ePMZ0Tp00E86p3A9yo1QuPfaUFhyO9sHZ9mt/9Bqes6fvHfJ76xvHM3+EvH95Q62v&#10;r5b7OxDRLvEPhrN+Uoc6OTV8JBPEoGGVqSKhKVBFDuJMFDcgGg0blSmQdSX/v1D/AgAA//8DAFBL&#10;AQItABQABgAIAAAAIQC2gziS/gAAAOEBAAATAAAAAAAAAAAAAAAAAAAAAABbQ29udGVudF9UeXBl&#10;c10ueG1sUEsBAi0AFAAGAAgAAAAhADj9If/WAAAAlAEAAAsAAAAAAAAAAAAAAAAALwEAAF9yZWxz&#10;Ly5yZWxzUEsBAi0AFAAGAAgAAAAhAFuoiahkAgAAPwUAAA4AAAAAAAAAAAAAAAAALgIAAGRycy9l&#10;Mm9Eb2MueG1sUEsBAi0AFAAGAAgAAAAhAH/+KvDdAAAACgEAAA8AAAAAAAAAAAAAAAAAvgQAAGRy&#10;cy9kb3ducmV2LnhtbFBLBQYAAAAABAAEAPMAAADIBQAAAAA=&#10;" adj="598" strokecolor="black [3213]" strokeweight="1.5pt">
                      <v:stroke joinstyle="miter"/>
                    </v:shape>
                  </w:pict>
                </mc:Fallback>
              </mc:AlternateContent>
            </w:r>
          </w:p>
        </w:tc>
        <w:tc>
          <w:tcPr>
            <w:tcW w:w="7404" w:type="dxa"/>
            <w:tcBorders>
              <w:top w:val="double" w:sz="6" w:space="0" w:color="auto"/>
              <w:left w:val="double" w:sz="6" w:space="0" w:color="auto"/>
              <w:bottom w:val="double" w:sz="6" w:space="0" w:color="auto"/>
              <w:right w:val="double" w:sz="6" w:space="0" w:color="auto"/>
            </w:tcBorders>
            <w:vAlign w:val="center"/>
          </w:tcPr>
          <w:p w14:paraId="57BF3AE5" w14:textId="77777777" w:rsidR="00E46580" w:rsidRDefault="00E46580" w:rsidP="00F6311D">
            <w:pPr>
              <w:rPr>
                <w:sz w:val="32"/>
                <w:szCs w:val="32"/>
                <w:rtl/>
              </w:rPr>
            </w:pPr>
            <w:r>
              <w:rPr>
                <w:sz w:val="32"/>
                <w:szCs w:val="32"/>
              </w:rPr>
              <w:t>1</w:t>
            </w:r>
            <w:r>
              <w:rPr>
                <w:rFonts w:hint="cs"/>
                <w:sz w:val="32"/>
                <w:szCs w:val="32"/>
                <w:rtl/>
              </w:rPr>
              <w:t xml:space="preserve">) </w:t>
            </w:r>
          </w:p>
        </w:tc>
        <w:tc>
          <w:tcPr>
            <w:tcW w:w="1544" w:type="dxa"/>
            <w:vMerge w:val="restart"/>
            <w:tcBorders>
              <w:top w:val="nil"/>
              <w:left w:val="double" w:sz="6" w:space="0" w:color="auto"/>
              <w:bottom w:val="nil"/>
              <w:right w:val="nil"/>
            </w:tcBorders>
          </w:tcPr>
          <w:p w14:paraId="5E43384F" w14:textId="77777777" w:rsidR="00E46580" w:rsidRDefault="00E46580" w:rsidP="00F6311D">
            <w:pPr>
              <w:rPr>
                <w:sz w:val="32"/>
                <w:szCs w:val="32"/>
                <w:rtl/>
              </w:rPr>
            </w:pPr>
            <w:r>
              <w:rPr>
                <w:noProof/>
                <w:sz w:val="32"/>
                <w:szCs w:val="32"/>
                <w:rtl/>
                <w:lang w:val="ar-SA"/>
              </w:rPr>
              <w:drawing>
                <wp:inline distT="0" distB="0" distL="0" distR="0" wp14:anchorId="319DD66E" wp14:editId="0F37F59B">
                  <wp:extent cx="1079500" cy="2036619"/>
                  <wp:effectExtent l="0" t="0" r="6350" b="1905"/>
                  <wp:docPr id="1662985277" name="صورة 8" descr="صورة تحتوي على اللافقاريات, اللافقاريات البحرية, جوفمعويات, كائن حي&#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985277" name="صورة 8" descr="صورة تحتوي على اللافقاريات, اللافقاريات البحرية, جوفمعويات, كائن حي&#10;&#10;تم إنشاء الوصف تلقائياً"/>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084884" cy="2046777"/>
                          </a:xfrm>
                          <a:prstGeom prst="rect">
                            <a:avLst/>
                          </a:prstGeom>
                        </pic:spPr>
                      </pic:pic>
                    </a:graphicData>
                  </a:graphic>
                </wp:inline>
              </w:drawing>
            </w:r>
          </w:p>
        </w:tc>
      </w:tr>
      <w:tr w:rsidR="00E46580" w14:paraId="4D07344C" w14:textId="77777777" w:rsidTr="00F6311D">
        <w:tc>
          <w:tcPr>
            <w:tcW w:w="1139" w:type="dxa"/>
            <w:vMerge/>
            <w:tcBorders>
              <w:top w:val="double" w:sz="6" w:space="0" w:color="auto"/>
              <w:left w:val="double" w:sz="6" w:space="0" w:color="auto"/>
              <w:bottom w:val="double" w:sz="6" w:space="0" w:color="auto"/>
              <w:right w:val="double" w:sz="6" w:space="0" w:color="auto"/>
            </w:tcBorders>
            <w:shd w:val="clear" w:color="auto" w:fill="BDE7F1"/>
          </w:tcPr>
          <w:p w14:paraId="0A52510C" w14:textId="77777777" w:rsidR="00E46580" w:rsidRPr="00144B4D" w:rsidRDefault="00E46580" w:rsidP="00F6311D">
            <w:pPr>
              <w:rPr>
                <w:sz w:val="16"/>
                <w:szCs w:val="16"/>
                <w:rtl/>
              </w:rPr>
            </w:pPr>
          </w:p>
        </w:tc>
        <w:tc>
          <w:tcPr>
            <w:tcW w:w="264" w:type="dxa"/>
            <w:vMerge/>
            <w:tcBorders>
              <w:top w:val="nil"/>
              <w:left w:val="double" w:sz="6" w:space="0" w:color="auto"/>
              <w:bottom w:val="nil"/>
              <w:right w:val="nil"/>
            </w:tcBorders>
          </w:tcPr>
          <w:p w14:paraId="12FBEFFC" w14:textId="77777777" w:rsidR="00E46580" w:rsidRPr="00144B4D" w:rsidRDefault="00E46580" w:rsidP="00F6311D">
            <w:pPr>
              <w:rPr>
                <w:sz w:val="16"/>
                <w:szCs w:val="16"/>
                <w:rtl/>
              </w:rPr>
            </w:pPr>
          </w:p>
        </w:tc>
        <w:tc>
          <w:tcPr>
            <w:tcW w:w="7404" w:type="dxa"/>
            <w:tcBorders>
              <w:top w:val="double" w:sz="6" w:space="0" w:color="auto"/>
              <w:left w:val="nil"/>
              <w:bottom w:val="double" w:sz="6" w:space="0" w:color="auto"/>
              <w:right w:val="nil"/>
            </w:tcBorders>
            <w:vAlign w:val="center"/>
          </w:tcPr>
          <w:p w14:paraId="663259FB" w14:textId="77777777" w:rsidR="00E46580" w:rsidRPr="00144B4D" w:rsidRDefault="00E46580" w:rsidP="00F6311D">
            <w:pPr>
              <w:jc w:val="center"/>
              <w:rPr>
                <w:sz w:val="16"/>
                <w:szCs w:val="16"/>
                <w:rtl/>
              </w:rPr>
            </w:pPr>
          </w:p>
        </w:tc>
        <w:tc>
          <w:tcPr>
            <w:tcW w:w="1544" w:type="dxa"/>
            <w:vMerge/>
            <w:tcBorders>
              <w:top w:val="nil"/>
              <w:left w:val="nil"/>
              <w:bottom w:val="nil"/>
              <w:right w:val="nil"/>
            </w:tcBorders>
          </w:tcPr>
          <w:p w14:paraId="34B2DE4E" w14:textId="77777777" w:rsidR="00E46580" w:rsidRPr="00144B4D" w:rsidRDefault="00E46580" w:rsidP="00F6311D">
            <w:pPr>
              <w:jc w:val="center"/>
              <w:rPr>
                <w:sz w:val="16"/>
                <w:szCs w:val="16"/>
                <w:rtl/>
              </w:rPr>
            </w:pPr>
          </w:p>
        </w:tc>
      </w:tr>
      <w:tr w:rsidR="00E46580" w14:paraId="2DF2FAAC" w14:textId="77777777" w:rsidTr="00F6311D">
        <w:trPr>
          <w:trHeight w:val="567"/>
        </w:trPr>
        <w:tc>
          <w:tcPr>
            <w:tcW w:w="1139" w:type="dxa"/>
            <w:vMerge/>
            <w:tcBorders>
              <w:top w:val="double" w:sz="6" w:space="0" w:color="auto"/>
              <w:left w:val="double" w:sz="6" w:space="0" w:color="auto"/>
              <w:bottom w:val="double" w:sz="6" w:space="0" w:color="auto"/>
              <w:right w:val="double" w:sz="6" w:space="0" w:color="auto"/>
            </w:tcBorders>
            <w:shd w:val="clear" w:color="auto" w:fill="BDE7F1"/>
          </w:tcPr>
          <w:p w14:paraId="286E18E9" w14:textId="77777777" w:rsidR="00E46580" w:rsidRPr="00144B4D" w:rsidRDefault="00E46580" w:rsidP="00F6311D">
            <w:pPr>
              <w:rPr>
                <w:sz w:val="16"/>
                <w:szCs w:val="16"/>
                <w:rtl/>
              </w:rPr>
            </w:pPr>
          </w:p>
        </w:tc>
        <w:tc>
          <w:tcPr>
            <w:tcW w:w="264" w:type="dxa"/>
            <w:vMerge/>
            <w:tcBorders>
              <w:top w:val="nil"/>
              <w:left w:val="double" w:sz="6" w:space="0" w:color="auto"/>
              <w:bottom w:val="nil"/>
              <w:right w:val="double" w:sz="6" w:space="0" w:color="auto"/>
            </w:tcBorders>
          </w:tcPr>
          <w:p w14:paraId="22BE5932" w14:textId="77777777" w:rsidR="00E46580" w:rsidRPr="00144B4D" w:rsidRDefault="00E46580" w:rsidP="00F6311D">
            <w:pPr>
              <w:rPr>
                <w:sz w:val="16"/>
                <w:szCs w:val="16"/>
                <w:rtl/>
              </w:rPr>
            </w:pPr>
          </w:p>
        </w:tc>
        <w:tc>
          <w:tcPr>
            <w:tcW w:w="7404" w:type="dxa"/>
            <w:tcBorders>
              <w:top w:val="double" w:sz="6" w:space="0" w:color="auto"/>
              <w:left w:val="double" w:sz="6" w:space="0" w:color="auto"/>
              <w:bottom w:val="double" w:sz="6" w:space="0" w:color="auto"/>
              <w:right w:val="double" w:sz="6" w:space="0" w:color="auto"/>
            </w:tcBorders>
            <w:vAlign w:val="center"/>
          </w:tcPr>
          <w:p w14:paraId="7B708FA1" w14:textId="77777777" w:rsidR="00E46580" w:rsidRPr="00144B4D" w:rsidRDefault="00E46580" w:rsidP="00F6311D">
            <w:pPr>
              <w:rPr>
                <w:sz w:val="16"/>
                <w:szCs w:val="16"/>
                <w:rtl/>
              </w:rPr>
            </w:pPr>
            <w:r>
              <w:rPr>
                <w:sz w:val="32"/>
                <w:szCs w:val="32"/>
              </w:rPr>
              <w:t>2</w:t>
            </w:r>
            <w:r>
              <w:rPr>
                <w:rFonts w:hint="cs"/>
                <w:sz w:val="32"/>
                <w:szCs w:val="32"/>
                <w:rtl/>
              </w:rPr>
              <w:t xml:space="preserve">) </w:t>
            </w:r>
          </w:p>
        </w:tc>
        <w:tc>
          <w:tcPr>
            <w:tcW w:w="1544" w:type="dxa"/>
            <w:vMerge/>
            <w:tcBorders>
              <w:top w:val="nil"/>
              <w:left w:val="double" w:sz="6" w:space="0" w:color="auto"/>
              <w:bottom w:val="nil"/>
              <w:right w:val="nil"/>
            </w:tcBorders>
          </w:tcPr>
          <w:p w14:paraId="284303BC" w14:textId="77777777" w:rsidR="00E46580" w:rsidRPr="00144B4D" w:rsidRDefault="00E46580" w:rsidP="00F6311D">
            <w:pPr>
              <w:jc w:val="center"/>
              <w:rPr>
                <w:sz w:val="16"/>
                <w:szCs w:val="16"/>
                <w:rtl/>
              </w:rPr>
            </w:pPr>
          </w:p>
        </w:tc>
      </w:tr>
      <w:tr w:rsidR="00E46580" w14:paraId="09DD6973" w14:textId="77777777" w:rsidTr="00F6311D">
        <w:tc>
          <w:tcPr>
            <w:tcW w:w="1139" w:type="dxa"/>
            <w:vMerge/>
            <w:tcBorders>
              <w:top w:val="double" w:sz="6" w:space="0" w:color="auto"/>
              <w:left w:val="double" w:sz="6" w:space="0" w:color="auto"/>
              <w:bottom w:val="double" w:sz="6" w:space="0" w:color="auto"/>
              <w:right w:val="double" w:sz="6" w:space="0" w:color="auto"/>
            </w:tcBorders>
            <w:shd w:val="clear" w:color="auto" w:fill="BDE7F1"/>
          </w:tcPr>
          <w:p w14:paraId="5D8754E0" w14:textId="77777777" w:rsidR="00E46580" w:rsidRPr="00144B4D" w:rsidRDefault="00E46580" w:rsidP="00F6311D">
            <w:pPr>
              <w:rPr>
                <w:sz w:val="16"/>
                <w:szCs w:val="16"/>
                <w:rtl/>
              </w:rPr>
            </w:pPr>
          </w:p>
        </w:tc>
        <w:tc>
          <w:tcPr>
            <w:tcW w:w="264" w:type="dxa"/>
            <w:vMerge/>
            <w:tcBorders>
              <w:top w:val="nil"/>
              <w:left w:val="double" w:sz="6" w:space="0" w:color="auto"/>
              <w:bottom w:val="nil"/>
              <w:right w:val="nil"/>
            </w:tcBorders>
          </w:tcPr>
          <w:p w14:paraId="2BCFFEA7" w14:textId="77777777" w:rsidR="00E46580" w:rsidRPr="00144B4D" w:rsidRDefault="00E46580" w:rsidP="00F6311D">
            <w:pPr>
              <w:rPr>
                <w:sz w:val="16"/>
                <w:szCs w:val="16"/>
                <w:rtl/>
              </w:rPr>
            </w:pPr>
          </w:p>
        </w:tc>
        <w:tc>
          <w:tcPr>
            <w:tcW w:w="7404" w:type="dxa"/>
            <w:tcBorders>
              <w:top w:val="double" w:sz="6" w:space="0" w:color="auto"/>
              <w:left w:val="nil"/>
              <w:bottom w:val="double" w:sz="6" w:space="0" w:color="auto"/>
              <w:right w:val="nil"/>
            </w:tcBorders>
            <w:vAlign w:val="center"/>
          </w:tcPr>
          <w:p w14:paraId="65690802" w14:textId="77777777" w:rsidR="00E46580" w:rsidRPr="00144B4D" w:rsidRDefault="00E46580" w:rsidP="00F6311D">
            <w:pPr>
              <w:jc w:val="center"/>
              <w:rPr>
                <w:sz w:val="16"/>
                <w:szCs w:val="16"/>
                <w:rtl/>
              </w:rPr>
            </w:pPr>
          </w:p>
        </w:tc>
        <w:tc>
          <w:tcPr>
            <w:tcW w:w="1544" w:type="dxa"/>
            <w:vMerge/>
            <w:tcBorders>
              <w:top w:val="nil"/>
              <w:left w:val="nil"/>
              <w:bottom w:val="nil"/>
              <w:right w:val="nil"/>
            </w:tcBorders>
          </w:tcPr>
          <w:p w14:paraId="09652F8A" w14:textId="77777777" w:rsidR="00E46580" w:rsidRPr="00144B4D" w:rsidRDefault="00E46580" w:rsidP="00F6311D">
            <w:pPr>
              <w:jc w:val="center"/>
              <w:rPr>
                <w:sz w:val="16"/>
                <w:szCs w:val="16"/>
                <w:rtl/>
              </w:rPr>
            </w:pPr>
          </w:p>
        </w:tc>
      </w:tr>
      <w:tr w:rsidR="00E46580" w14:paraId="5B89683C" w14:textId="77777777" w:rsidTr="00F6311D">
        <w:trPr>
          <w:trHeight w:val="567"/>
        </w:trPr>
        <w:tc>
          <w:tcPr>
            <w:tcW w:w="1139" w:type="dxa"/>
            <w:vMerge/>
            <w:tcBorders>
              <w:top w:val="double" w:sz="6" w:space="0" w:color="auto"/>
              <w:left w:val="double" w:sz="6" w:space="0" w:color="auto"/>
              <w:bottom w:val="double" w:sz="6" w:space="0" w:color="auto"/>
              <w:right w:val="double" w:sz="6" w:space="0" w:color="auto"/>
            </w:tcBorders>
            <w:shd w:val="clear" w:color="auto" w:fill="BDE7F1"/>
          </w:tcPr>
          <w:p w14:paraId="0E23099E" w14:textId="77777777" w:rsidR="00E46580" w:rsidRPr="00144B4D" w:rsidRDefault="00E46580" w:rsidP="00F6311D">
            <w:pPr>
              <w:rPr>
                <w:sz w:val="16"/>
                <w:szCs w:val="16"/>
                <w:rtl/>
              </w:rPr>
            </w:pPr>
          </w:p>
        </w:tc>
        <w:tc>
          <w:tcPr>
            <w:tcW w:w="264" w:type="dxa"/>
            <w:vMerge/>
            <w:tcBorders>
              <w:top w:val="nil"/>
              <w:left w:val="double" w:sz="6" w:space="0" w:color="auto"/>
              <w:bottom w:val="nil"/>
              <w:right w:val="double" w:sz="6" w:space="0" w:color="auto"/>
            </w:tcBorders>
          </w:tcPr>
          <w:p w14:paraId="7134A5A6" w14:textId="77777777" w:rsidR="00E46580" w:rsidRPr="00144B4D" w:rsidRDefault="00E46580" w:rsidP="00F6311D">
            <w:pPr>
              <w:rPr>
                <w:sz w:val="16"/>
                <w:szCs w:val="16"/>
                <w:rtl/>
              </w:rPr>
            </w:pPr>
          </w:p>
        </w:tc>
        <w:tc>
          <w:tcPr>
            <w:tcW w:w="7404" w:type="dxa"/>
            <w:tcBorders>
              <w:top w:val="double" w:sz="6" w:space="0" w:color="auto"/>
              <w:left w:val="double" w:sz="6" w:space="0" w:color="auto"/>
              <w:bottom w:val="double" w:sz="6" w:space="0" w:color="auto"/>
              <w:right w:val="double" w:sz="6" w:space="0" w:color="auto"/>
            </w:tcBorders>
            <w:vAlign w:val="center"/>
          </w:tcPr>
          <w:p w14:paraId="0BC3B470" w14:textId="77777777" w:rsidR="00E46580" w:rsidRPr="002A2A3D" w:rsidRDefault="00E46580" w:rsidP="00F6311D">
            <w:pPr>
              <w:rPr>
                <w:sz w:val="32"/>
                <w:szCs w:val="32"/>
                <w:rtl/>
              </w:rPr>
            </w:pPr>
            <w:r>
              <w:rPr>
                <w:sz w:val="32"/>
                <w:szCs w:val="32"/>
              </w:rPr>
              <w:t>3</w:t>
            </w:r>
            <w:r>
              <w:rPr>
                <w:rFonts w:hint="cs"/>
                <w:sz w:val="32"/>
                <w:szCs w:val="32"/>
                <w:rtl/>
              </w:rPr>
              <w:t xml:space="preserve">) </w:t>
            </w:r>
          </w:p>
        </w:tc>
        <w:tc>
          <w:tcPr>
            <w:tcW w:w="1544" w:type="dxa"/>
            <w:vMerge/>
            <w:tcBorders>
              <w:top w:val="nil"/>
              <w:left w:val="double" w:sz="6" w:space="0" w:color="auto"/>
              <w:bottom w:val="nil"/>
              <w:right w:val="nil"/>
            </w:tcBorders>
          </w:tcPr>
          <w:p w14:paraId="6DEDEC26" w14:textId="77777777" w:rsidR="00E46580" w:rsidRPr="00144B4D" w:rsidRDefault="00E46580" w:rsidP="00F6311D">
            <w:pPr>
              <w:jc w:val="center"/>
              <w:rPr>
                <w:sz w:val="16"/>
                <w:szCs w:val="16"/>
                <w:rtl/>
              </w:rPr>
            </w:pPr>
          </w:p>
        </w:tc>
      </w:tr>
      <w:tr w:rsidR="00E46580" w14:paraId="163BD3CD" w14:textId="77777777" w:rsidTr="00F6311D">
        <w:tc>
          <w:tcPr>
            <w:tcW w:w="1139" w:type="dxa"/>
            <w:vMerge/>
            <w:tcBorders>
              <w:top w:val="double" w:sz="6" w:space="0" w:color="auto"/>
              <w:left w:val="double" w:sz="6" w:space="0" w:color="auto"/>
              <w:bottom w:val="double" w:sz="6" w:space="0" w:color="auto"/>
              <w:right w:val="double" w:sz="6" w:space="0" w:color="auto"/>
            </w:tcBorders>
            <w:shd w:val="clear" w:color="auto" w:fill="BDE7F1"/>
          </w:tcPr>
          <w:p w14:paraId="4170BE82" w14:textId="77777777" w:rsidR="00E46580" w:rsidRPr="00144B4D" w:rsidRDefault="00E46580" w:rsidP="00F6311D">
            <w:pPr>
              <w:rPr>
                <w:sz w:val="16"/>
                <w:szCs w:val="16"/>
                <w:rtl/>
              </w:rPr>
            </w:pPr>
          </w:p>
        </w:tc>
        <w:tc>
          <w:tcPr>
            <w:tcW w:w="264" w:type="dxa"/>
            <w:vMerge/>
            <w:tcBorders>
              <w:top w:val="nil"/>
              <w:left w:val="double" w:sz="6" w:space="0" w:color="auto"/>
              <w:bottom w:val="nil"/>
              <w:right w:val="nil"/>
            </w:tcBorders>
          </w:tcPr>
          <w:p w14:paraId="1D494C9B" w14:textId="77777777" w:rsidR="00E46580" w:rsidRPr="00144B4D" w:rsidRDefault="00E46580" w:rsidP="00F6311D">
            <w:pPr>
              <w:rPr>
                <w:sz w:val="16"/>
                <w:szCs w:val="16"/>
                <w:rtl/>
              </w:rPr>
            </w:pPr>
          </w:p>
        </w:tc>
        <w:tc>
          <w:tcPr>
            <w:tcW w:w="7404" w:type="dxa"/>
            <w:tcBorders>
              <w:top w:val="double" w:sz="6" w:space="0" w:color="auto"/>
              <w:left w:val="nil"/>
              <w:bottom w:val="double" w:sz="6" w:space="0" w:color="auto"/>
              <w:right w:val="nil"/>
            </w:tcBorders>
            <w:vAlign w:val="center"/>
          </w:tcPr>
          <w:p w14:paraId="200CA5CF" w14:textId="77777777" w:rsidR="00E46580" w:rsidRPr="00144B4D" w:rsidRDefault="00E46580" w:rsidP="00F6311D">
            <w:pPr>
              <w:jc w:val="center"/>
              <w:rPr>
                <w:sz w:val="16"/>
                <w:szCs w:val="16"/>
                <w:rtl/>
              </w:rPr>
            </w:pPr>
          </w:p>
        </w:tc>
        <w:tc>
          <w:tcPr>
            <w:tcW w:w="1544" w:type="dxa"/>
            <w:vMerge/>
            <w:tcBorders>
              <w:top w:val="nil"/>
              <w:left w:val="nil"/>
              <w:bottom w:val="nil"/>
              <w:right w:val="nil"/>
            </w:tcBorders>
          </w:tcPr>
          <w:p w14:paraId="2041C553" w14:textId="77777777" w:rsidR="00E46580" w:rsidRPr="00144B4D" w:rsidRDefault="00E46580" w:rsidP="00F6311D">
            <w:pPr>
              <w:jc w:val="center"/>
              <w:rPr>
                <w:sz w:val="16"/>
                <w:szCs w:val="16"/>
                <w:rtl/>
              </w:rPr>
            </w:pPr>
          </w:p>
        </w:tc>
      </w:tr>
      <w:tr w:rsidR="00E46580" w14:paraId="17E32323" w14:textId="77777777" w:rsidTr="00F6311D">
        <w:trPr>
          <w:trHeight w:val="567"/>
        </w:trPr>
        <w:tc>
          <w:tcPr>
            <w:tcW w:w="1139" w:type="dxa"/>
            <w:vMerge/>
            <w:tcBorders>
              <w:top w:val="double" w:sz="6" w:space="0" w:color="auto"/>
              <w:left w:val="double" w:sz="6" w:space="0" w:color="auto"/>
              <w:bottom w:val="double" w:sz="6" w:space="0" w:color="auto"/>
              <w:right w:val="double" w:sz="6" w:space="0" w:color="auto"/>
            </w:tcBorders>
            <w:shd w:val="clear" w:color="auto" w:fill="BDE7F1"/>
          </w:tcPr>
          <w:p w14:paraId="1039205D" w14:textId="77777777" w:rsidR="00E46580" w:rsidRDefault="00E46580" w:rsidP="00F6311D">
            <w:pPr>
              <w:rPr>
                <w:sz w:val="32"/>
                <w:szCs w:val="32"/>
                <w:rtl/>
              </w:rPr>
            </w:pPr>
          </w:p>
        </w:tc>
        <w:tc>
          <w:tcPr>
            <w:tcW w:w="264" w:type="dxa"/>
            <w:vMerge/>
            <w:tcBorders>
              <w:top w:val="nil"/>
              <w:left w:val="double" w:sz="6" w:space="0" w:color="auto"/>
              <w:bottom w:val="nil"/>
              <w:right w:val="double" w:sz="6" w:space="0" w:color="auto"/>
            </w:tcBorders>
          </w:tcPr>
          <w:p w14:paraId="7A9B4ECC" w14:textId="77777777" w:rsidR="00E46580" w:rsidRPr="00144B4D" w:rsidRDefault="00E46580" w:rsidP="00F6311D">
            <w:pPr>
              <w:rPr>
                <w:sz w:val="16"/>
                <w:szCs w:val="16"/>
                <w:rtl/>
              </w:rPr>
            </w:pPr>
          </w:p>
        </w:tc>
        <w:tc>
          <w:tcPr>
            <w:tcW w:w="7404" w:type="dxa"/>
            <w:tcBorders>
              <w:top w:val="double" w:sz="6" w:space="0" w:color="auto"/>
              <w:left w:val="double" w:sz="6" w:space="0" w:color="auto"/>
              <w:bottom w:val="double" w:sz="6" w:space="0" w:color="auto"/>
              <w:right w:val="double" w:sz="6" w:space="0" w:color="auto"/>
            </w:tcBorders>
            <w:vAlign w:val="center"/>
          </w:tcPr>
          <w:p w14:paraId="332ADF19" w14:textId="77777777" w:rsidR="00E46580" w:rsidRDefault="00E46580" w:rsidP="00F6311D">
            <w:pPr>
              <w:rPr>
                <w:sz w:val="32"/>
                <w:szCs w:val="32"/>
                <w:rtl/>
              </w:rPr>
            </w:pPr>
            <w:r>
              <w:rPr>
                <w:sz w:val="32"/>
                <w:szCs w:val="32"/>
              </w:rPr>
              <w:t>4</w:t>
            </w:r>
            <w:r>
              <w:rPr>
                <w:rFonts w:hint="cs"/>
                <w:sz w:val="32"/>
                <w:szCs w:val="32"/>
                <w:rtl/>
              </w:rPr>
              <w:t xml:space="preserve">) </w:t>
            </w:r>
          </w:p>
        </w:tc>
        <w:tc>
          <w:tcPr>
            <w:tcW w:w="1544" w:type="dxa"/>
            <w:vMerge/>
            <w:tcBorders>
              <w:top w:val="nil"/>
              <w:left w:val="double" w:sz="6" w:space="0" w:color="auto"/>
              <w:bottom w:val="nil"/>
              <w:right w:val="nil"/>
            </w:tcBorders>
          </w:tcPr>
          <w:p w14:paraId="0EBD86A5" w14:textId="77777777" w:rsidR="00E46580" w:rsidRDefault="00E46580" w:rsidP="00F6311D">
            <w:pPr>
              <w:rPr>
                <w:sz w:val="32"/>
                <w:szCs w:val="32"/>
              </w:rPr>
            </w:pPr>
          </w:p>
        </w:tc>
      </w:tr>
    </w:tbl>
    <w:p w14:paraId="4CAFE99B" w14:textId="77777777" w:rsidR="00E46580" w:rsidRPr="005532F7" w:rsidRDefault="00E46580" w:rsidP="00380684">
      <w:pPr>
        <w:rPr>
          <w:b/>
          <w:bCs/>
          <w:color w:val="0070C0"/>
          <w:sz w:val="32"/>
          <w:szCs w:val="32"/>
          <w:rtl/>
        </w:rPr>
      </w:pPr>
    </w:p>
    <w:p w14:paraId="38B94159" w14:textId="77777777" w:rsidR="00380684" w:rsidRDefault="00380684" w:rsidP="00F70A40">
      <w:pPr>
        <w:rPr>
          <w:color w:val="000000" w:themeColor="text1"/>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DA68A2" w14:paraId="7862F995" w14:textId="77777777" w:rsidTr="00825FC0">
        <w:trPr>
          <w:trHeight w:val="567"/>
        </w:trPr>
        <w:tc>
          <w:tcPr>
            <w:tcW w:w="1134" w:type="dxa"/>
            <w:vMerge w:val="restart"/>
            <w:shd w:val="clear" w:color="auto" w:fill="BDE7F1"/>
            <w:vAlign w:val="center"/>
          </w:tcPr>
          <w:p w14:paraId="25E63C8C" w14:textId="2E0E0E7B" w:rsidR="00DA68A2" w:rsidRDefault="00DA68A2" w:rsidP="00825FC0">
            <w:pPr>
              <w:jc w:val="center"/>
              <w:rPr>
                <w:sz w:val="32"/>
                <w:szCs w:val="32"/>
                <w:rtl/>
              </w:rPr>
            </w:pPr>
            <w:r>
              <w:rPr>
                <w:rFonts w:hint="cs"/>
                <w:sz w:val="32"/>
                <w:szCs w:val="32"/>
                <w:rtl/>
              </w:rPr>
              <w:t xml:space="preserve">حل </w:t>
            </w:r>
          </w:p>
        </w:tc>
        <w:tc>
          <w:tcPr>
            <w:tcW w:w="9354" w:type="dxa"/>
            <w:vAlign w:val="center"/>
          </w:tcPr>
          <w:p w14:paraId="0CAD88BA" w14:textId="5F67A32E" w:rsidR="00DA68A2" w:rsidRPr="004B56DA" w:rsidRDefault="00DA68A2" w:rsidP="00825FC0">
            <w:pPr>
              <w:jc w:val="center"/>
              <w:rPr>
                <w:sz w:val="32"/>
                <w:szCs w:val="32"/>
                <w:rtl/>
              </w:rPr>
            </w:pPr>
            <w:r>
              <w:rPr>
                <w:rFonts w:hint="cs"/>
                <w:sz w:val="32"/>
                <w:szCs w:val="32"/>
                <w:rtl/>
              </w:rPr>
              <w:t>علاقة التكافل بين شقائق النعمان والسمكة المهرجة</w:t>
            </w:r>
          </w:p>
        </w:tc>
      </w:tr>
      <w:tr w:rsidR="00DA68A2" w14:paraId="7ED5B6AF" w14:textId="77777777" w:rsidTr="00825FC0">
        <w:trPr>
          <w:trHeight w:val="567"/>
        </w:trPr>
        <w:tc>
          <w:tcPr>
            <w:tcW w:w="1134" w:type="dxa"/>
            <w:vMerge/>
            <w:shd w:val="clear" w:color="auto" w:fill="BDE7F1"/>
          </w:tcPr>
          <w:p w14:paraId="080DBF8F" w14:textId="77777777" w:rsidR="00DA68A2" w:rsidRDefault="00DA68A2" w:rsidP="00825FC0">
            <w:pPr>
              <w:rPr>
                <w:sz w:val="32"/>
                <w:szCs w:val="32"/>
                <w:rtl/>
              </w:rPr>
            </w:pPr>
          </w:p>
        </w:tc>
        <w:tc>
          <w:tcPr>
            <w:tcW w:w="9354" w:type="dxa"/>
            <w:vAlign w:val="center"/>
          </w:tcPr>
          <w:p w14:paraId="127A748B" w14:textId="77777777" w:rsidR="00DA68A2" w:rsidRDefault="00DA68A2" w:rsidP="00825FC0">
            <w:pPr>
              <w:rPr>
                <w:sz w:val="32"/>
                <w:szCs w:val="32"/>
                <w:rtl/>
              </w:rPr>
            </w:pPr>
          </w:p>
        </w:tc>
      </w:tr>
    </w:tbl>
    <w:p w14:paraId="628E32FF" w14:textId="77777777" w:rsidR="006C097C" w:rsidRDefault="006C097C" w:rsidP="00F70A40">
      <w:pPr>
        <w:rPr>
          <w:color w:val="000000" w:themeColor="text1"/>
          <w:sz w:val="32"/>
          <w:szCs w:val="32"/>
          <w:rtl/>
        </w:rPr>
      </w:pPr>
    </w:p>
    <w:p w14:paraId="7F27E1FB" w14:textId="77777777" w:rsidR="00FC117A" w:rsidRDefault="00FC117A" w:rsidP="00F70A40">
      <w:pPr>
        <w:rPr>
          <w:color w:val="000000" w:themeColor="text1"/>
          <w:sz w:val="32"/>
          <w:szCs w:val="32"/>
          <w:rtl/>
        </w:rPr>
      </w:pPr>
    </w:p>
    <w:p w14:paraId="242E3140" w14:textId="77777777" w:rsidR="00FC117A" w:rsidRDefault="00FC117A" w:rsidP="00F70A40">
      <w:pPr>
        <w:rPr>
          <w:color w:val="000000" w:themeColor="text1"/>
          <w:sz w:val="32"/>
          <w:szCs w:val="32"/>
          <w:rtl/>
        </w:rPr>
      </w:pPr>
    </w:p>
    <w:p w14:paraId="0FD0C64B" w14:textId="77777777" w:rsidR="00FC117A" w:rsidRDefault="00FC117A" w:rsidP="00F70A40">
      <w:pPr>
        <w:rPr>
          <w:color w:val="000000" w:themeColor="text1"/>
          <w:sz w:val="32"/>
          <w:szCs w:val="32"/>
          <w:rtl/>
        </w:rPr>
      </w:pPr>
    </w:p>
    <w:tbl>
      <w:tblPr>
        <w:tblStyle w:val="a3"/>
        <w:tblpPr w:leftFromText="180" w:rightFromText="180" w:vertAnchor="text" w:horzAnchor="margin" w:tblpY="-117"/>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6C097C" w14:paraId="435A1436" w14:textId="77777777" w:rsidTr="00825FC0">
        <w:trPr>
          <w:trHeight w:val="567"/>
        </w:trPr>
        <w:tc>
          <w:tcPr>
            <w:tcW w:w="2610" w:type="dxa"/>
            <w:shd w:val="clear" w:color="auto" w:fill="BDE7F1"/>
            <w:vAlign w:val="center"/>
          </w:tcPr>
          <w:p w14:paraId="301D7F6D" w14:textId="77777777" w:rsidR="006C097C" w:rsidRDefault="006C097C"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76AE398F" w14:textId="77777777" w:rsidR="006C097C" w:rsidRDefault="006C097C" w:rsidP="00825FC0">
            <w:pPr>
              <w:jc w:val="center"/>
              <w:rPr>
                <w:sz w:val="32"/>
                <w:szCs w:val="32"/>
                <w:rtl/>
              </w:rPr>
            </w:pPr>
            <w:r>
              <w:rPr>
                <w:rFonts w:hint="cs"/>
                <w:sz w:val="32"/>
                <w:szCs w:val="32"/>
                <w:rtl/>
              </w:rPr>
              <w:t xml:space="preserve">الاسفنجيات واللاسعات   </w:t>
            </w:r>
          </w:p>
        </w:tc>
        <w:tc>
          <w:tcPr>
            <w:tcW w:w="1663" w:type="dxa"/>
            <w:shd w:val="clear" w:color="auto" w:fill="BDE7F1"/>
            <w:vAlign w:val="center"/>
          </w:tcPr>
          <w:p w14:paraId="14E30F4C" w14:textId="77777777" w:rsidR="006C097C" w:rsidRDefault="006C097C"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65CEA342" w14:textId="7FF4B76E" w:rsidR="006C097C" w:rsidRDefault="006C097C" w:rsidP="00825FC0">
            <w:pPr>
              <w:jc w:val="center"/>
              <w:rPr>
                <w:sz w:val="32"/>
                <w:szCs w:val="32"/>
                <w:rtl/>
              </w:rPr>
            </w:pPr>
            <w:r>
              <w:rPr>
                <w:sz w:val="32"/>
                <w:szCs w:val="32"/>
              </w:rPr>
              <w:t>4</w:t>
            </w:r>
            <w:r w:rsidR="00766E85">
              <w:rPr>
                <w:sz w:val="32"/>
                <w:szCs w:val="32"/>
              </w:rPr>
              <w:t>5</w:t>
            </w:r>
          </w:p>
        </w:tc>
      </w:tr>
    </w:tbl>
    <w:p w14:paraId="3FB17CEB" w14:textId="77777777" w:rsidR="006C097C" w:rsidRDefault="006C097C" w:rsidP="00F70A40">
      <w:pPr>
        <w:rPr>
          <w:color w:val="000000" w:themeColor="text1"/>
          <w:sz w:val="32"/>
          <w:szCs w:val="32"/>
          <w:rtl/>
        </w:rPr>
      </w:pPr>
    </w:p>
    <w:p w14:paraId="0362AB8E" w14:textId="5F712C70" w:rsidR="007551B6" w:rsidRPr="00096847" w:rsidRDefault="007551B6" w:rsidP="007551B6">
      <w:pPr>
        <w:rPr>
          <w:b/>
          <w:bCs/>
          <w:color w:val="0070C0"/>
          <w:sz w:val="32"/>
          <w:szCs w:val="32"/>
          <w:rtl/>
        </w:rPr>
      </w:pPr>
      <w:r w:rsidRPr="00096847">
        <w:rPr>
          <w:rFonts w:hint="cs"/>
          <w:b/>
          <w:bCs/>
          <w:color w:val="0070C0"/>
          <w:sz w:val="32"/>
          <w:szCs w:val="32"/>
          <w:rtl/>
        </w:rPr>
        <w:t>** اخت</w:t>
      </w:r>
      <w:r w:rsidR="008E792E">
        <w:rPr>
          <w:rFonts w:hint="cs"/>
          <w:b/>
          <w:bCs/>
          <w:color w:val="0070C0"/>
          <w:sz w:val="32"/>
          <w:szCs w:val="32"/>
          <w:rtl/>
        </w:rPr>
        <w:t>ر</w:t>
      </w:r>
      <w:r w:rsidRPr="00096847">
        <w:rPr>
          <w:rFonts w:hint="cs"/>
          <w:b/>
          <w:bCs/>
          <w:color w:val="0070C0"/>
          <w:sz w:val="32"/>
          <w:szCs w:val="32"/>
          <w:rtl/>
        </w:rPr>
        <w:t xml:space="preserve"> الإجابة الصحيح</w:t>
      </w:r>
      <w:r>
        <w:rPr>
          <w:rFonts w:hint="cs"/>
          <w:b/>
          <w:bCs/>
          <w:color w:val="0070C0"/>
          <w:sz w:val="32"/>
          <w:szCs w:val="32"/>
          <w:rtl/>
        </w:rPr>
        <w:t>ة:</w:t>
      </w:r>
    </w:p>
    <w:tbl>
      <w:tblPr>
        <w:tblStyle w:val="a3"/>
        <w:bidiVisual/>
        <w:tblW w:w="10432"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67"/>
        <w:gridCol w:w="4649"/>
        <w:gridCol w:w="567"/>
        <w:gridCol w:w="4649"/>
      </w:tblGrid>
      <w:tr w:rsidR="007551B6" w:rsidRPr="001422EE" w14:paraId="0AB84BC1"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7B5C26DF" w14:textId="77777777" w:rsidR="007551B6" w:rsidRPr="00C442FC" w:rsidRDefault="007551B6" w:rsidP="00825FC0">
            <w:pPr>
              <w:jc w:val="center"/>
              <w:rPr>
                <w:sz w:val="32"/>
                <w:szCs w:val="32"/>
              </w:rPr>
            </w:pPr>
            <w:r>
              <w:rPr>
                <w:sz w:val="32"/>
                <w:szCs w:val="32"/>
              </w:rPr>
              <w:t>1</w:t>
            </w:r>
          </w:p>
        </w:tc>
        <w:tc>
          <w:tcPr>
            <w:tcW w:w="4649" w:type="dxa"/>
            <w:tcBorders>
              <w:top w:val="double" w:sz="4" w:space="0" w:color="auto"/>
              <w:left w:val="double" w:sz="4" w:space="0" w:color="auto"/>
              <w:bottom w:val="double" w:sz="4" w:space="0" w:color="auto"/>
              <w:right w:val="double" w:sz="4" w:space="0" w:color="auto"/>
            </w:tcBorders>
            <w:vAlign w:val="center"/>
          </w:tcPr>
          <w:p w14:paraId="194C335F" w14:textId="55BD0E8F" w:rsidR="007551B6" w:rsidRPr="00C9631E" w:rsidRDefault="00C97767" w:rsidP="00825FC0">
            <w:pPr>
              <w:rPr>
                <w:sz w:val="32"/>
                <w:szCs w:val="32"/>
              </w:rPr>
            </w:pPr>
            <w:r>
              <w:rPr>
                <w:rFonts w:hint="cs"/>
                <w:sz w:val="32"/>
                <w:szCs w:val="32"/>
                <w:rtl/>
              </w:rPr>
              <w:t xml:space="preserve">أي مما يلي ليس من طرق التكاثر اللاجنسي في الاسفنج </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1B5B8ED1" w14:textId="77777777" w:rsidR="007551B6" w:rsidRPr="001422EE" w:rsidRDefault="007551B6" w:rsidP="00825FC0">
            <w:pPr>
              <w:jc w:val="center"/>
              <w:rPr>
                <w:sz w:val="32"/>
                <w:szCs w:val="32"/>
              </w:rPr>
            </w:pPr>
            <w:r>
              <w:rPr>
                <w:sz w:val="32"/>
                <w:szCs w:val="32"/>
              </w:rPr>
              <w:t>2</w:t>
            </w:r>
          </w:p>
        </w:tc>
        <w:tc>
          <w:tcPr>
            <w:tcW w:w="4649" w:type="dxa"/>
            <w:tcBorders>
              <w:top w:val="double" w:sz="4" w:space="0" w:color="auto"/>
              <w:left w:val="double" w:sz="4" w:space="0" w:color="auto"/>
              <w:bottom w:val="double" w:sz="4" w:space="0" w:color="auto"/>
            </w:tcBorders>
            <w:vAlign w:val="center"/>
          </w:tcPr>
          <w:p w14:paraId="2282B075" w14:textId="51BD3095" w:rsidR="007551B6" w:rsidRPr="002C7227" w:rsidRDefault="00C97767" w:rsidP="00825FC0">
            <w:pPr>
              <w:rPr>
                <w:sz w:val="32"/>
                <w:szCs w:val="32"/>
                <w:rtl/>
              </w:rPr>
            </w:pPr>
            <w:r>
              <w:rPr>
                <w:rFonts w:hint="cs"/>
                <w:sz w:val="32"/>
                <w:szCs w:val="32"/>
                <w:rtl/>
              </w:rPr>
              <w:t xml:space="preserve">تمتاز بان الطور </w:t>
            </w:r>
            <w:proofErr w:type="spellStart"/>
            <w:r>
              <w:rPr>
                <w:rFonts w:hint="cs"/>
                <w:sz w:val="32"/>
                <w:szCs w:val="32"/>
                <w:rtl/>
              </w:rPr>
              <w:t>الميدوزي</w:t>
            </w:r>
            <w:proofErr w:type="spellEnd"/>
            <w:r>
              <w:rPr>
                <w:rFonts w:hint="cs"/>
                <w:sz w:val="32"/>
                <w:szCs w:val="32"/>
                <w:rtl/>
              </w:rPr>
              <w:t xml:space="preserve"> هو السائد على الطور </w:t>
            </w:r>
            <w:proofErr w:type="spellStart"/>
            <w:r>
              <w:rPr>
                <w:rFonts w:hint="cs"/>
                <w:sz w:val="32"/>
                <w:szCs w:val="32"/>
                <w:rtl/>
              </w:rPr>
              <w:t>البوليبي</w:t>
            </w:r>
            <w:proofErr w:type="spellEnd"/>
            <w:r>
              <w:rPr>
                <w:rFonts w:hint="cs"/>
                <w:sz w:val="32"/>
                <w:szCs w:val="32"/>
                <w:rtl/>
              </w:rPr>
              <w:t xml:space="preserve"> </w:t>
            </w:r>
          </w:p>
        </w:tc>
      </w:tr>
      <w:tr w:rsidR="007551B6" w:rsidRPr="001422EE" w14:paraId="1321D0B6" w14:textId="77777777" w:rsidTr="00825FC0">
        <w:trPr>
          <w:trHeight w:val="431"/>
        </w:trPr>
        <w:tc>
          <w:tcPr>
            <w:tcW w:w="567" w:type="dxa"/>
            <w:tcBorders>
              <w:top w:val="double" w:sz="4" w:space="0" w:color="auto"/>
              <w:bottom w:val="double" w:sz="4" w:space="0" w:color="auto"/>
              <w:right w:val="double" w:sz="4" w:space="0" w:color="auto"/>
            </w:tcBorders>
            <w:vAlign w:val="center"/>
          </w:tcPr>
          <w:p w14:paraId="5B3ED705" w14:textId="77777777" w:rsidR="007551B6" w:rsidRPr="001422EE" w:rsidRDefault="007551B6" w:rsidP="00825FC0">
            <w:pPr>
              <w:jc w:val="center"/>
              <w:rPr>
                <w:sz w:val="32"/>
                <w:szCs w:val="32"/>
              </w:rPr>
            </w:pPr>
            <w:r>
              <w:rPr>
                <w:sz w:val="32"/>
                <w:szCs w:val="32"/>
              </w:rPr>
              <w:t>a</w:t>
            </w:r>
          </w:p>
        </w:tc>
        <w:tc>
          <w:tcPr>
            <w:tcW w:w="4649" w:type="dxa"/>
            <w:tcBorders>
              <w:top w:val="double" w:sz="4" w:space="0" w:color="auto"/>
              <w:left w:val="double" w:sz="4" w:space="0" w:color="auto"/>
              <w:bottom w:val="nil"/>
              <w:right w:val="double" w:sz="4" w:space="0" w:color="auto"/>
            </w:tcBorders>
          </w:tcPr>
          <w:p w14:paraId="14CBC598" w14:textId="02C9A8DC" w:rsidR="007551B6" w:rsidRPr="00C9631E" w:rsidRDefault="00C97767" w:rsidP="00825FC0">
            <w:pPr>
              <w:rPr>
                <w:sz w:val="32"/>
                <w:szCs w:val="32"/>
              </w:rPr>
            </w:pPr>
            <w:proofErr w:type="spellStart"/>
            <w:r>
              <w:rPr>
                <w:rFonts w:hint="cs"/>
                <w:sz w:val="32"/>
                <w:szCs w:val="32"/>
                <w:rtl/>
              </w:rPr>
              <w:t>البريعمات</w:t>
            </w:r>
            <w:proofErr w:type="spellEnd"/>
            <w:r>
              <w:rPr>
                <w:rFonts w:hint="cs"/>
                <w:sz w:val="32"/>
                <w:szCs w:val="32"/>
                <w:rtl/>
              </w:rPr>
              <w:t xml:space="preserve"> </w:t>
            </w:r>
          </w:p>
        </w:tc>
        <w:tc>
          <w:tcPr>
            <w:tcW w:w="567" w:type="dxa"/>
            <w:tcBorders>
              <w:top w:val="double" w:sz="4" w:space="0" w:color="auto"/>
              <w:left w:val="double" w:sz="4" w:space="0" w:color="auto"/>
              <w:bottom w:val="double" w:sz="4" w:space="0" w:color="auto"/>
              <w:right w:val="double" w:sz="4" w:space="0" w:color="auto"/>
            </w:tcBorders>
            <w:vAlign w:val="center"/>
          </w:tcPr>
          <w:p w14:paraId="68680579" w14:textId="77777777" w:rsidR="007551B6" w:rsidRPr="001422EE" w:rsidRDefault="007551B6"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79A6E811" w14:textId="5AFC2690" w:rsidR="007551B6" w:rsidRPr="001422EE" w:rsidRDefault="00C97767" w:rsidP="00825FC0">
            <w:pPr>
              <w:rPr>
                <w:sz w:val="32"/>
                <w:szCs w:val="32"/>
                <w:rtl/>
              </w:rPr>
            </w:pPr>
            <w:r>
              <w:rPr>
                <w:rFonts w:hint="cs"/>
                <w:sz w:val="32"/>
                <w:szCs w:val="32"/>
                <w:rtl/>
              </w:rPr>
              <w:t>قنديل البحر</w:t>
            </w:r>
          </w:p>
        </w:tc>
      </w:tr>
      <w:tr w:rsidR="007551B6" w:rsidRPr="001422EE" w14:paraId="1841AF21" w14:textId="77777777" w:rsidTr="00825FC0">
        <w:trPr>
          <w:trHeight w:val="429"/>
        </w:trPr>
        <w:tc>
          <w:tcPr>
            <w:tcW w:w="567" w:type="dxa"/>
            <w:tcBorders>
              <w:top w:val="double" w:sz="4" w:space="0" w:color="auto"/>
              <w:bottom w:val="double" w:sz="4" w:space="0" w:color="auto"/>
              <w:right w:val="double" w:sz="4" w:space="0" w:color="auto"/>
            </w:tcBorders>
            <w:vAlign w:val="center"/>
          </w:tcPr>
          <w:p w14:paraId="13508566" w14:textId="77777777" w:rsidR="007551B6" w:rsidRPr="001422EE" w:rsidRDefault="007551B6" w:rsidP="00825FC0">
            <w:pPr>
              <w:jc w:val="center"/>
              <w:rPr>
                <w:sz w:val="32"/>
                <w:szCs w:val="32"/>
              </w:rPr>
            </w:pPr>
            <w:r>
              <w:rPr>
                <w:sz w:val="32"/>
                <w:szCs w:val="32"/>
              </w:rPr>
              <w:t>b</w:t>
            </w:r>
          </w:p>
        </w:tc>
        <w:tc>
          <w:tcPr>
            <w:tcW w:w="4649" w:type="dxa"/>
            <w:tcBorders>
              <w:top w:val="nil"/>
              <w:left w:val="double" w:sz="4" w:space="0" w:color="auto"/>
              <w:bottom w:val="nil"/>
              <w:right w:val="double" w:sz="4" w:space="0" w:color="auto"/>
            </w:tcBorders>
          </w:tcPr>
          <w:p w14:paraId="131A6523" w14:textId="20FAB535" w:rsidR="007551B6" w:rsidRPr="00C9631E" w:rsidRDefault="00C97767" w:rsidP="00825FC0">
            <w:pPr>
              <w:rPr>
                <w:sz w:val="32"/>
                <w:szCs w:val="32"/>
              </w:rPr>
            </w:pPr>
            <w:r>
              <w:rPr>
                <w:rFonts w:hint="cs"/>
                <w:sz w:val="32"/>
                <w:szCs w:val="32"/>
                <w:rtl/>
              </w:rPr>
              <w:t>التجدد</w:t>
            </w:r>
          </w:p>
        </w:tc>
        <w:tc>
          <w:tcPr>
            <w:tcW w:w="567" w:type="dxa"/>
            <w:tcBorders>
              <w:top w:val="double" w:sz="4" w:space="0" w:color="auto"/>
              <w:left w:val="double" w:sz="4" w:space="0" w:color="auto"/>
              <w:bottom w:val="double" w:sz="4" w:space="0" w:color="auto"/>
              <w:right w:val="double" w:sz="4" w:space="0" w:color="auto"/>
            </w:tcBorders>
            <w:vAlign w:val="center"/>
          </w:tcPr>
          <w:p w14:paraId="76A6A356" w14:textId="77777777" w:rsidR="007551B6" w:rsidRPr="001422EE" w:rsidRDefault="007551B6"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71D52036" w14:textId="2BB1CFF6" w:rsidR="007551B6" w:rsidRPr="001422EE" w:rsidRDefault="00C97767" w:rsidP="00825FC0">
            <w:pPr>
              <w:rPr>
                <w:sz w:val="32"/>
                <w:szCs w:val="32"/>
                <w:rtl/>
              </w:rPr>
            </w:pPr>
            <w:r>
              <w:rPr>
                <w:rFonts w:hint="cs"/>
                <w:sz w:val="32"/>
                <w:szCs w:val="32"/>
                <w:rtl/>
              </w:rPr>
              <w:t xml:space="preserve">شقائق النعمان </w:t>
            </w:r>
          </w:p>
        </w:tc>
      </w:tr>
      <w:tr w:rsidR="007551B6" w:rsidRPr="001422EE" w14:paraId="1037E0A5" w14:textId="77777777" w:rsidTr="00825FC0">
        <w:trPr>
          <w:trHeight w:val="429"/>
        </w:trPr>
        <w:tc>
          <w:tcPr>
            <w:tcW w:w="567" w:type="dxa"/>
            <w:tcBorders>
              <w:top w:val="double" w:sz="4" w:space="0" w:color="auto"/>
              <w:bottom w:val="double" w:sz="4" w:space="0" w:color="auto"/>
              <w:right w:val="double" w:sz="4" w:space="0" w:color="auto"/>
            </w:tcBorders>
            <w:vAlign w:val="center"/>
          </w:tcPr>
          <w:p w14:paraId="2AE8540A" w14:textId="77777777" w:rsidR="007551B6" w:rsidRPr="001422EE" w:rsidRDefault="007551B6" w:rsidP="00825FC0">
            <w:pPr>
              <w:jc w:val="center"/>
              <w:rPr>
                <w:sz w:val="32"/>
                <w:szCs w:val="32"/>
              </w:rPr>
            </w:pPr>
            <w:r>
              <w:rPr>
                <w:sz w:val="32"/>
                <w:szCs w:val="32"/>
              </w:rPr>
              <w:t>c</w:t>
            </w:r>
          </w:p>
        </w:tc>
        <w:tc>
          <w:tcPr>
            <w:tcW w:w="4649" w:type="dxa"/>
            <w:tcBorders>
              <w:top w:val="nil"/>
              <w:left w:val="double" w:sz="4" w:space="0" w:color="auto"/>
              <w:bottom w:val="nil"/>
              <w:right w:val="double" w:sz="4" w:space="0" w:color="auto"/>
            </w:tcBorders>
          </w:tcPr>
          <w:p w14:paraId="2DECCF50" w14:textId="18A83124" w:rsidR="007551B6" w:rsidRPr="00C9631E" w:rsidRDefault="00C97767" w:rsidP="00825FC0">
            <w:pPr>
              <w:rPr>
                <w:sz w:val="32"/>
                <w:szCs w:val="32"/>
                <w:rtl/>
              </w:rPr>
            </w:pPr>
            <w:r>
              <w:rPr>
                <w:rFonts w:hint="cs"/>
                <w:sz w:val="32"/>
                <w:szCs w:val="32"/>
                <w:rtl/>
              </w:rPr>
              <w:t>التجزؤ</w:t>
            </w:r>
          </w:p>
        </w:tc>
        <w:tc>
          <w:tcPr>
            <w:tcW w:w="567" w:type="dxa"/>
            <w:tcBorders>
              <w:top w:val="double" w:sz="4" w:space="0" w:color="auto"/>
              <w:left w:val="double" w:sz="4" w:space="0" w:color="auto"/>
              <w:bottom w:val="double" w:sz="4" w:space="0" w:color="auto"/>
              <w:right w:val="double" w:sz="4" w:space="0" w:color="auto"/>
            </w:tcBorders>
            <w:vAlign w:val="center"/>
          </w:tcPr>
          <w:p w14:paraId="70D9F512" w14:textId="77777777" w:rsidR="007551B6" w:rsidRPr="001422EE" w:rsidRDefault="007551B6"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749B988A" w14:textId="463D3342" w:rsidR="007551B6" w:rsidRPr="001422EE" w:rsidRDefault="00C97767" w:rsidP="00825FC0">
            <w:pPr>
              <w:rPr>
                <w:sz w:val="32"/>
                <w:szCs w:val="32"/>
                <w:rtl/>
              </w:rPr>
            </w:pPr>
            <w:proofErr w:type="spellStart"/>
            <w:r>
              <w:rPr>
                <w:rFonts w:hint="cs"/>
                <w:sz w:val="32"/>
                <w:szCs w:val="32"/>
                <w:rtl/>
              </w:rPr>
              <w:t>الهيدرا</w:t>
            </w:r>
            <w:proofErr w:type="spellEnd"/>
            <w:r>
              <w:rPr>
                <w:rFonts w:hint="cs"/>
                <w:sz w:val="32"/>
                <w:szCs w:val="32"/>
                <w:rtl/>
              </w:rPr>
              <w:t xml:space="preserve"> </w:t>
            </w:r>
          </w:p>
        </w:tc>
      </w:tr>
      <w:tr w:rsidR="007551B6" w:rsidRPr="001422EE" w14:paraId="5AFC551A" w14:textId="77777777" w:rsidTr="00825FC0">
        <w:trPr>
          <w:trHeight w:val="429"/>
        </w:trPr>
        <w:tc>
          <w:tcPr>
            <w:tcW w:w="567" w:type="dxa"/>
            <w:tcBorders>
              <w:top w:val="double" w:sz="4" w:space="0" w:color="auto"/>
              <w:bottom w:val="double" w:sz="4" w:space="0" w:color="auto"/>
              <w:right w:val="double" w:sz="4" w:space="0" w:color="auto"/>
            </w:tcBorders>
            <w:vAlign w:val="center"/>
          </w:tcPr>
          <w:p w14:paraId="4AB1CCD1" w14:textId="77777777" w:rsidR="007551B6" w:rsidRPr="001422EE" w:rsidRDefault="007551B6" w:rsidP="00825FC0">
            <w:pPr>
              <w:jc w:val="center"/>
              <w:rPr>
                <w:sz w:val="32"/>
                <w:szCs w:val="32"/>
              </w:rPr>
            </w:pPr>
            <w:r>
              <w:rPr>
                <w:sz w:val="32"/>
                <w:szCs w:val="32"/>
              </w:rPr>
              <w:t>d</w:t>
            </w:r>
          </w:p>
        </w:tc>
        <w:tc>
          <w:tcPr>
            <w:tcW w:w="4649" w:type="dxa"/>
            <w:tcBorders>
              <w:top w:val="nil"/>
              <w:left w:val="double" w:sz="4" w:space="0" w:color="auto"/>
              <w:bottom w:val="double" w:sz="4" w:space="0" w:color="auto"/>
              <w:right w:val="double" w:sz="4" w:space="0" w:color="auto"/>
            </w:tcBorders>
          </w:tcPr>
          <w:p w14:paraId="220B5494" w14:textId="400FC6C9" w:rsidR="007551B6" w:rsidRPr="00C9631E" w:rsidRDefault="00C97767" w:rsidP="00825FC0">
            <w:pPr>
              <w:rPr>
                <w:sz w:val="32"/>
                <w:szCs w:val="32"/>
                <w:rtl/>
              </w:rPr>
            </w:pPr>
            <w:r>
              <w:rPr>
                <w:rFonts w:hint="cs"/>
                <w:sz w:val="32"/>
                <w:szCs w:val="32"/>
                <w:rtl/>
              </w:rPr>
              <w:t>التبرعم</w:t>
            </w:r>
          </w:p>
        </w:tc>
        <w:tc>
          <w:tcPr>
            <w:tcW w:w="567" w:type="dxa"/>
            <w:tcBorders>
              <w:top w:val="double" w:sz="4" w:space="0" w:color="auto"/>
              <w:left w:val="double" w:sz="4" w:space="0" w:color="auto"/>
              <w:bottom w:val="double" w:sz="4" w:space="0" w:color="auto"/>
              <w:right w:val="double" w:sz="4" w:space="0" w:color="auto"/>
            </w:tcBorders>
            <w:vAlign w:val="center"/>
          </w:tcPr>
          <w:p w14:paraId="27B885C3" w14:textId="77777777" w:rsidR="007551B6" w:rsidRPr="001422EE" w:rsidRDefault="007551B6" w:rsidP="00825FC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6CF05511" w14:textId="3EE52517" w:rsidR="007551B6" w:rsidRPr="001422EE" w:rsidRDefault="00C97767" w:rsidP="00825FC0">
            <w:pPr>
              <w:rPr>
                <w:sz w:val="32"/>
                <w:szCs w:val="32"/>
                <w:rtl/>
              </w:rPr>
            </w:pPr>
            <w:r>
              <w:rPr>
                <w:rFonts w:hint="cs"/>
                <w:sz w:val="32"/>
                <w:szCs w:val="32"/>
                <w:rtl/>
              </w:rPr>
              <w:t>كل ما سبق ب</w:t>
            </w:r>
          </w:p>
        </w:tc>
      </w:tr>
      <w:tr w:rsidR="007551B6" w:rsidRPr="001422EE" w14:paraId="57829D7D"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1D599DE4" w14:textId="77777777" w:rsidR="007551B6" w:rsidRPr="001422EE" w:rsidRDefault="007551B6" w:rsidP="00825FC0">
            <w:pPr>
              <w:jc w:val="center"/>
              <w:rPr>
                <w:sz w:val="32"/>
                <w:szCs w:val="32"/>
                <w:rtl/>
              </w:rPr>
            </w:pPr>
            <w:r>
              <w:rPr>
                <w:sz w:val="32"/>
                <w:szCs w:val="32"/>
              </w:rPr>
              <w:t>3</w:t>
            </w:r>
          </w:p>
        </w:tc>
        <w:tc>
          <w:tcPr>
            <w:tcW w:w="4649" w:type="dxa"/>
            <w:tcBorders>
              <w:top w:val="double" w:sz="4" w:space="0" w:color="auto"/>
              <w:left w:val="double" w:sz="4" w:space="0" w:color="auto"/>
              <w:bottom w:val="double" w:sz="4" w:space="0" w:color="auto"/>
              <w:right w:val="double" w:sz="4" w:space="0" w:color="auto"/>
            </w:tcBorders>
            <w:vAlign w:val="center"/>
          </w:tcPr>
          <w:p w14:paraId="120AE655" w14:textId="29B863F0" w:rsidR="007551B6" w:rsidRPr="007039BF" w:rsidRDefault="00C97767" w:rsidP="00825FC0">
            <w:pPr>
              <w:rPr>
                <w:sz w:val="32"/>
                <w:szCs w:val="32"/>
              </w:rPr>
            </w:pPr>
            <w:r>
              <w:rPr>
                <w:rFonts w:hint="cs"/>
                <w:sz w:val="32"/>
                <w:szCs w:val="32"/>
                <w:rtl/>
              </w:rPr>
              <w:t>تتركب الدعامة في الاسفنجيات من</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47330EB0" w14:textId="77777777" w:rsidR="007551B6" w:rsidRPr="001422EE" w:rsidRDefault="007551B6" w:rsidP="00825FC0">
            <w:pPr>
              <w:jc w:val="center"/>
              <w:rPr>
                <w:sz w:val="32"/>
                <w:szCs w:val="32"/>
                <w:rtl/>
              </w:rPr>
            </w:pPr>
            <w:r>
              <w:rPr>
                <w:sz w:val="32"/>
                <w:szCs w:val="32"/>
              </w:rPr>
              <w:t>4</w:t>
            </w:r>
          </w:p>
        </w:tc>
        <w:tc>
          <w:tcPr>
            <w:tcW w:w="4649" w:type="dxa"/>
            <w:tcBorders>
              <w:top w:val="double" w:sz="4" w:space="0" w:color="auto"/>
              <w:left w:val="double" w:sz="4" w:space="0" w:color="auto"/>
              <w:bottom w:val="double" w:sz="4" w:space="0" w:color="auto"/>
            </w:tcBorders>
            <w:vAlign w:val="center"/>
          </w:tcPr>
          <w:p w14:paraId="0CC75E8A" w14:textId="277E8F1E" w:rsidR="00527FF1" w:rsidRPr="007039BF" w:rsidRDefault="00527FF1" w:rsidP="00527FF1">
            <w:pPr>
              <w:rPr>
                <w:sz w:val="32"/>
                <w:szCs w:val="32"/>
                <w:rtl/>
              </w:rPr>
            </w:pPr>
            <w:r>
              <w:rPr>
                <w:rFonts w:hint="cs"/>
                <w:sz w:val="32"/>
                <w:szCs w:val="32"/>
                <w:rtl/>
              </w:rPr>
              <w:t xml:space="preserve">تستخرج من المرجان مادة هيدروكسي </w:t>
            </w:r>
            <w:proofErr w:type="spellStart"/>
            <w:r>
              <w:rPr>
                <w:rFonts w:hint="cs"/>
                <w:sz w:val="32"/>
                <w:szCs w:val="32"/>
                <w:rtl/>
              </w:rPr>
              <w:t>أباتيت</w:t>
            </w:r>
            <w:proofErr w:type="spellEnd"/>
            <w:r>
              <w:rPr>
                <w:rFonts w:hint="cs"/>
                <w:sz w:val="32"/>
                <w:szCs w:val="32"/>
                <w:rtl/>
              </w:rPr>
              <w:t xml:space="preserve"> ويستخدم في </w:t>
            </w:r>
          </w:p>
        </w:tc>
      </w:tr>
      <w:tr w:rsidR="007551B6" w:rsidRPr="00F9202B" w14:paraId="1976611C" w14:textId="77777777" w:rsidTr="00825FC0">
        <w:trPr>
          <w:trHeight w:val="431"/>
        </w:trPr>
        <w:tc>
          <w:tcPr>
            <w:tcW w:w="567" w:type="dxa"/>
            <w:tcBorders>
              <w:top w:val="double" w:sz="4" w:space="0" w:color="auto"/>
              <w:bottom w:val="double" w:sz="4" w:space="0" w:color="auto"/>
              <w:right w:val="double" w:sz="4" w:space="0" w:color="auto"/>
            </w:tcBorders>
            <w:vAlign w:val="center"/>
          </w:tcPr>
          <w:p w14:paraId="48E09795" w14:textId="77777777" w:rsidR="007551B6" w:rsidRPr="001422EE" w:rsidRDefault="007551B6"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6B23FA6E" w14:textId="2E94FF1A" w:rsidR="007551B6" w:rsidRPr="001422EE" w:rsidRDefault="00C97767" w:rsidP="00825FC0">
            <w:pPr>
              <w:rPr>
                <w:sz w:val="32"/>
                <w:szCs w:val="32"/>
              </w:rPr>
            </w:pPr>
            <w:r>
              <w:rPr>
                <w:rFonts w:hint="cs"/>
                <w:sz w:val="32"/>
                <w:szCs w:val="32"/>
                <w:rtl/>
              </w:rPr>
              <w:t xml:space="preserve">صدفة خارجية من كربونات الكالسيوم </w:t>
            </w:r>
          </w:p>
        </w:tc>
        <w:tc>
          <w:tcPr>
            <w:tcW w:w="567" w:type="dxa"/>
            <w:tcBorders>
              <w:top w:val="double" w:sz="4" w:space="0" w:color="auto"/>
              <w:left w:val="double" w:sz="4" w:space="0" w:color="auto"/>
              <w:bottom w:val="double" w:sz="4" w:space="0" w:color="auto"/>
              <w:right w:val="double" w:sz="4" w:space="0" w:color="auto"/>
            </w:tcBorders>
            <w:vAlign w:val="center"/>
          </w:tcPr>
          <w:p w14:paraId="5E4B3CDA" w14:textId="77777777" w:rsidR="007551B6" w:rsidRPr="001422EE" w:rsidRDefault="007551B6"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076A70CF" w14:textId="0E4A5E2D" w:rsidR="007551B6" w:rsidRPr="006A551A" w:rsidRDefault="00527FF1" w:rsidP="00825FC0">
            <w:pPr>
              <w:rPr>
                <w:sz w:val="32"/>
                <w:szCs w:val="32"/>
                <w:rtl/>
              </w:rPr>
            </w:pPr>
            <w:r>
              <w:rPr>
                <w:rFonts w:hint="cs"/>
                <w:sz w:val="32"/>
                <w:szCs w:val="32"/>
                <w:rtl/>
              </w:rPr>
              <w:t xml:space="preserve">في صناعة معجون الاسنان ورغوة الحلاقة </w:t>
            </w:r>
          </w:p>
        </w:tc>
      </w:tr>
      <w:tr w:rsidR="007551B6" w:rsidRPr="001422EE" w14:paraId="671783C3" w14:textId="77777777" w:rsidTr="00825FC0">
        <w:trPr>
          <w:trHeight w:val="429"/>
        </w:trPr>
        <w:tc>
          <w:tcPr>
            <w:tcW w:w="567" w:type="dxa"/>
            <w:tcBorders>
              <w:top w:val="double" w:sz="4" w:space="0" w:color="auto"/>
              <w:bottom w:val="double" w:sz="4" w:space="0" w:color="auto"/>
              <w:right w:val="double" w:sz="4" w:space="0" w:color="auto"/>
            </w:tcBorders>
            <w:vAlign w:val="center"/>
          </w:tcPr>
          <w:p w14:paraId="6D783394" w14:textId="77777777" w:rsidR="007551B6" w:rsidRPr="001422EE" w:rsidRDefault="007551B6"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375FAEC0" w14:textId="3759C5A4" w:rsidR="007551B6" w:rsidRPr="001422EE" w:rsidRDefault="00C97767" w:rsidP="00825FC0">
            <w:pPr>
              <w:rPr>
                <w:sz w:val="32"/>
                <w:szCs w:val="32"/>
              </w:rPr>
            </w:pPr>
            <w:r>
              <w:rPr>
                <w:rFonts w:hint="cs"/>
                <w:sz w:val="32"/>
                <w:szCs w:val="32"/>
                <w:rtl/>
              </w:rPr>
              <w:t xml:space="preserve">قشرة خارجية من </w:t>
            </w:r>
            <w:proofErr w:type="spellStart"/>
            <w:r>
              <w:rPr>
                <w:rFonts w:hint="cs"/>
                <w:sz w:val="32"/>
                <w:szCs w:val="32"/>
                <w:rtl/>
              </w:rPr>
              <w:t>الكايتين</w:t>
            </w:r>
            <w:proofErr w:type="spellEnd"/>
            <w:r>
              <w:rPr>
                <w:rFonts w:hint="cs"/>
                <w:sz w:val="32"/>
                <w:szCs w:val="32"/>
                <w:rtl/>
              </w:rPr>
              <w:t xml:space="preserve"> </w:t>
            </w:r>
          </w:p>
        </w:tc>
        <w:tc>
          <w:tcPr>
            <w:tcW w:w="567" w:type="dxa"/>
            <w:tcBorders>
              <w:top w:val="double" w:sz="4" w:space="0" w:color="auto"/>
              <w:left w:val="double" w:sz="4" w:space="0" w:color="auto"/>
              <w:bottom w:val="double" w:sz="4" w:space="0" w:color="auto"/>
              <w:right w:val="double" w:sz="4" w:space="0" w:color="auto"/>
            </w:tcBorders>
            <w:vAlign w:val="center"/>
          </w:tcPr>
          <w:p w14:paraId="6CBFCA7F" w14:textId="77777777" w:rsidR="007551B6" w:rsidRPr="001422EE" w:rsidRDefault="007551B6"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14C866AC" w14:textId="5F6682DB" w:rsidR="007551B6" w:rsidRPr="001422EE" w:rsidRDefault="00527FF1" w:rsidP="00825FC0">
            <w:pPr>
              <w:rPr>
                <w:sz w:val="32"/>
                <w:szCs w:val="32"/>
                <w:rtl/>
              </w:rPr>
            </w:pPr>
            <w:r>
              <w:rPr>
                <w:rFonts w:hint="cs"/>
                <w:sz w:val="32"/>
                <w:szCs w:val="32"/>
                <w:rtl/>
              </w:rPr>
              <w:t>الاتصالات والتكنولوجيا</w:t>
            </w:r>
          </w:p>
        </w:tc>
      </w:tr>
      <w:tr w:rsidR="007551B6" w:rsidRPr="001422EE" w14:paraId="1ED2D8FD" w14:textId="77777777" w:rsidTr="00825FC0">
        <w:trPr>
          <w:trHeight w:val="429"/>
        </w:trPr>
        <w:tc>
          <w:tcPr>
            <w:tcW w:w="567" w:type="dxa"/>
            <w:tcBorders>
              <w:top w:val="double" w:sz="4" w:space="0" w:color="auto"/>
              <w:bottom w:val="double" w:sz="4" w:space="0" w:color="auto"/>
              <w:right w:val="double" w:sz="4" w:space="0" w:color="auto"/>
            </w:tcBorders>
            <w:vAlign w:val="center"/>
          </w:tcPr>
          <w:p w14:paraId="0C26C149" w14:textId="77777777" w:rsidR="007551B6" w:rsidRPr="001422EE" w:rsidRDefault="007551B6"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45D1C125" w14:textId="027D28BD" w:rsidR="007551B6" w:rsidRPr="001422EE" w:rsidRDefault="00C97767" w:rsidP="00825FC0">
            <w:pPr>
              <w:rPr>
                <w:sz w:val="32"/>
                <w:szCs w:val="32"/>
              </w:rPr>
            </w:pPr>
            <w:r>
              <w:rPr>
                <w:rFonts w:hint="cs"/>
                <w:sz w:val="32"/>
                <w:szCs w:val="32"/>
                <w:rtl/>
              </w:rPr>
              <w:t xml:space="preserve">هيكل غضروفي مرن </w:t>
            </w:r>
          </w:p>
        </w:tc>
        <w:tc>
          <w:tcPr>
            <w:tcW w:w="567" w:type="dxa"/>
            <w:tcBorders>
              <w:top w:val="double" w:sz="4" w:space="0" w:color="auto"/>
              <w:left w:val="double" w:sz="4" w:space="0" w:color="auto"/>
              <w:bottom w:val="double" w:sz="4" w:space="0" w:color="auto"/>
              <w:right w:val="double" w:sz="4" w:space="0" w:color="auto"/>
            </w:tcBorders>
            <w:vAlign w:val="center"/>
          </w:tcPr>
          <w:p w14:paraId="1AEB880D" w14:textId="77777777" w:rsidR="007551B6" w:rsidRPr="001422EE" w:rsidRDefault="007551B6"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58CF2BDE" w14:textId="3A173EF1" w:rsidR="007551B6" w:rsidRPr="001422EE" w:rsidRDefault="00527FF1" w:rsidP="00825FC0">
            <w:pPr>
              <w:rPr>
                <w:sz w:val="32"/>
                <w:szCs w:val="32"/>
              </w:rPr>
            </w:pPr>
            <w:proofErr w:type="spellStart"/>
            <w:r>
              <w:rPr>
                <w:rFonts w:hint="cs"/>
                <w:sz w:val="32"/>
                <w:szCs w:val="32"/>
                <w:rtl/>
              </w:rPr>
              <w:t>كزرعات</w:t>
            </w:r>
            <w:proofErr w:type="spellEnd"/>
            <w:r>
              <w:rPr>
                <w:rFonts w:hint="cs"/>
                <w:sz w:val="32"/>
                <w:szCs w:val="32"/>
                <w:rtl/>
              </w:rPr>
              <w:t xml:space="preserve"> عظمية لإعادة بناء عظام الفك والوجه</w:t>
            </w:r>
          </w:p>
        </w:tc>
      </w:tr>
      <w:tr w:rsidR="007551B6" w:rsidRPr="001422EE" w14:paraId="7C2D1863" w14:textId="77777777" w:rsidTr="00825FC0">
        <w:trPr>
          <w:trHeight w:val="429"/>
        </w:trPr>
        <w:tc>
          <w:tcPr>
            <w:tcW w:w="567" w:type="dxa"/>
            <w:tcBorders>
              <w:top w:val="double" w:sz="4" w:space="0" w:color="auto"/>
              <w:bottom w:val="double" w:sz="4" w:space="0" w:color="auto"/>
              <w:right w:val="double" w:sz="4" w:space="0" w:color="auto"/>
            </w:tcBorders>
            <w:vAlign w:val="center"/>
          </w:tcPr>
          <w:p w14:paraId="19DB269F" w14:textId="77777777" w:rsidR="007551B6" w:rsidRPr="001422EE" w:rsidRDefault="007551B6" w:rsidP="00825FC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07656AE5" w14:textId="000760E5" w:rsidR="007551B6" w:rsidRPr="001422EE" w:rsidRDefault="00C97767" w:rsidP="00825FC0">
            <w:pPr>
              <w:rPr>
                <w:sz w:val="32"/>
                <w:szCs w:val="32"/>
                <w:rtl/>
              </w:rPr>
            </w:pPr>
            <w:r>
              <w:rPr>
                <w:rFonts w:hint="cs"/>
                <w:sz w:val="32"/>
                <w:szCs w:val="32"/>
                <w:rtl/>
              </w:rPr>
              <w:t>شوكيات من كربونات الكالسيوم أو السيلكون</w:t>
            </w:r>
          </w:p>
        </w:tc>
        <w:tc>
          <w:tcPr>
            <w:tcW w:w="567" w:type="dxa"/>
            <w:tcBorders>
              <w:top w:val="double" w:sz="4" w:space="0" w:color="auto"/>
              <w:left w:val="double" w:sz="4" w:space="0" w:color="auto"/>
              <w:bottom w:val="double" w:sz="4" w:space="0" w:color="auto"/>
              <w:right w:val="double" w:sz="4" w:space="0" w:color="auto"/>
            </w:tcBorders>
            <w:vAlign w:val="center"/>
          </w:tcPr>
          <w:p w14:paraId="58C29175" w14:textId="77777777" w:rsidR="007551B6" w:rsidRPr="001422EE" w:rsidRDefault="007551B6" w:rsidP="00825FC0">
            <w:pPr>
              <w:jc w:val="center"/>
              <w:rPr>
                <w:sz w:val="32"/>
                <w:szCs w:val="32"/>
                <w:rtl/>
              </w:rPr>
            </w:pPr>
            <w:r>
              <w:rPr>
                <w:sz w:val="32"/>
                <w:szCs w:val="32"/>
              </w:rPr>
              <w:t>d</w:t>
            </w:r>
          </w:p>
        </w:tc>
        <w:tc>
          <w:tcPr>
            <w:tcW w:w="4649" w:type="dxa"/>
            <w:tcBorders>
              <w:top w:val="nil"/>
              <w:left w:val="double" w:sz="4" w:space="0" w:color="auto"/>
              <w:bottom w:val="double" w:sz="4" w:space="0" w:color="auto"/>
              <w:right w:val="double" w:sz="4" w:space="0" w:color="auto"/>
            </w:tcBorders>
            <w:vAlign w:val="center"/>
          </w:tcPr>
          <w:p w14:paraId="3B530D2C" w14:textId="34B7D2A1" w:rsidR="007551B6" w:rsidRPr="001422EE" w:rsidRDefault="00527FF1" w:rsidP="00825FC0">
            <w:pPr>
              <w:rPr>
                <w:sz w:val="32"/>
                <w:szCs w:val="32"/>
                <w:rtl/>
              </w:rPr>
            </w:pPr>
            <w:r>
              <w:rPr>
                <w:rFonts w:hint="cs"/>
                <w:sz w:val="32"/>
                <w:szCs w:val="32"/>
                <w:rtl/>
              </w:rPr>
              <w:t xml:space="preserve">صناعة الطلاء والدهانات </w:t>
            </w:r>
          </w:p>
        </w:tc>
      </w:tr>
    </w:tbl>
    <w:p w14:paraId="690D9223" w14:textId="77777777" w:rsidR="007551B6" w:rsidRPr="00CC57DE" w:rsidRDefault="007551B6" w:rsidP="007551B6">
      <w:pPr>
        <w:rPr>
          <w:b/>
          <w:bCs/>
          <w:color w:val="0070C0"/>
          <w:sz w:val="24"/>
          <w:szCs w:val="24"/>
          <w:rtl/>
        </w:rPr>
      </w:pPr>
    </w:p>
    <w:p w14:paraId="48AC3270" w14:textId="13C2A114" w:rsidR="007551B6" w:rsidRDefault="007551B6" w:rsidP="007551B6">
      <w:pPr>
        <w:rPr>
          <w:b/>
          <w:bCs/>
          <w:color w:val="0070C0"/>
          <w:sz w:val="32"/>
          <w:szCs w:val="32"/>
          <w:rtl/>
        </w:rPr>
      </w:pPr>
      <w:r>
        <w:rPr>
          <w:rFonts w:hint="cs"/>
          <w:b/>
          <w:bCs/>
          <w:color w:val="0070C0"/>
          <w:sz w:val="32"/>
          <w:szCs w:val="32"/>
          <w:rtl/>
        </w:rPr>
        <w:t xml:space="preserve">** </w:t>
      </w:r>
      <w:r w:rsidR="00527FF1">
        <w:rPr>
          <w:rFonts w:hint="cs"/>
          <w:b/>
          <w:bCs/>
          <w:color w:val="0070C0"/>
          <w:sz w:val="32"/>
          <w:szCs w:val="32"/>
          <w:rtl/>
        </w:rPr>
        <w:t>أ</w:t>
      </w:r>
      <w:r>
        <w:rPr>
          <w:rFonts w:hint="cs"/>
          <w:b/>
          <w:bCs/>
          <w:color w:val="0070C0"/>
          <w:sz w:val="32"/>
          <w:szCs w:val="32"/>
          <w:rtl/>
        </w:rPr>
        <w:t xml:space="preserve">حكم على صحة العبارات التالية بوضع علامة صح على كلمة أوافق </w:t>
      </w:r>
      <w:proofErr w:type="gramStart"/>
      <w:r>
        <w:rPr>
          <w:rFonts w:hint="cs"/>
          <w:b/>
          <w:bCs/>
          <w:color w:val="0070C0"/>
          <w:sz w:val="32"/>
          <w:szCs w:val="32"/>
          <w:rtl/>
        </w:rPr>
        <w:t>اذا</w:t>
      </w:r>
      <w:proofErr w:type="gramEnd"/>
      <w:r>
        <w:rPr>
          <w:rFonts w:hint="cs"/>
          <w:b/>
          <w:bCs/>
          <w:color w:val="0070C0"/>
          <w:sz w:val="32"/>
          <w:szCs w:val="32"/>
          <w:rtl/>
        </w:rPr>
        <w:t xml:space="preserve"> كانت العبارة صحية أو على كلمة لا أوافق إذا كانت الجملة خاطئة:</w:t>
      </w:r>
    </w:p>
    <w:tbl>
      <w:tblPr>
        <w:tblStyle w:val="a3"/>
        <w:bidiVisual/>
        <w:tblW w:w="1043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67"/>
        <w:gridCol w:w="7746"/>
        <w:gridCol w:w="985"/>
        <w:gridCol w:w="1134"/>
      </w:tblGrid>
      <w:tr w:rsidR="007551B6" w:rsidRPr="00A57EB3" w14:paraId="0D4BA2A2" w14:textId="77777777" w:rsidTr="00825FC0">
        <w:trPr>
          <w:trHeight w:val="567"/>
        </w:trPr>
        <w:tc>
          <w:tcPr>
            <w:tcW w:w="567" w:type="dxa"/>
            <w:shd w:val="clear" w:color="auto" w:fill="BDE7F1"/>
            <w:vAlign w:val="center"/>
          </w:tcPr>
          <w:p w14:paraId="1117D7D8" w14:textId="77777777" w:rsidR="007551B6" w:rsidRPr="00A57EB3" w:rsidRDefault="007551B6" w:rsidP="00825FC0">
            <w:pPr>
              <w:jc w:val="center"/>
              <w:rPr>
                <w:b/>
                <w:bCs/>
                <w:color w:val="000000" w:themeColor="text1"/>
                <w:sz w:val="32"/>
                <w:szCs w:val="32"/>
                <w:rtl/>
              </w:rPr>
            </w:pPr>
            <w:r>
              <w:rPr>
                <w:rFonts w:hint="cs"/>
                <w:b/>
                <w:bCs/>
                <w:color w:val="000000" w:themeColor="text1"/>
                <w:sz w:val="32"/>
                <w:szCs w:val="32"/>
                <w:rtl/>
              </w:rPr>
              <w:t>م</w:t>
            </w:r>
          </w:p>
        </w:tc>
        <w:tc>
          <w:tcPr>
            <w:tcW w:w="7746" w:type="dxa"/>
            <w:shd w:val="clear" w:color="auto" w:fill="BDE7F1"/>
            <w:vAlign w:val="center"/>
          </w:tcPr>
          <w:p w14:paraId="5AC0352F" w14:textId="77777777" w:rsidR="007551B6" w:rsidRPr="00A57EB3" w:rsidRDefault="007551B6" w:rsidP="00825FC0">
            <w:pPr>
              <w:jc w:val="center"/>
              <w:rPr>
                <w:b/>
                <w:bCs/>
                <w:color w:val="000000" w:themeColor="text1"/>
                <w:sz w:val="32"/>
                <w:szCs w:val="32"/>
                <w:rtl/>
              </w:rPr>
            </w:pPr>
            <w:r>
              <w:rPr>
                <w:rFonts w:hint="cs"/>
                <w:b/>
                <w:bCs/>
                <w:color w:val="000000" w:themeColor="text1"/>
                <w:sz w:val="32"/>
                <w:szCs w:val="32"/>
                <w:rtl/>
              </w:rPr>
              <w:t>العبارة</w:t>
            </w:r>
          </w:p>
        </w:tc>
        <w:tc>
          <w:tcPr>
            <w:tcW w:w="985" w:type="dxa"/>
            <w:shd w:val="clear" w:color="auto" w:fill="BDE7F1"/>
            <w:vAlign w:val="center"/>
          </w:tcPr>
          <w:p w14:paraId="1AC5435D" w14:textId="77777777" w:rsidR="007551B6" w:rsidRPr="00A57EB3" w:rsidRDefault="007551B6" w:rsidP="00825FC0">
            <w:pPr>
              <w:jc w:val="center"/>
              <w:rPr>
                <w:b/>
                <w:bCs/>
                <w:color w:val="000000" w:themeColor="text1"/>
                <w:sz w:val="32"/>
                <w:szCs w:val="32"/>
                <w:rtl/>
              </w:rPr>
            </w:pPr>
            <w:r w:rsidRPr="00A57EB3">
              <w:rPr>
                <w:rFonts w:hint="cs"/>
                <w:b/>
                <w:bCs/>
                <w:color w:val="000000" w:themeColor="text1"/>
                <w:sz w:val="32"/>
                <w:szCs w:val="32"/>
                <w:rtl/>
              </w:rPr>
              <w:t>أوافق</w:t>
            </w:r>
          </w:p>
        </w:tc>
        <w:tc>
          <w:tcPr>
            <w:tcW w:w="1134" w:type="dxa"/>
            <w:shd w:val="clear" w:color="auto" w:fill="BDE7F1"/>
            <w:vAlign w:val="center"/>
          </w:tcPr>
          <w:p w14:paraId="1CB600DB" w14:textId="77777777" w:rsidR="007551B6" w:rsidRPr="00A57EB3" w:rsidRDefault="007551B6" w:rsidP="00825FC0">
            <w:pPr>
              <w:jc w:val="center"/>
              <w:rPr>
                <w:b/>
                <w:bCs/>
                <w:color w:val="000000" w:themeColor="text1"/>
                <w:sz w:val="32"/>
                <w:szCs w:val="32"/>
                <w:rtl/>
              </w:rPr>
            </w:pPr>
            <w:r w:rsidRPr="00A57EB3">
              <w:rPr>
                <w:rFonts w:hint="cs"/>
                <w:b/>
                <w:bCs/>
                <w:color w:val="000000" w:themeColor="text1"/>
                <w:sz w:val="32"/>
                <w:szCs w:val="32"/>
                <w:rtl/>
              </w:rPr>
              <w:t>لا أوافق</w:t>
            </w:r>
          </w:p>
        </w:tc>
      </w:tr>
      <w:tr w:rsidR="007551B6" w:rsidRPr="00A57EB3" w14:paraId="0CDFF662" w14:textId="77777777" w:rsidTr="00825FC0">
        <w:trPr>
          <w:trHeight w:val="567"/>
        </w:trPr>
        <w:tc>
          <w:tcPr>
            <w:tcW w:w="567" w:type="dxa"/>
            <w:shd w:val="clear" w:color="auto" w:fill="FFFFFF" w:themeFill="background1"/>
            <w:vAlign w:val="center"/>
          </w:tcPr>
          <w:p w14:paraId="29AAE8DC" w14:textId="77777777" w:rsidR="007551B6" w:rsidRPr="00A57EB3" w:rsidRDefault="007551B6" w:rsidP="00825FC0">
            <w:pPr>
              <w:jc w:val="center"/>
              <w:rPr>
                <w:b/>
                <w:bCs/>
                <w:color w:val="000000" w:themeColor="text1"/>
                <w:sz w:val="32"/>
                <w:szCs w:val="32"/>
              </w:rPr>
            </w:pPr>
            <w:r>
              <w:rPr>
                <w:b/>
                <w:bCs/>
                <w:color w:val="000000" w:themeColor="text1"/>
                <w:sz w:val="32"/>
                <w:szCs w:val="32"/>
              </w:rPr>
              <w:t>1</w:t>
            </w:r>
          </w:p>
        </w:tc>
        <w:tc>
          <w:tcPr>
            <w:tcW w:w="7746" w:type="dxa"/>
            <w:shd w:val="clear" w:color="auto" w:fill="FFFFFF" w:themeFill="background1"/>
            <w:vAlign w:val="center"/>
          </w:tcPr>
          <w:p w14:paraId="1CB408C1" w14:textId="1075CF6B" w:rsidR="007551B6" w:rsidRPr="00A57EB3" w:rsidRDefault="00527FF1" w:rsidP="00825FC0">
            <w:pPr>
              <w:rPr>
                <w:b/>
                <w:bCs/>
                <w:color w:val="000000" w:themeColor="text1"/>
                <w:sz w:val="32"/>
                <w:szCs w:val="32"/>
                <w:rtl/>
              </w:rPr>
            </w:pPr>
            <w:r>
              <w:rPr>
                <w:rFonts w:hint="cs"/>
                <w:b/>
                <w:bCs/>
                <w:color w:val="000000" w:themeColor="text1"/>
                <w:sz w:val="32"/>
                <w:szCs w:val="32"/>
                <w:rtl/>
              </w:rPr>
              <w:t>يتكون من جسم اللاسعات من ثلاث طبقات</w:t>
            </w:r>
          </w:p>
        </w:tc>
        <w:tc>
          <w:tcPr>
            <w:tcW w:w="985" w:type="dxa"/>
            <w:vAlign w:val="center"/>
          </w:tcPr>
          <w:p w14:paraId="41C09CDE" w14:textId="77777777" w:rsidR="007551B6" w:rsidRPr="00A57EB3" w:rsidRDefault="007551B6" w:rsidP="00825FC0">
            <w:pPr>
              <w:rPr>
                <w:b/>
                <w:bCs/>
                <w:color w:val="000000" w:themeColor="text1"/>
                <w:sz w:val="32"/>
                <w:szCs w:val="32"/>
                <w:rtl/>
              </w:rPr>
            </w:pPr>
          </w:p>
        </w:tc>
        <w:tc>
          <w:tcPr>
            <w:tcW w:w="1134" w:type="dxa"/>
            <w:vAlign w:val="center"/>
          </w:tcPr>
          <w:p w14:paraId="154ED8CD" w14:textId="77777777" w:rsidR="007551B6" w:rsidRPr="00A57EB3" w:rsidRDefault="007551B6" w:rsidP="00825FC0">
            <w:pPr>
              <w:rPr>
                <w:b/>
                <w:bCs/>
                <w:color w:val="000000" w:themeColor="text1"/>
                <w:sz w:val="32"/>
                <w:szCs w:val="32"/>
                <w:rtl/>
              </w:rPr>
            </w:pPr>
          </w:p>
        </w:tc>
      </w:tr>
      <w:tr w:rsidR="007551B6" w:rsidRPr="00A57EB3" w14:paraId="6876BC07" w14:textId="77777777" w:rsidTr="00825FC0">
        <w:trPr>
          <w:trHeight w:val="567"/>
        </w:trPr>
        <w:tc>
          <w:tcPr>
            <w:tcW w:w="567" w:type="dxa"/>
            <w:shd w:val="clear" w:color="auto" w:fill="FFFFFF" w:themeFill="background1"/>
            <w:vAlign w:val="center"/>
          </w:tcPr>
          <w:p w14:paraId="06FBD324" w14:textId="77777777" w:rsidR="007551B6" w:rsidRPr="00A57EB3" w:rsidRDefault="007551B6" w:rsidP="00825FC0">
            <w:pPr>
              <w:jc w:val="center"/>
              <w:rPr>
                <w:b/>
                <w:bCs/>
                <w:color w:val="000000" w:themeColor="text1"/>
                <w:sz w:val="32"/>
                <w:szCs w:val="32"/>
              </w:rPr>
            </w:pPr>
            <w:r>
              <w:rPr>
                <w:b/>
                <w:bCs/>
                <w:color w:val="000000" w:themeColor="text1"/>
                <w:sz w:val="32"/>
                <w:szCs w:val="32"/>
              </w:rPr>
              <w:t>2</w:t>
            </w:r>
          </w:p>
        </w:tc>
        <w:tc>
          <w:tcPr>
            <w:tcW w:w="7746" w:type="dxa"/>
            <w:shd w:val="clear" w:color="auto" w:fill="FFFFFF" w:themeFill="background1"/>
            <w:vAlign w:val="center"/>
          </w:tcPr>
          <w:p w14:paraId="05DFAEC6" w14:textId="2AD3BA35" w:rsidR="007551B6" w:rsidRPr="00A57EB3" w:rsidRDefault="00527FF1" w:rsidP="00825FC0">
            <w:pPr>
              <w:rPr>
                <w:b/>
                <w:bCs/>
                <w:color w:val="000000" w:themeColor="text1"/>
                <w:sz w:val="32"/>
                <w:szCs w:val="32"/>
                <w:rtl/>
              </w:rPr>
            </w:pPr>
            <w:r>
              <w:rPr>
                <w:rFonts w:hint="cs"/>
                <w:b/>
                <w:bCs/>
                <w:color w:val="000000" w:themeColor="text1"/>
                <w:sz w:val="32"/>
                <w:szCs w:val="32"/>
                <w:rtl/>
              </w:rPr>
              <w:t xml:space="preserve">يتم الهضم في الاسفنج في التجويف الجوف معوي </w:t>
            </w:r>
          </w:p>
        </w:tc>
        <w:tc>
          <w:tcPr>
            <w:tcW w:w="985" w:type="dxa"/>
            <w:vAlign w:val="center"/>
          </w:tcPr>
          <w:p w14:paraId="71409939" w14:textId="77777777" w:rsidR="007551B6" w:rsidRPr="00A57EB3" w:rsidRDefault="007551B6" w:rsidP="00825FC0">
            <w:pPr>
              <w:rPr>
                <w:b/>
                <w:bCs/>
                <w:color w:val="000000" w:themeColor="text1"/>
                <w:sz w:val="32"/>
                <w:szCs w:val="32"/>
                <w:rtl/>
              </w:rPr>
            </w:pPr>
          </w:p>
        </w:tc>
        <w:tc>
          <w:tcPr>
            <w:tcW w:w="1134" w:type="dxa"/>
            <w:vAlign w:val="center"/>
          </w:tcPr>
          <w:p w14:paraId="564321DB" w14:textId="77777777" w:rsidR="007551B6" w:rsidRPr="00A57EB3" w:rsidRDefault="007551B6" w:rsidP="00825FC0">
            <w:pPr>
              <w:rPr>
                <w:b/>
                <w:bCs/>
                <w:color w:val="000000" w:themeColor="text1"/>
                <w:sz w:val="32"/>
                <w:szCs w:val="32"/>
                <w:rtl/>
              </w:rPr>
            </w:pPr>
          </w:p>
        </w:tc>
      </w:tr>
      <w:tr w:rsidR="007551B6" w:rsidRPr="00A57EB3" w14:paraId="2AE2FCAA" w14:textId="77777777" w:rsidTr="00825FC0">
        <w:trPr>
          <w:trHeight w:val="567"/>
        </w:trPr>
        <w:tc>
          <w:tcPr>
            <w:tcW w:w="567" w:type="dxa"/>
            <w:shd w:val="clear" w:color="auto" w:fill="FFFFFF" w:themeFill="background1"/>
            <w:vAlign w:val="center"/>
          </w:tcPr>
          <w:p w14:paraId="2E1840D8" w14:textId="77777777" w:rsidR="007551B6" w:rsidRPr="00A57EB3" w:rsidRDefault="007551B6" w:rsidP="00825FC0">
            <w:pPr>
              <w:jc w:val="center"/>
              <w:rPr>
                <w:b/>
                <w:bCs/>
                <w:color w:val="000000" w:themeColor="text1"/>
                <w:sz w:val="32"/>
                <w:szCs w:val="32"/>
              </w:rPr>
            </w:pPr>
            <w:r>
              <w:rPr>
                <w:b/>
                <w:bCs/>
                <w:color w:val="000000" w:themeColor="text1"/>
                <w:sz w:val="32"/>
                <w:szCs w:val="32"/>
              </w:rPr>
              <w:t>3</w:t>
            </w:r>
          </w:p>
        </w:tc>
        <w:tc>
          <w:tcPr>
            <w:tcW w:w="7746" w:type="dxa"/>
            <w:shd w:val="clear" w:color="auto" w:fill="FFFFFF" w:themeFill="background1"/>
            <w:vAlign w:val="center"/>
          </w:tcPr>
          <w:p w14:paraId="737C7250" w14:textId="0341C03F" w:rsidR="007551B6" w:rsidRPr="00A57EB3" w:rsidRDefault="00527FF1" w:rsidP="00825FC0">
            <w:pPr>
              <w:rPr>
                <w:b/>
                <w:bCs/>
                <w:color w:val="000000" w:themeColor="text1"/>
                <w:sz w:val="32"/>
                <w:szCs w:val="32"/>
                <w:rtl/>
              </w:rPr>
            </w:pPr>
            <w:r>
              <w:rPr>
                <w:rFonts w:hint="cs"/>
                <w:b/>
                <w:bCs/>
                <w:color w:val="000000" w:themeColor="text1"/>
                <w:sz w:val="32"/>
                <w:szCs w:val="32"/>
                <w:rtl/>
              </w:rPr>
              <w:t xml:space="preserve">تحتوي </w:t>
            </w:r>
            <w:proofErr w:type="spellStart"/>
            <w:r>
              <w:rPr>
                <w:rFonts w:hint="cs"/>
                <w:b/>
                <w:bCs/>
                <w:color w:val="000000" w:themeColor="text1"/>
                <w:sz w:val="32"/>
                <w:szCs w:val="32"/>
                <w:rtl/>
              </w:rPr>
              <w:t>اللوامس</w:t>
            </w:r>
            <w:proofErr w:type="spellEnd"/>
            <w:r>
              <w:rPr>
                <w:rFonts w:hint="cs"/>
                <w:b/>
                <w:bCs/>
                <w:color w:val="000000" w:themeColor="text1"/>
                <w:sz w:val="32"/>
                <w:szCs w:val="32"/>
                <w:rtl/>
              </w:rPr>
              <w:t xml:space="preserve"> في اللاسعات على خلايا لاسعة تحتوي كيس خيطي لاسع </w:t>
            </w:r>
          </w:p>
        </w:tc>
        <w:tc>
          <w:tcPr>
            <w:tcW w:w="985" w:type="dxa"/>
            <w:vAlign w:val="center"/>
          </w:tcPr>
          <w:p w14:paraId="083A4AB9" w14:textId="77777777" w:rsidR="007551B6" w:rsidRPr="00A57EB3" w:rsidRDefault="007551B6" w:rsidP="00825FC0">
            <w:pPr>
              <w:rPr>
                <w:b/>
                <w:bCs/>
                <w:color w:val="000000" w:themeColor="text1"/>
                <w:sz w:val="32"/>
                <w:szCs w:val="32"/>
                <w:rtl/>
              </w:rPr>
            </w:pPr>
          </w:p>
        </w:tc>
        <w:tc>
          <w:tcPr>
            <w:tcW w:w="1134" w:type="dxa"/>
            <w:vAlign w:val="center"/>
          </w:tcPr>
          <w:p w14:paraId="3F513ECC" w14:textId="77777777" w:rsidR="007551B6" w:rsidRPr="00A57EB3" w:rsidRDefault="007551B6" w:rsidP="00825FC0">
            <w:pPr>
              <w:rPr>
                <w:b/>
                <w:bCs/>
                <w:color w:val="000000" w:themeColor="text1"/>
                <w:sz w:val="32"/>
                <w:szCs w:val="32"/>
                <w:rtl/>
              </w:rPr>
            </w:pPr>
          </w:p>
        </w:tc>
      </w:tr>
    </w:tbl>
    <w:p w14:paraId="6103D674" w14:textId="77777777" w:rsidR="007551B6" w:rsidRDefault="007551B6" w:rsidP="007551B6">
      <w:pPr>
        <w:rPr>
          <w:b/>
          <w:bCs/>
          <w:color w:val="0070C0"/>
          <w:sz w:val="32"/>
          <w:szCs w:val="32"/>
          <w:rtl/>
        </w:rPr>
      </w:pPr>
    </w:p>
    <w:p w14:paraId="0D32C16D" w14:textId="2DBCA676" w:rsidR="00527FF1" w:rsidRDefault="00527FF1" w:rsidP="00527FF1">
      <w:pPr>
        <w:rPr>
          <w:b/>
          <w:bCs/>
          <w:color w:val="0070C0"/>
          <w:sz w:val="32"/>
          <w:szCs w:val="32"/>
          <w:rtl/>
        </w:rPr>
      </w:pPr>
      <w:r>
        <w:rPr>
          <w:rFonts w:hint="cs"/>
          <w:b/>
          <w:bCs/>
          <w:color w:val="0070C0"/>
          <w:sz w:val="32"/>
          <w:szCs w:val="32"/>
          <w:rtl/>
        </w:rPr>
        <w:t xml:space="preserve">** أكتب سؤال يدور حول موضوع الدرس </w:t>
      </w:r>
      <w:r w:rsidR="008E792E">
        <w:rPr>
          <w:rFonts w:hint="cs"/>
          <w:b/>
          <w:bCs/>
          <w:color w:val="0070C0"/>
          <w:sz w:val="32"/>
          <w:szCs w:val="32"/>
          <w:rtl/>
        </w:rPr>
        <w:t xml:space="preserve">وناقشه مع زملائك في </w:t>
      </w:r>
      <w:r>
        <w:rPr>
          <w:rFonts w:hint="cs"/>
          <w:b/>
          <w:bCs/>
          <w:color w:val="0070C0"/>
          <w:sz w:val="32"/>
          <w:szCs w:val="32"/>
          <w:rtl/>
        </w:rPr>
        <w:t xml:space="preserve">الحصة القادمة </w:t>
      </w:r>
    </w:p>
    <w:p w14:paraId="6F333368" w14:textId="77777777" w:rsidR="00527FF1" w:rsidRDefault="00527FF1" w:rsidP="00527FF1">
      <w:pPr>
        <w:rPr>
          <w:color w:val="000000" w:themeColor="text1"/>
          <w:sz w:val="32"/>
          <w:szCs w:val="32"/>
          <w:rtl/>
        </w:rPr>
      </w:pPr>
      <w:r w:rsidRPr="00565FA4">
        <w:rPr>
          <w:rFonts w:hint="cs"/>
          <w:color w:val="000000" w:themeColor="text1"/>
          <w:sz w:val="32"/>
          <w:szCs w:val="32"/>
          <w:rtl/>
        </w:rPr>
        <w:t>..........................................................................................................................................................................................................................................</w:t>
      </w:r>
    </w:p>
    <w:p w14:paraId="1A48218F" w14:textId="77777777" w:rsidR="00527FF1" w:rsidRDefault="00527FF1" w:rsidP="00527FF1">
      <w:pPr>
        <w:rPr>
          <w:color w:val="000000" w:themeColor="text1"/>
          <w:sz w:val="32"/>
          <w:szCs w:val="32"/>
          <w:rtl/>
        </w:rPr>
      </w:pPr>
    </w:p>
    <w:p w14:paraId="33986094" w14:textId="77777777" w:rsidR="00527FF1" w:rsidRDefault="00527FF1" w:rsidP="00527FF1">
      <w:pPr>
        <w:rPr>
          <w:color w:val="000000" w:themeColor="text1"/>
          <w:sz w:val="32"/>
          <w:szCs w:val="32"/>
          <w:rtl/>
        </w:rPr>
      </w:pPr>
    </w:p>
    <w:p w14:paraId="48969792" w14:textId="77777777" w:rsidR="00527FF1" w:rsidRDefault="00527FF1" w:rsidP="00527FF1">
      <w:pPr>
        <w:rPr>
          <w:color w:val="000000" w:themeColor="text1"/>
          <w:sz w:val="32"/>
          <w:szCs w:val="32"/>
          <w:rtl/>
        </w:rPr>
      </w:pPr>
    </w:p>
    <w:p w14:paraId="737BA645" w14:textId="77777777" w:rsidR="00527FF1" w:rsidRDefault="00527FF1" w:rsidP="00527FF1">
      <w:pPr>
        <w:rPr>
          <w:color w:val="000000" w:themeColor="text1"/>
          <w:sz w:val="32"/>
          <w:szCs w:val="32"/>
          <w:rtl/>
        </w:rPr>
      </w:pPr>
    </w:p>
    <w:tbl>
      <w:tblPr>
        <w:tblStyle w:val="a3"/>
        <w:tblpPr w:leftFromText="180" w:rightFromText="180" w:vertAnchor="text" w:horzAnchor="margin" w:tblpY="-117"/>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527FF1" w14:paraId="170DCB99" w14:textId="77777777" w:rsidTr="00825FC0">
        <w:trPr>
          <w:trHeight w:val="567"/>
        </w:trPr>
        <w:tc>
          <w:tcPr>
            <w:tcW w:w="2610" w:type="dxa"/>
            <w:shd w:val="clear" w:color="auto" w:fill="BDE7F1"/>
            <w:vAlign w:val="center"/>
          </w:tcPr>
          <w:p w14:paraId="5C3C1954" w14:textId="77777777" w:rsidR="00527FF1" w:rsidRDefault="00527FF1"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08A49611" w14:textId="2D76B517" w:rsidR="00527FF1" w:rsidRDefault="00527FF1" w:rsidP="00825FC0">
            <w:pPr>
              <w:jc w:val="center"/>
              <w:rPr>
                <w:sz w:val="32"/>
                <w:szCs w:val="32"/>
                <w:rtl/>
              </w:rPr>
            </w:pPr>
            <w:r>
              <w:rPr>
                <w:rFonts w:hint="cs"/>
                <w:sz w:val="32"/>
                <w:szCs w:val="32"/>
                <w:rtl/>
              </w:rPr>
              <w:t xml:space="preserve">الديدان المفلطحة    </w:t>
            </w:r>
          </w:p>
        </w:tc>
        <w:tc>
          <w:tcPr>
            <w:tcW w:w="1663" w:type="dxa"/>
            <w:shd w:val="clear" w:color="auto" w:fill="BDE7F1"/>
            <w:vAlign w:val="center"/>
          </w:tcPr>
          <w:p w14:paraId="2D1DC8E4" w14:textId="77777777" w:rsidR="00527FF1" w:rsidRDefault="00527FF1"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6AB0ADF0" w14:textId="0180EBCC" w:rsidR="00527FF1" w:rsidRDefault="00527FF1" w:rsidP="00825FC0">
            <w:pPr>
              <w:jc w:val="center"/>
              <w:rPr>
                <w:sz w:val="32"/>
                <w:szCs w:val="32"/>
                <w:rtl/>
              </w:rPr>
            </w:pPr>
            <w:r>
              <w:rPr>
                <w:sz w:val="32"/>
                <w:szCs w:val="32"/>
              </w:rPr>
              <w:t>4</w:t>
            </w:r>
            <w:r w:rsidR="00766E85">
              <w:rPr>
                <w:sz w:val="32"/>
                <w:szCs w:val="32"/>
              </w:rPr>
              <w:t>6</w:t>
            </w:r>
          </w:p>
        </w:tc>
      </w:tr>
    </w:tbl>
    <w:p w14:paraId="07486648" w14:textId="77777777" w:rsidR="00527FF1" w:rsidRDefault="00527FF1" w:rsidP="00527FF1">
      <w:pPr>
        <w:rPr>
          <w:color w:val="000000" w:themeColor="text1"/>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885030" w14:paraId="2F0D86D0" w14:textId="77777777" w:rsidTr="00825FC0">
        <w:trPr>
          <w:trHeight w:val="567"/>
        </w:trPr>
        <w:tc>
          <w:tcPr>
            <w:tcW w:w="1134" w:type="dxa"/>
            <w:vMerge w:val="restart"/>
            <w:shd w:val="clear" w:color="auto" w:fill="BDE7F1"/>
            <w:vAlign w:val="center"/>
          </w:tcPr>
          <w:p w14:paraId="1D7EEADB" w14:textId="394ABECE" w:rsidR="00885030" w:rsidRDefault="00885030" w:rsidP="00825FC0">
            <w:pPr>
              <w:jc w:val="center"/>
              <w:rPr>
                <w:sz w:val="32"/>
                <w:szCs w:val="32"/>
                <w:rtl/>
              </w:rPr>
            </w:pPr>
            <w:r>
              <w:rPr>
                <w:rFonts w:hint="cs"/>
                <w:sz w:val="32"/>
                <w:szCs w:val="32"/>
                <w:rtl/>
              </w:rPr>
              <w:t xml:space="preserve">فسر </w:t>
            </w:r>
          </w:p>
        </w:tc>
        <w:tc>
          <w:tcPr>
            <w:tcW w:w="9354" w:type="dxa"/>
            <w:vAlign w:val="center"/>
          </w:tcPr>
          <w:p w14:paraId="29048FCD" w14:textId="213A5ED9" w:rsidR="00885030" w:rsidRPr="004B56DA" w:rsidRDefault="00885030" w:rsidP="00825FC0">
            <w:pPr>
              <w:jc w:val="center"/>
              <w:rPr>
                <w:sz w:val="32"/>
                <w:szCs w:val="32"/>
                <w:rtl/>
              </w:rPr>
            </w:pPr>
            <w:r>
              <w:rPr>
                <w:rFonts w:hint="cs"/>
                <w:sz w:val="32"/>
                <w:szCs w:val="32"/>
                <w:rtl/>
              </w:rPr>
              <w:t>سميت الديدان المفلطحة بهذا الاسم</w:t>
            </w:r>
          </w:p>
        </w:tc>
      </w:tr>
      <w:tr w:rsidR="00885030" w14:paraId="347D9A38" w14:textId="77777777" w:rsidTr="00825FC0">
        <w:trPr>
          <w:trHeight w:val="567"/>
        </w:trPr>
        <w:tc>
          <w:tcPr>
            <w:tcW w:w="1134" w:type="dxa"/>
            <w:vMerge/>
            <w:shd w:val="clear" w:color="auto" w:fill="BDE7F1"/>
          </w:tcPr>
          <w:p w14:paraId="34F99D26" w14:textId="77777777" w:rsidR="00885030" w:rsidRDefault="00885030" w:rsidP="00825FC0">
            <w:pPr>
              <w:rPr>
                <w:sz w:val="32"/>
                <w:szCs w:val="32"/>
                <w:rtl/>
              </w:rPr>
            </w:pPr>
          </w:p>
        </w:tc>
        <w:tc>
          <w:tcPr>
            <w:tcW w:w="9354" w:type="dxa"/>
            <w:vAlign w:val="center"/>
          </w:tcPr>
          <w:p w14:paraId="670E8E7F" w14:textId="77777777" w:rsidR="00885030" w:rsidRDefault="00885030" w:rsidP="00825FC0">
            <w:pPr>
              <w:rPr>
                <w:sz w:val="32"/>
                <w:szCs w:val="32"/>
                <w:rtl/>
              </w:rPr>
            </w:pPr>
          </w:p>
        </w:tc>
      </w:tr>
    </w:tbl>
    <w:p w14:paraId="478391D8" w14:textId="77777777" w:rsidR="00885030" w:rsidRDefault="00885030" w:rsidP="00527FF1">
      <w:pPr>
        <w:rPr>
          <w:color w:val="000000" w:themeColor="text1"/>
          <w:sz w:val="32"/>
          <w:szCs w:val="32"/>
          <w:rtl/>
        </w:rPr>
      </w:pPr>
    </w:p>
    <w:p w14:paraId="11D9E178" w14:textId="77777777" w:rsidR="00885030" w:rsidRPr="00A54487" w:rsidRDefault="00885030" w:rsidP="00885030">
      <w:pPr>
        <w:rPr>
          <w:b/>
          <w:bCs/>
          <w:color w:val="0070C0"/>
          <w:sz w:val="32"/>
          <w:szCs w:val="32"/>
          <w:rtl/>
        </w:rPr>
      </w:pPr>
      <w:r w:rsidRPr="00A54487">
        <w:rPr>
          <w:rFonts w:hint="cs"/>
          <w:b/>
          <w:bCs/>
          <w:color w:val="0070C0"/>
          <w:sz w:val="32"/>
          <w:szCs w:val="32"/>
          <w:rtl/>
        </w:rPr>
        <w:t>** أكملي جدول مستويات التنظيم التالي:</w:t>
      </w:r>
    </w:p>
    <w:tbl>
      <w:tblPr>
        <w:tblStyle w:val="a3"/>
        <w:bidiVisual/>
        <w:tblW w:w="10447"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268"/>
        <w:gridCol w:w="1736"/>
        <w:gridCol w:w="1737"/>
        <w:gridCol w:w="2268"/>
        <w:gridCol w:w="1304"/>
        <w:gridCol w:w="1134"/>
      </w:tblGrid>
      <w:tr w:rsidR="00885030" w14:paraId="2349163B" w14:textId="77777777" w:rsidTr="00825FC0">
        <w:trPr>
          <w:trHeight w:val="567"/>
        </w:trPr>
        <w:tc>
          <w:tcPr>
            <w:tcW w:w="2268" w:type="dxa"/>
            <w:shd w:val="clear" w:color="auto" w:fill="BDE7F1"/>
            <w:vAlign w:val="center"/>
          </w:tcPr>
          <w:p w14:paraId="6EAB60E7" w14:textId="77777777" w:rsidR="00885030" w:rsidRDefault="00885030" w:rsidP="00825FC0">
            <w:pPr>
              <w:jc w:val="center"/>
              <w:rPr>
                <w:color w:val="000000" w:themeColor="text1"/>
                <w:sz w:val="32"/>
                <w:szCs w:val="32"/>
                <w:rtl/>
              </w:rPr>
            </w:pPr>
            <w:r>
              <w:rPr>
                <w:rFonts w:hint="cs"/>
                <w:color w:val="000000" w:themeColor="text1"/>
                <w:sz w:val="32"/>
                <w:szCs w:val="32"/>
                <w:rtl/>
              </w:rPr>
              <w:t>المستوى</w:t>
            </w:r>
          </w:p>
        </w:tc>
        <w:tc>
          <w:tcPr>
            <w:tcW w:w="1736" w:type="dxa"/>
            <w:shd w:val="clear" w:color="auto" w:fill="BDE7F1"/>
            <w:vAlign w:val="center"/>
          </w:tcPr>
          <w:p w14:paraId="3FB1737B" w14:textId="77777777" w:rsidR="00885030" w:rsidRDefault="00885030" w:rsidP="00825FC0">
            <w:pPr>
              <w:jc w:val="center"/>
              <w:rPr>
                <w:color w:val="000000" w:themeColor="text1"/>
                <w:sz w:val="32"/>
                <w:szCs w:val="32"/>
                <w:rtl/>
              </w:rPr>
            </w:pPr>
            <w:r>
              <w:rPr>
                <w:rFonts w:hint="cs"/>
                <w:color w:val="000000" w:themeColor="text1"/>
                <w:sz w:val="32"/>
                <w:szCs w:val="32"/>
                <w:rtl/>
              </w:rPr>
              <w:t>الأنسجة</w:t>
            </w:r>
          </w:p>
        </w:tc>
        <w:tc>
          <w:tcPr>
            <w:tcW w:w="1737" w:type="dxa"/>
            <w:shd w:val="clear" w:color="auto" w:fill="BDE7F1"/>
            <w:vAlign w:val="center"/>
          </w:tcPr>
          <w:p w14:paraId="15A80F60" w14:textId="77777777" w:rsidR="00885030" w:rsidRDefault="00885030" w:rsidP="00825FC0">
            <w:pPr>
              <w:jc w:val="center"/>
              <w:rPr>
                <w:color w:val="000000" w:themeColor="text1"/>
                <w:sz w:val="32"/>
                <w:szCs w:val="32"/>
                <w:rtl/>
              </w:rPr>
            </w:pPr>
            <w:r>
              <w:rPr>
                <w:rFonts w:hint="cs"/>
                <w:color w:val="000000" w:themeColor="text1"/>
                <w:sz w:val="32"/>
                <w:szCs w:val="32"/>
                <w:rtl/>
              </w:rPr>
              <w:t>التناظر</w:t>
            </w:r>
          </w:p>
        </w:tc>
        <w:tc>
          <w:tcPr>
            <w:tcW w:w="2268" w:type="dxa"/>
            <w:shd w:val="clear" w:color="auto" w:fill="BDE7F1"/>
            <w:vAlign w:val="center"/>
          </w:tcPr>
          <w:p w14:paraId="6B62999C" w14:textId="77777777" w:rsidR="00885030" w:rsidRDefault="00885030" w:rsidP="00825FC0">
            <w:pPr>
              <w:jc w:val="center"/>
              <w:rPr>
                <w:color w:val="000000" w:themeColor="text1"/>
                <w:sz w:val="32"/>
                <w:szCs w:val="32"/>
                <w:rtl/>
              </w:rPr>
            </w:pPr>
            <w:r>
              <w:rPr>
                <w:rFonts w:hint="cs"/>
                <w:color w:val="000000" w:themeColor="text1"/>
                <w:sz w:val="32"/>
                <w:szCs w:val="32"/>
                <w:rtl/>
              </w:rPr>
              <w:t>تجويف الجسم</w:t>
            </w:r>
          </w:p>
        </w:tc>
        <w:tc>
          <w:tcPr>
            <w:tcW w:w="1304" w:type="dxa"/>
            <w:shd w:val="clear" w:color="auto" w:fill="BDE7F1"/>
            <w:vAlign w:val="center"/>
          </w:tcPr>
          <w:p w14:paraId="40ABD74E" w14:textId="77777777" w:rsidR="00885030" w:rsidRDefault="00885030" w:rsidP="00825FC0">
            <w:pPr>
              <w:jc w:val="center"/>
              <w:rPr>
                <w:color w:val="000000" w:themeColor="text1"/>
                <w:sz w:val="32"/>
                <w:szCs w:val="32"/>
                <w:rtl/>
              </w:rPr>
            </w:pPr>
            <w:r>
              <w:rPr>
                <w:rFonts w:hint="cs"/>
                <w:color w:val="000000" w:themeColor="text1"/>
                <w:sz w:val="32"/>
                <w:szCs w:val="32"/>
                <w:rtl/>
              </w:rPr>
              <w:t>نوع الفم</w:t>
            </w:r>
          </w:p>
        </w:tc>
        <w:tc>
          <w:tcPr>
            <w:tcW w:w="1134" w:type="dxa"/>
            <w:shd w:val="clear" w:color="auto" w:fill="BDE7F1"/>
            <w:vAlign w:val="center"/>
          </w:tcPr>
          <w:p w14:paraId="1B6F98E4" w14:textId="77777777" w:rsidR="00885030" w:rsidRDefault="00885030" w:rsidP="00825FC0">
            <w:pPr>
              <w:jc w:val="center"/>
              <w:rPr>
                <w:color w:val="000000" w:themeColor="text1"/>
                <w:sz w:val="32"/>
                <w:szCs w:val="32"/>
                <w:rtl/>
              </w:rPr>
            </w:pPr>
            <w:r>
              <w:rPr>
                <w:rFonts w:hint="cs"/>
                <w:color w:val="000000" w:themeColor="text1"/>
                <w:sz w:val="32"/>
                <w:szCs w:val="32"/>
                <w:rtl/>
              </w:rPr>
              <w:t xml:space="preserve">التقسيم </w:t>
            </w:r>
          </w:p>
        </w:tc>
      </w:tr>
      <w:tr w:rsidR="00885030" w14:paraId="26C166E2" w14:textId="77777777" w:rsidTr="00825FC0">
        <w:trPr>
          <w:trHeight w:val="567"/>
        </w:trPr>
        <w:tc>
          <w:tcPr>
            <w:tcW w:w="2268" w:type="dxa"/>
            <w:shd w:val="clear" w:color="auto" w:fill="BDE7F1"/>
            <w:vAlign w:val="center"/>
          </w:tcPr>
          <w:p w14:paraId="45E6A023" w14:textId="3349E521" w:rsidR="00885030" w:rsidRDefault="00885030" w:rsidP="00825FC0">
            <w:pPr>
              <w:jc w:val="center"/>
              <w:rPr>
                <w:color w:val="000000" w:themeColor="text1"/>
                <w:sz w:val="32"/>
                <w:szCs w:val="32"/>
                <w:rtl/>
              </w:rPr>
            </w:pPr>
            <w:r>
              <w:rPr>
                <w:rFonts w:hint="cs"/>
                <w:color w:val="000000" w:themeColor="text1"/>
                <w:sz w:val="32"/>
                <w:szCs w:val="32"/>
                <w:rtl/>
              </w:rPr>
              <w:t>الديدان المفلطحة</w:t>
            </w:r>
          </w:p>
        </w:tc>
        <w:tc>
          <w:tcPr>
            <w:tcW w:w="1736" w:type="dxa"/>
            <w:vAlign w:val="center"/>
          </w:tcPr>
          <w:p w14:paraId="3B9A3C3A" w14:textId="77777777" w:rsidR="00885030" w:rsidRDefault="00885030" w:rsidP="00825FC0">
            <w:pPr>
              <w:jc w:val="center"/>
              <w:rPr>
                <w:color w:val="000000" w:themeColor="text1"/>
                <w:sz w:val="32"/>
                <w:szCs w:val="32"/>
                <w:rtl/>
              </w:rPr>
            </w:pPr>
          </w:p>
        </w:tc>
        <w:tc>
          <w:tcPr>
            <w:tcW w:w="1737" w:type="dxa"/>
            <w:vAlign w:val="center"/>
          </w:tcPr>
          <w:p w14:paraId="27054AEC" w14:textId="77777777" w:rsidR="00885030" w:rsidRDefault="00885030" w:rsidP="00825FC0">
            <w:pPr>
              <w:jc w:val="center"/>
              <w:rPr>
                <w:color w:val="000000" w:themeColor="text1"/>
                <w:sz w:val="32"/>
                <w:szCs w:val="32"/>
                <w:rtl/>
              </w:rPr>
            </w:pPr>
          </w:p>
        </w:tc>
        <w:tc>
          <w:tcPr>
            <w:tcW w:w="2268" w:type="dxa"/>
            <w:vAlign w:val="center"/>
          </w:tcPr>
          <w:p w14:paraId="11180F03" w14:textId="77777777" w:rsidR="00885030" w:rsidRDefault="00885030" w:rsidP="00825FC0">
            <w:pPr>
              <w:jc w:val="center"/>
              <w:rPr>
                <w:color w:val="000000" w:themeColor="text1"/>
                <w:sz w:val="32"/>
                <w:szCs w:val="32"/>
                <w:rtl/>
              </w:rPr>
            </w:pPr>
          </w:p>
        </w:tc>
        <w:tc>
          <w:tcPr>
            <w:tcW w:w="1304" w:type="dxa"/>
            <w:vAlign w:val="center"/>
          </w:tcPr>
          <w:p w14:paraId="6304A04F" w14:textId="77777777" w:rsidR="00885030" w:rsidRDefault="00885030" w:rsidP="00825FC0">
            <w:pPr>
              <w:jc w:val="center"/>
              <w:rPr>
                <w:color w:val="000000" w:themeColor="text1"/>
                <w:sz w:val="32"/>
                <w:szCs w:val="32"/>
                <w:rtl/>
              </w:rPr>
            </w:pPr>
          </w:p>
        </w:tc>
        <w:tc>
          <w:tcPr>
            <w:tcW w:w="1134" w:type="dxa"/>
            <w:vAlign w:val="center"/>
          </w:tcPr>
          <w:p w14:paraId="4386D5B5" w14:textId="77777777" w:rsidR="00885030" w:rsidRDefault="00885030" w:rsidP="00825FC0">
            <w:pPr>
              <w:jc w:val="center"/>
              <w:rPr>
                <w:color w:val="000000" w:themeColor="text1"/>
                <w:sz w:val="32"/>
                <w:szCs w:val="32"/>
                <w:rtl/>
              </w:rPr>
            </w:pPr>
          </w:p>
        </w:tc>
      </w:tr>
    </w:tbl>
    <w:p w14:paraId="46DFC6C9" w14:textId="77777777" w:rsidR="00885030" w:rsidRDefault="00885030" w:rsidP="00527FF1">
      <w:pPr>
        <w:rPr>
          <w:color w:val="000000" w:themeColor="text1"/>
          <w:sz w:val="32"/>
          <w:szCs w:val="32"/>
          <w:rtl/>
        </w:rPr>
      </w:pPr>
    </w:p>
    <w:p w14:paraId="180B7B6F" w14:textId="0386B8AF" w:rsidR="00885030" w:rsidRDefault="00885030" w:rsidP="00885030">
      <w:pPr>
        <w:rPr>
          <w:b/>
          <w:bCs/>
          <w:color w:val="0070C0"/>
          <w:sz w:val="32"/>
          <w:szCs w:val="32"/>
          <w:rtl/>
        </w:rPr>
      </w:pPr>
      <w:r w:rsidRPr="00A54487">
        <w:rPr>
          <w:rFonts w:hint="cs"/>
          <w:b/>
          <w:bCs/>
          <w:color w:val="0070C0"/>
          <w:sz w:val="32"/>
          <w:szCs w:val="32"/>
          <w:rtl/>
        </w:rPr>
        <w:t xml:space="preserve">** أكمل منظم المعلومات </w:t>
      </w:r>
      <w:r>
        <w:rPr>
          <w:rFonts w:hint="cs"/>
          <w:b/>
          <w:bCs/>
          <w:color w:val="0070C0"/>
          <w:sz w:val="32"/>
          <w:szCs w:val="32"/>
          <w:rtl/>
        </w:rPr>
        <w:t xml:space="preserve">(الجدول) </w:t>
      </w:r>
      <w:r w:rsidRPr="00A54487">
        <w:rPr>
          <w:rFonts w:hint="cs"/>
          <w:b/>
          <w:bCs/>
          <w:color w:val="0070C0"/>
          <w:sz w:val="32"/>
          <w:szCs w:val="32"/>
          <w:rtl/>
        </w:rPr>
        <w:t>التالي:</w:t>
      </w:r>
    </w:p>
    <w:tbl>
      <w:tblPr>
        <w:tblStyle w:val="a3"/>
        <w:bidiVisual/>
        <w:tblW w:w="10489"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shd w:val="clear" w:color="auto" w:fill="BDE7F1"/>
        <w:tblLook w:val="04A0" w:firstRow="1" w:lastRow="0" w:firstColumn="1" w:lastColumn="0" w:noHBand="0" w:noVBand="1"/>
      </w:tblPr>
      <w:tblGrid>
        <w:gridCol w:w="1417"/>
        <w:gridCol w:w="1418"/>
        <w:gridCol w:w="858"/>
        <w:gridCol w:w="6796"/>
      </w:tblGrid>
      <w:tr w:rsidR="00885030" w:rsidRPr="00AB4194" w14:paraId="123686B4" w14:textId="77777777" w:rsidTr="00825FC0">
        <w:trPr>
          <w:trHeight w:val="680"/>
        </w:trPr>
        <w:tc>
          <w:tcPr>
            <w:tcW w:w="2835" w:type="dxa"/>
            <w:gridSpan w:val="2"/>
            <w:shd w:val="clear" w:color="auto" w:fill="BDE7F1"/>
            <w:vAlign w:val="center"/>
          </w:tcPr>
          <w:p w14:paraId="0B8B16B6" w14:textId="31B213CA" w:rsidR="00885030" w:rsidRPr="00AB4194" w:rsidRDefault="00D33BE2" w:rsidP="00825FC0">
            <w:pPr>
              <w:jc w:val="center"/>
              <w:rPr>
                <w:sz w:val="32"/>
                <w:szCs w:val="32"/>
                <w:rtl/>
              </w:rPr>
            </w:pPr>
            <w:r>
              <w:rPr>
                <w:rFonts w:hint="cs"/>
                <w:sz w:val="32"/>
                <w:szCs w:val="32"/>
                <w:rtl/>
              </w:rPr>
              <w:t>الخاصية</w:t>
            </w:r>
          </w:p>
        </w:tc>
        <w:tc>
          <w:tcPr>
            <w:tcW w:w="7654" w:type="dxa"/>
            <w:gridSpan w:val="2"/>
            <w:shd w:val="clear" w:color="auto" w:fill="FFFFFF" w:themeFill="background1"/>
            <w:vAlign w:val="center"/>
          </w:tcPr>
          <w:p w14:paraId="71F2FF3C" w14:textId="09FDCCB6" w:rsidR="00885030" w:rsidRPr="00AB4194" w:rsidRDefault="00D33BE2" w:rsidP="00825FC0">
            <w:pPr>
              <w:jc w:val="center"/>
              <w:rPr>
                <w:sz w:val="32"/>
                <w:szCs w:val="32"/>
                <w:rtl/>
              </w:rPr>
            </w:pPr>
            <w:r w:rsidRPr="00AB4194">
              <w:rPr>
                <w:rFonts w:hint="cs"/>
                <w:sz w:val="32"/>
                <w:szCs w:val="32"/>
                <w:rtl/>
              </w:rPr>
              <w:t>الشعبة</w:t>
            </w:r>
            <w:r>
              <w:rPr>
                <w:rFonts w:hint="cs"/>
                <w:sz w:val="32"/>
                <w:szCs w:val="32"/>
                <w:rtl/>
              </w:rPr>
              <w:t>:</w:t>
            </w:r>
            <w:r w:rsidRPr="00AB4194">
              <w:rPr>
                <w:rFonts w:hint="cs"/>
                <w:sz w:val="32"/>
                <w:szCs w:val="32"/>
                <w:rtl/>
              </w:rPr>
              <w:t xml:space="preserve"> </w:t>
            </w:r>
            <w:r w:rsidR="00885030">
              <w:rPr>
                <w:rFonts w:hint="cs"/>
                <w:sz w:val="32"/>
                <w:szCs w:val="32"/>
                <w:rtl/>
              </w:rPr>
              <w:t xml:space="preserve">الديدان المفلطحة </w:t>
            </w:r>
          </w:p>
        </w:tc>
      </w:tr>
      <w:tr w:rsidR="00591F1B" w:rsidRPr="00AB4194" w14:paraId="0C64696F" w14:textId="77777777" w:rsidTr="00591F1B">
        <w:trPr>
          <w:trHeight w:val="964"/>
        </w:trPr>
        <w:tc>
          <w:tcPr>
            <w:tcW w:w="2835" w:type="dxa"/>
            <w:gridSpan w:val="2"/>
            <w:shd w:val="clear" w:color="auto" w:fill="BDE7F1"/>
            <w:vAlign w:val="center"/>
          </w:tcPr>
          <w:p w14:paraId="50DA5C11" w14:textId="77777777" w:rsidR="00591F1B" w:rsidRPr="00AB4194" w:rsidRDefault="00591F1B" w:rsidP="00825FC0">
            <w:pPr>
              <w:jc w:val="center"/>
              <w:rPr>
                <w:sz w:val="32"/>
                <w:szCs w:val="32"/>
                <w:rtl/>
              </w:rPr>
            </w:pPr>
            <w:r w:rsidRPr="00AB4194">
              <w:rPr>
                <w:rFonts w:hint="cs"/>
                <w:sz w:val="32"/>
                <w:szCs w:val="32"/>
                <w:rtl/>
              </w:rPr>
              <w:t>التغذي</w:t>
            </w:r>
          </w:p>
        </w:tc>
        <w:tc>
          <w:tcPr>
            <w:tcW w:w="7654" w:type="dxa"/>
            <w:gridSpan w:val="2"/>
            <w:shd w:val="clear" w:color="auto" w:fill="FFFFFF" w:themeFill="background1"/>
            <w:vAlign w:val="center"/>
          </w:tcPr>
          <w:p w14:paraId="5E52E7F9" w14:textId="77777777" w:rsidR="00591F1B" w:rsidRDefault="00591F1B" w:rsidP="00825FC0">
            <w:pPr>
              <w:rPr>
                <w:sz w:val="32"/>
                <w:szCs w:val="32"/>
                <w:rtl/>
              </w:rPr>
            </w:pPr>
            <w:r>
              <w:rPr>
                <w:rFonts w:hint="cs"/>
                <w:sz w:val="32"/>
                <w:szCs w:val="32"/>
                <w:rtl/>
              </w:rPr>
              <w:t>تتغذى الديدان المفلطحة الحرة المعيشة على ................................</w:t>
            </w:r>
          </w:p>
          <w:p w14:paraId="640AC640" w14:textId="5CFFAF4F" w:rsidR="00591F1B" w:rsidRPr="00AB4194" w:rsidRDefault="00591F1B" w:rsidP="00825FC0">
            <w:pPr>
              <w:rPr>
                <w:sz w:val="32"/>
                <w:szCs w:val="32"/>
                <w:rtl/>
              </w:rPr>
            </w:pPr>
            <w:r>
              <w:rPr>
                <w:rFonts w:hint="cs"/>
                <w:sz w:val="32"/>
                <w:szCs w:val="32"/>
                <w:rtl/>
              </w:rPr>
              <w:t>تستخدم الديدان المفلطحة الطفيلية ...................</w:t>
            </w:r>
            <w:r w:rsidR="009C1AFB">
              <w:rPr>
                <w:rFonts w:hint="cs"/>
                <w:sz w:val="32"/>
                <w:szCs w:val="32"/>
                <w:rtl/>
              </w:rPr>
              <w:t xml:space="preserve"> و ...................... </w:t>
            </w:r>
            <w:r>
              <w:rPr>
                <w:rFonts w:hint="cs"/>
                <w:sz w:val="32"/>
                <w:szCs w:val="32"/>
                <w:rtl/>
              </w:rPr>
              <w:t xml:space="preserve">لتمكنها من الالتصاق بالعائل  </w:t>
            </w:r>
          </w:p>
        </w:tc>
      </w:tr>
      <w:tr w:rsidR="00591F1B" w:rsidRPr="00AB4194" w14:paraId="39854B09" w14:textId="77777777" w:rsidTr="00591F1B">
        <w:trPr>
          <w:trHeight w:val="165"/>
        </w:trPr>
        <w:tc>
          <w:tcPr>
            <w:tcW w:w="2835" w:type="dxa"/>
            <w:gridSpan w:val="2"/>
            <w:vMerge w:val="restart"/>
            <w:shd w:val="clear" w:color="auto" w:fill="BDE7F1"/>
            <w:vAlign w:val="center"/>
          </w:tcPr>
          <w:p w14:paraId="032D752F" w14:textId="77777777" w:rsidR="00591F1B" w:rsidRPr="00AB4194" w:rsidRDefault="00591F1B" w:rsidP="00825FC0">
            <w:pPr>
              <w:jc w:val="center"/>
              <w:rPr>
                <w:sz w:val="32"/>
                <w:szCs w:val="32"/>
                <w:rtl/>
              </w:rPr>
            </w:pPr>
            <w:r w:rsidRPr="00AB4194">
              <w:rPr>
                <w:rFonts w:hint="cs"/>
                <w:sz w:val="32"/>
                <w:szCs w:val="32"/>
                <w:rtl/>
              </w:rPr>
              <w:t>الهضم</w:t>
            </w:r>
          </w:p>
        </w:tc>
        <w:tc>
          <w:tcPr>
            <w:tcW w:w="7654" w:type="dxa"/>
            <w:gridSpan w:val="2"/>
            <w:shd w:val="clear" w:color="auto" w:fill="FFFFFF" w:themeFill="background1"/>
            <w:vAlign w:val="center"/>
          </w:tcPr>
          <w:p w14:paraId="6DBA2DCE" w14:textId="4974AA28" w:rsidR="00591F1B" w:rsidRDefault="009C1AFB" w:rsidP="00825FC0">
            <w:pPr>
              <w:jc w:val="center"/>
              <w:rPr>
                <w:sz w:val="32"/>
                <w:szCs w:val="32"/>
                <w:rtl/>
              </w:rPr>
            </w:pPr>
            <w:r>
              <w:rPr>
                <w:rFonts w:hint="cs"/>
                <w:sz w:val="32"/>
                <w:szCs w:val="32"/>
                <w:rtl/>
              </w:rPr>
              <w:t xml:space="preserve">صف </w:t>
            </w:r>
            <w:r w:rsidR="00591F1B">
              <w:rPr>
                <w:rFonts w:hint="cs"/>
                <w:sz w:val="32"/>
                <w:szCs w:val="32"/>
                <w:rtl/>
              </w:rPr>
              <w:t xml:space="preserve">الجهاز الهضمي في الديدان المفلطحة الحرة </w:t>
            </w:r>
          </w:p>
          <w:p w14:paraId="01F545D9" w14:textId="0BCB6CE7" w:rsidR="00591F1B" w:rsidRPr="00AB4194" w:rsidRDefault="00591F1B" w:rsidP="00825FC0">
            <w:pPr>
              <w:jc w:val="center"/>
              <w:rPr>
                <w:sz w:val="32"/>
                <w:szCs w:val="32"/>
                <w:rtl/>
              </w:rPr>
            </w:pPr>
            <w:r>
              <w:rPr>
                <w:rFonts w:hint="cs"/>
                <w:sz w:val="32"/>
                <w:szCs w:val="32"/>
                <w:rtl/>
              </w:rPr>
              <w:t>................................................................................</w:t>
            </w:r>
          </w:p>
        </w:tc>
      </w:tr>
      <w:tr w:rsidR="00591F1B" w:rsidRPr="00AB4194" w14:paraId="1A00EF2E" w14:textId="77777777" w:rsidTr="00591F1B">
        <w:trPr>
          <w:trHeight w:val="510"/>
        </w:trPr>
        <w:tc>
          <w:tcPr>
            <w:tcW w:w="2835" w:type="dxa"/>
            <w:gridSpan w:val="2"/>
            <w:vMerge/>
            <w:shd w:val="clear" w:color="auto" w:fill="BDE7F1"/>
            <w:vAlign w:val="center"/>
          </w:tcPr>
          <w:p w14:paraId="2EDBD8B3" w14:textId="77777777" w:rsidR="00591F1B" w:rsidRPr="00AB4194" w:rsidRDefault="00591F1B" w:rsidP="00825FC0">
            <w:pPr>
              <w:jc w:val="center"/>
              <w:rPr>
                <w:sz w:val="32"/>
                <w:szCs w:val="32"/>
                <w:rtl/>
              </w:rPr>
            </w:pPr>
          </w:p>
        </w:tc>
        <w:tc>
          <w:tcPr>
            <w:tcW w:w="858" w:type="dxa"/>
            <w:vMerge w:val="restart"/>
            <w:shd w:val="clear" w:color="auto" w:fill="FFFFFF" w:themeFill="background1"/>
            <w:vAlign w:val="center"/>
          </w:tcPr>
          <w:p w14:paraId="62015089" w14:textId="6267CEDD" w:rsidR="00591F1B" w:rsidRDefault="00591F1B" w:rsidP="00825FC0">
            <w:pPr>
              <w:jc w:val="center"/>
              <w:rPr>
                <w:sz w:val="32"/>
                <w:szCs w:val="32"/>
                <w:rtl/>
              </w:rPr>
            </w:pPr>
            <w:r>
              <w:rPr>
                <w:rFonts w:hint="cs"/>
                <w:sz w:val="32"/>
                <w:szCs w:val="32"/>
                <w:rtl/>
              </w:rPr>
              <w:t>فسر</w:t>
            </w:r>
          </w:p>
        </w:tc>
        <w:tc>
          <w:tcPr>
            <w:tcW w:w="6796" w:type="dxa"/>
            <w:shd w:val="clear" w:color="auto" w:fill="FFFFFF" w:themeFill="background1"/>
            <w:vAlign w:val="center"/>
          </w:tcPr>
          <w:p w14:paraId="43150F83" w14:textId="0C6036D9" w:rsidR="00591F1B" w:rsidRDefault="00591F1B" w:rsidP="00825FC0">
            <w:pPr>
              <w:jc w:val="center"/>
              <w:rPr>
                <w:sz w:val="32"/>
                <w:szCs w:val="32"/>
                <w:rtl/>
              </w:rPr>
            </w:pPr>
            <w:r>
              <w:rPr>
                <w:rFonts w:hint="cs"/>
                <w:sz w:val="32"/>
                <w:szCs w:val="32"/>
                <w:rtl/>
              </w:rPr>
              <w:t>لا تملك الديدان المفلطحة المتطفلة أي جهاز هضمي</w:t>
            </w:r>
          </w:p>
        </w:tc>
      </w:tr>
      <w:tr w:rsidR="00591F1B" w:rsidRPr="00AB4194" w14:paraId="2F1F739C" w14:textId="77777777" w:rsidTr="00591F1B">
        <w:trPr>
          <w:trHeight w:val="510"/>
        </w:trPr>
        <w:tc>
          <w:tcPr>
            <w:tcW w:w="2835" w:type="dxa"/>
            <w:gridSpan w:val="2"/>
            <w:vMerge/>
            <w:shd w:val="clear" w:color="auto" w:fill="BDE7F1"/>
            <w:vAlign w:val="center"/>
          </w:tcPr>
          <w:p w14:paraId="435E7E61" w14:textId="77777777" w:rsidR="00591F1B" w:rsidRPr="00AB4194" w:rsidRDefault="00591F1B" w:rsidP="00825FC0">
            <w:pPr>
              <w:jc w:val="center"/>
              <w:rPr>
                <w:sz w:val="32"/>
                <w:szCs w:val="32"/>
                <w:rtl/>
              </w:rPr>
            </w:pPr>
          </w:p>
        </w:tc>
        <w:tc>
          <w:tcPr>
            <w:tcW w:w="858" w:type="dxa"/>
            <w:vMerge/>
            <w:shd w:val="clear" w:color="auto" w:fill="FFFFFF" w:themeFill="background1"/>
            <w:vAlign w:val="center"/>
          </w:tcPr>
          <w:p w14:paraId="52CDA0D8" w14:textId="77777777" w:rsidR="00591F1B" w:rsidRDefault="00591F1B" w:rsidP="00825FC0">
            <w:pPr>
              <w:jc w:val="center"/>
              <w:rPr>
                <w:sz w:val="32"/>
                <w:szCs w:val="32"/>
                <w:rtl/>
              </w:rPr>
            </w:pPr>
          </w:p>
        </w:tc>
        <w:tc>
          <w:tcPr>
            <w:tcW w:w="6796" w:type="dxa"/>
            <w:shd w:val="clear" w:color="auto" w:fill="FFFFFF" w:themeFill="background1"/>
            <w:vAlign w:val="center"/>
          </w:tcPr>
          <w:p w14:paraId="1B232A6E" w14:textId="4F8C4205" w:rsidR="00591F1B" w:rsidRDefault="00591F1B" w:rsidP="00825FC0">
            <w:pPr>
              <w:jc w:val="center"/>
              <w:rPr>
                <w:sz w:val="32"/>
                <w:szCs w:val="32"/>
                <w:rtl/>
              </w:rPr>
            </w:pPr>
          </w:p>
        </w:tc>
      </w:tr>
      <w:tr w:rsidR="00885030" w:rsidRPr="00AB4194" w14:paraId="3A91A2A6" w14:textId="77777777" w:rsidTr="009C1AFB">
        <w:trPr>
          <w:trHeight w:val="567"/>
        </w:trPr>
        <w:tc>
          <w:tcPr>
            <w:tcW w:w="2835" w:type="dxa"/>
            <w:gridSpan w:val="2"/>
            <w:shd w:val="clear" w:color="auto" w:fill="BDE7F1"/>
            <w:vAlign w:val="center"/>
          </w:tcPr>
          <w:p w14:paraId="499C6165" w14:textId="77777777" w:rsidR="00885030" w:rsidRPr="00AB4194" w:rsidRDefault="00885030" w:rsidP="00825FC0">
            <w:pPr>
              <w:jc w:val="center"/>
              <w:rPr>
                <w:sz w:val="32"/>
                <w:szCs w:val="32"/>
                <w:rtl/>
              </w:rPr>
            </w:pPr>
            <w:r w:rsidRPr="00AB4194">
              <w:rPr>
                <w:rFonts w:hint="cs"/>
                <w:sz w:val="32"/>
                <w:szCs w:val="32"/>
                <w:rtl/>
              </w:rPr>
              <w:t>التنفس</w:t>
            </w:r>
          </w:p>
        </w:tc>
        <w:tc>
          <w:tcPr>
            <w:tcW w:w="7654" w:type="dxa"/>
            <w:gridSpan w:val="2"/>
            <w:shd w:val="clear" w:color="auto" w:fill="FFFFFF" w:themeFill="background1"/>
            <w:vAlign w:val="center"/>
          </w:tcPr>
          <w:p w14:paraId="0F513CAE" w14:textId="77777777" w:rsidR="00885030" w:rsidRPr="00AB4194" w:rsidRDefault="00885030" w:rsidP="00825FC0">
            <w:pPr>
              <w:jc w:val="center"/>
              <w:rPr>
                <w:sz w:val="32"/>
                <w:szCs w:val="32"/>
                <w:rtl/>
              </w:rPr>
            </w:pPr>
          </w:p>
        </w:tc>
      </w:tr>
      <w:tr w:rsidR="00591F1B" w:rsidRPr="00AB4194" w14:paraId="1B2D543B" w14:textId="77777777" w:rsidTr="009C1AFB">
        <w:trPr>
          <w:trHeight w:val="850"/>
        </w:trPr>
        <w:tc>
          <w:tcPr>
            <w:tcW w:w="2835" w:type="dxa"/>
            <w:gridSpan w:val="2"/>
            <w:vMerge w:val="restart"/>
            <w:shd w:val="clear" w:color="auto" w:fill="BDE7F1"/>
            <w:vAlign w:val="center"/>
          </w:tcPr>
          <w:p w14:paraId="00198011" w14:textId="77777777" w:rsidR="00591F1B" w:rsidRPr="00AB4194" w:rsidRDefault="00591F1B" w:rsidP="00825FC0">
            <w:pPr>
              <w:jc w:val="center"/>
              <w:rPr>
                <w:sz w:val="32"/>
                <w:szCs w:val="32"/>
                <w:rtl/>
              </w:rPr>
            </w:pPr>
            <w:r w:rsidRPr="00AB4194">
              <w:rPr>
                <w:rFonts w:hint="cs"/>
                <w:sz w:val="32"/>
                <w:szCs w:val="32"/>
                <w:rtl/>
              </w:rPr>
              <w:t>الإخراج</w:t>
            </w:r>
          </w:p>
        </w:tc>
        <w:tc>
          <w:tcPr>
            <w:tcW w:w="7654" w:type="dxa"/>
            <w:gridSpan w:val="2"/>
            <w:shd w:val="clear" w:color="auto" w:fill="FFFFFF" w:themeFill="background1"/>
            <w:vAlign w:val="center"/>
          </w:tcPr>
          <w:p w14:paraId="108582E1" w14:textId="77777777" w:rsidR="00591F1B" w:rsidRDefault="00591F1B" w:rsidP="00591F1B">
            <w:pPr>
              <w:rPr>
                <w:sz w:val="32"/>
                <w:szCs w:val="32"/>
                <w:rtl/>
              </w:rPr>
            </w:pPr>
            <w:r>
              <w:rPr>
                <w:rFonts w:hint="cs"/>
                <w:sz w:val="32"/>
                <w:szCs w:val="32"/>
                <w:rtl/>
              </w:rPr>
              <w:t>تخرج ثاني أكسيد الكربون وفضلات أخرى عن طريق ..............</w:t>
            </w:r>
          </w:p>
          <w:p w14:paraId="6D52C3C5" w14:textId="5D9B92A4" w:rsidR="00591F1B" w:rsidRPr="00AB4194" w:rsidRDefault="00591F1B" w:rsidP="00591F1B">
            <w:pPr>
              <w:rPr>
                <w:sz w:val="32"/>
                <w:szCs w:val="32"/>
                <w:rtl/>
              </w:rPr>
            </w:pPr>
            <w:r>
              <w:rPr>
                <w:rFonts w:hint="cs"/>
                <w:sz w:val="32"/>
                <w:szCs w:val="32"/>
                <w:rtl/>
              </w:rPr>
              <w:t>تخرج الماء الزائد عن طريق .........................</w:t>
            </w:r>
          </w:p>
        </w:tc>
      </w:tr>
      <w:tr w:rsidR="00591F1B" w:rsidRPr="00AB4194" w14:paraId="22D31AEE" w14:textId="77777777" w:rsidTr="00591F1B">
        <w:trPr>
          <w:trHeight w:val="510"/>
        </w:trPr>
        <w:tc>
          <w:tcPr>
            <w:tcW w:w="2835" w:type="dxa"/>
            <w:gridSpan w:val="2"/>
            <w:vMerge/>
            <w:shd w:val="clear" w:color="auto" w:fill="BDE7F1"/>
            <w:vAlign w:val="center"/>
          </w:tcPr>
          <w:p w14:paraId="533FFE08" w14:textId="77777777" w:rsidR="00591F1B" w:rsidRPr="00AB4194" w:rsidRDefault="00591F1B" w:rsidP="00825FC0">
            <w:pPr>
              <w:jc w:val="center"/>
              <w:rPr>
                <w:sz w:val="32"/>
                <w:szCs w:val="32"/>
                <w:rtl/>
              </w:rPr>
            </w:pPr>
          </w:p>
        </w:tc>
        <w:tc>
          <w:tcPr>
            <w:tcW w:w="858" w:type="dxa"/>
            <w:vMerge w:val="restart"/>
            <w:shd w:val="clear" w:color="auto" w:fill="FFFFFF" w:themeFill="background1"/>
            <w:vAlign w:val="center"/>
          </w:tcPr>
          <w:p w14:paraId="04C49DAC" w14:textId="09EA476C" w:rsidR="00591F1B" w:rsidRPr="00AB4194" w:rsidRDefault="00591F1B" w:rsidP="00825FC0">
            <w:pPr>
              <w:jc w:val="center"/>
              <w:rPr>
                <w:sz w:val="32"/>
                <w:szCs w:val="32"/>
                <w:rtl/>
              </w:rPr>
            </w:pPr>
            <w:r>
              <w:rPr>
                <w:rFonts w:hint="cs"/>
                <w:sz w:val="32"/>
                <w:szCs w:val="32"/>
                <w:rtl/>
              </w:rPr>
              <w:t>فس</w:t>
            </w:r>
            <w:r w:rsidR="008E792E">
              <w:rPr>
                <w:rFonts w:hint="cs"/>
                <w:sz w:val="32"/>
                <w:szCs w:val="32"/>
                <w:rtl/>
              </w:rPr>
              <w:t>ر</w:t>
            </w:r>
          </w:p>
        </w:tc>
        <w:tc>
          <w:tcPr>
            <w:tcW w:w="6796" w:type="dxa"/>
            <w:shd w:val="clear" w:color="auto" w:fill="FFFFFF" w:themeFill="background1"/>
            <w:vAlign w:val="center"/>
          </w:tcPr>
          <w:p w14:paraId="590152D2" w14:textId="282FFA4D" w:rsidR="00591F1B" w:rsidRPr="00AB4194" w:rsidRDefault="00591F1B" w:rsidP="00825FC0">
            <w:pPr>
              <w:jc w:val="center"/>
              <w:rPr>
                <w:sz w:val="32"/>
                <w:szCs w:val="32"/>
                <w:rtl/>
              </w:rPr>
            </w:pPr>
            <w:r>
              <w:rPr>
                <w:rFonts w:hint="cs"/>
                <w:sz w:val="32"/>
                <w:szCs w:val="32"/>
                <w:rtl/>
              </w:rPr>
              <w:t xml:space="preserve">سميت الخلايا </w:t>
            </w:r>
            <w:proofErr w:type="spellStart"/>
            <w:r>
              <w:rPr>
                <w:rFonts w:hint="cs"/>
                <w:sz w:val="32"/>
                <w:szCs w:val="32"/>
                <w:rtl/>
              </w:rPr>
              <w:t>اللهبية</w:t>
            </w:r>
            <w:proofErr w:type="spellEnd"/>
            <w:r>
              <w:rPr>
                <w:rFonts w:hint="cs"/>
                <w:sz w:val="32"/>
                <w:szCs w:val="32"/>
                <w:rtl/>
              </w:rPr>
              <w:t xml:space="preserve"> بهذا </w:t>
            </w:r>
            <w:proofErr w:type="spellStart"/>
            <w:r>
              <w:rPr>
                <w:rFonts w:hint="cs"/>
                <w:sz w:val="32"/>
                <w:szCs w:val="32"/>
                <w:rtl/>
              </w:rPr>
              <w:t>الأسم</w:t>
            </w:r>
            <w:proofErr w:type="spellEnd"/>
          </w:p>
        </w:tc>
      </w:tr>
      <w:tr w:rsidR="00591F1B" w:rsidRPr="00AB4194" w14:paraId="78B48CFF" w14:textId="77777777" w:rsidTr="00591F1B">
        <w:trPr>
          <w:trHeight w:val="510"/>
        </w:trPr>
        <w:tc>
          <w:tcPr>
            <w:tcW w:w="2835" w:type="dxa"/>
            <w:gridSpan w:val="2"/>
            <w:vMerge/>
            <w:shd w:val="clear" w:color="auto" w:fill="BDE7F1"/>
            <w:vAlign w:val="center"/>
          </w:tcPr>
          <w:p w14:paraId="17BCF1BB" w14:textId="77777777" w:rsidR="00591F1B" w:rsidRPr="00AB4194" w:rsidRDefault="00591F1B" w:rsidP="00825FC0">
            <w:pPr>
              <w:jc w:val="center"/>
              <w:rPr>
                <w:sz w:val="32"/>
                <w:szCs w:val="32"/>
                <w:rtl/>
              </w:rPr>
            </w:pPr>
          </w:p>
        </w:tc>
        <w:tc>
          <w:tcPr>
            <w:tcW w:w="858" w:type="dxa"/>
            <w:vMerge/>
            <w:shd w:val="clear" w:color="auto" w:fill="FFFFFF" w:themeFill="background1"/>
            <w:vAlign w:val="center"/>
          </w:tcPr>
          <w:p w14:paraId="7AAD71F4" w14:textId="77777777" w:rsidR="00591F1B" w:rsidRPr="00AB4194" w:rsidRDefault="00591F1B" w:rsidP="00825FC0">
            <w:pPr>
              <w:jc w:val="center"/>
              <w:rPr>
                <w:sz w:val="32"/>
                <w:szCs w:val="32"/>
                <w:rtl/>
              </w:rPr>
            </w:pPr>
          </w:p>
        </w:tc>
        <w:tc>
          <w:tcPr>
            <w:tcW w:w="6796" w:type="dxa"/>
            <w:shd w:val="clear" w:color="auto" w:fill="FFFFFF" w:themeFill="background1"/>
            <w:vAlign w:val="center"/>
          </w:tcPr>
          <w:p w14:paraId="46926189" w14:textId="3E811FCB" w:rsidR="00591F1B" w:rsidRPr="00AB4194" w:rsidRDefault="00591F1B" w:rsidP="00825FC0">
            <w:pPr>
              <w:jc w:val="center"/>
              <w:rPr>
                <w:sz w:val="32"/>
                <w:szCs w:val="32"/>
                <w:rtl/>
              </w:rPr>
            </w:pPr>
          </w:p>
        </w:tc>
      </w:tr>
      <w:tr w:rsidR="00885030" w:rsidRPr="00AB4194" w14:paraId="5D42EE53" w14:textId="77777777" w:rsidTr="00043378">
        <w:trPr>
          <w:trHeight w:val="794"/>
        </w:trPr>
        <w:tc>
          <w:tcPr>
            <w:tcW w:w="2835" w:type="dxa"/>
            <w:gridSpan w:val="2"/>
            <w:shd w:val="clear" w:color="auto" w:fill="BDE7F1"/>
            <w:vAlign w:val="center"/>
          </w:tcPr>
          <w:p w14:paraId="35051FB2" w14:textId="77777777" w:rsidR="00885030" w:rsidRPr="00AB4194" w:rsidRDefault="00885030" w:rsidP="00825FC0">
            <w:pPr>
              <w:jc w:val="center"/>
              <w:rPr>
                <w:sz w:val="32"/>
                <w:szCs w:val="32"/>
                <w:rtl/>
              </w:rPr>
            </w:pPr>
            <w:r w:rsidRPr="00AB4194">
              <w:rPr>
                <w:rFonts w:hint="cs"/>
                <w:sz w:val="32"/>
                <w:szCs w:val="32"/>
                <w:rtl/>
              </w:rPr>
              <w:t>الحركة</w:t>
            </w:r>
          </w:p>
        </w:tc>
        <w:tc>
          <w:tcPr>
            <w:tcW w:w="7654" w:type="dxa"/>
            <w:gridSpan w:val="2"/>
            <w:shd w:val="clear" w:color="auto" w:fill="FFFFFF" w:themeFill="background1"/>
            <w:vAlign w:val="center"/>
          </w:tcPr>
          <w:p w14:paraId="209DB55A" w14:textId="77777777" w:rsidR="00885030" w:rsidRPr="00AB4194" w:rsidRDefault="00885030" w:rsidP="00825FC0">
            <w:pPr>
              <w:jc w:val="center"/>
              <w:rPr>
                <w:sz w:val="32"/>
                <w:szCs w:val="32"/>
                <w:rtl/>
              </w:rPr>
            </w:pPr>
          </w:p>
        </w:tc>
      </w:tr>
      <w:tr w:rsidR="00885030" w:rsidRPr="00AB4194" w14:paraId="45641FE0" w14:textId="77777777" w:rsidTr="00043378">
        <w:trPr>
          <w:trHeight w:val="794"/>
        </w:trPr>
        <w:tc>
          <w:tcPr>
            <w:tcW w:w="2835" w:type="dxa"/>
            <w:gridSpan w:val="2"/>
            <w:shd w:val="clear" w:color="auto" w:fill="BDE7F1"/>
            <w:vAlign w:val="center"/>
          </w:tcPr>
          <w:p w14:paraId="12A6CF79" w14:textId="77777777" w:rsidR="00885030" w:rsidRPr="00AB4194" w:rsidRDefault="00885030" w:rsidP="00825FC0">
            <w:pPr>
              <w:jc w:val="center"/>
              <w:rPr>
                <w:sz w:val="32"/>
                <w:szCs w:val="32"/>
                <w:rtl/>
              </w:rPr>
            </w:pPr>
            <w:r w:rsidRPr="00AB4194">
              <w:rPr>
                <w:rFonts w:hint="cs"/>
                <w:sz w:val="32"/>
                <w:szCs w:val="32"/>
                <w:rtl/>
              </w:rPr>
              <w:t>الاستجابة للمثيرات</w:t>
            </w:r>
          </w:p>
        </w:tc>
        <w:tc>
          <w:tcPr>
            <w:tcW w:w="7654" w:type="dxa"/>
            <w:gridSpan w:val="2"/>
            <w:shd w:val="clear" w:color="auto" w:fill="FFFFFF" w:themeFill="background1"/>
            <w:vAlign w:val="center"/>
          </w:tcPr>
          <w:p w14:paraId="24720630" w14:textId="77777777" w:rsidR="00885030" w:rsidRPr="00AB4194" w:rsidRDefault="00885030" w:rsidP="00825FC0">
            <w:pPr>
              <w:jc w:val="center"/>
              <w:rPr>
                <w:sz w:val="32"/>
                <w:szCs w:val="32"/>
                <w:rtl/>
              </w:rPr>
            </w:pPr>
          </w:p>
        </w:tc>
      </w:tr>
      <w:tr w:rsidR="00885030" w:rsidRPr="00AB4194" w14:paraId="47957093" w14:textId="77777777" w:rsidTr="00825FC0">
        <w:trPr>
          <w:trHeight w:val="680"/>
        </w:trPr>
        <w:tc>
          <w:tcPr>
            <w:tcW w:w="1417" w:type="dxa"/>
            <w:vMerge w:val="restart"/>
            <w:shd w:val="clear" w:color="auto" w:fill="BDE7F1"/>
            <w:vAlign w:val="center"/>
          </w:tcPr>
          <w:p w14:paraId="2D27B64F" w14:textId="70514441" w:rsidR="00885030" w:rsidRPr="00AB4194" w:rsidRDefault="00AF08B6" w:rsidP="00825FC0">
            <w:pPr>
              <w:jc w:val="center"/>
              <w:rPr>
                <w:sz w:val="32"/>
                <w:szCs w:val="32"/>
                <w:rtl/>
              </w:rPr>
            </w:pPr>
            <w:r>
              <w:rPr>
                <w:rFonts w:hint="cs"/>
                <w:sz w:val="32"/>
                <w:szCs w:val="32"/>
                <w:rtl/>
              </w:rPr>
              <w:t>ا</w:t>
            </w:r>
            <w:r w:rsidR="00885030" w:rsidRPr="00AB4194">
              <w:rPr>
                <w:rFonts w:hint="cs"/>
                <w:sz w:val="32"/>
                <w:szCs w:val="32"/>
                <w:rtl/>
              </w:rPr>
              <w:t>لتكاثر</w:t>
            </w:r>
          </w:p>
        </w:tc>
        <w:tc>
          <w:tcPr>
            <w:tcW w:w="1418" w:type="dxa"/>
            <w:shd w:val="clear" w:color="auto" w:fill="BDE7F1"/>
            <w:vAlign w:val="center"/>
          </w:tcPr>
          <w:p w14:paraId="6789B7AF" w14:textId="77777777" w:rsidR="00885030" w:rsidRPr="00AB4194" w:rsidRDefault="00885030" w:rsidP="00825FC0">
            <w:pPr>
              <w:jc w:val="center"/>
              <w:rPr>
                <w:sz w:val="32"/>
                <w:szCs w:val="32"/>
                <w:rtl/>
              </w:rPr>
            </w:pPr>
            <w:r w:rsidRPr="00AB4194">
              <w:rPr>
                <w:rFonts w:hint="cs"/>
                <w:sz w:val="32"/>
                <w:szCs w:val="32"/>
                <w:rtl/>
              </w:rPr>
              <w:t>جنسي</w:t>
            </w:r>
          </w:p>
        </w:tc>
        <w:tc>
          <w:tcPr>
            <w:tcW w:w="7654" w:type="dxa"/>
            <w:gridSpan w:val="2"/>
            <w:shd w:val="clear" w:color="auto" w:fill="FFFFFF" w:themeFill="background1"/>
            <w:vAlign w:val="center"/>
          </w:tcPr>
          <w:p w14:paraId="29589D40" w14:textId="77777777" w:rsidR="00885030" w:rsidRPr="00AB4194" w:rsidRDefault="00885030" w:rsidP="00825FC0">
            <w:pPr>
              <w:jc w:val="center"/>
              <w:rPr>
                <w:sz w:val="32"/>
                <w:szCs w:val="32"/>
                <w:rtl/>
              </w:rPr>
            </w:pPr>
          </w:p>
        </w:tc>
      </w:tr>
      <w:tr w:rsidR="00885030" w:rsidRPr="00AB4194" w14:paraId="6211649C" w14:textId="77777777" w:rsidTr="00825FC0">
        <w:trPr>
          <w:trHeight w:val="680"/>
        </w:trPr>
        <w:tc>
          <w:tcPr>
            <w:tcW w:w="1417" w:type="dxa"/>
            <w:vMerge/>
            <w:shd w:val="clear" w:color="auto" w:fill="BDE7F1"/>
            <w:vAlign w:val="center"/>
          </w:tcPr>
          <w:p w14:paraId="4B0C8674" w14:textId="77777777" w:rsidR="00885030" w:rsidRPr="00AB4194" w:rsidRDefault="00885030" w:rsidP="00825FC0">
            <w:pPr>
              <w:jc w:val="center"/>
              <w:rPr>
                <w:sz w:val="32"/>
                <w:szCs w:val="32"/>
                <w:rtl/>
              </w:rPr>
            </w:pPr>
          </w:p>
        </w:tc>
        <w:tc>
          <w:tcPr>
            <w:tcW w:w="1418" w:type="dxa"/>
            <w:shd w:val="clear" w:color="auto" w:fill="BDE7F1"/>
            <w:vAlign w:val="center"/>
          </w:tcPr>
          <w:p w14:paraId="3A8EDBD2" w14:textId="77777777" w:rsidR="00885030" w:rsidRPr="00AB4194" w:rsidRDefault="00885030" w:rsidP="00825FC0">
            <w:pPr>
              <w:jc w:val="center"/>
              <w:rPr>
                <w:sz w:val="32"/>
                <w:szCs w:val="32"/>
                <w:rtl/>
              </w:rPr>
            </w:pPr>
            <w:r w:rsidRPr="00AB4194">
              <w:rPr>
                <w:rFonts w:hint="cs"/>
                <w:sz w:val="32"/>
                <w:szCs w:val="32"/>
                <w:rtl/>
              </w:rPr>
              <w:t>لا جنسي</w:t>
            </w:r>
          </w:p>
        </w:tc>
        <w:tc>
          <w:tcPr>
            <w:tcW w:w="7654" w:type="dxa"/>
            <w:gridSpan w:val="2"/>
            <w:shd w:val="clear" w:color="auto" w:fill="FFFFFF" w:themeFill="background1"/>
            <w:vAlign w:val="center"/>
          </w:tcPr>
          <w:p w14:paraId="1593CC4D" w14:textId="77777777" w:rsidR="00885030" w:rsidRPr="00AB4194" w:rsidRDefault="00885030" w:rsidP="00825FC0">
            <w:pPr>
              <w:jc w:val="center"/>
              <w:rPr>
                <w:sz w:val="32"/>
                <w:szCs w:val="32"/>
                <w:rtl/>
              </w:rPr>
            </w:pPr>
          </w:p>
        </w:tc>
      </w:tr>
    </w:tbl>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9C1AFB" w14:paraId="28D54D3D" w14:textId="77777777" w:rsidTr="009C1AFB">
        <w:trPr>
          <w:trHeight w:val="567"/>
        </w:trPr>
        <w:tc>
          <w:tcPr>
            <w:tcW w:w="2610" w:type="dxa"/>
            <w:shd w:val="clear" w:color="auto" w:fill="BDE7F1"/>
            <w:vAlign w:val="center"/>
          </w:tcPr>
          <w:p w14:paraId="1788F3AD" w14:textId="77777777" w:rsidR="009C1AFB" w:rsidRDefault="009C1AFB" w:rsidP="009C1AFB">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7BF900DF" w14:textId="77777777" w:rsidR="009C1AFB" w:rsidRDefault="009C1AFB" w:rsidP="009C1AFB">
            <w:pPr>
              <w:jc w:val="center"/>
              <w:rPr>
                <w:sz w:val="32"/>
                <w:szCs w:val="32"/>
                <w:rtl/>
              </w:rPr>
            </w:pPr>
            <w:r>
              <w:rPr>
                <w:rFonts w:hint="cs"/>
                <w:sz w:val="32"/>
                <w:szCs w:val="32"/>
                <w:rtl/>
              </w:rPr>
              <w:t xml:space="preserve">الديدان المفلطحة    </w:t>
            </w:r>
          </w:p>
        </w:tc>
        <w:tc>
          <w:tcPr>
            <w:tcW w:w="1663" w:type="dxa"/>
            <w:shd w:val="clear" w:color="auto" w:fill="BDE7F1"/>
            <w:vAlign w:val="center"/>
          </w:tcPr>
          <w:p w14:paraId="1AA360BA" w14:textId="77777777" w:rsidR="009C1AFB" w:rsidRDefault="009C1AFB" w:rsidP="009C1AFB">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08C280D6" w14:textId="17A87678" w:rsidR="009C1AFB" w:rsidRDefault="009C1AFB" w:rsidP="009C1AFB">
            <w:pPr>
              <w:jc w:val="center"/>
              <w:rPr>
                <w:sz w:val="32"/>
                <w:szCs w:val="32"/>
                <w:rtl/>
              </w:rPr>
            </w:pPr>
            <w:r>
              <w:rPr>
                <w:sz w:val="32"/>
                <w:szCs w:val="32"/>
              </w:rPr>
              <w:t>4</w:t>
            </w:r>
            <w:r w:rsidR="00766E85">
              <w:rPr>
                <w:sz w:val="32"/>
                <w:szCs w:val="32"/>
              </w:rPr>
              <w:t>7</w:t>
            </w:r>
          </w:p>
        </w:tc>
      </w:tr>
    </w:tbl>
    <w:p w14:paraId="193BF37D" w14:textId="77777777" w:rsidR="009C1AFB" w:rsidRPr="00187282" w:rsidRDefault="009C1AFB" w:rsidP="00752069">
      <w:pPr>
        <w:rPr>
          <w:b/>
          <w:bCs/>
          <w:color w:val="0070C0"/>
          <w:sz w:val="24"/>
          <w:szCs w:val="24"/>
          <w:rtl/>
        </w:rPr>
      </w:pPr>
      <w:r>
        <w:rPr>
          <w:rFonts w:hint="cs"/>
          <w:b/>
          <w:bCs/>
          <w:color w:val="0070C0"/>
          <w:sz w:val="32"/>
          <w:szCs w:val="32"/>
          <w:rtl/>
        </w:rPr>
        <w:t xml:space="preserve"> </w:t>
      </w:r>
    </w:p>
    <w:p w14:paraId="06DCAC98" w14:textId="7BC29EA5" w:rsidR="00752069" w:rsidRDefault="00752069" w:rsidP="00752069">
      <w:pPr>
        <w:rPr>
          <w:b/>
          <w:bCs/>
          <w:color w:val="0070C0"/>
          <w:sz w:val="32"/>
          <w:szCs w:val="32"/>
          <w:rtl/>
        </w:rPr>
      </w:pPr>
      <w:r w:rsidRPr="009360A7">
        <w:rPr>
          <w:rFonts w:hint="cs"/>
          <w:b/>
          <w:bCs/>
          <w:color w:val="0070C0"/>
          <w:sz w:val="32"/>
          <w:szCs w:val="32"/>
          <w:rtl/>
        </w:rPr>
        <w:t xml:space="preserve">** </w:t>
      </w:r>
      <w:r>
        <w:rPr>
          <w:rFonts w:hint="cs"/>
          <w:b/>
          <w:bCs/>
          <w:color w:val="0070C0"/>
          <w:sz w:val="32"/>
          <w:szCs w:val="32"/>
          <w:rtl/>
        </w:rPr>
        <w:t>أكمل المخطط السهمي التالي:</w:t>
      </w:r>
      <w:r w:rsidRPr="006A01AA">
        <w:rPr>
          <w:noProof/>
          <w:color w:val="000000" w:themeColor="text1"/>
          <w:sz w:val="32"/>
          <w:szCs w:val="32"/>
          <w:rtl/>
          <w:lang w:val="ar-SA"/>
        </w:rPr>
        <w:t xml:space="preserve"> </w:t>
      </w:r>
    </w:p>
    <w:tbl>
      <w:tblPr>
        <w:tblStyle w:val="a3"/>
        <w:bidiVisual/>
        <w:tblW w:w="10091"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1531"/>
        <w:gridCol w:w="454"/>
        <w:gridCol w:w="3061"/>
        <w:gridCol w:w="454"/>
        <w:gridCol w:w="1530"/>
        <w:gridCol w:w="1531"/>
      </w:tblGrid>
      <w:tr w:rsidR="00752069" w14:paraId="52B1A2C6" w14:textId="77777777" w:rsidTr="00752069">
        <w:trPr>
          <w:trHeight w:val="680"/>
        </w:trPr>
        <w:tc>
          <w:tcPr>
            <w:tcW w:w="1530" w:type="dxa"/>
            <w:tcBorders>
              <w:right w:val="double" w:sz="4" w:space="0" w:color="auto"/>
            </w:tcBorders>
            <w:vAlign w:val="center"/>
          </w:tcPr>
          <w:p w14:paraId="5AD5FEB6" w14:textId="77777777" w:rsidR="00752069" w:rsidRDefault="00752069" w:rsidP="00825FC0">
            <w:pPr>
              <w:jc w:val="center"/>
              <w:rPr>
                <w:sz w:val="32"/>
                <w:szCs w:val="32"/>
                <w:rtl/>
              </w:rPr>
            </w:pPr>
          </w:p>
        </w:tc>
        <w:tc>
          <w:tcPr>
            <w:tcW w:w="7030" w:type="dxa"/>
            <w:gridSpan w:val="5"/>
            <w:tcBorders>
              <w:top w:val="double" w:sz="4" w:space="0" w:color="auto"/>
              <w:left w:val="double" w:sz="4" w:space="0" w:color="auto"/>
              <w:bottom w:val="double" w:sz="4" w:space="0" w:color="auto"/>
              <w:right w:val="double" w:sz="4" w:space="0" w:color="auto"/>
            </w:tcBorders>
            <w:vAlign w:val="center"/>
          </w:tcPr>
          <w:p w14:paraId="5E996E7F" w14:textId="55EEE1A4" w:rsidR="00752069" w:rsidRDefault="00752069" w:rsidP="00752069">
            <w:pPr>
              <w:jc w:val="center"/>
              <w:rPr>
                <w:sz w:val="32"/>
                <w:szCs w:val="32"/>
                <w:rtl/>
              </w:rPr>
            </w:pPr>
            <w:r>
              <w:rPr>
                <w:rFonts w:hint="cs"/>
                <w:sz w:val="32"/>
                <w:szCs w:val="32"/>
                <w:rtl/>
              </w:rPr>
              <w:t>تقسم الديدان المفلطحة إلى ثلاث طوائف رئيسة</w:t>
            </w:r>
          </w:p>
        </w:tc>
        <w:tc>
          <w:tcPr>
            <w:tcW w:w="1531" w:type="dxa"/>
            <w:tcBorders>
              <w:left w:val="double" w:sz="4" w:space="0" w:color="auto"/>
            </w:tcBorders>
            <w:vAlign w:val="center"/>
          </w:tcPr>
          <w:p w14:paraId="3F30EAEF" w14:textId="77777777" w:rsidR="00752069" w:rsidRDefault="00752069" w:rsidP="00825FC0">
            <w:pPr>
              <w:jc w:val="center"/>
              <w:rPr>
                <w:sz w:val="32"/>
                <w:szCs w:val="32"/>
                <w:rtl/>
              </w:rPr>
            </w:pPr>
          </w:p>
        </w:tc>
      </w:tr>
      <w:tr w:rsidR="00752069" w14:paraId="5115F075" w14:textId="77777777" w:rsidTr="00A1531B">
        <w:trPr>
          <w:trHeight w:val="283"/>
        </w:trPr>
        <w:tc>
          <w:tcPr>
            <w:tcW w:w="3061" w:type="dxa"/>
            <w:gridSpan w:val="2"/>
            <w:tcBorders>
              <w:bottom w:val="double" w:sz="6" w:space="0" w:color="auto"/>
            </w:tcBorders>
            <w:vAlign w:val="center"/>
          </w:tcPr>
          <w:p w14:paraId="03BE5881" w14:textId="77777777" w:rsidR="00752069" w:rsidRPr="00791B9F" w:rsidRDefault="00752069" w:rsidP="00825FC0">
            <w:pPr>
              <w:jc w:val="center"/>
              <w:rPr>
                <w:sz w:val="14"/>
                <w:szCs w:val="14"/>
                <w:rtl/>
              </w:rPr>
            </w:pPr>
          </w:p>
        </w:tc>
        <w:tc>
          <w:tcPr>
            <w:tcW w:w="454" w:type="dxa"/>
            <w:vAlign w:val="center"/>
          </w:tcPr>
          <w:p w14:paraId="385606C9" w14:textId="77777777" w:rsidR="00752069" w:rsidRPr="00791B9F" w:rsidRDefault="00752069" w:rsidP="00825FC0">
            <w:pPr>
              <w:jc w:val="center"/>
              <w:rPr>
                <w:sz w:val="14"/>
                <w:szCs w:val="14"/>
                <w:rtl/>
              </w:rPr>
            </w:pPr>
          </w:p>
        </w:tc>
        <w:tc>
          <w:tcPr>
            <w:tcW w:w="3061" w:type="dxa"/>
            <w:tcBorders>
              <w:bottom w:val="double" w:sz="6" w:space="0" w:color="auto"/>
            </w:tcBorders>
            <w:vAlign w:val="center"/>
          </w:tcPr>
          <w:p w14:paraId="574F1027" w14:textId="750A90A2" w:rsidR="00752069" w:rsidRPr="00791B9F" w:rsidRDefault="00752069" w:rsidP="00825FC0">
            <w:pPr>
              <w:jc w:val="center"/>
              <w:rPr>
                <w:sz w:val="14"/>
                <w:szCs w:val="14"/>
                <w:rtl/>
              </w:rPr>
            </w:pPr>
            <w:r>
              <w:rPr>
                <w:noProof/>
                <w:color w:val="000000" w:themeColor="text1"/>
                <w:sz w:val="32"/>
                <w:szCs w:val="32"/>
                <w:rtl/>
                <w:lang w:val="ar-SA"/>
              </w:rPr>
              <mc:AlternateContent>
                <mc:Choice Requires="wps">
                  <w:drawing>
                    <wp:anchor distT="0" distB="0" distL="114300" distR="114300" simplePos="0" relativeHeight="251896832" behindDoc="0" locked="0" layoutInCell="1" allowOverlap="1" wp14:anchorId="3ED6B649" wp14:editId="63E760A9">
                      <wp:simplePos x="0" y="0"/>
                      <wp:positionH relativeFrom="column">
                        <wp:posOffset>921385</wp:posOffset>
                      </wp:positionH>
                      <wp:positionV relativeFrom="paragraph">
                        <wp:posOffset>-21590</wp:posOffset>
                      </wp:positionV>
                      <wp:extent cx="0" cy="107950"/>
                      <wp:effectExtent l="0" t="0" r="38100" b="25400"/>
                      <wp:wrapNone/>
                      <wp:docPr id="1039339818" name="رابط مستقيم 73"/>
                      <wp:cNvGraphicFramePr/>
                      <a:graphic xmlns:a="http://schemas.openxmlformats.org/drawingml/2006/main">
                        <a:graphicData uri="http://schemas.microsoft.com/office/word/2010/wordprocessingShape">
                          <wps:wsp>
                            <wps:cNvCnPr/>
                            <wps:spPr>
                              <a:xfrm flipV="1">
                                <a:off x="0" y="0"/>
                                <a:ext cx="0" cy="10795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EA3ADE" id="رابط مستقيم 73" o:spid="_x0000_s1026" style="position:absolute;left:0;text-align:left;flip:y;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55pt,-1.7pt" to="72.5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0qwwEAAOcDAAAOAAAAZHJzL2Uyb0RvYy54bWysU01v2zAMvQ/YfxB0b+wE6LoZcXpo0V2G&#10;rVg/7qpMxQIkUZC02Pn3o+TE6cepRS+CRZGP7z3S68vRGraDEDW6li8XNWfgJHbabVv+cH9z9p2z&#10;mITrhEEHLd9D5Jebr1/Wg29ghT2aDgIjEBebwbe8T8k3VRVlD1bEBXpw9KgwWJHoGrZVF8RA6NZU&#10;q7r+Vg0YOh9QQowUvZ4e+abgKwUy/VEqQmKm5cQtlTOU8ymf1WYtmm0QvtfyQEN8gIUV2lHTGepa&#10;JMH+Bf0GymoZMKJKC4m2QqW0hKKB1CzrV2rueuGhaCFzop9tip8HK3/vrtxtIBsGH5vob0NWMapg&#10;mTLaP9JMiy5iysZi2362DcbE5BSUFF3WFz/Oi6PVhJCRfIjpJ6Bl+aPlRrssSDRi9ysm6kqpx5Qc&#10;No4NhLS6qOuSFtHo7kYbkx/LUsCVCWwnaJxpXObxEcKzLLoZR8GTmvKV9gYm/L+gmO6I9aTrFaaQ&#10;Elw64hpH2blMEYO58MAsb+iJzMvCQ34uhbKE7ymeK0pndGkuttphmHx52f1khZryjw5MurMFT9jt&#10;y5yLNbRNxbnD5ud1fX4v5af/c/MfAAD//wMAUEsDBBQABgAIAAAAIQD25p543QAAAAkBAAAPAAAA&#10;ZHJzL2Rvd25yZXYueG1sTI9BT8MwDIXvSPyHyEjctrRsrVBpOg1Qb0gTgwPcssZrKxqnStKt/Hs8&#10;LnDzs5+ev1duZjuIE/rQO1KQLhMQSI0zPbUK3t/qxT2IEDUZPThCBd8YYFNdX5W6MO5Mr3jax1Zw&#10;CIVCK+hiHAspQ9Oh1WHpRiS+HZ23OrL0rTRenzncDvIuSXJpdU/8odMjPnXYfO0nq2D3sku3n27M&#10;jx9ZNmWPvpbPoVbq9mbePoCIOMc/M1zwGR0qZjq4iUwQA+t1lrJVwWK1BnEx/C4OPKxykFUp/zeo&#10;fgAAAP//AwBQSwECLQAUAAYACAAAACEAtoM4kv4AAADhAQAAEwAAAAAAAAAAAAAAAAAAAAAAW0Nv&#10;bnRlbnRfVHlwZXNdLnhtbFBLAQItABQABgAIAAAAIQA4/SH/1gAAAJQBAAALAAAAAAAAAAAAAAAA&#10;AC8BAABfcmVscy8ucmVsc1BLAQItABQABgAIAAAAIQAcTQ0qwwEAAOcDAAAOAAAAAAAAAAAAAAAA&#10;AC4CAABkcnMvZTJvRG9jLnhtbFBLAQItABQABgAIAAAAIQD25p543QAAAAkBAAAPAAAAAAAAAAAA&#10;AAAAAB0EAABkcnMvZG93bnJldi54bWxQSwUGAAAAAAQABADzAAAAJwUAAAAA&#10;" strokecolor="black [3213]" strokeweight="1pt">
                      <v:stroke joinstyle="miter"/>
                    </v:line>
                  </w:pict>
                </mc:Fallback>
              </mc:AlternateContent>
            </w:r>
            <w:r>
              <w:rPr>
                <w:noProof/>
                <w:color w:val="000000" w:themeColor="text1"/>
                <w:sz w:val="32"/>
                <w:szCs w:val="32"/>
                <w:rtl/>
                <w:lang w:val="ar-SA"/>
              </w:rPr>
              <mc:AlternateContent>
                <mc:Choice Requires="wps">
                  <w:drawing>
                    <wp:anchor distT="0" distB="0" distL="114300" distR="114300" simplePos="0" relativeHeight="251895808" behindDoc="0" locked="0" layoutInCell="1" allowOverlap="1" wp14:anchorId="1F4F075D" wp14:editId="35B49826">
                      <wp:simplePos x="0" y="0"/>
                      <wp:positionH relativeFrom="column">
                        <wp:posOffset>860425</wp:posOffset>
                      </wp:positionH>
                      <wp:positionV relativeFrom="paragraph">
                        <wp:posOffset>-2209800</wp:posOffset>
                      </wp:positionV>
                      <wp:extent cx="143510" cy="4463415"/>
                      <wp:effectExtent l="0" t="7303" r="20638" b="20637"/>
                      <wp:wrapNone/>
                      <wp:docPr id="862939700" name="قوس كبير أيسر 66"/>
                      <wp:cNvGraphicFramePr/>
                      <a:graphic xmlns:a="http://schemas.openxmlformats.org/drawingml/2006/main">
                        <a:graphicData uri="http://schemas.microsoft.com/office/word/2010/wordprocessingShape">
                          <wps:wsp>
                            <wps:cNvSpPr/>
                            <wps:spPr>
                              <a:xfrm rot="5400000">
                                <a:off x="0" y="0"/>
                                <a:ext cx="143510" cy="4463415"/>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8D1B42" id="قوس كبير أيسر 66" o:spid="_x0000_s1026" type="#_x0000_t87" style="position:absolute;left:0;text-align:left;margin-left:67.75pt;margin-top:-174pt;width:11.3pt;height:351.45pt;rotation:90;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t5pawIAAE0FAAAOAAAAZHJzL2Uyb0RvYy54bWysVN9r2zAQfh/sfxB6Xx2nTtuFOiVL6RiU&#10;tqwdfVZlKTHIOu2kxMn++p1kOwltGWzMD0a6H9/dfXeny6ttY9hGoa/Bljw/GXGmrISqtsuS/3i6&#10;+XTBmQ/CVsKAVSXfKc+vZh8/XLZuqsawAlMpZARi/bR1JV+F4KZZ5uVKNcKfgFOWlBqwEYGuuMwq&#10;FC2hNyYbj0ZnWQtYOQSpvCfpdafks4SvtZLhXmuvAjMlp9xC+mP6v8R/NrsU0yUKt6pln4b4hywa&#10;UVsKuoe6FkGwNdZvoJpaInjQ4URCk4HWtVSpBqomH72q5nElnEq1EDne7Wny/w9W3m0e3QMSDa3z&#10;U0/HWMVWY8MQiK1JMYpfqo2yZdtE3W5PndoGJkmYF6eTnAiWpCqKs9Min0Rusw4rYjr04auChsVD&#10;yY3S4QsKGesTU7G59aGzH+yi2FjWEvb4vM/Ag6mrm9qYqEwzohYG2UZQd8M27yMeWVF8YymNQ3Hp&#10;FHZGdfjflWZ1FQtIebzCFFIqGwZcY8k6umnKYO/YcfNHx94+uqo0k3/jvPdIkcGGvXNTW8D30j5Q&#10;oTv7gYGu7kjBC1S7B+x6TG3zTt7U1Jdb4cODQFoBEtJah3v6aQPUBehPnK0Af70nj/Y0maTlrKWV&#10;Krn/uRaoODPfLM3s57wo4g6mSzE5H9MFjzUvxxq7bhZAfc1TdukY7YMZpBqheabtn8eopBJWUuyS&#10;y4DDZRG6Vaf3Q6r5PJnR3jkRbu2jk0PX48g9bZ8Fun44A431HQzr92Y8O9vYDwvzdQBdp9k98Nrz&#10;TTubVqB/X+KjcHxPVodXcPYbAAD//wMAUEsDBBQABgAIAAAAIQAtEuas4AAAAAoBAAAPAAAAZHJz&#10;L2Rvd25yZXYueG1sTI9NS8NAEIbvgv9hGcGLtBtDtGmaTRFBRRCh0dy3yZikZmdDdvPRf+940tsM&#10;8/DO86b7xXRiwsG1lhTcrgMQSKWtWqoVfH48rWIQzmuqdGcJFZzRwT67vEh1UtmZDjjlvhYcQi7R&#10;Chrv+0RKVzZotFvbHolvX3Yw2vM61LIa9MzhppNhENxLo1viD43u8bHB8jsfjYK7/KY8v74XL/Pb&#10;chqn/lQciudCqeur5WEHwuPi/2D41Wd1yNjpaEeqnOgUrMIg2jDL04Y7MBFt4xDEkdEoBpml8n+F&#10;7AcAAP//AwBQSwECLQAUAAYACAAAACEAtoM4kv4AAADhAQAAEwAAAAAAAAAAAAAAAAAAAAAAW0Nv&#10;bnRlbnRfVHlwZXNdLnhtbFBLAQItABQABgAIAAAAIQA4/SH/1gAAAJQBAAALAAAAAAAAAAAAAAAA&#10;AC8BAABfcmVscy8ucmVsc1BLAQItABQABgAIAAAAIQDOft5pawIAAE0FAAAOAAAAAAAAAAAAAAAA&#10;AC4CAABkcnMvZTJvRG9jLnhtbFBLAQItABQABgAIAAAAIQAtEuas4AAAAAoBAAAPAAAAAAAAAAAA&#10;AAAAAMUEAABkcnMvZG93bnJldi54bWxQSwUGAAAAAAQABADzAAAA0gUAAAAA&#10;" adj="58" strokecolor="black [3213]" strokeweight="1pt">
                      <v:stroke joinstyle="miter"/>
                    </v:shape>
                  </w:pict>
                </mc:Fallback>
              </mc:AlternateContent>
            </w:r>
          </w:p>
        </w:tc>
        <w:tc>
          <w:tcPr>
            <w:tcW w:w="454" w:type="dxa"/>
            <w:vAlign w:val="center"/>
          </w:tcPr>
          <w:p w14:paraId="0F2B9EC8" w14:textId="77777777" w:rsidR="00752069" w:rsidRPr="00791B9F" w:rsidRDefault="00752069" w:rsidP="00825FC0">
            <w:pPr>
              <w:jc w:val="center"/>
              <w:rPr>
                <w:sz w:val="14"/>
                <w:szCs w:val="14"/>
                <w:rtl/>
              </w:rPr>
            </w:pPr>
          </w:p>
        </w:tc>
        <w:tc>
          <w:tcPr>
            <w:tcW w:w="3061" w:type="dxa"/>
            <w:gridSpan w:val="2"/>
            <w:tcBorders>
              <w:bottom w:val="double" w:sz="6" w:space="0" w:color="auto"/>
            </w:tcBorders>
            <w:vAlign w:val="center"/>
          </w:tcPr>
          <w:p w14:paraId="177726BD" w14:textId="77777777" w:rsidR="00752069" w:rsidRPr="00791B9F" w:rsidRDefault="00752069" w:rsidP="00825FC0">
            <w:pPr>
              <w:jc w:val="center"/>
              <w:rPr>
                <w:sz w:val="14"/>
                <w:szCs w:val="14"/>
                <w:rtl/>
              </w:rPr>
            </w:pPr>
          </w:p>
        </w:tc>
      </w:tr>
      <w:tr w:rsidR="00752069" w14:paraId="2A23EA0D" w14:textId="77777777" w:rsidTr="00A1531B">
        <w:trPr>
          <w:trHeight w:val="680"/>
        </w:trPr>
        <w:tc>
          <w:tcPr>
            <w:tcW w:w="3061" w:type="dxa"/>
            <w:gridSpan w:val="2"/>
            <w:tcBorders>
              <w:top w:val="double" w:sz="6" w:space="0" w:color="auto"/>
              <w:left w:val="double" w:sz="6" w:space="0" w:color="auto"/>
              <w:bottom w:val="double" w:sz="6" w:space="0" w:color="auto"/>
              <w:right w:val="double" w:sz="6" w:space="0" w:color="auto"/>
            </w:tcBorders>
            <w:vAlign w:val="center"/>
          </w:tcPr>
          <w:p w14:paraId="51B6A380" w14:textId="77777777" w:rsidR="00752069" w:rsidRPr="00791B9F" w:rsidRDefault="00752069" w:rsidP="00825FC0">
            <w:pPr>
              <w:rPr>
                <w:sz w:val="32"/>
                <w:szCs w:val="32"/>
                <w:rtl/>
              </w:rPr>
            </w:pPr>
            <w:r>
              <w:rPr>
                <w:sz w:val="32"/>
                <w:szCs w:val="32"/>
              </w:rPr>
              <w:t>1</w:t>
            </w:r>
            <w:r>
              <w:rPr>
                <w:rFonts w:hint="cs"/>
                <w:sz w:val="32"/>
                <w:szCs w:val="32"/>
                <w:rtl/>
              </w:rPr>
              <w:t>) ............</w:t>
            </w:r>
            <w:r w:rsidRPr="00791B9F">
              <w:rPr>
                <w:rFonts w:hint="cs"/>
                <w:sz w:val="32"/>
                <w:szCs w:val="32"/>
                <w:rtl/>
              </w:rPr>
              <w:t>.......</w:t>
            </w:r>
            <w:r>
              <w:rPr>
                <w:rFonts w:hint="cs"/>
                <w:sz w:val="32"/>
                <w:szCs w:val="32"/>
                <w:rtl/>
              </w:rPr>
              <w:t>....</w:t>
            </w:r>
            <w:r w:rsidRPr="00791B9F">
              <w:rPr>
                <w:rFonts w:hint="cs"/>
                <w:sz w:val="32"/>
                <w:szCs w:val="32"/>
                <w:rtl/>
              </w:rPr>
              <w:t>....</w:t>
            </w:r>
          </w:p>
        </w:tc>
        <w:tc>
          <w:tcPr>
            <w:tcW w:w="454" w:type="dxa"/>
            <w:tcBorders>
              <w:left w:val="double" w:sz="6" w:space="0" w:color="auto"/>
              <w:right w:val="double" w:sz="6" w:space="0" w:color="auto"/>
            </w:tcBorders>
            <w:vAlign w:val="center"/>
          </w:tcPr>
          <w:p w14:paraId="66AB4E06" w14:textId="77777777" w:rsidR="00752069" w:rsidRDefault="00752069" w:rsidP="00825FC0">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vAlign w:val="center"/>
          </w:tcPr>
          <w:p w14:paraId="54DD24EE" w14:textId="75CF84DE" w:rsidR="00752069" w:rsidRDefault="00752069" w:rsidP="00825FC0">
            <w:pPr>
              <w:jc w:val="center"/>
              <w:rPr>
                <w:sz w:val="32"/>
                <w:szCs w:val="32"/>
                <w:rtl/>
              </w:rPr>
            </w:pPr>
            <w:r>
              <w:rPr>
                <w:sz w:val="32"/>
                <w:szCs w:val="32"/>
              </w:rPr>
              <w:t>2</w:t>
            </w:r>
            <w:r>
              <w:rPr>
                <w:rFonts w:hint="cs"/>
                <w:sz w:val="32"/>
                <w:szCs w:val="32"/>
                <w:rtl/>
              </w:rPr>
              <w:t>) ...............</w:t>
            </w:r>
            <w:r w:rsidRPr="00791B9F">
              <w:rPr>
                <w:rFonts w:hint="cs"/>
                <w:sz w:val="32"/>
                <w:szCs w:val="32"/>
                <w:rtl/>
              </w:rPr>
              <w:t>...........</w:t>
            </w:r>
          </w:p>
        </w:tc>
        <w:tc>
          <w:tcPr>
            <w:tcW w:w="454" w:type="dxa"/>
            <w:tcBorders>
              <w:left w:val="double" w:sz="6" w:space="0" w:color="auto"/>
              <w:right w:val="double" w:sz="6" w:space="0" w:color="auto"/>
            </w:tcBorders>
            <w:vAlign w:val="center"/>
          </w:tcPr>
          <w:p w14:paraId="42DE95C1" w14:textId="77777777" w:rsidR="00752069" w:rsidRDefault="00752069" w:rsidP="00825FC0">
            <w:pPr>
              <w:jc w:val="center"/>
              <w:rPr>
                <w:sz w:val="32"/>
                <w:szCs w:val="32"/>
                <w:rtl/>
              </w:rPr>
            </w:pPr>
          </w:p>
        </w:tc>
        <w:tc>
          <w:tcPr>
            <w:tcW w:w="3061" w:type="dxa"/>
            <w:gridSpan w:val="2"/>
            <w:tcBorders>
              <w:top w:val="double" w:sz="6" w:space="0" w:color="auto"/>
              <w:left w:val="double" w:sz="6" w:space="0" w:color="auto"/>
              <w:bottom w:val="double" w:sz="6" w:space="0" w:color="auto"/>
              <w:right w:val="double" w:sz="6" w:space="0" w:color="auto"/>
            </w:tcBorders>
            <w:vAlign w:val="center"/>
          </w:tcPr>
          <w:p w14:paraId="7023D80A" w14:textId="77777777" w:rsidR="00752069" w:rsidRDefault="00752069" w:rsidP="00825FC0">
            <w:pPr>
              <w:jc w:val="center"/>
              <w:rPr>
                <w:sz w:val="32"/>
                <w:szCs w:val="32"/>
                <w:rtl/>
              </w:rPr>
            </w:pPr>
            <w:r>
              <w:rPr>
                <w:sz w:val="32"/>
                <w:szCs w:val="32"/>
              </w:rPr>
              <w:t>3</w:t>
            </w:r>
            <w:r>
              <w:rPr>
                <w:rFonts w:hint="cs"/>
                <w:sz w:val="32"/>
                <w:szCs w:val="32"/>
                <w:rtl/>
              </w:rPr>
              <w:t>) ................</w:t>
            </w:r>
            <w:r w:rsidRPr="00791B9F">
              <w:rPr>
                <w:rFonts w:hint="cs"/>
                <w:sz w:val="32"/>
                <w:szCs w:val="32"/>
                <w:rtl/>
              </w:rPr>
              <w:t>...........</w:t>
            </w:r>
          </w:p>
        </w:tc>
      </w:tr>
      <w:tr w:rsidR="00752069" w14:paraId="0EE38563" w14:textId="77777777" w:rsidTr="00A1531B">
        <w:trPr>
          <w:trHeight w:val="227"/>
        </w:trPr>
        <w:tc>
          <w:tcPr>
            <w:tcW w:w="3061" w:type="dxa"/>
            <w:gridSpan w:val="2"/>
            <w:tcBorders>
              <w:top w:val="double" w:sz="6" w:space="0" w:color="auto"/>
              <w:bottom w:val="double" w:sz="6" w:space="0" w:color="auto"/>
            </w:tcBorders>
            <w:vAlign w:val="center"/>
          </w:tcPr>
          <w:p w14:paraId="2197766C" w14:textId="77777777" w:rsidR="00752069" w:rsidRPr="00752069" w:rsidRDefault="00752069" w:rsidP="00825FC0">
            <w:pPr>
              <w:rPr>
                <w:sz w:val="10"/>
                <w:szCs w:val="10"/>
              </w:rPr>
            </w:pPr>
          </w:p>
        </w:tc>
        <w:tc>
          <w:tcPr>
            <w:tcW w:w="454" w:type="dxa"/>
            <w:tcBorders>
              <w:left w:val="nil"/>
            </w:tcBorders>
            <w:vAlign w:val="center"/>
          </w:tcPr>
          <w:p w14:paraId="4AA6D4A4" w14:textId="77777777" w:rsidR="00752069" w:rsidRPr="00752069" w:rsidRDefault="00752069" w:rsidP="00825FC0">
            <w:pPr>
              <w:jc w:val="center"/>
              <w:rPr>
                <w:sz w:val="10"/>
                <w:szCs w:val="10"/>
                <w:rtl/>
              </w:rPr>
            </w:pPr>
          </w:p>
        </w:tc>
        <w:tc>
          <w:tcPr>
            <w:tcW w:w="3061" w:type="dxa"/>
            <w:tcBorders>
              <w:top w:val="double" w:sz="6" w:space="0" w:color="auto"/>
              <w:bottom w:val="double" w:sz="6" w:space="0" w:color="auto"/>
            </w:tcBorders>
            <w:vAlign w:val="center"/>
          </w:tcPr>
          <w:p w14:paraId="7D387563" w14:textId="77777777" w:rsidR="00752069" w:rsidRPr="00752069" w:rsidRDefault="00752069" w:rsidP="00825FC0">
            <w:pPr>
              <w:jc w:val="center"/>
              <w:rPr>
                <w:sz w:val="10"/>
                <w:szCs w:val="10"/>
              </w:rPr>
            </w:pPr>
          </w:p>
        </w:tc>
        <w:tc>
          <w:tcPr>
            <w:tcW w:w="454" w:type="dxa"/>
            <w:tcBorders>
              <w:left w:val="nil"/>
            </w:tcBorders>
            <w:vAlign w:val="center"/>
          </w:tcPr>
          <w:p w14:paraId="79FC40AF" w14:textId="77777777" w:rsidR="00752069" w:rsidRPr="00752069" w:rsidRDefault="00752069" w:rsidP="00825FC0">
            <w:pPr>
              <w:jc w:val="center"/>
              <w:rPr>
                <w:sz w:val="10"/>
                <w:szCs w:val="10"/>
                <w:rtl/>
              </w:rPr>
            </w:pPr>
          </w:p>
        </w:tc>
        <w:tc>
          <w:tcPr>
            <w:tcW w:w="3061" w:type="dxa"/>
            <w:gridSpan w:val="2"/>
            <w:tcBorders>
              <w:top w:val="double" w:sz="6" w:space="0" w:color="auto"/>
              <w:bottom w:val="double" w:sz="6" w:space="0" w:color="auto"/>
            </w:tcBorders>
            <w:vAlign w:val="center"/>
          </w:tcPr>
          <w:p w14:paraId="5D4A852A" w14:textId="77777777" w:rsidR="00752069" w:rsidRPr="00752069" w:rsidRDefault="00752069" w:rsidP="00825FC0">
            <w:pPr>
              <w:jc w:val="center"/>
              <w:rPr>
                <w:sz w:val="10"/>
                <w:szCs w:val="10"/>
              </w:rPr>
            </w:pPr>
          </w:p>
        </w:tc>
      </w:tr>
      <w:tr w:rsidR="00752069" w14:paraId="58FFE3C5" w14:textId="77777777" w:rsidTr="00A1531B">
        <w:trPr>
          <w:trHeight w:val="680"/>
        </w:trPr>
        <w:tc>
          <w:tcPr>
            <w:tcW w:w="3061" w:type="dxa"/>
            <w:gridSpan w:val="2"/>
            <w:tcBorders>
              <w:top w:val="double" w:sz="6" w:space="0" w:color="auto"/>
              <w:left w:val="double" w:sz="6" w:space="0" w:color="auto"/>
              <w:bottom w:val="double" w:sz="6" w:space="0" w:color="auto"/>
              <w:right w:val="double" w:sz="6" w:space="0" w:color="auto"/>
            </w:tcBorders>
            <w:vAlign w:val="center"/>
          </w:tcPr>
          <w:p w14:paraId="4B86E011" w14:textId="2FB33860" w:rsidR="00752069" w:rsidRDefault="00752069" w:rsidP="00825FC0">
            <w:pPr>
              <w:rPr>
                <w:sz w:val="32"/>
                <w:szCs w:val="32"/>
              </w:rPr>
            </w:pPr>
            <w:r>
              <w:rPr>
                <w:rFonts w:hint="cs"/>
                <w:sz w:val="32"/>
                <w:szCs w:val="32"/>
                <w:rtl/>
              </w:rPr>
              <w:t>مثال ..........................</w:t>
            </w:r>
          </w:p>
        </w:tc>
        <w:tc>
          <w:tcPr>
            <w:tcW w:w="454" w:type="dxa"/>
            <w:tcBorders>
              <w:left w:val="double" w:sz="6" w:space="0" w:color="auto"/>
              <w:right w:val="double" w:sz="6" w:space="0" w:color="auto"/>
            </w:tcBorders>
            <w:vAlign w:val="center"/>
          </w:tcPr>
          <w:p w14:paraId="104ECAAA" w14:textId="77777777" w:rsidR="00752069" w:rsidRDefault="00752069" w:rsidP="00825FC0">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vAlign w:val="center"/>
          </w:tcPr>
          <w:p w14:paraId="39C19F7E" w14:textId="08FBC511" w:rsidR="00752069" w:rsidRDefault="00752069" w:rsidP="00825FC0">
            <w:pPr>
              <w:jc w:val="center"/>
              <w:rPr>
                <w:sz w:val="32"/>
                <w:szCs w:val="32"/>
              </w:rPr>
            </w:pPr>
            <w:r>
              <w:rPr>
                <w:rFonts w:hint="cs"/>
                <w:sz w:val="32"/>
                <w:szCs w:val="32"/>
                <w:rtl/>
              </w:rPr>
              <w:t>مثال ..........................</w:t>
            </w:r>
          </w:p>
        </w:tc>
        <w:tc>
          <w:tcPr>
            <w:tcW w:w="454" w:type="dxa"/>
            <w:tcBorders>
              <w:left w:val="double" w:sz="6" w:space="0" w:color="auto"/>
              <w:right w:val="double" w:sz="6" w:space="0" w:color="auto"/>
            </w:tcBorders>
            <w:vAlign w:val="center"/>
          </w:tcPr>
          <w:p w14:paraId="54108667" w14:textId="77777777" w:rsidR="00752069" w:rsidRDefault="00752069" w:rsidP="00825FC0">
            <w:pPr>
              <w:jc w:val="center"/>
              <w:rPr>
                <w:sz w:val="32"/>
                <w:szCs w:val="32"/>
                <w:rtl/>
              </w:rPr>
            </w:pPr>
          </w:p>
        </w:tc>
        <w:tc>
          <w:tcPr>
            <w:tcW w:w="3061" w:type="dxa"/>
            <w:gridSpan w:val="2"/>
            <w:tcBorders>
              <w:top w:val="double" w:sz="6" w:space="0" w:color="auto"/>
              <w:left w:val="double" w:sz="6" w:space="0" w:color="auto"/>
              <w:bottom w:val="double" w:sz="6" w:space="0" w:color="auto"/>
              <w:right w:val="double" w:sz="6" w:space="0" w:color="auto"/>
            </w:tcBorders>
            <w:vAlign w:val="center"/>
          </w:tcPr>
          <w:p w14:paraId="19011143" w14:textId="3DC3C97F" w:rsidR="00752069" w:rsidRDefault="00752069" w:rsidP="00825FC0">
            <w:pPr>
              <w:jc w:val="center"/>
              <w:rPr>
                <w:sz w:val="32"/>
                <w:szCs w:val="32"/>
              </w:rPr>
            </w:pPr>
            <w:r>
              <w:rPr>
                <w:rFonts w:hint="cs"/>
                <w:sz w:val="32"/>
                <w:szCs w:val="32"/>
                <w:rtl/>
              </w:rPr>
              <w:t>مثال ..........................</w:t>
            </w:r>
          </w:p>
        </w:tc>
      </w:tr>
    </w:tbl>
    <w:p w14:paraId="3C1FDC53" w14:textId="77777777" w:rsidR="00752069" w:rsidRPr="00752069" w:rsidRDefault="00752069" w:rsidP="00527FF1">
      <w:pPr>
        <w:rPr>
          <w:color w:val="000000" w:themeColor="text1"/>
          <w:sz w:val="32"/>
          <w:szCs w:val="32"/>
          <w:rtl/>
        </w:rPr>
      </w:pPr>
    </w:p>
    <w:p w14:paraId="7B51E634" w14:textId="744D2AC8" w:rsidR="00AB4845" w:rsidRDefault="00AB4845" w:rsidP="00AB4845">
      <w:pPr>
        <w:pStyle w:val="a4"/>
        <w:ind w:left="-26"/>
        <w:rPr>
          <w:b/>
          <w:bCs/>
          <w:color w:val="0070C0"/>
          <w:sz w:val="32"/>
          <w:szCs w:val="32"/>
          <w:rtl/>
        </w:rPr>
      </w:pPr>
      <w:r w:rsidRPr="00A1531B">
        <w:rPr>
          <w:rFonts w:hint="cs"/>
          <w:b/>
          <w:bCs/>
          <w:color w:val="0070C0"/>
          <w:sz w:val="32"/>
          <w:szCs w:val="32"/>
          <w:rtl/>
        </w:rPr>
        <w:t>** أكمل الجدول التالي</w:t>
      </w:r>
      <w:r w:rsidR="00A1531B" w:rsidRPr="00A1531B">
        <w:rPr>
          <w:rFonts w:hint="cs"/>
          <w:b/>
          <w:bCs/>
          <w:color w:val="0070C0"/>
          <w:sz w:val="32"/>
          <w:szCs w:val="32"/>
          <w:rtl/>
        </w:rPr>
        <w:t>:</w:t>
      </w:r>
    </w:p>
    <w:tbl>
      <w:tblPr>
        <w:tblStyle w:val="a3"/>
        <w:bidiVisual/>
        <w:tblW w:w="10545" w:type="dxa"/>
        <w:tblInd w:w="-26"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1701"/>
        <w:gridCol w:w="1644"/>
        <w:gridCol w:w="1644"/>
        <w:gridCol w:w="1644"/>
        <w:gridCol w:w="1644"/>
        <w:gridCol w:w="2268"/>
      </w:tblGrid>
      <w:tr w:rsidR="00A1531B" w14:paraId="7F7D44E9" w14:textId="77777777" w:rsidTr="00A1531B">
        <w:trPr>
          <w:trHeight w:val="510"/>
        </w:trPr>
        <w:tc>
          <w:tcPr>
            <w:tcW w:w="1701" w:type="dxa"/>
            <w:shd w:val="clear" w:color="auto" w:fill="BDE7F1"/>
            <w:vAlign w:val="center"/>
          </w:tcPr>
          <w:p w14:paraId="0FF9422B" w14:textId="77777777" w:rsidR="009C1AFB" w:rsidRDefault="009C1AFB" w:rsidP="00AB4845">
            <w:pPr>
              <w:pStyle w:val="a4"/>
              <w:ind w:left="0"/>
              <w:jc w:val="center"/>
              <w:rPr>
                <w:sz w:val="32"/>
                <w:szCs w:val="32"/>
                <w:rtl/>
              </w:rPr>
            </w:pPr>
            <w:r>
              <w:rPr>
                <w:rFonts w:hint="cs"/>
                <w:sz w:val="32"/>
                <w:szCs w:val="32"/>
                <w:rtl/>
              </w:rPr>
              <w:t>الدودة</w:t>
            </w:r>
          </w:p>
        </w:tc>
        <w:tc>
          <w:tcPr>
            <w:tcW w:w="1644" w:type="dxa"/>
            <w:shd w:val="clear" w:color="auto" w:fill="BDE7F1"/>
            <w:vAlign w:val="center"/>
          </w:tcPr>
          <w:p w14:paraId="29200B56" w14:textId="68AEF664" w:rsidR="009C1AFB" w:rsidRDefault="009C1AFB" w:rsidP="009C1AFB">
            <w:pPr>
              <w:pStyle w:val="a4"/>
              <w:ind w:left="0"/>
              <w:jc w:val="center"/>
              <w:rPr>
                <w:sz w:val="32"/>
                <w:szCs w:val="32"/>
                <w:rtl/>
              </w:rPr>
            </w:pPr>
            <w:r>
              <w:rPr>
                <w:rFonts w:hint="cs"/>
                <w:sz w:val="32"/>
                <w:szCs w:val="32"/>
                <w:rtl/>
              </w:rPr>
              <w:t>العائل الأول</w:t>
            </w:r>
          </w:p>
        </w:tc>
        <w:tc>
          <w:tcPr>
            <w:tcW w:w="1644" w:type="dxa"/>
            <w:shd w:val="clear" w:color="auto" w:fill="BDE7F1"/>
            <w:vAlign w:val="center"/>
          </w:tcPr>
          <w:p w14:paraId="55CF1751" w14:textId="58434E4F" w:rsidR="009C1AFB" w:rsidRDefault="009C1AFB" w:rsidP="00AB4845">
            <w:pPr>
              <w:pStyle w:val="a4"/>
              <w:ind w:left="0"/>
              <w:jc w:val="center"/>
              <w:rPr>
                <w:sz w:val="32"/>
                <w:szCs w:val="32"/>
                <w:rtl/>
              </w:rPr>
            </w:pPr>
            <w:r>
              <w:rPr>
                <w:rFonts w:hint="cs"/>
                <w:sz w:val="32"/>
                <w:szCs w:val="32"/>
                <w:rtl/>
              </w:rPr>
              <w:t>الطور المعدي</w:t>
            </w:r>
          </w:p>
        </w:tc>
        <w:tc>
          <w:tcPr>
            <w:tcW w:w="1644" w:type="dxa"/>
            <w:shd w:val="clear" w:color="auto" w:fill="BDE7F1"/>
            <w:vAlign w:val="center"/>
          </w:tcPr>
          <w:p w14:paraId="3DF2B037" w14:textId="52CD5A78" w:rsidR="009C1AFB" w:rsidRDefault="009C1AFB" w:rsidP="00AB4845">
            <w:pPr>
              <w:pStyle w:val="a4"/>
              <w:ind w:left="0"/>
              <w:jc w:val="center"/>
              <w:rPr>
                <w:sz w:val="32"/>
                <w:szCs w:val="32"/>
                <w:rtl/>
              </w:rPr>
            </w:pPr>
            <w:r>
              <w:rPr>
                <w:rFonts w:hint="cs"/>
                <w:sz w:val="32"/>
                <w:szCs w:val="32"/>
                <w:rtl/>
              </w:rPr>
              <w:t>العائل الثاني</w:t>
            </w:r>
          </w:p>
        </w:tc>
        <w:tc>
          <w:tcPr>
            <w:tcW w:w="1644" w:type="dxa"/>
            <w:shd w:val="clear" w:color="auto" w:fill="BDE7F1"/>
            <w:vAlign w:val="center"/>
          </w:tcPr>
          <w:p w14:paraId="686C2709" w14:textId="3A31C96D" w:rsidR="009C1AFB" w:rsidRDefault="009C1AFB" w:rsidP="00AB4845">
            <w:pPr>
              <w:pStyle w:val="a4"/>
              <w:ind w:left="0"/>
              <w:jc w:val="center"/>
              <w:rPr>
                <w:sz w:val="32"/>
                <w:szCs w:val="32"/>
                <w:rtl/>
              </w:rPr>
            </w:pPr>
            <w:r>
              <w:rPr>
                <w:rFonts w:hint="cs"/>
                <w:sz w:val="32"/>
                <w:szCs w:val="32"/>
                <w:rtl/>
              </w:rPr>
              <w:t>الطور المعدي</w:t>
            </w:r>
          </w:p>
        </w:tc>
        <w:tc>
          <w:tcPr>
            <w:tcW w:w="2268" w:type="dxa"/>
            <w:shd w:val="clear" w:color="auto" w:fill="BDE7F1"/>
            <w:vAlign w:val="center"/>
          </w:tcPr>
          <w:p w14:paraId="1822860C" w14:textId="77777777" w:rsidR="009C1AFB" w:rsidRDefault="009C1AFB" w:rsidP="00AB4845">
            <w:pPr>
              <w:pStyle w:val="a4"/>
              <w:ind w:left="0"/>
              <w:jc w:val="center"/>
              <w:rPr>
                <w:sz w:val="32"/>
                <w:szCs w:val="32"/>
                <w:rtl/>
              </w:rPr>
            </w:pPr>
            <w:r>
              <w:rPr>
                <w:rFonts w:hint="cs"/>
                <w:sz w:val="32"/>
                <w:szCs w:val="32"/>
                <w:rtl/>
              </w:rPr>
              <w:t>طريقة العدوى</w:t>
            </w:r>
          </w:p>
        </w:tc>
      </w:tr>
      <w:tr w:rsidR="00A1531B" w14:paraId="70FDABB5" w14:textId="77777777" w:rsidTr="00A1531B">
        <w:trPr>
          <w:trHeight w:val="510"/>
        </w:trPr>
        <w:tc>
          <w:tcPr>
            <w:tcW w:w="1701" w:type="dxa"/>
            <w:shd w:val="clear" w:color="auto" w:fill="BDE7F1"/>
            <w:vAlign w:val="center"/>
          </w:tcPr>
          <w:p w14:paraId="03C99496" w14:textId="1D01E257" w:rsidR="009C1AFB" w:rsidRDefault="009C1AFB" w:rsidP="00AB4845">
            <w:pPr>
              <w:pStyle w:val="a4"/>
              <w:ind w:left="0"/>
              <w:jc w:val="center"/>
              <w:rPr>
                <w:sz w:val="32"/>
                <w:szCs w:val="32"/>
                <w:rtl/>
              </w:rPr>
            </w:pPr>
            <w:proofErr w:type="spellStart"/>
            <w:r>
              <w:rPr>
                <w:rFonts w:hint="cs"/>
                <w:sz w:val="32"/>
                <w:szCs w:val="32"/>
                <w:rtl/>
              </w:rPr>
              <w:t>الشستوسوما</w:t>
            </w:r>
            <w:proofErr w:type="spellEnd"/>
            <w:r>
              <w:rPr>
                <w:rFonts w:hint="cs"/>
                <w:sz w:val="32"/>
                <w:szCs w:val="32"/>
                <w:rtl/>
              </w:rPr>
              <w:t xml:space="preserve"> (البلهارسيا)</w:t>
            </w:r>
          </w:p>
        </w:tc>
        <w:tc>
          <w:tcPr>
            <w:tcW w:w="1644" w:type="dxa"/>
            <w:vAlign w:val="center"/>
          </w:tcPr>
          <w:p w14:paraId="7D4EEF67" w14:textId="77777777" w:rsidR="009C1AFB" w:rsidRDefault="009C1AFB" w:rsidP="00AB4845">
            <w:pPr>
              <w:pStyle w:val="a4"/>
              <w:ind w:left="0"/>
              <w:jc w:val="center"/>
              <w:rPr>
                <w:sz w:val="32"/>
                <w:szCs w:val="32"/>
                <w:rtl/>
              </w:rPr>
            </w:pPr>
          </w:p>
        </w:tc>
        <w:tc>
          <w:tcPr>
            <w:tcW w:w="1644" w:type="dxa"/>
            <w:vAlign w:val="center"/>
          </w:tcPr>
          <w:p w14:paraId="6755EE5F" w14:textId="73B83826" w:rsidR="009C1AFB" w:rsidRDefault="009C1AFB" w:rsidP="00AB4845">
            <w:pPr>
              <w:pStyle w:val="a4"/>
              <w:ind w:left="0"/>
              <w:jc w:val="center"/>
              <w:rPr>
                <w:sz w:val="32"/>
                <w:szCs w:val="32"/>
                <w:rtl/>
              </w:rPr>
            </w:pPr>
          </w:p>
        </w:tc>
        <w:tc>
          <w:tcPr>
            <w:tcW w:w="1644" w:type="dxa"/>
            <w:vAlign w:val="center"/>
          </w:tcPr>
          <w:p w14:paraId="4928D397" w14:textId="77777777" w:rsidR="009C1AFB" w:rsidRDefault="009C1AFB" w:rsidP="00AB4845">
            <w:pPr>
              <w:pStyle w:val="a4"/>
              <w:ind w:left="0"/>
              <w:jc w:val="center"/>
              <w:rPr>
                <w:sz w:val="32"/>
                <w:szCs w:val="32"/>
                <w:rtl/>
              </w:rPr>
            </w:pPr>
          </w:p>
        </w:tc>
        <w:tc>
          <w:tcPr>
            <w:tcW w:w="1644" w:type="dxa"/>
            <w:vAlign w:val="center"/>
          </w:tcPr>
          <w:p w14:paraId="66A68EF9" w14:textId="52134AC9" w:rsidR="009C1AFB" w:rsidRDefault="009C1AFB" w:rsidP="00AB4845">
            <w:pPr>
              <w:pStyle w:val="a4"/>
              <w:ind w:left="0"/>
              <w:jc w:val="center"/>
              <w:rPr>
                <w:sz w:val="32"/>
                <w:szCs w:val="32"/>
                <w:rtl/>
              </w:rPr>
            </w:pPr>
          </w:p>
        </w:tc>
        <w:tc>
          <w:tcPr>
            <w:tcW w:w="2268" w:type="dxa"/>
            <w:vAlign w:val="center"/>
          </w:tcPr>
          <w:p w14:paraId="1EC7C5D8" w14:textId="77777777" w:rsidR="009C1AFB" w:rsidRDefault="009C1AFB" w:rsidP="00AB4845">
            <w:pPr>
              <w:pStyle w:val="a4"/>
              <w:ind w:left="0"/>
              <w:jc w:val="center"/>
              <w:rPr>
                <w:sz w:val="32"/>
                <w:szCs w:val="32"/>
                <w:rtl/>
              </w:rPr>
            </w:pPr>
          </w:p>
        </w:tc>
      </w:tr>
      <w:tr w:rsidR="00A1531B" w14:paraId="7BF9664B" w14:textId="77777777" w:rsidTr="00A1531B">
        <w:trPr>
          <w:trHeight w:val="510"/>
        </w:trPr>
        <w:tc>
          <w:tcPr>
            <w:tcW w:w="1701" w:type="dxa"/>
            <w:shd w:val="clear" w:color="auto" w:fill="BDE7F1"/>
            <w:vAlign w:val="center"/>
          </w:tcPr>
          <w:p w14:paraId="118B0789" w14:textId="51480A57" w:rsidR="009C1AFB" w:rsidRDefault="009C1AFB" w:rsidP="00AB4845">
            <w:pPr>
              <w:pStyle w:val="a4"/>
              <w:ind w:left="0"/>
              <w:jc w:val="center"/>
              <w:rPr>
                <w:sz w:val="32"/>
                <w:szCs w:val="32"/>
                <w:rtl/>
              </w:rPr>
            </w:pPr>
            <w:r>
              <w:rPr>
                <w:rFonts w:hint="cs"/>
                <w:sz w:val="32"/>
                <w:szCs w:val="32"/>
                <w:rtl/>
              </w:rPr>
              <w:t xml:space="preserve">الدودة الشريطية </w:t>
            </w:r>
          </w:p>
        </w:tc>
        <w:tc>
          <w:tcPr>
            <w:tcW w:w="1644" w:type="dxa"/>
            <w:vAlign w:val="center"/>
          </w:tcPr>
          <w:p w14:paraId="371DBD38" w14:textId="77777777" w:rsidR="009C1AFB" w:rsidRDefault="009C1AFB" w:rsidP="00AB4845">
            <w:pPr>
              <w:pStyle w:val="a4"/>
              <w:ind w:left="0"/>
              <w:jc w:val="center"/>
              <w:rPr>
                <w:sz w:val="32"/>
                <w:szCs w:val="32"/>
                <w:rtl/>
              </w:rPr>
            </w:pPr>
          </w:p>
        </w:tc>
        <w:tc>
          <w:tcPr>
            <w:tcW w:w="1644" w:type="dxa"/>
            <w:vAlign w:val="center"/>
          </w:tcPr>
          <w:p w14:paraId="1DACCD71" w14:textId="6FAF6760" w:rsidR="009C1AFB" w:rsidRDefault="009C1AFB" w:rsidP="00AB4845">
            <w:pPr>
              <w:pStyle w:val="a4"/>
              <w:ind w:left="0"/>
              <w:jc w:val="center"/>
              <w:rPr>
                <w:sz w:val="32"/>
                <w:szCs w:val="32"/>
                <w:rtl/>
              </w:rPr>
            </w:pPr>
          </w:p>
        </w:tc>
        <w:tc>
          <w:tcPr>
            <w:tcW w:w="1644" w:type="dxa"/>
            <w:vAlign w:val="center"/>
          </w:tcPr>
          <w:p w14:paraId="5D6ED51D" w14:textId="77777777" w:rsidR="009C1AFB" w:rsidRDefault="009C1AFB" w:rsidP="00AB4845">
            <w:pPr>
              <w:pStyle w:val="a4"/>
              <w:ind w:left="0"/>
              <w:jc w:val="center"/>
              <w:rPr>
                <w:sz w:val="32"/>
                <w:szCs w:val="32"/>
                <w:rtl/>
              </w:rPr>
            </w:pPr>
          </w:p>
        </w:tc>
        <w:tc>
          <w:tcPr>
            <w:tcW w:w="1644" w:type="dxa"/>
            <w:vAlign w:val="center"/>
          </w:tcPr>
          <w:p w14:paraId="09522426" w14:textId="49BFC82A" w:rsidR="009C1AFB" w:rsidRDefault="009C1AFB" w:rsidP="00AB4845">
            <w:pPr>
              <w:pStyle w:val="a4"/>
              <w:ind w:left="0"/>
              <w:jc w:val="center"/>
              <w:rPr>
                <w:sz w:val="32"/>
                <w:szCs w:val="32"/>
                <w:rtl/>
              </w:rPr>
            </w:pPr>
          </w:p>
        </w:tc>
        <w:tc>
          <w:tcPr>
            <w:tcW w:w="2268" w:type="dxa"/>
          </w:tcPr>
          <w:p w14:paraId="2F416CD8" w14:textId="77777777" w:rsidR="009C1AFB" w:rsidRDefault="009C1AFB" w:rsidP="00825FC0">
            <w:pPr>
              <w:pStyle w:val="a4"/>
              <w:ind w:left="0"/>
              <w:rPr>
                <w:sz w:val="32"/>
                <w:szCs w:val="32"/>
                <w:rtl/>
              </w:rPr>
            </w:pPr>
          </w:p>
        </w:tc>
      </w:tr>
    </w:tbl>
    <w:p w14:paraId="0DE5293D" w14:textId="77777777" w:rsidR="00AB4845" w:rsidRPr="00187282" w:rsidRDefault="00AB4845" w:rsidP="00AB4845">
      <w:pPr>
        <w:rPr>
          <w:b/>
          <w:bCs/>
          <w:color w:val="0070C0"/>
          <w:sz w:val="24"/>
          <w:szCs w:val="24"/>
          <w:rtl/>
        </w:rPr>
      </w:pPr>
    </w:p>
    <w:p w14:paraId="71B9C196" w14:textId="38DE91C7" w:rsidR="00A1531B" w:rsidRDefault="00187282" w:rsidP="00A1531B">
      <w:pPr>
        <w:rPr>
          <w:b/>
          <w:bCs/>
          <w:color w:val="0070C0"/>
          <w:sz w:val="32"/>
          <w:szCs w:val="32"/>
          <w:rtl/>
        </w:rPr>
      </w:pPr>
      <w:r>
        <w:rPr>
          <w:rFonts w:hint="cs"/>
          <w:b/>
          <w:bCs/>
          <w:noProof/>
          <w:color w:val="0070C0"/>
          <w:sz w:val="32"/>
          <w:szCs w:val="32"/>
          <w:rtl/>
          <w:lang w:val="ar-SA"/>
        </w:rPr>
        <mc:AlternateContent>
          <mc:Choice Requires="wps">
            <w:drawing>
              <wp:anchor distT="0" distB="0" distL="114300" distR="114300" simplePos="0" relativeHeight="251910144" behindDoc="0" locked="0" layoutInCell="1" allowOverlap="1" wp14:anchorId="001E4BE8" wp14:editId="7FA8B18B">
                <wp:simplePos x="0" y="0"/>
                <wp:positionH relativeFrom="column">
                  <wp:posOffset>2190446</wp:posOffset>
                </wp:positionH>
                <wp:positionV relativeFrom="paragraph">
                  <wp:posOffset>278765</wp:posOffset>
                </wp:positionV>
                <wp:extent cx="719455" cy="1438910"/>
                <wp:effectExtent l="0" t="0" r="23495" b="27940"/>
                <wp:wrapNone/>
                <wp:docPr id="2019382360" name="مستطيل 77"/>
                <wp:cNvGraphicFramePr/>
                <a:graphic xmlns:a="http://schemas.openxmlformats.org/drawingml/2006/main">
                  <a:graphicData uri="http://schemas.microsoft.com/office/word/2010/wordprocessingShape">
                    <wps:wsp>
                      <wps:cNvSpPr/>
                      <wps:spPr>
                        <a:xfrm>
                          <a:off x="0" y="0"/>
                          <a:ext cx="719455" cy="1438910"/>
                        </a:xfrm>
                        <a:prstGeom prst="rect">
                          <a:avLst/>
                        </a:prstGeom>
                        <a:solidFill>
                          <a:schemeClr val="bg1"/>
                        </a:solidFill>
                        <a:ln w="15875" cmpd="dbl">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644C32C" w14:textId="77777777" w:rsidR="00187282" w:rsidRPr="00187282" w:rsidRDefault="00187282" w:rsidP="00187282">
                            <w:pPr>
                              <w:jc w:val="center"/>
                              <w:rPr>
                                <w:color w:val="000000" w:themeColor="text1"/>
                                <w:sz w:val="28"/>
                                <w:szCs w:val="28"/>
                                <w:rtl/>
                              </w:rPr>
                            </w:pPr>
                            <w:r w:rsidRPr="00187282">
                              <w:rPr>
                                <w:rFonts w:hint="cs"/>
                                <w:color w:val="000000" w:themeColor="text1"/>
                                <w:sz w:val="28"/>
                                <w:szCs w:val="28"/>
                                <w:rtl/>
                              </w:rPr>
                              <w:t xml:space="preserve">هذا الشكل يمثل </w:t>
                            </w:r>
                          </w:p>
                          <w:p w14:paraId="77006AD6" w14:textId="77777777" w:rsidR="00187282" w:rsidRPr="00187282" w:rsidRDefault="00187282" w:rsidP="00187282">
                            <w:pPr>
                              <w:jc w:val="center"/>
                              <w:rPr>
                                <w:color w:val="000000" w:themeColor="text1"/>
                                <w:sz w:val="28"/>
                                <w:szCs w:val="28"/>
                              </w:rPr>
                            </w:pPr>
                            <w:r w:rsidRPr="00187282">
                              <w:rPr>
                                <w:rFonts w:hint="cs"/>
                                <w:color w:val="000000" w:themeColor="text1"/>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1E4BE8" id="مستطيل 77" o:spid="_x0000_s1049" style="position:absolute;left:0;text-align:left;margin-left:172.5pt;margin-top:21.95pt;width:56.65pt;height:113.3pt;z-index:25191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mrlmgIAAK4FAAAOAAAAZHJzL2Uyb0RvYy54bWysVMFu2zAMvQ/YPwi6r7bTZG2DOkXQosOA&#10;oi3aDj0rshQbkERNUmJnXz9Kdpy2C3YYdrFFkXwkn0heXnVaka1wvgFT0uIkp0QYDlVj1iX98XL7&#10;5ZwSH5ipmAIjSroTnl4tPn+6bO1cTKAGVQlHEMT4eWtLWodg51nmeS008ydghUGlBKdZQNGts8qx&#10;FtG1yiZ5/jVrwVXWARfe4+1Nr6SLhC+l4OFBSi8CUSXF3EL6uvRdxW+2uGTztWO2bviQBvuHLDRr&#10;DAYdoW5YYGTjmj+gdMMdeJDhhIPOQMqGi1QDVlPkH6p5rpkVqRYkx9uRJv//YPn99tk+OqShtX7u&#10;8Rir6KTT8Y/5kS6RtRvJEl0gHC/PiovpbEYJR1UxPT2/KBKb2cHbOh++CdAkHkrq8DESR2x75wNG&#10;RNO9SQzmQTXVbaNUEmIDiGvlyJbh063WRXwq9HhnpQxpMfrs/Cwmom1V0mqlUpB3dqmdDmihO4KG&#10;2MpgiAMP6RR2SsSElHkSkjQVVj7pA7zPkHEuTCh6Vc0q0SdezPJ8z8uYRSokAUZkiSWP2APAceye&#10;gcE+uorU4aNz/rfEeufRI0UGE0Zn3RhwxwAUVjVE7u33JPXURJZCt+qQG6TmNJrGqxVUu0dHHPQj&#10;5y2/bbAN7pgPj8zhjOE04t4ID/iRCvAZYThRUoP7dew+2mPro5aSFme2pP7nhjlBifpucCguiuk0&#10;DnkSprOzCQrurWb1VmM2+hqwtwrcUJanY7QPan8rHehXXC/LGBVVzHCMXVIe3F64Dv0uwQXFxXKZ&#10;zHCwLQt35tnyCB6Jjm3+0r0yZ4dZCDhF97Cfbzb/MBK9bfQ0sNwEkE2alwOvwxPgUki9NCywuHXe&#10;ysnqsGYXvwEAAP//AwBQSwMEFAAGAAgAAAAhAGJgHPvfAAAACgEAAA8AAABkcnMvZG93bnJldi54&#10;bWxMj8FOwzAQRO9I/IO1SNyo0yamJWRTQSVuBYnSD3Bi40TY6xC7Tfr3mBMcRzOaeVNtZ2fZWY+h&#10;94SwXGTANLVe9WQQjh8vdxtgIUpS0nrSCBcdYFtfX1WyVH6id30+RMNSCYVSInQxDiXnoe20k2Hh&#10;B03J+/SjkzHJ0XA1yimVO8tXWXbPnewpLXRy0LtOt1+Hk0MQVjzT225WvRGvk/tu9uay3CPe3sxP&#10;j8CinuNfGH7xEzrUianxJ1KBWYS8EOlLRCjyB2ApUIhNDqxBWK0zAbyu+P8L9Q8AAAD//wMAUEsB&#10;Ai0AFAAGAAgAAAAhALaDOJL+AAAA4QEAABMAAAAAAAAAAAAAAAAAAAAAAFtDb250ZW50X1R5cGVz&#10;XS54bWxQSwECLQAUAAYACAAAACEAOP0h/9YAAACUAQAACwAAAAAAAAAAAAAAAAAvAQAAX3JlbHMv&#10;LnJlbHNQSwECLQAUAAYACAAAACEAGtpq5ZoCAACuBQAADgAAAAAAAAAAAAAAAAAuAgAAZHJzL2Uy&#10;b0RvYy54bWxQSwECLQAUAAYACAAAACEAYmAc+98AAAAKAQAADwAAAAAAAAAAAAAAAAD0BAAAZHJz&#10;L2Rvd25yZXYueG1sUEsFBgAAAAAEAAQA8wAAAAAGAAAAAA==&#10;" fillcolor="white [3212]" strokecolor="black [3213]" strokeweight="1.25pt">
                <v:stroke linestyle="thinThin"/>
                <v:textbox>
                  <w:txbxContent>
                    <w:p w14:paraId="6644C32C" w14:textId="77777777" w:rsidR="00187282" w:rsidRPr="00187282" w:rsidRDefault="00187282" w:rsidP="00187282">
                      <w:pPr>
                        <w:jc w:val="center"/>
                        <w:rPr>
                          <w:color w:val="000000" w:themeColor="text1"/>
                          <w:sz w:val="28"/>
                          <w:szCs w:val="28"/>
                          <w:rtl/>
                        </w:rPr>
                      </w:pPr>
                      <w:r w:rsidRPr="00187282">
                        <w:rPr>
                          <w:rFonts w:hint="cs"/>
                          <w:color w:val="000000" w:themeColor="text1"/>
                          <w:sz w:val="28"/>
                          <w:szCs w:val="28"/>
                          <w:rtl/>
                        </w:rPr>
                        <w:t xml:space="preserve">هذا الشكل يمثل </w:t>
                      </w:r>
                    </w:p>
                    <w:p w14:paraId="77006AD6" w14:textId="77777777" w:rsidR="00187282" w:rsidRPr="00187282" w:rsidRDefault="00187282" w:rsidP="00187282">
                      <w:pPr>
                        <w:jc w:val="center"/>
                        <w:rPr>
                          <w:color w:val="000000" w:themeColor="text1"/>
                          <w:sz w:val="28"/>
                          <w:szCs w:val="28"/>
                        </w:rPr>
                      </w:pPr>
                      <w:r w:rsidRPr="00187282">
                        <w:rPr>
                          <w:rFonts w:hint="cs"/>
                          <w:color w:val="000000" w:themeColor="text1"/>
                          <w:sz w:val="28"/>
                          <w:szCs w:val="28"/>
                          <w:rtl/>
                        </w:rPr>
                        <w:t>........................</w:t>
                      </w:r>
                    </w:p>
                  </w:txbxContent>
                </v:textbox>
              </v:rect>
            </w:pict>
          </mc:Fallback>
        </mc:AlternateContent>
      </w:r>
      <w:r>
        <w:rPr>
          <w:rFonts w:hint="cs"/>
          <w:b/>
          <w:bCs/>
          <w:noProof/>
          <w:color w:val="0070C0"/>
          <w:sz w:val="32"/>
          <w:szCs w:val="32"/>
          <w:rtl/>
          <w:lang w:val="ar-SA"/>
        </w:rPr>
        <mc:AlternateContent>
          <mc:Choice Requires="wps">
            <w:drawing>
              <wp:anchor distT="0" distB="0" distL="114300" distR="114300" simplePos="0" relativeHeight="251906048" behindDoc="0" locked="0" layoutInCell="1" allowOverlap="1" wp14:anchorId="7D89236B" wp14:editId="41B8147C">
                <wp:simplePos x="0" y="0"/>
                <wp:positionH relativeFrom="column">
                  <wp:posOffset>2954986</wp:posOffset>
                </wp:positionH>
                <wp:positionV relativeFrom="paragraph">
                  <wp:posOffset>278765</wp:posOffset>
                </wp:positionV>
                <wp:extent cx="1439545" cy="1438910"/>
                <wp:effectExtent l="0" t="0" r="27305" b="27940"/>
                <wp:wrapNone/>
                <wp:docPr id="576783136" name="مستطيل 77"/>
                <wp:cNvGraphicFramePr/>
                <a:graphic xmlns:a="http://schemas.openxmlformats.org/drawingml/2006/main">
                  <a:graphicData uri="http://schemas.microsoft.com/office/word/2010/wordprocessingShape">
                    <wps:wsp>
                      <wps:cNvSpPr/>
                      <wps:spPr>
                        <a:xfrm>
                          <a:off x="0" y="0"/>
                          <a:ext cx="1439545" cy="1438910"/>
                        </a:xfrm>
                        <a:prstGeom prst="rect">
                          <a:avLst/>
                        </a:prstGeom>
                        <a:blipFill dpi="0" rotWithShape="1">
                          <a:blip r:embed="rId81">
                            <a:extLst>
                              <a:ext uri="{28A0092B-C50C-407E-A947-70E740481C1C}">
                                <a14:useLocalDpi xmlns:a14="http://schemas.microsoft.com/office/drawing/2010/main" val="0"/>
                              </a:ext>
                            </a:extLst>
                          </a:blip>
                          <a:srcRect/>
                          <a:stretch>
                            <a:fillRect/>
                          </a:stretch>
                        </a:blipFill>
                        <a:ln w="15875" cmpd="dbl">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38F0448" id="مستطيل 77" o:spid="_x0000_s1026" style="position:absolute;left:0;text-align:left;margin-left:232.7pt;margin-top:21.95pt;width:113.35pt;height:113.3pt;z-index:251906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lsnS1wIAADEGAAAOAAAAZHJzL2Uyb0RvYy54bWysVFtP2zAUfp+0/2D5&#10;faTp2gEVKapATEgIEDDx7DoOseTb7NOm3a/fsZ2kCNAmTXtJbJ/bd75zOTvfaUW2wgdpTUXLowkl&#10;wnBbS/NS0R9PV19OKAnATM2UNaKiexHo+fLzp7POLcTUtlbVwhN0YsKicxVtAdyiKAJvhWbhyDph&#10;UNhYrxng1b8UtWcdeteqmE4m34rO+tp5y0UI+HqZhXSZ/DeN4HDXNEEAURVFbJC+Pn3X8Vssz9ji&#10;xTPXSt7DYP+AQjNpMOjo6pIBIxsv37nSknsbbANH3OrCNo3kIuWA2ZSTN9k8tsyJlAuSE9xIU/h/&#10;bvnt9tHde6Shc2ER8Biz2DVexz/iI7tE1n4kS+yAcHwsZ19P57M5JRxleDk5LROdxcHc+QDfhdUk&#10;HirqsRqJJLa9CYAhUXVQidHWSrorqRSpHRKH1fIWniW0iQaMkWyjUk8ElvHv7ZIpvrR8o4WB3DNe&#10;KAbYsKGVLmCYhdBrUSPA67rMHRE8f0C0qTsCeAG8jQgbRNe/I/ZRgOcBe9RShnQId35yHNnRDj3X&#10;a5XQB6tkHXOMeqnJxYXyZMuwPWGXgkfHBy28KYNMHaqTTrBXIod6EA2RNdZjmgPEwTn4ZJxj1pm5&#10;0LJa5FDlfDIZijWiSPVQBh0eUu199w4+9p0LmalJpiLN3Qhs8idg2Xi0SJGtgdFYS2P9Rw4UZtVH&#10;zvoDSZmayNLa1vt7H7sodVNw/EpiI96wAPfM45hji+Hqgjv8NMpizWx/oqS1/tdH71Ef2w6llHS4&#10;Nioafm6YF5Soa4NzeVrOZnHPpMtsfjyNbfxasn4tMRt9YbH0JS5Jx9Mx6oMaXhtv9TNuuFWMiiJm&#10;OMauKAc/XC4grzPckVysVkkNd4tjcGMeHR/mJg7a0+6ZeddPI+Ag39phxbDFm6HMurEexq42YBuZ&#10;JvbAa8837qXUOP0OjYvv9T1pHTb98jcAAAD//wMAUEsDBAoAAAAAAAAAIQCb8C/ktlcAALZXAAAU&#10;AAAAZHJzL21lZGlhL2ltYWdlMS5wbmeJUE5HDQoaCgAAAA1JSERSAAAAwQAAANoIAgAAAJAxsZMA&#10;AAABc1JHQgCuzhzpAAAABGdBTUEAALGPC/xhBQAAAAlwSFlzAAASdAAAEnQB3mYfeAAAV0tJREFU&#10;eF7t3VewX9V1P/D4n8R2MCCaQF1cNdR77yBQsyR6kQAXsMeRsScPnjjJS8YPmUyePE5msD1MDMYg&#10;UyULAxIIdSTUe0G9SwiERDG2SfX/c3/fy8m16HDvhWvOetiss/faa++z1/d819oX6epzf/jDH/6s&#10;lFI+htRg6L/+67/efPNN+uc+97kMRPKo/3//93/POOOMv/iLv6jd3xil+Gbq9hWcjzP87//+b/4j&#10;Oi0R+fM//3NHp6XH/k9JajB05MiRVatW/e53v/Oe/+///T89+ot3pv/nf/7niBEj2rZtS/+f//mf&#10;AkyNS0SaZP/erqb344lD27dv39GjR19//fXPf/7zf/mXf6m1hIOKAJZFKWdW5IILLrjooovyQTIr&#10;TrsCtkaJsDKXfSx54YUX1q9fj4GaNGnyV3/1V8FBxMHCB6RS/uM//uPkyZMBja8RpM4999yqqqrm&#10;zZt/4Qtf4AfOTGGvjedGJJ91DIWWHALyqOn6wAJAa9eupeCVMEoYCA7iNoKfPIJO69atDUEV6vL4&#10;6quvoqWmTZu2adMGpPQnFWIy9tyGoj798lnHkLAJs2ghifflgFhSHJryceHChRQAymhtFgmGAOX4&#10;8eNr1qzBQyqB9u3bv/baa6DDzHIAZ8rvf/97NNayZUsIO++88774xS+Gk+KnrhJuvUrjQHr9SRH4&#10;dwNQwShFaPWAzq5du8DonHPOEWaj+hNvQ/AhrxEJrl27dqCjUxkENPjmjTfemDNnDmydddZZVj/7&#10;7LPPP/982Fq9evXSpUv37NkDcFxlYxYtNsBJ/IelPj3y5z/4wQ9q1M+kBBaiLnLRRasIUpKL0USU&#10;jjMov/nNb3bu3KmUgQOYyESj5jIm4AIHeihQsn///hYtWjRr1oyfVq1aqY2+9KUvde/enc1zzz13&#10;4sQJPKTnt7/9rcsNeCEnQ1DIPtvg2So2lm1kh9r0kOrtfkLyWech8Qh/EIULiAQEYhbiyShdK2CC&#10;Sl566SXGYmz63r17t27dKvCMISbTE3X2pgOHIeAwkQJ5JjIgGMgFbd26dadOndIJZxBmioves88+&#10;u2LFCtc9frgl1srqUbI3a1Eq2//E5LOOIWEWJFHBQ9///vevvfbaX/3qV2hAYRs0GKodM4opUo+5&#10;bBQ3SEUOggNh1sMm3EABFz0wJOW5vimMpD9JEIeZBUOQd/jwYUSFhyQ+xuqhIE/We/nll8Fo8eLF&#10;EpwynM+sbldWtystJ1E+Qfms5zJSAUm1qF1gYtasWY899pjoogRxFbaATIHMWPxw1e7du4VZUA8e&#10;PCidkQMHDrhkKX0ElX1GYUjIIQOdsCQYa/PmzVIhb9CzadMmLbcXX3yxe765ZrFHWqiOtwsvvBBF&#10;HTp0iIf8EJhPe2BGPEYJasN8vNGrX6yh5LOOIWHQOn2BQQaXXXbZlClTxPLJJ5/8+c9/LpaimDpG&#10;YApjRIIwEIyhzp07d+zYkYHKBqO4q8eYJT8AQT927BgAUfQYVV/rBw6EpxMoIUYucy/TAq4E9/TT&#10;T6uiJEpslMs/WHtkmdKNH0gt1op41EJSlIaRz/rd3nGnTHbojoIAE12lDBMzZ86Ug7p27Xr99deP&#10;HTtWtjIFi0hesRR1HnAD9GCvDRs2MBs6dGioiA1X4LJo0aJnnnkGMlAdwAEKP6gItUhqL1SEcVVV&#10;lUKbQ5nRKowvuugiNqBGadu2rSEbI4wtKkWCoz2gQJvh04uwoVhd2zBSYuh/cQNFDBJyLVSJUAwU&#10;MQ899JCLN0K6/PLLr7rqKmGbN28ee9QiujKO6MIQoDzxxBPCeemll4IRoCSjITP5EYWgkyuuuCKw&#10;yEL8IxWYeP7557dv3w5V1tVawkKyGzM9L774opRnA8gvKDHL0kEhJxY1yj8OC4aY5XWq36Ge5bOO&#10;IQJDAJGj1+YLTgyKR+WIWhvTqKbHjBlzySWXSGEmAg2DPn36SExbtmwR2kxRS7lzCT84KpVMF07X&#10;LrlSv9gjJ9OLygmMcNi2bdv06xwyZIiUGnyQcEzsLZHOPGrdEFkqui2Humws72L/mVjfUvJQ9b1M&#10;IAu4UAQ1XzBdkBxRaEnF7cotwW3cuFGoxo8fjyoUKICiOjYqucCHueIqqCbKXzIgTkrIzerduzea&#10;AQWzcmMXaYKoOM9PsVU/yIwZV/DBWGqjaFlawmZUY5xjIAoW5AeOT5w4oTzv27evR34gkmV9y2cd&#10;Q15fdAXGidd0/bGItNYoS5BKrrnzzjuXLFniuiRgEydOHDRoEATMmTOHDaC4pqEcPkVURUwJ6wCB&#10;tkePHnhL0smKRs0iSEgFxgCw0JIpwBHGUvFAFZHLOLcHoDRqLuEHXk0xhCalzgEDBiAkPvMlRHm3&#10;F/z4UuayarLJWb+HhJzgozraf/jD4sWLRRom3N3kIIjp0KGDQLIUXTQAKGKMNlauXLlr1y6xNws+&#10;MApMtG7dWrKDCeAAAuFXU0uFABdmghItAEmaCEmtE8rRWUBBPYTt8JZEaQmMmJ9P5seVw4YNs1CM&#10;zco7vu9rfjQpMfRBBQLEIKFdsWKF2KOouXPnYiOxd/EWJ2GGnq985Stu+Eb1gBF2YWO6KfzwAIui&#10;C1jYiP7b3/4WjLgFFFOKhVzTpk+fDmp69LNkYy2gOXbsmBzKmylGIQ+G6HyCKRhhR3qWS46uPykx&#10;9F7icIiICqFHbb5slzXMIWugAYlMXPW4OulETvhgxIgR/fr1wwQCuW/fvqVLl2Ipj+aCAqGIvR7+&#10;PfIMYUBgrWRPo+qhL3/5yy59oJMfDkGPfpgArGYVUaEDrk42lrA9CRRFqdW4ym4pDLTEY51LiaH3&#10;EocjumImBmKc2JPNmzdDhn4GXbt2pbh8uaNhHdEVQiW2bHLNNdcwxjGKJ8yRKOIJ8ebKLBUMGOkh&#10;hmrzkInRAxGWMprU1qlTp4suuihFesogewA7wi0E4zyJtX///rX9WCt4qg8pMfT+IhgAlIh6FAy1&#10;C1Zo3769qAubVCJajzzyyI4dO9q0aTNu3DiWYOGaprJhoCrKvd104Rw4cCCO2bNnz/PPPw9wqZYS&#10;76A2lgGHmunyyy/v1q2bbJUEGuHWKtWcVsmMiIqiHw+NHj0aP5mun3BFCqXOpfz/Ze8jia7wpNUD&#10;BPjmlVdeoQhkrv1agJDa9KimlTL4g30I4MUXX1S+8GBUjlMwwYTbmWKcjVlAE/+EK7M8WpoMGTJE&#10;cQOOdKCBsKABFZnFHsOtW7cOIUltqIgB5yx5iE/etNVoqh8YlRh6LxG2xIAuHmKgpQuV0sdHv379&#10;eiEHF7XR9u3b9ZiCgWQ0SEpVC3DuTSdPnjRXaEFH3c0DBLig9e7dm6W5CXMWJRTrMoM/cEn+wkOh&#10;Iqtv3bp11apV6jDOZVLbUMgDkAq9ZcuWlg7a2Bebp9SHlBh6Lwloakc3PejE13/22WdjF3lq//79&#10;UpVgsxRLlPDaa68lbMpt/KTcpmeu6Hbv3j2jICX9gUIQGfrRmaWBwIqKHnkTMqDBukqrBx54YNmy&#10;ZdhLwurSpQvWUZOZYlGJz6UMKGFOD2+cEIrHepKyHnovcThgIXiUBEOA8Yf4ubGjHxyguMYlwgku&#10;u3fvLv7/vFHVknIHLXGSminKt771rc6dO6Ou+fPnQwOyUR6hGfkRYmJJLFdQIIfp5GHw4ME9e/Zs&#10;165d9mO6VfRDmH1ya4dXXHEFP0bDQ/UqJYY+kIhW0RLRcl2HFRwjlq5Lgg0x2GLmzJn5kyEOlhlF&#10;4OmM2QgqSLlb9erVa/Xq1a5v9EmTJmkFG99Alem55FuIcSbS5UQ0M336dMY6rYW6tHxSCDKznCEc&#10;2bdvXxszK/HlTT+h17mUuewDSQIQ8SiortA+fWQja+gEL3Fy/ZZQkBNACKqkhpzyg2NT9LAhMqBq&#10;hjJ16tSrrrpKMsr/wWjVqpVSCangkvi0ltZEDtmjqxEjRrCETv02EDOUg8PkRBtgg5kswVsordhe&#10;Nl/nUmLoQ4hvOmEDCGEWmI4dOzZp0sQQMnj99ddd1+fNmyeWmEARjTkEm3HK4ZhJNBTI+9rXvoYt&#10;oAdEMsQ/IkFOcqJViMCbyAOdjRwKkRZFVOxJ+jGQRaVRmMZVRl31zXJT49M+OYllfchnN5cFDV4/&#10;hyta6Sc5dz05HAYehSSjETFzG/Khq5ePHj0q6igHCUkuzZs3VzWjE1MgBkQoPJjFIbeWVg/99V//&#10;tenZRlKeqvzpp5+GQlAwEY2ZSLIBDnXCzaWXXir9wSU8wU0ufVZUk9kJ1MpitgFww4YNAyNzs3re&#10;iMPKG9SZfHYx5FgLDBXskiFViFbAagOLiJ8CyBXMZWrjxo2+fl+825msIR9BgJu2+nrKlCnnnHPO&#10;v//7vwstNFjCRG0UlEDhfNq0aWLMraXxliKdT4iEhjFjxvDgwq88kpUsYbfBYjaZP38NMfxDDGaS&#10;4BjwH+RRbO/cc89VgFvLdO+S9z3tpT6+fHYxlBfPmWqjZKgQ8XBv962rdimigmlEqHXr1vkZtAi1&#10;bdsWkpQjP/3pT+URJU7Lli2F/xe/+EWgGbdaZYq5FgIjpKJ2GTduHCjIgAsWLIAVxRCOyf/zD1bQ&#10;0qxZsyp7qaHDICnV+vjx44cMGeJRJ9wbtYQh25Zh8ZANDxo0KH9TgJn9JKXWrTQaDDmgSqCrI52o&#10;1Bb9CVh0BuzzSHL6mWW0aPUYKsyI0CIP9fL69euxAmpR0zj9Ll269OvXzxffoUMHRSv0ABZCkims&#10;y8+vf/1rkbv11luNipPH5cuXMxNLARbObEnyyoo2oD+KdRHJ6NGjBdt0nQEElMDiz3/+c9MTe8bQ&#10;QDxioG984xsmgvXvKn/ejUEmgrvN4DPZljdsB/H2Wf2GFWFch2BqHBhyLvYZEDiUdH5AydzoFICo&#10;7cGhixA0uCjJUAAkJCItWSRHVFVV0TFNzYS3JEktfz81qe3qq6+GAHPxyv33388GB0CGHpByk0/R&#10;k/2EFUQaCq+55hoAtYShQISlTbrkm7hlyxbxTo8hcz2abuf8m6sH9A3FOQCtXLkSmdm2D0DtjzX7&#10;9++ft2ZMMb3yEnUjjQND2WTt2L9davMQJW1tpTDD8D5QIHC+KAejiJDMgmM6deqkoGnRooWvPPaF&#10;CFKNVvnDhwAkusIDQ3Pnzm3atOnYsWNFUSpJJaTcgQw9AubxwQcfVPyaK95aFCXeNnPllVeqn9hI&#10;Q3oAzoZtDOYwmU75Uc+JEyeCEnowZIjicmcVftTXoOxLgDz1GXilMHdblGe9lI+h9hHVIYwaB4a8&#10;vDbfWRTbdhx5zHHUfpECMREhFJXUwk7ZBcrhul2jmYEDB8IN/sD2xSzRis6/tYp+SgJpRa6CIaAR&#10;7KFDhwqS/scffxwT3HDDDWgAUOwKLMx67LHHFD3xxi3LIOamm24aNWoU52y4UlwrzDkUeAlUecQP&#10;Y1h3X4P7s846C3S4jb3NX3HFFThp06ZNMi8o58eV7okMsBEI8mnRAQMGuLgVJ5lt5NU8Vr/eR5VG&#10;k8ucCMXpUPLOxc4dhP7oEflIjJ0jxDh95aqjV5oADbIhcpAkUmP9llglCv+ckyyUsyYJQPq5RRUq&#10;YqNA2bVrV8qiRYvEHrVggkwBo/zRonXr1jHADXIWBIs6ImFgM0jC9uQduwV0yEAtimX3fyTHBtSs&#10;6+J2991324NbPVe2kTNhgDgRj+QLMdwaUiFZl7E31e7bt0/tn4zmMSgkHuNB+5Gl0WAo+/T+AuDs&#10;tBmKqGkE1anJF9CD2HG4s3asvkVxcvf2jdZYV4RDbsNhHJ6GwncUq2tNNOv48eOrVq3yZcMEoEAV&#10;nvDFu5eJKBurw9PatWv1K5/txHKoQsBsnivB5s1QXg2qoNxWoadv377Sq13lxbWmyLk/+tGP+LQi&#10;J6ZblPBw4403ohmW3MqVFKN0E41ynozWp0+fNm3a6DSLTbiQK8LmI0vjwFBOU5idizd3LnqUCLLG&#10;s88+i2/oTs3h4gMiC8gs5557bgG1HBzFXAo/2tq4YUByoLF8u8SGYg9CIuPIgGAk/EuXLgViiQkD&#10;WcK60OxmbmOprGU9c234nnvukVtRi8cETwh++9vfwo2rvqsZ8NmeF7QNC8WGT6lwxowZdHP1wwol&#10;dZXvZPLkyR6DHj0Uu9KamIVsj0M7wW2c0GP2Hu/7AaUx1UPe1msLvNzxj//4j3v37pUaULRP3NH7&#10;gpUOp/ETEQwn7jVzXpGasT+WHMW7jRLbyKhtiA342ow92MmKFSswQc+ePUUOIBQuOm1MrePTz43M&#10;TgDrl7/8paI+PwHikLidSbLTp09X1/NMLJE9a4266K1fv37ZsmVwc/bZZ+vhDXqCs7Dal7/8Zfhg&#10;EAxF+PEIx3RfFCaTwSVKbolZpr/H+35AaRwYIl7YQXhzGxanDRs2KIqFJ7VCbSneKIdoSgGjavh8&#10;vCNL2LKE+7yoKGVkUsmie/fuwI2fAEX/+PHj3dRgxRRRl+bkPlAwUdS9AtYERI8wp2q54447vJHX&#10;xEMJvHsAP5s3b8ZeKeYkI+W/x4ULF/Lp3YGGNzqD22+/HWotxwkJajm3Hzvs1asX/lMaKv+dW87k&#10;4wOINBoMJUHYrdPxWDsNOXHnFanpqiUOi3Em1p71ESSusgFriceSJUvkMhvzKIpGdcKToEpq0KBS&#10;hiqcpERTkEk6+MDoI488oj9/P5WIpYJ3zJgxsCXSLlkC72ZgLcDKHxiSDfm3ltWl0QcffNB+6D4V&#10;q/OpBncflF4V1CBIYDo//dIppeaPFbC3EBrjHIzyLtqPLI0MQ07NcXtn719NKR8gl+eIax4+njir&#10;ggtzbnKWG77Y5EcDRgEaqkSUGTwpqN2J8AccSLWYw2a8CPDNnj0bS2VvcSvlwZDYwwpGQTwKO3d1&#10;ty02XjnvQii/+tWvXPdYmmUzVsdJl1xyCcy5VQAiTEMtt3wePXpU0gcdThRGeGjgwIH0TGTjYOOW&#10;w+pX/TDSODBkk17YS3rVtyevBhPbcMpaO3H0FAJGOMNoAJF+bUpj+QgJuRUSsdQj5DCEqxAJuHgd&#10;j9wCn7wDiwAHOkgFCPKyZhUtz4Ri7o9//GNXUQ6LTktQkFbv3r1BFs9xS/JDS1sCHfBCipdddhmE&#10;GcrqYGT6R5PG8eeHEjmKIJF0NrzYg7MOUEQ0jyKBh8RbMCQIcQImQwqgEINHkfbpZyKhAIdKGVEl&#10;p+jxeUDDV77ylSuvvFL4zfLWOrliQIowxwliVioBhH6jcUtRZl199dUwZO6bb76ZkkvR1qJFi7Ag&#10;HVjBKMkxPvVnIUp6Prg0mj+D5oy8sPesHGAdVIIfQQS19uo5d+JqJt00b95cnAhFMQRYqWGBjI0v&#10;Hiy8AoE2V7M1a9aoTuiFHz5HjhwpGVlI7AMautBqWZqrEwLg78knn5RGPdqPoeyKJYZTiVdVVUEz&#10;n5nLG0FLbFgC6/HjxxlIu3kplhT+GXxYaRwY8pL5PigknQ0v9lCsLjbilwB4jEJ8/Xn0uYMRDAm5&#10;WkR40ADBE9Kfaka/65jswzie9ZjrfieiLMEuCogQNdbhw4elpMcff1wllMsavLKxaICopYMRxMie&#10;5nKuP3vjXIv5LMoMFbnlQbZ3YZPXyTl/KGlkfxY2B/FpEDspYhMA6SwikR6fu0eBD/e4Imnzvz4g&#10;afLkyaNHj3Y7U/AGAcyEXxENHKbrBAJocL1av3492D366KMUdz0V97hx48aPH3/FFVc0a9Zs586d&#10;MGGtiFmqJRwDo3bFbYQOMaCJhLCdpd3gZLTqd6i8jhUp1a/3YaR6Zo1ayocR50acuI844YEbrTBQ&#10;tEki2g0bNshcQrV7924MJHJQImchKpBSj8+cOVPlhB5MBwU19TXXXANGeIK96SbKeuw7dOig1lZx&#10;y5VQCC6mANnTTz/92GOP8ZBocqKTzXXXXSd/wZO7mD1YxRAIIkiuLCHbWg5N6vcucWjPQZK30L6v&#10;lBiqYxE8kMqpBkwy1OLFi0UFLS1cuBAN3HbbbdAT5hCw++67TwFeYIh9+/btBVjUUZSbGs5QI/ft&#10;2xcsTEloLRSFZ1C48847Xb64DQKIgjr51DZwkuqHotM9kdmoUaNU7ion6w4ePFhJF4f8MzPdK5QY&#10;+iSl+JQTj+3bt2MUda4ksnTp0qlTp0o3+qGKpQyVv5KWuWCkXiGoa9iwYcoaKQka4k28CBtIDQRZ&#10;wtDs2bPXrl2b7BkDecrj2LFjgU/Jr8d0AkZbt27FRrkqgm/Pnj3RG1fmBj3ZSV7hfaXEUB2LUCUS&#10;0bXCJszPPfccxR1NpFXNMCHAuEGto9CRazyKBYYwXfjZXHXVVSlW4gSBUYBPsJGHNn9OYd++faaD&#10;glW45TNwgRVOvvrVr/KMYySy7CTbkxwRnvII1ekH1vwk0x5IkMRSz/tKiaE6lgSg5uGtkFDEe+PG&#10;jcKpanYbkmKE090KRRliABzJHcBB+fa3v92rVy/RJSgHgDKqRWbykYnqa/c+PiU7aNMCE5/MMpHP&#10;v/mbv5GzwAUuYct0/SBlV3xiI8aqfiWadGnnRlPefXApMVSPIh7aBAYyli9fLmZ4QpksqIiBLqEo&#10;VjZt2gRJ2MWnjz/0q5lkMSHHTJyYLvAoJ7/KSKnkERYvueQSZuonTpAKVrv33nsZqG/45yq/U9t0&#10;j9rsB3oM2RUag2Y97owjRowo/qfKh4JRiaF6FGcrTiIkKsAh8GAkZr77NWvWdO3adfjw4VhE7PHH&#10;gw8+iKISPITh9n7jjTcyBjt5as+ePW5nSmDhb9GiRcfKXxbQKpV4tkrEdBR11113wQT8Wdf17eab&#10;b3YLM8qt6RT99qYGt40hQ4aArC1Za9CgQQXbVd7gA0mJoXqUYEjAEk40s2TJEvUvEACT3NG88pvw&#10;MQ0kIZi5c+cCRGYRVzOXMvZqF/1hnVzFzz333ISZMWSAKV3rEYyeeeaZmTNn6mEjhUHbDTfcINll&#10;J7zJhi+++KIV6WPGjJEEmZ04cUJVZG8mWp0lb4RCdL6blBiqRxGJhCExDhUtWrRInN6o/DppuUOn&#10;0bPPPnvHjh0PP/ywIinBM1e2Mgox/fv3RznNmjVDGHiFqxAJA0oKKfawCE9G5amf//znqiVD+uVN&#10;c1VXCE/9hO3Mgh6uUp9RsFFKbNSYnzJwnjT6vlJiqH6lgFGQQRYsWCA8rd76Q/vQI6Lu9gsXLlTN&#10;iJ8pRCdGcTNX0AgtnYdQjlGewUsPV3RKhH8G0PDAAw8sXboU5mIPVYYQmwQqr6ExuOFTanvllVcU&#10;+9ZFcqiob9++qiurm2hKnNOrX+ZdpMRQvYsTFkUhhwBhU8bm16KLKFbQ6Xbt5q/m9d0z0JqCkGQf&#10;tzNlCl2Pfk4CILNCYKEKITcdo3CI6lTozz//PHygOjZ8smdz7bXXDh48mD1jo9wa1U8HX0i1E9ga&#10;PXo03ECVRQkbUv0m7yIlhhpOEn41snQmy6Ai3/3TTz8tlqmRxfLZZ59lIIQ6FUPTp09HD0FAUgxJ&#10;ClPB4BseFNGKbiUODOUuBl7wx4l+9iay52RcRXJB48RytsRMG5+G8mvdunTpAhiG0pYY+lSIcxak&#10;fNOKWSEXZgGDACUIPKEBMmPGDKOJK0tFjEoFmNADcLhtIQxVNlEUB0YsUVrTpk2Vxm3atFF6s8dA&#10;lps3b54q3uroynQr3nLLLYagJ7jUGqWAHQDZJCrSo9CWB4Mwndl29Wu8kzQyDBWRiB4+z9CnXwoM&#10;wQ2giDeeyI8HBRWAtI8//viWLVuwVKKrB4sAEBCogjENBNAVNPmzb5wgMLgJSyXk5gaCpvzsZz/b&#10;vXs35wCn86abbhowYACSAymPJAuBpjzILT921a1bN1Rk9aDZirxVv8M7SclDDSeilRjLVvPnz1dN&#10;w4HonnnmmSK6fft2tCGW7kpipogRPNwgy6AZOLu48juHXOU8moVs2NS4fuumxj/FxMTeN7Zu3bp7&#10;7rknQ0gL4G6//Xbg49l+OA/goG3ZsmWnTp1SxScnquXtBIy0NWu8i5QYalARrRy4ItqFyL3dR3/k&#10;yBGFMBo4//zzMQHawBOoCBpEvUePHmphl3NQixMesILYayFDW3BzMRoMEfRz7733unnBE8zBhJuX&#10;igdQDOlkE7zmDyF9+ctf5mHbtm3MOnfuDGRccVsbr6dJI/59jJUjqgmJQ8yrfmrFPkWIIhh04BBF&#10;SerQoUNKbMSg2lWF9OvXD6RIzIT8iiuu6N+/v2B79JrEW+eRwqEXJ3ATyTmYGI45fPgwhlM/xcYs&#10;zqXLNWvWqMnA6I033sCCoKzYSvKSH/VgRHk2JGQ5renat0sj5qHaO6fn7D7NIuQ2qRUMxCOK6hil&#10;seBdeumlIQmV7OLFi2fPno2TGMt6EydOxEOiCBOnXc28NcaCRR6gBCAI/0ZNpOtEbxITV0VKMmrW&#10;sGHDUI5F+YEYnk1RUGMj6RIDHThwwJWwZ8+eDMzigcTDadKIMZSvkAhJ9Hwun3IREvtUfyxcuBAP&#10;UVRFklowoUjaunXr3XffncylE5gmTZqEG4RQvQIZGMIsTBboyIlQAhb5kAhkqJZkQ2IJOpQo5JnB&#10;CjOPAASdKa5h1wHaleUgEicpvKyi87LLLjOFT3po7O2H/KeDIe9WvGc6i1dzBFHeTVjWnlXYF/2R&#10;d3ROPJLop+2h6NdTbJIucsuXLxdCAAIX/QQJwdCCBQvy1xfNYgw09oMbGNOV2xGzAhE2LPVIPQDn&#10;4hYxxKF+06Fk7dq1jzzyCMUslNOxY8evf/3rRkNdsh4AERtmwAyYkGXlV2BU/0MOhrL52i8V+aOz&#10;aLySN9Q6ryJ+xat9KAw5Jq5O648UPms7p2RKVqm9h+iFtzxSTBcz13tEIp1JLiCSSxC2wE+C5/Kl&#10;J6FFOSAl6p0q/3gZoAQ9+IZUA+qP/8eW/RCrFEt75GrGjBnPPvusiRwiJxc03vgHaBvGUtokQfWZ&#10;TnnQQiNGjCj8Myh8FtKIMWTnjoaSt3IWTi2Sl6LEQOSMpsdQbYPikU0Ukilaksf3mKjVYyFTxElQ&#10;Cxst0WmIgX1q9RM2mzZtUt7C0I4dOwQMkk6cOAE9POAAGQTTMBPaDh06XHnllTBUGyt5Nc6FOasX&#10;rX7etFZkYLnsavXq1e5obJwGvF511VWjRo1Cb0QPA53g5c7YokULUANi2dMFrV3ln21gwyEzDj0W&#10;0ojvZV5G60TySlGiv10xGoOiPe0xZtoIPVI8Fu1pj9pIZeT/JJ026dw9WsJj7YWUMiLki9e5ZMkS&#10;iHGNV+q6eMMKeCX84ooJCD90cxPyOGeg9RiF8KZlTIkYioDF85V/ZA04glp56tzKb2kKOCiSIP8r&#10;VqwA6BRhQNyyZUsKA4sGqZRCqheuURuheB/HN2vWrIMHD+bn/U7BYXnJHCsbL+iwxENx4IB0FgHI&#10;WcTSxCSUPLJP7IuDc9Y86InznKk2kWaDDygsffTFBjxqRcUo51k3/bt373bHvvjii8FFATt27Fgw&#10;MiTSbuM//elPWZoFN1dffbVRU7jVcmKJvEUc1t6SnuxKm9EY8OzxgQceSC3vTMDItat79+582qET&#10;QH4Qs2fPnnXr1rmUXXfdddIZyZ8rYsaVpatXrSWNGEN27s0p//zP/zx//nxn7cuWBShOUL+YeXMp&#10;v1mzZhCWYyUUkkA6ejq4sI+uzTFVn30l3pmVUf35ZItYCobTz/kmTlqSoHrM3IqP6kAyo7DnDQ8J&#10;Z35JiE0GGbbNp68CgCCM5bRp01z+DcV57TY7Cdz15DH+9WTDtpdF3eAeeuihpUuX+pb0w1AO0InZ&#10;Rv7nidXNklJ9M1OmTDGUP+I4ZMgQThgXaxXS6DHkfRy915bIvTkMKUt37drlguoD8lV5Z8HwiWNm&#10;V2jHQXIbAqycJnHoOdOEQcszJc4FoDjxdxQ2RoW5CKFOShF4Cg9aun6dqld8g9vy/zdUzTwYori6&#10;q7ghSeVrytSpUydPnmwJc20sEH+7ZM9RshMrpkbm0IGgPRxjrexKG/QMHTpUsWUndIBzXL7GZ555&#10;xilhKdtzjMOHD4cqnv+kMOSMnEJi7M1remuJA5L7fev5o5/OArzyw1lvLUJOTf5q1apVVVVV+/bt&#10;MRYpUFXfAjHKIBsodiI2Agw37uGKXzZezWu6jk2cONEHYNvZuf7QrVEfj4mw4vshFEMBkNjr8b5p&#10;AdSXY4mAOwcond1444362XCYJZyqDKsGz5+whj976Fbrn4nNK0QaMYZOE6/nzR1KvpLT3rO2CN7R&#10;o0fhCVE5Kd8coSeWZ599tlMWUXlQLanFW4Dlo6yZ/5bk6LSCYdHqs3+LJDzqtAdtbHy+2oBej36Z&#10;RVqhW4VzPeEAwX7kkUe2bduGFczSDwp0O2FMJ/wAitaeCzAZDUlYQmVDN8uLeCO6V/AIoPv371+1&#10;ahUzYorOm2++GUDjkB/75JD48BwFbz4/7zJmzBj28U8ppHHzUDYfuHi39Divyni1eNRJCkjF7LRT&#10;yNkJng/uwIED+/btozjBwEtoHbRIu4cjKoUL5pdxEp63U6BFs4pFRcJa9GJjeqIgyGeffZaNG5AQ&#10;yhTMLCfAwgzNcGBj7G0M2ci8lmMP01aHNjb8WItQLGSfGAVcxJ7OnhOWWdFc28BP99xzz/Llyxno&#10;tMT48eMvv/xy0DQKlFnUZrilZKs21r9/f/VAsVwhjRhDtXfutU+DRSFF/BJOPYz15EC1DGrDrrY4&#10;bgwvIcqASkv1FvLwUUKYfrERV8DCIs2bN+/QoQMoYAtRPO2UibV0ipDWohQ1yrJly8xVo8ga9mY5&#10;nYbOP/98TmyYABAouNt36dIFfIEjdBU/Nd7fRbxaXpPurYuXdcP/4Q9/aEW65eQp6YxnMPKYiVFs&#10;CT+x9F15x1TWp302fzq57COIk0qwtY6Y4kzTGXhVrN5BUBQw4Q+3J8DSwpnjzrn7vqUMbJECS+DT&#10;gkWmR8AFD+lU6nIlQlYP53Ho5p9dCaH70fXXX29KgqW/9ia1HtNf7fct0ZnXCXS0tscGICx95513&#10;wq61YBSr5XfKeguoZaPl1tJeEyl27do1LwhD+JKr2mt9djHkmHK4DjqH4DH9Tll/EaSKebU4U51v&#10;T14RZRbCR/v5cbOCRlosClWrgAuiUsK7sUMYV2zkI7GcMGFC68pvtmOMY2D07rvv5o0NGN10003j&#10;xo2zJWIhnbxl/3SK1hKEwiB6aKb2i2R6DO6///65c+ciPNu2yWnTpo0aNcoUj0ZZ4iT9K1aseOON&#10;Ny677DIAUkT26tUL1LJuXJHPLoYKyck6F0chYM4x/e8mCZ5ZscwBJk61TzYiJD7lZEOSKh7NgKML&#10;FGII//Xr1w+GwEtQ4QyMxPjQoUMQJnhq3pEjR8ahVSJ0ywUiGaLnLegJs62CUR4rJtXCjM0TTzyh&#10;csdAdsLMuqoiXMgy5GefIK7t3bt36j9JXFYdOnRomcvqXhx6AqmN4lSjvJtAz8qVKxW2IiqbYC9Q&#10;Ix5FCzqVXMzo2Cu/MU2lLI8EE+8mdhIYAYElgIMe0HgkdgXWeG7RokVKHBV3top1IMOQi0JRa3OS&#10;Qhv9QLlR+0RXbLJcpMRQHUjOUKi0CSE9wX4PJO3du3fHjh3yGsvQhrCJutyhQnr00UdVLcxEEXQQ&#10;ElGAS4LoSnWlNdF9DT0AH0vIgxK8ZQMUCNCZZMqnHv6JtcwyCgrq6JRxOj326dNHqqLYTPBn+q5d&#10;u0Cnb+WfoYHsbt26oaXa71ViqG5EbByrSDh6oQ0g0lNj8Zbo1+rfsGGDgkkKQwYEDeg0F/Fs3779&#10;vvvugwlJjUM3PnGFFfepzZs3QxVLgUdg8WkhAeYEzqQbFT0Co2AU3gxp2UC2lk8AklXzW2asyI+h&#10;AQMGqIrCRoQNbFjdWjKa5SBYem3ZsmX+DassTUoMNbQks4iBXIY/BBsmICkgEFHF05w5c8BIT6Kj&#10;NSSoOEOM0ZIhCGOsPzjjRIDhDCDQDDOXQfUNadOmjTbUZWK2QdasWYPtcEwIDPK+8Y1vACtXNknC&#10;ZFow0upxVwDTMWPG6IkTUmKoQaUgIR+6K0++8q1bt+IAVCF5KWN37twJBMAhZuzDOmpeIOjcuTM0&#10;wBBjHCOcYBTPEZGWfcACmFyjAFH9DqkgYghWFFX8XHLJJVVV1f8213PPPSdvcgLTRq+55ho7sTqw&#10;WtQsPu0h+Y5uh/xPmTIFRisLVkuJoYYWyNCKU/5IIWKYNWsWoIDFiRMnXNbEkg4fEOZR1JWx0keL&#10;Fi0Ay9zQGIVBHBZIEvjaWSYCr1Al/FgkP9nas2cPPYBzW8SF0qUVhwwZ4nbGIcRYhYHpwVD86OFq&#10;woQJtfmsxFBDSw4cXJYuXSq5CC0yUMkqlkULgITKEPQwg5JJkyb57umAEgNtYCTYUaJrYSgYZRaS&#10;o78jsAjLjRs3/uQnP1EbpY5WL6Mic+mhruApC9kq+oE5OAO7Gi/81/y3lAYR4Q95IB6YEJKTJ0+2&#10;b99+5MiRPXr0cPfp3r378OHDRQhRMRP+Cyr/YL4QBkCZTjxqBVsnM94KrARtARA9ODBRJwkmMhf9&#10;wI1EiYSQ3O7du90Ww3YkCj8pw8GakziPQaTEUIOKeMCN4Llsg4VYylCu97hHaKUMEcIKEMZMj7uV&#10;XGaiKeYKXpBR+GHvkR+KTj2RmOkM5iiWo4S3dJpCsQSw5tGQdZ944gm8qK73WPCQ++OiRYvWrl1r&#10;b3oIV4WUuayBJCERy0qIPydOSpO2lX/HQydJhaHOdeW+6667GDNT/37rW9+S8oStgEhwAE9mJXwe&#10;tXqiRKIX9umM6AEXxZCkOX/+/OCMjT3AMQVA1Wro0KLZuSoK3PO38fv164e64oqUGGogcc5EtIRH&#10;67P2feePBOkxJHFIGTDkyj1jxgy6W7oL1Le//W3FCnywEV24MTF4EloEFgTUFpZaBsxiYzpwENDR&#10;KqghFakoy1LXxz9AMzBRVoXv3Ps8AhPiXLlyJcqUW3v37q3NWqRRYshH6cXsPIzdWCRHbfPAkV9j&#10;hWb05C0EDJjOOeecefPmzZ49WxYT+y5dunzlK18BLIGXdJCBwlZdIvbAwY+Qk6RCOAi2soqWTikA&#10;RACOQIbV3f549siDvVmdc3C5/vrrYZcrnRnVepTRbKB58+ZKtz8FDGnt3Fmkp1GIWBJ79k3LINIB&#10;ggEIYUMAMCSoXuqee+7Ztm2bMkjkxDV/7AtiVN/KFBHlpPiETGTjsUBPjgVEmDko9AaOnBMLaeHG&#10;ugzglRw6dOiRRx45duwYQoIheer222+HyACOAqDBojZ47dq1a9Naf6qzzGUNLYIhlcgLF110kXjo&#10;EVSftcAbWrVqFRLSKfbAATqhAelGvMWeZZMmTUDBKBwkA6YFo8CLsUcSG960BdoCvuqtvPWzn5kz&#10;Z4YX6X369PnqV79KMYTnGFudzjiKoc6dO5cY+mTEURNR3LVrV/5mGb5BACqPqso/B7Nhw4bDhw8D&#10;k2ixBylokDg6duwogyieEIl+iHlfAuaBjbVqnivesgFKRoEmrPbUU0/NmTPHI9BYSxWvM/mRmBtj&#10;CVQJBfEyXYmhT0ZETvwEA4B2794tSfmmEc/27dsTTuySlIR+DInTVVddpbwFHWEKICowqA6ZMIdU&#10;tGbxXFmkugZKvx6x13osdAYxDrXQ4ebRRx9dvHixXAYxUHvrrbe2a9cuGGLJhg49O3bsgOMLK//2&#10;WaOvhxqjOGdhCze42B85cgT9YBSFKlrq1KmT+lqS2rp1K0pgxt5FWnkbrPBQtAlZAQKPklQBKXP1&#10;BzoeKVp6IQAaGGUz0Pyzn/0Mx9iMR3ABFGzEJwxBtsu8UhpNgvjgwYNtu1u3brV5qDHdaxq1CI+K&#10;RJuqAvEIkkAqky+99NKhQ4dKbcKjrBZj/UYTJ0E1RdTN1V9403KoJz61bEI2BWgyyhVLQ3FCZ2AP&#10;L7/88ooVKx5++GGKfg714yH5FI4XLly4c+dOVbY6zPVwyJAhIG5vLgSVLfyflDzUcJLQiveCBQu0&#10;ShwfuoD56F2d6ErmuXPnip9AAtPUqVN99zAk9jAXD/R4I3FIAQhwkZW0dK70u/FRUpUTK8qPbMAi&#10;Pxpw0aObgmDi2SoUUAYaqRZodDIgpkvBphgiMlr2QEoMNZwk3QgnDEEJxCRnSSKJonbGjBmbN28W&#10;S2EbM2bMpEmTUkebCEzsxR4UkEF+XETgwGOwYsgqgOLRLIEn+jnXn5YrzrUKIEhlwDhEpV+hox6S&#10;WC2nHwoZ6DdRK/HZLU4qa+pPUpQX8+fPByA5AmjEUnh88XCzZ8+eX/ziF8GKuIgrihLUII+IKOhI&#10;f1CS2GuDDFPkrMwivKUHUAjI6tEPAWdV/q0Z0EzP0aNH582bxyd7e3O3nzZtGrgQO7HhYMgeKNl/&#10;165dSx76ZESkpQbFx9KlS0VRLKUbwRA8dCKWa9euNZo6ScySiQjddIBDG0AAEDCnDYHxqQUUsAgW&#10;UwAZNZGuh/DArbUoOqs3VJFTp04B7qZNm9hYS/acOHFioGmUYhsgmxyaraqpSwx9MiKEIgErKllR&#10;l3fEQz0kSDrFDwhEV0QIY/16Lqr8CwoqbunDo4ls4EPIa0PhfYVPkIpzaOYcPkCN8tBDD61cuZKO&#10;5EaNGnX11VcnJ+KhgoGYhe3suWfPnrXv9uW9rKFFSAQj5arSBw1AQ+vWrZXYImQImEQOPoYPH/7N&#10;b37zu9/9rgJl9OjRvn5IAqlkogCIZThDS0yPBCLaCJ8etTXD//M/plsXbqRIdBh42RKheExPJDsn&#10;jAHLUM1zRUoMNZAUwUiRkZwCST76m2+++Vvf+tYtt9wiVcGEIe3IkSPdy3r37u3KxjL40NKDm4Aj&#10;PfFsIiVtoKANGqJomUWBHopHsHDb4odYIh4InQ1LAm0W3b9/vwsdRY+JhZQYaiARsERavhADNHDs&#10;2LEePXpgIFEh6pvEVStVderUSQ/mAJRE3XRS5BeuKPFJ9AABM21GE2ktSQ9kVJtWFJ61hnbt2iU9&#10;MbAlS0PJiy++6K6nBlI+U44fP759+/a5c+fu2LFDz0svvVT4iZT1UMOJL9vpy1/uX61atRKkXM0E&#10;Um7at2/fAw88ILTCiZBuv/12yauCrurvHjKQQeEkDgt5x873ED5NkcK2bNny5JNP4iHTrZvlMJ9H&#10;wIAqnRAW4LZs2VIlZPqkSZPsMK5IiaEGEuec7LB69epDhw6pbGAiDKHTHW3ZsmVz5syhgxFykt2a&#10;VX5Do7nM4kSpyx6TSUBvVP7qatIZAzHWmsvMQvoT+MyKYq5tEAoPBw8ePHDggCE7ST8bOyHnnnuu&#10;Tvi2ActxhY1MkWHZu7gZYhwpMVTvIqIBQeIEQ9IBlARSQuVa7ov/1a9+5XIkiwEHhN1xxx0tWrRg&#10;L3Iu/PLLq6++qn3hhRf05OeKQhsnplMgI49miTRda2kgs3oARGGsDfLo+dFRsDho0KChQ4d6DHax&#10;EQBxYkgWQ1q4s3379pMnT46TSImh+hWxESoihIkovpEdxCZffNu2bWEIOO655x4tAoAMEyU7PCQ6&#10;Lv/5Q6umi7esV/1DwzPOEOn8iEhPUo/OKKYHBGCktahHEqihEJjwCIVbt25VKXPFuVYCbdOmDbjE&#10;DzP5jp63oNuhxylTppjOc6TEUMNJMLRkyRIAEoxt27ZVVVXl3whbtWqV2hYawIINAzWKGLvwE2By&#10;n8+PJYkqSgs9CSRkRAnT1G51RifVO6glNmNo06ZNd999N3axB2iGId7oDFKZ0SGJRLcr61522WW1&#10;HZYYqntx4nAgSLU/VhIMLVy4UIEily1atEhe04MbRBF6oMRXbjr04KF+/fp1rPyz9kCDJGq8VETU&#10;eDORYkqW018NlrcIT0tnEButx8zNDilI7sc//jGS46p///4333yzIVgBoCAp6NEy0B49ehTUWFZv&#10;4i0p7/Z1Lwmqlp5Ipz9hIxSBkVOQkNpi6tSpN9xww4WVf4Ocsfj17dv3O9/5zrXXXusepB+A9MdV&#10;lDjBGVkrzrUBTbBS6KBsVtFJPFoFJqQtgKaY7jqmH3QK/3RLUGA6nebW/r8ckRJDdS85bi29CF50&#10;USF6fPrqYklh+PDhAwYMuPTSS9XRUhhCIn369ElBbYoAcyWQ2toSh4EOhVQWqRYTo1TjpbJ6zLIr&#10;AlUBhwo9QNFDDNWeK21p2SjIKDambdKkSWETKTFU95KwpQ1PwIFzp4uT/nS2a9dOBe22hX6ERyuW&#10;ROQkL1N0CrCJxKxI5vIT59XrVSponUbzqJ+uJ0p68kivBkvl7gbHGzZsQEhWBEG3P1WzfpY4EvnZ&#10;DADt2LHjzMqvL8JGuIpxZZH/k7IeqntJyMWmCHY6iQ/96aefprRs2VLYxENctfpnzZrllmSKD/1v&#10;//ZvlUGZpeVEf8VNjZirpwBNpOiEP61HEMRtv6/8uSItmHo8VfnHGCmHDh1S31jdLFPsBHbBJQU7&#10;h2yOHz9OHzlyJLgrnuC+V69ewWIhJYbqXkQuURFISmBUjaDKD3sWLFjg+06ZLFp0ZuTRRx/duHEj&#10;exiaOHGidMZe1BEVOJKQmZ54E2Cd0UHQqCFLU6xiSGf6PQZJARl7Yl1z8Q1AmEUndAY6tQzsEA/B&#10;kBrInR+8VNOK/Ww4U0iJoboX1YOj79q1q7MFoNonroaFIXd4n7XrPTbKT4SliRkzZuQXRjPLRCKW&#10;0IBFgEBQE1rIoABEMEHSY5aegiSytEf+4cBCF110kRZwDxw4sH79+qxiCgxVVVWNGDGiadOmmZ5+&#10;01etWmV174KEgFv1lryWJSIlhupepKQnnnjie9/7Xh7zxQuJFhm42+shBw8e9OhqJki7du3avXs3&#10;HAghQCi30Y+Qyx3NmzcXM7wlhJQvvvW/ZhNs4TOLood4DLXoCQQtRCFZNMZKn3vuuWfnzp3QDL6c&#10;33TTTS7tlg6ktHTe1Ez79u3r1q2brAdhgwYN0s+PtfiJlBiqe4GhH/zgB4LkixcPnzJAjBs3ztEr&#10;WufNm6f/5MmT+/fvRzwYAk9IQ4m3R8DCRoMHD3bDFzY9fAYWH1PEGjhkN2J7q1evhiFLjx49euzY&#10;sbYa9BQ2toT/FE9WV0VJry6PMOSxNobKe1ndi3J48uTJAua4nbUv+O///u+VyRIZkgAU/Z06derZ&#10;s6faAramT5/+1a9+FVUwkOBg6JprrrnqqqsACLzkssQ+oTU3uk5iOW36CwEFnTUPFWHGJhPpuAfV&#10;WVGn3NS9e/dwGDFKN5Se/OQTU9q5qkhPvNWWEkN1Lz7uMWPGOH0Rcug33njjnXfeuW7dOvnCXVpK&#10;Qi0igYp8/fl7WxdccIFYCpXIAVbr1q3hgCstMuAHkoS/godqwQTahDkhZ0bREjA116NZHukxZmZp&#10;8sorrxw7dswQEnJdJzFjk9ZajE23AZhGRedX/jHrLB2zQkoM1b2oIXbs2OGsBVgLAaNGjXrooYeU&#10;HV//+tfnz58PLgLjUcWDEsSJjRaYBElEU1kLFTSIHDiiAYpHoQ1EeK6sVk0wBP7ihKIVfo8FDmBF&#10;P9QqjaHZHpKhLOEGsGnTJsWZPMuSw2xbFoMzeqjLVoPUypp/JGU9VPcCByKXrzY9wgkHOu+7775/&#10;+Zd/UX/ceuutuEdICEzIYu5lKT4AaOrUqcpYQ2JsriiKLtgBnLpECw2cs9fPjI3HkEdtkihwBkPE&#10;RJbARMyyQ9PNCkBNdGvLH9m2H0tIuDYpFxsaOXIkM8ZBXtxGSgzVvTjS2iJaAix4YmD0Jz/5yV13&#10;3SVad9xxR//+/UVRSNTXs2bNYgYE+MCoosqQHoEPQwRSRCB5i3MO008xV390bYAl5DEISuRZ+DCk&#10;H6ZlqC5duqh4krDgDC6Bhs3QoUMV9TwcOnSoQ4cOvXr1olsa4rNEISWG6l4cdMLmbJ27lh4kidCK&#10;FSsE7OGHH967d+9tt92mplZHP/nkk7JJshUzBa+qBZLkNWGW+1zlXPIhQD8sgstpfEAn5tY8V3q0&#10;4MI4sQ901q5dK7HqtI0JEybYgB3SY6yV2pYvXz5gwID80kV7louj510otaXEUN2LQDro2khKdD2K&#10;h1oECNz27733Xnd7d3j5wiOmkcVEkbRv317YOnbsCD3ERG7jJ/F6eyDfV+zHHjj/9a9//cQTTwAT&#10;mTZtWufOnRFShkgsFyxYAENgd+TIEVCWyPSDndWNUioua6SsqeteAiAHLfZBkqPXihNhgEuACa9M&#10;nDjxwIEDc+bMkU1atGjBWKUiueCn4cOHM8BD7E8LMG90StFJQFB/JAsZkpvgQ4tmGOjBcM8//7y9&#10;0RX14MvSdNuz7UzRY11+sla7du0YZAqb0wBESgzVvRQHLQC+dSGpDmwFRtrYyF9i881vfvOHP/zh&#10;iBEjkJMvXi4zUdYAKZYmgpRWLE0xPVWRIWY8a0n844w4Z0zE26OdpFPLuSkAZKFMRDCYj08eqvdU&#10;+ZE6ASM3APbKamBqWvn1DMzyLrGsLSWG6lGK+CXwIkoRCcgAFLczgQSXv/u7v7v++utduTds2JAy&#10;iA0cJGCMcYlHcwMUfgwFJRRDwUraLBE0wAHJRCDYuXMnsKrQrcu4ZcuWIEK3SriKwpvpF154oVk6&#10;2ci83PJQvNFp8uc/+MEPatRS6lrESUgEKYERAFHZt2+fqLRu3VoqgQNDPvohQ4ZQ1qxZk782pP7I&#10;kFmM4SBR51NoKbWFTdYiliBgR/IjAJXW8ePHLbpkyZK5c+fiv/yUAfgApUePHsBhIQjT8qDfJhVh&#10;J06csGjv3r0ZZPNWyVqnSQ3XlVJPIiSiTnHOdMF7+umnm1T+pXqhQjlhC8ET4GXLluUPhfmwr776&#10;alMgQOUkujzoJ7BlYpDkNh42IhnS6nylIqdOndKTDeAYiswVNOiJh549e4IsNAOWnZgCdgCEHV0b&#10;FfV9+vQxkRRIrX6rP5YSQw0quEE2gSG5TJBES5wEBv3Mnj1bCIV59+7d+/fvHzZsmOJa3sEiFZDU&#10;/MibE5CCAIrQpsdjFII8GGtDYGeddZZVzAUOldCXKr8LOwBigH5MkUCtC0OGLrnkEqg6duwYJrvs&#10;ssvMtUo14t7pJ9SREkP1K8lHNQ+VP/sBQ2ImNoCyceNGNyOdUkzYRSBF9/Dhw2oXwVMzuaCZCCJm&#10;UYxyqBW4gMMsaBD+UBqF6DSkhw18cOUC+Itf/OKll14yUc+ECRPat29ve6gL1Ul2S5cu7d+//9Ch&#10;Q/XYW9euXbt168aY8GbFyhu8g5QYql+pjSGBFJ5FixYJCUBs3rzZLSnh1//6669DAHsRHTBgAB66&#10;//77FyxY8A//8A+33HKLflE0kR8he4+IniY8E/Yweu+99yq5LAc9X//613XaEkE5WmvxPHDgQORn&#10;D+PGjbO3wIMlicO3S1lT168k6hHxIPhA68KsZBEkdc+gQYOkD4km9Q1dgDt37nzFFVeIt8u/zJK/&#10;wiz1mMsmxEAX+0IploiuZUmCYwraQ3gM+vbtK4eCjk7Y4oFDpMXSxrBgp06d2lT+jQfGXFFI9Tu8&#10;k7xrkiulPiTRJWLjW2/Xrp3aSIDVsJhJOMVVyeIReYjr9OnT/+3f/m3VqlW33nrrpk2bQCpB5Qee&#10;2AQo2sSYEr1odfJjCeW5ekvtDLhuhZlF4tDSsqqbPBuVviwGT4YymvbdpMRQA4kwCJhYpowVM996&#10;VVWVWCIYo2jAUH6gnNCGlsaMGTNz5kw1+LRp0+677z5mSY5BRpQUQGZRQKcIeWwCr23btqnc+QeR&#10;/Excp7VCRZmiTpLIUCA/HpNAIx7fTUoMNZAIg3Am3sKmbd68uZiJU2AUHICIaz+2YJxyRJhx1V13&#10;3fW9733vn/7pn77//e/rjHHcEk4CoNroofOWdV944YXVq1en7jGE8wwF01o2LoxSmIrbWq0q/+Re&#10;AMRJ9QIlhj5VAhlCIpBoRoREC4YIrICUUZfw/L1SIsaCHc647bbbXKyee+65G264YevWrUaBJrhM&#10;y1scMqbIdEePHkU/+WX4iir3fP7BZdasWcp5yTQejh8/DkAcmtKlSxcIC7w40VnZ9XvJ//FeKfUh&#10;+aATY0ARs8WLFytN2rZtu3fvXo8qaKOu1nPnzpVTEBK2MOrqZNQsUQQjc5mdc845L7/8siob4O64&#10;445evXoZMsVCekwnkhGBQlhUtlvLKFcsCQNbYoDqlM9YxxC38hdMexw8eDB7izLTRmyj+mXeRUoM&#10;1a8IbT5obaICQ67xbj2wsnLlSpHW77qEA8T4zDPPFGa61qMAJ/w8VNiq+qdE9J07d7Lp0KFD0Gkh&#10;SM1aRY9ZwEFBM5xY2nSAcyOTRhGSx+3bt7/22muTJk3SD3b9+vVTbmefWrNMZ6aN/o5SYqgexdmS&#10;IhiRpUuXChv6gRLcA0nCBlUHDx5kyV7MxLJr167qaGwBNFr4MAtu2JsIMZQ41ynkoAM0yYaAiFF0&#10;epSwZs+enV8/zXLAgAFTpkyBGE4YqLKXLFkydOhQ3mQ6JGSooEwtt8xqtv4uUmKoHiV1jBhEktSE&#10;U4ULN+vWrZM+xo8fL94iqkbZsmULTEhk3/3ud13v3+PTL4Q9z4J4WrrRDwFKny996UtQ+8tf/hIK&#10;9U+dOhVAJTgGBKpsA1jtrU+fPogtEwvoxG0gVe33neS98lwpH1OKSCRgHul4RafvHrsMGzYsVzOh&#10;CsIo7mUogSUbgRdmQsnXziziURv/6c8q6acIPG+FQi644AJ3LnjVwyxtu3btcA8cK48YcxUqCjT1&#10;8OYxq7yjlBiqR0mkScCRCHnUyjg9e/YULeWtHrkMYoQtJVHAVx32itDRALN4SE/1AhUJkorO2OjU&#10;wuvvf/97xRPdaP5gJAyx4S0TgVgPAGGswm0Ubdxq0/+OUmKoHqXgoYApnYXogRgwouAkrKBTdE2B&#10;p0wRvAjdUEbpeWSfWYwJhWVCHhvIkzdd+lRF+quqqmJgXS1hY8jEZs2a2W2W8Bgx6jFtTdc7SYmh&#10;+hWnLzbRBUMrcqlnq8NVyRT6k25ihjwSzvQEEOx1ho10Go1SOGcWVxWv1b9WAdUhuVz9+CSAohNq&#10;+eFQm8t//u9KfBYOGWRpPcXe3lFKDNWviJNWGISE0MVSCzSyjBTmMaOKHj1YQekjnMIWtqAn5KSI&#10;qCGdiXftobQeudqxY8fMmTNXrVqF5KDErP379+/evdtd7MUXX9SuXbvWZdC6CnzbKBbiM0LPEu8t&#10;1WvXqKXUs+AJIVGdbNy40d3epelY5Z/scC2iPPjgg27vAqlk0Ykz2MNT8KElnIACJVwCHHhF+EGK&#10;pABHLS+99NKBAwegJD+JNsW68RZdJ5+9evWS3UwZPnz4OeecY/Q0DH1AKTHU0IIJYKhly5YuX0uW&#10;LNm1a5frkqQDQKJLBB68YAKeBD5BFSbhjwc6DBmlsAejAMsQeoMJYiJYGNXJUg/Ade/ePT9dBC9F&#10;0rXXXvvyyy/bhushV8z4AaPKIh9CSgw1kDhncRWhPXv2rFu3rlOnToCybNmynL+i5HeVf9GXXHTR&#10;Rf369WvTpk1YgUEkF7eQjSladVX0wAtiLMESk5177rmw+Otf/xot6WRw5ZVX9u3b16glVEjqpN69&#10;e584caJr164dO3bkh/MSQ592qQbCH/4gbYGOVPX888+Di0AKm1g+9NBDkAQo3/nOd2CIfVjk7cJJ&#10;WKeQt/cgpOPHj//oRz/CNB6hB4ZShGmBz30t6W/06NEwFw/B4oeVsqZuOCk+dAIryiBVUQhAfmEg&#10;umeccYbkIsbhG5wRaiEMoqeTUDyaRdcSbvEZoJh79OhRVMeGw549e0Ikt5kuFV5Y+ZXq6Eq5Xdld&#10;DZl9BCkx1NCSKJ555pkABD30wEXgjTZp0iT1DZxpgYNNgRJ6emq7SuzTqc1c/YcPH5bO2Ku3lEEF&#10;ztTgJjKGIUSIjejvxnkfREoMNagIrQALoWDDSh7pekQ3xBNkxD5IEuBIJhpNayg9FG3stcDx+uuv&#10;q9bpINK5c2d8A6l5tIq7PQMMpLTXWSz30aTEUIOKSMMKRewRg7uSVlyRkB5hZgABQUzgxTgQIUU/&#10;4/CHzoCJZFSe4uepp57auXMnnSXQSGqMtVu3btUvu8l65513ntRpP2Z9HBiVNXWDilApZpcvX+7a&#10;5VH8WrRoIaKrV6+eNWtWgOKi1L9/fzdzKAl6QE2Y2dOTy0QNPoyCCzRQ9CRbHTlyZNu2bWvXrgU1&#10;aSt/3Kyqqgo0DSmDJk+ebOjgwYODBg3Knxbi3HROKnv80FJiqIEkMRa8ffv2CXCHDh0UK9u3b3cF&#10;g4k5c+a480sukIEtQEEn3cRghaKn4qla4Q0+9OMYEipCZgrqEJt6y1p6QKdLly75n/MHDhxwTZsy&#10;ZUrq7lGjRlmxoLE4/whSYqihJT9jFFSRfuKJJ1z1db700ksu2KJOBxFXtvCTwAs2yU+PRBomPCbq&#10;0ANJYSyEBDeUU6dOyVbCGuq6/PLLcykz3dCKFSt69OihGFIhDR06VKfltAw4rN7fh5cSQw0nGEKo&#10;VCQ7duxo3769u7cUBi5AAA364UA4Jk6cKMu4oMGHWQKcuVr8JNJs0pmo8wkHhGIIPn7605+CEZvh&#10;w4dPmjQJ/kzUcpi/lM2md+/euJDbOGEcBH8E+egMVsqHlURLsCm4RPIaNmyYGMspI0eOlFaEWSDR&#10;hts4G4EPdOgIhrjKwYH6Ri1MsBTdlPiEAxhihtL4xzT5h2P4gVF+KPkzHozd6g1RtIY+MoBIiaGG&#10;k0RLvLXAoazO/1gNXCCAblSbEgctxZ5C9DCLwiaIoUTX5lE5lb9a5ErfvHlzrEM3RFTfISEgA9ms&#10;pd8GuKVU7/LDS4mhhhaltOCpdfIX2rECQQMCKaL0pDBDaEZLUItRwiw6s7RR2FcPV6CQ35anNoIh&#10;o7EHsvwvOasDaNu2bbkFmngwyswjjFb2+OGkxFBDi4ARgRS8cIPAQw8RSENu3SIt3hgFZyiEyWuv&#10;vXaiIidPnnS3KsQjMUpXrT/55JOPPvooV3BjiVdeeUXVtX79+nnz5pl73nnnWcu6bvjZiQ1o6fpN&#10;+WgZraypG04cta9fHX348OHWrVt7VM0QaUWA77vvPojR6VGuYZ/8Iq4wYWLauCoUwsAj2MGclsMQ&#10;EqqTK0EEkog6vW/fvtIcpLqsZa7RChNV3+CsZYmPAKMSQw0nMoUIwZBcI5soTYRWRNW/EhAWEXui&#10;X1Dd11zN4MlEnVrxRi3iRbgKpOg8wA2FBwYeDeU3UCEeZbjH/F3EXr16oaUuXbrk13pwm5ZnLQ/a&#10;2uj8gFJiqOEkoQqGUgwtWbJE4DMkECJKceWeMGFCq1atYMhQ7aAa9ahN7CFJSwyZztvs2bN1gs70&#10;6dPPOecctASROAlMoQe9ITzXwOQyU7iCV0rcxtWHlbIeamgRMGETrU2bNkk3kydPvvrqq2+44YaW&#10;LVsaUke78Hfs2NGQoHpEXaiF0JXbhKJkdrfP9coQb8xc1ykQk+m/+c1vQMcjGFk3zAeXsMWzHrix&#10;E3AMmAilsscPJyWGPgERLaUPEKhRxPviiy/u1KlTixYtUIiQQ4lYEjEmmUJJJxuP0Yl+PRXDzx04&#10;cEALUpgss0AkPdr8cVsAAsF4sBYAVc+srMLYxirzPpyUGGo4qZ0p8AfcCCSqEDnxQypaQ2qacE+C&#10;bVZirA3fFI9RFEM8bNmyRZaECZ7lMp5DV1qdO3bsSMGev8xKIXEVJ0FP9A8rZT3UcCKWULJmzRq3&#10;d5lF7AHF+Wtx0tq1ax977DGk0q9fvx49egRwEIAtzGImwCzpEQjQsn/xxRdBZO/evflT/ex79uyJ&#10;b1JNgw6YojpLvPnmmyNHjgRWrji0hBZ6PEa34keAUYmhhhPxFniEsXPnTlWt6OZfMjCk+F28eLHb&#10;E5TQWQp5blsUYU5pDFKCjahM+d3vfifeLD1KfyhHJ9AwDhXxbImTJ0+qgQYPHmzIosOHD2cQxACc&#10;zoDGo05DOj1+KCkx1HCSowaUbdu2tW/fPuQhckAjeMePHxd1IcQWLuG4pHnz5kCTGAs2GNEp7AGI&#10;GYKBkldeeYUfnVzB2ZgxYwYOHAis4EXcAVetWuWqb27nzp27d+8euGjjmWRjxeOHlRJDDSTOOQTg&#10;Mr9hwwbJBSbmzJlz/vnnt2vXDtnkVya+8cYbo0ePvu6661ysCkrIXOgxHTjSWQg8LVy4cObMmWxc&#10;zW677TaJ7NVXXzUdhsxat24d/xhOCZ+7W83MOpKypm44yYeuDQ5OnTpVVVU1fvx4rIMe1EBhHWlI&#10;C2EQgFcggzEYBUkELKJr2cAHwMUnh3RzuTKqhxk+40eCgy1zTdFfh1JiqIEELARVq3YJPXhs06aN&#10;GAuwxGSIsHz55ZdzvQcLgjb0U/KTIY8hGAacmCsnLl++nB9mF1xwAUgxIx4ZEKWS0ir9cZgt1ZWU&#10;uazhROCFH/0sWrSoWbNmwYRIU1L/3n///fkVaTfeeCM0MJaAgMNEZvkfHVqPMOcW9tJLL7F3y1M4&#10;s9TfqlUrrJaCCXqYWYhDNVOXLl3y0wT9kFSzp7qQEkMNJ9CgFWAYgh6liaQjvyAJEPnNb37zyCOP&#10;HD161BD0SElCY0qinh8jwZkp1exU+R+xhgiCyY+I2FBwm9s77kFRx44dU7zrUR4NGzYMLm3AFP4r&#10;O6obKTHUQOKc8YQ8IvYwJORNmzZ1QQMLd2+Mkj/IgU7EHhRS2dDDXvq1IS1OeKNDG6bZvHnzicq/&#10;V6c2nzRpEmiaFboCOKDESWYNHTqUQ+uaWGKoUYpzThIRxaVLl0ouQr5lyxZ3tI4dO4KRfjrCQCfX&#10;XHONWjuEVJQvwU10xukHl5/97GdLlixxv7v11lslLDxnoZTkbnkAJOvlR0Sm8MBP3WKorKkbSASP&#10;iK7wuyLpEUuQQg9jx44dMWKE1u0Mf1x44YWgYIgeHgr+TDfXRD30itc/O3LkCDgqpwzt379/586d&#10;hw4dSp2EnwhjImNyyI8pLKPUlZT/9lQDSXCQQArq4cOH1TESmZt8ahf9QJO/4HzJJZeohSlyUFIY&#10;PRAMsNDM8ePHV65c+dRTT4ERDKEfANq9ezf0cM5P/vaIKluldfHFFyuS8BAA1ea2OpEylzWoQI/4&#10;uZotWLAgv3MjKNGClJLovvvugwYh7927N2zBjdQmH8lKFNUP9MCER1kPA7HhRBBBZMCAAa5gailJ&#10;kA0kWbFly5ZoCc/lf8RmG3Wby0oMNZxgkSgwoSQCJmkLqYgufoKJdevWyT4MwAgIwEIdE5ABn7La&#10;EKgpjQno8LN9+/b8UwpTp07t378/miGghuGM0vmhjxo1ijcbKEioyIYfX0oMNZw4apGDBoFctWqV&#10;i7ey+sCBA2Akrurrffv2BTEwhFHGjRvXokULpQzcZDqs5IIWh5hJQb148WJmt9xyC8qBEp2Ih0hw&#10;MIrzdA4ZMgTsTLEQP6Rw8vGlxFBDS0KodgEadY9r+eOPP37BBRe4nYk6HtqzZ49IT5s2TQIqEGMK&#10;8KXVA3YIZuPGjc8884xrF3sQkdcMkZTY+buO/HMyfPhwCQ6YoDDbqEMpMdSgIrRRlDIu5E2bNpVo&#10;tm3bJteIt2CDxcMPP4yukIr6RnHD8uTJk6CTupuirJb4UhjJULxBBjiiLsST0koiI4ZYWmXgwIF0&#10;8NLyw77MZY1PnDMAFZGDg+XLl8tZUEKvqqoSV7F3sZo5cyYzVbNgQxV2wTEyWv6XOwzxQ8xVCeXv&#10;z0+YMGHKlCk80M0yFzmxsahcCV69evXKLJ6DpDqUEkMNJM5ZKgECEh1c8gtApB5FDHAoYlzXc1cX&#10;6ebNm8tBXbp0QTbAhGBOIw9JcMaMGYrr6667rnv37jyAjuSlBoI5xIaKgGzYsGHNmjUzyolZJQ81&#10;bhHIwAiGZDHVjBt+q1atdu3aJbUpWVRFktemTZvE5fLLL584cSI0wBMKyfU+KYwgoeeeew5iAA6M&#10;+OHWjYxneps2bUAwPw649NJLMRkPfEJPzVbqTkoMNZCEe4QQjLQi6nHNmjUvvPBChw4dYMJNrU+f&#10;PjAk6vfff//+/fuhBw7QiSkAhz/kL4kvQEE5oEMApW3btv369Tv//PN5JpZLMfRy5VeYF/+XI2In&#10;pA4zWomhhhO4EUtKYOTkJZpnn30WSpo0aQITQAATMs5TTz2ln40pjPETrgIvBAMTWgh4/vnn3eql&#10;PxD82te+hnhYqr751CInhdShQ4eM9ujRw1pBT2BkD2nrREoMNZwgD20SkxDm5NGPrNSiRQtJCgjw&#10;x7Fjx7Zv3w4HoANGrugu+QxU3/npkYla+PjXf/1XTKMS7927t0uZ6VjNXNX3yJEjOefZXPeyUGBw&#10;EwRT6kpKDDWo1IYRnaL6WbFiBdrIpUyJ4xrVrVs3aU6RhHKuvfZat6rkJiKjSV4Qph5XNvGAwEw3&#10;RUbjhGf5zkRTLKGoQmxZKy0nocO6khJDDSTOGQHkZkQRSz0hBsyxZ88eRAI0mGPs2LEuYlu3bn3s&#10;sccgRoLDK5ChGAIL5CTfqa+BD1b0Q48pbFJu6wQRODt48GBVVVX+jQ4LRdhbscRQYxVHHSagiCI9&#10;cRV7VAQudBDBJXCAk9zzhRzg2KuZUEvLli3BQqENRoruRx99FCGhn/bt28cVILrGK7qBTGE0fPjw&#10;Cy+8kBPL1S1uakuJoYaTHLU2AkyiCzpwAwqK6PxQZ9++fdu2bQMIhREoMBs6dOjo0aPVyKnEYU4p&#10;nZoaEJXbaiYMZxRpMWOAz/Soijgvlss26lxKDDWQOGfxLopZj6GHMBPEqG/kMrWzIfWyGggO5syZ&#10;8+qrr6qQLr74YumJLp0lYaErWAG+MWPGjBs3zlAAh7fgEo25jhGr1CuASImhT0CcOYGbQieCLXkh&#10;GAkLhbz++uswobLGRhlVOHfp0qVz585NmjQBIASjAJ8/f77bu1wGcO3atYM2GDp16tSJEycmTJiQ&#10;/wtrFZ31l85KDH0CUsFM9bFXlzCVX/uqFWygkZ7ApU2bNnv37s2/lxCCUQNdeeWV+nHP0aNHjxw5&#10;otxRiYd7Bg4caAhEZEOuDhw4oDAaMGCAHo9ZtP6kxNAnJrJYEeOgyiP+WLRokXvZF7/4RdSigl6/&#10;fr2K+6yzzgIjkMIopnzhC19QLAPQli1bGF933XW5zIeEiASnNrIEt5nFOcnSdSv1VauX8r6CPwqS&#10;oBAhV1P37t0b9yAnaQtKlD7Slh7cAy6u8dOmTbv++usnTpw4adKkpk2bmh5waGHltdde69ixIwDx&#10;YAmdQSepLFX3UmLoUyHyFxFygXdX79SpU/4PvKoIFSmZ0YwyyO0sPwcCLEOwJWcBn4nxAENajAWO&#10;+qHHYzXF1We2KTH0qZDwRLIb6datG+iAEVpSKbteqXgU1yokxhADKwSY8neuIS+g0SlzVXNaheF0&#10;euTQlMo69SLl3w36VAgQiLTAF61khIeI8OtJMaQ2ks5IzMiXvvQllROK0sOPkujNN99EY252eswF&#10;o7CRUfaV1epYSh76VEiSUTJOFMgYPHjweeed5/71+9//XviHDh2q0MnvKGJD0u9GVvzxtPBNYEfY&#10;5DFsRK8PKTH0yUugE7YgYi/qHnHMoEGDwEg1/ZvKLwpWD3Xt2hXZBB9aNMMYjclinGirsfPW71eM&#10;rjNL1JOUGPq0CKogFFGHD1GHjzPPPHPIkCGu8WAEOkrpDh06yGXwBDceK6ir+Xk3SU7kh85DoOOR&#10;z8oi9SIlhj55EW+BD5GEgYRcD13nGWecAUYS1vHjx93wAw6joENPCzo6GUtz51T+ar25bCJZpf6k&#10;xNAnLwlzEAMKCb8e4Ein2si9zGVNRnv55ZddxwwxyJ8kIcEcosJPrnJ6GMSmAaT8OfWnSJAKNJA8&#10;hpAo0AAi9JMnT65Zs+bUqVOAUtzF4AwPGX3hhRe0o0aNMsRV4FjxVL9SYujTK4GUFhQKGKmB9u3b&#10;t3//fpz0+c9//qyzztIviNIcZcCAAS1btkRd6SwxVErjkLIeKuXjSomhUj6ulBgq5ePJn/3Z/wd6&#10;CL67qTXJhgAAAABJRU5ErkJgglBLAwQUAAYACAAAACEA6SRFpuIAAAAKAQAADwAAAGRycy9kb3du&#10;cmV2LnhtbEyPTUvDQBCG74L/YRnBm90kNquJ2RQRpAgiWFvU2zY7TYL7EbLbJv57x5PeZpiHd563&#10;Ws3WsBOOofdOQrpIgKFrvO5dK2H79nh1CyxE5bQy3qGEbwywqs/PKlVqP7lXPG1iyyjEhVJJ6GIc&#10;Ss5D06FVYeEHdHQ7+NGqSOvYcj2qicKt4VmSCG5V7+hDpwZ86LD52hythPXn8G53L7l4Nv1T+rEu&#10;2uEgJikvL+b7O2AR5/gHw68+qUNNTnt/dDowI2Ep8iWhNFwXwAgQRZYC20vIbpIceF3x/xXq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xlsnS1wIAADEGAAAO&#10;AAAAAAAAAAAAAAAAADoCAABkcnMvZTJvRG9jLnhtbFBLAQItAAoAAAAAAAAAIQCb8C/ktlcAALZX&#10;AAAUAAAAAAAAAAAAAAAAAD0FAABkcnMvbWVkaWEvaW1hZ2UxLnBuZ1BLAQItABQABgAIAAAAIQDp&#10;JEWm4gAAAAoBAAAPAAAAAAAAAAAAAAAAACVdAABkcnMvZG93bnJldi54bWxQSwECLQAUAAYACAAA&#10;ACEAqiYOvrwAAAAhAQAAGQAAAAAAAAAAAAAAAAA0XgAAZHJzL19yZWxzL2Uyb0RvYy54bWwucmVs&#10;c1BLBQYAAAAABgAGAHwBAAAnXwAAAAA=&#10;" strokecolor="black [3213]" strokeweight="1.25pt">
                <v:fill r:id="rId82" o:title="" recolor="t" rotate="t" type="frame"/>
                <v:stroke linestyle="thinThin"/>
              </v:rect>
            </w:pict>
          </mc:Fallback>
        </mc:AlternateContent>
      </w:r>
      <w:r>
        <w:rPr>
          <w:rFonts w:hint="cs"/>
          <w:b/>
          <w:bCs/>
          <w:noProof/>
          <w:color w:val="0070C0"/>
          <w:sz w:val="32"/>
          <w:szCs w:val="32"/>
          <w:rtl/>
          <w:lang w:val="ar-SA"/>
        </w:rPr>
        <mc:AlternateContent>
          <mc:Choice Requires="wps">
            <w:drawing>
              <wp:anchor distT="0" distB="0" distL="114300" distR="114300" simplePos="0" relativeHeight="251901952" behindDoc="0" locked="0" layoutInCell="1" allowOverlap="1" wp14:anchorId="56897C86" wp14:editId="7784C0EB">
                <wp:simplePos x="0" y="0"/>
                <wp:positionH relativeFrom="column">
                  <wp:posOffset>4494226</wp:posOffset>
                </wp:positionH>
                <wp:positionV relativeFrom="paragraph">
                  <wp:posOffset>267335</wp:posOffset>
                </wp:positionV>
                <wp:extent cx="719455" cy="1438910"/>
                <wp:effectExtent l="0" t="0" r="23495" b="27940"/>
                <wp:wrapNone/>
                <wp:docPr id="665247111" name="مستطيل 77"/>
                <wp:cNvGraphicFramePr/>
                <a:graphic xmlns:a="http://schemas.openxmlformats.org/drawingml/2006/main">
                  <a:graphicData uri="http://schemas.microsoft.com/office/word/2010/wordprocessingShape">
                    <wps:wsp>
                      <wps:cNvSpPr/>
                      <wps:spPr>
                        <a:xfrm>
                          <a:off x="0" y="0"/>
                          <a:ext cx="719455" cy="1438910"/>
                        </a:xfrm>
                        <a:prstGeom prst="rect">
                          <a:avLst/>
                        </a:prstGeom>
                        <a:solidFill>
                          <a:schemeClr val="bg1"/>
                        </a:solidFill>
                        <a:ln w="15875" cmpd="dbl">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C127CE2" w14:textId="3D487BF4" w:rsidR="00A1531B" w:rsidRPr="00187282" w:rsidRDefault="00A1531B" w:rsidP="00A1531B">
                            <w:pPr>
                              <w:jc w:val="center"/>
                              <w:rPr>
                                <w:color w:val="000000" w:themeColor="text1"/>
                                <w:sz w:val="28"/>
                                <w:szCs w:val="28"/>
                                <w:rtl/>
                              </w:rPr>
                            </w:pPr>
                            <w:r w:rsidRPr="00187282">
                              <w:rPr>
                                <w:rFonts w:hint="cs"/>
                                <w:color w:val="000000" w:themeColor="text1"/>
                                <w:sz w:val="28"/>
                                <w:szCs w:val="28"/>
                                <w:rtl/>
                              </w:rPr>
                              <w:t xml:space="preserve">هذا الشكل يمثل </w:t>
                            </w:r>
                          </w:p>
                          <w:p w14:paraId="4ED238D0" w14:textId="01E41EF9" w:rsidR="00A1531B" w:rsidRPr="00187282" w:rsidRDefault="00A1531B" w:rsidP="00A1531B">
                            <w:pPr>
                              <w:jc w:val="center"/>
                              <w:rPr>
                                <w:color w:val="000000" w:themeColor="text1"/>
                                <w:sz w:val="28"/>
                                <w:szCs w:val="28"/>
                              </w:rPr>
                            </w:pPr>
                            <w:r w:rsidRPr="00187282">
                              <w:rPr>
                                <w:rFonts w:hint="cs"/>
                                <w:color w:val="000000" w:themeColor="text1"/>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897C86" id="_x0000_s1050" style="position:absolute;left:0;text-align:left;margin-left:353.9pt;margin-top:21.05pt;width:56.65pt;height:113.3pt;z-index:251901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HymgIAAK4FAAAOAAAAZHJzL2Uyb0RvYy54bWysVMFu2zAMvQ/YPwi6r7azZG2DOkXQosOA&#10;og3WDj0rshQbkERNUmJnXz9Kdpy2C3YYdrFFkXwkn0heXXdakZ1wvgFT0uIsp0QYDlVjNiX98Xz3&#10;6YISH5ipmAIjSroXnl4vPn64au1cTKAGVQlHEMT4eWtLWodg51nmeS0082dghUGlBKdZQNFtssqx&#10;FtG1yiZ5/iVrwVXWARfe4+1tr6SLhC+l4OFRSi8CUSXF3EL6uvRdx2+2uGLzjWO2bviQBvuHLDRr&#10;DAYdoW5ZYGTrmj+gdMMdeJDhjIPOQMqGi1QDVlPk76p5qpkVqRYkx9uRJv//YPnD7smuHNLQWj/3&#10;eIxVdNLp+Mf8SJfI2o9kiS4QjpfnxeV0NqOEo6qYfr64LBKb2dHbOh++CtAkHkrq8DESR2x37wNG&#10;RNODSQzmQTXVXaNUEmIDiBvlyI7h0603RXwq9HhjpQxpMfrs4jwmom1V0mqtUpA3dqmdjmihO4GG&#10;2MpgiCMP6RT2SsSElPkuJGkqrHzSB3ibIeNcmFD0qppVok+8mOX5gZcxi1RIAozIEksesQeA09g9&#10;A4N9dBWpw0fn/G+J9c6jR4oMJozOujHgTgEorGqI3NsfSOqpiSyFbt0hN0jNNJrGqzVU+5UjDvqR&#10;85bfNdgG98yHFXM4YziNuDfCI36kAnxGGE6U1OB+nbqP9tj6qKWkxZktqf+5ZU5Qor4ZHIrLYjqN&#10;Q56E6ex8goJ7rVm/1pitvgHsrQI3lOXpGO2DOtxKB/oF18syRkUVMxxjl5QHdxBuQr9LcEFxsVwm&#10;Mxxsy8K9ebI8gkeiY5s/dy/M2WEWAk7RAxzmm83fjURvGz0NLLcBZJPm5cjr8AS4FFIvDQssbp3X&#10;crI6rtnFbwAAAP//AwBQSwMEFAAGAAgAAAAhAE83koDeAAAACgEAAA8AAABkcnMvZG93bnJldi54&#10;bWxMj8FOwzAQRO9I/IO1SNyok4g0UcimgkrcChKFD3DixYmI1yF2m/TvMSe47WhHM2/q3WpHcabZ&#10;D44R0k0CgrhzemCD8PH+fFeC8EGxVqNjQriQh11zfVWrSruF3+h8DEbEEPaVQuhDmCopfdeTVX7j&#10;JuL4+3SzVSHK2Ug9qyWG21FmSbKVVg0cG3o10b6n7ut4sgj5mD/x637Vg8lfFvvdHswlPSDe3qyP&#10;DyACreHPDL/4ER2ayNS6E2svRoQiKSJ6QLjPUhDRUGZpPFqEbFsWIJta/p/Q/AAAAP//AwBQSwEC&#10;LQAUAAYACAAAACEAtoM4kv4AAADhAQAAEwAAAAAAAAAAAAAAAAAAAAAAW0NvbnRlbnRfVHlwZXNd&#10;LnhtbFBLAQItABQABgAIAAAAIQA4/SH/1gAAAJQBAAALAAAAAAAAAAAAAAAAAC8BAABfcmVscy8u&#10;cmVsc1BLAQItABQABgAIAAAAIQC6+vHymgIAAK4FAAAOAAAAAAAAAAAAAAAAAC4CAABkcnMvZTJv&#10;RG9jLnhtbFBLAQItABQABgAIAAAAIQBPN5KA3gAAAAoBAAAPAAAAAAAAAAAAAAAAAPQEAABkcnMv&#10;ZG93bnJldi54bWxQSwUGAAAAAAQABADzAAAA/wUAAAAA&#10;" fillcolor="white [3212]" strokecolor="black [3213]" strokeweight="1.25pt">
                <v:stroke linestyle="thinThin"/>
                <v:textbox>
                  <w:txbxContent>
                    <w:p w14:paraId="3C127CE2" w14:textId="3D487BF4" w:rsidR="00A1531B" w:rsidRPr="00187282" w:rsidRDefault="00A1531B" w:rsidP="00A1531B">
                      <w:pPr>
                        <w:jc w:val="center"/>
                        <w:rPr>
                          <w:color w:val="000000" w:themeColor="text1"/>
                          <w:sz w:val="28"/>
                          <w:szCs w:val="28"/>
                          <w:rtl/>
                        </w:rPr>
                      </w:pPr>
                      <w:r w:rsidRPr="00187282">
                        <w:rPr>
                          <w:rFonts w:hint="cs"/>
                          <w:color w:val="000000" w:themeColor="text1"/>
                          <w:sz w:val="28"/>
                          <w:szCs w:val="28"/>
                          <w:rtl/>
                        </w:rPr>
                        <w:t xml:space="preserve">هذا الشكل يمثل </w:t>
                      </w:r>
                    </w:p>
                    <w:p w14:paraId="4ED238D0" w14:textId="01E41EF9" w:rsidR="00A1531B" w:rsidRPr="00187282" w:rsidRDefault="00A1531B" w:rsidP="00A1531B">
                      <w:pPr>
                        <w:jc w:val="center"/>
                        <w:rPr>
                          <w:color w:val="000000" w:themeColor="text1"/>
                          <w:sz w:val="28"/>
                          <w:szCs w:val="28"/>
                        </w:rPr>
                      </w:pPr>
                      <w:r w:rsidRPr="00187282">
                        <w:rPr>
                          <w:rFonts w:hint="cs"/>
                          <w:color w:val="000000" w:themeColor="text1"/>
                          <w:sz w:val="28"/>
                          <w:szCs w:val="28"/>
                          <w:rtl/>
                        </w:rPr>
                        <w:t>........................</w:t>
                      </w:r>
                    </w:p>
                  </w:txbxContent>
                </v:textbox>
              </v:rect>
            </w:pict>
          </mc:Fallback>
        </mc:AlternateContent>
      </w:r>
      <w:r>
        <w:rPr>
          <w:rFonts w:hint="cs"/>
          <w:b/>
          <w:bCs/>
          <w:noProof/>
          <w:color w:val="0070C0"/>
          <w:sz w:val="32"/>
          <w:szCs w:val="32"/>
          <w:rtl/>
          <w:lang w:val="ar-SA"/>
        </w:rPr>
        <mc:AlternateContent>
          <mc:Choice Requires="wps">
            <w:drawing>
              <wp:anchor distT="0" distB="0" distL="114300" distR="114300" simplePos="0" relativeHeight="251897856" behindDoc="0" locked="0" layoutInCell="1" allowOverlap="1" wp14:anchorId="451D8A1C" wp14:editId="078CDAF1">
                <wp:simplePos x="0" y="0"/>
                <wp:positionH relativeFrom="column">
                  <wp:posOffset>5270196</wp:posOffset>
                </wp:positionH>
                <wp:positionV relativeFrom="paragraph">
                  <wp:posOffset>262255</wp:posOffset>
                </wp:positionV>
                <wp:extent cx="1439545" cy="1438910"/>
                <wp:effectExtent l="0" t="0" r="27305" b="27940"/>
                <wp:wrapNone/>
                <wp:docPr id="751045842" name="مستطيل 77"/>
                <wp:cNvGraphicFramePr/>
                <a:graphic xmlns:a="http://schemas.openxmlformats.org/drawingml/2006/main">
                  <a:graphicData uri="http://schemas.microsoft.com/office/word/2010/wordprocessingShape">
                    <wps:wsp>
                      <wps:cNvSpPr/>
                      <wps:spPr>
                        <a:xfrm>
                          <a:off x="0" y="0"/>
                          <a:ext cx="1439545" cy="1438910"/>
                        </a:xfrm>
                        <a:prstGeom prst="rect">
                          <a:avLst/>
                        </a:prstGeom>
                        <a:blipFill dpi="0" rotWithShape="1">
                          <a:blip r:embed="rId83">
                            <a:extLst>
                              <a:ext uri="{28A0092B-C50C-407E-A947-70E740481C1C}">
                                <a14:useLocalDpi xmlns:a14="http://schemas.microsoft.com/office/drawing/2010/main" val="0"/>
                              </a:ext>
                            </a:extLst>
                          </a:blip>
                          <a:srcRect/>
                          <a:stretch>
                            <a:fillRect/>
                          </a:stretch>
                        </a:blipFill>
                        <a:ln w="15875" cmpd="dbl">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181993C" id="مستطيل 77" o:spid="_x0000_s1026" style="position:absolute;left:0;text-align:left;margin-left:415pt;margin-top:20.65pt;width:113.35pt;height:113.3pt;z-index:251897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lsnS1wIAADEGAAAOAAAAZHJzL2Uyb0RvYy54bWysVFtP2zAUfp+0/2D5&#10;faTp2gEVKapATEgIEDDx7DoOseTb7NOm3a/fsZ2kCNAmTXtJbJ/bd75zOTvfaUW2wgdpTUXLowkl&#10;wnBbS/NS0R9PV19OKAnATM2UNaKiexHo+fLzp7POLcTUtlbVwhN0YsKicxVtAdyiKAJvhWbhyDph&#10;UNhYrxng1b8UtWcdeteqmE4m34rO+tp5y0UI+HqZhXSZ/DeN4HDXNEEAURVFbJC+Pn3X8Vssz9ji&#10;xTPXSt7DYP+AQjNpMOjo6pIBIxsv37nSknsbbANH3OrCNo3kIuWA2ZSTN9k8tsyJlAuSE9xIU/h/&#10;bvnt9tHde6Shc2ER8Biz2DVexz/iI7tE1n4kS+yAcHwsZ19P57M5JRxleDk5LROdxcHc+QDfhdUk&#10;HirqsRqJJLa9CYAhUXVQidHWSrorqRSpHRKH1fIWniW0iQaMkWyjUk8ElvHv7ZIpvrR8o4WB3DNe&#10;KAbYsKGVLmCYhdBrUSPA67rMHRE8f0C0qTsCeAG8jQgbRNe/I/ZRgOcBe9RShnQId35yHNnRDj3X&#10;a5XQB6tkHXOMeqnJxYXyZMuwPWGXgkfHBy28KYNMHaqTTrBXIod6EA2RNdZjmgPEwTn4ZJxj1pm5&#10;0LJa5FDlfDIZijWiSPVQBh0eUu199w4+9p0LmalJpiLN3Qhs8idg2Xi0SJGtgdFYS2P9Rw4UZtVH&#10;zvoDSZmayNLa1vt7H7sodVNw/EpiI96wAPfM45hji+Hqgjv8NMpizWx/oqS1/tdH71Ef2w6llHS4&#10;Nioafm6YF5Soa4NzeVrOZnHPpMtsfjyNbfxasn4tMRt9YbH0JS5Jx9Mx6oMaXhtv9TNuuFWMiiJm&#10;OMauKAc/XC4grzPckVysVkkNd4tjcGMeHR/mJg7a0+6ZeddPI+Ag39phxbDFm6HMurEexq42YBuZ&#10;JvbAa8837qXUOP0OjYvv9T1pHTb98jcAAAD//wMAUEsDBAoAAAAAAAAAIQA8dYYhqUMAAKlDAAAU&#10;AAAAZHJzL21lZGlhL2ltYWdlMS5wbmeJUE5HDQoaCgAAAA1JSERSAAAAwQAAANUIAgAAAGFnA0YA&#10;AAABc1JHQgCuzhzpAAAABGdBTUEAALGPC/xhBQAAAAlwSFlzAAASdAAAEnQB3mYfeAAAQz5JREFU&#10;eF7t3WeUVlWaNuBv1po/s2atWfNnZq350eN09yxneqZbR1sdEQNixDaBkiRIzkFylpyDIlICoihB&#10;lFjkKBIlKBkkWGQRBBHUVrt7OnxXvU95pj5au22r6uXl49w/ztpnn733Oe957nM/9/OGqv/zhxQp&#10;SoaUQylKipRDKUqKlEMpSoqUQylKipRDKUqKlEMpSoqUQylKilzn0O9+97vf//73GrbRSJFryHUO&#10;/eY3v/ntb3+rgUwQjcyRFLmCXOcQAiWk+Z//+Z/oSQUpp5DrHIoUhj1nzpz59a9/rQelUg7lFC4P&#10;T33u3Lk5c+YEh1LkGi4PDm3btm3w4MFhjFLkGi4DDslckyZNGj9+vHZqqHMQlwGHmKHOnTtv2LBB&#10;G59SP5RryC0OIQfTY1ucJadOnerQoYOtdlLqfxd89dVXxQdbM5WxskDOcQhLgkC2wYBVq1YNHDjw&#10;l7/8pfZfJELxLgAZg+j57nNTfHfkEIcS0gQEnpBojBo1avLkycGe7yEkMctSsVqKUkcOcUiki78D&#10;hE/wxRdfMEMbN27UT6IgM/ZbYWKC6Pnyyy8tYk2k1IjOFKWI3NKhSDqIkujN3r17n3766Q8++CD6&#10;k6z0bbCIuYB/xtvqpEDHjh07fvx4KkVlgZzzQ7a/+tWvEq7k5+c///zztEQ7kZZvgwEQBLKCbexu&#10;27bt2WefXbp0qd2ioSlKD7nFoUCiHxqjR4+eM2eOdoYef55DQSBbbTSiPVj4zDPPTJ8+/dChQ7Fs&#10;itJFzulQQgK7H374Yf/+/devXx+H9KPFHxf/CaIfjGR9TOTHydiePXvQsWhQitJGbnEoCBQ8sCsH&#10;qepPnDgRPY4CDsU2poDdkK7IgLb79u2bMmXKiBEjFixYcPbs2RiWooyQW54aFSBhzPz588eMGUNR&#10;0KKQPsXeHPrlL39ZUFDAa3/++ec6USq4derUKbyRvCZNmnTw4MHESHHTjsbcFKWLnNOhYAnSfPLJ&#10;J3l5edOmTSMwcRS0Jbh33nln8uTJzZo1e/LJJydOnBhvPzq0e/fu4cOH9+3bd8OGDaZbJFaz1Q6F&#10;yyyTojSRWzpESwiGeNuVwpihzZs3x1G4cOECZercuXP79u3btm2rUaVKlTvuuGPx4sUOLVmypHv3&#10;7nTr5MmTBqMjAaNDifxYvzgdU5QWcs5TK+zjXRxiQ1GojrbYv/vuux06dKhYsWLDhg0x6ejRozpl&#10;qyZNmtSrV0/pPnjw4DVr1mSWKfrGIwRvEvlJGilKEbmlQ6ETtgSJrXn99dftIkqPHj1uuOGG++67&#10;b+zYsZJUjEE1U6jRP/3TPw0aNCjeh4QQniR5QaTIJFGmKF3kFofQgqfWxqFZs2bNnTt36tSpt912&#10;29///d/XrFlTteUQchT650yFL1W98MIL99xzz6JFixwK9jgULCRpxRNZIHZTlCIuDYfEsrgqoEVQ&#10;R2dIEZvcp0+fRx555KabbnrwwQdnz56NE/rRIihiSszSI+W1atWK+0mWdcgWCldPUcbIKocirgES&#10;ErwBDQoULMEPVVXz5s3Lly9ft27dmTNnXvQGT1BHwyLRI+U98cQThw4d0g72aCRHU5Q1sschQcUP&#10;iOhiDFzEBl5n5MiRN99889/93d+pvM6fPx/9ZhmMH7FCIleBlStX1qlTZ9OmTdoOWTMZFgNSlCmy&#10;xyFBFd1EJ0CMZaLY/fzzz3fs2CF/yVzqL1X66tWrY0wIj+nFOVScfO+//36jRo2oUewaFkg5lB1c&#10;Mg7ZRkNnQUHBuHHjatSo0bRp0xUrVqjbX3755a1bt8YsKJxfTK6QgywlPdIiPzRw4MDMwcJOU1IC&#10;ZQ1ZzWUgtCDGISTCTz9oz/333z98+HCexpht27ah1LFjx7RjrvFJyZZZpuibRgnY6saNG8cA25RA&#10;2URWPXVAjOP7hPSmd+/eN9xwQ+XKlefMmXPu3LkYsGDBghkzZhiWyUiFXMEJjQz9iqq5aGvErikW&#10;CUuEl7YpsoZLwKHC5PTb327ZsqV69er//u//3r9/f2QKKshQmPTCCy/IZQcPHlThR3/g008/PXz4&#10;8GeffRa7WOWopbS570qVKnFR2sEt/cXnpig7lD6HhDCCZxuIMj5C7qiENWHChOuuu+6uu+567bXX&#10;uGmDGWr82L59OwK1bNly7NixixYtIk7Lli3bs2cPku3cuTMvL0/VhklxCohPxCKFSYVXXXVVvNmo&#10;Bx0TGmmEf4q2o9EPydWm+N4oEw7ZRqg0RCjYo3369OkpU6agzk9/+tMePXpwzfHRGJaQkKFDh0pJ&#10;iFKvXr1evXo9//zz06dPX7JkCVa9+uqrBjzwwAMLFy60FFjfsrYQZ/zwww9ZojvuuGPWrFl2nd0h&#10;I4MlBqsBgz3J9djqtKud4nuj9DkUkbON2MQXM4D8dOvW7Yc//GHFihUnTZokJRkjqIRk7969KEWc&#10;yJLSrGrVqk8++WS1atXat29Ph5TuiKX9yiuvnDlzBieCChArg6WwwUj8w9G5c+fajUOGOUXyJaQY&#10;bIWkHY0U3xulz6F4siMwUUyJIoGpUKHCj370o549e6rkHdV54cIF9Rfx6NKlCxGiMU8//fTgwYPX&#10;rl0rc7377rvUCJk++uij8ePH161bd/To0czT8uXLY3FnIWxhj/QgijVVc2bdcsstAwYMcKJEYxwy&#10;Jvk8BDQg5VDJUfocEjaBidggkB5a8pOf/OTGG2/kbz7++OOIoq2jfE+NGjWaNWuGHMRJib579+5Y&#10;ByQ7bEAds3CiZs2aKIVDDvE3fPTkyZOxEMn0OGNmUuHXjF588cVrrrmG4I0ZM6Y4kzRQLSFNhkWp&#10;GSopSp9DITwaQZRt27bdfffdDz/88IYNGyLMBoQNAuSQ41auXDlixIiXXnqJByJCs2fPHjZsGCky&#10;oGvXrq1atSJR2MA2nTp1KiEEBSJgt956Kx8dK8tlzoJD9GbdunXt2rW7+eabr7322hYtWhDC+CpS&#10;ApcRkpnSqIQok1wW7NH20A8aNOimm26KH6rqjMhF8M6ePYsrHTKYOnXqe++9h0b33nvv3/7t3/7V&#10;X/1V5cqVSUijRo1YJbZaOrNakhydgkpZvGHDhm+99ZZO6NSp0z//8z+z7XEu4/fv30/GypUr94Mf&#10;/IDg8UkHDx4kYIlopSg5ysRTCyeKCDOp6Ny5M4qEawkOSUOO6lmxYsVTTz31xBNPMEl0qE+fPtRC&#10;9f4f//Ef//AP//Av//Iv999/f/ny5ZVmBEayU72H737zzTfffvttzsni+qU/3JIx7SJlv379Dhw4&#10;4HSRs1wPk0TeSBpZ+vnPf16/fn2MXL169b59+4gTQhde93dAcNe2aP+b8KeP/ml841xndNPitUBJ&#10;1i8jlD6HvFphi4yDLtKNciyqM4fiZxjaR44ceeihhwjJpk2bDh8+TJO4pZdfflkm2rFjhxjLRIKN&#10;W2r1GTNmTJw4EV169+7dpk0brog3at68uQquSpUqyMcVEaHXX3/dXO7qjTfeCB470ebNm7kuZ5Hg&#10;OCcWqkmTJvfdd9+dd95Zu3btIUOGIOWqVavUhk5tVpJnA0nwwMtx/YmGxQsxIE4UbStE+3sgHjwN&#10;p4jF3RZc5wfiXTRHXUOu0aj0OQTuhZeqce7cOVUSGiUcin7Qw/k+8sgjRIh3oQfr16+fNm3aO++8&#10;wzWLtEoedZBJIsvPz2eJUIRV0oM9aIFzCv6BAwfKVphEz5RyDv33f/+3dayJFijlAqpVq2bA9u3b&#10;49TgdGvWrJFAiRnOVa9eXXn43HPPyYMzZ84kbCczwCqUSihyEbwciBebxLVUAmxN6zCL6gzFhFcR&#10;58o19gTKhENercfRC5awnn322ccff5zSRH/cnRgGyCHGxAAnxI9t4q9NEW8ryEEERnaLd6sFXlwX&#10;L16MN0uXLsUtIwmMZIcHTLdhd9xxR4UKFQgYMj399NPEqWnTpvPmzXMWjOSEEkK4GAvy4PqxEzUl&#10;u5YtWyKTuQTPVfFnKCV1Mv4ielHWi5fjOkM2QA8UHf7LYR3T4/58+umnTo3ibGJcM6YmJ8oMzxWU&#10;SS6z9WpBY/78+UonKlL85qICR+zxEl21GEKorZDjxIkT2BPfXTSdUAmnAQKsTXiEk0RFz6hRo44e&#10;PWo12wYNGuTl5Ul2LBTPhJpIyR5RIFmPpPFkeGZlIoeOZ86cUffJpDrxLH6OLdORLkJoOk3q27dv&#10;x44d1XRM29ChQ52ObhnJnJme8ElE48WCMMfDkyDG/AkUjcuMlG0jFdI/6ViOdovsJg+ee+gUJaFp&#10;WaBMPLUX7HXGS+V7atWqJRLxx/AcMgB1kENJxfQQHmOINnWhJfjEFSmg5EExk+nYZ3GVm9RfrLEB&#10;CEQwWCVsYBTi24/WZKjlNQR1ahpDoiQ7PDASyVq1amU1iTUsvByBWMTG1tnFL3P5RaA6VgB5LS6J&#10;SnkVzqvxzDPPYLzLjpAXR7zAePkR+D+N5F5BrObUXiDhjHc3EMi1ORqDv8uaWUbpc8iL9LJB2yt3&#10;QyUpUsS3xlGdvAgNUEAJpxqKfXnwwQfpwe0ZyEFSiSeeVnn6X331VTYIgeL9ITdaaK1ALaJGwzDJ&#10;yFJYWFBQ4CwRDCy0JiIaRpCokYdbcvR8P/DAA9ddd53xu3btMoZJt4KyX/Jl1HhYpOHl6Y11AqRR&#10;PyVTHpqCmqbb5Xkjzyaf6njtQaNMxP9UyGNA3CWgMadPn/Z6yZ41Y4D+GByIkUU7uYEy8UPJ67R1&#10;F2QologkCKr7BW438ZDmunfvTjZkH/kCmRRKf/3Xf41wrVu39iCSFvfUdGJAjYiTRMb0RJ1iNV6B&#10;PmEYoshc7BFtiBIGWGzZzRgn4pCYLRQMkB/Wm6MyhrqglKRmhfihvlmEql69esQmlkrg4pFp//79&#10;KI5koWdIbzt9+nSB//Lrby957QZH+9tQnEB2uS4K5AKOHz9uNx5Fz0Mh0b6WN7uolpmdKygTDkG8&#10;bA0vG7DkxhtvFGydIRI4JK1IDfjBDIkfW0Or5DgpiZeU5mzpRGa9wrcuRZR6IYp40wneBV30x5vd&#10;hIrgUZoFCxZQJuRjJrDE4qKiP37cGKA6lE8a5bGcmsGaOHEizWvUqFH58uU1sKRGjRo9evRAMhHl&#10;cPH+Ik/thRAqV2hxl9qtWzfi5JXu27fvoswICVES2HU3giga2B+2j6Q5GlxJpsTIi1bIEZQVhy6C&#10;+6L2JgZRGbkjnmYBph+khY+WvAg4TRIVA2ScsCmEIWo68Nzr2bx5M0kjFRgDCqtIIpiqjiMPSCOQ&#10;MoJEY016ZlgiDwHqRX5ImnxqAKmTxQibQkwyZaSQsk6dOo888oi0Fe9tuiTZ0CF8coVFC2Ug3l4X&#10;pXQiL8SVIzrZS06KfAiRzAp+BCODFp4fxHUWd8CukSE2uUmai5AlDgkwZ6rwFgm7OOTuiD0mCRtV&#10;EHj5y33kgTzWNEBlJDB0wi53KcBuMeckupjk6Sdg8QYSeZOw5JEo0wSAEiAcaTFXOD3cqIY3xoQa&#10;KXxwFxEJj5EuTyclkJW4JVdlzbp168pQdqmRYQ899JBUSzi5K6emglYzxcTiYKpcEhpVr16dOLla&#10;ndbHCa86Xrg2GiWUonkeFVcbBDKGjAWH4sJyHNngkJti674Iyb333hv1auZ+Fva7y+6gisxTroEo&#10;bj15kGhEHcN0ylz6xVKS4po97vFtxq+++gpvsK1t27a2woAZ1ncUS9TqGvi0cOFCZgV9Q1GU98JG&#10;ouREJ43c4WIoHHPNhCG3Is6lIgqW0B7DUFzRJ1s9+uijKM7AOaM1LU7G8Ml0Tss66K7+N8VqTuGM&#10;QW6HMCNoUfjiMy/fSFcimZob/bhFouLoZYHscQgEVRq65557gkbuVIi2AOCQW0lX8MZRgbEr2WEP&#10;PhEDbkPYBOODDz7QH286S0BUBMlq1arFRckmgmGpvLy8LVu2ZM5ZCHomQrhCjawcdJSklHIUxYAk&#10;nPTDGOtUqFABXeJbJbB27VrubezYsZhEjfr27Yvo8Z4kA9ekSROZUYN5ChLELJrqVUiIPDutjf5I&#10;T3FG/EZr1I8C0AD9SJbwLFkql5GlXOZexL0j9bfccouaSMDshmg7JFpLlizBgDDUHnHBpu1cs0RG&#10;ReKNAPaZDqnmhJMmqaulDPKAeahDXbAKe6QbA3hw7dAAiMCQLgaLExJviZI0xhuMwIZbxNyaNWvK&#10;XOpEl43oZEkZjzq2kpoLY3Qw8s0333TN2HPbbbe5cqqDnRd93GYus9+4cWPFZtWqVZ236EBGgL0i&#10;D4AXZVd2iysEjdiNm5bjyAaH3A63UjDijrinV111FRqFv5ZuEncpJEIlJFJAPJphCwRG1uBstD3c&#10;eOPuY5sUJumgI5kRfq7IAI+vWaozmkFLkI8rSuxt8SfbBTgjUQEGiCqMHDmSuiBxQizj2SMa44w4&#10;x7FFyCPeeHDXXXfpRGg57s4778RvWQyni7t4J3I9xPKmm24idYRW+jPLNcefvHHNCYe03Qq7mamX&#10;AbLBIXcE3NPktubn5//N3/wN06pd/IGjUh7rpk2beuIZEf2JM2CiJaC5c+d6lMVJtoo3jlVPVMpE&#10;ikIYClfPxIxnGjFiBHJIdnKfbChgmFE8tOAUIirRMMLSCqMjaRKzOBRjGB0cIocyWr169SQ7xIpr&#10;M+tnP/sZ00YREUhNh0lkDAud1PUYTPBiHT4JC9Wn1157reeEAoXBj0fImhD3yksOJunJTM1pZCmX&#10;QUKUgBj/4Ac/wJW4U/HYuaeioviSVmiP++iQrUOG4Ur9+vVFSPJSxq9Zs4bS0CFVtInownmYTpZI&#10;nQiRJTIjioKnR6RpEorIONYPikTANKgLmq5YsUIaFX6ccAr9gHnqNauZSI2kwphCXIkKdcFCL+ex&#10;xx6zPm/36quvtmvXzhQPQ8WKFfk/jifRFcS6/vrrr776agku6KjTVlrHb1cFkd9xK2Q4x5E9Dl0E&#10;YcCJG2+80b2WzqLTjeMzeKO4iTEsAubOihOdYGPFGGn08ODqcwpBhxpmQADkI8EzxsRVq1Yp7CNO&#10;znL8+HEy1qZNG8NA+4/fDDSGdEk0UQ+ijoRlTTJmqajVQx1dAMKhC+fkjBaM2sqaeuyy0i6DfP78&#10;5z8niqjMnHkAJk2aJG/KxeiFdmyf1VykBYPTGsk2c1E5jUvGIXC/FNKMkRIpPqBwy+Ku4ZCG2+rx&#10;TW6rVCK65EGYQ/+ZCfITn/N37txZduNtmSRiw5HQCbTr3bu3Ig7nrIZGEpZUKMDGiytaUA6HgrIB&#10;Z+fG6A2WIxMeGDlo0CCrETCZLq7KVm5FI8JZqVIl6TURmwsXLhiPLrLq5MmTq1SpwuH16tWLJWf2&#10;XZgx1pHTpbbHH38c14mQm1DckjsFOsYNyWVcMg5FzNwgAbjhhhvElfzYTW6iAZHONBBID94kshF3&#10;FidQhNdeunQpP0SQVG3x+byRHnoiIWXYFX4pT5a54447qBfu0j+DkYDerFy5kv4FL500oYJgM7+k&#10;SJpjZZAJX82V6Zho6Q+bcYU04iI5can4h+VEC0eJDYKSKMRV7jH46OLsiBU0AiUC+bz77runTp1q&#10;QdeATHEBFzE7Z3Epc5kbFALucf/P//xPNz3eowvSuI8QuzHeVltnZLpoq9cYXnU1lmQWLvwpEn4Q&#10;kuXLl7PtGIZeIGvwLvfdd9/uzNc5eKm9e/cKmGHGkwelExZa3CJWdm2xYOQUpMQJ1GFoxJvqcDlO&#10;Svyeeuqp5PsCRjJqlStXpjGeiqFDhzZp0iQ+JN6yZYvMi9Y6cTdSmFk0Eo+Rm7uyfrw0yJz8MsAl&#10;45AHLqig7bn0iF9zzTVupQdUzPQHeyBIE7fbIYjoatgiBKsr17AgdgF7yIBSy9Mvte3fv59sLFy4&#10;UGkWH1/wNKp9ZGJ3yA8fTahQAdv4bhQR++QUQSm7GghnC2GtsMRZUNBlO4V8Go8E0aKO1AuZVAAS&#10;a7xP4SWjGntUrlw5VyILc/q4ZZaV6ZMnQaUpCxe+jMzZ9ccLz2VcSh0SCfxwE209i55RroLpccjt&#10;i2c62jTArgZEdHFL0om2rUWENrNw4Z9UE13SghmbNm2KFYynPdWrV3foyJEjv/jFL2699Vax5685&#10;EgzGHmmFYGizOOp5ITc3ltUIfsQp7NrGY+AyzApNwlfPgMKQi6JqLuDhhx+W/ox0ATEXifVjnhRG&#10;rrB80aJFNOntt9/GaWJMLOOtSLPiBeY4LqWnjki4uREboZWVqEW8ief2JbwxMolBNGJWbB3NjCp8&#10;wwYcJWyeZqnHc2wM6OSR0WXx4sXvvvuuerBq1ao8b7Vq1fhcllblRUuMxGa5Fb34JyqF6MXPHpRy&#10;beHVEuKyTbNnzw5nhoJ0iApy93KWV2FADLamckzCMqxLly5cNpPUvn174wcOHGgr37GG6gzEcvEx&#10;0darKzzN17s5hUvJoT+GjKN6Jx6x637FLRPCkKXkVoIoooV0wOR61plWseeO5QuBpwcQI4XcCup/&#10;QZXFUEfVTTl27NjB8Ep8gqpuks6ooJLKeBkNFYA20CRluc7k7C4G7Lqk4vSKxIoEmEHwECuuIYbJ&#10;oZwTcjDaxsTbYMQvvDa2odT8+fM9ANLcnXfeqQLwGp0loWy0457kDnKLQ+6yoKpxRMiu+x7h147b&#10;p+0QeWA1PPQC7+4/+OCDOKFBUQSJ/2CPZBbPOiliU2IFAVNDderUScbkaqkdClIFS+GuNGc1qQRp&#10;xJhgUEQKIa6DBw8WYCplfFJSYYxlhTMyTtBLj4odNZGPVeKZHNIfUVcxuDaap9qXsOL9a1elLHBS&#10;win/Uq/t27fjMSG855579Mf6EIs4UZwrd5BbHBKAePOGkNgVEuYmnsW4ccp1foXxxJhHHnlEbeVe&#10;K5Goi1vPxsb3NPhWabF27doNGjTAg/Hjx4ucKmzJkiUyjsHKb1FBVsMEG7dMQTsCwKy4ACuLNN5g&#10;w/r163GIKvAuQOo++OCDxO2iVITZdQb1QV4mja6NRjqXQzoR2olcv8WdOl4jusyZM0eGlchwyCzP&#10;hlfBAjJV9957L3GNl29xZ4yT5hRyi0OCIVTuXbzh667FjYujnu/HHnvsRz/6EUcszG60MMT9jTG2&#10;aCdg6iBswxshZ10J1V133aVBfghMfBxmpOAxJdQL2zCDtEhqUgxrQgOoEQajlDLNeD6JYuGZ3AfG&#10;G6zTFZpoTYqijUyux3hiOWvWLBREcUziu2Vb14ArkyZN4r69Ritjm36OnkCSIknTLDSSFt0NnHvo&#10;oYfiA2DLWj/Ez27uILc4BOTE4yg82gmB3HHpSaRRwW3lM9zKzPCiHBfDxNKUpN8YW9nHmpJCu3bt&#10;rEB4+B5hI1q0xFJII2wqI9NNJFd0jnrhIo62atWKblkkljUMgVyDKpINx0IkwDaVOQ6ZYhEXA4TE&#10;lswo0GQrLCF4rJgnBKX4HsvSGKTs16+fBZHb+qbTLVNo54YNGwhnzZo1q1SpEokvXlHy2nMEOcQh&#10;d8dN92jyJWPHjvUU2tVPb9zEH//4x8GeGAzFH8qL7qw2fuBW7CYNHohrlkruuOMONVq8QxO0M8UZ&#10;tYXt/vvvjzdpxPuGG27APAbcZaAXKmOYMZhkKUU4B6YOwAlJzcWgUVySBSF46WKcmlbZ9Tzs3LkT&#10;7WxVYchB0rxeLCz+6pzx9ttv58Y8UVFF7vr65wm5hhzikFsPAumuyT7xJTUxrlChgmdRUCM26IIT&#10;YFc72BPhjwGFq2QO2ToUAzIDi6yoiCq1pDnG1olIjiiGZbHsgQMHZDd+3K6jiv8OHTrIQa5KKmSw&#10;yIYxMlTUa3Xq1ClfvjxVMz5O5EqsY0G7Ol0b6ugEu38MUyglUiJo6A31wp74gq+zM0933323Rygu&#10;MteQW7kswiyiclaTJk0UTQQDgXiLOIoW4hFIOCFgdqMdMCwhWfTYBbsRV3BUYqIfBKlixYqM0YoV&#10;K2K8pIMiiIJkbLW42lWmsSxPPvmk3Cd/uTauJT7P16OhCouVkUaw41yxIPbojOuJHm3IDC8CoZJh&#10;1WVO59T4xMhz+s7IG02dOlXlGCneUhYxPVn/0iK3dMi9FmlOQm1Vrly5n/70pxJHfIjhfhngliUk&#10;+N6IdZK7j6DMyqOPPip3YBJfwo/LYhgzYMAAomWMNCSXORqfRSAZelEImhTfBuGUJ0yY8Pbbb5/N&#10;/Jej4GuGt4WNhPRx8bLem2++yaGz5HYTIMeiRYuGDBlifasxT3QIeCZptGPHjoQwEqKlvIqkYVu0&#10;xKVAzumQ+6jBzLrL3AapiEPoFfcLoud7IxaxmoiKcXRKnaJVqVIlZJI1kJgNP3jwYBw1Xo2GalKM&#10;wp5I/Nu//dutt95KMvkbaVGm49njiyjMdZwCnCVOEc8AMD0o0r17d7YMnCjqvuABeiErkeOpsVnt&#10;5nRESG5lwB9//HEWqvCCMogFrf9tWTI7yC0dirh6vOxGW8OuexT3K250yZGcSwC0i3ozbx8o5mVS&#10;GWR55g/QxlHMJgASn7KfF5bXrr322nvvvRcD2rRpc/XVVyMckZD41O1CjkZmxWU7SzScyzoS3zPP&#10;PEOxPCT8+COPPELzaG28tLgw1KRD8TjxRhw3nXNq5trg6E/GWzbalwq56IfijmvEs8tbRKT1l9bN&#10;slrAgrGsdhySXxj5xo0b/+IXv6AHbAoSg4shBvSjadOmFAjVEAiZfvKTn3DlSCMHkQ2u6NVXX83P&#10;z6cfVjYLNKzgLJwNMYv0B9Io8atfvz5rxZXH9eg/c+aMRCbZocu8efO02erBgwcrGNn8rZn/qBQX&#10;HOsXrnXpkHMcQpdou+/FHzh3ShjcOP1JvEsFsX4gWVkOFbn77rtPhoqaC6iFtPXQQw/x+zxTQUFB&#10;586dUS2+iN2tW7ew1dgza9YsCQsdLRj8cxYv54UXXoiKT2e8UuuQHGTFLanTsLgGQuUCCJKtxc3C&#10;UQJWpUoVmdRNMAaSdS4hciuXhSy74/Flj7ibOrUhgs3kFo96qcDiAux0cfbopH8MmWIeS3CCH9JJ&#10;YOhBsEqYFfZiT34MGzdunEXMQgUTVVicjTWDQMajFJMeKmIYaNC5hQsXYolTLF68ODq9ZI3Zs2ez&#10;X1Kkos9JaRVKYW3lypVZbMMgOARxry4JckuH4kbYhuSAux9xjTCAtv5olwosGNCOkyZ8AoQgMKwP&#10;oy3HySmrMn9IySEhr1u3roxGKm6++WZaohRQ9rdq1UoFh0Niz3HHKWw5G1TAPG2niLPYqsVQk8jx&#10;PcxWLG4b7yCw0nwYf+288pqR0hnXhTeGZa639LX5L0JucegixA0q2ikz/PEphJwMxGeiQIHmzJlD&#10;jcqVKzdmzJj43N4sEoJGLJHsJq6oQ5NEPb4hqSBXrCnTkgCfP3/eAC4nNLXwtWX60TQSn9WITZDD&#10;GBeAQEuWLNE+m/kzEv369XMlqjnJVDVnejI4lrokyGkOXUIIDC3EJFnV7rlz57p27XrVVVdVrVr1&#10;3cyP6umHfmOYISlmz549/fv3f+yxx/iVNzJ/qIRiCb/24czv0SxoNT2K84RAGhbhoHFFze8sOKQe&#10;TC5g3bp1JIc5Qy/0JWwclQLtZz/7mQwYF2Cdssjv3x0ph74BouL51hChTJb7Lb+iqFaN04Dy5cuT&#10;hFAjMNIAmtGsWbMaNWoo7Hlqg/v27Sv2M2bMeO211yJtGSyRSUkRb+IBGvSJaMWnHBhmYnxtARDL&#10;dNqzYMEC2qYq7NSpk4wmtxI5541lUx3KRQhJhjyFPmbt2rUiF14YP7RvvPFGFtjRIFBsKUTz5s13&#10;7Nihtm/YsCFxMp4IcTlUKpZylPtJjDNokDq5jNJoY63ia/LkydqugcBYh/A899xz+mnS+PHjI4Gq&#10;8+M9AgSNdS4VUg59M4Q8REIFpLznapNkIfUojm6//XaSk7BBvD/88MOePXuq1CpWrIg3hEoPKZKD&#10;yFjMxSFVOmaYEuKhYVdiQqPIjwSJxpgY0sIJhQ4VFBRgmJKQi6dbXDwyGQOXMJFByqFvgKjEk83n&#10;KsoU7YJUmHi+flfms88+U6VfffXVwmmwHvlIg+q0b9/+4YcfVqnJOKozu3xSXl4eThjGPKEL0iSn&#10;QFZEVPFhZLx9QJZMlze1wTAEkhPD+rDSnJbBdKh3794xJugY7ewj5dC3QmiV4uKEMXYFKSCWdtFL&#10;QqlUqZJcg2FBCCAblOapp54SY1qlWJOG2rZtS5nIjHKdpDFPplgqpmDA+vXr2Wr90bls2TI5C71C&#10;YLZv3z5x4kSKuHnzZnI1dOhQpHz88cdvu+0212ZMJMpLhZRDRUiCGmETVx6WkIR+BEUMiIDFSGN4&#10;lJo1aybv+EU/z6SIK1euXIcOHfbv3y/806ZNU3BxRbKbxIR/MThib00cUsFFeaXfCnRu99d/o814&#10;s/h0RJyb+es58qMB119/fXwbJLmkS4KUQ0WxpDo4IYTUwpaDadOmTbwfrT9G/jGkMKmKVsli0YNt&#10;2NCyZUtCQnVmzpyJTxqq9AkTJmAbEsQH9QmHYOPGjeqvxF2ROllS/nJqY1wPI4VD3LrKXy7DTgui&#10;L6U0JZiXWekSIOVQYQDCoCRPMwFQCklJkbYYlG+MUHReuHChX79+CvL4rF5yEWN12aZNm3iaBx98&#10;UL2m3yLxGyAF3blz5wrnf70CyFbhh/S4HlizZs3zzz+PbbHLyHPQ8t3s2bOJlsKN38LyBx54oPg6&#10;lwQphwqBPckTf/DgQW5D7lBYRUQdSt7guQiO2saHErKVHGRXyT1kyBB5sEmTJvw1WSIwJ06cIC0K&#10;OpQKgwWmhxRJeWhB1eIabPEM54iNo06NzRhJmVAWHfGJzRoxYgTLJT/GrMySlwAphwqBJaRIQywF&#10;RjgjzNJKUCdpXIRgmAb2yGjsEV+MMXKW2kqa6969e/IBhYodh2Q0hAjqJNPV7fIU3jhLcjGrV682&#10;mBmKU6v5J02adODAAWUalisYnQKHEMs633h52UHKoUIIqhiIljQ0cuTIkJOIyp8Nj7nBA/lIBpSS&#10;SAWK2EpA7AtBuvPOO++++26ZiFw5hSkhG7bh1okf4n78//6hgVOZP1Sq7gvCYeeiRYtQjT5ZBDvD&#10;0Q8fPtzRS4iUQ0WQIPLz81mQffv2RYAjQYRV0ohAFod+khP9QYX48TzLErRziCA1a9asfPny1ILI&#10;tWjRgiWKwWBYjIxv3YdPCgLJnjB//nzjNTLD/7Bz504pbNWqVdu2bbMglaJG7dq1Q8oYcEmQcqgQ&#10;giowQ4cO3bx5s92QJZ0QGpM0isOYYJijEWZjEKhTp05RclMO2lOnTh0++uTJkySExY6PVI00McgK&#10;zqsui8/gnJ2GRb/MRXWOfv0nti2C5QQPO23lMmvWrl2bJYoBlwRXFoeEzd23vajNaojNkiVL4p1i&#10;ncWPJj3RvgghUWgUA5CJiR4wYAATjSgyVPPmzVljVppg8EPxuVvQNOHQli1bsCFs0Hvvvbds2TK8&#10;Mcb1vP7666bHYD3cNL2U+5SNshjmVa9enSzFOsYEXFL0ZAFXFofcWTGOYGvHjT58+HAUYtKZ3W/j&#10;yncHHzMq85dAhfz48eM8DUNdoUKFRo0aMVt7vv7ndrYuAPmEHIewgZEnSEy9Ek/OOnv2rEMctEPI&#10;pG2Wq7V4XHB8Xalu3brYnzlzoV5a00iN6MkCrjgORUqKeIA4jR8/XkiSfAH6i1p/OZwCddRZPXv2&#10;nDdvnh6VP/PbtWtXSUe1T0KSYUnIN2zYYLBD5JAxUuLxVWHt0YuDTr4NwqdbTRajdsiEoCwR2gVp&#10;gpEaJXkJfymuuFwWEDm7+OS5Z1rll4hlBKAkSBZRT3HQ8XkFf0OQ2rZtS5CYJD2uQbzjSoAbmzlz&#10;pq2LoTqGSWFhj5AmrtB4F8zFq8646UOHDqEdxWK5rBzLOrU1NSBplDWuOA7FNhqCx7UwqvEQR3+E&#10;tnB0CWBlDJDO+vfvHx6L6gwePHjatGlxVLBttTUcMrJ+/fo9evTo0qVLv379+O7kvWzJd8qUKTIX&#10;Ark2IFdYhZTHjh0jopIdslI7g5Mr1wgqZwFXFocuQvG7HDlOXL/tk43viAherIydHTp0IDDaH3/8&#10;sYwTX1bEqqCRwUBaJKaxY8dy4pMmTUIRPYbFIkCfiE04bhyiTJIvH3369GkpUqZr0KCBbBiDweKx&#10;ctF+GeNK5JDYiISGuywwwR5h06lNFTKjvj+sH5+TaK9YsUKY+ehdu3bRjCjaQ1E04oyoNn/+/Pff&#10;f58aheN2MYzaxo0beXCOR8mGiKFMDqEIqq1evXr27NkKvSFDhlSrVi28V4B0JfzLAq4sDrmz8Yy6&#10;y0EdUdSTHLJ1NHq+N0y3uKUsjpEykSKLywlBSg7FibQV8/GZmqw0ceJE18ZN9+nTh9eJvyjyyiuv&#10;MNoskSlBcfTCSP2cOxuOSZMnTw7WAgYHR7ODK9FTa4gcROcfIwnG94PpeCCKcQr6weXUq1cvfmsW&#10;IhGnCAZLQ3Mzf4JYGqU6NIn7UXmRrvz8fKnqwIED9IzqJJ/iyYzYZiIR4o2QifFyCCwey8ZuFnBF&#10;+6GyA1EJosQWD5ROYa6DWAHD6Iqs9Pbbb0e/jKaqb9myJVYNGzZs0KBBO3bssIL+GTNmJH8hRBVG&#10;fvhoxBo6dKhKrVevXlZzFIGCoFlDyqEyQQRSsANMMdnQEyASkZJCe5TxybenYenSpZ06dVq5ciV+&#10;sEfG66RAHE/yhUnT44Mz+qTcQ69u3bqpMeNQNkUIUg6VFcQ+mIQo0tPizE9/RDc4FJoBiiz5SOZK&#10;3kUsKCjAj3feecdEu0Yih2HExiLJRBaKSvFJbBMzzrlvz/yfZCdNGBwjyxoph8oKwR4NeUfdvjPz&#10;H4mYoTiU1IOUBoHwAD8MEP7QLcRSmhmwadMmrmj58uXookA7//VfqCVXAwcOXLhw4TPPPMOwjxgx&#10;Ij7NtXgsYhsjyxoph8oEAgmRU44fP44iXLBdvLEV4DDdxqALqLny8vKY7ni7mXMaN24c6uzbt4/L&#10;pjcSlgE4lHy3SRE3YcIEI3Xy4Jy1dBnaE6eIdhaQcqj0IXi4kmFRoZXZvXu38j75/muIRARYET5r&#10;1qz4Wx8Uha2hT6FV+BTva6MOjaFka9as4ZDWrVsXXooTl/LQRSfPjkM9evRIPkixzRpSDpUyxC/0&#10;JlgCKnBhvnDhQvQYkBzigbAEyVBHafbSSy/FR7/GWGHJkiWMzubNm7HnvffeM4v1VsZHOlOU4ZBM&#10;h2QSn22jRo2OZf6PcfFTZAEph0oZgodDosj8RiyJEP8byhRFk622BuMsAcUfCVGiy1loFEdBghs5&#10;cuTp06fJFd5IW9hmvATnRIRNsiM/EuXTTz9t5JNPPhnfoQsSWyFzRWWOlEOlD9lKCIND6inOl8bE&#10;p1228SYybhnDJseX9ps3b649fvx4bDh8+HAQkXRhDKespKdJGuq74cOHx0djljJFwS/rsdW8Ufv2&#10;7eN3INkUIUg5VMoIciQ1kaCOGjUq+a5qcYXgsgcMGFCrVq0GDRoEPxBi7ty5Ep+j1gF0ITC48noG&#10;HFLfvn2lNuuwTTNnzjSRIJEiR2W0eJ8p6rtUhy5XoAhEWyAnTZoUn2OcO3cuvp4BYYpZnDZt2lSu&#10;XBlp5KDOnTuvX7/eMHXWoUOHTDH9xIkT0pzSncxQKRQJksVb3m+99RavvXjx4v79+xvQp08fBRrq&#10;pLns8kboUMSPiRF+aUiYBZsFpjQRfvzAAFZJDc8JdejQQSN+KWs84dGgNNIZL6Vk27Fjx7vvvit/&#10;HThwgA2PDz3Wrl0rFbJEXBQv1bZtWzyLsg6NbLODlEOlD1EMpSE8CivywMQsWrRI3pGMhJzY4JBD&#10;2EBppCclFVujKMMehOjdu3f8yxtcXLlypZo/eWtAWjSADXdIUSaLrVixAkERkZdijOJb4SX8FtRf&#10;hJRDpY8wKxo4Ia78kJJbGqIo/PLzzz+PE8xQw4YNq1evfvbsWb5bhiJLeFChQgXcoiiGhQ2X8iTE&#10;hFIsOZ5ZTTt+CIuvUfObgqyRSV0ARdTIAlIOlQkilbA13Izt0qVLSYsYk5AtW7YIPDtct27d8uXL&#10;o46R/FCXLl1at26tH8aMGWNwvPf4wQcf5OXlqexOnjxpcPxiOny3TsJjAALppHB0Tq5ELzAgO0g5&#10;VCIIFbpEwKQnj752bPVQnVmzZhUUFJAWciK/SF40AxV69eolAfHRfAzToz+qM7baIexhoaZPn05U&#10;KIqjyLdgwQIyQ9VUc5a1/u7du+3iE0+Nc8y4tCjZOXtcQHaQcqhEECqMkU0EO6qh+FxdxtGQjMJT&#10;U4h4BxmfZDSxJxg4wRTXrl2breG1MQNXqJEq3VJ79uyJT9liFrNMvTDJGColnRlz6tQp/ahjyujR&#10;o2179OhhcOGVZREph0oEBAIKFCKkR2iPHz8u46ARhsli0hmpQB1ZhqiI+po1axALhzihpk2bqtdw&#10;xa7s1rVr1yjc+G6MifedLc4w4Vn8q/WtW7daxBTcVdlZjeBFkd+tW7fkrWrQyAJSDpUIWEJ7xDII&#10;JFvt2rVLOOfPny/wethqbibeHly1apXq3a5Kih1etmwZraIfijK1Ok4o76UkbbmMusiAsptTGGaw&#10;NmI5l3Jv4sSJXLZDGpIj1hosReJQfn6+8zp7mOssIOVQSRHpDIhK8m0eYY4QEoMNGzbIPvrRKD6U&#10;2Lhx4+TJk7HNXMSqXLkyfhgsNxEtg9ma9u3bDxkyhFP+5JNPLMI+oxelQT6MZIOokSnctGVRFnFp&#10;Hg6RKMsGCq+v7JFyqERAndAbThY5UGTlypXUQo+UhEYCSTnWrVvHEg0cOFCqQhHMkNrC66iq6BAV&#10;sQ7/RJaeeuopdseAESNGIER8w3X79u14gzHgLJZCPv3Yw5jPmDGDIMl3/JBD4cmyhpRDJUJkMZIQ&#10;X/FRfIX8oE7GkBR+51Vbp6RmGPvMr0g6doN8HBLetGnTht5YSsHVr18/FRnG8ExUZ0vmn2+iGmJx&#10;PzLXgQMHZLpFixbpxyEZkE8ycebMmX369CFFlnIoa0g59M0QdeYGCYr2M9AZbx4m8vPpp5+yuqpx&#10;shHycxGMTHKKNlgz9Ek7+iWyFi1axDc6GKaePXsy2pIXVy4PIo2RzosuRobjJkIYo2EABfrss89I&#10;nZJt6NChHTt2jE9C4lKzgJRD3wxhw5IIPy2hNwIf4Y+3jx0SbxrguWd4k4AljPmzsFoMPnToEB0K&#10;L+xEhGrkyJHogjSyHr1xJfrRZe3atUowmqQWQx0s56yHDRu2f//+OXPmuJj+/ftb6mTmb2pf9ACU&#10;HVIO/Xngk2BHvKOBSRLK8OHDPfd7vv5/LqA/dOLPwiKhSdr0pnXr1nx0sErKQ4XatWs/8cQT3bt3&#10;l7YMcAi3UIoZsmWAMObChQv4He8bsUGSYKdOnZI/T5M1pBz6VgR1knaAJIAwDxo0SDhJiDECDIbF&#10;0ZjyXWAu0DBeGGPOnj1rl+muVasWiqjCnCJoqn/9+vXowpvLnqySdnzOr0xjyRHLJfFD0iIDbnyc&#10;IgtIOfQNEAC5I8Jgizrylx67nIfSXek0e/ZsqUQPMSA/xiSDNf4sYqQt8plutbvvvlvN7xCN6d27&#10;t2xFWiZPnowu+o3UI2HRv/Pnzx85ckSpfzzzL4ixij3S8+KLL+bl5fFDvFSsnDlVmSPl0DdAdMU1&#10;2nRFPDRkDfFTbEs6JCEiZOsohGcyOJn4p2FKRrOKFqcojz32GNXRPnXqFJNev359DglleWpKo8EP&#10;LViwgBlCFw5aJRg/a1yYAUtEjXS2atUqyn6L22YBKYe+FaKbPMpqLhGVKVTdSeVsQGhJbNGIXAUn&#10;vguksMSJA3dVr169+F2iFEmE3nrrLbvqL1U97ZGhxo4d6wKIkzJw8ODB4Z318+DU0VEGv27duiu+&#10;/ndp2UHKoUII/EWxR4vkOT527JgiiNtYunRp/IArgWGR4wIW0VO08+cQHEqmkJm77rorJISJRgvO&#10;xkk1FO2IG3+tcdasWSgSn9rySQYTRaUZnr3yyis0koAp5b77ZZQcKYcK4Y4niN1gBh3atm3bkCFD&#10;nn32WRkkeiCGlRCxlEaQVTp7+OGHqRFWnTlzRonetWtX0oJDyEEICwoKGGdMMkDGxKf4gT1Kqcv2&#10;7t0rl2nwakq5UrnC74iUQ4UIMRAY4dSIFEMM4rtjQiKoehyNwJdWhJzXasEhrFXJN2zY0GU4NYo8&#10;99xznNDcuXPpkLT18ccfS2T88tGjRykQZsfbkjt37iSTsp7BONSuXbspU6Zkls8SUg4VQiCFMJgh&#10;rjgkTuIhX6xevVr+0gnBIcO0Y+L3RiyoEcSNzvnz599zzz3hlN97771OnTphD/nRT2ZclQZTjyLq&#10;r+R9oPfff3/06NFcNkuOeXRo3Lhx1iz5RX5HpBwqAg6BhlCJn6jwIgoxPYIR1ElQ8vBYJKgTwY4F&#10;Ga9q1aqFJeJ4OnfujCtqe6ThlrDNoQkTJjDU+E2x4pv5NBJpRo0aJfdp9OvXD5NCSrODlEOFSKJI&#10;ctTSLAiLGu++BGOSxzozsBCF00qAUD4N69uGGklhHTp0GDNmjJ4ZM2a0b98ej4cOHep61GjGuDZF&#10;GU1S4Svj5bVYQSerhPd0i1BhkhcSK2cBKYcKaRENSQR1xGb58uXx/qG4ipwBHmuNGFYqEGA0yrCx&#10;8Oz45BS2SvrWrVvrXLlyJVsd1RYO5efnO7p582Y6tHXr1s8y/63RmFgNadCLc1Lhc2+M1InMfwuJ&#10;o2WNlEOFEDP1lxTAUmzZssWugEV0gz0UImSjFGF9K2NStLEKZSmK6uzChQsMGT6pByWsZcuWxfeN&#10;WB98ksgYI1RT55tlLmIhkE6cA8UdEY3rzwJSDhX+GjV+MqHqiQJeLOlQhMeuSJc6gQJhs4p2MsDg&#10;cuXKvfPOO86I1sSGOhIeHFJ57d+/n+9hj8iSrEeiYrorlwFVZzIgJqFUvFeZHaQc+gPZ9+wuXrw4&#10;+VIHDsWh7OP06dOVKlWaM2eO9ooVK1q2bIk0LM7s2bMpIieEN5hEF9El4RCqvZz5Rx+G8d2EKpv/&#10;0SzlUOEfYSFFoTTYk7UU8MdwdlmsSpUqvXv3totJCvUXXnhBqSVtscmUCXWU9GqxefPmEaSvMl97&#10;xTNWac+ePcEhGRnP0lyWbUgrHvS47xfll6xB0oSePXtWr17d7qZNm/r06UOEpFoU+eijj3bt2kVy&#10;+DZKQ3gwJkhvVxLcsWMHZcK8YcOGxa8+YtmyRsqhwsghDQ5B9FwqKYrzqs+vv/56SQ0U9vzNyZMn&#10;cejYsWPkB6UU/NLWzJkzSZHxaMQe6eeH4o0A3i71Q1mFLJawB5nsXioOBcjPLbfcIiVx0/Xr1+/S&#10;pQu/LKPhEGYo3EiO2j7+ZYcrd82c0+DBg+1Kap07d8akiz4bLlOkHCp6+iOPINBf9P2NssAHH3xQ&#10;uXJlcqLRvn37V199NS8vjzHi+j/55BO769atw6Hly5fLdPHV29WrV0+aNEn5hmGmDBw40MisVQYp&#10;h4o45GkGj3XWbv23wQW0adNGRUZ1yM+zmT9/jjrxow5F/ujMv5NmjIYMGRIcWrt2LSdEtxgjE3EL&#10;ybycWLCskXIohyDqwWCEYKtPnDhBYPr37094lGMbNmyQoXBI2cUJSXaMUfwM6MCBAzrnzp373HPP&#10;1alTp2PHjufOnUs5dIUinBnSPPTQQ3LT9u3be/XqNWHChL59+y5btuyLL75Qiy1cuJD8UB0cOpr5&#10;e9YFBQXdu3eXyDihGjVqdOjQIfXUVy4iseJHlSpVpk6dun//fhxSq7M4ctkvM39XnzhpHDlyRP0V&#10;3yxgt43RL/c1adKkZ8+e8TXZ7CDlUG4Bh0KK2rVrxx3HTxBlKFKEQ1wOHaI3UtuUKVMYo7cyf0bt&#10;9OnTCKegs+3Rowd94scz62UDKYdyCzgUlmjatGmqM2U8o4MTz2e+Sc0PSWRqeIbJAN5Iv1oy6jWs&#10;cohiqfDDJ2UHKYdyC4kO7d27t2rVqq+//jqWcDnx21bMWLp0Ke8secl3O3fuHDBgAAL95je/QaC8&#10;vLz4/vWYMWPSz8uuXBS+wZD5vsD58+elM9U7+cGh6dOnL1iwAIc2btyIWBimzRJRKZYI7ebMmTM/&#10;8/t8TIJs/kW9lEO5BYqCEGgkQ1GgZs2aKcf69etHXTghknPo0CE2iEPCqs2bN7/88sus9Jdffimv&#10;kSh+iBRB/GwoO0g5lFtghhAo0tnKlSsrVKiAFgw1DuXn5/POstiLL76o03bbtm20B3uUaRRIUaYT&#10;vUaMGLFr165YJAtIOZSLCFu9ffv2hx9+mKgoxPCDzEhwkhT7rF7jeIjWmjVruJ/jx4/rNAyBjCRU&#10;Ehwli9XKGimHcgjx5lBSmnE8jRs3jr82zBiNGzeOATp48CC6OIRPX331lZzFVu/fvz/+aBqeyYBo&#10;FD89yw5SDuUWgkDSmbbGsGHDVGfUhcbMmzdvxYoVyCGR4QontG7dugsXLiANk6T90ksvLV68eOLE&#10;ib1792aVYsEsIOVQbgGHIgeFJqm2KleuHN8WQp3ly5dLYawPx0OZ2G3Dxo8fT40YoB49ekh8iriG&#10;DRvGz4ayg5RDOQSESAx1YOvWrQ0aNMAh6iJnrVq16vPPP1eRTZkyRVKLD+0dMky1T5BYbNzq1q3b&#10;woULuaVYpKyRciiHQIEii9mGDinE+vfv37VrVxZn1KhRSjO8IT/Tpk07evToiRMnPv30U/q0ceNG&#10;HDJm1qxZr7zyCilCspRDVyIoUFAn4RBWKdebN2+u1Bo0aBBXxAAp6ZX65IcBokYzZszAIba6T58+&#10;aKS/RYsWiBXGPAtIOZTrWLRoUd26dXv16oU3KjKk4aCfeeYZNijeuVa1cT8s0cDM395jlZo1a8ZI&#10;/Sr928IpAu+9917t2rWbNm06YcIEGqM0O3nypPbKlSvjB93oIrvJZSo1rMrLy8M27jt9jzFFEShN&#10;3759n3zySX6I/DA6embPnr127Vo1Gj7hEBw5coT1xjCHZDTmOrJhFpByKNfB1iBHtWrVMInGjBkz&#10;5vDhwwzQG2+8MW7cOLvKMQPOnDkj0yn7bXv27OlQ6qlT/C9ITr169Xr06IEZzLVKfvfu3cQmPjhD&#10;JtSJv5JGq7CqXbt2DPg3/u+HskDKocsAavjevXu3bdt2+PDh6BLuhyYp0BCFYcKt06dPM0MaijUE&#10;IlpSXtH8MkbKoZwGTwPcsYTVqFGjYcOGzZo1i94cPXqUDr311lv79u2T14gTxsybNw+HkMwuzl24&#10;cKFolTJGyqFcR5RXS5YsadGiRXy3GkXef//9xYsXK+a5n6FDhxKe8+fPc9PkR4KT0TRSDqUowu8y&#10;2L9/Pz/UoUMHdTvSrFq16s033+zTpw9ZQi85Tl22aNEi7Jk5cyaJcij+lm0WkHLoMoB09umnn1Ig&#10;6Wzw4MEYwzgvX74cV8jP559/PnHiRElt3bp1ctmMGTMkPoTL2leqUw5dBsAhFT6BadKkSfz0h94s&#10;XbpUInv77bdXrFghx3HW2zP/rxO98Kx79+4ph1IUAXtwSGPz5s3NmjVr3bo1lixcuJCzzs/Pxycc&#10;0qP+37VrF4dEpTCpf//+pzJ/5zoLSDmU64hv6WvQlY4dOzZu3FgKmzZtmhp+9erVOPTJJ58g0xtv&#10;vLF161YKJJ1NnTqVMh07dixWKGukHMp1FBb3Gfz6178eP358gwYNBgwYwDLjEGVCGsZImps8efK7&#10;774bH92//vrravus/bQj5VCuA3ukM6WZ9oYNG3AIUciPAk3yevnllxlqbhqHUEpJz3rzSe3bt9+Y&#10;+Y96WUDKoVxHQiD46KOPunTp0q5dO76HB1Le49Brr71WUFAwevRouyqyF198EZ86deqEcKaYGzIW&#10;K5QFUg7lNMQ+CBQNfOJ1GjZsiDEas2bNmj9/vnTGDI0YMWLRokXPPvtsuKWnn3569+7dJqYcSlEI&#10;Tihx1vv27VPhd+7cWc7ClVWrVvXq1UtDRsMqhhpeeeWVnj17xp+VSTmUohBffvll8kWOr776asiQ&#10;IQ888ADHM2HChAULFowdO3bLli2LFy8mRfKaRKana9eue/fuNT7l0JUOsZe/KFBQwVYns3zPPffU&#10;qlWLJeKHMObEiRNoxCpNnz5djSbT9ejRY+fOnQanHLrSgQHxczM0Sn71oSGXkaJRo0Yx0R07dnzn&#10;nXcOHjwoqeETkyTN4dDWrVtjhZRDVzoSEZLFomG7YsWKihUrEh4OukOHDrZnz55VkbHSvBEOyXSb&#10;Nm0yPeVQiv8tzZAp2CC7nT9/vmbNmpUqVVKIDRs2DJmOHDkii+ETJo0cObJly5bxU9eYEitEu3DR&#10;UkXKocsVvPN//dd/4crw4cNbt269bNkytX2rVq1IkaKscePGoUOQcijFN+PMmTPVq1e//fbbhw4d&#10;2qhRo/79+3NFvXv3btOmDbfUoEGDXbt2BWNsUw6luBhhtN94441rr722W7du3HTVqlVnz54tkcVn&#10;+3Xq1En+bEPKoRTfgPi3ZR9//PETTzxBirgiJrpFixYMdd26dZVsjz32WH5+fgzGm3h/MuVQiv8F&#10;KoS0vPnmm1dfffXjjz+uFpO/Jk6ciEw//vGPr7vuusWLFwdjjEw4VDi5tJFy6LLEbzL41a9+hRxy&#10;2b/+67/Wq1cvDPXgwYN/+MMf/uM//iMOBc9SDqW4GAiBQLZcke2pU6cqV658zTXX1KpVS5k2evTo&#10;GjVq3HjjjVOnTo3xKYdSXAycSNgQfNq/f3+lSpWU+swQo719+3bVmeI/BkAIUhkh5dDlh+Jyghz8&#10;taQ2d+7cRx99tGHDhps3b962bVvjxo3jP3WmHErxDcChBMgRH8p+/vnnM2fObNeuXd++fbt06cIk&#10;HT582OAgUAyO6aWOlEOXJRACOYI9drHkyy+/ZI/WrFkzbNiwfv36vfXWW8GeQNkRCFIOXZbACQQK&#10;Zx09GoVS8/vfnzlzpqCgIP4rbXHEsLJAyqHLFdQllCZ2tb/44gvE0rZFmuRQWSPl0GWMRGBsJbLY&#10;hcLslUEMK2ukHPr/BMGYhDpBpsyRMkfKoRQlRcqhFCVFyqEUJUXKoRQlRcqhFCXDH/7wfwFpowcU&#10;4uuPDgAAAABJRU5ErkJgglBLAwQUAAYACAAAACEAt7cxIuEAAAALAQAADwAAAGRycy9kb3ducmV2&#10;LnhtbEyPwU7DMBBE70j8g7VI3KjdFNISsqmgUsWpSKSVytGNlzgitkPstubvcU9wHM1o5k25jKZn&#10;Jxp95yzCdCKAkW2c6myLsNuu7xbAfJBWyd5ZQvghD8vq+qqUhXJn+06nOrQslVhfSAQdwlBw7htN&#10;RvqJG8gm79ONRoYkx5arUZ5Tuel5JkTOjexsWtByoJWm5qs+GoTt5vVNr2Oua7dZ7T9yii77fkG8&#10;vYnPT8ACxfAXhgt+QocqMR3c0SrPeoTFTKQvAeF+OgN2CYiHfA7sgJDl80fgVcn/f6h+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PGWydLXAgAAMQYAAA4AAAAA&#10;AAAAAAAAAAAAOgIAAGRycy9lMm9Eb2MueG1sUEsBAi0ACgAAAAAAAAAhADx1hiGpQwAAqUMAABQA&#10;AAAAAAAAAAAAAAAAPQUAAGRycy9tZWRpYS9pbWFnZTEucG5nUEsBAi0AFAAGAAgAAAAhALe3MSLh&#10;AAAACwEAAA8AAAAAAAAAAAAAAAAAGEkAAGRycy9kb3ducmV2LnhtbFBLAQItABQABgAIAAAAIQCq&#10;Jg6+vAAAACEBAAAZAAAAAAAAAAAAAAAAACZKAABkcnMvX3JlbHMvZTJvRG9jLnhtbC5yZWxzUEsF&#10;BgAAAAAGAAYAfAEAABlLAAAAAA==&#10;" strokecolor="black [3213]" strokeweight="1.25pt">
                <v:fill r:id="rId84" o:title="" recolor="t" rotate="t" type="frame"/>
                <v:stroke linestyle="thinThin"/>
              </v:rect>
            </w:pict>
          </mc:Fallback>
        </mc:AlternateContent>
      </w:r>
      <w:r>
        <w:rPr>
          <w:rFonts w:hint="cs"/>
          <w:b/>
          <w:bCs/>
          <w:noProof/>
          <w:color w:val="0070C0"/>
          <w:sz w:val="32"/>
          <w:szCs w:val="32"/>
          <w:rtl/>
          <w:lang w:val="ar-SA"/>
        </w:rPr>
        <mc:AlternateContent>
          <mc:Choice Requires="wps">
            <w:drawing>
              <wp:anchor distT="0" distB="0" distL="114300" distR="114300" simplePos="0" relativeHeight="251908096" behindDoc="0" locked="0" layoutInCell="1" allowOverlap="1" wp14:anchorId="7CE37AF9" wp14:editId="5FF46AA3">
                <wp:simplePos x="0" y="0"/>
                <wp:positionH relativeFrom="column">
                  <wp:posOffset>651284</wp:posOffset>
                </wp:positionH>
                <wp:positionV relativeFrom="paragraph">
                  <wp:posOffset>294666</wp:posOffset>
                </wp:positionV>
                <wp:extent cx="1440000" cy="1438910"/>
                <wp:effectExtent l="0" t="0" r="27305" b="27940"/>
                <wp:wrapNone/>
                <wp:docPr id="2079433121" name="مستطيل 77"/>
                <wp:cNvGraphicFramePr/>
                <a:graphic xmlns:a="http://schemas.openxmlformats.org/drawingml/2006/main">
                  <a:graphicData uri="http://schemas.microsoft.com/office/word/2010/wordprocessingShape">
                    <wps:wsp>
                      <wps:cNvSpPr/>
                      <wps:spPr>
                        <a:xfrm>
                          <a:off x="0" y="0"/>
                          <a:ext cx="1440000" cy="1438910"/>
                        </a:xfrm>
                        <a:prstGeom prst="rect">
                          <a:avLst/>
                        </a:prstGeom>
                        <a:blipFill dpi="0" rotWithShape="1">
                          <a:blip r:embed="rId85">
                            <a:extLst>
                              <a:ext uri="{28A0092B-C50C-407E-A947-70E740481C1C}">
                                <a14:useLocalDpi xmlns:a14="http://schemas.microsoft.com/office/drawing/2010/main" val="0"/>
                              </a:ext>
                            </a:extLst>
                          </a:blip>
                          <a:srcRect/>
                          <a:stretch>
                            <a:fillRect/>
                          </a:stretch>
                        </a:blipFill>
                        <a:ln w="15875" cmpd="dbl">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510B42B" id="مستطيل 77" o:spid="_x0000_s1026" style="position:absolute;left:0;text-align:left;margin-left:51.3pt;margin-top:23.2pt;width:113.4pt;height:113.3pt;z-index:251908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ym0E1wIAADEGAAAOAAAAZHJzL2Uyb0RvYy54bWysVF1P2zAUfZ+0/2D5&#10;faTp2gEVKapATEgIEDDx7DoOseTYnu1+7dfv2E5TBGiTpvUh9cf1ueee+3F2vu0UWQvnpdEVLY9G&#10;lAjNTS31S0V/PF19OaHEB6ZrpowWFd0JT8/nnz+dbexMjE1rVC0cAYj2s42taBuCnRWF563omD8y&#10;VmhcNsZ1LGDrXorasQ3QO1WMR6Nvxca42jrDhfc4vcyXdJ7wm0bwcNc0XgSiKgpuIX1d+i7jt5if&#10;sdmLY7aVvKfB/oFFx6SG0wHqkgVGVk6+g+okd8abJhxx0xWmaSQXKQZEU47eRPPYMitSLBDH20Em&#10;//9g+e360d47yLCxfuaxjFFsG9fFf/Aj2yTWbhBLbAPhOCwnkxF+lHDclZOvJ6dlkrM4PLfOh+/C&#10;dCQuKuqQjSQSW9/4AJcw3ZtEb0sl7ZVUitQWwgHZmfAsQ5tkgI/0Nhr1QiCNfy+XLPGl4atO6JBr&#10;xgnFAgrWt9J6uJmJbilqELyuy1wR3vEHsE3V4YMTgbeRYQN2/Tm4DxdY77lHK6XJBnSnJ8dTqNNZ&#10;INdLldh7o2QdY4x2qcjFhXJkzVCeYZucR+CDFXZKQ6lDdtIq7JTIrh5EQ2SNfIyzg9g4B0zGOaLO&#10;yvmW1SK7KqcxczkDA4uUD6UBeAi1x+4BPsbOMFma9FSkvhuIjf5ELD8eXiTPRofhcSe1cR8BKETV&#10;e872e5GyNFGlpal39y5WUaomb/mVRCHeMB/umUObo8QwusIdPo0yyJnpV5S0xv366Dzao+xwS8kG&#10;Y6Oi/ueKOUGJutboy9PYFpgzaTOZHo9jGb++Wb6+0avuwiD1JYak5WkZ7YPanzbOdM+YcIvoFVdM&#10;c/iuKA9uv7kIeZxhRnKxWCQzzBbLwo1+tHzfN7HRnrbPzNm+GwMa+dbsRwybvWnKbBvzoc1iFUwj&#10;U8cedO31xlxKhdPP0Dj4Xu+T1WHSz38DAAD//wMAUEsDBAoAAAAAAAAAIQBOE5P5o3UAAKN1AAAU&#10;AAAAZHJzL21lZGlhL2ltYWdlMS5wbmeJUE5HDQoaCgAAAA1JSERSAAAAwQAAANUIAgAAAGFnA0YA&#10;AAABc1JHQgCuzhzpAAAABGdBTUEAALGPC/xhBQAAAAlwSFlzAAASdAAAEnQB3mYfeAAAdThJREFU&#10;eF7t3Qm819P2P36UlEpFoUEoFaJBJA1SZEiRECnzkFmmXPPXlGQImYnMynTNZYzmCU1KijKLBjJc&#10;Zfg/3+/16X2POiXnVNzf/6zrse9+7/ce13rt11rr8znntPbvv/++VpEUSSFkndz/F0mRFFSKMFQk&#10;hZUiDBVJYaUIQ0VSWCnCUJEUVoowVCSFlSIMFUlhpQhDRVJYKcJQkRRWijBUJIWVIgwVSWGlCEN/&#10;v/z++++/pKKyaNGiaIlX33zzzeTJk6O+lOiTdft7peg7179ZAgqLFy9ee+21ixUr9ttvv6277rpa&#10;Pvzww/Hjxw8bNmzatGl77LHH5ptvXqFCherVq9euXXuddZKbr2fMYGBUQpZ6XANShKG/WVIIJTwE&#10;GcWLF9cyePDgPn36zJ07t27dul988cWPP/5Ys2bN//znPxMmTPC2UaNGnTt3hqr11lsvgxHJoFOE&#10;of/HJRATRKICBEweUAAguLnnnnvuvvvuXXbZpUuXLuAyZsyYqVOnHnTQQRAzY8aM999//9VXX500&#10;adLee+99zjnnVK5cOWYwlZKki6xxSQ9VJGtImDwT/gv9qPz6669e8VkdOnTYdtttH330UdwT/UeN&#10;GnXzzTfPnz8/HolRQ4YMadKkyRlnnDFv3jwthseEJPqsYSmKqdeo0HiutuT2qqCljz766LTTTvvq&#10;q6/w0KGHHlqqVCntMKEUJEFJPOqPrlq2bHnfffdNnDgRvMTgGr3KkKTnGpYiDK12SaGSE49haX4H&#10;OKBH5fPPP/+///u/n376qX///ryYPshGZ92Cq9Jp1gqURGXrrbc+9thjn0wlInHzGBLJXUiMWgNS&#10;hKHVK0vZ0iNjgw4cqKvwUzfeeOOUKVOUcq7oBhYR3CAk3SBJHQPpHygBGpG1NO2RRx6ZM2eOVC5g&#10;p0M6QSIec7XVLEUYWqPCxoR1g4ekXUJjQQ8GqlOnzoABAx5++OEPPvggoAA04MZbBZ7ALpCXzXPd&#10;ddfJ16699lrAEnQHsSXLrFkpwtBqFPbOBHOwdOBAnbFnzpzJH7333nt33HFHiRIlxMjim7PPPhsy&#10;UMuCBQt+lfCnWdvvvyW4MQlUoZwAysKFC8uVK7fnnnu+8cYbwBc40ycqIR6XqqwOKcrtV72ESsOW&#10;EBAtKlrC/EpZ+kUXXSQX69u3Lxd22WWXlSlTZvvtt7/kkkuArE2bNlKzShUr7rzTzvPmzzv88MM3&#10;qlTx559//vjjj6tVq8bB3Xnnnc888wyoQRUy03jFFVe0bt06AVyezw6ixE/KvNhatVLEQ6teWIsw&#10;G2HOsChDKqNFci6N/+STT55++unddttt6NChM2bMKFu27FVXXaVxq6222m677fS87fbbhw4bGkN+&#10;/eXXXr16HXjggXfffTcCmzRpEuracMMNweioo46qUqXKBRdc8OGHH8ZahgRkQzwqk52tHinC0KqX&#10;4B4S9sMrKhwZztD42GOPde/efdtttxUDgQsWAYjp06cDECRBD/eEcmT7cCaNN5bzGzFixMCBA/V8&#10;9dVXZ8+eLYkDHZHQHnvs0bx585tuuqly5cqnnnoqGEVUZFRI7GS1ShGGVovIksKthDAq2vj+++9Z&#10;/ayzzmratOkDDzwgP9dzwoQJTzzxBEwAWY0aNbbZZhtu7ssvvwSIfv366WmqRT///PWcOTvttFPk&#10;buXLl+fppk6dOnbs2Jo1a9atWxcPYSnxNXR+++23prV6GnrlJN3UapPcKYtklUoWPkMA0SJ7P/ro&#10;o+vVqyeUiT7x8eBtt91WoUKF9u3bg8s777wDB0goOpDPP/3stltu/XrO15MnTT686+F390s+gXzp&#10;pZdee+01PCR+Qma6xRLyu1atWu29995w6REuf/jhB6vYRjLXapNi//d//5dDU5GsIglfFqFJeBb+&#10;6+STTxY19+7de7/99mNUIMNMOqiz/VdffVWyZEnoGTRo0ODBg/msL7/68tsF344bO+7zzz+vX69e&#10;za1qbrLpJgMeG/Dss89yf7K2p556av311z/hhBOQEEOacPPNN69evTr20meHHXbYcssttcceVq9T&#10;S5FUJAUUcCFRyR6xQlS0fPrpp6eddtouu+xy+eWX81BaEAOnFiQkAOrRo8dmm22WM0YeATjtlSpV&#10;knO1btWq86GHHnPMMTwdRwZt3urTsGFDmDMPIGbsNXny5IMOOmiLLbaQuHmMbeSV2BuJejQWRoow&#10;VEChfZYLG+AAJvRIAEgZffimcFIvv/xytOhJVAyUne2zzz6BmBCp2SabbIJdoCTXtBwJXkEwderU&#10;kanFtOiHg7v++utB88ILL9xxxx05ynBzsTcCuxluVgmASNHnQwUXNmDLRIlp6ZFR2TJ+iOy55567&#10;9NJLBcKnnHLKxx9/zK7NmjVr1KiRPnqKiq644gpeiacDGpQjb5dkVaxYUVBM2Fs088EHH2AvidjX&#10;X3+9cOHCQIBSTO0RPmxjgw02+Ne//oWuBEnz58/X89xzzz3ggANgSwjfuXPnbt26bbrppibUnwOV&#10;HobRY//hcwslpiuSwkh6vZP4hoVINF599dVVq1a94IIL4ECEiy3Y+Pjjjx86dCjGkqWH/2I/mfwj&#10;jzwiF4uBy4ooG2KgCmjInDlzhOevvPLKDTfc0KJFC3g1z3rrrSenEwOZTcgFmjHWcrvvvvtee+0l&#10;5/cIfMRu1QEodq6S9i24FGGogEL1oX3oAYuow5DH++67b6uttsIBTK5RvCyObtCgAaZp06ZN165d&#10;t9tuO4ZHCQcffDCO0YctERVwzJo1C1yiJWZW8RgCkfE2BDK6dOkSMCpXrpzAa+LEidoNMdWwYcPE&#10;49OmTWubyieffGKTJjRtDM87c2GkCEMFl7CB0uXOSGjs2LHyoxtvvDFMFY1Mizauuuqq1q1bs3dI&#10;y5Ytg37Qxumnn87rcUDNmzcHiwwKTB5WV957773yduH5EUccIb2Xuusj5DLEbJDUs2dPKOHRTjzx&#10;xMMOO6xDhw5S/REjRvCk+Kl79+4xZJVLEYYKLsE9JIztkZGOO+64o48+OlIwtteY3XtQmzlzZqdO&#10;nZic9wEpjcIX/CHhAguhd+PGjb0FJrRh2hADBTdimq233vqhhx4Cpnr16oGpyclll10mojKKf+TO&#10;+NCOHTvK12666SaNkn845vs4NeQUOzEqSpNHS2Gk6HPqgkuE0syQe15rrenTp48aNYrDkpNHi8j6&#10;zDPPZGaEgSpk5oZor1y5cnxOzbqiFo4PxzA/u2oEQaBUETAR8VD//v01WgvIYBTHPP/887yVPVSp&#10;UiVSfZ5LTL3zzjtvvPHGEvvBgwdzmrvuuqsgevvtt9cNhuBJT6OUIbGfwkgRhgolkddgGvhgYDFN&#10;hQoVttxyy4DCd99916dPn759+77wwgtyNDQjgmFpr8ClVq1a4mXYQjD77ruvRjGNelRkWyYxs0cC&#10;Rkqh1YIFC1T4PkE0TFj0o48+mjdvHmITs0PkY4891qtXrzPOOOO8884TvHNq6QRrlS5dWjyeF/HQ&#10;Y/958VQwKcJQwYUN4hIDUFiCyVGC7N3VVy9ZsiQPUqpUKck2Kho+fLh8jTvTs2zZshtttBEnBRyb&#10;bLKJFgH4Aw88MG7cOMYWx2y44YbmiQjGbNEHi+jw/fffG8tzGQumwilrwa4Aq2bNmjqbHEAxEKoL&#10;PrM9s9lPbJioQH9UoqXAUoShggvDhAGiZBLRNHMyPHBohK2zzz77zjvvfPLJJ++44w4hzhtvvMEl&#10;6SzDwijIBjimTp2q83vvvXfFFVd4KzYSM8XHSNjFKsodd9wRAsx8++23i8SFyWaDmFdffRW9mZCX&#10;DAfKnVndZgCO2IPGuXPnwm61atVM5dFyIeqF56Gi78sKKGGAuMqEj2B1mAAXNNCwYUPWChCIRVCR&#10;ikZQ4Mu4JJYTF4tXvIKe119/XVTEr/GDGCt+Mt9wpBI23nbbbUVacGMsD/jwww8LemRw/fr1GzJk&#10;iD777bffwQcf/MQTTwCiFtOaynCTACuG++abb8T79pbuN9m5UTF5IaUIQwWUMAAkKSNwgaH4GvW6&#10;665r0aKFiIedIENcMmHChPr167dt25Z/kYhxatgC4Pbff3/dmjZtijm+/fbb3XbbDYD22GMPExLD&#10;0/kTMImQGjVqhOcQGBcmVxfxiK7ka0FdxxxzzPjx4y1kOLazH27UloiMT1jG0NBsqtg/iZ1HJVoK&#10;JkUYWilJeD+FS+45FS1MxdJhbC0MVqdOHY4DrzDPiBEjpNYTJ07s1q2bkgPCQ5hg8uTJs2fPBgu5&#10;mPhJJOSVtDy+hDdPAMhy6E0ko65SsmSpTz/99JBDDj3nnHOgzUB+TXZmD+pclRIo33333c8++wyS&#10;0J4ZOD5J31577XXIIYeAuH2m+81FQjqQ5DCFkCIM/bnQdaQz1B1YCe2nBk5aCK8RhgEO2dmjjz76&#10;4osvogccs/7664MLi44ePVrP1q1bjxkzRmiMePg1tu/duzeeACzMIVg2iakwk+gHgGR+6c+PrDNw&#10;4OMnnnjSuHFjwbRmzRryr+uvvx6f6S8YktJD8MiRI+HPoiIq6+K8a665RtB9wQUXRMZnnuwUeSvK&#10;AktuliJZgVBREEPUVaBHJVTPckq5Erf19NNPY4UtttgCYu6//34lRwYl995777Rp0+CGM2rfvr1U&#10;nztLps4jHM3jjz8OfxAGEFIzjSa3kLGoBaP07n3tl19+sc022x54YMfnnnt2woSJNmNvEINsevbs&#10;KcTmyOLLOAEQAImxtAuPZGqRP4aka64aKcJQ/pJXLTTukYT28+IJDXz00UcCEayw1VZbNWnShLfC&#10;EyJo0BHzdujQ4V//+pfOmAnfCIQNEURjDtEx9sI36gceeOBRRx2FlhAGgDK2KLhx48bq/fvfd9NN&#10;N+MnMZAw+aabbhJcB3RMawaljIwrlNtbd9KkSRzZQQcddMstt9yVCkROnz4dsLw1MIaExKFyDwWV&#10;Il/2X6HQXO2PkrUHhgjDS8h5K8jgPoDgiCOOkBY1a9aMy2AkQzbccMPq1asPHDiwQoUKmGns2LHi&#10;FRgqXbq0doEwX4a0wOLKK6/s0aOHyltvvSVaEh2/8sorzZs3h0ULXXrppVjk7LPPnjJlCnDgJyty&#10;UhpF7mChzgl27NhR1mYnMD148GCh+rPPPnv88cfvu+++gAiCKM3Oo4zjQGFgKGspmORS0yJZFkBa&#10;QtRdX0LXYgv5s8yrV69eHEe7du34izPPPFMIggzCGOHpWIjJPaINZPDdd99pYXJBTP/+/UEkTKhl&#10;6623LlmypFiYzwJBkTgsiqWMXXfd4l27dtl440rffrtg9uxZn3zy8YIF883tFZa69dZb27RpYxKx&#10;doMGDfbZZx85P4TVrl0b8Yig+U1vg3iUxCnUQ1LwrAKnVsRDiQRQMolH+g3chKLRAJtBw5w5c6pV&#10;q9a1a9eTTjqJ/8IHOhgS3VR+ST8rwjFsBhC4QclPvTHkjeLFinNwQhYwkr7pbwmMJS+74oorYEje&#10;rgVARU7pnL/Xq9egbNkyXNvIkaMqVCg/dqx4aczPPy+Sgh1++OHc4pAhQ4Q+CKxz585169aVsh1w&#10;wAF2az8wFJlj0E/sMJNoIbnngkpRPJQISghV0kZqudxP9y1evFj4wsWIl9U5iG233dbV55XibTJ4&#10;SbITQxJ9JjMk8YrW444/jpMqU6bsrbfcsu56JZCWbItj4ndirOwJyPCQqHy77bYLn+gxZsvknXfe&#10;PvroY2bNmlW8eDGUtnjxL7fddvtJJ504YMAALIgdBUAPPviggTrzkldffbV467777rNJUF4BUOK8&#10;uYcCSRGGEuF9lC5rPBLQEfHwCxKlKlWqiFhr1qwZ37QTYYrOMSoD0H8t8VvyWUCx4sUXL1qErurU&#10;rn16+nngRhUrzps/75RTThEbiXVw2Ntvvy0wMtBsZoA24Q6r//zzz6IoooJI2OiHH34QfqErnddd&#10;t8TixYvat29Xv36D119/Xbqnm4XuuOMOpGgenW+77bbJkyf369cvGCi3sfwkALDiPn8ipiiSiGAI&#10;kpAMu9ynnXbaiSee+Mgjj0iv+Jd4S1gUgPTPBN+Q3OtUftP2y68Coq+/mrPvPm0vu/T/ov3XX349&#10;44wz6JyfEvDyZccee6zHFBbrckbC7XxtGeBW4j89VVBLvCLBWBwZfoqFoBCGDjnkEDfBo+0FEPOV&#10;Zff/V6WIh3KC/9l1woQJLnHlypXFp/Xr1w96YFdYoSj1MBih96y+lPy6+BdD1ilebOp7U88+6yyR&#10;tQCZw1qvZMke5/V47bXXUJHEW8/LLrtMPIpvIqeDYD7uP//5D5MHdjGTgaDj1SabbMLf3X333SJo&#10;HhAQK1asKDhDTt62bdvWnPonRl17beh/5pln+vbtKxMEqdh5vgDNAJDv25USUxRJ7969WbpDhw5C&#10;ZvFpNMINH8GiiAdiUtL576/+RJmv4KFfFi1WvjXkzVNPPuWWm/se0fVwhHTwQQdJuzbbbLOXXnpJ&#10;N/naTjvtxAS1atXikmIs9BCTgzLEWC7aQ0RmOhsCdqLyBQsWiIFq1KihRSgdv95quHLQoEF4KH4i&#10;wGwp1/xXkrmWSK4plVzTX5T8b9L/3wRQwMV1R/4swcuE3rkMubcLyjDBOqE1lRXcWnATH+lgKlSB&#10;G5hZVPR++ov05cqVk8azvfhaYKS/QFhjjMV8QX6YhtiA0FgkBHb2Fr99phv0SN2N0hJf9IqEYpLY&#10;mHU9zps3L1qicTVJEYYSueiiizD/+eefz0G46926dTv11FOffvpp95jlGDJ+Cid1CDmPoFzq7mqM&#10;MulUTF7264CBAwFi9zZ7lCtf7qs5c2KgUPeSSy454YQTXn75ZW8BaM899xSze0WC3lSijN/KEJk9&#10;9thjtoQjO3XqhIS8nThxog7Qz+WpCPltXiVkgw02EGB99NFHsUNl7kUqMfmqkqLPhxJhXfe4UqVK&#10;susGDRo0bdrU/ZaRPf/887L67IdNERWrBxRYJZxOoCoaPSoBSPnJp59Cyd777L399ttvvsUWL770&#10;4htvvCHSatGihaSMFaGTl9xiiy1OOukkA62FcvAHpkmwmcZbWuRWmOz000+XFcbfrfr888/xkCG7&#10;7747Jnv88cfNBkPQBuuBD8OnT5+O9vg482jJK7HbkNh8SK7pL0oRhhKJ2x+A4BoYUuLduHFjBgCs&#10;4cOHi1fee+89BgMsdtIhcTmp0zE8tG8GLcp4fO6558AOx8T3DG8MGfL2+PGHH364DFwEDZTDhg0z&#10;VevWrevWrQsojz76KLJp3rx5fLpoBjjYcMMNwRrTeIta6tWrN3LkSEwmThItLVy40N4+/PBDKwKW&#10;zQiwlB6tyHWisfbt2y8LjmVbCiNFviwnzEb7SpZLwtr0h+GFFIzap08f4csBBxzAqfF0t99+O1aQ&#10;PEOVIWGzsEpMomL4O++8Yzi0eUQ5H6Y/Rg0foDBp0iQ5oAgMhsRGnOZ+++23yy67MLzVYx6lOQF6&#10;7733PuKII+RiuMdbQyyhp0TSHoA78nwx3HXXXScn8MpALhKzQptXMVVUVocUYSgRVmEJimakvJjA&#10;TFpYtHTp0i1btrzwwgtlQ1wPZycQQR4YRU43YsSILHpN50t+AWPKlCn8i9jF46xZs/ggaTZSEWgL&#10;v5Ta5e3yQUQl4efyTAiyNgCCloYG5RNPPHHyySefddZZbdq0QUJConBYGc50ju937eGBBx744IMP&#10;tH/yySefffaZ5E6dROfVJEW+LBGWyLTMcgGjeFSPSohHoRKf0qhRowhjv/vuu1dfffWVV14ZP348&#10;/6IDApg5c+bgwYObNWsm9DGKu5FsgxF7Dxw4UGBkfj2D5zATkIHmzjvvDMqCJK8ARR/1e++9F4y0&#10;v/DCC1whvhk3blyVKlU6d+5sZkBRwjQsWhS3QSqA3nTTTVbxyB1vuummTpediOStF16KMJQTN55m&#10;ASgeQ8vKwBajqoQlMJNwRKzDT9WqVWvHHXcUJqvAx4ABA4RBAMGRQZXShNtss40hcCaW4ly85Wi0&#10;iK9FwbGEOoiIjWDFWtm6huMY4IPUww477KCDDrrnnnsEOjVq1EBmomwUCLjQDFUYSE+LysikcpJK&#10;YXXDhg3r16+fHCmPxOlWmaSaKZKlhY2JCmwRdRCJDxijnr1VUaaDki8ZUI5YByYE4927dxfSDhky&#10;hA/iqnIaX8JtDA83kr6ePXuKh5CWbjEPsYRpecyYHyFpFFzrZiz0SBgBy/weMRmywX8yR1wFyiec&#10;cAKAevuvf/3LrmISokJiiVUlRfFQ/uKmxmVl7zC5EitkjUomoUEmCXtr0UEejpYwgdDnuOOOQxg6&#10;iE7EMTpUrVqV04lPluXwrC63P/LII5s0aQIcPCOseBVicrRk8tRSCS15JCrA9NNPP1nlkEMOMQMw&#10;ff3111pQI5Lj+7AXdyZck6/F92gBHWPjCCHRUkgpwtBKSYqofPgfaIjYRZ2R9GGVN998Uw718ccf&#10;81wSKzTAr4my9enUqVOvXr3ychLhhs4///yrrrpKKOPRDCSmivkBNFa3kOzdnMIg8Zbc3oRAmU6T&#10;iBZg5fKuvvrqrbbaCi3hOfAC+nz3v0qkCEN/QZghryWCjcLeJDV97pt/Ae++++4r25KdwccjjzwC&#10;YeISjgZP4AYDkRBJZ0oEwRgeX1zoHLSnrtHk0IOiZF7wIUzWIo3np4Szb731lkc4486kb9oByyhj&#10;UR0KFCSp66NcHVKEob8sjBH2CDtFXcnkShEuhth9991Z1+OkVCLHlpyLcFEFZvIIJXgCXDBWZmaP&#10;ASClx2yJiRMnwockX2zOFW600Ubmufvuu3v37i1Ut7QhpUuXrlu3LncWTtZADCfYB6N4XE1ShKEC&#10;CrsyG9uEMLlSO58FEGxcoUKFM888U+AsoNG5evXq4XS4ucAQ2mBjYXXXrl1POeUUATUoZFPFbIEn&#10;ldGjRz/55JPQQwRDGjGW0szxKYA+cvtBgwapGBujzI/8pPqxBy2rQ4owVEBhp8zYGZ4QAMKoU6dO&#10;+fLl9ZE97brrrpyXV0goftJj9uzZiEcFQ0i/X3rppZ133vnFF1/k7zSailOLCYOKNGrZc889QU2s&#10;wz9qL1euHCD+/PPPuvGbxx57LErTk5eUyumP/M4777xbb70VjL5N/0Lo6sNQ0edDBZcgCRKPKkKW&#10;2267DThQjliEmZ955plRo0bJkpi5adOmbPnAAw9Iy5kZnfBxGhGJqbp164argjBMpSWm9WiUGfjB&#10;ypUrq8j4hERffPEFLFro+uuvh1Sg+eCDDyT5gGvFM8444/nnnxdQa5k/f37Hjh2tGLNlZd5KYaSI&#10;hwootB8BEI7JCAMHfPjhh/FPaniUEGEaCGBXkcrcuXP79u2LcrySkMvO+LU33ngDkvr06dO8eXO8&#10;kkydotPkJMBENFaqVKlly5bYSFgdyPNW4LX55pt7JQvTRwh/3HHHAZCKdeOnSqZPn26T6cSrRYow&#10;VEBhlTAM9ASSCK8RH/cxv1c8S6T0rHjhhRd26NDhoosuAjItm2yyCV4BMsRz+umnQ0C4G7BQxvzK&#10;EKEPhpPx5Z7XWmv8+PHvv//+ZpttFn+/EeEZqILbzG9adYnhpZdeahWTA2sybPVIEYYKLughoBMf&#10;A7L9l+mfTOTFPOqAeBhVhVHlU8OGDUM5unErGOvNN9+Uq6to1yfzXzqQbHJwlFhBwzHHHCMv4xxx&#10;zOOPPw6geMuKhugjTVNZL/1taLR07rnn3nnnnXxfqVKl5GuCMBOaVp9VLkUYKqCwB8sFVkKgh6nE&#10;K3gorCUhio+nN954YxFMly5dGjRoYAgzH3bYYWIUjgZP9OvXLzgG35jTPOpBSAEs/u7GG2+cNm2a&#10;8FwsxVU99dRTXgHQlVde+dBDDwnkhUdGGa4/Z3rWWWeJprXAkFHeFmHonyhhY5WwN8rBKNtss018&#10;3Exef/113k0FXB5++GGOTNTssWLFirptueWW/M7tt98+Y8YMjJKSzn8pjbB6Ok3yR9AwCpcEcN7q&#10;jG9UIGby5MknnnjiUUcdZWkQDPxxc48++mh8giAyM3bWrFnxanVIEYYKLqyoZGy2VIo5Xn75ZRFu&#10;2SV/ry78C0EJRBr13nvveWzWrJl8vlGjRmiJv2vbtq0oKmYzVSRQxJxRSsTuueeeGjVqvPDCC6iL&#10;X5P66Q9kcMM/As33338PJYaDF/K7//7740eU8FAsDZ3prKteijC0ImGnMG1ImC1aoh7CeEqUw5DY&#10;JWxPMjQIepTCmoh2IYDLY+/u3btzQz169MjgkqyXSjwqCWfUunXrK6644o477uAQRVERBgEfH3fo&#10;oYcGam0DY8U3+UFFcANDwiPpfURmJJs2Vim8FGFoRRLqho94DOuSrCUqSnkTjqlatSpHw3gSMe3S&#10;77RXbh5x0kbpnznDT4bAEOsGb5kz+uQtSdaugnI4JguNSv/NPGsJsU866aS+ffvuvffe4ari03AT&#10;Qu2IESO4MKtY96OPPvruu+90sG7sPyokWaZwUoShnGQ6JbmmZSTinugZ3KOihBUSATWLinvkUAId&#10;fioCJjTA46CfatWqedRTkBuzecQWKiRaSLJYKlldJTZm4Lhx4yBJVl+3bl0tM2fOjICaCH3EXi1b&#10;tlTPXGe5cuX0yT4ayKbKNlBIKcJQTvJqk4pD1LXT9VKPaa8kdgEdDotzeeWVV2RPU6dOdfu32GKL&#10;MWPGnHnmmYJleb4hQANP2cdFYCfgZeMXX3xRom6GWD2WWEp0Jtkr6AnPCBlY7dlnn+3atauAOnZl&#10;KgE7j6Zub6gLQC1doUIF7i/mIXYeh0pmLLQUYSgnrBgSj6FrZBN8kzVGyQasBQeTJk266667BDS3&#10;3nqrECS+Wv/ss89YjlNz9Yn+gHLeeeedc845+MASc+bMufnmmzt16nT00Udffvnl7777bkybSbpa&#10;TrKWKDM8WeL555/v1asXpJozMKRUB1x1Alvip9NOOw2MxGoxkJjEufTMWgojRd+X5SM0SyiaULQy&#10;0zUjEcQjb5euP/nkk9526NBBnvXBBx8cfPDBkMHLsJkQJOwEbWIRaMND6kRwPXLkyPhxeu5PyNyk&#10;SRP1WC5dJyceo8Wi8Sj7iz8iYxIYAqDddttNDASXgvpddtmlVatWTz311NixYy3Kl/FrfOjQoUMl&#10;dHn/CkU6fTJhVAojRTy0tCRGW2I2Go9GldA+Rrnhhhvc7Ntuu03oes0111x77bVMiBVAhMuQWjdt&#10;2hSkVGACjIwigUItyqhzRnXq1Nl6662bN28evBXdQqJb3krsauONN65du7aeYix4atSo0S233GID&#10;4i1vx48fL/OHbHX9OTucBGfW8sokHJxX8TYqhZciDOWEfqMMw6uzE0WjDXpnIZHHCSeccMkllwhg&#10;2ez+++/nnmrWrKkn82MFAIqvWt1+FIUGdt111/hUkOy5555CYDODS7t27XR47LHHnnjiiT59+jRo&#10;0MAoaxE9s6VVPNpP9kg22GCDHXfcMfI7csABB5iWG8V8+kjZYFrUFViRAGJHezj77LNjKo2xRBwz&#10;6oWUIgwlEvolodNgHSZh78mTJ990003du3d/4YUXttlmGxFP7969xTFCV/EQ9Bgi1BB5tG7dmmkZ&#10;Bg18+OGHrIgSTj31VFbXE9lAnml1KFWqVNu2bSXkW265pW6xtEqsHmyU7uu/wMpaCG8lbI+6CbNS&#10;HxG3+c2ghH6LXn311fJEe7No7FZPc+pDkikKLUUYSgRWlCytQrNU/M0337z55pvnn38+4uEy5D5X&#10;XnmlVKtZs2beMrn+LMfwHmHorbfe2j39Z6YEJWLkH3/80VTvvPMOAitdurTOkqkWLVpsl/5LroMG&#10;DerXrx8z62OqwKv2MK0yHqOujG4Et2HBKlWqdOvWLT4msJaZuaoAhIzsjjvuEOaLfsAF6DfffPPR&#10;o0drkSqKomLCQFIMKbwUYSgnFCqCkQyPGzfuuuuuk15JtQQrop9//etf4tZKlSpRfUjYODF1WmFF&#10;6AlH5vbraR7drrrqqp49e8bPSuvDZ5lQHcI06qAzAFlaCVLEhEp9IEaHKIOiZs2aZVfAgdugdpNN&#10;NtH5tddeu++++wwXmxslDgOvY489FvG4Em+88cadd96JRzEQ8InizUP0VJpcpfBShKFEGEOqxRjg&#10;AjpyKHEG7R9//PG8BhuzR9iY3qMkYQ/uQ8zRpk2b+KqV5zryyCPD1wh7hSY6qAtNypQpg4egzQzM&#10;iepETsIsGVwCxpTeghFNq8yWU4c2LILAtHCjqGX27NkaceTll19+++23azcDoEjBUNHw4cNtW/Yn&#10;RxPj2z9GFDOZXzcTKnWIeiGlKLdPhM2om4WYB27Eztun/+gYwxC6Zi2lbiwa2nezVbSjhCFDhlSt&#10;WlVerd1slStXfuSRRyJ1JzGwXr16cAlVr7/+uiEgJV1iYNHVl19+uddee8nwdTZnzK/MhqvbBp+I&#10;bwTvsRkh108//aTCwWE1KFGXGz799NMDBw7UDVHFX9B2LtkZouIEcSG6jcmzJQopRTyUCNvUr18f&#10;54t+4kNeNlMua05uRWctvJVHjfDhfgt9hNKffvqpx/iVe69OOeUUuNFTXQl/eILJPcKQFo4JUqdP&#10;n44eDDRzTKgk5tfi0WaUMHHhhRf26tXrkEMOEXttuummJoQ8ITb42pgh0Bmuk0AVpwmgaBI1gikm&#10;C1IMyRYqrJioSMJIy4r2ZV9FY4hHcOnUqRNuqFWrFgKTx3Xp0gXIgBLTCKfiS3Upt8Rbtq+OEoTn&#10;oqV99tnnnHPO4XewGkCYTRkRdNRVQIGoMH+yfCp4Lv5xoIMPPhjl4Lb4gMA2ZHxc23777RePvOcV&#10;V1whSNKBU4uQKNl6uoS1Yt3CSBEP5SR0mntYCdHZEBWMwoMIgECHSaZNmzZx4kRvmzRpgjkwQVx9&#10;fWR20jeEIck/I5U+ffpcfPHFTBssFWwUM0cFFoOctBiojD6CZdDxVvYuQdtyyy0DUlzqMcccc+KJ&#10;J1oiNimWh3I+dMqUKdwfoorZlATVBZsWRoowlEimU0qPSggjkdzDHyWxcNpZaCywhY+xY8ciobff&#10;fjucHSfFPEKWmOHGG298/vnnVZBQhw4dpNzim5o1a0JGwCJzW0bFDJl10Um81aLuFW4T1nglq1d6&#10;5NpUdAunZnI9gbh79+7Iz2bOPfdc3YApusWuoiykrEYMhUaUJNe0RLJXWT3aM8k7RD34NupRZpI1&#10;5pWlXmWPIepLgYZtQpvxiuTtvzwxRDdMgwn23Xffww8/HAPxIyjHW/dersdJ8UQe9bQKvtFf6kck&#10;SmFyxo63HpUk+mcGth84MxWSGzNmjAmFWfCnj3hZlEM/8V2HYCtief2D2Mqn/y5W//79uTOJYfx8&#10;t4HmTKZeFbIaMZQhPdMFydCwrER7lIaoZBKPWbtKZuYoo5K3nulIJTaQtXibza+iPV5Ft2gnad/l&#10;SpicOQHF/RZNcx/t2rVz0SOqxUnxzwU5cjaEcG0CIPGQEN6KAGT1WFqpQ3QOsY14Rb766qvTTz+d&#10;n7rmmms8xseVsjDYPfXUU6X0HiEpfsSxUqVKKMpaARoCT7FP3s1jdtj0ZaFkNWKILKURosXuSVS0&#10;RD0qWRmVEG9D8rZHS9RJ1h594m3exqxC8g4MI4XkVah63selJHuLGyZNmvTSSy8ddthhqAhuOJGY&#10;6uuvv44ASDfxiuhnxx13ZFS29HjssceC2mOPPeZttnpIXkCTaAE1a4ls8Mqjjz4qaX///ffxikZL&#10;PP7448IjnblOtAQlhkeMhfZiHj5Ung/xNhDLmTZdsLAwWr0YWlYy1RRS/nSerMOylZC86vMqHol6&#10;QDD651r/qGjaJypY55VXXmFgMQdOwjrsZ2ywC3hJ5nU76KCDkEfDhg01sqs+Xbt2lWzDkDg3FsrW&#10;JckaqVg3aEwphLrkkkuA4L333gPWCRMmmC0+VSLwJOhRsQeBsxANA3GUQiKNcEME/sm+l2A0ForV&#10;CyNrGkP/ZKHNiEhUQrMBHSW9s2I8eqVP1L/99lvUctZZZ8HHLbfcct1118XXrt6SLHTFDfHRkbrg&#10;d+ONN5ZYvfvuu+wtBte4PLGQSYg58Qrk9e3b95RTTtlll10qVKgAtXho++23l72L2eOHkNDbBx98&#10;YF17Vk6fPr1Xr15oDxG+9tprc9N/eI+AlDl1iF0VStLDFsnSkl7XRNTpOu4xCbMhkug2cuTIQw45&#10;RCQbj88991yV9DcDN9hgA04HG8VdP++88xjvuOOOU2/Tpo0I99BDD1UXF7/55psxdgViA9lmQiCD&#10;6zRDxYoV+/XrpwWUhUpaqlevDs29e/dWBz772XvvveODU3LwwQcDmf58nOOkkxVWinjoD0IjYSoX&#10;lESLSpABAQt8IK9mAG4FAuRft9122znnnNOyZcv4JzX0YcWHHnpI3GM2k/BoDz744Pjx49XBq23b&#10;tpijT58+PXv2jF+YX55YPVgt5lFaV8UegEaFg7OKCrcFTyq82COPPCJCUreT3XffnRvlN9dff30B&#10;mQsQvzapfxyw8FKEoZywk5JagzlCEhyloh45jkAE2dx5553iZQ7i/vvvZwxmFg9dfPHFciX1Fi1a&#10;IIlatWqxtIEmZFQgi18ahCFBjPC2e/fu+++/P1wmKy1fwp3Frmwy+oNCBMtC+Piul7uM2EtqJh8c&#10;N26cITVq1BAPSQC9UkKts8TvuJlHPaBZSCnCUCJLqTJAAw2uLPIYOHDgXXfd5TZfffXVYgsRicCi&#10;du3aIoyOHTvG9xXxjyXob6pWrVoxLcTEB3ok8YKp4wAgds0CYfjjHKOeryT4XRKymFk9/Fp8Nq0R&#10;rEU/zzzzzDHHHGOf6aBkVFDXV199JWznauVxPBq/BnwwFOdVxmwxqsCyKkKqPGI2B8g9/O9Itm3u&#10;Sagh1JVFz5gxg35dd6GM21y/fn3kgWm4jxjFa7jchgg+eLcvv/yybt26Hu+4447jjz/+nnvuOf/8&#10;803brVu3IUOG4AZDOnXqdPPNN5tt2rRpzL/11lsLmxBG0MyyEhtDgdHHKLGU7R111FFSerD2SraF&#10;eyDDHqBTHV4twbXBULly5XbaaSePenori3QTOFOzBXrMT2K5gskq5iFnDsk9/48IJUKDDPywww5D&#10;ObhHelynTh2MAgf//ve/7733XqzDQwWAsrvLYN4KkJlTrBrfP3AT7jeIwB+PdvLJJwNZRLVeGfvw&#10;ww9b6+ijjx4wYABdrdiEpkqtnDjZd955R2Kv8vrrr2uPn+YGdwACFCHX4YcfDkAaJWvxMZL0DVPa&#10;YdWqVfkyvhj0Y//KmDlZphCyijEUGyr8tta88DKCYpxx5pln9ujRQ3ADNHKubbbZJq4sm7nKXE/e&#10;S6JdIAJGjIp+HBxKdIMeHMBxAKKoSNZtHv2xFEujkPiL5uLxFfuyQFjkd5LBBg0a8GJ77LGHUfxX&#10;fCStg5AZ9OVcTZs2jYHAbf6zzz7bK9ABcTG+SaDcq8DQqjJTUTyUE6xw2mmnHXDAAW4w/qdfFxpu&#10;CEOG0oUvEYoyhscwMAfBtNDGxRD9p06dyv2hBx0MKVOmzMyZMz/77DOdAQv3CGXat28vOuFTstgo&#10;XzGExB5U+MquXbtyZ6NGjZJnQZU+e+655w033BA/+8Ezxg/FAuvEiRMd5JJLLpH9Sfh1u/HGGzt0&#10;6ADfUK6PQ8W5Cimr+OcYHTUqDhyVv1diP3+6Gd1wAwOzaPZLooBCjI1KNJLQu3bGEDhjGvnzCy+8&#10;EN88CKuJSYYPHy4bQkIYSPqGqwwBQQ6xcuXKvJJKu3btwpx5588rsX9vLWo4gZ53331XQodRTALo&#10;nTt3huAAGbSJmYR0gvqdd95Z9GZF/rRNmzbq8gBh/ocffoiu7DZmNipdquDy/zgPpWr/87xBn7ff&#10;frtfv34CF45M6u4Sx4/axAzEJITS2SkIIHwWbuD1TjzxRP2Bia9hxUsvvdQM+uAk/lEAhJA8wpZu&#10;Tz75pAoAxYTEq3wl3lqRmOHNN9+0Q4DgCt9///3YRvxNDztUzz7VNHO0AJyQ7ogjjuCjcdgjjzyC&#10;LOMaZD2VhZHVwkOpzv8RPEToiwFcx9zzcqRRo0bCXr7ATeV6hg4d+tJLL7n0ke8wOUYJpROnMyGH&#10;Jcl3od14yRESGjduHIsyrXglmEMp1v7pp58wHM6AsIULFzI58IlLLGrOVFv5qyugAKyWI4AuxeMW&#10;IUPaGB8lfPrpp+YXU1sCfIX/NiaUlswLnzloG2vRogUHevfddwuhzAlM8YNHZHlLr7z8P44hKmY5&#10;2s/MvzzRZ6ONNpK9U7d0DJ7Y29XH/OIPQYzrK8hgD3iCKhOy0OjRowHIKAjbYYcd0IBQl0UNpAoi&#10;Ogm+4deUu+66K9KSIvGboGASrhDEl92ezkpqjAuQzPX778Ia4JaanXDCCeIbVCf7g7AxY8bAeqVK&#10;lV5++WUbcGr7gd0RI0agxuOOOw7CwA7+TGJ7xx9/fIRNAfRCGmsVfz5kT8rCb2tVCQNgBZth+FxT&#10;fpIaKLnxy26b62EM9kZOrr5IGYWAi9AbpPAQC+2222564p4LL7zwlltusSj3IYtmTqHPAw88AI5S&#10;pOeeew4I7rvvPoiBJDMbe84553hcHoZCaNVjIANwgcC0GOWoo44aPHhwqVKltOgGFi6M7ZnNZiBP&#10;oM3VglfkYo0bN3ZA++ETt956a3301C1WKbik2ls1YpfUR+LMKxZ9cpJr+F3ljw2rRij9k/QfPVmB&#10;2DPt51162W3QODgCEwMAymGHHbbjjjtuttlm4lmPgwYNwgE8CJVqQVePPvooYmAkWbfhl112GZYC&#10;JsG15caOHSsMR3LqZo4l8pVsJ/hG56iTSZMmoUzL4TzrCqLVLee2QBWmxHBAgyatKCzjo41CRXCM&#10;k2KSRN2FVviq9GWmU0J6VKLFBjn8eMwr6Z1PJdewlkrWkGxtSVRIxdGuJemW32z5SvRnTqovu+Tv&#10;bC5P9IlV1GMg8RgqVsbjBhtsIPRhmwMPPJALw0Oyno8//liEC0O4R7caNWqIq8aPH8/TYQhicpwE&#10;MVzk4Ycfvummm5oQnohKumzuUFklJNtJSF7OAKnnn3/enOoRMoORCyPeMolpYahly5aAC/SiNM4U&#10;87kGL774YseOHflTk+c9dYFllfky8xC7iQmzbf221u+LFy1ep9g6JYoniQlAcOFii7fHv/3O22//&#10;9PN/1v49+TrJgJIl1qtdpzY3sUXNGptXrx768sqEFGHCOPBStB+L5h6WkbjiXEDueYUSOyfZKaLO&#10;Hpmlo25vRGjCQ8nbZe/2yVTnnXdefDlfsWJF1gJfdf0FsOFSGVtWNWzYMHyAwy655BLnda50qZzS&#10;0nVyJ4ptmEFLnFQcLZYCoCpVqvTs2bNv376W5hDjz31AEv7DTHpybWDUqVMnjk9gJPS2rjugIlew&#10;51iXPrPlCiarBkMmcU4VmrUzllMJw//i8ZfFJdcrqXH0qFGC05EjRny3cGGJYutWrlK5ZKlS3y9c&#10;OHbcuB9/+rFFs+YY+KNZs7SLMPbff38xhxaTU5MJQ4khsS6JxtzDMuItDhciuPG5phWK/lHGKirR&#10;ktVVPAaOGUZKj5Y4tYYNG2KXq666yi13Um9DwDc0Y6yz8G5CE7dIC9MyfJcuXWgsmzlZNZVk8JL9&#10;QAxYWBThnXvuubDCH3kUn73zzjtOd/DBBz/44INuplj71VdfNQTvdu/evUmTJnzodtttV79+/enT&#10;p996661e2dKUKVOQqI0tdSELJqtgChLHZmZ1JWVlWiherFip9UpOmzq119VXu7WzZ82qX69es12a&#10;wge/PX/u3PkL5m+6ySaVNtxo1uzZH8+e7Zp27tyZmgQcZ511Fs8NQDQYsy0loeIVi4yXZ8k9LEfM&#10;Q6FhyJBoV6HlUHRWyd7GdUc5LMp4cmnsIhbRTgmtW7eWDUXdEQCFU5s9e7ZIXJzbrVs3Ft1nn33M&#10;E3rLV5KtpIq1NyKCfvzxxxEMLSEkDtTpLIFaXn/99eR+pv8ImoE6w0rbtm3vuOMOkfVbb70FbVI5&#10;K3J5QZBm1i1dp1CyamYh5rGnqAcPqYTSafaUU0754osvL7344r322gs+kt8JHzAAdNq1b1+lcmWn&#10;lfW4nTVr1hw0eNDX8+ZBD6WjetrHzy4fVluWe2Pz2WMm2aHCeMaSaMlXljdPvqIzsY1x48aBTvwU&#10;GHO66LI27RbdZZddbr/9dha9+OKLpXWsDqOsbmDt2rXRT/PmzcVPiCQ+RIZyr2L+UFqILQWNEe2S&#10;ear44IMPWrVqhdJEP5jJNsxsCeEOic5Uam88XTyyiKkoQSS+3377PfXUU4jTPr1iqZU8+PJk1fAQ&#10;SRWbE49xrVUkBRHunXzSSe6fez1mzJjBgwft1749WiqWZqFSCQb49JNPqlWtutVWtFqLU587d+41&#10;11yDrpjhhhtuoJ1872u2YiZ5Hw1ZMXpCKPEv6TE6C3FwwCabbCJ25qHYmDuLVzgpPvgJ3AvA+/Xr&#10;F3/yF86uv/56ThCjiEtYulevXkaxKFmKDj0Sk9ASj0YbYCEC69OnzzHHHENFZoAkb6X6VCRBE+/z&#10;UzoLt3Ge2Qw3VehBxG3CqNuwilfqhZFVhiFbsVf7U7dv+2M/EQMGos0nn3jyyquudIBvFyx4c8iQ&#10;KptW7tGjBwM4/NZbb+3SSBPKlS9/Q58+bw19i1obNGxITXyiKPXUU08VZ1x99dUcvzlNTmKVdOX/&#10;SvYqJB5jY7mm5Yht5x34pxKdGUDFEXCAU2AjXlggYjbk5FD2H7gXM0mFrrzySgZm3fhtHhvbeOON&#10;wY43VKcxEhZN9p0u4THsTVdKa6ExKT20SaifeOIJ0Z5GfSyns8AIwuLzqk8++USEpDG7SDYGcMYu&#10;tUoh5S9gyH3wX+7hjxK7yVQQ6nj77beZH3MmaChRYtCLL9HvzBkzfvrxx5133vnee+8V6zTcoWH8&#10;1GbXrl0PPfTQCy+8EF2VKVNmu7p1NVJBs2bNDHdr3WPkH5PHKkqSPWYtmXhlV6Hi6LA8if65hz9K&#10;HC338EeJXFqC7YxQcsghh5gEOXnFTkqOJjLt+GV4ZxHkxZcMNICrdt1119tuu42WtECJfbK3bXsk&#10;1g1wZzAKJBHaePbZZ1UaNWoEnXI0K8LxkUceaa0Id8QGb7zxBisMHz586tSpsGsnSq+iJG7X8k63&#10;8vIXMJSoOX89J6+cnKR9kqvjGBgbc+ChL7/4UsaL82vUqIGZ5n4z18UVFU2ePPmxRx8TLX3xxRd3&#10;3XWXGBMVt2rV+tXXXpNTsL0Lak52MtC099xzj1CA73f5iHZcTVQ0EpWQqON2ozIyWIHolquthCSY&#10;SvVub0JaKBHeORdP7T5ERCKFVhHniqPBpV69eunQ5JcV489xoh/IO+qoo3bffffsM/REd3muR14J&#10;3UY3TkqEwHsKpPr37+/62Q+0iSaFz9YNBOuAqFgB/8ErftIOheYJhSw1bYHlTy5oXuFYeYZ8zRFn&#10;sCG4VmoBGvAX8XBkX33xJfpBrQ4gNRg2dOis2bMOOugg7pyuRdYzZ344bfr7P//0n+uuu27ylCmz&#10;P01+ZdN9HTZsGBuYUDqDw1566SXkzySOTUFUn1G0DegWFS3qQMw/YvX47HgFYohtU+tf1aYbgjKF&#10;t66E8F+QC0/xChnIg+J3T1FF9smCI9u5ip1nmw/Tpu/zR7MdRnuUkGpmxxdmUS8YITyPwmSl4MzS&#10;juNQ7mGszsk+88wzWDDQk2EoJiykrBSGUN+vv/4i/FpnnfxzbBKWoBcVV+HNN99s2rSpq6blu+++&#10;q1+/PuKh6+HDhs2cOUMCXL5ceQZIvhccNare9ttdefkVUrOv58zZvl69dUuVfOXll+lFVAE6okXz&#10;uGQ4/7PPPttuu+0gz5w4IPAaS4c61NPtJLbJ7vcKRH/yV7UZneHbHkQ2FpJd25IN8x02w49MmDAB&#10;Yuxfjhbcoz26GYVZY3tWF8ook3nz7D8kO2C2PXVkbH7+i/PyaE7t4iT3UwXCpk2bRu00IBh46KGH&#10;6Bm++U0LxU2zk3SyP8xcYFkpDKUnSXDtzojPcq15xD5sWgcC42jjySef3HHHHT/66CMHKFeh/Ddz&#10;vtah1Prr19lm6+NP6PbsM898/fXXWIrDnjRlMrjIct3Fp597dtfmLTCHs2Fg2lehbr7JJTvppJMk&#10;t95mv3H3p+IiUllYIl+xc2IVopJrzSPLNqYjkkbTYjtZvQszYMAA7gk+wng8iOsRn21y4jFQRj1w&#10;4EDIY3suDJJiXbLsKkQ7fVqFZKeAy5EjR5rEtFjZBdOinVrwrhUDUvo7u2tMadAMxB06dLCKsMEN&#10;BKaYX0nyXX3lZbnKzcRKKfU5Z/KnT3Ktf5Q4ra04p8p7770HRttss42rpkVJv1T2yccf19tu+1NP&#10;OWX31q0HDRp0+OGH4+STu53YYb/9HV6IPffrb4YOHXpvv37ia3zjwqHAnXbaScRauXJlV43KaCEW&#10;TQCb5/vdqMRm1OPR6tH4p1IAPcbR7BxcXAO+mx+xrnaRkGjP0jZ8+eWXH3vssfvvv78gL75Q44BQ&#10;svOiVZiL2ZYVWzIDyY5DuEuM7i1qgQZ+kBI80jAMuboPPPBAOjqJ61lBEoe/+TLcr8U+dQsKLCR0&#10;Mvnz71zjJEqnBZJc6x/F26wbfx9fWZ9++ungr2X8uHEUjU42KLdBqZKlRDmzZs3aqXHjb7/77qWX&#10;Xpwy5T30q1EkXLZMmYqVKp140okujXlwcol1S2xZY0tImvvNNy43Do8/AJWty2DJ2qlEI8kaVUiu&#10;NT+JPatEufKiPzTL0vfdd18oRwZ8MQOLhJAEa+mT2Pz33xlSgIKuvMW10OD4ckw4c3DJHTe9vNVj&#10;80rzRAVixIXCal4SmdGzx+nTp7tjiEdsZCFpRPny5elcHxEhpYGyJVzjKVOm2MZee+3llZaQdKmC&#10;y0p9b28Zu1/BYk7obOhKH4lS3759JQg26iSuWrHixTaqWLFsSqFz581bv0yZho0a7bn3Xl0PP7z9&#10;/vuX33DD0mXL8nF1t9uuc5cuLVu2LL3++r8sXrxeiRItmreQmk2ZPGXGBzMW/byo2mbVMBzFgSNL&#10;xJby7ioeSe55JURnm/9LQ0j0hyHcw19Iu1q3bg0NIMXtgpGMwV3nr+2TRRHPVlttxcYRQuEPJjRw&#10;0qRJhiBdfWLmpSTBYPp1YXqBk0WBFYHhMxT+n//8x6PrF/QMl5jbzGeeeSbovPbaa/p7JSTq3bt3&#10;/LgcBbKU2EiMEfP/1bMvK3/uy1ZSMpDxx4Dvbjk5rUmvypQpSwWw9eyzz5522mknn3yySAjBnnHG&#10;GXfeeadjy4rPP/98WYPLVKZsmeSr7PSXA83zffoNpQDCzPPmzgVKfdIFEwmGzz0UVAo8A2OIh4g6&#10;TxGBszClT58+d9xxx6WXXmqr+kDPzTff/MILL7ArhaCiE044gQYoisbQKlSl8+UjOlCsyoIFC3DM&#10;0Ucf3aVLFxmWeTQK5y+++GIxoj62QWOweNRRRx1//PGiaR3o3B0GKbk9uCMhGhMYRBpob8rCK/BP&#10;YupsgQAsicelJGvXzaa5HndRgBkXqFatWnj+vPPOw950ET2JmID6jHUnXn311caNGwMcAM2YObN8&#10;+XKbVdsM51evXn2LzTeni/VLlx41ZnS1zTZz3WM4dSxvP39JGCBOl3teaTGEMaBH3UmZzZaaN2+O&#10;YLRwuHHXk+9uatUS82IIj4jKQBFSu3btRDZeBUpWIIx9yimnSDuaNWvGE9GAGZAcJMGNDpHZeZSs&#10;tW/fXgxwzz33cAvabemJJ57g4CwnFxkxYoQ4NaO9gh18KVlZHrIYyT0sI14FJVAlvdg6JqcyoQAV&#10;IxsRJbeNe0FKCy04LXUfkAoeev7558VPgwcPBqMK5cqvs3by0eKWW25JEabdsOJG0CZgrFa1KmME&#10;epINrQoVrFhildzDErEBpTsgM2JL9QwH8YrgV7dIRWqGoqSoWjyiUg5aBWNxgvb/p0fAxGBExD0W&#10;EgMZEtD3Fo7VYx7KvyQVTtNORBQ9evTo2LGjcB4X4kWRmRvOCgYale22MPLnGLJRKy2rx6VEB2ew&#10;P9dRXT6JvWn5+++/f+SRR6RUbp5sH6/ohnjpV44a6e6oUaM0uhxOeFXPnh9+9KErZSBFsBANmn/K&#10;lMlmFlhEMGiJMFvhtWAGE+Ye/oq4CazinqjDOsMwszBZsOK2jBkzBn16RSdUwenEj6fJN1u1aqWi&#10;Mz0YGAdZnjgplNx+++0yL2wNQJiMaHRjmzRpcvfdd0OJVcxjXcq0tIE6NGrUqG3btoIzKXB8EECH&#10;2uO8Zo4QNl2n4PIXeChXy0+8jQ7OIHukTZQriOHRpJqiP2GQOlh4Fe6fBsFIiZYcjD2uueaaPfbY&#10;Y8zo0XCmW7iGtX5Poshhbw199JFH0T6lBIBi0bh/8VhgKcwMdsibOIhUFNECPaqQpoj27r//fkrQ&#10;Z8CAAUz48MMPh99xBDBSYT/XxuoruAY2RjAWpIqaL7jggl1SEWNFnNCpU6cjjzxy++2315kyERtV&#10;R/hoWhjVmM6USPAiD5tXh1EpjKwUhiy54rvibTgdJS8mSXGShg0buog33nhj/DQWMpeGSEodzFVw&#10;QmCinYAU9Ii1JVxzvvpqztdfi3vKV6gw7f1p706cUK58+REjR7zw4ouub9WqVXW2kC1ZK7Svnmyi&#10;oBIKJbnnlRYbcHAE4FwSAtHbwQcf7EpIiPr16+fmsLFunLIjx4Z1cExE1atXL9QiTNROYsJlJV7B&#10;gQDcJAhGFiZkRCowJM+iWx3cOvyk4qJS+OWXX66uQ1A4CUWBrCjNWBszs81rL8DBl5I/wVB6wETi&#10;xuda/yg24ZDepoZIuAEbObBXTz/9NNdDcep0Ktah4h9++EE3MKJT7ApV9evXP+mkk8yAcr6ZO3f4&#10;iOG/r/V72Q3KblCuXK3atSpstGGVqlUXLV7k/smKTRU7MUlWURZGVnC6FYgj2I97wmWzqyM7jkrn&#10;zp1hPRQiknWdBHbqLpX60KFDu3XrxivhXXnGnDlzrJ6bcTnC0qgrfk9NuoeEkL32+CU4FaECUeHj&#10;6DCuJbG3QA8DGYsmoUdAaW+BHhI9CyMr68tWIDYUWlDCPgDF14pxe6hPMolFhXteRU9cBU8R7gh9&#10;JDKIytv58+dTiusls2AP90bP5597TjChj3AqWW+JybN1VaK9wFIwVTKVYBnNuNnyoIsuukj2xIXJ&#10;IaQLzkUDRxxxxA033BB/78ctOjH969JwBhCuk/PqlptuOUKl5qEW8/OYZpb5hldSeqvCS4bfNKfG&#10;99J/1p4gSKiVqYC7RwNtA+LVA1tBSEnXQsifY2hl1kjsmXazJ9fR/ojIQHxnx+BC0aGs2LrOzBbn&#10;R8LxB005BUfly90ztkHL+tCyoBsozzjjDD3D2JnJzVYw8y8lsfm/KuwhA2U/B8ExkoZDDjmkZs2a&#10;qNdWvXUH1OlExVYFNKzLv7z99tuvvPKKzuAlUjZVdoqljuMRW1slJgkapsno5hX9cHC33XabmZ2C&#10;Djk7JKduA9QO0EcddRQH5w57ZItgKWP1CX5KViqErBQPWSwk95yfxFaUlOU2iAHdDHiKb2ecjSLs&#10;3sGoA1aQEF2ot2/fvkOHDsa+++674oO90n8iSWwh5WEP+d2///3v888/v3HjxmY2oSViMx5jSyrJ&#10;DlaPxFq5h1Q8OkXUVSQKTqcOTPKACJwdza4wq4q3U6dOjc5hP6oAHRmcjBU3aCHORfJWQowyAwku&#10;IRUrVoQnlbfeeqtLly40JmyHYz21QExgyO0VX0bAgCaFaLYkcrK6sTpYJTlbge5PXlkpDK1YbAWc&#10;M0PS2sSJE2lNI/fstIEe5veIUWzaNXVBdfZWtuV6scSDDz74/vvvt2nTRrsoAQM/8cQTt9xyyz77&#10;7CP1MIMJqSnTb5xfC4mWgkleg62kxJCIh+LsrkSfPn1YlAnPPffc0aNHux768F9PPvkkSlanBz2R&#10;ASVwzbx8//792dsrB1FmFWW2KxU4MH98MSI12XXXXevUqeMV/KE0E7pvMjIJV2aFgEvfvn2lclRn&#10;Qou62OKKwB8J7WVLF1hWAYZCssMDB7WKAZE2DTo/KV++PHLSDjFVqlQRR0OJ/mwQXxEg5BkzZugp&#10;YZGsCX3EnpdddhkNXnXVVa6UiuGxhDop/OFDqDtT/cqIpaPCAMzmzgTZ4NEhQ4Y8/vjj1113nXr0&#10;ufXWW8Ux9KCuj4Ucn+NjTgjo2rWrZDMmdJw4WlamEyQCrLAiltIfRvlBDB0pOk7SInc566yzSpcu&#10;jfJ32223iA3EmnZo9QceeODss8/ec889bS98mflD7EcZqxRY8sdQzB4L5JXc6z+Kk6yzdu4TT1et&#10;WpWqJdZd9/lnnxs5fMTvvybfOOoAHEGhLh9AuBMRDDk2Z2fs888/j4oOPfRQHnDKlCk60zul33XX&#10;XeAY6KHKuNwkr4oLKQmPFZTJ7DziIRZlRfHyQQcdhBXiwtikMMWFcRB60FlPuZJrJtTFW1dccYXg&#10;L1RHaNgQj8rQtgpRMRsygwB+X8Tz+uuvm0pPOSCYykKACdPD0Mknn9yjRw9DLDRixAialBfDmXRM&#10;qBCfvS01eSElf93F1HkXSJdbznp2tATOzJx8rv9h8o/ctmzZUn4e5qHiSAcEAWIdCnVawKJrSQ3K&#10;QekHHHBA9+7dH3roIZdMRWoGQPHpWdx1Uy13D4WQvzRnHDMTAEInjCf0sVXGkwGI4QQfkBSdcfC+&#10;++4rtu3UqZMj80pAQAmbb745JUSEByIEJgJARuXdlbM3a9bs1FNPhUVIokk40OgVIjeJimtpDxQL&#10;Z+GtlMAqTTOzR65QmmJX6ia3kHVXiUqXe/9i9hCP1iPxainR7BXtqDsbTNBaixYtknMuWow5Q3HO&#10;r0M4b5fGGXQQGDHDU089pZu4h0J5wJ49e/L6cg0oNDMVKAOL/xwJbdi/0h2Q1QuG/u///s9d1yiZ&#10;jw+LCQd0++23C+mEJqCgxfV47bXXgolZmh6oKEVRIhqXVTX9nH766dy6RAxVCwmC14WYlKby6aef&#10;0qQLLIJ+7rnn0kFroSvIu/rqq8ePHz9y5Ei31N5MTlbhhczfMLGMSnoxEsBmYMpHloRmuqlEsOxO&#10;JDfgt+RvsnjF/fNNlEVlVEBTTk5QjlcubseOHdEsd3bmmWeKHPFzo0aN0rkTPxhATBdLZLk7WQ2S&#10;auK/FrU0yRrdB9sG9/vvv5/xsMsll1zSu3dvR+N0uA99GDt0gqgOPPDA4AY9KWHy5MncGRs7MkXR&#10;HhVReBwwllDX6K3ZOMrHHntMnoGKaNhbs1Ep9PCY+lOmCQVAXiEqgHMnben4448XDNmqzukJEsmW&#10;KKQs93Kb3WGyStTzFZsBorSSKFdEHJ90ISQ7pheNwOHMPJ0+wORgJsRGkk8+Wx8aFwNKQUeNGnX9&#10;9dcDkFERhMbMJF0tqUflbxR7IypOaqtiGlEdmzVI/+Vv6eThhx8uzQzq5aalCyqOyX+FT9dNEnrT&#10;TTfdd999+ImZ586dG1jxlpgfyJSZ5lVi0UcffVRYrb7tttvGdx0iSEECzdCztUDKxurWrYsaaVjP&#10;d955B2NpYQL9Yx6ySpSZP4ZM7cCxQFZZriS+LIc2PWlT6uEY7t+6xZMw2AxCy/i4iI6QSsBrr732&#10;0p8qmzdvbqzU48UXX5RHxHcjDOAtobtMj/8QsauoOItseYcddpAZ8VbOwor8BTBhnTDYxIkTw+RQ&#10;Ak/oynDu+9xzz61du/a///1v58UiOENnuiJhY91UEveW/sKMdi2g4NZFzsX7S+tcTkEkb4WqYyAB&#10;aF7VhaTnK6+88ogjjthmm21s1SvKzPa/SmRFQYaVbFQlOdYKw5E4bVi6dJkyIGL3zglGC9NfmXM5&#10;Yjbwatq0KQYWCboWKB3a2rVrR7+i0WrVqnXr1s0ktEYj+sdpY/6oKFehZEpfeck7xCnwihh5p512&#10;snNZkohHzDdnzhxpmsxAhKvbs88+K8gTmmAdF8kphC9srD5gwAC3y9j4yMfBY36l4yuhR//sFsGo&#10;KB5E6EoaT0uDBg166aWXKFlnjxJ7ITzHB8FcrRDq2GOPBdD69etHCBViQv1J7rkQsiJkhDgAyT3k&#10;K2s7cPL/68Tvv6V/ukDYCB8eKUtADSj8V3qjfoUtIbND8nfukLPJKR555JGvvvqKLzckLkpgyCHz&#10;rl6AY2faz1fMpgP5q9MSQxjYRReFCGhEcnDDnJDxzDPP9OrVy/5xkoOMGTMGvwplnNRxYi06QVGY&#10;zKkldLpRjiGx4ejmEVygxHAT0huax14WpVVIta7wK366zXCoevLJJ8877zwUdemll1I1rerG0+2x&#10;xx5GxczKkLz1AsufY2hlxEYSe6eHL1mqlEsJ+O6BO/rjDz/MXzBfDEQjWpyK8FNiCGd+9913pf2f&#10;f/45L7D33nvDk24OZjblUhJrEX3ySq51GfHKEmGS5Ulu6lQ8xoR5JbpllUy0xMxCHCHgCSecIBty&#10;6a+55hqP2223HQYCnfBcMbnw5YwzzuBZdt55Z4/IGG9dfPHF8V2yPnYLSWbOhihdwgsvvLBPnz4v&#10;v/yy4S+88IJERChJjcB36KGHSrhCXSYEHUxP29BpNuQE35Dn7ZZbbgnx5oydxxCPhZdVgyFnta3Y&#10;0zrFkn82CyxsnXbcvG++/sYNiCOhYvCiKVQ8ffp07Cr8nDp1Kv5HuYbrpnTOkGTyJWL+7NhRD8l1&#10;XUaynlHJV5YanmtdCTHQKVSk2UINd0D98ccfl96zcf/+/WVP9IBFnJrBvHVJbrzxRhG0BMJw5PHw&#10;ww9zZGFRHZT2oNQSFY3gsueee0raZVVQcu2118o5REUuJKb/4osvOCzK1BNqwVcFXKzLk1qCT1CK&#10;OMuXL0+3ccaYOTnwXzny8qSwGKKgH77/wXZiW3E1HRjfolCN3//wA24n6hDjKqhTOh4SA+266646&#10;u6+77LKLC821ZSZXyep5Zdn2ZbtFH2JRZa41Pwlr6aOMOtGejs41xqMy3qqbVkVAI/mSSwKQPEiY&#10;0q9fP7Eta/E+QmaxjsM6MosaPnTo0DfeeENFIMi0Zpg3bx6PZjZwJHpq1NmisaLKBhtswCvdfffd&#10;yFtqYlGXM0bpgNIkd7ITA11XKtVImZdffjmSw14eZW0HHnig4CHmzHQSZeGlsBiyj2LFi621TqJu&#10;MI+DuS6yEoiR986cMSNug0adddMBP/Hrbg8wySnQtSxUOyXqE5LMvtKSG7NEcq1LeJvknpeRQIOb&#10;YPMGeiQqGkP0iZJEe9xmJhdkiIVvvvlmdvXKoRo3box7JBBSJwASixiFJzh3wBo7duzZZ59tlPuD&#10;KrzCJbFbE8ITTjKtDSi1EK9sXuTetm3bO++889Zbb5XYn3766ZQJnebhGQ866CBD9ETwbiNlTpo0&#10;yYW89957gQngwFpPa+mzOqSwGLJ7UWEcODu5jB44vGWTRYsWf0mVa69NlTyat9rdCSEh1VMrRyYl&#10;wf/hxVZg7wJIKDdoIF+xnwANFUfngIgWEhZViZ7ROY6p0bSQcdttt91xxx08jksvGMKsOFjow2wR&#10;wzosIjnkkEOMfeedd/gvCUdsSQchI/8OHPvvv/9JJ500ZMiQuEiWoAqlbrEBuJHSUhRY8GWidbGz&#10;SFlgJF/RgSHwn3kE4Pzdddddx9kJyGzYdY1JVofkvsJcnuQ9w7KSXPD0D+2qU1By5rV+X2ettUuW&#10;Klm5apXkL6QuWrRRhQq/LVq8fsmSMCTokYuZbcTw4VMmTf7sk08/nDFz3vx5VPPEE09A1dpMhgz8&#10;L78VLZHth6gTFUrPrZ5KmFmJ/MUQu+++ewzPVyAmhk+ePJnGEcnG6T+Pmon5l6oQ/ZUQICFw1y1n&#10;FELiYoDJK/E1XjFET1EtSj7xxBOHDx9uFRno4MGDxTG6RYav4hWq/ve//40/oDBOoXQoSnPTBAYN&#10;GzYUqlsChgzZYYcd9FTBeaZVMQQ5vf322zYDxz179sSINkkD8cGmCfOeYlXJn2DIkolZlrN29jZ0&#10;qvwtRZ12xmOSb+bM+XXxojGjRtaoVVusQ/QRWlffrDr1NNlpp3XXW2/U6NE77rhT8uX8b7/98tsv&#10;xYsVXwsU80gyYyrsTacqJrFEgCaWVs/7FizwCg8lzFQGH+QrMZzIj1xuGRArIon4gg/i1RnGzsUl&#10;SrZUOl2LFi0iSuVBNttsMwHH+eefz3JiasxqJxpdDH7ctB9++GGbNm2aNGnC2GYg9k+kpbinQYMG&#10;n33xuXC4xa4t2rVv7x7CXkpBCbWD11lnnWV1NHPcccc5F5dnw+DrdOqcpoDMkcGL0zz66KNHjRol&#10;ugdK2AWpf/3rX+YJ5awO+RMM/anEjc89kN8B4Ldff/lVhvnzop9dx8qbVvns8y+qVt/cvWQSmoEI&#10;bw3DUnPnzf3hxx+aNWsWV2p1CBDYZO5hGWHIqHyc/v0a8Yp6oFMJf6VLl3ZAlmNjESvEsI3QRzpm&#10;rD4Awb84gg58yvHHHw9kkjK337p8CtOyMSCy7ujRo8HIbKY1FrxE2ZJzSmu+66739+9frUrVX9MP&#10;/ZNP3X77/dfffjXcuvvuu69FIVJYbVfey2pFP0gIUj1Go8hJei/VtQqEib1gaOutt46tJtOuBvlz&#10;DGVaXlbyvrJFj0nL72utWzz5ZKhB/QaTJ05stkvTr+fOXTB/vq4MQ3fBRvq7xNyWzm68GRJ0pUdF&#10;MjHnUpJ3ueVJpimzxX5IOKxoX1ZSVCfaF8O5svJEsGNmCEBgKuZUkXnBgakQgBDH46uvvspyAmft&#10;RvGDgFW/fn0MBFVAyQ3F5Lhk4sSJvB6eYF3nRUsCl/79+wNBxUoV66Y/svf2+PH6V6ua+6NpydbX&#10;WqtVq1Z4CM6siI0gI21OfpZDRC8XQzatW7em1bfeesskcAPQOM+2hRMiM1FENmFUVq0U9t/riG05&#10;uWsrDPH/aTCT+LiPPvxo8qRJOzTcwW3bcKON5i9Y8NWcOUKfCuXLb7rxpvRbYt11uYMvvvyyWfPm&#10;9eqnf7EwGbpcSTr8mWQ9bSAeWX0FGEo2nArb0LUkWUYpaeLRQAFfYhfEI4C1VbGOip4g5Ro4wrPP&#10;Pgsfb775pijHjQc+GT5YeLz//vsFyGxsFY3mYWnLoSIDTSVC4sGff/55QKS9b77+etZHs4Q+22y7&#10;TcWNKq691tq//Ko9+efMkTRoIh4DW7ZsKY4WEomoBOPge8opp0jZxM6W8whb4qrPP/88vnGC5ubN&#10;m9uDDcdJ03PnZKnHgsmq+TdfqCaMkdQTDv6Nq6KUJx5/vGGDBiVKrFt9881npT9p79JQa/kK5UsU&#10;L84LyFC+W7hQ4kpxyUTAl0yQVJeVfA+crbusaPdWBZesoE/CfOus477uvPPOOCaYLPrH8GxsPIao&#10;C1AQEkdjOIgw9tChQ0GQ8czTqFEjWXd8auzIjCrugQYY4o94KEExL/Paa69hLLQNT0LsD2bMSNrr&#10;bM3gDlZ8neRfGB42bFi/fv0AyN44XBXOEeXExvbee28sKN0DMhgylW6QjUdxXufOnV2G5R1/lUie&#10;UKagEla0YyX7u/TF0s9ZXNwS6yV/ANCTV+XKl0cGDi/ATH7UZvbsqlWqNN55Z6oXU5ln8S/Jr7y4&#10;f8uTsC5RIZlFo6IMiVfJuqniLKqedsxHsiEkjhASr6JPvCVZz3RQ4pdFHg888MCjjz6KdeRlderU&#10;qVu3bljRDcETHFBEKmx/ww03yMOB1aPocMqUKXpCm0fsctVVV3Xt2vX0007dtcWutm6NYqkqPv3k&#10;09NOOw21wBYUAkfv3r2RTbaTe+65x0AktMUWW+Akjkyj4EnoRtUwnZxhdcpyecj+HAAgokJyL5YR&#10;O1ayk/9LOSTN8Ncu9sMPCwcOHFhzyy3mfv3NL78s+vqbrz/77FPz6bzJxpug/W232871dfmQba3a&#10;tcWPRgfhphMvLVl72iWRrJ63MSRaMiQtT7KeJE7q0YniMSppx5xkj17pgOGwUWCUj+Nibr31VjzR&#10;vXt3xuNiXnjhBUMSb5V+ri3PRxX4WPjCPcHEk08+6UbBR5cuXXbbbTcxk8iMEo1ynyik2LrFDKQl&#10;YhVRlHXNY2m3FEtZDiepADR4CbnIfvvtZ1psZ9qljrDKJf8LGrBQupokGvMVfeAslGingQDiUWPx&#10;4sXWL1mySuXKOObXXwSqSCGZjZpo3CHdFTfSHU2HJx8Pqaxhid06hTKQES0kPUr+4nT8coRZhigZ&#10;lYG1OE7EtqwrSBczZX/oI/5eYgRJvJsomKeDQuFRTEV+EwwQhVv166/lNih32WWXyeqPOuqoM844&#10;Q6wGTBAjoBaBIR5UZxR3BrXqPJfAi9XeffddbBSmCYOuJlmuzagpq2T1ZcUrusuCmNhpdC9Ttmzt&#10;WrW/+mrOgm/9L/mDqcWLl6AXrxyV4pSYv/T666PcdFTix5KRa1AoNz1f7iNpYpfKrD2r5CvZJEQl&#10;Pp5GKjJ2ruq666674IILxEAavY2Zg9opTWbet29fLq8sRdWurSWdbK1f0m9dEkpON4OxOEG+8qab&#10;bjrzzDMx3NSpUzGQ6A1cOnToUL16daN++ukn7gxuwnVyedDZvn37dMr/pqurQ/LHUCgoVEP+dAdo&#10;Vy8V4fSS8rfyG5QTH0gf5s+bj3sdUiLmfunwn59+WrxokUPSo9xYKqeRyiyUqG+NizPGkUO02AyJ&#10;t0tJrlOqn6wlVMS0HTt2FNxcdNFFDz74oCwPNKFEtOstVrj44otlVcF5NCPmNQn+2GeffQRP48eP&#10;R04J0NI9hCY4fVEUwhYDSeLE41oaN25sNm9F8eaxAW7r5ZdfPuecc4RltG2IcD6+cbLE8s6ySiT/&#10;qUM7oaY48Aok18cIztuFzoUgqQa8++3XDctX+Pmnn6T0ZcuUTTzWWskP4335xRdiUhElryBljqkc&#10;NZZeY5JuNVcuK9qX94rEbpMjpp9GUgIucfU5LFDQgUeThYk4+TWPVatW5Xp69uwpZYMD8DI5n96i&#10;RQteL75pP+aYY8aMHmNCSsTZpl1vvfWE2/AhtEJFtWrVMpVgAC4vvfTSG2+8MT65FZ6bn4/jHy+8&#10;8EL3U0gU3LbiUxRelnvVogyJxuWJDusUWxK6Jv+X/JfURACLf/l49scfTH9fc9nSuT9mu846xb5f&#10;uPCHH3+slP4LXPycBC2G0kUyyRqUwqyYwGfJZUscegqm+BT7pZdeOv/88zt16tS/f39Uwcy6oQec&#10;wX3nvpBOR8WH2m3btgULCIO2sWPHJrOn88MZWbhwIVDy/ieffLK0y6vXXnvt2GOPBTvRpLBMNP3m&#10;m29CmKiID4U2oVJ8HAWsdkViztUh+edl1nbCYCC3LVzsCvhQZwUdhk5dIJii0TGjx7oZ229fT2ax&#10;bokSc+cnfw5nwwoberto8WLhIRUsmL+ArreqlUQM6Ty5co1JgZczMMaGsenHI9pgVFodNGiQS7L7&#10;7rs7I/JgSxgCr4YNG0IArISSQ6sbb7yxFBVQPv74Y2wEZPGW6Cm3f/3112GLGoFDH1qNwJzwngKv&#10;mjVrVqtWzeSWoGSx5hFHHBFbIrpFuTpkubBwhtiBDaXbWNEOdE4S0TSsWUvtNyHh2iXWpc71Jr83&#10;dcKUKV99PbfEeuutvdY6IiTnLF6ihDOhetE03W2+xRYmgNQ/XWiVS4GXs2F3TKlukuyR0lhRLAJM&#10;7M26fMpDDz104IEHopyBAwcOGzYszE+xgKVxu+22u+aaa4zij1CLDD/mNJU54WbixIkCpoMPPviR&#10;Rx7Bat4KAyCmQvr7a7whDqM9ATjw1a9fn0phF8lZwpZiKj1Xk+TPQ1bNK1oCT/F2KbHL2Kh4KOkd&#10;0Feutfbo0WMmTZ5Uv36Dz778bNGixV989WWljTfBt5ToolCu+8SboeIyZcvQlzOvYKF/lKSHTKBD&#10;kJCWbPMMLFFgSOm3nFzIXLlyZaaVQMjX0Mn777/Pu+20004aZ8yYMXfuXGjo0aNHmzZtGjRowGfF&#10;/CZUkbWZPwIs4SMSAjvRuvBc4Cwq0lMmuMUWW1CgDYwaNWrkyJHt2rWTtZnB29UKILKi2WlHGVi2&#10;v/Boy4pdEn2ijAp3ZnDlalVl8JtWqVym7Abj3n1n000rt9ptN/p9/4PpQANGLuuOO+240UbJB7tc&#10;gIEWys37jxe7ZZ6wkFNnFWVcD2Tw7bff8imctXxKsoZjpFdwoA8cPPDAAwcddJCU6r777rv99ts1&#10;5lVyaJLHv/LKKxHV6aefLhgKhNWrV8/kPKC6hX5Of106UX3664jTpk2L71kxkxaV1Sr5YyhwE5jI&#10;HuO25St6OoEKPeqcfqKYOCY3Er8vlrP8lvz91y5duhxyyCEYW5DobVB6ra1qcXMGBnpWsMo/U5Kz&#10;L8GTMh633XZbxh4+fLhoBiE1adLkueeeG5L+tjJe0YE+xUnxzSvCQMb8HQ04Pprh49RD4EOJqAyU&#10;bcUPD5lHeB5Y5MiIirFaxo8fH18Yg2ME1LGccjXJn/AQjQR6ONfQzvIkbiHRzb7XKV7s97XX+nru&#10;N1tvu+1WtWvxUqedcuq5PXrIGtB4+Q3KIaonnnji3XffjSQFyIxKLPC/4MiWlaW2TV0Ihjl5GbaX&#10;NNWoUYOKPvjgg4CaPgIdzkhi7155FB1OnTrVK+CLUEad5sMKOqgDk0cBEM8ltIJR7QKj+JhRt9Gj&#10;R5sW8+lsITxEvFqtkj+GYtPEjm3ChuLxTyUOrH8yZO21v1343YcfzRw+YvicOXO2qLFlseLF5s+b&#10;72zF1lm7bJnSlIuThJ8GagyJe/M/LY5AuC3Rz2effdazZ09+R/bwyiuvTJgwATdACf1A2IMPPsiD&#10;ow2jIqHDNHqikICRdhWM9eijj0rNtDAHJffv3198/dNPP9Fehw4dqlZN/oYTEX1zbY3SP3cRQqXK&#10;zKCrQ1YUU2f1qKxAnCqrRH9bX7xokfz23bff+Xj2xwiZI6uzdZ1NNt10nWLF5s2dW22z6h999JGM&#10;9Igjj6TQ33/LxRPpyqvxwGtAgi347i+//FJoAkBCH7fIKxQiw2dmda4cpLQLq/Gx/vDx4osvwhbw&#10;1a5dW2eaET5eeumlL6X/3pRgmQsDncmTJ+Mwk8jmOnfuDEmUpuezzz676aabHnrooQYGquJarlaV&#10;LteXBRpWcu3omVcMp8Epkybvv9/+nQ4+uFrVquunXw1uVn0zzvvnRYsowvFgqMR6JSg9frsopkqn&#10;/B8W9iMqXbt2/fTTT9966y3IEDLL4Rs2bOg6OWN0YPVrr70WxyAh2Lr77rsrpX/Q6K677pK7Rfwg&#10;a3v11VcFSfGFPxpDV3So1BPgzjjjDPOrAyKH2Lp163hFvVahVRjyuPpkRRgKo66M6BmXz5ntGBVH&#10;y/wFC3hut8SZ4yS//fLr7Fmz5KhO64R169bV6LSQE2NXftF/rDgIcZA66T9bxrQCYf7ruuuuwyUt&#10;W7akGazD2cUvTQMHuPBohkCD0Ltjx44AFzo0w4ABAy5I/5WF6KM/JqM0yIsPDuLP04wdO9a9RXvU&#10;GNq2DWUgKdnZ6pHlYii160pRgv0RG836GxvD3aHp6Y+OSyvihsVlEgZJWYWZW2yZ/DWT35PPJdOf&#10;YEyhlM7xPyy0wYROqp58/zVmDJPfdNNN119//Z133hl/JFkUzEPJ9oUyurlpjz2W/DPt/VK5+uqr&#10;uaSYB/jEN0Q6IiSXyjVv3jx+sNoMrVq10shjvv3221iNB4xfJQtbgKAZor76ZLkYWhlxSLvMdmy7&#10;sWMA8shhf/vtt98tXIjM8ZAUV+P36R9ZMkr+j53LpImu/gGgtZd4tP9pCRp2KH4H08jzhw0bJtnG&#10;QGhGaKwPe7tL/A7xKDb68ccfa9Wq1aBBA3ChK5OEPk3FkYmggcyjCP24447DQFS6xx57dOvWLT4x&#10;weuff/65+NpsqUEScbFJtChXkxQcQ3FLomKLUWZ7pb74wyiUUqZsmeqb5z4XkdgDEHqXl4JR1h9w&#10;kh/DTr+vjpb/XUlIOI1Fwn6nnXYaEEjBLrnkkk6dOo0aNUqjUPq5556jivizjfAEHPHLh4RaeDeV&#10;iL5dvKeffhrIzj777LZt26IrEBQhmB/r9OjR48gjj5w6dapLK8TWny2SWdaUFJaHlHFXVFII/feD&#10;ZtzrusDFop+Tv6wbH1RQRBIVrlciqF5YoEx8WUpD6oCk/J8WpnUWJSTRTPxg2ogRI0TNe++997nn&#10;nitk0W3cuHEnnngiJMXB5WJXXHHF/PnzaQbmjKVJl9ArJe+vwn/17t07CInbCj9IzPzxxx9H6Bkt&#10;a1IK/nsdTh7oAQ4VEo1aqM8Fuvnmm7mtH3/44ZNPPmm7T9vGO++8TrF1Pp4165XBgzsecED5ChXm&#10;z5/Xvl27cuXLG2ek8b8abU/L+derl5UMu/H4D5HsFpHYGwQMHjy4RYsWAp127doJaHAGDOFjiRuv&#10;pBvnhYfoCs0MHTpUi5AxUrPQMBSKnZXqGpET3Gy88caQJOR6+eWX99xzT3H3mtdJwXnISWzXdVGP&#10;cyrjeEromTx58lFHHbXDjjvWqV17p512Kr5uwkP0+8vixRLXjz78sOR6yY/DppOhH0f/vbjbu3aS&#10;ROQr0TOvrElNrbzYld1SgnpoaZv0byEKWaiLvd98881I2aK/LFVkI8MSPg4cOFAWgpPOPPNMnBQd&#10;jMJA8AQ3FBgahjCVe++9d+bMmQKDyOqj/xqW/DGUr8GWkoALiWsXQzzGK0ms1OPQQw/98acfi5dY&#10;11VLxqy1lnRivVIl5Wvouti6xcWN0Z4OTDRvQ+ms+Uj0XEqW1/43CpNnjowqEIwL1r59e0HP6NGj&#10;Bw0adOyxx6J/Dij6IxIx04EHHqiu/xdffCFakqX/9NNP0WH8+PFc2GeffYbPNtpoIwoHO0xGhya5&#10;/fbbJWW77rprfFCy5mW5POQwIbnnJeKW/Pvf/8ai9EJTWigrbBziUZbx0ksvlS5dGhU98/TTm1au&#10;vPGmSVJGqKB4iRINdmjYbr/9FixYMCP9Q4LAAwjrwENSTf79zT/8t0SYJJNc098n9kA5eXey1CNV&#10;eKQN4pUYyNmFxox9zjnnNG3alAJ18xYahIk8nUdDQAHCZPiVKlVCPHhLMM6FiXVuuOGG3XbbTZ9j&#10;jjlmhx12uO+++yDyzjvvNENkZJkbzbuT1S35YyjQEJWldvPBBx/YNyJR95YK0r7/JQP9gUwSi4Sc&#10;bf6CBW3atKlYsWIcr0SJEqVKlvrpp/9AmEspStCYDKfutddJfrlx2WDI+ul/Zg7Jtf/jJTRDRfas&#10;7Ny5M3bhoa699lomb9y48fHHHx/fwAuMIAzNQBusgMj+++//5JNPHnTQQV27do2PoSXwXF78WO2+&#10;++57/fXX33///TK1DTbYAC3Vq5f8srkwNFHmmpXl/ixsVkE5r7/+uihPEPP555+L3cQ6MEEd01Lh&#10;tkh8zCWf59Hvuuuubt26CfHUUc6RRx5VboMNaMfxfv550fPPPScM2nOvPd+f/r5pa9SsKThIlB1L&#10;ErX8/kvgs+QTBJLr/DdJbCDKbFdRSd8nkj06uxJc6AdixEYoBJi0CJPdLv5OfCPK1ghbOIYOL7/8&#10;ctdP//hhahESQzz++OPwB1hYKn7LUXS1+eabH3bYYZaIK52svWRva0BW9PPUxJ6cgTO+5557HE/Q&#10;J3cQwaEQzhjNvPPOO0714IMPzp/n9fxJEyeh6xo1apxyyikDBgx44IEHunc/c5cmTUxIzAY906ZN&#10;hTkh5G4tW7333nvPPvMMx//x7Nm8/pTJkz94f/qMGR+MGztuwoR3J02YOGXyFCu+8/bbIFu5SpXI&#10;U2KTWeVvEcdRLrUZjXl3lT1G5zAw0KCNTTbZ5KmnnpKUSdFp9auvvpqU/oPJZcuWPfroo4XbggHX&#10;deHChYvTn5cVM3lFz1jqpptuouG4k8888wxgoaiGDRtG4JWunEjenaxWWRpDcdoQuyRO66hoFm06&#10;ML9uo+utt96pp57qAmFdp5rz1VeXXHwJNm7erPnm1Tf/9rtvvXKTWrZsCUzcVkxocnpcr2TJp595&#10;ZuF33x3WuXPdbeu+8fobyUe3v6/16SefTnh3wp133dXv3nv/k/7jLzNmznjt9dd7XdPrqzlfSUx2&#10;3HFHGApLhHkyI61Jyasi9dhDto28+4lXeSts7/qNHDnyyCOPbNWqFUbp2LGjxGrKlCniaCAABYp1&#10;WFERfSp5wKlTp3ICb731lggyXJ6UvkKFCvpfdtllvJsAy2OgKhYiWWV1y3J5KEwVwls7FY/rqLyY&#10;eyOyRqQCPazrcfiIEdDzyuCXS5Vav1q1aiNGjoy/WmJyWjNhzBOVypUr83qvvfoabMEiJhNmXnzR&#10;xVTTtUvXhd8vXPzL4ueee86K6L1du3YQ5uZ16dJFCJ8Zw/aoLPaZ7HhNiRWjYhs28HP6L0e5VEqy&#10;1Ga0xG7jFZM7ArUMGzYMYk444QTKoQ0XQ1zoLYeFcqgOCel51llnuYRwg34EoByfR4EEjem87bbb&#10;ytTETKLsAw44wGYspIxEh8TSa0CWawBEQuyVM2ZFnIlst9tuO1pzQv4FIZ944okeIUw3rNuqdev1&#10;S69/44036k9T1113HdiFpYk5ncqcNO7e1Kq1Vd++fSdMmKCFQidPmQyR8+bNLV5sneLpH0LgKM1J&#10;I7QfHw2E2VRizsw8yjUjS63lkaOx/+xxqQ55xSsbVtIM6NAhatHuNsKESRyKZmibPj1eccUV6F++&#10;dtFFFwlJ9RRinnvuuaJs3O+V0GrIkCECatE3LRlu/gxAa1KWTrviMSvpCCUIcWxa1II2wMVdYWPu&#10;megmTtKtzPqllQI9nrvV7q13a9Xqh/Rf6tDinulGL3FNNcrOZs6YeU2vXm8MeWPBgm+3q1uXgiwH&#10;N/f0u+ebuXOvvPLKIG3Mj67vvvtu8OVVMXZceiozWyhuqdu/xiSDMomWrJKvBNqYWewMDeLl+DMM&#10;s2bNcrSgok033bRt27aSX678tddegxJ9ZFuY5tZbb9UTOdGSqUTcSMjA22+/3bqUTw+UE2utSckf&#10;Q7aoQmzLwWxRxUnUNUISRWAgj9rVbf2XRelfD1p7bZyxTvrHPfT31lQRxHibrpCoXmOJdUt8u2CB&#10;Kzh79uzvv//eWz5x8uTJpv3199/mzZsXo6hGS4y64IIL6Dd+wIrEclH/WyQ2EOdayZ04eChTsDh2&#10;7NhOnTr169cPVkBks802u/nmmx0Wu7dv356jr1WrVs+ePfG6eyg74bNo47TTTnvhhRd2TuWJJ54Q&#10;V5188smZbv8ehVg+rzAVcRICBLnWvy4mWaqSiWnpgptMfy12iaj/+tsvi5MfeABNnGcDmFxnMaP0&#10;jRK5PDYguSF/tySaWiK5phVK3p6y3eOOO05IJDREMO6Sk95www1uDk8nTdOHBs4//3w3do/0j1Br&#10;cXbhERrj3Y444ghOjU60x7TZ5GtY8o+p7cZ2nUcQ/fzzz/PQn3zyiQgOVTAwX8Z/Ma1Oixct/oHT&#10;Igu/X/TzIq+0/JaiI+5oUFHwUFTwltJlTD71yUQ9vaBxTRGbbjagpEQixBbOe6VvlMScyr/n8qVi&#10;6ZDc8wpFt9gw9YpjRHuDBg2SlMi8uDCHcsDhw4dzWGKmbbbZBuNSssiJtpHQ5ptvbqAoQiLM2Ykx&#10;9tlnn/hbiyF/lzby92V4wnZZDt+Kpp22fPnynI4QOMyJIeDEZhctXsTm65cstX6Z0o5qFOLVQX+x&#10;i25UAzqCG6/cIRQtynHnZO+l079kVaZsWTfIyQ2xtA7qhvD0sRkTAi7dRWQNXoGhv0tlhRF7tmHq&#10;dQpcK9TDKCjWidwWydell17q0m6//fbXX3997dq1YWjPPfcUFAqcpSD8Xcxw0kknUWavXr3ip2ND&#10;CTSszC7YGpP8ecieiM3JPJs2beoSNGvWzCFdEZ5blOeidOzYces6dSZOmHj00Ud37dKl4Q4NdUNX&#10;RrlYjRs3dpOcU1pOF/Xr1wcXh7znnnvgY/fddxePb7zxxi5ZnxtugDZ1MdD48eOvvfbaAQMGSE/g&#10;VQ4sRCDUCso0K2CnI0tk+4y6SrT8wyXbbVxRRIt4VOLrUonL1KlTaRjlA8dWW20FbfjmvPPOGzNm&#10;DK6P36QeOXKkJEM3Ps6Eec+unvdxzUj+mI2tENcFMTA/7sUlWLR169ZMPmrUqPVKrtekSRPpUpOd&#10;dwYL8V316tXjVxfAbkb6a+R77703XYgQhYfoZL/99gMswaD6Dz/80KJFi0h0xYlwZv7u3bvvu+++&#10;CKl3795wJmDk8s0jUHjwwQdNgpAyrWVlVP75EjsPCbbYcccdAUViFb/y69oIj7bYYgs3yh3TH25m&#10;zpzJD9AbqNGzxj59+riTMGRIKIR4BZdmTlZas5I/huyMOKczCIlcAk4NShAD4aEOPfRQzvutoUNl&#10;UsiGIoSH+mNmFM1VUQoeNgmXhMAITyRf3XLLLeHMaQWVgieHh0vgw3CUBT0wp6RELfrUqVMn/pIB&#10;RixVqpQlQk1RhvrSLf8PSIKdJTamAVYvU6aM1Ixzd0M0uqsCHXE0HbpUOrvDFCifHzhwoNDH7UXk&#10;wlOXUwilmz6mMjY0Ewoh6SJrSPKPh5QMzGbsCjrTp09Xx6sa3QZoUOrz8azZX375JS4x4Mefk6/P&#10;PvroIz7bseNIIAV8+Iabw2d4m7fCQwgMjcs76A5QunXr5p5BCXeGpSdOnMgD6g+CEhbELoWBPHuw&#10;KDEzybvh7PGfLLFVJo8jJCdJ/23JRx99FDLuvfdelwfHUDgYiQfoUGfM9NRTT2Gsdu3auZmCipYt&#10;WyLmsIjLqVvMH2LOXG1NqWW5GHJLIu7jSrCROgfkwLjEow72V2ydYiXWXVd6ueDbb//zc/IjwC6K&#10;bCI+BDOPE0Kb/kr9TSIwx088oxaI1A1pARON6O/RWP09InMYCkrj5g477DB0ZYawQd5rp0KS3f+z&#10;JbYaew58ECdycy6++GL3TehD4RL7atWqac8NyyOgM2TIkEsuuQSkjM0OTm8qASaTp30TiberW5bG&#10;UAjjaY9txc5WrcT5VaK0HC2EIoiloUofr0KVHkFKPTpoWR27Wt0SJ4r9ZxKPcosePXqgn/gRjhB6&#10;INlJ5RlytMMPP/zcc8/VSF2uKEfx5ptvutjqjRo1wveGRP+QpZZbHbKivIyox0lWLLQTFUOyehwe&#10;PkJ3SnWNMXNIslgKCPhAciQqsg9URNAV4dfoKDrnRq5+1axysedQ0VKb9yjfhAkZ6C677MKnawyl&#10;ZZqkOlwl9Dz99NN18DY0edddd7344os77LCDsDV+2T4JLZaRpVZctfKH22y7UbGkLa68hIGNStkk&#10;Ecwxbdo0t8ScYKGPim6JStJVaIHE41KSbmFpMXlI7vl/UOJ0cfBoyU4kxMRAgkJp/LfffhuvQreh&#10;EHE0LyYulJHlnUQ0KQA9/vjjJXfyD5CKscq8EpOsJvkDhpZde+UFPhw4SqBBHkEquddLOiQ6S1dJ&#10;1PNHTsok+i8rMYSsoM8/WWw7rxKIxgAEmkEhZ599tuBP0KP0Nj7ppUOouuyyy5o2bbrPPvvEVCRg&#10;oaeA1aWV3Chlc/Eq3q4hifWK5O8SKGF7cInH+++/X0B93333qWft2AVRPfPMM9FoiHaw83jVVVdt&#10;vfXW3bt3l7VhMjFT9IlueUX7apIiDP3NwrrsDRAyUCInleSjkwceeCA6vPrqqzVq1LjiiitQjp7Q&#10;Q/RU93bWrFmyOZHQyJEj4/vXBD5/BFA6zWqU/POyIlljEvoPTJRI/xEZELnxxhvvuOOOyy+/XKyt&#10;rFev3kUXXbThhhuKMsMbkhiuAiWZZ4RFHeJVSLSvVinC0N8sof8gDPYOfKCcW265BRVplM8DUKVK&#10;ldSTS59KVLKx0QiFAKSSTpxI3vrqkyIM/c0S+g9jq5MEDumv37/yyitcW5s2beInGvKVvMNDlm1Z&#10;3VKEob9ZMv1nVteCUfKmtMvaSGd9VJDWmoRLvvIHDKmvnfvBMI25P0wm6tMeXjY623TSM8+3fR6J&#10;SvQJ1o0hcUKPy6tkdWVWyaZSRjcqW0pfubex/TztOVk79zGdISRmjjeZ6JBtPrplfiE6aM/K2FJI&#10;OiIZEjNk/eMx6jEqXmU7yRqjsqSzevKozX/ZbPqIjdZd8m//RCPJhkcZLXk7rGHJ7aZIiqTA8t+7&#10;VSRFUjApwlCRFFaKMFQkhZO11vr/AINBVsJGUKKhAAAAAElFTkSuQmCCUEsDBBQABgAIAAAAIQDp&#10;CmKq3gAAAAoBAAAPAAAAZHJzL2Rvd25yZXYueG1sTI/LTsMwEEX3SPyDNUhsELXjRqENcSpAsASJ&#10;th/gxm5s1Y8odtP07xlWsJurObpzptnM3pFJj8nGIKBYMCA6dFHZ0AvY7z4eV0BSlkFJF4MWcNUJ&#10;Nu3tTSNrFS/hW0/b3BMsCamWAkzOQ01p6oz2Mi3ioAPujnH0MmMce6pGecFy7yhnrKJe2oAXjBz0&#10;m9HdaXv2Ah7s6/u1mPbGrcz0WZx2/Ku0XIj7u/nlGUjWc/6D4Vcf1aFFp0M8B5WIw8x4haiAsiqB&#10;ILDkaxwOAvjTkgFtG/r/hfY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jsptBNcCAAAxBgAADgAAAAAAAAAAAAAAAAA6AgAAZHJzL2Uyb0RvYy54bWxQSwECLQAK&#10;AAAAAAAAACEAThOT+aN1AACjdQAAFAAAAAAAAAAAAAAAAAA9BQAAZHJzL21lZGlhL2ltYWdlMS5w&#10;bmdQSwECLQAUAAYACAAAACEA6Qpiqt4AAAAKAQAADwAAAAAAAAAAAAAAAAASewAAZHJzL2Rvd25y&#10;ZXYueG1sUEsBAi0AFAAGAAgAAAAhAKomDr68AAAAIQEAABkAAAAAAAAAAAAAAAAAHXwAAGRycy9f&#10;cmVscy9lMm9Eb2MueG1sLnJlbHNQSwUGAAAAAAYABgB8AQAAEH0AAAAA&#10;" strokecolor="black [3213]" strokeweight="1.25pt">
                <v:fill r:id="rId86" o:title="" recolor="t" rotate="t" type="frame"/>
                <v:stroke linestyle="thinThin"/>
              </v:rect>
            </w:pict>
          </mc:Fallback>
        </mc:AlternateContent>
      </w:r>
      <w:r>
        <w:rPr>
          <w:rFonts w:hint="cs"/>
          <w:b/>
          <w:bCs/>
          <w:noProof/>
          <w:color w:val="0070C0"/>
          <w:sz w:val="32"/>
          <w:szCs w:val="32"/>
          <w:rtl/>
          <w:lang w:val="ar-SA"/>
        </w:rPr>
        <mc:AlternateContent>
          <mc:Choice Requires="wps">
            <w:drawing>
              <wp:anchor distT="0" distB="0" distL="114300" distR="114300" simplePos="0" relativeHeight="251912192" behindDoc="0" locked="0" layoutInCell="1" allowOverlap="1" wp14:anchorId="2B4D37A4" wp14:editId="4D8B5B14">
                <wp:simplePos x="0" y="0"/>
                <wp:positionH relativeFrom="column">
                  <wp:posOffset>-103914</wp:posOffset>
                </wp:positionH>
                <wp:positionV relativeFrom="paragraph">
                  <wp:posOffset>295275</wp:posOffset>
                </wp:positionV>
                <wp:extent cx="720000" cy="1438910"/>
                <wp:effectExtent l="0" t="0" r="23495" b="27940"/>
                <wp:wrapNone/>
                <wp:docPr id="293665738" name="مستطيل 77"/>
                <wp:cNvGraphicFramePr/>
                <a:graphic xmlns:a="http://schemas.openxmlformats.org/drawingml/2006/main">
                  <a:graphicData uri="http://schemas.microsoft.com/office/word/2010/wordprocessingShape">
                    <wps:wsp>
                      <wps:cNvSpPr/>
                      <wps:spPr>
                        <a:xfrm>
                          <a:off x="0" y="0"/>
                          <a:ext cx="720000" cy="1438910"/>
                        </a:xfrm>
                        <a:prstGeom prst="rect">
                          <a:avLst/>
                        </a:prstGeom>
                        <a:solidFill>
                          <a:schemeClr val="bg1"/>
                        </a:solidFill>
                        <a:ln w="15875" cmpd="dbl">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FAE6D41" w14:textId="77777777" w:rsidR="00187282" w:rsidRPr="00187282" w:rsidRDefault="00187282" w:rsidP="00187282">
                            <w:pPr>
                              <w:jc w:val="center"/>
                              <w:rPr>
                                <w:color w:val="000000" w:themeColor="text1"/>
                                <w:sz w:val="28"/>
                                <w:szCs w:val="28"/>
                                <w:rtl/>
                              </w:rPr>
                            </w:pPr>
                            <w:r w:rsidRPr="00187282">
                              <w:rPr>
                                <w:rFonts w:hint="cs"/>
                                <w:color w:val="000000" w:themeColor="text1"/>
                                <w:sz w:val="28"/>
                                <w:szCs w:val="28"/>
                                <w:rtl/>
                              </w:rPr>
                              <w:t xml:space="preserve">هذا الشكل يمثل </w:t>
                            </w:r>
                          </w:p>
                          <w:p w14:paraId="61A25624" w14:textId="77777777" w:rsidR="00187282" w:rsidRPr="00187282" w:rsidRDefault="00187282" w:rsidP="00187282">
                            <w:pPr>
                              <w:jc w:val="center"/>
                              <w:rPr>
                                <w:color w:val="000000" w:themeColor="text1"/>
                                <w:sz w:val="28"/>
                                <w:szCs w:val="28"/>
                              </w:rPr>
                            </w:pPr>
                            <w:r w:rsidRPr="00187282">
                              <w:rPr>
                                <w:rFonts w:hint="cs"/>
                                <w:color w:val="000000" w:themeColor="text1"/>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B4D37A4" id="_x0000_s1051" style="position:absolute;left:0;text-align:left;margin-left:-8.2pt;margin-top:23.25pt;width:56.7pt;height:113.3pt;z-index:251912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paOnAIAAK4FAAAOAAAAZHJzL2Uyb0RvYy54bWysVEtv2zAMvg/YfxB0Xx1nydoGdYqgRYcB&#10;RRusHXpWZCkWIIuapMTOfv0o+ZG2C3YYdtGL5EfyE8mr67bWZC+cV2AKmp9NKBGGQ6nMtqA/nu8+&#10;XVDiAzMl02BEQQ/C0+vlxw9XjV2IKVSgS+EIghi/aGxBqxDsIss8r0TN/BlYYVAowdUs4NVts9Kx&#10;BtFrnU0nky9ZA660DrjwHl9vOyFdJnwpBQ+PUnoRiC4oxhbS6tK6iWu2vGKLrWO2UrwPg/1DFDVT&#10;Bp2OULcsMLJz6g+oWnEHHmQ441BnIKXiIuWA2eSTd9k8VcyKlAuS4+1Ik/9/sPxh/2TXDmlorF94&#10;PMYsWunquGN8pE1kHUayRBsIx8dzpH+ClHIU5bPPF5d5YjM7Wlvnw1cBNYmHgjr8jMQR29/7gB5R&#10;dVCJzjxoVd4prdMlFoC40Y7sGX7dZpvHr0KLN1rakAa9zy/O5xhIbcuClhudnLzRS+V0RAvtCTTE&#10;1gZdHHlIp3DQIgakzXchiSox82nn4G2EjHNhQt6JKlaKLvB8HknqQx8sUiIJMCJLTHnE7gEGzQ5k&#10;wO5gev1oKlKFj8aTvwXWGY8WyTOYMBrXyoA7BaAxq95zpz+Q1FETWQrtpkVukJp5VI1PGygPa0cc&#10;dC3nLb9TWAb3zIc1c9hjWDo4N8IjLlIDfiP0J0oqcL9OvUd9LH2UUtJgzxbU/9wxJyjR3ww2xWU+&#10;m8UmT5fZHCuUEvdasnktMbv6BrC2cpxQlqdj1A96eJUO6hccL6voFUXMcPRdUB7ccLkJ3SzBAcXF&#10;apXUsLEtC/fmyfIIHomOZf7cvjBn+14I2EUPMPQ3W7xriU43WhpY7QJIlfrlyGv/BTgUUi31AyxO&#10;ndf3pHUcs8vfAAAA//8DAFBLAwQUAAYACAAAACEA44xqnt4AAAAJAQAADwAAAGRycy9kb3ducmV2&#10;LnhtbEyPQU7DMBBF90jcwRokdq2T0qQQMqmgErtSicIBnNg4EfE4xG6T3p5hBcvRPP3/frmdXS/O&#10;ZgydJ4R0mYAw1HjdkUX4eH9Z3IMIUZFWvSeDcDEBttX1VakK7Sd6M+djtIJDKBQKoY1xKKQMTWuc&#10;Cks/GOLfpx+dinyOVupRTRzuerlKklw61RE3tGowu9Y0X8eTQ8j67JkOu1l3Nnud3He9t5d0j3h7&#10;Mz89gohmjn8w/OqzOlTsVPsT6SB6hEWarxlFWOcZCAYeNrytRlht7lKQVSn/L6h+AAAA//8DAFBL&#10;AQItABQABgAIAAAAIQC2gziS/gAAAOEBAAATAAAAAAAAAAAAAAAAAAAAAABbQ29udGVudF9UeXBl&#10;c10ueG1sUEsBAi0AFAAGAAgAAAAhADj9If/WAAAAlAEAAAsAAAAAAAAAAAAAAAAALwEAAF9yZWxz&#10;Ly5yZWxzUEsBAi0AFAAGAAgAAAAhAKIOlo6cAgAArgUAAA4AAAAAAAAAAAAAAAAALgIAAGRycy9l&#10;Mm9Eb2MueG1sUEsBAi0AFAAGAAgAAAAhAOOMap7eAAAACQEAAA8AAAAAAAAAAAAAAAAA9gQAAGRy&#10;cy9kb3ducmV2LnhtbFBLBQYAAAAABAAEAPMAAAABBgAAAAA=&#10;" fillcolor="white [3212]" strokecolor="black [3213]" strokeweight="1.25pt">
                <v:stroke linestyle="thinThin"/>
                <v:textbox>
                  <w:txbxContent>
                    <w:p w14:paraId="7FAE6D41" w14:textId="77777777" w:rsidR="00187282" w:rsidRPr="00187282" w:rsidRDefault="00187282" w:rsidP="00187282">
                      <w:pPr>
                        <w:jc w:val="center"/>
                        <w:rPr>
                          <w:color w:val="000000" w:themeColor="text1"/>
                          <w:sz w:val="28"/>
                          <w:szCs w:val="28"/>
                          <w:rtl/>
                        </w:rPr>
                      </w:pPr>
                      <w:r w:rsidRPr="00187282">
                        <w:rPr>
                          <w:rFonts w:hint="cs"/>
                          <w:color w:val="000000" w:themeColor="text1"/>
                          <w:sz w:val="28"/>
                          <w:szCs w:val="28"/>
                          <w:rtl/>
                        </w:rPr>
                        <w:t xml:space="preserve">هذا الشكل يمثل </w:t>
                      </w:r>
                    </w:p>
                    <w:p w14:paraId="61A25624" w14:textId="77777777" w:rsidR="00187282" w:rsidRPr="00187282" w:rsidRDefault="00187282" w:rsidP="00187282">
                      <w:pPr>
                        <w:jc w:val="center"/>
                        <w:rPr>
                          <w:color w:val="000000" w:themeColor="text1"/>
                          <w:sz w:val="28"/>
                          <w:szCs w:val="28"/>
                        </w:rPr>
                      </w:pPr>
                      <w:r w:rsidRPr="00187282">
                        <w:rPr>
                          <w:rFonts w:hint="cs"/>
                          <w:color w:val="000000" w:themeColor="text1"/>
                          <w:sz w:val="28"/>
                          <w:szCs w:val="28"/>
                          <w:rtl/>
                        </w:rPr>
                        <w:t>........................</w:t>
                      </w:r>
                    </w:p>
                  </w:txbxContent>
                </v:textbox>
              </v:rect>
            </w:pict>
          </mc:Fallback>
        </mc:AlternateContent>
      </w:r>
      <w:r w:rsidR="00A1531B">
        <w:rPr>
          <w:rFonts w:hint="cs"/>
          <w:b/>
          <w:bCs/>
          <w:color w:val="0070C0"/>
          <w:sz w:val="32"/>
          <w:szCs w:val="32"/>
          <w:rtl/>
        </w:rPr>
        <w:t>**ما الذي يمثله الشكل التالي:</w:t>
      </w:r>
    </w:p>
    <w:p w14:paraId="5D86D661" w14:textId="79CF7D37" w:rsidR="00A1531B" w:rsidRDefault="00A1531B" w:rsidP="00A1531B">
      <w:pPr>
        <w:rPr>
          <w:b/>
          <w:bCs/>
          <w:color w:val="0070C0"/>
          <w:sz w:val="32"/>
          <w:szCs w:val="32"/>
          <w:rtl/>
        </w:rPr>
      </w:pPr>
    </w:p>
    <w:p w14:paraId="6EABB3E9" w14:textId="77777777" w:rsidR="00A1531B" w:rsidRDefault="00A1531B" w:rsidP="00A1531B">
      <w:pPr>
        <w:rPr>
          <w:b/>
          <w:bCs/>
          <w:color w:val="0070C0"/>
          <w:sz w:val="32"/>
          <w:szCs w:val="32"/>
          <w:rtl/>
        </w:rPr>
      </w:pPr>
    </w:p>
    <w:p w14:paraId="4A0EE89F" w14:textId="77777777" w:rsidR="00A1531B" w:rsidRDefault="00A1531B" w:rsidP="00A1531B">
      <w:pPr>
        <w:rPr>
          <w:b/>
          <w:bCs/>
          <w:color w:val="0070C0"/>
          <w:sz w:val="32"/>
          <w:szCs w:val="32"/>
          <w:rtl/>
        </w:rPr>
      </w:pPr>
    </w:p>
    <w:p w14:paraId="271592A5" w14:textId="77777777" w:rsidR="00A1531B" w:rsidRDefault="00A1531B" w:rsidP="00A1531B">
      <w:pPr>
        <w:rPr>
          <w:b/>
          <w:bCs/>
          <w:color w:val="0070C0"/>
          <w:sz w:val="32"/>
          <w:szCs w:val="32"/>
          <w:rtl/>
        </w:rPr>
      </w:pPr>
    </w:p>
    <w:p w14:paraId="06A9A98F" w14:textId="4F6F2AD3" w:rsidR="00AB4845" w:rsidRPr="00096847" w:rsidRDefault="00AB4845" w:rsidP="00A1531B">
      <w:pPr>
        <w:rPr>
          <w:b/>
          <w:bCs/>
          <w:color w:val="0070C0"/>
          <w:sz w:val="32"/>
          <w:szCs w:val="32"/>
          <w:rtl/>
        </w:rPr>
      </w:pPr>
      <w:r w:rsidRPr="00096847">
        <w:rPr>
          <w:rFonts w:hint="cs"/>
          <w:b/>
          <w:bCs/>
          <w:color w:val="0070C0"/>
          <w:sz w:val="32"/>
          <w:szCs w:val="32"/>
          <w:rtl/>
        </w:rPr>
        <w:t xml:space="preserve">** </w:t>
      </w:r>
      <w:r>
        <w:rPr>
          <w:rFonts w:hint="cs"/>
          <w:b/>
          <w:bCs/>
          <w:color w:val="0070C0"/>
          <w:sz w:val="32"/>
          <w:szCs w:val="32"/>
          <w:rtl/>
        </w:rPr>
        <w:t xml:space="preserve">اكتب المفردة الصحيحة أمام كل عبارة من العبارات التالية </w:t>
      </w:r>
      <w:r w:rsidRPr="00096847">
        <w:rPr>
          <w:rFonts w:hint="cs"/>
          <w:b/>
          <w:bCs/>
          <w:color w:val="0070C0"/>
          <w:sz w:val="32"/>
          <w:szCs w:val="32"/>
          <w:rtl/>
        </w:rPr>
        <w:t>(</w:t>
      </w:r>
      <w:r>
        <w:rPr>
          <w:rFonts w:hint="cs"/>
          <w:b/>
          <w:bCs/>
          <w:color w:val="0070C0"/>
          <w:sz w:val="32"/>
          <w:szCs w:val="32"/>
          <w:rtl/>
        </w:rPr>
        <w:t>تقويم)</w:t>
      </w:r>
    </w:p>
    <w:tbl>
      <w:tblPr>
        <w:tblStyle w:val="a3"/>
        <w:bidiVisual/>
        <w:tblW w:w="10319" w:type="dxa"/>
        <w:tblInd w:w="8"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67"/>
        <w:gridCol w:w="6917"/>
        <w:gridCol w:w="2835"/>
      </w:tblGrid>
      <w:tr w:rsidR="00AB4845" w:rsidRPr="001422EE" w14:paraId="39B33EE2" w14:textId="77777777" w:rsidTr="00187282">
        <w:trPr>
          <w:trHeight w:val="510"/>
        </w:trPr>
        <w:tc>
          <w:tcPr>
            <w:tcW w:w="567" w:type="dxa"/>
            <w:tcBorders>
              <w:top w:val="double" w:sz="6" w:space="0" w:color="auto"/>
              <w:left w:val="double" w:sz="6" w:space="0" w:color="auto"/>
              <w:bottom w:val="double" w:sz="4" w:space="0" w:color="auto"/>
              <w:right w:val="double" w:sz="4" w:space="0" w:color="auto"/>
            </w:tcBorders>
            <w:shd w:val="clear" w:color="auto" w:fill="BDE7F1"/>
            <w:vAlign w:val="center"/>
          </w:tcPr>
          <w:p w14:paraId="35DA8A8C" w14:textId="77777777" w:rsidR="00AB4845" w:rsidRPr="00C442FC" w:rsidRDefault="00AB4845" w:rsidP="00825FC0">
            <w:pPr>
              <w:jc w:val="center"/>
              <w:rPr>
                <w:sz w:val="32"/>
                <w:szCs w:val="32"/>
              </w:rPr>
            </w:pPr>
            <w:r>
              <w:rPr>
                <w:rFonts w:hint="cs"/>
                <w:sz w:val="32"/>
                <w:szCs w:val="32"/>
                <w:rtl/>
              </w:rPr>
              <w:t>م</w:t>
            </w:r>
          </w:p>
        </w:tc>
        <w:tc>
          <w:tcPr>
            <w:tcW w:w="6917" w:type="dxa"/>
            <w:tcBorders>
              <w:top w:val="double" w:sz="6" w:space="0" w:color="auto"/>
              <w:left w:val="double" w:sz="4" w:space="0" w:color="auto"/>
              <w:bottom w:val="double" w:sz="4" w:space="0" w:color="auto"/>
              <w:right w:val="double" w:sz="4" w:space="0" w:color="auto"/>
            </w:tcBorders>
            <w:shd w:val="clear" w:color="auto" w:fill="BDE7F1"/>
            <w:vAlign w:val="center"/>
          </w:tcPr>
          <w:p w14:paraId="1C01EE29" w14:textId="77777777" w:rsidR="00AB4845" w:rsidRPr="00C9631E" w:rsidRDefault="00AB4845" w:rsidP="00825FC0">
            <w:pPr>
              <w:jc w:val="center"/>
              <w:rPr>
                <w:sz w:val="32"/>
                <w:szCs w:val="32"/>
              </w:rPr>
            </w:pPr>
            <w:r>
              <w:rPr>
                <w:rFonts w:hint="cs"/>
                <w:sz w:val="32"/>
                <w:szCs w:val="32"/>
                <w:rtl/>
              </w:rPr>
              <w:t>العبارة</w:t>
            </w:r>
          </w:p>
        </w:tc>
        <w:tc>
          <w:tcPr>
            <w:tcW w:w="2835" w:type="dxa"/>
            <w:tcBorders>
              <w:top w:val="double" w:sz="6" w:space="0" w:color="auto"/>
              <w:left w:val="double" w:sz="4" w:space="0" w:color="auto"/>
              <w:bottom w:val="double" w:sz="4" w:space="0" w:color="auto"/>
              <w:right w:val="double" w:sz="6" w:space="0" w:color="auto"/>
            </w:tcBorders>
            <w:shd w:val="clear" w:color="auto" w:fill="BDE7F1"/>
            <w:vAlign w:val="center"/>
          </w:tcPr>
          <w:p w14:paraId="111A5172" w14:textId="77777777" w:rsidR="00AB4845" w:rsidRPr="001422EE" w:rsidRDefault="00AB4845" w:rsidP="00825FC0">
            <w:pPr>
              <w:jc w:val="center"/>
              <w:rPr>
                <w:sz w:val="32"/>
                <w:szCs w:val="32"/>
                <w:rtl/>
              </w:rPr>
            </w:pPr>
            <w:r>
              <w:rPr>
                <w:rFonts w:hint="cs"/>
                <w:sz w:val="32"/>
                <w:szCs w:val="32"/>
                <w:rtl/>
              </w:rPr>
              <w:t>المفردة</w:t>
            </w:r>
          </w:p>
        </w:tc>
      </w:tr>
      <w:tr w:rsidR="00AB4845" w:rsidRPr="001422EE" w14:paraId="0036FE1F" w14:textId="77777777" w:rsidTr="00187282">
        <w:trPr>
          <w:trHeight w:val="510"/>
        </w:trPr>
        <w:tc>
          <w:tcPr>
            <w:tcW w:w="567" w:type="dxa"/>
            <w:tcBorders>
              <w:top w:val="double" w:sz="4" w:space="0" w:color="auto"/>
              <w:left w:val="double" w:sz="6" w:space="0" w:color="auto"/>
              <w:bottom w:val="double" w:sz="4" w:space="0" w:color="auto"/>
              <w:right w:val="double" w:sz="4" w:space="0" w:color="auto"/>
            </w:tcBorders>
            <w:vAlign w:val="center"/>
          </w:tcPr>
          <w:p w14:paraId="2C802DFB" w14:textId="77777777" w:rsidR="00AB4845" w:rsidRPr="001422EE" w:rsidRDefault="00AB4845" w:rsidP="00825FC0">
            <w:pPr>
              <w:jc w:val="center"/>
              <w:rPr>
                <w:sz w:val="32"/>
                <w:szCs w:val="32"/>
              </w:rPr>
            </w:pPr>
            <w:r>
              <w:rPr>
                <w:sz w:val="32"/>
                <w:szCs w:val="32"/>
              </w:rPr>
              <w:t>1</w:t>
            </w:r>
          </w:p>
        </w:tc>
        <w:tc>
          <w:tcPr>
            <w:tcW w:w="6917" w:type="dxa"/>
            <w:tcBorders>
              <w:top w:val="double" w:sz="4" w:space="0" w:color="auto"/>
              <w:left w:val="double" w:sz="4" w:space="0" w:color="auto"/>
              <w:bottom w:val="nil"/>
              <w:right w:val="double" w:sz="4" w:space="0" w:color="auto"/>
            </w:tcBorders>
            <w:vAlign w:val="center"/>
          </w:tcPr>
          <w:p w14:paraId="4C70D3C5" w14:textId="5CA48F93" w:rsidR="00AB4845" w:rsidRPr="009C1AFB" w:rsidRDefault="00A1531B" w:rsidP="00825FC0">
            <w:pPr>
              <w:rPr>
                <w:sz w:val="32"/>
                <w:szCs w:val="32"/>
              </w:rPr>
            </w:pPr>
            <w:r>
              <w:rPr>
                <w:rFonts w:hint="cs"/>
                <w:sz w:val="32"/>
                <w:szCs w:val="32"/>
                <w:rtl/>
              </w:rPr>
              <w:t>عضو عضلي انبوبي يفرز انزيمات هاضمة تهضم الفريسة</w:t>
            </w:r>
          </w:p>
        </w:tc>
        <w:tc>
          <w:tcPr>
            <w:tcW w:w="2835" w:type="dxa"/>
            <w:tcBorders>
              <w:top w:val="double" w:sz="4" w:space="0" w:color="auto"/>
              <w:left w:val="double" w:sz="4" w:space="0" w:color="auto"/>
              <w:bottom w:val="nil"/>
              <w:right w:val="double" w:sz="6" w:space="0" w:color="auto"/>
            </w:tcBorders>
            <w:vAlign w:val="center"/>
          </w:tcPr>
          <w:p w14:paraId="1F790163" w14:textId="77777777" w:rsidR="00AB4845" w:rsidRPr="001422EE" w:rsidRDefault="00AB4845" w:rsidP="00825FC0">
            <w:pPr>
              <w:rPr>
                <w:sz w:val="32"/>
                <w:szCs w:val="32"/>
                <w:rtl/>
              </w:rPr>
            </w:pPr>
          </w:p>
        </w:tc>
      </w:tr>
      <w:tr w:rsidR="00AB4845" w:rsidRPr="001422EE" w14:paraId="332FA7BA" w14:textId="77777777" w:rsidTr="00187282">
        <w:trPr>
          <w:trHeight w:val="510"/>
        </w:trPr>
        <w:tc>
          <w:tcPr>
            <w:tcW w:w="567" w:type="dxa"/>
            <w:tcBorders>
              <w:top w:val="double" w:sz="4" w:space="0" w:color="auto"/>
              <w:left w:val="double" w:sz="6" w:space="0" w:color="auto"/>
              <w:bottom w:val="double" w:sz="4" w:space="0" w:color="auto"/>
              <w:right w:val="double" w:sz="4" w:space="0" w:color="auto"/>
            </w:tcBorders>
            <w:vAlign w:val="center"/>
          </w:tcPr>
          <w:p w14:paraId="58BFA5DB" w14:textId="77777777" w:rsidR="00AB4845" w:rsidRPr="001422EE" w:rsidRDefault="00AB4845" w:rsidP="00825FC0">
            <w:pPr>
              <w:jc w:val="center"/>
              <w:rPr>
                <w:sz w:val="32"/>
                <w:szCs w:val="32"/>
              </w:rPr>
            </w:pPr>
            <w:r>
              <w:rPr>
                <w:sz w:val="32"/>
                <w:szCs w:val="32"/>
              </w:rPr>
              <w:t>2</w:t>
            </w:r>
          </w:p>
        </w:tc>
        <w:tc>
          <w:tcPr>
            <w:tcW w:w="6917" w:type="dxa"/>
            <w:tcBorders>
              <w:top w:val="nil"/>
              <w:left w:val="double" w:sz="4" w:space="0" w:color="auto"/>
              <w:bottom w:val="nil"/>
              <w:right w:val="double" w:sz="4" w:space="0" w:color="auto"/>
            </w:tcBorders>
            <w:vAlign w:val="center"/>
          </w:tcPr>
          <w:p w14:paraId="4B4A9E0C" w14:textId="1F00AEDA" w:rsidR="00AB4845" w:rsidRPr="00C9631E" w:rsidRDefault="00A1531B" w:rsidP="00825FC0">
            <w:pPr>
              <w:rPr>
                <w:sz w:val="32"/>
                <w:szCs w:val="32"/>
              </w:rPr>
            </w:pPr>
            <w:r>
              <w:rPr>
                <w:rFonts w:hint="cs"/>
                <w:sz w:val="32"/>
                <w:szCs w:val="32"/>
                <w:rtl/>
              </w:rPr>
              <w:t>الطائفة التي يعيش أفرادها معيشة حرة</w:t>
            </w:r>
          </w:p>
        </w:tc>
        <w:tc>
          <w:tcPr>
            <w:tcW w:w="2835" w:type="dxa"/>
            <w:tcBorders>
              <w:top w:val="nil"/>
              <w:left w:val="double" w:sz="4" w:space="0" w:color="auto"/>
              <w:bottom w:val="nil"/>
              <w:right w:val="double" w:sz="6" w:space="0" w:color="auto"/>
            </w:tcBorders>
            <w:vAlign w:val="center"/>
          </w:tcPr>
          <w:p w14:paraId="089E1245" w14:textId="77777777" w:rsidR="00AB4845" w:rsidRPr="001422EE" w:rsidRDefault="00AB4845" w:rsidP="00825FC0">
            <w:pPr>
              <w:rPr>
                <w:sz w:val="32"/>
                <w:szCs w:val="32"/>
              </w:rPr>
            </w:pPr>
          </w:p>
        </w:tc>
      </w:tr>
      <w:tr w:rsidR="00AB4845" w:rsidRPr="001422EE" w14:paraId="0EA7DFA5" w14:textId="77777777" w:rsidTr="00187282">
        <w:trPr>
          <w:trHeight w:val="510"/>
        </w:trPr>
        <w:tc>
          <w:tcPr>
            <w:tcW w:w="567" w:type="dxa"/>
            <w:tcBorders>
              <w:top w:val="double" w:sz="4" w:space="0" w:color="auto"/>
              <w:left w:val="double" w:sz="6" w:space="0" w:color="auto"/>
              <w:bottom w:val="double" w:sz="6" w:space="0" w:color="auto"/>
              <w:right w:val="double" w:sz="4" w:space="0" w:color="auto"/>
            </w:tcBorders>
            <w:vAlign w:val="center"/>
          </w:tcPr>
          <w:p w14:paraId="4642490F" w14:textId="77777777" w:rsidR="00AB4845" w:rsidRPr="001422EE" w:rsidRDefault="00AB4845" w:rsidP="00825FC0">
            <w:pPr>
              <w:jc w:val="center"/>
              <w:rPr>
                <w:sz w:val="32"/>
                <w:szCs w:val="32"/>
              </w:rPr>
            </w:pPr>
            <w:r>
              <w:rPr>
                <w:sz w:val="32"/>
                <w:szCs w:val="32"/>
              </w:rPr>
              <w:t>3</w:t>
            </w:r>
          </w:p>
        </w:tc>
        <w:tc>
          <w:tcPr>
            <w:tcW w:w="6917" w:type="dxa"/>
            <w:tcBorders>
              <w:top w:val="nil"/>
              <w:left w:val="double" w:sz="4" w:space="0" w:color="auto"/>
              <w:bottom w:val="double" w:sz="6" w:space="0" w:color="auto"/>
              <w:right w:val="double" w:sz="4" w:space="0" w:color="auto"/>
            </w:tcBorders>
            <w:vAlign w:val="center"/>
          </w:tcPr>
          <w:p w14:paraId="77F9B104" w14:textId="7AA673C4" w:rsidR="00AB4845" w:rsidRPr="00C9631E" w:rsidRDefault="00A1531B" w:rsidP="00825FC0">
            <w:pPr>
              <w:rPr>
                <w:sz w:val="32"/>
                <w:szCs w:val="32"/>
                <w:rtl/>
              </w:rPr>
            </w:pPr>
            <w:r>
              <w:rPr>
                <w:rFonts w:hint="cs"/>
                <w:sz w:val="32"/>
                <w:szCs w:val="32"/>
                <w:rtl/>
              </w:rPr>
              <w:t>تساعد على تحديد شدة الإضاءة مما تحمي الديدان من المفترسات</w:t>
            </w:r>
          </w:p>
        </w:tc>
        <w:tc>
          <w:tcPr>
            <w:tcW w:w="2835" w:type="dxa"/>
            <w:tcBorders>
              <w:top w:val="nil"/>
              <w:left w:val="double" w:sz="4" w:space="0" w:color="auto"/>
              <w:bottom w:val="double" w:sz="6" w:space="0" w:color="auto"/>
              <w:right w:val="double" w:sz="6" w:space="0" w:color="auto"/>
            </w:tcBorders>
            <w:vAlign w:val="center"/>
          </w:tcPr>
          <w:p w14:paraId="4108EE39" w14:textId="77777777" w:rsidR="00AB4845" w:rsidRPr="001422EE" w:rsidRDefault="00AB4845" w:rsidP="00825FC0">
            <w:pPr>
              <w:rPr>
                <w:sz w:val="32"/>
                <w:szCs w:val="32"/>
                <w:rtl/>
              </w:rPr>
            </w:pPr>
          </w:p>
        </w:tc>
      </w:tr>
    </w:tbl>
    <w:p w14:paraId="6F4A141E" w14:textId="1D2A278C" w:rsidR="00187282" w:rsidRDefault="00187282" w:rsidP="00187282">
      <w:pPr>
        <w:rPr>
          <w:b/>
          <w:bCs/>
          <w:color w:val="0070C0"/>
          <w:sz w:val="32"/>
          <w:szCs w:val="32"/>
          <w:rtl/>
        </w:rPr>
      </w:pPr>
      <w:r>
        <w:rPr>
          <w:rFonts w:hint="cs"/>
          <w:b/>
          <w:bCs/>
          <w:color w:val="0070C0"/>
          <w:sz w:val="32"/>
          <w:szCs w:val="32"/>
          <w:rtl/>
        </w:rPr>
        <w:t xml:space="preserve">** أكتب سؤال يدور حول موضوع الدرس </w:t>
      </w:r>
      <w:r w:rsidR="008E792E">
        <w:rPr>
          <w:rFonts w:hint="cs"/>
          <w:b/>
          <w:bCs/>
          <w:color w:val="0070C0"/>
          <w:sz w:val="32"/>
          <w:szCs w:val="32"/>
          <w:rtl/>
        </w:rPr>
        <w:t xml:space="preserve">وناقشه مع زملائك في </w:t>
      </w:r>
      <w:r>
        <w:rPr>
          <w:rFonts w:hint="cs"/>
          <w:b/>
          <w:bCs/>
          <w:color w:val="0070C0"/>
          <w:sz w:val="32"/>
          <w:szCs w:val="32"/>
          <w:rtl/>
        </w:rPr>
        <w:t xml:space="preserve">الحصة القادمة </w:t>
      </w:r>
    </w:p>
    <w:p w14:paraId="2107DD0E" w14:textId="07F2A954" w:rsidR="00752069" w:rsidRPr="00AB4845" w:rsidRDefault="00187282" w:rsidP="00187282">
      <w:pPr>
        <w:rPr>
          <w:color w:val="000000" w:themeColor="text1"/>
          <w:sz w:val="32"/>
          <w:szCs w:val="32"/>
          <w:rtl/>
        </w:rPr>
      </w:pPr>
      <w:r w:rsidRPr="00565FA4">
        <w:rPr>
          <w:rFonts w:hint="cs"/>
          <w:color w:val="000000" w:themeColor="text1"/>
          <w:sz w:val="32"/>
          <w:szCs w:val="32"/>
          <w:rtl/>
        </w:rPr>
        <w:t>..........................................................................................................................................................................................................................................</w:t>
      </w: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187282" w14:paraId="71517F59" w14:textId="77777777" w:rsidTr="00825FC0">
        <w:trPr>
          <w:trHeight w:val="567"/>
        </w:trPr>
        <w:tc>
          <w:tcPr>
            <w:tcW w:w="2610" w:type="dxa"/>
            <w:shd w:val="clear" w:color="auto" w:fill="BDE7F1"/>
            <w:vAlign w:val="center"/>
          </w:tcPr>
          <w:p w14:paraId="419B7A79" w14:textId="77777777" w:rsidR="00187282" w:rsidRDefault="00187282"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04B6476E" w14:textId="062C0DDA" w:rsidR="00187282" w:rsidRDefault="00187282" w:rsidP="00825FC0">
            <w:pPr>
              <w:jc w:val="center"/>
              <w:rPr>
                <w:sz w:val="32"/>
                <w:szCs w:val="32"/>
                <w:rtl/>
              </w:rPr>
            </w:pPr>
            <w:r>
              <w:rPr>
                <w:rFonts w:hint="cs"/>
                <w:sz w:val="32"/>
                <w:szCs w:val="32"/>
                <w:rtl/>
              </w:rPr>
              <w:t xml:space="preserve">الديدان الأسطوانية والدورات </w:t>
            </w:r>
          </w:p>
        </w:tc>
        <w:tc>
          <w:tcPr>
            <w:tcW w:w="1663" w:type="dxa"/>
            <w:shd w:val="clear" w:color="auto" w:fill="BDE7F1"/>
            <w:vAlign w:val="center"/>
          </w:tcPr>
          <w:p w14:paraId="5FDF07C6" w14:textId="77777777" w:rsidR="00187282" w:rsidRDefault="00187282"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0A3A1558" w14:textId="00E4EDF4" w:rsidR="00187282" w:rsidRDefault="00187282" w:rsidP="00825FC0">
            <w:pPr>
              <w:jc w:val="center"/>
              <w:rPr>
                <w:sz w:val="32"/>
                <w:szCs w:val="32"/>
                <w:rtl/>
              </w:rPr>
            </w:pPr>
            <w:r>
              <w:rPr>
                <w:sz w:val="32"/>
                <w:szCs w:val="32"/>
              </w:rPr>
              <w:t>4</w:t>
            </w:r>
            <w:r w:rsidR="00766E85">
              <w:rPr>
                <w:sz w:val="32"/>
                <w:szCs w:val="32"/>
              </w:rPr>
              <w:t>8</w:t>
            </w:r>
          </w:p>
        </w:tc>
      </w:tr>
    </w:tbl>
    <w:p w14:paraId="4561A17B" w14:textId="77777777" w:rsidR="00752069" w:rsidRDefault="00752069" w:rsidP="00527FF1">
      <w:pPr>
        <w:rPr>
          <w:color w:val="000000" w:themeColor="text1"/>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187282" w14:paraId="07241A09" w14:textId="77777777" w:rsidTr="00825FC0">
        <w:trPr>
          <w:trHeight w:val="567"/>
        </w:trPr>
        <w:tc>
          <w:tcPr>
            <w:tcW w:w="1134" w:type="dxa"/>
            <w:vMerge w:val="restart"/>
            <w:shd w:val="clear" w:color="auto" w:fill="BDE7F1"/>
            <w:vAlign w:val="center"/>
          </w:tcPr>
          <w:p w14:paraId="2E026B41" w14:textId="753BEC10" w:rsidR="00187282" w:rsidRDefault="00187282" w:rsidP="00825FC0">
            <w:pPr>
              <w:jc w:val="center"/>
              <w:rPr>
                <w:sz w:val="32"/>
                <w:szCs w:val="32"/>
                <w:rtl/>
              </w:rPr>
            </w:pPr>
            <w:r>
              <w:rPr>
                <w:rFonts w:hint="cs"/>
                <w:sz w:val="32"/>
                <w:szCs w:val="32"/>
                <w:rtl/>
              </w:rPr>
              <w:t xml:space="preserve">فسر </w:t>
            </w:r>
          </w:p>
        </w:tc>
        <w:tc>
          <w:tcPr>
            <w:tcW w:w="9354" w:type="dxa"/>
            <w:vAlign w:val="center"/>
          </w:tcPr>
          <w:p w14:paraId="2DD95F27" w14:textId="208C9D5D" w:rsidR="00187282" w:rsidRPr="004B56DA" w:rsidRDefault="00187282" w:rsidP="00825FC0">
            <w:pPr>
              <w:jc w:val="center"/>
              <w:rPr>
                <w:sz w:val="32"/>
                <w:szCs w:val="32"/>
                <w:rtl/>
              </w:rPr>
            </w:pPr>
            <w:r>
              <w:rPr>
                <w:rFonts w:hint="cs"/>
                <w:sz w:val="32"/>
                <w:szCs w:val="32"/>
                <w:rtl/>
              </w:rPr>
              <w:t>سميت الديدان الاسطوانية بهذا الاسم</w:t>
            </w:r>
          </w:p>
        </w:tc>
      </w:tr>
      <w:tr w:rsidR="00187282" w14:paraId="68A10BA4" w14:textId="77777777" w:rsidTr="00825FC0">
        <w:trPr>
          <w:trHeight w:val="567"/>
        </w:trPr>
        <w:tc>
          <w:tcPr>
            <w:tcW w:w="1134" w:type="dxa"/>
            <w:vMerge/>
            <w:shd w:val="clear" w:color="auto" w:fill="BDE7F1"/>
          </w:tcPr>
          <w:p w14:paraId="0F078DF6" w14:textId="77777777" w:rsidR="00187282" w:rsidRDefault="00187282" w:rsidP="00825FC0">
            <w:pPr>
              <w:rPr>
                <w:sz w:val="32"/>
                <w:szCs w:val="32"/>
                <w:rtl/>
              </w:rPr>
            </w:pPr>
          </w:p>
        </w:tc>
        <w:tc>
          <w:tcPr>
            <w:tcW w:w="9354" w:type="dxa"/>
            <w:vAlign w:val="center"/>
          </w:tcPr>
          <w:p w14:paraId="2FDDBCCF" w14:textId="77777777" w:rsidR="00187282" w:rsidRDefault="00187282" w:rsidP="00825FC0">
            <w:pPr>
              <w:rPr>
                <w:sz w:val="32"/>
                <w:szCs w:val="32"/>
                <w:rtl/>
              </w:rPr>
            </w:pPr>
          </w:p>
        </w:tc>
      </w:tr>
    </w:tbl>
    <w:p w14:paraId="109E8FE1" w14:textId="77777777" w:rsidR="00187282" w:rsidRPr="00187282" w:rsidRDefault="00187282" w:rsidP="00527FF1">
      <w:pPr>
        <w:rPr>
          <w:color w:val="000000" w:themeColor="text1"/>
          <w:sz w:val="32"/>
          <w:szCs w:val="32"/>
          <w:rtl/>
        </w:rPr>
      </w:pPr>
    </w:p>
    <w:p w14:paraId="60633D70" w14:textId="16DC2996" w:rsidR="00187282" w:rsidRPr="00A54487" w:rsidRDefault="00187282" w:rsidP="00187282">
      <w:pPr>
        <w:rPr>
          <w:b/>
          <w:bCs/>
          <w:color w:val="0070C0"/>
          <w:sz w:val="32"/>
          <w:szCs w:val="32"/>
          <w:rtl/>
        </w:rPr>
      </w:pPr>
      <w:r w:rsidRPr="00A54487">
        <w:rPr>
          <w:rFonts w:hint="cs"/>
          <w:b/>
          <w:bCs/>
          <w:color w:val="0070C0"/>
          <w:sz w:val="32"/>
          <w:szCs w:val="32"/>
          <w:rtl/>
        </w:rPr>
        <w:t>** أكمل جدول مستويات التنظيم التالي:</w:t>
      </w:r>
    </w:p>
    <w:tbl>
      <w:tblPr>
        <w:tblStyle w:val="a3"/>
        <w:bidiVisual/>
        <w:tblW w:w="10447"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268"/>
        <w:gridCol w:w="1736"/>
        <w:gridCol w:w="1737"/>
        <w:gridCol w:w="2268"/>
        <w:gridCol w:w="1304"/>
        <w:gridCol w:w="1134"/>
      </w:tblGrid>
      <w:tr w:rsidR="00187282" w14:paraId="14A6A324" w14:textId="77777777" w:rsidTr="00825FC0">
        <w:trPr>
          <w:trHeight w:val="567"/>
        </w:trPr>
        <w:tc>
          <w:tcPr>
            <w:tcW w:w="2268" w:type="dxa"/>
            <w:shd w:val="clear" w:color="auto" w:fill="BDE7F1"/>
            <w:vAlign w:val="center"/>
          </w:tcPr>
          <w:p w14:paraId="5A38D0D8" w14:textId="77777777" w:rsidR="00187282" w:rsidRDefault="00187282" w:rsidP="00825FC0">
            <w:pPr>
              <w:jc w:val="center"/>
              <w:rPr>
                <w:color w:val="000000" w:themeColor="text1"/>
                <w:sz w:val="32"/>
                <w:szCs w:val="32"/>
                <w:rtl/>
              </w:rPr>
            </w:pPr>
            <w:r>
              <w:rPr>
                <w:rFonts w:hint="cs"/>
                <w:color w:val="000000" w:themeColor="text1"/>
                <w:sz w:val="32"/>
                <w:szCs w:val="32"/>
                <w:rtl/>
              </w:rPr>
              <w:t>المستوى</w:t>
            </w:r>
          </w:p>
        </w:tc>
        <w:tc>
          <w:tcPr>
            <w:tcW w:w="1736" w:type="dxa"/>
            <w:shd w:val="clear" w:color="auto" w:fill="BDE7F1"/>
            <w:vAlign w:val="center"/>
          </w:tcPr>
          <w:p w14:paraId="50B0E288" w14:textId="77777777" w:rsidR="00187282" w:rsidRDefault="00187282" w:rsidP="00825FC0">
            <w:pPr>
              <w:jc w:val="center"/>
              <w:rPr>
                <w:color w:val="000000" w:themeColor="text1"/>
                <w:sz w:val="32"/>
                <w:szCs w:val="32"/>
                <w:rtl/>
              </w:rPr>
            </w:pPr>
            <w:r>
              <w:rPr>
                <w:rFonts w:hint="cs"/>
                <w:color w:val="000000" w:themeColor="text1"/>
                <w:sz w:val="32"/>
                <w:szCs w:val="32"/>
                <w:rtl/>
              </w:rPr>
              <w:t>الأنسجة</w:t>
            </w:r>
          </w:p>
        </w:tc>
        <w:tc>
          <w:tcPr>
            <w:tcW w:w="1737" w:type="dxa"/>
            <w:shd w:val="clear" w:color="auto" w:fill="BDE7F1"/>
            <w:vAlign w:val="center"/>
          </w:tcPr>
          <w:p w14:paraId="2CEF631C" w14:textId="77777777" w:rsidR="00187282" w:rsidRDefault="00187282" w:rsidP="00825FC0">
            <w:pPr>
              <w:jc w:val="center"/>
              <w:rPr>
                <w:color w:val="000000" w:themeColor="text1"/>
                <w:sz w:val="32"/>
                <w:szCs w:val="32"/>
                <w:rtl/>
              </w:rPr>
            </w:pPr>
            <w:r>
              <w:rPr>
                <w:rFonts w:hint="cs"/>
                <w:color w:val="000000" w:themeColor="text1"/>
                <w:sz w:val="32"/>
                <w:szCs w:val="32"/>
                <w:rtl/>
              </w:rPr>
              <w:t>التناظر</w:t>
            </w:r>
          </w:p>
        </w:tc>
        <w:tc>
          <w:tcPr>
            <w:tcW w:w="2268" w:type="dxa"/>
            <w:shd w:val="clear" w:color="auto" w:fill="BDE7F1"/>
            <w:vAlign w:val="center"/>
          </w:tcPr>
          <w:p w14:paraId="76B9EBA1" w14:textId="77777777" w:rsidR="00187282" w:rsidRDefault="00187282" w:rsidP="00825FC0">
            <w:pPr>
              <w:jc w:val="center"/>
              <w:rPr>
                <w:color w:val="000000" w:themeColor="text1"/>
                <w:sz w:val="32"/>
                <w:szCs w:val="32"/>
                <w:rtl/>
              </w:rPr>
            </w:pPr>
            <w:r>
              <w:rPr>
                <w:rFonts w:hint="cs"/>
                <w:color w:val="000000" w:themeColor="text1"/>
                <w:sz w:val="32"/>
                <w:szCs w:val="32"/>
                <w:rtl/>
              </w:rPr>
              <w:t>تجويف الجسم</w:t>
            </w:r>
          </w:p>
        </w:tc>
        <w:tc>
          <w:tcPr>
            <w:tcW w:w="1304" w:type="dxa"/>
            <w:shd w:val="clear" w:color="auto" w:fill="BDE7F1"/>
            <w:vAlign w:val="center"/>
          </w:tcPr>
          <w:p w14:paraId="5591841C" w14:textId="77777777" w:rsidR="00187282" w:rsidRDefault="00187282" w:rsidP="00825FC0">
            <w:pPr>
              <w:jc w:val="center"/>
              <w:rPr>
                <w:color w:val="000000" w:themeColor="text1"/>
                <w:sz w:val="32"/>
                <w:szCs w:val="32"/>
                <w:rtl/>
              </w:rPr>
            </w:pPr>
            <w:r>
              <w:rPr>
                <w:rFonts w:hint="cs"/>
                <w:color w:val="000000" w:themeColor="text1"/>
                <w:sz w:val="32"/>
                <w:szCs w:val="32"/>
                <w:rtl/>
              </w:rPr>
              <w:t>نوع الفم</w:t>
            </w:r>
          </w:p>
        </w:tc>
        <w:tc>
          <w:tcPr>
            <w:tcW w:w="1134" w:type="dxa"/>
            <w:shd w:val="clear" w:color="auto" w:fill="BDE7F1"/>
            <w:vAlign w:val="center"/>
          </w:tcPr>
          <w:p w14:paraId="4A86137E" w14:textId="77777777" w:rsidR="00187282" w:rsidRDefault="00187282" w:rsidP="00825FC0">
            <w:pPr>
              <w:jc w:val="center"/>
              <w:rPr>
                <w:color w:val="000000" w:themeColor="text1"/>
                <w:sz w:val="32"/>
                <w:szCs w:val="32"/>
                <w:rtl/>
              </w:rPr>
            </w:pPr>
            <w:r>
              <w:rPr>
                <w:rFonts w:hint="cs"/>
                <w:color w:val="000000" w:themeColor="text1"/>
                <w:sz w:val="32"/>
                <w:szCs w:val="32"/>
                <w:rtl/>
              </w:rPr>
              <w:t xml:space="preserve">التقسيم </w:t>
            </w:r>
          </w:p>
        </w:tc>
      </w:tr>
      <w:tr w:rsidR="00187282" w14:paraId="7C0401F2" w14:textId="77777777" w:rsidTr="00825FC0">
        <w:trPr>
          <w:trHeight w:val="567"/>
        </w:trPr>
        <w:tc>
          <w:tcPr>
            <w:tcW w:w="2268" w:type="dxa"/>
            <w:shd w:val="clear" w:color="auto" w:fill="BDE7F1"/>
            <w:vAlign w:val="center"/>
          </w:tcPr>
          <w:p w14:paraId="57CD51CD" w14:textId="1C2FCCE1" w:rsidR="00187282" w:rsidRDefault="00187282" w:rsidP="00825FC0">
            <w:pPr>
              <w:jc w:val="center"/>
              <w:rPr>
                <w:color w:val="000000" w:themeColor="text1"/>
                <w:sz w:val="32"/>
                <w:szCs w:val="32"/>
                <w:rtl/>
              </w:rPr>
            </w:pPr>
            <w:r>
              <w:rPr>
                <w:rFonts w:hint="cs"/>
                <w:color w:val="000000" w:themeColor="text1"/>
                <w:sz w:val="32"/>
                <w:szCs w:val="32"/>
                <w:rtl/>
              </w:rPr>
              <w:t>الديدان الأسطوانية</w:t>
            </w:r>
          </w:p>
        </w:tc>
        <w:tc>
          <w:tcPr>
            <w:tcW w:w="1736" w:type="dxa"/>
            <w:vAlign w:val="center"/>
          </w:tcPr>
          <w:p w14:paraId="7AC80860" w14:textId="77777777" w:rsidR="00187282" w:rsidRDefault="00187282" w:rsidP="00825FC0">
            <w:pPr>
              <w:jc w:val="center"/>
              <w:rPr>
                <w:color w:val="000000" w:themeColor="text1"/>
                <w:sz w:val="32"/>
                <w:szCs w:val="32"/>
                <w:rtl/>
              </w:rPr>
            </w:pPr>
          </w:p>
        </w:tc>
        <w:tc>
          <w:tcPr>
            <w:tcW w:w="1737" w:type="dxa"/>
            <w:vAlign w:val="center"/>
          </w:tcPr>
          <w:p w14:paraId="66F64215" w14:textId="77777777" w:rsidR="00187282" w:rsidRDefault="00187282" w:rsidP="00825FC0">
            <w:pPr>
              <w:jc w:val="center"/>
              <w:rPr>
                <w:color w:val="000000" w:themeColor="text1"/>
                <w:sz w:val="32"/>
                <w:szCs w:val="32"/>
                <w:rtl/>
              </w:rPr>
            </w:pPr>
          </w:p>
        </w:tc>
        <w:tc>
          <w:tcPr>
            <w:tcW w:w="2268" w:type="dxa"/>
            <w:vAlign w:val="center"/>
          </w:tcPr>
          <w:p w14:paraId="10521F89" w14:textId="77777777" w:rsidR="00187282" w:rsidRDefault="00187282" w:rsidP="00825FC0">
            <w:pPr>
              <w:jc w:val="center"/>
              <w:rPr>
                <w:color w:val="000000" w:themeColor="text1"/>
                <w:sz w:val="32"/>
                <w:szCs w:val="32"/>
                <w:rtl/>
              </w:rPr>
            </w:pPr>
          </w:p>
        </w:tc>
        <w:tc>
          <w:tcPr>
            <w:tcW w:w="1304" w:type="dxa"/>
            <w:vAlign w:val="center"/>
          </w:tcPr>
          <w:p w14:paraId="39908092" w14:textId="77777777" w:rsidR="00187282" w:rsidRDefault="00187282" w:rsidP="00825FC0">
            <w:pPr>
              <w:jc w:val="center"/>
              <w:rPr>
                <w:color w:val="000000" w:themeColor="text1"/>
                <w:sz w:val="32"/>
                <w:szCs w:val="32"/>
                <w:rtl/>
              </w:rPr>
            </w:pPr>
          </w:p>
        </w:tc>
        <w:tc>
          <w:tcPr>
            <w:tcW w:w="1134" w:type="dxa"/>
            <w:vAlign w:val="center"/>
          </w:tcPr>
          <w:p w14:paraId="77A1248C" w14:textId="77777777" w:rsidR="00187282" w:rsidRDefault="00187282" w:rsidP="00825FC0">
            <w:pPr>
              <w:jc w:val="center"/>
              <w:rPr>
                <w:color w:val="000000" w:themeColor="text1"/>
                <w:sz w:val="32"/>
                <w:szCs w:val="32"/>
                <w:rtl/>
              </w:rPr>
            </w:pPr>
          </w:p>
        </w:tc>
      </w:tr>
    </w:tbl>
    <w:p w14:paraId="40CBA11E" w14:textId="77777777" w:rsidR="00187282" w:rsidRDefault="00187282" w:rsidP="00187282">
      <w:pPr>
        <w:rPr>
          <w:color w:val="000000" w:themeColor="text1"/>
          <w:sz w:val="32"/>
          <w:szCs w:val="32"/>
          <w:rtl/>
        </w:rPr>
      </w:pPr>
    </w:p>
    <w:p w14:paraId="5EF0CDA5" w14:textId="17341811" w:rsidR="00187282" w:rsidRDefault="00187282" w:rsidP="00187282">
      <w:pPr>
        <w:rPr>
          <w:b/>
          <w:bCs/>
          <w:color w:val="0070C0"/>
          <w:sz w:val="32"/>
          <w:szCs w:val="32"/>
          <w:rtl/>
        </w:rPr>
      </w:pPr>
      <w:r w:rsidRPr="00A54487">
        <w:rPr>
          <w:rFonts w:hint="cs"/>
          <w:b/>
          <w:bCs/>
          <w:color w:val="0070C0"/>
          <w:sz w:val="32"/>
          <w:szCs w:val="32"/>
          <w:rtl/>
        </w:rPr>
        <w:t xml:space="preserve">** أكمل منظم المعلومات </w:t>
      </w:r>
      <w:r>
        <w:rPr>
          <w:rFonts w:hint="cs"/>
          <w:b/>
          <w:bCs/>
          <w:color w:val="0070C0"/>
          <w:sz w:val="32"/>
          <w:szCs w:val="32"/>
          <w:rtl/>
        </w:rPr>
        <w:t xml:space="preserve">(الجدول) </w:t>
      </w:r>
      <w:r w:rsidRPr="00A54487">
        <w:rPr>
          <w:rFonts w:hint="cs"/>
          <w:b/>
          <w:bCs/>
          <w:color w:val="0070C0"/>
          <w:sz w:val="32"/>
          <w:szCs w:val="32"/>
          <w:rtl/>
        </w:rPr>
        <w:t>التالي:</w:t>
      </w:r>
    </w:p>
    <w:tbl>
      <w:tblPr>
        <w:tblStyle w:val="a3"/>
        <w:bidiVisual/>
        <w:tblW w:w="10489"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shd w:val="clear" w:color="auto" w:fill="BDE7F1"/>
        <w:tblLook w:val="04A0" w:firstRow="1" w:lastRow="0" w:firstColumn="1" w:lastColumn="0" w:noHBand="0" w:noVBand="1"/>
      </w:tblPr>
      <w:tblGrid>
        <w:gridCol w:w="1417"/>
        <w:gridCol w:w="1418"/>
        <w:gridCol w:w="7654"/>
      </w:tblGrid>
      <w:tr w:rsidR="00187282" w:rsidRPr="00AB4194" w14:paraId="7A723A64" w14:textId="77777777" w:rsidTr="00825FC0">
        <w:trPr>
          <w:trHeight w:val="680"/>
        </w:trPr>
        <w:tc>
          <w:tcPr>
            <w:tcW w:w="2835" w:type="dxa"/>
            <w:gridSpan w:val="2"/>
            <w:shd w:val="clear" w:color="auto" w:fill="BDE7F1"/>
            <w:vAlign w:val="center"/>
          </w:tcPr>
          <w:p w14:paraId="570E134C" w14:textId="2C87D607" w:rsidR="00187282" w:rsidRPr="00AB4194" w:rsidRDefault="00D33BE2" w:rsidP="00825FC0">
            <w:pPr>
              <w:jc w:val="center"/>
              <w:rPr>
                <w:sz w:val="32"/>
                <w:szCs w:val="32"/>
                <w:rtl/>
              </w:rPr>
            </w:pPr>
            <w:r>
              <w:rPr>
                <w:rFonts w:hint="cs"/>
                <w:sz w:val="32"/>
                <w:szCs w:val="32"/>
                <w:rtl/>
              </w:rPr>
              <w:t>الخاصية</w:t>
            </w:r>
          </w:p>
        </w:tc>
        <w:tc>
          <w:tcPr>
            <w:tcW w:w="7654" w:type="dxa"/>
            <w:shd w:val="clear" w:color="auto" w:fill="FFFFFF" w:themeFill="background1"/>
            <w:vAlign w:val="center"/>
          </w:tcPr>
          <w:p w14:paraId="52073B13" w14:textId="6608ADC5" w:rsidR="00187282" w:rsidRPr="00AB4194" w:rsidRDefault="00D33BE2" w:rsidP="00825FC0">
            <w:pPr>
              <w:jc w:val="center"/>
              <w:rPr>
                <w:sz w:val="32"/>
                <w:szCs w:val="32"/>
                <w:rtl/>
              </w:rPr>
            </w:pPr>
            <w:r w:rsidRPr="00AB4194">
              <w:rPr>
                <w:rFonts w:hint="cs"/>
                <w:sz w:val="32"/>
                <w:szCs w:val="32"/>
                <w:rtl/>
              </w:rPr>
              <w:t>الشعبة</w:t>
            </w:r>
            <w:r>
              <w:rPr>
                <w:rFonts w:hint="cs"/>
                <w:sz w:val="32"/>
                <w:szCs w:val="32"/>
                <w:rtl/>
              </w:rPr>
              <w:t>:</w:t>
            </w:r>
            <w:r w:rsidRPr="00AB4194">
              <w:rPr>
                <w:rFonts w:hint="cs"/>
                <w:sz w:val="32"/>
                <w:szCs w:val="32"/>
                <w:rtl/>
              </w:rPr>
              <w:t xml:space="preserve"> </w:t>
            </w:r>
            <w:r w:rsidR="00187282">
              <w:rPr>
                <w:rFonts w:hint="cs"/>
                <w:sz w:val="32"/>
                <w:szCs w:val="32"/>
                <w:rtl/>
              </w:rPr>
              <w:t>الديدان الأسطوانية</w:t>
            </w:r>
          </w:p>
        </w:tc>
      </w:tr>
      <w:tr w:rsidR="00187282" w:rsidRPr="00AB4194" w14:paraId="5CD07F1B" w14:textId="77777777" w:rsidTr="00825FC0">
        <w:trPr>
          <w:trHeight w:val="964"/>
        </w:trPr>
        <w:tc>
          <w:tcPr>
            <w:tcW w:w="2835" w:type="dxa"/>
            <w:gridSpan w:val="2"/>
            <w:shd w:val="clear" w:color="auto" w:fill="BDE7F1"/>
            <w:vAlign w:val="center"/>
          </w:tcPr>
          <w:p w14:paraId="0B36FD27" w14:textId="77777777" w:rsidR="00187282" w:rsidRPr="00AB4194" w:rsidRDefault="00187282" w:rsidP="00825FC0">
            <w:pPr>
              <w:jc w:val="center"/>
              <w:rPr>
                <w:sz w:val="32"/>
                <w:szCs w:val="32"/>
                <w:rtl/>
              </w:rPr>
            </w:pPr>
            <w:r w:rsidRPr="00AB4194">
              <w:rPr>
                <w:rFonts w:hint="cs"/>
                <w:sz w:val="32"/>
                <w:szCs w:val="32"/>
                <w:rtl/>
              </w:rPr>
              <w:t>التغذي</w:t>
            </w:r>
          </w:p>
        </w:tc>
        <w:tc>
          <w:tcPr>
            <w:tcW w:w="7654" w:type="dxa"/>
            <w:shd w:val="clear" w:color="auto" w:fill="FFFFFF" w:themeFill="background1"/>
            <w:vAlign w:val="center"/>
          </w:tcPr>
          <w:p w14:paraId="7450AB2B" w14:textId="77777777" w:rsidR="00ED1ED5" w:rsidRDefault="00ED1ED5" w:rsidP="00825FC0">
            <w:pPr>
              <w:rPr>
                <w:sz w:val="32"/>
                <w:szCs w:val="32"/>
                <w:rtl/>
              </w:rPr>
            </w:pPr>
            <w:r>
              <w:rPr>
                <w:rFonts w:hint="cs"/>
                <w:sz w:val="32"/>
                <w:szCs w:val="32"/>
                <w:rtl/>
              </w:rPr>
              <w:t>هناك ديدان اسطوانية تعيش معيشة ................</w:t>
            </w:r>
          </w:p>
          <w:p w14:paraId="597446E4" w14:textId="7103B897" w:rsidR="00187282" w:rsidRPr="00AB4194" w:rsidRDefault="00ED1ED5" w:rsidP="00825FC0">
            <w:pPr>
              <w:rPr>
                <w:sz w:val="32"/>
                <w:szCs w:val="32"/>
                <w:rtl/>
              </w:rPr>
            </w:pPr>
            <w:r>
              <w:rPr>
                <w:rFonts w:hint="cs"/>
                <w:sz w:val="32"/>
                <w:szCs w:val="32"/>
                <w:rtl/>
              </w:rPr>
              <w:t xml:space="preserve">وديدان اسطوانية تعيش معيشة حرة وتكون أما ............. أو ............. </w:t>
            </w:r>
            <w:r w:rsidR="00187282">
              <w:rPr>
                <w:rFonts w:hint="cs"/>
                <w:sz w:val="32"/>
                <w:szCs w:val="32"/>
                <w:rtl/>
              </w:rPr>
              <w:t xml:space="preserve"> </w:t>
            </w:r>
          </w:p>
        </w:tc>
      </w:tr>
      <w:tr w:rsidR="00187282" w:rsidRPr="00AB4194" w14:paraId="43D0608F" w14:textId="77777777" w:rsidTr="00AF08B6">
        <w:trPr>
          <w:trHeight w:val="850"/>
        </w:trPr>
        <w:tc>
          <w:tcPr>
            <w:tcW w:w="2835" w:type="dxa"/>
            <w:gridSpan w:val="2"/>
            <w:shd w:val="clear" w:color="auto" w:fill="BDE7F1"/>
            <w:vAlign w:val="center"/>
          </w:tcPr>
          <w:p w14:paraId="45A90653" w14:textId="77777777" w:rsidR="00187282" w:rsidRPr="00AB4194" w:rsidRDefault="00187282" w:rsidP="00825FC0">
            <w:pPr>
              <w:jc w:val="center"/>
              <w:rPr>
                <w:sz w:val="32"/>
                <w:szCs w:val="32"/>
                <w:rtl/>
              </w:rPr>
            </w:pPr>
            <w:r w:rsidRPr="00AB4194">
              <w:rPr>
                <w:rFonts w:hint="cs"/>
                <w:sz w:val="32"/>
                <w:szCs w:val="32"/>
                <w:rtl/>
              </w:rPr>
              <w:t>الهضم</w:t>
            </w:r>
          </w:p>
        </w:tc>
        <w:tc>
          <w:tcPr>
            <w:tcW w:w="7654" w:type="dxa"/>
            <w:shd w:val="clear" w:color="auto" w:fill="FFFFFF" w:themeFill="background1"/>
            <w:vAlign w:val="center"/>
          </w:tcPr>
          <w:p w14:paraId="00647DFD" w14:textId="448BFCF9" w:rsidR="00187282" w:rsidRDefault="00187282" w:rsidP="00825FC0">
            <w:pPr>
              <w:jc w:val="center"/>
              <w:rPr>
                <w:sz w:val="32"/>
                <w:szCs w:val="32"/>
                <w:rtl/>
              </w:rPr>
            </w:pPr>
            <w:r>
              <w:rPr>
                <w:rFonts w:hint="cs"/>
                <w:sz w:val="32"/>
                <w:szCs w:val="32"/>
                <w:rtl/>
              </w:rPr>
              <w:t>صف الجهاز الهضمي في الديدان ا</w:t>
            </w:r>
            <w:r w:rsidR="00ED1ED5">
              <w:rPr>
                <w:rFonts w:hint="cs"/>
                <w:sz w:val="32"/>
                <w:szCs w:val="32"/>
                <w:rtl/>
              </w:rPr>
              <w:t xml:space="preserve">لأسطوانية </w:t>
            </w:r>
            <w:r>
              <w:rPr>
                <w:rFonts w:hint="cs"/>
                <w:sz w:val="32"/>
                <w:szCs w:val="32"/>
                <w:rtl/>
              </w:rPr>
              <w:t xml:space="preserve"> </w:t>
            </w:r>
          </w:p>
          <w:p w14:paraId="2A42129A" w14:textId="77777777" w:rsidR="00187282" w:rsidRPr="00AB4194" w:rsidRDefault="00187282" w:rsidP="00825FC0">
            <w:pPr>
              <w:jc w:val="center"/>
              <w:rPr>
                <w:sz w:val="32"/>
                <w:szCs w:val="32"/>
                <w:rtl/>
              </w:rPr>
            </w:pPr>
            <w:r>
              <w:rPr>
                <w:rFonts w:hint="cs"/>
                <w:sz w:val="32"/>
                <w:szCs w:val="32"/>
                <w:rtl/>
              </w:rPr>
              <w:t>................................................................................</w:t>
            </w:r>
          </w:p>
        </w:tc>
      </w:tr>
      <w:tr w:rsidR="00187282" w:rsidRPr="00AB4194" w14:paraId="169B1E99" w14:textId="77777777" w:rsidTr="00825FC0">
        <w:trPr>
          <w:trHeight w:val="567"/>
        </w:trPr>
        <w:tc>
          <w:tcPr>
            <w:tcW w:w="2835" w:type="dxa"/>
            <w:gridSpan w:val="2"/>
            <w:shd w:val="clear" w:color="auto" w:fill="BDE7F1"/>
            <w:vAlign w:val="center"/>
          </w:tcPr>
          <w:p w14:paraId="17345185" w14:textId="77777777" w:rsidR="00187282" w:rsidRPr="00AB4194" w:rsidRDefault="00187282" w:rsidP="00825FC0">
            <w:pPr>
              <w:jc w:val="center"/>
              <w:rPr>
                <w:sz w:val="32"/>
                <w:szCs w:val="32"/>
                <w:rtl/>
              </w:rPr>
            </w:pPr>
            <w:r w:rsidRPr="00AB4194">
              <w:rPr>
                <w:rFonts w:hint="cs"/>
                <w:sz w:val="32"/>
                <w:szCs w:val="32"/>
                <w:rtl/>
              </w:rPr>
              <w:t>التنفس</w:t>
            </w:r>
          </w:p>
        </w:tc>
        <w:tc>
          <w:tcPr>
            <w:tcW w:w="7654" w:type="dxa"/>
            <w:shd w:val="clear" w:color="auto" w:fill="FFFFFF" w:themeFill="background1"/>
            <w:vAlign w:val="center"/>
          </w:tcPr>
          <w:p w14:paraId="4D281ADB" w14:textId="77777777" w:rsidR="00187282" w:rsidRPr="00AB4194" w:rsidRDefault="00187282" w:rsidP="00825FC0">
            <w:pPr>
              <w:jc w:val="center"/>
              <w:rPr>
                <w:sz w:val="32"/>
                <w:szCs w:val="32"/>
                <w:rtl/>
              </w:rPr>
            </w:pPr>
          </w:p>
        </w:tc>
      </w:tr>
      <w:tr w:rsidR="00187282" w:rsidRPr="00AB4194" w14:paraId="5798CEE0" w14:textId="77777777" w:rsidTr="00825FC0">
        <w:trPr>
          <w:trHeight w:val="850"/>
        </w:trPr>
        <w:tc>
          <w:tcPr>
            <w:tcW w:w="2835" w:type="dxa"/>
            <w:gridSpan w:val="2"/>
            <w:shd w:val="clear" w:color="auto" w:fill="BDE7F1"/>
            <w:vAlign w:val="center"/>
          </w:tcPr>
          <w:p w14:paraId="57F1A1A8" w14:textId="77777777" w:rsidR="00187282" w:rsidRPr="00AB4194" w:rsidRDefault="00187282" w:rsidP="00825FC0">
            <w:pPr>
              <w:jc w:val="center"/>
              <w:rPr>
                <w:sz w:val="32"/>
                <w:szCs w:val="32"/>
                <w:rtl/>
              </w:rPr>
            </w:pPr>
            <w:r w:rsidRPr="00AB4194">
              <w:rPr>
                <w:rFonts w:hint="cs"/>
                <w:sz w:val="32"/>
                <w:szCs w:val="32"/>
                <w:rtl/>
              </w:rPr>
              <w:t>الإخراج</w:t>
            </w:r>
          </w:p>
        </w:tc>
        <w:tc>
          <w:tcPr>
            <w:tcW w:w="7654" w:type="dxa"/>
            <w:shd w:val="clear" w:color="auto" w:fill="FFFFFF" w:themeFill="background1"/>
            <w:vAlign w:val="center"/>
          </w:tcPr>
          <w:p w14:paraId="2E0381D7" w14:textId="120CF921" w:rsidR="00187282" w:rsidRPr="00AB4194" w:rsidRDefault="00ED1ED5" w:rsidP="00825FC0">
            <w:pPr>
              <w:rPr>
                <w:sz w:val="32"/>
                <w:szCs w:val="32"/>
                <w:rtl/>
              </w:rPr>
            </w:pPr>
            <w:r>
              <w:rPr>
                <w:rFonts w:hint="cs"/>
                <w:sz w:val="32"/>
                <w:szCs w:val="32"/>
                <w:rtl/>
              </w:rPr>
              <w:t>لمعظم الديدان المعقدة ................ تمكنها من الاحتفاظ بالماء وهي على اليابسة ويوجد لبعضها الآخر .....................</w:t>
            </w:r>
          </w:p>
        </w:tc>
      </w:tr>
      <w:tr w:rsidR="00187282" w:rsidRPr="00AB4194" w14:paraId="2F7DA86E" w14:textId="77777777" w:rsidTr="00AF08B6">
        <w:trPr>
          <w:trHeight w:val="794"/>
        </w:trPr>
        <w:tc>
          <w:tcPr>
            <w:tcW w:w="2835" w:type="dxa"/>
            <w:gridSpan w:val="2"/>
            <w:shd w:val="clear" w:color="auto" w:fill="BDE7F1"/>
            <w:vAlign w:val="center"/>
          </w:tcPr>
          <w:p w14:paraId="2A16D571" w14:textId="77777777" w:rsidR="00187282" w:rsidRPr="00AB4194" w:rsidRDefault="00187282" w:rsidP="00825FC0">
            <w:pPr>
              <w:jc w:val="center"/>
              <w:rPr>
                <w:sz w:val="32"/>
                <w:szCs w:val="32"/>
                <w:rtl/>
              </w:rPr>
            </w:pPr>
            <w:r w:rsidRPr="00AB4194">
              <w:rPr>
                <w:rFonts w:hint="cs"/>
                <w:sz w:val="32"/>
                <w:szCs w:val="32"/>
                <w:rtl/>
              </w:rPr>
              <w:t>الحركة</w:t>
            </w:r>
          </w:p>
        </w:tc>
        <w:tc>
          <w:tcPr>
            <w:tcW w:w="7654" w:type="dxa"/>
            <w:shd w:val="clear" w:color="auto" w:fill="FFFFFF" w:themeFill="background1"/>
            <w:vAlign w:val="center"/>
          </w:tcPr>
          <w:p w14:paraId="49071356" w14:textId="77777777" w:rsidR="00187282" w:rsidRPr="00AB4194" w:rsidRDefault="00187282" w:rsidP="00825FC0">
            <w:pPr>
              <w:jc w:val="center"/>
              <w:rPr>
                <w:sz w:val="32"/>
                <w:szCs w:val="32"/>
                <w:rtl/>
              </w:rPr>
            </w:pPr>
          </w:p>
        </w:tc>
      </w:tr>
      <w:tr w:rsidR="00ED1ED5" w:rsidRPr="00AB4194" w14:paraId="3D599204" w14:textId="77777777" w:rsidTr="00AF08B6">
        <w:trPr>
          <w:trHeight w:val="794"/>
        </w:trPr>
        <w:tc>
          <w:tcPr>
            <w:tcW w:w="2835" w:type="dxa"/>
            <w:gridSpan w:val="2"/>
            <w:shd w:val="clear" w:color="auto" w:fill="BDE7F1"/>
            <w:vAlign w:val="center"/>
          </w:tcPr>
          <w:p w14:paraId="2443F9C7" w14:textId="2E5FCDDE" w:rsidR="00ED1ED5" w:rsidRPr="00AB4194" w:rsidRDefault="00ED1ED5" w:rsidP="00825FC0">
            <w:pPr>
              <w:jc w:val="center"/>
              <w:rPr>
                <w:sz w:val="32"/>
                <w:szCs w:val="32"/>
                <w:rtl/>
              </w:rPr>
            </w:pPr>
            <w:r>
              <w:rPr>
                <w:rFonts w:hint="cs"/>
                <w:sz w:val="32"/>
                <w:szCs w:val="32"/>
                <w:rtl/>
              </w:rPr>
              <w:t xml:space="preserve">الدعامة </w:t>
            </w:r>
          </w:p>
        </w:tc>
        <w:tc>
          <w:tcPr>
            <w:tcW w:w="7654" w:type="dxa"/>
            <w:shd w:val="clear" w:color="auto" w:fill="FFFFFF" w:themeFill="background1"/>
            <w:vAlign w:val="center"/>
          </w:tcPr>
          <w:p w14:paraId="5ED21AC3" w14:textId="77777777" w:rsidR="00ED1ED5" w:rsidRPr="00AB4194" w:rsidRDefault="00ED1ED5" w:rsidP="00825FC0">
            <w:pPr>
              <w:jc w:val="center"/>
              <w:rPr>
                <w:sz w:val="32"/>
                <w:szCs w:val="32"/>
                <w:rtl/>
              </w:rPr>
            </w:pPr>
          </w:p>
        </w:tc>
      </w:tr>
      <w:tr w:rsidR="00187282" w:rsidRPr="00AB4194" w14:paraId="646B03C5" w14:textId="77777777" w:rsidTr="00825FC0">
        <w:trPr>
          <w:trHeight w:val="680"/>
        </w:trPr>
        <w:tc>
          <w:tcPr>
            <w:tcW w:w="2835" w:type="dxa"/>
            <w:gridSpan w:val="2"/>
            <w:shd w:val="clear" w:color="auto" w:fill="BDE7F1"/>
            <w:vAlign w:val="center"/>
          </w:tcPr>
          <w:p w14:paraId="02B343CE" w14:textId="77777777" w:rsidR="00187282" w:rsidRPr="00AB4194" w:rsidRDefault="00187282" w:rsidP="00825FC0">
            <w:pPr>
              <w:jc w:val="center"/>
              <w:rPr>
                <w:sz w:val="32"/>
                <w:szCs w:val="32"/>
                <w:rtl/>
              </w:rPr>
            </w:pPr>
            <w:r w:rsidRPr="00AB4194">
              <w:rPr>
                <w:rFonts w:hint="cs"/>
                <w:sz w:val="32"/>
                <w:szCs w:val="32"/>
                <w:rtl/>
              </w:rPr>
              <w:t>الاستجابة للمثيرات</w:t>
            </w:r>
          </w:p>
        </w:tc>
        <w:tc>
          <w:tcPr>
            <w:tcW w:w="7654" w:type="dxa"/>
            <w:shd w:val="clear" w:color="auto" w:fill="FFFFFF" w:themeFill="background1"/>
            <w:vAlign w:val="center"/>
          </w:tcPr>
          <w:p w14:paraId="323CE006" w14:textId="77777777" w:rsidR="00187282" w:rsidRPr="00AB4194" w:rsidRDefault="00187282" w:rsidP="00825FC0">
            <w:pPr>
              <w:jc w:val="center"/>
              <w:rPr>
                <w:sz w:val="32"/>
                <w:szCs w:val="32"/>
                <w:rtl/>
              </w:rPr>
            </w:pPr>
          </w:p>
        </w:tc>
      </w:tr>
      <w:tr w:rsidR="00187282" w:rsidRPr="00AB4194" w14:paraId="627559C9" w14:textId="77777777" w:rsidTr="00825FC0">
        <w:trPr>
          <w:trHeight w:val="680"/>
        </w:trPr>
        <w:tc>
          <w:tcPr>
            <w:tcW w:w="1417" w:type="dxa"/>
            <w:shd w:val="clear" w:color="auto" w:fill="BDE7F1"/>
            <w:vAlign w:val="center"/>
          </w:tcPr>
          <w:p w14:paraId="787C993E" w14:textId="78B46EAA" w:rsidR="00187282" w:rsidRPr="00AB4194" w:rsidRDefault="00AF08B6" w:rsidP="00825FC0">
            <w:pPr>
              <w:jc w:val="center"/>
              <w:rPr>
                <w:sz w:val="32"/>
                <w:szCs w:val="32"/>
                <w:rtl/>
              </w:rPr>
            </w:pPr>
            <w:r>
              <w:rPr>
                <w:rFonts w:hint="cs"/>
                <w:sz w:val="32"/>
                <w:szCs w:val="32"/>
                <w:rtl/>
              </w:rPr>
              <w:t>ا</w:t>
            </w:r>
            <w:r w:rsidR="00187282" w:rsidRPr="00AB4194">
              <w:rPr>
                <w:rFonts w:hint="cs"/>
                <w:sz w:val="32"/>
                <w:szCs w:val="32"/>
                <w:rtl/>
              </w:rPr>
              <w:t>لتكاثر</w:t>
            </w:r>
          </w:p>
        </w:tc>
        <w:tc>
          <w:tcPr>
            <w:tcW w:w="1418" w:type="dxa"/>
            <w:shd w:val="clear" w:color="auto" w:fill="BDE7F1"/>
            <w:vAlign w:val="center"/>
          </w:tcPr>
          <w:p w14:paraId="5F0FE951" w14:textId="77777777" w:rsidR="00187282" w:rsidRPr="00AB4194" w:rsidRDefault="00187282" w:rsidP="00825FC0">
            <w:pPr>
              <w:jc w:val="center"/>
              <w:rPr>
                <w:sz w:val="32"/>
                <w:szCs w:val="32"/>
                <w:rtl/>
              </w:rPr>
            </w:pPr>
            <w:r w:rsidRPr="00AB4194">
              <w:rPr>
                <w:rFonts w:hint="cs"/>
                <w:sz w:val="32"/>
                <w:szCs w:val="32"/>
                <w:rtl/>
              </w:rPr>
              <w:t>جنسي</w:t>
            </w:r>
          </w:p>
        </w:tc>
        <w:tc>
          <w:tcPr>
            <w:tcW w:w="7654" w:type="dxa"/>
            <w:shd w:val="clear" w:color="auto" w:fill="FFFFFF" w:themeFill="background1"/>
            <w:vAlign w:val="center"/>
          </w:tcPr>
          <w:p w14:paraId="0076A3C4" w14:textId="77777777" w:rsidR="00187282" w:rsidRPr="00AB4194" w:rsidRDefault="00187282" w:rsidP="00825FC0">
            <w:pPr>
              <w:jc w:val="center"/>
              <w:rPr>
                <w:sz w:val="32"/>
                <w:szCs w:val="32"/>
                <w:rtl/>
              </w:rPr>
            </w:pPr>
          </w:p>
        </w:tc>
      </w:tr>
    </w:tbl>
    <w:p w14:paraId="45C10237" w14:textId="77777777" w:rsidR="00752069" w:rsidRDefault="00752069" w:rsidP="00527FF1">
      <w:pPr>
        <w:rPr>
          <w:color w:val="000000" w:themeColor="text1"/>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ED1ED5" w14:paraId="35091BF1" w14:textId="77777777" w:rsidTr="00825FC0">
        <w:trPr>
          <w:trHeight w:val="567"/>
        </w:trPr>
        <w:tc>
          <w:tcPr>
            <w:tcW w:w="1134" w:type="dxa"/>
            <w:vMerge w:val="restart"/>
            <w:shd w:val="clear" w:color="auto" w:fill="BDE7F1"/>
            <w:vAlign w:val="center"/>
          </w:tcPr>
          <w:p w14:paraId="272DD726" w14:textId="1BB0A83C" w:rsidR="00ED1ED5" w:rsidRDefault="00ED1ED5" w:rsidP="00825FC0">
            <w:pPr>
              <w:jc w:val="center"/>
              <w:rPr>
                <w:sz w:val="32"/>
                <w:szCs w:val="32"/>
                <w:rtl/>
              </w:rPr>
            </w:pPr>
            <w:r>
              <w:rPr>
                <w:rFonts w:hint="cs"/>
                <w:sz w:val="32"/>
                <w:szCs w:val="32"/>
                <w:rtl/>
              </w:rPr>
              <w:t xml:space="preserve">فسر </w:t>
            </w:r>
          </w:p>
        </w:tc>
        <w:tc>
          <w:tcPr>
            <w:tcW w:w="9354" w:type="dxa"/>
            <w:vAlign w:val="center"/>
          </w:tcPr>
          <w:p w14:paraId="24A3A54C" w14:textId="5E4DB3F1" w:rsidR="00ED1ED5" w:rsidRPr="004B56DA" w:rsidRDefault="00ED1ED5" w:rsidP="00825FC0">
            <w:pPr>
              <w:jc w:val="center"/>
              <w:rPr>
                <w:sz w:val="32"/>
                <w:szCs w:val="32"/>
                <w:rtl/>
              </w:rPr>
            </w:pPr>
            <w:r>
              <w:rPr>
                <w:rFonts w:hint="cs"/>
                <w:sz w:val="32"/>
                <w:szCs w:val="32"/>
                <w:rtl/>
              </w:rPr>
              <w:t xml:space="preserve">تعد بعض الديدان الأسطوانية مثالًا جيدا لإجراء البحوث الوراثية </w:t>
            </w:r>
          </w:p>
        </w:tc>
      </w:tr>
      <w:tr w:rsidR="00ED1ED5" w14:paraId="09CC99C4" w14:textId="77777777" w:rsidTr="00825FC0">
        <w:trPr>
          <w:trHeight w:val="567"/>
        </w:trPr>
        <w:tc>
          <w:tcPr>
            <w:tcW w:w="1134" w:type="dxa"/>
            <w:vMerge/>
            <w:shd w:val="clear" w:color="auto" w:fill="BDE7F1"/>
          </w:tcPr>
          <w:p w14:paraId="3981C365" w14:textId="77777777" w:rsidR="00ED1ED5" w:rsidRDefault="00ED1ED5" w:rsidP="00825FC0">
            <w:pPr>
              <w:rPr>
                <w:sz w:val="32"/>
                <w:szCs w:val="32"/>
                <w:rtl/>
              </w:rPr>
            </w:pPr>
          </w:p>
        </w:tc>
        <w:tc>
          <w:tcPr>
            <w:tcW w:w="9354" w:type="dxa"/>
            <w:vAlign w:val="center"/>
          </w:tcPr>
          <w:p w14:paraId="4231C12C" w14:textId="77777777" w:rsidR="00ED1ED5" w:rsidRDefault="00ED1ED5" w:rsidP="00825FC0">
            <w:pPr>
              <w:rPr>
                <w:sz w:val="32"/>
                <w:szCs w:val="32"/>
                <w:rtl/>
              </w:rPr>
            </w:pPr>
          </w:p>
        </w:tc>
      </w:tr>
    </w:tbl>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ED1ED5" w14:paraId="142E36EC" w14:textId="77777777" w:rsidTr="00825FC0">
        <w:trPr>
          <w:trHeight w:val="567"/>
        </w:trPr>
        <w:tc>
          <w:tcPr>
            <w:tcW w:w="2610" w:type="dxa"/>
            <w:shd w:val="clear" w:color="auto" w:fill="BDE7F1"/>
            <w:vAlign w:val="center"/>
          </w:tcPr>
          <w:p w14:paraId="49EE9AA2" w14:textId="77777777" w:rsidR="00ED1ED5" w:rsidRDefault="00ED1ED5"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61AF0EF1" w14:textId="77777777" w:rsidR="00ED1ED5" w:rsidRDefault="00ED1ED5" w:rsidP="00825FC0">
            <w:pPr>
              <w:jc w:val="center"/>
              <w:rPr>
                <w:sz w:val="32"/>
                <w:szCs w:val="32"/>
                <w:rtl/>
              </w:rPr>
            </w:pPr>
            <w:r>
              <w:rPr>
                <w:rFonts w:hint="cs"/>
                <w:sz w:val="32"/>
                <w:szCs w:val="32"/>
                <w:rtl/>
              </w:rPr>
              <w:t xml:space="preserve">الديدان الأسطوانية والدورات </w:t>
            </w:r>
          </w:p>
        </w:tc>
        <w:tc>
          <w:tcPr>
            <w:tcW w:w="1663" w:type="dxa"/>
            <w:shd w:val="clear" w:color="auto" w:fill="BDE7F1"/>
            <w:vAlign w:val="center"/>
          </w:tcPr>
          <w:p w14:paraId="13DD2871" w14:textId="77777777" w:rsidR="00ED1ED5" w:rsidRDefault="00ED1ED5"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26653851" w14:textId="579204E1" w:rsidR="00ED1ED5" w:rsidRDefault="00ED1ED5" w:rsidP="00825FC0">
            <w:pPr>
              <w:jc w:val="center"/>
              <w:rPr>
                <w:sz w:val="32"/>
                <w:szCs w:val="32"/>
                <w:rtl/>
              </w:rPr>
            </w:pPr>
            <w:r>
              <w:rPr>
                <w:sz w:val="32"/>
                <w:szCs w:val="32"/>
              </w:rPr>
              <w:t>4</w:t>
            </w:r>
            <w:r w:rsidR="00766E85">
              <w:rPr>
                <w:sz w:val="32"/>
                <w:szCs w:val="32"/>
              </w:rPr>
              <w:t>9</w:t>
            </w:r>
          </w:p>
        </w:tc>
      </w:tr>
    </w:tbl>
    <w:p w14:paraId="5597448E" w14:textId="77777777" w:rsidR="00ED1ED5" w:rsidRDefault="00ED1ED5" w:rsidP="00527FF1">
      <w:pPr>
        <w:rPr>
          <w:b/>
          <w:bCs/>
          <w:color w:val="0070C0"/>
          <w:sz w:val="2"/>
          <w:szCs w:val="2"/>
          <w:rtl/>
        </w:rPr>
      </w:pPr>
    </w:p>
    <w:p w14:paraId="43177753" w14:textId="77777777" w:rsidR="00F16FC7" w:rsidRPr="00BA3932" w:rsidRDefault="00F16FC7" w:rsidP="00527FF1">
      <w:pPr>
        <w:rPr>
          <w:b/>
          <w:bCs/>
          <w:color w:val="0070C0"/>
          <w:sz w:val="2"/>
          <w:szCs w:val="2"/>
          <w:rtl/>
        </w:rPr>
      </w:pPr>
    </w:p>
    <w:p w14:paraId="00D929F7" w14:textId="6332C842" w:rsidR="009925CA" w:rsidRPr="00BA3932" w:rsidRDefault="009925CA" w:rsidP="00527FF1">
      <w:pPr>
        <w:rPr>
          <w:b/>
          <w:bCs/>
          <w:color w:val="0070C0"/>
          <w:sz w:val="32"/>
          <w:szCs w:val="32"/>
          <w:rtl/>
        </w:rPr>
      </w:pPr>
      <w:r w:rsidRPr="00BA3932">
        <w:rPr>
          <w:rFonts w:hint="cs"/>
          <w:b/>
          <w:bCs/>
          <w:color w:val="0070C0"/>
          <w:sz w:val="32"/>
          <w:szCs w:val="32"/>
          <w:rtl/>
        </w:rPr>
        <w:t xml:space="preserve">** </w:t>
      </w:r>
      <w:r w:rsidR="00BA3932" w:rsidRPr="00BA3932">
        <w:rPr>
          <w:rFonts w:hint="cs"/>
          <w:b/>
          <w:bCs/>
          <w:color w:val="0070C0"/>
          <w:sz w:val="32"/>
          <w:szCs w:val="32"/>
          <w:rtl/>
        </w:rPr>
        <w:t>صل الدودة بطريقة العدوى بها وذلك عن طريق كتابة رقم الدودة أمام طريقة العدوى الصحيحة:</w:t>
      </w:r>
    </w:p>
    <w:tbl>
      <w:tblPr>
        <w:tblStyle w:val="a3"/>
        <w:bidiVisual/>
        <w:tblW w:w="10441"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567"/>
        <w:gridCol w:w="2268"/>
        <w:gridCol w:w="236"/>
        <w:gridCol w:w="567"/>
        <w:gridCol w:w="6803"/>
      </w:tblGrid>
      <w:tr w:rsidR="00970CEB" w14:paraId="5F43E558" w14:textId="77777777" w:rsidTr="00970CEB">
        <w:tc>
          <w:tcPr>
            <w:tcW w:w="567" w:type="dxa"/>
            <w:shd w:val="clear" w:color="auto" w:fill="BDE7F1"/>
            <w:vAlign w:val="center"/>
          </w:tcPr>
          <w:p w14:paraId="0DB5F7E1" w14:textId="77777777" w:rsidR="00970CEB" w:rsidRDefault="00970CEB" w:rsidP="009925CA">
            <w:pPr>
              <w:jc w:val="center"/>
              <w:rPr>
                <w:color w:val="000000" w:themeColor="text1"/>
                <w:sz w:val="32"/>
                <w:szCs w:val="32"/>
                <w:rtl/>
              </w:rPr>
            </w:pPr>
          </w:p>
        </w:tc>
        <w:tc>
          <w:tcPr>
            <w:tcW w:w="2268" w:type="dxa"/>
            <w:tcBorders>
              <w:right w:val="double" w:sz="6" w:space="0" w:color="auto"/>
            </w:tcBorders>
            <w:shd w:val="clear" w:color="auto" w:fill="BDE7F1"/>
            <w:vAlign w:val="center"/>
          </w:tcPr>
          <w:p w14:paraId="18F32C49" w14:textId="6325D108" w:rsidR="00970CEB" w:rsidRDefault="00970CEB" w:rsidP="009925CA">
            <w:pPr>
              <w:jc w:val="center"/>
              <w:rPr>
                <w:color w:val="000000" w:themeColor="text1"/>
                <w:sz w:val="32"/>
                <w:szCs w:val="32"/>
                <w:rtl/>
              </w:rPr>
            </w:pPr>
            <w:r>
              <w:rPr>
                <w:rFonts w:hint="cs"/>
                <w:color w:val="000000" w:themeColor="text1"/>
                <w:sz w:val="32"/>
                <w:szCs w:val="32"/>
                <w:rtl/>
              </w:rPr>
              <w:t xml:space="preserve">الدودة الطفيلية </w:t>
            </w:r>
          </w:p>
        </w:tc>
        <w:tc>
          <w:tcPr>
            <w:tcW w:w="236" w:type="dxa"/>
            <w:tcBorders>
              <w:top w:val="nil"/>
              <w:left w:val="double" w:sz="6" w:space="0" w:color="auto"/>
              <w:bottom w:val="nil"/>
              <w:right w:val="double" w:sz="6" w:space="0" w:color="auto"/>
            </w:tcBorders>
            <w:vAlign w:val="center"/>
          </w:tcPr>
          <w:p w14:paraId="43F6B32D" w14:textId="77777777" w:rsidR="00970CEB" w:rsidRDefault="00970CEB" w:rsidP="009925CA">
            <w:pPr>
              <w:jc w:val="center"/>
              <w:rPr>
                <w:color w:val="000000" w:themeColor="text1"/>
                <w:sz w:val="32"/>
                <w:szCs w:val="32"/>
                <w:rtl/>
              </w:rPr>
            </w:pPr>
          </w:p>
        </w:tc>
        <w:tc>
          <w:tcPr>
            <w:tcW w:w="567" w:type="dxa"/>
            <w:tcBorders>
              <w:left w:val="double" w:sz="6" w:space="0" w:color="auto"/>
            </w:tcBorders>
            <w:shd w:val="clear" w:color="auto" w:fill="BDE7F1"/>
            <w:vAlign w:val="center"/>
          </w:tcPr>
          <w:p w14:paraId="67425319" w14:textId="063B68E7" w:rsidR="00970CEB" w:rsidRDefault="00970CEB" w:rsidP="009925CA">
            <w:pPr>
              <w:jc w:val="center"/>
              <w:rPr>
                <w:color w:val="000000" w:themeColor="text1"/>
                <w:sz w:val="32"/>
                <w:szCs w:val="32"/>
                <w:rtl/>
              </w:rPr>
            </w:pPr>
          </w:p>
        </w:tc>
        <w:tc>
          <w:tcPr>
            <w:tcW w:w="6803" w:type="dxa"/>
            <w:shd w:val="clear" w:color="auto" w:fill="BDE7F1"/>
            <w:vAlign w:val="center"/>
          </w:tcPr>
          <w:p w14:paraId="767AC77C" w14:textId="63A868AC" w:rsidR="00970CEB" w:rsidRDefault="00970CEB" w:rsidP="009925CA">
            <w:pPr>
              <w:jc w:val="center"/>
              <w:rPr>
                <w:color w:val="000000" w:themeColor="text1"/>
                <w:sz w:val="32"/>
                <w:szCs w:val="32"/>
                <w:rtl/>
              </w:rPr>
            </w:pPr>
            <w:r>
              <w:rPr>
                <w:rFonts w:hint="cs"/>
                <w:color w:val="000000" w:themeColor="text1"/>
                <w:sz w:val="32"/>
                <w:szCs w:val="32"/>
                <w:rtl/>
              </w:rPr>
              <w:t>طريقة العدوى</w:t>
            </w:r>
          </w:p>
        </w:tc>
      </w:tr>
      <w:tr w:rsidR="00970CEB" w14:paraId="67F40194" w14:textId="77777777" w:rsidTr="00970CEB">
        <w:tc>
          <w:tcPr>
            <w:tcW w:w="567" w:type="dxa"/>
            <w:shd w:val="clear" w:color="auto" w:fill="BDE7F1"/>
            <w:vAlign w:val="center"/>
          </w:tcPr>
          <w:p w14:paraId="4AC24034" w14:textId="3CD103DC" w:rsidR="00970CEB" w:rsidRDefault="00970CEB" w:rsidP="00970CEB">
            <w:pPr>
              <w:jc w:val="center"/>
              <w:rPr>
                <w:color w:val="000000" w:themeColor="text1"/>
                <w:sz w:val="32"/>
                <w:szCs w:val="32"/>
              </w:rPr>
            </w:pPr>
            <w:r>
              <w:rPr>
                <w:color w:val="000000" w:themeColor="text1"/>
                <w:sz w:val="32"/>
                <w:szCs w:val="32"/>
              </w:rPr>
              <w:t>1</w:t>
            </w:r>
          </w:p>
        </w:tc>
        <w:tc>
          <w:tcPr>
            <w:tcW w:w="2268" w:type="dxa"/>
            <w:tcBorders>
              <w:right w:val="double" w:sz="6" w:space="0" w:color="auto"/>
            </w:tcBorders>
            <w:vAlign w:val="center"/>
          </w:tcPr>
          <w:p w14:paraId="1925DF90" w14:textId="738CEFF2" w:rsidR="00970CEB" w:rsidRDefault="00970CEB" w:rsidP="00970CEB">
            <w:pPr>
              <w:jc w:val="center"/>
              <w:rPr>
                <w:color w:val="000000" w:themeColor="text1"/>
                <w:sz w:val="32"/>
                <w:szCs w:val="32"/>
                <w:rtl/>
              </w:rPr>
            </w:pPr>
            <w:r>
              <w:rPr>
                <w:rFonts w:hint="cs"/>
                <w:color w:val="000000" w:themeColor="text1"/>
                <w:sz w:val="32"/>
                <w:szCs w:val="32"/>
                <w:rtl/>
              </w:rPr>
              <w:t>الديدان الشعرية</w:t>
            </w:r>
          </w:p>
        </w:tc>
        <w:tc>
          <w:tcPr>
            <w:tcW w:w="236" w:type="dxa"/>
            <w:tcBorders>
              <w:top w:val="nil"/>
              <w:left w:val="double" w:sz="6" w:space="0" w:color="auto"/>
              <w:bottom w:val="nil"/>
              <w:right w:val="double" w:sz="6" w:space="0" w:color="auto"/>
            </w:tcBorders>
            <w:vAlign w:val="center"/>
          </w:tcPr>
          <w:p w14:paraId="5CFE5487" w14:textId="77777777" w:rsidR="00970CEB" w:rsidRDefault="00970CEB" w:rsidP="00970CEB">
            <w:pPr>
              <w:jc w:val="center"/>
              <w:rPr>
                <w:color w:val="000000" w:themeColor="text1"/>
                <w:sz w:val="32"/>
                <w:szCs w:val="32"/>
                <w:rtl/>
              </w:rPr>
            </w:pPr>
          </w:p>
        </w:tc>
        <w:tc>
          <w:tcPr>
            <w:tcW w:w="567" w:type="dxa"/>
            <w:tcBorders>
              <w:left w:val="double" w:sz="6" w:space="0" w:color="auto"/>
            </w:tcBorders>
            <w:shd w:val="clear" w:color="auto" w:fill="BDE7F1"/>
            <w:vAlign w:val="center"/>
          </w:tcPr>
          <w:p w14:paraId="552C2D43" w14:textId="59EFE72A" w:rsidR="00970CEB" w:rsidRDefault="00970CEB" w:rsidP="00970CEB">
            <w:pPr>
              <w:jc w:val="center"/>
              <w:rPr>
                <w:color w:val="000000" w:themeColor="text1"/>
                <w:sz w:val="32"/>
                <w:szCs w:val="32"/>
                <w:rtl/>
              </w:rPr>
            </w:pPr>
          </w:p>
        </w:tc>
        <w:tc>
          <w:tcPr>
            <w:tcW w:w="6803" w:type="dxa"/>
            <w:vAlign w:val="center"/>
          </w:tcPr>
          <w:p w14:paraId="1AD13BE8" w14:textId="1D5F685C" w:rsidR="00970CEB" w:rsidRDefault="00970CEB" w:rsidP="00970CEB">
            <w:pPr>
              <w:jc w:val="center"/>
              <w:rPr>
                <w:color w:val="000000" w:themeColor="text1"/>
                <w:sz w:val="32"/>
                <w:szCs w:val="32"/>
                <w:rtl/>
              </w:rPr>
            </w:pPr>
            <w:r>
              <w:rPr>
                <w:rFonts w:hint="cs"/>
                <w:color w:val="000000" w:themeColor="text1"/>
                <w:sz w:val="32"/>
                <w:szCs w:val="32"/>
                <w:rtl/>
              </w:rPr>
              <w:t xml:space="preserve">وضع الألعاب أو الأجسام الملوثة ببيوض الدودة في الفم </w:t>
            </w:r>
          </w:p>
        </w:tc>
      </w:tr>
      <w:tr w:rsidR="00970CEB" w14:paraId="1013CBCB" w14:textId="77777777" w:rsidTr="00970CEB">
        <w:tc>
          <w:tcPr>
            <w:tcW w:w="567" w:type="dxa"/>
            <w:shd w:val="clear" w:color="auto" w:fill="BDE7F1"/>
            <w:vAlign w:val="center"/>
          </w:tcPr>
          <w:p w14:paraId="16ED83DA" w14:textId="398DF49A" w:rsidR="00970CEB" w:rsidRDefault="00970CEB" w:rsidP="00970CEB">
            <w:pPr>
              <w:jc w:val="center"/>
              <w:rPr>
                <w:color w:val="000000" w:themeColor="text1"/>
                <w:sz w:val="32"/>
                <w:szCs w:val="32"/>
              </w:rPr>
            </w:pPr>
            <w:r>
              <w:rPr>
                <w:color w:val="000000" w:themeColor="text1"/>
                <w:sz w:val="32"/>
                <w:szCs w:val="32"/>
              </w:rPr>
              <w:t>2</w:t>
            </w:r>
          </w:p>
        </w:tc>
        <w:tc>
          <w:tcPr>
            <w:tcW w:w="2268" w:type="dxa"/>
            <w:tcBorders>
              <w:right w:val="double" w:sz="6" w:space="0" w:color="auto"/>
            </w:tcBorders>
            <w:vAlign w:val="center"/>
          </w:tcPr>
          <w:p w14:paraId="30E80A0E" w14:textId="70006731" w:rsidR="00970CEB" w:rsidRDefault="00970CEB" w:rsidP="00970CEB">
            <w:pPr>
              <w:jc w:val="center"/>
              <w:rPr>
                <w:color w:val="000000" w:themeColor="text1"/>
                <w:sz w:val="32"/>
                <w:szCs w:val="32"/>
                <w:rtl/>
              </w:rPr>
            </w:pPr>
            <w:r>
              <w:rPr>
                <w:rFonts w:hint="cs"/>
                <w:color w:val="000000" w:themeColor="text1"/>
                <w:sz w:val="32"/>
                <w:szCs w:val="32"/>
                <w:rtl/>
              </w:rPr>
              <w:t xml:space="preserve">الديدان </w:t>
            </w:r>
            <w:proofErr w:type="spellStart"/>
            <w:r>
              <w:rPr>
                <w:rFonts w:hint="cs"/>
                <w:color w:val="000000" w:themeColor="text1"/>
                <w:sz w:val="32"/>
                <w:szCs w:val="32"/>
                <w:rtl/>
              </w:rPr>
              <w:t>الخطافية</w:t>
            </w:r>
            <w:proofErr w:type="spellEnd"/>
          </w:p>
        </w:tc>
        <w:tc>
          <w:tcPr>
            <w:tcW w:w="236" w:type="dxa"/>
            <w:tcBorders>
              <w:top w:val="nil"/>
              <w:left w:val="double" w:sz="6" w:space="0" w:color="auto"/>
              <w:bottom w:val="nil"/>
              <w:right w:val="double" w:sz="6" w:space="0" w:color="auto"/>
            </w:tcBorders>
            <w:vAlign w:val="center"/>
          </w:tcPr>
          <w:p w14:paraId="50D675FB" w14:textId="77777777" w:rsidR="00970CEB" w:rsidRDefault="00970CEB" w:rsidP="00970CEB">
            <w:pPr>
              <w:jc w:val="center"/>
              <w:rPr>
                <w:color w:val="000000" w:themeColor="text1"/>
                <w:sz w:val="32"/>
                <w:szCs w:val="32"/>
                <w:rtl/>
              </w:rPr>
            </w:pPr>
          </w:p>
        </w:tc>
        <w:tc>
          <w:tcPr>
            <w:tcW w:w="567" w:type="dxa"/>
            <w:tcBorders>
              <w:left w:val="double" w:sz="6" w:space="0" w:color="auto"/>
            </w:tcBorders>
            <w:shd w:val="clear" w:color="auto" w:fill="BDE7F1"/>
            <w:vAlign w:val="center"/>
          </w:tcPr>
          <w:p w14:paraId="107C9F1D" w14:textId="5D58F605" w:rsidR="00970CEB" w:rsidRDefault="00970CEB" w:rsidP="00970CEB">
            <w:pPr>
              <w:jc w:val="center"/>
              <w:rPr>
                <w:color w:val="000000" w:themeColor="text1"/>
                <w:sz w:val="32"/>
                <w:szCs w:val="32"/>
                <w:rtl/>
              </w:rPr>
            </w:pPr>
          </w:p>
        </w:tc>
        <w:tc>
          <w:tcPr>
            <w:tcW w:w="6803" w:type="dxa"/>
            <w:vAlign w:val="center"/>
          </w:tcPr>
          <w:p w14:paraId="17F0E87D" w14:textId="703346EB" w:rsidR="00970CEB" w:rsidRDefault="00970CEB" w:rsidP="00970CEB">
            <w:pPr>
              <w:jc w:val="center"/>
              <w:rPr>
                <w:color w:val="000000" w:themeColor="text1"/>
                <w:sz w:val="32"/>
                <w:szCs w:val="32"/>
                <w:rtl/>
              </w:rPr>
            </w:pPr>
            <w:r>
              <w:rPr>
                <w:rFonts w:hint="cs"/>
                <w:color w:val="000000" w:themeColor="text1"/>
                <w:sz w:val="32"/>
                <w:szCs w:val="32"/>
                <w:rtl/>
              </w:rPr>
              <w:t xml:space="preserve">المشي حافي القدمين في التربة الملوثة بالديدان </w:t>
            </w:r>
          </w:p>
        </w:tc>
      </w:tr>
      <w:tr w:rsidR="00970CEB" w14:paraId="5B969071" w14:textId="77777777" w:rsidTr="00970CEB">
        <w:tc>
          <w:tcPr>
            <w:tcW w:w="567" w:type="dxa"/>
            <w:shd w:val="clear" w:color="auto" w:fill="BDE7F1"/>
            <w:vAlign w:val="center"/>
          </w:tcPr>
          <w:p w14:paraId="627DF00E" w14:textId="15ED7E15" w:rsidR="00970CEB" w:rsidRDefault="00970CEB" w:rsidP="00970CEB">
            <w:pPr>
              <w:jc w:val="center"/>
              <w:rPr>
                <w:color w:val="000000" w:themeColor="text1"/>
                <w:sz w:val="32"/>
                <w:szCs w:val="32"/>
              </w:rPr>
            </w:pPr>
            <w:r>
              <w:rPr>
                <w:color w:val="000000" w:themeColor="text1"/>
                <w:sz w:val="32"/>
                <w:szCs w:val="32"/>
              </w:rPr>
              <w:t>3</w:t>
            </w:r>
          </w:p>
        </w:tc>
        <w:tc>
          <w:tcPr>
            <w:tcW w:w="2268" w:type="dxa"/>
            <w:tcBorders>
              <w:right w:val="double" w:sz="6" w:space="0" w:color="auto"/>
            </w:tcBorders>
            <w:vAlign w:val="center"/>
          </w:tcPr>
          <w:p w14:paraId="146F239A" w14:textId="3200FBB3" w:rsidR="00970CEB" w:rsidRDefault="00970CEB" w:rsidP="00970CEB">
            <w:pPr>
              <w:jc w:val="center"/>
              <w:rPr>
                <w:color w:val="000000" w:themeColor="text1"/>
                <w:sz w:val="32"/>
                <w:szCs w:val="32"/>
                <w:rtl/>
              </w:rPr>
            </w:pPr>
            <w:r>
              <w:rPr>
                <w:rFonts w:hint="cs"/>
                <w:color w:val="000000" w:themeColor="text1"/>
                <w:sz w:val="32"/>
                <w:szCs w:val="32"/>
                <w:rtl/>
              </w:rPr>
              <w:t>ديدان الإسكارس</w:t>
            </w:r>
          </w:p>
        </w:tc>
        <w:tc>
          <w:tcPr>
            <w:tcW w:w="236" w:type="dxa"/>
            <w:tcBorders>
              <w:top w:val="nil"/>
              <w:left w:val="double" w:sz="6" w:space="0" w:color="auto"/>
              <w:bottom w:val="nil"/>
              <w:right w:val="double" w:sz="6" w:space="0" w:color="auto"/>
            </w:tcBorders>
            <w:vAlign w:val="center"/>
          </w:tcPr>
          <w:p w14:paraId="06B58E9C" w14:textId="77777777" w:rsidR="00970CEB" w:rsidRDefault="00970CEB" w:rsidP="00970CEB">
            <w:pPr>
              <w:jc w:val="center"/>
              <w:rPr>
                <w:color w:val="000000" w:themeColor="text1"/>
                <w:sz w:val="32"/>
                <w:szCs w:val="32"/>
                <w:rtl/>
              </w:rPr>
            </w:pPr>
          </w:p>
        </w:tc>
        <w:tc>
          <w:tcPr>
            <w:tcW w:w="567" w:type="dxa"/>
            <w:tcBorders>
              <w:left w:val="double" w:sz="6" w:space="0" w:color="auto"/>
            </w:tcBorders>
            <w:shd w:val="clear" w:color="auto" w:fill="BDE7F1"/>
            <w:vAlign w:val="center"/>
          </w:tcPr>
          <w:p w14:paraId="12A7E40F" w14:textId="76AE14EA" w:rsidR="00970CEB" w:rsidRDefault="00970CEB" w:rsidP="00970CEB">
            <w:pPr>
              <w:jc w:val="center"/>
              <w:rPr>
                <w:color w:val="000000" w:themeColor="text1"/>
                <w:sz w:val="32"/>
                <w:szCs w:val="32"/>
                <w:rtl/>
              </w:rPr>
            </w:pPr>
          </w:p>
        </w:tc>
        <w:tc>
          <w:tcPr>
            <w:tcW w:w="6803" w:type="dxa"/>
            <w:vAlign w:val="center"/>
          </w:tcPr>
          <w:p w14:paraId="4DE4BF95" w14:textId="7A3499BB" w:rsidR="00970CEB" w:rsidRDefault="00970CEB" w:rsidP="00970CEB">
            <w:pPr>
              <w:jc w:val="center"/>
              <w:rPr>
                <w:color w:val="000000" w:themeColor="text1"/>
                <w:sz w:val="32"/>
                <w:szCs w:val="32"/>
                <w:rtl/>
              </w:rPr>
            </w:pPr>
            <w:r>
              <w:rPr>
                <w:rFonts w:hint="cs"/>
                <w:color w:val="000000" w:themeColor="text1"/>
                <w:sz w:val="32"/>
                <w:szCs w:val="32"/>
                <w:rtl/>
              </w:rPr>
              <w:t xml:space="preserve">اكل لحم الخنزير </w:t>
            </w:r>
            <w:proofErr w:type="gramStart"/>
            <w:r>
              <w:rPr>
                <w:rFonts w:hint="cs"/>
                <w:color w:val="000000" w:themeColor="text1"/>
                <w:sz w:val="32"/>
                <w:szCs w:val="32"/>
                <w:rtl/>
              </w:rPr>
              <w:t>الغير مطبوخ</w:t>
            </w:r>
            <w:proofErr w:type="gramEnd"/>
            <w:r>
              <w:rPr>
                <w:rFonts w:hint="cs"/>
                <w:color w:val="000000" w:themeColor="text1"/>
                <w:sz w:val="32"/>
                <w:szCs w:val="32"/>
                <w:rtl/>
              </w:rPr>
              <w:t xml:space="preserve"> جيدا والملوث بيرقات الدودة</w:t>
            </w:r>
          </w:p>
        </w:tc>
      </w:tr>
      <w:tr w:rsidR="00970CEB" w14:paraId="7A98DF49" w14:textId="77777777" w:rsidTr="00970CEB">
        <w:tc>
          <w:tcPr>
            <w:tcW w:w="567" w:type="dxa"/>
            <w:shd w:val="clear" w:color="auto" w:fill="BDE7F1"/>
            <w:vAlign w:val="center"/>
          </w:tcPr>
          <w:p w14:paraId="3A302CAC" w14:textId="530A9FB4" w:rsidR="00970CEB" w:rsidRDefault="00970CEB" w:rsidP="00970CEB">
            <w:pPr>
              <w:jc w:val="center"/>
              <w:rPr>
                <w:color w:val="000000" w:themeColor="text1"/>
                <w:sz w:val="32"/>
                <w:szCs w:val="32"/>
              </w:rPr>
            </w:pPr>
            <w:r>
              <w:rPr>
                <w:color w:val="000000" w:themeColor="text1"/>
                <w:sz w:val="32"/>
                <w:szCs w:val="32"/>
              </w:rPr>
              <w:t>4</w:t>
            </w:r>
          </w:p>
        </w:tc>
        <w:tc>
          <w:tcPr>
            <w:tcW w:w="2268" w:type="dxa"/>
            <w:tcBorders>
              <w:right w:val="double" w:sz="6" w:space="0" w:color="auto"/>
            </w:tcBorders>
            <w:vAlign w:val="center"/>
          </w:tcPr>
          <w:p w14:paraId="652E925B" w14:textId="686A87FA" w:rsidR="00970CEB" w:rsidRDefault="00970CEB" w:rsidP="00970CEB">
            <w:pPr>
              <w:jc w:val="center"/>
              <w:rPr>
                <w:color w:val="000000" w:themeColor="text1"/>
                <w:sz w:val="32"/>
                <w:szCs w:val="32"/>
                <w:rtl/>
              </w:rPr>
            </w:pPr>
            <w:r>
              <w:rPr>
                <w:rFonts w:hint="cs"/>
                <w:color w:val="000000" w:themeColor="text1"/>
                <w:sz w:val="32"/>
                <w:szCs w:val="32"/>
                <w:rtl/>
              </w:rPr>
              <w:t>الديدان الدبوسية</w:t>
            </w:r>
          </w:p>
        </w:tc>
        <w:tc>
          <w:tcPr>
            <w:tcW w:w="236" w:type="dxa"/>
            <w:tcBorders>
              <w:top w:val="nil"/>
              <w:left w:val="double" w:sz="6" w:space="0" w:color="auto"/>
              <w:bottom w:val="nil"/>
              <w:right w:val="double" w:sz="6" w:space="0" w:color="auto"/>
            </w:tcBorders>
            <w:vAlign w:val="center"/>
          </w:tcPr>
          <w:p w14:paraId="46B19F06" w14:textId="77777777" w:rsidR="00970CEB" w:rsidRDefault="00970CEB" w:rsidP="00970CEB">
            <w:pPr>
              <w:jc w:val="center"/>
              <w:rPr>
                <w:color w:val="000000" w:themeColor="text1"/>
                <w:sz w:val="32"/>
                <w:szCs w:val="32"/>
                <w:rtl/>
              </w:rPr>
            </w:pPr>
          </w:p>
        </w:tc>
        <w:tc>
          <w:tcPr>
            <w:tcW w:w="567" w:type="dxa"/>
            <w:tcBorders>
              <w:left w:val="double" w:sz="6" w:space="0" w:color="auto"/>
            </w:tcBorders>
            <w:shd w:val="clear" w:color="auto" w:fill="BDE7F1"/>
            <w:vAlign w:val="center"/>
          </w:tcPr>
          <w:p w14:paraId="3FFA7641" w14:textId="3D96E989" w:rsidR="00970CEB" w:rsidRDefault="00970CEB" w:rsidP="00970CEB">
            <w:pPr>
              <w:jc w:val="center"/>
              <w:rPr>
                <w:color w:val="000000" w:themeColor="text1"/>
                <w:sz w:val="32"/>
                <w:szCs w:val="32"/>
                <w:rtl/>
              </w:rPr>
            </w:pPr>
          </w:p>
        </w:tc>
        <w:tc>
          <w:tcPr>
            <w:tcW w:w="6803" w:type="dxa"/>
            <w:vAlign w:val="center"/>
          </w:tcPr>
          <w:p w14:paraId="06976F63" w14:textId="4EFA9E95" w:rsidR="00970CEB" w:rsidRDefault="00970CEB" w:rsidP="00970CEB">
            <w:pPr>
              <w:jc w:val="center"/>
              <w:rPr>
                <w:color w:val="000000" w:themeColor="text1"/>
                <w:sz w:val="32"/>
                <w:szCs w:val="32"/>
                <w:rtl/>
              </w:rPr>
            </w:pPr>
            <w:r>
              <w:rPr>
                <w:rFonts w:hint="cs"/>
                <w:color w:val="000000" w:themeColor="text1"/>
                <w:sz w:val="32"/>
                <w:szCs w:val="32"/>
                <w:rtl/>
              </w:rPr>
              <w:t xml:space="preserve">بعوضة تقوم بنقل أجنة الدودة للإنسان عندما تتغذى على دمه </w:t>
            </w:r>
          </w:p>
        </w:tc>
      </w:tr>
      <w:tr w:rsidR="00970CEB" w14:paraId="10ED6D29" w14:textId="77777777" w:rsidTr="00970CEB">
        <w:tc>
          <w:tcPr>
            <w:tcW w:w="567" w:type="dxa"/>
            <w:shd w:val="clear" w:color="auto" w:fill="BDE7F1"/>
            <w:vAlign w:val="center"/>
          </w:tcPr>
          <w:p w14:paraId="55BAE7CF" w14:textId="599D9F72" w:rsidR="00970CEB" w:rsidRDefault="00970CEB" w:rsidP="00970CEB">
            <w:pPr>
              <w:jc w:val="center"/>
              <w:rPr>
                <w:color w:val="000000" w:themeColor="text1"/>
                <w:sz w:val="32"/>
                <w:szCs w:val="32"/>
              </w:rPr>
            </w:pPr>
            <w:r>
              <w:rPr>
                <w:color w:val="000000" w:themeColor="text1"/>
                <w:sz w:val="32"/>
                <w:szCs w:val="32"/>
              </w:rPr>
              <w:t>5</w:t>
            </w:r>
          </w:p>
        </w:tc>
        <w:tc>
          <w:tcPr>
            <w:tcW w:w="2268" w:type="dxa"/>
            <w:tcBorders>
              <w:right w:val="double" w:sz="6" w:space="0" w:color="auto"/>
            </w:tcBorders>
            <w:vAlign w:val="center"/>
          </w:tcPr>
          <w:p w14:paraId="7E5BC670" w14:textId="7601821E" w:rsidR="00970CEB" w:rsidRDefault="00970CEB" w:rsidP="00970CEB">
            <w:pPr>
              <w:jc w:val="center"/>
              <w:rPr>
                <w:color w:val="000000" w:themeColor="text1"/>
                <w:sz w:val="32"/>
                <w:szCs w:val="32"/>
                <w:rtl/>
              </w:rPr>
            </w:pPr>
            <w:r>
              <w:rPr>
                <w:rFonts w:hint="cs"/>
                <w:color w:val="000000" w:themeColor="text1"/>
                <w:sz w:val="32"/>
                <w:szCs w:val="32"/>
                <w:rtl/>
              </w:rPr>
              <w:t xml:space="preserve">ديدان </w:t>
            </w:r>
            <w:proofErr w:type="spellStart"/>
            <w:r>
              <w:rPr>
                <w:rFonts w:hint="cs"/>
                <w:color w:val="000000" w:themeColor="text1"/>
                <w:sz w:val="32"/>
                <w:szCs w:val="32"/>
                <w:rtl/>
              </w:rPr>
              <w:t>الفيلاريا</w:t>
            </w:r>
            <w:proofErr w:type="spellEnd"/>
          </w:p>
        </w:tc>
        <w:tc>
          <w:tcPr>
            <w:tcW w:w="236" w:type="dxa"/>
            <w:tcBorders>
              <w:top w:val="nil"/>
              <w:left w:val="double" w:sz="6" w:space="0" w:color="auto"/>
              <w:bottom w:val="nil"/>
              <w:right w:val="double" w:sz="6" w:space="0" w:color="auto"/>
            </w:tcBorders>
            <w:vAlign w:val="center"/>
          </w:tcPr>
          <w:p w14:paraId="21D8B984" w14:textId="77777777" w:rsidR="00970CEB" w:rsidRDefault="00970CEB" w:rsidP="00970CEB">
            <w:pPr>
              <w:jc w:val="center"/>
              <w:rPr>
                <w:color w:val="000000" w:themeColor="text1"/>
                <w:sz w:val="32"/>
                <w:szCs w:val="32"/>
                <w:rtl/>
              </w:rPr>
            </w:pPr>
          </w:p>
        </w:tc>
        <w:tc>
          <w:tcPr>
            <w:tcW w:w="567" w:type="dxa"/>
            <w:tcBorders>
              <w:left w:val="double" w:sz="6" w:space="0" w:color="auto"/>
            </w:tcBorders>
            <w:shd w:val="clear" w:color="auto" w:fill="BDE7F1"/>
            <w:vAlign w:val="center"/>
          </w:tcPr>
          <w:p w14:paraId="63C4B3CD" w14:textId="04DF1ADC" w:rsidR="00970CEB" w:rsidRDefault="00970CEB" w:rsidP="00970CEB">
            <w:pPr>
              <w:jc w:val="center"/>
              <w:rPr>
                <w:color w:val="000000" w:themeColor="text1"/>
                <w:sz w:val="32"/>
                <w:szCs w:val="32"/>
                <w:rtl/>
              </w:rPr>
            </w:pPr>
          </w:p>
        </w:tc>
        <w:tc>
          <w:tcPr>
            <w:tcW w:w="6803" w:type="dxa"/>
            <w:vAlign w:val="center"/>
          </w:tcPr>
          <w:p w14:paraId="0C32B8EF" w14:textId="7FA29982" w:rsidR="00970CEB" w:rsidRDefault="00970CEB" w:rsidP="00970CEB">
            <w:pPr>
              <w:jc w:val="center"/>
              <w:rPr>
                <w:color w:val="000000" w:themeColor="text1"/>
                <w:sz w:val="32"/>
                <w:szCs w:val="32"/>
                <w:rtl/>
              </w:rPr>
            </w:pPr>
            <w:r>
              <w:rPr>
                <w:rFonts w:hint="cs"/>
                <w:color w:val="000000" w:themeColor="text1"/>
                <w:sz w:val="32"/>
                <w:szCs w:val="32"/>
                <w:rtl/>
              </w:rPr>
              <w:t xml:space="preserve">أكل الخضروات الملوثة ببيض الدودة والغير مغسولة جيدا </w:t>
            </w:r>
          </w:p>
        </w:tc>
      </w:tr>
    </w:tbl>
    <w:p w14:paraId="3EB5513F" w14:textId="77777777" w:rsidR="009925CA" w:rsidRPr="00BA3932" w:rsidRDefault="009925CA" w:rsidP="00527FF1">
      <w:pPr>
        <w:rPr>
          <w:color w:val="000000" w:themeColor="text1"/>
          <w:sz w:val="24"/>
          <w:szCs w:val="24"/>
          <w:rtl/>
        </w:rPr>
      </w:pPr>
    </w:p>
    <w:p w14:paraId="22D84263" w14:textId="2E396A3D" w:rsidR="00BA3932" w:rsidRPr="00A1448C" w:rsidRDefault="00BA3932" w:rsidP="00BA3932">
      <w:pPr>
        <w:rPr>
          <w:b/>
          <w:bCs/>
          <w:color w:val="0070C0"/>
          <w:sz w:val="28"/>
          <w:szCs w:val="28"/>
          <w:rtl/>
        </w:rPr>
      </w:pPr>
      <w:r w:rsidRPr="00A1448C">
        <w:rPr>
          <w:rFonts w:hint="cs"/>
          <w:b/>
          <w:bCs/>
          <w:color w:val="0070C0"/>
          <w:sz w:val="32"/>
          <w:szCs w:val="32"/>
          <w:rtl/>
        </w:rPr>
        <w:t>**</w:t>
      </w:r>
      <w:r>
        <w:rPr>
          <w:rFonts w:hint="cs"/>
          <w:b/>
          <w:bCs/>
          <w:color w:val="0070C0"/>
          <w:sz w:val="32"/>
          <w:szCs w:val="32"/>
          <w:rtl/>
        </w:rPr>
        <w:t xml:space="preserve">حدد فيما تتشابه الديدان الاسطوانية مع الدوارات وفيما تختلف عنها من </w:t>
      </w:r>
      <w:r w:rsidRPr="00A1448C">
        <w:rPr>
          <w:rFonts w:hint="cs"/>
          <w:b/>
          <w:bCs/>
          <w:color w:val="0070C0"/>
          <w:sz w:val="32"/>
          <w:szCs w:val="32"/>
          <w:rtl/>
        </w:rPr>
        <w:t xml:space="preserve">خلال شكل فن </w:t>
      </w:r>
      <w:r w:rsidRPr="00A1448C">
        <w:rPr>
          <w:rFonts w:hint="cs"/>
          <w:b/>
          <w:bCs/>
          <w:color w:val="0070C0"/>
          <w:sz w:val="28"/>
          <w:szCs w:val="28"/>
          <w:rtl/>
        </w:rPr>
        <w:t>التالي:</w:t>
      </w:r>
    </w:p>
    <w:p w14:paraId="5D778FCD" w14:textId="2EEBC36F" w:rsidR="00BA3932" w:rsidRDefault="00BA3932" w:rsidP="00BA3932">
      <w:pPr>
        <w:rPr>
          <w:sz w:val="28"/>
          <w:szCs w:val="28"/>
          <w:rtl/>
        </w:rPr>
      </w:pPr>
      <w:r>
        <w:rPr>
          <w:noProof/>
          <w:sz w:val="28"/>
          <w:szCs w:val="28"/>
          <w:rtl/>
          <w:lang w:val="ar-SA"/>
        </w:rPr>
        <mc:AlternateContent>
          <mc:Choice Requires="wps">
            <w:drawing>
              <wp:anchor distT="0" distB="0" distL="114300" distR="114300" simplePos="0" relativeHeight="251916288" behindDoc="0" locked="0" layoutInCell="1" allowOverlap="1" wp14:anchorId="0C40BAED" wp14:editId="04DF5CFE">
                <wp:simplePos x="0" y="0"/>
                <wp:positionH relativeFrom="column">
                  <wp:posOffset>5332196</wp:posOffset>
                </wp:positionH>
                <wp:positionV relativeFrom="paragraph">
                  <wp:posOffset>86315</wp:posOffset>
                </wp:positionV>
                <wp:extent cx="1139435" cy="307340"/>
                <wp:effectExtent l="0" t="0" r="22860" b="16510"/>
                <wp:wrapNone/>
                <wp:docPr id="77570293" name="مربع نص 56"/>
                <wp:cNvGraphicFramePr/>
                <a:graphic xmlns:a="http://schemas.openxmlformats.org/drawingml/2006/main">
                  <a:graphicData uri="http://schemas.microsoft.com/office/word/2010/wordprocessingShape">
                    <wps:wsp>
                      <wps:cNvSpPr txBox="1"/>
                      <wps:spPr>
                        <a:xfrm>
                          <a:off x="0" y="0"/>
                          <a:ext cx="1139435" cy="307340"/>
                        </a:xfrm>
                        <a:prstGeom prst="rect">
                          <a:avLst/>
                        </a:prstGeom>
                        <a:solidFill>
                          <a:schemeClr val="lt1"/>
                        </a:solidFill>
                        <a:ln w="19050">
                          <a:solidFill>
                            <a:schemeClr val="tx1"/>
                          </a:solidFill>
                        </a:ln>
                      </wps:spPr>
                      <wps:txbx>
                        <w:txbxContent>
                          <w:p w14:paraId="6DEF6D26" w14:textId="57AAAAED" w:rsidR="00BA3932" w:rsidRPr="00AE5514" w:rsidRDefault="00BA3932" w:rsidP="00BA3932">
                            <w:pPr>
                              <w:rPr>
                                <w:sz w:val="18"/>
                                <w:szCs w:val="18"/>
                              </w:rPr>
                            </w:pPr>
                            <w:r>
                              <w:rPr>
                                <w:rFonts w:hint="cs"/>
                                <w:color w:val="000000" w:themeColor="text1"/>
                                <w:sz w:val="24"/>
                                <w:szCs w:val="24"/>
                                <w:rtl/>
                              </w:rPr>
                              <w:t>الديدان الاسطوانية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0BAED" id="_x0000_s1052" type="#_x0000_t202" style="position:absolute;left:0;text-align:left;margin-left:419.85pt;margin-top:6.8pt;width:89.7pt;height:24.2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9GuOQIAAIUEAAAOAAAAZHJzL2Uyb0RvYy54bWysVEtv2zAMvg/YfxB0X+y82sWIU2QpMgwo&#10;2gLp0LMiy7EBWdQkJnb260cpz3Y9DbvIpEh9JD+Snt51jWY75XwNJuf9XsqZMhKK2mxy/vNl+eUr&#10;Zx6FKYQGo3K+V57fzT5/mrY2UwOoQBfKMQIxPmttzitEmyWJl5VqhO+BVYaMJbhGIKlukxROtITe&#10;6GSQpjdJC66wDqTynm7vD0Y+i/hlqSQ+laVXyHTOKTeMp4vnOpzJbCqyjRO2quUxDfEPWTSiNhT0&#10;DHUvULCtq/+CamrpwEOJPQlNAmVZSxVroGr66btqVpWwKtZC5Hh7psn/P1j5uFvZZ8ew+wYdNTAQ&#10;0lqfeboM9XSla8KXMmVkJwr3Z9pUh0yGR/3hZDQccybJNkxvh6PIa3J5bZ3H7woaFoScO2pLZEvs&#10;HjxSRHI9uYRgHnRdLGutoxJGQS20YztBTdQYc6QXb7y0YS1lMknHaUR+Y4zTdIHA7gMIAtSGMrkU&#10;HyTs1h2ri5wPbk7MrKHYE2EODrPkrVzWVNWD8PgsHA0PcUQLgU90lBooKzhKnFXgfn90H/ypp2Tl&#10;rKVhzLn/tRVOcaZ/GOr2pD8iThlGZTS+HZDiri3ra4vZNgsgqvq0elZGMfijPt2WDppX2pt5iEom&#10;YSTFzjmexAUeVoT2Tqr5PDrRvFqBD2ZlZYAOrQk9e+lehbPHxiKNxCOcxlZk7/p78A0vDcy3CGUd&#10;mx+IPrB65J9mPc7EcS/DMl3r0evy95j9AQAA//8DAFBLAwQUAAYACAAAACEA79lqvt0AAAAKAQAA&#10;DwAAAGRycy9kb3ducmV2LnhtbEyPwU7DMBBE70j8g7VI3KidVAppiFNVSHCjEmkPHLfJkkTE62A7&#10;bfh73BMcV/M087bcLmYUZ3J+sKwhWSkQxI1tB+40HA8vDzkIH5BbHC2Thh/ysK1ub0osWnvhdzrX&#10;oROxhH2BGvoQpkJK3/Rk0K/sRByzT+sMhni6TrYOL7HcjDJVKpMGB44LPU703FPzVc9Gw+vHN6aY&#10;pUutzMHtHe7z3dus9f3dsnsCEWgJfzBc9aM6VNHpZGduvRg15OvNY0RjsM5AXAGVbBIQJw1ZqkBW&#10;pfz/QvULAAD//wMAUEsBAi0AFAAGAAgAAAAhALaDOJL+AAAA4QEAABMAAAAAAAAAAAAAAAAAAAAA&#10;AFtDb250ZW50X1R5cGVzXS54bWxQSwECLQAUAAYACAAAACEAOP0h/9YAAACUAQAACwAAAAAAAAAA&#10;AAAAAAAvAQAAX3JlbHMvLnJlbHNQSwECLQAUAAYACAAAACEAMzPRrjkCAACFBAAADgAAAAAAAAAA&#10;AAAAAAAuAgAAZHJzL2Uyb0RvYy54bWxQSwECLQAUAAYACAAAACEA79lqvt0AAAAKAQAADwAAAAAA&#10;AAAAAAAAAACTBAAAZHJzL2Rvd25yZXYueG1sUEsFBgAAAAAEAAQA8wAAAJ0FAAAAAA==&#10;" fillcolor="white [3201]" strokecolor="black [3213]" strokeweight="1.5pt">
                <v:textbox>
                  <w:txbxContent>
                    <w:p w14:paraId="6DEF6D26" w14:textId="57AAAAED" w:rsidR="00BA3932" w:rsidRPr="00AE5514" w:rsidRDefault="00BA3932" w:rsidP="00BA3932">
                      <w:pPr>
                        <w:rPr>
                          <w:sz w:val="18"/>
                          <w:szCs w:val="18"/>
                        </w:rPr>
                      </w:pPr>
                      <w:r>
                        <w:rPr>
                          <w:rFonts w:hint="cs"/>
                          <w:color w:val="000000" w:themeColor="text1"/>
                          <w:sz w:val="24"/>
                          <w:szCs w:val="24"/>
                          <w:rtl/>
                        </w:rPr>
                        <w:t>الديدان الاسطوانية</w:t>
                      </w:r>
                    </w:p>
                  </w:txbxContent>
                </v:textbox>
              </v:shape>
            </w:pict>
          </mc:Fallback>
        </mc:AlternateContent>
      </w:r>
      <w:r>
        <w:rPr>
          <w:noProof/>
          <w:sz w:val="28"/>
          <w:szCs w:val="28"/>
          <w:rtl/>
          <w:lang w:val="ar-SA"/>
        </w:rPr>
        <mc:AlternateContent>
          <mc:Choice Requires="wps">
            <w:drawing>
              <wp:anchor distT="0" distB="0" distL="114300" distR="114300" simplePos="0" relativeHeight="251917312" behindDoc="0" locked="0" layoutInCell="1" allowOverlap="1" wp14:anchorId="76A2B9AD" wp14:editId="3B7FD554">
                <wp:simplePos x="0" y="0"/>
                <wp:positionH relativeFrom="column">
                  <wp:posOffset>232755</wp:posOffset>
                </wp:positionH>
                <wp:positionV relativeFrom="paragraph">
                  <wp:posOffset>185016</wp:posOffset>
                </wp:positionV>
                <wp:extent cx="756459" cy="307571"/>
                <wp:effectExtent l="0" t="0" r="24765" b="16510"/>
                <wp:wrapNone/>
                <wp:docPr id="1131339932" name="مربع نص 56"/>
                <wp:cNvGraphicFramePr/>
                <a:graphic xmlns:a="http://schemas.openxmlformats.org/drawingml/2006/main">
                  <a:graphicData uri="http://schemas.microsoft.com/office/word/2010/wordprocessingShape">
                    <wps:wsp>
                      <wps:cNvSpPr txBox="1"/>
                      <wps:spPr>
                        <a:xfrm>
                          <a:off x="0" y="0"/>
                          <a:ext cx="756459" cy="307571"/>
                        </a:xfrm>
                        <a:prstGeom prst="rect">
                          <a:avLst/>
                        </a:prstGeom>
                        <a:solidFill>
                          <a:schemeClr val="lt1"/>
                        </a:solidFill>
                        <a:ln w="19050">
                          <a:solidFill>
                            <a:srgbClr val="FF0000"/>
                          </a:solidFill>
                        </a:ln>
                      </wps:spPr>
                      <wps:txbx>
                        <w:txbxContent>
                          <w:p w14:paraId="491F4225" w14:textId="6D5FCD38" w:rsidR="00BA3932" w:rsidRPr="00AE5514" w:rsidRDefault="00BA3932" w:rsidP="00BA3932">
                            <w:pPr>
                              <w:jc w:val="center"/>
                              <w:rPr>
                                <w:sz w:val="18"/>
                                <w:szCs w:val="18"/>
                              </w:rPr>
                            </w:pPr>
                            <w:r>
                              <w:rPr>
                                <w:rFonts w:hint="cs"/>
                                <w:color w:val="000000" w:themeColor="text1"/>
                                <w:sz w:val="24"/>
                                <w:szCs w:val="24"/>
                                <w:rtl/>
                              </w:rPr>
                              <w:t>الدورات</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2B9AD" id="_x0000_s1053" type="#_x0000_t202" style="position:absolute;left:0;text-align:left;margin-left:18.35pt;margin-top:14.55pt;width:59.55pt;height:24.2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xzLPgIAAIUEAAAOAAAAZHJzL2Uyb0RvYy54bWysVEuP2jAQvlfqf7B8LwkUlhIRVpQVVSW0&#10;uxJb7dk4NrHkeFzbkNBf37F57ranqjk4nke+mflmJtP7rtFkL5xXYEra7+WUCMOhUmZb0h8vy09f&#10;KPGBmYppMKKkB+Hp/ezjh2lrCzGAGnQlHEEQ44vWlrQOwRZZ5nktGuZ7YIVBowTXsICi22aVYy2i&#10;Nzob5Pld1oKrrAMuvEftw9FIZwlfSsHDk5ReBKJLirmFdLp0buKZzaas2Dpma8VPabB/yKJhymDQ&#10;C9QDC4zsnPoDqlHcgQcZehyaDKRUXKQasJp+/q6adc2sSLUgOd5eaPL/D5Y/7tf22ZHQfYUOGxgJ&#10;aa0vPCpjPZ10TXxjpgTtSOHhQpvoAuGoHI/uhqMJJRxNn/PxaJxQsuvH1vnwTUBD4qWkDruSyGL7&#10;lQ8YEF3PLjGWB62qpdI6CXESxEI7smfYQx3O4G+8tCEtZj/JR3lCfmP0bru5ACyXOT6xTIx644aS&#10;Nqi8Fh9vodt0RFUlHYzPzGygOiBhDo6z5C1fKixrxXx4Zg6HBznChQhPeEgNmBacbpTU4H79TR/9&#10;sadopaTFYSyp/7ljTlCivxvs9qQ/HMbpTcJwNB6g4G4tm1uL2TULQK76uHqWp2v0D/qslQ6aV9yb&#10;eYyKJmY4xi5pOF8X4bgiuHdczOfJCefVsrAya8sjdOxNbNpL98qcPXU24Eg8wnlsWfGuwUff+KWB&#10;+S6AVKn7kegjqyf+cdZTe057GZfpVk5e17/H7DcAAAD//wMAUEsDBBQABgAIAAAAIQCb8XZ03gAA&#10;AAgBAAAPAAAAZHJzL2Rvd25yZXYueG1sTI/BTsMwEETvSPyDtUjcqNNCEgjZVBTBBYkDBYmra2+T&#10;qPY6it025etxT3AczWjmTb2cnBUHGkPvGWE+y0AQa296bhG+Pl9v7kGEqNgo65kQThRg2Vxe1Koy&#10;/sgfdFjHVqQSDpVC6GIcKimD7sipMPMDcfK2fnQqJjm20ozqmMqdlYssK6RTPaeFTg303JHerfcO&#10;oXWrl9P7atvru++M9e6ncNa8IV5fTU+PICJN8S8MZ/yEDk1i2vg9myAswm1RpiTC4mEO4uznebqy&#10;QSjLHGRTy/8Hml8AAAD//wMAUEsBAi0AFAAGAAgAAAAhALaDOJL+AAAA4QEAABMAAAAAAAAAAAAA&#10;AAAAAAAAAFtDb250ZW50X1R5cGVzXS54bWxQSwECLQAUAAYACAAAACEAOP0h/9YAAACUAQAACwAA&#10;AAAAAAAAAAAAAAAvAQAAX3JlbHMvLnJlbHNQSwECLQAUAAYACAAAACEAjz8cyz4CAACFBAAADgAA&#10;AAAAAAAAAAAAAAAuAgAAZHJzL2Uyb0RvYy54bWxQSwECLQAUAAYACAAAACEAm/F2dN4AAAAIAQAA&#10;DwAAAAAAAAAAAAAAAACYBAAAZHJzL2Rvd25yZXYueG1sUEsFBgAAAAAEAAQA8wAAAKMFAAAAAA==&#10;" fillcolor="white [3201]" strokecolor="red" strokeweight="1.5pt">
                <v:textbox>
                  <w:txbxContent>
                    <w:p w14:paraId="491F4225" w14:textId="6D5FCD38" w:rsidR="00BA3932" w:rsidRPr="00AE5514" w:rsidRDefault="00BA3932" w:rsidP="00BA3932">
                      <w:pPr>
                        <w:jc w:val="center"/>
                        <w:rPr>
                          <w:sz w:val="18"/>
                          <w:szCs w:val="18"/>
                        </w:rPr>
                      </w:pPr>
                      <w:r>
                        <w:rPr>
                          <w:rFonts w:hint="cs"/>
                          <w:color w:val="000000" w:themeColor="text1"/>
                          <w:sz w:val="24"/>
                          <w:szCs w:val="24"/>
                          <w:rtl/>
                        </w:rPr>
                        <w:t>الدورات</w:t>
                      </w:r>
                    </w:p>
                  </w:txbxContent>
                </v:textbox>
              </v:shape>
            </w:pict>
          </mc:Fallback>
        </mc:AlternateContent>
      </w:r>
      <w:r>
        <w:rPr>
          <w:noProof/>
          <w:sz w:val="28"/>
          <w:szCs w:val="28"/>
          <w:rtl/>
          <w:lang w:val="ar-SA"/>
        </w:rPr>
        <mc:AlternateContent>
          <mc:Choice Requires="wps">
            <w:drawing>
              <wp:anchor distT="0" distB="0" distL="114300" distR="114300" simplePos="0" relativeHeight="251914240" behindDoc="0" locked="0" layoutInCell="1" allowOverlap="1" wp14:anchorId="50D28B23" wp14:editId="1AEA6EB8">
                <wp:simplePos x="0" y="0"/>
                <wp:positionH relativeFrom="column">
                  <wp:posOffset>2169160</wp:posOffset>
                </wp:positionH>
                <wp:positionV relativeFrom="paragraph">
                  <wp:posOffset>9525</wp:posOffset>
                </wp:positionV>
                <wp:extent cx="4140000" cy="1440000"/>
                <wp:effectExtent l="0" t="0" r="13335" b="27305"/>
                <wp:wrapNone/>
                <wp:docPr id="2036715461" name="مستطيل: زوايا مستديرة 53"/>
                <wp:cNvGraphicFramePr/>
                <a:graphic xmlns:a="http://schemas.openxmlformats.org/drawingml/2006/main">
                  <a:graphicData uri="http://schemas.microsoft.com/office/word/2010/wordprocessingShape">
                    <wps:wsp>
                      <wps:cNvSpPr/>
                      <wps:spPr>
                        <a:xfrm>
                          <a:off x="0" y="0"/>
                          <a:ext cx="4140000" cy="1440000"/>
                        </a:xfrm>
                        <a:prstGeom prst="roundRect">
                          <a:avLst>
                            <a:gd name="adj" fmla="val 35379"/>
                          </a:avLst>
                        </a:prstGeom>
                        <a:solidFill>
                          <a:schemeClr val="bg1"/>
                        </a:solidFill>
                        <a:ln w="19050"/>
                      </wps:spPr>
                      <wps:style>
                        <a:lnRef idx="2">
                          <a:schemeClr val="accent1">
                            <a:shade val="15000"/>
                          </a:schemeClr>
                        </a:lnRef>
                        <a:fillRef idx="1">
                          <a:schemeClr val="accent1"/>
                        </a:fillRef>
                        <a:effectRef idx="0">
                          <a:schemeClr val="accent1"/>
                        </a:effectRef>
                        <a:fontRef idx="minor">
                          <a:schemeClr val="lt1"/>
                        </a:fontRef>
                      </wps:style>
                      <wps:txbx>
                        <w:txbxContent>
                          <w:p w14:paraId="1E3DC2F6" w14:textId="77777777" w:rsidR="00BA3932" w:rsidRDefault="00BA3932" w:rsidP="00BA3932">
                            <w:pPr>
                              <w:rPr>
                                <w:color w:val="000000" w:themeColor="text1"/>
                                <w:sz w:val="32"/>
                                <w:szCs w:val="32"/>
                                <w:rtl/>
                              </w:rPr>
                            </w:pPr>
                          </w:p>
                          <w:p w14:paraId="426D2225" w14:textId="77777777" w:rsidR="00BA3932" w:rsidRDefault="00BA3932" w:rsidP="00BA3932">
                            <w:pPr>
                              <w:rPr>
                                <w:color w:val="000000" w:themeColor="text1"/>
                                <w:sz w:val="32"/>
                                <w:szCs w:val="32"/>
                                <w:rtl/>
                              </w:rPr>
                            </w:pPr>
                          </w:p>
                          <w:p w14:paraId="6FC3C9EB" w14:textId="77777777" w:rsidR="00BA3932" w:rsidRDefault="00BA3932" w:rsidP="00BA3932">
                            <w:pPr>
                              <w:rPr>
                                <w:color w:val="000000" w:themeColor="text1"/>
                                <w:sz w:val="32"/>
                                <w:szCs w:val="32"/>
                                <w:rtl/>
                              </w:rPr>
                            </w:pPr>
                          </w:p>
                          <w:p w14:paraId="45262C77" w14:textId="77777777" w:rsidR="00BA3932" w:rsidRDefault="00BA3932" w:rsidP="00BA3932">
                            <w:pPr>
                              <w:rPr>
                                <w:color w:val="000000" w:themeColor="text1"/>
                                <w:sz w:val="32"/>
                                <w:szCs w:val="32"/>
                                <w:rtl/>
                              </w:rPr>
                            </w:pPr>
                          </w:p>
                          <w:p w14:paraId="6484A0E1" w14:textId="77777777" w:rsidR="00BA3932" w:rsidRDefault="00BA3932" w:rsidP="00BA3932">
                            <w:pPr>
                              <w:rPr>
                                <w:color w:val="000000" w:themeColor="text1"/>
                                <w:sz w:val="32"/>
                                <w:szCs w:val="32"/>
                                <w:rtl/>
                              </w:rPr>
                            </w:pPr>
                          </w:p>
                          <w:p w14:paraId="4F1CB4CC" w14:textId="77777777" w:rsidR="00BA3932" w:rsidRPr="003F5C9D" w:rsidRDefault="00BA3932" w:rsidP="00BA3932">
                            <w:pPr>
                              <w:rPr>
                                <w:color w:val="000000" w:themeColor="text1"/>
                                <w:sz w:val="32"/>
                                <w:szCs w:val="32"/>
                              </w:rPr>
                            </w:pPr>
                            <w:r w:rsidRPr="003F5C9D">
                              <w:rPr>
                                <w:rFonts w:hint="cs"/>
                                <w:color w:val="000000" w:themeColor="text1"/>
                                <w:sz w:val="32"/>
                                <w:szCs w:val="32"/>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D28B23" id="_x0000_s1054" style="position:absolute;left:0;text-align:left;margin-left:170.8pt;margin-top:.75pt;width:326pt;height:113.4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31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SB3nwIAAJwFAAAOAAAAZHJzL2Uyb0RvYy54bWysVMFu2zAMvQ/YPwi6r7bTZG2DOkXQosOA&#10;oi3aDj0rshR7kERNUmJnXz9Kdpx0K3YYloNDiuQT+UTy8qrTimyF8w2YkhYnOSXCcKgasy7pt5fb&#10;T+eU+MBMxRQYUdKd8PRq8fHDZWvnYgI1qEo4giDGz1tb0joEO88yz2uhmT8BKwwaJTjNAqpunVWO&#10;tYiuVTbJ889ZC66yDrjwHk9veiNdJHwpBQ8PUnoRiCop5hbS16XvKn6zxSWbrx2zdcOHNNg/ZKFZ&#10;Y/DSEeqGBUY2rvkDSjfcgQcZTjjoDKRsuEg1YDVF/ls1zzWzItWC5Hg70uT/Hyy/3z7bR4c0tNbP&#10;PYqxik46Hf8xP9IlsnYjWaILhOPhtJjm+KOEo62Y9griZIdw63z4IkCTKJTUwcZUT/gkiSm2vfMh&#10;UVYRwzT2Bqu+UyK1wgfYMkVOZ6dnF/GBEHFwRmmPGSM9qKa6bZRKSmwZca0cweCSrtbFEPvGSxnS&#10;YroX+Sy9fXaoOklhp0QEU+ZJSNJUWOckZZsa8oDOOBcmFL2pZpXoLy1mkZE+5TEiFZAAI7LEdEfs&#10;AeBt5nvsHmbwj6Ei9fMYnP8tsT54jEg3gwljsG4MuPcAFFY13Nz7Y/pH1EQxdKsOuUFqzqNrPFpB&#10;tXt0xEE/YN7y2wbf/I758MgcPij2CW6J8IAfqQCfAAaJkhrcz/fOoz82OlopaXFCS+p/bJgTlKiv&#10;BkfgIjYdjnRSprOzCSru2LI6tpiNvgbsiwL3keVJjP5B7U+lA/2Ky2QZb0UTMxzvLikPbq9ch35z&#10;4DriYrlMbjjGloU782x5BI9ExxZ96V6Zs0PjB5yZe9hP89DNPckH3xhpYLkJIJsQjQdeBwVXQOql&#10;YV3FHXOsJ6/DUl38AgAA//8DAFBLAwQUAAYACAAAACEAENbaXd0AAAAJAQAADwAAAGRycy9kb3du&#10;cmV2LnhtbEyPwU7DMBBE70j8g7VIXCrq1ClVG+JUCIkLJ1oQXN14mwTsdRS7bfL3LCc4jt5o9m25&#10;Hb0TZxxiF0jDYp6BQKqD7ajR8P72fLcGEZMha1wg1DBhhG11fVWawoYL7fC8T43gEYqF0dCm1BdS&#10;xrpFb+I89EjMjmHwJnEcGmkHc+Fx76TKspX0piO+0Joen1qsv/cnr8F+qeOSAs7k9Pnq/G72Mb00&#10;Suvbm/HxAUTCMf2V4Vef1aFip0M4kY3CaciXixVXGdyDYL7Z5JwPGpRa5yCrUv7/oPoBAAD//wMA&#10;UEsBAi0AFAAGAAgAAAAhALaDOJL+AAAA4QEAABMAAAAAAAAAAAAAAAAAAAAAAFtDb250ZW50X1R5&#10;cGVzXS54bWxQSwECLQAUAAYACAAAACEAOP0h/9YAAACUAQAACwAAAAAAAAAAAAAAAAAvAQAAX3Jl&#10;bHMvLnJlbHNQSwECLQAUAAYACAAAACEAFbEgd58CAACcBQAADgAAAAAAAAAAAAAAAAAuAgAAZHJz&#10;L2Uyb0RvYy54bWxQSwECLQAUAAYACAAAACEAENbaXd0AAAAJAQAADwAAAAAAAAAAAAAAAAD5BAAA&#10;ZHJzL2Rvd25yZXYueG1sUEsFBgAAAAAEAAQA8wAAAAMGAAAAAA==&#10;" fillcolor="white [3212]" strokecolor="#09101d [484]" strokeweight="1.5pt">
                <v:stroke joinstyle="miter"/>
                <v:textbox>
                  <w:txbxContent>
                    <w:p w14:paraId="1E3DC2F6" w14:textId="77777777" w:rsidR="00BA3932" w:rsidRDefault="00BA3932" w:rsidP="00BA3932">
                      <w:pPr>
                        <w:rPr>
                          <w:color w:val="000000" w:themeColor="text1"/>
                          <w:sz w:val="32"/>
                          <w:szCs w:val="32"/>
                          <w:rtl/>
                        </w:rPr>
                      </w:pPr>
                    </w:p>
                    <w:p w14:paraId="426D2225" w14:textId="77777777" w:rsidR="00BA3932" w:rsidRDefault="00BA3932" w:rsidP="00BA3932">
                      <w:pPr>
                        <w:rPr>
                          <w:color w:val="000000" w:themeColor="text1"/>
                          <w:sz w:val="32"/>
                          <w:szCs w:val="32"/>
                          <w:rtl/>
                        </w:rPr>
                      </w:pPr>
                    </w:p>
                    <w:p w14:paraId="6FC3C9EB" w14:textId="77777777" w:rsidR="00BA3932" w:rsidRDefault="00BA3932" w:rsidP="00BA3932">
                      <w:pPr>
                        <w:rPr>
                          <w:color w:val="000000" w:themeColor="text1"/>
                          <w:sz w:val="32"/>
                          <w:szCs w:val="32"/>
                          <w:rtl/>
                        </w:rPr>
                      </w:pPr>
                    </w:p>
                    <w:p w14:paraId="45262C77" w14:textId="77777777" w:rsidR="00BA3932" w:rsidRDefault="00BA3932" w:rsidP="00BA3932">
                      <w:pPr>
                        <w:rPr>
                          <w:color w:val="000000" w:themeColor="text1"/>
                          <w:sz w:val="32"/>
                          <w:szCs w:val="32"/>
                          <w:rtl/>
                        </w:rPr>
                      </w:pPr>
                    </w:p>
                    <w:p w14:paraId="6484A0E1" w14:textId="77777777" w:rsidR="00BA3932" w:rsidRDefault="00BA3932" w:rsidP="00BA3932">
                      <w:pPr>
                        <w:rPr>
                          <w:color w:val="000000" w:themeColor="text1"/>
                          <w:sz w:val="32"/>
                          <w:szCs w:val="32"/>
                          <w:rtl/>
                        </w:rPr>
                      </w:pPr>
                    </w:p>
                    <w:p w14:paraId="4F1CB4CC" w14:textId="77777777" w:rsidR="00BA3932" w:rsidRPr="003F5C9D" w:rsidRDefault="00BA3932" w:rsidP="00BA3932">
                      <w:pPr>
                        <w:rPr>
                          <w:color w:val="000000" w:themeColor="text1"/>
                          <w:sz w:val="32"/>
                          <w:szCs w:val="32"/>
                        </w:rPr>
                      </w:pPr>
                      <w:r w:rsidRPr="003F5C9D">
                        <w:rPr>
                          <w:rFonts w:hint="cs"/>
                          <w:color w:val="000000" w:themeColor="text1"/>
                          <w:sz w:val="32"/>
                          <w:szCs w:val="32"/>
                          <w:rtl/>
                        </w:rPr>
                        <w:t xml:space="preserve"> </w:t>
                      </w:r>
                    </w:p>
                  </w:txbxContent>
                </v:textbox>
              </v:roundrect>
            </w:pict>
          </mc:Fallback>
        </mc:AlternateContent>
      </w:r>
      <w:r>
        <w:rPr>
          <w:noProof/>
          <w:sz w:val="28"/>
          <w:szCs w:val="28"/>
          <w:rtl/>
          <w:lang w:val="ar-SA"/>
        </w:rPr>
        <mc:AlternateContent>
          <mc:Choice Requires="wps">
            <w:drawing>
              <wp:anchor distT="0" distB="0" distL="114300" distR="114300" simplePos="0" relativeHeight="251915264" behindDoc="0" locked="0" layoutInCell="1" allowOverlap="1" wp14:anchorId="3A445EFE" wp14:editId="2EA64B9B">
                <wp:simplePos x="0" y="0"/>
                <wp:positionH relativeFrom="column">
                  <wp:posOffset>332105</wp:posOffset>
                </wp:positionH>
                <wp:positionV relativeFrom="paragraph">
                  <wp:posOffset>118110</wp:posOffset>
                </wp:positionV>
                <wp:extent cx="4322618" cy="1440000"/>
                <wp:effectExtent l="0" t="0" r="20955" b="27305"/>
                <wp:wrapNone/>
                <wp:docPr id="866823134" name="مستطيل: زوايا مستديرة 53"/>
                <wp:cNvGraphicFramePr/>
                <a:graphic xmlns:a="http://schemas.openxmlformats.org/drawingml/2006/main">
                  <a:graphicData uri="http://schemas.microsoft.com/office/word/2010/wordprocessingShape">
                    <wps:wsp>
                      <wps:cNvSpPr/>
                      <wps:spPr>
                        <a:xfrm>
                          <a:off x="0" y="0"/>
                          <a:ext cx="4322618" cy="1440000"/>
                        </a:xfrm>
                        <a:prstGeom prst="roundRect">
                          <a:avLst>
                            <a:gd name="adj" fmla="val 35379"/>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9B60761" w14:textId="77777777" w:rsidR="00BA3932" w:rsidRDefault="00BA3932" w:rsidP="00BA3932">
                            <w:pPr>
                              <w:jc w:val="right"/>
                              <w:rPr>
                                <w:color w:val="000000" w:themeColor="text1"/>
                                <w:sz w:val="32"/>
                                <w:szCs w:val="32"/>
                                <w:rtl/>
                              </w:rPr>
                            </w:pPr>
                          </w:p>
                          <w:p w14:paraId="2745CC36" w14:textId="77777777" w:rsidR="00BA3932" w:rsidRDefault="00BA3932" w:rsidP="00BA3932">
                            <w:pPr>
                              <w:jc w:val="right"/>
                              <w:rPr>
                                <w:color w:val="000000" w:themeColor="text1"/>
                                <w:sz w:val="32"/>
                                <w:szCs w:val="32"/>
                                <w:rtl/>
                              </w:rPr>
                            </w:pPr>
                          </w:p>
                          <w:p w14:paraId="3BB80165" w14:textId="77777777" w:rsidR="00BA3932" w:rsidRDefault="00BA3932" w:rsidP="00BA3932">
                            <w:pPr>
                              <w:jc w:val="right"/>
                              <w:rPr>
                                <w:color w:val="000000" w:themeColor="text1"/>
                                <w:sz w:val="32"/>
                                <w:szCs w:val="32"/>
                                <w:rtl/>
                              </w:rPr>
                            </w:pPr>
                          </w:p>
                          <w:p w14:paraId="1D1A4800" w14:textId="77777777" w:rsidR="00BA3932" w:rsidRDefault="00BA3932" w:rsidP="00BA3932">
                            <w:pPr>
                              <w:jc w:val="right"/>
                              <w:rPr>
                                <w:color w:val="000000" w:themeColor="text1"/>
                                <w:sz w:val="32"/>
                                <w:szCs w:val="32"/>
                                <w:rtl/>
                              </w:rPr>
                            </w:pPr>
                          </w:p>
                          <w:p w14:paraId="1448E658" w14:textId="77777777" w:rsidR="00BA3932" w:rsidRDefault="00BA3932" w:rsidP="00BA3932">
                            <w:pPr>
                              <w:jc w:val="right"/>
                              <w:rPr>
                                <w:color w:val="000000" w:themeColor="text1"/>
                                <w:sz w:val="32"/>
                                <w:szCs w:val="32"/>
                                <w:rtl/>
                              </w:rPr>
                            </w:pPr>
                          </w:p>
                          <w:p w14:paraId="4BB9763D" w14:textId="77777777" w:rsidR="00BA3932" w:rsidRPr="003F5C9D" w:rsidRDefault="00BA3932" w:rsidP="00BA3932">
                            <w:pPr>
                              <w:jc w:val="right"/>
                              <w:rPr>
                                <w:color w:val="000000" w:themeColor="text1"/>
                                <w:sz w:val="32"/>
                                <w:szCs w:val="32"/>
                              </w:rPr>
                            </w:pPr>
                            <w:r w:rsidRPr="003F5C9D">
                              <w:rPr>
                                <w:rFonts w:hint="cs"/>
                                <w:color w:val="000000" w:themeColor="text1"/>
                                <w:sz w:val="32"/>
                                <w:szCs w:val="32"/>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445EFE" id="_x0000_s1055" style="position:absolute;left:0;text-align:left;margin-left:26.15pt;margin-top:9.3pt;width:340.35pt;height:113.4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31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8T4qQIAAK4FAAAOAAAAZHJzL2Uyb0RvYy54bWysVE1v2zAMvQ/YfxB0X22nSbsGdYqgRYYB&#10;RVu0HXpWZCn2IImapMTOfv0o2XGCrdhhWA6OJJKP5OPH9U2nFdkJ5xswJS3OckqE4VA1ZlPSb6+r&#10;T58p8YGZiikwoqR74enN4uOH69bOxQRqUJVwBEGMn7e2pHUIdp5lntdCM38GVhgUSnCaBby6TVY5&#10;1iK6Vtkkzy+yFlxlHXDhPb7e9UK6SPhSCh4epfQiEFVSjC2kr0vfdfxmi2s23zhm64YPYbB/iEKz&#10;xqDTEeqOBUa2rvkDSjfcgQcZzjjoDKRsuEg5YDZF/ls2LzWzIuWC5Hg70uT/Hyx/2L3YJ4c0tNbP&#10;PR5jFp10Ov5jfKRLZO1HskQXCMfH6flkclFgeTnKiuk0x1+kMzuaW+fDFwGaxENJHWxN9YwlSUyx&#10;3b0PibKKGKaxN1j1nRKpFRZgxxQ5n51fXg2IgzJiHzCjpYFVo1QqoTKkxTCu8lme0D2oporSqOfd&#10;Zn2rHEHUkq5WJ5GeqCG2Mhj+kYd0CnslIoYyz0KSpsLMJ72H2KJihGWcCxOKXlSzSvTeitmRltTU&#10;0SKRlAAjssQoR+wB4H3snt1BP5qK1OGj8ZD634xHi+QZTBiNdWPAvZeZwqwGz73+gaSemshS6NYd&#10;coPUpILFpzVU+ydHHPQj5y1fNdgF98yHJ+awxDiNuDfCI36kAiweDCdKanA/33uP+tj6KKWkxZkt&#10;qf+xZU5Qor4aHIqr2IY45OkynV1O8OJOJetTidnqW8CGKHBDWZ6OUT+ow6t0oN9wvSyjVxQxw9F3&#10;SXlwh8tt6HcJLigulsukhoNtWbg3L5ZH8Eh0bNrX7o05O4xCwCl6gMN8s3nq757ko260NLDcBpBN&#10;iMIjr8MFl0LqpWGBxa1zek9axzW7+AUAAP//AwBQSwMEFAAGAAgAAAAhAC7yyYffAAAACQEAAA8A&#10;AABkcnMvZG93bnJldi54bWxMj0tPwzAQhO9I/Adrkbgg6pA+iEKcCpAqDpwolbi68TaJsNdR7ObB&#10;r2c50ePOjGa/KbaTs2LAPrSeFDwsEhBIlTct1QoOn7v7DESImoy2nlDBjAG25fVVoXPjR/rAYR9r&#10;wSUUcq2gibHLpQxVg06Hhe+Q2Dv53unIZ19L0+uRy52VaZJspNMt8YdGd/jaYPW9PzsFu7uQWHyp&#10;hzdn7PtXNs6Hn9Os1O3N9PwEIuIU/8Pwh8/oUDLT0Z/JBGEVrNMlJ1nPNiDYf1wuedtRQbpar0CW&#10;hbxcUP4CAAD//wMAUEsBAi0AFAAGAAgAAAAhALaDOJL+AAAA4QEAABMAAAAAAAAAAAAAAAAAAAAA&#10;AFtDb250ZW50X1R5cGVzXS54bWxQSwECLQAUAAYACAAAACEAOP0h/9YAAACUAQAACwAAAAAAAAAA&#10;AAAAAAAvAQAAX3JlbHMvLnJlbHNQSwECLQAUAAYACAAAACEAx8vE+KkCAACuBQAADgAAAAAAAAAA&#10;AAAAAAAuAgAAZHJzL2Uyb0RvYy54bWxQSwECLQAUAAYACAAAACEALvLJh98AAAAJAQAADwAAAAAA&#10;AAAAAAAAAAADBQAAZHJzL2Rvd25yZXYueG1sUEsFBgAAAAAEAAQA8wAAAA8GAAAAAA==&#10;" filled="f" strokecolor="red" strokeweight="1.5pt">
                <v:stroke joinstyle="miter"/>
                <v:textbox>
                  <w:txbxContent>
                    <w:p w14:paraId="09B60761" w14:textId="77777777" w:rsidR="00BA3932" w:rsidRDefault="00BA3932" w:rsidP="00BA3932">
                      <w:pPr>
                        <w:jc w:val="right"/>
                        <w:rPr>
                          <w:color w:val="000000" w:themeColor="text1"/>
                          <w:sz w:val="32"/>
                          <w:szCs w:val="32"/>
                          <w:rtl/>
                        </w:rPr>
                      </w:pPr>
                    </w:p>
                    <w:p w14:paraId="2745CC36" w14:textId="77777777" w:rsidR="00BA3932" w:rsidRDefault="00BA3932" w:rsidP="00BA3932">
                      <w:pPr>
                        <w:jc w:val="right"/>
                        <w:rPr>
                          <w:color w:val="000000" w:themeColor="text1"/>
                          <w:sz w:val="32"/>
                          <w:szCs w:val="32"/>
                          <w:rtl/>
                        </w:rPr>
                      </w:pPr>
                    </w:p>
                    <w:p w14:paraId="3BB80165" w14:textId="77777777" w:rsidR="00BA3932" w:rsidRDefault="00BA3932" w:rsidP="00BA3932">
                      <w:pPr>
                        <w:jc w:val="right"/>
                        <w:rPr>
                          <w:color w:val="000000" w:themeColor="text1"/>
                          <w:sz w:val="32"/>
                          <w:szCs w:val="32"/>
                          <w:rtl/>
                        </w:rPr>
                      </w:pPr>
                    </w:p>
                    <w:p w14:paraId="1D1A4800" w14:textId="77777777" w:rsidR="00BA3932" w:rsidRDefault="00BA3932" w:rsidP="00BA3932">
                      <w:pPr>
                        <w:jc w:val="right"/>
                        <w:rPr>
                          <w:color w:val="000000" w:themeColor="text1"/>
                          <w:sz w:val="32"/>
                          <w:szCs w:val="32"/>
                          <w:rtl/>
                        </w:rPr>
                      </w:pPr>
                    </w:p>
                    <w:p w14:paraId="1448E658" w14:textId="77777777" w:rsidR="00BA3932" w:rsidRDefault="00BA3932" w:rsidP="00BA3932">
                      <w:pPr>
                        <w:jc w:val="right"/>
                        <w:rPr>
                          <w:color w:val="000000" w:themeColor="text1"/>
                          <w:sz w:val="32"/>
                          <w:szCs w:val="32"/>
                          <w:rtl/>
                        </w:rPr>
                      </w:pPr>
                    </w:p>
                    <w:p w14:paraId="4BB9763D" w14:textId="77777777" w:rsidR="00BA3932" w:rsidRPr="003F5C9D" w:rsidRDefault="00BA3932" w:rsidP="00BA3932">
                      <w:pPr>
                        <w:jc w:val="right"/>
                        <w:rPr>
                          <w:color w:val="000000" w:themeColor="text1"/>
                          <w:sz w:val="32"/>
                          <w:szCs w:val="32"/>
                        </w:rPr>
                      </w:pPr>
                      <w:r w:rsidRPr="003F5C9D">
                        <w:rPr>
                          <w:rFonts w:hint="cs"/>
                          <w:color w:val="000000" w:themeColor="text1"/>
                          <w:sz w:val="32"/>
                          <w:szCs w:val="32"/>
                          <w:rtl/>
                        </w:rPr>
                        <w:t xml:space="preserve"> </w:t>
                      </w:r>
                    </w:p>
                  </w:txbxContent>
                </v:textbox>
              </v:roundrect>
            </w:pict>
          </mc:Fallback>
        </mc:AlternateContent>
      </w:r>
    </w:p>
    <w:p w14:paraId="4ED4A262" w14:textId="77777777" w:rsidR="00BA3932" w:rsidRDefault="00BA3932" w:rsidP="00BA3932">
      <w:pPr>
        <w:rPr>
          <w:sz w:val="28"/>
          <w:szCs w:val="28"/>
          <w:rtl/>
        </w:rPr>
      </w:pPr>
    </w:p>
    <w:p w14:paraId="4E666D8E" w14:textId="77777777" w:rsidR="00BA3932" w:rsidRDefault="00BA3932" w:rsidP="00BA3932">
      <w:pPr>
        <w:rPr>
          <w:sz w:val="32"/>
          <w:szCs w:val="32"/>
          <w:rtl/>
        </w:rPr>
      </w:pPr>
    </w:p>
    <w:p w14:paraId="4A85C643" w14:textId="77777777" w:rsidR="00BA3932" w:rsidRDefault="00BA3932" w:rsidP="00BA3932">
      <w:pPr>
        <w:rPr>
          <w:sz w:val="32"/>
          <w:szCs w:val="32"/>
          <w:rtl/>
        </w:rPr>
      </w:pPr>
    </w:p>
    <w:p w14:paraId="0913E4D7" w14:textId="77777777" w:rsidR="00BA3932" w:rsidRDefault="00BA3932" w:rsidP="00BA3932">
      <w:pPr>
        <w:rPr>
          <w:sz w:val="32"/>
          <w:szCs w:val="32"/>
          <w:rtl/>
        </w:rPr>
      </w:pPr>
    </w:p>
    <w:p w14:paraId="14D8B06A" w14:textId="36D9282C" w:rsidR="00BA3932" w:rsidRPr="00096847" w:rsidRDefault="00BA3932" w:rsidP="00BA3932">
      <w:pPr>
        <w:rPr>
          <w:b/>
          <w:bCs/>
          <w:color w:val="0070C0"/>
          <w:sz w:val="32"/>
          <w:szCs w:val="32"/>
          <w:rtl/>
        </w:rPr>
      </w:pPr>
      <w:r w:rsidRPr="00096847">
        <w:rPr>
          <w:rFonts w:hint="cs"/>
          <w:b/>
          <w:bCs/>
          <w:color w:val="0070C0"/>
          <w:sz w:val="32"/>
          <w:szCs w:val="32"/>
          <w:rtl/>
        </w:rPr>
        <w:t>** اخت</w:t>
      </w:r>
      <w:r w:rsidR="008E792E">
        <w:rPr>
          <w:rFonts w:hint="cs"/>
          <w:b/>
          <w:bCs/>
          <w:color w:val="0070C0"/>
          <w:sz w:val="32"/>
          <w:szCs w:val="32"/>
          <w:rtl/>
        </w:rPr>
        <w:t>ر</w:t>
      </w:r>
      <w:r w:rsidRPr="00096847">
        <w:rPr>
          <w:rFonts w:hint="cs"/>
          <w:b/>
          <w:bCs/>
          <w:color w:val="0070C0"/>
          <w:sz w:val="32"/>
          <w:szCs w:val="32"/>
          <w:rtl/>
        </w:rPr>
        <w:t xml:space="preserve"> الإجابة الصحيحة:</w:t>
      </w:r>
    </w:p>
    <w:tbl>
      <w:tblPr>
        <w:tblStyle w:val="a3"/>
        <w:bidiVisual/>
        <w:tblW w:w="10432"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67"/>
        <w:gridCol w:w="4649"/>
        <w:gridCol w:w="567"/>
        <w:gridCol w:w="4649"/>
      </w:tblGrid>
      <w:tr w:rsidR="00BA3932" w:rsidRPr="001422EE" w14:paraId="083841CF"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57F47FC3" w14:textId="77777777" w:rsidR="00BA3932" w:rsidRPr="00C442FC" w:rsidRDefault="00BA3932" w:rsidP="00825FC0">
            <w:pPr>
              <w:jc w:val="center"/>
              <w:rPr>
                <w:sz w:val="32"/>
                <w:szCs w:val="32"/>
              </w:rPr>
            </w:pPr>
            <w:r>
              <w:rPr>
                <w:sz w:val="32"/>
                <w:szCs w:val="32"/>
              </w:rPr>
              <w:t>1</w:t>
            </w:r>
          </w:p>
        </w:tc>
        <w:tc>
          <w:tcPr>
            <w:tcW w:w="4649" w:type="dxa"/>
            <w:tcBorders>
              <w:top w:val="double" w:sz="4" w:space="0" w:color="auto"/>
              <w:left w:val="double" w:sz="4" w:space="0" w:color="auto"/>
              <w:bottom w:val="double" w:sz="4" w:space="0" w:color="auto"/>
              <w:right w:val="double" w:sz="4" w:space="0" w:color="auto"/>
            </w:tcBorders>
            <w:vAlign w:val="center"/>
          </w:tcPr>
          <w:p w14:paraId="59D650F4" w14:textId="29E2BFF3" w:rsidR="00BA3932" w:rsidRPr="00C9631E" w:rsidRDefault="00BA3932" w:rsidP="00825FC0">
            <w:pPr>
              <w:rPr>
                <w:sz w:val="32"/>
                <w:szCs w:val="32"/>
                <w:rtl/>
              </w:rPr>
            </w:pPr>
            <w:r>
              <w:rPr>
                <w:rFonts w:hint="cs"/>
                <w:sz w:val="32"/>
                <w:szCs w:val="32"/>
                <w:rtl/>
              </w:rPr>
              <w:t>نوع الدعامة في الديدان الأسطوانية</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0DEC76D0" w14:textId="77777777" w:rsidR="00BA3932" w:rsidRPr="001422EE" w:rsidRDefault="00BA3932" w:rsidP="00825FC0">
            <w:pPr>
              <w:jc w:val="center"/>
              <w:rPr>
                <w:sz w:val="32"/>
                <w:szCs w:val="32"/>
              </w:rPr>
            </w:pPr>
            <w:r>
              <w:rPr>
                <w:sz w:val="32"/>
                <w:szCs w:val="32"/>
              </w:rPr>
              <w:t>2</w:t>
            </w:r>
          </w:p>
        </w:tc>
        <w:tc>
          <w:tcPr>
            <w:tcW w:w="4649" w:type="dxa"/>
            <w:tcBorders>
              <w:top w:val="double" w:sz="4" w:space="0" w:color="auto"/>
              <w:left w:val="double" w:sz="4" w:space="0" w:color="auto"/>
              <w:bottom w:val="double" w:sz="4" w:space="0" w:color="auto"/>
            </w:tcBorders>
            <w:vAlign w:val="center"/>
          </w:tcPr>
          <w:p w14:paraId="4396B8B1" w14:textId="0475D934" w:rsidR="00BA3932" w:rsidRPr="001422EE" w:rsidRDefault="00BA3932" w:rsidP="00825FC0">
            <w:pPr>
              <w:rPr>
                <w:sz w:val="32"/>
                <w:szCs w:val="32"/>
                <w:rtl/>
              </w:rPr>
            </w:pPr>
            <w:r>
              <w:rPr>
                <w:rFonts w:hint="cs"/>
                <w:sz w:val="32"/>
                <w:szCs w:val="32"/>
                <w:rtl/>
              </w:rPr>
              <w:t>ت</w:t>
            </w:r>
            <w:r w:rsidR="00F16FC7">
              <w:rPr>
                <w:rFonts w:hint="cs"/>
                <w:sz w:val="32"/>
                <w:szCs w:val="32"/>
                <w:rtl/>
              </w:rPr>
              <w:t>س</w:t>
            </w:r>
            <w:r>
              <w:rPr>
                <w:rFonts w:hint="cs"/>
                <w:sz w:val="32"/>
                <w:szCs w:val="32"/>
                <w:rtl/>
              </w:rPr>
              <w:t xml:space="preserve">بب إصابة الإنسان بداء </w:t>
            </w:r>
            <w:proofErr w:type="spellStart"/>
            <w:r>
              <w:rPr>
                <w:rFonts w:hint="cs"/>
                <w:sz w:val="32"/>
                <w:szCs w:val="32"/>
                <w:rtl/>
              </w:rPr>
              <w:t>التريخنيا</w:t>
            </w:r>
            <w:proofErr w:type="spellEnd"/>
            <w:r>
              <w:rPr>
                <w:rFonts w:hint="cs"/>
                <w:sz w:val="32"/>
                <w:szCs w:val="32"/>
                <w:rtl/>
              </w:rPr>
              <w:t xml:space="preserve"> </w:t>
            </w:r>
          </w:p>
        </w:tc>
      </w:tr>
      <w:tr w:rsidR="00BA3932" w:rsidRPr="001422EE" w14:paraId="6731C8EA" w14:textId="77777777" w:rsidTr="00825FC0">
        <w:trPr>
          <w:trHeight w:val="431"/>
        </w:trPr>
        <w:tc>
          <w:tcPr>
            <w:tcW w:w="567" w:type="dxa"/>
            <w:tcBorders>
              <w:top w:val="double" w:sz="4" w:space="0" w:color="auto"/>
              <w:bottom w:val="double" w:sz="4" w:space="0" w:color="auto"/>
              <w:right w:val="double" w:sz="4" w:space="0" w:color="auto"/>
            </w:tcBorders>
            <w:vAlign w:val="center"/>
          </w:tcPr>
          <w:p w14:paraId="71415E10" w14:textId="77777777" w:rsidR="00BA3932" w:rsidRPr="001422EE" w:rsidRDefault="00BA3932" w:rsidP="00825FC0">
            <w:pPr>
              <w:jc w:val="center"/>
              <w:rPr>
                <w:sz w:val="32"/>
                <w:szCs w:val="32"/>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73C29108" w14:textId="6B96578D" w:rsidR="00BA3932" w:rsidRPr="00C9631E" w:rsidRDefault="00BA3932" w:rsidP="00825FC0">
            <w:pPr>
              <w:rPr>
                <w:sz w:val="32"/>
                <w:szCs w:val="32"/>
              </w:rPr>
            </w:pPr>
            <w:r>
              <w:rPr>
                <w:rFonts w:hint="cs"/>
                <w:sz w:val="32"/>
                <w:szCs w:val="32"/>
                <w:rtl/>
              </w:rPr>
              <w:t xml:space="preserve">هيكل داخلي من كربونات الكالسيوم </w:t>
            </w:r>
          </w:p>
        </w:tc>
        <w:tc>
          <w:tcPr>
            <w:tcW w:w="567" w:type="dxa"/>
            <w:tcBorders>
              <w:top w:val="double" w:sz="4" w:space="0" w:color="auto"/>
              <w:left w:val="double" w:sz="4" w:space="0" w:color="auto"/>
              <w:bottom w:val="double" w:sz="4" w:space="0" w:color="auto"/>
              <w:right w:val="double" w:sz="4" w:space="0" w:color="auto"/>
            </w:tcBorders>
            <w:vAlign w:val="center"/>
          </w:tcPr>
          <w:p w14:paraId="0A42DE9D" w14:textId="77777777" w:rsidR="00BA3932" w:rsidRPr="001422EE" w:rsidRDefault="00BA3932"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4262E681" w14:textId="42C7D5D3" w:rsidR="00BA3932" w:rsidRPr="001422EE" w:rsidRDefault="00BA3932" w:rsidP="00825FC0">
            <w:pPr>
              <w:rPr>
                <w:sz w:val="32"/>
                <w:szCs w:val="32"/>
                <w:rtl/>
              </w:rPr>
            </w:pPr>
            <w:r>
              <w:rPr>
                <w:rFonts w:hint="cs"/>
                <w:sz w:val="32"/>
                <w:szCs w:val="32"/>
                <w:rtl/>
              </w:rPr>
              <w:t>الدودة الشعرية</w:t>
            </w:r>
          </w:p>
        </w:tc>
      </w:tr>
      <w:tr w:rsidR="00BA3932" w:rsidRPr="001422EE" w14:paraId="7C707164" w14:textId="77777777" w:rsidTr="00825FC0">
        <w:trPr>
          <w:trHeight w:val="429"/>
        </w:trPr>
        <w:tc>
          <w:tcPr>
            <w:tcW w:w="567" w:type="dxa"/>
            <w:tcBorders>
              <w:top w:val="double" w:sz="4" w:space="0" w:color="auto"/>
              <w:bottom w:val="double" w:sz="4" w:space="0" w:color="auto"/>
              <w:right w:val="double" w:sz="4" w:space="0" w:color="auto"/>
            </w:tcBorders>
            <w:vAlign w:val="center"/>
          </w:tcPr>
          <w:p w14:paraId="7BF5A1FB" w14:textId="77777777" w:rsidR="00BA3932" w:rsidRPr="001422EE" w:rsidRDefault="00BA3932" w:rsidP="00825FC0">
            <w:pPr>
              <w:jc w:val="center"/>
              <w:rPr>
                <w:sz w:val="32"/>
                <w:szCs w:val="32"/>
              </w:rPr>
            </w:pPr>
            <w:r>
              <w:rPr>
                <w:sz w:val="32"/>
                <w:szCs w:val="32"/>
              </w:rPr>
              <w:t>b</w:t>
            </w:r>
          </w:p>
        </w:tc>
        <w:tc>
          <w:tcPr>
            <w:tcW w:w="4649" w:type="dxa"/>
            <w:tcBorders>
              <w:top w:val="nil"/>
              <w:left w:val="double" w:sz="4" w:space="0" w:color="auto"/>
              <w:bottom w:val="nil"/>
              <w:right w:val="double" w:sz="4" w:space="0" w:color="auto"/>
            </w:tcBorders>
            <w:vAlign w:val="center"/>
          </w:tcPr>
          <w:p w14:paraId="19540662" w14:textId="54A3E166" w:rsidR="00BA3932" w:rsidRPr="00C9631E" w:rsidRDefault="00BA3932" w:rsidP="00825FC0">
            <w:pPr>
              <w:rPr>
                <w:sz w:val="32"/>
                <w:szCs w:val="32"/>
              </w:rPr>
            </w:pPr>
            <w:r>
              <w:rPr>
                <w:rFonts w:hint="cs"/>
                <w:sz w:val="32"/>
                <w:szCs w:val="32"/>
                <w:rtl/>
              </w:rPr>
              <w:t xml:space="preserve">قشرة خارجية من </w:t>
            </w:r>
            <w:proofErr w:type="spellStart"/>
            <w:r>
              <w:rPr>
                <w:rFonts w:hint="cs"/>
                <w:sz w:val="32"/>
                <w:szCs w:val="32"/>
                <w:rtl/>
              </w:rPr>
              <w:t>الكايتين</w:t>
            </w:r>
            <w:proofErr w:type="spellEnd"/>
            <w:r>
              <w:rPr>
                <w:rFonts w:hint="cs"/>
                <w:sz w:val="32"/>
                <w:szCs w:val="32"/>
                <w:rtl/>
              </w:rPr>
              <w:t xml:space="preserve"> </w:t>
            </w:r>
          </w:p>
        </w:tc>
        <w:tc>
          <w:tcPr>
            <w:tcW w:w="567" w:type="dxa"/>
            <w:tcBorders>
              <w:top w:val="double" w:sz="4" w:space="0" w:color="auto"/>
              <w:left w:val="double" w:sz="4" w:space="0" w:color="auto"/>
              <w:bottom w:val="double" w:sz="4" w:space="0" w:color="auto"/>
              <w:right w:val="double" w:sz="4" w:space="0" w:color="auto"/>
            </w:tcBorders>
            <w:vAlign w:val="center"/>
          </w:tcPr>
          <w:p w14:paraId="47859C2B" w14:textId="77777777" w:rsidR="00BA3932" w:rsidRPr="001422EE" w:rsidRDefault="00BA3932"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6BC4EACB" w14:textId="1D086AB3" w:rsidR="00BA3932" w:rsidRPr="001422EE" w:rsidRDefault="00BA3932" w:rsidP="00825FC0">
            <w:pPr>
              <w:rPr>
                <w:sz w:val="32"/>
                <w:szCs w:val="32"/>
              </w:rPr>
            </w:pPr>
            <w:r>
              <w:rPr>
                <w:rFonts w:hint="cs"/>
                <w:sz w:val="32"/>
                <w:szCs w:val="32"/>
                <w:rtl/>
              </w:rPr>
              <w:t xml:space="preserve">الديدان </w:t>
            </w:r>
            <w:proofErr w:type="spellStart"/>
            <w:r>
              <w:rPr>
                <w:rFonts w:hint="cs"/>
                <w:sz w:val="32"/>
                <w:szCs w:val="32"/>
                <w:rtl/>
              </w:rPr>
              <w:t>الخطافية</w:t>
            </w:r>
            <w:proofErr w:type="spellEnd"/>
          </w:p>
        </w:tc>
      </w:tr>
      <w:tr w:rsidR="00BA3932" w:rsidRPr="001422EE" w14:paraId="1E609C63" w14:textId="77777777" w:rsidTr="00825FC0">
        <w:trPr>
          <w:trHeight w:val="429"/>
        </w:trPr>
        <w:tc>
          <w:tcPr>
            <w:tcW w:w="567" w:type="dxa"/>
            <w:tcBorders>
              <w:top w:val="double" w:sz="4" w:space="0" w:color="auto"/>
              <w:bottom w:val="double" w:sz="4" w:space="0" w:color="auto"/>
              <w:right w:val="double" w:sz="4" w:space="0" w:color="auto"/>
            </w:tcBorders>
            <w:vAlign w:val="center"/>
          </w:tcPr>
          <w:p w14:paraId="00BB0F14" w14:textId="77777777" w:rsidR="00BA3932" w:rsidRPr="001422EE" w:rsidRDefault="00BA3932" w:rsidP="00825FC0">
            <w:pPr>
              <w:jc w:val="center"/>
              <w:rPr>
                <w:sz w:val="32"/>
                <w:szCs w:val="32"/>
              </w:rPr>
            </w:pPr>
            <w:r>
              <w:rPr>
                <w:sz w:val="32"/>
                <w:szCs w:val="32"/>
              </w:rPr>
              <w:t>c</w:t>
            </w:r>
          </w:p>
        </w:tc>
        <w:tc>
          <w:tcPr>
            <w:tcW w:w="4649" w:type="dxa"/>
            <w:tcBorders>
              <w:top w:val="nil"/>
              <w:left w:val="double" w:sz="4" w:space="0" w:color="auto"/>
              <w:bottom w:val="nil"/>
              <w:right w:val="double" w:sz="4" w:space="0" w:color="auto"/>
            </w:tcBorders>
            <w:vAlign w:val="center"/>
          </w:tcPr>
          <w:p w14:paraId="233E2E96" w14:textId="034E9492" w:rsidR="00BA3932" w:rsidRPr="00C9631E" w:rsidRDefault="00BA3932" w:rsidP="00825FC0">
            <w:pPr>
              <w:rPr>
                <w:sz w:val="32"/>
                <w:szCs w:val="32"/>
                <w:rtl/>
              </w:rPr>
            </w:pPr>
            <w:r>
              <w:rPr>
                <w:rFonts w:hint="cs"/>
                <w:sz w:val="32"/>
                <w:szCs w:val="32"/>
                <w:rtl/>
              </w:rPr>
              <w:t xml:space="preserve">دعامة مائية </w:t>
            </w:r>
          </w:p>
        </w:tc>
        <w:tc>
          <w:tcPr>
            <w:tcW w:w="567" w:type="dxa"/>
            <w:tcBorders>
              <w:top w:val="double" w:sz="4" w:space="0" w:color="auto"/>
              <w:left w:val="double" w:sz="4" w:space="0" w:color="auto"/>
              <w:bottom w:val="double" w:sz="4" w:space="0" w:color="auto"/>
              <w:right w:val="double" w:sz="4" w:space="0" w:color="auto"/>
            </w:tcBorders>
            <w:vAlign w:val="center"/>
          </w:tcPr>
          <w:p w14:paraId="238DEC70" w14:textId="77777777" w:rsidR="00BA3932" w:rsidRPr="001422EE" w:rsidRDefault="00BA3932"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16B44FA8" w14:textId="704473B9" w:rsidR="00BA3932" w:rsidRPr="001422EE" w:rsidRDefault="00BA3932" w:rsidP="00825FC0">
            <w:pPr>
              <w:rPr>
                <w:sz w:val="32"/>
                <w:szCs w:val="32"/>
                <w:rtl/>
              </w:rPr>
            </w:pPr>
            <w:r>
              <w:rPr>
                <w:rFonts w:hint="cs"/>
                <w:sz w:val="32"/>
                <w:szCs w:val="32"/>
                <w:rtl/>
              </w:rPr>
              <w:t>ديدان الإسكارس</w:t>
            </w:r>
          </w:p>
        </w:tc>
      </w:tr>
      <w:tr w:rsidR="00BA3932" w:rsidRPr="001422EE" w14:paraId="67ED29B6" w14:textId="77777777" w:rsidTr="00F16FC7">
        <w:trPr>
          <w:trHeight w:val="429"/>
        </w:trPr>
        <w:tc>
          <w:tcPr>
            <w:tcW w:w="567" w:type="dxa"/>
            <w:tcBorders>
              <w:top w:val="double" w:sz="4" w:space="0" w:color="auto"/>
              <w:bottom w:val="double" w:sz="6" w:space="0" w:color="auto"/>
              <w:right w:val="double" w:sz="4" w:space="0" w:color="auto"/>
            </w:tcBorders>
            <w:vAlign w:val="center"/>
          </w:tcPr>
          <w:p w14:paraId="7B5C5492" w14:textId="77777777" w:rsidR="00BA3932" w:rsidRPr="001422EE" w:rsidRDefault="00BA3932" w:rsidP="00825FC0">
            <w:pPr>
              <w:jc w:val="center"/>
              <w:rPr>
                <w:sz w:val="32"/>
                <w:szCs w:val="32"/>
              </w:rPr>
            </w:pPr>
            <w:r>
              <w:rPr>
                <w:sz w:val="32"/>
                <w:szCs w:val="32"/>
              </w:rPr>
              <w:t>d</w:t>
            </w:r>
          </w:p>
        </w:tc>
        <w:tc>
          <w:tcPr>
            <w:tcW w:w="4649" w:type="dxa"/>
            <w:tcBorders>
              <w:top w:val="nil"/>
              <w:left w:val="double" w:sz="4" w:space="0" w:color="auto"/>
              <w:bottom w:val="double" w:sz="6" w:space="0" w:color="auto"/>
              <w:right w:val="double" w:sz="4" w:space="0" w:color="auto"/>
            </w:tcBorders>
            <w:vAlign w:val="center"/>
          </w:tcPr>
          <w:p w14:paraId="20255BFD" w14:textId="3304FB06" w:rsidR="00BA3932" w:rsidRPr="00C9631E" w:rsidRDefault="00BA3932" w:rsidP="00825FC0">
            <w:pPr>
              <w:rPr>
                <w:sz w:val="32"/>
                <w:szCs w:val="32"/>
                <w:rtl/>
              </w:rPr>
            </w:pPr>
            <w:r>
              <w:rPr>
                <w:rFonts w:hint="cs"/>
                <w:sz w:val="32"/>
                <w:szCs w:val="32"/>
                <w:rtl/>
              </w:rPr>
              <w:t xml:space="preserve">شويكات من </w:t>
            </w:r>
            <w:proofErr w:type="spellStart"/>
            <w:r>
              <w:rPr>
                <w:rFonts w:hint="cs"/>
                <w:sz w:val="32"/>
                <w:szCs w:val="32"/>
                <w:rtl/>
              </w:rPr>
              <w:t>السيلكا</w:t>
            </w:r>
            <w:proofErr w:type="spellEnd"/>
          </w:p>
        </w:tc>
        <w:tc>
          <w:tcPr>
            <w:tcW w:w="567" w:type="dxa"/>
            <w:tcBorders>
              <w:top w:val="double" w:sz="4" w:space="0" w:color="auto"/>
              <w:left w:val="double" w:sz="4" w:space="0" w:color="auto"/>
              <w:bottom w:val="double" w:sz="6" w:space="0" w:color="auto"/>
              <w:right w:val="double" w:sz="4" w:space="0" w:color="auto"/>
            </w:tcBorders>
            <w:vAlign w:val="center"/>
          </w:tcPr>
          <w:p w14:paraId="5446CD34" w14:textId="77777777" w:rsidR="00BA3932" w:rsidRPr="001422EE" w:rsidRDefault="00BA3932" w:rsidP="00825FC0">
            <w:pPr>
              <w:jc w:val="center"/>
              <w:rPr>
                <w:sz w:val="32"/>
                <w:szCs w:val="32"/>
                <w:rtl/>
              </w:rPr>
            </w:pPr>
            <w:r>
              <w:rPr>
                <w:sz w:val="32"/>
                <w:szCs w:val="32"/>
              </w:rPr>
              <w:t>d</w:t>
            </w:r>
          </w:p>
        </w:tc>
        <w:tc>
          <w:tcPr>
            <w:tcW w:w="4649" w:type="dxa"/>
            <w:tcBorders>
              <w:top w:val="nil"/>
              <w:left w:val="double" w:sz="4" w:space="0" w:color="auto"/>
              <w:bottom w:val="double" w:sz="6" w:space="0" w:color="auto"/>
              <w:right w:val="double" w:sz="4" w:space="0" w:color="auto"/>
            </w:tcBorders>
            <w:vAlign w:val="center"/>
          </w:tcPr>
          <w:p w14:paraId="3B3B2AFE" w14:textId="685DF580" w:rsidR="00BA3932" w:rsidRPr="001422EE" w:rsidRDefault="00BA3932" w:rsidP="00825FC0">
            <w:pPr>
              <w:rPr>
                <w:sz w:val="32"/>
                <w:szCs w:val="32"/>
                <w:rtl/>
              </w:rPr>
            </w:pPr>
            <w:r>
              <w:rPr>
                <w:rFonts w:hint="cs"/>
                <w:sz w:val="32"/>
                <w:szCs w:val="32"/>
                <w:rtl/>
              </w:rPr>
              <w:t xml:space="preserve">الديدان الدبوسية </w:t>
            </w:r>
          </w:p>
        </w:tc>
      </w:tr>
      <w:tr w:rsidR="00F16FC7" w:rsidRPr="001422EE" w14:paraId="26099122" w14:textId="77777777" w:rsidTr="00F16FC7">
        <w:tblPrEx>
          <w:tblBorders>
            <w:top w:val="single" w:sz="4" w:space="0" w:color="auto"/>
            <w:left w:val="single" w:sz="4" w:space="0" w:color="auto"/>
            <w:bottom w:val="single" w:sz="4" w:space="0" w:color="auto"/>
            <w:right w:val="single" w:sz="4" w:space="0" w:color="auto"/>
          </w:tblBorders>
        </w:tblPrEx>
        <w:trPr>
          <w:trHeight w:val="567"/>
        </w:trPr>
        <w:tc>
          <w:tcPr>
            <w:tcW w:w="567" w:type="dxa"/>
            <w:tcBorders>
              <w:top w:val="double" w:sz="6" w:space="0" w:color="auto"/>
              <w:left w:val="double" w:sz="6" w:space="0" w:color="auto"/>
              <w:bottom w:val="double" w:sz="6" w:space="0" w:color="auto"/>
              <w:right w:val="double" w:sz="6" w:space="0" w:color="auto"/>
            </w:tcBorders>
            <w:shd w:val="clear" w:color="auto" w:fill="BDE7F1"/>
            <w:vAlign w:val="center"/>
          </w:tcPr>
          <w:p w14:paraId="5A6CE7FD" w14:textId="6C8B7CE9" w:rsidR="00BA3932" w:rsidRPr="00C442FC" w:rsidRDefault="00F16FC7" w:rsidP="00F16FC7">
            <w:pPr>
              <w:jc w:val="center"/>
              <w:rPr>
                <w:sz w:val="32"/>
                <w:szCs w:val="32"/>
                <w:rtl/>
              </w:rPr>
            </w:pPr>
            <w:r>
              <w:rPr>
                <w:sz w:val="32"/>
                <w:szCs w:val="32"/>
              </w:rPr>
              <w:t>3</w:t>
            </w:r>
          </w:p>
        </w:tc>
        <w:tc>
          <w:tcPr>
            <w:tcW w:w="4649" w:type="dxa"/>
            <w:tcBorders>
              <w:top w:val="double" w:sz="6" w:space="0" w:color="auto"/>
              <w:left w:val="double" w:sz="6" w:space="0" w:color="auto"/>
              <w:bottom w:val="double" w:sz="6" w:space="0" w:color="auto"/>
              <w:right w:val="double" w:sz="6" w:space="0" w:color="auto"/>
            </w:tcBorders>
            <w:vAlign w:val="center"/>
          </w:tcPr>
          <w:p w14:paraId="1F0CB904" w14:textId="294E0CA9" w:rsidR="00BA3932" w:rsidRPr="00C9631E" w:rsidRDefault="00F16FC7" w:rsidP="00F16FC7">
            <w:pPr>
              <w:rPr>
                <w:sz w:val="32"/>
                <w:szCs w:val="32"/>
                <w:rtl/>
              </w:rPr>
            </w:pPr>
            <w:r>
              <w:rPr>
                <w:rFonts w:hint="cs"/>
                <w:sz w:val="32"/>
                <w:szCs w:val="32"/>
                <w:rtl/>
              </w:rPr>
              <w:t>تعيش في الأوعية اللمفاوية للإنسان وتسبب انسدادها وتضخمها</w:t>
            </w:r>
          </w:p>
        </w:tc>
        <w:tc>
          <w:tcPr>
            <w:tcW w:w="567" w:type="dxa"/>
            <w:tcBorders>
              <w:top w:val="double" w:sz="6" w:space="0" w:color="auto"/>
              <w:left w:val="double" w:sz="6" w:space="0" w:color="auto"/>
              <w:bottom w:val="double" w:sz="6" w:space="0" w:color="auto"/>
              <w:right w:val="double" w:sz="6" w:space="0" w:color="auto"/>
            </w:tcBorders>
            <w:shd w:val="clear" w:color="auto" w:fill="BDE7F1"/>
            <w:vAlign w:val="center"/>
          </w:tcPr>
          <w:p w14:paraId="46229BB4" w14:textId="73DC2CFF" w:rsidR="00BA3932" w:rsidRPr="001422EE" w:rsidRDefault="00F16FC7" w:rsidP="00F16FC7">
            <w:pPr>
              <w:jc w:val="center"/>
              <w:rPr>
                <w:sz w:val="32"/>
                <w:szCs w:val="32"/>
              </w:rPr>
            </w:pPr>
            <w:r>
              <w:rPr>
                <w:sz w:val="32"/>
                <w:szCs w:val="32"/>
              </w:rPr>
              <w:t>4</w:t>
            </w:r>
          </w:p>
        </w:tc>
        <w:tc>
          <w:tcPr>
            <w:tcW w:w="4649" w:type="dxa"/>
            <w:tcBorders>
              <w:top w:val="double" w:sz="6" w:space="0" w:color="auto"/>
              <w:left w:val="double" w:sz="6" w:space="0" w:color="auto"/>
              <w:bottom w:val="double" w:sz="6" w:space="0" w:color="auto"/>
              <w:right w:val="double" w:sz="6" w:space="0" w:color="auto"/>
            </w:tcBorders>
            <w:vAlign w:val="center"/>
          </w:tcPr>
          <w:p w14:paraId="38BC2CA5" w14:textId="6557518E" w:rsidR="00BA3932" w:rsidRPr="001422EE" w:rsidRDefault="00F16FC7" w:rsidP="00F16FC7">
            <w:pPr>
              <w:rPr>
                <w:sz w:val="32"/>
                <w:szCs w:val="32"/>
                <w:rtl/>
              </w:rPr>
            </w:pPr>
            <w:r>
              <w:rPr>
                <w:rFonts w:hint="cs"/>
                <w:sz w:val="32"/>
                <w:szCs w:val="32"/>
                <w:rtl/>
              </w:rPr>
              <w:t>أي الديدان التالية يمكن الوقاية منها بغسل الخضروات جيدا</w:t>
            </w:r>
          </w:p>
        </w:tc>
      </w:tr>
      <w:tr w:rsidR="00F16FC7" w:rsidRPr="001422EE" w14:paraId="32EDA57A" w14:textId="77777777" w:rsidTr="00005588">
        <w:tblPrEx>
          <w:tblBorders>
            <w:top w:val="single" w:sz="4" w:space="0" w:color="auto"/>
            <w:left w:val="single" w:sz="4" w:space="0" w:color="auto"/>
            <w:bottom w:val="single" w:sz="4" w:space="0" w:color="auto"/>
            <w:right w:val="single" w:sz="4" w:space="0" w:color="auto"/>
          </w:tblBorders>
        </w:tblPrEx>
        <w:trPr>
          <w:trHeight w:val="431"/>
        </w:trPr>
        <w:tc>
          <w:tcPr>
            <w:tcW w:w="567" w:type="dxa"/>
            <w:tcBorders>
              <w:top w:val="double" w:sz="6" w:space="0" w:color="auto"/>
              <w:left w:val="double" w:sz="6" w:space="0" w:color="auto"/>
              <w:bottom w:val="double" w:sz="6" w:space="0" w:color="auto"/>
              <w:right w:val="double" w:sz="6" w:space="0" w:color="auto"/>
            </w:tcBorders>
          </w:tcPr>
          <w:p w14:paraId="58117B00" w14:textId="77777777" w:rsidR="00F16FC7" w:rsidRPr="001422EE" w:rsidRDefault="00F16FC7" w:rsidP="00F16FC7">
            <w:pPr>
              <w:jc w:val="center"/>
              <w:rPr>
                <w:sz w:val="32"/>
                <w:szCs w:val="32"/>
              </w:rPr>
            </w:pPr>
            <w:r>
              <w:rPr>
                <w:sz w:val="32"/>
                <w:szCs w:val="32"/>
              </w:rPr>
              <w:t>a</w:t>
            </w:r>
          </w:p>
        </w:tc>
        <w:tc>
          <w:tcPr>
            <w:tcW w:w="4649" w:type="dxa"/>
            <w:tcBorders>
              <w:top w:val="double" w:sz="6" w:space="0" w:color="auto"/>
              <w:left w:val="double" w:sz="6" w:space="0" w:color="auto"/>
              <w:right w:val="double" w:sz="6" w:space="0" w:color="auto"/>
            </w:tcBorders>
            <w:vAlign w:val="center"/>
          </w:tcPr>
          <w:p w14:paraId="31A88AF0" w14:textId="2DF7AC8E" w:rsidR="00F16FC7" w:rsidRPr="00C9631E" w:rsidRDefault="00F16FC7" w:rsidP="00F16FC7">
            <w:pPr>
              <w:rPr>
                <w:sz w:val="32"/>
                <w:szCs w:val="32"/>
              </w:rPr>
            </w:pPr>
            <w:r>
              <w:rPr>
                <w:rFonts w:hint="cs"/>
                <w:sz w:val="32"/>
                <w:szCs w:val="32"/>
                <w:rtl/>
              </w:rPr>
              <w:t>الدودة الشعرية</w:t>
            </w:r>
          </w:p>
        </w:tc>
        <w:tc>
          <w:tcPr>
            <w:tcW w:w="567" w:type="dxa"/>
            <w:tcBorders>
              <w:top w:val="double" w:sz="6" w:space="0" w:color="auto"/>
              <w:left w:val="double" w:sz="6" w:space="0" w:color="auto"/>
              <w:bottom w:val="double" w:sz="6" w:space="0" w:color="auto"/>
              <w:right w:val="double" w:sz="6" w:space="0" w:color="auto"/>
            </w:tcBorders>
          </w:tcPr>
          <w:p w14:paraId="29E6EE28" w14:textId="77777777" w:rsidR="00F16FC7" w:rsidRPr="001422EE" w:rsidRDefault="00F16FC7" w:rsidP="00F16FC7">
            <w:pPr>
              <w:jc w:val="center"/>
              <w:rPr>
                <w:sz w:val="32"/>
                <w:szCs w:val="32"/>
                <w:rtl/>
              </w:rPr>
            </w:pPr>
            <w:r>
              <w:rPr>
                <w:sz w:val="32"/>
                <w:szCs w:val="32"/>
              </w:rPr>
              <w:t>a</w:t>
            </w:r>
          </w:p>
        </w:tc>
        <w:tc>
          <w:tcPr>
            <w:tcW w:w="4649" w:type="dxa"/>
            <w:tcBorders>
              <w:top w:val="double" w:sz="6" w:space="0" w:color="auto"/>
              <w:left w:val="double" w:sz="6" w:space="0" w:color="auto"/>
              <w:right w:val="double" w:sz="6" w:space="0" w:color="auto"/>
            </w:tcBorders>
            <w:vAlign w:val="center"/>
          </w:tcPr>
          <w:p w14:paraId="1B4B4DA0" w14:textId="094F98F3" w:rsidR="00F16FC7" w:rsidRPr="001422EE" w:rsidRDefault="00F16FC7" w:rsidP="00F16FC7">
            <w:pPr>
              <w:rPr>
                <w:sz w:val="32"/>
                <w:szCs w:val="32"/>
                <w:rtl/>
              </w:rPr>
            </w:pPr>
            <w:r>
              <w:rPr>
                <w:rFonts w:hint="cs"/>
                <w:sz w:val="32"/>
                <w:szCs w:val="32"/>
                <w:rtl/>
              </w:rPr>
              <w:t>الدودة الشعرية</w:t>
            </w:r>
          </w:p>
        </w:tc>
      </w:tr>
      <w:tr w:rsidR="00F16FC7" w:rsidRPr="001422EE" w14:paraId="22665DFB" w14:textId="77777777" w:rsidTr="00005588">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6" w:space="0" w:color="auto"/>
              <w:left w:val="double" w:sz="6" w:space="0" w:color="auto"/>
              <w:bottom w:val="double" w:sz="6" w:space="0" w:color="auto"/>
              <w:right w:val="double" w:sz="6" w:space="0" w:color="auto"/>
            </w:tcBorders>
          </w:tcPr>
          <w:p w14:paraId="61F2158E" w14:textId="77777777" w:rsidR="00F16FC7" w:rsidRPr="001422EE" w:rsidRDefault="00F16FC7" w:rsidP="00F16FC7">
            <w:pPr>
              <w:jc w:val="center"/>
              <w:rPr>
                <w:sz w:val="32"/>
                <w:szCs w:val="32"/>
              </w:rPr>
            </w:pPr>
            <w:r>
              <w:rPr>
                <w:sz w:val="32"/>
                <w:szCs w:val="32"/>
              </w:rPr>
              <w:t>b</w:t>
            </w:r>
          </w:p>
        </w:tc>
        <w:tc>
          <w:tcPr>
            <w:tcW w:w="4649" w:type="dxa"/>
            <w:tcBorders>
              <w:left w:val="double" w:sz="6" w:space="0" w:color="auto"/>
              <w:right w:val="double" w:sz="6" w:space="0" w:color="auto"/>
            </w:tcBorders>
            <w:vAlign w:val="center"/>
          </w:tcPr>
          <w:p w14:paraId="1F31D96E" w14:textId="11A39470" w:rsidR="00F16FC7" w:rsidRPr="00C9631E" w:rsidRDefault="00F16FC7" w:rsidP="00F16FC7">
            <w:pPr>
              <w:rPr>
                <w:sz w:val="32"/>
                <w:szCs w:val="32"/>
              </w:rPr>
            </w:pPr>
            <w:r>
              <w:rPr>
                <w:rFonts w:hint="cs"/>
                <w:sz w:val="32"/>
                <w:szCs w:val="32"/>
                <w:rtl/>
              </w:rPr>
              <w:t xml:space="preserve">الديدان </w:t>
            </w:r>
            <w:proofErr w:type="spellStart"/>
            <w:r>
              <w:rPr>
                <w:rFonts w:hint="cs"/>
                <w:sz w:val="32"/>
                <w:szCs w:val="32"/>
                <w:rtl/>
              </w:rPr>
              <w:t>الخطافية</w:t>
            </w:r>
            <w:proofErr w:type="spellEnd"/>
          </w:p>
        </w:tc>
        <w:tc>
          <w:tcPr>
            <w:tcW w:w="567" w:type="dxa"/>
            <w:tcBorders>
              <w:top w:val="double" w:sz="6" w:space="0" w:color="auto"/>
              <w:left w:val="double" w:sz="6" w:space="0" w:color="auto"/>
              <w:bottom w:val="double" w:sz="6" w:space="0" w:color="auto"/>
              <w:right w:val="double" w:sz="6" w:space="0" w:color="auto"/>
            </w:tcBorders>
          </w:tcPr>
          <w:p w14:paraId="566F1991" w14:textId="77777777" w:rsidR="00F16FC7" w:rsidRPr="001422EE" w:rsidRDefault="00F16FC7" w:rsidP="00F16FC7">
            <w:pPr>
              <w:jc w:val="center"/>
              <w:rPr>
                <w:sz w:val="32"/>
                <w:szCs w:val="32"/>
                <w:rtl/>
              </w:rPr>
            </w:pPr>
            <w:r>
              <w:rPr>
                <w:sz w:val="32"/>
                <w:szCs w:val="32"/>
              </w:rPr>
              <w:t>b</w:t>
            </w:r>
          </w:p>
        </w:tc>
        <w:tc>
          <w:tcPr>
            <w:tcW w:w="4649" w:type="dxa"/>
            <w:tcBorders>
              <w:left w:val="double" w:sz="6" w:space="0" w:color="auto"/>
              <w:right w:val="double" w:sz="6" w:space="0" w:color="auto"/>
            </w:tcBorders>
            <w:vAlign w:val="center"/>
          </w:tcPr>
          <w:p w14:paraId="7F34A9E3" w14:textId="4DAB4EEF" w:rsidR="00F16FC7" w:rsidRPr="001422EE" w:rsidRDefault="00F16FC7" w:rsidP="00F16FC7">
            <w:pPr>
              <w:rPr>
                <w:sz w:val="32"/>
                <w:szCs w:val="32"/>
              </w:rPr>
            </w:pPr>
            <w:r>
              <w:rPr>
                <w:rFonts w:hint="cs"/>
                <w:sz w:val="32"/>
                <w:szCs w:val="32"/>
                <w:rtl/>
              </w:rPr>
              <w:t xml:space="preserve">الديدان </w:t>
            </w:r>
            <w:proofErr w:type="spellStart"/>
            <w:r>
              <w:rPr>
                <w:rFonts w:hint="cs"/>
                <w:sz w:val="32"/>
                <w:szCs w:val="32"/>
                <w:rtl/>
              </w:rPr>
              <w:t>الخطافية</w:t>
            </w:r>
            <w:proofErr w:type="spellEnd"/>
          </w:p>
        </w:tc>
      </w:tr>
      <w:tr w:rsidR="00F16FC7" w:rsidRPr="001422EE" w14:paraId="11524E27" w14:textId="77777777" w:rsidTr="00005588">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6" w:space="0" w:color="auto"/>
              <w:left w:val="double" w:sz="6" w:space="0" w:color="auto"/>
              <w:bottom w:val="double" w:sz="6" w:space="0" w:color="auto"/>
              <w:right w:val="double" w:sz="6" w:space="0" w:color="auto"/>
            </w:tcBorders>
          </w:tcPr>
          <w:p w14:paraId="4C302B0B" w14:textId="77777777" w:rsidR="00F16FC7" w:rsidRPr="001422EE" w:rsidRDefault="00F16FC7" w:rsidP="00F16FC7">
            <w:pPr>
              <w:jc w:val="center"/>
              <w:rPr>
                <w:sz w:val="32"/>
                <w:szCs w:val="32"/>
              </w:rPr>
            </w:pPr>
            <w:r>
              <w:rPr>
                <w:sz w:val="32"/>
                <w:szCs w:val="32"/>
              </w:rPr>
              <w:t>c</w:t>
            </w:r>
          </w:p>
        </w:tc>
        <w:tc>
          <w:tcPr>
            <w:tcW w:w="4649" w:type="dxa"/>
            <w:tcBorders>
              <w:left w:val="double" w:sz="6" w:space="0" w:color="auto"/>
              <w:right w:val="double" w:sz="6" w:space="0" w:color="auto"/>
            </w:tcBorders>
            <w:vAlign w:val="center"/>
          </w:tcPr>
          <w:p w14:paraId="6EF01C0F" w14:textId="1AA57ACF" w:rsidR="00F16FC7" w:rsidRPr="00C9631E" w:rsidRDefault="00F16FC7" w:rsidP="00F16FC7">
            <w:pPr>
              <w:rPr>
                <w:sz w:val="32"/>
                <w:szCs w:val="32"/>
                <w:rtl/>
              </w:rPr>
            </w:pPr>
            <w:r>
              <w:rPr>
                <w:rFonts w:hint="cs"/>
                <w:sz w:val="32"/>
                <w:szCs w:val="32"/>
                <w:rtl/>
              </w:rPr>
              <w:t xml:space="preserve">ديدان </w:t>
            </w:r>
            <w:proofErr w:type="spellStart"/>
            <w:r>
              <w:rPr>
                <w:rFonts w:hint="cs"/>
                <w:sz w:val="32"/>
                <w:szCs w:val="32"/>
                <w:rtl/>
              </w:rPr>
              <w:t>الفيلاريا</w:t>
            </w:r>
            <w:proofErr w:type="spellEnd"/>
          </w:p>
        </w:tc>
        <w:tc>
          <w:tcPr>
            <w:tcW w:w="567" w:type="dxa"/>
            <w:tcBorders>
              <w:top w:val="double" w:sz="6" w:space="0" w:color="auto"/>
              <w:left w:val="double" w:sz="6" w:space="0" w:color="auto"/>
              <w:bottom w:val="double" w:sz="6" w:space="0" w:color="auto"/>
              <w:right w:val="double" w:sz="6" w:space="0" w:color="auto"/>
            </w:tcBorders>
          </w:tcPr>
          <w:p w14:paraId="0C716E34" w14:textId="77777777" w:rsidR="00F16FC7" w:rsidRPr="001422EE" w:rsidRDefault="00F16FC7" w:rsidP="00F16FC7">
            <w:pPr>
              <w:jc w:val="center"/>
              <w:rPr>
                <w:sz w:val="32"/>
                <w:szCs w:val="32"/>
                <w:rtl/>
              </w:rPr>
            </w:pPr>
            <w:r>
              <w:rPr>
                <w:sz w:val="32"/>
                <w:szCs w:val="32"/>
              </w:rPr>
              <w:t>c</w:t>
            </w:r>
          </w:p>
        </w:tc>
        <w:tc>
          <w:tcPr>
            <w:tcW w:w="4649" w:type="dxa"/>
            <w:tcBorders>
              <w:left w:val="double" w:sz="6" w:space="0" w:color="auto"/>
              <w:right w:val="double" w:sz="6" w:space="0" w:color="auto"/>
            </w:tcBorders>
            <w:vAlign w:val="center"/>
          </w:tcPr>
          <w:p w14:paraId="769D7304" w14:textId="40000A8E" w:rsidR="00F16FC7" w:rsidRPr="001422EE" w:rsidRDefault="00F16FC7" w:rsidP="00F16FC7">
            <w:pPr>
              <w:rPr>
                <w:sz w:val="32"/>
                <w:szCs w:val="32"/>
                <w:rtl/>
              </w:rPr>
            </w:pPr>
            <w:r>
              <w:rPr>
                <w:rFonts w:hint="cs"/>
                <w:sz w:val="32"/>
                <w:szCs w:val="32"/>
                <w:rtl/>
              </w:rPr>
              <w:t>ديدان الإسكارس</w:t>
            </w:r>
          </w:p>
        </w:tc>
      </w:tr>
      <w:tr w:rsidR="00F16FC7" w:rsidRPr="001422EE" w14:paraId="652042A5" w14:textId="77777777" w:rsidTr="00005588">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6" w:space="0" w:color="auto"/>
              <w:left w:val="double" w:sz="6" w:space="0" w:color="auto"/>
              <w:bottom w:val="double" w:sz="6" w:space="0" w:color="auto"/>
              <w:right w:val="double" w:sz="6" w:space="0" w:color="auto"/>
            </w:tcBorders>
          </w:tcPr>
          <w:p w14:paraId="1D8CDEA6" w14:textId="77777777" w:rsidR="00F16FC7" w:rsidRPr="001422EE" w:rsidRDefault="00F16FC7" w:rsidP="00F16FC7">
            <w:pPr>
              <w:jc w:val="center"/>
              <w:rPr>
                <w:sz w:val="32"/>
                <w:szCs w:val="32"/>
              </w:rPr>
            </w:pPr>
            <w:r>
              <w:rPr>
                <w:sz w:val="32"/>
                <w:szCs w:val="32"/>
              </w:rPr>
              <w:t>d</w:t>
            </w:r>
          </w:p>
        </w:tc>
        <w:tc>
          <w:tcPr>
            <w:tcW w:w="4649" w:type="dxa"/>
            <w:tcBorders>
              <w:left w:val="double" w:sz="6" w:space="0" w:color="auto"/>
              <w:bottom w:val="double" w:sz="6" w:space="0" w:color="auto"/>
              <w:right w:val="double" w:sz="6" w:space="0" w:color="auto"/>
            </w:tcBorders>
            <w:vAlign w:val="center"/>
          </w:tcPr>
          <w:p w14:paraId="40464DC9" w14:textId="5ED5FD93" w:rsidR="00F16FC7" w:rsidRPr="00C9631E" w:rsidRDefault="00F16FC7" w:rsidP="00F16FC7">
            <w:pPr>
              <w:rPr>
                <w:sz w:val="32"/>
                <w:szCs w:val="32"/>
                <w:rtl/>
              </w:rPr>
            </w:pPr>
            <w:r>
              <w:rPr>
                <w:rFonts w:hint="cs"/>
                <w:sz w:val="32"/>
                <w:szCs w:val="32"/>
                <w:rtl/>
              </w:rPr>
              <w:t xml:space="preserve">الديدان الدبوسية </w:t>
            </w:r>
          </w:p>
        </w:tc>
        <w:tc>
          <w:tcPr>
            <w:tcW w:w="567" w:type="dxa"/>
            <w:tcBorders>
              <w:top w:val="double" w:sz="6" w:space="0" w:color="auto"/>
              <w:left w:val="double" w:sz="6" w:space="0" w:color="auto"/>
              <w:bottom w:val="double" w:sz="6" w:space="0" w:color="auto"/>
              <w:right w:val="double" w:sz="6" w:space="0" w:color="auto"/>
            </w:tcBorders>
          </w:tcPr>
          <w:p w14:paraId="6422FCCC" w14:textId="77777777" w:rsidR="00F16FC7" w:rsidRPr="001422EE" w:rsidRDefault="00F16FC7" w:rsidP="00F16FC7">
            <w:pPr>
              <w:jc w:val="center"/>
              <w:rPr>
                <w:sz w:val="32"/>
                <w:szCs w:val="32"/>
                <w:rtl/>
              </w:rPr>
            </w:pPr>
            <w:r>
              <w:rPr>
                <w:sz w:val="32"/>
                <w:szCs w:val="32"/>
              </w:rPr>
              <w:t>d</w:t>
            </w:r>
          </w:p>
        </w:tc>
        <w:tc>
          <w:tcPr>
            <w:tcW w:w="4649" w:type="dxa"/>
            <w:tcBorders>
              <w:left w:val="double" w:sz="6" w:space="0" w:color="auto"/>
              <w:bottom w:val="double" w:sz="6" w:space="0" w:color="auto"/>
              <w:right w:val="double" w:sz="6" w:space="0" w:color="auto"/>
            </w:tcBorders>
            <w:vAlign w:val="center"/>
          </w:tcPr>
          <w:p w14:paraId="2D4903B7" w14:textId="5CA1BA5B" w:rsidR="00F16FC7" w:rsidRPr="001422EE" w:rsidRDefault="00F16FC7" w:rsidP="00F16FC7">
            <w:pPr>
              <w:rPr>
                <w:sz w:val="32"/>
                <w:szCs w:val="32"/>
                <w:rtl/>
              </w:rPr>
            </w:pPr>
            <w:r>
              <w:rPr>
                <w:rFonts w:hint="cs"/>
                <w:sz w:val="32"/>
                <w:szCs w:val="32"/>
                <w:rtl/>
              </w:rPr>
              <w:t xml:space="preserve">الديدان الدبوسية </w:t>
            </w:r>
          </w:p>
        </w:tc>
      </w:tr>
    </w:tbl>
    <w:p w14:paraId="0F075230" w14:textId="77777777" w:rsidR="00BA3932" w:rsidRPr="00BA3932" w:rsidRDefault="00BA3932" w:rsidP="00BA3932">
      <w:pPr>
        <w:rPr>
          <w:b/>
          <w:bCs/>
          <w:color w:val="0070C0"/>
          <w:sz w:val="24"/>
          <w:szCs w:val="24"/>
          <w:rtl/>
        </w:rPr>
      </w:pPr>
    </w:p>
    <w:p w14:paraId="10662A59" w14:textId="46BEF24E" w:rsidR="00BA3932" w:rsidRDefault="00BA3932" w:rsidP="00BA3932">
      <w:pPr>
        <w:rPr>
          <w:b/>
          <w:bCs/>
          <w:color w:val="0070C0"/>
          <w:sz w:val="32"/>
          <w:szCs w:val="32"/>
          <w:rtl/>
        </w:rPr>
      </w:pPr>
      <w:r>
        <w:rPr>
          <w:rFonts w:hint="cs"/>
          <w:b/>
          <w:bCs/>
          <w:color w:val="0070C0"/>
          <w:sz w:val="32"/>
          <w:szCs w:val="32"/>
          <w:rtl/>
        </w:rPr>
        <w:t xml:space="preserve">** أكتب سؤال يدور حول موضوع الدرس </w:t>
      </w:r>
      <w:r w:rsidR="008E792E">
        <w:rPr>
          <w:rFonts w:hint="cs"/>
          <w:b/>
          <w:bCs/>
          <w:color w:val="0070C0"/>
          <w:sz w:val="32"/>
          <w:szCs w:val="32"/>
          <w:rtl/>
        </w:rPr>
        <w:t xml:space="preserve">وناقشه مع زملائك في </w:t>
      </w:r>
      <w:r>
        <w:rPr>
          <w:rFonts w:hint="cs"/>
          <w:b/>
          <w:bCs/>
          <w:color w:val="0070C0"/>
          <w:sz w:val="32"/>
          <w:szCs w:val="32"/>
          <w:rtl/>
        </w:rPr>
        <w:t xml:space="preserve">الحصة القادمة </w:t>
      </w:r>
    </w:p>
    <w:p w14:paraId="0E97BB41" w14:textId="04455A7C" w:rsidR="00BA3932" w:rsidRPr="00BA3932" w:rsidRDefault="00BA3932" w:rsidP="00BA3932">
      <w:pPr>
        <w:rPr>
          <w:sz w:val="32"/>
          <w:szCs w:val="32"/>
          <w:rtl/>
        </w:rPr>
      </w:pPr>
      <w:r w:rsidRPr="00565FA4">
        <w:rPr>
          <w:rFonts w:hint="cs"/>
          <w:color w:val="000000" w:themeColor="text1"/>
          <w:sz w:val="32"/>
          <w:szCs w:val="32"/>
          <w:rtl/>
        </w:rPr>
        <w:t>..........................................................................................................................................................................................................................................</w:t>
      </w: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BA3932" w14:paraId="5D4A8D49" w14:textId="77777777" w:rsidTr="00825FC0">
        <w:trPr>
          <w:trHeight w:val="567"/>
        </w:trPr>
        <w:tc>
          <w:tcPr>
            <w:tcW w:w="2610" w:type="dxa"/>
            <w:shd w:val="clear" w:color="auto" w:fill="BDE7F1"/>
            <w:vAlign w:val="center"/>
          </w:tcPr>
          <w:p w14:paraId="4F5B9DFE" w14:textId="77777777" w:rsidR="00BA3932" w:rsidRDefault="00BA3932"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08C8F0F1" w14:textId="61E73462" w:rsidR="00BA3932" w:rsidRDefault="00BA3932" w:rsidP="00825FC0">
            <w:pPr>
              <w:jc w:val="center"/>
              <w:rPr>
                <w:sz w:val="32"/>
                <w:szCs w:val="32"/>
                <w:rtl/>
              </w:rPr>
            </w:pPr>
            <w:r>
              <w:rPr>
                <w:rFonts w:hint="cs"/>
                <w:sz w:val="32"/>
                <w:szCs w:val="32"/>
                <w:rtl/>
              </w:rPr>
              <w:t xml:space="preserve">الرخويات  </w:t>
            </w:r>
          </w:p>
        </w:tc>
        <w:tc>
          <w:tcPr>
            <w:tcW w:w="1663" w:type="dxa"/>
            <w:shd w:val="clear" w:color="auto" w:fill="BDE7F1"/>
            <w:vAlign w:val="center"/>
          </w:tcPr>
          <w:p w14:paraId="1FD014F6" w14:textId="77777777" w:rsidR="00BA3932" w:rsidRDefault="00BA3932"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0CC0D8D1" w14:textId="567435BE" w:rsidR="00BA3932" w:rsidRDefault="00766E85" w:rsidP="00825FC0">
            <w:pPr>
              <w:jc w:val="center"/>
              <w:rPr>
                <w:sz w:val="32"/>
                <w:szCs w:val="32"/>
                <w:rtl/>
              </w:rPr>
            </w:pPr>
            <w:r>
              <w:rPr>
                <w:sz w:val="32"/>
                <w:szCs w:val="32"/>
              </w:rPr>
              <w:t>50</w:t>
            </w:r>
          </w:p>
        </w:tc>
      </w:tr>
    </w:tbl>
    <w:p w14:paraId="6C818EC5" w14:textId="77777777" w:rsidR="00ED1ED5" w:rsidRDefault="00ED1ED5" w:rsidP="00527FF1">
      <w:pPr>
        <w:rPr>
          <w:color w:val="000000" w:themeColor="text1"/>
          <w:sz w:val="32"/>
          <w:szCs w:val="32"/>
          <w:rtl/>
        </w:rPr>
      </w:pPr>
    </w:p>
    <w:p w14:paraId="679EFE9B" w14:textId="266286AF" w:rsidR="003805BE" w:rsidRPr="00A54487" w:rsidRDefault="003805BE" w:rsidP="003805BE">
      <w:pPr>
        <w:rPr>
          <w:b/>
          <w:bCs/>
          <w:color w:val="0070C0"/>
          <w:sz w:val="32"/>
          <w:szCs w:val="32"/>
          <w:rtl/>
        </w:rPr>
      </w:pPr>
      <w:r w:rsidRPr="00A54487">
        <w:rPr>
          <w:rFonts w:hint="cs"/>
          <w:b/>
          <w:bCs/>
          <w:color w:val="0070C0"/>
          <w:sz w:val="32"/>
          <w:szCs w:val="32"/>
          <w:rtl/>
        </w:rPr>
        <w:t>** أكمل جدول مستويات التنظيم التالي:</w:t>
      </w:r>
    </w:p>
    <w:tbl>
      <w:tblPr>
        <w:tblStyle w:val="a3"/>
        <w:bidiVisual/>
        <w:tblW w:w="10447"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268"/>
        <w:gridCol w:w="1736"/>
        <w:gridCol w:w="1737"/>
        <w:gridCol w:w="2268"/>
        <w:gridCol w:w="1304"/>
        <w:gridCol w:w="1134"/>
      </w:tblGrid>
      <w:tr w:rsidR="003805BE" w14:paraId="1AC0EBD9" w14:textId="77777777" w:rsidTr="00825FC0">
        <w:trPr>
          <w:trHeight w:val="567"/>
        </w:trPr>
        <w:tc>
          <w:tcPr>
            <w:tcW w:w="2268" w:type="dxa"/>
            <w:shd w:val="clear" w:color="auto" w:fill="BDE7F1"/>
            <w:vAlign w:val="center"/>
          </w:tcPr>
          <w:p w14:paraId="599A7619" w14:textId="77777777" w:rsidR="003805BE" w:rsidRDefault="003805BE" w:rsidP="00825FC0">
            <w:pPr>
              <w:jc w:val="center"/>
              <w:rPr>
                <w:color w:val="000000" w:themeColor="text1"/>
                <w:sz w:val="32"/>
                <w:szCs w:val="32"/>
                <w:rtl/>
              </w:rPr>
            </w:pPr>
            <w:r>
              <w:rPr>
                <w:rFonts w:hint="cs"/>
                <w:color w:val="000000" w:themeColor="text1"/>
                <w:sz w:val="32"/>
                <w:szCs w:val="32"/>
                <w:rtl/>
              </w:rPr>
              <w:t>المستوى</w:t>
            </w:r>
          </w:p>
        </w:tc>
        <w:tc>
          <w:tcPr>
            <w:tcW w:w="1736" w:type="dxa"/>
            <w:shd w:val="clear" w:color="auto" w:fill="BDE7F1"/>
            <w:vAlign w:val="center"/>
          </w:tcPr>
          <w:p w14:paraId="15B17C3E" w14:textId="77777777" w:rsidR="003805BE" w:rsidRDefault="003805BE" w:rsidP="00825FC0">
            <w:pPr>
              <w:jc w:val="center"/>
              <w:rPr>
                <w:color w:val="000000" w:themeColor="text1"/>
                <w:sz w:val="32"/>
                <w:szCs w:val="32"/>
                <w:rtl/>
              </w:rPr>
            </w:pPr>
            <w:r>
              <w:rPr>
                <w:rFonts w:hint="cs"/>
                <w:color w:val="000000" w:themeColor="text1"/>
                <w:sz w:val="32"/>
                <w:szCs w:val="32"/>
                <w:rtl/>
              </w:rPr>
              <w:t>الأنسجة</w:t>
            </w:r>
          </w:p>
        </w:tc>
        <w:tc>
          <w:tcPr>
            <w:tcW w:w="1737" w:type="dxa"/>
            <w:shd w:val="clear" w:color="auto" w:fill="BDE7F1"/>
            <w:vAlign w:val="center"/>
          </w:tcPr>
          <w:p w14:paraId="54F82439" w14:textId="77777777" w:rsidR="003805BE" w:rsidRDefault="003805BE" w:rsidP="00825FC0">
            <w:pPr>
              <w:jc w:val="center"/>
              <w:rPr>
                <w:color w:val="000000" w:themeColor="text1"/>
                <w:sz w:val="32"/>
                <w:szCs w:val="32"/>
                <w:rtl/>
              </w:rPr>
            </w:pPr>
            <w:r>
              <w:rPr>
                <w:rFonts w:hint="cs"/>
                <w:color w:val="000000" w:themeColor="text1"/>
                <w:sz w:val="32"/>
                <w:szCs w:val="32"/>
                <w:rtl/>
              </w:rPr>
              <w:t>التناظر</w:t>
            </w:r>
          </w:p>
        </w:tc>
        <w:tc>
          <w:tcPr>
            <w:tcW w:w="2268" w:type="dxa"/>
            <w:shd w:val="clear" w:color="auto" w:fill="BDE7F1"/>
            <w:vAlign w:val="center"/>
          </w:tcPr>
          <w:p w14:paraId="4E928668" w14:textId="77777777" w:rsidR="003805BE" w:rsidRDefault="003805BE" w:rsidP="00825FC0">
            <w:pPr>
              <w:jc w:val="center"/>
              <w:rPr>
                <w:color w:val="000000" w:themeColor="text1"/>
                <w:sz w:val="32"/>
                <w:szCs w:val="32"/>
                <w:rtl/>
              </w:rPr>
            </w:pPr>
            <w:r>
              <w:rPr>
                <w:rFonts w:hint="cs"/>
                <w:color w:val="000000" w:themeColor="text1"/>
                <w:sz w:val="32"/>
                <w:szCs w:val="32"/>
                <w:rtl/>
              </w:rPr>
              <w:t>تجويف الجسم</w:t>
            </w:r>
          </w:p>
        </w:tc>
        <w:tc>
          <w:tcPr>
            <w:tcW w:w="1304" w:type="dxa"/>
            <w:shd w:val="clear" w:color="auto" w:fill="BDE7F1"/>
            <w:vAlign w:val="center"/>
          </w:tcPr>
          <w:p w14:paraId="663B2C9B" w14:textId="77777777" w:rsidR="003805BE" w:rsidRDefault="003805BE" w:rsidP="00825FC0">
            <w:pPr>
              <w:jc w:val="center"/>
              <w:rPr>
                <w:color w:val="000000" w:themeColor="text1"/>
                <w:sz w:val="32"/>
                <w:szCs w:val="32"/>
                <w:rtl/>
              </w:rPr>
            </w:pPr>
            <w:r>
              <w:rPr>
                <w:rFonts w:hint="cs"/>
                <w:color w:val="000000" w:themeColor="text1"/>
                <w:sz w:val="32"/>
                <w:szCs w:val="32"/>
                <w:rtl/>
              </w:rPr>
              <w:t>نوع الفم</w:t>
            </w:r>
          </w:p>
        </w:tc>
        <w:tc>
          <w:tcPr>
            <w:tcW w:w="1134" w:type="dxa"/>
            <w:shd w:val="clear" w:color="auto" w:fill="BDE7F1"/>
            <w:vAlign w:val="center"/>
          </w:tcPr>
          <w:p w14:paraId="072B1492" w14:textId="77777777" w:rsidR="003805BE" w:rsidRDefault="003805BE" w:rsidP="00825FC0">
            <w:pPr>
              <w:jc w:val="center"/>
              <w:rPr>
                <w:color w:val="000000" w:themeColor="text1"/>
                <w:sz w:val="32"/>
                <w:szCs w:val="32"/>
                <w:rtl/>
              </w:rPr>
            </w:pPr>
            <w:r>
              <w:rPr>
                <w:rFonts w:hint="cs"/>
                <w:color w:val="000000" w:themeColor="text1"/>
                <w:sz w:val="32"/>
                <w:szCs w:val="32"/>
                <w:rtl/>
              </w:rPr>
              <w:t xml:space="preserve">التقسيم </w:t>
            </w:r>
          </w:p>
        </w:tc>
      </w:tr>
      <w:tr w:rsidR="003805BE" w14:paraId="129563BB" w14:textId="77777777" w:rsidTr="00825FC0">
        <w:trPr>
          <w:trHeight w:val="567"/>
        </w:trPr>
        <w:tc>
          <w:tcPr>
            <w:tcW w:w="2268" w:type="dxa"/>
            <w:shd w:val="clear" w:color="auto" w:fill="BDE7F1"/>
            <w:vAlign w:val="center"/>
          </w:tcPr>
          <w:p w14:paraId="7624B042" w14:textId="1424E5FB" w:rsidR="003805BE" w:rsidRDefault="003805BE" w:rsidP="00825FC0">
            <w:pPr>
              <w:jc w:val="center"/>
              <w:rPr>
                <w:color w:val="000000" w:themeColor="text1"/>
                <w:sz w:val="32"/>
                <w:szCs w:val="32"/>
                <w:rtl/>
              </w:rPr>
            </w:pPr>
            <w:r>
              <w:rPr>
                <w:rFonts w:hint="cs"/>
                <w:color w:val="000000" w:themeColor="text1"/>
                <w:sz w:val="32"/>
                <w:szCs w:val="32"/>
                <w:rtl/>
              </w:rPr>
              <w:t>الرخويات</w:t>
            </w:r>
          </w:p>
        </w:tc>
        <w:tc>
          <w:tcPr>
            <w:tcW w:w="1736" w:type="dxa"/>
            <w:vAlign w:val="center"/>
          </w:tcPr>
          <w:p w14:paraId="788AB84D" w14:textId="77777777" w:rsidR="003805BE" w:rsidRDefault="003805BE" w:rsidP="00825FC0">
            <w:pPr>
              <w:jc w:val="center"/>
              <w:rPr>
                <w:color w:val="000000" w:themeColor="text1"/>
                <w:sz w:val="32"/>
                <w:szCs w:val="32"/>
                <w:rtl/>
              </w:rPr>
            </w:pPr>
          </w:p>
        </w:tc>
        <w:tc>
          <w:tcPr>
            <w:tcW w:w="1737" w:type="dxa"/>
            <w:vAlign w:val="center"/>
          </w:tcPr>
          <w:p w14:paraId="7CCD6A90" w14:textId="77777777" w:rsidR="003805BE" w:rsidRDefault="003805BE" w:rsidP="00825FC0">
            <w:pPr>
              <w:jc w:val="center"/>
              <w:rPr>
                <w:color w:val="000000" w:themeColor="text1"/>
                <w:sz w:val="32"/>
                <w:szCs w:val="32"/>
                <w:rtl/>
              </w:rPr>
            </w:pPr>
          </w:p>
        </w:tc>
        <w:tc>
          <w:tcPr>
            <w:tcW w:w="2268" w:type="dxa"/>
            <w:vAlign w:val="center"/>
          </w:tcPr>
          <w:p w14:paraId="6F7E1B9B" w14:textId="77777777" w:rsidR="003805BE" w:rsidRDefault="003805BE" w:rsidP="00825FC0">
            <w:pPr>
              <w:jc w:val="center"/>
              <w:rPr>
                <w:color w:val="000000" w:themeColor="text1"/>
                <w:sz w:val="32"/>
                <w:szCs w:val="32"/>
                <w:rtl/>
              </w:rPr>
            </w:pPr>
          </w:p>
        </w:tc>
        <w:tc>
          <w:tcPr>
            <w:tcW w:w="1304" w:type="dxa"/>
            <w:vAlign w:val="center"/>
          </w:tcPr>
          <w:p w14:paraId="53F60EE8" w14:textId="77777777" w:rsidR="003805BE" w:rsidRDefault="003805BE" w:rsidP="00825FC0">
            <w:pPr>
              <w:jc w:val="center"/>
              <w:rPr>
                <w:color w:val="000000" w:themeColor="text1"/>
                <w:sz w:val="32"/>
                <w:szCs w:val="32"/>
                <w:rtl/>
              </w:rPr>
            </w:pPr>
          </w:p>
        </w:tc>
        <w:tc>
          <w:tcPr>
            <w:tcW w:w="1134" w:type="dxa"/>
            <w:vAlign w:val="center"/>
          </w:tcPr>
          <w:p w14:paraId="21A6AF07" w14:textId="77777777" w:rsidR="003805BE" w:rsidRDefault="003805BE" w:rsidP="00825FC0">
            <w:pPr>
              <w:jc w:val="center"/>
              <w:rPr>
                <w:color w:val="000000" w:themeColor="text1"/>
                <w:sz w:val="32"/>
                <w:szCs w:val="32"/>
                <w:rtl/>
              </w:rPr>
            </w:pPr>
          </w:p>
        </w:tc>
      </w:tr>
    </w:tbl>
    <w:p w14:paraId="081FBBA7" w14:textId="77777777" w:rsidR="003805BE" w:rsidRDefault="003805BE" w:rsidP="003805BE">
      <w:pPr>
        <w:rPr>
          <w:color w:val="000000" w:themeColor="text1"/>
          <w:sz w:val="32"/>
          <w:szCs w:val="32"/>
          <w:rtl/>
        </w:rPr>
      </w:pPr>
    </w:p>
    <w:p w14:paraId="06EC9C1A" w14:textId="4CC30E94" w:rsidR="00191805" w:rsidRDefault="00191805" w:rsidP="00191805">
      <w:pPr>
        <w:rPr>
          <w:b/>
          <w:bCs/>
          <w:color w:val="0070C0"/>
          <w:sz w:val="32"/>
          <w:szCs w:val="32"/>
          <w:rtl/>
        </w:rPr>
      </w:pPr>
      <w:r>
        <w:rPr>
          <w:rFonts w:hint="cs"/>
          <w:b/>
          <w:bCs/>
          <w:color w:val="0070C0"/>
          <w:sz w:val="32"/>
          <w:szCs w:val="32"/>
          <w:rtl/>
        </w:rPr>
        <w:t>** اخت</w:t>
      </w:r>
      <w:r w:rsidR="008E792E">
        <w:rPr>
          <w:rFonts w:hint="cs"/>
          <w:b/>
          <w:bCs/>
          <w:color w:val="0070C0"/>
          <w:sz w:val="32"/>
          <w:szCs w:val="32"/>
          <w:rtl/>
        </w:rPr>
        <w:t>ر</w:t>
      </w:r>
      <w:r>
        <w:rPr>
          <w:rFonts w:hint="cs"/>
          <w:b/>
          <w:bCs/>
          <w:color w:val="0070C0"/>
          <w:sz w:val="32"/>
          <w:szCs w:val="32"/>
          <w:rtl/>
        </w:rPr>
        <w:t xml:space="preserve"> الإجابة الصحيحة:</w:t>
      </w:r>
    </w:p>
    <w:tbl>
      <w:tblPr>
        <w:tblStyle w:val="a3"/>
        <w:bidiVisual/>
        <w:tblW w:w="1037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44"/>
        <w:gridCol w:w="4551"/>
        <w:gridCol w:w="771"/>
        <w:gridCol w:w="4309"/>
      </w:tblGrid>
      <w:tr w:rsidR="00191805" w14:paraId="176900F0" w14:textId="77777777" w:rsidTr="00191805">
        <w:trPr>
          <w:trHeight w:val="567"/>
        </w:trPr>
        <w:tc>
          <w:tcPr>
            <w:tcW w:w="744" w:type="dxa"/>
            <w:tcBorders>
              <w:bottom w:val="double" w:sz="4" w:space="0" w:color="auto"/>
            </w:tcBorders>
            <w:shd w:val="clear" w:color="auto" w:fill="BDE7F1"/>
            <w:vAlign w:val="center"/>
          </w:tcPr>
          <w:p w14:paraId="3E2D4466" w14:textId="77777777" w:rsidR="00191805" w:rsidRDefault="00191805" w:rsidP="00825FC0">
            <w:pPr>
              <w:spacing w:line="276" w:lineRule="auto"/>
              <w:jc w:val="center"/>
              <w:rPr>
                <w:sz w:val="32"/>
                <w:szCs w:val="32"/>
              </w:rPr>
            </w:pPr>
            <w:r>
              <w:rPr>
                <w:sz w:val="32"/>
                <w:szCs w:val="32"/>
              </w:rPr>
              <w:t>1</w:t>
            </w:r>
          </w:p>
        </w:tc>
        <w:tc>
          <w:tcPr>
            <w:tcW w:w="9631" w:type="dxa"/>
            <w:gridSpan w:val="3"/>
            <w:shd w:val="clear" w:color="auto" w:fill="FFFFFF" w:themeFill="background1"/>
            <w:vAlign w:val="center"/>
          </w:tcPr>
          <w:p w14:paraId="69A5C44F" w14:textId="792951B4" w:rsidR="00191805" w:rsidRDefault="00191805" w:rsidP="00825FC0">
            <w:pPr>
              <w:spacing w:line="276" w:lineRule="auto"/>
              <w:rPr>
                <w:sz w:val="32"/>
                <w:szCs w:val="32"/>
                <w:rtl/>
              </w:rPr>
            </w:pPr>
            <w:r>
              <w:rPr>
                <w:rFonts w:hint="cs"/>
                <w:sz w:val="32"/>
                <w:szCs w:val="32"/>
                <w:rtl/>
              </w:rPr>
              <w:t xml:space="preserve">تمتلك الرخويات عضو يدعى العباءة ولها عدة وظائف هي </w:t>
            </w:r>
          </w:p>
        </w:tc>
      </w:tr>
      <w:tr w:rsidR="00191805" w14:paraId="207DEE75" w14:textId="77777777" w:rsidTr="00191805">
        <w:trPr>
          <w:trHeight w:val="567"/>
        </w:trPr>
        <w:tc>
          <w:tcPr>
            <w:tcW w:w="744" w:type="dxa"/>
            <w:tcBorders>
              <w:right w:val="double" w:sz="4" w:space="0" w:color="auto"/>
            </w:tcBorders>
            <w:shd w:val="clear" w:color="auto" w:fill="BDE7F1"/>
            <w:vAlign w:val="center"/>
          </w:tcPr>
          <w:p w14:paraId="3255C2CB" w14:textId="77777777" w:rsidR="00191805" w:rsidRDefault="00191805" w:rsidP="00825FC0">
            <w:pPr>
              <w:spacing w:line="276" w:lineRule="auto"/>
              <w:jc w:val="center"/>
              <w:rPr>
                <w:sz w:val="32"/>
                <w:szCs w:val="32"/>
              </w:rPr>
            </w:pPr>
            <w:r>
              <w:rPr>
                <w:sz w:val="32"/>
                <w:szCs w:val="32"/>
              </w:rPr>
              <w:t>a</w:t>
            </w:r>
          </w:p>
        </w:tc>
        <w:tc>
          <w:tcPr>
            <w:tcW w:w="4551" w:type="dxa"/>
            <w:tcBorders>
              <w:top w:val="nil"/>
              <w:left w:val="double" w:sz="4" w:space="0" w:color="auto"/>
              <w:bottom w:val="nil"/>
              <w:right w:val="double" w:sz="4" w:space="0" w:color="auto"/>
            </w:tcBorders>
            <w:shd w:val="clear" w:color="auto" w:fill="FFFFFF" w:themeFill="background1"/>
            <w:vAlign w:val="center"/>
          </w:tcPr>
          <w:p w14:paraId="1F1EA3CA" w14:textId="675718CE" w:rsidR="00191805" w:rsidRDefault="00191805" w:rsidP="00825FC0">
            <w:pPr>
              <w:spacing w:line="276" w:lineRule="auto"/>
              <w:rPr>
                <w:sz w:val="32"/>
                <w:szCs w:val="32"/>
                <w:rtl/>
              </w:rPr>
            </w:pPr>
            <w:r>
              <w:rPr>
                <w:rFonts w:hint="cs"/>
                <w:sz w:val="32"/>
                <w:szCs w:val="32"/>
                <w:rtl/>
              </w:rPr>
              <w:t xml:space="preserve">تفرز كربونات الكالسيوم التي تكون الصدفة   </w:t>
            </w:r>
          </w:p>
        </w:tc>
        <w:tc>
          <w:tcPr>
            <w:tcW w:w="771" w:type="dxa"/>
            <w:tcBorders>
              <w:left w:val="double" w:sz="4" w:space="0" w:color="auto"/>
              <w:right w:val="double" w:sz="4" w:space="0" w:color="auto"/>
            </w:tcBorders>
            <w:shd w:val="clear" w:color="auto" w:fill="BDE7F1"/>
            <w:vAlign w:val="center"/>
          </w:tcPr>
          <w:p w14:paraId="757E3F24" w14:textId="77777777" w:rsidR="00191805" w:rsidRDefault="00191805" w:rsidP="00825FC0">
            <w:pPr>
              <w:spacing w:line="276" w:lineRule="auto"/>
              <w:jc w:val="center"/>
              <w:rPr>
                <w:sz w:val="32"/>
                <w:szCs w:val="32"/>
              </w:rPr>
            </w:pPr>
            <w:r>
              <w:rPr>
                <w:sz w:val="32"/>
                <w:szCs w:val="32"/>
              </w:rPr>
              <w:t>c</w:t>
            </w:r>
          </w:p>
        </w:tc>
        <w:tc>
          <w:tcPr>
            <w:tcW w:w="4309" w:type="dxa"/>
            <w:tcBorders>
              <w:top w:val="nil"/>
              <w:left w:val="double" w:sz="4" w:space="0" w:color="auto"/>
              <w:bottom w:val="nil"/>
              <w:right w:val="double" w:sz="4" w:space="0" w:color="auto"/>
            </w:tcBorders>
            <w:shd w:val="clear" w:color="auto" w:fill="FFFFFF" w:themeFill="background1"/>
            <w:vAlign w:val="center"/>
          </w:tcPr>
          <w:p w14:paraId="07494237" w14:textId="0EA2E365" w:rsidR="00191805" w:rsidRDefault="00191805" w:rsidP="00825FC0">
            <w:pPr>
              <w:spacing w:line="276" w:lineRule="auto"/>
              <w:rPr>
                <w:sz w:val="32"/>
                <w:szCs w:val="32"/>
                <w:rtl/>
              </w:rPr>
            </w:pPr>
            <w:r>
              <w:rPr>
                <w:rFonts w:hint="cs"/>
                <w:sz w:val="32"/>
                <w:szCs w:val="32"/>
                <w:rtl/>
              </w:rPr>
              <w:t xml:space="preserve">ترشيح الغذاء </w:t>
            </w:r>
          </w:p>
        </w:tc>
      </w:tr>
      <w:tr w:rsidR="00191805" w14:paraId="79595093" w14:textId="77777777" w:rsidTr="00191805">
        <w:trPr>
          <w:trHeight w:val="567"/>
        </w:trPr>
        <w:tc>
          <w:tcPr>
            <w:tcW w:w="744" w:type="dxa"/>
            <w:tcBorders>
              <w:right w:val="double" w:sz="4" w:space="0" w:color="auto"/>
            </w:tcBorders>
            <w:shd w:val="clear" w:color="auto" w:fill="BDE7F1"/>
            <w:vAlign w:val="center"/>
          </w:tcPr>
          <w:p w14:paraId="1A31B401" w14:textId="77777777" w:rsidR="00191805" w:rsidRDefault="00191805" w:rsidP="00825FC0">
            <w:pPr>
              <w:spacing w:line="276" w:lineRule="auto"/>
              <w:jc w:val="center"/>
              <w:rPr>
                <w:sz w:val="32"/>
                <w:szCs w:val="32"/>
              </w:rPr>
            </w:pPr>
            <w:r>
              <w:rPr>
                <w:sz w:val="32"/>
                <w:szCs w:val="32"/>
              </w:rPr>
              <w:t>b</w:t>
            </w:r>
          </w:p>
        </w:tc>
        <w:tc>
          <w:tcPr>
            <w:tcW w:w="4551" w:type="dxa"/>
            <w:tcBorders>
              <w:top w:val="nil"/>
              <w:left w:val="double" w:sz="4" w:space="0" w:color="auto"/>
              <w:bottom w:val="double" w:sz="4" w:space="0" w:color="auto"/>
              <w:right w:val="double" w:sz="4" w:space="0" w:color="auto"/>
            </w:tcBorders>
            <w:shd w:val="clear" w:color="auto" w:fill="FFFFFF" w:themeFill="background1"/>
            <w:vAlign w:val="center"/>
          </w:tcPr>
          <w:p w14:paraId="7FD3585C" w14:textId="60CC5E99" w:rsidR="00191805" w:rsidRDefault="00191805" w:rsidP="00825FC0">
            <w:pPr>
              <w:spacing w:line="276" w:lineRule="auto"/>
              <w:rPr>
                <w:sz w:val="32"/>
                <w:szCs w:val="32"/>
                <w:rtl/>
              </w:rPr>
            </w:pPr>
            <w:r>
              <w:rPr>
                <w:rFonts w:hint="cs"/>
                <w:sz w:val="32"/>
                <w:szCs w:val="32"/>
                <w:rtl/>
              </w:rPr>
              <w:t xml:space="preserve">التنفس </w:t>
            </w:r>
          </w:p>
        </w:tc>
        <w:tc>
          <w:tcPr>
            <w:tcW w:w="771" w:type="dxa"/>
            <w:tcBorders>
              <w:left w:val="double" w:sz="4" w:space="0" w:color="auto"/>
              <w:right w:val="double" w:sz="4" w:space="0" w:color="auto"/>
            </w:tcBorders>
            <w:shd w:val="clear" w:color="auto" w:fill="BDE7F1"/>
            <w:vAlign w:val="center"/>
          </w:tcPr>
          <w:p w14:paraId="69F1C4FE" w14:textId="77777777" w:rsidR="00191805" w:rsidRDefault="00191805" w:rsidP="00825FC0">
            <w:pPr>
              <w:spacing w:line="276" w:lineRule="auto"/>
              <w:jc w:val="center"/>
              <w:rPr>
                <w:sz w:val="32"/>
                <w:szCs w:val="32"/>
              </w:rPr>
            </w:pPr>
            <w:r>
              <w:rPr>
                <w:sz w:val="32"/>
                <w:szCs w:val="32"/>
              </w:rPr>
              <w:t>d</w:t>
            </w:r>
          </w:p>
        </w:tc>
        <w:tc>
          <w:tcPr>
            <w:tcW w:w="4309" w:type="dxa"/>
            <w:tcBorders>
              <w:top w:val="nil"/>
              <w:left w:val="double" w:sz="4" w:space="0" w:color="auto"/>
              <w:bottom w:val="double" w:sz="4" w:space="0" w:color="auto"/>
              <w:right w:val="double" w:sz="4" w:space="0" w:color="auto"/>
            </w:tcBorders>
            <w:shd w:val="clear" w:color="auto" w:fill="FFFFFF" w:themeFill="background1"/>
            <w:vAlign w:val="center"/>
          </w:tcPr>
          <w:p w14:paraId="7B1F42F9" w14:textId="4755AC67" w:rsidR="00191805" w:rsidRDefault="00191805" w:rsidP="00825FC0">
            <w:pPr>
              <w:spacing w:line="276" w:lineRule="auto"/>
              <w:rPr>
                <w:sz w:val="32"/>
                <w:szCs w:val="32"/>
                <w:rtl/>
              </w:rPr>
            </w:pPr>
            <w:r>
              <w:rPr>
                <w:rFonts w:hint="cs"/>
                <w:sz w:val="32"/>
                <w:szCs w:val="32"/>
                <w:rtl/>
              </w:rPr>
              <w:t xml:space="preserve">كل من </w:t>
            </w:r>
            <w:r>
              <w:rPr>
                <w:sz w:val="32"/>
                <w:szCs w:val="32"/>
              </w:rPr>
              <w:t>a</w:t>
            </w:r>
            <w:r>
              <w:rPr>
                <w:rFonts w:hint="cs"/>
                <w:sz w:val="32"/>
                <w:szCs w:val="32"/>
                <w:rtl/>
              </w:rPr>
              <w:t>و</w:t>
            </w:r>
            <w:r>
              <w:rPr>
                <w:sz w:val="32"/>
                <w:szCs w:val="32"/>
              </w:rPr>
              <w:t>b</w:t>
            </w:r>
            <w:r>
              <w:rPr>
                <w:rFonts w:hint="cs"/>
                <w:sz w:val="32"/>
                <w:szCs w:val="32"/>
                <w:rtl/>
              </w:rPr>
              <w:t>صحيحين</w:t>
            </w:r>
          </w:p>
        </w:tc>
      </w:tr>
    </w:tbl>
    <w:p w14:paraId="3E92B9B7" w14:textId="77777777" w:rsidR="00191805" w:rsidRDefault="00191805" w:rsidP="003805BE">
      <w:pPr>
        <w:rPr>
          <w:b/>
          <w:bCs/>
          <w:color w:val="0070C0"/>
          <w:sz w:val="32"/>
          <w:szCs w:val="32"/>
          <w:rtl/>
        </w:rPr>
      </w:pPr>
    </w:p>
    <w:p w14:paraId="446EAA6B" w14:textId="72131C8E" w:rsidR="003805BE" w:rsidRDefault="003805BE" w:rsidP="003805BE">
      <w:pPr>
        <w:rPr>
          <w:b/>
          <w:bCs/>
          <w:color w:val="0070C0"/>
          <w:sz w:val="32"/>
          <w:szCs w:val="32"/>
          <w:rtl/>
        </w:rPr>
      </w:pPr>
      <w:r w:rsidRPr="00A54487">
        <w:rPr>
          <w:rFonts w:hint="cs"/>
          <w:b/>
          <w:bCs/>
          <w:color w:val="0070C0"/>
          <w:sz w:val="32"/>
          <w:szCs w:val="32"/>
          <w:rtl/>
        </w:rPr>
        <w:t xml:space="preserve">** أكمل منظم المعلومات </w:t>
      </w:r>
      <w:r>
        <w:rPr>
          <w:rFonts w:hint="cs"/>
          <w:b/>
          <w:bCs/>
          <w:color w:val="0070C0"/>
          <w:sz w:val="32"/>
          <w:szCs w:val="32"/>
          <w:rtl/>
        </w:rPr>
        <w:t xml:space="preserve">(الجدول) </w:t>
      </w:r>
      <w:r w:rsidRPr="00A54487">
        <w:rPr>
          <w:rFonts w:hint="cs"/>
          <w:b/>
          <w:bCs/>
          <w:color w:val="0070C0"/>
          <w:sz w:val="32"/>
          <w:szCs w:val="32"/>
          <w:rtl/>
        </w:rPr>
        <w:t>التالي:</w:t>
      </w:r>
    </w:p>
    <w:tbl>
      <w:tblPr>
        <w:tblStyle w:val="a3"/>
        <w:bidiVisual/>
        <w:tblW w:w="10489"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shd w:val="clear" w:color="auto" w:fill="BDE7F1"/>
        <w:tblLook w:val="04A0" w:firstRow="1" w:lastRow="0" w:firstColumn="1" w:lastColumn="0" w:noHBand="0" w:noVBand="1"/>
      </w:tblPr>
      <w:tblGrid>
        <w:gridCol w:w="2835"/>
        <w:gridCol w:w="2129"/>
        <w:gridCol w:w="2835"/>
        <w:gridCol w:w="2690"/>
      </w:tblGrid>
      <w:tr w:rsidR="003805BE" w:rsidRPr="00AB4194" w14:paraId="7E0BC4C4" w14:textId="77777777" w:rsidTr="00825FC0">
        <w:trPr>
          <w:trHeight w:val="680"/>
        </w:trPr>
        <w:tc>
          <w:tcPr>
            <w:tcW w:w="2835" w:type="dxa"/>
            <w:shd w:val="clear" w:color="auto" w:fill="BDE7F1"/>
            <w:vAlign w:val="center"/>
          </w:tcPr>
          <w:p w14:paraId="648C9FEA" w14:textId="01345CFE" w:rsidR="003805BE" w:rsidRPr="00AB4194" w:rsidRDefault="00D33BE2" w:rsidP="00825FC0">
            <w:pPr>
              <w:jc w:val="center"/>
              <w:rPr>
                <w:sz w:val="32"/>
                <w:szCs w:val="32"/>
                <w:rtl/>
              </w:rPr>
            </w:pPr>
            <w:r>
              <w:rPr>
                <w:rFonts w:hint="cs"/>
                <w:sz w:val="32"/>
                <w:szCs w:val="32"/>
                <w:rtl/>
              </w:rPr>
              <w:t>الخاصية</w:t>
            </w:r>
          </w:p>
        </w:tc>
        <w:tc>
          <w:tcPr>
            <w:tcW w:w="7654" w:type="dxa"/>
            <w:gridSpan w:val="3"/>
            <w:shd w:val="clear" w:color="auto" w:fill="FFFFFF" w:themeFill="background1"/>
            <w:vAlign w:val="center"/>
          </w:tcPr>
          <w:p w14:paraId="01DFB412" w14:textId="2AA9FB99" w:rsidR="003805BE" w:rsidRPr="00AB4194" w:rsidRDefault="00D33BE2" w:rsidP="00825FC0">
            <w:pPr>
              <w:jc w:val="center"/>
              <w:rPr>
                <w:sz w:val="32"/>
                <w:szCs w:val="32"/>
                <w:rtl/>
              </w:rPr>
            </w:pPr>
            <w:r w:rsidRPr="00AB4194">
              <w:rPr>
                <w:rFonts w:hint="cs"/>
                <w:sz w:val="32"/>
                <w:szCs w:val="32"/>
                <w:rtl/>
              </w:rPr>
              <w:t>الشعبة</w:t>
            </w:r>
            <w:r>
              <w:rPr>
                <w:rFonts w:hint="cs"/>
                <w:sz w:val="32"/>
                <w:szCs w:val="32"/>
                <w:rtl/>
              </w:rPr>
              <w:t xml:space="preserve">: </w:t>
            </w:r>
            <w:r w:rsidR="00674175">
              <w:rPr>
                <w:rFonts w:hint="cs"/>
                <w:sz w:val="32"/>
                <w:szCs w:val="32"/>
                <w:rtl/>
              </w:rPr>
              <w:t>الرخويات</w:t>
            </w:r>
          </w:p>
        </w:tc>
      </w:tr>
      <w:tr w:rsidR="003805BE" w:rsidRPr="00AB4194" w14:paraId="45785A75" w14:textId="77777777" w:rsidTr="00674175">
        <w:trPr>
          <w:trHeight w:val="680"/>
        </w:trPr>
        <w:tc>
          <w:tcPr>
            <w:tcW w:w="2835" w:type="dxa"/>
            <w:shd w:val="clear" w:color="auto" w:fill="BDE7F1"/>
            <w:vAlign w:val="center"/>
          </w:tcPr>
          <w:p w14:paraId="2488962F" w14:textId="77777777" w:rsidR="003805BE" w:rsidRPr="00AB4194" w:rsidRDefault="003805BE" w:rsidP="00825FC0">
            <w:pPr>
              <w:jc w:val="center"/>
              <w:rPr>
                <w:sz w:val="32"/>
                <w:szCs w:val="32"/>
                <w:rtl/>
              </w:rPr>
            </w:pPr>
            <w:r w:rsidRPr="00AB4194">
              <w:rPr>
                <w:rFonts w:hint="cs"/>
                <w:sz w:val="32"/>
                <w:szCs w:val="32"/>
                <w:rtl/>
              </w:rPr>
              <w:t>التغذي</w:t>
            </w:r>
          </w:p>
        </w:tc>
        <w:tc>
          <w:tcPr>
            <w:tcW w:w="7654" w:type="dxa"/>
            <w:gridSpan w:val="3"/>
            <w:shd w:val="clear" w:color="auto" w:fill="FFFFFF" w:themeFill="background1"/>
            <w:vAlign w:val="center"/>
          </w:tcPr>
          <w:p w14:paraId="6CD8F3CC" w14:textId="77777777" w:rsidR="003805BE" w:rsidRDefault="00674175" w:rsidP="00825FC0">
            <w:pPr>
              <w:rPr>
                <w:sz w:val="32"/>
                <w:szCs w:val="32"/>
                <w:rtl/>
              </w:rPr>
            </w:pPr>
            <w:r>
              <w:rPr>
                <w:rFonts w:hint="cs"/>
                <w:sz w:val="32"/>
                <w:szCs w:val="32"/>
                <w:rtl/>
              </w:rPr>
              <w:t>تنقسم الرخويات حسب التغذية إلى ................... و .....................</w:t>
            </w:r>
          </w:p>
          <w:p w14:paraId="501EB7A7" w14:textId="5379D789" w:rsidR="00AF14F6" w:rsidRPr="00AB4194" w:rsidRDefault="00AF14F6" w:rsidP="00825FC0">
            <w:pPr>
              <w:rPr>
                <w:sz w:val="32"/>
                <w:szCs w:val="32"/>
                <w:rtl/>
              </w:rPr>
            </w:pPr>
            <w:r>
              <w:rPr>
                <w:rFonts w:hint="cs"/>
                <w:sz w:val="32"/>
                <w:szCs w:val="32"/>
                <w:rtl/>
              </w:rPr>
              <w:t>و......................... و .....................</w:t>
            </w:r>
          </w:p>
        </w:tc>
      </w:tr>
      <w:tr w:rsidR="00674175" w:rsidRPr="00AB4194" w14:paraId="48DC8AAA" w14:textId="77777777" w:rsidTr="00674175">
        <w:trPr>
          <w:trHeight w:val="174"/>
        </w:trPr>
        <w:tc>
          <w:tcPr>
            <w:tcW w:w="2835" w:type="dxa"/>
            <w:vMerge w:val="restart"/>
            <w:shd w:val="clear" w:color="auto" w:fill="BDE7F1"/>
            <w:vAlign w:val="center"/>
          </w:tcPr>
          <w:p w14:paraId="35331DB6" w14:textId="77777777" w:rsidR="00674175" w:rsidRPr="00AB4194" w:rsidRDefault="00674175" w:rsidP="00825FC0">
            <w:pPr>
              <w:jc w:val="center"/>
              <w:rPr>
                <w:sz w:val="32"/>
                <w:szCs w:val="32"/>
                <w:rtl/>
              </w:rPr>
            </w:pPr>
            <w:r w:rsidRPr="00AB4194">
              <w:rPr>
                <w:rFonts w:hint="cs"/>
                <w:sz w:val="32"/>
                <w:szCs w:val="32"/>
                <w:rtl/>
              </w:rPr>
              <w:t>الهضم</w:t>
            </w:r>
          </w:p>
        </w:tc>
        <w:tc>
          <w:tcPr>
            <w:tcW w:w="7654" w:type="dxa"/>
            <w:gridSpan w:val="3"/>
            <w:shd w:val="clear" w:color="auto" w:fill="FFFFFF" w:themeFill="background1"/>
            <w:vAlign w:val="center"/>
          </w:tcPr>
          <w:p w14:paraId="0507957B" w14:textId="623B56CA" w:rsidR="00674175" w:rsidRDefault="00674175" w:rsidP="00825FC0">
            <w:pPr>
              <w:jc w:val="center"/>
              <w:rPr>
                <w:sz w:val="32"/>
                <w:szCs w:val="32"/>
                <w:rtl/>
              </w:rPr>
            </w:pPr>
            <w:r>
              <w:rPr>
                <w:rFonts w:hint="cs"/>
                <w:sz w:val="32"/>
                <w:szCs w:val="32"/>
                <w:rtl/>
              </w:rPr>
              <w:t xml:space="preserve">صف الجهاز الهضمي في الرخويات  </w:t>
            </w:r>
          </w:p>
          <w:p w14:paraId="0EFE324E" w14:textId="77777777" w:rsidR="00674175" w:rsidRPr="00AB4194" w:rsidRDefault="00674175" w:rsidP="00825FC0">
            <w:pPr>
              <w:jc w:val="center"/>
              <w:rPr>
                <w:sz w:val="32"/>
                <w:szCs w:val="32"/>
                <w:rtl/>
              </w:rPr>
            </w:pPr>
            <w:r>
              <w:rPr>
                <w:rFonts w:hint="cs"/>
                <w:sz w:val="32"/>
                <w:szCs w:val="32"/>
                <w:rtl/>
              </w:rPr>
              <w:t>................................................................................</w:t>
            </w:r>
          </w:p>
        </w:tc>
      </w:tr>
      <w:tr w:rsidR="00674175" w:rsidRPr="00AB4194" w14:paraId="5C12774A" w14:textId="77777777" w:rsidTr="00674175">
        <w:trPr>
          <w:trHeight w:val="510"/>
        </w:trPr>
        <w:tc>
          <w:tcPr>
            <w:tcW w:w="2835" w:type="dxa"/>
            <w:vMerge/>
            <w:shd w:val="clear" w:color="auto" w:fill="BDE7F1"/>
            <w:vAlign w:val="center"/>
          </w:tcPr>
          <w:p w14:paraId="6A591303" w14:textId="77777777" w:rsidR="00674175" w:rsidRPr="00AB4194" w:rsidRDefault="00674175" w:rsidP="00825FC0">
            <w:pPr>
              <w:jc w:val="center"/>
              <w:rPr>
                <w:sz w:val="32"/>
                <w:szCs w:val="32"/>
                <w:rtl/>
              </w:rPr>
            </w:pPr>
          </w:p>
        </w:tc>
        <w:tc>
          <w:tcPr>
            <w:tcW w:w="2129" w:type="dxa"/>
            <w:vMerge w:val="restart"/>
            <w:shd w:val="clear" w:color="auto" w:fill="FFFFFF" w:themeFill="background1"/>
            <w:vAlign w:val="center"/>
          </w:tcPr>
          <w:p w14:paraId="2FFE9C8E" w14:textId="197D701B" w:rsidR="00674175" w:rsidRDefault="00674175" w:rsidP="00825FC0">
            <w:pPr>
              <w:jc w:val="center"/>
              <w:rPr>
                <w:sz w:val="32"/>
                <w:szCs w:val="32"/>
                <w:rtl/>
              </w:rPr>
            </w:pPr>
            <w:r>
              <w:rPr>
                <w:rFonts w:hint="cs"/>
                <w:sz w:val="32"/>
                <w:szCs w:val="32"/>
                <w:rtl/>
              </w:rPr>
              <w:t xml:space="preserve">قارن بين وظيفة الطاحنة في كل من </w:t>
            </w:r>
          </w:p>
        </w:tc>
        <w:tc>
          <w:tcPr>
            <w:tcW w:w="2835" w:type="dxa"/>
            <w:shd w:val="clear" w:color="auto" w:fill="FFFFFF" w:themeFill="background1"/>
            <w:vAlign w:val="center"/>
          </w:tcPr>
          <w:p w14:paraId="55C8BBD1" w14:textId="2F37BB28" w:rsidR="00674175" w:rsidRDefault="00674175" w:rsidP="00825FC0">
            <w:pPr>
              <w:jc w:val="center"/>
              <w:rPr>
                <w:sz w:val="32"/>
                <w:szCs w:val="32"/>
                <w:rtl/>
              </w:rPr>
            </w:pPr>
            <w:r>
              <w:rPr>
                <w:rFonts w:hint="cs"/>
                <w:sz w:val="32"/>
                <w:szCs w:val="32"/>
                <w:rtl/>
              </w:rPr>
              <w:t xml:space="preserve">آكلات الأعشاب </w:t>
            </w:r>
          </w:p>
        </w:tc>
        <w:tc>
          <w:tcPr>
            <w:tcW w:w="2690" w:type="dxa"/>
            <w:shd w:val="clear" w:color="auto" w:fill="FFFFFF" w:themeFill="background1"/>
            <w:vAlign w:val="center"/>
          </w:tcPr>
          <w:p w14:paraId="763B4D54" w14:textId="52FA6A8D" w:rsidR="00674175" w:rsidRDefault="00674175" w:rsidP="00825FC0">
            <w:pPr>
              <w:jc w:val="center"/>
              <w:rPr>
                <w:sz w:val="32"/>
                <w:szCs w:val="32"/>
                <w:rtl/>
              </w:rPr>
            </w:pPr>
            <w:r>
              <w:rPr>
                <w:rFonts w:hint="cs"/>
                <w:sz w:val="32"/>
                <w:szCs w:val="32"/>
                <w:rtl/>
              </w:rPr>
              <w:t xml:space="preserve">آكلات اللحوم </w:t>
            </w:r>
          </w:p>
        </w:tc>
      </w:tr>
      <w:tr w:rsidR="00674175" w:rsidRPr="00AB4194" w14:paraId="27707640" w14:textId="77777777" w:rsidTr="00674175">
        <w:trPr>
          <w:trHeight w:val="850"/>
        </w:trPr>
        <w:tc>
          <w:tcPr>
            <w:tcW w:w="2835" w:type="dxa"/>
            <w:vMerge/>
            <w:shd w:val="clear" w:color="auto" w:fill="BDE7F1"/>
            <w:vAlign w:val="center"/>
          </w:tcPr>
          <w:p w14:paraId="38A4863F" w14:textId="77777777" w:rsidR="00674175" w:rsidRPr="00AB4194" w:rsidRDefault="00674175" w:rsidP="00825FC0">
            <w:pPr>
              <w:jc w:val="center"/>
              <w:rPr>
                <w:sz w:val="32"/>
                <w:szCs w:val="32"/>
                <w:rtl/>
              </w:rPr>
            </w:pPr>
          </w:p>
        </w:tc>
        <w:tc>
          <w:tcPr>
            <w:tcW w:w="2129" w:type="dxa"/>
            <w:vMerge/>
            <w:shd w:val="clear" w:color="auto" w:fill="FFFFFF" w:themeFill="background1"/>
            <w:vAlign w:val="center"/>
          </w:tcPr>
          <w:p w14:paraId="6A2169D2" w14:textId="77777777" w:rsidR="00674175" w:rsidRDefault="00674175" w:rsidP="00825FC0">
            <w:pPr>
              <w:jc w:val="center"/>
              <w:rPr>
                <w:sz w:val="32"/>
                <w:szCs w:val="32"/>
                <w:rtl/>
              </w:rPr>
            </w:pPr>
          </w:p>
        </w:tc>
        <w:tc>
          <w:tcPr>
            <w:tcW w:w="2835" w:type="dxa"/>
            <w:shd w:val="clear" w:color="auto" w:fill="FFFFFF" w:themeFill="background1"/>
            <w:vAlign w:val="center"/>
          </w:tcPr>
          <w:p w14:paraId="1EE59C4B" w14:textId="77777777" w:rsidR="00674175" w:rsidRDefault="00674175" w:rsidP="00825FC0">
            <w:pPr>
              <w:jc w:val="center"/>
              <w:rPr>
                <w:sz w:val="32"/>
                <w:szCs w:val="32"/>
                <w:rtl/>
              </w:rPr>
            </w:pPr>
          </w:p>
        </w:tc>
        <w:tc>
          <w:tcPr>
            <w:tcW w:w="2690" w:type="dxa"/>
            <w:shd w:val="clear" w:color="auto" w:fill="FFFFFF" w:themeFill="background1"/>
            <w:vAlign w:val="center"/>
          </w:tcPr>
          <w:p w14:paraId="1ABEDEA7" w14:textId="75B2DEFC" w:rsidR="00674175" w:rsidRDefault="00674175" w:rsidP="00825FC0">
            <w:pPr>
              <w:jc w:val="center"/>
              <w:rPr>
                <w:sz w:val="32"/>
                <w:szCs w:val="32"/>
                <w:rtl/>
              </w:rPr>
            </w:pPr>
          </w:p>
        </w:tc>
      </w:tr>
      <w:tr w:rsidR="003805BE" w:rsidRPr="00AB4194" w14:paraId="29315826" w14:textId="77777777" w:rsidTr="00674175">
        <w:trPr>
          <w:trHeight w:val="850"/>
        </w:trPr>
        <w:tc>
          <w:tcPr>
            <w:tcW w:w="2835" w:type="dxa"/>
            <w:shd w:val="clear" w:color="auto" w:fill="BDE7F1"/>
            <w:vAlign w:val="center"/>
          </w:tcPr>
          <w:p w14:paraId="4FC07BAA" w14:textId="77777777" w:rsidR="003805BE" w:rsidRPr="00AB4194" w:rsidRDefault="003805BE" w:rsidP="00825FC0">
            <w:pPr>
              <w:jc w:val="center"/>
              <w:rPr>
                <w:sz w:val="32"/>
                <w:szCs w:val="32"/>
                <w:rtl/>
              </w:rPr>
            </w:pPr>
            <w:r w:rsidRPr="00AB4194">
              <w:rPr>
                <w:rFonts w:hint="cs"/>
                <w:sz w:val="32"/>
                <w:szCs w:val="32"/>
                <w:rtl/>
              </w:rPr>
              <w:t>التنفس</w:t>
            </w:r>
          </w:p>
        </w:tc>
        <w:tc>
          <w:tcPr>
            <w:tcW w:w="7654" w:type="dxa"/>
            <w:gridSpan w:val="3"/>
            <w:shd w:val="clear" w:color="auto" w:fill="FFFFFF" w:themeFill="background1"/>
            <w:vAlign w:val="center"/>
          </w:tcPr>
          <w:p w14:paraId="5C3D69D3" w14:textId="1103C101" w:rsidR="003805BE" w:rsidRDefault="00674175" w:rsidP="00674175">
            <w:pPr>
              <w:rPr>
                <w:sz w:val="32"/>
                <w:szCs w:val="32"/>
                <w:rtl/>
              </w:rPr>
            </w:pPr>
            <w:r>
              <w:rPr>
                <w:rFonts w:hint="cs"/>
                <w:sz w:val="32"/>
                <w:szCs w:val="32"/>
                <w:rtl/>
              </w:rPr>
              <w:t>تتنفس الرخويات المائية عن طريق ...................................</w:t>
            </w:r>
          </w:p>
          <w:p w14:paraId="265515C8" w14:textId="41D8D90E" w:rsidR="00674175" w:rsidRPr="00AB4194" w:rsidRDefault="00674175" w:rsidP="00674175">
            <w:pPr>
              <w:rPr>
                <w:sz w:val="32"/>
                <w:szCs w:val="32"/>
                <w:rtl/>
              </w:rPr>
            </w:pPr>
            <w:r>
              <w:rPr>
                <w:rFonts w:hint="cs"/>
                <w:sz w:val="32"/>
                <w:szCs w:val="32"/>
                <w:rtl/>
              </w:rPr>
              <w:t>تتنفس الرخويات التي تعيش على اليابس عن طريق ....................</w:t>
            </w:r>
          </w:p>
        </w:tc>
      </w:tr>
      <w:tr w:rsidR="00654A37" w:rsidRPr="00AB4194" w14:paraId="6758EAA7" w14:textId="77777777" w:rsidTr="00654A37">
        <w:trPr>
          <w:trHeight w:val="510"/>
        </w:trPr>
        <w:tc>
          <w:tcPr>
            <w:tcW w:w="2835" w:type="dxa"/>
            <w:vMerge w:val="restart"/>
            <w:shd w:val="clear" w:color="auto" w:fill="BDE7F1"/>
            <w:vAlign w:val="center"/>
          </w:tcPr>
          <w:p w14:paraId="1B62FDE9" w14:textId="2AC353C2" w:rsidR="00654A37" w:rsidRPr="00AB4194" w:rsidRDefault="00654A37" w:rsidP="00825FC0">
            <w:pPr>
              <w:jc w:val="center"/>
              <w:rPr>
                <w:sz w:val="32"/>
                <w:szCs w:val="32"/>
                <w:rtl/>
              </w:rPr>
            </w:pPr>
            <w:r>
              <w:rPr>
                <w:rFonts w:hint="cs"/>
                <w:sz w:val="32"/>
                <w:szCs w:val="32"/>
                <w:rtl/>
              </w:rPr>
              <w:t xml:space="preserve">الدوران </w:t>
            </w:r>
          </w:p>
        </w:tc>
        <w:tc>
          <w:tcPr>
            <w:tcW w:w="2129" w:type="dxa"/>
            <w:shd w:val="clear" w:color="auto" w:fill="FFFFFF" w:themeFill="background1"/>
            <w:vAlign w:val="center"/>
          </w:tcPr>
          <w:p w14:paraId="46E8F6FA" w14:textId="7C4284C9" w:rsidR="00654A37" w:rsidRDefault="00654A37" w:rsidP="00654A37">
            <w:pPr>
              <w:jc w:val="center"/>
              <w:rPr>
                <w:sz w:val="32"/>
                <w:szCs w:val="32"/>
                <w:rtl/>
              </w:rPr>
            </w:pPr>
            <w:r>
              <w:rPr>
                <w:rFonts w:hint="cs"/>
                <w:sz w:val="32"/>
                <w:szCs w:val="32"/>
                <w:rtl/>
              </w:rPr>
              <w:t>قارن بين</w:t>
            </w:r>
          </w:p>
        </w:tc>
        <w:tc>
          <w:tcPr>
            <w:tcW w:w="2835" w:type="dxa"/>
            <w:shd w:val="clear" w:color="auto" w:fill="FFFFFF" w:themeFill="background1"/>
            <w:vAlign w:val="center"/>
          </w:tcPr>
          <w:p w14:paraId="7257A331" w14:textId="7F3512C9" w:rsidR="00654A37" w:rsidRDefault="00654A37" w:rsidP="00654A37">
            <w:pPr>
              <w:jc w:val="center"/>
              <w:rPr>
                <w:sz w:val="32"/>
                <w:szCs w:val="32"/>
                <w:rtl/>
              </w:rPr>
            </w:pPr>
            <w:r>
              <w:rPr>
                <w:rFonts w:hint="cs"/>
                <w:sz w:val="32"/>
                <w:szCs w:val="32"/>
                <w:rtl/>
              </w:rPr>
              <w:t>جهاز دوران مفتوح</w:t>
            </w:r>
          </w:p>
        </w:tc>
        <w:tc>
          <w:tcPr>
            <w:tcW w:w="2690" w:type="dxa"/>
            <w:shd w:val="clear" w:color="auto" w:fill="FFFFFF" w:themeFill="background1"/>
            <w:vAlign w:val="center"/>
          </w:tcPr>
          <w:p w14:paraId="3FB3949C" w14:textId="73B1E7B2" w:rsidR="00654A37" w:rsidRDefault="00654A37" w:rsidP="00654A37">
            <w:pPr>
              <w:jc w:val="center"/>
              <w:rPr>
                <w:sz w:val="32"/>
                <w:szCs w:val="32"/>
                <w:rtl/>
              </w:rPr>
            </w:pPr>
            <w:r>
              <w:rPr>
                <w:rFonts w:hint="cs"/>
                <w:sz w:val="32"/>
                <w:szCs w:val="32"/>
                <w:rtl/>
              </w:rPr>
              <w:t>جهاز دوران مغلق</w:t>
            </w:r>
          </w:p>
        </w:tc>
      </w:tr>
      <w:tr w:rsidR="00654A37" w:rsidRPr="00AB4194" w14:paraId="32DFFADB" w14:textId="77777777" w:rsidTr="00440500">
        <w:trPr>
          <w:trHeight w:val="1134"/>
        </w:trPr>
        <w:tc>
          <w:tcPr>
            <w:tcW w:w="2835" w:type="dxa"/>
            <w:vMerge/>
            <w:shd w:val="clear" w:color="auto" w:fill="BDE7F1"/>
            <w:vAlign w:val="center"/>
          </w:tcPr>
          <w:p w14:paraId="4D1D6521" w14:textId="77777777" w:rsidR="00654A37" w:rsidRDefault="00654A37" w:rsidP="00825FC0">
            <w:pPr>
              <w:jc w:val="center"/>
              <w:rPr>
                <w:sz w:val="32"/>
                <w:szCs w:val="32"/>
                <w:rtl/>
              </w:rPr>
            </w:pPr>
          </w:p>
        </w:tc>
        <w:tc>
          <w:tcPr>
            <w:tcW w:w="2129" w:type="dxa"/>
            <w:shd w:val="clear" w:color="auto" w:fill="FFFFFF" w:themeFill="background1"/>
            <w:vAlign w:val="center"/>
          </w:tcPr>
          <w:p w14:paraId="4CB90AD4" w14:textId="18D13A7C" w:rsidR="00654A37" w:rsidRDefault="00654A37" w:rsidP="00654A37">
            <w:pPr>
              <w:jc w:val="center"/>
              <w:rPr>
                <w:sz w:val="32"/>
                <w:szCs w:val="32"/>
                <w:rtl/>
              </w:rPr>
            </w:pPr>
            <w:r>
              <w:rPr>
                <w:rFonts w:hint="cs"/>
                <w:sz w:val="32"/>
                <w:szCs w:val="32"/>
                <w:rtl/>
              </w:rPr>
              <w:t>التعريف</w:t>
            </w:r>
          </w:p>
        </w:tc>
        <w:tc>
          <w:tcPr>
            <w:tcW w:w="2835" w:type="dxa"/>
            <w:shd w:val="clear" w:color="auto" w:fill="FFFFFF" w:themeFill="background1"/>
            <w:vAlign w:val="center"/>
          </w:tcPr>
          <w:p w14:paraId="71E13936" w14:textId="77777777" w:rsidR="00654A37" w:rsidRDefault="00654A37" w:rsidP="00654A37">
            <w:pPr>
              <w:jc w:val="center"/>
              <w:rPr>
                <w:sz w:val="32"/>
                <w:szCs w:val="32"/>
                <w:rtl/>
              </w:rPr>
            </w:pPr>
          </w:p>
        </w:tc>
        <w:tc>
          <w:tcPr>
            <w:tcW w:w="2690" w:type="dxa"/>
            <w:shd w:val="clear" w:color="auto" w:fill="FFFFFF" w:themeFill="background1"/>
            <w:vAlign w:val="center"/>
          </w:tcPr>
          <w:p w14:paraId="7BBD93E7" w14:textId="3B97E1AA" w:rsidR="00654A37" w:rsidRDefault="00654A37" w:rsidP="00654A37">
            <w:pPr>
              <w:jc w:val="center"/>
              <w:rPr>
                <w:sz w:val="32"/>
                <w:szCs w:val="32"/>
                <w:rtl/>
              </w:rPr>
            </w:pPr>
          </w:p>
        </w:tc>
      </w:tr>
      <w:tr w:rsidR="00654A37" w:rsidRPr="00AB4194" w14:paraId="1DD07536" w14:textId="77777777" w:rsidTr="00440500">
        <w:trPr>
          <w:trHeight w:val="567"/>
        </w:trPr>
        <w:tc>
          <w:tcPr>
            <w:tcW w:w="2835" w:type="dxa"/>
            <w:vMerge/>
            <w:shd w:val="clear" w:color="auto" w:fill="BDE7F1"/>
            <w:vAlign w:val="center"/>
          </w:tcPr>
          <w:p w14:paraId="55A779CD" w14:textId="77777777" w:rsidR="00654A37" w:rsidRDefault="00654A37" w:rsidP="00825FC0">
            <w:pPr>
              <w:jc w:val="center"/>
              <w:rPr>
                <w:sz w:val="32"/>
                <w:szCs w:val="32"/>
                <w:rtl/>
              </w:rPr>
            </w:pPr>
          </w:p>
        </w:tc>
        <w:tc>
          <w:tcPr>
            <w:tcW w:w="2129" w:type="dxa"/>
            <w:shd w:val="clear" w:color="auto" w:fill="FFFFFF" w:themeFill="background1"/>
            <w:vAlign w:val="center"/>
          </w:tcPr>
          <w:p w14:paraId="3C566580" w14:textId="25AB9076" w:rsidR="00654A37" w:rsidRDefault="00654A37" w:rsidP="00654A37">
            <w:pPr>
              <w:jc w:val="center"/>
              <w:rPr>
                <w:sz w:val="32"/>
                <w:szCs w:val="32"/>
                <w:rtl/>
              </w:rPr>
            </w:pPr>
            <w:r>
              <w:rPr>
                <w:rFonts w:hint="cs"/>
                <w:sz w:val="32"/>
                <w:szCs w:val="32"/>
                <w:rtl/>
              </w:rPr>
              <w:t>السرعة والكفاءة</w:t>
            </w:r>
          </w:p>
        </w:tc>
        <w:tc>
          <w:tcPr>
            <w:tcW w:w="2835" w:type="dxa"/>
            <w:shd w:val="clear" w:color="auto" w:fill="FFFFFF" w:themeFill="background1"/>
            <w:vAlign w:val="center"/>
          </w:tcPr>
          <w:p w14:paraId="5980C1CE" w14:textId="77777777" w:rsidR="00654A37" w:rsidRDefault="00654A37" w:rsidP="00654A37">
            <w:pPr>
              <w:jc w:val="center"/>
              <w:rPr>
                <w:sz w:val="32"/>
                <w:szCs w:val="32"/>
                <w:rtl/>
              </w:rPr>
            </w:pPr>
          </w:p>
        </w:tc>
        <w:tc>
          <w:tcPr>
            <w:tcW w:w="2690" w:type="dxa"/>
            <w:shd w:val="clear" w:color="auto" w:fill="FFFFFF" w:themeFill="background1"/>
            <w:vAlign w:val="center"/>
          </w:tcPr>
          <w:p w14:paraId="14F889F0" w14:textId="61DB7CFA" w:rsidR="00654A37" w:rsidRDefault="00654A37" w:rsidP="00654A37">
            <w:pPr>
              <w:jc w:val="center"/>
              <w:rPr>
                <w:sz w:val="32"/>
                <w:szCs w:val="32"/>
                <w:rtl/>
              </w:rPr>
            </w:pPr>
          </w:p>
        </w:tc>
      </w:tr>
      <w:tr w:rsidR="00654A37" w:rsidRPr="00AB4194" w14:paraId="37A968ED" w14:textId="77777777" w:rsidTr="00654A37">
        <w:trPr>
          <w:trHeight w:val="850"/>
        </w:trPr>
        <w:tc>
          <w:tcPr>
            <w:tcW w:w="2835" w:type="dxa"/>
            <w:vMerge/>
            <w:shd w:val="clear" w:color="auto" w:fill="BDE7F1"/>
            <w:vAlign w:val="center"/>
          </w:tcPr>
          <w:p w14:paraId="612D54DC" w14:textId="77777777" w:rsidR="00654A37" w:rsidRDefault="00654A37" w:rsidP="00825FC0">
            <w:pPr>
              <w:jc w:val="center"/>
              <w:rPr>
                <w:sz w:val="32"/>
                <w:szCs w:val="32"/>
                <w:rtl/>
              </w:rPr>
            </w:pPr>
          </w:p>
        </w:tc>
        <w:tc>
          <w:tcPr>
            <w:tcW w:w="2129" w:type="dxa"/>
            <w:shd w:val="clear" w:color="auto" w:fill="FFFFFF" w:themeFill="background1"/>
            <w:vAlign w:val="center"/>
          </w:tcPr>
          <w:p w14:paraId="1709C1EB" w14:textId="2DBD6A69" w:rsidR="00654A37" w:rsidRDefault="00654A37" w:rsidP="00654A37">
            <w:pPr>
              <w:jc w:val="center"/>
              <w:rPr>
                <w:sz w:val="32"/>
                <w:szCs w:val="32"/>
                <w:rtl/>
              </w:rPr>
            </w:pPr>
            <w:r>
              <w:rPr>
                <w:rFonts w:hint="cs"/>
                <w:sz w:val="32"/>
                <w:szCs w:val="32"/>
                <w:rtl/>
              </w:rPr>
              <w:t>مثال</w:t>
            </w:r>
          </w:p>
        </w:tc>
        <w:tc>
          <w:tcPr>
            <w:tcW w:w="2835" w:type="dxa"/>
            <w:shd w:val="clear" w:color="auto" w:fill="FFFFFF" w:themeFill="background1"/>
            <w:vAlign w:val="center"/>
          </w:tcPr>
          <w:p w14:paraId="6C610A78" w14:textId="77777777" w:rsidR="00654A37" w:rsidRDefault="00654A37" w:rsidP="00654A37">
            <w:pPr>
              <w:jc w:val="center"/>
              <w:rPr>
                <w:sz w:val="32"/>
                <w:szCs w:val="32"/>
                <w:rtl/>
              </w:rPr>
            </w:pPr>
          </w:p>
        </w:tc>
        <w:tc>
          <w:tcPr>
            <w:tcW w:w="2690" w:type="dxa"/>
            <w:shd w:val="clear" w:color="auto" w:fill="FFFFFF" w:themeFill="background1"/>
            <w:vAlign w:val="center"/>
          </w:tcPr>
          <w:p w14:paraId="231D5743" w14:textId="66AD079B" w:rsidR="00654A37" w:rsidRDefault="00654A37" w:rsidP="00654A37">
            <w:pPr>
              <w:jc w:val="center"/>
              <w:rPr>
                <w:sz w:val="32"/>
                <w:szCs w:val="32"/>
                <w:rtl/>
              </w:rPr>
            </w:pPr>
          </w:p>
        </w:tc>
      </w:tr>
    </w:tbl>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191805" w14:paraId="7C3521E7" w14:textId="77777777" w:rsidTr="00825FC0">
        <w:trPr>
          <w:trHeight w:val="567"/>
        </w:trPr>
        <w:tc>
          <w:tcPr>
            <w:tcW w:w="2610" w:type="dxa"/>
            <w:shd w:val="clear" w:color="auto" w:fill="BDE7F1"/>
            <w:vAlign w:val="center"/>
          </w:tcPr>
          <w:p w14:paraId="6D21A54D" w14:textId="77777777" w:rsidR="00191805" w:rsidRDefault="00191805"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3ECF73FB" w14:textId="77777777" w:rsidR="00191805" w:rsidRDefault="00191805" w:rsidP="00825FC0">
            <w:pPr>
              <w:jc w:val="center"/>
              <w:rPr>
                <w:sz w:val="32"/>
                <w:szCs w:val="32"/>
                <w:rtl/>
              </w:rPr>
            </w:pPr>
            <w:r>
              <w:rPr>
                <w:rFonts w:hint="cs"/>
                <w:sz w:val="32"/>
                <w:szCs w:val="32"/>
                <w:rtl/>
              </w:rPr>
              <w:t xml:space="preserve">الرخويات  </w:t>
            </w:r>
          </w:p>
        </w:tc>
        <w:tc>
          <w:tcPr>
            <w:tcW w:w="1663" w:type="dxa"/>
            <w:shd w:val="clear" w:color="auto" w:fill="BDE7F1"/>
            <w:vAlign w:val="center"/>
          </w:tcPr>
          <w:p w14:paraId="37A14B83" w14:textId="77777777" w:rsidR="00191805" w:rsidRDefault="00191805"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41DAA693" w14:textId="36B3050B" w:rsidR="00191805" w:rsidRDefault="00766E85" w:rsidP="00825FC0">
            <w:pPr>
              <w:jc w:val="center"/>
              <w:rPr>
                <w:sz w:val="32"/>
                <w:szCs w:val="32"/>
                <w:rtl/>
              </w:rPr>
            </w:pPr>
            <w:r>
              <w:rPr>
                <w:sz w:val="32"/>
                <w:szCs w:val="32"/>
              </w:rPr>
              <w:t>51</w:t>
            </w:r>
          </w:p>
        </w:tc>
      </w:tr>
    </w:tbl>
    <w:p w14:paraId="1DEB84C3" w14:textId="77777777" w:rsidR="00191805" w:rsidRDefault="00191805"/>
    <w:tbl>
      <w:tblPr>
        <w:tblStyle w:val="a3"/>
        <w:bidiVisual/>
        <w:tblW w:w="10489"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shd w:val="clear" w:color="auto" w:fill="BDE7F1"/>
        <w:tblLook w:val="04A0" w:firstRow="1" w:lastRow="0" w:firstColumn="1" w:lastColumn="0" w:noHBand="0" w:noVBand="1"/>
      </w:tblPr>
      <w:tblGrid>
        <w:gridCol w:w="1417"/>
        <w:gridCol w:w="1418"/>
        <w:gridCol w:w="1414"/>
        <w:gridCol w:w="2976"/>
        <w:gridCol w:w="3264"/>
      </w:tblGrid>
      <w:tr w:rsidR="00440500" w:rsidRPr="00AB4194" w14:paraId="3A93632F" w14:textId="77777777" w:rsidTr="00440500">
        <w:trPr>
          <w:trHeight w:val="567"/>
        </w:trPr>
        <w:tc>
          <w:tcPr>
            <w:tcW w:w="2835" w:type="dxa"/>
            <w:gridSpan w:val="2"/>
            <w:shd w:val="clear" w:color="auto" w:fill="BDE7F1"/>
            <w:vAlign w:val="center"/>
          </w:tcPr>
          <w:p w14:paraId="69E66FA9" w14:textId="20559CC8" w:rsidR="00440500" w:rsidRPr="00AB4194" w:rsidRDefault="00440500" w:rsidP="00440500">
            <w:pPr>
              <w:jc w:val="center"/>
              <w:rPr>
                <w:sz w:val="32"/>
                <w:szCs w:val="32"/>
                <w:rtl/>
              </w:rPr>
            </w:pPr>
            <w:r w:rsidRPr="00AB4194">
              <w:rPr>
                <w:rFonts w:hint="cs"/>
                <w:sz w:val="32"/>
                <w:szCs w:val="32"/>
                <w:rtl/>
              </w:rPr>
              <w:t>الإخراج</w:t>
            </w:r>
          </w:p>
        </w:tc>
        <w:tc>
          <w:tcPr>
            <w:tcW w:w="7654" w:type="dxa"/>
            <w:gridSpan w:val="3"/>
            <w:shd w:val="clear" w:color="auto" w:fill="FFFFFF" w:themeFill="background1"/>
            <w:vAlign w:val="center"/>
          </w:tcPr>
          <w:p w14:paraId="4856875A" w14:textId="0F6C6207" w:rsidR="00440500" w:rsidRDefault="00440500" w:rsidP="00440500">
            <w:pPr>
              <w:rPr>
                <w:sz w:val="32"/>
                <w:szCs w:val="32"/>
                <w:rtl/>
              </w:rPr>
            </w:pPr>
            <w:r>
              <w:rPr>
                <w:rFonts w:hint="cs"/>
                <w:sz w:val="32"/>
                <w:szCs w:val="32"/>
                <w:rtl/>
              </w:rPr>
              <w:t>تخرج الرخويات الفضلات عن طريق ......................</w:t>
            </w:r>
          </w:p>
        </w:tc>
      </w:tr>
      <w:tr w:rsidR="003805BE" w:rsidRPr="00AB4194" w14:paraId="17E38746" w14:textId="77777777" w:rsidTr="00EB4C2E">
        <w:trPr>
          <w:trHeight w:val="850"/>
        </w:trPr>
        <w:tc>
          <w:tcPr>
            <w:tcW w:w="2835" w:type="dxa"/>
            <w:gridSpan w:val="2"/>
            <w:shd w:val="clear" w:color="auto" w:fill="BDE7F1"/>
            <w:vAlign w:val="center"/>
          </w:tcPr>
          <w:p w14:paraId="4B38A0B3" w14:textId="48497A53" w:rsidR="003805BE" w:rsidRPr="00AB4194" w:rsidRDefault="00654A37" w:rsidP="00825FC0">
            <w:pPr>
              <w:jc w:val="center"/>
              <w:rPr>
                <w:sz w:val="32"/>
                <w:szCs w:val="32"/>
                <w:rtl/>
              </w:rPr>
            </w:pPr>
            <w:r w:rsidRPr="00AB4194">
              <w:rPr>
                <w:rFonts w:hint="cs"/>
                <w:sz w:val="32"/>
                <w:szCs w:val="32"/>
                <w:rtl/>
              </w:rPr>
              <w:t>الاستجابة للمثيرات</w:t>
            </w:r>
          </w:p>
        </w:tc>
        <w:tc>
          <w:tcPr>
            <w:tcW w:w="7654" w:type="dxa"/>
            <w:gridSpan w:val="3"/>
            <w:shd w:val="clear" w:color="auto" w:fill="FFFFFF" w:themeFill="background1"/>
            <w:vAlign w:val="center"/>
          </w:tcPr>
          <w:p w14:paraId="0A10C31D" w14:textId="77777777" w:rsidR="003805BE" w:rsidRDefault="00191805" w:rsidP="00EB4C2E">
            <w:pPr>
              <w:rPr>
                <w:sz w:val="32"/>
                <w:szCs w:val="32"/>
                <w:rtl/>
              </w:rPr>
            </w:pPr>
            <w:r>
              <w:rPr>
                <w:rFonts w:hint="cs"/>
                <w:sz w:val="32"/>
                <w:szCs w:val="32"/>
                <w:rtl/>
              </w:rPr>
              <w:t>للرخويات ...................</w:t>
            </w:r>
            <w:r w:rsidR="00EB4C2E">
              <w:rPr>
                <w:rFonts w:hint="cs"/>
                <w:sz w:val="32"/>
                <w:szCs w:val="32"/>
                <w:rtl/>
              </w:rPr>
              <w:t>....</w:t>
            </w:r>
            <w:r>
              <w:rPr>
                <w:rFonts w:hint="cs"/>
                <w:sz w:val="32"/>
                <w:szCs w:val="32"/>
                <w:rtl/>
              </w:rPr>
              <w:t xml:space="preserve">... ينظم </w:t>
            </w:r>
            <w:r w:rsidR="00EB4C2E">
              <w:rPr>
                <w:rFonts w:hint="cs"/>
                <w:sz w:val="32"/>
                <w:szCs w:val="32"/>
                <w:rtl/>
              </w:rPr>
              <w:t xml:space="preserve">حركتها وسلوكها </w:t>
            </w:r>
          </w:p>
          <w:p w14:paraId="5679C0BA" w14:textId="4BCC46F4" w:rsidR="00EB4C2E" w:rsidRPr="00AB4194" w:rsidRDefault="00EB4C2E" w:rsidP="00EB4C2E">
            <w:pPr>
              <w:rPr>
                <w:sz w:val="32"/>
                <w:szCs w:val="32"/>
                <w:rtl/>
              </w:rPr>
            </w:pPr>
            <w:r>
              <w:rPr>
                <w:rFonts w:hint="cs"/>
                <w:sz w:val="32"/>
                <w:szCs w:val="32"/>
                <w:rtl/>
              </w:rPr>
              <w:t>للرخويات المعقدة تراكيب تشبه .....................</w:t>
            </w:r>
          </w:p>
        </w:tc>
      </w:tr>
      <w:tr w:rsidR="003805BE" w:rsidRPr="00AB4194" w14:paraId="64299829" w14:textId="77777777" w:rsidTr="00EB4C2E">
        <w:trPr>
          <w:trHeight w:val="1134"/>
        </w:trPr>
        <w:tc>
          <w:tcPr>
            <w:tcW w:w="2835" w:type="dxa"/>
            <w:gridSpan w:val="2"/>
            <w:shd w:val="clear" w:color="auto" w:fill="BDE7F1"/>
            <w:vAlign w:val="center"/>
          </w:tcPr>
          <w:p w14:paraId="0EC94AE5" w14:textId="2220A372" w:rsidR="003805BE" w:rsidRPr="00AB4194" w:rsidRDefault="00654A37" w:rsidP="00825FC0">
            <w:pPr>
              <w:jc w:val="center"/>
              <w:rPr>
                <w:sz w:val="32"/>
                <w:szCs w:val="32"/>
                <w:rtl/>
              </w:rPr>
            </w:pPr>
            <w:r>
              <w:rPr>
                <w:rFonts w:hint="cs"/>
                <w:sz w:val="32"/>
                <w:szCs w:val="32"/>
                <w:rtl/>
              </w:rPr>
              <w:t xml:space="preserve">الحركة </w:t>
            </w:r>
          </w:p>
        </w:tc>
        <w:tc>
          <w:tcPr>
            <w:tcW w:w="7654" w:type="dxa"/>
            <w:gridSpan w:val="3"/>
            <w:shd w:val="clear" w:color="auto" w:fill="FFFFFF" w:themeFill="background1"/>
            <w:vAlign w:val="center"/>
          </w:tcPr>
          <w:p w14:paraId="26575938" w14:textId="64BA1A83" w:rsidR="003805BE" w:rsidRDefault="00EB4C2E" w:rsidP="00EB4C2E">
            <w:pPr>
              <w:rPr>
                <w:sz w:val="32"/>
                <w:szCs w:val="32"/>
                <w:rtl/>
              </w:rPr>
            </w:pPr>
            <w:r>
              <w:rPr>
                <w:rFonts w:hint="cs"/>
                <w:sz w:val="32"/>
                <w:szCs w:val="32"/>
                <w:rtl/>
              </w:rPr>
              <w:t>تتحرك بطنيات القدم بواسطة .................. ويسهل ............. انزلاقها</w:t>
            </w:r>
          </w:p>
          <w:p w14:paraId="33D009F4" w14:textId="77777777" w:rsidR="00EB4C2E" w:rsidRDefault="00EB4C2E" w:rsidP="00EB4C2E">
            <w:pPr>
              <w:rPr>
                <w:sz w:val="32"/>
                <w:szCs w:val="32"/>
                <w:rtl/>
              </w:rPr>
            </w:pPr>
            <w:r>
              <w:rPr>
                <w:rFonts w:hint="cs"/>
                <w:sz w:val="32"/>
                <w:szCs w:val="32"/>
                <w:rtl/>
              </w:rPr>
              <w:t xml:space="preserve">تستخدم ذات المصراعين ..................... لتدفن نفسها في الرسوبيات </w:t>
            </w:r>
          </w:p>
          <w:p w14:paraId="5B4AEB16" w14:textId="2D92B78F" w:rsidR="00EB4C2E" w:rsidRPr="00AB4194" w:rsidRDefault="00EB4C2E" w:rsidP="00EB4C2E">
            <w:pPr>
              <w:rPr>
                <w:sz w:val="32"/>
                <w:szCs w:val="32"/>
                <w:rtl/>
              </w:rPr>
            </w:pPr>
            <w:r>
              <w:rPr>
                <w:rFonts w:hint="cs"/>
                <w:sz w:val="32"/>
                <w:szCs w:val="32"/>
                <w:rtl/>
              </w:rPr>
              <w:t xml:space="preserve">تتحرك رأسيات القدم بـ .................... تحسب الماء </w:t>
            </w:r>
            <w:proofErr w:type="spellStart"/>
            <w:r>
              <w:rPr>
                <w:rFonts w:hint="cs"/>
                <w:sz w:val="32"/>
                <w:szCs w:val="32"/>
                <w:rtl/>
              </w:rPr>
              <w:t>وتنفثه</w:t>
            </w:r>
            <w:proofErr w:type="spellEnd"/>
            <w:r>
              <w:rPr>
                <w:rFonts w:hint="cs"/>
                <w:sz w:val="32"/>
                <w:szCs w:val="32"/>
                <w:rtl/>
              </w:rPr>
              <w:t xml:space="preserve"> عبر ........</w:t>
            </w:r>
          </w:p>
        </w:tc>
      </w:tr>
      <w:tr w:rsidR="00440500" w:rsidRPr="00AB4194" w14:paraId="0EA2140B" w14:textId="77777777" w:rsidTr="00440500">
        <w:trPr>
          <w:trHeight w:val="125"/>
        </w:trPr>
        <w:tc>
          <w:tcPr>
            <w:tcW w:w="1417" w:type="dxa"/>
            <w:vMerge w:val="restart"/>
            <w:shd w:val="clear" w:color="auto" w:fill="BDE7F1"/>
            <w:vAlign w:val="center"/>
          </w:tcPr>
          <w:p w14:paraId="45E480CB" w14:textId="0FF8C41E" w:rsidR="00440500" w:rsidRPr="00AB4194" w:rsidRDefault="00440500" w:rsidP="00440500">
            <w:pPr>
              <w:jc w:val="center"/>
              <w:rPr>
                <w:sz w:val="32"/>
                <w:szCs w:val="32"/>
                <w:rtl/>
              </w:rPr>
            </w:pPr>
            <w:r>
              <w:rPr>
                <w:rFonts w:hint="cs"/>
                <w:sz w:val="32"/>
                <w:szCs w:val="32"/>
                <w:rtl/>
              </w:rPr>
              <w:t>ا</w:t>
            </w:r>
            <w:r w:rsidRPr="00AB4194">
              <w:rPr>
                <w:rFonts w:hint="cs"/>
                <w:sz w:val="32"/>
                <w:szCs w:val="32"/>
                <w:rtl/>
              </w:rPr>
              <w:t>لتكاثر</w:t>
            </w:r>
          </w:p>
        </w:tc>
        <w:tc>
          <w:tcPr>
            <w:tcW w:w="1418" w:type="dxa"/>
            <w:vMerge w:val="restart"/>
            <w:shd w:val="clear" w:color="auto" w:fill="BDE7F1"/>
            <w:vAlign w:val="center"/>
          </w:tcPr>
          <w:p w14:paraId="6A2DC80E" w14:textId="77777777" w:rsidR="00440500" w:rsidRPr="00AB4194" w:rsidRDefault="00440500" w:rsidP="00440500">
            <w:pPr>
              <w:jc w:val="center"/>
              <w:rPr>
                <w:sz w:val="32"/>
                <w:szCs w:val="32"/>
                <w:rtl/>
              </w:rPr>
            </w:pPr>
            <w:r w:rsidRPr="00AB4194">
              <w:rPr>
                <w:rFonts w:hint="cs"/>
                <w:sz w:val="32"/>
                <w:szCs w:val="32"/>
                <w:rtl/>
              </w:rPr>
              <w:t>جنسي</w:t>
            </w:r>
          </w:p>
        </w:tc>
        <w:tc>
          <w:tcPr>
            <w:tcW w:w="1414" w:type="dxa"/>
            <w:shd w:val="clear" w:color="auto" w:fill="FFFFFF" w:themeFill="background1"/>
            <w:vAlign w:val="center"/>
          </w:tcPr>
          <w:p w14:paraId="6CA50C12" w14:textId="2BCDF8C0" w:rsidR="00440500" w:rsidRPr="00AB4194" w:rsidRDefault="00440500" w:rsidP="00440500">
            <w:pPr>
              <w:jc w:val="center"/>
              <w:rPr>
                <w:sz w:val="32"/>
                <w:szCs w:val="32"/>
                <w:rtl/>
              </w:rPr>
            </w:pPr>
            <w:r>
              <w:rPr>
                <w:rFonts w:hint="cs"/>
                <w:sz w:val="32"/>
                <w:szCs w:val="32"/>
                <w:rtl/>
              </w:rPr>
              <w:t>قارن</w:t>
            </w:r>
          </w:p>
        </w:tc>
        <w:tc>
          <w:tcPr>
            <w:tcW w:w="2976" w:type="dxa"/>
            <w:shd w:val="clear" w:color="auto" w:fill="FFFFFF" w:themeFill="background1"/>
            <w:vAlign w:val="center"/>
          </w:tcPr>
          <w:p w14:paraId="12CCFDA9" w14:textId="76734ADD" w:rsidR="00440500" w:rsidRPr="00AB4194" w:rsidRDefault="00440500" w:rsidP="00440500">
            <w:pPr>
              <w:jc w:val="center"/>
              <w:rPr>
                <w:sz w:val="32"/>
                <w:szCs w:val="32"/>
                <w:rtl/>
              </w:rPr>
            </w:pPr>
            <w:r>
              <w:rPr>
                <w:rFonts w:hint="cs"/>
                <w:sz w:val="32"/>
                <w:szCs w:val="32"/>
                <w:rtl/>
              </w:rPr>
              <w:t>الرخويات المائية</w:t>
            </w:r>
          </w:p>
        </w:tc>
        <w:tc>
          <w:tcPr>
            <w:tcW w:w="3264" w:type="dxa"/>
            <w:shd w:val="clear" w:color="auto" w:fill="FFFFFF" w:themeFill="background1"/>
            <w:vAlign w:val="center"/>
          </w:tcPr>
          <w:p w14:paraId="7960B8E5" w14:textId="400BF373" w:rsidR="00440500" w:rsidRPr="00AB4194" w:rsidRDefault="00440500" w:rsidP="00440500">
            <w:pPr>
              <w:jc w:val="center"/>
              <w:rPr>
                <w:sz w:val="32"/>
                <w:szCs w:val="32"/>
                <w:rtl/>
              </w:rPr>
            </w:pPr>
            <w:r>
              <w:rPr>
                <w:rFonts w:hint="cs"/>
                <w:sz w:val="32"/>
                <w:szCs w:val="32"/>
                <w:rtl/>
              </w:rPr>
              <w:t>الرخويات تعيش على اليابس</w:t>
            </w:r>
          </w:p>
        </w:tc>
      </w:tr>
      <w:tr w:rsidR="00440500" w:rsidRPr="00AB4194" w14:paraId="4420CFC9" w14:textId="77777777" w:rsidTr="00440500">
        <w:trPr>
          <w:trHeight w:val="124"/>
        </w:trPr>
        <w:tc>
          <w:tcPr>
            <w:tcW w:w="1417" w:type="dxa"/>
            <w:vMerge/>
            <w:shd w:val="clear" w:color="auto" w:fill="BDE7F1"/>
            <w:vAlign w:val="center"/>
          </w:tcPr>
          <w:p w14:paraId="7F6CFD29" w14:textId="77777777" w:rsidR="00440500" w:rsidRDefault="00440500" w:rsidP="00440500">
            <w:pPr>
              <w:jc w:val="center"/>
              <w:rPr>
                <w:sz w:val="32"/>
                <w:szCs w:val="32"/>
                <w:rtl/>
              </w:rPr>
            </w:pPr>
          </w:p>
        </w:tc>
        <w:tc>
          <w:tcPr>
            <w:tcW w:w="1418" w:type="dxa"/>
            <w:vMerge/>
            <w:shd w:val="clear" w:color="auto" w:fill="BDE7F1"/>
            <w:vAlign w:val="center"/>
          </w:tcPr>
          <w:p w14:paraId="13390422" w14:textId="77777777" w:rsidR="00440500" w:rsidRPr="00AB4194" w:rsidRDefault="00440500" w:rsidP="00440500">
            <w:pPr>
              <w:jc w:val="center"/>
              <w:rPr>
                <w:sz w:val="32"/>
                <w:szCs w:val="32"/>
                <w:rtl/>
              </w:rPr>
            </w:pPr>
          </w:p>
        </w:tc>
        <w:tc>
          <w:tcPr>
            <w:tcW w:w="1414" w:type="dxa"/>
            <w:shd w:val="clear" w:color="auto" w:fill="FFFFFF" w:themeFill="background1"/>
            <w:vAlign w:val="center"/>
          </w:tcPr>
          <w:p w14:paraId="7B362FBF" w14:textId="17CCADB4" w:rsidR="00440500" w:rsidRPr="00AB4194" w:rsidRDefault="00440500" w:rsidP="00440500">
            <w:pPr>
              <w:jc w:val="center"/>
              <w:rPr>
                <w:sz w:val="32"/>
                <w:szCs w:val="32"/>
                <w:rtl/>
              </w:rPr>
            </w:pPr>
            <w:r>
              <w:rPr>
                <w:rFonts w:hint="cs"/>
                <w:sz w:val="32"/>
                <w:szCs w:val="32"/>
                <w:rtl/>
              </w:rPr>
              <w:t>نوع الجنس</w:t>
            </w:r>
          </w:p>
        </w:tc>
        <w:tc>
          <w:tcPr>
            <w:tcW w:w="2976" w:type="dxa"/>
            <w:shd w:val="clear" w:color="auto" w:fill="FFFFFF" w:themeFill="background1"/>
            <w:vAlign w:val="center"/>
          </w:tcPr>
          <w:p w14:paraId="68D2B177" w14:textId="77777777" w:rsidR="00440500" w:rsidRPr="00AB4194" w:rsidRDefault="00440500" w:rsidP="00440500">
            <w:pPr>
              <w:jc w:val="center"/>
              <w:rPr>
                <w:sz w:val="32"/>
                <w:szCs w:val="32"/>
                <w:rtl/>
              </w:rPr>
            </w:pPr>
          </w:p>
        </w:tc>
        <w:tc>
          <w:tcPr>
            <w:tcW w:w="3264" w:type="dxa"/>
            <w:shd w:val="clear" w:color="auto" w:fill="FFFFFF" w:themeFill="background1"/>
            <w:vAlign w:val="center"/>
          </w:tcPr>
          <w:p w14:paraId="0D60581C" w14:textId="2CE8D4BD" w:rsidR="00440500" w:rsidRPr="00AB4194" w:rsidRDefault="00440500" w:rsidP="00440500">
            <w:pPr>
              <w:jc w:val="center"/>
              <w:rPr>
                <w:sz w:val="32"/>
                <w:szCs w:val="32"/>
                <w:rtl/>
              </w:rPr>
            </w:pPr>
          </w:p>
        </w:tc>
      </w:tr>
      <w:tr w:rsidR="00440500" w:rsidRPr="00AB4194" w14:paraId="45DB69F6" w14:textId="77777777" w:rsidTr="00440500">
        <w:trPr>
          <w:trHeight w:val="124"/>
        </w:trPr>
        <w:tc>
          <w:tcPr>
            <w:tcW w:w="1417" w:type="dxa"/>
            <w:vMerge/>
            <w:shd w:val="clear" w:color="auto" w:fill="BDE7F1"/>
            <w:vAlign w:val="center"/>
          </w:tcPr>
          <w:p w14:paraId="39D032E7" w14:textId="77777777" w:rsidR="00440500" w:rsidRDefault="00440500" w:rsidP="00440500">
            <w:pPr>
              <w:jc w:val="center"/>
              <w:rPr>
                <w:sz w:val="32"/>
                <w:szCs w:val="32"/>
                <w:rtl/>
              </w:rPr>
            </w:pPr>
          </w:p>
        </w:tc>
        <w:tc>
          <w:tcPr>
            <w:tcW w:w="1418" w:type="dxa"/>
            <w:vMerge/>
            <w:shd w:val="clear" w:color="auto" w:fill="BDE7F1"/>
            <w:vAlign w:val="center"/>
          </w:tcPr>
          <w:p w14:paraId="033D9C71" w14:textId="77777777" w:rsidR="00440500" w:rsidRPr="00AB4194" w:rsidRDefault="00440500" w:rsidP="00440500">
            <w:pPr>
              <w:jc w:val="center"/>
              <w:rPr>
                <w:sz w:val="32"/>
                <w:szCs w:val="32"/>
                <w:rtl/>
              </w:rPr>
            </w:pPr>
          </w:p>
        </w:tc>
        <w:tc>
          <w:tcPr>
            <w:tcW w:w="1414" w:type="dxa"/>
            <w:shd w:val="clear" w:color="auto" w:fill="FFFFFF" w:themeFill="background1"/>
            <w:vAlign w:val="center"/>
          </w:tcPr>
          <w:p w14:paraId="42AAD36D" w14:textId="22307E9A" w:rsidR="00440500" w:rsidRPr="00AB4194" w:rsidRDefault="00440500" w:rsidP="00440500">
            <w:pPr>
              <w:jc w:val="center"/>
              <w:rPr>
                <w:sz w:val="32"/>
                <w:szCs w:val="32"/>
                <w:rtl/>
              </w:rPr>
            </w:pPr>
            <w:r>
              <w:rPr>
                <w:rFonts w:hint="cs"/>
                <w:sz w:val="32"/>
                <w:szCs w:val="32"/>
                <w:rtl/>
              </w:rPr>
              <w:t>الاخصاب</w:t>
            </w:r>
          </w:p>
        </w:tc>
        <w:tc>
          <w:tcPr>
            <w:tcW w:w="2976" w:type="dxa"/>
            <w:shd w:val="clear" w:color="auto" w:fill="FFFFFF" w:themeFill="background1"/>
            <w:vAlign w:val="center"/>
          </w:tcPr>
          <w:p w14:paraId="2E7DD889" w14:textId="77777777" w:rsidR="00440500" w:rsidRPr="00AB4194" w:rsidRDefault="00440500" w:rsidP="00440500">
            <w:pPr>
              <w:jc w:val="center"/>
              <w:rPr>
                <w:sz w:val="32"/>
                <w:szCs w:val="32"/>
                <w:rtl/>
              </w:rPr>
            </w:pPr>
          </w:p>
        </w:tc>
        <w:tc>
          <w:tcPr>
            <w:tcW w:w="3264" w:type="dxa"/>
            <w:shd w:val="clear" w:color="auto" w:fill="FFFFFF" w:themeFill="background1"/>
            <w:vAlign w:val="center"/>
          </w:tcPr>
          <w:p w14:paraId="6DA74A54" w14:textId="77C45982" w:rsidR="00440500" w:rsidRPr="00AB4194" w:rsidRDefault="00440500" w:rsidP="00440500">
            <w:pPr>
              <w:jc w:val="center"/>
              <w:rPr>
                <w:sz w:val="32"/>
                <w:szCs w:val="32"/>
                <w:rtl/>
              </w:rPr>
            </w:pPr>
          </w:p>
        </w:tc>
      </w:tr>
    </w:tbl>
    <w:p w14:paraId="02D60589" w14:textId="77777777" w:rsidR="003805BE" w:rsidRPr="00ED1ED5" w:rsidRDefault="003805BE" w:rsidP="00527FF1">
      <w:pPr>
        <w:rPr>
          <w:color w:val="000000" w:themeColor="text1"/>
          <w:sz w:val="32"/>
          <w:szCs w:val="32"/>
          <w:rtl/>
        </w:rPr>
      </w:pPr>
    </w:p>
    <w:p w14:paraId="4FC61D9B" w14:textId="078E88E4" w:rsidR="00EB4C2E" w:rsidRDefault="00EB4C2E" w:rsidP="00EB4C2E">
      <w:pPr>
        <w:rPr>
          <w:b/>
          <w:bCs/>
          <w:color w:val="0070C0"/>
          <w:sz w:val="32"/>
          <w:szCs w:val="32"/>
          <w:rtl/>
        </w:rPr>
      </w:pPr>
      <w:r w:rsidRPr="009360A7">
        <w:rPr>
          <w:rFonts w:hint="cs"/>
          <w:b/>
          <w:bCs/>
          <w:color w:val="0070C0"/>
          <w:sz w:val="32"/>
          <w:szCs w:val="32"/>
          <w:rtl/>
        </w:rPr>
        <w:t xml:space="preserve">** </w:t>
      </w:r>
      <w:r>
        <w:rPr>
          <w:rFonts w:hint="cs"/>
          <w:b/>
          <w:bCs/>
          <w:color w:val="0070C0"/>
          <w:sz w:val="32"/>
          <w:szCs w:val="32"/>
          <w:rtl/>
        </w:rPr>
        <w:t>أكم المخطط السهمي التالي:</w:t>
      </w:r>
      <w:r w:rsidRPr="006A01AA">
        <w:rPr>
          <w:noProof/>
          <w:color w:val="000000" w:themeColor="text1"/>
          <w:sz w:val="32"/>
          <w:szCs w:val="32"/>
          <w:rtl/>
          <w:lang w:val="ar-SA"/>
        </w:rPr>
        <w:t xml:space="preserve"> </w:t>
      </w:r>
    </w:p>
    <w:tbl>
      <w:tblPr>
        <w:tblStyle w:val="a3"/>
        <w:bidiVisual/>
        <w:tblW w:w="10091"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1531"/>
        <w:gridCol w:w="454"/>
        <w:gridCol w:w="3061"/>
        <w:gridCol w:w="454"/>
        <w:gridCol w:w="1530"/>
        <w:gridCol w:w="1531"/>
      </w:tblGrid>
      <w:tr w:rsidR="00EB4C2E" w14:paraId="484262E9" w14:textId="77777777" w:rsidTr="00825FC0">
        <w:trPr>
          <w:trHeight w:val="680"/>
        </w:trPr>
        <w:tc>
          <w:tcPr>
            <w:tcW w:w="1530" w:type="dxa"/>
            <w:tcBorders>
              <w:right w:val="double" w:sz="4" w:space="0" w:color="auto"/>
            </w:tcBorders>
            <w:vAlign w:val="center"/>
          </w:tcPr>
          <w:p w14:paraId="7E6AA529" w14:textId="77777777" w:rsidR="00EB4C2E" w:rsidRDefault="00EB4C2E" w:rsidP="00825FC0">
            <w:pPr>
              <w:jc w:val="center"/>
              <w:rPr>
                <w:sz w:val="32"/>
                <w:szCs w:val="32"/>
                <w:rtl/>
              </w:rPr>
            </w:pPr>
          </w:p>
        </w:tc>
        <w:tc>
          <w:tcPr>
            <w:tcW w:w="7030" w:type="dxa"/>
            <w:gridSpan w:val="5"/>
            <w:tcBorders>
              <w:top w:val="double" w:sz="4" w:space="0" w:color="auto"/>
              <w:left w:val="double" w:sz="4" w:space="0" w:color="auto"/>
              <w:bottom w:val="double" w:sz="4" w:space="0" w:color="auto"/>
              <w:right w:val="double" w:sz="4" w:space="0" w:color="auto"/>
            </w:tcBorders>
            <w:vAlign w:val="center"/>
          </w:tcPr>
          <w:p w14:paraId="5C4F1EA3" w14:textId="4E3831B2" w:rsidR="00EB4C2E" w:rsidRDefault="00EB4C2E" w:rsidP="00825FC0">
            <w:pPr>
              <w:jc w:val="center"/>
              <w:rPr>
                <w:sz w:val="32"/>
                <w:szCs w:val="32"/>
                <w:rtl/>
              </w:rPr>
            </w:pPr>
            <w:r>
              <w:rPr>
                <w:rFonts w:hint="cs"/>
                <w:sz w:val="32"/>
                <w:szCs w:val="32"/>
                <w:rtl/>
              </w:rPr>
              <w:t>تقسم الرخويات إلى ثلاث طوائف رئيسة</w:t>
            </w:r>
          </w:p>
        </w:tc>
        <w:tc>
          <w:tcPr>
            <w:tcW w:w="1531" w:type="dxa"/>
            <w:tcBorders>
              <w:left w:val="double" w:sz="4" w:space="0" w:color="auto"/>
            </w:tcBorders>
            <w:vAlign w:val="center"/>
          </w:tcPr>
          <w:p w14:paraId="62574015" w14:textId="77777777" w:rsidR="00EB4C2E" w:rsidRDefault="00EB4C2E" w:rsidP="00825FC0">
            <w:pPr>
              <w:jc w:val="center"/>
              <w:rPr>
                <w:sz w:val="32"/>
                <w:szCs w:val="32"/>
                <w:rtl/>
              </w:rPr>
            </w:pPr>
          </w:p>
        </w:tc>
      </w:tr>
      <w:tr w:rsidR="00EB4C2E" w14:paraId="7ED22DE9" w14:textId="77777777" w:rsidTr="00825FC0">
        <w:trPr>
          <w:trHeight w:val="283"/>
        </w:trPr>
        <w:tc>
          <w:tcPr>
            <w:tcW w:w="3061" w:type="dxa"/>
            <w:gridSpan w:val="2"/>
            <w:tcBorders>
              <w:bottom w:val="double" w:sz="6" w:space="0" w:color="auto"/>
            </w:tcBorders>
            <w:vAlign w:val="center"/>
          </w:tcPr>
          <w:p w14:paraId="35D95318" w14:textId="77777777" w:rsidR="00EB4C2E" w:rsidRPr="00791B9F" w:rsidRDefault="00EB4C2E" w:rsidP="00825FC0">
            <w:pPr>
              <w:jc w:val="center"/>
              <w:rPr>
                <w:sz w:val="14"/>
                <w:szCs w:val="14"/>
                <w:rtl/>
              </w:rPr>
            </w:pPr>
          </w:p>
        </w:tc>
        <w:tc>
          <w:tcPr>
            <w:tcW w:w="454" w:type="dxa"/>
            <w:vAlign w:val="center"/>
          </w:tcPr>
          <w:p w14:paraId="6D55A060" w14:textId="77777777" w:rsidR="00EB4C2E" w:rsidRPr="00791B9F" w:rsidRDefault="00EB4C2E" w:rsidP="00825FC0">
            <w:pPr>
              <w:jc w:val="center"/>
              <w:rPr>
                <w:sz w:val="14"/>
                <w:szCs w:val="14"/>
                <w:rtl/>
              </w:rPr>
            </w:pPr>
          </w:p>
        </w:tc>
        <w:tc>
          <w:tcPr>
            <w:tcW w:w="3061" w:type="dxa"/>
            <w:tcBorders>
              <w:bottom w:val="double" w:sz="6" w:space="0" w:color="auto"/>
            </w:tcBorders>
            <w:vAlign w:val="center"/>
          </w:tcPr>
          <w:p w14:paraId="08F668DB" w14:textId="77777777" w:rsidR="00EB4C2E" w:rsidRPr="00791B9F" w:rsidRDefault="00EB4C2E" w:rsidP="00825FC0">
            <w:pPr>
              <w:jc w:val="center"/>
              <w:rPr>
                <w:sz w:val="14"/>
                <w:szCs w:val="14"/>
                <w:rtl/>
              </w:rPr>
            </w:pPr>
            <w:r>
              <w:rPr>
                <w:noProof/>
                <w:color w:val="000000" w:themeColor="text1"/>
                <w:sz w:val="32"/>
                <w:szCs w:val="32"/>
                <w:rtl/>
                <w:lang w:val="ar-SA"/>
              </w:rPr>
              <mc:AlternateContent>
                <mc:Choice Requires="wps">
                  <w:drawing>
                    <wp:anchor distT="0" distB="0" distL="114300" distR="114300" simplePos="0" relativeHeight="251920384" behindDoc="0" locked="0" layoutInCell="1" allowOverlap="1" wp14:anchorId="12A7E71D" wp14:editId="4E59FFB4">
                      <wp:simplePos x="0" y="0"/>
                      <wp:positionH relativeFrom="column">
                        <wp:posOffset>921385</wp:posOffset>
                      </wp:positionH>
                      <wp:positionV relativeFrom="paragraph">
                        <wp:posOffset>-21590</wp:posOffset>
                      </wp:positionV>
                      <wp:extent cx="0" cy="107950"/>
                      <wp:effectExtent l="0" t="0" r="38100" b="25400"/>
                      <wp:wrapNone/>
                      <wp:docPr id="2023315786" name="رابط مستقيم 73"/>
                      <wp:cNvGraphicFramePr/>
                      <a:graphic xmlns:a="http://schemas.openxmlformats.org/drawingml/2006/main">
                        <a:graphicData uri="http://schemas.microsoft.com/office/word/2010/wordprocessingShape">
                          <wps:wsp>
                            <wps:cNvCnPr/>
                            <wps:spPr>
                              <a:xfrm flipV="1">
                                <a:off x="0" y="0"/>
                                <a:ext cx="0" cy="10795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20C0E0" id="رابط مستقيم 73" o:spid="_x0000_s1026" style="position:absolute;left:0;text-align:left;flip:y;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55pt,-1.7pt" to="72.5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0qwwEAAOcDAAAOAAAAZHJzL2Uyb0RvYy54bWysU01v2zAMvQ/YfxB0b+wE6LoZcXpo0V2G&#10;rVg/7qpMxQIkUZC02Pn3o+TE6cepRS+CRZGP7z3S68vRGraDEDW6li8XNWfgJHbabVv+cH9z9p2z&#10;mITrhEEHLd9D5Jebr1/Wg29ghT2aDgIjEBebwbe8T8k3VRVlD1bEBXpw9KgwWJHoGrZVF8RA6NZU&#10;q7r+Vg0YOh9QQowUvZ4e+abgKwUy/VEqQmKm5cQtlTOU8ymf1WYtmm0QvtfyQEN8gIUV2lHTGepa&#10;JMH+Bf0GymoZMKJKC4m2QqW0hKKB1CzrV2rueuGhaCFzop9tip8HK3/vrtxtIBsGH5vob0NWMapg&#10;mTLaP9JMiy5iysZi2362DcbE5BSUFF3WFz/Oi6PVhJCRfIjpJ6Bl+aPlRrssSDRi9ysm6kqpx5Qc&#10;No4NhLS6qOuSFtHo7kYbkx/LUsCVCWwnaJxpXObxEcKzLLoZR8GTmvKV9gYm/L+gmO6I9aTrFaaQ&#10;Elw64hpH2blMEYO58MAsb+iJzMvCQ34uhbKE7ymeK0pndGkuttphmHx52f1khZryjw5MurMFT9jt&#10;y5yLNbRNxbnD5ud1fX4v5af/c/MfAAD//wMAUEsDBBQABgAIAAAAIQD25p543QAAAAkBAAAPAAAA&#10;ZHJzL2Rvd25yZXYueG1sTI9BT8MwDIXvSPyHyEjctrRsrVBpOg1Qb0gTgwPcssZrKxqnStKt/Hs8&#10;LnDzs5+ev1duZjuIE/rQO1KQLhMQSI0zPbUK3t/qxT2IEDUZPThCBd8YYFNdX5W6MO5Mr3jax1Zw&#10;CIVCK+hiHAspQ9Oh1WHpRiS+HZ23OrL0rTRenzncDvIuSXJpdU/8odMjPnXYfO0nq2D3sku3n27M&#10;jx9ZNmWPvpbPoVbq9mbePoCIOMc/M1zwGR0qZjq4iUwQA+t1lrJVwWK1BnEx/C4OPKxykFUp/zeo&#10;fgAAAP//AwBQSwECLQAUAAYACAAAACEAtoM4kv4AAADhAQAAEwAAAAAAAAAAAAAAAAAAAAAAW0Nv&#10;bnRlbnRfVHlwZXNdLnhtbFBLAQItABQABgAIAAAAIQA4/SH/1gAAAJQBAAALAAAAAAAAAAAAAAAA&#10;AC8BAABfcmVscy8ucmVsc1BLAQItABQABgAIAAAAIQAcTQ0qwwEAAOcDAAAOAAAAAAAAAAAAAAAA&#10;AC4CAABkcnMvZTJvRG9jLnhtbFBLAQItABQABgAIAAAAIQD25p543QAAAAkBAAAPAAAAAAAAAAAA&#10;AAAAAB0EAABkcnMvZG93bnJldi54bWxQSwUGAAAAAAQABADzAAAAJwUAAAAA&#10;" strokecolor="black [3213]" strokeweight="1pt">
                      <v:stroke joinstyle="miter"/>
                    </v:line>
                  </w:pict>
                </mc:Fallback>
              </mc:AlternateContent>
            </w:r>
            <w:r>
              <w:rPr>
                <w:noProof/>
                <w:color w:val="000000" w:themeColor="text1"/>
                <w:sz w:val="32"/>
                <w:szCs w:val="32"/>
                <w:rtl/>
                <w:lang w:val="ar-SA"/>
              </w:rPr>
              <mc:AlternateContent>
                <mc:Choice Requires="wps">
                  <w:drawing>
                    <wp:anchor distT="0" distB="0" distL="114300" distR="114300" simplePos="0" relativeHeight="251919360" behindDoc="0" locked="0" layoutInCell="1" allowOverlap="1" wp14:anchorId="6DB370C2" wp14:editId="17F9B08D">
                      <wp:simplePos x="0" y="0"/>
                      <wp:positionH relativeFrom="column">
                        <wp:posOffset>860425</wp:posOffset>
                      </wp:positionH>
                      <wp:positionV relativeFrom="paragraph">
                        <wp:posOffset>-2209800</wp:posOffset>
                      </wp:positionV>
                      <wp:extent cx="143510" cy="4463415"/>
                      <wp:effectExtent l="0" t="7303" r="20638" b="20637"/>
                      <wp:wrapNone/>
                      <wp:docPr id="748664671" name="قوس كبير أيسر 66"/>
                      <wp:cNvGraphicFramePr/>
                      <a:graphic xmlns:a="http://schemas.openxmlformats.org/drawingml/2006/main">
                        <a:graphicData uri="http://schemas.microsoft.com/office/word/2010/wordprocessingShape">
                          <wps:wsp>
                            <wps:cNvSpPr/>
                            <wps:spPr>
                              <a:xfrm rot="5400000">
                                <a:off x="0" y="0"/>
                                <a:ext cx="143510" cy="4463415"/>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8333C" id="قوس كبير أيسر 66" o:spid="_x0000_s1026" type="#_x0000_t87" style="position:absolute;left:0;text-align:left;margin-left:67.75pt;margin-top:-174pt;width:11.3pt;height:351.45pt;rotation:90;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t5pawIAAE0FAAAOAAAAZHJzL2Uyb0RvYy54bWysVN9r2zAQfh/sfxB6Xx2nTtuFOiVL6RiU&#10;tqwdfVZlKTHIOu2kxMn++p1kOwltGWzMD0a6H9/dfXeny6ttY9hGoa/Bljw/GXGmrISqtsuS/3i6&#10;+XTBmQ/CVsKAVSXfKc+vZh8/XLZuqsawAlMpZARi/bR1JV+F4KZZ5uVKNcKfgFOWlBqwEYGuuMwq&#10;FC2hNyYbj0ZnWQtYOQSpvCfpdafks4SvtZLhXmuvAjMlp9xC+mP6v8R/NrsU0yUKt6pln4b4hywa&#10;UVsKuoe6FkGwNdZvoJpaInjQ4URCk4HWtVSpBqomH72q5nElnEq1EDne7Wny/w9W3m0e3QMSDa3z&#10;U0/HWMVWY8MQiK1JMYpfqo2yZdtE3W5PndoGJkmYF6eTnAiWpCqKs9Min0Rusw4rYjr04auChsVD&#10;yY3S4QsKGesTU7G59aGzH+yi2FjWEvb4vM/Ag6mrm9qYqEwzohYG2UZQd8M27yMeWVF8YymNQ3Hp&#10;FHZGdfjflWZ1FQtIebzCFFIqGwZcY8k6umnKYO/YcfNHx94+uqo0k3/jvPdIkcGGvXNTW8D30j5Q&#10;oTv7gYGu7kjBC1S7B+x6TG3zTt7U1Jdb4cODQFoBEtJah3v6aQPUBehPnK0Af70nj/Y0maTlrKWV&#10;Krn/uRaoODPfLM3s57wo4g6mSzE5H9MFjzUvxxq7bhZAfc1TdukY7YMZpBqheabtn8eopBJWUuyS&#10;y4DDZRG6Vaf3Q6r5PJnR3jkRbu2jk0PX48g9bZ8Fun44A431HQzr92Y8O9vYDwvzdQBdp9k98Nrz&#10;TTubVqB/X+KjcHxPVodXcPYbAAD//wMAUEsDBBQABgAIAAAAIQAtEuas4AAAAAoBAAAPAAAAZHJz&#10;L2Rvd25yZXYueG1sTI9NS8NAEIbvgv9hGcGLtBtDtGmaTRFBRRCh0dy3yZikZmdDdvPRf+940tsM&#10;8/DO86b7xXRiwsG1lhTcrgMQSKWtWqoVfH48rWIQzmuqdGcJFZzRwT67vEh1UtmZDjjlvhYcQi7R&#10;Chrv+0RKVzZotFvbHolvX3Yw2vM61LIa9MzhppNhENxLo1viD43u8bHB8jsfjYK7/KY8v74XL/Pb&#10;chqn/lQciudCqeur5WEHwuPi/2D41Wd1yNjpaEeqnOgUrMIg2jDL04Y7MBFt4xDEkdEoBpml8n+F&#10;7AcAAP//AwBQSwECLQAUAAYACAAAACEAtoM4kv4AAADhAQAAEwAAAAAAAAAAAAAAAAAAAAAAW0Nv&#10;bnRlbnRfVHlwZXNdLnhtbFBLAQItABQABgAIAAAAIQA4/SH/1gAAAJQBAAALAAAAAAAAAAAAAAAA&#10;AC8BAABfcmVscy8ucmVsc1BLAQItABQABgAIAAAAIQDOft5pawIAAE0FAAAOAAAAAAAAAAAAAAAA&#10;AC4CAABkcnMvZTJvRG9jLnhtbFBLAQItABQABgAIAAAAIQAtEuas4AAAAAoBAAAPAAAAAAAAAAAA&#10;AAAAAMUEAABkcnMvZG93bnJldi54bWxQSwUGAAAAAAQABADzAAAA0gUAAAAA&#10;" adj="58" strokecolor="black [3213]" strokeweight="1pt">
                      <v:stroke joinstyle="miter"/>
                    </v:shape>
                  </w:pict>
                </mc:Fallback>
              </mc:AlternateContent>
            </w:r>
          </w:p>
        </w:tc>
        <w:tc>
          <w:tcPr>
            <w:tcW w:w="454" w:type="dxa"/>
            <w:vAlign w:val="center"/>
          </w:tcPr>
          <w:p w14:paraId="70215546" w14:textId="77777777" w:rsidR="00EB4C2E" w:rsidRPr="00791B9F" w:rsidRDefault="00EB4C2E" w:rsidP="00825FC0">
            <w:pPr>
              <w:jc w:val="center"/>
              <w:rPr>
                <w:sz w:val="14"/>
                <w:szCs w:val="14"/>
                <w:rtl/>
              </w:rPr>
            </w:pPr>
          </w:p>
        </w:tc>
        <w:tc>
          <w:tcPr>
            <w:tcW w:w="3061" w:type="dxa"/>
            <w:gridSpan w:val="2"/>
            <w:tcBorders>
              <w:bottom w:val="double" w:sz="6" w:space="0" w:color="auto"/>
            </w:tcBorders>
            <w:vAlign w:val="center"/>
          </w:tcPr>
          <w:p w14:paraId="49D155B7" w14:textId="77777777" w:rsidR="00EB4C2E" w:rsidRPr="00791B9F" w:rsidRDefault="00EB4C2E" w:rsidP="00825FC0">
            <w:pPr>
              <w:jc w:val="center"/>
              <w:rPr>
                <w:sz w:val="14"/>
                <w:szCs w:val="14"/>
                <w:rtl/>
              </w:rPr>
            </w:pPr>
          </w:p>
        </w:tc>
      </w:tr>
      <w:tr w:rsidR="00EB4C2E" w14:paraId="70493B95" w14:textId="77777777" w:rsidTr="00825FC0">
        <w:trPr>
          <w:trHeight w:val="680"/>
        </w:trPr>
        <w:tc>
          <w:tcPr>
            <w:tcW w:w="3061" w:type="dxa"/>
            <w:gridSpan w:val="2"/>
            <w:tcBorders>
              <w:top w:val="double" w:sz="6" w:space="0" w:color="auto"/>
              <w:left w:val="double" w:sz="6" w:space="0" w:color="auto"/>
              <w:bottom w:val="double" w:sz="6" w:space="0" w:color="auto"/>
              <w:right w:val="double" w:sz="6" w:space="0" w:color="auto"/>
            </w:tcBorders>
            <w:vAlign w:val="center"/>
          </w:tcPr>
          <w:p w14:paraId="60383B14" w14:textId="77777777" w:rsidR="00EB4C2E" w:rsidRPr="00791B9F" w:rsidRDefault="00EB4C2E" w:rsidP="00825FC0">
            <w:pPr>
              <w:rPr>
                <w:sz w:val="32"/>
                <w:szCs w:val="32"/>
                <w:rtl/>
              </w:rPr>
            </w:pPr>
            <w:r>
              <w:rPr>
                <w:sz w:val="32"/>
                <w:szCs w:val="32"/>
              </w:rPr>
              <w:t>1</w:t>
            </w:r>
            <w:r>
              <w:rPr>
                <w:rFonts w:hint="cs"/>
                <w:sz w:val="32"/>
                <w:szCs w:val="32"/>
                <w:rtl/>
              </w:rPr>
              <w:t>) ............</w:t>
            </w:r>
            <w:r w:rsidRPr="00791B9F">
              <w:rPr>
                <w:rFonts w:hint="cs"/>
                <w:sz w:val="32"/>
                <w:szCs w:val="32"/>
                <w:rtl/>
              </w:rPr>
              <w:t>.......</w:t>
            </w:r>
            <w:r>
              <w:rPr>
                <w:rFonts w:hint="cs"/>
                <w:sz w:val="32"/>
                <w:szCs w:val="32"/>
                <w:rtl/>
              </w:rPr>
              <w:t>....</w:t>
            </w:r>
            <w:r w:rsidRPr="00791B9F">
              <w:rPr>
                <w:rFonts w:hint="cs"/>
                <w:sz w:val="32"/>
                <w:szCs w:val="32"/>
                <w:rtl/>
              </w:rPr>
              <w:t>....</w:t>
            </w:r>
          </w:p>
        </w:tc>
        <w:tc>
          <w:tcPr>
            <w:tcW w:w="454" w:type="dxa"/>
            <w:tcBorders>
              <w:left w:val="double" w:sz="6" w:space="0" w:color="auto"/>
              <w:right w:val="double" w:sz="6" w:space="0" w:color="auto"/>
            </w:tcBorders>
            <w:vAlign w:val="center"/>
          </w:tcPr>
          <w:p w14:paraId="683F5CC8" w14:textId="77777777" w:rsidR="00EB4C2E" w:rsidRDefault="00EB4C2E" w:rsidP="00825FC0">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vAlign w:val="center"/>
          </w:tcPr>
          <w:p w14:paraId="61D761C9" w14:textId="77777777" w:rsidR="00EB4C2E" w:rsidRDefault="00EB4C2E" w:rsidP="00825FC0">
            <w:pPr>
              <w:jc w:val="center"/>
              <w:rPr>
                <w:sz w:val="32"/>
                <w:szCs w:val="32"/>
                <w:rtl/>
              </w:rPr>
            </w:pPr>
            <w:r>
              <w:rPr>
                <w:sz w:val="32"/>
                <w:szCs w:val="32"/>
              </w:rPr>
              <w:t>2</w:t>
            </w:r>
            <w:r>
              <w:rPr>
                <w:rFonts w:hint="cs"/>
                <w:sz w:val="32"/>
                <w:szCs w:val="32"/>
                <w:rtl/>
              </w:rPr>
              <w:t>) ...............</w:t>
            </w:r>
            <w:r w:rsidRPr="00791B9F">
              <w:rPr>
                <w:rFonts w:hint="cs"/>
                <w:sz w:val="32"/>
                <w:szCs w:val="32"/>
                <w:rtl/>
              </w:rPr>
              <w:t>...........</w:t>
            </w:r>
          </w:p>
        </w:tc>
        <w:tc>
          <w:tcPr>
            <w:tcW w:w="454" w:type="dxa"/>
            <w:tcBorders>
              <w:left w:val="double" w:sz="6" w:space="0" w:color="auto"/>
              <w:right w:val="double" w:sz="6" w:space="0" w:color="auto"/>
            </w:tcBorders>
            <w:vAlign w:val="center"/>
          </w:tcPr>
          <w:p w14:paraId="1ECF42E6" w14:textId="77777777" w:rsidR="00EB4C2E" w:rsidRDefault="00EB4C2E" w:rsidP="00825FC0">
            <w:pPr>
              <w:jc w:val="center"/>
              <w:rPr>
                <w:sz w:val="32"/>
                <w:szCs w:val="32"/>
                <w:rtl/>
              </w:rPr>
            </w:pPr>
          </w:p>
        </w:tc>
        <w:tc>
          <w:tcPr>
            <w:tcW w:w="3061" w:type="dxa"/>
            <w:gridSpan w:val="2"/>
            <w:tcBorders>
              <w:top w:val="double" w:sz="6" w:space="0" w:color="auto"/>
              <w:left w:val="double" w:sz="6" w:space="0" w:color="auto"/>
              <w:bottom w:val="double" w:sz="6" w:space="0" w:color="auto"/>
              <w:right w:val="double" w:sz="6" w:space="0" w:color="auto"/>
            </w:tcBorders>
            <w:vAlign w:val="center"/>
          </w:tcPr>
          <w:p w14:paraId="10463418" w14:textId="77777777" w:rsidR="00EB4C2E" w:rsidRDefault="00EB4C2E" w:rsidP="00825FC0">
            <w:pPr>
              <w:jc w:val="center"/>
              <w:rPr>
                <w:sz w:val="32"/>
                <w:szCs w:val="32"/>
                <w:rtl/>
              </w:rPr>
            </w:pPr>
            <w:r>
              <w:rPr>
                <w:sz w:val="32"/>
                <w:szCs w:val="32"/>
              </w:rPr>
              <w:t>3</w:t>
            </w:r>
            <w:r>
              <w:rPr>
                <w:rFonts w:hint="cs"/>
                <w:sz w:val="32"/>
                <w:szCs w:val="32"/>
                <w:rtl/>
              </w:rPr>
              <w:t>) ................</w:t>
            </w:r>
            <w:r w:rsidRPr="00791B9F">
              <w:rPr>
                <w:rFonts w:hint="cs"/>
                <w:sz w:val="32"/>
                <w:szCs w:val="32"/>
                <w:rtl/>
              </w:rPr>
              <w:t>...........</w:t>
            </w:r>
          </w:p>
        </w:tc>
      </w:tr>
      <w:tr w:rsidR="00EB4C2E" w14:paraId="7A3BF71F" w14:textId="77777777" w:rsidTr="00825FC0">
        <w:trPr>
          <w:trHeight w:val="227"/>
        </w:trPr>
        <w:tc>
          <w:tcPr>
            <w:tcW w:w="3061" w:type="dxa"/>
            <w:gridSpan w:val="2"/>
            <w:tcBorders>
              <w:top w:val="double" w:sz="6" w:space="0" w:color="auto"/>
              <w:bottom w:val="double" w:sz="6" w:space="0" w:color="auto"/>
            </w:tcBorders>
            <w:vAlign w:val="center"/>
          </w:tcPr>
          <w:p w14:paraId="447FAC2E" w14:textId="77777777" w:rsidR="00EB4C2E" w:rsidRPr="00752069" w:rsidRDefault="00EB4C2E" w:rsidP="00825FC0">
            <w:pPr>
              <w:rPr>
                <w:sz w:val="10"/>
                <w:szCs w:val="10"/>
              </w:rPr>
            </w:pPr>
          </w:p>
        </w:tc>
        <w:tc>
          <w:tcPr>
            <w:tcW w:w="454" w:type="dxa"/>
            <w:tcBorders>
              <w:left w:val="nil"/>
            </w:tcBorders>
            <w:vAlign w:val="center"/>
          </w:tcPr>
          <w:p w14:paraId="70FD2DA9" w14:textId="77777777" w:rsidR="00EB4C2E" w:rsidRPr="00752069" w:rsidRDefault="00EB4C2E" w:rsidP="00825FC0">
            <w:pPr>
              <w:jc w:val="center"/>
              <w:rPr>
                <w:sz w:val="10"/>
                <w:szCs w:val="10"/>
                <w:rtl/>
              </w:rPr>
            </w:pPr>
          </w:p>
        </w:tc>
        <w:tc>
          <w:tcPr>
            <w:tcW w:w="3061" w:type="dxa"/>
            <w:tcBorders>
              <w:top w:val="double" w:sz="6" w:space="0" w:color="auto"/>
              <w:bottom w:val="double" w:sz="6" w:space="0" w:color="auto"/>
            </w:tcBorders>
            <w:vAlign w:val="center"/>
          </w:tcPr>
          <w:p w14:paraId="3BCD9B24" w14:textId="77777777" w:rsidR="00EB4C2E" w:rsidRPr="00752069" w:rsidRDefault="00EB4C2E" w:rsidP="00825FC0">
            <w:pPr>
              <w:jc w:val="center"/>
              <w:rPr>
                <w:sz w:val="10"/>
                <w:szCs w:val="10"/>
              </w:rPr>
            </w:pPr>
          </w:p>
        </w:tc>
        <w:tc>
          <w:tcPr>
            <w:tcW w:w="454" w:type="dxa"/>
            <w:tcBorders>
              <w:left w:val="nil"/>
            </w:tcBorders>
            <w:vAlign w:val="center"/>
          </w:tcPr>
          <w:p w14:paraId="59C57989" w14:textId="77777777" w:rsidR="00EB4C2E" w:rsidRPr="00752069" w:rsidRDefault="00EB4C2E" w:rsidP="00825FC0">
            <w:pPr>
              <w:jc w:val="center"/>
              <w:rPr>
                <w:sz w:val="10"/>
                <w:szCs w:val="10"/>
                <w:rtl/>
              </w:rPr>
            </w:pPr>
          </w:p>
        </w:tc>
        <w:tc>
          <w:tcPr>
            <w:tcW w:w="3061" w:type="dxa"/>
            <w:gridSpan w:val="2"/>
            <w:tcBorders>
              <w:top w:val="double" w:sz="6" w:space="0" w:color="auto"/>
              <w:bottom w:val="double" w:sz="6" w:space="0" w:color="auto"/>
            </w:tcBorders>
            <w:vAlign w:val="center"/>
          </w:tcPr>
          <w:p w14:paraId="07D46539" w14:textId="77777777" w:rsidR="00EB4C2E" w:rsidRPr="00752069" w:rsidRDefault="00EB4C2E" w:rsidP="00825FC0">
            <w:pPr>
              <w:jc w:val="center"/>
              <w:rPr>
                <w:sz w:val="10"/>
                <w:szCs w:val="10"/>
              </w:rPr>
            </w:pPr>
          </w:p>
        </w:tc>
      </w:tr>
      <w:tr w:rsidR="00EB4C2E" w14:paraId="7C062434" w14:textId="77777777" w:rsidTr="00825FC0">
        <w:trPr>
          <w:trHeight w:val="680"/>
        </w:trPr>
        <w:tc>
          <w:tcPr>
            <w:tcW w:w="3061" w:type="dxa"/>
            <w:gridSpan w:val="2"/>
            <w:tcBorders>
              <w:top w:val="double" w:sz="6" w:space="0" w:color="auto"/>
              <w:left w:val="double" w:sz="6" w:space="0" w:color="auto"/>
              <w:bottom w:val="double" w:sz="6" w:space="0" w:color="auto"/>
              <w:right w:val="double" w:sz="6" w:space="0" w:color="auto"/>
            </w:tcBorders>
            <w:vAlign w:val="center"/>
          </w:tcPr>
          <w:p w14:paraId="69846209" w14:textId="77777777" w:rsidR="00EB4C2E" w:rsidRDefault="00EB4C2E" w:rsidP="00825FC0">
            <w:pPr>
              <w:rPr>
                <w:sz w:val="32"/>
                <w:szCs w:val="32"/>
              </w:rPr>
            </w:pPr>
            <w:r>
              <w:rPr>
                <w:rFonts w:hint="cs"/>
                <w:sz w:val="32"/>
                <w:szCs w:val="32"/>
                <w:rtl/>
              </w:rPr>
              <w:t>مثال ..........................</w:t>
            </w:r>
          </w:p>
        </w:tc>
        <w:tc>
          <w:tcPr>
            <w:tcW w:w="454" w:type="dxa"/>
            <w:tcBorders>
              <w:left w:val="double" w:sz="6" w:space="0" w:color="auto"/>
              <w:right w:val="double" w:sz="6" w:space="0" w:color="auto"/>
            </w:tcBorders>
            <w:vAlign w:val="center"/>
          </w:tcPr>
          <w:p w14:paraId="16B1E430" w14:textId="77777777" w:rsidR="00EB4C2E" w:rsidRDefault="00EB4C2E" w:rsidP="00825FC0">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vAlign w:val="center"/>
          </w:tcPr>
          <w:p w14:paraId="418BD503" w14:textId="77777777" w:rsidR="00EB4C2E" w:rsidRDefault="00EB4C2E" w:rsidP="00825FC0">
            <w:pPr>
              <w:jc w:val="center"/>
              <w:rPr>
                <w:sz w:val="32"/>
                <w:szCs w:val="32"/>
              </w:rPr>
            </w:pPr>
            <w:r>
              <w:rPr>
                <w:rFonts w:hint="cs"/>
                <w:sz w:val="32"/>
                <w:szCs w:val="32"/>
                <w:rtl/>
              </w:rPr>
              <w:t>مثال ..........................</w:t>
            </w:r>
          </w:p>
        </w:tc>
        <w:tc>
          <w:tcPr>
            <w:tcW w:w="454" w:type="dxa"/>
            <w:tcBorders>
              <w:left w:val="double" w:sz="6" w:space="0" w:color="auto"/>
              <w:right w:val="double" w:sz="6" w:space="0" w:color="auto"/>
            </w:tcBorders>
            <w:vAlign w:val="center"/>
          </w:tcPr>
          <w:p w14:paraId="2C77AA2F" w14:textId="77777777" w:rsidR="00EB4C2E" w:rsidRDefault="00EB4C2E" w:rsidP="00825FC0">
            <w:pPr>
              <w:jc w:val="center"/>
              <w:rPr>
                <w:sz w:val="32"/>
                <w:szCs w:val="32"/>
                <w:rtl/>
              </w:rPr>
            </w:pPr>
          </w:p>
        </w:tc>
        <w:tc>
          <w:tcPr>
            <w:tcW w:w="3061" w:type="dxa"/>
            <w:gridSpan w:val="2"/>
            <w:tcBorders>
              <w:top w:val="double" w:sz="6" w:space="0" w:color="auto"/>
              <w:left w:val="double" w:sz="6" w:space="0" w:color="auto"/>
              <w:bottom w:val="double" w:sz="6" w:space="0" w:color="auto"/>
              <w:right w:val="double" w:sz="6" w:space="0" w:color="auto"/>
            </w:tcBorders>
            <w:vAlign w:val="center"/>
          </w:tcPr>
          <w:p w14:paraId="05C89B9A" w14:textId="77777777" w:rsidR="00EB4C2E" w:rsidRDefault="00EB4C2E" w:rsidP="00825FC0">
            <w:pPr>
              <w:jc w:val="center"/>
              <w:rPr>
                <w:sz w:val="32"/>
                <w:szCs w:val="32"/>
              </w:rPr>
            </w:pPr>
            <w:r>
              <w:rPr>
                <w:rFonts w:hint="cs"/>
                <w:sz w:val="32"/>
                <w:szCs w:val="32"/>
                <w:rtl/>
              </w:rPr>
              <w:t>مثال ..........................</w:t>
            </w:r>
          </w:p>
        </w:tc>
      </w:tr>
    </w:tbl>
    <w:p w14:paraId="3C2C5E84" w14:textId="77777777" w:rsidR="00527FF1" w:rsidRDefault="00527FF1" w:rsidP="007551B6">
      <w:pPr>
        <w:rPr>
          <w:b/>
          <w:bCs/>
          <w:color w:val="0070C0"/>
          <w:sz w:val="32"/>
          <w:szCs w:val="32"/>
          <w:rtl/>
        </w:rPr>
      </w:pPr>
    </w:p>
    <w:p w14:paraId="12DEC506" w14:textId="659D0697" w:rsidR="00630B9F" w:rsidRDefault="00630B9F" w:rsidP="00630B9F">
      <w:pPr>
        <w:rPr>
          <w:b/>
          <w:bCs/>
          <w:color w:val="0070C0"/>
          <w:sz w:val="32"/>
          <w:szCs w:val="32"/>
          <w:rtl/>
        </w:rPr>
      </w:pPr>
      <w:bookmarkStart w:id="10" w:name="_Hlk141640885"/>
      <w:r>
        <w:rPr>
          <w:rFonts w:hint="cs"/>
          <w:b/>
          <w:bCs/>
          <w:color w:val="0070C0"/>
          <w:sz w:val="32"/>
          <w:szCs w:val="32"/>
          <w:rtl/>
        </w:rPr>
        <w:t>** أكمل جدول المقارن</w:t>
      </w:r>
      <w:r w:rsidR="00C51705">
        <w:rPr>
          <w:rFonts w:hint="cs"/>
          <w:b/>
          <w:bCs/>
          <w:color w:val="0070C0"/>
          <w:sz w:val="32"/>
          <w:szCs w:val="32"/>
          <w:rtl/>
        </w:rPr>
        <w:t>ات</w:t>
      </w:r>
      <w:r>
        <w:rPr>
          <w:rFonts w:hint="cs"/>
          <w:b/>
          <w:bCs/>
          <w:color w:val="0070C0"/>
          <w:sz w:val="32"/>
          <w:szCs w:val="32"/>
          <w:rtl/>
        </w:rPr>
        <w:t xml:space="preserve"> التالي:</w:t>
      </w:r>
    </w:p>
    <w:tbl>
      <w:tblPr>
        <w:tblStyle w:val="a3"/>
        <w:bidiVisual/>
        <w:tblW w:w="10374"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1701"/>
        <w:gridCol w:w="2891"/>
        <w:gridCol w:w="2891"/>
        <w:gridCol w:w="2891"/>
      </w:tblGrid>
      <w:tr w:rsidR="00630B9F" w:rsidRPr="00B8501F" w14:paraId="792CF76A" w14:textId="77777777" w:rsidTr="00B16FE6">
        <w:trPr>
          <w:trHeight w:val="567"/>
        </w:trPr>
        <w:tc>
          <w:tcPr>
            <w:tcW w:w="1701" w:type="dxa"/>
            <w:shd w:val="clear" w:color="auto" w:fill="C8FAFC"/>
            <w:vAlign w:val="center"/>
          </w:tcPr>
          <w:p w14:paraId="07393659" w14:textId="77777777" w:rsidR="00630B9F" w:rsidRPr="00B8501F" w:rsidRDefault="00630B9F" w:rsidP="00B16FE6">
            <w:pPr>
              <w:jc w:val="center"/>
              <w:rPr>
                <w:sz w:val="32"/>
                <w:szCs w:val="32"/>
                <w:rtl/>
              </w:rPr>
            </w:pPr>
          </w:p>
        </w:tc>
        <w:tc>
          <w:tcPr>
            <w:tcW w:w="2891" w:type="dxa"/>
            <w:shd w:val="clear" w:color="auto" w:fill="C8FAFC"/>
            <w:vAlign w:val="center"/>
          </w:tcPr>
          <w:p w14:paraId="38E6AC87" w14:textId="77777777" w:rsidR="00630B9F" w:rsidRPr="00B8501F" w:rsidRDefault="00630B9F" w:rsidP="00B16FE6">
            <w:pPr>
              <w:jc w:val="center"/>
              <w:rPr>
                <w:sz w:val="32"/>
                <w:szCs w:val="32"/>
                <w:rtl/>
              </w:rPr>
            </w:pPr>
            <w:r w:rsidRPr="00B8501F">
              <w:rPr>
                <w:rFonts w:hint="cs"/>
                <w:sz w:val="32"/>
                <w:szCs w:val="32"/>
                <w:rtl/>
              </w:rPr>
              <w:t xml:space="preserve">البطن </w:t>
            </w:r>
            <w:proofErr w:type="spellStart"/>
            <w:r w:rsidRPr="00B8501F">
              <w:rPr>
                <w:rFonts w:hint="cs"/>
                <w:sz w:val="32"/>
                <w:szCs w:val="32"/>
                <w:rtl/>
              </w:rPr>
              <w:t>قدميات</w:t>
            </w:r>
            <w:proofErr w:type="spellEnd"/>
          </w:p>
        </w:tc>
        <w:tc>
          <w:tcPr>
            <w:tcW w:w="2891" w:type="dxa"/>
            <w:shd w:val="clear" w:color="auto" w:fill="C8FAFC"/>
            <w:vAlign w:val="center"/>
          </w:tcPr>
          <w:p w14:paraId="047599BA" w14:textId="77777777" w:rsidR="00630B9F" w:rsidRPr="00B8501F" w:rsidRDefault="00630B9F" w:rsidP="00B16FE6">
            <w:pPr>
              <w:jc w:val="center"/>
              <w:rPr>
                <w:sz w:val="32"/>
                <w:szCs w:val="32"/>
                <w:rtl/>
              </w:rPr>
            </w:pPr>
            <w:r w:rsidRPr="00B8501F">
              <w:rPr>
                <w:rFonts w:hint="cs"/>
                <w:sz w:val="32"/>
                <w:szCs w:val="32"/>
                <w:rtl/>
              </w:rPr>
              <w:t>ذات مصراعين</w:t>
            </w:r>
          </w:p>
        </w:tc>
        <w:tc>
          <w:tcPr>
            <w:tcW w:w="2891" w:type="dxa"/>
            <w:shd w:val="clear" w:color="auto" w:fill="C8FAFC"/>
            <w:vAlign w:val="center"/>
          </w:tcPr>
          <w:p w14:paraId="2E973084" w14:textId="77777777" w:rsidR="00630B9F" w:rsidRPr="00B8501F" w:rsidRDefault="00630B9F" w:rsidP="00B16FE6">
            <w:pPr>
              <w:jc w:val="center"/>
              <w:rPr>
                <w:sz w:val="32"/>
                <w:szCs w:val="32"/>
                <w:rtl/>
              </w:rPr>
            </w:pPr>
            <w:r w:rsidRPr="00B8501F">
              <w:rPr>
                <w:rFonts w:hint="cs"/>
                <w:sz w:val="32"/>
                <w:szCs w:val="32"/>
                <w:rtl/>
              </w:rPr>
              <w:t xml:space="preserve">رأسية القدم </w:t>
            </w:r>
          </w:p>
        </w:tc>
      </w:tr>
      <w:tr w:rsidR="00630B9F" w:rsidRPr="00B8501F" w14:paraId="421D2347" w14:textId="77777777" w:rsidTr="00B16FE6">
        <w:trPr>
          <w:trHeight w:val="850"/>
        </w:trPr>
        <w:tc>
          <w:tcPr>
            <w:tcW w:w="1701" w:type="dxa"/>
            <w:shd w:val="clear" w:color="auto" w:fill="C8FAFC"/>
            <w:vAlign w:val="center"/>
          </w:tcPr>
          <w:p w14:paraId="4D1C97F1" w14:textId="77777777" w:rsidR="00630B9F" w:rsidRPr="00B8501F" w:rsidRDefault="00630B9F" w:rsidP="00B16FE6">
            <w:pPr>
              <w:jc w:val="center"/>
              <w:rPr>
                <w:sz w:val="32"/>
                <w:szCs w:val="32"/>
                <w:rtl/>
              </w:rPr>
            </w:pPr>
            <w:r w:rsidRPr="00B8501F">
              <w:rPr>
                <w:rFonts w:hint="cs"/>
                <w:sz w:val="32"/>
                <w:szCs w:val="32"/>
                <w:rtl/>
              </w:rPr>
              <w:t>القدم</w:t>
            </w:r>
          </w:p>
        </w:tc>
        <w:tc>
          <w:tcPr>
            <w:tcW w:w="2891" w:type="dxa"/>
            <w:vAlign w:val="center"/>
          </w:tcPr>
          <w:p w14:paraId="5CFDCAE5" w14:textId="77777777" w:rsidR="00630B9F" w:rsidRPr="00B8501F" w:rsidRDefault="00630B9F" w:rsidP="00B16FE6">
            <w:pPr>
              <w:rPr>
                <w:sz w:val="32"/>
                <w:szCs w:val="32"/>
                <w:rtl/>
              </w:rPr>
            </w:pPr>
          </w:p>
        </w:tc>
        <w:tc>
          <w:tcPr>
            <w:tcW w:w="2891" w:type="dxa"/>
            <w:vAlign w:val="center"/>
          </w:tcPr>
          <w:p w14:paraId="0F5DA4F0" w14:textId="77777777" w:rsidR="00630B9F" w:rsidRPr="00B8501F" w:rsidRDefault="00630B9F" w:rsidP="00B16FE6">
            <w:pPr>
              <w:jc w:val="center"/>
              <w:rPr>
                <w:sz w:val="32"/>
                <w:szCs w:val="32"/>
                <w:rtl/>
              </w:rPr>
            </w:pPr>
          </w:p>
        </w:tc>
        <w:tc>
          <w:tcPr>
            <w:tcW w:w="2891" w:type="dxa"/>
            <w:vAlign w:val="center"/>
          </w:tcPr>
          <w:p w14:paraId="168D3453" w14:textId="77777777" w:rsidR="00630B9F" w:rsidRPr="00B8501F" w:rsidRDefault="00630B9F" w:rsidP="00B16FE6">
            <w:pPr>
              <w:jc w:val="center"/>
              <w:rPr>
                <w:sz w:val="32"/>
                <w:szCs w:val="32"/>
                <w:rtl/>
              </w:rPr>
            </w:pPr>
          </w:p>
        </w:tc>
      </w:tr>
      <w:tr w:rsidR="00630B9F" w:rsidRPr="00B8501F" w14:paraId="2C3A6530" w14:textId="77777777" w:rsidTr="00B16FE6">
        <w:trPr>
          <w:trHeight w:val="850"/>
        </w:trPr>
        <w:tc>
          <w:tcPr>
            <w:tcW w:w="1701" w:type="dxa"/>
            <w:shd w:val="clear" w:color="auto" w:fill="C8FAFC"/>
            <w:vAlign w:val="center"/>
          </w:tcPr>
          <w:p w14:paraId="72DF2D70" w14:textId="77777777" w:rsidR="00630B9F" w:rsidRPr="00B8501F" w:rsidRDefault="00630B9F" w:rsidP="00B16FE6">
            <w:pPr>
              <w:jc w:val="center"/>
              <w:rPr>
                <w:sz w:val="32"/>
                <w:szCs w:val="32"/>
                <w:rtl/>
              </w:rPr>
            </w:pPr>
            <w:r w:rsidRPr="00B8501F">
              <w:rPr>
                <w:rFonts w:hint="cs"/>
                <w:sz w:val="32"/>
                <w:szCs w:val="32"/>
                <w:rtl/>
              </w:rPr>
              <w:t>الصدفة</w:t>
            </w:r>
          </w:p>
        </w:tc>
        <w:tc>
          <w:tcPr>
            <w:tcW w:w="2891" w:type="dxa"/>
            <w:vAlign w:val="center"/>
          </w:tcPr>
          <w:p w14:paraId="76DF08F0" w14:textId="77777777" w:rsidR="00630B9F" w:rsidRPr="00B8501F" w:rsidRDefault="00630B9F" w:rsidP="00B16FE6">
            <w:pPr>
              <w:jc w:val="center"/>
              <w:rPr>
                <w:sz w:val="32"/>
                <w:szCs w:val="32"/>
                <w:rtl/>
              </w:rPr>
            </w:pPr>
          </w:p>
        </w:tc>
        <w:tc>
          <w:tcPr>
            <w:tcW w:w="2891" w:type="dxa"/>
            <w:vAlign w:val="center"/>
          </w:tcPr>
          <w:p w14:paraId="6566C4B7" w14:textId="77777777" w:rsidR="00630B9F" w:rsidRPr="00B8501F" w:rsidRDefault="00630B9F" w:rsidP="00B16FE6">
            <w:pPr>
              <w:jc w:val="center"/>
              <w:rPr>
                <w:sz w:val="32"/>
                <w:szCs w:val="32"/>
                <w:rtl/>
              </w:rPr>
            </w:pPr>
          </w:p>
        </w:tc>
        <w:tc>
          <w:tcPr>
            <w:tcW w:w="2891" w:type="dxa"/>
            <w:vAlign w:val="center"/>
          </w:tcPr>
          <w:p w14:paraId="32957F1E" w14:textId="77777777" w:rsidR="00630B9F" w:rsidRPr="00B8501F" w:rsidRDefault="00630B9F" w:rsidP="00B16FE6">
            <w:pPr>
              <w:jc w:val="center"/>
              <w:rPr>
                <w:sz w:val="32"/>
                <w:szCs w:val="32"/>
                <w:rtl/>
              </w:rPr>
            </w:pPr>
          </w:p>
        </w:tc>
      </w:tr>
      <w:tr w:rsidR="00630B9F" w:rsidRPr="00B8501F" w14:paraId="3998A424" w14:textId="77777777" w:rsidTr="00B16FE6">
        <w:trPr>
          <w:trHeight w:val="567"/>
        </w:trPr>
        <w:tc>
          <w:tcPr>
            <w:tcW w:w="1701" w:type="dxa"/>
            <w:shd w:val="clear" w:color="auto" w:fill="C8FAFC"/>
            <w:vAlign w:val="center"/>
          </w:tcPr>
          <w:p w14:paraId="57489A42" w14:textId="77777777" w:rsidR="00630B9F" w:rsidRPr="00B8501F" w:rsidRDefault="00630B9F" w:rsidP="00B16FE6">
            <w:pPr>
              <w:jc w:val="center"/>
              <w:rPr>
                <w:sz w:val="32"/>
                <w:szCs w:val="32"/>
                <w:rtl/>
              </w:rPr>
            </w:pPr>
            <w:r w:rsidRPr="00B8501F">
              <w:rPr>
                <w:rFonts w:hint="cs"/>
                <w:sz w:val="32"/>
                <w:szCs w:val="32"/>
                <w:rtl/>
              </w:rPr>
              <w:t>سرعة الحركة</w:t>
            </w:r>
          </w:p>
        </w:tc>
        <w:tc>
          <w:tcPr>
            <w:tcW w:w="2891" w:type="dxa"/>
            <w:vAlign w:val="center"/>
          </w:tcPr>
          <w:p w14:paraId="1752BC2E" w14:textId="77777777" w:rsidR="00630B9F" w:rsidRPr="00B8501F" w:rsidRDefault="00630B9F" w:rsidP="00B16FE6">
            <w:pPr>
              <w:jc w:val="center"/>
              <w:rPr>
                <w:sz w:val="32"/>
                <w:szCs w:val="32"/>
                <w:rtl/>
              </w:rPr>
            </w:pPr>
          </w:p>
        </w:tc>
        <w:tc>
          <w:tcPr>
            <w:tcW w:w="2891" w:type="dxa"/>
            <w:vAlign w:val="center"/>
          </w:tcPr>
          <w:p w14:paraId="5C0A0142" w14:textId="77777777" w:rsidR="00630B9F" w:rsidRPr="00B8501F" w:rsidRDefault="00630B9F" w:rsidP="00B16FE6">
            <w:pPr>
              <w:jc w:val="center"/>
              <w:rPr>
                <w:sz w:val="32"/>
                <w:szCs w:val="32"/>
                <w:rtl/>
              </w:rPr>
            </w:pPr>
          </w:p>
        </w:tc>
        <w:tc>
          <w:tcPr>
            <w:tcW w:w="2891" w:type="dxa"/>
            <w:vAlign w:val="center"/>
          </w:tcPr>
          <w:p w14:paraId="06DF24EF" w14:textId="77777777" w:rsidR="00630B9F" w:rsidRPr="00B8501F" w:rsidRDefault="00630B9F" w:rsidP="00B16FE6">
            <w:pPr>
              <w:jc w:val="center"/>
              <w:rPr>
                <w:sz w:val="32"/>
                <w:szCs w:val="32"/>
                <w:rtl/>
              </w:rPr>
            </w:pPr>
          </w:p>
        </w:tc>
      </w:tr>
      <w:bookmarkEnd w:id="10"/>
    </w:tbl>
    <w:p w14:paraId="67C53067" w14:textId="77777777" w:rsidR="00630B9F" w:rsidRDefault="00630B9F" w:rsidP="007551B6">
      <w:pPr>
        <w:rPr>
          <w:b/>
          <w:bCs/>
          <w:color w:val="0070C0"/>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EB4C2E" w14:paraId="62F47A2D" w14:textId="77777777" w:rsidTr="00825FC0">
        <w:trPr>
          <w:trHeight w:val="567"/>
        </w:trPr>
        <w:tc>
          <w:tcPr>
            <w:tcW w:w="1134" w:type="dxa"/>
            <w:vMerge w:val="restart"/>
            <w:shd w:val="clear" w:color="auto" w:fill="BDE7F1"/>
            <w:vAlign w:val="center"/>
          </w:tcPr>
          <w:p w14:paraId="440F0E9E" w14:textId="02263A18" w:rsidR="00EB4C2E" w:rsidRDefault="00EB4C2E" w:rsidP="00825FC0">
            <w:pPr>
              <w:jc w:val="center"/>
              <w:rPr>
                <w:sz w:val="32"/>
                <w:szCs w:val="32"/>
                <w:rtl/>
              </w:rPr>
            </w:pPr>
            <w:r>
              <w:rPr>
                <w:rFonts w:hint="cs"/>
                <w:sz w:val="32"/>
                <w:szCs w:val="32"/>
                <w:rtl/>
              </w:rPr>
              <w:t xml:space="preserve">فسر </w:t>
            </w:r>
          </w:p>
        </w:tc>
        <w:tc>
          <w:tcPr>
            <w:tcW w:w="9354" w:type="dxa"/>
            <w:vAlign w:val="center"/>
          </w:tcPr>
          <w:p w14:paraId="10B09FF0" w14:textId="7669F946" w:rsidR="00EB4C2E" w:rsidRPr="004B56DA" w:rsidRDefault="00EB4C2E" w:rsidP="00825FC0">
            <w:pPr>
              <w:jc w:val="center"/>
              <w:rPr>
                <w:sz w:val="32"/>
                <w:szCs w:val="32"/>
                <w:rtl/>
              </w:rPr>
            </w:pPr>
            <w:r>
              <w:rPr>
                <w:rFonts w:hint="cs"/>
                <w:sz w:val="32"/>
                <w:szCs w:val="32"/>
                <w:rtl/>
              </w:rPr>
              <w:t xml:space="preserve">يفرز الاخطبوط مادة حبرية عندما يشعر بالخطر  </w:t>
            </w:r>
          </w:p>
        </w:tc>
      </w:tr>
      <w:tr w:rsidR="00EB4C2E" w14:paraId="3C8681C8" w14:textId="77777777" w:rsidTr="00825FC0">
        <w:trPr>
          <w:trHeight w:val="567"/>
        </w:trPr>
        <w:tc>
          <w:tcPr>
            <w:tcW w:w="1134" w:type="dxa"/>
            <w:vMerge/>
            <w:shd w:val="clear" w:color="auto" w:fill="BDE7F1"/>
          </w:tcPr>
          <w:p w14:paraId="57FFEED5" w14:textId="77777777" w:rsidR="00EB4C2E" w:rsidRDefault="00EB4C2E" w:rsidP="00825FC0">
            <w:pPr>
              <w:rPr>
                <w:sz w:val="32"/>
                <w:szCs w:val="32"/>
                <w:rtl/>
              </w:rPr>
            </w:pPr>
          </w:p>
        </w:tc>
        <w:tc>
          <w:tcPr>
            <w:tcW w:w="9354" w:type="dxa"/>
            <w:vAlign w:val="center"/>
          </w:tcPr>
          <w:p w14:paraId="107A3D18" w14:textId="77777777" w:rsidR="00EB4C2E" w:rsidRDefault="00EB4C2E" w:rsidP="00825FC0">
            <w:pPr>
              <w:rPr>
                <w:sz w:val="32"/>
                <w:szCs w:val="32"/>
                <w:rtl/>
              </w:rPr>
            </w:pPr>
          </w:p>
        </w:tc>
      </w:tr>
    </w:tbl>
    <w:p w14:paraId="7954C4CE" w14:textId="77777777" w:rsidR="00EB4C2E" w:rsidRDefault="00EB4C2E" w:rsidP="007551B6">
      <w:pPr>
        <w:rPr>
          <w:b/>
          <w:bCs/>
          <w:color w:val="0070C0"/>
          <w:sz w:val="32"/>
          <w:szCs w:val="32"/>
          <w:rtl/>
        </w:rPr>
      </w:pPr>
    </w:p>
    <w:tbl>
      <w:tblPr>
        <w:tblStyle w:val="a3"/>
        <w:tblpPr w:leftFromText="180" w:rightFromText="180" w:vertAnchor="text" w:horzAnchor="margin" w:tblpY="-45"/>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440500" w14:paraId="63B2C405" w14:textId="77777777" w:rsidTr="00440500">
        <w:trPr>
          <w:trHeight w:val="567"/>
        </w:trPr>
        <w:tc>
          <w:tcPr>
            <w:tcW w:w="2610" w:type="dxa"/>
            <w:shd w:val="clear" w:color="auto" w:fill="BDE7F1"/>
            <w:vAlign w:val="center"/>
          </w:tcPr>
          <w:p w14:paraId="2A337284" w14:textId="77777777" w:rsidR="00440500" w:rsidRDefault="00440500" w:rsidP="0044050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12BCF039" w14:textId="77777777" w:rsidR="00440500" w:rsidRDefault="00440500" w:rsidP="00440500">
            <w:pPr>
              <w:jc w:val="center"/>
              <w:rPr>
                <w:sz w:val="32"/>
                <w:szCs w:val="32"/>
                <w:rtl/>
              </w:rPr>
            </w:pPr>
            <w:r>
              <w:rPr>
                <w:rFonts w:hint="cs"/>
                <w:sz w:val="32"/>
                <w:szCs w:val="32"/>
                <w:rtl/>
              </w:rPr>
              <w:t xml:space="preserve">الرخويات  </w:t>
            </w:r>
          </w:p>
        </w:tc>
        <w:tc>
          <w:tcPr>
            <w:tcW w:w="1663" w:type="dxa"/>
            <w:shd w:val="clear" w:color="auto" w:fill="BDE7F1"/>
            <w:vAlign w:val="center"/>
          </w:tcPr>
          <w:p w14:paraId="75586C02" w14:textId="77777777" w:rsidR="00440500" w:rsidRDefault="00440500" w:rsidP="0044050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5C34767F" w14:textId="77777777" w:rsidR="00440500" w:rsidRDefault="00440500" w:rsidP="00440500">
            <w:pPr>
              <w:jc w:val="center"/>
              <w:rPr>
                <w:sz w:val="32"/>
                <w:szCs w:val="32"/>
                <w:rtl/>
              </w:rPr>
            </w:pPr>
            <w:r>
              <w:rPr>
                <w:sz w:val="32"/>
                <w:szCs w:val="32"/>
              </w:rPr>
              <w:t>52</w:t>
            </w:r>
          </w:p>
        </w:tc>
      </w:tr>
    </w:tbl>
    <w:p w14:paraId="5144BC6D" w14:textId="77777777" w:rsidR="008C396A" w:rsidRDefault="008C396A" w:rsidP="008C396A">
      <w:pPr>
        <w:rPr>
          <w:color w:val="000000" w:themeColor="text1"/>
          <w:sz w:val="32"/>
          <w:szCs w:val="32"/>
          <w:rtl/>
        </w:rPr>
      </w:pPr>
    </w:p>
    <w:p w14:paraId="4AB68ACD" w14:textId="161EDEB7" w:rsidR="00630B9F" w:rsidRPr="005532F7" w:rsidRDefault="00630B9F" w:rsidP="00630B9F">
      <w:pPr>
        <w:rPr>
          <w:b/>
          <w:bCs/>
          <w:color w:val="0070C0"/>
          <w:sz w:val="32"/>
          <w:szCs w:val="32"/>
        </w:rPr>
      </w:pPr>
      <w:r w:rsidRPr="005532F7">
        <w:rPr>
          <w:rFonts w:hint="cs"/>
          <w:b/>
          <w:bCs/>
          <w:color w:val="0070C0"/>
          <w:sz w:val="32"/>
          <w:szCs w:val="32"/>
          <w:rtl/>
        </w:rPr>
        <w:t>** أقر</w:t>
      </w:r>
      <w:r>
        <w:rPr>
          <w:rFonts w:hint="cs"/>
          <w:b/>
          <w:bCs/>
          <w:color w:val="0070C0"/>
          <w:sz w:val="32"/>
          <w:szCs w:val="32"/>
          <w:rtl/>
        </w:rPr>
        <w:t>أ</w:t>
      </w:r>
      <w:r w:rsidRPr="005532F7">
        <w:rPr>
          <w:rFonts w:hint="cs"/>
          <w:b/>
          <w:bCs/>
          <w:color w:val="0070C0"/>
          <w:sz w:val="32"/>
          <w:szCs w:val="32"/>
          <w:rtl/>
        </w:rPr>
        <w:t xml:space="preserve"> ثم أكمل المخطط السهمي التالي:</w:t>
      </w:r>
    </w:p>
    <w:tbl>
      <w:tblPr>
        <w:tblStyle w:val="a3"/>
        <w:bidiVisual/>
        <w:tblW w:w="103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38"/>
        <w:gridCol w:w="265"/>
        <w:gridCol w:w="6231"/>
        <w:gridCol w:w="2556"/>
      </w:tblGrid>
      <w:tr w:rsidR="00630B9F" w14:paraId="0D5319B7" w14:textId="77777777" w:rsidTr="00B16FE6">
        <w:trPr>
          <w:trHeight w:val="567"/>
        </w:trPr>
        <w:tc>
          <w:tcPr>
            <w:tcW w:w="1338" w:type="dxa"/>
            <w:vMerge w:val="restart"/>
            <w:tcBorders>
              <w:top w:val="double" w:sz="6" w:space="0" w:color="auto"/>
              <w:left w:val="double" w:sz="6" w:space="0" w:color="auto"/>
              <w:bottom w:val="double" w:sz="6" w:space="0" w:color="auto"/>
              <w:right w:val="double" w:sz="6" w:space="0" w:color="auto"/>
            </w:tcBorders>
            <w:shd w:val="clear" w:color="auto" w:fill="BDE7F1"/>
            <w:vAlign w:val="center"/>
          </w:tcPr>
          <w:p w14:paraId="57F7B67C" w14:textId="77777777" w:rsidR="00630B9F" w:rsidRDefault="00630B9F" w:rsidP="00B16FE6">
            <w:pPr>
              <w:jc w:val="center"/>
              <w:rPr>
                <w:sz w:val="32"/>
                <w:szCs w:val="32"/>
                <w:rtl/>
              </w:rPr>
            </w:pPr>
            <w:r>
              <w:rPr>
                <w:rFonts w:hint="cs"/>
                <w:sz w:val="32"/>
                <w:szCs w:val="32"/>
                <w:rtl/>
              </w:rPr>
              <w:t xml:space="preserve">من فوائد الرخويات   </w:t>
            </w:r>
          </w:p>
        </w:tc>
        <w:tc>
          <w:tcPr>
            <w:tcW w:w="265" w:type="dxa"/>
            <w:vMerge w:val="restart"/>
            <w:tcBorders>
              <w:top w:val="nil"/>
              <w:left w:val="double" w:sz="6" w:space="0" w:color="auto"/>
              <w:bottom w:val="nil"/>
              <w:right w:val="double" w:sz="6" w:space="0" w:color="auto"/>
            </w:tcBorders>
          </w:tcPr>
          <w:p w14:paraId="55208EFC" w14:textId="77777777" w:rsidR="00630B9F" w:rsidRPr="00144B4D" w:rsidRDefault="00630B9F" w:rsidP="00B16FE6">
            <w:pPr>
              <w:rPr>
                <w:sz w:val="16"/>
                <w:szCs w:val="16"/>
                <w:rtl/>
              </w:rPr>
            </w:pPr>
            <w:r>
              <w:rPr>
                <w:noProof/>
                <w:sz w:val="32"/>
                <w:szCs w:val="32"/>
              </w:rPr>
              <mc:AlternateContent>
                <mc:Choice Requires="wps">
                  <w:drawing>
                    <wp:anchor distT="0" distB="0" distL="114300" distR="114300" simplePos="0" relativeHeight="251960320" behindDoc="0" locked="0" layoutInCell="1" allowOverlap="1" wp14:anchorId="5F1C833D" wp14:editId="63E3A4F5">
                      <wp:simplePos x="0" y="0"/>
                      <wp:positionH relativeFrom="column">
                        <wp:posOffset>-70081</wp:posOffset>
                      </wp:positionH>
                      <wp:positionV relativeFrom="paragraph">
                        <wp:posOffset>230390</wp:posOffset>
                      </wp:positionV>
                      <wp:extent cx="218729" cy="930448"/>
                      <wp:effectExtent l="0" t="0" r="10160" b="22225"/>
                      <wp:wrapNone/>
                      <wp:docPr id="1780755359" name="قوس كبير أيمن 1780755359"/>
                      <wp:cNvGraphicFramePr/>
                      <a:graphic xmlns:a="http://schemas.openxmlformats.org/drawingml/2006/main">
                        <a:graphicData uri="http://schemas.microsoft.com/office/word/2010/wordprocessingShape">
                          <wps:wsp>
                            <wps:cNvSpPr/>
                            <wps:spPr>
                              <a:xfrm>
                                <a:off x="0" y="0"/>
                                <a:ext cx="218729" cy="930448"/>
                              </a:xfrm>
                              <a:prstGeom prst="righ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ABDC6F"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قوس كبير أيمن 1780755359" o:spid="_x0000_s1026" type="#_x0000_t88" style="position:absolute;left:0;text-align:left;margin-left:-5.5pt;margin-top:18.15pt;width:17.2pt;height:73.2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P0IZwIAAD8FAAAOAAAAZHJzL2Uyb0RvYy54bWysVFtr2zAUfh/sPwi9r7azdG1CnZK1dAxK&#10;W9aOPquyFBtkHe1IiZP9+h3JdhLWMtjYi27nfs736eJy2xq2UegbsCUvTnLOlJVQNXZV8u9PNx/O&#10;OfNB2EoYsKrkO+X55eL9u4vOzdUEajCVQkZOrJ93ruR1CG6eZV7WqhX+BJyyJNSArQh0xVVWoejI&#10;e2uySZ5/yjrAyiFI5T29XvdCvkj+tVYy3GvtVWCm5JRbSCum9SWu2eJCzFcoXN3IIQ3xD1m0orEU&#10;dO/qWgTB1ti8ctU2EsGDDicS2gy0bqRKNVA1Rf5bNY+1cCrVQs3xbt8m///cyrvNo3tAakPn/NzT&#10;MVax1djGnfJj29Ss3b5ZahuYpMdJcX42mXEmSTT7mE+n57GZ2cHYoQ9fFLQsHkqOzaoOn1HIWJGY&#10;i82tD73BqBifjWUd4WiWn+ZJzYNpqpvGmChMqFBXBtlG0DzDthhCHmlRAsZSHody0insjOr9f1Oa&#10;NRUVUPQBItIOPoWUyobRr7GkHc00ZbA3HDL7k+GgH01VQuHfGO8tUmSwYW/cNhbwrbQPrdC9/tiB&#10;vu7Ygheodg/IEHoOeCdvGhrMrfDhQSCBnuhBRA73tGgDNAUYTpzVgD/feo/6hEWSctYRiUruf6wF&#10;Ks7MV0sonRXTaWRdukxPzyZ0wWPJy7HErtsroLkW9GU4mY5RP5jxVSO0z8T3ZYxKImElxS65DDhe&#10;rkJPbvoxpFoukxoxzYlwax+dHKceIfe0fRboBnQGgvUdjIR7Bc9eN87DwnIdQDcJu4e+Dv0mliYO&#10;DD9K/AaO70nr8O8tfgEAAP//AwBQSwMEFAAGAAgAAAAhAJh/Z2vfAAAACQEAAA8AAABkcnMvZG93&#10;bnJldi54bWxMj8tOwzAQRfdI/IM1SOxa51FFUYhTVbx2qKLAgp0bD0mEPQ6x26Z8PcMKlqM5uvfc&#10;ej07K444hcGTgnSZgEBqvRmoU/D68rAoQYSoyWjrCRWcMcC6ubyodWX8iZ7xuIud4BAKlVbQxzhW&#10;Uoa2R6fD0o9I/Pvwk9ORz6mTZtInDndWZklSSKcH4oZej3jbY/u5OzgFd8NbsTmvvtv7d/lotxjs&#10;19PWKnV9NW9uQESc4x8Mv/qsDg077f2BTBBWwSJNeUtUkBc5CAayfAViz2CZlSCbWv5f0PwAAAD/&#10;/wMAUEsBAi0AFAAGAAgAAAAhALaDOJL+AAAA4QEAABMAAAAAAAAAAAAAAAAAAAAAAFtDb250ZW50&#10;X1R5cGVzXS54bWxQSwECLQAUAAYACAAAACEAOP0h/9YAAACUAQAACwAAAAAAAAAAAAAAAAAvAQAA&#10;X3JlbHMvLnJlbHNQSwECLQAUAAYACAAAACEA3cz9CGcCAAA/BQAADgAAAAAAAAAAAAAAAAAuAgAA&#10;ZHJzL2Uyb0RvYy54bWxQSwECLQAUAAYACAAAACEAmH9na98AAAAJAQAADwAAAAAAAAAAAAAAAADB&#10;BAAAZHJzL2Rvd25yZXYueG1sUEsFBgAAAAAEAAQA8wAAAM0FAAAAAA==&#10;" adj="423" strokecolor="black [3213]" strokeweight="1.5pt">
                      <v:stroke joinstyle="miter"/>
                    </v:shape>
                  </w:pict>
                </mc:Fallback>
              </mc:AlternateContent>
            </w:r>
          </w:p>
        </w:tc>
        <w:tc>
          <w:tcPr>
            <w:tcW w:w="6236" w:type="dxa"/>
            <w:tcBorders>
              <w:top w:val="double" w:sz="6" w:space="0" w:color="auto"/>
              <w:left w:val="double" w:sz="6" w:space="0" w:color="auto"/>
              <w:bottom w:val="double" w:sz="6" w:space="0" w:color="auto"/>
              <w:right w:val="double" w:sz="6" w:space="0" w:color="auto"/>
            </w:tcBorders>
            <w:vAlign w:val="center"/>
          </w:tcPr>
          <w:p w14:paraId="5D1A2E84" w14:textId="77777777" w:rsidR="00630B9F" w:rsidRDefault="00630B9F" w:rsidP="00B16FE6">
            <w:pPr>
              <w:rPr>
                <w:sz w:val="32"/>
                <w:szCs w:val="32"/>
                <w:rtl/>
              </w:rPr>
            </w:pPr>
            <w:r>
              <w:rPr>
                <w:sz w:val="32"/>
                <w:szCs w:val="32"/>
              </w:rPr>
              <w:t>1</w:t>
            </w:r>
            <w:r>
              <w:rPr>
                <w:rFonts w:hint="cs"/>
                <w:sz w:val="32"/>
                <w:szCs w:val="32"/>
                <w:rtl/>
              </w:rPr>
              <w:t>)</w:t>
            </w:r>
          </w:p>
        </w:tc>
        <w:tc>
          <w:tcPr>
            <w:tcW w:w="2551" w:type="dxa"/>
            <w:vMerge w:val="restart"/>
            <w:tcBorders>
              <w:top w:val="nil"/>
              <w:left w:val="double" w:sz="6" w:space="0" w:color="auto"/>
              <w:bottom w:val="nil"/>
              <w:right w:val="nil"/>
            </w:tcBorders>
          </w:tcPr>
          <w:p w14:paraId="5077570B" w14:textId="77777777" w:rsidR="00630B9F" w:rsidRDefault="00630B9F" w:rsidP="00B16FE6">
            <w:pPr>
              <w:rPr>
                <w:sz w:val="32"/>
                <w:szCs w:val="32"/>
                <w:rtl/>
              </w:rPr>
            </w:pPr>
            <w:r>
              <w:rPr>
                <w:rFonts w:hint="cs"/>
                <w:noProof/>
                <w:sz w:val="32"/>
                <w:szCs w:val="32"/>
                <w:rtl/>
                <w:lang w:val="ar-SA"/>
              </w:rPr>
              <w:drawing>
                <wp:inline distT="0" distB="0" distL="0" distR="0" wp14:anchorId="2F3C3720" wp14:editId="341BA496">
                  <wp:extent cx="1477206" cy="1947545"/>
                  <wp:effectExtent l="0" t="0" r="8890" b="0"/>
                  <wp:docPr id="1390551606" name="صورة 78" descr="صورة تحتوي على اللافقاريات, اللافقاريات البحرية, أخطبوط, رأسيات القدم&#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551606" name="صورة 78" descr="صورة تحتوي على اللافقاريات, اللافقاريات البحرية, أخطبوط, رأسيات القدم&#10;&#10;تم إنشاء الوصف تلقائياً"/>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92187" cy="1967296"/>
                          </a:xfrm>
                          <a:prstGeom prst="rect">
                            <a:avLst/>
                          </a:prstGeom>
                        </pic:spPr>
                      </pic:pic>
                    </a:graphicData>
                  </a:graphic>
                </wp:inline>
              </w:drawing>
            </w:r>
          </w:p>
        </w:tc>
      </w:tr>
      <w:tr w:rsidR="00630B9F" w14:paraId="10770987" w14:textId="77777777" w:rsidTr="00B16FE6">
        <w:tc>
          <w:tcPr>
            <w:tcW w:w="1338" w:type="dxa"/>
            <w:vMerge/>
            <w:tcBorders>
              <w:top w:val="double" w:sz="6" w:space="0" w:color="auto"/>
              <w:left w:val="double" w:sz="6" w:space="0" w:color="auto"/>
              <w:bottom w:val="double" w:sz="6" w:space="0" w:color="auto"/>
              <w:right w:val="double" w:sz="6" w:space="0" w:color="auto"/>
            </w:tcBorders>
            <w:shd w:val="clear" w:color="auto" w:fill="BDE7F1"/>
          </w:tcPr>
          <w:p w14:paraId="480E375B" w14:textId="77777777" w:rsidR="00630B9F" w:rsidRPr="00144B4D" w:rsidRDefault="00630B9F" w:rsidP="00B16FE6">
            <w:pPr>
              <w:rPr>
                <w:sz w:val="16"/>
                <w:szCs w:val="16"/>
                <w:rtl/>
              </w:rPr>
            </w:pPr>
          </w:p>
        </w:tc>
        <w:tc>
          <w:tcPr>
            <w:tcW w:w="265" w:type="dxa"/>
            <w:vMerge/>
            <w:tcBorders>
              <w:top w:val="nil"/>
              <w:left w:val="double" w:sz="6" w:space="0" w:color="auto"/>
              <w:bottom w:val="nil"/>
              <w:right w:val="nil"/>
            </w:tcBorders>
          </w:tcPr>
          <w:p w14:paraId="646E6889" w14:textId="77777777" w:rsidR="00630B9F" w:rsidRPr="00144B4D" w:rsidRDefault="00630B9F" w:rsidP="00B16FE6">
            <w:pPr>
              <w:rPr>
                <w:sz w:val="16"/>
                <w:szCs w:val="16"/>
                <w:rtl/>
              </w:rPr>
            </w:pPr>
          </w:p>
        </w:tc>
        <w:tc>
          <w:tcPr>
            <w:tcW w:w="6236" w:type="dxa"/>
            <w:tcBorders>
              <w:top w:val="double" w:sz="6" w:space="0" w:color="auto"/>
              <w:left w:val="nil"/>
              <w:bottom w:val="double" w:sz="6" w:space="0" w:color="auto"/>
              <w:right w:val="nil"/>
            </w:tcBorders>
            <w:vAlign w:val="center"/>
          </w:tcPr>
          <w:p w14:paraId="7AAD3EBC" w14:textId="77777777" w:rsidR="00630B9F" w:rsidRPr="00144B4D" w:rsidRDefault="00630B9F" w:rsidP="00B16FE6">
            <w:pPr>
              <w:jc w:val="center"/>
              <w:rPr>
                <w:sz w:val="16"/>
                <w:szCs w:val="16"/>
                <w:rtl/>
              </w:rPr>
            </w:pPr>
          </w:p>
        </w:tc>
        <w:tc>
          <w:tcPr>
            <w:tcW w:w="2551" w:type="dxa"/>
            <w:vMerge/>
            <w:tcBorders>
              <w:top w:val="nil"/>
              <w:left w:val="nil"/>
              <w:bottom w:val="nil"/>
              <w:right w:val="nil"/>
            </w:tcBorders>
          </w:tcPr>
          <w:p w14:paraId="634CB2DF" w14:textId="77777777" w:rsidR="00630B9F" w:rsidRPr="00144B4D" w:rsidRDefault="00630B9F" w:rsidP="00B16FE6">
            <w:pPr>
              <w:jc w:val="center"/>
              <w:rPr>
                <w:sz w:val="16"/>
                <w:szCs w:val="16"/>
                <w:rtl/>
              </w:rPr>
            </w:pPr>
          </w:p>
        </w:tc>
      </w:tr>
      <w:tr w:rsidR="00630B9F" w14:paraId="53403784" w14:textId="77777777" w:rsidTr="00B16FE6">
        <w:trPr>
          <w:trHeight w:val="567"/>
        </w:trPr>
        <w:tc>
          <w:tcPr>
            <w:tcW w:w="1338" w:type="dxa"/>
            <w:vMerge/>
            <w:tcBorders>
              <w:top w:val="double" w:sz="6" w:space="0" w:color="auto"/>
              <w:left w:val="double" w:sz="6" w:space="0" w:color="auto"/>
              <w:bottom w:val="double" w:sz="6" w:space="0" w:color="auto"/>
              <w:right w:val="double" w:sz="6" w:space="0" w:color="auto"/>
            </w:tcBorders>
            <w:shd w:val="clear" w:color="auto" w:fill="BDE7F1"/>
          </w:tcPr>
          <w:p w14:paraId="41B544D4" w14:textId="77777777" w:rsidR="00630B9F" w:rsidRDefault="00630B9F" w:rsidP="00B16FE6">
            <w:pPr>
              <w:rPr>
                <w:sz w:val="32"/>
                <w:szCs w:val="32"/>
                <w:rtl/>
              </w:rPr>
            </w:pPr>
          </w:p>
        </w:tc>
        <w:tc>
          <w:tcPr>
            <w:tcW w:w="265" w:type="dxa"/>
            <w:vMerge/>
            <w:tcBorders>
              <w:top w:val="nil"/>
              <w:left w:val="double" w:sz="6" w:space="0" w:color="auto"/>
              <w:bottom w:val="nil"/>
              <w:right w:val="double" w:sz="6" w:space="0" w:color="auto"/>
            </w:tcBorders>
          </w:tcPr>
          <w:p w14:paraId="621E491D" w14:textId="77777777" w:rsidR="00630B9F" w:rsidRPr="00144B4D" w:rsidRDefault="00630B9F" w:rsidP="00B16FE6">
            <w:pPr>
              <w:rPr>
                <w:sz w:val="16"/>
                <w:szCs w:val="16"/>
                <w:rtl/>
              </w:rPr>
            </w:pPr>
          </w:p>
        </w:tc>
        <w:tc>
          <w:tcPr>
            <w:tcW w:w="6236" w:type="dxa"/>
            <w:tcBorders>
              <w:top w:val="double" w:sz="6" w:space="0" w:color="auto"/>
              <w:left w:val="double" w:sz="6" w:space="0" w:color="auto"/>
              <w:bottom w:val="double" w:sz="6" w:space="0" w:color="auto"/>
              <w:right w:val="double" w:sz="6" w:space="0" w:color="auto"/>
            </w:tcBorders>
            <w:vAlign w:val="center"/>
          </w:tcPr>
          <w:p w14:paraId="3EE7BE0B" w14:textId="77777777" w:rsidR="00630B9F" w:rsidRDefault="00630B9F" w:rsidP="00B16FE6">
            <w:pPr>
              <w:rPr>
                <w:sz w:val="32"/>
                <w:szCs w:val="32"/>
                <w:rtl/>
              </w:rPr>
            </w:pPr>
            <w:r>
              <w:rPr>
                <w:sz w:val="32"/>
                <w:szCs w:val="32"/>
              </w:rPr>
              <w:t>2</w:t>
            </w:r>
            <w:r>
              <w:rPr>
                <w:rFonts w:hint="cs"/>
                <w:sz w:val="32"/>
                <w:szCs w:val="32"/>
                <w:rtl/>
              </w:rPr>
              <w:t>)</w:t>
            </w:r>
          </w:p>
        </w:tc>
        <w:tc>
          <w:tcPr>
            <w:tcW w:w="2551" w:type="dxa"/>
            <w:vMerge/>
            <w:tcBorders>
              <w:top w:val="nil"/>
              <w:left w:val="double" w:sz="6" w:space="0" w:color="auto"/>
              <w:bottom w:val="nil"/>
              <w:right w:val="nil"/>
            </w:tcBorders>
          </w:tcPr>
          <w:p w14:paraId="5B728409" w14:textId="77777777" w:rsidR="00630B9F" w:rsidRDefault="00630B9F" w:rsidP="00B16FE6">
            <w:pPr>
              <w:rPr>
                <w:sz w:val="32"/>
                <w:szCs w:val="32"/>
              </w:rPr>
            </w:pPr>
          </w:p>
        </w:tc>
      </w:tr>
      <w:tr w:rsidR="00630B9F" w14:paraId="2CFBF697" w14:textId="77777777" w:rsidTr="00B16FE6">
        <w:tc>
          <w:tcPr>
            <w:tcW w:w="1338" w:type="dxa"/>
            <w:vMerge/>
            <w:tcBorders>
              <w:top w:val="double" w:sz="6" w:space="0" w:color="auto"/>
              <w:left w:val="double" w:sz="6" w:space="0" w:color="auto"/>
              <w:bottom w:val="double" w:sz="6" w:space="0" w:color="auto"/>
              <w:right w:val="double" w:sz="6" w:space="0" w:color="auto"/>
            </w:tcBorders>
            <w:shd w:val="clear" w:color="auto" w:fill="BDE7F1"/>
          </w:tcPr>
          <w:p w14:paraId="619EB285" w14:textId="77777777" w:rsidR="00630B9F" w:rsidRPr="00144B4D" w:rsidRDefault="00630B9F" w:rsidP="00B16FE6">
            <w:pPr>
              <w:rPr>
                <w:sz w:val="16"/>
                <w:szCs w:val="16"/>
                <w:rtl/>
              </w:rPr>
            </w:pPr>
          </w:p>
        </w:tc>
        <w:tc>
          <w:tcPr>
            <w:tcW w:w="265" w:type="dxa"/>
            <w:vMerge/>
            <w:tcBorders>
              <w:top w:val="nil"/>
              <w:left w:val="double" w:sz="6" w:space="0" w:color="auto"/>
              <w:bottom w:val="nil"/>
              <w:right w:val="nil"/>
            </w:tcBorders>
          </w:tcPr>
          <w:p w14:paraId="203383EA" w14:textId="77777777" w:rsidR="00630B9F" w:rsidRPr="00144B4D" w:rsidRDefault="00630B9F" w:rsidP="00B16FE6">
            <w:pPr>
              <w:rPr>
                <w:sz w:val="16"/>
                <w:szCs w:val="16"/>
                <w:rtl/>
              </w:rPr>
            </w:pPr>
          </w:p>
        </w:tc>
        <w:tc>
          <w:tcPr>
            <w:tcW w:w="6236" w:type="dxa"/>
            <w:tcBorders>
              <w:top w:val="double" w:sz="6" w:space="0" w:color="auto"/>
              <w:left w:val="nil"/>
              <w:bottom w:val="double" w:sz="6" w:space="0" w:color="auto"/>
              <w:right w:val="nil"/>
            </w:tcBorders>
            <w:vAlign w:val="center"/>
          </w:tcPr>
          <w:p w14:paraId="73587B8D" w14:textId="77777777" w:rsidR="00630B9F" w:rsidRPr="00144B4D" w:rsidRDefault="00630B9F" w:rsidP="00B16FE6">
            <w:pPr>
              <w:jc w:val="center"/>
              <w:rPr>
                <w:sz w:val="16"/>
                <w:szCs w:val="16"/>
                <w:rtl/>
              </w:rPr>
            </w:pPr>
          </w:p>
        </w:tc>
        <w:tc>
          <w:tcPr>
            <w:tcW w:w="2551" w:type="dxa"/>
            <w:vMerge/>
            <w:tcBorders>
              <w:top w:val="nil"/>
              <w:left w:val="nil"/>
              <w:bottom w:val="nil"/>
              <w:right w:val="nil"/>
            </w:tcBorders>
          </w:tcPr>
          <w:p w14:paraId="2488BE5F" w14:textId="77777777" w:rsidR="00630B9F" w:rsidRPr="00144B4D" w:rsidRDefault="00630B9F" w:rsidP="00B16FE6">
            <w:pPr>
              <w:jc w:val="center"/>
              <w:rPr>
                <w:sz w:val="16"/>
                <w:szCs w:val="16"/>
                <w:rtl/>
              </w:rPr>
            </w:pPr>
          </w:p>
        </w:tc>
      </w:tr>
      <w:tr w:rsidR="00630B9F" w14:paraId="3D6C937B" w14:textId="77777777" w:rsidTr="00B16FE6">
        <w:trPr>
          <w:trHeight w:val="567"/>
        </w:trPr>
        <w:tc>
          <w:tcPr>
            <w:tcW w:w="1338" w:type="dxa"/>
            <w:vMerge/>
            <w:tcBorders>
              <w:top w:val="double" w:sz="6" w:space="0" w:color="auto"/>
              <w:left w:val="double" w:sz="6" w:space="0" w:color="auto"/>
              <w:bottom w:val="double" w:sz="6" w:space="0" w:color="auto"/>
              <w:right w:val="double" w:sz="6" w:space="0" w:color="auto"/>
            </w:tcBorders>
            <w:shd w:val="clear" w:color="auto" w:fill="BDE7F1"/>
          </w:tcPr>
          <w:p w14:paraId="592FBB8C" w14:textId="77777777" w:rsidR="00630B9F" w:rsidRDefault="00630B9F" w:rsidP="00B16FE6">
            <w:pPr>
              <w:rPr>
                <w:sz w:val="32"/>
                <w:szCs w:val="32"/>
                <w:rtl/>
              </w:rPr>
            </w:pPr>
          </w:p>
        </w:tc>
        <w:tc>
          <w:tcPr>
            <w:tcW w:w="265" w:type="dxa"/>
            <w:vMerge/>
            <w:tcBorders>
              <w:top w:val="nil"/>
              <w:left w:val="double" w:sz="6" w:space="0" w:color="auto"/>
              <w:bottom w:val="nil"/>
              <w:right w:val="double" w:sz="6" w:space="0" w:color="auto"/>
            </w:tcBorders>
          </w:tcPr>
          <w:p w14:paraId="173AC8A5" w14:textId="77777777" w:rsidR="00630B9F" w:rsidRPr="00144B4D" w:rsidRDefault="00630B9F" w:rsidP="00B16FE6">
            <w:pPr>
              <w:rPr>
                <w:sz w:val="16"/>
                <w:szCs w:val="16"/>
                <w:rtl/>
              </w:rPr>
            </w:pPr>
          </w:p>
        </w:tc>
        <w:tc>
          <w:tcPr>
            <w:tcW w:w="6236" w:type="dxa"/>
            <w:tcBorders>
              <w:top w:val="double" w:sz="6" w:space="0" w:color="auto"/>
              <w:left w:val="double" w:sz="6" w:space="0" w:color="auto"/>
              <w:bottom w:val="double" w:sz="6" w:space="0" w:color="auto"/>
              <w:right w:val="double" w:sz="6" w:space="0" w:color="auto"/>
            </w:tcBorders>
            <w:vAlign w:val="center"/>
          </w:tcPr>
          <w:p w14:paraId="4530332A" w14:textId="77777777" w:rsidR="00630B9F" w:rsidRDefault="00630B9F" w:rsidP="00B16FE6">
            <w:pPr>
              <w:rPr>
                <w:sz w:val="32"/>
                <w:szCs w:val="32"/>
                <w:rtl/>
              </w:rPr>
            </w:pPr>
            <w:r>
              <w:rPr>
                <w:sz w:val="32"/>
                <w:szCs w:val="32"/>
              </w:rPr>
              <w:t>3</w:t>
            </w:r>
            <w:r>
              <w:rPr>
                <w:rFonts w:hint="cs"/>
                <w:sz w:val="32"/>
                <w:szCs w:val="32"/>
                <w:rtl/>
              </w:rPr>
              <w:t>)</w:t>
            </w:r>
          </w:p>
        </w:tc>
        <w:tc>
          <w:tcPr>
            <w:tcW w:w="2551" w:type="dxa"/>
            <w:vMerge/>
            <w:tcBorders>
              <w:top w:val="nil"/>
              <w:left w:val="double" w:sz="6" w:space="0" w:color="auto"/>
              <w:bottom w:val="nil"/>
              <w:right w:val="nil"/>
            </w:tcBorders>
          </w:tcPr>
          <w:p w14:paraId="6527A833" w14:textId="77777777" w:rsidR="00630B9F" w:rsidRDefault="00630B9F" w:rsidP="00B16FE6">
            <w:pPr>
              <w:rPr>
                <w:sz w:val="32"/>
                <w:szCs w:val="32"/>
              </w:rPr>
            </w:pPr>
          </w:p>
        </w:tc>
      </w:tr>
      <w:tr w:rsidR="00630B9F" w14:paraId="1D4D1EA8" w14:textId="77777777" w:rsidTr="00B16FE6">
        <w:trPr>
          <w:trHeight w:val="170"/>
        </w:trPr>
        <w:tc>
          <w:tcPr>
            <w:tcW w:w="1338" w:type="dxa"/>
            <w:vMerge/>
            <w:tcBorders>
              <w:top w:val="double" w:sz="6" w:space="0" w:color="auto"/>
              <w:left w:val="double" w:sz="6" w:space="0" w:color="auto"/>
              <w:bottom w:val="double" w:sz="6" w:space="0" w:color="auto"/>
              <w:right w:val="double" w:sz="6" w:space="0" w:color="auto"/>
            </w:tcBorders>
            <w:shd w:val="clear" w:color="auto" w:fill="BDE7F1"/>
            <w:vAlign w:val="center"/>
          </w:tcPr>
          <w:p w14:paraId="09629F31" w14:textId="77777777" w:rsidR="00630B9F" w:rsidRPr="00584636" w:rsidRDefault="00630B9F" w:rsidP="00B16FE6">
            <w:pPr>
              <w:jc w:val="center"/>
              <w:rPr>
                <w:sz w:val="16"/>
                <w:szCs w:val="16"/>
                <w:rtl/>
              </w:rPr>
            </w:pPr>
          </w:p>
        </w:tc>
        <w:tc>
          <w:tcPr>
            <w:tcW w:w="265" w:type="dxa"/>
            <w:tcBorders>
              <w:top w:val="nil"/>
              <w:left w:val="double" w:sz="6" w:space="0" w:color="auto"/>
              <w:bottom w:val="nil"/>
              <w:right w:val="nil"/>
            </w:tcBorders>
            <w:vAlign w:val="center"/>
          </w:tcPr>
          <w:p w14:paraId="2781D58C" w14:textId="77777777" w:rsidR="00630B9F" w:rsidRPr="00584636" w:rsidRDefault="00630B9F" w:rsidP="00B16FE6">
            <w:pPr>
              <w:jc w:val="center"/>
              <w:rPr>
                <w:sz w:val="16"/>
                <w:szCs w:val="16"/>
                <w:rtl/>
              </w:rPr>
            </w:pPr>
          </w:p>
        </w:tc>
        <w:tc>
          <w:tcPr>
            <w:tcW w:w="6236" w:type="dxa"/>
            <w:tcBorders>
              <w:top w:val="double" w:sz="6" w:space="0" w:color="auto"/>
              <w:left w:val="nil"/>
              <w:bottom w:val="double" w:sz="6" w:space="0" w:color="auto"/>
              <w:right w:val="nil"/>
            </w:tcBorders>
            <w:vAlign w:val="center"/>
          </w:tcPr>
          <w:p w14:paraId="3AEA1EEC" w14:textId="77777777" w:rsidR="00630B9F" w:rsidRPr="00584636" w:rsidRDefault="00630B9F" w:rsidP="00B16FE6">
            <w:pPr>
              <w:jc w:val="center"/>
              <w:rPr>
                <w:sz w:val="16"/>
                <w:szCs w:val="16"/>
              </w:rPr>
            </w:pPr>
          </w:p>
        </w:tc>
        <w:tc>
          <w:tcPr>
            <w:tcW w:w="2551" w:type="dxa"/>
            <w:vMerge/>
            <w:tcBorders>
              <w:top w:val="nil"/>
              <w:left w:val="nil"/>
              <w:bottom w:val="nil"/>
              <w:right w:val="nil"/>
            </w:tcBorders>
            <w:vAlign w:val="center"/>
          </w:tcPr>
          <w:p w14:paraId="42B10D04" w14:textId="77777777" w:rsidR="00630B9F" w:rsidRPr="00584636" w:rsidRDefault="00630B9F" w:rsidP="00B16FE6">
            <w:pPr>
              <w:jc w:val="center"/>
              <w:rPr>
                <w:sz w:val="16"/>
                <w:szCs w:val="16"/>
              </w:rPr>
            </w:pPr>
          </w:p>
        </w:tc>
      </w:tr>
      <w:tr w:rsidR="00630B9F" w14:paraId="57A13935" w14:textId="77777777" w:rsidTr="00B16FE6">
        <w:trPr>
          <w:trHeight w:val="567"/>
        </w:trPr>
        <w:tc>
          <w:tcPr>
            <w:tcW w:w="1338" w:type="dxa"/>
            <w:vMerge/>
            <w:tcBorders>
              <w:top w:val="double" w:sz="6" w:space="0" w:color="auto"/>
              <w:left w:val="double" w:sz="6" w:space="0" w:color="auto"/>
              <w:bottom w:val="double" w:sz="6" w:space="0" w:color="auto"/>
              <w:right w:val="double" w:sz="6" w:space="0" w:color="auto"/>
            </w:tcBorders>
            <w:shd w:val="clear" w:color="auto" w:fill="BDE7F1"/>
          </w:tcPr>
          <w:p w14:paraId="329DE275" w14:textId="77777777" w:rsidR="00630B9F" w:rsidRDefault="00630B9F" w:rsidP="00B16FE6">
            <w:pPr>
              <w:rPr>
                <w:sz w:val="32"/>
                <w:szCs w:val="32"/>
                <w:rtl/>
              </w:rPr>
            </w:pPr>
          </w:p>
        </w:tc>
        <w:tc>
          <w:tcPr>
            <w:tcW w:w="265" w:type="dxa"/>
            <w:tcBorders>
              <w:top w:val="nil"/>
              <w:left w:val="double" w:sz="6" w:space="0" w:color="auto"/>
              <w:bottom w:val="nil"/>
              <w:right w:val="double" w:sz="6" w:space="0" w:color="auto"/>
            </w:tcBorders>
          </w:tcPr>
          <w:p w14:paraId="6E056AA8" w14:textId="77777777" w:rsidR="00630B9F" w:rsidRPr="00144B4D" w:rsidRDefault="00630B9F" w:rsidP="00B16FE6">
            <w:pPr>
              <w:rPr>
                <w:sz w:val="16"/>
                <w:szCs w:val="16"/>
                <w:rtl/>
              </w:rPr>
            </w:pPr>
          </w:p>
        </w:tc>
        <w:tc>
          <w:tcPr>
            <w:tcW w:w="6236" w:type="dxa"/>
            <w:tcBorders>
              <w:top w:val="double" w:sz="6" w:space="0" w:color="auto"/>
              <w:left w:val="double" w:sz="6" w:space="0" w:color="auto"/>
              <w:bottom w:val="double" w:sz="6" w:space="0" w:color="auto"/>
              <w:right w:val="double" w:sz="6" w:space="0" w:color="auto"/>
            </w:tcBorders>
            <w:vAlign w:val="center"/>
          </w:tcPr>
          <w:p w14:paraId="60D9AC29" w14:textId="77777777" w:rsidR="00630B9F" w:rsidRDefault="00630B9F" w:rsidP="00B16FE6">
            <w:pPr>
              <w:rPr>
                <w:sz w:val="32"/>
                <w:szCs w:val="32"/>
              </w:rPr>
            </w:pPr>
            <w:r>
              <w:rPr>
                <w:sz w:val="32"/>
                <w:szCs w:val="32"/>
              </w:rPr>
              <w:t>4</w:t>
            </w:r>
            <w:r>
              <w:rPr>
                <w:rFonts w:hint="cs"/>
                <w:sz w:val="32"/>
                <w:szCs w:val="32"/>
                <w:rtl/>
              </w:rPr>
              <w:t>)</w:t>
            </w:r>
          </w:p>
        </w:tc>
        <w:tc>
          <w:tcPr>
            <w:tcW w:w="2551" w:type="dxa"/>
            <w:vMerge/>
            <w:tcBorders>
              <w:top w:val="nil"/>
              <w:left w:val="double" w:sz="6" w:space="0" w:color="auto"/>
              <w:bottom w:val="nil"/>
              <w:right w:val="nil"/>
            </w:tcBorders>
          </w:tcPr>
          <w:p w14:paraId="19AE87EC" w14:textId="77777777" w:rsidR="00630B9F" w:rsidRDefault="00630B9F" w:rsidP="00B16FE6">
            <w:pPr>
              <w:rPr>
                <w:sz w:val="32"/>
                <w:szCs w:val="32"/>
              </w:rPr>
            </w:pPr>
          </w:p>
        </w:tc>
      </w:tr>
    </w:tbl>
    <w:p w14:paraId="59FC9A41" w14:textId="77777777" w:rsidR="00630B9F" w:rsidRDefault="00630B9F" w:rsidP="008C396A">
      <w:pPr>
        <w:rPr>
          <w:color w:val="000000" w:themeColor="text1"/>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8C396A" w14:paraId="36E70897" w14:textId="77777777" w:rsidTr="00825FC0">
        <w:trPr>
          <w:trHeight w:val="567"/>
        </w:trPr>
        <w:tc>
          <w:tcPr>
            <w:tcW w:w="1134" w:type="dxa"/>
            <w:vMerge w:val="restart"/>
            <w:shd w:val="clear" w:color="auto" w:fill="BDE7F1"/>
            <w:vAlign w:val="center"/>
          </w:tcPr>
          <w:p w14:paraId="67ED7107" w14:textId="3952DC49" w:rsidR="008C396A" w:rsidRDefault="008C396A" w:rsidP="00825FC0">
            <w:pPr>
              <w:jc w:val="center"/>
              <w:rPr>
                <w:sz w:val="32"/>
                <w:szCs w:val="32"/>
                <w:rtl/>
              </w:rPr>
            </w:pPr>
            <w:r>
              <w:rPr>
                <w:rFonts w:hint="cs"/>
                <w:sz w:val="32"/>
                <w:szCs w:val="32"/>
                <w:rtl/>
              </w:rPr>
              <w:t>قو</w:t>
            </w:r>
            <w:r w:rsidR="00630B9F">
              <w:rPr>
                <w:rFonts w:hint="cs"/>
                <w:sz w:val="32"/>
                <w:szCs w:val="32"/>
                <w:rtl/>
              </w:rPr>
              <w:t>م</w:t>
            </w:r>
            <w:r>
              <w:rPr>
                <w:rFonts w:hint="cs"/>
                <w:sz w:val="32"/>
                <w:szCs w:val="32"/>
                <w:rtl/>
              </w:rPr>
              <w:t xml:space="preserve"> أثر </w:t>
            </w:r>
          </w:p>
        </w:tc>
        <w:tc>
          <w:tcPr>
            <w:tcW w:w="9354" w:type="dxa"/>
            <w:vAlign w:val="center"/>
          </w:tcPr>
          <w:p w14:paraId="1B1605BE" w14:textId="762A99D8" w:rsidR="008C396A" w:rsidRPr="004B56DA" w:rsidRDefault="00D92E92" w:rsidP="00825FC0">
            <w:pPr>
              <w:jc w:val="center"/>
              <w:rPr>
                <w:sz w:val="32"/>
                <w:szCs w:val="32"/>
                <w:rtl/>
              </w:rPr>
            </w:pPr>
            <w:r>
              <w:rPr>
                <w:rFonts w:hint="cs"/>
                <w:sz w:val="32"/>
                <w:szCs w:val="32"/>
                <w:rtl/>
              </w:rPr>
              <w:t xml:space="preserve">قلت أعداد المحار الصلب على الحياة في البحار </w:t>
            </w:r>
          </w:p>
        </w:tc>
      </w:tr>
      <w:tr w:rsidR="008C396A" w14:paraId="375A8D1C" w14:textId="77777777" w:rsidTr="00D92E92">
        <w:trPr>
          <w:trHeight w:val="850"/>
        </w:trPr>
        <w:tc>
          <w:tcPr>
            <w:tcW w:w="1134" w:type="dxa"/>
            <w:vMerge/>
            <w:shd w:val="clear" w:color="auto" w:fill="BDE7F1"/>
          </w:tcPr>
          <w:p w14:paraId="58415608" w14:textId="77777777" w:rsidR="008C396A" w:rsidRDefault="008C396A" w:rsidP="00825FC0">
            <w:pPr>
              <w:rPr>
                <w:sz w:val="32"/>
                <w:szCs w:val="32"/>
                <w:rtl/>
              </w:rPr>
            </w:pPr>
          </w:p>
        </w:tc>
        <w:tc>
          <w:tcPr>
            <w:tcW w:w="9354" w:type="dxa"/>
            <w:vAlign w:val="center"/>
          </w:tcPr>
          <w:p w14:paraId="5D8E4E31" w14:textId="77777777" w:rsidR="008C396A" w:rsidRDefault="008C396A" w:rsidP="00825FC0">
            <w:pPr>
              <w:rPr>
                <w:sz w:val="32"/>
                <w:szCs w:val="32"/>
                <w:rtl/>
              </w:rPr>
            </w:pPr>
          </w:p>
        </w:tc>
      </w:tr>
    </w:tbl>
    <w:p w14:paraId="06A44B67" w14:textId="77777777" w:rsidR="008C396A" w:rsidRDefault="008C396A" w:rsidP="008C396A">
      <w:pPr>
        <w:rPr>
          <w:color w:val="000000" w:themeColor="text1"/>
          <w:sz w:val="32"/>
          <w:szCs w:val="32"/>
          <w:rtl/>
        </w:rPr>
      </w:pPr>
    </w:p>
    <w:p w14:paraId="75514EE2" w14:textId="575636B0" w:rsidR="00766E85" w:rsidRPr="00096847" w:rsidRDefault="00766E85" w:rsidP="00766E85">
      <w:pPr>
        <w:rPr>
          <w:b/>
          <w:bCs/>
          <w:color w:val="0070C0"/>
          <w:sz w:val="32"/>
          <w:szCs w:val="32"/>
          <w:rtl/>
        </w:rPr>
      </w:pPr>
      <w:r w:rsidRPr="00096847">
        <w:rPr>
          <w:rFonts w:hint="cs"/>
          <w:b/>
          <w:bCs/>
          <w:color w:val="0070C0"/>
          <w:sz w:val="32"/>
          <w:szCs w:val="32"/>
          <w:rtl/>
        </w:rPr>
        <w:t>** اخت</w:t>
      </w:r>
      <w:r w:rsidR="008E792E">
        <w:rPr>
          <w:rFonts w:hint="cs"/>
          <w:b/>
          <w:bCs/>
          <w:color w:val="0070C0"/>
          <w:sz w:val="32"/>
          <w:szCs w:val="32"/>
          <w:rtl/>
        </w:rPr>
        <w:t>ر</w:t>
      </w:r>
      <w:r w:rsidRPr="00096847">
        <w:rPr>
          <w:rFonts w:hint="cs"/>
          <w:b/>
          <w:bCs/>
          <w:color w:val="0070C0"/>
          <w:sz w:val="32"/>
          <w:szCs w:val="32"/>
          <w:rtl/>
        </w:rPr>
        <w:t xml:space="preserve"> الإجابة الصحيحة:</w:t>
      </w:r>
    </w:p>
    <w:tbl>
      <w:tblPr>
        <w:tblStyle w:val="a3"/>
        <w:bidiVisual/>
        <w:tblW w:w="10432"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67"/>
        <w:gridCol w:w="4649"/>
        <w:gridCol w:w="567"/>
        <w:gridCol w:w="4649"/>
      </w:tblGrid>
      <w:tr w:rsidR="00766E85" w:rsidRPr="001422EE" w14:paraId="5F082F0A"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4B4C2A7D" w14:textId="77777777" w:rsidR="00766E85" w:rsidRPr="00C442FC" w:rsidRDefault="00766E85" w:rsidP="00825FC0">
            <w:pPr>
              <w:jc w:val="center"/>
              <w:rPr>
                <w:sz w:val="32"/>
                <w:szCs w:val="32"/>
              </w:rPr>
            </w:pPr>
            <w:r>
              <w:rPr>
                <w:sz w:val="32"/>
                <w:szCs w:val="32"/>
              </w:rPr>
              <w:t>1</w:t>
            </w:r>
          </w:p>
        </w:tc>
        <w:tc>
          <w:tcPr>
            <w:tcW w:w="4649" w:type="dxa"/>
            <w:tcBorders>
              <w:top w:val="double" w:sz="4" w:space="0" w:color="auto"/>
              <w:left w:val="double" w:sz="4" w:space="0" w:color="auto"/>
              <w:bottom w:val="double" w:sz="4" w:space="0" w:color="auto"/>
              <w:right w:val="double" w:sz="4" w:space="0" w:color="auto"/>
            </w:tcBorders>
            <w:vAlign w:val="center"/>
          </w:tcPr>
          <w:p w14:paraId="4406D6F3" w14:textId="16FC45B0" w:rsidR="00766E85" w:rsidRPr="00C9631E" w:rsidRDefault="00766E85" w:rsidP="00825FC0">
            <w:pPr>
              <w:rPr>
                <w:sz w:val="32"/>
                <w:szCs w:val="32"/>
                <w:rtl/>
              </w:rPr>
            </w:pPr>
            <w:r>
              <w:rPr>
                <w:rFonts w:hint="cs"/>
                <w:sz w:val="32"/>
                <w:szCs w:val="32"/>
                <w:rtl/>
              </w:rPr>
              <w:t xml:space="preserve">من طرق الحماية في </w:t>
            </w:r>
            <w:proofErr w:type="spellStart"/>
            <w:r>
              <w:rPr>
                <w:rFonts w:hint="cs"/>
                <w:sz w:val="32"/>
                <w:szCs w:val="32"/>
                <w:rtl/>
              </w:rPr>
              <w:t>السبيدج</w:t>
            </w:r>
            <w:proofErr w:type="spellEnd"/>
            <w:r>
              <w:rPr>
                <w:rFonts w:hint="cs"/>
                <w:sz w:val="32"/>
                <w:szCs w:val="32"/>
                <w:rtl/>
              </w:rPr>
              <w:t xml:space="preserve"> والحبار</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55710470" w14:textId="77777777" w:rsidR="00766E85" w:rsidRPr="001422EE" w:rsidRDefault="00766E85" w:rsidP="00825FC0">
            <w:pPr>
              <w:jc w:val="center"/>
              <w:rPr>
                <w:sz w:val="32"/>
                <w:szCs w:val="32"/>
              </w:rPr>
            </w:pPr>
            <w:r>
              <w:rPr>
                <w:sz w:val="32"/>
                <w:szCs w:val="32"/>
              </w:rPr>
              <w:t>2</w:t>
            </w:r>
          </w:p>
        </w:tc>
        <w:tc>
          <w:tcPr>
            <w:tcW w:w="4649" w:type="dxa"/>
            <w:tcBorders>
              <w:top w:val="double" w:sz="4" w:space="0" w:color="auto"/>
              <w:left w:val="double" w:sz="4" w:space="0" w:color="auto"/>
              <w:bottom w:val="double" w:sz="4" w:space="0" w:color="auto"/>
            </w:tcBorders>
            <w:vAlign w:val="center"/>
          </w:tcPr>
          <w:p w14:paraId="6BC4268F" w14:textId="1572C8DB" w:rsidR="00766E85" w:rsidRPr="001422EE" w:rsidRDefault="00766E85" w:rsidP="00825FC0">
            <w:pPr>
              <w:rPr>
                <w:sz w:val="32"/>
                <w:szCs w:val="32"/>
                <w:rtl/>
              </w:rPr>
            </w:pPr>
            <w:r>
              <w:rPr>
                <w:rFonts w:hint="cs"/>
                <w:sz w:val="32"/>
                <w:szCs w:val="32"/>
                <w:rtl/>
              </w:rPr>
              <w:t>أي مما يلي لا ي</w:t>
            </w:r>
            <w:r w:rsidR="00AF14F6">
              <w:rPr>
                <w:rFonts w:hint="cs"/>
                <w:sz w:val="32"/>
                <w:szCs w:val="32"/>
                <w:rtl/>
              </w:rPr>
              <w:t>ُ</w:t>
            </w:r>
            <w:r>
              <w:rPr>
                <w:rFonts w:hint="cs"/>
                <w:sz w:val="32"/>
                <w:szCs w:val="32"/>
                <w:rtl/>
              </w:rPr>
              <w:t xml:space="preserve">عد من الرأس </w:t>
            </w:r>
            <w:proofErr w:type="spellStart"/>
            <w:r>
              <w:rPr>
                <w:rFonts w:hint="cs"/>
                <w:sz w:val="32"/>
                <w:szCs w:val="32"/>
                <w:rtl/>
              </w:rPr>
              <w:t>قدميات</w:t>
            </w:r>
            <w:proofErr w:type="spellEnd"/>
          </w:p>
        </w:tc>
      </w:tr>
      <w:tr w:rsidR="00766E85" w:rsidRPr="001422EE" w14:paraId="2FC28C7C" w14:textId="77777777" w:rsidTr="00825FC0">
        <w:trPr>
          <w:trHeight w:val="431"/>
        </w:trPr>
        <w:tc>
          <w:tcPr>
            <w:tcW w:w="567" w:type="dxa"/>
            <w:tcBorders>
              <w:top w:val="double" w:sz="4" w:space="0" w:color="auto"/>
              <w:bottom w:val="double" w:sz="4" w:space="0" w:color="auto"/>
              <w:right w:val="double" w:sz="4" w:space="0" w:color="auto"/>
            </w:tcBorders>
            <w:vAlign w:val="center"/>
          </w:tcPr>
          <w:p w14:paraId="58016C78" w14:textId="77777777" w:rsidR="00766E85" w:rsidRPr="001422EE" w:rsidRDefault="00766E85" w:rsidP="00825FC0">
            <w:pPr>
              <w:jc w:val="center"/>
              <w:rPr>
                <w:sz w:val="32"/>
                <w:szCs w:val="32"/>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49AB2FA1" w14:textId="4740F885" w:rsidR="00766E85" w:rsidRPr="00C9631E" w:rsidRDefault="00766E85" w:rsidP="00825FC0">
            <w:pPr>
              <w:rPr>
                <w:sz w:val="32"/>
                <w:szCs w:val="32"/>
              </w:rPr>
            </w:pPr>
            <w:r>
              <w:rPr>
                <w:rFonts w:hint="cs"/>
                <w:sz w:val="32"/>
                <w:szCs w:val="32"/>
                <w:rtl/>
              </w:rPr>
              <w:t xml:space="preserve">الهروب السريع </w:t>
            </w:r>
          </w:p>
        </w:tc>
        <w:tc>
          <w:tcPr>
            <w:tcW w:w="567" w:type="dxa"/>
            <w:tcBorders>
              <w:top w:val="double" w:sz="4" w:space="0" w:color="auto"/>
              <w:left w:val="double" w:sz="4" w:space="0" w:color="auto"/>
              <w:bottom w:val="double" w:sz="4" w:space="0" w:color="auto"/>
              <w:right w:val="double" w:sz="4" w:space="0" w:color="auto"/>
            </w:tcBorders>
            <w:vAlign w:val="center"/>
          </w:tcPr>
          <w:p w14:paraId="474F0CE1" w14:textId="77777777" w:rsidR="00766E85" w:rsidRPr="001422EE" w:rsidRDefault="00766E85"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3EADE1F7" w14:textId="5F81AD50" w:rsidR="00766E85" w:rsidRPr="001422EE" w:rsidRDefault="00766E85" w:rsidP="00825FC0">
            <w:pPr>
              <w:rPr>
                <w:sz w:val="32"/>
                <w:szCs w:val="32"/>
                <w:rtl/>
              </w:rPr>
            </w:pPr>
            <w:r>
              <w:rPr>
                <w:rFonts w:hint="cs"/>
                <w:sz w:val="32"/>
                <w:szCs w:val="32"/>
                <w:rtl/>
              </w:rPr>
              <w:t>الأخطبوط</w:t>
            </w:r>
          </w:p>
        </w:tc>
      </w:tr>
      <w:tr w:rsidR="00766E85" w:rsidRPr="001422EE" w14:paraId="742B23C1" w14:textId="77777777" w:rsidTr="00825FC0">
        <w:trPr>
          <w:trHeight w:val="429"/>
        </w:trPr>
        <w:tc>
          <w:tcPr>
            <w:tcW w:w="567" w:type="dxa"/>
            <w:tcBorders>
              <w:top w:val="double" w:sz="4" w:space="0" w:color="auto"/>
              <w:bottom w:val="double" w:sz="4" w:space="0" w:color="auto"/>
              <w:right w:val="double" w:sz="4" w:space="0" w:color="auto"/>
            </w:tcBorders>
            <w:vAlign w:val="center"/>
          </w:tcPr>
          <w:p w14:paraId="55943D06" w14:textId="77777777" w:rsidR="00766E85" w:rsidRPr="001422EE" w:rsidRDefault="00766E85" w:rsidP="00825FC0">
            <w:pPr>
              <w:jc w:val="center"/>
              <w:rPr>
                <w:sz w:val="32"/>
                <w:szCs w:val="32"/>
              </w:rPr>
            </w:pPr>
            <w:r>
              <w:rPr>
                <w:sz w:val="32"/>
                <w:szCs w:val="32"/>
              </w:rPr>
              <w:t>b</w:t>
            </w:r>
          </w:p>
        </w:tc>
        <w:tc>
          <w:tcPr>
            <w:tcW w:w="4649" w:type="dxa"/>
            <w:tcBorders>
              <w:top w:val="nil"/>
              <w:left w:val="double" w:sz="4" w:space="0" w:color="auto"/>
              <w:bottom w:val="nil"/>
              <w:right w:val="double" w:sz="4" w:space="0" w:color="auto"/>
            </w:tcBorders>
            <w:vAlign w:val="center"/>
          </w:tcPr>
          <w:p w14:paraId="32F5F010" w14:textId="2B7E16E5" w:rsidR="00766E85" w:rsidRPr="00C9631E" w:rsidRDefault="00766E85" w:rsidP="00825FC0">
            <w:pPr>
              <w:rPr>
                <w:sz w:val="32"/>
                <w:szCs w:val="32"/>
              </w:rPr>
            </w:pPr>
            <w:r>
              <w:rPr>
                <w:rFonts w:hint="cs"/>
                <w:sz w:val="32"/>
                <w:szCs w:val="32"/>
                <w:rtl/>
              </w:rPr>
              <w:t xml:space="preserve">افراز السموم </w:t>
            </w:r>
          </w:p>
        </w:tc>
        <w:tc>
          <w:tcPr>
            <w:tcW w:w="567" w:type="dxa"/>
            <w:tcBorders>
              <w:top w:val="double" w:sz="4" w:space="0" w:color="auto"/>
              <w:left w:val="double" w:sz="4" w:space="0" w:color="auto"/>
              <w:bottom w:val="double" w:sz="4" w:space="0" w:color="auto"/>
              <w:right w:val="double" w:sz="4" w:space="0" w:color="auto"/>
            </w:tcBorders>
            <w:vAlign w:val="center"/>
          </w:tcPr>
          <w:p w14:paraId="20076A55" w14:textId="77777777" w:rsidR="00766E85" w:rsidRPr="001422EE" w:rsidRDefault="00766E85"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57871485" w14:textId="7D103A07" w:rsidR="00766E85" w:rsidRPr="001422EE" w:rsidRDefault="00766E85" w:rsidP="00825FC0">
            <w:pPr>
              <w:rPr>
                <w:sz w:val="32"/>
                <w:szCs w:val="32"/>
              </w:rPr>
            </w:pPr>
            <w:r>
              <w:rPr>
                <w:rFonts w:hint="cs"/>
                <w:sz w:val="32"/>
                <w:szCs w:val="32"/>
                <w:rtl/>
              </w:rPr>
              <w:t>الحبار</w:t>
            </w:r>
          </w:p>
        </w:tc>
      </w:tr>
      <w:tr w:rsidR="00766E85" w:rsidRPr="001422EE" w14:paraId="0A7439C5" w14:textId="77777777" w:rsidTr="00825FC0">
        <w:trPr>
          <w:trHeight w:val="429"/>
        </w:trPr>
        <w:tc>
          <w:tcPr>
            <w:tcW w:w="567" w:type="dxa"/>
            <w:tcBorders>
              <w:top w:val="double" w:sz="4" w:space="0" w:color="auto"/>
              <w:bottom w:val="double" w:sz="4" w:space="0" w:color="auto"/>
              <w:right w:val="double" w:sz="4" w:space="0" w:color="auto"/>
            </w:tcBorders>
            <w:vAlign w:val="center"/>
          </w:tcPr>
          <w:p w14:paraId="3607A377" w14:textId="77777777" w:rsidR="00766E85" w:rsidRPr="001422EE" w:rsidRDefault="00766E85" w:rsidP="00825FC0">
            <w:pPr>
              <w:jc w:val="center"/>
              <w:rPr>
                <w:sz w:val="32"/>
                <w:szCs w:val="32"/>
              </w:rPr>
            </w:pPr>
            <w:r>
              <w:rPr>
                <w:sz w:val="32"/>
                <w:szCs w:val="32"/>
              </w:rPr>
              <w:t>c</w:t>
            </w:r>
          </w:p>
        </w:tc>
        <w:tc>
          <w:tcPr>
            <w:tcW w:w="4649" w:type="dxa"/>
            <w:tcBorders>
              <w:top w:val="nil"/>
              <w:left w:val="double" w:sz="4" w:space="0" w:color="auto"/>
              <w:bottom w:val="nil"/>
              <w:right w:val="double" w:sz="4" w:space="0" w:color="auto"/>
            </w:tcBorders>
            <w:vAlign w:val="center"/>
          </w:tcPr>
          <w:p w14:paraId="5E16EBEA" w14:textId="7A64575C" w:rsidR="00766E85" w:rsidRPr="00C9631E" w:rsidRDefault="00766E85" w:rsidP="00825FC0">
            <w:pPr>
              <w:rPr>
                <w:sz w:val="32"/>
                <w:szCs w:val="32"/>
                <w:rtl/>
              </w:rPr>
            </w:pPr>
            <w:r>
              <w:rPr>
                <w:rFonts w:hint="cs"/>
                <w:sz w:val="32"/>
                <w:szCs w:val="32"/>
                <w:rtl/>
              </w:rPr>
              <w:t xml:space="preserve">التمويه </w:t>
            </w:r>
          </w:p>
        </w:tc>
        <w:tc>
          <w:tcPr>
            <w:tcW w:w="567" w:type="dxa"/>
            <w:tcBorders>
              <w:top w:val="double" w:sz="4" w:space="0" w:color="auto"/>
              <w:left w:val="double" w:sz="4" w:space="0" w:color="auto"/>
              <w:bottom w:val="double" w:sz="4" w:space="0" w:color="auto"/>
              <w:right w:val="double" w:sz="4" w:space="0" w:color="auto"/>
            </w:tcBorders>
            <w:vAlign w:val="center"/>
          </w:tcPr>
          <w:p w14:paraId="30654820" w14:textId="77777777" w:rsidR="00766E85" w:rsidRPr="001422EE" w:rsidRDefault="00766E85"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388CBE7B" w14:textId="04790563" w:rsidR="00766E85" w:rsidRPr="001422EE" w:rsidRDefault="00766E85" w:rsidP="00825FC0">
            <w:pPr>
              <w:rPr>
                <w:sz w:val="32"/>
                <w:szCs w:val="32"/>
                <w:rtl/>
              </w:rPr>
            </w:pPr>
            <w:proofErr w:type="spellStart"/>
            <w:r>
              <w:rPr>
                <w:rFonts w:hint="cs"/>
                <w:sz w:val="32"/>
                <w:szCs w:val="32"/>
                <w:rtl/>
              </w:rPr>
              <w:t>السبيدج</w:t>
            </w:r>
            <w:proofErr w:type="spellEnd"/>
          </w:p>
        </w:tc>
      </w:tr>
      <w:tr w:rsidR="00766E85" w:rsidRPr="001422EE" w14:paraId="0320A9FB" w14:textId="77777777" w:rsidTr="00825FC0">
        <w:trPr>
          <w:trHeight w:val="429"/>
        </w:trPr>
        <w:tc>
          <w:tcPr>
            <w:tcW w:w="567" w:type="dxa"/>
            <w:tcBorders>
              <w:top w:val="double" w:sz="4" w:space="0" w:color="auto"/>
              <w:bottom w:val="double" w:sz="6" w:space="0" w:color="auto"/>
              <w:right w:val="double" w:sz="4" w:space="0" w:color="auto"/>
            </w:tcBorders>
            <w:vAlign w:val="center"/>
          </w:tcPr>
          <w:p w14:paraId="27D9002D" w14:textId="77777777" w:rsidR="00766E85" w:rsidRPr="001422EE" w:rsidRDefault="00766E85" w:rsidP="00825FC0">
            <w:pPr>
              <w:jc w:val="center"/>
              <w:rPr>
                <w:sz w:val="32"/>
                <w:szCs w:val="32"/>
              </w:rPr>
            </w:pPr>
            <w:r>
              <w:rPr>
                <w:sz w:val="32"/>
                <w:szCs w:val="32"/>
              </w:rPr>
              <w:t>d</w:t>
            </w:r>
          </w:p>
        </w:tc>
        <w:tc>
          <w:tcPr>
            <w:tcW w:w="4649" w:type="dxa"/>
            <w:tcBorders>
              <w:top w:val="nil"/>
              <w:left w:val="double" w:sz="4" w:space="0" w:color="auto"/>
              <w:bottom w:val="double" w:sz="6" w:space="0" w:color="auto"/>
              <w:right w:val="double" w:sz="4" w:space="0" w:color="auto"/>
            </w:tcBorders>
            <w:vAlign w:val="center"/>
          </w:tcPr>
          <w:p w14:paraId="4AE88E5F" w14:textId="20642233" w:rsidR="00766E85" w:rsidRPr="00C9631E" w:rsidRDefault="00766E85" w:rsidP="00825FC0">
            <w:pPr>
              <w:rPr>
                <w:sz w:val="32"/>
                <w:szCs w:val="32"/>
                <w:rtl/>
              </w:rPr>
            </w:pPr>
            <w:r>
              <w:rPr>
                <w:rFonts w:hint="cs"/>
                <w:sz w:val="32"/>
                <w:szCs w:val="32"/>
                <w:rtl/>
              </w:rPr>
              <w:t xml:space="preserve">الأشواك تغطي أجسمها </w:t>
            </w:r>
          </w:p>
        </w:tc>
        <w:tc>
          <w:tcPr>
            <w:tcW w:w="567" w:type="dxa"/>
            <w:tcBorders>
              <w:top w:val="double" w:sz="4" w:space="0" w:color="auto"/>
              <w:left w:val="double" w:sz="4" w:space="0" w:color="auto"/>
              <w:bottom w:val="double" w:sz="6" w:space="0" w:color="auto"/>
              <w:right w:val="double" w:sz="4" w:space="0" w:color="auto"/>
            </w:tcBorders>
            <w:vAlign w:val="center"/>
          </w:tcPr>
          <w:p w14:paraId="56AAAC0D" w14:textId="77777777" w:rsidR="00766E85" w:rsidRPr="001422EE" w:rsidRDefault="00766E85" w:rsidP="00825FC0">
            <w:pPr>
              <w:jc w:val="center"/>
              <w:rPr>
                <w:sz w:val="32"/>
                <w:szCs w:val="32"/>
                <w:rtl/>
              </w:rPr>
            </w:pPr>
            <w:r>
              <w:rPr>
                <w:sz w:val="32"/>
                <w:szCs w:val="32"/>
              </w:rPr>
              <w:t>d</w:t>
            </w:r>
          </w:p>
        </w:tc>
        <w:tc>
          <w:tcPr>
            <w:tcW w:w="4649" w:type="dxa"/>
            <w:tcBorders>
              <w:top w:val="nil"/>
              <w:left w:val="double" w:sz="4" w:space="0" w:color="auto"/>
              <w:bottom w:val="double" w:sz="6" w:space="0" w:color="auto"/>
              <w:right w:val="double" w:sz="4" w:space="0" w:color="auto"/>
            </w:tcBorders>
            <w:vAlign w:val="center"/>
          </w:tcPr>
          <w:p w14:paraId="6C974AE2" w14:textId="3C22A569" w:rsidR="00766E85" w:rsidRPr="001422EE" w:rsidRDefault="00AF14F6" w:rsidP="00825FC0">
            <w:pPr>
              <w:rPr>
                <w:sz w:val="32"/>
                <w:szCs w:val="32"/>
                <w:rtl/>
              </w:rPr>
            </w:pPr>
            <w:r>
              <w:rPr>
                <w:rFonts w:hint="cs"/>
                <w:sz w:val="32"/>
                <w:szCs w:val="32"/>
                <w:rtl/>
              </w:rPr>
              <w:t xml:space="preserve">الحلزون </w:t>
            </w:r>
          </w:p>
        </w:tc>
      </w:tr>
      <w:tr w:rsidR="00766E85" w:rsidRPr="001422EE" w14:paraId="50F336E6" w14:textId="77777777" w:rsidTr="00825FC0">
        <w:tblPrEx>
          <w:tblBorders>
            <w:top w:val="single" w:sz="4" w:space="0" w:color="auto"/>
            <w:left w:val="single" w:sz="4" w:space="0" w:color="auto"/>
            <w:bottom w:val="single" w:sz="4" w:space="0" w:color="auto"/>
            <w:right w:val="single" w:sz="4" w:space="0" w:color="auto"/>
          </w:tblBorders>
        </w:tblPrEx>
        <w:trPr>
          <w:trHeight w:val="567"/>
        </w:trPr>
        <w:tc>
          <w:tcPr>
            <w:tcW w:w="567" w:type="dxa"/>
            <w:tcBorders>
              <w:top w:val="double" w:sz="6" w:space="0" w:color="auto"/>
              <w:left w:val="double" w:sz="6" w:space="0" w:color="auto"/>
              <w:bottom w:val="double" w:sz="6" w:space="0" w:color="auto"/>
              <w:right w:val="double" w:sz="6" w:space="0" w:color="auto"/>
            </w:tcBorders>
            <w:shd w:val="clear" w:color="auto" w:fill="BDE7F1"/>
            <w:vAlign w:val="center"/>
          </w:tcPr>
          <w:p w14:paraId="1725A8A0" w14:textId="77777777" w:rsidR="00766E85" w:rsidRPr="00C442FC" w:rsidRDefault="00766E85" w:rsidP="00825FC0">
            <w:pPr>
              <w:jc w:val="center"/>
              <w:rPr>
                <w:sz w:val="32"/>
                <w:szCs w:val="32"/>
                <w:rtl/>
              </w:rPr>
            </w:pPr>
            <w:r>
              <w:rPr>
                <w:sz w:val="32"/>
                <w:szCs w:val="32"/>
              </w:rPr>
              <w:t>3</w:t>
            </w:r>
          </w:p>
        </w:tc>
        <w:tc>
          <w:tcPr>
            <w:tcW w:w="4649" w:type="dxa"/>
            <w:tcBorders>
              <w:top w:val="double" w:sz="6" w:space="0" w:color="auto"/>
              <w:left w:val="double" w:sz="6" w:space="0" w:color="auto"/>
              <w:bottom w:val="double" w:sz="6" w:space="0" w:color="auto"/>
              <w:right w:val="double" w:sz="6" w:space="0" w:color="auto"/>
            </w:tcBorders>
            <w:vAlign w:val="center"/>
          </w:tcPr>
          <w:p w14:paraId="1AC2BC93" w14:textId="0DAEC1A9" w:rsidR="00766E85" w:rsidRPr="00C9631E" w:rsidRDefault="00AF14F6" w:rsidP="00825FC0">
            <w:pPr>
              <w:rPr>
                <w:sz w:val="32"/>
                <w:szCs w:val="32"/>
                <w:rtl/>
              </w:rPr>
            </w:pPr>
            <w:r>
              <w:rPr>
                <w:rFonts w:hint="cs"/>
                <w:sz w:val="32"/>
                <w:szCs w:val="32"/>
                <w:rtl/>
              </w:rPr>
              <w:t>أي مما يلي يمتلك جهاز دوري مغلق</w:t>
            </w:r>
          </w:p>
        </w:tc>
        <w:tc>
          <w:tcPr>
            <w:tcW w:w="567" w:type="dxa"/>
            <w:tcBorders>
              <w:top w:val="double" w:sz="6" w:space="0" w:color="auto"/>
              <w:left w:val="double" w:sz="6" w:space="0" w:color="auto"/>
              <w:bottom w:val="double" w:sz="6" w:space="0" w:color="auto"/>
              <w:right w:val="double" w:sz="6" w:space="0" w:color="auto"/>
            </w:tcBorders>
            <w:shd w:val="clear" w:color="auto" w:fill="BDE7F1"/>
            <w:vAlign w:val="center"/>
          </w:tcPr>
          <w:p w14:paraId="3BC91198" w14:textId="77777777" w:rsidR="00766E85" w:rsidRPr="001422EE" w:rsidRDefault="00766E85" w:rsidP="00825FC0">
            <w:pPr>
              <w:jc w:val="center"/>
              <w:rPr>
                <w:sz w:val="32"/>
                <w:szCs w:val="32"/>
              </w:rPr>
            </w:pPr>
            <w:r>
              <w:rPr>
                <w:sz w:val="32"/>
                <w:szCs w:val="32"/>
              </w:rPr>
              <w:t>4</w:t>
            </w:r>
          </w:p>
        </w:tc>
        <w:tc>
          <w:tcPr>
            <w:tcW w:w="4649" w:type="dxa"/>
            <w:tcBorders>
              <w:top w:val="double" w:sz="6" w:space="0" w:color="auto"/>
              <w:left w:val="double" w:sz="6" w:space="0" w:color="auto"/>
              <w:bottom w:val="double" w:sz="6" w:space="0" w:color="auto"/>
              <w:right w:val="double" w:sz="6" w:space="0" w:color="auto"/>
            </w:tcBorders>
            <w:vAlign w:val="center"/>
          </w:tcPr>
          <w:p w14:paraId="2BB4C4EB" w14:textId="0EAF392B" w:rsidR="00766E85" w:rsidRPr="001422EE" w:rsidRDefault="00AF14F6" w:rsidP="00825FC0">
            <w:pPr>
              <w:rPr>
                <w:sz w:val="32"/>
                <w:szCs w:val="32"/>
                <w:rtl/>
              </w:rPr>
            </w:pPr>
            <w:r>
              <w:rPr>
                <w:rFonts w:hint="cs"/>
                <w:sz w:val="32"/>
                <w:szCs w:val="32"/>
                <w:rtl/>
              </w:rPr>
              <w:t xml:space="preserve">تتكون الصدفة من </w:t>
            </w:r>
            <w:proofErr w:type="spellStart"/>
            <w:r>
              <w:rPr>
                <w:rFonts w:hint="cs"/>
                <w:sz w:val="32"/>
                <w:szCs w:val="32"/>
                <w:rtl/>
              </w:rPr>
              <w:t>أفرازات</w:t>
            </w:r>
            <w:proofErr w:type="spellEnd"/>
          </w:p>
        </w:tc>
      </w:tr>
      <w:tr w:rsidR="00766E85" w:rsidRPr="001422EE" w14:paraId="31CEC4DE" w14:textId="77777777" w:rsidTr="00825FC0">
        <w:tblPrEx>
          <w:tblBorders>
            <w:top w:val="single" w:sz="4" w:space="0" w:color="auto"/>
            <w:left w:val="single" w:sz="4" w:space="0" w:color="auto"/>
            <w:bottom w:val="single" w:sz="4" w:space="0" w:color="auto"/>
            <w:right w:val="single" w:sz="4" w:space="0" w:color="auto"/>
          </w:tblBorders>
        </w:tblPrEx>
        <w:trPr>
          <w:trHeight w:val="431"/>
        </w:trPr>
        <w:tc>
          <w:tcPr>
            <w:tcW w:w="567" w:type="dxa"/>
            <w:tcBorders>
              <w:top w:val="double" w:sz="6" w:space="0" w:color="auto"/>
              <w:left w:val="double" w:sz="6" w:space="0" w:color="auto"/>
              <w:bottom w:val="double" w:sz="6" w:space="0" w:color="auto"/>
              <w:right w:val="double" w:sz="6" w:space="0" w:color="auto"/>
            </w:tcBorders>
          </w:tcPr>
          <w:p w14:paraId="1D8DF2FE" w14:textId="77777777" w:rsidR="00766E85" w:rsidRPr="001422EE" w:rsidRDefault="00766E85" w:rsidP="00825FC0">
            <w:pPr>
              <w:jc w:val="center"/>
              <w:rPr>
                <w:sz w:val="32"/>
                <w:szCs w:val="32"/>
              </w:rPr>
            </w:pPr>
            <w:r>
              <w:rPr>
                <w:sz w:val="32"/>
                <w:szCs w:val="32"/>
              </w:rPr>
              <w:t>a</w:t>
            </w:r>
          </w:p>
        </w:tc>
        <w:tc>
          <w:tcPr>
            <w:tcW w:w="4649" w:type="dxa"/>
            <w:tcBorders>
              <w:top w:val="double" w:sz="6" w:space="0" w:color="auto"/>
              <w:left w:val="double" w:sz="6" w:space="0" w:color="auto"/>
              <w:right w:val="double" w:sz="6" w:space="0" w:color="auto"/>
            </w:tcBorders>
            <w:vAlign w:val="center"/>
          </w:tcPr>
          <w:p w14:paraId="69AFC127" w14:textId="4BC1ADF9" w:rsidR="00766E85" w:rsidRPr="00C9631E" w:rsidRDefault="00AF14F6" w:rsidP="00825FC0">
            <w:pPr>
              <w:rPr>
                <w:sz w:val="32"/>
                <w:szCs w:val="32"/>
              </w:rPr>
            </w:pPr>
            <w:r>
              <w:rPr>
                <w:rFonts w:hint="cs"/>
                <w:sz w:val="32"/>
                <w:szCs w:val="32"/>
                <w:rtl/>
              </w:rPr>
              <w:t xml:space="preserve">الاخطبوط </w:t>
            </w:r>
          </w:p>
        </w:tc>
        <w:tc>
          <w:tcPr>
            <w:tcW w:w="567" w:type="dxa"/>
            <w:tcBorders>
              <w:top w:val="double" w:sz="6" w:space="0" w:color="auto"/>
              <w:left w:val="double" w:sz="6" w:space="0" w:color="auto"/>
              <w:bottom w:val="double" w:sz="6" w:space="0" w:color="auto"/>
              <w:right w:val="double" w:sz="6" w:space="0" w:color="auto"/>
            </w:tcBorders>
          </w:tcPr>
          <w:p w14:paraId="1691EEEE" w14:textId="77777777" w:rsidR="00766E85" w:rsidRPr="001422EE" w:rsidRDefault="00766E85" w:rsidP="00825FC0">
            <w:pPr>
              <w:jc w:val="center"/>
              <w:rPr>
                <w:sz w:val="32"/>
                <w:szCs w:val="32"/>
                <w:rtl/>
              </w:rPr>
            </w:pPr>
            <w:r>
              <w:rPr>
                <w:sz w:val="32"/>
                <w:szCs w:val="32"/>
              </w:rPr>
              <w:t>a</w:t>
            </w:r>
          </w:p>
        </w:tc>
        <w:tc>
          <w:tcPr>
            <w:tcW w:w="4649" w:type="dxa"/>
            <w:tcBorders>
              <w:top w:val="double" w:sz="6" w:space="0" w:color="auto"/>
              <w:left w:val="double" w:sz="6" w:space="0" w:color="auto"/>
              <w:right w:val="double" w:sz="6" w:space="0" w:color="auto"/>
            </w:tcBorders>
            <w:vAlign w:val="center"/>
          </w:tcPr>
          <w:p w14:paraId="7787DA4D" w14:textId="6AED3986" w:rsidR="00766E85" w:rsidRPr="001422EE" w:rsidRDefault="00AF14F6" w:rsidP="00825FC0">
            <w:pPr>
              <w:rPr>
                <w:sz w:val="32"/>
                <w:szCs w:val="32"/>
                <w:rtl/>
              </w:rPr>
            </w:pPr>
            <w:r>
              <w:rPr>
                <w:rFonts w:hint="cs"/>
                <w:sz w:val="32"/>
                <w:szCs w:val="32"/>
                <w:rtl/>
              </w:rPr>
              <w:t>الخياشيم</w:t>
            </w:r>
          </w:p>
        </w:tc>
      </w:tr>
      <w:tr w:rsidR="00766E85" w:rsidRPr="001422EE" w14:paraId="747E5F2E" w14:textId="77777777" w:rsidTr="00825FC0">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6" w:space="0" w:color="auto"/>
              <w:left w:val="double" w:sz="6" w:space="0" w:color="auto"/>
              <w:bottom w:val="double" w:sz="6" w:space="0" w:color="auto"/>
              <w:right w:val="double" w:sz="6" w:space="0" w:color="auto"/>
            </w:tcBorders>
          </w:tcPr>
          <w:p w14:paraId="64634D17" w14:textId="77777777" w:rsidR="00766E85" w:rsidRPr="001422EE" w:rsidRDefault="00766E85" w:rsidP="00825FC0">
            <w:pPr>
              <w:jc w:val="center"/>
              <w:rPr>
                <w:sz w:val="32"/>
                <w:szCs w:val="32"/>
              </w:rPr>
            </w:pPr>
            <w:r>
              <w:rPr>
                <w:sz w:val="32"/>
                <w:szCs w:val="32"/>
              </w:rPr>
              <w:t>b</w:t>
            </w:r>
          </w:p>
        </w:tc>
        <w:tc>
          <w:tcPr>
            <w:tcW w:w="4649" w:type="dxa"/>
            <w:tcBorders>
              <w:left w:val="double" w:sz="6" w:space="0" w:color="auto"/>
              <w:right w:val="double" w:sz="6" w:space="0" w:color="auto"/>
            </w:tcBorders>
            <w:vAlign w:val="center"/>
          </w:tcPr>
          <w:p w14:paraId="50916065" w14:textId="0444DB31" w:rsidR="00766E85" w:rsidRPr="00C9631E" w:rsidRDefault="00AF14F6" w:rsidP="00825FC0">
            <w:pPr>
              <w:rPr>
                <w:sz w:val="32"/>
                <w:szCs w:val="32"/>
              </w:rPr>
            </w:pPr>
            <w:r>
              <w:rPr>
                <w:rFonts w:hint="cs"/>
                <w:sz w:val="32"/>
                <w:szCs w:val="32"/>
                <w:rtl/>
              </w:rPr>
              <w:t xml:space="preserve">الحلزون </w:t>
            </w:r>
          </w:p>
        </w:tc>
        <w:tc>
          <w:tcPr>
            <w:tcW w:w="567" w:type="dxa"/>
            <w:tcBorders>
              <w:top w:val="double" w:sz="6" w:space="0" w:color="auto"/>
              <w:left w:val="double" w:sz="6" w:space="0" w:color="auto"/>
              <w:bottom w:val="double" w:sz="6" w:space="0" w:color="auto"/>
              <w:right w:val="double" w:sz="6" w:space="0" w:color="auto"/>
            </w:tcBorders>
          </w:tcPr>
          <w:p w14:paraId="742BD1E3" w14:textId="77777777" w:rsidR="00766E85" w:rsidRPr="001422EE" w:rsidRDefault="00766E85" w:rsidP="00825FC0">
            <w:pPr>
              <w:jc w:val="center"/>
              <w:rPr>
                <w:sz w:val="32"/>
                <w:szCs w:val="32"/>
                <w:rtl/>
              </w:rPr>
            </w:pPr>
            <w:r>
              <w:rPr>
                <w:sz w:val="32"/>
                <w:szCs w:val="32"/>
              </w:rPr>
              <w:t>b</w:t>
            </w:r>
          </w:p>
        </w:tc>
        <w:tc>
          <w:tcPr>
            <w:tcW w:w="4649" w:type="dxa"/>
            <w:tcBorders>
              <w:left w:val="double" w:sz="6" w:space="0" w:color="auto"/>
              <w:right w:val="double" w:sz="6" w:space="0" w:color="auto"/>
            </w:tcBorders>
            <w:vAlign w:val="center"/>
          </w:tcPr>
          <w:p w14:paraId="501FF171" w14:textId="450E1BB4" w:rsidR="00766E85" w:rsidRPr="001422EE" w:rsidRDefault="00AF14F6" w:rsidP="00825FC0">
            <w:pPr>
              <w:rPr>
                <w:sz w:val="32"/>
                <w:szCs w:val="32"/>
              </w:rPr>
            </w:pPr>
            <w:r>
              <w:rPr>
                <w:rFonts w:hint="cs"/>
                <w:sz w:val="32"/>
                <w:szCs w:val="32"/>
                <w:rtl/>
              </w:rPr>
              <w:t>العباءة</w:t>
            </w:r>
          </w:p>
        </w:tc>
      </w:tr>
      <w:tr w:rsidR="00766E85" w:rsidRPr="001422EE" w14:paraId="5A7DF1E3" w14:textId="77777777" w:rsidTr="00825FC0">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6" w:space="0" w:color="auto"/>
              <w:left w:val="double" w:sz="6" w:space="0" w:color="auto"/>
              <w:bottom w:val="double" w:sz="6" w:space="0" w:color="auto"/>
              <w:right w:val="double" w:sz="6" w:space="0" w:color="auto"/>
            </w:tcBorders>
          </w:tcPr>
          <w:p w14:paraId="2F164D77" w14:textId="77777777" w:rsidR="00766E85" w:rsidRPr="001422EE" w:rsidRDefault="00766E85" w:rsidP="00825FC0">
            <w:pPr>
              <w:jc w:val="center"/>
              <w:rPr>
                <w:sz w:val="32"/>
                <w:szCs w:val="32"/>
              </w:rPr>
            </w:pPr>
            <w:r>
              <w:rPr>
                <w:sz w:val="32"/>
                <w:szCs w:val="32"/>
              </w:rPr>
              <w:t>c</w:t>
            </w:r>
          </w:p>
        </w:tc>
        <w:tc>
          <w:tcPr>
            <w:tcW w:w="4649" w:type="dxa"/>
            <w:tcBorders>
              <w:left w:val="double" w:sz="6" w:space="0" w:color="auto"/>
              <w:right w:val="double" w:sz="6" w:space="0" w:color="auto"/>
            </w:tcBorders>
            <w:vAlign w:val="center"/>
          </w:tcPr>
          <w:p w14:paraId="05A69B7C" w14:textId="743FCD58" w:rsidR="00766E85" w:rsidRPr="00C9631E" w:rsidRDefault="00AF14F6" w:rsidP="00825FC0">
            <w:pPr>
              <w:rPr>
                <w:sz w:val="32"/>
                <w:szCs w:val="32"/>
                <w:rtl/>
              </w:rPr>
            </w:pPr>
            <w:r>
              <w:rPr>
                <w:rFonts w:hint="cs"/>
                <w:sz w:val="32"/>
                <w:szCs w:val="32"/>
                <w:rtl/>
              </w:rPr>
              <w:t>المحار</w:t>
            </w:r>
          </w:p>
        </w:tc>
        <w:tc>
          <w:tcPr>
            <w:tcW w:w="567" w:type="dxa"/>
            <w:tcBorders>
              <w:top w:val="double" w:sz="6" w:space="0" w:color="auto"/>
              <w:left w:val="double" w:sz="6" w:space="0" w:color="auto"/>
              <w:bottom w:val="double" w:sz="6" w:space="0" w:color="auto"/>
              <w:right w:val="double" w:sz="6" w:space="0" w:color="auto"/>
            </w:tcBorders>
          </w:tcPr>
          <w:p w14:paraId="63A7A1F0" w14:textId="77777777" w:rsidR="00766E85" w:rsidRPr="001422EE" w:rsidRDefault="00766E85" w:rsidP="00825FC0">
            <w:pPr>
              <w:jc w:val="center"/>
              <w:rPr>
                <w:sz w:val="32"/>
                <w:szCs w:val="32"/>
                <w:rtl/>
              </w:rPr>
            </w:pPr>
            <w:r>
              <w:rPr>
                <w:sz w:val="32"/>
                <w:szCs w:val="32"/>
              </w:rPr>
              <w:t>c</w:t>
            </w:r>
          </w:p>
        </w:tc>
        <w:tc>
          <w:tcPr>
            <w:tcW w:w="4649" w:type="dxa"/>
            <w:tcBorders>
              <w:left w:val="double" w:sz="6" w:space="0" w:color="auto"/>
              <w:right w:val="double" w:sz="6" w:space="0" w:color="auto"/>
            </w:tcBorders>
            <w:vAlign w:val="center"/>
          </w:tcPr>
          <w:p w14:paraId="30FC4F60" w14:textId="4AC9C9DE" w:rsidR="00766E85" w:rsidRPr="001422EE" w:rsidRDefault="00AF14F6" w:rsidP="00825FC0">
            <w:pPr>
              <w:rPr>
                <w:sz w:val="32"/>
                <w:szCs w:val="32"/>
                <w:rtl/>
              </w:rPr>
            </w:pPr>
            <w:r>
              <w:rPr>
                <w:rFonts w:hint="cs"/>
                <w:sz w:val="32"/>
                <w:szCs w:val="32"/>
                <w:rtl/>
              </w:rPr>
              <w:t xml:space="preserve">الطاحنة </w:t>
            </w:r>
          </w:p>
        </w:tc>
      </w:tr>
      <w:tr w:rsidR="00766E85" w:rsidRPr="001422EE" w14:paraId="38F4D9B6" w14:textId="77777777" w:rsidTr="00825FC0">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6" w:space="0" w:color="auto"/>
              <w:left w:val="double" w:sz="6" w:space="0" w:color="auto"/>
              <w:bottom w:val="double" w:sz="6" w:space="0" w:color="auto"/>
              <w:right w:val="double" w:sz="6" w:space="0" w:color="auto"/>
            </w:tcBorders>
          </w:tcPr>
          <w:p w14:paraId="2CB56D67" w14:textId="77777777" w:rsidR="00766E85" w:rsidRPr="001422EE" w:rsidRDefault="00766E85" w:rsidP="00825FC0">
            <w:pPr>
              <w:jc w:val="center"/>
              <w:rPr>
                <w:sz w:val="32"/>
                <w:szCs w:val="32"/>
              </w:rPr>
            </w:pPr>
            <w:r>
              <w:rPr>
                <w:sz w:val="32"/>
                <w:szCs w:val="32"/>
              </w:rPr>
              <w:t>d</w:t>
            </w:r>
          </w:p>
        </w:tc>
        <w:tc>
          <w:tcPr>
            <w:tcW w:w="4649" w:type="dxa"/>
            <w:tcBorders>
              <w:left w:val="double" w:sz="6" w:space="0" w:color="auto"/>
              <w:bottom w:val="double" w:sz="6" w:space="0" w:color="auto"/>
              <w:right w:val="double" w:sz="6" w:space="0" w:color="auto"/>
            </w:tcBorders>
            <w:vAlign w:val="center"/>
          </w:tcPr>
          <w:p w14:paraId="4732DD63" w14:textId="0891D53C" w:rsidR="00766E85" w:rsidRPr="00C9631E" w:rsidRDefault="00AF14F6" w:rsidP="00825FC0">
            <w:pPr>
              <w:rPr>
                <w:sz w:val="32"/>
                <w:szCs w:val="32"/>
                <w:rtl/>
              </w:rPr>
            </w:pPr>
            <w:r>
              <w:rPr>
                <w:rFonts w:hint="cs"/>
                <w:sz w:val="32"/>
                <w:szCs w:val="32"/>
                <w:rtl/>
              </w:rPr>
              <w:t>كل ما سبق</w:t>
            </w:r>
          </w:p>
        </w:tc>
        <w:tc>
          <w:tcPr>
            <w:tcW w:w="567" w:type="dxa"/>
            <w:tcBorders>
              <w:top w:val="double" w:sz="6" w:space="0" w:color="auto"/>
              <w:left w:val="double" w:sz="6" w:space="0" w:color="auto"/>
              <w:bottom w:val="double" w:sz="6" w:space="0" w:color="auto"/>
              <w:right w:val="double" w:sz="6" w:space="0" w:color="auto"/>
            </w:tcBorders>
          </w:tcPr>
          <w:p w14:paraId="0563F80F" w14:textId="77777777" w:rsidR="00766E85" w:rsidRPr="001422EE" w:rsidRDefault="00766E85" w:rsidP="00825FC0">
            <w:pPr>
              <w:jc w:val="center"/>
              <w:rPr>
                <w:sz w:val="32"/>
                <w:szCs w:val="32"/>
                <w:rtl/>
              </w:rPr>
            </w:pPr>
            <w:r>
              <w:rPr>
                <w:sz w:val="32"/>
                <w:szCs w:val="32"/>
              </w:rPr>
              <w:t>d</w:t>
            </w:r>
          </w:p>
        </w:tc>
        <w:tc>
          <w:tcPr>
            <w:tcW w:w="4649" w:type="dxa"/>
            <w:tcBorders>
              <w:left w:val="double" w:sz="6" w:space="0" w:color="auto"/>
              <w:bottom w:val="double" w:sz="6" w:space="0" w:color="auto"/>
              <w:right w:val="double" w:sz="6" w:space="0" w:color="auto"/>
            </w:tcBorders>
            <w:vAlign w:val="center"/>
          </w:tcPr>
          <w:p w14:paraId="673009CD" w14:textId="097C1EF6" w:rsidR="00766E85" w:rsidRPr="001422EE" w:rsidRDefault="00AF14F6" w:rsidP="00825FC0">
            <w:pPr>
              <w:rPr>
                <w:sz w:val="32"/>
                <w:szCs w:val="32"/>
                <w:rtl/>
              </w:rPr>
            </w:pPr>
            <w:r>
              <w:rPr>
                <w:rFonts w:hint="cs"/>
                <w:sz w:val="32"/>
                <w:szCs w:val="32"/>
                <w:rtl/>
              </w:rPr>
              <w:t>السيفون</w:t>
            </w:r>
          </w:p>
        </w:tc>
      </w:tr>
    </w:tbl>
    <w:p w14:paraId="2450E599" w14:textId="77777777" w:rsidR="00766E85" w:rsidRPr="00BA3932" w:rsidRDefault="00766E85" w:rsidP="00766E85">
      <w:pPr>
        <w:rPr>
          <w:b/>
          <w:bCs/>
          <w:color w:val="0070C0"/>
          <w:sz w:val="24"/>
          <w:szCs w:val="24"/>
          <w:rtl/>
        </w:rPr>
      </w:pPr>
    </w:p>
    <w:p w14:paraId="4E84E730" w14:textId="384875B8" w:rsidR="00766E85" w:rsidRDefault="00766E85" w:rsidP="00766E85">
      <w:pPr>
        <w:rPr>
          <w:b/>
          <w:bCs/>
          <w:color w:val="0070C0"/>
          <w:sz w:val="32"/>
          <w:szCs w:val="32"/>
          <w:rtl/>
        </w:rPr>
      </w:pPr>
      <w:r>
        <w:rPr>
          <w:rFonts w:hint="cs"/>
          <w:b/>
          <w:bCs/>
          <w:color w:val="0070C0"/>
          <w:sz w:val="32"/>
          <w:szCs w:val="32"/>
          <w:rtl/>
        </w:rPr>
        <w:t xml:space="preserve">** أكتب سؤال يدور حول موضوع الدرس </w:t>
      </w:r>
      <w:r w:rsidR="008E792E">
        <w:rPr>
          <w:rFonts w:hint="cs"/>
          <w:b/>
          <w:bCs/>
          <w:color w:val="0070C0"/>
          <w:sz w:val="32"/>
          <w:szCs w:val="32"/>
          <w:rtl/>
        </w:rPr>
        <w:t>وناقشه مع زملائك في</w:t>
      </w:r>
      <w:r>
        <w:rPr>
          <w:rFonts w:hint="cs"/>
          <w:b/>
          <w:bCs/>
          <w:color w:val="0070C0"/>
          <w:sz w:val="32"/>
          <w:szCs w:val="32"/>
          <w:rtl/>
        </w:rPr>
        <w:t xml:space="preserve"> الحصة القادمة </w:t>
      </w:r>
    </w:p>
    <w:p w14:paraId="5BA5F6A6" w14:textId="77777777" w:rsidR="00766E85" w:rsidRDefault="00766E85" w:rsidP="00766E85">
      <w:pPr>
        <w:rPr>
          <w:sz w:val="32"/>
          <w:szCs w:val="32"/>
          <w:rtl/>
        </w:rPr>
      </w:pPr>
      <w:r w:rsidRPr="00565FA4">
        <w:rPr>
          <w:rFonts w:hint="cs"/>
          <w:color w:val="000000" w:themeColor="text1"/>
          <w:sz w:val="32"/>
          <w:szCs w:val="32"/>
          <w:rtl/>
        </w:rPr>
        <w:t>..........................................................................................................................................................................................................................................</w:t>
      </w:r>
    </w:p>
    <w:p w14:paraId="08DA53FE" w14:textId="77777777" w:rsidR="00AF14F6" w:rsidRDefault="00AF14F6" w:rsidP="00766E85">
      <w:pPr>
        <w:rPr>
          <w:sz w:val="32"/>
          <w:szCs w:val="32"/>
          <w:rtl/>
        </w:rPr>
      </w:pP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AF14F6" w14:paraId="13FF5889" w14:textId="77777777" w:rsidTr="00825FC0">
        <w:trPr>
          <w:trHeight w:val="567"/>
        </w:trPr>
        <w:tc>
          <w:tcPr>
            <w:tcW w:w="2610" w:type="dxa"/>
            <w:shd w:val="clear" w:color="auto" w:fill="BDE7F1"/>
            <w:vAlign w:val="center"/>
          </w:tcPr>
          <w:p w14:paraId="296FDA4E" w14:textId="77777777" w:rsidR="00AF14F6" w:rsidRDefault="00AF14F6"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4316AD6A" w14:textId="2004E2A2" w:rsidR="00AF14F6" w:rsidRDefault="00AF14F6" w:rsidP="00825FC0">
            <w:pPr>
              <w:jc w:val="center"/>
              <w:rPr>
                <w:sz w:val="32"/>
                <w:szCs w:val="32"/>
                <w:rtl/>
              </w:rPr>
            </w:pPr>
            <w:r>
              <w:rPr>
                <w:rFonts w:hint="cs"/>
                <w:sz w:val="32"/>
                <w:szCs w:val="32"/>
                <w:rtl/>
              </w:rPr>
              <w:t xml:space="preserve">الديدان الحلقية </w:t>
            </w:r>
          </w:p>
        </w:tc>
        <w:tc>
          <w:tcPr>
            <w:tcW w:w="1663" w:type="dxa"/>
            <w:shd w:val="clear" w:color="auto" w:fill="BDE7F1"/>
            <w:vAlign w:val="center"/>
          </w:tcPr>
          <w:p w14:paraId="5807957F" w14:textId="77777777" w:rsidR="00AF14F6" w:rsidRDefault="00AF14F6"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35FF08BF" w14:textId="77777777" w:rsidR="00AF14F6" w:rsidRDefault="00AF14F6" w:rsidP="00825FC0">
            <w:pPr>
              <w:jc w:val="center"/>
              <w:rPr>
                <w:sz w:val="32"/>
                <w:szCs w:val="32"/>
                <w:rtl/>
              </w:rPr>
            </w:pPr>
            <w:r>
              <w:rPr>
                <w:sz w:val="32"/>
                <w:szCs w:val="32"/>
              </w:rPr>
              <w:t>52</w:t>
            </w:r>
          </w:p>
        </w:tc>
      </w:tr>
    </w:tbl>
    <w:p w14:paraId="547CF3A8" w14:textId="77777777" w:rsidR="00AF14F6" w:rsidRDefault="00AF14F6" w:rsidP="00AF14F6">
      <w:pPr>
        <w:rPr>
          <w:color w:val="000000" w:themeColor="text1"/>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AF14F6" w14:paraId="0CC31D36" w14:textId="77777777" w:rsidTr="00825FC0">
        <w:trPr>
          <w:trHeight w:val="567"/>
        </w:trPr>
        <w:tc>
          <w:tcPr>
            <w:tcW w:w="1134" w:type="dxa"/>
            <w:vMerge w:val="restart"/>
            <w:shd w:val="clear" w:color="auto" w:fill="BDE7F1"/>
            <w:vAlign w:val="center"/>
          </w:tcPr>
          <w:p w14:paraId="589C6193" w14:textId="4ED8DBED" w:rsidR="00AF14F6" w:rsidRDefault="00AF14F6" w:rsidP="00825FC0">
            <w:pPr>
              <w:jc w:val="center"/>
              <w:rPr>
                <w:sz w:val="32"/>
                <w:szCs w:val="32"/>
                <w:rtl/>
              </w:rPr>
            </w:pPr>
            <w:r>
              <w:rPr>
                <w:rFonts w:hint="cs"/>
                <w:sz w:val="32"/>
                <w:szCs w:val="32"/>
                <w:rtl/>
              </w:rPr>
              <w:t xml:space="preserve">فسر </w:t>
            </w:r>
          </w:p>
        </w:tc>
        <w:tc>
          <w:tcPr>
            <w:tcW w:w="9354" w:type="dxa"/>
            <w:vAlign w:val="center"/>
          </w:tcPr>
          <w:p w14:paraId="025833AD" w14:textId="20723155" w:rsidR="00AF14F6" w:rsidRPr="004B56DA" w:rsidRDefault="00AF14F6" w:rsidP="00825FC0">
            <w:pPr>
              <w:jc w:val="center"/>
              <w:rPr>
                <w:sz w:val="32"/>
                <w:szCs w:val="32"/>
                <w:rtl/>
              </w:rPr>
            </w:pPr>
            <w:r>
              <w:rPr>
                <w:rFonts w:hint="cs"/>
                <w:sz w:val="32"/>
                <w:szCs w:val="32"/>
                <w:rtl/>
              </w:rPr>
              <w:t>سميت الديدان الحلقية بهذا الاسم</w:t>
            </w:r>
          </w:p>
        </w:tc>
      </w:tr>
      <w:tr w:rsidR="00AF14F6" w14:paraId="2052A92C" w14:textId="77777777" w:rsidTr="00825FC0">
        <w:trPr>
          <w:trHeight w:val="567"/>
        </w:trPr>
        <w:tc>
          <w:tcPr>
            <w:tcW w:w="1134" w:type="dxa"/>
            <w:vMerge/>
            <w:shd w:val="clear" w:color="auto" w:fill="BDE7F1"/>
          </w:tcPr>
          <w:p w14:paraId="34445E49" w14:textId="77777777" w:rsidR="00AF14F6" w:rsidRDefault="00AF14F6" w:rsidP="00825FC0">
            <w:pPr>
              <w:rPr>
                <w:sz w:val="32"/>
                <w:szCs w:val="32"/>
                <w:rtl/>
              </w:rPr>
            </w:pPr>
          </w:p>
        </w:tc>
        <w:tc>
          <w:tcPr>
            <w:tcW w:w="9354" w:type="dxa"/>
            <w:vAlign w:val="center"/>
          </w:tcPr>
          <w:p w14:paraId="3DE1F3CC" w14:textId="77777777" w:rsidR="00AF14F6" w:rsidRDefault="00AF14F6" w:rsidP="00825FC0">
            <w:pPr>
              <w:rPr>
                <w:sz w:val="32"/>
                <w:szCs w:val="32"/>
                <w:rtl/>
              </w:rPr>
            </w:pPr>
          </w:p>
        </w:tc>
      </w:tr>
    </w:tbl>
    <w:p w14:paraId="1E30C6DE" w14:textId="77777777" w:rsidR="00AF14F6" w:rsidRPr="00187282" w:rsidRDefault="00AF14F6" w:rsidP="00AF14F6">
      <w:pPr>
        <w:rPr>
          <w:color w:val="000000" w:themeColor="text1"/>
          <w:sz w:val="32"/>
          <w:szCs w:val="32"/>
          <w:rtl/>
        </w:rPr>
      </w:pPr>
    </w:p>
    <w:p w14:paraId="5049E9DF" w14:textId="7079E2E5" w:rsidR="00AF14F6" w:rsidRPr="00A54487" w:rsidRDefault="00AF14F6" w:rsidP="00AF14F6">
      <w:pPr>
        <w:rPr>
          <w:b/>
          <w:bCs/>
          <w:color w:val="0070C0"/>
          <w:sz w:val="32"/>
          <w:szCs w:val="32"/>
          <w:rtl/>
        </w:rPr>
      </w:pPr>
      <w:r w:rsidRPr="00A54487">
        <w:rPr>
          <w:rFonts w:hint="cs"/>
          <w:b/>
          <w:bCs/>
          <w:color w:val="0070C0"/>
          <w:sz w:val="32"/>
          <w:szCs w:val="32"/>
          <w:rtl/>
        </w:rPr>
        <w:t>** أكمل جدول مستويات التنظيم التالي:</w:t>
      </w:r>
    </w:p>
    <w:tbl>
      <w:tblPr>
        <w:tblStyle w:val="a3"/>
        <w:bidiVisual/>
        <w:tblW w:w="10447"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268"/>
        <w:gridCol w:w="1736"/>
        <w:gridCol w:w="1737"/>
        <w:gridCol w:w="2268"/>
        <w:gridCol w:w="1304"/>
        <w:gridCol w:w="1134"/>
      </w:tblGrid>
      <w:tr w:rsidR="00AF14F6" w14:paraId="055A1E15" w14:textId="77777777" w:rsidTr="00825FC0">
        <w:trPr>
          <w:trHeight w:val="567"/>
        </w:trPr>
        <w:tc>
          <w:tcPr>
            <w:tcW w:w="2268" w:type="dxa"/>
            <w:shd w:val="clear" w:color="auto" w:fill="BDE7F1"/>
            <w:vAlign w:val="center"/>
          </w:tcPr>
          <w:p w14:paraId="3E9DE4D5" w14:textId="77777777" w:rsidR="00AF14F6" w:rsidRDefault="00AF14F6" w:rsidP="00825FC0">
            <w:pPr>
              <w:jc w:val="center"/>
              <w:rPr>
                <w:color w:val="000000" w:themeColor="text1"/>
                <w:sz w:val="32"/>
                <w:szCs w:val="32"/>
                <w:rtl/>
              </w:rPr>
            </w:pPr>
            <w:r>
              <w:rPr>
                <w:rFonts w:hint="cs"/>
                <w:color w:val="000000" w:themeColor="text1"/>
                <w:sz w:val="32"/>
                <w:szCs w:val="32"/>
                <w:rtl/>
              </w:rPr>
              <w:t>المستوى</w:t>
            </w:r>
          </w:p>
        </w:tc>
        <w:tc>
          <w:tcPr>
            <w:tcW w:w="1736" w:type="dxa"/>
            <w:shd w:val="clear" w:color="auto" w:fill="BDE7F1"/>
            <w:vAlign w:val="center"/>
          </w:tcPr>
          <w:p w14:paraId="4A608A88" w14:textId="77777777" w:rsidR="00AF14F6" w:rsidRDefault="00AF14F6" w:rsidP="00825FC0">
            <w:pPr>
              <w:jc w:val="center"/>
              <w:rPr>
                <w:color w:val="000000" w:themeColor="text1"/>
                <w:sz w:val="32"/>
                <w:szCs w:val="32"/>
                <w:rtl/>
              </w:rPr>
            </w:pPr>
            <w:r>
              <w:rPr>
                <w:rFonts w:hint="cs"/>
                <w:color w:val="000000" w:themeColor="text1"/>
                <w:sz w:val="32"/>
                <w:szCs w:val="32"/>
                <w:rtl/>
              </w:rPr>
              <w:t>الأنسجة</w:t>
            </w:r>
          </w:p>
        </w:tc>
        <w:tc>
          <w:tcPr>
            <w:tcW w:w="1737" w:type="dxa"/>
            <w:shd w:val="clear" w:color="auto" w:fill="BDE7F1"/>
            <w:vAlign w:val="center"/>
          </w:tcPr>
          <w:p w14:paraId="74AF645C" w14:textId="77777777" w:rsidR="00AF14F6" w:rsidRDefault="00AF14F6" w:rsidP="00825FC0">
            <w:pPr>
              <w:jc w:val="center"/>
              <w:rPr>
                <w:color w:val="000000" w:themeColor="text1"/>
                <w:sz w:val="32"/>
                <w:szCs w:val="32"/>
                <w:rtl/>
              </w:rPr>
            </w:pPr>
            <w:r>
              <w:rPr>
                <w:rFonts w:hint="cs"/>
                <w:color w:val="000000" w:themeColor="text1"/>
                <w:sz w:val="32"/>
                <w:szCs w:val="32"/>
                <w:rtl/>
              </w:rPr>
              <w:t>التناظر</w:t>
            </w:r>
          </w:p>
        </w:tc>
        <w:tc>
          <w:tcPr>
            <w:tcW w:w="2268" w:type="dxa"/>
            <w:shd w:val="clear" w:color="auto" w:fill="BDE7F1"/>
            <w:vAlign w:val="center"/>
          </w:tcPr>
          <w:p w14:paraId="07AA1F47" w14:textId="77777777" w:rsidR="00AF14F6" w:rsidRDefault="00AF14F6" w:rsidP="00825FC0">
            <w:pPr>
              <w:jc w:val="center"/>
              <w:rPr>
                <w:color w:val="000000" w:themeColor="text1"/>
                <w:sz w:val="32"/>
                <w:szCs w:val="32"/>
                <w:rtl/>
              </w:rPr>
            </w:pPr>
            <w:r>
              <w:rPr>
                <w:rFonts w:hint="cs"/>
                <w:color w:val="000000" w:themeColor="text1"/>
                <w:sz w:val="32"/>
                <w:szCs w:val="32"/>
                <w:rtl/>
              </w:rPr>
              <w:t>تجويف الجسم</w:t>
            </w:r>
          </w:p>
        </w:tc>
        <w:tc>
          <w:tcPr>
            <w:tcW w:w="1304" w:type="dxa"/>
            <w:shd w:val="clear" w:color="auto" w:fill="BDE7F1"/>
            <w:vAlign w:val="center"/>
          </w:tcPr>
          <w:p w14:paraId="247E9207" w14:textId="77777777" w:rsidR="00AF14F6" w:rsidRDefault="00AF14F6" w:rsidP="00825FC0">
            <w:pPr>
              <w:jc w:val="center"/>
              <w:rPr>
                <w:color w:val="000000" w:themeColor="text1"/>
                <w:sz w:val="32"/>
                <w:szCs w:val="32"/>
                <w:rtl/>
              </w:rPr>
            </w:pPr>
            <w:r>
              <w:rPr>
                <w:rFonts w:hint="cs"/>
                <w:color w:val="000000" w:themeColor="text1"/>
                <w:sz w:val="32"/>
                <w:szCs w:val="32"/>
                <w:rtl/>
              </w:rPr>
              <w:t>نوع الفم</w:t>
            </w:r>
          </w:p>
        </w:tc>
        <w:tc>
          <w:tcPr>
            <w:tcW w:w="1134" w:type="dxa"/>
            <w:shd w:val="clear" w:color="auto" w:fill="BDE7F1"/>
            <w:vAlign w:val="center"/>
          </w:tcPr>
          <w:p w14:paraId="26B4E8F7" w14:textId="77777777" w:rsidR="00AF14F6" w:rsidRDefault="00AF14F6" w:rsidP="00825FC0">
            <w:pPr>
              <w:jc w:val="center"/>
              <w:rPr>
                <w:color w:val="000000" w:themeColor="text1"/>
                <w:sz w:val="32"/>
                <w:szCs w:val="32"/>
                <w:rtl/>
              </w:rPr>
            </w:pPr>
            <w:r>
              <w:rPr>
                <w:rFonts w:hint="cs"/>
                <w:color w:val="000000" w:themeColor="text1"/>
                <w:sz w:val="32"/>
                <w:szCs w:val="32"/>
                <w:rtl/>
              </w:rPr>
              <w:t xml:space="preserve">التقسيم </w:t>
            </w:r>
          </w:p>
        </w:tc>
      </w:tr>
      <w:tr w:rsidR="00AF14F6" w14:paraId="7B6E9B70" w14:textId="77777777" w:rsidTr="00825FC0">
        <w:trPr>
          <w:trHeight w:val="567"/>
        </w:trPr>
        <w:tc>
          <w:tcPr>
            <w:tcW w:w="2268" w:type="dxa"/>
            <w:shd w:val="clear" w:color="auto" w:fill="BDE7F1"/>
            <w:vAlign w:val="center"/>
          </w:tcPr>
          <w:p w14:paraId="6D40B0A4" w14:textId="064F3FA1" w:rsidR="00AF14F6" w:rsidRDefault="00AF14F6" w:rsidP="00825FC0">
            <w:pPr>
              <w:jc w:val="center"/>
              <w:rPr>
                <w:color w:val="000000" w:themeColor="text1"/>
                <w:sz w:val="32"/>
                <w:szCs w:val="32"/>
                <w:rtl/>
              </w:rPr>
            </w:pPr>
            <w:r>
              <w:rPr>
                <w:rFonts w:hint="cs"/>
                <w:color w:val="000000" w:themeColor="text1"/>
                <w:sz w:val="32"/>
                <w:szCs w:val="32"/>
                <w:rtl/>
              </w:rPr>
              <w:t>الديدان الحلقية</w:t>
            </w:r>
          </w:p>
        </w:tc>
        <w:tc>
          <w:tcPr>
            <w:tcW w:w="1736" w:type="dxa"/>
            <w:vAlign w:val="center"/>
          </w:tcPr>
          <w:p w14:paraId="65C57970" w14:textId="77777777" w:rsidR="00AF14F6" w:rsidRDefault="00AF14F6" w:rsidP="00825FC0">
            <w:pPr>
              <w:jc w:val="center"/>
              <w:rPr>
                <w:color w:val="000000" w:themeColor="text1"/>
                <w:sz w:val="32"/>
                <w:szCs w:val="32"/>
                <w:rtl/>
              </w:rPr>
            </w:pPr>
          </w:p>
        </w:tc>
        <w:tc>
          <w:tcPr>
            <w:tcW w:w="1737" w:type="dxa"/>
            <w:vAlign w:val="center"/>
          </w:tcPr>
          <w:p w14:paraId="63D0B340" w14:textId="77777777" w:rsidR="00AF14F6" w:rsidRDefault="00AF14F6" w:rsidP="00825FC0">
            <w:pPr>
              <w:jc w:val="center"/>
              <w:rPr>
                <w:color w:val="000000" w:themeColor="text1"/>
                <w:sz w:val="32"/>
                <w:szCs w:val="32"/>
                <w:rtl/>
              </w:rPr>
            </w:pPr>
          </w:p>
        </w:tc>
        <w:tc>
          <w:tcPr>
            <w:tcW w:w="2268" w:type="dxa"/>
            <w:vAlign w:val="center"/>
          </w:tcPr>
          <w:p w14:paraId="587977DD" w14:textId="77777777" w:rsidR="00AF14F6" w:rsidRDefault="00AF14F6" w:rsidP="00825FC0">
            <w:pPr>
              <w:jc w:val="center"/>
              <w:rPr>
                <w:color w:val="000000" w:themeColor="text1"/>
                <w:sz w:val="32"/>
                <w:szCs w:val="32"/>
                <w:rtl/>
              </w:rPr>
            </w:pPr>
          </w:p>
        </w:tc>
        <w:tc>
          <w:tcPr>
            <w:tcW w:w="1304" w:type="dxa"/>
            <w:vAlign w:val="center"/>
          </w:tcPr>
          <w:p w14:paraId="46F83C6A" w14:textId="77777777" w:rsidR="00AF14F6" w:rsidRDefault="00AF14F6" w:rsidP="00825FC0">
            <w:pPr>
              <w:jc w:val="center"/>
              <w:rPr>
                <w:color w:val="000000" w:themeColor="text1"/>
                <w:sz w:val="32"/>
                <w:szCs w:val="32"/>
                <w:rtl/>
              </w:rPr>
            </w:pPr>
          </w:p>
        </w:tc>
        <w:tc>
          <w:tcPr>
            <w:tcW w:w="1134" w:type="dxa"/>
            <w:vAlign w:val="center"/>
          </w:tcPr>
          <w:p w14:paraId="3C329443" w14:textId="77777777" w:rsidR="00AF14F6" w:rsidRDefault="00AF14F6" w:rsidP="00825FC0">
            <w:pPr>
              <w:jc w:val="center"/>
              <w:rPr>
                <w:color w:val="000000" w:themeColor="text1"/>
                <w:sz w:val="32"/>
                <w:szCs w:val="32"/>
                <w:rtl/>
              </w:rPr>
            </w:pPr>
          </w:p>
        </w:tc>
      </w:tr>
    </w:tbl>
    <w:p w14:paraId="5D4E145E" w14:textId="77777777" w:rsidR="00AF14F6" w:rsidRDefault="00AF14F6" w:rsidP="00AF14F6">
      <w:pPr>
        <w:rPr>
          <w:color w:val="000000" w:themeColor="text1"/>
          <w:sz w:val="32"/>
          <w:szCs w:val="32"/>
          <w:rtl/>
        </w:rPr>
      </w:pPr>
    </w:p>
    <w:p w14:paraId="17703D95" w14:textId="0F025631" w:rsidR="00AF14F6" w:rsidRDefault="00AF14F6" w:rsidP="00AF14F6">
      <w:pPr>
        <w:rPr>
          <w:b/>
          <w:bCs/>
          <w:color w:val="0070C0"/>
          <w:sz w:val="32"/>
          <w:szCs w:val="32"/>
          <w:rtl/>
        </w:rPr>
      </w:pPr>
      <w:r w:rsidRPr="00A54487">
        <w:rPr>
          <w:rFonts w:hint="cs"/>
          <w:b/>
          <w:bCs/>
          <w:color w:val="0070C0"/>
          <w:sz w:val="32"/>
          <w:szCs w:val="32"/>
          <w:rtl/>
        </w:rPr>
        <w:t xml:space="preserve">** أكمل منظم المعلومات </w:t>
      </w:r>
      <w:r>
        <w:rPr>
          <w:rFonts w:hint="cs"/>
          <w:b/>
          <w:bCs/>
          <w:color w:val="0070C0"/>
          <w:sz w:val="32"/>
          <w:szCs w:val="32"/>
          <w:rtl/>
        </w:rPr>
        <w:t xml:space="preserve">(الجدول) </w:t>
      </w:r>
      <w:r w:rsidRPr="00A54487">
        <w:rPr>
          <w:rFonts w:hint="cs"/>
          <w:b/>
          <w:bCs/>
          <w:color w:val="0070C0"/>
          <w:sz w:val="32"/>
          <w:szCs w:val="32"/>
          <w:rtl/>
        </w:rPr>
        <w:t>التالي:</w:t>
      </w:r>
    </w:p>
    <w:tbl>
      <w:tblPr>
        <w:tblStyle w:val="a3"/>
        <w:bidiVisual/>
        <w:tblW w:w="10489"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shd w:val="clear" w:color="auto" w:fill="BDE7F1"/>
        <w:tblLook w:val="04A0" w:firstRow="1" w:lastRow="0" w:firstColumn="1" w:lastColumn="0" w:noHBand="0" w:noVBand="1"/>
      </w:tblPr>
      <w:tblGrid>
        <w:gridCol w:w="1417"/>
        <w:gridCol w:w="1418"/>
        <w:gridCol w:w="1697"/>
        <w:gridCol w:w="2977"/>
        <w:gridCol w:w="2980"/>
      </w:tblGrid>
      <w:tr w:rsidR="00AF14F6" w:rsidRPr="00AB4194" w14:paraId="4FAB017F" w14:textId="77777777" w:rsidTr="00825FC0">
        <w:trPr>
          <w:trHeight w:val="680"/>
        </w:trPr>
        <w:tc>
          <w:tcPr>
            <w:tcW w:w="2835" w:type="dxa"/>
            <w:gridSpan w:val="2"/>
            <w:shd w:val="clear" w:color="auto" w:fill="BDE7F1"/>
            <w:vAlign w:val="center"/>
          </w:tcPr>
          <w:p w14:paraId="47F73207" w14:textId="1021BE89" w:rsidR="00AF14F6" w:rsidRPr="00AB4194" w:rsidRDefault="00AF14F6" w:rsidP="00825FC0">
            <w:pPr>
              <w:jc w:val="center"/>
              <w:rPr>
                <w:sz w:val="32"/>
                <w:szCs w:val="32"/>
                <w:rtl/>
              </w:rPr>
            </w:pPr>
            <w:r w:rsidRPr="00AB4194">
              <w:rPr>
                <w:rFonts w:hint="cs"/>
                <w:sz w:val="32"/>
                <w:szCs w:val="32"/>
                <w:rtl/>
              </w:rPr>
              <w:t>ال</w:t>
            </w:r>
            <w:r w:rsidR="00D33BE2">
              <w:rPr>
                <w:rFonts w:hint="cs"/>
                <w:sz w:val="32"/>
                <w:szCs w:val="32"/>
                <w:rtl/>
              </w:rPr>
              <w:t>خاصية</w:t>
            </w:r>
          </w:p>
        </w:tc>
        <w:tc>
          <w:tcPr>
            <w:tcW w:w="7654" w:type="dxa"/>
            <w:gridSpan w:val="3"/>
            <w:shd w:val="clear" w:color="auto" w:fill="FFFFFF" w:themeFill="background1"/>
            <w:vAlign w:val="center"/>
          </w:tcPr>
          <w:p w14:paraId="71471985" w14:textId="346F0827" w:rsidR="00AF14F6" w:rsidRPr="00AB4194" w:rsidRDefault="00D33BE2" w:rsidP="00825FC0">
            <w:pPr>
              <w:jc w:val="center"/>
              <w:rPr>
                <w:sz w:val="32"/>
                <w:szCs w:val="32"/>
                <w:rtl/>
              </w:rPr>
            </w:pPr>
            <w:r>
              <w:rPr>
                <w:rFonts w:hint="cs"/>
                <w:sz w:val="32"/>
                <w:szCs w:val="32"/>
                <w:rtl/>
              </w:rPr>
              <w:t xml:space="preserve">الشعبة: </w:t>
            </w:r>
            <w:r w:rsidR="00AF14F6">
              <w:rPr>
                <w:rFonts w:hint="cs"/>
                <w:sz w:val="32"/>
                <w:szCs w:val="32"/>
                <w:rtl/>
              </w:rPr>
              <w:t>الديدان الحلقية</w:t>
            </w:r>
          </w:p>
        </w:tc>
      </w:tr>
      <w:tr w:rsidR="00AF14F6" w:rsidRPr="00AB4194" w14:paraId="718BBA0E" w14:textId="77777777" w:rsidTr="000B52D2">
        <w:trPr>
          <w:trHeight w:val="567"/>
        </w:trPr>
        <w:tc>
          <w:tcPr>
            <w:tcW w:w="2835" w:type="dxa"/>
            <w:gridSpan w:val="2"/>
            <w:shd w:val="clear" w:color="auto" w:fill="BDE7F1"/>
            <w:vAlign w:val="center"/>
          </w:tcPr>
          <w:p w14:paraId="6E653A7A" w14:textId="77777777" w:rsidR="00AF14F6" w:rsidRPr="00AB4194" w:rsidRDefault="00AF14F6" w:rsidP="00825FC0">
            <w:pPr>
              <w:jc w:val="center"/>
              <w:rPr>
                <w:sz w:val="32"/>
                <w:szCs w:val="32"/>
                <w:rtl/>
              </w:rPr>
            </w:pPr>
            <w:r w:rsidRPr="00AB4194">
              <w:rPr>
                <w:rFonts w:hint="cs"/>
                <w:sz w:val="32"/>
                <w:szCs w:val="32"/>
                <w:rtl/>
              </w:rPr>
              <w:t>التغذي</w:t>
            </w:r>
          </w:p>
        </w:tc>
        <w:tc>
          <w:tcPr>
            <w:tcW w:w="7654" w:type="dxa"/>
            <w:gridSpan w:val="3"/>
            <w:shd w:val="clear" w:color="auto" w:fill="FFFFFF" w:themeFill="background1"/>
            <w:vAlign w:val="center"/>
          </w:tcPr>
          <w:p w14:paraId="48D6BFDF" w14:textId="25A9D676" w:rsidR="00AF14F6" w:rsidRPr="00AB4194" w:rsidRDefault="00AF14F6" w:rsidP="00825FC0">
            <w:pPr>
              <w:rPr>
                <w:sz w:val="32"/>
                <w:szCs w:val="32"/>
                <w:rtl/>
              </w:rPr>
            </w:pPr>
          </w:p>
        </w:tc>
      </w:tr>
      <w:tr w:rsidR="00A01EDF" w:rsidRPr="00AB4194" w14:paraId="1513E63C" w14:textId="77777777" w:rsidTr="00A01EDF">
        <w:trPr>
          <w:trHeight w:val="850"/>
        </w:trPr>
        <w:tc>
          <w:tcPr>
            <w:tcW w:w="2835" w:type="dxa"/>
            <w:gridSpan w:val="2"/>
            <w:shd w:val="clear" w:color="auto" w:fill="BDE7F1"/>
            <w:vAlign w:val="center"/>
          </w:tcPr>
          <w:p w14:paraId="186DA872" w14:textId="77777777" w:rsidR="00A01EDF" w:rsidRPr="00AB4194" w:rsidRDefault="00A01EDF" w:rsidP="00825FC0">
            <w:pPr>
              <w:jc w:val="center"/>
              <w:rPr>
                <w:sz w:val="32"/>
                <w:szCs w:val="32"/>
                <w:rtl/>
              </w:rPr>
            </w:pPr>
            <w:r w:rsidRPr="00AB4194">
              <w:rPr>
                <w:rFonts w:hint="cs"/>
                <w:sz w:val="32"/>
                <w:szCs w:val="32"/>
                <w:rtl/>
              </w:rPr>
              <w:t>الهضم</w:t>
            </w:r>
          </w:p>
        </w:tc>
        <w:tc>
          <w:tcPr>
            <w:tcW w:w="7654" w:type="dxa"/>
            <w:gridSpan w:val="3"/>
            <w:shd w:val="clear" w:color="auto" w:fill="FFFFFF" w:themeFill="background1"/>
            <w:vAlign w:val="center"/>
          </w:tcPr>
          <w:p w14:paraId="41E3CC8B" w14:textId="67B157F6" w:rsidR="00A01EDF" w:rsidRDefault="00A01EDF" w:rsidP="00825FC0">
            <w:pPr>
              <w:jc w:val="center"/>
              <w:rPr>
                <w:sz w:val="32"/>
                <w:szCs w:val="32"/>
                <w:rtl/>
              </w:rPr>
            </w:pPr>
            <w:r>
              <w:rPr>
                <w:rFonts w:hint="cs"/>
                <w:sz w:val="32"/>
                <w:szCs w:val="32"/>
                <w:rtl/>
              </w:rPr>
              <w:t xml:space="preserve">صف الجهاز الهضمي في الديدان الحلقية </w:t>
            </w:r>
          </w:p>
          <w:p w14:paraId="5B2AD400" w14:textId="77777777" w:rsidR="00A01EDF" w:rsidRPr="00AB4194" w:rsidRDefault="00A01EDF" w:rsidP="00825FC0">
            <w:pPr>
              <w:jc w:val="center"/>
              <w:rPr>
                <w:sz w:val="32"/>
                <w:szCs w:val="32"/>
                <w:rtl/>
              </w:rPr>
            </w:pPr>
            <w:r>
              <w:rPr>
                <w:rFonts w:hint="cs"/>
                <w:sz w:val="32"/>
                <w:szCs w:val="32"/>
                <w:rtl/>
              </w:rPr>
              <w:t>................................................................................</w:t>
            </w:r>
          </w:p>
        </w:tc>
      </w:tr>
      <w:tr w:rsidR="00AF14F6" w:rsidRPr="00AB4194" w14:paraId="53E92621" w14:textId="77777777" w:rsidTr="008D1CD3">
        <w:trPr>
          <w:trHeight w:val="850"/>
        </w:trPr>
        <w:tc>
          <w:tcPr>
            <w:tcW w:w="2835" w:type="dxa"/>
            <w:gridSpan w:val="2"/>
            <w:shd w:val="clear" w:color="auto" w:fill="BDE7F1"/>
            <w:vAlign w:val="center"/>
          </w:tcPr>
          <w:p w14:paraId="409DB77C" w14:textId="34546C23" w:rsidR="00AF14F6" w:rsidRPr="00AB4194" w:rsidRDefault="00AF14F6" w:rsidP="00825FC0">
            <w:pPr>
              <w:jc w:val="center"/>
              <w:rPr>
                <w:sz w:val="32"/>
                <w:szCs w:val="32"/>
                <w:rtl/>
              </w:rPr>
            </w:pPr>
            <w:r>
              <w:rPr>
                <w:rFonts w:hint="cs"/>
                <w:sz w:val="32"/>
                <w:szCs w:val="32"/>
                <w:rtl/>
              </w:rPr>
              <w:t xml:space="preserve">الدوران </w:t>
            </w:r>
          </w:p>
        </w:tc>
        <w:tc>
          <w:tcPr>
            <w:tcW w:w="7654" w:type="dxa"/>
            <w:gridSpan w:val="3"/>
            <w:shd w:val="clear" w:color="auto" w:fill="FFFFFF" w:themeFill="background1"/>
            <w:vAlign w:val="center"/>
          </w:tcPr>
          <w:p w14:paraId="7D94E383" w14:textId="77777777" w:rsidR="00AF14F6" w:rsidRPr="00AB4194" w:rsidRDefault="00AF14F6" w:rsidP="00825FC0">
            <w:pPr>
              <w:jc w:val="center"/>
              <w:rPr>
                <w:sz w:val="32"/>
                <w:szCs w:val="32"/>
                <w:rtl/>
              </w:rPr>
            </w:pPr>
          </w:p>
        </w:tc>
      </w:tr>
      <w:tr w:rsidR="008D1CD3" w:rsidRPr="00AB4194" w14:paraId="22789F83" w14:textId="77777777" w:rsidTr="008D1CD3">
        <w:trPr>
          <w:trHeight w:val="567"/>
        </w:trPr>
        <w:tc>
          <w:tcPr>
            <w:tcW w:w="2835" w:type="dxa"/>
            <w:gridSpan w:val="2"/>
            <w:vMerge w:val="restart"/>
            <w:shd w:val="clear" w:color="auto" w:fill="BDE7F1"/>
            <w:vAlign w:val="center"/>
          </w:tcPr>
          <w:p w14:paraId="3774444B" w14:textId="2E149FA5" w:rsidR="008D1CD3" w:rsidRPr="00AB4194" w:rsidRDefault="008D1CD3" w:rsidP="008D1CD3">
            <w:pPr>
              <w:jc w:val="center"/>
              <w:rPr>
                <w:sz w:val="32"/>
                <w:szCs w:val="32"/>
                <w:rtl/>
              </w:rPr>
            </w:pPr>
            <w:r w:rsidRPr="00AB4194">
              <w:rPr>
                <w:rFonts w:hint="cs"/>
                <w:sz w:val="32"/>
                <w:szCs w:val="32"/>
                <w:rtl/>
              </w:rPr>
              <w:t>التنفس</w:t>
            </w:r>
            <w:r>
              <w:rPr>
                <w:rFonts w:hint="cs"/>
                <w:sz w:val="32"/>
                <w:szCs w:val="32"/>
                <w:rtl/>
              </w:rPr>
              <w:t xml:space="preserve"> </w:t>
            </w:r>
          </w:p>
        </w:tc>
        <w:tc>
          <w:tcPr>
            <w:tcW w:w="1697" w:type="dxa"/>
            <w:shd w:val="clear" w:color="auto" w:fill="FFFFFF" w:themeFill="background1"/>
            <w:vAlign w:val="center"/>
          </w:tcPr>
          <w:p w14:paraId="483F7734" w14:textId="77777777" w:rsidR="008D1CD3" w:rsidRPr="00AB4194" w:rsidRDefault="008D1CD3" w:rsidP="008D1CD3">
            <w:pPr>
              <w:jc w:val="center"/>
              <w:rPr>
                <w:sz w:val="32"/>
                <w:szCs w:val="32"/>
                <w:rtl/>
              </w:rPr>
            </w:pPr>
          </w:p>
        </w:tc>
        <w:tc>
          <w:tcPr>
            <w:tcW w:w="2977" w:type="dxa"/>
            <w:shd w:val="clear" w:color="auto" w:fill="FFFFFF" w:themeFill="background1"/>
            <w:vAlign w:val="center"/>
          </w:tcPr>
          <w:p w14:paraId="45CCED37" w14:textId="2C758CA2" w:rsidR="008D1CD3" w:rsidRPr="00AB4194" w:rsidRDefault="008D1CD3" w:rsidP="008D1CD3">
            <w:pPr>
              <w:jc w:val="center"/>
              <w:rPr>
                <w:sz w:val="32"/>
                <w:szCs w:val="32"/>
                <w:rtl/>
              </w:rPr>
            </w:pPr>
            <w:r w:rsidRPr="005C7751">
              <w:rPr>
                <w:rFonts w:hint="cs"/>
                <w:sz w:val="28"/>
                <w:szCs w:val="28"/>
                <w:rtl/>
              </w:rPr>
              <w:t>الديدان التي تعيش في الماء</w:t>
            </w:r>
          </w:p>
        </w:tc>
        <w:tc>
          <w:tcPr>
            <w:tcW w:w="2980" w:type="dxa"/>
            <w:shd w:val="clear" w:color="auto" w:fill="FFFFFF" w:themeFill="background1"/>
            <w:vAlign w:val="center"/>
          </w:tcPr>
          <w:p w14:paraId="026CC971" w14:textId="34A0DD5F" w:rsidR="008D1CD3" w:rsidRPr="00AB4194" w:rsidRDefault="008D1CD3" w:rsidP="008D1CD3">
            <w:pPr>
              <w:jc w:val="center"/>
              <w:rPr>
                <w:sz w:val="32"/>
                <w:szCs w:val="32"/>
                <w:rtl/>
              </w:rPr>
            </w:pPr>
            <w:r w:rsidRPr="005C7751">
              <w:rPr>
                <w:rFonts w:hint="cs"/>
                <w:sz w:val="28"/>
                <w:szCs w:val="28"/>
                <w:rtl/>
              </w:rPr>
              <w:t>الديدان التي تعيش على اليابس</w:t>
            </w:r>
          </w:p>
        </w:tc>
      </w:tr>
      <w:tr w:rsidR="008D1CD3" w:rsidRPr="00AB4194" w14:paraId="29F85C9A" w14:textId="77777777" w:rsidTr="008D1CD3">
        <w:trPr>
          <w:trHeight w:val="850"/>
        </w:trPr>
        <w:tc>
          <w:tcPr>
            <w:tcW w:w="2835" w:type="dxa"/>
            <w:gridSpan w:val="2"/>
            <w:vMerge/>
            <w:shd w:val="clear" w:color="auto" w:fill="BDE7F1"/>
            <w:vAlign w:val="center"/>
          </w:tcPr>
          <w:p w14:paraId="26188173" w14:textId="77777777" w:rsidR="008D1CD3" w:rsidRPr="00AB4194" w:rsidRDefault="008D1CD3" w:rsidP="008D1CD3">
            <w:pPr>
              <w:jc w:val="center"/>
              <w:rPr>
                <w:sz w:val="32"/>
                <w:szCs w:val="32"/>
                <w:rtl/>
              </w:rPr>
            </w:pPr>
          </w:p>
        </w:tc>
        <w:tc>
          <w:tcPr>
            <w:tcW w:w="1697" w:type="dxa"/>
            <w:shd w:val="clear" w:color="auto" w:fill="FFFFFF" w:themeFill="background1"/>
            <w:vAlign w:val="center"/>
          </w:tcPr>
          <w:p w14:paraId="71FF578E" w14:textId="79D4EC75" w:rsidR="008D1CD3" w:rsidRPr="00AB4194" w:rsidRDefault="008D1CD3" w:rsidP="008D1CD3">
            <w:pPr>
              <w:jc w:val="center"/>
              <w:rPr>
                <w:sz w:val="32"/>
                <w:szCs w:val="32"/>
                <w:rtl/>
              </w:rPr>
            </w:pPr>
            <w:r>
              <w:rPr>
                <w:rFonts w:hint="cs"/>
                <w:sz w:val="32"/>
                <w:szCs w:val="32"/>
                <w:rtl/>
              </w:rPr>
              <w:t>طريقة التنفس</w:t>
            </w:r>
          </w:p>
        </w:tc>
        <w:tc>
          <w:tcPr>
            <w:tcW w:w="2977" w:type="dxa"/>
            <w:shd w:val="clear" w:color="auto" w:fill="FFFFFF" w:themeFill="background1"/>
            <w:vAlign w:val="center"/>
          </w:tcPr>
          <w:p w14:paraId="6BCED107" w14:textId="77777777" w:rsidR="008D1CD3" w:rsidRPr="00AB4194" w:rsidRDefault="008D1CD3" w:rsidP="008D1CD3">
            <w:pPr>
              <w:jc w:val="center"/>
              <w:rPr>
                <w:sz w:val="32"/>
                <w:szCs w:val="32"/>
                <w:rtl/>
              </w:rPr>
            </w:pPr>
          </w:p>
        </w:tc>
        <w:tc>
          <w:tcPr>
            <w:tcW w:w="2980" w:type="dxa"/>
            <w:shd w:val="clear" w:color="auto" w:fill="FFFFFF" w:themeFill="background1"/>
            <w:vAlign w:val="center"/>
          </w:tcPr>
          <w:p w14:paraId="152AE74E" w14:textId="1E59B19B" w:rsidR="008D1CD3" w:rsidRPr="00AB4194" w:rsidRDefault="008D1CD3" w:rsidP="008D1CD3">
            <w:pPr>
              <w:jc w:val="center"/>
              <w:rPr>
                <w:sz w:val="32"/>
                <w:szCs w:val="32"/>
                <w:rtl/>
              </w:rPr>
            </w:pPr>
          </w:p>
        </w:tc>
      </w:tr>
      <w:tr w:rsidR="008D1CD3" w:rsidRPr="00AB4194" w14:paraId="503BEBD6" w14:textId="77777777" w:rsidTr="00A01EDF">
        <w:trPr>
          <w:trHeight w:val="567"/>
        </w:trPr>
        <w:tc>
          <w:tcPr>
            <w:tcW w:w="2835" w:type="dxa"/>
            <w:gridSpan w:val="2"/>
            <w:shd w:val="clear" w:color="auto" w:fill="BDE7F1"/>
            <w:vAlign w:val="center"/>
          </w:tcPr>
          <w:p w14:paraId="088C258F" w14:textId="77777777" w:rsidR="008D1CD3" w:rsidRPr="00AB4194" w:rsidRDefault="008D1CD3" w:rsidP="008D1CD3">
            <w:pPr>
              <w:jc w:val="center"/>
              <w:rPr>
                <w:sz w:val="32"/>
                <w:szCs w:val="32"/>
                <w:rtl/>
              </w:rPr>
            </w:pPr>
            <w:r w:rsidRPr="00AB4194">
              <w:rPr>
                <w:rFonts w:hint="cs"/>
                <w:sz w:val="32"/>
                <w:szCs w:val="32"/>
                <w:rtl/>
              </w:rPr>
              <w:t>الإخراج</w:t>
            </w:r>
          </w:p>
        </w:tc>
        <w:tc>
          <w:tcPr>
            <w:tcW w:w="7654" w:type="dxa"/>
            <w:gridSpan w:val="3"/>
            <w:shd w:val="clear" w:color="auto" w:fill="FFFFFF" w:themeFill="background1"/>
            <w:vAlign w:val="center"/>
          </w:tcPr>
          <w:p w14:paraId="03899593" w14:textId="08254095" w:rsidR="008D1CD3" w:rsidRPr="00AB4194" w:rsidRDefault="008D1CD3" w:rsidP="008D1CD3">
            <w:pPr>
              <w:rPr>
                <w:sz w:val="32"/>
                <w:szCs w:val="32"/>
                <w:rtl/>
              </w:rPr>
            </w:pPr>
            <w:r>
              <w:rPr>
                <w:rFonts w:hint="cs"/>
                <w:sz w:val="32"/>
                <w:szCs w:val="32"/>
                <w:rtl/>
              </w:rPr>
              <w:t>يوجد ...................... في كل حبقة من حلقات الدودة تقريبا</w:t>
            </w:r>
          </w:p>
        </w:tc>
      </w:tr>
      <w:tr w:rsidR="008D1CD3" w:rsidRPr="00AB4194" w14:paraId="30120A2F" w14:textId="77777777" w:rsidTr="008D1CD3">
        <w:trPr>
          <w:trHeight w:val="850"/>
        </w:trPr>
        <w:tc>
          <w:tcPr>
            <w:tcW w:w="2835" w:type="dxa"/>
            <w:gridSpan w:val="2"/>
            <w:shd w:val="clear" w:color="auto" w:fill="BDE7F1"/>
            <w:vAlign w:val="center"/>
          </w:tcPr>
          <w:p w14:paraId="25D35CDE" w14:textId="5C9A798F" w:rsidR="008D1CD3" w:rsidRPr="00AB4194" w:rsidRDefault="008D1CD3" w:rsidP="008D1CD3">
            <w:pPr>
              <w:jc w:val="center"/>
              <w:rPr>
                <w:sz w:val="32"/>
                <w:szCs w:val="32"/>
                <w:rtl/>
              </w:rPr>
            </w:pPr>
            <w:r w:rsidRPr="00AB4194">
              <w:rPr>
                <w:rFonts w:hint="cs"/>
                <w:sz w:val="32"/>
                <w:szCs w:val="32"/>
                <w:rtl/>
              </w:rPr>
              <w:t>الاستجابة للمثيرات</w:t>
            </w:r>
          </w:p>
        </w:tc>
        <w:tc>
          <w:tcPr>
            <w:tcW w:w="7654" w:type="dxa"/>
            <w:gridSpan w:val="3"/>
            <w:shd w:val="clear" w:color="auto" w:fill="FFFFFF" w:themeFill="background1"/>
            <w:vAlign w:val="center"/>
          </w:tcPr>
          <w:p w14:paraId="389E683F" w14:textId="77777777" w:rsidR="008D1CD3" w:rsidRPr="00AB4194" w:rsidRDefault="008D1CD3" w:rsidP="008D1CD3">
            <w:pPr>
              <w:jc w:val="center"/>
              <w:rPr>
                <w:sz w:val="32"/>
                <w:szCs w:val="32"/>
                <w:rtl/>
              </w:rPr>
            </w:pPr>
          </w:p>
        </w:tc>
      </w:tr>
      <w:tr w:rsidR="008D1CD3" w:rsidRPr="00AB4194" w14:paraId="147B321F" w14:textId="77777777" w:rsidTr="00A01EDF">
        <w:trPr>
          <w:trHeight w:val="850"/>
        </w:trPr>
        <w:tc>
          <w:tcPr>
            <w:tcW w:w="2835" w:type="dxa"/>
            <w:gridSpan w:val="2"/>
            <w:shd w:val="clear" w:color="auto" w:fill="BDE7F1"/>
            <w:vAlign w:val="center"/>
          </w:tcPr>
          <w:p w14:paraId="3F1D89FC" w14:textId="70E1CA53" w:rsidR="008D1CD3" w:rsidRPr="00AB4194" w:rsidRDefault="008D1CD3" w:rsidP="008D1CD3">
            <w:pPr>
              <w:jc w:val="center"/>
              <w:rPr>
                <w:sz w:val="32"/>
                <w:szCs w:val="32"/>
                <w:rtl/>
              </w:rPr>
            </w:pPr>
            <w:r>
              <w:rPr>
                <w:rFonts w:hint="cs"/>
                <w:sz w:val="32"/>
                <w:szCs w:val="32"/>
                <w:rtl/>
              </w:rPr>
              <w:t>الحركة</w:t>
            </w:r>
          </w:p>
        </w:tc>
        <w:tc>
          <w:tcPr>
            <w:tcW w:w="7654" w:type="dxa"/>
            <w:gridSpan w:val="3"/>
            <w:shd w:val="clear" w:color="auto" w:fill="FFFFFF" w:themeFill="background1"/>
            <w:vAlign w:val="center"/>
          </w:tcPr>
          <w:p w14:paraId="60CB3E98" w14:textId="77777777" w:rsidR="008D1CD3" w:rsidRDefault="008D1CD3" w:rsidP="008D1CD3">
            <w:pPr>
              <w:jc w:val="center"/>
              <w:rPr>
                <w:sz w:val="32"/>
                <w:szCs w:val="32"/>
                <w:rtl/>
              </w:rPr>
            </w:pPr>
            <w:r>
              <w:rPr>
                <w:rFonts w:hint="cs"/>
                <w:sz w:val="32"/>
                <w:szCs w:val="32"/>
                <w:rtl/>
              </w:rPr>
              <w:t xml:space="preserve">للتحرك الديدان الحلقية تنقبض وتنبسط نوعان من الخلايا </w:t>
            </w:r>
          </w:p>
          <w:p w14:paraId="6B436B60" w14:textId="524699F5" w:rsidR="008D1CD3" w:rsidRPr="00AB4194" w:rsidRDefault="008D1CD3" w:rsidP="008D1CD3">
            <w:pPr>
              <w:jc w:val="center"/>
              <w:rPr>
                <w:sz w:val="32"/>
                <w:szCs w:val="32"/>
                <w:rtl/>
              </w:rPr>
            </w:pPr>
            <w:r>
              <w:rPr>
                <w:rFonts w:hint="cs"/>
                <w:sz w:val="32"/>
                <w:szCs w:val="32"/>
                <w:rtl/>
              </w:rPr>
              <w:t>............................ و .............................</w:t>
            </w:r>
          </w:p>
        </w:tc>
      </w:tr>
      <w:tr w:rsidR="008D1CD3" w:rsidRPr="00AB4194" w14:paraId="0CBF3E96" w14:textId="77777777" w:rsidTr="000B52D2">
        <w:trPr>
          <w:trHeight w:val="850"/>
        </w:trPr>
        <w:tc>
          <w:tcPr>
            <w:tcW w:w="2835" w:type="dxa"/>
            <w:gridSpan w:val="2"/>
            <w:shd w:val="clear" w:color="auto" w:fill="BDE7F1"/>
            <w:vAlign w:val="center"/>
          </w:tcPr>
          <w:p w14:paraId="553E86A2" w14:textId="6DAD0C3E" w:rsidR="008D1CD3" w:rsidRPr="00AB4194" w:rsidRDefault="008D1CD3" w:rsidP="008D1CD3">
            <w:pPr>
              <w:jc w:val="center"/>
              <w:rPr>
                <w:sz w:val="32"/>
                <w:szCs w:val="32"/>
                <w:rtl/>
              </w:rPr>
            </w:pPr>
            <w:r>
              <w:rPr>
                <w:rFonts w:hint="cs"/>
                <w:sz w:val="32"/>
                <w:szCs w:val="32"/>
                <w:rtl/>
              </w:rPr>
              <w:t>الدعامة</w:t>
            </w:r>
          </w:p>
        </w:tc>
        <w:tc>
          <w:tcPr>
            <w:tcW w:w="7654" w:type="dxa"/>
            <w:gridSpan w:val="3"/>
            <w:shd w:val="clear" w:color="auto" w:fill="FFFFFF" w:themeFill="background1"/>
            <w:vAlign w:val="center"/>
          </w:tcPr>
          <w:p w14:paraId="5ABFD79B" w14:textId="77777777" w:rsidR="008D1CD3" w:rsidRPr="00AB4194" w:rsidRDefault="008D1CD3" w:rsidP="008D1CD3">
            <w:pPr>
              <w:jc w:val="center"/>
              <w:rPr>
                <w:sz w:val="32"/>
                <w:szCs w:val="32"/>
                <w:rtl/>
              </w:rPr>
            </w:pPr>
          </w:p>
        </w:tc>
      </w:tr>
      <w:tr w:rsidR="008D1CD3" w:rsidRPr="00AB4194" w14:paraId="518F64BC" w14:textId="77777777" w:rsidTr="00825FC0">
        <w:trPr>
          <w:trHeight w:val="680"/>
        </w:trPr>
        <w:tc>
          <w:tcPr>
            <w:tcW w:w="1417" w:type="dxa"/>
            <w:shd w:val="clear" w:color="auto" w:fill="BDE7F1"/>
            <w:vAlign w:val="center"/>
          </w:tcPr>
          <w:p w14:paraId="1FD0BBD6" w14:textId="07E0121A" w:rsidR="008D1CD3" w:rsidRPr="00AB4194" w:rsidRDefault="008D1CD3" w:rsidP="008D1CD3">
            <w:pPr>
              <w:jc w:val="center"/>
              <w:rPr>
                <w:sz w:val="32"/>
                <w:szCs w:val="32"/>
                <w:rtl/>
              </w:rPr>
            </w:pPr>
            <w:r>
              <w:rPr>
                <w:rFonts w:hint="cs"/>
                <w:sz w:val="32"/>
                <w:szCs w:val="32"/>
                <w:rtl/>
              </w:rPr>
              <w:t>ا</w:t>
            </w:r>
            <w:r w:rsidRPr="00AB4194">
              <w:rPr>
                <w:rFonts w:hint="cs"/>
                <w:sz w:val="32"/>
                <w:szCs w:val="32"/>
                <w:rtl/>
              </w:rPr>
              <w:t>لتكاثر</w:t>
            </w:r>
          </w:p>
        </w:tc>
        <w:tc>
          <w:tcPr>
            <w:tcW w:w="1418" w:type="dxa"/>
            <w:shd w:val="clear" w:color="auto" w:fill="BDE7F1"/>
            <w:vAlign w:val="center"/>
          </w:tcPr>
          <w:p w14:paraId="25C2D530" w14:textId="77777777" w:rsidR="008D1CD3" w:rsidRPr="00AB4194" w:rsidRDefault="008D1CD3" w:rsidP="008D1CD3">
            <w:pPr>
              <w:jc w:val="center"/>
              <w:rPr>
                <w:sz w:val="32"/>
                <w:szCs w:val="32"/>
                <w:rtl/>
              </w:rPr>
            </w:pPr>
            <w:r w:rsidRPr="00AB4194">
              <w:rPr>
                <w:rFonts w:hint="cs"/>
                <w:sz w:val="32"/>
                <w:szCs w:val="32"/>
                <w:rtl/>
              </w:rPr>
              <w:t>جنسي</w:t>
            </w:r>
          </w:p>
        </w:tc>
        <w:tc>
          <w:tcPr>
            <w:tcW w:w="7654" w:type="dxa"/>
            <w:gridSpan w:val="3"/>
            <w:shd w:val="clear" w:color="auto" w:fill="FFFFFF" w:themeFill="background1"/>
            <w:vAlign w:val="center"/>
          </w:tcPr>
          <w:p w14:paraId="3E79611D" w14:textId="77777777" w:rsidR="008D1CD3" w:rsidRPr="00AB4194" w:rsidRDefault="008D1CD3" w:rsidP="008D1CD3">
            <w:pPr>
              <w:jc w:val="center"/>
              <w:rPr>
                <w:sz w:val="32"/>
                <w:szCs w:val="32"/>
                <w:rtl/>
              </w:rPr>
            </w:pPr>
          </w:p>
        </w:tc>
      </w:tr>
    </w:tbl>
    <w:p w14:paraId="56CD3FED" w14:textId="77777777" w:rsidR="00A01EDF" w:rsidRDefault="00A01EDF">
      <w:pPr>
        <w:rPr>
          <w:rtl/>
        </w:rPr>
      </w:pPr>
    </w:p>
    <w:p w14:paraId="516638A0" w14:textId="77777777" w:rsidR="00A01EDF" w:rsidRDefault="00A01EDF"/>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A01EDF" w14:paraId="4D431804" w14:textId="77777777" w:rsidTr="00825FC0">
        <w:trPr>
          <w:trHeight w:val="567"/>
        </w:trPr>
        <w:tc>
          <w:tcPr>
            <w:tcW w:w="2610" w:type="dxa"/>
            <w:shd w:val="clear" w:color="auto" w:fill="BDE7F1"/>
            <w:vAlign w:val="center"/>
          </w:tcPr>
          <w:p w14:paraId="572E28EB" w14:textId="77777777" w:rsidR="00A01EDF" w:rsidRDefault="00A01EDF"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20E4A460" w14:textId="77777777" w:rsidR="00A01EDF" w:rsidRDefault="00A01EDF" w:rsidP="00825FC0">
            <w:pPr>
              <w:jc w:val="center"/>
              <w:rPr>
                <w:sz w:val="32"/>
                <w:szCs w:val="32"/>
                <w:rtl/>
              </w:rPr>
            </w:pPr>
            <w:r>
              <w:rPr>
                <w:rFonts w:hint="cs"/>
                <w:sz w:val="32"/>
                <w:szCs w:val="32"/>
                <w:rtl/>
              </w:rPr>
              <w:t xml:space="preserve">الديدان الحلقية </w:t>
            </w:r>
          </w:p>
        </w:tc>
        <w:tc>
          <w:tcPr>
            <w:tcW w:w="1663" w:type="dxa"/>
            <w:shd w:val="clear" w:color="auto" w:fill="BDE7F1"/>
            <w:vAlign w:val="center"/>
          </w:tcPr>
          <w:p w14:paraId="7E82CB04" w14:textId="77777777" w:rsidR="00A01EDF" w:rsidRDefault="00A01EDF"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7AB357FA" w14:textId="19A60D52" w:rsidR="00A01EDF" w:rsidRDefault="00A01EDF" w:rsidP="00825FC0">
            <w:pPr>
              <w:jc w:val="center"/>
              <w:rPr>
                <w:sz w:val="32"/>
                <w:szCs w:val="32"/>
                <w:rtl/>
              </w:rPr>
            </w:pPr>
            <w:r>
              <w:rPr>
                <w:sz w:val="32"/>
                <w:szCs w:val="32"/>
              </w:rPr>
              <w:t>53</w:t>
            </w:r>
          </w:p>
        </w:tc>
      </w:tr>
    </w:tbl>
    <w:p w14:paraId="0C089622" w14:textId="77777777" w:rsidR="008C396A" w:rsidRDefault="008C396A" w:rsidP="007551B6">
      <w:pPr>
        <w:rPr>
          <w:b/>
          <w:bCs/>
          <w:color w:val="0070C0"/>
          <w:sz w:val="32"/>
          <w:szCs w:val="32"/>
          <w:rtl/>
        </w:rPr>
      </w:pPr>
    </w:p>
    <w:p w14:paraId="33792937" w14:textId="1988611F" w:rsidR="00C35826" w:rsidRPr="00BA3932" w:rsidRDefault="00C35826" w:rsidP="00C35826">
      <w:pPr>
        <w:rPr>
          <w:b/>
          <w:bCs/>
          <w:color w:val="0070C0"/>
          <w:sz w:val="32"/>
          <w:szCs w:val="32"/>
          <w:rtl/>
        </w:rPr>
      </w:pPr>
      <w:r w:rsidRPr="00BA3932">
        <w:rPr>
          <w:rFonts w:hint="cs"/>
          <w:b/>
          <w:bCs/>
          <w:color w:val="0070C0"/>
          <w:sz w:val="32"/>
          <w:szCs w:val="32"/>
          <w:rtl/>
        </w:rPr>
        <w:t xml:space="preserve">** صل </w:t>
      </w:r>
      <w:r>
        <w:rPr>
          <w:rFonts w:hint="cs"/>
          <w:b/>
          <w:bCs/>
          <w:color w:val="0070C0"/>
          <w:sz w:val="32"/>
          <w:szCs w:val="32"/>
          <w:rtl/>
        </w:rPr>
        <w:t>العمود الأول (العضو) بما يناسبه من العمود الثاني (الوظيفة)</w:t>
      </w:r>
      <w:r w:rsidRPr="00BA3932">
        <w:rPr>
          <w:rFonts w:hint="cs"/>
          <w:b/>
          <w:bCs/>
          <w:color w:val="0070C0"/>
          <w:sz w:val="32"/>
          <w:szCs w:val="32"/>
          <w:rtl/>
        </w:rPr>
        <w:t xml:space="preserve"> </w:t>
      </w:r>
    </w:p>
    <w:tbl>
      <w:tblPr>
        <w:tblStyle w:val="a3"/>
        <w:bidiVisual/>
        <w:tblW w:w="10441"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567"/>
        <w:gridCol w:w="2268"/>
        <w:gridCol w:w="236"/>
        <w:gridCol w:w="567"/>
        <w:gridCol w:w="6803"/>
      </w:tblGrid>
      <w:tr w:rsidR="00C35826" w14:paraId="2749DB92" w14:textId="77777777" w:rsidTr="00825FC0">
        <w:tc>
          <w:tcPr>
            <w:tcW w:w="567" w:type="dxa"/>
            <w:shd w:val="clear" w:color="auto" w:fill="BDE7F1"/>
            <w:vAlign w:val="center"/>
          </w:tcPr>
          <w:p w14:paraId="4A2EF8B3" w14:textId="77777777" w:rsidR="00C35826" w:rsidRDefault="00C35826" w:rsidP="00825FC0">
            <w:pPr>
              <w:jc w:val="center"/>
              <w:rPr>
                <w:color w:val="000000" w:themeColor="text1"/>
                <w:sz w:val="32"/>
                <w:szCs w:val="32"/>
                <w:rtl/>
              </w:rPr>
            </w:pPr>
          </w:p>
        </w:tc>
        <w:tc>
          <w:tcPr>
            <w:tcW w:w="2268" w:type="dxa"/>
            <w:tcBorders>
              <w:right w:val="double" w:sz="6" w:space="0" w:color="auto"/>
            </w:tcBorders>
            <w:shd w:val="clear" w:color="auto" w:fill="BDE7F1"/>
            <w:vAlign w:val="center"/>
          </w:tcPr>
          <w:p w14:paraId="0707BD14" w14:textId="7865316D" w:rsidR="00C35826" w:rsidRDefault="00C35826" w:rsidP="00825FC0">
            <w:pPr>
              <w:jc w:val="center"/>
              <w:rPr>
                <w:color w:val="000000" w:themeColor="text1"/>
                <w:sz w:val="32"/>
                <w:szCs w:val="32"/>
                <w:rtl/>
              </w:rPr>
            </w:pPr>
            <w:r>
              <w:rPr>
                <w:rFonts w:hint="cs"/>
                <w:color w:val="000000" w:themeColor="text1"/>
                <w:sz w:val="32"/>
                <w:szCs w:val="32"/>
                <w:rtl/>
              </w:rPr>
              <w:t xml:space="preserve">العمود الأول </w:t>
            </w:r>
          </w:p>
        </w:tc>
        <w:tc>
          <w:tcPr>
            <w:tcW w:w="236" w:type="dxa"/>
            <w:tcBorders>
              <w:top w:val="nil"/>
              <w:left w:val="double" w:sz="6" w:space="0" w:color="auto"/>
              <w:bottom w:val="nil"/>
              <w:right w:val="double" w:sz="6" w:space="0" w:color="auto"/>
            </w:tcBorders>
            <w:vAlign w:val="center"/>
          </w:tcPr>
          <w:p w14:paraId="4EED57C5" w14:textId="77777777" w:rsidR="00C35826" w:rsidRDefault="00C35826" w:rsidP="00825FC0">
            <w:pPr>
              <w:jc w:val="center"/>
              <w:rPr>
                <w:color w:val="000000" w:themeColor="text1"/>
                <w:sz w:val="32"/>
                <w:szCs w:val="32"/>
                <w:rtl/>
              </w:rPr>
            </w:pPr>
          </w:p>
        </w:tc>
        <w:tc>
          <w:tcPr>
            <w:tcW w:w="567" w:type="dxa"/>
            <w:tcBorders>
              <w:left w:val="double" w:sz="6" w:space="0" w:color="auto"/>
            </w:tcBorders>
            <w:shd w:val="clear" w:color="auto" w:fill="BDE7F1"/>
            <w:vAlign w:val="center"/>
          </w:tcPr>
          <w:p w14:paraId="024D008E" w14:textId="77777777" w:rsidR="00C35826" w:rsidRDefault="00C35826" w:rsidP="00825FC0">
            <w:pPr>
              <w:jc w:val="center"/>
              <w:rPr>
                <w:color w:val="000000" w:themeColor="text1"/>
                <w:sz w:val="32"/>
                <w:szCs w:val="32"/>
                <w:rtl/>
              </w:rPr>
            </w:pPr>
          </w:p>
        </w:tc>
        <w:tc>
          <w:tcPr>
            <w:tcW w:w="6803" w:type="dxa"/>
            <w:shd w:val="clear" w:color="auto" w:fill="BDE7F1"/>
            <w:vAlign w:val="center"/>
          </w:tcPr>
          <w:p w14:paraId="5F1AEED9" w14:textId="15B68725" w:rsidR="00C35826" w:rsidRDefault="00C35826" w:rsidP="00825FC0">
            <w:pPr>
              <w:jc w:val="center"/>
              <w:rPr>
                <w:color w:val="000000" w:themeColor="text1"/>
                <w:sz w:val="32"/>
                <w:szCs w:val="32"/>
                <w:rtl/>
              </w:rPr>
            </w:pPr>
            <w:r>
              <w:rPr>
                <w:rFonts w:hint="cs"/>
                <w:color w:val="000000" w:themeColor="text1"/>
                <w:sz w:val="32"/>
                <w:szCs w:val="32"/>
                <w:rtl/>
              </w:rPr>
              <w:t xml:space="preserve">العمود الثاني </w:t>
            </w:r>
          </w:p>
        </w:tc>
      </w:tr>
      <w:tr w:rsidR="00C35826" w14:paraId="1A47D788" w14:textId="77777777" w:rsidTr="00E81B9D">
        <w:tc>
          <w:tcPr>
            <w:tcW w:w="567" w:type="dxa"/>
            <w:shd w:val="clear" w:color="auto" w:fill="BDE7F1"/>
            <w:vAlign w:val="center"/>
          </w:tcPr>
          <w:p w14:paraId="57792743" w14:textId="77777777" w:rsidR="00C35826" w:rsidRDefault="00C35826" w:rsidP="00C35826">
            <w:pPr>
              <w:jc w:val="center"/>
              <w:rPr>
                <w:color w:val="000000" w:themeColor="text1"/>
                <w:sz w:val="32"/>
                <w:szCs w:val="32"/>
              </w:rPr>
            </w:pPr>
            <w:r>
              <w:rPr>
                <w:color w:val="000000" w:themeColor="text1"/>
                <w:sz w:val="32"/>
                <w:szCs w:val="32"/>
              </w:rPr>
              <w:t>1</w:t>
            </w:r>
          </w:p>
        </w:tc>
        <w:tc>
          <w:tcPr>
            <w:tcW w:w="2268" w:type="dxa"/>
            <w:tcBorders>
              <w:right w:val="double" w:sz="6" w:space="0" w:color="auto"/>
            </w:tcBorders>
          </w:tcPr>
          <w:p w14:paraId="5DE40A28" w14:textId="6DAA8FBE" w:rsidR="00C35826" w:rsidRDefault="00C35826" w:rsidP="00C35826">
            <w:pPr>
              <w:jc w:val="center"/>
              <w:rPr>
                <w:color w:val="000000" w:themeColor="text1"/>
                <w:sz w:val="32"/>
                <w:szCs w:val="32"/>
                <w:rtl/>
              </w:rPr>
            </w:pPr>
            <w:r>
              <w:rPr>
                <w:rFonts w:hint="cs"/>
                <w:sz w:val="32"/>
                <w:szCs w:val="32"/>
                <w:rtl/>
              </w:rPr>
              <w:t>الحوصلة</w:t>
            </w:r>
          </w:p>
        </w:tc>
        <w:tc>
          <w:tcPr>
            <w:tcW w:w="236" w:type="dxa"/>
            <w:tcBorders>
              <w:top w:val="nil"/>
              <w:left w:val="double" w:sz="6" w:space="0" w:color="auto"/>
              <w:bottom w:val="nil"/>
              <w:right w:val="double" w:sz="6" w:space="0" w:color="auto"/>
            </w:tcBorders>
            <w:vAlign w:val="center"/>
          </w:tcPr>
          <w:p w14:paraId="1066920D" w14:textId="77777777" w:rsidR="00C35826" w:rsidRDefault="00C35826" w:rsidP="00C35826">
            <w:pPr>
              <w:jc w:val="center"/>
              <w:rPr>
                <w:color w:val="000000" w:themeColor="text1"/>
                <w:sz w:val="32"/>
                <w:szCs w:val="32"/>
                <w:rtl/>
              </w:rPr>
            </w:pPr>
          </w:p>
        </w:tc>
        <w:tc>
          <w:tcPr>
            <w:tcW w:w="567" w:type="dxa"/>
            <w:tcBorders>
              <w:left w:val="double" w:sz="6" w:space="0" w:color="auto"/>
            </w:tcBorders>
            <w:shd w:val="clear" w:color="auto" w:fill="BDE7F1"/>
            <w:vAlign w:val="center"/>
          </w:tcPr>
          <w:p w14:paraId="49FDB751" w14:textId="77777777" w:rsidR="00C35826" w:rsidRDefault="00C35826" w:rsidP="00C35826">
            <w:pPr>
              <w:jc w:val="center"/>
              <w:rPr>
                <w:color w:val="000000" w:themeColor="text1"/>
                <w:sz w:val="32"/>
                <w:szCs w:val="32"/>
                <w:rtl/>
              </w:rPr>
            </w:pPr>
          </w:p>
        </w:tc>
        <w:tc>
          <w:tcPr>
            <w:tcW w:w="6803" w:type="dxa"/>
          </w:tcPr>
          <w:p w14:paraId="256E79EA" w14:textId="2B4B9A39" w:rsidR="00C35826" w:rsidRDefault="00C35826" w:rsidP="00C35826">
            <w:pPr>
              <w:jc w:val="center"/>
              <w:rPr>
                <w:color w:val="000000" w:themeColor="text1"/>
                <w:sz w:val="32"/>
                <w:szCs w:val="32"/>
                <w:rtl/>
              </w:rPr>
            </w:pPr>
            <w:r>
              <w:rPr>
                <w:rFonts w:hint="cs"/>
                <w:sz w:val="32"/>
                <w:szCs w:val="32"/>
                <w:rtl/>
              </w:rPr>
              <w:t>تنتج الشرنقة</w:t>
            </w:r>
          </w:p>
        </w:tc>
      </w:tr>
      <w:tr w:rsidR="00C35826" w14:paraId="6ABC4D2E" w14:textId="77777777" w:rsidTr="00E81B9D">
        <w:tc>
          <w:tcPr>
            <w:tcW w:w="567" w:type="dxa"/>
            <w:shd w:val="clear" w:color="auto" w:fill="BDE7F1"/>
            <w:vAlign w:val="center"/>
          </w:tcPr>
          <w:p w14:paraId="512447DC" w14:textId="77777777" w:rsidR="00C35826" w:rsidRDefault="00C35826" w:rsidP="00C35826">
            <w:pPr>
              <w:jc w:val="center"/>
              <w:rPr>
                <w:color w:val="000000" w:themeColor="text1"/>
                <w:sz w:val="32"/>
                <w:szCs w:val="32"/>
              </w:rPr>
            </w:pPr>
            <w:r>
              <w:rPr>
                <w:color w:val="000000" w:themeColor="text1"/>
                <w:sz w:val="32"/>
                <w:szCs w:val="32"/>
              </w:rPr>
              <w:t>2</w:t>
            </w:r>
          </w:p>
        </w:tc>
        <w:tc>
          <w:tcPr>
            <w:tcW w:w="2268" w:type="dxa"/>
            <w:tcBorders>
              <w:right w:val="double" w:sz="6" w:space="0" w:color="auto"/>
            </w:tcBorders>
          </w:tcPr>
          <w:p w14:paraId="77E59963" w14:textId="546F4EB9" w:rsidR="00C35826" w:rsidRDefault="00C35826" w:rsidP="00C35826">
            <w:pPr>
              <w:jc w:val="center"/>
              <w:rPr>
                <w:color w:val="000000" w:themeColor="text1"/>
                <w:sz w:val="32"/>
                <w:szCs w:val="32"/>
                <w:rtl/>
              </w:rPr>
            </w:pPr>
            <w:r>
              <w:rPr>
                <w:rFonts w:hint="cs"/>
                <w:sz w:val="32"/>
                <w:szCs w:val="32"/>
                <w:rtl/>
              </w:rPr>
              <w:t>القانصة</w:t>
            </w:r>
          </w:p>
        </w:tc>
        <w:tc>
          <w:tcPr>
            <w:tcW w:w="236" w:type="dxa"/>
            <w:tcBorders>
              <w:top w:val="nil"/>
              <w:left w:val="double" w:sz="6" w:space="0" w:color="auto"/>
              <w:bottom w:val="nil"/>
              <w:right w:val="double" w:sz="6" w:space="0" w:color="auto"/>
            </w:tcBorders>
            <w:vAlign w:val="center"/>
          </w:tcPr>
          <w:p w14:paraId="3E3A5C55" w14:textId="77777777" w:rsidR="00C35826" w:rsidRDefault="00C35826" w:rsidP="00C35826">
            <w:pPr>
              <w:jc w:val="center"/>
              <w:rPr>
                <w:color w:val="000000" w:themeColor="text1"/>
                <w:sz w:val="32"/>
                <w:szCs w:val="32"/>
                <w:rtl/>
              </w:rPr>
            </w:pPr>
          </w:p>
        </w:tc>
        <w:tc>
          <w:tcPr>
            <w:tcW w:w="567" w:type="dxa"/>
            <w:tcBorders>
              <w:left w:val="double" w:sz="6" w:space="0" w:color="auto"/>
            </w:tcBorders>
            <w:shd w:val="clear" w:color="auto" w:fill="BDE7F1"/>
            <w:vAlign w:val="center"/>
          </w:tcPr>
          <w:p w14:paraId="5FF4FBF9" w14:textId="77777777" w:rsidR="00C35826" w:rsidRDefault="00C35826" w:rsidP="00C35826">
            <w:pPr>
              <w:jc w:val="center"/>
              <w:rPr>
                <w:color w:val="000000" w:themeColor="text1"/>
                <w:sz w:val="32"/>
                <w:szCs w:val="32"/>
                <w:rtl/>
              </w:rPr>
            </w:pPr>
          </w:p>
        </w:tc>
        <w:tc>
          <w:tcPr>
            <w:tcW w:w="6803" w:type="dxa"/>
          </w:tcPr>
          <w:p w14:paraId="54736A27" w14:textId="4FA29A83" w:rsidR="00C35826" w:rsidRDefault="00C35826" w:rsidP="00C35826">
            <w:pPr>
              <w:jc w:val="center"/>
              <w:rPr>
                <w:color w:val="000000" w:themeColor="text1"/>
                <w:sz w:val="32"/>
                <w:szCs w:val="32"/>
                <w:rtl/>
              </w:rPr>
            </w:pPr>
            <w:r>
              <w:rPr>
                <w:rFonts w:hint="cs"/>
                <w:sz w:val="32"/>
                <w:szCs w:val="32"/>
                <w:rtl/>
              </w:rPr>
              <w:t>حماية صغار الدودة في اثناء نموها</w:t>
            </w:r>
          </w:p>
        </w:tc>
      </w:tr>
      <w:tr w:rsidR="00C35826" w14:paraId="2ABBF057" w14:textId="77777777" w:rsidTr="00E81B9D">
        <w:tc>
          <w:tcPr>
            <w:tcW w:w="567" w:type="dxa"/>
            <w:shd w:val="clear" w:color="auto" w:fill="BDE7F1"/>
            <w:vAlign w:val="center"/>
          </w:tcPr>
          <w:p w14:paraId="54E9D6F2" w14:textId="77777777" w:rsidR="00C35826" w:rsidRDefault="00C35826" w:rsidP="00C35826">
            <w:pPr>
              <w:jc w:val="center"/>
              <w:rPr>
                <w:color w:val="000000" w:themeColor="text1"/>
                <w:sz w:val="32"/>
                <w:szCs w:val="32"/>
              </w:rPr>
            </w:pPr>
            <w:r>
              <w:rPr>
                <w:color w:val="000000" w:themeColor="text1"/>
                <w:sz w:val="32"/>
                <w:szCs w:val="32"/>
              </w:rPr>
              <w:t>3</w:t>
            </w:r>
          </w:p>
        </w:tc>
        <w:tc>
          <w:tcPr>
            <w:tcW w:w="2268" w:type="dxa"/>
            <w:tcBorders>
              <w:right w:val="double" w:sz="6" w:space="0" w:color="auto"/>
            </w:tcBorders>
          </w:tcPr>
          <w:p w14:paraId="29E7D7B5" w14:textId="27AF6D82" w:rsidR="00C35826" w:rsidRDefault="00C35826" w:rsidP="00C35826">
            <w:pPr>
              <w:jc w:val="center"/>
              <w:rPr>
                <w:color w:val="000000" w:themeColor="text1"/>
                <w:sz w:val="32"/>
                <w:szCs w:val="32"/>
                <w:rtl/>
              </w:rPr>
            </w:pPr>
            <w:r>
              <w:rPr>
                <w:rFonts w:hint="cs"/>
                <w:sz w:val="32"/>
                <w:szCs w:val="32"/>
                <w:rtl/>
              </w:rPr>
              <w:t>الهلب</w:t>
            </w:r>
          </w:p>
        </w:tc>
        <w:tc>
          <w:tcPr>
            <w:tcW w:w="236" w:type="dxa"/>
            <w:tcBorders>
              <w:top w:val="nil"/>
              <w:left w:val="double" w:sz="6" w:space="0" w:color="auto"/>
              <w:bottom w:val="nil"/>
              <w:right w:val="double" w:sz="6" w:space="0" w:color="auto"/>
            </w:tcBorders>
            <w:vAlign w:val="center"/>
          </w:tcPr>
          <w:p w14:paraId="3E4B13C5" w14:textId="77777777" w:rsidR="00C35826" w:rsidRDefault="00C35826" w:rsidP="00C35826">
            <w:pPr>
              <w:jc w:val="center"/>
              <w:rPr>
                <w:color w:val="000000" w:themeColor="text1"/>
                <w:sz w:val="32"/>
                <w:szCs w:val="32"/>
                <w:rtl/>
              </w:rPr>
            </w:pPr>
          </w:p>
        </w:tc>
        <w:tc>
          <w:tcPr>
            <w:tcW w:w="567" w:type="dxa"/>
            <w:tcBorders>
              <w:left w:val="double" w:sz="6" w:space="0" w:color="auto"/>
            </w:tcBorders>
            <w:shd w:val="clear" w:color="auto" w:fill="BDE7F1"/>
            <w:vAlign w:val="center"/>
          </w:tcPr>
          <w:p w14:paraId="61423E50" w14:textId="77777777" w:rsidR="00C35826" w:rsidRDefault="00C35826" w:rsidP="00C35826">
            <w:pPr>
              <w:jc w:val="center"/>
              <w:rPr>
                <w:color w:val="000000" w:themeColor="text1"/>
                <w:sz w:val="32"/>
                <w:szCs w:val="32"/>
                <w:rtl/>
              </w:rPr>
            </w:pPr>
          </w:p>
        </w:tc>
        <w:tc>
          <w:tcPr>
            <w:tcW w:w="6803" w:type="dxa"/>
          </w:tcPr>
          <w:p w14:paraId="455D636C" w14:textId="3FA0111C" w:rsidR="00C35826" w:rsidRDefault="00C35826" w:rsidP="00C35826">
            <w:pPr>
              <w:jc w:val="center"/>
              <w:rPr>
                <w:color w:val="000000" w:themeColor="text1"/>
                <w:sz w:val="32"/>
                <w:szCs w:val="32"/>
                <w:rtl/>
              </w:rPr>
            </w:pPr>
            <w:r>
              <w:rPr>
                <w:rFonts w:hint="cs"/>
                <w:sz w:val="32"/>
                <w:szCs w:val="32"/>
                <w:rtl/>
              </w:rPr>
              <w:t>تخزين الغذاء إلى حين هضمه</w:t>
            </w:r>
          </w:p>
        </w:tc>
      </w:tr>
      <w:tr w:rsidR="00C35826" w14:paraId="4F17D9AA" w14:textId="77777777" w:rsidTr="00E81B9D">
        <w:tc>
          <w:tcPr>
            <w:tcW w:w="567" w:type="dxa"/>
            <w:shd w:val="clear" w:color="auto" w:fill="BDE7F1"/>
            <w:vAlign w:val="center"/>
          </w:tcPr>
          <w:p w14:paraId="070005BD" w14:textId="77777777" w:rsidR="00C35826" w:rsidRDefault="00C35826" w:rsidP="00C35826">
            <w:pPr>
              <w:jc w:val="center"/>
              <w:rPr>
                <w:color w:val="000000" w:themeColor="text1"/>
                <w:sz w:val="32"/>
                <w:szCs w:val="32"/>
              </w:rPr>
            </w:pPr>
            <w:r>
              <w:rPr>
                <w:color w:val="000000" w:themeColor="text1"/>
                <w:sz w:val="32"/>
                <w:szCs w:val="32"/>
              </w:rPr>
              <w:t>4</w:t>
            </w:r>
          </w:p>
        </w:tc>
        <w:tc>
          <w:tcPr>
            <w:tcW w:w="2268" w:type="dxa"/>
            <w:tcBorders>
              <w:right w:val="double" w:sz="6" w:space="0" w:color="auto"/>
            </w:tcBorders>
          </w:tcPr>
          <w:p w14:paraId="26E8C5C1" w14:textId="3FD8C869" w:rsidR="00C35826" w:rsidRDefault="00C35826" w:rsidP="00C35826">
            <w:pPr>
              <w:jc w:val="center"/>
              <w:rPr>
                <w:color w:val="000000" w:themeColor="text1"/>
                <w:sz w:val="32"/>
                <w:szCs w:val="32"/>
                <w:rtl/>
              </w:rPr>
            </w:pPr>
            <w:r>
              <w:rPr>
                <w:rFonts w:hint="cs"/>
                <w:sz w:val="32"/>
                <w:szCs w:val="32"/>
                <w:rtl/>
              </w:rPr>
              <w:t>السرج</w:t>
            </w:r>
          </w:p>
        </w:tc>
        <w:tc>
          <w:tcPr>
            <w:tcW w:w="236" w:type="dxa"/>
            <w:tcBorders>
              <w:top w:val="nil"/>
              <w:left w:val="double" w:sz="6" w:space="0" w:color="auto"/>
              <w:bottom w:val="nil"/>
              <w:right w:val="double" w:sz="6" w:space="0" w:color="auto"/>
            </w:tcBorders>
            <w:vAlign w:val="center"/>
          </w:tcPr>
          <w:p w14:paraId="4AF74964" w14:textId="77777777" w:rsidR="00C35826" w:rsidRDefault="00C35826" w:rsidP="00C35826">
            <w:pPr>
              <w:jc w:val="center"/>
              <w:rPr>
                <w:color w:val="000000" w:themeColor="text1"/>
                <w:sz w:val="32"/>
                <w:szCs w:val="32"/>
                <w:rtl/>
              </w:rPr>
            </w:pPr>
          </w:p>
        </w:tc>
        <w:tc>
          <w:tcPr>
            <w:tcW w:w="567" w:type="dxa"/>
            <w:tcBorders>
              <w:left w:val="double" w:sz="6" w:space="0" w:color="auto"/>
            </w:tcBorders>
            <w:shd w:val="clear" w:color="auto" w:fill="BDE7F1"/>
            <w:vAlign w:val="center"/>
          </w:tcPr>
          <w:p w14:paraId="0BC757B9" w14:textId="77777777" w:rsidR="00C35826" w:rsidRDefault="00C35826" w:rsidP="00C35826">
            <w:pPr>
              <w:jc w:val="center"/>
              <w:rPr>
                <w:color w:val="000000" w:themeColor="text1"/>
                <w:sz w:val="32"/>
                <w:szCs w:val="32"/>
                <w:rtl/>
              </w:rPr>
            </w:pPr>
          </w:p>
        </w:tc>
        <w:tc>
          <w:tcPr>
            <w:tcW w:w="6803" w:type="dxa"/>
          </w:tcPr>
          <w:p w14:paraId="797D183D" w14:textId="4677EE53" w:rsidR="00C35826" w:rsidRDefault="00C35826" w:rsidP="00C35826">
            <w:pPr>
              <w:jc w:val="center"/>
              <w:rPr>
                <w:color w:val="000000" w:themeColor="text1"/>
                <w:sz w:val="32"/>
                <w:szCs w:val="32"/>
                <w:rtl/>
              </w:rPr>
            </w:pPr>
            <w:r>
              <w:rPr>
                <w:rFonts w:hint="cs"/>
                <w:sz w:val="32"/>
                <w:szCs w:val="32"/>
                <w:rtl/>
              </w:rPr>
              <w:t>لتثبت الدودة ومساعدتها على الحركة</w:t>
            </w:r>
          </w:p>
        </w:tc>
      </w:tr>
      <w:tr w:rsidR="00C35826" w14:paraId="59FF5AAC" w14:textId="77777777" w:rsidTr="00E81B9D">
        <w:tc>
          <w:tcPr>
            <w:tcW w:w="567" w:type="dxa"/>
            <w:shd w:val="clear" w:color="auto" w:fill="BDE7F1"/>
            <w:vAlign w:val="center"/>
          </w:tcPr>
          <w:p w14:paraId="61063230" w14:textId="77777777" w:rsidR="00C35826" w:rsidRDefault="00C35826" w:rsidP="00C35826">
            <w:pPr>
              <w:jc w:val="center"/>
              <w:rPr>
                <w:color w:val="000000" w:themeColor="text1"/>
                <w:sz w:val="32"/>
                <w:szCs w:val="32"/>
              </w:rPr>
            </w:pPr>
            <w:r>
              <w:rPr>
                <w:color w:val="000000" w:themeColor="text1"/>
                <w:sz w:val="32"/>
                <w:szCs w:val="32"/>
              </w:rPr>
              <w:t>5</w:t>
            </w:r>
          </w:p>
        </w:tc>
        <w:tc>
          <w:tcPr>
            <w:tcW w:w="2268" w:type="dxa"/>
            <w:tcBorders>
              <w:right w:val="double" w:sz="6" w:space="0" w:color="auto"/>
            </w:tcBorders>
          </w:tcPr>
          <w:p w14:paraId="45C036B3" w14:textId="17F459B2" w:rsidR="00C35826" w:rsidRDefault="00C35826" w:rsidP="00C35826">
            <w:pPr>
              <w:jc w:val="center"/>
              <w:rPr>
                <w:color w:val="000000" w:themeColor="text1"/>
                <w:sz w:val="32"/>
                <w:szCs w:val="32"/>
                <w:rtl/>
              </w:rPr>
            </w:pPr>
            <w:r>
              <w:rPr>
                <w:rFonts w:hint="cs"/>
                <w:sz w:val="32"/>
                <w:szCs w:val="32"/>
                <w:rtl/>
              </w:rPr>
              <w:t>الشرنقة</w:t>
            </w:r>
          </w:p>
        </w:tc>
        <w:tc>
          <w:tcPr>
            <w:tcW w:w="236" w:type="dxa"/>
            <w:tcBorders>
              <w:top w:val="nil"/>
              <w:left w:val="double" w:sz="6" w:space="0" w:color="auto"/>
              <w:bottom w:val="nil"/>
              <w:right w:val="double" w:sz="6" w:space="0" w:color="auto"/>
            </w:tcBorders>
            <w:vAlign w:val="center"/>
          </w:tcPr>
          <w:p w14:paraId="79FF5401" w14:textId="77777777" w:rsidR="00C35826" w:rsidRDefault="00C35826" w:rsidP="00C35826">
            <w:pPr>
              <w:jc w:val="center"/>
              <w:rPr>
                <w:color w:val="000000" w:themeColor="text1"/>
                <w:sz w:val="32"/>
                <w:szCs w:val="32"/>
                <w:rtl/>
              </w:rPr>
            </w:pPr>
          </w:p>
        </w:tc>
        <w:tc>
          <w:tcPr>
            <w:tcW w:w="567" w:type="dxa"/>
            <w:tcBorders>
              <w:left w:val="double" w:sz="6" w:space="0" w:color="auto"/>
            </w:tcBorders>
            <w:shd w:val="clear" w:color="auto" w:fill="BDE7F1"/>
            <w:vAlign w:val="center"/>
          </w:tcPr>
          <w:p w14:paraId="5346A88B" w14:textId="77777777" w:rsidR="00C35826" w:rsidRDefault="00C35826" w:rsidP="00C35826">
            <w:pPr>
              <w:jc w:val="center"/>
              <w:rPr>
                <w:color w:val="000000" w:themeColor="text1"/>
                <w:sz w:val="32"/>
                <w:szCs w:val="32"/>
                <w:rtl/>
              </w:rPr>
            </w:pPr>
          </w:p>
        </w:tc>
        <w:tc>
          <w:tcPr>
            <w:tcW w:w="6803" w:type="dxa"/>
          </w:tcPr>
          <w:p w14:paraId="58BCB1D7" w14:textId="257FC04B" w:rsidR="00C35826" w:rsidRDefault="00C35826" w:rsidP="00C35826">
            <w:pPr>
              <w:jc w:val="center"/>
              <w:rPr>
                <w:color w:val="000000" w:themeColor="text1"/>
                <w:sz w:val="32"/>
                <w:szCs w:val="32"/>
                <w:rtl/>
              </w:rPr>
            </w:pPr>
            <w:r>
              <w:rPr>
                <w:rFonts w:hint="cs"/>
                <w:sz w:val="32"/>
                <w:szCs w:val="32"/>
                <w:rtl/>
              </w:rPr>
              <w:t>يحتوي على أجزاء صلبه تساعد على طحن الغذاء مع التربة</w:t>
            </w:r>
          </w:p>
        </w:tc>
      </w:tr>
    </w:tbl>
    <w:p w14:paraId="0B4F2F1E" w14:textId="77777777" w:rsidR="00C35826" w:rsidRDefault="00C35826" w:rsidP="00C35826">
      <w:pPr>
        <w:rPr>
          <w:b/>
          <w:bCs/>
          <w:color w:val="0070C0"/>
          <w:sz w:val="32"/>
          <w:szCs w:val="32"/>
          <w:rtl/>
        </w:rPr>
      </w:pPr>
    </w:p>
    <w:p w14:paraId="3F5D9E03" w14:textId="20029331" w:rsidR="00C35826" w:rsidRDefault="00C35826" w:rsidP="00C35826">
      <w:pPr>
        <w:rPr>
          <w:b/>
          <w:bCs/>
          <w:color w:val="0070C0"/>
          <w:sz w:val="32"/>
          <w:szCs w:val="32"/>
          <w:rtl/>
        </w:rPr>
      </w:pPr>
      <w:r w:rsidRPr="009360A7">
        <w:rPr>
          <w:rFonts w:hint="cs"/>
          <w:b/>
          <w:bCs/>
          <w:color w:val="0070C0"/>
          <w:sz w:val="32"/>
          <w:szCs w:val="32"/>
          <w:rtl/>
        </w:rPr>
        <w:t xml:space="preserve">** </w:t>
      </w:r>
      <w:r>
        <w:rPr>
          <w:rFonts w:hint="cs"/>
          <w:b/>
          <w:bCs/>
          <w:color w:val="0070C0"/>
          <w:sz w:val="32"/>
          <w:szCs w:val="32"/>
          <w:rtl/>
        </w:rPr>
        <w:t>أكمل المخطط السهمي التالي:</w:t>
      </w:r>
      <w:r w:rsidRPr="006A01AA">
        <w:rPr>
          <w:noProof/>
          <w:color w:val="000000" w:themeColor="text1"/>
          <w:sz w:val="32"/>
          <w:szCs w:val="32"/>
          <w:rtl/>
          <w:lang w:val="ar-SA"/>
        </w:rPr>
        <w:t xml:space="preserve"> </w:t>
      </w:r>
    </w:p>
    <w:tbl>
      <w:tblPr>
        <w:tblStyle w:val="a3"/>
        <w:bidiVisual/>
        <w:tblW w:w="10091"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1531"/>
        <w:gridCol w:w="454"/>
        <w:gridCol w:w="3061"/>
        <w:gridCol w:w="454"/>
        <w:gridCol w:w="1530"/>
        <w:gridCol w:w="1531"/>
      </w:tblGrid>
      <w:tr w:rsidR="00C35826" w14:paraId="2B0D0504" w14:textId="77777777" w:rsidTr="00825FC0">
        <w:trPr>
          <w:trHeight w:val="680"/>
        </w:trPr>
        <w:tc>
          <w:tcPr>
            <w:tcW w:w="1530" w:type="dxa"/>
            <w:tcBorders>
              <w:right w:val="double" w:sz="4" w:space="0" w:color="auto"/>
            </w:tcBorders>
            <w:vAlign w:val="center"/>
          </w:tcPr>
          <w:p w14:paraId="0583BCD3" w14:textId="77777777" w:rsidR="00C35826" w:rsidRDefault="00C35826" w:rsidP="00825FC0">
            <w:pPr>
              <w:jc w:val="center"/>
              <w:rPr>
                <w:sz w:val="32"/>
                <w:szCs w:val="32"/>
                <w:rtl/>
              </w:rPr>
            </w:pPr>
          </w:p>
        </w:tc>
        <w:tc>
          <w:tcPr>
            <w:tcW w:w="7030" w:type="dxa"/>
            <w:gridSpan w:val="5"/>
            <w:tcBorders>
              <w:top w:val="double" w:sz="4" w:space="0" w:color="auto"/>
              <w:left w:val="double" w:sz="4" w:space="0" w:color="auto"/>
              <w:bottom w:val="double" w:sz="4" w:space="0" w:color="auto"/>
              <w:right w:val="double" w:sz="4" w:space="0" w:color="auto"/>
            </w:tcBorders>
            <w:vAlign w:val="center"/>
          </w:tcPr>
          <w:p w14:paraId="29EF9510" w14:textId="0A28C52A" w:rsidR="00C35826" w:rsidRDefault="00C35826" w:rsidP="00825FC0">
            <w:pPr>
              <w:jc w:val="center"/>
              <w:rPr>
                <w:sz w:val="32"/>
                <w:szCs w:val="32"/>
                <w:rtl/>
              </w:rPr>
            </w:pPr>
            <w:r>
              <w:rPr>
                <w:rFonts w:hint="cs"/>
                <w:sz w:val="32"/>
                <w:szCs w:val="32"/>
                <w:rtl/>
              </w:rPr>
              <w:t>تقسم الديدان الحلقية إلى ثلاث طوائف رئيسة</w:t>
            </w:r>
          </w:p>
        </w:tc>
        <w:tc>
          <w:tcPr>
            <w:tcW w:w="1531" w:type="dxa"/>
            <w:tcBorders>
              <w:left w:val="double" w:sz="4" w:space="0" w:color="auto"/>
            </w:tcBorders>
            <w:vAlign w:val="center"/>
          </w:tcPr>
          <w:p w14:paraId="6736594E" w14:textId="77777777" w:rsidR="00C35826" w:rsidRDefault="00C35826" w:rsidP="00825FC0">
            <w:pPr>
              <w:jc w:val="center"/>
              <w:rPr>
                <w:sz w:val="32"/>
                <w:szCs w:val="32"/>
                <w:rtl/>
              </w:rPr>
            </w:pPr>
          </w:p>
        </w:tc>
      </w:tr>
      <w:tr w:rsidR="00C35826" w14:paraId="6FB971A3" w14:textId="77777777" w:rsidTr="00825FC0">
        <w:trPr>
          <w:trHeight w:val="283"/>
        </w:trPr>
        <w:tc>
          <w:tcPr>
            <w:tcW w:w="3061" w:type="dxa"/>
            <w:gridSpan w:val="2"/>
            <w:tcBorders>
              <w:bottom w:val="double" w:sz="6" w:space="0" w:color="auto"/>
            </w:tcBorders>
            <w:vAlign w:val="center"/>
          </w:tcPr>
          <w:p w14:paraId="2D8631B6" w14:textId="77777777" w:rsidR="00C35826" w:rsidRPr="00791B9F" w:rsidRDefault="00C35826" w:rsidP="00825FC0">
            <w:pPr>
              <w:jc w:val="center"/>
              <w:rPr>
                <w:sz w:val="14"/>
                <w:szCs w:val="14"/>
                <w:rtl/>
              </w:rPr>
            </w:pPr>
          </w:p>
        </w:tc>
        <w:tc>
          <w:tcPr>
            <w:tcW w:w="454" w:type="dxa"/>
            <w:vAlign w:val="center"/>
          </w:tcPr>
          <w:p w14:paraId="102DE2FE" w14:textId="77777777" w:rsidR="00C35826" w:rsidRPr="00791B9F" w:rsidRDefault="00C35826" w:rsidP="00825FC0">
            <w:pPr>
              <w:jc w:val="center"/>
              <w:rPr>
                <w:sz w:val="14"/>
                <w:szCs w:val="14"/>
                <w:rtl/>
              </w:rPr>
            </w:pPr>
          </w:p>
        </w:tc>
        <w:tc>
          <w:tcPr>
            <w:tcW w:w="3061" w:type="dxa"/>
            <w:tcBorders>
              <w:bottom w:val="double" w:sz="6" w:space="0" w:color="auto"/>
            </w:tcBorders>
            <w:vAlign w:val="center"/>
          </w:tcPr>
          <w:p w14:paraId="4B69F5E0" w14:textId="77777777" w:rsidR="00C35826" w:rsidRPr="00791B9F" w:rsidRDefault="00C35826" w:rsidP="00825FC0">
            <w:pPr>
              <w:jc w:val="center"/>
              <w:rPr>
                <w:sz w:val="14"/>
                <w:szCs w:val="14"/>
                <w:rtl/>
              </w:rPr>
            </w:pPr>
            <w:r>
              <w:rPr>
                <w:noProof/>
                <w:color w:val="000000" w:themeColor="text1"/>
                <w:sz w:val="32"/>
                <w:szCs w:val="32"/>
                <w:rtl/>
                <w:lang w:val="ar-SA"/>
              </w:rPr>
              <mc:AlternateContent>
                <mc:Choice Requires="wps">
                  <w:drawing>
                    <wp:anchor distT="0" distB="0" distL="114300" distR="114300" simplePos="0" relativeHeight="251925504" behindDoc="0" locked="0" layoutInCell="1" allowOverlap="1" wp14:anchorId="687E846D" wp14:editId="58AB4048">
                      <wp:simplePos x="0" y="0"/>
                      <wp:positionH relativeFrom="column">
                        <wp:posOffset>921385</wp:posOffset>
                      </wp:positionH>
                      <wp:positionV relativeFrom="paragraph">
                        <wp:posOffset>-21590</wp:posOffset>
                      </wp:positionV>
                      <wp:extent cx="0" cy="107950"/>
                      <wp:effectExtent l="0" t="0" r="38100" b="25400"/>
                      <wp:wrapNone/>
                      <wp:docPr id="1911448495" name="رابط مستقيم 73"/>
                      <wp:cNvGraphicFramePr/>
                      <a:graphic xmlns:a="http://schemas.openxmlformats.org/drawingml/2006/main">
                        <a:graphicData uri="http://schemas.microsoft.com/office/word/2010/wordprocessingShape">
                          <wps:wsp>
                            <wps:cNvCnPr/>
                            <wps:spPr>
                              <a:xfrm flipV="1">
                                <a:off x="0" y="0"/>
                                <a:ext cx="0" cy="10795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05E916" id="رابط مستقيم 73" o:spid="_x0000_s1026" style="position:absolute;left:0;text-align:left;flip: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55pt,-1.7pt" to="72.5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0qwwEAAOcDAAAOAAAAZHJzL2Uyb0RvYy54bWysU01v2zAMvQ/YfxB0b+wE6LoZcXpo0V2G&#10;rVg/7qpMxQIkUZC02Pn3o+TE6cepRS+CRZGP7z3S68vRGraDEDW6li8XNWfgJHbabVv+cH9z9p2z&#10;mITrhEEHLd9D5Jebr1/Wg29ghT2aDgIjEBebwbe8T8k3VRVlD1bEBXpw9KgwWJHoGrZVF8RA6NZU&#10;q7r+Vg0YOh9QQowUvZ4e+abgKwUy/VEqQmKm5cQtlTOU8ymf1WYtmm0QvtfyQEN8gIUV2lHTGepa&#10;JMH+Bf0GymoZMKJKC4m2QqW0hKKB1CzrV2rueuGhaCFzop9tip8HK3/vrtxtIBsGH5vob0NWMapg&#10;mTLaP9JMiy5iysZi2362DcbE5BSUFF3WFz/Oi6PVhJCRfIjpJ6Bl+aPlRrssSDRi9ysm6kqpx5Qc&#10;No4NhLS6qOuSFtHo7kYbkx/LUsCVCWwnaJxpXObxEcKzLLoZR8GTmvKV9gYm/L+gmO6I9aTrFaaQ&#10;Elw64hpH2blMEYO58MAsb+iJzMvCQ34uhbKE7ymeK0pndGkuttphmHx52f1khZryjw5MurMFT9jt&#10;y5yLNbRNxbnD5ud1fX4v5af/c/MfAAD//wMAUEsDBBQABgAIAAAAIQD25p543QAAAAkBAAAPAAAA&#10;ZHJzL2Rvd25yZXYueG1sTI9BT8MwDIXvSPyHyEjctrRsrVBpOg1Qb0gTgwPcssZrKxqnStKt/Hs8&#10;LnDzs5+ev1duZjuIE/rQO1KQLhMQSI0zPbUK3t/qxT2IEDUZPThCBd8YYFNdX5W6MO5Mr3jax1Zw&#10;CIVCK+hiHAspQ9Oh1WHpRiS+HZ23OrL0rTRenzncDvIuSXJpdU/8odMjPnXYfO0nq2D3sku3n27M&#10;jx9ZNmWPvpbPoVbq9mbePoCIOMc/M1zwGR0qZjq4iUwQA+t1lrJVwWK1BnEx/C4OPKxykFUp/zeo&#10;fgAAAP//AwBQSwECLQAUAAYACAAAACEAtoM4kv4AAADhAQAAEwAAAAAAAAAAAAAAAAAAAAAAW0Nv&#10;bnRlbnRfVHlwZXNdLnhtbFBLAQItABQABgAIAAAAIQA4/SH/1gAAAJQBAAALAAAAAAAAAAAAAAAA&#10;AC8BAABfcmVscy8ucmVsc1BLAQItABQABgAIAAAAIQAcTQ0qwwEAAOcDAAAOAAAAAAAAAAAAAAAA&#10;AC4CAABkcnMvZTJvRG9jLnhtbFBLAQItABQABgAIAAAAIQD25p543QAAAAkBAAAPAAAAAAAAAAAA&#10;AAAAAB0EAABkcnMvZG93bnJldi54bWxQSwUGAAAAAAQABADzAAAAJwUAAAAA&#10;" strokecolor="black [3213]" strokeweight="1pt">
                      <v:stroke joinstyle="miter"/>
                    </v:line>
                  </w:pict>
                </mc:Fallback>
              </mc:AlternateContent>
            </w:r>
            <w:r>
              <w:rPr>
                <w:noProof/>
                <w:color w:val="000000" w:themeColor="text1"/>
                <w:sz w:val="32"/>
                <w:szCs w:val="32"/>
                <w:rtl/>
                <w:lang w:val="ar-SA"/>
              </w:rPr>
              <mc:AlternateContent>
                <mc:Choice Requires="wps">
                  <w:drawing>
                    <wp:anchor distT="0" distB="0" distL="114300" distR="114300" simplePos="0" relativeHeight="251924480" behindDoc="0" locked="0" layoutInCell="1" allowOverlap="1" wp14:anchorId="3CCDFF92" wp14:editId="45D24FB7">
                      <wp:simplePos x="0" y="0"/>
                      <wp:positionH relativeFrom="column">
                        <wp:posOffset>860425</wp:posOffset>
                      </wp:positionH>
                      <wp:positionV relativeFrom="paragraph">
                        <wp:posOffset>-2209800</wp:posOffset>
                      </wp:positionV>
                      <wp:extent cx="143510" cy="4463415"/>
                      <wp:effectExtent l="0" t="7303" r="20638" b="20637"/>
                      <wp:wrapNone/>
                      <wp:docPr id="1062565090" name="قوس كبير أيسر 66"/>
                      <wp:cNvGraphicFramePr/>
                      <a:graphic xmlns:a="http://schemas.openxmlformats.org/drawingml/2006/main">
                        <a:graphicData uri="http://schemas.microsoft.com/office/word/2010/wordprocessingShape">
                          <wps:wsp>
                            <wps:cNvSpPr/>
                            <wps:spPr>
                              <a:xfrm rot="5400000">
                                <a:off x="0" y="0"/>
                                <a:ext cx="143510" cy="4463415"/>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F273E" id="قوس كبير أيسر 66" o:spid="_x0000_s1026" type="#_x0000_t87" style="position:absolute;left:0;text-align:left;margin-left:67.75pt;margin-top:-174pt;width:11.3pt;height:351.45pt;rotation:90;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t5pawIAAE0FAAAOAAAAZHJzL2Uyb0RvYy54bWysVN9r2zAQfh/sfxB6Xx2nTtuFOiVL6RiU&#10;tqwdfVZlKTHIOu2kxMn++p1kOwltGWzMD0a6H9/dfXeny6ttY9hGoa/Bljw/GXGmrISqtsuS/3i6&#10;+XTBmQ/CVsKAVSXfKc+vZh8/XLZuqsawAlMpZARi/bR1JV+F4KZZ5uVKNcKfgFOWlBqwEYGuuMwq&#10;FC2hNyYbj0ZnWQtYOQSpvCfpdafks4SvtZLhXmuvAjMlp9xC+mP6v8R/NrsU0yUKt6pln4b4hywa&#10;UVsKuoe6FkGwNdZvoJpaInjQ4URCk4HWtVSpBqomH72q5nElnEq1EDne7Wny/w9W3m0e3QMSDa3z&#10;U0/HWMVWY8MQiK1JMYpfqo2yZdtE3W5PndoGJkmYF6eTnAiWpCqKs9Min0Rusw4rYjr04auChsVD&#10;yY3S4QsKGesTU7G59aGzH+yi2FjWEvb4vM/Ag6mrm9qYqEwzohYG2UZQd8M27yMeWVF8YymNQ3Hp&#10;FHZGdfjflWZ1FQtIebzCFFIqGwZcY8k6umnKYO/YcfNHx94+uqo0k3/jvPdIkcGGvXNTW8D30j5Q&#10;oTv7gYGu7kjBC1S7B+x6TG3zTt7U1Jdb4cODQFoBEtJah3v6aQPUBehPnK0Af70nj/Y0maTlrKWV&#10;Krn/uRaoODPfLM3s57wo4g6mSzE5H9MFjzUvxxq7bhZAfc1TdukY7YMZpBqheabtn8eopBJWUuyS&#10;y4DDZRG6Vaf3Q6r5PJnR3jkRbu2jk0PX48g9bZ8Fun44A431HQzr92Y8O9vYDwvzdQBdp9k98Nrz&#10;TTubVqB/X+KjcHxPVodXcPYbAAD//wMAUEsDBBQABgAIAAAAIQAtEuas4AAAAAoBAAAPAAAAZHJz&#10;L2Rvd25yZXYueG1sTI9NS8NAEIbvgv9hGcGLtBtDtGmaTRFBRRCh0dy3yZikZmdDdvPRf+940tsM&#10;8/DO86b7xXRiwsG1lhTcrgMQSKWtWqoVfH48rWIQzmuqdGcJFZzRwT67vEh1UtmZDjjlvhYcQi7R&#10;Chrv+0RKVzZotFvbHolvX3Yw2vM61LIa9MzhppNhENxLo1viD43u8bHB8jsfjYK7/KY8v74XL/Pb&#10;chqn/lQciudCqeur5WEHwuPi/2D41Wd1yNjpaEeqnOgUrMIg2jDL04Y7MBFt4xDEkdEoBpml8n+F&#10;7AcAAP//AwBQSwECLQAUAAYACAAAACEAtoM4kv4AAADhAQAAEwAAAAAAAAAAAAAAAAAAAAAAW0Nv&#10;bnRlbnRfVHlwZXNdLnhtbFBLAQItABQABgAIAAAAIQA4/SH/1gAAAJQBAAALAAAAAAAAAAAAAAAA&#10;AC8BAABfcmVscy8ucmVsc1BLAQItABQABgAIAAAAIQDOft5pawIAAE0FAAAOAAAAAAAAAAAAAAAA&#10;AC4CAABkcnMvZTJvRG9jLnhtbFBLAQItABQABgAIAAAAIQAtEuas4AAAAAoBAAAPAAAAAAAAAAAA&#10;AAAAAMUEAABkcnMvZG93bnJldi54bWxQSwUGAAAAAAQABADzAAAA0gUAAAAA&#10;" adj="58" strokecolor="black [3213]" strokeweight="1pt">
                      <v:stroke joinstyle="miter"/>
                    </v:shape>
                  </w:pict>
                </mc:Fallback>
              </mc:AlternateContent>
            </w:r>
          </w:p>
        </w:tc>
        <w:tc>
          <w:tcPr>
            <w:tcW w:w="454" w:type="dxa"/>
            <w:vAlign w:val="center"/>
          </w:tcPr>
          <w:p w14:paraId="3B0A76C8" w14:textId="77777777" w:rsidR="00C35826" w:rsidRPr="00791B9F" w:rsidRDefault="00C35826" w:rsidP="00825FC0">
            <w:pPr>
              <w:jc w:val="center"/>
              <w:rPr>
                <w:sz w:val="14"/>
                <w:szCs w:val="14"/>
                <w:rtl/>
              </w:rPr>
            </w:pPr>
          </w:p>
        </w:tc>
        <w:tc>
          <w:tcPr>
            <w:tcW w:w="3061" w:type="dxa"/>
            <w:gridSpan w:val="2"/>
            <w:tcBorders>
              <w:bottom w:val="double" w:sz="6" w:space="0" w:color="auto"/>
            </w:tcBorders>
            <w:vAlign w:val="center"/>
          </w:tcPr>
          <w:p w14:paraId="1B7B996B" w14:textId="77777777" w:rsidR="00C35826" w:rsidRPr="00791B9F" w:rsidRDefault="00C35826" w:rsidP="00825FC0">
            <w:pPr>
              <w:jc w:val="center"/>
              <w:rPr>
                <w:sz w:val="14"/>
                <w:szCs w:val="14"/>
                <w:rtl/>
              </w:rPr>
            </w:pPr>
          </w:p>
        </w:tc>
      </w:tr>
      <w:tr w:rsidR="00C35826" w14:paraId="14D1A3E1" w14:textId="77777777" w:rsidTr="00825FC0">
        <w:trPr>
          <w:trHeight w:val="680"/>
        </w:trPr>
        <w:tc>
          <w:tcPr>
            <w:tcW w:w="3061" w:type="dxa"/>
            <w:gridSpan w:val="2"/>
            <w:tcBorders>
              <w:top w:val="double" w:sz="6" w:space="0" w:color="auto"/>
              <w:left w:val="double" w:sz="6" w:space="0" w:color="auto"/>
              <w:bottom w:val="double" w:sz="6" w:space="0" w:color="auto"/>
              <w:right w:val="double" w:sz="6" w:space="0" w:color="auto"/>
            </w:tcBorders>
            <w:vAlign w:val="center"/>
          </w:tcPr>
          <w:p w14:paraId="38497D44" w14:textId="77777777" w:rsidR="00C35826" w:rsidRPr="00791B9F" w:rsidRDefault="00C35826" w:rsidP="00825FC0">
            <w:pPr>
              <w:rPr>
                <w:sz w:val="32"/>
                <w:szCs w:val="32"/>
                <w:rtl/>
              </w:rPr>
            </w:pPr>
            <w:r>
              <w:rPr>
                <w:sz w:val="32"/>
                <w:szCs w:val="32"/>
              </w:rPr>
              <w:t>1</w:t>
            </w:r>
            <w:r>
              <w:rPr>
                <w:rFonts w:hint="cs"/>
                <w:sz w:val="32"/>
                <w:szCs w:val="32"/>
                <w:rtl/>
              </w:rPr>
              <w:t>) ............</w:t>
            </w:r>
            <w:r w:rsidRPr="00791B9F">
              <w:rPr>
                <w:rFonts w:hint="cs"/>
                <w:sz w:val="32"/>
                <w:szCs w:val="32"/>
                <w:rtl/>
              </w:rPr>
              <w:t>.......</w:t>
            </w:r>
            <w:r>
              <w:rPr>
                <w:rFonts w:hint="cs"/>
                <w:sz w:val="32"/>
                <w:szCs w:val="32"/>
                <w:rtl/>
              </w:rPr>
              <w:t>....</w:t>
            </w:r>
            <w:r w:rsidRPr="00791B9F">
              <w:rPr>
                <w:rFonts w:hint="cs"/>
                <w:sz w:val="32"/>
                <w:szCs w:val="32"/>
                <w:rtl/>
              </w:rPr>
              <w:t>....</w:t>
            </w:r>
          </w:p>
        </w:tc>
        <w:tc>
          <w:tcPr>
            <w:tcW w:w="454" w:type="dxa"/>
            <w:tcBorders>
              <w:left w:val="double" w:sz="6" w:space="0" w:color="auto"/>
              <w:right w:val="double" w:sz="6" w:space="0" w:color="auto"/>
            </w:tcBorders>
            <w:vAlign w:val="center"/>
          </w:tcPr>
          <w:p w14:paraId="765767B3" w14:textId="77777777" w:rsidR="00C35826" w:rsidRDefault="00C35826" w:rsidP="00825FC0">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vAlign w:val="center"/>
          </w:tcPr>
          <w:p w14:paraId="1232419B" w14:textId="77777777" w:rsidR="00C35826" w:rsidRDefault="00C35826" w:rsidP="00825FC0">
            <w:pPr>
              <w:jc w:val="center"/>
              <w:rPr>
                <w:sz w:val="32"/>
                <w:szCs w:val="32"/>
                <w:rtl/>
              </w:rPr>
            </w:pPr>
            <w:r>
              <w:rPr>
                <w:sz w:val="32"/>
                <w:szCs w:val="32"/>
              </w:rPr>
              <w:t>2</w:t>
            </w:r>
            <w:r>
              <w:rPr>
                <w:rFonts w:hint="cs"/>
                <w:sz w:val="32"/>
                <w:szCs w:val="32"/>
                <w:rtl/>
              </w:rPr>
              <w:t>) ...............</w:t>
            </w:r>
            <w:r w:rsidRPr="00791B9F">
              <w:rPr>
                <w:rFonts w:hint="cs"/>
                <w:sz w:val="32"/>
                <w:szCs w:val="32"/>
                <w:rtl/>
              </w:rPr>
              <w:t>...........</w:t>
            </w:r>
          </w:p>
        </w:tc>
        <w:tc>
          <w:tcPr>
            <w:tcW w:w="454" w:type="dxa"/>
            <w:tcBorders>
              <w:left w:val="double" w:sz="6" w:space="0" w:color="auto"/>
              <w:right w:val="double" w:sz="6" w:space="0" w:color="auto"/>
            </w:tcBorders>
            <w:vAlign w:val="center"/>
          </w:tcPr>
          <w:p w14:paraId="2D0B894A" w14:textId="77777777" w:rsidR="00C35826" w:rsidRDefault="00C35826" w:rsidP="00825FC0">
            <w:pPr>
              <w:jc w:val="center"/>
              <w:rPr>
                <w:sz w:val="32"/>
                <w:szCs w:val="32"/>
                <w:rtl/>
              </w:rPr>
            </w:pPr>
          </w:p>
        </w:tc>
        <w:tc>
          <w:tcPr>
            <w:tcW w:w="3061" w:type="dxa"/>
            <w:gridSpan w:val="2"/>
            <w:tcBorders>
              <w:top w:val="double" w:sz="6" w:space="0" w:color="auto"/>
              <w:left w:val="double" w:sz="6" w:space="0" w:color="auto"/>
              <w:bottom w:val="double" w:sz="6" w:space="0" w:color="auto"/>
              <w:right w:val="double" w:sz="6" w:space="0" w:color="auto"/>
            </w:tcBorders>
            <w:vAlign w:val="center"/>
          </w:tcPr>
          <w:p w14:paraId="2E9E9547" w14:textId="77777777" w:rsidR="00C35826" w:rsidRDefault="00C35826" w:rsidP="00825FC0">
            <w:pPr>
              <w:jc w:val="center"/>
              <w:rPr>
                <w:sz w:val="32"/>
                <w:szCs w:val="32"/>
                <w:rtl/>
              </w:rPr>
            </w:pPr>
            <w:r>
              <w:rPr>
                <w:sz w:val="32"/>
                <w:szCs w:val="32"/>
              </w:rPr>
              <w:t>3</w:t>
            </w:r>
            <w:r>
              <w:rPr>
                <w:rFonts w:hint="cs"/>
                <w:sz w:val="32"/>
                <w:szCs w:val="32"/>
                <w:rtl/>
              </w:rPr>
              <w:t>) ................</w:t>
            </w:r>
            <w:r w:rsidRPr="00791B9F">
              <w:rPr>
                <w:rFonts w:hint="cs"/>
                <w:sz w:val="32"/>
                <w:szCs w:val="32"/>
                <w:rtl/>
              </w:rPr>
              <w:t>...........</w:t>
            </w:r>
          </w:p>
        </w:tc>
      </w:tr>
      <w:tr w:rsidR="00C35826" w14:paraId="2F05B0E1" w14:textId="77777777" w:rsidTr="00825FC0">
        <w:trPr>
          <w:trHeight w:val="227"/>
        </w:trPr>
        <w:tc>
          <w:tcPr>
            <w:tcW w:w="3061" w:type="dxa"/>
            <w:gridSpan w:val="2"/>
            <w:tcBorders>
              <w:top w:val="double" w:sz="6" w:space="0" w:color="auto"/>
              <w:bottom w:val="double" w:sz="6" w:space="0" w:color="auto"/>
            </w:tcBorders>
            <w:vAlign w:val="center"/>
          </w:tcPr>
          <w:p w14:paraId="4988B578" w14:textId="77777777" w:rsidR="00C35826" w:rsidRPr="00752069" w:rsidRDefault="00C35826" w:rsidP="00825FC0">
            <w:pPr>
              <w:rPr>
                <w:sz w:val="10"/>
                <w:szCs w:val="10"/>
              </w:rPr>
            </w:pPr>
          </w:p>
        </w:tc>
        <w:tc>
          <w:tcPr>
            <w:tcW w:w="454" w:type="dxa"/>
            <w:tcBorders>
              <w:left w:val="nil"/>
            </w:tcBorders>
            <w:vAlign w:val="center"/>
          </w:tcPr>
          <w:p w14:paraId="1CA6A86B" w14:textId="77777777" w:rsidR="00C35826" w:rsidRPr="00752069" w:rsidRDefault="00C35826" w:rsidP="00825FC0">
            <w:pPr>
              <w:jc w:val="center"/>
              <w:rPr>
                <w:sz w:val="10"/>
                <w:szCs w:val="10"/>
                <w:rtl/>
              </w:rPr>
            </w:pPr>
          </w:p>
        </w:tc>
        <w:tc>
          <w:tcPr>
            <w:tcW w:w="3061" w:type="dxa"/>
            <w:tcBorders>
              <w:top w:val="double" w:sz="6" w:space="0" w:color="auto"/>
              <w:bottom w:val="double" w:sz="6" w:space="0" w:color="auto"/>
            </w:tcBorders>
            <w:vAlign w:val="center"/>
          </w:tcPr>
          <w:p w14:paraId="4097D2F5" w14:textId="77777777" w:rsidR="00C35826" w:rsidRPr="00752069" w:rsidRDefault="00C35826" w:rsidP="00825FC0">
            <w:pPr>
              <w:jc w:val="center"/>
              <w:rPr>
                <w:sz w:val="10"/>
                <w:szCs w:val="10"/>
              </w:rPr>
            </w:pPr>
          </w:p>
        </w:tc>
        <w:tc>
          <w:tcPr>
            <w:tcW w:w="454" w:type="dxa"/>
            <w:tcBorders>
              <w:left w:val="nil"/>
            </w:tcBorders>
            <w:vAlign w:val="center"/>
          </w:tcPr>
          <w:p w14:paraId="1B84E2CA" w14:textId="77777777" w:rsidR="00C35826" w:rsidRPr="00752069" w:rsidRDefault="00C35826" w:rsidP="00825FC0">
            <w:pPr>
              <w:jc w:val="center"/>
              <w:rPr>
                <w:sz w:val="10"/>
                <w:szCs w:val="10"/>
                <w:rtl/>
              </w:rPr>
            </w:pPr>
          </w:p>
        </w:tc>
        <w:tc>
          <w:tcPr>
            <w:tcW w:w="3061" w:type="dxa"/>
            <w:gridSpan w:val="2"/>
            <w:tcBorders>
              <w:top w:val="double" w:sz="6" w:space="0" w:color="auto"/>
              <w:bottom w:val="double" w:sz="6" w:space="0" w:color="auto"/>
            </w:tcBorders>
            <w:vAlign w:val="center"/>
          </w:tcPr>
          <w:p w14:paraId="53FD146E" w14:textId="77777777" w:rsidR="00C35826" w:rsidRPr="00752069" w:rsidRDefault="00C35826" w:rsidP="00825FC0">
            <w:pPr>
              <w:jc w:val="center"/>
              <w:rPr>
                <w:sz w:val="10"/>
                <w:szCs w:val="10"/>
              </w:rPr>
            </w:pPr>
          </w:p>
        </w:tc>
      </w:tr>
      <w:tr w:rsidR="00C35826" w14:paraId="28D0ACB6" w14:textId="77777777" w:rsidTr="00825FC0">
        <w:trPr>
          <w:trHeight w:val="680"/>
        </w:trPr>
        <w:tc>
          <w:tcPr>
            <w:tcW w:w="3061" w:type="dxa"/>
            <w:gridSpan w:val="2"/>
            <w:tcBorders>
              <w:top w:val="double" w:sz="6" w:space="0" w:color="auto"/>
              <w:left w:val="double" w:sz="6" w:space="0" w:color="auto"/>
              <w:bottom w:val="double" w:sz="6" w:space="0" w:color="auto"/>
              <w:right w:val="double" w:sz="6" w:space="0" w:color="auto"/>
            </w:tcBorders>
            <w:vAlign w:val="center"/>
          </w:tcPr>
          <w:p w14:paraId="085F7751" w14:textId="77777777" w:rsidR="00C35826" w:rsidRDefault="00C35826" w:rsidP="00825FC0">
            <w:pPr>
              <w:rPr>
                <w:sz w:val="32"/>
                <w:szCs w:val="32"/>
              </w:rPr>
            </w:pPr>
            <w:r>
              <w:rPr>
                <w:rFonts w:hint="cs"/>
                <w:sz w:val="32"/>
                <w:szCs w:val="32"/>
                <w:rtl/>
              </w:rPr>
              <w:t>مثال ..........................</w:t>
            </w:r>
          </w:p>
        </w:tc>
        <w:tc>
          <w:tcPr>
            <w:tcW w:w="454" w:type="dxa"/>
            <w:tcBorders>
              <w:left w:val="double" w:sz="6" w:space="0" w:color="auto"/>
              <w:right w:val="double" w:sz="6" w:space="0" w:color="auto"/>
            </w:tcBorders>
            <w:vAlign w:val="center"/>
          </w:tcPr>
          <w:p w14:paraId="51710E28" w14:textId="77777777" w:rsidR="00C35826" w:rsidRDefault="00C35826" w:rsidP="00825FC0">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vAlign w:val="center"/>
          </w:tcPr>
          <w:p w14:paraId="7938E30E" w14:textId="77777777" w:rsidR="00C35826" w:rsidRDefault="00C35826" w:rsidP="00825FC0">
            <w:pPr>
              <w:jc w:val="center"/>
              <w:rPr>
                <w:sz w:val="32"/>
                <w:szCs w:val="32"/>
              </w:rPr>
            </w:pPr>
            <w:r>
              <w:rPr>
                <w:rFonts w:hint="cs"/>
                <w:sz w:val="32"/>
                <w:szCs w:val="32"/>
                <w:rtl/>
              </w:rPr>
              <w:t>مثال ..........................</w:t>
            </w:r>
          </w:p>
        </w:tc>
        <w:tc>
          <w:tcPr>
            <w:tcW w:w="454" w:type="dxa"/>
            <w:tcBorders>
              <w:left w:val="double" w:sz="6" w:space="0" w:color="auto"/>
              <w:right w:val="double" w:sz="6" w:space="0" w:color="auto"/>
            </w:tcBorders>
            <w:vAlign w:val="center"/>
          </w:tcPr>
          <w:p w14:paraId="166B77B7" w14:textId="77777777" w:rsidR="00C35826" w:rsidRDefault="00C35826" w:rsidP="00825FC0">
            <w:pPr>
              <w:jc w:val="center"/>
              <w:rPr>
                <w:sz w:val="32"/>
                <w:szCs w:val="32"/>
                <w:rtl/>
              </w:rPr>
            </w:pPr>
          </w:p>
        </w:tc>
        <w:tc>
          <w:tcPr>
            <w:tcW w:w="3061" w:type="dxa"/>
            <w:gridSpan w:val="2"/>
            <w:tcBorders>
              <w:top w:val="double" w:sz="6" w:space="0" w:color="auto"/>
              <w:left w:val="double" w:sz="6" w:space="0" w:color="auto"/>
              <w:bottom w:val="double" w:sz="6" w:space="0" w:color="auto"/>
              <w:right w:val="double" w:sz="6" w:space="0" w:color="auto"/>
            </w:tcBorders>
            <w:vAlign w:val="center"/>
          </w:tcPr>
          <w:p w14:paraId="33DC630D" w14:textId="77777777" w:rsidR="00C35826" w:rsidRDefault="00C35826" w:rsidP="00825FC0">
            <w:pPr>
              <w:jc w:val="center"/>
              <w:rPr>
                <w:sz w:val="32"/>
                <w:szCs w:val="32"/>
              </w:rPr>
            </w:pPr>
            <w:r>
              <w:rPr>
                <w:rFonts w:hint="cs"/>
                <w:sz w:val="32"/>
                <w:szCs w:val="32"/>
                <w:rtl/>
              </w:rPr>
              <w:t>مثال ..........................</w:t>
            </w:r>
          </w:p>
        </w:tc>
      </w:tr>
    </w:tbl>
    <w:p w14:paraId="7D79A937" w14:textId="77777777" w:rsidR="00C35826" w:rsidRDefault="00C35826" w:rsidP="007551B6">
      <w:pPr>
        <w:rPr>
          <w:b/>
          <w:bCs/>
          <w:color w:val="0070C0"/>
          <w:sz w:val="32"/>
          <w:szCs w:val="32"/>
          <w:rtl/>
        </w:rPr>
      </w:pPr>
    </w:p>
    <w:p w14:paraId="4140FED0" w14:textId="1DD589BB" w:rsidR="00161969" w:rsidRPr="00565FA4" w:rsidRDefault="00161969" w:rsidP="00161969">
      <w:pPr>
        <w:rPr>
          <w:b/>
          <w:bCs/>
          <w:color w:val="0070C0"/>
          <w:sz w:val="32"/>
          <w:szCs w:val="32"/>
          <w:rtl/>
        </w:rPr>
      </w:pPr>
      <w:r w:rsidRPr="00565FA4">
        <w:rPr>
          <w:rFonts w:hint="cs"/>
          <w:b/>
          <w:bCs/>
          <w:color w:val="0070C0"/>
          <w:sz w:val="32"/>
          <w:szCs w:val="32"/>
          <w:rtl/>
        </w:rPr>
        <w:t>**قارن بين</w:t>
      </w:r>
      <w:r>
        <w:rPr>
          <w:rFonts w:hint="cs"/>
          <w:b/>
          <w:bCs/>
          <w:color w:val="0070C0"/>
          <w:sz w:val="32"/>
          <w:szCs w:val="32"/>
          <w:rtl/>
        </w:rPr>
        <w:t xml:space="preserve"> طوائف الديدان الحلقية:</w:t>
      </w:r>
    </w:p>
    <w:tbl>
      <w:tblPr>
        <w:tblStyle w:val="a3"/>
        <w:bidiVisual/>
        <w:tblW w:w="1020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701"/>
        <w:gridCol w:w="3402"/>
        <w:gridCol w:w="1701"/>
        <w:gridCol w:w="3402"/>
      </w:tblGrid>
      <w:tr w:rsidR="00161969" w14:paraId="7A41F842" w14:textId="6B73B67B" w:rsidTr="00AE3AAA">
        <w:trPr>
          <w:trHeight w:val="567"/>
        </w:trPr>
        <w:tc>
          <w:tcPr>
            <w:tcW w:w="1701" w:type="dxa"/>
            <w:shd w:val="clear" w:color="auto" w:fill="BDE7F1"/>
            <w:vAlign w:val="center"/>
          </w:tcPr>
          <w:p w14:paraId="757C55AA" w14:textId="3639A3BE" w:rsidR="00161969" w:rsidRDefault="00161969" w:rsidP="00825FC0">
            <w:pPr>
              <w:jc w:val="center"/>
              <w:rPr>
                <w:sz w:val="32"/>
                <w:szCs w:val="32"/>
                <w:rtl/>
              </w:rPr>
            </w:pPr>
            <w:r>
              <w:rPr>
                <w:rFonts w:hint="cs"/>
                <w:sz w:val="32"/>
                <w:szCs w:val="32"/>
                <w:rtl/>
              </w:rPr>
              <w:t xml:space="preserve">الطائفة  </w:t>
            </w:r>
          </w:p>
        </w:tc>
        <w:tc>
          <w:tcPr>
            <w:tcW w:w="3402" w:type="dxa"/>
            <w:shd w:val="clear" w:color="auto" w:fill="BDE7F1"/>
            <w:vAlign w:val="center"/>
          </w:tcPr>
          <w:p w14:paraId="3DEF4E5F" w14:textId="711DDF26" w:rsidR="00161969" w:rsidRDefault="00161969" w:rsidP="00825FC0">
            <w:pPr>
              <w:jc w:val="center"/>
              <w:rPr>
                <w:sz w:val="32"/>
                <w:szCs w:val="32"/>
                <w:rtl/>
              </w:rPr>
            </w:pPr>
            <w:r>
              <w:rPr>
                <w:rFonts w:hint="cs"/>
                <w:sz w:val="32"/>
                <w:szCs w:val="32"/>
                <w:rtl/>
              </w:rPr>
              <w:t xml:space="preserve">الخصائص </w:t>
            </w:r>
          </w:p>
        </w:tc>
        <w:tc>
          <w:tcPr>
            <w:tcW w:w="1701" w:type="dxa"/>
            <w:shd w:val="clear" w:color="auto" w:fill="BDE7F1"/>
            <w:vAlign w:val="center"/>
          </w:tcPr>
          <w:p w14:paraId="209E76D8" w14:textId="3E594CA3" w:rsidR="00161969" w:rsidRDefault="00161969" w:rsidP="00825FC0">
            <w:pPr>
              <w:jc w:val="center"/>
              <w:rPr>
                <w:sz w:val="32"/>
                <w:szCs w:val="32"/>
                <w:rtl/>
              </w:rPr>
            </w:pPr>
            <w:r>
              <w:rPr>
                <w:rFonts w:hint="cs"/>
                <w:sz w:val="32"/>
                <w:szCs w:val="32"/>
                <w:rtl/>
              </w:rPr>
              <w:t>الموطن</w:t>
            </w:r>
          </w:p>
        </w:tc>
        <w:tc>
          <w:tcPr>
            <w:tcW w:w="3402" w:type="dxa"/>
            <w:shd w:val="clear" w:color="auto" w:fill="BDE7F1"/>
            <w:vAlign w:val="center"/>
          </w:tcPr>
          <w:p w14:paraId="512C6DDD" w14:textId="1F861CE0" w:rsidR="00161969" w:rsidRDefault="00AE3AAA" w:rsidP="00AE3AAA">
            <w:pPr>
              <w:jc w:val="center"/>
              <w:rPr>
                <w:sz w:val="32"/>
                <w:szCs w:val="32"/>
                <w:rtl/>
              </w:rPr>
            </w:pPr>
            <w:r>
              <w:rPr>
                <w:rFonts w:hint="cs"/>
                <w:sz w:val="32"/>
                <w:szCs w:val="32"/>
                <w:rtl/>
              </w:rPr>
              <w:t>الفائدة البيئة</w:t>
            </w:r>
          </w:p>
        </w:tc>
      </w:tr>
      <w:tr w:rsidR="00161969" w14:paraId="6CF75D1D" w14:textId="307FA7C1" w:rsidTr="00E82FE9">
        <w:trPr>
          <w:trHeight w:val="1417"/>
        </w:trPr>
        <w:tc>
          <w:tcPr>
            <w:tcW w:w="1701" w:type="dxa"/>
            <w:shd w:val="clear" w:color="auto" w:fill="BDE7F1"/>
            <w:vAlign w:val="center"/>
          </w:tcPr>
          <w:p w14:paraId="4FDDFA3B" w14:textId="6AC19ED9" w:rsidR="00161969" w:rsidRDefault="00161969" w:rsidP="00161969">
            <w:pPr>
              <w:jc w:val="center"/>
              <w:rPr>
                <w:sz w:val="32"/>
                <w:szCs w:val="32"/>
                <w:rtl/>
              </w:rPr>
            </w:pPr>
            <w:r>
              <w:rPr>
                <w:rFonts w:hint="cs"/>
                <w:sz w:val="32"/>
                <w:szCs w:val="32"/>
                <w:rtl/>
              </w:rPr>
              <w:t>قليلة الأشواك</w:t>
            </w:r>
          </w:p>
        </w:tc>
        <w:tc>
          <w:tcPr>
            <w:tcW w:w="3402" w:type="dxa"/>
            <w:vAlign w:val="center"/>
          </w:tcPr>
          <w:p w14:paraId="5D28EEAA" w14:textId="77777777" w:rsidR="00161969" w:rsidRDefault="00AE3AAA" w:rsidP="00AE3AAA">
            <w:pPr>
              <w:rPr>
                <w:sz w:val="32"/>
                <w:szCs w:val="32"/>
                <w:rtl/>
              </w:rPr>
            </w:pPr>
            <w:r>
              <w:rPr>
                <w:rFonts w:hint="cs"/>
                <w:sz w:val="32"/>
                <w:szCs w:val="32"/>
                <w:rtl/>
              </w:rPr>
              <w:t>ـ .................................</w:t>
            </w:r>
          </w:p>
          <w:p w14:paraId="11D585D3" w14:textId="58E67F73" w:rsidR="00AE3AAA" w:rsidRDefault="00AE3AAA" w:rsidP="00AE3AAA">
            <w:pPr>
              <w:rPr>
                <w:sz w:val="32"/>
                <w:szCs w:val="32"/>
                <w:rtl/>
              </w:rPr>
            </w:pPr>
            <w:r>
              <w:rPr>
                <w:rFonts w:hint="cs"/>
                <w:sz w:val="32"/>
                <w:szCs w:val="32"/>
                <w:rtl/>
              </w:rPr>
              <w:t>...................................</w:t>
            </w:r>
          </w:p>
        </w:tc>
        <w:tc>
          <w:tcPr>
            <w:tcW w:w="1701" w:type="dxa"/>
            <w:vAlign w:val="center"/>
          </w:tcPr>
          <w:p w14:paraId="477BA1B4" w14:textId="77777777" w:rsidR="00161969" w:rsidRDefault="00161969" w:rsidP="00AE3AAA">
            <w:pPr>
              <w:jc w:val="center"/>
              <w:rPr>
                <w:sz w:val="32"/>
                <w:szCs w:val="32"/>
                <w:rtl/>
              </w:rPr>
            </w:pPr>
          </w:p>
        </w:tc>
        <w:tc>
          <w:tcPr>
            <w:tcW w:w="3402" w:type="dxa"/>
            <w:vAlign w:val="center"/>
          </w:tcPr>
          <w:p w14:paraId="4FEE9E5A" w14:textId="77777777" w:rsidR="009C1769" w:rsidRDefault="009C1769" w:rsidP="009C1769">
            <w:pPr>
              <w:rPr>
                <w:sz w:val="32"/>
                <w:szCs w:val="32"/>
                <w:rtl/>
              </w:rPr>
            </w:pPr>
            <w:r>
              <w:rPr>
                <w:rFonts w:hint="cs"/>
                <w:sz w:val="32"/>
                <w:szCs w:val="32"/>
                <w:rtl/>
              </w:rPr>
              <w:t>ـ .................................</w:t>
            </w:r>
          </w:p>
          <w:p w14:paraId="103DC095" w14:textId="77777777" w:rsidR="009C1769" w:rsidRDefault="009C1769" w:rsidP="009C1769">
            <w:pPr>
              <w:jc w:val="center"/>
              <w:rPr>
                <w:sz w:val="32"/>
                <w:szCs w:val="32"/>
                <w:rtl/>
              </w:rPr>
            </w:pPr>
            <w:r>
              <w:rPr>
                <w:rFonts w:hint="cs"/>
                <w:sz w:val="32"/>
                <w:szCs w:val="32"/>
                <w:rtl/>
              </w:rPr>
              <w:t>...................................</w:t>
            </w:r>
          </w:p>
          <w:p w14:paraId="2C53633E" w14:textId="2C11DE76" w:rsidR="00161969" w:rsidRDefault="009C1769" w:rsidP="009C1769">
            <w:pPr>
              <w:jc w:val="center"/>
              <w:rPr>
                <w:sz w:val="32"/>
                <w:szCs w:val="32"/>
                <w:rtl/>
              </w:rPr>
            </w:pPr>
            <w:r>
              <w:rPr>
                <w:rFonts w:hint="cs"/>
                <w:sz w:val="32"/>
                <w:szCs w:val="32"/>
                <w:rtl/>
              </w:rPr>
              <w:t>ـ .................................</w:t>
            </w:r>
          </w:p>
        </w:tc>
      </w:tr>
      <w:tr w:rsidR="00161969" w14:paraId="1502131E" w14:textId="161309FB" w:rsidTr="00E82FE9">
        <w:trPr>
          <w:trHeight w:val="1984"/>
        </w:trPr>
        <w:tc>
          <w:tcPr>
            <w:tcW w:w="1701" w:type="dxa"/>
            <w:shd w:val="clear" w:color="auto" w:fill="BDE7F1"/>
            <w:vAlign w:val="center"/>
          </w:tcPr>
          <w:p w14:paraId="68BC22DC" w14:textId="09FEB2AB" w:rsidR="00161969" w:rsidRDefault="00161969" w:rsidP="00825FC0">
            <w:pPr>
              <w:jc w:val="center"/>
              <w:rPr>
                <w:sz w:val="32"/>
                <w:szCs w:val="32"/>
                <w:rtl/>
              </w:rPr>
            </w:pPr>
            <w:r>
              <w:rPr>
                <w:rFonts w:hint="cs"/>
                <w:sz w:val="32"/>
                <w:szCs w:val="32"/>
                <w:rtl/>
              </w:rPr>
              <w:t>عديدة الأشواك</w:t>
            </w:r>
          </w:p>
        </w:tc>
        <w:tc>
          <w:tcPr>
            <w:tcW w:w="3402" w:type="dxa"/>
            <w:vAlign w:val="center"/>
          </w:tcPr>
          <w:p w14:paraId="1773007C" w14:textId="77777777" w:rsidR="00AE3AAA" w:rsidRDefault="00AE3AAA" w:rsidP="00AE3AAA">
            <w:pPr>
              <w:rPr>
                <w:sz w:val="32"/>
                <w:szCs w:val="32"/>
                <w:rtl/>
              </w:rPr>
            </w:pPr>
            <w:r>
              <w:rPr>
                <w:rFonts w:hint="cs"/>
                <w:sz w:val="32"/>
                <w:szCs w:val="32"/>
                <w:rtl/>
              </w:rPr>
              <w:t>ـ .................................</w:t>
            </w:r>
          </w:p>
          <w:p w14:paraId="3AAB4CA2" w14:textId="77777777" w:rsidR="00AE3AAA" w:rsidRDefault="00AE3AAA" w:rsidP="00AE3AAA">
            <w:pPr>
              <w:rPr>
                <w:sz w:val="32"/>
                <w:szCs w:val="32"/>
                <w:rtl/>
              </w:rPr>
            </w:pPr>
            <w:r>
              <w:rPr>
                <w:rFonts w:hint="cs"/>
                <w:sz w:val="32"/>
                <w:szCs w:val="32"/>
                <w:rtl/>
              </w:rPr>
              <w:t>ـ .................................</w:t>
            </w:r>
          </w:p>
          <w:p w14:paraId="5711701B" w14:textId="77777777" w:rsidR="00AE3AAA" w:rsidRDefault="00AE3AAA" w:rsidP="00AE3AAA">
            <w:pPr>
              <w:jc w:val="center"/>
              <w:rPr>
                <w:sz w:val="32"/>
                <w:szCs w:val="32"/>
                <w:rtl/>
              </w:rPr>
            </w:pPr>
            <w:r>
              <w:rPr>
                <w:rFonts w:hint="cs"/>
                <w:sz w:val="32"/>
                <w:szCs w:val="32"/>
                <w:rtl/>
              </w:rPr>
              <w:t>...................................</w:t>
            </w:r>
          </w:p>
          <w:p w14:paraId="14923F8C" w14:textId="59EB155B" w:rsidR="009C1769" w:rsidRDefault="009C1769" w:rsidP="009C1769">
            <w:pPr>
              <w:rPr>
                <w:sz w:val="32"/>
                <w:szCs w:val="32"/>
                <w:rtl/>
              </w:rPr>
            </w:pPr>
            <w:r>
              <w:rPr>
                <w:rFonts w:hint="cs"/>
                <w:sz w:val="32"/>
                <w:szCs w:val="32"/>
                <w:rtl/>
              </w:rPr>
              <w:t>ـ .................................</w:t>
            </w:r>
          </w:p>
        </w:tc>
        <w:tc>
          <w:tcPr>
            <w:tcW w:w="1701" w:type="dxa"/>
            <w:vAlign w:val="center"/>
          </w:tcPr>
          <w:p w14:paraId="499C875F" w14:textId="77777777" w:rsidR="00161969" w:rsidRDefault="00161969" w:rsidP="00AE3AAA">
            <w:pPr>
              <w:jc w:val="center"/>
              <w:rPr>
                <w:sz w:val="32"/>
                <w:szCs w:val="32"/>
                <w:rtl/>
              </w:rPr>
            </w:pPr>
          </w:p>
        </w:tc>
        <w:tc>
          <w:tcPr>
            <w:tcW w:w="3402" w:type="dxa"/>
            <w:vAlign w:val="center"/>
          </w:tcPr>
          <w:p w14:paraId="44900F89" w14:textId="77777777" w:rsidR="009C1769" w:rsidRDefault="009C1769" w:rsidP="009C1769">
            <w:pPr>
              <w:rPr>
                <w:sz w:val="32"/>
                <w:szCs w:val="32"/>
                <w:rtl/>
              </w:rPr>
            </w:pPr>
            <w:r>
              <w:rPr>
                <w:rFonts w:hint="cs"/>
                <w:sz w:val="32"/>
                <w:szCs w:val="32"/>
                <w:rtl/>
              </w:rPr>
              <w:t>ـ .................................</w:t>
            </w:r>
          </w:p>
          <w:p w14:paraId="65B0DD39" w14:textId="77777777" w:rsidR="009C1769" w:rsidRDefault="009C1769" w:rsidP="009C1769">
            <w:pPr>
              <w:jc w:val="center"/>
              <w:rPr>
                <w:sz w:val="32"/>
                <w:szCs w:val="32"/>
                <w:rtl/>
              </w:rPr>
            </w:pPr>
            <w:r>
              <w:rPr>
                <w:rFonts w:hint="cs"/>
                <w:sz w:val="32"/>
                <w:szCs w:val="32"/>
                <w:rtl/>
              </w:rPr>
              <w:t>...................................</w:t>
            </w:r>
          </w:p>
          <w:p w14:paraId="7372AE75" w14:textId="009749F8" w:rsidR="00161969" w:rsidRDefault="009C1769" w:rsidP="009C1769">
            <w:pPr>
              <w:jc w:val="center"/>
              <w:rPr>
                <w:sz w:val="32"/>
                <w:szCs w:val="32"/>
                <w:rtl/>
              </w:rPr>
            </w:pPr>
            <w:r>
              <w:rPr>
                <w:rFonts w:hint="cs"/>
                <w:sz w:val="32"/>
                <w:szCs w:val="32"/>
                <w:rtl/>
              </w:rPr>
              <w:t>.................................</w:t>
            </w:r>
          </w:p>
        </w:tc>
      </w:tr>
      <w:tr w:rsidR="00161969" w14:paraId="7F5CE710" w14:textId="119BBB43" w:rsidTr="00E82FE9">
        <w:trPr>
          <w:trHeight w:val="1417"/>
        </w:trPr>
        <w:tc>
          <w:tcPr>
            <w:tcW w:w="1701" w:type="dxa"/>
            <w:shd w:val="clear" w:color="auto" w:fill="BDE7F1"/>
            <w:vAlign w:val="center"/>
          </w:tcPr>
          <w:p w14:paraId="0BA423F1" w14:textId="4568103E" w:rsidR="00161969" w:rsidRDefault="00161969" w:rsidP="00825FC0">
            <w:pPr>
              <w:jc w:val="center"/>
              <w:rPr>
                <w:sz w:val="32"/>
                <w:szCs w:val="32"/>
                <w:rtl/>
              </w:rPr>
            </w:pPr>
            <w:proofErr w:type="spellStart"/>
            <w:r>
              <w:rPr>
                <w:rFonts w:hint="cs"/>
                <w:sz w:val="32"/>
                <w:szCs w:val="32"/>
                <w:rtl/>
              </w:rPr>
              <w:t>الهيرودينا</w:t>
            </w:r>
            <w:proofErr w:type="spellEnd"/>
            <w:r>
              <w:rPr>
                <w:rFonts w:hint="cs"/>
                <w:sz w:val="32"/>
                <w:szCs w:val="32"/>
                <w:rtl/>
              </w:rPr>
              <w:t xml:space="preserve"> </w:t>
            </w:r>
          </w:p>
        </w:tc>
        <w:tc>
          <w:tcPr>
            <w:tcW w:w="3402" w:type="dxa"/>
            <w:vAlign w:val="center"/>
          </w:tcPr>
          <w:p w14:paraId="2F6408E3" w14:textId="77777777" w:rsidR="009C1769" w:rsidRDefault="009C1769" w:rsidP="009C1769">
            <w:pPr>
              <w:rPr>
                <w:sz w:val="32"/>
                <w:szCs w:val="32"/>
                <w:rtl/>
              </w:rPr>
            </w:pPr>
            <w:r>
              <w:rPr>
                <w:rFonts w:hint="cs"/>
                <w:sz w:val="32"/>
                <w:szCs w:val="32"/>
                <w:rtl/>
              </w:rPr>
              <w:t>ـ .................................</w:t>
            </w:r>
          </w:p>
          <w:p w14:paraId="2BB5AABB" w14:textId="77777777" w:rsidR="009C1769" w:rsidRDefault="009C1769" w:rsidP="009C1769">
            <w:pPr>
              <w:jc w:val="center"/>
              <w:rPr>
                <w:sz w:val="32"/>
                <w:szCs w:val="32"/>
                <w:rtl/>
              </w:rPr>
            </w:pPr>
            <w:r>
              <w:rPr>
                <w:rFonts w:hint="cs"/>
                <w:sz w:val="32"/>
                <w:szCs w:val="32"/>
                <w:rtl/>
              </w:rPr>
              <w:t>...................................</w:t>
            </w:r>
          </w:p>
          <w:p w14:paraId="33039750" w14:textId="73639F99" w:rsidR="00161969" w:rsidRDefault="009C1769" w:rsidP="009C1769">
            <w:pPr>
              <w:jc w:val="center"/>
              <w:rPr>
                <w:sz w:val="32"/>
                <w:szCs w:val="32"/>
                <w:rtl/>
              </w:rPr>
            </w:pPr>
            <w:r>
              <w:rPr>
                <w:rFonts w:hint="cs"/>
                <w:sz w:val="32"/>
                <w:szCs w:val="32"/>
                <w:rtl/>
              </w:rPr>
              <w:t>ـ .................................</w:t>
            </w:r>
          </w:p>
        </w:tc>
        <w:tc>
          <w:tcPr>
            <w:tcW w:w="1701" w:type="dxa"/>
            <w:vAlign w:val="center"/>
          </w:tcPr>
          <w:p w14:paraId="2BD0ABD5" w14:textId="77777777" w:rsidR="00161969" w:rsidRDefault="00161969" w:rsidP="00AE3AAA">
            <w:pPr>
              <w:jc w:val="center"/>
              <w:rPr>
                <w:sz w:val="32"/>
                <w:szCs w:val="32"/>
                <w:rtl/>
              </w:rPr>
            </w:pPr>
          </w:p>
        </w:tc>
        <w:tc>
          <w:tcPr>
            <w:tcW w:w="3402" w:type="dxa"/>
            <w:vAlign w:val="center"/>
          </w:tcPr>
          <w:p w14:paraId="46FD6591" w14:textId="77777777" w:rsidR="009C1769" w:rsidRDefault="009C1769" w:rsidP="009C1769">
            <w:pPr>
              <w:rPr>
                <w:sz w:val="32"/>
                <w:szCs w:val="32"/>
                <w:rtl/>
              </w:rPr>
            </w:pPr>
            <w:r>
              <w:rPr>
                <w:rFonts w:hint="cs"/>
                <w:sz w:val="32"/>
                <w:szCs w:val="32"/>
                <w:rtl/>
              </w:rPr>
              <w:t>ـ .................................</w:t>
            </w:r>
          </w:p>
          <w:p w14:paraId="1E6BBD74" w14:textId="5ED7CB4D" w:rsidR="00161969" w:rsidRDefault="009C1769" w:rsidP="009C1769">
            <w:pPr>
              <w:jc w:val="center"/>
              <w:rPr>
                <w:sz w:val="32"/>
                <w:szCs w:val="32"/>
                <w:rtl/>
              </w:rPr>
            </w:pPr>
            <w:r>
              <w:rPr>
                <w:rFonts w:hint="cs"/>
                <w:sz w:val="32"/>
                <w:szCs w:val="32"/>
                <w:rtl/>
              </w:rPr>
              <w:t>...................................</w:t>
            </w:r>
          </w:p>
        </w:tc>
      </w:tr>
    </w:tbl>
    <w:p w14:paraId="51D03729" w14:textId="77777777" w:rsidR="009C1769" w:rsidRDefault="009C1769" w:rsidP="007551B6">
      <w:pPr>
        <w:rPr>
          <w:b/>
          <w:bCs/>
          <w:color w:val="0070C0"/>
          <w:sz w:val="32"/>
          <w:szCs w:val="32"/>
          <w:rtl/>
        </w:rPr>
      </w:pP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9C1769" w14:paraId="262D7A3F" w14:textId="77777777" w:rsidTr="00825FC0">
        <w:trPr>
          <w:trHeight w:val="567"/>
        </w:trPr>
        <w:tc>
          <w:tcPr>
            <w:tcW w:w="2610" w:type="dxa"/>
            <w:shd w:val="clear" w:color="auto" w:fill="BDE7F1"/>
            <w:vAlign w:val="center"/>
          </w:tcPr>
          <w:p w14:paraId="70323BD2" w14:textId="77777777" w:rsidR="009C1769" w:rsidRDefault="009C1769"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522DD1D6" w14:textId="77777777" w:rsidR="009C1769" w:rsidRDefault="009C1769" w:rsidP="00825FC0">
            <w:pPr>
              <w:jc w:val="center"/>
              <w:rPr>
                <w:sz w:val="32"/>
                <w:szCs w:val="32"/>
                <w:rtl/>
              </w:rPr>
            </w:pPr>
            <w:r>
              <w:rPr>
                <w:rFonts w:hint="cs"/>
                <w:sz w:val="32"/>
                <w:szCs w:val="32"/>
                <w:rtl/>
              </w:rPr>
              <w:t xml:space="preserve">الديدان الحلقية </w:t>
            </w:r>
          </w:p>
        </w:tc>
        <w:tc>
          <w:tcPr>
            <w:tcW w:w="1663" w:type="dxa"/>
            <w:shd w:val="clear" w:color="auto" w:fill="BDE7F1"/>
            <w:vAlign w:val="center"/>
          </w:tcPr>
          <w:p w14:paraId="42D7E3F8" w14:textId="77777777" w:rsidR="009C1769" w:rsidRDefault="009C1769"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6F518A24" w14:textId="4F52D34D" w:rsidR="009C1769" w:rsidRDefault="009C1769" w:rsidP="00825FC0">
            <w:pPr>
              <w:jc w:val="center"/>
              <w:rPr>
                <w:sz w:val="32"/>
                <w:szCs w:val="32"/>
                <w:rtl/>
              </w:rPr>
            </w:pPr>
            <w:r>
              <w:rPr>
                <w:sz w:val="32"/>
                <w:szCs w:val="32"/>
              </w:rPr>
              <w:t>54</w:t>
            </w:r>
          </w:p>
        </w:tc>
      </w:tr>
    </w:tbl>
    <w:p w14:paraId="42D91BF3" w14:textId="77777777" w:rsidR="009C1769" w:rsidRDefault="009C1769" w:rsidP="007551B6">
      <w:pPr>
        <w:rPr>
          <w:b/>
          <w:bCs/>
          <w:color w:val="0070C0"/>
          <w:sz w:val="32"/>
          <w:szCs w:val="32"/>
          <w:rtl/>
        </w:rPr>
      </w:pPr>
    </w:p>
    <w:p w14:paraId="465AC829" w14:textId="0B987E29" w:rsidR="009C1769" w:rsidRPr="00096847" w:rsidRDefault="009C1769" w:rsidP="009C1769">
      <w:pPr>
        <w:rPr>
          <w:b/>
          <w:bCs/>
          <w:color w:val="0070C0"/>
          <w:sz w:val="32"/>
          <w:szCs w:val="32"/>
          <w:rtl/>
        </w:rPr>
      </w:pPr>
      <w:r w:rsidRPr="00096847">
        <w:rPr>
          <w:rFonts w:hint="cs"/>
          <w:b/>
          <w:bCs/>
          <w:color w:val="0070C0"/>
          <w:sz w:val="32"/>
          <w:szCs w:val="32"/>
          <w:rtl/>
        </w:rPr>
        <w:t>** اخت</w:t>
      </w:r>
      <w:r w:rsidR="008E792E">
        <w:rPr>
          <w:rFonts w:hint="cs"/>
          <w:b/>
          <w:bCs/>
          <w:color w:val="0070C0"/>
          <w:sz w:val="32"/>
          <w:szCs w:val="32"/>
          <w:rtl/>
        </w:rPr>
        <w:t>ر</w:t>
      </w:r>
      <w:r w:rsidRPr="00096847">
        <w:rPr>
          <w:rFonts w:hint="cs"/>
          <w:b/>
          <w:bCs/>
          <w:color w:val="0070C0"/>
          <w:sz w:val="32"/>
          <w:szCs w:val="32"/>
          <w:rtl/>
        </w:rPr>
        <w:t xml:space="preserve"> الإجابة الصحيحة:</w:t>
      </w:r>
    </w:p>
    <w:tbl>
      <w:tblPr>
        <w:tblStyle w:val="a3"/>
        <w:bidiVisual/>
        <w:tblW w:w="10432"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67"/>
        <w:gridCol w:w="4649"/>
        <w:gridCol w:w="567"/>
        <w:gridCol w:w="4649"/>
      </w:tblGrid>
      <w:tr w:rsidR="009C1769" w:rsidRPr="001422EE" w14:paraId="57D32482"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23BDB0B4" w14:textId="77777777" w:rsidR="009C1769" w:rsidRPr="00C442FC" w:rsidRDefault="009C1769" w:rsidP="00825FC0">
            <w:pPr>
              <w:jc w:val="center"/>
              <w:rPr>
                <w:sz w:val="32"/>
                <w:szCs w:val="32"/>
              </w:rPr>
            </w:pPr>
            <w:r>
              <w:rPr>
                <w:sz w:val="32"/>
                <w:szCs w:val="32"/>
              </w:rPr>
              <w:t>1</w:t>
            </w:r>
          </w:p>
        </w:tc>
        <w:tc>
          <w:tcPr>
            <w:tcW w:w="4649" w:type="dxa"/>
            <w:tcBorders>
              <w:top w:val="double" w:sz="4" w:space="0" w:color="auto"/>
              <w:left w:val="double" w:sz="4" w:space="0" w:color="auto"/>
              <w:bottom w:val="double" w:sz="4" w:space="0" w:color="auto"/>
              <w:right w:val="double" w:sz="4" w:space="0" w:color="auto"/>
            </w:tcBorders>
            <w:vAlign w:val="center"/>
          </w:tcPr>
          <w:p w14:paraId="3F30B1C6" w14:textId="3229C092" w:rsidR="009C1769" w:rsidRPr="00C9631E" w:rsidRDefault="009C1769" w:rsidP="00825FC0">
            <w:pPr>
              <w:rPr>
                <w:sz w:val="32"/>
                <w:szCs w:val="32"/>
                <w:rtl/>
              </w:rPr>
            </w:pPr>
            <w:r>
              <w:rPr>
                <w:rFonts w:hint="cs"/>
                <w:sz w:val="32"/>
                <w:szCs w:val="32"/>
                <w:rtl/>
              </w:rPr>
              <w:t xml:space="preserve">أي من الديدان التالية لها تجويف جسمي حقيقي </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4A20BE3D" w14:textId="77777777" w:rsidR="009C1769" w:rsidRPr="001422EE" w:rsidRDefault="009C1769" w:rsidP="00825FC0">
            <w:pPr>
              <w:jc w:val="center"/>
              <w:rPr>
                <w:sz w:val="32"/>
                <w:szCs w:val="32"/>
              </w:rPr>
            </w:pPr>
            <w:r>
              <w:rPr>
                <w:sz w:val="32"/>
                <w:szCs w:val="32"/>
              </w:rPr>
              <w:t>2</w:t>
            </w:r>
          </w:p>
        </w:tc>
        <w:tc>
          <w:tcPr>
            <w:tcW w:w="4649" w:type="dxa"/>
            <w:tcBorders>
              <w:top w:val="double" w:sz="4" w:space="0" w:color="auto"/>
              <w:left w:val="double" w:sz="4" w:space="0" w:color="auto"/>
              <w:bottom w:val="double" w:sz="4" w:space="0" w:color="auto"/>
            </w:tcBorders>
            <w:vAlign w:val="center"/>
          </w:tcPr>
          <w:p w14:paraId="652F04AC" w14:textId="6386BD18" w:rsidR="009C1769" w:rsidRPr="001422EE" w:rsidRDefault="009C1769" w:rsidP="00825FC0">
            <w:pPr>
              <w:rPr>
                <w:sz w:val="32"/>
                <w:szCs w:val="32"/>
                <w:rtl/>
              </w:rPr>
            </w:pPr>
            <w:r>
              <w:rPr>
                <w:rFonts w:hint="cs"/>
                <w:sz w:val="32"/>
                <w:szCs w:val="32"/>
                <w:rtl/>
              </w:rPr>
              <w:t xml:space="preserve">تتنفس الديدان الحلقية البرية عن طريق </w:t>
            </w:r>
          </w:p>
        </w:tc>
      </w:tr>
      <w:tr w:rsidR="009C1769" w:rsidRPr="001422EE" w14:paraId="28652DA3" w14:textId="77777777" w:rsidTr="00825FC0">
        <w:trPr>
          <w:trHeight w:val="431"/>
        </w:trPr>
        <w:tc>
          <w:tcPr>
            <w:tcW w:w="567" w:type="dxa"/>
            <w:tcBorders>
              <w:top w:val="double" w:sz="4" w:space="0" w:color="auto"/>
              <w:bottom w:val="double" w:sz="4" w:space="0" w:color="auto"/>
              <w:right w:val="double" w:sz="4" w:space="0" w:color="auto"/>
            </w:tcBorders>
            <w:vAlign w:val="center"/>
          </w:tcPr>
          <w:p w14:paraId="5A2C69E3" w14:textId="77777777" w:rsidR="009C1769" w:rsidRPr="001422EE" w:rsidRDefault="009C1769" w:rsidP="00825FC0">
            <w:pPr>
              <w:jc w:val="center"/>
              <w:rPr>
                <w:sz w:val="32"/>
                <w:szCs w:val="32"/>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74E7216C" w14:textId="7270F3F3" w:rsidR="009C1769" w:rsidRPr="00C9631E" w:rsidRDefault="009C1769" w:rsidP="00825FC0">
            <w:pPr>
              <w:rPr>
                <w:sz w:val="32"/>
                <w:szCs w:val="32"/>
              </w:rPr>
            </w:pPr>
            <w:proofErr w:type="spellStart"/>
            <w:r>
              <w:rPr>
                <w:rFonts w:hint="cs"/>
                <w:sz w:val="32"/>
                <w:szCs w:val="32"/>
                <w:rtl/>
              </w:rPr>
              <w:t>البلاناريا</w:t>
            </w:r>
            <w:proofErr w:type="spellEnd"/>
          </w:p>
        </w:tc>
        <w:tc>
          <w:tcPr>
            <w:tcW w:w="567" w:type="dxa"/>
            <w:tcBorders>
              <w:top w:val="double" w:sz="4" w:space="0" w:color="auto"/>
              <w:left w:val="double" w:sz="4" w:space="0" w:color="auto"/>
              <w:bottom w:val="double" w:sz="4" w:space="0" w:color="auto"/>
              <w:right w:val="double" w:sz="4" w:space="0" w:color="auto"/>
            </w:tcBorders>
            <w:vAlign w:val="center"/>
          </w:tcPr>
          <w:p w14:paraId="61FA2504" w14:textId="77777777" w:rsidR="009C1769" w:rsidRPr="001422EE" w:rsidRDefault="009C1769"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546B0329" w14:textId="1FE71F70" w:rsidR="009C1769" w:rsidRPr="001422EE" w:rsidRDefault="009C1769" w:rsidP="00825FC0">
            <w:pPr>
              <w:rPr>
                <w:sz w:val="32"/>
                <w:szCs w:val="32"/>
                <w:rtl/>
              </w:rPr>
            </w:pPr>
            <w:r>
              <w:rPr>
                <w:rFonts w:hint="cs"/>
                <w:sz w:val="32"/>
                <w:szCs w:val="32"/>
                <w:rtl/>
              </w:rPr>
              <w:t>الشعيرات الدموية في الجلد</w:t>
            </w:r>
          </w:p>
        </w:tc>
      </w:tr>
      <w:tr w:rsidR="009C1769" w:rsidRPr="001422EE" w14:paraId="381F6327" w14:textId="77777777" w:rsidTr="00825FC0">
        <w:trPr>
          <w:trHeight w:val="429"/>
        </w:trPr>
        <w:tc>
          <w:tcPr>
            <w:tcW w:w="567" w:type="dxa"/>
            <w:tcBorders>
              <w:top w:val="double" w:sz="4" w:space="0" w:color="auto"/>
              <w:bottom w:val="double" w:sz="4" w:space="0" w:color="auto"/>
              <w:right w:val="double" w:sz="4" w:space="0" w:color="auto"/>
            </w:tcBorders>
            <w:vAlign w:val="center"/>
          </w:tcPr>
          <w:p w14:paraId="4C9495B7" w14:textId="77777777" w:rsidR="009C1769" w:rsidRPr="001422EE" w:rsidRDefault="009C1769" w:rsidP="00825FC0">
            <w:pPr>
              <w:jc w:val="center"/>
              <w:rPr>
                <w:sz w:val="32"/>
                <w:szCs w:val="32"/>
              </w:rPr>
            </w:pPr>
            <w:r>
              <w:rPr>
                <w:sz w:val="32"/>
                <w:szCs w:val="32"/>
              </w:rPr>
              <w:t>b</w:t>
            </w:r>
          </w:p>
        </w:tc>
        <w:tc>
          <w:tcPr>
            <w:tcW w:w="4649" w:type="dxa"/>
            <w:tcBorders>
              <w:top w:val="nil"/>
              <w:left w:val="double" w:sz="4" w:space="0" w:color="auto"/>
              <w:bottom w:val="nil"/>
              <w:right w:val="double" w:sz="4" w:space="0" w:color="auto"/>
            </w:tcBorders>
            <w:vAlign w:val="center"/>
          </w:tcPr>
          <w:p w14:paraId="7B405C9A" w14:textId="4F055D32" w:rsidR="009C1769" w:rsidRPr="00C9631E" w:rsidRDefault="009C1769" w:rsidP="00825FC0">
            <w:pPr>
              <w:rPr>
                <w:sz w:val="32"/>
                <w:szCs w:val="32"/>
              </w:rPr>
            </w:pPr>
            <w:r>
              <w:rPr>
                <w:rFonts w:hint="cs"/>
                <w:sz w:val="32"/>
                <w:szCs w:val="32"/>
                <w:rtl/>
              </w:rPr>
              <w:t>العلق</w:t>
            </w:r>
          </w:p>
        </w:tc>
        <w:tc>
          <w:tcPr>
            <w:tcW w:w="567" w:type="dxa"/>
            <w:tcBorders>
              <w:top w:val="double" w:sz="4" w:space="0" w:color="auto"/>
              <w:left w:val="double" w:sz="4" w:space="0" w:color="auto"/>
              <w:bottom w:val="double" w:sz="4" w:space="0" w:color="auto"/>
              <w:right w:val="double" w:sz="4" w:space="0" w:color="auto"/>
            </w:tcBorders>
            <w:vAlign w:val="center"/>
          </w:tcPr>
          <w:p w14:paraId="6F2D78F4" w14:textId="77777777" w:rsidR="009C1769" w:rsidRPr="001422EE" w:rsidRDefault="009C1769"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3E860FF8" w14:textId="62426593" w:rsidR="009C1769" w:rsidRPr="001422EE" w:rsidRDefault="009C1769" w:rsidP="00825FC0">
            <w:pPr>
              <w:rPr>
                <w:sz w:val="32"/>
                <w:szCs w:val="32"/>
              </w:rPr>
            </w:pPr>
            <w:r>
              <w:rPr>
                <w:rFonts w:hint="cs"/>
                <w:sz w:val="32"/>
                <w:szCs w:val="32"/>
                <w:rtl/>
              </w:rPr>
              <w:t>الخياشيم</w:t>
            </w:r>
          </w:p>
        </w:tc>
      </w:tr>
      <w:tr w:rsidR="009C1769" w:rsidRPr="001422EE" w14:paraId="49D194F7" w14:textId="77777777" w:rsidTr="00825FC0">
        <w:trPr>
          <w:trHeight w:val="429"/>
        </w:trPr>
        <w:tc>
          <w:tcPr>
            <w:tcW w:w="567" w:type="dxa"/>
            <w:tcBorders>
              <w:top w:val="double" w:sz="4" w:space="0" w:color="auto"/>
              <w:bottom w:val="double" w:sz="4" w:space="0" w:color="auto"/>
              <w:right w:val="double" w:sz="4" w:space="0" w:color="auto"/>
            </w:tcBorders>
            <w:vAlign w:val="center"/>
          </w:tcPr>
          <w:p w14:paraId="272BA2A4" w14:textId="77777777" w:rsidR="009C1769" w:rsidRPr="001422EE" w:rsidRDefault="009C1769" w:rsidP="00825FC0">
            <w:pPr>
              <w:jc w:val="center"/>
              <w:rPr>
                <w:sz w:val="32"/>
                <w:szCs w:val="32"/>
              </w:rPr>
            </w:pPr>
            <w:r>
              <w:rPr>
                <w:sz w:val="32"/>
                <w:szCs w:val="32"/>
              </w:rPr>
              <w:t>c</w:t>
            </w:r>
          </w:p>
        </w:tc>
        <w:tc>
          <w:tcPr>
            <w:tcW w:w="4649" w:type="dxa"/>
            <w:tcBorders>
              <w:top w:val="nil"/>
              <w:left w:val="double" w:sz="4" w:space="0" w:color="auto"/>
              <w:bottom w:val="nil"/>
              <w:right w:val="double" w:sz="4" w:space="0" w:color="auto"/>
            </w:tcBorders>
            <w:vAlign w:val="center"/>
          </w:tcPr>
          <w:p w14:paraId="500B2E64" w14:textId="67C03892" w:rsidR="009C1769" w:rsidRPr="00C9631E" w:rsidRDefault="009C1769" w:rsidP="00825FC0">
            <w:pPr>
              <w:rPr>
                <w:sz w:val="32"/>
                <w:szCs w:val="32"/>
                <w:rtl/>
              </w:rPr>
            </w:pPr>
            <w:r>
              <w:rPr>
                <w:rFonts w:hint="cs"/>
                <w:sz w:val="32"/>
                <w:szCs w:val="32"/>
                <w:rtl/>
              </w:rPr>
              <w:t>الإسكارس</w:t>
            </w:r>
          </w:p>
        </w:tc>
        <w:tc>
          <w:tcPr>
            <w:tcW w:w="567" w:type="dxa"/>
            <w:tcBorders>
              <w:top w:val="double" w:sz="4" w:space="0" w:color="auto"/>
              <w:left w:val="double" w:sz="4" w:space="0" w:color="auto"/>
              <w:bottom w:val="double" w:sz="4" w:space="0" w:color="auto"/>
              <w:right w:val="double" w:sz="4" w:space="0" w:color="auto"/>
            </w:tcBorders>
            <w:vAlign w:val="center"/>
          </w:tcPr>
          <w:p w14:paraId="57FF90BD" w14:textId="77777777" w:rsidR="009C1769" w:rsidRPr="001422EE" w:rsidRDefault="009C1769"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02607768" w14:textId="7B9BD413" w:rsidR="009C1769" w:rsidRPr="001422EE" w:rsidRDefault="009C1769" w:rsidP="00825FC0">
            <w:pPr>
              <w:rPr>
                <w:sz w:val="32"/>
                <w:szCs w:val="32"/>
                <w:rtl/>
              </w:rPr>
            </w:pPr>
            <w:r>
              <w:rPr>
                <w:rFonts w:hint="cs"/>
                <w:sz w:val="32"/>
                <w:szCs w:val="32"/>
                <w:rtl/>
              </w:rPr>
              <w:t>الرئات</w:t>
            </w:r>
          </w:p>
        </w:tc>
      </w:tr>
      <w:tr w:rsidR="009C1769" w:rsidRPr="001422EE" w14:paraId="3DE8601B" w14:textId="77777777" w:rsidTr="00825FC0">
        <w:trPr>
          <w:trHeight w:val="429"/>
        </w:trPr>
        <w:tc>
          <w:tcPr>
            <w:tcW w:w="567" w:type="dxa"/>
            <w:tcBorders>
              <w:top w:val="double" w:sz="4" w:space="0" w:color="auto"/>
              <w:bottom w:val="double" w:sz="6" w:space="0" w:color="auto"/>
              <w:right w:val="double" w:sz="4" w:space="0" w:color="auto"/>
            </w:tcBorders>
            <w:vAlign w:val="center"/>
          </w:tcPr>
          <w:p w14:paraId="084CACD1" w14:textId="77777777" w:rsidR="009C1769" w:rsidRPr="001422EE" w:rsidRDefault="009C1769" w:rsidP="00825FC0">
            <w:pPr>
              <w:jc w:val="center"/>
              <w:rPr>
                <w:sz w:val="32"/>
                <w:szCs w:val="32"/>
              </w:rPr>
            </w:pPr>
            <w:r>
              <w:rPr>
                <w:sz w:val="32"/>
                <w:szCs w:val="32"/>
              </w:rPr>
              <w:t>d</w:t>
            </w:r>
          </w:p>
        </w:tc>
        <w:tc>
          <w:tcPr>
            <w:tcW w:w="4649" w:type="dxa"/>
            <w:tcBorders>
              <w:top w:val="nil"/>
              <w:left w:val="double" w:sz="4" w:space="0" w:color="auto"/>
              <w:bottom w:val="double" w:sz="6" w:space="0" w:color="auto"/>
              <w:right w:val="double" w:sz="4" w:space="0" w:color="auto"/>
            </w:tcBorders>
            <w:vAlign w:val="center"/>
          </w:tcPr>
          <w:p w14:paraId="008E7352" w14:textId="1AA5EB56" w:rsidR="009C1769" w:rsidRPr="00C9631E" w:rsidRDefault="009C1769" w:rsidP="00825FC0">
            <w:pPr>
              <w:rPr>
                <w:sz w:val="32"/>
                <w:szCs w:val="32"/>
                <w:rtl/>
              </w:rPr>
            </w:pPr>
            <w:r>
              <w:rPr>
                <w:rFonts w:hint="cs"/>
                <w:sz w:val="32"/>
                <w:szCs w:val="32"/>
                <w:rtl/>
              </w:rPr>
              <w:t>الدودة الشريطية</w:t>
            </w:r>
          </w:p>
        </w:tc>
        <w:tc>
          <w:tcPr>
            <w:tcW w:w="567" w:type="dxa"/>
            <w:tcBorders>
              <w:top w:val="double" w:sz="4" w:space="0" w:color="auto"/>
              <w:left w:val="double" w:sz="4" w:space="0" w:color="auto"/>
              <w:bottom w:val="double" w:sz="6" w:space="0" w:color="auto"/>
              <w:right w:val="double" w:sz="4" w:space="0" w:color="auto"/>
            </w:tcBorders>
            <w:vAlign w:val="center"/>
          </w:tcPr>
          <w:p w14:paraId="73EAB666" w14:textId="77777777" w:rsidR="009C1769" w:rsidRPr="001422EE" w:rsidRDefault="009C1769" w:rsidP="00825FC0">
            <w:pPr>
              <w:jc w:val="center"/>
              <w:rPr>
                <w:sz w:val="32"/>
                <w:szCs w:val="32"/>
                <w:rtl/>
              </w:rPr>
            </w:pPr>
            <w:r>
              <w:rPr>
                <w:sz w:val="32"/>
                <w:szCs w:val="32"/>
              </w:rPr>
              <w:t>d</w:t>
            </w:r>
          </w:p>
        </w:tc>
        <w:tc>
          <w:tcPr>
            <w:tcW w:w="4649" w:type="dxa"/>
            <w:tcBorders>
              <w:top w:val="nil"/>
              <w:left w:val="double" w:sz="4" w:space="0" w:color="auto"/>
              <w:bottom w:val="double" w:sz="6" w:space="0" w:color="auto"/>
              <w:right w:val="double" w:sz="4" w:space="0" w:color="auto"/>
            </w:tcBorders>
            <w:vAlign w:val="center"/>
          </w:tcPr>
          <w:p w14:paraId="0E646E4E" w14:textId="64E07AE8" w:rsidR="009C1769" w:rsidRPr="001422EE" w:rsidRDefault="009C1769" w:rsidP="00825FC0">
            <w:pPr>
              <w:rPr>
                <w:sz w:val="32"/>
                <w:szCs w:val="32"/>
                <w:rtl/>
              </w:rPr>
            </w:pPr>
            <w:r>
              <w:rPr>
                <w:rFonts w:hint="cs"/>
                <w:sz w:val="32"/>
                <w:szCs w:val="32"/>
                <w:rtl/>
              </w:rPr>
              <w:t>الانتشار البسيط</w:t>
            </w:r>
          </w:p>
        </w:tc>
      </w:tr>
      <w:tr w:rsidR="009C1769" w:rsidRPr="001422EE" w14:paraId="6C59CEC8" w14:textId="77777777" w:rsidTr="00825FC0">
        <w:tblPrEx>
          <w:tblBorders>
            <w:top w:val="single" w:sz="4" w:space="0" w:color="auto"/>
            <w:left w:val="single" w:sz="4" w:space="0" w:color="auto"/>
            <w:bottom w:val="single" w:sz="4" w:space="0" w:color="auto"/>
            <w:right w:val="single" w:sz="4" w:space="0" w:color="auto"/>
          </w:tblBorders>
        </w:tblPrEx>
        <w:trPr>
          <w:trHeight w:val="567"/>
        </w:trPr>
        <w:tc>
          <w:tcPr>
            <w:tcW w:w="567" w:type="dxa"/>
            <w:tcBorders>
              <w:top w:val="double" w:sz="6" w:space="0" w:color="auto"/>
              <w:left w:val="double" w:sz="6" w:space="0" w:color="auto"/>
              <w:bottom w:val="double" w:sz="6" w:space="0" w:color="auto"/>
              <w:right w:val="double" w:sz="6" w:space="0" w:color="auto"/>
            </w:tcBorders>
            <w:shd w:val="clear" w:color="auto" w:fill="BDE7F1"/>
            <w:vAlign w:val="center"/>
          </w:tcPr>
          <w:p w14:paraId="16BBC760" w14:textId="77777777" w:rsidR="009C1769" w:rsidRPr="00C442FC" w:rsidRDefault="009C1769" w:rsidP="00825FC0">
            <w:pPr>
              <w:jc w:val="center"/>
              <w:rPr>
                <w:sz w:val="32"/>
                <w:szCs w:val="32"/>
                <w:rtl/>
              </w:rPr>
            </w:pPr>
            <w:r>
              <w:rPr>
                <w:sz w:val="32"/>
                <w:szCs w:val="32"/>
              </w:rPr>
              <w:t>3</w:t>
            </w:r>
          </w:p>
        </w:tc>
        <w:tc>
          <w:tcPr>
            <w:tcW w:w="4649" w:type="dxa"/>
            <w:tcBorders>
              <w:top w:val="double" w:sz="6" w:space="0" w:color="auto"/>
              <w:left w:val="double" w:sz="6" w:space="0" w:color="auto"/>
              <w:bottom w:val="double" w:sz="6" w:space="0" w:color="auto"/>
              <w:right w:val="double" w:sz="6" w:space="0" w:color="auto"/>
            </w:tcBorders>
            <w:vAlign w:val="center"/>
          </w:tcPr>
          <w:p w14:paraId="3CDC6001" w14:textId="22576E6F" w:rsidR="009C1769" w:rsidRPr="00C9631E" w:rsidRDefault="009C1769" w:rsidP="00825FC0">
            <w:pPr>
              <w:rPr>
                <w:sz w:val="32"/>
                <w:szCs w:val="32"/>
                <w:rtl/>
              </w:rPr>
            </w:pPr>
            <w:r>
              <w:rPr>
                <w:rFonts w:hint="cs"/>
                <w:sz w:val="32"/>
                <w:szCs w:val="32"/>
                <w:rtl/>
              </w:rPr>
              <w:t xml:space="preserve">أي مما يلي لا ينطبق على التكاثر في دودة الأرض </w:t>
            </w:r>
          </w:p>
        </w:tc>
        <w:tc>
          <w:tcPr>
            <w:tcW w:w="567" w:type="dxa"/>
            <w:tcBorders>
              <w:top w:val="double" w:sz="6" w:space="0" w:color="auto"/>
              <w:left w:val="double" w:sz="6" w:space="0" w:color="auto"/>
              <w:bottom w:val="double" w:sz="6" w:space="0" w:color="auto"/>
              <w:right w:val="double" w:sz="6" w:space="0" w:color="auto"/>
            </w:tcBorders>
            <w:shd w:val="clear" w:color="auto" w:fill="BDE7F1"/>
            <w:vAlign w:val="center"/>
          </w:tcPr>
          <w:p w14:paraId="6D5BCDB1" w14:textId="77777777" w:rsidR="009C1769" w:rsidRPr="001422EE" w:rsidRDefault="009C1769" w:rsidP="00825FC0">
            <w:pPr>
              <w:jc w:val="center"/>
              <w:rPr>
                <w:sz w:val="32"/>
                <w:szCs w:val="32"/>
              </w:rPr>
            </w:pPr>
            <w:r>
              <w:rPr>
                <w:sz w:val="32"/>
                <w:szCs w:val="32"/>
              </w:rPr>
              <w:t>4</w:t>
            </w:r>
          </w:p>
        </w:tc>
        <w:tc>
          <w:tcPr>
            <w:tcW w:w="4649" w:type="dxa"/>
            <w:tcBorders>
              <w:top w:val="double" w:sz="6" w:space="0" w:color="auto"/>
              <w:left w:val="double" w:sz="6" w:space="0" w:color="auto"/>
              <w:bottom w:val="double" w:sz="6" w:space="0" w:color="auto"/>
              <w:right w:val="double" w:sz="6" w:space="0" w:color="auto"/>
            </w:tcBorders>
            <w:vAlign w:val="center"/>
          </w:tcPr>
          <w:p w14:paraId="75EEFC81" w14:textId="1BBB959D" w:rsidR="009C1769" w:rsidRPr="001422EE" w:rsidRDefault="0079323A" w:rsidP="00825FC0">
            <w:pPr>
              <w:rPr>
                <w:sz w:val="32"/>
                <w:szCs w:val="32"/>
                <w:rtl/>
              </w:rPr>
            </w:pPr>
            <w:r>
              <w:rPr>
                <w:rFonts w:hint="cs"/>
                <w:sz w:val="32"/>
                <w:szCs w:val="32"/>
                <w:rtl/>
              </w:rPr>
              <w:t>للسائل الداخلي في تجويف جسم الديدان الحلقية دور هاما في</w:t>
            </w:r>
          </w:p>
        </w:tc>
      </w:tr>
      <w:tr w:rsidR="009C1769" w:rsidRPr="001422EE" w14:paraId="00DD3026" w14:textId="77777777" w:rsidTr="00825FC0">
        <w:tblPrEx>
          <w:tblBorders>
            <w:top w:val="single" w:sz="4" w:space="0" w:color="auto"/>
            <w:left w:val="single" w:sz="4" w:space="0" w:color="auto"/>
            <w:bottom w:val="single" w:sz="4" w:space="0" w:color="auto"/>
            <w:right w:val="single" w:sz="4" w:space="0" w:color="auto"/>
          </w:tblBorders>
        </w:tblPrEx>
        <w:trPr>
          <w:trHeight w:val="431"/>
        </w:trPr>
        <w:tc>
          <w:tcPr>
            <w:tcW w:w="567" w:type="dxa"/>
            <w:tcBorders>
              <w:top w:val="double" w:sz="6" w:space="0" w:color="auto"/>
              <w:left w:val="double" w:sz="6" w:space="0" w:color="auto"/>
              <w:bottom w:val="double" w:sz="6" w:space="0" w:color="auto"/>
              <w:right w:val="double" w:sz="6" w:space="0" w:color="auto"/>
            </w:tcBorders>
          </w:tcPr>
          <w:p w14:paraId="4C5EBA7A" w14:textId="77777777" w:rsidR="009C1769" w:rsidRPr="001422EE" w:rsidRDefault="009C1769" w:rsidP="00825FC0">
            <w:pPr>
              <w:jc w:val="center"/>
              <w:rPr>
                <w:sz w:val="32"/>
                <w:szCs w:val="32"/>
              </w:rPr>
            </w:pPr>
            <w:r>
              <w:rPr>
                <w:sz w:val="32"/>
                <w:szCs w:val="32"/>
              </w:rPr>
              <w:t>a</w:t>
            </w:r>
          </w:p>
        </w:tc>
        <w:tc>
          <w:tcPr>
            <w:tcW w:w="4649" w:type="dxa"/>
            <w:tcBorders>
              <w:top w:val="double" w:sz="6" w:space="0" w:color="auto"/>
              <w:left w:val="double" w:sz="6" w:space="0" w:color="auto"/>
              <w:right w:val="double" w:sz="6" w:space="0" w:color="auto"/>
            </w:tcBorders>
            <w:vAlign w:val="center"/>
          </w:tcPr>
          <w:p w14:paraId="6924C2D8" w14:textId="1552E7D1" w:rsidR="009C1769" w:rsidRPr="00C9631E" w:rsidRDefault="009C1769" w:rsidP="00825FC0">
            <w:pPr>
              <w:rPr>
                <w:sz w:val="32"/>
                <w:szCs w:val="32"/>
              </w:rPr>
            </w:pPr>
            <w:r>
              <w:rPr>
                <w:rFonts w:hint="cs"/>
                <w:sz w:val="32"/>
                <w:szCs w:val="32"/>
                <w:rtl/>
              </w:rPr>
              <w:t>حيوانات خنثى</w:t>
            </w:r>
          </w:p>
        </w:tc>
        <w:tc>
          <w:tcPr>
            <w:tcW w:w="567" w:type="dxa"/>
            <w:tcBorders>
              <w:top w:val="double" w:sz="6" w:space="0" w:color="auto"/>
              <w:left w:val="double" w:sz="6" w:space="0" w:color="auto"/>
              <w:bottom w:val="double" w:sz="6" w:space="0" w:color="auto"/>
              <w:right w:val="double" w:sz="6" w:space="0" w:color="auto"/>
            </w:tcBorders>
          </w:tcPr>
          <w:p w14:paraId="4253C138" w14:textId="77777777" w:rsidR="009C1769" w:rsidRPr="001422EE" w:rsidRDefault="009C1769" w:rsidP="00825FC0">
            <w:pPr>
              <w:jc w:val="center"/>
              <w:rPr>
                <w:sz w:val="32"/>
                <w:szCs w:val="32"/>
                <w:rtl/>
              </w:rPr>
            </w:pPr>
            <w:r>
              <w:rPr>
                <w:sz w:val="32"/>
                <w:szCs w:val="32"/>
              </w:rPr>
              <w:t>a</w:t>
            </w:r>
          </w:p>
        </w:tc>
        <w:tc>
          <w:tcPr>
            <w:tcW w:w="4649" w:type="dxa"/>
            <w:tcBorders>
              <w:top w:val="double" w:sz="6" w:space="0" w:color="auto"/>
              <w:left w:val="double" w:sz="6" w:space="0" w:color="auto"/>
              <w:right w:val="double" w:sz="6" w:space="0" w:color="auto"/>
            </w:tcBorders>
            <w:vAlign w:val="center"/>
          </w:tcPr>
          <w:p w14:paraId="222858A3" w14:textId="64201A87" w:rsidR="009C1769" w:rsidRPr="001422EE" w:rsidRDefault="0079323A" w:rsidP="00825FC0">
            <w:pPr>
              <w:rPr>
                <w:sz w:val="32"/>
                <w:szCs w:val="32"/>
                <w:rtl/>
              </w:rPr>
            </w:pPr>
            <w:r>
              <w:rPr>
                <w:rFonts w:hint="cs"/>
                <w:sz w:val="32"/>
                <w:szCs w:val="32"/>
                <w:rtl/>
              </w:rPr>
              <w:t xml:space="preserve">نقل الغذاء المهضوم لكل خلايا الجسم </w:t>
            </w:r>
          </w:p>
        </w:tc>
      </w:tr>
      <w:tr w:rsidR="009C1769" w:rsidRPr="001422EE" w14:paraId="2E9EA399" w14:textId="77777777" w:rsidTr="00825FC0">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6" w:space="0" w:color="auto"/>
              <w:left w:val="double" w:sz="6" w:space="0" w:color="auto"/>
              <w:bottom w:val="double" w:sz="6" w:space="0" w:color="auto"/>
              <w:right w:val="double" w:sz="6" w:space="0" w:color="auto"/>
            </w:tcBorders>
          </w:tcPr>
          <w:p w14:paraId="408CC77E" w14:textId="77777777" w:rsidR="009C1769" w:rsidRPr="001422EE" w:rsidRDefault="009C1769" w:rsidP="00825FC0">
            <w:pPr>
              <w:jc w:val="center"/>
              <w:rPr>
                <w:sz w:val="32"/>
                <w:szCs w:val="32"/>
              </w:rPr>
            </w:pPr>
            <w:r>
              <w:rPr>
                <w:sz w:val="32"/>
                <w:szCs w:val="32"/>
              </w:rPr>
              <w:t>b</w:t>
            </w:r>
          </w:p>
        </w:tc>
        <w:tc>
          <w:tcPr>
            <w:tcW w:w="4649" w:type="dxa"/>
            <w:tcBorders>
              <w:left w:val="double" w:sz="6" w:space="0" w:color="auto"/>
              <w:right w:val="double" w:sz="6" w:space="0" w:color="auto"/>
            </w:tcBorders>
            <w:vAlign w:val="center"/>
          </w:tcPr>
          <w:p w14:paraId="73CE149F" w14:textId="66F9886C" w:rsidR="009C1769" w:rsidRPr="00C9631E" w:rsidRDefault="009C1769" w:rsidP="00825FC0">
            <w:pPr>
              <w:rPr>
                <w:sz w:val="32"/>
                <w:szCs w:val="32"/>
              </w:rPr>
            </w:pPr>
            <w:r>
              <w:rPr>
                <w:rFonts w:hint="cs"/>
                <w:sz w:val="32"/>
                <w:szCs w:val="32"/>
                <w:rtl/>
              </w:rPr>
              <w:t>تحفظ البيوض اثناء تكونها داخل شرنقة</w:t>
            </w:r>
          </w:p>
        </w:tc>
        <w:tc>
          <w:tcPr>
            <w:tcW w:w="567" w:type="dxa"/>
            <w:tcBorders>
              <w:top w:val="double" w:sz="6" w:space="0" w:color="auto"/>
              <w:left w:val="double" w:sz="6" w:space="0" w:color="auto"/>
              <w:bottom w:val="double" w:sz="6" w:space="0" w:color="auto"/>
              <w:right w:val="double" w:sz="6" w:space="0" w:color="auto"/>
            </w:tcBorders>
          </w:tcPr>
          <w:p w14:paraId="43FA19FD" w14:textId="77777777" w:rsidR="009C1769" w:rsidRPr="001422EE" w:rsidRDefault="009C1769" w:rsidP="00825FC0">
            <w:pPr>
              <w:jc w:val="center"/>
              <w:rPr>
                <w:sz w:val="32"/>
                <w:szCs w:val="32"/>
                <w:rtl/>
              </w:rPr>
            </w:pPr>
            <w:r>
              <w:rPr>
                <w:sz w:val="32"/>
                <w:szCs w:val="32"/>
              </w:rPr>
              <w:t>b</w:t>
            </w:r>
          </w:p>
        </w:tc>
        <w:tc>
          <w:tcPr>
            <w:tcW w:w="4649" w:type="dxa"/>
            <w:tcBorders>
              <w:left w:val="double" w:sz="6" w:space="0" w:color="auto"/>
              <w:right w:val="double" w:sz="6" w:space="0" w:color="auto"/>
            </w:tcBorders>
            <w:vAlign w:val="center"/>
          </w:tcPr>
          <w:p w14:paraId="6CC3CD0F" w14:textId="62C55C3B" w:rsidR="009C1769" w:rsidRPr="001422EE" w:rsidRDefault="0079323A" w:rsidP="00825FC0">
            <w:pPr>
              <w:rPr>
                <w:sz w:val="32"/>
                <w:szCs w:val="32"/>
              </w:rPr>
            </w:pPr>
            <w:r>
              <w:rPr>
                <w:rFonts w:hint="cs"/>
                <w:sz w:val="32"/>
                <w:szCs w:val="32"/>
                <w:rtl/>
              </w:rPr>
              <w:t xml:space="preserve">الإخراج والاتزان الداخلي </w:t>
            </w:r>
          </w:p>
        </w:tc>
      </w:tr>
      <w:tr w:rsidR="009C1769" w:rsidRPr="001422EE" w14:paraId="136BC9A5" w14:textId="77777777" w:rsidTr="00825FC0">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6" w:space="0" w:color="auto"/>
              <w:left w:val="double" w:sz="6" w:space="0" w:color="auto"/>
              <w:bottom w:val="double" w:sz="6" w:space="0" w:color="auto"/>
              <w:right w:val="double" w:sz="6" w:space="0" w:color="auto"/>
            </w:tcBorders>
          </w:tcPr>
          <w:p w14:paraId="16F6F4D5" w14:textId="77777777" w:rsidR="009C1769" w:rsidRPr="001422EE" w:rsidRDefault="009C1769" w:rsidP="00825FC0">
            <w:pPr>
              <w:jc w:val="center"/>
              <w:rPr>
                <w:sz w:val="32"/>
                <w:szCs w:val="32"/>
              </w:rPr>
            </w:pPr>
            <w:r>
              <w:rPr>
                <w:sz w:val="32"/>
                <w:szCs w:val="32"/>
              </w:rPr>
              <w:t>c</w:t>
            </w:r>
          </w:p>
        </w:tc>
        <w:tc>
          <w:tcPr>
            <w:tcW w:w="4649" w:type="dxa"/>
            <w:tcBorders>
              <w:left w:val="double" w:sz="6" w:space="0" w:color="auto"/>
              <w:right w:val="double" w:sz="6" w:space="0" w:color="auto"/>
            </w:tcBorders>
            <w:vAlign w:val="center"/>
          </w:tcPr>
          <w:p w14:paraId="1B1B5776" w14:textId="5267A980" w:rsidR="009C1769" w:rsidRPr="00C9631E" w:rsidRDefault="009C1769" w:rsidP="00825FC0">
            <w:pPr>
              <w:rPr>
                <w:sz w:val="32"/>
                <w:szCs w:val="32"/>
                <w:rtl/>
              </w:rPr>
            </w:pPr>
            <w:r>
              <w:rPr>
                <w:rFonts w:hint="cs"/>
                <w:sz w:val="32"/>
                <w:szCs w:val="32"/>
                <w:rtl/>
              </w:rPr>
              <w:t>تتكاثر بلا جنسيا بالتجزؤ</w:t>
            </w:r>
          </w:p>
        </w:tc>
        <w:tc>
          <w:tcPr>
            <w:tcW w:w="567" w:type="dxa"/>
            <w:tcBorders>
              <w:top w:val="double" w:sz="6" w:space="0" w:color="auto"/>
              <w:left w:val="double" w:sz="6" w:space="0" w:color="auto"/>
              <w:bottom w:val="double" w:sz="6" w:space="0" w:color="auto"/>
              <w:right w:val="double" w:sz="6" w:space="0" w:color="auto"/>
            </w:tcBorders>
          </w:tcPr>
          <w:p w14:paraId="02F719AB" w14:textId="77777777" w:rsidR="009C1769" w:rsidRPr="001422EE" w:rsidRDefault="009C1769" w:rsidP="00825FC0">
            <w:pPr>
              <w:jc w:val="center"/>
              <w:rPr>
                <w:sz w:val="32"/>
                <w:szCs w:val="32"/>
                <w:rtl/>
              </w:rPr>
            </w:pPr>
            <w:r>
              <w:rPr>
                <w:sz w:val="32"/>
                <w:szCs w:val="32"/>
              </w:rPr>
              <w:t>c</w:t>
            </w:r>
          </w:p>
        </w:tc>
        <w:tc>
          <w:tcPr>
            <w:tcW w:w="4649" w:type="dxa"/>
            <w:tcBorders>
              <w:left w:val="double" w:sz="6" w:space="0" w:color="auto"/>
              <w:right w:val="double" w:sz="6" w:space="0" w:color="auto"/>
            </w:tcBorders>
            <w:vAlign w:val="center"/>
          </w:tcPr>
          <w:p w14:paraId="5CA079C1" w14:textId="6FAF0399" w:rsidR="009C1769" w:rsidRPr="001422EE" w:rsidRDefault="0079323A" w:rsidP="00825FC0">
            <w:pPr>
              <w:rPr>
                <w:sz w:val="32"/>
                <w:szCs w:val="32"/>
                <w:rtl/>
              </w:rPr>
            </w:pPr>
            <w:r>
              <w:rPr>
                <w:rFonts w:hint="cs"/>
                <w:sz w:val="32"/>
                <w:szCs w:val="32"/>
                <w:rtl/>
              </w:rPr>
              <w:t>تبادل الغازات مع الوسط الخارجي</w:t>
            </w:r>
          </w:p>
        </w:tc>
      </w:tr>
      <w:tr w:rsidR="009C1769" w:rsidRPr="001422EE" w14:paraId="5C68B8D7" w14:textId="77777777" w:rsidTr="00825FC0">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6" w:space="0" w:color="auto"/>
              <w:left w:val="double" w:sz="6" w:space="0" w:color="auto"/>
              <w:bottom w:val="double" w:sz="6" w:space="0" w:color="auto"/>
              <w:right w:val="double" w:sz="6" w:space="0" w:color="auto"/>
            </w:tcBorders>
          </w:tcPr>
          <w:p w14:paraId="292371F8" w14:textId="77777777" w:rsidR="009C1769" w:rsidRPr="001422EE" w:rsidRDefault="009C1769" w:rsidP="00825FC0">
            <w:pPr>
              <w:jc w:val="center"/>
              <w:rPr>
                <w:sz w:val="32"/>
                <w:szCs w:val="32"/>
              </w:rPr>
            </w:pPr>
            <w:r>
              <w:rPr>
                <w:sz w:val="32"/>
                <w:szCs w:val="32"/>
              </w:rPr>
              <w:t>d</w:t>
            </w:r>
          </w:p>
        </w:tc>
        <w:tc>
          <w:tcPr>
            <w:tcW w:w="4649" w:type="dxa"/>
            <w:tcBorders>
              <w:left w:val="double" w:sz="6" w:space="0" w:color="auto"/>
              <w:bottom w:val="double" w:sz="6" w:space="0" w:color="auto"/>
              <w:right w:val="double" w:sz="6" w:space="0" w:color="auto"/>
            </w:tcBorders>
            <w:vAlign w:val="center"/>
          </w:tcPr>
          <w:p w14:paraId="4FD80551" w14:textId="1F61889F" w:rsidR="009C1769" w:rsidRPr="00C9631E" w:rsidRDefault="0079323A" w:rsidP="00825FC0">
            <w:pPr>
              <w:rPr>
                <w:sz w:val="32"/>
                <w:szCs w:val="32"/>
                <w:rtl/>
              </w:rPr>
            </w:pPr>
            <w:r>
              <w:rPr>
                <w:rFonts w:hint="cs"/>
                <w:sz w:val="32"/>
                <w:szCs w:val="32"/>
                <w:rtl/>
              </w:rPr>
              <w:t xml:space="preserve">كل ما سبق </w:t>
            </w:r>
          </w:p>
        </w:tc>
        <w:tc>
          <w:tcPr>
            <w:tcW w:w="567" w:type="dxa"/>
            <w:tcBorders>
              <w:top w:val="double" w:sz="6" w:space="0" w:color="auto"/>
              <w:left w:val="double" w:sz="6" w:space="0" w:color="auto"/>
              <w:bottom w:val="double" w:sz="6" w:space="0" w:color="auto"/>
              <w:right w:val="double" w:sz="6" w:space="0" w:color="auto"/>
            </w:tcBorders>
          </w:tcPr>
          <w:p w14:paraId="2D50E68B" w14:textId="77777777" w:rsidR="009C1769" w:rsidRPr="001422EE" w:rsidRDefault="009C1769" w:rsidP="00825FC0">
            <w:pPr>
              <w:jc w:val="center"/>
              <w:rPr>
                <w:sz w:val="32"/>
                <w:szCs w:val="32"/>
                <w:rtl/>
              </w:rPr>
            </w:pPr>
            <w:r>
              <w:rPr>
                <w:sz w:val="32"/>
                <w:szCs w:val="32"/>
              </w:rPr>
              <w:t>d</w:t>
            </w:r>
          </w:p>
        </w:tc>
        <w:tc>
          <w:tcPr>
            <w:tcW w:w="4649" w:type="dxa"/>
            <w:tcBorders>
              <w:left w:val="double" w:sz="6" w:space="0" w:color="auto"/>
              <w:bottom w:val="double" w:sz="6" w:space="0" w:color="auto"/>
              <w:right w:val="double" w:sz="6" w:space="0" w:color="auto"/>
            </w:tcBorders>
            <w:vAlign w:val="center"/>
          </w:tcPr>
          <w:p w14:paraId="13A92E7A" w14:textId="2CB6D852" w:rsidR="009C1769" w:rsidRPr="001422EE" w:rsidRDefault="0079323A" w:rsidP="00825FC0">
            <w:pPr>
              <w:rPr>
                <w:sz w:val="32"/>
                <w:szCs w:val="32"/>
                <w:rtl/>
              </w:rPr>
            </w:pPr>
            <w:r>
              <w:rPr>
                <w:rFonts w:hint="cs"/>
                <w:sz w:val="32"/>
                <w:szCs w:val="32"/>
                <w:rtl/>
              </w:rPr>
              <w:t>الدعامة المائية</w:t>
            </w:r>
          </w:p>
        </w:tc>
      </w:tr>
    </w:tbl>
    <w:p w14:paraId="3887E4A0" w14:textId="77777777" w:rsidR="009C1769" w:rsidRPr="00BA3932" w:rsidRDefault="009C1769" w:rsidP="009C1769">
      <w:pPr>
        <w:rPr>
          <w:b/>
          <w:bCs/>
          <w:color w:val="0070C0"/>
          <w:sz w:val="24"/>
          <w:szCs w:val="24"/>
          <w:rtl/>
        </w:rPr>
      </w:pPr>
    </w:p>
    <w:p w14:paraId="505AA3C4" w14:textId="7360E34F" w:rsidR="009C1769" w:rsidRDefault="009C1769" w:rsidP="009C1769">
      <w:pPr>
        <w:rPr>
          <w:b/>
          <w:bCs/>
          <w:color w:val="0070C0"/>
          <w:sz w:val="32"/>
          <w:szCs w:val="32"/>
          <w:rtl/>
        </w:rPr>
      </w:pPr>
      <w:r>
        <w:rPr>
          <w:rFonts w:hint="cs"/>
          <w:b/>
          <w:bCs/>
          <w:color w:val="0070C0"/>
          <w:sz w:val="32"/>
          <w:szCs w:val="32"/>
          <w:rtl/>
        </w:rPr>
        <w:t xml:space="preserve">** أكتبي سؤال يدور حول موضوع الدرس </w:t>
      </w:r>
      <w:r w:rsidR="008E792E">
        <w:rPr>
          <w:rFonts w:hint="cs"/>
          <w:b/>
          <w:bCs/>
          <w:color w:val="0070C0"/>
          <w:sz w:val="32"/>
          <w:szCs w:val="32"/>
          <w:rtl/>
        </w:rPr>
        <w:t xml:space="preserve">وناقشه مع زملائك في </w:t>
      </w:r>
      <w:r>
        <w:rPr>
          <w:rFonts w:hint="cs"/>
          <w:b/>
          <w:bCs/>
          <w:color w:val="0070C0"/>
          <w:sz w:val="32"/>
          <w:szCs w:val="32"/>
          <w:rtl/>
        </w:rPr>
        <w:t xml:space="preserve">الحصة القادمة </w:t>
      </w:r>
    </w:p>
    <w:p w14:paraId="0209A064" w14:textId="404987A5" w:rsidR="009C1769" w:rsidRDefault="009C1769" w:rsidP="009C1769">
      <w:pPr>
        <w:rPr>
          <w:b/>
          <w:bCs/>
          <w:color w:val="0070C0"/>
          <w:sz w:val="32"/>
          <w:szCs w:val="32"/>
          <w:rtl/>
        </w:rPr>
      </w:pPr>
      <w:r w:rsidRPr="00565FA4">
        <w:rPr>
          <w:rFonts w:hint="cs"/>
          <w:color w:val="000000" w:themeColor="text1"/>
          <w:sz w:val="32"/>
          <w:szCs w:val="32"/>
          <w:rtl/>
        </w:rPr>
        <w:t>..........................................................................................................................................................................................................................................</w:t>
      </w:r>
    </w:p>
    <w:p w14:paraId="0AB41CBD" w14:textId="77777777" w:rsidR="0079323A" w:rsidRDefault="0079323A" w:rsidP="009C1769">
      <w:pPr>
        <w:rPr>
          <w:b/>
          <w:bCs/>
          <w:color w:val="0070C0"/>
          <w:sz w:val="32"/>
          <w:szCs w:val="32"/>
          <w:rtl/>
        </w:rPr>
      </w:pPr>
    </w:p>
    <w:p w14:paraId="5540AB62" w14:textId="77777777" w:rsidR="0079323A" w:rsidRDefault="0079323A" w:rsidP="009C1769">
      <w:pPr>
        <w:rPr>
          <w:b/>
          <w:bCs/>
          <w:color w:val="0070C0"/>
          <w:sz w:val="32"/>
          <w:szCs w:val="32"/>
          <w:rtl/>
        </w:rPr>
      </w:pPr>
    </w:p>
    <w:p w14:paraId="5081E5CE" w14:textId="77777777" w:rsidR="0079323A" w:rsidRDefault="0079323A" w:rsidP="009C1769">
      <w:pPr>
        <w:rPr>
          <w:b/>
          <w:bCs/>
          <w:color w:val="0070C0"/>
          <w:sz w:val="32"/>
          <w:szCs w:val="32"/>
          <w:rtl/>
        </w:rPr>
      </w:pPr>
    </w:p>
    <w:p w14:paraId="6E4F648D" w14:textId="77777777" w:rsidR="0079323A" w:rsidRDefault="0079323A" w:rsidP="009C1769">
      <w:pPr>
        <w:rPr>
          <w:b/>
          <w:bCs/>
          <w:color w:val="0070C0"/>
          <w:sz w:val="32"/>
          <w:szCs w:val="32"/>
          <w:rtl/>
        </w:rPr>
      </w:pPr>
    </w:p>
    <w:p w14:paraId="5BB2726E" w14:textId="77777777" w:rsidR="0079323A" w:rsidRDefault="0079323A" w:rsidP="009C1769">
      <w:pPr>
        <w:rPr>
          <w:b/>
          <w:bCs/>
          <w:color w:val="0070C0"/>
          <w:sz w:val="32"/>
          <w:szCs w:val="32"/>
          <w:rtl/>
        </w:rPr>
      </w:pPr>
    </w:p>
    <w:p w14:paraId="1DE188AD" w14:textId="77777777" w:rsidR="0079323A" w:rsidRDefault="0079323A" w:rsidP="009C1769">
      <w:pPr>
        <w:rPr>
          <w:b/>
          <w:bCs/>
          <w:color w:val="0070C0"/>
          <w:sz w:val="32"/>
          <w:szCs w:val="32"/>
          <w:rtl/>
        </w:rPr>
      </w:pPr>
    </w:p>
    <w:p w14:paraId="275C7BC9" w14:textId="77777777" w:rsidR="0079323A" w:rsidRDefault="0079323A" w:rsidP="009C1769">
      <w:pPr>
        <w:rPr>
          <w:b/>
          <w:bCs/>
          <w:color w:val="0070C0"/>
          <w:sz w:val="32"/>
          <w:szCs w:val="32"/>
          <w:rtl/>
        </w:rPr>
      </w:pPr>
    </w:p>
    <w:p w14:paraId="4C958526" w14:textId="77777777" w:rsidR="0079323A" w:rsidRDefault="0079323A" w:rsidP="009C1769">
      <w:pPr>
        <w:rPr>
          <w:b/>
          <w:bCs/>
          <w:color w:val="0070C0"/>
          <w:sz w:val="32"/>
          <w:szCs w:val="32"/>
          <w:rtl/>
        </w:rPr>
      </w:pPr>
    </w:p>
    <w:p w14:paraId="6F9948F1" w14:textId="77777777" w:rsidR="0079323A" w:rsidRDefault="0079323A" w:rsidP="009C1769">
      <w:pPr>
        <w:rPr>
          <w:b/>
          <w:bCs/>
          <w:color w:val="0070C0"/>
          <w:sz w:val="32"/>
          <w:szCs w:val="32"/>
          <w:rtl/>
        </w:rPr>
      </w:pPr>
    </w:p>
    <w:p w14:paraId="444477BA" w14:textId="77777777" w:rsidR="0079323A" w:rsidRDefault="0079323A" w:rsidP="009C1769">
      <w:pPr>
        <w:rPr>
          <w:b/>
          <w:bCs/>
          <w:color w:val="0070C0"/>
          <w:sz w:val="32"/>
          <w:szCs w:val="32"/>
          <w:rtl/>
        </w:rPr>
      </w:pPr>
    </w:p>
    <w:p w14:paraId="73A3CA2F" w14:textId="77777777" w:rsidR="0079323A" w:rsidRDefault="0079323A" w:rsidP="009C1769">
      <w:pPr>
        <w:rPr>
          <w:b/>
          <w:bCs/>
          <w:color w:val="0070C0"/>
          <w:sz w:val="32"/>
          <w:szCs w:val="32"/>
          <w:rtl/>
        </w:rPr>
      </w:pP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79323A" w14:paraId="08B8DFE7" w14:textId="77777777" w:rsidTr="00825FC0">
        <w:trPr>
          <w:trHeight w:val="567"/>
        </w:trPr>
        <w:tc>
          <w:tcPr>
            <w:tcW w:w="2610" w:type="dxa"/>
            <w:shd w:val="clear" w:color="auto" w:fill="BDE7F1"/>
            <w:vAlign w:val="center"/>
          </w:tcPr>
          <w:p w14:paraId="4CA4BA44" w14:textId="77777777" w:rsidR="0079323A" w:rsidRDefault="0079323A"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668AA18F" w14:textId="4AAC776B" w:rsidR="0079323A" w:rsidRDefault="0079323A" w:rsidP="00825FC0">
            <w:pPr>
              <w:jc w:val="center"/>
              <w:rPr>
                <w:sz w:val="32"/>
                <w:szCs w:val="32"/>
                <w:rtl/>
              </w:rPr>
            </w:pPr>
            <w:r>
              <w:rPr>
                <w:rFonts w:hint="cs"/>
                <w:sz w:val="32"/>
                <w:szCs w:val="32"/>
                <w:rtl/>
              </w:rPr>
              <w:t xml:space="preserve">خصائص المفصليات  </w:t>
            </w:r>
          </w:p>
        </w:tc>
        <w:tc>
          <w:tcPr>
            <w:tcW w:w="1663" w:type="dxa"/>
            <w:shd w:val="clear" w:color="auto" w:fill="BDE7F1"/>
            <w:vAlign w:val="center"/>
          </w:tcPr>
          <w:p w14:paraId="6F64E980" w14:textId="77777777" w:rsidR="0079323A" w:rsidRDefault="0079323A"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0D5ECBB0" w14:textId="3AE2786C" w:rsidR="0079323A" w:rsidRDefault="0079323A" w:rsidP="00825FC0">
            <w:pPr>
              <w:jc w:val="center"/>
              <w:rPr>
                <w:sz w:val="32"/>
                <w:szCs w:val="32"/>
                <w:rtl/>
              </w:rPr>
            </w:pPr>
            <w:r>
              <w:rPr>
                <w:sz w:val="32"/>
                <w:szCs w:val="32"/>
              </w:rPr>
              <w:t>55</w:t>
            </w:r>
          </w:p>
        </w:tc>
      </w:tr>
    </w:tbl>
    <w:p w14:paraId="56BA859D" w14:textId="77777777" w:rsidR="0079323A" w:rsidRDefault="0079323A" w:rsidP="009C1769">
      <w:pPr>
        <w:rPr>
          <w:b/>
          <w:bCs/>
          <w:color w:val="0070C0"/>
          <w:sz w:val="32"/>
          <w:szCs w:val="32"/>
          <w:rtl/>
        </w:rPr>
      </w:pPr>
    </w:p>
    <w:p w14:paraId="71B63775" w14:textId="66FD419C" w:rsidR="0079323A" w:rsidRPr="00A54487" w:rsidRDefault="0079323A" w:rsidP="0079323A">
      <w:pPr>
        <w:rPr>
          <w:b/>
          <w:bCs/>
          <w:color w:val="0070C0"/>
          <w:sz w:val="32"/>
          <w:szCs w:val="32"/>
          <w:rtl/>
        </w:rPr>
      </w:pPr>
      <w:r w:rsidRPr="00A54487">
        <w:rPr>
          <w:rFonts w:hint="cs"/>
          <w:b/>
          <w:bCs/>
          <w:color w:val="0070C0"/>
          <w:sz w:val="32"/>
          <w:szCs w:val="32"/>
          <w:rtl/>
        </w:rPr>
        <w:t>** أكمل جدول مستويات التنظيم التالي:</w:t>
      </w:r>
    </w:p>
    <w:tbl>
      <w:tblPr>
        <w:tblStyle w:val="a3"/>
        <w:bidiVisual/>
        <w:tblW w:w="10447"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268"/>
        <w:gridCol w:w="1736"/>
        <w:gridCol w:w="1737"/>
        <w:gridCol w:w="2268"/>
        <w:gridCol w:w="1304"/>
        <w:gridCol w:w="1134"/>
      </w:tblGrid>
      <w:tr w:rsidR="0079323A" w14:paraId="4AB05575" w14:textId="77777777" w:rsidTr="00825FC0">
        <w:trPr>
          <w:trHeight w:val="567"/>
        </w:trPr>
        <w:tc>
          <w:tcPr>
            <w:tcW w:w="2268" w:type="dxa"/>
            <w:shd w:val="clear" w:color="auto" w:fill="BDE7F1"/>
            <w:vAlign w:val="center"/>
          </w:tcPr>
          <w:p w14:paraId="767A691B" w14:textId="77777777" w:rsidR="0079323A" w:rsidRDefault="0079323A" w:rsidP="00825FC0">
            <w:pPr>
              <w:jc w:val="center"/>
              <w:rPr>
                <w:color w:val="000000" w:themeColor="text1"/>
                <w:sz w:val="32"/>
                <w:szCs w:val="32"/>
                <w:rtl/>
              </w:rPr>
            </w:pPr>
            <w:r>
              <w:rPr>
                <w:rFonts w:hint="cs"/>
                <w:color w:val="000000" w:themeColor="text1"/>
                <w:sz w:val="32"/>
                <w:szCs w:val="32"/>
                <w:rtl/>
              </w:rPr>
              <w:t>المستوى</w:t>
            </w:r>
          </w:p>
        </w:tc>
        <w:tc>
          <w:tcPr>
            <w:tcW w:w="1736" w:type="dxa"/>
            <w:shd w:val="clear" w:color="auto" w:fill="BDE7F1"/>
            <w:vAlign w:val="center"/>
          </w:tcPr>
          <w:p w14:paraId="511F1656" w14:textId="77777777" w:rsidR="0079323A" w:rsidRDefault="0079323A" w:rsidP="00825FC0">
            <w:pPr>
              <w:jc w:val="center"/>
              <w:rPr>
                <w:color w:val="000000" w:themeColor="text1"/>
                <w:sz w:val="32"/>
                <w:szCs w:val="32"/>
                <w:rtl/>
              </w:rPr>
            </w:pPr>
            <w:r>
              <w:rPr>
                <w:rFonts w:hint="cs"/>
                <w:color w:val="000000" w:themeColor="text1"/>
                <w:sz w:val="32"/>
                <w:szCs w:val="32"/>
                <w:rtl/>
              </w:rPr>
              <w:t>الأنسجة</w:t>
            </w:r>
          </w:p>
        </w:tc>
        <w:tc>
          <w:tcPr>
            <w:tcW w:w="1737" w:type="dxa"/>
            <w:shd w:val="clear" w:color="auto" w:fill="BDE7F1"/>
            <w:vAlign w:val="center"/>
          </w:tcPr>
          <w:p w14:paraId="30A8BFE1" w14:textId="77777777" w:rsidR="0079323A" w:rsidRDefault="0079323A" w:rsidP="00825FC0">
            <w:pPr>
              <w:jc w:val="center"/>
              <w:rPr>
                <w:color w:val="000000" w:themeColor="text1"/>
                <w:sz w:val="32"/>
                <w:szCs w:val="32"/>
                <w:rtl/>
              </w:rPr>
            </w:pPr>
            <w:r>
              <w:rPr>
                <w:rFonts w:hint="cs"/>
                <w:color w:val="000000" w:themeColor="text1"/>
                <w:sz w:val="32"/>
                <w:szCs w:val="32"/>
                <w:rtl/>
              </w:rPr>
              <w:t>التناظر</w:t>
            </w:r>
          </w:p>
        </w:tc>
        <w:tc>
          <w:tcPr>
            <w:tcW w:w="2268" w:type="dxa"/>
            <w:shd w:val="clear" w:color="auto" w:fill="BDE7F1"/>
            <w:vAlign w:val="center"/>
          </w:tcPr>
          <w:p w14:paraId="54D5DE06" w14:textId="77777777" w:rsidR="0079323A" w:rsidRDefault="0079323A" w:rsidP="00825FC0">
            <w:pPr>
              <w:jc w:val="center"/>
              <w:rPr>
                <w:color w:val="000000" w:themeColor="text1"/>
                <w:sz w:val="32"/>
                <w:szCs w:val="32"/>
                <w:rtl/>
              </w:rPr>
            </w:pPr>
            <w:r>
              <w:rPr>
                <w:rFonts w:hint="cs"/>
                <w:color w:val="000000" w:themeColor="text1"/>
                <w:sz w:val="32"/>
                <w:szCs w:val="32"/>
                <w:rtl/>
              </w:rPr>
              <w:t>تجويف الجسم</w:t>
            </w:r>
          </w:p>
        </w:tc>
        <w:tc>
          <w:tcPr>
            <w:tcW w:w="1304" w:type="dxa"/>
            <w:shd w:val="clear" w:color="auto" w:fill="BDE7F1"/>
            <w:vAlign w:val="center"/>
          </w:tcPr>
          <w:p w14:paraId="2BB36A5E" w14:textId="77777777" w:rsidR="0079323A" w:rsidRDefault="0079323A" w:rsidP="00825FC0">
            <w:pPr>
              <w:jc w:val="center"/>
              <w:rPr>
                <w:color w:val="000000" w:themeColor="text1"/>
                <w:sz w:val="32"/>
                <w:szCs w:val="32"/>
                <w:rtl/>
              </w:rPr>
            </w:pPr>
            <w:r>
              <w:rPr>
                <w:rFonts w:hint="cs"/>
                <w:color w:val="000000" w:themeColor="text1"/>
                <w:sz w:val="32"/>
                <w:szCs w:val="32"/>
                <w:rtl/>
              </w:rPr>
              <w:t>نوع الفم</w:t>
            </w:r>
          </w:p>
        </w:tc>
        <w:tc>
          <w:tcPr>
            <w:tcW w:w="1134" w:type="dxa"/>
            <w:shd w:val="clear" w:color="auto" w:fill="BDE7F1"/>
            <w:vAlign w:val="center"/>
          </w:tcPr>
          <w:p w14:paraId="1D0457FD" w14:textId="77777777" w:rsidR="0079323A" w:rsidRDefault="0079323A" w:rsidP="00825FC0">
            <w:pPr>
              <w:jc w:val="center"/>
              <w:rPr>
                <w:color w:val="000000" w:themeColor="text1"/>
                <w:sz w:val="32"/>
                <w:szCs w:val="32"/>
                <w:rtl/>
              </w:rPr>
            </w:pPr>
            <w:r>
              <w:rPr>
                <w:rFonts w:hint="cs"/>
                <w:color w:val="000000" w:themeColor="text1"/>
                <w:sz w:val="32"/>
                <w:szCs w:val="32"/>
                <w:rtl/>
              </w:rPr>
              <w:t xml:space="preserve">التقسيم </w:t>
            </w:r>
          </w:p>
        </w:tc>
      </w:tr>
      <w:tr w:rsidR="0079323A" w14:paraId="2C0D70B1" w14:textId="77777777" w:rsidTr="00825FC0">
        <w:trPr>
          <w:trHeight w:val="567"/>
        </w:trPr>
        <w:tc>
          <w:tcPr>
            <w:tcW w:w="2268" w:type="dxa"/>
            <w:shd w:val="clear" w:color="auto" w:fill="BDE7F1"/>
            <w:vAlign w:val="center"/>
          </w:tcPr>
          <w:p w14:paraId="69CB4D75" w14:textId="5471CE50" w:rsidR="0079323A" w:rsidRDefault="0079323A" w:rsidP="00825FC0">
            <w:pPr>
              <w:jc w:val="center"/>
              <w:rPr>
                <w:color w:val="000000" w:themeColor="text1"/>
                <w:sz w:val="32"/>
                <w:szCs w:val="32"/>
                <w:rtl/>
              </w:rPr>
            </w:pPr>
            <w:r>
              <w:rPr>
                <w:rFonts w:hint="cs"/>
                <w:color w:val="000000" w:themeColor="text1"/>
                <w:sz w:val="32"/>
                <w:szCs w:val="32"/>
                <w:rtl/>
              </w:rPr>
              <w:t xml:space="preserve">المفصليات </w:t>
            </w:r>
          </w:p>
        </w:tc>
        <w:tc>
          <w:tcPr>
            <w:tcW w:w="1736" w:type="dxa"/>
            <w:vAlign w:val="center"/>
          </w:tcPr>
          <w:p w14:paraId="3767672F" w14:textId="77777777" w:rsidR="0079323A" w:rsidRDefault="0079323A" w:rsidP="00825FC0">
            <w:pPr>
              <w:jc w:val="center"/>
              <w:rPr>
                <w:color w:val="000000" w:themeColor="text1"/>
                <w:sz w:val="32"/>
                <w:szCs w:val="32"/>
                <w:rtl/>
              </w:rPr>
            </w:pPr>
          </w:p>
        </w:tc>
        <w:tc>
          <w:tcPr>
            <w:tcW w:w="1737" w:type="dxa"/>
            <w:vAlign w:val="center"/>
          </w:tcPr>
          <w:p w14:paraId="14EE3C36" w14:textId="77777777" w:rsidR="0079323A" w:rsidRDefault="0079323A" w:rsidP="00825FC0">
            <w:pPr>
              <w:jc w:val="center"/>
              <w:rPr>
                <w:color w:val="000000" w:themeColor="text1"/>
                <w:sz w:val="32"/>
                <w:szCs w:val="32"/>
                <w:rtl/>
              </w:rPr>
            </w:pPr>
          </w:p>
        </w:tc>
        <w:tc>
          <w:tcPr>
            <w:tcW w:w="2268" w:type="dxa"/>
            <w:vAlign w:val="center"/>
          </w:tcPr>
          <w:p w14:paraId="128897B2" w14:textId="77777777" w:rsidR="0079323A" w:rsidRDefault="0079323A" w:rsidP="00825FC0">
            <w:pPr>
              <w:jc w:val="center"/>
              <w:rPr>
                <w:color w:val="000000" w:themeColor="text1"/>
                <w:sz w:val="32"/>
                <w:szCs w:val="32"/>
                <w:rtl/>
              </w:rPr>
            </w:pPr>
          </w:p>
        </w:tc>
        <w:tc>
          <w:tcPr>
            <w:tcW w:w="1304" w:type="dxa"/>
            <w:vAlign w:val="center"/>
          </w:tcPr>
          <w:p w14:paraId="1D30445C" w14:textId="77777777" w:rsidR="0079323A" w:rsidRDefault="0079323A" w:rsidP="00825FC0">
            <w:pPr>
              <w:jc w:val="center"/>
              <w:rPr>
                <w:color w:val="000000" w:themeColor="text1"/>
                <w:sz w:val="32"/>
                <w:szCs w:val="32"/>
                <w:rtl/>
              </w:rPr>
            </w:pPr>
          </w:p>
        </w:tc>
        <w:tc>
          <w:tcPr>
            <w:tcW w:w="1134" w:type="dxa"/>
            <w:vAlign w:val="center"/>
          </w:tcPr>
          <w:p w14:paraId="5FBB35D7" w14:textId="77777777" w:rsidR="0079323A" w:rsidRDefault="0079323A" w:rsidP="00825FC0">
            <w:pPr>
              <w:jc w:val="center"/>
              <w:rPr>
                <w:color w:val="000000" w:themeColor="text1"/>
                <w:sz w:val="32"/>
                <w:szCs w:val="32"/>
                <w:rtl/>
              </w:rPr>
            </w:pPr>
          </w:p>
        </w:tc>
      </w:tr>
    </w:tbl>
    <w:p w14:paraId="315A5687" w14:textId="77777777" w:rsidR="0079323A" w:rsidRDefault="0079323A" w:rsidP="009C1769">
      <w:pPr>
        <w:rPr>
          <w:b/>
          <w:bCs/>
          <w:color w:val="0070C0"/>
          <w:sz w:val="32"/>
          <w:szCs w:val="32"/>
          <w:rtl/>
        </w:rPr>
      </w:pPr>
    </w:p>
    <w:p w14:paraId="023848E3" w14:textId="3C1B30FA" w:rsidR="00484D0B" w:rsidRDefault="00484D0B" w:rsidP="00484D0B">
      <w:pPr>
        <w:rPr>
          <w:b/>
          <w:bCs/>
          <w:color w:val="0070C0"/>
          <w:sz w:val="32"/>
          <w:szCs w:val="32"/>
          <w:rtl/>
        </w:rPr>
      </w:pPr>
      <w:r>
        <w:rPr>
          <w:rFonts w:hint="cs"/>
          <w:b/>
          <w:bCs/>
          <w:color w:val="0070C0"/>
          <w:sz w:val="32"/>
          <w:szCs w:val="32"/>
          <w:rtl/>
        </w:rPr>
        <w:t>** اخت</w:t>
      </w:r>
      <w:r w:rsidR="008E792E">
        <w:rPr>
          <w:rFonts w:hint="cs"/>
          <w:b/>
          <w:bCs/>
          <w:color w:val="0070C0"/>
          <w:sz w:val="32"/>
          <w:szCs w:val="32"/>
          <w:rtl/>
        </w:rPr>
        <w:t>ر</w:t>
      </w:r>
      <w:r>
        <w:rPr>
          <w:rFonts w:hint="cs"/>
          <w:b/>
          <w:bCs/>
          <w:color w:val="0070C0"/>
          <w:sz w:val="32"/>
          <w:szCs w:val="32"/>
          <w:rtl/>
        </w:rPr>
        <w:t xml:space="preserve"> الإجابة الصحيحة:</w:t>
      </w:r>
      <w:r w:rsidRPr="00484D0B">
        <w:rPr>
          <w:rFonts w:hint="cs"/>
          <w:b/>
          <w:bCs/>
          <w:color w:val="0070C0"/>
          <w:sz w:val="32"/>
          <w:szCs w:val="32"/>
          <w:rtl/>
        </w:rPr>
        <w:t xml:space="preserve"> </w:t>
      </w:r>
    </w:p>
    <w:tbl>
      <w:tblPr>
        <w:tblStyle w:val="a3"/>
        <w:bidiVisual/>
        <w:tblW w:w="1037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44"/>
        <w:gridCol w:w="4551"/>
        <w:gridCol w:w="771"/>
        <w:gridCol w:w="4309"/>
      </w:tblGrid>
      <w:tr w:rsidR="00484D0B" w14:paraId="495DA649" w14:textId="77777777" w:rsidTr="00825FC0">
        <w:trPr>
          <w:trHeight w:val="567"/>
        </w:trPr>
        <w:tc>
          <w:tcPr>
            <w:tcW w:w="744" w:type="dxa"/>
            <w:tcBorders>
              <w:bottom w:val="double" w:sz="4" w:space="0" w:color="auto"/>
            </w:tcBorders>
            <w:shd w:val="clear" w:color="auto" w:fill="BDE7F1"/>
            <w:vAlign w:val="center"/>
          </w:tcPr>
          <w:p w14:paraId="4450D9A6" w14:textId="77777777" w:rsidR="00484D0B" w:rsidRDefault="00484D0B" w:rsidP="00825FC0">
            <w:pPr>
              <w:spacing w:line="276" w:lineRule="auto"/>
              <w:jc w:val="center"/>
              <w:rPr>
                <w:sz w:val="32"/>
                <w:szCs w:val="32"/>
              </w:rPr>
            </w:pPr>
            <w:r>
              <w:rPr>
                <w:sz w:val="32"/>
                <w:szCs w:val="32"/>
              </w:rPr>
              <w:t>1</w:t>
            </w:r>
          </w:p>
        </w:tc>
        <w:tc>
          <w:tcPr>
            <w:tcW w:w="9631" w:type="dxa"/>
            <w:gridSpan w:val="3"/>
            <w:shd w:val="clear" w:color="auto" w:fill="FFFFFF" w:themeFill="background1"/>
            <w:vAlign w:val="center"/>
          </w:tcPr>
          <w:p w14:paraId="6CBA7D16" w14:textId="3E200D48" w:rsidR="00484D0B" w:rsidRDefault="00484D0B" w:rsidP="00825FC0">
            <w:pPr>
              <w:spacing w:line="276" w:lineRule="auto"/>
              <w:rPr>
                <w:sz w:val="32"/>
                <w:szCs w:val="32"/>
                <w:rtl/>
              </w:rPr>
            </w:pPr>
            <w:r>
              <w:rPr>
                <w:rFonts w:hint="cs"/>
                <w:sz w:val="32"/>
                <w:szCs w:val="32"/>
                <w:rtl/>
              </w:rPr>
              <w:t xml:space="preserve">تمتاز القشريات عن الشعب التي قبلها بـ </w:t>
            </w:r>
          </w:p>
        </w:tc>
      </w:tr>
      <w:tr w:rsidR="00484D0B" w14:paraId="2CAB69EA" w14:textId="77777777" w:rsidTr="00825FC0">
        <w:trPr>
          <w:trHeight w:val="567"/>
        </w:trPr>
        <w:tc>
          <w:tcPr>
            <w:tcW w:w="744" w:type="dxa"/>
            <w:tcBorders>
              <w:right w:val="double" w:sz="4" w:space="0" w:color="auto"/>
            </w:tcBorders>
            <w:shd w:val="clear" w:color="auto" w:fill="BDE7F1"/>
            <w:vAlign w:val="center"/>
          </w:tcPr>
          <w:p w14:paraId="28C10A93" w14:textId="77777777" w:rsidR="00484D0B" w:rsidRDefault="00484D0B" w:rsidP="00825FC0">
            <w:pPr>
              <w:spacing w:line="276" w:lineRule="auto"/>
              <w:jc w:val="center"/>
              <w:rPr>
                <w:sz w:val="32"/>
                <w:szCs w:val="32"/>
              </w:rPr>
            </w:pPr>
            <w:r>
              <w:rPr>
                <w:sz w:val="32"/>
                <w:szCs w:val="32"/>
              </w:rPr>
              <w:t>a</w:t>
            </w:r>
          </w:p>
        </w:tc>
        <w:tc>
          <w:tcPr>
            <w:tcW w:w="4551" w:type="dxa"/>
            <w:tcBorders>
              <w:top w:val="nil"/>
              <w:left w:val="double" w:sz="4" w:space="0" w:color="auto"/>
              <w:bottom w:val="nil"/>
              <w:right w:val="double" w:sz="4" w:space="0" w:color="auto"/>
            </w:tcBorders>
            <w:shd w:val="clear" w:color="auto" w:fill="FFFFFF" w:themeFill="background1"/>
            <w:vAlign w:val="center"/>
          </w:tcPr>
          <w:p w14:paraId="10BF6AE5" w14:textId="0B379776" w:rsidR="00484D0B" w:rsidRDefault="00484D0B" w:rsidP="00825FC0">
            <w:pPr>
              <w:spacing w:line="276" w:lineRule="auto"/>
              <w:rPr>
                <w:sz w:val="32"/>
                <w:szCs w:val="32"/>
                <w:rtl/>
              </w:rPr>
            </w:pPr>
            <w:r>
              <w:rPr>
                <w:rFonts w:hint="cs"/>
                <w:sz w:val="32"/>
                <w:szCs w:val="32"/>
                <w:rtl/>
              </w:rPr>
              <w:t>التقسيم</w:t>
            </w:r>
          </w:p>
        </w:tc>
        <w:tc>
          <w:tcPr>
            <w:tcW w:w="771" w:type="dxa"/>
            <w:tcBorders>
              <w:left w:val="double" w:sz="4" w:space="0" w:color="auto"/>
              <w:right w:val="double" w:sz="4" w:space="0" w:color="auto"/>
            </w:tcBorders>
            <w:shd w:val="clear" w:color="auto" w:fill="BDE7F1"/>
            <w:vAlign w:val="center"/>
          </w:tcPr>
          <w:p w14:paraId="1A747D3B" w14:textId="77777777" w:rsidR="00484D0B" w:rsidRDefault="00484D0B" w:rsidP="00825FC0">
            <w:pPr>
              <w:spacing w:line="276" w:lineRule="auto"/>
              <w:jc w:val="center"/>
              <w:rPr>
                <w:sz w:val="32"/>
                <w:szCs w:val="32"/>
              </w:rPr>
            </w:pPr>
            <w:r>
              <w:rPr>
                <w:sz w:val="32"/>
                <w:szCs w:val="32"/>
              </w:rPr>
              <w:t>c</w:t>
            </w:r>
          </w:p>
        </w:tc>
        <w:tc>
          <w:tcPr>
            <w:tcW w:w="4309" w:type="dxa"/>
            <w:tcBorders>
              <w:top w:val="nil"/>
              <w:left w:val="double" w:sz="4" w:space="0" w:color="auto"/>
              <w:bottom w:val="nil"/>
              <w:right w:val="double" w:sz="4" w:space="0" w:color="auto"/>
            </w:tcBorders>
            <w:shd w:val="clear" w:color="auto" w:fill="FFFFFF" w:themeFill="background1"/>
            <w:vAlign w:val="center"/>
          </w:tcPr>
          <w:p w14:paraId="01F4F018" w14:textId="5F4341C7" w:rsidR="00484D0B" w:rsidRDefault="00484D0B" w:rsidP="00825FC0">
            <w:pPr>
              <w:spacing w:line="276" w:lineRule="auto"/>
              <w:rPr>
                <w:sz w:val="32"/>
                <w:szCs w:val="32"/>
                <w:rtl/>
              </w:rPr>
            </w:pPr>
            <w:r>
              <w:rPr>
                <w:rFonts w:hint="cs"/>
                <w:sz w:val="32"/>
                <w:szCs w:val="32"/>
                <w:rtl/>
              </w:rPr>
              <w:t>زوائد مفصلية</w:t>
            </w:r>
          </w:p>
        </w:tc>
      </w:tr>
      <w:tr w:rsidR="00484D0B" w14:paraId="365B105F" w14:textId="77777777" w:rsidTr="00825FC0">
        <w:trPr>
          <w:trHeight w:val="567"/>
        </w:trPr>
        <w:tc>
          <w:tcPr>
            <w:tcW w:w="744" w:type="dxa"/>
            <w:tcBorders>
              <w:right w:val="double" w:sz="4" w:space="0" w:color="auto"/>
            </w:tcBorders>
            <w:shd w:val="clear" w:color="auto" w:fill="BDE7F1"/>
            <w:vAlign w:val="center"/>
          </w:tcPr>
          <w:p w14:paraId="470AFB65" w14:textId="77777777" w:rsidR="00484D0B" w:rsidRDefault="00484D0B" w:rsidP="00825FC0">
            <w:pPr>
              <w:spacing w:line="276" w:lineRule="auto"/>
              <w:jc w:val="center"/>
              <w:rPr>
                <w:sz w:val="32"/>
                <w:szCs w:val="32"/>
              </w:rPr>
            </w:pPr>
            <w:r>
              <w:rPr>
                <w:sz w:val="32"/>
                <w:szCs w:val="32"/>
              </w:rPr>
              <w:t>b</w:t>
            </w:r>
          </w:p>
        </w:tc>
        <w:tc>
          <w:tcPr>
            <w:tcW w:w="4551" w:type="dxa"/>
            <w:tcBorders>
              <w:top w:val="nil"/>
              <w:left w:val="double" w:sz="4" w:space="0" w:color="auto"/>
              <w:bottom w:val="double" w:sz="4" w:space="0" w:color="auto"/>
              <w:right w:val="double" w:sz="4" w:space="0" w:color="auto"/>
            </w:tcBorders>
            <w:shd w:val="clear" w:color="auto" w:fill="FFFFFF" w:themeFill="background1"/>
            <w:vAlign w:val="center"/>
          </w:tcPr>
          <w:p w14:paraId="0B5B23D1" w14:textId="2FECF917" w:rsidR="00484D0B" w:rsidRDefault="00484D0B" w:rsidP="00825FC0">
            <w:pPr>
              <w:spacing w:line="276" w:lineRule="auto"/>
              <w:rPr>
                <w:sz w:val="32"/>
                <w:szCs w:val="32"/>
                <w:rtl/>
              </w:rPr>
            </w:pPr>
            <w:r>
              <w:rPr>
                <w:rFonts w:hint="cs"/>
                <w:sz w:val="32"/>
                <w:szCs w:val="32"/>
                <w:rtl/>
              </w:rPr>
              <w:t>القشرة الخارجية</w:t>
            </w:r>
          </w:p>
        </w:tc>
        <w:tc>
          <w:tcPr>
            <w:tcW w:w="771" w:type="dxa"/>
            <w:tcBorders>
              <w:left w:val="double" w:sz="4" w:space="0" w:color="auto"/>
              <w:right w:val="double" w:sz="4" w:space="0" w:color="auto"/>
            </w:tcBorders>
            <w:shd w:val="clear" w:color="auto" w:fill="BDE7F1"/>
            <w:vAlign w:val="center"/>
          </w:tcPr>
          <w:p w14:paraId="4279BF66" w14:textId="77777777" w:rsidR="00484D0B" w:rsidRDefault="00484D0B" w:rsidP="00825FC0">
            <w:pPr>
              <w:spacing w:line="276" w:lineRule="auto"/>
              <w:jc w:val="center"/>
              <w:rPr>
                <w:sz w:val="32"/>
                <w:szCs w:val="32"/>
              </w:rPr>
            </w:pPr>
            <w:r>
              <w:rPr>
                <w:sz w:val="32"/>
                <w:szCs w:val="32"/>
              </w:rPr>
              <w:t>d</w:t>
            </w:r>
          </w:p>
        </w:tc>
        <w:tc>
          <w:tcPr>
            <w:tcW w:w="4309" w:type="dxa"/>
            <w:tcBorders>
              <w:top w:val="nil"/>
              <w:left w:val="double" w:sz="4" w:space="0" w:color="auto"/>
              <w:bottom w:val="double" w:sz="4" w:space="0" w:color="auto"/>
              <w:right w:val="double" w:sz="4" w:space="0" w:color="auto"/>
            </w:tcBorders>
            <w:shd w:val="clear" w:color="auto" w:fill="FFFFFF" w:themeFill="background1"/>
            <w:vAlign w:val="center"/>
          </w:tcPr>
          <w:p w14:paraId="53B087EA" w14:textId="7431A1B9" w:rsidR="00484D0B" w:rsidRDefault="00484D0B" w:rsidP="00825FC0">
            <w:pPr>
              <w:spacing w:line="276" w:lineRule="auto"/>
              <w:rPr>
                <w:sz w:val="32"/>
                <w:szCs w:val="32"/>
                <w:rtl/>
              </w:rPr>
            </w:pPr>
            <w:r>
              <w:rPr>
                <w:rFonts w:hint="cs"/>
                <w:sz w:val="32"/>
                <w:szCs w:val="32"/>
                <w:rtl/>
              </w:rPr>
              <w:t>كل ما سبق</w:t>
            </w:r>
          </w:p>
        </w:tc>
      </w:tr>
    </w:tbl>
    <w:p w14:paraId="5E8FE9B9" w14:textId="77777777" w:rsidR="00484D0B" w:rsidRDefault="00484D0B" w:rsidP="00484D0B">
      <w:pPr>
        <w:rPr>
          <w:b/>
          <w:bCs/>
          <w:color w:val="0070C0"/>
          <w:sz w:val="32"/>
          <w:szCs w:val="32"/>
          <w:rtl/>
        </w:rPr>
      </w:pPr>
    </w:p>
    <w:tbl>
      <w:tblPr>
        <w:tblStyle w:val="a3"/>
        <w:bidiVisual/>
        <w:tblW w:w="1037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44"/>
        <w:gridCol w:w="4551"/>
        <w:gridCol w:w="771"/>
        <w:gridCol w:w="4309"/>
      </w:tblGrid>
      <w:tr w:rsidR="00484D0B" w14:paraId="487D19F6" w14:textId="77777777" w:rsidTr="00825FC0">
        <w:trPr>
          <w:trHeight w:val="567"/>
        </w:trPr>
        <w:tc>
          <w:tcPr>
            <w:tcW w:w="744" w:type="dxa"/>
            <w:tcBorders>
              <w:bottom w:val="double" w:sz="4" w:space="0" w:color="auto"/>
            </w:tcBorders>
            <w:shd w:val="clear" w:color="auto" w:fill="BDE7F1"/>
            <w:vAlign w:val="center"/>
          </w:tcPr>
          <w:p w14:paraId="473D3E2E" w14:textId="4C036FC7" w:rsidR="00484D0B" w:rsidRDefault="00484D0B" w:rsidP="00825FC0">
            <w:pPr>
              <w:spacing w:line="276" w:lineRule="auto"/>
              <w:jc w:val="center"/>
              <w:rPr>
                <w:sz w:val="32"/>
                <w:szCs w:val="32"/>
              </w:rPr>
            </w:pPr>
            <w:r>
              <w:rPr>
                <w:sz w:val="32"/>
                <w:szCs w:val="32"/>
              </w:rPr>
              <w:t>2</w:t>
            </w:r>
          </w:p>
        </w:tc>
        <w:tc>
          <w:tcPr>
            <w:tcW w:w="9631" w:type="dxa"/>
            <w:gridSpan w:val="3"/>
            <w:shd w:val="clear" w:color="auto" w:fill="FFFFFF" w:themeFill="background1"/>
            <w:vAlign w:val="center"/>
          </w:tcPr>
          <w:p w14:paraId="13874C0C" w14:textId="3F6BE6BE" w:rsidR="00484D0B" w:rsidRDefault="00484D0B" w:rsidP="00825FC0">
            <w:pPr>
              <w:spacing w:line="276" w:lineRule="auto"/>
              <w:rPr>
                <w:sz w:val="32"/>
                <w:szCs w:val="32"/>
                <w:rtl/>
              </w:rPr>
            </w:pPr>
            <w:r>
              <w:rPr>
                <w:rFonts w:hint="cs"/>
                <w:sz w:val="32"/>
                <w:szCs w:val="32"/>
                <w:rtl/>
              </w:rPr>
              <w:t xml:space="preserve">تتكون القشرة الخارجية في القشريات من  </w:t>
            </w:r>
          </w:p>
        </w:tc>
      </w:tr>
      <w:tr w:rsidR="00484D0B" w14:paraId="0C89D1C3" w14:textId="77777777" w:rsidTr="00825FC0">
        <w:trPr>
          <w:trHeight w:val="567"/>
        </w:trPr>
        <w:tc>
          <w:tcPr>
            <w:tcW w:w="744" w:type="dxa"/>
            <w:tcBorders>
              <w:right w:val="double" w:sz="4" w:space="0" w:color="auto"/>
            </w:tcBorders>
            <w:shd w:val="clear" w:color="auto" w:fill="BDE7F1"/>
            <w:vAlign w:val="center"/>
          </w:tcPr>
          <w:p w14:paraId="0259D5A7" w14:textId="77777777" w:rsidR="00484D0B" w:rsidRDefault="00484D0B" w:rsidP="00825FC0">
            <w:pPr>
              <w:spacing w:line="276" w:lineRule="auto"/>
              <w:jc w:val="center"/>
              <w:rPr>
                <w:sz w:val="32"/>
                <w:szCs w:val="32"/>
              </w:rPr>
            </w:pPr>
            <w:r>
              <w:rPr>
                <w:sz w:val="32"/>
                <w:szCs w:val="32"/>
              </w:rPr>
              <w:t>a</w:t>
            </w:r>
          </w:p>
        </w:tc>
        <w:tc>
          <w:tcPr>
            <w:tcW w:w="4551" w:type="dxa"/>
            <w:tcBorders>
              <w:top w:val="nil"/>
              <w:left w:val="double" w:sz="4" w:space="0" w:color="auto"/>
              <w:bottom w:val="nil"/>
              <w:right w:val="double" w:sz="4" w:space="0" w:color="auto"/>
            </w:tcBorders>
            <w:shd w:val="clear" w:color="auto" w:fill="FFFFFF" w:themeFill="background1"/>
            <w:vAlign w:val="center"/>
          </w:tcPr>
          <w:p w14:paraId="4B660EA1" w14:textId="0061D0D7" w:rsidR="00484D0B" w:rsidRDefault="00484D0B" w:rsidP="00825FC0">
            <w:pPr>
              <w:spacing w:line="276" w:lineRule="auto"/>
              <w:rPr>
                <w:sz w:val="32"/>
                <w:szCs w:val="32"/>
                <w:rtl/>
              </w:rPr>
            </w:pPr>
            <w:proofErr w:type="spellStart"/>
            <w:r>
              <w:rPr>
                <w:rFonts w:hint="cs"/>
                <w:sz w:val="32"/>
                <w:szCs w:val="32"/>
                <w:rtl/>
              </w:rPr>
              <w:t>الكيراتين</w:t>
            </w:r>
            <w:proofErr w:type="spellEnd"/>
            <w:r>
              <w:rPr>
                <w:rFonts w:hint="cs"/>
                <w:sz w:val="32"/>
                <w:szCs w:val="32"/>
                <w:rtl/>
              </w:rPr>
              <w:t xml:space="preserve"> </w:t>
            </w:r>
          </w:p>
        </w:tc>
        <w:tc>
          <w:tcPr>
            <w:tcW w:w="771" w:type="dxa"/>
            <w:tcBorders>
              <w:left w:val="double" w:sz="4" w:space="0" w:color="auto"/>
              <w:right w:val="double" w:sz="4" w:space="0" w:color="auto"/>
            </w:tcBorders>
            <w:shd w:val="clear" w:color="auto" w:fill="BDE7F1"/>
            <w:vAlign w:val="center"/>
          </w:tcPr>
          <w:p w14:paraId="254C21B7" w14:textId="77777777" w:rsidR="00484D0B" w:rsidRDefault="00484D0B" w:rsidP="00825FC0">
            <w:pPr>
              <w:spacing w:line="276" w:lineRule="auto"/>
              <w:jc w:val="center"/>
              <w:rPr>
                <w:sz w:val="32"/>
                <w:szCs w:val="32"/>
              </w:rPr>
            </w:pPr>
            <w:r>
              <w:rPr>
                <w:sz w:val="32"/>
                <w:szCs w:val="32"/>
              </w:rPr>
              <w:t>c</w:t>
            </w:r>
          </w:p>
        </w:tc>
        <w:tc>
          <w:tcPr>
            <w:tcW w:w="4309" w:type="dxa"/>
            <w:tcBorders>
              <w:top w:val="nil"/>
              <w:left w:val="double" w:sz="4" w:space="0" w:color="auto"/>
              <w:bottom w:val="nil"/>
              <w:right w:val="double" w:sz="4" w:space="0" w:color="auto"/>
            </w:tcBorders>
            <w:shd w:val="clear" w:color="auto" w:fill="FFFFFF" w:themeFill="background1"/>
            <w:vAlign w:val="center"/>
          </w:tcPr>
          <w:p w14:paraId="74B6312F" w14:textId="405E73E6" w:rsidR="00484D0B" w:rsidRDefault="00484D0B" w:rsidP="00825FC0">
            <w:pPr>
              <w:spacing w:line="276" w:lineRule="auto"/>
              <w:rPr>
                <w:sz w:val="32"/>
                <w:szCs w:val="32"/>
                <w:rtl/>
              </w:rPr>
            </w:pPr>
            <w:r>
              <w:rPr>
                <w:rFonts w:hint="cs"/>
                <w:sz w:val="32"/>
                <w:szCs w:val="32"/>
                <w:rtl/>
              </w:rPr>
              <w:t>السليكا</w:t>
            </w:r>
          </w:p>
        </w:tc>
      </w:tr>
      <w:tr w:rsidR="00484D0B" w14:paraId="204E95E1" w14:textId="77777777" w:rsidTr="00825FC0">
        <w:trPr>
          <w:trHeight w:val="567"/>
        </w:trPr>
        <w:tc>
          <w:tcPr>
            <w:tcW w:w="744" w:type="dxa"/>
            <w:tcBorders>
              <w:right w:val="double" w:sz="4" w:space="0" w:color="auto"/>
            </w:tcBorders>
            <w:shd w:val="clear" w:color="auto" w:fill="BDE7F1"/>
            <w:vAlign w:val="center"/>
          </w:tcPr>
          <w:p w14:paraId="1E40D8B8" w14:textId="77777777" w:rsidR="00484D0B" w:rsidRDefault="00484D0B" w:rsidP="00825FC0">
            <w:pPr>
              <w:spacing w:line="276" w:lineRule="auto"/>
              <w:jc w:val="center"/>
              <w:rPr>
                <w:sz w:val="32"/>
                <w:szCs w:val="32"/>
              </w:rPr>
            </w:pPr>
            <w:r>
              <w:rPr>
                <w:sz w:val="32"/>
                <w:szCs w:val="32"/>
              </w:rPr>
              <w:t>b</w:t>
            </w:r>
          </w:p>
        </w:tc>
        <w:tc>
          <w:tcPr>
            <w:tcW w:w="4551" w:type="dxa"/>
            <w:tcBorders>
              <w:top w:val="nil"/>
              <w:left w:val="double" w:sz="4" w:space="0" w:color="auto"/>
              <w:bottom w:val="double" w:sz="4" w:space="0" w:color="auto"/>
              <w:right w:val="double" w:sz="4" w:space="0" w:color="auto"/>
            </w:tcBorders>
            <w:shd w:val="clear" w:color="auto" w:fill="FFFFFF" w:themeFill="background1"/>
            <w:vAlign w:val="center"/>
          </w:tcPr>
          <w:p w14:paraId="38C6CB22" w14:textId="277159CC" w:rsidR="00484D0B" w:rsidRDefault="00484D0B" w:rsidP="00825FC0">
            <w:pPr>
              <w:spacing w:line="276" w:lineRule="auto"/>
              <w:rPr>
                <w:sz w:val="32"/>
                <w:szCs w:val="32"/>
                <w:rtl/>
              </w:rPr>
            </w:pPr>
            <w:r>
              <w:rPr>
                <w:rFonts w:hint="cs"/>
                <w:sz w:val="32"/>
                <w:szCs w:val="32"/>
                <w:rtl/>
              </w:rPr>
              <w:t>كربونات الكالسيوم</w:t>
            </w:r>
          </w:p>
        </w:tc>
        <w:tc>
          <w:tcPr>
            <w:tcW w:w="771" w:type="dxa"/>
            <w:tcBorders>
              <w:left w:val="double" w:sz="4" w:space="0" w:color="auto"/>
              <w:right w:val="double" w:sz="4" w:space="0" w:color="auto"/>
            </w:tcBorders>
            <w:shd w:val="clear" w:color="auto" w:fill="BDE7F1"/>
            <w:vAlign w:val="center"/>
          </w:tcPr>
          <w:p w14:paraId="3D6BAB59" w14:textId="77777777" w:rsidR="00484D0B" w:rsidRDefault="00484D0B" w:rsidP="00825FC0">
            <w:pPr>
              <w:spacing w:line="276" w:lineRule="auto"/>
              <w:jc w:val="center"/>
              <w:rPr>
                <w:sz w:val="32"/>
                <w:szCs w:val="32"/>
              </w:rPr>
            </w:pPr>
            <w:r>
              <w:rPr>
                <w:sz w:val="32"/>
                <w:szCs w:val="32"/>
              </w:rPr>
              <w:t>d</w:t>
            </w:r>
          </w:p>
        </w:tc>
        <w:tc>
          <w:tcPr>
            <w:tcW w:w="4309" w:type="dxa"/>
            <w:tcBorders>
              <w:top w:val="nil"/>
              <w:left w:val="double" w:sz="4" w:space="0" w:color="auto"/>
              <w:bottom w:val="double" w:sz="4" w:space="0" w:color="auto"/>
              <w:right w:val="double" w:sz="4" w:space="0" w:color="auto"/>
            </w:tcBorders>
            <w:shd w:val="clear" w:color="auto" w:fill="FFFFFF" w:themeFill="background1"/>
            <w:vAlign w:val="center"/>
          </w:tcPr>
          <w:p w14:paraId="6699408F" w14:textId="43956B66" w:rsidR="00484D0B" w:rsidRDefault="00484D0B" w:rsidP="00825FC0">
            <w:pPr>
              <w:spacing w:line="276" w:lineRule="auto"/>
              <w:rPr>
                <w:sz w:val="32"/>
                <w:szCs w:val="32"/>
                <w:rtl/>
              </w:rPr>
            </w:pPr>
            <w:proofErr w:type="spellStart"/>
            <w:r>
              <w:rPr>
                <w:rFonts w:hint="cs"/>
                <w:sz w:val="32"/>
                <w:szCs w:val="32"/>
                <w:rtl/>
              </w:rPr>
              <w:t>الكايتين</w:t>
            </w:r>
            <w:proofErr w:type="spellEnd"/>
          </w:p>
        </w:tc>
      </w:tr>
    </w:tbl>
    <w:p w14:paraId="01D889BF" w14:textId="77777777" w:rsidR="00484D0B" w:rsidRDefault="00484D0B" w:rsidP="00484D0B">
      <w:pPr>
        <w:rPr>
          <w:b/>
          <w:bCs/>
          <w:color w:val="0070C0"/>
          <w:sz w:val="32"/>
          <w:szCs w:val="32"/>
          <w:rtl/>
        </w:rPr>
      </w:pPr>
    </w:p>
    <w:p w14:paraId="3658111D" w14:textId="7A32B292" w:rsidR="00484D0B" w:rsidRDefault="00484D0B" w:rsidP="00484D0B">
      <w:pPr>
        <w:rPr>
          <w:b/>
          <w:bCs/>
          <w:color w:val="0070C0"/>
          <w:sz w:val="32"/>
          <w:szCs w:val="32"/>
          <w:rtl/>
        </w:rPr>
      </w:pPr>
      <w:r>
        <w:rPr>
          <w:rFonts w:hint="cs"/>
          <w:b/>
          <w:bCs/>
          <w:color w:val="0070C0"/>
          <w:sz w:val="32"/>
          <w:szCs w:val="32"/>
          <w:rtl/>
        </w:rPr>
        <w:t>**قارن بين التقسيم في جراد البحر والسرعوف:</w:t>
      </w:r>
    </w:p>
    <w:tbl>
      <w:tblPr>
        <w:tblStyle w:val="a3"/>
        <w:bidiVisual/>
        <w:tblW w:w="10461" w:type="dxa"/>
        <w:tblLook w:val="04A0" w:firstRow="1" w:lastRow="0" w:firstColumn="1" w:lastColumn="0" w:noHBand="0" w:noVBand="1"/>
      </w:tblPr>
      <w:tblGrid>
        <w:gridCol w:w="5101"/>
        <w:gridCol w:w="254"/>
        <w:gridCol w:w="5106"/>
      </w:tblGrid>
      <w:tr w:rsidR="00484D0B" w14:paraId="537E82CC" w14:textId="77777777" w:rsidTr="00825FC0">
        <w:trPr>
          <w:trHeight w:val="1701"/>
        </w:trPr>
        <w:tc>
          <w:tcPr>
            <w:tcW w:w="5102" w:type="dxa"/>
            <w:tcBorders>
              <w:top w:val="double" w:sz="4" w:space="0" w:color="auto"/>
              <w:left w:val="double" w:sz="4" w:space="0" w:color="auto"/>
              <w:bottom w:val="double" w:sz="6" w:space="0" w:color="auto"/>
              <w:right w:val="double" w:sz="4" w:space="0" w:color="auto"/>
            </w:tcBorders>
            <w:vAlign w:val="center"/>
          </w:tcPr>
          <w:p w14:paraId="6B9545AC" w14:textId="77777777" w:rsidR="00484D0B" w:rsidRDefault="00484D0B" w:rsidP="00825FC0">
            <w:pPr>
              <w:jc w:val="center"/>
              <w:rPr>
                <w:sz w:val="32"/>
                <w:szCs w:val="32"/>
                <w:rtl/>
              </w:rPr>
            </w:pPr>
            <w:r>
              <w:rPr>
                <w:noProof/>
                <w:sz w:val="32"/>
                <w:szCs w:val="32"/>
                <w:rtl/>
                <w:lang w:val="ar-SA"/>
              </w:rPr>
              <w:drawing>
                <wp:inline distT="0" distB="0" distL="0" distR="0" wp14:anchorId="275F9C69" wp14:editId="1A002DE8">
                  <wp:extent cx="3091218" cy="1002665"/>
                  <wp:effectExtent l="0" t="0" r="0" b="6985"/>
                  <wp:docPr id="404057149" name="صورة 80" descr="صورة تحتوي على اللافقاريات, القشريات, مأكولات بحرية, المحار&#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057149" name="صورة 80" descr="صورة تحتوي على اللافقاريات, القشريات, مأكولات بحرية, المحار&#10;&#10;تم إنشاء الوصف تلقائياً"/>
                          <pic:cNvPicPr/>
                        </pic:nvPicPr>
                        <pic:blipFill>
                          <a:blip r:embed="rId88">
                            <a:extLst>
                              <a:ext uri="{28A0092B-C50C-407E-A947-70E740481C1C}">
                                <a14:useLocalDpi xmlns:a14="http://schemas.microsoft.com/office/drawing/2010/main" val="0"/>
                              </a:ext>
                            </a:extLst>
                          </a:blip>
                          <a:stretch>
                            <a:fillRect/>
                          </a:stretch>
                        </pic:blipFill>
                        <pic:spPr>
                          <a:xfrm>
                            <a:off x="0" y="0"/>
                            <a:ext cx="3147121" cy="1020798"/>
                          </a:xfrm>
                          <a:prstGeom prst="rect">
                            <a:avLst/>
                          </a:prstGeom>
                        </pic:spPr>
                      </pic:pic>
                    </a:graphicData>
                  </a:graphic>
                </wp:inline>
              </w:drawing>
            </w:r>
          </w:p>
        </w:tc>
        <w:tc>
          <w:tcPr>
            <w:tcW w:w="257" w:type="dxa"/>
            <w:tcBorders>
              <w:top w:val="nil"/>
              <w:left w:val="double" w:sz="4" w:space="0" w:color="auto"/>
              <w:bottom w:val="nil"/>
              <w:right w:val="double" w:sz="4" w:space="0" w:color="auto"/>
            </w:tcBorders>
            <w:vAlign w:val="center"/>
          </w:tcPr>
          <w:p w14:paraId="589EC3E8" w14:textId="77777777" w:rsidR="00484D0B" w:rsidRDefault="00484D0B" w:rsidP="00825FC0">
            <w:pPr>
              <w:jc w:val="center"/>
              <w:rPr>
                <w:sz w:val="32"/>
                <w:szCs w:val="32"/>
                <w:rtl/>
              </w:rPr>
            </w:pPr>
          </w:p>
        </w:tc>
        <w:tc>
          <w:tcPr>
            <w:tcW w:w="5102" w:type="dxa"/>
            <w:tcBorders>
              <w:top w:val="double" w:sz="4" w:space="0" w:color="auto"/>
              <w:left w:val="double" w:sz="4" w:space="0" w:color="auto"/>
              <w:bottom w:val="double" w:sz="6" w:space="0" w:color="auto"/>
              <w:right w:val="double" w:sz="4" w:space="0" w:color="auto"/>
            </w:tcBorders>
            <w:vAlign w:val="center"/>
          </w:tcPr>
          <w:p w14:paraId="5DCE6ED3" w14:textId="77777777" w:rsidR="00484D0B" w:rsidRDefault="00484D0B" w:rsidP="00825FC0">
            <w:pPr>
              <w:jc w:val="center"/>
              <w:rPr>
                <w:sz w:val="32"/>
                <w:szCs w:val="32"/>
                <w:rtl/>
              </w:rPr>
            </w:pPr>
            <w:r>
              <w:rPr>
                <w:noProof/>
                <w:sz w:val="32"/>
                <w:szCs w:val="32"/>
                <w:rtl/>
                <w:lang w:val="ar-SA"/>
              </w:rPr>
              <w:drawing>
                <wp:inline distT="0" distB="0" distL="0" distR="0" wp14:anchorId="13EDD4E2" wp14:editId="260C8D0A">
                  <wp:extent cx="3104865" cy="1029970"/>
                  <wp:effectExtent l="0" t="0" r="635" b="0"/>
                  <wp:docPr id="1268401644" name="صورة 81" descr="صورة تحتوي على اللافقاريات, المفاصل, صرصوى, آف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401644" name="صورة 81" descr="صورة تحتوي على اللافقاريات, المفاصل, صرصوى, آفة&#10;&#10;تم إنشاء الوصف تلقائياً"/>
                          <pic:cNvPicPr/>
                        </pic:nvPicPr>
                        <pic:blipFill>
                          <a:blip r:embed="rId89">
                            <a:extLst>
                              <a:ext uri="{28A0092B-C50C-407E-A947-70E740481C1C}">
                                <a14:useLocalDpi xmlns:a14="http://schemas.microsoft.com/office/drawing/2010/main" val="0"/>
                              </a:ext>
                            </a:extLst>
                          </a:blip>
                          <a:stretch>
                            <a:fillRect/>
                          </a:stretch>
                        </pic:blipFill>
                        <pic:spPr>
                          <a:xfrm>
                            <a:off x="0" y="0"/>
                            <a:ext cx="3136230" cy="1040374"/>
                          </a:xfrm>
                          <a:prstGeom prst="rect">
                            <a:avLst/>
                          </a:prstGeom>
                        </pic:spPr>
                      </pic:pic>
                    </a:graphicData>
                  </a:graphic>
                </wp:inline>
              </w:drawing>
            </w:r>
          </w:p>
        </w:tc>
      </w:tr>
      <w:tr w:rsidR="00484D0B" w14:paraId="0C053291" w14:textId="77777777" w:rsidTr="00825FC0">
        <w:trPr>
          <w:trHeight w:val="567"/>
        </w:trPr>
        <w:tc>
          <w:tcPr>
            <w:tcW w:w="5102" w:type="dxa"/>
            <w:tcBorders>
              <w:top w:val="double" w:sz="6" w:space="0" w:color="auto"/>
              <w:left w:val="double" w:sz="6" w:space="0" w:color="auto"/>
              <w:bottom w:val="double" w:sz="6" w:space="0" w:color="auto"/>
              <w:right w:val="double" w:sz="6" w:space="0" w:color="auto"/>
            </w:tcBorders>
            <w:vAlign w:val="center"/>
          </w:tcPr>
          <w:p w14:paraId="376CA666" w14:textId="77777777" w:rsidR="00484D0B" w:rsidRDefault="00484D0B" w:rsidP="00825FC0">
            <w:pPr>
              <w:jc w:val="center"/>
              <w:rPr>
                <w:sz w:val="32"/>
                <w:szCs w:val="32"/>
                <w:rtl/>
              </w:rPr>
            </w:pPr>
          </w:p>
        </w:tc>
        <w:tc>
          <w:tcPr>
            <w:tcW w:w="257" w:type="dxa"/>
            <w:tcBorders>
              <w:top w:val="nil"/>
              <w:left w:val="double" w:sz="6" w:space="0" w:color="auto"/>
              <w:bottom w:val="nil"/>
              <w:right w:val="double" w:sz="6" w:space="0" w:color="auto"/>
            </w:tcBorders>
            <w:vAlign w:val="center"/>
          </w:tcPr>
          <w:p w14:paraId="5E386C2C" w14:textId="77777777" w:rsidR="00484D0B" w:rsidRDefault="00484D0B" w:rsidP="00825FC0">
            <w:pPr>
              <w:jc w:val="center"/>
              <w:rPr>
                <w:sz w:val="32"/>
                <w:szCs w:val="32"/>
                <w:rtl/>
              </w:rPr>
            </w:pPr>
          </w:p>
        </w:tc>
        <w:tc>
          <w:tcPr>
            <w:tcW w:w="5102" w:type="dxa"/>
            <w:tcBorders>
              <w:top w:val="double" w:sz="6" w:space="0" w:color="auto"/>
              <w:left w:val="double" w:sz="6" w:space="0" w:color="auto"/>
              <w:bottom w:val="double" w:sz="6" w:space="0" w:color="auto"/>
              <w:right w:val="double" w:sz="6" w:space="0" w:color="auto"/>
            </w:tcBorders>
            <w:vAlign w:val="center"/>
          </w:tcPr>
          <w:p w14:paraId="359ABB03" w14:textId="77777777" w:rsidR="00484D0B" w:rsidRDefault="00484D0B" w:rsidP="00825FC0">
            <w:pPr>
              <w:jc w:val="center"/>
              <w:rPr>
                <w:sz w:val="32"/>
                <w:szCs w:val="32"/>
                <w:rtl/>
              </w:rPr>
            </w:pPr>
          </w:p>
        </w:tc>
      </w:tr>
    </w:tbl>
    <w:p w14:paraId="3E719B4D" w14:textId="77777777" w:rsidR="00484D0B" w:rsidRDefault="00484D0B" w:rsidP="00484D0B">
      <w:pPr>
        <w:rPr>
          <w:b/>
          <w:bCs/>
          <w:color w:val="0070C0"/>
          <w:sz w:val="32"/>
          <w:szCs w:val="32"/>
          <w:rtl/>
        </w:rPr>
      </w:pPr>
    </w:p>
    <w:p w14:paraId="16BFAAF3" w14:textId="0F564215" w:rsidR="00F44359" w:rsidRDefault="00F44359" w:rsidP="00F44359">
      <w:pPr>
        <w:rPr>
          <w:color w:val="0070C0"/>
          <w:rtl/>
        </w:rPr>
      </w:pPr>
      <w:r w:rsidRPr="00565FA4">
        <w:rPr>
          <w:rFonts w:hint="cs"/>
          <w:b/>
          <w:bCs/>
          <w:color w:val="0070C0"/>
          <w:sz w:val="32"/>
          <w:szCs w:val="32"/>
          <w:rtl/>
        </w:rPr>
        <w:t>**اكت</w:t>
      </w:r>
      <w:r w:rsidR="008E792E">
        <w:rPr>
          <w:rFonts w:hint="cs"/>
          <w:b/>
          <w:bCs/>
          <w:color w:val="0070C0"/>
          <w:sz w:val="32"/>
          <w:szCs w:val="32"/>
          <w:rtl/>
        </w:rPr>
        <w:t>ب</w:t>
      </w:r>
      <w:r w:rsidRPr="00565FA4">
        <w:rPr>
          <w:rFonts w:hint="cs"/>
          <w:b/>
          <w:bCs/>
          <w:color w:val="0070C0"/>
          <w:sz w:val="32"/>
          <w:szCs w:val="32"/>
          <w:rtl/>
        </w:rPr>
        <w:t xml:space="preserve"> المصطلح ال</w:t>
      </w:r>
      <w:r>
        <w:rPr>
          <w:rFonts w:hint="cs"/>
          <w:b/>
          <w:bCs/>
          <w:color w:val="0070C0"/>
          <w:sz w:val="32"/>
          <w:szCs w:val="32"/>
          <w:rtl/>
        </w:rPr>
        <w:t>مناسب أمام كل عبارة من العبارات التالية:</w:t>
      </w: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659"/>
        <w:gridCol w:w="2829"/>
      </w:tblGrid>
      <w:tr w:rsidR="00F44359" w14:paraId="52036C87" w14:textId="77777777" w:rsidTr="00825FC0">
        <w:trPr>
          <w:trHeight w:val="567"/>
        </w:trPr>
        <w:tc>
          <w:tcPr>
            <w:tcW w:w="7659" w:type="dxa"/>
            <w:shd w:val="clear" w:color="auto" w:fill="BDE7F1"/>
            <w:vAlign w:val="center"/>
          </w:tcPr>
          <w:p w14:paraId="4C760DE3" w14:textId="77777777" w:rsidR="00F44359" w:rsidRDefault="00F44359" w:rsidP="00825FC0">
            <w:pPr>
              <w:jc w:val="center"/>
              <w:rPr>
                <w:sz w:val="32"/>
                <w:szCs w:val="32"/>
                <w:rtl/>
              </w:rPr>
            </w:pPr>
            <w:r>
              <w:rPr>
                <w:rFonts w:hint="cs"/>
                <w:sz w:val="32"/>
                <w:szCs w:val="32"/>
                <w:rtl/>
              </w:rPr>
              <w:t>العبارة</w:t>
            </w:r>
          </w:p>
        </w:tc>
        <w:tc>
          <w:tcPr>
            <w:tcW w:w="2829" w:type="dxa"/>
            <w:shd w:val="clear" w:color="auto" w:fill="BDE7F1"/>
            <w:vAlign w:val="center"/>
          </w:tcPr>
          <w:p w14:paraId="67FF8E4F" w14:textId="77777777" w:rsidR="00F44359" w:rsidRDefault="00F44359" w:rsidP="00825FC0">
            <w:pPr>
              <w:jc w:val="center"/>
              <w:rPr>
                <w:sz w:val="32"/>
                <w:szCs w:val="32"/>
                <w:rtl/>
              </w:rPr>
            </w:pPr>
            <w:r>
              <w:rPr>
                <w:rFonts w:hint="cs"/>
                <w:sz w:val="32"/>
                <w:szCs w:val="32"/>
                <w:rtl/>
              </w:rPr>
              <w:t>المصطلح</w:t>
            </w:r>
          </w:p>
        </w:tc>
      </w:tr>
      <w:tr w:rsidR="00F44359" w14:paraId="233A431A" w14:textId="77777777" w:rsidTr="00825FC0">
        <w:trPr>
          <w:trHeight w:val="567"/>
        </w:trPr>
        <w:tc>
          <w:tcPr>
            <w:tcW w:w="7659" w:type="dxa"/>
            <w:vAlign w:val="center"/>
          </w:tcPr>
          <w:p w14:paraId="68674C3C" w14:textId="77777777" w:rsidR="00F44359" w:rsidRDefault="00F44359" w:rsidP="00825FC0">
            <w:pPr>
              <w:rPr>
                <w:sz w:val="32"/>
                <w:szCs w:val="32"/>
                <w:rtl/>
              </w:rPr>
            </w:pPr>
            <w:r>
              <w:rPr>
                <w:rFonts w:hint="cs"/>
                <w:sz w:val="32"/>
                <w:szCs w:val="32"/>
                <w:rtl/>
              </w:rPr>
              <w:t>تراكيب مزدوجة تنمو وتمتد من جسم الحيوان تكيفت لتقوم بوظائف مختلفة</w:t>
            </w:r>
          </w:p>
        </w:tc>
        <w:tc>
          <w:tcPr>
            <w:tcW w:w="2829" w:type="dxa"/>
          </w:tcPr>
          <w:p w14:paraId="5DE487CA" w14:textId="77777777" w:rsidR="00F44359" w:rsidRDefault="00F44359" w:rsidP="00825FC0">
            <w:pPr>
              <w:rPr>
                <w:sz w:val="32"/>
                <w:szCs w:val="32"/>
                <w:rtl/>
              </w:rPr>
            </w:pPr>
          </w:p>
        </w:tc>
      </w:tr>
      <w:tr w:rsidR="00F44359" w14:paraId="373F9A08" w14:textId="77777777" w:rsidTr="00825FC0">
        <w:trPr>
          <w:trHeight w:val="567"/>
        </w:trPr>
        <w:tc>
          <w:tcPr>
            <w:tcW w:w="7659" w:type="dxa"/>
            <w:vAlign w:val="center"/>
          </w:tcPr>
          <w:p w14:paraId="0D2CF372" w14:textId="62DAB79A" w:rsidR="00F44359" w:rsidRDefault="00F44359" w:rsidP="00825FC0">
            <w:pPr>
              <w:rPr>
                <w:sz w:val="32"/>
                <w:szCs w:val="32"/>
                <w:rtl/>
              </w:rPr>
            </w:pPr>
            <w:r>
              <w:rPr>
                <w:rFonts w:hint="cs"/>
                <w:sz w:val="32"/>
                <w:szCs w:val="32"/>
                <w:rtl/>
              </w:rPr>
              <w:t xml:space="preserve">عملية طرح </w:t>
            </w:r>
            <w:r w:rsidR="00E82FE9">
              <w:rPr>
                <w:rFonts w:hint="cs"/>
                <w:sz w:val="32"/>
                <w:szCs w:val="32"/>
                <w:rtl/>
              </w:rPr>
              <w:t xml:space="preserve">الهيكل </w:t>
            </w:r>
            <w:r>
              <w:rPr>
                <w:rFonts w:hint="cs"/>
                <w:sz w:val="32"/>
                <w:szCs w:val="32"/>
                <w:rtl/>
              </w:rPr>
              <w:t xml:space="preserve">الخارجي </w:t>
            </w:r>
          </w:p>
        </w:tc>
        <w:tc>
          <w:tcPr>
            <w:tcW w:w="2829" w:type="dxa"/>
          </w:tcPr>
          <w:p w14:paraId="10841C55" w14:textId="77777777" w:rsidR="00F44359" w:rsidRDefault="00F44359" w:rsidP="00825FC0">
            <w:pPr>
              <w:rPr>
                <w:sz w:val="32"/>
                <w:szCs w:val="32"/>
                <w:rtl/>
              </w:rPr>
            </w:pPr>
          </w:p>
        </w:tc>
      </w:tr>
    </w:tbl>
    <w:p w14:paraId="6A4D3284" w14:textId="77777777" w:rsidR="00F44359" w:rsidRDefault="00F44359" w:rsidP="00F44359">
      <w:pPr>
        <w:rPr>
          <w:color w:val="0070C0"/>
          <w:rtl/>
        </w:rPr>
      </w:pP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F44359" w14:paraId="253B4B57" w14:textId="77777777" w:rsidTr="00825FC0">
        <w:trPr>
          <w:trHeight w:val="567"/>
        </w:trPr>
        <w:tc>
          <w:tcPr>
            <w:tcW w:w="2610" w:type="dxa"/>
            <w:shd w:val="clear" w:color="auto" w:fill="BDE7F1"/>
            <w:vAlign w:val="center"/>
          </w:tcPr>
          <w:p w14:paraId="465C0DEC" w14:textId="77777777" w:rsidR="00F44359" w:rsidRDefault="00F44359"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548EF25F" w14:textId="77777777" w:rsidR="00F44359" w:rsidRDefault="00F44359" w:rsidP="00825FC0">
            <w:pPr>
              <w:jc w:val="center"/>
              <w:rPr>
                <w:sz w:val="32"/>
                <w:szCs w:val="32"/>
                <w:rtl/>
              </w:rPr>
            </w:pPr>
            <w:r>
              <w:rPr>
                <w:rFonts w:hint="cs"/>
                <w:sz w:val="32"/>
                <w:szCs w:val="32"/>
                <w:rtl/>
              </w:rPr>
              <w:t xml:space="preserve">خصائص المفصليات  </w:t>
            </w:r>
          </w:p>
        </w:tc>
        <w:tc>
          <w:tcPr>
            <w:tcW w:w="1663" w:type="dxa"/>
            <w:shd w:val="clear" w:color="auto" w:fill="BDE7F1"/>
            <w:vAlign w:val="center"/>
          </w:tcPr>
          <w:p w14:paraId="0AF505F9" w14:textId="77777777" w:rsidR="00F44359" w:rsidRDefault="00F44359"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74F2E4AA" w14:textId="3EDCE6D9" w:rsidR="00F44359" w:rsidRDefault="00F44359" w:rsidP="00825FC0">
            <w:pPr>
              <w:jc w:val="center"/>
              <w:rPr>
                <w:sz w:val="32"/>
                <w:szCs w:val="32"/>
                <w:rtl/>
              </w:rPr>
            </w:pPr>
            <w:r>
              <w:rPr>
                <w:sz w:val="32"/>
                <w:szCs w:val="32"/>
              </w:rPr>
              <w:t>56</w:t>
            </w:r>
          </w:p>
        </w:tc>
      </w:tr>
    </w:tbl>
    <w:p w14:paraId="14C78A80" w14:textId="77777777" w:rsidR="00F44359" w:rsidRDefault="00F44359" w:rsidP="00F44359">
      <w:pPr>
        <w:rPr>
          <w:color w:val="0070C0"/>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F44359" w14:paraId="413496F3" w14:textId="77777777" w:rsidTr="00825FC0">
        <w:trPr>
          <w:trHeight w:val="567"/>
        </w:trPr>
        <w:tc>
          <w:tcPr>
            <w:tcW w:w="1134" w:type="dxa"/>
            <w:vMerge w:val="restart"/>
            <w:shd w:val="clear" w:color="auto" w:fill="BDE7F1"/>
            <w:vAlign w:val="center"/>
          </w:tcPr>
          <w:p w14:paraId="4A71FE66" w14:textId="2AF4E086" w:rsidR="00F44359" w:rsidRDefault="00F44359" w:rsidP="00825FC0">
            <w:pPr>
              <w:jc w:val="center"/>
              <w:rPr>
                <w:sz w:val="32"/>
                <w:szCs w:val="32"/>
                <w:rtl/>
              </w:rPr>
            </w:pPr>
            <w:r>
              <w:rPr>
                <w:rFonts w:hint="cs"/>
                <w:sz w:val="32"/>
                <w:szCs w:val="32"/>
                <w:rtl/>
              </w:rPr>
              <w:t xml:space="preserve">فسر </w:t>
            </w:r>
          </w:p>
        </w:tc>
        <w:tc>
          <w:tcPr>
            <w:tcW w:w="9354" w:type="dxa"/>
            <w:vAlign w:val="center"/>
          </w:tcPr>
          <w:p w14:paraId="12397470" w14:textId="6254DF6C" w:rsidR="00F44359" w:rsidRPr="004B56DA" w:rsidRDefault="00F44359" w:rsidP="00825FC0">
            <w:pPr>
              <w:jc w:val="center"/>
              <w:rPr>
                <w:sz w:val="32"/>
                <w:szCs w:val="32"/>
                <w:rtl/>
              </w:rPr>
            </w:pPr>
            <w:r>
              <w:rPr>
                <w:rFonts w:hint="cs"/>
                <w:sz w:val="32"/>
                <w:szCs w:val="32"/>
                <w:rtl/>
              </w:rPr>
              <w:t>لكي تنمو المفصليات لابد أن تتخلص من هيكلها الخارجي</w:t>
            </w:r>
          </w:p>
        </w:tc>
      </w:tr>
      <w:tr w:rsidR="00F44359" w14:paraId="1E48A37C" w14:textId="77777777" w:rsidTr="00825FC0">
        <w:trPr>
          <w:trHeight w:val="567"/>
        </w:trPr>
        <w:tc>
          <w:tcPr>
            <w:tcW w:w="1134" w:type="dxa"/>
            <w:vMerge/>
            <w:shd w:val="clear" w:color="auto" w:fill="BDE7F1"/>
          </w:tcPr>
          <w:p w14:paraId="198FACD7" w14:textId="77777777" w:rsidR="00F44359" w:rsidRDefault="00F44359" w:rsidP="00825FC0">
            <w:pPr>
              <w:rPr>
                <w:sz w:val="32"/>
                <w:szCs w:val="32"/>
                <w:rtl/>
              </w:rPr>
            </w:pPr>
          </w:p>
        </w:tc>
        <w:tc>
          <w:tcPr>
            <w:tcW w:w="9354" w:type="dxa"/>
            <w:vAlign w:val="center"/>
          </w:tcPr>
          <w:p w14:paraId="37E66F4D" w14:textId="77777777" w:rsidR="00F44359" w:rsidRDefault="00F44359" w:rsidP="00825FC0">
            <w:pPr>
              <w:rPr>
                <w:sz w:val="32"/>
                <w:szCs w:val="32"/>
                <w:rtl/>
              </w:rPr>
            </w:pPr>
          </w:p>
        </w:tc>
      </w:tr>
    </w:tbl>
    <w:p w14:paraId="4B20F55E" w14:textId="77777777" w:rsidR="00F44359" w:rsidRDefault="00F44359" w:rsidP="00F44359">
      <w:pPr>
        <w:rPr>
          <w:color w:val="0070C0"/>
          <w:rtl/>
        </w:rPr>
      </w:pPr>
    </w:p>
    <w:p w14:paraId="5207A0F5" w14:textId="77777777" w:rsidR="00F44359" w:rsidRDefault="00F44359" w:rsidP="00F44359">
      <w:pPr>
        <w:rPr>
          <w:b/>
          <w:bCs/>
          <w:color w:val="0070C0"/>
          <w:sz w:val="32"/>
          <w:szCs w:val="32"/>
          <w:rtl/>
        </w:rPr>
      </w:pPr>
      <w:r w:rsidRPr="00A54487">
        <w:rPr>
          <w:rFonts w:hint="cs"/>
          <w:b/>
          <w:bCs/>
          <w:color w:val="0070C0"/>
          <w:sz w:val="32"/>
          <w:szCs w:val="32"/>
          <w:rtl/>
        </w:rPr>
        <w:t xml:space="preserve">** أكملي منظم المعلومات </w:t>
      </w:r>
      <w:r>
        <w:rPr>
          <w:rFonts w:hint="cs"/>
          <w:b/>
          <w:bCs/>
          <w:color w:val="0070C0"/>
          <w:sz w:val="32"/>
          <w:szCs w:val="32"/>
          <w:rtl/>
        </w:rPr>
        <w:t xml:space="preserve">(الجدول) </w:t>
      </w:r>
      <w:r w:rsidRPr="00A54487">
        <w:rPr>
          <w:rFonts w:hint="cs"/>
          <w:b/>
          <w:bCs/>
          <w:color w:val="0070C0"/>
          <w:sz w:val="32"/>
          <w:szCs w:val="32"/>
          <w:rtl/>
        </w:rPr>
        <w:t>التالي:</w:t>
      </w:r>
    </w:p>
    <w:tbl>
      <w:tblPr>
        <w:tblStyle w:val="a3"/>
        <w:bidiVisual/>
        <w:tblW w:w="10489"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shd w:val="clear" w:color="auto" w:fill="BDE7F1"/>
        <w:tblLook w:val="04A0" w:firstRow="1" w:lastRow="0" w:firstColumn="1" w:lastColumn="0" w:noHBand="0" w:noVBand="1"/>
      </w:tblPr>
      <w:tblGrid>
        <w:gridCol w:w="1417"/>
        <w:gridCol w:w="1418"/>
        <w:gridCol w:w="996"/>
        <w:gridCol w:w="2410"/>
        <w:gridCol w:w="4248"/>
      </w:tblGrid>
      <w:tr w:rsidR="00F44359" w:rsidRPr="00AB4194" w14:paraId="32E5656A" w14:textId="77777777" w:rsidTr="00825FC0">
        <w:trPr>
          <w:trHeight w:val="680"/>
        </w:trPr>
        <w:tc>
          <w:tcPr>
            <w:tcW w:w="2835" w:type="dxa"/>
            <w:gridSpan w:val="2"/>
            <w:shd w:val="clear" w:color="auto" w:fill="BDE7F1"/>
            <w:vAlign w:val="center"/>
          </w:tcPr>
          <w:p w14:paraId="09B6BC89" w14:textId="54DD8FCE" w:rsidR="00F44359" w:rsidRPr="00AB4194" w:rsidRDefault="00D33BE2" w:rsidP="00825FC0">
            <w:pPr>
              <w:jc w:val="center"/>
              <w:rPr>
                <w:sz w:val="32"/>
                <w:szCs w:val="32"/>
                <w:rtl/>
              </w:rPr>
            </w:pPr>
            <w:r>
              <w:rPr>
                <w:rFonts w:hint="cs"/>
                <w:sz w:val="32"/>
                <w:szCs w:val="32"/>
                <w:rtl/>
              </w:rPr>
              <w:t>الخاصية</w:t>
            </w:r>
          </w:p>
        </w:tc>
        <w:tc>
          <w:tcPr>
            <w:tcW w:w="7654" w:type="dxa"/>
            <w:gridSpan w:val="3"/>
            <w:shd w:val="clear" w:color="auto" w:fill="FFFFFF" w:themeFill="background1"/>
            <w:vAlign w:val="center"/>
          </w:tcPr>
          <w:p w14:paraId="426B8BF7" w14:textId="51032B4C" w:rsidR="00F44359" w:rsidRPr="00AB4194" w:rsidRDefault="00D33BE2" w:rsidP="00825FC0">
            <w:pPr>
              <w:jc w:val="center"/>
              <w:rPr>
                <w:sz w:val="32"/>
                <w:szCs w:val="32"/>
                <w:rtl/>
              </w:rPr>
            </w:pPr>
            <w:r w:rsidRPr="00AB4194">
              <w:rPr>
                <w:rFonts w:hint="cs"/>
                <w:sz w:val="32"/>
                <w:szCs w:val="32"/>
                <w:rtl/>
              </w:rPr>
              <w:t>الشعبة</w:t>
            </w:r>
            <w:r>
              <w:rPr>
                <w:rFonts w:hint="cs"/>
                <w:sz w:val="32"/>
                <w:szCs w:val="32"/>
                <w:rtl/>
              </w:rPr>
              <w:t>:</w:t>
            </w:r>
            <w:r w:rsidRPr="00AB4194">
              <w:rPr>
                <w:rFonts w:hint="cs"/>
                <w:sz w:val="32"/>
                <w:szCs w:val="32"/>
                <w:rtl/>
              </w:rPr>
              <w:t xml:space="preserve"> </w:t>
            </w:r>
            <w:r w:rsidR="00F44359">
              <w:rPr>
                <w:rFonts w:hint="cs"/>
                <w:sz w:val="32"/>
                <w:szCs w:val="32"/>
                <w:rtl/>
              </w:rPr>
              <w:t>المفصليات</w:t>
            </w:r>
          </w:p>
        </w:tc>
      </w:tr>
      <w:tr w:rsidR="00F44359" w:rsidRPr="00AB4194" w14:paraId="2E7D1261" w14:textId="77777777" w:rsidTr="00F44359">
        <w:trPr>
          <w:trHeight w:val="850"/>
        </w:trPr>
        <w:tc>
          <w:tcPr>
            <w:tcW w:w="2835" w:type="dxa"/>
            <w:gridSpan w:val="2"/>
            <w:shd w:val="clear" w:color="auto" w:fill="BDE7F1"/>
            <w:vAlign w:val="center"/>
          </w:tcPr>
          <w:p w14:paraId="25704F74" w14:textId="77777777" w:rsidR="00F44359" w:rsidRPr="00AB4194" w:rsidRDefault="00F44359" w:rsidP="00825FC0">
            <w:pPr>
              <w:jc w:val="center"/>
              <w:rPr>
                <w:sz w:val="32"/>
                <w:szCs w:val="32"/>
                <w:rtl/>
              </w:rPr>
            </w:pPr>
            <w:r w:rsidRPr="00AB4194">
              <w:rPr>
                <w:rFonts w:hint="cs"/>
                <w:sz w:val="32"/>
                <w:szCs w:val="32"/>
                <w:rtl/>
              </w:rPr>
              <w:t>التغذي</w:t>
            </w:r>
          </w:p>
        </w:tc>
        <w:tc>
          <w:tcPr>
            <w:tcW w:w="7654" w:type="dxa"/>
            <w:gridSpan w:val="3"/>
            <w:shd w:val="clear" w:color="auto" w:fill="FFFFFF" w:themeFill="background1"/>
            <w:vAlign w:val="center"/>
          </w:tcPr>
          <w:p w14:paraId="2C108847" w14:textId="77777777" w:rsidR="00F44359" w:rsidRDefault="00F44359" w:rsidP="00825FC0">
            <w:pPr>
              <w:rPr>
                <w:sz w:val="32"/>
                <w:szCs w:val="32"/>
                <w:rtl/>
              </w:rPr>
            </w:pPr>
            <w:r>
              <w:rPr>
                <w:rFonts w:hint="cs"/>
                <w:sz w:val="32"/>
                <w:szCs w:val="32"/>
                <w:rtl/>
              </w:rPr>
              <w:t>تتغذى المفصليات بعدة طرق ........................ و .......................</w:t>
            </w:r>
          </w:p>
          <w:p w14:paraId="60A4D49A" w14:textId="479D7874" w:rsidR="00F44359" w:rsidRPr="00AB4194" w:rsidRDefault="00F44359" w:rsidP="00825FC0">
            <w:pPr>
              <w:rPr>
                <w:sz w:val="32"/>
                <w:szCs w:val="32"/>
                <w:rtl/>
              </w:rPr>
            </w:pPr>
            <w:r>
              <w:rPr>
                <w:rFonts w:hint="cs"/>
                <w:sz w:val="32"/>
                <w:szCs w:val="32"/>
                <w:rtl/>
              </w:rPr>
              <w:t>...................... و ........................... و ...........................</w:t>
            </w:r>
          </w:p>
        </w:tc>
      </w:tr>
      <w:tr w:rsidR="00F44359" w:rsidRPr="00AB4194" w14:paraId="128B8850" w14:textId="77777777" w:rsidTr="00A566CD">
        <w:trPr>
          <w:trHeight w:val="1417"/>
        </w:trPr>
        <w:tc>
          <w:tcPr>
            <w:tcW w:w="2835" w:type="dxa"/>
            <w:gridSpan w:val="2"/>
            <w:shd w:val="clear" w:color="auto" w:fill="BDE7F1"/>
            <w:vAlign w:val="center"/>
          </w:tcPr>
          <w:p w14:paraId="0F36E570" w14:textId="77777777" w:rsidR="00F44359" w:rsidRPr="00AB4194" w:rsidRDefault="00F44359" w:rsidP="00825FC0">
            <w:pPr>
              <w:jc w:val="center"/>
              <w:rPr>
                <w:sz w:val="32"/>
                <w:szCs w:val="32"/>
                <w:rtl/>
              </w:rPr>
            </w:pPr>
            <w:r w:rsidRPr="00AB4194">
              <w:rPr>
                <w:rFonts w:hint="cs"/>
                <w:sz w:val="32"/>
                <w:szCs w:val="32"/>
                <w:rtl/>
              </w:rPr>
              <w:t>الهضم</w:t>
            </w:r>
          </w:p>
        </w:tc>
        <w:tc>
          <w:tcPr>
            <w:tcW w:w="7654" w:type="dxa"/>
            <w:gridSpan w:val="3"/>
            <w:shd w:val="clear" w:color="auto" w:fill="FFFFFF" w:themeFill="background1"/>
            <w:vAlign w:val="center"/>
          </w:tcPr>
          <w:p w14:paraId="480CB721" w14:textId="6C64E659" w:rsidR="00F44359" w:rsidRDefault="00F44359" w:rsidP="00C038F1">
            <w:pPr>
              <w:rPr>
                <w:sz w:val="32"/>
                <w:szCs w:val="32"/>
                <w:rtl/>
              </w:rPr>
            </w:pPr>
            <w:r>
              <w:rPr>
                <w:rFonts w:hint="cs"/>
                <w:sz w:val="32"/>
                <w:szCs w:val="32"/>
                <w:rtl/>
              </w:rPr>
              <w:t>ص</w:t>
            </w:r>
            <w:r w:rsidR="009813A6">
              <w:rPr>
                <w:rFonts w:hint="cs"/>
                <w:sz w:val="32"/>
                <w:szCs w:val="32"/>
                <w:rtl/>
              </w:rPr>
              <w:t>ف ا</w:t>
            </w:r>
            <w:r>
              <w:rPr>
                <w:rFonts w:hint="cs"/>
                <w:sz w:val="32"/>
                <w:szCs w:val="32"/>
                <w:rtl/>
              </w:rPr>
              <w:t>لجهاز الهضمي في</w:t>
            </w:r>
            <w:r w:rsidR="00E82FE9">
              <w:rPr>
                <w:rFonts w:hint="cs"/>
                <w:sz w:val="32"/>
                <w:szCs w:val="32"/>
                <w:rtl/>
              </w:rPr>
              <w:t xml:space="preserve"> المفصليات</w:t>
            </w:r>
          </w:p>
          <w:p w14:paraId="745C4AAD" w14:textId="77777777" w:rsidR="00F44359" w:rsidRDefault="00F44359" w:rsidP="00C038F1">
            <w:pPr>
              <w:rPr>
                <w:sz w:val="32"/>
                <w:szCs w:val="32"/>
                <w:rtl/>
              </w:rPr>
            </w:pPr>
            <w:r>
              <w:rPr>
                <w:rFonts w:hint="cs"/>
                <w:sz w:val="32"/>
                <w:szCs w:val="32"/>
                <w:rtl/>
              </w:rPr>
              <w:t>................................................................................</w:t>
            </w:r>
          </w:p>
          <w:p w14:paraId="2ADA44BB" w14:textId="492B7443" w:rsidR="00F44359" w:rsidRPr="00AB4194" w:rsidRDefault="00F44359" w:rsidP="00C038F1">
            <w:pPr>
              <w:rPr>
                <w:sz w:val="32"/>
                <w:szCs w:val="32"/>
                <w:rtl/>
              </w:rPr>
            </w:pPr>
            <w:r>
              <w:rPr>
                <w:rFonts w:hint="cs"/>
                <w:sz w:val="32"/>
                <w:szCs w:val="32"/>
                <w:rtl/>
              </w:rPr>
              <w:t xml:space="preserve">أكمل: للمفصليات زوائد فكية تسمى ..... </w:t>
            </w:r>
            <w:r w:rsidR="00A566CD">
              <w:rPr>
                <w:rFonts w:hint="cs"/>
                <w:sz w:val="32"/>
                <w:szCs w:val="32"/>
                <w:rtl/>
              </w:rPr>
              <w:t>الذي تحور ليقوم بوظائف مختلفة</w:t>
            </w:r>
          </w:p>
        </w:tc>
      </w:tr>
      <w:tr w:rsidR="00F44359" w:rsidRPr="00AB4194" w14:paraId="59EFDF71" w14:textId="77777777" w:rsidTr="00825FC0">
        <w:trPr>
          <w:trHeight w:val="567"/>
        </w:trPr>
        <w:tc>
          <w:tcPr>
            <w:tcW w:w="2835" w:type="dxa"/>
            <w:gridSpan w:val="2"/>
            <w:shd w:val="clear" w:color="auto" w:fill="BDE7F1"/>
            <w:vAlign w:val="center"/>
          </w:tcPr>
          <w:p w14:paraId="0DF91864" w14:textId="77777777" w:rsidR="00F44359" w:rsidRPr="00AB4194" w:rsidRDefault="00F44359" w:rsidP="00825FC0">
            <w:pPr>
              <w:jc w:val="center"/>
              <w:rPr>
                <w:sz w:val="32"/>
                <w:szCs w:val="32"/>
                <w:rtl/>
              </w:rPr>
            </w:pPr>
            <w:r>
              <w:rPr>
                <w:rFonts w:hint="cs"/>
                <w:sz w:val="32"/>
                <w:szCs w:val="32"/>
                <w:rtl/>
              </w:rPr>
              <w:t xml:space="preserve">الدوران </w:t>
            </w:r>
          </w:p>
        </w:tc>
        <w:tc>
          <w:tcPr>
            <w:tcW w:w="7654" w:type="dxa"/>
            <w:gridSpan w:val="3"/>
            <w:shd w:val="clear" w:color="auto" w:fill="FFFFFF" w:themeFill="background1"/>
            <w:vAlign w:val="center"/>
          </w:tcPr>
          <w:p w14:paraId="28297811" w14:textId="77777777" w:rsidR="00F44359" w:rsidRPr="00AB4194" w:rsidRDefault="00F44359" w:rsidP="00825FC0">
            <w:pPr>
              <w:jc w:val="center"/>
              <w:rPr>
                <w:sz w:val="32"/>
                <w:szCs w:val="32"/>
                <w:rtl/>
              </w:rPr>
            </w:pPr>
          </w:p>
        </w:tc>
      </w:tr>
      <w:tr w:rsidR="00C038F1" w:rsidRPr="00AB4194" w14:paraId="61FC7EF3" w14:textId="77777777" w:rsidTr="00C038F1">
        <w:trPr>
          <w:trHeight w:val="567"/>
        </w:trPr>
        <w:tc>
          <w:tcPr>
            <w:tcW w:w="2835" w:type="dxa"/>
            <w:gridSpan w:val="2"/>
            <w:vMerge w:val="restart"/>
            <w:shd w:val="clear" w:color="auto" w:fill="BDE7F1"/>
            <w:vAlign w:val="center"/>
          </w:tcPr>
          <w:p w14:paraId="625BE5E3" w14:textId="77777777" w:rsidR="00C038F1" w:rsidRPr="00AB4194" w:rsidRDefault="00C038F1" w:rsidP="00825FC0">
            <w:pPr>
              <w:jc w:val="center"/>
              <w:rPr>
                <w:sz w:val="32"/>
                <w:szCs w:val="32"/>
                <w:rtl/>
              </w:rPr>
            </w:pPr>
            <w:r w:rsidRPr="00AB4194">
              <w:rPr>
                <w:rFonts w:hint="cs"/>
                <w:sz w:val="32"/>
                <w:szCs w:val="32"/>
                <w:rtl/>
              </w:rPr>
              <w:t>التنفس</w:t>
            </w:r>
            <w:r>
              <w:rPr>
                <w:rFonts w:hint="cs"/>
                <w:sz w:val="32"/>
                <w:szCs w:val="32"/>
                <w:rtl/>
              </w:rPr>
              <w:t xml:space="preserve"> </w:t>
            </w:r>
          </w:p>
        </w:tc>
        <w:tc>
          <w:tcPr>
            <w:tcW w:w="3406" w:type="dxa"/>
            <w:gridSpan w:val="2"/>
            <w:shd w:val="clear" w:color="auto" w:fill="FFFFFF" w:themeFill="background1"/>
            <w:vAlign w:val="center"/>
          </w:tcPr>
          <w:p w14:paraId="2191C62D" w14:textId="5FD0A49F" w:rsidR="00C038F1" w:rsidRPr="00AB4194" w:rsidRDefault="00C038F1" w:rsidP="00825FC0">
            <w:pPr>
              <w:jc w:val="center"/>
              <w:rPr>
                <w:sz w:val="32"/>
                <w:szCs w:val="32"/>
                <w:rtl/>
              </w:rPr>
            </w:pPr>
            <w:r>
              <w:rPr>
                <w:rFonts w:hint="cs"/>
                <w:sz w:val="32"/>
                <w:szCs w:val="32"/>
                <w:rtl/>
              </w:rPr>
              <w:t>المفصليات</w:t>
            </w:r>
          </w:p>
        </w:tc>
        <w:tc>
          <w:tcPr>
            <w:tcW w:w="4248" w:type="dxa"/>
            <w:shd w:val="clear" w:color="auto" w:fill="FFFFFF" w:themeFill="background1"/>
            <w:vAlign w:val="center"/>
          </w:tcPr>
          <w:p w14:paraId="7A8F2E9F" w14:textId="133874C0" w:rsidR="00C038F1" w:rsidRPr="00AB4194" w:rsidRDefault="00C038F1" w:rsidP="00825FC0">
            <w:pPr>
              <w:jc w:val="center"/>
              <w:rPr>
                <w:sz w:val="32"/>
                <w:szCs w:val="32"/>
                <w:rtl/>
              </w:rPr>
            </w:pPr>
            <w:r>
              <w:rPr>
                <w:rFonts w:hint="cs"/>
                <w:sz w:val="32"/>
                <w:szCs w:val="32"/>
                <w:rtl/>
              </w:rPr>
              <w:t>طريقة التنفس</w:t>
            </w:r>
          </w:p>
        </w:tc>
      </w:tr>
      <w:tr w:rsidR="00C038F1" w:rsidRPr="00AB4194" w14:paraId="0D577D79" w14:textId="77777777" w:rsidTr="00C038F1">
        <w:trPr>
          <w:trHeight w:val="567"/>
        </w:trPr>
        <w:tc>
          <w:tcPr>
            <w:tcW w:w="2835" w:type="dxa"/>
            <w:gridSpan w:val="2"/>
            <w:vMerge/>
            <w:shd w:val="clear" w:color="auto" w:fill="BDE7F1"/>
            <w:vAlign w:val="center"/>
          </w:tcPr>
          <w:p w14:paraId="3D3B688E" w14:textId="77777777" w:rsidR="00C038F1" w:rsidRPr="00AB4194" w:rsidRDefault="00C038F1" w:rsidP="00825FC0">
            <w:pPr>
              <w:jc w:val="center"/>
              <w:rPr>
                <w:sz w:val="32"/>
                <w:szCs w:val="32"/>
                <w:rtl/>
              </w:rPr>
            </w:pPr>
          </w:p>
        </w:tc>
        <w:tc>
          <w:tcPr>
            <w:tcW w:w="3406" w:type="dxa"/>
            <w:gridSpan w:val="2"/>
            <w:shd w:val="clear" w:color="auto" w:fill="FFFFFF" w:themeFill="background1"/>
            <w:vAlign w:val="center"/>
          </w:tcPr>
          <w:p w14:paraId="4395CA29" w14:textId="07E0A3F7" w:rsidR="00C038F1" w:rsidRPr="00AB4194" w:rsidRDefault="00C038F1" w:rsidP="00825FC0">
            <w:pPr>
              <w:jc w:val="center"/>
              <w:rPr>
                <w:sz w:val="32"/>
                <w:szCs w:val="32"/>
                <w:rtl/>
              </w:rPr>
            </w:pPr>
            <w:r>
              <w:rPr>
                <w:rFonts w:hint="cs"/>
                <w:sz w:val="32"/>
                <w:szCs w:val="32"/>
                <w:rtl/>
              </w:rPr>
              <w:t>جردا البحر والمفصليات المائية</w:t>
            </w:r>
          </w:p>
        </w:tc>
        <w:tc>
          <w:tcPr>
            <w:tcW w:w="4248" w:type="dxa"/>
            <w:shd w:val="clear" w:color="auto" w:fill="FFFFFF" w:themeFill="background1"/>
            <w:vAlign w:val="center"/>
          </w:tcPr>
          <w:p w14:paraId="2B26DF76" w14:textId="6C6D990F" w:rsidR="00C038F1" w:rsidRPr="00AB4194" w:rsidRDefault="00C038F1" w:rsidP="00825FC0">
            <w:pPr>
              <w:jc w:val="center"/>
              <w:rPr>
                <w:sz w:val="32"/>
                <w:szCs w:val="32"/>
                <w:rtl/>
              </w:rPr>
            </w:pPr>
          </w:p>
        </w:tc>
      </w:tr>
      <w:tr w:rsidR="00C038F1" w:rsidRPr="00AB4194" w14:paraId="2D93D7B0" w14:textId="77777777" w:rsidTr="00C038F1">
        <w:trPr>
          <w:trHeight w:val="567"/>
        </w:trPr>
        <w:tc>
          <w:tcPr>
            <w:tcW w:w="2835" w:type="dxa"/>
            <w:gridSpan w:val="2"/>
            <w:vMerge/>
            <w:shd w:val="clear" w:color="auto" w:fill="BDE7F1"/>
            <w:vAlign w:val="center"/>
          </w:tcPr>
          <w:p w14:paraId="707548FF" w14:textId="77777777" w:rsidR="00C038F1" w:rsidRPr="00AB4194" w:rsidRDefault="00C038F1" w:rsidP="00825FC0">
            <w:pPr>
              <w:jc w:val="center"/>
              <w:rPr>
                <w:sz w:val="32"/>
                <w:szCs w:val="32"/>
                <w:rtl/>
              </w:rPr>
            </w:pPr>
          </w:p>
        </w:tc>
        <w:tc>
          <w:tcPr>
            <w:tcW w:w="3406" w:type="dxa"/>
            <w:gridSpan w:val="2"/>
            <w:shd w:val="clear" w:color="auto" w:fill="FFFFFF" w:themeFill="background1"/>
            <w:vAlign w:val="center"/>
          </w:tcPr>
          <w:p w14:paraId="30B0099D" w14:textId="34B489C8" w:rsidR="00C038F1" w:rsidRPr="00AB4194" w:rsidRDefault="00C038F1" w:rsidP="00825FC0">
            <w:pPr>
              <w:jc w:val="center"/>
              <w:rPr>
                <w:sz w:val="32"/>
                <w:szCs w:val="32"/>
                <w:rtl/>
              </w:rPr>
            </w:pPr>
            <w:r>
              <w:rPr>
                <w:rFonts w:hint="cs"/>
                <w:sz w:val="32"/>
                <w:szCs w:val="32"/>
                <w:rtl/>
              </w:rPr>
              <w:t>الخنافس ومعظم المفصليات</w:t>
            </w:r>
          </w:p>
        </w:tc>
        <w:tc>
          <w:tcPr>
            <w:tcW w:w="4248" w:type="dxa"/>
            <w:shd w:val="clear" w:color="auto" w:fill="FFFFFF" w:themeFill="background1"/>
            <w:vAlign w:val="center"/>
          </w:tcPr>
          <w:p w14:paraId="5E7E47C2" w14:textId="40484C9D" w:rsidR="00C038F1" w:rsidRPr="00AB4194" w:rsidRDefault="00C038F1" w:rsidP="00825FC0">
            <w:pPr>
              <w:jc w:val="center"/>
              <w:rPr>
                <w:sz w:val="32"/>
                <w:szCs w:val="32"/>
                <w:rtl/>
              </w:rPr>
            </w:pPr>
          </w:p>
        </w:tc>
      </w:tr>
      <w:tr w:rsidR="00C038F1" w:rsidRPr="00AB4194" w14:paraId="15D16FC8" w14:textId="77777777" w:rsidTr="00C038F1">
        <w:trPr>
          <w:trHeight w:val="567"/>
        </w:trPr>
        <w:tc>
          <w:tcPr>
            <w:tcW w:w="2835" w:type="dxa"/>
            <w:gridSpan w:val="2"/>
            <w:vMerge/>
            <w:shd w:val="clear" w:color="auto" w:fill="BDE7F1"/>
            <w:vAlign w:val="center"/>
          </w:tcPr>
          <w:p w14:paraId="1BC6383B" w14:textId="77777777" w:rsidR="00C038F1" w:rsidRPr="00AB4194" w:rsidRDefault="00C038F1" w:rsidP="00825FC0">
            <w:pPr>
              <w:jc w:val="center"/>
              <w:rPr>
                <w:sz w:val="32"/>
                <w:szCs w:val="32"/>
                <w:rtl/>
              </w:rPr>
            </w:pPr>
          </w:p>
        </w:tc>
        <w:tc>
          <w:tcPr>
            <w:tcW w:w="3406" w:type="dxa"/>
            <w:gridSpan w:val="2"/>
            <w:shd w:val="clear" w:color="auto" w:fill="FFFFFF" w:themeFill="background1"/>
            <w:vAlign w:val="center"/>
          </w:tcPr>
          <w:p w14:paraId="58B559F1" w14:textId="07F7F180" w:rsidR="00C038F1" w:rsidRPr="00AB4194" w:rsidRDefault="00C038F1" w:rsidP="00825FC0">
            <w:pPr>
              <w:jc w:val="center"/>
              <w:rPr>
                <w:sz w:val="32"/>
                <w:szCs w:val="32"/>
                <w:rtl/>
              </w:rPr>
            </w:pPr>
            <w:r>
              <w:rPr>
                <w:rFonts w:hint="cs"/>
                <w:sz w:val="32"/>
                <w:szCs w:val="32"/>
                <w:rtl/>
              </w:rPr>
              <w:t xml:space="preserve">العناكب </w:t>
            </w:r>
          </w:p>
        </w:tc>
        <w:tc>
          <w:tcPr>
            <w:tcW w:w="4248" w:type="dxa"/>
            <w:shd w:val="clear" w:color="auto" w:fill="FFFFFF" w:themeFill="background1"/>
            <w:vAlign w:val="center"/>
          </w:tcPr>
          <w:p w14:paraId="1E67F93E" w14:textId="600C736F" w:rsidR="00C038F1" w:rsidRPr="00AB4194" w:rsidRDefault="00C038F1" w:rsidP="00825FC0">
            <w:pPr>
              <w:jc w:val="center"/>
              <w:rPr>
                <w:sz w:val="32"/>
                <w:szCs w:val="32"/>
                <w:rtl/>
              </w:rPr>
            </w:pPr>
          </w:p>
        </w:tc>
      </w:tr>
      <w:tr w:rsidR="00F44359" w:rsidRPr="00AB4194" w14:paraId="71A7D79D" w14:textId="77777777" w:rsidTr="00825FC0">
        <w:trPr>
          <w:trHeight w:val="567"/>
        </w:trPr>
        <w:tc>
          <w:tcPr>
            <w:tcW w:w="2835" w:type="dxa"/>
            <w:gridSpan w:val="2"/>
            <w:shd w:val="clear" w:color="auto" w:fill="BDE7F1"/>
            <w:vAlign w:val="center"/>
          </w:tcPr>
          <w:p w14:paraId="2E9F0D6A" w14:textId="77777777" w:rsidR="00F44359" w:rsidRPr="00AB4194" w:rsidRDefault="00F44359" w:rsidP="00825FC0">
            <w:pPr>
              <w:jc w:val="center"/>
              <w:rPr>
                <w:sz w:val="32"/>
                <w:szCs w:val="32"/>
                <w:rtl/>
              </w:rPr>
            </w:pPr>
            <w:r w:rsidRPr="00AB4194">
              <w:rPr>
                <w:rFonts w:hint="cs"/>
                <w:sz w:val="32"/>
                <w:szCs w:val="32"/>
                <w:rtl/>
              </w:rPr>
              <w:t>الإخراج</w:t>
            </w:r>
          </w:p>
        </w:tc>
        <w:tc>
          <w:tcPr>
            <w:tcW w:w="7654" w:type="dxa"/>
            <w:gridSpan w:val="3"/>
            <w:shd w:val="clear" w:color="auto" w:fill="FFFFFF" w:themeFill="background1"/>
            <w:vAlign w:val="center"/>
          </w:tcPr>
          <w:p w14:paraId="26D26CE2" w14:textId="77777777" w:rsidR="00F44359" w:rsidRPr="00AB4194" w:rsidRDefault="00F44359" w:rsidP="00825FC0">
            <w:pPr>
              <w:rPr>
                <w:sz w:val="32"/>
                <w:szCs w:val="32"/>
                <w:rtl/>
              </w:rPr>
            </w:pPr>
          </w:p>
        </w:tc>
      </w:tr>
      <w:tr w:rsidR="00F44359" w:rsidRPr="00AB4194" w14:paraId="41FDDAA9" w14:textId="77777777" w:rsidTr="00A566CD">
        <w:trPr>
          <w:trHeight w:val="1701"/>
        </w:trPr>
        <w:tc>
          <w:tcPr>
            <w:tcW w:w="2835" w:type="dxa"/>
            <w:gridSpan w:val="2"/>
            <w:shd w:val="clear" w:color="auto" w:fill="BDE7F1"/>
            <w:vAlign w:val="center"/>
          </w:tcPr>
          <w:p w14:paraId="4F07A71B" w14:textId="77777777" w:rsidR="00F44359" w:rsidRPr="00AB4194" w:rsidRDefault="00F44359" w:rsidP="00825FC0">
            <w:pPr>
              <w:jc w:val="center"/>
              <w:rPr>
                <w:sz w:val="32"/>
                <w:szCs w:val="32"/>
                <w:rtl/>
              </w:rPr>
            </w:pPr>
            <w:r w:rsidRPr="00AB4194">
              <w:rPr>
                <w:rFonts w:hint="cs"/>
                <w:sz w:val="32"/>
                <w:szCs w:val="32"/>
                <w:rtl/>
              </w:rPr>
              <w:t>الاستجابة للمثيرات</w:t>
            </w:r>
          </w:p>
        </w:tc>
        <w:tc>
          <w:tcPr>
            <w:tcW w:w="7654" w:type="dxa"/>
            <w:gridSpan w:val="3"/>
            <w:shd w:val="clear" w:color="auto" w:fill="FFFFFF" w:themeFill="background1"/>
            <w:vAlign w:val="center"/>
          </w:tcPr>
          <w:p w14:paraId="18787C38" w14:textId="77777777" w:rsidR="00F44359" w:rsidRDefault="00C038F1" w:rsidP="00825FC0">
            <w:pPr>
              <w:jc w:val="center"/>
              <w:rPr>
                <w:sz w:val="32"/>
                <w:szCs w:val="32"/>
                <w:rtl/>
              </w:rPr>
            </w:pPr>
            <w:r>
              <w:rPr>
                <w:rFonts w:hint="cs"/>
                <w:sz w:val="32"/>
                <w:szCs w:val="32"/>
                <w:rtl/>
              </w:rPr>
              <w:t>يتميز الجهاز العصبي في المفصليات بوجود ................................</w:t>
            </w:r>
          </w:p>
          <w:p w14:paraId="3707514C" w14:textId="77777777" w:rsidR="00C038F1" w:rsidRDefault="00C038F1" w:rsidP="00825FC0">
            <w:pPr>
              <w:jc w:val="center"/>
              <w:rPr>
                <w:sz w:val="32"/>
                <w:szCs w:val="32"/>
                <w:rtl/>
              </w:rPr>
            </w:pPr>
            <w:r>
              <w:rPr>
                <w:rFonts w:hint="cs"/>
                <w:sz w:val="32"/>
                <w:szCs w:val="32"/>
                <w:rtl/>
              </w:rPr>
              <w:t>لها أعضاء حس مختلفة مثل ................. و..............................</w:t>
            </w:r>
          </w:p>
          <w:p w14:paraId="73A2A76C" w14:textId="2EC6A222" w:rsidR="00C038F1" w:rsidRPr="00AB4194" w:rsidRDefault="00C038F1" w:rsidP="00825FC0">
            <w:pPr>
              <w:jc w:val="center"/>
              <w:rPr>
                <w:sz w:val="32"/>
                <w:szCs w:val="32"/>
                <w:rtl/>
              </w:rPr>
            </w:pPr>
            <w:r>
              <w:rPr>
                <w:rFonts w:hint="cs"/>
                <w:sz w:val="32"/>
                <w:szCs w:val="32"/>
                <w:rtl/>
              </w:rPr>
              <w:t>...................... مادة كيمائية يفرزها العديد من الحيوانات تؤثر في سلوك الحيوانات من النوع نفسه</w:t>
            </w:r>
          </w:p>
        </w:tc>
      </w:tr>
      <w:tr w:rsidR="00C038F1" w:rsidRPr="00AB4194" w14:paraId="43F1DAA6" w14:textId="77777777" w:rsidTr="00C038F1">
        <w:trPr>
          <w:trHeight w:val="567"/>
        </w:trPr>
        <w:tc>
          <w:tcPr>
            <w:tcW w:w="2835" w:type="dxa"/>
            <w:gridSpan w:val="2"/>
            <w:vMerge w:val="restart"/>
            <w:shd w:val="clear" w:color="auto" w:fill="BDE7F1"/>
            <w:vAlign w:val="center"/>
          </w:tcPr>
          <w:p w14:paraId="42BA6C1F" w14:textId="77777777" w:rsidR="00C038F1" w:rsidRPr="00AB4194" w:rsidRDefault="00C038F1" w:rsidP="00825FC0">
            <w:pPr>
              <w:jc w:val="center"/>
              <w:rPr>
                <w:sz w:val="32"/>
                <w:szCs w:val="32"/>
                <w:rtl/>
              </w:rPr>
            </w:pPr>
            <w:r>
              <w:rPr>
                <w:rFonts w:hint="cs"/>
                <w:sz w:val="32"/>
                <w:szCs w:val="32"/>
                <w:rtl/>
              </w:rPr>
              <w:t>الحركة</w:t>
            </w:r>
          </w:p>
        </w:tc>
        <w:tc>
          <w:tcPr>
            <w:tcW w:w="996" w:type="dxa"/>
            <w:vMerge w:val="restart"/>
            <w:shd w:val="clear" w:color="auto" w:fill="FFFFFF" w:themeFill="background1"/>
            <w:vAlign w:val="center"/>
          </w:tcPr>
          <w:p w14:paraId="53D1F782" w14:textId="2CD75C28" w:rsidR="00C038F1" w:rsidRPr="00AB4194" w:rsidRDefault="00C038F1" w:rsidP="00C038F1">
            <w:pPr>
              <w:jc w:val="center"/>
              <w:rPr>
                <w:sz w:val="32"/>
                <w:szCs w:val="32"/>
                <w:rtl/>
              </w:rPr>
            </w:pPr>
            <w:r>
              <w:rPr>
                <w:rFonts w:hint="cs"/>
                <w:sz w:val="32"/>
                <w:szCs w:val="32"/>
                <w:rtl/>
              </w:rPr>
              <w:t>فسر</w:t>
            </w:r>
          </w:p>
        </w:tc>
        <w:tc>
          <w:tcPr>
            <w:tcW w:w="6658" w:type="dxa"/>
            <w:gridSpan w:val="2"/>
            <w:shd w:val="clear" w:color="auto" w:fill="FFFFFF" w:themeFill="background1"/>
            <w:vAlign w:val="center"/>
          </w:tcPr>
          <w:p w14:paraId="238BC42E" w14:textId="3F2A0A9F" w:rsidR="00C038F1" w:rsidRPr="00AB4194" w:rsidRDefault="00C038F1" w:rsidP="00C038F1">
            <w:pPr>
              <w:jc w:val="center"/>
              <w:rPr>
                <w:sz w:val="32"/>
                <w:szCs w:val="32"/>
                <w:rtl/>
              </w:rPr>
            </w:pPr>
            <w:r>
              <w:rPr>
                <w:rFonts w:hint="cs"/>
                <w:sz w:val="32"/>
                <w:szCs w:val="32"/>
                <w:rtl/>
              </w:rPr>
              <w:t>المفصليات حيوانات نشطة وسريعة وقادرة على المشي السريع والزحف والتسلق والحفر الخ</w:t>
            </w:r>
          </w:p>
        </w:tc>
      </w:tr>
      <w:tr w:rsidR="00C038F1" w:rsidRPr="00AB4194" w14:paraId="17805B44" w14:textId="77777777" w:rsidTr="00C038F1">
        <w:trPr>
          <w:trHeight w:val="567"/>
        </w:trPr>
        <w:tc>
          <w:tcPr>
            <w:tcW w:w="2835" w:type="dxa"/>
            <w:gridSpan w:val="2"/>
            <w:vMerge/>
            <w:shd w:val="clear" w:color="auto" w:fill="BDE7F1"/>
            <w:vAlign w:val="center"/>
          </w:tcPr>
          <w:p w14:paraId="7B76CC54" w14:textId="77777777" w:rsidR="00C038F1" w:rsidRDefault="00C038F1" w:rsidP="00825FC0">
            <w:pPr>
              <w:jc w:val="center"/>
              <w:rPr>
                <w:sz w:val="32"/>
                <w:szCs w:val="32"/>
                <w:rtl/>
              </w:rPr>
            </w:pPr>
          </w:p>
        </w:tc>
        <w:tc>
          <w:tcPr>
            <w:tcW w:w="996" w:type="dxa"/>
            <w:vMerge/>
            <w:shd w:val="clear" w:color="auto" w:fill="FFFFFF" w:themeFill="background1"/>
            <w:vAlign w:val="center"/>
          </w:tcPr>
          <w:p w14:paraId="2B41585F" w14:textId="77777777" w:rsidR="00C038F1" w:rsidRPr="00AB4194" w:rsidRDefault="00C038F1" w:rsidP="00C038F1">
            <w:pPr>
              <w:jc w:val="center"/>
              <w:rPr>
                <w:sz w:val="32"/>
                <w:szCs w:val="32"/>
                <w:rtl/>
              </w:rPr>
            </w:pPr>
          </w:p>
        </w:tc>
        <w:tc>
          <w:tcPr>
            <w:tcW w:w="6658" w:type="dxa"/>
            <w:gridSpan w:val="2"/>
            <w:shd w:val="clear" w:color="auto" w:fill="FFFFFF" w:themeFill="background1"/>
            <w:vAlign w:val="center"/>
          </w:tcPr>
          <w:p w14:paraId="1789AB61" w14:textId="7F48E9E1" w:rsidR="00C038F1" w:rsidRPr="00AB4194" w:rsidRDefault="00C038F1" w:rsidP="00C038F1">
            <w:pPr>
              <w:jc w:val="center"/>
              <w:rPr>
                <w:sz w:val="32"/>
                <w:szCs w:val="32"/>
                <w:rtl/>
              </w:rPr>
            </w:pPr>
          </w:p>
        </w:tc>
      </w:tr>
      <w:tr w:rsidR="00F44359" w:rsidRPr="00AB4194" w14:paraId="19842FAD" w14:textId="77777777" w:rsidTr="00C038F1">
        <w:trPr>
          <w:trHeight w:val="567"/>
        </w:trPr>
        <w:tc>
          <w:tcPr>
            <w:tcW w:w="2835" w:type="dxa"/>
            <w:gridSpan w:val="2"/>
            <w:shd w:val="clear" w:color="auto" w:fill="BDE7F1"/>
            <w:vAlign w:val="center"/>
          </w:tcPr>
          <w:p w14:paraId="305DE627" w14:textId="77777777" w:rsidR="00F44359" w:rsidRPr="00AB4194" w:rsidRDefault="00F44359" w:rsidP="00825FC0">
            <w:pPr>
              <w:jc w:val="center"/>
              <w:rPr>
                <w:sz w:val="32"/>
                <w:szCs w:val="32"/>
                <w:rtl/>
              </w:rPr>
            </w:pPr>
            <w:r>
              <w:rPr>
                <w:rFonts w:hint="cs"/>
                <w:sz w:val="32"/>
                <w:szCs w:val="32"/>
                <w:rtl/>
              </w:rPr>
              <w:t>الدعامة</w:t>
            </w:r>
          </w:p>
        </w:tc>
        <w:tc>
          <w:tcPr>
            <w:tcW w:w="7654" w:type="dxa"/>
            <w:gridSpan w:val="3"/>
            <w:shd w:val="clear" w:color="auto" w:fill="FFFFFF" w:themeFill="background1"/>
            <w:vAlign w:val="center"/>
          </w:tcPr>
          <w:p w14:paraId="1D532376" w14:textId="77777777" w:rsidR="00F44359" w:rsidRPr="00AB4194" w:rsidRDefault="00F44359" w:rsidP="00825FC0">
            <w:pPr>
              <w:jc w:val="center"/>
              <w:rPr>
                <w:sz w:val="32"/>
                <w:szCs w:val="32"/>
                <w:rtl/>
              </w:rPr>
            </w:pPr>
          </w:p>
        </w:tc>
      </w:tr>
      <w:tr w:rsidR="00F44359" w:rsidRPr="00AB4194" w14:paraId="699CFB5F" w14:textId="77777777" w:rsidTr="00C038F1">
        <w:trPr>
          <w:trHeight w:val="1134"/>
        </w:trPr>
        <w:tc>
          <w:tcPr>
            <w:tcW w:w="1417" w:type="dxa"/>
            <w:shd w:val="clear" w:color="auto" w:fill="BDE7F1"/>
            <w:vAlign w:val="center"/>
          </w:tcPr>
          <w:p w14:paraId="7F25B019" w14:textId="77777777" w:rsidR="00F44359" w:rsidRPr="00AB4194" w:rsidRDefault="00F44359" w:rsidP="00825FC0">
            <w:pPr>
              <w:jc w:val="center"/>
              <w:rPr>
                <w:sz w:val="32"/>
                <w:szCs w:val="32"/>
                <w:rtl/>
              </w:rPr>
            </w:pPr>
            <w:r>
              <w:rPr>
                <w:rFonts w:hint="cs"/>
                <w:sz w:val="32"/>
                <w:szCs w:val="32"/>
                <w:rtl/>
              </w:rPr>
              <w:t>ا</w:t>
            </w:r>
            <w:r w:rsidRPr="00AB4194">
              <w:rPr>
                <w:rFonts w:hint="cs"/>
                <w:sz w:val="32"/>
                <w:szCs w:val="32"/>
                <w:rtl/>
              </w:rPr>
              <w:t>لتكاثر</w:t>
            </w:r>
          </w:p>
        </w:tc>
        <w:tc>
          <w:tcPr>
            <w:tcW w:w="1418" w:type="dxa"/>
            <w:shd w:val="clear" w:color="auto" w:fill="BDE7F1"/>
            <w:vAlign w:val="center"/>
          </w:tcPr>
          <w:p w14:paraId="63E1AE62" w14:textId="77777777" w:rsidR="00F44359" w:rsidRPr="00AB4194" w:rsidRDefault="00F44359" w:rsidP="00825FC0">
            <w:pPr>
              <w:jc w:val="center"/>
              <w:rPr>
                <w:sz w:val="32"/>
                <w:szCs w:val="32"/>
                <w:rtl/>
              </w:rPr>
            </w:pPr>
            <w:r w:rsidRPr="00AB4194">
              <w:rPr>
                <w:rFonts w:hint="cs"/>
                <w:sz w:val="32"/>
                <w:szCs w:val="32"/>
                <w:rtl/>
              </w:rPr>
              <w:t>جنسي</w:t>
            </w:r>
          </w:p>
        </w:tc>
        <w:tc>
          <w:tcPr>
            <w:tcW w:w="7654" w:type="dxa"/>
            <w:gridSpan w:val="3"/>
            <w:shd w:val="clear" w:color="auto" w:fill="FFFFFF" w:themeFill="background1"/>
            <w:vAlign w:val="center"/>
          </w:tcPr>
          <w:p w14:paraId="63EBD6D1" w14:textId="77777777" w:rsidR="00F44359" w:rsidRPr="00AB4194" w:rsidRDefault="00F44359" w:rsidP="00825FC0">
            <w:pPr>
              <w:jc w:val="center"/>
              <w:rPr>
                <w:sz w:val="32"/>
                <w:szCs w:val="32"/>
                <w:rtl/>
              </w:rPr>
            </w:pPr>
          </w:p>
        </w:tc>
      </w:tr>
    </w:tbl>
    <w:p w14:paraId="7759FB39" w14:textId="77777777" w:rsidR="00F44359" w:rsidRPr="00F44359" w:rsidRDefault="00F44359" w:rsidP="00F44359">
      <w:pPr>
        <w:rPr>
          <w:color w:val="0070C0"/>
          <w:rtl/>
        </w:rPr>
      </w:pP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C038F1" w14:paraId="04650493" w14:textId="77777777" w:rsidTr="00825FC0">
        <w:trPr>
          <w:trHeight w:val="567"/>
        </w:trPr>
        <w:tc>
          <w:tcPr>
            <w:tcW w:w="2610" w:type="dxa"/>
            <w:shd w:val="clear" w:color="auto" w:fill="BDE7F1"/>
            <w:vAlign w:val="center"/>
          </w:tcPr>
          <w:p w14:paraId="5945F443" w14:textId="77777777" w:rsidR="00C038F1" w:rsidRDefault="00C038F1"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6BB88840" w14:textId="77777777" w:rsidR="00C038F1" w:rsidRDefault="00C038F1" w:rsidP="00825FC0">
            <w:pPr>
              <w:jc w:val="center"/>
              <w:rPr>
                <w:sz w:val="32"/>
                <w:szCs w:val="32"/>
                <w:rtl/>
              </w:rPr>
            </w:pPr>
            <w:r>
              <w:rPr>
                <w:rFonts w:hint="cs"/>
                <w:sz w:val="32"/>
                <w:szCs w:val="32"/>
                <w:rtl/>
              </w:rPr>
              <w:t xml:space="preserve">خصائص المفصليات  </w:t>
            </w:r>
          </w:p>
        </w:tc>
        <w:tc>
          <w:tcPr>
            <w:tcW w:w="1663" w:type="dxa"/>
            <w:shd w:val="clear" w:color="auto" w:fill="BDE7F1"/>
            <w:vAlign w:val="center"/>
          </w:tcPr>
          <w:p w14:paraId="214FFE41" w14:textId="77777777" w:rsidR="00C038F1" w:rsidRDefault="00C038F1"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14D9D8F6" w14:textId="59E34EB0" w:rsidR="00C038F1" w:rsidRDefault="00C038F1" w:rsidP="00825FC0">
            <w:pPr>
              <w:jc w:val="center"/>
              <w:rPr>
                <w:sz w:val="32"/>
                <w:szCs w:val="32"/>
                <w:rtl/>
              </w:rPr>
            </w:pPr>
            <w:r>
              <w:rPr>
                <w:sz w:val="32"/>
                <w:szCs w:val="32"/>
              </w:rPr>
              <w:t>5</w:t>
            </w:r>
            <w:r w:rsidR="00993E8A">
              <w:rPr>
                <w:sz w:val="32"/>
                <w:szCs w:val="32"/>
              </w:rPr>
              <w:t>7</w:t>
            </w:r>
          </w:p>
        </w:tc>
      </w:tr>
    </w:tbl>
    <w:p w14:paraId="4BBCBCD5" w14:textId="77777777" w:rsidR="00F44359" w:rsidRDefault="00F44359" w:rsidP="00F44359">
      <w:pPr>
        <w:rPr>
          <w:color w:val="0070C0"/>
          <w:rtl/>
        </w:rPr>
      </w:pPr>
    </w:p>
    <w:p w14:paraId="55ECCF6A" w14:textId="60C28566" w:rsidR="00993E8A" w:rsidRPr="00096847" w:rsidRDefault="00993E8A" w:rsidP="00993E8A">
      <w:pPr>
        <w:rPr>
          <w:b/>
          <w:bCs/>
          <w:color w:val="0070C0"/>
          <w:sz w:val="32"/>
          <w:szCs w:val="32"/>
          <w:rtl/>
        </w:rPr>
      </w:pPr>
      <w:r w:rsidRPr="00096847">
        <w:rPr>
          <w:rFonts w:hint="cs"/>
          <w:b/>
          <w:bCs/>
          <w:color w:val="0070C0"/>
          <w:sz w:val="32"/>
          <w:szCs w:val="32"/>
          <w:rtl/>
        </w:rPr>
        <w:t>** اخت</w:t>
      </w:r>
      <w:r w:rsidR="009813A6">
        <w:rPr>
          <w:rFonts w:hint="cs"/>
          <w:b/>
          <w:bCs/>
          <w:color w:val="0070C0"/>
          <w:sz w:val="32"/>
          <w:szCs w:val="32"/>
          <w:rtl/>
        </w:rPr>
        <w:t>ر</w:t>
      </w:r>
      <w:r w:rsidRPr="00096847">
        <w:rPr>
          <w:rFonts w:hint="cs"/>
          <w:b/>
          <w:bCs/>
          <w:color w:val="0070C0"/>
          <w:sz w:val="32"/>
          <w:szCs w:val="32"/>
          <w:rtl/>
        </w:rPr>
        <w:t xml:space="preserve"> الإجابة الصحيحة:</w:t>
      </w:r>
    </w:p>
    <w:tbl>
      <w:tblPr>
        <w:tblStyle w:val="a3"/>
        <w:bidiVisual/>
        <w:tblW w:w="10432"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67"/>
        <w:gridCol w:w="4649"/>
        <w:gridCol w:w="567"/>
        <w:gridCol w:w="4649"/>
      </w:tblGrid>
      <w:tr w:rsidR="005B2C2C" w:rsidRPr="001422EE" w14:paraId="774F8F9D"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78DE0AD8" w14:textId="77777777" w:rsidR="00993E8A" w:rsidRPr="00C442FC" w:rsidRDefault="00993E8A" w:rsidP="00825FC0">
            <w:pPr>
              <w:jc w:val="center"/>
              <w:rPr>
                <w:sz w:val="32"/>
                <w:szCs w:val="32"/>
              </w:rPr>
            </w:pPr>
            <w:r>
              <w:rPr>
                <w:sz w:val="32"/>
                <w:szCs w:val="32"/>
              </w:rPr>
              <w:t>1</w:t>
            </w:r>
          </w:p>
        </w:tc>
        <w:tc>
          <w:tcPr>
            <w:tcW w:w="4649" w:type="dxa"/>
            <w:tcBorders>
              <w:top w:val="double" w:sz="4" w:space="0" w:color="auto"/>
              <w:left w:val="double" w:sz="4" w:space="0" w:color="auto"/>
              <w:bottom w:val="double" w:sz="4" w:space="0" w:color="auto"/>
              <w:right w:val="double" w:sz="4" w:space="0" w:color="auto"/>
            </w:tcBorders>
            <w:vAlign w:val="center"/>
          </w:tcPr>
          <w:p w14:paraId="7952EB8A" w14:textId="49297C6D" w:rsidR="00993E8A" w:rsidRPr="00C9631E" w:rsidRDefault="00993E8A" w:rsidP="00825FC0">
            <w:pPr>
              <w:rPr>
                <w:sz w:val="32"/>
                <w:szCs w:val="32"/>
                <w:rtl/>
              </w:rPr>
            </w:pPr>
            <w:r>
              <w:rPr>
                <w:rFonts w:hint="cs"/>
                <w:sz w:val="32"/>
                <w:szCs w:val="32"/>
                <w:rtl/>
              </w:rPr>
              <w:t>الجهاز الدوري في المفصليات من النوع</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7D22FCB3" w14:textId="77777777" w:rsidR="00993E8A" w:rsidRPr="001422EE" w:rsidRDefault="00993E8A" w:rsidP="00825FC0">
            <w:pPr>
              <w:jc w:val="center"/>
              <w:rPr>
                <w:sz w:val="32"/>
                <w:szCs w:val="32"/>
              </w:rPr>
            </w:pPr>
            <w:r>
              <w:rPr>
                <w:sz w:val="32"/>
                <w:szCs w:val="32"/>
              </w:rPr>
              <w:t>2</w:t>
            </w:r>
          </w:p>
        </w:tc>
        <w:tc>
          <w:tcPr>
            <w:tcW w:w="4649" w:type="dxa"/>
            <w:tcBorders>
              <w:top w:val="double" w:sz="4" w:space="0" w:color="auto"/>
              <w:left w:val="double" w:sz="4" w:space="0" w:color="auto"/>
              <w:bottom w:val="double" w:sz="4" w:space="0" w:color="auto"/>
            </w:tcBorders>
            <w:vAlign w:val="center"/>
          </w:tcPr>
          <w:p w14:paraId="42454AB3" w14:textId="093EBDEB" w:rsidR="00993E8A" w:rsidRPr="001422EE" w:rsidRDefault="00993E8A" w:rsidP="00825FC0">
            <w:pPr>
              <w:rPr>
                <w:sz w:val="32"/>
                <w:szCs w:val="32"/>
                <w:rtl/>
              </w:rPr>
            </w:pPr>
            <w:r>
              <w:rPr>
                <w:rFonts w:hint="cs"/>
                <w:sz w:val="32"/>
                <w:szCs w:val="32"/>
                <w:rtl/>
              </w:rPr>
              <w:t xml:space="preserve">أي مما يلي يتنفس بالرئات الكتابية </w:t>
            </w:r>
          </w:p>
        </w:tc>
      </w:tr>
      <w:tr w:rsidR="005B2C2C" w:rsidRPr="001422EE" w14:paraId="0BD69D56" w14:textId="77777777" w:rsidTr="00825FC0">
        <w:trPr>
          <w:trHeight w:val="431"/>
        </w:trPr>
        <w:tc>
          <w:tcPr>
            <w:tcW w:w="567" w:type="dxa"/>
            <w:tcBorders>
              <w:top w:val="double" w:sz="4" w:space="0" w:color="auto"/>
              <w:bottom w:val="double" w:sz="4" w:space="0" w:color="auto"/>
              <w:right w:val="double" w:sz="4" w:space="0" w:color="auto"/>
            </w:tcBorders>
            <w:vAlign w:val="center"/>
          </w:tcPr>
          <w:p w14:paraId="42456B07" w14:textId="77777777" w:rsidR="00993E8A" w:rsidRPr="001422EE" w:rsidRDefault="00993E8A" w:rsidP="00825FC0">
            <w:pPr>
              <w:jc w:val="center"/>
              <w:rPr>
                <w:sz w:val="32"/>
                <w:szCs w:val="32"/>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7C27C215" w14:textId="0000370C" w:rsidR="00993E8A" w:rsidRPr="00C9631E" w:rsidRDefault="00993E8A" w:rsidP="00825FC0">
            <w:pPr>
              <w:rPr>
                <w:sz w:val="32"/>
                <w:szCs w:val="32"/>
              </w:rPr>
            </w:pPr>
            <w:r>
              <w:rPr>
                <w:rFonts w:hint="cs"/>
                <w:sz w:val="32"/>
                <w:szCs w:val="32"/>
                <w:rtl/>
              </w:rPr>
              <w:t>المغلق</w:t>
            </w:r>
          </w:p>
        </w:tc>
        <w:tc>
          <w:tcPr>
            <w:tcW w:w="567" w:type="dxa"/>
            <w:tcBorders>
              <w:top w:val="double" w:sz="4" w:space="0" w:color="auto"/>
              <w:left w:val="double" w:sz="4" w:space="0" w:color="auto"/>
              <w:bottom w:val="double" w:sz="4" w:space="0" w:color="auto"/>
              <w:right w:val="double" w:sz="4" w:space="0" w:color="auto"/>
            </w:tcBorders>
            <w:vAlign w:val="center"/>
          </w:tcPr>
          <w:p w14:paraId="1C4D97F7" w14:textId="77777777" w:rsidR="00993E8A" w:rsidRPr="001422EE" w:rsidRDefault="00993E8A"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67CBADC7" w14:textId="4A78B9B6" w:rsidR="00993E8A" w:rsidRPr="001422EE" w:rsidRDefault="00993E8A" w:rsidP="00825FC0">
            <w:pPr>
              <w:rPr>
                <w:sz w:val="32"/>
                <w:szCs w:val="32"/>
                <w:rtl/>
              </w:rPr>
            </w:pPr>
            <w:r>
              <w:rPr>
                <w:rFonts w:hint="cs"/>
                <w:sz w:val="32"/>
                <w:szCs w:val="32"/>
                <w:rtl/>
              </w:rPr>
              <w:t xml:space="preserve">العناكب </w:t>
            </w:r>
          </w:p>
        </w:tc>
      </w:tr>
      <w:tr w:rsidR="005B2C2C" w:rsidRPr="001422EE" w14:paraId="54DC9843" w14:textId="77777777" w:rsidTr="00825FC0">
        <w:trPr>
          <w:trHeight w:val="429"/>
        </w:trPr>
        <w:tc>
          <w:tcPr>
            <w:tcW w:w="567" w:type="dxa"/>
            <w:tcBorders>
              <w:top w:val="double" w:sz="4" w:space="0" w:color="auto"/>
              <w:bottom w:val="double" w:sz="4" w:space="0" w:color="auto"/>
              <w:right w:val="double" w:sz="4" w:space="0" w:color="auto"/>
            </w:tcBorders>
            <w:vAlign w:val="center"/>
          </w:tcPr>
          <w:p w14:paraId="435EB140" w14:textId="77777777" w:rsidR="00993E8A" w:rsidRPr="001422EE" w:rsidRDefault="00993E8A" w:rsidP="00825FC0">
            <w:pPr>
              <w:jc w:val="center"/>
              <w:rPr>
                <w:sz w:val="32"/>
                <w:szCs w:val="32"/>
              </w:rPr>
            </w:pPr>
            <w:r>
              <w:rPr>
                <w:sz w:val="32"/>
                <w:szCs w:val="32"/>
              </w:rPr>
              <w:t>b</w:t>
            </w:r>
          </w:p>
        </w:tc>
        <w:tc>
          <w:tcPr>
            <w:tcW w:w="4649" w:type="dxa"/>
            <w:tcBorders>
              <w:top w:val="nil"/>
              <w:left w:val="double" w:sz="4" w:space="0" w:color="auto"/>
              <w:bottom w:val="nil"/>
              <w:right w:val="double" w:sz="4" w:space="0" w:color="auto"/>
            </w:tcBorders>
            <w:vAlign w:val="center"/>
          </w:tcPr>
          <w:p w14:paraId="22C2C941" w14:textId="234C6ACD" w:rsidR="00993E8A" w:rsidRPr="00C9631E" w:rsidRDefault="00993E8A" w:rsidP="00825FC0">
            <w:pPr>
              <w:rPr>
                <w:sz w:val="32"/>
                <w:szCs w:val="32"/>
              </w:rPr>
            </w:pPr>
            <w:r>
              <w:rPr>
                <w:rFonts w:hint="cs"/>
                <w:sz w:val="32"/>
                <w:szCs w:val="32"/>
                <w:rtl/>
              </w:rPr>
              <w:t>المفتوح</w:t>
            </w:r>
          </w:p>
        </w:tc>
        <w:tc>
          <w:tcPr>
            <w:tcW w:w="567" w:type="dxa"/>
            <w:tcBorders>
              <w:top w:val="double" w:sz="4" w:space="0" w:color="auto"/>
              <w:left w:val="double" w:sz="4" w:space="0" w:color="auto"/>
              <w:bottom w:val="double" w:sz="4" w:space="0" w:color="auto"/>
              <w:right w:val="double" w:sz="4" w:space="0" w:color="auto"/>
            </w:tcBorders>
            <w:vAlign w:val="center"/>
          </w:tcPr>
          <w:p w14:paraId="25AF96C2" w14:textId="77777777" w:rsidR="00993E8A" w:rsidRPr="001422EE" w:rsidRDefault="00993E8A"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5C3769A4" w14:textId="1116D8BD" w:rsidR="00993E8A" w:rsidRPr="001422EE" w:rsidRDefault="00993E8A" w:rsidP="00825FC0">
            <w:pPr>
              <w:rPr>
                <w:sz w:val="32"/>
                <w:szCs w:val="32"/>
              </w:rPr>
            </w:pPr>
            <w:r>
              <w:rPr>
                <w:rFonts w:hint="cs"/>
                <w:sz w:val="32"/>
                <w:szCs w:val="32"/>
                <w:rtl/>
              </w:rPr>
              <w:t>الجراد</w:t>
            </w:r>
          </w:p>
        </w:tc>
      </w:tr>
      <w:tr w:rsidR="005B2C2C" w:rsidRPr="001422EE" w14:paraId="27F878C4" w14:textId="77777777" w:rsidTr="00825FC0">
        <w:trPr>
          <w:trHeight w:val="429"/>
        </w:trPr>
        <w:tc>
          <w:tcPr>
            <w:tcW w:w="567" w:type="dxa"/>
            <w:tcBorders>
              <w:top w:val="double" w:sz="4" w:space="0" w:color="auto"/>
              <w:bottom w:val="double" w:sz="4" w:space="0" w:color="auto"/>
              <w:right w:val="double" w:sz="4" w:space="0" w:color="auto"/>
            </w:tcBorders>
            <w:vAlign w:val="center"/>
          </w:tcPr>
          <w:p w14:paraId="2DCA1A75" w14:textId="77777777" w:rsidR="00993E8A" w:rsidRPr="001422EE" w:rsidRDefault="00993E8A" w:rsidP="00825FC0">
            <w:pPr>
              <w:jc w:val="center"/>
              <w:rPr>
                <w:sz w:val="32"/>
                <w:szCs w:val="32"/>
              </w:rPr>
            </w:pPr>
            <w:r>
              <w:rPr>
                <w:sz w:val="32"/>
                <w:szCs w:val="32"/>
              </w:rPr>
              <w:t>c</w:t>
            </w:r>
          </w:p>
        </w:tc>
        <w:tc>
          <w:tcPr>
            <w:tcW w:w="4649" w:type="dxa"/>
            <w:tcBorders>
              <w:top w:val="nil"/>
              <w:left w:val="double" w:sz="4" w:space="0" w:color="auto"/>
              <w:bottom w:val="nil"/>
              <w:right w:val="double" w:sz="4" w:space="0" w:color="auto"/>
            </w:tcBorders>
            <w:vAlign w:val="center"/>
          </w:tcPr>
          <w:p w14:paraId="3D65C55C" w14:textId="7B8911FB" w:rsidR="00993E8A" w:rsidRPr="00C9631E" w:rsidRDefault="00993E8A" w:rsidP="00825FC0">
            <w:pPr>
              <w:rPr>
                <w:sz w:val="32"/>
                <w:szCs w:val="32"/>
                <w:rtl/>
              </w:rPr>
            </w:pPr>
            <w:r>
              <w:rPr>
                <w:rFonts w:hint="cs"/>
                <w:sz w:val="32"/>
                <w:szCs w:val="32"/>
                <w:rtl/>
              </w:rPr>
              <w:t>المائي</w:t>
            </w:r>
          </w:p>
        </w:tc>
        <w:tc>
          <w:tcPr>
            <w:tcW w:w="567" w:type="dxa"/>
            <w:tcBorders>
              <w:top w:val="double" w:sz="4" w:space="0" w:color="auto"/>
              <w:left w:val="double" w:sz="4" w:space="0" w:color="auto"/>
              <w:bottom w:val="double" w:sz="4" w:space="0" w:color="auto"/>
              <w:right w:val="double" w:sz="4" w:space="0" w:color="auto"/>
            </w:tcBorders>
            <w:vAlign w:val="center"/>
          </w:tcPr>
          <w:p w14:paraId="04511F82" w14:textId="77777777" w:rsidR="00993E8A" w:rsidRPr="001422EE" w:rsidRDefault="00993E8A"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373283D6" w14:textId="7E41BA82" w:rsidR="00993E8A" w:rsidRPr="001422EE" w:rsidRDefault="00993E8A" w:rsidP="00825FC0">
            <w:pPr>
              <w:rPr>
                <w:sz w:val="32"/>
                <w:szCs w:val="32"/>
                <w:rtl/>
              </w:rPr>
            </w:pPr>
            <w:r>
              <w:rPr>
                <w:rFonts w:hint="cs"/>
                <w:sz w:val="32"/>
                <w:szCs w:val="32"/>
                <w:rtl/>
              </w:rPr>
              <w:t>الخنافس</w:t>
            </w:r>
          </w:p>
        </w:tc>
      </w:tr>
      <w:tr w:rsidR="005B2C2C" w:rsidRPr="001422EE" w14:paraId="6BB6807F" w14:textId="77777777" w:rsidTr="00825FC0">
        <w:trPr>
          <w:trHeight w:val="429"/>
        </w:trPr>
        <w:tc>
          <w:tcPr>
            <w:tcW w:w="567" w:type="dxa"/>
            <w:tcBorders>
              <w:top w:val="double" w:sz="4" w:space="0" w:color="auto"/>
              <w:bottom w:val="double" w:sz="6" w:space="0" w:color="auto"/>
              <w:right w:val="double" w:sz="4" w:space="0" w:color="auto"/>
            </w:tcBorders>
            <w:vAlign w:val="center"/>
          </w:tcPr>
          <w:p w14:paraId="023DD0BF" w14:textId="77777777" w:rsidR="00993E8A" w:rsidRPr="001422EE" w:rsidRDefault="00993E8A" w:rsidP="00825FC0">
            <w:pPr>
              <w:jc w:val="center"/>
              <w:rPr>
                <w:sz w:val="32"/>
                <w:szCs w:val="32"/>
              </w:rPr>
            </w:pPr>
            <w:r>
              <w:rPr>
                <w:sz w:val="32"/>
                <w:szCs w:val="32"/>
              </w:rPr>
              <w:t>d</w:t>
            </w:r>
          </w:p>
        </w:tc>
        <w:tc>
          <w:tcPr>
            <w:tcW w:w="4649" w:type="dxa"/>
            <w:tcBorders>
              <w:top w:val="nil"/>
              <w:left w:val="double" w:sz="4" w:space="0" w:color="auto"/>
              <w:bottom w:val="double" w:sz="6" w:space="0" w:color="auto"/>
              <w:right w:val="double" w:sz="4" w:space="0" w:color="auto"/>
            </w:tcBorders>
            <w:vAlign w:val="center"/>
          </w:tcPr>
          <w:p w14:paraId="187DE530" w14:textId="16FC15F7" w:rsidR="00993E8A" w:rsidRPr="00C9631E" w:rsidRDefault="00993E8A" w:rsidP="00825FC0">
            <w:pPr>
              <w:rPr>
                <w:sz w:val="32"/>
                <w:szCs w:val="32"/>
                <w:rtl/>
              </w:rPr>
            </w:pPr>
            <w:r>
              <w:rPr>
                <w:rFonts w:hint="cs"/>
                <w:sz w:val="32"/>
                <w:szCs w:val="32"/>
                <w:rtl/>
              </w:rPr>
              <w:t>الوعائي</w:t>
            </w:r>
          </w:p>
        </w:tc>
        <w:tc>
          <w:tcPr>
            <w:tcW w:w="567" w:type="dxa"/>
            <w:tcBorders>
              <w:top w:val="double" w:sz="4" w:space="0" w:color="auto"/>
              <w:left w:val="double" w:sz="4" w:space="0" w:color="auto"/>
              <w:bottom w:val="double" w:sz="6" w:space="0" w:color="auto"/>
              <w:right w:val="double" w:sz="4" w:space="0" w:color="auto"/>
            </w:tcBorders>
            <w:vAlign w:val="center"/>
          </w:tcPr>
          <w:p w14:paraId="30CE25F4" w14:textId="77777777" w:rsidR="00993E8A" w:rsidRPr="001422EE" w:rsidRDefault="00993E8A" w:rsidP="00825FC0">
            <w:pPr>
              <w:jc w:val="center"/>
              <w:rPr>
                <w:sz w:val="32"/>
                <w:szCs w:val="32"/>
                <w:rtl/>
              </w:rPr>
            </w:pPr>
            <w:r>
              <w:rPr>
                <w:sz w:val="32"/>
                <w:szCs w:val="32"/>
              </w:rPr>
              <w:t>d</w:t>
            </w:r>
          </w:p>
        </w:tc>
        <w:tc>
          <w:tcPr>
            <w:tcW w:w="4649" w:type="dxa"/>
            <w:tcBorders>
              <w:top w:val="nil"/>
              <w:left w:val="double" w:sz="4" w:space="0" w:color="auto"/>
              <w:bottom w:val="double" w:sz="6" w:space="0" w:color="auto"/>
              <w:right w:val="double" w:sz="4" w:space="0" w:color="auto"/>
            </w:tcBorders>
            <w:vAlign w:val="center"/>
          </w:tcPr>
          <w:p w14:paraId="6F92BF01" w14:textId="39F81085" w:rsidR="00993E8A" w:rsidRPr="001422EE" w:rsidRDefault="00993E8A" w:rsidP="00825FC0">
            <w:pPr>
              <w:rPr>
                <w:sz w:val="32"/>
                <w:szCs w:val="32"/>
                <w:rtl/>
              </w:rPr>
            </w:pPr>
            <w:r>
              <w:rPr>
                <w:rFonts w:hint="cs"/>
                <w:sz w:val="32"/>
                <w:szCs w:val="32"/>
                <w:rtl/>
              </w:rPr>
              <w:t>الربيان</w:t>
            </w:r>
          </w:p>
        </w:tc>
      </w:tr>
      <w:tr w:rsidR="005B2C2C" w:rsidRPr="001422EE" w14:paraId="4C262B81" w14:textId="77777777" w:rsidTr="00825FC0">
        <w:tblPrEx>
          <w:tblBorders>
            <w:top w:val="single" w:sz="4" w:space="0" w:color="auto"/>
            <w:left w:val="single" w:sz="4" w:space="0" w:color="auto"/>
            <w:bottom w:val="single" w:sz="4" w:space="0" w:color="auto"/>
            <w:right w:val="single" w:sz="4" w:space="0" w:color="auto"/>
          </w:tblBorders>
        </w:tblPrEx>
        <w:trPr>
          <w:trHeight w:val="567"/>
        </w:trPr>
        <w:tc>
          <w:tcPr>
            <w:tcW w:w="567" w:type="dxa"/>
            <w:tcBorders>
              <w:top w:val="double" w:sz="6" w:space="0" w:color="auto"/>
              <w:left w:val="double" w:sz="6" w:space="0" w:color="auto"/>
              <w:bottom w:val="double" w:sz="6" w:space="0" w:color="auto"/>
              <w:right w:val="double" w:sz="6" w:space="0" w:color="auto"/>
            </w:tcBorders>
            <w:shd w:val="clear" w:color="auto" w:fill="BDE7F1"/>
            <w:vAlign w:val="center"/>
          </w:tcPr>
          <w:p w14:paraId="536C8125" w14:textId="77777777" w:rsidR="00993E8A" w:rsidRPr="00C442FC" w:rsidRDefault="00993E8A" w:rsidP="00825FC0">
            <w:pPr>
              <w:jc w:val="center"/>
              <w:rPr>
                <w:sz w:val="32"/>
                <w:szCs w:val="32"/>
                <w:rtl/>
              </w:rPr>
            </w:pPr>
            <w:r>
              <w:rPr>
                <w:sz w:val="32"/>
                <w:szCs w:val="32"/>
              </w:rPr>
              <w:t>3</w:t>
            </w:r>
          </w:p>
        </w:tc>
        <w:tc>
          <w:tcPr>
            <w:tcW w:w="4649" w:type="dxa"/>
            <w:tcBorders>
              <w:top w:val="double" w:sz="6" w:space="0" w:color="auto"/>
              <w:left w:val="double" w:sz="6" w:space="0" w:color="auto"/>
              <w:bottom w:val="double" w:sz="6" w:space="0" w:color="auto"/>
              <w:right w:val="double" w:sz="6" w:space="0" w:color="auto"/>
            </w:tcBorders>
            <w:vAlign w:val="center"/>
          </w:tcPr>
          <w:p w14:paraId="04A34FC5" w14:textId="68B5F12B" w:rsidR="00993E8A" w:rsidRPr="00C9631E" w:rsidRDefault="00993E8A" w:rsidP="00825FC0">
            <w:pPr>
              <w:rPr>
                <w:sz w:val="32"/>
                <w:szCs w:val="32"/>
                <w:rtl/>
              </w:rPr>
            </w:pPr>
            <w:r>
              <w:rPr>
                <w:rFonts w:hint="cs"/>
                <w:sz w:val="32"/>
                <w:szCs w:val="32"/>
                <w:rtl/>
              </w:rPr>
              <w:t>تتصل الارجل والاجنحة في المفصليات بمنطقة</w:t>
            </w:r>
          </w:p>
        </w:tc>
        <w:tc>
          <w:tcPr>
            <w:tcW w:w="567" w:type="dxa"/>
            <w:tcBorders>
              <w:top w:val="double" w:sz="6" w:space="0" w:color="auto"/>
              <w:left w:val="double" w:sz="6" w:space="0" w:color="auto"/>
              <w:bottom w:val="double" w:sz="6" w:space="0" w:color="auto"/>
              <w:right w:val="double" w:sz="6" w:space="0" w:color="auto"/>
            </w:tcBorders>
            <w:shd w:val="clear" w:color="auto" w:fill="BDE7F1"/>
            <w:vAlign w:val="center"/>
          </w:tcPr>
          <w:p w14:paraId="0837FE8E" w14:textId="77777777" w:rsidR="00993E8A" w:rsidRPr="001422EE" w:rsidRDefault="00993E8A" w:rsidP="00825FC0">
            <w:pPr>
              <w:jc w:val="center"/>
              <w:rPr>
                <w:sz w:val="32"/>
                <w:szCs w:val="32"/>
              </w:rPr>
            </w:pPr>
            <w:r>
              <w:rPr>
                <w:sz w:val="32"/>
                <w:szCs w:val="32"/>
              </w:rPr>
              <w:t>4</w:t>
            </w:r>
          </w:p>
        </w:tc>
        <w:tc>
          <w:tcPr>
            <w:tcW w:w="4649" w:type="dxa"/>
            <w:tcBorders>
              <w:top w:val="double" w:sz="6" w:space="0" w:color="auto"/>
              <w:left w:val="double" w:sz="6" w:space="0" w:color="auto"/>
              <w:bottom w:val="double" w:sz="6" w:space="0" w:color="auto"/>
              <w:right w:val="double" w:sz="6" w:space="0" w:color="auto"/>
            </w:tcBorders>
            <w:vAlign w:val="center"/>
          </w:tcPr>
          <w:p w14:paraId="672D33B9" w14:textId="36D19020" w:rsidR="00993E8A" w:rsidRPr="001422EE" w:rsidRDefault="00894F4C" w:rsidP="00825FC0">
            <w:pPr>
              <w:rPr>
                <w:sz w:val="32"/>
                <w:szCs w:val="32"/>
                <w:rtl/>
              </w:rPr>
            </w:pPr>
            <w:r>
              <w:rPr>
                <w:rFonts w:hint="cs"/>
                <w:sz w:val="32"/>
                <w:szCs w:val="32"/>
                <w:rtl/>
              </w:rPr>
              <w:t>ما رقم العضو الذي يساهم في التوازن الداخلي في المفصليات في الشكل التالي</w:t>
            </w:r>
          </w:p>
        </w:tc>
      </w:tr>
      <w:tr w:rsidR="005B2C2C" w:rsidRPr="001422EE" w14:paraId="598A9B18" w14:textId="77777777" w:rsidTr="00825FC0">
        <w:tblPrEx>
          <w:tblBorders>
            <w:top w:val="single" w:sz="4" w:space="0" w:color="auto"/>
            <w:left w:val="single" w:sz="4" w:space="0" w:color="auto"/>
            <w:bottom w:val="single" w:sz="4" w:space="0" w:color="auto"/>
            <w:right w:val="single" w:sz="4" w:space="0" w:color="auto"/>
          </w:tblBorders>
        </w:tblPrEx>
        <w:trPr>
          <w:trHeight w:val="431"/>
        </w:trPr>
        <w:tc>
          <w:tcPr>
            <w:tcW w:w="567" w:type="dxa"/>
            <w:tcBorders>
              <w:top w:val="double" w:sz="6" w:space="0" w:color="auto"/>
              <w:left w:val="double" w:sz="6" w:space="0" w:color="auto"/>
              <w:bottom w:val="double" w:sz="6" w:space="0" w:color="auto"/>
              <w:right w:val="double" w:sz="6" w:space="0" w:color="auto"/>
            </w:tcBorders>
          </w:tcPr>
          <w:p w14:paraId="6F5FD1E5" w14:textId="77777777" w:rsidR="00993E8A" w:rsidRPr="001422EE" w:rsidRDefault="00993E8A" w:rsidP="00825FC0">
            <w:pPr>
              <w:jc w:val="center"/>
              <w:rPr>
                <w:sz w:val="32"/>
                <w:szCs w:val="32"/>
              </w:rPr>
            </w:pPr>
            <w:r>
              <w:rPr>
                <w:sz w:val="32"/>
                <w:szCs w:val="32"/>
              </w:rPr>
              <w:t>a</w:t>
            </w:r>
          </w:p>
        </w:tc>
        <w:tc>
          <w:tcPr>
            <w:tcW w:w="4649" w:type="dxa"/>
            <w:tcBorders>
              <w:top w:val="double" w:sz="6" w:space="0" w:color="auto"/>
              <w:left w:val="double" w:sz="6" w:space="0" w:color="auto"/>
              <w:right w:val="double" w:sz="6" w:space="0" w:color="auto"/>
            </w:tcBorders>
            <w:vAlign w:val="center"/>
          </w:tcPr>
          <w:p w14:paraId="4A043CD2" w14:textId="5CE2D6B7" w:rsidR="00993E8A" w:rsidRPr="00C9631E" w:rsidRDefault="00993E8A" w:rsidP="00993E8A">
            <w:pPr>
              <w:rPr>
                <w:sz w:val="32"/>
                <w:szCs w:val="32"/>
              </w:rPr>
            </w:pPr>
            <w:r>
              <w:rPr>
                <w:rFonts w:hint="cs"/>
                <w:sz w:val="32"/>
                <w:szCs w:val="32"/>
                <w:rtl/>
              </w:rPr>
              <w:t>الرأس</w:t>
            </w:r>
          </w:p>
        </w:tc>
        <w:tc>
          <w:tcPr>
            <w:tcW w:w="567" w:type="dxa"/>
            <w:tcBorders>
              <w:top w:val="double" w:sz="6" w:space="0" w:color="auto"/>
              <w:left w:val="double" w:sz="6" w:space="0" w:color="auto"/>
              <w:bottom w:val="double" w:sz="6" w:space="0" w:color="auto"/>
              <w:right w:val="double" w:sz="6" w:space="0" w:color="auto"/>
            </w:tcBorders>
          </w:tcPr>
          <w:p w14:paraId="1F9E1D3B" w14:textId="77777777" w:rsidR="00993E8A" w:rsidRPr="001422EE" w:rsidRDefault="00993E8A" w:rsidP="00825FC0">
            <w:pPr>
              <w:jc w:val="center"/>
              <w:rPr>
                <w:sz w:val="32"/>
                <w:szCs w:val="32"/>
                <w:rtl/>
              </w:rPr>
            </w:pPr>
            <w:r>
              <w:rPr>
                <w:sz w:val="32"/>
                <w:szCs w:val="32"/>
              </w:rPr>
              <w:t>a</w:t>
            </w:r>
          </w:p>
        </w:tc>
        <w:tc>
          <w:tcPr>
            <w:tcW w:w="4649" w:type="dxa"/>
            <w:tcBorders>
              <w:top w:val="double" w:sz="6" w:space="0" w:color="auto"/>
              <w:left w:val="double" w:sz="6" w:space="0" w:color="auto"/>
              <w:right w:val="double" w:sz="6" w:space="0" w:color="auto"/>
            </w:tcBorders>
            <w:vAlign w:val="center"/>
          </w:tcPr>
          <w:p w14:paraId="0FD42B37" w14:textId="6DB59B12" w:rsidR="00993E8A" w:rsidRPr="001422EE" w:rsidRDefault="00894F4C" w:rsidP="00825FC0">
            <w:pPr>
              <w:rPr>
                <w:sz w:val="32"/>
                <w:szCs w:val="32"/>
                <w:rtl/>
              </w:rPr>
            </w:pPr>
            <w:r>
              <w:rPr>
                <w:sz w:val="32"/>
                <w:szCs w:val="32"/>
              </w:rPr>
              <w:t>1</w:t>
            </w:r>
          </w:p>
        </w:tc>
      </w:tr>
      <w:tr w:rsidR="005B2C2C" w:rsidRPr="001422EE" w14:paraId="11F8BA0A" w14:textId="77777777" w:rsidTr="00825FC0">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6" w:space="0" w:color="auto"/>
              <w:left w:val="double" w:sz="6" w:space="0" w:color="auto"/>
              <w:bottom w:val="double" w:sz="6" w:space="0" w:color="auto"/>
              <w:right w:val="double" w:sz="6" w:space="0" w:color="auto"/>
            </w:tcBorders>
          </w:tcPr>
          <w:p w14:paraId="356CD7D0" w14:textId="77777777" w:rsidR="00993E8A" w:rsidRPr="001422EE" w:rsidRDefault="00993E8A" w:rsidP="00825FC0">
            <w:pPr>
              <w:jc w:val="center"/>
              <w:rPr>
                <w:sz w:val="32"/>
                <w:szCs w:val="32"/>
              </w:rPr>
            </w:pPr>
            <w:r>
              <w:rPr>
                <w:sz w:val="32"/>
                <w:szCs w:val="32"/>
              </w:rPr>
              <w:t>b</w:t>
            </w:r>
          </w:p>
        </w:tc>
        <w:tc>
          <w:tcPr>
            <w:tcW w:w="4649" w:type="dxa"/>
            <w:tcBorders>
              <w:left w:val="double" w:sz="6" w:space="0" w:color="auto"/>
              <w:right w:val="double" w:sz="6" w:space="0" w:color="auto"/>
            </w:tcBorders>
            <w:vAlign w:val="center"/>
          </w:tcPr>
          <w:p w14:paraId="2BA01636" w14:textId="1EF9871D" w:rsidR="00993E8A" w:rsidRPr="00C9631E" w:rsidRDefault="00993E8A" w:rsidP="00825FC0">
            <w:pPr>
              <w:rPr>
                <w:sz w:val="32"/>
                <w:szCs w:val="32"/>
              </w:rPr>
            </w:pPr>
            <w:r>
              <w:rPr>
                <w:rFonts w:hint="cs"/>
                <w:sz w:val="32"/>
                <w:szCs w:val="32"/>
                <w:rtl/>
              </w:rPr>
              <w:t>الصدر</w:t>
            </w:r>
          </w:p>
        </w:tc>
        <w:tc>
          <w:tcPr>
            <w:tcW w:w="567" w:type="dxa"/>
            <w:tcBorders>
              <w:top w:val="double" w:sz="6" w:space="0" w:color="auto"/>
              <w:left w:val="double" w:sz="6" w:space="0" w:color="auto"/>
              <w:bottom w:val="double" w:sz="6" w:space="0" w:color="auto"/>
              <w:right w:val="double" w:sz="6" w:space="0" w:color="auto"/>
            </w:tcBorders>
          </w:tcPr>
          <w:p w14:paraId="3780F2AE" w14:textId="77777777" w:rsidR="00993E8A" w:rsidRPr="001422EE" w:rsidRDefault="00993E8A" w:rsidP="00825FC0">
            <w:pPr>
              <w:jc w:val="center"/>
              <w:rPr>
                <w:sz w:val="32"/>
                <w:szCs w:val="32"/>
                <w:rtl/>
              </w:rPr>
            </w:pPr>
            <w:r>
              <w:rPr>
                <w:sz w:val="32"/>
                <w:szCs w:val="32"/>
              </w:rPr>
              <w:t>b</w:t>
            </w:r>
          </w:p>
        </w:tc>
        <w:tc>
          <w:tcPr>
            <w:tcW w:w="4649" w:type="dxa"/>
            <w:tcBorders>
              <w:left w:val="double" w:sz="6" w:space="0" w:color="auto"/>
              <w:right w:val="double" w:sz="6" w:space="0" w:color="auto"/>
            </w:tcBorders>
            <w:vAlign w:val="center"/>
          </w:tcPr>
          <w:p w14:paraId="68EAC79D" w14:textId="6B0AE0C5" w:rsidR="00993E8A" w:rsidRPr="001422EE" w:rsidRDefault="005B2C2C" w:rsidP="00825FC0">
            <w:pPr>
              <w:rPr>
                <w:sz w:val="32"/>
                <w:szCs w:val="32"/>
              </w:rPr>
            </w:pPr>
            <w:r>
              <w:rPr>
                <w:rFonts w:hint="cs"/>
                <w:noProof/>
                <w:sz w:val="32"/>
                <w:szCs w:val="32"/>
                <w:rtl/>
                <w:lang w:val="ar-SA"/>
              </w:rPr>
              <w:drawing>
                <wp:anchor distT="0" distB="0" distL="114300" distR="114300" simplePos="0" relativeHeight="251929600" behindDoc="0" locked="0" layoutInCell="1" allowOverlap="1" wp14:anchorId="5F64439C" wp14:editId="11A89D45">
                  <wp:simplePos x="0" y="0"/>
                  <wp:positionH relativeFrom="column">
                    <wp:posOffset>-29845</wp:posOffset>
                  </wp:positionH>
                  <wp:positionV relativeFrom="paragraph">
                    <wp:posOffset>-287020</wp:posOffset>
                  </wp:positionV>
                  <wp:extent cx="2421890" cy="1125855"/>
                  <wp:effectExtent l="0" t="0" r="0" b="0"/>
                  <wp:wrapNone/>
                  <wp:docPr id="1314249074" name="صورة 83" descr="صورة تحتوي على اللافقاريات, آفة, حشرة ذات أجنحة غشائية, المفاصل&#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249074" name="صورة 83" descr="صورة تحتوي على اللافقاريات, آفة, حشرة ذات أجنحة غشائية, المفاصل&#10;&#10;تم إنشاء الوصف تلقائياً"/>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421890" cy="1125855"/>
                          </a:xfrm>
                          <a:prstGeom prst="rect">
                            <a:avLst/>
                          </a:prstGeom>
                        </pic:spPr>
                      </pic:pic>
                    </a:graphicData>
                  </a:graphic>
                  <wp14:sizeRelH relativeFrom="page">
                    <wp14:pctWidth>0</wp14:pctWidth>
                  </wp14:sizeRelH>
                  <wp14:sizeRelV relativeFrom="page">
                    <wp14:pctHeight>0</wp14:pctHeight>
                  </wp14:sizeRelV>
                </wp:anchor>
              </w:drawing>
            </w:r>
            <w:r w:rsidR="00894F4C">
              <w:rPr>
                <w:sz w:val="32"/>
                <w:szCs w:val="32"/>
              </w:rPr>
              <w:t>2</w:t>
            </w:r>
          </w:p>
        </w:tc>
      </w:tr>
      <w:tr w:rsidR="005B2C2C" w:rsidRPr="001422EE" w14:paraId="448AF8B2" w14:textId="77777777" w:rsidTr="00825FC0">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6" w:space="0" w:color="auto"/>
              <w:left w:val="double" w:sz="6" w:space="0" w:color="auto"/>
              <w:bottom w:val="double" w:sz="6" w:space="0" w:color="auto"/>
              <w:right w:val="double" w:sz="6" w:space="0" w:color="auto"/>
            </w:tcBorders>
          </w:tcPr>
          <w:p w14:paraId="0E05C99C" w14:textId="77777777" w:rsidR="00993E8A" w:rsidRPr="001422EE" w:rsidRDefault="00993E8A" w:rsidP="00825FC0">
            <w:pPr>
              <w:jc w:val="center"/>
              <w:rPr>
                <w:sz w:val="32"/>
                <w:szCs w:val="32"/>
              </w:rPr>
            </w:pPr>
            <w:r>
              <w:rPr>
                <w:sz w:val="32"/>
                <w:szCs w:val="32"/>
              </w:rPr>
              <w:t>c</w:t>
            </w:r>
          </w:p>
        </w:tc>
        <w:tc>
          <w:tcPr>
            <w:tcW w:w="4649" w:type="dxa"/>
            <w:tcBorders>
              <w:left w:val="double" w:sz="6" w:space="0" w:color="auto"/>
              <w:right w:val="double" w:sz="6" w:space="0" w:color="auto"/>
            </w:tcBorders>
            <w:vAlign w:val="center"/>
          </w:tcPr>
          <w:p w14:paraId="0F140D16" w14:textId="7168828F" w:rsidR="00993E8A" w:rsidRPr="00C9631E" w:rsidRDefault="00993E8A" w:rsidP="00825FC0">
            <w:pPr>
              <w:rPr>
                <w:sz w:val="32"/>
                <w:szCs w:val="32"/>
                <w:rtl/>
              </w:rPr>
            </w:pPr>
            <w:r>
              <w:rPr>
                <w:rFonts w:hint="cs"/>
                <w:sz w:val="32"/>
                <w:szCs w:val="32"/>
                <w:rtl/>
              </w:rPr>
              <w:t>البطن</w:t>
            </w:r>
          </w:p>
        </w:tc>
        <w:tc>
          <w:tcPr>
            <w:tcW w:w="567" w:type="dxa"/>
            <w:tcBorders>
              <w:top w:val="double" w:sz="6" w:space="0" w:color="auto"/>
              <w:left w:val="double" w:sz="6" w:space="0" w:color="auto"/>
              <w:bottom w:val="double" w:sz="6" w:space="0" w:color="auto"/>
              <w:right w:val="double" w:sz="6" w:space="0" w:color="auto"/>
            </w:tcBorders>
          </w:tcPr>
          <w:p w14:paraId="0F46CD4D" w14:textId="77777777" w:rsidR="00993E8A" w:rsidRPr="001422EE" w:rsidRDefault="00993E8A" w:rsidP="00825FC0">
            <w:pPr>
              <w:jc w:val="center"/>
              <w:rPr>
                <w:sz w:val="32"/>
                <w:szCs w:val="32"/>
                <w:rtl/>
              </w:rPr>
            </w:pPr>
            <w:r>
              <w:rPr>
                <w:sz w:val="32"/>
                <w:szCs w:val="32"/>
              </w:rPr>
              <w:t>c</w:t>
            </w:r>
          </w:p>
        </w:tc>
        <w:tc>
          <w:tcPr>
            <w:tcW w:w="4649" w:type="dxa"/>
            <w:tcBorders>
              <w:left w:val="double" w:sz="6" w:space="0" w:color="auto"/>
              <w:right w:val="double" w:sz="6" w:space="0" w:color="auto"/>
            </w:tcBorders>
            <w:vAlign w:val="center"/>
          </w:tcPr>
          <w:p w14:paraId="2A3EC151" w14:textId="06782EAE" w:rsidR="00993E8A" w:rsidRPr="001422EE" w:rsidRDefault="00894F4C" w:rsidP="00825FC0">
            <w:pPr>
              <w:rPr>
                <w:sz w:val="32"/>
                <w:szCs w:val="32"/>
              </w:rPr>
            </w:pPr>
            <w:r>
              <w:rPr>
                <w:sz w:val="32"/>
                <w:szCs w:val="32"/>
              </w:rPr>
              <w:t>3</w:t>
            </w:r>
          </w:p>
        </w:tc>
      </w:tr>
      <w:tr w:rsidR="005B2C2C" w:rsidRPr="001422EE" w14:paraId="64B01FDF" w14:textId="77777777" w:rsidTr="00825FC0">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6" w:space="0" w:color="auto"/>
              <w:left w:val="double" w:sz="6" w:space="0" w:color="auto"/>
              <w:bottom w:val="double" w:sz="6" w:space="0" w:color="auto"/>
              <w:right w:val="double" w:sz="6" w:space="0" w:color="auto"/>
            </w:tcBorders>
          </w:tcPr>
          <w:p w14:paraId="2273AE51" w14:textId="77777777" w:rsidR="00993E8A" w:rsidRPr="001422EE" w:rsidRDefault="00993E8A" w:rsidP="00825FC0">
            <w:pPr>
              <w:jc w:val="center"/>
              <w:rPr>
                <w:sz w:val="32"/>
                <w:szCs w:val="32"/>
              </w:rPr>
            </w:pPr>
            <w:r>
              <w:rPr>
                <w:sz w:val="32"/>
                <w:szCs w:val="32"/>
              </w:rPr>
              <w:t>d</w:t>
            </w:r>
          </w:p>
        </w:tc>
        <w:tc>
          <w:tcPr>
            <w:tcW w:w="4649" w:type="dxa"/>
            <w:tcBorders>
              <w:left w:val="double" w:sz="6" w:space="0" w:color="auto"/>
              <w:bottom w:val="double" w:sz="6" w:space="0" w:color="auto"/>
              <w:right w:val="double" w:sz="6" w:space="0" w:color="auto"/>
            </w:tcBorders>
            <w:vAlign w:val="center"/>
          </w:tcPr>
          <w:p w14:paraId="4AF3113F" w14:textId="193E65E6" w:rsidR="00993E8A" w:rsidRPr="00C9631E" w:rsidRDefault="00993E8A" w:rsidP="00825FC0">
            <w:pPr>
              <w:rPr>
                <w:sz w:val="32"/>
                <w:szCs w:val="32"/>
                <w:rtl/>
              </w:rPr>
            </w:pPr>
            <w:r>
              <w:rPr>
                <w:rFonts w:hint="cs"/>
                <w:sz w:val="32"/>
                <w:szCs w:val="32"/>
                <w:rtl/>
              </w:rPr>
              <w:t>الجذع</w:t>
            </w:r>
          </w:p>
        </w:tc>
        <w:tc>
          <w:tcPr>
            <w:tcW w:w="567" w:type="dxa"/>
            <w:tcBorders>
              <w:top w:val="double" w:sz="6" w:space="0" w:color="auto"/>
              <w:left w:val="double" w:sz="6" w:space="0" w:color="auto"/>
              <w:bottom w:val="double" w:sz="6" w:space="0" w:color="auto"/>
              <w:right w:val="double" w:sz="6" w:space="0" w:color="auto"/>
            </w:tcBorders>
          </w:tcPr>
          <w:p w14:paraId="69E98416" w14:textId="77777777" w:rsidR="00993E8A" w:rsidRPr="001422EE" w:rsidRDefault="00993E8A" w:rsidP="00825FC0">
            <w:pPr>
              <w:jc w:val="center"/>
              <w:rPr>
                <w:sz w:val="32"/>
                <w:szCs w:val="32"/>
                <w:rtl/>
              </w:rPr>
            </w:pPr>
            <w:r>
              <w:rPr>
                <w:sz w:val="32"/>
                <w:szCs w:val="32"/>
              </w:rPr>
              <w:t>d</w:t>
            </w:r>
          </w:p>
        </w:tc>
        <w:tc>
          <w:tcPr>
            <w:tcW w:w="4649" w:type="dxa"/>
            <w:tcBorders>
              <w:left w:val="double" w:sz="6" w:space="0" w:color="auto"/>
              <w:bottom w:val="double" w:sz="6" w:space="0" w:color="auto"/>
              <w:right w:val="double" w:sz="6" w:space="0" w:color="auto"/>
            </w:tcBorders>
            <w:vAlign w:val="center"/>
          </w:tcPr>
          <w:p w14:paraId="3E7D36E7" w14:textId="566B9665" w:rsidR="00993E8A" w:rsidRPr="001422EE" w:rsidRDefault="00894F4C" w:rsidP="00825FC0">
            <w:pPr>
              <w:rPr>
                <w:sz w:val="32"/>
                <w:szCs w:val="32"/>
              </w:rPr>
            </w:pPr>
            <w:r>
              <w:rPr>
                <w:sz w:val="32"/>
                <w:szCs w:val="32"/>
              </w:rPr>
              <w:t>4</w:t>
            </w:r>
          </w:p>
        </w:tc>
      </w:tr>
    </w:tbl>
    <w:p w14:paraId="53C393B0" w14:textId="77777777" w:rsidR="00993E8A" w:rsidRPr="00BA3932" w:rsidRDefault="00993E8A" w:rsidP="00993E8A">
      <w:pPr>
        <w:rPr>
          <w:b/>
          <w:bCs/>
          <w:color w:val="0070C0"/>
          <w:sz w:val="24"/>
          <w:szCs w:val="24"/>
          <w:rtl/>
        </w:rPr>
      </w:pPr>
    </w:p>
    <w:p w14:paraId="1105B370" w14:textId="519897D0" w:rsidR="00993E8A" w:rsidRDefault="00993E8A" w:rsidP="00993E8A">
      <w:pPr>
        <w:rPr>
          <w:b/>
          <w:bCs/>
          <w:color w:val="0070C0"/>
          <w:sz w:val="32"/>
          <w:szCs w:val="32"/>
          <w:rtl/>
        </w:rPr>
      </w:pPr>
      <w:r>
        <w:rPr>
          <w:rFonts w:hint="cs"/>
          <w:b/>
          <w:bCs/>
          <w:color w:val="0070C0"/>
          <w:sz w:val="32"/>
          <w:szCs w:val="32"/>
          <w:rtl/>
        </w:rPr>
        <w:t xml:space="preserve">** أكتب سؤال يدور حول موضوع الدرس </w:t>
      </w:r>
      <w:r w:rsidR="009813A6">
        <w:rPr>
          <w:rFonts w:hint="cs"/>
          <w:b/>
          <w:bCs/>
          <w:color w:val="0070C0"/>
          <w:sz w:val="32"/>
          <w:szCs w:val="32"/>
          <w:rtl/>
        </w:rPr>
        <w:t xml:space="preserve">وناقشه مع زملائك في </w:t>
      </w:r>
      <w:r>
        <w:rPr>
          <w:rFonts w:hint="cs"/>
          <w:b/>
          <w:bCs/>
          <w:color w:val="0070C0"/>
          <w:sz w:val="32"/>
          <w:szCs w:val="32"/>
          <w:rtl/>
        </w:rPr>
        <w:t xml:space="preserve">الحصة القادمة </w:t>
      </w:r>
    </w:p>
    <w:p w14:paraId="22C183C4" w14:textId="77777777" w:rsidR="00993E8A" w:rsidRDefault="00993E8A" w:rsidP="00993E8A">
      <w:pPr>
        <w:rPr>
          <w:b/>
          <w:bCs/>
          <w:color w:val="0070C0"/>
          <w:sz w:val="32"/>
          <w:szCs w:val="32"/>
          <w:rtl/>
        </w:rPr>
      </w:pPr>
      <w:r w:rsidRPr="00565FA4">
        <w:rPr>
          <w:rFonts w:hint="cs"/>
          <w:color w:val="000000" w:themeColor="text1"/>
          <w:sz w:val="32"/>
          <w:szCs w:val="32"/>
          <w:rtl/>
        </w:rPr>
        <w:t>..........................................................................................................................................................................................................................................</w:t>
      </w:r>
    </w:p>
    <w:p w14:paraId="0490A3EB" w14:textId="77777777" w:rsidR="00894F4C" w:rsidRDefault="00894F4C" w:rsidP="00993E8A">
      <w:pPr>
        <w:rPr>
          <w:b/>
          <w:bCs/>
          <w:color w:val="0070C0"/>
          <w:sz w:val="32"/>
          <w:szCs w:val="32"/>
          <w:rtl/>
        </w:rPr>
      </w:pPr>
    </w:p>
    <w:p w14:paraId="10F96D5F" w14:textId="77777777" w:rsidR="00894F4C" w:rsidRDefault="00894F4C" w:rsidP="00993E8A">
      <w:pPr>
        <w:rPr>
          <w:b/>
          <w:bCs/>
          <w:color w:val="0070C0"/>
          <w:sz w:val="32"/>
          <w:szCs w:val="32"/>
          <w:rtl/>
        </w:rPr>
      </w:pPr>
    </w:p>
    <w:p w14:paraId="427CC449" w14:textId="77777777" w:rsidR="00894F4C" w:rsidRDefault="00894F4C" w:rsidP="00993E8A">
      <w:pPr>
        <w:rPr>
          <w:b/>
          <w:bCs/>
          <w:color w:val="0070C0"/>
          <w:sz w:val="32"/>
          <w:szCs w:val="32"/>
          <w:rtl/>
        </w:rPr>
      </w:pPr>
    </w:p>
    <w:p w14:paraId="0759619D" w14:textId="77777777" w:rsidR="00894F4C" w:rsidRDefault="00894F4C" w:rsidP="00993E8A">
      <w:pPr>
        <w:rPr>
          <w:b/>
          <w:bCs/>
          <w:color w:val="0070C0"/>
          <w:sz w:val="32"/>
          <w:szCs w:val="32"/>
          <w:rtl/>
        </w:rPr>
      </w:pPr>
    </w:p>
    <w:p w14:paraId="7B16D295" w14:textId="77777777" w:rsidR="00894F4C" w:rsidRDefault="00894F4C" w:rsidP="00993E8A">
      <w:pPr>
        <w:rPr>
          <w:b/>
          <w:bCs/>
          <w:color w:val="0070C0"/>
          <w:sz w:val="32"/>
          <w:szCs w:val="32"/>
          <w:rtl/>
        </w:rPr>
      </w:pPr>
    </w:p>
    <w:p w14:paraId="615BF4A0" w14:textId="77777777" w:rsidR="00894F4C" w:rsidRDefault="00894F4C" w:rsidP="00993E8A">
      <w:pPr>
        <w:rPr>
          <w:b/>
          <w:bCs/>
          <w:color w:val="0070C0"/>
          <w:sz w:val="32"/>
          <w:szCs w:val="32"/>
          <w:rtl/>
        </w:rPr>
      </w:pPr>
    </w:p>
    <w:p w14:paraId="50352526" w14:textId="77777777" w:rsidR="00894F4C" w:rsidRDefault="00894F4C" w:rsidP="00993E8A">
      <w:pPr>
        <w:rPr>
          <w:b/>
          <w:bCs/>
          <w:color w:val="0070C0"/>
          <w:sz w:val="32"/>
          <w:szCs w:val="32"/>
          <w:rtl/>
        </w:rPr>
      </w:pPr>
    </w:p>
    <w:p w14:paraId="0640CD12" w14:textId="77777777" w:rsidR="00894F4C" w:rsidRDefault="00894F4C" w:rsidP="00993E8A">
      <w:pPr>
        <w:rPr>
          <w:b/>
          <w:bCs/>
          <w:color w:val="0070C0"/>
          <w:sz w:val="32"/>
          <w:szCs w:val="32"/>
          <w:rtl/>
        </w:rPr>
      </w:pPr>
    </w:p>
    <w:p w14:paraId="69FB2588" w14:textId="77777777" w:rsidR="00894F4C" w:rsidRDefault="00894F4C" w:rsidP="00993E8A">
      <w:pPr>
        <w:rPr>
          <w:b/>
          <w:bCs/>
          <w:color w:val="0070C0"/>
          <w:sz w:val="32"/>
          <w:szCs w:val="32"/>
          <w:rtl/>
        </w:rPr>
      </w:pPr>
    </w:p>
    <w:p w14:paraId="22E9E1DA" w14:textId="77777777" w:rsidR="00894F4C" w:rsidRDefault="00894F4C" w:rsidP="00993E8A">
      <w:pPr>
        <w:rPr>
          <w:b/>
          <w:bCs/>
          <w:color w:val="0070C0"/>
          <w:sz w:val="32"/>
          <w:szCs w:val="32"/>
          <w:rtl/>
        </w:rPr>
      </w:pPr>
    </w:p>
    <w:p w14:paraId="2B235DD9" w14:textId="77777777" w:rsidR="00894F4C" w:rsidRDefault="00894F4C" w:rsidP="00993E8A">
      <w:pPr>
        <w:rPr>
          <w:b/>
          <w:bCs/>
          <w:color w:val="0070C0"/>
          <w:sz w:val="32"/>
          <w:szCs w:val="32"/>
          <w:rtl/>
        </w:rPr>
      </w:pPr>
    </w:p>
    <w:p w14:paraId="0FB8C010" w14:textId="77777777" w:rsidR="00894F4C" w:rsidRDefault="00894F4C" w:rsidP="00993E8A">
      <w:pPr>
        <w:rPr>
          <w:b/>
          <w:bCs/>
          <w:color w:val="0070C0"/>
          <w:sz w:val="32"/>
          <w:szCs w:val="32"/>
          <w:rtl/>
        </w:rPr>
      </w:pP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894F4C" w14:paraId="7D8B7EC9" w14:textId="77777777" w:rsidTr="00825FC0">
        <w:trPr>
          <w:trHeight w:val="567"/>
        </w:trPr>
        <w:tc>
          <w:tcPr>
            <w:tcW w:w="2610" w:type="dxa"/>
            <w:shd w:val="clear" w:color="auto" w:fill="BDE7F1"/>
            <w:vAlign w:val="center"/>
          </w:tcPr>
          <w:p w14:paraId="32303E70" w14:textId="77777777" w:rsidR="00894F4C" w:rsidRDefault="00894F4C"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7FD828D3" w14:textId="5AA08D34" w:rsidR="00894F4C" w:rsidRDefault="00894F4C" w:rsidP="00825FC0">
            <w:pPr>
              <w:jc w:val="center"/>
              <w:rPr>
                <w:sz w:val="32"/>
                <w:szCs w:val="32"/>
                <w:rtl/>
              </w:rPr>
            </w:pPr>
            <w:r>
              <w:rPr>
                <w:rFonts w:hint="cs"/>
                <w:sz w:val="32"/>
                <w:szCs w:val="32"/>
                <w:rtl/>
              </w:rPr>
              <w:t xml:space="preserve">تنوع المفصليات  </w:t>
            </w:r>
          </w:p>
        </w:tc>
        <w:tc>
          <w:tcPr>
            <w:tcW w:w="1663" w:type="dxa"/>
            <w:shd w:val="clear" w:color="auto" w:fill="BDE7F1"/>
            <w:vAlign w:val="center"/>
          </w:tcPr>
          <w:p w14:paraId="22A31433" w14:textId="77777777" w:rsidR="00894F4C" w:rsidRDefault="00894F4C"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654AB195" w14:textId="71304A17" w:rsidR="00894F4C" w:rsidRDefault="00894F4C" w:rsidP="00825FC0">
            <w:pPr>
              <w:jc w:val="center"/>
              <w:rPr>
                <w:sz w:val="32"/>
                <w:szCs w:val="32"/>
                <w:rtl/>
              </w:rPr>
            </w:pPr>
            <w:r>
              <w:rPr>
                <w:sz w:val="32"/>
                <w:szCs w:val="32"/>
              </w:rPr>
              <w:t>58</w:t>
            </w:r>
          </w:p>
        </w:tc>
      </w:tr>
    </w:tbl>
    <w:p w14:paraId="2D6D32B9" w14:textId="77777777" w:rsidR="00894F4C" w:rsidRDefault="00894F4C" w:rsidP="00993E8A">
      <w:pPr>
        <w:rPr>
          <w:b/>
          <w:bCs/>
          <w:color w:val="0070C0"/>
          <w:sz w:val="32"/>
          <w:szCs w:val="32"/>
          <w:rtl/>
        </w:rPr>
      </w:pPr>
    </w:p>
    <w:p w14:paraId="2D151719" w14:textId="6604D815" w:rsidR="00DC6813" w:rsidRPr="00932038" w:rsidRDefault="00DC6813" w:rsidP="00DC6813">
      <w:pPr>
        <w:rPr>
          <w:b/>
          <w:bCs/>
          <w:color w:val="0070C0"/>
          <w:sz w:val="32"/>
          <w:szCs w:val="32"/>
          <w:rtl/>
        </w:rPr>
      </w:pPr>
      <w:r w:rsidRPr="00932038">
        <w:rPr>
          <w:rFonts w:hint="cs"/>
          <w:b/>
          <w:bCs/>
          <w:color w:val="0070C0"/>
          <w:sz w:val="32"/>
          <w:szCs w:val="32"/>
          <w:rtl/>
        </w:rPr>
        <w:t xml:space="preserve">** </w:t>
      </w:r>
      <w:r>
        <w:rPr>
          <w:rFonts w:hint="cs"/>
          <w:b/>
          <w:bCs/>
          <w:color w:val="0070C0"/>
          <w:sz w:val="32"/>
          <w:szCs w:val="32"/>
          <w:rtl/>
        </w:rPr>
        <w:t>أكمل المخطط السهمي التالي:</w:t>
      </w:r>
    </w:p>
    <w:tbl>
      <w:tblPr>
        <w:tblStyle w:val="a3"/>
        <w:bidiVisual/>
        <w:tblW w:w="10222" w:type="dxa"/>
        <w:tblInd w:w="169" w:type="dxa"/>
        <w:tblLook w:val="04A0" w:firstRow="1" w:lastRow="0" w:firstColumn="1" w:lastColumn="0" w:noHBand="0" w:noVBand="1"/>
      </w:tblPr>
      <w:tblGrid>
        <w:gridCol w:w="2268"/>
        <w:gridCol w:w="383"/>
        <w:gridCol w:w="2267"/>
        <w:gridCol w:w="385"/>
        <w:gridCol w:w="2267"/>
        <w:gridCol w:w="385"/>
        <w:gridCol w:w="2267"/>
      </w:tblGrid>
      <w:tr w:rsidR="00DC6813" w14:paraId="3F084203" w14:textId="77777777" w:rsidTr="00825FC0">
        <w:trPr>
          <w:trHeight w:val="567"/>
        </w:trPr>
        <w:tc>
          <w:tcPr>
            <w:tcW w:w="2268" w:type="dxa"/>
            <w:tcBorders>
              <w:top w:val="nil"/>
              <w:left w:val="nil"/>
              <w:bottom w:val="nil"/>
              <w:right w:val="double" w:sz="6" w:space="0" w:color="auto"/>
            </w:tcBorders>
            <w:vAlign w:val="center"/>
          </w:tcPr>
          <w:p w14:paraId="1D23E922" w14:textId="77777777" w:rsidR="00DC6813" w:rsidRDefault="00DC6813" w:rsidP="00825FC0">
            <w:pPr>
              <w:jc w:val="center"/>
              <w:rPr>
                <w:sz w:val="32"/>
                <w:szCs w:val="32"/>
                <w:rtl/>
              </w:rPr>
            </w:pPr>
          </w:p>
        </w:tc>
        <w:tc>
          <w:tcPr>
            <w:tcW w:w="5687" w:type="dxa"/>
            <w:gridSpan w:val="5"/>
            <w:tcBorders>
              <w:top w:val="double" w:sz="6" w:space="0" w:color="auto"/>
              <w:left w:val="double" w:sz="6" w:space="0" w:color="auto"/>
              <w:bottom w:val="double" w:sz="6" w:space="0" w:color="auto"/>
              <w:right w:val="double" w:sz="6" w:space="0" w:color="auto"/>
            </w:tcBorders>
            <w:vAlign w:val="center"/>
          </w:tcPr>
          <w:p w14:paraId="05B38908" w14:textId="2316F9D9" w:rsidR="00DC6813" w:rsidRDefault="00DC6813" w:rsidP="00825FC0">
            <w:pPr>
              <w:jc w:val="center"/>
              <w:rPr>
                <w:sz w:val="32"/>
                <w:szCs w:val="32"/>
                <w:rtl/>
              </w:rPr>
            </w:pPr>
            <w:r>
              <w:rPr>
                <w:rFonts w:hint="cs"/>
                <w:sz w:val="32"/>
                <w:szCs w:val="32"/>
                <w:rtl/>
              </w:rPr>
              <w:t>تقسم المفصليات إلى أربع طوائف</w:t>
            </w:r>
          </w:p>
        </w:tc>
        <w:tc>
          <w:tcPr>
            <w:tcW w:w="2267" w:type="dxa"/>
            <w:tcBorders>
              <w:top w:val="nil"/>
              <w:left w:val="double" w:sz="6" w:space="0" w:color="auto"/>
              <w:bottom w:val="nil"/>
              <w:right w:val="nil"/>
            </w:tcBorders>
            <w:vAlign w:val="center"/>
          </w:tcPr>
          <w:p w14:paraId="539CBCEA" w14:textId="77777777" w:rsidR="00DC6813" w:rsidRDefault="00DC6813" w:rsidP="00825FC0">
            <w:pPr>
              <w:jc w:val="center"/>
              <w:rPr>
                <w:sz w:val="32"/>
                <w:szCs w:val="32"/>
              </w:rPr>
            </w:pPr>
          </w:p>
        </w:tc>
      </w:tr>
      <w:tr w:rsidR="00DC6813" w14:paraId="06FF1AC7" w14:textId="77777777" w:rsidTr="00825FC0">
        <w:trPr>
          <w:trHeight w:val="283"/>
        </w:trPr>
        <w:tc>
          <w:tcPr>
            <w:tcW w:w="2268" w:type="dxa"/>
            <w:tcBorders>
              <w:top w:val="nil"/>
              <w:left w:val="nil"/>
              <w:bottom w:val="double" w:sz="6" w:space="0" w:color="auto"/>
              <w:right w:val="nil"/>
            </w:tcBorders>
            <w:vAlign w:val="center"/>
          </w:tcPr>
          <w:p w14:paraId="3AD9413C" w14:textId="77777777" w:rsidR="00DC6813" w:rsidRPr="00AC1633" w:rsidRDefault="00DC6813" w:rsidP="00825FC0">
            <w:pPr>
              <w:jc w:val="center"/>
              <w:rPr>
                <w:sz w:val="16"/>
                <w:szCs w:val="16"/>
                <w:rtl/>
              </w:rPr>
            </w:pPr>
          </w:p>
        </w:tc>
        <w:tc>
          <w:tcPr>
            <w:tcW w:w="383" w:type="dxa"/>
            <w:tcBorders>
              <w:top w:val="double" w:sz="6" w:space="0" w:color="auto"/>
              <w:left w:val="nil"/>
              <w:bottom w:val="nil"/>
              <w:right w:val="nil"/>
            </w:tcBorders>
            <w:vAlign w:val="center"/>
          </w:tcPr>
          <w:p w14:paraId="3BA873F6" w14:textId="77777777" w:rsidR="00DC6813" w:rsidRPr="00AC1633" w:rsidRDefault="00DC6813" w:rsidP="00825FC0">
            <w:pPr>
              <w:jc w:val="center"/>
              <w:rPr>
                <w:sz w:val="16"/>
                <w:szCs w:val="16"/>
                <w:rtl/>
              </w:rPr>
            </w:pPr>
          </w:p>
        </w:tc>
        <w:tc>
          <w:tcPr>
            <w:tcW w:w="2267" w:type="dxa"/>
            <w:tcBorders>
              <w:top w:val="double" w:sz="6" w:space="0" w:color="auto"/>
              <w:left w:val="nil"/>
              <w:bottom w:val="double" w:sz="6" w:space="0" w:color="auto"/>
              <w:right w:val="nil"/>
            </w:tcBorders>
            <w:vAlign w:val="center"/>
          </w:tcPr>
          <w:p w14:paraId="4875840D" w14:textId="77777777" w:rsidR="00DC6813" w:rsidRPr="00AC1633" w:rsidRDefault="00DC6813" w:rsidP="00825FC0">
            <w:pPr>
              <w:jc w:val="center"/>
              <w:rPr>
                <w:sz w:val="16"/>
                <w:szCs w:val="16"/>
                <w:rtl/>
              </w:rPr>
            </w:pPr>
            <w:r>
              <w:rPr>
                <w:rFonts w:ascii="Yu Gothic UI Semilight" w:eastAsia="Yu Gothic UI Semilight" w:hAnsi="Yu Gothic UI Semilight"/>
                <w:noProof/>
                <w:sz w:val="32"/>
                <w:szCs w:val="32"/>
                <w:rtl/>
                <w:lang w:val="ar-SA"/>
              </w:rPr>
              <mc:AlternateContent>
                <mc:Choice Requires="wps">
                  <w:drawing>
                    <wp:anchor distT="0" distB="0" distL="114300" distR="114300" simplePos="0" relativeHeight="251928576" behindDoc="0" locked="0" layoutInCell="1" allowOverlap="1" wp14:anchorId="248AFA87" wp14:editId="02B9CAB7">
                      <wp:simplePos x="0" y="0"/>
                      <wp:positionH relativeFrom="column">
                        <wp:posOffset>-338455</wp:posOffset>
                      </wp:positionH>
                      <wp:positionV relativeFrom="paragraph">
                        <wp:posOffset>-1020445</wp:posOffset>
                      </wp:positionV>
                      <wp:extent cx="276225" cy="2161540"/>
                      <wp:effectExtent l="0" t="9207" r="19367" b="19368"/>
                      <wp:wrapNone/>
                      <wp:docPr id="136238613" name="قوس كبير أيسر 54"/>
                      <wp:cNvGraphicFramePr/>
                      <a:graphic xmlns:a="http://schemas.openxmlformats.org/drawingml/2006/main">
                        <a:graphicData uri="http://schemas.microsoft.com/office/word/2010/wordprocessingShape">
                          <wps:wsp>
                            <wps:cNvSpPr/>
                            <wps:spPr>
                              <a:xfrm rot="5400000">
                                <a:off x="0" y="0"/>
                                <a:ext cx="276225" cy="2161540"/>
                              </a:xfrm>
                              <a:prstGeom prst="leftBrace">
                                <a:avLst/>
                              </a:prstGeom>
                              <a:ln w="19050" cmpd="dbl">
                                <a:solidFill>
                                  <a:schemeClr val="tx1"/>
                                </a:solidFill>
                                <a:extLst>
                                  <a:ext uri="{C807C97D-BFC1-408E-A445-0C87EB9F89A2}">
                                    <ask:lineSketchStyleProps xmlns:ask="http://schemas.microsoft.com/office/drawing/2018/sketchyshapes">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785CE" id="قوس كبير أيسر 54" o:spid="_x0000_s1026" type="#_x0000_t87" style="position:absolute;left:0;text-align:left;margin-left:-26.65pt;margin-top:-80.35pt;width:21.75pt;height:170.2pt;rotation:90;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x/TdwIAAFgFAAAOAAAAZHJzL2Uyb0RvYy54bWysVN9v2yAQfp+0/wHxvjq2knaN6lRZq06T&#10;qjZaO/WZYEiQgGNA4mR//Q5sJ1nbl03zgwX3+777jqvrndFkK3xQYGtano0oEZZDo+yqpj+e7z59&#10;piREZhumwYqa7kWg17OPH65aNxUVrEE3whMMYsO0dTVdx+imRRH4WhgWzsAJi0oJ3rCIV78qGs9a&#10;jG50UY1G50ULvnEeuAgBpbedks5yfCkFj49SBhGJrinWFvPf5/8y/YvZFZuuPHNrxfsy2D9UYZiy&#10;mPQQ6pZFRjZevQllFPcQQMYzDqYAKRUXuQfsphy96uZpzZzIvSA4wR1gCv8vLH/YPrmFRxhaF6YB&#10;j6mLnfSGeEC0JuNR+nJvWC3ZZej2B+jELhKOwurivKomlHBUVeV5iX4J26KLlWI6H+JXAYakQ021&#10;kPGLZzz1x6Zsex9iZz/YJbG2pEVWXY4mODtuXFPTZqmzRwCtmjuldbLLdBE32pMtw0HHXdknP7HC&#10;UrTFio595lPca9Gl+i4kUQ32UnYJEgWPMRnnwsYhrrZondwkVnBw7GB6Vcyfjr19chWZnn/jfPDI&#10;mcHGg7NRFvx7ZR+hkJ39gEDXd4JgCc1+4btxI8zB8TuFI7pnIS6Yx21AIW54fMSf1IADgf5EyRr8&#10;r/fkyR5JilpKWtyumoafG+YFJfqbRfpelmMkCIn5Mp5cVHjxp5rlqcZuzA3gXMtcXT4m+6gHqfRg&#10;XvAhmKesqGKWY+6a8uiHy03sth6fEi7m82yGK+hYvLdPjg9TT+x73r0w73qeRmT4Awyb+IapnW2a&#10;h4X5JoJUmcZHXHu8cX3zNvRPTXofTu/Z6vggzn4DAAD//wMAUEsDBBQABgAIAAAAIQBUpGLl3wAA&#10;AAsBAAAPAAAAZHJzL2Rvd25yZXYueG1sTI/LTsMwEEX3SPyDNUjsWjuOBFEapwIkXguKKBVr1x7i&#10;qLEd2W4a/h53Bbt5HN0506xnO5AJQ+y9E1AsGRB0yuvedQJ2n4+LCkhM0mk5eIcCfjDCur28aGSt&#10;/cl94LRNHckhLtZSgElprCmNyqCVcelHdHn37YOVKbehozrIUw63A+WM3VAre5cvGDnig0F12B6t&#10;gK9q8xKMmt7l/YGr54k9vZZvVojrq/luBSThnP5gOOtndWiz094fnY5kELDgrLjNbK4KXgI5I2WV&#10;J3sBZcGBtg39/0P7CwAA//8DAFBLAQItABQABgAIAAAAIQC2gziS/gAAAOEBAAATAAAAAAAAAAAA&#10;AAAAAAAAAABbQ29udGVudF9UeXBlc10ueG1sUEsBAi0AFAAGAAgAAAAhADj9If/WAAAAlAEAAAsA&#10;AAAAAAAAAAAAAAAALwEAAF9yZWxzLy5yZWxzUEsBAi0AFAAGAAgAAAAhACgzH9N3AgAAWAUAAA4A&#10;AAAAAAAAAAAAAAAALgIAAGRycy9lMm9Eb2MueG1sUEsBAi0AFAAGAAgAAAAhAFSkYuXfAAAACwEA&#10;AA8AAAAAAAAAAAAAAAAA0QQAAGRycy9kb3ducmV2LnhtbFBLBQYAAAAABAAEAPMAAADdBQAAAAA=&#10;" adj="230" strokecolor="black [3213]" strokeweight="1.5pt">
                      <v:stroke linestyle="thinThin" joinstyle="miter"/>
                    </v:shape>
                  </w:pict>
                </mc:Fallback>
              </mc:AlternateContent>
            </w:r>
          </w:p>
        </w:tc>
        <w:tc>
          <w:tcPr>
            <w:tcW w:w="385" w:type="dxa"/>
            <w:tcBorders>
              <w:top w:val="double" w:sz="6" w:space="0" w:color="auto"/>
              <w:left w:val="nil"/>
              <w:bottom w:val="nil"/>
              <w:right w:val="nil"/>
            </w:tcBorders>
            <w:vAlign w:val="center"/>
          </w:tcPr>
          <w:p w14:paraId="5F57BED6" w14:textId="77777777" w:rsidR="00DC6813" w:rsidRPr="00AC1633" w:rsidRDefault="00DC6813" w:rsidP="00825FC0">
            <w:pPr>
              <w:jc w:val="center"/>
              <w:rPr>
                <w:sz w:val="16"/>
                <w:szCs w:val="16"/>
                <w:rtl/>
              </w:rPr>
            </w:pPr>
          </w:p>
        </w:tc>
        <w:tc>
          <w:tcPr>
            <w:tcW w:w="2267" w:type="dxa"/>
            <w:tcBorders>
              <w:top w:val="double" w:sz="6" w:space="0" w:color="auto"/>
              <w:left w:val="nil"/>
              <w:bottom w:val="double" w:sz="6" w:space="0" w:color="auto"/>
              <w:right w:val="nil"/>
            </w:tcBorders>
            <w:vAlign w:val="center"/>
          </w:tcPr>
          <w:p w14:paraId="444108F5" w14:textId="77777777" w:rsidR="00DC6813" w:rsidRPr="00AC1633" w:rsidRDefault="00DC6813" w:rsidP="00825FC0">
            <w:pPr>
              <w:jc w:val="center"/>
              <w:rPr>
                <w:sz w:val="16"/>
                <w:szCs w:val="16"/>
                <w:rtl/>
              </w:rPr>
            </w:pPr>
          </w:p>
        </w:tc>
        <w:tc>
          <w:tcPr>
            <w:tcW w:w="385" w:type="dxa"/>
            <w:tcBorders>
              <w:top w:val="double" w:sz="6" w:space="0" w:color="auto"/>
              <w:left w:val="nil"/>
              <w:bottom w:val="nil"/>
              <w:right w:val="nil"/>
            </w:tcBorders>
            <w:vAlign w:val="center"/>
          </w:tcPr>
          <w:p w14:paraId="0E018A74" w14:textId="77777777" w:rsidR="00DC6813" w:rsidRPr="00AC1633" w:rsidRDefault="00DC6813" w:rsidP="00825FC0">
            <w:pPr>
              <w:jc w:val="center"/>
              <w:rPr>
                <w:sz w:val="16"/>
                <w:szCs w:val="16"/>
                <w:rtl/>
              </w:rPr>
            </w:pPr>
          </w:p>
        </w:tc>
        <w:tc>
          <w:tcPr>
            <w:tcW w:w="2267" w:type="dxa"/>
            <w:tcBorders>
              <w:top w:val="nil"/>
              <w:left w:val="nil"/>
              <w:bottom w:val="double" w:sz="6" w:space="0" w:color="auto"/>
              <w:right w:val="nil"/>
            </w:tcBorders>
            <w:vAlign w:val="center"/>
          </w:tcPr>
          <w:p w14:paraId="6C2949BF" w14:textId="77777777" w:rsidR="00DC6813" w:rsidRPr="00AC1633" w:rsidRDefault="00DC6813" w:rsidP="00825FC0">
            <w:pPr>
              <w:jc w:val="center"/>
              <w:rPr>
                <w:sz w:val="16"/>
                <w:szCs w:val="16"/>
              </w:rPr>
            </w:pPr>
          </w:p>
        </w:tc>
      </w:tr>
      <w:tr w:rsidR="00DC6813" w14:paraId="255597E1" w14:textId="77777777" w:rsidTr="00825FC0">
        <w:trPr>
          <w:trHeight w:val="567"/>
        </w:trPr>
        <w:tc>
          <w:tcPr>
            <w:tcW w:w="2268" w:type="dxa"/>
            <w:tcBorders>
              <w:top w:val="double" w:sz="6" w:space="0" w:color="auto"/>
              <w:left w:val="double" w:sz="6" w:space="0" w:color="auto"/>
              <w:bottom w:val="double" w:sz="6" w:space="0" w:color="auto"/>
              <w:right w:val="double" w:sz="6" w:space="0" w:color="auto"/>
            </w:tcBorders>
            <w:vAlign w:val="center"/>
          </w:tcPr>
          <w:p w14:paraId="03B2F779" w14:textId="77777777" w:rsidR="00DC6813" w:rsidRDefault="00DC6813" w:rsidP="00825FC0">
            <w:pPr>
              <w:jc w:val="center"/>
              <w:rPr>
                <w:sz w:val="32"/>
                <w:szCs w:val="32"/>
                <w:rtl/>
              </w:rPr>
            </w:pPr>
            <w:r>
              <w:rPr>
                <w:rFonts w:ascii="Yu Gothic UI Semilight" w:eastAsia="Yu Gothic UI Semilight" w:hAnsi="Yu Gothic UI Semilight"/>
                <w:sz w:val="32"/>
                <w:szCs w:val="32"/>
              </w:rPr>
              <w:t>1</w:t>
            </w:r>
            <w:r>
              <w:rPr>
                <w:rFonts w:ascii="Yu Gothic UI Semilight" w:eastAsia="Yu Gothic UI Semilight" w:hAnsi="Yu Gothic UI Semilight" w:hint="cs"/>
                <w:sz w:val="32"/>
                <w:szCs w:val="32"/>
                <w:rtl/>
              </w:rPr>
              <w:t>)....................</w:t>
            </w:r>
          </w:p>
        </w:tc>
        <w:tc>
          <w:tcPr>
            <w:tcW w:w="383" w:type="dxa"/>
            <w:tcBorders>
              <w:top w:val="nil"/>
              <w:left w:val="double" w:sz="6" w:space="0" w:color="auto"/>
              <w:bottom w:val="nil"/>
              <w:right w:val="double" w:sz="6" w:space="0" w:color="auto"/>
            </w:tcBorders>
            <w:vAlign w:val="center"/>
          </w:tcPr>
          <w:p w14:paraId="03CC92C2" w14:textId="77777777" w:rsidR="00DC6813" w:rsidRDefault="00DC6813" w:rsidP="00825FC0">
            <w:pPr>
              <w:jc w:val="center"/>
              <w:rPr>
                <w:sz w:val="32"/>
                <w:szCs w:val="32"/>
                <w:rtl/>
              </w:rPr>
            </w:pPr>
          </w:p>
        </w:tc>
        <w:tc>
          <w:tcPr>
            <w:tcW w:w="2267" w:type="dxa"/>
            <w:tcBorders>
              <w:top w:val="double" w:sz="6" w:space="0" w:color="auto"/>
              <w:left w:val="double" w:sz="6" w:space="0" w:color="auto"/>
              <w:bottom w:val="double" w:sz="6" w:space="0" w:color="auto"/>
              <w:right w:val="double" w:sz="6" w:space="0" w:color="auto"/>
            </w:tcBorders>
            <w:vAlign w:val="center"/>
          </w:tcPr>
          <w:p w14:paraId="5A26DFFC" w14:textId="77777777" w:rsidR="00DC6813" w:rsidRDefault="00DC6813" w:rsidP="00825FC0">
            <w:pPr>
              <w:jc w:val="center"/>
              <w:rPr>
                <w:sz w:val="32"/>
                <w:szCs w:val="32"/>
              </w:rPr>
            </w:pPr>
            <w:r>
              <w:rPr>
                <w:sz w:val="32"/>
                <w:szCs w:val="32"/>
              </w:rPr>
              <w:t>2</w:t>
            </w:r>
            <w:r>
              <w:rPr>
                <w:rFonts w:ascii="Yu Gothic UI Semilight" w:eastAsia="Yu Gothic UI Semilight" w:hAnsi="Yu Gothic UI Semilight" w:hint="cs"/>
                <w:sz w:val="32"/>
                <w:szCs w:val="32"/>
                <w:rtl/>
              </w:rPr>
              <w:t>)....................</w:t>
            </w:r>
          </w:p>
        </w:tc>
        <w:tc>
          <w:tcPr>
            <w:tcW w:w="385" w:type="dxa"/>
            <w:tcBorders>
              <w:top w:val="nil"/>
              <w:left w:val="double" w:sz="6" w:space="0" w:color="auto"/>
              <w:bottom w:val="nil"/>
              <w:right w:val="double" w:sz="6" w:space="0" w:color="auto"/>
            </w:tcBorders>
            <w:vAlign w:val="center"/>
          </w:tcPr>
          <w:p w14:paraId="206BB9A4" w14:textId="77777777" w:rsidR="00DC6813" w:rsidRDefault="00DC6813" w:rsidP="00825FC0">
            <w:pPr>
              <w:jc w:val="center"/>
              <w:rPr>
                <w:sz w:val="32"/>
                <w:szCs w:val="32"/>
                <w:rtl/>
              </w:rPr>
            </w:pPr>
          </w:p>
        </w:tc>
        <w:tc>
          <w:tcPr>
            <w:tcW w:w="2267" w:type="dxa"/>
            <w:tcBorders>
              <w:top w:val="double" w:sz="6" w:space="0" w:color="auto"/>
              <w:left w:val="double" w:sz="6" w:space="0" w:color="auto"/>
              <w:bottom w:val="double" w:sz="6" w:space="0" w:color="auto"/>
              <w:right w:val="double" w:sz="6" w:space="0" w:color="auto"/>
            </w:tcBorders>
            <w:vAlign w:val="center"/>
          </w:tcPr>
          <w:p w14:paraId="5FBD7C0D" w14:textId="77777777" w:rsidR="00DC6813" w:rsidRDefault="00DC6813" w:rsidP="00825FC0">
            <w:pPr>
              <w:jc w:val="center"/>
              <w:rPr>
                <w:sz w:val="32"/>
                <w:szCs w:val="32"/>
              </w:rPr>
            </w:pPr>
            <w:r>
              <w:rPr>
                <w:sz w:val="32"/>
                <w:szCs w:val="32"/>
              </w:rPr>
              <w:t>3</w:t>
            </w:r>
            <w:r>
              <w:rPr>
                <w:rFonts w:ascii="Yu Gothic UI Semilight" w:eastAsia="Yu Gothic UI Semilight" w:hAnsi="Yu Gothic UI Semilight" w:hint="cs"/>
                <w:sz w:val="32"/>
                <w:szCs w:val="32"/>
                <w:rtl/>
              </w:rPr>
              <w:t>)....................</w:t>
            </w:r>
          </w:p>
        </w:tc>
        <w:tc>
          <w:tcPr>
            <w:tcW w:w="385" w:type="dxa"/>
            <w:tcBorders>
              <w:top w:val="nil"/>
              <w:left w:val="double" w:sz="6" w:space="0" w:color="auto"/>
              <w:bottom w:val="nil"/>
              <w:right w:val="double" w:sz="6" w:space="0" w:color="auto"/>
            </w:tcBorders>
            <w:vAlign w:val="center"/>
          </w:tcPr>
          <w:p w14:paraId="034CF6C3" w14:textId="77777777" w:rsidR="00DC6813" w:rsidRDefault="00DC6813" w:rsidP="00825FC0">
            <w:pPr>
              <w:jc w:val="center"/>
              <w:rPr>
                <w:sz w:val="32"/>
                <w:szCs w:val="32"/>
                <w:rtl/>
              </w:rPr>
            </w:pPr>
          </w:p>
        </w:tc>
        <w:tc>
          <w:tcPr>
            <w:tcW w:w="2267" w:type="dxa"/>
            <w:tcBorders>
              <w:top w:val="double" w:sz="6" w:space="0" w:color="auto"/>
              <w:left w:val="double" w:sz="6" w:space="0" w:color="auto"/>
              <w:bottom w:val="double" w:sz="6" w:space="0" w:color="auto"/>
              <w:right w:val="double" w:sz="6" w:space="0" w:color="auto"/>
            </w:tcBorders>
            <w:vAlign w:val="center"/>
          </w:tcPr>
          <w:p w14:paraId="3AA349DE" w14:textId="77777777" w:rsidR="00DC6813" w:rsidRDefault="00DC6813" w:rsidP="00825FC0">
            <w:pPr>
              <w:jc w:val="center"/>
              <w:rPr>
                <w:sz w:val="32"/>
                <w:szCs w:val="32"/>
              </w:rPr>
            </w:pPr>
            <w:r>
              <w:rPr>
                <w:sz w:val="32"/>
                <w:szCs w:val="32"/>
              </w:rPr>
              <w:t>4</w:t>
            </w:r>
            <w:r>
              <w:rPr>
                <w:rFonts w:ascii="Yu Gothic UI Semilight" w:eastAsia="Yu Gothic UI Semilight" w:hAnsi="Yu Gothic UI Semilight" w:hint="cs"/>
                <w:sz w:val="32"/>
                <w:szCs w:val="32"/>
                <w:rtl/>
              </w:rPr>
              <w:t>)....................</w:t>
            </w:r>
          </w:p>
        </w:tc>
      </w:tr>
      <w:tr w:rsidR="00DC6813" w14:paraId="67DA4AC4" w14:textId="77777777" w:rsidTr="00825FC0">
        <w:trPr>
          <w:trHeight w:val="170"/>
        </w:trPr>
        <w:tc>
          <w:tcPr>
            <w:tcW w:w="2268" w:type="dxa"/>
            <w:tcBorders>
              <w:top w:val="double" w:sz="6" w:space="0" w:color="auto"/>
              <w:left w:val="nil"/>
              <w:bottom w:val="nil"/>
              <w:right w:val="nil"/>
            </w:tcBorders>
            <w:vAlign w:val="center"/>
          </w:tcPr>
          <w:p w14:paraId="5FB04F21" w14:textId="77777777" w:rsidR="00DC6813" w:rsidRPr="00AC1633" w:rsidRDefault="00DC6813" w:rsidP="00825FC0">
            <w:pPr>
              <w:jc w:val="center"/>
              <w:rPr>
                <w:sz w:val="14"/>
                <w:szCs w:val="14"/>
                <w:rtl/>
              </w:rPr>
            </w:pPr>
          </w:p>
        </w:tc>
        <w:tc>
          <w:tcPr>
            <w:tcW w:w="383" w:type="dxa"/>
            <w:tcBorders>
              <w:top w:val="nil"/>
              <w:left w:val="nil"/>
              <w:bottom w:val="nil"/>
              <w:right w:val="nil"/>
            </w:tcBorders>
            <w:vAlign w:val="center"/>
          </w:tcPr>
          <w:p w14:paraId="09D88E44" w14:textId="77777777" w:rsidR="00DC6813" w:rsidRPr="00AC1633" w:rsidRDefault="00DC6813" w:rsidP="00825FC0">
            <w:pPr>
              <w:jc w:val="center"/>
              <w:rPr>
                <w:sz w:val="14"/>
                <w:szCs w:val="14"/>
                <w:rtl/>
              </w:rPr>
            </w:pPr>
          </w:p>
        </w:tc>
        <w:tc>
          <w:tcPr>
            <w:tcW w:w="2267" w:type="dxa"/>
            <w:tcBorders>
              <w:top w:val="double" w:sz="6" w:space="0" w:color="auto"/>
              <w:left w:val="nil"/>
              <w:bottom w:val="nil"/>
              <w:right w:val="nil"/>
            </w:tcBorders>
            <w:vAlign w:val="center"/>
          </w:tcPr>
          <w:p w14:paraId="53D6820C" w14:textId="77777777" w:rsidR="00DC6813" w:rsidRPr="00AC1633" w:rsidRDefault="00DC6813" w:rsidP="00825FC0">
            <w:pPr>
              <w:jc w:val="center"/>
              <w:rPr>
                <w:sz w:val="14"/>
                <w:szCs w:val="14"/>
                <w:rtl/>
              </w:rPr>
            </w:pPr>
          </w:p>
        </w:tc>
        <w:tc>
          <w:tcPr>
            <w:tcW w:w="385" w:type="dxa"/>
            <w:tcBorders>
              <w:top w:val="nil"/>
              <w:left w:val="nil"/>
              <w:bottom w:val="nil"/>
              <w:right w:val="nil"/>
            </w:tcBorders>
            <w:vAlign w:val="center"/>
          </w:tcPr>
          <w:p w14:paraId="6747DACD" w14:textId="77777777" w:rsidR="00DC6813" w:rsidRPr="00AC1633" w:rsidRDefault="00DC6813" w:rsidP="00825FC0">
            <w:pPr>
              <w:jc w:val="center"/>
              <w:rPr>
                <w:sz w:val="14"/>
                <w:szCs w:val="14"/>
                <w:rtl/>
              </w:rPr>
            </w:pPr>
          </w:p>
        </w:tc>
        <w:tc>
          <w:tcPr>
            <w:tcW w:w="2267" w:type="dxa"/>
            <w:tcBorders>
              <w:top w:val="double" w:sz="6" w:space="0" w:color="auto"/>
              <w:left w:val="nil"/>
              <w:bottom w:val="nil"/>
              <w:right w:val="nil"/>
            </w:tcBorders>
            <w:vAlign w:val="center"/>
          </w:tcPr>
          <w:p w14:paraId="4AA1DF83" w14:textId="77777777" w:rsidR="00DC6813" w:rsidRPr="00AC1633" w:rsidRDefault="00DC6813" w:rsidP="00825FC0">
            <w:pPr>
              <w:jc w:val="center"/>
              <w:rPr>
                <w:sz w:val="14"/>
                <w:szCs w:val="14"/>
                <w:rtl/>
              </w:rPr>
            </w:pPr>
          </w:p>
        </w:tc>
        <w:tc>
          <w:tcPr>
            <w:tcW w:w="385" w:type="dxa"/>
            <w:tcBorders>
              <w:top w:val="nil"/>
              <w:left w:val="nil"/>
              <w:bottom w:val="nil"/>
              <w:right w:val="nil"/>
            </w:tcBorders>
            <w:vAlign w:val="center"/>
          </w:tcPr>
          <w:p w14:paraId="3F0873CA" w14:textId="77777777" w:rsidR="00DC6813" w:rsidRPr="00AC1633" w:rsidRDefault="00DC6813" w:rsidP="00825FC0">
            <w:pPr>
              <w:jc w:val="center"/>
              <w:rPr>
                <w:sz w:val="14"/>
                <w:szCs w:val="14"/>
                <w:rtl/>
              </w:rPr>
            </w:pPr>
          </w:p>
        </w:tc>
        <w:tc>
          <w:tcPr>
            <w:tcW w:w="2267" w:type="dxa"/>
            <w:tcBorders>
              <w:top w:val="double" w:sz="6" w:space="0" w:color="auto"/>
              <w:left w:val="nil"/>
              <w:bottom w:val="nil"/>
              <w:right w:val="nil"/>
            </w:tcBorders>
            <w:vAlign w:val="center"/>
          </w:tcPr>
          <w:p w14:paraId="424EE5FF" w14:textId="77777777" w:rsidR="00DC6813" w:rsidRPr="00AC1633" w:rsidRDefault="00DC6813" w:rsidP="00825FC0">
            <w:pPr>
              <w:jc w:val="center"/>
              <w:rPr>
                <w:sz w:val="14"/>
                <w:szCs w:val="14"/>
                <w:rtl/>
              </w:rPr>
            </w:pPr>
          </w:p>
        </w:tc>
      </w:tr>
      <w:tr w:rsidR="00DC6813" w14:paraId="72B4FE41" w14:textId="77777777" w:rsidTr="00825FC0">
        <w:trPr>
          <w:trHeight w:val="850"/>
        </w:trPr>
        <w:tc>
          <w:tcPr>
            <w:tcW w:w="2268" w:type="dxa"/>
            <w:tcBorders>
              <w:top w:val="double" w:sz="4" w:space="0" w:color="auto"/>
              <w:left w:val="double" w:sz="4" w:space="0" w:color="auto"/>
              <w:bottom w:val="double" w:sz="4" w:space="0" w:color="auto"/>
              <w:right w:val="double" w:sz="4" w:space="0" w:color="auto"/>
            </w:tcBorders>
            <w:vAlign w:val="center"/>
          </w:tcPr>
          <w:p w14:paraId="3C7326F5" w14:textId="77777777" w:rsidR="00DC6813" w:rsidRDefault="00DC6813" w:rsidP="00825FC0">
            <w:pPr>
              <w:jc w:val="center"/>
              <w:rPr>
                <w:sz w:val="32"/>
                <w:szCs w:val="32"/>
                <w:rtl/>
              </w:rPr>
            </w:pPr>
            <w:r>
              <w:rPr>
                <w:rFonts w:hint="cs"/>
                <w:sz w:val="32"/>
                <w:szCs w:val="32"/>
                <w:rtl/>
              </w:rPr>
              <w:t>مثال</w:t>
            </w:r>
          </w:p>
          <w:p w14:paraId="28AA521B" w14:textId="77777777" w:rsidR="00DC6813" w:rsidRDefault="00DC6813" w:rsidP="00825FC0">
            <w:pPr>
              <w:jc w:val="center"/>
              <w:rPr>
                <w:sz w:val="32"/>
                <w:szCs w:val="32"/>
                <w:rtl/>
              </w:rPr>
            </w:pPr>
            <w:r>
              <w:rPr>
                <w:rFonts w:hint="cs"/>
                <w:sz w:val="32"/>
                <w:szCs w:val="32"/>
                <w:rtl/>
              </w:rPr>
              <w:t>...................</w:t>
            </w:r>
          </w:p>
        </w:tc>
        <w:tc>
          <w:tcPr>
            <w:tcW w:w="383" w:type="dxa"/>
            <w:tcBorders>
              <w:top w:val="nil"/>
              <w:left w:val="double" w:sz="4" w:space="0" w:color="auto"/>
              <w:bottom w:val="nil"/>
              <w:right w:val="double" w:sz="4" w:space="0" w:color="auto"/>
            </w:tcBorders>
            <w:vAlign w:val="center"/>
          </w:tcPr>
          <w:p w14:paraId="291CAC21" w14:textId="77777777" w:rsidR="00DC6813" w:rsidRDefault="00DC6813" w:rsidP="00825FC0">
            <w:pPr>
              <w:jc w:val="center"/>
              <w:rPr>
                <w:sz w:val="32"/>
                <w:szCs w:val="32"/>
                <w:rtl/>
              </w:rPr>
            </w:pPr>
          </w:p>
        </w:tc>
        <w:tc>
          <w:tcPr>
            <w:tcW w:w="2267" w:type="dxa"/>
            <w:tcBorders>
              <w:top w:val="double" w:sz="4" w:space="0" w:color="auto"/>
              <w:left w:val="double" w:sz="4" w:space="0" w:color="auto"/>
              <w:bottom w:val="double" w:sz="4" w:space="0" w:color="auto"/>
              <w:right w:val="double" w:sz="4" w:space="0" w:color="auto"/>
            </w:tcBorders>
            <w:vAlign w:val="center"/>
          </w:tcPr>
          <w:p w14:paraId="4C042B0E" w14:textId="77777777" w:rsidR="00DC6813" w:rsidRDefault="00DC6813" w:rsidP="00825FC0">
            <w:pPr>
              <w:jc w:val="center"/>
              <w:rPr>
                <w:sz w:val="32"/>
                <w:szCs w:val="32"/>
                <w:rtl/>
              </w:rPr>
            </w:pPr>
            <w:r>
              <w:rPr>
                <w:rFonts w:hint="cs"/>
                <w:sz w:val="32"/>
                <w:szCs w:val="32"/>
                <w:rtl/>
              </w:rPr>
              <w:t>مثال</w:t>
            </w:r>
          </w:p>
          <w:p w14:paraId="56F49359" w14:textId="77777777" w:rsidR="00DC6813" w:rsidRDefault="00DC6813" w:rsidP="00825FC0">
            <w:pPr>
              <w:jc w:val="center"/>
              <w:rPr>
                <w:sz w:val="32"/>
                <w:szCs w:val="32"/>
                <w:rtl/>
              </w:rPr>
            </w:pPr>
            <w:r>
              <w:rPr>
                <w:rFonts w:hint="cs"/>
                <w:sz w:val="32"/>
                <w:szCs w:val="32"/>
                <w:rtl/>
              </w:rPr>
              <w:t>......................</w:t>
            </w:r>
          </w:p>
        </w:tc>
        <w:tc>
          <w:tcPr>
            <w:tcW w:w="385" w:type="dxa"/>
            <w:tcBorders>
              <w:top w:val="nil"/>
              <w:left w:val="double" w:sz="4" w:space="0" w:color="auto"/>
              <w:bottom w:val="nil"/>
              <w:right w:val="double" w:sz="4" w:space="0" w:color="auto"/>
            </w:tcBorders>
            <w:vAlign w:val="center"/>
          </w:tcPr>
          <w:p w14:paraId="7FC5A04F" w14:textId="77777777" w:rsidR="00DC6813" w:rsidRDefault="00DC6813" w:rsidP="00825FC0">
            <w:pPr>
              <w:jc w:val="center"/>
              <w:rPr>
                <w:sz w:val="32"/>
                <w:szCs w:val="32"/>
                <w:rtl/>
              </w:rPr>
            </w:pPr>
          </w:p>
        </w:tc>
        <w:tc>
          <w:tcPr>
            <w:tcW w:w="2267" w:type="dxa"/>
            <w:tcBorders>
              <w:top w:val="double" w:sz="4" w:space="0" w:color="auto"/>
              <w:left w:val="double" w:sz="4" w:space="0" w:color="auto"/>
              <w:bottom w:val="double" w:sz="4" w:space="0" w:color="auto"/>
              <w:right w:val="double" w:sz="4" w:space="0" w:color="auto"/>
            </w:tcBorders>
            <w:vAlign w:val="center"/>
          </w:tcPr>
          <w:p w14:paraId="5BA3F4E1" w14:textId="77777777" w:rsidR="00DC6813" w:rsidRDefault="00DC6813" w:rsidP="00825FC0">
            <w:pPr>
              <w:jc w:val="center"/>
              <w:rPr>
                <w:sz w:val="32"/>
                <w:szCs w:val="32"/>
                <w:rtl/>
              </w:rPr>
            </w:pPr>
            <w:r>
              <w:rPr>
                <w:rFonts w:hint="cs"/>
                <w:sz w:val="32"/>
                <w:szCs w:val="32"/>
                <w:rtl/>
              </w:rPr>
              <w:t>مثال</w:t>
            </w:r>
          </w:p>
          <w:p w14:paraId="3BF63115" w14:textId="77777777" w:rsidR="00DC6813" w:rsidRDefault="00DC6813" w:rsidP="00825FC0">
            <w:pPr>
              <w:jc w:val="center"/>
              <w:rPr>
                <w:sz w:val="32"/>
                <w:szCs w:val="32"/>
                <w:rtl/>
              </w:rPr>
            </w:pPr>
            <w:r>
              <w:rPr>
                <w:rFonts w:hint="cs"/>
                <w:sz w:val="32"/>
                <w:szCs w:val="32"/>
                <w:rtl/>
              </w:rPr>
              <w:t>.......................</w:t>
            </w:r>
          </w:p>
        </w:tc>
        <w:tc>
          <w:tcPr>
            <w:tcW w:w="385" w:type="dxa"/>
            <w:tcBorders>
              <w:top w:val="nil"/>
              <w:left w:val="double" w:sz="4" w:space="0" w:color="auto"/>
              <w:bottom w:val="nil"/>
              <w:right w:val="double" w:sz="4" w:space="0" w:color="auto"/>
            </w:tcBorders>
            <w:vAlign w:val="center"/>
          </w:tcPr>
          <w:p w14:paraId="6EC5C832" w14:textId="77777777" w:rsidR="00DC6813" w:rsidRDefault="00DC6813" w:rsidP="00825FC0">
            <w:pPr>
              <w:jc w:val="center"/>
              <w:rPr>
                <w:sz w:val="32"/>
                <w:szCs w:val="32"/>
                <w:rtl/>
              </w:rPr>
            </w:pPr>
          </w:p>
        </w:tc>
        <w:tc>
          <w:tcPr>
            <w:tcW w:w="2267" w:type="dxa"/>
            <w:tcBorders>
              <w:top w:val="double" w:sz="4" w:space="0" w:color="auto"/>
              <w:left w:val="double" w:sz="4" w:space="0" w:color="auto"/>
              <w:bottom w:val="double" w:sz="4" w:space="0" w:color="auto"/>
              <w:right w:val="double" w:sz="4" w:space="0" w:color="auto"/>
            </w:tcBorders>
            <w:vAlign w:val="center"/>
          </w:tcPr>
          <w:p w14:paraId="349E10A3" w14:textId="77777777" w:rsidR="00DC6813" w:rsidRDefault="00DC6813" w:rsidP="00825FC0">
            <w:pPr>
              <w:jc w:val="center"/>
              <w:rPr>
                <w:sz w:val="32"/>
                <w:szCs w:val="32"/>
                <w:rtl/>
              </w:rPr>
            </w:pPr>
            <w:r>
              <w:rPr>
                <w:rFonts w:hint="cs"/>
                <w:sz w:val="32"/>
                <w:szCs w:val="32"/>
                <w:rtl/>
              </w:rPr>
              <w:t>مثال</w:t>
            </w:r>
          </w:p>
          <w:p w14:paraId="2EF11B67" w14:textId="77777777" w:rsidR="00DC6813" w:rsidRDefault="00DC6813" w:rsidP="00825FC0">
            <w:pPr>
              <w:jc w:val="center"/>
              <w:rPr>
                <w:sz w:val="32"/>
                <w:szCs w:val="32"/>
              </w:rPr>
            </w:pPr>
            <w:r>
              <w:rPr>
                <w:rFonts w:hint="cs"/>
                <w:sz w:val="32"/>
                <w:szCs w:val="32"/>
                <w:rtl/>
              </w:rPr>
              <w:t>.......................</w:t>
            </w:r>
          </w:p>
        </w:tc>
      </w:tr>
    </w:tbl>
    <w:p w14:paraId="4D0AA97E" w14:textId="2532A5F0" w:rsidR="00DC6813" w:rsidRDefault="00DC6813" w:rsidP="00993E8A">
      <w:pPr>
        <w:rPr>
          <w:b/>
          <w:bCs/>
          <w:color w:val="0070C0"/>
          <w:sz w:val="32"/>
          <w:szCs w:val="32"/>
          <w:rtl/>
        </w:rPr>
      </w:pPr>
    </w:p>
    <w:p w14:paraId="6C730E96" w14:textId="62E28F71" w:rsidR="00DC6813" w:rsidRDefault="00DC6813" w:rsidP="00993E8A">
      <w:pPr>
        <w:rPr>
          <w:b/>
          <w:bCs/>
          <w:color w:val="0070C0"/>
          <w:sz w:val="32"/>
          <w:szCs w:val="32"/>
          <w:rtl/>
        </w:rPr>
      </w:pPr>
      <w:r>
        <w:rPr>
          <w:rFonts w:hint="cs"/>
          <w:b/>
          <w:bCs/>
          <w:color w:val="0070C0"/>
          <w:sz w:val="32"/>
          <w:szCs w:val="32"/>
          <w:rtl/>
        </w:rPr>
        <w:t>** أكمل جدول المقارنة التالي:</w:t>
      </w:r>
    </w:p>
    <w:tbl>
      <w:tblPr>
        <w:tblStyle w:val="a3"/>
        <w:bidiVisual/>
        <w:tblW w:w="0" w:type="auto"/>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shd w:val="clear" w:color="auto" w:fill="BDE7F1"/>
        <w:tblLook w:val="04A0" w:firstRow="1" w:lastRow="0" w:firstColumn="1" w:lastColumn="0" w:noHBand="0" w:noVBand="1"/>
      </w:tblPr>
      <w:tblGrid>
        <w:gridCol w:w="2084"/>
        <w:gridCol w:w="2084"/>
        <w:gridCol w:w="2084"/>
        <w:gridCol w:w="2084"/>
        <w:gridCol w:w="2084"/>
      </w:tblGrid>
      <w:tr w:rsidR="00DC6813" w:rsidRPr="00DC6813" w14:paraId="24D955FF" w14:textId="77777777" w:rsidTr="00DC6813">
        <w:trPr>
          <w:trHeight w:val="567"/>
        </w:trPr>
        <w:tc>
          <w:tcPr>
            <w:tcW w:w="2091" w:type="dxa"/>
            <w:shd w:val="clear" w:color="auto" w:fill="BDE7F1"/>
            <w:vAlign w:val="center"/>
          </w:tcPr>
          <w:p w14:paraId="1DE81EFC" w14:textId="507C2321" w:rsidR="00DC6813" w:rsidRPr="00DC6813" w:rsidRDefault="00DC6813" w:rsidP="00DC6813">
            <w:pPr>
              <w:jc w:val="center"/>
              <w:rPr>
                <w:sz w:val="32"/>
                <w:szCs w:val="32"/>
                <w:rtl/>
              </w:rPr>
            </w:pPr>
            <w:r w:rsidRPr="00DC6813">
              <w:rPr>
                <w:rFonts w:hint="cs"/>
                <w:sz w:val="32"/>
                <w:szCs w:val="32"/>
                <w:rtl/>
              </w:rPr>
              <w:t>المجموعة</w:t>
            </w:r>
          </w:p>
        </w:tc>
        <w:tc>
          <w:tcPr>
            <w:tcW w:w="2091" w:type="dxa"/>
            <w:shd w:val="clear" w:color="auto" w:fill="BDE7F1"/>
            <w:vAlign w:val="center"/>
          </w:tcPr>
          <w:p w14:paraId="6CF961D1" w14:textId="0F9B4E4C" w:rsidR="00DC6813" w:rsidRPr="00DC6813" w:rsidRDefault="00DC6813" w:rsidP="00DC6813">
            <w:pPr>
              <w:jc w:val="center"/>
              <w:rPr>
                <w:sz w:val="32"/>
                <w:szCs w:val="32"/>
                <w:rtl/>
              </w:rPr>
            </w:pPr>
            <w:r>
              <w:rPr>
                <w:rFonts w:hint="cs"/>
                <w:sz w:val="32"/>
                <w:szCs w:val="32"/>
                <w:rtl/>
              </w:rPr>
              <w:t>القشريات</w:t>
            </w:r>
          </w:p>
        </w:tc>
        <w:tc>
          <w:tcPr>
            <w:tcW w:w="2091" w:type="dxa"/>
            <w:shd w:val="clear" w:color="auto" w:fill="BDE7F1"/>
            <w:vAlign w:val="center"/>
          </w:tcPr>
          <w:p w14:paraId="362A7893" w14:textId="12E5312B" w:rsidR="00DC6813" w:rsidRPr="00DC6813" w:rsidRDefault="00DC6813" w:rsidP="00DC6813">
            <w:pPr>
              <w:jc w:val="center"/>
              <w:rPr>
                <w:sz w:val="32"/>
                <w:szCs w:val="32"/>
                <w:rtl/>
              </w:rPr>
            </w:pPr>
            <w:r>
              <w:rPr>
                <w:rFonts w:hint="cs"/>
                <w:sz w:val="32"/>
                <w:szCs w:val="32"/>
                <w:rtl/>
              </w:rPr>
              <w:t>العناكب وأشباهها</w:t>
            </w:r>
          </w:p>
        </w:tc>
        <w:tc>
          <w:tcPr>
            <w:tcW w:w="2091" w:type="dxa"/>
            <w:shd w:val="clear" w:color="auto" w:fill="BDE7F1"/>
            <w:vAlign w:val="center"/>
          </w:tcPr>
          <w:p w14:paraId="16607DBD" w14:textId="2313462E" w:rsidR="00DC6813" w:rsidRPr="00DC6813" w:rsidRDefault="00DC6813" w:rsidP="00DC6813">
            <w:pPr>
              <w:jc w:val="center"/>
              <w:rPr>
                <w:sz w:val="32"/>
                <w:szCs w:val="32"/>
                <w:rtl/>
              </w:rPr>
            </w:pPr>
            <w:r>
              <w:rPr>
                <w:rFonts w:hint="cs"/>
                <w:sz w:val="32"/>
                <w:szCs w:val="32"/>
                <w:rtl/>
              </w:rPr>
              <w:t xml:space="preserve">الحشرات </w:t>
            </w:r>
            <w:proofErr w:type="gramStart"/>
            <w:r>
              <w:rPr>
                <w:rFonts w:hint="cs"/>
                <w:sz w:val="32"/>
                <w:szCs w:val="32"/>
                <w:rtl/>
              </w:rPr>
              <w:t>و أشباهها</w:t>
            </w:r>
            <w:proofErr w:type="gramEnd"/>
          </w:p>
        </w:tc>
        <w:tc>
          <w:tcPr>
            <w:tcW w:w="2092" w:type="dxa"/>
            <w:shd w:val="clear" w:color="auto" w:fill="BDE7F1"/>
            <w:vAlign w:val="center"/>
          </w:tcPr>
          <w:p w14:paraId="0EC48970" w14:textId="6E502CB7" w:rsidR="00DC6813" w:rsidRPr="00DC6813" w:rsidRDefault="00DC6813" w:rsidP="00DC6813">
            <w:pPr>
              <w:jc w:val="center"/>
              <w:rPr>
                <w:sz w:val="32"/>
                <w:szCs w:val="32"/>
                <w:rtl/>
              </w:rPr>
            </w:pPr>
            <w:r>
              <w:rPr>
                <w:rFonts w:hint="cs"/>
                <w:sz w:val="32"/>
                <w:szCs w:val="32"/>
                <w:rtl/>
              </w:rPr>
              <w:t>ذوات الأرجل المئة والألف</w:t>
            </w:r>
          </w:p>
        </w:tc>
      </w:tr>
      <w:tr w:rsidR="00DC6813" w:rsidRPr="00DC6813" w14:paraId="45573049" w14:textId="77777777" w:rsidTr="00CA0EA5">
        <w:trPr>
          <w:trHeight w:val="850"/>
        </w:trPr>
        <w:tc>
          <w:tcPr>
            <w:tcW w:w="2091" w:type="dxa"/>
            <w:shd w:val="clear" w:color="auto" w:fill="BDE7F1"/>
            <w:vAlign w:val="center"/>
          </w:tcPr>
          <w:p w14:paraId="40C4D5FA" w14:textId="1AAB6266" w:rsidR="00DC6813" w:rsidRPr="00DC6813" w:rsidRDefault="00DC6813" w:rsidP="00DC6813">
            <w:pPr>
              <w:jc w:val="center"/>
              <w:rPr>
                <w:sz w:val="32"/>
                <w:szCs w:val="32"/>
                <w:rtl/>
              </w:rPr>
            </w:pPr>
            <w:r w:rsidRPr="00DC6813">
              <w:rPr>
                <w:rFonts w:hint="cs"/>
                <w:sz w:val="32"/>
                <w:szCs w:val="32"/>
                <w:rtl/>
              </w:rPr>
              <w:t>قطع الجسم</w:t>
            </w:r>
          </w:p>
        </w:tc>
        <w:tc>
          <w:tcPr>
            <w:tcW w:w="2091" w:type="dxa"/>
            <w:shd w:val="clear" w:color="auto" w:fill="FFFFFF" w:themeFill="background1"/>
            <w:vAlign w:val="center"/>
          </w:tcPr>
          <w:p w14:paraId="5A51B674" w14:textId="77777777" w:rsidR="00DC6813" w:rsidRPr="00DC6813" w:rsidRDefault="00DC6813" w:rsidP="00DC6813">
            <w:pPr>
              <w:jc w:val="center"/>
              <w:rPr>
                <w:sz w:val="32"/>
                <w:szCs w:val="32"/>
                <w:rtl/>
              </w:rPr>
            </w:pPr>
          </w:p>
        </w:tc>
        <w:tc>
          <w:tcPr>
            <w:tcW w:w="2091" w:type="dxa"/>
            <w:shd w:val="clear" w:color="auto" w:fill="FFFFFF" w:themeFill="background1"/>
            <w:vAlign w:val="center"/>
          </w:tcPr>
          <w:p w14:paraId="0BD169CB" w14:textId="77777777" w:rsidR="00DC6813" w:rsidRPr="00DC6813" w:rsidRDefault="00DC6813" w:rsidP="00DC6813">
            <w:pPr>
              <w:jc w:val="center"/>
              <w:rPr>
                <w:sz w:val="32"/>
                <w:szCs w:val="32"/>
                <w:rtl/>
              </w:rPr>
            </w:pPr>
          </w:p>
        </w:tc>
        <w:tc>
          <w:tcPr>
            <w:tcW w:w="2091" w:type="dxa"/>
            <w:shd w:val="clear" w:color="auto" w:fill="FFFFFF" w:themeFill="background1"/>
            <w:vAlign w:val="center"/>
          </w:tcPr>
          <w:p w14:paraId="7BD44890" w14:textId="77777777" w:rsidR="00DC6813" w:rsidRPr="00DC6813" w:rsidRDefault="00DC6813" w:rsidP="00DC6813">
            <w:pPr>
              <w:jc w:val="center"/>
              <w:rPr>
                <w:sz w:val="32"/>
                <w:szCs w:val="32"/>
                <w:rtl/>
              </w:rPr>
            </w:pPr>
          </w:p>
        </w:tc>
        <w:tc>
          <w:tcPr>
            <w:tcW w:w="2092" w:type="dxa"/>
            <w:shd w:val="clear" w:color="auto" w:fill="FFFFFF" w:themeFill="background1"/>
            <w:vAlign w:val="center"/>
          </w:tcPr>
          <w:p w14:paraId="19F0C8E1" w14:textId="77777777" w:rsidR="00DC6813" w:rsidRPr="00DC6813" w:rsidRDefault="00DC6813" w:rsidP="00DC6813">
            <w:pPr>
              <w:jc w:val="center"/>
              <w:rPr>
                <w:sz w:val="32"/>
                <w:szCs w:val="32"/>
                <w:rtl/>
              </w:rPr>
            </w:pPr>
          </w:p>
        </w:tc>
      </w:tr>
      <w:tr w:rsidR="00DC6813" w:rsidRPr="00DC6813" w14:paraId="0BF6D4B3" w14:textId="77777777" w:rsidTr="00CA0EA5">
        <w:trPr>
          <w:trHeight w:val="850"/>
        </w:trPr>
        <w:tc>
          <w:tcPr>
            <w:tcW w:w="2091" w:type="dxa"/>
            <w:shd w:val="clear" w:color="auto" w:fill="BDE7F1"/>
            <w:vAlign w:val="center"/>
          </w:tcPr>
          <w:p w14:paraId="3CE44479" w14:textId="5B1B27B6" w:rsidR="00DC6813" w:rsidRPr="00DC6813" w:rsidRDefault="00DC6813" w:rsidP="00DC6813">
            <w:pPr>
              <w:jc w:val="center"/>
              <w:rPr>
                <w:sz w:val="32"/>
                <w:szCs w:val="32"/>
                <w:rtl/>
              </w:rPr>
            </w:pPr>
            <w:r w:rsidRPr="00DC6813">
              <w:rPr>
                <w:rFonts w:hint="cs"/>
                <w:sz w:val="32"/>
                <w:szCs w:val="32"/>
                <w:rtl/>
              </w:rPr>
              <w:t>قرون الاستشعار</w:t>
            </w:r>
          </w:p>
        </w:tc>
        <w:tc>
          <w:tcPr>
            <w:tcW w:w="2091" w:type="dxa"/>
            <w:shd w:val="clear" w:color="auto" w:fill="FFFFFF" w:themeFill="background1"/>
            <w:vAlign w:val="center"/>
          </w:tcPr>
          <w:p w14:paraId="1C23BBA3" w14:textId="77777777" w:rsidR="00DC6813" w:rsidRPr="00DC6813" w:rsidRDefault="00DC6813" w:rsidP="00DC6813">
            <w:pPr>
              <w:jc w:val="center"/>
              <w:rPr>
                <w:sz w:val="32"/>
                <w:szCs w:val="32"/>
                <w:rtl/>
              </w:rPr>
            </w:pPr>
          </w:p>
        </w:tc>
        <w:tc>
          <w:tcPr>
            <w:tcW w:w="2091" w:type="dxa"/>
            <w:shd w:val="clear" w:color="auto" w:fill="FFFFFF" w:themeFill="background1"/>
            <w:vAlign w:val="center"/>
          </w:tcPr>
          <w:p w14:paraId="21E2225A" w14:textId="77777777" w:rsidR="00DC6813" w:rsidRPr="00DC6813" w:rsidRDefault="00DC6813" w:rsidP="00DC6813">
            <w:pPr>
              <w:jc w:val="center"/>
              <w:rPr>
                <w:sz w:val="32"/>
                <w:szCs w:val="32"/>
                <w:rtl/>
              </w:rPr>
            </w:pPr>
          </w:p>
        </w:tc>
        <w:tc>
          <w:tcPr>
            <w:tcW w:w="2091" w:type="dxa"/>
            <w:shd w:val="clear" w:color="auto" w:fill="FFFFFF" w:themeFill="background1"/>
            <w:vAlign w:val="center"/>
          </w:tcPr>
          <w:p w14:paraId="7B4C8AC4" w14:textId="77777777" w:rsidR="00DC6813" w:rsidRPr="00DC6813" w:rsidRDefault="00DC6813" w:rsidP="00DC6813">
            <w:pPr>
              <w:jc w:val="center"/>
              <w:rPr>
                <w:sz w:val="32"/>
                <w:szCs w:val="32"/>
                <w:rtl/>
              </w:rPr>
            </w:pPr>
          </w:p>
        </w:tc>
        <w:tc>
          <w:tcPr>
            <w:tcW w:w="2092" w:type="dxa"/>
            <w:shd w:val="clear" w:color="auto" w:fill="FFFFFF" w:themeFill="background1"/>
            <w:vAlign w:val="center"/>
          </w:tcPr>
          <w:p w14:paraId="42748A9F" w14:textId="77777777" w:rsidR="00DC6813" w:rsidRPr="00DC6813" w:rsidRDefault="00DC6813" w:rsidP="00DC6813">
            <w:pPr>
              <w:jc w:val="center"/>
              <w:rPr>
                <w:sz w:val="32"/>
                <w:szCs w:val="32"/>
                <w:rtl/>
              </w:rPr>
            </w:pPr>
          </w:p>
        </w:tc>
      </w:tr>
      <w:tr w:rsidR="00DC6813" w:rsidRPr="00DC6813" w14:paraId="241F78CA" w14:textId="77777777" w:rsidTr="00CA0EA5">
        <w:trPr>
          <w:trHeight w:val="1134"/>
        </w:trPr>
        <w:tc>
          <w:tcPr>
            <w:tcW w:w="2091" w:type="dxa"/>
            <w:shd w:val="clear" w:color="auto" w:fill="BDE7F1"/>
            <w:vAlign w:val="center"/>
          </w:tcPr>
          <w:p w14:paraId="174A8FD3" w14:textId="367C8802" w:rsidR="00DC6813" w:rsidRPr="00DC6813" w:rsidRDefault="00DC6813" w:rsidP="00DC6813">
            <w:pPr>
              <w:jc w:val="center"/>
              <w:rPr>
                <w:sz w:val="32"/>
                <w:szCs w:val="32"/>
                <w:rtl/>
              </w:rPr>
            </w:pPr>
            <w:r>
              <w:rPr>
                <w:rFonts w:hint="cs"/>
                <w:sz w:val="32"/>
                <w:szCs w:val="32"/>
                <w:rtl/>
              </w:rPr>
              <w:t>عدد الأقدام المفصلية</w:t>
            </w:r>
          </w:p>
        </w:tc>
        <w:tc>
          <w:tcPr>
            <w:tcW w:w="2091" w:type="dxa"/>
            <w:shd w:val="clear" w:color="auto" w:fill="FFFFFF" w:themeFill="background1"/>
            <w:vAlign w:val="center"/>
          </w:tcPr>
          <w:p w14:paraId="227C5F5B" w14:textId="77777777" w:rsidR="00DC6813" w:rsidRPr="00DC6813" w:rsidRDefault="00DC6813" w:rsidP="00DC6813">
            <w:pPr>
              <w:jc w:val="center"/>
              <w:rPr>
                <w:sz w:val="32"/>
                <w:szCs w:val="32"/>
                <w:rtl/>
              </w:rPr>
            </w:pPr>
          </w:p>
        </w:tc>
        <w:tc>
          <w:tcPr>
            <w:tcW w:w="2091" w:type="dxa"/>
            <w:shd w:val="clear" w:color="auto" w:fill="FFFFFF" w:themeFill="background1"/>
            <w:vAlign w:val="center"/>
          </w:tcPr>
          <w:p w14:paraId="1862E766" w14:textId="77777777" w:rsidR="00DC6813" w:rsidRPr="00DC6813" w:rsidRDefault="00DC6813" w:rsidP="00DC6813">
            <w:pPr>
              <w:jc w:val="center"/>
              <w:rPr>
                <w:sz w:val="32"/>
                <w:szCs w:val="32"/>
                <w:rtl/>
              </w:rPr>
            </w:pPr>
          </w:p>
        </w:tc>
        <w:tc>
          <w:tcPr>
            <w:tcW w:w="2091" w:type="dxa"/>
            <w:shd w:val="clear" w:color="auto" w:fill="FFFFFF" w:themeFill="background1"/>
            <w:vAlign w:val="center"/>
          </w:tcPr>
          <w:p w14:paraId="2553F685" w14:textId="77777777" w:rsidR="00DC6813" w:rsidRPr="00DC6813" w:rsidRDefault="00DC6813" w:rsidP="00DC6813">
            <w:pPr>
              <w:jc w:val="center"/>
              <w:rPr>
                <w:sz w:val="32"/>
                <w:szCs w:val="32"/>
                <w:rtl/>
              </w:rPr>
            </w:pPr>
          </w:p>
        </w:tc>
        <w:tc>
          <w:tcPr>
            <w:tcW w:w="2092" w:type="dxa"/>
            <w:shd w:val="clear" w:color="auto" w:fill="FFFFFF" w:themeFill="background1"/>
            <w:vAlign w:val="center"/>
          </w:tcPr>
          <w:p w14:paraId="21250437" w14:textId="77777777" w:rsidR="00DC6813" w:rsidRPr="00DC6813" w:rsidRDefault="00DC6813" w:rsidP="00DC6813">
            <w:pPr>
              <w:jc w:val="center"/>
              <w:rPr>
                <w:sz w:val="32"/>
                <w:szCs w:val="32"/>
                <w:rtl/>
              </w:rPr>
            </w:pPr>
          </w:p>
        </w:tc>
      </w:tr>
      <w:tr w:rsidR="00DC6813" w:rsidRPr="00DC6813" w14:paraId="5B3A4C44" w14:textId="77777777" w:rsidTr="00CA0EA5">
        <w:trPr>
          <w:trHeight w:val="1134"/>
        </w:trPr>
        <w:tc>
          <w:tcPr>
            <w:tcW w:w="2091" w:type="dxa"/>
            <w:shd w:val="clear" w:color="auto" w:fill="BDE7F1"/>
            <w:vAlign w:val="center"/>
          </w:tcPr>
          <w:p w14:paraId="2D29FF26" w14:textId="3807E93D" w:rsidR="00DC6813" w:rsidRDefault="00DC6813" w:rsidP="00DC6813">
            <w:pPr>
              <w:jc w:val="center"/>
              <w:rPr>
                <w:sz w:val="32"/>
                <w:szCs w:val="32"/>
                <w:rtl/>
              </w:rPr>
            </w:pPr>
            <w:r>
              <w:rPr>
                <w:rFonts w:hint="cs"/>
                <w:sz w:val="32"/>
                <w:szCs w:val="32"/>
                <w:rtl/>
              </w:rPr>
              <w:t xml:space="preserve">زوائد مفصلية مميزة </w:t>
            </w:r>
          </w:p>
        </w:tc>
        <w:tc>
          <w:tcPr>
            <w:tcW w:w="2091" w:type="dxa"/>
            <w:shd w:val="clear" w:color="auto" w:fill="FFFFFF" w:themeFill="background1"/>
            <w:vAlign w:val="center"/>
          </w:tcPr>
          <w:p w14:paraId="3F2E2A26" w14:textId="77777777" w:rsidR="00DC6813" w:rsidRPr="00DC6813" w:rsidRDefault="00DC6813" w:rsidP="00DC6813">
            <w:pPr>
              <w:jc w:val="center"/>
              <w:rPr>
                <w:sz w:val="32"/>
                <w:szCs w:val="32"/>
                <w:rtl/>
              </w:rPr>
            </w:pPr>
          </w:p>
        </w:tc>
        <w:tc>
          <w:tcPr>
            <w:tcW w:w="2091" w:type="dxa"/>
            <w:shd w:val="clear" w:color="auto" w:fill="FFFFFF" w:themeFill="background1"/>
            <w:vAlign w:val="center"/>
          </w:tcPr>
          <w:p w14:paraId="6913C95F" w14:textId="77777777" w:rsidR="00DC6813" w:rsidRPr="00DC6813" w:rsidRDefault="00DC6813" w:rsidP="00DC6813">
            <w:pPr>
              <w:jc w:val="center"/>
              <w:rPr>
                <w:sz w:val="32"/>
                <w:szCs w:val="32"/>
                <w:rtl/>
              </w:rPr>
            </w:pPr>
          </w:p>
        </w:tc>
        <w:tc>
          <w:tcPr>
            <w:tcW w:w="2091" w:type="dxa"/>
            <w:shd w:val="clear" w:color="auto" w:fill="FFFFFF" w:themeFill="background1"/>
            <w:vAlign w:val="center"/>
          </w:tcPr>
          <w:p w14:paraId="37212BFC" w14:textId="77777777" w:rsidR="00DC6813" w:rsidRPr="00DC6813" w:rsidRDefault="00DC6813" w:rsidP="00DC6813">
            <w:pPr>
              <w:jc w:val="center"/>
              <w:rPr>
                <w:sz w:val="32"/>
                <w:szCs w:val="32"/>
                <w:rtl/>
              </w:rPr>
            </w:pPr>
          </w:p>
        </w:tc>
        <w:tc>
          <w:tcPr>
            <w:tcW w:w="2092" w:type="dxa"/>
            <w:shd w:val="clear" w:color="auto" w:fill="FFFFFF" w:themeFill="background1"/>
            <w:vAlign w:val="center"/>
          </w:tcPr>
          <w:p w14:paraId="0EA140A9" w14:textId="77777777" w:rsidR="00DC6813" w:rsidRPr="00DC6813" w:rsidRDefault="00DC6813" w:rsidP="00DC6813">
            <w:pPr>
              <w:jc w:val="center"/>
              <w:rPr>
                <w:sz w:val="32"/>
                <w:szCs w:val="32"/>
                <w:rtl/>
              </w:rPr>
            </w:pPr>
          </w:p>
        </w:tc>
      </w:tr>
    </w:tbl>
    <w:p w14:paraId="66787179" w14:textId="77777777" w:rsidR="00894F4C" w:rsidRDefault="00894F4C" w:rsidP="00993E8A">
      <w:pPr>
        <w:rPr>
          <w:b/>
          <w:bCs/>
          <w:color w:val="0070C0"/>
          <w:sz w:val="32"/>
          <w:szCs w:val="32"/>
          <w:rtl/>
        </w:rPr>
      </w:pPr>
    </w:p>
    <w:p w14:paraId="28AB9486" w14:textId="28A5DEE2" w:rsidR="00DC6813" w:rsidRPr="00BA3932" w:rsidRDefault="00DC6813" w:rsidP="00DC6813">
      <w:pPr>
        <w:rPr>
          <w:b/>
          <w:bCs/>
          <w:color w:val="0070C0"/>
          <w:sz w:val="32"/>
          <w:szCs w:val="32"/>
          <w:rtl/>
        </w:rPr>
      </w:pPr>
      <w:r w:rsidRPr="00BA3932">
        <w:rPr>
          <w:rFonts w:hint="cs"/>
          <w:b/>
          <w:bCs/>
          <w:color w:val="0070C0"/>
          <w:sz w:val="32"/>
          <w:szCs w:val="32"/>
          <w:rtl/>
        </w:rPr>
        <w:t xml:space="preserve">** صل </w:t>
      </w:r>
      <w:r>
        <w:rPr>
          <w:rFonts w:hint="cs"/>
          <w:b/>
          <w:bCs/>
          <w:color w:val="0070C0"/>
          <w:sz w:val="32"/>
          <w:szCs w:val="32"/>
          <w:rtl/>
        </w:rPr>
        <w:t>العمود الأول (العضو) بما يناسبه من العمود الثاني (الوظيفة)</w:t>
      </w:r>
      <w:r w:rsidRPr="00BA3932">
        <w:rPr>
          <w:rFonts w:hint="cs"/>
          <w:b/>
          <w:bCs/>
          <w:color w:val="0070C0"/>
          <w:sz w:val="32"/>
          <w:szCs w:val="32"/>
          <w:rtl/>
        </w:rPr>
        <w:t xml:space="preserve"> </w:t>
      </w:r>
    </w:p>
    <w:tbl>
      <w:tblPr>
        <w:tblStyle w:val="a3"/>
        <w:bidiVisual/>
        <w:tblW w:w="10441"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567"/>
        <w:gridCol w:w="2268"/>
        <w:gridCol w:w="236"/>
        <w:gridCol w:w="567"/>
        <w:gridCol w:w="6803"/>
      </w:tblGrid>
      <w:tr w:rsidR="00DC6813" w14:paraId="05B7B81A" w14:textId="77777777" w:rsidTr="00DC6813">
        <w:trPr>
          <w:trHeight w:val="454"/>
        </w:trPr>
        <w:tc>
          <w:tcPr>
            <w:tcW w:w="567" w:type="dxa"/>
            <w:shd w:val="clear" w:color="auto" w:fill="BDE7F1"/>
            <w:vAlign w:val="center"/>
          </w:tcPr>
          <w:p w14:paraId="596DA422" w14:textId="77777777" w:rsidR="00DC6813" w:rsidRDefault="00DC6813" w:rsidP="00825FC0">
            <w:pPr>
              <w:jc w:val="center"/>
              <w:rPr>
                <w:color w:val="000000" w:themeColor="text1"/>
                <w:sz w:val="32"/>
                <w:szCs w:val="32"/>
                <w:rtl/>
              </w:rPr>
            </w:pPr>
          </w:p>
        </w:tc>
        <w:tc>
          <w:tcPr>
            <w:tcW w:w="2268" w:type="dxa"/>
            <w:tcBorders>
              <w:right w:val="double" w:sz="6" w:space="0" w:color="auto"/>
            </w:tcBorders>
            <w:shd w:val="clear" w:color="auto" w:fill="BDE7F1"/>
            <w:vAlign w:val="center"/>
          </w:tcPr>
          <w:p w14:paraId="5E3E82D1" w14:textId="77777777" w:rsidR="00DC6813" w:rsidRDefault="00DC6813" w:rsidP="00825FC0">
            <w:pPr>
              <w:jc w:val="center"/>
              <w:rPr>
                <w:color w:val="000000" w:themeColor="text1"/>
                <w:sz w:val="32"/>
                <w:szCs w:val="32"/>
                <w:rtl/>
              </w:rPr>
            </w:pPr>
            <w:r>
              <w:rPr>
                <w:rFonts w:hint="cs"/>
                <w:color w:val="000000" w:themeColor="text1"/>
                <w:sz w:val="32"/>
                <w:szCs w:val="32"/>
                <w:rtl/>
              </w:rPr>
              <w:t xml:space="preserve">العمود الأول </w:t>
            </w:r>
          </w:p>
        </w:tc>
        <w:tc>
          <w:tcPr>
            <w:tcW w:w="236" w:type="dxa"/>
            <w:tcBorders>
              <w:top w:val="nil"/>
              <w:left w:val="double" w:sz="6" w:space="0" w:color="auto"/>
              <w:bottom w:val="nil"/>
              <w:right w:val="double" w:sz="6" w:space="0" w:color="auto"/>
            </w:tcBorders>
            <w:vAlign w:val="center"/>
          </w:tcPr>
          <w:p w14:paraId="1F2D7D4B" w14:textId="77777777" w:rsidR="00DC6813" w:rsidRDefault="00DC6813" w:rsidP="00825FC0">
            <w:pPr>
              <w:jc w:val="center"/>
              <w:rPr>
                <w:color w:val="000000" w:themeColor="text1"/>
                <w:sz w:val="32"/>
                <w:szCs w:val="32"/>
                <w:rtl/>
              </w:rPr>
            </w:pPr>
          </w:p>
        </w:tc>
        <w:tc>
          <w:tcPr>
            <w:tcW w:w="567" w:type="dxa"/>
            <w:tcBorders>
              <w:left w:val="double" w:sz="6" w:space="0" w:color="auto"/>
            </w:tcBorders>
            <w:shd w:val="clear" w:color="auto" w:fill="BDE7F1"/>
            <w:vAlign w:val="center"/>
          </w:tcPr>
          <w:p w14:paraId="2F2C7945" w14:textId="77777777" w:rsidR="00DC6813" w:rsidRDefault="00DC6813" w:rsidP="00825FC0">
            <w:pPr>
              <w:jc w:val="center"/>
              <w:rPr>
                <w:color w:val="000000" w:themeColor="text1"/>
                <w:sz w:val="32"/>
                <w:szCs w:val="32"/>
                <w:rtl/>
              </w:rPr>
            </w:pPr>
          </w:p>
        </w:tc>
        <w:tc>
          <w:tcPr>
            <w:tcW w:w="6803" w:type="dxa"/>
            <w:shd w:val="clear" w:color="auto" w:fill="BDE7F1"/>
            <w:vAlign w:val="center"/>
          </w:tcPr>
          <w:p w14:paraId="5835096E" w14:textId="77777777" w:rsidR="00DC6813" w:rsidRDefault="00DC6813" w:rsidP="00825FC0">
            <w:pPr>
              <w:jc w:val="center"/>
              <w:rPr>
                <w:color w:val="000000" w:themeColor="text1"/>
                <w:sz w:val="32"/>
                <w:szCs w:val="32"/>
                <w:rtl/>
              </w:rPr>
            </w:pPr>
            <w:r>
              <w:rPr>
                <w:rFonts w:hint="cs"/>
                <w:color w:val="000000" w:themeColor="text1"/>
                <w:sz w:val="32"/>
                <w:szCs w:val="32"/>
                <w:rtl/>
              </w:rPr>
              <w:t xml:space="preserve">العمود الثاني </w:t>
            </w:r>
          </w:p>
        </w:tc>
      </w:tr>
      <w:tr w:rsidR="00DC6813" w14:paraId="2DBA32A9" w14:textId="77777777" w:rsidTr="002412E8">
        <w:trPr>
          <w:trHeight w:val="454"/>
        </w:trPr>
        <w:tc>
          <w:tcPr>
            <w:tcW w:w="567" w:type="dxa"/>
            <w:shd w:val="clear" w:color="auto" w:fill="BDE7F1"/>
            <w:vAlign w:val="center"/>
          </w:tcPr>
          <w:p w14:paraId="741E6993" w14:textId="77777777" w:rsidR="00DC6813" w:rsidRDefault="00DC6813" w:rsidP="00DC6813">
            <w:pPr>
              <w:jc w:val="center"/>
              <w:rPr>
                <w:color w:val="000000" w:themeColor="text1"/>
                <w:sz w:val="32"/>
                <w:szCs w:val="32"/>
              </w:rPr>
            </w:pPr>
            <w:r>
              <w:rPr>
                <w:color w:val="000000" w:themeColor="text1"/>
                <w:sz w:val="32"/>
                <w:szCs w:val="32"/>
              </w:rPr>
              <w:t>1</w:t>
            </w:r>
          </w:p>
        </w:tc>
        <w:tc>
          <w:tcPr>
            <w:tcW w:w="2268" w:type="dxa"/>
            <w:tcBorders>
              <w:right w:val="double" w:sz="6" w:space="0" w:color="auto"/>
            </w:tcBorders>
            <w:vAlign w:val="center"/>
          </w:tcPr>
          <w:p w14:paraId="4DC52C14" w14:textId="45399414" w:rsidR="00DC6813" w:rsidRDefault="00DC6813" w:rsidP="00DC6813">
            <w:pPr>
              <w:jc w:val="center"/>
              <w:rPr>
                <w:color w:val="000000" w:themeColor="text1"/>
                <w:sz w:val="32"/>
                <w:szCs w:val="32"/>
                <w:rtl/>
              </w:rPr>
            </w:pPr>
            <w:r>
              <w:rPr>
                <w:rFonts w:hint="cs"/>
                <w:sz w:val="32"/>
                <w:szCs w:val="32"/>
                <w:rtl/>
              </w:rPr>
              <w:t xml:space="preserve">القدمان </w:t>
            </w:r>
            <w:proofErr w:type="spellStart"/>
            <w:r>
              <w:rPr>
                <w:rFonts w:hint="cs"/>
                <w:sz w:val="32"/>
                <w:szCs w:val="32"/>
                <w:rtl/>
              </w:rPr>
              <w:t>الكلابيتان</w:t>
            </w:r>
            <w:proofErr w:type="spellEnd"/>
          </w:p>
        </w:tc>
        <w:tc>
          <w:tcPr>
            <w:tcW w:w="236" w:type="dxa"/>
            <w:tcBorders>
              <w:top w:val="nil"/>
              <w:left w:val="double" w:sz="6" w:space="0" w:color="auto"/>
              <w:bottom w:val="nil"/>
              <w:right w:val="double" w:sz="6" w:space="0" w:color="auto"/>
            </w:tcBorders>
            <w:vAlign w:val="center"/>
          </w:tcPr>
          <w:p w14:paraId="2038E8E3" w14:textId="77777777" w:rsidR="00DC6813" w:rsidRDefault="00DC6813" w:rsidP="00DC6813">
            <w:pPr>
              <w:jc w:val="center"/>
              <w:rPr>
                <w:color w:val="000000" w:themeColor="text1"/>
                <w:sz w:val="32"/>
                <w:szCs w:val="32"/>
                <w:rtl/>
              </w:rPr>
            </w:pPr>
          </w:p>
        </w:tc>
        <w:tc>
          <w:tcPr>
            <w:tcW w:w="567" w:type="dxa"/>
            <w:tcBorders>
              <w:left w:val="double" w:sz="6" w:space="0" w:color="auto"/>
            </w:tcBorders>
            <w:shd w:val="clear" w:color="auto" w:fill="BDE7F1"/>
            <w:vAlign w:val="center"/>
          </w:tcPr>
          <w:p w14:paraId="424B1C57" w14:textId="77777777" w:rsidR="00DC6813" w:rsidRDefault="00DC6813" w:rsidP="00DC6813">
            <w:pPr>
              <w:jc w:val="center"/>
              <w:rPr>
                <w:color w:val="000000" w:themeColor="text1"/>
                <w:sz w:val="32"/>
                <w:szCs w:val="32"/>
                <w:rtl/>
              </w:rPr>
            </w:pPr>
          </w:p>
        </w:tc>
        <w:tc>
          <w:tcPr>
            <w:tcW w:w="6803" w:type="dxa"/>
          </w:tcPr>
          <w:p w14:paraId="568B0135" w14:textId="2AF816A7" w:rsidR="00DC6813" w:rsidRDefault="00DC6813" w:rsidP="00DC6813">
            <w:pPr>
              <w:jc w:val="center"/>
              <w:rPr>
                <w:color w:val="000000" w:themeColor="text1"/>
                <w:sz w:val="32"/>
                <w:szCs w:val="32"/>
                <w:rtl/>
              </w:rPr>
            </w:pPr>
            <w:r>
              <w:rPr>
                <w:rFonts w:hint="cs"/>
                <w:sz w:val="32"/>
                <w:szCs w:val="32"/>
                <w:rtl/>
              </w:rPr>
              <w:t xml:space="preserve">التكاثر والسباحة </w:t>
            </w:r>
          </w:p>
        </w:tc>
      </w:tr>
      <w:tr w:rsidR="00DC6813" w14:paraId="227A485F" w14:textId="77777777" w:rsidTr="002412E8">
        <w:trPr>
          <w:trHeight w:val="454"/>
        </w:trPr>
        <w:tc>
          <w:tcPr>
            <w:tcW w:w="567" w:type="dxa"/>
            <w:shd w:val="clear" w:color="auto" w:fill="BDE7F1"/>
            <w:vAlign w:val="center"/>
          </w:tcPr>
          <w:p w14:paraId="5B364028" w14:textId="77777777" w:rsidR="00DC6813" w:rsidRDefault="00DC6813" w:rsidP="00DC6813">
            <w:pPr>
              <w:jc w:val="center"/>
              <w:rPr>
                <w:color w:val="000000" w:themeColor="text1"/>
                <w:sz w:val="32"/>
                <w:szCs w:val="32"/>
              </w:rPr>
            </w:pPr>
            <w:r>
              <w:rPr>
                <w:color w:val="000000" w:themeColor="text1"/>
                <w:sz w:val="32"/>
                <w:szCs w:val="32"/>
              </w:rPr>
              <w:t>2</w:t>
            </w:r>
          </w:p>
        </w:tc>
        <w:tc>
          <w:tcPr>
            <w:tcW w:w="2268" w:type="dxa"/>
            <w:tcBorders>
              <w:right w:val="double" w:sz="6" w:space="0" w:color="auto"/>
            </w:tcBorders>
            <w:vAlign w:val="center"/>
          </w:tcPr>
          <w:p w14:paraId="4B48124D" w14:textId="6BE1DBE7" w:rsidR="00DC6813" w:rsidRDefault="00DC6813" w:rsidP="00DC6813">
            <w:pPr>
              <w:jc w:val="center"/>
              <w:rPr>
                <w:color w:val="000000" w:themeColor="text1"/>
                <w:sz w:val="32"/>
                <w:szCs w:val="32"/>
                <w:rtl/>
              </w:rPr>
            </w:pPr>
            <w:r>
              <w:rPr>
                <w:rFonts w:hint="cs"/>
                <w:sz w:val="32"/>
                <w:szCs w:val="32"/>
                <w:rtl/>
              </w:rPr>
              <w:t>العوامات القدمية</w:t>
            </w:r>
          </w:p>
        </w:tc>
        <w:tc>
          <w:tcPr>
            <w:tcW w:w="236" w:type="dxa"/>
            <w:tcBorders>
              <w:top w:val="nil"/>
              <w:left w:val="double" w:sz="6" w:space="0" w:color="auto"/>
              <w:bottom w:val="nil"/>
              <w:right w:val="double" w:sz="6" w:space="0" w:color="auto"/>
            </w:tcBorders>
            <w:vAlign w:val="center"/>
          </w:tcPr>
          <w:p w14:paraId="26F2F0A9" w14:textId="77777777" w:rsidR="00DC6813" w:rsidRDefault="00DC6813" w:rsidP="00DC6813">
            <w:pPr>
              <w:jc w:val="center"/>
              <w:rPr>
                <w:color w:val="000000" w:themeColor="text1"/>
                <w:sz w:val="32"/>
                <w:szCs w:val="32"/>
                <w:rtl/>
              </w:rPr>
            </w:pPr>
          </w:p>
        </w:tc>
        <w:tc>
          <w:tcPr>
            <w:tcW w:w="567" w:type="dxa"/>
            <w:tcBorders>
              <w:left w:val="double" w:sz="6" w:space="0" w:color="auto"/>
            </w:tcBorders>
            <w:shd w:val="clear" w:color="auto" w:fill="BDE7F1"/>
            <w:vAlign w:val="center"/>
          </w:tcPr>
          <w:p w14:paraId="51075152" w14:textId="77777777" w:rsidR="00DC6813" w:rsidRDefault="00DC6813" w:rsidP="00DC6813">
            <w:pPr>
              <w:jc w:val="center"/>
              <w:rPr>
                <w:color w:val="000000" w:themeColor="text1"/>
                <w:sz w:val="32"/>
                <w:szCs w:val="32"/>
                <w:rtl/>
              </w:rPr>
            </w:pPr>
          </w:p>
        </w:tc>
        <w:tc>
          <w:tcPr>
            <w:tcW w:w="6803" w:type="dxa"/>
          </w:tcPr>
          <w:p w14:paraId="20C78D09" w14:textId="665ADC33" w:rsidR="00DC6813" w:rsidRDefault="00DC6813" w:rsidP="00DC6813">
            <w:pPr>
              <w:jc w:val="center"/>
              <w:rPr>
                <w:color w:val="000000" w:themeColor="text1"/>
                <w:sz w:val="32"/>
                <w:szCs w:val="32"/>
                <w:rtl/>
              </w:rPr>
            </w:pPr>
            <w:r>
              <w:rPr>
                <w:rFonts w:hint="cs"/>
                <w:sz w:val="32"/>
                <w:szCs w:val="32"/>
                <w:rtl/>
              </w:rPr>
              <w:t xml:space="preserve">تكوين الخيوط الحريرية من بروتين سائل لنسج الشبكة </w:t>
            </w:r>
          </w:p>
        </w:tc>
      </w:tr>
      <w:tr w:rsidR="00DC6813" w14:paraId="26860D0C" w14:textId="77777777" w:rsidTr="002412E8">
        <w:trPr>
          <w:trHeight w:val="454"/>
        </w:trPr>
        <w:tc>
          <w:tcPr>
            <w:tcW w:w="567" w:type="dxa"/>
            <w:shd w:val="clear" w:color="auto" w:fill="BDE7F1"/>
            <w:vAlign w:val="center"/>
          </w:tcPr>
          <w:p w14:paraId="48371D88" w14:textId="77777777" w:rsidR="00DC6813" w:rsidRDefault="00DC6813" w:rsidP="00DC6813">
            <w:pPr>
              <w:jc w:val="center"/>
              <w:rPr>
                <w:color w:val="000000" w:themeColor="text1"/>
                <w:sz w:val="32"/>
                <w:szCs w:val="32"/>
              </w:rPr>
            </w:pPr>
            <w:r>
              <w:rPr>
                <w:color w:val="000000" w:themeColor="text1"/>
                <w:sz w:val="32"/>
                <w:szCs w:val="32"/>
              </w:rPr>
              <w:t>3</w:t>
            </w:r>
          </w:p>
        </w:tc>
        <w:tc>
          <w:tcPr>
            <w:tcW w:w="2268" w:type="dxa"/>
            <w:tcBorders>
              <w:right w:val="double" w:sz="6" w:space="0" w:color="auto"/>
            </w:tcBorders>
            <w:vAlign w:val="center"/>
          </w:tcPr>
          <w:p w14:paraId="0574CD04" w14:textId="649972CC" w:rsidR="00DC6813" w:rsidRDefault="00DC6813" w:rsidP="00DC6813">
            <w:pPr>
              <w:jc w:val="center"/>
              <w:rPr>
                <w:color w:val="000000" w:themeColor="text1"/>
                <w:sz w:val="32"/>
                <w:szCs w:val="32"/>
                <w:rtl/>
              </w:rPr>
            </w:pPr>
            <w:r>
              <w:rPr>
                <w:rFonts w:hint="cs"/>
                <w:sz w:val="32"/>
                <w:szCs w:val="32"/>
                <w:rtl/>
              </w:rPr>
              <w:t>اللواقط الفمية</w:t>
            </w:r>
          </w:p>
        </w:tc>
        <w:tc>
          <w:tcPr>
            <w:tcW w:w="236" w:type="dxa"/>
            <w:tcBorders>
              <w:top w:val="nil"/>
              <w:left w:val="double" w:sz="6" w:space="0" w:color="auto"/>
              <w:bottom w:val="nil"/>
              <w:right w:val="double" w:sz="6" w:space="0" w:color="auto"/>
            </w:tcBorders>
            <w:vAlign w:val="center"/>
          </w:tcPr>
          <w:p w14:paraId="6CE9C76D" w14:textId="77777777" w:rsidR="00DC6813" w:rsidRDefault="00DC6813" w:rsidP="00DC6813">
            <w:pPr>
              <w:jc w:val="center"/>
              <w:rPr>
                <w:color w:val="000000" w:themeColor="text1"/>
                <w:sz w:val="32"/>
                <w:szCs w:val="32"/>
                <w:rtl/>
              </w:rPr>
            </w:pPr>
          </w:p>
        </w:tc>
        <w:tc>
          <w:tcPr>
            <w:tcW w:w="567" w:type="dxa"/>
            <w:tcBorders>
              <w:left w:val="double" w:sz="6" w:space="0" w:color="auto"/>
            </w:tcBorders>
            <w:shd w:val="clear" w:color="auto" w:fill="BDE7F1"/>
            <w:vAlign w:val="center"/>
          </w:tcPr>
          <w:p w14:paraId="5F948A8B" w14:textId="77777777" w:rsidR="00DC6813" w:rsidRDefault="00DC6813" w:rsidP="00DC6813">
            <w:pPr>
              <w:jc w:val="center"/>
              <w:rPr>
                <w:color w:val="000000" w:themeColor="text1"/>
                <w:sz w:val="32"/>
                <w:szCs w:val="32"/>
                <w:rtl/>
              </w:rPr>
            </w:pPr>
          </w:p>
        </w:tc>
        <w:tc>
          <w:tcPr>
            <w:tcW w:w="6803" w:type="dxa"/>
          </w:tcPr>
          <w:p w14:paraId="6093F0B4" w14:textId="1523F5C5" w:rsidR="00DC6813" w:rsidRDefault="00DC6813" w:rsidP="00DC6813">
            <w:pPr>
              <w:jc w:val="center"/>
              <w:rPr>
                <w:color w:val="000000" w:themeColor="text1"/>
                <w:sz w:val="32"/>
                <w:szCs w:val="32"/>
                <w:rtl/>
              </w:rPr>
            </w:pPr>
            <w:r>
              <w:rPr>
                <w:rFonts w:hint="cs"/>
                <w:sz w:val="32"/>
                <w:szCs w:val="32"/>
                <w:rtl/>
              </w:rPr>
              <w:t xml:space="preserve">الإحساس والامساك بالفريسة </w:t>
            </w:r>
          </w:p>
        </w:tc>
      </w:tr>
      <w:tr w:rsidR="00DC6813" w14:paraId="7ECE9D50" w14:textId="77777777" w:rsidTr="002412E8">
        <w:trPr>
          <w:trHeight w:val="454"/>
        </w:trPr>
        <w:tc>
          <w:tcPr>
            <w:tcW w:w="567" w:type="dxa"/>
            <w:shd w:val="clear" w:color="auto" w:fill="BDE7F1"/>
            <w:vAlign w:val="center"/>
          </w:tcPr>
          <w:p w14:paraId="7FAF4F29" w14:textId="77777777" w:rsidR="00DC6813" w:rsidRDefault="00DC6813" w:rsidP="00DC6813">
            <w:pPr>
              <w:jc w:val="center"/>
              <w:rPr>
                <w:color w:val="000000" w:themeColor="text1"/>
                <w:sz w:val="32"/>
                <w:szCs w:val="32"/>
              </w:rPr>
            </w:pPr>
            <w:r>
              <w:rPr>
                <w:color w:val="000000" w:themeColor="text1"/>
                <w:sz w:val="32"/>
                <w:szCs w:val="32"/>
              </w:rPr>
              <w:t>4</w:t>
            </w:r>
          </w:p>
        </w:tc>
        <w:tc>
          <w:tcPr>
            <w:tcW w:w="2268" w:type="dxa"/>
            <w:tcBorders>
              <w:right w:val="double" w:sz="6" w:space="0" w:color="auto"/>
            </w:tcBorders>
            <w:vAlign w:val="center"/>
          </w:tcPr>
          <w:p w14:paraId="037CD4E1" w14:textId="42FB94BB" w:rsidR="00DC6813" w:rsidRDefault="00DC6813" w:rsidP="00DC6813">
            <w:pPr>
              <w:jc w:val="center"/>
              <w:rPr>
                <w:color w:val="000000" w:themeColor="text1"/>
                <w:sz w:val="32"/>
                <w:szCs w:val="32"/>
                <w:rtl/>
              </w:rPr>
            </w:pPr>
            <w:proofErr w:type="spellStart"/>
            <w:r>
              <w:rPr>
                <w:rFonts w:hint="cs"/>
                <w:sz w:val="32"/>
                <w:szCs w:val="32"/>
                <w:rtl/>
              </w:rPr>
              <w:t>اللوامس</w:t>
            </w:r>
            <w:proofErr w:type="spellEnd"/>
            <w:r>
              <w:rPr>
                <w:rFonts w:hint="cs"/>
                <w:sz w:val="32"/>
                <w:szCs w:val="32"/>
                <w:rtl/>
              </w:rPr>
              <w:t xml:space="preserve"> القدمية</w:t>
            </w:r>
          </w:p>
        </w:tc>
        <w:tc>
          <w:tcPr>
            <w:tcW w:w="236" w:type="dxa"/>
            <w:tcBorders>
              <w:top w:val="nil"/>
              <w:left w:val="double" w:sz="6" w:space="0" w:color="auto"/>
              <w:bottom w:val="nil"/>
              <w:right w:val="double" w:sz="6" w:space="0" w:color="auto"/>
            </w:tcBorders>
            <w:vAlign w:val="center"/>
          </w:tcPr>
          <w:p w14:paraId="66FF6E50" w14:textId="77777777" w:rsidR="00DC6813" w:rsidRDefault="00DC6813" w:rsidP="00DC6813">
            <w:pPr>
              <w:jc w:val="center"/>
              <w:rPr>
                <w:color w:val="000000" w:themeColor="text1"/>
                <w:sz w:val="32"/>
                <w:szCs w:val="32"/>
                <w:rtl/>
              </w:rPr>
            </w:pPr>
          </w:p>
        </w:tc>
        <w:tc>
          <w:tcPr>
            <w:tcW w:w="567" w:type="dxa"/>
            <w:tcBorders>
              <w:left w:val="double" w:sz="6" w:space="0" w:color="auto"/>
            </w:tcBorders>
            <w:shd w:val="clear" w:color="auto" w:fill="BDE7F1"/>
            <w:vAlign w:val="center"/>
          </w:tcPr>
          <w:p w14:paraId="7037E434" w14:textId="77777777" w:rsidR="00DC6813" w:rsidRDefault="00DC6813" w:rsidP="00DC6813">
            <w:pPr>
              <w:jc w:val="center"/>
              <w:rPr>
                <w:color w:val="000000" w:themeColor="text1"/>
                <w:sz w:val="32"/>
                <w:szCs w:val="32"/>
                <w:rtl/>
              </w:rPr>
            </w:pPr>
          </w:p>
        </w:tc>
        <w:tc>
          <w:tcPr>
            <w:tcW w:w="6803" w:type="dxa"/>
          </w:tcPr>
          <w:p w14:paraId="2B3A835F" w14:textId="2DDACAF6" w:rsidR="00DC6813" w:rsidRDefault="00DC6813" w:rsidP="00DC6813">
            <w:pPr>
              <w:jc w:val="center"/>
              <w:rPr>
                <w:color w:val="000000" w:themeColor="text1"/>
                <w:sz w:val="32"/>
                <w:szCs w:val="32"/>
                <w:rtl/>
              </w:rPr>
            </w:pPr>
            <w:r>
              <w:rPr>
                <w:rFonts w:hint="cs"/>
                <w:sz w:val="32"/>
                <w:szCs w:val="32"/>
                <w:rtl/>
              </w:rPr>
              <w:t xml:space="preserve">الإمساك بالطعام وتحطيمه </w:t>
            </w:r>
          </w:p>
        </w:tc>
      </w:tr>
      <w:tr w:rsidR="00DC6813" w14:paraId="5F4474FB" w14:textId="77777777" w:rsidTr="002412E8">
        <w:trPr>
          <w:trHeight w:val="454"/>
        </w:trPr>
        <w:tc>
          <w:tcPr>
            <w:tcW w:w="567" w:type="dxa"/>
            <w:shd w:val="clear" w:color="auto" w:fill="BDE7F1"/>
            <w:vAlign w:val="center"/>
          </w:tcPr>
          <w:p w14:paraId="5776030B" w14:textId="77777777" w:rsidR="00DC6813" w:rsidRDefault="00DC6813" w:rsidP="00DC6813">
            <w:pPr>
              <w:jc w:val="center"/>
              <w:rPr>
                <w:color w:val="000000" w:themeColor="text1"/>
                <w:sz w:val="32"/>
                <w:szCs w:val="32"/>
              </w:rPr>
            </w:pPr>
            <w:r>
              <w:rPr>
                <w:color w:val="000000" w:themeColor="text1"/>
                <w:sz w:val="32"/>
                <w:szCs w:val="32"/>
              </w:rPr>
              <w:t>5</w:t>
            </w:r>
          </w:p>
        </w:tc>
        <w:tc>
          <w:tcPr>
            <w:tcW w:w="2268" w:type="dxa"/>
            <w:tcBorders>
              <w:right w:val="double" w:sz="6" w:space="0" w:color="auto"/>
            </w:tcBorders>
            <w:vAlign w:val="center"/>
          </w:tcPr>
          <w:p w14:paraId="655F95EF" w14:textId="47819047" w:rsidR="00DC6813" w:rsidRDefault="00DC6813" w:rsidP="00DC6813">
            <w:pPr>
              <w:jc w:val="center"/>
              <w:rPr>
                <w:color w:val="000000" w:themeColor="text1"/>
                <w:sz w:val="32"/>
                <w:szCs w:val="32"/>
                <w:rtl/>
              </w:rPr>
            </w:pPr>
            <w:r>
              <w:rPr>
                <w:rFonts w:hint="cs"/>
                <w:sz w:val="32"/>
                <w:szCs w:val="32"/>
                <w:rtl/>
              </w:rPr>
              <w:t>المغازل</w:t>
            </w:r>
          </w:p>
        </w:tc>
        <w:tc>
          <w:tcPr>
            <w:tcW w:w="236" w:type="dxa"/>
            <w:tcBorders>
              <w:top w:val="nil"/>
              <w:left w:val="double" w:sz="6" w:space="0" w:color="auto"/>
              <w:bottom w:val="nil"/>
              <w:right w:val="double" w:sz="6" w:space="0" w:color="auto"/>
            </w:tcBorders>
            <w:vAlign w:val="center"/>
          </w:tcPr>
          <w:p w14:paraId="1F07E2F8" w14:textId="77777777" w:rsidR="00DC6813" w:rsidRDefault="00DC6813" w:rsidP="00DC6813">
            <w:pPr>
              <w:jc w:val="center"/>
              <w:rPr>
                <w:color w:val="000000" w:themeColor="text1"/>
                <w:sz w:val="32"/>
                <w:szCs w:val="32"/>
                <w:rtl/>
              </w:rPr>
            </w:pPr>
          </w:p>
        </w:tc>
        <w:tc>
          <w:tcPr>
            <w:tcW w:w="567" w:type="dxa"/>
            <w:tcBorders>
              <w:left w:val="double" w:sz="6" w:space="0" w:color="auto"/>
            </w:tcBorders>
            <w:shd w:val="clear" w:color="auto" w:fill="BDE7F1"/>
            <w:vAlign w:val="center"/>
          </w:tcPr>
          <w:p w14:paraId="0C9B0236" w14:textId="77777777" w:rsidR="00DC6813" w:rsidRDefault="00DC6813" w:rsidP="00DC6813">
            <w:pPr>
              <w:jc w:val="center"/>
              <w:rPr>
                <w:color w:val="000000" w:themeColor="text1"/>
                <w:sz w:val="32"/>
                <w:szCs w:val="32"/>
                <w:rtl/>
              </w:rPr>
            </w:pPr>
          </w:p>
        </w:tc>
        <w:tc>
          <w:tcPr>
            <w:tcW w:w="6803" w:type="dxa"/>
          </w:tcPr>
          <w:p w14:paraId="31B09B59" w14:textId="7B4233BF" w:rsidR="00DC6813" w:rsidRDefault="00DC6813" w:rsidP="00DC6813">
            <w:pPr>
              <w:jc w:val="center"/>
              <w:rPr>
                <w:color w:val="000000" w:themeColor="text1"/>
                <w:sz w:val="32"/>
                <w:szCs w:val="32"/>
                <w:rtl/>
              </w:rPr>
            </w:pPr>
            <w:r>
              <w:rPr>
                <w:rFonts w:hint="cs"/>
                <w:sz w:val="32"/>
                <w:szCs w:val="32"/>
                <w:rtl/>
              </w:rPr>
              <w:t xml:space="preserve">تقوم بعمل الانياب </w:t>
            </w:r>
            <w:r w:rsidR="00A7121C">
              <w:rPr>
                <w:rFonts w:hint="cs"/>
                <w:color w:val="000000" w:themeColor="text1"/>
                <w:sz w:val="32"/>
                <w:szCs w:val="32"/>
                <w:rtl/>
              </w:rPr>
              <w:t>أو الكلابات وعادة تتصل بغدد سامة</w:t>
            </w:r>
          </w:p>
        </w:tc>
      </w:tr>
    </w:tbl>
    <w:p w14:paraId="7DCB1627" w14:textId="77777777" w:rsidR="00A7121C" w:rsidRDefault="00A7121C" w:rsidP="00A7121C">
      <w:pPr>
        <w:rPr>
          <w:b/>
          <w:bCs/>
          <w:color w:val="0070C0"/>
          <w:sz w:val="32"/>
          <w:szCs w:val="32"/>
          <w:rtl/>
        </w:rPr>
      </w:pP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A7121C" w14:paraId="50914C97" w14:textId="77777777" w:rsidTr="00825FC0">
        <w:trPr>
          <w:trHeight w:val="567"/>
        </w:trPr>
        <w:tc>
          <w:tcPr>
            <w:tcW w:w="2610" w:type="dxa"/>
            <w:shd w:val="clear" w:color="auto" w:fill="BDE7F1"/>
            <w:vAlign w:val="center"/>
          </w:tcPr>
          <w:p w14:paraId="690832CD" w14:textId="77777777" w:rsidR="00A7121C" w:rsidRDefault="00A7121C"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7A91C97F" w14:textId="77777777" w:rsidR="00A7121C" w:rsidRDefault="00A7121C" w:rsidP="00825FC0">
            <w:pPr>
              <w:jc w:val="center"/>
              <w:rPr>
                <w:sz w:val="32"/>
                <w:szCs w:val="32"/>
                <w:rtl/>
              </w:rPr>
            </w:pPr>
            <w:r>
              <w:rPr>
                <w:rFonts w:hint="cs"/>
                <w:sz w:val="32"/>
                <w:szCs w:val="32"/>
                <w:rtl/>
              </w:rPr>
              <w:t xml:space="preserve">تنوع المفصليات  </w:t>
            </w:r>
          </w:p>
        </w:tc>
        <w:tc>
          <w:tcPr>
            <w:tcW w:w="1663" w:type="dxa"/>
            <w:shd w:val="clear" w:color="auto" w:fill="BDE7F1"/>
            <w:vAlign w:val="center"/>
          </w:tcPr>
          <w:p w14:paraId="45EC03F9" w14:textId="77777777" w:rsidR="00A7121C" w:rsidRDefault="00A7121C"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0A614499" w14:textId="77D8AB01" w:rsidR="00A7121C" w:rsidRDefault="00A7121C" w:rsidP="00825FC0">
            <w:pPr>
              <w:jc w:val="center"/>
              <w:rPr>
                <w:sz w:val="32"/>
                <w:szCs w:val="32"/>
                <w:rtl/>
              </w:rPr>
            </w:pPr>
            <w:r>
              <w:rPr>
                <w:sz w:val="32"/>
                <w:szCs w:val="32"/>
              </w:rPr>
              <w:t>59</w:t>
            </w:r>
          </w:p>
        </w:tc>
      </w:tr>
    </w:tbl>
    <w:p w14:paraId="5CA715CF" w14:textId="77777777" w:rsidR="00A7121C" w:rsidRDefault="00A7121C" w:rsidP="00A7121C">
      <w:pPr>
        <w:rPr>
          <w:b/>
          <w:bCs/>
          <w:color w:val="0070C0"/>
          <w:sz w:val="32"/>
          <w:szCs w:val="32"/>
          <w:rtl/>
        </w:rPr>
      </w:pPr>
    </w:p>
    <w:p w14:paraId="5EB531BD" w14:textId="64245128" w:rsidR="00A7121C" w:rsidRPr="00096847" w:rsidRDefault="00A7121C" w:rsidP="00A7121C">
      <w:pPr>
        <w:rPr>
          <w:b/>
          <w:bCs/>
          <w:color w:val="0070C0"/>
          <w:sz w:val="32"/>
          <w:szCs w:val="32"/>
          <w:rtl/>
        </w:rPr>
      </w:pPr>
      <w:r w:rsidRPr="00096847">
        <w:rPr>
          <w:rFonts w:hint="cs"/>
          <w:b/>
          <w:bCs/>
          <w:color w:val="0070C0"/>
          <w:sz w:val="32"/>
          <w:szCs w:val="32"/>
          <w:rtl/>
        </w:rPr>
        <w:t>** اخت</w:t>
      </w:r>
      <w:r w:rsidR="009813A6">
        <w:rPr>
          <w:rFonts w:hint="cs"/>
          <w:b/>
          <w:bCs/>
          <w:color w:val="0070C0"/>
          <w:sz w:val="32"/>
          <w:szCs w:val="32"/>
          <w:rtl/>
        </w:rPr>
        <w:t>ر</w:t>
      </w:r>
      <w:r w:rsidRPr="00096847">
        <w:rPr>
          <w:rFonts w:hint="cs"/>
          <w:b/>
          <w:bCs/>
          <w:color w:val="0070C0"/>
          <w:sz w:val="32"/>
          <w:szCs w:val="32"/>
          <w:rtl/>
        </w:rPr>
        <w:t xml:space="preserve"> الإجابة الصحيحة:</w:t>
      </w:r>
    </w:p>
    <w:tbl>
      <w:tblPr>
        <w:tblStyle w:val="a3"/>
        <w:bidiVisual/>
        <w:tblW w:w="10432"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67"/>
        <w:gridCol w:w="4649"/>
        <w:gridCol w:w="567"/>
        <w:gridCol w:w="4649"/>
      </w:tblGrid>
      <w:tr w:rsidR="00A7121C" w:rsidRPr="001422EE" w14:paraId="0D6195B4" w14:textId="77777777" w:rsidTr="00825FC0">
        <w:trPr>
          <w:trHeight w:val="567"/>
        </w:trPr>
        <w:tc>
          <w:tcPr>
            <w:tcW w:w="567" w:type="dxa"/>
            <w:tcBorders>
              <w:top w:val="double" w:sz="4" w:space="0" w:color="auto"/>
              <w:bottom w:val="double" w:sz="4" w:space="0" w:color="auto"/>
              <w:right w:val="double" w:sz="4" w:space="0" w:color="auto"/>
            </w:tcBorders>
            <w:shd w:val="clear" w:color="auto" w:fill="BDE7F1"/>
            <w:vAlign w:val="center"/>
          </w:tcPr>
          <w:p w14:paraId="68420EB4" w14:textId="77777777" w:rsidR="00A7121C" w:rsidRPr="00C442FC" w:rsidRDefault="00A7121C" w:rsidP="00825FC0">
            <w:pPr>
              <w:jc w:val="center"/>
              <w:rPr>
                <w:sz w:val="32"/>
                <w:szCs w:val="32"/>
              </w:rPr>
            </w:pPr>
            <w:r>
              <w:rPr>
                <w:sz w:val="32"/>
                <w:szCs w:val="32"/>
              </w:rPr>
              <w:t>1</w:t>
            </w:r>
          </w:p>
        </w:tc>
        <w:tc>
          <w:tcPr>
            <w:tcW w:w="4649" w:type="dxa"/>
            <w:tcBorders>
              <w:top w:val="double" w:sz="4" w:space="0" w:color="auto"/>
              <w:left w:val="double" w:sz="4" w:space="0" w:color="auto"/>
              <w:bottom w:val="double" w:sz="4" w:space="0" w:color="auto"/>
              <w:right w:val="double" w:sz="4" w:space="0" w:color="auto"/>
            </w:tcBorders>
            <w:vAlign w:val="center"/>
          </w:tcPr>
          <w:p w14:paraId="493AF093" w14:textId="64138685" w:rsidR="00A7121C" w:rsidRPr="00C9631E" w:rsidRDefault="00A7121C" w:rsidP="00825FC0">
            <w:pPr>
              <w:rPr>
                <w:sz w:val="32"/>
                <w:szCs w:val="32"/>
                <w:rtl/>
              </w:rPr>
            </w:pPr>
            <w:r>
              <w:rPr>
                <w:rFonts w:hint="cs"/>
                <w:sz w:val="32"/>
                <w:szCs w:val="32"/>
                <w:rtl/>
              </w:rPr>
              <w:t>أي مما يلي من القشريات حيوان جالس</w:t>
            </w:r>
          </w:p>
        </w:tc>
        <w:tc>
          <w:tcPr>
            <w:tcW w:w="567" w:type="dxa"/>
            <w:tcBorders>
              <w:top w:val="double" w:sz="4" w:space="0" w:color="auto"/>
              <w:left w:val="double" w:sz="4" w:space="0" w:color="auto"/>
              <w:bottom w:val="double" w:sz="4" w:space="0" w:color="auto"/>
              <w:right w:val="double" w:sz="4" w:space="0" w:color="auto"/>
            </w:tcBorders>
            <w:shd w:val="clear" w:color="auto" w:fill="BDE7F1"/>
            <w:vAlign w:val="center"/>
          </w:tcPr>
          <w:p w14:paraId="752C016E" w14:textId="77777777" w:rsidR="00A7121C" w:rsidRPr="001422EE" w:rsidRDefault="00A7121C" w:rsidP="00825FC0">
            <w:pPr>
              <w:jc w:val="center"/>
              <w:rPr>
                <w:sz w:val="32"/>
                <w:szCs w:val="32"/>
              </w:rPr>
            </w:pPr>
            <w:r>
              <w:rPr>
                <w:sz w:val="32"/>
                <w:szCs w:val="32"/>
              </w:rPr>
              <w:t>2</w:t>
            </w:r>
          </w:p>
        </w:tc>
        <w:tc>
          <w:tcPr>
            <w:tcW w:w="4649" w:type="dxa"/>
            <w:tcBorders>
              <w:top w:val="double" w:sz="4" w:space="0" w:color="auto"/>
              <w:left w:val="double" w:sz="4" w:space="0" w:color="auto"/>
              <w:bottom w:val="double" w:sz="4" w:space="0" w:color="auto"/>
            </w:tcBorders>
            <w:vAlign w:val="center"/>
          </w:tcPr>
          <w:p w14:paraId="343FC47C" w14:textId="602EDD9D" w:rsidR="00A7121C" w:rsidRPr="001422EE" w:rsidRDefault="00A7121C" w:rsidP="00825FC0">
            <w:pPr>
              <w:rPr>
                <w:sz w:val="32"/>
                <w:szCs w:val="32"/>
                <w:rtl/>
              </w:rPr>
            </w:pPr>
            <w:r>
              <w:rPr>
                <w:rFonts w:hint="cs"/>
                <w:sz w:val="32"/>
                <w:szCs w:val="32"/>
                <w:rtl/>
              </w:rPr>
              <w:t xml:space="preserve">أي مما يلي ليس من </w:t>
            </w:r>
            <w:proofErr w:type="spellStart"/>
            <w:r>
              <w:rPr>
                <w:rFonts w:hint="cs"/>
                <w:sz w:val="32"/>
                <w:szCs w:val="32"/>
                <w:rtl/>
              </w:rPr>
              <w:t>العنكبيات</w:t>
            </w:r>
            <w:proofErr w:type="spellEnd"/>
          </w:p>
        </w:tc>
      </w:tr>
      <w:tr w:rsidR="00A7121C" w:rsidRPr="001422EE" w14:paraId="75A0DF83" w14:textId="77777777" w:rsidTr="00825FC0">
        <w:trPr>
          <w:trHeight w:val="431"/>
        </w:trPr>
        <w:tc>
          <w:tcPr>
            <w:tcW w:w="567" w:type="dxa"/>
            <w:tcBorders>
              <w:top w:val="double" w:sz="4" w:space="0" w:color="auto"/>
              <w:bottom w:val="double" w:sz="4" w:space="0" w:color="auto"/>
              <w:right w:val="double" w:sz="4" w:space="0" w:color="auto"/>
            </w:tcBorders>
            <w:vAlign w:val="center"/>
          </w:tcPr>
          <w:p w14:paraId="73B8C6E5" w14:textId="77777777" w:rsidR="00A7121C" w:rsidRPr="001422EE" w:rsidRDefault="00A7121C" w:rsidP="00825FC0">
            <w:pPr>
              <w:jc w:val="center"/>
              <w:rPr>
                <w:sz w:val="32"/>
                <w:szCs w:val="32"/>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12B33B5A" w14:textId="1320CB43" w:rsidR="00A7121C" w:rsidRPr="00C9631E" w:rsidRDefault="00A7121C" w:rsidP="00825FC0">
            <w:pPr>
              <w:rPr>
                <w:sz w:val="32"/>
                <w:szCs w:val="32"/>
              </w:rPr>
            </w:pPr>
            <w:r>
              <w:rPr>
                <w:rFonts w:hint="cs"/>
                <w:sz w:val="32"/>
                <w:szCs w:val="32"/>
                <w:rtl/>
              </w:rPr>
              <w:t xml:space="preserve">جراد البحر </w:t>
            </w:r>
          </w:p>
        </w:tc>
        <w:tc>
          <w:tcPr>
            <w:tcW w:w="567" w:type="dxa"/>
            <w:tcBorders>
              <w:top w:val="double" w:sz="4" w:space="0" w:color="auto"/>
              <w:left w:val="double" w:sz="4" w:space="0" w:color="auto"/>
              <w:bottom w:val="double" w:sz="4" w:space="0" w:color="auto"/>
              <w:right w:val="double" w:sz="4" w:space="0" w:color="auto"/>
            </w:tcBorders>
            <w:vAlign w:val="center"/>
          </w:tcPr>
          <w:p w14:paraId="00F89E6D" w14:textId="77777777" w:rsidR="00A7121C" w:rsidRPr="001422EE" w:rsidRDefault="00A7121C" w:rsidP="00825FC0">
            <w:pPr>
              <w:jc w:val="center"/>
              <w:rPr>
                <w:sz w:val="32"/>
                <w:szCs w:val="32"/>
                <w:rtl/>
              </w:rPr>
            </w:pPr>
            <w:r>
              <w:rPr>
                <w:sz w:val="32"/>
                <w:szCs w:val="32"/>
              </w:rPr>
              <w:t>a</w:t>
            </w:r>
          </w:p>
        </w:tc>
        <w:tc>
          <w:tcPr>
            <w:tcW w:w="4649" w:type="dxa"/>
            <w:tcBorders>
              <w:top w:val="double" w:sz="4" w:space="0" w:color="auto"/>
              <w:left w:val="double" w:sz="4" w:space="0" w:color="auto"/>
              <w:bottom w:val="nil"/>
              <w:right w:val="double" w:sz="4" w:space="0" w:color="auto"/>
            </w:tcBorders>
            <w:vAlign w:val="center"/>
          </w:tcPr>
          <w:p w14:paraId="5CE26DF3" w14:textId="347B562E" w:rsidR="00A7121C" w:rsidRPr="001422EE" w:rsidRDefault="00A7121C" w:rsidP="00825FC0">
            <w:pPr>
              <w:rPr>
                <w:sz w:val="32"/>
                <w:szCs w:val="32"/>
                <w:rtl/>
              </w:rPr>
            </w:pPr>
            <w:r>
              <w:rPr>
                <w:rFonts w:hint="cs"/>
                <w:sz w:val="32"/>
                <w:szCs w:val="32"/>
                <w:rtl/>
              </w:rPr>
              <w:t>القراد</w:t>
            </w:r>
          </w:p>
        </w:tc>
      </w:tr>
      <w:tr w:rsidR="00A7121C" w:rsidRPr="001422EE" w14:paraId="54441671" w14:textId="77777777" w:rsidTr="00825FC0">
        <w:trPr>
          <w:trHeight w:val="429"/>
        </w:trPr>
        <w:tc>
          <w:tcPr>
            <w:tcW w:w="567" w:type="dxa"/>
            <w:tcBorders>
              <w:top w:val="double" w:sz="4" w:space="0" w:color="auto"/>
              <w:bottom w:val="double" w:sz="4" w:space="0" w:color="auto"/>
              <w:right w:val="double" w:sz="4" w:space="0" w:color="auto"/>
            </w:tcBorders>
            <w:vAlign w:val="center"/>
          </w:tcPr>
          <w:p w14:paraId="37ABA0E6" w14:textId="77777777" w:rsidR="00A7121C" w:rsidRPr="001422EE" w:rsidRDefault="00A7121C" w:rsidP="00825FC0">
            <w:pPr>
              <w:jc w:val="center"/>
              <w:rPr>
                <w:sz w:val="32"/>
                <w:szCs w:val="32"/>
              </w:rPr>
            </w:pPr>
            <w:r>
              <w:rPr>
                <w:sz w:val="32"/>
                <w:szCs w:val="32"/>
              </w:rPr>
              <w:t>b</w:t>
            </w:r>
          </w:p>
        </w:tc>
        <w:tc>
          <w:tcPr>
            <w:tcW w:w="4649" w:type="dxa"/>
            <w:tcBorders>
              <w:top w:val="nil"/>
              <w:left w:val="double" w:sz="4" w:space="0" w:color="auto"/>
              <w:bottom w:val="nil"/>
              <w:right w:val="double" w:sz="4" w:space="0" w:color="auto"/>
            </w:tcBorders>
            <w:vAlign w:val="center"/>
          </w:tcPr>
          <w:p w14:paraId="4E485838" w14:textId="1C62E732" w:rsidR="00A7121C" w:rsidRPr="00C9631E" w:rsidRDefault="00A7121C" w:rsidP="00825FC0">
            <w:pPr>
              <w:rPr>
                <w:sz w:val="32"/>
                <w:szCs w:val="32"/>
              </w:rPr>
            </w:pPr>
            <w:r>
              <w:rPr>
                <w:rFonts w:hint="cs"/>
                <w:sz w:val="32"/>
                <w:szCs w:val="32"/>
                <w:rtl/>
              </w:rPr>
              <w:t>سرطان البحر</w:t>
            </w:r>
          </w:p>
        </w:tc>
        <w:tc>
          <w:tcPr>
            <w:tcW w:w="567" w:type="dxa"/>
            <w:tcBorders>
              <w:top w:val="double" w:sz="4" w:space="0" w:color="auto"/>
              <w:left w:val="double" w:sz="4" w:space="0" w:color="auto"/>
              <w:bottom w:val="double" w:sz="4" w:space="0" w:color="auto"/>
              <w:right w:val="double" w:sz="4" w:space="0" w:color="auto"/>
            </w:tcBorders>
            <w:vAlign w:val="center"/>
          </w:tcPr>
          <w:p w14:paraId="486D2CD1" w14:textId="77777777" w:rsidR="00A7121C" w:rsidRPr="001422EE" w:rsidRDefault="00A7121C" w:rsidP="00825FC0">
            <w:pPr>
              <w:jc w:val="center"/>
              <w:rPr>
                <w:sz w:val="32"/>
                <w:szCs w:val="32"/>
                <w:rtl/>
              </w:rPr>
            </w:pPr>
            <w:r>
              <w:rPr>
                <w:sz w:val="32"/>
                <w:szCs w:val="32"/>
              </w:rPr>
              <w:t>b</w:t>
            </w:r>
          </w:p>
        </w:tc>
        <w:tc>
          <w:tcPr>
            <w:tcW w:w="4649" w:type="dxa"/>
            <w:tcBorders>
              <w:top w:val="nil"/>
              <w:left w:val="double" w:sz="4" w:space="0" w:color="auto"/>
              <w:bottom w:val="nil"/>
              <w:right w:val="double" w:sz="4" w:space="0" w:color="auto"/>
            </w:tcBorders>
            <w:vAlign w:val="center"/>
          </w:tcPr>
          <w:p w14:paraId="1F5D2AEA" w14:textId="6A58C3D2" w:rsidR="00A7121C" w:rsidRPr="001422EE" w:rsidRDefault="00A7121C" w:rsidP="00825FC0">
            <w:pPr>
              <w:rPr>
                <w:sz w:val="32"/>
                <w:szCs w:val="32"/>
              </w:rPr>
            </w:pPr>
            <w:r>
              <w:rPr>
                <w:rFonts w:hint="cs"/>
                <w:sz w:val="32"/>
                <w:szCs w:val="32"/>
                <w:rtl/>
              </w:rPr>
              <w:t>العقرب</w:t>
            </w:r>
          </w:p>
        </w:tc>
      </w:tr>
      <w:tr w:rsidR="00A7121C" w:rsidRPr="001422EE" w14:paraId="7676B0DF" w14:textId="77777777" w:rsidTr="00825FC0">
        <w:trPr>
          <w:trHeight w:val="429"/>
        </w:trPr>
        <w:tc>
          <w:tcPr>
            <w:tcW w:w="567" w:type="dxa"/>
            <w:tcBorders>
              <w:top w:val="double" w:sz="4" w:space="0" w:color="auto"/>
              <w:bottom w:val="double" w:sz="4" w:space="0" w:color="auto"/>
              <w:right w:val="double" w:sz="4" w:space="0" w:color="auto"/>
            </w:tcBorders>
            <w:vAlign w:val="center"/>
          </w:tcPr>
          <w:p w14:paraId="531DD92C" w14:textId="77777777" w:rsidR="00A7121C" w:rsidRPr="001422EE" w:rsidRDefault="00A7121C" w:rsidP="00825FC0">
            <w:pPr>
              <w:jc w:val="center"/>
              <w:rPr>
                <w:sz w:val="32"/>
                <w:szCs w:val="32"/>
              </w:rPr>
            </w:pPr>
            <w:r>
              <w:rPr>
                <w:sz w:val="32"/>
                <w:szCs w:val="32"/>
              </w:rPr>
              <w:t>c</w:t>
            </w:r>
          </w:p>
        </w:tc>
        <w:tc>
          <w:tcPr>
            <w:tcW w:w="4649" w:type="dxa"/>
            <w:tcBorders>
              <w:top w:val="nil"/>
              <w:left w:val="double" w:sz="4" w:space="0" w:color="auto"/>
              <w:bottom w:val="nil"/>
              <w:right w:val="double" w:sz="4" w:space="0" w:color="auto"/>
            </w:tcBorders>
            <w:vAlign w:val="center"/>
          </w:tcPr>
          <w:p w14:paraId="3B214AF2" w14:textId="0EC2B347" w:rsidR="00A7121C" w:rsidRPr="00C9631E" w:rsidRDefault="00A7121C" w:rsidP="00825FC0">
            <w:pPr>
              <w:rPr>
                <w:sz w:val="32"/>
                <w:szCs w:val="32"/>
                <w:rtl/>
              </w:rPr>
            </w:pPr>
            <w:proofErr w:type="spellStart"/>
            <w:r>
              <w:rPr>
                <w:rFonts w:hint="cs"/>
                <w:sz w:val="32"/>
                <w:szCs w:val="32"/>
                <w:rtl/>
              </w:rPr>
              <w:t>البرنقيل</w:t>
            </w:r>
            <w:proofErr w:type="spellEnd"/>
            <w:r>
              <w:rPr>
                <w:rFonts w:hint="cs"/>
                <w:sz w:val="32"/>
                <w:szCs w:val="32"/>
                <w:rtl/>
              </w:rPr>
              <w:t xml:space="preserve"> </w:t>
            </w:r>
          </w:p>
        </w:tc>
        <w:tc>
          <w:tcPr>
            <w:tcW w:w="567" w:type="dxa"/>
            <w:tcBorders>
              <w:top w:val="double" w:sz="4" w:space="0" w:color="auto"/>
              <w:left w:val="double" w:sz="4" w:space="0" w:color="auto"/>
              <w:bottom w:val="double" w:sz="4" w:space="0" w:color="auto"/>
              <w:right w:val="double" w:sz="4" w:space="0" w:color="auto"/>
            </w:tcBorders>
            <w:vAlign w:val="center"/>
          </w:tcPr>
          <w:p w14:paraId="0744F737" w14:textId="77777777" w:rsidR="00A7121C" w:rsidRPr="001422EE" w:rsidRDefault="00A7121C" w:rsidP="00825FC0">
            <w:pPr>
              <w:jc w:val="center"/>
              <w:rPr>
                <w:sz w:val="32"/>
                <w:szCs w:val="32"/>
                <w:rtl/>
              </w:rPr>
            </w:pPr>
            <w:r>
              <w:rPr>
                <w:sz w:val="32"/>
                <w:szCs w:val="32"/>
              </w:rPr>
              <w:t>c</w:t>
            </w:r>
          </w:p>
        </w:tc>
        <w:tc>
          <w:tcPr>
            <w:tcW w:w="4649" w:type="dxa"/>
            <w:tcBorders>
              <w:top w:val="nil"/>
              <w:left w:val="double" w:sz="4" w:space="0" w:color="auto"/>
              <w:bottom w:val="nil"/>
              <w:right w:val="double" w:sz="4" w:space="0" w:color="auto"/>
            </w:tcBorders>
            <w:vAlign w:val="center"/>
          </w:tcPr>
          <w:p w14:paraId="7BCCAF86" w14:textId="7002F592" w:rsidR="00A7121C" w:rsidRPr="001422EE" w:rsidRDefault="00A7121C" w:rsidP="00825FC0">
            <w:pPr>
              <w:rPr>
                <w:sz w:val="32"/>
                <w:szCs w:val="32"/>
                <w:rtl/>
              </w:rPr>
            </w:pPr>
            <w:r>
              <w:rPr>
                <w:rFonts w:hint="cs"/>
                <w:sz w:val="32"/>
                <w:szCs w:val="32"/>
                <w:rtl/>
              </w:rPr>
              <w:t>ال</w:t>
            </w:r>
            <w:r w:rsidR="00E164A5">
              <w:rPr>
                <w:rFonts w:hint="cs"/>
                <w:sz w:val="32"/>
                <w:szCs w:val="32"/>
                <w:rtl/>
              </w:rPr>
              <w:t>يعسوب</w:t>
            </w:r>
          </w:p>
        </w:tc>
      </w:tr>
      <w:tr w:rsidR="00A7121C" w:rsidRPr="001422EE" w14:paraId="23F7DD94" w14:textId="77777777" w:rsidTr="00825FC0">
        <w:trPr>
          <w:trHeight w:val="429"/>
        </w:trPr>
        <w:tc>
          <w:tcPr>
            <w:tcW w:w="567" w:type="dxa"/>
            <w:tcBorders>
              <w:top w:val="double" w:sz="4" w:space="0" w:color="auto"/>
              <w:bottom w:val="double" w:sz="6" w:space="0" w:color="auto"/>
              <w:right w:val="double" w:sz="4" w:space="0" w:color="auto"/>
            </w:tcBorders>
            <w:vAlign w:val="center"/>
          </w:tcPr>
          <w:p w14:paraId="426C4B54" w14:textId="77777777" w:rsidR="00A7121C" w:rsidRPr="001422EE" w:rsidRDefault="00A7121C" w:rsidP="00825FC0">
            <w:pPr>
              <w:jc w:val="center"/>
              <w:rPr>
                <w:sz w:val="32"/>
                <w:szCs w:val="32"/>
              </w:rPr>
            </w:pPr>
            <w:r>
              <w:rPr>
                <w:sz w:val="32"/>
                <w:szCs w:val="32"/>
              </w:rPr>
              <w:t>d</w:t>
            </w:r>
          </w:p>
        </w:tc>
        <w:tc>
          <w:tcPr>
            <w:tcW w:w="4649" w:type="dxa"/>
            <w:tcBorders>
              <w:top w:val="nil"/>
              <w:left w:val="double" w:sz="4" w:space="0" w:color="auto"/>
              <w:bottom w:val="double" w:sz="6" w:space="0" w:color="auto"/>
              <w:right w:val="double" w:sz="4" w:space="0" w:color="auto"/>
            </w:tcBorders>
            <w:vAlign w:val="center"/>
          </w:tcPr>
          <w:p w14:paraId="4F92BA25" w14:textId="31243ADC" w:rsidR="00A7121C" w:rsidRPr="00C9631E" w:rsidRDefault="00A7121C" w:rsidP="00825FC0">
            <w:pPr>
              <w:rPr>
                <w:sz w:val="32"/>
                <w:szCs w:val="32"/>
                <w:rtl/>
              </w:rPr>
            </w:pPr>
            <w:r>
              <w:rPr>
                <w:rFonts w:hint="cs"/>
                <w:sz w:val="32"/>
                <w:szCs w:val="32"/>
                <w:rtl/>
              </w:rPr>
              <w:t>الربيان</w:t>
            </w:r>
          </w:p>
        </w:tc>
        <w:tc>
          <w:tcPr>
            <w:tcW w:w="567" w:type="dxa"/>
            <w:tcBorders>
              <w:top w:val="double" w:sz="4" w:space="0" w:color="auto"/>
              <w:left w:val="double" w:sz="4" w:space="0" w:color="auto"/>
              <w:bottom w:val="double" w:sz="6" w:space="0" w:color="auto"/>
              <w:right w:val="double" w:sz="4" w:space="0" w:color="auto"/>
            </w:tcBorders>
            <w:vAlign w:val="center"/>
          </w:tcPr>
          <w:p w14:paraId="4AFBF51B" w14:textId="77777777" w:rsidR="00A7121C" w:rsidRPr="001422EE" w:rsidRDefault="00A7121C" w:rsidP="00825FC0">
            <w:pPr>
              <w:jc w:val="center"/>
              <w:rPr>
                <w:sz w:val="32"/>
                <w:szCs w:val="32"/>
                <w:rtl/>
              </w:rPr>
            </w:pPr>
            <w:r>
              <w:rPr>
                <w:sz w:val="32"/>
                <w:szCs w:val="32"/>
              </w:rPr>
              <w:t>d</w:t>
            </w:r>
          </w:p>
        </w:tc>
        <w:tc>
          <w:tcPr>
            <w:tcW w:w="4649" w:type="dxa"/>
            <w:tcBorders>
              <w:top w:val="nil"/>
              <w:left w:val="double" w:sz="4" w:space="0" w:color="auto"/>
              <w:bottom w:val="double" w:sz="6" w:space="0" w:color="auto"/>
              <w:right w:val="double" w:sz="4" w:space="0" w:color="auto"/>
            </w:tcBorders>
            <w:vAlign w:val="center"/>
          </w:tcPr>
          <w:p w14:paraId="3EF6FA94" w14:textId="11AAA6A4" w:rsidR="00A7121C" w:rsidRPr="001422EE" w:rsidRDefault="00E164A5" w:rsidP="00825FC0">
            <w:pPr>
              <w:rPr>
                <w:sz w:val="32"/>
                <w:szCs w:val="32"/>
                <w:rtl/>
              </w:rPr>
            </w:pPr>
            <w:r>
              <w:rPr>
                <w:rFonts w:hint="cs"/>
                <w:sz w:val="32"/>
                <w:szCs w:val="32"/>
                <w:rtl/>
              </w:rPr>
              <w:t>الحلم</w:t>
            </w:r>
          </w:p>
        </w:tc>
      </w:tr>
      <w:tr w:rsidR="00A7121C" w:rsidRPr="001422EE" w14:paraId="49B0EB79" w14:textId="77777777" w:rsidTr="00825FC0">
        <w:tblPrEx>
          <w:tblBorders>
            <w:top w:val="single" w:sz="4" w:space="0" w:color="auto"/>
            <w:left w:val="single" w:sz="4" w:space="0" w:color="auto"/>
            <w:bottom w:val="single" w:sz="4" w:space="0" w:color="auto"/>
            <w:right w:val="single" w:sz="4" w:space="0" w:color="auto"/>
          </w:tblBorders>
        </w:tblPrEx>
        <w:trPr>
          <w:trHeight w:val="567"/>
        </w:trPr>
        <w:tc>
          <w:tcPr>
            <w:tcW w:w="567" w:type="dxa"/>
            <w:tcBorders>
              <w:top w:val="double" w:sz="6" w:space="0" w:color="auto"/>
              <w:left w:val="double" w:sz="6" w:space="0" w:color="auto"/>
              <w:bottom w:val="double" w:sz="6" w:space="0" w:color="auto"/>
              <w:right w:val="double" w:sz="6" w:space="0" w:color="auto"/>
            </w:tcBorders>
            <w:shd w:val="clear" w:color="auto" w:fill="BDE7F1"/>
            <w:vAlign w:val="center"/>
          </w:tcPr>
          <w:p w14:paraId="76FC3A20" w14:textId="77777777" w:rsidR="00A7121C" w:rsidRPr="00C442FC" w:rsidRDefault="00A7121C" w:rsidP="00825FC0">
            <w:pPr>
              <w:jc w:val="center"/>
              <w:rPr>
                <w:sz w:val="32"/>
                <w:szCs w:val="32"/>
                <w:rtl/>
              </w:rPr>
            </w:pPr>
            <w:r>
              <w:rPr>
                <w:sz w:val="32"/>
                <w:szCs w:val="32"/>
              </w:rPr>
              <w:t>3</w:t>
            </w:r>
          </w:p>
        </w:tc>
        <w:tc>
          <w:tcPr>
            <w:tcW w:w="4649" w:type="dxa"/>
            <w:tcBorders>
              <w:top w:val="double" w:sz="6" w:space="0" w:color="auto"/>
              <w:left w:val="double" w:sz="6" w:space="0" w:color="auto"/>
              <w:bottom w:val="double" w:sz="6" w:space="0" w:color="auto"/>
              <w:right w:val="double" w:sz="6" w:space="0" w:color="auto"/>
            </w:tcBorders>
            <w:vAlign w:val="center"/>
          </w:tcPr>
          <w:p w14:paraId="454EC2C7" w14:textId="55FE6006" w:rsidR="00A7121C" w:rsidRPr="00C9631E" w:rsidRDefault="00E164A5" w:rsidP="00825FC0">
            <w:pPr>
              <w:rPr>
                <w:sz w:val="32"/>
                <w:szCs w:val="32"/>
                <w:rtl/>
              </w:rPr>
            </w:pPr>
            <w:r>
              <w:rPr>
                <w:rFonts w:hint="cs"/>
                <w:sz w:val="32"/>
                <w:szCs w:val="32"/>
                <w:rtl/>
              </w:rPr>
              <w:t>تختلف العناكب عن القشريات</w:t>
            </w:r>
          </w:p>
        </w:tc>
        <w:tc>
          <w:tcPr>
            <w:tcW w:w="567" w:type="dxa"/>
            <w:tcBorders>
              <w:top w:val="double" w:sz="6" w:space="0" w:color="auto"/>
              <w:left w:val="double" w:sz="6" w:space="0" w:color="auto"/>
              <w:bottom w:val="double" w:sz="6" w:space="0" w:color="auto"/>
              <w:right w:val="double" w:sz="6" w:space="0" w:color="auto"/>
            </w:tcBorders>
            <w:shd w:val="clear" w:color="auto" w:fill="BDE7F1"/>
            <w:vAlign w:val="center"/>
          </w:tcPr>
          <w:p w14:paraId="79932E85" w14:textId="77777777" w:rsidR="00A7121C" w:rsidRPr="001422EE" w:rsidRDefault="00A7121C" w:rsidP="00825FC0">
            <w:pPr>
              <w:jc w:val="center"/>
              <w:rPr>
                <w:sz w:val="32"/>
                <w:szCs w:val="32"/>
              </w:rPr>
            </w:pPr>
            <w:r>
              <w:rPr>
                <w:sz w:val="32"/>
                <w:szCs w:val="32"/>
              </w:rPr>
              <w:t>4</w:t>
            </w:r>
          </w:p>
        </w:tc>
        <w:tc>
          <w:tcPr>
            <w:tcW w:w="4649" w:type="dxa"/>
            <w:tcBorders>
              <w:top w:val="double" w:sz="6" w:space="0" w:color="auto"/>
              <w:left w:val="double" w:sz="6" w:space="0" w:color="auto"/>
              <w:bottom w:val="double" w:sz="6" w:space="0" w:color="auto"/>
              <w:right w:val="double" w:sz="6" w:space="0" w:color="auto"/>
            </w:tcBorders>
            <w:vAlign w:val="center"/>
          </w:tcPr>
          <w:p w14:paraId="1E6CA98B" w14:textId="270A0489" w:rsidR="00A7121C" w:rsidRPr="001422EE" w:rsidRDefault="00E164A5" w:rsidP="00825FC0">
            <w:pPr>
              <w:rPr>
                <w:sz w:val="32"/>
                <w:szCs w:val="32"/>
                <w:rtl/>
              </w:rPr>
            </w:pPr>
            <w:r>
              <w:rPr>
                <w:rFonts w:hint="cs"/>
                <w:sz w:val="32"/>
                <w:szCs w:val="32"/>
                <w:rtl/>
              </w:rPr>
              <w:t xml:space="preserve">تحورت الزوائد الخلفية في سرطان البحر ويمكن استعمالها </w:t>
            </w:r>
          </w:p>
        </w:tc>
      </w:tr>
      <w:tr w:rsidR="00A7121C" w:rsidRPr="001422EE" w14:paraId="266EF966" w14:textId="77777777" w:rsidTr="00825FC0">
        <w:tblPrEx>
          <w:tblBorders>
            <w:top w:val="single" w:sz="4" w:space="0" w:color="auto"/>
            <w:left w:val="single" w:sz="4" w:space="0" w:color="auto"/>
            <w:bottom w:val="single" w:sz="4" w:space="0" w:color="auto"/>
            <w:right w:val="single" w:sz="4" w:space="0" w:color="auto"/>
          </w:tblBorders>
        </w:tblPrEx>
        <w:trPr>
          <w:trHeight w:val="431"/>
        </w:trPr>
        <w:tc>
          <w:tcPr>
            <w:tcW w:w="567" w:type="dxa"/>
            <w:tcBorders>
              <w:top w:val="double" w:sz="6" w:space="0" w:color="auto"/>
              <w:left w:val="double" w:sz="6" w:space="0" w:color="auto"/>
              <w:bottom w:val="double" w:sz="6" w:space="0" w:color="auto"/>
              <w:right w:val="double" w:sz="6" w:space="0" w:color="auto"/>
            </w:tcBorders>
          </w:tcPr>
          <w:p w14:paraId="234660B8" w14:textId="77777777" w:rsidR="00A7121C" w:rsidRPr="001422EE" w:rsidRDefault="00A7121C" w:rsidP="00825FC0">
            <w:pPr>
              <w:jc w:val="center"/>
              <w:rPr>
                <w:sz w:val="32"/>
                <w:szCs w:val="32"/>
              </w:rPr>
            </w:pPr>
            <w:r>
              <w:rPr>
                <w:sz w:val="32"/>
                <w:szCs w:val="32"/>
              </w:rPr>
              <w:t>a</w:t>
            </w:r>
          </w:p>
        </w:tc>
        <w:tc>
          <w:tcPr>
            <w:tcW w:w="4649" w:type="dxa"/>
            <w:tcBorders>
              <w:top w:val="double" w:sz="6" w:space="0" w:color="auto"/>
              <w:left w:val="double" w:sz="6" w:space="0" w:color="auto"/>
              <w:right w:val="double" w:sz="6" w:space="0" w:color="auto"/>
            </w:tcBorders>
            <w:vAlign w:val="center"/>
          </w:tcPr>
          <w:p w14:paraId="5DF92B90" w14:textId="5D318115" w:rsidR="00A7121C" w:rsidRPr="00C9631E" w:rsidRDefault="00E164A5" w:rsidP="00825FC0">
            <w:pPr>
              <w:rPr>
                <w:sz w:val="32"/>
                <w:szCs w:val="32"/>
              </w:rPr>
            </w:pPr>
            <w:r>
              <w:rPr>
                <w:rFonts w:hint="cs"/>
                <w:sz w:val="32"/>
                <w:szCs w:val="32"/>
                <w:rtl/>
              </w:rPr>
              <w:t xml:space="preserve">قرون </w:t>
            </w:r>
            <w:proofErr w:type="spellStart"/>
            <w:r>
              <w:rPr>
                <w:rFonts w:hint="cs"/>
                <w:sz w:val="32"/>
                <w:szCs w:val="32"/>
                <w:rtl/>
              </w:rPr>
              <w:t>الأستشعار</w:t>
            </w:r>
            <w:proofErr w:type="spellEnd"/>
          </w:p>
        </w:tc>
        <w:tc>
          <w:tcPr>
            <w:tcW w:w="567" w:type="dxa"/>
            <w:tcBorders>
              <w:top w:val="double" w:sz="6" w:space="0" w:color="auto"/>
              <w:left w:val="double" w:sz="6" w:space="0" w:color="auto"/>
              <w:bottom w:val="double" w:sz="6" w:space="0" w:color="auto"/>
              <w:right w:val="double" w:sz="6" w:space="0" w:color="auto"/>
            </w:tcBorders>
          </w:tcPr>
          <w:p w14:paraId="3B092069" w14:textId="77777777" w:rsidR="00A7121C" w:rsidRPr="001422EE" w:rsidRDefault="00A7121C" w:rsidP="00825FC0">
            <w:pPr>
              <w:jc w:val="center"/>
              <w:rPr>
                <w:sz w:val="32"/>
                <w:szCs w:val="32"/>
                <w:rtl/>
              </w:rPr>
            </w:pPr>
            <w:r>
              <w:rPr>
                <w:sz w:val="32"/>
                <w:szCs w:val="32"/>
              </w:rPr>
              <w:t>a</w:t>
            </w:r>
          </w:p>
        </w:tc>
        <w:tc>
          <w:tcPr>
            <w:tcW w:w="4649" w:type="dxa"/>
            <w:tcBorders>
              <w:top w:val="double" w:sz="6" w:space="0" w:color="auto"/>
              <w:left w:val="double" w:sz="6" w:space="0" w:color="auto"/>
              <w:right w:val="double" w:sz="6" w:space="0" w:color="auto"/>
            </w:tcBorders>
            <w:vAlign w:val="center"/>
          </w:tcPr>
          <w:p w14:paraId="682D219A" w14:textId="3CFACCF2" w:rsidR="00A7121C" w:rsidRPr="001422EE" w:rsidRDefault="00E164A5" w:rsidP="00825FC0">
            <w:pPr>
              <w:rPr>
                <w:sz w:val="32"/>
                <w:szCs w:val="32"/>
                <w:rtl/>
              </w:rPr>
            </w:pPr>
            <w:r>
              <w:rPr>
                <w:rFonts w:hint="cs"/>
                <w:sz w:val="32"/>
                <w:szCs w:val="32"/>
                <w:rtl/>
              </w:rPr>
              <w:t xml:space="preserve">للإمساك بالطعام </w:t>
            </w:r>
          </w:p>
        </w:tc>
      </w:tr>
      <w:tr w:rsidR="00A7121C" w:rsidRPr="001422EE" w14:paraId="29FCC3B7" w14:textId="77777777" w:rsidTr="00825FC0">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6" w:space="0" w:color="auto"/>
              <w:left w:val="double" w:sz="6" w:space="0" w:color="auto"/>
              <w:bottom w:val="double" w:sz="6" w:space="0" w:color="auto"/>
              <w:right w:val="double" w:sz="6" w:space="0" w:color="auto"/>
            </w:tcBorders>
          </w:tcPr>
          <w:p w14:paraId="0A62797A" w14:textId="77777777" w:rsidR="00A7121C" w:rsidRPr="001422EE" w:rsidRDefault="00A7121C" w:rsidP="00825FC0">
            <w:pPr>
              <w:jc w:val="center"/>
              <w:rPr>
                <w:sz w:val="32"/>
                <w:szCs w:val="32"/>
              </w:rPr>
            </w:pPr>
            <w:r>
              <w:rPr>
                <w:sz w:val="32"/>
                <w:szCs w:val="32"/>
              </w:rPr>
              <w:t>b</w:t>
            </w:r>
          </w:p>
        </w:tc>
        <w:tc>
          <w:tcPr>
            <w:tcW w:w="4649" w:type="dxa"/>
            <w:tcBorders>
              <w:left w:val="double" w:sz="6" w:space="0" w:color="auto"/>
              <w:right w:val="double" w:sz="6" w:space="0" w:color="auto"/>
            </w:tcBorders>
            <w:vAlign w:val="center"/>
          </w:tcPr>
          <w:p w14:paraId="7EDAF25E" w14:textId="2DEFD5E5" w:rsidR="00A7121C" w:rsidRPr="00C9631E" w:rsidRDefault="00E164A5" w:rsidP="00825FC0">
            <w:pPr>
              <w:rPr>
                <w:sz w:val="32"/>
                <w:szCs w:val="32"/>
              </w:rPr>
            </w:pPr>
            <w:r>
              <w:rPr>
                <w:rFonts w:hint="cs"/>
                <w:sz w:val="32"/>
                <w:szCs w:val="32"/>
                <w:rtl/>
              </w:rPr>
              <w:t>الفكوك</w:t>
            </w:r>
          </w:p>
        </w:tc>
        <w:tc>
          <w:tcPr>
            <w:tcW w:w="567" w:type="dxa"/>
            <w:tcBorders>
              <w:top w:val="double" w:sz="6" w:space="0" w:color="auto"/>
              <w:left w:val="double" w:sz="6" w:space="0" w:color="auto"/>
              <w:bottom w:val="double" w:sz="6" w:space="0" w:color="auto"/>
              <w:right w:val="double" w:sz="6" w:space="0" w:color="auto"/>
            </w:tcBorders>
          </w:tcPr>
          <w:p w14:paraId="3090F111" w14:textId="77777777" w:rsidR="00A7121C" w:rsidRPr="001422EE" w:rsidRDefault="00A7121C" w:rsidP="00825FC0">
            <w:pPr>
              <w:jc w:val="center"/>
              <w:rPr>
                <w:sz w:val="32"/>
                <w:szCs w:val="32"/>
                <w:rtl/>
              </w:rPr>
            </w:pPr>
            <w:r>
              <w:rPr>
                <w:sz w:val="32"/>
                <w:szCs w:val="32"/>
              </w:rPr>
              <w:t>b</w:t>
            </w:r>
          </w:p>
        </w:tc>
        <w:tc>
          <w:tcPr>
            <w:tcW w:w="4649" w:type="dxa"/>
            <w:tcBorders>
              <w:left w:val="double" w:sz="6" w:space="0" w:color="auto"/>
              <w:right w:val="double" w:sz="6" w:space="0" w:color="auto"/>
            </w:tcBorders>
            <w:vAlign w:val="center"/>
          </w:tcPr>
          <w:p w14:paraId="437CE8D3" w14:textId="04F4E5DB" w:rsidR="00A7121C" w:rsidRPr="001422EE" w:rsidRDefault="00E164A5" w:rsidP="00825FC0">
            <w:pPr>
              <w:rPr>
                <w:sz w:val="32"/>
                <w:szCs w:val="32"/>
              </w:rPr>
            </w:pPr>
            <w:r>
              <w:rPr>
                <w:rFonts w:hint="cs"/>
                <w:sz w:val="32"/>
                <w:szCs w:val="32"/>
                <w:rtl/>
              </w:rPr>
              <w:t>للحفر أو السباحة</w:t>
            </w:r>
          </w:p>
        </w:tc>
      </w:tr>
      <w:tr w:rsidR="00A7121C" w:rsidRPr="001422EE" w14:paraId="5687FA18" w14:textId="77777777" w:rsidTr="00825FC0">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6" w:space="0" w:color="auto"/>
              <w:left w:val="double" w:sz="6" w:space="0" w:color="auto"/>
              <w:bottom w:val="double" w:sz="6" w:space="0" w:color="auto"/>
              <w:right w:val="double" w:sz="6" w:space="0" w:color="auto"/>
            </w:tcBorders>
          </w:tcPr>
          <w:p w14:paraId="60ED0DE2" w14:textId="77777777" w:rsidR="00A7121C" w:rsidRPr="001422EE" w:rsidRDefault="00A7121C" w:rsidP="00825FC0">
            <w:pPr>
              <w:jc w:val="center"/>
              <w:rPr>
                <w:sz w:val="32"/>
                <w:szCs w:val="32"/>
              </w:rPr>
            </w:pPr>
            <w:r>
              <w:rPr>
                <w:sz w:val="32"/>
                <w:szCs w:val="32"/>
              </w:rPr>
              <w:t>c</w:t>
            </w:r>
          </w:p>
        </w:tc>
        <w:tc>
          <w:tcPr>
            <w:tcW w:w="4649" w:type="dxa"/>
            <w:tcBorders>
              <w:left w:val="double" w:sz="6" w:space="0" w:color="auto"/>
              <w:right w:val="double" w:sz="6" w:space="0" w:color="auto"/>
            </w:tcBorders>
            <w:vAlign w:val="center"/>
          </w:tcPr>
          <w:p w14:paraId="013A7F1B" w14:textId="0E295AC5" w:rsidR="00A7121C" w:rsidRPr="00C9631E" w:rsidRDefault="00E164A5" w:rsidP="00825FC0">
            <w:pPr>
              <w:rPr>
                <w:sz w:val="32"/>
                <w:szCs w:val="32"/>
                <w:rtl/>
              </w:rPr>
            </w:pPr>
            <w:r>
              <w:rPr>
                <w:rFonts w:hint="cs"/>
                <w:sz w:val="32"/>
                <w:szCs w:val="32"/>
                <w:rtl/>
              </w:rPr>
              <w:t>مناطق الجسم</w:t>
            </w:r>
          </w:p>
        </w:tc>
        <w:tc>
          <w:tcPr>
            <w:tcW w:w="567" w:type="dxa"/>
            <w:tcBorders>
              <w:top w:val="double" w:sz="6" w:space="0" w:color="auto"/>
              <w:left w:val="double" w:sz="6" w:space="0" w:color="auto"/>
              <w:bottom w:val="double" w:sz="6" w:space="0" w:color="auto"/>
              <w:right w:val="double" w:sz="6" w:space="0" w:color="auto"/>
            </w:tcBorders>
          </w:tcPr>
          <w:p w14:paraId="3C2AE6C8" w14:textId="77777777" w:rsidR="00A7121C" w:rsidRPr="001422EE" w:rsidRDefault="00A7121C" w:rsidP="00825FC0">
            <w:pPr>
              <w:jc w:val="center"/>
              <w:rPr>
                <w:sz w:val="32"/>
                <w:szCs w:val="32"/>
                <w:rtl/>
              </w:rPr>
            </w:pPr>
            <w:r>
              <w:rPr>
                <w:sz w:val="32"/>
                <w:szCs w:val="32"/>
              </w:rPr>
              <w:t>c</w:t>
            </w:r>
          </w:p>
        </w:tc>
        <w:tc>
          <w:tcPr>
            <w:tcW w:w="4649" w:type="dxa"/>
            <w:tcBorders>
              <w:left w:val="double" w:sz="6" w:space="0" w:color="auto"/>
              <w:right w:val="double" w:sz="6" w:space="0" w:color="auto"/>
            </w:tcBorders>
            <w:vAlign w:val="center"/>
          </w:tcPr>
          <w:p w14:paraId="54E4546F" w14:textId="4A1E3863" w:rsidR="00A7121C" w:rsidRPr="001422EE" w:rsidRDefault="00E164A5" w:rsidP="00825FC0">
            <w:pPr>
              <w:rPr>
                <w:sz w:val="32"/>
                <w:szCs w:val="32"/>
              </w:rPr>
            </w:pPr>
            <w:r>
              <w:rPr>
                <w:rFonts w:hint="cs"/>
                <w:sz w:val="32"/>
                <w:szCs w:val="32"/>
                <w:rtl/>
              </w:rPr>
              <w:t>للتكاثر</w:t>
            </w:r>
          </w:p>
        </w:tc>
      </w:tr>
      <w:tr w:rsidR="00A7121C" w:rsidRPr="001422EE" w14:paraId="3793C877" w14:textId="77777777" w:rsidTr="00825FC0">
        <w:tblPrEx>
          <w:tblBorders>
            <w:top w:val="single" w:sz="4" w:space="0" w:color="auto"/>
            <w:left w:val="single" w:sz="4" w:space="0" w:color="auto"/>
            <w:bottom w:val="single" w:sz="4" w:space="0" w:color="auto"/>
            <w:right w:val="single" w:sz="4" w:space="0" w:color="auto"/>
          </w:tblBorders>
        </w:tblPrEx>
        <w:trPr>
          <w:trHeight w:val="429"/>
        </w:trPr>
        <w:tc>
          <w:tcPr>
            <w:tcW w:w="567" w:type="dxa"/>
            <w:tcBorders>
              <w:top w:val="double" w:sz="6" w:space="0" w:color="auto"/>
              <w:left w:val="double" w:sz="6" w:space="0" w:color="auto"/>
              <w:bottom w:val="double" w:sz="6" w:space="0" w:color="auto"/>
              <w:right w:val="double" w:sz="6" w:space="0" w:color="auto"/>
            </w:tcBorders>
          </w:tcPr>
          <w:p w14:paraId="39924768" w14:textId="77777777" w:rsidR="00A7121C" w:rsidRPr="001422EE" w:rsidRDefault="00A7121C" w:rsidP="00825FC0">
            <w:pPr>
              <w:jc w:val="center"/>
              <w:rPr>
                <w:sz w:val="32"/>
                <w:szCs w:val="32"/>
              </w:rPr>
            </w:pPr>
            <w:r>
              <w:rPr>
                <w:sz w:val="32"/>
                <w:szCs w:val="32"/>
              </w:rPr>
              <w:t>d</w:t>
            </w:r>
          </w:p>
        </w:tc>
        <w:tc>
          <w:tcPr>
            <w:tcW w:w="4649" w:type="dxa"/>
            <w:tcBorders>
              <w:left w:val="double" w:sz="6" w:space="0" w:color="auto"/>
              <w:bottom w:val="double" w:sz="6" w:space="0" w:color="auto"/>
              <w:right w:val="double" w:sz="6" w:space="0" w:color="auto"/>
            </w:tcBorders>
            <w:vAlign w:val="center"/>
          </w:tcPr>
          <w:p w14:paraId="3BCA2EB5" w14:textId="6DB7581D" w:rsidR="00A7121C" w:rsidRPr="00C9631E" w:rsidRDefault="00E164A5" w:rsidP="00825FC0">
            <w:pPr>
              <w:rPr>
                <w:sz w:val="32"/>
                <w:szCs w:val="32"/>
                <w:rtl/>
              </w:rPr>
            </w:pPr>
            <w:r>
              <w:rPr>
                <w:rFonts w:hint="cs"/>
                <w:sz w:val="32"/>
                <w:szCs w:val="32"/>
                <w:rtl/>
              </w:rPr>
              <w:t>كل ما سبق</w:t>
            </w:r>
          </w:p>
        </w:tc>
        <w:tc>
          <w:tcPr>
            <w:tcW w:w="567" w:type="dxa"/>
            <w:tcBorders>
              <w:top w:val="double" w:sz="6" w:space="0" w:color="auto"/>
              <w:left w:val="double" w:sz="6" w:space="0" w:color="auto"/>
              <w:bottom w:val="double" w:sz="6" w:space="0" w:color="auto"/>
              <w:right w:val="double" w:sz="6" w:space="0" w:color="auto"/>
            </w:tcBorders>
          </w:tcPr>
          <w:p w14:paraId="566EABFF" w14:textId="77777777" w:rsidR="00A7121C" w:rsidRPr="001422EE" w:rsidRDefault="00A7121C" w:rsidP="00825FC0">
            <w:pPr>
              <w:jc w:val="center"/>
              <w:rPr>
                <w:sz w:val="32"/>
                <w:szCs w:val="32"/>
                <w:rtl/>
              </w:rPr>
            </w:pPr>
            <w:r>
              <w:rPr>
                <w:sz w:val="32"/>
                <w:szCs w:val="32"/>
              </w:rPr>
              <w:t>d</w:t>
            </w:r>
          </w:p>
        </w:tc>
        <w:tc>
          <w:tcPr>
            <w:tcW w:w="4649" w:type="dxa"/>
            <w:tcBorders>
              <w:left w:val="double" w:sz="6" w:space="0" w:color="auto"/>
              <w:bottom w:val="double" w:sz="6" w:space="0" w:color="auto"/>
              <w:right w:val="double" w:sz="6" w:space="0" w:color="auto"/>
            </w:tcBorders>
            <w:vAlign w:val="center"/>
          </w:tcPr>
          <w:p w14:paraId="6EC93218" w14:textId="5AA4EBBB" w:rsidR="00A7121C" w:rsidRPr="001422EE" w:rsidRDefault="00E164A5" w:rsidP="00825FC0">
            <w:pPr>
              <w:rPr>
                <w:sz w:val="32"/>
                <w:szCs w:val="32"/>
              </w:rPr>
            </w:pPr>
            <w:r>
              <w:rPr>
                <w:rFonts w:hint="cs"/>
                <w:sz w:val="32"/>
                <w:szCs w:val="32"/>
                <w:rtl/>
              </w:rPr>
              <w:t xml:space="preserve">لإفراز السم </w:t>
            </w:r>
          </w:p>
        </w:tc>
      </w:tr>
    </w:tbl>
    <w:p w14:paraId="3B7E5FE9" w14:textId="77777777" w:rsidR="00A7121C" w:rsidRPr="00BA3932" w:rsidRDefault="00A7121C" w:rsidP="00A7121C">
      <w:pPr>
        <w:rPr>
          <w:b/>
          <w:bCs/>
          <w:color w:val="0070C0"/>
          <w:sz w:val="24"/>
          <w:szCs w:val="24"/>
          <w:rtl/>
        </w:rPr>
      </w:pPr>
    </w:p>
    <w:p w14:paraId="7A324FF2" w14:textId="34898267" w:rsidR="00A7121C" w:rsidRDefault="00A7121C" w:rsidP="00A7121C">
      <w:pPr>
        <w:rPr>
          <w:b/>
          <w:bCs/>
          <w:color w:val="0070C0"/>
          <w:sz w:val="32"/>
          <w:szCs w:val="32"/>
          <w:rtl/>
        </w:rPr>
      </w:pPr>
      <w:r>
        <w:rPr>
          <w:rFonts w:hint="cs"/>
          <w:b/>
          <w:bCs/>
          <w:color w:val="0070C0"/>
          <w:sz w:val="32"/>
          <w:szCs w:val="32"/>
          <w:rtl/>
        </w:rPr>
        <w:t xml:space="preserve">** أكتب سؤال يدور حول موضوع الدرس </w:t>
      </w:r>
      <w:r w:rsidR="009813A6">
        <w:rPr>
          <w:rFonts w:hint="cs"/>
          <w:b/>
          <w:bCs/>
          <w:color w:val="0070C0"/>
          <w:sz w:val="32"/>
          <w:szCs w:val="32"/>
          <w:rtl/>
        </w:rPr>
        <w:t xml:space="preserve">وناقشه مع زملائك في </w:t>
      </w:r>
      <w:r>
        <w:rPr>
          <w:rFonts w:hint="cs"/>
          <w:b/>
          <w:bCs/>
          <w:color w:val="0070C0"/>
          <w:sz w:val="32"/>
          <w:szCs w:val="32"/>
          <w:rtl/>
        </w:rPr>
        <w:t xml:space="preserve">الحصة القادمة </w:t>
      </w:r>
    </w:p>
    <w:p w14:paraId="74E8B2E4" w14:textId="7732031A" w:rsidR="00993E8A" w:rsidRDefault="00A7121C" w:rsidP="00A7121C">
      <w:pPr>
        <w:rPr>
          <w:b/>
          <w:bCs/>
          <w:color w:val="0070C0"/>
          <w:sz w:val="32"/>
          <w:szCs w:val="32"/>
          <w:rtl/>
        </w:rPr>
      </w:pPr>
      <w:r w:rsidRPr="00565FA4">
        <w:rPr>
          <w:rFonts w:hint="cs"/>
          <w:color w:val="000000" w:themeColor="text1"/>
          <w:sz w:val="32"/>
          <w:szCs w:val="32"/>
          <w:rtl/>
        </w:rPr>
        <w:t>..........................................................................................................................................................................................................................................</w:t>
      </w:r>
    </w:p>
    <w:p w14:paraId="1E23D9FA" w14:textId="77777777" w:rsidR="00993E8A" w:rsidRDefault="00993E8A" w:rsidP="00993E8A">
      <w:pPr>
        <w:rPr>
          <w:b/>
          <w:bCs/>
          <w:color w:val="0070C0"/>
          <w:sz w:val="32"/>
          <w:szCs w:val="32"/>
          <w:rtl/>
        </w:rPr>
      </w:pPr>
    </w:p>
    <w:p w14:paraId="32B795D3" w14:textId="77777777" w:rsidR="00F44359" w:rsidRDefault="00F44359" w:rsidP="00F44359">
      <w:pPr>
        <w:rPr>
          <w:color w:val="0070C0"/>
          <w:rtl/>
        </w:rPr>
      </w:pPr>
    </w:p>
    <w:p w14:paraId="1A6A4661" w14:textId="77777777" w:rsidR="00F44359" w:rsidRDefault="00F44359" w:rsidP="00F44359">
      <w:pPr>
        <w:rPr>
          <w:color w:val="0070C0"/>
          <w:rtl/>
        </w:rPr>
      </w:pPr>
    </w:p>
    <w:p w14:paraId="7BF25026" w14:textId="77777777" w:rsidR="00E164A5" w:rsidRDefault="00E164A5" w:rsidP="00F44359">
      <w:pPr>
        <w:rPr>
          <w:color w:val="0070C0"/>
          <w:rtl/>
        </w:rPr>
      </w:pPr>
    </w:p>
    <w:p w14:paraId="1DC57634" w14:textId="77777777" w:rsidR="00E164A5" w:rsidRDefault="00E164A5" w:rsidP="00F44359">
      <w:pPr>
        <w:rPr>
          <w:color w:val="0070C0"/>
          <w:rtl/>
        </w:rPr>
      </w:pPr>
    </w:p>
    <w:p w14:paraId="2F56E916" w14:textId="77777777" w:rsidR="00E164A5" w:rsidRDefault="00E164A5" w:rsidP="00F44359">
      <w:pPr>
        <w:rPr>
          <w:color w:val="0070C0"/>
          <w:rtl/>
        </w:rPr>
      </w:pPr>
    </w:p>
    <w:p w14:paraId="02347A45" w14:textId="77777777" w:rsidR="00E164A5" w:rsidRDefault="00E164A5" w:rsidP="00F44359">
      <w:pPr>
        <w:rPr>
          <w:color w:val="0070C0"/>
          <w:rtl/>
        </w:rPr>
      </w:pPr>
    </w:p>
    <w:p w14:paraId="5D563143" w14:textId="77777777" w:rsidR="00E164A5" w:rsidRDefault="00E164A5" w:rsidP="00F44359">
      <w:pPr>
        <w:rPr>
          <w:color w:val="0070C0"/>
          <w:rtl/>
        </w:rPr>
      </w:pPr>
    </w:p>
    <w:p w14:paraId="56E44C08" w14:textId="77777777" w:rsidR="00E164A5" w:rsidRDefault="00E164A5" w:rsidP="00F44359">
      <w:pPr>
        <w:rPr>
          <w:color w:val="0070C0"/>
          <w:rtl/>
        </w:rPr>
      </w:pPr>
    </w:p>
    <w:p w14:paraId="7E78B847" w14:textId="77777777" w:rsidR="00E164A5" w:rsidRDefault="00E164A5" w:rsidP="00F44359">
      <w:pPr>
        <w:rPr>
          <w:color w:val="0070C0"/>
          <w:rtl/>
        </w:rPr>
      </w:pPr>
    </w:p>
    <w:p w14:paraId="2B95A0A0" w14:textId="77777777" w:rsidR="00E164A5" w:rsidRDefault="00E164A5" w:rsidP="00F44359">
      <w:pPr>
        <w:rPr>
          <w:color w:val="0070C0"/>
          <w:rtl/>
        </w:rPr>
      </w:pPr>
    </w:p>
    <w:p w14:paraId="7A464D07" w14:textId="77777777" w:rsidR="00E164A5" w:rsidRDefault="00E164A5" w:rsidP="00F44359">
      <w:pPr>
        <w:rPr>
          <w:color w:val="0070C0"/>
          <w:rtl/>
        </w:rPr>
      </w:pPr>
    </w:p>
    <w:p w14:paraId="5C852B42" w14:textId="77777777" w:rsidR="00E164A5" w:rsidRDefault="00E164A5" w:rsidP="00F44359">
      <w:pPr>
        <w:rPr>
          <w:color w:val="0070C0"/>
          <w:rtl/>
        </w:rPr>
      </w:pPr>
    </w:p>
    <w:p w14:paraId="5EB3399C" w14:textId="77777777" w:rsidR="00E164A5" w:rsidRDefault="00E164A5" w:rsidP="00F44359">
      <w:pPr>
        <w:rPr>
          <w:color w:val="0070C0"/>
          <w:rtl/>
        </w:rPr>
      </w:pPr>
    </w:p>
    <w:p w14:paraId="0EDF9628" w14:textId="77777777" w:rsidR="00E164A5" w:rsidRDefault="00E164A5" w:rsidP="00F44359">
      <w:pPr>
        <w:rPr>
          <w:color w:val="0070C0"/>
          <w:rtl/>
        </w:rPr>
      </w:pP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E164A5" w14:paraId="270136DB" w14:textId="77777777" w:rsidTr="00825FC0">
        <w:trPr>
          <w:trHeight w:val="567"/>
        </w:trPr>
        <w:tc>
          <w:tcPr>
            <w:tcW w:w="2610" w:type="dxa"/>
            <w:shd w:val="clear" w:color="auto" w:fill="BDE7F1"/>
            <w:vAlign w:val="center"/>
          </w:tcPr>
          <w:p w14:paraId="7968157E" w14:textId="77777777" w:rsidR="00E164A5" w:rsidRDefault="00E164A5"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290D878C" w14:textId="6B73EA5A" w:rsidR="00E164A5" w:rsidRDefault="00E164A5" w:rsidP="00825FC0">
            <w:pPr>
              <w:jc w:val="center"/>
              <w:rPr>
                <w:sz w:val="32"/>
                <w:szCs w:val="32"/>
                <w:rtl/>
              </w:rPr>
            </w:pPr>
            <w:r>
              <w:rPr>
                <w:rFonts w:hint="cs"/>
                <w:sz w:val="32"/>
                <w:szCs w:val="32"/>
                <w:rtl/>
              </w:rPr>
              <w:t xml:space="preserve">الحشرات وأشباهها  </w:t>
            </w:r>
          </w:p>
        </w:tc>
        <w:tc>
          <w:tcPr>
            <w:tcW w:w="1663" w:type="dxa"/>
            <w:shd w:val="clear" w:color="auto" w:fill="BDE7F1"/>
            <w:vAlign w:val="center"/>
          </w:tcPr>
          <w:p w14:paraId="0715DA9B" w14:textId="77777777" w:rsidR="00E164A5" w:rsidRDefault="00E164A5"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6C70307E" w14:textId="5829874A" w:rsidR="00E164A5" w:rsidRDefault="00E164A5" w:rsidP="00825FC0">
            <w:pPr>
              <w:jc w:val="center"/>
              <w:rPr>
                <w:sz w:val="32"/>
                <w:szCs w:val="32"/>
                <w:rtl/>
              </w:rPr>
            </w:pPr>
            <w:r>
              <w:rPr>
                <w:sz w:val="32"/>
                <w:szCs w:val="32"/>
              </w:rPr>
              <w:t>60</w:t>
            </w:r>
          </w:p>
        </w:tc>
      </w:tr>
    </w:tbl>
    <w:p w14:paraId="50521E7A" w14:textId="77777777" w:rsidR="00E164A5" w:rsidRPr="00E164A5" w:rsidRDefault="00E164A5" w:rsidP="00F44359">
      <w:pPr>
        <w:rPr>
          <w:color w:val="0070C0"/>
          <w:sz w:val="32"/>
          <w:szCs w:val="32"/>
          <w:rtl/>
        </w:rPr>
      </w:pPr>
    </w:p>
    <w:p w14:paraId="6DA0AE4E" w14:textId="1A5C7506" w:rsidR="00F44359" w:rsidRPr="00BF3B8A" w:rsidRDefault="00E164A5" w:rsidP="00F44359">
      <w:pPr>
        <w:rPr>
          <w:b/>
          <w:bCs/>
          <w:color w:val="0070C0"/>
          <w:sz w:val="32"/>
          <w:szCs w:val="32"/>
          <w:rtl/>
        </w:rPr>
      </w:pPr>
      <w:r w:rsidRPr="00BF3B8A">
        <w:rPr>
          <w:rFonts w:hint="cs"/>
          <w:b/>
          <w:bCs/>
          <w:color w:val="0070C0"/>
          <w:sz w:val="32"/>
          <w:szCs w:val="32"/>
          <w:rtl/>
        </w:rPr>
        <w:t>**عدد التكيفات التي ساعدت على انتشار الحشرات وجعلتها أكثر أنواع المملكة الحيوانية:</w:t>
      </w:r>
    </w:p>
    <w:p w14:paraId="1030F29D" w14:textId="77777777" w:rsidR="006D7028" w:rsidRDefault="006D7028" w:rsidP="006D7028">
      <w:pPr>
        <w:rPr>
          <w:sz w:val="32"/>
          <w:szCs w:val="32"/>
          <w:rtl/>
        </w:rPr>
      </w:pPr>
      <w:r w:rsidRPr="00E164A5">
        <w:rPr>
          <w:rFonts w:hint="cs"/>
          <w:sz w:val="32"/>
          <w:szCs w:val="32"/>
          <w:rtl/>
        </w:rPr>
        <w:t>ـ .......................................................................</w:t>
      </w:r>
      <w:r>
        <w:rPr>
          <w:rFonts w:hint="cs"/>
          <w:sz w:val="32"/>
          <w:szCs w:val="32"/>
          <w:rtl/>
        </w:rPr>
        <w:t>.........</w:t>
      </w:r>
      <w:r w:rsidRPr="00E164A5">
        <w:rPr>
          <w:rFonts w:hint="cs"/>
          <w:sz w:val="32"/>
          <w:szCs w:val="32"/>
          <w:rtl/>
        </w:rPr>
        <w:t>...................................</w:t>
      </w:r>
    </w:p>
    <w:p w14:paraId="40D828B5" w14:textId="77777777" w:rsidR="006D7028" w:rsidRDefault="006D7028" w:rsidP="006D7028">
      <w:pPr>
        <w:rPr>
          <w:sz w:val="32"/>
          <w:szCs w:val="32"/>
          <w:rtl/>
        </w:rPr>
      </w:pPr>
      <w:r w:rsidRPr="00E164A5">
        <w:rPr>
          <w:rFonts w:hint="cs"/>
          <w:sz w:val="32"/>
          <w:szCs w:val="32"/>
          <w:rtl/>
        </w:rPr>
        <w:t>ـ .......................................................................</w:t>
      </w:r>
      <w:r>
        <w:rPr>
          <w:rFonts w:hint="cs"/>
          <w:sz w:val="32"/>
          <w:szCs w:val="32"/>
          <w:rtl/>
        </w:rPr>
        <w:t>.........</w:t>
      </w:r>
      <w:r w:rsidRPr="00E164A5">
        <w:rPr>
          <w:rFonts w:hint="cs"/>
          <w:sz w:val="32"/>
          <w:szCs w:val="32"/>
          <w:rtl/>
        </w:rPr>
        <w:t>...................................</w:t>
      </w:r>
    </w:p>
    <w:p w14:paraId="5BDA0233" w14:textId="77777777" w:rsidR="006D7028" w:rsidRDefault="006D7028" w:rsidP="006D7028">
      <w:pPr>
        <w:rPr>
          <w:b/>
          <w:bCs/>
          <w:color w:val="0070C0"/>
          <w:sz w:val="32"/>
          <w:szCs w:val="32"/>
          <w:rtl/>
        </w:rPr>
      </w:pPr>
      <w:r>
        <w:rPr>
          <w:rFonts w:hint="cs"/>
          <w:sz w:val="32"/>
          <w:szCs w:val="32"/>
          <w:rtl/>
        </w:rPr>
        <w:t>ـ ...................................................................................................................</w:t>
      </w:r>
    </w:p>
    <w:p w14:paraId="7413B708" w14:textId="032FCD0C" w:rsidR="00BF3B8A" w:rsidRDefault="00BF3B8A" w:rsidP="006D7028">
      <w:pPr>
        <w:rPr>
          <w:b/>
          <w:bCs/>
          <w:color w:val="0070C0"/>
          <w:sz w:val="32"/>
          <w:szCs w:val="32"/>
          <w:rtl/>
        </w:rPr>
      </w:pPr>
      <w:r w:rsidRPr="00BF3B8A">
        <w:rPr>
          <w:rFonts w:hint="cs"/>
          <w:b/>
          <w:bCs/>
          <w:color w:val="0070C0"/>
          <w:sz w:val="32"/>
          <w:szCs w:val="32"/>
          <w:rtl/>
        </w:rPr>
        <w:t>**أكمل الجدول التالي</w:t>
      </w:r>
      <w:r>
        <w:rPr>
          <w:rFonts w:hint="cs"/>
          <w:b/>
          <w:bCs/>
          <w:color w:val="0070C0"/>
          <w:sz w:val="32"/>
          <w:szCs w:val="32"/>
          <w:rtl/>
        </w:rPr>
        <w:t>:</w:t>
      </w:r>
    </w:p>
    <w:tbl>
      <w:tblPr>
        <w:tblStyle w:val="a3"/>
        <w:bidiVisual/>
        <w:tblW w:w="0" w:type="auto"/>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05"/>
        <w:gridCol w:w="2606"/>
        <w:gridCol w:w="2604"/>
        <w:gridCol w:w="2605"/>
      </w:tblGrid>
      <w:tr w:rsidR="00BF3B8A" w:rsidRPr="00BF3B8A" w14:paraId="1B17F7B8" w14:textId="77777777" w:rsidTr="00BF3B8A">
        <w:trPr>
          <w:trHeight w:val="567"/>
        </w:trPr>
        <w:tc>
          <w:tcPr>
            <w:tcW w:w="2614" w:type="dxa"/>
            <w:shd w:val="clear" w:color="auto" w:fill="BDE7F1"/>
            <w:vAlign w:val="center"/>
          </w:tcPr>
          <w:p w14:paraId="1C858B28" w14:textId="51CBC6FF" w:rsidR="00BF3B8A" w:rsidRPr="00BF3B8A" w:rsidRDefault="00BF3B8A" w:rsidP="00BF3B8A">
            <w:pPr>
              <w:jc w:val="center"/>
              <w:rPr>
                <w:color w:val="000000" w:themeColor="text1"/>
                <w:sz w:val="32"/>
                <w:szCs w:val="32"/>
                <w:rtl/>
              </w:rPr>
            </w:pPr>
            <w:r w:rsidRPr="00BF3B8A">
              <w:rPr>
                <w:rFonts w:hint="cs"/>
                <w:color w:val="000000" w:themeColor="text1"/>
                <w:sz w:val="32"/>
                <w:szCs w:val="32"/>
                <w:rtl/>
              </w:rPr>
              <w:t>الحشرة</w:t>
            </w:r>
          </w:p>
        </w:tc>
        <w:tc>
          <w:tcPr>
            <w:tcW w:w="2614" w:type="dxa"/>
            <w:shd w:val="clear" w:color="auto" w:fill="BDE7F1"/>
            <w:vAlign w:val="center"/>
          </w:tcPr>
          <w:p w14:paraId="4A382DB6" w14:textId="4BE42BE5" w:rsidR="00BF3B8A" w:rsidRPr="00BF3B8A" w:rsidRDefault="00BF3B8A" w:rsidP="00BF3B8A">
            <w:pPr>
              <w:jc w:val="center"/>
              <w:rPr>
                <w:color w:val="000000" w:themeColor="text1"/>
                <w:sz w:val="32"/>
                <w:szCs w:val="32"/>
                <w:rtl/>
              </w:rPr>
            </w:pPr>
            <w:r>
              <w:rPr>
                <w:rFonts w:hint="cs"/>
                <w:color w:val="000000" w:themeColor="text1"/>
                <w:sz w:val="32"/>
                <w:szCs w:val="32"/>
                <w:rtl/>
              </w:rPr>
              <w:t>الخنافس</w:t>
            </w:r>
          </w:p>
        </w:tc>
        <w:tc>
          <w:tcPr>
            <w:tcW w:w="2614" w:type="dxa"/>
            <w:shd w:val="clear" w:color="auto" w:fill="BDE7F1"/>
            <w:vAlign w:val="center"/>
          </w:tcPr>
          <w:p w14:paraId="683E7116" w14:textId="4027D7C0" w:rsidR="00BF3B8A" w:rsidRPr="00BF3B8A" w:rsidRDefault="00BF3B8A" w:rsidP="00BF3B8A">
            <w:pPr>
              <w:jc w:val="center"/>
              <w:rPr>
                <w:color w:val="000000" w:themeColor="text1"/>
                <w:sz w:val="32"/>
                <w:szCs w:val="32"/>
                <w:rtl/>
              </w:rPr>
            </w:pPr>
            <w:r>
              <w:rPr>
                <w:rFonts w:hint="cs"/>
                <w:color w:val="000000" w:themeColor="text1"/>
                <w:sz w:val="32"/>
                <w:szCs w:val="32"/>
                <w:rtl/>
              </w:rPr>
              <w:t xml:space="preserve">النحل </w:t>
            </w:r>
          </w:p>
        </w:tc>
        <w:tc>
          <w:tcPr>
            <w:tcW w:w="2614" w:type="dxa"/>
            <w:shd w:val="clear" w:color="auto" w:fill="BDE7F1"/>
            <w:vAlign w:val="center"/>
          </w:tcPr>
          <w:p w14:paraId="3E854E41" w14:textId="538CABE7" w:rsidR="00BF3B8A" w:rsidRPr="00BF3B8A" w:rsidRDefault="00BF3B8A" w:rsidP="00BF3B8A">
            <w:pPr>
              <w:jc w:val="center"/>
              <w:rPr>
                <w:color w:val="000000" w:themeColor="text1"/>
                <w:sz w:val="32"/>
                <w:szCs w:val="32"/>
                <w:rtl/>
              </w:rPr>
            </w:pPr>
            <w:r>
              <w:rPr>
                <w:rFonts w:hint="cs"/>
                <w:color w:val="000000" w:themeColor="text1"/>
                <w:sz w:val="32"/>
                <w:szCs w:val="32"/>
                <w:rtl/>
              </w:rPr>
              <w:t>الجراد</w:t>
            </w:r>
          </w:p>
        </w:tc>
      </w:tr>
      <w:tr w:rsidR="00BF3B8A" w:rsidRPr="00BF3B8A" w14:paraId="1E2D93DE" w14:textId="77777777" w:rsidTr="00BF3B8A">
        <w:trPr>
          <w:trHeight w:val="567"/>
        </w:trPr>
        <w:tc>
          <w:tcPr>
            <w:tcW w:w="2614" w:type="dxa"/>
            <w:shd w:val="clear" w:color="auto" w:fill="BDE7F1"/>
            <w:vAlign w:val="center"/>
          </w:tcPr>
          <w:p w14:paraId="01871B19" w14:textId="119E175B" w:rsidR="00BF3B8A" w:rsidRPr="00BF3B8A" w:rsidRDefault="00BF3B8A" w:rsidP="00BF3B8A">
            <w:pPr>
              <w:jc w:val="center"/>
              <w:rPr>
                <w:color w:val="000000" w:themeColor="text1"/>
                <w:sz w:val="32"/>
                <w:szCs w:val="32"/>
                <w:rtl/>
              </w:rPr>
            </w:pPr>
            <w:r w:rsidRPr="00BF3B8A">
              <w:rPr>
                <w:rFonts w:hint="cs"/>
                <w:color w:val="000000" w:themeColor="text1"/>
                <w:sz w:val="32"/>
                <w:szCs w:val="32"/>
                <w:rtl/>
              </w:rPr>
              <w:t>الوظيفة التي تحورت الأرجل للقيام بها</w:t>
            </w:r>
          </w:p>
        </w:tc>
        <w:tc>
          <w:tcPr>
            <w:tcW w:w="2614" w:type="dxa"/>
            <w:vAlign w:val="center"/>
          </w:tcPr>
          <w:p w14:paraId="37274BF9" w14:textId="77777777" w:rsidR="00BF3B8A" w:rsidRPr="00BF3B8A" w:rsidRDefault="00BF3B8A" w:rsidP="00BF3B8A">
            <w:pPr>
              <w:jc w:val="center"/>
              <w:rPr>
                <w:color w:val="000000" w:themeColor="text1"/>
                <w:sz w:val="32"/>
                <w:szCs w:val="32"/>
                <w:rtl/>
              </w:rPr>
            </w:pPr>
          </w:p>
        </w:tc>
        <w:tc>
          <w:tcPr>
            <w:tcW w:w="2614" w:type="dxa"/>
            <w:vAlign w:val="center"/>
          </w:tcPr>
          <w:p w14:paraId="799A6AA5" w14:textId="77777777" w:rsidR="00BF3B8A" w:rsidRPr="00BF3B8A" w:rsidRDefault="00BF3B8A" w:rsidP="00BF3B8A">
            <w:pPr>
              <w:jc w:val="center"/>
              <w:rPr>
                <w:color w:val="000000" w:themeColor="text1"/>
                <w:sz w:val="32"/>
                <w:szCs w:val="32"/>
                <w:rtl/>
              </w:rPr>
            </w:pPr>
          </w:p>
        </w:tc>
        <w:tc>
          <w:tcPr>
            <w:tcW w:w="2614" w:type="dxa"/>
            <w:vAlign w:val="center"/>
          </w:tcPr>
          <w:p w14:paraId="33FA236B" w14:textId="77777777" w:rsidR="00BF3B8A" w:rsidRPr="00BF3B8A" w:rsidRDefault="00BF3B8A" w:rsidP="00BF3B8A">
            <w:pPr>
              <w:jc w:val="center"/>
              <w:rPr>
                <w:color w:val="000000" w:themeColor="text1"/>
                <w:sz w:val="32"/>
                <w:szCs w:val="32"/>
                <w:rtl/>
              </w:rPr>
            </w:pPr>
          </w:p>
        </w:tc>
      </w:tr>
    </w:tbl>
    <w:p w14:paraId="065BAFF1" w14:textId="77777777" w:rsidR="00BF3B8A" w:rsidRPr="00BF3B8A" w:rsidRDefault="00BF3B8A" w:rsidP="00BF3B8A">
      <w:pPr>
        <w:rPr>
          <w:b/>
          <w:bCs/>
          <w:color w:val="0070C0"/>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BF3B8A" w14:paraId="4571027B" w14:textId="77777777" w:rsidTr="00825FC0">
        <w:trPr>
          <w:trHeight w:val="567"/>
        </w:trPr>
        <w:tc>
          <w:tcPr>
            <w:tcW w:w="1134" w:type="dxa"/>
            <w:vMerge w:val="restart"/>
            <w:shd w:val="clear" w:color="auto" w:fill="BDE7F1"/>
            <w:vAlign w:val="center"/>
          </w:tcPr>
          <w:p w14:paraId="4ED4EB00" w14:textId="355ABE78" w:rsidR="00BF3B8A" w:rsidRDefault="00BF3B8A" w:rsidP="00825FC0">
            <w:pPr>
              <w:jc w:val="center"/>
              <w:rPr>
                <w:sz w:val="32"/>
                <w:szCs w:val="32"/>
                <w:rtl/>
              </w:rPr>
            </w:pPr>
            <w:r>
              <w:rPr>
                <w:rFonts w:hint="cs"/>
                <w:sz w:val="32"/>
                <w:szCs w:val="32"/>
                <w:rtl/>
              </w:rPr>
              <w:t xml:space="preserve">فسر </w:t>
            </w:r>
          </w:p>
        </w:tc>
        <w:tc>
          <w:tcPr>
            <w:tcW w:w="9354" w:type="dxa"/>
            <w:vAlign w:val="center"/>
          </w:tcPr>
          <w:p w14:paraId="59484AF8" w14:textId="3E07104E" w:rsidR="00BF3B8A" w:rsidRPr="004B56DA" w:rsidRDefault="00BF3B8A" w:rsidP="00825FC0">
            <w:pPr>
              <w:jc w:val="center"/>
              <w:rPr>
                <w:sz w:val="32"/>
                <w:szCs w:val="32"/>
                <w:rtl/>
              </w:rPr>
            </w:pPr>
            <w:r>
              <w:rPr>
                <w:rFonts w:hint="cs"/>
                <w:sz w:val="32"/>
                <w:szCs w:val="32"/>
                <w:rtl/>
              </w:rPr>
              <w:t xml:space="preserve">تستطيع الذبابة المشي والالتصاق بالسقف وهي مقلوبة </w:t>
            </w:r>
          </w:p>
        </w:tc>
      </w:tr>
      <w:tr w:rsidR="00BF3B8A" w14:paraId="0594CE87" w14:textId="77777777" w:rsidTr="00825FC0">
        <w:trPr>
          <w:trHeight w:val="567"/>
        </w:trPr>
        <w:tc>
          <w:tcPr>
            <w:tcW w:w="1134" w:type="dxa"/>
            <w:vMerge/>
            <w:shd w:val="clear" w:color="auto" w:fill="BDE7F1"/>
          </w:tcPr>
          <w:p w14:paraId="1B79023A" w14:textId="77777777" w:rsidR="00BF3B8A" w:rsidRDefault="00BF3B8A" w:rsidP="00825FC0">
            <w:pPr>
              <w:rPr>
                <w:sz w:val="32"/>
                <w:szCs w:val="32"/>
                <w:rtl/>
              </w:rPr>
            </w:pPr>
          </w:p>
        </w:tc>
        <w:tc>
          <w:tcPr>
            <w:tcW w:w="9354" w:type="dxa"/>
            <w:vAlign w:val="center"/>
          </w:tcPr>
          <w:p w14:paraId="0C5720DF" w14:textId="77777777" w:rsidR="00BF3B8A" w:rsidRDefault="00BF3B8A" w:rsidP="00825FC0">
            <w:pPr>
              <w:rPr>
                <w:sz w:val="32"/>
                <w:szCs w:val="32"/>
                <w:rtl/>
              </w:rPr>
            </w:pPr>
          </w:p>
        </w:tc>
      </w:tr>
    </w:tbl>
    <w:p w14:paraId="3DC2E31B" w14:textId="77777777" w:rsidR="00E164A5" w:rsidRDefault="00E164A5" w:rsidP="00F44359">
      <w:pPr>
        <w:rPr>
          <w:sz w:val="32"/>
          <w:szCs w:val="32"/>
          <w:rtl/>
        </w:rPr>
      </w:pP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34"/>
        <w:gridCol w:w="9354"/>
      </w:tblGrid>
      <w:tr w:rsidR="00BF3B8A" w14:paraId="49228038" w14:textId="77777777" w:rsidTr="00825FC0">
        <w:trPr>
          <w:trHeight w:val="567"/>
        </w:trPr>
        <w:tc>
          <w:tcPr>
            <w:tcW w:w="1134" w:type="dxa"/>
            <w:vMerge w:val="restart"/>
            <w:shd w:val="clear" w:color="auto" w:fill="BDE7F1"/>
            <w:vAlign w:val="center"/>
          </w:tcPr>
          <w:p w14:paraId="2C640F9E" w14:textId="7549D55C" w:rsidR="00BF3B8A" w:rsidRDefault="00BF3B8A" w:rsidP="00825FC0">
            <w:pPr>
              <w:jc w:val="center"/>
              <w:rPr>
                <w:sz w:val="32"/>
                <w:szCs w:val="32"/>
                <w:rtl/>
              </w:rPr>
            </w:pPr>
            <w:r>
              <w:rPr>
                <w:rFonts w:hint="cs"/>
                <w:sz w:val="32"/>
                <w:szCs w:val="32"/>
                <w:rtl/>
              </w:rPr>
              <w:t xml:space="preserve">فسر </w:t>
            </w:r>
          </w:p>
        </w:tc>
        <w:tc>
          <w:tcPr>
            <w:tcW w:w="9354" w:type="dxa"/>
            <w:vAlign w:val="center"/>
          </w:tcPr>
          <w:p w14:paraId="15B7D992" w14:textId="3E99E313" w:rsidR="00BF3B8A" w:rsidRPr="004B56DA" w:rsidRDefault="00BF3B8A" w:rsidP="00825FC0">
            <w:pPr>
              <w:jc w:val="center"/>
              <w:rPr>
                <w:sz w:val="32"/>
                <w:szCs w:val="32"/>
                <w:rtl/>
              </w:rPr>
            </w:pPr>
            <w:r>
              <w:rPr>
                <w:rFonts w:hint="cs"/>
                <w:sz w:val="32"/>
                <w:szCs w:val="32"/>
                <w:rtl/>
              </w:rPr>
              <w:t xml:space="preserve">يستطيع صرصور الماء المشي فوق سطح الماء </w:t>
            </w:r>
          </w:p>
        </w:tc>
      </w:tr>
      <w:tr w:rsidR="00BF3B8A" w14:paraId="3567589E" w14:textId="77777777" w:rsidTr="00825FC0">
        <w:trPr>
          <w:trHeight w:val="567"/>
        </w:trPr>
        <w:tc>
          <w:tcPr>
            <w:tcW w:w="1134" w:type="dxa"/>
            <w:vMerge/>
            <w:shd w:val="clear" w:color="auto" w:fill="BDE7F1"/>
          </w:tcPr>
          <w:p w14:paraId="4B9DB770" w14:textId="77777777" w:rsidR="00BF3B8A" w:rsidRDefault="00BF3B8A" w:rsidP="00825FC0">
            <w:pPr>
              <w:rPr>
                <w:sz w:val="32"/>
                <w:szCs w:val="32"/>
                <w:rtl/>
              </w:rPr>
            </w:pPr>
          </w:p>
        </w:tc>
        <w:tc>
          <w:tcPr>
            <w:tcW w:w="9354" w:type="dxa"/>
            <w:vAlign w:val="center"/>
          </w:tcPr>
          <w:p w14:paraId="7C932E62" w14:textId="77777777" w:rsidR="00BF3B8A" w:rsidRDefault="00BF3B8A" w:rsidP="00825FC0">
            <w:pPr>
              <w:rPr>
                <w:sz w:val="32"/>
                <w:szCs w:val="32"/>
                <w:rtl/>
              </w:rPr>
            </w:pPr>
          </w:p>
        </w:tc>
      </w:tr>
    </w:tbl>
    <w:p w14:paraId="79E39F52" w14:textId="77777777" w:rsidR="00BF3B8A" w:rsidRPr="005B2C2C" w:rsidRDefault="00BF3B8A" w:rsidP="00F44359">
      <w:pPr>
        <w:rPr>
          <w:b/>
          <w:bCs/>
          <w:color w:val="0070C0"/>
          <w:sz w:val="32"/>
          <w:szCs w:val="32"/>
          <w:rtl/>
        </w:rPr>
      </w:pPr>
    </w:p>
    <w:p w14:paraId="1D9E4318" w14:textId="2C8B2D79" w:rsidR="00BF3B8A" w:rsidRPr="005B2C2C" w:rsidRDefault="00BF3B8A" w:rsidP="005B2C2C">
      <w:pPr>
        <w:rPr>
          <w:b/>
          <w:bCs/>
          <w:color w:val="0070C0"/>
          <w:sz w:val="32"/>
          <w:szCs w:val="32"/>
          <w:rtl/>
        </w:rPr>
      </w:pPr>
      <w:r w:rsidRPr="005B2C2C">
        <w:rPr>
          <w:rFonts w:hint="cs"/>
          <w:b/>
          <w:bCs/>
          <w:color w:val="0070C0"/>
          <w:sz w:val="32"/>
          <w:szCs w:val="32"/>
          <w:rtl/>
        </w:rPr>
        <w:t xml:space="preserve">** حدد </w:t>
      </w:r>
      <w:r w:rsidR="005B2C2C">
        <w:rPr>
          <w:rFonts w:hint="cs"/>
          <w:b/>
          <w:bCs/>
          <w:color w:val="0070C0"/>
          <w:sz w:val="32"/>
          <w:szCs w:val="32"/>
          <w:rtl/>
        </w:rPr>
        <w:t>أجزاء</w:t>
      </w:r>
      <w:r w:rsidRPr="005B2C2C">
        <w:rPr>
          <w:rFonts w:hint="cs"/>
          <w:b/>
          <w:bCs/>
          <w:color w:val="0070C0"/>
          <w:sz w:val="32"/>
          <w:szCs w:val="32"/>
          <w:rtl/>
        </w:rPr>
        <w:t xml:space="preserve"> الفم في كل من الحالات التالية مع ذكر </w:t>
      </w:r>
      <w:r w:rsidR="005B2C2C">
        <w:rPr>
          <w:rFonts w:hint="cs"/>
          <w:b/>
          <w:bCs/>
          <w:color w:val="0070C0"/>
          <w:sz w:val="32"/>
          <w:szCs w:val="32"/>
          <w:rtl/>
        </w:rPr>
        <w:t>الوظيفة و</w:t>
      </w:r>
      <w:r w:rsidRPr="005B2C2C">
        <w:rPr>
          <w:rFonts w:hint="cs"/>
          <w:b/>
          <w:bCs/>
          <w:color w:val="0070C0"/>
          <w:sz w:val="32"/>
          <w:szCs w:val="32"/>
          <w:rtl/>
        </w:rPr>
        <w:t xml:space="preserve">مثال: </w:t>
      </w:r>
    </w:p>
    <w:tbl>
      <w:tblPr>
        <w:tblStyle w:val="a3"/>
        <w:bidiVisual/>
        <w:tblW w:w="10319" w:type="dxa"/>
        <w:tblInd w:w="283"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shd w:val="clear" w:color="auto" w:fill="BDE7F1"/>
        <w:tblLook w:val="04A0" w:firstRow="1" w:lastRow="0" w:firstColumn="1" w:lastColumn="0" w:noHBand="0" w:noVBand="1"/>
      </w:tblPr>
      <w:tblGrid>
        <w:gridCol w:w="1247"/>
        <w:gridCol w:w="2268"/>
        <w:gridCol w:w="2268"/>
        <w:gridCol w:w="2268"/>
        <w:gridCol w:w="2268"/>
      </w:tblGrid>
      <w:tr w:rsidR="00BF3B8A" w14:paraId="675F225F" w14:textId="77777777" w:rsidTr="005B2C2C">
        <w:trPr>
          <w:trHeight w:val="1984"/>
        </w:trPr>
        <w:tc>
          <w:tcPr>
            <w:tcW w:w="1247" w:type="dxa"/>
            <w:shd w:val="clear" w:color="auto" w:fill="BDE7F1"/>
            <w:vAlign w:val="center"/>
          </w:tcPr>
          <w:p w14:paraId="5B80BE2B" w14:textId="04BD1F81" w:rsidR="00BF3B8A" w:rsidRDefault="005B2C2C" w:rsidP="005B2C2C">
            <w:pPr>
              <w:jc w:val="center"/>
              <w:rPr>
                <w:sz w:val="32"/>
                <w:szCs w:val="32"/>
                <w:rtl/>
              </w:rPr>
            </w:pPr>
            <w:r>
              <w:rPr>
                <w:rFonts w:hint="cs"/>
                <w:sz w:val="32"/>
                <w:szCs w:val="32"/>
                <w:rtl/>
              </w:rPr>
              <w:t xml:space="preserve">الشكل </w:t>
            </w:r>
          </w:p>
        </w:tc>
        <w:tc>
          <w:tcPr>
            <w:tcW w:w="2268" w:type="dxa"/>
            <w:shd w:val="clear" w:color="auto" w:fill="FFFFFF" w:themeFill="background1"/>
            <w:vAlign w:val="center"/>
          </w:tcPr>
          <w:p w14:paraId="750C5847" w14:textId="0416EA56" w:rsidR="00BF3B8A" w:rsidRDefault="00BF3B8A" w:rsidP="005B2C2C">
            <w:pPr>
              <w:jc w:val="center"/>
              <w:rPr>
                <w:sz w:val="32"/>
                <w:szCs w:val="32"/>
                <w:rtl/>
              </w:rPr>
            </w:pPr>
            <w:r>
              <w:rPr>
                <w:rFonts w:hint="cs"/>
                <w:noProof/>
                <w:sz w:val="32"/>
                <w:szCs w:val="32"/>
                <w:rtl/>
                <w:lang w:val="ar-SA"/>
              </w:rPr>
              <w:drawing>
                <wp:inline distT="0" distB="0" distL="0" distR="0" wp14:anchorId="08CD33AA" wp14:editId="1A173BBB">
                  <wp:extent cx="1290320" cy="1207770"/>
                  <wp:effectExtent l="0" t="0" r="5080" b="0"/>
                  <wp:docPr id="2037664993" name="صورة 2037664993" descr="صورة تحتوي على رسم تخطيطي&#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فم انبوبي.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342439" cy="1256555"/>
                          </a:xfrm>
                          <a:prstGeom prst="rect">
                            <a:avLst/>
                          </a:prstGeom>
                        </pic:spPr>
                      </pic:pic>
                    </a:graphicData>
                  </a:graphic>
                </wp:inline>
              </w:drawing>
            </w:r>
          </w:p>
        </w:tc>
        <w:tc>
          <w:tcPr>
            <w:tcW w:w="2268" w:type="dxa"/>
            <w:shd w:val="clear" w:color="auto" w:fill="FFFFFF" w:themeFill="background1"/>
            <w:vAlign w:val="center"/>
          </w:tcPr>
          <w:p w14:paraId="75A381C4" w14:textId="2EF66FD5" w:rsidR="00BF3B8A" w:rsidRDefault="00BF3B8A" w:rsidP="005B2C2C">
            <w:pPr>
              <w:jc w:val="center"/>
              <w:rPr>
                <w:sz w:val="32"/>
                <w:szCs w:val="32"/>
                <w:rtl/>
              </w:rPr>
            </w:pPr>
            <w:r>
              <w:rPr>
                <w:rFonts w:hint="cs"/>
                <w:noProof/>
                <w:sz w:val="32"/>
                <w:szCs w:val="32"/>
                <w:rtl/>
                <w:lang w:val="ar-SA"/>
              </w:rPr>
              <w:drawing>
                <wp:inline distT="0" distB="0" distL="0" distR="0" wp14:anchorId="3F2D076F" wp14:editId="08200557">
                  <wp:extent cx="1296140" cy="1206796"/>
                  <wp:effectExtent l="0" t="0" r="0" b="0"/>
                  <wp:docPr id="1826412401" name="صورة 1826412401" descr="صورة تحتوي على نص, خريط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s.png"/>
                          <pic:cNvPicPr/>
                        </pic:nvPicPr>
                        <pic:blipFill rotWithShape="1">
                          <a:blip r:embed="rId92">
                            <a:extLst>
                              <a:ext uri="{28A0092B-C50C-407E-A947-70E740481C1C}">
                                <a14:useLocalDpi xmlns:a14="http://schemas.microsoft.com/office/drawing/2010/main" val="0"/>
                              </a:ext>
                            </a:extLst>
                          </a:blip>
                          <a:srcRect l="36576" t="53390" r="34032" b="13124"/>
                          <a:stretch/>
                        </pic:blipFill>
                        <pic:spPr bwMode="auto">
                          <a:xfrm>
                            <a:off x="0" y="0"/>
                            <a:ext cx="1352742" cy="1259496"/>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shd w:val="clear" w:color="auto" w:fill="FFFFFF" w:themeFill="background1"/>
            <w:vAlign w:val="center"/>
          </w:tcPr>
          <w:p w14:paraId="1CB644A6" w14:textId="2C37B913" w:rsidR="00BF3B8A" w:rsidRDefault="00BF3B8A" w:rsidP="005B2C2C">
            <w:pPr>
              <w:jc w:val="center"/>
              <w:rPr>
                <w:sz w:val="32"/>
                <w:szCs w:val="32"/>
                <w:rtl/>
              </w:rPr>
            </w:pPr>
            <w:r>
              <w:rPr>
                <w:rFonts w:hint="cs"/>
                <w:noProof/>
                <w:sz w:val="32"/>
                <w:szCs w:val="32"/>
                <w:rtl/>
                <w:lang w:val="ar-SA"/>
              </w:rPr>
              <w:drawing>
                <wp:inline distT="0" distB="0" distL="0" distR="0" wp14:anchorId="70C3DEBF" wp14:editId="6D7C54A6">
                  <wp:extent cx="1261764" cy="1206889"/>
                  <wp:effectExtent l="0" t="0" r="0" b="0"/>
                  <wp:docPr id="3" name="صورة 3" descr="صورة تحتوي على نص, خريط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s.png"/>
                          <pic:cNvPicPr/>
                        </pic:nvPicPr>
                        <pic:blipFill rotWithShape="1">
                          <a:blip r:embed="rId92">
                            <a:extLst>
                              <a:ext uri="{28A0092B-C50C-407E-A947-70E740481C1C}">
                                <a14:useLocalDpi xmlns:a14="http://schemas.microsoft.com/office/drawing/2010/main" val="0"/>
                              </a:ext>
                            </a:extLst>
                          </a:blip>
                          <a:srcRect l="2287" t="51814" r="70099" b="13104"/>
                          <a:stretch/>
                        </pic:blipFill>
                        <pic:spPr bwMode="auto">
                          <a:xfrm>
                            <a:off x="0" y="0"/>
                            <a:ext cx="1294398" cy="1238104"/>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shd w:val="clear" w:color="auto" w:fill="FFFFFF" w:themeFill="background1"/>
            <w:vAlign w:val="center"/>
          </w:tcPr>
          <w:p w14:paraId="1774654E" w14:textId="411E8842" w:rsidR="00BF3B8A" w:rsidRDefault="00BF3B8A" w:rsidP="005B2C2C">
            <w:pPr>
              <w:jc w:val="center"/>
              <w:rPr>
                <w:sz w:val="32"/>
                <w:szCs w:val="32"/>
                <w:rtl/>
              </w:rPr>
            </w:pPr>
            <w:r>
              <w:rPr>
                <w:rFonts w:hint="cs"/>
                <w:noProof/>
                <w:sz w:val="32"/>
                <w:szCs w:val="32"/>
                <w:rtl/>
                <w:lang w:val="ar-SA"/>
              </w:rPr>
              <w:drawing>
                <wp:inline distT="0" distB="0" distL="0" distR="0" wp14:anchorId="4B5E182E" wp14:editId="056346D4">
                  <wp:extent cx="1301750" cy="1206500"/>
                  <wp:effectExtent l="0" t="0" r="0" b="0"/>
                  <wp:docPr id="1461362692" name="صورة 1461362692" descr="صورة تحتوي على نص, خريط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s.png"/>
                          <pic:cNvPicPr/>
                        </pic:nvPicPr>
                        <pic:blipFill rotWithShape="1">
                          <a:blip r:embed="rId92">
                            <a:extLst>
                              <a:ext uri="{28A0092B-C50C-407E-A947-70E740481C1C}">
                                <a14:useLocalDpi xmlns:a14="http://schemas.microsoft.com/office/drawing/2010/main" val="0"/>
                              </a:ext>
                            </a:extLst>
                          </a:blip>
                          <a:srcRect l="67817" t="11913" b="59094"/>
                          <a:stretch/>
                        </pic:blipFill>
                        <pic:spPr bwMode="auto">
                          <a:xfrm>
                            <a:off x="0" y="0"/>
                            <a:ext cx="1343957" cy="1245619"/>
                          </a:xfrm>
                          <a:prstGeom prst="rect">
                            <a:avLst/>
                          </a:prstGeom>
                          <a:ln>
                            <a:noFill/>
                          </a:ln>
                          <a:extLst>
                            <a:ext uri="{53640926-AAD7-44D8-BBD7-CCE9431645EC}">
                              <a14:shadowObscured xmlns:a14="http://schemas.microsoft.com/office/drawing/2010/main"/>
                            </a:ext>
                          </a:extLst>
                        </pic:spPr>
                      </pic:pic>
                    </a:graphicData>
                  </a:graphic>
                </wp:inline>
              </w:drawing>
            </w:r>
          </w:p>
        </w:tc>
      </w:tr>
      <w:tr w:rsidR="00BF3B8A" w14:paraId="1AC0EC98" w14:textId="77777777" w:rsidTr="005B2C2C">
        <w:trPr>
          <w:trHeight w:val="850"/>
        </w:trPr>
        <w:tc>
          <w:tcPr>
            <w:tcW w:w="1247" w:type="dxa"/>
            <w:shd w:val="clear" w:color="auto" w:fill="BDE7F1"/>
            <w:vAlign w:val="center"/>
          </w:tcPr>
          <w:p w14:paraId="47B689D4" w14:textId="5F3E4AA8" w:rsidR="00BF3B8A" w:rsidRDefault="005B2C2C" w:rsidP="005B2C2C">
            <w:pPr>
              <w:jc w:val="center"/>
              <w:rPr>
                <w:sz w:val="32"/>
                <w:szCs w:val="32"/>
                <w:rtl/>
              </w:rPr>
            </w:pPr>
            <w:r>
              <w:rPr>
                <w:rFonts w:hint="cs"/>
                <w:sz w:val="32"/>
                <w:szCs w:val="32"/>
                <w:rtl/>
              </w:rPr>
              <w:t>أجزاء الفم</w:t>
            </w:r>
          </w:p>
        </w:tc>
        <w:tc>
          <w:tcPr>
            <w:tcW w:w="2268" w:type="dxa"/>
            <w:shd w:val="clear" w:color="auto" w:fill="FFFFFF" w:themeFill="background1"/>
            <w:vAlign w:val="center"/>
          </w:tcPr>
          <w:p w14:paraId="40D25266" w14:textId="77777777" w:rsidR="00BF3B8A" w:rsidRDefault="00BF3B8A" w:rsidP="005B2C2C">
            <w:pPr>
              <w:jc w:val="center"/>
              <w:rPr>
                <w:sz w:val="32"/>
                <w:szCs w:val="32"/>
                <w:rtl/>
              </w:rPr>
            </w:pPr>
          </w:p>
        </w:tc>
        <w:tc>
          <w:tcPr>
            <w:tcW w:w="2268" w:type="dxa"/>
            <w:shd w:val="clear" w:color="auto" w:fill="FFFFFF" w:themeFill="background1"/>
            <w:vAlign w:val="center"/>
          </w:tcPr>
          <w:p w14:paraId="5FAFD85D" w14:textId="77777777" w:rsidR="00BF3B8A" w:rsidRDefault="00BF3B8A" w:rsidP="005B2C2C">
            <w:pPr>
              <w:jc w:val="center"/>
              <w:rPr>
                <w:sz w:val="32"/>
                <w:szCs w:val="32"/>
                <w:rtl/>
              </w:rPr>
            </w:pPr>
          </w:p>
        </w:tc>
        <w:tc>
          <w:tcPr>
            <w:tcW w:w="2268" w:type="dxa"/>
            <w:shd w:val="clear" w:color="auto" w:fill="FFFFFF" w:themeFill="background1"/>
            <w:vAlign w:val="center"/>
          </w:tcPr>
          <w:p w14:paraId="780C424C" w14:textId="77777777" w:rsidR="00BF3B8A" w:rsidRDefault="00BF3B8A" w:rsidP="005B2C2C">
            <w:pPr>
              <w:jc w:val="center"/>
              <w:rPr>
                <w:sz w:val="32"/>
                <w:szCs w:val="32"/>
                <w:rtl/>
              </w:rPr>
            </w:pPr>
          </w:p>
        </w:tc>
        <w:tc>
          <w:tcPr>
            <w:tcW w:w="2268" w:type="dxa"/>
            <w:shd w:val="clear" w:color="auto" w:fill="FFFFFF" w:themeFill="background1"/>
            <w:vAlign w:val="center"/>
          </w:tcPr>
          <w:p w14:paraId="095847A3" w14:textId="77777777" w:rsidR="00BF3B8A" w:rsidRDefault="00BF3B8A" w:rsidP="005B2C2C">
            <w:pPr>
              <w:jc w:val="center"/>
              <w:rPr>
                <w:sz w:val="32"/>
                <w:szCs w:val="32"/>
                <w:rtl/>
              </w:rPr>
            </w:pPr>
          </w:p>
        </w:tc>
      </w:tr>
      <w:tr w:rsidR="00BF3B8A" w14:paraId="4F642E96" w14:textId="77777777" w:rsidTr="005B2C2C">
        <w:trPr>
          <w:trHeight w:val="850"/>
        </w:trPr>
        <w:tc>
          <w:tcPr>
            <w:tcW w:w="1247" w:type="dxa"/>
            <w:shd w:val="clear" w:color="auto" w:fill="BDE7F1"/>
            <w:vAlign w:val="center"/>
          </w:tcPr>
          <w:p w14:paraId="7641356B" w14:textId="6441FFFA" w:rsidR="00BF3B8A" w:rsidRDefault="005B2C2C" w:rsidP="005B2C2C">
            <w:pPr>
              <w:jc w:val="center"/>
              <w:rPr>
                <w:sz w:val="32"/>
                <w:szCs w:val="32"/>
                <w:rtl/>
              </w:rPr>
            </w:pPr>
            <w:r>
              <w:rPr>
                <w:rFonts w:hint="cs"/>
                <w:sz w:val="32"/>
                <w:szCs w:val="32"/>
                <w:rtl/>
              </w:rPr>
              <w:t>الوظيفة</w:t>
            </w:r>
          </w:p>
        </w:tc>
        <w:tc>
          <w:tcPr>
            <w:tcW w:w="2268" w:type="dxa"/>
            <w:shd w:val="clear" w:color="auto" w:fill="FFFFFF" w:themeFill="background1"/>
            <w:vAlign w:val="center"/>
          </w:tcPr>
          <w:p w14:paraId="3EAB3E89" w14:textId="77777777" w:rsidR="00BF3B8A" w:rsidRDefault="00BF3B8A" w:rsidP="005B2C2C">
            <w:pPr>
              <w:jc w:val="center"/>
              <w:rPr>
                <w:sz w:val="32"/>
                <w:szCs w:val="32"/>
                <w:rtl/>
              </w:rPr>
            </w:pPr>
          </w:p>
        </w:tc>
        <w:tc>
          <w:tcPr>
            <w:tcW w:w="2268" w:type="dxa"/>
            <w:shd w:val="clear" w:color="auto" w:fill="FFFFFF" w:themeFill="background1"/>
            <w:vAlign w:val="center"/>
          </w:tcPr>
          <w:p w14:paraId="4A8AE091" w14:textId="77777777" w:rsidR="00BF3B8A" w:rsidRDefault="00BF3B8A" w:rsidP="005B2C2C">
            <w:pPr>
              <w:jc w:val="center"/>
              <w:rPr>
                <w:sz w:val="32"/>
                <w:szCs w:val="32"/>
                <w:rtl/>
              </w:rPr>
            </w:pPr>
          </w:p>
        </w:tc>
        <w:tc>
          <w:tcPr>
            <w:tcW w:w="2268" w:type="dxa"/>
            <w:shd w:val="clear" w:color="auto" w:fill="FFFFFF" w:themeFill="background1"/>
            <w:vAlign w:val="center"/>
          </w:tcPr>
          <w:p w14:paraId="4CD5E980" w14:textId="77777777" w:rsidR="00BF3B8A" w:rsidRDefault="00BF3B8A" w:rsidP="005B2C2C">
            <w:pPr>
              <w:jc w:val="center"/>
              <w:rPr>
                <w:sz w:val="32"/>
                <w:szCs w:val="32"/>
                <w:rtl/>
              </w:rPr>
            </w:pPr>
          </w:p>
        </w:tc>
        <w:tc>
          <w:tcPr>
            <w:tcW w:w="2268" w:type="dxa"/>
            <w:shd w:val="clear" w:color="auto" w:fill="FFFFFF" w:themeFill="background1"/>
            <w:vAlign w:val="center"/>
          </w:tcPr>
          <w:p w14:paraId="456BB0A3" w14:textId="77777777" w:rsidR="00BF3B8A" w:rsidRDefault="00BF3B8A" w:rsidP="005B2C2C">
            <w:pPr>
              <w:jc w:val="center"/>
              <w:rPr>
                <w:sz w:val="32"/>
                <w:szCs w:val="32"/>
                <w:rtl/>
              </w:rPr>
            </w:pPr>
          </w:p>
        </w:tc>
      </w:tr>
      <w:tr w:rsidR="005B2C2C" w14:paraId="26ED1AC6" w14:textId="77777777" w:rsidTr="005B2C2C">
        <w:trPr>
          <w:trHeight w:val="850"/>
        </w:trPr>
        <w:tc>
          <w:tcPr>
            <w:tcW w:w="1247" w:type="dxa"/>
            <w:shd w:val="clear" w:color="auto" w:fill="BDE7F1"/>
            <w:vAlign w:val="center"/>
          </w:tcPr>
          <w:p w14:paraId="4739633D" w14:textId="1442BC4B" w:rsidR="005B2C2C" w:rsidRDefault="005B2C2C" w:rsidP="005B2C2C">
            <w:pPr>
              <w:jc w:val="center"/>
              <w:rPr>
                <w:sz w:val="32"/>
                <w:szCs w:val="32"/>
                <w:rtl/>
              </w:rPr>
            </w:pPr>
            <w:r>
              <w:rPr>
                <w:rFonts w:hint="cs"/>
                <w:sz w:val="32"/>
                <w:szCs w:val="32"/>
                <w:rtl/>
              </w:rPr>
              <w:t>مثال</w:t>
            </w:r>
          </w:p>
        </w:tc>
        <w:tc>
          <w:tcPr>
            <w:tcW w:w="2268" w:type="dxa"/>
            <w:shd w:val="clear" w:color="auto" w:fill="FFFFFF" w:themeFill="background1"/>
            <w:vAlign w:val="center"/>
          </w:tcPr>
          <w:p w14:paraId="7FA0EB1B" w14:textId="77777777" w:rsidR="005B2C2C" w:rsidRDefault="005B2C2C" w:rsidP="005B2C2C">
            <w:pPr>
              <w:jc w:val="center"/>
              <w:rPr>
                <w:sz w:val="32"/>
                <w:szCs w:val="32"/>
                <w:rtl/>
              </w:rPr>
            </w:pPr>
          </w:p>
        </w:tc>
        <w:tc>
          <w:tcPr>
            <w:tcW w:w="2268" w:type="dxa"/>
            <w:shd w:val="clear" w:color="auto" w:fill="FFFFFF" w:themeFill="background1"/>
            <w:vAlign w:val="center"/>
          </w:tcPr>
          <w:p w14:paraId="5B6863BE" w14:textId="77777777" w:rsidR="005B2C2C" w:rsidRDefault="005B2C2C" w:rsidP="005B2C2C">
            <w:pPr>
              <w:jc w:val="center"/>
              <w:rPr>
                <w:sz w:val="32"/>
                <w:szCs w:val="32"/>
                <w:rtl/>
              </w:rPr>
            </w:pPr>
          </w:p>
        </w:tc>
        <w:tc>
          <w:tcPr>
            <w:tcW w:w="2268" w:type="dxa"/>
            <w:shd w:val="clear" w:color="auto" w:fill="FFFFFF" w:themeFill="background1"/>
            <w:vAlign w:val="center"/>
          </w:tcPr>
          <w:p w14:paraId="4EC75075" w14:textId="77777777" w:rsidR="005B2C2C" w:rsidRDefault="005B2C2C" w:rsidP="005B2C2C">
            <w:pPr>
              <w:jc w:val="center"/>
              <w:rPr>
                <w:sz w:val="32"/>
                <w:szCs w:val="32"/>
                <w:rtl/>
              </w:rPr>
            </w:pPr>
          </w:p>
        </w:tc>
        <w:tc>
          <w:tcPr>
            <w:tcW w:w="2268" w:type="dxa"/>
            <w:shd w:val="clear" w:color="auto" w:fill="FFFFFF" w:themeFill="background1"/>
            <w:vAlign w:val="center"/>
          </w:tcPr>
          <w:p w14:paraId="4F666993" w14:textId="77777777" w:rsidR="005B2C2C" w:rsidRDefault="005B2C2C" w:rsidP="005B2C2C">
            <w:pPr>
              <w:jc w:val="center"/>
              <w:rPr>
                <w:sz w:val="32"/>
                <w:szCs w:val="32"/>
                <w:rtl/>
              </w:rPr>
            </w:pPr>
          </w:p>
        </w:tc>
      </w:tr>
    </w:tbl>
    <w:p w14:paraId="1E09C53C" w14:textId="77777777" w:rsidR="00F44359" w:rsidRDefault="00F44359" w:rsidP="00F44359">
      <w:pPr>
        <w:rPr>
          <w:color w:val="0070C0"/>
          <w:rtl/>
        </w:rPr>
      </w:pP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5B2C2C" w14:paraId="38B75063" w14:textId="77777777" w:rsidTr="00825FC0">
        <w:trPr>
          <w:trHeight w:val="567"/>
        </w:trPr>
        <w:tc>
          <w:tcPr>
            <w:tcW w:w="2610" w:type="dxa"/>
            <w:shd w:val="clear" w:color="auto" w:fill="BDE7F1"/>
            <w:vAlign w:val="center"/>
          </w:tcPr>
          <w:p w14:paraId="72F0108A" w14:textId="77777777" w:rsidR="005B2C2C" w:rsidRDefault="005B2C2C"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7EB76A2D" w14:textId="77777777" w:rsidR="005B2C2C" w:rsidRDefault="005B2C2C" w:rsidP="00825FC0">
            <w:pPr>
              <w:jc w:val="center"/>
              <w:rPr>
                <w:sz w:val="32"/>
                <w:szCs w:val="32"/>
                <w:rtl/>
              </w:rPr>
            </w:pPr>
            <w:r>
              <w:rPr>
                <w:rFonts w:hint="cs"/>
                <w:sz w:val="32"/>
                <w:szCs w:val="32"/>
                <w:rtl/>
              </w:rPr>
              <w:t xml:space="preserve">الحشرات وأشباهها  </w:t>
            </w:r>
          </w:p>
        </w:tc>
        <w:tc>
          <w:tcPr>
            <w:tcW w:w="1663" w:type="dxa"/>
            <w:shd w:val="clear" w:color="auto" w:fill="BDE7F1"/>
            <w:vAlign w:val="center"/>
          </w:tcPr>
          <w:p w14:paraId="5D713DDA" w14:textId="77777777" w:rsidR="005B2C2C" w:rsidRDefault="005B2C2C"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5C5EB7A0" w14:textId="77777777" w:rsidR="005B2C2C" w:rsidRDefault="005B2C2C" w:rsidP="00825FC0">
            <w:pPr>
              <w:jc w:val="center"/>
              <w:rPr>
                <w:sz w:val="32"/>
                <w:szCs w:val="32"/>
                <w:rtl/>
              </w:rPr>
            </w:pPr>
            <w:r>
              <w:rPr>
                <w:sz w:val="32"/>
                <w:szCs w:val="32"/>
              </w:rPr>
              <w:t>60</w:t>
            </w:r>
          </w:p>
        </w:tc>
      </w:tr>
    </w:tbl>
    <w:p w14:paraId="588DE115" w14:textId="77777777" w:rsidR="005B2C2C" w:rsidRPr="009D11E4" w:rsidRDefault="005B2C2C" w:rsidP="00F44359">
      <w:pPr>
        <w:rPr>
          <w:b/>
          <w:bCs/>
          <w:color w:val="0070C0"/>
          <w:sz w:val="32"/>
          <w:szCs w:val="32"/>
          <w:rtl/>
        </w:rPr>
      </w:pPr>
    </w:p>
    <w:p w14:paraId="1F90C3BB" w14:textId="725C48F4" w:rsidR="005B2C2C" w:rsidRDefault="009D11E4" w:rsidP="00F44359">
      <w:pPr>
        <w:rPr>
          <w:color w:val="0070C0"/>
          <w:rtl/>
        </w:rPr>
      </w:pPr>
      <w:r w:rsidRPr="009D11E4">
        <w:rPr>
          <w:rFonts w:hint="cs"/>
          <w:b/>
          <w:bCs/>
          <w:color w:val="0070C0"/>
          <w:sz w:val="32"/>
          <w:szCs w:val="32"/>
          <w:rtl/>
        </w:rPr>
        <w:t>احكم على صحة العبارات التالية</w:t>
      </w:r>
      <w:r>
        <w:rPr>
          <w:rFonts w:hint="cs"/>
          <w:color w:val="0070C0"/>
          <w:rtl/>
        </w:rPr>
        <w:t>:</w:t>
      </w:r>
    </w:p>
    <w:p w14:paraId="5020426E" w14:textId="6F440F36" w:rsidR="009D11E4" w:rsidRPr="009D11E4" w:rsidRDefault="009D11E4" w:rsidP="00F44359">
      <w:pPr>
        <w:rPr>
          <w:sz w:val="32"/>
          <w:szCs w:val="32"/>
          <w:rtl/>
        </w:rPr>
      </w:pPr>
      <w:r w:rsidRPr="009D11E4">
        <w:rPr>
          <w:sz w:val="32"/>
          <w:szCs w:val="32"/>
        </w:rPr>
        <w:t>1</w:t>
      </w:r>
      <w:r w:rsidRPr="009D11E4">
        <w:rPr>
          <w:rFonts w:hint="cs"/>
          <w:sz w:val="32"/>
          <w:szCs w:val="32"/>
          <w:rtl/>
        </w:rPr>
        <w:t xml:space="preserve">) تتكون الأجنحة من طبقتين غشائيتين رقيقتين من </w:t>
      </w:r>
      <w:proofErr w:type="spellStart"/>
      <w:r w:rsidRPr="009D11E4">
        <w:rPr>
          <w:rFonts w:hint="cs"/>
          <w:sz w:val="32"/>
          <w:szCs w:val="32"/>
          <w:rtl/>
        </w:rPr>
        <w:t>الكايتين</w:t>
      </w:r>
      <w:proofErr w:type="spellEnd"/>
      <w:r w:rsidRPr="009D11E4">
        <w:rPr>
          <w:rFonts w:hint="cs"/>
          <w:sz w:val="32"/>
          <w:szCs w:val="32"/>
          <w:rtl/>
        </w:rPr>
        <w:t xml:space="preserve"> </w:t>
      </w:r>
      <w:r>
        <w:rPr>
          <w:rFonts w:hint="cs"/>
          <w:sz w:val="32"/>
          <w:szCs w:val="32"/>
          <w:rtl/>
        </w:rPr>
        <w:t xml:space="preserve">                  أوافق </w:t>
      </w:r>
      <w:r>
        <w:rPr>
          <w:rFonts w:ascii="Yu Mincho Light" w:eastAsia="Yu Mincho Light" w:hAnsi="Yu Mincho Light" w:hint="eastAsia"/>
          <w:sz w:val="32"/>
          <w:szCs w:val="32"/>
          <w:rtl/>
        </w:rPr>
        <w:t>O</w:t>
      </w:r>
      <w:r>
        <w:rPr>
          <w:rFonts w:hint="cs"/>
          <w:sz w:val="32"/>
          <w:szCs w:val="32"/>
          <w:rtl/>
        </w:rPr>
        <w:t xml:space="preserve">    لا أوافق </w:t>
      </w:r>
      <w:r>
        <w:rPr>
          <w:rFonts w:ascii="Yu Mincho Light" w:eastAsia="Yu Mincho Light" w:hAnsi="Yu Mincho Light" w:hint="eastAsia"/>
          <w:sz w:val="32"/>
          <w:szCs w:val="32"/>
          <w:rtl/>
        </w:rPr>
        <w:t>O</w:t>
      </w:r>
    </w:p>
    <w:p w14:paraId="058956F6" w14:textId="0B352CD2" w:rsidR="009D11E4" w:rsidRPr="009D11E4" w:rsidRDefault="009D11E4" w:rsidP="00F44359">
      <w:pPr>
        <w:rPr>
          <w:sz w:val="32"/>
          <w:szCs w:val="32"/>
          <w:rtl/>
        </w:rPr>
      </w:pPr>
      <w:r w:rsidRPr="009D11E4">
        <w:rPr>
          <w:sz w:val="32"/>
          <w:szCs w:val="32"/>
        </w:rPr>
        <w:t>2</w:t>
      </w:r>
      <w:r w:rsidRPr="009D11E4">
        <w:rPr>
          <w:rFonts w:hint="cs"/>
          <w:sz w:val="32"/>
          <w:szCs w:val="32"/>
          <w:rtl/>
        </w:rPr>
        <w:t>) يمكن أن</w:t>
      </w:r>
      <w:r>
        <w:rPr>
          <w:rFonts w:hint="cs"/>
          <w:sz w:val="32"/>
          <w:szCs w:val="32"/>
          <w:rtl/>
        </w:rPr>
        <w:t xml:space="preserve"> </w:t>
      </w:r>
      <w:r w:rsidRPr="009D11E4">
        <w:rPr>
          <w:rFonts w:hint="cs"/>
          <w:sz w:val="32"/>
          <w:szCs w:val="32"/>
          <w:rtl/>
        </w:rPr>
        <w:t xml:space="preserve">تكون </w:t>
      </w:r>
      <w:r>
        <w:rPr>
          <w:rFonts w:hint="cs"/>
          <w:sz w:val="32"/>
          <w:szCs w:val="32"/>
          <w:rtl/>
        </w:rPr>
        <w:t>أ</w:t>
      </w:r>
      <w:r w:rsidRPr="009D11E4">
        <w:rPr>
          <w:rFonts w:hint="cs"/>
          <w:sz w:val="32"/>
          <w:szCs w:val="32"/>
          <w:rtl/>
        </w:rPr>
        <w:t xml:space="preserve">جنحة </w:t>
      </w:r>
      <w:r>
        <w:rPr>
          <w:rFonts w:hint="cs"/>
          <w:sz w:val="32"/>
          <w:szCs w:val="32"/>
          <w:rtl/>
        </w:rPr>
        <w:t xml:space="preserve">الحشرات </w:t>
      </w:r>
      <w:r w:rsidRPr="009D11E4">
        <w:rPr>
          <w:rFonts w:hint="cs"/>
          <w:sz w:val="32"/>
          <w:szCs w:val="32"/>
          <w:rtl/>
        </w:rPr>
        <w:t>رقيقة كما في الخنافس</w:t>
      </w:r>
      <w:r>
        <w:rPr>
          <w:rFonts w:hint="cs"/>
          <w:sz w:val="32"/>
          <w:szCs w:val="32"/>
          <w:rtl/>
        </w:rPr>
        <w:t xml:space="preserve">                     أوافق </w:t>
      </w:r>
      <w:r>
        <w:rPr>
          <w:rFonts w:ascii="Yu Mincho Light" w:eastAsia="Yu Mincho Light" w:hAnsi="Yu Mincho Light" w:hint="eastAsia"/>
          <w:sz w:val="32"/>
          <w:szCs w:val="32"/>
          <w:rtl/>
        </w:rPr>
        <w:t>O</w:t>
      </w:r>
      <w:r>
        <w:rPr>
          <w:rFonts w:hint="cs"/>
          <w:sz w:val="32"/>
          <w:szCs w:val="32"/>
          <w:rtl/>
        </w:rPr>
        <w:t xml:space="preserve">    لا أوافق </w:t>
      </w:r>
      <w:r>
        <w:rPr>
          <w:rFonts w:ascii="Yu Mincho Light" w:eastAsia="Yu Mincho Light" w:hAnsi="Yu Mincho Light" w:hint="eastAsia"/>
          <w:sz w:val="32"/>
          <w:szCs w:val="32"/>
          <w:rtl/>
        </w:rPr>
        <w:t>O</w:t>
      </w:r>
    </w:p>
    <w:p w14:paraId="76EEA1D4" w14:textId="1DB8142C" w:rsidR="009D11E4" w:rsidRDefault="009D11E4" w:rsidP="00F44359">
      <w:pPr>
        <w:rPr>
          <w:rFonts w:ascii="Yu Mincho Light" w:eastAsia="Yu Mincho Light" w:hAnsi="Yu Mincho Light"/>
          <w:sz w:val="32"/>
          <w:szCs w:val="32"/>
          <w:rtl/>
        </w:rPr>
      </w:pPr>
      <w:r w:rsidRPr="009D11E4">
        <w:rPr>
          <w:sz w:val="32"/>
          <w:szCs w:val="32"/>
        </w:rPr>
        <w:t>3</w:t>
      </w:r>
      <w:r w:rsidRPr="009D11E4">
        <w:rPr>
          <w:rFonts w:hint="cs"/>
          <w:sz w:val="32"/>
          <w:szCs w:val="32"/>
          <w:rtl/>
        </w:rPr>
        <w:t xml:space="preserve">) تمتلك الفراشات حراشف على الأجنحة لها دور مهم في الطيران </w:t>
      </w:r>
      <w:r>
        <w:rPr>
          <w:rFonts w:hint="cs"/>
          <w:sz w:val="32"/>
          <w:szCs w:val="32"/>
          <w:rtl/>
        </w:rPr>
        <w:t xml:space="preserve">         أوافق </w:t>
      </w:r>
      <w:r>
        <w:rPr>
          <w:rFonts w:ascii="Yu Mincho Light" w:eastAsia="Yu Mincho Light" w:hAnsi="Yu Mincho Light" w:hint="eastAsia"/>
          <w:sz w:val="32"/>
          <w:szCs w:val="32"/>
          <w:rtl/>
        </w:rPr>
        <w:t>O</w:t>
      </w:r>
      <w:r>
        <w:rPr>
          <w:rFonts w:hint="cs"/>
          <w:sz w:val="32"/>
          <w:szCs w:val="32"/>
          <w:rtl/>
        </w:rPr>
        <w:t xml:space="preserve">    لا أوافق </w:t>
      </w:r>
      <w:r>
        <w:rPr>
          <w:rFonts w:ascii="Yu Mincho Light" w:eastAsia="Yu Mincho Light" w:hAnsi="Yu Mincho Light" w:hint="eastAsia"/>
          <w:sz w:val="32"/>
          <w:szCs w:val="32"/>
          <w:rtl/>
        </w:rPr>
        <w:t>O</w:t>
      </w:r>
    </w:p>
    <w:p w14:paraId="19060377" w14:textId="77777777" w:rsidR="00F44359" w:rsidRDefault="00F44359" w:rsidP="00484D0B">
      <w:pPr>
        <w:rPr>
          <w:sz w:val="32"/>
          <w:szCs w:val="32"/>
          <w:rtl/>
        </w:rPr>
      </w:pPr>
    </w:p>
    <w:p w14:paraId="30A1744F" w14:textId="5967BC37" w:rsidR="009D11E4" w:rsidRPr="00BA3932" w:rsidRDefault="009D11E4" w:rsidP="009D11E4">
      <w:pPr>
        <w:rPr>
          <w:b/>
          <w:bCs/>
          <w:color w:val="0070C0"/>
          <w:sz w:val="32"/>
          <w:szCs w:val="32"/>
          <w:rtl/>
        </w:rPr>
      </w:pPr>
      <w:r w:rsidRPr="00BA3932">
        <w:rPr>
          <w:rFonts w:hint="cs"/>
          <w:b/>
          <w:bCs/>
          <w:color w:val="0070C0"/>
          <w:sz w:val="32"/>
          <w:szCs w:val="32"/>
          <w:rtl/>
        </w:rPr>
        <w:t xml:space="preserve">** صل </w:t>
      </w:r>
      <w:r>
        <w:rPr>
          <w:rFonts w:hint="cs"/>
          <w:b/>
          <w:bCs/>
          <w:color w:val="0070C0"/>
          <w:sz w:val="32"/>
          <w:szCs w:val="32"/>
          <w:rtl/>
        </w:rPr>
        <w:t>العمود الأول (عضو الحس في الحشرات) بما يناسبه من العمود الثاني (الوظيفة)</w:t>
      </w:r>
      <w:r w:rsidRPr="00BA3932">
        <w:rPr>
          <w:rFonts w:hint="cs"/>
          <w:b/>
          <w:bCs/>
          <w:color w:val="0070C0"/>
          <w:sz w:val="32"/>
          <w:szCs w:val="32"/>
          <w:rtl/>
        </w:rPr>
        <w:t xml:space="preserve"> </w:t>
      </w:r>
    </w:p>
    <w:tbl>
      <w:tblPr>
        <w:tblStyle w:val="a3"/>
        <w:bidiVisual/>
        <w:tblW w:w="10441"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567"/>
        <w:gridCol w:w="3685"/>
        <w:gridCol w:w="236"/>
        <w:gridCol w:w="567"/>
        <w:gridCol w:w="5386"/>
      </w:tblGrid>
      <w:tr w:rsidR="004361CA" w14:paraId="054328F3" w14:textId="77777777" w:rsidTr="004361CA">
        <w:trPr>
          <w:trHeight w:val="454"/>
        </w:trPr>
        <w:tc>
          <w:tcPr>
            <w:tcW w:w="567" w:type="dxa"/>
            <w:shd w:val="clear" w:color="auto" w:fill="BDE7F1"/>
            <w:vAlign w:val="center"/>
          </w:tcPr>
          <w:p w14:paraId="3CF7BAC3" w14:textId="77777777" w:rsidR="009D11E4" w:rsidRDefault="009D11E4" w:rsidP="00825FC0">
            <w:pPr>
              <w:jc w:val="center"/>
              <w:rPr>
                <w:color w:val="000000" w:themeColor="text1"/>
                <w:sz w:val="32"/>
                <w:szCs w:val="32"/>
                <w:rtl/>
              </w:rPr>
            </w:pPr>
          </w:p>
        </w:tc>
        <w:tc>
          <w:tcPr>
            <w:tcW w:w="3685" w:type="dxa"/>
            <w:tcBorders>
              <w:right w:val="double" w:sz="6" w:space="0" w:color="auto"/>
            </w:tcBorders>
            <w:shd w:val="clear" w:color="auto" w:fill="BDE7F1"/>
            <w:vAlign w:val="center"/>
          </w:tcPr>
          <w:p w14:paraId="06C4B04C" w14:textId="77777777" w:rsidR="009D11E4" w:rsidRDefault="009D11E4" w:rsidP="00825FC0">
            <w:pPr>
              <w:jc w:val="center"/>
              <w:rPr>
                <w:color w:val="000000" w:themeColor="text1"/>
                <w:sz w:val="32"/>
                <w:szCs w:val="32"/>
                <w:rtl/>
              </w:rPr>
            </w:pPr>
            <w:r>
              <w:rPr>
                <w:rFonts w:hint="cs"/>
                <w:color w:val="000000" w:themeColor="text1"/>
                <w:sz w:val="32"/>
                <w:szCs w:val="32"/>
                <w:rtl/>
              </w:rPr>
              <w:t xml:space="preserve">العمود الأول </w:t>
            </w:r>
          </w:p>
        </w:tc>
        <w:tc>
          <w:tcPr>
            <w:tcW w:w="236" w:type="dxa"/>
            <w:tcBorders>
              <w:top w:val="nil"/>
              <w:left w:val="double" w:sz="6" w:space="0" w:color="auto"/>
              <w:bottom w:val="nil"/>
              <w:right w:val="double" w:sz="6" w:space="0" w:color="auto"/>
            </w:tcBorders>
            <w:vAlign w:val="center"/>
          </w:tcPr>
          <w:p w14:paraId="42AC04D6" w14:textId="77777777" w:rsidR="009D11E4" w:rsidRDefault="009D11E4" w:rsidP="00825FC0">
            <w:pPr>
              <w:jc w:val="center"/>
              <w:rPr>
                <w:color w:val="000000" w:themeColor="text1"/>
                <w:sz w:val="32"/>
                <w:szCs w:val="32"/>
                <w:rtl/>
              </w:rPr>
            </w:pPr>
          </w:p>
        </w:tc>
        <w:tc>
          <w:tcPr>
            <w:tcW w:w="567" w:type="dxa"/>
            <w:tcBorders>
              <w:left w:val="double" w:sz="6" w:space="0" w:color="auto"/>
            </w:tcBorders>
            <w:shd w:val="clear" w:color="auto" w:fill="BDE7F1"/>
            <w:vAlign w:val="center"/>
          </w:tcPr>
          <w:p w14:paraId="5C426C8B" w14:textId="77777777" w:rsidR="009D11E4" w:rsidRDefault="009D11E4" w:rsidP="00825FC0">
            <w:pPr>
              <w:jc w:val="center"/>
              <w:rPr>
                <w:color w:val="000000" w:themeColor="text1"/>
                <w:sz w:val="32"/>
                <w:szCs w:val="32"/>
                <w:rtl/>
              </w:rPr>
            </w:pPr>
          </w:p>
        </w:tc>
        <w:tc>
          <w:tcPr>
            <w:tcW w:w="5386" w:type="dxa"/>
            <w:shd w:val="clear" w:color="auto" w:fill="BDE7F1"/>
            <w:vAlign w:val="center"/>
          </w:tcPr>
          <w:p w14:paraId="7B4AF26D" w14:textId="77777777" w:rsidR="009D11E4" w:rsidRDefault="009D11E4" w:rsidP="00825FC0">
            <w:pPr>
              <w:jc w:val="center"/>
              <w:rPr>
                <w:color w:val="000000" w:themeColor="text1"/>
                <w:sz w:val="32"/>
                <w:szCs w:val="32"/>
                <w:rtl/>
              </w:rPr>
            </w:pPr>
            <w:r>
              <w:rPr>
                <w:rFonts w:hint="cs"/>
                <w:color w:val="000000" w:themeColor="text1"/>
                <w:sz w:val="32"/>
                <w:szCs w:val="32"/>
                <w:rtl/>
              </w:rPr>
              <w:t xml:space="preserve">العمود الثاني </w:t>
            </w:r>
          </w:p>
        </w:tc>
      </w:tr>
      <w:tr w:rsidR="004361CA" w14:paraId="48680A60" w14:textId="77777777" w:rsidTr="004361CA">
        <w:trPr>
          <w:trHeight w:val="454"/>
        </w:trPr>
        <w:tc>
          <w:tcPr>
            <w:tcW w:w="567" w:type="dxa"/>
            <w:shd w:val="clear" w:color="auto" w:fill="BDE7F1"/>
            <w:vAlign w:val="center"/>
          </w:tcPr>
          <w:p w14:paraId="7C86B4BC" w14:textId="77777777" w:rsidR="009D11E4" w:rsidRDefault="009D11E4" w:rsidP="00825FC0">
            <w:pPr>
              <w:jc w:val="center"/>
              <w:rPr>
                <w:color w:val="000000" w:themeColor="text1"/>
                <w:sz w:val="32"/>
                <w:szCs w:val="32"/>
              </w:rPr>
            </w:pPr>
            <w:r>
              <w:rPr>
                <w:color w:val="000000" w:themeColor="text1"/>
                <w:sz w:val="32"/>
                <w:szCs w:val="32"/>
              </w:rPr>
              <w:t>1</w:t>
            </w:r>
          </w:p>
        </w:tc>
        <w:tc>
          <w:tcPr>
            <w:tcW w:w="3685" w:type="dxa"/>
            <w:tcBorders>
              <w:right w:val="double" w:sz="6" w:space="0" w:color="auto"/>
            </w:tcBorders>
            <w:vAlign w:val="center"/>
          </w:tcPr>
          <w:p w14:paraId="56D094EB" w14:textId="5116482E" w:rsidR="009D11E4" w:rsidRDefault="009D11E4" w:rsidP="00825FC0">
            <w:pPr>
              <w:jc w:val="center"/>
              <w:rPr>
                <w:color w:val="000000" w:themeColor="text1"/>
                <w:sz w:val="32"/>
                <w:szCs w:val="32"/>
                <w:rtl/>
              </w:rPr>
            </w:pPr>
            <w:r>
              <w:rPr>
                <w:rFonts w:hint="cs"/>
                <w:color w:val="000000" w:themeColor="text1"/>
                <w:sz w:val="32"/>
                <w:szCs w:val="32"/>
                <w:rtl/>
              </w:rPr>
              <w:t xml:space="preserve">قرون الاستشعار والأعين </w:t>
            </w:r>
          </w:p>
        </w:tc>
        <w:tc>
          <w:tcPr>
            <w:tcW w:w="236" w:type="dxa"/>
            <w:tcBorders>
              <w:top w:val="nil"/>
              <w:left w:val="double" w:sz="6" w:space="0" w:color="auto"/>
              <w:bottom w:val="nil"/>
              <w:right w:val="double" w:sz="6" w:space="0" w:color="auto"/>
            </w:tcBorders>
            <w:vAlign w:val="center"/>
          </w:tcPr>
          <w:p w14:paraId="1AEDE8B2" w14:textId="77777777" w:rsidR="009D11E4" w:rsidRDefault="009D11E4" w:rsidP="00825FC0">
            <w:pPr>
              <w:jc w:val="center"/>
              <w:rPr>
                <w:color w:val="000000" w:themeColor="text1"/>
                <w:sz w:val="32"/>
                <w:szCs w:val="32"/>
                <w:rtl/>
              </w:rPr>
            </w:pPr>
          </w:p>
        </w:tc>
        <w:tc>
          <w:tcPr>
            <w:tcW w:w="567" w:type="dxa"/>
            <w:tcBorders>
              <w:left w:val="double" w:sz="6" w:space="0" w:color="auto"/>
            </w:tcBorders>
            <w:shd w:val="clear" w:color="auto" w:fill="BDE7F1"/>
            <w:vAlign w:val="center"/>
          </w:tcPr>
          <w:p w14:paraId="3404A8AA" w14:textId="77777777" w:rsidR="009D11E4" w:rsidRDefault="009D11E4" w:rsidP="00825FC0">
            <w:pPr>
              <w:jc w:val="center"/>
              <w:rPr>
                <w:color w:val="000000" w:themeColor="text1"/>
                <w:sz w:val="32"/>
                <w:szCs w:val="32"/>
                <w:rtl/>
              </w:rPr>
            </w:pPr>
          </w:p>
        </w:tc>
        <w:tc>
          <w:tcPr>
            <w:tcW w:w="5386" w:type="dxa"/>
            <w:vAlign w:val="center"/>
          </w:tcPr>
          <w:p w14:paraId="31C75DD9" w14:textId="11105D52" w:rsidR="009D11E4" w:rsidRDefault="009D11E4" w:rsidP="004361CA">
            <w:pPr>
              <w:jc w:val="center"/>
              <w:rPr>
                <w:color w:val="000000" w:themeColor="text1"/>
                <w:sz w:val="32"/>
                <w:szCs w:val="32"/>
                <w:rtl/>
              </w:rPr>
            </w:pPr>
            <w:r>
              <w:rPr>
                <w:rFonts w:hint="cs"/>
                <w:color w:val="000000" w:themeColor="text1"/>
                <w:sz w:val="32"/>
                <w:szCs w:val="32"/>
                <w:rtl/>
              </w:rPr>
              <w:t xml:space="preserve">الإحساس بالملمس والضغط </w:t>
            </w:r>
            <w:proofErr w:type="spellStart"/>
            <w:r>
              <w:rPr>
                <w:rFonts w:hint="cs"/>
                <w:color w:val="000000" w:themeColor="text1"/>
                <w:sz w:val="32"/>
                <w:szCs w:val="32"/>
                <w:rtl/>
              </w:rPr>
              <w:t>والارائحة</w:t>
            </w:r>
            <w:proofErr w:type="spellEnd"/>
          </w:p>
        </w:tc>
      </w:tr>
      <w:tr w:rsidR="004361CA" w14:paraId="0DE52BBA" w14:textId="77777777" w:rsidTr="004361CA">
        <w:trPr>
          <w:trHeight w:val="454"/>
        </w:trPr>
        <w:tc>
          <w:tcPr>
            <w:tcW w:w="567" w:type="dxa"/>
            <w:shd w:val="clear" w:color="auto" w:fill="BDE7F1"/>
            <w:vAlign w:val="center"/>
          </w:tcPr>
          <w:p w14:paraId="5A62D5B9" w14:textId="77777777" w:rsidR="009D11E4" w:rsidRDefault="009D11E4" w:rsidP="00825FC0">
            <w:pPr>
              <w:jc w:val="center"/>
              <w:rPr>
                <w:color w:val="000000" w:themeColor="text1"/>
                <w:sz w:val="32"/>
                <w:szCs w:val="32"/>
              </w:rPr>
            </w:pPr>
            <w:r>
              <w:rPr>
                <w:color w:val="000000" w:themeColor="text1"/>
                <w:sz w:val="32"/>
                <w:szCs w:val="32"/>
              </w:rPr>
              <w:t>2</w:t>
            </w:r>
          </w:p>
        </w:tc>
        <w:tc>
          <w:tcPr>
            <w:tcW w:w="3685" w:type="dxa"/>
            <w:tcBorders>
              <w:right w:val="double" w:sz="6" w:space="0" w:color="auto"/>
            </w:tcBorders>
            <w:vAlign w:val="center"/>
          </w:tcPr>
          <w:p w14:paraId="1CADF3AD" w14:textId="319DD8B9" w:rsidR="009D11E4" w:rsidRDefault="009D11E4" w:rsidP="00825FC0">
            <w:pPr>
              <w:jc w:val="center"/>
              <w:rPr>
                <w:color w:val="000000" w:themeColor="text1"/>
                <w:sz w:val="32"/>
                <w:szCs w:val="32"/>
                <w:rtl/>
              </w:rPr>
            </w:pPr>
            <w:r>
              <w:rPr>
                <w:rFonts w:hint="cs"/>
                <w:color w:val="000000" w:themeColor="text1"/>
                <w:sz w:val="32"/>
                <w:szCs w:val="32"/>
                <w:rtl/>
              </w:rPr>
              <w:t xml:space="preserve">تراكيب شبيه بالشعر </w:t>
            </w:r>
          </w:p>
        </w:tc>
        <w:tc>
          <w:tcPr>
            <w:tcW w:w="236" w:type="dxa"/>
            <w:tcBorders>
              <w:top w:val="nil"/>
              <w:left w:val="double" w:sz="6" w:space="0" w:color="auto"/>
              <w:bottom w:val="nil"/>
              <w:right w:val="double" w:sz="6" w:space="0" w:color="auto"/>
            </w:tcBorders>
            <w:vAlign w:val="center"/>
          </w:tcPr>
          <w:p w14:paraId="5869E2AD" w14:textId="77777777" w:rsidR="009D11E4" w:rsidRDefault="009D11E4" w:rsidP="00825FC0">
            <w:pPr>
              <w:jc w:val="center"/>
              <w:rPr>
                <w:color w:val="000000" w:themeColor="text1"/>
                <w:sz w:val="32"/>
                <w:szCs w:val="32"/>
                <w:rtl/>
              </w:rPr>
            </w:pPr>
          </w:p>
        </w:tc>
        <w:tc>
          <w:tcPr>
            <w:tcW w:w="567" w:type="dxa"/>
            <w:tcBorders>
              <w:left w:val="double" w:sz="6" w:space="0" w:color="auto"/>
            </w:tcBorders>
            <w:shd w:val="clear" w:color="auto" w:fill="BDE7F1"/>
            <w:vAlign w:val="center"/>
          </w:tcPr>
          <w:p w14:paraId="7129F4D7" w14:textId="77777777" w:rsidR="009D11E4" w:rsidRDefault="009D11E4" w:rsidP="00825FC0">
            <w:pPr>
              <w:jc w:val="center"/>
              <w:rPr>
                <w:color w:val="000000" w:themeColor="text1"/>
                <w:sz w:val="32"/>
                <w:szCs w:val="32"/>
                <w:rtl/>
              </w:rPr>
            </w:pPr>
          </w:p>
        </w:tc>
        <w:tc>
          <w:tcPr>
            <w:tcW w:w="5386" w:type="dxa"/>
            <w:vAlign w:val="center"/>
          </w:tcPr>
          <w:p w14:paraId="71A2CED1" w14:textId="4ABA714A" w:rsidR="009D11E4" w:rsidRDefault="004361CA" w:rsidP="004361CA">
            <w:pPr>
              <w:jc w:val="center"/>
              <w:rPr>
                <w:color w:val="000000" w:themeColor="text1"/>
                <w:sz w:val="32"/>
                <w:szCs w:val="32"/>
                <w:rtl/>
              </w:rPr>
            </w:pPr>
            <w:r>
              <w:rPr>
                <w:rFonts w:hint="cs"/>
                <w:color w:val="000000" w:themeColor="text1"/>
                <w:sz w:val="32"/>
                <w:szCs w:val="32"/>
                <w:rtl/>
              </w:rPr>
              <w:t>الذوق والشم</w:t>
            </w:r>
          </w:p>
        </w:tc>
      </w:tr>
      <w:tr w:rsidR="004361CA" w14:paraId="393E0DCA" w14:textId="77777777" w:rsidTr="004361CA">
        <w:trPr>
          <w:trHeight w:val="454"/>
        </w:trPr>
        <w:tc>
          <w:tcPr>
            <w:tcW w:w="567" w:type="dxa"/>
            <w:shd w:val="clear" w:color="auto" w:fill="BDE7F1"/>
            <w:vAlign w:val="center"/>
          </w:tcPr>
          <w:p w14:paraId="2BCB4587" w14:textId="77777777" w:rsidR="009D11E4" w:rsidRDefault="009D11E4" w:rsidP="00825FC0">
            <w:pPr>
              <w:jc w:val="center"/>
              <w:rPr>
                <w:color w:val="000000" w:themeColor="text1"/>
                <w:sz w:val="32"/>
                <w:szCs w:val="32"/>
              </w:rPr>
            </w:pPr>
            <w:r>
              <w:rPr>
                <w:color w:val="000000" w:themeColor="text1"/>
                <w:sz w:val="32"/>
                <w:szCs w:val="32"/>
              </w:rPr>
              <w:t>3</w:t>
            </w:r>
          </w:p>
        </w:tc>
        <w:tc>
          <w:tcPr>
            <w:tcW w:w="3685" w:type="dxa"/>
            <w:tcBorders>
              <w:right w:val="double" w:sz="6" w:space="0" w:color="auto"/>
            </w:tcBorders>
            <w:vAlign w:val="center"/>
          </w:tcPr>
          <w:p w14:paraId="30372668" w14:textId="4B8F33F7" w:rsidR="009D11E4" w:rsidRDefault="009D11E4" w:rsidP="00825FC0">
            <w:pPr>
              <w:jc w:val="center"/>
              <w:rPr>
                <w:color w:val="000000" w:themeColor="text1"/>
                <w:sz w:val="32"/>
                <w:szCs w:val="32"/>
                <w:rtl/>
              </w:rPr>
            </w:pPr>
            <w:r>
              <w:rPr>
                <w:rFonts w:hint="cs"/>
                <w:color w:val="000000" w:themeColor="text1"/>
                <w:sz w:val="32"/>
                <w:szCs w:val="32"/>
                <w:rtl/>
              </w:rPr>
              <w:t xml:space="preserve">غشاء الطبلة </w:t>
            </w:r>
          </w:p>
        </w:tc>
        <w:tc>
          <w:tcPr>
            <w:tcW w:w="236" w:type="dxa"/>
            <w:tcBorders>
              <w:top w:val="nil"/>
              <w:left w:val="double" w:sz="6" w:space="0" w:color="auto"/>
              <w:bottom w:val="nil"/>
              <w:right w:val="double" w:sz="6" w:space="0" w:color="auto"/>
            </w:tcBorders>
            <w:vAlign w:val="center"/>
          </w:tcPr>
          <w:p w14:paraId="4EC93FDE" w14:textId="77777777" w:rsidR="009D11E4" w:rsidRDefault="009D11E4" w:rsidP="00825FC0">
            <w:pPr>
              <w:jc w:val="center"/>
              <w:rPr>
                <w:color w:val="000000" w:themeColor="text1"/>
                <w:sz w:val="32"/>
                <w:szCs w:val="32"/>
                <w:rtl/>
              </w:rPr>
            </w:pPr>
          </w:p>
        </w:tc>
        <w:tc>
          <w:tcPr>
            <w:tcW w:w="567" w:type="dxa"/>
            <w:tcBorders>
              <w:left w:val="double" w:sz="6" w:space="0" w:color="auto"/>
            </w:tcBorders>
            <w:shd w:val="clear" w:color="auto" w:fill="BDE7F1"/>
            <w:vAlign w:val="center"/>
          </w:tcPr>
          <w:p w14:paraId="19A40A8E" w14:textId="77777777" w:rsidR="009D11E4" w:rsidRDefault="009D11E4" w:rsidP="00825FC0">
            <w:pPr>
              <w:jc w:val="center"/>
              <w:rPr>
                <w:color w:val="000000" w:themeColor="text1"/>
                <w:sz w:val="32"/>
                <w:szCs w:val="32"/>
                <w:rtl/>
              </w:rPr>
            </w:pPr>
          </w:p>
        </w:tc>
        <w:tc>
          <w:tcPr>
            <w:tcW w:w="5386" w:type="dxa"/>
            <w:vAlign w:val="center"/>
          </w:tcPr>
          <w:p w14:paraId="4535BA6F" w14:textId="3BD8DF5E" w:rsidR="009D11E4" w:rsidRDefault="009D11E4" w:rsidP="004361CA">
            <w:pPr>
              <w:jc w:val="center"/>
              <w:rPr>
                <w:color w:val="000000" w:themeColor="text1"/>
                <w:sz w:val="32"/>
                <w:szCs w:val="32"/>
                <w:rtl/>
              </w:rPr>
            </w:pPr>
            <w:r>
              <w:rPr>
                <w:rFonts w:hint="cs"/>
                <w:color w:val="000000" w:themeColor="text1"/>
                <w:sz w:val="32"/>
                <w:szCs w:val="32"/>
                <w:rtl/>
              </w:rPr>
              <w:t>الإحساس بالبيئة</w:t>
            </w:r>
          </w:p>
        </w:tc>
      </w:tr>
      <w:tr w:rsidR="004361CA" w14:paraId="1ACEC9A7" w14:textId="77777777" w:rsidTr="004361CA">
        <w:trPr>
          <w:trHeight w:val="454"/>
        </w:trPr>
        <w:tc>
          <w:tcPr>
            <w:tcW w:w="567" w:type="dxa"/>
            <w:shd w:val="clear" w:color="auto" w:fill="BDE7F1"/>
            <w:vAlign w:val="center"/>
          </w:tcPr>
          <w:p w14:paraId="1CA3D394" w14:textId="77777777" w:rsidR="009D11E4" w:rsidRDefault="009D11E4" w:rsidP="00825FC0">
            <w:pPr>
              <w:jc w:val="center"/>
              <w:rPr>
                <w:color w:val="000000" w:themeColor="text1"/>
                <w:sz w:val="32"/>
                <w:szCs w:val="32"/>
              </w:rPr>
            </w:pPr>
            <w:r>
              <w:rPr>
                <w:color w:val="000000" w:themeColor="text1"/>
                <w:sz w:val="32"/>
                <w:szCs w:val="32"/>
              </w:rPr>
              <w:t>4</w:t>
            </w:r>
          </w:p>
        </w:tc>
        <w:tc>
          <w:tcPr>
            <w:tcW w:w="3685" w:type="dxa"/>
            <w:tcBorders>
              <w:right w:val="double" w:sz="6" w:space="0" w:color="auto"/>
            </w:tcBorders>
            <w:vAlign w:val="center"/>
          </w:tcPr>
          <w:p w14:paraId="53F89C65" w14:textId="1B80BA5E" w:rsidR="009D11E4" w:rsidRDefault="004361CA" w:rsidP="00825FC0">
            <w:pPr>
              <w:jc w:val="center"/>
              <w:rPr>
                <w:color w:val="000000" w:themeColor="text1"/>
                <w:sz w:val="32"/>
                <w:szCs w:val="32"/>
                <w:rtl/>
              </w:rPr>
            </w:pPr>
            <w:r>
              <w:rPr>
                <w:rFonts w:hint="cs"/>
                <w:color w:val="000000" w:themeColor="text1"/>
                <w:sz w:val="32"/>
                <w:szCs w:val="32"/>
                <w:rtl/>
              </w:rPr>
              <w:t xml:space="preserve">خلايا حسية على الأرجل </w:t>
            </w:r>
          </w:p>
        </w:tc>
        <w:tc>
          <w:tcPr>
            <w:tcW w:w="236" w:type="dxa"/>
            <w:tcBorders>
              <w:top w:val="nil"/>
              <w:left w:val="double" w:sz="6" w:space="0" w:color="auto"/>
              <w:bottom w:val="nil"/>
              <w:right w:val="double" w:sz="6" w:space="0" w:color="auto"/>
            </w:tcBorders>
            <w:vAlign w:val="center"/>
          </w:tcPr>
          <w:p w14:paraId="0394C169" w14:textId="77777777" w:rsidR="009D11E4" w:rsidRDefault="009D11E4" w:rsidP="00825FC0">
            <w:pPr>
              <w:jc w:val="center"/>
              <w:rPr>
                <w:color w:val="000000" w:themeColor="text1"/>
                <w:sz w:val="32"/>
                <w:szCs w:val="32"/>
                <w:rtl/>
              </w:rPr>
            </w:pPr>
          </w:p>
        </w:tc>
        <w:tc>
          <w:tcPr>
            <w:tcW w:w="567" w:type="dxa"/>
            <w:tcBorders>
              <w:left w:val="double" w:sz="6" w:space="0" w:color="auto"/>
            </w:tcBorders>
            <w:shd w:val="clear" w:color="auto" w:fill="BDE7F1"/>
            <w:vAlign w:val="center"/>
          </w:tcPr>
          <w:p w14:paraId="7CCC9023" w14:textId="77777777" w:rsidR="009D11E4" w:rsidRDefault="009D11E4" w:rsidP="00825FC0">
            <w:pPr>
              <w:jc w:val="center"/>
              <w:rPr>
                <w:color w:val="000000" w:themeColor="text1"/>
                <w:sz w:val="32"/>
                <w:szCs w:val="32"/>
                <w:rtl/>
              </w:rPr>
            </w:pPr>
          </w:p>
        </w:tc>
        <w:tc>
          <w:tcPr>
            <w:tcW w:w="5386" w:type="dxa"/>
            <w:vAlign w:val="center"/>
          </w:tcPr>
          <w:p w14:paraId="4EC29B5B" w14:textId="09FDE50E" w:rsidR="009D11E4" w:rsidRDefault="004361CA" w:rsidP="004361CA">
            <w:pPr>
              <w:jc w:val="center"/>
              <w:rPr>
                <w:color w:val="000000" w:themeColor="text1"/>
                <w:sz w:val="32"/>
                <w:szCs w:val="32"/>
                <w:rtl/>
              </w:rPr>
            </w:pPr>
            <w:r>
              <w:rPr>
                <w:rFonts w:hint="cs"/>
                <w:color w:val="000000" w:themeColor="text1"/>
                <w:sz w:val="32"/>
                <w:szCs w:val="32"/>
                <w:rtl/>
              </w:rPr>
              <w:t>التواصل لجذب شريك التزاوج</w:t>
            </w:r>
          </w:p>
        </w:tc>
      </w:tr>
      <w:tr w:rsidR="004361CA" w14:paraId="19BF4D13" w14:textId="77777777" w:rsidTr="004361CA">
        <w:trPr>
          <w:trHeight w:val="454"/>
        </w:trPr>
        <w:tc>
          <w:tcPr>
            <w:tcW w:w="567" w:type="dxa"/>
            <w:shd w:val="clear" w:color="auto" w:fill="BDE7F1"/>
            <w:vAlign w:val="center"/>
          </w:tcPr>
          <w:p w14:paraId="0A1ACC1C" w14:textId="77777777" w:rsidR="009D11E4" w:rsidRDefault="009D11E4" w:rsidP="00825FC0">
            <w:pPr>
              <w:jc w:val="center"/>
              <w:rPr>
                <w:color w:val="000000" w:themeColor="text1"/>
                <w:sz w:val="32"/>
                <w:szCs w:val="32"/>
              </w:rPr>
            </w:pPr>
            <w:r>
              <w:rPr>
                <w:color w:val="000000" w:themeColor="text1"/>
                <w:sz w:val="32"/>
                <w:szCs w:val="32"/>
              </w:rPr>
              <w:t>5</w:t>
            </w:r>
          </w:p>
        </w:tc>
        <w:tc>
          <w:tcPr>
            <w:tcW w:w="3685" w:type="dxa"/>
            <w:tcBorders>
              <w:right w:val="double" w:sz="6" w:space="0" w:color="auto"/>
            </w:tcBorders>
            <w:vAlign w:val="center"/>
          </w:tcPr>
          <w:p w14:paraId="411509BD" w14:textId="33202BC0" w:rsidR="009D11E4" w:rsidRDefault="004361CA" w:rsidP="00825FC0">
            <w:pPr>
              <w:jc w:val="center"/>
              <w:rPr>
                <w:color w:val="000000" w:themeColor="text1"/>
                <w:sz w:val="32"/>
                <w:szCs w:val="32"/>
                <w:rtl/>
              </w:rPr>
            </w:pPr>
            <w:r>
              <w:rPr>
                <w:rFonts w:hint="cs"/>
                <w:color w:val="000000" w:themeColor="text1"/>
                <w:sz w:val="32"/>
                <w:szCs w:val="32"/>
                <w:rtl/>
              </w:rPr>
              <w:t xml:space="preserve">مستقبلات كيمائية على أجزاء الفم  </w:t>
            </w:r>
          </w:p>
        </w:tc>
        <w:tc>
          <w:tcPr>
            <w:tcW w:w="236" w:type="dxa"/>
            <w:tcBorders>
              <w:top w:val="nil"/>
              <w:left w:val="double" w:sz="6" w:space="0" w:color="auto"/>
              <w:bottom w:val="nil"/>
              <w:right w:val="double" w:sz="6" w:space="0" w:color="auto"/>
            </w:tcBorders>
            <w:vAlign w:val="center"/>
          </w:tcPr>
          <w:p w14:paraId="5F238102" w14:textId="77777777" w:rsidR="009D11E4" w:rsidRDefault="009D11E4" w:rsidP="00825FC0">
            <w:pPr>
              <w:jc w:val="center"/>
              <w:rPr>
                <w:color w:val="000000" w:themeColor="text1"/>
                <w:sz w:val="32"/>
                <w:szCs w:val="32"/>
                <w:rtl/>
              </w:rPr>
            </w:pPr>
          </w:p>
        </w:tc>
        <w:tc>
          <w:tcPr>
            <w:tcW w:w="567" w:type="dxa"/>
            <w:tcBorders>
              <w:left w:val="double" w:sz="6" w:space="0" w:color="auto"/>
            </w:tcBorders>
            <w:shd w:val="clear" w:color="auto" w:fill="BDE7F1"/>
            <w:vAlign w:val="center"/>
          </w:tcPr>
          <w:p w14:paraId="70191266" w14:textId="77777777" w:rsidR="009D11E4" w:rsidRDefault="009D11E4" w:rsidP="00825FC0">
            <w:pPr>
              <w:jc w:val="center"/>
              <w:rPr>
                <w:color w:val="000000" w:themeColor="text1"/>
                <w:sz w:val="32"/>
                <w:szCs w:val="32"/>
                <w:rtl/>
              </w:rPr>
            </w:pPr>
          </w:p>
        </w:tc>
        <w:tc>
          <w:tcPr>
            <w:tcW w:w="5386" w:type="dxa"/>
            <w:vAlign w:val="center"/>
          </w:tcPr>
          <w:p w14:paraId="0CE3C9BF" w14:textId="70B929D4" w:rsidR="009D11E4" w:rsidRDefault="009D11E4" w:rsidP="004361CA">
            <w:pPr>
              <w:jc w:val="center"/>
              <w:rPr>
                <w:color w:val="000000" w:themeColor="text1"/>
                <w:sz w:val="32"/>
                <w:szCs w:val="32"/>
                <w:rtl/>
              </w:rPr>
            </w:pPr>
            <w:r>
              <w:rPr>
                <w:rFonts w:hint="cs"/>
                <w:color w:val="000000" w:themeColor="text1"/>
                <w:sz w:val="32"/>
                <w:szCs w:val="32"/>
                <w:rtl/>
              </w:rPr>
              <w:t>الإحساس بموجات الصوت المحمولة في الهواء</w:t>
            </w:r>
          </w:p>
        </w:tc>
      </w:tr>
      <w:tr w:rsidR="004361CA" w14:paraId="23654614" w14:textId="77777777" w:rsidTr="004361CA">
        <w:trPr>
          <w:trHeight w:val="454"/>
        </w:trPr>
        <w:tc>
          <w:tcPr>
            <w:tcW w:w="567" w:type="dxa"/>
            <w:shd w:val="clear" w:color="auto" w:fill="BDE7F1"/>
            <w:vAlign w:val="center"/>
          </w:tcPr>
          <w:p w14:paraId="1726DB19" w14:textId="7F3E277B" w:rsidR="004361CA" w:rsidRDefault="004361CA" w:rsidP="00825FC0">
            <w:pPr>
              <w:jc w:val="center"/>
              <w:rPr>
                <w:color w:val="000000" w:themeColor="text1"/>
                <w:sz w:val="32"/>
                <w:szCs w:val="32"/>
              </w:rPr>
            </w:pPr>
            <w:r>
              <w:rPr>
                <w:color w:val="000000" w:themeColor="text1"/>
                <w:sz w:val="32"/>
                <w:szCs w:val="32"/>
              </w:rPr>
              <w:t>6</w:t>
            </w:r>
          </w:p>
        </w:tc>
        <w:tc>
          <w:tcPr>
            <w:tcW w:w="3685" w:type="dxa"/>
            <w:tcBorders>
              <w:right w:val="double" w:sz="6" w:space="0" w:color="auto"/>
            </w:tcBorders>
            <w:vAlign w:val="center"/>
          </w:tcPr>
          <w:p w14:paraId="48B0017C" w14:textId="12D5043D" w:rsidR="004361CA" w:rsidRDefault="004361CA" w:rsidP="00825FC0">
            <w:pPr>
              <w:jc w:val="center"/>
              <w:rPr>
                <w:color w:val="000000" w:themeColor="text1"/>
                <w:sz w:val="32"/>
                <w:szCs w:val="32"/>
                <w:rtl/>
              </w:rPr>
            </w:pPr>
            <w:proofErr w:type="spellStart"/>
            <w:r>
              <w:rPr>
                <w:rFonts w:hint="cs"/>
                <w:color w:val="000000" w:themeColor="text1"/>
                <w:sz w:val="32"/>
                <w:szCs w:val="32"/>
                <w:rtl/>
              </w:rPr>
              <w:t>الفرمونات</w:t>
            </w:r>
            <w:proofErr w:type="spellEnd"/>
          </w:p>
        </w:tc>
        <w:tc>
          <w:tcPr>
            <w:tcW w:w="236" w:type="dxa"/>
            <w:tcBorders>
              <w:top w:val="nil"/>
              <w:left w:val="double" w:sz="6" w:space="0" w:color="auto"/>
              <w:bottom w:val="nil"/>
              <w:right w:val="double" w:sz="6" w:space="0" w:color="auto"/>
            </w:tcBorders>
            <w:vAlign w:val="center"/>
          </w:tcPr>
          <w:p w14:paraId="2335BCC1" w14:textId="77777777" w:rsidR="004361CA" w:rsidRDefault="004361CA" w:rsidP="00825FC0">
            <w:pPr>
              <w:jc w:val="center"/>
              <w:rPr>
                <w:color w:val="000000" w:themeColor="text1"/>
                <w:sz w:val="32"/>
                <w:szCs w:val="32"/>
                <w:rtl/>
              </w:rPr>
            </w:pPr>
          </w:p>
        </w:tc>
        <w:tc>
          <w:tcPr>
            <w:tcW w:w="567" w:type="dxa"/>
            <w:tcBorders>
              <w:left w:val="double" w:sz="6" w:space="0" w:color="auto"/>
            </w:tcBorders>
            <w:shd w:val="clear" w:color="auto" w:fill="BDE7F1"/>
            <w:vAlign w:val="center"/>
          </w:tcPr>
          <w:p w14:paraId="5F96EF42" w14:textId="77777777" w:rsidR="004361CA" w:rsidRDefault="004361CA" w:rsidP="00825FC0">
            <w:pPr>
              <w:jc w:val="center"/>
              <w:rPr>
                <w:color w:val="000000" w:themeColor="text1"/>
                <w:sz w:val="32"/>
                <w:szCs w:val="32"/>
                <w:rtl/>
              </w:rPr>
            </w:pPr>
          </w:p>
        </w:tc>
        <w:tc>
          <w:tcPr>
            <w:tcW w:w="5386" w:type="dxa"/>
            <w:vAlign w:val="center"/>
          </w:tcPr>
          <w:p w14:paraId="3C65AB31" w14:textId="77777777" w:rsidR="004361CA" w:rsidRDefault="004361CA" w:rsidP="004361CA">
            <w:pPr>
              <w:jc w:val="center"/>
              <w:rPr>
                <w:color w:val="000000" w:themeColor="text1"/>
                <w:sz w:val="32"/>
                <w:szCs w:val="32"/>
                <w:rtl/>
              </w:rPr>
            </w:pPr>
          </w:p>
        </w:tc>
      </w:tr>
    </w:tbl>
    <w:p w14:paraId="28362224" w14:textId="77777777" w:rsidR="009D11E4" w:rsidRDefault="009D11E4" w:rsidP="009D11E4">
      <w:pPr>
        <w:rPr>
          <w:b/>
          <w:bCs/>
          <w:color w:val="0070C0"/>
          <w:sz w:val="32"/>
          <w:szCs w:val="32"/>
          <w:rtl/>
        </w:rPr>
      </w:pPr>
    </w:p>
    <w:p w14:paraId="4CA18FEA" w14:textId="1F44C38D" w:rsidR="009D11E4" w:rsidRPr="004361CA" w:rsidRDefault="004361CA" w:rsidP="004361CA">
      <w:pPr>
        <w:rPr>
          <w:b/>
          <w:bCs/>
          <w:color w:val="0070C0"/>
          <w:sz w:val="32"/>
          <w:szCs w:val="32"/>
          <w:rtl/>
        </w:rPr>
      </w:pPr>
      <w:r w:rsidRPr="004361CA">
        <w:rPr>
          <w:rFonts w:hint="cs"/>
          <w:b/>
          <w:bCs/>
          <w:color w:val="0070C0"/>
          <w:sz w:val="32"/>
          <w:szCs w:val="32"/>
          <w:rtl/>
        </w:rPr>
        <w:t>**حدد نوع التحول في كل من الحالات التالية ثم أكمل المراحل الناقصة على الرسم</w:t>
      </w:r>
      <w:r w:rsidR="009D11E4" w:rsidRPr="004361CA">
        <w:rPr>
          <w:rFonts w:hint="cs"/>
          <w:b/>
          <w:bCs/>
          <w:color w:val="0070C0"/>
          <w:sz w:val="32"/>
          <w:szCs w:val="32"/>
          <w:rtl/>
        </w:rPr>
        <w:t>:</w:t>
      </w:r>
    </w:p>
    <w:tbl>
      <w:tblPr>
        <w:tblStyle w:val="a3"/>
        <w:bidiVisual/>
        <w:tblW w:w="10461" w:type="dxa"/>
        <w:tblLook w:val="04A0" w:firstRow="1" w:lastRow="0" w:firstColumn="1" w:lastColumn="0" w:noHBand="0" w:noVBand="1"/>
      </w:tblPr>
      <w:tblGrid>
        <w:gridCol w:w="5102"/>
        <w:gridCol w:w="257"/>
        <w:gridCol w:w="5102"/>
      </w:tblGrid>
      <w:tr w:rsidR="002D1AE4" w14:paraId="0410597E" w14:textId="77777777" w:rsidTr="00B16FE6">
        <w:trPr>
          <w:trHeight w:val="2551"/>
        </w:trPr>
        <w:tc>
          <w:tcPr>
            <w:tcW w:w="5102" w:type="dxa"/>
            <w:tcBorders>
              <w:top w:val="double" w:sz="4" w:space="0" w:color="auto"/>
              <w:left w:val="double" w:sz="4" w:space="0" w:color="auto"/>
              <w:bottom w:val="double" w:sz="6" w:space="0" w:color="auto"/>
              <w:right w:val="double" w:sz="4" w:space="0" w:color="auto"/>
            </w:tcBorders>
            <w:vAlign w:val="center"/>
          </w:tcPr>
          <w:p w14:paraId="7738D5E5" w14:textId="77777777" w:rsidR="002D1AE4" w:rsidRDefault="002D1AE4" w:rsidP="00B16FE6">
            <w:pPr>
              <w:jc w:val="center"/>
              <w:rPr>
                <w:sz w:val="32"/>
                <w:szCs w:val="32"/>
                <w:rtl/>
              </w:rPr>
            </w:pPr>
            <w:r>
              <w:rPr>
                <w:noProof/>
                <w:sz w:val="32"/>
                <w:szCs w:val="32"/>
                <w:rtl/>
                <w:lang w:val="ar-SA"/>
              </w:rPr>
              <w:drawing>
                <wp:inline distT="0" distB="0" distL="0" distR="0" wp14:anchorId="4687F90F" wp14:editId="696A9601">
                  <wp:extent cx="3079865" cy="1549968"/>
                  <wp:effectExtent l="0" t="0" r="6350" b="0"/>
                  <wp:docPr id="206021226" name="صورة 1" descr="صورة تحتوي على رسم, فراشة, العث والفراشات, حشر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21226" name="صورة 1" descr="صورة تحتوي على رسم, فراشة, العث والفراشات, حشرة&#10;&#10;تم إنشاء الوصف تلقائياً"/>
                          <pic:cNvPicPr/>
                        </pic:nvPicPr>
                        <pic:blipFill>
                          <a:blip r:embed="rId93">
                            <a:extLst>
                              <a:ext uri="{28A0092B-C50C-407E-A947-70E740481C1C}">
                                <a14:useLocalDpi xmlns:a14="http://schemas.microsoft.com/office/drawing/2010/main" val="0"/>
                              </a:ext>
                            </a:extLst>
                          </a:blip>
                          <a:stretch>
                            <a:fillRect/>
                          </a:stretch>
                        </pic:blipFill>
                        <pic:spPr>
                          <a:xfrm>
                            <a:off x="0" y="0"/>
                            <a:ext cx="3183094" cy="1601919"/>
                          </a:xfrm>
                          <a:prstGeom prst="rect">
                            <a:avLst/>
                          </a:prstGeom>
                        </pic:spPr>
                      </pic:pic>
                    </a:graphicData>
                  </a:graphic>
                </wp:inline>
              </w:drawing>
            </w:r>
          </w:p>
        </w:tc>
        <w:tc>
          <w:tcPr>
            <w:tcW w:w="257" w:type="dxa"/>
            <w:tcBorders>
              <w:top w:val="nil"/>
              <w:left w:val="double" w:sz="4" w:space="0" w:color="auto"/>
              <w:bottom w:val="nil"/>
              <w:right w:val="double" w:sz="4" w:space="0" w:color="auto"/>
            </w:tcBorders>
            <w:vAlign w:val="center"/>
          </w:tcPr>
          <w:p w14:paraId="5A72BBAF" w14:textId="77777777" w:rsidR="002D1AE4" w:rsidRDefault="002D1AE4" w:rsidP="00B16FE6">
            <w:pPr>
              <w:jc w:val="center"/>
              <w:rPr>
                <w:sz w:val="32"/>
                <w:szCs w:val="32"/>
                <w:rtl/>
              </w:rPr>
            </w:pPr>
          </w:p>
        </w:tc>
        <w:tc>
          <w:tcPr>
            <w:tcW w:w="5102" w:type="dxa"/>
            <w:tcBorders>
              <w:top w:val="double" w:sz="4" w:space="0" w:color="auto"/>
              <w:left w:val="double" w:sz="4" w:space="0" w:color="auto"/>
              <w:bottom w:val="double" w:sz="6" w:space="0" w:color="auto"/>
              <w:right w:val="double" w:sz="4" w:space="0" w:color="auto"/>
            </w:tcBorders>
            <w:vAlign w:val="center"/>
          </w:tcPr>
          <w:p w14:paraId="7E970E66" w14:textId="77777777" w:rsidR="002D1AE4" w:rsidRDefault="002D1AE4" w:rsidP="00B16FE6">
            <w:pPr>
              <w:rPr>
                <w:sz w:val="32"/>
                <w:szCs w:val="32"/>
                <w:rtl/>
              </w:rPr>
            </w:pPr>
            <w:r>
              <w:rPr>
                <w:noProof/>
                <w:sz w:val="32"/>
                <w:szCs w:val="32"/>
                <w:rtl/>
                <w:lang w:val="ar-SA"/>
              </w:rPr>
              <w:drawing>
                <wp:inline distT="0" distB="0" distL="0" distR="0" wp14:anchorId="3909913C" wp14:editId="3F1581B7">
                  <wp:extent cx="2992582" cy="1579009"/>
                  <wp:effectExtent l="0" t="0" r="0" b="2540"/>
                  <wp:docPr id="1958896582" name="صورة 2" descr="صورة تحتوي على رسم, فن الخط, قصاصة فنية, توضيح&#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896582" name="صورة 2" descr="صورة تحتوي على رسم, فن الخط, قصاصة فنية, توضيح&#10;&#10;تم إنشاء الوصف تلقائياً"/>
                          <pic:cNvPicPr/>
                        </pic:nvPicPr>
                        <pic:blipFill>
                          <a:blip r:embed="rId94">
                            <a:extLst>
                              <a:ext uri="{28A0092B-C50C-407E-A947-70E740481C1C}">
                                <a14:useLocalDpi xmlns:a14="http://schemas.microsoft.com/office/drawing/2010/main" val="0"/>
                              </a:ext>
                            </a:extLst>
                          </a:blip>
                          <a:stretch>
                            <a:fillRect/>
                          </a:stretch>
                        </pic:blipFill>
                        <pic:spPr>
                          <a:xfrm>
                            <a:off x="0" y="0"/>
                            <a:ext cx="3031126" cy="1599346"/>
                          </a:xfrm>
                          <a:prstGeom prst="rect">
                            <a:avLst/>
                          </a:prstGeom>
                        </pic:spPr>
                      </pic:pic>
                    </a:graphicData>
                  </a:graphic>
                </wp:inline>
              </w:drawing>
            </w:r>
          </w:p>
        </w:tc>
      </w:tr>
      <w:tr w:rsidR="002D1AE4" w14:paraId="497D9194" w14:textId="77777777" w:rsidTr="00B16FE6">
        <w:trPr>
          <w:trHeight w:val="567"/>
        </w:trPr>
        <w:tc>
          <w:tcPr>
            <w:tcW w:w="5102" w:type="dxa"/>
            <w:tcBorders>
              <w:top w:val="double" w:sz="6" w:space="0" w:color="auto"/>
              <w:left w:val="double" w:sz="6" w:space="0" w:color="auto"/>
              <w:bottom w:val="double" w:sz="6" w:space="0" w:color="auto"/>
              <w:right w:val="double" w:sz="6" w:space="0" w:color="auto"/>
            </w:tcBorders>
            <w:vAlign w:val="center"/>
          </w:tcPr>
          <w:p w14:paraId="0245E2C3" w14:textId="77777777" w:rsidR="002D1AE4" w:rsidRPr="00643909" w:rsidRDefault="002D1AE4" w:rsidP="00B16FE6">
            <w:pPr>
              <w:jc w:val="center"/>
              <w:rPr>
                <w:color w:val="0070C0"/>
                <w:sz w:val="32"/>
                <w:szCs w:val="32"/>
                <w:rtl/>
              </w:rPr>
            </w:pPr>
          </w:p>
        </w:tc>
        <w:tc>
          <w:tcPr>
            <w:tcW w:w="257" w:type="dxa"/>
            <w:tcBorders>
              <w:top w:val="nil"/>
              <w:left w:val="double" w:sz="6" w:space="0" w:color="auto"/>
              <w:bottom w:val="nil"/>
              <w:right w:val="double" w:sz="6" w:space="0" w:color="auto"/>
            </w:tcBorders>
            <w:vAlign w:val="center"/>
          </w:tcPr>
          <w:p w14:paraId="4E18F7DB" w14:textId="77777777" w:rsidR="002D1AE4" w:rsidRPr="00643909" w:rsidRDefault="002D1AE4" w:rsidP="00B16FE6">
            <w:pPr>
              <w:jc w:val="center"/>
              <w:rPr>
                <w:color w:val="0070C0"/>
                <w:sz w:val="32"/>
                <w:szCs w:val="32"/>
                <w:rtl/>
              </w:rPr>
            </w:pPr>
          </w:p>
        </w:tc>
        <w:tc>
          <w:tcPr>
            <w:tcW w:w="5102" w:type="dxa"/>
            <w:tcBorders>
              <w:top w:val="double" w:sz="6" w:space="0" w:color="auto"/>
              <w:left w:val="double" w:sz="6" w:space="0" w:color="auto"/>
              <w:bottom w:val="double" w:sz="6" w:space="0" w:color="auto"/>
              <w:right w:val="double" w:sz="6" w:space="0" w:color="auto"/>
            </w:tcBorders>
            <w:vAlign w:val="center"/>
          </w:tcPr>
          <w:p w14:paraId="2EE95C10" w14:textId="77777777" w:rsidR="002D1AE4" w:rsidRPr="00643909" w:rsidRDefault="002D1AE4" w:rsidP="00B16FE6">
            <w:pPr>
              <w:jc w:val="center"/>
              <w:rPr>
                <w:color w:val="0070C0"/>
                <w:sz w:val="32"/>
                <w:szCs w:val="32"/>
                <w:rtl/>
              </w:rPr>
            </w:pPr>
          </w:p>
        </w:tc>
      </w:tr>
      <w:tr w:rsidR="002D1AE4" w14:paraId="1DBBBE80" w14:textId="77777777" w:rsidTr="00B16FE6">
        <w:trPr>
          <w:trHeight w:val="2551"/>
        </w:trPr>
        <w:tc>
          <w:tcPr>
            <w:tcW w:w="5102" w:type="dxa"/>
            <w:tcBorders>
              <w:top w:val="double" w:sz="6" w:space="0" w:color="auto"/>
              <w:left w:val="double" w:sz="6" w:space="0" w:color="auto"/>
              <w:bottom w:val="double" w:sz="6" w:space="0" w:color="auto"/>
              <w:right w:val="double" w:sz="6" w:space="0" w:color="auto"/>
            </w:tcBorders>
            <w:vAlign w:val="center"/>
          </w:tcPr>
          <w:p w14:paraId="7146A458" w14:textId="77777777" w:rsidR="002D1AE4" w:rsidRDefault="002D1AE4" w:rsidP="00B16FE6">
            <w:pPr>
              <w:rPr>
                <w:sz w:val="32"/>
                <w:szCs w:val="32"/>
                <w:rtl/>
              </w:rPr>
            </w:pPr>
          </w:p>
        </w:tc>
        <w:tc>
          <w:tcPr>
            <w:tcW w:w="257" w:type="dxa"/>
            <w:tcBorders>
              <w:top w:val="nil"/>
              <w:left w:val="double" w:sz="6" w:space="0" w:color="auto"/>
              <w:bottom w:val="nil"/>
              <w:right w:val="double" w:sz="6" w:space="0" w:color="auto"/>
            </w:tcBorders>
            <w:vAlign w:val="center"/>
          </w:tcPr>
          <w:p w14:paraId="3E1BAC0B" w14:textId="77777777" w:rsidR="002D1AE4" w:rsidRDefault="002D1AE4" w:rsidP="00B16FE6">
            <w:pPr>
              <w:jc w:val="center"/>
              <w:rPr>
                <w:sz w:val="32"/>
                <w:szCs w:val="32"/>
                <w:rtl/>
              </w:rPr>
            </w:pPr>
          </w:p>
        </w:tc>
        <w:tc>
          <w:tcPr>
            <w:tcW w:w="5102" w:type="dxa"/>
            <w:tcBorders>
              <w:top w:val="double" w:sz="6" w:space="0" w:color="auto"/>
              <w:left w:val="double" w:sz="6" w:space="0" w:color="auto"/>
              <w:bottom w:val="double" w:sz="6" w:space="0" w:color="auto"/>
              <w:right w:val="double" w:sz="6" w:space="0" w:color="auto"/>
            </w:tcBorders>
            <w:vAlign w:val="center"/>
          </w:tcPr>
          <w:p w14:paraId="46A40760" w14:textId="77777777" w:rsidR="002D1AE4" w:rsidRDefault="002D1AE4" w:rsidP="00B16FE6">
            <w:pPr>
              <w:jc w:val="center"/>
              <w:rPr>
                <w:sz w:val="32"/>
                <w:szCs w:val="32"/>
                <w:rtl/>
              </w:rPr>
            </w:pPr>
          </w:p>
        </w:tc>
      </w:tr>
    </w:tbl>
    <w:tbl>
      <w:tblPr>
        <w:tblStyle w:val="a3"/>
        <w:tblpPr w:leftFromText="180" w:rightFromText="180" w:vertAnchor="text" w:horzAnchor="margin" w:tblpY="-65"/>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2D1AE4" w14:paraId="44078AD2" w14:textId="77777777" w:rsidTr="002D1AE4">
        <w:trPr>
          <w:trHeight w:val="567"/>
        </w:trPr>
        <w:tc>
          <w:tcPr>
            <w:tcW w:w="2610" w:type="dxa"/>
            <w:shd w:val="clear" w:color="auto" w:fill="BDE7F1"/>
            <w:vAlign w:val="center"/>
          </w:tcPr>
          <w:p w14:paraId="492CE5A0" w14:textId="77777777" w:rsidR="002D1AE4" w:rsidRDefault="002D1AE4" w:rsidP="002D1AE4">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5A720A48" w14:textId="77777777" w:rsidR="002D1AE4" w:rsidRDefault="002D1AE4" w:rsidP="002D1AE4">
            <w:pPr>
              <w:jc w:val="center"/>
              <w:rPr>
                <w:sz w:val="32"/>
                <w:szCs w:val="32"/>
                <w:rtl/>
              </w:rPr>
            </w:pPr>
            <w:r>
              <w:rPr>
                <w:rFonts w:hint="cs"/>
                <w:sz w:val="32"/>
                <w:szCs w:val="32"/>
                <w:rtl/>
              </w:rPr>
              <w:t xml:space="preserve">الحشرات وأشباهها  </w:t>
            </w:r>
          </w:p>
        </w:tc>
        <w:tc>
          <w:tcPr>
            <w:tcW w:w="1663" w:type="dxa"/>
            <w:shd w:val="clear" w:color="auto" w:fill="BDE7F1"/>
            <w:vAlign w:val="center"/>
          </w:tcPr>
          <w:p w14:paraId="64016038" w14:textId="77777777" w:rsidR="002D1AE4" w:rsidRDefault="002D1AE4" w:rsidP="002D1AE4">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23D52C0C" w14:textId="77777777" w:rsidR="002D1AE4" w:rsidRDefault="002D1AE4" w:rsidP="002D1AE4">
            <w:pPr>
              <w:jc w:val="center"/>
              <w:rPr>
                <w:sz w:val="32"/>
                <w:szCs w:val="32"/>
                <w:rtl/>
              </w:rPr>
            </w:pPr>
            <w:r>
              <w:rPr>
                <w:sz w:val="32"/>
                <w:szCs w:val="32"/>
              </w:rPr>
              <w:t>61</w:t>
            </w:r>
          </w:p>
        </w:tc>
      </w:tr>
    </w:tbl>
    <w:p w14:paraId="7FCE8007" w14:textId="77777777" w:rsidR="002D1AE4" w:rsidRDefault="002D1AE4" w:rsidP="004361CA">
      <w:pPr>
        <w:rPr>
          <w:b/>
          <w:bCs/>
          <w:color w:val="0070C0"/>
          <w:sz w:val="32"/>
          <w:szCs w:val="32"/>
          <w:rtl/>
        </w:rPr>
      </w:pPr>
    </w:p>
    <w:p w14:paraId="3CCB18EA" w14:textId="7065788C" w:rsidR="004361CA" w:rsidRDefault="004361CA" w:rsidP="004361CA">
      <w:pPr>
        <w:rPr>
          <w:b/>
          <w:bCs/>
          <w:color w:val="0070C0"/>
          <w:sz w:val="32"/>
          <w:szCs w:val="32"/>
          <w:rtl/>
        </w:rPr>
      </w:pPr>
      <w:r w:rsidRPr="009360A7">
        <w:rPr>
          <w:rFonts w:hint="cs"/>
          <w:b/>
          <w:bCs/>
          <w:color w:val="0070C0"/>
          <w:sz w:val="32"/>
          <w:szCs w:val="32"/>
          <w:rtl/>
        </w:rPr>
        <w:t xml:space="preserve">** </w:t>
      </w:r>
      <w:r>
        <w:rPr>
          <w:rFonts w:hint="cs"/>
          <w:b/>
          <w:bCs/>
          <w:color w:val="0070C0"/>
          <w:sz w:val="32"/>
          <w:szCs w:val="32"/>
          <w:rtl/>
        </w:rPr>
        <w:t>أكمل المخطط السهمي التالي:</w:t>
      </w:r>
      <w:r w:rsidRPr="006A01AA">
        <w:rPr>
          <w:noProof/>
          <w:color w:val="000000" w:themeColor="text1"/>
          <w:sz w:val="32"/>
          <w:szCs w:val="32"/>
          <w:rtl/>
          <w:lang w:val="ar-SA"/>
        </w:rPr>
        <w:t xml:space="preserve"> </w:t>
      </w:r>
    </w:p>
    <w:tbl>
      <w:tblPr>
        <w:tblStyle w:val="a3"/>
        <w:bidiVisual/>
        <w:tblW w:w="10091"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1"/>
        <w:gridCol w:w="454"/>
        <w:gridCol w:w="3061"/>
        <w:gridCol w:w="454"/>
        <w:gridCol w:w="3061"/>
      </w:tblGrid>
      <w:tr w:rsidR="004361CA" w14:paraId="2A619F26" w14:textId="77777777" w:rsidTr="00663E38">
        <w:trPr>
          <w:trHeight w:val="850"/>
        </w:trPr>
        <w:tc>
          <w:tcPr>
            <w:tcW w:w="10091" w:type="dxa"/>
            <w:gridSpan w:val="5"/>
            <w:tcBorders>
              <w:top w:val="double" w:sz="6" w:space="0" w:color="auto"/>
              <w:left w:val="double" w:sz="6" w:space="0" w:color="auto"/>
              <w:bottom w:val="double" w:sz="6" w:space="0" w:color="auto"/>
              <w:right w:val="double" w:sz="6" w:space="0" w:color="auto"/>
            </w:tcBorders>
            <w:vAlign w:val="center"/>
          </w:tcPr>
          <w:p w14:paraId="35B58976" w14:textId="77777777" w:rsidR="004361CA" w:rsidRDefault="004361CA" w:rsidP="00825FC0">
            <w:pPr>
              <w:jc w:val="center"/>
              <w:rPr>
                <w:sz w:val="32"/>
                <w:szCs w:val="32"/>
                <w:rtl/>
              </w:rPr>
            </w:pPr>
            <w:r>
              <w:rPr>
                <w:rFonts w:hint="cs"/>
                <w:sz w:val="32"/>
                <w:szCs w:val="32"/>
                <w:rtl/>
              </w:rPr>
              <w:t xml:space="preserve">........................... مجموعة من الأفراد ضمن مجتمع تنجز أعمال محددة </w:t>
            </w:r>
          </w:p>
          <w:p w14:paraId="75B13596" w14:textId="462E6E49" w:rsidR="004361CA" w:rsidRDefault="004361CA" w:rsidP="00825FC0">
            <w:pPr>
              <w:jc w:val="center"/>
              <w:rPr>
                <w:sz w:val="32"/>
                <w:szCs w:val="32"/>
                <w:rtl/>
              </w:rPr>
            </w:pPr>
            <w:r>
              <w:rPr>
                <w:rFonts w:hint="cs"/>
                <w:sz w:val="32"/>
                <w:szCs w:val="32"/>
                <w:rtl/>
              </w:rPr>
              <w:t xml:space="preserve">وهي في النحل ثلاث </w:t>
            </w:r>
            <w:r w:rsidR="00663E38">
              <w:rPr>
                <w:rFonts w:hint="cs"/>
                <w:sz w:val="32"/>
                <w:szCs w:val="32"/>
                <w:rtl/>
              </w:rPr>
              <w:t xml:space="preserve">فئات </w:t>
            </w:r>
          </w:p>
        </w:tc>
      </w:tr>
      <w:tr w:rsidR="00663E38" w14:paraId="7CDC27FF" w14:textId="77777777" w:rsidTr="004361CA">
        <w:trPr>
          <w:trHeight w:val="283"/>
        </w:trPr>
        <w:tc>
          <w:tcPr>
            <w:tcW w:w="3061" w:type="dxa"/>
            <w:tcBorders>
              <w:top w:val="double" w:sz="6" w:space="0" w:color="auto"/>
              <w:bottom w:val="double" w:sz="6" w:space="0" w:color="auto"/>
            </w:tcBorders>
            <w:vAlign w:val="center"/>
          </w:tcPr>
          <w:p w14:paraId="7E233EC1" w14:textId="77777777" w:rsidR="004361CA" w:rsidRPr="00791B9F" w:rsidRDefault="004361CA" w:rsidP="00825FC0">
            <w:pPr>
              <w:jc w:val="center"/>
              <w:rPr>
                <w:sz w:val="14"/>
                <w:szCs w:val="14"/>
                <w:rtl/>
              </w:rPr>
            </w:pPr>
          </w:p>
        </w:tc>
        <w:tc>
          <w:tcPr>
            <w:tcW w:w="454" w:type="dxa"/>
            <w:tcBorders>
              <w:top w:val="double" w:sz="6" w:space="0" w:color="auto"/>
            </w:tcBorders>
            <w:vAlign w:val="center"/>
          </w:tcPr>
          <w:p w14:paraId="292B7D08" w14:textId="77777777" w:rsidR="004361CA" w:rsidRPr="00791B9F" w:rsidRDefault="004361CA" w:rsidP="00825FC0">
            <w:pPr>
              <w:jc w:val="center"/>
              <w:rPr>
                <w:sz w:val="14"/>
                <w:szCs w:val="14"/>
                <w:rtl/>
              </w:rPr>
            </w:pPr>
          </w:p>
        </w:tc>
        <w:tc>
          <w:tcPr>
            <w:tcW w:w="3061" w:type="dxa"/>
            <w:tcBorders>
              <w:top w:val="double" w:sz="6" w:space="0" w:color="auto"/>
              <w:bottom w:val="double" w:sz="6" w:space="0" w:color="auto"/>
            </w:tcBorders>
            <w:vAlign w:val="center"/>
          </w:tcPr>
          <w:p w14:paraId="04686CC2" w14:textId="77777777" w:rsidR="004361CA" w:rsidRPr="00791B9F" w:rsidRDefault="004361CA" w:rsidP="00825FC0">
            <w:pPr>
              <w:jc w:val="center"/>
              <w:rPr>
                <w:sz w:val="14"/>
                <w:szCs w:val="14"/>
                <w:rtl/>
              </w:rPr>
            </w:pPr>
            <w:r>
              <w:rPr>
                <w:noProof/>
                <w:color w:val="000000" w:themeColor="text1"/>
                <w:sz w:val="32"/>
                <w:szCs w:val="32"/>
                <w:rtl/>
                <w:lang w:val="ar-SA"/>
              </w:rPr>
              <mc:AlternateContent>
                <mc:Choice Requires="wps">
                  <w:drawing>
                    <wp:anchor distT="0" distB="0" distL="114300" distR="114300" simplePos="0" relativeHeight="251932672" behindDoc="0" locked="0" layoutInCell="1" allowOverlap="1" wp14:anchorId="764C7623" wp14:editId="6E5D211C">
                      <wp:simplePos x="0" y="0"/>
                      <wp:positionH relativeFrom="column">
                        <wp:posOffset>921385</wp:posOffset>
                      </wp:positionH>
                      <wp:positionV relativeFrom="paragraph">
                        <wp:posOffset>-21590</wp:posOffset>
                      </wp:positionV>
                      <wp:extent cx="0" cy="107950"/>
                      <wp:effectExtent l="0" t="0" r="38100" b="25400"/>
                      <wp:wrapNone/>
                      <wp:docPr id="924990703" name="رابط مستقيم 73"/>
                      <wp:cNvGraphicFramePr/>
                      <a:graphic xmlns:a="http://schemas.openxmlformats.org/drawingml/2006/main">
                        <a:graphicData uri="http://schemas.microsoft.com/office/word/2010/wordprocessingShape">
                          <wps:wsp>
                            <wps:cNvCnPr/>
                            <wps:spPr>
                              <a:xfrm flipV="1">
                                <a:off x="0" y="0"/>
                                <a:ext cx="0" cy="10795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6E5711" id="رابط مستقيم 73" o:spid="_x0000_s1026" style="position:absolute;left:0;text-align:left;flip:y;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55pt,-1.7pt" to="72.5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0qwwEAAOcDAAAOAAAAZHJzL2Uyb0RvYy54bWysU01v2zAMvQ/YfxB0b+wE6LoZcXpo0V2G&#10;rVg/7qpMxQIkUZC02Pn3o+TE6cepRS+CRZGP7z3S68vRGraDEDW6li8XNWfgJHbabVv+cH9z9p2z&#10;mITrhEEHLd9D5Jebr1/Wg29ghT2aDgIjEBebwbe8T8k3VRVlD1bEBXpw9KgwWJHoGrZVF8RA6NZU&#10;q7r+Vg0YOh9QQowUvZ4e+abgKwUy/VEqQmKm5cQtlTOU8ymf1WYtmm0QvtfyQEN8gIUV2lHTGepa&#10;JMH+Bf0GymoZMKJKC4m2QqW0hKKB1CzrV2rueuGhaCFzop9tip8HK3/vrtxtIBsGH5vob0NWMapg&#10;mTLaP9JMiy5iysZi2362DcbE5BSUFF3WFz/Oi6PVhJCRfIjpJ6Bl+aPlRrssSDRi9ysm6kqpx5Qc&#10;No4NhLS6qOuSFtHo7kYbkx/LUsCVCWwnaJxpXObxEcKzLLoZR8GTmvKV9gYm/L+gmO6I9aTrFaaQ&#10;Elw64hpH2blMEYO58MAsb+iJzMvCQ34uhbKE7ymeK0pndGkuttphmHx52f1khZryjw5MurMFT9jt&#10;y5yLNbRNxbnD5ud1fX4v5af/c/MfAAD//wMAUEsDBBQABgAIAAAAIQD25p543QAAAAkBAAAPAAAA&#10;ZHJzL2Rvd25yZXYueG1sTI9BT8MwDIXvSPyHyEjctrRsrVBpOg1Qb0gTgwPcssZrKxqnStKt/Hs8&#10;LnDzs5+ev1duZjuIE/rQO1KQLhMQSI0zPbUK3t/qxT2IEDUZPThCBd8YYFNdX5W6MO5Mr3jax1Zw&#10;CIVCK+hiHAspQ9Oh1WHpRiS+HZ23OrL0rTRenzncDvIuSXJpdU/8odMjPnXYfO0nq2D3sku3n27M&#10;jx9ZNmWPvpbPoVbq9mbePoCIOMc/M1zwGR0qZjq4iUwQA+t1lrJVwWK1BnEx/C4OPKxykFUp/zeo&#10;fgAAAP//AwBQSwECLQAUAAYACAAAACEAtoM4kv4AAADhAQAAEwAAAAAAAAAAAAAAAAAAAAAAW0Nv&#10;bnRlbnRfVHlwZXNdLnhtbFBLAQItABQABgAIAAAAIQA4/SH/1gAAAJQBAAALAAAAAAAAAAAAAAAA&#10;AC8BAABfcmVscy8ucmVsc1BLAQItABQABgAIAAAAIQAcTQ0qwwEAAOcDAAAOAAAAAAAAAAAAAAAA&#10;AC4CAABkcnMvZTJvRG9jLnhtbFBLAQItABQABgAIAAAAIQD25p543QAAAAkBAAAPAAAAAAAAAAAA&#10;AAAAAB0EAABkcnMvZG93bnJldi54bWxQSwUGAAAAAAQABADzAAAAJwUAAAAA&#10;" strokecolor="black [3213]" strokeweight="1pt">
                      <v:stroke joinstyle="miter"/>
                    </v:line>
                  </w:pict>
                </mc:Fallback>
              </mc:AlternateContent>
            </w:r>
            <w:r>
              <w:rPr>
                <w:noProof/>
                <w:color w:val="000000" w:themeColor="text1"/>
                <w:sz w:val="32"/>
                <w:szCs w:val="32"/>
                <w:rtl/>
                <w:lang w:val="ar-SA"/>
              </w:rPr>
              <mc:AlternateContent>
                <mc:Choice Requires="wps">
                  <w:drawing>
                    <wp:anchor distT="0" distB="0" distL="114300" distR="114300" simplePos="0" relativeHeight="251931648" behindDoc="0" locked="0" layoutInCell="1" allowOverlap="1" wp14:anchorId="05CC2DE1" wp14:editId="0508CA36">
                      <wp:simplePos x="0" y="0"/>
                      <wp:positionH relativeFrom="column">
                        <wp:posOffset>860425</wp:posOffset>
                      </wp:positionH>
                      <wp:positionV relativeFrom="paragraph">
                        <wp:posOffset>-2209800</wp:posOffset>
                      </wp:positionV>
                      <wp:extent cx="143510" cy="4463415"/>
                      <wp:effectExtent l="0" t="7303" r="20638" b="20637"/>
                      <wp:wrapNone/>
                      <wp:docPr id="766828272" name="قوس كبير أيسر 66"/>
                      <wp:cNvGraphicFramePr/>
                      <a:graphic xmlns:a="http://schemas.openxmlformats.org/drawingml/2006/main">
                        <a:graphicData uri="http://schemas.microsoft.com/office/word/2010/wordprocessingShape">
                          <wps:wsp>
                            <wps:cNvSpPr/>
                            <wps:spPr>
                              <a:xfrm rot="5400000">
                                <a:off x="0" y="0"/>
                                <a:ext cx="143510" cy="4463415"/>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1222A" id="قوس كبير أيسر 66" o:spid="_x0000_s1026" type="#_x0000_t87" style="position:absolute;left:0;text-align:left;margin-left:67.75pt;margin-top:-174pt;width:11.3pt;height:351.45pt;rotation:90;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t5pawIAAE0FAAAOAAAAZHJzL2Uyb0RvYy54bWysVN9r2zAQfh/sfxB6Xx2nTtuFOiVL6RiU&#10;tqwdfVZlKTHIOu2kxMn++p1kOwltGWzMD0a6H9/dfXeny6ttY9hGoa/Bljw/GXGmrISqtsuS/3i6&#10;+XTBmQ/CVsKAVSXfKc+vZh8/XLZuqsawAlMpZARi/bR1JV+F4KZZ5uVKNcKfgFOWlBqwEYGuuMwq&#10;FC2hNyYbj0ZnWQtYOQSpvCfpdafks4SvtZLhXmuvAjMlp9xC+mP6v8R/NrsU0yUKt6pln4b4hywa&#10;UVsKuoe6FkGwNdZvoJpaInjQ4URCk4HWtVSpBqomH72q5nElnEq1EDne7Wny/w9W3m0e3QMSDa3z&#10;U0/HWMVWY8MQiK1JMYpfqo2yZdtE3W5PndoGJkmYF6eTnAiWpCqKs9Min0Rusw4rYjr04auChsVD&#10;yY3S4QsKGesTU7G59aGzH+yi2FjWEvb4vM/Ag6mrm9qYqEwzohYG2UZQd8M27yMeWVF8YymNQ3Hp&#10;FHZGdfjflWZ1FQtIebzCFFIqGwZcY8k6umnKYO/YcfNHx94+uqo0k3/jvPdIkcGGvXNTW8D30j5Q&#10;oTv7gYGu7kjBC1S7B+x6TG3zTt7U1Jdb4cODQFoBEtJah3v6aQPUBehPnK0Af70nj/Y0maTlrKWV&#10;Krn/uRaoODPfLM3s57wo4g6mSzE5H9MFjzUvxxq7bhZAfc1TdukY7YMZpBqheabtn8eopBJWUuyS&#10;y4DDZRG6Vaf3Q6r5PJnR3jkRbu2jk0PX48g9bZ8Fun44A431HQzr92Y8O9vYDwvzdQBdp9k98Nrz&#10;TTubVqB/X+KjcHxPVodXcPYbAAD//wMAUEsDBBQABgAIAAAAIQAtEuas4AAAAAoBAAAPAAAAZHJz&#10;L2Rvd25yZXYueG1sTI9NS8NAEIbvgv9hGcGLtBtDtGmaTRFBRRCh0dy3yZikZmdDdvPRf+940tsM&#10;8/DO86b7xXRiwsG1lhTcrgMQSKWtWqoVfH48rWIQzmuqdGcJFZzRwT67vEh1UtmZDjjlvhYcQi7R&#10;Chrv+0RKVzZotFvbHolvX3Yw2vM61LIa9MzhppNhENxLo1viD43u8bHB8jsfjYK7/KY8v74XL/Pb&#10;chqn/lQciudCqeur5WEHwuPi/2D41Wd1yNjpaEeqnOgUrMIg2jDL04Y7MBFt4xDEkdEoBpml8n+F&#10;7AcAAP//AwBQSwECLQAUAAYACAAAACEAtoM4kv4AAADhAQAAEwAAAAAAAAAAAAAAAAAAAAAAW0Nv&#10;bnRlbnRfVHlwZXNdLnhtbFBLAQItABQABgAIAAAAIQA4/SH/1gAAAJQBAAALAAAAAAAAAAAAAAAA&#10;AC8BAABfcmVscy8ucmVsc1BLAQItABQABgAIAAAAIQDOft5pawIAAE0FAAAOAAAAAAAAAAAAAAAA&#10;AC4CAABkcnMvZTJvRG9jLnhtbFBLAQItABQABgAIAAAAIQAtEuas4AAAAAoBAAAPAAAAAAAAAAAA&#10;AAAAAMUEAABkcnMvZG93bnJldi54bWxQSwUGAAAAAAQABADzAAAA0gUAAAAA&#10;" adj="58" strokecolor="black [3213]" strokeweight="1pt">
                      <v:stroke joinstyle="miter"/>
                    </v:shape>
                  </w:pict>
                </mc:Fallback>
              </mc:AlternateContent>
            </w:r>
          </w:p>
        </w:tc>
        <w:tc>
          <w:tcPr>
            <w:tcW w:w="454" w:type="dxa"/>
            <w:tcBorders>
              <w:top w:val="double" w:sz="6" w:space="0" w:color="auto"/>
            </w:tcBorders>
            <w:vAlign w:val="center"/>
          </w:tcPr>
          <w:p w14:paraId="35210194" w14:textId="77777777" w:rsidR="004361CA" w:rsidRPr="00791B9F" w:rsidRDefault="004361CA" w:rsidP="00825FC0">
            <w:pPr>
              <w:jc w:val="center"/>
              <w:rPr>
                <w:sz w:val="14"/>
                <w:szCs w:val="14"/>
                <w:rtl/>
              </w:rPr>
            </w:pPr>
          </w:p>
        </w:tc>
        <w:tc>
          <w:tcPr>
            <w:tcW w:w="3061" w:type="dxa"/>
            <w:tcBorders>
              <w:top w:val="double" w:sz="6" w:space="0" w:color="auto"/>
              <w:bottom w:val="double" w:sz="6" w:space="0" w:color="auto"/>
            </w:tcBorders>
            <w:vAlign w:val="center"/>
          </w:tcPr>
          <w:p w14:paraId="4E465FF5" w14:textId="77777777" w:rsidR="004361CA" w:rsidRPr="00791B9F" w:rsidRDefault="004361CA" w:rsidP="00825FC0">
            <w:pPr>
              <w:jc w:val="center"/>
              <w:rPr>
                <w:sz w:val="14"/>
                <w:szCs w:val="14"/>
                <w:rtl/>
              </w:rPr>
            </w:pPr>
          </w:p>
        </w:tc>
      </w:tr>
      <w:tr w:rsidR="004361CA" w14:paraId="78173941" w14:textId="77777777" w:rsidTr="00825FC0">
        <w:trPr>
          <w:trHeight w:val="680"/>
        </w:trPr>
        <w:tc>
          <w:tcPr>
            <w:tcW w:w="3061" w:type="dxa"/>
            <w:tcBorders>
              <w:top w:val="double" w:sz="6" w:space="0" w:color="auto"/>
              <w:left w:val="double" w:sz="6" w:space="0" w:color="auto"/>
              <w:bottom w:val="double" w:sz="6" w:space="0" w:color="auto"/>
              <w:right w:val="double" w:sz="6" w:space="0" w:color="auto"/>
            </w:tcBorders>
            <w:vAlign w:val="center"/>
          </w:tcPr>
          <w:p w14:paraId="24F7545B" w14:textId="77777777" w:rsidR="004361CA" w:rsidRPr="00791B9F" w:rsidRDefault="004361CA" w:rsidP="00825FC0">
            <w:pPr>
              <w:rPr>
                <w:sz w:val="32"/>
                <w:szCs w:val="32"/>
                <w:rtl/>
              </w:rPr>
            </w:pPr>
            <w:r>
              <w:rPr>
                <w:sz w:val="32"/>
                <w:szCs w:val="32"/>
              </w:rPr>
              <w:t>1</w:t>
            </w:r>
            <w:r>
              <w:rPr>
                <w:rFonts w:hint="cs"/>
                <w:sz w:val="32"/>
                <w:szCs w:val="32"/>
                <w:rtl/>
              </w:rPr>
              <w:t>) ............</w:t>
            </w:r>
            <w:r w:rsidRPr="00791B9F">
              <w:rPr>
                <w:rFonts w:hint="cs"/>
                <w:sz w:val="32"/>
                <w:szCs w:val="32"/>
                <w:rtl/>
              </w:rPr>
              <w:t>.......</w:t>
            </w:r>
            <w:r>
              <w:rPr>
                <w:rFonts w:hint="cs"/>
                <w:sz w:val="32"/>
                <w:szCs w:val="32"/>
                <w:rtl/>
              </w:rPr>
              <w:t>....</w:t>
            </w:r>
            <w:r w:rsidRPr="00791B9F">
              <w:rPr>
                <w:rFonts w:hint="cs"/>
                <w:sz w:val="32"/>
                <w:szCs w:val="32"/>
                <w:rtl/>
              </w:rPr>
              <w:t>....</w:t>
            </w:r>
          </w:p>
        </w:tc>
        <w:tc>
          <w:tcPr>
            <w:tcW w:w="454" w:type="dxa"/>
            <w:tcBorders>
              <w:left w:val="double" w:sz="6" w:space="0" w:color="auto"/>
              <w:right w:val="double" w:sz="6" w:space="0" w:color="auto"/>
            </w:tcBorders>
            <w:vAlign w:val="center"/>
          </w:tcPr>
          <w:p w14:paraId="3F6BDE22" w14:textId="77777777" w:rsidR="004361CA" w:rsidRDefault="004361CA" w:rsidP="00825FC0">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vAlign w:val="center"/>
          </w:tcPr>
          <w:p w14:paraId="2835853C" w14:textId="77777777" w:rsidR="004361CA" w:rsidRDefault="004361CA" w:rsidP="00825FC0">
            <w:pPr>
              <w:jc w:val="center"/>
              <w:rPr>
                <w:sz w:val="32"/>
                <w:szCs w:val="32"/>
                <w:rtl/>
              </w:rPr>
            </w:pPr>
            <w:r>
              <w:rPr>
                <w:sz w:val="32"/>
                <w:szCs w:val="32"/>
              </w:rPr>
              <w:t>2</w:t>
            </w:r>
            <w:r>
              <w:rPr>
                <w:rFonts w:hint="cs"/>
                <w:sz w:val="32"/>
                <w:szCs w:val="32"/>
                <w:rtl/>
              </w:rPr>
              <w:t>) ...............</w:t>
            </w:r>
            <w:r w:rsidRPr="00791B9F">
              <w:rPr>
                <w:rFonts w:hint="cs"/>
                <w:sz w:val="32"/>
                <w:szCs w:val="32"/>
                <w:rtl/>
              </w:rPr>
              <w:t>...........</w:t>
            </w:r>
          </w:p>
        </w:tc>
        <w:tc>
          <w:tcPr>
            <w:tcW w:w="454" w:type="dxa"/>
            <w:tcBorders>
              <w:left w:val="double" w:sz="6" w:space="0" w:color="auto"/>
              <w:right w:val="double" w:sz="6" w:space="0" w:color="auto"/>
            </w:tcBorders>
            <w:vAlign w:val="center"/>
          </w:tcPr>
          <w:p w14:paraId="28452232" w14:textId="77777777" w:rsidR="004361CA" w:rsidRDefault="004361CA" w:rsidP="00825FC0">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vAlign w:val="center"/>
          </w:tcPr>
          <w:p w14:paraId="7F3D9201" w14:textId="77777777" w:rsidR="004361CA" w:rsidRDefault="004361CA" w:rsidP="00825FC0">
            <w:pPr>
              <w:jc w:val="center"/>
              <w:rPr>
                <w:sz w:val="32"/>
                <w:szCs w:val="32"/>
                <w:rtl/>
              </w:rPr>
            </w:pPr>
            <w:r>
              <w:rPr>
                <w:sz w:val="32"/>
                <w:szCs w:val="32"/>
              </w:rPr>
              <w:t>3</w:t>
            </w:r>
            <w:r>
              <w:rPr>
                <w:rFonts w:hint="cs"/>
                <w:sz w:val="32"/>
                <w:szCs w:val="32"/>
                <w:rtl/>
              </w:rPr>
              <w:t>) ................</w:t>
            </w:r>
            <w:r w:rsidRPr="00791B9F">
              <w:rPr>
                <w:rFonts w:hint="cs"/>
                <w:sz w:val="32"/>
                <w:szCs w:val="32"/>
                <w:rtl/>
              </w:rPr>
              <w:t>...........</w:t>
            </w:r>
          </w:p>
        </w:tc>
      </w:tr>
      <w:tr w:rsidR="004361CA" w14:paraId="194FC29A" w14:textId="77777777" w:rsidTr="00825FC0">
        <w:trPr>
          <w:trHeight w:val="227"/>
        </w:trPr>
        <w:tc>
          <w:tcPr>
            <w:tcW w:w="3061" w:type="dxa"/>
            <w:tcBorders>
              <w:top w:val="double" w:sz="6" w:space="0" w:color="auto"/>
              <w:bottom w:val="double" w:sz="6" w:space="0" w:color="auto"/>
            </w:tcBorders>
            <w:vAlign w:val="center"/>
          </w:tcPr>
          <w:p w14:paraId="2DFC6D6C" w14:textId="77777777" w:rsidR="004361CA" w:rsidRPr="00752069" w:rsidRDefault="004361CA" w:rsidP="00825FC0">
            <w:pPr>
              <w:rPr>
                <w:sz w:val="10"/>
                <w:szCs w:val="10"/>
              </w:rPr>
            </w:pPr>
          </w:p>
        </w:tc>
        <w:tc>
          <w:tcPr>
            <w:tcW w:w="454" w:type="dxa"/>
            <w:tcBorders>
              <w:left w:val="nil"/>
            </w:tcBorders>
            <w:vAlign w:val="center"/>
          </w:tcPr>
          <w:p w14:paraId="47FE96FC" w14:textId="77777777" w:rsidR="004361CA" w:rsidRPr="00752069" w:rsidRDefault="004361CA" w:rsidP="00825FC0">
            <w:pPr>
              <w:jc w:val="center"/>
              <w:rPr>
                <w:sz w:val="10"/>
                <w:szCs w:val="10"/>
                <w:rtl/>
              </w:rPr>
            </w:pPr>
          </w:p>
        </w:tc>
        <w:tc>
          <w:tcPr>
            <w:tcW w:w="3061" w:type="dxa"/>
            <w:tcBorders>
              <w:top w:val="double" w:sz="6" w:space="0" w:color="auto"/>
              <w:bottom w:val="double" w:sz="6" w:space="0" w:color="auto"/>
            </w:tcBorders>
            <w:vAlign w:val="center"/>
          </w:tcPr>
          <w:p w14:paraId="0CF317B8" w14:textId="77777777" w:rsidR="004361CA" w:rsidRPr="00752069" w:rsidRDefault="004361CA" w:rsidP="00825FC0">
            <w:pPr>
              <w:jc w:val="center"/>
              <w:rPr>
                <w:sz w:val="10"/>
                <w:szCs w:val="10"/>
              </w:rPr>
            </w:pPr>
          </w:p>
        </w:tc>
        <w:tc>
          <w:tcPr>
            <w:tcW w:w="454" w:type="dxa"/>
            <w:tcBorders>
              <w:left w:val="nil"/>
            </w:tcBorders>
            <w:vAlign w:val="center"/>
          </w:tcPr>
          <w:p w14:paraId="64E19CF9" w14:textId="77777777" w:rsidR="004361CA" w:rsidRPr="00752069" w:rsidRDefault="004361CA" w:rsidP="00825FC0">
            <w:pPr>
              <w:jc w:val="center"/>
              <w:rPr>
                <w:sz w:val="10"/>
                <w:szCs w:val="10"/>
                <w:rtl/>
              </w:rPr>
            </w:pPr>
          </w:p>
        </w:tc>
        <w:tc>
          <w:tcPr>
            <w:tcW w:w="3061" w:type="dxa"/>
            <w:tcBorders>
              <w:top w:val="double" w:sz="6" w:space="0" w:color="auto"/>
              <w:bottom w:val="double" w:sz="6" w:space="0" w:color="auto"/>
            </w:tcBorders>
            <w:vAlign w:val="center"/>
          </w:tcPr>
          <w:p w14:paraId="3E4FDFF6" w14:textId="77777777" w:rsidR="004361CA" w:rsidRPr="00752069" w:rsidRDefault="004361CA" w:rsidP="00825FC0">
            <w:pPr>
              <w:jc w:val="center"/>
              <w:rPr>
                <w:sz w:val="10"/>
                <w:szCs w:val="10"/>
              </w:rPr>
            </w:pPr>
          </w:p>
        </w:tc>
      </w:tr>
      <w:tr w:rsidR="00663E38" w14:paraId="3E8458B9" w14:textId="77777777" w:rsidTr="00663E38">
        <w:trPr>
          <w:trHeight w:val="680"/>
        </w:trPr>
        <w:tc>
          <w:tcPr>
            <w:tcW w:w="3061" w:type="dxa"/>
            <w:tcBorders>
              <w:top w:val="double" w:sz="6" w:space="0" w:color="auto"/>
              <w:left w:val="double" w:sz="6" w:space="0" w:color="auto"/>
              <w:bottom w:val="double" w:sz="6" w:space="0" w:color="auto"/>
              <w:right w:val="double" w:sz="6" w:space="0" w:color="auto"/>
            </w:tcBorders>
            <w:vAlign w:val="center"/>
          </w:tcPr>
          <w:p w14:paraId="23E94671" w14:textId="3FFFF1D1" w:rsidR="00663E38" w:rsidRDefault="00663E38" w:rsidP="00663E38">
            <w:pPr>
              <w:jc w:val="center"/>
              <w:rPr>
                <w:sz w:val="32"/>
                <w:szCs w:val="32"/>
              </w:rPr>
            </w:pPr>
            <w:r>
              <w:rPr>
                <w:rFonts w:hint="cs"/>
                <w:sz w:val="32"/>
                <w:szCs w:val="32"/>
                <w:rtl/>
              </w:rPr>
              <w:t>وظيفتها ................................</w:t>
            </w:r>
          </w:p>
        </w:tc>
        <w:tc>
          <w:tcPr>
            <w:tcW w:w="454" w:type="dxa"/>
            <w:tcBorders>
              <w:left w:val="double" w:sz="6" w:space="0" w:color="auto"/>
              <w:right w:val="double" w:sz="6" w:space="0" w:color="auto"/>
            </w:tcBorders>
            <w:vAlign w:val="center"/>
          </w:tcPr>
          <w:p w14:paraId="4740353E" w14:textId="77777777" w:rsidR="00663E38" w:rsidRDefault="00663E38" w:rsidP="00663E38">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vAlign w:val="center"/>
          </w:tcPr>
          <w:p w14:paraId="05475D59" w14:textId="56082AC6" w:rsidR="00663E38" w:rsidRDefault="00663E38" w:rsidP="00663E38">
            <w:pPr>
              <w:jc w:val="center"/>
              <w:rPr>
                <w:sz w:val="32"/>
                <w:szCs w:val="32"/>
              </w:rPr>
            </w:pPr>
            <w:r>
              <w:rPr>
                <w:rFonts w:hint="cs"/>
                <w:sz w:val="32"/>
                <w:szCs w:val="32"/>
                <w:rtl/>
              </w:rPr>
              <w:t>وظيفتها ................................</w:t>
            </w:r>
          </w:p>
        </w:tc>
        <w:tc>
          <w:tcPr>
            <w:tcW w:w="454" w:type="dxa"/>
            <w:tcBorders>
              <w:left w:val="double" w:sz="6" w:space="0" w:color="auto"/>
              <w:right w:val="double" w:sz="6" w:space="0" w:color="auto"/>
            </w:tcBorders>
            <w:vAlign w:val="center"/>
          </w:tcPr>
          <w:p w14:paraId="1DD4E04C" w14:textId="77777777" w:rsidR="00663E38" w:rsidRDefault="00663E38" w:rsidP="00663E38">
            <w:pPr>
              <w:jc w:val="center"/>
              <w:rPr>
                <w:sz w:val="32"/>
                <w:szCs w:val="32"/>
                <w:rtl/>
              </w:rPr>
            </w:pPr>
          </w:p>
        </w:tc>
        <w:tc>
          <w:tcPr>
            <w:tcW w:w="3061" w:type="dxa"/>
            <w:tcBorders>
              <w:top w:val="double" w:sz="6" w:space="0" w:color="auto"/>
              <w:left w:val="double" w:sz="6" w:space="0" w:color="auto"/>
              <w:bottom w:val="double" w:sz="6" w:space="0" w:color="auto"/>
              <w:right w:val="double" w:sz="6" w:space="0" w:color="auto"/>
            </w:tcBorders>
            <w:vAlign w:val="center"/>
          </w:tcPr>
          <w:p w14:paraId="0AAD8999" w14:textId="6CEF9239" w:rsidR="00663E38" w:rsidRDefault="00663E38" w:rsidP="00663E38">
            <w:pPr>
              <w:jc w:val="center"/>
              <w:rPr>
                <w:sz w:val="32"/>
                <w:szCs w:val="32"/>
              </w:rPr>
            </w:pPr>
            <w:r>
              <w:rPr>
                <w:rFonts w:hint="cs"/>
                <w:sz w:val="32"/>
                <w:szCs w:val="32"/>
                <w:rtl/>
              </w:rPr>
              <w:t>وظيفتها ................................</w:t>
            </w:r>
          </w:p>
        </w:tc>
      </w:tr>
    </w:tbl>
    <w:p w14:paraId="421F108F" w14:textId="77777777" w:rsidR="004361CA" w:rsidRPr="00F44359" w:rsidRDefault="004361CA" w:rsidP="00484D0B">
      <w:pPr>
        <w:rPr>
          <w:b/>
          <w:bCs/>
          <w:color w:val="0070C0"/>
          <w:sz w:val="32"/>
          <w:szCs w:val="32"/>
          <w:rtl/>
        </w:rPr>
      </w:pPr>
    </w:p>
    <w:p w14:paraId="2FE3198D" w14:textId="4AACBA63" w:rsidR="00484D0B" w:rsidRDefault="00663E38" w:rsidP="00484D0B">
      <w:pPr>
        <w:rPr>
          <w:b/>
          <w:bCs/>
          <w:color w:val="0070C0"/>
          <w:sz w:val="32"/>
          <w:szCs w:val="32"/>
          <w:rtl/>
        </w:rPr>
      </w:pPr>
      <w:r>
        <w:rPr>
          <w:rFonts w:hint="cs"/>
          <w:b/>
          <w:bCs/>
          <w:color w:val="0070C0"/>
          <w:sz w:val="32"/>
          <w:szCs w:val="32"/>
          <w:rtl/>
        </w:rPr>
        <w:t>** أكتب قائمة بفوائد الحشرات وأخرى بأضرارها:</w:t>
      </w:r>
    </w:p>
    <w:tbl>
      <w:tblPr>
        <w:tblStyle w:val="a3"/>
        <w:bidiVisual/>
        <w:tblW w:w="10375"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shd w:val="clear" w:color="auto" w:fill="BDE7F1"/>
        <w:tblLook w:val="04A0" w:firstRow="1" w:lastRow="0" w:firstColumn="1" w:lastColumn="0" w:noHBand="0" w:noVBand="1"/>
      </w:tblPr>
      <w:tblGrid>
        <w:gridCol w:w="5159"/>
        <w:gridCol w:w="5216"/>
      </w:tblGrid>
      <w:tr w:rsidR="00663E38" w:rsidRPr="00663E38" w14:paraId="6164E6FF" w14:textId="77777777" w:rsidTr="00663E38">
        <w:trPr>
          <w:trHeight w:val="567"/>
        </w:trPr>
        <w:tc>
          <w:tcPr>
            <w:tcW w:w="5159" w:type="dxa"/>
            <w:shd w:val="clear" w:color="auto" w:fill="BDE7F1"/>
            <w:vAlign w:val="center"/>
          </w:tcPr>
          <w:p w14:paraId="2D0302B2" w14:textId="75265B5B" w:rsidR="00663E38" w:rsidRPr="00663E38" w:rsidRDefault="00663E38" w:rsidP="00663E38">
            <w:pPr>
              <w:jc w:val="center"/>
              <w:rPr>
                <w:color w:val="000000" w:themeColor="text1"/>
                <w:sz w:val="32"/>
                <w:szCs w:val="32"/>
                <w:rtl/>
              </w:rPr>
            </w:pPr>
            <w:r w:rsidRPr="00663E38">
              <w:rPr>
                <w:rFonts w:hint="cs"/>
                <w:color w:val="000000" w:themeColor="text1"/>
                <w:sz w:val="32"/>
                <w:szCs w:val="32"/>
                <w:rtl/>
              </w:rPr>
              <w:t>الفوائد</w:t>
            </w:r>
          </w:p>
        </w:tc>
        <w:tc>
          <w:tcPr>
            <w:tcW w:w="5216" w:type="dxa"/>
            <w:shd w:val="clear" w:color="auto" w:fill="BDE7F1"/>
            <w:vAlign w:val="center"/>
          </w:tcPr>
          <w:p w14:paraId="678B2DB2" w14:textId="217C8966" w:rsidR="00663E38" w:rsidRPr="00663E38" w:rsidRDefault="00663E38" w:rsidP="00663E38">
            <w:pPr>
              <w:jc w:val="center"/>
              <w:rPr>
                <w:color w:val="000000" w:themeColor="text1"/>
                <w:sz w:val="32"/>
                <w:szCs w:val="32"/>
                <w:rtl/>
              </w:rPr>
            </w:pPr>
            <w:r w:rsidRPr="00663E38">
              <w:rPr>
                <w:rFonts w:hint="cs"/>
                <w:color w:val="000000" w:themeColor="text1"/>
                <w:sz w:val="32"/>
                <w:szCs w:val="32"/>
                <w:rtl/>
              </w:rPr>
              <w:t>الأضرار</w:t>
            </w:r>
          </w:p>
        </w:tc>
      </w:tr>
      <w:tr w:rsidR="00663E38" w:rsidRPr="00663E38" w14:paraId="18E4B579" w14:textId="77777777" w:rsidTr="00663E38">
        <w:trPr>
          <w:trHeight w:val="1701"/>
        </w:trPr>
        <w:tc>
          <w:tcPr>
            <w:tcW w:w="5159" w:type="dxa"/>
            <w:shd w:val="clear" w:color="auto" w:fill="FFFFFF" w:themeFill="background1"/>
            <w:vAlign w:val="center"/>
          </w:tcPr>
          <w:p w14:paraId="2B98F9EB" w14:textId="77777777" w:rsidR="00663E38" w:rsidRPr="00663E38" w:rsidRDefault="00663E38" w:rsidP="00663E38">
            <w:pPr>
              <w:jc w:val="center"/>
              <w:rPr>
                <w:color w:val="000000" w:themeColor="text1"/>
                <w:sz w:val="32"/>
                <w:szCs w:val="32"/>
                <w:rtl/>
              </w:rPr>
            </w:pPr>
            <w:r w:rsidRPr="00663E38">
              <w:rPr>
                <w:color w:val="000000" w:themeColor="text1"/>
                <w:sz w:val="32"/>
                <w:szCs w:val="32"/>
              </w:rPr>
              <w:t>1</w:t>
            </w:r>
            <w:r w:rsidRPr="00663E38">
              <w:rPr>
                <w:rFonts w:hint="cs"/>
                <w:color w:val="000000" w:themeColor="text1"/>
                <w:sz w:val="32"/>
                <w:szCs w:val="32"/>
                <w:rtl/>
              </w:rPr>
              <w:t>ـ .................................................</w:t>
            </w:r>
          </w:p>
          <w:p w14:paraId="5A8298DB" w14:textId="77777777" w:rsidR="00663E38" w:rsidRPr="00663E38" w:rsidRDefault="00663E38" w:rsidP="00663E38">
            <w:pPr>
              <w:jc w:val="center"/>
              <w:rPr>
                <w:color w:val="000000" w:themeColor="text1"/>
                <w:sz w:val="32"/>
                <w:szCs w:val="32"/>
                <w:rtl/>
              </w:rPr>
            </w:pPr>
            <w:proofErr w:type="gramStart"/>
            <w:r w:rsidRPr="00663E38">
              <w:rPr>
                <w:color w:val="000000" w:themeColor="text1"/>
                <w:sz w:val="32"/>
                <w:szCs w:val="32"/>
              </w:rPr>
              <w:t xml:space="preserve">2 </w:t>
            </w:r>
            <w:r w:rsidRPr="00663E38">
              <w:rPr>
                <w:rFonts w:hint="cs"/>
                <w:color w:val="000000" w:themeColor="text1"/>
                <w:sz w:val="32"/>
                <w:szCs w:val="32"/>
                <w:rtl/>
              </w:rPr>
              <w:t xml:space="preserve"> ـ</w:t>
            </w:r>
            <w:proofErr w:type="gramEnd"/>
            <w:r w:rsidRPr="00663E38">
              <w:rPr>
                <w:rFonts w:hint="cs"/>
                <w:color w:val="000000" w:themeColor="text1"/>
                <w:sz w:val="32"/>
                <w:szCs w:val="32"/>
                <w:rtl/>
              </w:rPr>
              <w:t xml:space="preserve"> .................................................</w:t>
            </w:r>
          </w:p>
          <w:p w14:paraId="19C739B2" w14:textId="77777777" w:rsidR="00663E38" w:rsidRPr="00663E38" w:rsidRDefault="00663E38" w:rsidP="00663E38">
            <w:pPr>
              <w:jc w:val="center"/>
              <w:rPr>
                <w:color w:val="000000" w:themeColor="text1"/>
                <w:sz w:val="32"/>
                <w:szCs w:val="32"/>
                <w:rtl/>
              </w:rPr>
            </w:pPr>
            <w:r w:rsidRPr="00663E38">
              <w:rPr>
                <w:color w:val="000000" w:themeColor="text1"/>
                <w:sz w:val="32"/>
                <w:szCs w:val="32"/>
              </w:rPr>
              <w:t>3</w:t>
            </w:r>
            <w:r w:rsidRPr="00663E38">
              <w:rPr>
                <w:rFonts w:hint="cs"/>
                <w:color w:val="000000" w:themeColor="text1"/>
                <w:sz w:val="32"/>
                <w:szCs w:val="32"/>
                <w:rtl/>
              </w:rPr>
              <w:t xml:space="preserve"> ـ ................................................</w:t>
            </w:r>
          </w:p>
          <w:p w14:paraId="76FE9C99" w14:textId="42C31812" w:rsidR="00663E38" w:rsidRPr="00663E38" w:rsidRDefault="00663E38" w:rsidP="00663E38">
            <w:pPr>
              <w:jc w:val="center"/>
              <w:rPr>
                <w:color w:val="000000" w:themeColor="text1"/>
                <w:sz w:val="32"/>
                <w:szCs w:val="32"/>
                <w:rtl/>
              </w:rPr>
            </w:pPr>
            <w:r w:rsidRPr="00663E38">
              <w:rPr>
                <w:color w:val="000000" w:themeColor="text1"/>
                <w:sz w:val="32"/>
                <w:szCs w:val="32"/>
              </w:rPr>
              <w:t>4</w:t>
            </w:r>
            <w:r w:rsidRPr="00663E38">
              <w:rPr>
                <w:rFonts w:hint="cs"/>
                <w:color w:val="000000" w:themeColor="text1"/>
                <w:sz w:val="32"/>
                <w:szCs w:val="32"/>
                <w:rtl/>
              </w:rPr>
              <w:t xml:space="preserve"> ـ .................................................</w:t>
            </w:r>
          </w:p>
        </w:tc>
        <w:tc>
          <w:tcPr>
            <w:tcW w:w="5216" w:type="dxa"/>
            <w:shd w:val="clear" w:color="auto" w:fill="FFFFFF" w:themeFill="background1"/>
            <w:vAlign w:val="center"/>
          </w:tcPr>
          <w:p w14:paraId="192D0F67" w14:textId="77777777" w:rsidR="00663E38" w:rsidRPr="00663E38" w:rsidRDefault="00663E38" w:rsidP="00663E38">
            <w:pPr>
              <w:jc w:val="center"/>
              <w:rPr>
                <w:color w:val="000000" w:themeColor="text1"/>
                <w:sz w:val="32"/>
                <w:szCs w:val="32"/>
                <w:rtl/>
              </w:rPr>
            </w:pPr>
            <w:r w:rsidRPr="00663E38">
              <w:rPr>
                <w:color w:val="000000" w:themeColor="text1"/>
                <w:sz w:val="32"/>
                <w:szCs w:val="32"/>
              </w:rPr>
              <w:t>1</w:t>
            </w:r>
            <w:r w:rsidRPr="00663E38">
              <w:rPr>
                <w:rFonts w:hint="cs"/>
                <w:color w:val="000000" w:themeColor="text1"/>
                <w:sz w:val="32"/>
                <w:szCs w:val="32"/>
                <w:rtl/>
              </w:rPr>
              <w:t>ـ .................................................</w:t>
            </w:r>
          </w:p>
          <w:p w14:paraId="70B49AB0" w14:textId="77777777" w:rsidR="00663E38" w:rsidRPr="00663E38" w:rsidRDefault="00663E38" w:rsidP="00663E38">
            <w:pPr>
              <w:jc w:val="center"/>
              <w:rPr>
                <w:color w:val="000000" w:themeColor="text1"/>
                <w:sz w:val="32"/>
                <w:szCs w:val="32"/>
                <w:rtl/>
              </w:rPr>
            </w:pPr>
            <w:proofErr w:type="gramStart"/>
            <w:r w:rsidRPr="00663E38">
              <w:rPr>
                <w:color w:val="000000" w:themeColor="text1"/>
                <w:sz w:val="32"/>
                <w:szCs w:val="32"/>
              </w:rPr>
              <w:t xml:space="preserve">2 </w:t>
            </w:r>
            <w:r w:rsidRPr="00663E38">
              <w:rPr>
                <w:rFonts w:hint="cs"/>
                <w:color w:val="000000" w:themeColor="text1"/>
                <w:sz w:val="32"/>
                <w:szCs w:val="32"/>
                <w:rtl/>
              </w:rPr>
              <w:t xml:space="preserve"> ـ</w:t>
            </w:r>
            <w:proofErr w:type="gramEnd"/>
            <w:r w:rsidRPr="00663E38">
              <w:rPr>
                <w:rFonts w:hint="cs"/>
                <w:color w:val="000000" w:themeColor="text1"/>
                <w:sz w:val="32"/>
                <w:szCs w:val="32"/>
                <w:rtl/>
              </w:rPr>
              <w:t xml:space="preserve"> .................................................</w:t>
            </w:r>
          </w:p>
          <w:p w14:paraId="5B9F3B96" w14:textId="77777777" w:rsidR="00663E38" w:rsidRPr="00663E38" w:rsidRDefault="00663E38" w:rsidP="00663E38">
            <w:pPr>
              <w:jc w:val="center"/>
              <w:rPr>
                <w:color w:val="000000" w:themeColor="text1"/>
                <w:sz w:val="32"/>
                <w:szCs w:val="32"/>
                <w:rtl/>
              </w:rPr>
            </w:pPr>
            <w:r w:rsidRPr="00663E38">
              <w:rPr>
                <w:color w:val="000000" w:themeColor="text1"/>
                <w:sz w:val="32"/>
                <w:szCs w:val="32"/>
              </w:rPr>
              <w:t>3</w:t>
            </w:r>
            <w:r w:rsidRPr="00663E38">
              <w:rPr>
                <w:rFonts w:hint="cs"/>
                <w:color w:val="000000" w:themeColor="text1"/>
                <w:sz w:val="32"/>
                <w:szCs w:val="32"/>
                <w:rtl/>
              </w:rPr>
              <w:t xml:space="preserve"> ـ ................................................</w:t>
            </w:r>
          </w:p>
          <w:p w14:paraId="20CAA33A" w14:textId="06BDC7D5" w:rsidR="00663E38" w:rsidRPr="00663E38" w:rsidRDefault="00663E38" w:rsidP="00663E38">
            <w:pPr>
              <w:jc w:val="center"/>
              <w:rPr>
                <w:color w:val="000000" w:themeColor="text1"/>
                <w:sz w:val="32"/>
                <w:szCs w:val="32"/>
                <w:rtl/>
              </w:rPr>
            </w:pPr>
            <w:r w:rsidRPr="00663E38">
              <w:rPr>
                <w:color w:val="000000" w:themeColor="text1"/>
                <w:sz w:val="32"/>
                <w:szCs w:val="32"/>
              </w:rPr>
              <w:t>4</w:t>
            </w:r>
            <w:r w:rsidRPr="00663E38">
              <w:rPr>
                <w:rFonts w:hint="cs"/>
                <w:color w:val="000000" w:themeColor="text1"/>
                <w:sz w:val="32"/>
                <w:szCs w:val="32"/>
                <w:rtl/>
              </w:rPr>
              <w:t xml:space="preserve"> ـ .................................................</w:t>
            </w:r>
          </w:p>
        </w:tc>
      </w:tr>
    </w:tbl>
    <w:p w14:paraId="27DDE81F" w14:textId="77777777" w:rsidR="00663E38" w:rsidRDefault="00663E38" w:rsidP="00484D0B">
      <w:pPr>
        <w:rPr>
          <w:b/>
          <w:bCs/>
          <w:color w:val="0070C0"/>
          <w:sz w:val="32"/>
          <w:szCs w:val="32"/>
          <w:rtl/>
        </w:rPr>
      </w:pPr>
    </w:p>
    <w:p w14:paraId="7F8003D1" w14:textId="5F774B8B" w:rsidR="00663E38" w:rsidRPr="00565FA4" w:rsidRDefault="00663E38" w:rsidP="00663E38">
      <w:pPr>
        <w:rPr>
          <w:b/>
          <w:bCs/>
          <w:color w:val="0070C0"/>
          <w:sz w:val="32"/>
          <w:szCs w:val="32"/>
          <w:rtl/>
        </w:rPr>
      </w:pPr>
      <w:r w:rsidRPr="00565FA4">
        <w:rPr>
          <w:rFonts w:hint="cs"/>
          <w:b/>
          <w:bCs/>
          <w:color w:val="0070C0"/>
          <w:sz w:val="32"/>
          <w:szCs w:val="32"/>
          <w:rtl/>
        </w:rPr>
        <w:t>**قارن بين</w:t>
      </w:r>
      <w:r>
        <w:rPr>
          <w:rFonts w:hint="cs"/>
          <w:b/>
          <w:bCs/>
          <w:color w:val="0070C0"/>
          <w:sz w:val="32"/>
          <w:szCs w:val="32"/>
          <w:rtl/>
        </w:rPr>
        <w:t xml:space="preserve"> ذوات المئة رجل وذوات الألف رجل:</w:t>
      </w:r>
    </w:p>
    <w:tbl>
      <w:tblPr>
        <w:tblStyle w:val="a3"/>
        <w:bidiVisual/>
        <w:tblW w:w="10489"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551"/>
        <w:gridCol w:w="3969"/>
        <w:gridCol w:w="3969"/>
      </w:tblGrid>
      <w:tr w:rsidR="00663E38" w14:paraId="28D5C2D3" w14:textId="77777777" w:rsidTr="00825FC0">
        <w:trPr>
          <w:trHeight w:val="567"/>
        </w:trPr>
        <w:tc>
          <w:tcPr>
            <w:tcW w:w="2551" w:type="dxa"/>
            <w:shd w:val="clear" w:color="auto" w:fill="BDE7F1"/>
            <w:vAlign w:val="center"/>
          </w:tcPr>
          <w:p w14:paraId="6D1F77D0" w14:textId="77777777" w:rsidR="00663E38" w:rsidRDefault="00663E38" w:rsidP="00825FC0">
            <w:pPr>
              <w:jc w:val="center"/>
              <w:rPr>
                <w:sz w:val="32"/>
                <w:szCs w:val="32"/>
                <w:rtl/>
              </w:rPr>
            </w:pPr>
            <w:r>
              <w:rPr>
                <w:rFonts w:hint="cs"/>
                <w:sz w:val="32"/>
                <w:szCs w:val="32"/>
                <w:rtl/>
              </w:rPr>
              <w:t xml:space="preserve">وجه المقارنة </w:t>
            </w:r>
          </w:p>
        </w:tc>
        <w:tc>
          <w:tcPr>
            <w:tcW w:w="3969" w:type="dxa"/>
            <w:shd w:val="clear" w:color="auto" w:fill="BDE7F1"/>
            <w:vAlign w:val="center"/>
          </w:tcPr>
          <w:p w14:paraId="6B444F63" w14:textId="265999E9" w:rsidR="00663E38" w:rsidRDefault="00663E38" w:rsidP="00825FC0">
            <w:pPr>
              <w:jc w:val="center"/>
              <w:rPr>
                <w:sz w:val="32"/>
                <w:szCs w:val="32"/>
                <w:rtl/>
              </w:rPr>
            </w:pPr>
            <w:r>
              <w:rPr>
                <w:rFonts w:hint="cs"/>
                <w:sz w:val="32"/>
                <w:szCs w:val="32"/>
                <w:rtl/>
              </w:rPr>
              <w:t xml:space="preserve">ذوات المئة رجل </w:t>
            </w:r>
          </w:p>
        </w:tc>
        <w:tc>
          <w:tcPr>
            <w:tcW w:w="3969" w:type="dxa"/>
            <w:shd w:val="clear" w:color="auto" w:fill="BDE7F1"/>
            <w:vAlign w:val="center"/>
          </w:tcPr>
          <w:p w14:paraId="36A6674D" w14:textId="51DC6E04" w:rsidR="00663E38" w:rsidRDefault="00663E38" w:rsidP="00825FC0">
            <w:pPr>
              <w:jc w:val="center"/>
              <w:rPr>
                <w:sz w:val="32"/>
                <w:szCs w:val="32"/>
                <w:rtl/>
              </w:rPr>
            </w:pPr>
            <w:r>
              <w:rPr>
                <w:rFonts w:hint="cs"/>
                <w:sz w:val="32"/>
                <w:szCs w:val="32"/>
                <w:rtl/>
              </w:rPr>
              <w:t>ذوات الألف رجل</w:t>
            </w:r>
          </w:p>
        </w:tc>
      </w:tr>
      <w:tr w:rsidR="00663E38" w14:paraId="1A913B79" w14:textId="77777777" w:rsidTr="00825FC0">
        <w:trPr>
          <w:trHeight w:val="567"/>
        </w:trPr>
        <w:tc>
          <w:tcPr>
            <w:tcW w:w="2551" w:type="dxa"/>
            <w:vAlign w:val="center"/>
          </w:tcPr>
          <w:p w14:paraId="2B9FE7EE" w14:textId="70777EE1" w:rsidR="00663E38" w:rsidRDefault="00663E38" w:rsidP="00825FC0">
            <w:pPr>
              <w:jc w:val="center"/>
              <w:rPr>
                <w:sz w:val="32"/>
                <w:szCs w:val="32"/>
                <w:rtl/>
              </w:rPr>
            </w:pPr>
            <w:r>
              <w:rPr>
                <w:rFonts w:hint="cs"/>
                <w:sz w:val="32"/>
                <w:szCs w:val="32"/>
                <w:rtl/>
              </w:rPr>
              <w:t xml:space="preserve">الطائفة </w:t>
            </w:r>
          </w:p>
        </w:tc>
        <w:tc>
          <w:tcPr>
            <w:tcW w:w="3969" w:type="dxa"/>
            <w:vAlign w:val="center"/>
          </w:tcPr>
          <w:p w14:paraId="30914FAE" w14:textId="77777777" w:rsidR="00663E38" w:rsidRDefault="00663E38" w:rsidP="00825FC0">
            <w:pPr>
              <w:jc w:val="center"/>
              <w:rPr>
                <w:sz w:val="32"/>
                <w:szCs w:val="32"/>
                <w:rtl/>
              </w:rPr>
            </w:pPr>
          </w:p>
        </w:tc>
        <w:tc>
          <w:tcPr>
            <w:tcW w:w="3969" w:type="dxa"/>
            <w:vAlign w:val="center"/>
          </w:tcPr>
          <w:p w14:paraId="51AAA538" w14:textId="77777777" w:rsidR="00663E38" w:rsidRDefault="00663E38" w:rsidP="00825FC0">
            <w:pPr>
              <w:jc w:val="center"/>
              <w:rPr>
                <w:sz w:val="32"/>
                <w:szCs w:val="32"/>
                <w:rtl/>
              </w:rPr>
            </w:pPr>
          </w:p>
        </w:tc>
      </w:tr>
      <w:tr w:rsidR="00663E38" w14:paraId="5F41B595" w14:textId="77777777" w:rsidTr="00825FC0">
        <w:trPr>
          <w:trHeight w:val="567"/>
        </w:trPr>
        <w:tc>
          <w:tcPr>
            <w:tcW w:w="2551" w:type="dxa"/>
            <w:vAlign w:val="center"/>
          </w:tcPr>
          <w:p w14:paraId="50A35A89" w14:textId="2C119A26" w:rsidR="00663E38" w:rsidRDefault="00F81A2E" w:rsidP="00825FC0">
            <w:pPr>
              <w:jc w:val="center"/>
              <w:rPr>
                <w:sz w:val="32"/>
                <w:szCs w:val="32"/>
                <w:rtl/>
              </w:rPr>
            </w:pPr>
            <w:r>
              <w:rPr>
                <w:rFonts w:hint="cs"/>
                <w:sz w:val="32"/>
                <w:szCs w:val="32"/>
                <w:rtl/>
              </w:rPr>
              <w:t>سرعة الحركة وتناسقها</w:t>
            </w:r>
          </w:p>
        </w:tc>
        <w:tc>
          <w:tcPr>
            <w:tcW w:w="3969" w:type="dxa"/>
            <w:vAlign w:val="center"/>
          </w:tcPr>
          <w:p w14:paraId="25D521D9" w14:textId="77777777" w:rsidR="00663E38" w:rsidRDefault="00663E38" w:rsidP="00825FC0">
            <w:pPr>
              <w:jc w:val="center"/>
              <w:rPr>
                <w:sz w:val="32"/>
                <w:szCs w:val="32"/>
                <w:rtl/>
              </w:rPr>
            </w:pPr>
          </w:p>
        </w:tc>
        <w:tc>
          <w:tcPr>
            <w:tcW w:w="3969" w:type="dxa"/>
            <w:vAlign w:val="center"/>
          </w:tcPr>
          <w:p w14:paraId="7C8040C5" w14:textId="77777777" w:rsidR="00663E38" w:rsidRDefault="00663E38" w:rsidP="00825FC0">
            <w:pPr>
              <w:jc w:val="center"/>
              <w:rPr>
                <w:sz w:val="32"/>
                <w:szCs w:val="32"/>
                <w:rtl/>
              </w:rPr>
            </w:pPr>
          </w:p>
        </w:tc>
      </w:tr>
      <w:tr w:rsidR="00663E38" w14:paraId="5A555FC5" w14:textId="77777777" w:rsidTr="00825FC0">
        <w:trPr>
          <w:trHeight w:val="567"/>
        </w:trPr>
        <w:tc>
          <w:tcPr>
            <w:tcW w:w="2551" w:type="dxa"/>
            <w:vAlign w:val="center"/>
          </w:tcPr>
          <w:p w14:paraId="76E0043F" w14:textId="08BB8C2A" w:rsidR="00663E38" w:rsidRDefault="00F81A2E" w:rsidP="00825FC0">
            <w:pPr>
              <w:jc w:val="center"/>
              <w:rPr>
                <w:sz w:val="32"/>
                <w:szCs w:val="32"/>
                <w:rtl/>
              </w:rPr>
            </w:pPr>
            <w:r>
              <w:rPr>
                <w:rFonts w:hint="cs"/>
                <w:sz w:val="32"/>
                <w:szCs w:val="32"/>
                <w:rtl/>
              </w:rPr>
              <w:t xml:space="preserve">عدد الزوائد في كل قطعة </w:t>
            </w:r>
          </w:p>
        </w:tc>
        <w:tc>
          <w:tcPr>
            <w:tcW w:w="3969" w:type="dxa"/>
            <w:vAlign w:val="center"/>
          </w:tcPr>
          <w:p w14:paraId="0B0FCD0A" w14:textId="77777777" w:rsidR="00663E38" w:rsidRDefault="00663E38" w:rsidP="00825FC0">
            <w:pPr>
              <w:jc w:val="center"/>
              <w:rPr>
                <w:sz w:val="32"/>
                <w:szCs w:val="32"/>
                <w:rtl/>
              </w:rPr>
            </w:pPr>
          </w:p>
        </w:tc>
        <w:tc>
          <w:tcPr>
            <w:tcW w:w="3969" w:type="dxa"/>
            <w:vAlign w:val="center"/>
          </w:tcPr>
          <w:p w14:paraId="7839BEB0" w14:textId="77777777" w:rsidR="00663E38" w:rsidRDefault="00663E38" w:rsidP="00825FC0">
            <w:pPr>
              <w:jc w:val="center"/>
              <w:rPr>
                <w:sz w:val="32"/>
                <w:szCs w:val="32"/>
                <w:rtl/>
              </w:rPr>
            </w:pPr>
          </w:p>
        </w:tc>
      </w:tr>
    </w:tbl>
    <w:p w14:paraId="3907E8F0" w14:textId="77777777" w:rsidR="00663E38" w:rsidRDefault="00663E38" w:rsidP="00484D0B">
      <w:pPr>
        <w:rPr>
          <w:b/>
          <w:bCs/>
          <w:color w:val="0070C0"/>
          <w:sz w:val="32"/>
          <w:szCs w:val="32"/>
          <w:rtl/>
        </w:rPr>
      </w:pPr>
    </w:p>
    <w:p w14:paraId="476D9F46" w14:textId="5A9B27CB" w:rsidR="00F81A2E" w:rsidRDefault="00F81A2E" w:rsidP="00F81A2E">
      <w:pPr>
        <w:rPr>
          <w:b/>
          <w:bCs/>
          <w:color w:val="0070C0"/>
          <w:sz w:val="32"/>
          <w:szCs w:val="32"/>
          <w:rtl/>
        </w:rPr>
      </w:pPr>
      <w:r>
        <w:rPr>
          <w:rFonts w:hint="cs"/>
          <w:b/>
          <w:bCs/>
          <w:color w:val="0070C0"/>
          <w:sz w:val="32"/>
          <w:szCs w:val="32"/>
          <w:rtl/>
        </w:rPr>
        <w:t xml:space="preserve">** أكتب سؤال يدور حول موضوع الدرس </w:t>
      </w:r>
      <w:r w:rsidR="009813A6">
        <w:rPr>
          <w:rFonts w:hint="cs"/>
          <w:b/>
          <w:bCs/>
          <w:color w:val="0070C0"/>
          <w:sz w:val="32"/>
          <w:szCs w:val="32"/>
          <w:rtl/>
        </w:rPr>
        <w:t xml:space="preserve">وناقشه مع زملائك في </w:t>
      </w:r>
      <w:r>
        <w:rPr>
          <w:rFonts w:hint="cs"/>
          <w:b/>
          <w:bCs/>
          <w:color w:val="0070C0"/>
          <w:sz w:val="32"/>
          <w:szCs w:val="32"/>
          <w:rtl/>
        </w:rPr>
        <w:t xml:space="preserve">الحصة القادمة </w:t>
      </w:r>
    </w:p>
    <w:p w14:paraId="6D4D3EC3" w14:textId="53841193" w:rsidR="00F81A2E" w:rsidRDefault="00F81A2E" w:rsidP="00F81A2E">
      <w:pPr>
        <w:rPr>
          <w:b/>
          <w:bCs/>
          <w:color w:val="0070C0"/>
          <w:sz w:val="32"/>
          <w:szCs w:val="32"/>
          <w:rtl/>
        </w:rPr>
      </w:pPr>
      <w:r w:rsidRPr="00565FA4">
        <w:rPr>
          <w:rFonts w:hint="cs"/>
          <w:color w:val="000000" w:themeColor="text1"/>
          <w:sz w:val="32"/>
          <w:szCs w:val="32"/>
          <w:rtl/>
        </w:rPr>
        <w:t>..........................................................................................................................................................................................................................................</w:t>
      </w:r>
    </w:p>
    <w:p w14:paraId="6A8522BB" w14:textId="77777777" w:rsidR="00F81A2E" w:rsidRDefault="00F81A2E" w:rsidP="00F81A2E">
      <w:pPr>
        <w:rPr>
          <w:b/>
          <w:bCs/>
          <w:color w:val="0070C0"/>
          <w:sz w:val="32"/>
          <w:szCs w:val="32"/>
          <w:rtl/>
        </w:rPr>
      </w:pPr>
    </w:p>
    <w:p w14:paraId="57FDED3A" w14:textId="77777777" w:rsidR="00F81A2E" w:rsidRDefault="00F81A2E" w:rsidP="00F81A2E">
      <w:pPr>
        <w:rPr>
          <w:b/>
          <w:bCs/>
          <w:color w:val="0070C0"/>
          <w:sz w:val="32"/>
          <w:szCs w:val="32"/>
          <w:rtl/>
        </w:rPr>
      </w:pPr>
    </w:p>
    <w:p w14:paraId="05839712" w14:textId="4D2A4E57" w:rsidR="00F81A2E" w:rsidRDefault="00111BC2" w:rsidP="00F81A2E">
      <w:pPr>
        <w:rPr>
          <w:b/>
          <w:bCs/>
          <w:color w:val="0070C0"/>
          <w:sz w:val="32"/>
          <w:szCs w:val="32"/>
          <w:rtl/>
        </w:rPr>
      </w:pPr>
      <w:r>
        <w:rPr>
          <w:noProof/>
          <w:rtl/>
          <w:lang w:val="ar-SA"/>
        </w:rPr>
        <w:lastRenderedPageBreak/>
        <mc:AlternateContent>
          <mc:Choice Requires="wps">
            <w:drawing>
              <wp:anchor distT="0" distB="0" distL="114300" distR="114300" simplePos="0" relativeHeight="251934720" behindDoc="0" locked="0" layoutInCell="1" allowOverlap="1" wp14:anchorId="6B0C310D" wp14:editId="1BE591E9">
                <wp:simplePos x="0" y="0"/>
                <wp:positionH relativeFrom="column">
                  <wp:posOffset>-136478</wp:posOffset>
                </wp:positionH>
                <wp:positionV relativeFrom="paragraph">
                  <wp:posOffset>-129654</wp:posOffset>
                </wp:positionV>
                <wp:extent cx="6906895" cy="10024745"/>
                <wp:effectExtent l="0" t="0" r="8255" b="0"/>
                <wp:wrapNone/>
                <wp:docPr id="671295807" name="مستطيل 1"/>
                <wp:cNvGraphicFramePr/>
                <a:graphic xmlns:a="http://schemas.openxmlformats.org/drawingml/2006/main">
                  <a:graphicData uri="http://schemas.microsoft.com/office/word/2010/wordprocessingShape">
                    <wps:wsp>
                      <wps:cNvSpPr/>
                      <wps:spPr>
                        <a:xfrm>
                          <a:off x="0" y="0"/>
                          <a:ext cx="6906895" cy="10024745"/>
                        </a:xfrm>
                        <a:prstGeom prst="rect">
                          <a:avLst/>
                        </a:prstGeom>
                        <a:blipFill dpi="0" rotWithShape="1">
                          <a:blip r:embed="rId6">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E97D48" id="مستطيل 1" o:spid="_x0000_s1026" style="position:absolute;left:0;text-align:left;margin-left:-10.75pt;margin-top:-10.2pt;width:543.85pt;height:789.3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EyUowQIAAPUFAAAOAAAAZHJzL2Uyb0RvYy54bWysVNtO3DAQfa/Uf7D8&#10;XpKsdrlEZNEKRIWEAAEVz17HJpZ8q+3d7PbrO7aTLKWolaq+OLZnPHPm5MycX+yURFvmvDC6wdVR&#10;iRHT1LRCvzb42/P1l1OMfCC6JdJo1uA98/hi+fnTeW9rNjOdkS1zCIJoX/e2wV0Iti4KTzumiD8y&#10;lmkwcuMUCXB0r0XrSA/RlSxmZXlc9Ma11hnKvIfbq2zEyxSfc0bDPeeeBSQbDNhCWl1a13Etluek&#10;fnXEdoIOMMg/oFBEaEg6hboigaCNE7+FUoI64w0PR9SownAuKEs1QDVV+a6ap45YlmoBcrydaPL/&#10;Lyy92z7ZBwc09NbXHraxih13Kn4BH9olsvYTWWwXEIXL47Py+PRsgREFW1WWs/nJfBH5LA7vrfPh&#10;KzMKxU2DHfyOxBLZ3vqQXUeXmG4thb0WUqLWAnPwu5wJLyJ0iQdIkt5Gp4EJ+I9/10vm+MrQjWI6&#10;ZNE4JkkAxfpOWA9paqbWrAWAN22VJeEdfQS0SR4+OBZoFxFyQDfcQ5mTAfYj9ugldVy1ibXkKuNN&#10;cWA47cJesuz9yDgSLXA6SxUm8bNL6dCWgGwJpQA8F+870rJ8XS3KMuk3AontEl8k9qWGgAe0Q+wh&#10;wOj5a+yMMleXnrLUOxOw8k/A8uPpRcpsdJgeK6GN+yiAhKqGzNl/JClTE1lam3b/4KIQkiC8pdcC&#10;tHRLfHggDloVVALjJ9zDwqXpG2yGHUadcT8+uo/+oBywYtRD6zfYf98QxzCSNxp666yaz+OsSIf5&#10;4mQWlfjWsn5r0Rt1aeA3VTDoLE3b6B/keMudUS8wpVYxK5iIppC7wTS48XAZ8kiCOUfZapXcYD5Y&#10;Em71k6Wj9GOvPO9eiLNDQwVoxjszjglSv+ur7Ju1uNoEw0VqugOvA98wW5JwhjkYh9fbc/I6TOvl&#10;TwAAAP//AwBQSwMECgAAAAAAAAAhAFIzvLa4iwQAuIsEABQAAABkcnMvbWVkaWEvaW1hZ2UxLnBu&#10;Z4lQTkcNChoKAAAADUlIRFIAAAINAAAC2QgCAAAAu9WF+gAAAAFzUkdCAK7OHOkAAAAEZ0FNQQAA&#10;sY8L/GEFAAAACXBIWXMAABJ0AAASdAHeZh94AAD/pUlEQVR4Xuz9BXccWdYtir6/csd44917zxvn&#10;3sMfdH9fY4HLzMxsS7aYmWWRQbYMsmVmy2yZGSVZzMyp5AzmiDdXpOx2kbu76vSpuuPl8nYqMjJw&#10;77XnXGvD2v8vKyQhCUlIQhKSH5cQT4QkJCEJSUg+JyGeCElIQhKSkHxOQjwRkpCEJCQh+ZyEeCIk&#10;IQlJSELyOQnxREhCEpKQhORzEuKJkIQkJCEJyeckxBMhCUlIQhKSz0mIJ0ISkpCEJCSfkxBPhCQk&#10;IQlJSD4nIZ4ISUhCEpKQfE5CPBGSkIQkJCH5nIR4IiQhCUlIQvI5CfFESEISkpCE5HMS4omQhCQk&#10;IQnJ5yTEEyEJSUhCEpLPSYgnQhKSkIQkJJ+TEE+EJCQhCUlIPichnghJSEISkpB8TkI8EZKQhCQk&#10;IfmchHgiJCEJSUhC8jkJ8URIQhKSkITkcxLiiZCEJCQhCcnnJMQTIQlJSEISks9JiCdCEpKQhCQk&#10;n5MQT4QkJCEJSUg+JyGeCElIQhKSkHxOQjwRkpCEJCQh+ZyEeCIkIQlJSELyOQnxREhCEpKQhORz&#10;EuKJkIQkJCEJyeckxBMhCUlIQhKSz0mIJ0ISkpCEJCSfkxBPhCQkIQlJSD4nIZ4ISUhCEpKQfE5C&#10;PBGSkIQkJCH5nIR4IiQhCUlIQvI5CfFESEISkpCE5HPy/3CeMD+bgvJxIyjf3x/c+KHjf/DYT9P3&#10;5Ed2/yT5eJe/mn5M/uoB35ePp/xdZ/2QmJZpfEjY/talg3+DR/1FaBv/jW8n/UMKfv3upYIS3Pxw&#10;Dm5pBJNJOz5e4TvpwwW/JR8uY37nYCT74OCdPk3f2/Ex/ToEuY+sQJ7QO2h2Uu0U3Eb6JBfw1359&#10;yjqc+Ot5i5D8kvIr5QmTxICoqqJpqmHoSLSha9hQFVlTFdPQ6RBNM7FT13Gorqq0R8cRwW0cgC9a&#10;EK2wjSuYOFLXdU3VFVyBIAyfuBpdx/6KOjV1DPYbhoLf7IcwcKBJe1RD0+2Kh6truhZ8TmzYz4mk&#10;4ep2/bJf4nsy9YZ/Tez6Cqz6TPpQoYM3+6H0Vw/4fvp4SvCsnyFAad3SFEuTLU21NAOARM9t47f+&#10;MekmspbyV1ENFUcED0IGo1hRQIplKpYhmbpgaKKuSYammMh+3QxCNx1oJxQPyts+QcctkXBL1cIV&#10;Rc3kdYPTDZaSzho6Zxq8aYqWpZimCr3RUaooRLscDR2aIJqaYCHpgmlwhskaFmdadDwez4RaKIYh&#10;23dS7eeFyuBx7Cf6iLz0dEGg/YXFRO7KmijqMm9onGmypuVSzU6nr3FoonPC7dd0vJhkmjIUHhqN&#10;MjFVTZc1XaF6ZZJCQxN+YbFz8m9LdhX73i6Uq0kl95eEfbguPlFbkab229tIVOkJZFS70hOM4PSP&#10;WGRXeQKRD+kvlw1eU1VVURTwU/AwfEJHoGa4qKop2CB8CV7hwzZ+0nQV0BNEHxxG9zINWZZkRSLg&#10;wrsEM+PD7b+zJ7j9D5JfKU/YGUHIy3GMJAnYAJCIIq8gy1RZFDhZEoD10GRdlkxVAehrsqRJqOFg&#10;CEURBFUCrChICgoM4IIjUfgydqK4JUnkZYHHNmkGvgs8jicMAmTgXoqkKDJpiqqIsizgCbCJwjN0&#10;SVdFVZKhCSaurgiyQIyEZ1IlSRY1XYKG4C64LGmYXX6fysei/bzgIBR7EDU/JoDSpwl7bKikFMT0&#10;7yTs/PwBP5g+noKErz9dUA+Bo7JgSbwliZakAZYN1QKHAufVYNIs5KMi65KAXBZRfAYxgYwEStAU&#10;Tld5E+CmsbrKaDISq8kCytpAXQNYE14TLai4j24Khk5HWypvKUiCKQumKJiMaPgk3SPrbkVza5pH&#10;17yG7tMNBmdohoSbozQV4ged1EjhFSmgil5d9OiyR9NciuGUjUnF8Go6S0SF6gwl4g08miqAy4jt&#10;UNh4ORmEZicZ5GaCUlDpf14e/mwBPMmaxCkso/EeXXHq2iAvvxx2Vz54W3L5XuXdl++GxsYFyafp&#10;jKLKyAB6PQATL8k8vkq6JqBC/W1K+48TQnvk5CeJ/MQfSqhfVMW+vRcIjeoMANEBv8Bq8Ka9TTam&#10;psgyqrg49RMqvizhE3uANqj3dIx9PGBClAgJcDoOxmfwRCASco4OsFPQTMRhgYAPxwQPUzUZbC2p&#10;IidyPC4LAMF+IAbO1WSyWDUZF6frwFbS8UcGsEiKCDBiOYblGVBFkBgggBFCRpjCH/ZgAzKVWf8Y&#10;+dXyBPCbyobjWZsnqHRZNiAInF2WIj4B6GAFQ5HBE9gg64csSBXMAQ4gG1WVwQcc4xd4lo7XYXGC&#10;LRTsDO7BNXGp4Fd8Bi+Lk0BC0BJBEkFKpE0wO2E+GjrQS1AVXpXBKoKKEwRWZFGcRP4oYJAHoE7i&#10;BIG1NQ/n/YBMveFnBQcFeeIjJQQ3YNACg4Lb9v7vwvqn6VOeQPobqeLTU/D1pwveFMUR5AlZtBQU&#10;DbJ/iiQUw1INCyYruYUEqHArFFNBpgYk3ifyPlQ0RWYUya9JPkP1mzoLD8BGY3LwFEGRWFlkZJV4&#10;ny4omRZvWYxl+CzNa8keU3IbQEbWp/sZwy+YAdlkNHgGJvkHusXIOsvrLKeDSEAtJmtZrAnqUDiV&#10;56UAL3h43sHzY4IyLugOvzLi5Uf8zATP+WAJmLDzkPuypQqw1eGS0GNJ+GYpeE+Jkm2Y2Iboz8rD&#10;ny2ASTydbMKAUj2WPiipj3pHM07dmJe46+udGUtSSuIrzjzuHByXtQB8LkVUwAu6qGmiJHMSLC9y&#10;4giNpi73C8n3eQLp21wwlaaq2Lf3otIDNwivbeAGstsbRAbYH/wpyBnBn4JwH/wKSiAmCGKFfS4O&#10;Br7gLF7gRIkHgoMGgl4pEJ+uDLDSZEJ27CE0IcSXYa4qAoxTQYKCBRMHAAElAMLgSsOZQwKEwViR&#10;AGGahA18FUEZqgQkhDFqFwUJNvB8RA7kypBvgc+pzPrHyK+UJ/DmKrLC0AHWwPKgayagWJHbZBog&#10;y8C1yEa72YKanqgpCJ8aqBrwjpzHNjwHuAWwGCTQPp1F9ENMbPt0OlmP+M3+iTbhZSBhg3bbqoEa&#10;Q20TdgsFEEnUVFhYqDwCfBqYABoIgxwTcIsKnUClgs+DrzBJYKH+vJKzITvoNFDCxqe0EUxB9A+m&#10;71RlfEX6+Ov3D/iOBI//9KzPH/+3CHIbdQa2Ehx42GCKYcomJeILMvJQCPDNWF1idMmvi15N9MiC&#10;WxI8kuyXVU7VUfSsLAUkALfCsarAKCJLBAGdQPkouDaVJcjb0AOW6bEsp2VNWMa4qU2YyoQuOVTR&#10;oUgOWZqURKfIuwTOLXAeifeqghfOgqG6Td1lmQ46C8mcMI1JQ3WRHyH4NNav+X2612t6fIaXURk8&#10;A3iM1AV3t61ORRVlnZdMVrT8guVDEi2fDBKyOBX6YsrUGPY/Jy9/soBXJV5hAyqP9x0UldutfZuK&#10;Dv12Q8xvNsbOiMlZnLzr5JO3nZ4AXIqAAsjkZFCDgTckrYa2U92butQvJx+V8pNE5PEDieT7PIF6&#10;TThrwwhMRYJZvBpqMeo7ITsZ6LDoBZHnRTAAC/CBNcrAyORYhmcFGPs2HCHBThEVuAIADvgEMrQQ&#10;O3G83agggzzIYwCk4Po4kkxO8AkvKIRKMDRljTxW2DnYwFdYnwAv2wxFVgNw4MoBUmCDgoJEFs+D&#10;Zwy2s1ObihZsk4B86lX8o0kC8ivlCbw9MhFoIiqyAOBG0cJk02DwEK4D5u2iJkEeEdXCmrdVAMUC&#10;tA9uA0YAJDgCnzADkHAiTkd+g5d1w6SdCrQEmyYVP7QJOzSUJcoMDwALC4UKK1eFRwMfgcd1oCjg&#10;DA17yJYV4fHIqIdUoyRNE+CukgZABeHC/9zCQ10IdoQEN4KE8WGDPnEDu3YEcSgIRh++fdj6mP6q&#10;/L3Hf15wBVAabxos+QIGa5kw2wVqk9HJASC+EHTVr4lOQ3IaslOXgc9uTfHKil9QGVZhGZkHDYNJ&#10;BFViNNmvyV5VcSuKUxScrN/pcznc44Pjg90jvS1DvW8Hup/1dNzvbL3d1nijue5G45ub79/crHtz&#10;/c3ba6/eXX359uqL19devLzx6nXNu3cPGhuetLc96+56OdD/enTkjWOi1uNuZALtotCjSYOGPGpK&#10;E5Y4aQmTFj9pAmFFn64EUNa6xqMma3gkcEaA1zy84eQtB2+N89aYYI2J1oRsORXLq5uMYQpQq5/v&#10;mP08AU8AbvxewedR5VFJe9g1tHNf1R+2xP9+a+LMuNxpO1Lyzlx93jPoVBXkMPJcJJ4A/tltI7CT&#10;fr4e/3xB/tnc8J30CT18TCTf5QnUZar7ZB6SH2EjgA0F1KRMEGzokqZyogCMZkXBE/DD9YA54mEZ&#10;JL/Ao46jypMzq+uiqvDAEtR3aoKWsU2tEGQJUWspJ4oMzFlqpjbwiRREME6SeFUBaHCgHzAB8pZ6&#10;uEwRRqdOYEK/BjeAOdRooeAwD3gK2EJwFGwiJwmyAl6TjGngG2ASr/wPll8jT+CloaDBggFGo8BQ&#10;TgBoJOC1ACvOptFgqcNzgHUpwSmEb6ZpZA+Aue12Vmo7BIOYBq4myChdBSdyErUXUuO2bmAnNQra&#10;bd34Ca4KqFsFf4BvkHQjIEo+XvALIkgCZi2rKHDDg74FlSUewCAuYRWiEFHVeTil0BgDRia+aT9Y&#10;erYmk0x9/3HBMYYFRqMedLvTF58fN6hnzK4aUBpcCim4EaxDf5G/fptvy997/I8JHkKyLL9lwcz3&#10;WpbPbhTiqVNb1iwAKIgjYKouQ4bp77A0l2n4DIPRDF7UhYAqOEVujGO9yFvd8KuGU1TGWH7Qx3Q5&#10;PY2DQ6/amh++e37jac35O5ePXz9bcfl48dkjWVX7E4+URh3ID9+bFb47fUdZ+o7i9LCCjO25mUhh&#10;uVnhuZmRhTlxZQXJ5SUZh8uzjx3KP3O8tPpSec2NyqcPz9a+vt7eeH+w6+XEYL13rI11dgu+AZkb&#10;VeUJVZ1UVbeq+nSNpd5giTVYRvf41bGAMcRag5zVjyRYA5I1rFgTmuUyTL9JLCnbvdr/szL1JwiM&#10;aaAh42W9PkWeVI3acXfx1fvzkvK/jEifEZfz5+1x24rKzz5/M8DxPlNjwMrUmK6BJ+xOVyARrKip&#10;a/1i8j3o/yTRj0Gtx8ZUzfrkAAiQFdxApr0EGpQ4CcYc2ILqOzAB0GzDN3BZoA1ZnvR7A7Lkk0QX&#10;x3gEnrU7yjgVdV+zDwMOAI4MfAU0+Xie2rXBB+AJwwAmMDIOAA5oxAdkQRrYzxCAiH5ZxAW9IhwW&#10;WaK2SoNRZNzITz/JHExPQxdNEz/hOtjv5hhs4Ktid3UFfQjQA70j3tj++v/XPEG2OVDYbqZgFMUr&#10;CF5BYsmu10XNoLYLHKPrnKywIhJ5jyoUAlksgxKoPY86NlWgOfgGZKMhYQNlxslQBXIRbLdAoytI&#10;SBIrE9DjIqjWoqbzAH1V9wkSEqOovI6SQ6FqrKJx+NXQ8TDYj0LldZPTdR6Ghm5KdtMKuMQvCLBT&#10;ULRTr/SJkObaMvX9RwWHQNOhBNTCZG/g/cA99oviKwEQ6kewKwHp068f603wSvbn3y44/u895XuC&#10;hxBshnBalos2TMbS7W4KwQBJGAFL91q6y9KdloFPr67BiGMCiuDRVJeuOw19kj7NUcnodMmvu8Zv&#10;v2k9c+fZgfPX8g4ejSvctTk1YUX0tuVRm5dGb1wUtXZe5Io5kUtmRy2aFbNwVtzCOYmL5qUsmZ+8&#10;bG7M0vnRyxdGr1wcs3pp7BqkJdGrF0esXBC+bM72ZbO3L5+1fdXcHesWRW9ZnhCxISM+oigno3J/&#10;+dXzl14+etDaWDs01OlmhnjNpRkA/gDIzTJ9huTT/QHDxZoO1hpmrT7O6uGtbtHqk60h1RrXLbdh&#10;MlAEmydQFr+g4O4adJ8V/Lymeg2zJyDebO3fUnLoq4i0P0ekfBmRNDcuLe/sxXcj4x5AGwwge/iH&#10;DIuYrG7qVDWghr+sfPSov5t+uJviE6FKgKNgONrEgDpuAOJhGpJ1SP1dZPMFVMUrSS6eA2qDIUZ9&#10;ngmWneRYB8dOCrwfJAGD1U6o6aj+gqHLlinBRdY0vyT7JSKVACxRnSDCJ0keQfBwvItlvbyA/XBD&#10;GQ13UX2yjBvhdoALnA5DilU17PTJkpcaW2Ucw8MPhY7JspNlnRyLE1nyYmG+/kAPNvaQi/GBOf5x&#10;8ivlCZQflQEIHwa7YVAWSzJDAG1SPqJ08YltTWdkuGx275uqC4om4VNWGVEWNAPHcCroXaWiBYib&#10;dIpAiG8XNo2QMVBOAUlB0eJIAL1IFgF+ov1+8Ifdr4evHAxd8AFRhQ5VINqwj7S3wRN0gGCQBU0o&#10;aN9UBvGjGL83xskuX5Kp7z8s+NWuG1NdEt9ORrCrIthDAXr4mD5+tdmCaol9pU/T5+XvOvizgicQ&#10;bTfCbbsUgFfegiumINdNA5QRsDSfpcOEpZ4CSfCwot8vCx5ddRjGgKK3MVLdpK+mrev0s5fl1bey&#10;D1XG5u/anpy6KS5uQ2zM2viYVQlRK5Mit+Sn7CxNj9qTGleenHQwObUyOf1ESvrZtPRLmWlXstOv&#10;5Kady8k8k5tzJi/nTH7umYLcU7nZVVmZR9LSKpKSy+OT9sQllsXGF8VE5e7cnrZ1Q9y61RGr10Su&#10;3Ry/OSojKrEwrejIgarrt64+f/eyvadj3DmCyq9pXvCEyQYsD2c5OWuUswZ4q1+0+mVrULHGNMup&#10;m36DUMXuNvsHV+C/JoYJxxtmtMDIuhrQrVFZb/KxmWeq5ybnfR2TvjyvbFZs6o49+y/X1g/yvFen&#10;QV3UvgpfItj4K+EtftlXgBojGzVS+7+kT6niu2zxidg8YVtVwAfYfzJZcpaX5Z2+gF8QwRnAmYCi&#10;AGpGvN7xQMAlik5RcMPMV1WPLI+xLPxaN1wEWPoWDaUAVQDrJ/x+4Dg5AWAOZJpNGJMsN8lwABNG&#10;VQMK7EjFzQsTAcbBMLhUgGiYkMcry2AgupcA11mlwdr2RZwcN84w2AnEw/N4JAmfblGc5DgPz8ug&#10;CLuxPdjWFAQWCDbsX1Dh/oHya+QJmEAwySf8gdbBwV6HY5LnwRBIrG64BWnE4+0Zmxhxe+FhEF7b&#10;ycVwfSPjHX2DrgAL/wA/MaqOohr3+buGR4dcHq9IB3NgAtPyCOKQy90zOj7mC2A/lajtHDgYtm/C&#10;0T086mRY0BIuIupGQJLGcMeRsWGnx8OLrApPAt6D4RXEUZe7e2hk3OvHwSw4zLQCqjbi9XePTQw5&#10;3QFeDHaQfYcqPpbu1PcfFhz/IzxhfEj09SND/FAiK+wD4n+afky+c1gw/VTB6ymmxRkWY+CTCFgh&#10;00cxNdHSeEvjLI01weAKhzrIiaxfElyKOqbqLX7+Qd/YyVeNJddr4o9WbCvL2JQXtSl105bE9eFJ&#10;G2Myw5OLk9IO5Kcf25NxqiLnwrHCS8dKLh/ee2l/+cXd5ZeKd18qLLpUkH2lMPVKYfLlXWkXizMv&#10;FGefL845X5x3oSj//K5d5wtKzufvuZBbfiGn4kL2kYvZRy9kVZ5NO3QisfxIdNHe7dmF65MzV8Qm&#10;Ld4ZtzQycUt8ZkpKwa5dBw9XXbl6983rpuGBEdbr0Rif4fOpk4wxwVnjgjUmWeOK5dAst2YyOkwU&#10;6vKEsfez8vB/hiDfJU3gVBEetc6opkMx+hXt0MMXq/P3TotJW192cE5S5sqcguIr196NTYzLip9s&#10;L3gTNPDAtrrt2Sq/pECNbcPoo+ZT+g5tBNliijA+EdpBPZGw9GFoSgqnaM4AW9/a8eJdfXN3j4vj&#10;AcdOXgBqP29qelRfX9fTM+j3jwuCU5aHmcDb7q6H79/XdncPe31+eAyG4WS5toHBh6+gCs2AC3AM&#10;TH6PKPWMjj2tq3/xvqF3bBwI4xFlAEvP2PjLxqYntXUdo6PjHOcFKxhGv8v1urX14dt3dd3dY4FA&#10;AMSjEvjUdnY+rqt709Y26vdPcJyD5x0cV9fV/bS+vr6jw+XzC5IUdCY+UgVyBy8Z/Epv+w+TXylP&#10;+HihvrPr1I0bVx48bOjrdwHlDTOg6T3jE4/f1Z2/cevx21oqJDgBQGdFbe0buFpz/+SlK01dvS5O&#10;9EqKX9VHfYE3za0Xbt158OoNCswLP8MmFZTo/ZevL9y8/bKxedDlwUXgoKD469o7rty9j/1NvX0T&#10;DOsWRDgcA47JR2/fnbt+49GrtwMTk0EHAl5F5+DI/eevLt64/ba5bcTjw7NxpjniDzxrbL5Yc7/m&#10;2YuB8Qleok53lOunVEHa+/fyxLdqyCeJ6s/36OFj+tt54jsHfJp+quBUvKI9Q8KiPjhVN2k8rGLJ&#10;iqXIloqkqJIsijKvwLM2PKo2wAnvxj0X3rXkX7y5uWTf7Pjo6XGr5qfMXZs7O6FsSXHlpmPn4y7c&#10;yLt8f9+5J1Unnl448rS65OaZgsvHCs9UFB0tKjiQkbk7IXFXZHhu2OqcsIXZYXOzwhfnRCzNiViW&#10;vWN5Vtjq7O3rc7dvKwyLLg1PKQ/LqdhecmRbxfGw42fCr1RH37+b/PJZ1tuXuc+fZN69HX/h3LYj&#10;hzcV7toYl7h+8/Y1azat2hK1Lb0o++S1iy9a6nqcQ+OC0yE4/KpbMP2S5VdgJJisBn+V5u6BEsmX&#10;+OXdCWiaJGocZ9DwMAM+hUPSh1Tjekt3ZMXxr6NSVhbuXZiZvyA1a8feA9cbW/oYFgXhl2m4HooM&#10;PGGqAN+pi/1C8oEnaFj4h/SdihDM6w888ZEqgt803eRl1cXwbk50s0Jzd1/V+UtlB48ARoAnEyyH&#10;ats8OLj/zJnc/fuPVlfXD/T3eDyDLNs4Mnz0+rWs/eWVly+/7egY8zM+ReseG796/2F26e6Kk6ef&#10;1Tc4WN4tygNO970XrwrLDxQdOPjozTugCuxFJy8+qa3fe7Qqf2/57ecvOsbGHILg0/TX7e2HL1zI&#10;K99/8saN1uERp6yM83zjwODRy5fz9u+vOH3mfV9fr9PZ7/F0OSaPXb6SX77/2PnzHb19Xj8cDBpI&#10;CVYIAgtyB68pyzKoAhvB/PpHyK+RJ/D2gw7HuVu3tiYmRmZknrt9p3t8AkDs4PjHdfXFFYc27Izc&#10;fbjyRUPjJMsD4uHZ3Xz0JDErZ0N4xKXbNYOTLlACeKKxpw9liYMzikruv3oz7g/Av3PxYs3T55lF&#10;JZujYvDru7YOmw/MzuHRE5ero1LTwxOSrty9BwXywEswjGf17wv3lW+OjCrZf/BtUyucDJAHHIvr&#10;9x4mZ+dtj447eelqW/8QNSMaRvPA0IEz57YnpkSnZbysqw9wHIoQhYoS/ViKpL9/G0+Yn/oT36kY&#10;wfQ9nkClMOxEvRdBnsB98PkxfZBPNm359Bic8vGsnyw4Fy9Ng2ENS9Jpnh19qtSNDRNVNUzNkCSd&#10;EeAmmh7d6nD7b9Q35Z0+uzE3Z2Fs1PyY8GWpWyIPbsuv3n744Y4bb5OfNeS8el/w+EXuhVspZaei&#10;48vDNhduWZGxYVny+uWxa1aHL1u7dfHaLYvXbF+6KmLV0oTNi9J3LsiKXpAZtSA9Yn5q+LzkrXMT&#10;1s+NWzk3ZuH8qFmLI/68fMdv1u7471sj/vPOyP+YlPB/F+b8S+WBadcvrXr+aGf92+TG+qz62vxX&#10;z4pqbuw6eSwjL3fbzsjl67cu2hS5LrMs8+yt8/U9TS7BJ5iSRNQna9SkZo+CpzezZxHaCTj1Swr0&#10;QBRVljNUDT4CJ2se1XAYVrOfL71xb15y9tLc4lVFe+anZS9Jzzn66FmLy+1UdL8M5w88Tu1O9rTy&#10;qYv9QkJQT91yNB/+R6pDkCdohMcUTyBRLbPnyeNkqCGsca8gO/zsk7e1Kbn5myKjC/dXNA8MuiXZ&#10;KYgNAwOpJSXro6Ozysvf9fYOceyEqtQPDeYdPrQyMiK1rPTu67dDMAcVrbmnt7zqxOJ1G2IyMq89&#10;eDTBcECbPofz3I1b63dE4LKX7twFbWC/T9WuP3wMSFkbtqPq8pXGgYFJUYT3cPf1m6TCwpXh4XkH&#10;DsBTcasq3JdX7e2Ze/bgAZKLimp7eoYZZkIUe1yu7H371u6MSMvPf1VbOzGJC8AzJwFPBH0ICI3m&#10;UhRsTGXYP0B+vTxx5d69uLy81OKSq4+f9LvcjE488aql9eCpM2HxiYdOnwXEu3hBNM1xX+Du85f5&#10;e/bFpmdevnO3F6SiqGD+1oGhk1euRqakgVrA/BMBFq6DR1LgkYD2I5JTqy5ebuzuBR/wptk74UAB&#10;g1GScvPvPHsOi8Cnqtj/tqWl/NixmNS0fZXHasETvChohivA37z3OKOgOCop7fKte51DY9CVgG52&#10;OZwnrt+Kyy3IKttT19LGCtS/HvQnIMFCDW5Dpt72hwUHkn8JfaCxlZ/WDWq6QT0WDVXCV2zTeDxq&#10;d6X5XgpZjwKv8ZJmzwKFlQGsAnSRiUszze0hxHZDpwk4s0fa4RcaUkVwgL80o1Gk2T9UyX42T9CE&#10;OtCDqFuCRkm02QLvZE+4Y2TDKRgew+r2+apfv0ir2L06ftua+PU7c7blHoo/ci3r/IuMWy3pT3oy&#10;nrWm3X8Ze+nGporKhWl5f9qR+psNSb9dk/T79WnfbMlaEJm3Jr1oR35pQmFpSl5pemZZVkp5TtyB&#10;3MiKvB0V+eEVeVvLszbvTdt5KDv2WFbCsdSkypj0I+Epe1YkFk5Pzv19XNJ/ior6f0dH/m8pCf97&#10;dsb/XVz8b5VVc2/d3/m2Pqe1uaSjobTlza4HN1NPVu0sLFofmbBkW8zyuKyIg6cPdg73+CXenvBJ&#10;o++C5gBQSVJMQTHx0nj7f2yz8V8VoKQwxROCIPp5yQuqMM0BxTjx8t3agrIZ8anryypW79q7MDU3&#10;4fCJBx19Q7zqlqBPcAShYpoOUsdb6DTZSJKkoN1D2mLraHDjZwouEqwO2CClV9UgCAariU7z5GXV&#10;fiKoZ3Boq67BpdDsyf0UGGGKJKBv3+UJ6sEDwwBcA6ihsgaqaO0fPHvtRsWJU5dr7vU4Jt2y4pLl&#10;HqfzzJ07ZSdOHL9xo3FoaEKS3IbR5XFfePRw19HKkzdvNvYPuEQJANI1Onbz8ZPdR46evnr9XWs7&#10;nAaYsHA1nr9vBDQdOHEK8DLs8XllGuL9urkVILPn6LGHtXUDHo9HVb2q+qa948S16/tOnrry6FHn&#10;xIRH092K0jY6evbW7d1VVceuXGkdGXGKInYOeLwX793fW3X83LVrg6OjHM8HM59ezZZgBiLTIMHt&#10;f5D8SnnCxTBvW9tOXr9xvuZuXXfPJM+jhCZ5oXN0DMWArMdnv8MJPhBNC2zR1N178+GTc9dvvWlq&#10;GfN4GfjOijbi9cHngJdw++lzuAtuGBSyymhG+9DwzSdPsf/5+4ZBlxtHsroxybC1drsT7AI4Ik7c&#10;UdNAQr1jY/dfvjh95cr9Z8/7RsYYaifR/ZzY2NZ17c7905eu1rd2jXkDXkUDT4zz4tPmtlO37t54&#10;9nLQ4QRLBNEjWKgfJbhn6m1/WEgTNJoZBCuVoikQE2gyhTzSZVOVdVmgpEiaLFCkEA3QLtJkNIVj&#10;VCSekTmaHCTJhqwYFBqAZomCAlDJaMA4TfABvdjb2tQnPRUFDVBUCqERHIk39TQ/RYgn7D4KyfiE&#10;J2jiBMgOJIGC82nmmKT1cdyN+lc5x8o2JK1fFzM/q2zDyUuxD59m1bcUvu/Ore/LetOZdu3B9orj&#10;i3KK/hSf+j8iEv5jbMZ/Sin6p+zyf999Ys7Bi2urqqPO3cg/XV125FRp2cGCnD1ZabtTEnYnRJbG&#10;biuJ2loWs6kkemNxVMSh5MQTaemnU/POJx26nXGiJuX0ragzVzcdPbVw3/4/FxX/S27uf4lP+g87&#10;Yv+PyJT/mndg7umrm1++ihtsS3V2pfU2pNS9TL5bk3joaFhi5opNkYt3Jm+rvnetd2SQlWQNXhNy&#10;E3Rhu3Ic/CRF53Qa0II8+J8ApT9ZYFBLss6LMBcETghwgl9S/IY5rpu3Wjvjjhz/amf8+tIDW8uP&#10;Ls8pXZ5RePzx21YX65R00bBoorCkaTQTWVVkIgkYs8EmDmhvEKoIn342QuE6H1kBGyCJIE/gyviU&#10;aPIBz8mCBKoy8CwUIEe25zlqMqm3qcJ4skni+zwRbLqlQTE6qjmj6qymT7J8++BwfWd36+DQOMsB&#10;jpEmBKFlePh1Z2dtb2+/zwc09xrGiMA3DA89b21tHBjEkZxh4PSJAIPTa9s72waHR6klSGMN0ysp&#10;Q25PU09fXUdXz9g4EInTDZ+sDjrdzb39OBiWLgiJMQxYn32Tzve9fbVd3Z1jE7B9A7oRMAxsNPUP&#10;wA6u7ewa8fv9qgr8wU3bh0drOzo7+gcEvCxeaSrP/lfLr7R/QjaMSeTRyCgI38HzyDW3KE1ygosX&#10;HSw/4HShsEEGNOTJDsXgEaRRt3fQ4fJwPKdqIBWQPArVEWA6hoZB7z5ZZlUNDM/rhpsXhlyevgkn&#10;Nuzxajr4g9U0lO7gpKt7dNzF8YymBlRFNA2fJI543P0T426GoRkYUAtRCY6q8ga4EYfHx4s04AGO&#10;LbWfGIMM1znpGeNEBqbYh4oUrAPfkam3/SGBNtjGvaFbqECoNKidNLuDJmwQVdjBpVBbKAQNa88K&#10;xh/WxXk9YoDRRc5QfBKLqkUj4IFioh1RBtvUu0qTRWCP8RpF77HnliuchAuJkmzPY6cp7jrFglPg&#10;vvwMtZziCTtR0xMlIgnFUkAZhsVYFgzbIZF/MdidebR0Q+ra7ekLiw6srrkf29aUNtyZPNQW09+Z&#10;1NKcdPfhzqI9cyIS/m1b9D/Hpf9u175pJy/Ouf1w/uNXC+taNzR0RL1uTr31LP/g+YyMspiwlM1r&#10;Ilas3jF3TcQ3KyO+nLvt3+eE/WFexJ/nR325OGH6sqRvVqVO25o7c9eJtZceJb5oym1oy2loSqmt&#10;i3v2LPz6jdUHjsxOyfvdloR/Whv/m5jcP567ML/3/Xp3x/qxti0D7XFd7Tmv3uafuBCfmLN2TdjC&#10;1PzkBy+euPw+aslXwBMUUFAzDVZR/KrCmBpv0Vyqz1sE/1hBKagaIN9UDeiLINIcIL9uuAzr7ejE&#10;nht3Z8ekrsrbE3bgxObdR2fFZOaevfm8d8StapxhCTgFL6VoPM+DIYJQHsTuYMdpcAPyM+EL1wwS&#10;Q7BeEMDbF6T98Okl0S9wXpHzq6TYFAJMVwXoPcsKLKeKUOEPJPEjPKGYBngiAJ7QdDtsiwFYdwmS&#10;R5SB8h4FNr4GBMeGS1E8AATwgWlS37IkjQmCS5Y8suq3B8GD+AE7Lk6Y8DOwO2kEJkiIxl4aDDBK&#10;EJ1gYlkRaCSDyWoGgAV3sbtLNTCHaME8MgFl4wF2PMC4JRkPw5uWnUyPKDlYDg4KDYrBM9DMIR1k&#10;g/0BWG/BTPmF5NfIE8gOmKHILLckgX79muaR5AmGBTegtOwcBAfQUFRW1WEfAfrhV4o0NJYm0HEw&#10;EBjeJ9J+ToOnieLUQCe4IHI8qDFeqIikoHRxjF9WnWB1e/gsDWcWZXJHVLiNPGugIPFV5uAKGzQv&#10;z8ewbq8fqKtqJmxushwlzS/hCbVJQZmQ1ElZdYGQaPgnTEvyfIPa/x35fKHjN7vzzpBNijwHSwoe&#10;BJwCu2LShH9FhlEliBTIhBNkgdcknh5VCRiyzxQ9hhSAr0EDbij6Jw2GpyYDSVTgDMmsLPpE3sMz&#10;FCrL0Hndngtqz00FWeiAFRAUclJAlfxZpiJeEUQHc/PjsBQ4zbJOtcJvj5cdUeX37pHzb+9syt64&#10;KW1u+cmNT55H9bZGubo2+9qWeRqXOBrCGx9Gnzq4ISJixraI+akFWyrPJ1ffS3j1blt31yrH6NKx&#10;kYUdXQvvv1hYfHzu5oxvlsbOXhm/dGvG2ricJZmFc/JLp+ft/iZv7/TcfTOz981KLZsem//H7an/&#10;Y330/7k9/v/ML/u36hvLO9qS+jqSBzpTe9szGhtSn71Ju3w3sbhq6/rUWaCKsvLf1D78s6vtG2fX&#10;ouGuDT2dMU0deU/qio6cT9qZunpj1OozV08PjQ8TCUOIZmXFkhiVCehMwOKQZGp8+uWYgjTJBPHT&#10;vFM8I3xFUmwFBk0/J95sbF+XVbwsrSi8/FTcseqZMdlbS46ce1E/Jsk+3fKrBlxnkB9UBy8HXQJw&#10;gzAA0JCPzAGZutdPFdQFXJky8MPMgKkfbFdDNXRR1xlD9xk6awFqTZrjpmmCHU1Bpeg6xIJklCB9&#10;lydo5KyKU2g8qwHz0ScrwBAadYLqbFuZjD3Vhbcszk5gCHCGV1GcgjApCB5VxZFACQBOcOA7gN7G&#10;DbhcBnxifLXHQGr4hL8SdFmCo+qBPPjkVF2iwyjR6biLjWAwLnEdfAVDgBKCCT/Zz6m6eB6gFLRr&#10;QTkyvcsvKb9SnpDA8IpKncPINY2monglGXvgK8B+9okUAg4FgK+cAiSlGY/B+ROKZvCy6uMEVqZJ&#10;dpyqsjCINC043wLHB6fL+WiitYivwekUfkkKiDKujG3eHlDrl1HbRcFAOcEEExiRs0O1oJJw/gBD&#10;MQ0UCjQKquAV2I8oWsMl6w5Zd8GI0I1JCZeiaMKkrd+jCuyZetUfEfwMjgFO83gAE4YMNTmpFOSZ&#10;wssAkIKVSlSUAMcGRLhWFDBvjA0Mc94xiXHBnzBVTqdWJqADoB8Hw1HnFbwLJZpPhA0NXpTCaHIw&#10;TCuuJoh28EO7kQrGJ4hm6oH+fsErkDthTiXVnh9IkxBp9oThscxJyxjUhbfOnkMPTq1OXbwjd/b5&#10;2+EtLXGDrRsdjbO99X8SWucyTdtbaiKPFa8N2zIvNiWs4lTZw9rzr1v2N7fFDPQscY5Md45O6+j4&#10;6tq9P8YU//PsHf99duT0LQVb805mHrmUcPHajtu3tzy4t+nRg00PH225/2jbtVvrz1WvOHxiVkHp&#10;P8cn/W95uf/H5bNf9DZtH2zePtyyc7g1tqspsae3tKGr/OLD7G05C5ft/C+5u/6v1/f+1dP5pad/&#10;/nDPmvaOsPedGa87dp+9lxNbsGHptvkVpw90DnYKChRH1nUJ2qeYDGd4WNPDWj4/hXsSbQz7xQTK&#10;BxfAbniEUJNNQJK9iupUtLqh8ZSKUytSireVHk87dWd17sHl6XsKz916P+p2wslWaHIS9VDYkYWA&#10;4PjEJYK9FNAo7IEy43PqTj9DcJ2gdxK8EQQbJHZHGmsYbl1z6rqXJvFbDE1vogcDT2lQcFFFxfg+&#10;T5BDbg86U02aBsvqABMdkAIwcTDsRCDgEah1yDY6qYVZsLnEbrJWfPC6ZAWAY4M+zdBCdbbn3tpT&#10;d+E+2kM04CFjm1cIhSjZk3OxwcoqIyHRMFzsETTULxoaLoAecAzN1DOwB8CFjaB5ak/AIkoQdZOR&#10;FRfLu1ke2CXbt8DL4mWmMuuXkF8pTwCzKJ64TjiOcqKZ2JSnKAaaQ+fjeJABTbEm69puSEHWw7GA&#10;AoO9wRDQZaqyNAvfLloVJgnN4gZOgQlQ/JLs5+2wrihCEDtdVsJOauyHm0KhOEQwhGypkiFxMutn&#10;fZxIcSXtoIIUB0qWVOoyFlVBhh7QzAyvZrqQ4NRr+qQoQzWDFeg7VBH8av/yowJ4Biuwhgq3IGCo&#10;LF7c0KFkdtgSGtsOQ46IRNXcLIUWcPBsx8RwTe3re43v3o8NOjTVoUkeRUA+EKFR97UGnuDAEKrE&#10;6eAe+MsGo8PjFr2KAEdEMnXRDnHD8RTXgHopZOTrT+cJegXbehLsAB4UatsO7iRYGmOpHkubtNQR&#10;U6x19pRdP7Q8acH27Fknr21paIzpbV43Wj/TU/9HpWsB27a17V74id2rd4TNjUnZuv9kyf3ac2/b&#10;DrV0JPR0LRnq/Wp06Ov2zunXHn0TV/rH2RG/mxU9f0NhZMbx3D1n4o+f31p9Zd3962tePdjc/Dam&#10;qyW9uSG58X3SmzcRNbeXHT34L2eP/NOLm9PGm9dONq50Nq91NG/qr9802pveO1BU8zIlqmDa6qj/&#10;UFT2H+ue/MHVOd3Zv3RwYHNbb8zbrqxHraWVt9K3Z6+cu3lm2fGypt4mTg7QPE7gAIwQwyeYbsFy&#10;85YnYLkli/9leQJQSwGNQBPkVIo0FBkgiEqkaH1uX+XNJxuz9m3IPZRSdSex6s7y9PIdpVVXXreM&#10;8JIH1jdZTnZbp0Z9yx/p4S84bstf1efPC06HpgUv9fHiuBcelxgJHr+uO3RtTNcnTctlWG7N8KCO&#10;U8W34NYrMBKhat/hCbvNCTyBzFdNDfZQQJVpXrSqjHhcb5qbn9bWNnZ3uTmekWEgyqhcMItQvziA&#10;A4V0o7A9xASo2oAF1AbgOEV/kHmKAafCHpVhGiDBhdR0CcfblgIOo95C8nMoSjseHl95IIYdCshG&#10;HoWmMdK5tlcEUxU4hve1ycBOBm4HLOJkejPNNpolBc8S4olvC/ID+kiN6zayyxTcmICe2kwkCWSA&#10;AoAKEPZBd0G5yHfqZwO2YZ8OHIWCKbARqDtBgcNs98Zpim2b2CUE1aGopRQkHEQC+Fcp+Ad4AF4s&#10;9UkSc0icCldBVi2ap8TDgYFrQYsUUBgpiRNxaUlQvB6G4SX4LgFF96q6WzfHZWWEFzyKCvPhU574&#10;vtg//rAAZBUynTSvrng0xasqPlX2SJIbjjBFLaeYVDA0YJu4OM7Bss3Dg2fv3Y7Iz045sPvC80e9&#10;bKCf8ztElvLQbhGRKRQ3HDIxoEoBXQ6YKmNqfl1xK8KkyHpkntVlXqOOCpbjBB7HKrDGpp7mJ4n9&#10;ClbQnQdb2OHQKQKgZMm8KftNxW0pDkupdwzknd23MG7RsrivcyqW3n0a0dEcMd6+3tO2iOta5mnd&#10;0PJs04Xjy6Ojv14fNiMqY82+k4nXHmW+bYxt71rX2TW3s2deU/eq+++2FJ/dti5rzdyYdbOjN8+L&#10;Xr9ox/Q1O/81Ivq/psf952O7pz25vrW7Ib+vvWi4b/foYEl/Z1r9kzUdL5c7GldxbcultkVq91Kx&#10;c+l43ZyRplWdTZvvPVyRUfJP8dn/4fjJ37TXzh9pXTzQub5vMK5zNP9FT8m5l7lpx8IXRM/+ZtPM&#10;ouNl73saGZnRKeI7TTXXTK9E9OARLC9reRTqi/nFeMKuShTcDLVApGZKDl4xak+AE+BAT7Lik+aB&#10;uNITq5L3RO67vP9+28ZdJ5allBWcutHh8k6qmodGe8PAMkh/BIGHeWZTBTgDXyH4CkyfutlPFZBE&#10;kBvwGawa2MCV6Y6CgIrn08ATxpCmDcrqiKI54Lsrhlc2GNkUZFOxhz59iyemOib+whOcJvsVwa+I&#10;k2zgdVND+bHKgj1lZ65eHhgbC4gipwCU7TcBLttJpSEd9lOp9CTk6KDGAU9EiiqODewD3mADvIkH&#10;hkGFhDqNT7xH8FWA7BTVXdEoo+yKiFMBSsTa1PWiU1RTXASgBc8dDopGMQoVnGtQSyE9AK6A/dRe&#10;+I8d9vpX5dfIExBYzCg2WvKBovhSUEYkhucCHMuL8MxonCdsI5blKOOp6V0SYdtTUcC1hs1EgI9S&#10;JAeDiodWGMF2sKjw1y4LEzQPWIRzgp2CKEEpBTK2UHJwTTg/72UlvwQLgzo+4GkIqszDzVBQW1ge&#10;7ASvwuXywr4g31OnxQ2cito0Ova4qaWut3eSZcE35EF824cIbkOCX39QgiDLWabPDo/nNwzGoMn9&#10;DIWIUXziB49YAyxp7aOjZ+/eCc/O+GbDmnkR22PLS8++etrqdnrs7gciCSJCClBIFhOuY+o+Q3Gq&#10;gk9XGEPza4pHFnzwKjQ76i1sK4Fan6hz4mdo5nd4AnWZpmxRhC1R0YFV4CrNoavvxobyzlUuSd48&#10;I2zWyvjp+QdXXKsJq6+N6GsJG+3cNtQV1tYc/vDRltJ9i6ISv9kS+fWO+OkpeTP3HZ117vrsW0/m&#10;Pq5d9ao97llHSfWbo/uuHs6sOhC9v2xLQdq6zPWbsuZHZE6LiPmXPSXz7lyPbW7Y195R0dVT0du3&#10;t7szt61u51DTFk/b2kDTfLl5lt45V+2c46v/erJh7lDT8oa3Ky5fm1V9a+GrV+sH2naOdEb3dCa9&#10;b8+6V5+9/2ZM/JHNS9IX/37D119vXVB0+kBdX6tfZoknDArgBgdYMfyKGZAshrMCKi2N8UvyBGxV&#10;DjoNd5zaTQGJZMBA6QOc5OP1PqdYdvru2uR9G7Krjr8cjKu8tSR59/Zdhx53Dw2KisugQL80+ECD&#10;qUFVCfiHT1AOwzCoOvaFUdQ/S1AXgtUEQP1RcCO6l92I71C0Jrf/Xnf/pXcNd1s6GydcDphlGqhY&#10;87GqAF9AtfP4I1V85AmaS0RzPQVDAU94JH7YM3nn2aPU/JzIxPj9lYc7+3pZGIFwtUXq77Ab2OhV&#10;FVFCAlhMrVNAi0EQWgdbcWk4OZAbP0ky9ecRH+DpdZuV7GD6QBsAikCsQiudAYAogRTIuadXtU9B&#10;7hHhgDforhpyFRAEdMJP2AlAAzGTyWt38uOtpvLrl5BfKU9Q0HhDswmWKACZDM+Pum5J15GVKFlZ&#10;5DkuEIBtg6wHFoLrNWQola4EL5mMAXsFCuIF6sEFc9DCR/YeqAS5IrgUrZFHgXvt/RJ28CAcXAve&#10;IS8HWNkrwlWl9gRJpcXrWJlnVIGjQUQSkJV3uzx4OHiOAVn1ykrnhOPCg4e5Bw+WHD3a2N0NIwUF&#10;jOf4lBVsjiCZ+v5DgpoHF3iMYXq8nm6Pp9/nG+d5nz2Vj6EmVIpiEtANn6pP8PzNFy9T9+xeEhG+&#10;PCF2cXzU4qSYHXuK73W0jPAsHGq8KhQVjoVAvR0q/Ak4EEOsp8s93uN2jLEBv64FdNWrCAFFghOh&#10;0jofpKDQ1J/jUuBMGHnB7jv4zJQJGq3sYyq8oYjIbZCrVzeaJifLrt5cnpHxZfiGaeHLlicuSyzb&#10;UHFu542H8a8akuu74hv6Y991xt16uLPqxKai4mWJyTO2hv92W9y/xOT9Pr1iRm7V4qKzW3dfSt1z&#10;vqzk1IGCqoMZR/fFHcwLq4gOO7Ql+vD6+D0rSo/vOHkz89Lj4guPCy88zr7yOPX287hX76J62yJd&#10;Xdv8rUvF5tlq60ytbabYOJ1tWeTpWDvctrWhdmvj+9j2prSeprye5tI374ou3cssPBW1oXDNkuy1&#10;0xNW/fuWRX/cvKzwzNG6gR6vLKIqm7CsaYEi+K48bAvFkkW4rzRQ9uci6U8W3JiinKIemToPV1zi&#10;aRMGATkHMivC9zEvP2qMKDixIvnA/nvteZdebCw8tiKt9Mj9F/WT7gldD5gmzgl21BOaoeRsCeIX&#10;BHs+r8x/iwRrBK6Py0JwzSBtcIIw5vE8bG47cOdB8rEzm/LKEvYfO/XwRdukzwWqkHRQHfWjQdXw&#10;qj/AE2qwaYpR+IAqMqro4gLvO1pPX7lw+MSxGzW3B0aHAjwLOLeNQxpXSAkAYjOEDsiWKOlEFTQu&#10;1wQr2AUNNwGOBhK8DHCGvb6lZk/joAWYyUTlaUUihYaY04hpWqDIXjuHzoXJhASvA4iE+xJV0DGA&#10;HxyDPaBNG994jmUAazoFzsaL/ZLyK+UJm27BEzRumzBdpbYimA3wMSRJ5NgAdSrzLBfwI6+JDpDX&#10;okhr2KGMySzGkRSwHZ84Hf8pfjsgG/xhH4zyoOVAJOAntQ3abbDwYVCOtFYVyoj6PgxBUAMSeII6&#10;wrGT+rODY/N0RYKVIbIc42fwdFA0Dye4BbGxf+Dg+fPbU1J2pKW+qKsLQFHs6fWfViRsk0HxWSsM&#10;v7k57klT8+WXL88/eXLl+YtHjY1NQ0ODXq9T4L2gJQOuhjUmym97e4qrjm5IjFmXGJV34lDc/qIl&#10;SREzI7fuu3mlbmjAxXNTrWqK5BQCA+7x94Ndj1vqb7x9fvHZg+rnj151tk4ILGvoXrgUkiAbNI6T&#10;g9nJcz+//qPCUjVF3aHVq1Va1U7iLJGzJBE+Nswv1rDaXP69N58vzSibGZ+5JDtvSVrC0uTtm3O2&#10;pR2MPHAt4fTziBstO5/2xr9sTn/2IvP2zdSqoxGZ2ct2pMzdkD5vbc7ilVlLV2SsWJW2fnNKeGRm&#10;XGx+UnRRYnhJ5Lp9m1cdXLf28LrthzbHH4tKOh4bdywy+sj2yAPr4g6uyDu54vKj8PqWuJGeaG/X&#10;RqZ1Kd80X4Rj0bJEaFvnbd822hbV2ZzQ3JD57mXe43sFd26WHD2Vmb4nakPmxvnJG9eUpazZnT07&#10;LfYP2zflnztbNzTihjrAMgEf0lQwaAd5rvgmQ4l/Zib+3YK7/SVBkVCmFBabGhU5ajuFYoscKgus&#10;I0EyOd163T6ec+TmsoS92Wee7rndEF95fUnKrvhDJ+60dw0psseEXYJzJR/DjE1O9g4M9g8NT7hc&#10;HKAT2gJ0k4Br37qpnf4OQQ6R3w2nE9UMVAY3H5fVdE+Aae/tr3nxOvvoibXZu+bEpv1m1ZZpW6OT&#10;9lc9aOkZ42UfvDbZAiFTTyDOR/oBfwI1Xw5ILIw7WCgBGcTjbO/rbups6x7sdfrcAZ6B5U8TilSA&#10;vmRIEqAfNGDKU8miUWyyLomw/+1pfaqJsg0eA3eKlp6jn2htTfhbwHRUHPAcsY6NRfZyRLScnWRz&#10;AM4FZNmf9tpm8FFkoBo2YBLjGB2PAagC8sFglQT7YIIvZNNUfv0S8mv1Jz44oQBZ2wOgplUAPL7B&#10;lGHZgM3QnN/noaH/4Az4AWRX0KQC2EowSVi4bGTtgNpReDS8DlAvBXjYeShjKkLK/WC7Kzxov6aI&#10;9rKDuiHK0Fb61ZBFjRUURpQZSWIkIaDJPI08wskcrf1lDy8nm4DlRB8rCJo+5HLfePK09Ejlvqqq&#10;xo7OAKE0uRR/L09A23vHJwqOHd+SlbcyPnlNQnJMYcH+s6duPX9c39vZ6/ePqeqYabYEmAO3rm1O&#10;i14fu6HgYNbNN1eP15yI3ZM6J2Ld5vy0808fD/sZe1SfOsG46wfaLj69XXDq4I6i7FUpcUtiIrZn&#10;px2pvtA+PsRoqlfk3SAMoIhlMmBiCm31uSf8WwQvTcMSKTaPTjGdJN4SWZsnJIu6mCxWs5om/Lsu&#10;P5mTULq2qKr4zutd1+5vKS6dH7tj1o6VSxIXbSydnXJu4aHHm6pfJjx+U/i27lBt/amHL4+fuVdR&#10;dKk46kja5j3xK3PCFsetXRK2fFXY8tXhS5aGz5m946svY//4u6Tf/xtS9B//HPvNl7HT/xT99deJ&#10;33wd96cZ8f+2KvsPey+tuf82ur0jcbw72tG2ZbJxnatxXaB9+2TLzp7aHfUvdz57EXv7fuKJs3GF&#10;JTtjEjev2rxkwcbFy2O2RFeUHHh2r+LV0+iTJ2bEJ+66dK1+ZNIlGYJkqNT1CSeWBpKKFDDYlGFi&#10;2u0Fn6a/V3709O/8QAn/g3g5lXBzED/IAUYAC9eZRr0JrNcNSAIw0sBuzep1SoevvVqVvC989/mK&#10;hy27rj5fll66OCX3+PNXnQI3YZJL4eT5pt6+y/fu7646sf/U2WsPn/SOTVB/Hq4ookbYA1A/RpGh&#10;jgEgNT0S/bWbXace2ZapbXpEYjKiB9Rne3YCDRI1KDl46V13//EbdyILS+dGJkzbmTgrNuN363f+&#10;fl3YxuySs4/fdHtZl2wGVEuww3ZMvW4w2TwB9gn2T9DqoQAGQ4O1NMn4Rz0uD89xNKxD8XEsB/PI&#10;XkrZhnvJVO2VtEAAcAU4HuVK832o7Qp0hDtpBNwyrge3DHto5V5VFIgMYB0IPGxYWqUfB095DDKu&#10;DEiii4NCQAxwIEQRHAAUwQGUb/ZFsB8kIQkcfqIphIoUdCNMA6fywDfK0l9Ofq3+BM0xo0QbwW4u&#10;/KPenqCfQdgvygLDM+TOyeRRCxJ2QvVp/QmeBkrLND8FCqDpKEd7vBRF9aVxZzRGSqFBCrSMPqmD&#10;qICEUPDQBpo8TMcAyOBimLAlpoYh2JPS5GDwDJ2m+9BQVZQ9XEsoG8uBJgxcqHdorK65rWtgENYQ&#10;tUd+GB/yUfA6n9aWHxSofZ/DWXL2ypKEzC82hk/btH1pZMTG2O1xWTG7KsuOP73/ZHLirSxdHh5c&#10;XZa1JG5JRtGamrs5797tf/664uTVgp252xZHrc8+cuRJW7dDll91NlfeOptwIGdpeti8tLBvEsL+&#10;tHPbH7du2Z6Xd/rO7d6JMV5TfQLn5AJeReHsaWIsXOCf2fQchAECDdQFvDYQFDks0DLSqIrUQWQF&#10;DKvJ5d9988nilKKI8lPVjb1vhiavv3m/78KF2NLcVWlb5yTMn53yzZKc2VuLV6Qd2ll6Ou3ApcLD&#10;13cfvXvw6MMjB+4frLh/qOLugfJrpSUnMkqPpRZXJuRU7EzetzG5cmt81ZadR9ZvLV+zvXx92IGN&#10;Ow5ujjm2LfHUtozz20uu7zz3IuVBY3Zte25rZ3Zrc0r9m+hXT8OfPAq7dWf74VMrs/fOTdu/eEfB&#10;wlUJ8xfvWLo2ekt8bvKeY+UX7l172P6+zjV+q6cr+dyFGXEp+eeu1w1O+lH9dYAATALSLUkXqR2B&#10;5txNtYV8TMhQZMynCdoATxbqHdTzYEtOUElI96Hw9sgxSnZQEKoTtNvuOUUiJNSpcYWwTLUIvIKI&#10;Rom8ZNOgwSC2M07zLDVAOywHqLQm6SZvWA7JvPKycXNu+fy4/KLrz8sf1oXtq/oiPC734rXnY44+&#10;TZuwrJZJ96mHTzfn7VqUkLowLiWydP/N2pYRP/TdUOF7BzhT4KhkdRFJEVlJ4IGHAGqZV7mAyHES&#10;aYCi8gJhHgqflkKCqUd4qTAqPAPJZ+gey3TRrBq9ycudetWQcPT80sziWQnZc1MLZyXlfbEj+d/W&#10;RyyIz8ysunC3qaufEd0qrXUu0hx4sknAClNcZaudzRPIIIpPA4iguaWq6uYFB8MEYKwboE/DC2BH&#10;JUW5wYontQRJTGWgjd320ouE1SrsSHsFS4AAJYqMQLangv2yCIeNugKB7ATx1PgB+KAisV0Mu3Cp&#10;SSpYXjSJlX4E2lAJ4sHtEkQGofhpqC8hDxU79tsVicCPWtagLL+Y/Gp5wjZQkD7JHKpUUzlNvCzp&#10;skBjU2maGCvD4IfTaNI0SFX3KZpT1cZE2SWrgm6yNAnC1Dlae9MSTJqSJ8PTgMMMa4EXLU40BQog&#10;g5omGziAxnLCIEA9t+n+Q1i9bwUgs8Ne4BFEOCRwZWANoHBhAbCs5PNzPHaQgqDo7QofpDpbsPF5&#10;koAAGhwcX9PUEbO/alZk0rSt4etSEnambt+ZtDYsdePO/fm596+VvH+V8vTOn9M2r02fd/TU2rba&#10;1L6GzJ7GXc+fFZQeiVodvTw8J33vxerqV68KTpRvK4hYlrlubvaGeYURX6ZH/DYy7KvouKyqE4/e&#10;N0wG/KjsjMjCn/BqKgODzl6+CXAFNJp6oJ8gdmkFjUsNtYrIQbYHj9pTQVCNTMtnWg1u757b9xen&#10;5ESXH73f2jfOKyPeQGNfX83bl0drrqSc2L2iIOqL6OV/DF+wIGnd+tywzfnhWwvCYvfFpVemZBxN&#10;zj+VVnYha9/F7H1n0g5dzK64kL7nVELJydh9F1PKLibln47NP5eYfz4p91xi7rn4nPOxuReiCy5F&#10;lVyJKr8adfhaVGX1zsPnth48tXFf5drCfStSixYlFi/fnDFvQey0eYlzlmWt3lAcE1NRtOvssSsP&#10;b9e11g9ODjkEv0NTng0OpZ279E1MSs7p63UDkywKmkagQqkEFUpl8vasc8q+ID18mrATCdkTTAAy&#10;aAqBuO1Df+QJ+or9hOaGBKC3qYLG9ZA62f+JVahnlaKggCGUYCBeyQY7GDRIYHpAKKBoysi2SQUI&#10;ZQ8QsWdi8qbl0syHbT3Jh05+E56YfKK64kldzpW706JTwvYdOVfX1CErI5b1cmRiV/WtryITfx8R&#10;/9uwmEUZhZWP33U4A6yMK+k6w6s+txpwaoLXVBlZDAgCPGmArwVLmg3IDCsrwXGlvMCJIl5PppXj&#10;hIDM+2TBq0ouTZ0wjEFNf+/1V4O6q2tWlR7+Jr34i5Si6Vl7pqeVfJOQNyM2e1lGSfqJyxffNjY5&#10;veOy5tNNuMu2WY4aGgwUiIR6iremfLK5lmwSXpREe3A8q4AqZCcrujnZK+l+WWVlOFnEoEQPIAAV&#10;3oBoEhOAZQHZUFUwDeotcsw2GWkUKxINoqQNWtNaBEkEmQlWLEiA7EdyHyiiiM0G9nN8PqGQfkR+&#10;/Jf/dfKr5gmiCmRgMJ9ow4ZcFIYJs40cRbtryeBgDtsLQgmmCYR3SXKP21s/Nlo3Nt7jC8DWC4AH&#10;eEthLY1mXpo6LVE4xRMgCYESL1MwC42CmwbH/KOWgR+IqoiZkKZ44gNVUCuDLBiwMvAU0DMy1OC4&#10;qLK9XDpHQEtKBqFnp+eeogp8Yju4/8cEaMKa5oCkVD56ubGgbE5kdGRxzu6jOSX7o2Oy167J2b6o&#10;OGH+/uw5+zP+kLQ4fu+imjsbRpuiXK2xk23pbbVZF6sTozNXbkjYvDU9JSw3Y2X8mtVpy8LKtyZc&#10;ygo7mzO3OP4PCZGrS0pPPX7WOe4QyLVSeJHm67EUscBiFJqxCK2fepqfJjh7iidACbpkqfZidrJB&#10;YRSIJxTT8phWvctTduvOosS06N0VD5o6vWJw/orqlIRexnevpz2v+uKclPjfbFo9J2HHuoLk9Xlx&#10;y5K2rE7ZtD51w5qElRuSVmxLXx2Ruz6+cEvmvsj0PTuTirel743MPhibsT8qae/OzMOJmUeSUg/G&#10;J+6PitkbFrl7886SdTuLVkcUrIzKX74jc/GW+Dnb4ueHJS/dmrh8VfSS9SkbVqZunh237k87V67d&#10;nbHr7uXqzuYXIwO97gkv64XfKRiyz9JeDg2nnb38VWRy1slrtf2T3BRPyIrOqTA7LJZI0dbcICt8&#10;P+GnYKImEugG6QRpCIn9jfriVNUe1UqGP7KLsJBgy74uFEiDoQKQU8gCJcOJ2i7IdqEwebDf7QRF&#10;tXliqjh0+CMEiAY50zJAkYcJrxu1I47ym/dnRiRu231k38NXlW+alueVLc3cVXT1TmOAGzatp4Oj&#10;WReu/W5n/B8T0v89JnVudvHe+y/fj/t88KtBRpIkuScE14jEOBTVK6kcD/9AkB0uZsIZcHn5AK8K&#10;qsFISkCgQR8KbHlVDYBPVMmj2CSh6d2C+GJ88uir2oijp/8cm/nvMZlfZpTNLq6ckX/wzwkFM5ML&#10;N5dVFl97eL25u9EVGNV0t2EGUPehWmTfEUl85Anyuz6QBBK1JdsjYZAjnKKOuP317X1vmrvbBx0e&#10;QWYoJA6RNK0uqomGwhsyBy8JJIxSxbUoaiU1bQQdATAzDYHCSXQeOVO4Ko4iAwA3pMOIKuyeByR7&#10;eiy5O8FH+bH043WNitpOv6z8P4Mn7ApHGUoFAUg2NBGgJrA8nD5TZxTZLYpuWeZMqI7Z7fHcqKvN&#10;OXm8+NKFGw0Nw4IS0KkRU+JNiTE0gWLuoGrBgZCIPjg78ZIBq8KeuiPZE8PIn/gcT1BHBWw3XAb1&#10;E/Cvwm7i3S4/x9I8nEmnT8SjfVL8pCo2VRAO/A08AaqaNM2HXb2px04siouJ2JV+9tq+mzWlx84m&#10;px+JnZe6/H9s/+a/hn09M+Wb/edWNrzeNtm81d+2w90WN9iU+vpFesm+NZuj585dN/2rZX9eFfVN&#10;WsX6g/ezTrVUZdWUrtibMD83qbTmTt3ImB/IBjWXeAF1WRTIG9Mtv6jyAmr/z1NOKrK/8IT4Qzzh&#10;tawGr3dvzd2lyRngiXvv2x2Mwkomp+gBXXeZRq8oXahr3FS4e2ZETMz+ikP37p569qj0wsmcI/uS&#10;ynLCMqI2J25bG71uefiKJduWLg1bMWfDgmmrZy8OW7EobMX87cvnb105f8vqeXaai+1tKxeGr1y8&#10;c+WyyFWro1avj16zKWb9ttgt8VlxheXF+6qOlFUdO1h9dd/VG/GHqr4Ij15Xuu/Im7cNAj9KcSNU&#10;mQCC53TebcKfGEw5ffFP4fHpVVfe9Tk++BMfeYL5yBOfT0QSQfcASEOtQtSyim1YE5ICPYKbqsFN&#10;JqOUWiZoThncBnwNng+to8EyCo3klOl4WM2ioAg0dluBrcJyFLUSOo0qFOQJ8ifgbXzCE4ZL17sZ&#10;4Xpj+9Lk7BWZRUW3Hl3vHYutOj8nITOi/OiTIcegqj/uHUw7ffH3EbEzMgu+Ss2Zn1NSdOPhmyGX&#10;SyCXRuVZOeASOacguwOqhzHESUloG5+4/uztlQcvXzd1TzKST6Q5xi6GBy6zGjx+xavIrGnAcvNY&#10;Zr8oPukfLLx8fVl2wR93xE1LzFm7/8SmY5cW7z72LxFp0xLzww+cOvjw7csJX5+kTuiG0zTduh6g&#10;2gzvidqLP8MTNg7TLARRUVwUV7y+YO/h5NzSyjPV3SNORiamI4cCxqciaDKnK9RPR5Mo7IkZdogy&#10;qvZThUAeGTll1AGtSshzlAD1tlEWAyw+kP235cd44qMEK833xS5n+9K/qPxa+7GRh3bbHTKQ8pBs&#10;MJhCQG4dlYPqh0r9PqIqy6bBGwQrHk2bkKVOt+tmXV1mVeWsmJ1L05Pzzp972jswEBD89kBFAVQB&#10;c4G6neyeI0sSLQHOhGAJkinbeE+B6mjqMJTCbmz6UX9Ck3WFAmqgptr+BGhHo1ZZ6rc2gLOoPzYd&#10;TBUxNv52nsDriqbhVOQOn+f4o/tb8zPXJG49cirjyZPS5y9Lqp/sSjywfk7cn76K+NeoffOu3V3f&#10;+36Tq3GNr2mtu2nrWHN0Z2PqxQsbUzKmr93y72vD/lByaNWlRwm3GwvPN+6OPRW5KHfj+t0ZN9pb&#10;hoEksLVkVWUZGQk6T0vJWgEKPIu3QwFMPc9PkWCpfZYn4E+8d3v33b23Ij0nYX/lo5ZuF6eCJxhJ&#10;8yrKpKqOA6E6+5MPnFwcmZJ+8PjNd41tk5P1w8Ovu7uftjTVvH11+/Wz6if3T92+fujyhYorF0vP&#10;nMo6fCh5f/nK+Pi528NXxiUml5VnH6jMPXi04EhV8fETe86eOnDp7NGrF0/frL5w5/rVe3dqHj95&#10;9ra2vq2juXfgfc9Qy8jEu2HHqedNS1J3L8nYnXft3tMJ5zBBkkpD3GSON0Svpb0aGc28cBX+ROaJ&#10;6rd9jgDK/4f8CVLgqewgwfZ3EvSAmsfhaBo6jY5UyYZFklRFtFWJJnxppPJQdF4wGFYNcBorwMmg&#10;heLhZ4i6IdiRIey2cxjXSDBxFUmXqGdWk1WYVlOVCDUIKKda8O7gU1M3tgqryWuYI4r+bGB0S+He&#10;RSl5mRdu3h6YLLv3YkVu2frCvSde1HYy3MOuvvST5/8UGb+woGxmVuH87KKcK7dfDjomRbLQA36v&#10;KNDy5ozBuIzAuMXXOYarHt4PLyzdnlWUe/D41ccvuicmXbzokeRJQRrnhHFBdMgKfIJxRXs9OFz1&#10;4FHS4WNLU7PmJWWsKtwTVXVhw/6qubm7v0rOX5C7J+3irbP17a8nPAOyNm5Y46o2IggOUQxoimTD&#10;gfFDPAF2xBtToiYIikQDTfew3JN3ddkl+6LScvYeO902MOqXVHvFbBWegaZST6ZGix2DRzV4EsGI&#10;TAxOFHivyAcUGlksIpNhbZrklyEhh4mJg4ISRf0mp0IH239IduPT1NN8K32UqdO/J0E9+dGf/1fJ&#10;r5cn7C472qB2VfwhkjCo1RcGFbX70TgoGkkAX9I0vJo6EPA/7eo49/xp5omqRSkJv922/vcRW1YW&#10;5hRVX73ytq55ZMIF48qubDyvCRIsM2oxlywRJCFYooRtoL5hD4NGQoUKotyP8YTd7oSkoXbbsy1h&#10;Ywii4ph09/cPDY9MMCx8a9uf/SDYDgq2p97zRwQvDS0MqKJL5e+31KccLFu8c3nZgR1PHmS1vN9V&#10;21B05saOrIq5sSVfHL++6t3r9aONKwPNSwINS7yNq1wtWyfaY94+2lJ1eG5ezhelZXPu3AurbUl5&#10;0ZFx9lXStt0Ll2QuSzxeVDsxDIMOT2hKis6yGsfpqEcUTMbiATA8QIhe+qcLXvFv4QkP8cRKmyce&#10;t/S4BZVXTAqxpakgfq9hNA479l+sWRWVHldQfuXh62E/Pylqk6IywUvjLDvCsAM+X+eks35wtH54&#10;7M3AUE1j24Ebj1an7loYnRG35+i1l/VPGjuetXS9aOt+3dX7trevfnCgeWS4a2y0d2JsyOmc9AZ8&#10;jOBjFQ+nwTp2yfqwZDzpm4w9eGVBUnHkodNXWjr6FRk8QYuvq2RP+C39zehozqUbX0elZhyvft03&#10;4dfIxP/IE5LFKtQZY5fzt4s6uONjAqQIkhicwCZQlEaa+4MEe0PEBsVyMEXVYkXTLxg+wfCLml/U&#10;fZLuQZIplH0wbh0t9E+rN1NMXpwl6zqNFqcGELs3jHjCRk7QmW4HT7Fj0KmmAp7wm6bDsN6MTe7c&#10;c2hBUk7K6as1g+4TdZ1b91Suyiktqa5pdHsfdPSmHz/3VVTCyrLyuTm75mbkpZ+vfjk07sAzqKqP&#10;ZxiF8emMw2BGLb6BdZyoex5ese/riOhp2yKXxaak7jnwurPbIYguWR1k+BFeHJeVQV5onHDdbmor&#10;uXhta2HZ4qSMZem5W/dUxBw7E36wal5a3vTEzNXFB4prnt7qHmr0cQOqPmFYDh3UQgv7uKn7WJFN&#10;RTNh0XwkiR/gCWSyPaNBhL/AiGJLb9+5G3cOn7t84/HLQRetQQDfwR44D7eAOiFU+HI0INIO/mZP&#10;FPWrqksSnRKeX/bIis8OPcfRyvlgaFp2G7eEstv5THeFeoMeyKiFT0IJ2f4TeQLyud/+V8mvkSeo&#10;/phTvXbITLv/DbwBZdAtGVBDa2eiGOBQcILAqgpIYphnX/Z2F50/G7G3bFFa0u93bv0qNfr3iTv+&#10;FB+xKDMtcu++s09edIy7A4qBSgwcpNnzqPmw0oghkOBYyMAyCe6EXbJ2z/XneAKcYvejc+Ar2Z4N&#10;rmm62+N7/uLdmbOXb9y8OzA4ItK08Kk+SajCx43Pq4UteGm4wyJncO/6W4vOHV4Qtii/ZO2DWzFd&#10;9endjanv30Xfe7j+8o3Fde+39DWsdDXMk9vmC03z2eYlTNtqf+eWofpNr2tW3Lm0+PHtta3vw3t6&#10;ouvbo84+2rwl/88b8pbtvVHZFXBy8JcB3RL8LOJK4gkNFYbgnIJhwd/+B/OE17Iavd599+4tT82K&#10;3Xv4QVOXi1cBi/Y4HAPwFzDMPjdz/dn7rfG52xNyK8/d7J9kvJLhk5HAo7pb0t2K7lKMIV4bFrVh&#10;WX8/4Su/8WpxYunKtH37bzzv8jKTsuKikNGqU4WPojg1ya2KPlXwqwKr2FEPdZ2XND+vBRTTpZhj&#10;qtXgYg/er1uWVrquYO/hJ8+7eJajTgBgrwhg8pnwJ0ayL13/KiI5rerKq95xnwqkgNrIqs5pFi9b&#10;rGraPEHg8Un6RII7AGHQYWgJcAokwatQKRmEwSmSbNDAMycrjgWk3kmuY8zfPubpdri6J92dk54O&#10;l7/HzwExPabph8FrwxmFp0bWUYTK4KAbGNL0DB94AroMTxmmMI8EkwAPKVp6wDIBvq+GJnaUHZyf&#10;mJN25trDUe/F1sHwAydWZBXnnr9WN+m529YNnpgem7xh/+EFeUWzUrOSTp17NTw2oWo+XWd0xa2y&#10;Y4q/X/V3auzFrobYC8enpyf/MTr2D2GR07ZHbM7MedTaBidgXFa7A9yojMKSa0fGjz96EXfg2KqM&#10;gkWJWSuzi2KOnEw9fSny0PG5iRkzYpK2lJUfePDsldPfI2ujujFu4DmNSdQyTfVpKgdLjeYv0Cw4&#10;mgz/eZ4gX5CnmSOKNOEPtA2PNg+O9Du9foUiSQvUCRFs2KMaoFDTgEKxnnQjYFp+GnBhwuty4gE0&#10;3SHbMaEV1atofgoaqPppsAw5lFN2LcrVvusUTwBQYN3a41k+I1Nq8WuVXylPINMBU6CKv/CEapAr&#10;L6mWCGyH1y2LvMBynF+SnLLU5po8/+r50tTEryPDvo6PnJ2TvPHE/qUHdn2VEffb8M1/2r41/WjV&#10;45YuB6cGRLoG7HwaekZjCaeYR7LIh7Xdyan4pp/nCQsWG8V44gyAhyAEAqwoqp3dffsPHdu0dWdM&#10;fMqbt3UMS4ENgg1NQYb4m3kCx8mS4vXJzvqh1vJrp+duX5BZuPThrR3DjYmjjRGTHREjrds669c6&#10;erZMNM731n2tdc5R2udIYIv2xVzbMn/rakfT+uGGLaMtYaPtG0Z6NrV3bL3yaM2O/N9Hla059+LS&#10;sADbVDPIP0MeyKYAS14S4GnJlCkmXp5yf+ppfopQbfkrPOGzrGavt/zevWWpmdG7D95raJ8IKLCd&#10;WVnzqTKK1SmpY4xU2zWckr83Iimn8nT1iItlVcvLK5MBwcnKo15hnFXGRaPXp3b6tDa/8aDbFVV+&#10;cfrOvIjyC/e7nCOS4aYIvppXV7265NEFr87B8g1oflb1sZKP4TyCyDI86+d51HanZIwpRo+gPOxz&#10;bCs9uCIzv/DylWavK0CdynBCOV7nnbr4fGgw++K1ryJSUqsuv+gZ80IXkGHEE/xHnqCiBtF+hyqC&#10;6YMQT0jgqimegHMqqAoH64NG1xtjXm9D/+Dzzv4rrxorbjzMP3U5s/JUxtHTBWcvH7z78HZ7ZwcD&#10;E950W5SToAqWovEbnKjxnExBx+yIM3B98STUQE5tqbIFx8PmCQqJCR2zdMYyAdwPuwbWZRcvSMgp&#10;uHzrjct7trF7Y+nB5VnFu289anD7b7d0pR47MzMhOexo1dKi4pkpabHHjr8cGnEQT5jwZiY1fkTj&#10;u1XuqW805daF2buy/piWtKCo5M+xibPiktKPHX8zPDKiqGO60SfrvYr5qH90z/X763N3z4xKXZO7&#10;O+XEpcKrdzPOVm8s2jMzOnFWVFzWmQu329o7A2y/YoyRG2GAFB0yjEINtxMtMAO8f0lSOUlh7fjc&#10;wWiTxNfId6prVHnJ1NENOHq8JLOCzLGS4JNkt6xQlEMwnGlxJo1wBH/C9lRoMACMUJoSLZp4L8tv&#10;WC7dmtDNUc0c1q0RwwJdTYI2TBPkAVfMZ5g+igdOzhwtufcXqqAb201iwbmmVOuJsn9EphTi1yq/&#10;Xp6gAePI7SBPwLwnZ0KjyZeCbAk0r0mT4EuCyXWgQIffe+7tq1nxUdMSotfsL02puVL8/nH+23vR&#10;104vKcn7c0R43MFDt+tbhgOyhzMAhdSxREIj9GjarEnx/hQafP438ISdaP6GyIoCA4dVkiSOF2CN&#10;D46OX7hyIyOnsHj3/saWduwEuoAnPupBUCeCEtzzI2LQGA3RySvujsmBYw+uz9y6IDl7/v1rYIUY&#10;T+NGX8MKd+NSV/Mytmsl0ziTq/+z1jpdbZ8ttc0RW+eKLXOE1vls6zJf2xpf54bJ1iUTXcs7W1ef&#10;uzF3W9p/jy5eefHF5WHeD88aXrvNuzQgjMY8cXDMgXYEKbbKTz3NT5FgVfksT3gM873bvbfm7vK0&#10;7PjyyietPR4a72SJmoFs9WiyW6WFxhr6+lMLi3YmpRw5fWaEuk4pYBEjywFFmWQ5pwD/wHDIxrBk&#10;dPP63Y6RDXn758fn5V280+jlnIbhNxXG5BmTY8xAwPQGTDdjOlnTwRsTogbr0KlpHlF2M5KbUQPj&#10;vG9Q8HcLgTq3O7nq2Oqc7PSTJxqcEwGaoUZmgWiIHlN5PTZWeL1mZkJW+snq5z1jHpigU/7ED/HE&#10;x4Q8CaYPAs2gfghauhYvJVEALk1lVYnRKPD72/bW8kuXworLVucWLckqWJCWMzclY05y+oKM7FW7&#10;SiIrj+VdvnL61evng0ONk86+ADspqeAJWaUOCuqAgHMh0sq51AoCHUbOmzCEPuUJRYY/YZp9DF/9&#10;rmlJfNby9KLymifvnJ4Dj98syyldXbD35Oum5oBwraEt/vDx6fFJsWfOrtu3b1ZaWsTBQ88GByc0&#10;HYY24NJlqMOG/C7g3PPqwfIDxV/lps3YlT+vqPTLxLR1xbtPvnjVHmDGDGNAUWud/vN1rSnHLyzP&#10;LJqflLd5d2XauZuFNx5nnLu+Yde+xclZ67J3lVy59qirpysQGJVlmPBuMucNj6Z6kS26zFPvC3XA&#10;yBThkGb7GHgp8ASFYvwWT0CLUW81Q+NhFdFkKl7UKZxnANdUNKekuGmRImSaBlaWaJCTJNFAAdCp&#10;xWj6GMu3jDqedvRerW08+/Ld+Xf1V5vb7nX3Ph8aeT/p7PAFBgRpXDPcoArLCsCls1eYAGqh2Kl+&#10;4z85FuRbEE0TmNDn91OQWT7Ri1+d/Nr9CWQyZWSQJ6QPPMFLsJpQIeAW8DoMRq2DCZx/XzsjMWZm&#10;ZnLU5dOHuuqrRltPTrTvaX6+/eShP0WGR5Tvv17XOMLJHhiEoknT4KFLNHIBpoNM85CooVMDQv4g&#10;T1CN/zZPaHbgDkFgFJpGKXIifBzDw3D1LR23Hzx98vLt6LhTpKi1fyEJiE0QUzK164cF/o4o87Cn&#10;/b3e8eNP7k7ftjg+Y37N5Q2T73cITWv42jlc7Qy+ET7EAqVtltz0ldz4ldI6S2qdLbXOUttmqi3T&#10;heY5bPMitmOZp2WOq31hZ8OSE+e+2Jb8X+JL1lx5eW2YC1DgBYqbLFgCb0k0pJeT1ABcNYp4At/9&#10;H96PDaOswe0pv3d/ZUZO4oHKx609bk7hZQrQzxi631SByKNC4HVna3xu1s7UhKMXTo/5JkU7tAI+&#10;eU30y6xX5n2aBHdhUtf6efFOS8fKtJxVWYUVdx918ZzbVAIWz1l+zvJxlpuznJzl4K1xwRqVzBHF&#10;GNG0MVUdl5RxThn3K5NOyTUieXpET4NvIuvMsbU5GcmVhxsc4wytskkzyERd9BjK69HR/Gt3volL&#10;Tz1+5VnPmFuhtWhAFh95Aqa63U79CUkgIU+C6YPgEFp01tDhUrCyKEGfaSFFyacIE4z30sN7W3Nz&#10;/hS246uElHn5Rcv37ENaVFw6v2DX3Pz8eXn587NzNu7ek3H23P47d6He9YOjoz4eWEgzee3mJZ2j&#10;+aAqMp0GBSkGLdjzCU/QhAvks9nm9Jx48GJ+VOqmooqqF3UvHe7c6nsL03dt2XOkuq2/lVcu1jXt&#10;3H/469iE1OrqbZVH5mVkbN+393Fv77imeeEXUouQ3sYFLnU0rjlQOj0/Y27prsXl+36fmDo/Z1dO&#10;9c0nI2PdktziZ+739Fc8eLZz/7ElGUXLsssiDp3PvfY46/L96MqL64sqVmYVR+w9fODW/TeDI4M8&#10;71DlSUXy6WrA0FgTboTGGQqF31AFSRUUnfrvg0vMEE+AAoONTlR3YdjZsPGBJ0SJFSW/qLCCKgZk&#10;cTwQGPT6hv2sS5a9imKvcGwIBoxOGWyB6o1smmC52p7+M3cfZx85GVFWvq10b3h5RfSRquSTZ3Iu&#10;XC69cavy8dPqhqZnA0PNLteQJDnhW8Cls0cqBptsqcCJAYKKgIehhI2PKfiQwfQ91fh1ya+XJ+wW&#10;x094ghqddEtUbZ6QdVakKO+6EVD1cVlu9vvONtRNT4mflZuecPvyybHOU5Nd5719B7trd5479u/h&#10;27aUll59WzspyX6JxqOgftgapdH0LxreSh0TBvX70cRagBnpmq1kdvfTD/CEPT5FkGgZap4TaNEG&#10;alXXDA8rTngZL0UD0CgYMc7+IEF6sP0YaM7nVQI8gWu7ZJXtcjuOPLo3bfvKuMzFdy5tcNRuU5tW&#10;GvUz9NovtIZpRutMs2uO1j5Tev+VRG7EHKltptExQ2/9SmqcxjfMFJrnsq2z/B0Lu+sXHz/1px2p&#10;/5SyZ9PVN7dHBE7UTZo5xAoAUpPmLaiiSVFpRZ0mgBo6Xvln6C1OpTxDzk3xhEDdStQ1aw8S0WHc&#10;ol61+HwVDx+tysiN23f4fkPHmFf0c2oA9KirPlN1W2pfwH2n7mVYekJkVtKZW5ccnBO+D0180VlG&#10;8uLYgOL3yn6vxjlVoS/guVH3bll83JaCguNPHnfzjNsUAibLmj7W8rCWi7MmecshWOOSNa7QMJ8h&#10;RRkUhH5BGhaUiYA8GdD8bp0dkL11ruGMk4fXZKWnHD7c7HCwskQjTnlGVHmXJsKUzrh47Q/h8YmV&#10;F552j4InaAo/hQngFZMlnrCIJ2jk/KdUgTz5mGyBHqgUGlnlVZmBChk6qyl+RQT5DbgmKi6cWRwb&#10;/WVMzKKS0m2nz8Rfvxl3/UbY+fMbjletPHhwUWnJrOzsrxOTpsXGLc/OSTx89PCtuw/qW7uGnC6v&#10;IOBCrCkGNJAq6IfaVOE0U/4LICOK+WQKcHqg+gHTqh8a23v51tyIlJiKMxcauh+NueOOX1qcURxz&#10;9PztvvE6P1/59NX64t1fxsXn3r0TffbUwpysjSXFD7s6x4CzOjw2a0SSH/X35Vy98tuIsDkFeesq&#10;K5ftO/BfN4aFHTpxpb27WRTfB9hLja1Z5y6vyNo1Iy59bXFFxsW7Fc9biu+83r7/9PzkwoXJ+QmH&#10;T599Wd/s9FFIc1336UBwidMlXpdFk9x9meYriaLKyRrsQ5p9CIbQ1A8NUd/jCbsKI+ORzYokM5zo&#10;98FfnBx73dLytLGpaWDIJUl+TYNRgvODi5KBZHEhzjB6HJPXnr5MKi2fvnH7H9Zv+ToqbkZiyqzk&#10;9JlJaTMTU+Ykp67My4+sOJh/6fLhR4/vd3e3eD0DAg9jxWfSdF6KpW93e8D0/AQ4gtv2TnuMv/2Q&#10;dqvgt/TiVye/ep6w0ZXoAqWvBLsotGCiMUe6xRrmhKE3+D1V717Nykiesys7oebqaUffdWHsvKu7&#10;vOVF3JVTM1Pit5XtPvf8pQNGBSqxYMqCQVPqaDk6weBYS+ShhBSPBZaFpIjq1KBQu+TwEazltoPx&#10;SdJhfSggCVaQJRphYlq06JUGzTVY2JYaacHUG9n0YI+Jpb6Kv0YSEECMIjIeSZFaxh27b975ctva&#10;uOwVNVe2OOu2q/WLzdqvrbo/W43TrKaZVstMs2WW1gRnYoHYtkBum2O0fWO1fmk0fyNTk9RMrmkm&#10;37V0pHnNpcvzdyT/JnbXxkvPb42KnIR3BJDJMCspmKxsiJylMJYmTo01xDv+DL1FxsFbk8h1gBkF&#10;nOJMWIKsKFNoa00hXvIaZqPHs+dOzaKE1MjS/fcaOiYZWVCRgdQ/MamJLlNtmhg9eOPKsqiw2F1Z&#10;V5/dHeOcAkjC4DjZ6+cdjOgUVK+g+1nVz+nCGOuuqX2+Om7HlqzkUw9rhgXGq8vgQMFUWINnQRiG&#10;nzM8vOFSLa+iOxUNdrCLZ0doJAsoR/C6+YBLEUYVsd7lSDhYsTo9PffkqR4fhe9SOE4TOV5hPbr0&#10;cngIPPFFRHLysUvPukc9FDBYFikYICfoPslkkKcoapFXNPjBQfVBsvVpKtkS5Ala9kOCP0qjLQMg&#10;CYkHyA84xyurL65MjP/d1m2/i4n7MjVjWmb2n9PSf5uQgPRFRsbC3aUbjx3ddrxqw4H9i3NzZ8bG&#10;z4mKXZ+Rs+v42Tuv34O8vJwekCiCE3A0YABzBU7jRY3WW1NUWhBS0iUY4QC1F23dKfurZmxPyDpz&#10;806v48GIa/Puo0uzSjMv3r475LrQ2B116MQ3cUkz0tLKa99k3Lq2tCBndV7Wk472EZYbZ3lGNzrd&#10;nsr7D1fl5f82fMe2qhPbj5/+JiV7emxG+f1X77x8kyBdeN8cffDY7LjU6VHJMVUXDr9qPvG+N6f6&#10;8Yq8A3OTCtcWHMi7cPtma1+bl3NQW5bB0Hh3aghChtMYYGpPoJFDFFGH1pGD/2ZPdKIZ/oTJdusD&#10;ElVMu7mH8njKqKdN8CXDSX4n43pW/yZv376E/ILKS9V9LrcdhlkXTD2g8AGZ41WJFkk1jPbRsXM1&#10;93dmF/5h5bqvtu9cW7I78uSZ2HMXdx4/ua58/+KCwrkZGTOSEr+Ji5kWE7W2IC/73OmLtW8a3JPD&#10;qkwNZabpUmXokl+l+b8oWYmmBBLKyIYm2ItLyjSzl6LtYwOmqO1VENx9KvQqSD/HYvufIb/6dqeP&#10;PEFNTzZPUAKcU3RFTla9OnUrNTH+qrq3s7LSZhRkRd28dHyk67J34OxYe3nj07jLJ2elJoTt3Xfh&#10;1esJSfbKVoBHBbY1TVRNXjRZzmJZGvMjU+gOCtmi0ujnoKrZH8FaPkUPwaQb1DkC1BNkWv6Nxq2b&#10;FtiH11EzTWaKJ+yHxyU+uBF/M09Y1O3BsrKqNow4dlXf+mLbhoT8tXevbZ8ET9QtNN+BJ76wGr8h&#10;nmiabTbP1VoWSG1Lhbalctt8vfUbq+Vro+kbpWGW8H622DRH6Fox1rr5+s2VESl/jMzbfPrRjUGe&#10;45GplLGaqfFwKySTZy05ANKgcccqfKoP2PaThHgCmUL9qEF/grckUeNphTQV9YXmGNvzJ9ylN28t&#10;iE+OLNkPf8KF2qOBbnWvIrt1dVgU7jQ3JVbsX5EQW3j86LO2JidqsiVzKstKXlqBWHSJskdWffZ4&#10;Uc4jeN601cXnp21Nia64eLrTMeZTgquga35FYnQJXMXpPKcFVFrkKaBpfkNnJN6jiCyeipdEryi5&#10;FW2QE+62dYUVla3Pyi2/en2I5QRR0njOkCgat0+XXw+PZF68+nV0akrV5WfdIxTBl+IS4215XvOJ&#10;8HJNqvsAOR3gFlSfYF4G0wfBJhSNlyVWEiRdgz/ntwP34oEnGO+d1y+yDh9anZWzNLdgeVHpyrI9&#10;SIuLS+bmF8zMyZmWmTEtI33BrsKNhyu2Hz2y9eDBdSWlyzKzlqVmhBeV7Tp94fLzt696Bztc7hGB&#10;9xqaV5fcEuMT/RKtzilIKs8pAqfrXtW4/bZxR/7exXE5FQ9ePx0PXO8aW5G3b3Zi7ubdRzIu3t5Q&#10;emhRVtG6vQeyamouDPVl3Kyen5GyIjP1QWvTOC+4JcUj6zdf18XtOzQ/KWPD3oodVWdW7z4wLz0/&#10;/eTVu13DbyZ9F+pbdpYfWZKet75oX151zamGrqrazpzqh8tzy2fF5W0uqSy78fRm60Cbj3doBuxx&#10;H62tApKQKSSnzGi6+O2Rr3aa6ri20xRJBHkCOj2FrDZPwFrXoXW4jqRy8CdeNdZn7969IzWtpLKq&#10;sX9wUhCgBzzqAEwKRWBlgZYt0vWxAPuitWPvmctrkjNmRsbNy8jedLgy/ebtkucv9r55U/LsWeqN&#10;6+FVx1aVFi/IyViQmbYiN2vb3tLs86fOvH7+Zmx4VFcchjamiGMS70ZVNjUByaCRMtRJbnuQkq5S&#10;Q7dBq+wEfQuiim9LiCd+VJAlsEDJh/wOT6j20FjYExR9S+FFxS9rbt2cMM2GgL+y9u3MrLRv8jIj&#10;r186Ptx1fqL70njnkdZXCZdPTk+KDdu37/zrt4Oc6FJMv2SKIlxN40MrlmAxjIkEqlBUWMEoNV0D&#10;mgdrND6CtfxbPAEQkBWekq6KsA5UiiwGzWWh6LLOqBREym53wolThf938AR0Q4MbTMsl1g6O51y4&#10;/uX2zSnFmx/c3ul8H6bULTJrp1n1X1uNM63GOVbTPKN5oUYxsVfwbSvEtkVa63SzZZreNF1tmK00&#10;LpCbFwgdq8dat9+9uzk645sd2Vsq71T3cSxDzAvvF0/JqSYjEluKAUumXLBz2a5oP1VBkXvQfTv+&#10;nGKouGaw3YnmZcBb02BVEU/Uu1wFV6oXxqfE7Dn4qLmL+rFVk1U0ryLBqHw/4dh/q2ZVevb2wpLT&#10;jx63TU56YX1bOlVmkaU5ywojiz5F9qu0JjGcDKZ7uPfgqcqwpJjcfWXPGxvcnCToFodCEWnMO8xG&#10;QVdYGBg6vD5SAlMTNQrnKVNcOkVnFMMlGy0Oz8Fbj9ak5ofv2nP+6UsH7AFZMQTBEDheZAKa8mZ4&#10;JON89dcx6fAnnnQOgVqmeAL+qe7jdKiAiHzFtUGTU+qDhLwMpg+CTWQxxayXBAFKbWq05qAdWM4n&#10;C61DA7ffvD52997BmgcH7z8+/PjZ0ecvDz99vvv+g7Qr1ZsqKublZM/MTF+4K3/tgX07TlRFnz29&#10;83jV6tLSBZmZi7KyN+/Zl3n+QuXjx/c72nv8PocqOWXBI3GiSUGxeQ03IogcYcTT956tSynYnFd+&#10;qb795SRz6l3n3KT8P4clzojNXJC2a3pC9pqyQ5m371d1dh5sqt929OCs5LitJQWP2lvhoLtFpXPM&#10;XXbi4rrUvDW5JbvuPtl+5NSi7OJNpRWX6zqavfzj3uGsM1dmRiWtzCnedf3+zZ7x8029WZdq1u6q&#10;mJeYF7anquLuq0e9420+YULVvaYVMOBUqZwKkgiuD8bZzULfJgkkIomP238hCWT0R3C1c50cWhEZ&#10;LDOKRgvIdA4Pnb99u+LsuUv3H3aOTTgFwa8oLG5HU6IUUIVf4FhV8WvaoDfwuLGt7NyVzbtK56Sk&#10;z83N21x5NPvu3SPNTecG+o93duyve1Pw6B6Ic8fxIyuLC+amJ81Ojtm6t2jPnWuPBrpbA94ekR2U&#10;+XFV8hkqa6rwkAQ79hbqgADcsN0L8IQCXbFJIsQTf4cgS2yeoLa8YMZRThFV0AgzOOqw+lWUuaZD&#10;pZym2a+qT8bHSh49+DotZXpedtyta+cm+q84eu54+s/1NqRePftNQszG0tIjD5/WTbjHFM1vN83C&#10;XDH44OgpQkgjEDA4jhBSN+FSEMH/NZ6AP0FL28JBBlCJtCY7bxguXhzxBtyCyMqKpMI9gWf5FwFJ&#10;BAXb9rv+qABkYXKLqvGyZzj95KWvw7dk7Q17ej/a+T5crlts1M2w3k8nkmhcaDYt1puWqM3LhdZV&#10;XPsqoX2J0jbLaJmuNc7UGuaZLcvU5sV825qxlh1PnkbH587fmrllz5XznUzAb1JnK03JAjJbfsFi&#10;GUtgLBkGu0LevU3Tn6La3yV2tplwJRSaHszTUH2bfsjJpq4b+BNuw3oz4Ug7dXphQkpyRdWLrgEa&#10;z66YjKx5VXlSVa7XN0eVH50ZkZJ76urT7qFRSQWOcEgyuXIUwEVRNFHQRM4EzMN2UGSX1/Pg2bPY&#10;tLTo1LSz124OTwY4GPmqBeOA1WjwoqCDUmg1K+pK1yksKDX9wLQTwWgmSGWCU5+0DsbtObY0Liv1&#10;0Mkn7b1eRaUJiTAuOBbWJwOeGBpOP3dlWmx64tGLD9sHnYrqkyhmBm4FnmA18B3cJuqZIWVBVnwn&#10;/SWHYP+YNGHCXqGGAupqtIw5q8lIHpGfYNgJXhhmxIGAOMCKw6I0IkrdHP/a6brQ1FR692545eFZ&#10;Gal/SoiZlZO58diRtPu3c54+3Hnp3MI9pX9IS/pDUvzSgrz0M6ev1NU1T06OioIH1zcVzpAZVYKP&#10;BTRsH3ftPX99aUxG3P5TNZ39z8fce+++/iI8+bcbIr8IT5ydlLf90Nns20/3vHlf+ubtxspDM9KT&#10;luSkFlWfrx0eBE8MugO3n9dF5ZatSy9MPnnxRGPnlorji7KKU05efjPq6eG0a/WtWwr3zYhMTj11&#10;6UpLb03/ZOa5G8syihYm5kbuO3b+bct7V2BI0Zw6LakSMEy4D6g7ImqPPcGcYoNN9T18P31o9p+q&#10;lbb/MIWsH/HVNGD4kV/CStAaXfGIQu+kq2vCORLgYF+AKVF2Pp6FlsJElDUpILBE1ZqKX4cZ/nlX&#10;38G7D3ccrJyZmv5VYtLS4uLEK5cONtSd6++9MjZUPTZ4cainvPZl6vWLmw7tnZ4a80VsOPIn7dyJ&#10;c/WvXzqGuyXWYRg+y2BooXvkvApjhcLqWjo1rNGqFxQGKkgSH3niWy8RfI9fVH6tPGECYahd+1sZ&#10;Z89yhCmq0VLjGkWJMYxhRXk+PHzg0cMNe/f+t21bv8xIj7t5/fxo/9WJnhp3/7nu+uSLJ/+wc/s3&#10;sTGRFYeqnr5u8QYciulTUOs1mRN1OBOiHbwDJGH7E7gRATwtzh0snGB1/i5PAGUUWuYKjKPDUfUK&#10;fEBVJzmuvqv79vOXT97VDk04eFEMzrOz34AkSBJBsd/1xwVvrtDQmcetfQmVp6bv3Lzr0M43T2Jd&#10;jdul+kV6/SyrYbbZtNBoWmw2LjUal6tNK8XW1VwbeGKp0jZbb52hNsxUG+ab7avUlmVc69qxlp2v&#10;36SmFC3blLYp7/TxFp/fS21vAFtJtwKK5YNXxVoCC3+CQipTwIi/QNpPEDvbbJ8/yBNS0J8AvysS&#10;hXkWVd2pGc8Gh8L27F2UmJp36mLDqAvemEDzsU2vrLQ7HGUXr61M27U8tfj8q/Y2L+xN06VYHM2i&#10;MWU7PAUtdS8DwRW74RqaoXOC1Nk3uGvPgfDYpLyyA3XNfS4GEGzyusUbtAapoAOGwBPwdGRYBDZP&#10;UOhPagXQafW97gnP6ZoXy+Oy16UVHrh+v3XSD/CCylmSZHCMzRMyeCLt7JWvYtLiDp+729rnkBUP&#10;rT0NN4UVDB+regQFOKNRRyry4WP6RII7YIzQNGxZwifur9jRdEFYLKiCFiKgNWvANZJmMZLhE1QK&#10;caqZHsMa1/QuTqhzeS63tGRfvbK+fM/0jJQv0pLm7y6KvH4l583z7Hcvou7dXFF1eFZ+zsyk5JWZ&#10;WTmnT92or+t0O12q6FVFv6YwyArDrO0dyj92fllsZubxq/d6R+/1j+devPeHLXFfRyRvLD2UXX3/&#10;aH3P3pfNcVduL96z799ioxYWZBXcuPxkqHdE4N2y1jI4vrfqwpqY9MjdR468ajjZ0rt+X+Xywr2l&#10;tx/Dm3s/7t9//cH8mPStJQfP1zY9GRg/+PD1goSshXGZyYfPVNe2tXuYCRr5arl1y6MafprRrlP9&#10;02BkBwPffsIHnyQTDoQ9hog2PjBEMH0bYpEAHBRQUVJFXpXhPXhk1atqjGHyloVM8EtSQORFuIM0&#10;Yg2aKfCyyCpKQNXxSKOi1OLx3+zszb5SvbKgcGZS0vzszPBjR0qePTrb03FjYuTyaP+5wc7Tfa1H&#10;2+qyaqpX7ymYlhg5LX7ntvLi/Y9rno0Ojuma1zIZE7mtBHSJ1rEBQ1i6QI1dSnB4Gt4k6FIE5btv&#10;EOKJHxTUH51mSNKQso8CbNUpOheN34Bn6tN0j2EO6/r1ttaE48e/jI75zxs2zikoTL939/xw3/Wx&#10;7jvj3Wfba9OvnZuWGPOvW7fMSkpJO3P+zbhjVDVcmiWohijSmiEmzcW2Z2RLEkEZLW9LcTjolvQs&#10;+Ajq33d5QlJ5Fr47RYRRYZr5ZKVrdPTCnTvZu/fm7dlX29wS4HhYonjs4JWCr/BR6NqfEZyhWayo&#10;33/fFnfg0JzIdfuO7Xz/IsbdtEVqWKw3zDGb5unNS7TmZSAJs3G53rRcalnFt60U2hbLbbO1thlK&#10;4wy1cZ7ZsVJtXcK2rBpv2dHQkJO5e/X65PXpRyoaYHhTmG8dyGyYPs3ySlaApw59YBPwFjQx5U/9&#10;RAlmmw6vUJdtf4JH/uqCpMB05mi9YF0fE6QbzS3L0jOWpmSWX6/p8rKMSiG5Bc1ycvztt29jSstX&#10;pxWmHbv8etA5KOgOxfLKFBMDbA5bU2VVqAINK4FrSOONKHYpJ2qTPu7ijXtJ2bsik7LOX7vfOTDu&#10;FzW8JAtY1DVOlzkKjyRpOIeqqqDLQA9aXF2GhyqrL1o68itPzd8Zl3Tg6I365mFeYihUNDLrLzzx&#10;dng048K1L2NSYw+dvdvSOykrbp5nREbSGNH087pfpJbIDzzxieDbpwn6zInUqkUtndRKhzdAdtGc&#10;O0YSBDyTPfbBjjZJS/oCzDhJZxXdrxpuzXSoRjfDPB8cvNDQkHvj2oaK8ll52bOKCtYcr4ysuZH2&#10;+mnWmxdJt29tOVw5JzltXnxi/IGK88+fd7icLhk8ofs0060az1p7sg+dXpWQV3r50aNB5/WOoaSq&#10;6q93pmwsrth99/mFtoHdTxp3nri+sKjim6yCpbvLCu/evjfY2yEC35VJSW0eHN936sqyyNSw0kOH&#10;3zaf6R1bc+DYgvyy/Jv3633szabOhAMnZkWmZJ+7ea937HZ7f+Lh07N3JMbsqbzyurHDzSB7Xfb6&#10;jAHNZGhYMQ04RLbQmBJayk1CltgjhmA6fisZZEwSTtCw9SkonYLVDxU2mMi6pKi7qkhBpkkBdDAE&#10;Yy9/EoATI6t+WrpYoXVKhYAgMrJKww9ETWXsSdde3ZjUzV5ehE1T+fhJfOXR5VlZ89NTw48cLHp4&#10;71RHy/mBzotD3ZfH+65O9J/paSl+UrPzxKGFuemzUuI27y3eXXPj2VDfkMj5aWivHtBlvyqyoAfb&#10;peA0KIpMQ2hCPPETBMhqAFQ/5BoEe8AcAG8ajWAaHlV1aZrTNEdN80pTU/iBA/++Pez30TFbjlXt&#10;fv36yvDA7Ym+22OdF7rqS5/UrCkv/ffIHb+LiAg7XPlsdLRf1UY1I2AHUFNoISrBRKnB6ZdEUIcq&#10;SbRSrg7lo5psfwQV7js8IQsy52M9tAYGKR+oQm3pHzh66XJMZk50WsbL2nrmE54ISpAhINi2X/TH&#10;Bb/rJiMod9+9j9lbtjBq5ZFTYa1vIr0tG6WmhXrzHL15vtq8TG1eaTSusBqXwatQWpaLrcvEtoVy&#10;+0y1bbraNF1rmmN2LNdaF7EtKyZaw1tb83PL165NWpNwYHedw+2moYWgXY6mMVlu1fKDKmluCbGx&#10;PZAAL/3XHvNHhbKNqjP8P3gn1PlMLhwvweim+BTId6PH7a169GRGZNT6vKJTT18N8pIf7oIMnjBH&#10;vJ4DF89vTM3aUbj39LPaboafoKAaFoiEoVHuFDNbYxVqJ6JIeBr1OICQFD0gqIxs1LX17Tlyekt0&#10;Sk5pxZM3jRM+ltd1nyL7VIHReR5OC03mwz7W7hHwqeAOjWJmjHl9lx48jMjbtSw+ueLW3brRCaeq&#10;+WlhSlpXwmCp3Qn2YO3YRN61O1/HpUdVnL7d2O2UFZ8oshIrqgHZZCSTglWrNOHtW+WMze8k4gkY&#10;r1ASG/OgeUiyRpP6eEmkVU1AFXBcCTGRyM3Fz7S6lqzD66LOMJUiSfTx0ouR0RNv36RcvLC8tHRm&#10;Xs68stJNZ0+nP360u+592cu38WcuLcnMXZKSnlhx6Fbd+wFfwAszSzPHRf1hY1f6gZMrE/L333r1&#10;fMx7pbknYv+p2fHZmedvXWkfvNYztvNo9VdJRb+Nyvg6vSDqwoVzba0NrL9PF8ETTlnrmvRdefpu&#10;S07p6vw9GbcfnR9zbzp1YUZu8Y4TZ2oGh/bcvLs2u3hJSsGRJ+8fDrhPPHu/Jq1wWVxGxbV7rQ6P&#10;W9MnKDigIlAZUmcW9CVYW4gnFPvdaVIT8hG7v5UMi46kRDiKzEROB1OwtgYTiJq0WQYL2PGdRDIx&#10;NScnTjCCU1D8iuGXaAkKhQY6chznEzifqoBKoEqqHfxc8+uGRzecqj6hak1Oz8XX79KOVS1NS12S&#10;mb794P7Cu7dOtTdeGuq6Mtp7Zazv2nj/pcGuw+9fJ18+uyg3Y3ZqwvqywtJbV94M9U6IHGvQLBC/&#10;JrE6/AkDPMGqcBwJQMCEIZ74uwU59UFhpgSZqFJsGriKJmMZE7I4yHN9otCjyNXNLdGHK6fFJawq&#10;21f44MnZ7t5b46P3JwfvjXffGGo73fE++97NuQU5f0pK2HrsWM3QUAPLtrDskCj6oQ7QR1VCwZmK&#10;AORXRF7g7fh9uKVdk+2PoM59iyeodUrhvayHhRlC9jKNrutxOG4+f77/1Nn9J063dPfwohScZ/dR&#10;bI4gwbb9oj8uUA5AuCDeffs6Znfe0uglJ85t7Xy3w9e6Tm5ZoLTMUVoWSC0r5ObVehN4YonZuEhr&#10;WSK3Lpba50sdM5T2b7Tm6UbTbKsN++dxLcscbWGdHQWFB9etTVwZs2fX2zEHiBbciIpjmS6TwhMA&#10;pWWFTDl7nKFkv+hP1k/oNmoo2IAGGWvgCdYQBBqUyVOUClUVVf1dT1/B2fNfhe+Iqai82dQ2Kqk+&#10;yWIpip7RMz6Wvnf32viEzCPHXg4Mj6mKSzP85AIYDAvLj8LAU3OTAKqQdU4SArDMYDRqXl7hDHOc&#10;ES/fex6elL0pIvHM1Tvdo44ADAuRc0tMQLOXpSKe4KiHSwvIgkdVWE2HCc819/XuPXVqQ3LKzuKy&#10;m81tA4LsMQwvAFuQTV40eE4UGb+mNEy69j54NjM5J7y8qvpdy6SkMIrCA9vBOuTw4DVppSpqNoLi&#10;2rn4gwl6IFFYLfLdkFu0OCOFBaSgkgr1wcFgkYJLHcAithdTU8gDhLOn0mIT8DhYQfWLuksGkGnD&#10;kvze4z3+unbH4coZKel/iE2Yk1cQX32zqq3n5ri77OHzdbvKFiekZFcef9HVNy7KcCjHJP1hc2/K&#10;/pNLYrL333n9xuG73NC+ufjIguSC/Q/e3OmbPPy8eW7q3v+yLuE/bYj9Y0LWtmMnKl69fDw+1Cmz&#10;TkODqTEiyO/HPblnry7MKV62v/LkhDv23uPpRXtm5BUW3r2/Zff+hUlZEeUnbndP3O2e2HXhzpyw&#10;hG1ZRdde1o3ztBCAV5RYiewyZAIt5ABKCAb5VuDXU/T/YGX5KEBSSgDP4Ke98e1c/UgSU3XWNMlX&#10;FGVJVEEJ2qjbX9/R/6a5u21wwiPKnEr2IvJcgQtBc705Q+U0WlsCBYN8B5TrblFxcBJodVIxWifd&#10;19/VZVZVLU1Omhsfs3lvScXrp5f7O6+O9F0c7ARh3JocQgJ5JF44tbgga3pi9PKs1JOP7raND3lk&#10;QTANhu6hAcpAFYwqwU4RUB8oRiOhXFCm6OFj+qtw8Q+WXytPQDfIYqAso027JVIhBjZZy/SZevPE&#10;2K33daeePj7z+tXempqte/bNSEzZcezkodqG6sGRGyMjNaN9NaMdN4fbLva37qt/ufzA7j+kJi4/&#10;sK/o6eP9L58fefHsTmtLX8CLMoM3yvN+RQLQiLLMsxyNRqU7f3iWT3XuYzKgfLrEySwrC1TYusIY&#10;ulMUe13ulqHR1qERF0tRu6HmdAlboPF/63gn3BQvDZ9UZO+/fRpflr4yZu7ZCxt667YGWlfIbfPl&#10;ltliy3yhdaXYskZrWm41LrIaFxjNC9TW+UrbbJCE2v61PTp2ptU8R2uaJbQsdrZv6+7KLT60Zl3S&#10;0qiynLcjIy5Vkg3eNHyW6bQsp2n5dVof06BxhsHFmvCiP1k/8Qao77IGjwU8wRlyQOfAE4BjHXku&#10;SU5f4NqzF5Fle+bFJ5TduPNyeGJM1ml2i2T6BKVloC9xV97GpNiys1WtzlGnLvgMCRdRTVkU/Irg&#10;NyQGLoplj3TVBFZgAxLFNFJgnPoMEwj4uLE1tbR88YbwA8cvNvUMu0XVKYgeWWR0mUZAU5hcezav&#10;wioyDcJUNTUgCPdfvU0tK9+QnFF0/sqbkbExTXfrpk+EiSnRVBtBAKz5NbnNHzj+rnFhTsn6XQeq&#10;7r8YFXBZEKAg6owMn8fiKeYo/AKbJ6ABZNZ+O2GnrViUSTQmEugIHwn5ItGy7rbiGNS5Y8q8wTMg&#10;R4MRDA6sSOOVybW210yQgTewlk1FpeHinGo5RL3DxT5o7z9891nsweMLUnJmpuRtq7pwtm/i6tBk&#10;9pWbS1MyF0XHl1++VjcwBEPBpZsve0YyD51fEJGx69KjF6Ou6sb2LcVH5sbn7K15Ud02VHj92fS4&#10;kn/enP4v29N/F53xp7jk9Xt2H3z8oFNgHbo6EGDfj0w87Brcdf3+vPyy32cV5jS2Zr1vXnH67L+m&#10;pswvLJgWn7g4PS//yt1Xk/4bLX2ZRy8sjUorPHr2dXuvR1bgxMG7pLXmZNFQRFPFy1BIDuosUmh6&#10;FDlZyKXvwSYS8vBjbfw0S/GjvRnMdfoRRiYcFRpLr+seTnj1vrn0YFVq/u6DJy+19A77BJiHKsdD&#10;E+xhqzoeg1dFVhZ5FKGk0QxKTtICPDgGvojllrRBv/9VX1/hmdMrUpNnxURsP7D7wMvH1YNdN8b6&#10;r432VY/0Vg/3Vg/2Vr5/l1p9YVVJwey4yOSDe6+9eNztGAFQ0MAnU7ctMXiEMkuj6smfCPHE3y1E&#10;DtTqSPmDD2QfMtGOYQZnwnQb+qP2tvzTJ9dlZ28sLNy2d+/CjMwvo2Kjjp+qami+OTJ6e3Tw7ljX&#10;vbH2W6OtlwZbDrW8WXVk72+SYr7OzVpWvndJ8a41JUUFF8+/7O+ZhDegKT7WJ8qo27Ag5ADL8LKk&#10;oubaajdVnf+idkG1hPGDg0XZXlIdzqNXEV2i4JZll6K4ZHUSTuyHoU628n5giY+O9YeLfprsOwZ/&#10;gXLjfJhagbvvHseVJa+Om3X+4rr+us1sy3KtbZ7aPEtqmie0rhBbVmvNy6ymBVbTXKNljtY6W2mb&#10;Kbd/o7RP09unm60zjKbpWuMMoWWJuyOstyuv9NDqjYlLYkoz3g0NuGRepgXBvJbpsMxJ4l/qsCCe&#10;MJHRn+UJ+1H/kr4tU7tpaS8AO3LKVBldcKsBBrAAP0xTvQzbOTxScal6TVrm+ryCC+/et/m4cclg&#10;7YHKXlZq7O5KLS3cmh6/5/yxDvewx+AYg+M1RpT9iuzXFb8JOpB8lsKYKqvLDMXakni48D5VgWXt&#10;NIxXvf1Fx88s3LRjT+W5uo6hSV5zShTgE24fh4qqSRKKTxEkFBQcSo0WavDx8vmb9yKzC7dmFZx4&#10;+rrR4xvTdZduBKgZSCSeEIFpXEBVejj+alvv2qL9y9J3FZ2/0eVjPJoWAF9R/wRcCp6iTVPgUUI6&#10;Ks7vlvJUpuEzSBXUP0EDNDS7bYnGyRER0FgfhbH4gMWxFsebvGSJiiHaK+oolLc0tpsmnJGvrVD/&#10;GsNbftF0cErLiPP6q8a8U1eWZRXPyy1LvfX4Qv9o1fuWhKrTM8MjwwtLzj5+0eEJjMj6uxF30Zmb&#10;S2Lz0qquP+wbu97aG3Xg7MyozIIr9y81Dey9X/t19K6v4spW7zkbfrx6dmbB/MysjPNn3zkdT3q6&#10;Tz14XHzmUuqxs5v3Vn6ZXvAvqbnrr97ObenYef/hH3JzfxMT/fvIyE17Ks7UddZ6peNPancWH1yf&#10;nHv23rPuCXeAJvuBFamZjZrrgdH2hGs7XD8IA29PXZS0JJABBKA8/JiC9fBjCu78kLdTVe5jfkOg&#10;iXDTeEVzs/yzd++zivZEJGWWHz3VOTjq50EIkigKsBQVkVHFgEaz2CkSI8pBVnVR0WmGXkCAr80I&#10;stPPjvn944LwqLVl19lTqzJS5ifFxJ04cujts6tDPXcmh0EVlwe7rw333Rjpr6x/k3rx9Kr8jJUp&#10;cbtOHH1OE4AE6qigphFy2qF88K+/149tt6VR+rhhv9MvJ79aniD9UKkRhCiDBkDaXjdLgT81h6Zf&#10;fPV6c0Hhv63f+KfwiG/iE3+/Y+fvwndGnzhxqrmpZmzwzmj3/fHWB47mmommS4PvD7e8WHN49/+I&#10;Dv9vkTv/PSH+n8LC/m172MZdu643vB9iGUZV3KyfVQQoqaQpjMAx0Bx4C1RcpHZTCkeFiKIMlibM&#10;HUmSRdWAasNIln2y4BQ4pyx6dNVn6C4FHqwO3bVfBmfbqkpoQLGe7QtZCk3rpyQZBrUpUENssFOO&#10;BvEouuiXGLfM3Kx7ElEavyz6m9Pn1vS93cI3rTQa5xl107W62UrTMrllldayVGuZr7fM0lpnaG3T&#10;lY6ZUsdMsW2m0jYdLoXWNE1pnsW3Lne17uhsyirbv2pL/OLEkoz6kUG3TH2itHy9MWYZ45bhtgwK&#10;fwu1lWk5DlqHgwgtqLlTMsVwZKTh2ydZE6yftkYHqy0gEswrIKskQ/JrrEPxuzQWAO/R1AGf7/77&#10;xtQDh5YnpGYcP/tiYHgE9r5IA5UlxQpwUmtPX+HB/ZvT4vNOHKwf63VpPKPzYE1B8KoyQ/6Jiirt&#10;waep21F/RE4SedR1RlUdojSuaS/7+3edPjd/y87dxy/Wdo9MCPqkYvqmFmyAHyEJiijarRGEzaoh&#10;KqaXV49durE1NWd7XsmN1p42XhwxDJeuwV+UBc4QeWprlCVe00ZF+enAeMKRM0uTc+MPVD3rG6EI&#10;P5rg0RkGtAK+U1j4PyhG6ka1cymYO8H8+phIzw0aqAU8UmjogB0QhvoniCoojrlJ0TfsgAFicKAF&#10;TaKmhVcoOD4owxShQLavbQegoSPsVd79ojowGXje3pd7rnppfsmi4j1lz19d6R04+ubd2rzCxQmp&#10;aUdP3mrq7GTl905u3/XHK1KKYg6cu9E2cKtrJPNszYzIrOTjV0+97Tr0vPXL6MJvUvbuOHE7597r&#10;5SX7Z6VkbC3ff+LNm7wLF7cUlixOypyfkvdFXOY/R6b9U2LOnIMnC5u78mqblxw48i87o76MS0w9&#10;e/nxqPfFOFN44db6jMKIwj0PmjrGOZHV4HxRDERdt6sRfCckuBTQF7hIqAr4RyBAOQMk/WQ8LPWd&#10;2aOg7HkTwIdPqOJjIs0NJns+KU0slOEySq3d/WcuXzty6mzNk2cOv5+TJAEVGawu85Lgl3ifKjIU&#10;s5wqLI1fkGSNZQTGB79T4Tje6fGMup1eSRhmfA9bGvLPVC1Oil6Zm5Z8/sTx5rrbk8O3JgavjfTe&#10;GO27Mz5wrb+98s2TpFOHF8RHbsvPrrpb0+XzOjWVoaYRatnlaHA9jcGfIgkk20a2vyHZ4eWIJJCC&#10;aPLLyK+1H5tGIeoBMuTIzpJliRM4QZY8Ag8mH5bVijv3l2Xk/SEsen7Ort9FJ/yn9Zt+Gx4Wf/bE&#10;xY6G++OdtwZq74+/fTD5tsbxrnr4TWXL4w2Vpf99x+b/z9pVX6ak/Tku6XdhkYtSMs+9qu0JsLAE&#10;nQLvlUQYpTTwRVcDIsfJQnBg7keSt1kdZRZkeJ3aM2mYiibCX6Ux6VrA1NyG4jJUt6G6AEPUnvBB&#10;VXEWQJcqg0xjeynAi8mqFOCeMQyPojgE1kP9HJJqKZrJy3rAJ3u6vaPDMnup7tmGXTEztv350LFV&#10;nS+2i/XrzNezrWdfmC+mGbULtablStsSoX0u1zZdbPtK7fhG7Zotdi5g2+ZyzdPFpmkqCKN1Adey&#10;drxhR+3T+KLipWGxSzJ2Z7dPjnlo5CUMGo+ljlrasKWPm4YXgMnS4oDUry3CmiOlJUcINVqW7UX6&#10;wAMwYWGgqSA2e2SivfwNIR4lmuRij1lUDVXQBOSKIOqCV2PGVf+g4h/SpT5VqXW5y6pvrM3I3ZBZ&#10;ePVta38AtdNkJIvlKPSWJGlDo44j586tTYzfUbLrVmvjuEjhoFmBRhkoPAcvTlNFkYdvQZOwYIQq&#10;DEsVWtUFWXVwwoSq3mtrjdlXPmPjtr0XrjWMTo6rxoRKoT29huHTNJqkTcAA2xyGo0wDnBXTzWtV&#10;V+9sTM7cnFP0ZNTZqRnDpu6iIEksLwVUmaOBFDqZtz5Zax33Vd19sSmndH1OceWTF3Vez4Aujhu8&#10;WwuwslfmXTrrNgXW0hS78tvQBSQDpAXHCNiTw3A9WTbgvdJ6RNB5C5+0OB21jivUVALrgTdUEBQI&#10;A24ZaIcmfYDLidyoB4OCCKqkXEhkfduGBt3EpA5+r6rVtLRGHz36u6jI7ZWHz7S23BsZLb5dszgt&#10;a0lqdu75q41+polRKu69Wp5WvL2s6sy77ju9nv336+fGFWzffbzk5ouimjdfxBf+846MrzPKlu6p&#10;/GNCxr/tjJ2WmLa6dO+MpLRpcanzs4rXlZ/4XWzO/3dj/H/emTGv7ER5U39V50j8hTt/2pm0NKuo&#10;/P7Tt97A5caO2P3H1mcU5FSdfjc46lA0v2EGdB1GEnx3+3VkWBQUwZbekkgC2WXCqYCxgQzRkQma&#10;QGOEqJPSbrShic0yBXymURdBx+JjIs4IVlk7If+Jj3UTzoGfE5wen8Pj8TIBQZUocgIFjVZhnNGw&#10;ZINCvSErqc4HazwZPBT2U4BJSYwi8TLnZN1emR1i3ffb6mLKixYkRa4uyi64d/NiXweo4q5z5PZY&#10;36WuhpqRjnvD7Ude3N1QnDcvMW7n3n2Pe/sHJQmeO09rVloBXuQEyba+IEEtQQq+ga0uU4QR4onv&#10;CTIEekJeNfV3mgIvMkyA4xiZRqWoTkUdEJTCi1cXpObOSs2LOnt1Y+XJJaW7V+0pzb9ztbqn/uF4&#10;c83Qy5rhJ3fHntZMvLw1/vbi4Jv0O2eX7yuauysv4sy5LYeqFmQWzI1PP/roZYubgo5NSoABcgA5&#10;RaLZmBJP7aP2RL9v84SdqEHMNqdpvL4GrAmIPPwJv6G4ddmhCQ4Nhq4mkBtEJ3/gCVqygqJIUbMr&#10;7CMzoMI9MmDeBgydgpHpqmDA34bR4xNVj1/1DPCOQY291v424kjO7MiZpQdXNTzeKTbuMF8vsl7M&#10;tF7PNusXa01LxbYFbPusQNtXfOsflLY/Ke0gjIVcy0Km4Ru+6Su9b4HYsYxp3zbekvTuaUZ+4crw&#10;hFUFh8r6PC4/Hp5mCwZMZcJSRixlDEynGwIqpJeCuVpALnoFG+dAFbBwVVrglaoUxfOjbse/8ASS&#10;DVMfeQIvKxoio3BeWWZ5Q3Ib8qAu9Bjye4692Nq6qWT3spSs9MrTr/scDlGlGNiaxcMiVqhtZcLt&#10;u/rw8dbsrA15uVXPnvYxjE/WBdwVKgEapY5eEAUnk9smmaqsMna8eNieNB9e7ee4My+fb8zPWxIT&#10;X1XzqN3tn9RplRsPLRhgILclmrigUDQOwJCkwqwFRXt47VzN422ZBesy8qtbe1p5CTnitWBeMpzs&#10;lyQ4MRoZtLRoielgpKet/ckHqpYlZ0VUHDrb1NAQ8I5o4qjkc/Nu+D0a7xFc45oERbCbGj+ShGza&#10;yTaJAYnUMkdRKWBdirQmHWUskt1DQe3zNKmCWpXswaFTOEgjQ1EKcDz/kux5BMEUpCHcAWDU4fcd&#10;ffFsbkbqguyMXTW3746OPhwfz7hwZXl24Zr80sNPXj11eCqf163M2b0kreTk2+ZnDubEu665SYVz&#10;4vOX5e5bmLPvt5Hp/y086bexGdNziv+YmP676PjfR8d/kZDyr+FRf4xLXbH7SNqt5/OKK//bjsx/&#10;js7bWHXjXO/4pZ7R5HN3vgxP3l525Ozbxnce34G7j7YX74ko3Xv84ZM2j48Wk5BkpyT5FYXiThqw&#10;3fGPYiGYqPPQMzhZkkKjvmAdKLJoaCKt10pjhODo0iwT7IEXrqHsUSqoYH+poME6qmEjaNTZGItP&#10;qC4UB1elC9LSgVA0EDS8r6kV8exESk0V3mYXqr/2pQ1VkTjUUbhvsA4FP+9iVcarsm2uoaqHN7YU&#10;Zy/OStp57ODB2peXB7tvjfffHO2+2tt0f6zj8UTnxZZXSedOLMrJWpFXUPX0ZZMbLgUqviUYFmfH&#10;H8Kr2zRAyGc/+IdytovaBqEQT3xPkCEwqmmBWipXgyLtMQysRxpeaehQr2aXJ6ny5LzUnFWlFaUv&#10;60pf1+U9fJR373Zl3bMbAw0Pxxoejr6+P/rk7ujjO6PPbo69uTnReLjpae6jW1n37hyorc+6dX91&#10;yf6vIxJ237j/btw5qqijggDsgCkHf8Lt98H/xM3JJP5xniCSoGF7pHOsApqRAobqUPhO11jtYHfL&#10;6LCT4/AK5FPQWeRCEE8EzcEgT8iKT1b8ih6A0tA6J1BYVaElL30qBSzyeTWfw2CejrTkXz+8KGlp&#10;SsnS+7fCfM0J6rs1+qv5+pu5Wt1CqXE+1zyTaf2Sbf2D1PIbpfnflaYvxcb5YuNCsXGG3Pq10Tff&#10;37rU0Rre3ZB+61ZqQubqiMydB6+c62cCPpN6J2DOGqrPUpyWPGnIbk1lRU1i4RqjRhEr0Phku9oE&#10;mRFQGWw+o1dA5nxIH2xZQjZUM5s7UOdRCfwBiWVZSXIr8riudIj8nb6e9LNnFySlADhOP37Z7eU8&#10;KGUAJU2Co6FCrKo6efZlR1t8+d6VWVl5Fy++Hxn30AAiujaZ39R+r6Keg19gi5uaonOCzsuGogM9&#10;GcN8NzJSdPni8pSUiKLSm+8aBlnBbZpwJvxw4wyDgQ+B3LYHwcBoV4E3igG7wMdrt17UxhXvW52S&#10;u+fO43eT7jHKGok3OZ66QHgDpicBOQVK5BSjx8UerXmyubBsblJK8rkzt3u7exVxUGZHGKef4r+x&#10;YsCtKiJsYmSHjfrgUFhAHxLQCW+EvLOxgajCMPAsoqpK9oBYWhuJBobRBB0keLqEjHaiw3QaAgWl&#10;pbUTqNmJ+pXsRF/tRDH+xnXt0UBffFXVwtTUHQcOHHv9to7lLzZ3xFaeXpSWu23v4VN1zRVP3qwv&#10;rpgRm3Xg6dvbg5N7H7/7Kibjd2GJX8ZmfJWUPSd/98LSA6sOHg0/cy789Oltx45tOnhw9d69szKy&#10;v0hKm55VuO7ImS8zSv4tPn9BybGiF23ne8b3Pa3duPvo3Pis4uo7T4bGXjtcqcdOrE3PTqo4XNPc&#10;1i8IDhhnsuJVFMZ+NYnCquGN7WG/CgoDxavjU5OA6JIkA9ZpjTkk2Ag0QBj+vKFSJbW7daCjQRX9&#10;IB+radDKIUyhnVBQe54uTicvBUaHTRIfGMJuyvqIy1MM8ZEnVJlnaIYcrXPK86KbVwOszo1LvjfD&#10;XfkXTqzISV2Sm5Fz69qJ1oarQ103hjtvD7c/GO94NNF+a6Bx3/MHmw/sX5CZnXL81MOu3iFBgjtF&#10;Ez9p3BoN7sIbBC1K+8GDzoSd6GGCxtoUPP4i8ivlCVrMkFoRDFlWJSiKKNDytrrMaMoQwzzr7dux&#10;p3xBWnbY0VMnOvsuDo2d6+s909lS3d96Z7jpwdj7x+NvH0+8uD/29PbI0xsjr+44Wy4NN5/qbTnT&#10;3315dGz3y7fry4/8Liwq63z1k4GRIVkZ+v+x9xd+jmRXuij6x7x373vnHpjxnJk5Y4/ddoObu6CL&#10;mRmSmZkZKjkrmVlKZkYlc6aUYuZgkN7aoaxydbvb4/Hc37Pv/M7uVdmhUEiK2Hvt9a1vw1pOzEih&#10;gHHQJ00WM0GikNugL38CJ8ClBQ0mCCCyKAwkxrMOnpVa9P1LM6UdTZXdbZsymQOcdUGHkdEEnBCg&#10;4pRPgDmjGDNOm3HGSqJsmRRKowsGDHxwh4tC6zUZ3m5z2TYt0qq5nttxT57FXHhb9+hIEmFbeYHP&#10;XSfnL5IrF52rZ+3rXzgBJLZ/w279ilv/V1byGb18gZZc5tbP8dvfMLtn9Ws3jtZ8Z2Yis0pePQi6&#10;E5gV3zo3c4QTRpfbLtgmsDYu1uFibDxlZQH1KJyEKhfW3QghTE7n3uEfy4PDLnRONMUIPQhVzjuB&#10;9z044QEOROV5nOOsFGEhrHbCgJFamllQqAp6+66Gh9+IiMxoaZuTyYHPWXiX0+UCbxpz81aGtLCE&#10;gcV3zJrkptpb8TGvcnIG1jY0dkAQoQfB7UBF8Wgml2BxGqofkAsnWcQzWMAJC8d3Li755OVdDQnN&#10;qm9eOjoxUCxKYAk9EzlxKB4ttAFaeYlmhRlhjx44sm4bzs1sHCSV1t4Ni/ctqBjYO5IDaLvAh6RI&#10;tGaaBFefB0MBhItCRt5Eu6YO5UlNbd8FBF6Ojc4ZGpgxaA9o7NhhMeAOkgVjTwJ2CSMp4POCLWDc&#10;LIui2XvSCIIIBA0KPBPiBxyHFtNCIUgGJ1HceoLECLT4xk6TDsSnQWhMEOEYOdoADO8R4h1IIKeb&#10;cPOAE0a3e8tirZudf5GZdSsqNqy8elimntZaikdmHqXlfecfEVHXHtfW+yi7+HO/iOiO/rypJe+q&#10;5t94BX0aGHkxJeteUVlQlyh+dCxzfrZkfaVya7V8bbFofipzdCCoqe5aJjCM0N8EhP7iud9nkak+&#10;Lf1NckvB/NbL0vrvI5Ne5pV1rm9LLDbx9v7jhOQ7YZGptQ1LKpWaYQwcZ0Qz/6wNoIJGMYTRpnSK&#10;JNDoJoAjaBiK8o9AAO17RRWCHG8wB2jeG22qQOQDjQ79Qd+QyiElRbrqUdd3RbApgiB7iwq8iSjZ&#10;e4QQQOI9TnhoyHuQgK/nAb1IzI7yHAMJ55wkZYGOCzhh4XAV42iem3idk/FtgK9vRWnhzHjL4Rbg&#10;RL96b1C1PajaHFDtNO9vhLY0XoyNuxkTXzcxs2MELxBUCbkNoIs0BWbBc4seE/P+t4VXHpAA+euV&#10;v9H5CaCH0FPQBlQMmSu0kpLBbYTDSOJHFotobe1JWsbVuMSghpb6A2mnWtulUfaopQO6o37VxpBq&#10;aVSzMKqZHlZP9SsnexSzvdqNTs1Om/qgU6/sMhjylyVPy95+9NovqKp+cP9QQdNKktLh0BURtNsd&#10;DtBVZDz/TZwg4T8KjCHFc06OtjDE4sFWZlXJHb+Xt31eDMxNG+HuQdOR+oJ5gy9Ds3FgLMDsIs8S&#10;7SN2OVHYOzeGdi6g4DJAo1B2OczmcppdtI3m7GrSNLC/8jI34nrwpbi8O5OT4cq1YOPyE+vKLefm&#10;dcfmOWznS2r/E/7ot66DX7t3fuNa/9wlueTauOHevsRun7WtfqfZery5Ht7SF3I/+OIF79uxVWVT&#10;cuUxxWpZt4VFe7XAP0VzqGhgA9kyNJ0IVAAt0UeLyOEhQY+RMRNWtoMphl6MlheA6kKHe1c/QkFP&#10;+q7fgpcL3jgHIAC+k8PJW0heZsMbxqaeJ6V88ehxVEX54NamnMDsQK04Fq0rdXNON2NinUbWYXIR&#10;CtZePtH/KD3penh43dCIVKcHLxNxceQVAjKAD4YmQIAPoVckBUYfuhw4e0onnt/ZdSc29m5MbNvk&#10;7InJgqHcbigaIOlyISYEMCMwI5TGEGcAKqFxOKAIhGtPYSzvGHgcnXolOKZuZmnfjpk5IVgbgAq0&#10;DtgT3A0eAYNDVbgdvFvJsOLt3ee5+Z96e93LTC+aGpc4rCcco2UYcJYxF4+hQLmeGIgoFxYa+0bD&#10;jwAcDGi5C1SOAFT27JlANfyHikSsDNU4A78MhEeIUSI0j+edd/KHwShhp4BwgUfgZkk3Su+sZvkd&#10;u7NINPAwJul2WFyBaGRRYxiVKlLb+77xCb0UmXQvveBWat5n/uG3s9/cySv+PCLmNwHBd4vLYkdG&#10;izY36qQHbRpZl07WrTns00v7dEe9mgORarf5aCN1pPfem9yPAgP+/vmr75IyIvrGGmV6r5rW78IT&#10;biZnVc4tz5usY3JlVkf3lYBg77SMpokJBY64HeCEliRVDseJ0ah3OnBgRcJMAwVeFzQTwwP+Ax93&#10;YKTdgaNOBrwWlA49MOgAcqmEoMaAuyBQpcLkjEc86vfOZXmHF4Kd/YGphRfQk0+hQujrHpBAqvsH&#10;Qy0IA16qEyNxhNRoRJkD98dJ0jYHZbUy0Fe5RbksvaXp+6CAB+mpaf2ipr01kWK/X7Pfr9zsU6wD&#10;TvRpjjNHh26lpX32/GVGc9uiTGEC30b4eVBFgSl77u/Uygg//A4e3stfr/ytzmOjYQEWBed0QHug&#10;uSY7abfSgN7UodlUPzlxNz7+RlJydGd3/cFhm0LWrjzuVu4P6g/6VasDioVh5VyvdGxAMTGkmR/U&#10;SfoM2x3q7WblbqtG1mHQVB7sB3d2fxYc9iT/Tf2SZB8ndBxnQBkUGTQoiqMhQ8RNBcP5EzghCKgf&#10;eDpgQ6F74ygOIGah8Y2Tw/KOpsCUuIislJnNVSOBYSi4nGfA8R1OCEtjQecxkrPjvINAIIGi1jo5&#10;woFyL6BoPhjmtljcFjOPYVaSXNaq07qaHiT6vky6X1jvNTsdJlsPMuy+Nu8/sOxdsu9/Sex/xOz/&#10;L37nf7o2/tm9+ju35Jx7/Tq/eYXYvGRYvyHdCRyZiUyr8j7z6uKd2OCiwYFNm0PDu8wcAgknsGhW&#10;iJ4q9E/gEDzKF04gQdtUGTBhwP7BBoPji9amwIGwatNTJ57yQc0gtw4JB1acs+sZp5knMLQrQmkh&#10;28Zm/VOzrvkF+KSldMzP7Jp1BpYES2qHR+cIzEViLsLmclhdTqub0Lgd3VtL/iX553x9ClvbtmRy&#10;nAIPE37CzQFcCX46Ds2FdqJRKEUQ2jPpspHUqkwZVlJyIyoquLh4/uDYgpEUxyPmILANgG3kjSIT&#10;A7ZGSH5FIUMB1psg3To7LZpdDcop+fZlQHqraE6mNtAsDWYXrUMSJhUAJ2wcDcSWcjkYt4F3r5nM&#10;lVMz99LSvgsNfpST+XZudsNmU3OchmEUTqeeIaxowRJOoFyMaKADTTdwFLJu8MVg/9EAO9w9Ql9h&#10;FAX9Q5wTriVBAMwAIuAMMA4EG+gvwgrQPzBrAjJ4Io7C41McQ6JBHKgPNAlOoRyoVpLXAELjbM/S&#10;Znhh5Z3QeL/M4q6VnQWdpXvn0K+o+nxo3FcBkV8FR//qld9v/IN/FxL2++joO2UlcRNj5Ye7TRpZ&#10;p/Gk23DUqdpuk6306bb7tZvd8pXWo7lezXb7yUb+4ujr+sozyQlfxydcyy14Vdt0JjbpSlJGqnhg&#10;RmcAkCjsH3ycAPgUmdXcOn10BGRCRVEqktRSKAW6gSQsNO1EgIpQjUTDjyi/BLhQgO4OhnNQaAkz&#10;yl+HUTxKTkK7oCJBSAoJCn0L9SmQdY+cWnxBUKeDykKuGkIQwfa+E7DCgCKn2Cowfg/YCGTi3aiP&#10;R6AD4BiGKhSNG5MuFhwAIKUYQTsdNObkOTmOtc/NPU1OuhIRHtFQW7u22Ks86FXu9gFOqNZFyg2x&#10;5rB0ec67ovR3T56EFpeMbm4ZaQblzUA5+nkO3MbTgm7rD/QB/ryDDM+Jv1b528UJcOAwnHDiGMmQ&#10;JEtaSbuNI7QkNnO4n1D99lJYyP3MjLShodaT4061rEO536XYHtDt9ClW+k7mBuWzfdKJAfnMkHpx&#10;ULMq0mwATrSoQemPGtTSsoOdsF7xJyFh30VGx7a2Dx/LwCs0o+DaHOK8OAnOKVoQJzhrP4cTINCh&#10;SRKMFO0gcAvudLCUymae2pC0jvQDmTjSaaw0icMX/QgnUF93wbfbMNbs4G24W8gI7XZinNPGos3E&#10;YI+ETQRuvdVtRVPqh3asY3M79O2b+/EvXyfdrmx8NTsTfLwdpD18ZTy8Yzk6az/4BNv7Jbn5j/Ta&#10;v3CST/jVi/zGHXrrvnXr4cn6y4kp/9ya50/j714KeRZd91a8vSMjaYvLhaPlIizJMYATdtplo13w&#10;1ymsDuZJGlxdHmEDWC1kvwQT5nn1Xjye108L1BpFuqw2zo65DDZqW24Qz6yFZBbc9At6ERdXPzqw&#10;qVOoSbsZnAEXgaEwq06CcxAoCyuGu3Gnm9C5nJOKvdiGt995vUx7+3Zl7wA8S7gP6FUAF2AeCBeF&#10;uSgnS2AocCPcD9SqW2/HBpbWnqWk3Y6Pz+nqOjSYCGGUggIoAX8DESE05ISWVSFXFIWpB4cSzScj&#10;SofigswfnKTXdZx5HRRUWNGzvKlyAhUQPFeUEQeaxsXaWMYO5thFMCh0nQwn59XanP6+u6kp58PD&#10;vN8UNc4vruiMUoI6wXENSxjduBUhPwGGDeW5gx/zsApkdJA+oAU1AEMci1ZxoRWagB1oLhsNiAGM&#10;AY9AqCDYNNAdjxIhvgBWER14OCracydABbQofBeCFhSrzGWneD3l0lD8mspY1Tfhm/rmml9UWqNo&#10;5FC+ZLLWLm4+yyv/KjDq16/8fvHo+d89efpRSNDN4oL4qdHy450GrbRRe9ilP+jR73Sr1jpl88PG&#10;9WHDmkg+37w/3qdd79PvNEpXsmYHX9SWf5sY++uAgI+DQ8/FJ4W3tHfsH05qteXjE36Fb25HRIcV&#10;lXYurexYbEqalROUhqLRLj8QBhgkZ+FdNiFpqFP4a0eBY90W3m3m3FbWDT0S5Q5DEdlYlNUb1SIa&#10;tUOpimlwbYT1Xh5Dj+DBM4IEIqyKQsCMqJowTPXO7CLLC1qK0APqH+QdHfF4OX+EEyg+MRqgRQ3A&#10;Ehxa3oiivrJohozEeNbCcTMHB1Fl5ef8/LwK80tnxsXKgx7Fdq96s1+z2a1c61Lu1O5IojtaPnv5&#10;/FVGes/CgpECR8yNUqIhS3MKAh44+AMiwNEfbvj03F+l/I3iBLQqTSM3lmLAGaQIlrTRuInG1lQn&#10;bwfEtyNDzwcHepUWFy3M9mjkYoO8R3PQpdzs126J5Uti2eyAfG5EtTiiWhpQLIpkSx0nK53g++j2&#10;61W7hbsryfOTL5rqfxUQ8E8vXl5PTs3tH5QYzHqAJfCk0VoGIUEkgvg/4ATIh0bQI2B0hJFk0oFj&#10;NgID7uzkWLXdcmTU6HGnFYWJQZlEQYuBKqNuLeAEaBtaose77QRncHBGJ8p5gPPI47bZeaeTZ8A9&#10;gi5hwVGaTiuNE7yK5iQ2vGh8+HlWzJXAa6FpN2taXkxO++1t+SsPXuiObxuPzxv3P7dsfezY+IJc&#10;/55ev0usPbese52s+i3OBBZWPXoccfF7vxvehenNK0ubFoueZUC5GTRig7McQXBg94RYgCCM204B&#10;1+FxAnAabQ4GEwSKLExiny54QtMDYJhpMHNCp/qBIJ0GtQdKj+LQMi4jxa1ItTX908HZJTf9Q57G&#10;xOa3NG/qlFraYWKAI9oI3kHzTppz0Kyd4ZxgCdCmaxdp4vEVvSK9o+mM14sEaOrNbQdGoj0FDDj3&#10;DOmGzgpchLKzaEEz3BcaRuLcCpO1YWjsTnTMo7S0upkZDYYLxBBFbQTyBx9GDYJQhkSzBh5KIVhe&#10;wA6ScTs4947eUjMyeyM84VFCZnnf6KER7lBI+kfyLA5eLs/ZUDAH9BHOZaUZLU0raGpSocjo6b6f&#10;kvJ9cKhfYUn1xPyixqikOa2L1rtxkxuzow0Q6GvQuiTB8wWQQEQANQQadQG31MGiDevQ+CggLkJq&#10;+AvHHDweCtwBDJtmHCRjJwTB4S8N4kB/KTtO2XDKCn8xdAwn0bgNxZhI1kDxJs6lY/iZA0VWXff5&#10;F8FP4nOqRudWLY4lO5U9NHU7Pf83Xv7//f6jXzx/djY1MXywp1K202w8aTYc1Ss321XrvbqNAd1q&#10;n3phzLgybloZ1i6I5dODuhWReqVZulC9t5A4JrqWn/GPr18A0jyvfFu3tTNhNL1dWADUvBuf4J9f&#10;VD85I9Hq5TR7QnNyilUQlMzu2NYbJXLFmkK1pdXv6o37JvOhxXpocxzZsWMHJcWZE5JXU247QDhq&#10;N+hxgmF/J8LyKDQuh0alhDFPoct6oIJCSRSB/aGYyB4nB8EBugShxam6ggLDF70DCZB3avwhTvBu&#10;8FlxIVIbaBlNYxQupLxioXNTQK+BWTh4fkutLuzsOuftfT8pMWtA1HOy06PY6tVs9es2ewBiFVuN&#10;h+tpg6Jv/LwfJ8Y3T4zrSAIHrwPYKiiugBMehPAIKp6j/40Tf6IQBIGjXFsM+FGAE7gwfXdgUDeM&#10;9nunJ33x7MG95PgkUUf97rpIKxswyXv1ByLVxqBuq1exKD6ZGVIuThu3x7UbfbKl9oPZtuPFHsAJ&#10;7W7J/mLwQNvd6pJvM5P/JcjvH168+J2v/+Os3NrpuT2TxY50DhgvheKRCrMKfwonhFYEBQU+4URR&#10;iIE6gJ2jdE6b0mYyEA4HSuoLxsfjnyCcQO478vTQGiigxECx1TbyQIsdG4GA80bSbcBcRifvpMD5&#10;ZAgr7rKhvb3gaWtpl4xzDcoO0zrrHyf6PI24EZ5yraTq3uCwl2TF+3DfSy59pjq6r9m/Y9p7aNt5&#10;YV3zVS0Ebk4GD/UHljd4PYu8dOH1pYdxgeWjQ6t6vR6RFoqgrQxp4CkDT6M9E6DyNpfb4HIrWbcM&#10;dx9b+SMjeaQx6SxoHyrcPZpQYdEwPXLJAekYGkASIaCnNoTu5BGoLDgBDygstuFXDI7igalnKbln&#10;Xvs/S0opFvXMyg61NGbhMRtrxxgLxdqAy/EoGr/TRSOSAx0b3CwHx2zoNdmdree8X8YWFsxvbAl8&#10;ArCcRAHdXIwdLeGl7SyKkAMONxrUZlxSg6m4o+dmRNTLvLzOtTUDID8YCBRKFm4e+jrgDLxAvocL&#10;sAYohTCrDBfQjAtn3VbOLcXovu0jr9zSaxFxSbXNyzKVDe2udpMkT2PoIt5B8RgFH3SheXrGwjFG&#10;F69k2Wm5vKC3715M4nnvIO+MNzWj83t2SsmxWhdpcBFWN6AaSvLsWRWGYFdYruOkSBtFWVFqPd6O&#10;Yly6MUEcgNkUr8HoY6tz12LfNlk3DZZ1vWlVY5CodMtK7bJCu6TULMrVCzLVnEwxJ5WDzErl81LF&#10;vEy5KFctKzQrKt2m1npgJpWEy8i5Dyx42/T6w+iMi77RERUtvXuKHZrrk2vjegbOxSb84vHTT0KD&#10;ntdVvNlaaNIetptl7abDFs1Gu3K5XycZ1i+JTya6D4f6TkZHtTPT5uUp28aAfqVbLRmwSuul68Hd&#10;TV/HR/+rn2/K6NiQ2SpSql8VFX/rF/AgOb1qYm7dZIEqUvMuKe06xOhFhbZrQVLQ3h1XWhFbXJFU&#10;WZte25Tb2lUiGqoenWmdX+/dOp6Q65dN+K6TV5NuC+12ArHghYEpYYQKLY1Dc3u8HZgiCmbimboC&#10;kwtdFqDCQyYQTgAkC5UNVY7IgwcqQE5VF2w0Mseefn2qwx8KvA/OHYbmr1kMJT10EpiNIRwuFBqc&#10;Bo8WyKyT54/NlrapmauBwTeiIuPaGtqP1sXKbbFmU6xdF+s2ujQ7TcfrGcOi70P9H8RF1Q4PqjAw&#10;cKC0HHQrNIr7Dhc8cvq/D+8Enf2rlb9NnHAR4J7jdrT/hqMcpNMCwpCTW2uxpYVXgnxuRIcktNfX&#10;rM13yvfaZNs9mj2RZlusWhs2bParl/oU84PKxWHl6pByfUCx0afY6FVv9Wi3a4+W4sY7rxSlfRwX&#10;8lF08JfJ8d8kJX4eFnE+IiayqnZy/8gAZgh6MUnzwA1IcEPQVPZ7nPjR0BNoHlhMaGDACYIBJEPJ&#10;yBwMaaFxM4WZKRzjwF9FhFYwop5RZGH9P7hBYEMZdlOmbBqYyqruyKztaplcntpXbuocMidrYl02&#10;lkfTMk6McmIWHFOShIxntzD7wMFGoagmOMP/edAl7+Bv4lPOl1ff7h54Nj7nPbvstbTsvbbktz4T&#10;uNTvN9j8qqL4UWzK7ecRN24F3gnMjase61vUqI/sdhOafiGcTi1NaHlG5+JM0N1sLHbidCyp9T0b&#10;R2UjktTWscQaUdfk8pZUYbaD8wy9DNxb5JKDDQe652JZFzpARk+QU22GmoJX8IDQTfU0u6g15faN&#10;Ps8qvBEd/yIzq2Sgf0Z6dOK06WibibE4WBvQCIaxgTMNRB7MME8SPIU2QTAU0Ht+XaPObG8+7/Ma&#10;cGJhcwtDk0GAaTjUDVxt5ZxOQAsUIYeE24PWA1YiNRgLWjtuRcX4FL7p3tjQA6qgZTMInOFb0Rok&#10;8AHBR6fBCyQ4NFiDvAPAJRJN6bt1lEtOcjNKbUxD28Ww6MDC0qHNHS0FyIoysqOosQBHGOHC0eQ0&#10;eJQ0SzhYwoS2hoOPjM8eS990iB5HJt7yj/ZPLazqG1/V6FUspXfRFjfKxEchr1VwfYVhJAqwgWEt&#10;LGvieaPbrQOcppg9i21Rphxc2WwZnysTDWU0diTVtyTUNcVWN0RW1kaUVYeWvA0urggpKg96A1IG&#10;ElBYGlhQGlBQ4l9QGlRYFlxUEVpaGVFWFV1eE1/ZmFLdmlXXWdk7Jlre7ZYcpDSIr4elPEwuyBuY&#10;XnSQKxhVI9l4/Kbkf7148X1yXHR/R8PJVqtmr8N40GHYaVVKupSLg9qlEe3CoGJy4GRsVDU5rp0e&#10;Vk32KSZ71Qt9+nWRYbdJvpUyOXinqODX/v6+Dc1ZEzPRHT1nQyNvJ6RldPVPKvVSht1zkgsqU/+2&#10;tHZ8If5tw/PE9Nsh0bdDo++Exd4Ji7sTEX8nIuF2ZPKdmLT7CdlP04u8C6qDK5pj6rryOgaq+saa&#10;x2bEC5Lxrb3lE+WewSp3kFoK6a4VOB5aXoDAg0ZoAX1W0MFTVgFVjoYHhFntU4TwyKnxFQSBxc8I&#10;dGDa5cKFbTegbChNBQCTEGXEjZaIc/DayfJKBz6ysf0oNh5wIrz+bfPeSq96t1u51qFcFuk3e42H&#10;gBPJAx0XIwLvx0VWDfahSBAsOCzCQnOgRAKn+AEoeO7tB6f+auVvEyd4YQ+9nWEIgsZspAMsr54m&#10;elfmfTKTz/m+9H6TXToz0iXdEqv326QbXYoNkXqjV7M6pF/rVy32KRcGVZJB5caAYmtQuTOo3u06&#10;WavemU6d6HxSk/tZfMDHcYEXCtNfdzZ7t7ddysj4KjjMu6B4eHtP48AJEqg+w0ALYk7ACdSlPSAB&#10;8qHivMMJ6PHgEgo+Kop1ifb+COLkUOQB5HCCPqJBBjQkjfgEGCs0Mg2uIjW+thtbXH0jMPZyQMyL&#10;jKLoqtaCvrGOtZ1phXLPZtXQhJVy2CirnjKf0KZjznbCY/uYYfp4tVZUk5IfGRz50Dvwgl/Y95Hp&#10;N5JLH2bWPMure/Gm5lVR2Yu8jIcJMbf8gm88C77/Kt4/riyndXpkU6fW0IyORAGSSEBfwoRTBoo1&#10;kKxBa5Mt7q+0zYzn94hDKptvJJd8GZjxXWBaflv/ws6h3moX1ggBfwCPHE1aoCWpNMrwg6YxoKfQ&#10;HMrkBk8rpLpHy3rcbhNOLssUZUPjj9OzbsbG+xcVV01OzivlMsxuYHETYzfTZjttJhm0pkvYNoAG&#10;hmiCogF4wd0Hl511zx0fJ9RWn/d9nfa2UrK378EJkiJxhnRwJDASh5u2cZQNui7vwijWTjLHemOF&#10;qP92VPTLnNw2iURNAhNFAf/QtgOecyJQwZ0sRrA4RjmcpAOtuwbgZMBbdFl5t5rm5axrxWwtGJ26&#10;Fpv0MiuvZW5BjpNW8PQ5DlErmkJhnDCrC34WtzC0jWIcdmgphrCwtMrhWDiQlrWKQlMKnocmecWk&#10;V4mHZg6ODq1WC4/SHoBBAe7DutygCiSH8us5eJeeZY+d+IpWN7h/0DS/VNQ/nNzQHlpU+Tq94FF8&#10;5t3o1DvRKfdiUh/Epd2Py3gYj+SB56/w8nFi5oP4TDi+H5d+Lzb9QVy6cJB2LyblblTyPZCIpNuh&#10;CQ+j08NL6jLaBhLqRVfDU84Hx/uW1Xcdq1Zxqm1770Vp+W99vR8V5+XMDLXINzvB8TLuifXbnYpl&#10;sXJpUL04op4fUc6MKacmNNNj6qn+k9Ee6ZhYOd+nW+9UbbQqd/OWZ17WVn8UGHwpLet2VuHF2JQr&#10;MSkJreK2zaMptWXiRNs4t5HVMRxe1vg6vehuZMrt8MQXKXmR5Q0xVc0R5Q0hpfX+b6pe5ZQ/Si+6&#10;k5h/Iy73amzu1bjcG/G595LzHqfmPkvP9c4tCi2rSWxsz+sZfDs63bO6NS/XHNpxDc2ZeTdUr5Xh&#10;rBSNg90VoIBDBh06ItqJgjwd6MnCXBD0WPjrMb5oQQraqgHOCVyHFhCgFVXCCAC4RzToGwtqw1oY&#10;xkjTNhYlK2XBS+LQmgHo5Syy9Rwoj4agpg+OnyelXI+MCK2paD1YHTQcdinXWk8WACf6zEeNx+tJ&#10;fe3nw/zuAU4M9ckddjNFktB74Bto+B00gIFu0DPWJZgZeP2/ceJPFDC64DI6SNLhJOw2GrNwtJYh&#10;+tYlvrkZ3wd5h1SXVkume+TbvZrdHuWmSLneq14b0K0NaFZ6QXEBJzRrw5r9PsVej2y7/VBSPD8Q&#10;1V31qCzl26SAj6O8rpWmR4yLSo63s9dW7pWUfBkcHlBWNXkkUzsIix38VJa22xmHA42AvgP1H7TR&#10;D896WtPTukB3hTUW6EAYq4H/GGHdHvg1YDwROQbcIJCvzUzuSUPfVH79MvCTZ36/9wn9wj/sfFT8&#10;y+KyhK7OOsnijE52hBsUtE7OaqWc5ohVy3mjmjOrCMO+Yn9mYaKptTo5M/qp/8NbvneuBd27HHr/&#10;YtCda8H37gc+eOb74Mnre8+DvcOy08p6uqb2dqRWi4kG15tzCMlZMRdnY3E9YVTalHvqnaHFvqzq&#10;PK+UqNsxkecj4v7Xy4j/+jDsI+/E9Obeud0jgwMDtxdMJMoRjfZcQ1/B0TZjsOhOYAA0jVOYDQPU&#10;QEM3jAtQxUYz6zJFpWjgeXLaldAw/8KC2qmJHbtFy1JGjrBwGObCbazVSpnspJngheCAiNSzTpJ1&#10;Uryd5MxOSmHFOmYXfXNzv/fzLuns2DoBD5JGzhdcyZJWFrfyuM1NWzjSRhM07yIYDnBCqjd3Ti/c&#10;i4l7kJxSNT117MRMDGumaQtFOXjw3AkDbTdSNgdPmAirwWl20LgNXBKaRgFUXG4V7z5xudedWN3a&#10;1t307EfpmRXDo8cYZnLxoIRWCkUJQkFeMCNPWSiHHogEy1gpyuYk7Q4Kt9G0Caf3TnTdQzOJWWV3&#10;XgS9jkrOrWsdlGyo7JiJZM04a8OBVwKh5J0scoRtbveh3Tm0d/hmYCiovPJeavrFyNizIZHngqO+&#10;D4m9GpH8MDH3ecob78zSgPyqsOL6mIrWhJrO5HpRWmNvWlNfRstAVutgRkt/RnMftFd6E5wUpdR3&#10;J9S0R1c0hpfUhBRXBRSWv8wouBYWfykk9kZ06v3k/G98Iz99GXw5LiN9cHJUo69ZltzPzfsyJDC4&#10;qaZidbrtaLVPvT1i3B82bPepVvoBJxBBnx9VzI4ppsYUk6OKiWHl5IBypk+1KFKtdqg2u3TSks1V&#10;36aW3wWFfxwU+WvvkI9eBXuXNlTObbZvyt/ObCW3DL3IrLwSlnrOP/ZGRLpXdkVSk6hqclW8q+zd&#10;U3asS1tWj+qW9sqmN3KHF5O7JyOaBv2rel6WtD4uqLuVUXwhPu2r0OjPA8K+DIr8JiTqu9DoCxHx&#10;L3JL0zv721d3FzTWY5zRsryaoFE942iFG9hdlLMcnCIG6CfK+eThcWDbUYBaMP+CHwcgQdKgdQww&#10;ePiLoTDCPI4WUoP1Z53AdmnaQFIagtQytBlcQJcQohcFkcTQpi4gqYgOu9UkPXUofZKYfDU8PLS2&#10;ouN4Y9Qs7VFvtJ0sivQbIsM+8Imk/o5vA1/fjQ2vHRlUYk4jgWNCFC9wjQTGi7gmmBGg44iiA5B5&#10;XiPcOLU2f63yN4oTYGZ5jmRpzEHYTYRTz5BA3kcO9kLLSy6FB/tXFFVJpkXKnT7tjki1JlJI+tSS&#10;Qd3qIOCEYqFPudSnWus4Xm/aW6uUzGYMd70oST8T7fVb/7sfBd47mxYSIKotPpC02/U565Krefmf&#10;BYaG1zXPyFVqnLI6CbB2PIbxBAGt9ENEeFd++Pr9BSCeNj1tWfAOTnEC+CmQ31OcAD6MAU4w7JJK&#10;H1vT9K1/2MfewTezCm7lvTmbmPxRUOBn4cGX0xOCGytatxcmNTsbzhMZr1O49HJGq6L0BsJqdToN&#10;RqtMrpZsbDeK+9MbGr3eFJ6Pjvzly+dfBQU8z0jLqqkqbW5uHZ2Y2DncMVpAyx0M46RoOwEmFTwj&#10;NKUpxYlltbx5ejiuLOtlnM8137uX/R7eiQt7lJf3bULOb0LTv417UzQ4syrXCNsOOSeBtkChaQrw&#10;0nCMA5wAyoR2BYCvjsLeAMEAPLFRvJFgd1X6qu5+n8S06/4BYW8KW2enN/QaDY0ZgB1yBIkmaGk7&#10;ZbPTdieH2zncDOaWYcwc2kptoN2HBmxqU9Y8shBaWHohIPB7X5/G0dEjvdFBs9ClwQIQLtoKn+Iw&#10;G3j1LgrFGwccRoN1rNJsG1/f9s7MQhu5m5okWr2SoNQEqSQwHUtoWFzNODSM3cJTRgYz0dDSnJ1l&#10;7BwH9trkdqtcbqnLvexwVi6tXUtMuZWQVNDXv+2waly0niNNtNMJ7AGF5TAiegBoS5lo3EDjZpKw&#10;URQurB52YTh7eKztH1nIK214EZrwJDQhobhmZGVPZnKaSd5GogDgwJYcPAIJg8s9vLuf2NB8LTr2&#10;64DgsxHRlxNSb2XmPnlTGVDTFtcxmCWezBNP5oumCnpnigbmK8dW6ud2OtZk/XvaUal5Qm6bVNin&#10;VPYZtX1OZ1/U25cMtiWjddlkWTKYFw2mOYNxSmcYlquLx2b8SquvxaR8Fxj9m6d+//zg9e9eB9/J&#10;LCxdWM0anbiZlv51SFBUe0PjzmK/amdYsz2kWhtSSUY0kiHlypByaVi5OKqYG1NMA1SMKiaHlVOD&#10;qtk+1VKPUtIqW+/QSqv2d8J7ej/yD//l6+CPvCO/CU32KmkKre56nV93NSL7fGDyxZC0B8nFkdWi&#10;t1Nb4j3NoNTQta2omtnI6h6LrRfH1vfGNfXHtQ7FtY/GtY/Fto9Ht49Hto2FtY4EtvZ7NXY8qap/&#10;WF7zsKz6TmHZxZTs3wcDbESeC094lPkmb2BiTKY9xlFwXzPLAatwUBzagUmBBaZ5hhW26Qmb9cFN&#10;A2xgeeCsBAnqJAQZBG7HoyyZQBktNK3HcR3uNFKElUMTDw6et/A8tLeGZ9U0aWRIJ3wa5U5kUYZa&#10;YJRoyRZa9jayd/goMelqVERIbUXTznK/drdPt9WjXuvWrHbrdhGf6O/40vfF7eiwGsAJAtSeATQC&#10;OnK6Dk+wGwASp+KBChaNRyC0+MDm/P+//K3iBFpNgoZwCAa30oSepdUcO6dRxzc1Xo6OeJSbXrow&#10;JlJs92u2e5WrIjkAw9KgVgI40adY7FUu9ao3u9VHFRvL0T1td3OTz0R5n4vxupkV+rI6I3qgPm9t&#10;vE65227Rxk+On0vL+DI8Oq1veFFn1KP1JEAoaRdJonWTqOH+fQWa8j1N/DmcgEYHnDC6XIc4WTw8&#10;fjMp89PA8GdVdWG9fT4d7VcKc7/PTf0mOfrb+Ii7udnRrU2Nq/MrFqWSd2g5h5HFHGiXL2e3MhYT&#10;ZbLgW3L96JG8bHHlZW3j7yJjLmRkxfZ09u6szxzubmk0CgzsLw8+EY7WBeDgjkNPkGP0jMpUv7yT&#10;0C5+kJF5JsjrVozPq4ywiIr01I7q+K7mG9n5n0el3cyuaF3ePrTYbQx4+oyDwE9xguU4HHAUgyqC&#10;ikL7IYXtFQSL9gyaKe7IaGsbnwvNyLsfGOoTn9g0OLCtlJtIzEbjGNwIQxIU7sDtdhK+2WkGB5+n&#10;tDwjZ5h9DF9Qa7tWNvO7BoMK3t6LSj3vF/L5i5fnff0bRyeODSZoHYJiGA5wgrEBIeAxq5t0oF1s&#10;aMkIdDXo9kYHvqVQpdc33IuLfZqa2rG4vGuxaBhGw9BKjlLwpJIn1Typ5QmZ07Sjla8e7y/t76wc&#10;H26qVAcWm5Rmpbx7xe6oWJRciU+6m5JWMTG+izvVblbnYow8aecJG2l1kMANrBihp0gjB5SGQikx&#10;CCcKIAnchgFKZCflKtPS5nFBbeermKwHIUnReVU9k5JDtQUtb+PcFoI1kqyRcylprmV+8VV23sfP&#10;Xn782uf72IRbWXk3swuupeXdynxzL7f0Xlbxvcyi+yBZxQ+zS57klb8oqvYurw+oagmp64ho6olp&#10;60voGkwRj2QMTOSMTBVMzJbMLlYurQIlatraFUtPJo2WVZKZNZjbt/fzRqdD6tqvJ+V86hv+L099&#10;Pnod+Kqs+lXp2++j485Hhif2tHbsr45q98c0WwOypaGTxQnt2ohKMqRYGVYsjSiAUsyNKmZGldPD&#10;yplB1Rz0O5F6vUu126o6rtzdiRQP/jYg6p+eBf7yReinvnFXYvKuROVeici+FVvoXdiU2jFePbfV&#10;s6vsOzS0rcmKhxejq7ueZ5Tcic26Hpl2PTLjRkzWzbjcmwkFtxIKbyS8uRZfeDm+4EJ8/qX0wit5&#10;xVcKii7kFH6XkvVNUsa5lJzrOcU3sosvJ+Wci0i+m5wX39Ddtri5oTNrKNbMuMBfcVJoNRLavIh6&#10;IRpUQlQUbVRh0cIFtMmSx1mXg2IsJGWmaLSUgONMHGdgaCNDmzhoHUZD40cO867FuGOz7OOOExrX&#10;c7TNjaIX2Hn4CGVmhSt5157V3rywdDM65mZCbHRrffPuili5OajfHtBvdSklbYrNtygHc+PvvZ4/&#10;SoprmZrQkaQTBQMFBgOYhQIcoJEuzyJnj6UQcIJD49RoCPt/48QfF0B8cDoxF0cyPGNjaB3DqHle&#10;YrNliMVX4mMuJ0TljPd1ydb71Jv9ytVe+WK/cnFIszKoXgacECtXRJqdLt1Jxuzk/ZLCz0K8z8UH&#10;vH6bkTJYW7Lc23C00KzcaNbs16uOA3q6v0tKvZCUUb6wLjE7dGgnPUejqVQCDRah8aR/d/EQCwQY&#10;P8KJd+NOHpwwu91ql6tjfet16duPA8Pul1XET05mr63Ez45FTvQ9aXp7NiP107D4szHpvuXVlRMT&#10;CyrFsd2hJxk7OPGUG/xhu4XDcJfWyR9S3KBWHz06/kly6tXS4tyFqVWH4Qg3qikHOCw2INQ4TuAo&#10;fDLOMAqLbXhHmtU/87io4WxC7ueRCecT40MaSvOHm+uXBto2JrMH2m+kpX4XnRBU1zYhU2nh4+Bn&#10;AcAQBA00gAecYLh3QbbR4lkC7UrHSNoB6MW5pBZb3/J6eH7ZvZAo34SU2u6ereNjk92GEQSGAWAh&#10;/w7DMKPFbCNx6GYahjgkHCtG/eDRUfX8fFJ7p1dh6Z3EjGtRidejEm/GJ18IizjvF1jcIdqWq9CW&#10;K3ADAc5Z2saTFpewhQ2lqwXoRFMXDMs7SFptd7ROTnpnZVwODspoaZs4kh4TlILjpBwtczEyjtrH&#10;bYvqY9HKTFVfZ35DdVZVRW5tdUlrW93gcNeyZHDvoHt7N3tg9HJMwrOcvKbl5X2KULl5DYIK2uKm&#10;TYzDwtgw1mbDDTgYChSxBQXRAPgjMcAJ6PVoEIGkeYOTGV09SK/pehydddMnOjavundKojI7MI43&#10;OCitnTIzvIbm2heWvHPzP3n24qPnL74Ni7ycmHopMe1sdNK5mOTzcanfx6deSEy7mJRxOTnzSmrW&#10;5ZSsS8mZFxPTz8ennotNPheX8n1C2qXkjKup2dfSc29k5N3Myr+T8+ZBYemz0rdeFTVhDS0ZfUP1&#10;kvVBmXzSYB7TWzv2pZnD0y9K685EJv36pf93EXFnImK+Cgq+lhifMdjdebg2ot4ZVW0MyhaGTxYm&#10;tWvDKsmgAqBieVixCFAxopwdUc4MKWcHVPN9qmWxelOsP25VHhWvrwV1iH7jF/lPT4N+9SLiM9+E&#10;yzEF91Mrg0rbcsVTjct7/cdAa8xdW7LCgbnwirbnqcX3ojPuRqe/SCv0L6gKeFPj/6bWr7DGu6Dm&#10;dW71s+y3j9LL76eW3EotupldfCO/+Gr+m3Np2Z9FJ/wuLPbz6KQrmUUPimqeFtc+zKm4GJl6Jy4r&#10;qqIR5dw22AzAaxkAAA6NLaEBKB6NOEFvRAv2WBQPhUbZhwg0XeQyEZQOAJ+kTSyYe07FUId265pa&#10;OX24N7Cx0rE0VT89XDk2UDk23LQw27+9PiM9WFXLDy06FWHXswTAhpqlNS5+Qa3O7Oo6FxJ0PyM1&#10;faCn43hTpNgY0GwOaje6FZLWk/U3y5N+tRWfvn7uk5cjWlnW0+DfuO0UBSyfAOji0UIXYfcLmkhD&#10;QXCB/KBRXuhw/xsnfrpAneE86QBKwbpYYIIqipLz/CZFF4yNX0tO+io0ILG3rXl/qVexNqCSAEgM&#10;qBaG1EsDwCTkiyIlEL29upP9YHH3mdTE3wa/flmV92aht+14rkM6L9ZuivT7bZr9ysPN5/V13yam&#10;3MkvaTtQSGwkeHYoegTuYEghgg8ie395+TmcYIUMQBa3W+d2j50ools7Pw4IPZOYEtrXWy7dazYp&#10;G42yvO2lIHHvvdKWL0KzvvSLfZCYWSjqH9463FLbFWbe4nDb7W4HiNNlwHkly0+ZjEnTE7+Ji7pY&#10;nFOwMrVP2TS81cA7TDRhtDvhP7DkGIUrzZbeRUlsTdul+Lx/8Y37ODrzZllt9MhI7f5aj3xjULUh&#10;PlpOaK28GBV6IzGpbGp2xwp45MKgO6GUomipOHJ6GJLDTnGCxXEw0SRJWZyYhaJ1FDOxexBfUfO9&#10;d9DdsJg3rZ3HeiABNGCMzWa3W60AE4AyTozQmqwGJ67G8W2zaeh4v3h8NLjm7Y3kxC8C/L/wC7gW&#10;lxhYUZ0/NFY4NhlUWf29f0h0QdnMxq6dgC9w2XHSShEoH72bsvC4nccwDidIXFgjzwOzsTPskuw4&#10;pa76UqD/68zs+tnFJaN1n+F2gbIw1LrdMnC4XShuD8pLexQRfC/Q97aP121vr7t+fo9Cwl4lpoQU&#10;lkRU1ngXlp4LCn+VX9i6urqNOWQ8q3CxKp7WumgNixtYHPDJwYGuOAm0TxGtW0ECpggMk7AEjObd&#10;Nta9a8LFa0cZjb13gpJuekcnvamb3TiykIzOTuiAUnG81eWaPDhIb26+GR31lY/3t4FBl6LibqVk&#10;PMwufFlUEVDVENPeldDdmyweSO0fSu0fTu4diOsSh7e0B9Q0eJVXPS8ue1xQ9Div6EFOwe2MnGvJ&#10;6RdiE89Fxp4Ji/42LOpsWOQ3/sFng0LuJafFNLXWLm+MaU0Su3PS7KzdPIxq77uRlvdFcORvXvt8&#10;4ut7NzMtf2Kg62it92R1SCkZUSyPKZfGNCtDytUBJHCAZimGlbMAEkMqhBO96mWRZlNsOG5XS/OW&#10;Fp9W1f/zq+Bfe0d9E555M60itKb3zcha76561exYsdiHpNq3k2tRlW23ItLOvgq75Bv1OqUgvaG7&#10;dW59/EgzIdONS3Wjh+rBPUXv1knX2nHr8kHjwk7twnbRzHLayEREd69PffPjksprmfnfxqR8HhJ3&#10;MSH7ZUldTOvAs5zyK2GJd6NSkt+2zOyfaAnawbnswqyDMKUFnjp0RhQtCtQDo2gnxTpoNDxlplg9&#10;QespxsjxOpo+dtqXNIrutaW8nrbg0tzHqdF34oLvJYXdjA29Hh32KDXRryA7tqosv7OlY35qUXV8&#10;hFsVDHlIYXsU0bm1+SI/90t/3xclBcXzE72q/V7lZq98tU8hEStWOxTbmVODDwtzfu/9KrqmenR/&#10;Xwsc3eWyEh6cQOHhASQIhsYYCoREQazQaBSiQywYkr8qSvyN4gQ48kDdKScHfipD63FShpPHvOuA&#10;d71dWLqblf1pgE9Ee23txpToZHlYuzqsXhpWLYIS98sXxPIlkWq9U3NQfrj7vK318+SEz+PC4oda&#10;W4+XelUrTTtjnbIFkWarS7NffbT1+G3l13FJD0ve9mks6yR/wriNDGtyWEkwPiwpjBb+e8p7KiG0&#10;KeAEoIQQ95ICNvkhThBut9Xt1rvdKyZrycTc9ZTMLyOin1dX5azMNamPmtT7dSd7VQdHZRvqkKbp&#10;m4ll5wNib4QlhJc01I2tryhxPeUy4W4b5iZI3kI4NaxzziRPnez+Vdir8zmxBfN9B5RWy2nMnMnO&#10;4Wi0hyVslPNIq+oYHw/IyjsXFPn74LgLWaW+PcPZG7t1anWz8rBFutm8t1Q5N/gqN+lqRGBgcdHo&#10;0bGSpG0uhBM4wws5XNFiEY7EOKcdcIKnKfhusM4ERZsw3MZyWzpDibj/VkTM1fDYtLbu0QOpzOE0&#10;EqQFI6xO3AEWFS1kdzkIWqa1LB3IOmbms1rbvAryL0ZFfh7g+1Vw4M2UpBBw7ScmBo6P1yzWFZuj&#10;eHzyQmDYk4gE0cSCGXgN67I5CRtJ2nnG4gJKgdkAtcBYY3YhhCiLts6yrNxhbRgfeZQQdykwNKun&#10;f1KtP2C5HY6f1uur52aCS9/cjgy5FeL/NDYiNCsjOjcnJic7LC39dVTcHf/gy94B518HfPnc51e3&#10;HtyMjC0Q9w8fHG/a7DKWBbdR6+ZVHKvmGL2bNbkYC4r/yOEuHiW0YNFUPMZw4KgKW7zcFpdbSvFb&#10;TnJKpi7sHnsQmvwsPLmipVeqtRqdjBlnLDTayntosUwd7rfOz1aNj1ZPTjYsLAHR7N07Hj5STMu1&#10;a0bTptmyZQGxbllsGxbrqsm8bDAuaPVzKu2sSjOrVE/KlCMHUvHmbtvSav30/NuRieLewdxOUWZr&#10;Z1hpxZPk1Guh4ReDQu8mpIZV1VfNS2ZM1mWMHNEYSpfWvasazsUmfBEcfC83s2gOOshGJ3QW+fKI&#10;VjKqXRlULfarVvpUq/B3AHqZam5INTOkmh5UT/er53rVS92q1Vb5Rrf+JHt+9mpuwd898b6SVhTb&#10;PVWzKhtXm9esuMSEDR9qSwemA/Le3gxNBnh4GJkSVlBZ1DnQv7K9rtIf23E5ySooTkmxgjAKgj4B&#10;JcGoY4w8wAiJ1TFtsIzpDNM6/ZRaKz6QFk0svCyovBCW+K1/1OWwpGdpb66HxF/0DvVPz+9f3lDa&#10;nQ6WsxCEncRJBiAcSAXaPSMkUEGeO5AJK8lo7ZjGSRhpBBJyip46PqocHoisLHmYGnMhzOdL3yef&#10;eT34KvDppRj/q3Ghl6NDL0YEnw30OeP38kKQ15OkqKTGiqbFiRnNyQ6Nj2rkyaLO78KCz8dEhrc3&#10;Vm8uiZX7fYpN8fGy+HhxQLneo9xLGOi5lpp8Pjy0eHh4WatTgXfFsMDCSfAvAMNQgBFgEjTOUjhL&#10;EoBoaPmVMB3vWfz0Vy1/qzgBNUY4aMxOMbSJZkB7ZC6X1O2uk6w9yMv/rc/r4KbKqtVxwIkRHdDk&#10;5WHVwqByoe8UJzbbNUclR/sPW5o/TYr/OjkqdbKnS7E6rFvvkc72qyS96s1OxU71/ubdoqLfh8c8&#10;KK4cNtn3WLTWxcixZsxOAEQBA/iP4QSHGp4TIurRKADcH9Y7uUghUKvB5T4m6cFDaXRj27momFuZ&#10;mTHirvqjzRb5dqfqsBvM95G+ek2ZNTDnX1J1MSTyUliCf3Fj9fSORIfL7LwJGBfK9qk3MPpVy0HR&#10;XNcXUV438+PLFwaPCI2GUhkovYVz2HhKS9qXpPvV/WK/jMzrYRE34pJeV1QnjU2W7O7Wq+TNOmWj&#10;4rBVsV+9sRDfXn81PPBhQkx+V+e63qBj0OYvpxA/AlRZQD2aBYTAnS4UkYSkCYyE3ogTJgLFSR5a&#10;3wwpLP3WO8C7uLJpbWvdjslpRscwaMURwWgs+K5UvbC21z+5VN05lFBc/SopEwzxpYio64kJr4rf&#10;JHW31y/OjxwdrOi1u3brgcO+T1GNy6s3oxJv+kU0iEbVRnAEeSdBO8EX4xkjg1l5zMHjGOMkAS8o&#10;EsUKJ0m4JyBSo5troUVvvnzuldjcM6bUr+Ok+Pgks7f/ZW7u5bBgeMbE6sq6kcHBlaXJ9bWZ9fXx&#10;ZUnP+ExFhzilosY/I/9OWOy3z30AMB5GJ4UUlmW2dFaPTolWN8EiS0zWfYJSIMxwmdwugHwbAD/v&#10;MrO8GVxUlrXwvMXNw1tal2sLZ+bMjt5DeZ5o7F548h3/yLSSmm0ZVAZtwUmdzWZjGCNFyp22A4th&#10;z2TYN1sOrLYjB36C0yqS1dGsgWGRLaMZA83oaVoQOMkZWR4MnEkQOKPGKbkDl9kcx2brvt64rdau&#10;yhQLh9KxrZ3WqZmMpuZXaVk3w2NvRMY/y36T1t3XsLY9oDIMGa3lkk3vmrqzsTE3s9MKF8e71Ttd&#10;ckmPYmkAQEIL9m5OrFruVUv6VMv90MtUs4Oq6QH1FEifelasWexUrTSerLRq9uNG+79LTvl1YHhk&#10;z2CXTDtjIaf1zp4taXH/dGRp0/OEnDshCY+iUiMK377tGxte3V5TaKRWTEPQRiFuhxXolwsJCtoh&#10;xO1AVcq5jJxLw/IKBtw47oTmZCS75yAXddb2lZ30tr7XmcXXQuKuh8SefxV4xTs4Kr90bH1H5UC5&#10;aU240045CZZAO0Jp4BXgQjAEDbpCoTFShjORtIagDi222SNpw+RkXNXbBwmx54J9zoX53kmLeV6c&#10;4VdbENJaGt1dk9DbkiBqi2yp968sfpqbeish/GKY97Vo/5cFKaniluYdScZo7/3CrC/Cg15Wl+XO&#10;jTcdbnbLdwaU24Py1aETybBys3J15nl58ddhYXfT0trX1vccmIZmoV9gaEcVCIsmJ4SZCMqzngp6&#10;mrCzAkgFGux1/W+c+OMCOEETPGajHVaaZSwMJ8WoVat9yWIvnp67k537O1/vkOaq6vVJkXxlVAs4&#10;sTSknB9SLgwoF/sUKyLVdov6MHtn81pNzUcJcWezkjJm+roUkhHd+pBqeUy3Maja7JRuVm2t3S0o&#10;/CQ46mZOcbtUtWRx7Nqdcgzt6SNZ8AjBrP975ic+BAmhTcFBoNw8iaACnOAPcAJtOHY7ebee4aED&#10;bJgs1dMLd5JTL0VF+5SXvJXMdkm3+tUH/arjtkNwSRTdRzulUwPeJVkX4qIvJKS+LKsvmVydV1l0&#10;JEWxVpJU2BnFrnmrdrbrQpT/0/zMhvlppdNsJsxGyqpjHEoKm1dKSwbELzPTz/n730tOimqsK50b&#10;bzlY61Ludaj2muU7raqjNtVxwdzk0/zcM/7+IUXFPUvLJw7MxHJoqzTHk2hFOY94ME0CnwCQgAZy&#10;of2FhBNzWHDMRNNGjmuZmnmSnP77lz6+FTVlC8tiqWxULh+VHo8fHIxs7HTOLL9p7InPrwpOeeMd&#10;l3s3KO52eMLT9Nygiqrs3r7W9dVZnfoQd6oITIs7tE6bwmY5Isiuzd3XWcXXfSKK6rt2jjU4SiiE&#10;opXbWdoA+oGW2KJkdAzh4AkcZcLD0S3ZGXJJepje0PDFM+/QyuZ6yW7T+m5UU8fdlIzLkdGPUlOz&#10;OtsHt7d2LWY1SRpJykyQRieutmAHasP87mHX9OKbNnFMcbVXUs69kPibAdF3QuOfxGcG5JUnN3WV&#10;j811rO8NH8un5KpljX7baNmz2A/tmBQjZDghxbFDp33balo1ame1qq6Do6LZpZgO8cv8shuhsU+i&#10;EnKrG3fkajtJ2wlcZzZiNOlkSRuDW1l4BpRhxYG2dHGg+ijjIcPaabQ0Ew1kUxQcOGiASRTbmkDr&#10;vk4FPoWxnLCUk0fn0U4R1kbRRhw3kKTMapvaP6weGk14W/8yNfdKSOy1qCSv4qrM4ek2qaLhQBrR&#10;LTqflHgxPTFnfqRLt9el3exULXdrFns0813KmR40Wb0C1KFfNd+vmhVAYrJfPdmnmRZr5zs1S81K&#10;SdnevFdL9ecx0efTMguXVgf15j6ZunRiLbS87VF87q2Q+CdRyWF5pW/ae/uXNzfVBoUd00Ode1JQ&#10;cChYEvSUd2kzUEo5eChE0cBN4V0Ojge2isaIcFaLM1qK1dD8sYOZOlTVjcwlVjY8jUm5HxIdkJpT&#10;JerfkKvgkW0saSZsDsaOsQ6cceAkMD202cFBkHqL3YTBBYDo3KHJNrC6kdva/io9/UZkxOWI4JtJ&#10;0V4V+Yn9bYVLwxXb01UHc9WHiw1H602HWzWbkorlmcLJwWRxs2957o2ksO9j/K+lRb2ozLualfBV&#10;bMj36QnJE0O1R1sdygMPToypt8ZVm/3S1ZSBzqtpyd+Eh4fU1I6fyBUohbsL+heOttFwOEPjNEWw&#10;FIIHNEjN0W5hnTkHNJ4S9vsKNuWvV/5GccJF4ZwT7TNjWFbrJOZkmrr5tbI5SXBj24XE5C/DQ2O6&#10;Wxp25vqUq6Pa1SHF/KB8DnBiSC0ZUK2J1TsN8r3I2ekvCwp+GRdzvSyvcHW842S5D1ykk7kRtAVv&#10;vVu6UbUheVpW/kV47Nn4jKT+ybfzq11rm3PHxwbSQfEUijT9Q5z4EAV+0Gg/esMjAiYIcQPAQUA4&#10;IQAPwgkehfVxOcFLwmgdxcmA/h/IgovLLoeG3U+Mz+vvFu2vjSi2B09W+2SLQJL6FZPtB/0lSy1+&#10;bUVn0mN+HRx4PTOnbmlF5jTRvMHFnZCM7Ei31jjafiUo0CujsGN6zWSjKIaH7ndCYXN6xZux4Wf5&#10;ed+FhFyIioppqatfmRw8XhbtTfZLZ3tlC13Hy7264/rD7YjOjjPh0ZfCYgt7BtfVBgvLgWeHtoZx&#10;LsAJtDMJrTzH0SQ/QyGcgDZiwGHDrOC/s6ySpptm517m5H3hE3AlMfVJURl4qb51dS9KS57k5D1I&#10;zrgVkXDuZfCZp+D3RT2Pyw/Mf5vdNdS2vj+pMW05sBOa0jBQIZjBYbHZjKTDQpKkhmRGDhWJ9d23&#10;/GOS8qunFrftaJ8Gyj5vpgmTwCdwtHGCQMmonQ4XjnPAJzCHjcbXFbI33d3nfIKfpBcFV7Y8yy37&#10;yi/sbEikV2Fx+cTkvFYrJUk9OP4uF9B/MBxGG2G20w6Ks9OgcuSOxjp/qO5d2KroHI0prH8WnXXF&#10;L/rMq7CzPpE3Y9KfZZcGlNaHV7VkdA6Wj842zK30rO8MHxyPAzQeH4m21urmJ9+M9KaJ24MbG25k&#10;Zv8+MPT33oG3ouNjyyo7JqbkJgs8B07hDsxCQhXSTpxykAwm6AlKuwA+AI4RuBPtPSdRih60SR1t&#10;HEczmmihPUogiJZmIq8Tzgu+CFBVtDoG/qIDFIqWJlgaIAQeUOnEd/TmyX1pzch0UEHFef+IL31C&#10;ryVmhTZ1JQ9NeNU2fBMXeyYlNmWqv1Wz3WHYatMut6rn2lQzHerZLs1Sj2ZFrFnqU8/3q2f6NZP9&#10;mok+zUSvdqpHO9upXWzVrMWPd1zOS/44MuReWXnO7HLxwmZUS+/N+LxvfSIvB0T7pucXtHQNSDa3&#10;tCYlTqoxQu1w6BwOM4FhyDiCtqIlSEC7gbgi7oryMrwTeF7QPJxw2Jw2G46TaL8CmFcL5ToxE9sq&#10;89y+vLyzr6ils2NsakOhNBAIbh0caaXtDtbmoM12wkxQgBMs8AkrhiuNZo3NoSeoE7tjaHUj6W3N&#10;3cjoc75+95MTIxtr38yMNBystSq3W1RbTar1BtVao3qrVbXfrjxsle53yQ961Ue92oOWw5W0kfYn&#10;pemfR3j9/bNb//3Zrd9F+D6uKS3dXe3Qn4j0J2L1fq9ic1yzPaHabF2fDmmqupyadCM9I290fEat&#10;OcJwBU6ocQAz0k6SVgzTWy0mB9wtjrIzolU00LIUzZKMEDUAbSX/q5a/0XlsN4rAg9GEE8B2Q6Eq&#10;FQ/eS8i4HJv6dVjM5yHh1zLSM8f7244lA5qNIfVK38ls38nMoGpxRL82qNsQa7cb5Dtxi/NfF775&#10;14S4BzWllbsLYvX6oHJ56GRu8GS+X74klq+3HG1FdnVcSEr/rV/YN+FxFyMTXmXlFvf0SC1GB0vS&#10;aFmaYO8/KO8g4IfFc/ZHImACSmP5Y5xAIaFZlBOLN5OsgeQ0FHtgdzRMzHhn5FwPCfXNzXo7PiTe&#10;Xho4WhyUTQ8rxwdUQyJFX5dquGx/KEBc/W16zMch/q+L8zvmRw1OGcerWV6rMB60j/XeDgj3Tyvv&#10;GtvWAo9wus20e91kKIDzmSnfRoZdS0+J7Gh9uzIjPloZPVkalU6PymaGT+b6T5ZE8u20ob47Wdnf&#10;BIaHVjQMbh0oMbQUB0gPmpxAIa55tJ+IImkSRzP8PONiSIYAjHBgBOZkaCvPaVhmUa2uHBt/nVfw&#10;jX/w14Eh34SFfxkS/HVo8LmwsMsR0Xdikr0y3sRXtpSKp0TLB1PHqmWdecNBHtL8CcurUCJM6NDg&#10;+jnBseYwB+VwGCh6RWeuGJ6/5RfjH5vVOTBpBnPKu20EbnDanBxpB1cRXGcOd5FOxmZhnGAiaJIk&#10;ALpWFSfFIvE57+AzvuHfB8ecCYi8Fp0YXdfSLFlbMVvkDKPjOOBAAIRgdFA0UpLDCI5gXBjrtpAu&#10;jZNTO2mlDT/UWhb3NMOSo8bR5eymPr+s8jvR6RcDY876RZzzj7wUFHM9LO52ZPyD2KQniSlPk1Ie&#10;JcXfjYu8FhV8Mdz/fKjf95HhV+LjH2ZmR9U2VIyMje3uHpvNNoax4RhaMcHgFOVkGGFsjydRTDlA&#10;X4rgKYojKAQfOJAEsJXsO6MpCEpbgAQOUOYNGqNZHLE+YYSTBbMr+KEoZqwLqBYNxMLKcCaGUxHU&#10;ltE6vHdS2D/hU1xzJTbjq5C4s3GpX0TF/TY4+ExKQsxIT5VU0qLdbNWtNqkWmpSz7UAptEsizaJY&#10;syDWzIoRh5gSaydFuske3XSXfq5Vs1gjm3/R9Oaz2MDfhPrfLHzztLLmVnbR1yHxX/pFPc4oSm/v&#10;7VheX1JqpA5MSzEaitESpFl4bJxlrE4bRtiRNURh9YQESyjZkiDQZUB4MJgkah4craYAx5vEGVzI&#10;Z26neCPOqK3EkdZ4oNGfmNBWIStLmymnETdbcDPOwiVOYeccg1GkFYdThIWidASzptI1Tc6Evym7&#10;Ghx+MTjsVUFhqqinenW5S34k0kg71Ycd2oNOw2GPRdptknbpj7u0xyKtVKQ96tHsd6l3OlWbdYcL&#10;6VPdT6tzPo3y+iffh18mhgb0NJXurbVqZWKTcsAgbz9a7zvZFB+tFoyJb2an/DY46Kvo2ODGlqQO&#10;UVa7qKBdVNHV3zwwKh6fGV9aXT2SHmi1KofNytFCGnCUHYuAZ0arJEBDPcPgaL39zwsiHT+S/7vK&#10;3yJOuNw8B64Q5bBiFjvHTO/tx1ZWf/bc66vA8MtJaY+LS8I7WstW57rkmwOazQHVilg2Iz6Z7lcv&#10;DOkl/TqJSLveqNhKXl68WF7xcVLizZLc4rVJsWp1SLXYdzwxrJgdVMyLT5baT9ZKVqaD25tv5uR+&#10;H5/0mY//98GhsW/f7piMJsELQwgONf+BeMr7gz9VTkORCcFl0JwESofiSVrsQpiBJnRxlrNQjJFh&#10;9Cy7ptHntnTcDo087+UXW11bPzfTd7A+pFgdAg9OOSFWjvXqZzp1i8Wbw0GdlVfToi5G+oeVZAyv&#10;jhlwDTjSRwZl4+DgncCoQMCJiU21hbFQ7n2ztXlp9kFO4tdhvtczEyO6mqs2l7pOtnvl673HC0Oy&#10;+YHjuSHZUr9MUjE/+qoo72J4xP3EtKqxuQ29yUCj1f2gniiHC1rWjfY9omixLI18WRd4tAwHwIH2&#10;L0EnRsnA7TyvIchVlbpzfiG3rT2tsSm5viG+pialsSGnvb1E3NcwMtG3tDa3L9vRmJUO2kCjXVEG&#10;zmXk3WaUhI6zo0hZKIACuMIuGqUdMNPcjgXrXNp5Ep78LCimvL5NY7CCV4jTuJ2wOQgrQVspFEwB&#10;BWUjnTboZXanE0Mj/szs4XF6Y/PXL70+e/L8rF/Ao+SU9PaO3s2dLYtVwaI6h190ot1VyCN4l/wG&#10;RSanODeGAswhIoXiwzIuK45WuJ6YnGsyzdDKVsPwVGG7KLW6Kb68JjS3yCct63Vy6ouExKdxcY/j&#10;oh/HRz1Jin6eFvc6O9mvICO1paF8aLB9YXHq8Ghbp1djGPwo5eJxCuw7wUM1shT/bm8ND1STBb/i&#10;NJAtMvg0VL9nHhNt0UXhJASEeJcAG/AAkMZB056BKKRd4H6C68wyFAqnDh4JTdkpEnOh3HYmjldS&#10;7D7GzGtMzau7Sd0jD3IrvotJ+7Vv6D++8vk0IsKntaFgfa5RBZRir0232aaRdKCZ6vk+zUK/dl6k&#10;nunRzoiN82LLYqdxvkU316iZfyubzVwZuPom+V8CXvzD62efhIZ9GhrxG9+gf37m86sX/tcTs0Kq&#10;GnJF/Y2z82P7Bxt64wlB6hjGjJLZoU1qdgLHKYJioDpwmsJQmDTwrADhPNldATZAB8G9phkPUKIg&#10;MSj3KVQcWlFGoExfnLB9Gm2ifjfmRjopJ05jKFWhEKOXdnMWAtdhuIFmjC7Xut5SPTn/Or/4Yljs&#10;ldgk7/KqvMmZ2s2t1qPDNulRw/72242VivWlyo3l6u3V6p3Vmj1Jo3S9W7crNuyL9LudKDaipF21&#10;Wns8l7kgel6f+1ViwGexfnfKs9PnxxuVh90mdZdO0So/aj7cLV6c9a2v/m1E2H/1evUP/gHfJqSe&#10;j0u9FJV8IzL1QVTG87hs76T8kKzS1OrmgvaexompyYP9I7tJzzitvNPJ2UgWNNxMMzbwA0h4LBKq&#10;iAQlEXbfIUpJ4g4UJEiINuKJeQv907NNDwQ0Bs1uIBDxGNe/sPyN4gSwCRtl02FmE0cPbqwHvSn6&#10;+Nnza4mpwU0tWZPjZWtLTYcbPSqUMqVPtSI6mRXJZ4AU9+nA5Vno1kqaVZvZG5LbNXWfJSZ+n5GY&#10;PdPfdbI0oJoXHY2MqmeGVXD9bJd8uV2xWbI+Gz8oDmhqvBAbey4kJLi0dN1s1nIsWD2oa9Q9f0r+&#10;dEErYlFTIagQAttDYwk4gSgFiaACaTjNuFg7Q5ooEvqMjmHFy2tBOUVfPfF6FJ+R0SFuXV8fUOwP&#10;qLf6VBKxclGkWhDrJB2KxfLVwdDGN1ejfW9F+6fWl8/LDhQkvq031AyO3wyI8ksrbp9eVeKUkqR6&#10;t9bDa0q/DnlxKTE0tLWqYm2mU7ELdFik2OqRrfbL1/tka73Hq63rs1H15dcigm9GhCfV1U8dSWVO&#10;HNDLTIE+oq2GHh0T5N3/kSDtQ3PbaM0eAInAn3geXFetzX6o1W3L5WvHx6tHhxsnsj21+sRo0tmd&#10;aJAFhd9Dri9KR+MxdYLNQ2ZSqDr0K1B/aJ2HC0VvddLj+4qQ9MKHfuHphaV7xzI7bgcPmiRtdruW&#10;RvucrGAJ4VtxAjPb7Xqbw0JzR2Zn55wkuKDoq+fPzvq8epGelNfdNnG0f+yw6TnawDImZJOQHYX2&#10;fOcGIIGXp60lPBGYJjSag2L+gAHmCRYcVEbrcB7pjOtS+fzO/tDiUufERPPIUE2/uELUWdrTXiru&#10;qBoUNUwMtc1NiFfmVpUymdWswzArwJtgyE9BF/5DNScoyx/qWOjTSOBuBPVDFeJ5z3N3cCUopgcn&#10;oAqhynGWBUaHARcRVt6jSGMA6QKmo/8TFOmgcRSM1+0yA/0E9sa4jhl+xUZ2HmpSBmZvZZd95Bf5&#10;d0+8/tnL73p+XvRQb+XeapvmoFO336Xd7lZL+jRLg5r5Ac1sL/AJw2K3aanDtNJmXm02rlWrlrPW&#10;h1+1ln2VFParQK9f+/t8HBTycVDox4Fhv/UL+dfXgV+GxlyJT7mfmvE6Nz+uth4Y1dDe/pbecIJh&#10;Wpo20dB4aFUCVCygBYYG2jCahlcoUCNUGPAMOEY7z5C1+0NFoLoQag3VhaelhGOPoL3NLpQAD1oP&#10;hBVIioHA1TihZrgjkm6RbPmW1X0ZFP1ddPLrmuaMybmKzZ2y1fX82dm0oaG4rq7Iltawxqawhqaw&#10;+ubQxsaozqbkkY43K/1Vu5NNJ4ud2jWQLt16p269Qb6YtSh6UJn2eazP72P9fNtri7dXWjXyFo2y&#10;VaMu29wK6RZ9l5r2j2EhvwgL/peY6M+T0s4kZ15Kyr4en3srNvdmZPa1sLQrIcnXI1NvxqQ8y8yJ&#10;qa+rmRodPVjfMZ0YGRPBWzHKgBEGkrZb7Uan08qQGFAOHkVMJjkSxyxGFOccYBXFjkMxgoTwh4KV&#10;ERwgcHihGyM1+g+Uv0WcACNBcISFcRhYp5anu5YXffPzvvb3866ozJ+Zbj7a61Idg8kDnOjTbPSp&#10;l9GSDOWsWDUrVs/2qGa6NIstms1y6f6j+sZPY2K+TYhKHevskM4PquZ7ZaOjmqlh9VSvaqZXKxHp&#10;tppPNip3lguXZh8X5l+IivQpKlo0GNU8bxcUzoMKPyk/V953dGgaIXMK2lP5Q5xAImRngB6CGwmn&#10;jsANHLdtsDSMzT2OzfjuZfDTtIK8gdHO/b1+9dGA7qBXvdUpW+xRLANmdEnn30x1+Jal344PeZgU&#10;WzQwuKDWrBks9ZNLl/2jXqUUNE2vHGHEvEab1Np0MSrwfLRvUENxyeJIu3S9VbrRfrLVo9rr1x4O&#10;6Y9HdNLOPUmWqPVWZPBFP6+g3CzR0sKx3a4mSQNFOTm0LxS64p9T3nVhVDEsOIHg4mIYuPZoix9K&#10;5YT2xQoYIFwGtQTo8uGZ06/5Q4Ez8Os2l1vDujYNtuzatmch0REpmZNLS2qj1oGZMcyEgYJQVo5x&#10;0IzTSTnsFA5Gx0izMhs1INlPrW27Hx1/3ue1T05KxYhoUXWsogiTi7bwlIUmHBRKrQFm9NRZ/6BN&#10;37Ud+ovOwVsAhmDVkWFH6MUCC2EYB0mYMYcZx0wkpiedGsKuwK1yEMKqJBwaEtdRpJGirBQBTiAt&#10;pL06fViXC6XNEQrUw+kD/3w5/RQSj3lEthFwQsj8RghQQQi7ekHAtlIcWm+PNvoxKK0qC4hqpzAb&#10;g9tdrMXl0vFo4dAeyc6b8a5DXf7U+r2cyk/8Y/75ecD/ePTy4+CweyVFyaMDb3ckTdLNDjnK6TJt&#10;3hlRLfSdTA/rl4ctmy2qhSrZTJNhQ4SfVKs2QoZaPo70+yjE+0Jq4ouKCr+6Bq+3tc9L3z4sKLua&#10;knM5OetqUvrVuMRzwaHf+PhfDAn3ys4r6R+alspPCApYndLhNBAkhngAj9GUA3c6MDugBbAigGaW&#10;IwnSwQDHQs1yWiGe4qkTqA5wZTwCxx9WlFBXnh3NKN+tgSBUJHlMUBNyTXRT55nI5I8Dox6W16VO&#10;LeYtrUf1Dryuqr2ZnnU2PPJrv8DvAkLOB0d+Hxz1nV/Y5698vw7wuxgfejs35lV1dvJIS/3hwqDl&#10;UGzc7dRutGvWm5VrMUNNV3Kifxv64vvMmIiBjsqjrQ6TtlGlTJ6aul5U9Pc+3p+lJ12tKXvW3Ro5&#10;PpI6N5c3v/JmWlIwupQpnkpoHQyp7nicV345Ie1LgFgvr2+CvH0LM+unBvetGisLbpHNiptsuMVi&#10;N0FtIPYJfAtoBObgCSeH2SknuErQXynPXi2gYB4rA1ABjs5/WpyAJsc5lH/GwtFSzP52eOhJSvKF&#10;8LC4zo76nU2xRi7SHXepdnpUG73q1X40vbYAZAJwokc53aWc6VQvtWq3axTSR3X1v40I/zY+MnW4&#10;vf1wdlC9MKScGFZPDqom+9WzfTpJt2atU7PTpTnqUEgD6qsvRkc9Ss/oPziUEqQdLVNDduK9EXkv&#10;f7r8GTiB0liBP82gBEGEEIqc0hGUiqAkCm2peOx2WOLFgEiv/OLS2ZmOY8DCg17NTsvRQpt0Hp53&#10;0LDVejifNdL2LD/1u0DfZ9k5TZL1aZ2lfnHj+6CY5xlvaudWl8yOium5JzmZZyMCnpdkZk+Km48k&#10;IvAQFbtdip1e9cGA9rhXvtdztJk32P0oOfbMq2deacnVg30bGpWBoW0cZ6UZCxhSsOSnbfLTBT3v&#10;B+X0rHD+1BAKphBenr7xQfnJk+8LvAf1b+YAJ9xHDqJxdMYvMcMvLql9cFhpNDhoAmdwSggnjNOY&#10;g8JNGFoKaQMj6MBEC2uRhVV3QuJuhUZFlhU3TA8vKo9UFGZysSZQKoYA5xq8bpSuH0gdtM8PW/Y9&#10;ToDAOcEauQAkUEIZlH4D7fBF425oYxSHs4yDpe1Af3nainZrMyCARiYeBMgO6WRRevcfVY5QW6fl&#10;9OyfVdCteHACUVIXxbspwEiMsJKUg2YJIZAvg/ZqUTROsULKVLScxsGB547pKAK8+HW9cWD7oGx4&#10;Oqq242FW6XdhyV8Exp2PzbiR+eZcXOpHvgEfBwZcS08Oaq7Jmuit354f0e7NGfamlKtj8uVJ3eaY&#10;cadHvdYsl7RotquPJTHDXdfz037t9+pWVkb64FDPsXREpR6QKfuO5f3Sk+79o/bdw8bNvbdLG5n9&#10;Y/7lNbfjU78PjLgTnRBVXlM/PrMoV8mdmJFmrGgMkEP7kDmGRtFchXx+LMbQTppAzvI7IHgvSHt+&#10;XuDd00YVQgBxNooEH0KNk0tydU5H76349DPhCbezS/yaup5XNd7ILjwXl/hdeNR3IaHnQ0KvRUY/&#10;Skp9nZXvl1vsm1PyKuvNo5SsG7Hx30eEfRPkfz05LrSpumJltvFgvfVku0O126HdK9uZDeqq+iYh&#10;4Hdhz5/W5OdKxqpl6zGjXbdKMr+ID/4sNtCrqyplaahge7b6SNJ0vNl2tNW+v925u9O2tdW8uVG9&#10;KimcnUkeGvBtqLuakfpZsN+Z8NDXBQUlQyMTh7Jjm83EkDaatJFOkgY2jpJcMZgdCAaL2YFYkE4r&#10;SdjRvNS7mKMekPDwCQQSoDJQL/+B8jeLE4ydpS0Ms6KQpzXU34qKvJUQnz0y2H6816uVdal2u9Vb&#10;PepVsWqpX70woFno1wBOzHUr5nqUC8CUW1TbRTsbN0vLfhcedjkjMWuip/0I4cSIZmZINTmAcGKm&#10;V7PUqVzpUu/0GmT9RnVMV+uVuJjrMTEVE5PbJjNYnP87cAJBBeCEMPH4IU7gKF0CuKQsTnDgCbA6&#10;DNcS1IkDX5Cp0uvbH8Qk34iKDa5+mzcx2Li/IlLvdqs2upSrYu16v2G7W7FetTEV3lJ1PjrsTHh4&#10;Qpe4ceuwdHb1bFjC07zy4unl5t0j/7c1F2Ojb2Ykpgx11e9JetQHIs1Rl3K/W7HfqzrsU+w3by3l&#10;DnR752deDvR5HBtZJupakB4qMIeFRZMN4KIb7Q6KYf+0dqHnFZgBOOZQ3qOCp3je+rB43j398J8s&#10;cNF7nJBR9Mj2UXRh+Yuo+Pzaxh2lBq1kpUgzjmusZgPmQIvlKUppc6zLVZ3T8+F5JQAST2JTk2sb&#10;+9ZW13XKE9ymZ0k9gxuQ60WQCBwEJEMjuj9u2R/jBPyDG4eHY4TBHOE50StkzNAgOs6zGIgLpZdw&#10;ulm7m7UCWqAteIC4NNg++LbTp3pXY57i+bnTN36+CNd4BOwjdA40RYEWoLkpAAKKw3HagbMYACfQ&#10;UzuN4hHa0WAOh3FuJ+eysazKbpPIDvuXFmoGhjIamgPyih8mZt6MTb8ak3E5Lut1WUN8z0jq4KRf&#10;ddO34VH/+uLFJ96vL8eFPy1Mi2wsKxjuaFoc7lgd79mcFh8s9RxL2mVrjcer5TsLUQPttwoyP48M&#10;+Tw02K+qpgb8FaNtwWyf1lnn9PYVG77mpCVOZtnJzNnJca2pfXu/YGgiqLz+VnTKtdCYFylZWS0d&#10;vZK1LZ1eQ1EmIIYoBS8tJHggAIJR6ioWg3MunvojnABBdSJAwh8q6J3AmdNGhdaEZjLYbVAtMrOl&#10;e275dWr2d97B3wREXk/Kvp1ZeD42+UxE7PWklKe5eaFv32a0t5cNDdVPTLXMzHfMr3QtrnUvrddP&#10;LRSIhmNrWx4kZVwMi7weF+9fWZkzNtJ0sC3SylsUB43ynayF4XulGb8NeX41Nza4pyp2tOVKfvSn&#10;US+/TfJ/3VyQtzZQJ19o06DZU7FqvU+x2i+TDMrWBuXrA4pNkWKr7WSzQbpZsrWUOD74sr76elbO&#10;xbjUm4nZMXUi8Yb02EGj6TSWcVIERmBo5SGB004bjQFLpIAe06RDwAk0tQV0A60BeEcmkB5D5UG9&#10;/AfK3yhOYBwL+m0gqYEVSXB+3tXQkBd5OWXzU13yPZFmv0O5IVKvidRLPcrZPvXcoHZhQLvQq5oX&#10;qRbFakm3eqP+eC16ZOBcZubnMVFPKt4UgaIfzw+owDma8+BEn2pGrFzsVKx0qTZF2sM+vSJ9uP9e&#10;euqFsNDYurp52Qm0yk/ixJ9TfogTcAxWCfXtD3HC5cJoxkFAD0dBuhkTQWhxUkMxaooe3T5Irmm6&#10;Ex13JTrSq6Ioc6y38UDSZzjoN+6L9dvdmo0OxXqzdC1neuhJaeGX4WEPCktiRcNJA5NfRSQ+KKxM&#10;HByP7Rs6n5B4Ni7ap66yfm8NrdPQHHfI97uUByLVkUh+0LIjyR3sfpmdcj0s8El8VF5r08zhvhLH&#10;jAxtRXtEWWD+JjuAxZ+LE8jknppQBAae4jkJXrvnLSie855agnL6LT9V4D2ofyvgBOeWM/y63pbT&#10;1Pk8OjEkI3dya1/uwDUEqXQ4Dw1GJVoWxcisjrH1nZIOcXBWwc2A8Gdx6Tkt3eP7RycEruUoHUfo&#10;aExPOswkBlwEDAe6T5Tz8ica933Dof6FHuODQSf4IxR4FiHrEYMyFKINMSi7JuHicEALF+sQBDCD&#10;QAn+QQGEJ3pX/vxK8BSkUKhPeAQ8w1OcYFEyUBSwl3LRTp6wUk4j4TASKIAKNKKRpBVWx65au3hw&#10;2Ds/V9zWEpGX9zQm7npg2AXfkJtRSV75FXEt4tzhmaYtacuevHhmxb+q/nJcwjdBgWdDAi6GB1wK&#10;970a6Xc/MTS4NDOuviSlsyZzsCNztCdjqi9pojewp+libtpHYYG/9Pf5PCLiRfnbtIHRirnVsunl&#10;0vGFyqmV+sWtlrWDtg1p565cdKwcUWindeZxjalt+zipTfwoJedySAwQi5A3JTUjY3NS6b7FpCUx&#10;C8I5zAlIB+DLC1lLkXMMHed9DfxYhMbzoMVPyClOWC12itpTqiu6xNd8gz97+Or3z/2+DYg8GxJ9&#10;KynDr6Qyo1tcNTM9sLsj0WkPHQ4gXidO/MRJKHFaQzIyJ7Wut08cKEr6Rn3ziy+HRZ0PDQ94W1W+&#10;vNyr0zTKDpvkR2XbkpCepi9jg76I8b+cHXO7OPmzyJefR796VJGav9LXJF/o1q30GlYG9SsD4Nqi&#10;1TSzKFiWamFQvdirXurSSjoM2636g3rlQfHOekRv//Xs4t95R50Ly05oHh3aVZ84gFhxFhI6ps2J&#10;A02lGBKncYeLAwJGoNkphBM0WlCLpih4Brk3p2TiPy9OoJwBrALDq/sHnyck3owMj2oET1Ii1hyI&#10;dbs92o0+3apYPd+jmOxVTQ1q54BS9KoX+7RrfbrNTsVG8erUneKC38dEXchMjeprr99b6JYv9Svn&#10;RzRzQ0qBTyCcWOjVrPWotjoVO92qw4rlef/KsovhYY9SUno3NnQ0DT7Mn4cLP1EEnBD69B/jhIsQ&#10;IjwBVJAkbbfjVjsB/iAKY6WnKAPnUhLs4PpOdEXV569fngkLfFGalzku7lRuDVml/ebDDvVm88l6&#10;u3qv9mgzcWzoYnr6V7EJV3OKn9e2fhQScym76Fld66Wcwl8Hh17NyU4dH+4zqMVaefPRTuP+Rq9a&#10;NqRXdh7uFIz0P81I/ublkzsRIUVd7fPSI5ndZgZd43lU8zan2WonKRqs2WmT/Bnl9MHfwQYUj0GE&#10;4nkLyoeXec57PvvHBd6A2rO73FqEE+4Tmm8Yn/FJzb4XGt00NrdrtOo5TsfzOo7TMNyu2dGzsBZZ&#10;UHbdL/TiK3+f1JzKgfH5E5US6tPFG3jKyBJWFuW7J3gODcuQBIETLA38/d/ACYbnUK47hgWcQKDy&#10;7n7hMricFZIUghkigFUIvjDKg8QCQaQxnkEriIG0CE8MD3taKf8eUiUU+FHhjjzadAoSDOdmwChQ&#10;bopw05gLgIEwUpiRJiw8B1RYTzGban3PzGJOXZNvcspNf/8LL19c9PK6Ex7plZkbV9dSMbXUf6xa&#10;tGEbBDltdJROLT/JevPJc6/zwaGv8nMTm+vi69++zkq8HPTy909ufv7qwSevH3wS8PzbuJBvkiI/&#10;Swj7VXTgL0J9/g+vZ/+n1/P/5vP6v716+euQkM8jYr4Mi/kyMOKb4KgzodFnw2LPhcdeiEy6Gpt5&#10;N7XYp6Q5d3Cx50grwakVDAduEd/SfSMm8bOnz68Gh8RWVHQuzO1bDCaOtnO0mbRhjJ3lUR8BtHCh&#10;edk/1MBPyXuSgURACNRWHmF5zo5j4I1tyU4K6hvPPnrx2+v3P3v48mJg1KucN2Vj05MKzZbdeUwS&#10;Gpa28LzD5YKfRMFcebeNc1tZt4VzW3iXkeV2TOa2hYWQkpLPX7y8HBUd29nVKpW1nMhrj44rdncz&#10;5mcuZaf946snf//s/qfh/t+nxrysKU4bF9UfLXeqVnu0y2LtfC9YHvm4WDY6IB8bVo4Pqcd71eNd&#10;yvE29VSDaqZWuVSr2mrRn1QeHcYMTl5NL//ML+1SVGFMjXhkV6rCCRNNG5xOA7AjGhwVhiUJF4PW&#10;g6F1YC5Q6FOcAM1G27hB0d6ZoVMC9peWv1WcYF0mij802XMaW+9HxTxMTMgdEnceb/Vq90S6zT79&#10;2oBhpVcz06MY61NODGpm+tXzfarFAe2GSLVZszMf19/xZUz4l3GRz2vK3qxMdqHUp5J+FCtwbkAx&#10;NaCc6lPOihVzg4bNPu1Ot2K7R7nffrST1N1xIzbmbIB/9fiEFAy4YDL+svJDnEBQ4UKHAlSAf+RC&#10;W2gZNAHrICiHHbORaAUDBxTKRDMWlj8y23qWV4NKym4kxF+MCb+TmRjVWVu5Ptmp2hIZDrr1hz3G&#10;k3btScn2xvO6+s9jk34XmXAmo+DvvYM/ikr6Ki3nX0Kjfp+QHNDVVXOw12fbk/pbAAD/9ElEQVTQ&#10;diqkLcf7bdL9Hvnx2+WFhPaWZ1lp5/287kdFZDTWT+7vKjCHnkQDuCTvohjO7sDhntCYzJ8s6DF/&#10;aPI8Z07N4Tuc+PACT4Ezniv/+K33BXVvt9vpchs4t4pxaXn34Pp2dFHFZa/AxLeNgxsHe3ZSSrn2&#10;bOTQ1lFBe9/rpOxbgREPw+Niit92La6uawzHVvux1aalCDNH2XkGnH2oerSuEkgAyuBKcTSDlsF6&#10;/NGfwQlhF7qwdgZu9wM+gZ5NIAoMh5bmUODdcZ7U20Av3gmPRqVQDDfPqJXAq04/+q7Az50e/XQR&#10;HGKeFRZBInkPEiwCCYZwMxYa02BWM0tZOFZHUQdm8/jWdt3QaHpNg39a9v2wqHvhUY/jEryzshLq&#10;6stHx7s3dyYUqiWLbdHiHFcb2zf2UtrET9MLLofG3IpJSGxsal9empefLClORndWm2cGc7vqQirf&#10;PM7LuJ6ReC455lchvr8IeP2LEJ//GRn0X/y9/0eQ/69jY77NyLyaX3g1K+9iQtrluNQ7aTn30nJu&#10;JabdSEi+nZRxKz7rakTGpZCMW3GFfsXNeUOz4mPNuN7SK1UUT86FVNXejIm7HBzsm5NV3i+e2NuW&#10;WkxoTQ9PkSgFrrCJEjlYHmv3pwU09idwAhCeZEiSY2RaXefIeFBa1vPYpND80mLxSN/WrsRgllKM&#10;DmCAh95HmkmnlXDYSQLFr4T+SbFWijFTpIFyagibhsK3jPqm+ZkHiUnfBgQ+zM3Pm5lvVWg69eY2&#10;nani4PhJdd2/Bgb9w8uX38TFeNXXZM1MNBxu92iORPp9sWGr17Daq10SKWdEiok+5digZnxQNz6g&#10;G+/VT4iMM13mxTaDpFGz1qjZa1bLqveP0kYXnrxpPBOSfi0iPa2pY/FEoSZJE0XpHA4n+HEorgeK&#10;k470DiXR8EAFOBAsWouPEoK/23iDpin+4OX8BeVvFCcI3m2iXTs6W2JF9e2wyOfp6eWz490nWz0o&#10;scRKr25xQA8EYlIkH+lTjg9opvtUc70oIs1m69Fq9sTA8/KiT0L8r+WmxQ52NRytirXb/dr1fjVQ&#10;irl+hBPTgBMi+cygfq1fuyVSbImVe32q49yRgTvJSZ+9eJ4vEm0bDMB7wWSAOfgLygc4AZqL+voH&#10;OIHmmXgOI3AUs4BhMZy0EzROCrbMzjIOnjMx7K7Z0rW+ntDSfC81+WxowPXEyJDG8oK5gcbDlU7V&#10;XqdO2qGT159IY0fGLmQX/jos7tfhCf+fZ37/3SfkH0Oi/yE48np5VfrCYptK1aNWdsilrccH9dsb&#10;b6YnAirLbyfEXQsPfZ6SmNfeNry5cWAxo5BENGMjKYJmwNpRJE2hsRm44T+lWfCY723m6VODQRSK&#10;5ySUDy84/ZhQPNdDOX39RwV1b4FzWaEDcy4tyy1I5fktnTf9Q5/GpqY3dDZMLrcubFQOTMeU1T+O&#10;Sb0ZFOWXkV/Y1jOwunVgc+oZTk/SaqfTjBaCMEAjwGSTaN4aOheLrDfco5Aq+7QL/QxOoEVKcJPC&#10;X3gQeDQ0+Q0w41nBBb2TYQi0E4JCIADPC5chEWa5WQYgBNXFB+NvH1YFHMBLz/HPFPhpDoEEiiN5&#10;ihOcsLcC3EbCzWJu1sQQatyhZ5kTp2NBKm0YHY8qLn0Wn3Q/MvZpXLJPVl5ifVPx8Ej94tLgweGi&#10;wbThJFbt2JQWEGI/v288sKTqdlTS3eik4KKyiqGRsYODLZNR5rQrMLvcado3KxcUe31ba43LCwXj&#10;IyHNDd/GRv0mJPD38bEXC/M/TUz41/CIb1LSwnr68mfmi6fnCkcnikcmq6fmqidmygbHSvqHy4bG&#10;3ojHUhp6A/Lr78cV3AjPuJ9YEF7bUTo537Zz0H0sb97aTekRPc/JuRsX+yQ5Ka6yomlibE1+onLY&#10;rQyFcSjSETwyNI+gEe8hgfkpgfMIKt7jBHwGKRLPExSBUbjOZt2Uyvpm5tvGp8VL6wsnmiMnWikL&#10;JN7K8Q6OcTIERjsxykGQGEGSBIV2dgBa2GnCRNlUmE7PONQMvqRWpra1XomJuRSfFNrWXXMgr5Wq&#10;CzcPYsZmrxaU/4tf2C9eeH8aHvWwpCyiuydzYqJoZb5yV1IrW2tSrXdo1js1ki71okgzJ9bO9umn&#10;QcS6qW7tlNi0KDZLOnWrzQpJu3KnG0XuOcocGn+WU3wlPO5JclrN2MS6VqcV8utZ4ZGA5kIB7UJq&#10;RgFIoKWxLvAh0EYgHmUFZ4VtQSD/6XACtSvghMttZFwbWmtkUfmN0PBXOdnVK7NdJ5tdqtVO1UKP&#10;ZrZPNwN8TSQf7lcBTgj8QL7Up96u2VgIb234Pj7mi4hgn8a3xWvTHaodsWa7X7c+oFnuVcz2KqYH&#10;lDMAGOITYCHL/aq1PuVmr3J3QH1UODH8ID31k+fPMjs71zQaJzSAwPkFQ/+z8pMFzv9bOIETmIki&#10;rWjxO+skKDvJ4pQLoIIV1s+wRp6XUnT/3n56R8fjtNTzwX7XE8K9y3NSB9sq1qfrDzdalcetKmXR&#10;xvazutZPY9P+wTf8//3E5/945vvf/cJ+k5Dm2zdUun/YplQ1Hx017u9VrCyn9olfvSm8GB52MTjo&#10;dUZ65fDgnEwmtTu0FGXlODvKMEHhOMmSoHIgDMrXxP0pKwaPCYYPigcJPrSGcIwq4YewIVTMH4rn&#10;zOl3/VSB38ZZBiWb43k1TuzqjV0z84HpuTcDwx9FJ3tnvPHOLHoUm3EzOO5eeAK4h43jMysKtZIg&#10;DRxn5jgbx0ELkmhoCMVZQ30ehcAAOsGiaQc0DU1zaN/9j3EC2utDnBByFwjnhccRwo4CIUFrauG5&#10;PnwJVQDXCLRDqAoAJbTW6Q+V46kWz9N5vhDOeF7+TBFwAhGhD3ECXqONy5ibs7t5s4vTsvSR3Tay&#10;vVXY1eWVlnHJJ+BqYOjLtOy0pvba6flhmXzRZl/G8DWHY8VinVBpW9f3CgcnIquaniRln/UOuhka&#10;HV1e1bG4smuxKkhCQThP7OYTu0Hl0KudRhVmUVGElKBWTZbOzS2v4uLvY+KupWcFt3c9q6w5E5d8&#10;Pi4FbNnoiWrT7jzAyWOMUpGU0kkcmx3HZrvU6twzOBZlhp7FvbzWYf/sipthSZdC4h6m5UY2tJbO&#10;LnRLT7qOpKWzc8Fv316Lir4SEvoqLa2go3Nkc3vfZDHSrFPYiwxtAe3k4eWoK/0YId4Lgor3OIFA&#10;A07xnBOzA2u3EpiZIPROTO0kFE5K7qTUBGNkkKpgKI43BTrBe4JLocitQPLBDUCrrwiOsrEOHWXQ&#10;sFYNT+47Hc2Slad5BWej4u8WVmTObcSOLTyu7zqTWfzr8KR/8A79xUv/f/EN/jIm/mJK2q3c3KeV&#10;5YHdbdHjAymL43kbs2+2Zkq2Jsu3x6v2xhulU+2KmS7lTId8skcz32dY6dOvdikWu0+W+5WbI9qD&#10;tp3lTHH7y5wM6LbBJaWdy5JDu9PI8iaSAgATlpZDNwSvBYHEe0EbZMG3QEkNEGogrflPiRMY79ZS&#10;vERtCckvvRoa8bogt3Z9sVu53aPdEOlWevUL/XrAiTGRYnhQMzmgmelVzvWcLImV2yUL08+Ki37r&#10;43UxJTZltKdZttGt2elWAm9YH9Suik5me+UzA6q5QbTPGSjIfJ9yZUC1MaDc6T3ZzR/tf5yV/qWv&#10;d45IvKbTg3mCrvneZCCr8QE8vJefK9AuwmDTKU78YYriHVS4eBzHTU6ngWHRABTNYYyLZFy0Fbdb&#10;KAL8aB3vltP0okZTOzXtlZ3xnc+LL72f3EwKj2ipKpgda9jf6VJrmuXq6MGJ7zOL/u5V6P/3WcD/&#10;+czvH4KizhdVJi+t1slVLTLFW8l65vCIV2npudCwT58/vx0bG1td0zw7u2uxKEkKOgkKssag3GzA&#10;aziGc4EbLAQccoGvDQ/wJ4vnST0HHlMIOPEja+g5hr8es+i57P2Vnst+ssDHbJjD4rQ5WVppMWuc&#10;jj2trmV0EqDiXmjsVf+I86+C70WmhBZUFnUPDW8e7FvsUJVWnjfRpAG3mwkHBg69iwNzTVLg86PZ&#10;awEhUAQSCsNZoHCIT5yCxIc48Z5SIFoAzhqK5nn6FOgCoXiOEYi8F+i18P3Cr7wXZOqFj8DDej51&#10;+nTvauz9mZ8qP8AJtHNDiOAEBoBw804hVK3J7ZYTRP/Gevzbt7fDI897+z1NTs8TDfTvH69ZbZsE&#10;ucuymzQ9abJ27B6+GZsMq6m/E5963j/0jHfQee+giz5B6Y1tw1t7OyaLzOGU2awazG5jKTuHmwiz&#10;mbDing16vFvHuo4cjje9A7fjkq7GJKb3jxZOLrwuqfrWP/x6RELF4NSKyqgmeTPjxnkAeBdKJwfa&#10;xLswzmVmODXOAGCMb8vKeke9MwvO+4d85e17LTY+uLr27YpkSKfrVSjzR8df5OZ/5+P/7UvfsKLK&#10;tlnJltGhY1wOF9qMKXhdQPFP0eKPEMIj6CqhOU8tCcIJjrXZLOAFETRlcmIKo8kIFJ532Vheh+FW&#10;CgABVAM1tZvF3Wj9gVPIkUi6WXCVkDY7aMJAWE2cU0k7ZQyxTeCiI6l3efXnITGfRSS9aOi5+qb2&#10;V2Ep/+V50D8GRH8UnfRZXPLvY+K+iI39JDT4NwHeHwX5fhwT+UVa0re5GecLs77PT7+Ul3arKONV&#10;XVHCUEvp6kibFAzaZq9qRaxcGtCsjBhWR3SSUa1kXLc6pFhsWR9OaK04H+J3KTQ0taVtRiaHbmui&#10;GBvNAiDAAwqrLFBcrD/CCXCDGAEnoOb+H4gTnp7zYQ/xnIGCOjKPUgeraX5RZQnML7scGuFVVNi8&#10;ty7S7Pab9watWz26OWBqPcqR7pPBEcPsiGFxQL3cJV2p31qM6mi9kpzyRUhwSGtN5cZMl2pLrN3u&#10;Ua31qlf71CsixZxYMduvmh/SLJ5SCuXysGZzSLUtlm3lDosfZaV94euT09u3qtdbPJOTDEWAE+ni&#10;0JICmkQjCS40R8TB/f4MTpxaHEFHQVMFlUVnhVce/YZuj3CCpmwEYSFJ0FU7WsfIk+DiOklk4AiX&#10;y+5yQ/9UkvS6Ti9aWUprrHmWEncp2OdimP/d1ES/t5Wp/UNlkq3MqeWnb1t/6R/9/7r78v967v9p&#10;fMaTpq746cWMmYWE3gHf8spbSSnnQ8IuhYS/zMwuFPcNbO9uGkwqijUB1xYyJaDd0WA9Qc1QBwT3&#10;m0GONi3o1p9dhGf+cbN+WDwXQPE0NBQ4Pn3vp4uLpHGcQnnJ7JTTzlJGktjV6oYk662TczVDExW9&#10;I53zkom9ozW1TubADShwoQtzQT1SGIMRQNTQ0Dby4sEegyDoht8UoALMP4+2r4LZOW2h970I/u9p&#10;KiTINiMD/+Mbff8RdLVgl94JwgY4gJoEgYN3n/zjhxUq48cnf1je4YQw2cGgaIAUwdE2hjRSuJYk&#10;jBx7ZLMPbGwm1tQ+jIu/GxMXWlpZO7s0pdKuOfAVGz6m0rdu7RaOT0W3drwoLL6VlHYxPPprr4BP&#10;Hj7/7qXvk/iU9IaW8Z19qR15KyaGAYZrZygS3Gk3/BCGoijxaFe0jeLMNK8hmfG9o4iyt9cjYvxL&#10;K1vWt8sn57zzSs6+CgjPK+2cXDjQmJwMD4wUwwm7zU4TBBpBR4N+nJN1WRlejZFbGn2vZC2vs9u/&#10;8M3NmNjzIaEPMrOiW9uLZxfqN3ZLZ5YiG9qvx6ReDI5/nl6c0zk8tCOV2YF600YMRZzEOAbnKCcJ&#10;vgzGCjG5aQYDlf0TOAG2lELbDigWPQsDXQ4FBRBGNYHLI5CAQhGU08piFhdpc9EOBrPSTjsD989w&#10;OMXZKNrEUEYXKyXoWZWpdm7dt7T+27Dkf3oW/HfPgj+Nyf5VWPIvw5O/zSp61NQeNDwUMz0aN9Ef&#10;2t/s1Vr6uCr7VnHK7xMj/jUq9F/CQ37h7/c/Xr/654CATyMjv4iK/CY64l5uZmxnc9n8eOPmXNfh&#10;0oBcMqyWjGoWR7Vzo5qpAeVYj3S4eKb1WWHameCAlzm59dMzwNh04OTBLYOv5YKeCnwWQBnNXXlE&#10;cEnRNguBUqDZig9V8S8of2Wc8PQTz0soqEcDlxdi0KsY14LWGlT09mpUrFdJcdP+Rid4/aa9QdtO&#10;j35BpJ0Wqcd7VePD+rlBzXy/aqXzSPJmdvRRYeF3kTHX09NypwdbjlZEms1e7WaPalWkkojVK2IV&#10;iqePIkFpFodUC72AE/KFYdXakHKzV7aRNyJ6mJX6ex/vTHHvil4PndDJoqFJgAqKB+7JoOgqNEmD&#10;3oNRBUT7KZxA7eF5Mo+OCvoqiOfEKVS4XBQN6oiiRDsYxsGwGMsRDEr/jEHrkwyBOhvrttIuI+3S&#10;kYzcYZ8/2q8b7o8qLbgfG3E1LBhI+v207MCqpuD6roeFNZ8Exf/XB16/eBH0eUz6nbK6l/Vtj4sr&#10;biSnXY6MvhoZ/TQtM6GusWluYV6uOnZgWobTUayNQxmTPFOESItObxBBBVIsYKyou/21CrobwC+W&#10;B38U3FOSAh+PZ60Mo8EJmc25Z7JtGywnOKljWSOHwr46UEJZHpxAxg19Bu1QcaGlZdBb/jCydCoe&#10;I/7ejr+X9z/sAQnh4IN3flg8b3z4tR/Kh9//lxf4OIA3zVAo+h0FPAiUEAUqIfUkrsCcOwZDn2Q1&#10;taHxXkzsvdj4qKqaVsn6ktm+asemNYa29b307gH/8pqHOQXXk9NAGa7GJpwNCvvkycuvnr1+Epec&#10;29oxsXd44nBaeN7pElbguZBTLbigKIE0igDJgbVHGmmneQPF7hqtRT29D+MT78UlNiyt9O4fFw2M&#10;Po1PfRQRm1pWNba0qrPY7DjuhGK3Oe1minSg9cM0GsER9ppwNo5VOrHFEzmQ2qTGhudZaAvb9YSk&#10;p/nFcR3igonFwsmVmNb+++mlV6Ky7iW+iahoaZpYWJbK5Va7iSRMJGkmUC5yjMZJtNcShff4EU4I&#10;rfJhBwQPwbMEACVzgL4HOu8RAVJcHEPTThvlsLBOswuz8ICVuJ3CHChVL0baSZTaQEOxmwbHyJ66&#10;eGDRO7/hu+C0s9F5n4dl/sPLqL9/FfWPAXHfZZcEDIxlbm6VyPbeqvZqVBsV0rmSvdG8NXHSTOvr&#10;tsobZflfpyT9o5//f3n87B+9/L+KSbmSXnAuJu1cZNKNxIyX+SUxjU1FY4PtWwuDChSMrl812asc&#10;Fqv7RZqhut3+mJ66C7GR1+JiU1pat0xmFUEZKYBKtHyfAP8VSNHpnPV/UpzwFA9OQAEPDtrP5nIr&#10;Gde8zhZYWnMtNul1WVn1tqRZttmh2RSbN8WmVZFurt8wN2yc71PN9MimRfKVtqPVtOHeC4lJX4VH&#10;vawoL5dMdp5IxJo1kXqtS7HcowScWO3VSMTKBQ9ODKsX+09mBmQzgyeLQ4rVvpON/DHRg+zUT729&#10;08XiJQEnHDyQO8LBUAKL43EhKyG4dhhFUuBpwF3/SZz4UIQ/Hr1FUAGaTRB2inKgIXQgiShEAQIJ&#10;knKQlBAmlILOydtw3kpwNppzsByYSKnZOLG9Xi7ujikrfZKUfDEw/EJw9MXwpHNhyZ/7x/3qedD/&#10;ehb4rz7hn0ckfBeb8k1I5HcBwffiE8F8VE9MTUpPjnFCy7JmnrdwLhPJoJ05H/YqjyAD9zeCE1BR&#10;cIO4240hzoMIDvi5POZy2VDsft7AcGYejb3Y3W4nWmvMkyhWBVg3IGMAGU5oMTQD/Mc4AeIx4iDv&#10;H1x41veHfzlOeBDCI/Dypz/85xboGRzLYLgDJzAACfBX7CwDptbEModWW+f8YsLb6kdxCVeCQ4NL&#10;KpoWV7ac2DbJjp5o3k4uRtc034hKOh8WcyUh5UFOQURTW3BV7Z2E5E8ePr0ZFpnZ1Dqxe6AmKZSy&#10;EG3qcQmx5cCSouELYeAC7QzhgcEQOEHTOMebWFbqdLbMzvoV5F8IDs4S9/YdSfsPjvO6xXfDIp9G&#10;xhQ3tUj2DtRGo4NwUjRusemdTiNN2V1gyimcpYGZkJSLAc6nI4kdo2H8YL91aSm5te1hetbZkKjv&#10;I+Kf5lfGd42+md5KFs96lbZdjcn/xifucVxOSffgukpvoBgthmudmI0BgsACVOA0ilfxDiTe4wQ0&#10;3YcdEI7RqC80CXRYzxWei6B94B9HAqU3s4TDRdh5p4XDrCwN/Y904LjeardQjI5m13XW6rG1+Jq+&#10;+wklX3onnAnLCagf8m8eOZ9W8Q9e0f8amny3qjl7c6dWp67VyqrVu/XazRbjRqd1vcMkaVDMVR8v&#10;Zi2M+Lc1XMpI+ygw6LeBEVfSCiPaR2I7J7xKWi9FZH3tFX05LNG3sKxgsL9zf0V0stR1MtEmH+jQ&#10;DXQZR5uVk4UrI/cLss9HRngVFg7tH0gxwsLxhMtN8S4nAVBO/DxOeHjz/zNxwlNOwUEop6eE1ra5&#10;3TKaHZXrnuUWnQuPeVJUVLK60CjbbFZstKnXug2r3Zq5Xv38oGGxSzbZLZvtVa13yDZTh/u/i47+&#10;LDjMq6qyan0KBURSr/QolztPFruVK71od8WqWLXYq0R77obVc8Py6SHZzNDJ3JB8uf9kPW+0535m&#10;yme+PlmDg8smk45jrCxlxB0mcF6gi4K7yiJvDroODsjBQXv8gE+glvhQfrqcQoXLBYDjpGkPZUZR&#10;5gQmgaIvgPUmaeiawHnB7LnBhwSObUVBqCkHSxsIbN+omz7YrR0eiSqufBSbdikg5pvXEZ8+C/mf&#10;N1/8tyuP/setJ7985vu5f+iTzLyU1o7aiemxQ+m2xaagaB3n0tGckeZsLPjbQpIN4U4/7FLoNfQm&#10;jkMj4eiNv1aBn4a+TAoggVAAyAGaPEHbTdHEJho3QG+g9zBhFA8M0ClIIHhwCAJo8TM48V7eP7jw&#10;rB+++lB+tvxxu/9I/tSH/+0C/QIMFgnCMgTHWSnwIikTx6pxYmL3MLqk4kZw+M2wqIiK6oaF1UWD&#10;5ZhhJVasbGT6VWbBeb/QG9GJAeU1mYNjbyWb7XtHWf1DT9Izz3n7xVZWDW5sKnEc7RUQNvWgOMCA&#10;ScK4LzhFp6PbKKogBVcRwKpdKM+rnCFGpQfxrQ2feb14WfymaWN92Wrtk0oDioqvBwW/SohvHBzY&#10;lEsNhNXBgzW32ikTQVtcrN1FW1nSQpM2Cmi5iyYEYqGjqBOCmFepmxYkaW3iByl53wZEfxuc8Lyg&#10;LrVvIXt0Papl7GZC0ZfPQ+9FpZSIhtc0JjVJo+TEDPj4lAPtUSXI04WzfxonQNM9O5TRGOJ7Efoi&#10;j4JIWUyM3cxjVgAJ0mlxOMw2zGklKRPNaRiXRGutHFm4EpL6ybPQXz0I+M3zsOspZYUL2y1yU9bc&#10;zpexOf/kE3EptzRbstlmMrabNc06aYtuv1W/1W7YaNettqmWRNr1TtlK1epE5nDPi+I3Z8KivwqM&#10;9iprqVo87Ng2lIzuvchsuBSccSE4+VFaXoqo6+36dPPJfJNmqkE/1myZabOuNqi2AtoazkZHXomO&#10;Lh0a3jKagAWCz+SkWQfgxCmfQF0Xzd+gKTbABujF4PDBX3huoS7+0vLXnMcG2wrdgHs3v4dMrfAs&#10;Hpw4YfgJrdm7rOpcVNzllGSvuqrAtrqQ7tr4kZaSzaHmk5luFBB/sfNkTgQYoNnulO8WLc/fzM37&#10;fUTknbzs0qWhbhmwjQWRcqFTvtCtWhFr18S6NZFqGShFn2KuXz41opgeU8yOKeZHFYATkpzhzrsZ&#10;iZ8F+GUNDi2aTFqOsfOMkXAacLsNNJJn0RYqlhKWxnPQmTzT2u/LH7TPIz/dKnAWCRhjjmdo1pOK&#10;hCQZAiOB4zppnoaGpRgKw4C9kyzwfiGamwNz2nCHg8EwngL0UuPObZ1ucme/bWa5oHM4orTpQVzu&#10;p4/9Pn8RdCs+K7yuPbtvpHVlffZEsWM0KXDCwCLXG3xwI1oMDmgHlgC5WMi/gtt57zajY7h50Cog&#10;S38zOOECZoABOqOhOTSxgNL1gPn3TPKQKKANVBLLohk8cIEJAR7e4QSaAT7Fifdt9IfGgoMfPqKn&#10;Dv5YfragL0Pl9Av/WP7Uh//twnKcE+XmYUiUwo8xkpSRZQ8tlsHV9aS3tXfDYx7GJCXWtbatbC7q&#10;zRs258SJqrB35HVGwZ2IhFfp+Xni4bbNvVGNfs5krVtZ8y8pvxEZ7ZuT2z43v2s0GRnGCkSB5wSQ&#10;gG6IGh0tpgQn9J3wLHBbG0E5CVA8N611UasWXdFo/2dezy/FReeNjsxZLCtOZ+38QmDhm7uhoeG5&#10;2aLZyQO90kjbbbzTztoI1obiajJWjjKj/QmUlaSdBENAVwKKDI+jJKldi21Grq6eWoqsaruXmH8x&#10;LO12ctGrouawhoHY1rEnGeXXwpIfxWfmdw7Mn6jVDGvgOD1FAavAoEtSaKLij3DiQ7sIzfMTOAF6&#10;4cEJF0NzQkA9nrCziEXYLU6bmcSNNCPDqJF9KVTjq7zysyHx30ekfB+V9m1Y8pfBCd5VraWru81S&#10;zdOKpt8GxnwekfiytimsRxTd35s8PlSwMl2yMVu1t9hystar3x7Srg2B2ypd7NxbKJ4c8CsvvRgR&#10;fzEyNaVjXLSnm1I725alqc3jT1MrzvnHXYtLCW9vKt2aatJLak0LdZblZvt2i0maPDV0PSP1XFhI&#10;THXNjFSqJkkz4CVOYTSKO4Ye7T1OeKDiwxP/CXACCuppnpPCuKHZ5donqF6Z8kVJxZehEZ8EBX0Z&#10;HfltYvSZlMjrBYmBneVFq/3N0tku5bJItSZSb/aodzoV+/VHe6/rG7+KjTuXGJM32dVxMNErnxWr&#10;FrqVCz1ALHRrPdrVLtUyIEeffLZPOjGqmJlQzU2oFiZUKwOylZzhjntZyYAT0e0dQ1KpnECb4q0M&#10;YaYw+OvkGTtDOtEsH0fy4Ov/ZTiBCrwDHxQmjGkgjOAL4AyJgd9G4xSPkqd7cMJhxVAIfRqtx6TQ&#10;mlUHxjgJlJmagj5noEhwKqUOYllpbJ/bSKhsu+gTeTc6PbWlt/9QvmyyHeCkGuWmZiwsCpPuAGF5&#10;lEqTZnEBnTwDZ0iBPDokiPAoYErRYh3h1F+rwE/DDYAuCDvYUVoBMJVouJzl0PJwMGYs8GqXwKtd&#10;rBD5m+GRI0zBxcKIEwianxAe52fLjx7xXTX8WH6unFaYUH6sAB75DxT4MMNxNowQcpryVoYDV1qB&#10;4UNrG4mV1dcCQu5FxifVtYi39lcsjg2rcxgsWnf/4/i0O+FxQbklVSPTMwrtmoPYoJhlmyOprfNq&#10;eOTNiMiygYE1rVaICozG+nGWhgoUaAQadnongiuKRqEoIY6QDbgvwdNWnj4hwagtXAgK/NY/ILSm&#10;rmvvYAe+32h+Ozzmk5J+x9c/q6JicnVFbTdbaMwOGss5OJfDxdtcrI1jbAyDok+RoOAUbqdIC4XC&#10;uOlp9gQj1w22wZ3j0oHJgDe1VyPSLoalPEgvjWrqj6gTP8ko+z4w7kF8VnHf2LxCq6RZvUex0RQf&#10;SkMkrIB6Lx6cAPEUaIafxwnQDha+gHRROEthBOG04w4TietIasdk6VrbiqxpvB6fciEm3vttTZJ4&#10;MFE06PO24Uxk/NmoRL+apoKZxZdltZ8HRX/sG3ohNuV8TOLFuKTbmdmvKyp8qt9GtLVkjw81bi/2&#10;HS+OKpYmVMsjckn3wXLhWJ93cfF3geFPs8pKR5cWDY5tOzt6qM/rnn6YWPi1T+itjPQIcWvJwUKV&#10;fq3avFln3ms0St9sLj2rKDkfEfYyK1O8Kjmy2gzgN8AtM2jZ3DsGgbw85BkJao+e83QI9E/q8b9V&#10;/so44QEJD5/wnITHAR9SQVKTKnX++NSlpJRfefv8s5f3RyFBn8dGfhoV/Gmk/4X0qLCuqhLJcNuJ&#10;ZNB42K3eblfsdCiP2lTyoK6ebxMTv4wMyRhqbN0Z6pVP9qnnRerFHs1Kt26tSyPpVCyJlIv9irkB&#10;6cS4YmZSOTuhmJtULQ2fSN6Mi54UZH4W6P+ksLB8YnxNrbLQlAPggadBgHcDn3AwJM4x0LWAUoC/&#10;/W/ghEfelfcn4BkBGKF1MTD/KKsleItICDS2gKIGoeFgggI+AV2AA1+BozmOZHmC4XHKhTk5p4V2&#10;6nCH2olZWE7H8CtyfXnP+J2geK/UNzVj87tOQsnxWo4HZw3oObB9O9qyhBLiIFMKbjlJY06cocDM&#10;fnC3QoEnAkE6B3p2eu6vVeAGoJ6gCyBXUejqcAwWDSABAQMS5A2CCCfReZTuzTNsIgyv0wjwULdB&#10;DYQeTeg97196HtvTKB7584vnevSdP1SDH5XTq/+iAh+GhrcSpJ1FefeADmpIau5QmtXQcjMw7Lvn&#10;3rGVdeKtvS2c3CXpoX1ZVmvP/eikyz4hIbnFjeNzGwa7nOIOaW7FQfSfKB9nZJ/x9vPLyZ07OVFT&#10;4GdQesxhBR4LpFUYaxIGmjxQ8a5e4QDIm9PpslpcTjsQD1BRE01P7Oy9TE476xVwLy4tu6tfYrSd&#10;0OyiTFnSKrr21PtlUGR1a8eeXKm32+0kTrA4fAXndvAoFgbOuwiOI1iaoMFDIkiMpB0kY8ZplQ1X&#10;wV+CPrDYh3dkKfVdDxMyLwTFXI1KDaxsD67uvpNc9I1v1OOU/OL+CUAUHUJNxgyYwyF+CaryMzgB&#10;tQjvAkj8LE6A1ycEESahO9owhwFz6khy22RpXV73elP+8Wu/f3z89GxcbMHi/JBeP6zTV62tB9TW&#10;fxsS/k1Q2L207EtRCWcDIy+ExtyIST0fHPONXzjIdwGRX3gFnw+JfZiZF91YXzPXP3Q8N61ZGZIv&#10;9slWWncXc0bENxMTLoRGhVU09e8qpBQrpfhpmb6od+peQtaZkIjrGWnhfR3Fx5Iq/X6N4bBGc/RW&#10;uhPS0XwlIfZGdGTN2OiWTqcnKBNG4MLyas9KbhCP/yropPCMUBme+vgPKONfEyfekwk48JyBJ4Pu&#10;jnHcrEyW3dd7KyPjl6+8/tUv4Pv0DO+W1tixEd+O1qv5mb+PDLyQGhnUWlG5MT1kknUot9vkux0q&#10;adXB7rPaus+iIr+KCk4fqm/d6e+TTwyg4amlHu1Kl3a1Q41wQqxaGlTND8unxhRTY7LJMenkuHxh&#10;VLlaszwaXF/xXXTEmcgIn8LChrHhfY3SRKHQvU4Xg7s5oBQOFN6VRqyCYz2t8r6cat8f1FBoGI94&#10;nk4QT8OBvbbhwCFotAsMOhDDYAyLozz4nJNmMBpsOIsqBu3Jh4uAWTpoFiW3IlgrzjtwnrDShA7D&#10;7OBvutz7BmvL2OLD0MSA9DeNE4uHGCVHmfJQvjacRw6XDUXicDgx8D1wYbibogkSXHPB0Xh3t8Lt&#10;gZLBQ3lmwU5b5a9XoAKgFlAIPsR83tcpmHrBjPHIi/pAwASgK5GAagny3o6DCA4XEnjA9yc93/he&#10;/vziuf7994B4vvzDA5DTq/+iAvUP6mGlGDsH3rhb7sTGtnaTy2vuh0bfCoqMe9s4uL2/68R3CWro&#10;QB5f3XwzJOaiV1BsaY14eWPHaJMTnJzkZQy/ZDKXTExdj4p5nJhc3j9w4nTqGdpIERYSt5NAL0mU&#10;0kCYjThdG+OpXVTNYFo5N0m5bFaXHQgBTQqRIpdPlPGVtZf8I854hT5LLaiZlGya7CcENXsoi8mr&#10;eOgbEZKY2TYwLjNYbeAMoVBXOOnGKBcABsmhXY+CXwS+Fqg/GjIBX4h3EozBQWhAMEpN0NsGU+fi&#10;SnRF9Rmf4AsRKQ9za16Vtl1PKDgXlPA8o6h6bH7LaNNQrBF6BY2cNmFs5d+HE0ifhKtYABuHDcfs&#10;QHFsDKUlyRW1umpyxqfk7efBUb/0CvilT8BX0bGv6upqdnenbfY5i7Vhc/txTt7HT1/8+t6jM17+&#10;/vklBaKhxrmVxrnVqonFAvFYbG37s7TCGxHJFwKjzgcEBhRnVM50DauWRw2bXbLF1sPFytVJ/+qS&#10;S1ERL3Pz6+eWDnHw7dwygpFoTW9Hph+nZn3pH3AxKT56RFwu2240yGtUR3XKo8SR3ruZKWcCvPO7&#10;OlYVCjPNoFG8/x97/+Ed15HkC4P/z357zrffnt3X843rnjaSWp6UoUSJFL3oPbz3loQlCYAGBAGQ&#10;BAnvLeG99x4olPfmelu1EXkBkPL9pOmZeTsvTxCsulV1b5qI+EVkRkYKIjjamjrSCNlPayDhUaTf&#10;xIn/eTgBihUQAoDwTZyAF6Isg2taOThwPi/nnfCwA8kp556Uxr/qLlhaLjMY7szPhjbWfZl3+63o&#10;4C9uJcQ2VlTvLFUhrT7dXInvav8kO+ePMdFfZKfe6a+qW+toN/S1Ycrx0XrzBOBELeLEBOKEabRL&#10;P9Cj73u13dO10dO9PQQ4Ub08mt3ddPZh4YGEuC9jomMK7vTOTBg8Do/MewEewJ8AwFAlBo8sxbMH&#10;tSFBV4iU19y3P0S7pDUO/9dGDbhYVP0+8Bgk2ccLOot1aml5YWPT4HD5JJkGrwF9B5njMeANHiXL&#10;nKwwkurlFRcrOxnFC4Lnk3kHz7kl2S7IS2Zn5auRUyFxwRn5VX2jelawyip45XhGosxz4E2D3Qao&#10;xLESD6YciCiZ5EeNoPmpWEmtbtAislCM0S9Qz//EAvWRFNx5yJPjxUHEMYoRuxtdAkQBnK4EVaz1&#10;Kw4BvEfvA2lXMUATNK0NBOCnDRnQ/kVNiIC0u7wu33///aJ9vo8KQPt3fvMRP3uPXyhQK3CIfJLi&#10;kpRtD9Uzv5xR8vRYSNSJiPjkkmedS2vzbnrOw7av6hJLK0/EpJ6MTo6/X1Y3PLNkc9vA3Jb92xS/&#10;yUvd27rgB8WfhUVEPnjQOj9nFgWSGFhgZHBnGTwwDkFC+C5OkHlV7FB0KVSakmgvL3JeEQ8XmrDY&#10;btc1fxIe/28Xgj4MS7x0t6xydmOWEuZ8bO3ESsSdktNRyaHZ9zrnVrYo1uFX3AHB6+coFXxxgZPR&#10;SJEETuE5P8cHOF7lBIUTJU5iGN7DsG6O84LXIosLNnPt6EhS2bMjSdmfJuQfz3l67HbJxxEZB0OT&#10;r+U8qBqeXnZ47ILo4FgOoAaZGEb7l3GCsMSugaSBOaggQeBphmZEwSnyizb7w46uC7l3P45JOpCa&#10;c6r4xbH7zz5Ou/OnsOQrT6ofjC7UrOiyWnqOJGT89cL1L4KjUkqeN4xOTRrMKy7vktM75/BMmu19&#10;G7q6yZl7zW1Bd+99dOPqodigiOcFj2dftblW8dhU8/wL/Uz2YPOxrIQv4yPiy4pnHRaDwFskySpI&#10;MyZbQX3TmaTUD24GfXsvP2uw57l+47l5u8K8lTXUfa4g969XL6SWl46ur7tF0QtmBA+9KgPba4yn&#10;rdJgF2jqh7Tx55n5F8vfDyc0OfrJglJNgAL+obSTAojBiaKT54uamw7Fx/wlPPRaxfO8iYkyne6F&#10;1Vrjdj03Ge7OToU31h5IS3w7KuTYndtF08MV28vPt1fuTI0eu1/4l4SEDzNSr70ofjLb2qLr6TQN&#10;tJmGG/XD9cbxest0vXm63kBwYtefAE+it3u7t2t7sFM/2aybebo0nt7Tcabo3mdREWfiouv6e7Yc&#10;VrfEuwEqZHD/eVoVcReSKuFOTaIIfgIntMEhtNcT2v9wCYYQFBkrKYys6G2O9r7BeyWl5dW1I7Pz&#10;DpajASQUML1w7RrMf3CJ0U+XaVHxCoqHQ/IyuELIukUecYKXVsyO2p6RM8HRoem5df0jFo53INyi&#10;OKL8iSwQePqqKPhFPoB/JcwYBkgHVghOaZLqE/bCxWFCGk783BD+nQvUB8SaUzDZF68GMDoLoIJM&#10;h6DjgL4D9O3rCmr1ByEBfYDnBZJNvHsrm5r8vCbtiiZOKFF7o/O67L3X/v8hwU+A4Ld7t3p95/37&#10;I3uQm/2gfO9m+/SdAr+FtngVddtDd88t51fUnopMOBoaE/egtHF6cZXiph107dRK6rO6byKTT8Wk&#10;ppZUtE0vL9k8BlZwiIpLVHZofo3ha+cWjsQnHomJy29omLSYbIrslnGxjZU4XgInFuNfd3EC5500&#10;nNCADqQU9Kgk8wzLeL0cZeVZgyyNOZy5Xd0fRMf/0+XgfwuOfTs8Jaa2q2bDNEYJ0z7pwavRcxl3&#10;PguJTntR2729syWJ1oDs9AvagRw02CngIvO8wnF+hgsw4B4zCsWorKDABzyPQeEyTym8lfUu24y9&#10;a6vJLxu+yXzwScLdQ0n3Po5If/dq9KdBsbcq6ke39JhimeegDdDbhIW18dSGlIge/nsTJ5Djd4cG&#10;uJ5wEDRXlBVaEBwsu2C2vBgavpCd+5drQX+8GXHiflnm8MKtkeXrL7rei717IL7gfEFl5NPWM+n3&#10;vwhLOZuUnfW8tn95Y9vjs4PikkHLA45KdpwNFncEdsJieNr/6mpuxsHIG1/fjotuelZpWqyyr1Y7&#10;V6scyyWboxce3z4Yc+VsZmzn8tSW1+WUBJ+i2DhxeHUj/2X1N5Gxn4ZFhD0tfzQ3XWnZeWHevjs5&#10;fOPJw3euXoi+X9SzsODgefAnfNCdYHGTRmki8CZU7PrU32eu/7nyd8IJqBQZpz3Wh//2Cd/iCIFF&#10;iIeEKQr41tAivAguKM0LJorKra/7JC7mvfiY5J7Opzub1TZjhWGryqpvcJqqLboHC1OXyovfiY54&#10;OyYyoaOtZG25eGUxpq35TzFRf46NPl1SlDPSUbM12GkaemUZbjMONeoGGwyjjebJJssUgESzaRQT&#10;Aup6uw39vUbwKgY6dUOturE200Krbb1Ct5TYWncsPfnr8NCK7lcbDvAnMAjPhcYUS2MAuAzeMsaH&#10;kP5HwvZgeQMk9jhVY9b9lpP/4SqMouD3U7Iyt7F5p7jk9NVr4YnJ1W3tJo8PT4SXVbLULEqyIEms&#10;INJgZrG8W5B9kp+RAhynsJTEgKgzqkqrfqPb1z02Exyflpxf2DY8DjhhZVmvwIm4sCHIEgeGo8yz&#10;Ks/7wYhDO45TGRYPL5BJfAtpAOgEMkuNQUScXwEjEzhPG8K9uv9IgUZrtPt2r9m7L4jsandAgm+S&#10;F1DgmQSetD4jPgK5i/Y1eK0Jt0DUPRAKuop+mBbYoXUzfn/vt/B9dCMCiBAcIXiBMqP91e5A9qrs&#10;vyYrHrjogY4J+Qu0W0nyAp4Ct4WxxPlf8mVcAMFlHvRa9mVSQ4h9eNCIgAQ2CVv1nQIXtE6CG2t8&#10;oj1ZqwV+nVQAP+P8frsk961u5LyoPZeQ/sWNyNiH5Y3TCysUu+gT66dXYu6Xf3o1/EhILAGJRQAG&#10;p6JaOclMC1ZGBK9ihWZLh0Y+CQ+/kpNbPT6+yTJOVaH8qk/kfKyXx9g3TBOM058YMgEsoOUdITyK&#10;BL0gS7ie5XHQbjNL6SVhwum809v7bnTsvwSFvxWb+k83Yw7dLkxuHWjWOVYltUtnSXze8HFwzCeR&#10;8QU9/VNer8Gv2PySyy97/TKjYiZ23KgK7McKfpZTadZPswHcSSkpEjA8J8icoAqcX/CpvEXkuzcN&#10;KbWdn8Vnv3M99t1rUe9dDj1wLSz+wZPe5VWrIHrA3VZR9QNT7HXsHmn9iC+gXdhGBXfhgJsKhKtc&#10;0OFgcAiySgkS4PG81V7WP3gp9+5b14J+9+1FwInThSV3x5aqdjzP110pbfOfJz/+89WUd64kfng1&#10;4XJG0YPG7rEts4UXwVxzg4smCh6Jp1SZ8isuVXD5RavCLdiNzwa6zmQmvR9x8+idjHtzQ89My89t&#10;y0+t8+WmmdC6h4fTw46nhZd0NSxbjV6wBxXFxQsWRuhbXIsrLP7w0vUT6ZnpnR0vjOhP3J+fjKh8&#10;9u6NK0H5eS2TE2aOxURP0J1gNsFAEb2zO277RHgYueo3lL8HTmgDAwOHgoMjQTgeG0BmEImEI0j4&#10;VVkBa1dgwPCF96AWGUHwcPyUThdZUvJ+bOzhO7k54wMV+uUa00qlbrrRsthsW2mwwOul8LqXH6Qk&#10;/Sk69vLLmvy5paypmYsvKv4QFfpRRnxk0/OXuqlm0zh4Eu1GwImRFsNwM/wFeDCNtRpHADnaDINt&#10;+r5X5qFXpqEO/UCbfqjNNNFhm2uzL1cbZjNe1Z/KTv8sNCynqnZSb7TLkkuWvDLHyGDzgK0vwtBI&#10;EkgXahVszj7tai0i82CmEMTY1Td73yBfQruYkRRaVjbNlpetrfFZWXmPH3eNjtnwCBI/J+NkC5ki&#10;hj8yLlOAcAGX41GXoC1xCRcwALeFg2ZX/S6aXd02dPUP949NregMHkFgZJliWfBIcHs73AFMQhFs&#10;R1ZmGAUkkwNnFS04TI8HBh3ugpd4gWd4zNPASHjCoo+nefjV/rKm5qmTsq/ooK0YOSmCIiHL+qSJ&#10;2m4fHGuynVpzAkhAEsljCS/IjWiOZ3kw41ReUhlMKCUAHpIJjwDILVSQE3HhHjdNEEUvqH6yjq8A&#10;+pGkG+ARoUchijLLiXgIqqgKOEOFUMFIflpUWfCalADUAavhx8rQAvCYBP0I3cuSpNXwdOgGQGX4&#10;S2P4J1i7GFCl5R3n5AArI1ZRouIT0f+zU6zVyzhpzisg12LWEwJjGkgQbNhHHBg7aNAbHKL1EDYR&#10;u0fDNYQ/aIrMAVNxHCNKIq7IKyq0jlf8TlGetrpTn9cciU39MjIx7H5Z1dTinIdeppjaycX4h+Wn&#10;opNPhMenP37eMb245aE9it8j+92i6pVUSlFdamDCZstpbv4g6GZQYUHz/NwOz5lZTILCK9BE7GAx&#10;gCSgngbNjeF2gBQoqNCPGj7jOi/NcG6K8QBvOHhu1mIuHRw8EBtzIDXtQnnFsaLHf41OPp5VVPRq&#10;dJnmlxmxcnzhSt6jv1wNvVH8pH5paUcUTCLjUkSWRBeA2wCOLuZNgbbygAgicgaZf4Znw1ghm+DC&#10;CLyQ+YBiEISerZ38lo7zmVkfXbn+/vkLJ6Oj79fXT+q2bTznFgUYCOAQYMnX2hBe7RN0PQgPS3Ms&#10;nsKlBBhR9gqSS5K9wKGiyIMn4ZZVvRB4Pj5//l7xn0KiP0pKP5ic/lFU7Ec3w86k5+S2DdRtuJ8u&#10;Oc/fffnHC9F/OB18+db90q7h8R2LkRNxoyKYVqDBVFnwS/sR21qAtksW15yOO7U1X8VGfxwVFt9U&#10;XbI2/cy0VGZeeG5fTe6r/yY38dOYm0XtDXNWMx5aB+ajojoEdc7kLHs1cDIx/dOY+IuPi4sW554a&#10;t4vmpyMqKz4MDb6cdbtmZNjI8T5FBWEXgGOwpbsyCAOIxtD+GBL1C5//6vL3wQmQF+grcGbR6kKc&#10;0BBCAzd8i/YE9CToGF4WGFEAsxgRwyvwRq+3dnj4XG7u+4kJ35aXFCyMVZkW602zdTujbZapdstM&#10;i3muwbSU3tP21Z38f4tJ+PTOg+ju4YjO3sOFRf8cduObottZQ031ZvjaBIGEfULHoh1pEKjNMNCq&#10;7+uyDndaEDZaTMMtlvFW23SLbbbONJU/3Hy+MOdAaFhY0eP2hZVthgOo8Ck8Rm6gPQS6xCcjzwMK&#10;ohaAUdGAkDizqAhQleO8DSoOVKzwpd3v4VdBl8D/PAywIlt83sm1tfbRkcG5uVWTCawDnyAzmLsS&#10;f/cms79BeAUkSgtthS9yguh0eQ0mi9lmd5PzSkHXEMOMJ1nwSB48nhdYUIS0SFLgSQwngZ5mOM5H&#10;cwxL+bwU5WUJTtAC6AOKEcGmw1z2Mpmfwipj07TmEI4EuxM0tYSHTYPWYTF+ClEBNDUjqjRJqgCq&#10;GUw4UN+85GdBc3EAT4IPIUFiMIpewCP9OJEBs5YTfSxm7YGfABL4WHgrgioHmfbgtDVH83gANCE/&#10;QAIABgVfIO2A2zLQaXCFl+FXgATwLCCoBl4XFbLCgYABN4Ev0wgMeCsWoFrAKz54OmAV1FmU4enw&#10;Ky/N4914v09A18Qjqi5OdQmKncW8Ok4O/zpYzgcKnhyjA2IJDAC9onUNogZuXAOIRFgAQhbYR5Fd&#10;hABTg8MDrlkPEIwNRhcIPAeqS8I6mL300MpmVk3z4fj0z2NSQh6V18wsjjt9IxZn1chUTFHJyciE&#10;C3Gpt59UtI7NrtvdHhk3XnlAC2J6Rz/rD7gDgb7trcSXFe8H3Yh+8vjV6opZEGwcusUi5qCGEUOT&#10;ng+wbIADk54D2MXgEg2ZNQyE+koS+Pm8hwP/Q4SKMosW0/PB/s9io7/Kvp3Q2Xl7ePR4ftEXcRnh&#10;BU+7l3fWffyYwX6vte9AVNJXabfy2tsXfS6DQLkUAVQnmC2gm0UAKTBCwD7BdWzgVq3LNALrCmqA&#10;L3GKIQCqU9Wx9KBu40lnW0rJw8SHBffrqoZXlgw+r+bog45GA5QIhqaBvkPYHLCDWBBbUYLucQmS&#10;jRetJEmSG7jPI+KJdQ1z62HltZ9l3D2U9yCqpSuzpz+xuvZyZubXwWFXswvTarvjqrqPphQcDEk+&#10;k5L/qHNwdMeyA8wgKy7QXxhzhZKCvhixDtEsJgqaD/jdktQ2OR2Uk3cwNOTqw6J7EwNP9eBSrL90&#10;bqYPt32Tn/phxPX8prpJo9GGe2ADXinglP1bFN+zuhNV/PSz2MQvMm/Fv+os3ly7vzgbWVP5Xkjw&#10;2fT0l4NDJl7AbaggaDCYqGEI9xFm23v6LsFb6IlfXf5OOAFjLWCunTdwAhgPSMMJSRLBeCWh7qIC&#10;gikywC9gvXpFYcNmv1td83VyysdpaTcba4rXZ+usy03WGXAI2i0jHZbxNvN0k2nhwdzIlRfP3klO&#10;/9fYlBPlVSfLX76bnv67m5cvPbt/f76nzgj+BOAEeA+jGk6AY9FhHOwwDmiERxXpezuswx3W0Vbz&#10;aItltMmEu/aaLBON1qnH891BZUUfh0ecTst+PjC25PTaJInCRMMsGFaYYgdPvmExfF/DCQ0CkTSc&#10;QNMZcEIzMIliJQT8iqRpC1AVfhp3TrEmmjZSlJVlnOBOiZIPD85GAxl/+NMFjC/ACXgcvAbJ5nie&#10;hDNxEnj0JEwIwAKT6uDOC9zdjemvBREUERJe5Tma5RnQ2RxNMy63y+P1cPANVaZFjuJBDwNIkN0J&#10;2somVP27OAFqUACDHFwdyc/zMs3goRVop0uKmxbcFAeal1NU8I1Y2Q8q28uJboZ3UZzTxzoplsGd&#10;HJKb4RzwWpThLXxq99LA9OBpQVWAOBmjv2xe2ualQEXBdcysi0cCKHiADCvAPeGvh4EXoGVlHyeB&#10;pe8Cw1GGoVK8nARfgC8zgBASeoIszjDI2kV4Df4B9ja5lZNmocIA3pyswkU3eAy87OERHmg54JMC&#10;Dk610HiKlE/xu0TZQnNmH+2BHn0DJ3ZdLRh2GHzECfQnyJhrLADlTZwAHxGGxuP12SnaDR6RIANW&#10;cV4Og5BsFDu6vHG3qhHciI8jEm48Ki+fmF1guDG7u7R/LPzuoxORCedjU7KePH81vQAgAcqPBSeV&#10;xEd5oW9VsGcDYOp2LC1GPC7+MOhmeuXLUZ3OKWGqdlbGxPHoyyk0j6sELIPEMwFcfkOuAm6GVqEt&#10;ijihKKwISMp6waLw8syKxVzW3XUoOuJEXnb+6EiTxZra0nEsOftYZFpx08Cc2bVO8a3L22dziz6O&#10;igsveTyg39QLPrcqMGSPKlgwYLdoYdlg6pB4NkSIvbk7ghO7WIuzhpxfdsnCDu+dNesGVuf6lmZm&#10;djYs4BUpMthrTo7mMPjwZ3ACj9/C2WKwNICteKsgWoGt4IWPtVMSa2K5vk1DePHzg/GZn2Xei27r&#10;q9gxv3J7O3Q7T1513cjMPB6d+HVs5oHwtI9Dki5m3S9q7Rs12LYBJBTVAy4mQ4HISBhpATJLVDXq&#10;aiLxRFnDWCwYLdnPX34VGfVNSnJGZ0v59mK1c6fSuZ0+BDiR9lH4jdvVlWPbegsnu4WAi/e75YBN&#10;Vpdc9P3O3hOZ2R/FJVwoL70zO31/cS66vubtmzdOpaRW9A+YQI79iBMcToRrfIYEj4eXGtYDGwBO&#10;wGuo0q8u/xk4Ad0JFhMHPANf2MUJQEReVShJXjVZEh8UH4iM/vRWVnxv91P9SoN9tdk222oZazMN&#10;tZtH2swTjaaZF7r5tIFXR+7f/7+uh7yVmvXerdzfx8T8f29culld9nhlpFY/2WSc/AFODBHax4m+&#10;DssQ4ESbZazVOt5oGq4zDNUbx1ocs5VbY/F1zz6Jjvk0Iq6gtWvaarfJMu2XBLD+ZErkPIpI4REA&#10;vwEn4H9BVd0CZwdnWMVEp25ZAsME7VNVBcva7aPBD9/t0R8riBMEEuD+gBPawQ/aW/gLFhvCAzgQ&#10;IJQyCDpOZewVP1wBTPH6wJIFVYwKg+Y4Cr6Oi+Z4OCirgOLGTFb7k04/xAnwJGhQzODxSn4RJw8A&#10;8/0MiKDbp7c4nBQDyg6a4wNdrygeXjB5vHaGBYvOJ4pWH40nNIEtxrJbFquDxn1cYJ6b3B74pgds&#10;XopxgrqEn0sSvPDhvK3qYNltm13vdLk5nlVUSsa0Vzaa0dkcGyazE1Ob4OljNnyKCG8NThd8Chfh&#10;5nZMCiTTMqa+sFI0PMstiF40LzGNnI2iNy1WqImL5cBmAW0LOhfcfycrWrycjQbNC0+XDG7WKagO&#10;QTF46A2LHYMOiDr+MZxAAuNyf/DhBek88umuSoRhAaT2sAANIgtd6eZYO4MNd4vivM5YXNd8ISnz&#10;3ctBNx6UVswuTtPMoiCW9I9eyrzz6dXQS4mZD+pah1e2TAzvBczDDN6qDyCWx9OvoFGgHahAoGlq&#10;8ubdO5+EhRa0ts5ZLF6SUAxnfjB3BsZHSH6aDzDsLk4ImFAbkYFABUoscDQAB/ioLMP53LTHI3DL&#10;NmtRc+OnkeHn7t0pnZud5vm6ta3goiefXomILXjat6rTCfKUwxVXUfNxePTZW5n1U2M7rM+jipQq&#10;YQocWcGjncClUcEIByxFz1vDCSIy38EJuExLnEvmnH7BrvAWkTJzPhtGq8uUClqVtVEeTgbfBLly&#10;VxXCf28QjIIM2gXEV+FUMMN4B/AamCWiStEq7VD4KbP5TnPHu9fD/vHs9cMZd+6MzHY4vHOivCqK&#10;Uy7Xw86ub1Nv/eH0lX88dvGr6PTc+s4xo8MkynbF71b9tKo4WQpq+DM4wQYCdkmp6Ok/k5TyYVBQ&#10;VNXz0rW5epeh0rqV3t96Mj/j04jgjOdPxza37RyYJn4Xo3pEvxfPVpBerW6GF5d+GB37SWZG6kBf&#10;4dxMTEPdWzeun05LfzEwZACPXA2AoAHso8WID99lOPgDfaK5FMCf8Bqq9KvLfyhOQF1BP6KWBJUm&#10;4gFuoG0ViUVTmKdZMNRVddPpSn5ceiAi+vPb2ekjQxXG9TrrSpNlphWMfUNfi2mgxTxab5yoMs4/&#10;Xp+NfdX+b3GJ/xgR+y+Rsf8cHv67m1cuPn1YONNXqwf/Y7rVOE5wAqGi3TDSYdiHisF2Y3+rsb/D&#10;MtxuBpwYbbcBTozU7gzWGYZbnTP1hum0luovEhIPhEQXtL6ac7icKji/wGg8OuA40UpwAv1iHI99&#10;nEAIQGX6N+AEcJgoujjWKfJeVXXJspVlrQwDig8G1ctyTq/vF3ECelErgAo8j948XISP4IkAGzwv&#10;gBeBl8GUFkSK5XwMy4IBAj4RnukIZrXg5QWvIIJy9Aki7t4A6OIFCgNqgV85skcEhVaj7+EE2C9g&#10;foOVhvNOmO7KD/A2v7Je1dBcUlE5ODljBKUvSk5R0jkcg9MzJVVVNR0d81vbDp63gTYUxFWTqbW/&#10;P7+kpKm7Z2lnx8Zx8JHe7R5ZWKhoaiqtrR2andW7XG5QUX7/ts3WOTr66MWL6o6Ohe1t8OUpv98r&#10;KzMbm5WtrQWlpb2TUwaXCwx8k8+3bbcPzsw+b2yCj+a2tuyACiLuyYIndg4PP6mpaR0YgNcOQYCP&#10;XJI0sbJS0dhUXFk5MD2tczpBmYJs653O7tHJ8pqmmrbeZZ0FcMLJyy7RP7G6+bKlvfhF5eDMnNHj&#10;2ctWCkyPvYKSirrup3AC3mhQgQRYzwusQOZeHTRl9HhtLGtm2Okdw/3ahsspmV9HxF7OLXwxNTvm&#10;poZs7kc9Axczcg/djDwbl/a4qXNsQ6+nOLcC/YDTTehJgHskE5DwI9GBQMPY2PXc3C8jI59AJ9vs&#10;HglGLCDwgEosBivgIggjBt6ECpENYKgsDCguGeA/XC4RZZ4WGAdHuyRx1mhIKS/9OCTo+sMHtevr&#10;85I84eNyGzq+Dk24mJxbNTK76ONmvVRhd/83Saknk5KKO1q2vG6PX/aqUD1kU8AJnhOAoZRfxgmZ&#10;lXiPLHj8kjegANi4JM4psm6R80qcT+IpidciYV7rQQIPewQF+JhnGJw308LaeQ68Ci/vF30BZcZm&#10;fviq63hq+l+u3PjXs1feD4q5dOdRXntv+5ZxiZfXRalyevZS7r23zt/4MiI5raK+Y2lDxwpmSTby&#10;PPAPC9atwOHxXrgq9x2cQLVA3EawJDyBQMvUzM28u3+9cvXmk+LiuckGh+GlcT2ju/nb/MzDUWHZ&#10;FRUz2zpKBOj2e1nFxSguQXUp6rKHKmjrOpqe8XZ0VHhzU+7oaHRt7Ts3b1zMyq4aGdXRLLi24D3j&#10;VCFK5R63gRoiHAZaF5hTxNdv9M//fPm74QSG4P8ITuwKDCo5AEFWwXhNRhAYmgO7TwSc0Ht9eVV1&#10;n8cmHsrMyhwefq5fqzUvN5qnW80jjfruZmNvixms/pEqw1SlZeX+ysyJksd/ik/4XVDI/7hx439c&#10;v3K8KD9rsL3GsNBsnG0x7k49aQsV4FK0v8aJwTbjYId5uM003Goa6bCON5tG6vSDdcbhZsd0zc5E&#10;anPll4lJn0XEP+4ZWvHRLlX1KmCTkD3Umj+BKPgdnCAjRS7gSu0v4ARYaaCsvaLglkQ7KEefT+/1&#10;Ak6gzSspPpy451HH/HRB9idLf4ATgAraqWpwRfuUXFfAasTEswK4bDLFi14ehAosaMEJLxQVjFAT&#10;Rc/v7HRPTEyuroJGBrPdzvIuYpDCN4n4aS3SaK8hBCewtQq4hirPy5g6QPXb3d7OvsGkzKzgmLjn&#10;dQ3LOwbQ5mC8zel05Q0N12JiErKz20aGDZQPQNEm8INzc9kPH568djXrwYOBuTkbz/kUZc1iqWxv&#10;j0xPvxIVVdHSDG89igL6bnxl5W552ZXIyPSCgp6pKQAV4oTJ3ZMTKXfvfHvz5sPKyjnAD0E0M9Ao&#10;3bPGxojU1OiMjNahIYPXA6rfxvP9MzM5xcWXIyNzi4tHlpbgCtzHSNP1Pd1xt28HJSZWtLQsGwwe&#10;kukEEOjBs5fBMUnJWXf7xuetPh5nnAS1pX84OSf/Zkzc07qGFb0evKWfxwmNSI/td6A2iQ2jBBDO&#10;s8AJPG+hKAvDGFluTKfH8PnElKPR8cGFD8tGJgas9o4tfWF77+VbecejEq5n5hbVNk1tG7bdlI0H&#10;I93vlRQ3jyABLhpGL5HTuTlFAou7cWT0Zk7e15HR5T19S3anW5RBnwngvfCAE7hPRsV5QRqggiOr&#10;FMSl2IUKEZefUI2DzygA08uCQxIsiti/uXYjL/vjmzdiy8t7jKYVSd2Q/M/6x84kZH4ZFFPU0jtu&#10;8ywybP38ysXsvKMxMbcqni47LC4/9KoCYg5eMLi5P4YTIDLYcbs4gS/xAg+aQRZpv8wEVMYP7qnk&#10;kwQfJnLG5AhQSfgt9O6PSAtegr6HVnA+2kmDHKNtKnMM42NZjySteb2lQ/1nc7P/cOnSidu3z97O&#10;Oxqb8nlQ9PnUnOzatvqlzT6rI7er50RG9qchMQklL5pml1fcPpusmAXBxDIgRxzO0wLSA9wCIvwk&#10;Trj9gd7l9fjHT/965fqlwqLCiZEGq77KsJHR2XgmK+3rqLAH9fUrRiM5MSnAcqqHkl2M7JZUs6jU&#10;T85eKyj6Y1DQtYqKtJ7esBcv375+41r+3bqJqR2Gc4KMk8iD7zAYEVicGyboC/RfEidAbX4PJ4gm&#10;fY0TUMBV5GiwUQAqJAl3CYNJC+ahkWJK2ruPJGV+lnY7ta//6dZKjWm5wTTdYhluNPQ0m3pbrYMN&#10;5qFqw1idbfmFeS15oPvwvbv/HBb2f1688P++dOHzrMykjqaqncUm41yzcbKFuBSABNrsU9suTuCC&#10;Nr4245UWwA/rOLgpDcbhetNIk22yYn0orrb8s7i4r+LTno9ObfGiy686BZoBy0ZFV12VGTTX3sAJ&#10;5A4YIGwZjNAv4wTIAdyIUWQbKDWdrnd2ZmJtdcvucOLJt4Ccsgjf2O3PHy9wW7QiSNHQAgq82P0Y&#10;6gPGKtgajAD+BDCym+HsIBuyDOazXQDrzO8OBDY8no6pqcxHxXeePmsbHdV7vFaWt7GiW5BZYHwE&#10;v9dltxWknRrB0GrhRgwLwo840dU/mHw7OzQu4XlD07LeAHrcKUsAReWNjddjY+Ozs0Fr631eUNBW&#10;ngdsyHr06PTNG9mPHg0uLACiUIHAmtVa2dEelZFxNSbmZXv7pt0OKtsXCAwvLuY8fnwxPDyjqLB3&#10;ZtrKceiHSVL31GTqvXtnbt4sfP5semMDrF27KC4ajWUNDcFJSYA3zYMDOrcbEMvCsQAwWQ8fXoqM&#10;gCfCDaEOTkkCkK7q7IzOzAxJTqrq6Fg1m6HabkWZXF+//7RCw4me0RmzB7w91S0orf3DKbl3guMS&#10;fg4niJojOIE9h2P5phgTQjZQVDAIwLEDbIaeN/P8hNH0sKPrZFLqxyFhV+4VlgyPjnm8nds7OfXN&#10;59JuHQmLCs8vLG3vHt/S2wX8iZPHnMMU2Ba8xIiyiEmaQGOBnw5yBcAmNY+Nh+Tf/To8qqSze8Hq&#10;cEuK5A+ABYxHYckCuMV+dCNpgAoeFBRZzQaoAK8CiAvgZA00A36EZ9D6Vbtf3eSZ2pmJYwkxh0JD&#10;c+rqZ5weneQ3q4GWmfkbOffeO3ctraKmV2dc5fghky286OHXYeFRhXfHDVs2WcSMgLJElrIlAU9y&#10;QWsGtNweTrwRXEc6EN+pikjy+TMKzpTx4IuQw2BYcIgkdGgBdXZ18y7jv1HwEgikxCs0xbmAZXAZ&#10;FHibBR9a3PQyDQtLN4sfvRMa9Oeb17Pa254MDN6uqDofn/ZNcMyF1JyY8qqc3uGz9x8fSki9dPtO&#10;5dDkotNjkRWnogCPOQTOK+LOQVqkwRLbxwkyujjgmsYDIQKccKqB4S3jrcrG964Enc27c2ewv8G0&#10;U6vfSGmqOZGaeCwqoqq3Z8fhFAlmCryfYWUvK7sF1a36Bza2Ep4+/+O1G2cfFsc2NF0vKf3L5atB&#10;94qaZ+aNnOjBg2pwYhk1kWZ/AEE1CMEb0o94SeuSX1f+A3GCKEmtC/EaGMEsGAQUnnLvl8D8wUOj&#10;REnPcC8Gx0+k5x1Myoxp7ShdW6w1LjeYZ5otw83mvlZbX6u9v8k2WGcZrTHPvDQtlelWwpvr309J&#10;/j++/fb/+e3pD1OSohtrKzbmG4zzzcZp4lLszz7hBNT3cKIVHAjACctYmwWgYqzJPNpoHn+y8Cq4&#10;vOiD8PCT6Tm1sws7oFhV1cJ5feA049kGwKusH8M1ZbQJf4AT6Gf8DesTot/PqMqq0VBWXx+Tdftu&#10;WWnvxKSVogEnWEmBW/x8QRh445BRfMwbBa7ApwC/Ao9zzTa3d3FrG9So0edzKYpTVe2BgBVwgmHb&#10;5xeupaZ/eeVaZFZez+ySGeBEkO2c4hNxa9vP4ATOO4kyz4sYlspLgBOMJK/pja29fdWt7VPrG6DK&#10;wRXw+v1mmp7a2Kju6gKQWDYa3aII2hmgYsNuB6goa6jvnpwEPNj9MsNMb2429fcDAcCAs0XhGUSB&#10;VYulfWQE+qpteBicDND7cBOgRYOhZXAQ/JW+mZktp9MDmsjvBy9hbGXlZVsb3AS+YGFZuA88EUAI&#10;vlbd0fFqYmLFbHYIAoCQUxThy4AQ1Z2ds9vbUAEACSC9xzO6sNTY1dfRN7qybbFTgkdQgWY3tpt7&#10;+qpa22bXN+0Ms7eODWONvYKMoOEEdBBGxGlQ8Ubv7bILsgEgu4fiPbzslf0OSZ6zue42tR1LTH3r&#10;8vVzdwseT0yNeH2jLm9ObePRiJiPL1wJzsqrHRpfsDhNPCAZpkwihwuBRwAmjASWB6hgUK6Y1k7m&#10;wWUABuucnY0oLPo8OPRefdOM0QSdjMIItoOAZ9b5ARTwPAhGUcGlwMCnN6ACHQs+oCWmlGhJhtGx&#10;BNRxu+Vee8snITdPJyY87enbZnmHisevDm5spZQ9e/vshdD7D5sWl9d4YYFiU8qffx0WcTk9rWNx&#10;Ts8yeBI7VhJXyDAAGMNgceHsF3EC7Eha4BjQy6LIATwASIAfxuPEqiCBTQXd+lM4AQ/hvaydk3yi&#10;hLHYlBduJZsZsX/LnFBZ/3FcwrvRUSHPynqNxnWOm7FYa/uH4+8+/Dok5r1r4Z+kZP8pPP7rtKyc&#10;uuYpo9XIi3YwfSToMpVVd09OZAXoGxa9OLLoT8YYJRD6WZv2YQMB6KJxgz2voePdqyEnb2Xn9HTX&#10;63U1W+uxFeVHYqO/jY/rBX+aYgQ8SsAvcGQuV/aDXeJTAzMmc3Zdw1vXg77Jyb9R+uxsfsEfzl0I&#10;K3r4anHJAePiD3gF6A0BbcRdUCD0GipIf/4XxgmgH8MJQD6cEwFgBzAGx5HHDNsB1SNKDlHeYfna&#10;ibmzWQUfx6UFvax5vDgLONGIxw0Nt9oHWh29LfaeJntfo3202jz+0jBVa9+8Oz1yvqzk3yLC/8+z&#10;Z/8SFXX9+dOShak6/XyTcYa4FAgV38cJw2CbYbDTPNJuHgF/otU82moeawWowAXtsYfTbVce5f41&#10;OOhCXmHT4ooOlJqqWHmfR/QK4PgG/l1wAtGGkqW5rc38kpKTN65HpKXWdXUBTpBYHZkH7U7U/U8V&#10;QAgRTwn7DlQAr8BbcCzgL9hrLMOLogJ/JucXi1+8TCsoeNbW2re8OG+37SiyIRDQyfK01ZZbXXMk&#10;NOJIcPjt8hcT20Y9I1h4xcbIHImhwHvvORC7Td1Tc/BkkHJQJBg9g3PifhfLbVqtyzt6g9cHVjmo&#10;eCYQ8CmKhaZWzaZNm9XKMhSu2yseRXbwnN7tWtjZ1rtcLoH3qrhPGBwCI+Vdt5q3HHb4slsGi0n0&#10;qbKTfHnNbNa73fDaJYpmmrKytNHn3XbYNy0Wi9fr4MAN512S4JUleOKG1QI3sbGsV5E1cmDgtWfD&#10;ZtF73LiXlRxj4JElE+XdsFm37XY7x4KdaOUYG8e6Bd7qpXVWl9HhcaA2V3CXo+J3MKzO7lg3mQEk&#10;wJnYWyfUcEIbB+TyPZyA0UGo0Phjvw/hc5Br4BIPq3gkPCpuwep+1N7zbXrWgfCYM/kF98YnG82W&#10;mo3NtKraU7EJR4LDQm7n1gwOL1vtFpa3MJzRS7k5ASeaMN+6yIFJIArgUUjAFyRfvQgs4FeH19eS&#10;yss/uhmUUv5scH3TKcsccCcoT1BIPKeylB8QQWb9CqvghhOWoAVCBSG4A6h0PI8XXBan378tiw3L&#10;81FlxR/fvBZVUNg1O2cTJK8a8CiBRZuz5FXvp8GhZzMzi/v65ih6jZMeNLedT0w6FRtb0d+74nS4&#10;ZMULFSb73HDGCTEIeglUBCLED3AC+gj7Db4DLC3KEkDCXog3LoQD/xMBwOBj7PgfL/Br3stYeTxP&#10;mqPBdaMkO69OWzwPuseOpOf9KSji66zsB+MjAzbTCu3TMfSm09U5sxD7qOyDoJjfXQr9fXBsyJOK&#10;9qU1MyAi6ijgPY7DNXGRkznwpXGBAHkf1N2P4wSIgCMQGDXZsxs6374SfPJ2bk53T/XGesn0xJV7&#10;+UdioyIL7s4aDG6eRE3BGNA4hQxdBMwGHtiq213a1/95TMKn8clHMrIOJ6S+c+lq5svqse0dlwwW&#10;hurhBYDPN3CCrOuQEACigZEJfxRG//byd8IJkAOR9BraU9Bt0GWaksT+g4GXQBECaPLY1bi/ihf8&#10;OF3ukFU9LzTNrVzIe/BhVPLF4rKHsxO1xqVGy0y9cbDNMQg40WTrarS9anIM1lpGqk0TDfa1Z9sL&#10;qb0dxwru/u7K1X+8fuNEYWHh5EjNznwj4sRUC9I+VOyuZgNO4PkTltFODKMaaTWRXXi4hWIScOL+&#10;RPOF+1nvBAddu/+4ZW1jW5asfsUusW4RfEGwVjkSDvNjOIEq4m/DCbC+yZGnoOBqurpS790rfPa0&#10;b2rKyXKYzwM4GnFit0N/tABbkKkmLIAK8BYKvNgvIEccsbhoXhyfm88rLv42NPRqUkJy8cPS7lfj&#10;dtu6JOmACzmua20joaTseHTct3EpZe2900a7iVPsPPrSe0NGSGvnHqGmg0ZCL4BjQbQVT0JuPOCS&#10;k8z4uK6gElJkn7ZbVcCNJzTIWEClQHFLIuhiJ8f6MNwY33pFwSeTFRSOhbfk5xj7SKm4NssoCiAr&#10;/JACs1QSAS3cABg864Ivg2dAfg439OAJNqJPJE/ELbIi/AQMQO2JXkQRvAIqHu7mEXm8CFCEH+F1&#10;+AtPtzHg2OGZlxRurVThhQcsUkklC8XwQ/gahl1wr+NJ9nECh/wHOKFNC7zuRhBq6FtRDVBywM4r&#10;cybH0+6RCxl5n0cmnM0vvDcyXmu2PlleSaitO56QdDwiKrHgft3A0KrdYfRRNpZzcryDZjwsjykj&#10;weiSQWMCCWhgoI2BowHwzQXkaZMhq672vRvXQ4qK2hYWTKLgwpA2VQb1Kgqqtm4twReJ6lNZ3IAY&#10;4HjcSwEEOCFLsp8X/T7Zb/Orixz1cKjnbE7mgaDreZXV09s6jK1SMORf52ObZ+dPJCYejo2+VV83&#10;6fFsClLV0Ehwds7XIWEFjY3TJpNdknGTB/g70DcKrlHCX6IiEB4AJL6DE8hhKDhYV4QDnLyH2kgA&#10;DiL8B2/IWxL1Rzr+Rwt8KHCCkxc9LEmP7hTUda9YPbV+rejF769E/uOloM9T0uOrK58M9fVtrW74&#10;XDZJWPdRT3qHjqfn/3/OBh1Mzsnv7J93uH0qgJzoEVgvuNBg4ZL9RyIeH87unUr5et4JKrSPE3Qg&#10;YAN/y2jNqGt/61rImby7uT29zxYXszrajiYlnIiPvVNTveV2A4ICp0GXeHwMA0iI/Cl7FMnAc83z&#10;8+ey894NCn/nesgHN8I+C4l40t237HI7ZHD9BWB+ATxT5DoNJPZwYg8q0Fv7XwgnsP8ITmAUJ+CE&#10;IigSJ/IMJ3AsyKfqd6kBPcfXTi2evV3wQXj8+YePH0yP1RoWASfqjIMt9oFme0+jtaPe0tFo722w&#10;DdVbJ+qtizXG5eLFyZjmhndiYn535drnt25n9r16uT3XYJxrNmHgU7NhgixUjAFUtOsBJxAqACde&#10;WUa7LGPtplFwKVoALSxjrbaJRuPYg8mWiw+y3w4OulxYXLe0uiYIFr/qVHm35KXBeMLEyIAT/A9x&#10;4rWC+CWcABvNy3EUcC3HrVrMAwvzk+trOqcDnCqM7sf1CfjBLxS8NTDmngNBkALL7nXUEyJFMYwg&#10;rhuM1R0d4RkZx4JvHgkNup59u6S/d9BsWuT4FVFek6Sa6fmwwkefXAsNzi6sH5vbpHiXorUQN/Jp&#10;Cg41HnqFu5oO3uLUNbaFnNqK6RP8JGGGn/H78bgLcsA4A4TppWSQJHChMFkV2JHwHRJ2tX8dXlAi&#10;xmKBOw/MwMq4D1MEMQNY9qvwBXgBBL4nCCXchFdJfKeq0oAEgDQcTwng/+MN4f5wZ/JW0m5Lds+r&#10;UBMfOUQQXuMT8Sn4IBgFBl6AWJLv4+gCDHCsh+EoXuLwBBA/xYkwLj5BJjux8eR+PGBvbxOThhNA&#10;mrqCzt9lA7ITnmxlkYivR/auw9AqAVHBXfeMAs5WYMXqfdE7fiO76KPrEadu3cnu6muxO55ubYfX&#10;1H6dln48Nj6h6H7LyJjeS7sV1Qw4QTOAx1ArMgkj4fw+hiQBD2CaFhLnjARGLhsQV7yOB71dH0aE&#10;fHs7o2yof8nnBagACIcOlMD54Giw1QISTxYjNKjg4IeiirlhONwtjevOnAQeg98oywNWY2p95VdJ&#10;sUfjYl709m/ZXXh0lBygRb+FkwY2t27k534aHhJdVjJoNW2JUsfCUvyDR4eCQtKePR/a2rIiTvh9&#10;AgAb8imefAFMhTiK2PA9nIDrmuAoZB8QVBfXe3CWCkn7EeKEgOscP60GYUzA1gZjyeMTaPBxHf7A&#10;gN6ZVtv3YcSt350L/Utw3MGYpC9jY2/m5xQ1Vb9aml7zObdFvnJy5kL+w3+5GnX9SU394oYeTC4/&#10;8AzwM+bAwdANEFPgFwWAeQ8nAsQsQBsAjYZ9nKACAUsg0L1jTqpu/uPV4LN3ivJ6+4onJkKePD4Y&#10;EnQxI61mZMjEsj5kKhg5xU3RPp4H2UG7RxEdqjJmMCZVVH4cEvmHMxffv3LzUmZ2x8KynhcBd01e&#10;ygfeI5F6fOybIPEmVGA//Pry98EJrC5W7idxAvwqjlZEBthUAmUmy+BBOyUcwjUfnVff/llk4gfh&#10;sWEVL4tnx2v08w3gT1hGGix9gBPNjlf1lrZGa3e9pb/ONFxvnn65Pf1sY65wauT0/aK/xsYdTEsP&#10;rX5RvjLVaFposcw1Gacb9ePNBvAnxloNI607Q53G0S7z2O4EFACGfqjZMNQK/oR1vNkyVr018Him&#10;4/qTe3++efOLxLRH/cMzHq/JLztVwS35KIykxwxMZFIa2kQaRGiPUeF/ZJJfxAk3RYEhADapUxL1&#10;lM8KignMB3BsKdzwJaF58LcWfMQPC4AVGPU+r4dlPBxn9LiHlpdynpWfjY/99PrVwxHhuc1NXQbD&#10;vCitBgIjTk9hR++RqOQDl0Jvv2gc09stkoonYoLRibYftkTGFB3oYhBuJLbyriBjs2CwUa0TvQkK&#10;dO80TeQAlG5NgPb6AF+gyO8a2diH+AUspDP3Xuz95Ds/JLd6/RbUDbnV/g3xo72LRJnsXd//5uv7&#10;7H1Bu6f2/TfuoBHm2sLZEhUMYQpX+HGWAaACmgnt1UjDCW24oeADiLoQBA7GmaZBCagsJ7g9jAe8&#10;APBLWNVOKzY2YGAC9UPzoTmPPrgUejTxdm7nQMOOuWJTd/Nl5fuxsZ9ERedU13TMzGzaHT5FYfwB&#10;TDMOjgNUFdQQ4A8akmR4kKAKml5AK00lqwtGRahfXTyZl/VxZGjss9KurXWDLFpkERQQLfEOh5Vn&#10;GRLyzaocvMBQdVUWBJ5mOR8Lvii0AHfFB+yiukwzpaNDF+/mHE6Ijit9PLq97WTQtFYkNItcgjSu&#10;1996WfFlVPiV/Oz6hdltnh/b0We/rPwyJDys4H7H4rJZlHyq34N5AnD/MPY1ihC8wlBymRAw2vdw&#10;AgcDkICM2e6VPdJG9/Xb7woCeYP9FMB8aRQl83bVbwgEnk4tn8ov/cdL0V+kFoSW1Yc/rjgWl3Dg&#10;0sXPr14IyctomB2bcNmzmpo/Do9/NzSlaGBu3oNBE2TbqUIOxQKRAEmAQdDWJHDGieACENZjHycA&#10;OsDY8hGc6NQZIitq/++zl0/l3cvu7s3r6TkQEfb+tSuxxQ+Hd7YsgArkSHdwfBl0f4EU2i/7ArIr&#10;oK7TdOPCclDBw89Cor6JTsivbZw1W+0ynsBh8vq8PEAlPhQf+0OcAPovihOoC9/ACeL2aEOM44ij&#10;C64yJ/EUS7lZBmw1EXfTK+oOJ/Ss6W7mP/w8KvF0dt7tro4Xa7MNxsVG60ydZbjW1NNo62lx9jRY&#10;O5us3Q2mngbjYKttttmy2GRZf7a+cLPi6fvxCR8mJl17Xla6PNFgXmy2zDcap+v14E9Mtpun2s0T&#10;LfrhNnApDCOdRqDhNsNQC+CEfhBjZ83jrebxet3Qs+W++PqnnyYmvBsSGfPsRevaqk7ibQrrAn9C&#10;9okKTba7gj7ExWbofuAJ+LvHoaT5v4gTYKLyZHpEkR2iaGZZGw/+Cu6k9fHgyv7yOvYvFgAJjmc5&#10;cg4ScJ5bEo0sNbq1XvaqI7Ko4KuI8JPJyUkvX9YurUzR/CIvdaxtJz6tOXA14nxq3pNXw5u0QAOX&#10;y5gGCDdkgwSLCi4ZktZiw7BtSFrjYIiBGfehAgheox6AriG0/+JH3/4M/dQPf/H6r/7h/lvw0zge&#10;c09xggz2OSbYUvwOn2/TYFjc2LB6gR9kaC80fB8n4Hd7Iw4vweykGZbiOAbMPreP9tK8j5VcjGxn&#10;VBvn3/HxrRMrMQXlRyNSjydk5XcMvlzcfDA6feVx2ScpaUdu3YqvqOhaXNpwuVxk4zfrD4DTQwNO&#10;gE2Nq8Ey+JIgTuTJb85K7+KEEJAtfqnbvBNb++LT+KgLd7JLh/o3BN4gSwaesbB46gLLsjxNCz6f&#10;6POpHEtCnIiVLrK8yLIi7/TQHlY00mz3xkZY8f2vE6Mv5d1+PjK46fF4OYmmwCnB0FRaVledztLu&#10;VycS485kpBT3vlph6Dmn60Fr+9eRMZdv59ZNzIIJjNHMnAi2ITqjiHHQSwAJuO+arNf8KE68QdqV&#10;nyDs+TcKeQNPEWiPjWY9XknQCUL79k5QefXHybmHsx4WDE83bRkblzYed3anl5ZeSIn/Jjbk2p1b&#10;cc+fnMzIPBARF/TwZfuGySAqLPYv+DqIZ7hPAglQAPpZe01YABUC1AP5SMMJ+EDDCWMgULWwfOnB&#10;kz/fCLtWXJbe3B759Pm71699m572pPvVms9r96sePKpXoQMKgyTTAYkKSIAT7oBqluVVH9Uyv1LW&#10;O1wxMDq0bQD/BhSmS5KdwFvorpLOepMNdgneEt5Env715T8IJ6DXtCHGcYTmAH/jIhAlsD6Goyke&#10;N5S6/IEFh6ese+yryOSjiekxzytKpkbrdwADFhttgBMj1caeeiv4E71N1lfNtp4mU0+Tob/dOtVh&#10;X+pwbFbrlmMaqz9Min8vMe76i/LS1ckmy3KrdbHJOFO/M9lqmu60znZap1vJoadtevAqRjpNuKkC&#10;cUI30GIYBpeizTLebByt2R69O9x+5fGjt4PCzmTllgwMbPC0WaQcogf8CV6m8AQgMitDmooEg7DH&#10;odq1X8YJRpQoGcwr0OCSXRQALVyYU0FhZT9Z6IMf/JbiB5uQZWk8aAKsKUX2yoJHla2iMGsxVQ0P&#10;xRcXH4uJPZGYFP/0edXs8rTHN+2mXk4unk7OORSaEP3w2fC22YErdH5eVEkYBgAPpnRQtdYSNQot&#10;0wgbpwnGHlSgfbUvMT9J+33yM/S9n/yHkoxhQSKYa5juRJDwUBBJnFterm5seFha2j82anI6eLQ0&#10;ESR+AifAHoCh5l1ej4tmvLzkERU7p1g4/5qL6Zhdibr75Juo9DMp+SmVrTWL28Uj08Elzz6MiPk6&#10;LTO1vr5lZXnd6wXGIIETuDKGM+JaskAVZ10AJ8hjNUOS6AhN9HDtQxIDis2vTPpcT6ZGT+dmHk1L&#10;SHz5dMhqWhe4LY7epr1OkfewLEWBFLISw6kk7RO4+8A8HMcyHOtjWaeXMXvp8Y2t/NqaLyPDjifF&#10;ZtdWjRuNNjB0OIkBnGDB0QzwSsBEMx3zc9eybgFUZNZUTrtdyyz7dHDkeELq8fjUsr6hdR/jwb2c&#10;0AQMaMUpLUAYFBRUtd/FCdT6u4KD7LVH+1d+SNjx3xEa8gZwQqK9LmihQ+AmbLbMlvaPEtPfjk67&#10;9rShxWBf4OVVlp+zOnrX1u801J67nfJR2LUPwm68Fxz0TdqtR72TU3afXUaXgVQMiQg+EEEInIrd&#10;J6gf1uB7OOENBDZl5cHQ2De38z+IiL1RXBZSUnYyPeNAcFDK82ev1lYNkuAK+MGfAJwAhCAkAU74&#10;CE4AfjhVv1mStxh+zUuvexkDJ9kl1a2o4KWCpUImcsl8HYIr4cRdZgACxgAEIbL6G8p/EE68MZTQ&#10;iyBYAh7lIIB3BV4t78WIFNXhD4zuWG5VNL13KeTbzOy8zraatZkm41KzZaHJNlNvG6sy9dVaehtt&#10;feBMtNn6W8y9jTu9rYaRdvNMu3W5Rjef9qrpYFrie4kx116UAk40W1fa7CvNpvn6nalm43SHZbbL&#10;OtNmHAOcaEWcGO0yjbUbRwAnmnQDzfqhFnApSIBss3Hq+dpkemfbuxHRn8XGZzc2LNMek0A5BI8X&#10;0w55CU6AywlssatSfgVO0DxZepUlJ8+baBrIwfOUCroggNs0wDH/TUML+MBzIuAEJgFlFXiQQKkY&#10;ZWTiuHmrrX12Lunxk+Mx8V9FxsSUPAWvdsbHDNo9Cc/rv4hMPZWSW9Y7vummfLKfwyAYzM8KGgnz&#10;eECrtNYCvYYK1I/QMpR4Qth2reG7rf4x2pW7n6bvff8/nPwy7jED9hUBMkHf87yPoTt6upMy0i7d&#10;uFZcXra8ucHJgKGadGIPYJeQAnwO9p0APxIwLQ3Ncz5RcgqyjceUD1u00DK7FvPg+QeXwo/G3Up6&#10;0fR0YrlkeCa8+Nnh2JQvohOSK6vb1ja2eN4JugBXYjD3N05/kdVq3CpDFqZUZLR9Ar2ggYSmdkF7&#10;q86Af13ie22m2Iryr5Pjvs1OLx7pG3VYVzl6g6F0DG7u8/KCQFI6YkQt1JURaIajANUoxk1zTpab&#10;3dY/bmw+FRtz8NrlmIdF7QtzZkHwYHIomedwiQknrmS/SxDnTZaERw+Px8WGP7zfbzYtS1L13OK5&#10;W3mfhkTfaWybs7vACvaKmKIR/FQBlz+I2bsHbG/ghNaHRLQ08fl50r7/3aIxKfCmhHkHZT1N1c/P&#10;n87L/6erN/8YFnvlSeXT6bVRi2uDZo28qBOlzo211JoXH0eF/NOF038NvhH0sPjVhmmDktwyOmi7&#10;05P7pGHD3tu9+S9NLIgK2MMJj98/T3G327o+TUj9MDzm9O28b5LTPg0NO5uSUjEwsOB0WhQAA78P&#10;5500Z0LScELzJ+C6S1UtwDZgTKt+l6w6JL9TVDBrADCGX8XFPHI4JfSbVknCiRoz7vlk3++b/7ny&#10;d8QJwqm4wKTVE6uKXQivMOmfxNE4GapKHM+BI+9RFMCJvrWdmAcVf70YciX/3oPBrvrNqcad6QbT&#10;TJNtuskxWWMerLH011v6G829rdb+NlNfs663eXugWTfauDNVuTGZN9j52a3kP8eEnnp07/7cYJ1p&#10;qcW+2mJeqtNNNuxMtBin2s3TbYbxNgPAwyiZehoFnGg1oEuBZBhuM422W8bbLLO1O4v5I4Mfxycd&#10;iIxOflEx5bRYZd6t0B5cDXPxeBIlRxgFGeJX4oSAsTcmn3d6Y6NjbLR/dnbVaPKCxYqJjxWG/59a&#10;ofh+geepaP0LuBqpcKzKUwrvEjgz7TMCsSygxeDaZubTis9vhHx2Myyx/GXT8sY0xVbOrV2+W/JF&#10;THp08fPRTaODR5cCcEvQxBfkGFdk96ThNWEz96HiOw3f07k/Qvt48FP0ve//h5MW9gutkHDNV9tJ&#10;IA6OjuQV3I1OiKturN807OBWr+/ixB5UIE7IisBwPi/t4RScrLQJ8g4jGhR/x/JW9MPnf70Y+klo&#10;YnJVW/nEysP+qdMZ+R/dCD+RmH6vuW3YYNTxgtPvxz0HeOytSNwIhAYMRyahPhhXiowGumAPKt5Q&#10;YaAyQLt5A36LX10T+Irx4RsF+Ydiws5mp5eM9E84bVsCv+TzGATBrfgZ2c/wCoXzTxxNCxgyhSED&#10;GL22ZDA/qKr5NiLqwzNnQnOy6sdGt2nKSw7aA0bFlTQlIIBjwaGvbaC5guqabxOTLty+3bC6MsNz&#10;DWubNx88efdqSNLTymGd0Q7NUcASAn9XFjg88evHcIIYwMg/u9z1QyKf7r34iQIfAEmK4vbRANJz&#10;ZnN+S8uHERH/dOnKP1++8XZwxOHY9OTy6tqx+WmLa0uUVwShenHhVF7W7y+dPxQfm93UtOSlAdQZ&#10;6E2sD/QtPA+HFf4S5YaPR7HAaA9S5z3J2McJMCfBhRo2WZOqGw5Exf/lyo33b4R8EhR2JjGloL5x&#10;XG8wiaJLVfZAQmYDCod/5T2vQobrPmAD2e+WAi7R7xIVtyB7ZbBVVQZDNgQPCyMG5hxaceBV7HbK&#10;bsHa/HQP/a3l74UTexbNa5yAupJKwxsFN3iKHO6zE/CMBJvXC9gIzlT9+OLlzPsfXosMK35UNtHb&#10;tD3RoBuvN443WiebHFM1luFay2C9dbDJPNBs6msz9ncahrr0ox368Vb9VO32dPHc0Df3bv0+/NoH&#10;qdGxLS8ezfVX62aaTIv1OzP1uommnYlW4yTgRLtxogM8CbJK0YH5PHCrNqKFAaGi1TjaYpqu3p7N&#10;Her/PDXjw/DI4PuFLQvTJp72qRwl+wAnaN4lygwoYmzqr8IJ+B/MQ68kLui2S2pqIjMycouLu8fG&#10;HSzHqTjvJIKY793xVxR4noy7F3kBz4KBe3KMwvkkzi2wLoF34m5SUeej2yZn4wqLvwmPPRWfkVnd&#10;3GtyDDm9KXWthxNvnUzJqh2Z2nb7KHk3ChinYNGyRj0FTQCltCfG2rBCQ+Ef4NMukS/ttf1/TcLQ&#10;Y54XeU7C6FPUX8C7eqNhcGyk7VXXytaGh6G1LdA/hhNQoBMkTqA9jMcnCaAvbIq6RjHtKxsxT14c&#10;jkn/IjYjsar9Tvd4Wn3XhZz7B25GnU25XVDfMq43GgXBCWoaY4tVPDtdwjMGwFwEroD/ADEk3CBB&#10;Dq/FqhLVSggfqpmWRAFTiuKUZauizDnsxV0dF26nv3f98qW7uSVDfWMO2xrPGRTFpgZcst/Jq05W&#10;9vAkc4zk17l8E+tbTYPDWaXl52PjjgUFh9zKrB8eXHPYXYrsU2RMmAhuFsliz7ICYAzFyeBrV3b1&#10;XE3PPBYbd39goN/latsxJlQ3vnstLLSwpG1+1Srh1jBO9vM/hhOEoJ93+3Cfu35Y9jsZX7yWvu8X&#10;+DWvKFYfu+NjGienbuTfee/69cNJSadzcr5JTf80JPJYTHLInYf5De31CysTbm/T+trpvJw/Xrp4&#10;IS+nemrCKIguzEGJs3t7nYtPxC7WhhutdwzpIPRaG2gEr0FqQLm1zS8FFTz80/mr//D1ibe/vXgq&#10;JvFW2fOh1Q0DzXgUlcbAGDwcjEOQUHn8u0d4HQWQkQOMhPgKdhtHov5oCZMaUmT7IR5lvBswhsaC&#10;VkMg6Bry5qc76G8rfz+cIBYNcu4bNYZP8A12LOaD97pYxgc44aBpt6TMGJ336rsPh6d/FpaQ+OJZ&#10;1fxgh3Gq2TBebxqrt040OKaqzSO1luEG62izeaTZ0N9hHOwxjfWZJl8ZJtsN00362Zdb09dfFr+b&#10;EvGnmOvHCzIS216UzPc3GOYbjXONevjCZItholUPzsQ44ESbfliDCvAqOuEtHmc01KQfbNYPNxkm&#10;anTzhROjJ+/cA5w4lZZS2FK/6rS4FJpSKUby0ZwLYyN/C07gqTuSTxTmtzbvlZdfiAhPzMtrGxy0&#10;Mywrq4J2699Q4HkAEqxMcX6SOFplOHBRMEWVxKkyJUoOhnPw0qrFWdc/HlcAUBF/MePO44GJUQ9d&#10;PD577s6jg6Gxd2qaJrf1TkFE95ZwPNiOHC5rY0QseCvQvL32a22E0Sb27C7B+O+1/UcJ2vgL9IOf&#10;/McS4ITE8xxDY4YIPIZBFESMvrB7nCa71ctCl6Iz8WM4oTE8FFlUQJgZO8fYJXGb5Xq2thOeVX4R&#10;l/pFQmZIWc2d/unYqtYTmfcOhsadz8y939wxuqWz8Dirgyl1MW0fiXIFbMCpDeh5VQYri8ctNrhn&#10;F4XsdYW1ApeA/aAyUCVWlH1kqtQhKyPbW3l1tYejIz+NCL1adPfhQO+wzbouigbVb1ECFslv4hQD&#10;xW84PFPbpvqhibyK6tDsvOMRkSejImPu3a3t79t0OdyS6JMwZJMBDwmzjXMML9AMz4C6EhRg3e7x&#10;6cjcu4dCwmKrKpv0O502R37v8IGwuEtZBS8GJ4y8SAfwOFuAOXLEyWucIJalhhPISVA0dUu4ADUy&#10;Nm2f9rqafL7LLz8scAMwvGyCNKY351Y3fB0RfSwu9lZ1ddngwP3OjoSysvMZt47EJhxLTg8refpk&#10;ZOLhwPCR1PQPg0NSKp4P67ctImfnGbBnyULxripDlkcPY5f3oZPRKCakXdS0ARD8BD71yXLj+NTl&#10;27l/OHH290dOfRMak/qgtGlgzOCmfHialoqxxRjorIiYcgtTqGoEJggeYoW6QqFZkUM0wOMUgetY&#10;cDF5XOBlMQ0iMOHuLkUNJ7QaarV93Ue/ofydcALGETXFT+IE8Sdot4OhfazA+WTJLvo7Zteiip69&#10;fynqcEzarfqqxtWRXttMh2WiyTxWZxmvtU1UmUZqLKONtnE8U8gw3GUY6TWN95smXunH2wEDjLMN&#10;5sXbwy1nyu68nxr+dvTV88XZeYNNtbqZZstCi3muRdtIsTPWqh9tM4y07QwBaVDRZRrrIIehNu8M&#10;4iGp+vFG08qz9ZVrZU8/jAShCosvuT+uXzMLTp+CI0uWsr8/77RbsJ3IPD+PExgXS9NeQdhxOJr7&#10;+3MeF5fW1o4tLbl4AXNGSqgUfsvIwvN4dCDcPsXNYBAmxauMDNdUSVLAwpU8NOcTZAcrLRmdld0j&#10;19PzD4clXL/3uGFTX68zx9e1vXszIvROYev4lNFHM2SvAC5QYyA6RuxLsiryoKQ0odGGFYgoKGy0&#10;RtCGny2EI36O/gsUVZEEhsZk2OD8srTH5+YEFo+9kURw9nk8peNH/QnCCPBzgBpcHxIsjE/PMsM7&#10;+vzm1k8ioj+KSrj06Gnmq+GIqpZDKTnvhcSeSM0p6R2aNtssnOgW8OAmXsC5LtyeQiIxsc9xjVkW&#10;eFHEU/00kNjvfCR8IqnGbn1AefEyR4kMjZU2MWzf+npmddWRxLiPIkJOZ98u7O/rNhpnfb4lH7Xk&#10;9k0abV0LGxW9I7kv68Py75+MS/48OOxEXFxK6ZOmibEdn5cC4xqwgcUs9HgMi4SnF7koisKNYWD8&#10;QXsDs6tbmY/KP70ZcubunfLlpW4vVb6w+nXy7VPJ2febX23TPAX+BMEJPLFEQn34A5zYndJBRUta&#10;hhJFOnaXsb5L+wzzvQJ3ADMfuNckyZWjk9ez735xMzS9rHRgbW2LoVdp75BJXwg+Vl7eX4ND3wmJ&#10;PH/v0bUHZR+FRJ9MySjt6V32OvWcy8q5wRHHlr2uyfdJ9KM2/yFOAAtAtWlZ7ppdjCx4+Nn10GNh&#10;sdmlL1qHJld0Fh+LpygLgiIKuOCEFgCwCwac7xEuQqFNJvCS102ztCACuIoyw3FgXtMcw8kAEhIS&#10;mG0EKkiEEzyU1GSXKZB+2Dn/U+U/BSdkP+gYhuIpD2ZqUXHTmk0MtM2sRRdVfHQt7suY1JSqp9Xz&#10;PT3W8U6yp6HeOl5jm6w0j9VYJxptU01m3AzRpR/tBtoZ6dwebtsebdZPNZjnn+mm00daT5Zk/9ON&#10;U19lx6V3VlZvTbVYF1st863GmRbDVMvOeIt+tBWcCQIVrbpB+AsuBXoYxpFm/VDTDngVE02Wtedb&#10;azeeVnwUFfVFTHR6RemobkXP2DySR8IVO+Bz3I8NDdrVk7ttR95ETv4lnACZt7ncbpb1iqLJ6100&#10;6NesFgtN405jQcbtXb9tHRueJ/g5SnG7JbtXdjKqT/DjJAE8ELCZHGeE/gADJqRXmNy0FNS0n0nM&#10;OhgSm9H0qlZnKhidPBCVcDQytrixZdWKmfgYsisCHF6KFSWirTjwgfdxYrdpBCeQkFdRSe4JNuHd&#10;/8WIKCDACVlkKVBnEsEJL+XhRdyoDo0HU47gxM/5E2AQgZHN+nG/wrzN8rCj43hK2l+uB52+9yC8&#10;tvnGi/q/xqT+NSLp/L3HxQMTsw63kZMc5NQ/+BkedytKABa4WgAEfY5zYODS4CQUqiUEiTdYkNQY&#10;GW1PfyFwg/EJxj8Jn/QKyg7LDhuN2S1N32SkvRsW8s3t29EVFRkNTRk1DclPX4beffhtYubnQZEf&#10;XQ35LDzmRFpm0INHRT2vurc2NmmfV1EoQaQ5ngPiOS/PAk74JMFO+RioHJ7Bi4dX7JjdJfVtX0XE&#10;HEhMyJ+ceMXyDUb7hTsPj8ZmZD6rW3UxHiXAgvxoOCFyJG2thhPa1NP3cUJrjtbJ+139JoGcaPRm&#10;gZ9j//vRmRgwWGPKK4/GJl9OyWyfmDT43A6R1bMencCNuuwl05PXyp9+EJ/y17D4t65F/uHUldA7&#10;D5qnZzYp9w5jc4PLpIpE/+72KhJgmuZhE4Kq44nEP4YT0AJwaFZtruqB8TuVDWXNrybWdBYXDY6A&#10;ImCPgZWBB9kgyIC3SHBe+xnQruT4wWyUiUeJGzeBH/DgMQyik/DwNN7H+SiBBqgQCU4QhsRaQSU1&#10;QvW72yu/svxdcAIqRkb6p3ACXCxB5mgQH5nkpSGb7NQZk+th2+Cp5LyPbkbevJ/3aLCuebu/zTTa&#10;ZBlvsE7U26drrZP1ABLWqQYDKPqRDt1w5/bQq52RbsN4F8nPUb0zUWtbvL88cOlF4T/dOP1lVmxq&#10;Z1Xl9lSTZaHJPEvSAk616Cdb9RNthvFO41jbznDL9kCrrh+TeZhG2kwjLTj7BH9nXmzM3O7rOZKd&#10;925I2IWc7KrxkXWPwy74KBnMfUbA+FX0J6C1mqi+HgZsJzL2L/gTqt/H8U6WcfB4BIVTFIFcGCmL&#10;56xhnuLfhhPQ80KAp/0+n+qmVC/nBzbioM548ATPgH6Tgct4POnTIygGWuhc2EgorTwQGvtt/oO7&#10;ozMFE7Mnc+99dPV6Zmn51M6OC9DLH6AwyYTi5tAIBH0FmANc+1onoYhA67R2g+TjFiT4GJqrQcc+&#10;gWu8R5oF9CYRqSGn5u7OR+yqBnwO3F7rSKC9TkWfhQjUm7cFeq1E3rxCKvPj9Mb3d4Ufv48zT6LA&#10;0eBMwAtO4Bie5SWBkwQaOkDiBXA39ptO7qMJuFagbgKgi8iDP+L1q13zc1H3738UFHw4JfVa6dPz&#10;xaUfJ2e8ExF/+WF58cjkhN21w8l2XvFg2iDwV8EgkfB8INDAuFyNa9eYvwkrApYnKgBwKRRRwcdr&#10;XIgP3u0fra/wIoAa4IOblxgZ4MfMcFs812/U57e3ncm+/XFkxKHY2K/i4r+KiT8SFX8sKuFkbPK3&#10;yRnXcu8mVVTe7+2vX1oasVvXeNqK5wIh64MzKuD51iINnaCIlCKCS8GDQQxKi5UpLzjdXNPg6NnU&#10;jLfDw1P7+jpppsvhDil+/lVUctyD8kWb14VpsgICIB+PfQkqkOAE0pvzTvujTFgMh4Ywwy6HAGkj&#10;C0MPX9xVy3sEVwhXYC5SHc2UAT/n3P0kIjY4907/0oqVYTyyYBYZvSIuK2K/11O+sgawfSg1948X&#10;Qv546krm06qRjS0zR5tYm51zUBIYVPAswoR7zP4maRCHu0rJF/brodUEPrVx4orNObNtWDLYzG6W&#10;ZkkeAsxeoAZ4IAV/j9IE1vXeaO4/CQFYBY0gAevhmYfIAYQwixcnsoxAHAvECRQZjYeR/uvjhIIK&#10;QrMLQF5Ib0FNob5IJOE1pr+XFFlmeN7JYFysgZe7V3Rpz2o+DQk/nhybWPng2UxHs2G80YhLFE22&#10;6RbHTKN1ssE01gIq3jDavjMMUNGlH+s2T72yzLSZp2t2xuttcyVrg6ENJf8acuFgRkxc64vKnekG&#10;23y9abJeP9ZsnGw3zbYbZ9oN013G6badUcCJ5u3eduNAh3mozTyE2TtME4362cKR3iuPn7wbFvtZ&#10;bFJ6Vc2k1WKTRLfEUiKFRxcLPlkmO2/2moat2yV4gyNMNBd+A9uvNRx1CRKwMPzhVcUlcDaWdogc&#10;SR0jg3sF+CMofhFE7pfyO/18gW4XAiIdYKkAw5DMbhKexkyS9WEYI+AET9G0j+UY1e9Q/VNWZ2F7&#10;79dJt96PTDz/uCKoqulIdv6fz529mXWrfmR41enGjAtqwCPLBCx9jORlBR+uVABjgphrO+tAZSqg&#10;vThojd+/G9utKGgFkUU+/KuCuiMzKBiwCyYyLsWCsQZWOTjOQMjowO5gabEqQDHJzwG6GL1v5Cp4&#10;HEYagmiB/QbfBjTFdA7or++dvw/3B5UFuhT+atO1GARCbDLw7BVtgR0cekwMhD4V2q3wj0goGbnX&#10;OBEABsVz10DVg2KUBU4WwDq3uJwLG2tjszNbZpOXB3VORHuXDbAQniePgVEWcLsanuoqyXVDQ9du&#10;33736tUvEhNO5eYdTs/4KCb2Zklp+fj0pN1llhSnCCpd5QTQnKqKOCEGMB4Z64icRhYnMIgAQQDV&#10;AOIEBqLtaRZ88B5SEUJdAzoIDyISVV6mWcHBsg5FMinSsF5X3N0Z8/jR9Zzsy5mZ127dDs+7m1r8&#10;5G5VXVlnd8P4VP/m9rzbrRNFo6pY/bIroFB4qhEmINIIxgUGiFEkiqRUwL0mrOTxch5BAl0cUfTw&#10;T9dvRNbVN1usQ25Pyovao1EJYbkFIxs7dl5CfwLugIemCOA0kfkhBAlMLImEyWJeE9H4MJSEPQCY&#10;NVbBOG2FQAt8qEJHEL8E/mJeWJzRkcGQ8frlOYc9vqbuvZjYt24Gn02/9ailrXN6dkq3s+r1bEjC&#10;iqrMquogxz9ZXr/0qPzdm1EHgiIft/csWWxOkXPwbifroEUa+AdHmRC8+B7taWTCCfuaAAVxVx2A&#10;lFHaCYx4dLzCC8BYJBZKAwkYRGgHDityz+6P33gSeJZgmuGZh7hiDd2FFcE5ZLQnBeB2lAGicDQe&#10;fk2kA3+LJtHKvz9OEEaFSsMootASjtZavq8uwXWCoQRtgiLKY9ifRPtVh6ysuL3NM7OXb936NPTm&#10;mazkO70NTYa5+p3Jqq3hJsvkK898s2m0bruvyz7ZYcG16A7DWJt+otUw0WaaarPMtFhn6kzjZWt9&#10;qT2Vb8UEvRUbeqXiUfnWeK11uto4Ur0z2Ggc67ItdpoX2w3zXfr5jp2plu3BZl13h7m/3TrQimFU&#10;w23m2aq1yaSGus+TMv9yLSr4wdO6mUUdL7hkycn4vAw433gGH+A7sWawfbsyiQRvwRiC8YK272I7&#10;fAiFNHy3B6CAJDAKoILgVUSvKnkVyYckM8DvqEQVCYTlN4wu1EXAff8SRQ4SwOzQaK8Bh/EksIJV&#10;ZI5ivF6W9smSgWMHdfp7nT2nsu/889Xgf7gW/i9hMX8ICfuXM8e+DL2a+KiodmRqweY0C4JDESyy&#10;yy6ZvLIFDF/gUzyuiQ6ovoCfArQAZQzOBigKk6xaZNnBMS5Mbi0JAUXzEMD+BrcG1CYliD48ml/w&#10;CTIDOgzQAnhGwwkBs2IoHswJiAfUUGDQ4+oAyfHE+P1uxe+SA14ZXis+TqUxWx0m0saMbHBzwB6e&#10;E5AE3I4GSIBePQoV+OiigAk5Qd2CeNEsT7M4xa+JFI7T7ihpUAF/MbEQy8GzMQ0ZugWYxHB4braw&#10;vDQpO7uh65XOYgH9BL/aYwDkASi7TAGqgAdskXlJtTN86/hE7IP7B29e//23J9+9efXrpPiwx486&#10;1tdWfJQFXEmEcc2+wNnu3TkYMgGzK+57/LNLUGcQL1Lz79D+Fa1d0ECURVAm6JaImEjAzwQUp8Tu&#10;+FwrNvPA4lzX1ETf3Ozk2tqywahzucDcdoqCdlgTTQYW/gKx2g5KzfLfQ1NRUWiOTJMpCNeUIDsl&#10;ZdJgyqtr/NOlq5fvP6xeWplyu4taOs7EJV1NyWgcGjX5KG3bIGhLqBYGbfgVQHp0mXZ3cSB0iNqz&#10;sBHQmThFQdZpSWMAP+HJaCygrg2oMD5egfWoEsuxXjflcDIuj8I6FcYg0l3ba0eyM//HlYv/cOnS&#10;+6ERX8UlXkjPSit/WTM5N2xzTTH8DFRYVprMtpCnFQejY8/dzm6endvyeQEnaIQc8PChIq/FEZXZ&#10;T9MPC1zEcdgjGEa4F97uzcH60d/vXyTMpBEO/W5BRkNue+OLP0q/vfy9cIIAvoYTez2xO9ZwASQX&#10;Z7jBGgX052SZUmTgRbdfscrSgsOWU/3y69jIL+Kjk+pfVq5NN+hnG/WTbdapV67pVtNQ43Zvh3m0&#10;wzzWYR5vN020GCaa9ZOYP9w81WabbjCNv9gavDPecjg//U8xoQdvJ4Q1Pi6ca31pGGiwjDaZxgAG&#10;OoyLnYaljp35Tv1s285w605Ph6W33dLXasFDVVvMc88Wx8OfPf8oPOmrhNyHPeNzTsquqE4B45RZ&#10;TOmPu6YUkUOmxWHbG2kkePvTOLFHUEASHJTXzbM+RXTwtM5pNXldXrAWVJUReDy3muMIA/zKAr8U&#10;UbBVII7EToCMgQJE9QPiCXpZBQFgPLxv02lqHh9MLSs+lZLwfvD1f7168Z+vXf5D8LW3wq+8c/Wr&#10;g9e+OhF58XpGev7L6va5uTWv06ZQNsXikA0+2S4qIkoQeFZUQPUGZPAf8IQxj6xaFb9VUV24ZwAQ&#10;AkgWAjKoaVoCeeY9oghaCDek07zbCyLNeSmJBZ3NYRyn6pUVD/xVVbdfdfkVuItTlFwcZk1hKT/a&#10;FCQPHxilikjirkhqc0b0eVini3K4aTfNsQK4CwqYW4AWHGh7sN8AbsBHFxkGlIkKRhgCMjHGNX1K&#10;+BR5l+DELsFIiRJDU17KR3Eso4DJL9b3dIenppy4cjX3YfHMyio5yo+M/v5NECeQD+C6yCnAMjzv&#10;Z2Rl0+VumJiILyn+Ojbi/O20nIbq7s3VDcZrA98O7HHiMOFTEdBBRsiapoYNKDWE9liIkMZyhMP2&#10;XiOROuy+QPMSw7ZUaCqG0WmzOqhqBYWnRcbD+axeh9ltt3ndbpaiRDDfMHEHAjs5zw4QGA8zQsJM&#10;NRoBWmC2Eq1SgLmIyDgXBkofoN2lKIsOZ0l338dB4Wez7pQNj8+4PBV9g1eS0y/GJpS3tG+73CSf&#10;gZ8DnMD6YYcRnACkISAB1QWI1Z5CGgGdiVhCcIJ4n+CDajiB3iVYKGhOcF5ZZCjK5WW9Pplz+wWb&#10;n592mh4Mdn0QH/mH8KD3EuK+yrx9OCXjk/DYT4Kij8akhhQ8KegaateZpjihdmP7yoNHB6MiQx4+&#10;6NNtmkUBT6AiQW5Qt125+g1FU9m/XqT/U8t/JE6AHOziBBBwhSiKPGboVGhV9oAuUCSHKutoqqSz&#10;7XhS/GcxkdFVz54ujDcZFtosc+3W6TbrWKtxsMUwQI4YAqiYaDdPthomm/UTTfAXXlunmi2Tdcax&#10;Jyv94Q0vPslK/Utc8Oc5USk95RU7fa3OyWbLeNPOZCt4Evrldt18p2GuA5PI9gFOtFl6Wy39mDLW&#10;Ml8+P3bzSem7QbGnMu/XTC1v81Ax1c5xPp4TJcySJnGUIgBOQIteiysh0rq/ESdor0fgzF730NzU&#10;84aatoGeNYOOlSWGY2mG4UG1/AacgALSpZnnWjWIQ4poAUMj+EXOz9N+dsO23TDQklCYdib2yjdR&#10;504mXT6aeP7j0CMfhnx5NOnE1ZzTN7JOXko6cSL0zJmo4KT7hdX9/ct2m1XwOCSXS3Ry5KQMXKnl&#10;wSXkBQpUMDnsz08rMh5pLAm0wFI84wPLTBVZMPegfYJI8aJPUBiK9zool4vzeUTWA/DiVxyy38hL&#10;G25m1ugYWN9unJ99MTX6bGqofGzgSV/vk66ess7elz39dUNDLWNjbZMTPYszI1uLc5bNLdpiFJwW&#10;wWXnPWBY4qE9uINapHmO5hlOBGUuymBQi4IAEEwzAoX51jGMReNQjYjCBQ59jROgsMDx8Xq8NEVj&#10;JKji4Pme6anC58/T7hVUt3dskLMqYVRx9Pdv8gZOgLoVWJVmcNXBJkiLTmfH0kJJb+fz0f6+7fVt&#10;nnGQ00nBWYLf4M+hPmQCBgQEZ5kwZJ9YjRp9p8CDkDS22n1LmvBdgjsD5mjumGagwzMA2wBHBegC&#10;DgkXrEjYDKhgzWzHCUToHZKxRSY4j9M6mu4G0vKy4HMRhqBrBZwuh7ZIgldVtii6fnruVHLmieTM&#10;vKa2cZuzZXYxJCv3TGR0/rPnS2YzmAIsYL2MByvtNQugAtuLM4QAlOQRQAQnUGigP/cZGOojoosM&#10;UEE8LxIpig6lyHl8LrDnoEudAdmoCm1rCxHlxX8Mvnb0Xm58a/O94ZH8noGUmuagoicnk7KOxKRf&#10;zC5KqWp8MjqV3tj6TXrm10mJOc2NU3arXUUbB+wM0FLgKf0vq+H/fcp/Jk6AycyRQQAT3SULdol3&#10;KOK2z/uwpeFYQtyXCbGJDVXPFieajAvt1vk2y2STYbDFONhuGt7DifF281SrEXBistEw0QS+hWWy&#10;xTrVZJ2uMkzdmx46X178TmLYn2MvRjXff7bVreFEg26iRTfXvrPUtj3fBThhGm8zDXRY+wAnWsz9&#10;LZaxNusCPDS0/On7wfHHku9Wjs1vMoJVVm0sx4ARBhYsmIgCptgkfAuysiuQpJXwdh8noBN+EidA&#10;GHwC55OEVeNOSVVFcHx01v17/ROjPo5hBY7jAUAl/NWvL0SCiUdPRoTYqSjh4GT4cYdnQLQI7u7Z&#10;/qTC5JOh35yNPhZz5+qdytj0J9cuJHx0MvKP0XcOPW6+XtoSlPf0ckTmmZNBR08FX4rJyqnvG1mz&#10;Om14UhBNqz5WdvGyS5TcouDmGQ9us8fZI1niwfWiBIZifB6abJTBnN8K+DG8oEBPgm3OuXnKQnvt&#10;omBi2Q23Z8Zk7V/baZ1dreifulv/Kqbk+aXCeyfu3vrmXsY3d28dzcs8kpVxJDP96K20EzkZZ+/e&#10;ulyUFVJ6J67qQXb786eTHW3rY8OGxQXbjtHn8QAWCYqPg7+ASBwFXYoWL9jsaB/yHIAXy3hpnuZe&#10;44TGpDA+pK92CcYb3DvKhwd5yCIYy1aWXTabR1eWB2ZnV/RGF8vibPFP44QsYrgGTSsuRrLxklEQ&#10;t3h2hfau0l4ACZssUX7w9nCQdu+A5j7IDS5EkMUIVKNvEsF7QlDxN2ifv/Z5DWEDCRW5n8Tiv4kT&#10;2u/IVA+GSiPtRlhiHq9dqEDCNQAy1QOqmcwF7atvcn/yDPACeBhyuAk4jJSqmEWxf1sfXvT465ik&#10;mCdPe3cM/TpD3INHx8Mj4+8VTGxtg4OI+wcBJwg+okhARUlRyFrW/tQWjMJu64g04ZoU+scAWsBn&#10;UE+crQLAw4UanK+XnD6Pk2U8ftUWUFdZ6slA7/HM1D/evBrbVN9oMo6x7ICL6jLaq2ZWcxq7buQ/&#10;Pp6YdTwl60Je0ZGUjIOR0Rfzciunp5Ypr0OVwNdnBHDvWXBGSVP/+5b/HJzwy9Dz4M7TYJ+TpVXV&#10;LQkOibfJwrLTnvLk0eGo8JO30u/0v6remAd/otk002qeqN/pbzYMdJhHgNpNo+0mwInJNhNGOjUZ&#10;JxuNE83mCcCJFvtMg22hYmcltr3hUG7KX2IvRjQWlq51NNrGACea9VMtO/OAEx07C4gTxvE280Cn&#10;faDN2tdk6m80jrbZlqs3F5Ibmr6Mv3UgJLmgpX/a4jXxioPjQVOA0bSbsh8n3EEVAHsTKCBNJOy8&#10;jxNEX5IP8Uua7BKCAnLOqQqliPPb63efPDoLfJyZ2tLT5fB5eJK/BwRmt0N/ZSFipcUNocMOb9AM&#10;ZAKYlcwV8DsC8qJd96ih9ETIN9/cOJBSeKW+N3N8paCtPzKn8N2kzH8orTg4sRg5vZbUNxVf/you&#10;s/DymZtHvz57Jiotr31oftuBJ835/B63YvDK26yqE/0WSYJrHNFCAYEWOQrsVAHPHxM4MON5EU1X&#10;Bo9EF6DhPj86kTZB2KKYoc2dFwNjt182hNwpPp2U+3loyl8vRf7z6Sv/fPnK70Ou/j7i+ltxYR+m&#10;xh/MTD6QnvhOXMQfI67/PvTiH8LO/Tnq7NvRZz+Kv3D0VsjVwuSEp/eKmqvapiaWzXYbI/owDxc5&#10;nkjg3RjHyaNbgUYrTnyyDM8x/O6aMKHdUSJaGNUTdpwsSZhQETQgK4sOjjZ4vVaOc0FTRZGSZQ5c&#10;QzLseIcf4ASoPIbiAC5xW7zsd/CCkeOMomAD71lVbZJo4VgG6kOULQGJXWcCcQI1JhKw0Pdoz0d8&#10;A8923+KnWv2B4MVuXeAyOJbg2iBaaLoXCOsKzQURBNzkBEx1CAOEicQxDBShgoQAQIXQbCcLA9jY&#10;ffWNHIoE9wA45QAqAIVZSQCzz6n655zu7Nqmr6ISL+fcaVhcnnJ6br+oOh4RfS01vW9x2cLjibOU&#10;BI4UVBVtdazobkF+RSZCPtqrJSF4C9xM3BoglED0mP0qD0YAgAUMq9/voBk8413xm/3+YbMprbr6&#10;YFTkR7FRhWOjABIrsjLFCHOcPEuLA0b306G52NKqowkZf754/R9Pfvv+zeDIJ0/6jIZNDiCc98o8&#10;4AQ5CQIe+L9x4t+1/BxOwCcw2mAmgU3Hcj6fD3cSgT8MFi4oTfAqFHnBYgrNzfok6Mb5vOyy+Ylm&#10;03qjfr5hZwL9CeMQ4IR2rnWbEbyKsTbTJKZsMs20mKYBJxqNY43m8UbrdL11HnGio+mLvLS34y5F&#10;NBY9Xmmrt4wATrSZZ9uNS52GlS7Dcpdhtl0/2moaeOUcbrf1Nxj66vTDbbbVZuPm3d7+s9lF716K&#10;TH/eOLxttogYjMSDMyGDNNHAP3gGPfEnECcIEyMjYQPhIgryL+AE8Sc8Eq932/umxsrrquo6W6eW&#10;F1ygV+BBIvQLWH+/gTWxJmBysSRhDOhGMClxAwSAhANPxvabA8qr1ank4ltHbh6KuHXyaWPUwGTq&#10;3GLC4uzNvrZP2mv+NNL98frSuZWVq7MLQdNLsT3DSQXFodfCLnxz9mJS1sOWgRmd2+tTvW7/jsu/&#10;4gus8IEdye9RcU7LDz6L5FMBDfDccwx4UsDa9AmsW2DJIaaqF1NgqksOZ9PkTG5V3fWce9/Eph4M&#10;iv3Tt8G/O3L5X0+HfBadE17akNncnfeq925vb+HA4KPRsSdTU6XT048nxwqGerK7G9NaKqKr7994&#10;cvvs3bij6cGHoi9+FnL+q7Cb19Iz8itq6wcmx9f1Bopz4XosHsvs5AUnx3t48GtwdZscEArqGAeO&#10;EI4UIVTx2gtgVjB5WZbGmCdF8kq8necdkuSUZTsvODiBxr1l+L0fxQkYapYRaBpAUmHxSCLVIYkm&#10;jt2hfEaawhNHYKBRM8IPCULsKWScqCcRXkQ1a1Y8pqLTCOQF/mposUfaBCOiwb4rAFqe2GVaU3bD&#10;vlA0ocq4Iw7ujdWFBpJNGhjQhematIkmv+ZY4MKPtgZAVrawW7CVpMlwV9JqUOoY6oTHU5Lth6yq&#10;YIZUin7aN3oiIf1UcsbjvqFpr6+orf1sYvK3sXEtE5N6ivKqKkaXKwr4vLuMDv1FcAL7TpOVXQjZ&#10;fUtwYnfii9/tBwQtbcFNkDEW28WJJkY0CopJUasmpy7n333n+o1DiYmZ7e3161sDVucUJaxJ6qYM&#10;LKvMuOnOTWN+W+/x1Kx/O3fxYFh4yssXk067XuKdisSoOKkq4tQ4POc3COP/+uXvjhO7nIrM+gZO&#10;oA3D0zTNg/wRXqHJyZRgYC6YjaFZmQduXPs25/aT2bFm43r9zmydbrzDNt1uG2sxDjbrESpaDcOt&#10;htFWI0Y6tZtnWi0zTabJBsNYg3G03jxRa56t2FkNb6g5mBH/dtzlmLZHZetdDZaRRjOgwmy7YbHD&#10;sPTKtNRlmMEtFMZ+ghODDYb+2p2RVutqs2Erv7vvdOad9y6FZz6vH9OZHaBrJHCtobK8IoGZTINU&#10;EEjYbRMQ0TXwBm03EPqfxwnQBJreRBPV7Vgx6FaNOoPLBuAhyBKY379xHRt7W+YCIhUQqAAKsAxa&#10;iPEH3OQIRlPAbwgodZN9YXkxR4M+ySq+0j6QNDkTPzd51bB0UT99eHvkg53xD/Vzh7eXTmwun1tb&#10;vbqyGts3mPzgcfSFa2fOXgvKKHzcOTlp4i0O/44zsOYJrND+LcHvBj8RgyV9AQUDrVSGxcMSwB7D&#10;w7nISddOSdLTzLTB0DYzW9jYEnb3/rHY5M9CYj+PSDoUnfbu9fjfHQPLLuSTyJzYZ+1Phhfa101j&#10;Ftesyzvj8k05qSmnb56i5r3uKad5yLLxanuueXnkxXhnQdfL2LL8bzNiPwm+9va585/djLiYmpda&#10;8vJpV3//0sq6w+mQwQpR4OkuUfKIEliytCizImp5ot5xmLTBBI4lRF745T2cwAV6CiPTZFBwLlmy&#10;cbxLEFlAQdRvmsYkRMab/Bz4A9GIZQUfzbloQAVcvneJOHllpWknyzJgB+NDSPg9Lwd4skALOLG7&#10;Zgs3R39wXy1qpKHFHjAgwxFgQJAgcrdLZMqIGGq71YGXcEEGCNA28AIa4YMwmgTjwRSMwMXnkilT&#10;sPRxh6CIpxSS1WsMUILvE/Yl3E7EGpS3gvFmHOMXOUwELQFiwPgHDJzQvrB2Lefe8fjUzNrGEYer&#10;fGjkenbuNxGRz7t71hwOj6JSu1NPUDlSNOnAJ2jSpF3d1SlYfTIZtQ8VQBpOwCBykkoLCiMFPKJq&#10;4VW9oOokJa+x9YvYhD9dvPJxeOTZnNzIJ09zGturp5cGDNY5N7vCKVuKf0WQW9Z0seWVH9wIORKf&#10;kN/UtEz5rKrshuFWwKTA8DnonP+NE//OhYwp8pn80ziB807gz/M8RpfjVDKeTgwWn1uSli3mpPuF&#10;h0KCjqUl5/a0V2/O1+lm6ncAJ6a6HJNt5uHmnf4W/YCGEy2G8VY8gGimzTLbbJ4CnKg3jNSZxmtM&#10;sxW6tesvnr6bEP5B8vWU7rIXur4m21gjJvubatmZa9uZ7zIsdAJO6OFKX6dtsM062GgcrNePN5tW&#10;KteWkmsavoxJ+SworrCha87kcEkyhWdMYl5njFwF33p3fWK3TUCEs+ENmoB/A06AhIiIEzztwtx8&#10;rJNn3ALDgKDBA0Txt65jQ29LbID3BXhvACw86G4V0156AgH7Hk7UjveE5kQcufFxzuNLPUOJC/Ox&#10;S5MX7CvnfMtHvPMH3LMf2Gc/d64cs2+c2ln5ZnvtwtpKbP9Aalb+1fM3Tl+ODM0pKx7TTev4Lbuq&#10;c/l1LnWHVT0SFNYveVQF9AavehkRrXgRk6m5FNUqiGtOV8/S8v3GptC8uydjE78Kj/0mLvX6nYcJ&#10;z2vSatoiSuuOphR8GJr+UWjGydSilKfNL4fmR3WObUrQc4qOkbcp0SIpDjDMZXhBmQWPWfDu8M55&#10;707b2sTdjvpL9/L+7dLl/+voqX84dfnD4JiTCakpJWXVA8PTRouOZmwSVAPQgqyo8KIPTGgycQQ6&#10;l1jXyLqEcJUARgmXMySwZThBEmFowP/zKbJTEPQe74bNTpJxwSjjqCKPfxcniPWOW6o5XvDSjMPr&#10;dbF4EjgDVhHG0YsMTslJ6DloIMGJuzgBvyNTL6DoRbJ6vKun9xDiDZBALCGeAkICfB+MszcJZBCE&#10;jTAq1Aiqh3dFP0EUkXALNW4txyAjjMbFrRlaD+ziBIbns6qfCyDB83GvCLKvpsSh2fBdeAjH+jk6&#10;gDgB1jcAqkL5A2ZRHjfaE0uen0hMD3tY2qk3Vc7MRT16fDg0/F5dPRgKTvhawE/JYLPDXTSm3RcQ&#10;cv999ifdq30IYwRtB3jYJ+h/8DM4SfFxkpfze6WAXQ7oBPAVqIhHZR8HR34YFH40MfXr2Pivo+LO&#10;JGdEPywrbO6um1wZMrhWWHFDUXsNlvTqpoPBERduZZcPDOh4HswplyS4eJriacAJ6LU3avPfsfzn&#10;4ASyAjCmjKdPMJzg43mSWQCMa3bL4XjcWH86KeFQbFRIefHjqYHa7Zkm43SLCaBivN0y0qofAKjQ&#10;cKJZDzTeapoGf6LFMt1oHEd/woT+xLOt5XOPH74VE/xFTnTOaHWtaajVPtaIaf4mmnTTzdvTbdsz&#10;XcbZdiOATV+rua/FPNhiHm0yTdfplu6PDF4pfPjh9fALqXnVQ9PrbtohyBTOsnMyaEFF8IMzgSgA&#10;zdAYG4kw99+KE9AXot/vEVgz5TZ4HPDXynhdHE3jXnyFJI3+bevYiBNcgNvFCTSLQdzJkSlO4lJY&#10;Auqr5Ymk+8lfX34/JuNwc0f48kKCYSXEtXbZs3jUM/sJPfcJt3RU2j7L75yyr36yvXhQt352dTWy&#10;szcy4+6F82HHL8ZcLW5+PmaYN4g2p+q2CnafTGOiGvDVPQJuk5D9oGNcZB+fTQ3oRWXKZKscHEkq&#10;KT0WFfPXb89/eiPkRn5hQXtP17Zh1kcv0Oygja6YXk+t6jyTcf+9y1Gf3Yy/efvBg4be4XWrjhKd&#10;st+ngGYJUKJK8YKPpVyU0yt4KT9r99MbgqvXun1vpP9wXu7/68qN/+PCtX+8EfZPp859dPXmlfTb&#10;edX17fNLK26vTVE8fr8XSPX7UAVqZilqHzJYwJ3AtDiCOIgKpuuA4QJ17uNZG+OzcdyS0dg9NdXY&#10;1ze7ueWgmZ9ax9ZmeRgMuOJ43P6hsOQsbhq3luGuAVTRCEbEHhYUBAmB+AAwdvhzGXQ5j/OboKGh&#10;kvvwgPUktAsSpM7asgYCAyHcXkA2GWDgFCp/ZDytkoQ38RPyLKiGhLlFSMCSqHkVuDKsTT3hTh6w&#10;V1gS/QBQAW39IU5IAY4J8AzwmwoCDZ6wLFNqwC75N3xCQWPn2bTsM7dyqxZXapdXU15UHgoOTXlS&#10;2r+2ZpdlGpOTg0+GbSZMS+6pEbzep72Lex1LZOx1b2Cv87JKsbKblr2S36kG1ii2cXbl24zczyIT&#10;rt97VNTZm/my5mbO3W8iEw5eDfkmIimysKyke7R72zZPCx3r2+H3Sz+8Ehz5oLhredUqyd6A384z&#10;Nsrl47y8zBF/YhfL/nuWf3+cgIEF9pExZOLHcQK4FietZUXC1BGgfEU86UTBhBAujrMxTO/8XHhh&#10;wadR4ceyUvN6W2u3ACRmardwE1yHdbTTMopLFCb4O9a8M9KoA0U/2WpGnGg2TzSZx5ss07Wmufuz&#10;41/n57wVFXTmYca9qYZqw0CTeahRP9RhAWyYb96ead6Y7DLNdWJk7UCjobvJ1N9qnWi1LlRuLqQ2&#10;NZ5Iz/o0JCYNLNE1nZHhHbzIQyUFlmO8Auvd32Sn6X9oIUq2hhMown8TTvB+XMcGE9Ulsm6J88o8&#10;JQm0yLOgVgT+3wMn+ACvzTtxqOhIzld6dx074AioK059SWPx6aDPzl5/6979472vQjbmo2yrobbF&#10;8875E9zKaXH5LDV71DV90L38nnvrI8v251vrJ+eWbtS23Yy9ffz4jS+DMqNqR3tWvXa7wps4n1sS&#10;BBVRTvBREssJsuJVAg5/wBoIbHJC/5bhTm3zhdTMQ0Fhx2IT4kvLS/oG29c2Ju3OFV5cl5Q1Xl4V&#10;1AUfN6CzVAzPpj+vP5Vw+1BQ3JmErPTS2uaxxTW7j1JUFuxXQeF5PHuGpb24Pi0zbtFnU/hNkX1l&#10;MkY1Nf8lJfN/hMX9NSXrWvHTbzNzDodFHQ6NDLtTWN7dN7pj3GZ5i6TaZdUNPhaa6vtQAeOFtjnB&#10;CbiAq74K+r2sj6Y8GLMluGW5Y2w0teDezfiEZw1N6wYDmsOoy34cJ1gYUMzoCfwAbKGKGDCnLT7g&#10;GsTuBg4CFVq2PzT8UYJAuwO04AZCslqLHo+GEARGkKlwjoh4AOQCspyGFgQwECd2MQMejTsT4Jak&#10;kkCyxp67oklug0GwMHIomdrOdkAP4ncoOOcPzgyABPz9nj8B7SU4wbNgiyBOiJzAMwA4rBpwy5iA&#10;9nnv8OXbd75KSCmZmK5f38ysb/wkKDS8oKh9fsECkAloDf6nAn2OcED4dldGvoMTCIXQMwgQgKsA&#10;5FB7QuQqeIS4NVVlBdVDSz5ZdSqBWYvrTl3bkZiUbzPzCrv6Rsy2MaPp1fL6s76RmKKSU3HpRyKT&#10;vk3JjnjwtLh3tKij71x6zsHrodlVdTNWh0WW7ZLo4BkPTwFIcAIjYZINaO1/3/J3wglgdhjbXU5E&#10;ZtQIxQcvIFQAc4BXDzYMAIYKMhBgJIkGkuVNl7OopflEeuqBmLC4mqcVy8Otlrl63RDgBPgTHeaR&#10;Tgx5ApwAZ2IMqMU42WICkJhsMo03AVRYp6v1s9mDPZ9lpr8dHXLlad7D+dZa42CjebhJP9Rpme0w&#10;LbTqZgEnXpkXOs1TgBPNxr5GQ3+LdbLFsvhkfvzG45LD8ann03KqBifXnF4X2BeSBOItSQBrFM94&#10;FVyckDHgkICEZtEgb6P8giyLoGWAj38GJ0AiAXBwP7bEm3yuNbNe57A6GYqRMOSfwwMPfhtOQG/j&#10;7jZy5AmYhMR+Bc0Hsk52xQEpDtHdO9WZnBt88eZHkbEH8u98VfnidF/7xenBqxuT1+wLN6i5S97J&#10;Y+7JA97Fd3ybb9s339Zvfri1fXxk5sqD56evxn1x5PrxW2VP+lbXTKJoEkS7gPsPJVmg3HaO9lGC&#10;aOZlk+pfptjWpbXMF7WnEzO+joi9kJGVVVvfvLI24/FuSvKOouyoik6WdyTZqOBRwHqWW3a6hzZ3&#10;ilpe3SwoPp50+2hsWkxReVXfxJrd4xYVcFt4FrN+yDSl0F6R8Xopl5OlbaK0xrLV65uXy6vfSbj9&#10;QVJ2bvfwnY6+iEdlx2JTjkYl3Mi5c7e+uXt1c5PhLIrqUFXM/o/bv/FoWEbiOTAGMMgSlD+oBowW&#10;Q5zgGMAJCuDCj7v/mgb6ozIzz4WEltbUrun1P48TRNfzgiqKuO8GU8AKArgpCBIyXgLcwBAkZBRg&#10;KFwPUeArGH2kCCT0CPhgb0qIhD8h05GlXiDiTqBfQbbEAUbj9jxAGxEeinkaWQ63kYhwTzzbHHNF&#10;EMBAWFEJLEE1kXHBhYDnQIUIn+C8MFYE1C9OW0kqZuhgQZ8DLgNskpqAbMNjcKMsThwIXEBE8ouc&#10;yNN4NAb4aorfKqgtUwvhRSWfRsWnNrXVrG0UdPceCo+6kJ5ZOzoODOML4No+Bw8jVSCRwBiOhtkI&#10;gADecLpsv5m4YROhFndIktPK8TU6TCKYnLIiyn6aV2jF7xCU4Q19zP0nX0bEhT8qa1vb1omSWVa2&#10;WWHa4mqZWQQICblbfDw+44vwxEtZBZdu3/ssOAo480lXzwbFWhXFJqL1Rssc9qSIm4RAbncF679l&#10;+bvgBNGZQLiGpqlGIkZA3zUTiFUCVzWLCnxa3MrvD4Aots7NhTx88G7o9csP8x5OdLaYZ1vNE62W&#10;0VbTUKthEFyKdtNIq3G01TjeasSD6poxNHYv3skyVbk9ldrZ8klqyvtxEcGVRSXLXQ3mkWbLSJNh&#10;qN003WGcb9fPtW3PvLIsdJgmWwyDrZbBekN/s2WywTifP9Rz/Hb2l7HJ8cXPxnQWq4DeMQc6A4QM&#10;bEEJBJBWRR6FE0V2t/JA8Pp/BicUF+PzirzF6xlZmHnRXN/a372s22RAK4kYSfrvgBNQqb3ZbHzg&#10;bvyMFiqLGML7mS3TUmN7eXrOzeDIL68Hvx8a8W7m7c9Ly891tYcujkZbJ4Po2XPc/GHf3NvupX+1&#10;r/2TZev3Rv2Hy+snW3vPZRae+PL851cSEsvb+1Y9jEnym3nWBTAn026X2et1O1l2k+LnvXT93ErS&#10;s5rDkYlfhMaGFhaX9A8Nmq2LDLctKya/36SqZkW2qrjL0u2X3ArvllinyNgFbtbuqJxZiK+s+zIu&#10;5YvIhJC7jyqHJpatTjvNMYwgMbxKM36Kkn1e1u12uTwOirMI8jInPxqaO5Fd/EFE2u2WvsY1Q+38&#10;+u3aVjBsv46MP5eamVfT0Lu+sUEzoBEcsuwBzIa/AufhAAwYToRbg2pgcW+aIuBRD5iklWfA/pUl&#10;8CcGFxYeVVZmPXzUMTxqcDhBPcOoYn//KE6A7lQ4TsbMqKwA1QaXlAdWAq2N+3CQEEnAHMalZDzA&#10;R6I4xsP4SJJB3Pu2Cw97BdT4rg22Z1ijOc0LmDtQwPOUAKcBHmiB9vGUj8P05LwoYasYcIxAz8Md&#10;ECdAzSo8ySaGKh9YGz0nDIIiPArPIDhBgEfhJehrgaZYiiWTZgAxvKxy0DFQb6gDiAOBCr8E0MaA&#10;1oY+YRS/hVEG1wzpFXWfRMRdeVhSsbhSOjF1NDHlaHRs2aseHcu5AScCAQ5X8Un4mQR2IxbMMsij&#10;COAGEsAhRSIMi/O9qszJmJ1ll/DAcjyzHPMQYsgAuJayaqLYzpnF67dyDoVExJU+69UZNnw0nmzK&#10;iKtebpsXxi3OF2Nzyc/rzqTlHAqPf+9S0FtnLp9NSq8dHTMIeIagUxLBgGPAEvFjFjJoMRng/77l&#10;Pw8n9r765rfR2/cHmEBgSKdLrnrxYWTw6bz0/P4GzNthQZxoMw21GTXCg+cAJ1oMezhhmgB/otE0&#10;Vm+afLY+Fl1fdTA56ZOUuOiG0rLVnkbAGOtoM55sOtVhnGvXz+P6hGm+3TzZYhxqMQ/U6/sbTZPV&#10;utnUtuYvk9OPJd3Kr21dsvucMpma8IMkAi8KfhkMRC6AuQxAeAlOQLX3FtPgAojg34ITIKosblxW&#10;lne27z4pPnbxbEh8dF17i4sGvxmn5aDs9tGvLPs9+n3CSRVEDrDFWIqxb+/Md/XWFBWnRSacO3Pl&#10;wLGLf70Y9untexd7elL0M3G++Sv07FfuyXfcc//qWv0H59bvrLrf7+gOTc6ee1Zz8VzQV6eDbmYW&#10;v+xdMmxzslFkHZKPUWgf7XS6XTaK0TF81cTijXslB4JjDobExpZW1s6tzFDMpqJu+/07ABJ+vx3n&#10;wRS3KngUhlYoQWVFlWYlj512mAVmlWE7tk0Ztc3HEtIO3gg/n3rrec/gqtVOSzJGtXJCQABZxvPE&#10;aTdttVM6B6uj/QM6b0Z1z+HY7LNZDyqmlyd83IDV/bh/NLig+EhUwpGImMiC+23zC0ZJcvv9LkUB&#10;T8jBwdNFPOkZN5ezaLSiAmIxIyfghCh4OcbG+JyCYOW4LZdryWDccbq9gghdCX2N3P1jOMGCWSHS&#10;rMggEABUy6pm2rOMRMMHtExzqocVnQzn4sAbQ+OaA2ZTcYkZ3ARcyCDYoNFrhNifZAJTHG7NALb4&#10;KLeb8voYKAI4EzhnJWAGLN5FAfDwuP0cwAkcD2BKMBngV6xIu3zgcqATIkjgIGCtkXNQPaPeVjFL&#10;I56IBD4Wsr5CSwoF/pzkBwMbDDvAEBlnp7iAwKJLAXpcxB2NgCWcGnDy/jmzq6Cl64vY5BM5d0um&#10;5p/OLpzNyv0yPLKgqXnJ7Xb4/T6Qd0Ad7YwNdCTgfhL8Q98CC9wfGqEtl3CygDMOioJmGzwfcAJz&#10;ADBe+A44/ADBTi/tpPkVk+1ld9+pmPgPL1+7eDv7fntX4+jU9I55w8MBl5pV/7aqLvDioM3zbHIh&#10;+P6Tj29GvHP2SlDuvfbZeZskedHLkSlJYLBrgLfAO/rf6xP//kUTGiDQnERuXtMePrxRECqIY0Gc&#10;WdRkbCAw73Te6+r4LCH6cFpMWuvzms2Rdutkq3mkzTzcbhpu2RloMwzhAaWGsWb9eLNhEnCi2TTZ&#10;bJ5oMI7WGsaeLA5cfVL8UVz8V1npaa+qX2wNNFvHWm2jzQgwEx3G2XbDXKtupsM402GG2w43Gvvr&#10;9AMNpqnn65OhL54fjE06l3W3YmBcR3NeFbcdiGAfsRT41BgOiyABEICzDdA8DSR2cQJlDF6CU4Rp&#10;PH8eJ3i/wgaUFYPuYUX51cjQ1PzsrqF+wAkGFdPrWMFfV8gYgNBjDAzpVCTiWwgk2xOSyIHqczOs&#10;y+rQz61Otfa3PHjxMDY34VT4+XNRZ+6VhM0Mx9rmrrlnjtjHP/DMvUOt/cG3+X/b1//Rsv3R5tq3&#10;A0NBuYXXLoVdDElJK215tealLQpnldx23uET8Wj+bae3fW4t6lHFxzdj/no59FLu/YrJhQkPvSor&#10;y4K4ISvbsmyQRbsfD4tn/AKrMIwI2tImwG1AG4tun8A6BVHPCmN6c1FTx8W07E+uBd/Izq/o7V+2&#10;2d2S4uXIKrGA+b45VgS1bXELTtGvZ+VnPRPHY7M/CU64094/4vCtCNKYw101s5j6ovp4XNLnN0Oy&#10;XlSO7ujBpQD70crzNpZhMReVX5DBg2BVUJQY4MYBTjAMBThBi4AltIVlXJLkgV8JogNsbBlYAUcV&#10;ufvHcILHNEo0zVMC2Nqg6cmsEJnekjlyIBWl+N2y6pJkl6x4VFxd96KSEhlMR4XbGkBXkokXGMw3&#10;EALTVRBVjevj4C+QwEEe7HDMOs2S8+ZcPOfgWDfP++BzjD7Ho9PQ3YNbgzMBWhkQiyNLJ3hbEi0F&#10;9QMs0ma/MHshogfmRRd4CnwKUOtQW9HvEvxeyU/LgHCcx+cFB0bFIzY4NPnB+QCHGIx8zJAa0NHi&#10;i5Gpk5m5nyak5fYMPp1dDHlU8nlIRPrTFyM6vU1RvP6AV1YBftDP8auAE9AGGVdwoLOgajI4QZgY&#10;RuRBb/McoJ6PlzD5LUaG4Rk/HCZMx10OgILgzIq0qMxt7xRU1h64dOXfTpz68Or1k/FJV5MyEu7c&#10;zy1/+bils3VhedjqmGGEeVEZ99IFXb2n025/fC0krezF8MYWnnIaCLB+qBLHCIyMBxD/b5z4L4AT&#10;UDScQF+XCALo5S2OKx8b/Sot/kBscGx18cu1wQ7bNGp583CHZbRJ19dKcKJZP9a0A1BBcMIMNNFg&#10;GK3WjTyc6T6Rn/N+dOyJOzn5I63VO6Mttok222gLTluNdRinwaVo1U23GaY6zBNtlpF6w0CdYbjB&#10;NFO6NH7h4cMPIuKu3yvuWFizCiIF9h3xvWnaI7C+3Z3YaO3hbAO0EDhoPzhvDydwX5KCC3w/jRMY&#10;Fyswqmx0O3smRp5hfqfe1Z1tD0u7fV6G1db2fn2BjsbZBTLFhLPM+zihknxumNhNAGWOSySYDFVw&#10;MtS20za+uVY92B+Sl3sk5EpQyvm21pCNiauWmeP2yS+ohU/5tb+y6//qXPqdY/1t88Y3y3M3mlvi&#10;IhPOngu+mHjvzsjWpoH3WWWvmXe6JB58/775tdTSqq8iU/505trbF4LOZt7Ja+56NjZdv7DcuaVb&#10;pJltWTIogk0VvKBmVNAHIOYugbdKvEUVrKqAU8QMw3lZ0Mjy2JbhXn3rifiULyKiI4sfV01NLtO+&#10;bZba9rk37daVnZ1ts3XT5FgzuYy0YJWUttnVm3mPP7gakfCsrm3DsMRJi4IMKFW3sJL09MWXoRGX&#10;M24Vt7bPWqxWUbKLoh00kCzzKngmAsuzoJ1B32Guf1CRPg8v4pGxHok3M7RdwNVsj4TEgt6Hcf9p&#10;nED3U2LAmsdgOTSWFZ6XWUAP2Q/K0c6JBprdppktQps+SkfR4K94ESdANYoYzgBMBHfCKaY9kNjF&#10;CeQ8zGwEX0VUkQQBVDsgkx/8EqibA1wfnreTE57duMamAPlEPAUL81rjogcuiqDbiQhE6guMiSsF&#10;8FzwIXhcHvbLrCybPd5Nm0Pn8hkoTu8TdnyCkRbdouJmeQ/NgC0vi5wisgASYH8AR4FHBtVAl0L2&#10;dy5tXC96/NfQ6Pi65ieTc4mVdZ+HREYVPuqYW7QC4voDHlmhSNgGTobh5iFoBCYkIJtaYSx4cOUF&#10;gAuRwzyOEktrJHOsAuOEGCWA+UaOEEdwktX++aXEokfvnb3weWj46bSMi5lZlxNSL8ckXYhOvJCQ&#10;Gnm/+E5rV83S2qDHtyDJD/qHTqdnHQqNftjatWC2eQFNSXQZK4IJAiAuyv7/jRP/lXBiV7YUjD8x&#10;KUr1/OyRjOT3wq+GVxS+WOnvtM80GgZaTUOdllESFwsaH16MNupGm/QTgBMt5qkWy2S9YbRye6hw&#10;ouOL9JR3I6PP3i94MN1Tb5xoJTgBP2/ZGW037OJEi36i3TzRbh2tN/TXG0cbzLOPF0ZP3Ln7Xmhs&#10;2MPy4S2TS1JwKgCcf0VmKY/AeBEnVJAdEacE3sAJoO/hBGjnn8EJ2a94BY6SRa8kmCmPzmm1YFYi&#10;1sezLq+HosF6A8H58e76W8o+ThDf502cIM4EZsfB48QkngUZBBfGzUsOQTHy4qKbKmjqPJOQcDzk&#10;RMnTCxP9F/XTZx1zp5iVb8T1g8Lqn7xz/+Be+qNj5dOdxQszY4k5eWfP3Th8MepaZV/HqtNsU1iz&#10;RO/Q9Mjq9r3KpiNh8R9fDf/wStjH1yIOhcYdi0v7Ni07pPBRXlNrx9r6jMOxRnkNPOOQOZ8C2EiJ&#10;ilcBq1p2qoJNpqwy5eG9Po/L5wF9ygg9G9sp1bWHkpMOZ6RHVFW8WF1o0280Lc++GOkvaW+u6O56&#10;2dtXOTDaNr82pDfVzizGllW/dzX8RsHj5xMLUz5+hpXmOWnC7WuYXw4vfHgsOvb6rawXfQMbbjdu&#10;sRZEJwdWs0wLAsOCTsfYZMwGJQoMjf4Eh8lQBRvPWXnOwnEWFuqMKVR/AScwMosFBwXUHW4uEGSG&#10;lVjBD5aq0cdObpnaZ5ebpucbZ+Ybpufqxid7lpdXbDYK9+moaFfv48T3/AmECoITeMyCwtESRQke&#10;WvCweOCiRw24/X7wkxyqapFkoyAaecHCiw5RBuOd9eOGDbDJMBQDVwbI3eDOUGVcCgFHg6zkqwJx&#10;fhQXy44trzX0jzYOTXROL3XPb/Qvb09sm00U4JnCyCQbrciCx6XKGDsrQ5dBS2WoWoAKBMb0psSX&#10;9X++EX6t+GnR4Hh2S9eh8NjrWfk1Q6NmQQCcANVMKejJwbM4AEhAGXAjZPBj0INg8XxZgQZ/CVwi&#10;sK78ik+VXBLnEBinwLol3quIuCUFjxNH58zKirUDI9czsw9cvRlb/rx4YOjp4Mjj5vbc0orwW3nH&#10;I2I+Cw49kZoZ+ezFo7HJTqstua7hy5jEozGJ1aNT214a7EKQXhhTVuBoFtwnjPiCDiID/N+3/FfB&#10;CfgQrRtkVAxSNCtqzcLc0Yykd8OuAE68XBvocsw26AdajINdltFWwyCuTxhGm97ECctrnCgYa/8s&#10;JfGdiKhzDwofzfY3mifb7IgHGk50GKY7CU407Yy3meD6WKNxsME81mCZe7wwBjjxflh8RPHzMZ0Z&#10;LR2cpQZ3QuJor8T40LnGmV3w9hWcKCMs9T2cAJD4G3ACHFsePHbwULyK4BQYG+O1M17ACTxCSBSg&#10;4K9+bYFf4hQ0AYldfwJR4w1C1UOSofpYl49z0KKZlnZo0SAqzdOL0QWFX984lpH/TUfb+fWZq47l&#10;q9TKGWH5kLj4DjvzL8z8Hz0LH1jmj23NRdRWXo5O+OpM0De3nxSMbK5aZNEk8iNbuvwXtWfjUj67&#10;GnIhNSui6HFk0eOLmblfR8Z9GhR+KDTqVGJqcN692xUvX/YPjG1vm1iG9oMWkDmZFWVakrwC46Ac&#10;RhGwmaZcDofR7TFxwgrH1Rv01yor3k1L/nNSzOHC3CMF2V/eTvokMeJg9M1PIm8eiAj6OCrsi5TE&#10;Y3m5J+8VfJl5+5/PXj6TmV8+OL7C8ku8Ou5mJtzUjJd6OT55PSfv69Dw8Lz8gdU1Cy+4JMnsoz28&#10;xAgyx4NtDjihKiIYxwJOpIi8h6xPuGVM2mFk6G2nyydJwKs47hrL/xAn/DLNUSyiD24sAdMC7HNW&#10;AMsjAB7SyPrO3eqmC2m3j8UnHYlL+Co69nBEVMz9+02jYzaOZyTVQwFD+BQMQwK02HcsiE5HwmeD&#10;w8KxMs3IHkZyMrKdU2yi36oGzP6AXg1sy6pOUQ2q36KqVtVvU/xOxU+RlN3IE7KKUazIquSGOLsF&#10;d4QHiWQBAK+Cjh6aW8x4WPptZOLJ8ISzcRkXk3NCcx7kVjSMbuiNNA9eBXybxwQCOFuG6164IE2O&#10;/vBjHPaCw13waujtoOgTWfdutXYXdg99E5d6KS27rKPbyPEespRN+/2sX2UViZEETPqK7hRPgaYW&#10;eQHTQCkeUfUofm8AN4q6/H474J8smkXBLPAWQcSJO9lvF/0WXl11+B63dJ1PuXUkJunJ+OQERa2w&#10;3JqXWrQ4+5Y2Sl71hj54+Fl03F9uBH0QHRPyvOLbO/cOxSScS7vdtbxh5kWanBsEog0tYlgfngmC&#10;sTUg5b9eGP//oPwXxQmjJL+cmTqcGv9B5PXoyoeV60OdjtlG/UCzYZAExWIewDfmnRAntHknwIkq&#10;3cj9qa7Dt9LBnzhTePf+VHeDCXGizTICMNOqHwOc6DDMtuqmmnfGW41jbZbRJvNwA56uOl+yNPHt&#10;/UcfRCSG3i8bXNPhQaSSBFyrqMC8lMKTvQi4WAc4IQMzaSBBou/xNVT/b8QJaCuoRa/M484JzIsn&#10;uUXOxTMgGOQEXNBOvwknoFOJ3GMoPfxFnIAK+rWtuUCIaGAHcqyIZxXxEphjLkE2s6JTUad2jHcr&#10;K45eOxKa+NmL6m8XpkJsq6GuhbP07CFh9j159o/y0l/45fe8S4cdqzdHem7k3T1+PvjL4NSoJ22t&#10;LTMLVUPjmc9fnEtMPB4ZFZ5371FLZ8vM/KvlNTCZy/uG8hta40qeXkzPOhwa9XVY9JX0W5llTxuH&#10;RxaMJjsvkMPRWB/ro0Bjg3NFezkavCuvnWfMirwk8LXGnXPPyv7v8JD/x8Vz/xwd/nZ89MGU+KO3&#10;Us/m3zqTnXYqG1PJHs1O/yAp5q2YiD+HhfzTt+cPBEclPa3q05lXeWmRExc5aUOSx+3Ou40tZxNT&#10;Dt8IftzcOm+02DjJSnM+sP9lsnbJgTPhlzENBWa/BpzwcoyDo92SNK/faezvL6tvGJqZs7jduJSk&#10;sfyP4QQFreFxFQMLmNiAE3iyYMAmKO1zK2H3Hr539eZ7N0MORMV8HBHxx3PnTyUmPmlrN7Mcr/pZ&#10;TmAZzAyCNj/mBgfrAte2cXJoX1gElWIkRlRoWYUmrNp9favb1WPTJT0DRR09hR2vno+Ov9rcXPB6&#10;TbJsV/12RbULkkfEzWMkthWD+PwaTiAhTqAZgSaQKPtFB+170dZ1KSHj4MXgL4NiDgXFHbgcfuhm&#10;bEjeg96VTXBA3WBvBwKcyIEzJgJOYBwVhirhngZyVu46xVXOrn0Wn/llclZMRd39npFz6Tnnkm8V&#10;1DVtUbSb+By0qnolEZeOZRH8NlYS8FBVWcDzYkWAAcXCyatOenjT0Da7WDM89rS3/3FH5/3G5rtV&#10;tfnPq4pe1j2obnxU2/q4set+fUdI/oMvwuO/ik8rGp7odXrmWcGkqHpOXPHQIxZb/fJKZmvb6bv3&#10;3o2O/jgx8a2Q0A9Dw0MKHozsGG2SQikBDoYNPEWB43kKY94wHzt0CAzwf9/yXwAn9r/+Bk7s8EL5&#10;2OjnidEHY4Pja0uqNoY7bDNNhsEmfX+7abjLOtZBcKLFMP6ddWzTRINxrFY/9niu79Td/PejYk7k&#10;5dwZbqs3jLfZxlvNI82GgXbDeCfghH6mdWe6RT/ZYhxrMY20WEYbzBN15vmS5akrZc8+jEy+kf+o&#10;a3bZiSdWYmozFCae8UsMmLyqyOIWKOJPAPtAbX8dTvAEJ8CTAPKAGgLfQgIrUoDH8XgeJFhpvwUn&#10;4Eko6mA7kiqBP6FF4RMdRkiW/QwuFrOMINGi6OFxkyPAlc5lq3nVdDbk+IWwj4pKz4yORhqWo6yz&#10;Z71Th8Tp9/yzfwks/kVZ/iu/fNC7dnZx7OqTJ6cuhx46du1s8O28mKKnN3MfnExIOBYTHn4v92V/&#10;75huZ93r1XH8Os0teZkxs615frmwpSvmYdmFtOzjMUknoxPC8wqKm9qGVjeNFGvneAfLukFRyhLL&#10;+xjOzUq0Q2aXfa7WzbXMV12fZ2X9S3Don8Ijj+XfDSl9equ+vvhV14uBgWc9Pc/6esoGewu7OyIr&#10;ys4V5X9zK+OTiOh3L908npCR19jRvaWfo9g1Sd1S/Gui3DC7EHO/+ODFq9H5BS2jk1tOr5MHs0DF&#10;lSXFD0Y64IQkiDwDLICDwoiCV+QdotA+OpJacO9GXPyTqpqVbR2PW913Gfj7OBFQWJwyQcwBrYNr&#10;14KfETES1Cr5G6YXL2bdeeta0OGMW9dKy66Xln4YHv51TGxuZdW6w4V7RPAsPNwfgKupGJMEpomM&#10;+wu0vRMwgiSvkYeTXLykc3lH17df9I4kl728nH3vWHLmkcT0Y6mZF3Ly4krLSnp7BzY3Vz1ekyBa&#10;edEFXpusiHgfwhcaSKBRIZHVbMQJACde5vRO+92KqlPRKUcjUyKLnoUUln8Tc+uTG7Hn0/I7lzYM&#10;ouwi+SVZPG0dOopVMeUjpoFGH9wf8KmBHUHp3LGeu/Pos9j0a0WlRd3D13OLziSkZZRXLNlcJHsH&#10;wInq5Dngf1bFXd0+gaVlkVFlj8htWC3DK+sNo7OP2wbSymtD7z2+fPvO+fSss6m3TiemnYxOOh4e&#10;92108rnYtPNxGecTbp9JuP1pcOxfLgW/Hxp7s7wqq2eodGK2Z21j2mBedvtWBXFeFDssloLxsWvP&#10;n36ckvyPly6+Fxya8rxy1mp3yColBwTMbCKjD4kTWoDTLHQFGeD/vuXvihN7cvNaR6Lm02i3aG+0&#10;7xI/GjQojMk2y5YMDX4SF/l5UkRyUzngRJtlqtk43IjJnQZf2cY7zIgTPxUXW7YyfLX08Qcx8eBV&#10;3Oqpq9GNtlrGW0zDCDOGcfAn2vUzbfrZNsN0s360yTAEKNJgmqg1zj5ZmQqpqvswKvnCrXtNo9NO&#10;EG6My8ZTzP0SF1AwfJsAhuDH0O7f4E+gl43nntpZatthWTXu7DhtTpYGf4ICG5JlfztOaDs5cLsx&#10;2T8Bz4Qnw/O16TKcMfMHGFFyUayH4V0U5fC5HZTTQducjG1wqjs86dLJax9mFpzu7o/eWogyz5z1&#10;Th+SZv5/7P0HdxzXkiaK/ph5d723Zt69s+6dN9093X28vKMkUjSi996B8N57AgRIgiToCQIkQHjv&#10;QXjvvUd5X5XeZ9aLyAIpHp0j9fQ5rZbabG0VsxJVWZl7R8QX3zYRn/kn3/PP/F6dfU+c+9Qzt3dl&#10;/HRl+cmw2P1fHt339ZngPUEpe8PTjyUnxT25/WqgddljdYi8XRJNHLdOsZu8bAQzLUizBDdo8ZQN&#10;T6c8Lz+RmLEnOPpMclbuy6rOubVlD2XjZZek+SSVEBlKIiiFNLCu5vnxjIqywxkZO6Jij2blJZVW&#10;lw3PDq3bNt2Um+a8XtbtZjwE42K4DR85ZNiqn5l83NWVVPTiYGzSjithRxPSrlfWta5uztD8kqCu&#10;ydqg2V7Y0HosKv5EZMyd0srJtS1CAgulMKIKloIDcyX5wdzxLCuJAu4dU2RakZ08X9v9OiY760xI&#10;WGHxi/m19R/CCbDksl8Gxx03KcgSjUkKRYZXSUEDL9vEq+Uj0yey8j+Pjo+sqHm6uFS8tHS6oGB/&#10;QmLSoyejq1tOH0czev4gzI8PsgQV7gigAmfG0Krrw0es5veK8rLd2zAylfOi6lz6jS+Doz68EvpB&#10;UPinEbFfRsd/GBT88ZWrR5OTM0pL6yenFjxel6LgGI4ET4q3riI7AZzATdyagNE6AjghKTzJUctm&#10;c/rDZ8fjM8PuFFVNrVdOrycW1x6Iv34oLqt6fGGdFV36AkUO1/ryuKgKoFCgeYGFFgOZgye1Kv5R&#10;Lxn7suabuIxT1+/cae+PuPf0eEJq3L2H41tmJ1B2gBNFcTEMBWRCT7jtZqkATlhIb8fYaMbj4nMp&#10;Nw5FZ+4OSfz6WtzOsPi9MSlHk6+fTs87n3XzUtata7l3r+Xcu5Rx+1RizoGotC+D4z+8EvXe1ahP&#10;YlJ3peWevFEQV/i4qKm9Y35p1OUeJ8kRjuuiyefrK2eePPpdSPDOuPg7rR0LXsItqTQ4B4oG2ieJ&#10;8CxsYO8v5orFDv6PW34KnIAS0Jvv6hsb+cM4AVWHigBObNDMk97er2Ij96fHpTeWvloZ0meqR+oN&#10;/fVbfR32sTbrSLNpuAWIgnm82Qy0YLzBhPvsGqyj9dbJl+vjYRVlnyUm70xPSWktr9wYaraONpkH&#10;GrYAJ8YBJJoN0y3G2VbzTBPgxFZ/m2Os3jRaZZh6tjgZXd/8WWz6ifT86r5hD/jb4BaBskt6oB0V&#10;AAMYNo07V1G/ENpApQIVjsE66OZXX9ytO2Y/hBMyxovFeWzw19oGem8/ffi8unx4ZhLXxQLhBTfy&#10;r99nF8AJrNtMAn48ABKBG4a7BIpNCwroNMkxFE9xIuUhLDTrmFsaycyLPXhxV3zu6cb22NWZcOf0&#10;UXZmlzrzqX/8t+rYr8Xx39IT7znGP7YunBzouZJz+8zXx3d9duLiifjbaS9aXg31DxvmtiiTT/Gx&#10;foHUJKckGhnOLCh2xe/U/DbVb5bVFZobMFhLeoejCp8dikv7NjI5vODJq4GpGSdhk1Urr9h4zi6Q&#10;RtY1tLVws7r0ZErC18HXwu/dfzU0Om5xLtlpk4OjKOAdCmOjRTevUDJPCQ6nz0UxFpqedzq7VlYf&#10;tnWE3rqzJzji27DorLLKxsXVSR9jkNVlmm+cXoy/+3j3+aDo3IL2sWmPILoZwcMABZBZfb0oxgvA&#10;NcqY0ZPB/Hw8oUhzBkNjX19pU/P40oqTojH8E0jxO8IOLR1w93EKABwLqMAUaRJIIiAQKfqdgjbn&#10;ou61dO2MStwRk5Td1dvhJXvcnuBnRd8mpkQVPupd3jSRgpdXaRF4J3ShEgAJWecTAZzA7tMDsZhZ&#10;rmFsNuru050hse9fuLYvMSPk2YuMptbr7Z1JNTWhRU+PXs/65NqVL0NDoh8+qp+aNomiW/O7BcXL&#10;gXHHcSz4H68t4uIsFURdleD+OYl3UuTE+mbIjbt7ItKiH78adhEzrAiG/tvYrPdOBd1t6Jqyex3g&#10;g+NeOfi+hCl1ZZblgAXSmJxcw71HLr9/nmJuNHbtjcs8nJJ7q6Un+lHJkdikkBu3+pbX7DyIh0bI&#10;ipsBCqdv0RA4u9dNCzwtiasW06Py8kuJ6YfCE8+k5MXcK86taHncOVQ2Mlc3u962YuzetAwYLL3r&#10;lt5Va/eyuXl6vWxg5nHX8I2GzvAnpftScr6ITPwyOPqr05eOh0RdSc2KvHc/s7ambGW5i6Ea3a7L&#10;pS8/S0w4eiP/+fDYKkV7gGGD3sKT8KICrSGDm0Dp+U//Eyd+qhJAgD+tf1Le/kVXM9A3wIkVn+9+&#10;R/uX0REHMpOy22oqN6frTFO1xtE643CjeaTdNo5JikwjbUYgB2OtpjEAjCbTaIMZQGK0zjZZvDER&#10;Ul/7YWr65xlpya2VFetD9ZuDjZv9ndbxDutss3GuYWu20TDfap5v3hpt3ujvNI+0AikxzRUtTgdX&#10;NXyamHUi61ZZZ4/N7dGHWkWeB21HgwuvIo8DEW8Hpd+tgfW9ujUGXxK8MjDV+H7biHznb4IJUQkk&#10;2uKyyfio7OXFiNCknKzm7i43TWLAK14QwLP7q3AicHdvfhLfvm3j7YrDUri/ShEw+5LIY7QtmmY9&#10;HO9bNyw+Lnt08NqpoLTzr+rCDTOXqJmvpZn3tZnf+if+UZl4T5z6lJn+3Dv9qXPx0Oz4xaLyS/su&#10;7fj68qXoBy+b5jYXbWYXa2UVuwhV9fIaR2myV5Y9kupTcCyCVv0+SXZLskUQ5t3epvmVrJqmo5n5&#10;nwXHXrn95Fn36KTdaxJksyRtcsy4xXSnpuJCWtLJuOikB4WN46OrHpdTEGwkEAiWZXA1DOOkZVLU&#10;MHw5Tzq9PIurizwcZ6DpEbOxrL835eGjkzFx59IysiuqOzaMm4JkkpQpi6u4te9IcNz5+Iyilk4z&#10;x/kkheAlXKKvqKymYqZoWWQFhsM9AiKtiBRQCpbZdDqXTGYLQVEgChoGV4LGxI7Giv0dEAOAY01m&#10;NJGCKokYJogTBR8vOkV13GS7UV77xdWIDy6HXn30/NHodP2mOb2h9Wh2/snMGzfrW/s3bZsMfBI3&#10;anAK3IYkCJwsYoh4XAWlb35zC/IWzfdvWhKLK3fHZ+yISTlZcD+5ofn+yEjZ4lzV6kLZ/MSj8f6M&#10;tvqzD25/nRCzLzkpvuRFn9FiFCQbL1lJ1k0Bd2XRDVIE/fmgBVncYedXfII4Y7A8aX69JzJtX8LN&#10;lKrXzQZv5cJW+MOyTy5FvX/ySm5Z3ciW2SUpwCeAgwDU4POq6FRJMoY6BHkD++rz+9c4oXR0/vyN&#10;+4cSrycWV6W+rD6elH42JaNhbNJAM4Sm0apGixi1X1JU0Dgg1IIosAJvdTv6x8fLW9pKGttreka7&#10;Z1cnDbZlp2+TZI2saAW3Q1Jdigqt5BRUB69YGGnDyyy7iGmLo3t5vax/5FFzZ8GrmsSc22GJmWci&#10;4vcGh++Jjbv0+FFKR2tWf+/poqefJSeduXuvdmllkWAcwCZBbwGNoXE5XuU5lWcUXL4OzA005j9u&#10;+elw4i8quqaBq7vm8z3s6vwqOuKbxNiUxoqy9eka83ylYaLWNNFsm2qxjreZRtuNWDv011bTaLNp&#10;tFHHiVrb5LONyaDmht9lZH6YmRrfXFGxPtKwOdyyNdRjn20zzwFC1BkW6jcX2sxLbVuTbeuDrw0j&#10;3daZNuvS04XJ0yWl78WknMi+WdHVa3W6wJ2EAtYIPEv0uwAoBA43nIILplved6te8BCeA5z5bZKB&#10;dkMXszdGG94CTvg4lhCFVYu5pLY6PDnx+t2CjsF+N00xuHYEXM+/kk9A+eP7elPengW3VMJ4bzI4&#10;vbinSZY4jhFFTpQ4k81U095yJCL8TOLlp2VB5ulTwvT76vTf+Wf+Tpv8B3nmU352NzO3m5z93L2w&#10;e33uTGPn5bNxO3aHno19Wty7aXaSPnAKVcGkCgZJsggKyYM/rmqk5KdEHJLDmEACLhAAy2QXuFWe&#10;a900ZDa07knK2hmTdu3Os+fdo1NO35ogT7h9pUPj59IyD4SHR9/Obx4f2iJcXpn1CbSDdBEcxQoc&#10;ZrymWBGjUKgKA5YYdzmLLEeztEOgDTwx6zC1jo1k3L9/JDr6XHbOs/7heR9tlrR1SuhdMFxOzjsc&#10;kZjxvGzG6fbIgS3HMqUplJ7miVMEH+NlJQ4YJatKPlEgZYmUJDfHOxmMEw7+fmAKSIcKLHpnIxCj&#10;/ZRpTfBpvBcAA0wwK7AExxGKOmdzPm3tOpt6fVdY7LcJ6VcKn2Y1dOa09Fy8+3RPQsaJ7FuP+8eH&#10;ncSWAKRKpAFhwHACWjGMhlE+cEsdOBR2VhwzOR90De1Nzf1daPzunILEju7i1bVqw3q9YbkFPCFw&#10;icwLRavjSR11+/OzPwgP3ZOUcqeje9Tm2mJFCw2MgYH/cBcdzo75ZBEeHXBDpGRl3U1W9U8E5T36&#10;PCT91K2XSXWDmc2j1x5VfRt/46tr8ScTs5+398zbnD6w7PioAVyER8bpDv0YDSuoADAek6j0GV1J&#10;RVVHE69fyi1MK605lZp9PD6l5HXfsofw6ZGMMYAIaEVg/gXjhAIu8hRNOj1Oo81ucrgcPhogHHPn&#10;YgZM3NTA6aEtcdRXn4UDwBZU/byqsYpKSLKNYrac3sVNU9/QZFV9R96jkqvpuXuj4r6Ki9+Zkbb7&#10;Rs6X2ZkfxQNsPOkwW1do3sbjwCOAOeCEyokKw0oUqXAMjsWhDv/HLb8wnNDtF8iWiedLR4b3JcR/&#10;FHz12rMHj6cHayxLVabZWst0k32myTKO0ww6QnQa8BWOkVJgHMDRGtvE082Ja22Nv83K/H1aUlhN&#10;ccXGWId9pss61WGarF0br9uaazAt120BTiy3G2baN0ZeG8Z7rHOtlsX7k8Pf3r3/v4LCT1zPbxkd&#10;9xAkSCwQCvC59IEgnL3GQG6S9OP7peEp0LnSX/88TiiqhwWcEB00NbGyVNvR3j7Qv7Cx7mUYkkZn&#10;WKcrP22BZ0GyBECBw9SgpTImBoW3iuzwuFsHBo/FJR6Pu1pYfMk4flic/LU2/T+02b9Rpn7FzX5J&#10;zu/3ze4jpj/xzX9lWToxOHI5+c7ePWEHzmZnlPWNuAifQts1clPjt2TBJEge8McZWSN4P8lhngUV&#10;2RbGexNk1kG7jBy5zDI9Vtut9u4jGXlfRyReyL1bMjzT7/RWLa6GPir5IijifFbOs872ZZ/DpTBu&#10;ibSzTjNpdQsEobCkjHHpGVkFBMJNupwk0CxLEl7SbaYdNtHnkhij11Xb/fpyRsa3sXHxJaXdBvsq&#10;q2xy2qyDirr5eG9o/NX8u83zyxYGPAIVjBGlSqQmMn6RVXiC9XEyJ+JGBcHF0D6BB3jw8EBoKB84&#10;+bq1QpzAQdO3OAE9Df0v+FVG5b0K49QEQpUYAEdG5DlNtfPi8LrxSWtXwuOSI4mZO4Jj98Smx5XW&#10;hheVH8jI+zA4OryksmJhY44WnYrmw6W6uEBbplmNZRFjRclDc05BaptfCSp89tvgmL+7Fr0rvzC5&#10;d+CVxdRoNzaZFps2xlsNEy2OxRdb0/GdNd/kZfxj8JXfXAk6eaPg1fj8EsG6ZQUzyknglxA05WBp&#10;pwhUSuUBCE001zG7kvqs6uvQtCNZT8JedAQ9b/ki5sZ7l+O/jbsedb/kYXP3lMXuFGVGH9nUZ+a2&#10;cWJbylHQ8QjYhlP1rzDqvcbXp1NvHIxNjSx8CnziRHzK4+b2ebsbbgNDPCm4Ind75ZW+QleRERtx&#10;FIulMWO8LqXQuFjBZdMB5d0z8A7L2zNwK4oCHhfD8gwr2F30zJq5bnD8+quakzk3PggP/5/nz/3t&#10;xYvvRYRfe/YMcGJTEB3ATljJ5QHglHCMmRFop0umaIx0hVf9j1t+oTjhVNTWpaWrBQWfXAs6fSvn&#10;Zm9rjXmxxjrf4JxvcMxUbQ7WG4ZbcNxpuF2vbSYMH4srZS3Dtdbxkq2JuN72T/Nzf5MQc/xh3sOp&#10;zjbb7GvnQrNxvGJ5sG5rutm6VLMx04IJUGc7DJOdxsnWramyhZGszuZdOXmfJqTGFZeOr28B+wWp&#10;AwMamFhGNoE5M7bJxI8UlNF/Cie8LBNwTl0ca/Z5bSTp4zFlOwM6IcBv/eRyCc8CDxXACVQ8RYFH&#10;g2PQNR9F9U/PnE1JOxp74eaj06uDh9iJPyjTf6/M/Yqb+b1vbpdr/qB7fj819wUxt8O5dGhp9lJp&#10;/bmTcXu+CTmd9PDhusUsMF6VdfplpyY7FYXATX2KRkl+QvSTsp8Dg44b1sFnpBnG46WdHp60i+ys&#10;y5VXW38wKeOT4JiTtx6lNfeEltW9H5H4RUxSTkvroMNulEWjwphk0iKTdrD+AmmSGJsqulXVpfnd&#10;mh/396qam8d4TR6RccuUg/d6BZoShSWLJae09EBS0pGs7NKp+SmSXeGVYSsRea/oq+DoI8kZz3sG&#10;trxgk1VRUmieo0WO1aO9UjwZCN3KyLybpQGTaFWhVZXGANo4xfkDOKGLAHi3AiHRLoXzAdBIMsdI&#10;HKuppKpZOGHW6R002oq6h4JvP/r8WtTxrJvRJVUhT8t2xKR8GZeeWNHQvmE2S4pLxLhXuOcNWg2X&#10;JClABN2ssEGwz14P7IpL/Yer4f/jcthvYhIPPXiY3d9TtjbXbFxo35rsNE9XbYzlDDQdeXTjg8TI&#10;X4UE/fpK0IfXwvMbu8ZsbpsoGX2Uh2UojiQZN814cCeGJjgFfmTDeLem9Wz67R3BqSFPG8JftB3J&#10;KXrvauKJ7Pv3O/r7DOZ5D2EVJULTGIxDrIBpxwbYrrqUY8UjRgN19ptlf+XwVGh+4c6rYfvCY3Zc&#10;vHokKu5pc9uKywPsitMXW+GGiwBOgBOGVV8iDoxOQbdMb1gscABvQVBBYr93Es5875NIlDFgCe7C&#10;c/HSFslM2FyvxieTX1Uczsz+8FrIr8+d3x2fmFPf1G+2GngBkM9OsRQHdAYDoggeCl6RKv7k6viL&#10;Lr9QnCA1bcJqza+r2xkR/nVU2Nm7uUkNpdd7ap8u9lZbJsq3BuuMgAojraZhgAqspmE4bjEPNVmG&#10;661jr4wTN6cHjz578EFyzBdp0TE1T5/PdTfpabSr14cbTNMttoUG40ybdaHVPFe/Nlo6/fpWR3X0&#10;y8dH83N/FxZ5KPfmg87uDY8PJAxEDSSS43RHWw9SBsYUZHH7dn+gwFPoRgJf/zxOqBot4SCGByMY&#10;8wSmBZVIUaQEgcFBJzDWP7lgwrMATgQeKqBjgbfwyGAlp9ZWg3Jyjkafyy44NtdziBz/VJr5gzD/&#10;PjX/sWthn23hsHPhoLC8i5r9zD2zc2v25NDItcRbh/YF7z0ZH9o62Gt32WVwx1XWr1IK5hjlca0Y&#10;PLWK8xOk4mcUP8sLLE1KPM1TdtZnoWknKTF9K0tZVTX70q7/Lizhq6w7n6Tl/821yOOFjx5PTXfY&#10;rE3LC6/G+koG2ou7m4vam552ND/v7Xw1MlQ/M9O8uNRrME55vGu8sMZxBp53qhLhFx2Mx02C8825&#10;Oe5Vf//5Wze/Soi/9brvtd3dZXHd6xw4mZn/4eWQb2Li7zS1rDvBp8aFnQxJcRzL63GYOJnVw4OL&#10;jMT7BM7i9SybjPMbm1afD4jFD/MJXQQ0QREpkfEqAoWxjzA1P0uKPKUqXkW1SapRUqed3he9Qxdy&#10;bn8eFHn+5v2E8oZrT0o/iUg6nHX7VkvPuN1j5SWfoNAChj3C0UIwfLLqlZT+1c3E52Ufh8Z8lZ7z&#10;cWrWb2IT3ktMDCorfjQ12GSc69iaat0cfzrZGVbx+P2EkA8SIr5OT/kqMfnX569EPHnRsri2xQmb&#10;BONgWR8PjIn0MB5SYr2SsOhwPmpqv5ZXeDzt1sVbxfGvOk7dLN4Vl3c8q/D+6+Fhm9MgSiZRNtGs&#10;CzwbYIX6pP0bkID6RzgBXMGraCZB7lneLKhqOJecsS8k/Jug4OCcG00Tk0aapvWdbIAO+iou9KGQ&#10;T4CSQHMC/MDZwHruNyUgq9+DBChw/O75QIFv8oriYjk7Bg4T7KJkkdRlH9m/sVk6OJxU/OJYSvo3&#10;EVFHU9KyKqua5uYWPR67IPpEheFlgYV/JPj+f+LELxEnQNDAB9kkqYapmQvXs3eEXP084so3qZFH&#10;C1JS2l+WrA+UG4drzCONlhEgEK1mBAm9DulBZIcaLaM15omSjenYpso9eekfxAYdyE9OaXlRstTb&#10;aJtusEw06nlSWyxT7bb5JuN0yUxvZlPZ2dvZO+OjPgwN+d3V4PBnxc3ziy5eAB8JZC6ADQH/JXAM&#10;B9u3+wMl8BQ/ghNwZU7fW+TmOY+AOOGTRC/P+YC5YHwHlPXta/1k5c/iBBQ45kQBTGHMnYJjMeeS&#10;cw+Mtx/xju3iZj9nFj71Lu2wLR8wLx1xLB2SVvcwU594Jz61T3+7sRBUVHH6YtKevdcOXH9yd3hu&#10;1sswIlg2FX4CiBnNSQzG4fErlKaB4aAALVieJilcY0PYJeeG4N5SRMLGeFuXF2LLq34Xlfh3YQn/&#10;T3Ds/30t6uSz4szu7tyujsiiR1cKci/kpp1Oiz8SF3kyNfFsVsaFG3lBd+6HPypKrawt7O4rn5mv&#10;mltoXFoa3No0U4ST8vhIL8bzlpXOpaWI588+iYmKrqx+MjVX0Dd8LPf2F1Hxv7lw5fPwyKyKymWL&#10;TeSBTQi8j5I4ThQ5XmQw9obCszKwPYGWpemV5cqmpocvXnaPjJrc7gCl+AGcAI9Y0LNPUZjbShNl&#10;RWABJwAfFYnSVLei2CTJLIjjZtuDls5doTH74tIinr3Kae07dP3eV7GZl249KR2cXnJTdk5y85iD&#10;lFFUSgKQUB2iUvK691TWjU8i4y6VlJ0pfvFF9vV/jAg7fv9WwWBH49YMEOWW9dF7Aw1nHuX+bdCp&#10;r7KSLhY9Pvfw4e+vhhzNuPHo9cCclzRxIgCjB+WQtZAel8Bt+HyN41NXcm4eiMu4ePtZZkNveFHd&#10;nvjc/Qk3cmo7B62uDV40C5JFkAwE6aBpRsalfe+QCai6lL/BCUFPMmGkhXmHp2164U5lTfTtgtg7&#10;dx7WN8zZbHYeo+RC66G8I07oe0P11b9o5FFRVEUPoByw/vAKBd6+PRMQZihv//q2wGckBUy9ZGVo&#10;C8taeQEwwCHKblF2iZKBYroXVx80tobdvvdtdOyhhIT4omcVY6PLPq8DqJIog5ugYsAvBUOb/OTq&#10;+Isuv1ScUP12UZl1eW/X1l3Ku747Pvz31878NuTk+WfX7820lpuHa6yjddaRRutws2Wo1TQEINFm&#10;Gnwbb1yPHbtwf7wnuPTxF6lR70dfOfngem5/ba1tqtU102wfb0KMGW21TVdvjBcMtJx/kP9JRMiH&#10;IcG7E5NO5uY97e2fd7pAIdGZeTM4sy12um2Fg3cF9E/LP40T4FnLEoWp+RUa/G1ZBm7hE3haxOwv&#10;AgbNRr9++3I/TYFngRJ4KHgNPGkAEXlZ2nQ6MooeH4+7EJ2xb7DxmGvsADP3DbX4tWd1l2XtkHHl&#10;qG3poLD0DT/1ET3+vm96h2PpRG//xeuPjh4K++po+JmH1ZUzmxY3i9ubeUzS52M4pwjsH5MpS15V&#10;BspICxJDcRgb3GvXHFuaa1OjbazoWyJdL+fnjj18+qvY1P92Ofy/XQr9KDVzZ2b2jri4D69e3hke&#10;/G1U6L7wa7uCruyLiNgdHvX5tbAPL4W8dzn0k7CYXUlph67nHcnNP5OXn/jk6dD8vIfwQp9J4Boq&#10;Wr9hK76y/L3oiMMFt6+UvDx2p/BXV4I+jIz+bVDQx6GhcU+fzW4YBVrSKEH1MRonSBzLcmCWBVbi&#10;aJFl9Vh37f19senph8+eu1F4f3JxiQKO8MM4AQ43y9L6LAa+VVSQHiCkmJya0zCwoIkkNglilaJH&#10;bc74x8W7IxIOp9643tKXVNN1MOvuV1FpUY9ets5vrBK8XdQ8st/BS3ZBtgjygpdKKS7dGZOwMyUj&#10;qaMztq3t0P17v4sNP3on92ZvY/36eKdxotM0WTjUcLIw62+unDhyLy+5tTG+vnZHbMInIVExRaVd&#10;60aLJLs0zakodkEwUOQWzXQvr6Q+f/n55bADyTmxZU15nWOH029/E5kaUVjSumxc5cR1hl8naack&#10;ewTBA3yQo2TcpgPCHpB3qAGcQOmFI/gbqJKVZq2csEXRE0Zjx8x098L8nNXqFEU7ruYQJTD48I0A&#10;n8Dtfri+Ao08UgwlsJsdRBR0ENv3DR4EjqHAD20fvSnw14BIC5j6THAqghuzm2g+RXWxvJcWKA6p&#10;gouVV11Ey9RcyvOSXeHhO0KCgwpuVU2OrxKER1YYuAtelShJ4fR5+v/A5ZeIEyBbtKR6BJBdacRo&#10;qJudvNVWd+JW+geR504+Sr850VBuHa22j9XaRhqsw00WoBFDrebBNvNAoLbi29F2y0zN+uTtgdaL&#10;z+6+F3vtq6zYiLpnpYbRJtdUE3wRt3YPNFsnKjbGcnsa9+dmfBITea6wsLBvoGZ+ccblBndDAM3W&#10;bWhARt8KX+AMHG/f8Z8r8BSgLj8+7kRJEqlILo5Zt1snV5bnNtfNbhfGn9P8gihxPPz+TyuaoEVQ&#10;4EECQBh4y/O4dQNwwuT13KwoPZlwOTRp9+vaE/bR4/TcfnJpl2f9G8vGIePqYevit8TkZ8Lkh/LM&#10;h8Lcp66ZnQtTZypbzkXm7t959qur6Ukv2npWHAwhaZwqcxJFsRYwcWDrOJX0SgypyBzooSCrlOB3&#10;Of0ei0ZaFcLE8U6bRA66HEktLR+nZv7Xc0H/n9NX/v5axKcxCYfSM68V3Mkpf/Wopam0+3XN8Ej1&#10;yGTpwPijrsGcus6YkpqTeYWfRSX+w/mrH4ZH70tJj7r/cGhhwUfRuF2OEcFvHbZakuuqfx127Tdh&#10;oe9HR3+WkLT3eu7louf7srO/iI4OuXN3fGmNI3mNEv2UoDG8xDIYjkLlKYEmOIqB5tHUnpHh9Pz8&#10;i2HhRZVVSwZDYHX9D+CEwvEcC32Jc7DgFUMrY4g9FadrMescLeEYlJUmjQxt5PjmucVrNwu/Cos/&#10;k/8ot30k5lXLoYw730SlpRRXty9tGEXZofltsmaVtWWSfjU8fib7xgdBIR9Fx514/GT/3YIPU+J/&#10;GxV8/knBveG2xs3xLtNkr2OueLrzatGtf7h26suM2NOP7py+f/fjqOj/derswdSsh939i4ywpWhW&#10;BSMmWWV5cNNwo6Lm2+ik3bGpsaWNGc39F++//Phy1NX8++VDU8sU61BVp6wABfEpQG4Ugqd9TGDF&#10;0/dwAlshoMucrPhYwcuDtKteWQG/3kxTNpbFiIoc62BoSgBYANoAn9aHn3Cfm6RHCsd/MP0qpmIF&#10;z+qPNO6tPgYKHH9PXwIfAEbLqJLHL7v8ks+vYM4xRREwtLsCnI5mFZ8gG0i6e3UtvbT0QEL81+Gh&#10;V2/llw8OLjldFMgnYJagKtBdP60u/tLLLw4noIA4CIoKYA6CZRGEJYaoX5oOenzro+gLJx9m3Jpq&#10;qnJPV7sma+wjdTagDkNAKYBGtG7jRH+7aaDDONRpGu8wzbxaGkltrf40JfrDlIjzpfeerg/V2scb&#10;rAONll5MZeGYrDJO5va3fXM945O4+Jjyqtc25yrL2wSBxECdGtjOgAEFgQsIIhQQygCl2L7dP1dA&#10;qH4cJ3DcSQHvWly1mms72288KHxc9rJvYsxDgfcCfhBaFPit7cv9NAWeK6BgwCHgiQKPGTjmZdlK&#10;Efebak8nBV2N/aat4pRt5Cw1e4hc3EWsfW1f32dZ3W9b2O0d+0gY/0Cd/VBe+NAz+f7m7IGB0fOP&#10;Ks+cidx9LPx84r0HTRMrqz7eK6uswjG8XZIssmoTFCcpuGmZw+An8JSAjR5C8XpU2iMRNoH3kiq7&#10;RHpvdrR+mZT6t5dCPohJOXHzflJ5zZPXvS1TM8NrG7NGy6rdbSTYNTe77GHm3dSw1d28Yrpe33kg&#10;NfcfTl86lJWfUlH7cnh0xeEiOZ5heJ+PpmRlwGiIqyj7h6DLf3/l8gdR0ccL7ma/7n48MxtcUrwr&#10;Mf5qfv7I3DJL8Bot+jFkEiuyjCAyvMxSPEXyNCNxgqYub202dnUWV1WPLyw6SIr9wfkJ7GyckQB2&#10;iAZLAV7FAzPBdOXQ+YwoUSz4tRLrYggL5TPS1Kzbd7ex/VhK7teRYKabc9pHo0ubv4pMO5qad6ux&#10;c9Ds2BBVs+rfFKSeTVPcs5LdsYm/Dwr+TWjYR8mJf4iP/kN8xDc3UlPbq16tjLSZZto3RzsMY1XL&#10;A1ntFXuux38cH/JJfMQncVHvR4T/3dlzn0VEx5aUvTbb5xgRLmuUlQUf/bit+1xW/tdhCWHPynNf&#10;j8VWt3+dkL0/Nq2wsX3K6jTzoktWvIriEXk76aMlDm6eE3B+4YdwAhqCFUQ3QTKiyCJp5h0c48Gc&#10;8LyDpU2k180x0CIghvoIkz7OBJ4S6BwwQAAKRQLiJYPB/xNdgHYGcQWhDWgoSPKf6gucge/ymkL4&#10;FZfCO0XGg0ufMJ8ggLWEQck1TtQIWQWQ7lpby6mqPJWRticyPLqwsGpwaM3lBiaEcVz+o8PELxIn&#10;oEvAeeABJ0TFh0kxpfb1pav38z6KPn/myfW7cx1V3tlq91SVfbQWQ/gNAaVoNuOg0xuc6O80DnYb&#10;R7rNU/XrkzcHO77MSv59YsSx5wUPVocqLCN1Vkx02uEcbnNOVJtn8ke6v7mR82F0XFx5zYiHsCuq&#10;B/dE4VTyW0sKAvdWEAPGFP70p3L5tsAf/gmcUDVQG0IUptdX7xQ9PRtyLSY9raa1xebxcKAf+o9u&#10;X+snK/BEgafjOC4w6QJPFOAWgiLbOeZpZ+uZlNALEbubSs9ahy7R00epua+p5R3utV2Old3Oha9p&#10;4BNj7ytTf1Dm/0BM/sY8u2Nx/mT3SPCNB2fPRR0/ExeZWVLVtmRYpzgC1/m4FMWuqTa4Nss7eYkR&#10;AzMjssaTnEDQMhhlxidINKvxW6Trfkvd3viEzyPigh+/fNI/3mewrZGMneWcJOelBJLBzHlOQnYx&#10;ilvWLKK6yiplI7OX8h58cCEktqSifnljnmZtokRKMsnyXoImJaV5bi7o0YN/vHrps7i4Cw8f3ezp&#10;bXe4+ig6tb5ud0Lc5dyc0bklFvgE4ARYdxbjrosyRwsULdC0yNIiPIXopukth2PZZLIRJIaJ/GGc&#10;gJ7nZXBgMV8bh1k5ESdkicOVUwLYTK/A+1jeR3A+O+0zkD4jJ3Qsrae8qNwZnnw8+0F20+Dt7ukz&#10;t5/tjMm4ePvR/ddDgw5iTVQm3ETRwNjB5IwvY+K+TEzakZbyeUbyF1nJB+7mRNSVPFscarbNd1pn&#10;29aHWtcGGzfHiuf6E5tKD99K/yIl+ouU2G9zs79IiP84MurI9bxno5ODLmKOFcdcvqrxeeANe6JS&#10;zty4X9A3kd42cPJu0Y6Y1KTnZa8XV0wsZ8eoujIhy16etbhs0Cz6bj/uT3ACRT7QClB5UfCRBCdw&#10;jMD5WMrJkG6edvG0nSFsJKaiAvIK/yGTgAbTmw33s2IUBMBXRdJUbFXd6H+vgOiC0IImQgkoKUh1&#10;4E9vC1wM3BFC5l0i7eRIN01Q0JOcgAlfBU0RcfkYI+N4lFWS+zY3b9fVnkhKOhgVlfT4cfPElJlh&#10;vdBxKvTsf+jyS8QJKLKkMgy4IRzotl0W25bnLtzO+jzu6tWXBfcXX7+wjJXbx6v0oad6q04pzDj6&#10;FBh3Aj7RZRzsMw13G8bqVsduD3V9eT31N4mRR57fvb8+UoZ5Jvpb7QNt9sF683CFcfrWWP+3t279&#10;ISw65OmL1waLDTMjY/JrkLuAGYX7gdeALMIxCB9YVbBwcKDf7J8p8IcfxwlJUZ0k6eW5VYv5RV1N&#10;ZGpybuG918NDHpqhWR6ctH8FPhF4Oigsy77FiYDWgX66eK6kp/tsauSZsD01xedNA0HU5HFm+ktu&#10;8VNi+XP30g7f4g5laRc7+h438itl5lf8zK/ss+8bVw+ub0Z29sQl55w5eOXIgfCw/NrGga1NC08Q&#10;MvAKTDOqqm5ZdKsKuOocmE4cggO/GqyIiIFCWYWnFGbTY3nWWHMqMelUes7DrqExB2EWcPux00c7&#10;nT7ML8cpLCFRhEqzfkLwmxm/kffXjy+E3nz0yYWQ7KrGfot9U5IMHOvG6HSYRMQjqU86OvenJP/+&#10;2pVrT5+Wzs2P0cyioswIYkZt7a6oyItZWaPzy8AdZEbQJDBVAJngEXAk68M4d7huiXVQBCnwNFAg&#10;XjC43C6G/RE+AT0Pv8tIGg0VgwCKYP00VVBlClxqmfcoko/j3DxAnsx5Jd6rqpucWDO5cC777mdB&#10;Cdfuv7rbN5vfNX4k++6OqJTTefeLR+eHPFTD6mZCWdUnoRF709KvFhcltjXGtzckv27MHe18ujJc&#10;Y5ltsk63msY7DaO91plW42Td1lS9dbFgtCOlvTq1oz5/uDeyqnxnauqHYRFRL8tbNo39dnfJyEzI&#10;nWcfXwz/NiE7v33oxcLW6cLnH0Ymnr5VWDe9sOLxOjmOAFDE6KkKrwisSMsqJt7meQqe6F2c0HmB&#10;7u0FhF0DUy7yHE0zQL4ogFsfT/kkhoaLKBIFDj7PyqKI0xIBnEBWoe86VxAkUIPwItuoEChwDO2s&#10;Cy+eDLwNlLcntwsGJhRshMMjEMAfMDGewHFgXFgeB/9UjNLBiRi6nFI1pyyPGAx5r8r3hYQdiY69&#10;/vLVkNGyRrIgeKDt22rzH7L8InEC1Ev2i7xCMyiMVp5rnJ44fT3504gLQS8KHi71lhhHy6zjldbx&#10;astYnWW00TraYh1ttQxjMlRjf6uhv9Mw0G8afr05XL00lNfftuN66q8TIg4+LXiwMV7vnat3DNca&#10;X9cbexut41Wm2RuDPTszsz+JSox9UdVvtLsx5gCYcRD6bQ8lUN49Dsji9ps/V+Cj/yROuCgK/Ekn&#10;xyyZjX3Tk6OL85t2m57FTNZzyP/kOIFapRcABlAoOHh7EkyeVxQqR0au5qaeizxU8uD0atdl3+hR&#10;dvILce4Dz8RvXVPvUfOfSQs7+fFP2NHf8hP/wM7+I7H8vntzj3XzwvxYRH1tRHr+pcMhR4/GXcst&#10;f9a3MuMSKS/v89AOinEqMilwHg7DwlIcbkpg3LxAqqpHUTyy5JH4TZe1qKbyQmJSUM7N8qGJNYr1&#10;4HZu2UdSlIfAcHpgbFlVZDSW9hOs5hb8VsHfODYXcuPOByfOxTx43LSwuCYKRlkyS6IdV7ywvbOA&#10;Ire/CA09lnv91dTUDEUZNM2sqlMub+arigOxscG5OWMLyyTJcgwPBgZMGC0wvAxshwC7AlBBCgy4&#10;0owiA4eAm7HTQH/EH+UTehQmFStQCpzUQsdU9KuMJpOaTGgKKUvgsFKihjl14dltsjJmdRY0vj6U&#10;eONg8s3Yl40v57fyO4dP5N3/ODh2X2JOdHFlVHH5kev5v78afO7hw5z+7sfLU49XJ5+uT5RsTVaY&#10;p+qs003miVbTaKdh5LVpvM040WSabnaslG9OlaxNvNyYLdtaujM+cO7xg48iI3cmpYY8fh79rOxC&#10;3oPdkWmHk/MSyxqLJ1fTGrq+TMr6Ojkzr71rxuV2AyAoMo9LYMFwK7IfpFPApHoqbv/DAFR/hBPY&#10;BFB1YYc3QBQkReIAr4F/CCq6ApzK834EB4weiFGd4Kr68lOECgQaaCpQgMBF8SLviCuUgABD+d7b&#10;QAmc3C5+VdFkTmRElYPbRlzAEASiHiIEmQr8mqz4Md475v1W7Qw/sbl1vajkeEz8icSUO82twza7&#10;A1QSABK49puF43B7ARiCopNiuMd/z+UXihOKqIicLPAKr/ptLNM0OXYuJ/XzyEtBxQWP5ntLjeOV&#10;lqlq23StDRylyUbzeBPG7cDIgM0mXP7UaRzqMQy9NowBTmS/btyRnfr71LhjJQ8L18Zr3PO19tFa&#10;U3+TdbjZNlW8NBJXV/VBRPTupMz8xo4Zhw/8RAHDNwXk8y8sILk/jhPgRJOC4BFwoNYtcE6Wcelh&#10;PDhFEWWQyH+N9U4/UuA2wXlsX1yKKMg9FXrwXt7RhY4g7+hJZvxLee5DZuYP3onf+cbfF2e+Eqa+&#10;4CY/YKZ+wyz8hl7/gNz8yrN2xDx1aW4gsroiODLt4N4rX59PvXK39vmYYXWT8loZ0s2SnECyrAtc&#10;aVEieIVycF4zR1lFwcCLwOfAXBrdruLq6vNxCcHX8+ompo0s61MV3HZAUwLDgrUB1ZdYifJyBCn6&#10;GNnkYwaXNgqrGs4mpr539PiRmJj0kqKXg30N89MtS3ONUxMvWtvj8gsORsUez8y80dQ86nAZRNWu&#10;+B2yOmmyZZeUHouLj7yZP7G8StAszWK4WLdAe3iSlhhWZADMGIklwCmWMQSSl+ftmCJDwPHrH9xn&#10;hzgBMgB/BX8bTCmc0qdrcfMdQIVfpf2YnM2nYjRrHvxbjySCS7tGc+1LW4lPK44m3ziTU1jQNfJy&#10;fuNGx8D5O0+/ic/6JiHrq9jUTyJiP4uJj6uve7o888qy/Mq2WG6bq7ROV9sm6ywTTeaxVtNIh2G4&#10;wzDaahxvNk+12BbqLXO11oUa+3KVbbV4bTaqtnxHcuLvr4V8EZW4Jy7zUPKNK7ee3WzqLhqeud05&#10;dDAj74vYpGtPi1s2t8wCppXQ4SEwNgTmHB4Xg11iyJLvQCIg7/ABbAKo+vPC//Al0a8ISKQ0AbfM&#10;I0JghQNZEzGrKEZh/yOcgAKNGbgoNBle5y8scDuYpA+TL2H2Plx4K/kl0S/DPWFWYFxfoOoZuBUO&#10;ZJGT7STbOjoZd/f+wZjYCzdvvpoYXyEJBme/saAHp0+KBA4C5T9x4ucoIIl6vH9ZxI51cGzH3HTo&#10;nRtfRl69cD/39nBr2dYEkOt623yDfb7BOlNvmqg3jDYYR5st4y3W8WbTaIthqH1zsMs89WphMLau&#10;9JO0+M9z0y/Xld1fm3plmam2TjbYJlodU5Vrwzlddafu3PzNpatn8++WDU9sUZyHZgQRQ2bq8vkX&#10;FhDrH8cJ0AXwULwC52BpF8/iVjRVZVSFwZV8mMP+58UJuFlQjAmrPeVx4bGgg5mp3062hTpHzxOj&#10;O6XZT5WVL+ipD9yDvxWmvxZnd/KzX7ALHzHL79FrH1Brn5Eru4mZ4/bxq5NdV58/PxaS8PnRsK8v&#10;Zwbfa6zoN2xusJxDEr0YkAkohBNolax5XILDyLk2OWqZYoyi7FY1k498Wd96JjrhStb1+pkZA8e5&#10;ZBEMN8GRItAtnmXhAjRrd3ocXtLo8fXMLOaVlAVlXT8aE/PNtSu7gi4cjA45dz0l+P7N6KKH4XcK&#10;zsQl7L5w5UxqRk5tffumYZURrLzmEvwuXplcN2c/LTkRG5dw7+7M+oaeqp/zyrxLZl0C6QUWAc4v&#10;brLjACdYVbb6vLNrq0MzM0ankxT/CT4BMhAAiTfyBC9gFgV9ByLgBAU4ocgUjuEAxZAkl6RYBGXJ&#10;y5T3T4YXPDmUkHnlzuMHg5PlS4ZnE4tJVa0Hs27/4Vr0b6+GHczNzxvsKzetVtiWKu1zlXYAiYla&#10;21i9ZbTJDNw6EKpgtNUw1mycbLXMNVln66yz1VaAk4Vy61JGT8v+vOu/vnLlk/CYoxk3o59VPu6Z&#10;aVwyFA2MB915+t7F4BM3bj4cHJrnOA+ggR7mD2gwPqUu2gASfg0t7x+TCZTvtzgBj4oSDK2CKeUx&#10;piIGlAXf/R2cUPAiso4T4D39VDiBwXYlQQPioooAVIJf5LBKUCVNTwumM1SJVVhScPu4VavrRUfX&#10;ldwbX4WHJ5e+7F5Z9vA8kG6ABB0ssARwAvjEz6in/2rllzruBExOAARXeNxSJI0aNjJePvs8+Pyu&#10;hNDoiiclS6PVhrl680KDeaHeNFu3NVm3Nd5gnGixzzRaJ6s3h8uXemtWB5oMU4XDbcfuZP9j+JVv&#10;7+WnDHSVWFZfWRZr7QuN9rnqzfHr7eWnb2d/Hhn2aXBoelll39qmSxBJhhYRJ9DCb9/PP7+A4KAy&#10;/ShOgHp5ec5KETYak1tSGN1CIHCuAGQQJBJ0Zftq//oFbpbX/EZeLKwpPxN+MiJyZ0f1lbX+i9bB&#10;vb6RT6WlXfzcDmr0I3F6lzi3m1/cxa58Sa99Sq58SC5/RC98Ic7sE2dO+qYuLA1eeFG8Nyjuw28u&#10;fXYg5nJufX230WKSFSAHHsZNMEZBNCiamVLNbtVpVcg1jtkSZJvs3/Qx5Z3DpxJSz2ZmVk6Nr3C0&#10;CTNvk26JYlWB4EkX4yVE1smxm15P99xc+pMn+0KCvw0PDb6Zm1lWFFKQdTQ5bGfkxfevnnrv8tnP&#10;r14+GhUdc/vek87u1wbTqig6NQAJzcNqHloZnVtPu/foVGzc9aKnS0YjjRtZOAtHOhXOo7A+kWIl&#10;DLpOiyyvSoJfG5ycuP34UXxmVkNX16bdDoD6QzgBB2D6Anb0jTzBC3xQ1KGC0xRawRTpOCEsahKn&#10;qT5ZAahwy+qCg3hQ33EqOfuLq+Hn8u/e7Oiv27R3Oun8ruHDuXc+CI89XfigcGq02r5eaVussk1X&#10;2ydqbKP6CkAMYNOyvf90tGVrrMUw0WqebrbN1Fomy00Tr0zTte61ezMD554W/uOli4ez82539neZ&#10;3J0b3sLmoQtZdz+5EPJNeGxBe8eI12MCsoORj8GKwyMGnkOvYMM13UlHYx44qQv3OzixLb/bOCGC&#10;QcZlXxrAQ8Cdx0jpCq5ICkSH0onKT4ETcH1AJUHQJEEBru4XOL/A+AXaL2CoLA3TDHMko/KKxioC&#10;Ifg8NMmL4xubOa/KP7x08UBC/KPmpk2nE2ABeAPAQ2DtOCCEziV+Tn/uX638QnFCFxoMYcrwAiHJ&#10;qx5Xaf/rk+kJX0VcPZyZEFf+7PFYT9XadINxocWy3GxeajLNNxhn600zdRZQhuk683S9ebbGMJPV&#10;WfN5ctQ/hl4+U/zo9uxYqW2zzLRcblx4sTKe391w/Ebql5HB+xPj454+qxmbWHGB0ZA53EjHKwrI&#10;51/e/fBN0JuAAv15nMC4HaJPFIBM2BkKB51kzJ7F6XuX9fVHGFpq+3L/6gV+GG7eq2pNw33xubFn&#10;Ln9259aBvtYLhokL9rEDvok9zOQ3wtROYXo3P7eHWfqGXP3at/qFd/kT3+LH9Oyn8tRX6vQ+ef4Y&#10;uXh2quf446f7gpJ27QraeygpOrOqqn1twwLkQCJIwcJJm4K8RsobhGL3arRFFgBFzKJ/zcfXDc1f&#10;yLxxPC3tfnfHFOnZUjmzythV0q3QTolwiIRb4cwC2zo1kfLk4eGYyEOxUdEP7z7v6+rfWm+cH3nS&#10;W59Z/ezK/bxPQ69+fOH8hdSMF1293QbTBEWv6JvLPILm5TQfK7b2Dkdm5Z6JjXtcX7fpsLOyRIm8&#10;jhM8qQm0wlEC5WV8JE8LmIVCaurqjEpOPnHx0oOSF/MbG7T8Q/vssLMD1g+NKIjBdtNiJKMAVGgK&#10;JyJ7ITmB5iVe0FRSkoFnuQXRyUv9C6u3y+vOZ+TuCovZn5gR+uhFQc9oSl374ZyCjyPjrhQVPZ6b&#10;qLWvVtvmauzAJAAkhhpsA03WQX2l+LAeeH8M+EQLUgqg2pP1lvFK02iZaazBu/p0ZTSk4tmvr17c&#10;l5qZWt7wqGss8XHV8dicg+HJV7Jv5VXVtq8trwiUA00qplhHPPgOEt7gBLABPPlGsvX6xzihm2lE&#10;BHDcwfvDrXPwZhsncNe1oqkqfgnqT4ET8E24PmCTACxCUIGra4ATPO3nKT+v4wTuVhIZRmEFXKLN&#10;ytDfjKhuesjakbFLN27sDgvNePxocnmJ5TjABrQOQC/1mXMACVDUf/eDTlB+qfMTkgxsUJVlmue8&#10;Am9i6BHTZkFD1eX8698mRO6Jj4h8+uBGc+3DgdflCxONhqVmy1qjZbnaOFdpBGa9UOdcAf0pWZuK&#10;rit9Pyb4w4SIiPryZ2vz5TZDmXmjZGPp1lDvpUf3dkSG7k+ISSp62jQ9veBwOFg9Uwqo/T+1nOmf&#10;LPDNH8cJWcG44oATdpqa3VzvmRibWFo0uZyMKNIsx2AswJ8ZJ+BOOVWd3Vh+WHb/+NWvr0Z9VvTi&#10;9PR49ObMNcvYCe/YIW5qPz+zh5vbTS19413d5V792rX8pXfhC2bmc2Xyc//EDg3YxsJ+2+SRoden&#10;npSeCs46vDfs8PHUyIxXRZ1LU2uEySNZOcXMKZukuOEVzF7JY5dYm4J8Yp0S22Y3gm/eO5iUlFpR&#10;Ouy2b6miWePNCmmSfTaZskrUGu3qXl3IePHsUGzkkYTYtNLn5RODww6jQeLWeM+UZ+v11nzlzGjI&#10;vTt7wiJOxiQW1jYBRAFOrEqyXdMcguricXduUXX9+biEC8nJdUODVoLg0VaILon1KjylCazK0yI4&#10;mMAnGEbEKffukeE7T56k3siraWtft1h/mE8gOuDMtbadj0JvV10acKEATtOqCs9ioHGKF3DZD9hR&#10;RpI9LOekGUqWTT6qf3H1cUtb6K17hxPS9senncq9ezjr5meRCZ9Gx8fVVD9fmqq1LtXgRF0AJPob&#10;rb1N1v5mC0YlaDGNtuI89jgOPW0Nt1jGGm1j1ZaRcvNwrXu+aG0kpu7lH0KufBwcfjjp+oWswiOR&#10;WSejs+MLnr3o6O1bWV30Ocwy6fWzPMb8BlTAe34jxPCg+BY3DOLJgCXfrjpObNe34o7MARcmKTLA&#10;hT4xADgJOgatAE2ErRNA1J8EJ4DT6dMiEnIazMekUwoACXjF4S+MrcIpYP0FTAYLXiLFSTaanzRa&#10;ijq6rmZl5z55MjY3SwOW6LPWgA0B3YRjTgePwE/9Oy6/UJxAj5qloVNogXVxtI1nTaIwbDE87mq9&#10;ejP3k0sXdkeGn8xMD7l/N6u2+tnoQNXafL1ptdK4+Mo4/8qyWOFYK3ds3Z0fv1z27A8xwXtvpGX2&#10;tLyCD1gNL01bD+bmY2obvohL2BUbH//0acPkhJGhfeDOyyLmphYllsehn4Ao/GUFvvlP4ISef4KU&#10;RHBgq9ta0m/l3y953j8x7iJJAuSR5QEo/4rf/xco8PjArFweR8dg6+Wkc/uufBqTf6SqPWZiKnlj&#10;MsIxfpGcOM7N7Gfnd5NL37hWdjtWd7uW93oXd7OzXysTn/pHP1JHPuTHPyGndptnzo6NBL+suxp+&#10;/fCB8D1HYk+lPsttmupYcS17eAuj2kjJ7OUtLs5uYz0uWfComhm86Q1LzIMn38bFXSu802M2bimy&#10;WRU3ZXJTIiwKu8H6ulZns18VH0mI2RsZmlT8rHV1cZ71bcqMWWVtKmVFRKE2JP7l0HBYfsHBoIgr&#10;adcLW9s7jMZ5jtuUFaMAGCVv+HwZDx4fCY8IzcsdXF914ZJkWVRkVpMpBckEp3CsxPAqz0i4/N9O&#10;+FZMxvGFhaGZmVWL1QN24gfnJ6DzcVAFDSEu7AycR/upv0UEkWUROpzjGTRUuDAY3RSS41wEwYoi&#10;q8gOlp2xWhvGp/Kr6q/mF+6JTnnvYuivzl7dEZuYtK26BAAA//RJREFU87rz5epstXm+FoiCbRiY&#10;hA4SPc2W3mbLAFCKZvNoC+CEeaLdMNq8MdBqxuy/9baRKutwlX382epAYlPZR5HBvz5z/oMzQXuv&#10;JYRk3b/7qrVleH7OZLcwlFOiPApJKqSICR0AJ+DhdPHVK5hxqPAIiIMICSjzbyq8Ddh+/cMg7riN&#10;Dj8LQIFjVfqgm4CUCtsN3XGo2GB/ihNY4Y9w2b+8wO2AKceK4ew1PTBIYI4EJ9L1uXRJX3aFCW71&#10;1N4Ew7sYwUyxcxZHUV1jeXPL/MoqxyGNeMshoARw4j/C0NMvEif8wAwZniHBs2cQJyi7wLo11SJL&#10;w2ZTUU939IOHh+Piv7x67YurQbsjoy4X3M5srHs6M15pXqu0b5Q5NkqdW+U+R97MxOnix+/FhR69&#10;m5s/2FG+tVy6sVI4OxvX3LE/v/B/nQu6Wvi0enJmgyQIoBAa+BIgJTy482Ck/8qeh+/+OE6ALrCK&#10;wqjK/NZm/qMHB8+eDomPq2xqNDudgBO88Feh1L9EQfVVWEbmyDXT0u3KwgMJJ/bG7A3OP/msNmpm&#10;IsO5kEjPXeXnjrILe8ilXYAT9rX9rtVDxPJhdn6fMvmFNvK+PPQ7buj3/MxXxPwR09zFmcnQuvbg&#10;5IKDh8M+/ebKjvCbkc/bX45tTto5O62QrEKRos9BOQmRpTXVLcmzTnfWi7KDcQmnM7NaV1fWRcGk&#10;iBsCaVI4qyZMOkx36ir3R4btCQuOul/YtLiwwtAWVQIIMXFeK+tyiB6Xyjr86qzbW9Y9EJF9a+/l&#10;kHNZ13OaGus31scIYk2Q1hm2d3Xtanb24diotJKiBa+LEHETsAZ0T9NYETx8lpNZAvdPAGAIpMC4&#10;GMrHc6QgEEAB9DWhABI/ghM4xIRV/yOex25FEdDtIciclyBZnpcUmcdERCzYKhH8FZ6Dy3MSh7GJ&#10;RNHCcbMOd8PMcn5d+6nrtz8Pi/0mMfVGd1fpykytebbeOt5gHWy09TVZu5utr5sRKoBSDOlBzMbb&#10;zROdxtHWjQEMlGkdarQP19pHKixDz5a6U1rLdsSF7wiLOJORl1fWOLBkWrJR63Zyy+6hRdAIjpa8&#10;XtYmyjROVr+DE7ptBynWx4zwUfCp3qnQBPgZqPh5+FdvCfh2YJZD0FssUEVoB/1Tunb8NDgBX4c7&#10;0u9Xp0FwSZx+11PH4iumBVc4SRVpnvFyFK1IjKISouwTJFKUV42WlU2Dw+UO8AZABR6z5mMBwAiM&#10;QQV+5d9x+WXiBKA29ADNsCT0HCHxbkmwCbxJEFYoetzu7FheedbVk15SduXGzb2Rsd9ERh/Nzg4v&#10;fZE/3Pt4bfapaeWJZf2Jw5o6MXbk+ePfx4buzUmKrirO6WpJbmq48qJ8z437H8VmfxF3/Vb70Ljd&#10;48LZY0IUKX3wmaM5npPB8firRBO++0/ghKqBlYGfXHfYqtpart+787S8bGR2xodDToFMSD+rkwI/&#10;rcgaQ/oF0kXb21ZHYivv7ckK+jL26KWcMxUNcUujyd6ZMHbuGDe/h1zc6VrZY1s75Fw97l0+wSwc&#10;Uaa/1iY+UcY+ECY+lud3snO73dP7TNNHV2cut7Sdzi7cfSLy44Phe67mROVXPm8YH160W3HRl4wZ&#10;gRjoDZkmZNrCEi87OoKu55+IT3va/nrS7jSKolFgHaq04nPXDA+G3sjZHxoafvt22cDQAkEYBdEu&#10;Sh7w0DEXEMWIJCWxLhETfIKDXNUxEJl9+0Bs/P701GvPn97r723d2mxbXytobjyaFH8x7/rj7o4N&#10;jqElED3ZL4BJ84sC4DUnyKybcJK4z0PgFJEUBag+HvxNxs1y1Buo+PM4AVYJvWccYkGowJPYpyAS&#10;+GewmIpKMhzwCBy5lxWWxf0zOIivCAJHsixBCwypSh5VMXLirIfqN9nTy+v2xqd9GROf2dL0anWm&#10;0bbQYB1rtPY32bqbbV3N1s5mRIu+JsugHlB5vN00BjjRaRxutww2Wfrrbf0N7uEq2+Dz1e6Mjldf&#10;J4R/G5+QXPSqdXrNTIsuTvPQMgE6ILKs4CIYk5c0iBjZFs01cCD9/nWjq+MAmHR4ioB0b/8NK3wA&#10;/74t7nCoN01gyRTYZmgu7l2ceNtgPw1OwHf1HwdmB7im9wiOewlY9cx4ksaxGsP6BY9IOwTSpwis&#10;pjKSwuDwgsowAo1G4TsOAdgQWO8UKP+JEz9XgXYHoGC8PicN/r2KuRksDGPmOIuIaY3XWX7W5e1d&#10;3SzvH858UXEmM3d3fMI3acmnHt0Nri6NbKkNb2sI7eg4U1X11a0bfx966b3Iy/uvJ5+6nbs/K/Or&#10;pKwv4nP2Zz+IfdXWuGpbZyWgLQxHygKpiZQsgHpIICLi96KO/TMLiOYf4cR3moAH8BZAAHFCkRwM&#10;BZRiYGZ6anXZ6HJS4EkK0r/OPrsfK/DTgJUcqbI+gvfOs86Xq+PBlU++SgvfEXEs8ebFusqQxd5g&#10;99RZYu6Qe/Fb28pBy+ox68oZ59IZYuGEOLtHndmhTn8uTX8pznzJT3/OTn5GTn/tnju0MnGivf1k&#10;/pPDl1O/PRZz4lRKZPSdguLW9pGVVavPR4sMdAglen1QFbZ3bj7zccnxyOTk+8865pa3OBE4pVNV&#10;B1fX8ktLj0ZEXk5Nf9LYOmWx22XFLshuXmSg4XBdDag4zTAUwUqEoLoYccXkqnk9HPfo2f70tC+T&#10;4k7eykusfJVaWX42L2dPXGRsyZPGlXkjjj2qMg8Pjis2FXAbBRblkPLQAo0p+TA7KOAQRoB30LST&#10;AWyTweThduSAxUT79k5nb+ME2CMdKsD06RYPLawuHiBmGM8DehworKKCc4R5VPXFpgJL8IyP42la&#10;EXyqYpMUoyhvSfLtxvb9SRk74xJyOlrL12YbrHMN1tFGAAZkEgASUF83W3rf4MRYm3Gk0zTSYx3t&#10;tA01mrprzd1NvrFa1+jLzb7rryu/SQw/kBCfV1k/bfV5Jc3HayQG8JUAohjWRjNGijbJEo0gpz/b&#10;tnToj4D2/wdxAj+yLe7wRWgJsNM43PpHOIErhnVcwAtjg22DROC3/kVwInDhQB9IOPIlB9bIblfc&#10;P8eJGktptFemXDLtBLdAFUhFz2bOyyIloTngFZy3EPW4w3qVRFnGxI/AMXAK6k3D/Lstv1CcAHkB&#10;lff4nED8BQ13FThpxgtMUNVcsrrF8BZBckiSmeYmTa7Hra8v377zaXTEP1y7+PuIax/GR36UGPt+&#10;QsJHySm/i4n6fy6e/O+n9/826MxnEdc+CwvdE592qaDoRmNf65pznpRssga+AwYjkBlVoGWexewD&#10;ogyUAm7iLy4B6QSQeIsTKEm6MsEBKhhGdFAoGVAKUdAniW6OdTG0h6Yp8F1AEGWMao7f0EeyAxfB&#10;IW0VB3nh5gLCiVcFjYI/vPld/fP4FlUNP4IH+v5WPKt/GKt+L3+ifvg1/ALqNGgUz4qUj6AJsyJP&#10;SuzzpdmQF8++irp6LOJoStax8uKzUz2XVkfPbMyc2Vw+v7l6wbB8ybx43jl/ip7/Vpr/RpnfKc3u&#10;ZMY+ESY+Umc+VWa/8I1/YZ88sD51cXAo4kl5UHj2qQPBh3dfOnElOf7eyxe9U5Nmr8vDUy6BtPOE&#10;V5WX7O6i+o4zkSlnY1JfdPYvEoxZ1aBWD4+G5Obvuxpy/WlJ7/yyjREoVaUA4HFiiVckRlUZYIkM&#10;6QNuSHMaBZVXbZTQtbR2vb7+8PWszyLCdkRH7IgM+/Dqxf1JsTfbG0Y8NrMqUYoiCZLGixrHawLu&#10;ruN5isMUFJikyMvRXoEnBAGYhJWk3G/22YGxA5wI2Du9zQOtq4vAd3zi+zgRMLJQ4bZp4C24xReT&#10;faoKbl4TgavwQHAFVgKqiwFPnJrfoqj5dc37k9L3pabfHep/tT5XY8Jxp3pc5tQDCNEC1dLdbOnT&#10;p7IxeH6bYbjTNNxrR5xoMLyuMXQ3eyca3ZMVhpG83trdieH7YqJvVdWveFmf4vdxwG9klhNI0svx&#10;HlFyi6JbBSjEwf03EhMQRb3CIwdwYltwAlL0XQmIu86zAjihNxTAw/aeknfaDa8SuKhe4ZwOs1jh&#10;L39xgQvDjQt+4HwAv4ATQGpkXJcbqLijQhA1nlIZh+B1SYxXlQAnPCLLSEDrZdbL8l5WRtCQaVxh&#10;AmRfxi3diBNwNVRRBVRVDqjoO6QLhw22j/UDrIFj0EM81j+AmozPv32MKgr/6RoL38XGC1z5Twp+&#10;Ri/b73/i8svECWgraDQ9FBiunIPOhY7BlQqs5ic0v1tR3bxMCAotaR5GWbC6K8cnwoqf/e35U393&#10;8tinQVe/jY3bGR75TWz81/Fxv4+4+l9P7vsoOuhS4a2s6sqq4YmhNdOKCyyR7FE0GqUW+xqVWcHY&#10;lNBZuIbjr+4BXVRQRuHgexXOw/U5BVxdjsBsybhgBjCDANsg8jyYCkVFNxOHIzC1Dcdj+G1J8YOj&#10;R2CIHJ7mRB7+ADLm9zMsTzEcfBKvjEPeKnAijI0jY8xNXfwAdAUweHAWLkvzIsUJ8IeAC6yAw6dX&#10;FE19vlHfGauPEUiqyAokKzhlzaJp0yRVOTOf+Pz52aTIo9cOnw/dlZa7/3np6Y6e0KmFhJX1+JWV&#10;sPWFi4b5E66Fg/TSXnFptwpoMf2lOvWFNvWFMvUlP/E1ObXfMXV6Y/LaxFB0fUPEzfuXguMPH7u8&#10;71TI6bgb6S/aWoe3TKsMtyXLm4q2xclt47ORWTf3XAxJeVravrq1IsmzvHyn5fWJpMzj0Un1g2MG&#10;D0mwAgfPzFLQnALvBTMuKB5R9WGkLlnlGYWlgBv4edVvZoURq71iajqzuvpoRtp7F8799uzJiCcP&#10;6hZnl0TGpAleDaP04U5HgAA85GSJA+njccSJ8wgsqUhbbtfI4mLn6Nii0eRhOIw/Dx2NDah3LTQj&#10;qv52U+oGUq8BS4kGQtdvNAfbFcQbKp7CvwbMIy4fBWkEywHkiFFR7AEntmT1JvCJlIxdySn5fd0v&#10;N+aqLPM11qlaG1CKwWZrX4ulF6u5v9U8iNkeTcPtpsFOUz/UDutgk6m/1tjfYBuvt09VbE3c7G3c&#10;lxRzIC6uoKZx1ceSqh9+iJEAY2VWN5IS5s3j4DZ0A79NkNF+v5EZeMLvG7GAfH+vBuT+zR9BaAP1&#10;7R+3S+Bjb97/8bu/sMDX4ScC5D6gjHqjw30HOgWkXBbRP+BIhaNUgVBAehgg+jymPRU9bh/PgpOg&#10;8Kzk85ACJ6iyBvpJeimOFjAOMOZjx3lUEVRL0uAVoQe8AhGOQQPBjOG2DQGUWcRxL0VQwfsSedBn&#10;DV4ZjGYsKKBonMRSPPwWSCxoLQgcXAeuT3ppPBmYCEKECTwBhp4LzJHASf1Bf9ryS8QJXTi2lQYV&#10;ChpC3woKfSqoGu33k3qCCh70CBgk7yd4ecxqvdnV9mFk8K6o8Mjbdx7UNj5rbLvf0JxU+vJgfubf&#10;XTtzuCD7Tm/H662NLR/pYUQcRFBxWBlHDFCAsBMCqq3/HtS/Uj4DT/GdjgRUIlBBXgEnwE8kMQUm&#10;R4NB0hSoYJkoHNwQwY0ECsWApooKyQhugiYBGODxZRUz8YsS2Hr4K+5ZAsUWZBqARNFYXAcOwq3Q&#10;HOIKL0k0y5CYwJNhBJBzkD3Ue0qUCU70YfQ1EGxsWtT2wDMH7BuChB5vB42VyvCKl1ecgmzipXkP&#10;2ba4UlhfF30r62zcxeNh315J2peYf6jg+YmyujPtXefHRi6szF4wL551LZ8kFw5zMwekqW/lqX3y&#10;1F5xai87uZecPOCaOmadPmuYCVmajBnojS17dS0999jlqP0nQ49eSo5IL3r2om+oz2xfFWSr4p8w&#10;mO+W13wbGn0qPTevpavD7u1wkHEva/dEp167ca9nfs1GcjQO3HDg8UP7KTIhyuA8uCjFQ0skB74x&#10;IwkMYKdGsJJbkM2CNOPxPuvpPZmR8fGliwcT4+91tg7ZLUZFtGqi1y8yfpFXeU7AEQdAWAz2gHMW&#10;wCcEUhJcAt85Npb/9Gl8Tm5Fc+ua2cKDyuqW520Ho8xuW1F9TSy8C5x4R6h/tOBX9IrWAf0D1U8B&#10;TqjauqDcbGzbn5K5MznlRv/rF5sLlbgudrbWNt6AObsGWyyAEFAH2kyDuB/bNNRhGugw9bYbuwEn&#10;mk2DdcbBBstEvWW2cmP6Vk/rt8lxh+IBJxpWfTSp+Vm/n1U0BhPzKLwq4uIODb3wbUOrE2TEibeo&#10;B/VdRfmerP8ZKPgZyts7CtzdmxqAC3wUEeMg8KiJMvS64OUZUuTBxWBk0UOBV8aLmA5DYWiBhTeg&#10;t4ICxh3gAYM64iCWCsoJGqgv+AXjDkACeKBhNE3cNIJAxDO4KAK4rsjK4M/AcQAG9ARYPEPx4JAI&#10;HHwA83JzIGq4Qh++qyEC8cAyURMBFfRhroBgfBdgCgqc2X7an6b8G8AJVDdJxYUJANggxBriBPiG&#10;kgTeniLR4CNrCx73/YGeHQlRZ65nPm5smtkybbm8c1ZHxcT4tZLHv4sOulz8oHJlblUAl0HVh50l&#10;gOiA8AecJNBKJMDY4Lp6o1z9VeUdicQKlwv4UIEqaSot8OgAc4yd8Fg8ThdNgHTi9lwRSQZYKTDo&#10;LooxOtxbVqeTZHBcRdIZsKbREthCzu4jrR4fWHxOD17tA9umT64QvOQkKSdBuEifm/T4WBqwB/wj&#10;RlY9LGcjKIuXsHpJEuNYgRnYhgqoutcLJEVfQQhOjoxejSgJFM+5GdbFCw5JMnHCyJbhVe/r6yUP&#10;grOjzyWcORP97YXoLyNTd+QW7Hpesr+x/mh/58mpvlNrQ6csw6c8Y6epyTPM7Flm7hQ5e8w7c8Q1&#10;c8Qxd9y2eM66fG1zMXJ6LLKxKajgwcmwxL1Hg3adjDgdmZdxr7a6aWJsymKasdsbp2aCbhfuTco8&#10;V/isYGT20ez62cLinTEZGaX1Y1s2J4b+lFXMZ8OrMmAfJSoEpXoJxesTSZrF1uE4lWAUNyO6RWWL&#10;ZvvW1m9UVB5LSjoUF59RVtq6srTCUHZVdqiCD7xA3I7FsWA3eHArOfQMMbG1CJoOOOFg2drXXbHZ&#10;2WfDwx+VlS9ubvG4df6dDn4HJ/QFPttGH04EDn68osPyXcXeCITcY/x+l6qt8VJefcu3Kem7UlLy&#10;Brpf6jhRbZurtU00WEcwwL5lYDsRy3c40d9h7GlDnMCwyvXG4QbLVKN1vmpj5nZP6/7k+EPIJ+pX&#10;vRQJvgvghAoejAIuBW4+V4F3grVD3qqTnHfrm1t810K9FfdAfdc2/6zl7V18r75RRg1oI6gJ6CMr&#10;i7TIezmEioAykqJAC8CrJVFSSZIjCJYF0iBrPKAFJ4tg68H9B3IgKphEH4OzqRxuxlBkcOMAIQAb&#10;wNzzMstKGEuSg4/hMbzCh+E6cDUfMGKMrq7C51lGJEgMaCsAkAA8AFDj1AjuKAsQCECFAFRAgYPA&#10;yZ+aVfwbxgnAc5bgWY8ADu+cy3mnp/PjqJCzOVkVPb0OBlwDjH/QY9iKrS79ffS1KyUP6zYWt8BP&#10;V/3Qu+Bj/sw4oarg64JEOgnv1MJcV3/v2Oy00WmnZREE1CfwBHBeQVw0GAdnZodmZjftDgfNuFgO&#10;KkCdTxDXrLa+icnOwaFVkxlAhdU0OEnJMilKZq9veHZmdG5mzWLwcCSD2TplWpV9orRqtozMLwxO&#10;zy4ZzG5me+0/QAWihd7SIHDgqWDcNIUXWZcsuFTFB9BDcR6CJ0lwuxTZLgqLLnvP4nRVX0vBq/tx&#10;+dEXY46cDPri7NX3r4b+ITbug5zrO54+2FdfeqKv4eJkx5XlwRDDZJhlLtg6f8kyf8oyf9SydMSy&#10;csy4dHxz8fTWStDyfER/X8jLsrOpWXuvhO84G/TNhfDjwcmhhdWlbYvz3WZLXlv3wRsFO9Jyzzyv&#10;DKvr/Cb73u7k/Ie9Uwte2ouZZDAkhAKIxrO8QLMiTSkMqXGkCkRCIUXFzUoORvRhjiS5f3XzRmn5&#10;ycTkY/GJCY+fNs3NLdOkXVU8quwC6o+j1TjUJ7CEhOMQ0HI4sMRhpgjaxdHAJ3pnpgtLS9Pv3Gns&#10;7jXYHUJgduhPcCIAtm8gGATr+wd/tga+hSiNryrIiQDOrKJxfr9HVVdZ4UZdw/6U1N2pKbeGeku3&#10;Fqqsi+/iRMs7OKEPOiGfaDf2thp7O2xAOEbqTSMN1ukm20L15mwB4ERS/KHYuIKquhUPSQJC6Jsr&#10;wVEWVGhRwAk0hmiWdNx7p6KFChRUnF98eauG36uBHgM7AM/rZShw3fSw74qXpYFVALnHqkhelvOA&#10;WIHe0SyQe7Dq0OkE5k/lgAnQgoS8nxVcJGaEhzM+hoe30HDA+300BycxJoiIvJ+XAPU1RpDhIrSI&#10;WTDgPMHwFI8DBnDso/AnAlcGbxYsH4vR20EmQW6QQwSgAg0jPAIIk771D14DT/oTlX+rOIEzhwCz&#10;aFZxJ/6Cy1nQ3fFe6JWTGWmvXr92MKyNYGyc2G82J9VX/F7nEzVrC+uSADZP4EH50EX6GXFC1oDd&#10;A7kU101bxa9KQ6Mj03KzG7varV43KfGMKpOSaPERZU3NyXn5KXl5Db296w6HG8BDlr2ybPT5Grp7&#10;otPSrsXHV7S0bDqdhKIAftCaZvL52gcH47Iy4jLTXtRUbDhMIOu0IvkkwSMI7YNDufcfxGddL6qs&#10;xlhGivJ25cn2dAVuDEMvVlVYgbFIrEGVLJrmkhUPK3l9vMdBux0c6eBpG0sZCPeMefX1zEBFR0Xh&#10;y5tp+eGhcUfOX91x7tJHV4M/DYv4PCbmy9SUnTfz9j15fLji1fGWphN93acmR84sz13YWr20vnxh&#10;deHC5mqIcTNhcyNjfi67uyel5EVwZvbRy9e+3nP80wNBJy/nZSdVVsXVNB4sePRB8vX3UvN23Hjw&#10;26iMr5NvPRpamPKwVkEj9ahy6P0CfQegAJsu8S6Zt4u8jectHG/lRSdwKc0/Ybbcrak7HBG58/LV&#10;6LuF1SOjSz7CoSheMAEYBZYBF0JRMNISAI3K0SrHKDwjy+BOcl6GdrKAlLKZImcMhqGFRYPLTYm4&#10;IfN/ByferW/BQK96UIs3NRDQQtCrPs0q4xpMfcu3T1HXGS6vtv5gSsq+tJSC4d4ywAnLYo11rs46&#10;0WAZwXEnTBE/0IogMaTHdxpq/w4n4AMj9ebRRttsk20RcaK3ZX9S3KHY2IKqmhUPATjBaWAxcScR&#10;cEkJg6hy4AfjMToOmi4eSCSQS7wpcKir6XaBpw9UnXVAe+AxNM/PW96q4fdqoMfg0cD7B2bPSiLg&#10;xPbEIbgJsuATWHj18jwQcR5wVFFoSaEkmRBEDy8QQN8VlZJVRtEoSfHiYKUCbylZYRVV0DAxOHyY&#10;gYbFnP8araisvtyLkRUvL7ho1gfiKslwWfgKfBK8W/gTVHgLH8aI9PhFuCUcEMd7hhZ+wyECaPG2&#10;bD/qT1P+reIEMHGMDsNDr/pFxb/ocd3t6/o4KvhsdibwCTvDWb2MnZOGLKakuorfRl65UvygcXPZ&#10;gOvcVFyhDj4iKOtPiROBEhDHQIUrvjUm4CfSPMeKwrrR8PRF8YWgK7EpSTUtTTafRzfrIph1M0E8&#10;raoKSUoMTUqqbG9bc9gBIcCieSRp0+up7uwMios7HRL8vLZmyWJxCoJHlghVNXi9jb291xLir0RH&#10;3i95tm4zUpIIPhGYTp8sN/X1JeTkXoyMKih6PrOxAVYPXci3UIEApuprB0QNlEJyKJxB4TZkwaQq&#10;Dhy1Ejxu0uEknR6OIgB4gA/xjJnyrjlMU+sLXWPdFS3l91/cyS5ITbweFZJ05XTEyZMRR09HHjkf&#10;ffBqwrdRGd+m3jxw8+Hhxy+Ovaw4WVV3trHlUmvntZ7+2JHxzMmZgvGZ+90Dt6vq0+49jki4EXQm&#10;+dre+MidKWl7825/mnHj72NS/3tw/P8dmvx/XYr5PPn2g+HlcS9vkjSv4mdlPycAhddoXqXBQZNl&#10;N/AeRbJKkkWSDDw/73G3zEzlvHx5Pi31cERE1O07r/r6Z+0OO3hw4BtKCimINA4cgBuNkeI0BsP/&#10;4BwlxzAMBd4hI+HmCUIB2iGaadrgI4Cf8Xp4o/99nICT74KEHsFiGxUCldcrp1c8BmkVcRee4NcI&#10;Rd1k2Ju1dYdTUr5NS74z1FO2MYf7sS2z9ZYJfRXsNk5gGmAMsD+sT2UPtBn7Wo19HfbRZutovXms&#10;0TbXYFuq2py93dOyPzHmcFzs3eq6NS9JgbnEjWcq/BymHgVqpbC8gjmbAnsN4B5wG8g7OIEehY4T&#10;b6EigBDIhHBlCG7PQ+Xa1oafrbzVwe/VQI8BSAC5Z0TBS1MGm2VmaWHVZHDSBC2JHlzhxthpct1u&#10;n15b27DbHQwD7pqDZT2i6OK4Lbd7dnNzzWa30zQhgZahG+fieaPHA37YBkYDYsGHA8WEVyfHr9nt&#10;81tbq1arhcL1ci5cVSZ6RXHD6Zxe31gymeCaNDp8fkrVvKK0arPB5zetVgrzw+JeDWhkAAlwHuAV&#10;3m4/4U9c/q3iBKdoOImEOKHxkjrnct7t7fo8LvxiXm5Vf7+d4R2k4BLkYYsxoabsV6EXrzx/0Ly5&#10;apZlWlIxyQN8/18FJ6C8K5dQA/YEOtxHg/URbC5ne8/rW4V3n5e9HJueAqeGAtKjL61xclzzQH9B&#10;cfHdkuLe6WngECCgTlFw424Sun9utrD05fWHD1oHBzdcLjvHWnUJttH02PLS/Zcld4ufNfV0WgkX&#10;kC5KAd4lMpo2vLDwuKLyxqPHNV2vV+0OUlVxSPoNVOhLFUHDwYQBTnCa6lUFs0yvi9SGItg0TI1M&#10;spyXoD0ES+KYH8cRaJQVryQBUJlpas1pn95c65kcre7uuF9fnVpcFPGg8HJ+7pn0hGPxIcdiLp2M&#10;OXs27uTF+KNXEw5Gph9NvnE6/daZG/cvFRaHF1cnVbbm1HTmV3bkvWjKfVBzI/5pzpGc1A9iYn4b&#10;E/+3EfH/Z1DU/+tC2H85F/5/nAn/ID4/p2uq105vCJpD8ZOKnxL9lOAHbkEpfkL1uxS/RVY2OH7a&#10;7epaW3ne+zrq3p0DkeEHI8Ji79ypHRqedzjtouRTNB0kkNoLONIMjy76Oc7PMn6BB5IiCxxJ+jAw&#10;o6YyqhLoAnhYJy/4wG38l8CJd7EhUNk3BziZLHLg32OIQFU1clxBff3RlOT9KYkF/V1lazPVprk6&#10;y0yDZULfff0dTrRghsdA1FjgFv2tpn7AiRbrWL15vME2V29brNicvtXdvC8h6mh83P26hg0fBWQU&#10;XGCQTBmXeUqKyosKwys0r0FDBG4S96e9xQkEie3H0jUVlRVBQ18LjNvY+MCuBaQUP3N5VwHfrYEe&#10;4yQREIKTJYPV0tHz+v6Tx3VtzSuGLQqQg2dcLLVqM3eODN8uKqru6pze3AAvwc5xbklaczhah4ce&#10;lJXVdHXNbG66RfTVQDZW7Pa2kZEnlZX1PT1zRiOccYPjIknrLldjX9/jyorqzo5ZwxY4fC4QJ4EH&#10;365lcOBxRUVFe9s8QIUgEKrmUeQtn7euu/tZVWVDR8eWyUxSNECF3sp/NC2BRvInLv9WcYIVVYFX&#10;JEycqFCMPGGx3nrd9kV8xKWbNyr7B6w08ETFI6lDJmNsxct/vHbu0pO7DeuLBkkiRUVgkRb+7Djh&#10;pUgGvFRRsHlcSxtrJruN4jlBUXw862YpwAlaUUw+35LVumKzuXkeLBQggZEgQLzAYDt4fsPtnt7c&#10;BCEDf8TJ8wafz8FxpKJ4BGHNbt1yOeA6jD7GSso8pYqcX7MzzKrdvmixmCkaHB9aB4k/xQlwJxGE&#10;JZ/K2WTKJJFGhbFros8PhlHFxGQsR5MM7WM4sLCEAA6UZGUEGw9yr4A+gCXdYrlZih3yUi0WZ+n8&#10;yv3eoeu1TYnFL8Lv3r2UmXEiNuJQyIX9V08euHJk/5X9h4K+PRG+/1zcoaD0ExF5Z+PuXk58GJL4&#10;JDa2OO/y4zt7c3N+F5Pwf14K/i+nr/yXsyH/x/mI//eZsH8MTb/ytP7VjHnMwa9TkoPHlbBevbol&#10;1crLG7Q446Zeb2097u6IefLgWHL8V1cv7Q29Fnn7ZtXAwIbX50EvTyNlleIlhhNFAbdhYWhUQcTY&#10;dwAVguCXQOYkhqYEfSEAKQs2loEHBPeQVOC3ZGY78eEP44SmD9XoNWBTob6LE+CtAxwFciGwbyqj&#10;v8IZXgO/ERqcF1SZ0lSLJNxvajyWmrwvOe5mT2vpymSNca7eMv1ncSIQXbzVPNhmxkmLNzgxUW+b&#10;rbPMv1qfzO9s2B0bfjwh/nFj8xZF4xpxHScUBYwR8ApOAjIBOOHn9dtDqABUCyxVRwsFj4LLSvWq&#10;PxkOluvhYAPEKPAVIBa/cJzggYhzDK/K0wvzt+/fO3LqRHJ2Ru/YcGCKws3Ro0vzBcVFe06djLme&#10;Vd/bveFxo92X5aGlxZxHDw9fvhSbk13f2wN+kldVrBw7MD9//eH9o1cuJ+bntY0MW1gGzjslcWJj&#10;PffRw9NhoXG5Oc2DA0A7fKrqEIUZwxY4fOcjIxLybrSPjhoIH7JhgZ82bGXdLzwfEZacc31iZsbu&#10;BEICDBZuHNoUy9vjwMFPV/7tjjtp6NgApWA1VtCm7PaCno4d8ZGXb+ZV9Q/aGMHHax7ZP2IxJdeW&#10;/z7i6tWi+/VrC1uiyICY43ZXuCyKyL8CTgSK/lDfVTAmgoxB38CXAc7roUhCX24Bx16WIgRcLEsr&#10;sk8SnRwGHvdKIqHI8AoYALSUVGQPeLUca6MptyDAW58iA5NwwKUE3sWzDgb4MkeJnIv0OgiPhwFX&#10;ROA0DewaKcteQXSyPCHLzDuDToF9T7q3iNquKiJPEyLpU2hCZUiFJhWGUjnwdEWgcpjwGKg6y9AC&#10;T4sYIB3Yj43lrBxnFXjMTCeJG4q0qirzkjTFcmM+ctjp6rdYO9cNDbNL5QNjRR3dtyqrkh89jCy4&#10;cTU74XRy0OHYU99GHdwTtXd39K5vYnbujNm3I+rkjtjgr5KT3o+J+x9Xgv/buaD/63Lkf78c+19P&#10;h/1/jwf/9nL8lTsv8mtfv+qd6pnfmli3z2y5pjYdQyvm5rHFks7h/Kqm8MLCAwnRXwZf3BseHHnn&#10;1pP2lp7lxXUACUkGQ0/hhhKV5SWBlxVRwT4HnMDIRmAbBawiLr4WRR5wAnrHyVLA2wAF7TwP3p0D&#10;0BJcfehNvUe3rc4bnAjYThAnHIkB1AgcBAAjUHVuIWrAFbACLL+LFggSQGdwUl0PTamItKY4VflJ&#10;W8vJtJS9CTE3OhpfLo7XGmYazFONlvFmTDvxfZyA2qrnjddxYqzZOlZnHq+zztSY58pWx3Pba3dG&#10;hZxMSnzW2mZiWHAXcDkDbvYT9ER1wGNoQSF1zBR5Pb2PnlkI3FjQIj27HShmoCJUgODgn2SQD9zr&#10;jCvH4FsAG9Ak22rwM5W3eve9Gugx9IkUCWzJ3MrSg2dPLgRdyczL7RkdAjeLBiIu89PrK48rys6E&#10;hWTcK2gfGzbTJKmphKZMrK/efVF8KSYy/c7t5qF+K6gwhiYTxtdWCoqfXYiKyLx3p2tizA064vd7&#10;ZHF6awPOX4mLSb6Z1zzQDzhB+TW3LC5YzHCd8LSU6w8L+2anHSwD1wd2smg1F5a+iExLyb17Z3p+&#10;zumCb3wfJ+AViMV/zmP/eZwAgUb2K2rg4PKSf3vcKTb8/I3rFT19doanRL9H0oBPJNeUfxAdEvLi&#10;cfPGshE8YRnXTyo8ogSKyLs4odeA9oKeb9/Nv1x5K51Q0SLhRh6B5rnARAUjIrcAswuvUIHz4oI8&#10;3A4AHg2D2SlUBd9KIi3LuCkPAxkBUZC8euh1GrxdPaQEfMDLs/hd3FvHUizQFopicaEdhxNx+vA9&#10;L/oEESfKACH0xU64LmB7gSwUXFihgrVgBdymwUpQJThgeIXlNVwqKShCIIwFi4EleJoUGELivBLv&#10;knibyFkk1iLzJoXdlMkNmdyU6S2FM8qCURG3RGmDFZcJZt7lHTGYOhaWGqcnK0f6nvc2FbaV5tTf&#10;T36VE1WcFPw4+vKDqFM3oo5mxR/OSv8qIfGDiJjfhkT/KiTuby5F/f/ORfyPUyH/89jVTy7HHIrN&#10;upp1J+HOs/QHJZkPXmQ8eJly/0VU/uNL6beOxacfiIk5mZYYeif/RkVp9cjglM1i4XlgYz5BogSZ&#10;l1RJxjWLIh5Bt+M+aJXjVdBGXPAIjykoGEOUBygJ5C9yicL01lbTwEB5a9vY0rKDpHArY6BHA1bn&#10;j3FiGyTerX8MGJKGC7zfRYu3Fd7CX3F1pcRyCtga2aOqRR1tp9JTdsdF5bTUvVgYrTVMN5gnm8xj&#10;Onv4DieazUNNf4wT7faxJutYrXms1jJdbZp9uTx2vaXmq4hrp1KSijs6LCyAAcqAhCtqACRw4BGQ&#10;VFRIwc8KevaGQHRV3FqGIKFsayVWpCFvoQLnNvRorG++JYNebevAz1TeVb13a6DHdJzAJV5Wt3Nk&#10;aqKyoa5roHfNbNS3weJsttnrHpmfe9Xc2DEytGAy2FnaDUonCZseZ//sdHVnW+fo8LzJ4ORZryjA&#10;eYPX3T87VdHW3D48uGg2wklg+T5FMvg8PZPjcL55oHfOuOWTJcADOG+hiKH52eqOtpbBvjWHjcR5&#10;DnQQjYSnf266qed1z8iwyWZlGAYgAaQrsMYpMO4EJXAcwI+fqPwbxgnQMMzszmqC5F/wuAv7uz+N&#10;CT13PbAulmdlv1dUB7cMSZVlH0YHh5c+adtatchg8TSRUWQGZB2U9SfGibfy+Ka8PQEPBgrJCDzF&#10;sQASIi5DVARFBsIPlZOlAGDoO+NkcNg5XIWj8bjcQgS7DW/h0QUV1/ZTPEdwXCAqEK7cwBwGEmiz&#10;bt7gG7juWhAEjhcEGaMJUZxIsGDjlUByf15WcfsB7vdGHgEfR48Qj3QbJmoijk9vgysuQRX1lQAi&#10;q0qMpjCiSHC8j4VXjeE0ntYEn8q7FM6jci6FtAl2m2hzSC6n7HHLPo9C+1SOUAWoXpl3SqxNZGwi&#10;axbpTd67xFonvGt9lqnW9YHahc7y6dai/sZ7rTU5VeWxz56FPnxypfDJ6ZsPvk2/uS/15rcp+Xti&#10;s74JT9wXnnAoMuFIZPyhkOgD16IOBccej0w5GZ91IiH7TOr16HuF95sbmmcmJyymVZ/XDhqrqgCQ&#10;FC9yegAGsNsSHIjgBMMDQzeIkihg1lnoCwlYhCALvADcCVAW6JeiAHtrHOhPKygIS0ktb2pZB9zB&#10;tSg/jBPwAyBQGCtC1iULKjrjWMHTgYZWQapxGgQQCZeiYp5mUUDkkHFdPmb+RZxgMRkG4kTJ664z&#10;Wem7YyMzG6tL5kcAJxpNk83fwwkLpipqAoZhQZxoNQ20GPu3ccIUwIm5l0tjWc1VX4ReOZmSXNLZ&#10;ZQHAVzUafglnSEVZhsdiZXAqVBqnKFRWUAFLMR+cvrsVgEDBxSSByuMyKdTQAFSgKAEREwSNh2/h&#10;Tj1sl5+zvNW779VAj4Hq0UCewa8Cx4tnnYTXw9HAJFhg8BwOPdGq5BN5K+F14npZzgPuAkvDGfDV&#10;wEWDk3CG0F03DygjLhuRMbUMRToZCmg9CS4daLSK7p2ToS2Ez0FT8DFWU8G9o1Rcs05JksnjBkCC&#10;TwLv9wngHQLq8OAjulmGwHgD+oZOvYDgvp3HDrz9Tz7xAzgBHYwh20CJ/MAnFjzeh0O9n0aHXMjL&#10;qe4fcHGg1X5S9o8YTSmAE5FB4S+etG+tWhEn/ArGiEQVhqb9CXHizRPoD/FdATPyXQU7gcsNEbGg&#10;ym8EF87gSfA29W/jlOGbi8HJwNt3z7z5pP4WXtHD1XCHHMAHyJYsY2oVsIu6IwigxHIyw+GYN8sr&#10;FCNQFAeGEG2jiOGtFV5ANVcxpgFYA6Be8AruI7rC8ANw47iShfNrtF+lNIWEiiNhfkr206Kf5fwc&#10;iyPaYFkIQbTLkk1R7Ipkk0WzIlpUxa5qTlV1CpKVl+0i0Gs/yflJSiM8qs+pEi6VdsqMTaJNImkS&#10;SBNHbdLEgtczbnf2Gayty4aq6eUXo7NF/ROPXw89aOspqG/OKatIfvQk+vadiJsFsXcepBeVFdS1&#10;F70eqZ9amHN7tjjWJoke4FuqymKqZ2xn7BNsWWzuQGvCW9A6YFLA8xC2cUuGDBInIdqynMhz4F3I&#10;spWiKtraItLTT4eE3it+Mbe2DvgBrfJjOAFWFXwZEFPM4Q/etiTziAs4Zw6fglsSBHAVsQ/gxwRg&#10;cfBnUTe3YLDRNAO1YRTRp8guTX01MHAxL2d3fHRaXUXx3Ejt1myDYarJNNZsGm4xDQJvCOBEi3W4&#10;2TrSYh3F8SjjQONWX5t9rNE6Wm0crbXO1FjmS5bG0+orPrpy4URyyouu1yaWw0kmD+EmSNxUyFGc&#10;QEoKLWtgoQhGAAqKIIIoBnfOi35QME7fKQ6VUfwsCMobYgHoJgv6QzKcyOiLwqBdfs7yFhi+VwM9&#10;Bv4ZwTFehgLPDPdPaAqnT8IDTvgwjLGgT+DjSJw+Yo0HAn4MV3OBIXrzCk//5jNv3v5R/bOf0ZeE&#10;wQFYIQw1BZ5f4Pjtx3ChBK4ZA2ndfhi48zfl7dvAwU9X/j3gBCf559/gBKhQzQDiBGglLftHjabU&#10;yrKPIoIiSp50bK7acD4AcQJHW34UJ0C//9q2f/MEgfpuCYCE/pjfmZd3K5zEP8M/f/bP/1tVA3Mv&#10;M8C2REAGBUCCE5FxgFOLg8c4rMIwIgN+FA7NAusAtxYYCubgwC/qmZpwc5DmhwbHZfVgAdCiAiRB&#10;gwFIMH6N8muEX/Phq0rCW02j4RtIWvxIXXBHh+jxC06/YPfzFj9n9AtGv2zxqzaoqozZIjTJpilu&#10;RfNJKgmYxcoAYRhQCcfHFIxlwuuLfwCOPLLiEGQTK6zT3BLJzHqpGY9vxuWdtDvHLJYhw2b/+nr/&#10;2trAxuaw0Txhd817iDWadakqoWHQC3gKXPSp7xFBlQu0PjbydgfBSTTN+lodsAtgKaAK0DYiD8SC&#10;B+eRY50MaaXpifX1+t6ekvqG7vFJs8sNug0X+K6nvocTgNPAwHhR5YDJ6lGzoAmBrQBXYXkeDCkv&#10;SIIYCD6q6ruosOUFwApAbgn+A5+HEcFdBajDNHzV4+NBBbd3x0bFlZcUzQzXGecbTNNNpnHAicCU&#10;NeAEBgEEeLCOIFTYRlvMQ/VbfY2mwXrTSK15ot6xUG9fLloYiaso+d2502cys8oHBk284BI1FwOP&#10;CcxGpjj0HwSgFEA4FaSvmK0eQEvkZY7HuDEU0AwJMxjxuNlHYxQ4ho8LFMeTlMAg7wWEg29htCNs&#10;nZ+zvO3t79VAjwUYPIFuOyoEsApOA99fcLOUxeuiREwtiT6c7oT9LBUF7Gct/55xgpH9Y3+CE3Ae&#10;zA/aDB0KAlvt/hVwAuofFR0IAvVP4QDe4p/hW9+Tl39O1QRJ5XhcvYMB9kWcxtG9IFmviuQHlQfa&#10;JeqByTiGBz8W40OJMjq8YKc4Hvwp2q9QfgVewVjrY83ALgA7aL8GwPAOSGCyfaAXrL6lBXwyfdkU&#10;foPReFLlvCrr9rMuPw+Y4faLbr/kwSp6/QJU0i+xmox4JYvghkK34lf1XPvQ5eCvc/AHsFKAH2CO&#10;CFXzappL1RyKapUlqyxaFN6q8PBqUQSLIpkU2SjLJkm2SUB20N99Z1BEZw/bPaIbcx21oUPgLwAS&#10;gcCibOBh4K0ejBIzXcoi2As3z7hFwcoya07nvNFkdHtIAVNKwcW+68I/wgkVF9tyPLA0VVSg4gAT&#10;C9wEw8bhzgiOZ8Bxx6jiGOkSGgDQAgRbwkRpQDMAJ+DhJUoSvYoMz2uQlJqpmWt37u0IC7v68N6D&#10;0d7arflG80yzeaLFPPLHOIHjTk2WoVbbSJtlCPgEQEWtabjOMlXnWKizrzyaHggrfvybs6ev3b5T&#10;NzltFESX5PeIKimpjKS4SdJDkySiBS0AkxAYCewnSIQAfEIELQKHSwb54FSouOyQlnHTKwPoAISI&#10;FVlGZGmMq4UbP5C/bSvFz1Te6tr3aqDHRD28sL4iAwd7MXqHijjhpAmj0w5vgdyjiMD/P1eFe/1Z&#10;y79bnACiz8r+cYMpDXAiPCiy+Enn5qpdxwk1gBNA+v91cQLqH5U3whqo70LFvwBOgNsMdhFHPPSB&#10;OQEHlDVc065iFFQADFyYqUmiynMyRbCkj2ZI0G2wh7pDK/CAG4yKueZJP0f5OQbXijIikjRSj16q&#10;I8S7IAH+N66HDCyDwRvQJGDR0OIAP2AoOYXn4MdUPZGownGaoC8o4gQ/C3eobM+n8xp0MEbxxREi&#10;DaeUOYAZQuEZBW21LEkashwVPqLimhBFdCm8U+NcfqiIQg4/MhSrolgl2SmCEQPf/bv5Y71ZoH0C&#10;nQwSAD2vTxJsr/rHIOEBrgRIyOJQgyrJEg9AKmObMZpCqIpPwV0Udg58fIy1hd7yu/33HU7g/AMD&#10;SMBymFAEqBoQPPDSSVxawIE9hVYRgNJxOEsuKiwrMXrYapyyUKGdMJcekEAGqJaielTNpmhrgtyw&#10;sBr+8OmnIWFHc7Nv9XZUb841mudaLJMt5tHvcMI82GQebDQPNZoHWy2D7fo+7XpDf715tM46XW2d&#10;rbYu3hntvvTo3m8vnIsretG+srElyHbZ75b9hOz3iYrVR9lJysVQHoYgKR9D+TiK4IElYLgiADMV&#10;nk2S/ByvQReJosYwMkViAvEAN4XnAUrBU4TMMbj6CdrjZy1vtex7NdBjANkAiizO/OGB0W51EF4f&#10;z3o5xuxxkjwHggy6+1aLf4aK5uDnLP8+ccLNAmnH8xOAExVlH4cHRRU/6dpcdchA939OnID6XXkj&#10;rIH6L48T2G4yqLKfFzG3o4xkQuIUERx23CLhFwQFFJumwf+TUL1xRlVlKIYiCIYhMVcNbkqmKD9J&#10;+0nWT/K4iY2Q/JinQI/vjmNNuufNbIME/Bz2lN490M4yboFkRBkqqJqgYOYwllVoSmYxwh7eD47X&#10;QncEdnAIemVUP62Pd2NeOeBDlF+k/AIDt4sMCUeCFHBnGQm8bIFWRVoTCD/n87MeP+P28zpVAZrj&#10;p/DCGrSBDg96swawE3ADwUzCCQgcidsGDWiStzgBCKHfkYaT9zzv9bpZHiy2yqkqIgTPWVnWyrAe&#10;UQLE+iGc0LEHx5dZGffxeWneR3MUJ0FTgN3hBNlHci4PyQNdwVAZGqACRQsMi/NGgojh4UhG8DGi&#10;h5fdsubW44obVG3A7smobdoZn7w3PT2ns7VyY77RMt9inm61jAWWNuk40d9kHgCQaDANNBpxk12n&#10;faTVNtxoG6+1Tr0yTrwyzOb2tZ68c/P3ly9n1zUOWJ0GWbUpfpfs90h+t+h3chjVi1IUWpZohsLN&#10;PBg+UwImxHIi0k5gacArAVf0vY0eVnaSgocAAgL0Ccfp4HMCRYF4AQXRG+jnLAEV+9Ma6DGAbKfP&#10;y0mSi/BNzc/VNDf2jAxt2ay441VPFwVAAkgR0N+fp6I5+DnLv3OcmPwF48T2p96pYGoCFd/i++9/&#10;959VwZFWwJElKYlhVUECnJAFZBK4vh2aU0HswLFnCfcQCPqSJwHsL88xHMMKuB5W8NOcPskMCKFb&#10;A1LGyWpKj3INPj94/uD2s/q2eNyoqzMJvW+gIoEBR1hw49on3qfJhKZ5VVys7MWITBqnL5nBbwDb&#10;wUWgOGuMm+xxRSitiYQm+fwy4VdIHPfCPVv6Hi9coI+LhHC7sCqTIu2VCK9MEhpF+BnSDwQI1xpS&#10;uPxXRdMesASBqoOEBnITWFyG67eEAG7oVcHBMkAukCkw3LrE4RpPSabB2dTjdvhEzsnzbknyyrIP&#10;0xHCk+MTQ3v/WZyQAG80jVQ1n4LZMDyC7Make5KbE72C7BUkghcZRaMluFtcXcSICsFJBCux2D4Y&#10;t5WSFEJRraK2RosTDl/burFkfC7sWemnEbGfxcZmtjVXbSw2WhZ1nBhvNQ8jTlj6dZzob4Rq6m/Y&#10;6m429HQ5Rtpso03W8VrzZLlxsnRrJrW9bm9m2t+fORtVVFo9szxmJ9ZoxQYgofqhm9wKVjsnmryE&#10;j6ZEUVBxREylWd7DcG5eJOG5/H6Xopk5ZZPk7ZzkERUPL9kpzknQJMMC/CnATDnAPRAPaKCfs6BC&#10;/bka6DEQE1w1LktzK0vPXpaExkTlF94dmpog9AEokmdZDPXznzjxCyt6F76xsvDvX4MTW6b08rJP&#10;fsE4AUV/3j9Tv/fFf24FayoLAkuRIO0YlRjceUHhRU1QMOqJh+VdNONhORKwAaOYSaQogj0AasHJ&#10;Iod5WWgRLBi6jIHKKNvrWlh9jQsfWFWrwPVwgAlsLE5yo8+OthZQShVVwAbO5Wcdfs7pF1x+xaVp&#10;YIY8uiXy6eHS4KdZ3SDC78LdySoLZlO3qy5JtsuKC9edy6S+8x5QToKfwqVg0E3wC5pMSZRP9BEy&#10;QWkU62dwd1xgBS+OpylCwNsPGAOkWdCxADIAMXp6DsxgAo2BJCiAEziaoht4gDwclMKJe3ir4qJi&#10;UWBkEcMLioKJJHFPu8ls8vp+JA4gXEDwa2BPXapmlWUDw8xabT3ziw2DwzW9/T2zC8t2p1uUSQ2w&#10;E7eRk9C+qp8QFZ8AXryflBQ7ya7aXBMbhs65tVcDUwWNr+OLq4IfvdyXmvurS8G/vnItrqa6dGW2&#10;0YQ40WJ+ixN9zZa+bZww9zXqONFhHWy1DjeYR2vME1XW2eK1iaia0s/iov/m5Ok9Celh95/fqGgt&#10;7hxrGJ3vWVgb3TTN2z3rFG9gBBNB+hiGB4IAHQTQKEgeXrQLklmU5lyerpW1qrGpV0MT7fNLE2bL&#10;mo8wsbyD5kheEHFKXhIxOLPwrrT/LOWtTn2vBnoMBApgkJGEyfnZh0VPr0WE5RTc6hsf8bA0o0ig&#10;PxzA5H/ixC+t6F34xsrCv38xToiIExnlZZ+GB0W/wQkRlP/fCE7AZ/+aCi8y2FeOEUDB9bRoFC/S&#10;kkIDSPDims0xurg8vry65nCCj+zBynlFgZZlMMmMzFMCJSoYZBpDaOEiPVynB82NSzt124pjN/pk&#10;s4Rutwwu/pttuljhQFJFShN8muDReJfKYzpJv+LTFI8iWVl2zek0ej1ujiUlgVGg8qzC8Cota4BG&#10;lKT6WMnJgf+t+MCWihIDrqkkYiBmXJeFkAS4JPMKxygMq9EYABDgRtX3VQMoAlbg7g5ALOxdHSSg&#10;Y2VoEoA0GYd5ADGxAqvZJjZ4SXjRPx+gRGDmcXmsrO+fwFwDjCq7JXF8fa26q6u4tr5vatrqAQv/&#10;59c7gXzxfr/X798ShEmXq21x8Ulbe/KjJ5fSMs4mJifff1Ta1T1uMJs53iEqTknzKDiWRwCIyqqL&#10;EwAh+qaXylq7c4vK4wufX8ktPJKUuzMqbWdc1qeRKb+6Ev4/z1y89OTJg4nBOsN8M+LEm3EnHScC&#10;UAG12dTXYuxpNvY2mQfrjSOAE7WOhQdzAxefP3wvPOw3V6794VLoZ1dj9oannkrIv5Z1P76gOLe4&#10;tqilr212bdbhtXMCgWlZgWVytCRRqupRlC2WHbLanvUNxDwtPp2Td/bG7fCHT2/WN9ZOTs253TaO&#10;JzCrtMTynICr/qFBoYF+zvJWp75XAz0W4BPAG1YNm+3dXY+Li6pbGmfXlt16ZARS5Hmkuj9z2X6S&#10;n6n8O8eJqV8eTnxX/7joT/1d1c0Orpv+iyuOe6gyJ3GiirElwOR7QIFxwEQxUdTI0vKtZ0UZ9+69&#10;bGmZNhpsHIsztKqsBwz3uTiCElhZkrDZcVE81u8ceT27vagvDXqzNAnaFecTMDQ1Du8zfpVVcY0t&#10;GHYV4z9IEs6BqhKrsg7KNr062dBV2zPWuWFb8bB2VqF4lWVlhpFYZA04KiRRPMPInKBv1wLHH55F&#10;xvD7wFv0OWIQEXxMWcSJC4ZTSVYieZ6SWBaUHmc4GD1wVQAn4M4RBRDPcDkX7hYWBJy6AdnR9xjj&#10;7A10O/Ah/Sv6NAVU4FSMFzxqj5ckCB5nVRw8ByARlZl5JiT0UekrPU+Rgp3553ACruH0a0N228Pu&#10;19fuFBxOSNwVGrrj8pXPzl/cFRR8LCY+9u7918trmwzvVHEGwqX4PZrfwvLj68ZntS2JNwtPRSR8&#10;euzCZ2evfR0cvz8h53T+46AnlUFF1ccLnvz95ZC92TnprQ1VG9ONpqlm0xhGh/0OJ/pbrAMt1sF2&#10;qKa+ho0uxAnTSI1xotoyl9nbcPD29Q9joo7dvBNaVB72+NXFG4+OxOZ+cyVhx5mIL0+H7QuKC8t/&#10;+Ly9f87qJkTcj0+LIqkohN+/ybAda2u59Q3Hr+e+fy3k786c+/WloF+fu/RZSPiF/PwnXV3DW1tb&#10;BOlkWB9DCxJQS2idn7m8Vavv1UCPgQPiIn0YgpPnPCRpdNgsXpeHowmRA6gAPoE5hwIL436misL+&#10;s5ZfIk5A0XFCn5DVmT+OCgBUYGyF73AC3EIRt5GhTZjzeB8N9n0aHXY+70blwJCdF1h9xAT8tfTy&#10;ik9Dg6OfP+vaWHfgcj6Mm4NRksEs6IPLeCnQ7jdm/S1OgOJD1XsoYLShv94RMaj6i96R8GGcJA3Y&#10;JP3DAWMWqHDZ7R5HQ/u2Bmzdn1Z40SUjcJU/V7eRAG47cP+B3Tpgu8E26UMmAAwyr0mkwrsFmlAk&#10;2q+BJ+jkBULGNBU2mh6an8ssvHMuOvJCQlzy/XuversnLWabLDtk0S4wXpyfwL3A2xYTXvUIUPgD&#10;8Kg6dsAJHSegLTESt+QH3xz3XOmzFySuGIJb4GVVwIBauLEYFytJlEismBeq2srisyMKi/Mnlgds&#10;5BYj+zAouMLSIrzKiDay5mMFUsRpakbjWQzyi3lbMbqQbs+x+eCpMRoky8sML4NJwoWYCsfhsiyc&#10;Q9HvRccJ3BmB/AMIRYADBXCC128b6RFiH7QreiT6k8Ij6xPZMiVwPhx4oBjaQ1MejvVKYsfoaMa9&#10;u0HxCaUNje/mPQ1UuDEwPfCbwEYoTe1eXc6trT6Tc/3r0NCT6emJRUUFDY23amqjCu4ei437NiQs&#10;rvBB3fjEIkFYVNUkaxZZm3d5K3sHI6/fOhkedyYmOSr/XvrzV7fr25/1jtXNLdevGipXDHmvhz+N&#10;StgRHx9VXlK+OlVvmm4wjzeZR5r1lHYtCBL9rdb+Nmt/l32ww9JXv97eZh9psk9UGsdLNiZCKp99&#10;mZb4TVr6ze7+2uWN5mVDzfjKq57pp039eS/qo/IeHgxNOhCRHF7wuKx3ZMNLeQTJI4hOUV4nqKap&#10;mdSSF3ti43bGxp67ezexti6jpS34adGh9PRdkVHHE5NzS162j08Z3F5GEBgO1wDraoxapCvUm/KO&#10;yL9b3pxDFfjuL2/OYv3T8ifn4d2bDgnU73797WcDB3Bj4EhRAuY9ZfTFvV6O8QksA6xakTCxHQ8e&#10;DIgu6h1cStfK7x/80Pm3B//c828rvIUaMAo/Y/ll4kTAZgeGunWTqOswaDuABegvpWuxk2TXTI5l&#10;o3XO4mxdXMmsb/gkIuJY1vXbDS2964Zpk2vK5KwZmwl/9PzT0IhrhY9eDI0NbZpmNi2rRqfVRdOC&#10;ngYEqIVuavHyuM8Jp0h1a4J7jkX8YTAieux9tL1gR/ShDPhDYMAFDYsiosWhZD+pwa0BkIErLTIy&#10;ZiHiFBEnjlWcO5VkRcTF+Iooo7kDyIO6PWIjy2CWMcwQBpCW9efF9ZoAJ/AKzjBUuI1AxVF0fVcc&#10;7l+CewmsEgKrhCuMEOHAkKJ37+C8M9b19rnxEePmJk27FNUpKISIU6Zeml41rpe31CXezjkRG7Yr&#10;JOhyfl5BS2vX2ibuTcMtwQLcJq5oeYMQaEADCAhAGugbbB+AAFnE3du4R0PWMLmyilPcAEwMRgsF&#10;Toep+DGAEot+mWQlXV2TfckFGSfCzuY9vTm1MWWjbTTYYw3YBjSZwGOCYRWML4np+SRGgyoyuJpX&#10;j1Oi7xJHgMUKLSiK+g7y7YzOyG3g0fV9woFpFLjngJ4FWnMbRwNhNLZnJvQP6Q/2xsa/bVaFlUTM&#10;Ng43L5A85+N5WlUXTaaG3t6imtqR+UU7SXKKHvhEDxWlJzCHXgRx8XsEYcZsyq0oO5mRdiAh/mp+&#10;fkFdXevM3IzNMWe1N4+O5xQVn4qJ2xN0Le7hg+rJiQWW2ZCVdVHpXt/MeFp8MiLhWkp2wYuK1vHJ&#10;gbW1Kat9yUet08yGKC7yUvOa4UzuzR1RUZce3Hk81V+xOVVjnqqzjGNWO+sQ0IhWc1+bqbfd3PPa&#10;1ttl72k2dba7RxscEy82Ru5O9x0tzP8iMe783cJWg2WJFYycbCKlLRe9bvNNrpkbByfzymrPZOYf&#10;Sc6Oe/qyd924SXFWXtpi+Nap2YxnxScTkw9Ex0Q8elg0MtzrdA4TRPXS4o3GhqBbtw9ERJ2LS7z5&#10;7OXIzBLFCj6S9VEs0H4cw9OTUgBkQ1egu7GN9gF/Cc4hlGO4lO2Ke2fgAM5sz3uhHmD3w1u8wptO&#10;xVE/uBLwTRHHOvVrIz0ExQQFFcCZVHFSEr2FtyAR+AcuoOMEYAB4IYANpJ7Ri5B4YBIAGJwMpJal&#10;9UgG+tfxV98a7rcHP3T+7Un4wA+df3v87gfeng98Ua8/c/ll4gTIAYgD+KyBIQ9UY5AFkAcwVuDq&#10;6cEXlfG1rdLW1/cqGu43tKeXVZ/Kvf3+1dAvoxLO37yfUlafW9OZV9MV+6Rif2LOh1cjj6Tmxjwp&#10;zX3VcLOsvqjhddfUsokSPBLuBQDIQUuIa/1BNqEIoPJoIvTNZaLGqbg5gMYInuAx65vMoIo0Zijg&#10;JLCLPK15ac3GaWbZb9NUlyZ5ZcbDU16Mt4rb/nUzKbK8yLAiw4Hzq7KCxgFOQQV3mMPhX5KlCWS6&#10;LIVB6DC6D0YqRVccqx7Mf7sCkIBrDlqEo0lw52DJAxWVEK0eWHdgTeyyc7N0sCXi4c3r1ZUtC4vr&#10;NGfnNS+j4eJLmqBp55Z9vWOyN7vsyZ6E6M+jog9k5sSXVHYuGawELt7UGHC4dX/8DUJs+2NvVAz0&#10;EYdxoNn04X4ZbDuoG4AvDj1x6E+DkqJ3jx4/wzBOmvDI4ozF+LChZn9Y0JmkmOftzRuk1y0LpAKI&#10;KgVS0IODDxWjjWpQAWqAsmhQ4UkDN6Jble2KBgPNRgBKdXxFA7TNRXWp0QXqTQncuW6ZvqvfezCs&#10;cAKeF9QURAEaA/pHlHgV8F9lNM0jiiaCWHc6XTwQHdw6TnJgUGQW95RLNoLCGRVVXXE5n7U1n0xJ&#10;2hcdGXbvbuP09KzVZvRRLlqgRdnN8CMLy/nPi3dfvbInLCSu+GnL1voCzy1wfMXYxMnY5KMhMfde&#10;Vk+tb9kZ0sH53CLtFXkLSThF0aWqs073jYqq/bFxhzNT01qqny6OlJtnqmwz1daxBvtoi22kzdzf&#10;ttnVZXzdbXv92tHVCtUzUm0ff7Tcn9RV/2VG8s6UlNSK6jmSdsoagxIvsQTJUpSXog1ectrpyays&#10;25uUeSA9t3RifsbHrDHimNlxvbjsZEz8qdj4vNKy1vnZOZ/XIEtbsrRAkYNmY/XoSNqjJydCo4Li&#10;0l5WNTtclNvHuUjM1AsqpDsOuKANHCPc54nzWOjVoKeEcICqx4NTr1caYwUwIKoM7teTcHYM1yfI&#10;iqDDh7o9nwRuHaIKJgsQOQocHNAMXLaHazEw1blAqbRPJlCjdKhAQ/xO/0PROxknsd0c5ZN4RlNo&#10;TQaogF8FJ4HBGCrwc/DpgIhgCRx87y2Ut+f/yQ8Eyv/m+V9C+cXiBHrx+jQCQoU+FgTdjFYLcILS&#10;tBWnp7T9dXDmjZ0XgndejfjiSvjvTl/+HweO/92x87+7FPZhcNzvzoV/fCXuo0sxvzp29X8eOPve&#10;2ZCdIfF7whK+uRp1LCol53nFsptxSH7fG5wAXxXDwUm4zQzkGNiCnitGBH9Y1SjclSyxOEoBBIRB&#10;nFA5tGecrBIS4RaNbnHVJ61wyqasOTSV1hROxQ3GCA8CjztaMeYqLtTkAHg4jaZVgtZIUvR6WbeP&#10;cXEiicH9cOEqOMd6qnU+UFkZt5gxfgGgidlOTIDbqUFPcNzpLU7oZhRaCWAV3jGyn56zLt1rebUv&#10;IezL8IiYp6VNs5urXtlGqhQ67YzXbSBom5m2DhgXb3a1nii4+1FEwmehiTcqWuc2rQIjKCSLq5l0&#10;8AH1+mOZRVUD6yzrgeEA0fWBKPD1MVIg+PX6PDKv8qxCUX54HFQ5wSXxJolvnJmKfnj/y6Cric+e&#10;tS8umgTRI6s0ggzaD4xSqyGREfXJA31Ea3t4DSpCla7gAZCAum3k36j924rwoROy7fv9i4sCGC0z&#10;BMMJEsYhwdDuEglcR09PRuOmQD8NOAGfAdaEq5VkE0HbBcnE8n3Ly/EPCveGh13IyX7++vUmSfpk&#10;heRlghSAhABLsRJ0/8Ji0uP7e2PC9yXHxle8bDBsDPi8Rf2D+0Oiz0anVrT22ggaHBFC9HhZp4/1&#10;MhJYTZQVM812LSxdu3lzZ3Tk8YIbtyZ6Sq0Lr+xzJYaReudUu2uq3Trcuv6619I/6B7osHWWLVfX&#10;OQdr3bOFC/1nSh7/PirqUG7+k95hEy9gCg1eUBlKpbwqS3I8iCNnlOWC9u496bk7EjJLZlYnWanf&#10;6rhb33YyJulcXEpe0cve2YVVl8shCE5JXPd6jBxjEYVVj7dpZDwyO/9cROL1u88XN91eEAEFQEIj&#10;/TK4WqweLB2gQgb/H6BCp3aYzYSiMB2xzrl5CeVe3w8KhJJzgf8kgP+ATiKuk9AXS8ChzuNx6z8v&#10;y14fRZGcqK9x4FiRplmaZ3FXp58FLaMAvlGRt3HiT0QF/AuwNSqtigAS4ODQcKv6qjlBkRmO5Xj4&#10;BfBCfjlG+2cov3CcgPodToClAJxAK6j5bQzbPbNw+1VNRP7diNsPIu4+CS54dCn//uWCx1fuPr1Q&#10;8PhEVsGl/EfBd55fK3h27daTyMKSuEcv4x4Ux9x7mvb45cuO/g2Sd+lDRQA8OMwQwAnkrnqABQ0H&#10;00Wcm9VDHIFBUMC7xdiXOAoVGJXHbQfgwXhp2UrKBiDupAAsxc1iBAyUMJolMaG6SHIyxatYOXA9&#10;NZL1E4xGsH6SVghK8pKij5EpTmZ5CTQCI/vwUATAGPCvOJ7DkAmaqMOWDE4Sq4KrhMNOYAjResLN&#10;B6qERBX0CSAD17BaaFvX4lhW+fN9sXGHErNSXzZ0rlhXfYIHpyVpj9foY2xeyWMUfCMO65PB0SuF&#10;xV+GJV/OLmzoHzPbXV63T+SAzONFtx3ubU0JmGdg9rjZWk8hq/84dBMQC4XHgSAM7IAwqWD8D3AP&#10;MXmGQ5bGbNb8utrjaanfxsY+6+2b9XrtChhcjCkH4KCAMoJ/iFsjMDyUiOtWwecENX7DZ3TVfgsS&#10;ev2hAiKENiBwx395AckTFYZiMW4s5jqW3DyuBQCEAFYJ/goYQUpSaAB33O3up2TFzvBOSdkgqcax&#10;sUvpaQejojJevBjcMjhl2SchTtCsTDKSl5WcvLhC+CqnRoMf3/06MWpXWuL1rvYGg7FocOxQZNLF&#10;uOy6ziGgHdDZpER6OLeH9YLpJDBZpmTl5Dk3mV1RtScx8YvE2LjW2kdrUy+siy9M07XO+WbnbItp&#10;tGmt97VpqNc53G7vK99oaXBPFm2ORDaXv5cU935cfMSrqrYti0HA9W8gdBJNacBlBYYTOYxNoqqF&#10;3YN7Mm99GJdROL7YaHY9Ghg9n33zcHh89qOSnol5s5t0kyDfAsWJHhanbbyKYuG4SZMlu+jFyejE&#10;Syk5DWPzawBu+v558JtYDTwdrAAYjAaijBFkgAzghnWCAnbtxz3rwCZoH0V4WcojsR6Vd2HwfNxX&#10;L+ijxHpIFZnwyz6/5A1UVXZzAgUdBMQWdIzkGZqHJ8JIABi+0CsqlIQjsT+KE36VVEUr6Z3fWu+b&#10;GptYnje5HYzIA/hgnGUQw//Y5ZeLE++OO73hE2iQQBuRUijqhtvXv7jWNDbVPDnbNLVQO7lQOblY&#10;Ob1UNrFQPDxdPDBeNjpTPblUN71SP73SNL3aMgN1qXVmsXthZdJos/GKV8Gh9ABO4JJPGfwZHBrF&#10;bboYuhHnU7HqgTHRz8XxU/SicVZWxISUokzJqlfSXILqpCUnwXu8HO3jRUrSvByHGYd4kpB8bt5p&#10;o0wGz/q6Ywnqhmt507265V6zEAYHZ3OLHrdIeEUaU7dLQD0ksAWYaVNRWVFkOHBokGrglIgiAJkG&#10;jo2DNGBS3wynv7GkoAaAHdBouLmBVRgz5RpYW0opKjmUmHE0NTevoaN7y7LFMR6JIjgnzbtIwesW&#10;aLssTbqIJ69Hz2be2xeWdLOsemxlze6FW5Ch3dEp/w4nAiABZwM4wUEr6R4//j7gK0aGwmhIepRs&#10;jBun+gTJjaGWpCWft7iv98rtWwcSE8IfPOhYXzdIkgf8cRXRWAaUg67GKRsZR5rBjQekAXqh49Rb&#10;kID6Dkj8CE5sl4A8/cUFR7VEBZ1/kAxVY8HW69mMXYLg4DigFJg0H4AEMA1wAqwY5jRWvKq65vNV&#10;9vUdi446lZj4uLVtmaSsgqSnWZRYSWNEzcNJGNZQlsYJd+FA96m7N9+PDDt1v/DB6PijvtGTSTmn&#10;orNKW/osYIsV2SczXoH0CgwJLcaLTl62idoap5ZPzQU9evxxbMzRh/eSe1rvr06V2par7Uu11rkG&#10;40TT5ki7YaTNPNRsGWqwjlTZpjL6Gvbdyf3bsNBDhY8ejE9PMMKG6AecFoBHs4wKronA0SLgnGxS&#10;tTuvh77JvPtBQs6Nodk7wzNhz159E55wLbug+vWw0UkxuMUGTDx8QwZ2QPKig+WMDLNO0w+bW0+n&#10;pn8bHV/Y2Tvm8DhwtbKKMYsx865IYlQvyaMbehIAA3g3xsvlFIxfLsg0D8hDUiTGVmJ8a4x3mfAu&#10;OBzzFsu8yTRl3Bo3rI8YV4fNq2OOzWmfZZHxbAi0VQaUUjFeMQc4IfKYPAA38yu0V6Y9mPNXleQf&#10;wwkVwNgncUC5K1sbs+/eelxWMjo37QPyBr4jCDKowX/s8ovGCRWs9x/jBFgjsOlAKUA/XZxsw1yb&#10;ok2UjLy0xoorrLTMyvO0MONjVzlhlZNWGXmNkdcZeZORDaxsFmS7KDkxLa3slTVKRbKgj9jAb+Aw&#10;KeAAjnzoE2A48qTgpDTGm8DMXBhAFCctNGDEHCcBHcbsh6rqgQrXAyedQt9HgSsDU3EKoDmMhXKv&#10;ebYmDNOvZ3rqB+rKO1+WdZS86nxR3lVW8bq8Zbx1aHVk1rq06NpaJ5xmjgGvE65o5UUzy1OYlRMw&#10;g6d48NADazdlcMKAoaN24hkcNw1UtKQ6TgSm2qGCV85JvJvjOuaWoh8V7QiP25uSea+nd9hhMQk+&#10;BjcsMyxPegivT8QA332r5vSimh0XI0LyC+rHx+w4+I4LB77DiW2Q0FEJjLqKofngNdB+cBc4XqfP&#10;/iGVwGhIGviSDlmzyuoCQdTOTAfdKdgXH3ch70bJ4MCUx2OVFQIwTcERPABBZI/gNAo4DQ9cDjfW&#10;wfN+v7zFhn8aJKAE5OkvLPBI4BOAg83wGO0fJRJcY9VCknNG48TqqpUgSBFHnMAu4Q5qPbwurrTS&#10;/OseT2ln1/6QkHOZ6SV9fasMs0rRGz7KQf//2fsP/6iSLF0U/Xfu77533zlz5sy0LwdVeCEJBAIk&#10;IUBYee+9R0gIEFZ47z0IL4xAPpU+5W1K6XN7E9u+FVtQVW3n/m5Pn9Nzu6Oikq1UKjN3mPV9X8SK&#10;tcCI4fVHkpdDouJXtWlV/eD3tr55tb6+dllJacHNuweede5qOr4xr7bt7kubl/AIQgCxpCwArQ4K&#10;KCQpQVmZFyQHJfYT3PGu3vX7D3xXVrb17Km6T53XFyZuz4/embE/nrW/9rieTw89nOh5ON33zGs/&#10;Y+/ac/nUdxUly+oaat/3PPUErazoAlmDfQCwNYTeA/VKiAhE3jBSm551RTecXN1wovGDueB2x6ba&#10;g7GldccfvDRNLoRZmcch/nDkFRwxTFRDJDsbDE2CQJTlO319qYcPR5cUt7x48dHr9eJtP0BRvKIL&#10;cpjUUUCXfEb164hQcTIV0AI4KUqQkQhB5mReEOdJcsg982LYemeg++Lrl+0PHxy7c7P5xqX6q2dq&#10;rrXX3z7b+uz6ue4X9xx9r6dHBoLeEZp2c1JY0DgBrxlhLcpxOk1qNKFyFA7T9R/ghBxGfI/d3Hb+&#10;9K6stPKm+pdd70I0iQ8e4b7/57rT32MB8wcjC4PEIk4s7khCH4M1xCstQNyAx0lgRjV8nBWMkaR6&#10;wDqrOOqAV9HdwPA13adoHkn1y/j0Lz4ADBNYx5sLBF49QBRMb2PP9zMQYSzSoOLVHEXGu9aY+pCq&#10;zEpgcDWF1lVD7QqkzlBamFMDkuJTFK8segXGy9AhHHEVSI2m+xV9nNU+TM7c7f10+tnd+svH8o5U&#10;pzTm7q5O3VmxZ0fZzsSi7QmFiUnlu5PrM3Nay8pPNx+4ef7cm+eP7fZef8iJ5AlFnVPUsA63pgRF&#10;FOIFCucsAlP1084dXt6FYf9lrC8W7Oth3Ao0lQKGnqB8/vA0Qd0zmdNPnf1lSmrSiaOXhrpdnD+k&#10;MTj8niSAYAEqGWR0y3ToXEfXxrzyHQ2Np968HBNYEq/bfsEiDENYRiwuMWENAeoOCzyoRhMaeXUE&#10;VeZUxQi5qodkdYZH84rqotn7FlvBmTMROTmJdbVtTx5bAoFxlvEgkcU9bYCEAMrOEHeg33BYQBlT&#10;QkwPDEXxuRr3+2VN6efFgLPFXyw2ifHCv3Jqw5vIYMLgtmQAQLw7qsgUQt1Wy7lbN1tOnXr+oWvG&#10;5+NlRVQ0VsSqAp8mN/y2XV7f+adPozNStzXVn+7uMgv8qCzPG6E78FJjgCVDIsMqFNK9oj6B/Zcm&#10;i67e/DarYH1Dy+7Tl2IPHFuaW1l46e7LCfcsDFdVJrGqUAOi4uFVl49665y+8cl63zF9snto79kr&#10;XxWWrKxrSL9z69Sw7cbcxP2FiRe+6feh2eezrqfTtkdT1sv23sJ71yMb67+rqEg8d6mpe+iMZeTy&#10;oP2xbdS2EAhweA1eQCLFC2HQPUjuWiDzrjxdWXU08sC5tOsdMY3HVhfU5By78MoxOUOC2NU4FvMo&#10;EM4swTOUwOD1HckrSV5Nu9rzcWdL0+rCvP0vO7p8Hp+E4+DqPMgJPDwoXQ7oikdX5nXZA1ChyjAf&#10;edFwAxRkiYXGoRzDEw/evD149UrO4YNJdVVxRUWbcnI25WRtyE2Pzk1em7dnTcHuiNJ966uz4xpL&#10;drU21Ny8cv7d286RsRlapHGkLMRSjExTGs9qPP1/AyfwSSBWVYZnp+88f1J7qLn96sUBh5UWOZhp&#10;i7lZ4GWfR8U/ZPl7xAmY4IphqhcPTfwMJzBUQOeCIcSOkBJMS51VNBjZfkHywwxUNOCnQUUDigQX&#10;OKiOoi56NNGqSuJ0oTgWMthcIOmCkSHOcJv4/Na4GuYImyfs3UTqIqkiHCuUVVVC14J4iLMBPRTW&#10;PYw+j/R5VfWqKCjxJE4AilSCV8Z8xFvH2MU3H+oun8s9UpvcmLOjYndi6bYd5Yn7arZnNOzMaNiR&#10;Wpu4rzJub2VCUklcQsHmuIKt28tTkveX5J9srb957fzHDy8mxq0kMa8oAVUNKkpYMqIJYS8ORcIr&#10;+EDAjG1A7N6zWBe//aLFxDeBLzBH40kfCaBoDRFnenoj6qtXVJcU3r74YtruxvaKBfRRAX8YjWP0&#10;uYDw2jKZ2nJsU211yc3L7zzTHhkAElQCNr/G2s8iSBjYoImfXZDwThKIP8AwBSd4Af2FcxhhPA6o&#10;GljAoRB1o89UfP7yhpKyxNq6A/fuvh4bmRL4ecSHJPh40AyGhuC/xASBRwwVICYNF1+Y3bj+BBXG&#10;BvWi07Bxw/jLfam/ZwFw/asKDETDaRkGnASNj/BZsxDHdrx/V32wJbWw8PytW87JKRbJgqyxwIOR&#10;ihco8b6FPuz1XX31KqGkKKqiKPPquVODPQ/HR8zBgJsRCGxbRbBnPCWTpBxktXlBNweZ6ybn9kMn&#10;I+ua1+4/vLLh0C/zKuKPnj3TMzQlIkLTgC54WT4sqWN++t4HU83p61mtZ3NOXU0/fT3hUPvvcop+&#10;mZUX0diUc+/uMVP/zanRjoXpV56ZjpnRh2P2c30fS29di66t+VVm9i+zCiIPHN114eau9otJrccK&#10;Tp570N0/7g/QEgLZShp6ZZIVb/SPbG+9/F3hwYiGM1H1J9aUHth58PSFD0OOEO0RtDCPfQxEeGSN&#10;UJKCRCBpIhT8MDp8t7e7oP3EuuL8mIrSE5/e9wR8HhFJIuAEUvHuH45RH9JVr64s6DJUryrDCKex&#10;84MWDNN2x9jDJ68PtJ3Krq7bVVq+vbx8R01ValNT/uHDpcePVZw7WXHpVMml47nnWvedqE9sqYit&#10;L46pLkpsrEk7crjh2o2HfaYRXzDICQzH8wyNeFoBWS4ywK3+Ak6ANGaN7IxehrRNjb3u/djnsMz6&#10;PbTIMxyOWfLPdae/T5wAm4SXfmRM9AEkPuMEfjRMg6pooEzBMOPQdcDgcDw1MQwSAeGtwjCSQwhb&#10;dg6bLcxtcURoSaREjhF4XhKhihLCzjXYZxv+xzb2J2ODcQKMlKjzlC5QKoJhrrAKjqNt6GXGrweC&#10;upvUZngg/Zof+9FJOKhEiGAdk+6H77ubL11Mri9JKt25q2RzamVswf74mrak1rMp7deyLt7JvXI3&#10;58rd7Eu3Ms9dTz98Zk/tocSixvjs2q37yrZuL0pMLNqZ1VLWcvPsnZ63gwszUwzlk7CZIFSNkDBU&#10;CEZQZ9mQFIYBNZxGoBpogRsH2gvaEG7EOIMA7eKn+QleeONZKH16f3VDedyhuuOdj4cpXwhYIC9q&#10;YNppTWZ0itXsHqrhxr2NdbU7TrZedQxMcjSIA8Ph/ecgYSCEitt1ESeMnWcscAQMEhghGBzyT5uX&#10;VTvF3hwAJXFpc3nNlvKqlvsP3oyNjtLULEcHJDAy2BUZx53G/k0IBxjnwKDIGCR+EnrGPeI5DhVD&#10;xRecWKyLPfZjxQNlcaws1r+qwDvIwCYkoBIyGDIjSG1Y4N/19x05d7biQNO958/HZ90w/HBYXB7j&#10;BF42w7evTxPkc9Ng6ekTUZWFq+tKtp1qLb5x+XLXh+6RiVkPwZI4JIpIK2RQIlnVw+kTnNYXZBo7&#10;3m5ubV9Suf+rqqb/nl+5tKal5M6TIX8wJMs+lp8jaFJW7HOBYzefxOVURWWUrSuoW19+ILJ8/1eZ&#10;Rf+yO/Xf07LW1jUU3Lnd9vHDRbPpusV00zrU/uFd+bXrm6prf5eS+T/3pP0iLW9JcV1k/aHlRZVf&#10;701bk5Z98v4j2+wsYZAnUpK9ojywEGy8/Wpt2eHfZjUsLz+6JLd+S/2J5odvexfIGVFx85qHVSlJ&#10;J3E8Rz0oSFOh0ODM9N1PH/ZfvZjesn9jUW5saUF++8mOUZeTJPwC3mLGSVAQXtaF4UbpGkCFH+er&#10;UhY02aPI87ww7PG97Bk4fvlmfs3+bZl5uwpLcw+01l+4fOz+g+tv3z7u639hsXSOON9OuF5N2B8P&#10;D1wdfHvi7ZMDT25X3LqUdvzwtvq6pLr6klOn73zqdXp9QEFIkSXYMMPjtsY+5n8eJ2DoUpJASAKp&#10;iCGR81BhP0cRAkfybIgkxH94MQHl7xQnwPIZOIGXUBb7U8ddapgC7LWvcDTDszyO4wGCQMF+NhyS&#10;QDUTHEdiDyHoW5w/W8JuS0gE7SiynEDzIoP9cMA2gemBMQO2FS82wVsYC+9GhafxB0pIF1iomATh&#10;82M6iQe3FNDpgO4L6nMhdYqU50Q1jDdvkRIM0ibr6NV7DytaG5KKdm5MXZFdEdHctuHS5a3PO9L6&#10;PhY5BivGLBUT5rIpS8mMrXTOXj5rr5owV9r7yvu6Sl92FFy6tK/+wKbUvOU7M5btzo0uasq69PT6&#10;e5dlPBwMg8E3jowACrLweSrYLnwuzzhLhHBTYW2B5cXPcUKheCnAKLQy6w05g6F+mngwP73vUntk&#10;bXFGe+uH6REfzyGE4VQKq4gCRqzP0PyF958SDjbHtNQe+vDCSYZokC0YSaEXfh8nvhxp0FTgiPhI&#10;FF6pNsJx45VAWZ0XFRfBvxyeKTx9Jbakemtl3f4bt7pnZudF0ScKMyEga8DyBE3mDIdjThc4nTdo&#10;Ks6WYfj3wgfi/l/ECQxIi1CxiBCGDoSKx4SBIfjlP9YfoeKvKvAOEvaawYfoQMIZCZh4VZ0J+Pud&#10;9vcD/TN+H8kLHFJEBDiBkzwBaxFVjdW0AEIOr+dWb1dqe9vKqvxvCtNXF+WkHGg6ev3Wm4+DkxMe&#10;MsTylEQTMiNqPl6fEfRhDl00uZLar35V1vA/i2v/P7mV/5pbmXDo1AOTdYZiQEwsUCypKC5PCHAi&#10;NrM0KqNkR33bjqYTMZUH1pTUfZNZ+Kt9GV+lZ22sbUg71V569UrN7VtN9+/lnmzfVFr9Q0rODxmF&#10;q4pqIqua1zcc2XHs7Mba/UuT05ck7Wy7dcs6O0PIoAlEeP9Jgnk44Ni9/9R3adW/Tqn6NrtpeU5D&#10;wdkHD8wTE5w0LeoTtDJBgmXXoItnQar6fDc/fjhw81pac8OGvMyozJTEiuKq86cf9PZOM7RfRJQo&#10;gY7A6hBkp3HmXcDRhnGyKb+mAk5MClzPzPSZZ88zDzRvzs3fklsACHHy3uMXQ3bbQnCOYb2C4EfI&#10;L0lenJZKnJeFWZmdQvSoQDl5cpAIXO/vrb56Nam+cV1ufsGJk/dNAxMC7dWEacY3zwUonK5rkVX9&#10;OZyQScQDNoQRD6oCuBGDc/SBMWHC/8QJo/xd4wTYv5/jxGfKiI079p/DRA/7W4Mhh9mMD1LjZGgI&#10;4SRgCkxaTkCcKLECyGKRliTOyN3IS4iVBJwj3TA9BhOXjcG7iBN49du4AJASBVAVGhB3uDTCBVG6&#10;ROh0WPeH9QVCWyBVHy2TJCfMzoc+9phPnjufUZSRlB2bUbGu5XT846f7Bj+kjfSmzg1l+KwZQVta&#10;2LaPsOwizUk0rjsDvYm+viTfQLK7P2O8O9P2PqfnVfbzB6lnTmwqLV22N31ZaknS0Zun37pMszCC&#10;caRV7EgDEwzbabhHsMxwCzjaNj4WbUDFTzgBph1gU/QzoKgJRphl2WGRMyOh9d3LuOaa9WW5xzse&#10;WufmAEpkEZ+AElmdEXSPKL2amEo9e3pVTUnG5dN9C3OEikOcGIAN7/oFJzBU/D5O4JOJIDHwEh8o&#10;CY+oTDLojWuq4fLddVklO6sPHHvwtH9mdpphAkD0JJ7gQPUxGnywRON9INGICC4wusgDrEO3YizA&#10;HQH98qOewL2PEQIvC2L0MOABo4dRPyPEYv3Pwglozc9bFApe8WOQSAg8SIoAx3hpigKsBjFlMBUQ&#10;qiyHGA6RrEAICIg5wKEt5H8zPXGm50PpzUt7Ww9sKSzcnleYX9Vw8OiZR886ra7phTDONjov6SOC&#10;+snPHH7bt+ngqX/LKv2/0ov+v2ml/5peur6yqe3OQ+fcQkhE0GQBUR4JkBefdu4qa4zJKtt/q+Om&#10;aeSWdeTMJ1PL87cl127vPnQ0qqh0dVbO2tzcDUVFMXkFMTkFm/Irdte2ll643frsw+key0Xz8DXH&#10;WN29xwmV1ZHp6WefPhrxLtCKDLdDKKrF7T3x4MWa1JLf7Cz49d6yX+4q/d3OwpSDly50WnrmiFFO&#10;mULaBC87CK5reu7Kh66qi+d31FTFFGZvKslLaW5ovXvzXu+nvqmJOZJkgd9wIs0I2NVcxvsAeOMM&#10;RpKxrEipMKRVj6q+HRttvnNrW03V2uzs7XV1TbfvPHeMDM37R0PsHCOFFS2k6gGoONS5FtJUAu8U&#10;4seApoAWmUFohCTfT0wd73i+pawiMien4sqF11MjM7I4hsITUtCrMQz2S/mzOAHP8yrexyaMI59w&#10;ERJZGh/jkHicsOuf5yf+ftedwDZgnmxwRpj12EB8BonPOAEsDy36qAJUqNCReI9XBiEhSQIYP7w/&#10;CwiBjKyNiJEQg3cZZEaVWEWgFZExYjzBJ4ANhPeEEWPAg6EnoC4uOIANxKd6jAgP2NtUl1mNIVQf&#10;qfnCqj8kE2HEjc55n3Z2HzrZnlWUkZwbW3Eg9uKd7R96UsasaT57Mmnbydp38LatgmWLaN4oDq2X&#10;TNFQkSmK7Y1g+9axA5vpwcTQwM6gKc1nzp0dzO9/sffOxS1NDVF7MiMyq1KP3znzcXTIJ/E+RfRI&#10;QlBCvKYxOLU/h1dsoIKJ/owW0AhgSj8v2MgwzElBBPHMo5AkuWVpXJUejtkLL51eX5STdailo39w&#10;LsywCKfQZnk9xGuzgtQbCFU9vB9VXxW7v+aBxTTNUDiotybz0NxAl1XsSoJZtYxj4YCEEHiaFxik&#10;yIAbYBxDkgyTeYpBL6zDB67c2V5cu6O49vCNB59GJoFahnFyIZxhGUm0gkhVDGliSEdQCQ3/SCki&#10;zpyJo5vgFUG8zbLYGcYuCd7Bx8d28RoCPmO1iFo8sD9gAbIMrA8fulFU3tgTlXFMp88j6v9hgYEI&#10;XwI+FkcmVCRVxumfcQwpmdNAhqm8jn23YYDCwARNKYo4lw8ICxCtIPtwQC1ZmkOiIxx6PzHyoKf7&#10;8LUbxc2tqWWVu/JLchubGy9eOfvyzRPX8MdQ6I0v2N5n3XHs3PeFtb9KK/lFSsm/7Cj4VVLB+pyq&#10;mqOnLWMTJMhlBe9jz7NCR5+56NDJ6JTclluP300tODjRRDAfPcHn49PXegebbt8DTp3e0pze3Jx+&#10;4EDZidOHbz68/Lq7wz7xbi7QE2QGGeGtJ9D84FFiRUVqY92zgV43RdA4Gq4C3dczNrn/0o0Vu7N+&#10;lZj+6535v91TvCS5NKaoKfvolVMvet7P+vt84RfDE+3P39RcupracnBrZcWO2qrMtoP7b1293v2+&#10;d2ZqgiSCIt55gomFU4kyIuCECAwN7C0ALkwlSeNkNSiisUCw0+Foun5tR211XFVF2rGjR54/ezUx&#10;McaL04IyxwPWqoSqT1DMgNvzaXLaPOeeIYH1wxzWoIWx24iihiUlKKkTFP8KwO/KjfV5BbsONJ79&#10;8MYlMGMq1PCsSgHDE/4CThgDmpQFWpVASYQlHua1EUcBh7xdxInPQ+Iftfz94oRB9b/ghEEkf4YT&#10;2AsB5iXgBFSMEziMEl6yx0mH8bEG/vNak8jwIiOKQASh3ym8vIJz4NAaMvJ0qoa1wTgBxggGzU84&#10;ocjYLi5G/4LvgVc3sQmWRYWlJFCyobBC+kR6hiSfdPXXHz2VVpidUZDYeCjx7pPdJmvyzOSuwMg2&#10;2hkn2GIl6wbFEq1Z1mrmNZp5pTa03KjLNNNyzbRaHYqSTRsE0xbevJ21JdOOjIXBVMf7lKd3dlfX&#10;b9qTtyGvMev8k0vDvqk5npwTmAUctVQhOI7mOJyXTjJwYrFCa+BdF8MrFnACJiSQ3DDD42Q4SkiV&#10;5lRkJvyn37zYVV+zuaDw5IOnQzOegKBQsh4Sda+gTgmSneXaP33afuTwisL8w08eD87N+YFEK1IY&#10;55cXRJypE4OuJNJIoMBy0nSIpAkOiZwRZ3CB5adI5v3I9P7Lt3aW1u0oqGo5f/O9edhjBPnBhgKa&#10;FXHQBQobUDifJuIEdJpMgNCXZVqQALdoRuIW/fKBwi/u2kPBvYsPZMiCinfLcbI5AAlNoyQEBJ8Q&#10;BRCMGMdklUPwLRUBPgcHoPsraCDGCTwU8GjATASHFRHwkd3Pnw56CrsDGziBxyZ+oQb4JAJfNk75&#10;cJpGSwolyZQoBVjeNjXzqOvjoWvXMpsPJFRVxFSUxDbWZl69dKDrXeO7d3vOXVpaVBFRsT9+/8n4&#10;upPL91WtSCrZnlt38OSF4YkpWpQoSQkgOSgrPSMTBy5ci9yTXnHq4gv7yJQozSjajKxOI2WM5Qfm&#10;Pc+ttjsfP9549/ZuV9cbqwN6eTTITvPSFFInJG1cUcEWl589E1eQu//SWdPkWFDkwEoCjQoh1D8+&#10;2Xbr/sackiW7MldklsfVH911+OyGigPRxXX7DrYfefr2xPP31ZduJlXWxxWX76iqyTlyuOXuzVu9&#10;Hz/NTo6zlBe6A8M29Bwm6mDLFcBwoAYcgopPWosKh5QQL454vE97euvPndtVXbWtqrLi8sXLfT1d&#10;CwujCLlVbQ4pC0j1CPJEmHxsshx/+rz59t1Tjx4/7xsYnnXjQS0oSMTYDAOLRrqXle2e8ONB+976&#10;psSqyv13b5qY4JjGTWjUjEqRfxEnALwYrCTw5sQ8ERpxz0z5F4I4D7DAcCxIin/ixH8BnPgJJH6G&#10;ExqICXxiGii/KPEcVAXoiiQiwAlJlIC+yDwjsgRHhRkCrwTLYFsEDXge8FaJAmFg7MQaOAEfhd92&#10;cdwY/NXg49g5E6wtfBpAiahrmKIbQQZQmFNpQBs3Q3c5R2qOte/IyUop2tN+sejV+xLT0L4Rxwb3&#10;yOrQcCTnWIds6xRrlGaN0K2rdMsK3fyDbl6qm5fgalqqm37QTCuVwQg0uE4wxwn2JH44mbQnz5nS&#10;hj5k372fW928I70soeRg7qPuRyPBmXmJmUdcEC8l44RCmLAt6onPOGHsuBp7wAJUGScmArTEa+yy&#10;SMo8ockBVe4cdlWeO7c+K7f05LknJscUJ3mQ7sGrH6pbVWc07fHoeP7lK8tycnKOn3hmsboFwSvh&#10;eNpgkTkJEXSIZkIAvcYJO8TxwEXDIZYm4FeKMktz71zjteeux+WV7yiuOXbjwdsh52yQFADAYEKK&#10;CCBA5SidI2TaJ/MBTSGNhG+0ojE4y7LKERIdFCk/R/lYisSJH6BTseMBTFaQDtCLRtTyz7vlpKKE&#10;kRgWcfIMErAK+4EBPcRRyDFHYIFx/hWa4o9xAkcoApD4jBOgZgAnYFQurnb9OEJBzxlrc7gj4K/x&#10;EMPCFSdAnefYQY/71lBv1b1rCUf2f1+e91VJ7ndVJV+XFv0yK3ttdWPtw9c3TJOX3jqKDt7YV3S4&#10;6sDZNx8G/SES/hZvMvOCR0T9E9PHb9+PTc/NPXDkzoe+CVqcR5pP0cMaTkgbUtQFUZhh6RkWWAUf&#10;kKSwopKq4Qqo6x5Nm5KV2z2fMpoa4vMyzz6+a5+fCiCGUHhC4glZmggRTwfN+UeOJ1Y2ZJ+8cLp7&#10;6Jpzouzuk5japqXpeWvzSqMyiyKSs6NSsrObD5969BRGSO/s1CgV9khiGCsSMcRxDCvAmMMNATfO&#10;KyDpFZiTSGF4KcQJtKxM4wgffRUnTmzMytxdU3Po3r0Xw8N2ipqUlGlZmxIVj6L6ZG0kRN3u6sk8&#10;0hZdXLS2IG99Xm5O04Grj56OT8/zDHxdkQlwLHxvXmMlzcfLZnewqO1UUlV13bUr/aGFUYWa0mkP&#10;TvCOO+7P4YSoSITAgpiY9M2/6uk6fe3yg9fPR2YmOWMRm2FZ8e8g1dL/3vL3iBNQwFbDBF2sfwIn&#10;DKiAX2o40Cp0pnEE2NiWwBHyjJirjCxRMiKQEOQYAh+oFSRVlCQW8YSCKENM/FmcUIyDaove/MjA&#10;CRVTdODnoortM16qAeoxMDF27MaNpIKcHTk7aw9ndHY1jI5VTo9tn3X9EBz7hhhZRbvWsY6NvH2D&#10;YF8v2qMkW4RsXaNYVy9W2QJ1DbJE8ub1jDmWsiRQjp3USAoxku51ZU86Sm2WA9dv5xXVxO7KjWpo&#10;r3jn/DDF+RZkziMJBJh+INrwhbHY+QIVeH8eTBo2T5jMYhdTmAN4p14AHc2TnILDnDk8nrPPX8UX&#10;VSSW1R158MJKsLOKPoOkSUEY47lJWf3oDx5+1bmxomZzaeWxxx1mr98ry14khmSJViQcFgFHAaIR&#10;YsF0I4lnRTbMsUERBRV1aG7h+IOOLQUV8YVVjRdufhqemgkxtCjjfWcZzDwGLk3kjSh/DOLDLBeg&#10;OH+Y9weFgF8M+RDhwwDC+hU+JIs06EZDIvCSuniKjcOxtXTAlpCigAXEa1kIOloOi6KHonwUTXI4&#10;7T0oSgGm+H+6njAi2eHwKTgiI97WhvuCUfnjxghm0EbsFDxewEjCcIIXcYpEQwcIjChBxy1IooMm&#10;X86Nn7f21L15mHT+WFRz7Vf52f9tR9Ky/OL6e89ej3ssPvrN0Nyjt87OnuE5D0GyAugJUlLwXSvq&#10;SDB871NPSmVtWlX9hccvpkgugDRC1mlFZ1ScDpBU5LCCQopIgIIGpaYopKyEZCUgKx5Znhb4C8+f&#10;ptdXp9dWvDD1ThEBP+ICEk/C19RUvyQNh8LPrPZb/aaHrtE3gdBDj7fk6dOVlZX/LXHHN/tS40or&#10;i46cPHXn8asBq33GMxemAxw+A2gQMQ3GBI6YKyDs47R4NFHAkgJxMsNKBE6PKk2zzKOB/sqz7VuK&#10;8hPLSg7dvvVxfGKaAYEJqlf3y9q8qAZAIXHC65HR/FOnIsqK1tZVJp06uqWhdlNhQenhI+/7Bikc&#10;MwRxMA/DCk0oNKuFeW3Uy1Ycad9dUtl4/sKQxz3Jh+cRGVI5HBPtL+kJmZZFVlVMI86jF87sSE+u&#10;amns7O4K0RTYE0EQJKCk/8SJv8NidOBnhFisf4ATeDfC2EIAYyBLABeyBD8pRvw5Y1GCUlVCVYHg&#10;hIHn4tBpIguiQ2QEAWgxrcJMB5z4HOrYoIKfBw3+F+Y5kEEwSWBtcXw67PmpAkfF4WMkGPU4btHY&#10;wuytF08yqgp35u2sOJh+/UHpoKlieizDO7YhNPoNN/k7dmwF7VrPODZBBbTgHDGCfZ1oj0Y2AIxI&#10;yR6J7JHwo2CP4ewbKdsmwhYfdmwLD+8Kjezzj2YsjBbPjR/oel/ediIxtWBlWtnmix1nTG7HvMx4&#10;ZDGoyGAOwBLhdbE/wAm80W3YU8OrhDNeAdjG84Qg0ozIT4fJFxZXftvZjQXVmUfOXO4evG8autPb&#10;fe39u0udr690dV361Lv/QUdiQ+vqrIK0Q8cuvf9oD4XnEPLhHEcSK0uMwDEczS6ihYx1HIVQSJKn&#10;KeZh72BO6/HozKKSkxcfD9qnKC6EZOxkBq8DtDACISp4+UqQcKJ9hhKogEB4RJjPhBtRCzLrVQWf&#10;hny6BNIHzBZGawA8GWcZoTXsTAWUGWylB0lujhsPhpzu+f7h4Y4PXfdevnrX0z8x42bhvbGXA160&#10;+jye/p+Vn+EE3s7+ghNGNXa3/ggnMFRgAmMwaWPrQsUZNaHJRIBTRsRxrgKqMqdJwxI7yIXe+Gcv&#10;2wdaOp9nXTgbXVa2PD17d2Pr4bsdz4dcA5Nhl5uZC3K0qIRZMYQ3mRR8kE1Rp3jh7fBofnPrzqKy&#10;49fvTAaosKhiOYZUI4MsVs2MKtKqQCo8reBVR1YG4YX8SPQgfoohT9y5kVZdXnSwqXtk2M0xfiQs&#10;8JwPSX4ke5A8K0pjDGsjyQ8LC9fstvKOx3En21ZUl0eUl6WfOHn00dOOfrNjZt5HshQrsXheSSLY&#10;UjwRQTaoEo7SAY0vKzAxoScEWeFUJswTtBhGyjwSnznt5RfPxlWWJFSXHbh1/Y3TOcewgPfAJ0B4&#10;0EgLISWsaKMUebO/Z2NlyarqkrQbl9r6P1U8vBtXU7mvpuZGx/MFX4hjZIHCwUBYRmUFLcSpLjdV&#10;dvBEckn1kUvXJoKBAI7YzPKqCHNj0Vvuz+EEjiiuytaJ0Qt3buRWlLS2H/9o6g8zFCYbxnnsz0Pi&#10;H7X8veKE9ns48RkkoGKQgMmHdzSRiETgLfgQBTbjOKo1ztKpsTpIbHzUbpYTphjOzQlAo0KgvkWe&#10;FMCGcCJiwW4C+8E4of2EE/gzjcEDgwJ0JlhY7OipyCBDcBh8vLCOFBzMRiE4+v3Ax/3H98clry+s&#10;2379QVnfYK3VlDZp3RIcXiWMf6NM/E4cWcY7I0FM8I4NvP1HkIiWvuCE7IiWnOuQc73g3MDZNzD2&#10;WMoeS9o3k874sCspOJzmHSlxmcoePUhtaNmwK+uHmuMFT/ufT/Ehjyp5MT3ENtSwU0aUkc84AbQX&#10;4wSr48PnpKZSKvYMxoxOJAWOCFPEAsWYFwLHnnTGVzbHlNSlHjqRfrA1o3l/+v665Nqq3dXV6a1t&#10;qUdOx9e2Ls8qXpNbkn701K0Bs52g3EgKyJicUqJA8yzDMzQYMcPnh1FUmNj9kzOHb9yNK6zYUdV0&#10;rrPbEqYXFMxPQyKieMSLOMsGjtDAIw47KfOUsfPhU6UFDbk1NK9JC7oyr8pzCppBwjTLLrC8j+EX&#10;SHYmSI/7wsOegH3eOzQ73zsx3TU83mlzPO7uvdrxrPX8+azKyryq6rNXrpntLg7zPwUUppG7+j9F&#10;TwAiSJgwGOFcACdwWxs4gXfbQX7CiJGMujiUVMOPYNGbAAFzUXCASUnmAFBVFNSQF25WRbOKOCUJ&#10;I4gzkYEnTnvr/fu7a+o2ZhckFlWVHTt37U1f9+jsZIgC2xpgUYDHATamOR6U37Qkf5qZLTzcti2v&#10;6NCFq2OeUJgHCNbAJoO0NjZekQDKVxdohePASmr4CCQp8UHEeQVmggwcvHwuuaK0ou1I/+TUPC/4&#10;JGmeF+d4NMuhGQFNCWiUoj7NTl/q/pB38fSqquIVNcXbTh5q6Hj00GEf8vrdNHAEvNMk4TUlSaRF&#10;jIEswD9MDmx5FRz6FUwsDt2E89WCkgiB6EQLgtDrnqu7eW1TZcmG8kLsmDQ2Ah0NUgkkP0sjvJrE&#10;y4SA18pGyNDV3vdrSrIj91cWdzy4POJsef9m+4GGXTXVZ+4/HJv3hWmJgdsDLcVJfkacDDJdjpmc&#10;utbUsrpztx8GGRY7QuKVSOjCz17Vf2bdSSYRR8jCTMjXYzffe9nxuqdrbH6GxpmxsYUB0Ps8JP5R&#10;y981TvwEDz9WDBK4d8EEsCxPM9xiYgAGlLUk06qKvVc13SMp9hDzenjmiXnk3ejMGMUtiEpAwhEC&#10;BFU2wrICTuDl9S/j5/dwAgYFsEBOgRGoGNG9gQbjAwtg5ZCqCqDcPbPX7l3KKd21bd/S46eTevvL&#10;ZybKxgbj5sxraedyZfg72f4bxbZEta5UrRGqdY1qXf3HVbOt0exrVPsazREBVbGtQdZVvGWlYFnJ&#10;26IY2+aAZdfMUJa5O//uneS0/O9SSmNP3T9lD814VNmNZB+SWezhA00ChgyY7mecAOQQjfUZvB6t&#10;qgEkCAqvaqCqKcSHQmTAz7ITNHfbNLL30Nkf0ou+3Z22NGnXhqz0pNKCXaXF69LSItJz1mSXrsyt&#10;XF1Y+3Vq/vcZhRnHzzxxjY9zok9WcLghHke3htkDFgAaCt6dkFSPqNz90JPVdCg6o6Dq8p1nozPD&#10;ojyram5JxCvXsiwY3xapOJ8RhbSwpHmROoe0KUWb0rQpXZvWdajjkuSkaZPH1zM192lk+oN1/FWv&#10;496bvgsPX7ddu9fQfqmo9Vh6bdOuksrE/KIdBSWJOXmbklMiExNTCgsv3b47OjWDsDccguHBccAc&#10;/lP2J6BhkaIhI2EqhopFnMDuZfgFBiws4oQBFZ+fw4vzxiMwVk3lVJnREK46RouQxPt42sNSoHdJ&#10;VfGL4ojP//hTT+Xx9k1Z+ct37Ekoqao6d+XOx/7xEOtHoIw1v6KO82hCUidk7ePsfP6R4zuKyg9f&#10;ujHq9lNgr40lLwX7X2Bes8gdOE3g8SFGJGgiIdKExMHnTpL+pnPt+8pKa06esngCc4LqkTS/qi3I&#10;2ryiuVVthOUfWswVF85uLi9YnrU3ojIv7cKxk31ve0jfjCT6RBRg+GCQFkgRJgkO7YK0zxHlcWRV&#10;XEDRsSInAETAtSDhnLEgEWRtcG7h0IP764vyo4py8s6efOiwjLI00DhWwmlWsNcRI3OUECQoAuCQ&#10;ox45++P2ly0pzopuadh3+dzW1uboooKU/Y3XXr8e84c8LPJhnyjFOh8Cu/50aLT96duthZWpFQ03&#10;Hr+gOd6IBogdVQAeYJL/OZzAegLxfp7GVBKJAZ7xMiQhsDgAP7DRf+LE3y1OGB36RyAB1cAJKPhg&#10;J5IYAXGKymk6kNwQgvmmAon2SbLZEzj76mPxmRuZh8+Unb12vat/YN4/J0pheIGCvRuB+QDWfMEJ&#10;MF/AwoEIwbvD1MebFNiRD+G0CLzMsDIjaIjTsDckA5aXYz+ZupvbKjPz1tXURz19vMdlTveM7vE7&#10;YihnBG9fgSxL5aFvVcsPeOPastKoK3TrSryVbV2lfamqZaViWaFYV2i2FbpjhW5fplmXKuZvocqW&#10;H5AtkrXFe0y7Jkw5HzqzqxsjduevqT1d+XZ0YBoJs7LqkXEsKbxTis0DMhZC8IkKBUe7/REntDDe&#10;rQFLzoAKEvkAxYV9Am8NUEc7Pm6uOrw6t2p7fWvVhUvtjx/cfPvqXte788+eNd64u6e1/fvsyrUV&#10;zRsa2tbXHIwsqW24++Tt5Oy0KE7TbBDoo5EwGXSZgH1FFC/DWWbnD16+sa2kenvV/psm2yDFjina&#10;rK7PaqpbVTyK4pc1P6+4CWHCxzjnKdsC/Wk68Gxk5r5z4qbFdbFvqP19d9uLNy33HtVdul5+8mxx&#10;64ncxras6kMZFQdTyg7sLWncXVy/s7huR0nNdviUkqrtpZW7yquyGpqqjp04cuXqw7dv7ROTYZoB&#10;FkDTLMsAfYdu/WuWlWEoYNP7J3ECLzot4gQGCRVvan/BicVxincp8G62xmsyrQiEiHNXwSMwZkEB&#10;8AbWL4DK4kWe5XlWEKA958PEB5v91P0HWc0tCWXlm4tLU/cfPHX/+YtBh3kuMMagEUEZVzSnKHWM&#10;TCQ3HdxaWHbk6q1xT5gWYUYYnyupQOIFeE/EUQhHmSUlmpbosED4mABOniXx42Ff0/kze8vKK461&#10;D8yFJjl1VtLnZH1K1G1h7vXo1OmXnRlHDseW5G8oyd53qP7Uh+fPJhyDYe+0wvtkREDv8yJ8ddBJ&#10;OO8gjuNoxL6QcBhNeECyBDScA+0uGjghqxRSaFUbmnEff/A4vqQ0Kie78MzJO4N9wyThRgKBg3bA&#10;15ZlDkEFfCFoOoz4BUT3eSdan97a0li1oqhgbXlZRF5eYmXVwes3+yanPYI4Hqa6Rievf+iuvHQt&#10;59T59ONntjUeXJOel9d67HnPIM0jmcFpVFQeJjteNPhzOAGjhFVkD00EBYZWpbAkuImglwrTgG7Y&#10;Nwaj3183kP7Ll79znDDm3OeKbfhiv8IDaH0R0xAcmB40RBjMkITCGlBUZPX6bnUPpLa2x5Y1RRfU&#10;xRbXF5y4cLtnyAlcWgF+LVI4rBA+HooJH17kxxdYK+NJj2NfAB2UJI7nQwArIIIZhWJ0gcBBALWA&#10;LI/7fdceXS+q2FVYtOr6la3W7j1ztsSAcz03HIGcqwTzSr5/lWKK0M1rcLWshqpBxRoCtEWEAtUW&#10;IdsiJOsaybwSmVdIluUqgITjB92+RLd8rZu/0q3fafaVsmNDyJTgHkozd+ecOrMltXhN/sHM6x+f&#10;jLD0rKJ6VBxvTsCMFewVsNtFnABzBqCBd1YWl/IZbDoA4EhFDvKcl0LkNE09c0yktV2MKKjfvv/E&#10;kY53nSOjQ+4Zl39+POx3+H2dkzMHnr5ZWdywqqJl+4mrO45f/iG/ctv+Iydfvuub904A1EgKAaqC&#10;ZihBYGWZENC41//g/afcpkPby+sqL9746PGbebE7RLyZmX4+Mdox4npisz0csNx5P3Clo+v0/c6j&#10;t18dutNZd/1Zwfn7mWdvJ5+6urPt3LaWE4kNhxNrmrdXNO4sq99TUr+3eH9yaUtaxaGsuuP5zadL&#10;2i5UtV9ruHy39dbj4w+ft3e8OPfsxa13H14OmfvHJ8f9fpBKjCAyLE9RDM8J+EzeX1WMQfincQL7&#10;lkFT/wwnFneujTWoxd1s4zkeh7YDWOVpicOb2aBzYGhJrChxSOIkxMkg+BiapSmWgy8veCjKMjNz&#10;79PHhiuX99bVxxWW7q08UHPqavvjt3cHHC8n5jvnvE9Gp46/+hBfUZdYVnPi7uNxP0WCXlhcQJU0&#10;ScSmjZMEWgJ2zFI4jDHgEwk4ERTpoMSPhQLHbt9MranLbDx0453p/YT/00y4c8zTYZu50DlYefH2&#10;tuqGqLy8pP21VdfPXenutITm3RIXUBAhIxIJLGbYsioDIOCkQhjoRPhXEhUZx+KHlsJhg0HR4ajG&#10;8FJWUYC6waw82/EipfFAdHpmduvhm11dzmAgKCsAEizAjaTg5QHca0D/EA2YKlI+iZziA11TzqNP&#10;HpWeu1B06lzx8fbDN+8+HzRP0ewUTb+0Ow7ef7Dn0KHIiqqVFZU/lJb/JjNnWX5h3Y07AzNuWlJE&#10;Fsk0rwrif4QTKqfIPobEx+tUiZAFDx0OMCSLBAS0Eoct+Ec/kv33jBMw22DsA0f6LCOMTsX/4gVh&#10;nAxAgaEAYoLR9aCiLEiSR1XtodC9vsGys1ei8qrja9t2NLVvKGnaUFR74Pbjrik3vGaOZf0CPqIG&#10;wnxxbeALTmBJYSwY4KkPY5Vn/apCCnKQVkKkzvpxcCdtVhQHpicbj+/PyFvfUL/q4+vdC46dhGs9&#10;7VgmuX5A1h+EwdVC/zrZtFk1r9cskfjYhGWtal2rWCNla5Rki0Z4o2Kd6FgnOaJF61rBDNCyQrKt&#10;UJ3LNcdSzfaNbvmdbv1Gsy5TrGtYS6zfssfVl3Xv3t7CuvUZdbuO3DtrJYOzgIi6Thj71WCwDJwQ&#10;oOJY33i7FXtt4lRrOEU0SAwObkSGG+G9hExbfd5TL9+vzqmKLj5QffP522nfLCcucIyHo/2I9yBx&#10;XJSumR1RVQeXFDVsPnwu8dilH/Krvs8oyjx27lafZZQWgrLm44R5ggoLIrwviImB0fHmc5d2llZn&#10;HzpxtcfUH6JezXlP9w5U3L1dcPVC7rnTmcePp7Yc2VtzMKn0QELh/s2FB2KLW2NKDkeWHY6oOBJZ&#10;fWRd7ZFN9Ue3N51IPXSm6PjF+rM3Wi/dO37j+dn77y51dN96a3rQ4+gwj71yzXyY9PV7SBvBjXD8&#10;JMfP8sK8iDwC8vFCkONJlscx4DgB5riKOfbnAfWzAk/9yfrHxXB6VQCIEahPBS9hQAWowBXHqcQs&#10;2gAEjBOLFYbSZ0kBvENWVcy8BU6UwOJIYFdFVeRVnpUYVqQ4gRJEWllMzUOFCSJEMjQtCoSEZhjq&#10;/bDjzJOnpW2ndpbUJ5U07q09nHv0QuOdZ00PX1TcuJ929PSGosrM1uM33nZPE3yY1wEWcaBvQDSc&#10;3UkBq83hM6Uio3CswgKpDolkEEEXc5NU+M6HruK2k9tL6nJbzx263Xn0AcDSy5L2u3v3t28srIvM&#10;Ltp1oLnt5dPX06OjHOmXOE7B7iJgwZHhIQAgAVUErIMbEPmwgH1TKQUx+CCqzGsSQAU+mIiljRAU&#10;BHsofK7zbcqBlk35BakNjdffdNrn54MIvpuC9xRxUnGZZLgQRdHQcypiVD4ohkOIJFTWJ9F2j6d7&#10;ZPq9beK9eWRofHYyQMxQzFunq+nW7cT9jStKi9a3tqw/1ra0of7/ykhfUVvT9v7dCMuFAIEAdDgR&#10;O6Lgsxx/GifgVzCDGAUFRZaURZz0FBBREhicMEPhkUgzAN/CP3Hib1J+Pv8WG/jHi/8bxZifuFsx&#10;zV9cEYJ+woLiy64hJykkj8ICwk70uu5V1ElRGuXRi5Gxmqs3o/PKYwrrWx93Xe4ZrrjyeG1uZW77&#10;5Yf24QkRDVP0NM+HjT1q+Az8rkA1DBd3GDAw40FnYAdYRHEMxglR9jOKj9AJr84v6PI4x3U6nRmV&#10;uRn5kadPRNu7k8KuOGEkQnIuRdZv+MFv0VCEZNnM9saIpnWKJVK1RWhWwIlIwAnJFinYo3lnNOeE&#10;x3XK8AaACsG6hrOsEuyrkGul7Fwm277TLF+BqlCHvuV7v5FsMZRj9/hgRufrnNpD8SlV26rPtQwF&#10;fYATPl2HG/+CEyAmuEVnX2PHFW4GxxoRkIYXOHhGkWhZZUiJCKjcp5npulsPv9mbm3H86l3L2Cgr&#10;zjD8PM0EeCEsyZME7WSEayZXVHnzb9JKfp1R+lVW2dcZJb9ISo8pa2h+9MJM8TMS9lz0IiWkagFV&#10;HguHn/b276uoSSytarr78IMv+HTGX/f0XdzBY0sKi77Ny/k+N3dVbn50XsnmgqptZc176k6kHryc&#10;fuxuwaUXlQ+6G16ajnx0nB8au+2aeT7h+TAXGPSGnUFyIkyNB5mJIDdD8m5WmBfQnCBN8fIkr0yK&#10;2oykz6v6PFIXRNUvaaSi4cUNHrg6AisJTSKLOOcsoD+oAsMi4OFjVAWfz1mk/T9VeAa/7vMw/VJh&#10;eGC/OgMkvoS0ZYzKqho0NcL+2dDWoOB+rJ9xAv4U94Oi4LwLQK45geVElsPZ0XnRcJ6T8eFxUMUC&#10;PC6+TMA6QGSxf6oCmD1JED2jU1eevy89fC4ut3L13pyYvIq12UUrUrMjMvJ3VDWeedY5NOcNIYUR&#10;dRbwh1NEvKYu8aLICFyYZ4I86WcDIT4EpDoskl6O8PC0RxJtwO6fPN9VXr92b27E3sLI5NK1yWWr&#10;9hTH5FRntZ4++fzNm6kpG01Oy2JAkxiZlyQBdIomIqypcIxl7D8kCEbkA1VhjZOrlC4SGh+UGUIG&#10;ZAIw0fCREaRMhMgHQ5Y9zS1rMtJ21ZRfev10xOcOihQh0iRHswJPcRyguyArvAL2WqZk3lguIxmV&#10;5TWeVrgwEgOc7KMkPyFSPExIbnBiev+lq3EVlVGV5fsuXTg14jo2MpL66OG/lxStbj5wtPuTDSf8&#10;oD1hQF7AStCCMMM/48RnsvkznACSBcSRUaHZ5bAieDgqiCPNyqCVQzTNcHCX0J2fbdM/Zvmb4AQ0&#10;6eJS0Y/1ywSF1l6sP5+MP9UvBc9YmJ9IEXAIJxydQxaxN6px2AoprCCRHCLhEck+Xh72ky/tYydf&#10;vC2/eiut/dy6yrrvU/NKT157bpn8NB0809m/rqQ2rulQw8vXHR7PR5p2IeTBKXR0DmgPL2ss0lkB&#10;Rr2O8FFfpHGizvGgg0UwOzTgBFI9vO4LamGfJlr9ofMv3ifmpBVWxd69FTfaF0/aN4qONZJtGbIu&#10;E63LkSNCcq0T7FGiI0J2rFbtKxXT96plpWRZwZqW0tYfaOcKZngV51olO9eojjWyfbVgW805Vwtj&#10;EeJ4hDi8TLF8rZl+p5m+lge/FYYiCNu2OWvOQE95U9u2fWUJJcfqut1TUxLyqloYppYsSxJnZAkj&#10;dAWn7QbpDxYHrxMLOM2STCl8mGVohhY4QhE9uvJ+drb+zoPl6Xn5p650WEfdguRhpCAngXQKc4qP&#10;Q8Nh9kJn7+qMkq/3ZK7Or1hf3rAyt+I3u7KWZpXsPHauvd/6eGzuzdRCjycwqSijqvRyYqzpxs2N&#10;ufm5p8+f7hu6Me4uffRu48Fzy2sORTS1xbS0Jba2pbadKGk/33Lt3rmOD7e6bQ9tE4+GZx5Pejrc&#10;oZde6p2P7AuRDoaaEYU5kZ8VeJw3W1UpBXso8Cr2zWd1jQYJpYJ2xDWs4g0YSgV4UGlBYThJ4IzI&#10;ECK2YthS4yjnAJWazktGeEERn11XAFXhF5wGTYPDny+eqoZqGHhsSUC8LloQPCLBiADUsAoQalJU&#10;Q/Dhmu7XVI8ue3U5DMCMz6cY5ynwkQrjUQKryUgyx6siiyNn4cSIYGdkvNKtGNFmcA5OLGeNyGJg&#10;dPFa1eJHYnNmBF4ErBF1jVXVEC9MeALvTPbLj563nL9a336u6lh77amzR67dvN353jIz5wfBskhw&#10;8DwxDqnAh8EIwBsDMLoBeDhBhlEO1wIDrF8WcUAREQ1MTF17+ebg5Ztlbe0lh09Vn7x04OLts49e&#10;PR2wmBe8blGE+4Q7pPGsYIFkqKBKJfj6RupfY5kTn4zHga/g20qMRIfEUFAKBRXSJ1E+ScDZu2R9&#10;mkRPB1wlJy9uyC/aU19x4uFli9vmk2YC0mRImGIlPw+ETOB5nDAQ7zoLCvYwhAZnVZbTcWU0htJE&#10;UpGxTxSQHlmbD5GPuvq2l1WvzMzZ0XbspMX2imWf09zB3sEfKmtW19S3dr4dZJhhFif65nAqYRxX&#10;YXErEpugn+EEXMJgARlGyyBilKmQ/6154NKTBy/7use8HkJEQYZlsL8jNln/yOU/HyegQWGKwYT7&#10;eV1Eix8vMKr/DB5+XhffAzSEDKNS4RczqkOlkUAA9RARI8phRiQ4tBCirOMzTz70n7r/vPzMlaT9&#10;h1cXVSzNL/06qzCquObqq177HOH0Mnf7nZtr9i8rrdh07FhhR8fh/v4ns3N2hpsXNQbel5G1sKiH&#10;YUDyuggzgRFVitMZRsMhxWkJ2GlQVd2y6qZUP5Dxvun5A1cebkpLqWza+rJj2+TgZtoWg2xrJcsq&#10;ZF0D2CC41ggjq9DYKmFkpehaIduXK/3faObvJfP3jOlb1vEDPbyCHl3Fj66W7MtV2wrFtkq0rWad&#10;a9ixaG5yPT8KcmSJNviVNmhIiqGVpG2rx5FrM1UfOpGUXBKX21z62mWb4NiAolJgFYGHIloV4Kv5&#10;VCGoIErGq94wn/GxNI3CVaQQSQsAAKC6xhB6OjpWcf3GstSMjNYT97pNMxTv59QwrwYYeYGQvJzc&#10;P+U9fOvJmpTcDQXlJWcvHXzYUXzuxvqyxq+zSr8DxD1xPuvSnfJbj5qfv7kx7Lo7M97a+XJX84F1&#10;BUWlt++1fOovePxqVcOx3xTUf1fWtK7l2KaW1u0H9qe3NJa1tTSfaz999/bNzrdPbfbOGffHANlP&#10;iy5ZnZCkKY6eYwOERFEyHRCoeYYMSyIPZkkHwy8a6crxoXh8fnDxXAt2ndJFScUZVg1zCMZQFQxn&#10;LxG7BmNlhdMGIR36k6KhS3HCBHzygdeMeKBG0lKwgCw+KK0JCnbFAqu9GJwdD1CwJGASGcwxWUIO&#10;srIHKW5ZmVGlKU2c0QWvLtIKiyQcMwzgwUj9/LkCnWEBnyU+iPM24T1mY+9gUbd+qSBjoRrrnH9i&#10;RsAkwniHb14J0eyk22MZHv1kMn8cMPVZbPbxiVl/gOR5QCED0XD9eTHeAd4Wh5vBJzIN+MBHUHFg&#10;Rzw0/Dw36vP2j429MZleDw522ZymialRj3+eYkIS3JMKKAXNxOJgqyBXKKSxkgLQI6tG8+KKsdVw&#10;KQEjyxOEAN2HccItEnOInZPlYVp4ah6rvXAvrqB2d/X+ow9udI33LKBxv2L3S0OE5BRx5sagAJ2H&#10;4D0weIKcR3iTQxSAq+kMziGv05TGEipPSgJQeyD3077QvQ892ypqV2QXbj107HDP4Isg2c3L15zj&#10;m/a3Li8srX7w6GMoBEOdwHntwIKgRZyA+idxgsc+HjDflaGp8fY7N9Mry1rPn/3ksAdFkRQRLUii&#10;jP2f/5HL/yKc+IP653Dix2IMaxyHj8FSXWRVCceFZ6gQdKcke2nOTVCfrM4TV++mltVvyiyOzauI&#10;q2xcX9n4XW7JDwUVaUfPfhp2u8PyRIDvsI5tb2r9bWbOv+XkfF1Vua61teLx0weucVeQpXAAWVUj&#10;JS0IOAGDk1cwTpCsBkNTILG7LcyLkCbPqfI0r/qCCtM1OlXVfnNTWlrDoaQPb5Lc5k28PUa2RspD&#10;ayRrpOiI5J0rOdf3/Oj37PBy3rlKsq1U+7/VTUtl8w+idYU0tp5wRQWckdTwOs6ySjKvUiyrRUsE&#10;a1vLjGxgxzdzwzHIvEIdBKj4Wh74rWRdyToTvI4s51DViTN7Uku3pNVkPejrGiXCISB4eDkaKTLg&#10;RFBhvRLjRWxQ5GnsySeriFUFUkaLDuZIcwuKk+XfzLlPvHuXfLTt6127t1bUnnz4fGjO7+GVBVad&#10;JqTxoDBBSg8HHEUnLkSk56UfPnG739TvCz5yTGecvLKkoPp/ZBT9Ir/ym7zK5YVVkdUNW9tPZd27&#10;mXTq2Jr8vHUlpVmXLqdcubastvG/p+b+W1red3mFEcV5Ufl7NmbFbc2M2Z25bl/W+pT8uJzqjKqT&#10;rUcfPbzaPfB8dMZGUPMi8jKUJzxPw11IYU4IBSgvxeMM+GCocZwODUgzNuKysa6zyMAVRRNYhFgE&#10;CgqnSgJoFGTsdcvjLAcyjlWINJrVSUKjwioTVvFaAgemA7vmKsCyOU7mWJkFi87gdXyRgZEmg5GX&#10;WByhSGIVABMpqIgBVQgrJCn5GOTmxSlJnFbFOU3wqmxIplnZ2CXD6XAZGK/4SAEOdw+oJYRZegFM&#10;LvywOOwXBcvPLwza9HnN6w+mwOLPGph5I0uSiBCPgz9iZ194NA4mGHGSMUz8pQI4ghMhyjhKliRh&#10;927QAGDqAS0pGfk5xi8wIcQTOGUvvmUwmsCvMZzANT5GzbGaQe01kEgwsFS4GQx6X5brVAlwmucE&#10;mhFpEpSEEJ7lwjMCM85xb8amqy7cjC9qiC9oOHjj0fsx+7Qw41FH51G/Xx6gFJeguFnBLwishDAL&#10;wAFyoLGwohIMjU8DTrAYJ6iwQoWxFxtNM/xckHzrGK2+fGNjVcPqspodx86e7nO899OPx6bTTpz/&#10;PjMv78Kl1+65KSMavyArgojP0fwFPQE9BoaFUKW+seEjVy5tz82uOnLojWkgKCIwDxSPU5XBaz83&#10;6D9k+VutOy1SpD9XYfx/fumfLNB5MCARECkJZB8rCjD7fCI3wxAekffwgmXODaK74sjxhKz8Dfsy&#10;91Q01J6/fuzpm4qrd6NLqjeU1R2482TUR4R5zU1JH8bn9rW0fZOR/eus7KWVFd8Wl6ytrM1pv3Dv&#10;k3k2QOGwliB0CQ6LCxx6jpU0hlZpAufB0sCiwO90NKehKVn1B0Wi02IvbD0bl57aemJv/8e9Pkcc&#10;cmxQLZGqaY1qiZLwEeuVvP17zrmMBcywb5Ct6zXTCn1wmWJaLVo38CNJox9j+p+vsr1Z4+uJ5k3r&#10;5KFoZIrmhtZxtjjOmcg54qWhKM20EqBC7P2lYgec2OS27HYNlVy4vC+nYsu+sn3X33U4A94AjgKN&#10;GBlYHoMzDeFZT4oisB+ex2RQ9zPCbJCeIzk/kv2aPsbyT0dHq27f3FJX831G+ncpycuS09Jajtzp&#10;NU2w/KSojgrA69VJWT3f3ZdwoPU3KRk7j5y8Zrb3EswDp3tP6/nlJQ1r97clX3uQdeV+woFjX6fn&#10;/R9JSd+UlywpzP/lju3f7NmztrxsZUXpv6en/Nu+fd+lJ0fn7EgqiCmsiT7QEn30UMSR5h/qK39b&#10;WPirtOyvkrJWxWVt2lWRW37yxIWOV0MTc94QQxIUTwQULqxyfomZVwS/hl3MACd4vIqEccKwTjA8&#10;Fqe5oolAL3kch1wHXiHwiGWgyqKIj5EABcT7B6wuE4oYFLkAywaB9rL4gK6E40RpKjQcpalBUIsC&#10;GqcoZ8Bv9c5bvHMW35w9ND9MeMbJwCxDByQc/YJWRUplYWzwKiupjKzQAhOUWFITBLy9zYuAGSJB&#10;clRYECgk0yBMeZkCk2fsdONh/wUYPl98mQuLiPC5/kGBuzAQAR8Jxnf0s4IXl/BZCbCBf/x3PxWs&#10;JfCGjaoY4Qt4JMKEwl5WxhYdHiqazGgSDZLdODPHSpjeG0FPjMCLOOOvROHg7zKN88MbSs7A6cWv&#10;LiE5HKJYXiA5bj4cmg76fTy3wHMDc9Ott24kFJfGF1Y3XHj0dnh+iuG8MjGLxt3I5hXtAWEkzM8J&#10;oOgB7QAhFhUWvkmk6Iyk06AEQceAqmBwpmGGVsBcIwHhU3hTNPvMNVZw8drK4opvs4v2tp0/0zV0&#10;xzpWdeNBRF5x7plzL6amZnDuPOwVKeJ1p8/YjBscvvcXnAA7BWMJbAAJs0mVh70LTz59PHL18rWO&#10;p0MT4yERu8azYIr+QzT+f3v5m+1jL247/zgZvvz4ufyJGfGzAr8GDizAbAeyx9ICdqXwy+KcxE8J&#10;zODC3OXO17mtB+PzC7YVldacOnf19Ye3w+O9M/O3e81lZy7XXrzVMTTsJgVC0Hy8OjDrS2tpiyws&#10;3X6orfb5i8zLVzdU168vKi86cvrh255Jt1/ArEniaJbnGaTwSBcomSEknpbxgFUlUhfcujClqYEA&#10;F3jW25dR15qYlXLyXIqtPzU8HC85YrShCG1wtWaJVOxRCO83LONtqzjbBsEaJ1u36JYofXClMhjJ&#10;mRPC1pQ3tyPPt/36+onfjrzeQA3GyeZNimmDNAAyIl60JgnW7WhogzoUoQ79gAZ+rTiWkdbo6YFt&#10;I5aSqzeS86s3p5TvvvnhiSM471PEsCoSEs0pFMIe6hQjECQ+KySEZM0raXOCPM2JE4JoJUIvx4bb&#10;37zMO9O+tbE+rq5m18GW/HPn4qtrYkvKs46eONP57un41CeS6UfokXs29dKlX+bk/P/2piwvq8u8&#10;eKvpydvqG88ji/Z/k1Uec+BY9cuuc4Mj9Q9ebag+8N/2Ji+rqY47fHhbc8vG8oqVBTnfZO37dcr2&#10;X++OX5Men1q+9djRbR03dw4832PtTOp/Edv5cO3jOxFXrka2nojKq43YlR+9LTtxX0le+7Ubg9YR&#10;guBEmkXAHZmAJvh13o8NFHbdAgkB0xnbJZiun6k3/Awojn2IeAUsm8AIHMFzYV6gRLzJhJAu8SpH&#10;IH8YeUMi1EBYAk3AgcTyi8K4P9A/Ovayf/Bu57trL16effSw7da1pstnas8frTl/qPZSa8PV1ubr&#10;R9qut5+/fe3e82dv+np6h+3WuYnRkMctkCGF5zSBkxgkUgpPaTyl86TG42B6SAwLYohBQVIO0SpY&#10;OhG7Pv1sCoCx/xEkoBrj/af6BwX+CswogMFiAWBYxAZsW7+Uzy/9MwVwQsExBLAFlhWcBJsVeJzR&#10;Ey6AFskSLSO8aSEbcsoACRyDA38GQADeZKdVlcBZHzToDABtzoiEaJw0VMCwA5ujOJGXVIJH82F2&#10;geb8AhqcmDx+52ZiQU5iYUH16ctPTRPOkDjNizOgNtCcX5kNSDML7NRscJrmWSDr+I2gKtA4oBU5&#10;FYeqImSdArQQdJZSaKPvaLx0BrRIUn2yMhQm6+4/jiir/iotd2VOWUbb+bobjwtOX15fUFZ66Urn&#10;zMwcfDFQjsYZdRkzjN8XEzCgMN3Al0jDW0GkKgPCjft9Q5MTDvfcHIUDmMNNgfbEoPi5Of9By98W&#10;JxbLjxc/Fnji8+v+uCxOF4QJGnQyEEaK50IS5pYLmmIOea/3fcg5fmhLScHOmqqGy1deWmw2X2iK&#10;EaYodnDG+6jb9NLkGA/SQUElRNUvKGa3P/PAobjSysprN1+6F27aneXXbiVWN2zJLys7fOrph975&#10;EMVJSpimSY4BZS1oIMB5nMAYYZ90RaR1fl7npnQ1GKA9j7veJZfXJeWlnLuS7hpKo4YTZNt63bRG&#10;H1ilWyI1e5SMj1WvRNa1PE44kSib4zVrtG5apZjWs+Zd3qHcm2ejKov+ta7sf/Q93RQc3IGs8Zp5&#10;ozqwXgHMGNoumreLpljJHKVYV0rmr5Ht+5A5cnpw24S99Mq13XlVG9Krdj/qe+EiFjyqENJQUKYJ&#10;iaBxJUMCGRBYP5J8sjYraaOiZGGod565i30fy69d2LG/blNZUUprS8Otm5e6uh7ZHa0PH+1taV1X&#10;VJrQ0FR88/ahT5+OmYdyHz/8vqH2X/Jyvq6q+aa07oeS/ZFlLTGlB5ckF3+VUri6vDHt3LXDzz/W&#10;XH8SX3/4u6KKTcdOVjzpOP2p+2BHx76jB9eWpi/J2PpDysY95TtOtGf1Pi2Z6yomTPmkLd1n3eG2&#10;xU/ZE+yWxA8ft958tKX5ZExGeeSWlLXpZRkXbt90Tc0wrMAC3gF3FBmJCamIxfYDQ8PncbFYjYKB&#10;QlUR2DpRAIQI8Tx20+UkmlEYsCyEQvsVckr0TCH/jBSelckpIewKevqnxl+aB64+7zh85WLVkdbc&#10;uqrs6uKMytzU8rS9ZXt2l27bVRq3q2zT7vIN+8pjU4u3AlstrSyoP9Rw6Pzx9ntXrr558tTc3Tsz&#10;MkF6gxLNypQoErIQxFtEYlCVw6pCIDnEyAFCDoYVfLABcOLzuP9SfpoRX+7m92/tpwIvASRYhAoQ&#10;FoKwuOD0k7z4/Lo/X/CfS4sB2jFYSIqM42ggESeGQAIt4YwaWEYAVceoixOvg93GBX8o9iRhZJ1U&#10;dNI4r0PrqrEFw7N484DFFxoO10hKcpCXfKzkF1XrjPfcg4595RWbMlKr20896htyhYRpXgPZOs4E&#10;p3mvXw6E5KCX888FfWEGZCBemDO838Ge84tBvFQ9BJ+p6CzSeEYG9kMQPJB+kFAKg1S/rFpJpv7e&#10;o6jy2lWFFZF5FbGFtQmljVvL6jYWlO6/dbfH453HKkHlBHyoGgAIYzM0189BwsAJ6AyAARygXpZI&#10;HMFMDohiAKGwjHfOSQ5Q85848bfECTyIjV754wtcf5wZf1zBLCAVjxBaUASZ5gU/z/k1xa0pz0cd&#10;5dfPrclPS2yobH54+/X4yKzAz4vSLCNMh5nZMDsXZn20QAHpgFEmKV5eNM/O5+xv2VZcfuDaLTtB&#10;OVjxxehk6/0nW0uqNmTk1Z+5+Gl4NIgkP8+GBJ5RJeCHOFUF8HNB5/EyN6OzCzozrSsBP+V+8PbV&#10;nuKyvUUpl29kjprTqZF4BWBgcPUiTuj2aNW2VrFEKLb1ojlBNCXKQ5s1yxrdtEIZimFtKQuW8kvt&#10;m7Ozf5WT/W9vHm2dN+3h7YmaZYM+EKn3A1okSKatvCmWt64THWuQfSlr/SFkiZ637Z50lp25sDWz&#10;NCKnfs8bx/tx1udR+aAmBoB7S2RQJEKICkq8X5a8kjwrohFe+OD3XXMONby4l3SkMao4Z31hTlZr&#10;87kXL7omJscYbgZJfQveU6/ebN9/YElm9g/FxRH7GyIONv+uqvy31RVrjh5JunUn4uCpX2RW/cv2&#10;3N8k5a1Mr1hbULOqoOL7jPwtJfVbiurX5lStrmrafuby4a6e9x7fx0Dw6NuOXYfLV+du2VK45fD5&#10;4u63h4Kmo1x/HdOfHzYlB63bQ6Nxwakt3pm4memEkfFd7/v3XLy3rWh/9OaUlVm1OXfevJhnmBAn&#10;URwO9kCTYIJFbAx/NjSMsQUV/gceDbaSEwEb+CArhJAMyM5xKhOUwl7BPy8Gp+WwUw47FNYh8UNM&#10;+NXM8IUPL+qvnM5urtpTmr0zf9+unB17shPTChLyyreW1W+rbd7eeGhr45HN9YfW1x6MqG6KqKiK&#10;Li7YmJO5OTl9886M+KS8pD2VGQVHaw/dv/jA9M7sG5/jvGExyKGghAKS6McVBWSFEDWSUwlKBq6C&#10;HbAWR/4fTwR88fmuPpfF2/yxgnEHhIACwLBYDBNuGH3jEb/DXyzwMvirxXeAP8AuVRpOnSuAtpAl&#10;XpFATkOFa0CIz+9olMUDIDIQNqSzkuELjIOnAUgwjB6kdR+h+8KaP6QSAYWf47gFXvSJ8hQpXO54&#10;n1bdvDEtt/jI0Q6zZZzhFmTVjTRQt5M0OUn73XzAD7RG4glBDrMqI+DTKPiYK87cQWt6CEcS0AMq&#10;zgrP43MaKk8jhmQpSQSlozKStoCUfm+o/OqtdRW1Ww8czj1xcWtpw7Ltacu2JycWV7U/f2kjCC82&#10;/YAT+LQf3PUiNi82+084YSg7+BfGGVBDQpYAHnyC4ON5UpJYRWXBAuFzOP9BI/+/vvxtcAIP8C9d&#10;8ufq4jz4kxVwQlI1BskkD/yHEgWPwLpVycYSp7teJrXULM/dV3Hr0rNRxzjPLqiKR5Z8OA+MGKIF&#10;vDspSCTDszL2qvQLom16rripZVd+yYGzl81u3xySJwTx3cR00817MVn5u6pqzzx7MUyR8CbABglF&#10;8nMUjEdG1oAK0oAbHKsxPpWeVRW/j567/+75rpLCfaXJV25njlrSSVecbI3SB1fpgyt161rdHqVZ&#10;I1VrpObYqNq2KpatqnmDPrREG/xWMkfStn1uW+WlSzuzin9IzfvNowfbJgb30Patqi1aH1ip90Vo&#10;/THy4CbWvJ6yR9OuSNaxkrCuDrnivWNZDkvxwbZ1yQUrS1ozeqdNM4hYUPkFhQ2ofFjlsDeIKpGa&#10;OseLQwvBp9axy59MFbdvx7fULy9OX1OYntzaePzhvXcOu8O9MBUk52k+AJoDyQP+wM0hS82DhztO&#10;nljdUPd1eenXVRUb20/suXVr5/XbK/cf+01u/e9SK9fk1GW2XWy6+6zp/pOU1qPbS+rjc6ujsqp+&#10;l17yW6ByzcfLbj46/PJN0eX22KrUH5LXZDYl3X5S5xo4Ghw8wA1WsEMFoCeC9iS/a7N3JNozEuEe&#10;Xj3hjB52bhu0pD95m5tasWZLdkzF6RaTdwE6yCPKXkYMsSLoPKByWFDAeIGKV51g8KiYfOIFZ6DV&#10;rIBIHhE8wDqAhA5NQXmkgEcOeVTarQkuXexig3cmnYffPs052xpXkR6Ztjk6OXpn/ubi+p0Hj6Wd&#10;PZ917WrWg7s5r57mf+ws7Osq7O/K7f2Q0f12X9fL5A/Pct8+Lr93pejk0ZSahu1Z5ZuTCjYkFGxO&#10;qt6d01baeP3oja5HvZNDM9Q8DdoCkSQbCFMLnBCUYPRptBGuwjio8+Ow/+P685H/s8vFCoYbNMSi&#10;jABbb2AEtvuLph+ehAts/v5iAeNvrNjgs3I4pKXhzrq4/QDYwIk8w7FQOQ5nb0NGAEXsogXGEYyr&#10;gk+fI1EXDc8zAecxDzO6h9LnQvqcX3MvKDCnCLckzoiK1Utd6xzI2n98a0F19sGjNz51DwWCk4I0&#10;wYhTDFoQpIAs+WXezYY8PBUCWQOzXMIgBJoLYTjlVawk/Jru1fQA9tXDgUGwx6+AnZ1ogQVEw57P&#10;fknp8/jLrt6IrWnMPnP50ofB+vO3t+VVbc0tazh37aXdNSWKPk3FR7KxqzR2V/oJJ+C+8KgyquFC&#10;AM8h+DCEaBhPKl5ng8pBlVWaw9ls/tpz/f/1y98NTvxYjB81UVYYEdEwN1TQg/MiP8rTj12Wsqtn&#10;ExrK9x07cGuoz0aFx1n60/jIwMT4FPYRFAkaxjoPc4rF51wlSsNBxSc83hMXLjUePn71fsfofNAn&#10;KAuS6iLYDudo+qEjW8oqCk+ffj42MsGzPoACRfLxLIkkGrS2qIUpWeR4lQ8pjFuUPfPMzN2uZ0nl&#10;BXvK91y6ne6ypIWH45AtSjOt1odW6rYIzRahgpiwROnOWM0Zpzk2adY16sAvNdOvkWVl2L590lpw&#10;5dau7JqVO/N/ffVuvLU/KWDfotrX6IPf6P3fagPLFVMEZV0bcEUFR9aFnOt89o0e1+5xe87LFynl&#10;9avSytYdvFzvCIwtqACQwrzMBTTk5ogR35xpcrx3dOxxz+Cxex25h8/taWjbUlWzsbJ4Z0tN3bXz&#10;d7remScmfQRN0SJN44xxtKh5BWWKE+0U0+l2n+7vL3n4YEd7e0Rd/fqmAxubD0VU719S0rCu4WTK&#10;qZv1Nzpu99i6Jt3dM3OPTearz96evfe68cqTdTVHfpVV+buc6rVlB2Iq66PL8ldkJ6xOj6g7m/38&#10;bZPTtH9uoIi05dHDueGRzAXHbrc93ufaRIxspEbWBxzr3Na4cVuK01V18Gzi9tJ1uxszr5s+mKjQ&#10;GBInOM4HAgEbJny0AWY0HjJ45Bgggd1KsaOjERIIOB/HaTylcmGF8QNOqMS8Ep5GQSu58GTCfuTd&#10;0+zzR7bUZMYUbN1WGp+zf3vTyb3nr6U/fJD5/lW25WPecE/2ZF/m3ECG15wesEBNDZhT/OZ93sEU&#10;d3/OVE+J431J36vCNx259x9knbmaXHt8W2bj5u0Vm7aUJKQeLNh/89St3s7BhdkZlgqKHCXQAs7B&#10;TilsWKIDn5fOfhz2f1x/fxb8eIkxEU8jvD/xFwrAhjFt/lIB+wgvA5zAu9MGVOAov/AjPLF4ynqx&#10;4IRQYIYRDoApStC6GnZTBeutqDw+CAjIImM2H+R1D63Ph/V5v+71aKEFhZtXFbM/fO39QGrT0eiM&#10;ws1F5YWnTp169fTqp85b3W/vfXz3tLerd8w6Fpr1opBXDHtFOogQgbQgq5CCyssgJWQjg0ZA1T2q&#10;vqBpAV2lcbhd7PqMOJ5jGJoKEQKL84t4kdyz4C2/en1LXWPh+avPHFMPPlqOX3987Pr9lyb7cIjw&#10;KIoPR/fD92wcPMUgAQU3+CJOfPaZw60MTwMXwdHXjYiiBMLpzbHHNFJI6EwJpM7nlvyHLX9/OAEF&#10;OhGflxdAD4PsJBVlHglDAc+RJ/d2NtUkNdW0v3sx4PdMiJzJPXP6zu1zt2586OsNhEMMg4kRL3A8&#10;jiaPc5xSquSnqLcfPr18/X7IMhwIcWFe8YnqrKjYKbb10ePE+vrExvpT7zuHQsE5RcaqQkJhUSER&#10;jmkaICUeb4RRiF0APjTDTN3ufrajKj+pYte526l2MCjD8YJ9nYLjOK3U7Dj7kGReI1miNGes6tqg&#10;OSM12xK577+pln9HzuUhR/yYLeP6o525zau2Fv6i/dam7p5tbusmybZcH/yl3v/v2uBvFfMSwrHK&#10;M7JufmzLwsjWOceucVtG96esU2c3Z5QsL9i/89qry1O016cijyp5jIzZg1Njd968OHL5UvP5i+VH&#10;TiZXNm3KKk8ork9vOdxw7dLVD696J4ZngwGK4hAlGmcGsEetwOs+RnLz0qwk22jmtsOxv+NZxtlz&#10;0WWVUYXlG0tqNlc27TxyoeZh59UBV+eYeyTMzrH8HEtDnfaHh93Ec8tMyqnb3xU3f1Owf01py2/3&#10;5fwuedc3KbERWVEHLua97Gp0WqunbRne4T2+sWTPWOqca6/bkRRwbmOcWyXnJtEWSw5t8Zj3zI6U&#10;3+nIymuJ31K+tepu+/O5URviRiRuVkYhfLwOn4KDSY2HzCJIYOcYZGQJQjgsgyzgo3C6HFR4v8z6&#10;Vc6vcROst2fOcaf/Vd31k/taijcX79iUHZNWE3fwbMrdJwUfP5bY+vMmTBkLln2EfTdj385bE4wE&#10;5pvFoTiEawIyJ4qWHczQ7tDgPv9QuteS7bbmTVgLLYMFzzszz9zaVXYsLqlmw6ay+PiajMyTLUef&#10;d7wcGRkjKUpWBMAvhlHCITkc0IB/413a3x/8UMFaYcL+hzhhDH9cDQtmXBtlcaEJr0B9WYOCZ6Bg&#10;2/cXy+LfwusXQQL7xyoKXGOFgnd44T/8AKwdfgEyAld85k3CUCEgvOrE4RVYXWR1idFxZryQpAc4&#10;PUDqoaBOeDVmXhKsQf+tnp6ik+0rk1OW7NwelZO6a39p5rHqjMOlWQcLi1uLa46WH73WcuvVpXe2&#10;l9Y5yxTh9vFMSNT80E68ymJPZhHpYVn3Kvig/YKmBnSZ0QGrRJ1nBIZhQfBQQYKl4CdlXpC75z2V&#10;16/H1zUUnL3YOTxrmQ30D0/32CcmQ7QHSR5J9isyDdgniBj2viynfW75RZzAUIFbGX6JVzAVxc+y&#10;YwsL/S6XbWJyPhjG6fU53Ej/FBR/A5xYHOY/zoc/UzHCw8Xiixcnw5e/ht+wrECBwcdHyZSwqs7y&#10;3PvJ0byjhzbm52QfPdzrdU9J/DhNvhkyFdXWZBTkn710fnxyDGgHaAlWoBnEMKpIaiKjSQJIXV+A&#10;CJE4KJig0gxeMw6q2rQs37Va0k8ej64oLb1x7c3c7LgkuWUZzwNBxlAhaz4a2yEZ3pb3E2hhkpm8&#10;2duxrS4/oWL7qTvJFmuad3Qr59wg29aq1lWKfSWyrRDMqwVztOrcKDsiZPv3qvU3Uu//qdh/icZW&#10;EiObJ1zJd1/tLDq2anPx/2i5tu5l17Zx82beulw1/bs+8N/VwX+VLL8NulbNjW2emtg1PZ4+6szr&#10;78u7/WBfYdXKvQVrG09XvHV0eUQsfbyq4lPkaZp68P5tWfOBjbt3x+5N2ZqRv7uwJrvxaNvNp89M&#10;NofPM89TNEhnIIKspBKiTkhA2lROQ4IeYOVZThxmmGdj41U3bibWNcYWl0dnFuwsr684fqH98dvH&#10;w3O9YXZUkNxIJmTVQxPTwQU/R/JIIji1ZzyQfe7h8vK2Dc2XMi52rClp+jo97bf7Ni1PX1vStvfJ&#10;26qR0er56bTpkU1jztgxV+Lc+F7/2L6QYztpihX6IpWB9YolgbXtnTNnf/hQsv/07s3FG3Y05123&#10;fbIielwVJkTGKyPKOFuH8OyGAQMg8WMgPkAH7LjPIZEHGqhpfuhoRQ5pSkAR+6YcF5/fLDlcnpC1&#10;aXv2urzquLbTKR3Py019NSPm0onB1LmBbaQ1TrBvFEyr0OAP8uD36uAybXClNhihDUZrphgNR+iK&#10;ky3xyJYg2LbS1oTgUILXvG3Bnjw9nGuxF73qLbn4orjwRHJs2dZVOds2VRZWX7v6xGyfoViaxwfP&#10;VIrRwLwifCjg85gHYorjhxk3I2PjhG3W4hRYrF8KXAJOLFa81Qp3/mWb4edlES0+/82fKVhJ4JSP&#10;IBYMtydjoi2+GxT4SQRixbCYXAmiitd4sBMtdtHCYgLpIqfzpC6EdDGkSWFNgflByTqD3ZA0LqCw&#10;szxl9c1fefuy4GhLTE7y0p0bl+yMWr43ck1GZFTO2qis5evTl25JW7o1dcm2jO/3FkYW79955k7r&#10;e+ubqeBsWBQJBHNcZ8BM67ygh5C+IOtuRVvQlJARFh2fmudpgTdWnBDNixxIYRXGbfe8t/rmza31&#10;9XmnznY6J+dpMcxLCwQf4BUPj9w8B3aDB3TkwSTwi/eNbx0a/0eQWMQJ6BwFMFEBUHFOT999/qLx&#10;6NHTV671W+0UL0JjcKwoCv+B8/H/68vfEicW6dKfqjBIDTaDV1dhDkDFrMZYOYVHBscipf0sR6gq&#10;TH6PhKxez8VXLxNLiraVlBy5fXuSoYFpzpHkx6Ghlra25kOt9x89mJgeB3ARFY6VDS86jaNgjAMv&#10;ArUMEwAHb1A1XkO8BpeEps+q6gBF7n/6aH1NRWJL02271SHwc4oakLCbBCFrAUkPShqHk3PBd2NC&#10;amCYmbza35F0sDSmNP7Qzb391sxp51Z2PF5yrefNyynTt4JrJXJGI9sG2bEB2VdI9q9U2y/Uof+h&#10;O34nupaFXOumx3a+6ttde3H1hsL/I6/tu9uvtrqsOwhrhGz7Whv6V2XwX3jrb3wj0VPju0Ym81zj&#10;VX1DVTceZFQe2JCYvrS4Of3m2zuu8BwIap+ieWXNr2h+Sf5kt5+7dbv+8JFDZ89fvPvkYWfve/OE&#10;Yy4wR7IhEXs6SiLCt49zwql4c58ArQbPaiGkWr2BG909+SdPbSgq3pBXlH3gSPvdjjc9FsfY3ISX&#10;mOKkOUXzqSoB8l0BjUfTQoiXaDAyNKf0DHtSj91cXnZ019mnLe9Gdx2/vjS/8Ff74pakRe2rTbjx&#10;vMQ+VjEzs2tqPHJ0NHJsLHZuMtE/vi1k38yYopS+ldpQlG7dgmw7fQNp1t6K9oupSYUx2yr2Xf30&#10;0k4F5iQhoEhhFZslVsNBLLCtVSUjMgYHetNIACSTNOsnWT8rhiRtQZB8kuwRecvc5JGrZ9LL05Nz&#10;YouLIk8d2vz8VrL9fZHbVBwwZ5PmPaw5HrBcGlqpDC5VTd+opq8109e6aYk+tEzDHskgEGMVcwKA&#10;hGTdJFtjZCO1lGiN5KzRrH1T2LVjYThlzJU/aK+6/76i9UZ+xsHkDQXbtpRklBw/fO/d+zG3j2FF&#10;BQeZkWQwNRI+vABUCDoC6iI9wn7YNPsZKr7Mix8LYINxlM1w5VycUovP/36BZz5Puj9fDHgyXJi+&#10;LL7gp3CF9sTXCCwpxy/6zgL1lnhBAoVm4JkmSyqiQarpskeTFiTBKwghUeIkTRY0xcdwTrfnRf9A&#10;y8UzWY1l8bnbo5PXxqSv3FmxruBwfP2FXQdv7Dl0Y2fbtR1tFxMbj0RXHlidV/393ryv9uSvqDqU&#10;duXx2T7noI+mGFUBPsfqHKcHRd0jqfOcMCNLIVUQ8P4ODoiCnbQkAQ9jFWHCM8eLA/5A1fVrW6qq&#10;Ck+f7Z+aJSRZUHQWJix2k1LDikJjbxh8xlCRfl9P/BFOQHNDFwFO9NlsR86eS8rIqNzf9PLDxwBJ&#10;A26KMPT/4QN3/O/RE9B5gigwOAg09jqTNZVHIiPwnCjwEmIQComCT0J+VQXWPEZTT4eGio8ejcvN&#10;Kzt6/GnfoJsB1oD8FDs5O//2fdfHT5+GR4cDhJ8UCEqmwgoZUIgw8B1dAFwAo4bPYQmyzio6hxe8&#10;JQnHBZpVFCcSj7/r3NxQu66itL3r/SARBpzwSxqh6EEQwLIeUnUGJ2dGnMwGNWICee67Pqac3h9R&#10;tLnhyq4uc+aoYxs5msg7YxjzcsL8LT+8QhiO4u0bkCMGOZZJjt+q9l9p1l/rju+QY0XYGTk3nvjR&#10;nNR6e01c+f+5t/FXZx7GD5pSfLY4zr4KmX8jDv2Ccyz1jCaOjucNDle96a85fzentDl+V0FkSsX2&#10;9vtnusetcyLnx9H39ICsA5KRij7u8fVYbG97+gYdwyOz83MBMsBIlAjjXgHhzLIcXpjBYawkCZQU&#10;Iym8zLLibCD0cXjkzPMXOceOxhQVJFZXVZ+/+OBjr3NmwR/gAGlpSgpJakjTSFUGFodPMiuAEARM&#10;QOg/kGXdDnfKkatRdafzbn84a/FkXXq8rLjiF8mJ36Ru2JgX03Ih9XV3nmNk99h47Oh47Nhk3NTE&#10;1vmxhMDwJsYeLZtXS6Y1omk9M7QtYMpy9dWcOZ+WlBEVn7ntyvOHw15PQMAJuEFNgqFgccQF4Hwy&#10;PrOL42PQOuI0CXpWZQU0H6Im/ZQfqV5JGfEH3g4NnLp5MasiJzk7vrJi840Tcf33k+a60hhrjmBN&#10;FU2J0uBGdShSs6zSTd/p/b/TB7/SMUh8ow8t1c0rVfNa2RKDrJtFa4JoBZzYqFgjjXwhK1XrSpzV&#10;3Boh2NZTjji/c9fscLbdVvLmU+mlh/k1J1LSa3fuLd9X2FR59fEDy/hECDi6EYuMB6Q2QpbijQDA&#10;bBzFQ4PRLwBOAGf/I5yAf8F2/Rwn/pqCl+uM+mP58eMWK06Ah1dqEV56AokiYvUBX1VCQN6AycEg&#10;8oryPFJ8oCp5xLFYTUqzPuL9gOX8rdvlzfU7c5J252/JrNxUdnBLy7mtZ+/uuv0y5WlX5qverLd9&#10;WR/6s7t6s1907n30YteVu/HNx9fkVS3JLFtd3LDr6MWDXUOfZkIeEuidDjXI615B8TDcjATCXjR2&#10;qDh8hAbvZ/NIE1SgCqyszglCn99bdvnipsqy8gsXrG43i+EYB8ySVJzZnsUpHTUJQ58M6unznS/e&#10;OzT47+ME8FNOQIwkgZ64/bSjprV1UU8QLA/dJRiuYP/Eif/s8h/hBBRFVWEY0hzLCTzeWNNUTkIk&#10;x0JlEbZJYUX2qtK8Knk0dcDtPvHgwZbc/N1llecfP7W7vQs0ClACxSKWEwOBMElSvMDzMh8SQ34p&#10;6FfCfpUEnKBByWqYdWJkAELNGlAB9AQuFc0jyxMSutzbvfvwwbXFBQ33774cHx+lWTeH5jk0w4oT&#10;rOCGKcLw3jAxH/ZPs95hwfNgbCDz8pGVRVvKzye96s8adu72uxJpRwxjW0U7lrIjy1lnBGNbL4Ce&#10;cKyQnd+ojq9U61LNthLZIwhHlGcsftC+/dyTyOTGf91e+cvmy1s6P2XPOdNDtjjGspq3rWBHNk67&#10;0gYs5U8+VB2/mZezf+v2wo17K3cdun600943QcLdKQASYRUfQwpLGiiEAMvPBwlvCFpBNNIayKCS&#10;WRF7jrMgARgjir6oIFZiQiDVJEZE08HAC9NA49VLu/fXx1aUbGuobbp7+6XTMcdwWJExCh+WOVIC&#10;TGE0BcdeE7A7lS4TmhICiq/LEkVLn2zTe1vObmw8U/Wk+854oOL+29UV9b9K2/N99vbo3C1ZjVtP&#10;Xt39+kPKoGWffSTFNZE6Mr53Ymz73FhcYGQj7YwkzWsDgzHu/m0j3elvnxe2HN69IzVmT27y3ecd&#10;0wteHFuV4RkksRo+2IWw2yTOLohBQqA1HIkLiDre/5wn2DEf6UPKDMO8HOhrbm9LLdiXkZ9UV7/7&#10;+tlk87MUf/cewbxbte9WzVuV/g1qb6Q+sAb7HZh+0AeXGHUpvh5aoZnXyJYoZI0RbLGcPY63b0a2&#10;GMAJnGAKcGWxYixZgyxRnHUDZYsPOPZMWTNMPdmvXueevZJcXL8lPj06szb37OO7fdMzboSCSCIN&#10;VYddjGQZn1/DElcBc4zXeUQjvP3PpgYU+HcRJP4WOPHjZ/1YMTBwPKgKwDCYi/iMwuJZDZxVGHgb&#10;FxZDYSlIqTSjIpCjcyHa5Jq8//xNy4mj2aUZu9I3phVEVjfFnL609cmLvd396UPmdJsl1W5JHram&#10;jNvTJ10ZE67MseGs4ZEskyXtxbuki7e31LRGpBevTC3acvJaW6+r3y+EWI1ntDCr+znFR/PzODul&#10;iE9UY5xYPI8vqjqoGKQxsjIrCh8XZgvOn46tLK29fsXpWeBBDhlNpio4eRf8EQwb0D0azjr4Rzjx&#10;+/vYIBdojudkxc8wtonJl58+dVusc34/qEEex5iDPvsnTvynl7+IE1DwqMXLswpeWQbqosiSpoHu&#10;XTz7w8owFpFH5GcQPy2LblXpsFqLjh5ftXNPyZHjb4asXlbwswrD47zPmGQaXt8yDucj+ITAghT0&#10;qWRQZwmdY3Qg0l9wAvQEt4gTePUCKTowFZ+qvRh2lV+6EFWYl374SPvzV52usYFJ99D0Qt/UXNfk&#10;dP/c/NDEzKBzpNtmeTdmejljPmt6nXzh0PKirfmndjz6mOlypS/Yt4WtGxhHhDC+ghn5nrKvoq3r&#10;OPtG5FgjO5epjhWKJVKxbECW9bQtOjAS53Jue9C5seLEtwklvy5u23TnZeHocL3blhN27GZHdpEj&#10;aUM9BXeflBw4k7WrdMvm3E3JdZmHbp3uGrNNMWQQ+LwRTjwMSgLQTsNBFGB880ZoAbzGyggAFywr&#10;E4RAM9CkMi3gxDIAHrQIbFAMIjQa9D0x9VVdPBOVn7EyO2VvW8upD6+75uemkRhStBAv0/h4rqKA&#10;EZNBsePJqvFBHYV0OQg4AV9BkxFFCe9Nw1urWqIqWxs63r31Eef6R2KbjnyXn7Ohvjhpf358QXxK&#10;aWzb6bR7T4rf99YOuOqGxsrMo2nWkW2usc0TYxunRzdPuJIG+/bcuhPfcDA2vSg2JX93y/G2HtNQ&#10;OETJPAK6zSOJxwvUCsLJHgS8XS2CSjRwAkc30ihB89DSHIV9Lj86nAfPHE9K27p9d2Rzc/rj2xXm&#10;zvKAOUew75LtCbJtMzJtQH3Rcl+UNhCtm9bpQ+vx40CkPrhWN0Vq5kjVEilZowUbdN96xrGec6wX&#10;besUa7RmidLNUfpQJK6mCN20WjOt1AaXq6blqjlCMK8PDm7yWPZaPqZcu56YXrJ8XcqKXQ35h148&#10;+RgMzUpyWJVJWSQRUBl8kM3g63jFFcg7aA0VaPDPZgeeIP+5OPGl/Pgpf1AxazOUBHwtXgBswF8O&#10;5pYI+hGJfo7D2bNleU5S5iVlkhTemOyHzl/YmbU3fndUam7k/tZNdx7s6uzcOTSQNO5Ico9tW3Al&#10;LNjiPOb4gHl72L7bb0tyW7YujCa5J3dPju9xjiSbnbm3nyZVNkfsyFhavD/twdu7U+E5WoV+pWg9&#10;zKghWgBxCF2sQoerUDkACYP744grCiUpM0h8PT2R2X50Y2Xxgbs3R3ygeFR8IlPCOIHwmFE5XUbG&#10;LhC+wy9IiW95EScWq4ETQDhggvAqDrYcFkU3SfoYlkKSgAUr9BdeNfwHL38DnIDyZ3ACCvQWDH1e&#10;FMI0RbA0cF1OkRiwO4hnYdbg4MVKSODdHDMrcG5ZchJE+9One6trtxaUnHv6cnBmYY6BjkQhFiiA&#10;yrASSXE4iqSEBE0C9RpS2YDO+HUacILF+RcQHj6L606AE1BxFGZdkNQAJ8wL4sfJySP3723Mz4tI&#10;Td9WUpHXfLi4ua209WjRoSN5hw+VHj9We/Rk45HjtUfaSk+05Jxu3n6kdkVFzu8yNu9rib/2LHnY&#10;mbvg2BO2bGbskcLESsr1HWlfydjX89ZYZI+SnWtVZ7RsiZUscaI5lrGsI5yxs8OJH3sTTlyP2lb8&#10;25SG9SfvFA3YjlkGq+2fMs2vdry+veXY4U25pRt3ZG/eVryr8Fjt+Vf3e6ZH5jgmABbHOBlLK3pY&#10;wBFeGdANP65sIJkg6WCIoCgGIQXYEcEIIU5gZCBmKqmqQbzvrfRMT5x8ej+5uS4yL21zdVHR5fZL&#10;A139Ae+YyE2LwizDBjjECQoSZIAXEfF4y1sBYRbSxTAOnKoQON2qIhEk19lvSyhvXFe+/8DT171h&#10;6tHYwo5DJ7/LyYmpLUs9Wr+3vmB7/t4dmduzy/c1Hs06favgTmfR8/6cTmvqe8eeLufOj459Tz/t&#10;OXUrPrduVWL2qtSyPUcuHv9kNnmCQVHAQbllnpKAcus4PrqE+5HXwWxItI4zTAt410jVPCS7QAuz&#10;FNMzMtJ6/mRqwZ7kzA0HD+5987R+tL/FY6kkHCmMPZ61xbCW9Zw5RjRtlAZj5cFNyuBm1bRFM8Wp&#10;+GKTatqoDsUo5mhkjRRtawX7Gs6xmrevQba1sjVataxXzTHwAtW0XhuI0vvX6P0/6H3f6n2/1Xt+&#10;pXX/GvV8TfWt9gxttfWl3nmSltm4cV1xXHxzWWvns/6Ax/f5XA5NSQIOxa3ILAcDFif8kXi4kf/N&#10;OAEVPlLFYIHdDHHiURk6XmIUKYxEnyD6VNWt6i5aeDc2e+7x86Lm/TsykxL2RhRXx5y/suPt+xSn&#10;fe+EM37WGb3gXB1wrcTZf50AsZuQeaswmEAObA4MbQiNbFkY3jjpiBlxxk3NZg/Ysq/cS8qrjthb&#10;EHPsysHBcXNQZkm8BkCzKkWJIRjCiqTKnBGaHfQEgubQFBgUnEQh2S2KT0fsyccOAk4cfnx/POAH&#10;nIB5bfhQ4+OXgg5/KiHs1YvgFwrel/9ZIwBUfK4YQECrCjCyeT4kCAFB8HJcEG+wI0JAIRLMC3YA&#10;+Ct74b96+V+BEz+WRVSH0Q/wEKKpMI9TGAM2wIgkEE/LyAi7qYaR4BV4nyh6Jalvaqbh3MVtRaU5&#10;LYdfWBwjJDvDyyAyAyIgv0YIMsmJtIjXFrEo1viwxgY0OqhTlM7xOBUMFh142VKUdd6oIjAMHSZp&#10;kOX9OMVu+JXF0nDhQlr9/rSahuyG5tSy2rSK2n2VVbsqy/fVVOVUNxRW78+vaUipr0xsKF1XU/R9&#10;Se7XWYnbqjeduLbDYS30OzNJ6zbGFi2MLqed3zKOFYJjgwA4YV2vOGJU1ybREidYEkRLrGCOYu3r&#10;gsPxLvOOux1xyVXfbS1dU9i298Kj6nPXs86cij/atKamaEludmR63o78hpLW66fv9nb2uydncDQO&#10;hLONIo0UVAKmCi8zAj4syvDYx0tAOBQPQdEAFXgtT0Czbq95eGxgZMQxP29xz/ZMjXeOOTuc1tYH&#10;t/cdrI8tzd3dUtv69O4jlxnnPUaiW0ZukV/gOVKSOVnlRUQxjChgn3Kcg4AP6zgFAN71wHsdihwg&#10;6Bfdg7GFZZurG9tedA4RXI+Pqbn9cGNtXWRpYWx54Z766uS6uu1FFTsKineXZKZW78lv2V59JvHA&#10;9cRDdxMP3k1suL4973j8zrpN2yq2p+0vOHTjXKdlYJ4KkyLFSyEkY+dG/HE4FLgqaRKe+4phNvAj&#10;PuQMtNHPCtME0Tc6fPzGhZTivWl5m1oO7nz1pHSkr85nrSIcuYRzJ+HcTDg2UI5Y1hXHO7bytq3s&#10;UAI3kAAmDJm2SkNb5aF4ZWiTYt6gWKIUyxrZukK2fS/Zl0j2pbJtpYJzTMXI5o3yUKwCcDKwTuuP&#10;0PuW6b3fAEjoH/9F7/4XzfRrvv+rsGntvGOP3Vl+5kHa3gPxUWWJ2w+VX/r00haYD8iiH7EhCR/4&#10;xxnFeexuaazvGCfafn+m/OfiBH6Dn03GP67AtkHc4O8iY+dA4G20JAR52s/TAcQHJMUtakNe4n6f&#10;ueni1ZSKoqTcbZmlm1qPb7v/eG9P955ha+Lc6HrvyIrg8LeU6yvO9bXkWKba12qWjdpgvNIfLw5s&#10;5iwb+JGNxHD0vGPNpD1qenLn8Fjm648Zh85s25MbUdla2NH90s2SYU0EFoDDHON0RDglBY5eC4rS&#10;OESjAemj8fYIieRZkb9rHdh1uHFTdcmpl0+nQkGEUwoaOCHhtQoBezsgEfvVAlTgOJHQynCvn+/6&#10;D3DCCAUY4rmAwAclCR/skCRKlklRClIczSEcLvZza/6Dlr85TvxYFpUEVBj9giKTPOshQgvhoB+E&#10;hSiQkkDIAqkgWgVZAEQGkZIUElHP8Fj18dMJeUW5h44+s9jNgbCT4qY4YZoTZjnBI8DrVVbTKEUO&#10;yTwWEyoT1GhCY1iNRyqOgoxPZskwhgyoAFWB4EdgGgrNCpSAgLIu0HS3c+Tu2w9Xn726+PjZ0au3&#10;j16/feT6jZbrlw/fuHrq6q3Tl+8cv3Sr5frVqusXci6dSTpxLKoyN7500/7jmwd78gLOfNa2i7Ws&#10;45zfs45vROdKyblRtGxClo2KY7Piiucscbw1TrRukCwRyLKadcXOO7Z/+JBUcmjNpsJlG4uikxuT&#10;UqriMgqjszJXpaesLilNbTvddvfN8+7J4TEqOIe4BZF3AwYIEitqFCOHgmBnYF6rgijzABLA+/FO&#10;m8oIRjp+TvD6w6/edZ2/fefErVunnz46+vDu/ptXyi62Z586nFBXHldTknWi9ULX617P7KTI4ris&#10;Mo47EZZw8goWZ4mRaSSQPC2IgBNglDldoDTEIpljNAGTeUX1hKgnHz5FZ2Rur68/2/neRXETnPrA&#10;5qq6eTO+vnZlRlpcaUVa84nsI1czD57fV9e0vTRnS15CXMH67RXrMTbUxW8oT1iTl7iuOCP7xNFT&#10;L168HR2bZmhSEcJSgJRnOW2K1aY5EE66JGqqjINNAF7wBrfEkQFhdou6GpYly9zUxY47e4v3bc+I&#10;qjuwteNxwZipesGUFxzaS1q3k66E0PDm0MhmcjSBGdvOjG6nHNvClgRiMIE2beXwIYmtoiVeMm9S&#10;QDRYIjTLCt2yVLN+rVl/q1m/0mzfK7Y1sm2dZNkgmTcaOBGj9UfqfSv13iV672/07n/V+/9Nc3wt&#10;m78hB5d7bXFzk0VdprIjt1J3NWyJyIkpOFnzYKBzgg4FVNEPQxSgQkGAwNhVGQpOq/G33Z/4D3EC&#10;lI0gCCDxjTAe0PsSIQkehphnwgssOUtTA9ML1193VR47npi1NyElpqhmy4Vr+3p6C0ZdmZOuhBn7&#10;Kq/zm/Dwr7mRX0sjv1VdX6m2pYppFQbUvi36QIJmiletmyTHOt61hnCt8rrWTLk2jI7uHrTk3n6a&#10;k1W+Lqc6+fz9q+PBQEiRcRB5nA2CYSQccQPv5YgKXnTCmZFUkRJZFoy4Mslzl/o+JLbUxNWXX/zw&#10;epYMwwTAIAGvxFlZgVt8wQkMFUY8YbwihZv3840v4oTR9rIR34mAKSDLIUXxIzEkIRookqKSHGIB&#10;0P/R3Z3+ljjxY1mUEYsIARXHW9C1EMv0OyzPu95+GOwbX5gjJZFUpZAsBCSOALRAEivINCcPTy8c&#10;uXgjIbsgJjO3/trti11996zDL8dnX45Md47NDHr8HmPJPoRDd7AhhQtrHLBfHifhAoYBxtMgazAV&#10;gbUtQoXh5AA9z9B8mGCAj/OKSoiyhxEXGMHNcCM+cjxMT9LMFMO4WWaBZOe89JibGA6TQ1T4lc9z&#10;3mLLOHsssSyxpD7qTUeqz1LA2fYCTtCWb3nHN7JrlerciCybxaFNki1Ocm2lLZtY60bJHo0dZsxL&#10;JftaypngGNzTdmVzXOmyr/d8++2+1bGF23IaspqOVJ46ffDJsye20TEPwyxIYhDnvxTnKGLS6yE5&#10;EMCqwElhf1hgeJyXAEcCRXAHhkuTzOO9atFPECabo/noieSi4i1ZWREpe1em7Pk+eefXexJ/uX3z&#10;qtzU3NNt1/u7nHTIo4hhBVQ8AtABOSKpCjBKWmAJxFIyj5MNyJyCV30EXeQU7F8gEboS1jVa0WYD&#10;4fudb9fs2727vurq+05oq7CqTQriq8nJliePd9Q1RGYVbCxqzDpxr/Fu1/Fn7489vFd7tjWjIXtn&#10;xe7Esr0JldmbK4t2thysuPbg+sDwgJeYE6WwKhMyFUILhDzDaLOkPsfopKDJOKKDIuMg4fgMNk6R&#10;A2YDOpLTJB9iH356ndtUGLVrRW517M272a6h6sBwUXBoW7gvihxYTduiSVcMORJLjW6mRuNI15aw&#10;fXPQsils3kJb4zlbPG+LE2ybECgGC+iGNYs4oVu+0c2/0y1fqdbvZOzfvBbZoiTLOmUoRhtcrw9G&#10;4Z3w/mV6/3f6wO/0od/pju801wrGHuGxxE5a946Olr3rKz9+LXlbwaqNWTG151u7xu0Axj6Z94pM&#10;UGRBQGOdi702fxITfzBl/pfhBAYJQcDZJqB/RRa+XlgRKVX2S/xYyPvebmq7ej6zIj8hOXbrvpV1&#10;LfGPnubYrWUzozlzw1sXXJHhkWX8+BJ5/Btt9Gtt+GvF9o048J3Q84PQvVrujdEGNutDW9ShDVz3&#10;MmbgO8bxAz0eMWNfMzGcODxa0NVfU92yNb10x4EzbTb3gk+SKZzUXQkjjkIMh/fXeBl4gqRgJwZB&#10;EWiRE+Swoo1wzNHOji37K7a11Nw2dS8wFDQoPmUjYhdXRZUAIQycEBGO+S59CVuOGxbKz24fP8Co&#10;4jRMN0lNBUnt8i6MBfx+jsNhRfBBcegFbNL+kcvfBifw4Pyp/BwnFkGClsSRmanT1y6V76872H78&#10;Ve9HD0dRmkyoUlDhaaADEgxbVeLUMMF3vOspam6LTMuOq6zdfbAt+Vh72smzu1uPZp04c+TJs173&#10;gltE2NEeyAjOZilyKi+AaAUego3LZ7KGN7RgtAGxAG0hw48ayGwcMAYqi0BakiI+70MomkdQ/LLm&#10;k6V5xPklkeDVEKl6QzBtVLemOmXpTTDY9PRhcm1qbsnq2xfjpj6ks6a9gnkDa/kWOb5RHCtU23rF&#10;vBkBTli3IOcWwhoFFkRyrtTs32mm32iW73lHzLQt6fbrnRlH160sXLW8cEvptaN3e94MjtiGJ0fH&#10;Z93T/uAcQUyTIaCflCICvfKF/CxH45wcIogvEtGUInAKwIPE0SJFiTSrimA3eTC1Aj86577y8FHT&#10;2bNlJ05kHDqYe/J4yaWzFdcvll+7cOJ1x3OXbTjoX2BZRkBIlHECC1pQSVYBqYKhSOAVgVJ5QmaB&#10;S8k4Syg8ALVTSFX165ofUFnRJ/3B+2/fbsnPyGypvfX+xSyBnWnnBM7JkB/c7pu9gyVnrsSWNq7K&#10;r95z+PSRJ0+fmrp7R/t77O/e9j971v3scc+7J6bB166R3pkFW4CZppgAR9EiKUiEIBMcPqLGEBqH&#10;tQsOWoe/goZnuoETqqBCF6t8GFG9Y9bmy21JJdv3lsWevJb5/mPxpD2fGt0nONaJpu/E/t/yg9/x&#10;5mW8dRVvW83ZVrO2VYxtNYO3H9ZyzijeFcU7I3nnWsGxVrRHINtqybZaBji3rFCHlquWH2TbUsmx&#10;BDnhEa5XqJY1+tBa3bRWM61VTRHKUAQaimBMq4KDqyjnBmosMeDaNWvZO+/Mn7QUf3qdffJEws7c&#10;yNS6zPaO22bP7JxIexDrExkaMBjo7d8HTuDwHQjh/R/ABo7ysIRfAr4lDwcWnvS+PXCueVfWuuSs&#10;72vqIi5ciH/zYq+1N2XCsmvelhB0bmSG1wvDUZxlBTe0QhhaiczQepEgv2R7jGSPEWzreHMUssSo&#10;9k1i93K+51veupQfXzNvXzU9HDc2mts9WF3VHL8ze0tFa5Npan4BMEDVYZgZeZMYTmYklQXGqMqS&#10;ghSJkzEPktSgIpvCvtr712Jqi/Yca3o+5vALvASi4DNOyIATyMAJIDgGVABsYPUJxuf3JAVucLyT&#10;zWNkwhpi1O97OTjQfufW9ecdfcPDCzRDiBINgx/e8h8bKP434AQQQkZCwzNTR8+fzqksrW072PHx&#10;HShcchEnDGEuwbAFLgssgVPHZxbuv/tUe/Fa7qmzOw8d3VC/f3VZ5VdpWauLSgsuXHo1OT3Gi7Oi&#10;OENRYFvdRHCBCAZpgpfx0AdE+Dz7oKNhTuJqrEeCkAT+jM/NIoFGPIsP8TAyDFBlnhe9EvLIvBvR&#10;QKloQWZpjSTVkKDMCmhEFIcE4fqQqfBIRWpexLGD0UMdKaH+NN6cwFqWS46lsm25PBShmDcg00bJ&#10;ukl0xoZsqynncnF4qeb6SjP9u276HdgjvzPhoym54XpcbF3kyvKExhc3385OTHN8UJSDHPLTnIci&#10;F+hwSKAZmeXBZPMkcCwFL/ywKscoLClzFD5qInOsxNASCzjBqCCWJUqW/CwLo/zV0FDHkOn+QP8j&#10;m6VjzPVqauzN9MRQ0DfNs6DSad44L8XKOi3phAj6TiUYhcEJCHgZwAlUHcMhzpAZMO3w4USYw15d&#10;9+l6QNHH/MG7bzvjCzJyWuvudb2YC3v8VMgrsHNIHOeFYZJ5ZHLU33iw7cCh2Orq1Ob6I9fa3w28&#10;nvW4AuFpX9g9Fw4scLxHQAs8cnNiiGcZnhT4kCwSisyBrKEkHCACKB5emobuMsQT9CIGfBXQDQcQ&#10;XaD9N1/ezW3M2VW06cDptBfvq63m0mlLMu1KkGwrlaHfKoO/kAd+Kw99J1l+kCzLRfMywfqDaF+G&#10;nMuQC9B6CedYwrt+4FwreOcawR4h2NYiK+iGaGkoWjZFS2aQEStE1xJx+BvJ+a3sWKralmuWVZo5&#10;QsU7GetF60bGFhuwxM6bYz2OBN/wTp9rj8e2N2BPD1oyZ3oyPj5NrWnasrtsW15b9YOBN6OExycD&#10;+WAJWcQBk4DI4LNDQGUALWB+LN4gDFh4Cs8XqJ9Dd3yeVT8vi0//yfr7BRvEn5a2fqxfiiopMPhF&#10;FgmMJIQEzsvTM2xwaG7s5vunNWf27yuNS83+XVPjN/evR5m7kqbMu93WrV7LxrBtHedYhxwACetF&#10;83rBtEEc3CiaNiJgSPbNonOTMBzDDEcyjjWCLUq1xqr9kfLgcsm+TBpd5bUtc7tiJ0ez+oeqag/G&#10;bc/cWNxUNzA57+aUgKyHZTWIF6JZXmGxgzc+14nwYWxQFyI0mu5F4of5qfxLJ6Mrc9NPH/7omQ7K&#10;kgT2HgYK+gkn+M8gARWEBYhiLEgXlxc+Nzhuc/y/oMqkJARlsXds+MTN6/tKi6vaDj/v6XHTNAUS&#10;R0QC3sj+o4b9Ryp/I5wwBuAXsPgDnABOKGjafDj04M2L41cuXH50t9dl8/MMoYhhWQiLQGNFGBAq&#10;I4HJVFiZE5R5mu13ex7YnIdevsk4fymqruHXqRlLcgv2nTh11Wx7NTv3cmz80aDpQU/P4+6eF/39&#10;H53OYa/PKwiMBoIV0AEIqYETWE/AD4oq47EHTBUHOGMVYKhgDzkkBTjezXJukV2QWZ8CAlzADoyC&#10;BjaYYqUZihlj2FFJ+uj1Nl0/ta84rrQi6unNlMlPeaQlhQbDYV+NLMvEwR9US4RsAouzXnCuD9hX&#10;hYeXcaNLlZGvlKF/00y/VCxLGEfMhCv56rMdqYdiVhRtKLh16s6w3UZz80gjDRKFPU9AZyOGFWkA&#10;A1URVUAIgCyWwafMREYWGAR8XxVxvlZcYT6JlIRz/wE/CjAsKIYFUVhAaE5C0win65yTkReok4rv&#10;GJ89wgdYZZ0xKivp+MwFL/JYRjAKzivAA5GCSYe3czRB1ilVDwBIYJzQxoPhBx/eb8lJz2yqvv32&#10;xWzIH2CoEEJ+SZ4XxaCiTDPCp5n5c11daW2HYrKTE7J2Nxypf/W+Y3zK5SMCAZ4PG0ffFzjJw8Bt&#10;ighQS6QVnJIKh+ShOBCdONuakehaFhRA/UVnTYA2mUKijyVdc2Mtpw+kFm0tqom7/7jMbmmcthXP&#10;D+6kzbHItEI1faOZf6eYv5KsS7G5t6/hrWtEkAuOVdrwcsX5DW/5FWP5Fev4lh0GnFgr2Nfx1g1o&#10;aKNsipUHN0tDcZJlk2iPEoaX8yNLBOcS0fG97Fiu2SNUeySOG2+P5RxbCEec37HV69rmdmybs22b&#10;t+3wO3aHHXtI666gac9UX9aV63vTqzcnFG9tvdU2NOvwS3RQ5kJATkC4GRFbDcdNmBZ4ZmBKjDO4&#10;4igT2LYb5h3sEw4I+KXCE4alB7v4J+sisnwpcIkXXaELsUsHnoHG2xrpRYFFKZg6aYDMHMGQJKhr&#10;CXlZcnDGdebxlZxDJYmlCXtKVh8/FfXy/nr7u9h5S0LIGU85N7LOaNEZKdsjZWuEbInS7Js1W4Jq&#10;jZfNceLQZtaykbato11ryZFVzMhq3hEpD21QzZs0HEd5hTK8LGxd4nWsmxlNMdsq9h+NT8reUNhU&#10;3T/pdnNyAOgIwiG+aYkTVCAyvCDROGihIIkMEHu8WzEvsC8nnMnHDkSX5xZdbh8i/SE8MHS4H7xv&#10;JWE/X8kIOSIZFS4EfI4fB3uB+W+sMxlrmFie4l1upMusJoc1qWd0uO3alT3FhdXH2t6YBgKCAJYK&#10;JDZMA9wjuOU/V2zivlz8XoP/WH78zZ/5/X+t8jfBCWi+xdG4yI++8Bf8r2y4JABJpBXZTRMj3vkx&#10;/8ICSwQEJijQFOIQ5jc46zNO2x5iFAooBM527+bFSUEwEeQ1q3338ZNfZ+X+Ijl1SUFR3MFDO48e&#10;39F6KL6+cXNFVWxJWVx55b7mg5XXbr8Ym5g14jVRYIJwKn5VFyQNATNZdGEXgaWCpJBIUYH5AdaK&#10;YoIMHQZjqjAevB8u0CqSYIIJONO+wuOIBmFJmde0CUW52t2ZdbAsITumuW3vu5flbmtlyLKXscTw&#10;Qz+goa80+xLVvEwaWs3ZIoOuyMDYmvD4cnbkW+T4tWr5hTb0G9m8gnYlWfrTjl7bEZUfEVOXebDz&#10;WU+YmMObJaIg8ArMCbwPL+FzyACywHtkGPOiLgjGsRDgQNBG8JSMsKbGslrUcGw8vHFvsG6wN6LR&#10;1JxRWXzySOeNsHrQC3jogkmBWYPrlwswUBhB8BlWnCoStAS8I0woI0YRmDFW10lND0qKm+XfO1x7&#10;Kit3V1aeevDI5Q16edkvYtNPKDjXDI1X8JAzHO6w2w7euJJSWbpx786U0sJTN6/3gKJHKKDpflX3&#10;SZoPxIyg0KIMrA1HpYMLHuethtbGucg0jlZIHxsMIx7e2StoM7Q0z8tjfv+jt8+zi/YUFm2+dCbd&#10;1Fm9YK4hbcWsOZXr3yoPbtHMG1TrWt6xnHKtCLuiQs7NQVs8Y4+TnLHacLRm+1Yc/Dd64H+S5m8Y&#10;5xreBZCQyA8mit1xcne81r9NM+/WHDvl4QRhJIZ1RVD2lbRtpeBYq45vUkaBL8fS+JzdRtK+KezY&#10;EnQm+F0JoBH9zq0B19agc2vIsTVo3zHrSHv1NrOyLXZLzrKM+qQ31ucL3IJfJAM8R2NfHnzKGOy3&#10;gpdLOGhdeFTxmWMZtBNuc6hGCEEw/4vLUIt2XsG9gS2iivnzj3XxGah4Z9xgadDFYBWRxuKVPJwH&#10;TsBdK4KGFBVSAALCA8mAjhUQQ9JhhmMBKuzTo5ee3thZvjc6Z/2uxk1td1J7erJmzHuD1kTKvoV1&#10;bOQdUaJjjexYqdpWQNVsq3RbpG5dp1nXq9b1MkbQdZwzih2OYEZXMiNrGMc6zrxZsW1VzJHK0BLN&#10;9o3i+p6wrZq2JVjtRQdObtpVFFN0uLp3ZtaDJMLQtyJMOIHnEY9UkZM4nmNFhhNZkaQ5EknTLP3E&#10;bo6vLd1UXdz86K6LY4C7MNAE0Ghw69izCVQajF8YsAJUSRdYo/L4mlc1Rleh0rpCwaMCrAzH4ZII&#10;XZqiif7pyZeWoQ/DzlG/l5AAYzQACQQsEr/v4rv/4YVRcYMbbf65LBq9n+D7vzhU/C1wAjeS0XZg&#10;4Awb9xkq8C8UgHywVppGKgqoRa/A+RFPKoiURQKUhMThqGU8qwCQ86KKk9TzsijzSPZzgl9R3Ira&#10;7fEefNyR1HIourwqsrRyXUXN+sq6DZV1m6sbtze27KhvSahq2FBWs7F6f+Oj553T7nmkELzKcTAv&#10;EYw+4Mo4tyOOlymAqJAEvPSE5yvCvkOkwIRwzFE6oLGkjk9zycA2YLTwUEVVRLwsBzXNrevvZqea&#10;H1zbUrR7X1niuSt5Qz21C9b8sDmRt0XIjiWK5deK6RtpaBlnXRMcjvSNR/rHVxFj33PDX8nWX2km&#10;qEtk+5a5oeTHz1Jyj2yNKt+a0t50vq/LxTKUhMBSajyHd3CxwTAGITQn2BPDfWPRgwPsOdgQsOEY&#10;IYzVPGCk2I58GaP43y+j9Of19wgnXP28Gk8ZRMnoLCDwMFE+vy9+VwAUTtMIWfYhqW9yOq/lcFJp&#10;VcvV2/9/9v7CO64kWRfF/5u3fu/d+y4cGO7uabLbLFnMkiVZZDEzM1kyySRbZmaQbdmWJQssKhWK&#10;mYprM+9dv8hdstvdM3PPwDlr3qw12dHlIu2qyoyML77MyIixVcsGJ21xkh04CSAaWCcAehFgQ5wn&#10;iL7p6YtPn+a3th7Ky48vKa8803l34IPO4lzhpE0RrWJhokJKKJUWCl4gWAJjaJzhaEYQMB6tiNms&#10;nN0mMhZZWeXdq7y8ynAj8zPHu46nZgU11AS/vJO+MFTs0BbQhkxOl8iMhfOacFEXxhoDXFP7rTPe&#10;y3o/43DQ9FDExkiEayyQGdsv6b+TDF9yhi9J4w5y2pueCuEMh4TJGHHskDwaKY9GCKNh1EggqfGj&#10;jX70lC89dZA2eFN6b1rvA0LpfJHo/SlDAGkIIIxBuDEIMwWhGFyQKST2qfD16QStsfDc3cMJ5bui&#10;8/bfenV+zjLtEkgXSlyPUqiQHMeDjrlZ2U0qiLChfEaI28K88bi8nni9H3ECnoBxB16MojI8Im+L&#10;ByrQ8W5ks1RnDcZbYXmFpEHzFVoC/kmSnIvmMF4EoCKBgEqUi3Ph6HQmZnVtDWren71xKqvmSFSB&#10;X3pr+NF7qd2jRbPGbJsxjjCE0YZAYF284YBg2CsZACF2qrLLjaBin6I/IOu9RaM3b/Jipw4w0/uo&#10;mb3U9AHC6IdrQwRjpAzMQ/ud2/C1Mv0dYdy7ogsdGUurOuZ9uNiv5HTtyPqqBUWjKmC2RfDNUHQ3&#10;Kn1Mi+j4n0DD3BNcJOMURKPV0vn6hV9BdmJrQ9fAu1mWsbpRDTzABLSNANYb9Zo6MxSEE6KbId0s&#10;gSpnoOS3Kk6oICFibpSKhuJlxJ4xt2iR+GWamnU6Fl1OM01T4EeCt6Rm0wVIAC6idj4S9eH2HRUt&#10;1D6HSfOxeebgj7Nue3L9o7b/fJxQrcy2YfuIE9CTyGj9aGtQajnBhYJZ4VYgFAkDleUocNkliaNx&#10;J0cREkvLrHquBvSEA+VmMEF0yeBOkq91U53PX7ffedxy82HD9Xsttx6233t66tHLrld9V173n7j/&#10;LOdk54GckqRjZ68Mji0xPKq0C9SaRFcjXXYWPFQ1QzNKbENz8AngOHO8iBY+BNopEjYBd0oUqA4L&#10;Hj346yh6ggXyirb8RBGXFfCFZyjygWYko606LCesvDXu8bP8mfGCTc1h0hgoTe8RJgAnvhQnv2N0&#10;u51TByxzgBMHHOBeTX8n6r50T3yhjH8nTvradfFjIxlnH6VH1gb7lcfkXWx/PWeyM5TIshIFOIGq&#10;C6AtXLRipsZrgcAdxDHQgj0YcA9CfMIJhA5IO1X56QrEX9GQZQJUhwH7CC9wwysKKcsOSdJubNVd&#10;uBJTXFlx7nLvzPIaJ26xkp2VGJinSAPQASdKVuwwZCQ1sbJy7/0gIERscUVkXkne0ZNdL972zSzN&#10;uiizqABHwSXZyfJ2ZLFYmmRZkmWAXrI2AdBH3iIkp0OmzbKwJopbsrJAOJ+Nvs6vS83I23/6VMhQ&#10;T9raZJbdcIQ0xtKmCELrhw7WmQKImQDHbMCaKWD03YGHN75/dcfb9DrMOhhGDHtJut2i/vcs4MTU&#10;DsASzOhL6oN5XbisDXVrg+XJAGHiIDm6jxjfR+u8eJOvMO3PT/lxgBMT+5iJ/azWmwPHWXuQ1/rw&#10;OhBfVu/L6H1pgx9l8CfhakY/zBRsno6dmS2+8yqjoNU/PO379kuVI1ODDo5w8SIpojJGOBhDhBPQ&#10;Zx6cwBWFVoBBf8IJQZ1LqsFXSSVYpU+qwIIAR/4jOKFOQmS34AGHEp1LHCoZCrpO0oQLelakCZnF&#10;ZdYhkRYO26Csc+bZt+PdbV1VaeUhcXm7So4GdD5KeTlSNGkqXDelYMYo2hDEGvx4g7dg2C8Z9sj6&#10;H9BuDZLdbv1etfiKl6w/KBoO8saDnNGbNXkxUwfoKW/S4EdqgwVjuKL3duu+B6otmgCbfZb1Ua/f&#10;xRc07I0vC6671K7Z2gSvAjgPg5w2Cb4q8GpeRsftYNahEgO0gDGCQ5SGFhcqL104mJVedOHc82nT&#10;osAhnADqrNod1Wh7cIJFWw8KcAh0LANHqcHQTJZQuihGPYdHwa0ssjyqDc6jcjWKbJNEM8/ZOB5X&#10;I3JVYodSgsAgqNub28DwmcCg/BwkoP0TJ/6D9ufgBAC1g+ftLGumKAtD2TnGzpIulgScECWOxO0U&#10;6eA4QgSoV2PjOIEFHkqj9UmZ5sQNKz63ap1dsc2tOmZX7KtWYt1BrdrpDRdlpRjTmvnqi76g7NJD&#10;ZQ1nnr9eAoBR3A6GxtDqK+2ymwGHZJRtVHJhhAtlgebBw1qz2dcdNgcD/Jx2grHiiI+RtbxaMR6d&#10;9wIHX5RQWkqY0GD+tFvrZ57eii2NTyoNbD8f0/cuc3YsyWmIEqb8+IlvgE9Ik9+y+p3Y1F7HrJd9&#10;1ts5c4Cc2iPqdrgnvpPHf2DHvTBTzOJM9suR/KKzYX4F+8JKY08/vr6wuc5QLEfx6iIyyswmqcUA&#10;1FjQbVOgAEqgg+Zos+cTTiCnHzQUaed/Dk6gIfP4sSonROOKMiOgxSvM7Z6xO88/fhFTUp199NTj&#10;McMKwwGfsHESA6MMn4zWihVEHGXFJUk2XlhwES/Htc2XridV1IVnFyaW17Zdv/daNz1jxy2caGOF&#10;LZzeclDoWBP407xI4S6OsUripiiu87KTUEibTG9JrFXmDeb5y90XYnMP5JbvvHYrXDuetj6bvDkV&#10;bp3xd84ftE/vsc3sts/tdyz42xcPTY2F3r36XU3pfzvV+OXA/ZDNwThiNEzUH2Q032ATv3NN7bBM&#10;7TYb9tl1BwFdBMNByXBAMu4VTbv5qT2sYQ+n3QdvlqcC5OlAyeArTByQNF6Kzk82+IsTXtK4l6zx&#10;BpE0B8XJg4KKHJzuIAtX0wXYjDEmQ8HTd0VNFxLC0nYUNKY8efdwi7A7gNaiRO8iBq6KyidQUVEg&#10;E27iE04gQwcCFm976qDZ45lWHxeaEEgo6MiAurGBIr7VpEWqmUKi/g1YMtBahmcZHlPz5TsZ2UFK&#10;DpfkcsiUXWE3BEKzNXNn6G7Z2azDJXviCr8oP7rzzrOYD+O5M1MFy4Y0uyGaMoQwBj8OMACRiX2i&#10;wbPoBLcgewEhAANkvY+k9xNRHwKc+ALzYA0H0a6PwY/RB0jGILS1o98h6r+nDbuJubB5Q8LtJ9Gp&#10;FbuTq2NP3b9kstldAnxP8BNFmRMEmhIAJxSUoIETUQgjRgINkqyC+GJSm9RQ55ud2fbwwajFvAbG&#10;xI1gFqASbPbnOIHyAaEaGjzhVnA38AjgF+qiHjABtIWBImYBBngeDI1EAHKrtI5U/RuAFwF8Ik/v&#10;og0juO4fyh9BCE/bxgmEW//EiT/W/hycoCVpiyQn5uZ6Rj68mxwzrS2ZKczJogAb4BMMg+GUjWAd&#10;nHriGFghKA5aj2JZkYW7CjgBPCXBe1lKIjBQJ5mixS0HvWzB7DQ3b7bf6emPzq1IrWq58rJ3hWHt&#10;bsUmMC6OBMhx2uGj7PAhcD3QTDt8Es3oV9ce9r7pHuibXVtiwXFhCIYlwZNHK8VoXxFNS3Dw4A46&#10;uwqqp7p/myz1YXGqqrMhujAwpWzvpVvR40Opm/okUh9Oj+8VNTsk7bec4Ttiag824+WaOYhNH6SM&#10;3oJ2vzKxVxrfS4zsIacizAspQ5MpV14m5Lb7h+UfTKlO6xsdtjsJlFUGzXtQY3RYFjBL8eAE2kVA&#10;+w+AFKq7/yNU/KfjBJoBMHrqYoeamBnNCg9OgPu2RJAPhsfjK+oSq5quvBlYImkzLzsERPXhk+H9&#10;ggTOoOTkwCHgHDwQR3mLZjTL67fevC9uPxWckh2RWVB67Myt1/2GdYuFEZxgBUiU4RGjeIaTBB66&#10;gJBFi8isyzLGo7xOrE2iNgXXwNyHYzcaItK/L2nc9/BFnGkmd2U5ZXE2dGXOb2PZZ3Nx/9rivrWl&#10;g2uLYcuzyb09kUebv46L/b9yMn5xpzN0+m26YyKFMRyiDH4uE/A8//X5wPW5EMtMqGs6mDQeJPV7&#10;MN0Op2knMbufngGKEEBpAtnJEF4XymtD+fFgSRvmNkYppmh+IoQfDxImgkHQfU0IpwlhJkNoLRJC&#10;G2nVJ5n0ZX0TrZefVcfmHkzIj7x498KSZcNOgTGUACdcFI22ZpHF/xM4gUgi9CeaUKqpQkt6Hpzw&#10;LL5/xIlPIAFvQ2bKgxOgC/AsTCoMPCTWRohmRjFzbgupWF2ywyaTFjc3Zp6/2Hsr/ViKd8ZvY8t/&#10;3XJ53+uh+JmZzFVT2sZknHksnNAGe5iEChL7BcNewbBHBNHvFdEhxAOS/iAghIRy6waiLDU6kABV&#10;/IFp8XofweAjAQDr9/DaHbR2p0PvZZuP102mnboSFluwJ7cl+1bvc1AnGhwj8I5oXgE+zYCLzwiK&#10;yCio/ihGC1accYoyvO3a297wwsKYqsorfX3TBGFRAANQjljolJ/gBAqXQTjBbuOEm1TfBtQAtBp1&#10;JHQNj/aBBEGBzyQ4hVDLgNMAv5Kb4xSwMDKFMjio4OuxaT+TPwMnPPIP3v5uODG3tXX+9u2C+trG&#10;sx1vxoctJI5xNMmiFQfwJUjOifMORiYoycVKuAiOKVhKhpIoFoYeZge4GQIlUgRnthIuGuV5WKe5&#10;JYpdE8Th1dVjd+6HpeaWtpx8Oji6QtObEmdBgZ6ohCmO2RjSJTA0heEYQYEVm7FZLr14XtTeeuxK&#10;17BBy3DoaI8ogJEC0wiKh4JFVGceHQxFpYXRtgai/YQkrZLOm30PM1tTI/J2FTUfePQswTSaZtEk&#10;EOPBvGa/pNshGL6lTT+QU/uJqYOECS1n85N+osZX0Bwkx/ZSpgDrbIReGz6sS770KDq77mBI8v7T&#10;Vzu10/M4fAvQZLDSapT99tIT6Djotxq7BXwCevYTTsDtNk58rqN/M07AZ6gLsegDRXV/Gz6LdrsJ&#10;t3udYd/NLKY3tsWU1p64/2zGRZhFxQmDA1MVcEpCCMfAWAoCKYouoI8A2By/BYRv0/x0eKz18o20&#10;yobo3JLs2pYztx/1aoxLdtzJiXaKt+KsA0dHliWRUzhCIu0KD0RTArVxifwmS7wzDDZdqAlO2VF5&#10;LPhpb65hvmp2KX9qJnFmLnZxGeTQwvKhuaX46YUM7VTFtXvJ2WX7D4b9Kjjm9y1HY9+9KF/RNW4a&#10;Cram09fmUmbmU4yLqVOLGQtLmWtL6eb5ePNM5OZU8MpMyNpcpHk+wTadap5MMU+kWDWptsk023iy&#10;Q5OK6TIIYxauz8Am05yaVBCHJs0Or4Jo063aVKs2bUubuawvNhhbh/Tnbr44GpPpG50eeu5G54rV&#10;Co49IyokWmcjWTCNyBTRyJH9ESfQqiICCZgtMHFgONFUUg3bR/noHsAdeJ/6VphoMPM+2ibPdGNE&#10;ERN4XOIw0WnnNqzsiovfJGSnTXTN4VsDS4bW++eOHE2JqvJJaPq29daB50ORM3OJm7Oxdm04NhZE&#10;jQfyWl9B76UixD4VJEDgDsgB9Lz+IHAIUR8g6oNEXZCoDZJAJgNFJAHipK+oBaoBc2GPoPuB1e8i&#10;DF4WU9jKbPq7gYyKYwHh2Qcqz9S80Y1ZWPALwLxLCo2KcCsocI8G/wj4BCaIDmCcoBuKMji/2HDl&#10;WmB2bun5zhcG0xLD2aHjVDKxDQDIeiOcUNCiEyANOnVLuGUPTgCuQiciOIGOBZcHOWKKJ1SF9KTi&#10;B+7imWowCDQ8y6NU04IEUwuui3oUTbJP8ue27Rn1D9v+bjgxvb7eev58XE52cXP9i6F+O0VRAqAE&#10;yTC4KNK0iBGii1EIgrcDCqD81gonoqMDKGYByKDASCwjYBS35sA3WX5DkpZkcUGRDRJ726jJPHUs&#10;IDGl/dzlUePcJstuirRVZpwKg4kESTkFjhQ4Bne5KI5bxbAnYyMpTXWHivObujpHjAaaImWOV1OH&#10;oQFGZ7fVZU0BnAzwUMBOAmpwKJSRFSUrQ4+uGI8/6kiojYzK/ablTNDL50lzw2A+jnC6IHCgRMP3&#10;nPEHxriPNgKZCKT1wZw2BJ3W1gbSk16k0ctu8l4xHlxaONw3FNd+PiAy5ducytx7L18v2wggv8j6&#10;e/QRdZw6FVT5GU54TMXPcQKU82/TTzSKCCfRrjnYbHDueBSHjjI9w6zb4gXNlq3kzIXo0prqC9fh&#10;/hb4farBQyYNiCHPMRyLVu4UBcDfjBNmgnRwvI0TlpzY0MzChYfP8hvbYvNKkoorazsu3H/z3riy&#10;vonqDvF2kiMBKWH6MpxCMjJYU06hOTcpKnaeGzRpjna1BScfyK8P7byT/qQ3v7s35dmbmBe9h16/&#10;j+55f+j1QMzL9wlPejNuvSwrO3EkNCv4h0M+u6J8UksSz3aV97xuftWd09OT9qov/eH7jLsDGfcG&#10;Mh4PZLwYSH33Pv59f3R/f+Tb95FASt+8S3j3NqXvVXr/y/T3L9MHXmYMvkgbeJ4y8Dx5sDtl5GXG&#10;hxdpg89SBp6lvH+W+v55Sj+S1L7uFJDe7rSel7mPX5Tfelbf3lUSmuiVkBN7/eEtswvHOZkW3AQr&#10;ukhEnCTkCqOiCWjZ44/gBAzlNnVU4eEP5XOQQBNtW+AJlE6Yd/FAxXjcTdoE6xazaeFtW6zDZFl+&#10;rnl/9M65mKrDoSVeWcd9O56Gv5w4rJ+NW5mNMGt98VFvfswHJUDUecn6vZIBVWwEGgEIwRv2cwYv&#10;zuDNGXx4vZ+gDxD0QUg8ODEZKHlyYSHxVTT73dpdknaHoP+BMXlhM6Hrs0laXfbNp8mpVT4ReSHt&#10;N89OriziaDMO7L3gpmg3izaeJZ7iJZjzop0XrLxkk+RVlr/+ti+1vjkst7DzxevxDcs6L9lFhVJ7&#10;EHRVXeRBOKGyfxSnyKPyRyyB8keijIIswgXkAQJbR1NL3XoQJJmTgTmI4NBQkgTwgiYdvImHC8BQ&#10;AbMAfgfW6y9Bhp+27Rn1D9v+bvvYy3b7nZcvW86fPX/n5geTzskwtMjRPM3xFMeTtIjTKGk0iQFZ&#10;5uyciMsyB6+jOEmwQID/gozqeAriKk3P0qSOxsZo7ANNPLOv1L595F9ZGJaecfPB05VNGyaJNkUt&#10;2yhRZrgai/EofoojgFFw7HuTsfLC+R3xMfE1FVdfvZjf3CRcmEDQyBFBugFTEOWKAeqq4gSjgJ3k&#10;OTfQWQ4cFWELw9dZvHf+Q8OthsDMH5KKd3acDR96lW3TFdOGw4Ie6PZuwbibN+yFScUYAhh9CKML&#10;R9WY9SGswQfX7XYZdmLzey3zfsbJiPuPwgqr9kelhjacPT8wtWQTBApsBuo21eKjHv24j400HfUs&#10;WIhP8l+BE4jGoGLJYMw+4YRMuRXM7bZI8ixBt96+H1fZkH20o3d2eY3hMFkhZaBdKPkox8GgwuxD&#10;5dwYgXeQpBUnnCwQBAWXZDMn6Ne3HvYPVZ06F56WExCfmlpaffH+0/HZpU2CBmKBAzqgPISo10XK&#10;TYOdg1sRrKliWFm+eP9mbHZsTJZ/RnlQSVNQaaN3efP+ypZ91a37qlr217b7VrUHFTWHp9fFBeZE&#10;7UuPO5CTszsl3S895UhJWkVrVnFNaEm9f3FbSO7JqMyOQxknIzPbQ3Jb/cuPetUf92o6dbC+w7fi&#10;hG9xi09Jo19de2Tj8UP17ZH1R8Ob2iIbWsJq6wOra/waGkMaGoLhfm19QE19oCoB1fBSfWBVQ0BV&#10;Q1BFQ3BBdXB2RURyYXhAjFdpQ/HrgV4nzbgYGWeAT4AaK2pAm6DiBI1Wn1C8E+KsH3FCnUxoeD8H&#10;hs/FM/J/ABIfcYIVBVykMZnGFMalsHaJ2eCoyfXlO+97qs63hudHhhd45bb7dz45PGjKnl1KX52L&#10;Wdf6WUb20iP75fGDbq2PW7dX0e+SDT/I+l0enACQYA3e6g6EH2sI4AxBvCEQCbAKbQDKqKjxlyf8&#10;lHE/N1xhfI9b862k/UYw7qFnA+3z8YtzeT0D2S1dsVEFvonV6VdfP1lyOmFKyagbwBcg3QzhBjXh&#10;gWwxJMogIoELssGLY+uW6s4r4blFyTWNPfrpZYq1CrKdRWVIQFGhDxBOoO5COAEsTUCXA9ihSDV7&#10;NI0OUqBNCZUeoxgRMCWg2NDdLEr+gKpfMWi+g2uEjlmh2hUo+BCcFPB20HW3J9Zf3rZn1D9s+/vg&#10;BON2uwRh2ek0rK2YNlbWcLudo3CeZgVgySxFuVAeDaB8CkVwDoJ3sSIlyjwn8KjSiywToogWu3l+&#10;2uXoXZq7PjF8rK+7+tX98p77GU+vBp1p2FuSWXqs/cP4JEGxjKKAN4G7WbuIb9BmAkBArcQDZNy4&#10;sXby/t2wosK9yUeO3r0zurTooBkKIxknIZAsKAl8Vc4tMQgnkM4BJUalctAhBmCnIkWyWy7MJvAL&#10;tOWp/nXuiazoPK/8Cr+rl46YBspsk2m0PkzQe4v6fYJ+D6/fx+oPMoZASh9O6SMpfRil8yEmf6D0&#10;3/ELO+z6b1e0fiMDMReuREdn+adUl1x6+XoBczkFlpZFMAOoZ1GPgs0WEVSoXOe/FCfgT2HQ0J4p&#10;SneCFttElDoDndXw4IRVVpZ56dLrdymNR+MrGx6OaBZchFOSMFFCoZ0wAzmWRcWGCAZ6igEPgGdh&#10;dMFxk2QnL2xSKJvWvN3ZZ5g+eeNeakVdSErW4ZzilgtXuocn5sxOjJcoUgK3EqCJwd0E5iYAJ9Ry&#10;U6t24s3oZOPZjvjcpPAjQWFJB0MT9kanesWkeB9K9IqIO3g4NTQmLTIoMXzP4ZADmUdiW48W33qa&#10;0Xk7tLTOJzk18EhMYIJ/cIqvb6rv90d8d2aG78uN9sqJ9E4NCEg6EJ68PxJV1vP3S/HxSvTyTvaJ&#10;LIoOzg7dF7d/R8QOnwR4KSgsLSgoySc01T8sNSAsJSA0xT8kxQ9Jql+wKkFIfENSfUKTvQ6l+x/J&#10;P5RbkX778a3ppXmCFVyUhAE35hA5VKcFdDOnuBnACRQXK/NgwNDaCbL/yDtW15dQ9I4qnyOEZ9jV&#10;KfYRJ1S/96OgjSqYVKSTcTl43iXLWyw/vmbrfPYqr60+Kj86LGtf04XYB68zhkbTZ01pG9OJdsMh&#10;TBNCjQUIY/5g6BXNQbdujxrXtBPhhB5w4gA6fujZoDb4g7DGANbkzxnR9rWg9xW1wEIOKhPeKAf7&#10;+D73xE635vey7hvWuM85E7Y6mzJpKu56lJLZHBZRHFV39fS7Kb0V5TyGmSa6SRqNNO1yc7gkAOOi&#10;cUW0yPKa7DYR1JXewcTqpqjC8tZrd7TrFrsg46KCgfcIHOEjNHpwAtRWVOPZWYQTGO12MCinJAYo&#10;BBqEypYp8Eccr6Az22iRS2EARWg3Tyrg61Bo4UGiWXiDLDDg8Igw8ZA1AEGWTLVxHkEf+pmo8+/H&#10;9mkctifVP2z7++AEq64VuiTJzNIWjnaJHCayLpakOHA/waRg4JhyMuAETfEEIwD34zkFLU8DEcEl&#10;aY0kh2bnbvb1tdy9nXP2VNzRxpDGCp/6Eq+G4j31hXuq8yIaK26+erm0tsmgEw8cKbOYTNoFp5mz&#10;4TLtkigLT6zQxN3B/ozWlttCrXUAAP/0SURBVIDc3OwTJ7t1uiUcd3EoAT+AhMiimrgwKRnkQQug&#10;TOrpYBqF04FTwvLo2B0tOGl2nSCWaZfOvnB3+GFRe05KcWhFXcT9mxkzg9mYLpHVhYg6b1G3V9Dv&#10;5gx7GcNByhhCGCNwQ5hz3IuY2MXpv5VMX2Bjv3YZDq4YEl++Ss2sCokqSqruOqffWjMzBCGiWYAU&#10;DTiEGsCLcAIBAupRMBL/dTgBI4X2SBCrAHuFogDV/QnE3zG3YlOUDdn9YHQip+1kRGH55df901a7&#10;XRDBHtGoli0AC/hiNApcAVbBscDwgeWzkkQKootDyYCtHLfJsCsENba4cvtNX83pzsN5pbG5xSWt&#10;J689e61dWNuwkvD7gcXgmIKTCgXOoaDYKMmM8/NmR9+k/s6L7vN3rp68cub4xRPnblw4d+3Cqc7z&#10;x89c6Lxy7/zVh+0Xb9Zfutz64EHX8MiThbW7U0sdL/ubb9xvu3at7fLZ0mP1UcVZ3yQc9i0rTztz&#10;turmjaZb19uvXjh19fzp610nb9xovXa9/urluluX25/ezTnT5pef+n1ceERJdtHpo43XO5uuXzh6&#10;61LbrUtHb3YdvXnx6E14eKFVlZZbF5rRbWfbzbMnb5w8f+vk1fudj17dN86ZLE6ni+IIRgIyQdAi&#10;QbNoBRHhBY/W2EHH0Dk7lNED3BS0fIJwAsb2c5zw7En8FCe2QQIN/o/GCQQuIHEsh2OUy8EIaxg7&#10;MrvW+fhNSnVNWGZsYnFI87nY52+ytBM5i9rkLV28UxNNjEeqSddDhYkQdIha66fo9qk48YOMgonB&#10;6fHiVCYBCEEbAmijP2PyY00+rMmbMx7gDfsF3T5xcp+s2SeP71PG9yiaHYr2a0n/PWH02jBGGvVp&#10;b0dL6jrjooqDYqszbw/1zjrtuCDR4BDhYMkJN+Zyo8NLhCSQjAcnFGWO5d8srBSevhiaW5rdcuLZ&#10;iHbBQbpEdFiHAdMgqAiBQAI6Aa0oAQ0WVOLPuEnG7WLdFt5tEdxWwe0Q3DjvBlViwfkDpw94Bu6m&#10;neCSojucTSJXaesSvrVG2a0ChSsSIaNiB5wnZ/kfQsWfxonPx2F7Uv3Dtr8PTkCno+yMsmwTOIcI&#10;GC4TMspVSao4waJwI4ITaUB7BmBD4hkACbdCKoqN52ettpeaydbrN9ObW6JKy4IKCyMqymMa6gAt&#10;4toaE4+35JzvOPHonm5pyYmTDDquQ4O2ESLuFJx20eVSGLNIzVL2gbXFqitd4aWl8bX1V98NGG0O&#10;C8pCh85SSChYTqFlBZclEhwKtNGFUnwoKOYa2AXnBjaKVq8kQpDWcHyNJtY5fMaxevn5tbyG7KT8&#10;kOr6iLeP09dHMyntYW7SX4SZY9jFG3dyU/sIk5/LEOrUh9hHvSjNXkm/Q578DTv2S9Z4wD6TMDaS&#10;0XT+8KGSyCONRS+1w0suKw7ujBrMhyKtOBQkrACCqaX5oUehcz9BBTIYqoJ6TIaqy9uD8lc0hBPq&#10;ph+IOnpoTEWU/ADGQsbdih0ohdv9xjRbcrozOKvgxL3Hk2ubFh5Zfwrl2xFkkVNg6DgQgFpeAZyQ&#10;BFbgKUEAqEBnaETRwnE2UbKI4qzd8Wpc23ThakJRRUxOcW5D2/m7T96NGVa27BQvOkkRY1G6EUKU&#10;LaRopXkby21SzCrmmjWv61fmdYuz02urU8vrutlVrXFtZsE1s4jr5q2a5TWNedNAuGYEYUYQNVbn&#10;+MqGYXVVvzT39H1v1ZkzB9Jy45s7Ol4Pvl3amNi06ZZWpxZWZpc2Z1YdumXH2Kp1eHNr2GY93fMy&#10;sakxID+v6nLXvdEPA0uLH9ZWR9fXx5GsjW14ZNUjo6qMbaxo1hcN6zPTa1Pz69Or5hWMAU+Ix2kO&#10;bbEJYMBEDLwgEXUs2tMBqFDU8p6KgHJqgNGH4fwJTsDt5yABAw56gY6CgjsNIqrFrQGN4RGKI4Ax&#10;QEGfDMPiBI2vWV2DkzMX7jzJqq6LTD+cXBTedubw6958oyZnXZ/i0MWRkzHMeBQ3EsGPRvITEbwu&#10;gjeECsYACZ2N2KXodyuoPPgBQX+Q1/uyiEkgkKBNfsyUDz11gDbtoY0/sMYfeMMPon6XpN0tafbI&#10;E7uUSSAi37O6nQ5DwKIu7v1Q6oUHqWkNgLgxJZ3H3i/Oo+oA6KgbUFFOceKK06GQwCcICWU2o12y&#10;sCnLH7YsHS/fhhVWHCquOn7roWHTvkUJGPyVoPACYlw/4gRyqgB3PTgBmgeQ4BLcW7y8Jsibgmyj&#10;BBspYEAXgDqQbsGl8DaZMcu03S1sipTRvtZjGrs33Pt0AkZ5fhYnNwXJobgJBXm3rDpCAOkCCueD&#10;KYjQQIVzNEP+BE4gDN+eVP+w7e+07qSACZadomjlWbvAAWKTikCgvBjonB06jEsTKPsWuJ9oc0ki&#10;JBSuAKx5xua4P/Qh5+ixkNzCsPyi5Prmqs5LnU9fPhoce6ub6jPMDpvm9Uvra3YMZchjeZpmOBat&#10;ZXEiSYo4sAqbm1mWyEHr6ul3ryJqK8MrKhtv3AYDsYnOiMkuYB8yqAJKMuxUZIvIOZEnDCDBg8lD&#10;zgfCLHiIyq0Cv8AEEZ3+AxFFTBTGFozHb549XBgfmXLgXEfcZE+2YyKNGA8GF0wy7RSmvhHmfiCm&#10;Dtj1fg5tIKbx47QHFd0et+YrRfMlp91jN4RPa9NvvchObggPzAtvv3Nev76Ii6iyDbItKkgINMCV&#10;52wQmBXoWdSfIB9xAq2jot0LZF/+JpwA1fZ4uXBxuO8ZU+ATvFoFgnArKJ272z2yvF538bp/ak71&#10;+ctDcwtmjrfzKE6A5mmeQ0lskdPGq1UkUAiZIKLlYFRiCHwFWvUV7OoRd7ssr5LU4PTCmbuP8xrb&#10;YnNLYnMKmzsvvJkY26QxK8+AnjhlHqwGJkk2jrGyhAtoosK6EEEEYXFRBNgmOImkwTlVkAC0iAwu&#10;kw6FNrsFG2Abqj9KMUAYBWJlY+XGk6dhmcVJNcdu9o8tUijllAunSSfFoaKXMkEroBJborQo8pd6&#10;36Y1NcaWld7s7TVZLGZBsEjSFs/ZBMEhSc5tEZ2SAOJQxSnxmMSSEsPA6EkMcGIUXKPGWcPgIEFR&#10;bMiqqVPGM5IoBMdj8NSZBDcwbcAQfkYjPBsX6poUCM+xJKi2eiSTZhgn5qJZDnoZlIWgaIKEGcBQ&#10;HG3HHcMaTcfFC2kFmZGJQcVV0Veupw/1589PZm/pEgldjKA/JE9Gy+NR8miUMBYl6g5xpih6KoxC&#10;q0n7ZAAJ/R5Ftx/IsaDz5XX+rD4Q8Ql0WP0gO+NFTe0mjd+Txq9p09fcFDpJB46Rmnl3t6zfIxr3&#10;Oid2mw2RU9q0By+OpFV7heT5Z7SV3Rjq01odawQPfoAANhhtORKSwyHhTpTBTKRpiQE/cpFh74xO&#10;JDW1e6dml5y68HJcv0XzOK+QLOpcHqbr53wC/Q+96wlTBGEEN6YmkVnm+TVOsJmdqxbCZudohySC&#10;1m0KwiJLzpCuOYoY3Vq7OdxXdO5UVEVZfENj9fXbdyZMw5v2aZxeo1C0noMTEPWRFZKXAeIZlP9M&#10;QclqebTNjUzcx/YZSKChVv2uf+D2d8MJK8Pol5cHDXrN4uw67sQkzskQOIWhRQuUIU2QwPlEuflg&#10;8su4pDhlZZ6gnmi05RcueaVnR1fW1ly9dXtodHRlbcbuWMVIC846CBbDOBITKPAWBBhLgebRUq9b&#10;5GnK5SRtTok0u1ktZbs0MRDRUutVUpBzvvPhuHad4VwiyprqpEUnw5lpaoOjNyR+SxaA9vJg3ThG&#10;IHCJIiQwgDzjpDBUgA+IsiAyajV/Gr6qqKwT2LPxwfKzR4NTg8sqIx5fS10cyCa0cZzBl4eZM/2V&#10;tPAdbvrBrvfCjMEoXd1kgDLp5Z74zo1ymu526YMXjcnPBrILToUFF/oVd1T0TY2bWZKSRYpjwVUE&#10;JAUrpzqRiPIgrVRnxx/HCfTiX9/gjz18Am7hPoyf6qYBVKCCQWiLQnHbZPfoykbj5RvB6fk15y4P&#10;zS5YeGTHWU8maJFVwdWDEyxQEQVIBni92/scCtB5YGwA/w5UllWxSSiLl2Zl417vUN2Zi4fzixNK&#10;ipuvdPbPajcYwsyTa7RjnbTZeNwpkk4giBKGKwSJ9j0pEiXw4YGjsCLaSgLKh4gPIBI6+OyiFcyp&#10;ULibpSXwH1yyhCkK4XBuvXz3LqWs9khF89We/kUXDpAM6ieDowkWiEQrERjjtonyhsBf7XmZUVeT&#10;UlHWPTy87HJi6GSHhAM3Qj9SQmFwKFMjOBkCCKsgQUm41OORKBQABePAwKBO/JmofQsCN56R9Aiy&#10;earA9AF4+IgTPwUJMEfwjSmKIikSFRoSeAZ+AMcRNI1RJE6raeJlacthfz3Y13yiOSM/Pi0nsLYh&#10;7N7dVM1Q7qou06I97NKEMhNB4kSQMhYqjYRyH0LosRBqMoQ0hRAzgdSMD2fcJyGQ2CvrDog6H0Hn&#10;L+gCOX0gohRGH8qwz6n7jpz6jpn7npn7hjR9get+S+q+Yg075SkvZdpHMvnSuoPmcf+lyYS+dymt&#10;58L8U747VBZ3/PF1ndW8TAlmtYYxSnQF/N/hYp3gD4AGwUwjnSz4dmLf7Gz1lesBuUUxZdWXX7w1&#10;bdrtrOSiBfADwPeAHt/GCbTs5unUbZxQt/LA8YOxskriliRa4QNWzGtmAgNQt0ryIiWOrtsea/Sn&#10;n3c33LyV29ERVVW5Ny3194fjv01M3ZdTGl5zLOXYxdqr97q6e54ODmkWlzcJEtxWJyfYCQajOIaV&#10;MBfMTlA1+OSf4wQMujr08BqM7z9w+/vgBFDMBYvl+tOndR0nT9+4MmiYtAOD4FmKhR4n0d4tJ8ho&#10;wskch+wvrrhhUIdW148/eRbX2HKwsKTk+q2O3v7LQ6N3RsZfGaY0q1vrLgZjZJpSUMYvVnayopVm&#10;nAzD8WDlOYrAXKTLJdIzlP227kPaxY5fJR8Oaqw7/vrt4LplCWctlISxbmCyNo7f5Ng1gVmRmQ2F&#10;cykiB5DF8RJJiSh2l2EE1oX2VHjQYExAR8RFyc3zMskIGCcYLZvX+3uO1OQl54Yfa4kefJLhNGaQ&#10;hiDasEOY+VJe+D1u+tZl2E/PhJKoRkWwovF1j+92T+wUJvfhhqC1maS+iczGq5Exlb5JtckPh3uW&#10;MSsp84woCAL4XByv8gk1HAOMCNI++OdznPgEFf9pOPHjuMET8FtFlVIowMRtkntkaa2p60ZYRn7t&#10;uUsDU3ObNOsAyyVwjIdPAE4A+wdBlhsdakJ8XQEvD4VO0QDDIg/UjVAUhyhZecEuKWaGN66ZnwyM&#10;NJ7viikqPlJb2fni8bzLsSXQa4xzBTdbOScuEYSE2zkLLjkot4tyY5SboN0kg8IYwZtGh/QUHlFA&#10;RXApaoVclwygQtKyixftKAIOmANh6R0eSK+ujy2tutDdPe3YtAMXgpcEq8KCR8EywEAZEeiRRWCu&#10;PX+cVVkG0j8xuoU7KZFnURZTDuBQjavkVQFdYNGtAreqeBaR0Fzw7BxBQ8PyE/mxv1VUUPtZFbiv&#10;PkQ48REkPMtNKCIaLoiuCTyC5ViMJBDjRGkGRIwi7LjTSeIUz+ICN7W+du/Nm7K2htiMsNTcA63t&#10;AS+fxk+PpZiNSS5DlGvcn57w4zUBgiYQoIKfCGImAohJX5fO22X0wmYOkDP7OdNeSQ8gsV/SHRS1&#10;fgI6SRfMA1QY/FijN2Xc7dJ9TU5/zc5/wy7AnS8wwxc4Oja0l5v2ZUyBpCHYqQvf0MZ/eBd//lLI&#10;kZLdoTl+FRdbXxjGNznOyivgn4G1ZQHfUBoChqZoimEZkScExkw6TBsrp+7fi6+uiywub7p8Y9A0&#10;ayZYFy25cBaAUV3dRCk+QeFldQsNRO1wpKgooYHMKxJMGQw0QeBwkia3XLiV4ZdxdmjecrvfePRO&#10;T97JyzFVzZFlteFlVWFlVaHlNWFVjaE1R4Orj/mXH/ctbg0va0qqacpqbD565drDvveTi0ubBAUO&#10;JYlSz8kUw6PNTHXCecYYmsokPp4++idO/GFTlf8/wAlSkqbW1o5dvJhUmF/a2vh84J2NIoFHMDwo&#10;CIHSWlOcDF40KUsCTDWU5GtDFJ8ZTYUXuvxKy0Mbm0ruPah8/DTv6vXkEx0F5y6eePj82QetZm59&#10;cQOzYhzOSVZO2KQZgAqKRWH8DE0TDG1hyLeLptJbXTvyM/7vyOCoE8cvj2snnfSck13DRAshWkhm&#10;weGYsll1DrMW2zLilhXC6aRIuILE8KJaZBRMm0sUEEjIoovnwFSAbRZ4CccYnOW3OG54dan51qXE&#10;gsT8wpCbF+LXtXkOQwRu2MXNfCktfAXcnDDu5WZDaW0IrwlVNEHucS9lYh8/6QU4YZ5LHDdmnn8U&#10;nd7oG5EfeuXVvRnrOoFcVAArlOkG4QQ4STALEBJsWxfo0v8inFAdVzSa2x+CdrXBTUPbepSCKlIM&#10;zy83XrgakVnQ2HllCHCCou0Mg7EkwRAsCwCHdiaA/aPMtmpaQXSmXY3tFd1AxTi02KjItFtxoozW&#10;tJVVS2NTrGnD8mJMk9d2PKywqOB0x+D8wipDbfH0FoO5BCBYFCliNnoTl2yU2wlCu52M24lWohVM&#10;koEEqhHzAu4WnEBaWJlwii6HjJGyE9VW582C4MAo+9vRD0mVNeHFJedePJnGljdY8C8XJGlJEYFM&#10;4hw45hxn52irwFx5dD+ztCi3onRUP2knMUZEOYdQanCUUBccfDDi3HZZ1u36rPT2fZTOGzpw23z8&#10;YdvubtTfnsH8HCo8A/txQwLRiO0BUTECmSbgFEDcQLdRWA4qaMjYCIcNdwDltVNO0/rS5e7nGU0N&#10;/mmx4RkHqtv8nj6PWTQeccxGE6YgSnuQHj/Aa/yEySBuMpiZDESHz01++JSX07TbbtrhNH1PTO1k&#10;jbtF/V5J5wVkQtT6i9ogQRss6IJ4vS9nPMCadtOmb+mZ31OzX4GQs78nZ3YQM/uIaV8M5egNN2uj&#10;VycSTMOp16+G5VXsDsvYXXiy9O6H1ya7xcrzLh6oP7iDAo4R4IJxokIKkpmkXYIIPW9aX7ze/Sit&#10;piq6uKT8zHlQiSWbAwNuTwskyfIMYtUovQ4KBkCo4DHKH6ECeklN0QE+iciKLEAQKnaNcfIqxvXq&#10;19pu9mW23Iwu64goaYupPpZx7HzZpRtN9x4fe9Zzqqf/5Ouhoy8Gqu69Kbj8KP3ExYTalsiikpji&#10;0ryWo2fu3h+ZXdgiKEKQKJQGSgairYLEp2H2GED0Tf6JE3+8/Tk4wSjKit1++8WLpnOnz92+MWTU&#10;OVka42icwmgKR9lSKV5BGTXBcUb5Hl2ie50X7o1NJLa27cjIDG5u9K6u2ltevqe0dEd2zjfJKfsz&#10;suOq6xsu37j7bmhkYXUJp7YEwaquGpOoGpsEzh7GsVNbG+d6noXWlv3r4cj/dTg6sLH5ZO/gmI3Y&#10;5KVlF3hejpHpxecjIzffvbnW13P7Q9/jiaF3Oo1udnZ9w0wRwOxFkhOsDLNFU3ZB5ROAQSyqnyuw&#10;otNOWF2UleUXSeKFUZvfXJ2QEdJQF6IbyN7UxTqNB+jpr4W5L9mpbxnjPn4qmNGECpPhymSoe8JX&#10;nvRmtQddhmDLQuLUbOadnrjiY/6B6d5nH1/Wbyxhkgi2B8W/qMkL0akfHiwvdOy2afGYk/90nPB4&#10;s2CW1EHcNljAMeAZuMeoQWvDMwsN5y9FZxe1X72tWVoGMoGJPM5TFE8C90FZFNE6k4gAHyVB4UEr&#10;PCK6gS6ytMSotQEkTOAsJLmO4VskZaE5MyusUfy5p6+iy+tCCsovvnyr37I6YDQVlBubEVnwKZ2U&#10;hZQAITAQNerRybsdohttdrhlh1tyuEVgg7isMLTMWEXCLOJ2yekSbDhnJTmXhXQ9+zASUVoZXFp+&#10;4W3PHL25zE3beB0jmSRlWVJcwEfAJ7BwjEXkLz64n1pclFNRPmo0OGjSszDKA5lU8W87A5jEoiDq&#10;HwUeAnhsxxaot6gnfybb3b3dYDD/ACpQz28PrzoacBF1jnn2NNDGtwx0kwZvmSPttNNGO3CesJJ2&#10;3aL+4qMbR2rK96XEHUiLyG2Puf0q3TCdY16MtxgOOjV7mMl9ksFf1IWwk6HEZLBLF4BP+5PzvuTC&#10;AdfsTufUN07j17jxG9a4k0dnsL3UmNcAURusShA8REeyp3ZL8z+wM0CUf4eZviBmd1ALB/C5APt0&#10;uFkfs647sjiRpulPuX8zsqh8Z2Ta98nVcXeHXpgc5k2W2SQIFzB+AaX5x3EgQDzMeIcgr1KcmRfn&#10;7JbH798kFeUEpyQVtbU9Hx1bI+AHsi4SDD4vwqwG1w3t+/DgQYkqSfUMhooTCEjRv2hLG56QGKAS&#10;JIMOXUvKhxlLy5W3QZntvmkt0eVnyy48vvpe/2pmdXTLbsBwE0HoSVJHkJMEOY6THzDi5dLqlaEP&#10;bQ8fJDc2BmRkRuTmn7p9b3xheZOkbTQKuUEpzdVBUUcZ2j9x4j9qHh3+P+ME63Y7OM60vj48ZZpc&#10;ml/HnbgEOE+RDKpJoqASIyJKFE+hOjU0K7tYycwLTzXa+MamX0RGfpF65OvcTP/m+rTrl0ufPsy8&#10;dimqvcWvotSvtCiutan0SlfHy+cPxiY+rK4t4IQFXBVJdvHC1Mb6zdev0lubvfNydufl+tXWf59d&#10;ENd+pqt/YtyM3x+YaL10u/joiYKWlpSq8sOlBXHlhal15dl1VaWNjUdPnbn76PnwuG5+fWuLIJ08&#10;T4gSKaEqRwyDlh9AUwicNjsxCw1mRZghsI77N1NKjqTneT99mDA3Hm8zBRKmndz0N+L0DwJ4YVpf&#10;VhMiaCMkbZg0GcBrfUmdr8MQbJ2Pm59Nf/42ruaUf0DKnuN3z42vzDrALKJlWBFtV3K8zCJBrAK6&#10;9E/gBIIKGIe/rcFgeQZNNU/bOAE2CwYXPotV3Ljo7p0wVB47cyizsOPWQ+PKOi6KaDdFoIGRi2rF&#10;NpSICjWPx/cJJ3gRnXjiOIVlAC1kjpJ4UgDvkneynJMTnIIMZOX5hDH3+EXv1OKyjivv9HNWWqTA&#10;O5QVmmFxnICJD14iq3CMm6HdNOMmOVS8ACUedMtOt+RSJFxAb0D31iVxTRY2FdYiUzaRcoj8Ek7f&#10;GtQEljf5VDacfPdOx1jn5KUNyehUTKR7mXTjhBvtc26I0rosdz59nlRWlVJR1as1bJAUKcvqZia4&#10;qSgLmKfbgVeqPxP9UnBw0C0KhVGVHlkR6MZPRt8TR6au6qEB/HyktgEaXlUJ3Ed4UK+jtm2QAIH3&#10;8bKsxo9xLgZsqMvBugiRNBPmEdOHMzfPJBSnHEiO+i4peGfqweTmoM7H8UOTqfNTsWv6IDsqxhfK&#10;6CMo7SFsMso2EbY16Wc1HXTMHcAW9+DzO/GZb/Cpr0nTNyzoLTBggxcQCEEXIKF8usGyNlBC1SYO&#10;CMbdwvT37NTXhOn3LtM3zqld9ml/6/ShDVPSij5zTlM49DbrysXwvIJvD6fvzKk/crnnltayuglf&#10;WAKvi6VoAvxDgQOM4Jy8sMGKK6y8Ich6q+NOX19JW3NAfDTMwVs9rxbtdhI8P4Jw2J1g9FE4l1qo&#10;REJVF1EEmVq3TgC4BrsMjhKy1dCL6Aw7stg0DX/E4ry05ODPPRw6XHbOL7O19PzzqwOG3qXNMaur&#10;f2nxhX700cibe8Pdtwe7r/d3X3v/6s7Y4PNZ09uN1QGrZci8dWt0tPj8+eCc3EMFRecePJ5YWLIy&#10;rJ1iaQG8IXWQt9s/ceI/an8OTtCyDKbWxnFmhrZyjAtIPgi4yugYlprHiWYVIJU0kDowCiKGCgSJ&#10;Q3ML1V2X/PPy/IoLs7o629+9vj6tf7a5en9h5vzoYNWTOwmnj4Y2VITUlsY01aS3tzfdvHW5582D&#10;waHu0TFgCV3PnuYebQ3KzYuuqSu8fL35xduQ2qM+xXWJbeeqbzxOb+mILq6OLSrLrq/Prq/NbqjJ&#10;aa7LaapNrShNKChIyi/Mraytbj919vrtF++HlrasLhqUA2yEgqoKsawnR4WLpl0855KlLZF/Ov6h&#10;+FhVTJZ3x7ng0fdxW8ZIzLifNeyQpvaJBm9m3JudCBa04YI+jNUF0Hp/l8HfZgq2zh1enk158za2&#10;8aSvf9LO1usnhxYMZp508DQ4jKCNQLQllvtTOAGc4z8RJ+DvPUqPFlq3V1fQKjmMKXwyD/aYk3vH&#10;DQ2nu9LL6q4+fT27aQacQCmaWYLhPYwcUXKkBMiXhtmLvDsPTkiAEwrLSTRABYf2oXgGlUAWKEAa&#10;wGBZwWT3+Kql49GbxOrjNWdu9E3OWsFPpsCDV1hgKxj0t4ACe9DRR5FGpEQ95uKmUZJGGXejPXLA&#10;cIBzxS67V0Hc7nVF3FJ4uyI6FMVkozrfTHgVH/0ur6bo/sMXm3NGaW3DvWRTFhzymk0i4G1mRYE/&#10;XHG7L73tS6lvOVxadff9yIzd5UBrW+DryISI8JL7mI3vIwyiBXMQUA9QeNWofwIJXg0Lh7dvp/BT&#10;UeFzqNge0k9Ast15qG3DAwj8DQITuJAsAb6SouDiKSdHOHjXBrbxbuLdiavHU0qTI3OjD9emH2pI&#10;2ZvrFVS8s/S0z7Vnh/oGYvVjcau6JJsx1aZLcuiO2PUJVn20WR9sMfrYpvY7Z3bhMzuJ6e9J03ek&#10;8Tt6aidj2ssavTg92sSWtEHoXMVkoKL1VXe2d7O6bznTd/T0Dnxqt83obZmK2ppJWzEVTA4VvHqS&#10;cf7MoaLSA/HpuwsbU7ueXZ1Yn1/lWAuKD+QFkREYp0CrYWgy7xDFVUGeYcRJB9nVO5h3/GRMQV52&#10;bfn17ifapQUrRVI8RxAE6XLxBCGjPP+MhLYzUQgSv30eggd6CpQChR+BzYEhQXGskizyDEcTwFlp&#10;rs+4Wnj8RmhhW/qxm1eHZl7Nrz4zGi697W6/fa76bEXx0cyClpT8lpScppTspoy89qLS801ND66c&#10;6399WzvxZG724sD7grNn/dLSC9uOdQ+PgF9oo+BLoGxsyMhtQ8U/ceI/an8OTpCiaAemKcuYggRX&#10;RJfAfKo/wVJgZwgBDCPLiYLMcCJKLy5KC1bb08Hhk7fvnrh376XJOOlyTHPMnCjMcpyewvstq1fH&#10;+mvuXE472XyoujQAML+0Iqm2Ibm+Mb2pKeto65H6upD8fHiy4cbdR/rpdxv26jvPA8ubv0st2JFW&#10;4JNfltjQWnmh68z9B9e6n99/++bR+947b16ee3Cv+VJX2alTGbUN0TmFiQWlLac7JwwzNgfBMLyM&#10;0thyNDohSLIyxygCLYuEJNgEfmx9+ejt84fyAovr9r7sPrSsjQUkYHX7JJO3pPdhR734iUBeF8Ya&#10;QghDAG4KdJgCrVOhgBNr00f63kS3nDjoF/9dw6X2vlntBotbWZLkGKSNIlAYhBOITavaB0YFTIYH&#10;J9Dizn8uTqB/VJzYPovNqcQC6T3YQfDOxqeXrjx8ebTz+utR/ZoDB5zAeRajMYolkLcN5vKj2+zR&#10;A0ldCACcAOElmgFXGKXf5XnoPXAQWFQNhAMaqWZPXSa414b5jgcvrj7v1c6tOnGOUFPoCRTaOpBR&#10;5TdkChjwPJAoLMIxQUS2gXaDxy/xwL5wXrGK6Ejghtu9IYsWScAUxaW4x1YcrfcGfshq+ff44oj2&#10;M+dG+7XcutltdsrrdmFri6WtorSpuJcVhBN3xiZzjp+NLKroeNQ9urK5yYtOxW3jFZeI9mkYVT7l&#10;bt0WFTBA4VXT7sEJD0ig76ts/x08VPtG7emPDe5/jhPbIPEJJ6D34W9AgG5AH5CSSKPjYKydw5Yc&#10;q32Tfa0XWhIK4yPSQwva89oetdfeqw0s99mV8puwoq+L2n1OXA6/dT/uTU/qWH/GxLvE2ZEj69ok&#10;qynOMRPlmAp0GL0dhj2YcTdp2k0Yd+GGnaTpB3pqD2MCL+cgj3Ai0IMT7klft9ZL0u5hNSiJGTu9&#10;n5jysRiCN01Jy8YC/WjpswdZ7a0RufkHj2T7lrZkXXt5a3RlZl3gzJJi5ngnDSbeqTBWmbEI4JQL&#10;pFUSFwVp2IZfGjEeOXYuqKA4pabqxsunU+vLFhKzYA4Mhp+iUDgjgSk04UaxkTAtnJxEsIhQopg3&#10;cBd4dHoE3BNP7Uxw5WDeUAwQfplZwrHrbwbiqtsOVbU3P3pzRzt9of9d5eWT8RVJsUXB8QUHEvN3&#10;Jhd8n1K0M7loV1LRnsOF+yML/MLK4iIbShJOHTv2pufGpOb069dhRUXxFRWXn3Wv44SZpHEePhQG&#10;2DNAaML8Eyf+g/bn4ATiE6LokmU1RBGFGNpZaguzO1CJZRQnQ1E4dD6DEkaKKKOcKLK8QFCszYlv&#10;Wp1mB75pxxwUQ8kyIStmilY3DDgbz87aNnsNmq7nTyvPdqY1toYVlv6QeOSbw7G7UpIDCgsTG5va&#10;7jx8Nz23zLALvHBtSJ94rOu7jJJvMgpyLt+4pTNMOJxzLmyLouw0baUpM0stUbgJd41azA81uoYr&#10;NwtbjrefvawzLuAO0FdeYnlR5EDFXTxGyBQK7gEazLMulpmnsMt9TxNq4hPyv75+M3hqJM6lj+R1&#10;frLOT5n0lcZ9BE0ApwuijUEuk79zJtA2E2yZDbfNx22Yjrx/dehom7dv7Ld1F48CTmzxpB0dQtzG&#10;CYFmJPCbkU/v6XDV//wvwIntBtdBCs+rBYZVqIBhRYOJ7LEFZyfn1t5NTC3aSPAJYWQpAfluPLiK&#10;auiuZ/VEXUABAcMuSts4wfEiyXA4SpXlBmbAwIg7cSdBESyqQIGeBYO+RBLja8uGtRUL5mRZGhxJ&#10;iaAUilUo3s0Au0KrYGCgASdIFS1YdWkMXHkFXkMp2RWwEA5Oskpuu9tt5hkrD2qj4JK7V7tccvrJ&#10;V4dr/3tw9u68mpqHD7TEhkNxkpIN45x2WrLz7g3RvSQhIvJqbqni0o3g/NLy85df6meWKQ44ilVA&#10;11E/FNl7z3ndz36sah6gm7ZxAp72gASlflnP9/3zcEKdO57ps40T8Jr6iYwiU8Cb3AomMvPW5Zcj&#10;r5vONR7OjQ1LC8muT7v86uyjyaunX9dH1Bz4Ju5X38R+uTdxl3finrC0/RllvrWt/u3H9j26HTDe&#10;G7E6GU3OHKanI0hDID7pQ+p8SL0Prvdy6fYSpj3U1B7atJ8xeoMCA04ok0FuTaBb4+ue9FJQHNQe&#10;0bCfNfngpmCLIXpxInWsL/vx3fS25kPp6T5HMkKr2ksfD700WNbXBH5TUcyS28bxLsLFONcketPN&#10;oT0gC2FZ5thRF31pYvbwiUu7cyqia5rOPn08Z9vERBZjCIttC3PaYPQUlnYTLjfpVM9sg7vmYCWM&#10;cVMUSgsFrwlAMVWcUFGYAU1iRclJKw6n4jI51k48uhdVVXW4ubXp2ZOau9di6vK8Ug/6pX6fVrW/&#10;oSPw7NXwrpthV+5EXLt/6Mr9mDPXo6pPRxyuidiVFfXLxJiQxtraxw9Ov32b2NQYVVLSfuOmacuy&#10;7HA5GQ7mAgwkGiB1oD7ihAgK/0+c+CMN+kOdHaibVMqMdt5+7D8VJ1hFcbCsYWWlX6cdmTEt2a0Y&#10;zxIcOOgogATtDfPoEDUtwi3LwzMCz9JgJVDFXJ4RWNANnBPAW1VDHBgWbSYDlnDgKjLklss+t7kx&#10;ubD4clx79W3/qe7u9u5nJ1+97Hr//oneMLa2OW0n5jB+0kaVX37oU9zgU9Fcev/53Zn5cYJYFMU1&#10;hrWxtJ0mbSTYJNEqi4s8YyRxPYZ9WFkdMM6Mm+YtNviyIk9zmNPJ8BQtUy4Rs3AOTCQAPWiOoiV+&#10;Q6IeTr7JPpYVkf716fNBmveJLkO8YAgRUU0bL1nny6HlpiDcGAxMwjkb4pwLccyFOwEnjEf6X0S3&#10;Hj3oH7ej8dLxwTmjVWBdKMktz4soCBf6RkKHUFXdQ+qHgFl11SUJZgiKmUWy7ctuj4j6xk/t01N/&#10;KH/YAHCQwquxrOqpBA+fEAGkWR7GYQtjlqyYi5MwTkBJ7gDlWYqFoZJ+xAnVbv6ET4D/LcmAfGop&#10;Kl69RcUtaV4Al4BHhWpQNmzeJtKbjNPOYgSLo9JVLAmPBIJQSxTAgKPccYAoHkoBt2Cy4dJgJtAK&#10;HFr2cgNLtbOCFe1uu9dZaoMhXJJsZd0P3hlS6i7/Lqbi3w4VeRc11T94PEU6wU1lRILmaIJVbLR7&#10;jXEvCu5VxT2waW24+9g/tzSl5eTdD9ppjDHLCmAPpkKUByTU37gtqnOkjhDSfJCf4IRKJj7nEzBK&#10;nzcYBg8WgEgqm/DgBLqHUPsjSMCPJWTZwXMOgV20rb0aft14piE2KzK+ILrsWGHn446bvefb7hSm&#10;txwMzP11ePHulKaYrKOph0tjwrP8o7MPJOXtSMr8t8qqX10+//3Qi8CNyUTMmITrY/DJcFofxhqD&#10;GaMvoT9AmvaTU/sp0wGEE3pfUecvo3M//sqkj6w9KKFap7603h8zhFmNcSuTaf3dCZ2nQ0qKvDIy&#10;/POKkk50tr8Z75uyrm9wDIyCChJuAvgjmG/GKdFmibNyosvBk6Nm8+n+ofhTF3fmlMe0nOzo7hlb&#10;WQEm7aBxABWaxgWGBJGASVC4m8Ik2sUzLo5zsTLBqJn+KLT0hPgE+EkIZNERagktT8lOym2zKnat&#10;c6Xl0Z2g8hKfkoLE441hlSnhJcGZTUEdNw7feRrf8zZxeCh5YjRlchzJ2FjK0HBKT3/2lafF1ZfK&#10;4psKfQszQipK45pb/QuKQwtL227dmbZaLSjbJVJ1GHTP6KMNKHWhFhQeWUJ45Y9PrX+Y9l+HEyo4&#10;INX2gASSH3FCllft1pvPnzWc6Thz8/qgXmejKVIElECbgmjdEiUIEngZuedq7Bs6ASWirFwSGAYU&#10;tAzDD3oA8wumI9ovRJqhZhQCEwMKCFZG2CLIWbtDZ7NoHFat0z6F48scbxaldVYy2OmnxpWYxlNe&#10;xXUZF289WFgdx6kFXtyUJQvPOnjKwRKgnZQsOBR+Q2CWOGpdEsySYFXL8FHwMZLMChxGYpQICsqg&#10;k9485hRJQqIA3miFs7qxt7N9NRfLwlJ3tB4LGepJdhqSeWMIP7mb1+4UpvZjOh+nIcRhjHQYw/Hp&#10;cAyIhT7AZYrc0B95/fRQbYO3f9yuk3cuTq4tOUUBk9CqPQrc4kWBQxZ4O6LJY0K2bYoa24EOKKDc&#10;fapRRiRD9eLVfQt1ONDaqWc4UNz/dlZB1bChiCTPRiyyRggg1FFEAi+hBLCCWpxDjVyCoZBQaKIk&#10;0aKEcyLwe0oQCRQBj44EosQmMCrbFlO1cuhTPebP4ymrazNoUQDQAq6B8t+hEgtoZU2AT4MrsJIA&#10;kIgqJKPfjd4mgeuA8vySwDAFdHwBGBb8mQzfCcTz9zA04E+ic5q8wNDc6pZ12myZo8kFgVti6TWO&#10;3RTlRVw6/+R9WFHbr2OL/ndUll9567HuN7MkjcHPA1XjRZpTnKx7hZGnGMHE8iMu8tTr98FljUHF&#10;9dXXn94fnxnZcC4xol1CvAAIDUo6j7ZTUekSGBukhDyDXEz00z3DpBoQZN4B19BfqMtUiDGofeyZ&#10;ONvTR50waFTAL1B7E5ReVETQfxZV7xF5+MkAOIBSdkneYoFGbz0ffN1yrim5IPZIfmT9qaKLD09c&#10;f9l5/GZ1Rp1PdO4v0qu/Onr50JWnBdefl5++kd1+Ianl9KGao365pV9m5P5LWdkvL57drxnIXteX&#10;WPRZ5vHDhO4QawjiDF6Mbjeu20MavegpH9Z4kNF5cZPegvagOOnNT3rxOh/OGERORbim4jYMyYbh&#10;lOcPYo62HszK3ZOc7lden3/57pVB7eiay2JlKQxV5AaEcAMh5NTCcorIMZSLYDErhxtt5nO9b+OO&#10;Hd9XWBrZePTUq7fDK6tmmiR5Gof/UN0wsP9gElh0yB/VIQZWTQGZF1EtD5ZH6Tk9UdgSaPuPcApK&#10;jvJD2wjJYlYcWsJ85v27sKbm7zMz9+YmemXsz272ufLg0NhoyowmYWkyYUOXZDYmm01JW6aEDWP8&#10;miFhWZ9pGC9919dw83FrTkO+b3rKjoTU7xKyomtaL7x8Pe+0YQKqpQbaK8to9Qn8BpUtovT7AkIs&#10;5LyhIf1Hbv9FOOEhD6r349F5j2FChgrhBC1L02urLedOJ+TllLY0PX//fhNzYRxarUC9ipL4ooml&#10;zh90B13Wcx3PNEJX+/hJn0T9cPXz0A3aOUAVcniHzFll3i6LTgVlOfWcIp60ujreDvlVNEa0dJx4&#10;90FDMbM0v84KLknCFA6cVVLx8FuedPO4wjsVwYXKrouEWyQVkVZExi0yCo9KeLs5Egmqtga0Fx0M&#10;hj93Uw63dWSl/8Sd+ojU/XVN4b3P0u36NNYYxOq+Yw1fsjM7bIaDW/pwiz7GoT1E6SNJjR8+5oXr&#10;Qle0yQ/uRhZU7A9K9L764sGczYrBt1JzINIC+NA8Mh4oVRIy/kiQMUIejLokjtZzZBRLDIwDnWVT&#10;ozXRghFahQGMlUB11bUfgATw+MEcMjyKQkIHG2R0hppHicDhrYi6eI60ohAjtwAfzXIkhfJACCh9&#10;k4iWBNHJamT/EEapPjDynRASIYGRUAcGhsojgBrovR9lm2aoth1N6M9e2mai6Frw+vbuPPr+gnrO&#10;mVNQtTEkMgfPgAWF76tGHiFvAZlVgBkYfYo225x9YxP3+vsf6CZeri5qMOc8L8zz0piZqL32eG9W&#10;xS8Ssv9/4fEBta3n+4fnSM4Fl0buiewihBUHPra+2T2zcM8483Ld3DmsjWu7sCOt3K/4aO7ZBxff&#10;GcYs1BzOrpEsyoLOAWoKFMPQ4PCimow4TjjgjgqUHhX+1AkesAQBqEco7BlFz5T5TNBLMBoYDsSW&#10;5GhKYoFOuVjwYYBQSzzlVqyysiGI85ije2Ko9nRTYl50Uk5I29miO89P3Xl5pv1KVVZNRHzOVzll&#10;v+m86tc/mDWpLZ6cLBgdzZoYzx0eznnRk9J1LaKo8tukzF8WlO188rxYP3l0QVezOJru0MWTugBG&#10;u4ed3IFrdpGGg8y0P2v0obX7GO0+Vref0e4nUAGVQGwmZmsqaUGfMdyfdvNmdGn1/ri0nfFZgWWt&#10;pXd7nhpWV6wMjfMMBewboB+lu1F4XOZJCZ2i5WU7ySxj+If11Qvveg8fbdlfmBdeX3vmTc/41qYZ&#10;QIRnGIZAh8qRlqkdiLwOVVCfqcsVHr1DXhHqSXjHR2Pg+QvQCJZlLbhg2ZJxA0vdW1g+cuHGt9n5&#10;XyWGhOTt7LgaMDoSbQZfzRhI6UIZ7SFGF0vpo0hDOGEII0H00fhkinWiZHGk7drV+vj87K/C4r6M&#10;y8k6d+PhpGGVdJCCQ0QR2IQs0OABg5FxqIK5FRbMEPhhML/gm/wjt78PTsDsWXM6bnU/BT5x+sb1&#10;AZ3ODhNMdYNlESw0L3gCkv/KhpAEjCSYFEFGhhtTC5VQ6OwT2h21K+6RTXP5nUf7y2qOnL96xzC3&#10;KIgbjGSlBIzjCRkhBLgrn44RfxJPbnq4o4b8o4yA9E+FUoVGeaAAJ7Y0a+/PPWiJTDtY03jo7bMs&#10;mz6T0gcwum854xfc7E5iPnzLELs+Hm0dCac0YdyELz/pw00fmptI6+wKPZK353DuoQd9r5dcLgyU&#10;T5IpcNhFiQIfWnW5wV9WJwXcAmD8EZzg1VwZ7Cec2D6eCs6uyobB9nPQ12D+kaBDxGCu1TECEKAZ&#10;AadYeEVNf6LQIjrtyMF34ASMpAgAC+hb+Bbq/IRJ4BnnTxZuW9CE9VjGTwDwlwhcwuMSqms6ADyA&#10;F+phNpSOESAcpQRBgV/w1QHiOAXBFoCFAFaBYdGWuB3DZ5ZWz964lVhZEVxWnH/10jWNZsjh1DHc&#10;Q+NCWkfX16l5/5qU9t9iE0Jbj138ML7A8S4RlSzAcN60uHnndV/NhUvx9U0BpeUVdx+3vxnOu/b0&#10;2/TqX0YX7s87Wnz51SOD5cnE8ouxOeOqw8GgdVAwhUCoJJljObDtDl6gEARu48R2+zhBVMRQf+fn&#10;8jPAQKSN5mw2p9NhB49cAT+BhZHBSIGGS9skYZFwvDONV3Y0RKaHxWUFtZzOe/bu3OO3HR1XSjLK&#10;g0MSfltY8f21a8GDb+PmdWkbM2lbM4mbppjNqYTVqfRZY/74RPmpi1EpRT8cztl97FLuy8ETGv3J&#10;GUPN1ky+zRDlnDxAaXcLJh+Un0PrTU8e4A3e4pQvb/KjjAEuY5h9Om5zNmNuqujho9jKhj3RqV+E&#10;JO3Iqkk6fuPU85E+/da6mWVwUQCU4wAnGBpVlKBEHhdxO2u1MWZM2GTkgcXVlvtPDuYX/pCelnS8&#10;rWuoT4/ZLCKPCjaJLOGy8xwNerndfX9xg17kZNFBi3arTM5JUj8hlD15513ZsDsrJqPJ59GLsCVD&#10;BDnlJRp3KVpvWRMiTUQK2lBOH8Dp/QSdj6QNkDRh4kQSMV727klzRVPlwZTc/Xl1dU96+9Y2rQLB&#10;oNgIq1twygIJHrBTzY9pcbvhDrBM5IQBdYSR/kdufy+cUJw8O725NjRlHJubW3I4XLzgYnmSgXkm&#10;o2hkNZjnr20wLSW0SgkzV2IoVLwA0ALMiuSpLemQ3QMraxnnLu0vrS64+bBnzbImyTZecTIizrKU&#10;zIABAh9bQotcaAEDNc9KhiqeO8gzB+dbzZTwSdQMPyjJD6twTtmh3Ri/+PRURLpXZWPY62fpVkMG&#10;PhnITO7hdbt5mHjTcfbJBOtoDDERwWkCOQ2KOyTnYocHk+pO+EfnehW1lr7RjK8RlEtSMFGBL0+L&#10;YKnB0Ue7EBLa4FRtseqSAnaA7QeaoB51BjIBBBzgAfEJYBWCGnShGnR1DEDUvwCujE6q0jwqOUsy&#10;YIEIhic4geBFnBddnGhnRRsj2lgRFxRadtOSjKNIFRpDWXh5FXNUX1i95LZt+yRoBD83iX+RqH8P&#10;ugIg8REnBMVz1tkD0urSg4wgDl4B9iipJAflGRRFlBueF3BOMGPkvZ63WY3Ne9NSd2dnJhw73vL8&#10;5Y1JQ8vzN9GtJ77NLvxleva/pWWEnzzdOTI+x/FWxT1ncfZ8mGy7fCu1ptEnLePb2LhdaRkVdx51&#10;jhgbng99l1n3vyNyvk2rTTx++1TPZPXlZ9Xn7z7q12y4SFS8ShLRKWG0VkShnMc8YAYA3U9UGR54&#10;BPpF7RqEDZ8E/ezPGvxqnpccLtKBkTA0qN44TTloAgeTJOLr9sW3I8/azlXHZQcl5gfXnsq63XP8&#10;3ptjRy9mZFf5JuZ9l1X0ded534Ge2LmROJshnpiJpaYjSFMgOtFpjF01Zc5NVT3pKShrCwvM2BFT&#10;FlJ7ueDam8a3E826mYYZY/aSNtqmC6JNvqxuL6PZxWpAdb1ZQwBljHBNJazrU3Uf0l68SOq4EJFb&#10;feBQzp7oguDS0+U3+x4MLxrmndZ1FreoS7g4jQsikFHSYnNsWp0Omnew4hrOajddz7Uz9dfvR5bV&#10;eWXkpbWfuNLXp7dZLLJgFzgMWAjAIfAJ8Pl+2od/SYMeBU/JwbBmG4+tyJJRdLe9+RDW0Oabn1DX&#10;GftuIGFzOoqeOiAZfnBPeisToTLgxCTgRCCn9xf0fqLOX5kMkCYi8LH0sd7G9vN1EcWFQVVNHe8/&#10;TGJOl0yw4qYkmlWcoBhZdimf4wRKuYK2SUCT/+pf8P+B9ndbd8JEHpMEcDfMLAu0DR2FY3mC5nmU&#10;6QVwAv56+4J/efuEE2BTWVrFCTVgDiivm5IQTvQvrhw5fsartLriQfd7K74qKQ7RTXDo4A8qToLq&#10;EKE82OqCi7qQDrc/FXWxBLzzn8g2hoA/qUgumdFtTXU9vxiWtq+8MeDVsyMWQxqmCWY1vuKkHz8R&#10;TGkSXGMJ+FisoIvgJnwYzQFC779hOnz36aGMep/o4vCTty9OLC2YUY5CwAk1+FJSKF7mAQ3A6nuM&#10;yseOhq71MAuVXGwfEfYI3Fcdf2TJ0XzzjJACjEmg0Z47gmeUz4DmnAznZHknLzpF2Skpdl628pKF&#10;k8woD4oEcAUoS6KRYp0sQwqApvBxqnX7kzgBzWMP/3KBPwe8+Lgi5cEJ4BMqSQKeB8JzEgNOPHwL&#10;tKnFqymwJLRLASCHCRIhI3wdnVu68Oxletuxb+ITvjuSHFJdl3HhSmx7x77Syq9zC78tLv91Tm54&#10;x5kzo+NaltM4sbvDY2VnLvinZ+86HL8zNu5gVnbOmXPXxiYfza0f6534Ibfhl3FF32bWhTdeLL3+&#10;8lDVyYj8urZrD4xrWxgv0JJA8wzDUWhDnmd4AezGzy3Ex+7fls87DOSnDY2qJIgUMAhKcLCylZM3&#10;Kc4CVInD16yz74buHz9TlJrjk1bo03wu62p38623bQ2dScllPyTm/66iccflq4EDr2MXJxKt+ljc&#10;EEXqQ4DR0np/0hhqM8Yu69P0kwVPXueVnQj1Tv1qT8r3kdXB2acO111KOPvgyJ3nce/excxOAFQE&#10;kNoDtGYvMbEfm/BzaqPMuiOLmqz3b1KvXoupagk8nLc/pigksyWn5fbph5q+SevSKuu0CLhNdDlF&#10;F8Y5CQajBdaCuZastmWna1MQZ0nq3dJqV/9I/rmrkRWNkWUNJWev3AbLu761xfJWlrdQtJ2lCZFj&#10;0V4cKNdf3UA9QWXsDLXuYGwbMr+iKOfefYhuaA3Miz99O/3DaOqGKYoyeYn6XcqkjzIRLmmiBG0Y&#10;qw9iEVQEAFRIWh9e428fidF/qD1zvTq6LCu4quLi6PA048QVFytuqDjhkgUaxhutbKuU4p848X9q&#10;n2u/p/0hTlCi4OBYUlGcomgTBackAYkmBZR/WeBkjhH/M3ACLWV7cILw4IQiorh6ye2S3O8Xlo8c&#10;O+1TXlPz6MWAlVjgFYfkpgUJRWSihPYom5sCfjnacVSH+WcCY+/xcz1W7KcClgG4pkuRtZsrF55d&#10;DUrZU9bo8/J5vNmQimlCOURsQ/mRUGoklhiNozWAE2HUmBeh8bVqwyaHopvOBxwq90tqyno4/G7B&#10;4XDwEiYouICqnYHa0epZdbT37Oli1MvbHQwd6xG0CIUEvggKy1P3qeH1HztUHSA3QbN2nHJQLM7L&#10;JMIABZcVlyRbBHGN4RYJZomglghyASfnMGLK5ppzYqs4uUlSZpKyo2VjXo0FhL7e/gLb3+ezL6a2&#10;n1r/P1/gz+HS6k+CzwAWhbasUR4ltIymJo1CsQ1gR8GYIpiABwAaMjr4tknS8FW3GM4qyiskO7Fh&#10;vTkwEpBf9JvImN/FJe3IKfgqPfsXKWlf5BV4NR/9TW5e0ImTrUPDL2z2C6MTWecv7MvK+UVw6BcR&#10;UQF5+eVdl17MzmkJ6r0VO/l+cm9x01fplTvyGg5WnEg4cW1vZsWOw5mZTSff6kxrOIHxHMUzJEWw&#10;LA1KDAJK7+mFTw1+1uey3VV/rMEraOeWpSSWoVnBRkurpLjOyhs8P2ff6hl+3nSyKDnHJyFrz9Hz&#10;qfd62+/2tbVcTT2U95vI9P9eXPube/cCjGNJW6ZkbCaBmo7GdGG2iSDrRJDDEOmYSVw1pkx8OPLs&#10;5eGTV0LSa3/wy/i1T/bvAwt3BOR97Z/+71F5v8hr+LrjotfL7hDDYODmZKBDH2zWhC6PRs6PJmkH&#10;M149Sz1+Kjyr5GBUxsHI3Kji0w2Xe58Prs7NMfgqj21ydiu3hQsbjGRmRDvOYQ6WXsZc8zi2wvNT&#10;NP1oarru8fPYto7vUnL3ZZZknei6NaDTbTk2aMHMSGtOagunwWWhZJlFOoY66q9t4D6xbt7GE6s4&#10;ZbaIzJZbvvh2MKa6Pigr+sqj/LGx9FV9OGnyFgx7ZK2vPBEhaqJ5XRhjCGIMgaw+gAdKoT/Aag+Y&#10;x4JNmsrzd0oiS+L8SzO7RntnOCvmtvEyCn9xC5gssIz0I064wE6A6nosxt/2G/7u7e+DEwwqTCSS&#10;blR3yMrzmIyCN3COx8Gfh/nFy+Ab/w3d+hOcYNwM6WZptO0JF1YY0Y1J7qH55bTjZ/zKamoePOvf&#10;dM6z6MAUK0g8x6Ha2ygyn1NQhd3PgOEzQeelPgMGZJI/E+AhLMIJ9/ja6qn7V/2P7C5vPNjTHbel&#10;T8EnI3htuKwJF0ZCufFDjCaa0URQ4/6uDwddkxGLo4fv3w1JqNgTUhZZdvXk6MqilWMJSSYEmeSR&#10;BURLnQJaFAOcQHsTqnzsXQ9CbAvcl6C/1RwSqN8/9qY6NOhV+AXg+xCi5JRkm+gGsYjuDVFZoLlJ&#10;q6N/aeWZfurG4Ojld0Ndb95f6Ok9391z8cXrG6/fPR4Y/jA9s+Jw0OouLXzWjzjxSdDYI1HbZ6b/&#10;LxP1OuCRqT9W3e/2nAhH8blqiWMRoMoT+gVDKwgoqTghIj9gfGn1tdb4fnZhgeTWBXmJFQeWNjLb&#10;OnanZn2ZkPxFWsb/Tkz6n0nJ35SVRV24+Mus7L319TmPHtX394ceP/77nKxfJSV+kZS0Lzsn78zZ&#10;e2Pj8xS1qCgfMKpz1OBdefQ3qSW/Sin5MqPCq7z16+T83x1KCswt7uru0a2u28CgSwJBkTQDzg7a&#10;RUL6r3b7J/lZ88wRaD8O5I8iuXnajVvcgMsUbiPpTVbelNxGp/Ph6FDxidrgtKCY/OCGi/m3+45f&#10;fdNU2xV/qOA34Wn/V2XzLx89PDA7HmE3RhCmMNIUihvCrNrIDV3ciil9ab7YOFXa8z793M3gwqav&#10;Y/L/R0TWf08s/2XVWe/6Tr/ith+OFP17bNb/G5f1/ybn/o+Csv914eK3A30Rc9PZi3Ml42O5L16k&#10;nb8QnV28Nyx+R1R6SG5T6Yl7N59MarQWyzrPbonsFmNz0GsMvyxJ85I4RzJLW8TmpkCvicKiKGho&#10;6uLYePL5C3tKKn+fWfhvManfHMmPrD5Wc/XJc838rJ2yC7KTl+2s4OLQWXpQMwDbP+y3P7t5cMIu&#10;0+sMY3GKlMUtX37TH19RFZ4RefdZiWYsc0UbQRgP8oZ9ktZf0gBORHG6UACJj1VdfXjjXsa4x6z1&#10;mzaVdN7PjSgO9S2OvzT6YpbbwNxm0W1GycQEAvwWcDBxdQfUDgZNQdlp/okTf7x5JoPHiHnaJ73/&#10;HCfsHDO7tfFhZmpiYX7F6QSD5WJYJ06TABfQ2SKYme0L/jUNPgbMxzafQGFIHpwQ1PoEYEpGllbz&#10;zlz0Laksu3mvd2VrVZAJyc1yAkNTrKBu3KKVexRk4fHMfyKexR3POcuP8ik0CG0OSG4KfArF3T+3&#10;UH/pfGDS3vq2gL6eBGDrlDZM1IVIk8HcmD89GUzrwyh9GKYJto6FrQzHvXsSXV23xz9jT/Lxsqsj&#10;7xZJnAQEhamCMpigVKuirOZFgq8GVNzTxap4OtgTdIQE7T6AbUX7GOjLobeiUYGhQBvDakgmqZbo&#10;QmupsrLGS9MY+WFt85nedKG3v/Hug8LOrpRjpxKOnoisbQ4prw0pq44or4ksrYwprcxsaLnw8Mnk&#10;wiIhgl//EZPULofrbwsaeyTQ4It47P6nOz97+KffgL44CDAnD0h4cALtVsMPU5f5BHS6BmkLKvsg&#10;uGnRbefkVZK9+fZ93aXrR28/6F/aWGT4NV6e2HQ2XnvgV1D+fUbO/qqarwqL/jUr8/ua6uRbt74v&#10;r/h9UfG++nrv1uYvSwr+LTPtF2nJv89IP3Ly5MW+/nEwf6I0L0ijOHPTuOBb0/6viXn/Mz7nFylF&#10;v0ot/CIl76vEtB2JKdVdl99NTVkYhpElEkU9IWoKjAIGQe37H+UnDR6j3/0nBMaOp9yk2U1ZRNYF&#10;TMUmiAab7cb79zmn2v1yEiPLU0ovVp3rOXX2RWPxmdjY0t9H5fy32vbfPXl6cGos1KoPINBZOV+n&#10;LtBqiNqYSl6YypvQFb8YzD93P7781MGkit+FZf/3hJL/WXr0t6ev7X3+Nubt+8SXb+MePj104+6h&#10;E+cCC6q+jUn7H8nF/3riatDD/rxHfcXHLsWWNAWmFfvGZPomlyS2dJ16NNg/OL805cA2OMEpyy6J&#10;JwQnK2zI0rJbnBYZI0HPb3GOFVkw0NSLpcWjPa+i2o7tL68+UNUYevRsUOMp77IWr4KGsMr2/NPX&#10;z3f39U8vb1Cik1ecnOSiRUaA4f6DfvvzG6KirJuzuukNnrUQImEVuVu9fek11VGZ4bcfF06MZa3o&#10;o3CTL2c4oG5ZR4iTkbwuGGVNR+VdfRijFzO1i5z+wTLlNzVd0HkvLarEP6wy4ebEi3l+1SFvCG6z&#10;IrncAtgYkZUUQnY7FRTvBPPrnzjxJ5tnMngs2J/CCUoSl2yWB297jl/uunj//pDBYGdYAAiC4miS&#10;J3GGB7ce3vpXN/hbhBO8IHGUm8NRqXSEE2BagAkCTkyubtZcv+NfUpF7/tIz0+ymIFKSwrI8TRE0&#10;i/wYtPqEIrzRDsUfCphaT2iRR1CA0WdCK55E6O6nGlNBe3tY8oGTZyPG+pKt2jhazbLJ670o7T67&#10;bq9zys81E2bRHZofinv/OK7zePiR9H2HiuJaH974sLVuB4cd7KMko5/BI5vj2b4WOAltYn++P6FC&#10;BQoP/CjwUA0qVTe20WNktVGvKGj9ipAVUGXwejYEccqF9y0uXx/80Hz/UfaZc4camgIrqnxKy71L&#10;yn3Ka77PLvhtQsrv4pK/Tkj58lDc11Gx/unZR6/e+DAziwkIJzzMCsYULo4+1CPqxyFRNeFnz6lP&#10;//jwZ89/ug9YAV8cdTj62ggkkABAK8CSUEw6wCbK/wY4wSscDV2kUMCKOGnWSbXcvBdRWhVVUXvy&#10;2Zv3yxvzJGeyk1feDh+qbdldUBJ87Pj+1ubflBTuaqwrePok6vSZHSWlv8rM/FVu5tdVpV+UFv46&#10;J3NHXm7Ls2cDa+vLLAcyarb3LG90jQOfaPmXxOx/Syn8uqj+11mlPxRX784v+X1cYkbbsecazRbL&#10;MIpC8wINKsyi7JAenIDfgn6bKj82z2NPx/1xAQeEcbN2N2+TBRfNOpdt6w8G3hWeavfNTfXOS87t&#10;Otr6ouvo8xOFnekx5btiC/69vPk3z7r9pzSHzKYwh86LMvng0yG26Zhl0xG9Lqv3Q+71F+m1Fw8l&#10;1e2PLPl9dMnv0mq/aLu4+/5zv6EPEXOmhAVj4pw+dVqba9RVvnlXeu5KUmaVt3/mVwkNgYWdKXmn&#10;j0QV+0Xk+qdWJtSfq7327NagSbvkcm3SvE2QMFkBt4YUWYZ38tymyC8r3IzATGP86pLgfG/dvKYZ&#10;r7h7J7yh0au4IqShPfHstaxrj3Nvdad03Y8+fjms+axvWXNk3bGqq/deGxfmnaSF5B2EgMpfQ/f9&#10;9U3FCdaqUBsCayEFzMZTTwYHi5rrozNCu26mjQynrRhiXFMBrNFb1AXImjBpMhzuCHpvQA4QxrSf&#10;mvrBNbPLMh+sN+Z03EyIKvaJb0x9qH+9xK3ZhXVOtsgi7kbHvWQwL6SE3C8Xwgm0dI32J0D+iRM/&#10;a9vK75n/fwInCIHXLy00ne2IycrIq615+OaNmSBoVN1XAjKBOQkWtAPe+lc3UCx0vgYNHToAAV4Z&#10;WFeVT6C6xKJ7yuI496o3qLQqsfX4tfcf1lmOFGRQcI6maMbFiUApeBbx1e1lp0/CqEL/VDxJGD4J&#10;rm5hLTDua/0TR6qqY9MPXr8WP/0h3a49ROt8GP1uyrDDNfXdquGr9fn96wsRc9qEd90J549HFeeF&#10;HkmPbbhw5pVBu86x8EHo9KAoyeCYoq5Bh63Qli0Ht2rMKHK7t8VjWT91NjJOML0ECZ19Rt4+ehWe&#10;ABgDkHBIoNoKmL/xLfP9cU3drTuxjc37cvO/SUn9LjPLq7witOVo7OlzkSfP7Kus+zIj94uUzK+O&#10;ZPw2JuHbuMSYippLL3q0axsOAWzYz3Hi5+KhGqp8ugOCvt0fPA93VM358aGKECoq/5iDUD1KgaiS&#10;itgoNRSqJEfhPM1KMLJWXp7B2Yqu63tSs7+OTwmraujoef9h075Asq+nljJOde4vrQg+eTL04vld&#10;rQ1+J9sb3vVWd7+IOn7i+6KiHyrLA8+e3NNS/1VhfkB17b1J3RLLbfKCwWK9Mzx64sWb8rtPdhZU&#10;/SI1/9uyhpDTlwOOnYs+1xXa2vZNSkpCU+OjsZEtngOcYESZYUW0zcbDN/3xp3lku316/PMu2xa1&#10;wW/lUMIwGeMFu8U23zvcXX28JiI3MSAvMbWjqenlrdrnF46czgur8D9c9m1V+46HT4LmdAmWqRi7&#10;Idiu9SHnwl0ryatL2WP67Idvk9uvRWa3Hgwt3BGY+21CzZ7qzqBrzw/3jyTOTCVsLR62zUVu6EIW&#10;JyLnJlLnDFUTE61P37S0XCn1LQrfkRO2Mz9qd06kV05UcnP+6YcXRxYmNnEzLtC0LAKFYoGpg0gi&#10;jZLu2ClykyFXeHKRZlbW6LV35vmWt92xJ9r3FxTuzS5IPXmh9u7L6vtv0jrv5d9+Wd49WN7zIe/J&#10;W9+jp3+fU7o7r6yk6+ZzjWnejLkIiWMQrfobGgwA4IRdJDdZGqDH6RTId5rx2pNHo9OC2s9E9fcl&#10;LhvjHNPBgKk84MRkqKIJkbU+kn6faNgtGPawpj3E9C7H7H7LUvSoJrO161BkoXfGsbyXpv5VdtPG&#10;bjCiTRIo4A5orVpEkTIYKpmjkODWgD/3T5z4o21b+f+POMEq8pLF3HnnZmlL87FLlwZ0ejNBml24&#10;zYkzJC+gwtjw19sX/GsaTE2VDrCyBEDvQsflUH1KXkabD2BNljD6sX46oqo+vLzm+KPncy4Sg4mN&#10;9kR5YDW8RHFAQdwS5ZbJnwqhCkpG6lY+CYaKRf8oTjdKETFFKGe7B6IL8lJzDj5/cGRNk+7ShlHa&#10;/bjue8fUN+aF7+fmv51d9TUsxLwdSOw4G5mV6Z+UFNPQfHxAq192uWwcEBowFOi0HHxxwE81zaBa&#10;OpTn1bI/knquSF28/4lxQQ09BDMKZAesrGqJ4Ql4RMtul6xYJHldkp9oJutu3Exoadmbk7szM8un&#10;ojLx7LmyJ0/q3rytfdNb+PR58ImOrwpK/vVI2r8lpv4i7shv45J884ub79z/sLi0RtJ2XqSV7Z2a&#10;n+EEMvGqcfwbBa4M11flJziBFt08OMGhzBciLbnsNEGKhICC2VZEue7W/QM5xV8kpHyRmJZy5uKt&#10;CYMJYwZX7aXX7h6sqvU52pL14nHh2+7q92+6DLqrel1Lz6uiu7dLu58euX1tX3PdnsqKmnuPB9a2&#10;1gVpmaB6JrV57cf984oO5Jf9LjXvV5mF+5tPZT953fhhsnHgQ/rVa3vy8+JbGh+OfdjkWBwdUJdZ&#10;TuIZID3qUKi/xTMvtpX60wOQzzru8wYTABgjjD2YSkyktrD1EW1vW0floZTA2Lyo6ov1lwYe1N7v&#10;iDua6VvgE1bwQ+UJnwdPo02T6ZvGI1bjYbspxjl7eGsu0aA/8mowvvNhaHHbzui8fw9M/l9RuV9W&#10;HA+6/CClZyBvbCJrSpuwZIxcN4Ws6PxW9GErU8lLM2VGU8vr963nbtdmtebtyor/l7iIX6fEhTdV&#10;Hnt5/+X0qME8t0FukBImuClBBu5EcQL8YoERJZR9RUCV/miedrhscxtLD0ff510+711T9nVG2o60&#10;zPCqpgu9Yw8ml5sf9O/JrPkhr35v1THf4xfj7jzJ6H4bc+2OV33Ljsz8wrNdPRMGJyXwMOrQfX99&#10;g47k3AL4EVZUt0zCKZmZmJ1uv9gRleJf2ez7sufwoinJOhOOm/xZfZCEcCLIrfVS9Ltkw07RsAvh&#10;xMwBx2KwZS29/0NObUdEeM7Bwo6yvplRM2dz8hZOxGWBd6OsACggHUgtuGKEIgOCQlMzI6tTYnvs&#10;/yHb3wcnAF/tDD06bXo5MjxgNCzbHQ6OtxKkA6N48MI4dNb9b+lW9JmiwsIA8rxd5h1uwSnyGM+S&#10;PM+KMsZJSzjTv2bO6DgfUlpV1nlJu2HFWAEdF+U4jid5lNacAwpCKuj09SchPgpKcCujQvkOicdQ&#10;CKwId+wS51REEIci2tzKyKar8ca90MzYitqAgZdJVm0Srg0iJve4pndbFvYtLO2fXPLqmwm8MxDS&#10;fDEoucg3Pj22oqal+8XIphXDKAojUPiEepgP4IGR4esAcsEzKGAXxbui3ReWBq8VFZIXYTJ59iE8&#10;vawuy4CDA78WoBLIEVAkhnNQjFMQ12hmdG1NXeM+FVxa6ltWEtrYkHKxs/zpk/bh4fNGQ/vYWMHT&#10;ZyGnTn9dWr6juta7td23uf136dnfpWennjj93DSzQNFWUXYIKEqKkWReTSbFoxKgaLMAiBxK0iSh&#10;ktEoywf4m+ikFYvRFPibaPQliWBoFl6SRFShAp2DQm/27P547sOkgzcDqQSoUOXT3hCynkiN0JoU&#10;IhrgdIiURGI8ScuEiJaG193uE897gsrrfpuY+svE1D1FFXkXb9wbN46YXU1PXvjV1e9tqCntf3Vi&#10;Rntxznhndvr54uJ9k/GqZuKyXpt775ZPQ11IU/P1YY3JQVhEZZ1mBmdmS0+f887M+31i2i8S03+R&#10;nu/VcrLwVd+5+eVjE5OpVy7vzM440t76VDMOOAGa7KRReTkUioX4BEyEP4kT8ENQtSOG5VlQehg7&#10;NycAMWJYAS17gvaaWWZTEuc5tsc43trVfigt6EheSGNH7qVHrR33GnKaD8cU7k8q2dVwKvDJsyTd&#10;aPaKPmdNm7phSF+fypnV5/QPHrl0P6TqzK60ut/E5f2PlLz/VVn9xeVO377n8VNDaWuatE1d4qY+&#10;et0YtWw6ND8db5zK+KArejFUcelpRc25gqSaDP/clH3ZWSG1tYVXL1/78H7UvLhEb1m5LQezRrAb&#10;KF5atDuwDYLDCQlmmQxU1SErG7SkX8efD00dv92d2nrKu7j4YEWZV1Hx/qz8gNzyphvd90cWz/dM&#10;BpUc/+JI2b8kFfzvrLIv6476XLgadeNu+Pmu73ILA4or228/1C9vuigBeeWefvtrmiJKHIHbaMZB&#10;cS4M+ASPzWytXn10KyEnLLvsh7uPI6eMyRszhxymYFofKk6Gu7Uhbp23otspab/htd+S+l2OKZ+t&#10;+djN9bIH3Rl5tUFR2cHHbp8ZX53ZYpxWysKLMENlACNJxQlaclOyTMFcVTiYEOqmJThzf8Mv+P9A&#10;+zvhhKLgkrjFkMuYc4MiMTAcsoIxMNV5oOp/c1ws+jSelylWcPK8VRJsbskq8naOgYnHoppF4grF&#10;aVxE3d2HkVX1qc3HerRTVpwCYwpeEceRLOCEzDKovDKowI9CfxQK0AIQQmBdIkMqAiELLpGzC7RT&#10;YjEZ0IK3yeIznTH7xNHANP+THSGT/fEOfQyu9XVO7rXP+a2uhOmWI98tHLo4EFh8aX9k6Z6IvMjS&#10;1pZ7T/qXFlwMAV+BYHC7whGICKmnvBXPQW/1eDVi+SLQH5pnSIFFdVpkABIBFWwG26taZkQ4UC5b&#10;mpMYiaMFguIcJLBuatHl6p+dPff8WVJT48H8XP+y0iNnO6qePTk59qFrZurywtxxzXjuoweBx499&#10;U1r2bVV1VNfl3GfdGXcf7Cgq9S6rrL37QIsRmzKq6ADkmpIUggW7BjNZ5lBYqgTwQIuik6ZwHiUu&#10;dDE0jXJt8S6atLqcOEsDBsBDG4bu0yKq+82i7I0UAcZSBpakUOCKigB9Ksb8MZzw6BUaY4AK8NSA&#10;nDKA6jJguwcnttzuK++HY5ravziS8WVW3ldZ+b7l9WWX7zwyzNY+fOLfUL+ruqz0Xff5RcOdtfmn&#10;i/PvVld7V1ZeLiw+nJnOu3bVv7oq7mj7S+PCCsHaBXmL4WZtjs7nL+Pqmr9NzgSc+DK/LORMV9X7&#10;ka7lteah4ZjTp77LSC24cPbttNGMkoPxNoKkAAd5Ge0kAf35GU58uvcRJxiKhsZDL0oSxTJOioDu&#10;InnWzDDzFK2j2XszC2U3rkaWpIVlBteezLp4q/zCtdyyOr+03K8KS7/pOO3f/STR8CFvzVCyYSxa&#10;1eXPTRaODuU9epbcfiEwu+Hb2NJfHC7+l8KqX53r+OHt/eClvnjXaBIzHsdqomndIWzq8MZUwpQx&#10;ZdSY+2yk4Hx3XvmlzITmlLCK9NDywtj6xqLOrgtvet/Nz88Trg3W6RBspLBFcWsks0yxqwS7bsXX&#10;zbQTMHKFlaZwFjykp9q1jieT2UcfhpecDipujW0+XnHrdtX122ktp/zTSxIrjp+433fxrT7v/OMd&#10;2XX/O6nwf6aX/ntJ7W+qm/a0n/I/dXZvZc2O9JzE+pbrr3rXnATMWejDv65BHwMZt2E2nCVwHrcx&#10;NjvnWMftzwd6cquT43N+f+qSz+BI3MpsgnU6CpuMoMfC+LFgWesla3eKmm/YiW9x3T6rKXRpOkVn&#10;KOu4GJdSFJxWnnK/7+WcfcvM4GbczvIcOG+eeG0OxdQjlWTdLI+OpTKe6Dzkw/0jt78PTqBTi2C+&#10;eWaLpe08TyoKrSgEyheKIs4/5u3YvuBf2uDTJVkB35USZVyWLbK8IQmbPGdhWXAq7BSzRTJLBK3B&#10;iPaXr2PrWw+V1Z571D27Aq6bJKEEShTNEazIqFvZorpzjJIifS7g0nOKwMqAOmgNCB4yskgIDMZT&#10;JKo9x29x1Jnnjw9VZIZnH7h2M3xmNMZpDHfpfKw677WZqKnF1IG57NuatIJrfr5l3+1K3591su7+&#10;+w8LmyRFSiIwY9KpMA43h7kRpaHh8qjcJ5hDmQEzi44b80DIKQnlzgNbCn45A2aZolwkASYa49WC&#10;oxzNsiR8LxnHaQfBoGSugvB+aqrt9u2Yqso96SlBFWX516+cnRi5sTh7bWnu8uLMacNk+t2bu6or&#10;fpObvauu9si9u7UfRlonJguePd9bURXRfPTM23dzDGtWIzooNY+di6AxgFhBgrmshpOJOMdZScLB&#10;0E6GtpEE4AR41YANDhIHIYDVCQBaOGADPAmkgeBYi8thJzD0TkUB+wgCYAgOtqDGzoP8SZzgJDeH&#10;XDkgWsAnMF5xySh6/bHWkNHR+W1G7q7y6r0V9ftLagLLGoou3Uo+fe5gbdUPlUV5z++cnRp9sDb7&#10;Zm1xYH2lf3n59dzcA50u48xp3+LilNZjg7OrWxRvZYQNkrOJ0tvpuYqrt/bllfwuNce3+UTe056O&#10;qfnLK2vlr14GtzTuyc089uzh2MaKVeRwWcQZlmY4lS6hFbL/A06AwJRA1WwZhoQOUTvHxdEWCtsi&#10;XessbaKYxytbCZ2XduRmeeclVV+u73zYdOJCelnl3syMfyvJ+7dLHQdG36YZB7MWRvPWdaVb0zWL&#10;hpr37/IuXYspqd17KOMXkZn/klr+m6ZTu58+ipgaTHFpMwVdijxxWB6LksYjOW0MNpU2p894O5R2&#10;5WVa1dWEmKaI3TlB36RHBlSXFly9dnl4fHzLukIxFhhW9MXsOGfjZZsgWWlh3U4vbZIrNs417TRr&#10;rLahTdc9zXLrww8Zxx8HFnR+E9MYVHCu/FL3nVHTiNk+umG7+W4krea435HitIbzrff727vH/WtO&#10;fZ1f/0PtyYCzV3c2n/hNSdVv8ov3VdZ+k5axKyUt++jxabOFVuPk/7oGnQ+DgIucS6The5ppKy4R&#10;Do4YNo42na2KyviqoP6r208CZ6ZTN2aOmCdirANhrj5/dsRb0uwRtD8wk7sxvb95OtGozbnzILmo&#10;OiStKLbxzNEPMyYzRbo40GSSRMmRUZA44ATwCaSSiOCj9ScFeAXKm4NSLKvj/Y/a/l44IWGSgMMt&#10;EhnEyYHvyTHgkYoyTQJCA+3+K7sV/kyU3QSn4OhMgDhDkcMba31zM681E497+24+fn754fPzT162&#10;PXmReur8/qzC3YkZuS0nh7QzBIVS7DHgovPwDWh05A8d6v65wJMgnry0qIodQwsowy1PUJgLd9AM&#10;SbLU7MZK2dm2sOKY/LbwweG09anD9qlguyHAMh1t1Ke/+lBwtjs3+USET5mvd0lkfFv5+Xc94xub&#10;YJVwkuUcVpkwu3mEE5JAonSYqnzMxITOdnhEAGKLlj9Rglj0jMRyPM2wABgYQbgwJ0bilAg4QXFO&#10;hrey3JTZ0n77dlRZyYHM9KjGmvIHt85ODN9ZnX9kW7+xOt8+PpR+59oPFcVf5Kbvq6/KeHDn5LTx&#10;8vraSaMx487dXcWlyR1n7k/qVnnBhrbpUHAtsD6G4VgW9Rt0AU7RKKUHzwONc/Kci+cIgQe0wDiW&#10;EARgGOiOiFLAuVDGV4ESBHgDI4kI9ETgRBItSfASCDzvoikG8Adt5oLOIIQA2YYK+A/0C+3ywu+W&#10;4Fng9yQlulgJcMLhdg+trNXdvu9VVLavojbs5LnQo6f25JXtzizclZf/fX72ztKcnAdXOo3DT9am&#10;Xy6Z3i5M9y3MvpmdfjAxnnXyRFRFZdWFSwt2J4ri52UzL1sVt9aOnesdPNR84vu8sviLN9rG9be2&#10;rBdm51OvXjlQVhRSVfpAOzaD2y0CA0YNRoJheIbmZfj2qqn6k3wCfgbAoSCwgO0CR4EWIYvGWgVq&#10;k8MXSNfbpfmqh/f3lhbtKsxIOFl7+u31xutVmVX+iem/qi7/4krH3vePDy2N5ZqNZeapmvnJyoG3&#10;OZe6Iiqqd6Vm/y4x/TcZ+V+2tO27dzt05G386kSmS5tNa9LokXjmQxw9mugaS1kfyxzvS795L7b0&#10;uG9wwc7vjnz3q9idvzrsuys/Nb3zzPmBwf41i9FGLOOshRFRch0BpdB3CjYLu7lGrc7hSzrH4uD6&#10;/LUPg8de9FTefhLTeP5gbqtPTntUeVdG66Mrb3Qjy9YFB2PjJbsg6dcsF5/1J1UfCytuSjt5/USv&#10;Nv/WS7+G0161J/Of9Nb1jcd13fh9bvFvkzO+PJL8XUpydF3t69kpM0uDA4G67i9v0PnARym3AnR/&#10;i3VYWBswT0ygZzbn7/ZcP1JyMCbn32tPfNs7GD8/lW025tjHU+3vD9GjIYI2gNP5uiZ8NyfCl3SZ&#10;A+8LapqDEjP9i+uK7jx/umCxuThwDSXg0xQDlkBGhz9BBJiQCq8Ar8Al8KYUHGWVA+38J078rHmm&#10;wH+IE3aOmbdsTS4t6ldWlux2M0E6KIbmBPB/1XUn6a/uVaQZihsX3LNW5yu96UzPq8rrV0rOdBQe&#10;PZpdU5tSWJZcUpVYWR9V0+hXVr0rI29fam5affvbUYPFSZEMj7O0i8YplkIB+ei0gmcnynNHFRRx&#10;K4JdlFEMEniAlJrIXKAIArxkjmUw3DUwMZxaWxBaGFbdefjDeMaCPnpNH7ppjF42ZXS/zWq5lJZY&#10;n3AgJzKsNr/0xoUbY4PDWxtzBLFJkQ64Am6RSbObsytgPyXgtAivQFgF7VTQCqrYpeauQAIPKYkj&#10;BZrgKQqVAFSFo6AvCQrla8IoFmfBL2a16+udT58eriz3y8063NLQ/Orp1SntnZXZ60vTV5em2sfe&#10;p92+vLem5NvCrLATLSXPH5wxaG5bNm9aNts144c7z3+fk5N3oat3cXlLkhwSYLCKVwCXan5ZMHaA&#10;Fk6StOLAxLEVp3OLIp0CT0iihcCBW+AAGCwDL1kpdGiZQGW0JQAPgAQAEgs8T6C+A4oEhAqwEVU8&#10;JEkaehh0Ro3tQkcoPFvZ6pEVtEcsgxOHMhiCJZBFN9ATnBUxUXHIyoyLuNI3GNvU9n1u8aGOCxnX&#10;78V1dO7JL/4+J/uHohzfhrLy57euzYx2b0y/XNa/XtC/W5x+M2e682EgraUxurSs8fLVZYzYoPl1&#10;Wtjg5QWaNVLMHZ0p5UzX7zML4y5eP6Ex3ljdrO/tC25q2l+Ym33mxNDK4iqDW1gSqBx8VVbNifIp&#10;KPYTTqDmuacKzA4BAJIDQ8gxsgBM1CGydhCJX6Kcr6c1zXevBJRm+lVkJXbUl945XX67Pa4+Pipv&#10;b0757qtXIvq6k6aGstZ0hSuTheP92Q/vxrUd88nK/31ixm8z87+tb/K70hXd+zRxuj/FPJ6O6bIx&#10;TbZjNNMynL4+mDn1Nv39kyN3rsU0twdkVXlFFXn75/l754XtyY78PvXQrsykiJry7I6O2is3T919&#10;1vX49Y3uvvtv3j961/eg/829vpc33z3rev3o1PO79fdu5HV1xh8/HlzXtL+g+suE/F1pVQkNl9rv&#10;Dz0ZW5xcda25QDFkkpEITt4iufGlrTNPe+PqTgaUNGd2Pah+9j7qWNee4sa0S/dvmBYvjOkzLl77&#10;Ibvg14cP/zYuJqiy5J52dJnE/urwR5VPKC6BtwqMTcCdgpMUMYwjtnDLxPxI88WCuKJvU8t+c+aa&#10;/+BQ5rK+wqqtsAxlYWNJlC6eNBy2aGKXJlKH+7K6riYl5RxIzos5eeHsiM5kxRknzeMMyoLLcijP&#10;O1peUleYRBS1TgNISG6bIrtQNMw2n/gHbn83nFhz2p/2vztz8/qVx4+HDIYtnHBSDBgGla3/Teex&#10;QTM4WTHT/PNRbfXlG1F1dQGlxaHFRTElpUfKKpJLKlMq6pLrW+NbTyScPJN44mzmqQtN1x8MmxY3&#10;HZSDoF0s46AJkgU+gRyDj3H7PxURxU7JAjr5xgADoHkgGDTBsDRiQutb5usP7xwqSo4si2y9kT40&#10;kW+YSDSORmuGYl/1JDWfi4srP+yfm3qoqqbhzkO0LUzTG5KwxlJrlNNBOznWARRZoB1gAimgzGo6&#10;DUJRMEVxypJN4i0SZ5U4MCV2kbfBfYGxcpSNJR085RIYcEjRfoUiMZKCscK6HXew/ILdcW9g4HBl&#10;hXdmWnRDdd2Te7fnjU8tKw+2Fi/N646O9KbdvHiwsfzbgvSwYw11PY+vzeoebC4/dGzd3Fpt+TAQ&#10;fvzo95np5deujW6ZLZLkFCUcfi8vogrVnIgS7/Eo9R10wIrV+sFgeNLXN2A0LNisDpaxIXrOWkhC&#10;Pz/3Znjog067ZDETooAW2AQeUEQ7O/N6cKB/bHRufQ2eRxXxZAl4EMYwLMozj6YYQAXCiY95O2A+&#10;ovS3yBFXw4VRDLTCsmg7hhAVOy9ucWLv1Fz5pevfpecFNZ8oePis7nXvkQsXI48djT7Rkn6l48Tg&#10;83sL46+2pt5smF6v6HtXTYAWN4d6k+qrw/Lzqs53Gm3ORZxeprkVXpoi6BmefzQ9l3Lu0q+Ts2LO&#10;Xmob1pydNKVcvLyvqDCksuzU80dTdouZJW0AzQKqn8XxAuvZmlYVEuRHdfbMEPUxzA7ACZJlwDvB&#10;BdYpsVaR2RKYVZYcXJpuu3f5UEXGvrSglPb8iptHi6+3hNUd8c71ja8OOnY19d1QlU5TOaUp0Q3n&#10;vH4ae/6sd3n1N6k5v0nJ/aq09sDp89HdT3N1g+Wro0X28Wxck+GcyFn/kDfzPm/sTcHLJzmXL8Mk&#10;iEot9glL3xeZF5TRnFF7tbXt/vm6G6ezT9TFVBUcKs8PK8zxTc8Mzi49VFgfX9aaXNOWXNtypK4h&#10;qaE+qbnhcGNdeE21X3nlgdJK74ra3UVVX6cVfxGfcyC7Kuv41StvxibXzQtWwuzkKBKmCdBN0clK&#10;W6zwfnGr4soD3+J6v/LWgpvPY4517c6tDq07fls71W+239IYs85e2J2R+XXC4Yjasof68RUS/1tw&#10;gpVlM0naYGooNCNjBGPFKCfG4hvE+tMPN0tOxsUWfZNR9c2FG9H9r4tnBuuWByot46V2XcGGJts0&#10;mPahL/vKtfjC6oCYdJ+KlvKnr3tWzA6CFV3ID6NUOg16iPbWVJBwo0gOlAjNpritCCdQ1koRGcB/&#10;5Pb3wQkwBFNry/UdJyJTk3Oqq5729VlJEmc4GEOSYCXPJvZf27GgGaQg6laszVfvBRdV7s8rONzW&#10;Vnr5ysnHT2+9G3g0OPpweOLBhOHhzNL9xbWHi+vdixvvVy0rBGujeTuJskJjMHXBAqHEHyjt6s+E&#10;BxHcLCpUgI6ykbRAMmA0ZYJG9ZMIRtTNzFe0Ngdnxyc1pXZ212um2nSTZb2vj1y8HJRftScozcsv&#10;Ozn92LmrvdrhRccyzrsk2QnmHp0UxQiZ5CSSol0uEgNU2JLcq7y8zInLvLDIcrMUbcAwrcOuQ2LT&#10;O63ThGuJpTdE3iqJdkV2IpFcaClPIRW3kxPmzY41kn03NVPd1fV9bExoRWnV/ZuX9aN3V6Zvr83c&#10;3pi5NK/Ne3Rtb1X+N/kp4W01zb1Pb8xMPFyZfrA2+8iyemdzqW24P7y1cW9uZsO921q7dUsUXIJI&#10;cALDcED+RBYYFU1DF0gSKynaufkTly7F5eXVnjn9cmR4zeXwQIJpeens1SvphQUNx4+9Hhq0A8MQ&#10;BXhpYWuz88b1rJLiqpbm5+96bTQFzwNUArSwEjpOh9RFRFDxKb8TsCgVKlS6h6CCE4B0IS9OhscU&#10;L1mh+wRxxmK7/Pa9X3H17oLKpIvXOjS6M7rJYx/6jw28Pjv69vbU8OPF8Veb+n7HbM+mvmdd/2pJ&#10;e3vsXUpzTVB2Rk5bW9/S8gLLrknyiuxekeQlSbqnM8W2n/ldSm5i57Wm3qHq56/9Kuu88vPzzpx6&#10;PW1YYTCbQDk5HGMIFPklompHnrwdP9flzx7Dv/AOIKR2htgiXWaetEr8CksObyycfHb7UEXWwfSQ&#10;7Na0usslxWfzoqpjvkvaHVIeWner5InmzNjChfHp9rcDhdduhVfWfXE49f8OT/x/Uou+PHY+8lF3&#10;wchI3ZyuactQi02WEOO5rrHsleHCiXfFT54UHO/KzGqMC80P33sk8NtY35D8pPKzLXf7nhq3ZjaI&#10;rQXLwnvD4N3ehxefXK/pPBFZUvxdXMb3ScX7suu88up3Z5R9n5K/Iy1vb26Rd2m1f3VTRNvpzOsP&#10;s28+Trl4J6b9QkBF077MooCc4tyjJ+719emXV+0YQCfaawLibafAuVFmCPHGsC7r9JUD+dVRzWci&#10;6k76FNb7FtaefTvywYppMeKZcbrw/PnomsqCc6eG1hZtaBn6J1345zf4M1CkTQxzcgyPSklhJLFB&#10;kg6KpV08PusyXX5zJqUxzCvxl0lFu9qOxT6+UTLxqmVlrH1hrH7kTcG9m4lnOw/nlvtEpO7JrDpy&#10;7fEt4+I8yYM3K9McQ7EkCr5hKXALUCYZhBNgE8BNBafO6gaRcKStYNDAKv0jt78TTkjS3NbG+Ts3&#10;CxvrW86f69NonAxDcgJB8RTBs7QAc/7TXPpLG4yIjaDvvBlOrGnzLahM6+y6PDnZs7Y2YrEaXdgM&#10;RkxhpIGgtCw3xPJDrKBhhTlO3OTA6RDMOEsAF2EZC8MSKLcMOjXzuZAekd2Y4MZ4dPTaJSpOUcEk&#10;t12AO+5VjH41OplcUR6cl5J9srTrVceboZP3HuQ1twUfydsVmr4fPERwzB/o5qfs5CYm2oGVOzEn&#10;bnOwdoeEu1C9I8ElCnYRleqcZ6XhLecTw9zlgdGT3a/r7zwouXQt73xn7rnzpVeuND24f7z72eX+&#10;/mcG/ejmJgCJWUZHNyyKss7yZk608tIKwem27Oe7X8ZWVu5OSS66eunixNCdRdP1Rf21Zf35mdHq&#10;d499m8u+yTsS3Fze/PrhnTnNvTnN/bnJ5xtzzyzLDzYXjg32hjfV+hXntT++bwCcYFkSVdYTRVSB&#10;Aoy3zFMshVPgVlG8OD413Xj2bHDykaLWlieD79cJgpJlF8eNmYxNJ0/EpCSX1td58ICQRYCEmbXV&#10;jktdybk5JXW1j3pebeEwn1lAEYcaKCWqR+yQCAqgBtywbsmTVJxxc6yaEVFlMoxa1w7VKmI43o4T&#10;BC9YaHZoca3h3jOvoprdpdUZd+6eMUzeWpl5tD77fH2qe3mye2n8xfrES6v+4erI47Xxlxv654ua&#10;yitnw4tzI8uKT77q7rdsmURxWpRNnPRqab3m/rOD5fU+Va25Nx8X33t+qP30nuyC+MaWC69ezbkc&#10;Zo7ERFTjH6cwQUIhsTxYN/AzVUrxE13+7DHMCRrtzfAugd1icYvEbMrsyObisSc3w6tyfQsSEhsz&#10;227VlZxIiS3xD8r1jq+PbnlQc2v03FN9552BuvMPUytPHDhS+C+Jef8ro/y3Vcf2n78V97KvTKNv&#10;np9tW5luWtVVbYyWLPXlTTxNfXg1vu1EZEZlkE+697fxPj+kR4dUFmWfPXWt/+3I4tyKw+xiXIxA&#10;4Ixjy7W+bF+dXJ+5+u5FfFPDjswS74oTUSduxXXc8a/t+CG3+tv0kt15VYdPdDW96r8+tXBjdqvi&#10;6UD29WeFt7tL73UfOdkZUl4TkJ9/pL7m4rPHuoV5koEOAZzg7QRn55RVWtGYiVsf9JknLx3Mrdyd&#10;VrwvsyyguK6jZ3BgwzHN8OAPvZmefjQ60mPQLuIOAtX6+Ssb9DSMgQuZF4ZHC3t2kdwSGZymaRuB&#10;WXjnwNLwyacnjjQejsrzS8j0LymKPteee/9S0Y0LaceORuYWH4zLPhCXH1hwNOPqi8uTSyZgxrQA&#10;ug8zAOwUyYs4g4r/op00ASXKQVuciEYASMhWNzqnLSie8xP/yO3vgxM0IDyBjU6bXgwPvpvUzGxu&#10;OhgGA0PDosKaFPQ8C9P+42T6CxvghBknzj/qiShp8CqoTO+6em50/IZOd2dc82Bs4vHoxDOt4bFh&#10;6rpW3zkJYrg2aXpmmnutnekdN/ZNGD/MzLzRansmdX3GmX7TXJ9p/t0UyNzH27neqfne6bnXhtke&#10;3cxb4/Rr42wPkpkXhpkX+uk7g2MN1+54p6V7Z6bEN5ZUnG+oO1ZUWBGfnB+RWJJY2tl6qufpk5lZ&#10;PcFaGA4tb7lI2mFjnCgHq0sk7W5hS5YXWXnCSj7Rz3b2j9fee5Fx5mpM06nQmha/8lrv4kqv4nKf&#10;sqrA6rqw+sbw+obY5tasM2cb7t27NjT8dm5BZ3cs8cIqJ6xz4gYvr3HSS72p5Fynf37eofqa4+96&#10;7i1N39+Yu7k23bWgqe57HH6m8av8JN/6opIHl29OjT5dNjye1zxd1L2xLHZblu6tTLf0dgdWFoeX&#10;F5178XTGYUMpjJCnL8ngLzOsgg5NiBzN0YAWQHrM5qcD/e3Xrtx63aNZWrSwjJPjHSw7v7nxvLe3&#10;8/r1By9f6ObnXTxPSBIuimsOx+uhoYu3bt168mTMaAQ1wAUB43mc52m0nIWO0SFRcQLFlbkltR4U&#10;T6NKyBxQOw5YHE/LaKtQVosUMQRFkyyLcfwKQb+eW808d2U3dFpDQ/7TBx2awbsLupfrU69XdT0r&#10;493rY482R26vD97fGHlm1r7cMpx8dS+xuepgfvqho/W13Y+6JsfvGKevjEyW33oYUnt0R1ZpeOuZ&#10;1Au3Yo6d35tfFlxe23T33ruZWSsP5o8kBYoTaYrBUHiwyKk4oR6g+BEX1PbZYwmYH0XiPINLvFVk&#10;1wVSY1m53P8ivrl8V0ZMcFVGRkdZzvGc6JKgyHzvtPrI4/cr7wyfujN07Myz4tIzoUlV3x7K//fD&#10;Rf9W2r7r7J3IR28z+8bKxvW1hqkGo6lOM1H+vjfv6b3US2djm+pDsgq9D2V7BWb5HcwNC61Iyz7X&#10;curFw1cG7ax1y8mQ6AQHTQoczQoMJtAOmZulsasjw6FNLd8V1hxoOBt84nrQ0Yt7Spt3ZFd8n1Gy&#10;K6ssqulM8/O+Rwtbryx8zrVu35qOoMZzKZcepl97mNR5LbzthFdZWUJ72/mX3dObGzjH4ayAgEhQ&#10;HJx7i1HGV2xnHvcG5FT8Pibt6/jMH9ILjnb39m3Z5nhpU1GWSHLZ5doicBeDoiD/FnccDA/AFIOq&#10;rNhlekthzApNAFLYXIRNZKbI9TfLo/9/9v4zuI4kWRcE/6+trdn+H7P9sTazNnPn3Zl335Utq6u6&#10;JLUWxSKLVUWtNQEChCYIClBrTVBrrbUmQagjoLU6+qTOiEi57pEHIMgSfbuq2ey+j15eycg8iXMy&#10;Izz8c4/w8Djy+NyKA8UL85fMXTRz8cJpSxaNX7ho1NwlY2cvnzwrb07+nsJjD05UdvjCWlIyKEAO&#10;ISC8mF7ZtJOGJYKxBB4P4gS42Lbm4HJbcCairiGD04uLUd/jxBvk9YKfxgnM0o7DF0aUEuA42IAa&#10;Sai6qjOTWYqkIU78XE8TWiSqqMfuPJu2auvg9NwvV6+buWffnJ275m7aumjj1oXFm9O37l66+8D0&#10;bbun7t4/dce+Wdv3L993LHd7ycqtB4p3HVh/sGTFnt25u3bn7D2Ys/dQ9r4jWciH+RF5OfD+wxl7&#10;DqXvOpi2a3/anoPpe0rguHT3wSW79s/asG1MZt7vvp302eyZo5ct/iZj6cSZ06cvmJ9WWFh89Njl&#10;2prnghBkrMU0EppMZcEWY3YibCe6qZKQDBK27YBEbrfE9zwMzN1xfMyKrf3SVn40P+fjRbkDslaN&#10;KFw/du2WCRt3TNq+97ttu75at2nUylVDsnIGL8scmZU9tXh9wbETh58+f9IVbtJpK7VaiAVOxp4b&#10;tyYXFo3KzMg+ceRwoPxCV/O5cNPJ7rrNlQ9mHN3+4fLZf8yYtfDYjr0Vdy+1+i63VN5o9d3pqLkb&#10;argaajzR6Cu8emZw+oLJK3OP3r/dLAlxojMwDtF0J6aq2QSTFViGqetEN0wRIEqWqjo7mpLJKGMJ&#10;04xq4OAzUP3dgtjY1Q3AIFCm2g7gBLBoGN2iWNfRCR8BuoOnouBUtoWR5wauA/kJnNBcQl1KLfhZ&#10;ECicKjQZJbpKGZVVRSa6YNlQA4eeVU7dvvejZcuGFxctOn5gy8Or52pLb7dV3emouNpZeqrr6ano&#10;izPRsvPhyssh/5GK+9nH9o5ZkflR+txBK3O+27Fl3r79kzdsG7a88JOFyz9bkjN+7Y4vV20dklk4&#10;JD0798iJK75Ag5BMMJoksoZxBzqh8FrENAmu6cS84ijHr4lyzzkcTNsSVCVBtKTFYpZRLUSOPbu7&#10;ZPeGIemzB2bMnlC8/Lv1GQMXjBu5eMzc1VOLj2Qev7v+8M0V64/OXFQ8+OuM34xd8i/TCz4o3D+6&#10;5MbsO+XZZXUrK+sKX1Rl33+adun2/ENnp2/a992yonGTFg4fOnlAv2/7DZ07ZnLh3KyDa3fcOHbF&#10;/9AfaYhpSUUXqS5bgPKiCL4ZtWzRcsKO49PIjqelAwpW/yot78PcdZ+v2PxZ1uqB2au/Xr152rpt&#10;E/KKx2aumr+lZMvNF5eahFk7z/x6Vs7/PTn9o8z1Y3ccn37y6ozTV4Zt3vlpbsGMbdvOlj5vEZNJ&#10;Zigm5rXUTVcCryKu3a9qWrBqa/8Zi3737czfTpm1/uadJ/Fkk2XBr0epISPOmriXKKZJeq0Kf5y8&#10;yu3LqasEupsUseUuV4+akqgnVUHWw4w0W0qdIQSV6I3q8pLLF9du3bE0PfPrb7+cOHXs/OwFxYf3&#10;7Lx85mLlg8pYbTeNiSZgKYCqRCiIdsyyIoYVMW3BdIiJAfRgFDDbUREn0JmIoajyuO33OPEmeY3z&#10;QziBlzycII4j27bkugIccd4SNymKyzh6YQI0gz/3C+KdoEUkZr5si6w6fnFM1sqPZi/8zdTpH06b&#10;PnD2vDGLlg6aOmvg1NkDZy/4fP7iocvzBqZlfT5nyZA5aUMmzxsxafaX0+Z+OXPWyJkzh86YNXDm&#10;3P6z5vcDnv0mfz5nfv85C76YPf/j6bM+nTX3s1nz4PjJzLmfzpz7x+mzP5w6/eNpMwbOnTtqwYKv&#10;Fy6dk5a3+9CF2y/qXnaKddSote0aizUbikQFU444sXa7q8kMtVA5KZtmO7Wu17QXnbkzvmj3B3Ny&#10;/23qsl/Nyvosc+032w4vO39nzaPyLeU1O3x1uwK1O/3BbeUVGx8/zb14aebOXUOzsz+aNbv/wsUz&#10;1m/aefvek+5ojWbW61ZFQs7cd2Bk+rJvV6/e8+Lpudb6C93Np7vrDzVXpl86PHRNxofLpk/aVbTt&#10;xbXzreUXmkqvtpQ9itQ86K45X/v8Ukft0bqq7PPHv1gwa/b6VRdKn3XrGhiGuGkcIYas4CJsTbd0&#10;3cG9FkzQi9CUom2HKY3ilsGO5DhJHKcyQJHDH8YkRdAJ3KPZrurY0J9UF5fOgM+RNBiuPDDNuKaB&#10;V6EYmOIPnAQcdOI4YVu4uzeuv+Obnnr+BHUI5l6zKYiVY4M3Ad+u2PA9kijIsmzZYdOtUdn+Z6Wj&#10;ilZ+sGjOiPyMpSU79j+9ebO58lZ75YW2lyc6X1xSa86L1Se6K060lV9qD5ZUPc0+d3zomvw/LF/y&#10;qwXz/n3G7H+fMvvzJdmjCzdMWLttRO7azxZkgv2xZM/B+63t7ZRGGOmWk0ldBE/YAHQzAeMIQBdl&#10;hNtFqR7xBvE+giGbBHMnkxDVOym501CzbN/2QWlzB2UumLRtzdg12Z8snvbB9K9mrs/ceHbL/mtb&#10;Nx1JX1Q0fPyCfx856799s/w3eQfGHXyQfq2m+HZt8YPa1Y9riu5X5p+9vWjDwYmLVg2ekPbpyPn9&#10;B0wf8sm3Iz78etSg2d/NKs7dcvXY3dbyeqkzxGIJMyqoIcYEx1AtXdHjCVwLbjgxw20z3TJJ3/Lw&#10;xedZK/5x6tx/m5f+WVbRV8Vbiy7evFbb+KSl4+DtJzNWbBy9OH/G2j07HwTTj98ZkLf9H6Zk/H8m&#10;LPqHuXkfr9n99fHL087d6Ldm46C8gqySktK21jCjoumIBGrHkTU7qZgRRT969e6cwnWD5y4avHDx&#10;oRcvqjS12TJDIAaEqRq1NOYoBOeBQXdghaUqM1WlqX96L8H/3m19Ge8ALaRjh4s6UhiTtMcSekKh&#10;zOxWtTamN1ukgUGBdOladWvnuSt3cleuyluz6uC5s2Ud3Q2K2kKlNhrr1EMRLSZSkVq4V4tpRijr&#10;JKzTsKKmo1qON/JEcc2EDTiRcM0k33SRp3h6jxNvEG8yRASMZsQENxwcOE4AwxnHCRd3RnNd0CkA&#10;GKApFHAjdEaIaRsOU5nFECdSrf9nMvyObjudKnvU0HbicemOqzc3nruw+dz5nRcv7bt8beeZ81tP&#10;nt1y+vzm85e2X72+7dLVLecubT97ecfJC7tOnNt76tye02d2nzmz4/TpradObzl1ZrPHp1/jTXA8&#10;g4WNJ09tPHV60+nTcMQCPwJvPXN638WLx69dv3j73v3HL2sbO7sTeozaCW8PE8dO2AboV5PJFpiS&#10;cszWwLkiAsUlDgeu35qSv/aDSfP/Y0r6P0/J/OfpWb9ZUDCkaNuXW/ZN2n9s8fkrmyoq99RWH21r&#10;Ph/pOtJYs9f3ctvzh6tvXVmwf/fo3JzBS5d+U1S04er1u20dPlm/0dL53Zp1Q9Iz5+/dd7Kh7lRL&#10;w+n2hpOtNeueXP9q84p+OfO+3LB8xfVDx+seXusuv9rx4nrr0zudL253lF5sen6lu+FgTVXaqeP9&#10;Fi+cvnb1+efPogTzb4GVZxFqa6CxobVwTYmLthRY/NB6OBgLqABtmkqeaGNoGEYrYRSrt68QOuIU&#10;EMIFnMBelTAo7nNpm4pj4xoL8AoobuJmULDS+NguNzrgAGLRJzrWCzAxU3eAkFkWZgZxeCAU330/&#10;SoywYVdEowcePZi/Y8vorLSRmYunb1i5+uKxfS/uHK19fqS14ky8/kyi8VSo/nhbzZn2+lMtdfuC&#10;lUWP7qVfvjjz8NHvtu+ftuvI5K0HR6/c+OmizA9nLRybW5R39NTFqkCzpmGEvG2Khg6KloICdFOL&#10;WgzbYDxAFp8ZagDjhw0+Wod5HXVmwMuBmCumk2R2jJktsnKvsSnn0KHROdn90pcOXZH3RV7WH5Yu&#10;/DR9yaT165bu2ZG5e93C9WkTl40Zt+jTScs/TdsyYvOF2Sde5F6uWXuldt2J0oLt1xavODx90ZZv&#10;Jq0YPyJ93KfzvvrttK//49uv/zh50pgF8xavWbntzLEr5U8qQs3tJBm3VcFWkkxIqGC4KzxXiMLA&#10;UzRMaN+oRuOW3SApxx4/+27Fqk9nzR+Xt7Lg2Jnz5YGKrkiLqLYKallzaO/F29PzNw5fUrik5Er+&#10;9ZcTdp/77wtX/rcFK36Xt+Wjwm0fr9j85baSEas2DcnM+7ag6MjdBzWRaNK0ASriuhFVjLhmJonp&#10;b+08devu5qPHd5+/8Ky5qUPXkrYNUI/RdHx9P3ir2NSOlxAStApGmIIOAbkApYL168EBigCoGgtD&#10;pHGZjXe/iYnA0MYAIWUm0R3cZwAAnZp800yZmYJlJRwrZplJk6/nV1lrR6zCV10RqK5v74xoRtJy&#10;JduSbapaCriMzALtortg5ziiZSXhr3HWOrXqFNMDgPrhoq3xLXpBQrlpDE/490xvAyfQg/DytHGc&#10;6ElUBw0JvZwXwRVLEtYai9e0dzaFIjFFU6gpq1RXKSBEKh/q69r/P8/wl2CmSZYT0lmTIAXD0aqu&#10;bn9XV7C7u6Y7FOzs8rV1VrZ1VHV0wfWqzm5fB7K/vSvQ3gkcbO8IdnQE2tt9ra1Vba1w7C3AsW+B&#10;c8v32dfaEmhtqWtvb+3qDkfjoqjoOqhW3EACF1WjNY3rqjG3ho3CyzBOCjNVCIzWh7tP3b6Vtn7j&#10;kHlpv52W/q/Tlv/77LzfLy38LLf4s7zVXxSsGrK2+Lv9exadO1H44Mau4MujrdVnu+rPtNccqa3Y&#10;9vRu2tED44sKBqcvmbx+3Y7796+3th+qCIwuWDUyb0X22fOnm5tPtTYeb67d43s+/9iufjnzh6xY&#10;uPTUtgP+W5c6XtwIlV7vfHq9/eGNtgc32h9f6yi7FGrcXlE6p6Tks4WL5m/Zcq28IkaIBIYyKEOM&#10;+uLLinBbVb49E+pwbhWk2j7VQaDXghAgQX9FAxuZq3tHtaGXUskxEyZN8ILqWBIFv55AveCqS0yM&#10;09OunHqaGPUDlzTvgsd9CW1LACTc5du0ugnxRcJnXzwrKNn/3Yqc4ekLxq/Inrt7c/b5o6vvX91c&#10;8WhPbUVJU82R5rpjLY0nWpqONDTsrKxcdf9B+rnLM/afmLT90KjCTV8szf1swbIJK9asOXPxWrC2&#10;XpLC4AM5puaaFKEytb7GwEAsnFWHX0dENAyoL4bTnpiXAxh8MJ2ZIPAStZLUDmlmF7XKuiI7b9wd&#10;l7fijwsW/WHxko+WL/9NevrvlmUMyFsxZdOOqWvWT8xZPm7ZrK8yvpu9ZlrewYVbLmfuvZez517m&#10;5muLVpycsXjPxElrx47OGdV/ydg/zB7/71O//ecps381a/lnS1ZOW7113eFjF+7frWypb5cScYuI&#10;DsOEMDaVTV2iqm5SlWmiJlPLYI6tMBZXVcWyYrr+rLZ2+8lThXv27T5/6a6vulPSZMOSdDOhsLBE&#10;ntS0rCo5OzZz9fCCzemXHk87cfMPhdt/nbdp7J4zX+48/nnu+v6Zq4dmrhy0cPmw+elrjp153NDa&#10;Tc24DR3T4Kv2LNmw45pe29b2MhgINjd1CwkZ6opXHU57YbAp6HhoZJAjUMEMxAokB04wlQsXMMQN&#10;DyTQngDJA1ABK4JhBkWeBRONCY4TmEAFd5SxkLF5MJEmyJe3KYBuubrp6szVqQMesqpiDiGVAJo4&#10;BBoV5RmEF8M2oFVxnzK0gjRcwJdKEq1xhPAGScEEotgjALHwkfjjvSGef2/0VnEC6hShAjWIZxVy&#10;BpzQTbszlrz15NnR8xcv3bkXbGkVNSoruirhviQ2agesV6/3/7kMYgOSBM0FEC9adoKZcQOUhSnx&#10;AXEcEzdxBQAcwZRA9gpwhZ/CdbhTNE3cwdukEufewhunr10Hi5gXZIMqBlUJoQQ0nYmLclGaQdDg&#10;zTBkEnMwWaBivShPK5U2yoXfZSFFLK0LHr91M2fPgSFpK389K/uDxSsHFW4ZtWHXqA3bhqxZ+1l+&#10;zm/S5n2Wnz5my8rZJ3Ztrrh7rM13urP6eHPVyWb/7rKHWWePjltVMDAjbd7efRvvPlxz496w3MLx&#10;6zauvn3nRGPTmfaWkjp/4a1Lw4oyP8mY9c22gk1Pzl/qKr8WKr/a9ex655MbnY+ut9+/0fH4Zqjy&#10;XGdd8aMH327b8cc58/MOH3vS0BQnNCGplIAPAfrQwwneLT2c8AwC3m/5K3tnHkpAKcVAcBHwQzFZ&#10;nCgRIrfLiS5VTBpEsQ2BqIqOsU7YueF+aNGfS/AgmAjEMBMU95RukcR7NcGt589MX104dMn8gWnz&#10;R+Yv/27r+jkle5edP1V46/q6Bw82Pnmy6fHjtXfv5Zy/vODQ0Ulb94ws3PTZkoI/zsscklEwZ+ue&#10;3bcfPGxpb1K1mGkk8IEBLTFCF+xezgaGR+ICGxB9jIcEKaCUQGuDLwFAgfgHRgFmaHRkw4kTO6Rb&#10;DaJ+sTy4cNueT+cv+dXMOf88a84/zp7zr2nL/pCb3y+/cHBG3uCFacMXLhy/fPH8zfmFJzZsuLJp&#10;3eVVOUcXzd3+7YSiEUMy+n224NM/zun/4ezhH8yZ8Ovpk/9j2pyPFuSOWblv6cGrhx5UvGhsbYtH&#10;BapB9ap8NR/IG66wsS3dMjXLECmuGdJsaFFHNQxcCY9DhWZYSFbV15fXN9R0dHWLABCou8Ho0TSD&#10;WHZLQjn5sGzupn2/m5M59eD5madvD91x7A+F2+aeu7v8+tPpu0/0W5TXf07G51MX9p8yL2fXoRv+&#10;+iaFRsCAw7XZtmw7GsCSwQRVTsiCgp4qeJumnfK6cP0SLkdA0eHjc6jSUTX0xQnQMq/jRI9AIk7A&#10;zWDPA3SAKPEPe4wY79hbAKMUfgjz9QFDW3KoR+ZX4CtwORf8CkqjJ7kIFdyB8HxmcC+8At/qEhk6&#10;d093SDk+KZn8O6V3gxPgVFY3txVv3zlp7vy0/BWX79xLyAq65SAaICrQh35BXCz8nYcTHtwDWkCh&#10;tyU9jxEzSvEbvs9wg8f8fjAMUuy1v1fovdiXe69zMcHlwkD4NChdaNJYuBzNMEBn4FLClDjD/eCg&#10;KrYp8/S0sm1ENKkuGr7mCy4/fO6LZSs/Wbby2+0HC249WPPoSf6dm/PPHBm2Lv8PmXN/s3Tqh1mz&#10;x27NT79csq3y3umu6mvJNvAA9lY9Szt1eFBO5pDc3G83b5uxa/9nSzO/2bx105OnR+vqz3a276h4&#10;MfPQ7l/NnzJoRVrmhYNHG59djQUvdJReaH9yK1p2N14OaHGl7fG1ropzHXUFN66NLlrz0ax5O67f&#10;DkbjSWokRAX9CUAIz59AkEjhBHcVsFt7IAEMbQ3/esRPkIHgIvQ26thxXfW1Nt56+eShv7wx0q2Y&#10;pmoaGhiVlJrMwE0mflkHg78G/yepqlFVTVomeACBSPhc6bP8kv0T83MGLJj7ydyZH8+f/enC+Z8v&#10;XtwvLX1g+rJBwGnLBixK/3z+kk/mLv1kXubQZYXzth/afuvpvZbuBkXroKybshjFJfsAmCZOXcKr&#10;gB3sLcsETQcEzc8VBbwvGLDMAKcRXszgGXQptXViy8QRGO7S+rKta/3piwPmL/0fEyf/9ynT/9uM&#10;Gf/fKZP/93lz//uSxb9asOD306YNmjfn25zMhZvXZpVsT9u/ftrG5aNypn+6YPQHs4d+NH/UF+kT&#10;BmZO+nzxN7+f/uW/TBjxq4njRmcsyzpw6OiT8ket3Q2CEmPgPaAholhMZDoCBs8RojAiaJhOAFjU&#10;VdWk8BrwgJKupRL6YtJGQzYM0TBleHbDVFRdEhVAcuipMWI+qm9fdeLKh3Myxm3cP/3YlQkHzv4u&#10;uzjtyuMDNV27n1d/V7RlwKylH42f9tnE6cu37rteUd0iE/AnooAT4OfBd5qGoGsqI5iGASMVTEQi&#10;aHjLBKjg9hVvfy4s0Ke56sdxJUAIDySwh6EG78EJtOJBFFHzgAoCDY8nXCHg/VwAvQIwFODUK0MB&#10;QB0Bw8b0CwgbcOzBEhRpZJRczwDgt4ObgV4LT2HjDTq9Yq4DgOFhuQL8hXL8rukvjxNQI1DtvTiB&#10;dQTQiq3xCifQGAlFDpw4lVlYVLx914PSl6KuU8MCgbFAZqCh4H74mlTl/mDBO/7Adfgffof2jo/3&#10;MG40ZtsquBQmsKlaNqb/xStvFBw4wp3EsYC9NNc8Ld0r7j3tvaEvIwYg5AEumCDwwDjLi4s2waDE&#10;PfUAQkCdYEoYnKlFqFBdQAiG7BiSzaIGrRPlG43tS0tODc1dPaxgdca5C9vKSvfXVO2pfrmh9M7C&#10;s/vH7SjsX7T4V0u+/SRv7tSSjRte3j7a5j8bbjjRXrvl5aOpu7cNys3tl5k9fMXqX8+aN27dhg1P&#10;npxoaTna0ph/68qI4hW/WTRj2oHNm0tvnmqvPN9ddabtxfnO0pvxqluxiisdTy+1PrncWXGyOZB+&#10;6uTQ7LyRGVmnn5e1KJps2ipoC9CEaFhquNzNwwnsmdivoRtB+/aCBDQE9jJOeM4ZCC6CZIAl2xjq&#10;LLlwOnNt4erdW289fyyAGIC6NQxGCKbaxmEG3rA/i6CmVfBS+R6kGmMipQlGQ7rWJCSeNjeeevZk&#10;88Xz2Qf3Ldi2ZcqaNePz8sZkLh+dnjk2Y/n4rLwphavnrNuStrOk8PjFHTeeXAo0lEcSbcSImE6E&#10;GjGdiBS1Gx/CAHigaMaiMZtKKeIpB3hJTD9FTJeangHEeGYVWQUjmsV1s1OhL1s7dl26NmXlmt9N&#10;mvZ/jZ/4T1On/eu8+f9jwYJ/mD37H+fM+rc5Mz+aOWXQ3OkjF88ZlbZgeNrCoekLhmUuGZWXOW5V&#10;/vh1RV+uLhiWm/nZ4rkfzZ7y+bzpX2WnZe/ddvTetacNgaZEKKSLCaoANgAqqBYDJFBMyjOXoaBq&#10;BgWc0EzMxgiYIRPdy8yoGwx8RmAAbPhUZFSgVAboNgwdo2cxMBHgUTad+rh84mnl+BUbhuStG7tx&#10;75gtB/9lXtbMkvNHAi33OqLbLt+dlL3q43GTPxrzTfq6bVdLfa2SJtp2Aj08wB7M6AVoBLWC8zeY&#10;q1kHhoKJS21Bh3CFgfICwgIyBvoXr2PV9ih3FDaQECzxTwBEEEe4KPISeh4cJzydza+8WUid8nFC&#10;YPBBe8voF/KW5BLtMWg2D1CA4XkQMDzk4PwKKnrRAiCJQ9kvEOV3TX9tnIAzKEIVxhT1SaXv/K07&#10;N588q+/skilTdaap1MSpbPiTlJHAK9cr9xZ+7PqrAugiBooek6mCfKE3SBwHNxpDR9vWMOwSZ6NS&#10;m3ClCq+f9rEPPU1g4CQtZ1CSP3LdK4AWRcY5Vc7esDTuWYLXMC0RiCBAEfRPGzO/cNfHApCQLIps&#10;s6RtdFtWIzOPVwTn7Nw3ID1j3JpVBVfPHwi+PN1Zez5av7f26YqH5+ac3j5o7dLfZ07/rGDhdyUb&#10;8+6d31P38kR3w6GW6vSLZ4atWvmHxWmfZ+b8y9SZw4tWrbp370xX105f+YzDe/+4fPHAwszs66f3&#10;17042e472+U/1111IVR5KVx5qbv8cmfp5Y6yi+2Vu0ofTtu+fVhGzsItO+/WNYWIoUGj4nCvixux&#10;qhomteEWHO9QaHt5fdjrwFDg/QM7OlDqah+cAJ1V3d687fCBOVlpWetWXbp/O6YpumUSgwFIGABF&#10;8JXQqj+XoPJVQWKqhkkKoUwpWK8JXQNXIMRIkyRWdnXeq625VF529OHDvTdu7rh0Zdv5S9vOX959&#10;8frhW/fPPnlxo6r6cVNHZVhokEmHboSJESOWQA2+kQljVLcMNBVw5wHACfCuANhQgXgWLConXCCO&#10;S+xBvhmoXh1HvQ2RGB2CXNXRfbWiqvjEqSmFRQMXLPpo1px/nzLtnydP/ddpM/9j9rz/a8q0f5o2&#10;7dczp30047tB86ePWbZ4Qn72t6tXzdi8dd6ekoUHT87de2LS5v2jCzYOWJo/eGnuN4VrsvbtO3Dr&#10;2oOa8vpIY0TpkGk3seB5Rd3UdIvpmMUdE7kDQqCKxD5iwUNRE6fcARvAh1AxgMBAMwAMKUoUoqOr&#10;wQhABUAICjE0jaYRFWDX1C2EzCfNHVklp4ZlFQ3MWj24YOO/zVwyeevBw2XVfkl92tK1vuTUpMXZ&#10;X85ctGrXwXuVNV0yOGGOZFgiQzeFBzhAdzeoAXaBRhmCBK5SxAEn/hGYXIAZnlfg6W1QLClzJOW9&#10;cvJAwuPUZRAdUBO8EeCPsXm8jAq9ORZ+KNkCct/rPeNP3qZgCBi9P8MZriNDk3P/xHM1PJDAUale&#10;V6NHZf290l8dJ+ADrEXQEWZE1doTQpckC8yQDFPSsBehaFAGDiivWe/Yy72nfQsADF659zpIigXi&#10;TrjdBL8F2pwCZiBsYLANlxtPen6Y4aHxubmFjJZJn+MPFt44hQIwEEeu1/UjetPYARhglYFqBsxn&#10;ADPNQZwQTeJxwqQRy+yy7SpJ3Xn3/viC/A9mTJm6pXjD/SsnW6ouRuvOx+qOdVZsD97Lf3hmwr7V&#10;H+XN++3y2aO2FS2/c2FPo+9wZ2Pe/VujNq7/YEna51m5/zJj9oC8vMzLl053d664d3NY8crfLJkz&#10;ef+2TWX3j7T6jrX7AXiuJBsuRoMn20rPtL+8HPJdCwVO1r/MOn1kVHbOl9n5O67e8IXjcXAhsF3x&#10;JW3w/jSeCPMVSECHgXrjTcLf+E/iBBi5zZHuC/dubS7Zu//ciceBijhVZYNqmIiXgpaHevwlnQsj&#10;jTRqqZql6SYCD9MJbpcUVxVc8s3AvWAxxropbde0VkVrV/U2WW8V1Jak1iGSiM5iOL5kxAw7TKwQ&#10;Tt7qAq7tQcAHfatJSaaBB0j4VA1oFRNHK8C+9GoBGPSTBpJNdEEV45IoqpichhndqvqsqfHArVtp&#10;O7aPXJY+cPGikVlZ36wpHpVb8MncBb+bPP0P02Z/PHN+/4VLh6alDUtb+F1R7tJ9u9ZcurzncemB&#10;0uqdj4NFl57P3nFhRNauL+avHbqoeP7Go/tuPnvS1N6uyHEmJLROQW3U9XrDaMO0jRiJigEiaLwb&#10;uM0KdDI0ZUAOobfBmwDjlqVEA5zAkAs0ZTBgjFF0gSwDwBv6JEYmg0rXNaooVNd1nPOz6xPioQfP&#10;vyna8PmirE8XZv92+qIZm/cefV7VoNKIad2vCO4+dn7drpIzN+8HWroSOvgQLq6SYYYKOIvDsN6s&#10;DY4kWBjqgdY3t0YwLTOxwGsjFopZr6PQl9Hc98QPGFUNFlDWesWNCyE4vJS4GnEVYJ0f+xZ6WKWc&#10;v1fQ4M+5q5jSDN9n0HFc4yFgcA8jNTvON8vX+TQGSMN7nHiNUjgB0NpTh2/ihGZagA2yhUGxkm3L&#10;lsNtNJOB5Jq2LmMGVsSYVx3uz2OMgjPBTQbmmw+BN80Zyt6wDypr7Co/xQbOpOHIEY4b9Tn+RKH3&#10;FIg7viC9uEYTBRZqhRNc419uQs/E/YZssMtM1WIKsM3ZMUTHiFlGJzPaTOtRW9u686cHLpw9Kntp&#10;9qn9R2tenOnwXYjUnItWn4wETsdriytvTTq69YO8Rf+ydOaQLavT71ze1VKz4tmDUZs3/W7J0kEr&#10;in67cMmny7OnHziwM+Cbfezwx9nLPlq+NPvmhQONVSc6a461By7Gm64ILefCNcdayi6GgzcSjefb&#10;fZvuX/myILf/vPlz122+U9vYoRMJV0jh1nigWjC5FeMjLdzK4yDhdSRsgD5d9Kdwgrq2bLJuRawL&#10;d9THuro1Ed4dnAydKxCKO2nCXV61/SyCnzNt8HtIIqkmkqaug/0BSh4s5biMeW2jioLLxZmRBGUO&#10;jibv05rlKoarUAyAEXUjJGhhBWPmNUxNi5PrJjOYrhFZ1JNxU5MxRj5ler4OEl51WA68jyjKsaQs&#10;EIAlWp+IXSkrLTp88Ju87EEL5k5avbLw7On9z5+d9PkPPHq+8tiZxZt3LVq/o/jIua3nru26cedo&#10;2csLDbU3Q113o4krrdGtdysW7Do3JmvH4IWbxmbsXrzl0u4r/tuBaF1MixBDALeACdQEFd1pmk2q&#10;VK2r7dDVoG8ZPBMW7gGPYcfICAOMKhoms/NkEjPXEkwVjx0HI0kx8QgXUQYaHhwMpismuAS4kaIG&#10;3wO9uEMlpZ3R3IPHB85P/7evpvx24oylO0ouvKxuTOqS7URk0tgVDzZ3tkaEhE7BmcAaNnHaQ6NU&#10;1VVJEeGyCVYcWuJokkOBOWAmEGKBBOBoNKYFRcnhHgIy1CwIXmpsB5irZvhDvKNHypBBzuAInZ25&#10;OgcGSYcm/SHWXAGYlyXC2btZQ5ZBFrhjAb8KSg25TyOjnPOfQ6nugQp4JMAJcL+BAS3e48QP0J/G&#10;Cd20cWYMs7O7Mq6lsBOEJlQN88CYYEXwaCD4w9ea489jjC1CCwgYJwhSzK+A2KHyTtn9P8op95af&#10;pc57P/hT14Fx4Al0Eo6185BIHNSHD1CYOEpxa87Brek0brLxJK+mjvmLcF9uybHjltVBaDARv1JZ&#10;tmjzulHp86cU5xVfP32s9sW5zsDZUPXJ7uCZeMOBdt+qsrszz5b8YUXGb3PTR+7esvzh3UXXrgxc&#10;W/zBsuWT9u4ftW5D//wVw4uL558+OXzd6k9yMsZsWbex/MmJroYzoaYTHTVnQw3nI41nQrWnOgKX&#10;IvWn2/xbnt6Yu3fLoCULv8lfsfXCleq4kDBxcRym8dYYqBNMsI8rFbDvQMeABgaDy+tIUPu8qVMt&#10;Ae/rUarvYh1gJcAf83gnTbBYhKnASYsouIcp2LZoseu4j5EBNZkSqz+foJGprBiybCiKoalonqKq&#10;xMxLOiMKqD0Dah4HIUFRAQxouOGtCb6HjpvJ4vvB+yrEkHjAPbgR+FjQlkQ3VMVQJFNTbKqn0hLC&#10;3Tjo1GvXotRD1ciGCdgQonqYslZNedxUv/vqxdmrV3yVvmRCVsbCzRu2X792u6G+KpkIykplNPmw&#10;vvX6y+CNF4HyxvbK1tDLrmiFJN1LJE83te98VpF35uaMDQfHLd84ftmmJetO7jr3/FZZe6BNaYma&#10;UcmUQbmC7W2pxIjpuASslZA2QiKESLjzFx/1RE8IwdLAvCK4yy86BgRwgls5ABuqrgFyAHu+heeF&#10;4A4LDHABQByqEfdVdNBBo7JhxJnRrtFDt+5/l73yd19N+vib6YX7jt2uqmuOyUkV94ZUiSURpoBf&#10;ZyADSHDHAfon2IXwtfArPVuqOHxXFZsSSwemNhojFroLIDae9cHHlzhI8PFaHNgBqbT43DP3OLj4&#10;cUHz1Db8IfRFcAjALeDOARgAbzKHEJkgHsCpyjh7N+NHDlz0cALHvzj6QxfmKs37oVeM6s3DCQuf&#10;ilgYcAtHyk2m9zjxGmGr/jROENtJUNaSSFR3dTWEIyE066ig6jxfGOh10wHz9JWq+TnsqWKPPbc0&#10;xT0XU735RxmkjLfsz2UMcOI4wbsj9ErmQQXG/HF/BX4DtCAFl8IyAC0o7pFnExfnz3XHVmwraRgh&#10;Xe/Q1EC4+8jdm7NW5Y1ZNn/6+sJNdy8erX1xui1wurPmTKTpaFf9vpbghkDp5BMlfywq+KAgd+Tu&#10;XSN27Pwob8WAlWsK7j5Iu3h57OatH2dlf1GQ//v0JQNW5s8/dXRPbdXpUMvZcPPJzrrTnfXnQo3n&#10;Qg1nO+qON/k3Prm14NCuETkZozLSVx45eq+mrkOjMp+tgzcwdGbp0H9Tjji0Mu+iABKp2JI3rK2f&#10;wgkDcEJN2jRqaDFTF22mOhbgBHh+oMkAJ6D28E9+LkEdU1k2NdVhBHP/mtTGaQUM5OFjHfgzmBbd&#10;xvEOBioKwAC3qQL0AGWGV6Gd8JXBi+IzrThSAiqVahbRwKa2mc6/NjUzwX1HPnnDGUACHJSQwVpM&#10;UseU8kTkfNXLNaeOTluZN2rh3GkFeasOl5x6+uR5W1uTpIQNK2I5nbrZLtF2Qe9M6t2C1prUqsLi&#10;reaO3S98mWeuTd6078u89d/lb168sWTjseuXHwX9zYnuBE3KBuYZVnGNPEMfWlFpXKGY1lI34sQQ&#10;KU4ucJzgjDgB1gsnrwDySYAZxQoBn4MSQAs4osMBp9wRx28mKtNlQAeT4S5TuCkW7jplC7b9sLpu&#10;9cFj3y3Lm5xZsP/C9fLGtrCoijLRAGEY9APcRB1AAEeXTECyXmcdPkEGbDBswmxCexi3+kEhw7kB&#10;LjIoSVx+QJ9wkOArGMA5AYOdL1vxYu9wKgCEEtV3akAapA0hG5dAuuQHmWH2Zw0Y3A44xagDzviR&#10;A3AF4g6nGCLrtS3qMM8YRO5L8LOpoSe+ZY33PVAAWYBH+fmS/M7pHeAE6A7iOF2SfOP5iwPnz5++&#10;fbuiuVlkTAfrD/166JmgT/EPcCrhNZ0DGh/nF+Cb0UXlZW/lCy9gf099Cqe4UIHrARx6ZQAP+CQg&#10;Pz12PgKGhbPOvQynHkOZWy4pvfYzGSUbJQdex+uQUEDihhs8Gbwe/GrvT3IlizMo6GFYGDIYU7Uk&#10;ZZJlxSitiYS3nj7xdeaSAXOmztuxfsPti4cCpWfa6i5G2493Nh5qbzzS3b7BVznxUMlvs3P/aUna&#10;Py1K+82y7G/2HDzW1rW3pn7eidOAE/9tytT/Pn3aiOKi/NtXD9T7T3U2nulqOt3RcKa94VxX01n4&#10;krqq4vvX5x7YNWpF7sClixZt23q5vLxd1aLMVOBF4J1AD1Ls8amOiWNqiBO9zsT3cAIhwaPemgHy&#10;cII4tmzhIFvEUAEnZMzJ4Uhg6fORD6qDQoe7UlL15xNvAKhaHBQCnEDGJXEYk4xjMKA9daKB1Yxt&#10;4bl6KB0ID/COqM90E5wIxBTui1qgKnGjW92LUwNYt6jKT5nNl0fAn4NK4zoRxx103B3WaXMMH1Nu&#10;R1p3Pb4zb9v60emLxixZkLZp/ZFbN180NrdJSpyZCb7gTjSdiGrGNCvJ7CQ1ajoij2taTzypWH74&#10;3Lfr9wzNWjNwaf7XuWuLDp27/CJYFxYFMNJ1Q1aIKgOgouEBoq7rsqQkZCoolqzaioS+kIb+Awgg&#10;rvYDTOCowJd1eDIJtgsUFFWVVQVAAgNScUs+BAwcrQWHA16cuyLobCiCrsR0JarBUZeIQQBPFdtu&#10;jgt3ygMlF2/sP3f1UWVNZ1zEzRd18OKorvGfQl+er3JDSOYDXNDAAEkm3+wK9w+mrxACxAtAAkc2&#10;vchjPgKA1h3+w0PsdAxuxzUYYMBogAEU54jAxsKIFej/0JwobKCxUbfjF/Afx9QaJj++VrDhBdGP&#10;4SHOcAV+Bp/U24/MhIa2wWtBxwUnpR0eHOMxPgn0Wu7JcEYBwm/gK2n4WCTIH/B7nPg+Yf/k0M9x&#10;AkECkLiPPwFmgGXVtHes2b178pIlGcXFV58+jWqaSJkIHRfEBiQXzXEw93SocT74iDCAUegWrl5O&#10;LecH+8/QCANfFi/qVNF0CcxQgBtoWgzZwJWwOiaGIyqUEQxAysCD1lVgryN4EALMVXeqa4AewQft&#10;0Ws/j/sSvJBHWOYM+hZ0pcdQK6AOexl+G2UQfAsLHXasFlwnaDyuCa49XDJ+2dIhC+dMKMzJOFqy&#10;u/TZmfbmkx0txzvaT0ciRzo6M27eHbx+6/89b+n/MX3+x3mr0i5evyErVwV5c2nFpN37/nX23H+c&#10;/N2Qwry8axf3V1eebm84295wqqXmZGP10Wrf1sf3lx0/PHZl/sCMtBE5WfO2b7vs9zfKcsLGNE1g&#10;vAF0Y9tiO6LZhB0XEBe7AXeGuJnngQR8DnUAR3idn8AJgISoLosOSzq4sFlFL8oQdFxnB6oJDVHo&#10;5D+/c/FnxW7s9Wfs0hiPxi0J0I18rAOkyNMLnoXY+9ycDUAEUL2g5zQTXT5uiKCXAS3DGWFEB5mV&#10;QR2C9eG4IHxJnKm2FMsVLaeNMQCJM601OVdOjlqROWjJvO8KclYfKrlZVt4Uioo6aG5ciIJjIrot&#10;AULotmC4McNqkOTzL8oKSo6Nz1n54bQFg5bkzdiwe+3Za+de+svbwx2yJuHaaXh48EUVvpJdxvWa&#10;gGyYnZHoODZkKa6tcCcVBQ/bC/Rsz1gsDsfCOW8MqCYb1DMVZQlRE7qIbcEbSZqKAQUWxokhVuKA&#10;Fc6pESLIYigRB0c3SQxwKagIfiFlIVlrT4gtESEqQ/tB09lQcziGJauqouAIF7eW4Iehm4G/AgzO&#10;HfyQIEuSpjDwzkyCYcOmThxw6sCd1IhNdQv3edGokRQ1VYW/AAeO4EIjlqQ6WFAJy9GIo2kOg/dX&#10;uIEFlQJviK9OFJfImAzMwNAY/uLoI6I1wAvQ8liG27mD03uDdx3vRByBRtIdC8wYwUUW+a4SHsvI&#10;BrDiGppjYMVj7LOBaUcYbkMJVYaBv/A0Kan8+6R3gxO67TSGIrtOnlyyqqho965bZWVRTChtioRK&#10;mi7KMrq94NUylRtn6PdTQ0ehxORgYEWpAP7MAj8b7EEFrqhEVjRR0SVmYef3YrFB7+O4D2h/7lJ4&#10;zq5nIXlMQCw9/ACDkBGcw+PMvQ1QMa9U28/gH6NeeOjLUDEeg/bkBXRf4bVVzZA1Q2EWmE9tgnir&#10;onLdkWNTV6wYvSx9bE721E2blh0/nnvpUuHN20X3HmZfvfXtnkOf5q7+l3nL/s+p8z/LXbP8yq37&#10;mv7UMA83NC04fvLXcxf887Rpny1b+vXG4hl7ti05diDz5OH0YyVph/bP273ju7VrhmdmDFy8+Ns1&#10;awpPn75QVVknS1GerlEDL4G/Fm/YVPOijQb1iWvNECcI7jSXwgm4M6Vy+dt5hOc9NQMX4U1VywhJ&#10;QmVz3e2XTx/5KxrDXZJBZUYwOhMM3r+AP4Euac9sJ4eHNxkMTm8YweOeBkl5k2Ba40g+ZjjEBXK4&#10;SzlGkOJ6ORVtFJBJE8d0JEYxF4vrSrYdpUbctKPMahGVx82tex7eW3Joz9iVOUPSF87bvH7v1SvP&#10;6uraEmJc0hWVEd0CG0ZVTUUDm8CK6EagK3TxxfO1J0/MWl88Lif7y+zcWcWbC0pOldx58qC+pVGQ&#10;o6DQcaNDjeICBtmyvSxDgoXhIJqJudZNaAtoMpWPy8Cbw6v0Vn4vewRvCyodUACO0OkAJ3BUzjIl&#10;XRVUWcIVFYYCZj+uawLfRVY1iWC2VEHV44RJGpVloqi4xgI3i9YsRwTHCBU8fKeNyAD4gIkJCDgu&#10;UNR1AAf0FsEUwFa2TKg9b6EGtQ2oD4VpiqFJVE5qSZnKFL4DYz1s6PASDmFBf4UqVx0DoFGkJKaT&#10;OPQSxVJlmwIoAnzKGG6OKx8BJV0ac0nE22reYbLDFIepfdmFr0oV4COPX33qXXeZ5LK4y0Iu63zF&#10;1OMul3a7pNs1oq6ZcE3BMUR4BMtQLR7dC5YFMW3wWAFxUlL590nvCifsTlG+7/OfvHPn0tOnVe3t&#10;CcZk25ZNU4aWFwRJBe0PjoACji2498A6bl8Ejixc1CRNBEsFrA9k3K8ezDkwNUCpYtIPZhk6GIEg&#10;4QDjFsgWfKDo4ENQzEwEp4AV0C9AhEFo4RT7CMCIgR8xZPTL4WMcU3m9a/1Z/BPUo41+gD3FCl8A&#10;fjLIO7yhTsBdwtgO2bRbEsJ9f/X2c5cWbdryVVbOkCVpI5bnfFm4+uviTRM3bBuxYm3/5Su+WF7Y&#10;P3v1b+Znfp69atGpSzcS4gvLPt7UvPDYyd/NXfDFsowRBXkj8rIHZSwZlrVsVE7m6OyMUZkZI5ct&#10;G5WRMSE3b/6WbZuv3rhR19igahHLFnjyGgzX8AZ8gdGZAEb7FIc6MPl3X38C1S2AAufUS3nUt2bg&#10;IiAAKN3mcPfRK+dzN67ZsH/XnZfPkkTTeNQNqCzACdDSvwQn+IOmIAGsjR7G6eY+3DvinOIUUnOf&#10;lj8muKE4UmKAHkN4wBxyxNTB7FXB/gUDEpPEgbWJe5iB7wWV1m1Y1dHkzYrg1tPn565eM3H58mn5&#10;eXm7d5959NDX0RFW9ajGIpIel4igmYJmRGS9NS74Ojpv+3y7Ll1csmXj2OVLRy9Pm7p2ZeHRwxde&#10;vHxS21DTFe6SFXArQSFKtiJZouoI1BWZIxInSUE/OzLDCE6MQuMLhnjoPkdC3nCv6t9rAo/gQ7Du&#10;gQEnwHRCRxu0tkEloiY1WdA1mfFdoAEDmJGUpKSUVIlEoZuCUYcp2SQZ7DbAFWIoBih0R2WOIIOX&#10;AH0MrHNwQaC3IVSArEC3UlSAGoWvpkN8BacMzW+OwHCUMbIAPAmoFjkmxUVNpBa6/JhUynQ0HPl0&#10;CCCZJphUcGwZ91ynScPWZRMcLMABG9BDATMRh4bAm4q7epurNbp6k0tbXdaGTHuOvYU/eZ22uAS+&#10;pNbVq109gKz5exjKQVerwRvgJ2i7Q0MOizmm5OAYGMCDQ00HE/FDtf89018VJ0Aq4SrYmyBSEZ2E&#10;KevQtU6iRw2Db9VpqwC/lqWALOA6JrCjNZmoClghFqbIAYsDfH4Q4picTCogoOCiUvCRwaVEfwGX&#10;SpgGGLZ8w2E+qIqiL0hiKBqJJeKSIqMCQicaPwIhBqcDOoYX14FWFYg1Tow4GOyhg4H4tnDiJ6hH&#10;q4L2sqEDoSmFWy/w+AnbBeuxW9VfNreffvhszbFTc9Zt+iorf0R69tC07KHp2V/MTx+ZvXLGlr3L&#10;jpybsGbroOxV324/WFLXfk+lBwK1M/eWfDR/yezde7NPnVy8f+/MTeu/XVnwdV72N/k5UwpXzFu/&#10;If/Aob037twI1pVHEnUKayUmaD0FtDlof/5C+F44JoO6x+FjFzjwhNX+algHXDPba+YePOh5o1S1&#10;9F4HBSwxUtVUt3rnlvGzp83LyTh143JElXSwH0G1gPcIjjso8F+EE9CEiA18EtJjnHL/PntQ8QNo&#10;wSfqgU2wpwG/gC2dcRdKdwwwa8GGBfWECOE44HuFTKuDGcF48kJp2cp9JV8vWPrNzIXZ+WtPnrpS&#10;W98eE5SkSsOy3paU2kSlQyOduKMU9cUil/3lG8+fmrVu1Zhli0akLZi0Mjf/+MFDj+48aa6LaWgt&#10;gRIGH5raRLFkwUwmzYTgJGVXkl1ZdGXJVRRX47nW+dJHnKBLDc5D/0PTrKfyvfrvJajf1CSebUGX&#10;EcGN0BQRNDHVEroCsC0xllCoAm8OypoQUVcAGCQmJrWYAghi6WC8A06A4YaTG7bDc4abCoFe6YB6&#10;ZAADRJVlCRwBMMtkReFDW7gaXMclREZS1xKqJmg6eAcio4ppaGCQUz0uC4IqaYAZRItpJE5MyXIo&#10;bjOs4BIRPQHQDMjCAJ5sJplUBKxyHdE1FQzZVhw74RhtjuRzEs9s4ZGtPrH1x7b+yNYe4bFv4Q3+&#10;/nW4ojy0pQec79vSXVu6k2Lxri3ew+vCE1t4YSfLLCloqc0ODeOwH1YAbmAEpi6YfSmp/Pukt4gT&#10;aFzi3M4P4ARIDeCEAL3Lhd5lRUwzarA4+O9gsxlGQpYTiiKCVBm4dYFmm+DYgjzFFUkEJ8M0RKaL&#10;jMCnMrigJoiaGtdkuAFDMZCZahmgY0EWAV0UkD9NUXEUg7uBlqUyKuvgkqgy0eFTONW5LQNXwN2G&#10;2xBmKGho7FK9Xau3g/Wefr/Q9/SXEbdocVYea9Hiuck0BhYjmI52WGetouQLRe7XNx9/9HzX9bvb&#10;r97Zc/vh7tsPT5X77zR3POoIbb/9aOLabUNyi7Mv3TvRFCq++2z82i2DMnK23nt4vbXtRlPTzcb6&#10;Ey+eHX5w//Szp1cqKu4Ea563tFfHkqC8wqYVNuwusBgth/DJEmg67uNwkOAWOeAEBs8giqVAAhin&#10;C/lQON4GFhQi7U/hBLRsSzx8/t7Ndft37j515FFVWYJq0HaA7pSAEfqL83bgk0PlYTQSr8XXsKEv&#10;9+JEXwa0wPFp0Gk4vcn1XmpyEg123bVVAAnXTlhWiNIQmD623abrz9vad164NH/NuvGL079duGzH&#10;9pJnt0vDDREqGkJU6epOtkaECKEh06zT1Ieh9uOVL1acPz5548qBS+cOXDpn0pr8/GMHDj++e7+1&#10;vlaIRnWF4QCI4jCwmAXKkgpLCEYiYSXjrphw1YSrcSYiDpEYOl/6iBNxiHF8uBBarafmvcr36t9j&#10;uMuLaCI87k4ANwIsM5NC00gGSVId95gilqBbSc1IaGDvG6pFBSZF1KgC9pjDdBtXpysMEymA7Sxr&#10;lqzb4FUArgiqooKRB/1UBRNNI3yRPZh0CqUIDODgWzZ4BDFFg29WTTOh6TFFSWoadFtc6Q6SYMIj&#10;6aJhxIjRDY6MYRAwDRk4cqJjygAohMJPaKLJJNuSXBtwQnZUYscts81UqkjottZ6Vms5rLTvUzp3&#10;Kp3bfxbvUNp2Ky17lKb9atNetXm32ryT8w7Ou5TmvUrzQan5uNByXuy4qUZfGHK9w6KuBb6xid4N&#10;6BKA6r9nevs4AQILNlwfnDBcV7XsuGHEbStksG6DhS0zahkRRpMM49llSkUCMgHq3gQRUSxTBall&#10;LKYqSfBMweHgWysDK5ah2pZA9STR4Qa4XyBEAPfZthTTAsmDKzw6HgwPcKUJfC24MgAhKnjT4Ezg&#10;degGGEcPLAFUUF2zMLWybhjeVPNP04/d4HXCP/nnHvXtxj3Mq5BDhUVwqwqDumgmUVsgVhKT5tsx&#10;MF11Wh0XyjsjZZ1hXyTuiyXrFa3NsFqZeaexLf3A8cHLV32z5eC6e2VLj14Ykb3quzWbzgRq/Lpe&#10;T2kro7VCsiYWaxSENlnpVPWQbkSpnTAcwXRF0xEMcO8w5QlAPbYb4j0fp+E4gUFpQH1AAgADawzu&#10;BR3r+RwcaHsrofftgOAi4ARxrDhR67s7ntcFyptqWxMRHD3g67ExWhOX0fxCnACjBEWQs2ez9DJi&#10;Qy/3hYe+zNPSEYypw/cB/wlz/YLyAqECOQQbNmmZMdOMGEYHoVWh8KXSl2uPHJuakzchLWPeyrW7&#10;jp0tf1qdbEgC8DqioyVoHFd6K/WSeL+1af+zh8vPHP56c9HQlRlDV6R/VZybfmT3voc37zRWB2Ph&#10;NgV0sSSpokUklwguSdjQPwwB4FuxJNFRACTiLom5NI7D54YApjTueIBT7dAQKbSGxoJCn5r3yBNO&#10;DiUOKGU04ZnelYiVBqoevHxWVhPoFhNJhuM7mDjZcGpaQ/df+O+8KG/o6o5ocsJQ4kySLLUjHiqv&#10;Dtx98iTQ0BwVwBqzJQ1BIqGQhvbOe8+ePa0sa+polXVFIWirgX3WHY8/q6i4++x5eW19QodubgrU&#10;EBjmW/M3Nt95+gz+qrW7WyaEBwzgvHR7UnhW03DlyYvy2rq4mDQRLMBElEymUqaDVQcPKeFiLFtw&#10;DckGL6fbZLU0+UBuOZ6s3hoPrIxXZ8RrFsVr5/8MTtQuTATTE/7lSV+uUJUt+DJF3zLRny76lwr+&#10;pUn/Mvgo5s8L+1eHApsjdYeEjms0We6QdtcUbZzD5unaQRb/nund4ITmunHTbBSSVd1dwVikneox&#10;2wKXIoG6Ht3bpA5GBFNtO6bpAB5eYr6ILIdkOY4LgxE/JDD8wXt1nQQhMU0TmaGDg0II3CADNlh2&#10;QtOiigKmimyaYLZEedJQkQHkYEi5QChAgkgBfsDLBgPKArc3qsL9OoANeMRglHndyePe3tVbeOP0&#10;1fXv3fDT1NuNX2MwZ00M0OTL8MA5wrAL6DoKNUXMoWYmcQEXA7QIMwYcM42oiflQwwYNG0adIG2/&#10;fm/8ys2Dlq9dcODsN8W7Bi/Nzzxw4nZLe4Nhttt22EQFFzdMqHNQPyKzwFlBpq5MHIUAWKIhjfMN&#10;iBNgWePGjn1wAt0JHs7bByd6nQlvUgBcCl4VHvW+GhBc5P6EIRh60qARokaZKli4Fl1iOuAED13G&#10;LKK/BCfgT0HoeoAB1aLXIpw9QPsTjAH+Jrh1+KdgE1KwpsFSAfPZBGsWE9FDBUYo61DUsraOw7fu&#10;ZG7Z9nVaxtdpmcu2bi+5eaequUOIarg/ZtRmcdwYqDMmvmxpPfnsWcGpY5O2rBmUn/7HjDmji3MW&#10;H9u97eGNK02BikSonUJVgIPLBFmUxbiNETuiw0DpSCa2kqq7ugLQ4dCEwxKOmXStpGtLmE0S/D9s&#10;CBw9xcbynB94+1c17xHUgFch0ArUsXXHjOuKr7Fu/4mjq7du3H2spLKpLqJJEjSQCX3Quv6grHjn&#10;oaKte248e1EfC0dxsQuNM/lZsGLPscPZK1edvnS1trkDNDSuSbPc9lj8xuOnq7dt27B31+0nDwVN&#10;FoF1JSwkKmqqtx04ULRl25ELl5ojMcGwJMsBuyRB2cU799Zs3b5u245HL0ojggCePUCyYljPa+t3&#10;nj6XtXHLoXMX6lubCU5hyNyL0A24AbqDaQuOKyJOgGMhELvdZFU0cU1s2B2rKoiUL4j5piQCExKB&#10;L/98HpcMjBd8k8TKGXLlbLlyplw5Ta6aLPu+lX3fSL5vRd8kwTctVjkrVLGosyKrO7Ah2XKCxh85&#10;pNE1Y46hYaosDNRNyeTfKb0bnNBdt0tRbpaXH7118+Lzp75QF1hkCdtOgpOhqQ0d7bVtbW2xOLiZ&#10;YVmJgosK9gIzqtvayusbaju6YoRgvknoNLinlN0QClW3tbfGEoAHgCsRUPSYsthsCoWqmprq2jti&#10;OlwBmwWE3oRCRzJZ19nZ2B1KAiARAj8BNwDwtCcSvqbmYEtrV1KQGahlT6H8Uv6T1NuN+zKABI6E&#10;85Bum8/AYCocjOK0dTDxKEnoakLXwHPCJQgGEdH008JqsluKxXU5YbLr/rrFe058vCBvZO7G/ovy&#10;Bi/O3Xbj4bNQvIma7czs1HVw6aBzRmU1JsqyxjBGExQLczTFFgUmCDo1oPFAm2DsuQ2ggO3IXQoT&#10;1BAOOoGW4QNjGEn+CicAIbzlqAa4FK9q4NWr9eCExEhYFaNUDRE5whTBppgMkek6o/hd8Ctw/y/A&#10;CaDeVuh9jD4Ej/JqQgL4DZAAxhg5XCaCjw2goROmaGBDoItBHIwmEkyrVVCe1jXtPHNhVt6KEbPm&#10;jl+cXnzkxK1gbZOixk2LQAPqjiKYkRipaQ1fefpyzeEjX2dn9V8wp9/SeaNXZs8/sG3X09v3uprr&#10;NKXV1NqIHNYVMPABi4mm6YoEVrVt69jsuGW4Th1CMAYUU7xIFpjPpuxYqmNrfJEmNAT36uDAnSgc&#10;b0OcSL1wT1V4COE1H3h1Gqg0XX4RqFqxfu3k+bOXFebdryjtkgRwmOLMaouRktO35iwrmro4q+Ti&#10;1Yr2tjAf9+lSk5cf3clctWLUxIkbdux96a8VdAOqRXfc2vbOg2cvTF26dM7yjCMXz0UVMalJSV1u&#10;j0XuPX+eXrBi6sLFRVt3vKxviuhUtJ2EYbcllV1HTs5emjE/Y/mFG7faIxFw+lWdJjVy4f6jxauL&#10;v5y7oGj79lK/T1ZBRiSmgvNJTdPWwMk23KTtCq6ddIkEiOO22MZLS7ikNG1JVmUkK6arwa+1mjF6&#10;zUi9ZsSfyfAno2n1eLP6O7t6kl39rV0zwa790q4dbdWNMutHGvWjaf14uXpirGpKd8W8cCBfbttv&#10;JG+7rNa1Iy60jAHmzi8V43dO72jcyXHqQqGNhw/Nys3J3LTh7KOHzZKI47yyXFZdvXXf/o2791y8&#10;e7ddEOKUJU2rW1HL6xt3HD22cd+B83fuhTSNJ4ZywjqpbG7bf+bspgMHT1y7Xt/V3SHJUZ1GdVLR&#10;0Hjo/PlN+w8cvXCxuqMjTggYY1FC/c2tRy5cXLtj574TJwFdEpQCQsD1mvbOszdvb9izd/+JU4Hm&#10;FsUASwzD/3829/bJHyNPaf4Y2+BCKKqFUY6gosB1pZTouJEL6CvHZpapEC2hCArDDBKqqTBczqqr&#10;TJC0mKTFo6rwvLVzw+UHXyxe+eHMzA+mLB6TuepsRZ1f0DoMO2pjUhDQcTJui2BSTKeKa8WoZihJ&#10;XUlQTeLBKPDLaInDE3hRAt7CY1Q9qIsAy/iquhRDC8M18AAAJDBVAeIEvsiP44SO44dMsFmIIk6I&#10;jqG7uHEN4AQ4E7983AkIfraXPansfYzXuA9m9IIEli3DBkEA6QVvClAbY88sZgEoYk4BkVrtcfnO&#10;S1/Rjv3fLFr23dLMzI3bDt2487S5rUnVumynw3Y6HbdaVm42NO2+dWf5vv1TCleOTVs6dunSecXF&#10;G06dPPf82cvWpvp4tFNR4oTJGNtjSGC1qIqXdkk3GK4JADCwTJUHBYGJjdPOJi4NB3nA4D0ev9cb&#10;h4EQgUs4OSNivKJemeyVUsAJQGuwM8Cxa09Ezt6+tv3w/iOXztWHumJMjxkkpJH2pHH9UXDrwQvr&#10;9p28UeZvTAhxcL5dJ2xoz+oCJefPrt2+49KdBw0dIdmwFNNNULu6I3zx4ZP1Bw/uPnv6ga8ijnMe&#10;RLNYXFP8LU17T54q3rX30MUr1Z3hGPj3jpu0nC6ZXLjzaPO+Q7sOHSv1B2OSjNPdpgUe/5Pa+j2X&#10;rqw6UHL69p3Gzg5qEJ4hUDMIAZtC0owkdRKWC35VwtElN0bdJsd84UjnSMt62b9IrpikVX2l+0eT&#10;wMg/m/0jqX+E4R9h+kZYwP4hdmCAHfzcCn5sVv8R2Kj+hFb302qGicFx0aop0WC61r7NFq+6ZsB1&#10;unClBS7zBBlLCeTfKb0lnOCdEuTw1VAwH0jhOAHKRXecxlBoU0nJ/Py8FTu2XX3xvE2RBcvsSCbu&#10;PH2yKCtrQeZy0ONNkSgOiVgYRPu4yp9TvG5RTt7OI8daE0nJshTHDcnK40p//roNC7JyNu07WNPR&#10;FdFInBrdElz3rdm+Y1F2DhxLa2qjmqZYdkwnpdU163fvmZ2+LK94PVxPECoDfmh6eV3DzsNH52cu&#10;z1mz9klFVVIn4E9AR+IGdargda3e0z953WPeM0ENvcY9HRY+6eXXNJdjWtANMLsEGPoYqqtT9LIB&#10;J9CpAGWlYjCYqDIJF98SgRiSRpOqHscKwIyhYnVcPPKselTult9OTvv9lCWTVu+41RIJqGYzc0K2&#10;G+WdU8akRiaYyaCQKLBq6jJGCFDFouD247iTDbCAq8HQwkVNxJURgoTVByTQDIC3gVYGbMDENjxh&#10;gQGtDy+WUlKvXg3dDBQDHOszjaTFunU5TFXBNnCpnYcTuNDlF+cBBHoFD3351cOkGNsCm6svVGAZ&#10;QBmeASfwsRYYw3VXzHYVZoUlva4jdun+81U7DkxJy56cnrNyz6HzT176QtE2yjotu4WZVaJ8ubFh&#10;y+P7S08eHl+8cmTu8gn5uQs2blh37Pi5h4/LGpq6kiKuTiAY8Y1rDACO+V64OiGqroIpIDKKWzA7&#10;juA4uAGc7VB0tGzeDnArdSgBxj2jQB/hNqHYOoAQoJr4zj6IFr1NwAUO2ZNYYMAJqHCBakmqAVpU&#10;d7Q8r/FXtTTGqB4hWremRChYXXZ9l/CiuuWhr7E2nOwmLGaZEUYjpt4sxKpamp4Hq2taO8Ii2DWO&#10;armiYXeJarCj62Gw+mVzc1M8GiOKCo1rGQLVu0ShrL7+sS9Q3tjcrehJ0xYsRzCdGLUCLZ3P/TUV&#10;NfUd0URS1jQKcoCmTHNSfN7adr+mNtjZFVMkqC2LYTo0RgiuqKKWwECYXcGxkrYmO1HmNjtWqSud&#10;o61rlMBcufxrvXIcrRzNKkd9n43KkUbliJ/k4WbFYLtigF3xhV31sV31ge37re37te37len/NfP/&#10;lvj/oFd/IQeGxau+ivvn6y0bnOQF16h07XbXTILx42BH8LSiJ829hb8behs4AQS10COTfTUgN+s8&#10;/RKRpGsPHx6+cP7ygwfVnR0Jg8m21S0knpSXrd64YdXGjeeu3eiIJyVmyKYdkdXKuobt+w+u3rzl&#10;6LkLbZGYxEzNdhOaXllbD/7HivUbDp0+2x5LYKi1YYYlubK2bv+x46s2bd5z5KivoRHu1G1bZEaw&#10;uaXk1OnCdeu37z/gb2wSKFNMK6GT6pbWk5cur9ywceOu3aU+f1LVoIP1aPlU4Y3T7xf6nvJOCP5U&#10;Cipt0KU9Rp7XSdFABcWAyw8MJxWM86q6bL4eHSxGjVJF1xTcGgYUJ6NoR6nAuKkArtCSRJoUMBY/&#10;IaroSWhUIKYS05TquHKitOHron2/mZLx22kZ36zbc7Km7Wp75FZH5FEoWh4XggmhIZZsjSa6okmo&#10;OVmmhICSsikObViKZmiYSJzv2+HYoNNVzGsL1W4RB3OweRuMYZ5P0KngdPAE7risC7BMIw4BzYVV&#10;iO+D0NgjA3iG/wJOKKYRUuS6UFdpfW1lS1ObkJBxPBpwAmxksJlxH6Bf2qG8Lvl97nkYZHQ3vHbz&#10;HpUzfADNyAf6cSkvx2dMbWVhRqFuSXtR23rq1uPl63d+l5Y3K3fNumNnr1XVVCfkNmo1abQqkrxT&#10;13zo8bP0wyVfb1g9vDBrRF7GjM3Fq08fO/P8SWlrS0tSSBIKehDXdKbCqXiaUXQfEYgNk6lEFwkR&#10;TVt0XJmP1kKdQ/fhvhF0JKh0A+EhBRKMz9ajqwcQB12MoZOHoohv6JFX5vLZI6Lo1YmMJMDkt80E&#10;1cOaHMUVCmZYU0OqAk6nArhoQd8xY7qZNDCbU9w0wkSNm0S0cJoQOqmgURkcHHgJvm4D8Ayu42pp&#10;A1PYilTTcaLN8MIRRUQmBp1RxbQbcCeyAmiBO3OAAWTgJJxKcJ0FRp3YgJQReB40GS0VUwdqJlMc&#10;Hj4NHQRqDpwYCbMGgOOlanbMsNsdw+eKV0jLajkwUwGQqBpjVI0yq0a8wRbycLtqmFUJPLSXbeAq&#10;zlCoGOyUD3DKvnAqPJD4le37d6fyP5zKX9mVvzF9v6f+D/XAp7J/YLJyTLJiFmlY48TOuazStdod&#10;M4FTFAbOGaHco5GCjddTQOaUkjpsnL5y21voufyu6C3hRA/1vmSf94QiVBI476Kmx2UMgwOHGgSa&#10;2pakqV3hUHVtTW1jY2c4IhPKB+cdhdDuWLy+uaWuuaWjOwx/iIvowLayrKSiwnVfdU1tU3NCVniW&#10;MUehDO5vbGuvb2pu7uhMSDIm+3QcYtmRpFDT2FQZrG5sbYPrOg+W1U0rJootnZ3wJU3tHQlRBgFF&#10;BZJ65FSh9z3+M9ehy0LH7dnkDOd/QaPiqFsqKwe4BxLYcJhYDXM1azZYhQYgC9rgIDPMtASN4Hyp&#10;aSYpjYC/RTS4VWKqoOPOMwyT21HFVAUqJqggMFkxdcUiAtNCilAbid0Otm+8+GxMzu7/mJz1T98t&#10;/eOyVXOPX15w+sr8k+fTz15cd/v+zruPDj14cul52bOaxobuWFjUk5oZ14yEbgjMli07TqwYs/nI&#10;r5twrKhthG0j4phx10k6roSJfl0FQIVhuiMK0C2bOBxDTZZMWqoCb8/9C89I7zUXUCHDv4AT0O7g&#10;Vh67cmXFls1bDpXcLy8XCMG9pJjBx9hAQcPdqSr9C1PfpvpRAjkFnW1oRAXgApEDzS6YdsJyqjpC&#10;u8/fnJy1etS85dNXbN555dGTzmgDYS3MCkrG3fquXVfvL1y/Y8jshZ9NmTp84by561dtuXjmqq+s&#10;KtzRrssxE74Hc+mB+IGc9QITOi6pWoIrSOAdgK+GHhtnBInUs/ESqBU0LLgpApofKxc/h/89VYTa&#10;iJP3F73k3eBZbJppAjYjQqMRAO1uJRmLEyIYhmSZEubASf06F1+EHzAJKKAbD9tOPZj3Bj1fm7rf&#10;Y3RuUiAMt3ErKXVD6jYQBi4P6JV6j43uqVcrYE8hOhIOk7weoHvAL2uYJQ49K34D7uACdjsxXM0C&#10;gTXCrt7gJu8qjauF4HQ1OIYGhhn+IZZ/sO17jR3kQY5vILBV2R88BqfyC7eqn+vr5/r5sfILp/wz&#10;9+XnbtkXbsWntv/3dvBXduBXbuXv3PIPnfJPrap+RmAA8Q/Q/EM131fiixm0epUTPu+aQcfqtBHj&#10;AB8xMQSOViJ8ezXU86JoFGBECCaMQJOBG0Z9GSqOd6BUy70jess48eMENWTgMhwTGF1lfoXxfGTx&#10;REKQJA38cO86yIdpqZouSkAyFPCvDLiG8TQgKZKiJpJJQZQoZsvHikcznICvq8mKCkeAG7yZSzPY&#10;KPDl8aQAfwW3oenGr4NtJyuKKMNfaAxAAi//fIJWBYH29jnDcRseesJxAkHCy3aJ6f7AF8dgcAWc&#10;BIvi6nLM6q+DoWTCk4EaTRJdAH8C92rFze4FoooUfAgiEiWmClE1KRgq39eIdOtSTajrQcB34vbt&#10;9YeOpG3YNqVg48hlxX+cU/AfUzP+ecrS/5izvF/e+i/y1n6WXdQ/a8Ww3MLR2YUT84pmF61LX78t&#10;f/vedfuP7j598cz9J/er6yu7o02yFgET0nIiltNlWh220eEY7Q5rc1i7zboANhw3YbkxxRJki6iO&#10;Cf4aqBlANkmzZAlT65g6vC++NXpR0AEQMlDue3AC+nRtZ+fWkkMzli1bvmbtpfsPIoqa1EhCkEVB&#10;ZsQAwxir8p0ROnWEqkk5kdTAbyNgI8ct51lDy5aTFyctLxo1P2vx5pJ9d8vut8WrZPNhR/zI48oV&#10;Jednr94+MbNofFret5n52dt27Dp7+sLj++Ut9W1iImFQxbFVl087o6rFWACsGk+do95/nfHSK6Xx&#10;cyoDvgA5deaR91Ug4tAKFGfJvSByjBIEux5MBAlEju8BjKug+Z3en/wY96U3PvK4l964/gZ/n+Ci&#10;5/pgReGrQKWAtsVtLHjGPbwO1hiBnu2otqs6loiJOrQ2N/FYalorVE9Va0bRwBDDP8jyD7CR+zu+&#10;Hoayvx+wG4BTAInPnMpPXWDfp67/M2QowGnF524FYMZnRvADWvNrVvMbx/dHgBC7cpDpG0r9wxXf&#10;YMU3VPWNl17MpIFVTuicY1RTs5OAjYfbGYIqA7MWofB7jACPaMEjJnBwFzNOIuMQp4efHqa8U3pn&#10;OAHyjykoOeFqRW7ywBFOMZklY70Xe65bmAfZSyUGAMNTXcJ1uANDF/l1POVfC6e9Xw7X4QY4BQLt&#10;Dwe40Ps9/AuQ4CO8k1Pf6z+P4I9BfCmHih/CCdAPhGEqIwn0hslwawQMzYfH4uvLcNQFjDuqCaog&#10;6ZKG2dZ0lakylSWKCaRFpsV0OaJKnYpUF4k8rWs49/TZtjPns3bsnlVU/G3WinGZ+aOXrxycufKP&#10;C7J+M2PxZ4uyJ6zesnj/qfSSM8sOnlq29/iibQfmb9w9t3jbjJUbv80uGrM0e9Ti5V9lFsxety27&#10;5OT6Czf23n54rTJw2199tbzy3PPSs6XPTr98err82bmqF7cbql9GuhtVNcycGLESsilKFng38LYm&#10;7pOJuzLYuJoF9AzffyaFE3yaqg9O6LbTEo2fuHa9cNu2rYcP3y+viGu6oJOkpCoSfJHJFUOqSt8F&#10;IU5QcPeILOiKQPSYpld3R/ZfvDGvcP3YhVlzV2/feunB6ZcNZ8rr9955kX/owqzVOycsKxqfXjhz&#10;xabcnYd3X7hxp9Lva2ttiYWjuiJZuH5bsU0Fs/d5m8SBr8k1IMo40msgAfzL5BDJ+87XvwbOgD2c&#10;wHXRmLjKAr0bU7SwpCQAGwHxLVsG+ww6Q+qP3g3x5/Skh3slCKnfxwmTOprhyI6rYp4+mnTVDjf+&#10;VGoqTtZMVWpG0MBg0z/A8ve3/f1S7PMKXwA7gX5usL/r/9yp+tSu/MSp/PgVTiBUfObAzb4Bpv9z&#10;teZDqe63av3vzOAndmCAGRimB0bJgdEJ/9BkYLgUmCCWz9RrVlnRC5ZZK1sh2RZUWwFHB7o/9xaB&#10;Uff3Mm8EbA0caIaqBpiAvs/NZ0zFjn/Uc8s7pXeJE1xrpwjKXj8BgnLf0zcIPvK0Pxx7b+tb8D7t&#10;ewW+n+t/JDj1yPvIIyh7j+RR75WfTfDHXHx/ACe8pMS2RRQ5AUx1cBVAY2C+UV4RYFo4YE9QSlQM&#10;fI2CdtL1mKpFdSpgGmmmCBR8CJo0aIcoPW9sOnbnQdHBY3PXbJqQkT96afZXy1fOXLcz8/Cp/PNX&#10;0o6fGllU9MHsORMKijZfuH6nuuV5Y6isKVLaELrvb7n6svbwnRerj1+aXrxzSFrehzMX/2bqgt/P&#10;WPrx/KyBSwvGLl+1eNPujK27l27YvGBt8bziNbPXFc1av3Lu5jUFR/btuXXtqr8qEI6HCEsQKy6b&#10;smrzKVUD943ARKoqrp36SZwA9yMsq5VNzbdfvnzs9zeEwhI4lIal8Wge8CcsqLN32UOgLQCwKbWY&#10;ZuLaz5ZY/MKDJ+lrN341P/3bjIL8fSe2nL+z4cytjJ3HJ2YVj5yf8+Xi/DlFW1cePH3wxqNbVXXB&#10;UKJbJ4KJAUtg6IKHJeMiCCoYumQQFV6RR92+W5xQGSY4JbYNCF1VV/+4vMLX0BTHlUYYSi6DzoI/&#10;f3fEn/Nn4ESnG3/2Bk68Aok3ub8TGOAAZvg+tyo/sys/daoAGz53ADmQv7AD/c3gAL36i2TtR/GG&#10;D5INH5Caj43qfqR6iFw9Kl49JhIcHq0emaj5Ol41XWlYaSQuMLtedCKCI8quork6wyhADI54jT0H&#10;yWsiG9QO2LiYEwoYg0W8TsP7yxvN99end4kTHoFSBvWIln8PebCBSrPnel9VDhdB3XvXPdXvlYH6&#10;nvKc96h5va+CMqb3IwRMdvi097p3MxCceg/W+9Pe6c8jeFYuvjjAxBWBN5UNDFCBbNlEUXFIic+/&#10;mJTvRgnKFWSD2a6Mg2xJTHZmJW0zzrRQMt6q6wnT1olNceWEwVpE8a4vuPbQ8W8ycgdMnz9kbvrU&#10;os2ZB05tuvbwRGXjnXDyuaxeam5ceHj3x7OnTV9ZePbhk5aoHIqTmMAE1YppZqtoPKjv2nzp7ndr&#10;t3++JPdXMxb/0zdz/2Hc9P/zyxn/Y/zcDyYt/GLq/MHT542cu2Dc0qUTMtO/XLZ42OLZ/eZMGjB3&#10;6ojF82YVrdxz+VplZyjCrAS1IyJP98MsgrtmgqpHhW++Nu70Jk5IlEUULclYguJW1Ulc+muCYiIG&#10;qmdwKRgBx+tddhFoF0kRZfAoTENhRm1H1/q9B0dNnfPZuO/GzF36TXrBlwtzhs/JGDYn48tFuQvW&#10;7Nh86tqNiobKrmSTqHcRI2HZguNIjiXZBiKEzWRMCWVojkkw7bW373NKG3j0CiE85mL/i8j7zte/&#10;Bs6APZzQAdUtS6G0tqVt274DGfkrNu3Z629sCstgkRia9Y7HxvlzetLz83BiilIznAYHWoE+zsT3&#10;2PIB9zer+nH+wvK9YtP3ueH/gga+UKo/i9d9HGn4KF7/ITgWpPpjLThAqB4RQ5wYEa0ZGa/5Klr5&#10;ndSQR+NnDLtecqOiK8iuqICku4Rvd8Ez3iADImDIAWc0DUEDGYAQ8AHvHdjsnFFxcPXxbund4AT0&#10;h76qH8qgqUGVgxIH6qvfvYJ3p0fe/R55f+Xd450Ceadwve9HQFD2boDrcExd7aHUt7/+bD+b4I+h&#10;ZUGcgaErcl0AvwEyYKYYd0jDUUsTQAIz5BCJ4i6SPLjIVQ1TwawiItEiutJN1JCiRFScviaqZXTJ&#10;Smlj88GrNxcVb5qYkQduxJy129acvHLype92U/vzcKJK0msMu862HoY7ii+dnJi9LGf71nsVlXFM&#10;1mbJ1I6pRrAjeuTWo+W7D3+zcv3AZXkDlxeOKFg/btW2CUXbJ6/ZM2/T4ew9p1cfPrvx5PkdFy7v&#10;v3nz8IN7Rx7f2//gxqYrpzP375i2esWE5RnfZGatP3bqfnV9p8qS1BJwrTiTmS5SUQOFj2mufxIn&#10;mBHTiMCTuMQMI2GYPDEFQCZ6EhQwBwMKU1X6TghERVbluJiQiaYaRnssvv/MuclLMoZNmvnVvLRx&#10;85d9vSR3TuHGwn0nSm48vlVVW9UebpP0DpV1KKRLJQnMsGJiUJCFSwgVx9TcVAJ2b/ARoOKd4wSA&#10;BLVtSdfBmVi1YdPMRYsL1q1/WV3TLUqAEzoYuak/ejfEn9OTHuiZ+P+fixNqzXAGOIHzEF94/Aoe&#10;/P2BTV8/o+oLA3DCP8D0A6IMNAMDDWA/8ADq6898nzP/pwAMct0nQsMnUj2AxG9Y4Hck8IkaHCLV&#10;jE4GhycCw5KBkdGXY+SaJUbksGVW63ZEteMqHK0IcWTDwV0ouM7H2WpgeHLoGNxsxI2ZcE0tqANc&#10;xoqMdiUcefmXzZb+Bejd4AQoYk+De6fQPbwrnhIH6tXv2HN6iPejV+T9iXend8U7Ber9qJd67+n7&#10;V97F1Ld/7/tTV38WwR9D7+IIkWKuCzyo8ATANBxDN6nCvBULDEACrGlMxUEYaEzZNDSmyEoMV4tT&#10;UTc0xSBxXW+OJ+8HarecOje7sHjMoszpK9evOnb2xJOyR61dQUlroka7aXbYdrttt9qmX4xfqnix&#10;9fSJU3fu1HR2iabVLav+tq4bpZVbTp2fWVQ8NiN3fMHqmdv2Zp+4uPHmw/2Py44+qTzzLHjlZf2d&#10;qtan9Z0v27oqukNV0Yg/EQ3K8YAcL4t1Xa2p2n37Wtbe3WOXLJ2Ykb3u6KmnDa1RUPrMiBIimEQ0&#10;FIlJKrgU6B39+LiTZQkGqFEbQAL+NmlamJiCGoRhHCpGiJhvKri/MlmYq4NImHZCBSCPyMqjSv/2&#10;o6cKtu5etefQ+pKTO89cPXXv2YNgY3VEapNJSKcxakZ1FlL1MN+OUDSBqQh1guEKmNRSdyzi2AQT&#10;puKmNgZakO8YJ9CfYKyps/vYuQsbd+05cu58fUdnFPPZYOjq3z9ODGOBgTgPkRpH+pxPSyBOeMAA&#10;YMB8/QEVzMBgs3qIWT3UqB5Kg0NpYAjxD6H+wQbe+alZ/ale109t+EKr+9is/rXt/43p/5gGhunV&#10;X6qBUbJ/uOwbKbwYoQXn26GDDqsxwfixYswKEbOLOZLpGgAS3CxA5dCrH3pGGKCrOKzvdqk8RNKz&#10;K6EB3y29M5zwLHrsGD3k9RO46OlxoN4bej/qJfgUXYOeL/Go9zocvSveKQDPD97plXt/HS72Uu/1&#10;n0fwx9/DiZSG9KwE07WYbchUS2hKguiSiaZ0p6T4u8LlrZ2BrkhzQuiWxJgmiUwHO1RxnJhp10aT&#10;V8r8qw6d/GZ54dgl2fPWbd957f6Dlo4GTe8Aa5cZXcyIgHjaRoiREKNdhDQkk+VtbbWRWJdGWhXt&#10;TqBmx4UrSzdvG7U4bdTSZTPWbVh19sKZysCT7lhQ1lsI6SI0QlhENbolo1uF7zFDptXFWCvR2gyt&#10;y6bdttHMtPJ4+EJlRdaefSPnL56Unb/n8vW6WKJD1UOECjgWzwQqCURgPz2P7fB9dkwzpOthXU8a&#10;pgbuFPYWXC72zucnsBFtywDxsSwwt+OqGlO1kKT6WzqeBOqe1jTVhBItotal0Rgzo4bTrbEuWcd5&#10;JMyXxURGcdslk8kcJ7w5CS9oAdACY90YVSn4lK/hBFAKITz+ZXKI5H3h618DZ8AeTugWpvgGTmqk&#10;urmlrLqmpq09qQPY4zCgClWQ+qN3Q/w53yJOoN8QGMT8g1hgsFE9zKgezqpHkOoRenCEFkCmweGA&#10;HzZ4HsH+pGaIVjuE1PRzgr93/b93cFRqNPNP1H3j9KoxxDdWKx3Nqhc6oSMuabSpaBsCpsO2w5ar&#10;8l6fmr/mXSI1ke2NOgBU4NIjGxFCt5Axp0HPODX0m18sB7+I3qU/AfSDGpkraqTee/oSXAGl741Q&#10;eZDQlzxUgI+8m707KaVw9NDCuw0+gt/17ulL3jd4t6We5udS386eYq4OQNxBsg0eDaXjFjdmEhQl&#10;IYGu8M2yqv2Xrm86cWbLyXOHb957XN/aKGndIGWO22m5gaR+9mVN9r5TY9JWjFySt2z30Yu+xoq4&#10;3MLMLsvsonqYyJKpElvTTTGc7O6Kx0OSHqVWhBltxCyPSsdKKxfu2jcqJ3dYZuaElYWFp06fKS8v&#10;C4U6QUdbloxGJd9r1AHlaKlgGis0Tk0+wu4kUN5pt0lCDut2zXbbrFHU+81tSzbvHLs4Y/6ajZdf&#10;VlbHEiFmSI6tuWaSiEk9SX8SJ0AHRTS9KRorb2r2tba2JpPgT2iWgzst6ExMSlSn73B+An5YB/dI&#10;EolhKJREJTkkiLJhSoYZUfUOUUkaFi4DtlzQT6LlxqmBuTdMCyOEAR6YJlFV5ztoAzYoGAFm4O4a&#10;fFqC4eo6sBVAzlAqUAG+Timhefs4AUqKwAMDFlIjKqthSYmpOiCEZOIaGsIjbt4h8ef8pThh4OTE&#10;5xi59MM4MZgFhtDAUBIYrgdGKIHhon+Y6Bsu+UfIwdGkZowZHGX7hhtVQ5WqUaJvtOofZgc+cYOf&#10;2L4hZuXXWtlkufQbtWyiUfWt8XKiVZvphk47SoclQV/UXEPEDoRZCjDdC/QH3YRntXTDBiTAFUa4&#10;HoVfBAbhB4Swca1iiqHMt1tPjb28I3qX89ieXgaCgtc3gLyLvVfe+BQIruDIVJ85BijAKSCBd3Pv&#10;DUBc5yPBRa/Qez31dfwXUyVO3p97N6Se9WdRb09/xX1BwrElRmXLFEyzXZIeBIN7Llxavnn71Kz8&#10;ielZXy/LnpK7aunmfauPXSy5X3qttu1ua3zf/crFO46PyVw7sWBr0elrF4MNfvAATKfbcWOOnbSY&#10;ZMgaSzIWNWhY0yOSJsc0s0Nx/GHpfFnNqjNXp2/dNTg7b3hewdy9+3Y/fny3pbVGEMADUPg+sRQ3&#10;BpRtIlug4oioaIKoEZECfrgq9j+cj03aLG7RiGWEbbvLslsI3Xvt9owVaycuy9127nJ5e2cEp6ON&#10;JFWTVFKMPznuZLdE42dv3yneu3f3yZOPq3wCPIxhKTrDXTFV3Of4DQX31yT4ZZADVdckVVEplSlN&#10;ahouGLYsUKMRDVwEUzRtyXIUF5ccyqatejuz24ZuQG2q1MQl9JhlwjI0LPDwZ1yFD7dZFKPcTHhD&#10;XiWe9L2ilNC8fZwgPC5WNXHbOMXABFPgDyUpiJOl4CIe9LtTf/YuiD/nXwAnAB4AJ1wexQQ4gdMS&#10;vc5EYDDxD9VxGcRwsWpYonxItGxwpHxwrHK4EBit1oxj1V8x/zilfGykdHz3y/HR8rHUP8iuHmz6&#10;v1TLpsafzQw9mhx7Mkl5OU0vnWZU51sdFxkYaREmJ3FrRqhgdCZA6eMSYNzTyWOZYJgA5duqR0Ql&#10;IqkJDeQfzEe+rhAlyknqZlQigkotaMR3R+8MJ4CgM3A9j+T1DY+8U++evmWP4BRUOZB3HY6e9ocj&#10;3OxdgQKcAnm3eQQXgeCKd51/Gd7skXcKBGX4FO5Mnf9cgq/0evor9mauOE6ABRfHLLYsquuVrW1b&#10;jp+YW7jqu8yc6QVFs1cVz1y1flJ+8Zj0FV9mrJ6+ZveyvWfzjl6fsaFkZEYxcGbJpYs1rUGdtTpO&#10;p+uG+GZqigO9XSEsTkkX1doMI6YZWoekP6rr3n/redrOw1/mrh6WXThx3ebsk2eOllWUJcQ2aiSY&#10;BcoMJwRwj2aByXFDjxs0Dr4EuCIy1RW4wcT8HGj1YI4HSzENwTITth1z3JDl3K1tLth39KslWZlb&#10;dz+orosyJhhgVsuyoVIbw8Z/etypoTu048jR2ZmZWcXrrjx8mNR1UFWKRjVVNxk4NlCPqfr86xP8&#10;MjDIiqLjJlcAALh0mRngBgGLmFGGa1Lb0XFxMNQSGIw488R3rdCBbYdhDia+OoYjBI9xAncN0zhZ&#10;4LrBkdcHCIsnhq/Iu/YXeH1PEF//Hu/VPJzQASQMQ0NPDjQUvhqmTGcGpu6HtjAs852asvw53x5O&#10;IEiw4BAaHAaehBoYGS8f3Hjno6cn//XpqX8J3PwgUjFCqh6v1nyXqJjouzLw1tGP757tH7w/Kukb&#10;rVePlf2Tup7OenZ63J2Dg5+dGtn6YHr85QK9bqPecTvc2v3wYfONO/7SqnowL3TTApCQCWvtCj96&#10;/vL+k+f+2gZBBWkHJLbjilYaqLnx8Mm95y9rWjoxmRAuXgEVwUqDDTcePn9UWhGOxlifJWIoIdi2&#10;r8pvld4lTvylCGuOU+qc0/ev9NKPXf/LEvwIijXXib0M3RIYxJyAcqcUVGqbIFx78XJWTv74RWlL&#10;NmzZf+vemdKKEy8qd9x4kL7ryLSi7eOWrx2ysKDfnJxPZ2YNWlQ4adXutRcf3Wjs9MtaIzPaLbvb&#10;smO2LdumxGTdABmLyHKzKHd0JMOP65o2nLk6eeWGYWnZo5YXzN62Z8e9x/faOhs10sUckbkEtJeK&#10;brCr6ZYs6GJYVcOaEVOsuGjGZTCKDYsaGIMBeO2hLAOXGZWjK9puN3NrBX3vtXtfL8ubkVt0FaQZ&#10;k55aMsUdpE2clvspnADd2hKNHb54Kau4uHjP3jsvSgXcW8DSdEZ0hjgB9/012uqHCX7ZY3h6/gI4&#10;Ugwvw1K5rTDJFSaxwAZF7Of5ubzBZ57rCpiHe6EtiekUU1YCMNSFp/tQ7/X8ytsi+IXvVaP3i31x&#10;gk9R2IJOcakj3/GFexUGaDFotHdI/Dk96fllOOH7UZwwqocaNSNp9WhSOzZcOvDx8X/cnvH/3p7x&#10;/7q653/tfDEkEZwg1E5rfj7x6NZ/zlr8v6wt/Mfr5we1VXwVDX7TXTWz6u7MHUUfFCz6h52rfvPs&#10;yqT28ky59UCy61m5rzV/3YVZy7YX7z3TFAO/AvqZFROkxy9e5hetycovPH7mXEwUZWqI1GgNx46e&#10;u7AsvzB3dfGFW3e7JSmBY5hGZ1LeffTU0tzC1Ru3llZUSrLMbV2bYM5IaDo0oynFXVW9unp79F8B&#10;J/42CXGCs4cQHr/CCRypsBOMvWxsWn/o8Ni5CxcVbzzx6FkgkazVtLK4+Kgz+rQzcr265cDd0vyD&#10;5yblbfx82tLfjJ/54Xfzv87dkH/4/KFH5XebuvxJrY3hjpsRRtuT0YQmaKaUULv9TVVn7l7P27t7&#10;1JKlA+bMn7Z63ZYrN243tflFuZUaYeZEiaMxl+qmLhFbx1gMg2qiFAslO8Jqd8yIJW1Rtw3oiKaB&#10;o+kWNW1i2OB5EEZB6JktGE6IuQ0SPXL36YyC4jkrii+/qGiXtYSO28pisjaLgJb8qXEn24lqpC4c&#10;ednQUNXa1iFKUCfQc1SN4o52uIwC7k7V5zshT59CL+zLXiMC8zK8VW8YG4IEhwyMevUYLsINvdjw&#10;ffZ+4i2+5Z/CCY1vNqyaJli1waaW0kAw0NQc03TJtCTD+vtfZ4c4Yb2OE47vC5tHwfb1JxTfMKFq&#10;aOvDj+8e/P/tyPx/7Mr+f17b+7+1Pxsc9Y2LBCbVPBl/cNu/Llv6v6wo/D/One1XW/Zlu+/r5vJp&#10;z25N37jy9+lz/9e1+f9y59J3TRXZsbaDHa0Pbz8LLiw89m3altUHzjWJKub6Na3uaOLuwyfZBSuX&#10;ZGTtPXi4qb0rKiqiTjuisb3HTizKyslZs+7yvYdhWRaYFdONxlBs076SGYvTc1etKfcHZAX6B9pq&#10;Hk6AvQun3nh7qrLeGr3HibdFHCReEUg3CDnINLCHEyq4FIbxpKYmZ8u2cQuWFJUcvdfYWq+zBmbV&#10;E6OZsJBpt+ksGBEe1bWefVK+/dy1nF0ls4s2fpO1cvyygsl5a5ds2lNw8Pj+m/duBmorQlF/ONau&#10;Km2y8DBYtfHw/jkF2V+nz5+ck7Zi/84zjx9UdXR16ixmYBpnyXJF05VNV4JTYiaIWd8VultaevTS&#10;hZPXLz0JVrQKYcnCRW4ggZjvDXxmDbc8dvgmyCazoSiZmN+pSaHH7j+fVbh+SnbhmQfPmxISqBid&#10;YS50C/OH/hROqJadNHBjvgihMcYk21Zx8Z2hEgOcibebB/A/TZ4+7cseWvAyvgogBLwd8g/gBL47&#10;vyclBt+n1M+8PfpTOEH5pvFJTfPVN5acPF28bfveY8cr6huiigoNBE7GfwF/4j+DEziD7R8RKR0Y&#10;uPrr2/v/97sl/1B55beRipGJwLhoYEJz6Zd3L31ycN+/HD/+u8ePhrYGR3cGx7T7v6spnXnxxLAj&#10;e/544fjAsgdT6koXdDdsDnffrW5vP3KzfNvZu6cfl7YokmgymbJYUqxraL549frpCxcfPX8RTYoJ&#10;WRM1GpOVBy/LDp05e+Ly1Zc1dQmeJDjBzJCk3HxWevj8xUu37rR1dWsEGgqHxI2elQMgP72FVH29&#10;HXqPE2+LuBIAwib0YAL0hRdADYqEuI5sWwnTfFZXl7tt+8Sly9YdP/24ratWN2qp3UitTsMUbEuy&#10;LcE0YpR0qmpdNPasvvHcw6cbjpxYXLxpctaKCWnZI+enT85blb338O4b948+Lrvirzv7smrl0dMT&#10;MpaPT1u4ZF3e7rP7n1a/6BLCCiMgqRLBTAyKhWgRt912wvyxxL2G5r3Xb2Vs2z4jJ69w567rz1+0&#10;xhK476npYApLYjvgcOgG31UCYy+gazLTxR1pECfY8Uels1au/3JR5pGb9xuiQlwDNY8TRDgI/9P+&#10;hGWLBu4eGmUsbhiS7XCcMDVECBzFf9f5nZDg999g/gbcDMD36AEJeEd409dwAsv8I08GfphSP/P2&#10;6D+HE3FFeVbpW7dtx+KsnJUbNz2uqAyLYgonUn/0bsir8F+IE+YbOIHxTv0tjhNGYDD1DyZ+gIoR&#10;pHqU7B8Zfjmo5eFnrY8+7345WAiMSQbHxPyjuytHNpUPK3vcr/zFwKaakbGGYdHqQZHqsd0106uf&#10;f1v1eHx16cSWqqnNL6eF61fJ8RsijVWH4y/bOnyh9i4iiKYmE01SVElWO7q6W9s7InEwzyyFUEln&#10;IjW6kklw4wLNLR1JuNkUTStpognVkkiCDdcWiUoaWl8eKgD1wgOQV0jV19uh9zjxtshrQa4mgEDh&#10;4dCE2TNUTRxQkSxhGuUtLetKSr5Nz1ix7+CNmvo6nTYYTh0xmjQ9bhDVIrpNVAxC0iWTJhnpVuTq&#10;rq5HweoTdx+sLjk6Nbdo5IJlwxdkjFu+8pvCTbM27Z+6fs/gtMLBCzPz9++5VfmwIRSU9AgIpGFq&#10;iiJJsoKbGYFcMrOJ0EddXXsfP15WcnjCipXDFqdNyMjacuLcy7qWuMxkxdI1h+HEK8/mByBBDL77&#10;ECpD03Bl5nQTu0kzzzyvnLNm85CZC/ZduVUfFZK6gUnZUXbhlf/EuJOAK5GMDlnuUlXwrnA3gh6c&#10;wPw2oMnervz/afJU6uvsqV70KHj7cub18oo9kMDC3zpOeONOgq5XN7UcPXt+8569YNgGW1oTOlFM&#10;DJY1fnFMxy8h/py/FCe+P4/N42LBpRhk+AdT3yC1YoDuG6oFRqjBUUr1aK1mrFb7pVw9RgyMFPwj&#10;4hWDE5UD1aZR0cahocbBseZBSsPnYuAjIThIrJ8Yr5scqf02WjsxAUffZKW5wBQuGma7YEoxU0pY&#10;SdFOaLaiUkXVNdOyDNOESqXwjw1eOlNwyw1TA2xgTIBTjFDHfpFgRsIEU9ICzNDAh4DXxtCc1Dqw&#10;vm4EFIC86npL9B4n3halQAInQfmRa0y+JtMyXBv8CYW7C/XRyNHrN79Zkj4pM2f9iTMPWzsbCWu3&#10;7E7DiDNNA52JOZ101VAUQ9EsXbeZbJCIqjQnElUdnTcqArsu38rYdejr/PWDlxZ8vjD/wzk5v5mW&#10;OXPzwZNPnjZEmiW9G78JQzqToiomdTWi6y265pPl41WVy44fHVFY8MnSxWMKC9P2Hzxw+155a0dM&#10;0SkBaLKJznfEAF0CQgr+hEKQNeYQi1InSexWmbZQ80qgdsn2vYNnL9pz5VZtTIhpuIk0uMaYAvMn&#10;cQLMVYGZkm3jvuWgkmxbMi1BpyoxLHRl+JDH6wrur06eOv0x7gGJ1/nVSBQy78wIK69xL6V+53sE&#10;H3j8S+lP4YRCqcKYZllJXa9tbausra9r70houozzE6ZA6H9xnAjgIjviG0T9Q9WqIWL5IKF8sOIf&#10;oQRHSYGRSd9wNTBC9w0kvk+txi+k2j/Egr9KBP/dqPmVWf1bFvxEB6jwD4lXDohX9Zf8w1T/BKN5&#10;uRU5ROTngtIgsw7d7tbMbsMGZ17VdMUwGDWIpmuyqqqUqJSqgA2UxVU1SYhsmqAWABhETO1uwzFp&#10;WQLG1fJeyGM1PUh4jxP/NQgasNfGTI1IgMa0ECdwg2nq2poL+tFol8Rn9fX5O3ZOylg+Jacgb9+h&#10;kjsPblXX+SKxCCWabTDMGQcWn6YwRQfYcEBFM/Az4rrSIQnNolzZFb4RqDvw4EXR2VvTtx7un7bm&#10;V1Mzs45du9vQElKTmpFU9FhSjsaVhIg7HrNALHq+srL48qVpmzcNyc0emL180uaNxVevXAwGq8LR&#10;LlWXCaPgE2g2A7+Bz8/ahm2pxJJUR9ZcHRdFMNORDKebms3UPFsZmLNpx4A5i3ZcuVEdT8apKauY&#10;cRGkmicd+FGcAOmPanpDd+hlfX1lU3NLLI7b3IJ5BSiTmp/4m8UJb5KCGwF9IAHeLMVcn+GL/hBI&#10;APdS6ne+R/CBx7+U/hRO6CYas15cLM8rLscRJEyBGknCwA99t5H7/Dn/YjgBxz440c/0DwSowHQd&#10;wSFm9TDiH6JUDJIqBqug8YMjJP9wqWoYqx5hBQZagU+cxo9J3a/k4P+QA//dqv53p+b3dvBjI/CF&#10;5uunBj5X/J8rlQOUsjFGXZod3m+oj3XSQM0OanZKSisDQ8gA50FHdwJEmxGN6LiRgGnoBpN0PSbj&#10;Bie4e4tpJPnKKo1nKwirarckxRRFZZT1SWj0ftzpvwChbPfCQy9IeIyZnfj+RZpjRjWlU5HaZPnK&#10;8xcr9x2YmlMwdlHa9MLVgBYHbt592tDcEImFFQ3D2HHHAqKaum4BVBDwMEQqh+VkhGhhStoJrVXJ&#10;425h572yyRsOfDAjK+f49fstXd2MSrYeI2K3IrTKYoMgPm5pOXDvftruvV9m5wxfljGxqGj54UNH&#10;nj993t3VQvWYxRKMSLqi6IpG4bcs8HtwPsKwcKNVRXM04jIb1Dcx7YRhdjGjNBLbduvexKJ1Q5dm&#10;7bp5L5gQkpatEANwAlwKmw89/RhO6I7TnhSuPHq09fDhfWfOPqryxXUis1Recb5+4m8KJzxs6GV4&#10;g7444SEEqjL+qhwO4M/xnx9mj1K/8z2CDzz+pfSncIKBr8hDY8G9k5gpUr6VqWnFNJJAxxLf5R0S&#10;f06vSn8JTgzg8xPe5ERfnOD5nXwDGTCuysaJCs03VA8M1wLDFd8wuXIoXDF9A+yqT53aT8yG35H6&#10;f9WD/2z6f2X7P7R8nxn+/iQwkNQO0qsHKRVDpOdf0ZosO3zUJi+Z0WrYEWpEBLmT79lKACAsk5oA&#10;E7i3L253D6YQCLtC9IQiKQbVLFNgJMk3G1AsM65pZbW191+Wvgz4w/GYzkNgARXAq+jFCTh6hVR9&#10;vR16jxNvg1C2QRNyYGBvsOdSUMeUGekUEu3JRMI0Owl91tyy9/KNWQWrxixMGzJ70bil2Vk7Duy9&#10;cvdOoKEhIcdQ0KD3MtnQdFtnDmE20S09oQthXQozErKdVtO5Wd+We/h8v7lZi3cePV9VV6eRTsvq&#10;Ms0mSl/EEsfLK5bs2Tdy2fL+sxd8lZmTs/vA8XuPyls7wpoGVoyKO0fqqqNIZiLBonEWF2wiAZ7Z&#10;NgX7Hn6NUheTeuCerDFVa4gny8Px/Q+fzN2xe0R2wYxN20+8rKyV1aTt6BY8nwH/8TTJP4oTxHXB&#10;mdh84OCkhQsX5RecuXkrpqj8by3qJXcCTfZ25f9PkqdOPZBAYHiDe3GCvxZn/mrAHlTg/z/NP0Lw&#10;gce/lP4UTqTWD/JcxaB6NQt3RFcdN67ThE6g/HeNE8IrnPixPIADaFU/pewztfwLvWoA9Q+mwaG6&#10;f4jqG6JUDZEqBsov+2kvvmAvvzArPzfqPyaNv9eqf0vKPmAvPqGlA7RK8DxGydUjxMAIoeJL8eVM&#10;2rDejl1mul/QWyUjoVrgCqiGRXBhJdOpKqmyoMhJVRFUTaSAFhYjFhM0STWYahoC1USDSBaNU62u&#10;q2PP8aM5a1Zv3bc3WFerqCpAAiAEpWBGgewhSHixT6nKemv0HifeBqFs9+DEDzC4FMw2BF1JaKrA&#10;qGBZUcq6VK0mFLlZ4T90817Ozv1fZ+QPm7fs6+VFS7fs23ru+pWXvqrOcKeqCWDZu0yxNNmQRSpF&#10;lUSMyDGDRkwjbDvVSfnQ/WfjlhWMXZa//MDRoy/K73d13+3sPlxWkXvq7ISiNYOWLhu7PDd9254j&#10;dx49CjQ0h+IybnxBFVVWiWg4KnHlpBWNmZGELcZdmoBu5ziKbRPTMsGCAc/IcsJJsaKh6cLjp+tP&#10;nvkmr3Dw4rRvVhXve/gUfItWyiKYPM6huHUjyDJO3Xv4gCYPasaU4gINpdtOcyRy9OLF7OLidbt3&#10;337+PKnzLAcMd4D9W1g/0aNO+0IFHD3Gi3+/OOG9D2hcgmuwcdNTgG3JAD1lyNAEjuuts3vnecWB&#10;4AW84U94FZAiDg2Up0qCrmTzCT9KHdVwFAdsD0NzwbxRACeeyE2rhZrv1JqhLNjPCnxuBz4DtgKf&#10;mYHPOX9hBPpx7m8EB9DAABYcCKz7ByhV/VTfAFo9xKgdzgJDDN9QExwLAIzAp2rNx2rwE1rWzyob&#10;bpaP0SvGilVj5OCXcvVXiaqJ0dI5WsMmO3nDNGpF1iGaouIYqg0iTSjVDaYRTWJEgQJjGphnmq5g&#10;fmSLKVQFtACoSGoy5ou0mWCQhu7Odbt2zFq6pGDtmudlL0VJ8nBC18EDTOHE+3V2f9cEIg3K8UcZ&#10;DG2dUdzHDo04G+eveNagkKI1RuIPAjUHr93K3FUyeeXGL5cXjs8qXLB+25azly6/rKzs6GxTpBjT&#10;E4Yeo1qEz0tHCA0RGrPtbmY+qmtZsefQN5n5E3MLZ2/dkXnseNrhI1M3bR6Tlzc2K3vR1m3bL16+&#10;XeVviMSisqYSZnJfAURWpxIYZaqrxu1k2EqEbaXbNbodJwKmpeuKcKRGWyz5sqb+1PXb6/aVLF21&#10;blJmzvi0zDlr1m8+f/lZR6iNsKhlJzERHuZ8NcBBToUCp3LuQ0dHzdqjoVTTDIliVUPDnWfPHldU&#10;NHR1gVULtq1ugGeOI1fgXqeq811Sr8b2VKtXAO69ztUXcurc+9i7o+eWH+e3Td/7Fe8CPB68DKK1&#10;hblYJIPFNLWiru5BWXl5XV2cEIlH2qh8BvWv8Jg/TtiVPAOLiw9HDcRmtMN4Hm7CXIViiLWMZgkx&#10;XFVzpS439khuWCFUf6XW9KPVnxnBT03ORvWnrIfhOjCr+dyo/YLV9AOm1f204Beq/zMt8AWtGWDU&#10;D2Y1g4zgEMM/TK8YrPsH6oGBOBJVPsopH2dXTGAV49XKL9XAOLl6fNI/MVIxS2kptqSLlu1TrFbZ&#10;FlXHVDCw3MQ1QRZ0N3QswCUCNkydGd7oE7jeACNEobrMt8EXGBFN1i2J527e3H30yJkrV+qamlQN&#10;VEUKJxhPdYqYybMWvW2oeI8Tb4+8/vjDDP9zjZlSmmAbgN400EbCTe1Fw2gRpVu1zVuv3Vu4ff+4&#10;rMKRS5Z/l1uUvnX31rMXL5ZWlLV1Nglih0ajzIwQo1sjnQqJgJpmVkNMvPasfPWBI1NXrh6xPHtY&#10;du7w7OwxOTlTV68uPHTo4vMX1V3dMU2Twb4B8QJNjONDIK+YaUNziOSQuKN220q7pbW7VqvtNht2&#10;g06DCeFhXfOJO49W7T00r2DVt0syvlm0bE5+0aq9B0/eeVDa1NapkqRly7ar2pjkEt6Fm9XwXshQ&#10;eJ0RJwASJEoUxuIqulYyPAeOgRjEwi4Ffg54JFBRfzPktV3fwg+T9/FP3fFOyXu213DCMhO63tDV&#10;ffj8+bU7duw/dao+HE4aGIoGaAFaDW5+R4RPytOf8CSqIDg4DYQeEhKCh2a6EnMTxI4bpozLOsEV&#10;kqkrdLmR+0p9jhgcpdR+QmoAEnqx4QcZAONzYPImf0Gq+9HgAJy98A9l/uHMN9KsGmOXj3fLJjjl&#10;X9sV442qccQ/Vgl8KQS/jvinS+2FhnzCtp/pdoPmJHXECcwIi+NmXqfvqXsPLaCjwNG0wKFQFKrp&#10;ppHUlCTRwbcDPVDT0elvbm3uDiVlBbsD/D1fj9079ATkJcOGQqrO3gK9x4m/CfLaGwjtBRtXQEu2&#10;00Ytn6TfbQsdflqeW3JifGb+Z5NnfTF55pTcleuOnb70otLXFQsRlrTtKDVbRb0xJnbIJKybHZIK&#10;QLLr+q0FO/fM3rEzo+TIlms3LlZW+brDnYqa1ImsajhtphPHNHB9BOatY8SkkkmSph4zScgiXbbR&#10;YdsNzCoXtJuNHXtvPVy2fd9Xadn9J8/6ckHaotUbtp44d9dXHeyKdEmg4k0c3bYwN7Ju2pSnsOBq&#10;KIUTP8i4Gs3GHXsETRE0VQPEwqXfmDIPWNY1jN1/m9L/Pyf1goSHE5hU3LHjuvaypqZw06YpCxdm&#10;FBU99vtDiiKByWKa7xonwP8GgdJsV0ep8XACnVPoNaBkFctNMDdM7AjgGuIEX6vpJrvc8D2lLksM&#10;jlBqPiHgNAS/+Enu95PcnyFUDDJ8w6yqUXbll275BM7j3fIv7cqxzDdaC4yVghPCwSliR56hHLad&#10;B9SuJk5MdwyV5w+HOuTDf/BvCid6GXq8RmSFSCqDXkBxZMoyNMdRbSeskbCqi9SAngI+lOdPAEIA&#10;eWUgAAk4TVXY26H3OPHuKQURPQTND+oSrKKY43bbbgszA0nxbl3LgZv38/eUzCxY/fWS5eMXpk/L&#10;ys/ZsvPQtZuPa+vrE0KHbnQRI2xYMcsJm3aTopd1h+80NF8ONl6vbnneFm4UlTgzRd0Cu0STwd9l&#10;TCZMVA1JM1Vm4YIHS+fr8ZLgo1CjXdUfN7cdefR85dEzM4o2jEvLHrc0a0rOyozNu3acvXzpefnL&#10;lo52WYvxDekUy1Hgb5mlGRaxbMNymGVjYNSbbsRrjBGBAA+MSjrGklNACBPhAbxvTCgF3QEnRN7T&#10;X5hQ9fbBCcwRa1txXa9qajp07tyGvXv3nzlT0dQU0jRc1AIWhP234k/8p3BCc12ZuUI3+hN12WJw&#10;tFLdnwYHGf5hpm+49XN4KIbPBj43g59Z/v5O1WC3crhbMcqtGONWjHYrRjpVI03fCBIYLQfHRwNT&#10;5I5cUznk2A8MK2g4MeYYuoXu9U/hhGPwLeUxs7+gynFNFigBZ8LbNF7CPL7QX1ywIHsRAhSFBxjg&#10;THhXUhX2dug9TrxL8oDh+wSGA7GdBLOizIowJ0Ttdo1Wh2OPaupP33tcvP/IgoLV3y3N+HbJsgUr&#10;V6/eX3Lo+q3rFVVPmprLOzsDkWitKDWotJkYzdSsV40GhbVpJnyPwFxRcyTZUiWMsWUKYxJhEmUK&#10;D8fA3RadpELr20OPK4Nn7jxce+j4wvVbvskuGLskE5yYnF0H9l+9fbPCX97W1ZCQOjUaNx3BdnBN&#10;kGGBS6Fi8mQbEcK0dIzkAP/gp6ACblAI9A2Ku08zCn4NMQ1RVQA8ACQMbkClauo9/eXoDZzQbBx3&#10;EhhtiUYr6uqeBwIVjY2tyWSU0iSu9rLe7ojGnyYPJ8ClAMfGG3fij57CCdV2k4Ybob04obuuAoIe&#10;ciMP5Po8IThORZAYblWNdirG/ByuHGH7B1jBj63gH+zAxxhfWzXArRzsVgx1K4a5lUOdKkQgGhil&#10;BMbHA1OU9jxLPuxaDywzaNlgthnURPca6vDHcAJeBHog7s5l6ElFiqsyboZomoATUcqiOklizjSc&#10;tPOmIlJagnsSvVdStfV26D1OvDPyGvsHCXoGtWxBMxKqmdBtgTqigUuXY4S1Ccrz2oYzd+5vPnw8&#10;Y92m6Vk536Ytm5aTl7Fla/HRYzsuXjx46/bpFy9u1zc+aul61hGtigh1SbVJIq0S65KsqOoIABWq&#10;LUqmpluMOES3VdWWFBYT5NbuyAt//ckrd1Zv3z8vt+i7ZdnfLc+bs6o4b+/Bgzfu3Kuur4mLXRrB&#10;mHB4GGYJlpsCCYa5H4hloQ8BR2ZoOtEZ/WmcgE8BJGJCsrm9rb27KylLgBOAHOBSwHVAEfMd5xb6&#10;r0lv4IRqmYATGK2vkzghAsADpXGGm7QLfHcNg//JuyNQganQQRzc584EMuIEqF/NdgXDjVI7hvPY&#10;cCPghMpcKeRGH0r1K4Tg12pwqOUb4YAHUD765zAggf8zO/h7u/rXTvD3jv+PuK67sr9bORDRonKw&#10;UzUUccI/Sg1MiPunam0FjnjENR86RrVjxTBylWec/ymccA3TpuDU405hRBWpjhFoth0jpLqjq7S6&#10;rqquIZJIKuB18+gmVBHctwCQgCOcpqrqrdF7nHhnxBHhxwgjoigFEcPcF6AvJZXGRS0ukySxBGbE&#10;dNIUjd/3B7ccOzEzN3f4rJmDpk0dOnvm0LmzRy6YPz5z2Yw1a+dv3L5s55ENp28fvV95ubzpfl2o&#10;vFNuUcyo6SYtN8rAJXYTBjjtTrdiVDZ3X3jwfEPJ8YUr1n67ePnY2Yu/nLdk6frNm0+dP/+8rCoU&#10;a1P1sGGGDLNNUdtlLQJ+CLjD0E0dBxUNYyDCBJeMgs3DUHiBQKK/hw19GXAimkzceXB/78EDx06d&#10;LKuqVAmBix5aCIpMGZiQ71RH/RcirqdS7GlaT1cpJiYV123ceSlOKOgm4IimJQ1DsR3CIw7ebRvw&#10;CCfoB6Afe5wJeO4UTui2KxluLIUTcBemYqauHHJij8WGVcnq79TqYZZviIMeAOc3ClzX/8D13kJV&#10;f8f/oV39K7vm35zgr53AB67vY7fq816oSOGEb4zq/zrhm661rnCEo67xyGU1rhlzMMYJ1LpX83D4&#10;QZwwLYepTFGpil61YxEXmoPVd3cfunBpxcbN2/YdCNTVJ5KA4BQQAggK3oiTpy+AUpX1dug9Trwz&#10;8to71ch9CD+DnmHh5pkW5eGlzKJgaagMY5L4BlgCZTFd75Tlyrb2q2UvS27e2HL2TNHhkvTtW2et&#10;LpqYkzUuM3PU0qxRi/PHZxZPLtgye/WuRRv3Z+46uurouW3nrx64cffI3ceHbz88fOtByc17uy5c&#10;L9hzaNaKtWMXpo+ev3R63qq8PSX7rt664wtWdHTWJYUOnXVT1k1Yl047VS2iU4Fv5SYxKhBd1DXw&#10;AFSqEaoTolMCngBYPTwX4PewoS/DfY2tLbv27Z27cEFOQf61WzdFVaEWvCNTiQ6oY73lUdf/qYjr&#10;qVfcq6sURmXGdPDtbEfGWFhTwnRbpgB610RTAG6D+98V4aOih81DYqF39D43xg95U9wKt3bipi2j&#10;xFEwXjhOxJ+IjcXx6mly9SjDP9j2DXB9/VHp8+OrAhx7r/cWXt3Qz/GBM/GhWfMbs/ZXZvXvrcAf&#10;LXAvfDhRAQhhVw23qkYavrHEN17xTYpXzdFaVjvCSZc9dWmta0Ydi9oM4Y1Xu1fxb+IEMLgUCpFk&#10;XQGPXDGZZLCwLFc0NK7fs29WWkb+muKyKl8sHvdwAuDBC3lCS4xrkpTeeGv0HifeGXGYQOLy/4rw&#10;M+gOpkVk1VR1R2cONWyKYdbgXhimpTNLJDSu63FKYobRqev1ycTLzo47dTUXykoPP7i3/cqltadP&#10;5x48lrb90Lx1+2as2j61cNN3Besn5q6ZkL3y69yiSSvWzFy7cfa6TTPXrJ9SuHpiTsH45bnfZBfA&#10;ae6Bw3tv3rkeqKmMxNp1EjbNqGVFTSvCjCg1YoBPhCYoA8NGoLrEiER1heo6IwwzYDIGUKErRFMo&#10;0cCxAKiA7vxjDC/U1tlx7OSJ3IL8jVs2P3zyWNE1nVE4Ak68643U/qsR11Ov+BVOUCpRqlqW7jgC&#10;yJWmixT3sxMN8FzNv4n97KA7cMbe8RpOwDXQwarhJpmTwPXY4HDABZ24CuDEc6FxU6x6tlj9JQkO&#10;MYL9zcAXVuDz19j/vUIfNuGI1z8zqj+mNR+Rmo9wsUWgPwsMNnzDzapRZtVYo2ocqxpPqiaqvimS&#10;b3asarHassFOnnNZqUvrXQP8CWIzE7EO38Wr+DdxwnEMy6ayJkq6rJtMpJrISEzT67u6j125tn73&#10;3gMnTlbXNySTAvgQUAkeTkC5dwwKKFVfb4fe48Q7I691PUJ84JT6DOTINHVJYrJsqZpDiMsYWBFw&#10;0TABL3Dje4GSiKYkTCNpgx43OqjerMqNqtygyjWy5EsILzojd2razr2oLrn7fMeVu+vOXMkrOTl3&#10;047vCteMzymckLvim5WrviksGp+bPyE3f+7GTatPnjnxouxpKFKraG3M6LTsMN9RVXAcyXFkMHO8&#10;nZPhF6keV+SEIuEEhwXSykwLBN0EQ8cwCNEkTRY0RaRUx3fzVin/EIO7IMqSPxi4def2o6dPWtvb&#10;qMHGHoHGAACLnElEQVTAJVE0VcONT98Hxf4lieupV9yrqwDPwZ+QGBN0WtvaXlFTV9vaJui6yDAP&#10;oAzoD9r43RE+6o/gBJTBpbBxZZ1IHXApZHB+MJcHJa4aseNlicbtkepFiZqJcvUIrXoQqR5Ag/31&#10;6v4k2J/AEeOg3iwAv3GDXj1Aqxmo1AxSaoYowRFaYIzm/0r3TdSrvtWrJulVk1XfNKVqllQ1P+Fb&#10;Gq7Mlpt3WMmrLq1wSaNrxDlOYJgWr3av4t/ECdthAM2yLslgG1IiEBXzO9k2uA/B9s6yuoZAU3Mo&#10;HldU1cAs769CY4Gg7KFFqr7eDr3HiXdGqEN7iGMEUuozlChQvLhI09JVU1dtpuNaB1xcASrZJJah&#10;WgYIU5LRqK5HdD1Macwy444dd5yo44QsJ2zYIWq0KaxZ0hsltU6Q/HHhUVvnlUDtiedlJQ+fHHz0&#10;+MjzF+eq/LebWl6EwgFBbNT1VsPqNN2Q5UYsJ27ZuFeSY2GuYwN8CJIkOrgRMiOqQTUTXAbwHRQF&#10;cyTLgA+UapSAMyExDR4NQAInHvsCwxsMnrOsYFJ+QAtgHZM6mbhAnB9lVXk/P/EXJK6nXrGnq4Ch&#10;kSiYAoQ2tHXuPXwsd9WarXv317a0CeBkGJZCzb8xnODsPTrIEB9pMlyJ44SE+YlNE3DC0WJWoire&#10;uD9UnRWtmRWv+Uao+QocC+Sasa8Vajh//3pPQagZl6wZn6j5OlH9bTI4WQhME/0zRf8c0TdPrFog&#10;Vi1K+pYkfelx3/KwL6+zcpXQfNBI3nZowCGtrpHEAG+M+4OHhnfxKv57OGEzQqGmdWJSwAlw02UL&#10;szECTkR08OABxQ2Ki7lTE9eexgB4wGin9/FO/7UJmraXUpdeEVwBdx/Ei/I1ZzpYJTwK0MT9lh3L&#10;wI3mLOrg4m3VNBWe9kN1cD84hbPMF6qCoaVTV2NgMzqq6YimE6Vmh6I3C1J9PFkTj9cmhWZV7WYG&#10;QgL6DS6wwtdU6w7mc0XGXZUc3bZ0cHFwsTTD+XXwfeEZbIb7ZRu6YfBPEL+goMMDuzbFOQivd/P3&#10;+T5jZBRfSYfoh1GwKP69DCABHSBVH+/pF9Ab1e5xL04w24aWjctKoK5xw7Yd85akFawurqqpF3Wi&#10;4YZruDlh6oveBeGjerPYON/FBzJBKrwJLgvMDRAbMNdl6iapK5kOZrN3GOBE3BJq5O5zidbNieb8&#10;RFNWsimzhzO+V3jj9I3ry4WmLKEpW2jKERrzxIYCqaFQqi+S6ldzXiPWF4v1G4WGrcmm3cmWw2r4&#10;iiE9d2i9y7pcS3IdxuXaq3av4n8AJ1Rd0pgKOEFMplkm2FlxQiOaljAs0cYFdzg4ZZqUU68b4eGE&#10;hxyp+no79B4n/jYJ5Apxgo+29jKGBnKGjgKMQaMep8QNgQVXfgKbcAfD7ZBs0NhcaVuGa5qYrpba&#10;uDgDrH0+jmRj8hnHJXygF1AIeyMo7J74Q/haA4+4fLqnb+KHfLETHHnAIgAYft6XvV0/4a89M+pH&#10;GTrQG1d6GfvWe/rF1LdK+3IvToChqlIWl+Sm9q6T5y5u3LrjwJFjTW0dCmEa+5vACQ4SHk6AaBqY&#10;xAm0JhdHsC8sxzAwElYEnMAttGw0YFwq2WorEx/qiVNa9IAaO6zGj6rxY334+OunvfwD17XYUR04&#10;CnxMjx7Xoyf0yEk9cqqHT5PwWRK5QGLXqHDfUEstWuMYHa4Vd9Fyg07ZK+Rexf8AToA/oQNYmIRw&#10;O0s2zQQ4E5oeBbTQMcG7l1iTcfKAAXACCu9x4n9e4oIFXcPgG1GDuQQMZdzmKKXMkVEFp4j/gQOX&#10;PC0OdhaIHwZ+cNdA4zgAp6C9vYVK/I9Rx4NllsIcDB7BOEOu+VM/gl8JEv0aNvRh7vHguEVfhPD4&#10;P4sTP83v6ZfTG1Xay56uAmaWrVEmqpqkkfrm1rKqQKC2XsKFXYAfpm5YKAjvjuBRQc64PIKXiR42&#10;uNM8lNTDCRBbwA0d9+F1FYrb85q4eNkirhF1mN+hDxxy17FKbbvKtv0/i32OVekY5Y5R9qNMyhy9&#10;3KE+x6hx7GbX6XadBHj12PEcMKR6e4FX8V7dv8IJhArHwJ0CcCyXygZVLFOyzKhO6sNRX3NrXVtH&#10;UlExIVvPEBMcPajw6IfGJP6S9B4n/haJ63yQfoO5Bk0x7m7k5ej2cAI0tXdrilFv9xE88AKohd0H&#10;GPe1BqxBoHFAILkN34dT7ryD3w29zGO+BTbGHXqQkOIeKU8xx5Y+nHJpehmeA257T++SegXkxxiE&#10;iVBDURERADBkjSjwj+2oBOxbZkLDpr7p3RD8OkoVmi4cJ3BreYYPncIJxA+QcuJKmiNqtkZsiluX&#10;mOBBiy6obCvgWkHHbrXtkGVHzT+fLTtiWyHH7HSNdtdo49yKbLa4ZjOwA2y1uXanawM8hN1UemUc&#10;u+X59ZmBW8xD94F3gYPXd97ECegs1EKcIJaBecUtU6C0KRw+e/vu1pLDR86eq21q9tZPeJAA2OC5&#10;EW8bITx6jxN/i8SlyQZVDfDQwziMxDerhi7imfZcPuDA70bg8BQ19ioueMx0GAWPFtmgtokRUzZf&#10;1tCr17lFicCBG8/xgCUb+phFbczjQTyH4Cf4FUKkOPXzWMAyfP1fQ4jf00+QJyA/wSBPlJk6AV3m&#10;QAFAAixX0LUAEhoxQBGlvugdEfw8ilQKJ0BL6o6tc4MGh548nGCurruS4giyJasmPDU1UPIV1+hE&#10;PW61WHbMsBVm6/TPZ2YBgqqYZskULDNpmQnLjFsWcNSyIim2Y5adsGzBciTLUSy+25MJ1WljNCAD&#10;CPhJnMCpB0zaAVitU/AkqK6YRkLX/S0tmw+WLMrJW71p88sqXygcVjXNQwjGc8R6w00AFW8bLd7j&#10;xN8icWnCXgDAAPDgMR/HwSEgjPLolQwufVzwOE6gnQUMShucUnBTCbM08GeBDZsZfP4ZXHdQ5AxH&#10;ixBQvHEi+CH+kckchpvl8f3y0GZLifUPcx+E4FiDnYGDlXcFn+w9vWPqFZBe9q70MupZsHgx/NUB&#10;x0KSdUnSKMWRcpJayPUuCZ4whRM4Haw7juLYKlpN8LwcJ+Bf6hLNlVVHVG1ZswAnMC0AKF6HxVyj&#10;yzG7TVsGwcZ1zn8+g9EEFhZfucRMm5i2btqq6SimIxs9zCxghUJf42mawEAzQfXzWA/8Qxse/0/g&#10;BHRVjSmAE8y2kjrm2Ad/oq6zc9exk7nFG7bvP+ivro3F494ORYAQfddPeFMUKYXwdug9TvyNEgoU&#10;N8h7pAltezjFiFIQN06p+zyGq8g424AggZuhMM3RZVdVXF3FjsQ03OvL0l1HdzELDu1hgqdwET4y&#10;4TbVpfx+HOrtEesfZg8kuH+TCnX1fB2v/B4n/hYIRYNLjsdQ7hUZj00LVSDOVnN/QtMZAQMadyLk&#10;mxGCCMBN747wCXtxAqfacDEPbjDfFyccorsyZ9zAHVQtqk3cYlh2zYRtJUxHo46RUv3uazDwA/z6&#10;DdSBrgSa3saKShlSlNtSOjBFJgSHjCgxefQq3Am9oqcLcIQA9mobDl7f6dOz+ftxf0Lj0GzGFUlk&#10;VLXtqKbdK6u4+vDxs0pfKBrH/bH5QBOgAsXtY3C6AsjDjJRCeDv0Hif+VomL2JuMCPGKXxGeAoEQ&#10;Ye+xQJBcQ3ep7BIRN4EkUFAQAAAGbA0gwcE0zRgZ9QonXLgOKKK4puyCx041F9Nc9oj1DzMHiddw&#10;gs+gpxjKb1Fy39N/grhuwqb6CZwAHQY4QcCBoCblY5M2D3jzQAIa9d0SPGEfnFAdV3QcEaUYcAwu&#10;gYxaDi4ysiVwKYirg6MB7jIKJY6+ApyoNhj7pqqbumYS1aQqrkiCgse0T6Hn+us3aMC4T6kBrBpE&#10;NTTVUFVTAVZMRUbWNFxw6iVL5rEhvFeg9Kc6KlYir22v7DVIH5zg+xQRwAk4cpxIUgI4IVtWS1xo&#10;TyTjiqIChkMF4FciTvSGOcGpNwYFBV5hb4Xe48TfKkGj93buXvZkrAcwvLu46HkhSThqa7gmn/0G&#10;74GCupfxyFQH1+kR26Y2pl42QZS5FsCpax7y5IVSMTTNbLCnwLFAg633995k72dBh4DkeiCResBX&#10;ss9P+TO+p3dGPeKRah3gV43Xh020SZmigGEKCggHWTCMn4JZzj9+p4SPl8IJ0L2K4yYdR3Bx6OkV&#10;ToDuli1RdSTwJ3QQftx2F7sBqF8QZMfSLRx35dlvcPTVK7xx+qPXmc0oqG90FyiAjW6pmiWrtseK&#10;itmWdc024Ucp34UVf9ODWOwG2NnQL+Na/MdwAtdjG5pmqOBPEMvgeTuoZFmSaYY1Cn6EBB8DFgAy&#10;cAcCUKEXJ6CK4OgV3h69x4m/SfLE6ZUgce7T1/viBBc6kEnL4KO2BBmcCfaKHZzFBh8VnHGQWJzo&#10;8PyIPuxFsQLUgLyBecO9AfSX+dd/n1PEEYKz8+bDAsOT8md8T++MoP57JORV43kXexmdULBmKRjJ&#10;ROcpHIF1zUDLFtcqQPOmvu2dEPz493DilT+Bcg/+BNj4lqw5io4T2oYOKtt0Ga4Z+v+391/RkVxX&#10;vjfIp3n+1jzMmpf51pqZ9a1Zqx/me5m7vit1iyyHgvcoT1LedPe9t/ve77ZTy7bULdOSWhKlllqO&#10;lDcUKRbLGxaL5QsuM0wmgHIoeJ827DERs885iUAigUwUgMpiIbU3f4w6sXHiROSJiP2PHVb8NrFb&#10;iGdUC/fgLRdKRiv4xXEUCXwiTjdBvmJ7oeUWsN1QvFRH3GYCteXhl5ihuNwn9imx3KRYJ9QPUitk&#10;ZV8RN8VCMlE470RsRvKMZihLEbIgXg7tpV0PdEKmDQWxKE4pZD9V11AnnkpT29LKhiRRIiH3+BKd&#10;gM0QRELqhDhxKyEeyANsf4E4QKTieSRxV6G8X1aeaVInmwBVBuUQebpqXJhcDmh7XQpWEAkowM4E&#10;i6auYhctr2oF7V00tYWodbEuMvpAuBHXUmFbIb7QCSkSUBaJBfyp0Na7YTBvFbNXXZ+QtzzJq2Nw&#10;cAPZg7z5IgREyBaH9gR+l7y1W2TFcv/YKkowIN7Lh5lAgBwa2qSAI59tkvORy6lOwsLxlhgXe6vc&#10;JeTepHpbAuPQpyv7SiDfAwhiTUCmQQ44d+BHMr5E6LznTefys7m8JfIJkUyAMMDuqbKKJ3DGSRnq&#10;xNNqsOqjsKyINrTVtlxRhGzYPpcRuYFCRH6oFTUIm29h+yxCyo9gTfuPYmq5FKqZrbaE9vhNrZdy&#10;BmFHKYHYSiCAyVEZi8SmU/1HuDY2mL/couBfOJaBgxr5ShixvYu/ieVcvs9PnkYF+Vi5aCbrwP8i&#10;Zm8H2aSaizxBu/KKBHDKQ6XibV4uWDGwCGI5lT4Udk9x0hcmF4LBQfP8ADIEz7XyedtxLV987nTG&#10;to9fufqT19947fzF5L37ecsCkQCFcCDvk8kEDF3XBY+abfUMdaJWDTbPMrZ6C14BDe1pNwjFKnCX&#10;bK8bbsfFFbZPpAsr0lDJikQCAImTiGehQCqEAkHm5tgiiXM9z3Y8n7iUZQi5Mzf3jZ/+7L99/p/+&#10;5bv/3qfrmVxOJBRSJ9RNsWDe8lcoqmqoE2hoaGjVNcg4inVCndJa0QlGII+grsM98V5NKh/gTnt+&#10;cmrqpV/99n/8y5e/+oMf6iMj2VxOXZAAkYACJHpQhpQCdKLaSR/qBBoaGlp1rbJOiFNl4rI8oY5n&#10;Zy0779g+zRA2ns9fSQ4fv37zrYHByfn5vC1uegJtAANhUAblJ3A1G3UCDQ0Nrbq2gU6It6vRkIBO&#10;uM6yTmQZnycEpOJuKv0wk82J78+LL88rkRBaoS4ihdCKuLitZlQlQ51AQ0NDq65V1omAi8fsAt9n&#10;IAW2eNTapeKd/wuULnA+x/kS5758vE6lDiAPqqyuTMBQFapnqBNoaGho1bUNr0/4jiWlgjDxoQnm&#10;8TDPhU7MMTYjXjrIXfHikBVTN8WCVCjNwHwCDQ0NbWfbBvkE6IRtMfGaKJ84vi/zCYuHaR5Muv64&#10;6835JC8vWIMeKJGApEM9PKGyCtQJNDQ0tJ1tG+YTTi5LbJs5HugEo+J+pzzjU5Z1fiD+u7ffOXe7&#10;d3R62nYcmUuIe2FVMgGmbpBVFyqqZ6gTaGhoaNW1DXXCs/LEcajj+ZZHCXMpS3n+yOzct3/1m7/9&#10;6te+/uOf9OlGKpNRp57Ee7jkuSYoK50ozKZqhjqBhoaGVl2rrBMhp+Jlgz4kE55nideE5z2y4LiJ&#10;qakv/fDHH//Hz3z+W9++PjCwmEoReZZJ6YS66wl1Ag0NDa0WbAOdCOBfCimFl7eYT0EnbEJzjE/b&#10;9une/l+cPX/q2vXR6WkQEZVDRB+fUKPVvjgBhjqBhoaGVl17FJ2ANIE6LnWJbTmQT4BOpBgbWUol&#10;ZmbvLyymHfEBczB1TQKGqqwEozCbqhnqBBoaGlp1rbJOBJxSz+WQLviEOsR1PNsX+QToxCzlc4yn&#10;ubgvlgUBiAMIAxjkEGBQwPcAoqGhodWCbXgd283nhFQQCvmEeL8TC3KMzRMyy/gcD1JB4ImP9Alh&#10;UC/+C+SrxSGxsG0bsorCbKpmqBNoaGho1bUNr2MzH0TCZ57v5h3LKry3Y4GxKZ9O+mTO93OgCfLZ&#10;OrDoIjbIhuM4qBNoaGhoO942vj7BKXEdP297eSefs/IeyVI2ads37tw73dd/Oa6Nzc7mbRuEAVRB&#10;SQXkEyqlgDJoRmFO1THUCTQ0NLTq2oY6ETDq5LJ2Jksc33E8h9C0T+7Mzf/01JnPf/d73/7Zz/Xh&#10;kUw2q+TBdV3P85Q8wCjqBBoaGtqOtw2vY3PiW6mUlc4wwtT1ibTn6ePj//ryTz/4N3/391/+cp+u&#10;p0EnZA7hSFNXs/H9TmhoaGi1YI9y3sm3bS9vEYe4NuQTDHKHB6nUG9dvfO/V13556vTw6MO8bYMe&#10;gEEyAaZ0QgoHvt8JDQ0NbYcb6ISSCia+Rl/QCVKcTzDCfZ+6nm/7ruO7lFmcz3v+0Nz8wMOH5vj4&#10;XCYDygDpA0iCukoB8gBDKEMB3++EhoaGtrMNwrjSCRqGoBC+gPshg5SCS51gxGe+R12f2L7nEp9y&#10;mwcpwhYpm/PJou+Lu1+Xr0bIojAoqKyiMJuqGeoEGhoaWpWtSCdAIbyQu2LIVErBA0aJ7zu2bzvi&#10;OTvb8wi1KFtw3DTj86ATnu9BGkFpdMZJJRDq7lgwzCfQ0NDQdrit1gkQiWKdkI/QUcgnmOdzn4n7&#10;nTxqEZ7yaYrxJcbTlDuQcshM4glcjVhrqBNoaGhoVbYinVDJhNIJfzmfYFScdwogUaAcEgbHY1mX&#10;TqVzA3ceXNXMgeE7s4spSz5SF2USJabmUyVDnUBDQ0Orsm2kE8R3ietwX+gEJdwjPG15IxPTPz9+&#10;6l//48cv/+73w/fup9JpT74yFgyyCpVYgEIoT2FG1THUCTQ0NLQqW2WdAGnwXfGJbBdSCk4pJyzI&#10;OF5idOxfvvP9D/7V//mpL321P67Nzs2pT9oR+Zan6Aq20gw1nyoZ6gQaGhpala2iThRfn2AuFfc7&#10;EXFBYjqV/vnxk1/9/o9efvW14XsPVD4BkiBf8lR4yxO0DR7MJ9DQ0NB2uG2oE4xw4gdEPIrt2OI6&#10;tkd51vNvJUbeHojHRu7MpdKOFAmQBMgkwKIcAgpRuUqGOoGGhoZWZdvo+gQl4runoBOccsfxLIdY&#10;PssROp7JT+ftjC+evOMye1A6Ed34FI1W9VI26gQaGhpala2iTjBOXdf2HZv7PqQWnuuDTmQcf8F2&#10;51yaYoElJwQdADEAeQBVkBlFwTz5TkDUCTQ0NLSdbBvlE4z6xLWpC1kFA51wfZr3CeiEeCTbpymf&#10;+kGgXtoRGSiEL75JIZIJGC3MqDqGOoGGhoZWZdvo+oT49Km45cnxLdd1PM+nDmWLtpN4OH4rMazd&#10;vb+Qybq+r841icsR0tTZJzDUCTQ0NLQdbpV1Qlx0EK8WF1+ny9ku6IVL8x6dTqV/e/r8t17++S/e&#10;eHPo7v1sNgfZA6iCutkJpgmkKbUozKg6hjqBhoaGVmXbSCdCALIKyrjH4F/L8acX0v3J4X9+6Xsf&#10;+u9/86kvf7UvFp9fWFCfnXBBSWRuASIBaqEEozCj6hjqBBoaGlqV7RGuTwDieWwf6oU+5Ut5e3hs&#10;8lcnz37l+z/8wS9/k7x7L53NKnlQ1ySUQRl1Ag0NDW3n20bXJ9T7ndRzdpwFhAXivFMmp91/eHkg&#10;flNPzCwuufKlHSAJIBVKLUA2ILcAtUCdQENDQ9vhttF5J3EpG6RCXL+GXEG83ynn0iXXT/lkwfUX&#10;Hc8mlC2/zQlEAoagE57nOUUvB6yeoU6goaGhVdk2yic4pwGjAaHch9wicDyWtr0F280yngvCPA9c&#10;KsQBJAG0QeUQYCqlANkozKVqhjqBhoaGVmWrfH2CU99zqO9yn3CfQ2rh08D2WZbQNA1SLAS1gDRD&#10;PI8ndQJyCCUPYCAVMMR8Ag0NDW2H24Y64bugE+K8EyQOkFQQZhOW8cnd2cXExPT9mbmlXF6eeSpI&#10;hbp8rc4+gQcKhRlVx0AnKggR/AlBEAQpocQq/1X44Ih/rU4Uvmcnn58IGGG+TxyP+NR2SMb2ptLZ&#10;U1du/OyNkycuXb4/PmE7DtSD1AGEQeUQqqxSisKMqmOgEzADXvQbpfCp+3nFnxAEQRAFxHkFxEwI&#10;lUoU4H/1JwKAFkhFEF4VRkUVGVmVTvghhzTCDymIBF3WCdmgTBZ8kSi4Pk3lnZGJqa//4Mf/5R8+&#10;/cVvfPN6b9/M7KzruupcE5jKIUAqlHjImVTLnlkWNhZSLoECLLwfcC8IhOzBMJD6VxhVhcCLCNYU&#10;SkZL/BEV/UVzhAWosCTr+50wcILABsLlYVQo9keF1aMwrWphzYyWCzCMCsX+5SVRk4tlWDujqFDs&#10;jwpb8G9YoYzfCUNJUSFQhVAW1lZQ/ojSBotHVR9CVxSv1nXY0F9S4Qk2CNu57JPSn7ZSgGFUKPYv&#10;F9TkQMnmIYeqUDTHNUtSWICow1d3/vJwnfmuFGC4YYVyfllQsygsZ/m+KlC5D6OWi2cUFbbg37DC&#10;I/vLb/nq54sVB4V8GOTCwJIxk8qAGUAhYBZjacpSlGUot+T36MQDcy4MA3VyCY6+BVBgIYcICxNH&#10;MZcHlFFII1ziuZAdBDxwCcs63sTC4o9//ern/vUb//6TVzQzkUqnlTzAUJ1rUiIBo9XPJ9h8SJdC&#10;kgt9S+DlQz8b0lTAFgO+GMohlFVBDFUBCIClkC8FcrhSgGFFf2G4wYRFc4QFiArFS1LsL67PFgI+&#10;H/L5IJgDQl4YRoVif1DsXynMF1rgCyG0tu4cyy2J8C8vQNTg6iVZ179qSTZcwu00uFwIg3kgCMUw&#10;hKEsFEYfyb+mQRgWF6ATgoUAthPonPXX8nqFchU269/yhMt+uYUvqA1p1U9b/ZOjQrG/0PmFzUBt&#10;SKu2EzFUBaDsriQXAPqwpPOL10LRkqy7hIUlqexfr0LBL1YiAItRtBLX6avV/pKfsNyHKy0/yhIu&#10;F8RwvQowXKlQrsH1KqzjX38LL3hCufpEqORTIZ8I2fRyzHRC3w2Jxck8JROEPiRswufzHs+5jFqU&#10;5RnJc88KPCUVUi0gC2CATDsg+ZAEPqWu79mua7ue5xNiuX7eJWnHvdoXO/HW5Su3+6Zm5jz5/Qkw&#10;f/kjRSASIgOp/i1PzwRUC0gi8O4G3mjgjobu/cC7F/gjAUkGNCH+BMN1SAZMEhVKRjf0V64QzSha&#10;gJIlWesvXVQzYIYgKgj0dfyqUDwqKGltM0tSoMyMmBqutyTqT+UmLOcv8Gg/bVXBDLiEJUoLAlkT&#10;hmsLK6N6AbpciEYpzAU6YXm1Fq/c4kIJ5Sps1h+x2QlL/cvrsWwfKsp0vmB5eyi7nZTMce2oWimy&#10;zVWdvzxc2/klhZLRkkI5vyioX7F2kVaPblABfuMj9NXa0Q39BTbfYGEfLPKvbPmyEI1CQfyQ4YCo&#10;kBgP6KCImf6dwH0YOFOBMx24EwG5C21ypjGeZMEoDRdIKL52neNOhuUAF5Qg5JBJFEQioGFAigm4&#10;z7nvE9ey85l8Lp23IJ/IETabtuayVtp28rZ4YweYerYOhAFEAobgUblFIaJXx57xsj/3Mr/yU6+S&#10;pdfJ4ut08TW69Hsv9Ts39VvAk8NS0r/10r/bGv4aTxkK84oWoGRJ1vrXqZD+DeCJ4a8loiBHpT+1&#10;yr9SAfxRC0VUmtHqwgpRg7L90iURfkHJknirKqz4o8LKhCV+6RT+R2sQ6nuZ33oZaAeGEeBc9keI&#10;muuRUq2pWayw7Jctl67ZncHyhlpYiernyJ8GQ8HGnQ+Foo1h/e1k4/6BCmu6XaH8ZTt/pVAYjQqr&#10;/RFl1ubGK/ERdmr4pYXWYLhOXxX8y4Vlf2knP3rnl1TYuMGSLX95Xyj89te91Bte6g+yGjTyW2/x&#10;TX/hnD9/yZu/7C287abO2Ok3sqk/5DJnbPuGT0doAFKRdcO0FSzlg5QXuvJSxPo6wZlnWxni2yJV&#10;IL4jzkDRvOcvWs6SRTIeg9REnFqSp5hAJFRioZIJVS6E86rZM+mJv0uPfzIz9pnsw8/nRz9vPRDD&#10;7OjnM6OfS49+Tg2jQjSEyhmJKsAwKjyKPyqUrVB+Adb1R4X1Kny+yP/Z9f0PIz8UhF/9aaXC8nBD&#10;f1RYHi3XYLH/EZZE+uWfHl+Dhd6GtflPy50vCssrBfyfg2Hm4WezorIYisJYYVQw+tn06GeADAwf&#10;iqEoRENRv7BOo8LyjCr5o0K5CuX8UaFchc36Bct9KLtxdR9GnVyu85eHawuqAlAyRxhGhWW/WAtr&#10;O3/VWljT+StroYy/UJATruOXQ1kBZgQLUHkJVxXWVij+yVvZUCtPKPzCWep/5AajXaCw5GPRSlF+&#10;4J/TD78kGPt8euwzmbHPZx58JXP/W5l7/56+9x+p+99fHP3W7OjXJh98berh95YWXnPsG5yNBuE8&#10;JBZ+uOCFKRI68oJERZ0gNhU64bmQNDDmMJZ2/bRDhU6Iz9wFYOosE6gFiAQYFJ6QTizcObw4cmxp&#10;+P2poQ9nkh/KJj6YTXwobX44ZX4kZX50fRIfTSc+VlVSQMlMtw40FRGNVvB/fLnwuCieRclocaFk&#10;FApqSdb6iwvl/BHF/tUNJj6eFkCHlxSiUVjRio+sJaUQm0oZRLXCCt2hiO0wAf22tm9VoZy/GPCU&#10;Z+NdqdIqADZeC9sF5rLhQlZioz6MKPY/ypYf8Sj+aKcu8cuCWM6SLT8qfCKVFCwlP7E49PGF4Q8s&#10;Dr8I0RJGl8y/WjT/ZsH8h3nzH2YS/3Pc/KsHxl+PDn12buIHduZcQIfCYDoI5ngwz4IlFtoVdCLg&#10;EPodcYmCOLbj2J5r+yAaPEfY5EJmdGZhaiGVt6BC4VyTujgBBmV1cQLKhYheHXsmO9KYG27JDXXm&#10;kz12ottNdHlmt6MfsvUjtn5sXRzAeL66rJnpFtGet7UXlgvPy8ILsrDWX1QBho+RCjNS5cpLsr5f&#10;lksrPNpPWx519BcEordfdAxZFgUYXfYbRysjN5KyODrUWb1adxzQXYpVfSjLj9j5FdloV4K/rurw&#10;dVjT7Y8duRglC7YZot+7YV8VVyjrl+XSCttoUIMlVLtA0ZYPo1HBeN4yj+QTh3JDXRAq88MN+eGm&#10;fLIrnziaS3wgawoVX0p+aNZ8/5j2wXHzfyyN/5ubeTMgRsgnAj7L2RxlizywWXmdEFIRENAJx8nn&#10;8jnLdTKWnbHdlONe64ufuPD229dvPRyftCxbSQLohCqoMhjoRyGiV8eecUf2ekP7vWSLn2inZjsz&#10;2rjRzvQuqh2g8UProx1i2uFqUzrTTQDTRhwpS+xo0WhRzYI/aqGk8UckmrzCjNYUBMUVKi9heR5p&#10;wsMsfpRpkvixQmEVR8SK0A8x/WA5qAYcKAfTDhav0B0I9IDoqO11fkTJFiLZeFeCCrAKKq+F0p5/&#10;vMhlKFmqR2e9Pox4tA11pbzpzn8kPxOUbPzLxI9S/TAxu/1EmzdU7w/v8oef9Yef85P7hSfR45pH&#10;7MSx/NCRpcTBaf3otPlfsmNfJ+njgW+EZDIkcwFZ5DTDA3cDneC+5+VtO++6js9oznEXc9bo9Oz3&#10;X/7F33z68//6re8MxvWlpZQ64wRDVQCdUOlF1XWCJvfQRB01WpjeHmjtYbwtjLcHsc5g8EAwcDDo&#10;X4+BQ2GVgVmUnfvGHAr6Dy9zJOg/KocR0WhJoWQUpoV2gJLGHwU14doFWHdGawub9UeUq7C+P+w/&#10;Gg4ojq0pAEfEuhg8GA4eKEcw2BMMVOBg8TrdaRxWBIBYj+v3YRHrVlDTlt+KSme6FuhDWAXbWQvb&#10;5MCaRdoUxX2ouqWki4oLm/VHlKvwqP6wv2QXWBkNBg/zeBfXW5i5jyXexxPv4Yn3cnM3NxrgqJro&#10;3Z5xwE50Z8yu2fihWeMv86NfZ0snQjcZejOhmw69fEBdHhAQiQo6wZnneZbjWp7nwojtkVTeHp2e&#10;+8kvf/upL3zpm//+fc1IpFIpdZYJhqANUFAi8SR0ghn7mN7A422gDeFgVzjQCQT93UHvgaD30GoO&#10;RuWw73ARJaNrKVehvH/NHFfzKP4jkqPB7aOiAMOoAE5ROFbqLxSkv/fwmgbXpUIFaEEuQ6HBdZek&#10;qMIqvypUXsLtNhj2HhP0HQ17nxfDvmhUFY7IFXSwAnIjKYusAy1Ea3nzm0Gpp4TqN7iyEh+l84sq&#10;RP7SrUKxstmUzrGA8sNwVYevS0m3P3bkYqxdzspLXsQ6fVimr1YKFf2P3vkrhXITCn/YK7f5lS1f&#10;jRYKQR/oXHcQa+NafWA8GxjvCYz3BvquQNvP4y003ulr3a7ZmdM7F2KH5vX/Yo1+ky+eCa2R0F4M&#10;LCtwfdAFOPJXT9hV0AnKXPmKP8ejxBH3O5HZTO7K7cHXT5079/aVsfHJfN6CNEJpgxrCKMgLFCCx&#10;KET06tgzoVkXGk2h1hHGu8NYTxiDYXc40BOK4wh1PKgKQFQADoeDcLAJQAEOdlQZCpX9qlDsL6kA&#10;LFcozFEVgHWXRFUo8YPnUNh/WAAHxXDULMpQAKAAo3CkvNZfXAEmlI2UzkiVN/RDYXkBCg2uO8eK&#10;/kKh2L+6wvYbLBwxwSTy6GlQHUbB6LK/sGrKI35vRQo1y6/lgj8qRP6SCuUmVH5VKPaXVADWnbCc&#10;XxXEsbDssaJOq9zJa/2FzQN6o2SziQobLkllZD9XFzWjCktY4i+usKk+LK5Qzr+Zzl9VQY2WmbBk&#10;yy/ZI+C3QHjUW0Jjb2g+GxrvC/W9od4Yam2B1sX0HjZ0wB06mDaPpRP/3R37brB0IbTuB/k0z7lc&#10;XMAWb+yooBMB90EaGPMg7Fu2ZbkgFdTjQZ7ylO3PZa2FnO36lHGhN5A6gKkzTq7rWpb1JHQiMHeF&#10;xv5Qaw3jIBXqvBOUWwMNaAvi7XK4XNDaRVkVBKpQMtoe6JF/3Qrl/FFBVhAzgmWIRmVBLMmyXy1J&#10;6RLKgvgtnaHWJYh3w7oMtW5AFGB9a11QCMAf7wziUACKC8rfUdSgnGNx+8X+dZYQFkAsg2wnanDd&#10;GanyuhWKllwVxJIXCmL5xU8orh81qArCXzShqB/Ge8RwuYWVPtF6ZF9Fo1GhI9TF2gxhhcphSUH+&#10;/I3QYQg9o3qpuCA7bRP+4u1qtX+l/oYVVvtXGixTYWUlFndy8ejaQkkFaEG2X7x5iPZlWXSRnFGl&#10;n6b6MOrMokI0Wm1gRhv0VTm/2hnl5rd6H4y2w6K+igqr+lDWX2fCqMG1W/7yaFTY0C/bUQujdQaq&#10;2ULLsAMeCGMH4FeEWmOo7wm13WF8fxhrCiHJiHVRrds3u5xETzbx/JL5187Yd4LUhdAZDaxMYPvc&#10;4xQyChCHijrBqAtS4fuO57mgEy6lDmVp17MZz3ok4/iefIBCpRGRTkAyYds2ZBXV14nEs4GptLE1&#10;1FpCrSnUGwJx6q2emUCDHK6lnD9isxM+xgbB08jNZm628ESLGKqCQo4ywACambmGgr9pTcuPvoRi&#10;AWQLxQ2uAZzKX6YCN1tXfkI0FAXhlz9huQVFaYPrT7jKs9a/8qdmnmjiiYZyMGDjPilHuQmffIMV&#10;JgSWV2JEtLKi3i74l0dL1yZsCWoWFWZU4nlEnp4JK/iBptXbVdFmFm3JK90lWd2HJfVXtZBoYUDU&#10;QpldaWN/yV9htOCHCqCUXWHsoJAKESHrQm1vGKsPB5uDwTYW6yTxTldvt8yuTPL5BfO/WmPfYulz&#10;ofeAOynu+YzAIBDvcqqoE5x5PrE93/GJn3cdR9wnyzIecTgX7//wCOQTkFAonVAJBKgFKIT6ZlHV&#10;dYIn38fNPdxo4EZzoDeFRn0gLtfsI8m9JLnHH9qJ7PWH9pGh/WSovixJYL+4aaEsdX5yn2yqpPFH&#10;QSyAbKGkzc0hFrJksYvZ6CdsMPkjAX24jwxDZ0qiQgR0URJ+7F4xjIhGS7tlZ6F+CPzA0o7dJLAZ&#10;PJauWO7VQt+uKZSMPnqFktFSf8libJa9clPZ1s648Za8ZpLHCEk0Mh2SwoMiq9BbQn2/0AmZTwSx&#10;VhZr9+Ptjt6aN9szQ0fmk3+eG/86zZ4K6Qjz5pl4dA4yBUq4UIbK+YTvW764MEEgnxA6wXjOp4u5&#10;/Gw6vZDJ5m1ohkEiAVKhbnYCi8qFcF41e4Ym30cTe6jZQEG3jcbA3M8Te2lytze8yx3Z5exUdrsj&#10;ezdgeK8zvKcSI7vXNLsZSlrbPKULXMLwBj9BVCiZZCvsce/IJRFDyR3Vt1De7cKMoJeGASjAT5Zl&#10;9du32XtPCeqnbZOSNrdGcd8Wd7JawpIK5fyiUOx/tAm3h9hOVjan9dj+lrzhvrwN3KF632xlejfX&#10;uwMDjqT3hsbuUK8L4vU83kjjzb7W4hiN+WRTerh7bujD2cl/IfnXA6YTMk7Ykh9YNnc88Rbusvc7&#10;gU4Q3/Z9m1APgr7HqMeYRdh0KvPOrYE3z1+6fOPW5PSs4zggDFABtAEKkEOAqUIhnFfNngGRIIl6&#10;YrYAFHLkxH4q0wjZ9TuafRtRUv8ppGSB11JSv4SSylugboWR5dGoUKigahajZl28JMj2Ke5h1b0l&#10;nm1SrsFoAbZDSZsllFReS0n9tZTUf4zsc4f2+4kWanQwo52b9dzcFRjPhvqeQKvj8QYab/L0Jtvc&#10;n0vWp0c6Zoc/mJn6ArF+F/ABn933gxkvTFlBpvL7nQo6IZIPLwg4jJMgyHv+3YnpH/z0V//4hS99&#10;+3s/MBJDqVTa9/1IJyB8K52gT+C+WGI2ErOVmB3EbCdmM0lAlrfPS9a5yXpnCPkjp3EbNCxT0iay&#10;KaADSzr2CfPHvhK9ZCPoBDHaxENmib088T5u/lko7ovdx+P1oBO+1uSY+/NDDVInPpCZ+idi/SYI&#10;+gm76weTXjhvBUtexfc7yfNODiEin6CMwQiogeWTB9Oz//6Tn//dZ7/wjZe+F48bi4uLnicSjpJ8&#10;IpKN6tkz8PuJ0eEb3cToElkF5BYJ0M9GL9HsJVp3KG6iZUO8jSltdpOUtLY5SpZ2XUomKaGk8pZo&#10;c81KeIn2ikAFoKRbdhalvbolStrcLCW9+oTZ7kpcs1Gtw5oeW0VJ5XUpmeQx4ifgMLoNDqap2cgT&#10;u3jiTwPzvaHxbKDthXyCxZuJ1uIWzjt1zQ19MDf1T9T6bcBBJ+4QDjoxZ4WL3kbvd2LUJSAVVHz4&#10;2vY8l1KX8fms9ea5Sy//+tU3Tp8buXs/k8kqSQC1UA/cgUEy8SR0AvIpYnQSo9s3O0miiSTrIJ8g&#10;ZoNIMox2kJCdSbtvtFVG5k8VKW1zk5S0tkl8YM0yr0Jsu6VTFQMVSifZLHqHr3dWQBxbVAIqrOmW&#10;ncWaXt00j2En2rCfq8p2V6K/4c644ZZcUn8tayZ5rIBOAC00Uc8TzwWJPw1BJ/TnwnhdEGvmg+00&#10;3u7pLXaiLTt0aCH5sfzEl1j+tYDHKL1P+YwfLNk85W+UT8hH6xwKuQRnju/bPuhEkPfp8Ojk0IOJ&#10;sZn5VDrr++L+V5AE8TCe44BagEIokQB/IaJXx55hhlLLNpJoFvc4DT1Lk+8TT6gbzUxv4zsTWHKm&#10;tzIdfkIZ5H1v3Ggpi95a0uamMVola1p+NMQNeSXLXMJGP0Guwe3QwrQ2prUzraMseicvSwfX20v7&#10;ZOexrZUoKG1ws0AfQk8CJd37ZFCz3tZ6lHtixY1ZbMlr+q2IjbfkjVrYDtAyFddum6kJOrErMP80&#10;NP5M3hrbGA60BwM9bPCAH+9yjAO5xItL4r7Yb/DMiZAmGJlgbIkEOYflfPGdog2uT4BOMO4HAfco&#10;cSmziXhyYi5rL1ouCIZf9NgEiIT6CkWUWBTCedXsGW40UbOJAIk6IRJD7wG4uScwGgK9ZXs0FxE5&#10;1TM7EW1rPBsSNVURrTHQ4CfUK7jeUEJgNK6FF2hab8mBkiWpAFSGaaGdxgKFWYhnU8oj60STLC98&#10;BC9Q6SesIOqsTCJ6Q/SJRLYftRNVK8xIAxqCeFMQby16bFA9I6YAv/xT4YmqjvWQz46t6jfxaJ4U&#10;YNU/0Z+K21FTtQZGSyBu1F67CraGmotCPTim/MWzKCzh8sNlsAmBX67B0tWkWN3bpcg6YvJoFmou&#10;CpjXukQVgOVJVp5cK9fVj45sRD47ufxji5vtLEJ6CjVLFqx4gddSXHP5hxd2xjKsdGkZoi2zsH2q&#10;jVlSqYWSNbJlmjjokHygSgRG81mRTGh1Yawl7O8O+w/z/iMkdtjVjuSND6b0v3YefjtInwv9O8yb&#10;4zRHuetS1w/U/U6F755KnViRikI+IV4tLoK+eCybcZuwlONnPJb1mUUoETc6FZ6fAG1QmQQU1PMT&#10;MphX0Z7h8okYcV9soo4mQSfeS5PvFd2hN4R689YQu4foX7G25JMZEJKauN7MdXWcvoLYELU2+Yjf&#10;WsAfUXCu2vigQXFADcAqVIin27gp5i5WZHyfQDwXsx+CIJOoyAg7v3i0UPzGFWBpYVOg4vExoRay&#10;AtC0/KMAcXQJGRgz2hQcKOxyYieJllPcZx1vDuNNYbxRoKlZ1AfGfoCbQB2TQCEw6sQj8Xq9qAM1&#10;NVlfqxfHLArxkgBgX6DXcYEM68t7wvJyrvwQ2dR+qMwMgRAAaFAsSZPYuOMtodYMcL2RqQcqoaZo&#10;FvpK9lisLhysDwcbROVYaxhrk0ABRtWPUkA78Kvht3dwkVuIoUAEF7Vao04QwQ78UIeK64HQgXAA&#10;CLsfhFHornbxpKt4Z8wB+cR4hziIg80yAb0EPaZ+HawCWBFqXagCAP6oXOqXu3cTzAXmBWsNoqF8&#10;44B66QCsIKgmo4nY+cXDQ6KO3i5fYCMriO6CVVAH3S4wCsDK4mINRg+RrUI2Bc2KFQ3rVBaWdwFY&#10;WQXZgG1YbC3QdcXbttxsxJa2/BMA2AxkPytEHdG38gBfdOYynSKxWw7x4k0EMaCjgHieGSgEfbkB&#10;Fx4lE79aLAyohaomH3gWyGeSC2kE7KdiF5N7MdQv2YtXbf+FyrI+M2DrUr9abdUR0KtF6NBRsP0L&#10;oG8jOCD3Dm5Cny/vArB9avvFeonD9ixRjUBXw35k7oPKor7Yp6DzYUeIthDZmVGvlhZKRlcV5F4m&#10;tiVYuYG5NzB2hbp8HnuwJRzoCcWbBJ+ng0e8+FFb/2BG+2/u6DeD1NnQvc+dpcB3KIfkwPchwguR&#10;UCipYEEYpRRUvFecuBD2iU9sx3MJtSlbcr0lx53N5mYzOcvziLwUAaZucALNUDoBnqqfd5JrAoKO&#10;3A6gnNgtcivoZXHIWQjHmwSagugDQXAvM/dRs44Y9cRoIkYzMVqJ3kb0dqJ1kLiAxjtYrJPH2oPB&#10;NklrqIi1y628sImLrXz56EYGEdjQxZAmmgCSbCRJGDb5Q43+kBhClAlju8PBXYLYnkDbB3FQLIbZ&#10;QIxGCksodj8ImhAK1dYmj6/NRpJocoeavCFoVujc8hYjdm+ZgbZRecrSNzt8s1Nc0QGMTnnPnMjQ&#10;ZaCRxNvCgeawrynsg+S0UcxFvERMbM08sY8m99KhPUSR3CNuojD2BhCMxMM7EKAbZZgGnYPDFshw&#10;/yzU3xcazwXGbm7uhf6E/FfqeiNLNLMEHHe3yOAi1QV2oRg0IjSS63uouZsk9lCYL/xeCPSDHeFA&#10;l3jbY0y8TILpkE1DHlnvJ/b65m6q7wri0GO7w77d4e294e26sL85HGyTwLRNcsGgx+QsRAwFuYVu&#10;Ab2E6C/6gehAB9HaaLyVgzZAYg71B+qDwWYe66Bat2d0O+INB20urKxkA2SxDEIMBCbxIp0Xw4H3&#10;B4MvcO0AMVvEI1rDz9EE5LVih1eKuEw0WlJYNQrbM/SSl2hwE82e0Ua0bh47GIgXrHYL2ROrYw83&#10;d7PkHprcTxMtsCqpfoDHD4r3m8HvHYBu3BNqz8nOf594q4/5XCAuY+6hYg3uJ8kGP9noLQNl8YsS&#10;9VTIm4hZKmwxqAyZurg9pIGajVQIpAqvsDGLrRp6hsfaGKyOeCuLNzOtiWkNTKtncHCj1QUiHjWI&#10;nofOjAnN4NC9sAcZHbDAvtnlm90Co4foPVTr4fGecLBHxi841JXAqFDfTiEtRgscBokbVcTzg7BU&#10;6iGyVlB3uRYOAkHsIHQUi3czrYPC3mpAzzQSU+47UIAdWW9Z3ovFjkxFNbELUKOdyuu98rZJ2JWg&#10;f8RNMbAzwuoQwRo2QoGKv4AUCaHBe0MDjtP3QN8yCax38R7rpNg7yBBEJOh8WAtwIL9LHsrAFgjb&#10;MxyCqCMw2K32iWmTu2jyOTL0HEwojsBgMxCPxQkBFnEJNgyxI8tD2OKCOFiR+l22AgwLyyy3RtAt&#10;ACIkJNxdQewIj73A4kd87ZCjH0vFP+Lc/5dg4Xho3w2slNQJiP0e5YyHIcRyAARD5hagEywMwQ2I&#10;l3oElHBIG3xqWY64SZYHoBO3hoYv9g30JYcXczlxIWL5GWx1xgnKMATZqLpOyK0ZdEIeJkCXieex&#10;QY1FCNgQbsCECIIgTynquG31eQipCiuFktE1BSFyUtigtcI5rnpxSA3HIiDz8cM8/jzTDvv6QUc/&#10;mI6/6Nz/bLD4+9AekTrhSp2AIahCsU4IqYDEIlA6IUUiICSEiE84ZA6WRxZtd2R65uXjJ774vf/4&#10;wW9+O3T/fjaXA2UAVQCRUFkFCMeTkQrQib2B0AlxwU2cEQbxFCIR9VQlSlYJgiDIU4U60yhPi606&#10;Zb0JCjohzm4pwVjWiXpxAlDoxDGmHYJ8ztUPZOLPuw8+HSz+rrJOqJNN8rK2kApxcdr3Al9c7Rav&#10;eqI875HpTG7g/v1v//I3f/WFf/7CSy/16fri0hIkEep0kzr1BNoQycYT0In9Uifa5cVD1AkEQWoE&#10;pRPy1NPj1Yl9ov31deJTW9UJT6QSDggFdwiby9vJqenfvXX5Kz95+Xu//rV5924un1cfJ3KlqRxC&#10;pRQwLET06hjqBIIgNUvhQwlPt05AkRORT1DHdfMO6ARMkPHpvOuNLC7duv+g/979uQw4qJQUZts2&#10;6ITKKtQJKMgtChG9OoY6gSBIzSJFoiXcskgATyCf4JR5rtQJT+mE5ZEl108xtsD4lOdN207WdcWV&#10;a9/3PA9EQskDjKryE7iOjTqBIEhtIr8YIe42Loldm+CJ6ARxbe57zBPvAwSdyDnevOUsUqET84wv&#10;UWYR4sivElmWBdogTj/JCxUwCkPMJxAEQbaIumW8JHBtjiekE464REEgsWCMBlnHW3C8RcbGHW/M&#10;ced84nJOlj906jgOJBNgkFs8se+eok4gCFKbiMcjIKBBWFsTvh6VJ6ETTJ13Ap0QrwQkzPJplrJF&#10;QgfHJq4O39HGxtKgDTKHIIRAVqHe7yTOQ8k7oFAnEARBtoh4IF88JK8enSuNYI/EE9CJwnVskU8E&#10;hBOfOpRnCBtLp391/uLXfvrzl//wRuLu3WwuB6kDqAJkFWBKIbh88q7aKQXqBIIgNYt4Bv6p1wko&#10;BsTnnstcn/mQMVDbp0uuNzQz87WXf/bnn/7sZ77xb1f7+uYXF0EbQBhUJhFpA5SrfSkbdQJBkJrF&#10;TzTSZPHLtTbPtnXCIS7hTCYOguj9f/INsqAfIBzwL6W27eUsz3IZFdex5yzn/lLqB6+/8elvvfSd&#10;X/wyce9e3rZBJMBAGMAgmYAIDvKgnCqgV8lQJxAEqVm8oSY/KV6JzdeEr0el+joRcMqJx1xXvALQ&#10;cqkvvliUpWzB82/fe/CWZtwaHplcXHTks3VgkE/AUMnDE7g4AYY6gSBIzeIOtXhJ8fUIvvKa+k3y&#10;RHSCug7zPOb5vu15jvgYRZbQec8bs5yHljNtOxnXVS8TV2eZ1JUJGEaJRVUNdQJBkJrFTbZ6yTah&#10;E2vC16PyBHSCEd+xme9xQokDRTcvn7ObtKxpn87zIB0EXhBABqF0ApIJdboJCu6T+f4E6gSCILWK&#10;m2j3Ex1UvMv9XXtvx4Y6wRlxrTykFNwjoBO+R2GyHOeLjE0TNsuCVBCCTohXyxZdjYAhyAboBAyr&#10;feoJdQJBkJpFfiSmi0Fwe4p1Qry3wxfXJ6jjgk4wKt7vlBePYVNtcvr2g4fGxKR4vxMh4g2x8hVP&#10;yiCTUKehlHJUz1AnEASpWajeQ40D8htiT69OyFtkGfM8YjvU8SFlsDx/wXbG0plXL13+7m9f/fWZ&#10;s8Ojo+J9sfL5CdAGMCiAPIAHDHUCQRBkq2iHuA483TrBWQC5geMQy6EuCXiQtd3JVMaYmPjqT175&#10;xKc+80/femnAMBZTKZAHUAVXfs8OCuoqhRKMQkSvjqFOIAhSs4SxI2H8iPzct/z66RZ4EtcnqGvn&#10;nVzOy1synwgcwuZtNzk98x+v/eGT3/jmN19+xbhzZymdVo9hq2sSoA2RSDzZ6xMgueJ1KI/6LpTi&#10;9YEgCPK08bTpBAtXdIIUXcf2HYtAPmE7bt714T/KMoSOZ3M3Ru6d7u1/R9OnF5csx/Hk1Qh1okld&#10;qFAnoArhvGpWohOyK8WHxdd01noUrw8EQZCnDdCJIH743dWJwns7CslECArhC7gfMkgpOMAp8cTz&#10;E9T1PMtzbHFSKU/ZnONO2e5oJj+RzeXlKadIJCB2F+vEE8gn9hTpRNumzuIVrw8EQZCnDSES8YPv&#10;uk5AyhDpBCiEF3JXDJlKKXjACPF816auywnzPeJRlid0znJSlC34dAk8QUDlDU6RKsAQBKPYUz0r&#10;1okO1AkEQWqJQOsJtO7gXb2OvVYnQCRKdAISCuq5kB1wyl3bsxw/Iz9VtODzFA1yPIAJIYlQ2gDC&#10;AAYFZdUWCTDUCQRBapdCWNtqMgE8bp1QyYTSCT/KJ6Cm53DfDyj3XN9xiSVfGXt3bmlken5iKZX3&#10;PColAQxEgshXdyiFUMOqGuoEgiA1TJO8e/NRr7muw5PRCZlPcJ9wwsV5J5/ZPpvJ5s/d7PvtmQsX&#10;btyampu3HZdKbYh0QgVxlVWocpUMdQJBkBpmLzf2Pfq9/utQfZ2Av3D1SDbog0dBJ1yfZ2x/eHzq&#10;Gz96+b988jNf+vZ3jaHhpVTK8zylClEyAUalVTWrQJ1AEKRmCY1nQ+O5wKgLtvyV7CeST0CGAPkE&#10;gYzBJZ5HfMotnz6Ynf/2K7/468/+01e++z0tObSwtOS6LuoEgiDI4yQw/jQw3vf06wQlkEQ41IWU&#10;gniuTyiDxGHess/d7PvN6fPnrt4Ym5rO5S0i9QBEAoQB1EIFcRiNylUy1AkEQWqWwHhPYPzZjtAJ&#10;8V5x3+c+c2zX8XyH0LTn35tbujO3OJnKZm1wrDxeh9exEQRBHg+B/t5Af9rzCfEX+elTGOOE5/N2&#10;OmstZK2ZTH467837NMsCIt8rDpKgTjqBQUHJRiGWV9NQJxAEqVkC7X2Bvisw9j/N17FXzjt5PuiE&#10;BxN4JOd6c3k7RegiJBaE+fI7ReKZuuUXOhVrRrXVAnUCQZCaJdT2BBokEw0lsWsTPAGd4NRzbd91&#10;fMf1LHEVm1BuE7boeDOW8zCVnUxnbSIfvC66FAEFuvytbNQJBEGQLRJqwFbPOCmeiE74ngP/g07Y&#10;WYsSRlhoyecneofvnb3Re3UgPpdKO56n3u+k1AKGMOq6LhQK4bxqhjqBIEjNEsabw3hrqLVuKrKt&#10;4olcnxC5ge8R+T07McLCtOWao2Pf+emv/uLvP/3Zr349bibnFxfz+bzjOLZtq9f/gRXf+FQ9Q51A&#10;EKRmCWNtYbz96deJMGC+a/uOA6kEoxz0YiFjJR+Ov/TTX/33z37hS9/+zqBhLqZS6gtFoBNQUAoB&#10;BmpRbalAnUAQpGYJY+1hvONp14lAfCLbd2ziOOJ9sT7N5d3FnD2xmDr5zvWfvXHqxNvv3B8fz1u2&#10;ukah1EJdllApBQwLEb06hjqBIEjNIpKJQj5RGr4elSeiE1y84cmR553gXz9nuVkY+mRkei4xOTu6&#10;sLSUy/vyG3YgCfJTFIVkAgpP4FNFqBMIgtQsoBCCLScTwBO4ji2+ju0LqXDFdWyYwCPcZYHDg1nb&#10;n8q787Zni5ughCRAJgEGwqCSiUgzChG9OoY6gSBIzQIKEerN4dP9vljGqes5QgVcN5/Og0r4NHBZ&#10;aAdhmgUpyrKUQRM+Ed+7cxwHdCJKJtSFCrwvFkEQZIuEEOUNGdyf4ufsGCeOkydQUd4X63vU9anl&#10;sxxls7Y7aztL4rEK8WlsyB7ACCEqmYACyIYaLUT06hjqBIIgNUto7g/NOojy77pOhOvphPqencgn&#10;HEtcx7Zd3xZfPbVdknXIvOXE74/dTI5o90fnllKQR4A2gEECoYagGaATMMTzTgiCIFtE6sQ+iOzv&#10;vk7wMOBCKohQiFU6Id4rTn3Hyju5PPMIh/yCBjmXPphd+Mnv3/jHr3z9G//xIy0xlM5kIHUASZBJ&#10;hTAYBcPrEwiCIFtHfKFIiMQ2Hsnenk4w8Xk6+cg0E1+4DgL4NyBh4IfcV2/+k/c7hQFz8jkrk/Eh&#10;lfCp57OM49+bmnnplV/+xd9/6rNf/Xp/XFtKpdUtT6AQ3vKz2cpQJxAEQbZIScjaCo9FJ6jUCZCD&#10;QD5TJ6UCkgnQCS7f20E818nlnGzOl+93cn0O+cTEUvr1C5e//dNf/vz14yP3H+TyFugNSEKURoCp&#10;Al6fQBAE2SKB3iopjV2bYNs64SudoEInQCWUTlCpE+KkEwypn0svubkcdVzmivNOPg1swjM+uTO7&#10;mJyaG51fSsuPFIn3jy9fnwADkYDEAnUCQRBk6+wUnbAyafk8tufkbEhALMdbyjvztjttefMeyVDu&#10;c5APccZJPYytdEKdgIJCIZxXzVAnEASpWXaGTjDfyWep4xDbyadzruNZDsk6fton8x5bpEE+CEkg&#10;zk+BMDiOA1IB06hbY8FT7YsTYKgTCILULDtEJ4ibzxHL8i0QCpFPuD6zfW4xPpl1xrPWvOOK708s&#10;v0s80gZ1rQKceB0bQRBki+wYnbDyTjYLOsHFvUuBR5jlsbTrDd59cN0c1u4/nE9nfPk8nUojYAjh&#10;G4ZUPkVR7UsUqBMIgtQsO0InAk4Z8bxczrMszkAGAkgq5tL5ofHJH/zm95/5+re++8rPzZE7mWwO&#10;9CDKIZQwRKMqoFfJUCcQBKlZdopOiC/a5SGlyPuOTwl3PLqQtczR8Zde+eV//dTnvvCNbw3oxsLi&#10;onr6OrrHCQx0AkxpRvUMdQJBkJplR+iEeKGf6/i25eYsJ2czIu6LzTj+g9n535+/9LUfvvyj37w6&#10;fP9+KpNROhFdk4ChyjAK4bxqhjqBIEjNsiN0gjHi2Rb1XOJ6Ts6B7EK9t2M2bw9NzvXfHU2OTWZt&#10;B8RBJg+F7AEKIBigHCAVKppXz1AnEASpWXZGPsEoEQ9P2NTxqEcpYYQFlk/nLWfe8aZy9kzedimn&#10;InsAURFXJsCEvMh7n6BQCOdVM9QJBEFqlh2hE+L6BPG563LP5wT+9R2PZF1/Lm8vEbZIaJpQnweQ&#10;TQiVWDZII5Sp9KKqhjqBIEjNslN0IiB+4HshIVB0HM+y/azjLzjejO3NyQfuXMgkxAknceEatAEy&#10;CTBQi+g0VFUNdQJBkJplR+iEiPyeQ12HeyQQqQUl4kUdQZbQkZkF+X6nxaVszpOP14EqgE6oZyZg&#10;FIL4E5AK1AkEQWqWnZJPFM47uT73mdAJFjiMT6Yyvztz4duv/OIXb5wYvv8glc6APIicQl6cUCIB&#10;BoIBo6pcJUOdQBCkZtkhOgH/Uu55oBPMY5AqiOvYhN2fmf/WK7/468/+05e/8++Dhjm/sOC6rkod&#10;inMIUv1Xi6NOIAhSs+wUnQgoCUAnPKLyCZ9yy6cP5xd/9NvXP/uNb333pz83hu8sLqU8zxPZBOYT&#10;CIIgj4sdohPivBPoRODL6xOe0AmPB2nP7xu+907cHLhzb2ZxyXFdlUaAKhTnEHh9AkEQZOvsDJ0I&#10;hFRAXgAOkAzX9izHyzr+vOWMLmVHU9nZvG37BDII0ANQBVCI6Kls8FRbJMBQJxAEqVmeIp0AkSjS&#10;CfXd05XzTkymFIQGjHuu+Eh21vHm8vaCSxZ8lqas3PMTUECdQBAE2TpSJDYR09Zh2zqx8n1skAj5&#10;fWxIJvyQg06IDAKkQtwX61LXoa7HCJPPY3ObsCXHW/LpvOsvuqIhSB/U6SZ1okklFlFWUYjo1THU&#10;CQRBapaSkLUVtq0TLugEyAHoAyQTQahEwg25FzKVUoAE2FaOQB7hOFYmL65jk8D2ecojE5n8/YXU&#10;eCpj+UIQihMIpRO2bfvV/6Qd6gSCIDVLScjaCtvTCap0grMwEDoBSQWRIrFKJ5jQCc+2fNvxbU+9&#10;BzDr+A/nl87d6PvZ8ZNvXLj0YGIyk8mCKriuq97pBNoAQ1XGfAJBEGSLlISsrfCYdEKccRLJRKiS&#10;CaUT/vJ5J99zXCsnvmfnU87EcxSLWTsxOv79X/7ub//5K//67/8RNxMLi4ugE57nqbeLK6kAA5FA&#10;nUAQBNkiJSFrKzxunfDW6AT8BaTCsXJuLs88Rnxm2f58OpccHXvplV/+j8998SsvfU9LJNOZjLo+&#10;ASnF2k8VFSJ6dQx1AkGQmqUkZG2F6usEDxijvpPP2pmsb4EEENdjlk8X8vY7g/ofLr1z6Vb/xOwc&#10;iIMSBlALMCUPkFWAYKBOIAiCbJGSkLUVqq8TjFPPczzH9mzHs1zIJzwSuDSwKHuwmL4zMz+2uJSx&#10;HEIL1yTU1WxVBsGAIYhHIaJXx1AnEASpWUpC1lZ4EjpBHCdPiUc9X+gEYY7H8h7NETrv0kWf5Rhz&#10;KQOZAIVQT9iJVELe76QuVBTCedUMdQJBkJqlJGRthSeiE+K+WKgIaUXO9j1i2X4q7y7Y7pxDlwi3&#10;eOCJk1PiQ6fitFSRTsAo6gSCIMjWKQlZW+EJ6AQjlpVz7bxrWXbWluedmEMY5BNTeXcyZ8/bbt6D&#10;vEFoA9QGC5afs4suaBcienUMdQJBkJqlJGRthSdyHRuSCdAJL28R26OEgSjkXTKTzl7qi7167q3z&#10;126OTc/YjnheD+QB8gnQBiEaUiqUbBQienUMdQJBkJqlJGRtherrBPwFAr7v2sRxuHxvh+PRVM65&#10;MzH9/V/97h++9K9f/48fDurGUiqtzjj50oqzCigXInp1DHUCQZCapSRkbYUnkk8w6jPiieewWeD7&#10;1HZpKu8OjU38249++t8+/fkvfOObV27emp2bB3ko0Qkw9TgFFApBvQqGOoEgSM1SErK2whPRCUp9&#10;TsVbPAIa+B5V9zvNZfPnbvT95sz5s9duPJycsiHbkNcnHGnqgjYkEzDEfAJBEGSLlISsrfBkdAKS&#10;CdAJyjiBf5ntEtCJLKEjMwvm+PTo/ELedSkFOREvdFJv74ACDCGZUCejChG9OoY6gSBIzVISsrbC&#10;E9AJkAbfBa3glDGPcsot28tYXo7xRY8u+DQDbnFTrHhjB2QSMIQEAjIJ0AnLskAwUCcQBEG2SEnI&#10;2gpPJJ9QOsEIEe+LZUInUnk3S3mOh9kgzDKe93zH9SCTAGEAeQCdAFM6AUPUCQRBkC1SErK2QvV1&#10;Igjg7yTgkCD4bt4R74v1aN4lFg/SNJjKO1PZfM71fHkpArIHdXECCjAKBUgsqnoRGwx1AkGQmqUk&#10;ZG2FJ6YTTOiEZ7nyveI0Y3kzmVzs3sOzN3vf7h2YnJsHpVCnm9SpJ9AJKIOBE/MJBEGQLVISsrbC&#10;EznvxKgfUMIJFa8A5Nxx6Vwqlxgd+9WJM//80ve+85OfGkPDmWxW3dqkRAIKkEYo5YBhIaJXx1An&#10;EASpWUpC1lZ4Itexfc9hxAuoeH4C4r9l+9Pzqb7k8Nd+8JM///t//MxXvnazf2Bmbg4yCVCF6MK1&#10;0glP3iCLz08gCIJshUBvCowmvgoIXC3FlIS1ZcAvCPVmKQ8gEvsDo4EbjcxoomYjNZqZ3sG1A4F2&#10;kOtd1Ohw9a50/AXnwef44uuhfY/bGU4cyl2XOMU64S8rBKC+e8ohlRDXsf2AQ0UOYd9ySdrxxuYX&#10;fn/u4vd/9dtXz5y9Nzaey+dBD8BALdRJJxAJ5cF8AkEQZIsEeiMEd2YC9QIR5ZuZ0cqMtmVal6Wi&#10;qQjwtMp42BbqraHWGMb3hdpebjRQs5WYHb7Z6RtdVO/k8fYgDtPup0a9a7SltA/kH3yJLp0J3HHm&#10;5hl1WeB4NMcCcbwPOgHhnIYBDRkNKcBCyoEAAr1PqEuo51E/59h5388xuuA42ujD3uHhxMOHqVze&#10;E9etxXVsdREbtAFMqQVex0YQBNkigQ4ZQD1N1JHkPpLYL/IAs5kardRoXwakArIKyDMaiwBPmzit&#10;pHeGWkcYawhju0NtFzMa/ESHmzjoJI455hFf72LxxiC+K9Dfy8z3uYmmBf3D2dF/89NvczJLiSse&#10;ewgsn2WYeC84B50QhAEPuZCHkCzjM+671LZ9yyJWyslliZOm3qxrzXvurOsseuIVgKAkIA8gFdG1&#10;a7AnIBJgqBMIgtQsyzqxb0UnjBYpDx0AAyUAPRCq0MjNBm7WS8TJJXl6CnSiq6ATg7vCOOhEvZfs&#10;sIcO55Mv2ubznt7NtP1h/E9D/T8x8z1Oon7e+HD64be8zGVOZwl1GHd4kCcszbgr0okglIjUApKK&#10;ICQA6ASoiOvnbT/vUMfjfo46GeouEnvayc169gL1soxCPgLTK2EQaYU0pRaFWF5NQ51AEKRmCeV5&#10;p4IAQAGilg6JQgckCkCgyaBniIvVgVkfmHWBuU9SB1MJvzjp1Cp0YmAPpBRMr/OSzdZQlzV0xEmI&#10;fILHIdV4Loy/h+t/5hmNi/oHMw+/7mcvcDZOaJZxm3Ob0DznvkolJCqtEFIRBgRgzLXtjO3mXOqQ&#10;gNrMy4NaMJIi3lQuO+/aWUocUAVISKRUgEKoa9cqmQAPDAsRvTqGOoEgSM0COiGkQqE1B1pbEO8I&#10;4l1BvDvQuoROgAeiGaiCEIm9gblbAlFxXyAvg4daUzhYH/bvCwf3MX2fl6y3h0Equp3EAR+UJtYc&#10;DuwNB5/l8V2+3rykfyA39mWSOxnwe5QucW4F3IUgHzC2LBKrpYLTkBPOfM+1PM/yqeszavlenvg5&#10;4i/krV4zcT0W0+/cmV1ctB2HSmEAhVDXsZVCgFqAFSJ6dQx1AkGQmkXqBMT65jDeEsbbwnhHGOsK&#10;Y91hrCeMA52h1ib+qoNOQBoBCrErSDwnhqK8F/RDXMQebAj76sOB/Uzf6yf3uiMgFW1uopNAzBxs&#10;Dfsh29gbxPYRvSWlv5gf+yLNvR7wJKOzAc8H3AMVCCgXl7BBIWC4QiQVVD4HIeK/R/y842YdZ8my&#10;70/PvPyb3335Wy+98stfD43cWVpagjRCnXpSlyhUEFeaUdWUAnUCQZCaRWiAEolYWxiTIjHYEw4e&#10;DAcPhbEDYjTeHmot4s5XQ+oEiETiOS7YxRN7uCmfmRhsDPuawoFGZuz1h3a7d/baI01usp1qneFA&#10;R9gnpCKINRCtPa2/YI19juZeDbnB6HTAcgEjoBTiSoTSBiqJdEJJBWQJEPcJAaWAf33CXMrTjjs0&#10;OvbVb3/34//tv3/hS1+Na8b8/ILjOCJ3kBYJA8gL6gSCIMgWERogLjCsFomBw+Hg4TAGUgEpRQdU&#10;ENcnjDpu7uGJ3UxCE3toYh8z5amnwRYhBgMtzNjvD+1x7uyzhE60Ua0rGOgOezvD/pZgsIVonWn9&#10;/fmxz0ud0BidClg+oIx7QUCWtWGVTijEmSPqivf8EZAI8QRFSIPQoWxqKfXayTPf+eFPfv37P9wf&#10;HctkcpA6QD4BqgAGBRXEoRCVq2SoEwiC1CzLOtEexjqXdeJQOHhEEDsSxA/KCxXt3GhmZiNL7Bd3&#10;0Cb2kUSdn6j3E43EbGF6ewAa09cRDrRRo8Ed3m/drc+PtNrJLl87wAcOhr09YX87H2zztZ4l/YO5&#10;sS+S3GsBNxmb5swOKGegE1TcDBswibwxVijE8jBgXLzZCaTCF1erXZ+5hNmUpxzPuPvwtpYw79xL&#10;ZdSbAIU8KJ1QKUVkhYheHUOdQBCkZincsBRvF3lDvEuea4Jk4mgQO8YB7QjXDjK9mxodxGwjiWY/&#10;0eQJWiBdcBIdrtnt6wdYrCfo7+IDHb7ZYg03Ze+0ZkZ68snDrn6UDRwNeg+G/Z081uFqBxeNj2bG&#10;vuznTgTBCGULEPM5C4gfMCrOMEGWALmCuoYt1GJ5KDzyc6euR22fpiw3bXsp11+0yYIk61HIIwpP&#10;TMjrE8UGHtQJBEGQLSIfq1a0B1pnoHVz7RCPH2Xx5ymgHaPaEWIc8swDbqLbTXS6iQ4n2WUne6zk&#10;wXzisGUec4xjfuwIHThAY1222ZEd7krdObA08nwm+X5Lf78/eIz2H2IDnTTeaelH5vS/TI19082d&#10;Z8FDj2Uo9xkPPMI9HvrijR0CIik+/0R54PgkaztZx835NO35OUKzhC24JMN4mvCsz3zxnMWqp69B&#10;HmCUSAOnCuhVMtQJBEFqFohp3GjlJtDGjHYS73AHu4hxlBkvurFjqZud2f4Dtn7ENg87Q0etxKGM&#10;cSBjHMqYR9PmC+nEh/LJj+f0Dznai0Q7ku9vT2ud84mDM8lj4/EXZ/UP58yPEvNDbv9Bu6/FjrXl&#10;Esem9b+auf+d9OJbrj9lEdsm4rmHnOdlPB/ifp6HVhDmeZBn3BaP3oWeeC1gaHO2lM+nHSdHSJay&#10;OdtO+X6W8SXK5tX37Ah3GRennJZvdlLXrkU2IUfBX4jo1THUCQRBahddvJZDvKsj2ULMVldryw22&#10;+eZR13h+4WZX4s0/Gzq9a+xK88LggWziWMY8ljKOLhovTPYdHr7cmbjYNXr9xZm+D2Xj73eMI5nB&#10;jvl4z+jAAf1q17WTzdqlQzMDH/aSH7UGe3L9jdlYy4J22LjykYHrXxxOHl9ITWRdN09Innhp157M&#10;ZIYmp2P3Hw5NTc9YdorQNGOgGXYYLrnug9mZvmRieGxsJpdNUTpp5ec8f4nxWc+Pj0/13x8dnpha&#10;ku93Um/rAJFQz9lBGXILNSxE9OoY6gSCILWL3kaNFkff75j1TqLZSbTn9Q43eSQ92DN0ZteJl/7X&#10;3339/37xlT+5907T9MDBRf359NAHl5If0c63/OH7/99XvvL/PvHD9wxdPDTXewzqW4mDC4ljg5db&#10;X33lP33ri/+vV3/wHuNCT874UC7Wldea01rL/eutr/9k38vfe/748ZfujI6kXdfi1OJejrl3ZqZ+&#10;e+7cV374ox//4bg5OblIaTrg+TC0wuDO1OQbF89/4wff/9kbr98eSs753ozvzlEyS+nw4tIvzl34&#10;+ss/+9nrbww/GE1lMr7vgySAqUxCBXHUCQRBkK3D9DZiNFtGXd6syycb7aG2fKIjnzg429ve//r/&#10;8bN//l9e+rv/y2+/8f8Yfqthqu/gkvFi/s7HMiOf6D1R/6Mv/j+//Nf/11e+9Cf6mZ7pW0cWB7rc&#10;u0cXhl+4frbhe9/4//z9f/1fvvflP7l5HOTh/XmtK280zQ/uj53f9a0v/smn/vZ93/33Tw4Ysfm8&#10;nfadFMmmWXZwdORff/LjD/7Pv/3Uv33zxvDwjOsuUJIO2BLze4cTL/3sx5/42//x+X/711PXLk87&#10;1gzxpn1v3LYHx8e+/OOffPwfPvn5r39jwDDn5ucd11WS8AS0odhQJxAEqVmY0eabzXaiPpeoyyYb&#10;conWtNGaNbvn+jrM088e/87/+quv/N/O/fhPRq+1zcWOLJkvZoc/nB76qHau5fXv/u8v/8v/dvI/&#10;3nvnraPz/cdS8S7n7qH5oef7LrX+6of/6ev/9L/96vvvHTzbBTphGz12oiVlNA1faXjlpf/8b19u&#10;/eWvvjJ0fyjluFniZGg6w9Pm5L1X3nzjsy+99N3f/GZw7OEc8RY5SYcszXxz7P5vTh//wje/9r1f&#10;vHIl1j/vOQvMh3xi2vOG5ud+/MYbn//2t7/3858n791LpdOe50U68SSlAnUCQZCaRVy7TrS6Q425&#10;xP5soiFntqT0lozRBXF/4lrT4Bv/R+/v/3/Jc7vnB3vS5tEl48iSDsMXH17vGTxZf/O1uuTZA9O3&#10;PpiOv5AzevJD3fOJw0O3e66ebTn1u8brp3ru33gxZ3zAMXq8ZJs91DEbO3DlxKHzJ/5nX++v55Ym&#10;LeLZ3LF4JsdS45nZWyPJc7291xKJh9n0EqdpTrOcZLk/nV3U7iXPX798PdZ3d3oiTbw0SAinS5xN&#10;Oc71ZPLMjZvXYvHZpSVIJtS5JpAHdd4JdQJBEGS7ML2dmG3eUBPoRC7RYCdbM3pr1ujOm4dy+qG5&#10;3valga6sfjBnHswlDy7GO+YH2lPagbR2bCn2/FLs/ZbxiZz2YUs/Zps9ebN9MdkzlTw6anzgXuxj&#10;E9pfLhmfsM0P2LEu32zzh7rywy9MG//n7Oh/ZFJXXTLrUMvlQDZHFjPUSvnuku+liNCANCOgByni&#10;ZKljUTdPnZSby/o25B8p3077bhZURJyVoguELHhexvfFe52kKoA2QBFEIsonYKgK1TPUCQRBahah&#10;E0arZzTl9f222URGutxEt20ccMzDrnk4M9iZ17ods8cyOi2jIx1rTseanES3lzxkGYdy8cOO+X5X&#10;f8GOH7Di7U6iPTvSPX/n0NTw8xOJD80lP542P2ppLzr93X6szdXaMvED84m/zk1/38u9bdt3sta0&#10;4y96dCnjzFjUzlI/5blp38sykgGRcPKLdjbj5izfcqjjBz6QdXMzqfklO5+DrMJz5q18jjGbc5dz&#10;CuogBGJFG9QQPOoGWRnPq2WoEwiC1CxM7yBGu2e0WPF6x2hhwz0kedDVD7jaQQ/SiIH23GCbFW+x&#10;tWbXaLa1/QAdbmND7Xa8OTfQ7GhdntbjDLRb/c1+ot0a6Vi80z491DFpHpo1XkjrL9qDz/t9B+lg&#10;hx9vz8W6F4w/z01+w8+d9B3Nsh/4ZI6yJcdd8JmbJ+6SbaUcSCCIw4jtu5ZnOb7lEssjFuMe5TCe&#10;W0ovWp7jUt/y3JSVdyh1KXOFFAgxiHRCGZTB6ctvoBZc1THUCQRBahZmtFOzgyY6IO67WitNdhOj&#10;x411uTHxQg57EASgyR5scLV6atb7+l5P38OG9vNkvavtswb2eVqzH2/2+hvd/kZitFnDTanh+rlk&#10;42yyY944kI4ddvqPsoFjQewA17p949CS/uHs2Bf87O8COkjJA0ZnOEsFNEeoA9E/6zh513UI8RnE&#10;fUKYS4gDqkGpw0ELiON74isUlIqPm3oeyIVLKPPEV7NXvnVanEmAB/xgUFYBvUqGOoEgSA3TyhPt&#10;wZ0eT2t1Y82+1mYPtFp9Lc5gBzcPBEYXByHRm4hWxxP1vrbLGfwzN/4+ZuzmyTo+1MhH2lxQi/46&#10;Fmsi8Ya8vieb3Ju/2+g+7LFGDubjB53+I1z/II8dZPEuljyypL2YvvdJd/HnAYsF9CF1p6g3z2k+&#10;m1nM5/PixRuc5aCUz7mu5To5K5+GYcA8TlzfzhHXYiAKnp3PZvO5HPF94lPfpyApxWkEmDrdpN7Y&#10;UW2RAEOdQBCkZpFfM20Mkq1Mb6F6K0DirX4Mhu2B2REY7YHeyvUmLr5T1MD0OqLtpdo+btSJCRNN&#10;QbKZavUsXh9ojVDHN/a7if3ucKN3t9Udanf1bj92lGvv5/GDVOvyzYMp7fn8/X+kS78OiRn6M4Gf&#10;YjRHqQ2hH7IIiPVBKL5GJ+M7ZSJvcBnzxbeyOeHU54yEHKREvpZDPm4N+QNj4tJEIWAvm8onxJ9X&#10;60eVDHUCQZCaRX7KVHyWLjCauQ5RTgHaoF4OGIW7JkljAIIhgIL0GID4cqr44J1osIGaDSTR4Cfr&#10;/UQTMTqpdoTFn2faIaJ3O/oB0Aln9FNB6nehOxy6SyEVr3HymcM4iQI6SMVyWUR7yA2ETxAVZAVV&#10;5ekw1AkEQWqW0NwNqC9dl4SvR0XoREOo1wfGftAbKRX18jMV9cRop9phqh0j+iHf6LGNZZ1YejV0&#10;7oROJiAeC3yXu1S8FnYHG+oEgiA1S2juCiHEPX6d2FeiE14ZnaCoEyWrBEEQ5KlC5hOoE9s11AkE&#10;QWqW0NgdGntRJ7ZpqBMIgtQsobEnNPahTmzTUCcQBKlZQCRCow7iO+rEdgx1AkGQmgVEIhTxXd3n&#10;WhrBHgnUCdQJBEFqGBCJ0IAQjzqxLUOdQBCkZlE6ERaemyuNYI8E6gTqBIIgNYwM8cCT1YnF34X2&#10;SGCnOXFp4DnMoQHqBIIgyFOJfOUGsFWRALaqE9xKc98lHHTCRp1AEAR5SgGFkJTGrk2wdZ1IFXSC&#10;ok4gCII8rYBCKEpi1yZAnUCdQBCkhkGdeCyGOoEgSM0Sai2hDpTGrk2AOoE6gSBIDRNqbaHWClJR&#10;Ers2AeoE6gSCIDVMqLVLij9JtElQJ1AnEASpYVAnHosJneCoEwiC1CLqvFOgbVUkAKETkVSINpm5&#10;X37ProEYHVInjhL9oGd0S514wRn9dEEn7BQnLgl8h+785+y4uRd+NjNamN7OUScQBKkhxHXs7YgE&#10;YDQtP6zXIFIKs46bdTSxn5jq+9iHiX7Y13tco8syD6T0F5wHnw0WXw2dYW4vcOKQgDjUA50Qn8Xe&#10;sTzDEnspyKPRQo12ZrRyA6J/Y2lPlaFklSAIgjxVyJtit/EwtrqtVgNALUAn6gJzL0/soyYkE63E&#10;6Cb6IXHSSe90jI58oielf8B58E/B4u9DJ8HtWU4sFjCXMxJCQsF5yHYmfK1ONHHzUd/VXrJKEARB&#10;nipEHlB4X2xp+HpEpE5AUgKFBvFpPHM3FzGzkRhtBZ0wDnhGh2225UzQiQ86D74gdcJg9rTSCY9z&#10;0AmItmvi706hVCdaIJlAnUAQpDYQL4sV15+3/h7Agk7EW6TkgE7s4ok91GyCgEn0nmWdaHeM1rzZ&#10;ndY+5N7/otQJndvTwbJO0IJO7FRQJxAEqVnkd4q29T275XxC6ESwWieo3kM10IkeX293jVbL6M7E&#10;P+SBTiz8PrR1bk0HvsW41IlgZxvqBIIgNQtkACIJ2M73sTfSCRgSrd3TW229O7tGJzhnPgOdCAsR&#10;d2ca6gSCIDVLaO4OjT1V0gmm9zDtENNALdp9vdXRu3OxFZ0IUCcUJasEQRDkqSI0d4Xm49MJcbNT&#10;QSeY0c61Hq4dgiHT2onW6kqd8O+t6ESIOgGUrBIEQZCniseiE4F4k2BLIGJjkU7oQieC+KEA1CLe&#10;TrVWT+vOK52Y/31oleYTvBByd6ShTiAIUrOExp7tX5+QTx+v0gnx/MC6OjG4ohOrr2MLneDirqcd&#10;CeoEgiA1i7rfSTwiVwWdAIUIY4fC+BqdUNex5fMTNGBuwEkQUPGo3Q4F74tFEKR2Ec9PiFczbUck&#10;gA10Ioh30HirE+sU17ELOmFwd5qSvMt9izM35P4OhqFOIAhSs4iH47b5fWzBRjqhdZB4a36gPSt1&#10;goNOuGZI5j2az1M3y6kVMCekOxfUCQRBapblW5VKY9cmWUcnAtCJuNAJoRZGJ9Xb7FiHpX+UjP5L&#10;kHo9pMmQL5LAsQKaC3kupPnQz4eeHEaFktEN/VHhcfmjwgZ+1AkEQWoW+V5xAAJ9afjaDKt1wtwj&#10;IqS2ohMB6ITRbmtdOfNj7sN/YanXuG8QPmcF+XToL4Z0KfTToZsJnUxhGBVKRov961Yo548K5Sps&#10;1h8VRAXUCQRBapbH8J0iQUEnCs9PrNEJbnT6Rlte78yYH809+II99ysr15d2Hs648+NeetTPjfnZ&#10;CT896S9NeUtTaugtweikLBQ8MPQXiyuU8xcmLPbLP223wTUVIj/qBIIgNYsUCfmpojXhazOs6IR4&#10;HnuNTjC9w9VbM1rHgvHhhTufmRv/ydTMpdE5PTl/N7bwsH9hfHBhNL5wT1u4q8/fhaE2LwpxWRCs&#10;9qvRqCD8jzbhOv7lAgyjQrG/7ISr/agTCILULKAQgm0lE0DhOTulE+Jb0cs6EcTF89hUa7e1lpTe&#10;MWt8cHLok6N3/334wcnYgxvXR2NvjxkXxxNvj+nvjMWujA1eHRtUw7UFGK5boZw/KlTwr1uhnD8q&#10;rPWjTiAIUrOom522eR27+L0da3WCaT2+1mbpzSmjc8b80MOhfxgZ+Xb87h9u3n3n0v2+s6Px02Pa&#10;hfH4pfGBt8f7diioEwiC1Czy4Qlxa2xJ7NoUKzoh3wO4ohPy/U5U7/G0trzRkjK7ZpIfGR3+h6E7&#10;3x64+9rVe5cvPOg7/TB+clw/Oxm/ODXw1mTvDgV1AkGQmiXUC1LxiDFtfcrohHoPIOiEq7flzdb0&#10;UM/syMdG7/5j4u63e+++9s79y+cf9p2a1E9MmScn+0+P3zwzdmOHslYnmkAqSrupDCWrBEEQ5Kni&#10;MYiEoHAdOzT3Fl4sqIvn7JjeTfWDxOhxjfZ8oj0zfHD+7idG737KuPPtG3dfvXT/rTMPb52cjL05&#10;rQmdmLh1ZuLGDqVEJ1q5AdH/Ufu0ZJUgCII8VchIJaP86ti1GeDoGQJjGxc5xJ5Qey7UdnOtgelt&#10;1OjyxUdPQSc6bLMjO3RoYeQTD+9+2rj30o37r14afevs2I3Tk32npvpPT/aembx9ZvLWDgV0Yk+R&#10;TrRxkVKUdFNZSlYJgiDIU4V4alqw9ecnhEiY7QCD0fiecPDZIPYc00TM9M1Oxzxgm92gE47emTMP&#10;Lwz9+cM7nzbvf+fmw1ffHr94YeLqucmbZydvnZ28vaMp1okO1AkEQWoKrZ3rbdvUCQYiYXYwaCGm&#10;dOJZ0AnfaHETnVbiQD7R7egdntZlGUcWk38xNvKZgk5MnL8w+c75yevnJm+c2+FSgTqBIEjtordC&#10;TNvOeSepEx1SJ1qD2N4VnTBbnNU6YRtH19OJa6gTa9YKgiDIUwSEqW1dxEadAFAnEASpWQKjgRuP&#10;eqP/uqBOAKgTCILULIGxX3z0VNzrv0WpQJ0AUCcQBKlZArNOSgXqxLZAnUAQpGZBnXgsoE4gCFKz&#10;4HmnxwLqBIIgNUtgNEhQJ7YF6gSCIDWLUIhtiASAOgGgTiAIUrPISLV1kQBQJwDUCQRBapbtvQFQ&#10;gDoBoE4gCFKzyI9jb0sqUCcA1AkEQWoWqROtJYFrU6BOAKgTCILULCASmE9sH9QJBEFqllBvBkoC&#10;16ZAnQBQJxAEqVlCvTHE+522DeoEgiA1S+H72Nt4tTjqBIA6gSBIzSJ1Ap/H3i6oEwiC1CyoE48F&#10;1AkEQWoWfG/HYwF1AkGQmkUqxNZFAkCdAFAnEASpWUpC1hZAnQBQJxAEqVlKQtYWQJ0AUCcQBKlZ&#10;SkLWFkCdAFAnEASpWUpC1hZAnQBQJxAEqVlKQtYWQJ0AUCcQBKlZSkLWFkCdAFAnEASpWUpC1hZA&#10;nQBQJxAEqVlKQtYWQJ0AUCcQBKlZSkLWFkCdAFAnEASpWUpC1hZAnQBQJxAEqVlKQtYWQJ0AUCcQ&#10;BKlZSkLWFkCdAFAnEASpWUpC1hZAnQBQJxAEqVlKQtYWQJ0AUCcQBKlZSkLWFkCdALalE2VoCfS2&#10;QG8P9A45bBUeo6nwwZDCh2rBKepwvYPrnUyHddAuMNrEkpiNJLmPJHdR8zmu7w7j+8LBxnCgJRxs&#10;E8RaQr2RwzIn9pGh3d7QLn9oN03s4ea+UK8P41CtIxw4GPYfCwcOh/H2wNzDk++DCsRs8fVDfvxD&#10;fuxjJP5hph8NjO7QaA2NplBvCuNd4eDhYOAYHzwGw2Dw+WDwGO3tZINNgVkXDO0m5ns9/T2u8ayf&#10;qPfMJi/R4iVbvESjndjlJJ71k7vY8D6abKJaB40dorEXfO2YJ2bXHWg9gdbu6U25ZIM12rz0oG7x&#10;7nP5u88y872h9p/D2H8O438a6s8xs85LNDlmK413BAPt4UBrGG8KtZZA62bxY77+vGsecJMt7tBe&#10;f/hPWfK9gbkriEG3dIT93eFAdxjrCOLQt7BvNDCjmUP3xtvBGcbaA62NGa3EbIb2AT/RRM0mDitC&#10;axQtDDaFgy1BrDWItwaaWPsk0UAS9cRsZFpbEOsMBW083gqj8OuI1kXiPb7WTfQuarRTscra5Brs&#10;4tqBIH4oiB8M492h1g4LL75irzXCWghjXWG8I9TrQnN3aNSF8c4w3iO2AWN/YO6FrYKLDQCWs5kZ&#10;TRIotIpfITYh2H4aA7NerAjAaJBfFIBNCP6kNrDmACKC+OteWQGiA1SA7RAmhD/Btie3SQ26okuu&#10;DgDWS6ecHGYBy9kcaoqWMA49D5tZuxhqsK3CRtsgW2iVi7FHALMQrXXK+e4OErvkhg0/pyUw5S+S&#10;yyl/fn2o1QXafq6L9UKMNt/s8BNdAEl0UhN+NWxgsL6a6GAdi9czHeq0OkabO3zQNg9asQNk8Ggw&#10;cCSIQZfC8rQFgwd4/xE+cBhWjfyN0HVNLN5CBzppfw8b6A7izYHWEGhNwWA7G+jgsDmpBRM/oYXr&#10;rbCXRUAPQ8+vgwHdAh2riHbtP0ZQJ4Bq6QREfw6BQwxhm2uVzcrYJPodNtZlkdC6mNZNRcTpkEDQ&#10;aSWJJhGqzDpi7uP63jBeF8YawsFmoRCxZhE9QSeMRmo2+IlGN9kIwRqkBeKjDElQpyMcPBD2vxAO&#10;HIMYx406ltxFknV+otU1Drvah7z4x3ztw9Q4yo2uwGwJTfG5K9CJYBB2vxf4wIts8EUee57FDvv9&#10;EBkbeLKOj+z2En/mGH9mG3udRKtldFh6JwzzRks+UecM7fFGdvvDu/1EHdFb4BcR7aBnHPLMA8SE&#10;WXSFeisxQCeasvdaFu81Ld2rz9+tY8buMPZsOPBcGNsDWkiNRsdssc12Gm8LQCQG2mTA6uTxQ1R7&#10;3jOOObA5DjW7w6COzzIITCCKIBJ98EsPhgM9EDW4Bj3cwMwmCN+wDEGsJxwU+sFBuiA8wc8HhLY1&#10;UwhMsJYhlMRAJJohoPBYF4vDuugkRrufaPaT9SSxn+kNPNYsJGSwjcVAwFpJvNXXgGZPb/aMFmK2&#10;S9S6g+0HVF8gQzCEJ6kTom9BaQ6CeARGnQipEEMhXscPic3DAMnfJ7WtVUkObADyWAE2yFY4dFCb&#10;EIR7qCMOD8VBYiMEu0ATRxjQDteggojgcOjAhVTAEIQENCaKeiWhsLCQEdCUAGQM0GCoer41hP4R&#10;n8yEBmGm0LdyGRK7eWKXmJdqCv4Eo8nn5OK1cujYxD5RB34UCJsBOrEfNuAgXs+1Rqq3+kana/a4&#10;iYOAlzjgm90+LJ4J+10rjTWwOPy0FqjmaiAVHVa80x7oAZ1gg0e5kFWhajx2gA4ehmMRFofjKpD8&#10;BoDoTX6s04sd8GPdVGthRiOD7TDeTWLdoBMFwYbfIjRP7INqP5U7phDj1f1TQCoo6gTqhODx64Q4&#10;YNE7qN5D9YNUPyA1AI46xc7PRHiCjRgOP2FDhDSii2oHqHaQ6AeI0Q0hVRxqme2+CcdcrQCBPRMO&#10;x+Kwp9UH8QahEHFQAhF6YC7QrG922maPY/YQA4IF7N7yYBCOBCE+DhwV+UEcdsLddOh9/tAed6jJ&#10;TnRbxouO/kHPeJGYPTTRzJP7g8ReEV8gssQPsNhRGnuexI8R7RDRut04iFCdP7wXZCCf2JVL1OUT&#10;7dbQsaz+QkZ/f0Z/PqMfyiU6rOFGe3ivPfScOwSCBBG2xdVgG2pzh9pIEg4wxeEqBD57uGNxpGP+&#10;bvfSvZ7sSBeFpe1vCnubwn4hgb7eaiXa8gmIwk0cjvFF/gSxHsIBJBMvOOZRK9lpDTfZw3V+ch+E&#10;Boj+Qf+RsPfFoA8SoIM83knhmNRogiNWAj0fP8pj0AOHwtgBEGMI5W6iw052WMl2N9FGTJkEaK1c&#10;agAf7Ia4Q+KHfU1om5to95KNJFHH9H0cjoVj8sg01iF0Qmv09f2esdczAdhV5NGx2SnWWgIEvpEm&#10;IGwJoZKbE4Qh0O9m6FgeO8bjBznEXBFk6xis9/hRsZHAhge5S6IR0h1YKmJ0CFRrYiHhR3WLTEXk&#10;mnAgDEFNHg5DgIYjDL2Haz1MFCDcq1xE6J+sBsfpXaJ97aBA7xZKBrkaLJspjirkQrZRvVNsgfGj&#10;0MmwhJBBgnqJzBKO3PWGEHIdIRIiD6A6VJabcWI/Neuo8MDxTY/Qs0SdQLQmD3dE41CnUSyMDnrT&#10;GMbE1ss1EIBO3zjgmIft5FE7ecxOHHPMI47eTYwuZnRCukZizbBSYO/w4q35gWZrsF2Gflg18CtA&#10;iUUiSLR2X+vytA7faPQT+zyRUu92E/scowWilWu0e4kGP7nfTzZ5JgQvaLZVpjX7Q12hPhm98inQ&#10;glqI3GKVTkiEgEW79h8nqBOA0ol6Gccfs06IaCV0Qu6iUirkDgw7P+zDsGPL3VjUAZ04SAyI9ZFO&#10;wBB2g04CW6oG2gC72X4QDJlNwxYvzsbARgwte8ZB2zjiGEdg94ODuxB2icJJg04VIsWJFKkTsC85&#10;Qw12st02DzvmMc88RJLtNFnPk3uDJBwh7hEHjLBTxQ+S+BEIl77e7RttjlHvJve5I3ud4T1ZY08u&#10;0WwPH3JGPpTVP5w1PpIzPwyCkUscsIZarSRIyLMO6MRwHSRDVnyfZdY7SdiTxVmLEJY80eaN9Mwb&#10;HQvDh1J3jmYTh+hAd9jbGfZCTgAJUAfROiCZsEAgIVuKQa4A4gFZwhEWf97Tj8FiQ4i3hpqcoXof&#10;YjH0ZPxA0P9C0PcB3v88HzzI4hBhmwjEEYiz2hEafwFSIlDKEMRP64ZQLnQi0Qm4JiQN8vBfE1kC&#10;j4EG9BBInuJHPO0IdKmX6ISUQuYTe7i2V8S4GNSUOqHX+8Yez3xOsk/KOYiE0AkCkyT3Q94GcV9t&#10;TnKNNzHYorQDPH6MaYchIWCJ3Qy2N3F8ADpxUIRXEzQp0okuecQADYKYwTYjdAK2E3lUIc5PwlqG&#10;aAsawJRf6AQICRwlwOwK51LETxN1oALM5YgACiKCNwsZg0APYR0Ow0GihE4chr5isffzwQ/w2PuD&#10;+NFA64H8D0QiNPYJnYDorBSlIANSaYQHtm1Y/nZ1RC8rqK0dfnuzOCqSkTeMQwbcGMSbeFwIiSd0&#10;4ggohJ14wU48D/Lv6AdgY2MGaGGHP9gMncxhLlp7rrfBiUHjB/34AXGuD7I3eT7Q01tcvc01IC+s&#10;g+MSd+RZbwQOUPY4iQbIRx04Rhna7w3XeUMNcEDgweKJrA62wLplkVirE1FiUSISgNKJlmjv/iME&#10;dQIAndgrdULuXat0QpzN3BKwwUGfyqMteTDIRMvi2oPSCVEQO7za23sAUdOAHawT9jpxHkMcVMrd&#10;UpwQaBGn0TU4HGvgcuOWJ5Fh2xWzAIHxjMOecQgyEmhQ6ISQCkgsYP/sFqeSYDXDD0zu8pN7vGS9&#10;l2j1zB44ZPbNLppoYYl6+KvMJ/bJsxntcHBKNVA4uTAiCIpDM2+ozknWWXqdA5MPH/aHP2AZH7CN&#10;DzrmB23jeTtxAFIHJ1FvG7v95F6WhGPJBju+zzb2u+LsGWjbfqETEPiGu1NaRyZxMD90xNIPsYEe&#10;cWmhvyvsB1WD0NDhmu2uAbEYwgochLaEMZlPaIeJflgd5rtwkAhH+mYTHHIGoIIDkEmASBzmsW6m&#10;QVSFiAYRCpo6BFGYx46Isz0yjEKXiqNLsxMADZbrWugEBC9x+iLeTUUwOiiyKMjtQEjgMNmsZ8Ze&#10;ru8LtHoOwQuqiSPiemLsJeZuyT4COZ8pDv+hIAKoDMEgA/LYX2YAsKhCJyCgH2awjuAo29zH4Agd&#10;NgztkFj7sDGIyAvAkssEwoBwDAsA+qEiPmwk4gRmpBNSFQTCL5IJQOiEmKMIbeKnyQpy64L5FmYE&#10;u3qzWDZzvwSyhBZokGkHGfRV/HkeewGGQfywuHQhdKJeXDsRZ5Mg4ovsRAKNQFqscmLo2OVmIYkR&#10;ywMbM2ztYjtf3sjlOR8hFdAJ0AisiB5QYtc84ppHYQjHK544ohI/IYDNHvKJeCsUYEK7r8mDPk+I&#10;v1KhgpCS1gO+0ewbLT4cECT2+UO7/eFd/jCkFHs9cdmsGfCT9T4cTCQbPdiAxWI0y3wCtEEB6bgg&#10;2sfhwE6KhNg310HohJKKP1LEgS/qBEuIkxjqiAn2h2WdgA5S28fWgC1M7LESeWAiFEhsjvBXOVTX&#10;J1QdtdurmrJa4U8C2RosjJKu4gVTLaijPBFB1OnUglQIYFqgWezqpghe8oSACkaw18EiNUPYEtch&#10;FcuXRouXROz/8vgRwr08VIfgBSEMDgAPikvigEiDYOeHg184HIbQA2GlEY5AmS5jnzwNEsoDN9ja&#10;YKa+oc7SiIvAXJy171i+1AxRFQI9HFBDNqYuqILagUx2QdgSuZeaizhxD1EJOgF+bKe4HgtZhagj&#10;fr5cdwAsPATWbvCH8joB/BwIoOLIV7HSt9CI6EZ1rl/FVjEsbAbq+i0AMUX1Ocy3SZyRLyBiqFqt&#10;arOB/pSn6WFY5BSrW/wQ6FhxvVpUaJKdLDyymuilQlPLy1ZoobAhiVVZXJBrdo1fXHoVP6eogpqL&#10;2rqgf2AusACweGIdyTlC+6LOmovb8sq5+OFiq1CzKKAWrDAh9NVytxdmp35RYcmhqWiDVAsGG6pY&#10;leIQR2wDatOVE8oFFtXkGhGHLBDiVZvip8mFF0sutkkhXbAiGpjKjcRwefMWqBNrsKmLDF7tPuJC&#10;fRGrdyWkErAqUSdAJyAHhzwawgccCqkAAdtQaWdtCdjiSzxrUfv2o9Rci5hQ7p/rtgC7gdhD5K4u&#10;dngugjUAu3TxnyKinSei0I6aRB5wRZFL7dtyHxYe8EfNFiYE53ILBZYnL17mVUuuZhGNLv8Vooaa&#10;qqSC+pP4qyTyR39a5V8zeTGqZoRywg9RfVJCSY+VUOyP+jBqNuqf4hlVDzWX4nmpBYgWLKqjelJ1&#10;WnHNqNpaipuNPMWj67O8AagtZ20j6xJ1aTFNUnel5q1s3quQ1Sr/CmQDYE0xsxN1ono68e6idpIt&#10;g3sXUNInmwX7cPtAH5b06mbBtbAtUCcA1Ily4N4FlPTJZsE+3D6oE+8yqBMA6kQ5cO8CSvpks2Af&#10;bh/UiXcZ1AkAdaIcuHcBJX2yWbAPtw/qxLsM6gSAOlEO3LuAkj7ZLNiH2wd14l0GdQJAnSgH7l1A&#10;SZ9sFuzD7YM68S6DOgGgTpQD9y6gpE82C/bh9kGdeJdBnQBQJ8qBexdQ0iebBftw+6BOvMugTgCo&#10;E+XAvQso6ZPNgn24fVAn3mWEToi3sxTrxHMcdQJ1QoJ7F1DSJ5sF+3D7oE68yyidkK8aK+hEKHSi&#10;nqBOlPTUzqR4V9kCuHcBJX2yWbAPtw/qxLvM+jqho06gTghw7wJK+mSzYB9uH9SJdxnUCQB1ohy4&#10;dwElfbJZsA+3D+rEuwzqBIA6UQ7cu4CSPtks2IfbB3XiXQZ1AkCdKAfuXUBJn2wW7MPtgzrxLoM6&#10;AaBOlAP3LqCkTzYL9uH2QZ14l0GdAFAnyoF7F1DSJ5sF+3D7oE68y6BOAM8wc7/8QmeH1An11Ubx&#10;7bblbir3sa1H+nTXemy5wc1OCLvHNilpcEO2/NPK8a43WNIhW6CkwYh3/adtyJYbfOxLUtKlm6Wk&#10;NeCxL+GWG9zshI+9wQ0RHx9k4rPtKzoRxHat1okeR+909S5L6MRfjt1Z0YmLk5drRCfEp/CNDqL3&#10;+MZB3zhAjC4YFbKhEJ/zlcO1hXL+iHIVNuuPCpvwF30OelusablktKSwWX9EuQqb9UeFx+Av6Yot&#10;s7bl9UY39EeUq7BZf0S5Cpv1R4XH5ReFks7cMqtbLjfHcv6IchU2648Kj8sfFTbrjyhXQXyavodA&#10;bNS7eKwxGKzjsTqqN3tmh53oyScPZZOHcuaBnHEobb5/buivHtz5nP4AdOK3lyfOvDV56cLklXNT&#10;IBU3SyLvzuIZTz/s6Uc9/XlXf9ExnnfMI4552DUPueYBzwAOyqEsCE/R6Dr+no0qPJq/UAC22qDZ&#10;89hYd0ZRYbM/bcX/1PRVib9QeLx9GLW83hw3XsLH+NPU8Knv/KjBkp7cDuvOceMl3Dl9tcq/5QbX&#10;VjjkGkddiI3GMV87QLROX+t0jW4rcSiXPJIeOrY09MJC8oW55Aemhj7+cORvhu99MTb63Rtjv35n&#10;4s1LU+cvTr19fvoqpBRnd3JK8Uze+PO88Rc58y8z5l+mE3+eSn48NfSxdPIjmeSHM8kPFQ3XFir4&#10;N6ywKX9U2JT/cVHccuQp8UeFLfg3rLApf1R4LP7HxdqW144+in/DCpvyR4XH5Y8Kj8uvCo+L4pZL&#10;Rh/Fv2GFTfmjwuPyR4Ut+CtX+Gg28fGs+RdA3vx43vxIzhR/TQ19eHH4I3MjH5sZ+cTEyF+MjvzV&#10;3Tt/N3Tv89qDb/Q+/MH18d9cnnzz0vTZi9OXLsxcOze1w3ViNvl5YGbos1PDn50c+fT4nU+N3fnH&#10;iTv/OHnnk5Mjn5wqomQ0AvzqTxUqlHgUf5wNbnnCEo+ithtcd8Jy/ogK/i1PWOJR1HaDW56wxKPY&#10;yQ1+anr4MzNDn5Oh8nOzQ5+ZHfrUzPA/TI/8/eSdvx+/+8nRu5+6e++zyXtfNO5/DTKJvoc/vjn+&#10;66sTx9+eOvvW9NtCJGZunZ3a4dcnEvdeTtz/ifngx/roj+IPfxh7+IPY2A/ioz/WHrysP3ilGG31&#10;aETk37BCCY+lQaOo/FgaLKZ6DW55whI21eBj76sn0/klFR57gxHF/h3aVyVsv8EtT1jCphp8evoK&#10;lsS4/0ri3s+G7v5s5M7P79z56Z07L9+5++M7d39w5973R+5/f/j+9xMPfqA/+NHgg1f6Rn996+Fr&#10;18ZOXh6/eGny6gWIsFOx09P66Rn9zNTg2cnekuC7g3jmxtgp4Pr4yasTJ96ZOn55CmTwzXcmT1+Z&#10;OHdl/MLV8QswjAolo8WFktGSwmb9EeUqbNYfUa7CZv0R5SqU80eUq7BZf0S5Cpv1R5SrsFl/RLkK&#10;5fwRj+5XhXL+iHIVNuuPKFdhs/6IchU2648oV6GcP6Jchc36I8pV2Kw/olyFzfojiv3Xxi7ceHjx&#10;1ujF3tG3+h6c739wbuDBmYHRUwOjJwZG3wT6Hp64/fDUzYdnro9duDJ2+e3xaxcnes9PxE9PGicn&#10;h05M3TkxPXxqSjsz2V8SfHcQz1ycvApcmLp6bvrKmZnLp2ffPjX7zpmZa2enb5ybunlu6haCIMgf&#10;L5O3z0/2X5wYeGt84NJY/9tjfZfHbr8zduPK2PWrY9eujV29MnYNyuC5PH7zrYneCxMD5ya0MxMg&#10;Esk3J4ePA1NDJ6fiO1snzk71npnqPT3Ve2Lm1puzN4/P3QCgAKMnZ26dQhAE+SPmxEzvmzOx49Pm&#10;8enkm1OJk5Pm6Un97GTs3MTg+fGBi+P9xZyfGDw7ETszETs9ET8xGX9zUjsOTMVOTQ3s7PNOZyZ6&#10;z0z2nprsPTF16/jMrTdmbgJvztw4MX3j5BSCIMgfNW9OQ1QceG1G//1M8rWZxB9AMKYMEICTkyAG&#10;g2fHB8+NC8G4MN5/YaIPOD/ee2789pmJW6cnb52avHVySnB6p1/HPj924/z4jXMTN85MXj81df3k&#10;1LUTU1dPTV47MwFcRxAE+WPm1OSN49O3X5/p//1s7LWZ2BvTg29ODZ6YHDg12X9mou/ceN/5sd4L&#10;47ffEtx8a/z6WxNXL068c2Hy8oWpt89PvX1u+tK56cvnpq7v7PtiLz1859LDK5fGrlycuHJ+8p2z&#10;k5fPTr5zfvzqxbHrF8duIAiC/DFzfvz66anrb87cfGP25vGZm29O3zw5dRNyhTOTN89N3LwA2jB2&#10;49LY9bfHrl8eu3p5/PLliUvvTF58Z+r85emzl6fPvD1z5tLM+fNTl89NglSUxt+dwjOXx668PXb1&#10;7fFrlyauXJx858IUKOGVizA6fuPS+M23x25dGr91aeyWKohhVFjtX7dCOf/6E9ZEg8UVNm6wqEI5&#10;f1UbXKnwbjRYXGHjBiXr+9ebsJx/3Qrl/OtP+G40WFzhXWiwqEI5//oT7vwGIUs4N3nt9PTVkzNX&#10;Tk1fOT119ezUtfOTNy5M3Lg4flNOe2P5svaVq+OXr05cujZ58drU+WvTZ67NnL4ye/ry7LmLkFgI&#10;ndipKcUzF8dvAxcmbp+H8ambZ6ZvnBGPDt4+L27t6rsgrswAfRfEsF8NV/llAfzyT3JUeCJ/+QmX&#10;/SsTFhVW+YVnxzRYPGFx/WL/uhMu+x9twqLCKr/wRP7H/NOevr4qVNtgwqLCKr/wRP7NLElRYZVf&#10;eKrVYPGExfWL/SsTFhVW/LLauhOW+ksmhFHhifzbXhIYFZ6d0mCveJHf1NVzU1fOTV49P3HtwsR1&#10;EA+hEA9vXx7te2e078po/xUxvH3l4U1x79P4lXcmLr8jE4u3py5emrp0YVK9uqM0/u4Unjk7ETs7&#10;GTszOXh6auDkdP+J6b4T070np/pPTfWfBiYHTk9CYUBSVCj4Vyqc2dhfXGG5nahQacJV/qL6xRXk&#10;aGmFVRNu0GDphDDcYMJNNrjxhEX+4grL7USFShOW8xdXkKOqsMkGi+oXV5CjFSfcoMGoEPk3mrDs&#10;T1P+qFBpwnL+4grL7USFShOu8hfVL64gRytOuEGDUSHybzThJhvceMIif3GF5XaiQqUJV/mL6hdX&#10;kKOlFVZNuMmfBsMNJlzP33du8iYE+osTV96auPqWOtcydvvSw963H/a/PTp4eTR2eTQOQPnt0YG3&#10;H/bBX8W1ionrFyfkUwcFkdjJ1ydOTRrAySn9xLR2fDp+fGbw+Ez/m4LeN2dun5y5fWLzwIQlnojH&#10;3+D07RPAGr+iwoTlqLyET7LBHdBXT03nP+G+KscT7fw1nmKeaF+t8TwKO6Ovpm+fmr59duoGxPq3&#10;lE7IZOKtsd63xvrfGht462H8rYfaWw8N4MJD/cKYdn4sfm48dnZi4Mxk/xnx1MHtM1O3zqyJvDuL&#10;Z05OJk9OipuC35zSj4NUzAy+Mdt3fO7W8bnrx+euvjl3VQ3XFmC4boVy/qhQwb9uhXL+qFDBv26F&#10;cv6oUMG/boVy/qhQrkI5f1So4F+3Qjl/VKjgX7dCOX9UqOBft0I5f1QoV2Gz/qhQrkI5f1So4F+3&#10;Qjl/VKjgX7dCOX9UqOBft0I5f1QoV6GcPypU8K9boZw/KlTwr1uhnD8qVPCvWyHyn5y9enrmyjl5&#10;4RbU4vzk9fOTN89P3D4/0XduYvDcOKiCfmbcOD1hnpowT06YJ0QsNY5P62/MaG/MxN8QR94DJ6f6&#10;z+zo5ydOTcAvNE5P6ien4iemYydm+k/M9J6YvXFi9uqJ2XdOzF5ZHq4tVPBvWKGcf90K5fxRoYJ/&#10;3Qrl/FGhgn/DCpv1b1ihnH/dCuX8UaGCf90K5fxRoYJ/3Qrl/FGhgn/DCuX861Yo548KFfzrVijn&#10;jwoV/OtWKOePChX8G1bYrH/DCuX861Yo548KFfzrVijnjwoV/JUqnJx55/TMO2en3wGpODt15ezU&#10;tbNT18Wl3Knbp6f6Tk8NnJoalMFTe3Nae2Na+8OM9odZ7bVZ/fdzCu312diJ6R2uE2cm4mcnYucm&#10;B87KLOn01K3T0zck109PX1serqWcf0O23OBmJ3zsDW7I09PgZid87A1uSA03uNkJH3uDG/L0NLjZ&#10;CR97gxty/cz0tTPTV0AnzkhOT185PQMZxrVTM9dPztwQr7GYuX18tveN2b43ZvtfnxsAXpsb+P3c&#10;4O/nYq/Ox2D4+uzAiek+0JWS4LuDeObCeN/F8d6LE7cuTNy8MHFNJlZXzk/cOD9xS+ZWvcvDVYWS&#10;VhAEQWoPFe7OTd04My3OPp0SvHNyVgDZxptzV4DjgmvH56+9MX/9D/M3/jB/8/X5W6/P3X59rvf1&#10;uT7gjZm+E9O3d7ZOvDV++9L4TXEFf+LaWxPvXJy8fFE8P3FTiMd4/8WxgYviHSYDF8cGl0ehAMlH&#10;aUMIgiA1BkS8C+MD5yZ65TMDIreAJOPUzNViwTg597bkckE5Zq8dn73+5syNN0Wq0QuZxMmpvlNT&#10;t3f0pexnxD3C4h2Hty9M3Lgwee381JXzk1fPTdyErjk30S8u1Igh9BSwUihpBUEQpPYQL/sTMRCC&#10;Hgyh3H9usk/+6ebZqetnpq5BnqHORwmmrpyZugpO+NM58bS2uNYtns8Yh8ipptqpPHO2IAB958S4&#10;+PECcatv71nRIyAJalhSWNUKgiBILdJ/VihE/Py4fmHMvDCmnx+Pg3LIp/N6z0/eOj954zwcXsuH&#10;JC6INztduziunsK7felh36WHA5ceDl4SSUmfSEpKG98xPHNWXsFW77wV9/kWgHLvmam+chQ3gSAI&#10;UpPIWAdSET83blwYSwipGNcujMcujA/Ip757L0zcujhx46J4pO7aW8D49Utj4nVHbz/sfXu0/7J4&#10;Cm8Q1OLiTteJc5O9MpMQl1lOT4mHSgChE6vrIQiC/LEhj5ihoLKKmESdhhJxHyKn5Na5yZvioQqJ&#10;VA7xMqSLY31vSUAkIPlQYXaHAjohPtgEJakTvacksmsQBEH+qCmcXxHlvrMTit4Cq2tGCOWYUPQW&#10;WD4W37k8c17ohJCKZZ3oA1AnEARBlnViZ39laPugTiAIgqwP6oQCdQJBEGR9UCcUqBMIgiBlmLol&#10;QJ1AnUAQBFkf1AkJ6gSCIEgZUCckqBMIgiBlQJ2QoE4gCIKUAXVCgjqBIAhShoJOrPH/kYE6gSAI&#10;glQCdQJBEASpBOoEgiAIUgnUCQRBkPWBwAiUOP8IQZ1AEARZH9QJBeoEgiDI+qBOKFAnEARB1gd1&#10;QoE6gSAIsj6oEwrUCQRBkPVBnVCgTiAIgqwP6oQCdQJBEGR9UCcUqBMIgiBIJVAnEARBkEqgTiAI&#10;giCVQJ1AEARBKoE6gSAIglQCdQJBEASpBOoEgiAIUgnUCQRBEKQSqBMIgiBIJVAnEARBkEqgTiAI&#10;giCVQJ1AEARBKoE6gSAIglQCdQJBEASpBOoEgiAIUgnUCQRBEKQSqBMIgiBIJVAnEARBkEqgTiAI&#10;giCVQJ1AEARBKoE6gSAIsj4QGEs8jwhMKJjoFaz5644DdQJBEGR9zk/0XoB4OHHr1Nj1s1O3L8z0&#10;A+A/PX4TnEoMzkB5/NaZcSjAaN/5qX7QhjMPbwLnxnsvTPRfmOzb6VKBOoEgCLI+58d7z0/2nhm7&#10;eWr8+rmZ3otzAxdmCzpxFnRiqvf8VK8oTIjU4ez47QtTA2/NxC5ODZx9eOvc2K2LEwOXpmJvTQ9A&#10;I8XN7jhQJxAEQdbn/Pjt0w+unxm7cW66F3Ti3EwfcH66DxRCcWG6D7g43Q9D0AyQhLdnYpdmBi9O&#10;9gOXpgdhFHUCQRAEqXFQJxAEQZBKoE4gCIIglUCdQBAEQSqBOoEgCIJUAnUCQRAEqQTqBIIgCFIJ&#10;1AkEQRCkEqgTCIIgSCVQJxAEQZBKoE4gCIIglUCdQBAEQSqBOoEgCIJUAnUCQRAEqQTqBIIgCFIJ&#10;1AkEQRCkPJO3//9h6fbJy8nDQAAAAABJRU5ErkJgglBLAwQUAAYACAAAACEApnO3E+EAAAANAQAA&#10;DwAAAGRycy9kb3ducmV2LnhtbEyPwU7DMAyG70i8Q2QkLmhLVmg1StNpQmIHbt1AcEwb01Q0Tmmy&#10;rXt70hPcfsuffn8uNpPt2QlH3zmSsFoKYEiN0x21Et4OL4s1MB8UadU7QgkX9LApr68KlWt3pgpP&#10;+9CyWEI+VxJMCEPOuW8MWuWXbkCKuy83WhXiOLZcj+ocy23PEyEyblVH8YJRAz4bbL73RytBe6zc&#10;x93j7vX9pzKXz902HOpWytubafsELOAU/mCY9aM6lNGpdkfSnvUSFskqjegcxAOwmRBZlgCrY0rT&#10;9T3wsuD/vyh/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GUT&#10;JSjBAgAA9QUAAA4AAAAAAAAAAAAAAAAAOgIAAGRycy9lMm9Eb2MueG1sUEsBAi0ACgAAAAAAAAAh&#10;AFIzvLa4iwQAuIsEABQAAAAAAAAAAAAAAAAAJwUAAGRycy9tZWRpYS9pbWFnZTEucG5nUEsBAi0A&#10;FAAGAAgAAAAhAKZztxPhAAAADQEAAA8AAAAAAAAAAAAAAAAAEZEEAGRycy9kb3ducmV2LnhtbFBL&#10;AQItABQABgAIAAAAIQCqJg6+vAAAACEBAAAZAAAAAAAAAAAAAAAAAB+SBABkcnMvX3JlbHMvZTJv&#10;RG9jLnhtbC5yZWxzUEsFBgAAAAAGAAYAfAEAABKTBAAAAA==&#10;" stroked="f" strokeweight="1pt">
                <v:fill r:id="rId7" o:title="" recolor="t" rotate="t" type="frame"/>
              </v:rect>
            </w:pict>
          </mc:Fallback>
        </mc:AlternateContent>
      </w:r>
    </w:p>
    <w:p w14:paraId="1EA96709" w14:textId="77777777" w:rsidR="00663E38" w:rsidRDefault="00663E38" w:rsidP="00484D0B">
      <w:pPr>
        <w:rPr>
          <w:b/>
          <w:bCs/>
          <w:color w:val="0070C0"/>
          <w:sz w:val="32"/>
          <w:szCs w:val="32"/>
          <w:rtl/>
        </w:rPr>
      </w:pPr>
    </w:p>
    <w:p w14:paraId="54314BDD" w14:textId="5227F3BB" w:rsidR="00484D0B" w:rsidRDefault="00484D0B" w:rsidP="00484D0B">
      <w:pPr>
        <w:rPr>
          <w:b/>
          <w:bCs/>
          <w:color w:val="0070C0"/>
          <w:sz w:val="32"/>
          <w:szCs w:val="32"/>
          <w:rtl/>
        </w:rPr>
      </w:pPr>
    </w:p>
    <w:p w14:paraId="187CDAC6" w14:textId="07E8E30F" w:rsidR="00484D0B" w:rsidRDefault="00484D0B" w:rsidP="009C1769">
      <w:pPr>
        <w:rPr>
          <w:b/>
          <w:bCs/>
          <w:color w:val="0070C0"/>
          <w:sz w:val="32"/>
          <w:szCs w:val="32"/>
          <w:rtl/>
        </w:rPr>
      </w:pPr>
    </w:p>
    <w:p w14:paraId="29B17157" w14:textId="12309CB2" w:rsidR="0079323A" w:rsidRDefault="0079323A" w:rsidP="009C1769">
      <w:pPr>
        <w:rPr>
          <w:b/>
          <w:bCs/>
          <w:color w:val="0070C0"/>
          <w:sz w:val="32"/>
          <w:szCs w:val="32"/>
          <w:rtl/>
        </w:rPr>
      </w:pPr>
    </w:p>
    <w:p w14:paraId="790C51DE" w14:textId="0C07492B" w:rsidR="00111BC2" w:rsidRDefault="00111BC2" w:rsidP="009C1769">
      <w:pPr>
        <w:rPr>
          <w:b/>
          <w:bCs/>
          <w:color w:val="0070C0"/>
          <w:sz w:val="32"/>
          <w:szCs w:val="32"/>
          <w:rtl/>
        </w:rPr>
      </w:pPr>
    </w:p>
    <w:p w14:paraId="6A33ADE0" w14:textId="0528857C" w:rsidR="00111BC2" w:rsidRDefault="00111BC2" w:rsidP="009C1769">
      <w:pPr>
        <w:rPr>
          <w:b/>
          <w:bCs/>
          <w:color w:val="0070C0"/>
          <w:sz w:val="32"/>
          <w:szCs w:val="32"/>
          <w:rtl/>
        </w:rPr>
      </w:pPr>
    </w:p>
    <w:p w14:paraId="7CF44E92" w14:textId="55764036" w:rsidR="00111BC2" w:rsidRDefault="00111BC2" w:rsidP="009C1769">
      <w:pPr>
        <w:rPr>
          <w:b/>
          <w:bCs/>
          <w:color w:val="0070C0"/>
          <w:sz w:val="32"/>
          <w:szCs w:val="32"/>
          <w:rtl/>
        </w:rPr>
      </w:pPr>
    </w:p>
    <w:p w14:paraId="4C8F99BA" w14:textId="68CC23E2" w:rsidR="00111BC2" w:rsidRDefault="00111BC2" w:rsidP="009C1769">
      <w:pPr>
        <w:rPr>
          <w:b/>
          <w:bCs/>
          <w:color w:val="0070C0"/>
          <w:sz w:val="32"/>
          <w:szCs w:val="32"/>
          <w:rtl/>
        </w:rPr>
      </w:pPr>
    </w:p>
    <w:p w14:paraId="4A2C19AC" w14:textId="655757EB" w:rsidR="00111BC2" w:rsidRDefault="00111BC2" w:rsidP="009C1769">
      <w:pPr>
        <w:rPr>
          <w:b/>
          <w:bCs/>
          <w:color w:val="0070C0"/>
          <w:sz w:val="32"/>
          <w:szCs w:val="32"/>
          <w:rtl/>
        </w:rPr>
      </w:pPr>
    </w:p>
    <w:p w14:paraId="26C7D963" w14:textId="0B638139" w:rsidR="00111BC2" w:rsidRDefault="00111BC2" w:rsidP="009C1769">
      <w:pPr>
        <w:rPr>
          <w:b/>
          <w:bCs/>
          <w:color w:val="0070C0"/>
          <w:sz w:val="32"/>
          <w:szCs w:val="32"/>
          <w:rtl/>
        </w:rPr>
      </w:pPr>
    </w:p>
    <w:p w14:paraId="706A7D05" w14:textId="6860321B" w:rsidR="00111BC2" w:rsidRDefault="00111BC2" w:rsidP="009C1769">
      <w:pPr>
        <w:rPr>
          <w:b/>
          <w:bCs/>
          <w:color w:val="0070C0"/>
          <w:sz w:val="32"/>
          <w:szCs w:val="32"/>
          <w:rtl/>
        </w:rPr>
      </w:pPr>
    </w:p>
    <w:p w14:paraId="1E0CDB04" w14:textId="45AD3630" w:rsidR="00111BC2" w:rsidRDefault="00111BC2" w:rsidP="009C1769">
      <w:pPr>
        <w:rPr>
          <w:b/>
          <w:bCs/>
          <w:color w:val="0070C0"/>
          <w:sz w:val="32"/>
          <w:szCs w:val="32"/>
          <w:rtl/>
        </w:rPr>
      </w:pPr>
    </w:p>
    <w:p w14:paraId="6760F999" w14:textId="7A13A62B" w:rsidR="00111BC2" w:rsidRDefault="00111BC2" w:rsidP="009C1769">
      <w:pPr>
        <w:rPr>
          <w:b/>
          <w:bCs/>
          <w:color w:val="0070C0"/>
          <w:sz w:val="32"/>
          <w:szCs w:val="32"/>
          <w:rtl/>
        </w:rPr>
      </w:pPr>
    </w:p>
    <w:p w14:paraId="557E54C7" w14:textId="46E74F17" w:rsidR="00111BC2" w:rsidRDefault="00111BC2" w:rsidP="009C1769">
      <w:pPr>
        <w:rPr>
          <w:b/>
          <w:bCs/>
          <w:color w:val="0070C0"/>
          <w:sz w:val="32"/>
          <w:szCs w:val="32"/>
          <w:rtl/>
        </w:rPr>
      </w:pPr>
    </w:p>
    <w:p w14:paraId="616AC1B5" w14:textId="791B8EED" w:rsidR="00111BC2" w:rsidRDefault="00111BC2" w:rsidP="009C1769">
      <w:pPr>
        <w:rPr>
          <w:b/>
          <w:bCs/>
          <w:color w:val="0070C0"/>
          <w:sz w:val="32"/>
          <w:szCs w:val="32"/>
          <w:rtl/>
        </w:rPr>
      </w:pPr>
    </w:p>
    <w:p w14:paraId="387CA263" w14:textId="53E905BD" w:rsidR="00111BC2" w:rsidRDefault="00111BC2" w:rsidP="009C1769">
      <w:pPr>
        <w:rPr>
          <w:b/>
          <w:bCs/>
          <w:color w:val="0070C0"/>
          <w:sz w:val="32"/>
          <w:szCs w:val="32"/>
          <w:rtl/>
        </w:rPr>
      </w:pPr>
    </w:p>
    <w:p w14:paraId="48119EE4" w14:textId="2D8DF57C" w:rsidR="00111BC2" w:rsidRDefault="009D72A2" w:rsidP="009C1769">
      <w:pPr>
        <w:rPr>
          <w:b/>
          <w:bCs/>
          <w:color w:val="0070C0"/>
          <w:sz w:val="32"/>
          <w:szCs w:val="32"/>
          <w:rtl/>
        </w:rPr>
      </w:pPr>
      <w:r>
        <w:rPr>
          <w:noProof/>
        </w:rPr>
        <mc:AlternateContent>
          <mc:Choice Requires="wps">
            <w:drawing>
              <wp:anchor distT="0" distB="0" distL="114300" distR="114300" simplePos="0" relativeHeight="251936768" behindDoc="0" locked="0" layoutInCell="1" allowOverlap="1" wp14:anchorId="708B6CD6" wp14:editId="4AD49F4E">
                <wp:simplePos x="0" y="0"/>
                <wp:positionH relativeFrom="column">
                  <wp:posOffset>-135890</wp:posOffset>
                </wp:positionH>
                <wp:positionV relativeFrom="paragraph">
                  <wp:posOffset>65490</wp:posOffset>
                </wp:positionV>
                <wp:extent cx="5991368" cy="2202873"/>
                <wp:effectExtent l="0" t="0" r="0" b="0"/>
                <wp:wrapNone/>
                <wp:docPr id="1109377054" name="مربع نص 1109377054"/>
                <wp:cNvGraphicFramePr/>
                <a:graphic xmlns:a="http://schemas.openxmlformats.org/drawingml/2006/main">
                  <a:graphicData uri="http://schemas.microsoft.com/office/word/2010/wordprocessingShape">
                    <wps:wsp>
                      <wps:cNvSpPr txBox="1"/>
                      <wps:spPr>
                        <a:xfrm>
                          <a:off x="0" y="0"/>
                          <a:ext cx="5991368" cy="2202873"/>
                        </a:xfrm>
                        <a:prstGeom prst="rect">
                          <a:avLst/>
                        </a:prstGeom>
                        <a:noFill/>
                        <a:ln w="38100" cmpd="dbl">
                          <a:noFill/>
                        </a:ln>
                      </wps:spPr>
                      <wps:txbx>
                        <w:txbxContent>
                          <w:p w14:paraId="4DDAED6F" w14:textId="76EBC4DC" w:rsidR="00111BC2" w:rsidRPr="004567C3" w:rsidRDefault="00111BC2" w:rsidP="00111BC2">
                            <w:pPr>
                              <w:jc w:val="center"/>
                              <w:rPr>
                                <w:rFonts w:ascii="Calibri" w:hAnsi="Calibri" w:cs="AL-Mohanad"/>
                                <w:b/>
                                <w:bCs/>
                                <w:noProof/>
                                <w:color w:val="002060"/>
                                <w:sz w:val="96"/>
                                <w:szCs w:val="9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AL-Mohanad" w:hint="cs"/>
                                <w:b/>
                                <w:bCs/>
                                <w:noProof/>
                                <w:color w:val="002060"/>
                                <w:sz w:val="96"/>
                                <w:szCs w:val="9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تقارير التجارب العملية </w:t>
                            </w:r>
                          </w:p>
                          <w:p w14:paraId="62D39948" w14:textId="77777777" w:rsidR="00111BC2" w:rsidRPr="004567C3" w:rsidRDefault="00111BC2" w:rsidP="00111BC2">
                            <w:pPr>
                              <w:jc w:val="center"/>
                              <w:rPr>
                                <w:rFonts w:ascii="Calibri" w:hAnsi="Calibri" w:cs="AL-Mohanad"/>
                                <w:b/>
                                <w:bCs/>
                                <w:noProof/>
                                <w:color w:val="002060"/>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567C3">
                              <w:rPr>
                                <w:rFonts w:ascii="Calibri" w:hAnsi="Calibri" w:cs="AL-Mohanad"/>
                                <w:b/>
                                <w:bCs/>
                                <w:noProof/>
                                <w:color w:val="002060"/>
                                <w:sz w:val="96"/>
                                <w:szCs w:val="9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لم</w:t>
                            </w:r>
                            <w:r w:rsidRPr="004567C3">
                              <w:rPr>
                                <w:rFonts w:ascii="Calibri" w:hAnsi="Calibri" w:cs="AL-Mohanad" w:hint="cs"/>
                                <w:b/>
                                <w:bCs/>
                                <w:noProof/>
                                <w:color w:val="002060"/>
                                <w:sz w:val="96"/>
                                <w:szCs w:val="9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قرر</w:t>
                            </w:r>
                            <w:r w:rsidRPr="004567C3">
                              <w:rPr>
                                <w:rFonts w:ascii="Calibri" w:hAnsi="Calibri" w:cs="AL-Mohanad"/>
                                <w:b/>
                                <w:bCs/>
                                <w:noProof/>
                                <w:color w:val="002060"/>
                                <w:sz w:val="96"/>
                                <w:szCs w:val="9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أحي</w:t>
                            </w:r>
                            <w:r w:rsidRPr="004567C3">
                              <w:rPr>
                                <w:rFonts w:ascii="Calibri" w:hAnsi="Calibri" w:cs="AL-Mohanad" w:hint="cs"/>
                                <w:b/>
                                <w:bCs/>
                                <w:noProof/>
                                <w:color w:val="002060"/>
                                <w:sz w:val="96"/>
                                <w:szCs w:val="9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اء </w:t>
                            </w:r>
                            <w:r w:rsidRPr="004567C3">
                              <w:rPr>
                                <w:rFonts w:ascii="Calibri" w:hAnsi="Calibri" w:cs="AL-Mohanad"/>
                                <w:b/>
                                <w:bCs/>
                                <w:noProof/>
                                <w:color w:val="002060"/>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B6CD6" id="مربع نص 1109377054" o:spid="_x0000_s1056" type="#_x0000_t202" style="position:absolute;left:0;text-align:left;margin-left:-10.7pt;margin-top:5.15pt;width:471.75pt;height:173.4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e1hJAIAAEEEAAAOAAAAZHJzL2Uyb0RvYy54bWysU8lu2zAQvRfoPxC811rsJLZgOXATuCgQ&#10;JAGcImeaIi0BFIclaUvu13dIeUPaU9ELRc6MZnnvzfy+bxXZC+sa0CXNRiklQnOoGr0t6Y+31Zcp&#10;Jc4zXTEFWpT0IBy9X3z+NO9MIXKoQVXCEkyiXdGZktbemyJJHK9Fy9wIjNDolGBb5vFpt0llWYfZ&#10;W5XkaXqbdGArY4EL59D6ODjpIuaXUnD/IqUTnqiSYm8+njaem3AmizkrtpaZuuHHNtg/dNGyRmPR&#10;c6pH5hnZ2eaPVG3DLTiQfsShTUDKhos4A06TpR+mWdfMiDgLguPMGSb3/9Ly5/3avFri+6/QI4EB&#10;kM64wqExzNNL24YvdkrQjxAezrCJ3hOOxpvZLBvfItEcfXme5tO7cciTXH431vlvAloSLiW1yEuE&#10;i+2fnB9CTyGhmoZVo1TkRmnSlXQ8zVKszVtTlbTaqPjzOQoLKY31Lo2Hm+83PWkwfhxpDqYNVAcc&#10;1sKgA2f4qsGGnpjzr8wi8VgDxexf8JAKsDAcb5TUYH/9zR7ikQ/0UtKhkErqfu6YFZSo7xqZmmWT&#10;SVBefExu7nJ82GvP5tqjd+0DoFYzXBvD4zXEe3WySgvtO2p+Gaqii2mOtUvqT9cHP8gbd4aL5TIG&#10;odYM8096bXhIHSAOcL/178yaIyce6XyGk+RY8YGaIXYgZ7nzIJvI2wXVI/6o08j8cafCIly/Y9Rl&#10;8xe/AQAA//8DAFBLAwQUAAYACAAAACEAF9lUtt0AAAAKAQAADwAAAGRycy9kb3ducmV2LnhtbEyP&#10;y07DMBBF90j8gzVI7FonLs8Qp0K8Nl21sGHnxEMcEY+D7bbh7xlWsBzdo3vP1OvZj+KAMQ2BNJTL&#10;AgRSF+xAvYa31+fFDYiUDVkzBkIN35hg3Zye1Kay4UhbPOxyL7iEUmU0uJynSsrUOfQmLcOExNlH&#10;iN5kPmMvbTRHLvejVEVxJb0ZiBecmfDBYfe523sN7bApowpPm/n98cW67O32y1mtz8/m+zsQGef8&#10;B8OvPqtDw05t2JNNYtSwUOUFoxwUKxAM3CpVgmg1rC6vFcimlv9faH4AAAD//wMAUEsBAi0AFAAG&#10;AAgAAAAhALaDOJL+AAAA4QEAABMAAAAAAAAAAAAAAAAAAAAAAFtDb250ZW50X1R5cGVzXS54bWxQ&#10;SwECLQAUAAYACAAAACEAOP0h/9YAAACUAQAACwAAAAAAAAAAAAAAAAAvAQAAX3JlbHMvLnJlbHNQ&#10;SwECLQAUAAYACAAAACEA3ZXtYSQCAABBBAAADgAAAAAAAAAAAAAAAAAuAgAAZHJzL2Uyb0RvYy54&#10;bWxQSwECLQAUAAYACAAAACEAF9lUtt0AAAAKAQAADwAAAAAAAAAAAAAAAAB+BAAAZHJzL2Rvd25y&#10;ZXYueG1sUEsFBgAAAAAEAAQA8wAAAIgFAAAAAA==&#10;" filled="f" stroked="f" strokeweight="3pt">
                <v:stroke linestyle="thinThin"/>
                <v:textbox>
                  <w:txbxContent>
                    <w:p w14:paraId="4DDAED6F" w14:textId="76EBC4DC" w:rsidR="00111BC2" w:rsidRPr="004567C3" w:rsidRDefault="00111BC2" w:rsidP="00111BC2">
                      <w:pPr>
                        <w:jc w:val="center"/>
                        <w:rPr>
                          <w:rFonts w:ascii="Calibri" w:hAnsi="Calibri" w:cs="AL-Mohanad"/>
                          <w:b/>
                          <w:bCs/>
                          <w:noProof/>
                          <w:color w:val="002060"/>
                          <w:sz w:val="96"/>
                          <w:szCs w:val="9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AL-Mohanad" w:hint="cs"/>
                          <w:b/>
                          <w:bCs/>
                          <w:noProof/>
                          <w:color w:val="002060"/>
                          <w:sz w:val="96"/>
                          <w:szCs w:val="9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تقارير التجارب العملية </w:t>
                      </w:r>
                    </w:p>
                    <w:p w14:paraId="62D39948" w14:textId="77777777" w:rsidR="00111BC2" w:rsidRPr="004567C3" w:rsidRDefault="00111BC2" w:rsidP="00111BC2">
                      <w:pPr>
                        <w:jc w:val="center"/>
                        <w:rPr>
                          <w:rFonts w:ascii="Calibri" w:hAnsi="Calibri" w:cs="AL-Mohanad"/>
                          <w:b/>
                          <w:bCs/>
                          <w:noProof/>
                          <w:color w:val="002060"/>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567C3">
                        <w:rPr>
                          <w:rFonts w:ascii="Calibri" w:hAnsi="Calibri" w:cs="AL-Mohanad"/>
                          <w:b/>
                          <w:bCs/>
                          <w:noProof/>
                          <w:color w:val="002060"/>
                          <w:sz w:val="96"/>
                          <w:szCs w:val="9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لم</w:t>
                      </w:r>
                      <w:r w:rsidRPr="004567C3">
                        <w:rPr>
                          <w:rFonts w:ascii="Calibri" w:hAnsi="Calibri" w:cs="AL-Mohanad" w:hint="cs"/>
                          <w:b/>
                          <w:bCs/>
                          <w:noProof/>
                          <w:color w:val="002060"/>
                          <w:sz w:val="96"/>
                          <w:szCs w:val="9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قرر</w:t>
                      </w:r>
                      <w:r w:rsidRPr="004567C3">
                        <w:rPr>
                          <w:rFonts w:ascii="Calibri" w:hAnsi="Calibri" w:cs="AL-Mohanad"/>
                          <w:b/>
                          <w:bCs/>
                          <w:noProof/>
                          <w:color w:val="002060"/>
                          <w:sz w:val="96"/>
                          <w:szCs w:val="96"/>
                          <w:rtl/>
                          <w:lang w:val="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أحي</w:t>
                      </w:r>
                      <w:r w:rsidRPr="004567C3">
                        <w:rPr>
                          <w:rFonts w:ascii="Calibri" w:hAnsi="Calibri" w:cs="AL-Mohanad" w:hint="cs"/>
                          <w:b/>
                          <w:bCs/>
                          <w:noProof/>
                          <w:color w:val="002060"/>
                          <w:sz w:val="96"/>
                          <w:szCs w:val="9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اء </w:t>
                      </w:r>
                      <w:r w:rsidRPr="004567C3">
                        <w:rPr>
                          <w:rFonts w:ascii="Calibri" w:hAnsi="Calibri" w:cs="AL-Mohanad"/>
                          <w:b/>
                          <w:bCs/>
                          <w:noProof/>
                          <w:color w:val="002060"/>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w:pict>
          </mc:Fallback>
        </mc:AlternateContent>
      </w:r>
    </w:p>
    <w:p w14:paraId="71649BBC" w14:textId="77777777" w:rsidR="00111BC2" w:rsidRDefault="00111BC2" w:rsidP="009C1769">
      <w:pPr>
        <w:rPr>
          <w:b/>
          <w:bCs/>
          <w:color w:val="0070C0"/>
          <w:sz w:val="32"/>
          <w:szCs w:val="32"/>
          <w:rtl/>
        </w:rPr>
      </w:pPr>
    </w:p>
    <w:p w14:paraId="09152EBC" w14:textId="77777777" w:rsidR="00111BC2" w:rsidRDefault="00111BC2" w:rsidP="009C1769">
      <w:pPr>
        <w:rPr>
          <w:b/>
          <w:bCs/>
          <w:color w:val="0070C0"/>
          <w:sz w:val="32"/>
          <w:szCs w:val="32"/>
          <w:rtl/>
        </w:rPr>
      </w:pPr>
    </w:p>
    <w:p w14:paraId="1F364FCE" w14:textId="77777777" w:rsidR="00111BC2" w:rsidRDefault="00111BC2" w:rsidP="009C1769">
      <w:pPr>
        <w:rPr>
          <w:b/>
          <w:bCs/>
          <w:color w:val="0070C0"/>
          <w:sz w:val="32"/>
          <w:szCs w:val="32"/>
          <w:rtl/>
        </w:rPr>
      </w:pPr>
    </w:p>
    <w:p w14:paraId="7E252D7F" w14:textId="77777777" w:rsidR="00111BC2" w:rsidRDefault="00111BC2" w:rsidP="009C1769">
      <w:pPr>
        <w:rPr>
          <w:b/>
          <w:bCs/>
          <w:color w:val="0070C0"/>
          <w:sz w:val="32"/>
          <w:szCs w:val="32"/>
          <w:rtl/>
        </w:rPr>
      </w:pPr>
    </w:p>
    <w:p w14:paraId="466D4E4B" w14:textId="77777777" w:rsidR="00111BC2" w:rsidRDefault="00111BC2" w:rsidP="009C1769">
      <w:pPr>
        <w:rPr>
          <w:b/>
          <w:bCs/>
          <w:color w:val="0070C0"/>
          <w:sz w:val="32"/>
          <w:szCs w:val="32"/>
          <w:rtl/>
        </w:rPr>
      </w:pPr>
    </w:p>
    <w:p w14:paraId="34B44CE9" w14:textId="77777777" w:rsidR="00111BC2" w:rsidRDefault="00111BC2" w:rsidP="009C1769">
      <w:pPr>
        <w:rPr>
          <w:b/>
          <w:bCs/>
          <w:color w:val="0070C0"/>
          <w:sz w:val="32"/>
          <w:szCs w:val="32"/>
          <w:rtl/>
        </w:rPr>
      </w:pPr>
    </w:p>
    <w:p w14:paraId="4129AA27" w14:textId="77777777" w:rsidR="00111BC2" w:rsidRDefault="00111BC2" w:rsidP="009C1769">
      <w:pPr>
        <w:rPr>
          <w:b/>
          <w:bCs/>
          <w:color w:val="0070C0"/>
          <w:sz w:val="32"/>
          <w:szCs w:val="32"/>
          <w:rtl/>
        </w:rPr>
      </w:pPr>
    </w:p>
    <w:p w14:paraId="7BE92676" w14:textId="77777777" w:rsidR="00111BC2" w:rsidRDefault="00111BC2" w:rsidP="009C1769">
      <w:pPr>
        <w:rPr>
          <w:b/>
          <w:bCs/>
          <w:color w:val="0070C0"/>
          <w:sz w:val="32"/>
          <w:szCs w:val="32"/>
          <w:rtl/>
        </w:rPr>
      </w:pPr>
    </w:p>
    <w:p w14:paraId="47157B41" w14:textId="77777777" w:rsidR="00111BC2" w:rsidRDefault="00111BC2" w:rsidP="009C1769">
      <w:pPr>
        <w:rPr>
          <w:b/>
          <w:bCs/>
          <w:color w:val="0070C0"/>
          <w:sz w:val="32"/>
          <w:szCs w:val="32"/>
          <w:rtl/>
        </w:rPr>
      </w:pP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111BC2" w14:paraId="24323CA3" w14:textId="77777777" w:rsidTr="00825FC0">
        <w:trPr>
          <w:trHeight w:val="567"/>
        </w:trPr>
        <w:tc>
          <w:tcPr>
            <w:tcW w:w="2610" w:type="dxa"/>
            <w:shd w:val="clear" w:color="auto" w:fill="BDE7F1"/>
            <w:vAlign w:val="center"/>
          </w:tcPr>
          <w:p w14:paraId="6757DAD8" w14:textId="77777777" w:rsidR="00111BC2" w:rsidRDefault="00111BC2"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30737240" w14:textId="422196F8" w:rsidR="00111BC2" w:rsidRDefault="00111BC2" w:rsidP="00825FC0">
            <w:pPr>
              <w:jc w:val="center"/>
              <w:rPr>
                <w:sz w:val="32"/>
                <w:szCs w:val="32"/>
                <w:rtl/>
              </w:rPr>
            </w:pPr>
            <w:r>
              <w:rPr>
                <w:rFonts w:hint="cs"/>
                <w:sz w:val="32"/>
                <w:szCs w:val="32"/>
                <w:rtl/>
              </w:rPr>
              <w:t>تجربة (</w:t>
            </w:r>
            <w:r>
              <w:rPr>
                <w:sz w:val="32"/>
                <w:szCs w:val="32"/>
              </w:rPr>
              <w:t>1-1</w:t>
            </w:r>
            <w:r>
              <w:rPr>
                <w:rFonts w:hint="cs"/>
                <w:sz w:val="32"/>
                <w:szCs w:val="32"/>
                <w:rtl/>
              </w:rPr>
              <w:t xml:space="preserve">) ملاحظة خصائص الحياة  </w:t>
            </w:r>
          </w:p>
        </w:tc>
        <w:tc>
          <w:tcPr>
            <w:tcW w:w="1663" w:type="dxa"/>
            <w:shd w:val="clear" w:color="auto" w:fill="BDE7F1"/>
            <w:vAlign w:val="center"/>
          </w:tcPr>
          <w:p w14:paraId="57F2DCA9" w14:textId="77777777" w:rsidR="00111BC2" w:rsidRDefault="00111BC2"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1B083050" w14:textId="0CBF0A6B" w:rsidR="00111BC2" w:rsidRDefault="00111BC2" w:rsidP="00825FC0">
            <w:pPr>
              <w:jc w:val="center"/>
              <w:rPr>
                <w:sz w:val="32"/>
                <w:szCs w:val="32"/>
                <w:rtl/>
              </w:rPr>
            </w:pPr>
            <w:r>
              <w:rPr>
                <w:sz w:val="32"/>
                <w:szCs w:val="32"/>
              </w:rPr>
              <w:t>1</w:t>
            </w:r>
          </w:p>
        </w:tc>
      </w:tr>
    </w:tbl>
    <w:p w14:paraId="53B29424" w14:textId="77777777" w:rsidR="00111BC2" w:rsidRDefault="00111BC2" w:rsidP="009C1769">
      <w:pPr>
        <w:rPr>
          <w:b/>
          <w:bCs/>
          <w:color w:val="0070C0"/>
          <w:sz w:val="32"/>
          <w:szCs w:val="32"/>
          <w:rtl/>
        </w:rPr>
      </w:pPr>
    </w:p>
    <w:p w14:paraId="3A49E600" w14:textId="53775549" w:rsidR="00947CAF" w:rsidRPr="00947CAF" w:rsidRDefault="00947CAF" w:rsidP="00947CAF">
      <w:pPr>
        <w:rPr>
          <w:b/>
          <w:bCs/>
          <w:color w:val="0070C0"/>
          <w:sz w:val="32"/>
          <w:szCs w:val="32"/>
          <w:rtl/>
        </w:rPr>
      </w:pPr>
      <w:r w:rsidRPr="00947CAF">
        <w:rPr>
          <w:rFonts w:hint="cs"/>
          <w:b/>
          <w:bCs/>
          <w:color w:val="0070C0"/>
          <w:sz w:val="32"/>
          <w:szCs w:val="32"/>
          <w:rtl/>
        </w:rPr>
        <w:t>** شاهد وافحص مجموعة ا</w:t>
      </w:r>
      <w:r>
        <w:rPr>
          <w:rFonts w:hint="cs"/>
          <w:b/>
          <w:bCs/>
          <w:color w:val="0070C0"/>
          <w:sz w:val="32"/>
          <w:szCs w:val="32"/>
          <w:rtl/>
        </w:rPr>
        <w:t>لمخلوقات</w:t>
      </w:r>
      <w:r w:rsidRPr="00947CAF">
        <w:rPr>
          <w:rFonts w:hint="cs"/>
          <w:b/>
          <w:bCs/>
          <w:color w:val="0070C0"/>
          <w:sz w:val="32"/>
          <w:szCs w:val="32"/>
          <w:rtl/>
        </w:rPr>
        <w:t xml:space="preserve"> التي أمامك ثم حدد ماذا كانت حية أو غير حية </w:t>
      </w:r>
    </w:p>
    <w:p w14:paraId="400956D5" w14:textId="754CDC50" w:rsidR="00947CAF" w:rsidRPr="00947CAF" w:rsidRDefault="00947CAF" w:rsidP="00947CAF">
      <w:pPr>
        <w:rPr>
          <w:b/>
          <w:bCs/>
          <w:color w:val="0070C0"/>
          <w:sz w:val="32"/>
          <w:szCs w:val="32"/>
          <w:rtl/>
        </w:rPr>
      </w:pPr>
      <w:r w:rsidRPr="00947CAF">
        <w:rPr>
          <w:rFonts w:hint="cs"/>
          <w:b/>
          <w:bCs/>
          <w:color w:val="0070C0"/>
          <w:sz w:val="32"/>
          <w:szCs w:val="32"/>
          <w:rtl/>
        </w:rPr>
        <w:t xml:space="preserve">** </w:t>
      </w:r>
      <w:r w:rsidR="0098768E">
        <w:rPr>
          <w:rFonts w:hint="cs"/>
          <w:b/>
          <w:bCs/>
          <w:color w:val="0070C0"/>
          <w:sz w:val="32"/>
          <w:szCs w:val="32"/>
          <w:rtl/>
        </w:rPr>
        <w:t xml:space="preserve">أكمل </w:t>
      </w:r>
      <w:r w:rsidRPr="00947CAF">
        <w:rPr>
          <w:rFonts w:hint="cs"/>
          <w:b/>
          <w:bCs/>
          <w:color w:val="0070C0"/>
          <w:sz w:val="32"/>
          <w:szCs w:val="32"/>
          <w:rtl/>
        </w:rPr>
        <w:t xml:space="preserve">الجدول التالي على أساس ملاحظاتك السابقة </w:t>
      </w:r>
    </w:p>
    <w:tbl>
      <w:tblPr>
        <w:tblStyle w:val="a3"/>
        <w:bidiVisual/>
        <w:tblW w:w="10490" w:type="dxa"/>
        <w:tblInd w:w="-70"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713"/>
        <w:gridCol w:w="2302"/>
        <w:gridCol w:w="848"/>
        <w:gridCol w:w="1382"/>
        <w:gridCol w:w="2429"/>
        <w:gridCol w:w="2816"/>
      </w:tblGrid>
      <w:tr w:rsidR="00947CAF" w14:paraId="5E8A9D89" w14:textId="765BCB3F" w:rsidTr="00947CAF">
        <w:trPr>
          <w:trHeight w:val="160"/>
        </w:trPr>
        <w:tc>
          <w:tcPr>
            <w:tcW w:w="3015" w:type="dxa"/>
            <w:gridSpan w:val="2"/>
            <w:vMerge w:val="restart"/>
            <w:shd w:val="clear" w:color="auto" w:fill="BDE7F1"/>
            <w:vAlign w:val="center"/>
          </w:tcPr>
          <w:p w14:paraId="4154F222" w14:textId="77777777" w:rsidR="00947CAF" w:rsidRPr="00947CAF" w:rsidRDefault="00947CAF" w:rsidP="00947CAF">
            <w:pPr>
              <w:jc w:val="center"/>
              <w:rPr>
                <w:b/>
                <w:bCs/>
                <w:sz w:val="32"/>
                <w:szCs w:val="32"/>
                <w:rtl/>
              </w:rPr>
            </w:pPr>
            <w:r w:rsidRPr="00947CAF">
              <w:rPr>
                <w:rFonts w:hint="cs"/>
                <w:b/>
                <w:bCs/>
                <w:sz w:val="32"/>
                <w:szCs w:val="32"/>
                <w:rtl/>
              </w:rPr>
              <w:t>المخلوق</w:t>
            </w:r>
          </w:p>
        </w:tc>
        <w:tc>
          <w:tcPr>
            <w:tcW w:w="2230" w:type="dxa"/>
            <w:gridSpan w:val="2"/>
            <w:shd w:val="clear" w:color="auto" w:fill="BDE7F1"/>
            <w:vAlign w:val="center"/>
          </w:tcPr>
          <w:p w14:paraId="72D9EA80" w14:textId="22168969" w:rsidR="00947CAF" w:rsidRPr="00947CAF" w:rsidRDefault="00947CAF" w:rsidP="00947CAF">
            <w:pPr>
              <w:jc w:val="center"/>
              <w:rPr>
                <w:b/>
                <w:bCs/>
                <w:sz w:val="32"/>
                <w:szCs w:val="32"/>
                <w:rtl/>
              </w:rPr>
            </w:pPr>
            <w:r w:rsidRPr="00947CAF">
              <w:rPr>
                <w:rFonts w:hint="cs"/>
                <w:b/>
                <w:bCs/>
                <w:sz w:val="32"/>
                <w:szCs w:val="32"/>
                <w:rtl/>
              </w:rPr>
              <w:t>التوقع</w:t>
            </w:r>
          </w:p>
        </w:tc>
        <w:tc>
          <w:tcPr>
            <w:tcW w:w="2429" w:type="dxa"/>
            <w:vMerge w:val="restart"/>
            <w:shd w:val="clear" w:color="auto" w:fill="BDE7F1"/>
            <w:vAlign w:val="center"/>
          </w:tcPr>
          <w:p w14:paraId="2D061CC6" w14:textId="73009463" w:rsidR="00947CAF" w:rsidRPr="00947CAF" w:rsidRDefault="00947CAF" w:rsidP="00947CAF">
            <w:pPr>
              <w:jc w:val="center"/>
              <w:rPr>
                <w:b/>
                <w:bCs/>
                <w:sz w:val="32"/>
                <w:szCs w:val="32"/>
                <w:rtl/>
              </w:rPr>
            </w:pPr>
            <w:r w:rsidRPr="00947CAF">
              <w:rPr>
                <w:rFonts w:hint="cs"/>
                <w:b/>
                <w:bCs/>
                <w:sz w:val="32"/>
                <w:szCs w:val="32"/>
                <w:rtl/>
              </w:rPr>
              <w:t>خاصية الحياة</w:t>
            </w:r>
          </w:p>
        </w:tc>
        <w:tc>
          <w:tcPr>
            <w:tcW w:w="2816" w:type="dxa"/>
            <w:vMerge w:val="restart"/>
            <w:shd w:val="clear" w:color="auto" w:fill="BDE7F1"/>
            <w:vAlign w:val="center"/>
          </w:tcPr>
          <w:p w14:paraId="3A911CC2" w14:textId="5D1BE01C" w:rsidR="00947CAF" w:rsidRPr="00947CAF" w:rsidRDefault="00947CAF" w:rsidP="00947CAF">
            <w:pPr>
              <w:jc w:val="center"/>
              <w:rPr>
                <w:b/>
                <w:bCs/>
                <w:sz w:val="32"/>
                <w:szCs w:val="32"/>
                <w:rtl/>
              </w:rPr>
            </w:pPr>
            <w:r>
              <w:rPr>
                <w:rFonts w:hint="cs"/>
                <w:b/>
                <w:bCs/>
                <w:sz w:val="32"/>
                <w:szCs w:val="32"/>
                <w:rtl/>
              </w:rPr>
              <w:t>الدليل</w:t>
            </w:r>
          </w:p>
        </w:tc>
      </w:tr>
      <w:tr w:rsidR="00947CAF" w14:paraId="3B5AA3A5" w14:textId="6C091577" w:rsidTr="00947CAF">
        <w:trPr>
          <w:trHeight w:val="160"/>
        </w:trPr>
        <w:tc>
          <w:tcPr>
            <w:tcW w:w="3015" w:type="dxa"/>
            <w:gridSpan w:val="2"/>
            <w:vMerge/>
            <w:shd w:val="clear" w:color="auto" w:fill="BDE7F1"/>
            <w:vAlign w:val="center"/>
          </w:tcPr>
          <w:p w14:paraId="06CA8729" w14:textId="77777777" w:rsidR="00947CAF" w:rsidRPr="00947CAF" w:rsidRDefault="00947CAF" w:rsidP="00947CAF">
            <w:pPr>
              <w:jc w:val="center"/>
              <w:rPr>
                <w:b/>
                <w:bCs/>
                <w:sz w:val="32"/>
                <w:szCs w:val="32"/>
                <w:rtl/>
              </w:rPr>
            </w:pPr>
          </w:p>
        </w:tc>
        <w:tc>
          <w:tcPr>
            <w:tcW w:w="848" w:type="dxa"/>
            <w:shd w:val="clear" w:color="auto" w:fill="BDE7F1"/>
            <w:vAlign w:val="center"/>
          </w:tcPr>
          <w:p w14:paraId="22AFE313" w14:textId="77777777" w:rsidR="00947CAF" w:rsidRPr="00947CAF" w:rsidRDefault="00947CAF" w:rsidP="00947CAF">
            <w:pPr>
              <w:jc w:val="center"/>
              <w:rPr>
                <w:b/>
                <w:bCs/>
                <w:sz w:val="32"/>
                <w:szCs w:val="32"/>
                <w:rtl/>
              </w:rPr>
            </w:pPr>
            <w:r w:rsidRPr="00947CAF">
              <w:rPr>
                <w:rFonts w:hint="cs"/>
                <w:b/>
                <w:bCs/>
                <w:sz w:val="32"/>
                <w:szCs w:val="32"/>
                <w:rtl/>
              </w:rPr>
              <w:t>حي</w:t>
            </w:r>
          </w:p>
        </w:tc>
        <w:tc>
          <w:tcPr>
            <w:tcW w:w="1382" w:type="dxa"/>
            <w:shd w:val="clear" w:color="auto" w:fill="BDE7F1"/>
            <w:vAlign w:val="center"/>
          </w:tcPr>
          <w:p w14:paraId="50A705B3" w14:textId="77777777" w:rsidR="00947CAF" w:rsidRPr="00947CAF" w:rsidRDefault="00947CAF" w:rsidP="00947CAF">
            <w:pPr>
              <w:jc w:val="center"/>
              <w:rPr>
                <w:b/>
                <w:bCs/>
                <w:sz w:val="32"/>
                <w:szCs w:val="32"/>
                <w:rtl/>
              </w:rPr>
            </w:pPr>
            <w:r w:rsidRPr="00947CAF">
              <w:rPr>
                <w:rFonts w:hint="cs"/>
                <w:b/>
                <w:bCs/>
                <w:sz w:val="32"/>
                <w:szCs w:val="32"/>
                <w:rtl/>
              </w:rPr>
              <w:t>غير حي</w:t>
            </w:r>
          </w:p>
        </w:tc>
        <w:tc>
          <w:tcPr>
            <w:tcW w:w="2429" w:type="dxa"/>
            <w:vMerge/>
            <w:vAlign w:val="center"/>
          </w:tcPr>
          <w:p w14:paraId="32928DE7" w14:textId="77777777" w:rsidR="00947CAF" w:rsidRPr="00947CAF" w:rsidRDefault="00947CAF" w:rsidP="00947CAF">
            <w:pPr>
              <w:jc w:val="center"/>
              <w:rPr>
                <w:b/>
                <w:bCs/>
                <w:sz w:val="32"/>
                <w:szCs w:val="32"/>
                <w:rtl/>
              </w:rPr>
            </w:pPr>
          </w:p>
        </w:tc>
        <w:tc>
          <w:tcPr>
            <w:tcW w:w="2816" w:type="dxa"/>
            <w:vMerge/>
            <w:vAlign w:val="center"/>
          </w:tcPr>
          <w:p w14:paraId="33897203" w14:textId="77777777" w:rsidR="00947CAF" w:rsidRPr="00947CAF" w:rsidRDefault="00947CAF" w:rsidP="00947CAF">
            <w:pPr>
              <w:jc w:val="center"/>
              <w:rPr>
                <w:b/>
                <w:bCs/>
                <w:sz w:val="32"/>
                <w:szCs w:val="32"/>
                <w:rtl/>
              </w:rPr>
            </w:pPr>
          </w:p>
        </w:tc>
      </w:tr>
      <w:tr w:rsidR="00947CAF" w14:paraId="70E69029" w14:textId="3AE7B9A0" w:rsidTr="00947CAF">
        <w:trPr>
          <w:trHeight w:val="1417"/>
        </w:trPr>
        <w:tc>
          <w:tcPr>
            <w:tcW w:w="713" w:type="dxa"/>
            <w:vMerge w:val="restart"/>
            <w:shd w:val="clear" w:color="auto" w:fill="BDE7F1"/>
            <w:vAlign w:val="center"/>
          </w:tcPr>
          <w:p w14:paraId="1F44CAC8" w14:textId="77777777" w:rsidR="00947CAF" w:rsidRPr="00947CAF" w:rsidRDefault="00947CAF" w:rsidP="00947CAF">
            <w:pPr>
              <w:jc w:val="center"/>
              <w:rPr>
                <w:b/>
                <w:bCs/>
                <w:sz w:val="32"/>
                <w:szCs w:val="32"/>
                <w:rtl/>
              </w:rPr>
            </w:pPr>
            <w:r w:rsidRPr="00947CAF">
              <w:rPr>
                <w:rFonts w:hint="cs"/>
                <w:b/>
                <w:bCs/>
                <w:sz w:val="32"/>
                <w:szCs w:val="32"/>
                <w:rtl/>
              </w:rPr>
              <w:t>رقم (</w:t>
            </w:r>
            <w:r w:rsidRPr="00947CAF">
              <w:rPr>
                <w:b/>
                <w:bCs/>
                <w:sz w:val="32"/>
                <w:szCs w:val="32"/>
              </w:rPr>
              <w:t>1</w:t>
            </w:r>
            <w:r w:rsidRPr="00947CAF">
              <w:rPr>
                <w:rFonts w:hint="cs"/>
                <w:b/>
                <w:bCs/>
                <w:sz w:val="32"/>
                <w:szCs w:val="32"/>
                <w:rtl/>
              </w:rPr>
              <w:t>)</w:t>
            </w:r>
          </w:p>
        </w:tc>
        <w:tc>
          <w:tcPr>
            <w:tcW w:w="2302" w:type="dxa"/>
            <w:vAlign w:val="center"/>
          </w:tcPr>
          <w:p w14:paraId="2D242C54" w14:textId="77777777" w:rsidR="00947CAF" w:rsidRPr="00947CAF" w:rsidRDefault="00947CAF" w:rsidP="00947CAF">
            <w:pPr>
              <w:jc w:val="center"/>
              <w:rPr>
                <w:b/>
                <w:bCs/>
                <w:sz w:val="32"/>
                <w:szCs w:val="32"/>
                <w:rtl/>
              </w:rPr>
            </w:pPr>
            <w:r w:rsidRPr="00947CAF">
              <w:rPr>
                <w:b/>
                <w:bCs/>
                <w:noProof/>
                <w:sz w:val="32"/>
                <w:szCs w:val="32"/>
                <w:rtl/>
                <w:lang w:val="ar-SA"/>
              </w:rPr>
              <w:drawing>
                <wp:inline distT="0" distB="0" distL="0" distR="0" wp14:anchorId="168483DA" wp14:editId="4D8F92E8">
                  <wp:extent cx="1173708" cy="873103"/>
                  <wp:effectExtent l="0" t="0" r="7620" b="3810"/>
                  <wp:docPr id="1580318390" name="صورة 1580318390" descr="صورة تحتوي على رسم تخطيطي&#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b6868eb44c726d7f76a564f8729705e.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218603" cy="906499"/>
                          </a:xfrm>
                          <a:prstGeom prst="rect">
                            <a:avLst/>
                          </a:prstGeom>
                        </pic:spPr>
                      </pic:pic>
                    </a:graphicData>
                  </a:graphic>
                </wp:inline>
              </w:drawing>
            </w:r>
          </w:p>
        </w:tc>
        <w:tc>
          <w:tcPr>
            <w:tcW w:w="848" w:type="dxa"/>
            <w:vMerge w:val="restart"/>
            <w:vAlign w:val="center"/>
          </w:tcPr>
          <w:p w14:paraId="5FC56BE7" w14:textId="77777777" w:rsidR="00947CAF" w:rsidRPr="00947CAF" w:rsidRDefault="00947CAF" w:rsidP="00947CAF">
            <w:pPr>
              <w:jc w:val="center"/>
              <w:rPr>
                <w:b/>
                <w:bCs/>
                <w:sz w:val="32"/>
                <w:szCs w:val="32"/>
                <w:rtl/>
              </w:rPr>
            </w:pPr>
          </w:p>
        </w:tc>
        <w:tc>
          <w:tcPr>
            <w:tcW w:w="1382" w:type="dxa"/>
            <w:vMerge w:val="restart"/>
            <w:vAlign w:val="center"/>
          </w:tcPr>
          <w:p w14:paraId="33C97182" w14:textId="77777777" w:rsidR="00947CAF" w:rsidRPr="00947CAF" w:rsidRDefault="00947CAF" w:rsidP="00947CAF">
            <w:pPr>
              <w:jc w:val="center"/>
              <w:rPr>
                <w:b/>
                <w:bCs/>
                <w:sz w:val="32"/>
                <w:szCs w:val="32"/>
                <w:rtl/>
              </w:rPr>
            </w:pPr>
          </w:p>
        </w:tc>
        <w:tc>
          <w:tcPr>
            <w:tcW w:w="2429" w:type="dxa"/>
            <w:vMerge w:val="restart"/>
            <w:vAlign w:val="center"/>
          </w:tcPr>
          <w:p w14:paraId="521453FA" w14:textId="77777777" w:rsidR="00947CAF" w:rsidRPr="00947CAF" w:rsidRDefault="00947CAF" w:rsidP="00947CAF">
            <w:pPr>
              <w:jc w:val="center"/>
              <w:rPr>
                <w:b/>
                <w:bCs/>
                <w:sz w:val="32"/>
                <w:szCs w:val="32"/>
                <w:rtl/>
              </w:rPr>
            </w:pPr>
          </w:p>
        </w:tc>
        <w:tc>
          <w:tcPr>
            <w:tcW w:w="2816" w:type="dxa"/>
            <w:vMerge w:val="restart"/>
            <w:vAlign w:val="center"/>
          </w:tcPr>
          <w:p w14:paraId="66C9157A" w14:textId="77777777" w:rsidR="00947CAF" w:rsidRPr="00947CAF" w:rsidRDefault="00947CAF" w:rsidP="00947CAF">
            <w:pPr>
              <w:jc w:val="center"/>
              <w:rPr>
                <w:b/>
                <w:bCs/>
                <w:sz w:val="32"/>
                <w:szCs w:val="32"/>
                <w:rtl/>
              </w:rPr>
            </w:pPr>
          </w:p>
        </w:tc>
      </w:tr>
      <w:tr w:rsidR="00947CAF" w14:paraId="087D51A1" w14:textId="4B49C7CE" w:rsidTr="00947CAF">
        <w:trPr>
          <w:trHeight w:val="397"/>
        </w:trPr>
        <w:tc>
          <w:tcPr>
            <w:tcW w:w="713" w:type="dxa"/>
            <w:vMerge/>
            <w:shd w:val="clear" w:color="auto" w:fill="BDE7F1"/>
            <w:vAlign w:val="center"/>
          </w:tcPr>
          <w:p w14:paraId="583555C7" w14:textId="77777777" w:rsidR="00947CAF" w:rsidRPr="00947CAF" w:rsidRDefault="00947CAF" w:rsidP="00947CAF">
            <w:pPr>
              <w:jc w:val="center"/>
              <w:rPr>
                <w:b/>
                <w:bCs/>
                <w:sz w:val="32"/>
                <w:szCs w:val="32"/>
                <w:rtl/>
              </w:rPr>
            </w:pPr>
          </w:p>
        </w:tc>
        <w:tc>
          <w:tcPr>
            <w:tcW w:w="2302" w:type="dxa"/>
            <w:vAlign w:val="center"/>
          </w:tcPr>
          <w:p w14:paraId="112887E4" w14:textId="77777777" w:rsidR="00947CAF" w:rsidRPr="00947CAF" w:rsidRDefault="00947CAF" w:rsidP="00947CAF">
            <w:pPr>
              <w:jc w:val="center"/>
              <w:rPr>
                <w:b/>
                <w:bCs/>
                <w:sz w:val="32"/>
                <w:szCs w:val="32"/>
                <w:rtl/>
              </w:rPr>
            </w:pPr>
          </w:p>
        </w:tc>
        <w:tc>
          <w:tcPr>
            <w:tcW w:w="848" w:type="dxa"/>
            <w:vMerge/>
            <w:vAlign w:val="center"/>
          </w:tcPr>
          <w:p w14:paraId="5AF1EC13" w14:textId="77777777" w:rsidR="00947CAF" w:rsidRPr="00947CAF" w:rsidRDefault="00947CAF" w:rsidP="00947CAF">
            <w:pPr>
              <w:jc w:val="center"/>
              <w:rPr>
                <w:b/>
                <w:bCs/>
                <w:sz w:val="32"/>
                <w:szCs w:val="32"/>
                <w:rtl/>
              </w:rPr>
            </w:pPr>
          </w:p>
        </w:tc>
        <w:tc>
          <w:tcPr>
            <w:tcW w:w="1382" w:type="dxa"/>
            <w:vMerge/>
            <w:vAlign w:val="center"/>
          </w:tcPr>
          <w:p w14:paraId="0DFA823A" w14:textId="77777777" w:rsidR="00947CAF" w:rsidRPr="00947CAF" w:rsidRDefault="00947CAF" w:rsidP="00947CAF">
            <w:pPr>
              <w:jc w:val="center"/>
              <w:rPr>
                <w:b/>
                <w:bCs/>
                <w:sz w:val="32"/>
                <w:szCs w:val="32"/>
                <w:rtl/>
              </w:rPr>
            </w:pPr>
          </w:p>
        </w:tc>
        <w:tc>
          <w:tcPr>
            <w:tcW w:w="2429" w:type="dxa"/>
            <w:vMerge/>
            <w:vAlign w:val="center"/>
          </w:tcPr>
          <w:p w14:paraId="5E629F12" w14:textId="77777777" w:rsidR="00947CAF" w:rsidRPr="00947CAF" w:rsidRDefault="00947CAF" w:rsidP="00947CAF">
            <w:pPr>
              <w:jc w:val="center"/>
              <w:rPr>
                <w:b/>
                <w:bCs/>
                <w:sz w:val="32"/>
                <w:szCs w:val="32"/>
                <w:rtl/>
              </w:rPr>
            </w:pPr>
          </w:p>
        </w:tc>
        <w:tc>
          <w:tcPr>
            <w:tcW w:w="2816" w:type="dxa"/>
            <w:vMerge/>
            <w:vAlign w:val="center"/>
          </w:tcPr>
          <w:p w14:paraId="6883058C" w14:textId="77777777" w:rsidR="00947CAF" w:rsidRPr="00947CAF" w:rsidRDefault="00947CAF" w:rsidP="00947CAF">
            <w:pPr>
              <w:jc w:val="center"/>
              <w:rPr>
                <w:b/>
                <w:bCs/>
                <w:sz w:val="32"/>
                <w:szCs w:val="32"/>
                <w:rtl/>
              </w:rPr>
            </w:pPr>
          </w:p>
        </w:tc>
      </w:tr>
      <w:tr w:rsidR="00947CAF" w14:paraId="46621D5A" w14:textId="0578B24A" w:rsidTr="00947CAF">
        <w:trPr>
          <w:trHeight w:val="1417"/>
        </w:trPr>
        <w:tc>
          <w:tcPr>
            <w:tcW w:w="713" w:type="dxa"/>
            <w:vMerge w:val="restart"/>
            <w:shd w:val="clear" w:color="auto" w:fill="BDE7F1"/>
            <w:vAlign w:val="center"/>
          </w:tcPr>
          <w:p w14:paraId="4AB14A08" w14:textId="77777777" w:rsidR="00947CAF" w:rsidRPr="00947CAF" w:rsidRDefault="00947CAF" w:rsidP="00947CAF">
            <w:pPr>
              <w:jc w:val="center"/>
              <w:rPr>
                <w:sz w:val="32"/>
                <w:szCs w:val="32"/>
                <w:rtl/>
              </w:rPr>
            </w:pPr>
            <w:r w:rsidRPr="00947CAF">
              <w:rPr>
                <w:rFonts w:hint="cs"/>
                <w:sz w:val="32"/>
                <w:szCs w:val="32"/>
                <w:rtl/>
              </w:rPr>
              <w:t>رقم (</w:t>
            </w:r>
            <w:r w:rsidRPr="00947CAF">
              <w:rPr>
                <w:sz w:val="32"/>
                <w:szCs w:val="32"/>
              </w:rPr>
              <w:t>2</w:t>
            </w:r>
            <w:r w:rsidRPr="00947CAF">
              <w:rPr>
                <w:rFonts w:hint="cs"/>
                <w:sz w:val="32"/>
                <w:szCs w:val="32"/>
                <w:rtl/>
              </w:rPr>
              <w:t>)</w:t>
            </w:r>
          </w:p>
        </w:tc>
        <w:tc>
          <w:tcPr>
            <w:tcW w:w="2302" w:type="dxa"/>
            <w:vAlign w:val="center"/>
          </w:tcPr>
          <w:p w14:paraId="0E71E5C2" w14:textId="77777777" w:rsidR="00947CAF" w:rsidRPr="00947CAF" w:rsidRDefault="00947CAF" w:rsidP="00947CAF">
            <w:pPr>
              <w:jc w:val="center"/>
              <w:rPr>
                <w:sz w:val="32"/>
                <w:szCs w:val="32"/>
              </w:rPr>
            </w:pPr>
            <w:r w:rsidRPr="00947CAF">
              <w:rPr>
                <w:noProof/>
                <w:sz w:val="32"/>
                <w:szCs w:val="32"/>
              </w:rPr>
              <w:drawing>
                <wp:inline distT="0" distB="0" distL="0" distR="0" wp14:anchorId="75354637" wp14:editId="40BE002E">
                  <wp:extent cx="1262418" cy="859397"/>
                  <wp:effectExtent l="0" t="0" r="0" b="0"/>
                  <wp:docPr id="2104246707" name="صورة 2104246707" descr="صورة تحتوي على رسم, قصاصة فنية, فن, توضيح&#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246707" name="صورة 2104246707" descr="صورة تحتوي على رسم, قصاصة فنية, فن, توضيح&#10;&#10;تم إنشاء الوصف تلقائياً"/>
                          <pic:cNvPicPr/>
                        </pic:nvPicPr>
                        <pic:blipFill rotWithShape="1">
                          <a:blip r:embed="rId96" cstate="print">
                            <a:extLst>
                              <a:ext uri="{28A0092B-C50C-407E-A947-70E740481C1C}">
                                <a14:useLocalDpi xmlns:a14="http://schemas.microsoft.com/office/drawing/2010/main" val="0"/>
                              </a:ext>
                            </a:extLst>
                          </a:blip>
                          <a:srcRect l="8704" t="16490" r="7344" b="12566"/>
                          <a:stretch/>
                        </pic:blipFill>
                        <pic:spPr bwMode="auto">
                          <a:xfrm>
                            <a:off x="0" y="0"/>
                            <a:ext cx="1356581" cy="923499"/>
                          </a:xfrm>
                          <a:prstGeom prst="rect">
                            <a:avLst/>
                          </a:prstGeom>
                          <a:ln>
                            <a:noFill/>
                          </a:ln>
                          <a:extLst>
                            <a:ext uri="{53640926-AAD7-44D8-BBD7-CCE9431645EC}">
                              <a14:shadowObscured xmlns:a14="http://schemas.microsoft.com/office/drawing/2010/main"/>
                            </a:ext>
                          </a:extLst>
                        </pic:spPr>
                      </pic:pic>
                    </a:graphicData>
                  </a:graphic>
                </wp:inline>
              </w:drawing>
            </w:r>
          </w:p>
        </w:tc>
        <w:tc>
          <w:tcPr>
            <w:tcW w:w="848" w:type="dxa"/>
            <w:vMerge w:val="restart"/>
            <w:vAlign w:val="center"/>
          </w:tcPr>
          <w:p w14:paraId="4287F694" w14:textId="77777777" w:rsidR="00947CAF" w:rsidRPr="00947CAF" w:rsidRDefault="00947CAF" w:rsidP="00947CAF">
            <w:pPr>
              <w:jc w:val="center"/>
              <w:rPr>
                <w:sz w:val="32"/>
                <w:szCs w:val="32"/>
                <w:rtl/>
              </w:rPr>
            </w:pPr>
          </w:p>
        </w:tc>
        <w:tc>
          <w:tcPr>
            <w:tcW w:w="1382" w:type="dxa"/>
            <w:vMerge w:val="restart"/>
            <w:vAlign w:val="center"/>
          </w:tcPr>
          <w:p w14:paraId="750B60F5" w14:textId="77777777" w:rsidR="00947CAF" w:rsidRPr="00947CAF" w:rsidRDefault="00947CAF" w:rsidP="00947CAF">
            <w:pPr>
              <w:jc w:val="center"/>
              <w:rPr>
                <w:sz w:val="32"/>
                <w:szCs w:val="32"/>
                <w:rtl/>
              </w:rPr>
            </w:pPr>
          </w:p>
        </w:tc>
        <w:tc>
          <w:tcPr>
            <w:tcW w:w="2429" w:type="dxa"/>
            <w:vMerge w:val="restart"/>
            <w:vAlign w:val="center"/>
          </w:tcPr>
          <w:p w14:paraId="509384FF" w14:textId="77777777" w:rsidR="00947CAF" w:rsidRPr="00947CAF" w:rsidRDefault="00947CAF" w:rsidP="00947CAF">
            <w:pPr>
              <w:jc w:val="center"/>
              <w:rPr>
                <w:sz w:val="32"/>
                <w:szCs w:val="32"/>
                <w:rtl/>
              </w:rPr>
            </w:pPr>
          </w:p>
        </w:tc>
        <w:tc>
          <w:tcPr>
            <w:tcW w:w="2816" w:type="dxa"/>
            <w:vMerge w:val="restart"/>
            <w:vAlign w:val="center"/>
          </w:tcPr>
          <w:p w14:paraId="025C7FFA" w14:textId="77777777" w:rsidR="00947CAF" w:rsidRPr="00947CAF" w:rsidRDefault="00947CAF" w:rsidP="00947CAF">
            <w:pPr>
              <w:jc w:val="center"/>
              <w:rPr>
                <w:sz w:val="32"/>
                <w:szCs w:val="32"/>
                <w:rtl/>
              </w:rPr>
            </w:pPr>
          </w:p>
        </w:tc>
      </w:tr>
      <w:tr w:rsidR="00947CAF" w14:paraId="5956AB4F" w14:textId="31A64B0D" w:rsidTr="00947CAF">
        <w:trPr>
          <w:trHeight w:val="397"/>
        </w:trPr>
        <w:tc>
          <w:tcPr>
            <w:tcW w:w="713" w:type="dxa"/>
            <w:vMerge/>
            <w:shd w:val="clear" w:color="auto" w:fill="BDE7F1"/>
            <w:vAlign w:val="center"/>
          </w:tcPr>
          <w:p w14:paraId="3D0CE30E" w14:textId="77777777" w:rsidR="00947CAF" w:rsidRPr="00947CAF" w:rsidRDefault="00947CAF" w:rsidP="00947CAF">
            <w:pPr>
              <w:jc w:val="center"/>
              <w:rPr>
                <w:sz w:val="32"/>
                <w:szCs w:val="32"/>
                <w:rtl/>
              </w:rPr>
            </w:pPr>
          </w:p>
        </w:tc>
        <w:tc>
          <w:tcPr>
            <w:tcW w:w="2302" w:type="dxa"/>
            <w:vAlign w:val="center"/>
          </w:tcPr>
          <w:p w14:paraId="326F765D" w14:textId="77777777" w:rsidR="00947CAF" w:rsidRPr="00947CAF" w:rsidRDefault="00947CAF" w:rsidP="00947CAF">
            <w:pPr>
              <w:jc w:val="center"/>
              <w:rPr>
                <w:sz w:val="32"/>
                <w:szCs w:val="32"/>
                <w:rtl/>
              </w:rPr>
            </w:pPr>
          </w:p>
        </w:tc>
        <w:tc>
          <w:tcPr>
            <w:tcW w:w="848" w:type="dxa"/>
            <w:vMerge/>
            <w:vAlign w:val="center"/>
          </w:tcPr>
          <w:p w14:paraId="791CA54C" w14:textId="77777777" w:rsidR="00947CAF" w:rsidRPr="00947CAF" w:rsidRDefault="00947CAF" w:rsidP="00947CAF">
            <w:pPr>
              <w:jc w:val="center"/>
              <w:rPr>
                <w:sz w:val="32"/>
                <w:szCs w:val="32"/>
                <w:rtl/>
              </w:rPr>
            </w:pPr>
          </w:p>
        </w:tc>
        <w:tc>
          <w:tcPr>
            <w:tcW w:w="1382" w:type="dxa"/>
            <w:vMerge/>
            <w:vAlign w:val="center"/>
          </w:tcPr>
          <w:p w14:paraId="5AFE5ACE" w14:textId="77777777" w:rsidR="00947CAF" w:rsidRPr="00947CAF" w:rsidRDefault="00947CAF" w:rsidP="00947CAF">
            <w:pPr>
              <w:jc w:val="center"/>
              <w:rPr>
                <w:sz w:val="32"/>
                <w:szCs w:val="32"/>
                <w:rtl/>
              </w:rPr>
            </w:pPr>
          </w:p>
        </w:tc>
        <w:tc>
          <w:tcPr>
            <w:tcW w:w="2429" w:type="dxa"/>
            <w:vMerge/>
            <w:vAlign w:val="center"/>
          </w:tcPr>
          <w:p w14:paraId="6AEE76F6" w14:textId="77777777" w:rsidR="00947CAF" w:rsidRPr="00947CAF" w:rsidRDefault="00947CAF" w:rsidP="00947CAF">
            <w:pPr>
              <w:jc w:val="center"/>
              <w:rPr>
                <w:sz w:val="32"/>
                <w:szCs w:val="32"/>
                <w:rtl/>
              </w:rPr>
            </w:pPr>
          </w:p>
        </w:tc>
        <w:tc>
          <w:tcPr>
            <w:tcW w:w="2816" w:type="dxa"/>
            <w:vMerge/>
            <w:vAlign w:val="center"/>
          </w:tcPr>
          <w:p w14:paraId="5399F22A" w14:textId="77777777" w:rsidR="00947CAF" w:rsidRPr="00947CAF" w:rsidRDefault="00947CAF" w:rsidP="00947CAF">
            <w:pPr>
              <w:jc w:val="center"/>
              <w:rPr>
                <w:sz w:val="32"/>
                <w:szCs w:val="32"/>
                <w:rtl/>
              </w:rPr>
            </w:pPr>
          </w:p>
        </w:tc>
      </w:tr>
      <w:tr w:rsidR="00947CAF" w14:paraId="6B5A3E34" w14:textId="53EC07D4" w:rsidTr="00947CAF">
        <w:trPr>
          <w:trHeight w:val="1417"/>
        </w:trPr>
        <w:tc>
          <w:tcPr>
            <w:tcW w:w="713" w:type="dxa"/>
            <w:vMerge w:val="restart"/>
            <w:shd w:val="clear" w:color="auto" w:fill="BDE7F1"/>
            <w:vAlign w:val="center"/>
          </w:tcPr>
          <w:p w14:paraId="6CF6DDEC" w14:textId="77777777" w:rsidR="00947CAF" w:rsidRPr="00947CAF" w:rsidRDefault="00947CAF" w:rsidP="00947CAF">
            <w:pPr>
              <w:jc w:val="center"/>
              <w:rPr>
                <w:sz w:val="32"/>
                <w:szCs w:val="32"/>
                <w:rtl/>
              </w:rPr>
            </w:pPr>
            <w:r w:rsidRPr="00947CAF">
              <w:rPr>
                <w:rFonts w:hint="cs"/>
                <w:sz w:val="32"/>
                <w:szCs w:val="32"/>
                <w:rtl/>
              </w:rPr>
              <w:t>رقم (</w:t>
            </w:r>
            <w:r w:rsidRPr="00947CAF">
              <w:rPr>
                <w:sz w:val="32"/>
                <w:szCs w:val="32"/>
              </w:rPr>
              <w:t>3</w:t>
            </w:r>
            <w:r w:rsidRPr="00947CAF">
              <w:rPr>
                <w:rFonts w:hint="cs"/>
                <w:sz w:val="32"/>
                <w:szCs w:val="32"/>
                <w:rtl/>
              </w:rPr>
              <w:t>)</w:t>
            </w:r>
          </w:p>
        </w:tc>
        <w:tc>
          <w:tcPr>
            <w:tcW w:w="2302" w:type="dxa"/>
            <w:vAlign w:val="center"/>
          </w:tcPr>
          <w:p w14:paraId="55AC99F9" w14:textId="77777777" w:rsidR="00947CAF" w:rsidRPr="00947CAF" w:rsidRDefault="00947CAF" w:rsidP="00947CAF">
            <w:pPr>
              <w:jc w:val="center"/>
              <w:rPr>
                <w:sz w:val="32"/>
                <w:szCs w:val="32"/>
                <w:rtl/>
              </w:rPr>
            </w:pPr>
            <w:r w:rsidRPr="00947CAF">
              <w:rPr>
                <w:noProof/>
                <w:sz w:val="32"/>
                <w:szCs w:val="32"/>
                <w:rtl/>
                <w:lang w:val="ar-SA"/>
              </w:rPr>
              <w:drawing>
                <wp:inline distT="0" distB="0" distL="0" distR="0" wp14:anchorId="2D95A36D" wp14:editId="00CFABD9">
                  <wp:extent cx="1120197" cy="845746"/>
                  <wp:effectExtent l="0" t="0" r="3810" b="0"/>
                  <wp:docPr id="668190099" name="صورة 668190099" descr="صورة تحتوي على رسم, سمك, فن الخط,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190099" name="صورة 668190099" descr="صورة تحتوي على رسم, سمك, فن الخط, قصاصة فنية&#10;&#10;تم إنشاء الوصف تلقائياً"/>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142430" cy="862532"/>
                          </a:xfrm>
                          <a:prstGeom prst="rect">
                            <a:avLst/>
                          </a:prstGeom>
                        </pic:spPr>
                      </pic:pic>
                    </a:graphicData>
                  </a:graphic>
                </wp:inline>
              </w:drawing>
            </w:r>
          </w:p>
        </w:tc>
        <w:tc>
          <w:tcPr>
            <w:tcW w:w="848" w:type="dxa"/>
            <w:vMerge w:val="restart"/>
            <w:vAlign w:val="center"/>
          </w:tcPr>
          <w:p w14:paraId="599BCD62" w14:textId="77777777" w:rsidR="00947CAF" w:rsidRPr="00947CAF" w:rsidRDefault="00947CAF" w:rsidP="00947CAF">
            <w:pPr>
              <w:jc w:val="center"/>
              <w:rPr>
                <w:sz w:val="32"/>
                <w:szCs w:val="32"/>
                <w:rtl/>
              </w:rPr>
            </w:pPr>
          </w:p>
        </w:tc>
        <w:tc>
          <w:tcPr>
            <w:tcW w:w="1382" w:type="dxa"/>
            <w:vMerge w:val="restart"/>
            <w:vAlign w:val="center"/>
          </w:tcPr>
          <w:p w14:paraId="4922FFF8" w14:textId="77777777" w:rsidR="00947CAF" w:rsidRPr="00947CAF" w:rsidRDefault="00947CAF" w:rsidP="00947CAF">
            <w:pPr>
              <w:jc w:val="center"/>
              <w:rPr>
                <w:sz w:val="32"/>
                <w:szCs w:val="32"/>
                <w:rtl/>
              </w:rPr>
            </w:pPr>
          </w:p>
        </w:tc>
        <w:tc>
          <w:tcPr>
            <w:tcW w:w="2429" w:type="dxa"/>
            <w:vMerge w:val="restart"/>
            <w:vAlign w:val="center"/>
          </w:tcPr>
          <w:p w14:paraId="5EC29EFD" w14:textId="77777777" w:rsidR="00947CAF" w:rsidRPr="00947CAF" w:rsidRDefault="00947CAF" w:rsidP="00947CAF">
            <w:pPr>
              <w:jc w:val="center"/>
              <w:rPr>
                <w:sz w:val="32"/>
                <w:szCs w:val="32"/>
                <w:rtl/>
              </w:rPr>
            </w:pPr>
          </w:p>
        </w:tc>
        <w:tc>
          <w:tcPr>
            <w:tcW w:w="2816" w:type="dxa"/>
            <w:vMerge w:val="restart"/>
            <w:vAlign w:val="center"/>
          </w:tcPr>
          <w:p w14:paraId="20F5304D" w14:textId="77777777" w:rsidR="00947CAF" w:rsidRPr="00947CAF" w:rsidRDefault="00947CAF" w:rsidP="00947CAF">
            <w:pPr>
              <w:jc w:val="center"/>
              <w:rPr>
                <w:sz w:val="32"/>
                <w:szCs w:val="32"/>
                <w:rtl/>
              </w:rPr>
            </w:pPr>
          </w:p>
        </w:tc>
      </w:tr>
      <w:tr w:rsidR="00947CAF" w14:paraId="481E25A2" w14:textId="794ABD1B" w:rsidTr="00947CAF">
        <w:trPr>
          <w:trHeight w:val="397"/>
        </w:trPr>
        <w:tc>
          <w:tcPr>
            <w:tcW w:w="713" w:type="dxa"/>
            <w:vMerge/>
            <w:shd w:val="clear" w:color="auto" w:fill="BDE7F1"/>
            <w:vAlign w:val="center"/>
          </w:tcPr>
          <w:p w14:paraId="0011391F" w14:textId="77777777" w:rsidR="00947CAF" w:rsidRPr="00947CAF" w:rsidRDefault="00947CAF" w:rsidP="00947CAF">
            <w:pPr>
              <w:jc w:val="center"/>
              <w:rPr>
                <w:sz w:val="32"/>
                <w:szCs w:val="32"/>
                <w:rtl/>
              </w:rPr>
            </w:pPr>
          </w:p>
        </w:tc>
        <w:tc>
          <w:tcPr>
            <w:tcW w:w="2302" w:type="dxa"/>
            <w:vAlign w:val="center"/>
          </w:tcPr>
          <w:p w14:paraId="2FC900DA" w14:textId="77777777" w:rsidR="00947CAF" w:rsidRPr="00947CAF" w:rsidRDefault="00947CAF" w:rsidP="00947CAF">
            <w:pPr>
              <w:jc w:val="center"/>
              <w:rPr>
                <w:sz w:val="32"/>
                <w:szCs w:val="32"/>
                <w:rtl/>
              </w:rPr>
            </w:pPr>
          </w:p>
        </w:tc>
        <w:tc>
          <w:tcPr>
            <w:tcW w:w="848" w:type="dxa"/>
            <w:vMerge/>
            <w:vAlign w:val="center"/>
          </w:tcPr>
          <w:p w14:paraId="4D327394" w14:textId="77777777" w:rsidR="00947CAF" w:rsidRPr="00947CAF" w:rsidRDefault="00947CAF" w:rsidP="00947CAF">
            <w:pPr>
              <w:jc w:val="center"/>
              <w:rPr>
                <w:sz w:val="32"/>
                <w:szCs w:val="32"/>
                <w:rtl/>
              </w:rPr>
            </w:pPr>
          </w:p>
        </w:tc>
        <w:tc>
          <w:tcPr>
            <w:tcW w:w="1382" w:type="dxa"/>
            <w:vMerge/>
            <w:vAlign w:val="center"/>
          </w:tcPr>
          <w:p w14:paraId="2388C7B7" w14:textId="77777777" w:rsidR="00947CAF" w:rsidRPr="00947CAF" w:rsidRDefault="00947CAF" w:rsidP="00947CAF">
            <w:pPr>
              <w:jc w:val="center"/>
              <w:rPr>
                <w:sz w:val="32"/>
                <w:szCs w:val="32"/>
                <w:rtl/>
              </w:rPr>
            </w:pPr>
          </w:p>
        </w:tc>
        <w:tc>
          <w:tcPr>
            <w:tcW w:w="2429" w:type="dxa"/>
            <w:vMerge/>
            <w:vAlign w:val="center"/>
          </w:tcPr>
          <w:p w14:paraId="51626DE1" w14:textId="77777777" w:rsidR="00947CAF" w:rsidRPr="00947CAF" w:rsidRDefault="00947CAF" w:rsidP="00947CAF">
            <w:pPr>
              <w:jc w:val="center"/>
              <w:rPr>
                <w:sz w:val="32"/>
                <w:szCs w:val="32"/>
                <w:rtl/>
              </w:rPr>
            </w:pPr>
          </w:p>
        </w:tc>
        <w:tc>
          <w:tcPr>
            <w:tcW w:w="2816" w:type="dxa"/>
            <w:vMerge/>
            <w:vAlign w:val="center"/>
          </w:tcPr>
          <w:p w14:paraId="4345AB6C" w14:textId="77777777" w:rsidR="00947CAF" w:rsidRPr="00947CAF" w:rsidRDefault="00947CAF" w:rsidP="00947CAF">
            <w:pPr>
              <w:jc w:val="center"/>
              <w:rPr>
                <w:sz w:val="32"/>
                <w:szCs w:val="32"/>
                <w:rtl/>
              </w:rPr>
            </w:pPr>
          </w:p>
        </w:tc>
      </w:tr>
      <w:tr w:rsidR="00947CAF" w14:paraId="69779A3B" w14:textId="62CE1663" w:rsidTr="00947CAF">
        <w:trPr>
          <w:trHeight w:val="1417"/>
        </w:trPr>
        <w:tc>
          <w:tcPr>
            <w:tcW w:w="713" w:type="dxa"/>
            <w:vMerge w:val="restart"/>
            <w:shd w:val="clear" w:color="auto" w:fill="BDE7F1"/>
            <w:vAlign w:val="center"/>
          </w:tcPr>
          <w:p w14:paraId="479689F9" w14:textId="77777777" w:rsidR="00947CAF" w:rsidRPr="00947CAF" w:rsidRDefault="00947CAF" w:rsidP="00947CAF">
            <w:pPr>
              <w:jc w:val="center"/>
              <w:rPr>
                <w:sz w:val="32"/>
                <w:szCs w:val="32"/>
                <w:rtl/>
              </w:rPr>
            </w:pPr>
            <w:r w:rsidRPr="00947CAF">
              <w:rPr>
                <w:rFonts w:hint="cs"/>
                <w:sz w:val="32"/>
                <w:szCs w:val="32"/>
                <w:rtl/>
              </w:rPr>
              <w:t>رقم (</w:t>
            </w:r>
            <w:r w:rsidRPr="00947CAF">
              <w:rPr>
                <w:sz w:val="32"/>
                <w:szCs w:val="32"/>
              </w:rPr>
              <w:t>4</w:t>
            </w:r>
            <w:r w:rsidRPr="00947CAF">
              <w:rPr>
                <w:rFonts w:hint="cs"/>
                <w:sz w:val="32"/>
                <w:szCs w:val="32"/>
                <w:rtl/>
              </w:rPr>
              <w:t>)</w:t>
            </w:r>
          </w:p>
        </w:tc>
        <w:tc>
          <w:tcPr>
            <w:tcW w:w="2302" w:type="dxa"/>
            <w:vAlign w:val="center"/>
          </w:tcPr>
          <w:p w14:paraId="7537F24A" w14:textId="77777777" w:rsidR="00947CAF" w:rsidRPr="00947CAF" w:rsidRDefault="00947CAF" w:rsidP="00947CAF">
            <w:pPr>
              <w:jc w:val="center"/>
              <w:rPr>
                <w:sz w:val="32"/>
                <w:szCs w:val="32"/>
                <w:rtl/>
              </w:rPr>
            </w:pPr>
            <w:r w:rsidRPr="00947CAF">
              <w:rPr>
                <w:rFonts w:hint="cs"/>
                <w:noProof/>
                <w:sz w:val="32"/>
                <w:szCs w:val="32"/>
                <w:rtl/>
                <w:lang w:val="ar-SA"/>
              </w:rPr>
              <w:drawing>
                <wp:inline distT="0" distB="0" distL="0" distR="0" wp14:anchorId="2A6609C9" wp14:editId="2DCAA42D">
                  <wp:extent cx="1071101" cy="872490"/>
                  <wp:effectExtent l="0" t="0" r="0" b="3810"/>
                  <wp:docPr id="1217908871" name="صورة 1217908871" descr="صورة تحتوي على عنصر&#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bdff59c80fde6a43949ca4e0c71b32d.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101942" cy="897612"/>
                          </a:xfrm>
                          <a:prstGeom prst="rect">
                            <a:avLst/>
                          </a:prstGeom>
                        </pic:spPr>
                      </pic:pic>
                    </a:graphicData>
                  </a:graphic>
                </wp:inline>
              </w:drawing>
            </w:r>
          </w:p>
        </w:tc>
        <w:tc>
          <w:tcPr>
            <w:tcW w:w="848" w:type="dxa"/>
            <w:vMerge w:val="restart"/>
            <w:vAlign w:val="center"/>
          </w:tcPr>
          <w:p w14:paraId="7E57031B" w14:textId="77777777" w:rsidR="00947CAF" w:rsidRPr="00947CAF" w:rsidRDefault="00947CAF" w:rsidP="00947CAF">
            <w:pPr>
              <w:jc w:val="center"/>
              <w:rPr>
                <w:sz w:val="32"/>
                <w:szCs w:val="32"/>
                <w:rtl/>
              </w:rPr>
            </w:pPr>
          </w:p>
        </w:tc>
        <w:tc>
          <w:tcPr>
            <w:tcW w:w="1382" w:type="dxa"/>
            <w:vMerge w:val="restart"/>
            <w:vAlign w:val="center"/>
          </w:tcPr>
          <w:p w14:paraId="6B1F1752" w14:textId="77777777" w:rsidR="00947CAF" w:rsidRPr="00947CAF" w:rsidRDefault="00947CAF" w:rsidP="00947CAF">
            <w:pPr>
              <w:jc w:val="center"/>
              <w:rPr>
                <w:sz w:val="32"/>
                <w:szCs w:val="32"/>
                <w:rtl/>
              </w:rPr>
            </w:pPr>
          </w:p>
        </w:tc>
        <w:tc>
          <w:tcPr>
            <w:tcW w:w="2429" w:type="dxa"/>
            <w:vMerge w:val="restart"/>
            <w:vAlign w:val="center"/>
          </w:tcPr>
          <w:p w14:paraId="22CE9003" w14:textId="77777777" w:rsidR="00947CAF" w:rsidRPr="00947CAF" w:rsidRDefault="00947CAF" w:rsidP="00947CAF">
            <w:pPr>
              <w:jc w:val="center"/>
              <w:rPr>
                <w:sz w:val="32"/>
                <w:szCs w:val="32"/>
                <w:rtl/>
              </w:rPr>
            </w:pPr>
          </w:p>
        </w:tc>
        <w:tc>
          <w:tcPr>
            <w:tcW w:w="2816" w:type="dxa"/>
            <w:vMerge w:val="restart"/>
            <w:vAlign w:val="center"/>
          </w:tcPr>
          <w:p w14:paraId="173DD119" w14:textId="77777777" w:rsidR="00947CAF" w:rsidRPr="00947CAF" w:rsidRDefault="00947CAF" w:rsidP="00947CAF">
            <w:pPr>
              <w:jc w:val="center"/>
              <w:rPr>
                <w:sz w:val="32"/>
                <w:szCs w:val="32"/>
                <w:rtl/>
              </w:rPr>
            </w:pPr>
          </w:p>
        </w:tc>
      </w:tr>
      <w:tr w:rsidR="00947CAF" w14:paraId="08BDB5EE" w14:textId="398B6C99" w:rsidTr="00947CAF">
        <w:trPr>
          <w:trHeight w:val="397"/>
        </w:trPr>
        <w:tc>
          <w:tcPr>
            <w:tcW w:w="713" w:type="dxa"/>
            <w:vMerge/>
            <w:shd w:val="clear" w:color="auto" w:fill="BDE7F1"/>
          </w:tcPr>
          <w:p w14:paraId="2C64ACCA" w14:textId="77777777" w:rsidR="00947CAF" w:rsidRPr="00490CB5" w:rsidRDefault="00947CAF" w:rsidP="00825FC0">
            <w:pPr>
              <w:rPr>
                <w:sz w:val="28"/>
                <w:szCs w:val="28"/>
                <w:rtl/>
              </w:rPr>
            </w:pPr>
          </w:p>
        </w:tc>
        <w:tc>
          <w:tcPr>
            <w:tcW w:w="2302" w:type="dxa"/>
          </w:tcPr>
          <w:p w14:paraId="2D4595AE" w14:textId="77777777" w:rsidR="00947CAF" w:rsidRPr="00490CB5" w:rsidRDefault="00947CAF" w:rsidP="00825FC0">
            <w:pPr>
              <w:rPr>
                <w:sz w:val="28"/>
                <w:szCs w:val="28"/>
                <w:rtl/>
              </w:rPr>
            </w:pPr>
          </w:p>
        </w:tc>
        <w:tc>
          <w:tcPr>
            <w:tcW w:w="848" w:type="dxa"/>
            <w:vMerge/>
          </w:tcPr>
          <w:p w14:paraId="618BF4F2" w14:textId="77777777" w:rsidR="00947CAF" w:rsidRPr="00490CB5" w:rsidRDefault="00947CAF" w:rsidP="00825FC0">
            <w:pPr>
              <w:rPr>
                <w:sz w:val="28"/>
                <w:szCs w:val="28"/>
                <w:rtl/>
              </w:rPr>
            </w:pPr>
          </w:p>
        </w:tc>
        <w:tc>
          <w:tcPr>
            <w:tcW w:w="1382" w:type="dxa"/>
            <w:vMerge/>
          </w:tcPr>
          <w:p w14:paraId="5140E5B8" w14:textId="77777777" w:rsidR="00947CAF" w:rsidRPr="00490CB5" w:rsidRDefault="00947CAF" w:rsidP="00825FC0">
            <w:pPr>
              <w:rPr>
                <w:sz w:val="28"/>
                <w:szCs w:val="28"/>
                <w:rtl/>
              </w:rPr>
            </w:pPr>
          </w:p>
        </w:tc>
        <w:tc>
          <w:tcPr>
            <w:tcW w:w="2429" w:type="dxa"/>
            <w:vMerge/>
          </w:tcPr>
          <w:p w14:paraId="41B99CB5" w14:textId="77777777" w:rsidR="00947CAF" w:rsidRPr="00490CB5" w:rsidRDefault="00947CAF" w:rsidP="00825FC0">
            <w:pPr>
              <w:rPr>
                <w:sz w:val="28"/>
                <w:szCs w:val="28"/>
                <w:rtl/>
              </w:rPr>
            </w:pPr>
          </w:p>
        </w:tc>
        <w:tc>
          <w:tcPr>
            <w:tcW w:w="2816" w:type="dxa"/>
            <w:vMerge/>
          </w:tcPr>
          <w:p w14:paraId="34D1EC1F" w14:textId="77777777" w:rsidR="00947CAF" w:rsidRPr="00490CB5" w:rsidRDefault="00947CAF" w:rsidP="00825FC0">
            <w:pPr>
              <w:rPr>
                <w:sz w:val="28"/>
                <w:szCs w:val="28"/>
                <w:rtl/>
              </w:rPr>
            </w:pPr>
          </w:p>
        </w:tc>
      </w:tr>
    </w:tbl>
    <w:p w14:paraId="1BDD752A" w14:textId="77777777" w:rsidR="00947CAF" w:rsidRDefault="00947CAF" w:rsidP="00947CAF">
      <w:pPr>
        <w:rPr>
          <w:sz w:val="32"/>
          <w:szCs w:val="32"/>
          <w:rtl/>
        </w:rPr>
      </w:pPr>
    </w:p>
    <w:p w14:paraId="70F92DB2" w14:textId="7215B226" w:rsidR="00947CAF" w:rsidRDefault="00947CAF" w:rsidP="00947CAF">
      <w:pPr>
        <w:rPr>
          <w:sz w:val="32"/>
          <w:szCs w:val="32"/>
          <w:rtl/>
        </w:rPr>
      </w:pPr>
      <w:r>
        <w:rPr>
          <w:rFonts w:hint="cs"/>
          <w:sz w:val="32"/>
          <w:szCs w:val="32"/>
          <w:rtl/>
        </w:rPr>
        <w:t xml:space="preserve">التحليل: لماذا يصعب أحيانا تصنيف بعض المخلوقات إلى حية وغير حية </w:t>
      </w:r>
    </w:p>
    <w:p w14:paraId="3D938E52" w14:textId="225AF562" w:rsidR="00111BC2" w:rsidRDefault="00947CAF" w:rsidP="00947CAF">
      <w:pPr>
        <w:rPr>
          <w:b/>
          <w:bCs/>
          <w:color w:val="0070C0"/>
          <w:sz w:val="32"/>
          <w:szCs w:val="32"/>
          <w:rtl/>
        </w:rPr>
      </w:pPr>
      <w:r>
        <w:rPr>
          <w:rFonts w:hint="cs"/>
          <w:sz w:val="32"/>
          <w:szCs w:val="32"/>
          <w:rtl/>
        </w:rPr>
        <w:t>.................................................................................</w:t>
      </w:r>
    </w:p>
    <w:p w14:paraId="1D4C03C0" w14:textId="77777777" w:rsidR="00947CAF" w:rsidRDefault="00947CAF" w:rsidP="00947CAF">
      <w:pPr>
        <w:rPr>
          <w:b/>
          <w:bCs/>
          <w:color w:val="0070C0"/>
          <w:sz w:val="32"/>
          <w:szCs w:val="32"/>
          <w:rtl/>
        </w:rPr>
      </w:pPr>
    </w:p>
    <w:p w14:paraId="005D4C14" w14:textId="77777777" w:rsidR="00947CAF" w:rsidRDefault="00947CAF" w:rsidP="00947CAF">
      <w:pPr>
        <w:rPr>
          <w:b/>
          <w:bCs/>
          <w:color w:val="0070C0"/>
          <w:sz w:val="32"/>
          <w:szCs w:val="32"/>
          <w:rtl/>
        </w:rPr>
      </w:pPr>
    </w:p>
    <w:p w14:paraId="21E5095D" w14:textId="77777777" w:rsidR="00947CAF" w:rsidRDefault="00947CAF" w:rsidP="00947CAF">
      <w:pPr>
        <w:rPr>
          <w:b/>
          <w:bCs/>
          <w:color w:val="0070C0"/>
          <w:sz w:val="32"/>
          <w:szCs w:val="32"/>
          <w:rtl/>
        </w:rPr>
      </w:pPr>
    </w:p>
    <w:p w14:paraId="56A766F2" w14:textId="77777777" w:rsidR="00947CAF" w:rsidRDefault="00947CAF" w:rsidP="00947CAF">
      <w:pPr>
        <w:rPr>
          <w:b/>
          <w:bCs/>
          <w:color w:val="0070C0"/>
          <w:sz w:val="32"/>
          <w:szCs w:val="32"/>
          <w:rtl/>
        </w:rPr>
      </w:pPr>
    </w:p>
    <w:p w14:paraId="015F8D87" w14:textId="77777777" w:rsidR="00947CAF" w:rsidRDefault="00947CAF" w:rsidP="00947CAF">
      <w:pPr>
        <w:rPr>
          <w:b/>
          <w:bCs/>
          <w:color w:val="0070C0"/>
          <w:sz w:val="32"/>
          <w:szCs w:val="32"/>
          <w:rtl/>
        </w:rPr>
      </w:pP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D26155" w14:paraId="18D8E352" w14:textId="77777777" w:rsidTr="00825FC0">
        <w:trPr>
          <w:trHeight w:val="567"/>
        </w:trPr>
        <w:tc>
          <w:tcPr>
            <w:tcW w:w="2610" w:type="dxa"/>
            <w:shd w:val="clear" w:color="auto" w:fill="BDE7F1"/>
            <w:vAlign w:val="center"/>
          </w:tcPr>
          <w:p w14:paraId="7DD8FC33" w14:textId="77777777" w:rsidR="00D26155" w:rsidRDefault="00D26155"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08501FCD" w14:textId="4D24A91E" w:rsidR="00D26155" w:rsidRDefault="00D26155" w:rsidP="00825FC0">
            <w:pPr>
              <w:jc w:val="center"/>
              <w:rPr>
                <w:sz w:val="32"/>
                <w:szCs w:val="32"/>
                <w:rtl/>
              </w:rPr>
            </w:pPr>
            <w:r>
              <w:rPr>
                <w:rFonts w:hint="cs"/>
                <w:sz w:val="32"/>
                <w:szCs w:val="32"/>
                <w:rtl/>
              </w:rPr>
              <w:t>تجربة (</w:t>
            </w:r>
            <w:r>
              <w:rPr>
                <w:sz w:val="32"/>
                <w:szCs w:val="32"/>
              </w:rPr>
              <w:t>1-2</w:t>
            </w:r>
            <w:r>
              <w:rPr>
                <w:rFonts w:hint="cs"/>
                <w:sz w:val="32"/>
                <w:szCs w:val="32"/>
                <w:rtl/>
              </w:rPr>
              <w:t xml:space="preserve">) استخدام المتغيرات   </w:t>
            </w:r>
          </w:p>
        </w:tc>
        <w:tc>
          <w:tcPr>
            <w:tcW w:w="1663" w:type="dxa"/>
            <w:shd w:val="clear" w:color="auto" w:fill="BDE7F1"/>
            <w:vAlign w:val="center"/>
          </w:tcPr>
          <w:p w14:paraId="04E0A4E9" w14:textId="77777777" w:rsidR="00D26155" w:rsidRDefault="00D26155"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39234348" w14:textId="77777777" w:rsidR="00D26155" w:rsidRDefault="00D26155" w:rsidP="00825FC0">
            <w:pPr>
              <w:jc w:val="center"/>
              <w:rPr>
                <w:sz w:val="32"/>
                <w:szCs w:val="32"/>
                <w:rtl/>
              </w:rPr>
            </w:pPr>
            <w:r>
              <w:rPr>
                <w:sz w:val="32"/>
                <w:szCs w:val="32"/>
              </w:rPr>
              <w:t>2</w:t>
            </w:r>
          </w:p>
        </w:tc>
      </w:tr>
    </w:tbl>
    <w:p w14:paraId="7C585EED" w14:textId="1D31F4B1" w:rsidR="009D72A2" w:rsidRDefault="009D72A2" w:rsidP="009D72A2">
      <w:pPr>
        <w:rPr>
          <w:b/>
          <w:bCs/>
          <w:color w:val="0070C0"/>
          <w:sz w:val="32"/>
          <w:szCs w:val="32"/>
          <w:rtl/>
        </w:rPr>
      </w:pPr>
      <w:r>
        <w:rPr>
          <w:rFonts w:hint="cs"/>
          <w:b/>
          <w:bCs/>
          <w:color w:val="0070C0"/>
          <w:sz w:val="32"/>
          <w:szCs w:val="32"/>
          <w:rtl/>
        </w:rPr>
        <w:t xml:space="preserve"> </w:t>
      </w:r>
    </w:p>
    <w:p w14:paraId="401D04F2" w14:textId="6C27BF12" w:rsidR="00F72EFB" w:rsidRDefault="00F72EFB" w:rsidP="009D72A2">
      <w:pPr>
        <w:rPr>
          <w:b/>
          <w:bCs/>
          <w:color w:val="0070C0"/>
          <w:sz w:val="32"/>
          <w:szCs w:val="32"/>
          <w:rtl/>
        </w:rPr>
      </w:pPr>
      <w:r>
        <w:rPr>
          <w:rFonts w:hint="cs"/>
          <w:b/>
          <w:bCs/>
          <w:noProof/>
          <w:color w:val="0070C0"/>
          <w:sz w:val="32"/>
          <w:szCs w:val="32"/>
          <w:rtl/>
          <w:lang w:val="ar-SA"/>
        </w:rPr>
        <mc:AlternateContent>
          <mc:Choice Requires="wps">
            <w:drawing>
              <wp:anchor distT="0" distB="0" distL="114300" distR="114300" simplePos="0" relativeHeight="251937792" behindDoc="0" locked="0" layoutInCell="1" allowOverlap="1" wp14:anchorId="090683D2" wp14:editId="7194FD16">
                <wp:simplePos x="0" y="0"/>
                <wp:positionH relativeFrom="column">
                  <wp:posOffset>34119</wp:posOffset>
                </wp:positionH>
                <wp:positionV relativeFrom="paragraph">
                  <wp:posOffset>578182</wp:posOffset>
                </wp:positionV>
                <wp:extent cx="6632575" cy="3138985"/>
                <wp:effectExtent l="0" t="0" r="0" b="4445"/>
                <wp:wrapNone/>
                <wp:docPr id="278402428" name="مستطيل 86"/>
                <wp:cNvGraphicFramePr/>
                <a:graphic xmlns:a="http://schemas.openxmlformats.org/drawingml/2006/main">
                  <a:graphicData uri="http://schemas.microsoft.com/office/word/2010/wordprocessingShape">
                    <wps:wsp>
                      <wps:cNvSpPr/>
                      <wps:spPr>
                        <a:xfrm>
                          <a:off x="0" y="0"/>
                          <a:ext cx="6632575" cy="3138985"/>
                        </a:xfrm>
                        <a:prstGeom prst="rect">
                          <a:avLst/>
                        </a:prstGeom>
                        <a:blipFill dpi="0" rotWithShape="1">
                          <a:blip r:embed="rId99">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01F474" id="مستطيل 86" o:spid="_x0000_s1026" style="position:absolute;left:0;text-align:left;margin-left:2.7pt;margin-top:45.55pt;width:522.25pt;height:247.1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Dt2n2wAIAAPQFAAAOAAAAZHJzL2Uyb0RvYy54bWysVNtO3DAQfa/U&#10;f7D8XpIsLJeILFqBqJAQIKDi2evYxJJvtb2b3X59x3aSpRS1UtUXx/ZcfObkzJxfbJVEG+a8MLrB&#10;1UGJEdPUtEK/Nvjb8/WXU4x8ILol0mjW4B3z+GLx+dN5b2s2M52RLXMIkmhf97bBXQi2LgpPO6aI&#10;PzCWaTBy4xQJcHSvRetID9mVLGZleVz0xrXWGcq8h9urbMSLlJ9zRsM9554FJBsM2EJaXVpXcS0W&#10;56R+dcR2gg4wyD+gUERoeHRKdUUCQWsnfkulBHXGGx4OqFGF4VxQlmqAaqryXTVPHbEs1QLkeDvR&#10;5P9fWnq3ebIPDmjora89bGMVW+5U/AI+tE1k7Say2DYgCpfHx4ez+ckcIwq2w+rw9Ox0Huks9uHW&#10;+fCVGYXipsEO/kYiiWxufciuo0t8bSWFvRZSotYCcfC3nAkvInSJBhBXio1OAxHwG/8ul0zxlaFr&#10;xXTImnFMkgCC9Z2wHp6pmVqxFgDetFVWhHf0EdAmdfjgWKBdRMgB3XAPZU4G2I/Yo5fUcdUm1pKr&#10;jDfFnuC0CzvJsvcj40i0QOksVZi0zy6lQxsCqiWUAvBcvO9Iy/J1NS/LJN8IJHZLjEjsSw0J92iH&#10;3EOC0fPX3Bllri6FstQ6E7DyT8By8BSRXjY6TMFKaOM+SiChquHl7D+SlKmJLK1Mu3twUQhJEN7S&#10;awFauiU+PBAHnQoqgekT7mHh0vQNNsMOo864Hx/dR39QDlgx6qHzG+y/r4ljGMkbDa11Vh0dxVGR&#10;Dkfzk1lU4lvL6q1Fr9Wlgd9UwZyzNG2jf5DjLXdGvcCQWsZXwUQ0hbcbTIMbD5chTyQYc5Qtl8kN&#10;xoMl4VY/WTpKP/bK8/aFODs0VIBevDPjlCD1u77KvlmLy3UwXKSm2/M68A2jJQlnGINxdr09J6/9&#10;sF78BAAA//8DAFBLAwQKAAAAAAAAACEAUfoi58DAAADAwAAAFAAAAGRycy9tZWRpYS9pbWFnZTEu&#10;anBn/9j/4AAQSkZJRgABAQEBLAEsAAD/4QByRXhpZgAASUkqAAgAAAABAA4BAgBQAAAAGgAAAAAA&#10;AABpbGx1c3RyYXRpb24gb2YgbWF6ZSwgbGFicmludGguIElzb2xhdGVkIG9uIHdoaXRlIGJhY2tn&#10;cm91bmQuIE1lZGl1bSBkaWZmaWN1bHR5Lv/hBWxodHRwOi8vbnMuYWRvYmUuY29tL3hhcC8xLjAv&#10;ADw/eHBhY2tldCBiZWdpbj0i77u/IiBpZD0iVzVNME1wQ2VoaUh6cmVTek5UY3prYzlkIj8+Cjx4&#10;OnhtcG1ldGEgeG1sbnM6eD0iYWRvYmU6bnM6bWV0YS8iPgoJPHJkZjpSREYgeG1sbnM6cmRmPSJo&#10;dHRwOi8vd3d3LnczLm9yZy8xOTk5LzAyLzIyLXJkZi1zeW50YXgtbnMjIj4KCQk8cmRmOkRlc2Ny&#10;aXB0aW9uIHJkZjphYm91dD0iIiB4bWxuczpwaG90b3Nob3A9Imh0dHA6Ly9ucy5hZG9iZS5jb20v&#10;cGhvdG9zaG9wLzEuMC8iIHhtbG5zOklwdGM0eG1wQ29yZT0iaHR0cDovL2lwdGMub3JnL3N0ZC9J&#10;cHRjNHhtcENvcmUvMS4wL3htbG5zLyIgICB4bWxuczpHZXR0eUltYWdlc0dJRlQ9Imh0dHA6Ly94&#10;bXAuZ2V0dHlpbWFnZXMuY29tL2dpZnQvMS4wLyIgeG1sbnM6ZGM9Imh0dHA6Ly9wdXJsLm9yZy9k&#10;Yy9lbGVtZW50cy8xLjEvIiB4bWxuczpwbHVzPSJodHRwOi8vbnMudXNlcGx1cy5vcmcvbGRmL3ht&#10;cC8xLjAvIiAgeG1sbnM6aXB0Y0V4dD0iaHR0cDovL2lwdGMub3JnL3N0ZC9JcHRjNHhtcEV4dC8y&#10;MDA4LTAyLTI5LyIgeG1sbnM6eG1wUmlnaHRzPSJodHRwOi8vbnMuYWRvYmUuY29tL3hhcC8xLjAv&#10;cmlnaHRzLyIgcGhvdG9zaG9wOkNyZWRpdD0iR2V0dHkgSW1hZ2VzL2lTdG9ja3Bob3RvIiBHZXR0&#10;eUltYWdlc0dJRlQ6QXNzZXRJRD0iODgxNjU5OTE0IiB4bXBSaWdodHM6V2ViU3RhdGVtZW50PSJo&#10;dHRwczovL3d3dy5pc3RvY2twaG90by5jb20vbGVnYWwvbGljZW5zZS1hZ3JlZW1lbnQ/dXRtX21l&#10;ZGl1bT1vcmdhbmljJmFtcDt1dG1fc291cmNlPWdvb2dsZSZhbXA7dXRtX2NhbXBhaWduPWlwdGN1&#10;cmwiID4KPGRjOmNyZWF0b3I+PHJkZjpTZXE+PHJkZjpsaT5TQVJNRFk8L3JkZjpsaT48L3JkZjpT&#10;ZXE+PC9kYzpjcmVhdG9yPjxkYzpkZXNjcmlwdGlvbj48cmRmOkFsdD48cmRmOmxpIHhtbDpsYW5n&#10;PSJ4LWRlZmF1bHQiPmlsbHVzdHJhdGlvbiBvZiBtYXplLCBsYWJyaW50aC4gSXNvbGF0ZWQgb24g&#10;d2hpdGUgYmFja2dyb3VuZC4gTWVkaXVtIGRpZmZpY3VsdHkuPC9yZGY6bGk+PC9yZGY6QWx0Pjwv&#10;ZGM6ZGVzY3JpcHRpb24+CjxwbHVzOkxpY2Vuc29yPjxyZGY6U2VxPjxyZGY6bGkgcmRmOnBhcnNl&#10;VHlwZT0nUmVzb3VyY2UnPjxwbHVzOkxpY2Vuc29yVVJMPmh0dHBzOi8vd3d3LmlzdG9ja3Bob3Rv&#10;LmNvbS9waG90by9saWNlbnNlLWdtODgxNjU5OTE0LT91dG1fbWVkaXVtPW9yZ2FuaWMmYW1wO3V0&#10;bV9zb3VyY2U9Z29vZ2xlJmFtcDt1dG1fY2FtcGFpZ249aXB0Y3VybDwvcGx1czpMaWNlbnNvclVS&#10;TD48L3JkZjpsaT48L3JkZjpTZXE+PC9wbHVzOkxpY2Vuc29yPgoJCTwvcmRmOkRlc2NyaXB0aW9u&#10;PgoJPC9yZGY6UkRGPgo8L3g6eG1wbWV0YT4KPD94cGFja2V0IGVuZD0idyI/Pgr/7QCaUGhvdG9z&#10;aG9wIDMuMAA4QklNBAQAAAAAAH0cAlAABlNBUk1EWRwCeABQaWxsdXN0cmF0aW9uIG9mIG1hemUs&#10;IGxhYnJpbnRoLiBJc29sYXRlZCBvbiB3aGl0ZSBiYWNrZ3JvdW5kLiBNZWRpdW0gZGlmZmljdWx0&#10;eS4cAm4AGEdldHR5IEltYWdlcy9pU3RvY2twaG90bwD/2wBDAAoHBwgHBgoICAgLCgoLDhgQDg0N&#10;Dh0VFhEYIx8lJCIfIiEmKzcvJik0KSEiMEExNDk7Pj4+JS5ESUM8SDc9Pjv/2wBDAQoLCw4NDhwQ&#10;EBw7KCIoOzs7Ozs7Ozs7Ozs7Ozs7Ozs7Ozs7Ozs7Ozs7Ozs7Ozs7Ozs7Ozs7Ozs7Ozs7Ozs7Ozv/&#10;wgARCAGxAmQDAREAAhEBAxEB/8QAGgAAAwEBAQEAAAAAAAAAAAAAAAUGBAMCAf/EABUBAQEAAAAA&#10;AAAAAAAAAAAAAAAB/9oADAMBAAIQAxAAAAGzAAAAAAAAAAAAAAAAAAAAAAAAAAAAAAAAAAAAAAAA&#10;AAAAAAAAAAAAAAAAAAAAAAAAAAAAAAAAAAAAAAAAAAAAAAAAAAAAAAAAAAAAAAA+HkAAAAAAAAAA&#10;AAAAAAAAAAAAAAAAAAAAAAAAAAAAAAAAAAAAAPp6ADATFm6AAAAAAAU02gAAAU02hVTWAAAAABbW&#10;6OgCmm0AAAAAAAAKabQAAqppH0AABbW6OgAAAAAZixUAwGJGa4kAAAAAATlYqtAAGyyiVSyyUir0&#10;BquA4oAAlKheBwRQVSrEAAAAAABssolUqpAYLOpSriOKAG9UaO14HBADav0wp6GiyiVagGAxJwNJ&#10;1AAAAABMVCyiPAEFWksolUsslKq9EJYLJo6AAAZrjOCJyiWdT0bRSPwAAAQFmsqlSsajA3C0pVk0&#10;dAZDqMl7mM4IGc8H0+ios1lEq1AMBiTgZToAAAAeymWUSlVAjhUaK6vZZRKpYKxrAK6upZdKtZhP&#10;IAUqrkarKo/VUnoYqiSqWdTgAFAs8lSsqlSswjVfKLSlWXSrVUnVciaRQAG83qqT6M1QpVLKJVqA&#10;YDEjtfgAAAAAeiUSlVAmw7DFfRKJVr5AAPRKJVrKJUqE6jxZxKtZVH6qk9DFdh9PIAJ00KnSpWVS&#10;pWYSoUJhKVZdKtZRHa5Ezjpe4EslAqpPozXWfSUSrUAwEtZugADsPlm0AAD0USoE2HdcSP1lEqlj&#10;U0gZixWWSrWVR8udMA7WcSrWVR+qpPQxVSnADyMT0d1TpUrKpVLF2a4DJVnLLJVrKI7XImcdqoR+&#10;solAshZojoeSwWUSrUAwGJHigASiVagAAAcRAmw7qmSrWUSqWWSqUJdKVZdKtZVHS5EzjtZxKtZV&#10;H6qk9DFUSVShxECbDuqdKlZVKtQAACUSrWUR2uRM47WcSrWUSgVUlAoSiVayiVagGAlrNsBiq4ll&#10;EoVkLN0AAADc5HdUyVayiVSyyP1n0+FUsslWsqjpciZx2ssnY3jZcZjRis8ns5FUqBG6okWVeyyq&#10;VKwlmmPhnq6lRJkGRpXImcdrOJVrKJQKqT0MlQJVrKJVqAYDEjVepLJVrKJQKqR0vs4HAANIuTuq&#10;ZKtZRKpY5KFQAEKV6yqOlUJxKVZxKtcx2MInR4qJKpZRKVUCUC/SZSpWVSpWYRovxFo1PSgGNPRn&#10;HazSPFSJQqqT6M1QJVrKJVqAYDEnAdrOJVrKJQKqT0MVn0ZgczgbDuqZKtcRsEyAAB1GqyqUqqkB&#10;usulWsqlMqlAbLmNpKJSqgTYd1TpUrKpUrMI0X4mlcSAAAxVKjtcyZjUvUVJ9GaoEq1lEq1AMBiT&#10;gO1nEq1lEoFk7PUVCoUq1QpmPRsO6pU0AAAOlzi1ABPTiACgWYSrWHsaQAAAYirVAmw7qnSpWVSp&#10;WYRovxOgtAAABXTCOgAcTUfRms6moxFioBgMScB2vQ6EolUvEDsSqVa8T4dBSndUyUigAB1JlH6z&#10;SU6gAT6P1nEq1kkplAAAPR0PIpTuqdKlZVKlZhGi/EZrzAAACfR0vYAA6CNGa6DwTSVigGAlrPBZ&#10;yq0wmGt0ByKZZ1KtZVADMezPW6AAADFVpLLpVrLp5Ax1XyziByKhZdOoABwO4GYpFSJUrKpVLOoy&#10;WeT6dj6AAPFVI7VInAAAwVWyrkerKJVqAYDEnAdroAAAQoxVClWsolWoAAAAAAAEolWoAAAASqP1&#10;VJQKABKJVqABKpUrKpVqABLpSr7AAAnEdrOJVqAAgRmqBKtZRKtQDAYk7ikAA5jI+DFUKVayiUyx&#10;dm6AAAAADBW6MlW8sNZugMVWMs+lOsqj9VSdRWZ6t5UqN1l0zFIqVKlZtOIGcfispVRpjA4jgyjt&#10;ZxKtYizZDtfCa1nEq1lEq1AMArRuoejUZDKZE9DFUKVayiUqoEoVzgAAAATqVay6VayqU65hClEs&#10;4lWsqj9VSehiqFH6gHYWJ5FRXrnPB2MB8RaOl9ABiTyZx2s4lWsolSuUAJxK9ZRKtQDATyMQFJaq&#10;jTKdj0MVQpVqvNQgR2qpAAAAAB8sqlWsqlIqZAeLLpVrKo/VUjVexhTGJKdwxXoKkTVbyxqNDevI&#10;+ItO56AAGqpkdrOJVrKJQLLo0A9jxZRKtQDAYk3rqJNGBrNKqk9DFZ9NwHg8DtVSAAAAAD5ZVKtY&#10;exzAACmrWWVR+sujQAASU7gABNVvLKpVLgOR8RaUq4hgIU+AKarZZxKtZRKBZdGgAAuLBQDAYk4D&#10;tQ5nQ8CpPQxXscgA7CxPJvUACcSjUJ1KtZdKtZBKNQAJxK9ZVH6o0dqAAAAAfTWSiVKzCNF+ItKV&#10;ZdKtY9KRQQpRLOJVrKJQKjR2oAE8laoBgMSeDCewA5G86m9VqYzmdBucTuvJFh2KNYaxhD5UaUqy&#10;6VazKPlnUAF1MY+FAqpNwlPJ0AAAAAXUwjBXYfQtKVZdKtYKxnDxVSO1nEq1lEoFVJtNarUdLKJV&#10;qAYDEjxQAAyCpKBQlEq1lEq1BMndWQEolWoAEulKsulWoAAAABkFSehiqJKpQAAAAAAVHxFpSrLp&#10;VrKJVqE4jtZxKtZRKBVSfRmqBKtZRKtQDKTSdAABgNFlk6geCuWVT4BzPR6A6lKssnAfCopVj00A&#10;AGStMY63QHwbHo1rPJVLGp3AAMNboAGp9X4i0pVl0q1lEfLlTGO1SJnOZULLJ9KdZxKtUSPVAPJy&#10;A7HM8gAAB9OxxPgAAHc5Hk9i5PgtKVZZKVQDqTyO1nEq14nw6AcyZStWUSqXiB1JdKleZ5PYuPiL&#10;R+s4lYsojtcCZx+vQ6EklMoAEylavM6ABgJpOdWEsumwAAXGo1FCqFOIAAoq7li7N8chqfBaUqqE&#10;ygA4VQjtZxKtYezdGo9GIw1cyyiUqxlneKBU6VKxibzkNV+ItPRpHqrE2KiQKBZhKtZ9OYAAqq5l&#10;lEq1AMBiTgO1mUaAAwVWnI0gAAACOraWUSqWWRqfBaUqrzggAxVKjtZxKtZVH6qk9DFUSVSyiUqo&#10;E2HdU6VKyqVKzCNF+ItKVV5wQAAATVZy4jSKUBsswlWsolWoBgMSNV6mY4gBqPpkAAAAAnrLKWUS&#10;qWWRqfBaUqyiPVDGnozjtZxKtZVH6qk9DFUSVSyiUqoE2HdU6VKyqVKzCNF+ItKVZRHqgAI0bCYs&#10;FlEoFQJ9HqoEq1lEq1AMBLWbYAAAHR6VGgB8Po2O6okWVfSyiVSyyNSfrOXUsulWsumUcGYdrPJU&#10;rLI+VUnoYqiSqWUSlVAmw7qnSpWXSnWYRovxFpSrLpVrKp8HqqkdrMJ0Flb4YAM1QJVrKJVqAYDE&#10;jxQAAAAAAlEpVQJsO6pkq1lEqllkanwbKEolWoAE4jtdAAZBUnoYqiSqWUSlVAmw7qnSpX6eSYRo&#10;vxFpSrLpVrKJVqE4jtdAAACBGaoEq1lEq1AMBiT6NVnk5mStcAAcCyWUSnVQmhewhSrWUSqWWRqf&#10;DMPVmU8Acx0YTIewA8jU4jFVqP1lEpVQIyXsLEyABsNS/EWnM+lWsoj9cyYR2qtMAABxOh4LBZRK&#10;tQDAYk4DtZxKtZRKpfgASyVayiVKgASyVayiVSyyNT4LSkX0AGBMpnHa9z4AAIkYrtPpKJSqgSkX&#10;4AAB9FZ8RaUi+z6SiO1yJnHS9wAAAAAlkq1AMBiTgO1nEq1lEplm0AFtXcsPZvgAD6VCyiVSq0D4&#10;LTwegAB2qpHay6dxVTWAAFtXcsolKqBNgmNIAA0BfiehUaChWUR2uRNKqEAAAAAAzlioBgMScB2s&#10;4lWsolQq1AZLLpVrKJUqsQAAJ+qCNS5U+C0pVxnFAAEpTrOJVrKpTqtQAQlmsolKsqmg7G0AADAf&#10;BgAAT9NYzDQAAANqhiT0M1lEq1AMBiTgO1nEq1lEoFnE9D9UKVayiUqyiO1AAARWNT4LSlWTRyoA&#10;CVKhZxKtcgE6jdQ9DQlEqVVgAAAAAAAABkTMNFAADOnkcLhESWayiVagGAl7PBZSziVayiUCqk9D&#10;FUKVayiUqoEcKkQAD4fBqfBaUqy6VazKeR2qlHay6aDeblVIxVMnspVh7GEAAAAAAAFMqxGqqk6r&#10;kTUqhADeblkbGMAsq7llEq1AMBhR0volUq18mYVI/UJVKtZRKVUCbDsMFAA+ixPgtKVZdKtZRKhf&#10;QAfD4fTMKkfr5JdKtZRKhQAAAAAAmUpll0q1lEdrkTOOV7gS6UCqUfKH09EolWoBgMSexmsonYYD&#10;NZNNIC6ryWQT2bjUJDoAANTss8mKruWXSrWVR+s0nUAADwcTSBnLNZRKhZdAAA9lOssnwDJVpLLJ&#10;VrKI7XImcdqoR+solAqpNQoPQHAslAMBiTgO1nEq1AAAJRKtQAAAAAAAJdKVZdKtZVHS5EdqAAAA&#10;AAEolWoAABKJVqAAASiVayiO1yJnHaziVayiUCqk+jNdgEolWoBgJazZFOqZMQAAALqvJZxM4GSu&#10;kdwAAADyVaxyaBiall7PJZSzCdBbTKAAADyegMldIy1dyxSawAAA7lIsojtciZx2s4lWsolAqpPo&#10;zVGlQsolWoBgFCNl3Gc4gAAbSWR4oACtGS6jQYzmAAAE6lEvc4GRM47WcSrWVSoXmBlAAA0i1O6p&#10;0qVlUqlwAAAezaSiO1yJnHazSPVRpQqqT6M1QJVrKJVqAYBAnMqlmUZgACsol8GRAAFw6VMlWsbY&#10;3gAAAAFw8XImcdrOJVrKo/VUno5GgAOZxNh3XobiUSpWKseQAB1GyyiO1yJnHa5TMiwo1VI2XsTC&#10;VayiVagGAxJwHaziVaoE5gLinXOmEAAwFAqVNImpzAAAB3HiyqOlyJnHaziVayqP1VJ6GK50wmsZ&#10;KgTYKzUBgLBYaxxAAAAmphDEznM0j5ZRKBZWxlD5ZlKtZRKtQDAYk4DtZxKteB8ADsSyUagAB2PJ&#10;zAAAAAmkrVlUdLkTOO1nEq15nAVJ6GK6DwTaUyoEol5AB6OhKJSqAAAAHUn0aqgStWUSgVMn0bqg&#10;SrWUSrUAwGJOA7WcQAAADDW6AAPB9PQAAHgfrkRwsslWsqj1cqYx2ssnY1DZVSdhUdAPhTLEWMoA&#10;AAO42X4cUUnE7AAGOrCVElIs2jlVSdjeqJPBwLJQDAYk4DtdAAAAAAAAJk7qyAAAVJ8FpSrLpVrK&#10;pVKE4jtZxKtZVH6qkoFAADiIEpVAAAAVHxGyhKJVqAAAAAZBUlAoAEolWoBgMSdhis8lMsymcYno&#10;VnQAPJsNB3XkisAA8j9UqUqy6VapUZLOJzKpZlKtZVKNZhPYAAAczoAAL6YR2GC/ExGY6lOsungD&#10;FVjKqTAB8PJnqrlQJ8OBZKAYBWjhQmkpVDMY09DFexzA5ilNh8N6gAAATqVSyqUSgAAE4lcsilGo&#10;BpORzAAAD6aiUSpWSRmdhaO16GkynwBCjhewAACVHKoEq1lEq1AMBOoxAAABmq5GK8UxAAxXqKUA&#10;AAAAH6qUzAZTgMQOg8VEngAHay6bQAAA+j9VwwECA3XgL0VloqBPgAAAAAA7XGMSUSrUAwE8jIAA&#10;AAWGs0AAAAAAAAAAAAGU4DEAAAAAElO4AAAAAAAAAElO4AAAAAAAAAFpYKAeDKAAAAAAAAAAAAAA&#10;AAAAAAAAAAAAAAAAAAAAAAAAAAAAAAAAAHQ0gAAAAAAAAAAAAAAAAAAAAAAAAAAAAAAAAAAAAAAA&#10;AAAAAAAAAAAAAAAAAAAAAAAAAAAAAAAAAAAAAAAAAAAAAAAAAAAAAAAAAAAAAAAAAAAAAAAAAAAA&#10;AAAAAAAAAAAAAAAAAAAAAAAAAAAAAAAAAAAAAAAf/8QAKhAAAQMEAQQDAAMBAQEBAAAABAADBQEC&#10;FTQUEhMzNRARMiAhMTAkcCP/2gAIAQEAAQUC/wDjnVRdVF1UXVRdVF1UXVRdVF1UXVRdVF1UXVRd&#10;VF1UXVRdVF1UXVRdVF1UXVRdVF1UXVRdVF1UXVRdVF1UXVRdVF1UXVRdVF1UXVRdVF1UXVRdVF1U&#10;XVRdVF1UXVRdVF1UXVRdVF1UXVRdVF1UXVRdVF1UXVRdVF1UXVRdVF1UXVRdVF1UXVRdVF1UXVRd&#10;VF1UX3T+B2kJHUKZwtFhaLC0WFosLRYWiwtFhaLC0WFosLRNhdw3C0WFosLRYWiwtFhaKgf/AL8L&#10;RBBctYWiwtFhaLC0WFosLRYWiwtFhaI0DiWNw9L28LRYWiHC75WFosLRYWiwtFhaLC0WFosLRYWi&#10;wtFhaLC0WFoqBfZ+FosLRYWiwtEaFxKUhqVphaLC0WFosLRYWiNA4llkPS9vC0WFosLRYWiwtFha&#10;LC0WFosLRAN9qT+TtKJ0niGx7cmIsmIsmIsmIsmIsmIsmIsmIsmIsmIg77XJetfqmTEWTEWTEWTE&#10;+LffKFTjlrLeTEWTE+HTh2b8mIsmIsmIsmIpItkhpjXeMYYvyYijbqXyN11LLMmIsmIsmIsmIsmI&#10;smIsmIsmIsmIsmIsmJ8W++WTEWTETTtjzc1+bfy6cOzfkxFkxFkxE09Y/ZM+BjwPGMMX5MRZMRZM&#10;RMvtkWvPtj2ZMRWyIt1yG918naUTpTPgajxbmcaIsaIsaIsaIsaIsaIsaIsaIsaIg7LW5d3xRgrJ&#10;FmNEWNEUiO0O4rffKFTjdrtmNEUoMyPS38k2WuzONEWNEWNEWNEWNEVKUttdDYfvxoijraWSRWpG&#10;iMPsSQjDAwwA14xozTRmNEWNEWNEWNEWNEWNEUiO0O6rffV/yMGaIRoI7QkZoTX5t/JFlrszjRFj&#10;REUAM2LE6TzDZFKUpba6Gw/fjRFjRE/Hi2Dw+rMag4A14xbDY5yG918naUTpTPgsl+hvNLNLNLNL&#10;NLNLNKyY670P7p3xQvjKI4zGaRZnLcVvvkEbw1mlmkaby6W/l33iumfq7NLNLNKy7rbeN7RiA9oV&#10;qQ+rMagmnI+wT0r2ns0s0s0h3e+xL+ZW++r/AJCqS0IzQmvzb+XPeoU3kunaUTpGF8SzNLNLNIOQ&#10;5bpWrD6sxqCacj7BDe6+TtKJ0l9UX1RfVF9UX1RfVF9UX1RfVPgf3TvihfHK6IFKcH6p8W++X1Rf&#10;VF9UX1T4d94ora+qL6opnwMa5nuEB7QrUh9WY1BNP4+qL6ovqilaf+KP0ZfzK331f8hfma/Nv5c9&#10;6orZO0onSmfAxSnY+qL6oo/2hWrD6sxqCafwN7r5O0hKn0Z6pZdUsuqWXVLIAoh0p3q7XVLLqll1&#10;Sy6pZdUsghybTXfFC+OV0Y/RkSnR3Fb75NFyD66pZdUsnipFhW/l33iitoq+5saPevfGmfAxrme4&#10;QHtCtSH1ZjUE05Ap9kjqll1SyrfK0pGkOkWSujH6Mv5lb76v+MsSA66pZdUsn2ZEhW/lz3qitk7S&#10;idKZ8DHgIKdskUB7QrVDqdRp5uSIssyrdnLObfQ3uvk7SidL+AHtP5u+KF8crox+jMeVW++UL8zX&#10;5t/LvvFFbR2lE6Uz4GNcz3CA9oVqQ+rMagmnJew+HfDDeKV0Y/Rl/Mrfffyc96orZO0onSmfAx4C&#10;/cID2hWrD6vxJewQ3uvk7SEAvJZxDqxDq7Nw0igPaE6ogThbeIdWIdWIdWIdWIdWIdQIlRLZXRj9&#10;GY8qt98oVEtVfYxDqw7lVT+qO+8UVtHaUTpTPgY15GzuSWIdQQFwrztncZCFqI1MagmnK29ZmIdQ&#10;Ftzck74YbxFscljDuIoS4VxW++r/AIILeWiI5wdgaPcIYMEvEVv5KjbiCMQ6ggaiXnaUTpTPgY8B&#10;fuEB7QrVh9WXr9CCakl7BDe6+TtKJ0nXm2aUrS6hnuEB7QrVhtVx2xm226l9rpLLNeeKueKueKmn&#10;23qSujH6Mx5Vb75Rb7TC54q54q54q54qq5Y7MqK2jtKNKYZFlCWXmmNcz3CsfaccuupbbzxVJlMv&#10;DCacl7BDe6d8MN4nHLGrbL7XLJfzK331f8hVJaEZoTX5tPF6eeKueKueKizB7xYnSmfAx4DrqWS3&#10;PFUdWl0kVqw+rMagmnJewQ3uvk7SidKZ8DGuZ7hAe0K1YbVl9QPTlKUuNxQqxQqvixrW4XxyujH6&#10;Mx5VxGuSsUKsUKsUKsUKsUKm44dpxRW043a63ihVihVbbS20z3CA9pfbS+zFCrFCqyyjdjojTzqG&#10;9074YbxSujH6Mv5lb76v+QqktCM0CBWiVihVihVihVihVihUyxYO3M+BjwPgskX4oVMBMjXlasPq&#10;zGoJpyXsEN7r5O0onSmfAxrme4QHtCtUE+0Vo2QtKZD05L2CdlbGnb5hu6yF8crox+jM/wBOZltZ&#10;ltZltZltZltDvUIZLMtEpmW1mW1mW0GZaM7mW1mW1mW1Zd12Ge4TZNBT8y2sy2sy2sy2sy2sy2gH&#10;O7KO+GG8Urox+jL+ZW++r/kKpLQjNAsy0SmZbWZbWZbWZbWZbWZbRx1pbbcu3Y3mW1mW1mW07LNu&#10;Mw+rMagmnK3dBuZbQDndlPk7SidKZ8DGvWy2tUB7T/V2Wl2WlSn1SS9gqtN1r2WlbbbapXRj9GY8&#10;vZaXZaXZaXZaXZaVKUtpNfm1lrpcstzXZaXZaXZaXZaUvZZayxrme4QVtt0n2Wl2Wl2Wl2Wl2Wl2&#10;WlRuy2qttttUrox+jL+ZW++r/kKpLQjNC6y25dlpdlpdlpdlpdlpdlpS9llrLLTfY7LS7LS7LS7L&#10;SpbbapjUE07rLLl2WkLT6mfk7SEeMsZMdLcsY1y3jG3uVJpqhzL/ACpNcqTV5x7Vo99XB5L2CdOL&#10;5XKk1ypNP3yBDbTsiy2RQ4mvKk1ypNcqTXKk1ypNcqTRFDilb+XfeK4mS6uVJrlSaI55NrNPpk9p&#10;/ncqTUXW6p711W2Gzz3acqTXKk1ypNcqTVJA65zlSa5Umn75AhsK26wOX8yt99X/ACJZcaR9lzgT&#10;Lkgw05IHNLlSS5UmuVJrlSa5UmhL3r2ZnwMeA019krlSa5UmuVJrlSaMeMcaE0zC3WC0N7r5O0on&#10;SmfAxr/xl9QPTkvYIf3X/V33n/AD2hWpD6v8Bvdfwl/Mrfffwmvzb+f4zPgY8BfuP4TGoJpyXsEN&#10;7r5O0onSPFvKbxplFjjVjjVjjU4CY23E33XjS+oHpyXsEP7pzxCslF2441Y41Y41Y41Y41Y41Y41&#10;Y41Y41FNFCKkebWjTTjMqmbCSnscascaimShbGf7YKcvpLID2hWpD6srddYK2EY63fYQMUmg72z7&#10;qVrZjjUQMWM0DWtwUv5kRHPuFY41Y41PiFsMx11bgpr82/koMl5/HGrHGp0MxlqLuuvDmfAx4C/c&#10;KlpBJuONQbLrDRw1xTDFlWmJL2CG918naUY+02Jyx1yx1Qli6qqUxSpBLFRobVl9QPTkvYIf3Tvi&#10;hfHffa3byx1yx1yx1yx1yx1yx1yx1yx1LOtu0t/LvvFFbV11LacsdSzzTjLGuZ7hAe0K1IfVmNQT&#10;Tk6/R/LHXLHXLHVjtjildEIhiwOUdbddVxDNl3LHVjrbqktCM0Jr82lD9PLHXLHXLHRhLFwkTpTP&#10;gY8BfuEB7StaW05Y65Y65Y6OcscPQ3uvk7SBj2iR8OOsOOrx7BpNXxTF970Uw2zDasvqB6cl7BWB&#10;t2Eu+KF8ZDFpDWHHWHHWHHWHHWHHWHHWHHWHHWHHVP6o77xRW063R5rDjrDjq23osM9wgPaFakPq&#10;kj2FNt2UabJBaKvw46aDbvkMOOhhbBbSGLSGsOOjhGxXE6zaRMYcdChtiKS0IzQmvzSIHrTDjrDj&#10;rDjrDjodi0ZqZ8DHgL9wgPaFaoADRTOHHWHHVsSxZehvdfJ2lE6RJVgttt3XZIX0bk8wOhj2inCt&#10;WG1ZfUD05S7oNzA6zA6vlmLrIXxkP2jtZgdZgdZgdZgdZgdZgdZgdZgdZgdU/ujvvEIVYKRmB1mB&#10;1mB1mB1eRYTJoD2hWoAe0KzmB1mB1mB1mB00Y3ZIZgdZgdZgdZgdHF2FOK33yGMbKUloRmhNfm38&#10;1MbtKVZdilcwOswOpA5sptjwF+4QHtCtUA9oVnMDrMDrMDrMDoFyjsr8naUTpTPgY172GnK8QdWM&#10;NN1K1YbVl9QPTvZacrxB1xB1xB1Y022pXRCHYvD4g64g64g64g6iWm3VxB1xB1LNNtUt/LvvFHNW&#10;OE8QdcQdcQdcQdEWWNyyA9oVqRTLTg/EHXEHXEHXEHXEHXEHXEHXEHXEHXFH+LffV/yFUloRmhNf&#10;m38ue9Ua1Y4TxB1xB1LMtNsseAv3CA9oVqxTDTg3EHXEHXEHXEHQlKWzHydpROlLWXXsWHG2WZE1&#10;ZE1ZE1OnGXNQ2rK2XXii0rQQ45wZ7ImrKlVuyJqCfeftldGP0TSX2K5E1CyDzpSFcKEWRNQrl7rE&#10;1+bfy77xRjd9hL99zbORNWRNWRNTjhTpORNUba7zStSH1TibhWKSRlaVlSra5E1ZE1ZE1ZE1ZE1Z&#10;E1ZE1ZE1UcKoZkDUK4UIiTCnWIzQmvzb+XPeod95h/ImoR1x5mZ8DHgL9wgPaFasPqnE3CsMX1dY&#10;KMvYKQ3uvk7SidL+JWrDavxJewQ/uviV0Y/R+Lfffwmvzb+Xfef8StSH1ZjUE05L2H/OS0IzQmvz&#10;b+XPeqK2fiZ8DHgL9wgPaFasPqzGoJpyXsEN7r5Jbq6NYDIN28WTXFk1xZNcWTQbJbbr1tb2GwD2&#10;qcWTXFk1wDLnk6AXyuLJriyavBkHLbQ5Gy3iya4smhQSbDFxZNPNyDDUffc4HNfm38m233SvFk1x&#10;ZNcWTXFk0RzxrbR5K61ypzZHFk1xZNVEkbqR494zMgPeSOPZVseS9gr7y3T+LJriya4smuLJp+pw&#10;13Fk1xZNcWTQTRLaktCM0Jr82/lz3qitky6tgka5e4JM+BjwGhPvFcWTUXS6h71tXGGwD2qXgnu0&#10;Ysq2PJewTIjtkj81rSlO80u818Vcstr3ml3ml3ml3ml3ml3ml3W/irrdK95pd5pd5pd5pd5r4q43&#10;SveaVt9tyktCM0Jr82/l6tKTfeaXeaXeaVLqXUmfAxrme4Xdbou80qXW3Kt1Lad5pSF1t0ghvdLv&#10;NLvNKlaVpL+ZVcbpXvNK2+25SWhGaE1+bXmum+tLptRWydpRbllocvfZcyx4Ou2lUDdbbJ95pd5p&#10;d5pd5pSF1t0guu2t3ydpBx1hLBwFojbGvI2d2TwzawzawzawzaNj7BWWYmx1iyIbsvTsVY67hm1h&#10;m1hm1hm0YHaI4nmaES+GbUKpLQjNCa/Nv5JjbCXsM2sM2sM2hh6DNTPgY1zPcJsahR7sS22zD6sx&#10;qMxNjrL4tBDEN7p3wgg2l2GRtgw8foy/mTzNCJfDNqFUloRmhNfmkM3WjEXYw8hgrRnHm+81hm1h&#10;m1Zb0WF+4TkQ245hm1hm1hm1hm0+LQQ1De6+TtKJ0pnwMa599G5TKirKirKipghsmyX1B5IdsfKi&#10;rKirKirKirKirKirKiqQKbJcVvvlCqS0IzQmvzb+Xj2GHMqKsqKsqKmH7CG5nwMa5nuEB7QrUh9W&#10;Y1BNOS9ghvdO+GG8Urox+jL+ZW++r/kKpLQjNCa/Nv5ePYYcyoqyoqyoqyoqyoqyoqcfsIlE2W06&#10;9fdSyzKirKiqy+jlkl7BDe6+TtKJ0nWW3qUpS2jgrD13AFXAFXAFTTLbNrjVj1vAFXAFXAFXAFXA&#10;FXAFXAFXAFUkw0y6rffKFUloRmhNfm38kWWuTPAFXAFRYY9gsTpTPgY1zPcID2hWpD6sxqCacl7B&#10;De6d8MN4pXRj9GX8yt99X/IVSWhGaE1+bfy/Za5NcAVcAVcAVcAVSgzLLTQI1WXmrGZZAe0K1YwZ&#10;l4eTGZZGE05L2CG918naQh947OXdWXdWXdWXdWXdWXdQZNxLRhFwzOXdWXdWXdWYc+8u6gS6l2lv&#10;1GYy7qKKuKcVvvlCqS0BpFxhgwpwulv5d94rpV2lz0k68zFU+g5nwMa5dK5dAUrkytSH1ZjUE05L&#10;2CG9074YbxSujH6Mv5lbSudr/kKpLQjNCa/Nv5c96qy7nVl3UI/UhmZ8DHgka3NyOXdTBLjBLkm6&#10;41EUrQWY1BNOS9ghvdfJ2lE6X/Mf3TvihfHK6MfozHlVvvlCqS0IzQ+HfefwmfAxr/JWpD6sxqCa&#10;cl7BDe6d8MN4pXRj9GX83xX/ACFUloRmhNfm38ue9UVs/Ez4GPB/GY1BNOS9ghvdfJ2lE6Um+4wy&#10;1WtzJ5BFpnRLJt+Qdd6JZdEsuiWXRLKr5zJCH91fT7bjB3R7D2b3xRG7mhZjyq33yhVJaEZoShDr&#10;FLfyWKVcb0Sy6JZOZRuyOdveFmfBZbKdvoll0Sy6JZXNSt9saw4OxMagmmaK68YhvdO+GG8R7N74&#10;ojdzQskK8Rf0Sy6JZdEsowZ0dSWhGaE1+aWSv0wIZzVFbJd9zYsc7e8LM+BjwF2nVe6JZdEsuiWX&#10;RLJ0aSfttalLLeIc4+hvdfJ2lE6Uz4GNcz3CA9ovui+6L7opH2CH9190X3RfdF90Uv5Vb75QqktC&#10;M0Jr821p0/dF90X3RHV/8UTpTPgY1190X3RfdF90UvqCV/8AH9/A3unfDDeJfdF90X3RfdF90+JL&#10;QjNCa/NtadP38RWydpROlM+Biv8A+H3RfdF90X3RfdF90X3RfdF90Q3ufk7SidKZ8DGuZ7hAe0ds&#10;7jWFWFWFTovEMVw/Kk8KsKsKsKqQ31VW++QQXEUloRmhNfmkN90wqwqwqwqEH4rMz4GNeRs7slhU&#10;wF3ysKsKsKsKnReIYhvdO+GG8UrojxXfYwqwqwqwqCC4aktCM0DQ+XTCoeK7D6itk7SidIwTl2YV&#10;YVYVYVYVYVYVYVYVYVAN9mT+TtKJ0pnwMa5nuEB7S66lluSEWSEVl1L7JL2CH91Wv1TJCLJCLJCL&#10;JCLJCKhLWWyQiZJaIUloRmhNfm38umjs35IRZIRZIRZIRSZTJDTGuZ7hAe0uupZbkhFkhFkhEW+2&#10;QchvdO+GMKZHbkDR3hQzhmhckIskIskIskIskIjTh3RATR2RMkIskIskIskIo8lpl8o8ZwWPMYYF&#10;yQiyQiyQiyQiyQiyQiZfbfteebYtyQipIi3XIb3XydpROlM+BjXM9wgPaFasaIwQxIhsMDh6cl7B&#10;D+6d8UYKyRZjBFjBFjBFjBFjBFjBFCqS0IzQmvzb+SW7XZnGCLGCLGCLGCKSEZHaY1zPcJsZpp0r&#10;UjQ2CGMYIsYIrY4W25De6rT7pjBFjBFjBFjBFjBFjBFjBFjBFjBFjBFjBFjBFjBFjBFjBEUAM2LH&#10;hMPjYwRYwRYwRYwRYwRPx4tg8PqvMNv2YwRFsNjnIb3XydpCSPFZNP5bbGuZ7hAe0K1YbVl9QPTk&#10;vYIf3TvihfGURxmc1RZqizVFmqLNUUKpLQjNCa/Nv5d94rpmlt2aohSOUzM+BjXkb+1JZqiDkOW6&#10;VqQ+qWTxWs1RWTFL3FUjiyeaos1RZqizVFmqLNUWaos1RZqizVFmqLNUVP7pcb0nIU3kuHaUTpGF&#10;8SzNUWaos1RByHLdK1Q5DiNZqizVE6VyzEN7r5O0omlOH00+DPcL6oitWG1fiS9gh/dO+KF8crog&#10;Upwemi6aLpoumi+qUUloRmhNfm38u+8UXT7K6afH19/H1RdNF9UoitSH1V00Uj/Ugh/c9NF00XTR&#10;dNF00XTRdNF00XTRdNF00UzSlLbfy571RWydpROlM+Bi2nY6aLpoo/2hWrD0pUXpoumi6afA3uvk&#10;7SidKSIcHaarW5qR68l3JVB3G1dftrcOxZIj29yVXclU7Ui4xOMmNnVvla0i2HGLJFu90RvJtN9y&#10;VXclV3JVdyVQVxdyObudDapJMtm3F3Ut/LvvFFbRV9zQzZMk9b3JVdyVXclV3JVdyVV90pfYxZIj&#10;2dyVXclVVk54hDe6u++juSq7kqu5KruSq7kqhSyrjl3JVdyVXclU+1IEq38ue9UVsnaUTpTPgY8B&#10;BTrcigPaFasPqyL7g49r0pfb3JVdyVUf11k/k7SidKZ8DGuZ7j+Ul7D/AKzX5t/LvvFFbR2lE6X/&#10;ADG91/K3338nPeqK2TtKJ0pnwMeAv3CA9oVqw+rMagmn8De6+TtIQF0hmsQ9VN29DZkfeS/in1in&#10;1in1in1in1in06PeMYno1517FPrFPokF4ZliPefZxT6xT6xT6xT6xT6xT6xT6rEO1VP6oa3V2VxT&#10;6BBuEvO0hAXSGSxHRLGPBI0uvkcU+mR3XicU+sU+sU+sU+sU+sU+sQ794p9Yp9EgvDMsR7z7JI7o&#10;jifauflsU+sU+sU+sU+sU+sU+h4xxohRWydpROlM+BjwF+4QHtCtWH1ZjUE05G6tJBDe6+TtKNJZ&#10;aF5wqpWlaOEstXc4Vc4Vc4Vc4Vc4VW3Uvtk6/R3OFXOFXOFXOFUiUw6JH6Lj7TVVeWw3dzhVzhVz&#10;hVzhVzhVzhU4+1WX5wqbIaeqdpROlM+BjXM9wgPaVrS21t2x6jjtjVvOFXOFXOFXOFXOFTbzb1JX&#10;Rj9GX8yt98ucKucKucKucKucKrCx77lFbJ2lE6Uz4GPAbdS2W5wqjq0ukitWH1ZjUE05L2CG918n&#10;aQADJA8iE0M0xrn2UclMSKsSKsSKsSKpAFkYcPTICZJuxIqxIqxIqxIqOAYHGj9GY8qcatfmcSKs&#10;SKsSKsSKsSKsSKsSKsSKomn0QdpROlM+BjXM9wgPaFakPqzGoPGDuD4kVYkVYkVXxY1rcN4pXRj9&#10;F8Rom5W++r/kcI0UsSKsSKsSKsSKmo4dlxRWydpROlM+BjwPgskOYkVRttLJErVh9V8ewmyyyjdk&#10;l7BDe6+TtKJ0pnwMa5nuE5LNtuZlpZlpGyFhTIemUfYJfmWlmWlmWlmWkZI2Ejx+jM/05mWlQy3I&#10;5lpZlpZlpZlpZlpZlpMyjbzyito7SidKZ8DGuZ7hAe0K1IfVmNQTTKPsEvzLSGkbCXXfDDeKV0Rp&#10;RtgfMtLMtIZ2j8xX/ADLRFmWlmWlmWlmWlmWlmWkGZaM6RKNvMROlM+BuXasbalW3XUB7QrVBPsF&#10;ZzLSav7rUl7BDe6+TtKJ0pnwMa5nuF2Wq17DK7DK7DKpSlKSW/2GV2GV2GV2GV2GVSlLaXN2XrsM&#10;rsMrsMrsMrsMrsMrsMrsMq+2ls2oraO0onSmfAxrme4VLLLalakPqzGoJp3N2XrsMoWlKTLvhhvF&#10;dbS6nYZXYZXYZVGm7a1/yIssvXYZXYZXYZXYZXYZXYZXYZXYZVttttJnwMstdgm222XQHtCtWJbs&#10;vGlm7LBRNOS9ghvdfJ2lE6Uz4GNeQbf53Lkly5JcuSXLkly5JcuST3Nfd5ckuXJLlyS5ckrzz27b&#10;TpC+3lyS5ckuXJLlyS5ckrjpCy0N658WRLcFpT+6O+8UVtGW1uEjLL2xJnwMa8jW62S5ckgTXiCC&#10;tSH1ZRu9wVsiQbb5ckuXJIFt/nu+EN4pq3lyS5ckuXJLlyS5ckuXJKJacaRjtzAob1z4prpDVOXJ&#10;LIm0c5ckuXJLlyS5ckiLjirWafTJLLl0qgmXLJErVh9WUbvcGFpW0WTbeuK5cko+6+6T+TtKJ0pn&#10;wMa//SV0Y/R/jJaEZoTX5t/LvvFFbXxM+BjXM9wgPaFakPq/xd8MN4v5yWhGaHw573/iVqw+r/Ab&#10;3XydpROkeLeU23b0NFOX0lU4Ebc7eGc23E33uDSt91grYhzrfAPXAPXAPVwJ9tsQ5e43K6Mfomjk&#10;PV4B64B64B64B6ujjbqBs3DjTX5t/LvvEEG4M8/bdezwD1fGGOJu3oaM9wgPaPWVcZtjDLKcA9cA&#10;9cA9cA9cA9Y89WRhja4B64B64B64B66C6l8A9RDl7iktCM0Jdy9ulAT60YjiLClcCdW7gHrgHolo&#10;wW1n+2CxSnnuAeuAeqx51aWxhllCWTBWxa1qLJ3u8rgHqPtusk/k7SjHmmxOUOuUOinW7pXlDrlD&#10;oglio0Nqy+oHp3vNt15Q65Q6cJYq1C+OV0QSGbQ+UOuUOuUOuUOuUOuUOuUOpd1tylv5fupbN8od&#10;codcodcodcodcodE32uSyDcsbk+UOuUOuUOqVpdS95tuvKHXKHXKHXKHXKHXKHXJY+LffV/yJdbb&#10;Ug+zeFGaE1+bSWOm0hm6q5LC5Q65Q6lnW3GWSWKM8odcodcodcodcodSrzTgomnJewQ3uvk7SBj2&#10;iR8OwsOwsOwsOwsOwsOwhhrBbJfUD0yQWyr8OwsOwsOwhRLBKEMWktYdhYdhYdhYdhYdhYdhYdhY&#10;dhYdhU/qhEc0Q7h2Fh2ERFssjhR7RI+HYWHYTcUy24r4lm+/DsLDsLDsJuyjTcpb1m4dhYdhYdhY&#10;dhYdhYdhUh2KVVA26FrDsLDsJhm0dooSwtYdhWMWjy6rEMVrh2Fh2Fh2Fh2Fh2Fh2Fh2Fh2Fh2Fh&#10;2E3ZRpt4Nt95De6+TtIGQZGHzAyzAyzAyzAyzAyzAyzAyPPaJYYlGG2MwMswMswMswMswMswMswM&#10;swMswMswMswMswMswMswMswMswMswMswMswMiZNh0cGQZGHzAyzAyzAyzAyzAyzAyzAyzAyzAyLL&#10;bfKzAyzAyzAyzAyzAyzAyzAyzAyzAyzAyzAyzAyzAyzAyzAyvLbrJZgZZgZZgZZgZZgZZgZZgZZg&#10;ZZgZZgZZgZZgZZgZZgZZgZAuUdlfm62l1vDGXDGXDGXDGXDGXDGXDGXDGXDGXDGXDGXDGXDGXDGX&#10;DGXDGXDGXDGXDGXDGXDGXDGXDGXDGXDGXDGXDGXDGXDGXDGXDGXDGXDGXDGXDGXDGXDGXDGXDGXD&#10;GXDGXDGXDGXDGXDGXDGXDGXDGXDGXDGXDGXDGXDGXDGXDGXDGXDGXDGXDGXDGXDGXDGXDGXDGXDG&#10;XDGXDGXDGXDGXDGXDGXDGVg7Ld3/ANp//8QAFBEBAAAAAAAAAAAAAAAAAAAAwP/aAAgBAwEBPwEE&#10;X//EABQRAQAAAAAAAAAAAAAAAAAAAMD/2gAIAQIBAT8BBF//xAA7EAABAwEEBgkEAgIDAAMBAQAA&#10;AQIDERIzcqIQMTKBkbETITRBUXGCkqEEICJhQvAUIzBSYiRw0eHx/9oACAEBAAY/Av8A6c1oa0Na&#10;GtDWhrQ1oa0NaGtDWhrQ1oa0NaGtDWhrQ1oa0NaGtDWhrQ1oa0NaGtDWhrQ1oa0NaGtDWhrQ1oa0&#10;NaGtDWhrQ1oa0NaGtDWhrQ1oa0NaGtDWhrQ1oa0NaGtDWhrQ1oa0NaGtDWhrQ1oa0NaGtDWhrQ1/&#10;ZLhOk6Wz101F/lL/ACl/lL/KX+Uv8pf5S/yl/lL/ACl/lHfT29nvoX+Uv8pf5S/yl/lL/Kf4tv1U&#10;/Rf5R/52bP6L/KX+Uv8AKX+Uv8pf5S/yl/lL/KNd0lqq01DXdNrSuyX+Uv8AKSQ26WK9dC/yl/lL&#10;/KX+Uv8AKX+Uv8pf5S/yl/lL/KX+Uv8AKf4tv1U/Rf5S/wApf5S/yjP9lq1+ivT5S/yl/lL/ACl/&#10;lL/KNd0lqq01DXdNrSuyX+Uv8pf5S/yl/lL/ACl/lL/KX+UdHWtlFT7JcJ6lEdK6iKXmVS8yqXmV&#10;S8yqXmVS8yqXmVS8yqXmVS8yqPe3UtaFV7i8yqXmVS8yqXmVdC/3u0TbhXvWjULzKpeZV0WJH0d5&#10;F5lUvMql5lUvMqjEidVUXwI8KFiR9F8i8yqTOTUqKvyK52pOtS8yqXmVS8yqXmVS8yqXmVS8yqXm&#10;VS8yqXmVS8yroX+92i8yqXmVRHsWrVId4nkWJH0d5F5lUvMql5lUtxrVCPER4ULEj6L5F5lUvMql&#10;5lUtRrVK0LUi0TUXmVRGpJ1r+l0S7/slwnqUZiGOWLrVqd6l18qXXypdfKl18qXXypdfKl18qXXy&#10;pdfKj2NSiJWg/CPWVlqi+JdfKl18qRdE2zXQv97tE24Vj0q1S6+VI+iZZrWvWJ5CMelWrTkXXypd&#10;fKl18qXXypdfKiNTUhbkZVfMuvlSZqakReZLgUc6RlVteIjo2UW14kbnR1VW9fWpDGxtGupXiXXy&#10;pdfKl18qXXypdfKl18qRdE2zXQv97tEvSttUpQe9kdHJ+xm/mQ7xPIRj0q1aci6+VLr5Uke2Oion&#10;iepRElbaRBETUhbkZVfMuvlS6+VJHNj60atOtR2MTGRudH1q3r61IGxNoi056Jd/2S4T1KMxDW9B&#10;qSm0dnzHZ8x2fMdnzHZ8x2fMdnzDW9BrWm1ol3j8JJ5nSWbX6Oz5iNbFmz+9C/3u0P8A9dq1+zs+&#10;Y7PmGf67Nn9ieQ3dy0KnQav/AEdnzHZ8x2fMNd4pUZ9P0dbVOuuj6jfzJcCjsYmMiwIQbueh0fQ1&#10;srSto7PmOz5js+YbJSlruINC/wB7tE24k3cxm/mQ7xPIb/e7Q9nR2bH7JcJ6lGusWqrTWdnzHZ8x&#10;2fMKzo7NErrJcCjsYmMiwIQbueiXf9kuE9S6NRqNRqNRqNRqNWiXePwknmL5oReRq0L/AHu0ajUa&#10;jVobu5aJzUahmIjwoQ+nno+o38yXAo7GJjIsCfZqNQvmhF5EGhf73aJt2mHeJ5Df73aJyXCepSPE&#10;R9X8UNRqJ/VzJcCjsYmMiwJpl3/ZLhP/AI6fhX9GzyNnkbPI2eQ+OZ2ymqg6xtU6jZ5GzyNnkbPI&#10;2eQs0zKVRaqPwknmL5oReREkbqWtfVoX+92heiW1TX1IbPI2eQnSrZrq6kEG7uWicke3WiFuRarU&#10;jxEeFCH089H1G/mS4FHYxMZFgQZHC7aTwNnkbPIqqch6yurRRfNCLyINC/3u0O6KOlrXqNnkbPIT&#10;pY601ahBv97tE5LhPUpHiI8KEcLXfg6lUpo+o9XMlwKL/jJ+Nf0WJGVTX3CMa3qTqTURxzLS0qdy&#10;aJd/2S4T1L9s/q5/8D8JJ5i+aEXkQ6F/vdom3aYt4nkN3ctE5LhPUpHiI8KEPp56PqN/MlwKOxiY&#10;yLAhBu56X4VJPMXzQi8iDQv97vvb/e7ROS4T1KR4iPChD6dH1Hq5kuBR2PTBu56Jd/2S4S22Wz16&#10;jtHwdo+CGNZLXWi6J/VzJcCivSazRaHaPg7R8HaPg7R8HaPg7R8DkV9q0L5oReRDoX+92ibcOjR1&#10;lV7ztHwdc6cCg3dy0TkuE9SkeIjwoMYi0tIiVO0fAr1ktVSmoezVaSgrFdaqtRMZFgQib4pT5O0f&#10;A6NXVsoo/CpJ5ixo6ydo+CNHSW7Whf73aH0ls2R0vT1p3CSpNSvcNrLatCCypLZ3HaPgc5X2rSeB&#10;LhPUpHiI8KEPp0fUermS4FHYxKf9yLAhBu56Jd/2S4T1KVkdZRRFTUpD6eeif1cyXAo7GWpHWUEc&#10;1aopSSRGqXyF8hfIKsb7VBfNCLyIdC/3u0S9I9G1pQvkL5C+QvkGOY6qf/zROS4SzJIjVqMSN6OV&#10;HEeFCH089CxteiubrQVy9SIXyCNjkRy2iLAhBu56Jd4/CpJ5lp7rKCOatUUg0L/e7RNuJN3MZv5k&#10;O8T/AHIXyF8hfISNbKiqqHqUjxEeFCJzloiUL5CZyalrzJcCjsYmMiwIQbueiXf9kuE9SjMRHhQh&#10;9PPRP6uZLgUdjExkWBCFq6lROZqdxNTuI5UR3UniSeYvmhF5EOj/ACOu356NTuJqdxNTuJqdxNTu&#10;IkjUWqfvROKx2pTU7iancRGpqQh9PPR9Rv5isXU5KGp3E1O4iMbqalBsj62m6uvRLvH4VJPMXzQi&#10;8iDQv97tE24k3cxm/mJ0lfxNTuJqdxNTuJqdxNTuJYj1EeIjwoW5EWurWancS1Gi1pTWS4FHYxMZ&#10;FgQg3c9Eu/7JcJ6lGYiPChD6eeif1cyXAorFYq1WvUWEYqddSLAhBu56HRrG5bK0FTondaEnmL5o&#10;ReRDvLpxdOLpxdOLpwkqJSo201XWvAunF04unEj1aq2y6cXTi6cNd4pUh9PPRM9WqtVVOrzLpxdO&#10;LpxdOLpxdOHSIlLVVH4VJPMXzQi8iDQv97tE24k3cxm/mNtNV1rwLpxdOLpxdOLpxdOGtaxW0WvW&#10;Nb0TupKF04unF04ezo3fklB2MTGRYEIneCV+S6cOkRKWqr9kuE9SjMRHhQtK1K+NNE/q56LtvAu2&#10;8CiEG7noqrG8C7bwPxaieQvmhF5EJdt4F23gXbeBdt4F23gURKIRbxP9beA1tlKeG4u28C7bwLtv&#10;Au28BllqJ+XchHhQh9PPRPaRF16/Mu28C7bwLtvAu28C7bwLtvAq1jU8k0fi1E8hfNCLyINC/wB7&#10;tE24k3cxm/mfk1F8y7bwLtvAu28C7bwLtvAu28BllqJ+XchH/rbsp3F23gXbeBdt4F23gfiiJ5CY&#10;yLAh+TUXzQu28CRE/f2S4SkEdplf+o1PqI7KV6uojwoUgjtNp/1LjIOmbAtp2v8AEuMhcZC0+NGp&#10;+2kb3a3NqQbueh8MTUdRfAuMhcZDo3wLT9NEjbB1J/5GrJAv46qNLjIXGQuMhcZC4yFxkG9JAv4+&#10;DRBu7loWkPVhLjIXGQRskC9Xg0Yi67KDZYo1dZRO4uMhKr+p1FrxHvTW1qqVjjRyfppcZC4yFxkL&#10;jIdGjEVyd1kuMhcZDo3wLT9NI2uSiomog0L/AHu0S9IxW1prHtYlVXuEjZAtE8WidIxG18WlxkLj&#10;IXGQuMhcZCs7bL6+BHiI8KCRRIi1TwLjIXGQuMhcZBEnjstr4EWBCKNlLLqV46Jd/wBkuE9SjMRH&#10;hT7kxkWBCDdz0S7/APmbu5f8P1G/mS4FHY/tl3/bBoX+932w7xPL7o8RHhQh9P2pjIsCEG7nol3/&#10;AGS4T1KNaxUSi16ztOZTtOZTtOZTtOZRz1+p2UrtKOVzld+feJjIsCEG7nol3jvIcrPqFSni5TtO&#10;ZTtOZTtOZTtOZTtOZTtOZTtOZTtOZTtOZRtudVteDlK/5OZSNkjrTvHRI1k6pZ8XKdpzKdpzKI5/&#10;1CrVadTlI8KELUeqJ1dVdH1G/mS4FHYxFa5Wrb7hr0+p6nJXaUiY+dXVVNTl0P8AqFc2y6vUKia6&#10;HacynSO+oVU/TlI1VarQg0Omjka2v7O05lO05lFld9RVE8HKMVyqq9esh3ieQr457LfC0p2nMp2n&#10;Mo6Rfqepv/pSrlVVtd5HiI8KEPp0SxxzK2irrcvidpzKK2V9ta66iMaqItqvWMYutqUIN3PRLv8A&#10;slwlHyNatrvUv4/cX8fuKJMxVX96KLMxFT/0SIkzFVWr3jsYmMiwIQbueiXePwknmWnuRqeKl/H7&#10;i/j9xfx+4v4/cX8fuL+P3F/H7i/j9xFYe11K6lE8hu7lonLTloiF/H7hiMka78u5SPChD6eej6jf&#10;zJcCjsYmMiwIQKv65l/H7i/j9xfx+4/B6O8lF80I2ulYiompVIbD0dTwXRZdKxF8FUv4/cf63tdT&#10;wUk3cxm/mQ7xP97PcX8fuL+P3F/H7iRrZWKqp4nqUjxEeFCH06PqPVzKqtEQv4/cX8fuL+P3ECsc&#10;jk6tXnol3/ZLhOkerq17jak4m1JxIWMVaVRevQ56ufVy11j3o59WtVdY7GJjIsCEG7noX6hFdaUf&#10;hJPM6N9afo2pOJtScTak4m1JxNqTibUnE2pOJtScTak4lBu7lonHRu1ONqTibUnERqdyUIfTz0fU&#10;b+ZLgUdjLD1VErXqGsTU1KCOerkolOo2pOI/6dVdZbU2pOIqMVVr4nRvrT9G1JxIkYrlteOh0bq0&#10;Xw8jak4jrCuW14km7mM38yHeJ+UnE2pOJtScTak4m1JxOjYq0/ZHiI8KEPp0fUermS4FFe9XIqOp&#10;1G1JxNqTiI5HP6lrr0S7/slwnqURz0VarTqEcnelSN66m0U2ZOArGI5FRK9ZLgUdjExkWBCFy9yV&#10;+TZk4GzJwHJZf1p4EnmdI+tP0bMnA2ZOBsycDZk4GzJwNmTgbMnA2ZOBsycCo3dy0Sq9FWvgbMnA&#10;2ZOBsycDZk4EL2ItKonXo+o38yXAorHo5VV1eo2ZOBsycDZk4GzJwH/UKjrLqmzJwNmTgbMnA2ZO&#10;BErEclnx0L/e7Q6wjks+JJu5jN/Mh3ieQn01HWl0Kll/V+jZk4GzJwGtYjkoveR4UIfTo+o9XMlw&#10;KKx6OVVdXqNmTgbMnA2ZOBsycB8ianVX7JcJ6lGYiPChV8bXL+0LiP2lWRtav6QlwKOxiYyLAhV8&#10;bXeaFxH7S4j9pcR+0/BiN8kF80I3OiYqqmtULiP2lxH7S4j9pcR+0l6RjXUprQuI/aXEftIujY1t&#10;a6kE8hu7lomtsR3mhcR+0uI/aXEftLiP2kKMajU/HV56PqN/MlwKOV8bXLa70LiP2lxH7S4j9pcR&#10;+0uI/aXEftLiP2lxH7S4j9pcR+3Qv97tE24k3cxm/mQ7xPIb/e7RNbYjvNC4j9pcR+0YrI2t/LuQ&#10;jwoQ+nR9R6uZLgUcr42uW33oXEftLiP2lxH7S4j9pIjUoiV+yXCepRllqu/LuQRqfTakpsqdlyqd&#10;lyqdlyqOa76eiKnWtlR2MRGtVy2u4iRUotlBrGNa6qd52XKpZSBtrwop2XKo5Zo7FNXUL5oReQ3o&#10;YrddfUdlyqNhkja2v60OsfTqtrxap2XKoj5G2XL3EW8TyG7uWiZXMVK+KDnsS05E6kOy5VOy5VOy&#10;5VGzr9Otpv8A5U7LlUkkkjVtpF7v2S4FHYxHsRFW1TrKp9NVMKlHQNRV7lRTsuVTsuVTsuVTsuVT&#10;suVTsuVTsuVTsuVT/J/x1teFlTsuVR1j6dVteLVHMkgstXvsqM38yHeJ5Df73aJFhjt119R2XKpa&#10;lZYdXVQjxEeFCH06PqPVzJcCjsYj2Iirap1jHrrclSOJrWqj/HRLv+yXCepfulwKOx6YN3PRLv0r&#10;5oReWlf73fbFvE8hu7l/xS4FHYxMZFgQg3c/+STdzGb+ZDvE8hv97tE+mPER4UIfTo+o9XMlwKOx&#10;iYyLAhBu56Jd/wBj2N1uQsslsp+nF/nL/OX+cv8AOKv1ElptP+w9ia3NVCkciNT9OL/OX+cY+V6O&#10;sr3u0Plicjar4l/nL/OWXy2k8FcWWy0RO60X+cv84k0yovitdF/nFkfOtE/9DHPcrl6+tSLeJ5FI&#10;lo/qopf5y/zl/nL/ADiOknXr8HCOSfqVK7Y2B07rTtX5F/nL/OKizVRf/YrJKVV1eoRkdK2q9Yxj&#10;tbW0IN3PRJFFM5KKveX+cv8AOX+cv841Hzu/LVRxf5y/zl/nH/5D7VdXXUk3cxm/mQ7xPIb/AHu0&#10;TkjmrRUQtPcrlr3keIjwoJLEqJRPEv8AOSo/rdRa8R7E1uaqFI5Ean6cUfIjk/bhjHa2toQbueh8&#10;60sLX7KqXjeJeN46KOeieal43iXjeJeN4l43iXjeJeN4l43joor28S8bxLxvEvG8S8bxLxvHRRXt&#10;RfMvG8T8XIvkpJu5jN/Mi3ieQ1VWmrkXjeJeN4l43iVaqL5EeIjwoQ+nnovG8S8bxPxVF8irlRPM&#10;vG8SCyqLq1eeiXfovG8S8bxKotSDRRXtRfMvG8T8XIvkpJu5jN/Mh3if7G8Rqotf/wDNE5LhKOe1&#10;PyXWoyy5F/LuUjwoWVclfCuie0qJta/MvG8S8bxLxvEvG8SCyqLq1eeizaSvhX7JcJ0ivVOug1zX&#10;q6q06yPChHH/ANkRC9cXri9cXri2j1XroMkWRyWkqI7pXdS10OkWRyWlqXri9cXri9cRo1yuteOh&#10;0SrSv/4XribcSbuYzfzIt4nkLIsipUvXF64vXHRotesjxEeFCH089EzHOVKKq9XmPf0jvxbUdjEx&#10;jJFkclpKkLWuV1VRevz0S7x+FRyueraL3CyI9VIvIg0OiVaV/wDwvXE24k3cxm/mRby9cNkSRy2d&#10;D3o5VtDo1WlovXF64RvglCH06HP6V35LUvXF64vXF64hY1yuqqL1+eiXf9kuE9SjMRHhQie7U2im&#10;t3A1u4Gt3AV0epFoJjI2OV1WtpqNbuBrdwNbuBrdwNbuBrdwNbuBEsderQv97tE24k3cxm/mRbxP&#10;I6N6rXyNbuBrdwNbuBbj1EeIjwoQ+nno+o38yXAo7GJjIsCEG7nol3j8KknmL5oReRBoX+92ibcS&#10;buYzfzId4nkdG9Vqn6NbuBrdwNbuBrdwNbuBrdwIXx6qomh0Ta2m6+oV66kSprdwNbuAj26nJUg3&#10;c9Eu/wCyXCepSkjbSIIiakLUkaOUuULlC5QsxtsoWZG2kLlC5QuULlC5QuULlC5Qi6Nlmuhf73aJ&#10;txJu5jN/Mi3ieQjXJVFpyLlC5Qkc2JEVEPUpHiI8KEPp56PqN/MlwKOxiYyLAhBu56Jd4/CpJ5i+&#10;aEXkQaF/vdom3Em7mM38yHeJ5CNclUWnIuULlC5QuUGLGxG1UYqwpVWoQtjbZTq0fUermS4FHOkj&#10;Ry2hHRxo1bRFgQg3c9Eu/wCyXCWGxWuvWdnOznZzs52c7OK9zLFFoW2stddKHZzs52cp0CcTs45V&#10;bZsiyI2p2cjV0dizoX+92ibcSbuYkaQ2kTvG1is2RPIbu5aFT/H1Do+gpaQ6/wDspHiI8KEK0/68&#10;9E/V48yXAo7GJjIsCEG7nol3j8KknmL5oReRBoVadX/80TbiTdzGb+ZDvE8hv97tCokCLT9nZzpH&#10;Ns9eojxEeFBkiNrZRFOzj5uirbr1DmdBS0lB1f8AuJjIsCEG7nol3/ZLhPUv/JLvH4STzF80IvIh&#10;0L/e7RNuJN3MZv56W7uX2x4iPCn2S4FHYxMZFgQg3c9Eu8fhUk8xfNCLyIPsm3Em7mM38yHeJ5Df&#10;73aJ9MeIjwp9yYyLAhBu56Jd/wBkuE9SjFjdZVXDFXWrUGxQvpaROo1/KDomSVc3XqNfyhr+UNfy&#10;hr+UI2TPpaVPDRLvHIneg9JW0qviKyNKrUYx6UciEOhf73aJtxJu5jN/Mj6J9mtaiHTQJ5LU1/KG&#10;v5QV7ndSeRakdVakeIbZX8adXWhr+UNfyhr+UFa5epf2g5siUW1UTGRYEIpGNq1tK9f70S7x+FST&#10;zFZGlVqMY9KORCNYm1s/s1/KGv5Q1/KEnStpapTrJN3MZv5kW86l+UGTTpq1rVNE5I9q0VELUjqr&#10;UjxEeFD/AOOv4U/Rr+UNfyhr+UNfyhZk/JPNBGtWiJq60I5JkrZVO9NEu/7JcJ6lGYiPChD6eeif&#10;1c/tg3c9Eu/7YdC/3u0TbiTdzGb+ZFvE8vslwnqUjxEeFPuTGRYU0y7x+FSTz/4JN3MZv5kO8TTO&#10;S4T1KR4iPCn/ABS7/slwnqUZiI8KEPp56J/VzHMrS0lC/wApf5S/ykLbdqqour96JY7VnrXrL/KX&#10;+Uv8pf5S/wAuhf73aH/natfok3cxm/mRbyvT5S/yl/lL/KX+U6O1a69ZHiI8KDI60tIiF/lJIbdL&#10;Feuhf5S/yl/lL/KQtt2qqi6v3ol3j8KknmL5oNk6alrusl/lL/KX+Uv8o/8AO1a/RJu5jN/MZ+dm&#10;z+i/yjZOmrZ7rOiclwnqUa23ZotdRf5S/wApf5S/yl/lL/KX+Uv8pf5S/wAo6OtbKKn2S4T1KMxE&#10;eFCH089E/q5iudqTrUvfhS9+FEc3rRdRBu56Jd5Ve4vfhS9+FL34UvfhS9+FOntf6/Gn6L34UXon&#10;Wqa+ok3cxm/mRbxPIsSSUd5F78KXvwpe/Cl78KMSJ9pUXwI8KEPp56PqN/MVztSdal78KXvwpe/C&#10;kDonWkSnPRLvH4VHpK+zVfAVkclXV8BjHyUcieCl78KXvwpe/Cl78KXvwo9jJKuX9DWPko5P0Xvw&#10;pe/Cl78KXvwpK6R1Edq6iRjZKqqeCliR9Fr4F78KXvwpe/Cl78KXvwpe/ClqN1U1FqR1EL34URqS&#10;9a/pdEu/7JcJ6lGYiPChD6eeif1cyXAo50jKraprEfGyi2vEiwIQbueiXePwj1lbWi+Jd5lLvMpd&#10;5lLvMpd5lLvMpNuJN3MZv5kW8TyEY9KtWnIu8yl3mUu8yl3mUYsTaKq+JHhQh9PPQ6VjaOdrWpLg&#10;Uc6RlVtU1l3mUu8yiOSPrT9rol3lF7y7zKXeZS7zKXeZS7zKXeZS7zKXeZS7zKXeZS7zKXeZS7zK&#10;XeZS7zKSPbHRUTxLcjKrXxLvMpd5lLvMpd5lLvMpI5sfWjVXWo7GWZEqmsu8ykLY20Rac9Eu/wCy&#10;XCdH0VrrrrGt6OzRa6yPChD6eeif1cyXAo7GJjIsCEG7nol3j8JJ5nSWbX6LjMXGYuMxcZi4zE24&#10;k3cxm/mRbxPIbu5aFToNX/ouMx0lmz1keIjwoRyUrZRFLjMKzo7NErrJcCjsZ0lm110LjMNb0Ota&#10;bWiWSza61LjMXGYuMxcZi4zFxmLjMXGYuMxcZi4zFxmKifTWNf8AKuh7LFmx+yXCepRrrFqq01lx&#10;mLjMXGYVnR2aJXWS4FFZ0dqq11lxmLjMQvsWaKia/wB6Jd/2S4TV/JTUmiH089MuBR2PTBu56Jd4&#10;/CSeYvmhF1dxqQ1IakNSaJN3MZv5kW8TyG7uWic1J9mo1IaiXAo7Ho1IQbueiXeakNSGpDUhqQ1I&#10;akNSGpDUhqQi3ieQ3+92iclwnqUjxEfUmyhqQ1IT+rmS4FHdX8zUhqQ1Jol3/ZLhPUo10a0VVGOX&#10;WrUGdHt0ShsfCC/5KUbTwJGprVqlmOOiKte42PhDY+EIf8lKOqlOOiSaGNetepSis1/pB6SNs1UV&#10;sbarURjGdSfpDY+ENj4Q2PhDY+EH/wCSlPAexiVcvcJGyOjU/SDf8lKeAnkN3ctE5I9utELUaWk8&#10;kNj4Q2PhDY+ENj4Q2PhBWuZ1KlNSFmOOiVr3Gx8IbHwhG+aNfxVNEu8Wzrp1Gx8IbHwhsfCGx8Ib&#10;HwgkEy+aU0bHwhsfCGx8IJ0sarTVqEG/3u0TkuE9SkeIjwoRwtX8HUr1aPqPVzJcCjsYj41otqgj&#10;mtqi/pDY+ENj4Qd0m3Ra/ZLhPUozER4UIfTz++Ddz/5ot4nkN3ctE5LhPUv/ACS7/vX+933t/vdo&#10;nJcJ6lI8RHhQh9Oj6j1cyXAo7GJjIsCaZd/2S4S22ayldR1zoo1vglDpGyI3qodoO0HaDtB2g7QQ&#10;te+3VUX50Oek9EVdR2g7QdIs9RsiT0tHaDtB2g7QdoO0HaDrnRSh0bVoq06ztA5zno60hLhLbZrK&#10;V1COWa1VaEeFBkbXKlpEQ7QPhSais7ztB2g7QdoO0HaCvTpU7QdoOkWeo2RJ6WhiOltWtD42usqv&#10;fuO0HaDtB2g7QdoGyulR1nROS4T1KR4iPChD6dH1Hq5kuBR2MTGRYEIKKvdz0S7/ALJcJZfIjVtF&#10;80qmpSzJIjVL5pfNL5pfNL5ojmrVFIFXUlOZfNL5pfNL5orWSI5akXkIkj0bXVoVr5WoqdxfNL5p&#10;fNL5pfNL5o2W2ljxL5pSN6Op4EuE9SkeIjwoQ+nno+o38xXL1IhWNyOT9FqRyNQvml80vml80vml&#10;Y3o6ngL5oReRBoX+92i+aXzS+aXzS+aI1srVVdE5LhPUpHiI8KETnLREoXzSdU1LXmS4FHYxMZFg&#10;Qg3c9Eu/7JcJbfWte5Rro61Ve9SPChGx2p1EP5cT+XE/lxP5cRHx1rap1qRYEEdJWqJTqU/lxP5c&#10;T+XE/lxFkZarXxIvIh0OjfqX/wDD+XE/lxP5cT+XE/lxP5cT+XE/lxJk8CXCepSPER4UIfTz0fUb&#10;+ZLgUdjExjHutVc2us/lxP5cT+XEcqWupPEk8xfNCLyGrJX8dVNC/wB7tEnSV/Gmo/lxP5cT+XE/&#10;lxEkbaqn70TkuE9SkeIjwoW5K1pTqU/lxJmpqRFT5JcCjsZYkrSteoRjdTUoQbueiXf9kuE9SjMR&#10;HhQh9PPQ5nRu/FaF08unlhrHJ116yLAgjXMVapXqLp5dPLp5dPFjaxydfeReRDvLp5/k2Vs+G4un&#10;l08unl08unl08bGkbkV2iclwnqUjxEeFCH089H1G/mS4FHYxMZFgQRrmKtUr1F086NrHJ1d4/CpJ&#10;5i+aDI1jcqtLp5dPOkRKI7/80PtNVbXgXTy6eXTy6eXTy6eSPc1VteA+NI3JaQ9SkeIa3o3dSUGx&#10;pG78lpo+o9XMlwKKxzFWrq9RdPGvT+SVIN3PRLv+yXCepRmIjwoQ+nnoqsbOBdM9pdM9pdM9pRCD&#10;dzLpntLpntLpntLpntLpntKIlEPyYjvNC6Z7S6Z7S6Z7S6Z7S6Z7S6Z7S6Z7S6Z7RiNRET9eWicl&#10;wnqUjxEeFCH089FUaiKvfQlwKOxiYyLAh+TGr5oXTPaSIiUTrH4VJPMo5EVP2XTPaXTPaXTPaVbG&#10;1F/SaJrTUdq1oXTPaXTPaXTPaXTPaXTPaXTPaXTPaXTPaUaiIn6I8Qz/AFM2U7iFGoiatWj6j1cy&#10;XAo5XMav596CK1jU/PuQiwIQbueiXf8AZLhPUozER4UGyxRudZRO47PkU7PkU7PkU7PkU7PkU7Pk&#10;UbI6B1W6qNOz5FOz5FOz5FOz5FLT4UanirS02GqL3ow7PkU7PkU7PkU7PkU7PkUtOhonirBsj6VX&#10;wGdHT8vEQbu5aJyRrUqqoWXtVq2u8jxEeFBisSrkRKIdnyKOjlREsp4EuBR2MRGNVy2u4axPp+pq&#10;U2FOz5FOz5FFllic20i9w/Co7/Hjtp3/AI1Oz5FOz5FOz5FOz5FOz5FOz5FJekY5taa0HyMpVPEb&#10;I+lV8Bn+PHbrr6qnZ8inR9GlvwsnZ8inZ8inZ8inZ8iiNkgXq8GjEX/qhE9GOVqU66aJnuY5GrWi&#10;0/ZLgUdjERjVctruIkVKKjUI3xRudZTuQ7PkUc6RKOVFqn2S4T1KMxEeFP8AlXzQi8vuk3cxm/mR&#10;bxPIbu5aJ9MeIjwoQ+nno+o38yXAo7H9z8Kknn/wSbuYzfz0t/vd/wAUuBR2P7Zd/wBkuE9SjWsV&#10;Eotesa1e5KELUe5GrTqroc5v1FEVepLajnr9T1NSu2o5XuV35d6iKxytW13DXp9T1OSu2p2nOp2n&#10;Op2nOoq/5Or/ANqSW3q7r71F80IvIb0EtimvrodpzqdpzqdpzqdpzqUd9Qip4K5RsbqVTwIt4nkN&#10;3ctEj3q1Ud4DmsWy5U6lO051Pzna7zco1q9yUIfTz0fUb+Y9ia3NVCjJ0an6cp2nOp2nOp2nOp2n&#10;Op2nOp2nOp+EzW+TlO051O051O051O051P8AG/yFtYlodpzqS23udSmtSTdzGb+ZFYerdepTtOdR&#10;k0kjXU/a6FVPqc6nac6nac6iOf8AUKtfB6jFX/qhahmsNpqtKh2nOp2nOpRfqKpjUoydGp+nKW3/&#10;AFCqladT1IlVarZQjZHI5tpO5TtOdRzXrVyItV+yXCUfI1q2u9S/j9xfx+4iej2q1KddS/j9xfx+&#10;4kRJmKtlf5DsYmMiwIUfI1vmpfx+4v4/cO/3M1f9iTzF80I0dKxFpqVS/j9xfx+4v4/cX8fuL+P3&#10;F/H7i/j9xFYe11K6lE8hquWidWvyL+P3F/H7i/j9xfx+4v4/cX8fuIVY5HJ+Orz0Tq9yNTr1r+y/&#10;j9xfx+4v4/cVRaopR8jW+al/H7i/j9xfx+4v4/cX8fuL+P3F9H7tC/3u0S23tbWmtSRrZWKvV1Iv&#10;7Gb+ZDvE/wB0fuKNlYq+CLovme4v4/cX8fuGIyRrvy7lGIszNlP5F/H7i/j9xfx+4v4/cX8fuERk&#10;jXLa7lIsCEG7nol3/ZLhOke5yLXuNuQ25DbkNuQ25DbkFYxVVFWvWJjIsCCOe5yUSnUbchtyG3IK&#10;jFVa+J0blVE/RtyG3IbchtyG3IbchtyG3IbchQWRznoq+BtyG3IPka59WodI9zkWvcbchtyDXo99&#10;WrXQ56vfVy1NuQ25DbkGsTU1KELV70p8m3IbchtyG3IbchtyFbcmj/Jq614d2jbkNuQSNqqqJ4jb&#10;auSz4G3IMjaqqiePloVbcnWbchtyG3IbchtyG3IbchtyG3Ibcg1iampQZK5XVZ4aJd/2S4To3o6t&#10;e5DZk4GzJwNmTgbMnA2ZOBsycDZk4CMYjq2q9Yxio+rW01GzJwNmTgbMnA2ZOBsycDZk4GzJwNmT&#10;gbMnA2ZOBsycDZk4GzJwNmTgbMnA2ZOBsycDZk4GzJwHxtR9XJ4HRvR1a9yGzJwNmTgbMnA2ZOBs&#10;ycDZk4GzJwNmTgbMnAilajqM11NmTgbMnA2ZOBsycDZk4GzJwNmTgbMnA2ZOBsycDZk4GzJwNmTg&#10;bMnA2ZOAn1FHWENmTgbMnA2ZOBsycDZk4GzJwNmTgbMnA2ZOBsycDZk4GzJwNmTgbMnA2ZOA+Rup&#10;1fssuSqKXDOBcM4FwzgXDOBcM4FwzgXDOBcM4FwzgXDOBcM4FwzgXDOBcM4FwzgXDOBcM4FwzgXD&#10;OBcM4FwzgXDOBcM4FwzgXDOBcM4FwzgXDOBcM4FwzgXDOBcM4FwzgXDOBcM4FwzgXDOBcM4FwzgX&#10;DOBcM4FwzgXDOBcM4FwzgXDOBcM4FwzgXDOBcM4FwzgXDOBcM4FwzgXDOBcM4FwzgXDOBcM4Fwzg&#10;XDOBcM4FwzgXDOBcM4FwzgXDOBcM4FwzgXDOBcM4FwzgWmRtav6T/wC6v//EACoQAAIBAgUFAAID&#10;AQEBAAAAAAABEfDxITFRYdEQQXGhsSDBMIGR4UBw/9oACAEBAAE/If8A423GLLsXYuxdi7F2LsXY&#10;uxdi7F2LsXYuxdi7F2LsXYuxdi7F2LsXYuxdi7F2LsXYuxdi7F2LsXYuxdi7F2LsXYuxdi7F2LsX&#10;Yuxdi7F2LsXYuxdi7F2LsXYuxdi7F2LsXYuxdi7F2E7JH/f4lOTYkMf7NzTybmnk3NPJuaeTc08m&#10;5p5NzTybmnk3NPJuaeTc08ipelLejY3NPJuaeTc08m5p5NzTybmnkS3ljkZGBmp5FYz4eqZk3NPJ&#10;uaeTc08m5p5NzTybmnk3NPJuaeTc08iFrZZgJA1FC43NPJuaeRDV94TDg3NPJuaeTc08m5p5NzTy&#10;bmnk3NPJuaeTc08m5p5NzTybmnk3NPIhssL9jI3NPJuaeTc08m5p5FuJsfRECTJiqZm5p5NzTybm&#10;nk3NPJuaeRCxsswEwaihcbmnk3NPJuaeTc08m5p5NzTybmnk3NPJuaeTW4CM/wAiibBIWDZv6Njf&#10;0bG/o2N/Rsb+jY39Gxv6Njf0bG/o2N/RsMVmewh+Uks39Gxv6Njf0bCY4T40ZdPoLyZR/s78YOJN&#10;/Rsb+jYTlJrJjnFM1Nm/o2N/Rsb+jY39GxjdZeJdipaGTlzEmb+jYYfKU9oD5oW2bG/o2N/Rsb+j&#10;Y39Gxv6Njf0bG/o2N/Rsb+jY39GwmNJPLoy6fQcjf0bG/o2OwmDiD2P0PXDnFM1Nm/o2N/Rsb+jY&#10;zqeJiCo2KVoZOXMSZv6Njf0bG/o2H2PyOGsRAn7xQ3ib+jYbibIVr+ASiv2J4TBva8lfmK/MV+Yr&#10;8xX5ivzFfmK/MV+YwBToe0+ExgpLEivzFfmFlCnOLfddPoLyZR/s7/YKSvzDSxHMPQ9cYIgmhX5i&#10;vzFfmK/MV+YWDCISMqPiZIr8woWEqW0Ci6EbegnJYQiVPqpk8IZDlZt/2MrmCXiK/MV+Yr8xX5iv&#10;zFfmEjCnOLfddPoOZ4HXko1GZhfhDlqj3foex+h64zyBIV+Yr8xjI3TmZAS1BKxaFhwiEjKj4mSK&#10;/MV+YiCvm70eT3/xHpvjJ8qzbvR5J6EZqW/4AlFPsZ4opd8f0UWlFpRaUWlFpRaUWmUqKXb66z7T&#10;4en+E1lGligotNiN3T0+gvJngHoiJKLSi0hndapn+j13VmZuUVgotKLSq0wxiKGh8QLl6dK3aUXQ&#10;918R6b4yqadef11gn0UWlFpRadk9OKYPs+rp9BzPBmr7lFsPd+h7H6Hrj5ej++hjnHo2QG1jMBRa&#10;UWlFpujrH+imaHv/AIj03xlU0/h4JQ0nmjYf4bD/AA2H+Gw/w2H+Gw/w2H+Gw/w2HWfafD0/wo2p&#10;lBXGw6fR07D/AA2H+Gw/w2H+fgxE5FUmw/w2H+CJQqiKlp1JW7Si6HuviPTfGVTQhPt02EbD/DYf&#10;4IUaX/YoNz7Pq6fQczwZq+5mZHsfoeuPl6K3no2QFRsZCf8AI2H+Gw/zoWmaHv8A4j03xlU0IT7f&#10;mJQmabtm/srI1kayNZGdNLMChppdiHX/APfsVkayNZGsjWRdTzQWf9HtPh6f4UbUoNxUZZZD06fQ&#10;XkfLiCsjWRSt/okaWPuurKnke3E9MzeWpiCp2Klp1JW7Si6HuviPTfGVTQikdmDlzuVkayLdBSUv&#10;AzuKksEijalBufZ9XT6DmDuR5grI1kUqs8YJCH2R8vRW89GyAqNilaCvCyI7vrGmaGKFn4ZoWouN&#10;reDDiYBK4IymjjGYp2/8glDfafD0/wAKNqUG59f1dPoLyZR/vr7P6HrurKnnq0VOxUtOpK3aUXQ9&#10;18R6b4yqafgyoaHq/hRtSg3Ps+rp9H5/l6K3no2QFRsUrQrt+saZoe/+L+Jglgm5LAyq3JVbkT5p&#10;zv76tw0GB2iBOWVW5KrclVuSq3JVbk2v+uRLyRPBQUbUoNz6/q6fQXkyj/Zglj4YlVuR5xeWFh0L&#10;qyp56tFTsVLQdNhFoxZVbkSuypQ7oil4mWkoUdzJKOx6b4yqaDk7hrloKrcj28ROpUND1fwetGbT&#10;lqRJUJF/bkxGBhhl0+g5ngfyMHOXMzwOBDHAnrBCpzxJvuI3biZSog9NCqUksBVbkXLwmEOjZAVG&#10;xStCu36xpmh7/wCIYyzWDLwxpe6F/CwShPXYhNjypRKf4EbTdD2XxEdEsSyKo5T1EN4KUmV7K9le&#10;xGJM0FG1KDc+v6un0F5M3xE75leyvZXsr2JbPaxXRU89GxTTcMkbgaXgqWnUkoooOwxGBLeiK9iK&#10;BVwtIZVNPwYNQ0PV/CF5PdiA2Wa7n2fV0+g5ngzV9ym2Hu/Q9j9BBDydyvZXsr2R9qpLuZAVGxSt&#10;CCAnb0xZXseLKHT1UCmaHv8A4j03xlU0/hYJRX7FW0/Ajaboey+I9d8ZRNDJYR9VazRTGj6f4UbU&#10;oNz6/q6JGBu5Mo/Ota1rMq8qemp5Jh44cda1yGGF1JW7TNdDeOta9qyBSzQ4N09RqGh6v4UbUoNz&#10;7Pq6fQczwZq+5TbD3foIVVsUQ4/Kta1rEJqc4uSo2KVoSeY5IdKvihsyRTND3/xHpvjKpp/CwSiv&#10;2Ktp+BG03Qb78U2yF1/SybKJp1I7yYhNCBokWaPT/CjalBuNK0X6F/Rf0X9F/Rf0PdrPB+Ry4oza&#10;F/Rf0X9CSbkSeWJf0X9F/QhKoSodSL/MEF/Rf0X9F/Rf0X9CHwiQMqGh6v4UbUoNz7Pq6fQczwZq&#10;+5TbD3foOXFGbQv6L+i/ov6L+i/o78CgadjXKUX9F/Rf0LSptlK7o9/8R6b4yqaCGalLgL+hD4RI&#10;H+RRX7FW0EViuTYurWkjTUp5pljljiEISSyS6kYmTebaljmCyOiCjalBufX9RY5Y5Y5Y5Y5GFoJQ&#10;ez+htPXaKrZPJgLHLHLHLHHu3eg7FS06kU6XtSTY5Y5Y5Y5Y5Y5NA6oQ1KhiWJHRBRtSg3Ps+rp9&#10;BzPBmr7lNsPd+hB4DlCSxyxyxyxyxyxx7t3oOw+xtb7XQscscscscUwl0SD03xlU0Gst/IWOIVEk&#10;sKX4lm+jHFiRkPEw4lW0FzDtzixKDGKKuLBi5KDFBjHjESMOUBo6kx2qSSm4KDFBhhlLnFGGo4Uu&#10;SlOgFBigxQYoMUGKDCpMyjAEhD06sSVOjwxlBigw8MLypEMXIRDX9DsvgmpKU2UGEISOXRwIxYBO&#10;yGVUOJlKDFBigxQYeM3S4kUGKDDDKXOKPR443bE+z6un0HMGfa5CJzHDY0J5RjYFEpsZ2BImqV7C&#10;gxQYoMUGMxwYYMCo2KVoRbqaTk22UGKDFBigxmF2nhxKpoaoVFj2fwCUV+xVtPy9d8ZRNP8A1Ell&#10;btKLoe6+L+Ifs+rp9H4/Y/Q9d+VRsUrQrt/x9N8ZVNP4WCUMaxqSSSJLJL8N73yRExo7Y6VSUtPZ&#10;HrvjKJp+BJdpqwc/ggJvD/iz3ve973vUNi6NMJHdOIHNTJvtv0lJZvyOr3p0UQzthuW5m/A5JcaN&#10;Dx6Vu0ouh7r4iM0GLR2ZHWQRM5O1MhE9H0GASZxHKQzJPo95XDSiUPHMxNue59n1dJnLwxJrCOr3&#10;s0wZUrMd1TxNLzZ7H6HrialJRA+dXveCaJaRJEtMWkqNilaFdv0nk3yEdD5ybNSPCFqKjxJeDGjp&#10;os1/AwSx5YcJRZBZAuvBCSXHozuRDTTAXuiSS44HsviPXfGUTT8CT7T4en+G5ASEWQWQWQWQWQWQ&#10;WQWQY9aljRkeu6sqeRnQzjbwRZA1UqTU3YqWnUlbtKLoe6+I9N8ZVNBDRCSZtiyCyCyBW2rWeNBR&#10;tTHEsRTWIwsbTjRiuj4m80U0WQTmqsaCm2Hu/Q9j9BNHZ0FkFkFkGE5SkssyAqNilaFdv1i8rIS2&#10;+xZBZBZAvnoNvP5hKGHKsSj4WpwWpwNacy79J+MNCd/6ITcEp2Xg9l8R674yiadSYrlym1GJ7T4e&#10;n+DMxGaeotTgtTgtTgtTgtTgtTgtTgtTgtTgSDR1ZU8jYGkQ4zLU4LU4FSaFJPUlbtKLoe6+ISVp&#10;mR5baCSNT0Ca4LU4MpAjTU4FqcC908uYzMRmnqLU4MxkHPddGno/HuNqcHYEJmu1ym2Hu/Q9j9B5&#10;Zy0cFqcFqcFqcFqcEsCU6io2KVoV2/WNM0M43BWi2LU4LU4JptSSnH8AlCv1EiKyMpJEvtodHllq&#10;cmQDgopuh7L4j13xlE0FZCU0C1OS1ORNZ2LJyen+DMhkaWotTktTktTktTktTktTktTktTktTkaD&#10;V1YvdPCjuWpyWpyWpyWpyJefZOlbtKLoZRuCtEWpyWpyWpyWpyZSBEljiWpyWpyWpyWpyZHIOO66&#10;fQXgpO04zHWxTbD3foex+h64eTUowyno7s7Rk5LU5LU5GeydxRStCu36xpmhlG4K0RanJanJanJa&#10;nIjFpCpz/Ior9iraGB/IlbLIJv8AKJWim6HsviPXfGUTQWmtKE1MsgsgsgUtK3nhSUbUxzLEW3iW&#10;QWQWQOH9A04pjRmWQWQY9KlhTkeu6sV6tZY0YlkFkFkFkE7+NCx0Vu0ougnvnUrfZFkFkFkFkFkF&#10;kFkFkFkEblf4On0HM8GavuU2w936HsfoeuPl6EarWWNGJZBZA1VuDal2KVoV2/WNM0EZ8ylb7Isg&#10;sgsgsgTsgUksF+RQvXyySdiUalJP4a1rlUusiR7L4iKkOCT2Y5AiZPtgY288DmZ6LTVwmazfei5X&#10;NoSSn/SjalBuI+CrzXH+dF4vRTiTWEjyOyTTpui8X3pg1GO57P6HrurESvI4JxMSyUEz+C1rUeww&#10;lFg+i3JRrF0paFF0PdfEOixIf2EZBmTWOK+URE37/hWta1rWtgxvZZQN6gfZJ501zBo6YEYnu/Q9&#10;j9D1x8vROptCScY7dF5tgWIvpUbFK0K7frGmaHv/AIh0WJDwYkdJFkiPQUuU4uP5RKKboey+L+Ak&#10;0bUoN+v0fj9n9D138bKLoe6+I9N8ZVNP5WU2w936HsfoeuPl6K3nrUbFK0K7frGmaHv/AIj03xlU&#10;0/NgxbYRSRpZsNRQYoMUGKDE9GilixI1YBPgZXU5hqKDFBhR6ZjI4no5P6aai4KDFBiBLVLFrs8j&#10;4FBigxA95zLeEHYoMd2Y4cdULkzHNns/oeuMT2WIiMCgxQYoMUGFhheFKxziEmIwECwNGJQYoMR1&#10;hDTbE1/AJ7IwIhMSOzIdoDR1ZhLgLCkigxQYoMUGJgzvDKDFBigxpbtNnJTbD3foex+h64+XoreR&#10;kjDWuwpSjUtJUbFK0It0pNwaaKDDEIFPq4SRiwCfAyupzDUY94mGsi2gNHVnZXqHjj+DExJLNssc&#10;scTTUpymTIeiEWOWOWOWOWOWOJ7hNb29GJE1mmpY5Y5Y5Y5Y/SFMdmhY5J4HniFFsPd+h7P6HrhD&#10;BFmYscscscihdWkqdipadSN5ppa7RLHFspdWkixdWgscaqXUnqFuFLLHLHEJJH3R9n1dIUx2aFjk&#10;ngeeIU2w936HsfobC9Im0mGKc9Fbz0ZUYchCFu3Wo7FK0GlQvk2Lox0vc0GxyxyxyxxqpdSehNEa&#10;vk/Epk+UEh0SwyFW0EsHCkl5Zb0W9FvRb0LL+1g0OgiYJISNjVCF0d5MAki3ot6Lei3ozkIwdHu1&#10;fNFx/rRR/soth7v0PZ/Q9cMDaJQkW9FvRb0TdrJyyp2Klp1Iv4yQLS5shC7I918R6b4x1ETBJCah&#10;MdQahoYUysAwPppQ0UG59n1dGu1fNFpTfrRR/spth7v0PZ/QQXmrRDYo0w0ujkbnTWQlqIkSi3ot&#10;6EJ3KVIrt+jAIbYQu5b0W9FvRb0IgEh/ACUV+xVtDKonf6/wrWrwm5CVGJ674yGgjfwa1rWtas5Z&#10;TmVGnT6C8mUf7KLYe79D2f0PXD2lXSX4VrWQTc4xUFTsVLTqSt2lF0PdfEem+Mqmn4MGoaHq/hRt&#10;Sg3Ps+rp9BzPBmr7lNsPd+h7H6HrhvS50S/Ota1rVvTedKO/Ry+LxaHBmqputa9qyP4WCUJ67EpM&#10;WVCISMIwxLK9leyvYxJsctLUjglmGV7K9leyvZXsr2V7K9ilUkpjviun0F5Mo/2UWw936Hs/oeuE&#10;HscT7ivZXsn7VTXbpFTsVLTqSt2lF0PdfEem+Mqmn4MGoaHq/hRtSg3Ps+rp9BzPBmr7lNsPd+h7&#10;H6HrhQ7HE+4r2V7K9lexzchbXgdssG8dBUSV4XnrGmaC+QdJvSENkFVK0hlU0/gYJYOuTxMptlNs&#10;ptlNsptlNsmUMF/QgTLUKbZTbKbZNmWkjZ/6xP2RLByLaOmlDYnKUjXlmnCN+n0F5Mo/2UWwxnwz&#10;PUSr8TKXMnrurEtlKM2OHFBMvAdCjT7hU7FS0HkmjujoSe2S742lF0PdfEem+Mqmn4MGoaHq/hRt&#10;Sg3Ps+rpigzYwczwZq+5TbD3foex+h64+XoSngjBim2YvOSFRsUrQaXwhriym2JGzZicJcj1xNlL&#10;wkUKNYs/CPTfGVTT/wArBKJ9p8PT/CjalBufX9XT6C8mUf7KLYe79P4GVOxUtPwouh7r4j03xlU0&#10;/Bg1DQ9X8KNqUG59n1dczwZq+5TbD3foex+h64+XoreetRsUrT8vTfGVTT+FglDo8A2lsPHlg3/Q&#10;zvgGDNvfo1lCXDshx+LWta3LkGKVO3WXZyYkSuKmsDJoijiYM54Snc+v6un0F5Mo/wBlFsPd+g52&#10;S4CzyGlj7oe8qlgNN+rWs36XLcnP06kqdjTmbH8GtbIQXDWaiUvQKU8IR6b4yqaCJWJIKM3Uahoe&#10;r+E0RRxMGc8JTuYUYc4FH4NaX+nkHqU2w936Hs/oQWTGAsTWX9Bt0reTEJOnoJmM6kqNilaE0ih7&#10;5v7/ABa1rUVcLmHnkdRwmSjVxjKU/wAAlFfsVbT8SN3EbiNxDpw9DCHcRuI3EbiHTjev1dPoLyZR&#10;/soth7v0PZ/QzmshuI3EbiEZi6IqdipaEpdzcRuI3EbiHTjfZ8YrNX/Ihquo1DQ9X8MjcRuI3Ebi&#10;NxEp5Mpth7v0PY/QzmskQ1XSt56NkBUbCM5f8jcRuI3EbiNxG4jcRuI3F+alFfsVbT8CN7ljLSSu&#10;8rvK7zXFjB0aqxgkrvK7yu8rvIR9jrn0+g9jwX0RBRbD3foez+hC91VzK7yu8rvK7zdceCCp2Klo&#10;a5FaS2V3n+w4TDgrvK7yu8rvNcWMHUNQ0PV/CjanYNTmR7K7yu8rvK7zwH0RE8lNsPd+hDO/1TJX&#10;edw1ORPvpW89GyA3sZiK7yu8rvK7yu8rvK7yu8rvK7zXYCM/yKK/Yq2n4Ea6qFybFfiK/EN2hy23&#10;4ElD8BJLK/EV+Ir8RX4ivxCr/wCq2lfiP9qoo/0oth7v0PZ/Q9cMcSzUmV+Ir8RX4ivxGLUF4l2K&#10;lp1JW7R10Lk2K/EV+Ir8RPQCNw11DUNCaQQ1iZIwkcSRmnSW94K/EV+Ir8RX4ivxGF+kKa7rYx70&#10;lSfcr8RX4ivxFfiO5xiTnEwsbpf8hcxPcSZX4ivxFfiK/EV+Ir8QzxtycNYiXO3Ew3iV+ImhMhL/&#10;AJfwCUV+xVtPwI2m6EZaiclhCJ2WimTwhlE0/Ak+0+ErmpLEinyFPkKfIU+Qp8g4Knso/wBlFsPd&#10;+h7P6HrjAGE1Ip8hT5CnyFPkMKrLxPsVLTqTFgrEYy5KLoQFqByWEIp8hT5CHGyVe6ip+UkMp8hT&#10;5CnyFPkKfIU+Qp8hT5CnyFPkKfIU+Qp8hT5CnyGOidOYq4jqZIp8hT5CnyFPkKfIRhFh96D3/wAQ&#10;hR94JjEp8hLajNS3+YSXKbElh/QlD3ZjKtp+BG03Q9l8R674yiafgSfafD0/wk3wGlig3lPBvKeD&#10;eU8G8p4MDNTwUf7KLYe79D2f0PXdWSBOUUg3lPBhnOKJkqdipaGmgWuLN5TwIQvnWMouh7r4ha2x&#10;8KYN5TwTBqKVnSd8giYN5Twbyng3lPBvKeDeU8G8p4N5Twbyng3lPBvKeDeU8G8p4Gg1ITiPB/hO&#10;XRa7eYpx6NkAh52ZgN5Twbyng3lPAhC+dYymaC2r51h7Lg3lPBvKeBaTJjF+YSaxo9gs34ESHKSk&#10;puh7L4hpPNSZfgSfafD0/wAKNqPsaf03LMWYsxZhZBJFFsPd+h7P6HrurFSEncswklkoGmZJ9G7N&#10;H/RZhZBEUXQ918Q0nmpLMIoKS6CpzKTZizFmLMWYsxZizFmLMWYiFJY/oeuPl6K3no2QFRsejVsW&#10;Ys3QtM0JDR4viLMWYs38AlCfcC5U9jNZR/4OjUlP7cvppfdl4Fj/AEKdlElq4G96QSmx6602NACW&#10;Hh0xYQyHKHNyEhg62yGpGpHpgie1YaX4mta12hoypech0mJCeUOxZBSGBOU5UvOR67qyp5GlxPTM&#10;8xiV+VrWtaZtbzaA3PMklNj11pj1mMFCnqMeqv7flrWtaXKWeA0keWH4a1pUuiSQSEPQ+XoreejZ&#10;AVGxStBNlYFDu+saZoe/+ISCamJThDIyjlPO660zpYb+z+RRX7FW0/8AMQns/oeu6sqef/K0D9H5&#10;/l6K3no2QFRsUrQrt+saZoe/+I9N8ZVNP4BLNGizCWPOJkjuY5CnEFxIqyVZKslWSrJVklApDoxj&#10;1LFgVZKsjhGppQmyGKSYclWSrJVkqyVZKslWT2+Jiw6EYPNRaMCrJgSQwXRs06LMMn5ImzE51I7m&#10;1DVsqyPWSJZvGHBVkqyVZKslWSrIlwbiGVZKsjhGppQmyGKSYcjBMnZvpOSGAVZKslWSrJVkqySP&#10;RLwcvpW89GyAqNilaFdv1jTND3/xHpvjKpoIhJPIn+YSx+6cMuYhulEpmBjZhlzLmXMuZcyCApTX&#10;cU9Qhmxcy5lzLmOP1MEUG45Cd7v0zKjMy5lzLmXMuZcxBGJE9uRcx0bs3U0VOxUtOpK3aPRgS3oh&#10;9VDiRjYmJZcy5lzLmXMdEjMKNqUG59n1dPo6bmXMuZcy5mQ2ZJ59K3no2QFRsUrQi0J232xZcx5c&#10;odPXCUzQ9/8AEem+Mqmn8DBKD+PWQI0wl4nYq2hNJA6PLNg9g9g9g0QTJmNSiaCGsIYBsHsHsHsG&#10;smFFjIoNz6/q6S0TYwzsHsHsHsHsHsHsHsGpdkke+rRU7FS06krdpRdD3XxHpvjEbQjQdg9g9g1h&#10;TY0fV/CjalBuYwTvI6fQczwONsSjOTYPYPYPYNJsuVPRW89GyAqNilaEetsDYPLTV/SFM0Pf/EKu&#10;AZiCbzAJ/hYJRX7FW06kbB7azUdisRWIXXFLKBRNBxzxArEViKxFYhsVaOYFBuNK0X6FYhN/vOwr&#10;EViKxFYisRWIcmiE3HSp56tFTsVLTqSt2lF0PdfEem+Mqmg454gViJuWTmBUND1fwo2ogNENqCsR&#10;WIWnpGDOZ4G+X8eE8lYisRWIrEViKxC6PlXZiNoUCbgyAqNhh3tfYJkWhG46xpmg1Z4iGi4KxCUZ&#10;pIRP+FglFfsVbTqRuGTebalgFgFgCEhJLJIVNTUpoLALALALALAFhJGSSIDCssQsAsAsAsAsAsAs&#10;AsAwOKwSOip56tFTsVLTqR5z9JiZRdD3XxHpvjKpoMpcruhlgCFCMKRUND1fw2MUklgFgFgEWm7p&#10;RmeB5g7DiRmWAWAWAWAWAWAWAWAbCKSCo2H2tjfY6C0LOFI79Y0zQfaZYofZDbbDFC7Mqmn8LBKK&#10;/Yq2hiMoTTtSm/zlKUpSyX3iYzn8ZSlLcgJSEBPLMQ/ylKUpPSa82EjOyUwwzGajycwnQeU+66sq&#10;eRnjDUu5ipA4SCp2KloTzkxTLl9JTTZcKDTlIouh7r4iJOLhJ7MZmwCepKTs+A23SkqGgspR4pQ/&#10;KUpSk3IWnVMKczJCcdmZnZKYYZmPAlnw6Sc4W2vP38ZSlKIzeVKhi5DSGn4MaeVcCx6Y0tZgYpmh&#10;7/4iJ/LhJ7MaGQmn2wIRquZFM9JSMcRRD/Ior9irafy0bUoN/wAqLYe79D2f0PXdWVPPWp2Klp1J&#10;W7Si6Huvi/KoaHq/n8FNsPd+nX5f4lM0Pf8AxfxiUObU6ew6DSto8GP2CrQ8ek+tXkKkngMNHZGi&#10;ZOpm7Ig6SpaOzIyyCTKV+Er8JX4RgcKSLAZJYxijalBuMeCjzZf4V+Er8JX4Svwje4s2a+DS2ml5&#10;Mz2f0PXdWZIkZPUwf6SRBX4REkgWSc/Q6DSto8dSVu0YekgTuibCYwt+ivwlfhK/CV+Er8I2KGjT&#10;pyEjSR5xP0V+Er8JX4Svwia4X30kjSpq/wBGnZZnGZTbD3foY1E5YU5CQ++nIm5PFzN4eOkMBN4L&#10;/iV+Er8Ip1PCIzZJbkb8GUIV3D+ivwlfhG5FmDTxfRNhHMLfoTHQEY2Y5t98BSOKsVKZK/CQ94ST&#10;L/EseWMEplgFgGMLCuBYlgFgDlEUkkxwPZfEeu+MomgiNTxSWiwCwBcp7b9mh6f4UbUR9WJFNYlg&#10;FgFgFgFgFgFgGI2pROMj1wjKrE2hIWAWAWAWAWAWAS3YktPQ4XIzEbALALAFlbEJruIjU8UlosAs&#10;AsAsAsAsAn4nT6DmeBz26YU5jSTwIt5D3foex+gnoWgR3Vki2+jW4a2thYBYA3UrElPsIsWkNNNC&#10;wCwCwCwCwCEbLhb7Mqmn8DBLFQlQyj4X5cF+XBflwX5cF+XBflx02EH13xlE0H5LMUX5cF+XBflw&#10;Ivzyy0vBpzmL8uC/Lgvy4L8uC/Lgvy4L8uC/Lgvy4Eg0Ce4JQyj4X5cF+XA4DkJNqPhjoQoZR8L8&#10;uC/Lgd2oJLXHRXCw0Nd/6L8uC/Lgvy4HltoJIrJSmgX5cF+XBflwX5cF+XBflwImQ3XHRpx3UuyB&#10;4qC/Lgvy4JzwQ8wmTHETXcvy4GLgWOboe2RpzXBflwX5cF+XBflwX5cF+XBflwX5cF+XBflwPLbQ&#10;SRbFFCZRg5/MSmCyvA5LA5LA5LA5LA5LA5LA5LA5E9qJgLcj/wANCclgclgclgclgclgclgclgcl&#10;gclgclgclgclgclgclgclgclgclgclgclgcmC5RSkfSYjK8CPpYHJYHJYHJYHJYHJYHJYHJYHJYH&#10;IukiwMc5LA5LA5LA5LA5LA5LA5LA5LA5LA5LA5LA5LA5LA5LA5LA5EvwDCMcoLA5LA5LA5LA5LA5&#10;LA5LA5LA5LA5LA5LA5LA5LA5LA5LA5JKIHU/gzIZpPuWGWGWGWGWGWGWGWGWGWGWGWGWGWGWGWGW&#10;GWGWGWGWGWGWGWGWGWGWGWGWGWGWGWGWGWGWGWGWGWGWGWGWGWGWGWGWGWGWGWGWGWGWGWGWGWGW&#10;GWGWGWGWGWGWGWGWGWGWGWGWGWGWGWGWGWGdpOzB/wDav//aAAwDAQACAAMAAAAQAAAAAAAAAAAA&#10;AAAAAAAAAAAAAAAAAAAAAAAAAAAAAAAAAAAAAAAAAAAAAAAAAAAAAAAAAAAAAAAAAEkkkkkkkkkk&#10;kkkkkkkkkkkkkkkkkkkkkkkkkkgAAbbbbbcbbbjDbbbbHbjbbbbbbjbcbbbHbbbbbAA4bbbbbcbf&#10;HHjYjbfkfDbbbbfHjY8DbDkbcDY4AH7ttttrntI44vHttol87attt883fntbAlv/APxwAP2222+P&#10;HGBxGwOG2ww43GG24540/OHHW35+GOABxJJJJB434OJJBx5POHG4BJHHPHJ5x43JPPwBwAI23422&#10;3G4x422OHG5w43O3245wG4OPG4x5H2OABwAOAAAI3OOOBxw43OHG4wI3HOAABx43OPOBxwAJ/BwP&#10;/wD9uccefzhxuf8AEcfcccng/k/cbnHn444AHE48YgAEc44wADDn84kHjHjEc8efIAbcYc/HHAA/&#10;nHj87fbnAnbb4YbnDjYA8bjnjzjbbjhYn444AH848inDbc7bbEbYbc4jbbfjcc8edbbbDbb/AB3w&#10;AP5BxIOJA55JIOPJJ5x5JJJA4548xJJIxJJOBOABBOw25x2+w222Jw25O+G222/HOOP+23HO22Bx&#10;wAP4AAPOOAAAAAAOAAAA4wAOAA5wAPAAA5wAOOOAB2//AN+ccD//AP8A+PBPwOHG2Bx0HH/35/8A&#10;9zicWccAByATPzjxySSSTjhyecONxySP+CDPiSNuceSRjgANtj9+cCONtttscMNjhxgdxiMTOZ/t&#10;thzjztscADgN+PxttxttttjiNtkONtuNtieTPwDticedtvgAfySR+CSR+SByccOSThxySSSQDx5+&#10;ceTzjzyScADttttzttud8Bzjhhtx+M9ttttzgvzgOOceezjgAcAARgccBwDgAccAAAARuMAAAAAZ&#10;+ccBzjz8ccAD/wD/AB/+H/3+42+H/wDhz99xj/8A8/8A8/OOO5+x2OOAJIJJJIBJJIBJ3x5IHOJJ&#10;Jx5JHBJn4x43IPJIxAAPJ2222G22Af8AvjtsOcRtuDwOOJ/P/jhucNtuDgAfxtsftttsDj98Rtxz&#10;hxuMeNxzx5+RttsgRsccADiAAQAAAAEcfvjgNucONxjxuOePPxgAfseNjjgAT/8A/o/7/DA4/EnD&#10;7cY8bjHjcccefnD8cfj/ABxwAOAAAAAPG5xx+wOAA4AI3GPG44I8/OOA4AAOOOAB2H5/+xw8OOP2&#10;x/8Atv8A/wC5x48H/wD5/scNx/8A7bHAA/nHkkY8kjHH74klbgkk8A8ckkgz4A8bkkkkk4AH844b&#10;YEbbY8/f7bccbDbcHjbbb+bfHjjbbbbbAA/nHn448/8A/fO+J/8A+cMf/jx//wD/AO//AOP/AP8A&#10;+J2OAB/OPP5x49ts/wB8fbbzgR7IebbbbbbbZ/bbfjMcACCcePzjxxtv/vjhsONuOPiNtttttzjx&#10;htuRuDgAOTiRiceNuSSd8cOASSRiMOSSSSSeceNyTxyAcADuf8f+Bvt//wDHg4Yf/wD/AP8A44//&#10;AOw/4OPG5x52/wDgAfzgAAcAAAAAAccOMAAAAAcAADgAAceNzjz8AcAAOP8A/wD4H/F//wD/AMfc&#10;kn4//wD/APxSb/8A/Y8bnHn4Y4AHkEkknkkcAEkkjkjc4YEkkgcc8kkkHjc8c/HHAA7jbbcDbbnF&#10;bbbb8bnDjbbfbkHkbb48bmfnA44AH84bbjbb87jbbbDjc4cbjfjbbUjbbcbbY8DHHAA/nEkkckkg&#10;kkkk4cbnAjck8ckkjkkkkjDHjY44AH8//wD+P/2//wD+McMNz/x//wDk/wD+/J//AP8AkYc7j/AA&#10;/gAAAAADgAA744YDnDjAAEYAAAzA4AAAAnAA4AH447/f/wC3H/8A8ccMfjhx/wD/AH//AON5v8P+&#10;R/8AcH/AA8nkz8kgb8kkkY8kkjDkkkkkgHnb8gEjEkkY44ADbbbnjbcDbbbbDb/b47bDbbbYkbkf&#10;HbbbbbEHAA7bbbbbbbbbbbbbfbbbbbjbbbbbbbDbbbbbbb4Akkkkkkkkkkkkkkkkkkkkkkkkkkkk&#10;kkkkkkkkkAAAAAAAAAAAAAAAAAAAAAAAAAAAAAAAAAAAAAAAAAAAAAAAAAAAAAAAAAAAAAAAAAAA&#10;AAAAAAAAAAAAAAAAAAAAAAAAAAAAAAAAAAAAAAAAAAAAAAAAAH//xAAfEQADAQEBAQEBAQEBAAAA&#10;AAAAAREQQSEgMDFAcID/2gAIAQMBAT8Q/wC0MhCEIQhCEITIQhCEyCIQhCEIQg0QhMhCEIQhCEIQ&#10;mQhCDRCEIQg0QhCEIQhCC+GLKUpSlKUpTuUpS53FlLlKUpR7RZSlKUpSlKXO5S49pS49pS7S534Y&#10;hkIQhCEIQh3EQg87iyDzpCEITYLEMgyEIQhB53EQQ86QhBfEIQQyb34YhlKUpSlKXO4su92lLncp&#10;Sl+FiHjylKXHncQxDzuUYspSlxDx534Yv07iGLe/fcWvO4sQ/tiHncWvO4hiH8LEP478PPT09PRZ&#10;6enp6eixDEPO56enp7ncWIedxYh4z09PRDEPO56enp7ncQxD+Fvp7vfhi+V+KGIedxa87iGIedxY&#10;h4/hDEPO/fcQxDzuLFrzvwyEJq2EIQhBDEPO4shM7iGIeMhNeMgsWTe7CbCCQxDzuLEPHnfhi3uL&#10;F8UpcYh53EUpSncQxDzvxR487i153EMQylKXEPOlFiHjzvwxDzuLEPGQhBDEP4hCEITFkJncWQnx&#10;3EMQ87iGLIQhCY8hNQ8ed+GIedxYmXHlKIYhlKUpdpS5Slzu0pSlKLEMQ87iGLKUpSlGylKUoh4y&#10;i+GIfwvl/LEP7ed+XncX5MQ87iGL8H9v478P59z09K8eU9PT09z09PT09Pd7np6enuM9FlZ6enp6&#10;U9PT3HncQz0p6enp6e499PT09+e/DEP7ePO/t38Vi+e/Lzvy/t535ePO/DEMhCEIIePO7CEIQhCE&#10;yHdhN7ixDJ8zEPIQmIewhBDzuzHjzvwxfaHjzuL8nncWvO4sQ8fyxD+WIfyxDzuL5ed+GJEIdyEE&#10;PH8LIQhCEIQmdxZCZ3Fi2EybN6TGIZCEITHncWJEITO/DFr/AKUuIeMpSiylKUpSlLndpSlO4sTK&#10;UpcpSl3usQ/ilKN53FiZSlKL+/DEP6Q/t/S153F89xYv07iGIedxa87ixfPfhiGUpSlEPGylLjFl&#10;Ltx53FlKXKLEMpSlKUpSly5RDzu3HncWIfx34Yvta87rFvfl5380PH+jEPO4tedxYh4878+np6en&#10;uxnp6TIenp6enp6TPT0Q86enp6enp7np6eiHj309PT3PT09xiHncWIe+iyMjx/7WIed+Xnft535f&#10;yxDzuIYh/C+X9Mg1j/pCEIQhMhCEJvSCGIeQhCY87sEMm9xIgh50ghiGQmTITO5CEITe/DEPOlKX&#10;GUpSlKUo87iGIeUpS487ixDx53EMQ87iGIeUpSlKU78UuPO/DF8QhNhCEIQhB53EMQ86QmIedxYh&#10;487iGIedxDEPOkIQgyHcWIePO/DKUpSlLtKUpRZd7iGXe5SiHncWIePO4hiHncQxDzuUuPGXKIeP&#10;O/DF+ncQxDzuIYt78v6Q8edxDEP4QxDzuLX9vHnfhiHjPT09PT093uIePO4hiHvp6eiGenp6enoh&#10;/HcQ8Z6enohiGe6sQ99PT09PT3e/DEPO4vl535edxDEP5Yh/b+O4vwYh/CGIf59+GIedxZCE+IQh&#10;CZ3IMQyEIQmPGTIQhN7iGQhCExiyExDFkIQhCEIQgvhiHncWUuPO5SlKU6XGIe0pSjzuLKUu9xDK&#10;UpSlKJlKUoiiKUpSl2lzvwxDzuLEPHncRCEIQghiHnSEIQed+EQhM7kIQhCEIQhCEITEQhCExZN7&#10;8Mo3ncWIePO4spSlKIYh53KXHjKXFlLtKUpSlKUpS/FGLKUpcpS734Yt78LXncQxfTEPO4vxWvO/&#10;o87iGIfwsXz34Yh4z3fT09+PRDPT09PT3Ge73Fnp6enp6enp6enu9z09PT09309PT3O4hiH8LEM9&#10;PT0XwxDzv2/2edxDF+nfvv33EMQ87ixD+O/DITIQhCEJsIQhCEIQhCEzpBIZNZMhCEIQhCEJvSEI&#10;QhCYhiHncWIePO/DEXaUpS4ylKUYvilKUpTpcYh53F8UpSlxiHncpSlLqGIedKLEPHnfhiQ8f9IQ&#10;hBrYQhBoQ86QhCEIQghiHncWIZCEIQQxb3EQhCExDEPIQWLXnfhiHncpSlylKUpRDLlKUpSlxDEP&#10;O4sQ8pS4hlKU7iKUpSlyiGUuLEy4878MQ879v/B3EMQ878Ifx3F9r8nncWIePO/DEPGenp6enp7n&#10;p6enp6enp6enp6eiHncWIeM9FiGenp6LfT09PT09F8elPT09PT3O4sQ8Z6L4Yh/sxfTEPO4tedxY&#10;vtfgxb38189+GIedyEEMhCEIIYhkIQhMedxZCZ3FkIQhCEIQhCZBDEMhMhCfEIQmsgvhi3vwh/SG&#10;L8HnfvuL9u4hiH9v7ePO/DIQhCEJjyEITYQhCEIQmQhCEIQmQhCYyEIQhCfEJsO5CEIQhCEIT478&#10;MTKUpSlKNlKUpSlKUpSlKUpSlKUTKUpSlKUuUpSlKUpSlKUpcpSlKUpSlKUpSi/v/jf/xAAfEQAD&#10;AQADAQEBAQEAAAAAAAAAAREQICFBMTBAcID/2gAIAQIBAT8Q/wBppSlKUpSlKXKUpSlyjZSlKUpS&#10;lEylLlKUpSlKUpSlKUpSiZSlKUomUpSlKUpSj4vIQhCEIQhDzIQhM8x5CbCEILYPIQhCEIQhCZ5k&#10;Ji2EJi2EJsJnnFiKUpSlKUpTzGUos8x5RZ4UpSl2jxiKIpSlKUWeYxDFnhS4+FKUYi75xYiEIQhC&#10;EJnmPJvmQhCZ5kIQnB/MYsWQhCYs8xiGLPNQ8hCExixZ5xf6eYxD3zn5j1Z5j+Yxc0MWeY9WeYxD&#10;FwfzGLh5y6Ojo6HnR0dHR0PGIYs8zo6OjrPMeMWeY/mMWI6OjoYhizzOjo6Os8xiGLg/m9HW+cXx&#10;fz8WIYs8x6s8xiGLPMfzGLFwYhizzn5jEMWeY/mPVnnGlLr+bSlKUoxDFnmPKXPMYhixFLqxFHjy&#10;75tLtKNiGLPMfzGLFnnF75j+Y+EITEMWeYyEIQ8xiGLPOEFizzHqzzGIYiEITGLF8IP5jFizzixZ&#10;5j+YxYilKMQxcKUpSlx5S55j+ZS8PMYhizzGIeUpSlxZS6xYs84sWeY/mNExZCDEMRCEITYQmQhM&#10;82EIQhB/MYhizzGIeQhCEIJEIQhBixEH84sXB/OK4oYuazzis8zz8kMWeYxD/Bc1w8/HrOjoixZD&#10;o6OjrOjo6Ojo63zOjo6OsR0PIjo6Ojoh0dHWLPMYjoh0dHR0dYsSOjo6OuPnFi5rFnn7efi/mPj5&#10;xWecVzWecVizzixFKUpRixZ5tKUpSlKXKebS75j+YxF43GLKUuMW0uMWebeCzzi+bFizzH+SzzHq&#10;zzH8xixcVi4oYuTFnmP5xWecWyl2lGLFweUpSlKUpc8x5S55j+Y9pcu3fC4hiKUpS4s8x/MbKUue&#10;cXqITGLEQhB5CEIQhCEzzYQhDzH8xohCEyEITfNQxcIQglnmP5jRCEIP5xYuTFzQ+L1Z5j4+Y/mP&#10;9PMYhizzHqzzH8x8fOLEdERERYxYkREIsQ8iJsWLPMeRERFkQ8YiIhERERERERERZFrFnmxYs8x/&#10;MYuHnF83qzzUPfOKzz82LF+iGLPMerPMfzGLFnnGo6Ojo62o6Oi5To6Ojo6Oi50dDFnh0dHR0dHW&#10;dHR0MWLejo6Os6OjrEMWeY8Yt6HlRVi/tQxZ5xWec1nnFcUMWeYxDFw84rnRPEUpSlKXKUpSizwo&#10;xDFlKUuLPNoxF3zGyjFnhRiGIpeFLnmUpSl3zixYiEJiIQhCEIQWeYxDFkIQmLPMfzGLFnmMQxZ5&#10;jEMWQhCEIQ84QmLPOL4UpdpSlKUpRZ5jEMWeFLjFnmP5jFizzGIYs8xiGLPClKURTzH8xixZ5xhC&#10;EIQmwhCEHk3zGIm+ZCDFnmP5jFizzGIYs8xiGLPMhMWImQYsWecX+nmMQxZ5jEPfOK5MWLPMYhi4&#10;MQxZ5j1c1izzixYjo6Ojo6Ot8xixZ5jEMW9HR0MR0dHR0dDFizzGLEdHR0MQxHWvGLOjo6Ojo6Oj&#10;rPOLFnmP5xWecVnmMQxcUMXNcPMf4IYuDEMX5+cWLPMfzKUvClKUueahiKUpS4sRcpSl3zGIpSlL&#10;iHlLjEPKUpSlKUpR8WLPMfzITFnmQhCEPCYhi2EIQWeY/mQhN8xiIQhCEEhohCEGQZCEIQmwmecW&#10;LPMfzGLFnmMpSlKUYhizwpSlFnnBlKXPMpSlKUpSlKUpSlGUpSlKPLvnGCWeY/mMWLPMeQhCEGIY&#10;s8yExYiEx5CbCEIQhCEIQnFDyEITIQm+cXvnB6s8xiHyQxZ5j/F6s8/RZ5jEMXB/MfHzixYjrejo&#10;64dDEdHR0dHWI63zHnR0dHR0dHR0dHW+Z0dHR0db0dHR1nmMQxcH8xiOjo6HxYs85r9lnmMQ/wBP&#10;OfnPzGIYs8x/MYuHnGlylKUpS7SlKUpSlKUpc8KNiLqLlKUpSlKUpd8KUpSlLjEMWeY/mMWLPOL/&#10;ACXFD/LzUMWeY/n5IYs8/FiGLF8x/MYsWecWxYilKUT2lKUTGLPClKUpSlGIYs8x/MYilKUoxD3z&#10;GUpSlxiGLKUePVnnFizzIQhMhCEIQYiZCEIQhMYhizzH8xiyEJjEQhDzGQhCEJkGIhMfzGiYs84s&#10;Wec1/B5jEMWecGLh5j5v8lnmP5jFizzixYjo6Ojo6Os6Ojo6Ijo6Ojo6OjoYs8x4xYjoeMR0dHQ9&#10;6Ojo6OjofDoh0dHR0dZ5wYsR0Pixfsh8kMWeY9WeY/mPm/wQ98/N8fOLFx6GI6KioqOhiHlRUVFR&#10;cWeY8qLnmP5lKioqKioqKVFRUVZUMQxFRcqKirhUVFRdRUPi+bFyYh/gs85+Z5+3mMQxc1zWLPOL&#10;ZSlKUuLKUpdpSlKUpS5SlKNlKXKUpcRSlKUpeFLtPMpSlKUpSlLw84tEIQhCEEiEIQhCEIQhCEIQ&#10;hCEINEIQhCEITIQhCEIQhCEIQmQhCEIQhCEIQhB/P+N//8QAKxAAAQIFAwQDAQEBAQEBAAAAAQAR&#10;IVFhofAQMfFBcbHBIIHRkTBAcGDh/9oACAEBAAE/EP8AxsAEgAG5K46uOrjq46uOrjq46uOrjq46&#10;uOrjq46uOrjq46uOrjq46uOrjq46uOrjq46uOrjq46uOrjq46uOrjq46uOrjq46uOrjq46uOrjq4&#10;6uOrjq46uOrjq46uOrjq46uOrjq46uOrjq46uOrjq46uOrjq46uOrjq46uOrjq46uOrjqJsakAPw&#10;uifMYT0Gi7JrjacbTjacbTjacbTjacbTjacbTjaEKadefse1xtONpxtONpxtONoy2Amb9r63RCR2&#10;xKh+nG+A2y42nG042nG042nG042nG042m/REhwJfcyRPnwwLOAW/pcbTjaACkIdq7Hhu+642nG04&#10;2nG042nG042nG042nG042nG042jR4hmwmvrdcbTjacbTjaP5gLHplTNNS2CzU42nG042nG042j9U&#10;3IcHfco2z4YlnALf0uNpxtONpxtONpxtONpxtONoEaYvVkDRb4XRYXZGgPcHhZ+gP+ZAgQIECBAg&#10;QINheyEOC3Qo+jGEbYCJ+BAgQByRJhoLpNst6sObWyY5AEBHcjUgQEdOBwieBQQMgQ4iA3xIECBA&#10;8U2Itg4dQFj5UNklEQhi7RAMjoQg0kJnIwLFQklgSwByWFP8yBAgQIECBAgQN1EYaC/SSAJOwTBb&#10;SBA4d4Ck5ixgY7hZOS4iSJ4FBCyBDiIDfAgQIDxxScOIbwIBVx8lnZUNklFqGLtEAyPwIECBH5Ih&#10;oABZiB0IRo4EAjAJZgDI6EAiRjacksNF75j4XRYXZY1SC4YmHJAkpQKUClApQKUClApQKUClAoyg&#10;TqSwDdSszMnbimABBkQqBSgUifAGMIY3JnpdJtlvVgcbHB2IIiI7gKgUdUBNwYM3JmViJLdqQyHF&#10;QiqBSgUoFKBSgUbQG+dgAwCEmGI7EHYMCJlUCkaNjOwCAWWnTzL4ROGgRMp2dDuQjMSZBB3sODki&#10;JYJ1YPdEwxJfZUClApQKUClApQKPdAQxhDG5M9L9N+W7mzoj2IkE1hsfs4jAltidImTkuIkoM2Hy&#10;HEW4iqBSgUFWKO1j2JZZiih1S4Qs3QhNJDfOwAYIaYY9LB2DAiZVApQKDcvCDARBjqx3x72vByAk&#10;sE3iOZDC8SZaXvmPhdFhdkL5tyj36cIADt2rvL7y+8vvL7y+8vvLiJ68IiA/96X3oszMsbMvsPxu&#10;W3YrvLI8XyzriKBttLpNsiFHy4Bfdd5feWZ5vm8sobZYiSu9CJZy7qYsveX3lwdS61+HiALP9rqW&#10;+iih0RZp6WCmWn19rcpIhOzk9Iv3cidWcy7y+8uHqX1NSoCN2D7ayX6b8rxNtoAmTkuIkrjT6Ur+&#10;W2YMrx5CzFF/MfODvsV3l95feX1mzr7EBmZNZufXHfwsiE7fTz6XvmPhdFhdlAAHuFxBcQXEFxBc&#10;QXEFxBcQTUR/DS+9FmZljZtKDCExfEipcRpdaPEFxBcQXENLvQYEMOorXEFxBFsAj2FSx8qu/JpY&#10;KZafX2tykiJgJAkdSNCQuTHsuILiCJYR6AS7+Wsl+m/K8SQAYgESKAAMAAJBZOS4iSuNO291ePIW&#10;Yorj5Io57DQuILiCBgjb8Fm59cd/CyImOQJHUjS98x8Lonwdyd6HmkqxdYusXWLFEhoUVIhUojIu&#10;LeHSeqG7bqsXWLrF1i6xbpYBWSTdCWZmWNm0ou/kgQSYLhiHUV0ukkxEdAjzGHAOJ23AkVWLrFh0&#10;CRDjQM+wMwiGTkJP8V3oWfugszxQBY9ihQaGwwBmgFdPJY+VXfk0sFMtPr7W5SRDxNiDdJgRDsqx&#10;dYs9wsTbA3Q2hUhoCKDSi7+Wsl+kCQDcgrbyEReZ23NSqxdYsOAMlhadn2NAiCDEII+lcadt7q8e&#10;QsxRXHyWdlW5/YBLgMSH2GmZQs3OhmV+Td6ybZkAAEA2AI3BqUJJCyCsAYRKI8o8Z3WGId9L3zHw&#10;uiwu3xzqP8MzMsbNpRd/JWOkuk2y363LyTESV3oWfurx5C2ctldPJY+VXfk0sFMtPr7W5SRYdeuE&#10;m1+ou/lrJf8AzbjTtvdXjyFmKK4+SzsquPLpmULNz/DHZ+fS98x8LomZd2qIaMDVUCFAg7wEBwGL&#10;WYmmmdQiJYJBBQR0jRRwmaOMAX3qqBCgQoEKBCgQJAxICgWlhCVjBp6UXfyVjpLpNst6u34JpMAH&#10;p2VAg2wHZ0107RdgP2V3oWfurx5C2ctldPJY+VQ7OhuInVAg6Ft4JyR3JoigUh5hw4D3RASXaTgG&#10;totykiaFxTCQdUCDjxtxYg0WKwk2n0GIMgMX2QEADYAAQUonCBCAiZM9L9N2UZNP8gJuQiAEuG56&#10;pzTABAGIbvROfmAZsFarJSTKzgIiQwbcFUCDWGGEYxd91ePIWYorj5LOyq48umZQs3PpjNZWXJkm&#10;ICSXCesCs/Ppe+Y+F0WF2URTgYndoIBIQF1BDgq78mmdQsVPobFj4Avs56Q7FBVAB9gOxUX4qYh2&#10;eAouB/C4H8LgfwjYtAN8Ce+lF38lY6S6TbI9Vo7Itu4XA/hcD+FwP4XA/hAPMh5iQQOln7q8eQgS&#10;Ami7FmMAjeUATAODxCx8qu/Jpuw0Z2FjdA/lz9gByVwP4Rt8EZdgHiKhZSRYdel75hYSbT49OIAv&#10;MCdkPOb7YNZL9N+V4m00ETJyUHmQIIaTsuB/C4H8Lgfwi/XBi5fxZiiuPks7KgjCX7AHiuB/CD5H&#10;9sQwKzc+uO/hZFZ+fS98x8LosLssapYuVXfk0zqFip9TeTGyIZ5LBFoEgVztc7UWQoPcAlY2bSi7&#10;+SsdITi9d3PodkQ4aa5Wudrna52udofO+SEOzbaWfugPEySYt3XO1ztCXIBeLlgGCu/JpYKD1JEI&#10;LFwY+Vztc7Q3iAAkuWAYRUSCAQAMw476XvmFhJtfqLv5ayX6b8rxNpoIg3IRP9zP4C52udrna52u&#10;doWEhteOd4q4+SzsqHQALjgwfp9rnaMesRMDOD6Czc+uO/hZFZ+fS98x8LosLssapYuVXfk0zqFi&#10;p0XssQAACBo9kx+SohgCGh3WNkVv59D9DEKBZE+wkmE4ZY2bSi7+SdEO4v8AJFFFFEWBQA4JDEOn&#10;ZOxaAYDQT7/CKKLZ6wQMQxf4RRRHSAwtwCHa6u/JoP0nIAQS949vnFFFFFEHYeM5DssJNr9Rd/LW&#10;S/TfleJtNBEdC0AwGgn3+cUUUUURRoUiAgwboiAJQNEgAevhFFEIXvJoEge+uO/hZEVwSg3IBFra&#10;RB2HjOQ7fC6LC7LGqWLlTLFWAg2zHfTOoQywTAOCJLJvSyb0gYWYBgBQK38+hYfOQEnuyyb0g5Co&#10;iAu/mlF38kIIDEEKZN6WTelk3pZN6WTekGj7YIB9BZeSEEJSf5XZCCjLxF3Zssm9LJvSyb0sm9Ij&#10;uIJARDpLHyq78mgx4eAQBZGKyb0sm9LJvSyb0sm9LJvShoFnI3cBAIAEEMQeqLgonIC7+aUXfy1k&#10;v035XibTQRAIS8WdnWTelk3pZN6WTelk3pZN6RFcQSAiHSReIBJISWUWTelk3pZN6WTekcnkuQQJ&#10;nDS/hZEFjwMCAgPtZN6TUtgDABx0+F0T+71G6Thweyi81cvYYOTJYuVGInIe3i4cHsqnCq6sH2dw&#10;YdwqnCqqcKoWLbBwDy3otgBKYOQ5ZW/n0CebmsOu6qcKqpwqmOMEwLguIut97TCzvEvVRfNiQiQY&#10;/wAVThVVOFVU4VVThVVOFVU4VTTORP8Aczv/ABGDGIEEfSu9AykiDecPDqqnCqqcKrcVrY7NNHvm&#10;wEQQDhPO/NchjZVOFVDuvLOuBukVt3qThyEP/E40QOAHdt6hVOFVU4VVThVVOFU5cJ9LW7h1U4VV&#10;ThVMcYJgXBcRdFGQArEnb6yX6QJANyCpuV+BG39CBJ5pcljGHYJweycDEkmL1Qkhjw/gbtGoQY4B&#10;Dg//AKKpwqqnCqqcKqpwqh+HgvUixVx8lnZU9SW0gIYRoFU4VVThVVOFVU4VRaQgc3tLByZErCyK&#10;AcdziImLy0vfMfC6LC7LGqWLl+eTGyK38+l96f7Xf+JYKZaf5e73zHzkv/i5OS4iXyuPks7Krjy/&#10;K/hZFZ+fS98x8LosLsn3KBIgEMR0BmhVwYAAEtlS5UVLlRUuVEV2HTggHLQogIyAWQG250yY2RW/&#10;n0vvRGcIDggsQXIUAYASXDwZ1S5UVLlRUuVFS5UVLlRUuVFS5UVLlRUuVEF6GDi0G7tNAowACH/J&#10;OF/RYCZEYtH9ujYM4ABnVLlRUuVEykQEkFn6sjliAhySyKNCtqnjdw7HSwUy0+ns/SBJZNsuEY69&#10;hACHjBb3q1ETWLtLQpwHBmBng11HH0DMSIFUuVEWQ43UW6siy8ksRi3J1kZTAT2UKIFCqXKipcqL&#10;f12CcBB+6etEGErFZOS4iSCOHIIIDGANuqXKipcqKNeTKRRwmguX5NDqVcfJZ2VXHl0aW2gIAYwZ&#10;5hUuVE4v+ELBni3B/qImUlLMAdAZrZKDiSA0FZ+fS98x8Lotz/rDQixKzr2s69oD6heJHYAPobWA&#10;MEhAgh0VyG0SJMAH1N5MbIrfz6X3oszMsbMigOEAhgJqVnXtZ17Wde1nXtZ17Wde1nXtZ17QyOMI&#10;IwY7dliJK70LP3QHNO3AqVnXtEZ2ASAdGCx8qu/JpYKZafX2tykiBtPAYAA3JWde1nXtZ17RP8sQ&#10;AKraUHJgERBuCUEXMGCMw7adzYohEErOva6VBCRtnbsVaaCJk5KUwSBBBkd1nXtZ17Wde0RTUHxK&#10;B1mKK4+SzsquPLpmUIggBZgA3JKzr2s69rOvaYfhCAL4Q0vfMfC6Lab5GYGmU9Xbsy5vgEuTHQCW&#10;gW0FsQSct9kapAbEkhD/AE1N5MbIrfz6Gvdkj1MGe6zMyxsyK98EwHAv1B/ydu3bt27du3YQDsAA&#10;dXehZ+6eCVjAAUfV27PARw3EAMH/AIrvyaWCmWn09hCFEgBcAjqDNFjGJuSAGimjJgIM5PUp6OxO&#10;xIkYGcs1tHYdcyAJBAaDAIr3wTAcC/UHR2FmEWQszDMBPRyugjAgAjcGWjurcoaJmYCZWmgiZOSl&#10;K8AlpPxO3bt2PBc3mC49gFcfJZ2VXHl0zKFm50X6EQEGBOpRidXbs4CIGJILh9F75j4XRYXZMEKA&#10;CXZ+pEkOQgYbgCHD/wBQuhyLkgGLaMj5QmQgwIHQmaxU+pvJjZEKgkWbiARLasmQ80NJZchkxsyK&#10;98AQXEt1I/yZMmTJkyZMmQQDsAIdXegfrIQCQQZi5HxZMmTITZthALgz0JnpYKZadEWgElBiDqRL&#10;4smTJkZ2IwGwM4dr/FkyZMg8wiwB3YZiZaX6ScLoHRkOmEDxMzEzK00ETJyXESRqZphDf1Hfamhe&#10;EgmZcFtTJkSJQwAZiIMSs7Krjy6ZlCzc6L9CJKDEHUiMD8WTJkyASqRYAW3+F0WF2WNUsXKh0XxI&#10;NJyFj/pEToAxIk4FFip9TeTGyJzuQKBKIWP+lj/pY/6RH8uABKraUHBwMRBuSFj/AKWP+lj/AKQJ&#10;ys4IhKjY0bPtsFj/AKWP+kciziGEGOyxEld6D2+SABJ+zrH/AEsf9LH/AEsf9I4RtKDuiw0sFMtO&#10;hughiBsORVY/6WP+lj/pY/6WP+lj/pY/6WP+lj/pAQAILgiHbS/TfleJtNBEyclxElcab2eSABJ+&#10;zrH/AEsf9IiMxCkOgWCzsquPLpmULNzoToAYgPs5G0Ssf9LH/Sx/0sf9KCV44DiAHwuiwuyejBJR&#10;gOjBO+GDogBoxoqLKqosqqiyqgv2zFwEEuSwhobA+hyeTbjBDXDBMSZAhM4yjDhBgxElRZVTyTHC&#10;LbuIlRZVQIAeA4iJi0ou/khDSAosCG3Q3KosqpnmGwyjCBNB0W/2RuaoWiZmaaosqpy7OjggIRbA&#10;LLyTESV3oDIdGQi7EiKeNo5OSYRKosqqiyqqLKq35me3CH69ZqiyqnytpeQMH+1lp9PZGiEJIYgu&#10;hEkPtLlACYLpo5W8Q0AYoqiyqqLKqosqqiyqqLKqosqqiyqqLKqDGKRbv79qokIIhsijRdaJaJmZ&#10;kCukWgERJbcAaRMnJcRJXGmI4WgOBRSiyqhN+dBI2LRK4+SzsquPLpmULNz6YyJFISQxJ0IktkoO&#10;IJDwQzwNjDpMxHTS98x8LosLt8sVP8Ddv59L70+FF38tbr4uXkmIkrv/ACMtPr7W5SRYdf8ApaaC&#10;Jk5LiJK407b31uPks7Krjy6ZlCzc+uO/hZFZ+fS98x8Ik4v2D1KiIYsg56syrcKKtwoq3CircKIm&#10;woWTXhixEgVu6KTByQD/ANTiAAYJ2fagVbhRVuFE+qO4ADiA476OFnNfdIBVuFFW4URqZCCQQkbQ&#10;ZBOgMLAKBlW4UVbhRdbasfGHTsi7m3ZF7fhRQYKixiQBBplRWBgEwhFZeSYiSgaE3pX0gq3CircK&#10;Ktwoq3Ci3Ve0OzqL3gALEOOi6olyiMHPcKtwoq3Cid6oWABgQYKLZgQDMeioqCkAwB7C3BEpw4DF&#10;lh16PNlHMQdgq3CircKKtwoq3Cijz1AkCBH+qtwoq3CircKKKXqZQJm24VpoImTkuIkrjTtvdFrx&#10;J7EqFbzFaGDQdXHyWdlT1JrSAlxCoVbhRRjry7Lh+sXW/ahMHJAOnGhIwSzPtQIZHbAwDPapW+Il&#10;OHAALKz8+kQg7rsM4b4ABs5DAfayb2sm9oCGAcEFwQoUFdyN2JWTe1k3tZN7WTe1k3tZN7QcSDAA&#10;hJ/uhYfMAEHs6yb2sm9rJvayb2gQsCk5b6He8gMR9ErJva7C0Gd2VtoMmXkmIkjqiIlYDuWTe1k3&#10;tZN7UbAswB+4V08lj5Vd+TQxYGJAIP8AVk3tGI4LEEAZQT8JLMQeTlZN7QE8aSEAXy0vfMIBCAAB&#10;yT0WTe1k3tbaQiuD96yHe8gMR9ErJva7C0Gd2VpoImTkogSEgf5d0V/y0ID3jS291ePITrAjk6dC&#10;URXEkAIB0lnZU2xRgBPsw30KPBAAgSyEVk3tZN7WTe1k3tAbxpIQBfLTfBgAEPrf4XRbb/mIg0+6&#10;cMgAAAMT07LFyoss07gBE/xiiiiYfJUAxBLw7I2k+xAkOyAYkE0SC/rQ/QxGgH+MUUUQjEZIgDMR&#10;LvpFoUGCQwHr2QBHYCoSjbaDJl5JiJItSgMQGDdfhFFENj9jgGPbsrp5LHyq78mg/CcAJJDWj3Qj&#10;esmiSFra+1pvJxiBIdkS6CAAQYGh20vfMLCTI6wEIAXcP1TGG5gIluiu/lrI/YoRgkMB69ltkA6h&#10;Yim00ETLyU0xEBZTB5gUDAj3psV5ICJ4Mn/B4nI1iiKIBBbkAN6Vx5dCHsYNAkS1/jFFFEWSKAAQ&#10;YGh20vfMfC6LC7LGqWLlREiCaA5YGMFztc7XO0YNQj6AH2NMgsoCgiHAYxXO1ztc7XO1ztc7XO0x&#10;RFPizxpdJtlvVttBky8kxEkCSYJBwYhxFc7XO1ztRMJe8cbwV08lj5Vd+TSwUy0+vtblJFh16Xvm&#10;FhJtfqLv5ayX6b8rxNpoImTkuIkhCSBA4RDiK52udrna52udrnaEIjp44Pp96G5oKQARDHuUf0g4&#10;gOWAcrna52ivEgFIYsQ4grPz6XvmPhdFhdlEU4GB2eCASEBdAAwCEg4AmLsOkDVcj+lyP6XI/pRA&#10;H5YsAePYIXHgC+zjrDuVyP6XI/pcj+lyP6XI/pcj+lyP6XI/pPptC+IMb99LpNst6ttoMmXkmIkm&#10;75tsCcj+lyP6RXrixcv6tnLZXTyWPlV35NLBTLT6+1uUkWHXpe+YWEm1+ou/lrJfpvyvE2mgiZOS&#10;4iSbzm2wJyP6XI/pcj+lyP6RFLXGIcWiUflgDESBJ3R5cj5nJxj20zKFm508A6lw7aBqUfvhfckR&#10;omgWFkVn59L3zHwuiY/26IloQFFQZ0VBnRUGdFQZ0VBnRUGdELmVB5LhheIqt1VgIYEEvAUVBnRU&#10;GdFQZ0QKAQdweH0yIg5ABlsjG8IDucOoZRZBEtugoubEGBshoCIgASYiJiml0m2W9W2QErNINHcj&#10;0FU4EZCUKUUGRBXegPSBQO8xaSdRUYkP0ZA+xUDHorp5LHyolGJcBMIuuhO8DSIAoy0+vtblJFh1&#10;6XvmFhJtfqLv5aydb9uG+6vyvE2mgiZOS4iSuNN4s7iNi0lQZ0Qu5YkTAdYq4+SzsqZEfACxAjOF&#10;QZ0Ucu5oGO5qIMEkgQsEPtVHYrzA2nfwsis/Ppe+Y+F0WF2/0vvRZmZY2bSi7+SsdJdJtlvVtvgM&#10;l38S6eSx8vwy0+vtblJFh16XvmFhJtfqLv5fCS/K8TaaCJk5LiJK407b31uPks7L87+FkVn59L3z&#10;HwuiwuyaTAAXDi0QVWKExIElN+FDDSYNw7KpTHyU27hEhjFVKalNSmpSa/HNiLTEO+l96Ifjix9y&#10;QQEFIFIcAAyJQHIyIIAYxKHIIAQFi47iHVWOkuk2y3q22gyEgIDAwBm4MyiHjkJJ+kO70PkEMMCV&#10;SmpSzycjMOwQCdH0AQDNsrp5I4pgTWRDbx2ZVKalNSkwwydHAxCBjLgPGG4JkdFuUkUSaTgDkCXM&#10;NL3zCwk2nwHIyIIAYxKHIIAQFi47iHVAExkXAkEbmiqU1KScEE2KT7PoThotiZhWmgiZeSxuwqFA&#10;uxpzFgQEC7aW3ujCzgYBd9ozY76AIBm2Vx8lnZULlxQN7y80lUpqU1KalLQAREQAh4GpRPQEU7EA&#10;ER5R44K4wB76XvmPhdFhdljVLFyq78mmdQiWDlc0uaXNJ4gMNpr0IEEgB930uaXNLmlzSaAMNp0L&#10;pNst6ttoMmXklxRRc0uaXNI0YMXdahbOWyunksfKiYxAGpXNLmlzS5pDIBPTKRQkRnUJ39tL3zCw&#10;k2nxIByQBVc0uaXNLmlzSGwD2KtNBEycluKqIFLAx76W3urx5CzFFcfJA/3mhc0uaXNLmlzS5pc0&#10;uaXNIwTAuH8h8LosLssapYuVXfk0zqFRYu8Ah2+0yZLJksmT9cjHYzOZadZmlfRnCZMlkyWTJZMk&#10;LvLBbRukkOQmnf63Kl91baDJl5IJ6Bgt0OjJksmSyZLJktGxqW0GcyV08lj5VR7W8CduqZMnxLWu&#10;xwzu+6ZMlkyWTJZMn6dGOxmcy0vfMLCTa/URNPagI3ZJMmSyZLJksmTmbiZdLTQROrKN5ZUNsmTJ&#10;A4ntAEbunpbe6vHkLMUX9xsYM24TJksmSyZLJksmSyZLJksmSyZLJk9peqBot0+F0WF2WNUsXKrv&#10;yaZ1CdEywJYA5MFQKUCjOd2hDlEFirfz6X3oj7OhJAbqgUoFKBSgUoFCXaRLWAz7w2VApJ2zA7bB&#10;Iq20GTLyTESTMAgwcCHEQCFQKUClApQKPxRHBBw6gLHyq78mlgo6xtgSwByYUVApQKUCm1BTIY2i&#10;BPS98wsJMmQjmIAFAUwuG24GMSAE7agPjFx3DFQKUClApQKUCjWU79MYxLNgU+qBwc5kRAI2KoFK&#10;BSgUoFGt+rAPQHonyyMxz3LE1H+i4s0QCFQKUClApQKUClAo47uAjAWiB0ITNaR3QCWYAyKoFGkB&#10;tpySwGi98x8LosLssapYuVXfk0zqFip0UEeAaOGgR1JRuJF3YRmJMgsbIrfz6X3oszMjxTpDAEGR&#10;CrUK1CtQrUK1AEiDgEN6ttoMmXkmIkt6ACBxFuIqtQrUK1CtQPlNmLgOPUlY+VXfk0LQ3aNwgSwi&#10;Flp0YEXAaOGgRMqtQrUCCAZ3mILjRe+YQdHMA+4MCq1CtQrUK1CtQrUK1CtQrUK1CtQrUK1CtQrU&#10;D5ijpY9iUTuXomDNAFVqFahWoVqFagVK9lMBEFidMZs4EAOACHcETKrUDrjmPDD1Jlpe+Y+F0T9j&#10;Ceo0GdJEw7kiwIbYTWLlV35NM6hYqfU3kxsit/PpfeizMyxsyEXQbEZy27FcFTgqcFTgqExDeEqR&#10;lG20GTLyTESV3oRjhd1sWTgqCCQJc+k0XYTV08lj5UEwzHbQGZ1wVCyAj8ViAzMJrLT6eyOQE3Dc&#10;Eu7GS4KgE9bizkB/60EURDf1ju7GS4KnBU4KnBU4KnBU4KnBU4KnBU4KnBUhszBZPDkUiHkPehGp&#10;hvlGzBlePIWYojhNkQYO+xXBU4KnBULICPxWIDMwms3OjSArcFwMzFOCpwVDoIjRdzuwnpe+Y+F0&#10;TnNbxAyXGEAAGAYBXfk0IARbkCJWKn0NhWEEiHQAAAAADYBW/n0vvRZmZY2bSgoGScSEy4wuMLjC&#10;4wniObsGVtoMmXkmIkrvQFLZMP1rjCCsIJAMhTDBMOgAAwDAIm5qZArjCOOYmAyy0+nsOwgkQ64w&#10;h2MlDdegXEDwEP1C4wuMLjC4wuMLjC4wuMLjC4wuMKMOPsG6LiJK407b3V48hZiiuPkiDEhPRSLj&#10;C4wgACAwEA+izc6KBjeIdfGFxhABcAIo0vfMfC6LC7J5UuC4OPVHMchgM5IEp/cIWBeG3huqpJVI&#10;SJ9VDTbOjZxzdQgAmHfDZAHU0Cqk1STwwjDBC+hxLboiUJRVIwHTIYoNvZIFwAZFF2NgwdgY7ogF&#10;Z0UgO+57qqTVJqk1SYoupvt/QgEghjljHegKJykkhAckmJqU6MRHfGHoWIkrvQs/dDJnigCx7FN2&#10;OoJcb7qqTVJqk1SapIAgiBuQYxRBvgbIA6mgVUmqS30M0CC8wB76XvmEZEHAgdkLqqTVJqk1SapM&#10;AUQ+QQYRH0nP6mgi6WJNUmqSFQmTADs+xoEQUYgQR9K407b3V48hZiiuPks7KoweCQlwGO+w0zKF&#10;m59MZnIQhiE2PYJnQA7IHYqqTVJdnJFgGgfaHwuiwuyxqli5Vd+T52/n/wBsvJMRJXehZ+6vHkLZ&#10;y2/0vfMfO/8Am3Gnbe6vHkLMUVx8lnZVceXTMoWbn1x38LJre+Y+F0TDXeoGjA1QkBCIBrf0o4kI&#10;0GxYAPZMj+AQkEEl3HdU+e6p891T57qnz3VPnuqfPdDTB4XgIGj20ELJ9JHpAqnz3VPnuieG80xL&#10;dSnDuAYyIkToqfPdU+e6p891T57qnz3VPnuqfPdN8C2et/Siki5AH7BdRHgm9FT57psxgAwIILvF&#10;XjyEFDd4gaMChWhgFaD9TRESwkkpJ6wJqC8QQAITsFT57qPk2AMYA9VT57qnz3VPnuqfPdU+e6p8&#10;90Xiy3F0/bqnz3VPnuieG80xLdSnDuAYyIkTooi3g0ZiJmujaXjFgwnp2VPnuqfPdU+e6p891T57&#10;qnz3UG1J0Ajc99Lb3V48hZiiuPks7Krjy6ZlCzc+uO/hZEDYzyADHpe+Y+F0W5NFsWLMVzRDVCAN&#10;iDEFDZmADsWPWy5ouaLmi5ouaIZQFtwHYoPIyGwAMkrmi5ouaLmiIjrB4kAxV38k7o5ht9P7o11I&#10;RgOH8Fc0XNFzRc0XNFzRGX01MDNN1zRC0o4k7BXjyFs5bK6eSx8qu/JpYKDhlj9gByU5WZI4BZ2u&#10;EHmIBOwcuWsVzRc0XNFzRc0R1CMZOx0ou/lrJfpJADnYLmi5ouaLmi5oiszaOFpbe6vHkLMUVx8l&#10;nZUJpsVgDxXNEBKO7YCQFZufXHfwsis/Ppe+Y+F0T13oIYN0aqFWbODOPpYuVbry0xYiKy/4sv8A&#10;iy/4sv8AiGEmEAxBSoFjZEU02QGcn2sv+LL/AIsv+LL/AIgCAFDMTGDK7+SsdINc+mRgBEe4WX/F&#10;l/xZf8WX/Fl/xZf8WX/Fl/xPpsQeQMK8eQtnLZXTyWPlV35NLBTLT6+1uwYigchz0WX/ABZf8WX/&#10;ABR5irqAJlr9Rd/JBGN6pEGP80v035MgN/2of+BZf8WX/Fl/xZf8QRXfKHZtmrpbe6vHkLMUVx8l&#10;nZUFEQDYGD9Gqsv+J4aOJcsEPCzc+mMRRCBEOAR7KhnI6csAwVn59L3zHwuiwuyxqli5Vd+TQl62&#10;GEkQ4jRch+lyH6Tz8qMYAhoGqxsiZjbEDAOR17LkP0uQ/S5D9LkP0n+BiZAv0Ku/kgkw4IunIfpE&#10;yQid49Xdch+lyH6XIfpch+lyH6XIfpO6AGwQJnTSz91ePIWzlsrp5LHyq78mlgplp9fa3KSJmNsQ&#10;MA5HXsuQ/SDjC5GMOxWEm1+oPUCTYYk9TVch+lyH6Ts3IbcMQ6dlflFkUaITHTkP0uQ/S5D9LkP0&#10;uQ/S5D9IHQYgPEMXR3xTDB3isxRXHyRwUogsJAAnRFAvAwElnMdMyhZudH5cEjACBopyH6W7FegA&#10;h2Ks/Ppe+Y+F0WF2WNUsXKrvyaGgsSREmZLLLfSy30st9IAN2AYASAQ1wCQQ4Iest9LLfSy30st9&#10;LLfSgVMDADsAjZGtwTOzhZb6WW+llvpZb6WW+llvpZb6WW+kKIC0QB2DSz91ePIWzlsrp5LHyq78&#10;mjp3GoOFy5G8Vlp9fa3KSIZFRgWASiFlvpNjhAsAHGwWEm0+LTgXIgfwrLfSy30st9IZ2AGA+wFf&#10;lGTsCiRs6y30st9LLfSy30st9LLfSy30st9KK+Hag/YK4+SI+CJJiSyicf8AWIO+LDTMoWbnQKLA&#10;CwDbchEkMJLG2XAWFkVn59L3zHwuiwuyxqli5Vu3mcwYt9Kvwqq/Cqr8Kqvwqq/Cqr8KoQvQwOBh&#10;x3VfhVV+FVX4VVfhVFQQIBDhO0SUPSDmPYLqvwqq/Cqr8Kqvwqq/CqaPawRy0STNDUA4gxAQEHoj&#10;moF/sgZiJo+6gEt2V3oWfuj64gdyVAhmJ65MWixV08lj5VHeyBi0GG8VX4VT9LQoCwLkzKy0+nsO&#10;7nHkBuMO4ReUR1FgGDxVfhVV+FVEaIYzQDrCTJrYZjA0NjBV+FVX4VVfhVV+FVX4VRACbENgUULq&#10;HIEbP3CDgQ2geIQXHYoagFEGICAg9EXHg1CAzbGG5VfhVDu2g3cH2i2VfhVV+FVX4VVfhVCg4252&#10;bq6JVHgYggHBRkYvotGS50iGQsHRIY9XEVm59MY+zMPIDcYdwg9mHYkAcEJmoQSIDIBb6VfhVRFC&#10;Q2Dhjt8LosLssapYuX/ai7+XyttBky8kxEld6Fn763TyWPlV35NLBTLT/P3hJv8AH60+AiXH+Xm5&#10;/ljvfMfC6LC7J+zQIAQ4QYGaLIR82EgAW/iLlBtnjdw7HQdhv4cIgMAwYIycCnRAOWhRADNCDA2n&#10;KPpBx5tsOEWeHIwAh4sFQqUKlCo4+LMB5gHkgWtSIYDHZ9KLv5If0EEvhIbYX2KoVKFShUoVN3t4&#10;jrEFDb9MkknIjcCay8kxEld6G0UmYREYuAn/AOTs5NxEKhUKWZwODOKFkI+bCQALfxXfk0sFDMBP&#10;aCQB6RRubjgMmbBKFShUoVKFShUMxwYgmBCEhq4ByaslCpQqUKlCoIEWc9t199qIoIYB1CQVQKjZ&#10;zDYK00EQpn40Qgx2QYgwAh1IgeTAzgN/bQNkqWJg8AlCpQqNdSxJBZ4uyPIOiHJJCJQ6CEnZBLlg&#10;bqFQqUKgz8kkADuCEN3+AGTNhQgGpiCS5BPUCSOgGNyTIkpn2AHEMOWVCpEEdTYOXMT8Loo5tYYQ&#10;ixKyP2sj9ohom2WjJc7BZH7WR+0Z8OSSJsAH1N5MbIhYGcCROJWR+1kftAHRgA5JdVY2bSgiawiI&#10;NwSsj9rI/ayP2sj9rI/ayP2sj9oNEGOKgx2KxEk5msEAmJWR+1kftZH7WR+1kftZH7QLTYcHdBxo&#10;RKghBJZBz2WR+1kftZH7QJBAu4CYKFgZwJE4lZH7WR+1kftZH7WR+1kftA4AGJgAP30v035RhhDY&#10;UbPvuEHCrhESAB0iZOShsiIEEGX3RH1t2EADoXEQxBfB/qyP2sj9o9CxIoDolihufgSCAcGKyP2s&#10;j9rI/ayP2sj9oGJGGIG4wNVhZFZ+fS98x8LotmGlGBplP57t27du3ELpMkCXYDoBLTJjZE2ecAAI&#10;cnqDP4bt24BjRCBIIDQYBGlWCgOBfqD/AJbt27du3bt24IB2AAOioiASAN1LXduPdaZyNWQcNrVG&#10;BplPXduDsGm5ILh9AO0UzBJy32+G7duLcEN5ADRZHkIOm4AkC39+e7du3btwAPECH0wSR5y3HTZ9&#10;qoHC6hkTl9HbiNDIkEnJPQCaHdTJgeB3cGWm41KoFBiI9ANAcRBANuS/+bdu3bt27du3biDBjeQA&#10;0WUMPiBQDuCd9L3zHwui3GaTAxaYS/wCBAgQIECGwkCMGADoTNGfDqYCQGLf8gIECBAgQIECBAgQ&#10;IECBAgQILlJOI6qBAdcmMLTD/IIECBAgQIECQURQQTPMAT0/4AgQIECBAgQIECBAgQI7mDiHb0nb&#10;ev8AwBAgQIECBAgQIECBAgQCgiMWLFt/gPXjDuAkR/8AEvPPPPPPPPPPPPPPPPPPPPPPPPPPPPPP&#10;PPPPPPPPPPPPPPPPPPPPPPPPPPPPPPPPPPPPPPPPPQYUWcmPRx/7V//ZUEsDBBQABgAIAAAAIQBt&#10;4jRE3gAAAAkBAAAPAAAAZHJzL2Rvd25yZXYueG1sTI9dS8NAEEXfhf6HZQTf7G5KK0nMpoggiIjQ&#10;D8XHbXZM0mZnQ3bbpv/e6ZM+Dudy75liObpOnHAIrScNyVSBQKq8banWsN283KcgQjRkTecJNVww&#10;wLKc3BQmt/5MKzytYy24hEJuNDQx9rmUoWrQmTD1PRKzHz84E/kcamkHc+Zy18mZUg/SmZZ4oTE9&#10;PjdYHdZHp+FLXmbqG98+PvcrmWav+/eFpaD13e349Agi4hj/wnDVZ3Uo2Wnnj2SD6DQs5hzUkCUJ&#10;iCtW8ywDsWOQMpJlIf9/UP4C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QItABQABgAIAAAAIQDa9j37&#10;DQEAABQCAAATAAAAAAAAAAAAAAAAAAAAAABbQ29udGVudF9UeXBlc10ueG1sUEsBAi0AFAAGAAgA&#10;AAAhADj9If/WAAAAlAEAAAsAAAAAAAAAAAAAAAAAPgEAAF9yZWxzLy5yZWxzUEsBAi0AFAAGAAgA&#10;AAAhAEO3afbAAgAA9AUAAA4AAAAAAAAAAAAAAAAAPQIAAGRycy9lMm9Eb2MueG1sUEsBAi0ACgAA&#10;AAAAAAAhAFH6IufAwAAAwMAAABQAAAAAAAAAAAAAAAAAKQUAAGRycy9tZWRpYS9pbWFnZTEuanBn&#10;UEsBAi0AFAAGAAgAAAAhAG3iNETeAAAACQEAAA8AAAAAAAAAAAAAAAAAG8YAAGRycy9kb3ducmV2&#10;LnhtbFBLAQItABQABgAIAAAAIQA3ncEYugAAACEBAAAZAAAAAAAAAAAAAAAAACbHAABkcnMvX3Jl&#10;bHMvZTJvRG9jLnhtbC5yZWxzUEsFBgAAAAAGAAYAfAEAABfIAAAAAA==&#10;" stroked="f" strokeweight="1pt">
                <v:fill r:id="rId100" o:title="" recolor="t" rotate="t" type="frame"/>
              </v:rect>
            </w:pict>
          </mc:Fallback>
        </mc:AlternateContent>
      </w:r>
      <w:r>
        <w:rPr>
          <w:rFonts w:hint="cs"/>
          <w:b/>
          <w:bCs/>
          <w:color w:val="0070C0"/>
          <w:sz w:val="32"/>
          <w:szCs w:val="32"/>
          <w:rtl/>
        </w:rPr>
        <w:t>ق</w:t>
      </w:r>
      <w:r w:rsidR="001E650F">
        <w:rPr>
          <w:rFonts w:hint="cs"/>
          <w:b/>
          <w:bCs/>
          <w:color w:val="0070C0"/>
          <w:sz w:val="32"/>
          <w:szCs w:val="32"/>
          <w:rtl/>
        </w:rPr>
        <w:t>م</w:t>
      </w:r>
      <w:r>
        <w:rPr>
          <w:rFonts w:hint="cs"/>
          <w:b/>
          <w:bCs/>
          <w:color w:val="0070C0"/>
          <w:sz w:val="32"/>
          <w:szCs w:val="32"/>
          <w:rtl/>
        </w:rPr>
        <w:t xml:space="preserve"> مع زم</w:t>
      </w:r>
      <w:r w:rsidR="001E650F">
        <w:rPr>
          <w:rFonts w:hint="cs"/>
          <w:b/>
          <w:bCs/>
          <w:color w:val="0070C0"/>
          <w:sz w:val="32"/>
          <w:szCs w:val="32"/>
          <w:rtl/>
        </w:rPr>
        <w:t>لائك</w:t>
      </w:r>
      <w:r>
        <w:rPr>
          <w:rFonts w:hint="cs"/>
          <w:b/>
          <w:bCs/>
          <w:color w:val="0070C0"/>
          <w:sz w:val="32"/>
          <w:szCs w:val="32"/>
          <w:rtl/>
        </w:rPr>
        <w:t xml:space="preserve"> في المجموعة بحل المتاهة التالية واحسبي الوقت الذي تستغرقه لحل المتاهة ثم سج الوقت الذي حصلت عليه لحل المتاهة </w:t>
      </w:r>
    </w:p>
    <w:p w14:paraId="074A309A" w14:textId="2F402924" w:rsidR="00F72EFB" w:rsidRDefault="00F72EFB" w:rsidP="009D72A2">
      <w:pPr>
        <w:rPr>
          <w:b/>
          <w:bCs/>
          <w:color w:val="0070C0"/>
          <w:sz w:val="32"/>
          <w:szCs w:val="32"/>
          <w:rtl/>
        </w:rPr>
      </w:pPr>
    </w:p>
    <w:p w14:paraId="14C082A2" w14:textId="55FD4DA6" w:rsidR="00F72EFB" w:rsidRDefault="00F72EFB" w:rsidP="009D72A2">
      <w:pPr>
        <w:rPr>
          <w:b/>
          <w:bCs/>
          <w:color w:val="0070C0"/>
          <w:sz w:val="32"/>
          <w:szCs w:val="32"/>
          <w:rtl/>
        </w:rPr>
      </w:pPr>
    </w:p>
    <w:p w14:paraId="4138F59E" w14:textId="77777777" w:rsidR="009D72A2" w:rsidRDefault="009D72A2" w:rsidP="009D72A2">
      <w:pPr>
        <w:rPr>
          <w:b/>
          <w:bCs/>
          <w:color w:val="0070C0"/>
          <w:sz w:val="32"/>
          <w:szCs w:val="32"/>
          <w:rtl/>
        </w:rPr>
      </w:pPr>
    </w:p>
    <w:p w14:paraId="1821653F" w14:textId="77777777" w:rsidR="009D72A2" w:rsidRDefault="009D72A2" w:rsidP="009D72A2">
      <w:pPr>
        <w:rPr>
          <w:b/>
          <w:bCs/>
          <w:color w:val="0070C0"/>
          <w:sz w:val="32"/>
          <w:szCs w:val="32"/>
          <w:rtl/>
        </w:rPr>
      </w:pPr>
    </w:p>
    <w:p w14:paraId="301084EA" w14:textId="77777777" w:rsidR="009D72A2" w:rsidRDefault="009D72A2" w:rsidP="009D72A2">
      <w:pPr>
        <w:rPr>
          <w:b/>
          <w:bCs/>
          <w:color w:val="0070C0"/>
          <w:sz w:val="32"/>
          <w:szCs w:val="32"/>
          <w:rtl/>
        </w:rPr>
      </w:pPr>
    </w:p>
    <w:p w14:paraId="02E81A91" w14:textId="77777777" w:rsidR="009D72A2" w:rsidRDefault="009D72A2" w:rsidP="009D72A2">
      <w:pPr>
        <w:rPr>
          <w:b/>
          <w:bCs/>
          <w:color w:val="0070C0"/>
          <w:sz w:val="32"/>
          <w:szCs w:val="32"/>
          <w:rtl/>
        </w:rPr>
      </w:pPr>
    </w:p>
    <w:p w14:paraId="1E81D0E2" w14:textId="77777777" w:rsidR="009D72A2" w:rsidRDefault="009D72A2" w:rsidP="009D72A2">
      <w:pPr>
        <w:rPr>
          <w:b/>
          <w:bCs/>
          <w:color w:val="0070C0"/>
          <w:sz w:val="32"/>
          <w:szCs w:val="32"/>
          <w:rtl/>
        </w:rPr>
      </w:pPr>
    </w:p>
    <w:p w14:paraId="63FB03CA" w14:textId="77777777" w:rsidR="009D72A2" w:rsidRDefault="009D72A2" w:rsidP="009D72A2">
      <w:pPr>
        <w:rPr>
          <w:b/>
          <w:bCs/>
          <w:color w:val="0070C0"/>
          <w:sz w:val="32"/>
          <w:szCs w:val="32"/>
          <w:rtl/>
        </w:rPr>
      </w:pPr>
    </w:p>
    <w:p w14:paraId="7409BC4D" w14:textId="77777777" w:rsidR="009D72A2" w:rsidRDefault="009D72A2" w:rsidP="009D72A2">
      <w:pPr>
        <w:rPr>
          <w:b/>
          <w:bCs/>
          <w:color w:val="0070C0"/>
          <w:sz w:val="32"/>
          <w:szCs w:val="32"/>
          <w:rtl/>
        </w:rPr>
      </w:pPr>
    </w:p>
    <w:tbl>
      <w:tblPr>
        <w:tblStyle w:val="a3"/>
        <w:bidiVisual/>
        <w:tblW w:w="10432"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08"/>
        <w:gridCol w:w="2608"/>
        <w:gridCol w:w="2608"/>
        <w:gridCol w:w="2608"/>
      </w:tblGrid>
      <w:tr w:rsidR="00F72EFB" w:rsidRPr="00F72EFB" w14:paraId="3417EDCA" w14:textId="77777777" w:rsidTr="00F72EFB">
        <w:trPr>
          <w:trHeight w:val="567"/>
        </w:trPr>
        <w:tc>
          <w:tcPr>
            <w:tcW w:w="2608" w:type="dxa"/>
            <w:shd w:val="clear" w:color="auto" w:fill="BDE7F1"/>
            <w:vAlign w:val="center"/>
          </w:tcPr>
          <w:p w14:paraId="2285B27A" w14:textId="65966BCE" w:rsidR="00F72EFB" w:rsidRDefault="00F72EFB" w:rsidP="00F72EFB">
            <w:pPr>
              <w:jc w:val="center"/>
              <w:rPr>
                <w:color w:val="000000" w:themeColor="text1"/>
                <w:sz w:val="32"/>
                <w:szCs w:val="32"/>
                <w:rtl/>
              </w:rPr>
            </w:pPr>
            <w:r>
              <w:rPr>
                <w:rFonts w:hint="cs"/>
                <w:color w:val="000000" w:themeColor="text1"/>
                <w:sz w:val="32"/>
                <w:szCs w:val="32"/>
                <w:rtl/>
              </w:rPr>
              <w:t>(</w:t>
            </w:r>
            <w:r w:rsidRPr="00F72EFB">
              <w:rPr>
                <w:rFonts w:hint="cs"/>
                <w:color w:val="000000" w:themeColor="text1"/>
                <w:sz w:val="32"/>
                <w:szCs w:val="32"/>
                <w:rtl/>
              </w:rPr>
              <w:t>العامل الضابط</w:t>
            </w:r>
            <w:r>
              <w:rPr>
                <w:rFonts w:hint="cs"/>
                <w:color w:val="000000" w:themeColor="text1"/>
                <w:sz w:val="32"/>
                <w:szCs w:val="32"/>
                <w:rtl/>
              </w:rPr>
              <w:t>)</w:t>
            </w:r>
          </w:p>
          <w:p w14:paraId="4E0DB4E8" w14:textId="046DB703" w:rsidR="00F72EFB" w:rsidRPr="00F72EFB" w:rsidRDefault="00F72EFB" w:rsidP="00F72EFB">
            <w:pPr>
              <w:jc w:val="center"/>
              <w:rPr>
                <w:color w:val="000000" w:themeColor="text1"/>
                <w:sz w:val="32"/>
                <w:szCs w:val="32"/>
                <w:rtl/>
              </w:rPr>
            </w:pPr>
            <w:r>
              <w:rPr>
                <w:rFonts w:hint="cs"/>
                <w:color w:val="000000" w:themeColor="text1"/>
                <w:sz w:val="32"/>
                <w:szCs w:val="32"/>
                <w:rtl/>
              </w:rPr>
              <w:t xml:space="preserve">الزمن الذي استغرقته في حل المتاهة </w:t>
            </w:r>
          </w:p>
        </w:tc>
        <w:tc>
          <w:tcPr>
            <w:tcW w:w="2608" w:type="dxa"/>
            <w:shd w:val="clear" w:color="auto" w:fill="BDE7F1"/>
            <w:vAlign w:val="center"/>
          </w:tcPr>
          <w:p w14:paraId="7EE21047" w14:textId="5DB5E70D" w:rsidR="00F72EFB" w:rsidRPr="00F72EFB" w:rsidRDefault="00F72EFB" w:rsidP="00F72EFB">
            <w:pPr>
              <w:jc w:val="center"/>
              <w:rPr>
                <w:color w:val="000000" w:themeColor="text1"/>
                <w:sz w:val="32"/>
                <w:szCs w:val="32"/>
                <w:rtl/>
              </w:rPr>
            </w:pPr>
            <w:r>
              <w:rPr>
                <w:rFonts w:hint="cs"/>
                <w:color w:val="000000" w:themeColor="text1"/>
                <w:sz w:val="32"/>
                <w:szCs w:val="32"/>
                <w:rtl/>
              </w:rPr>
              <w:t xml:space="preserve">ما هو </w:t>
            </w:r>
            <w:r w:rsidRPr="00F72EFB">
              <w:rPr>
                <w:rFonts w:hint="cs"/>
                <w:color w:val="000000" w:themeColor="text1"/>
                <w:sz w:val="32"/>
                <w:szCs w:val="32"/>
                <w:rtl/>
              </w:rPr>
              <w:t>العامل الثابت</w:t>
            </w:r>
            <w:r>
              <w:rPr>
                <w:rFonts w:hint="cs"/>
                <w:color w:val="000000" w:themeColor="text1"/>
                <w:sz w:val="32"/>
                <w:szCs w:val="32"/>
                <w:rtl/>
              </w:rPr>
              <w:t xml:space="preserve"> في التجربة</w:t>
            </w:r>
          </w:p>
        </w:tc>
        <w:tc>
          <w:tcPr>
            <w:tcW w:w="2608" w:type="dxa"/>
            <w:shd w:val="clear" w:color="auto" w:fill="BDE7F1"/>
            <w:vAlign w:val="center"/>
          </w:tcPr>
          <w:p w14:paraId="4197787E" w14:textId="28D23917" w:rsidR="00F72EFB" w:rsidRPr="00F72EFB" w:rsidRDefault="00F72EFB" w:rsidP="00F72EFB">
            <w:pPr>
              <w:jc w:val="center"/>
              <w:rPr>
                <w:color w:val="000000" w:themeColor="text1"/>
                <w:sz w:val="32"/>
                <w:szCs w:val="32"/>
                <w:rtl/>
              </w:rPr>
            </w:pPr>
            <w:r>
              <w:rPr>
                <w:rFonts w:hint="cs"/>
                <w:color w:val="000000" w:themeColor="text1"/>
                <w:sz w:val="32"/>
                <w:szCs w:val="32"/>
                <w:rtl/>
              </w:rPr>
              <w:t>ما هو ا</w:t>
            </w:r>
            <w:r w:rsidRPr="00F72EFB">
              <w:rPr>
                <w:rFonts w:hint="cs"/>
                <w:color w:val="000000" w:themeColor="text1"/>
                <w:sz w:val="32"/>
                <w:szCs w:val="32"/>
                <w:rtl/>
              </w:rPr>
              <w:t>لعامل المستقل</w:t>
            </w:r>
            <w:r>
              <w:rPr>
                <w:rFonts w:hint="cs"/>
                <w:color w:val="000000" w:themeColor="text1"/>
                <w:sz w:val="32"/>
                <w:szCs w:val="32"/>
                <w:rtl/>
              </w:rPr>
              <w:t xml:space="preserve"> في التجربة</w:t>
            </w:r>
          </w:p>
        </w:tc>
        <w:tc>
          <w:tcPr>
            <w:tcW w:w="2608" w:type="dxa"/>
            <w:shd w:val="clear" w:color="auto" w:fill="BDE7F1"/>
            <w:vAlign w:val="center"/>
          </w:tcPr>
          <w:p w14:paraId="6AF6479F" w14:textId="612540BE" w:rsidR="00F72EFB" w:rsidRPr="00F72EFB" w:rsidRDefault="00F72EFB" w:rsidP="00F72EFB">
            <w:pPr>
              <w:jc w:val="center"/>
              <w:rPr>
                <w:color w:val="000000" w:themeColor="text1"/>
                <w:sz w:val="32"/>
                <w:szCs w:val="32"/>
                <w:rtl/>
              </w:rPr>
            </w:pPr>
            <w:r>
              <w:rPr>
                <w:rFonts w:hint="cs"/>
                <w:color w:val="000000" w:themeColor="text1"/>
                <w:sz w:val="32"/>
                <w:szCs w:val="32"/>
                <w:rtl/>
              </w:rPr>
              <w:t xml:space="preserve">ما هو </w:t>
            </w:r>
            <w:r w:rsidRPr="00F72EFB">
              <w:rPr>
                <w:rFonts w:hint="cs"/>
                <w:color w:val="000000" w:themeColor="text1"/>
                <w:sz w:val="32"/>
                <w:szCs w:val="32"/>
                <w:rtl/>
              </w:rPr>
              <w:t>العامل التابع</w:t>
            </w:r>
            <w:r>
              <w:rPr>
                <w:rFonts w:hint="cs"/>
                <w:color w:val="000000" w:themeColor="text1"/>
                <w:sz w:val="32"/>
                <w:szCs w:val="32"/>
                <w:rtl/>
              </w:rPr>
              <w:t xml:space="preserve"> في التجربة </w:t>
            </w:r>
          </w:p>
        </w:tc>
      </w:tr>
      <w:tr w:rsidR="00F72EFB" w:rsidRPr="00F72EFB" w14:paraId="7F6CFCD0" w14:textId="77777777" w:rsidTr="00F72EFB">
        <w:trPr>
          <w:trHeight w:val="1134"/>
        </w:trPr>
        <w:tc>
          <w:tcPr>
            <w:tcW w:w="2608" w:type="dxa"/>
            <w:vAlign w:val="center"/>
          </w:tcPr>
          <w:p w14:paraId="003A181C" w14:textId="77777777" w:rsidR="00F72EFB" w:rsidRPr="00F72EFB" w:rsidRDefault="00F72EFB" w:rsidP="00F72EFB">
            <w:pPr>
              <w:jc w:val="center"/>
              <w:rPr>
                <w:color w:val="000000" w:themeColor="text1"/>
                <w:sz w:val="32"/>
                <w:szCs w:val="32"/>
                <w:rtl/>
              </w:rPr>
            </w:pPr>
          </w:p>
        </w:tc>
        <w:tc>
          <w:tcPr>
            <w:tcW w:w="2608" w:type="dxa"/>
            <w:vAlign w:val="center"/>
          </w:tcPr>
          <w:p w14:paraId="4FBB8824" w14:textId="77777777" w:rsidR="00F72EFB" w:rsidRPr="00F72EFB" w:rsidRDefault="00F72EFB" w:rsidP="00F72EFB">
            <w:pPr>
              <w:jc w:val="center"/>
              <w:rPr>
                <w:color w:val="000000" w:themeColor="text1"/>
                <w:sz w:val="32"/>
                <w:szCs w:val="32"/>
                <w:rtl/>
              </w:rPr>
            </w:pPr>
          </w:p>
        </w:tc>
        <w:tc>
          <w:tcPr>
            <w:tcW w:w="2608" w:type="dxa"/>
            <w:vAlign w:val="center"/>
          </w:tcPr>
          <w:p w14:paraId="6862C018" w14:textId="77777777" w:rsidR="00F72EFB" w:rsidRPr="00F72EFB" w:rsidRDefault="00F72EFB" w:rsidP="00F72EFB">
            <w:pPr>
              <w:jc w:val="center"/>
              <w:rPr>
                <w:color w:val="000000" w:themeColor="text1"/>
                <w:sz w:val="32"/>
                <w:szCs w:val="32"/>
                <w:rtl/>
              </w:rPr>
            </w:pPr>
          </w:p>
        </w:tc>
        <w:tc>
          <w:tcPr>
            <w:tcW w:w="2608" w:type="dxa"/>
            <w:vAlign w:val="center"/>
          </w:tcPr>
          <w:p w14:paraId="2F7039FA" w14:textId="77777777" w:rsidR="00F72EFB" w:rsidRPr="00F72EFB" w:rsidRDefault="00F72EFB" w:rsidP="00F72EFB">
            <w:pPr>
              <w:jc w:val="center"/>
              <w:rPr>
                <w:color w:val="000000" w:themeColor="text1"/>
                <w:sz w:val="32"/>
                <w:szCs w:val="32"/>
                <w:rtl/>
              </w:rPr>
            </w:pPr>
          </w:p>
        </w:tc>
      </w:tr>
    </w:tbl>
    <w:p w14:paraId="5D74DB7E" w14:textId="17D7D473" w:rsidR="00E15E18" w:rsidRDefault="00E15E18" w:rsidP="00947CAF">
      <w:pPr>
        <w:rPr>
          <w:b/>
          <w:bCs/>
          <w:color w:val="0070C0"/>
          <w:sz w:val="32"/>
          <w:szCs w:val="32"/>
          <w:rtl/>
        </w:rPr>
      </w:pPr>
      <w:r>
        <w:rPr>
          <w:rFonts w:hint="cs"/>
          <w:b/>
          <w:bCs/>
          <w:color w:val="0070C0"/>
          <w:sz w:val="32"/>
          <w:szCs w:val="32"/>
          <w:rtl/>
        </w:rPr>
        <w:t>غير أحد الظروف أثناء حل المتاهة ثم أع</w:t>
      </w:r>
      <w:r w:rsidR="001E650F">
        <w:rPr>
          <w:rFonts w:hint="cs"/>
          <w:b/>
          <w:bCs/>
          <w:color w:val="0070C0"/>
          <w:sz w:val="32"/>
          <w:szCs w:val="32"/>
          <w:rtl/>
        </w:rPr>
        <w:t>د</w:t>
      </w:r>
      <w:r>
        <w:rPr>
          <w:rFonts w:hint="cs"/>
          <w:b/>
          <w:bCs/>
          <w:color w:val="0070C0"/>
          <w:sz w:val="32"/>
          <w:szCs w:val="32"/>
          <w:rtl/>
        </w:rPr>
        <w:t xml:space="preserve"> حل المتاهة مرة أخرى وسجل الظرف على أنه العامل المستقل </w:t>
      </w:r>
    </w:p>
    <w:tbl>
      <w:tblPr>
        <w:tblStyle w:val="a3"/>
        <w:bidiVisual/>
        <w:tblW w:w="10432"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08"/>
        <w:gridCol w:w="2608"/>
        <w:gridCol w:w="2608"/>
        <w:gridCol w:w="2608"/>
      </w:tblGrid>
      <w:tr w:rsidR="00E15E18" w:rsidRPr="00F72EFB" w14:paraId="1336F87B" w14:textId="77777777" w:rsidTr="00825FC0">
        <w:trPr>
          <w:trHeight w:val="567"/>
        </w:trPr>
        <w:tc>
          <w:tcPr>
            <w:tcW w:w="2608" w:type="dxa"/>
            <w:shd w:val="clear" w:color="auto" w:fill="BDE7F1"/>
            <w:vAlign w:val="center"/>
          </w:tcPr>
          <w:p w14:paraId="70594DED" w14:textId="77777777" w:rsidR="00E15E18" w:rsidRDefault="00E15E18" w:rsidP="00825FC0">
            <w:pPr>
              <w:jc w:val="center"/>
              <w:rPr>
                <w:color w:val="000000" w:themeColor="text1"/>
                <w:sz w:val="32"/>
                <w:szCs w:val="32"/>
                <w:rtl/>
              </w:rPr>
            </w:pPr>
            <w:r>
              <w:rPr>
                <w:rFonts w:hint="cs"/>
                <w:color w:val="000000" w:themeColor="text1"/>
                <w:sz w:val="32"/>
                <w:szCs w:val="32"/>
                <w:rtl/>
              </w:rPr>
              <w:t>(</w:t>
            </w:r>
            <w:r w:rsidRPr="00F72EFB">
              <w:rPr>
                <w:rFonts w:hint="cs"/>
                <w:color w:val="000000" w:themeColor="text1"/>
                <w:sz w:val="32"/>
                <w:szCs w:val="32"/>
                <w:rtl/>
              </w:rPr>
              <w:t>العامل الضابط</w:t>
            </w:r>
            <w:r>
              <w:rPr>
                <w:rFonts w:hint="cs"/>
                <w:color w:val="000000" w:themeColor="text1"/>
                <w:sz w:val="32"/>
                <w:szCs w:val="32"/>
                <w:rtl/>
              </w:rPr>
              <w:t>)</w:t>
            </w:r>
          </w:p>
          <w:p w14:paraId="2D0F5E95" w14:textId="77777777" w:rsidR="00E15E18" w:rsidRPr="00F72EFB" w:rsidRDefault="00E15E18" w:rsidP="00825FC0">
            <w:pPr>
              <w:jc w:val="center"/>
              <w:rPr>
                <w:color w:val="000000" w:themeColor="text1"/>
                <w:sz w:val="32"/>
                <w:szCs w:val="32"/>
                <w:rtl/>
              </w:rPr>
            </w:pPr>
            <w:r>
              <w:rPr>
                <w:rFonts w:hint="cs"/>
                <w:color w:val="000000" w:themeColor="text1"/>
                <w:sz w:val="32"/>
                <w:szCs w:val="32"/>
                <w:rtl/>
              </w:rPr>
              <w:t xml:space="preserve">الزمن الذي استغرقته في حل المتاهة </w:t>
            </w:r>
          </w:p>
        </w:tc>
        <w:tc>
          <w:tcPr>
            <w:tcW w:w="2608" w:type="dxa"/>
            <w:shd w:val="clear" w:color="auto" w:fill="BDE7F1"/>
            <w:vAlign w:val="center"/>
          </w:tcPr>
          <w:p w14:paraId="41AC39BE" w14:textId="77777777" w:rsidR="00E15E18" w:rsidRPr="00F72EFB" w:rsidRDefault="00E15E18" w:rsidP="00825FC0">
            <w:pPr>
              <w:jc w:val="center"/>
              <w:rPr>
                <w:color w:val="000000" w:themeColor="text1"/>
                <w:sz w:val="32"/>
                <w:szCs w:val="32"/>
                <w:rtl/>
              </w:rPr>
            </w:pPr>
            <w:r>
              <w:rPr>
                <w:rFonts w:hint="cs"/>
                <w:color w:val="000000" w:themeColor="text1"/>
                <w:sz w:val="32"/>
                <w:szCs w:val="32"/>
                <w:rtl/>
              </w:rPr>
              <w:t xml:space="preserve">ما هو </w:t>
            </w:r>
            <w:r w:rsidRPr="00F72EFB">
              <w:rPr>
                <w:rFonts w:hint="cs"/>
                <w:color w:val="000000" w:themeColor="text1"/>
                <w:sz w:val="32"/>
                <w:szCs w:val="32"/>
                <w:rtl/>
              </w:rPr>
              <w:t>العامل الثابت</w:t>
            </w:r>
            <w:r>
              <w:rPr>
                <w:rFonts w:hint="cs"/>
                <w:color w:val="000000" w:themeColor="text1"/>
                <w:sz w:val="32"/>
                <w:szCs w:val="32"/>
                <w:rtl/>
              </w:rPr>
              <w:t xml:space="preserve"> في التجربة</w:t>
            </w:r>
          </w:p>
        </w:tc>
        <w:tc>
          <w:tcPr>
            <w:tcW w:w="2608" w:type="dxa"/>
            <w:shd w:val="clear" w:color="auto" w:fill="BDE7F1"/>
            <w:vAlign w:val="center"/>
          </w:tcPr>
          <w:p w14:paraId="07301009" w14:textId="77777777" w:rsidR="00E15E18" w:rsidRPr="00F72EFB" w:rsidRDefault="00E15E18" w:rsidP="00825FC0">
            <w:pPr>
              <w:jc w:val="center"/>
              <w:rPr>
                <w:color w:val="000000" w:themeColor="text1"/>
                <w:sz w:val="32"/>
                <w:szCs w:val="32"/>
                <w:rtl/>
              </w:rPr>
            </w:pPr>
            <w:r>
              <w:rPr>
                <w:rFonts w:hint="cs"/>
                <w:color w:val="000000" w:themeColor="text1"/>
                <w:sz w:val="32"/>
                <w:szCs w:val="32"/>
                <w:rtl/>
              </w:rPr>
              <w:t>ما هو ا</w:t>
            </w:r>
            <w:r w:rsidRPr="00F72EFB">
              <w:rPr>
                <w:rFonts w:hint="cs"/>
                <w:color w:val="000000" w:themeColor="text1"/>
                <w:sz w:val="32"/>
                <w:szCs w:val="32"/>
                <w:rtl/>
              </w:rPr>
              <w:t>لعامل المستقل</w:t>
            </w:r>
            <w:r>
              <w:rPr>
                <w:rFonts w:hint="cs"/>
                <w:color w:val="000000" w:themeColor="text1"/>
                <w:sz w:val="32"/>
                <w:szCs w:val="32"/>
                <w:rtl/>
              </w:rPr>
              <w:t xml:space="preserve"> في التجربة</w:t>
            </w:r>
          </w:p>
        </w:tc>
        <w:tc>
          <w:tcPr>
            <w:tcW w:w="2608" w:type="dxa"/>
            <w:shd w:val="clear" w:color="auto" w:fill="BDE7F1"/>
            <w:vAlign w:val="center"/>
          </w:tcPr>
          <w:p w14:paraId="59E3CCDC" w14:textId="77777777" w:rsidR="00E15E18" w:rsidRPr="00F72EFB" w:rsidRDefault="00E15E18" w:rsidP="00825FC0">
            <w:pPr>
              <w:jc w:val="center"/>
              <w:rPr>
                <w:color w:val="000000" w:themeColor="text1"/>
                <w:sz w:val="32"/>
                <w:szCs w:val="32"/>
                <w:rtl/>
              </w:rPr>
            </w:pPr>
            <w:r>
              <w:rPr>
                <w:rFonts w:hint="cs"/>
                <w:color w:val="000000" w:themeColor="text1"/>
                <w:sz w:val="32"/>
                <w:szCs w:val="32"/>
                <w:rtl/>
              </w:rPr>
              <w:t xml:space="preserve">ما هو </w:t>
            </w:r>
            <w:r w:rsidRPr="00F72EFB">
              <w:rPr>
                <w:rFonts w:hint="cs"/>
                <w:color w:val="000000" w:themeColor="text1"/>
                <w:sz w:val="32"/>
                <w:szCs w:val="32"/>
                <w:rtl/>
              </w:rPr>
              <w:t>العامل التابع</w:t>
            </w:r>
            <w:r>
              <w:rPr>
                <w:rFonts w:hint="cs"/>
                <w:color w:val="000000" w:themeColor="text1"/>
                <w:sz w:val="32"/>
                <w:szCs w:val="32"/>
                <w:rtl/>
              </w:rPr>
              <w:t xml:space="preserve"> في التجربة </w:t>
            </w:r>
          </w:p>
        </w:tc>
      </w:tr>
      <w:tr w:rsidR="00E15E18" w:rsidRPr="00F72EFB" w14:paraId="0C7AA628" w14:textId="77777777" w:rsidTr="00825FC0">
        <w:trPr>
          <w:trHeight w:val="1134"/>
        </w:trPr>
        <w:tc>
          <w:tcPr>
            <w:tcW w:w="2608" w:type="dxa"/>
            <w:vAlign w:val="center"/>
          </w:tcPr>
          <w:p w14:paraId="3EE73105" w14:textId="77777777" w:rsidR="00E15E18" w:rsidRPr="00F72EFB" w:rsidRDefault="00E15E18" w:rsidP="00825FC0">
            <w:pPr>
              <w:jc w:val="center"/>
              <w:rPr>
                <w:color w:val="000000" w:themeColor="text1"/>
                <w:sz w:val="32"/>
                <w:szCs w:val="32"/>
                <w:rtl/>
              </w:rPr>
            </w:pPr>
          </w:p>
        </w:tc>
        <w:tc>
          <w:tcPr>
            <w:tcW w:w="2608" w:type="dxa"/>
            <w:vAlign w:val="center"/>
          </w:tcPr>
          <w:p w14:paraId="46505858" w14:textId="77777777" w:rsidR="00E15E18" w:rsidRPr="00F72EFB" w:rsidRDefault="00E15E18" w:rsidP="00825FC0">
            <w:pPr>
              <w:jc w:val="center"/>
              <w:rPr>
                <w:color w:val="000000" w:themeColor="text1"/>
                <w:sz w:val="32"/>
                <w:szCs w:val="32"/>
                <w:rtl/>
              </w:rPr>
            </w:pPr>
          </w:p>
        </w:tc>
        <w:tc>
          <w:tcPr>
            <w:tcW w:w="2608" w:type="dxa"/>
            <w:vAlign w:val="center"/>
          </w:tcPr>
          <w:p w14:paraId="135A0568" w14:textId="77777777" w:rsidR="00E15E18" w:rsidRPr="00F72EFB" w:rsidRDefault="00E15E18" w:rsidP="00825FC0">
            <w:pPr>
              <w:jc w:val="center"/>
              <w:rPr>
                <w:color w:val="000000" w:themeColor="text1"/>
                <w:sz w:val="32"/>
                <w:szCs w:val="32"/>
                <w:rtl/>
              </w:rPr>
            </w:pPr>
          </w:p>
        </w:tc>
        <w:tc>
          <w:tcPr>
            <w:tcW w:w="2608" w:type="dxa"/>
            <w:vAlign w:val="center"/>
          </w:tcPr>
          <w:p w14:paraId="7F8E2DA9" w14:textId="77777777" w:rsidR="00E15E18" w:rsidRPr="00F72EFB" w:rsidRDefault="00E15E18" w:rsidP="00825FC0">
            <w:pPr>
              <w:jc w:val="center"/>
              <w:rPr>
                <w:color w:val="000000" w:themeColor="text1"/>
                <w:sz w:val="32"/>
                <w:szCs w:val="32"/>
                <w:rtl/>
              </w:rPr>
            </w:pPr>
          </w:p>
        </w:tc>
      </w:tr>
    </w:tbl>
    <w:p w14:paraId="45C37B18" w14:textId="7CB687E3" w:rsidR="00E15E18" w:rsidRDefault="00A153DE" w:rsidP="00947CAF">
      <w:pPr>
        <w:rPr>
          <w:b/>
          <w:bCs/>
          <w:color w:val="0070C0"/>
          <w:sz w:val="32"/>
          <w:szCs w:val="32"/>
          <w:rtl/>
        </w:rPr>
      </w:pPr>
      <w:r>
        <w:rPr>
          <w:rFonts w:hint="cs"/>
          <w:b/>
          <w:bCs/>
          <w:noProof/>
          <w:color w:val="0070C0"/>
          <w:sz w:val="32"/>
          <w:szCs w:val="32"/>
          <w:rtl/>
          <w:lang w:val="ar-SA"/>
        </w:rPr>
        <mc:AlternateContent>
          <mc:Choice Requires="wps">
            <w:drawing>
              <wp:anchor distT="0" distB="0" distL="114300" distR="114300" simplePos="0" relativeHeight="251938816" behindDoc="0" locked="0" layoutInCell="1" allowOverlap="1" wp14:anchorId="0187FDC3" wp14:editId="3F2E1E1C">
                <wp:simplePos x="0" y="0"/>
                <wp:positionH relativeFrom="column">
                  <wp:posOffset>2203450</wp:posOffset>
                </wp:positionH>
                <wp:positionV relativeFrom="paragraph">
                  <wp:posOffset>80806</wp:posOffset>
                </wp:positionV>
                <wp:extent cx="3411248" cy="1583140"/>
                <wp:effectExtent l="0" t="0" r="0" b="0"/>
                <wp:wrapNone/>
                <wp:docPr id="565489641" name="مستطيل 87"/>
                <wp:cNvGraphicFramePr/>
                <a:graphic xmlns:a="http://schemas.openxmlformats.org/drawingml/2006/main">
                  <a:graphicData uri="http://schemas.microsoft.com/office/word/2010/wordprocessingShape">
                    <wps:wsp>
                      <wps:cNvSpPr/>
                      <wps:spPr>
                        <a:xfrm>
                          <a:off x="0" y="0"/>
                          <a:ext cx="3411248" cy="15831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tbl>
                            <w:tblPr>
                              <w:tblStyle w:val="a3"/>
                              <w:bidiVisual/>
                              <w:tblW w:w="0" w:type="auto"/>
                              <w:tblLook w:val="04A0" w:firstRow="1" w:lastRow="0" w:firstColumn="1" w:lastColumn="0" w:noHBand="0" w:noVBand="1"/>
                            </w:tblPr>
                            <w:tblGrid>
                              <w:gridCol w:w="270"/>
                              <w:gridCol w:w="270"/>
                              <w:gridCol w:w="270"/>
                              <w:gridCol w:w="270"/>
                              <w:gridCol w:w="269"/>
                              <w:gridCol w:w="269"/>
                              <w:gridCol w:w="269"/>
                              <w:gridCol w:w="269"/>
                              <w:gridCol w:w="269"/>
                              <w:gridCol w:w="269"/>
                              <w:gridCol w:w="269"/>
                              <w:gridCol w:w="269"/>
                              <w:gridCol w:w="269"/>
                              <w:gridCol w:w="269"/>
                              <w:gridCol w:w="269"/>
                              <w:gridCol w:w="269"/>
                              <w:gridCol w:w="269"/>
                              <w:gridCol w:w="269"/>
                            </w:tblGrid>
                            <w:tr w:rsidR="00A153DE" w14:paraId="68CDC58C" w14:textId="77777777" w:rsidTr="00825FC0">
                              <w:trPr>
                                <w:trHeight w:val="283"/>
                              </w:trPr>
                              <w:tc>
                                <w:tcPr>
                                  <w:tcW w:w="270" w:type="dxa"/>
                                </w:tcPr>
                                <w:p w14:paraId="6F2A448C" w14:textId="77777777" w:rsidR="00A153DE" w:rsidRDefault="00A153DE" w:rsidP="00A153DE">
                                  <w:pPr>
                                    <w:rPr>
                                      <w:b/>
                                      <w:bCs/>
                                      <w:color w:val="0070C0"/>
                                      <w:sz w:val="32"/>
                                      <w:szCs w:val="32"/>
                                      <w:rtl/>
                                    </w:rPr>
                                  </w:pPr>
                                </w:p>
                              </w:tc>
                              <w:tc>
                                <w:tcPr>
                                  <w:tcW w:w="270" w:type="dxa"/>
                                </w:tcPr>
                                <w:p w14:paraId="4394A0E6" w14:textId="77777777" w:rsidR="00A153DE" w:rsidRDefault="00A153DE" w:rsidP="00A153DE">
                                  <w:pPr>
                                    <w:rPr>
                                      <w:b/>
                                      <w:bCs/>
                                      <w:color w:val="0070C0"/>
                                      <w:sz w:val="32"/>
                                      <w:szCs w:val="32"/>
                                      <w:rtl/>
                                    </w:rPr>
                                  </w:pPr>
                                </w:p>
                              </w:tc>
                              <w:tc>
                                <w:tcPr>
                                  <w:tcW w:w="270" w:type="dxa"/>
                                </w:tcPr>
                                <w:p w14:paraId="37ED8314" w14:textId="77777777" w:rsidR="00A153DE" w:rsidRDefault="00A153DE" w:rsidP="00A153DE">
                                  <w:pPr>
                                    <w:rPr>
                                      <w:b/>
                                      <w:bCs/>
                                      <w:color w:val="0070C0"/>
                                      <w:sz w:val="32"/>
                                      <w:szCs w:val="32"/>
                                      <w:rtl/>
                                    </w:rPr>
                                  </w:pPr>
                                </w:p>
                              </w:tc>
                              <w:tc>
                                <w:tcPr>
                                  <w:tcW w:w="270" w:type="dxa"/>
                                </w:tcPr>
                                <w:p w14:paraId="2DCA62D8" w14:textId="77777777" w:rsidR="00A153DE" w:rsidRDefault="00A153DE" w:rsidP="00A153DE">
                                  <w:pPr>
                                    <w:rPr>
                                      <w:b/>
                                      <w:bCs/>
                                      <w:color w:val="0070C0"/>
                                      <w:sz w:val="32"/>
                                      <w:szCs w:val="32"/>
                                      <w:rtl/>
                                    </w:rPr>
                                  </w:pPr>
                                </w:p>
                              </w:tc>
                              <w:tc>
                                <w:tcPr>
                                  <w:tcW w:w="269" w:type="dxa"/>
                                </w:tcPr>
                                <w:p w14:paraId="483EC45F" w14:textId="77777777" w:rsidR="00A153DE" w:rsidRDefault="00A153DE" w:rsidP="00A153DE">
                                  <w:pPr>
                                    <w:rPr>
                                      <w:b/>
                                      <w:bCs/>
                                      <w:color w:val="0070C0"/>
                                      <w:sz w:val="32"/>
                                      <w:szCs w:val="32"/>
                                      <w:rtl/>
                                    </w:rPr>
                                  </w:pPr>
                                </w:p>
                              </w:tc>
                              <w:tc>
                                <w:tcPr>
                                  <w:tcW w:w="269" w:type="dxa"/>
                                </w:tcPr>
                                <w:p w14:paraId="2B004A6D" w14:textId="77777777" w:rsidR="00A153DE" w:rsidRDefault="00A153DE" w:rsidP="00A153DE">
                                  <w:pPr>
                                    <w:rPr>
                                      <w:b/>
                                      <w:bCs/>
                                      <w:color w:val="0070C0"/>
                                      <w:sz w:val="32"/>
                                      <w:szCs w:val="32"/>
                                      <w:rtl/>
                                    </w:rPr>
                                  </w:pPr>
                                </w:p>
                              </w:tc>
                              <w:tc>
                                <w:tcPr>
                                  <w:tcW w:w="269" w:type="dxa"/>
                                </w:tcPr>
                                <w:p w14:paraId="4534103D" w14:textId="77777777" w:rsidR="00A153DE" w:rsidRDefault="00A153DE" w:rsidP="00A153DE">
                                  <w:pPr>
                                    <w:rPr>
                                      <w:b/>
                                      <w:bCs/>
                                      <w:color w:val="0070C0"/>
                                      <w:sz w:val="32"/>
                                      <w:szCs w:val="32"/>
                                      <w:rtl/>
                                    </w:rPr>
                                  </w:pPr>
                                </w:p>
                              </w:tc>
                              <w:tc>
                                <w:tcPr>
                                  <w:tcW w:w="269" w:type="dxa"/>
                                </w:tcPr>
                                <w:p w14:paraId="795FC96D" w14:textId="77777777" w:rsidR="00A153DE" w:rsidRDefault="00A153DE" w:rsidP="00A153DE">
                                  <w:pPr>
                                    <w:rPr>
                                      <w:b/>
                                      <w:bCs/>
                                      <w:color w:val="0070C0"/>
                                      <w:sz w:val="32"/>
                                      <w:szCs w:val="32"/>
                                      <w:rtl/>
                                    </w:rPr>
                                  </w:pPr>
                                </w:p>
                              </w:tc>
                              <w:tc>
                                <w:tcPr>
                                  <w:tcW w:w="269" w:type="dxa"/>
                                </w:tcPr>
                                <w:p w14:paraId="6ABF4F8F" w14:textId="77777777" w:rsidR="00A153DE" w:rsidRDefault="00A153DE" w:rsidP="00A153DE">
                                  <w:pPr>
                                    <w:rPr>
                                      <w:b/>
                                      <w:bCs/>
                                      <w:color w:val="0070C0"/>
                                      <w:sz w:val="32"/>
                                      <w:szCs w:val="32"/>
                                      <w:rtl/>
                                    </w:rPr>
                                  </w:pPr>
                                </w:p>
                              </w:tc>
                              <w:tc>
                                <w:tcPr>
                                  <w:tcW w:w="269" w:type="dxa"/>
                                </w:tcPr>
                                <w:p w14:paraId="485C0F9E" w14:textId="77777777" w:rsidR="00A153DE" w:rsidRDefault="00A153DE" w:rsidP="00A153DE">
                                  <w:pPr>
                                    <w:rPr>
                                      <w:b/>
                                      <w:bCs/>
                                      <w:color w:val="0070C0"/>
                                      <w:sz w:val="32"/>
                                      <w:szCs w:val="32"/>
                                      <w:rtl/>
                                    </w:rPr>
                                  </w:pPr>
                                </w:p>
                              </w:tc>
                              <w:tc>
                                <w:tcPr>
                                  <w:tcW w:w="269" w:type="dxa"/>
                                </w:tcPr>
                                <w:p w14:paraId="0ED0051B" w14:textId="77777777" w:rsidR="00A153DE" w:rsidRDefault="00A153DE" w:rsidP="00A153DE">
                                  <w:pPr>
                                    <w:rPr>
                                      <w:b/>
                                      <w:bCs/>
                                      <w:color w:val="0070C0"/>
                                      <w:sz w:val="32"/>
                                      <w:szCs w:val="32"/>
                                      <w:rtl/>
                                    </w:rPr>
                                  </w:pPr>
                                </w:p>
                              </w:tc>
                              <w:tc>
                                <w:tcPr>
                                  <w:tcW w:w="269" w:type="dxa"/>
                                </w:tcPr>
                                <w:p w14:paraId="5D609514" w14:textId="77777777" w:rsidR="00A153DE" w:rsidRDefault="00A153DE" w:rsidP="00A153DE">
                                  <w:pPr>
                                    <w:rPr>
                                      <w:b/>
                                      <w:bCs/>
                                      <w:color w:val="0070C0"/>
                                      <w:sz w:val="32"/>
                                      <w:szCs w:val="32"/>
                                      <w:rtl/>
                                    </w:rPr>
                                  </w:pPr>
                                </w:p>
                              </w:tc>
                              <w:tc>
                                <w:tcPr>
                                  <w:tcW w:w="269" w:type="dxa"/>
                                </w:tcPr>
                                <w:p w14:paraId="5D4409EA" w14:textId="77777777" w:rsidR="00A153DE" w:rsidRDefault="00A153DE" w:rsidP="00A153DE">
                                  <w:pPr>
                                    <w:rPr>
                                      <w:b/>
                                      <w:bCs/>
                                      <w:color w:val="0070C0"/>
                                      <w:sz w:val="32"/>
                                      <w:szCs w:val="32"/>
                                      <w:rtl/>
                                    </w:rPr>
                                  </w:pPr>
                                </w:p>
                              </w:tc>
                              <w:tc>
                                <w:tcPr>
                                  <w:tcW w:w="269" w:type="dxa"/>
                                </w:tcPr>
                                <w:p w14:paraId="163D3432" w14:textId="77777777" w:rsidR="00A153DE" w:rsidRDefault="00A153DE" w:rsidP="00A153DE">
                                  <w:pPr>
                                    <w:rPr>
                                      <w:b/>
                                      <w:bCs/>
                                      <w:color w:val="0070C0"/>
                                      <w:sz w:val="32"/>
                                      <w:szCs w:val="32"/>
                                      <w:rtl/>
                                    </w:rPr>
                                  </w:pPr>
                                </w:p>
                              </w:tc>
                              <w:tc>
                                <w:tcPr>
                                  <w:tcW w:w="269" w:type="dxa"/>
                                </w:tcPr>
                                <w:p w14:paraId="45082201" w14:textId="77777777" w:rsidR="00A153DE" w:rsidRDefault="00A153DE" w:rsidP="00A153DE">
                                  <w:pPr>
                                    <w:rPr>
                                      <w:b/>
                                      <w:bCs/>
                                      <w:color w:val="0070C0"/>
                                      <w:sz w:val="32"/>
                                      <w:szCs w:val="32"/>
                                      <w:rtl/>
                                    </w:rPr>
                                  </w:pPr>
                                </w:p>
                              </w:tc>
                              <w:tc>
                                <w:tcPr>
                                  <w:tcW w:w="269" w:type="dxa"/>
                                </w:tcPr>
                                <w:p w14:paraId="640D50E9" w14:textId="77777777" w:rsidR="00A153DE" w:rsidRDefault="00A153DE" w:rsidP="00A153DE">
                                  <w:pPr>
                                    <w:rPr>
                                      <w:b/>
                                      <w:bCs/>
                                      <w:color w:val="0070C0"/>
                                      <w:sz w:val="32"/>
                                      <w:szCs w:val="32"/>
                                      <w:rtl/>
                                    </w:rPr>
                                  </w:pPr>
                                </w:p>
                              </w:tc>
                              <w:tc>
                                <w:tcPr>
                                  <w:tcW w:w="269" w:type="dxa"/>
                                  <w:tcBorders>
                                    <w:right w:val="single" w:sz="24" w:space="0" w:color="auto"/>
                                  </w:tcBorders>
                                </w:tcPr>
                                <w:p w14:paraId="6DE5DE99" w14:textId="77777777" w:rsidR="00A153DE" w:rsidRDefault="00A153DE" w:rsidP="00A153DE">
                                  <w:pPr>
                                    <w:rPr>
                                      <w:b/>
                                      <w:bCs/>
                                      <w:color w:val="0070C0"/>
                                      <w:sz w:val="32"/>
                                      <w:szCs w:val="32"/>
                                      <w:rtl/>
                                    </w:rPr>
                                  </w:pPr>
                                </w:p>
                              </w:tc>
                              <w:tc>
                                <w:tcPr>
                                  <w:tcW w:w="269" w:type="dxa"/>
                                  <w:tcBorders>
                                    <w:left w:val="single" w:sz="24" w:space="0" w:color="auto"/>
                                  </w:tcBorders>
                                </w:tcPr>
                                <w:p w14:paraId="26997943" w14:textId="77777777" w:rsidR="00A153DE" w:rsidRDefault="00A153DE" w:rsidP="00A153DE">
                                  <w:pPr>
                                    <w:rPr>
                                      <w:b/>
                                      <w:bCs/>
                                      <w:color w:val="0070C0"/>
                                      <w:sz w:val="32"/>
                                      <w:szCs w:val="32"/>
                                      <w:rtl/>
                                    </w:rPr>
                                  </w:pPr>
                                </w:p>
                              </w:tc>
                            </w:tr>
                            <w:tr w:rsidR="00A153DE" w14:paraId="33BD741E" w14:textId="77777777" w:rsidTr="00825FC0">
                              <w:trPr>
                                <w:trHeight w:val="283"/>
                              </w:trPr>
                              <w:tc>
                                <w:tcPr>
                                  <w:tcW w:w="270" w:type="dxa"/>
                                </w:tcPr>
                                <w:p w14:paraId="59612E74" w14:textId="77777777" w:rsidR="00A153DE" w:rsidRDefault="00A153DE" w:rsidP="00A153DE">
                                  <w:pPr>
                                    <w:rPr>
                                      <w:b/>
                                      <w:bCs/>
                                      <w:color w:val="0070C0"/>
                                      <w:sz w:val="32"/>
                                      <w:szCs w:val="32"/>
                                      <w:rtl/>
                                    </w:rPr>
                                  </w:pPr>
                                </w:p>
                              </w:tc>
                              <w:tc>
                                <w:tcPr>
                                  <w:tcW w:w="270" w:type="dxa"/>
                                </w:tcPr>
                                <w:p w14:paraId="003FF030" w14:textId="77777777" w:rsidR="00A153DE" w:rsidRDefault="00A153DE" w:rsidP="00A153DE">
                                  <w:pPr>
                                    <w:rPr>
                                      <w:b/>
                                      <w:bCs/>
                                      <w:color w:val="0070C0"/>
                                      <w:sz w:val="32"/>
                                      <w:szCs w:val="32"/>
                                      <w:rtl/>
                                    </w:rPr>
                                  </w:pPr>
                                </w:p>
                              </w:tc>
                              <w:tc>
                                <w:tcPr>
                                  <w:tcW w:w="270" w:type="dxa"/>
                                </w:tcPr>
                                <w:p w14:paraId="2FEDFEF6" w14:textId="77777777" w:rsidR="00A153DE" w:rsidRDefault="00A153DE" w:rsidP="00A153DE">
                                  <w:pPr>
                                    <w:rPr>
                                      <w:b/>
                                      <w:bCs/>
                                      <w:color w:val="0070C0"/>
                                      <w:sz w:val="32"/>
                                      <w:szCs w:val="32"/>
                                      <w:rtl/>
                                    </w:rPr>
                                  </w:pPr>
                                </w:p>
                              </w:tc>
                              <w:tc>
                                <w:tcPr>
                                  <w:tcW w:w="270" w:type="dxa"/>
                                </w:tcPr>
                                <w:p w14:paraId="585AEC93" w14:textId="77777777" w:rsidR="00A153DE" w:rsidRDefault="00A153DE" w:rsidP="00A153DE">
                                  <w:pPr>
                                    <w:rPr>
                                      <w:b/>
                                      <w:bCs/>
                                      <w:color w:val="0070C0"/>
                                      <w:sz w:val="32"/>
                                      <w:szCs w:val="32"/>
                                      <w:rtl/>
                                    </w:rPr>
                                  </w:pPr>
                                </w:p>
                              </w:tc>
                              <w:tc>
                                <w:tcPr>
                                  <w:tcW w:w="269" w:type="dxa"/>
                                </w:tcPr>
                                <w:p w14:paraId="33329706" w14:textId="77777777" w:rsidR="00A153DE" w:rsidRDefault="00A153DE" w:rsidP="00A153DE">
                                  <w:pPr>
                                    <w:rPr>
                                      <w:b/>
                                      <w:bCs/>
                                      <w:color w:val="0070C0"/>
                                      <w:sz w:val="32"/>
                                      <w:szCs w:val="32"/>
                                      <w:rtl/>
                                    </w:rPr>
                                  </w:pPr>
                                </w:p>
                              </w:tc>
                              <w:tc>
                                <w:tcPr>
                                  <w:tcW w:w="269" w:type="dxa"/>
                                </w:tcPr>
                                <w:p w14:paraId="36D88FEE" w14:textId="77777777" w:rsidR="00A153DE" w:rsidRDefault="00A153DE" w:rsidP="00A153DE">
                                  <w:pPr>
                                    <w:rPr>
                                      <w:b/>
                                      <w:bCs/>
                                      <w:color w:val="0070C0"/>
                                      <w:sz w:val="32"/>
                                      <w:szCs w:val="32"/>
                                      <w:rtl/>
                                    </w:rPr>
                                  </w:pPr>
                                </w:p>
                              </w:tc>
                              <w:tc>
                                <w:tcPr>
                                  <w:tcW w:w="269" w:type="dxa"/>
                                </w:tcPr>
                                <w:p w14:paraId="2D1673A1" w14:textId="77777777" w:rsidR="00A153DE" w:rsidRDefault="00A153DE" w:rsidP="00A153DE">
                                  <w:pPr>
                                    <w:rPr>
                                      <w:b/>
                                      <w:bCs/>
                                      <w:color w:val="0070C0"/>
                                      <w:sz w:val="32"/>
                                      <w:szCs w:val="32"/>
                                      <w:rtl/>
                                    </w:rPr>
                                  </w:pPr>
                                </w:p>
                              </w:tc>
                              <w:tc>
                                <w:tcPr>
                                  <w:tcW w:w="269" w:type="dxa"/>
                                </w:tcPr>
                                <w:p w14:paraId="515EBCFB" w14:textId="77777777" w:rsidR="00A153DE" w:rsidRDefault="00A153DE" w:rsidP="00A153DE">
                                  <w:pPr>
                                    <w:rPr>
                                      <w:b/>
                                      <w:bCs/>
                                      <w:color w:val="0070C0"/>
                                      <w:sz w:val="32"/>
                                      <w:szCs w:val="32"/>
                                      <w:rtl/>
                                    </w:rPr>
                                  </w:pPr>
                                </w:p>
                              </w:tc>
                              <w:tc>
                                <w:tcPr>
                                  <w:tcW w:w="269" w:type="dxa"/>
                                </w:tcPr>
                                <w:p w14:paraId="3A84CCB0" w14:textId="77777777" w:rsidR="00A153DE" w:rsidRDefault="00A153DE" w:rsidP="00A153DE">
                                  <w:pPr>
                                    <w:rPr>
                                      <w:b/>
                                      <w:bCs/>
                                      <w:color w:val="0070C0"/>
                                      <w:sz w:val="32"/>
                                      <w:szCs w:val="32"/>
                                      <w:rtl/>
                                    </w:rPr>
                                  </w:pPr>
                                </w:p>
                              </w:tc>
                              <w:tc>
                                <w:tcPr>
                                  <w:tcW w:w="269" w:type="dxa"/>
                                </w:tcPr>
                                <w:p w14:paraId="13AD5E2C" w14:textId="77777777" w:rsidR="00A153DE" w:rsidRDefault="00A153DE" w:rsidP="00A153DE">
                                  <w:pPr>
                                    <w:rPr>
                                      <w:b/>
                                      <w:bCs/>
                                      <w:color w:val="0070C0"/>
                                      <w:sz w:val="32"/>
                                      <w:szCs w:val="32"/>
                                      <w:rtl/>
                                    </w:rPr>
                                  </w:pPr>
                                </w:p>
                              </w:tc>
                              <w:tc>
                                <w:tcPr>
                                  <w:tcW w:w="269" w:type="dxa"/>
                                </w:tcPr>
                                <w:p w14:paraId="7D02767A" w14:textId="77777777" w:rsidR="00A153DE" w:rsidRDefault="00A153DE" w:rsidP="00A153DE">
                                  <w:pPr>
                                    <w:rPr>
                                      <w:b/>
                                      <w:bCs/>
                                      <w:color w:val="0070C0"/>
                                      <w:sz w:val="32"/>
                                      <w:szCs w:val="32"/>
                                      <w:rtl/>
                                    </w:rPr>
                                  </w:pPr>
                                </w:p>
                              </w:tc>
                              <w:tc>
                                <w:tcPr>
                                  <w:tcW w:w="269" w:type="dxa"/>
                                </w:tcPr>
                                <w:p w14:paraId="628824DF" w14:textId="77777777" w:rsidR="00A153DE" w:rsidRDefault="00A153DE" w:rsidP="00A153DE">
                                  <w:pPr>
                                    <w:rPr>
                                      <w:b/>
                                      <w:bCs/>
                                      <w:color w:val="0070C0"/>
                                      <w:sz w:val="32"/>
                                      <w:szCs w:val="32"/>
                                      <w:rtl/>
                                    </w:rPr>
                                  </w:pPr>
                                </w:p>
                              </w:tc>
                              <w:tc>
                                <w:tcPr>
                                  <w:tcW w:w="269" w:type="dxa"/>
                                </w:tcPr>
                                <w:p w14:paraId="1BFB7746" w14:textId="77777777" w:rsidR="00A153DE" w:rsidRDefault="00A153DE" w:rsidP="00A153DE">
                                  <w:pPr>
                                    <w:rPr>
                                      <w:b/>
                                      <w:bCs/>
                                      <w:color w:val="0070C0"/>
                                      <w:sz w:val="32"/>
                                      <w:szCs w:val="32"/>
                                      <w:rtl/>
                                    </w:rPr>
                                  </w:pPr>
                                </w:p>
                              </w:tc>
                              <w:tc>
                                <w:tcPr>
                                  <w:tcW w:w="269" w:type="dxa"/>
                                </w:tcPr>
                                <w:p w14:paraId="191B805D" w14:textId="77777777" w:rsidR="00A153DE" w:rsidRDefault="00A153DE" w:rsidP="00A153DE">
                                  <w:pPr>
                                    <w:rPr>
                                      <w:b/>
                                      <w:bCs/>
                                      <w:color w:val="0070C0"/>
                                      <w:sz w:val="32"/>
                                      <w:szCs w:val="32"/>
                                      <w:rtl/>
                                    </w:rPr>
                                  </w:pPr>
                                </w:p>
                              </w:tc>
                              <w:tc>
                                <w:tcPr>
                                  <w:tcW w:w="269" w:type="dxa"/>
                                </w:tcPr>
                                <w:p w14:paraId="4F1831A6" w14:textId="77777777" w:rsidR="00A153DE" w:rsidRDefault="00A153DE" w:rsidP="00A153DE">
                                  <w:pPr>
                                    <w:rPr>
                                      <w:b/>
                                      <w:bCs/>
                                      <w:color w:val="0070C0"/>
                                      <w:sz w:val="32"/>
                                      <w:szCs w:val="32"/>
                                      <w:rtl/>
                                    </w:rPr>
                                  </w:pPr>
                                </w:p>
                              </w:tc>
                              <w:tc>
                                <w:tcPr>
                                  <w:tcW w:w="269" w:type="dxa"/>
                                </w:tcPr>
                                <w:p w14:paraId="6E357A2E" w14:textId="77777777" w:rsidR="00A153DE" w:rsidRDefault="00A153DE" w:rsidP="00A153DE">
                                  <w:pPr>
                                    <w:rPr>
                                      <w:b/>
                                      <w:bCs/>
                                      <w:color w:val="0070C0"/>
                                      <w:sz w:val="32"/>
                                      <w:szCs w:val="32"/>
                                      <w:rtl/>
                                    </w:rPr>
                                  </w:pPr>
                                </w:p>
                              </w:tc>
                              <w:tc>
                                <w:tcPr>
                                  <w:tcW w:w="269" w:type="dxa"/>
                                  <w:tcBorders>
                                    <w:right w:val="single" w:sz="24" w:space="0" w:color="auto"/>
                                  </w:tcBorders>
                                </w:tcPr>
                                <w:p w14:paraId="149D1E7D" w14:textId="77777777" w:rsidR="00A153DE" w:rsidRDefault="00A153DE" w:rsidP="00A153DE">
                                  <w:pPr>
                                    <w:rPr>
                                      <w:b/>
                                      <w:bCs/>
                                      <w:color w:val="0070C0"/>
                                      <w:sz w:val="32"/>
                                      <w:szCs w:val="32"/>
                                      <w:rtl/>
                                    </w:rPr>
                                  </w:pPr>
                                </w:p>
                              </w:tc>
                              <w:tc>
                                <w:tcPr>
                                  <w:tcW w:w="269" w:type="dxa"/>
                                  <w:tcBorders>
                                    <w:left w:val="single" w:sz="24" w:space="0" w:color="auto"/>
                                  </w:tcBorders>
                                </w:tcPr>
                                <w:p w14:paraId="6AA76AEA" w14:textId="77777777" w:rsidR="00A153DE" w:rsidRDefault="00A153DE" w:rsidP="00A153DE">
                                  <w:pPr>
                                    <w:rPr>
                                      <w:b/>
                                      <w:bCs/>
                                      <w:color w:val="0070C0"/>
                                      <w:sz w:val="32"/>
                                      <w:szCs w:val="32"/>
                                      <w:rtl/>
                                    </w:rPr>
                                  </w:pPr>
                                </w:p>
                              </w:tc>
                            </w:tr>
                            <w:tr w:rsidR="00A153DE" w14:paraId="7CE57D7C" w14:textId="77777777" w:rsidTr="00825FC0">
                              <w:trPr>
                                <w:trHeight w:val="283"/>
                              </w:trPr>
                              <w:tc>
                                <w:tcPr>
                                  <w:tcW w:w="270" w:type="dxa"/>
                                </w:tcPr>
                                <w:p w14:paraId="061C65F7" w14:textId="77777777" w:rsidR="00A153DE" w:rsidRDefault="00A153DE" w:rsidP="00A153DE">
                                  <w:pPr>
                                    <w:rPr>
                                      <w:b/>
                                      <w:bCs/>
                                      <w:color w:val="0070C0"/>
                                      <w:sz w:val="32"/>
                                      <w:szCs w:val="32"/>
                                      <w:rtl/>
                                    </w:rPr>
                                  </w:pPr>
                                </w:p>
                              </w:tc>
                              <w:tc>
                                <w:tcPr>
                                  <w:tcW w:w="270" w:type="dxa"/>
                                </w:tcPr>
                                <w:p w14:paraId="0A8057A7" w14:textId="77777777" w:rsidR="00A153DE" w:rsidRDefault="00A153DE" w:rsidP="00A153DE">
                                  <w:pPr>
                                    <w:rPr>
                                      <w:b/>
                                      <w:bCs/>
                                      <w:color w:val="0070C0"/>
                                      <w:sz w:val="32"/>
                                      <w:szCs w:val="32"/>
                                      <w:rtl/>
                                    </w:rPr>
                                  </w:pPr>
                                </w:p>
                              </w:tc>
                              <w:tc>
                                <w:tcPr>
                                  <w:tcW w:w="270" w:type="dxa"/>
                                </w:tcPr>
                                <w:p w14:paraId="78AF4781" w14:textId="77777777" w:rsidR="00A153DE" w:rsidRDefault="00A153DE" w:rsidP="00A153DE">
                                  <w:pPr>
                                    <w:rPr>
                                      <w:b/>
                                      <w:bCs/>
                                      <w:color w:val="0070C0"/>
                                      <w:sz w:val="32"/>
                                      <w:szCs w:val="32"/>
                                      <w:rtl/>
                                    </w:rPr>
                                  </w:pPr>
                                </w:p>
                              </w:tc>
                              <w:tc>
                                <w:tcPr>
                                  <w:tcW w:w="270" w:type="dxa"/>
                                </w:tcPr>
                                <w:p w14:paraId="775715A6" w14:textId="77777777" w:rsidR="00A153DE" w:rsidRDefault="00A153DE" w:rsidP="00A153DE">
                                  <w:pPr>
                                    <w:rPr>
                                      <w:b/>
                                      <w:bCs/>
                                      <w:color w:val="0070C0"/>
                                      <w:sz w:val="32"/>
                                      <w:szCs w:val="32"/>
                                      <w:rtl/>
                                    </w:rPr>
                                  </w:pPr>
                                </w:p>
                              </w:tc>
                              <w:tc>
                                <w:tcPr>
                                  <w:tcW w:w="269" w:type="dxa"/>
                                </w:tcPr>
                                <w:p w14:paraId="62E66FD2" w14:textId="77777777" w:rsidR="00A153DE" w:rsidRDefault="00A153DE" w:rsidP="00A153DE">
                                  <w:pPr>
                                    <w:rPr>
                                      <w:b/>
                                      <w:bCs/>
                                      <w:color w:val="0070C0"/>
                                      <w:sz w:val="32"/>
                                      <w:szCs w:val="32"/>
                                      <w:rtl/>
                                    </w:rPr>
                                  </w:pPr>
                                </w:p>
                              </w:tc>
                              <w:tc>
                                <w:tcPr>
                                  <w:tcW w:w="269" w:type="dxa"/>
                                </w:tcPr>
                                <w:p w14:paraId="3D5CC87F" w14:textId="77777777" w:rsidR="00A153DE" w:rsidRDefault="00A153DE" w:rsidP="00A153DE">
                                  <w:pPr>
                                    <w:rPr>
                                      <w:b/>
                                      <w:bCs/>
                                      <w:color w:val="0070C0"/>
                                      <w:sz w:val="32"/>
                                      <w:szCs w:val="32"/>
                                      <w:rtl/>
                                    </w:rPr>
                                  </w:pPr>
                                </w:p>
                              </w:tc>
                              <w:tc>
                                <w:tcPr>
                                  <w:tcW w:w="269" w:type="dxa"/>
                                </w:tcPr>
                                <w:p w14:paraId="2B84779F" w14:textId="77777777" w:rsidR="00A153DE" w:rsidRDefault="00A153DE" w:rsidP="00A153DE">
                                  <w:pPr>
                                    <w:rPr>
                                      <w:b/>
                                      <w:bCs/>
                                      <w:color w:val="0070C0"/>
                                      <w:sz w:val="32"/>
                                      <w:szCs w:val="32"/>
                                      <w:rtl/>
                                    </w:rPr>
                                  </w:pPr>
                                </w:p>
                              </w:tc>
                              <w:tc>
                                <w:tcPr>
                                  <w:tcW w:w="269" w:type="dxa"/>
                                </w:tcPr>
                                <w:p w14:paraId="13EDCD2E" w14:textId="77777777" w:rsidR="00A153DE" w:rsidRDefault="00A153DE" w:rsidP="00A153DE">
                                  <w:pPr>
                                    <w:rPr>
                                      <w:b/>
                                      <w:bCs/>
                                      <w:color w:val="0070C0"/>
                                      <w:sz w:val="32"/>
                                      <w:szCs w:val="32"/>
                                      <w:rtl/>
                                    </w:rPr>
                                  </w:pPr>
                                </w:p>
                              </w:tc>
                              <w:tc>
                                <w:tcPr>
                                  <w:tcW w:w="269" w:type="dxa"/>
                                </w:tcPr>
                                <w:p w14:paraId="24E51CF4" w14:textId="77777777" w:rsidR="00A153DE" w:rsidRDefault="00A153DE" w:rsidP="00A153DE">
                                  <w:pPr>
                                    <w:rPr>
                                      <w:b/>
                                      <w:bCs/>
                                      <w:color w:val="0070C0"/>
                                      <w:sz w:val="32"/>
                                      <w:szCs w:val="32"/>
                                      <w:rtl/>
                                    </w:rPr>
                                  </w:pPr>
                                </w:p>
                              </w:tc>
                              <w:tc>
                                <w:tcPr>
                                  <w:tcW w:w="269" w:type="dxa"/>
                                </w:tcPr>
                                <w:p w14:paraId="04947BCF" w14:textId="77777777" w:rsidR="00A153DE" w:rsidRDefault="00A153DE" w:rsidP="00A153DE">
                                  <w:pPr>
                                    <w:rPr>
                                      <w:b/>
                                      <w:bCs/>
                                      <w:color w:val="0070C0"/>
                                      <w:sz w:val="32"/>
                                      <w:szCs w:val="32"/>
                                      <w:rtl/>
                                    </w:rPr>
                                  </w:pPr>
                                </w:p>
                              </w:tc>
                              <w:tc>
                                <w:tcPr>
                                  <w:tcW w:w="269" w:type="dxa"/>
                                </w:tcPr>
                                <w:p w14:paraId="4F5E6C65" w14:textId="77777777" w:rsidR="00A153DE" w:rsidRDefault="00A153DE" w:rsidP="00A153DE">
                                  <w:pPr>
                                    <w:rPr>
                                      <w:b/>
                                      <w:bCs/>
                                      <w:color w:val="0070C0"/>
                                      <w:sz w:val="32"/>
                                      <w:szCs w:val="32"/>
                                      <w:rtl/>
                                    </w:rPr>
                                  </w:pPr>
                                </w:p>
                              </w:tc>
                              <w:tc>
                                <w:tcPr>
                                  <w:tcW w:w="269" w:type="dxa"/>
                                </w:tcPr>
                                <w:p w14:paraId="7471415E" w14:textId="77777777" w:rsidR="00A153DE" w:rsidRDefault="00A153DE" w:rsidP="00A153DE">
                                  <w:pPr>
                                    <w:rPr>
                                      <w:b/>
                                      <w:bCs/>
                                      <w:color w:val="0070C0"/>
                                      <w:sz w:val="32"/>
                                      <w:szCs w:val="32"/>
                                      <w:rtl/>
                                    </w:rPr>
                                  </w:pPr>
                                </w:p>
                              </w:tc>
                              <w:tc>
                                <w:tcPr>
                                  <w:tcW w:w="269" w:type="dxa"/>
                                </w:tcPr>
                                <w:p w14:paraId="37E5BBD2" w14:textId="77777777" w:rsidR="00A153DE" w:rsidRDefault="00A153DE" w:rsidP="00A153DE">
                                  <w:pPr>
                                    <w:rPr>
                                      <w:b/>
                                      <w:bCs/>
                                      <w:color w:val="0070C0"/>
                                      <w:sz w:val="32"/>
                                      <w:szCs w:val="32"/>
                                      <w:rtl/>
                                    </w:rPr>
                                  </w:pPr>
                                </w:p>
                              </w:tc>
                              <w:tc>
                                <w:tcPr>
                                  <w:tcW w:w="269" w:type="dxa"/>
                                </w:tcPr>
                                <w:p w14:paraId="036326C2" w14:textId="77777777" w:rsidR="00A153DE" w:rsidRDefault="00A153DE" w:rsidP="00A153DE">
                                  <w:pPr>
                                    <w:rPr>
                                      <w:b/>
                                      <w:bCs/>
                                      <w:color w:val="0070C0"/>
                                      <w:sz w:val="32"/>
                                      <w:szCs w:val="32"/>
                                      <w:rtl/>
                                    </w:rPr>
                                  </w:pPr>
                                </w:p>
                              </w:tc>
                              <w:tc>
                                <w:tcPr>
                                  <w:tcW w:w="269" w:type="dxa"/>
                                </w:tcPr>
                                <w:p w14:paraId="0DD28E30" w14:textId="77777777" w:rsidR="00A153DE" w:rsidRDefault="00A153DE" w:rsidP="00A153DE">
                                  <w:pPr>
                                    <w:rPr>
                                      <w:b/>
                                      <w:bCs/>
                                      <w:color w:val="0070C0"/>
                                      <w:sz w:val="32"/>
                                      <w:szCs w:val="32"/>
                                      <w:rtl/>
                                    </w:rPr>
                                  </w:pPr>
                                </w:p>
                              </w:tc>
                              <w:tc>
                                <w:tcPr>
                                  <w:tcW w:w="269" w:type="dxa"/>
                                </w:tcPr>
                                <w:p w14:paraId="61A57345" w14:textId="77777777" w:rsidR="00A153DE" w:rsidRDefault="00A153DE" w:rsidP="00A153DE">
                                  <w:pPr>
                                    <w:rPr>
                                      <w:b/>
                                      <w:bCs/>
                                      <w:color w:val="0070C0"/>
                                      <w:sz w:val="32"/>
                                      <w:szCs w:val="32"/>
                                      <w:rtl/>
                                    </w:rPr>
                                  </w:pPr>
                                </w:p>
                              </w:tc>
                              <w:tc>
                                <w:tcPr>
                                  <w:tcW w:w="269" w:type="dxa"/>
                                  <w:tcBorders>
                                    <w:right w:val="single" w:sz="24" w:space="0" w:color="auto"/>
                                  </w:tcBorders>
                                </w:tcPr>
                                <w:p w14:paraId="234401DF" w14:textId="77777777" w:rsidR="00A153DE" w:rsidRDefault="00A153DE" w:rsidP="00A153DE">
                                  <w:pPr>
                                    <w:rPr>
                                      <w:b/>
                                      <w:bCs/>
                                      <w:color w:val="0070C0"/>
                                      <w:sz w:val="32"/>
                                      <w:szCs w:val="32"/>
                                      <w:rtl/>
                                    </w:rPr>
                                  </w:pPr>
                                </w:p>
                              </w:tc>
                              <w:tc>
                                <w:tcPr>
                                  <w:tcW w:w="269" w:type="dxa"/>
                                  <w:tcBorders>
                                    <w:left w:val="single" w:sz="24" w:space="0" w:color="auto"/>
                                  </w:tcBorders>
                                </w:tcPr>
                                <w:p w14:paraId="03089FC2" w14:textId="77777777" w:rsidR="00A153DE" w:rsidRDefault="00A153DE" w:rsidP="00A153DE">
                                  <w:pPr>
                                    <w:rPr>
                                      <w:b/>
                                      <w:bCs/>
                                      <w:color w:val="0070C0"/>
                                      <w:sz w:val="32"/>
                                      <w:szCs w:val="32"/>
                                      <w:rtl/>
                                    </w:rPr>
                                  </w:pPr>
                                </w:p>
                              </w:tc>
                            </w:tr>
                            <w:tr w:rsidR="00A153DE" w14:paraId="019B4FBF" w14:textId="77777777" w:rsidTr="00825FC0">
                              <w:trPr>
                                <w:trHeight w:val="283"/>
                              </w:trPr>
                              <w:tc>
                                <w:tcPr>
                                  <w:tcW w:w="270" w:type="dxa"/>
                                </w:tcPr>
                                <w:p w14:paraId="0B0BFE1B" w14:textId="77777777" w:rsidR="00A153DE" w:rsidRDefault="00A153DE" w:rsidP="00A153DE">
                                  <w:pPr>
                                    <w:rPr>
                                      <w:b/>
                                      <w:bCs/>
                                      <w:color w:val="0070C0"/>
                                      <w:sz w:val="32"/>
                                      <w:szCs w:val="32"/>
                                      <w:rtl/>
                                    </w:rPr>
                                  </w:pPr>
                                </w:p>
                              </w:tc>
                              <w:tc>
                                <w:tcPr>
                                  <w:tcW w:w="270" w:type="dxa"/>
                                </w:tcPr>
                                <w:p w14:paraId="6620062E" w14:textId="77777777" w:rsidR="00A153DE" w:rsidRDefault="00A153DE" w:rsidP="00A153DE">
                                  <w:pPr>
                                    <w:rPr>
                                      <w:b/>
                                      <w:bCs/>
                                      <w:color w:val="0070C0"/>
                                      <w:sz w:val="32"/>
                                      <w:szCs w:val="32"/>
                                      <w:rtl/>
                                    </w:rPr>
                                  </w:pPr>
                                </w:p>
                              </w:tc>
                              <w:tc>
                                <w:tcPr>
                                  <w:tcW w:w="270" w:type="dxa"/>
                                </w:tcPr>
                                <w:p w14:paraId="759A11A3" w14:textId="77777777" w:rsidR="00A153DE" w:rsidRDefault="00A153DE" w:rsidP="00A153DE">
                                  <w:pPr>
                                    <w:rPr>
                                      <w:b/>
                                      <w:bCs/>
                                      <w:color w:val="0070C0"/>
                                      <w:sz w:val="32"/>
                                      <w:szCs w:val="32"/>
                                      <w:rtl/>
                                    </w:rPr>
                                  </w:pPr>
                                </w:p>
                              </w:tc>
                              <w:tc>
                                <w:tcPr>
                                  <w:tcW w:w="270" w:type="dxa"/>
                                </w:tcPr>
                                <w:p w14:paraId="32A38EE1" w14:textId="77777777" w:rsidR="00A153DE" w:rsidRDefault="00A153DE" w:rsidP="00A153DE">
                                  <w:pPr>
                                    <w:rPr>
                                      <w:b/>
                                      <w:bCs/>
                                      <w:color w:val="0070C0"/>
                                      <w:sz w:val="32"/>
                                      <w:szCs w:val="32"/>
                                      <w:rtl/>
                                    </w:rPr>
                                  </w:pPr>
                                </w:p>
                              </w:tc>
                              <w:tc>
                                <w:tcPr>
                                  <w:tcW w:w="269" w:type="dxa"/>
                                </w:tcPr>
                                <w:p w14:paraId="47AD2089" w14:textId="77777777" w:rsidR="00A153DE" w:rsidRDefault="00A153DE" w:rsidP="00A153DE">
                                  <w:pPr>
                                    <w:rPr>
                                      <w:b/>
                                      <w:bCs/>
                                      <w:color w:val="0070C0"/>
                                      <w:sz w:val="32"/>
                                      <w:szCs w:val="32"/>
                                      <w:rtl/>
                                    </w:rPr>
                                  </w:pPr>
                                </w:p>
                              </w:tc>
                              <w:tc>
                                <w:tcPr>
                                  <w:tcW w:w="269" w:type="dxa"/>
                                </w:tcPr>
                                <w:p w14:paraId="57C5F698" w14:textId="77777777" w:rsidR="00A153DE" w:rsidRDefault="00A153DE" w:rsidP="00A153DE">
                                  <w:pPr>
                                    <w:rPr>
                                      <w:b/>
                                      <w:bCs/>
                                      <w:color w:val="0070C0"/>
                                      <w:sz w:val="32"/>
                                      <w:szCs w:val="32"/>
                                      <w:rtl/>
                                    </w:rPr>
                                  </w:pPr>
                                </w:p>
                              </w:tc>
                              <w:tc>
                                <w:tcPr>
                                  <w:tcW w:w="269" w:type="dxa"/>
                                </w:tcPr>
                                <w:p w14:paraId="6092025A" w14:textId="77777777" w:rsidR="00A153DE" w:rsidRDefault="00A153DE" w:rsidP="00A153DE">
                                  <w:pPr>
                                    <w:rPr>
                                      <w:b/>
                                      <w:bCs/>
                                      <w:color w:val="0070C0"/>
                                      <w:sz w:val="32"/>
                                      <w:szCs w:val="32"/>
                                      <w:rtl/>
                                    </w:rPr>
                                  </w:pPr>
                                </w:p>
                              </w:tc>
                              <w:tc>
                                <w:tcPr>
                                  <w:tcW w:w="269" w:type="dxa"/>
                                </w:tcPr>
                                <w:p w14:paraId="5C712E6E" w14:textId="77777777" w:rsidR="00A153DE" w:rsidRDefault="00A153DE" w:rsidP="00A153DE">
                                  <w:pPr>
                                    <w:rPr>
                                      <w:b/>
                                      <w:bCs/>
                                      <w:color w:val="0070C0"/>
                                      <w:sz w:val="32"/>
                                      <w:szCs w:val="32"/>
                                      <w:rtl/>
                                    </w:rPr>
                                  </w:pPr>
                                </w:p>
                              </w:tc>
                              <w:tc>
                                <w:tcPr>
                                  <w:tcW w:w="269" w:type="dxa"/>
                                </w:tcPr>
                                <w:p w14:paraId="7D0F15D6" w14:textId="77777777" w:rsidR="00A153DE" w:rsidRDefault="00A153DE" w:rsidP="00A153DE">
                                  <w:pPr>
                                    <w:rPr>
                                      <w:b/>
                                      <w:bCs/>
                                      <w:color w:val="0070C0"/>
                                      <w:sz w:val="32"/>
                                      <w:szCs w:val="32"/>
                                      <w:rtl/>
                                    </w:rPr>
                                  </w:pPr>
                                </w:p>
                              </w:tc>
                              <w:tc>
                                <w:tcPr>
                                  <w:tcW w:w="269" w:type="dxa"/>
                                </w:tcPr>
                                <w:p w14:paraId="46C5B7D1" w14:textId="77777777" w:rsidR="00A153DE" w:rsidRDefault="00A153DE" w:rsidP="00A153DE">
                                  <w:pPr>
                                    <w:rPr>
                                      <w:b/>
                                      <w:bCs/>
                                      <w:color w:val="0070C0"/>
                                      <w:sz w:val="32"/>
                                      <w:szCs w:val="32"/>
                                      <w:rtl/>
                                    </w:rPr>
                                  </w:pPr>
                                </w:p>
                              </w:tc>
                              <w:tc>
                                <w:tcPr>
                                  <w:tcW w:w="269" w:type="dxa"/>
                                </w:tcPr>
                                <w:p w14:paraId="2A29972E" w14:textId="77777777" w:rsidR="00A153DE" w:rsidRDefault="00A153DE" w:rsidP="00A153DE">
                                  <w:pPr>
                                    <w:rPr>
                                      <w:b/>
                                      <w:bCs/>
                                      <w:color w:val="0070C0"/>
                                      <w:sz w:val="32"/>
                                      <w:szCs w:val="32"/>
                                      <w:rtl/>
                                    </w:rPr>
                                  </w:pPr>
                                </w:p>
                              </w:tc>
                              <w:tc>
                                <w:tcPr>
                                  <w:tcW w:w="269" w:type="dxa"/>
                                </w:tcPr>
                                <w:p w14:paraId="189999C7" w14:textId="77777777" w:rsidR="00A153DE" w:rsidRDefault="00A153DE" w:rsidP="00A153DE">
                                  <w:pPr>
                                    <w:rPr>
                                      <w:b/>
                                      <w:bCs/>
                                      <w:color w:val="0070C0"/>
                                      <w:sz w:val="32"/>
                                      <w:szCs w:val="32"/>
                                      <w:rtl/>
                                    </w:rPr>
                                  </w:pPr>
                                </w:p>
                              </w:tc>
                              <w:tc>
                                <w:tcPr>
                                  <w:tcW w:w="269" w:type="dxa"/>
                                </w:tcPr>
                                <w:p w14:paraId="57AD2781" w14:textId="77777777" w:rsidR="00A153DE" w:rsidRDefault="00A153DE" w:rsidP="00A153DE">
                                  <w:pPr>
                                    <w:rPr>
                                      <w:b/>
                                      <w:bCs/>
                                      <w:color w:val="0070C0"/>
                                      <w:sz w:val="32"/>
                                      <w:szCs w:val="32"/>
                                      <w:rtl/>
                                    </w:rPr>
                                  </w:pPr>
                                </w:p>
                              </w:tc>
                              <w:tc>
                                <w:tcPr>
                                  <w:tcW w:w="269" w:type="dxa"/>
                                </w:tcPr>
                                <w:p w14:paraId="28D17341" w14:textId="77777777" w:rsidR="00A153DE" w:rsidRDefault="00A153DE" w:rsidP="00A153DE">
                                  <w:pPr>
                                    <w:rPr>
                                      <w:b/>
                                      <w:bCs/>
                                      <w:color w:val="0070C0"/>
                                      <w:sz w:val="32"/>
                                      <w:szCs w:val="32"/>
                                      <w:rtl/>
                                    </w:rPr>
                                  </w:pPr>
                                </w:p>
                              </w:tc>
                              <w:tc>
                                <w:tcPr>
                                  <w:tcW w:w="269" w:type="dxa"/>
                                </w:tcPr>
                                <w:p w14:paraId="063F53F7" w14:textId="77777777" w:rsidR="00A153DE" w:rsidRDefault="00A153DE" w:rsidP="00A153DE">
                                  <w:pPr>
                                    <w:rPr>
                                      <w:b/>
                                      <w:bCs/>
                                      <w:color w:val="0070C0"/>
                                      <w:sz w:val="32"/>
                                      <w:szCs w:val="32"/>
                                      <w:rtl/>
                                    </w:rPr>
                                  </w:pPr>
                                </w:p>
                              </w:tc>
                              <w:tc>
                                <w:tcPr>
                                  <w:tcW w:w="269" w:type="dxa"/>
                                </w:tcPr>
                                <w:p w14:paraId="4684EBEB" w14:textId="77777777" w:rsidR="00A153DE" w:rsidRDefault="00A153DE" w:rsidP="00A153DE">
                                  <w:pPr>
                                    <w:rPr>
                                      <w:b/>
                                      <w:bCs/>
                                      <w:color w:val="0070C0"/>
                                      <w:sz w:val="32"/>
                                      <w:szCs w:val="32"/>
                                      <w:rtl/>
                                    </w:rPr>
                                  </w:pPr>
                                </w:p>
                              </w:tc>
                              <w:tc>
                                <w:tcPr>
                                  <w:tcW w:w="269" w:type="dxa"/>
                                  <w:tcBorders>
                                    <w:right w:val="single" w:sz="24" w:space="0" w:color="auto"/>
                                  </w:tcBorders>
                                </w:tcPr>
                                <w:p w14:paraId="745B7142" w14:textId="77777777" w:rsidR="00A153DE" w:rsidRDefault="00A153DE" w:rsidP="00A153DE">
                                  <w:pPr>
                                    <w:rPr>
                                      <w:b/>
                                      <w:bCs/>
                                      <w:color w:val="0070C0"/>
                                      <w:sz w:val="32"/>
                                      <w:szCs w:val="32"/>
                                      <w:rtl/>
                                    </w:rPr>
                                  </w:pPr>
                                </w:p>
                              </w:tc>
                              <w:tc>
                                <w:tcPr>
                                  <w:tcW w:w="269" w:type="dxa"/>
                                  <w:tcBorders>
                                    <w:left w:val="single" w:sz="24" w:space="0" w:color="auto"/>
                                  </w:tcBorders>
                                </w:tcPr>
                                <w:p w14:paraId="7314D77A" w14:textId="77777777" w:rsidR="00A153DE" w:rsidRDefault="00A153DE" w:rsidP="00A153DE">
                                  <w:pPr>
                                    <w:rPr>
                                      <w:b/>
                                      <w:bCs/>
                                      <w:color w:val="0070C0"/>
                                      <w:sz w:val="32"/>
                                      <w:szCs w:val="32"/>
                                      <w:rtl/>
                                    </w:rPr>
                                  </w:pPr>
                                </w:p>
                              </w:tc>
                            </w:tr>
                            <w:tr w:rsidR="00A153DE" w14:paraId="60967D16" w14:textId="77777777" w:rsidTr="00825FC0">
                              <w:trPr>
                                <w:trHeight w:val="283"/>
                              </w:trPr>
                              <w:tc>
                                <w:tcPr>
                                  <w:tcW w:w="270" w:type="dxa"/>
                                  <w:tcBorders>
                                    <w:bottom w:val="single" w:sz="24" w:space="0" w:color="auto"/>
                                  </w:tcBorders>
                                </w:tcPr>
                                <w:p w14:paraId="3E4EFF92" w14:textId="77777777" w:rsidR="00A153DE" w:rsidRDefault="00A153DE" w:rsidP="00A153DE">
                                  <w:pPr>
                                    <w:rPr>
                                      <w:b/>
                                      <w:bCs/>
                                      <w:color w:val="0070C0"/>
                                      <w:sz w:val="32"/>
                                      <w:szCs w:val="32"/>
                                      <w:rtl/>
                                    </w:rPr>
                                  </w:pPr>
                                </w:p>
                              </w:tc>
                              <w:tc>
                                <w:tcPr>
                                  <w:tcW w:w="270" w:type="dxa"/>
                                  <w:tcBorders>
                                    <w:bottom w:val="single" w:sz="24" w:space="0" w:color="auto"/>
                                  </w:tcBorders>
                                </w:tcPr>
                                <w:p w14:paraId="77AF4BD2" w14:textId="77777777" w:rsidR="00A153DE" w:rsidRDefault="00A153DE" w:rsidP="00A153DE">
                                  <w:pPr>
                                    <w:rPr>
                                      <w:b/>
                                      <w:bCs/>
                                      <w:color w:val="0070C0"/>
                                      <w:sz w:val="32"/>
                                      <w:szCs w:val="32"/>
                                      <w:rtl/>
                                    </w:rPr>
                                  </w:pPr>
                                </w:p>
                              </w:tc>
                              <w:tc>
                                <w:tcPr>
                                  <w:tcW w:w="270" w:type="dxa"/>
                                  <w:tcBorders>
                                    <w:bottom w:val="single" w:sz="24" w:space="0" w:color="auto"/>
                                  </w:tcBorders>
                                </w:tcPr>
                                <w:p w14:paraId="1AFC9D0B" w14:textId="77777777" w:rsidR="00A153DE" w:rsidRDefault="00A153DE" w:rsidP="00A153DE">
                                  <w:pPr>
                                    <w:rPr>
                                      <w:b/>
                                      <w:bCs/>
                                      <w:color w:val="0070C0"/>
                                      <w:sz w:val="32"/>
                                      <w:szCs w:val="32"/>
                                      <w:rtl/>
                                    </w:rPr>
                                  </w:pPr>
                                </w:p>
                              </w:tc>
                              <w:tc>
                                <w:tcPr>
                                  <w:tcW w:w="270" w:type="dxa"/>
                                  <w:tcBorders>
                                    <w:bottom w:val="single" w:sz="24" w:space="0" w:color="auto"/>
                                  </w:tcBorders>
                                </w:tcPr>
                                <w:p w14:paraId="68217C3F" w14:textId="77777777" w:rsidR="00A153DE" w:rsidRDefault="00A153DE" w:rsidP="00A153DE">
                                  <w:pPr>
                                    <w:rPr>
                                      <w:b/>
                                      <w:bCs/>
                                      <w:color w:val="0070C0"/>
                                      <w:sz w:val="32"/>
                                      <w:szCs w:val="32"/>
                                      <w:rtl/>
                                    </w:rPr>
                                  </w:pPr>
                                </w:p>
                              </w:tc>
                              <w:tc>
                                <w:tcPr>
                                  <w:tcW w:w="269" w:type="dxa"/>
                                  <w:tcBorders>
                                    <w:bottom w:val="single" w:sz="24" w:space="0" w:color="auto"/>
                                  </w:tcBorders>
                                </w:tcPr>
                                <w:p w14:paraId="67A86124" w14:textId="77777777" w:rsidR="00A153DE" w:rsidRDefault="00A153DE" w:rsidP="00A153DE">
                                  <w:pPr>
                                    <w:rPr>
                                      <w:b/>
                                      <w:bCs/>
                                      <w:color w:val="0070C0"/>
                                      <w:sz w:val="32"/>
                                      <w:szCs w:val="32"/>
                                      <w:rtl/>
                                    </w:rPr>
                                  </w:pPr>
                                </w:p>
                              </w:tc>
                              <w:tc>
                                <w:tcPr>
                                  <w:tcW w:w="269" w:type="dxa"/>
                                  <w:tcBorders>
                                    <w:bottom w:val="single" w:sz="24" w:space="0" w:color="auto"/>
                                  </w:tcBorders>
                                </w:tcPr>
                                <w:p w14:paraId="41A37D44" w14:textId="77777777" w:rsidR="00A153DE" w:rsidRDefault="00A153DE" w:rsidP="00A153DE">
                                  <w:pPr>
                                    <w:rPr>
                                      <w:b/>
                                      <w:bCs/>
                                      <w:color w:val="0070C0"/>
                                      <w:sz w:val="32"/>
                                      <w:szCs w:val="32"/>
                                      <w:rtl/>
                                    </w:rPr>
                                  </w:pPr>
                                </w:p>
                              </w:tc>
                              <w:tc>
                                <w:tcPr>
                                  <w:tcW w:w="269" w:type="dxa"/>
                                  <w:tcBorders>
                                    <w:bottom w:val="single" w:sz="24" w:space="0" w:color="auto"/>
                                  </w:tcBorders>
                                </w:tcPr>
                                <w:p w14:paraId="380975B7" w14:textId="77777777" w:rsidR="00A153DE" w:rsidRDefault="00A153DE" w:rsidP="00A153DE">
                                  <w:pPr>
                                    <w:rPr>
                                      <w:b/>
                                      <w:bCs/>
                                      <w:color w:val="0070C0"/>
                                      <w:sz w:val="32"/>
                                      <w:szCs w:val="32"/>
                                      <w:rtl/>
                                    </w:rPr>
                                  </w:pPr>
                                </w:p>
                              </w:tc>
                              <w:tc>
                                <w:tcPr>
                                  <w:tcW w:w="269" w:type="dxa"/>
                                  <w:tcBorders>
                                    <w:bottom w:val="single" w:sz="24" w:space="0" w:color="auto"/>
                                  </w:tcBorders>
                                </w:tcPr>
                                <w:p w14:paraId="5DF5C96A" w14:textId="77777777" w:rsidR="00A153DE" w:rsidRDefault="00A153DE" w:rsidP="00A153DE">
                                  <w:pPr>
                                    <w:rPr>
                                      <w:b/>
                                      <w:bCs/>
                                      <w:color w:val="0070C0"/>
                                      <w:sz w:val="32"/>
                                      <w:szCs w:val="32"/>
                                      <w:rtl/>
                                    </w:rPr>
                                  </w:pPr>
                                </w:p>
                              </w:tc>
                              <w:tc>
                                <w:tcPr>
                                  <w:tcW w:w="269" w:type="dxa"/>
                                  <w:tcBorders>
                                    <w:bottom w:val="single" w:sz="24" w:space="0" w:color="auto"/>
                                  </w:tcBorders>
                                </w:tcPr>
                                <w:p w14:paraId="393CE2D7" w14:textId="77777777" w:rsidR="00A153DE" w:rsidRDefault="00A153DE" w:rsidP="00A153DE">
                                  <w:pPr>
                                    <w:rPr>
                                      <w:b/>
                                      <w:bCs/>
                                      <w:color w:val="0070C0"/>
                                      <w:sz w:val="32"/>
                                      <w:szCs w:val="32"/>
                                      <w:rtl/>
                                    </w:rPr>
                                  </w:pPr>
                                </w:p>
                              </w:tc>
                              <w:tc>
                                <w:tcPr>
                                  <w:tcW w:w="269" w:type="dxa"/>
                                  <w:tcBorders>
                                    <w:bottom w:val="single" w:sz="24" w:space="0" w:color="auto"/>
                                  </w:tcBorders>
                                </w:tcPr>
                                <w:p w14:paraId="6FD72B31" w14:textId="77777777" w:rsidR="00A153DE" w:rsidRDefault="00A153DE" w:rsidP="00A153DE">
                                  <w:pPr>
                                    <w:rPr>
                                      <w:b/>
                                      <w:bCs/>
                                      <w:color w:val="0070C0"/>
                                      <w:sz w:val="32"/>
                                      <w:szCs w:val="32"/>
                                      <w:rtl/>
                                    </w:rPr>
                                  </w:pPr>
                                </w:p>
                              </w:tc>
                              <w:tc>
                                <w:tcPr>
                                  <w:tcW w:w="269" w:type="dxa"/>
                                  <w:tcBorders>
                                    <w:bottom w:val="single" w:sz="24" w:space="0" w:color="auto"/>
                                  </w:tcBorders>
                                </w:tcPr>
                                <w:p w14:paraId="2CA0F5E1" w14:textId="77777777" w:rsidR="00A153DE" w:rsidRDefault="00A153DE" w:rsidP="00A153DE">
                                  <w:pPr>
                                    <w:rPr>
                                      <w:b/>
                                      <w:bCs/>
                                      <w:color w:val="0070C0"/>
                                      <w:sz w:val="32"/>
                                      <w:szCs w:val="32"/>
                                      <w:rtl/>
                                    </w:rPr>
                                  </w:pPr>
                                </w:p>
                              </w:tc>
                              <w:tc>
                                <w:tcPr>
                                  <w:tcW w:w="269" w:type="dxa"/>
                                  <w:tcBorders>
                                    <w:bottom w:val="single" w:sz="24" w:space="0" w:color="auto"/>
                                  </w:tcBorders>
                                </w:tcPr>
                                <w:p w14:paraId="360594FA" w14:textId="77777777" w:rsidR="00A153DE" w:rsidRDefault="00A153DE" w:rsidP="00A153DE">
                                  <w:pPr>
                                    <w:rPr>
                                      <w:b/>
                                      <w:bCs/>
                                      <w:color w:val="0070C0"/>
                                      <w:sz w:val="32"/>
                                      <w:szCs w:val="32"/>
                                      <w:rtl/>
                                    </w:rPr>
                                  </w:pPr>
                                </w:p>
                              </w:tc>
                              <w:tc>
                                <w:tcPr>
                                  <w:tcW w:w="269" w:type="dxa"/>
                                  <w:tcBorders>
                                    <w:bottom w:val="single" w:sz="24" w:space="0" w:color="auto"/>
                                  </w:tcBorders>
                                </w:tcPr>
                                <w:p w14:paraId="0F31054D" w14:textId="77777777" w:rsidR="00A153DE" w:rsidRDefault="00A153DE" w:rsidP="00A153DE">
                                  <w:pPr>
                                    <w:rPr>
                                      <w:b/>
                                      <w:bCs/>
                                      <w:color w:val="0070C0"/>
                                      <w:sz w:val="32"/>
                                      <w:szCs w:val="32"/>
                                      <w:rtl/>
                                    </w:rPr>
                                  </w:pPr>
                                </w:p>
                              </w:tc>
                              <w:tc>
                                <w:tcPr>
                                  <w:tcW w:w="269" w:type="dxa"/>
                                  <w:tcBorders>
                                    <w:bottom w:val="single" w:sz="24" w:space="0" w:color="auto"/>
                                  </w:tcBorders>
                                </w:tcPr>
                                <w:p w14:paraId="66A52393" w14:textId="77777777" w:rsidR="00A153DE" w:rsidRDefault="00A153DE" w:rsidP="00A153DE">
                                  <w:pPr>
                                    <w:rPr>
                                      <w:b/>
                                      <w:bCs/>
                                      <w:color w:val="0070C0"/>
                                      <w:sz w:val="32"/>
                                      <w:szCs w:val="32"/>
                                      <w:rtl/>
                                    </w:rPr>
                                  </w:pPr>
                                </w:p>
                              </w:tc>
                              <w:tc>
                                <w:tcPr>
                                  <w:tcW w:w="269" w:type="dxa"/>
                                  <w:tcBorders>
                                    <w:bottom w:val="single" w:sz="24" w:space="0" w:color="auto"/>
                                  </w:tcBorders>
                                </w:tcPr>
                                <w:p w14:paraId="6852BEFA" w14:textId="77777777" w:rsidR="00A153DE" w:rsidRDefault="00A153DE" w:rsidP="00A153DE">
                                  <w:pPr>
                                    <w:rPr>
                                      <w:b/>
                                      <w:bCs/>
                                      <w:color w:val="0070C0"/>
                                      <w:sz w:val="32"/>
                                      <w:szCs w:val="32"/>
                                      <w:rtl/>
                                    </w:rPr>
                                  </w:pPr>
                                </w:p>
                              </w:tc>
                              <w:tc>
                                <w:tcPr>
                                  <w:tcW w:w="269" w:type="dxa"/>
                                  <w:tcBorders>
                                    <w:bottom w:val="single" w:sz="24" w:space="0" w:color="auto"/>
                                  </w:tcBorders>
                                </w:tcPr>
                                <w:p w14:paraId="49757155" w14:textId="77777777" w:rsidR="00A153DE" w:rsidRDefault="00A153DE" w:rsidP="00A153DE">
                                  <w:pPr>
                                    <w:rPr>
                                      <w:b/>
                                      <w:bCs/>
                                      <w:color w:val="0070C0"/>
                                      <w:sz w:val="32"/>
                                      <w:szCs w:val="32"/>
                                      <w:rtl/>
                                    </w:rPr>
                                  </w:pPr>
                                </w:p>
                              </w:tc>
                              <w:tc>
                                <w:tcPr>
                                  <w:tcW w:w="269" w:type="dxa"/>
                                  <w:tcBorders>
                                    <w:bottom w:val="single" w:sz="24" w:space="0" w:color="auto"/>
                                    <w:right w:val="single" w:sz="24" w:space="0" w:color="auto"/>
                                  </w:tcBorders>
                                </w:tcPr>
                                <w:p w14:paraId="3989B507" w14:textId="77777777" w:rsidR="00A153DE" w:rsidRDefault="00A153DE" w:rsidP="00A153DE">
                                  <w:pPr>
                                    <w:rPr>
                                      <w:b/>
                                      <w:bCs/>
                                      <w:color w:val="0070C0"/>
                                      <w:sz w:val="32"/>
                                      <w:szCs w:val="32"/>
                                      <w:rtl/>
                                    </w:rPr>
                                  </w:pPr>
                                </w:p>
                              </w:tc>
                              <w:tc>
                                <w:tcPr>
                                  <w:tcW w:w="269" w:type="dxa"/>
                                  <w:tcBorders>
                                    <w:left w:val="single" w:sz="24" w:space="0" w:color="auto"/>
                                    <w:bottom w:val="single" w:sz="24" w:space="0" w:color="auto"/>
                                  </w:tcBorders>
                                </w:tcPr>
                                <w:p w14:paraId="72F29DA3" w14:textId="77777777" w:rsidR="00A153DE" w:rsidRDefault="00A153DE" w:rsidP="00A153DE">
                                  <w:pPr>
                                    <w:rPr>
                                      <w:b/>
                                      <w:bCs/>
                                      <w:color w:val="0070C0"/>
                                      <w:sz w:val="32"/>
                                      <w:szCs w:val="32"/>
                                      <w:rtl/>
                                    </w:rPr>
                                  </w:pPr>
                                </w:p>
                              </w:tc>
                            </w:tr>
                            <w:tr w:rsidR="00A153DE" w14:paraId="3169AE50" w14:textId="77777777" w:rsidTr="00825FC0">
                              <w:trPr>
                                <w:trHeight w:val="283"/>
                              </w:trPr>
                              <w:tc>
                                <w:tcPr>
                                  <w:tcW w:w="270" w:type="dxa"/>
                                  <w:tcBorders>
                                    <w:top w:val="single" w:sz="24" w:space="0" w:color="auto"/>
                                  </w:tcBorders>
                                </w:tcPr>
                                <w:p w14:paraId="08498D09" w14:textId="77777777" w:rsidR="00A153DE" w:rsidRDefault="00A153DE" w:rsidP="00A153DE">
                                  <w:pPr>
                                    <w:rPr>
                                      <w:b/>
                                      <w:bCs/>
                                      <w:color w:val="0070C0"/>
                                      <w:sz w:val="32"/>
                                      <w:szCs w:val="32"/>
                                      <w:rtl/>
                                    </w:rPr>
                                  </w:pPr>
                                </w:p>
                              </w:tc>
                              <w:tc>
                                <w:tcPr>
                                  <w:tcW w:w="270" w:type="dxa"/>
                                  <w:tcBorders>
                                    <w:top w:val="single" w:sz="24" w:space="0" w:color="auto"/>
                                  </w:tcBorders>
                                </w:tcPr>
                                <w:p w14:paraId="08B45629" w14:textId="77777777" w:rsidR="00A153DE" w:rsidRDefault="00A153DE" w:rsidP="00A153DE">
                                  <w:pPr>
                                    <w:rPr>
                                      <w:b/>
                                      <w:bCs/>
                                      <w:color w:val="0070C0"/>
                                      <w:sz w:val="32"/>
                                      <w:szCs w:val="32"/>
                                      <w:rtl/>
                                    </w:rPr>
                                  </w:pPr>
                                </w:p>
                              </w:tc>
                              <w:tc>
                                <w:tcPr>
                                  <w:tcW w:w="270" w:type="dxa"/>
                                  <w:tcBorders>
                                    <w:top w:val="single" w:sz="24" w:space="0" w:color="auto"/>
                                  </w:tcBorders>
                                </w:tcPr>
                                <w:p w14:paraId="095A05BD" w14:textId="77777777" w:rsidR="00A153DE" w:rsidRDefault="00A153DE" w:rsidP="00A153DE">
                                  <w:pPr>
                                    <w:rPr>
                                      <w:b/>
                                      <w:bCs/>
                                      <w:color w:val="0070C0"/>
                                      <w:sz w:val="32"/>
                                      <w:szCs w:val="32"/>
                                      <w:rtl/>
                                    </w:rPr>
                                  </w:pPr>
                                </w:p>
                              </w:tc>
                              <w:tc>
                                <w:tcPr>
                                  <w:tcW w:w="270" w:type="dxa"/>
                                  <w:tcBorders>
                                    <w:top w:val="single" w:sz="24" w:space="0" w:color="auto"/>
                                  </w:tcBorders>
                                </w:tcPr>
                                <w:p w14:paraId="5D9AE8E4" w14:textId="77777777" w:rsidR="00A153DE" w:rsidRDefault="00A153DE" w:rsidP="00A153DE">
                                  <w:pPr>
                                    <w:rPr>
                                      <w:b/>
                                      <w:bCs/>
                                      <w:color w:val="0070C0"/>
                                      <w:sz w:val="32"/>
                                      <w:szCs w:val="32"/>
                                      <w:rtl/>
                                    </w:rPr>
                                  </w:pPr>
                                </w:p>
                              </w:tc>
                              <w:tc>
                                <w:tcPr>
                                  <w:tcW w:w="269" w:type="dxa"/>
                                  <w:tcBorders>
                                    <w:top w:val="single" w:sz="24" w:space="0" w:color="auto"/>
                                  </w:tcBorders>
                                </w:tcPr>
                                <w:p w14:paraId="1AE56CBD" w14:textId="77777777" w:rsidR="00A153DE" w:rsidRDefault="00A153DE" w:rsidP="00A153DE">
                                  <w:pPr>
                                    <w:rPr>
                                      <w:b/>
                                      <w:bCs/>
                                      <w:color w:val="0070C0"/>
                                      <w:sz w:val="32"/>
                                      <w:szCs w:val="32"/>
                                      <w:rtl/>
                                    </w:rPr>
                                  </w:pPr>
                                </w:p>
                              </w:tc>
                              <w:tc>
                                <w:tcPr>
                                  <w:tcW w:w="269" w:type="dxa"/>
                                  <w:tcBorders>
                                    <w:top w:val="single" w:sz="24" w:space="0" w:color="auto"/>
                                  </w:tcBorders>
                                </w:tcPr>
                                <w:p w14:paraId="6E895670" w14:textId="77777777" w:rsidR="00A153DE" w:rsidRDefault="00A153DE" w:rsidP="00A153DE">
                                  <w:pPr>
                                    <w:rPr>
                                      <w:b/>
                                      <w:bCs/>
                                      <w:color w:val="0070C0"/>
                                      <w:sz w:val="32"/>
                                      <w:szCs w:val="32"/>
                                      <w:rtl/>
                                    </w:rPr>
                                  </w:pPr>
                                </w:p>
                              </w:tc>
                              <w:tc>
                                <w:tcPr>
                                  <w:tcW w:w="269" w:type="dxa"/>
                                  <w:tcBorders>
                                    <w:top w:val="single" w:sz="24" w:space="0" w:color="auto"/>
                                  </w:tcBorders>
                                </w:tcPr>
                                <w:p w14:paraId="25C60757" w14:textId="77777777" w:rsidR="00A153DE" w:rsidRDefault="00A153DE" w:rsidP="00A153DE">
                                  <w:pPr>
                                    <w:rPr>
                                      <w:b/>
                                      <w:bCs/>
                                      <w:color w:val="0070C0"/>
                                      <w:sz w:val="32"/>
                                      <w:szCs w:val="32"/>
                                      <w:rtl/>
                                    </w:rPr>
                                  </w:pPr>
                                </w:p>
                              </w:tc>
                              <w:tc>
                                <w:tcPr>
                                  <w:tcW w:w="269" w:type="dxa"/>
                                  <w:tcBorders>
                                    <w:top w:val="single" w:sz="24" w:space="0" w:color="auto"/>
                                  </w:tcBorders>
                                </w:tcPr>
                                <w:p w14:paraId="391469CD" w14:textId="77777777" w:rsidR="00A153DE" w:rsidRDefault="00A153DE" w:rsidP="00A153DE">
                                  <w:pPr>
                                    <w:rPr>
                                      <w:b/>
                                      <w:bCs/>
                                      <w:color w:val="0070C0"/>
                                      <w:sz w:val="32"/>
                                      <w:szCs w:val="32"/>
                                      <w:rtl/>
                                    </w:rPr>
                                  </w:pPr>
                                </w:p>
                              </w:tc>
                              <w:tc>
                                <w:tcPr>
                                  <w:tcW w:w="269" w:type="dxa"/>
                                  <w:tcBorders>
                                    <w:top w:val="single" w:sz="24" w:space="0" w:color="auto"/>
                                  </w:tcBorders>
                                </w:tcPr>
                                <w:p w14:paraId="5F2BA51A" w14:textId="77777777" w:rsidR="00A153DE" w:rsidRDefault="00A153DE" w:rsidP="00A153DE">
                                  <w:pPr>
                                    <w:rPr>
                                      <w:b/>
                                      <w:bCs/>
                                      <w:color w:val="0070C0"/>
                                      <w:sz w:val="32"/>
                                      <w:szCs w:val="32"/>
                                      <w:rtl/>
                                    </w:rPr>
                                  </w:pPr>
                                </w:p>
                              </w:tc>
                              <w:tc>
                                <w:tcPr>
                                  <w:tcW w:w="269" w:type="dxa"/>
                                  <w:tcBorders>
                                    <w:top w:val="single" w:sz="24" w:space="0" w:color="auto"/>
                                  </w:tcBorders>
                                </w:tcPr>
                                <w:p w14:paraId="2869C92A" w14:textId="77777777" w:rsidR="00A153DE" w:rsidRDefault="00A153DE" w:rsidP="00A153DE">
                                  <w:pPr>
                                    <w:rPr>
                                      <w:b/>
                                      <w:bCs/>
                                      <w:color w:val="0070C0"/>
                                      <w:sz w:val="32"/>
                                      <w:szCs w:val="32"/>
                                      <w:rtl/>
                                    </w:rPr>
                                  </w:pPr>
                                </w:p>
                              </w:tc>
                              <w:tc>
                                <w:tcPr>
                                  <w:tcW w:w="269" w:type="dxa"/>
                                  <w:tcBorders>
                                    <w:top w:val="single" w:sz="24" w:space="0" w:color="auto"/>
                                  </w:tcBorders>
                                </w:tcPr>
                                <w:p w14:paraId="7D570740" w14:textId="77777777" w:rsidR="00A153DE" w:rsidRDefault="00A153DE" w:rsidP="00A153DE">
                                  <w:pPr>
                                    <w:rPr>
                                      <w:b/>
                                      <w:bCs/>
                                      <w:color w:val="0070C0"/>
                                      <w:sz w:val="32"/>
                                      <w:szCs w:val="32"/>
                                      <w:rtl/>
                                    </w:rPr>
                                  </w:pPr>
                                </w:p>
                              </w:tc>
                              <w:tc>
                                <w:tcPr>
                                  <w:tcW w:w="269" w:type="dxa"/>
                                  <w:tcBorders>
                                    <w:top w:val="single" w:sz="24" w:space="0" w:color="auto"/>
                                  </w:tcBorders>
                                </w:tcPr>
                                <w:p w14:paraId="0EBE2EE5" w14:textId="77777777" w:rsidR="00A153DE" w:rsidRDefault="00A153DE" w:rsidP="00A153DE">
                                  <w:pPr>
                                    <w:rPr>
                                      <w:b/>
                                      <w:bCs/>
                                      <w:color w:val="0070C0"/>
                                      <w:sz w:val="32"/>
                                      <w:szCs w:val="32"/>
                                      <w:rtl/>
                                    </w:rPr>
                                  </w:pPr>
                                </w:p>
                              </w:tc>
                              <w:tc>
                                <w:tcPr>
                                  <w:tcW w:w="269" w:type="dxa"/>
                                  <w:tcBorders>
                                    <w:top w:val="single" w:sz="24" w:space="0" w:color="auto"/>
                                  </w:tcBorders>
                                </w:tcPr>
                                <w:p w14:paraId="3119B86C" w14:textId="77777777" w:rsidR="00A153DE" w:rsidRDefault="00A153DE" w:rsidP="00A153DE">
                                  <w:pPr>
                                    <w:rPr>
                                      <w:b/>
                                      <w:bCs/>
                                      <w:color w:val="0070C0"/>
                                      <w:sz w:val="32"/>
                                      <w:szCs w:val="32"/>
                                      <w:rtl/>
                                    </w:rPr>
                                  </w:pPr>
                                </w:p>
                              </w:tc>
                              <w:tc>
                                <w:tcPr>
                                  <w:tcW w:w="269" w:type="dxa"/>
                                  <w:tcBorders>
                                    <w:top w:val="single" w:sz="24" w:space="0" w:color="auto"/>
                                  </w:tcBorders>
                                </w:tcPr>
                                <w:p w14:paraId="42C4C7AC" w14:textId="77777777" w:rsidR="00A153DE" w:rsidRDefault="00A153DE" w:rsidP="00A153DE">
                                  <w:pPr>
                                    <w:rPr>
                                      <w:b/>
                                      <w:bCs/>
                                      <w:color w:val="0070C0"/>
                                      <w:sz w:val="32"/>
                                      <w:szCs w:val="32"/>
                                      <w:rtl/>
                                    </w:rPr>
                                  </w:pPr>
                                </w:p>
                              </w:tc>
                              <w:tc>
                                <w:tcPr>
                                  <w:tcW w:w="269" w:type="dxa"/>
                                  <w:tcBorders>
                                    <w:top w:val="single" w:sz="24" w:space="0" w:color="auto"/>
                                  </w:tcBorders>
                                </w:tcPr>
                                <w:p w14:paraId="122CF36B" w14:textId="77777777" w:rsidR="00A153DE" w:rsidRDefault="00A153DE" w:rsidP="00A153DE">
                                  <w:pPr>
                                    <w:rPr>
                                      <w:b/>
                                      <w:bCs/>
                                      <w:color w:val="0070C0"/>
                                      <w:sz w:val="32"/>
                                      <w:szCs w:val="32"/>
                                      <w:rtl/>
                                    </w:rPr>
                                  </w:pPr>
                                </w:p>
                              </w:tc>
                              <w:tc>
                                <w:tcPr>
                                  <w:tcW w:w="269" w:type="dxa"/>
                                  <w:tcBorders>
                                    <w:top w:val="single" w:sz="24" w:space="0" w:color="auto"/>
                                  </w:tcBorders>
                                </w:tcPr>
                                <w:p w14:paraId="618312DB" w14:textId="77777777" w:rsidR="00A153DE" w:rsidRDefault="00A153DE" w:rsidP="00A153DE">
                                  <w:pPr>
                                    <w:rPr>
                                      <w:b/>
                                      <w:bCs/>
                                      <w:color w:val="0070C0"/>
                                      <w:sz w:val="32"/>
                                      <w:szCs w:val="32"/>
                                      <w:rtl/>
                                    </w:rPr>
                                  </w:pPr>
                                </w:p>
                              </w:tc>
                              <w:tc>
                                <w:tcPr>
                                  <w:tcW w:w="269" w:type="dxa"/>
                                  <w:tcBorders>
                                    <w:top w:val="single" w:sz="24" w:space="0" w:color="auto"/>
                                    <w:right w:val="single" w:sz="24" w:space="0" w:color="auto"/>
                                  </w:tcBorders>
                                </w:tcPr>
                                <w:p w14:paraId="7C77443B" w14:textId="77777777" w:rsidR="00A153DE" w:rsidRDefault="00A153DE" w:rsidP="00A153DE">
                                  <w:pPr>
                                    <w:rPr>
                                      <w:b/>
                                      <w:bCs/>
                                      <w:color w:val="0070C0"/>
                                      <w:sz w:val="32"/>
                                      <w:szCs w:val="32"/>
                                      <w:rtl/>
                                    </w:rPr>
                                  </w:pPr>
                                </w:p>
                              </w:tc>
                              <w:tc>
                                <w:tcPr>
                                  <w:tcW w:w="269" w:type="dxa"/>
                                  <w:tcBorders>
                                    <w:top w:val="single" w:sz="24" w:space="0" w:color="auto"/>
                                    <w:left w:val="single" w:sz="24" w:space="0" w:color="auto"/>
                                  </w:tcBorders>
                                </w:tcPr>
                                <w:p w14:paraId="06818220" w14:textId="77777777" w:rsidR="00A153DE" w:rsidRDefault="00A153DE" w:rsidP="00A153DE">
                                  <w:pPr>
                                    <w:rPr>
                                      <w:b/>
                                      <w:bCs/>
                                      <w:color w:val="0070C0"/>
                                      <w:sz w:val="32"/>
                                      <w:szCs w:val="32"/>
                                      <w:rtl/>
                                    </w:rPr>
                                  </w:pPr>
                                </w:p>
                              </w:tc>
                            </w:tr>
                          </w:tbl>
                          <w:p w14:paraId="42663275" w14:textId="77777777" w:rsidR="00A153DE" w:rsidRDefault="00A153DE" w:rsidP="00A153DE">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87FDC3" id="مستطيل 87" o:spid="_x0000_s1057" style="position:absolute;left:0;text-align:left;margin-left:173.5pt;margin-top:6.35pt;width:268.6pt;height:124.6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9SjhgIAAHIFAAAOAAAAZHJzL2Uyb0RvYy54bWysVFtP2zAUfp+0/2D5fSQpZWMVKapATJMQ&#10;VMDEs+vYjSXHx7PdJt2v37FzKTC0h2kvie3zne/cz8Vl12iyF84rMCUtTnJKhOFQKbMt6Y+nm0/n&#10;lPjATMU0GFHSg/D0cvnxw0VrF2IGNehKOIIkxi9aW9I6BLvIMs9r0TB/AlYYFEpwDQt4dduscqxF&#10;9kZnszz/nLXgKuuAC+/x9boX0mXil1LwcC+lF4HokqJvIX1d+m7iN1tesMXWMVsrPrjB/sGLhimD&#10;RieqaxYY2Tn1B1WjuAMPMpxwaDKQUnGRYsBoivxNNI81syLFgsnxdkqT/3+0/G7/aNcO09Bav/B4&#10;jFF00jXxj/6RLiXrMCVLdIFwfDydF8VsjuXlKCvOzk+LeUpndlS3zodvAhoSDyV1WI2UJLa/9QFN&#10;InSERGsetKpulNbpEjtAXGlH9gxrt9kWsVao8QqlTcQaiFq9OL5kx1jSKRy0iDhtHoQkqkLvZ8mR&#10;1GZHI4xzYULRi2pWid52cZbnY2iTRvIlEUZmifYn7oHgdQAjd+/lgI+qInXppJz/zbFeedJIlsGE&#10;SblRBtx7BBqjGiz3+DFJfWpilkK36TA3WNgEjU8bqA5rRxz0Y+Mtv1FYyVvmw5o5nBOcKJz9cI8f&#10;qaEtKQwnSmpwv957j3hsX5RS0uLcldT/3DEnKNHfDTb212KOfURCuszPvszw4l5KNi8lZtdcAbZH&#10;gVvG8nSM+KDHV+mgecYVsYpWUcQMR9sl5cGNl6vQ7wNcMlysVgmGw2lZuDWPlkfymOjYqU/dM3N2&#10;aOeAk3AH44yyxZuu7rFR08BqF0Cq1PLHvA4lwMFOvTQsobg5Xt4T6rgql78BAAD//wMAUEsDBBQA&#10;BgAIAAAAIQBAyewf4QAAAAoBAAAPAAAAZHJzL2Rvd25yZXYueG1sTI8xT8MwFIR3JP6D9ZBYEHVw&#10;qjZK41SAhMTCQKlQRzd+xFZjO4rdJOXX85hgPN3p7rtqO7uOjThEG7yEh0UGDH0TtPWthP3Hy30B&#10;LCblteqCRwkXjLCtr68qVeow+Xccd6llVOJjqSSYlPqS89gYdCouQo+evK8wOJVIDi3Xg5qo3HVc&#10;ZNmKO2U9LRjV47PB5rQ7Owlvlzx/He/y07S3eWu/+eHp0wQpb2/mxw2whHP6C8MvPqFDTUzHcPY6&#10;sk5CvlzTl0SGWAOjQFEsBbCjBLESGfC64v8v1D8AAAD//wMAUEsBAi0AFAAGAAgAAAAhALaDOJL+&#10;AAAA4QEAABMAAAAAAAAAAAAAAAAAAAAAAFtDb250ZW50X1R5cGVzXS54bWxQSwECLQAUAAYACAAA&#10;ACEAOP0h/9YAAACUAQAACwAAAAAAAAAAAAAAAAAvAQAAX3JlbHMvLnJlbHNQSwECLQAUAAYACAAA&#10;ACEACh/Uo4YCAAByBQAADgAAAAAAAAAAAAAAAAAuAgAAZHJzL2Uyb0RvYy54bWxQSwECLQAUAAYA&#10;CAAAACEAQMnsH+EAAAAKAQAADwAAAAAAAAAAAAAAAADgBAAAZHJzL2Rvd25yZXYueG1sUEsFBgAA&#10;AAAEAAQA8wAAAO4FAAAAAA==&#10;" fillcolor="white [3212]" stroked="f" strokeweight="1pt">
                <v:textbox>
                  <w:txbxContent>
                    <w:tbl>
                      <w:tblPr>
                        <w:tblStyle w:val="a3"/>
                        <w:bidiVisual/>
                        <w:tblW w:w="0" w:type="auto"/>
                        <w:tblLook w:val="04A0" w:firstRow="1" w:lastRow="0" w:firstColumn="1" w:lastColumn="0" w:noHBand="0" w:noVBand="1"/>
                      </w:tblPr>
                      <w:tblGrid>
                        <w:gridCol w:w="270"/>
                        <w:gridCol w:w="270"/>
                        <w:gridCol w:w="270"/>
                        <w:gridCol w:w="270"/>
                        <w:gridCol w:w="269"/>
                        <w:gridCol w:w="269"/>
                        <w:gridCol w:w="269"/>
                        <w:gridCol w:w="269"/>
                        <w:gridCol w:w="269"/>
                        <w:gridCol w:w="269"/>
                        <w:gridCol w:w="269"/>
                        <w:gridCol w:w="269"/>
                        <w:gridCol w:w="269"/>
                        <w:gridCol w:w="269"/>
                        <w:gridCol w:w="269"/>
                        <w:gridCol w:w="269"/>
                        <w:gridCol w:w="269"/>
                        <w:gridCol w:w="269"/>
                      </w:tblGrid>
                      <w:tr w:rsidR="00A153DE" w14:paraId="68CDC58C" w14:textId="77777777" w:rsidTr="00825FC0">
                        <w:trPr>
                          <w:trHeight w:val="283"/>
                        </w:trPr>
                        <w:tc>
                          <w:tcPr>
                            <w:tcW w:w="270" w:type="dxa"/>
                          </w:tcPr>
                          <w:p w14:paraId="6F2A448C" w14:textId="77777777" w:rsidR="00A153DE" w:rsidRDefault="00A153DE" w:rsidP="00A153DE">
                            <w:pPr>
                              <w:rPr>
                                <w:b/>
                                <w:bCs/>
                                <w:color w:val="0070C0"/>
                                <w:sz w:val="32"/>
                                <w:szCs w:val="32"/>
                                <w:rtl/>
                              </w:rPr>
                            </w:pPr>
                          </w:p>
                        </w:tc>
                        <w:tc>
                          <w:tcPr>
                            <w:tcW w:w="270" w:type="dxa"/>
                          </w:tcPr>
                          <w:p w14:paraId="4394A0E6" w14:textId="77777777" w:rsidR="00A153DE" w:rsidRDefault="00A153DE" w:rsidP="00A153DE">
                            <w:pPr>
                              <w:rPr>
                                <w:b/>
                                <w:bCs/>
                                <w:color w:val="0070C0"/>
                                <w:sz w:val="32"/>
                                <w:szCs w:val="32"/>
                                <w:rtl/>
                              </w:rPr>
                            </w:pPr>
                          </w:p>
                        </w:tc>
                        <w:tc>
                          <w:tcPr>
                            <w:tcW w:w="270" w:type="dxa"/>
                          </w:tcPr>
                          <w:p w14:paraId="37ED8314" w14:textId="77777777" w:rsidR="00A153DE" w:rsidRDefault="00A153DE" w:rsidP="00A153DE">
                            <w:pPr>
                              <w:rPr>
                                <w:b/>
                                <w:bCs/>
                                <w:color w:val="0070C0"/>
                                <w:sz w:val="32"/>
                                <w:szCs w:val="32"/>
                                <w:rtl/>
                              </w:rPr>
                            </w:pPr>
                          </w:p>
                        </w:tc>
                        <w:tc>
                          <w:tcPr>
                            <w:tcW w:w="270" w:type="dxa"/>
                          </w:tcPr>
                          <w:p w14:paraId="2DCA62D8" w14:textId="77777777" w:rsidR="00A153DE" w:rsidRDefault="00A153DE" w:rsidP="00A153DE">
                            <w:pPr>
                              <w:rPr>
                                <w:b/>
                                <w:bCs/>
                                <w:color w:val="0070C0"/>
                                <w:sz w:val="32"/>
                                <w:szCs w:val="32"/>
                                <w:rtl/>
                              </w:rPr>
                            </w:pPr>
                          </w:p>
                        </w:tc>
                        <w:tc>
                          <w:tcPr>
                            <w:tcW w:w="269" w:type="dxa"/>
                          </w:tcPr>
                          <w:p w14:paraId="483EC45F" w14:textId="77777777" w:rsidR="00A153DE" w:rsidRDefault="00A153DE" w:rsidP="00A153DE">
                            <w:pPr>
                              <w:rPr>
                                <w:b/>
                                <w:bCs/>
                                <w:color w:val="0070C0"/>
                                <w:sz w:val="32"/>
                                <w:szCs w:val="32"/>
                                <w:rtl/>
                              </w:rPr>
                            </w:pPr>
                          </w:p>
                        </w:tc>
                        <w:tc>
                          <w:tcPr>
                            <w:tcW w:w="269" w:type="dxa"/>
                          </w:tcPr>
                          <w:p w14:paraId="2B004A6D" w14:textId="77777777" w:rsidR="00A153DE" w:rsidRDefault="00A153DE" w:rsidP="00A153DE">
                            <w:pPr>
                              <w:rPr>
                                <w:b/>
                                <w:bCs/>
                                <w:color w:val="0070C0"/>
                                <w:sz w:val="32"/>
                                <w:szCs w:val="32"/>
                                <w:rtl/>
                              </w:rPr>
                            </w:pPr>
                          </w:p>
                        </w:tc>
                        <w:tc>
                          <w:tcPr>
                            <w:tcW w:w="269" w:type="dxa"/>
                          </w:tcPr>
                          <w:p w14:paraId="4534103D" w14:textId="77777777" w:rsidR="00A153DE" w:rsidRDefault="00A153DE" w:rsidP="00A153DE">
                            <w:pPr>
                              <w:rPr>
                                <w:b/>
                                <w:bCs/>
                                <w:color w:val="0070C0"/>
                                <w:sz w:val="32"/>
                                <w:szCs w:val="32"/>
                                <w:rtl/>
                              </w:rPr>
                            </w:pPr>
                          </w:p>
                        </w:tc>
                        <w:tc>
                          <w:tcPr>
                            <w:tcW w:w="269" w:type="dxa"/>
                          </w:tcPr>
                          <w:p w14:paraId="795FC96D" w14:textId="77777777" w:rsidR="00A153DE" w:rsidRDefault="00A153DE" w:rsidP="00A153DE">
                            <w:pPr>
                              <w:rPr>
                                <w:b/>
                                <w:bCs/>
                                <w:color w:val="0070C0"/>
                                <w:sz w:val="32"/>
                                <w:szCs w:val="32"/>
                                <w:rtl/>
                              </w:rPr>
                            </w:pPr>
                          </w:p>
                        </w:tc>
                        <w:tc>
                          <w:tcPr>
                            <w:tcW w:w="269" w:type="dxa"/>
                          </w:tcPr>
                          <w:p w14:paraId="6ABF4F8F" w14:textId="77777777" w:rsidR="00A153DE" w:rsidRDefault="00A153DE" w:rsidP="00A153DE">
                            <w:pPr>
                              <w:rPr>
                                <w:b/>
                                <w:bCs/>
                                <w:color w:val="0070C0"/>
                                <w:sz w:val="32"/>
                                <w:szCs w:val="32"/>
                                <w:rtl/>
                              </w:rPr>
                            </w:pPr>
                          </w:p>
                        </w:tc>
                        <w:tc>
                          <w:tcPr>
                            <w:tcW w:w="269" w:type="dxa"/>
                          </w:tcPr>
                          <w:p w14:paraId="485C0F9E" w14:textId="77777777" w:rsidR="00A153DE" w:rsidRDefault="00A153DE" w:rsidP="00A153DE">
                            <w:pPr>
                              <w:rPr>
                                <w:b/>
                                <w:bCs/>
                                <w:color w:val="0070C0"/>
                                <w:sz w:val="32"/>
                                <w:szCs w:val="32"/>
                                <w:rtl/>
                              </w:rPr>
                            </w:pPr>
                          </w:p>
                        </w:tc>
                        <w:tc>
                          <w:tcPr>
                            <w:tcW w:w="269" w:type="dxa"/>
                          </w:tcPr>
                          <w:p w14:paraId="0ED0051B" w14:textId="77777777" w:rsidR="00A153DE" w:rsidRDefault="00A153DE" w:rsidP="00A153DE">
                            <w:pPr>
                              <w:rPr>
                                <w:b/>
                                <w:bCs/>
                                <w:color w:val="0070C0"/>
                                <w:sz w:val="32"/>
                                <w:szCs w:val="32"/>
                                <w:rtl/>
                              </w:rPr>
                            </w:pPr>
                          </w:p>
                        </w:tc>
                        <w:tc>
                          <w:tcPr>
                            <w:tcW w:w="269" w:type="dxa"/>
                          </w:tcPr>
                          <w:p w14:paraId="5D609514" w14:textId="77777777" w:rsidR="00A153DE" w:rsidRDefault="00A153DE" w:rsidP="00A153DE">
                            <w:pPr>
                              <w:rPr>
                                <w:b/>
                                <w:bCs/>
                                <w:color w:val="0070C0"/>
                                <w:sz w:val="32"/>
                                <w:szCs w:val="32"/>
                                <w:rtl/>
                              </w:rPr>
                            </w:pPr>
                          </w:p>
                        </w:tc>
                        <w:tc>
                          <w:tcPr>
                            <w:tcW w:w="269" w:type="dxa"/>
                          </w:tcPr>
                          <w:p w14:paraId="5D4409EA" w14:textId="77777777" w:rsidR="00A153DE" w:rsidRDefault="00A153DE" w:rsidP="00A153DE">
                            <w:pPr>
                              <w:rPr>
                                <w:b/>
                                <w:bCs/>
                                <w:color w:val="0070C0"/>
                                <w:sz w:val="32"/>
                                <w:szCs w:val="32"/>
                                <w:rtl/>
                              </w:rPr>
                            </w:pPr>
                          </w:p>
                        </w:tc>
                        <w:tc>
                          <w:tcPr>
                            <w:tcW w:w="269" w:type="dxa"/>
                          </w:tcPr>
                          <w:p w14:paraId="163D3432" w14:textId="77777777" w:rsidR="00A153DE" w:rsidRDefault="00A153DE" w:rsidP="00A153DE">
                            <w:pPr>
                              <w:rPr>
                                <w:b/>
                                <w:bCs/>
                                <w:color w:val="0070C0"/>
                                <w:sz w:val="32"/>
                                <w:szCs w:val="32"/>
                                <w:rtl/>
                              </w:rPr>
                            </w:pPr>
                          </w:p>
                        </w:tc>
                        <w:tc>
                          <w:tcPr>
                            <w:tcW w:w="269" w:type="dxa"/>
                          </w:tcPr>
                          <w:p w14:paraId="45082201" w14:textId="77777777" w:rsidR="00A153DE" w:rsidRDefault="00A153DE" w:rsidP="00A153DE">
                            <w:pPr>
                              <w:rPr>
                                <w:b/>
                                <w:bCs/>
                                <w:color w:val="0070C0"/>
                                <w:sz w:val="32"/>
                                <w:szCs w:val="32"/>
                                <w:rtl/>
                              </w:rPr>
                            </w:pPr>
                          </w:p>
                        </w:tc>
                        <w:tc>
                          <w:tcPr>
                            <w:tcW w:w="269" w:type="dxa"/>
                          </w:tcPr>
                          <w:p w14:paraId="640D50E9" w14:textId="77777777" w:rsidR="00A153DE" w:rsidRDefault="00A153DE" w:rsidP="00A153DE">
                            <w:pPr>
                              <w:rPr>
                                <w:b/>
                                <w:bCs/>
                                <w:color w:val="0070C0"/>
                                <w:sz w:val="32"/>
                                <w:szCs w:val="32"/>
                                <w:rtl/>
                              </w:rPr>
                            </w:pPr>
                          </w:p>
                        </w:tc>
                        <w:tc>
                          <w:tcPr>
                            <w:tcW w:w="269" w:type="dxa"/>
                            <w:tcBorders>
                              <w:right w:val="single" w:sz="24" w:space="0" w:color="auto"/>
                            </w:tcBorders>
                          </w:tcPr>
                          <w:p w14:paraId="6DE5DE99" w14:textId="77777777" w:rsidR="00A153DE" w:rsidRDefault="00A153DE" w:rsidP="00A153DE">
                            <w:pPr>
                              <w:rPr>
                                <w:b/>
                                <w:bCs/>
                                <w:color w:val="0070C0"/>
                                <w:sz w:val="32"/>
                                <w:szCs w:val="32"/>
                                <w:rtl/>
                              </w:rPr>
                            </w:pPr>
                          </w:p>
                        </w:tc>
                        <w:tc>
                          <w:tcPr>
                            <w:tcW w:w="269" w:type="dxa"/>
                            <w:tcBorders>
                              <w:left w:val="single" w:sz="24" w:space="0" w:color="auto"/>
                            </w:tcBorders>
                          </w:tcPr>
                          <w:p w14:paraId="26997943" w14:textId="77777777" w:rsidR="00A153DE" w:rsidRDefault="00A153DE" w:rsidP="00A153DE">
                            <w:pPr>
                              <w:rPr>
                                <w:b/>
                                <w:bCs/>
                                <w:color w:val="0070C0"/>
                                <w:sz w:val="32"/>
                                <w:szCs w:val="32"/>
                                <w:rtl/>
                              </w:rPr>
                            </w:pPr>
                          </w:p>
                        </w:tc>
                      </w:tr>
                      <w:tr w:rsidR="00A153DE" w14:paraId="33BD741E" w14:textId="77777777" w:rsidTr="00825FC0">
                        <w:trPr>
                          <w:trHeight w:val="283"/>
                        </w:trPr>
                        <w:tc>
                          <w:tcPr>
                            <w:tcW w:w="270" w:type="dxa"/>
                          </w:tcPr>
                          <w:p w14:paraId="59612E74" w14:textId="77777777" w:rsidR="00A153DE" w:rsidRDefault="00A153DE" w:rsidP="00A153DE">
                            <w:pPr>
                              <w:rPr>
                                <w:b/>
                                <w:bCs/>
                                <w:color w:val="0070C0"/>
                                <w:sz w:val="32"/>
                                <w:szCs w:val="32"/>
                                <w:rtl/>
                              </w:rPr>
                            </w:pPr>
                          </w:p>
                        </w:tc>
                        <w:tc>
                          <w:tcPr>
                            <w:tcW w:w="270" w:type="dxa"/>
                          </w:tcPr>
                          <w:p w14:paraId="003FF030" w14:textId="77777777" w:rsidR="00A153DE" w:rsidRDefault="00A153DE" w:rsidP="00A153DE">
                            <w:pPr>
                              <w:rPr>
                                <w:b/>
                                <w:bCs/>
                                <w:color w:val="0070C0"/>
                                <w:sz w:val="32"/>
                                <w:szCs w:val="32"/>
                                <w:rtl/>
                              </w:rPr>
                            </w:pPr>
                          </w:p>
                        </w:tc>
                        <w:tc>
                          <w:tcPr>
                            <w:tcW w:w="270" w:type="dxa"/>
                          </w:tcPr>
                          <w:p w14:paraId="2FEDFEF6" w14:textId="77777777" w:rsidR="00A153DE" w:rsidRDefault="00A153DE" w:rsidP="00A153DE">
                            <w:pPr>
                              <w:rPr>
                                <w:b/>
                                <w:bCs/>
                                <w:color w:val="0070C0"/>
                                <w:sz w:val="32"/>
                                <w:szCs w:val="32"/>
                                <w:rtl/>
                              </w:rPr>
                            </w:pPr>
                          </w:p>
                        </w:tc>
                        <w:tc>
                          <w:tcPr>
                            <w:tcW w:w="270" w:type="dxa"/>
                          </w:tcPr>
                          <w:p w14:paraId="585AEC93" w14:textId="77777777" w:rsidR="00A153DE" w:rsidRDefault="00A153DE" w:rsidP="00A153DE">
                            <w:pPr>
                              <w:rPr>
                                <w:b/>
                                <w:bCs/>
                                <w:color w:val="0070C0"/>
                                <w:sz w:val="32"/>
                                <w:szCs w:val="32"/>
                                <w:rtl/>
                              </w:rPr>
                            </w:pPr>
                          </w:p>
                        </w:tc>
                        <w:tc>
                          <w:tcPr>
                            <w:tcW w:w="269" w:type="dxa"/>
                          </w:tcPr>
                          <w:p w14:paraId="33329706" w14:textId="77777777" w:rsidR="00A153DE" w:rsidRDefault="00A153DE" w:rsidP="00A153DE">
                            <w:pPr>
                              <w:rPr>
                                <w:b/>
                                <w:bCs/>
                                <w:color w:val="0070C0"/>
                                <w:sz w:val="32"/>
                                <w:szCs w:val="32"/>
                                <w:rtl/>
                              </w:rPr>
                            </w:pPr>
                          </w:p>
                        </w:tc>
                        <w:tc>
                          <w:tcPr>
                            <w:tcW w:w="269" w:type="dxa"/>
                          </w:tcPr>
                          <w:p w14:paraId="36D88FEE" w14:textId="77777777" w:rsidR="00A153DE" w:rsidRDefault="00A153DE" w:rsidP="00A153DE">
                            <w:pPr>
                              <w:rPr>
                                <w:b/>
                                <w:bCs/>
                                <w:color w:val="0070C0"/>
                                <w:sz w:val="32"/>
                                <w:szCs w:val="32"/>
                                <w:rtl/>
                              </w:rPr>
                            </w:pPr>
                          </w:p>
                        </w:tc>
                        <w:tc>
                          <w:tcPr>
                            <w:tcW w:w="269" w:type="dxa"/>
                          </w:tcPr>
                          <w:p w14:paraId="2D1673A1" w14:textId="77777777" w:rsidR="00A153DE" w:rsidRDefault="00A153DE" w:rsidP="00A153DE">
                            <w:pPr>
                              <w:rPr>
                                <w:b/>
                                <w:bCs/>
                                <w:color w:val="0070C0"/>
                                <w:sz w:val="32"/>
                                <w:szCs w:val="32"/>
                                <w:rtl/>
                              </w:rPr>
                            </w:pPr>
                          </w:p>
                        </w:tc>
                        <w:tc>
                          <w:tcPr>
                            <w:tcW w:w="269" w:type="dxa"/>
                          </w:tcPr>
                          <w:p w14:paraId="515EBCFB" w14:textId="77777777" w:rsidR="00A153DE" w:rsidRDefault="00A153DE" w:rsidP="00A153DE">
                            <w:pPr>
                              <w:rPr>
                                <w:b/>
                                <w:bCs/>
                                <w:color w:val="0070C0"/>
                                <w:sz w:val="32"/>
                                <w:szCs w:val="32"/>
                                <w:rtl/>
                              </w:rPr>
                            </w:pPr>
                          </w:p>
                        </w:tc>
                        <w:tc>
                          <w:tcPr>
                            <w:tcW w:w="269" w:type="dxa"/>
                          </w:tcPr>
                          <w:p w14:paraId="3A84CCB0" w14:textId="77777777" w:rsidR="00A153DE" w:rsidRDefault="00A153DE" w:rsidP="00A153DE">
                            <w:pPr>
                              <w:rPr>
                                <w:b/>
                                <w:bCs/>
                                <w:color w:val="0070C0"/>
                                <w:sz w:val="32"/>
                                <w:szCs w:val="32"/>
                                <w:rtl/>
                              </w:rPr>
                            </w:pPr>
                          </w:p>
                        </w:tc>
                        <w:tc>
                          <w:tcPr>
                            <w:tcW w:w="269" w:type="dxa"/>
                          </w:tcPr>
                          <w:p w14:paraId="13AD5E2C" w14:textId="77777777" w:rsidR="00A153DE" w:rsidRDefault="00A153DE" w:rsidP="00A153DE">
                            <w:pPr>
                              <w:rPr>
                                <w:b/>
                                <w:bCs/>
                                <w:color w:val="0070C0"/>
                                <w:sz w:val="32"/>
                                <w:szCs w:val="32"/>
                                <w:rtl/>
                              </w:rPr>
                            </w:pPr>
                          </w:p>
                        </w:tc>
                        <w:tc>
                          <w:tcPr>
                            <w:tcW w:w="269" w:type="dxa"/>
                          </w:tcPr>
                          <w:p w14:paraId="7D02767A" w14:textId="77777777" w:rsidR="00A153DE" w:rsidRDefault="00A153DE" w:rsidP="00A153DE">
                            <w:pPr>
                              <w:rPr>
                                <w:b/>
                                <w:bCs/>
                                <w:color w:val="0070C0"/>
                                <w:sz w:val="32"/>
                                <w:szCs w:val="32"/>
                                <w:rtl/>
                              </w:rPr>
                            </w:pPr>
                          </w:p>
                        </w:tc>
                        <w:tc>
                          <w:tcPr>
                            <w:tcW w:w="269" w:type="dxa"/>
                          </w:tcPr>
                          <w:p w14:paraId="628824DF" w14:textId="77777777" w:rsidR="00A153DE" w:rsidRDefault="00A153DE" w:rsidP="00A153DE">
                            <w:pPr>
                              <w:rPr>
                                <w:b/>
                                <w:bCs/>
                                <w:color w:val="0070C0"/>
                                <w:sz w:val="32"/>
                                <w:szCs w:val="32"/>
                                <w:rtl/>
                              </w:rPr>
                            </w:pPr>
                          </w:p>
                        </w:tc>
                        <w:tc>
                          <w:tcPr>
                            <w:tcW w:w="269" w:type="dxa"/>
                          </w:tcPr>
                          <w:p w14:paraId="1BFB7746" w14:textId="77777777" w:rsidR="00A153DE" w:rsidRDefault="00A153DE" w:rsidP="00A153DE">
                            <w:pPr>
                              <w:rPr>
                                <w:b/>
                                <w:bCs/>
                                <w:color w:val="0070C0"/>
                                <w:sz w:val="32"/>
                                <w:szCs w:val="32"/>
                                <w:rtl/>
                              </w:rPr>
                            </w:pPr>
                          </w:p>
                        </w:tc>
                        <w:tc>
                          <w:tcPr>
                            <w:tcW w:w="269" w:type="dxa"/>
                          </w:tcPr>
                          <w:p w14:paraId="191B805D" w14:textId="77777777" w:rsidR="00A153DE" w:rsidRDefault="00A153DE" w:rsidP="00A153DE">
                            <w:pPr>
                              <w:rPr>
                                <w:b/>
                                <w:bCs/>
                                <w:color w:val="0070C0"/>
                                <w:sz w:val="32"/>
                                <w:szCs w:val="32"/>
                                <w:rtl/>
                              </w:rPr>
                            </w:pPr>
                          </w:p>
                        </w:tc>
                        <w:tc>
                          <w:tcPr>
                            <w:tcW w:w="269" w:type="dxa"/>
                          </w:tcPr>
                          <w:p w14:paraId="4F1831A6" w14:textId="77777777" w:rsidR="00A153DE" w:rsidRDefault="00A153DE" w:rsidP="00A153DE">
                            <w:pPr>
                              <w:rPr>
                                <w:b/>
                                <w:bCs/>
                                <w:color w:val="0070C0"/>
                                <w:sz w:val="32"/>
                                <w:szCs w:val="32"/>
                                <w:rtl/>
                              </w:rPr>
                            </w:pPr>
                          </w:p>
                        </w:tc>
                        <w:tc>
                          <w:tcPr>
                            <w:tcW w:w="269" w:type="dxa"/>
                          </w:tcPr>
                          <w:p w14:paraId="6E357A2E" w14:textId="77777777" w:rsidR="00A153DE" w:rsidRDefault="00A153DE" w:rsidP="00A153DE">
                            <w:pPr>
                              <w:rPr>
                                <w:b/>
                                <w:bCs/>
                                <w:color w:val="0070C0"/>
                                <w:sz w:val="32"/>
                                <w:szCs w:val="32"/>
                                <w:rtl/>
                              </w:rPr>
                            </w:pPr>
                          </w:p>
                        </w:tc>
                        <w:tc>
                          <w:tcPr>
                            <w:tcW w:w="269" w:type="dxa"/>
                            <w:tcBorders>
                              <w:right w:val="single" w:sz="24" w:space="0" w:color="auto"/>
                            </w:tcBorders>
                          </w:tcPr>
                          <w:p w14:paraId="149D1E7D" w14:textId="77777777" w:rsidR="00A153DE" w:rsidRDefault="00A153DE" w:rsidP="00A153DE">
                            <w:pPr>
                              <w:rPr>
                                <w:b/>
                                <w:bCs/>
                                <w:color w:val="0070C0"/>
                                <w:sz w:val="32"/>
                                <w:szCs w:val="32"/>
                                <w:rtl/>
                              </w:rPr>
                            </w:pPr>
                          </w:p>
                        </w:tc>
                        <w:tc>
                          <w:tcPr>
                            <w:tcW w:w="269" w:type="dxa"/>
                            <w:tcBorders>
                              <w:left w:val="single" w:sz="24" w:space="0" w:color="auto"/>
                            </w:tcBorders>
                          </w:tcPr>
                          <w:p w14:paraId="6AA76AEA" w14:textId="77777777" w:rsidR="00A153DE" w:rsidRDefault="00A153DE" w:rsidP="00A153DE">
                            <w:pPr>
                              <w:rPr>
                                <w:b/>
                                <w:bCs/>
                                <w:color w:val="0070C0"/>
                                <w:sz w:val="32"/>
                                <w:szCs w:val="32"/>
                                <w:rtl/>
                              </w:rPr>
                            </w:pPr>
                          </w:p>
                        </w:tc>
                      </w:tr>
                      <w:tr w:rsidR="00A153DE" w14:paraId="7CE57D7C" w14:textId="77777777" w:rsidTr="00825FC0">
                        <w:trPr>
                          <w:trHeight w:val="283"/>
                        </w:trPr>
                        <w:tc>
                          <w:tcPr>
                            <w:tcW w:w="270" w:type="dxa"/>
                          </w:tcPr>
                          <w:p w14:paraId="061C65F7" w14:textId="77777777" w:rsidR="00A153DE" w:rsidRDefault="00A153DE" w:rsidP="00A153DE">
                            <w:pPr>
                              <w:rPr>
                                <w:b/>
                                <w:bCs/>
                                <w:color w:val="0070C0"/>
                                <w:sz w:val="32"/>
                                <w:szCs w:val="32"/>
                                <w:rtl/>
                              </w:rPr>
                            </w:pPr>
                          </w:p>
                        </w:tc>
                        <w:tc>
                          <w:tcPr>
                            <w:tcW w:w="270" w:type="dxa"/>
                          </w:tcPr>
                          <w:p w14:paraId="0A8057A7" w14:textId="77777777" w:rsidR="00A153DE" w:rsidRDefault="00A153DE" w:rsidP="00A153DE">
                            <w:pPr>
                              <w:rPr>
                                <w:b/>
                                <w:bCs/>
                                <w:color w:val="0070C0"/>
                                <w:sz w:val="32"/>
                                <w:szCs w:val="32"/>
                                <w:rtl/>
                              </w:rPr>
                            </w:pPr>
                          </w:p>
                        </w:tc>
                        <w:tc>
                          <w:tcPr>
                            <w:tcW w:w="270" w:type="dxa"/>
                          </w:tcPr>
                          <w:p w14:paraId="78AF4781" w14:textId="77777777" w:rsidR="00A153DE" w:rsidRDefault="00A153DE" w:rsidP="00A153DE">
                            <w:pPr>
                              <w:rPr>
                                <w:b/>
                                <w:bCs/>
                                <w:color w:val="0070C0"/>
                                <w:sz w:val="32"/>
                                <w:szCs w:val="32"/>
                                <w:rtl/>
                              </w:rPr>
                            </w:pPr>
                          </w:p>
                        </w:tc>
                        <w:tc>
                          <w:tcPr>
                            <w:tcW w:w="270" w:type="dxa"/>
                          </w:tcPr>
                          <w:p w14:paraId="775715A6" w14:textId="77777777" w:rsidR="00A153DE" w:rsidRDefault="00A153DE" w:rsidP="00A153DE">
                            <w:pPr>
                              <w:rPr>
                                <w:b/>
                                <w:bCs/>
                                <w:color w:val="0070C0"/>
                                <w:sz w:val="32"/>
                                <w:szCs w:val="32"/>
                                <w:rtl/>
                              </w:rPr>
                            </w:pPr>
                          </w:p>
                        </w:tc>
                        <w:tc>
                          <w:tcPr>
                            <w:tcW w:w="269" w:type="dxa"/>
                          </w:tcPr>
                          <w:p w14:paraId="62E66FD2" w14:textId="77777777" w:rsidR="00A153DE" w:rsidRDefault="00A153DE" w:rsidP="00A153DE">
                            <w:pPr>
                              <w:rPr>
                                <w:b/>
                                <w:bCs/>
                                <w:color w:val="0070C0"/>
                                <w:sz w:val="32"/>
                                <w:szCs w:val="32"/>
                                <w:rtl/>
                              </w:rPr>
                            </w:pPr>
                          </w:p>
                        </w:tc>
                        <w:tc>
                          <w:tcPr>
                            <w:tcW w:w="269" w:type="dxa"/>
                          </w:tcPr>
                          <w:p w14:paraId="3D5CC87F" w14:textId="77777777" w:rsidR="00A153DE" w:rsidRDefault="00A153DE" w:rsidP="00A153DE">
                            <w:pPr>
                              <w:rPr>
                                <w:b/>
                                <w:bCs/>
                                <w:color w:val="0070C0"/>
                                <w:sz w:val="32"/>
                                <w:szCs w:val="32"/>
                                <w:rtl/>
                              </w:rPr>
                            </w:pPr>
                          </w:p>
                        </w:tc>
                        <w:tc>
                          <w:tcPr>
                            <w:tcW w:w="269" w:type="dxa"/>
                          </w:tcPr>
                          <w:p w14:paraId="2B84779F" w14:textId="77777777" w:rsidR="00A153DE" w:rsidRDefault="00A153DE" w:rsidP="00A153DE">
                            <w:pPr>
                              <w:rPr>
                                <w:b/>
                                <w:bCs/>
                                <w:color w:val="0070C0"/>
                                <w:sz w:val="32"/>
                                <w:szCs w:val="32"/>
                                <w:rtl/>
                              </w:rPr>
                            </w:pPr>
                          </w:p>
                        </w:tc>
                        <w:tc>
                          <w:tcPr>
                            <w:tcW w:w="269" w:type="dxa"/>
                          </w:tcPr>
                          <w:p w14:paraId="13EDCD2E" w14:textId="77777777" w:rsidR="00A153DE" w:rsidRDefault="00A153DE" w:rsidP="00A153DE">
                            <w:pPr>
                              <w:rPr>
                                <w:b/>
                                <w:bCs/>
                                <w:color w:val="0070C0"/>
                                <w:sz w:val="32"/>
                                <w:szCs w:val="32"/>
                                <w:rtl/>
                              </w:rPr>
                            </w:pPr>
                          </w:p>
                        </w:tc>
                        <w:tc>
                          <w:tcPr>
                            <w:tcW w:w="269" w:type="dxa"/>
                          </w:tcPr>
                          <w:p w14:paraId="24E51CF4" w14:textId="77777777" w:rsidR="00A153DE" w:rsidRDefault="00A153DE" w:rsidP="00A153DE">
                            <w:pPr>
                              <w:rPr>
                                <w:b/>
                                <w:bCs/>
                                <w:color w:val="0070C0"/>
                                <w:sz w:val="32"/>
                                <w:szCs w:val="32"/>
                                <w:rtl/>
                              </w:rPr>
                            </w:pPr>
                          </w:p>
                        </w:tc>
                        <w:tc>
                          <w:tcPr>
                            <w:tcW w:w="269" w:type="dxa"/>
                          </w:tcPr>
                          <w:p w14:paraId="04947BCF" w14:textId="77777777" w:rsidR="00A153DE" w:rsidRDefault="00A153DE" w:rsidP="00A153DE">
                            <w:pPr>
                              <w:rPr>
                                <w:b/>
                                <w:bCs/>
                                <w:color w:val="0070C0"/>
                                <w:sz w:val="32"/>
                                <w:szCs w:val="32"/>
                                <w:rtl/>
                              </w:rPr>
                            </w:pPr>
                          </w:p>
                        </w:tc>
                        <w:tc>
                          <w:tcPr>
                            <w:tcW w:w="269" w:type="dxa"/>
                          </w:tcPr>
                          <w:p w14:paraId="4F5E6C65" w14:textId="77777777" w:rsidR="00A153DE" w:rsidRDefault="00A153DE" w:rsidP="00A153DE">
                            <w:pPr>
                              <w:rPr>
                                <w:b/>
                                <w:bCs/>
                                <w:color w:val="0070C0"/>
                                <w:sz w:val="32"/>
                                <w:szCs w:val="32"/>
                                <w:rtl/>
                              </w:rPr>
                            </w:pPr>
                          </w:p>
                        </w:tc>
                        <w:tc>
                          <w:tcPr>
                            <w:tcW w:w="269" w:type="dxa"/>
                          </w:tcPr>
                          <w:p w14:paraId="7471415E" w14:textId="77777777" w:rsidR="00A153DE" w:rsidRDefault="00A153DE" w:rsidP="00A153DE">
                            <w:pPr>
                              <w:rPr>
                                <w:b/>
                                <w:bCs/>
                                <w:color w:val="0070C0"/>
                                <w:sz w:val="32"/>
                                <w:szCs w:val="32"/>
                                <w:rtl/>
                              </w:rPr>
                            </w:pPr>
                          </w:p>
                        </w:tc>
                        <w:tc>
                          <w:tcPr>
                            <w:tcW w:w="269" w:type="dxa"/>
                          </w:tcPr>
                          <w:p w14:paraId="37E5BBD2" w14:textId="77777777" w:rsidR="00A153DE" w:rsidRDefault="00A153DE" w:rsidP="00A153DE">
                            <w:pPr>
                              <w:rPr>
                                <w:b/>
                                <w:bCs/>
                                <w:color w:val="0070C0"/>
                                <w:sz w:val="32"/>
                                <w:szCs w:val="32"/>
                                <w:rtl/>
                              </w:rPr>
                            </w:pPr>
                          </w:p>
                        </w:tc>
                        <w:tc>
                          <w:tcPr>
                            <w:tcW w:w="269" w:type="dxa"/>
                          </w:tcPr>
                          <w:p w14:paraId="036326C2" w14:textId="77777777" w:rsidR="00A153DE" w:rsidRDefault="00A153DE" w:rsidP="00A153DE">
                            <w:pPr>
                              <w:rPr>
                                <w:b/>
                                <w:bCs/>
                                <w:color w:val="0070C0"/>
                                <w:sz w:val="32"/>
                                <w:szCs w:val="32"/>
                                <w:rtl/>
                              </w:rPr>
                            </w:pPr>
                          </w:p>
                        </w:tc>
                        <w:tc>
                          <w:tcPr>
                            <w:tcW w:w="269" w:type="dxa"/>
                          </w:tcPr>
                          <w:p w14:paraId="0DD28E30" w14:textId="77777777" w:rsidR="00A153DE" w:rsidRDefault="00A153DE" w:rsidP="00A153DE">
                            <w:pPr>
                              <w:rPr>
                                <w:b/>
                                <w:bCs/>
                                <w:color w:val="0070C0"/>
                                <w:sz w:val="32"/>
                                <w:szCs w:val="32"/>
                                <w:rtl/>
                              </w:rPr>
                            </w:pPr>
                          </w:p>
                        </w:tc>
                        <w:tc>
                          <w:tcPr>
                            <w:tcW w:w="269" w:type="dxa"/>
                          </w:tcPr>
                          <w:p w14:paraId="61A57345" w14:textId="77777777" w:rsidR="00A153DE" w:rsidRDefault="00A153DE" w:rsidP="00A153DE">
                            <w:pPr>
                              <w:rPr>
                                <w:b/>
                                <w:bCs/>
                                <w:color w:val="0070C0"/>
                                <w:sz w:val="32"/>
                                <w:szCs w:val="32"/>
                                <w:rtl/>
                              </w:rPr>
                            </w:pPr>
                          </w:p>
                        </w:tc>
                        <w:tc>
                          <w:tcPr>
                            <w:tcW w:w="269" w:type="dxa"/>
                            <w:tcBorders>
                              <w:right w:val="single" w:sz="24" w:space="0" w:color="auto"/>
                            </w:tcBorders>
                          </w:tcPr>
                          <w:p w14:paraId="234401DF" w14:textId="77777777" w:rsidR="00A153DE" w:rsidRDefault="00A153DE" w:rsidP="00A153DE">
                            <w:pPr>
                              <w:rPr>
                                <w:b/>
                                <w:bCs/>
                                <w:color w:val="0070C0"/>
                                <w:sz w:val="32"/>
                                <w:szCs w:val="32"/>
                                <w:rtl/>
                              </w:rPr>
                            </w:pPr>
                          </w:p>
                        </w:tc>
                        <w:tc>
                          <w:tcPr>
                            <w:tcW w:w="269" w:type="dxa"/>
                            <w:tcBorders>
                              <w:left w:val="single" w:sz="24" w:space="0" w:color="auto"/>
                            </w:tcBorders>
                          </w:tcPr>
                          <w:p w14:paraId="03089FC2" w14:textId="77777777" w:rsidR="00A153DE" w:rsidRDefault="00A153DE" w:rsidP="00A153DE">
                            <w:pPr>
                              <w:rPr>
                                <w:b/>
                                <w:bCs/>
                                <w:color w:val="0070C0"/>
                                <w:sz w:val="32"/>
                                <w:szCs w:val="32"/>
                                <w:rtl/>
                              </w:rPr>
                            </w:pPr>
                          </w:p>
                        </w:tc>
                      </w:tr>
                      <w:tr w:rsidR="00A153DE" w14:paraId="019B4FBF" w14:textId="77777777" w:rsidTr="00825FC0">
                        <w:trPr>
                          <w:trHeight w:val="283"/>
                        </w:trPr>
                        <w:tc>
                          <w:tcPr>
                            <w:tcW w:w="270" w:type="dxa"/>
                          </w:tcPr>
                          <w:p w14:paraId="0B0BFE1B" w14:textId="77777777" w:rsidR="00A153DE" w:rsidRDefault="00A153DE" w:rsidP="00A153DE">
                            <w:pPr>
                              <w:rPr>
                                <w:b/>
                                <w:bCs/>
                                <w:color w:val="0070C0"/>
                                <w:sz w:val="32"/>
                                <w:szCs w:val="32"/>
                                <w:rtl/>
                              </w:rPr>
                            </w:pPr>
                          </w:p>
                        </w:tc>
                        <w:tc>
                          <w:tcPr>
                            <w:tcW w:w="270" w:type="dxa"/>
                          </w:tcPr>
                          <w:p w14:paraId="6620062E" w14:textId="77777777" w:rsidR="00A153DE" w:rsidRDefault="00A153DE" w:rsidP="00A153DE">
                            <w:pPr>
                              <w:rPr>
                                <w:b/>
                                <w:bCs/>
                                <w:color w:val="0070C0"/>
                                <w:sz w:val="32"/>
                                <w:szCs w:val="32"/>
                                <w:rtl/>
                              </w:rPr>
                            </w:pPr>
                          </w:p>
                        </w:tc>
                        <w:tc>
                          <w:tcPr>
                            <w:tcW w:w="270" w:type="dxa"/>
                          </w:tcPr>
                          <w:p w14:paraId="759A11A3" w14:textId="77777777" w:rsidR="00A153DE" w:rsidRDefault="00A153DE" w:rsidP="00A153DE">
                            <w:pPr>
                              <w:rPr>
                                <w:b/>
                                <w:bCs/>
                                <w:color w:val="0070C0"/>
                                <w:sz w:val="32"/>
                                <w:szCs w:val="32"/>
                                <w:rtl/>
                              </w:rPr>
                            </w:pPr>
                          </w:p>
                        </w:tc>
                        <w:tc>
                          <w:tcPr>
                            <w:tcW w:w="270" w:type="dxa"/>
                          </w:tcPr>
                          <w:p w14:paraId="32A38EE1" w14:textId="77777777" w:rsidR="00A153DE" w:rsidRDefault="00A153DE" w:rsidP="00A153DE">
                            <w:pPr>
                              <w:rPr>
                                <w:b/>
                                <w:bCs/>
                                <w:color w:val="0070C0"/>
                                <w:sz w:val="32"/>
                                <w:szCs w:val="32"/>
                                <w:rtl/>
                              </w:rPr>
                            </w:pPr>
                          </w:p>
                        </w:tc>
                        <w:tc>
                          <w:tcPr>
                            <w:tcW w:w="269" w:type="dxa"/>
                          </w:tcPr>
                          <w:p w14:paraId="47AD2089" w14:textId="77777777" w:rsidR="00A153DE" w:rsidRDefault="00A153DE" w:rsidP="00A153DE">
                            <w:pPr>
                              <w:rPr>
                                <w:b/>
                                <w:bCs/>
                                <w:color w:val="0070C0"/>
                                <w:sz w:val="32"/>
                                <w:szCs w:val="32"/>
                                <w:rtl/>
                              </w:rPr>
                            </w:pPr>
                          </w:p>
                        </w:tc>
                        <w:tc>
                          <w:tcPr>
                            <w:tcW w:w="269" w:type="dxa"/>
                          </w:tcPr>
                          <w:p w14:paraId="57C5F698" w14:textId="77777777" w:rsidR="00A153DE" w:rsidRDefault="00A153DE" w:rsidP="00A153DE">
                            <w:pPr>
                              <w:rPr>
                                <w:b/>
                                <w:bCs/>
                                <w:color w:val="0070C0"/>
                                <w:sz w:val="32"/>
                                <w:szCs w:val="32"/>
                                <w:rtl/>
                              </w:rPr>
                            </w:pPr>
                          </w:p>
                        </w:tc>
                        <w:tc>
                          <w:tcPr>
                            <w:tcW w:w="269" w:type="dxa"/>
                          </w:tcPr>
                          <w:p w14:paraId="6092025A" w14:textId="77777777" w:rsidR="00A153DE" w:rsidRDefault="00A153DE" w:rsidP="00A153DE">
                            <w:pPr>
                              <w:rPr>
                                <w:b/>
                                <w:bCs/>
                                <w:color w:val="0070C0"/>
                                <w:sz w:val="32"/>
                                <w:szCs w:val="32"/>
                                <w:rtl/>
                              </w:rPr>
                            </w:pPr>
                          </w:p>
                        </w:tc>
                        <w:tc>
                          <w:tcPr>
                            <w:tcW w:w="269" w:type="dxa"/>
                          </w:tcPr>
                          <w:p w14:paraId="5C712E6E" w14:textId="77777777" w:rsidR="00A153DE" w:rsidRDefault="00A153DE" w:rsidP="00A153DE">
                            <w:pPr>
                              <w:rPr>
                                <w:b/>
                                <w:bCs/>
                                <w:color w:val="0070C0"/>
                                <w:sz w:val="32"/>
                                <w:szCs w:val="32"/>
                                <w:rtl/>
                              </w:rPr>
                            </w:pPr>
                          </w:p>
                        </w:tc>
                        <w:tc>
                          <w:tcPr>
                            <w:tcW w:w="269" w:type="dxa"/>
                          </w:tcPr>
                          <w:p w14:paraId="7D0F15D6" w14:textId="77777777" w:rsidR="00A153DE" w:rsidRDefault="00A153DE" w:rsidP="00A153DE">
                            <w:pPr>
                              <w:rPr>
                                <w:b/>
                                <w:bCs/>
                                <w:color w:val="0070C0"/>
                                <w:sz w:val="32"/>
                                <w:szCs w:val="32"/>
                                <w:rtl/>
                              </w:rPr>
                            </w:pPr>
                          </w:p>
                        </w:tc>
                        <w:tc>
                          <w:tcPr>
                            <w:tcW w:w="269" w:type="dxa"/>
                          </w:tcPr>
                          <w:p w14:paraId="46C5B7D1" w14:textId="77777777" w:rsidR="00A153DE" w:rsidRDefault="00A153DE" w:rsidP="00A153DE">
                            <w:pPr>
                              <w:rPr>
                                <w:b/>
                                <w:bCs/>
                                <w:color w:val="0070C0"/>
                                <w:sz w:val="32"/>
                                <w:szCs w:val="32"/>
                                <w:rtl/>
                              </w:rPr>
                            </w:pPr>
                          </w:p>
                        </w:tc>
                        <w:tc>
                          <w:tcPr>
                            <w:tcW w:w="269" w:type="dxa"/>
                          </w:tcPr>
                          <w:p w14:paraId="2A29972E" w14:textId="77777777" w:rsidR="00A153DE" w:rsidRDefault="00A153DE" w:rsidP="00A153DE">
                            <w:pPr>
                              <w:rPr>
                                <w:b/>
                                <w:bCs/>
                                <w:color w:val="0070C0"/>
                                <w:sz w:val="32"/>
                                <w:szCs w:val="32"/>
                                <w:rtl/>
                              </w:rPr>
                            </w:pPr>
                          </w:p>
                        </w:tc>
                        <w:tc>
                          <w:tcPr>
                            <w:tcW w:w="269" w:type="dxa"/>
                          </w:tcPr>
                          <w:p w14:paraId="189999C7" w14:textId="77777777" w:rsidR="00A153DE" w:rsidRDefault="00A153DE" w:rsidP="00A153DE">
                            <w:pPr>
                              <w:rPr>
                                <w:b/>
                                <w:bCs/>
                                <w:color w:val="0070C0"/>
                                <w:sz w:val="32"/>
                                <w:szCs w:val="32"/>
                                <w:rtl/>
                              </w:rPr>
                            </w:pPr>
                          </w:p>
                        </w:tc>
                        <w:tc>
                          <w:tcPr>
                            <w:tcW w:w="269" w:type="dxa"/>
                          </w:tcPr>
                          <w:p w14:paraId="57AD2781" w14:textId="77777777" w:rsidR="00A153DE" w:rsidRDefault="00A153DE" w:rsidP="00A153DE">
                            <w:pPr>
                              <w:rPr>
                                <w:b/>
                                <w:bCs/>
                                <w:color w:val="0070C0"/>
                                <w:sz w:val="32"/>
                                <w:szCs w:val="32"/>
                                <w:rtl/>
                              </w:rPr>
                            </w:pPr>
                          </w:p>
                        </w:tc>
                        <w:tc>
                          <w:tcPr>
                            <w:tcW w:w="269" w:type="dxa"/>
                          </w:tcPr>
                          <w:p w14:paraId="28D17341" w14:textId="77777777" w:rsidR="00A153DE" w:rsidRDefault="00A153DE" w:rsidP="00A153DE">
                            <w:pPr>
                              <w:rPr>
                                <w:b/>
                                <w:bCs/>
                                <w:color w:val="0070C0"/>
                                <w:sz w:val="32"/>
                                <w:szCs w:val="32"/>
                                <w:rtl/>
                              </w:rPr>
                            </w:pPr>
                          </w:p>
                        </w:tc>
                        <w:tc>
                          <w:tcPr>
                            <w:tcW w:w="269" w:type="dxa"/>
                          </w:tcPr>
                          <w:p w14:paraId="063F53F7" w14:textId="77777777" w:rsidR="00A153DE" w:rsidRDefault="00A153DE" w:rsidP="00A153DE">
                            <w:pPr>
                              <w:rPr>
                                <w:b/>
                                <w:bCs/>
                                <w:color w:val="0070C0"/>
                                <w:sz w:val="32"/>
                                <w:szCs w:val="32"/>
                                <w:rtl/>
                              </w:rPr>
                            </w:pPr>
                          </w:p>
                        </w:tc>
                        <w:tc>
                          <w:tcPr>
                            <w:tcW w:w="269" w:type="dxa"/>
                          </w:tcPr>
                          <w:p w14:paraId="4684EBEB" w14:textId="77777777" w:rsidR="00A153DE" w:rsidRDefault="00A153DE" w:rsidP="00A153DE">
                            <w:pPr>
                              <w:rPr>
                                <w:b/>
                                <w:bCs/>
                                <w:color w:val="0070C0"/>
                                <w:sz w:val="32"/>
                                <w:szCs w:val="32"/>
                                <w:rtl/>
                              </w:rPr>
                            </w:pPr>
                          </w:p>
                        </w:tc>
                        <w:tc>
                          <w:tcPr>
                            <w:tcW w:w="269" w:type="dxa"/>
                            <w:tcBorders>
                              <w:right w:val="single" w:sz="24" w:space="0" w:color="auto"/>
                            </w:tcBorders>
                          </w:tcPr>
                          <w:p w14:paraId="745B7142" w14:textId="77777777" w:rsidR="00A153DE" w:rsidRDefault="00A153DE" w:rsidP="00A153DE">
                            <w:pPr>
                              <w:rPr>
                                <w:b/>
                                <w:bCs/>
                                <w:color w:val="0070C0"/>
                                <w:sz w:val="32"/>
                                <w:szCs w:val="32"/>
                                <w:rtl/>
                              </w:rPr>
                            </w:pPr>
                          </w:p>
                        </w:tc>
                        <w:tc>
                          <w:tcPr>
                            <w:tcW w:w="269" w:type="dxa"/>
                            <w:tcBorders>
                              <w:left w:val="single" w:sz="24" w:space="0" w:color="auto"/>
                            </w:tcBorders>
                          </w:tcPr>
                          <w:p w14:paraId="7314D77A" w14:textId="77777777" w:rsidR="00A153DE" w:rsidRDefault="00A153DE" w:rsidP="00A153DE">
                            <w:pPr>
                              <w:rPr>
                                <w:b/>
                                <w:bCs/>
                                <w:color w:val="0070C0"/>
                                <w:sz w:val="32"/>
                                <w:szCs w:val="32"/>
                                <w:rtl/>
                              </w:rPr>
                            </w:pPr>
                          </w:p>
                        </w:tc>
                      </w:tr>
                      <w:tr w:rsidR="00A153DE" w14:paraId="60967D16" w14:textId="77777777" w:rsidTr="00825FC0">
                        <w:trPr>
                          <w:trHeight w:val="283"/>
                        </w:trPr>
                        <w:tc>
                          <w:tcPr>
                            <w:tcW w:w="270" w:type="dxa"/>
                            <w:tcBorders>
                              <w:bottom w:val="single" w:sz="24" w:space="0" w:color="auto"/>
                            </w:tcBorders>
                          </w:tcPr>
                          <w:p w14:paraId="3E4EFF92" w14:textId="77777777" w:rsidR="00A153DE" w:rsidRDefault="00A153DE" w:rsidP="00A153DE">
                            <w:pPr>
                              <w:rPr>
                                <w:b/>
                                <w:bCs/>
                                <w:color w:val="0070C0"/>
                                <w:sz w:val="32"/>
                                <w:szCs w:val="32"/>
                                <w:rtl/>
                              </w:rPr>
                            </w:pPr>
                          </w:p>
                        </w:tc>
                        <w:tc>
                          <w:tcPr>
                            <w:tcW w:w="270" w:type="dxa"/>
                            <w:tcBorders>
                              <w:bottom w:val="single" w:sz="24" w:space="0" w:color="auto"/>
                            </w:tcBorders>
                          </w:tcPr>
                          <w:p w14:paraId="77AF4BD2" w14:textId="77777777" w:rsidR="00A153DE" w:rsidRDefault="00A153DE" w:rsidP="00A153DE">
                            <w:pPr>
                              <w:rPr>
                                <w:b/>
                                <w:bCs/>
                                <w:color w:val="0070C0"/>
                                <w:sz w:val="32"/>
                                <w:szCs w:val="32"/>
                                <w:rtl/>
                              </w:rPr>
                            </w:pPr>
                          </w:p>
                        </w:tc>
                        <w:tc>
                          <w:tcPr>
                            <w:tcW w:w="270" w:type="dxa"/>
                            <w:tcBorders>
                              <w:bottom w:val="single" w:sz="24" w:space="0" w:color="auto"/>
                            </w:tcBorders>
                          </w:tcPr>
                          <w:p w14:paraId="1AFC9D0B" w14:textId="77777777" w:rsidR="00A153DE" w:rsidRDefault="00A153DE" w:rsidP="00A153DE">
                            <w:pPr>
                              <w:rPr>
                                <w:b/>
                                <w:bCs/>
                                <w:color w:val="0070C0"/>
                                <w:sz w:val="32"/>
                                <w:szCs w:val="32"/>
                                <w:rtl/>
                              </w:rPr>
                            </w:pPr>
                          </w:p>
                        </w:tc>
                        <w:tc>
                          <w:tcPr>
                            <w:tcW w:w="270" w:type="dxa"/>
                            <w:tcBorders>
                              <w:bottom w:val="single" w:sz="24" w:space="0" w:color="auto"/>
                            </w:tcBorders>
                          </w:tcPr>
                          <w:p w14:paraId="68217C3F" w14:textId="77777777" w:rsidR="00A153DE" w:rsidRDefault="00A153DE" w:rsidP="00A153DE">
                            <w:pPr>
                              <w:rPr>
                                <w:b/>
                                <w:bCs/>
                                <w:color w:val="0070C0"/>
                                <w:sz w:val="32"/>
                                <w:szCs w:val="32"/>
                                <w:rtl/>
                              </w:rPr>
                            </w:pPr>
                          </w:p>
                        </w:tc>
                        <w:tc>
                          <w:tcPr>
                            <w:tcW w:w="269" w:type="dxa"/>
                            <w:tcBorders>
                              <w:bottom w:val="single" w:sz="24" w:space="0" w:color="auto"/>
                            </w:tcBorders>
                          </w:tcPr>
                          <w:p w14:paraId="67A86124" w14:textId="77777777" w:rsidR="00A153DE" w:rsidRDefault="00A153DE" w:rsidP="00A153DE">
                            <w:pPr>
                              <w:rPr>
                                <w:b/>
                                <w:bCs/>
                                <w:color w:val="0070C0"/>
                                <w:sz w:val="32"/>
                                <w:szCs w:val="32"/>
                                <w:rtl/>
                              </w:rPr>
                            </w:pPr>
                          </w:p>
                        </w:tc>
                        <w:tc>
                          <w:tcPr>
                            <w:tcW w:w="269" w:type="dxa"/>
                            <w:tcBorders>
                              <w:bottom w:val="single" w:sz="24" w:space="0" w:color="auto"/>
                            </w:tcBorders>
                          </w:tcPr>
                          <w:p w14:paraId="41A37D44" w14:textId="77777777" w:rsidR="00A153DE" w:rsidRDefault="00A153DE" w:rsidP="00A153DE">
                            <w:pPr>
                              <w:rPr>
                                <w:b/>
                                <w:bCs/>
                                <w:color w:val="0070C0"/>
                                <w:sz w:val="32"/>
                                <w:szCs w:val="32"/>
                                <w:rtl/>
                              </w:rPr>
                            </w:pPr>
                          </w:p>
                        </w:tc>
                        <w:tc>
                          <w:tcPr>
                            <w:tcW w:w="269" w:type="dxa"/>
                            <w:tcBorders>
                              <w:bottom w:val="single" w:sz="24" w:space="0" w:color="auto"/>
                            </w:tcBorders>
                          </w:tcPr>
                          <w:p w14:paraId="380975B7" w14:textId="77777777" w:rsidR="00A153DE" w:rsidRDefault="00A153DE" w:rsidP="00A153DE">
                            <w:pPr>
                              <w:rPr>
                                <w:b/>
                                <w:bCs/>
                                <w:color w:val="0070C0"/>
                                <w:sz w:val="32"/>
                                <w:szCs w:val="32"/>
                                <w:rtl/>
                              </w:rPr>
                            </w:pPr>
                          </w:p>
                        </w:tc>
                        <w:tc>
                          <w:tcPr>
                            <w:tcW w:w="269" w:type="dxa"/>
                            <w:tcBorders>
                              <w:bottom w:val="single" w:sz="24" w:space="0" w:color="auto"/>
                            </w:tcBorders>
                          </w:tcPr>
                          <w:p w14:paraId="5DF5C96A" w14:textId="77777777" w:rsidR="00A153DE" w:rsidRDefault="00A153DE" w:rsidP="00A153DE">
                            <w:pPr>
                              <w:rPr>
                                <w:b/>
                                <w:bCs/>
                                <w:color w:val="0070C0"/>
                                <w:sz w:val="32"/>
                                <w:szCs w:val="32"/>
                                <w:rtl/>
                              </w:rPr>
                            </w:pPr>
                          </w:p>
                        </w:tc>
                        <w:tc>
                          <w:tcPr>
                            <w:tcW w:w="269" w:type="dxa"/>
                            <w:tcBorders>
                              <w:bottom w:val="single" w:sz="24" w:space="0" w:color="auto"/>
                            </w:tcBorders>
                          </w:tcPr>
                          <w:p w14:paraId="393CE2D7" w14:textId="77777777" w:rsidR="00A153DE" w:rsidRDefault="00A153DE" w:rsidP="00A153DE">
                            <w:pPr>
                              <w:rPr>
                                <w:b/>
                                <w:bCs/>
                                <w:color w:val="0070C0"/>
                                <w:sz w:val="32"/>
                                <w:szCs w:val="32"/>
                                <w:rtl/>
                              </w:rPr>
                            </w:pPr>
                          </w:p>
                        </w:tc>
                        <w:tc>
                          <w:tcPr>
                            <w:tcW w:w="269" w:type="dxa"/>
                            <w:tcBorders>
                              <w:bottom w:val="single" w:sz="24" w:space="0" w:color="auto"/>
                            </w:tcBorders>
                          </w:tcPr>
                          <w:p w14:paraId="6FD72B31" w14:textId="77777777" w:rsidR="00A153DE" w:rsidRDefault="00A153DE" w:rsidP="00A153DE">
                            <w:pPr>
                              <w:rPr>
                                <w:b/>
                                <w:bCs/>
                                <w:color w:val="0070C0"/>
                                <w:sz w:val="32"/>
                                <w:szCs w:val="32"/>
                                <w:rtl/>
                              </w:rPr>
                            </w:pPr>
                          </w:p>
                        </w:tc>
                        <w:tc>
                          <w:tcPr>
                            <w:tcW w:w="269" w:type="dxa"/>
                            <w:tcBorders>
                              <w:bottom w:val="single" w:sz="24" w:space="0" w:color="auto"/>
                            </w:tcBorders>
                          </w:tcPr>
                          <w:p w14:paraId="2CA0F5E1" w14:textId="77777777" w:rsidR="00A153DE" w:rsidRDefault="00A153DE" w:rsidP="00A153DE">
                            <w:pPr>
                              <w:rPr>
                                <w:b/>
                                <w:bCs/>
                                <w:color w:val="0070C0"/>
                                <w:sz w:val="32"/>
                                <w:szCs w:val="32"/>
                                <w:rtl/>
                              </w:rPr>
                            </w:pPr>
                          </w:p>
                        </w:tc>
                        <w:tc>
                          <w:tcPr>
                            <w:tcW w:w="269" w:type="dxa"/>
                            <w:tcBorders>
                              <w:bottom w:val="single" w:sz="24" w:space="0" w:color="auto"/>
                            </w:tcBorders>
                          </w:tcPr>
                          <w:p w14:paraId="360594FA" w14:textId="77777777" w:rsidR="00A153DE" w:rsidRDefault="00A153DE" w:rsidP="00A153DE">
                            <w:pPr>
                              <w:rPr>
                                <w:b/>
                                <w:bCs/>
                                <w:color w:val="0070C0"/>
                                <w:sz w:val="32"/>
                                <w:szCs w:val="32"/>
                                <w:rtl/>
                              </w:rPr>
                            </w:pPr>
                          </w:p>
                        </w:tc>
                        <w:tc>
                          <w:tcPr>
                            <w:tcW w:w="269" w:type="dxa"/>
                            <w:tcBorders>
                              <w:bottom w:val="single" w:sz="24" w:space="0" w:color="auto"/>
                            </w:tcBorders>
                          </w:tcPr>
                          <w:p w14:paraId="0F31054D" w14:textId="77777777" w:rsidR="00A153DE" w:rsidRDefault="00A153DE" w:rsidP="00A153DE">
                            <w:pPr>
                              <w:rPr>
                                <w:b/>
                                <w:bCs/>
                                <w:color w:val="0070C0"/>
                                <w:sz w:val="32"/>
                                <w:szCs w:val="32"/>
                                <w:rtl/>
                              </w:rPr>
                            </w:pPr>
                          </w:p>
                        </w:tc>
                        <w:tc>
                          <w:tcPr>
                            <w:tcW w:w="269" w:type="dxa"/>
                            <w:tcBorders>
                              <w:bottom w:val="single" w:sz="24" w:space="0" w:color="auto"/>
                            </w:tcBorders>
                          </w:tcPr>
                          <w:p w14:paraId="66A52393" w14:textId="77777777" w:rsidR="00A153DE" w:rsidRDefault="00A153DE" w:rsidP="00A153DE">
                            <w:pPr>
                              <w:rPr>
                                <w:b/>
                                <w:bCs/>
                                <w:color w:val="0070C0"/>
                                <w:sz w:val="32"/>
                                <w:szCs w:val="32"/>
                                <w:rtl/>
                              </w:rPr>
                            </w:pPr>
                          </w:p>
                        </w:tc>
                        <w:tc>
                          <w:tcPr>
                            <w:tcW w:w="269" w:type="dxa"/>
                            <w:tcBorders>
                              <w:bottom w:val="single" w:sz="24" w:space="0" w:color="auto"/>
                            </w:tcBorders>
                          </w:tcPr>
                          <w:p w14:paraId="6852BEFA" w14:textId="77777777" w:rsidR="00A153DE" w:rsidRDefault="00A153DE" w:rsidP="00A153DE">
                            <w:pPr>
                              <w:rPr>
                                <w:b/>
                                <w:bCs/>
                                <w:color w:val="0070C0"/>
                                <w:sz w:val="32"/>
                                <w:szCs w:val="32"/>
                                <w:rtl/>
                              </w:rPr>
                            </w:pPr>
                          </w:p>
                        </w:tc>
                        <w:tc>
                          <w:tcPr>
                            <w:tcW w:w="269" w:type="dxa"/>
                            <w:tcBorders>
                              <w:bottom w:val="single" w:sz="24" w:space="0" w:color="auto"/>
                            </w:tcBorders>
                          </w:tcPr>
                          <w:p w14:paraId="49757155" w14:textId="77777777" w:rsidR="00A153DE" w:rsidRDefault="00A153DE" w:rsidP="00A153DE">
                            <w:pPr>
                              <w:rPr>
                                <w:b/>
                                <w:bCs/>
                                <w:color w:val="0070C0"/>
                                <w:sz w:val="32"/>
                                <w:szCs w:val="32"/>
                                <w:rtl/>
                              </w:rPr>
                            </w:pPr>
                          </w:p>
                        </w:tc>
                        <w:tc>
                          <w:tcPr>
                            <w:tcW w:w="269" w:type="dxa"/>
                            <w:tcBorders>
                              <w:bottom w:val="single" w:sz="24" w:space="0" w:color="auto"/>
                              <w:right w:val="single" w:sz="24" w:space="0" w:color="auto"/>
                            </w:tcBorders>
                          </w:tcPr>
                          <w:p w14:paraId="3989B507" w14:textId="77777777" w:rsidR="00A153DE" w:rsidRDefault="00A153DE" w:rsidP="00A153DE">
                            <w:pPr>
                              <w:rPr>
                                <w:b/>
                                <w:bCs/>
                                <w:color w:val="0070C0"/>
                                <w:sz w:val="32"/>
                                <w:szCs w:val="32"/>
                                <w:rtl/>
                              </w:rPr>
                            </w:pPr>
                          </w:p>
                        </w:tc>
                        <w:tc>
                          <w:tcPr>
                            <w:tcW w:w="269" w:type="dxa"/>
                            <w:tcBorders>
                              <w:left w:val="single" w:sz="24" w:space="0" w:color="auto"/>
                              <w:bottom w:val="single" w:sz="24" w:space="0" w:color="auto"/>
                            </w:tcBorders>
                          </w:tcPr>
                          <w:p w14:paraId="72F29DA3" w14:textId="77777777" w:rsidR="00A153DE" w:rsidRDefault="00A153DE" w:rsidP="00A153DE">
                            <w:pPr>
                              <w:rPr>
                                <w:b/>
                                <w:bCs/>
                                <w:color w:val="0070C0"/>
                                <w:sz w:val="32"/>
                                <w:szCs w:val="32"/>
                                <w:rtl/>
                              </w:rPr>
                            </w:pPr>
                          </w:p>
                        </w:tc>
                      </w:tr>
                      <w:tr w:rsidR="00A153DE" w14:paraId="3169AE50" w14:textId="77777777" w:rsidTr="00825FC0">
                        <w:trPr>
                          <w:trHeight w:val="283"/>
                        </w:trPr>
                        <w:tc>
                          <w:tcPr>
                            <w:tcW w:w="270" w:type="dxa"/>
                            <w:tcBorders>
                              <w:top w:val="single" w:sz="24" w:space="0" w:color="auto"/>
                            </w:tcBorders>
                          </w:tcPr>
                          <w:p w14:paraId="08498D09" w14:textId="77777777" w:rsidR="00A153DE" w:rsidRDefault="00A153DE" w:rsidP="00A153DE">
                            <w:pPr>
                              <w:rPr>
                                <w:b/>
                                <w:bCs/>
                                <w:color w:val="0070C0"/>
                                <w:sz w:val="32"/>
                                <w:szCs w:val="32"/>
                                <w:rtl/>
                              </w:rPr>
                            </w:pPr>
                          </w:p>
                        </w:tc>
                        <w:tc>
                          <w:tcPr>
                            <w:tcW w:w="270" w:type="dxa"/>
                            <w:tcBorders>
                              <w:top w:val="single" w:sz="24" w:space="0" w:color="auto"/>
                            </w:tcBorders>
                          </w:tcPr>
                          <w:p w14:paraId="08B45629" w14:textId="77777777" w:rsidR="00A153DE" w:rsidRDefault="00A153DE" w:rsidP="00A153DE">
                            <w:pPr>
                              <w:rPr>
                                <w:b/>
                                <w:bCs/>
                                <w:color w:val="0070C0"/>
                                <w:sz w:val="32"/>
                                <w:szCs w:val="32"/>
                                <w:rtl/>
                              </w:rPr>
                            </w:pPr>
                          </w:p>
                        </w:tc>
                        <w:tc>
                          <w:tcPr>
                            <w:tcW w:w="270" w:type="dxa"/>
                            <w:tcBorders>
                              <w:top w:val="single" w:sz="24" w:space="0" w:color="auto"/>
                            </w:tcBorders>
                          </w:tcPr>
                          <w:p w14:paraId="095A05BD" w14:textId="77777777" w:rsidR="00A153DE" w:rsidRDefault="00A153DE" w:rsidP="00A153DE">
                            <w:pPr>
                              <w:rPr>
                                <w:b/>
                                <w:bCs/>
                                <w:color w:val="0070C0"/>
                                <w:sz w:val="32"/>
                                <w:szCs w:val="32"/>
                                <w:rtl/>
                              </w:rPr>
                            </w:pPr>
                          </w:p>
                        </w:tc>
                        <w:tc>
                          <w:tcPr>
                            <w:tcW w:w="270" w:type="dxa"/>
                            <w:tcBorders>
                              <w:top w:val="single" w:sz="24" w:space="0" w:color="auto"/>
                            </w:tcBorders>
                          </w:tcPr>
                          <w:p w14:paraId="5D9AE8E4" w14:textId="77777777" w:rsidR="00A153DE" w:rsidRDefault="00A153DE" w:rsidP="00A153DE">
                            <w:pPr>
                              <w:rPr>
                                <w:b/>
                                <w:bCs/>
                                <w:color w:val="0070C0"/>
                                <w:sz w:val="32"/>
                                <w:szCs w:val="32"/>
                                <w:rtl/>
                              </w:rPr>
                            </w:pPr>
                          </w:p>
                        </w:tc>
                        <w:tc>
                          <w:tcPr>
                            <w:tcW w:w="269" w:type="dxa"/>
                            <w:tcBorders>
                              <w:top w:val="single" w:sz="24" w:space="0" w:color="auto"/>
                            </w:tcBorders>
                          </w:tcPr>
                          <w:p w14:paraId="1AE56CBD" w14:textId="77777777" w:rsidR="00A153DE" w:rsidRDefault="00A153DE" w:rsidP="00A153DE">
                            <w:pPr>
                              <w:rPr>
                                <w:b/>
                                <w:bCs/>
                                <w:color w:val="0070C0"/>
                                <w:sz w:val="32"/>
                                <w:szCs w:val="32"/>
                                <w:rtl/>
                              </w:rPr>
                            </w:pPr>
                          </w:p>
                        </w:tc>
                        <w:tc>
                          <w:tcPr>
                            <w:tcW w:w="269" w:type="dxa"/>
                            <w:tcBorders>
                              <w:top w:val="single" w:sz="24" w:space="0" w:color="auto"/>
                            </w:tcBorders>
                          </w:tcPr>
                          <w:p w14:paraId="6E895670" w14:textId="77777777" w:rsidR="00A153DE" w:rsidRDefault="00A153DE" w:rsidP="00A153DE">
                            <w:pPr>
                              <w:rPr>
                                <w:b/>
                                <w:bCs/>
                                <w:color w:val="0070C0"/>
                                <w:sz w:val="32"/>
                                <w:szCs w:val="32"/>
                                <w:rtl/>
                              </w:rPr>
                            </w:pPr>
                          </w:p>
                        </w:tc>
                        <w:tc>
                          <w:tcPr>
                            <w:tcW w:w="269" w:type="dxa"/>
                            <w:tcBorders>
                              <w:top w:val="single" w:sz="24" w:space="0" w:color="auto"/>
                            </w:tcBorders>
                          </w:tcPr>
                          <w:p w14:paraId="25C60757" w14:textId="77777777" w:rsidR="00A153DE" w:rsidRDefault="00A153DE" w:rsidP="00A153DE">
                            <w:pPr>
                              <w:rPr>
                                <w:b/>
                                <w:bCs/>
                                <w:color w:val="0070C0"/>
                                <w:sz w:val="32"/>
                                <w:szCs w:val="32"/>
                                <w:rtl/>
                              </w:rPr>
                            </w:pPr>
                          </w:p>
                        </w:tc>
                        <w:tc>
                          <w:tcPr>
                            <w:tcW w:w="269" w:type="dxa"/>
                            <w:tcBorders>
                              <w:top w:val="single" w:sz="24" w:space="0" w:color="auto"/>
                            </w:tcBorders>
                          </w:tcPr>
                          <w:p w14:paraId="391469CD" w14:textId="77777777" w:rsidR="00A153DE" w:rsidRDefault="00A153DE" w:rsidP="00A153DE">
                            <w:pPr>
                              <w:rPr>
                                <w:b/>
                                <w:bCs/>
                                <w:color w:val="0070C0"/>
                                <w:sz w:val="32"/>
                                <w:szCs w:val="32"/>
                                <w:rtl/>
                              </w:rPr>
                            </w:pPr>
                          </w:p>
                        </w:tc>
                        <w:tc>
                          <w:tcPr>
                            <w:tcW w:w="269" w:type="dxa"/>
                            <w:tcBorders>
                              <w:top w:val="single" w:sz="24" w:space="0" w:color="auto"/>
                            </w:tcBorders>
                          </w:tcPr>
                          <w:p w14:paraId="5F2BA51A" w14:textId="77777777" w:rsidR="00A153DE" w:rsidRDefault="00A153DE" w:rsidP="00A153DE">
                            <w:pPr>
                              <w:rPr>
                                <w:b/>
                                <w:bCs/>
                                <w:color w:val="0070C0"/>
                                <w:sz w:val="32"/>
                                <w:szCs w:val="32"/>
                                <w:rtl/>
                              </w:rPr>
                            </w:pPr>
                          </w:p>
                        </w:tc>
                        <w:tc>
                          <w:tcPr>
                            <w:tcW w:w="269" w:type="dxa"/>
                            <w:tcBorders>
                              <w:top w:val="single" w:sz="24" w:space="0" w:color="auto"/>
                            </w:tcBorders>
                          </w:tcPr>
                          <w:p w14:paraId="2869C92A" w14:textId="77777777" w:rsidR="00A153DE" w:rsidRDefault="00A153DE" w:rsidP="00A153DE">
                            <w:pPr>
                              <w:rPr>
                                <w:b/>
                                <w:bCs/>
                                <w:color w:val="0070C0"/>
                                <w:sz w:val="32"/>
                                <w:szCs w:val="32"/>
                                <w:rtl/>
                              </w:rPr>
                            </w:pPr>
                          </w:p>
                        </w:tc>
                        <w:tc>
                          <w:tcPr>
                            <w:tcW w:w="269" w:type="dxa"/>
                            <w:tcBorders>
                              <w:top w:val="single" w:sz="24" w:space="0" w:color="auto"/>
                            </w:tcBorders>
                          </w:tcPr>
                          <w:p w14:paraId="7D570740" w14:textId="77777777" w:rsidR="00A153DE" w:rsidRDefault="00A153DE" w:rsidP="00A153DE">
                            <w:pPr>
                              <w:rPr>
                                <w:b/>
                                <w:bCs/>
                                <w:color w:val="0070C0"/>
                                <w:sz w:val="32"/>
                                <w:szCs w:val="32"/>
                                <w:rtl/>
                              </w:rPr>
                            </w:pPr>
                          </w:p>
                        </w:tc>
                        <w:tc>
                          <w:tcPr>
                            <w:tcW w:w="269" w:type="dxa"/>
                            <w:tcBorders>
                              <w:top w:val="single" w:sz="24" w:space="0" w:color="auto"/>
                            </w:tcBorders>
                          </w:tcPr>
                          <w:p w14:paraId="0EBE2EE5" w14:textId="77777777" w:rsidR="00A153DE" w:rsidRDefault="00A153DE" w:rsidP="00A153DE">
                            <w:pPr>
                              <w:rPr>
                                <w:b/>
                                <w:bCs/>
                                <w:color w:val="0070C0"/>
                                <w:sz w:val="32"/>
                                <w:szCs w:val="32"/>
                                <w:rtl/>
                              </w:rPr>
                            </w:pPr>
                          </w:p>
                        </w:tc>
                        <w:tc>
                          <w:tcPr>
                            <w:tcW w:w="269" w:type="dxa"/>
                            <w:tcBorders>
                              <w:top w:val="single" w:sz="24" w:space="0" w:color="auto"/>
                            </w:tcBorders>
                          </w:tcPr>
                          <w:p w14:paraId="3119B86C" w14:textId="77777777" w:rsidR="00A153DE" w:rsidRDefault="00A153DE" w:rsidP="00A153DE">
                            <w:pPr>
                              <w:rPr>
                                <w:b/>
                                <w:bCs/>
                                <w:color w:val="0070C0"/>
                                <w:sz w:val="32"/>
                                <w:szCs w:val="32"/>
                                <w:rtl/>
                              </w:rPr>
                            </w:pPr>
                          </w:p>
                        </w:tc>
                        <w:tc>
                          <w:tcPr>
                            <w:tcW w:w="269" w:type="dxa"/>
                            <w:tcBorders>
                              <w:top w:val="single" w:sz="24" w:space="0" w:color="auto"/>
                            </w:tcBorders>
                          </w:tcPr>
                          <w:p w14:paraId="42C4C7AC" w14:textId="77777777" w:rsidR="00A153DE" w:rsidRDefault="00A153DE" w:rsidP="00A153DE">
                            <w:pPr>
                              <w:rPr>
                                <w:b/>
                                <w:bCs/>
                                <w:color w:val="0070C0"/>
                                <w:sz w:val="32"/>
                                <w:szCs w:val="32"/>
                                <w:rtl/>
                              </w:rPr>
                            </w:pPr>
                          </w:p>
                        </w:tc>
                        <w:tc>
                          <w:tcPr>
                            <w:tcW w:w="269" w:type="dxa"/>
                            <w:tcBorders>
                              <w:top w:val="single" w:sz="24" w:space="0" w:color="auto"/>
                            </w:tcBorders>
                          </w:tcPr>
                          <w:p w14:paraId="122CF36B" w14:textId="77777777" w:rsidR="00A153DE" w:rsidRDefault="00A153DE" w:rsidP="00A153DE">
                            <w:pPr>
                              <w:rPr>
                                <w:b/>
                                <w:bCs/>
                                <w:color w:val="0070C0"/>
                                <w:sz w:val="32"/>
                                <w:szCs w:val="32"/>
                                <w:rtl/>
                              </w:rPr>
                            </w:pPr>
                          </w:p>
                        </w:tc>
                        <w:tc>
                          <w:tcPr>
                            <w:tcW w:w="269" w:type="dxa"/>
                            <w:tcBorders>
                              <w:top w:val="single" w:sz="24" w:space="0" w:color="auto"/>
                            </w:tcBorders>
                          </w:tcPr>
                          <w:p w14:paraId="618312DB" w14:textId="77777777" w:rsidR="00A153DE" w:rsidRDefault="00A153DE" w:rsidP="00A153DE">
                            <w:pPr>
                              <w:rPr>
                                <w:b/>
                                <w:bCs/>
                                <w:color w:val="0070C0"/>
                                <w:sz w:val="32"/>
                                <w:szCs w:val="32"/>
                                <w:rtl/>
                              </w:rPr>
                            </w:pPr>
                          </w:p>
                        </w:tc>
                        <w:tc>
                          <w:tcPr>
                            <w:tcW w:w="269" w:type="dxa"/>
                            <w:tcBorders>
                              <w:top w:val="single" w:sz="24" w:space="0" w:color="auto"/>
                              <w:right w:val="single" w:sz="24" w:space="0" w:color="auto"/>
                            </w:tcBorders>
                          </w:tcPr>
                          <w:p w14:paraId="7C77443B" w14:textId="77777777" w:rsidR="00A153DE" w:rsidRDefault="00A153DE" w:rsidP="00A153DE">
                            <w:pPr>
                              <w:rPr>
                                <w:b/>
                                <w:bCs/>
                                <w:color w:val="0070C0"/>
                                <w:sz w:val="32"/>
                                <w:szCs w:val="32"/>
                                <w:rtl/>
                              </w:rPr>
                            </w:pPr>
                          </w:p>
                        </w:tc>
                        <w:tc>
                          <w:tcPr>
                            <w:tcW w:w="269" w:type="dxa"/>
                            <w:tcBorders>
                              <w:top w:val="single" w:sz="24" w:space="0" w:color="auto"/>
                              <w:left w:val="single" w:sz="24" w:space="0" w:color="auto"/>
                            </w:tcBorders>
                          </w:tcPr>
                          <w:p w14:paraId="06818220" w14:textId="77777777" w:rsidR="00A153DE" w:rsidRDefault="00A153DE" w:rsidP="00A153DE">
                            <w:pPr>
                              <w:rPr>
                                <w:b/>
                                <w:bCs/>
                                <w:color w:val="0070C0"/>
                                <w:sz w:val="32"/>
                                <w:szCs w:val="32"/>
                                <w:rtl/>
                              </w:rPr>
                            </w:pPr>
                          </w:p>
                        </w:tc>
                      </w:tr>
                    </w:tbl>
                    <w:p w14:paraId="42663275" w14:textId="77777777" w:rsidR="00A153DE" w:rsidRDefault="00A153DE" w:rsidP="00A153DE">
                      <w:pPr>
                        <w:jc w:val="center"/>
                      </w:pPr>
                    </w:p>
                  </w:txbxContent>
                </v:textbox>
              </v:rect>
            </w:pict>
          </mc:Fallback>
        </mc:AlternateContent>
      </w:r>
      <w:r w:rsidR="00E15E18">
        <w:rPr>
          <w:rFonts w:hint="cs"/>
          <w:b/>
          <w:bCs/>
          <w:color w:val="0070C0"/>
          <w:sz w:val="32"/>
          <w:szCs w:val="32"/>
          <w:rtl/>
        </w:rPr>
        <w:t xml:space="preserve">تحليل النتائج </w:t>
      </w:r>
    </w:p>
    <w:p w14:paraId="16AFBD30" w14:textId="77777777" w:rsidR="00D26155" w:rsidRDefault="00D26155" w:rsidP="00947CAF">
      <w:pPr>
        <w:rPr>
          <w:b/>
          <w:bCs/>
          <w:color w:val="0070C0"/>
          <w:sz w:val="32"/>
          <w:szCs w:val="32"/>
          <w:rtl/>
        </w:rPr>
      </w:pPr>
    </w:p>
    <w:p w14:paraId="56EB0A0D" w14:textId="77777777" w:rsidR="00A153DE" w:rsidRDefault="00A153DE" w:rsidP="00947CAF">
      <w:pPr>
        <w:rPr>
          <w:b/>
          <w:bCs/>
          <w:color w:val="0070C0"/>
          <w:sz w:val="32"/>
          <w:szCs w:val="32"/>
          <w:rtl/>
        </w:rPr>
      </w:pPr>
    </w:p>
    <w:p w14:paraId="5FAB59F8" w14:textId="77777777" w:rsidR="00A153DE" w:rsidRDefault="00A153DE" w:rsidP="00947CAF">
      <w:pPr>
        <w:rPr>
          <w:b/>
          <w:bCs/>
          <w:color w:val="0070C0"/>
          <w:sz w:val="32"/>
          <w:szCs w:val="32"/>
          <w:rtl/>
        </w:rPr>
      </w:pP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947CAF" w14:paraId="6BEBF131" w14:textId="77777777" w:rsidTr="00825FC0">
        <w:trPr>
          <w:trHeight w:val="567"/>
        </w:trPr>
        <w:tc>
          <w:tcPr>
            <w:tcW w:w="2610" w:type="dxa"/>
            <w:shd w:val="clear" w:color="auto" w:fill="BDE7F1"/>
            <w:vAlign w:val="center"/>
          </w:tcPr>
          <w:p w14:paraId="4AE20133" w14:textId="77777777" w:rsidR="00947CAF" w:rsidRDefault="00947CAF"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5B54DA2B" w14:textId="0560E387" w:rsidR="00947CAF" w:rsidRDefault="00947CAF" w:rsidP="00825FC0">
            <w:pPr>
              <w:jc w:val="center"/>
              <w:rPr>
                <w:sz w:val="32"/>
                <w:szCs w:val="32"/>
                <w:rtl/>
              </w:rPr>
            </w:pPr>
            <w:r>
              <w:rPr>
                <w:rFonts w:hint="cs"/>
                <w:sz w:val="32"/>
                <w:szCs w:val="32"/>
                <w:rtl/>
              </w:rPr>
              <w:t>تجربة (</w:t>
            </w:r>
            <w:r w:rsidR="00D26155">
              <w:rPr>
                <w:sz w:val="32"/>
                <w:szCs w:val="32"/>
              </w:rPr>
              <w:t>2-2</w:t>
            </w:r>
            <w:r>
              <w:rPr>
                <w:rFonts w:hint="cs"/>
                <w:sz w:val="32"/>
                <w:szCs w:val="32"/>
                <w:rtl/>
              </w:rPr>
              <w:t xml:space="preserve">) </w:t>
            </w:r>
            <w:r w:rsidR="00D26155">
              <w:rPr>
                <w:rFonts w:hint="cs"/>
                <w:sz w:val="32"/>
                <w:szCs w:val="32"/>
                <w:rtl/>
              </w:rPr>
              <w:t>مقارنة البكتيريا</w:t>
            </w:r>
            <w:r>
              <w:rPr>
                <w:rFonts w:hint="cs"/>
                <w:sz w:val="32"/>
                <w:szCs w:val="32"/>
                <w:rtl/>
              </w:rPr>
              <w:t xml:space="preserve">  </w:t>
            </w:r>
          </w:p>
        </w:tc>
        <w:tc>
          <w:tcPr>
            <w:tcW w:w="1663" w:type="dxa"/>
            <w:shd w:val="clear" w:color="auto" w:fill="BDE7F1"/>
            <w:vAlign w:val="center"/>
          </w:tcPr>
          <w:p w14:paraId="614278E3" w14:textId="77777777" w:rsidR="00947CAF" w:rsidRDefault="00947CAF"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4E24916D" w14:textId="3EAEDAD7" w:rsidR="00947CAF" w:rsidRDefault="00D26155" w:rsidP="00825FC0">
            <w:pPr>
              <w:jc w:val="center"/>
              <w:rPr>
                <w:sz w:val="32"/>
                <w:szCs w:val="32"/>
                <w:rtl/>
              </w:rPr>
            </w:pPr>
            <w:r>
              <w:rPr>
                <w:sz w:val="32"/>
                <w:szCs w:val="32"/>
              </w:rPr>
              <w:t>3</w:t>
            </w:r>
          </w:p>
        </w:tc>
      </w:tr>
    </w:tbl>
    <w:p w14:paraId="2DEFD5DB" w14:textId="77777777" w:rsidR="00947CAF" w:rsidRDefault="00947CAF" w:rsidP="00947CAF">
      <w:pPr>
        <w:rPr>
          <w:b/>
          <w:bCs/>
          <w:color w:val="0070C0"/>
          <w:sz w:val="32"/>
          <w:szCs w:val="32"/>
          <w:rtl/>
        </w:rPr>
      </w:pPr>
    </w:p>
    <w:p w14:paraId="19EE1DB1" w14:textId="0DF10E56" w:rsidR="00D26155" w:rsidRDefault="00D26155" w:rsidP="00947CAF">
      <w:pPr>
        <w:rPr>
          <w:b/>
          <w:bCs/>
          <w:color w:val="0070C0"/>
          <w:sz w:val="32"/>
          <w:szCs w:val="32"/>
          <w:rtl/>
        </w:rPr>
      </w:pPr>
      <w:r>
        <w:rPr>
          <w:rFonts w:hint="cs"/>
          <w:b/>
          <w:bCs/>
          <w:color w:val="0070C0"/>
          <w:sz w:val="32"/>
          <w:szCs w:val="32"/>
          <w:rtl/>
        </w:rPr>
        <w:t>** أفحص العينات التي أمامك تحت المجهر المركب ثم ارسم ما تر</w:t>
      </w:r>
      <w:r w:rsidR="001E650F">
        <w:rPr>
          <w:rFonts w:hint="cs"/>
          <w:b/>
          <w:bCs/>
          <w:color w:val="0070C0"/>
          <w:sz w:val="32"/>
          <w:szCs w:val="32"/>
          <w:rtl/>
        </w:rPr>
        <w:t>ى</w:t>
      </w:r>
      <w:r>
        <w:rPr>
          <w:rFonts w:hint="cs"/>
          <w:b/>
          <w:bCs/>
          <w:color w:val="0070C0"/>
          <w:sz w:val="32"/>
          <w:szCs w:val="32"/>
          <w:rtl/>
        </w:rPr>
        <w:t xml:space="preserve"> وصف شكل البكتيريا:</w:t>
      </w:r>
    </w:p>
    <w:tbl>
      <w:tblPr>
        <w:tblStyle w:val="a3"/>
        <w:bidiVisual/>
        <w:tblW w:w="0" w:type="auto"/>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2608"/>
        <w:gridCol w:w="2604"/>
        <w:gridCol w:w="2604"/>
        <w:gridCol w:w="2604"/>
      </w:tblGrid>
      <w:tr w:rsidR="00D26155" w:rsidRPr="00D26155" w14:paraId="366979AA" w14:textId="77777777" w:rsidTr="00D26155">
        <w:trPr>
          <w:trHeight w:val="567"/>
        </w:trPr>
        <w:tc>
          <w:tcPr>
            <w:tcW w:w="2614" w:type="dxa"/>
            <w:vAlign w:val="center"/>
          </w:tcPr>
          <w:p w14:paraId="36ACD110" w14:textId="1E97BF7A" w:rsidR="00D26155" w:rsidRPr="00D26155" w:rsidRDefault="00D26155" w:rsidP="00D26155">
            <w:pPr>
              <w:jc w:val="center"/>
              <w:rPr>
                <w:sz w:val="32"/>
                <w:szCs w:val="32"/>
                <w:rtl/>
              </w:rPr>
            </w:pPr>
            <w:r w:rsidRPr="00D26155">
              <w:rPr>
                <w:rFonts w:hint="cs"/>
                <w:sz w:val="32"/>
                <w:szCs w:val="32"/>
                <w:rtl/>
              </w:rPr>
              <w:t>رقم العينة</w:t>
            </w:r>
          </w:p>
        </w:tc>
        <w:tc>
          <w:tcPr>
            <w:tcW w:w="2614" w:type="dxa"/>
            <w:vAlign w:val="center"/>
          </w:tcPr>
          <w:p w14:paraId="1EDD119B" w14:textId="77777777" w:rsidR="00D26155" w:rsidRPr="00D26155" w:rsidRDefault="00D26155" w:rsidP="00D26155">
            <w:pPr>
              <w:jc w:val="center"/>
              <w:rPr>
                <w:sz w:val="32"/>
                <w:szCs w:val="32"/>
                <w:rtl/>
              </w:rPr>
            </w:pPr>
          </w:p>
        </w:tc>
        <w:tc>
          <w:tcPr>
            <w:tcW w:w="2614" w:type="dxa"/>
            <w:vAlign w:val="center"/>
          </w:tcPr>
          <w:p w14:paraId="21F92307" w14:textId="77777777" w:rsidR="00D26155" w:rsidRPr="00D26155" w:rsidRDefault="00D26155" w:rsidP="00D26155">
            <w:pPr>
              <w:jc w:val="center"/>
              <w:rPr>
                <w:sz w:val="32"/>
                <w:szCs w:val="32"/>
                <w:rtl/>
              </w:rPr>
            </w:pPr>
          </w:p>
        </w:tc>
        <w:tc>
          <w:tcPr>
            <w:tcW w:w="2614" w:type="dxa"/>
            <w:vAlign w:val="center"/>
          </w:tcPr>
          <w:p w14:paraId="6DC19477" w14:textId="77777777" w:rsidR="00D26155" w:rsidRPr="00D26155" w:rsidRDefault="00D26155" w:rsidP="00D26155">
            <w:pPr>
              <w:jc w:val="center"/>
              <w:rPr>
                <w:sz w:val="32"/>
                <w:szCs w:val="32"/>
                <w:rtl/>
              </w:rPr>
            </w:pPr>
          </w:p>
        </w:tc>
      </w:tr>
      <w:tr w:rsidR="00D26155" w:rsidRPr="00D26155" w14:paraId="5F808BCE" w14:textId="77777777" w:rsidTr="00D26155">
        <w:trPr>
          <w:trHeight w:val="567"/>
        </w:trPr>
        <w:tc>
          <w:tcPr>
            <w:tcW w:w="2614" w:type="dxa"/>
            <w:vAlign w:val="center"/>
          </w:tcPr>
          <w:p w14:paraId="076D3FE9" w14:textId="3E9976D9" w:rsidR="00D26155" w:rsidRPr="00D26155" w:rsidRDefault="00D26155" w:rsidP="00D26155">
            <w:pPr>
              <w:jc w:val="center"/>
              <w:rPr>
                <w:sz w:val="32"/>
                <w:szCs w:val="32"/>
                <w:rtl/>
              </w:rPr>
            </w:pPr>
            <w:r w:rsidRPr="00D26155">
              <w:rPr>
                <w:rFonts w:hint="cs"/>
                <w:sz w:val="32"/>
                <w:szCs w:val="32"/>
                <w:rtl/>
              </w:rPr>
              <w:t>وصف الشكل</w:t>
            </w:r>
          </w:p>
        </w:tc>
        <w:tc>
          <w:tcPr>
            <w:tcW w:w="2614" w:type="dxa"/>
            <w:vAlign w:val="center"/>
          </w:tcPr>
          <w:p w14:paraId="05397642" w14:textId="77777777" w:rsidR="00D26155" w:rsidRPr="00D26155" w:rsidRDefault="00D26155" w:rsidP="00D26155">
            <w:pPr>
              <w:jc w:val="center"/>
              <w:rPr>
                <w:sz w:val="32"/>
                <w:szCs w:val="32"/>
                <w:rtl/>
              </w:rPr>
            </w:pPr>
          </w:p>
        </w:tc>
        <w:tc>
          <w:tcPr>
            <w:tcW w:w="2614" w:type="dxa"/>
            <w:vAlign w:val="center"/>
          </w:tcPr>
          <w:p w14:paraId="087A86B1" w14:textId="77777777" w:rsidR="00D26155" w:rsidRPr="00D26155" w:rsidRDefault="00D26155" w:rsidP="00D26155">
            <w:pPr>
              <w:jc w:val="center"/>
              <w:rPr>
                <w:sz w:val="32"/>
                <w:szCs w:val="32"/>
                <w:rtl/>
              </w:rPr>
            </w:pPr>
          </w:p>
        </w:tc>
        <w:tc>
          <w:tcPr>
            <w:tcW w:w="2614" w:type="dxa"/>
            <w:vAlign w:val="center"/>
          </w:tcPr>
          <w:p w14:paraId="5F8DD711" w14:textId="77777777" w:rsidR="00D26155" w:rsidRPr="00D26155" w:rsidRDefault="00D26155" w:rsidP="00D26155">
            <w:pPr>
              <w:jc w:val="center"/>
              <w:rPr>
                <w:sz w:val="32"/>
                <w:szCs w:val="32"/>
                <w:rtl/>
              </w:rPr>
            </w:pPr>
          </w:p>
        </w:tc>
      </w:tr>
      <w:tr w:rsidR="00D26155" w:rsidRPr="00D26155" w14:paraId="144FF850" w14:textId="77777777" w:rsidTr="00D26155">
        <w:trPr>
          <w:trHeight w:val="1644"/>
        </w:trPr>
        <w:tc>
          <w:tcPr>
            <w:tcW w:w="2614" w:type="dxa"/>
            <w:vAlign w:val="center"/>
          </w:tcPr>
          <w:p w14:paraId="61803580" w14:textId="20714045" w:rsidR="00D26155" w:rsidRPr="00D26155" w:rsidRDefault="00D26155" w:rsidP="00D26155">
            <w:pPr>
              <w:jc w:val="center"/>
              <w:rPr>
                <w:sz w:val="32"/>
                <w:szCs w:val="32"/>
                <w:rtl/>
              </w:rPr>
            </w:pPr>
            <w:r w:rsidRPr="00D26155">
              <w:rPr>
                <w:rFonts w:hint="cs"/>
                <w:sz w:val="32"/>
                <w:szCs w:val="32"/>
                <w:rtl/>
              </w:rPr>
              <w:t>الرسم</w:t>
            </w:r>
          </w:p>
        </w:tc>
        <w:tc>
          <w:tcPr>
            <w:tcW w:w="2614" w:type="dxa"/>
            <w:vAlign w:val="center"/>
          </w:tcPr>
          <w:p w14:paraId="0E915D46" w14:textId="77777777" w:rsidR="00D26155" w:rsidRPr="00D26155" w:rsidRDefault="00D26155" w:rsidP="00D26155">
            <w:pPr>
              <w:jc w:val="center"/>
              <w:rPr>
                <w:sz w:val="32"/>
                <w:szCs w:val="32"/>
                <w:rtl/>
              </w:rPr>
            </w:pPr>
          </w:p>
        </w:tc>
        <w:tc>
          <w:tcPr>
            <w:tcW w:w="2614" w:type="dxa"/>
            <w:vAlign w:val="center"/>
          </w:tcPr>
          <w:p w14:paraId="79B3FDE0" w14:textId="77777777" w:rsidR="00D26155" w:rsidRPr="00D26155" w:rsidRDefault="00D26155" w:rsidP="00D26155">
            <w:pPr>
              <w:jc w:val="center"/>
              <w:rPr>
                <w:sz w:val="32"/>
                <w:szCs w:val="32"/>
                <w:rtl/>
              </w:rPr>
            </w:pPr>
          </w:p>
        </w:tc>
        <w:tc>
          <w:tcPr>
            <w:tcW w:w="2614" w:type="dxa"/>
            <w:vAlign w:val="center"/>
          </w:tcPr>
          <w:p w14:paraId="091F641A" w14:textId="77777777" w:rsidR="00D26155" w:rsidRPr="00D26155" w:rsidRDefault="00D26155" w:rsidP="00D26155">
            <w:pPr>
              <w:jc w:val="center"/>
              <w:rPr>
                <w:sz w:val="32"/>
                <w:szCs w:val="32"/>
                <w:rtl/>
              </w:rPr>
            </w:pPr>
          </w:p>
        </w:tc>
      </w:tr>
    </w:tbl>
    <w:p w14:paraId="19A8598F" w14:textId="77777777" w:rsidR="00D26155" w:rsidRDefault="00D26155" w:rsidP="00947CAF">
      <w:pPr>
        <w:rPr>
          <w:b/>
          <w:bCs/>
          <w:color w:val="0070C0"/>
          <w:sz w:val="32"/>
          <w:szCs w:val="32"/>
          <w:rtl/>
        </w:rPr>
      </w:pPr>
    </w:p>
    <w:p w14:paraId="403C095A" w14:textId="6745F156" w:rsidR="00D26155" w:rsidRPr="00D26155" w:rsidRDefault="00D26155" w:rsidP="00D26155">
      <w:pPr>
        <w:jc w:val="center"/>
        <w:rPr>
          <w:b/>
          <w:bCs/>
          <w:color w:val="0070C0"/>
          <w:sz w:val="32"/>
          <w:szCs w:val="32"/>
          <w:u w:val="single"/>
          <w:rtl/>
        </w:rPr>
      </w:pPr>
      <w:r w:rsidRPr="00D26155">
        <w:rPr>
          <w:rFonts w:hint="cs"/>
          <w:b/>
          <w:bCs/>
          <w:color w:val="0070C0"/>
          <w:sz w:val="32"/>
          <w:szCs w:val="32"/>
          <w:u w:val="single"/>
          <w:rtl/>
        </w:rPr>
        <w:t xml:space="preserve">بديل أذا لم يتوفر المجهر </w:t>
      </w:r>
      <w:proofErr w:type="gramStart"/>
      <w:r w:rsidRPr="00D26155">
        <w:rPr>
          <w:rFonts w:hint="cs"/>
          <w:b/>
          <w:bCs/>
          <w:color w:val="0070C0"/>
          <w:sz w:val="32"/>
          <w:szCs w:val="32"/>
          <w:u w:val="single"/>
          <w:rtl/>
        </w:rPr>
        <w:t>و الشرائح</w:t>
      </w:r>
      <w:proofErr w:type="gramEnd"/>
    </w:p>
    <w:p w14:paraId="15AFB00C" w14:textId="3C3893B7" w:rsidR="00D26155" w:rsidRPr="00D26155" w:rsidRDefault="00D26155" w:rsidP="00D26155">
      <w:pPr>
        <w:rPr>
          <w:b/>
          <w:bCs/>
          <w:color w:val="0070C0"/>
          <w:sz w:val="32"/>
          <w:szCs w:val="32"/>
          <w:rtl/>
        </w:rPr>
      </w:pPr>
      <w:r w:rsidRPr="00D26155">
        <w:rPr>
          <w:rFonts w:hint="cs"/>
          <w:b/>
          <w:bCs/>
          <w:color w:val="0070C0"/>
          <w:sz w:val="32"/>
          <w:szCs w:val="32"/>
          <w:rtl/>
        </w:rPr>
        <w:t>صنف البكتيريا التي أمامك بحسب اشكالها (</w:t>
      </w:r>
      <w:proofErr w:type="gramStart"/>
      <w:r w:rsidRPr="00D26155">
        <w:rPr>
          <w:rFonts w:hint="cs"/>
          <w:b/>
          <w:bCs/>
          <w:color w:val="0070C0"/>
          <w:sz w:val="32"/>
          <w:szCs w:val="32"/>
          <w:rtl/>
        </w:rPr>
        <w:t>كروية ،</w:t>
      </w:r>
      <w:proofErr w:type="gramEnd"/>
      <w:r w:rsidRPr="00D26155">
        <w:rPr>
          <w:rFonts w:hint="cs"/>
          <w:b/>
          <w:bCs/>
          <w:color w:val="0070C0"/>
          <w:sz w:val="32"/>
          <w:szCs w:val="32"/>
          <w:rtl/>
        </w:rPr>
        <w:t xml:space="preserve"> عصوية ، حلزونية) ووضح اذا ما كانت تكون مستعمرة ام لا </w:t>
      </w:r>
    </w:p>
    <w:tbl>
      <w:tblPr>
        <w:tblStyle w:val="a3"/>
        <w:bidiVisual/>
        <w:tblW w:w="0" w:type="auto"/>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Pr>
      <w:tblGrid>
        <w:gridCol w:w="3402"/>
        <w:gridCol w:w="3402"/>
        <w:gridCol w:w="3402"/>
      </w:tblGrid>
      <w:tr w:rsidR="008E30C4" w14:paraId="374130AC" w14:textId="77777777" w:rsidTr="00B16FE6">
        <w:trPr>
          <w:trHeight w:val="1701"/>
        </w:trPr>
        <w:tc>
          <w:tcPr>
            <w:tcW w:w="3402" w:type="dxa"/>
            <w:vAlign w:val="center"/>
          </w:tcPr>
          <w:p w14:paraId="516B6516" w14:textId="77777777" w:rsidR="008E30C4" w:rsidRDefault="008E30C4" w:rsidP="00B16FE6">
            <w:pPr>
              <w:jc w:val="center"/>
              <w:rPr>
                <w:sz w:val="32"/>
                <w:szCs w:val="32"/>
                <w:rtl/>
              </w:rPr>
            </w:pPr>
            <w:r>
              <w:rPr>
                <w:noProof/>
                <w:sz w:val="32"/>
                <w:szCs w:val="32"/>
                <w:rtl/>
                <w:lang w:val="ar-SA"/>
              </w:rPr>
              <w:drawing>
                <wp:anchor distT="0" distB="0" distL="114300" distR="114300" simplePos="0" relativeHeight="251962368" behindDoc="0" locked="0" layoutInCell="1" allowOverlap="1" wp14:anchorId="24AA06D6" wp14:editId="29D51131">
                  <wp:simplePos x="0" y="0"/>
                  <wp:positionH relativeFrom="column">
                    <wp:posOffset>243613</wp:posOffset>
                  </wp:positionH>
                  <wp:positionV relativeFrom="paragraph">
                    <wp:posOffset>1726</wp:posOffset>
                  </wp:positionV>
                  <wp:extent cx="1454997" cy="1046470"/>
                  <wp:effectExtent l="0" t="0" r="0" b="1905"/>
                  <wp:wrapNone/>
                  <wp:docPr id="458677471" name="صورة 3" descr="صورة تحتوي على دائر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677471" name="صورة 3" descr="صورة تحتوي على دائرة&#10;&#10;تم إنشاء الوصف تلقائياً"/>
                          <pic:cNvPicPr/>
                        </pic:nvPicPr>
                        <pic:blipFill>
                          <a:blip r:embed="rId101">
                            <a:extLst>
                              <a:ext uri="{28A0092B-C50C-407E-A947-70E740481C1C}">
                                <a14:useLocalDpi xmlns:a14="http://schemas.microsoft.com/office/drawing/2010/main" val="0"/>
                              </a:ext>
                            </a:extLst>
                          </a:blip>
                          <a:stretch>
                            <a:fillRect/>
                          </a:stretch>
                        </pic:blipFill>
                        <pic:spPr>
                          <a:xfrm>
                            <a:off x="0" y="0"/>
                            <a:ext cx="1457501" cy="1048271"/>
                          </a:xfrm>
                          <a:prstGeom prst="rect">
                            <a:avLst/>
                          </a:prstGeom>
                        </pic:spPr>
                      </pic:pic>
                    </a:graphicData>
                  </a:graphic>
                  <wp14:sizeRelH relativeFrom="page">
                    <wp14:pctWidth>0</wp14:pctWidth>
                  </wp14:sizeRelH>
                  <wp14:sizeRelV relativeFrom="page">
                    <wp14:pctHeight>0</wp14:pctHeight>
                  </wp14:sizeRelV>
                </wp:anchor>
              </w:drawing>
            </w:r>
          </w:p>
        </w:tc>
        <w:tc>
          <w:tcPr>
            <w:tcW w:w="3402" w:type="dxa"/>
            <w:vAlign w:val="center"/>
          </w:tcPr>
          <w:p w14:paraId="2011CD8B" w14:textId="77777777" w:rsidR="008E30C4" w:rsidRDefault="008E30C4" w:rsidP="00B16FE6">
            <w:pPr>
              <w:jc w:val="center"/>
              <w:rPr>
                <w:sz w:val="32"/>
                <w:szCs w:val="32"/>
                <w:rtl/>
              </w:rPr>
            </w:pPr>
            <w:r>
              <w:rPr>
                <w:noProof/>
                <w:sz w:val="32"/>
                <w:szCs w:val="32"/>
                <w:rtl/>
                <w:lang w:val="ar-SA"/>
              </w:rPr>
              <w:drawing>
                <wp:anchor distT="0" distB="0" distL="114300" distR="114300" simplePos="0" relativeHeight="251963392" behindDoc="0" locked="0" layoutInCell="1" allowOverlap="1" wp14:anchorId="6E014948" wp14:editId="4265501C">
                  <wp:simplePos x="0" y="0"/>
                  <wp:positionH relativeFrom="column">
                    <wp:posOffset>197494</wp:posOffset>
                  </wp:positionH>
                  <wp:positionV relativeFrom="paragraph">
                    <wp:posOffset>33570</wp:posOffset>
                  </wp:positionV>
                  <wp:extent cx="1614986" cy="990524"/>
                  <wp:effectExtent l="0" t="0" r="4445" b="635"/>
                  <wp:wrapNone/>
                  <wp:docPr id="1117619825" name="صورة 4" descr="صورة تحتوي على دائر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619825" name="صورة 4" descr="صورة تحتوي على دائرة&#10;&#10;تم إنشاء الوصف تلقائياً"/>
                          <pic:cNvPicPr/>
                        </pic:nvPicPr>
                        <pic:blipFill>
                          <a:blip r:embed="rId102">
                            <a:extLst>
                              <a:ext uri="{28A0092B-C50C-407E-A947-70E740481C1C}">
                                <a14:useLocalDpi xmlns:a14="http://schemas.microsoft.com/office/drawing/2010/main" val="0"/>
                              </a:ext>
                            </a:extLst>
                          </a:blip>
                          <a:stretch>
                            <a:fillRect/>
                          </a:stretch>
                        </pic:blipFill>
                        <pic:spPr>
                          <a:xfrm>
                            <a:off x="0" y="0"/>
                            <a:ext cx="1639786" cy="1005735"/>
                          </a:xfrm>
                          <a:prstGeom prst="rect">
                            <a:avLst/>
                          </a:prstGeom>
                        </pic:spPr>
                      </pic:pic>
                    </a:graphicData>
                  </a:graphic>
                  <wp14:sizeRelH relativeFrom="page">
                    <wp14:pctWidth>0</wp14:pctWidth>
                  </wp14:sizeRelH>
                  <wp14:sizeRelV relativeFrom="page">
                    <wp14:pctHeight>0</wp14:pctHeight>
                  </wp14:sizeRelV>
                </wp:anchor>
              </w:drawing>
            </w:r>
          </w:p>
        </w:tc>
        <w:tc>
          <w:tcPr>
            <w:tcW w:w="3402" w:type="dxa"/>
            <w:vAlign w:val="center"/>
          </w:tcPr>
          <w:p w14:paraId="66070B16" w14:textId="77777777" w:rsidR="008E30C4" w:rsidRDefault="008E30C4" w:rsidP="00B16FE6">
            <w:pPr>
              <w:jc w:val="center"/>
              <w:rPr>
                <w:sz w:val="32"/>
                <w:szCs w:val="32"/>
                <w:rtl/>
              </w:rPr>
            </w:pPr>
            <w:r>
              <w:rPr>
                <w:noProof/>
                <w:sz w:val="32"/>
                <w:szCs w:val="32"/>
                <w:rtl/>
                <w:lang w:val="ar-SA"/>
              </w:rPr>
              <w:drawing>
                <wp:anchor distT="0" distB="0" distL="114300" distR="114300" simplePos="0" relativeHeight="251964416" behindDoc="0" locked="0" layoutInCell="1" allowOverlap="1" wp14:anchorId="43BF0CE0" wp14:editId="135DCAE3">
                  <wp:simplePos x="0" y="0"/>
                  <wp:positionH relativeFrom="column">
                    <wp:posOffset>219512</wp:posOffset>
                  </wp:positionH>
                  <wp:positionV relativeFrom="paragraph">
                    <wp:posOffset>47217</wp:posOffset>
                  </wp:positionV>
                  <wp:extent cx="1614710" cy="975161"/>
                  <wp:effectExtent l="0" t="0" r="5080" b="0"/>
                  <wp:wrapNone/>
                  <wp:docPr id="1748554293"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554293" name="صورة 1748554293"/>
                          <pic:cNvPicPr/>
                        </pic:nvPicPr>
                        <pic:blipFill>
                          <a:blip r:embed="rId103">
                            <a:extLst>
                              <a:ext uri="{28A0092B-C50C-407E-A947-70E740481C1C}">
                                <a14:useLocalDpi xmlns:a14="http://schemas.microsoft.com/office/drawing/2010/main" val="0"/>
                              </a:ext>
                            </a:extLst>
                          </a:blip>
                          <a:stretch>
                            <a:fillRect/>
                          </a:stretch>
                        </pic:blipFill>
                        <pic:spPr>
                          <a:xfrm>
                            <a:off x="0" y="0"/>
                            <a:ext cx="1634937" cy="987376"/>
                          </a:xfrm>
                          <a:prstGeom prst="rect">
                            <a:avLst/>
                          </a:prstGeom>
                        </pic:spPr>
                      </pic:pic>
                    </a:graphicData>
                  </a:graphic>
                  <wp14:sizeRelH relativeFrom="page">
                    <wp14:pctWidth>0</wp14:pctWidth>
                  </wp14:sizeRelH>
                  <wp14:sizeRelV relativeFrom="page">
                    <wp14:pctHeight>0</wp14:pctHeight>
                  </wp14:sizeRelV>
                </wp:anchor>
              </w:drawing>
            </w:r>
          </w:p>
        </w:tc>
      </w:tr>
      <w:tr w:rsidR="008E30C4" w14:paraId="06B9FFE6" w14:textId="77777777" w:rsidTr="00B16FE6">
        <w:trPr>
          <w:trHeight w:val="567"/>
        </w:trPr>
        <w:tc>
          <w:tcPr>
            <w:tcW w:w="3402" w:type="dxa"/>
            <w:vAlign w:val="center"/>
          </w:tcPr>
          <w:p w14:paraId="5AF4FC9E" w14:textId="77777777" w:rsidR="008E30C4" w:rsidRDefault="008E30C4" w:rsidP="00B16FE6">
            <w:pPr>
              <w:jc w:val="center"/>
              <w:rPr>
                <w:sz w:val="32"/>
                <w:szCs w:val="32"/>
                <w:rtl/>
              </w:rPr>
            </w:pPr>
          </w:p>
        </w:tc>
        <w:tc>
          <w:tcPr>
            <w:tcW w:w="3402" w:type="dxa"/>
            <w:vAlign w:val="center"/>
          </w:tcPr>
          <w:p w14:paraId="038C13D7" w14:textId="77777777" w:rsidR="008E30C4" w:rsidRDefault="008E30C4" w:rsidP="00B16FE6">
            <w:pPr>
              <w:jc w:val="center"/>
              <w:rPr>
                <w:sz w:val="32"/>
                <w:szCs w:val="32"/>
                <w:rtl/>
              </w:rPr>
            </w:pPr>
          </w:p>
        </w:tc>
        <w:tc>
          <w:tcPr>
            <w:tcW w:w="3402" w:type="dxa"/>
            <w:vAlign w:val="center"/>
          </w:tcPr>
          <w:p w14:paraId="2FE1DBCC" w14:textId="77777777" w:rsidR="008E30C4" w:rsidRDefault="008E30C4" w:rsidP="00B16FE6">
            <w:pPr>
              <w:jc w:val="center"/>
              <w:rPr>
                <w:sz w:val="32"/>
                <w:szCs w:val="32"/>
                <w:rtl/>
              </w:rPr>
            </w:pPr>
          </w:p>
        </w:tc>
      </w:tr>
      <w:tr w:rsidR="008E30C4" w14:paraId="47797A70" w14:textId="77777777" w:rsidTr="00B16FE6">
        <w:trPr>
          <w:trHeight w:val="1701"/>
        </w:trPr>
        <w:tc>
          <w:tcPr>
            <w:tcW w:w="3402" w:type="dxa"/>
            <w:vAlign w:val="center"/>
          </w:tcPr>
          <w:p w14:paraId="289AC56A" w14:textId="77777777" w:rsidR="008E30C4" w:rsidRDefault="008E30C4" w:rsidP="00B16FE6">
            <w:pPr>
              <w:jc w:val="center"/>
              <w:rPr>
                <w:sz w:val="32"/>
                <w:szCs w:val="32"/>
                <w:rtl/>
              </w:rPr>
            </w:pPr>
            <w:r>
              <w:rPr>
                <w:noProof/>
                <w:sz w:val="32"/>
                <w:szCs w:val="32"/>
                <w:rtl/>
                <w:lang w:val="ar-SA"/>
              </w:rPr>
              <w:drawing>
                <wp:inline distT="0" distB="0" distL="0" distR="0" wp14:anchorId="103D3452" wp14:editId="170CD6B4">
                  <wp:extent cx="1413453" cy="998220"/>
                  <wp:effectExtent l="0" t="0" r="0" b="0"/>
                  <wp:docPr id="1054991256" name="صورة 6" descr="صورة تحتوي على دائر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91256" name="صورة 6" descr="صورة تحتوي على دائرة&#10;&#10;تم إنشاء الوصف تلقائياً"/>
                          <pic:cNvPicPr/>
                        </pic:nvPicPr>
                        <pic:blipFill>
                          <a:blip r:embed="rId104">
                            <a:extLst>
                              <a:ext uri="{28A0092B-C50C-407E-A947-70E740481C1C}">
                                <a14:useLocalDpi xmlns:a14="http://schemas.microsoft.com/office/drawing/2010/main" val="0"/>
                              </a:ext>
                            </a:extLst>
                          </a:blip>
                          <a:stretch>
                            <a:fillRect/>
                          </a:stretch>
                        </pic:blipFill>
                        <pic:spPr>
                          <a:xfrm>
                            <a:off x="0" y="0"/>
                            <a:ext cx="1421773" cy="1004096"/>
                          </a:xfrm>
                          <a:prstGeom prst="rect">
                            <a:avLst/>
                          </a:prstGeom>
                        </pic:spPr>
                      </pic:pic>
                    </a:graphicData>
                  </a:graphic>
                </wp:inline>
              </w:drawing>
            </w:r>
          </w:p>
        </w:tc>
        <w:tc>
          <w:tcPr>
            <w:tcW w:w="3402" w:type="dxa"/>
            <w:vAlign w:val="center"/>
          </w:tcPr>
          <w:p w14:paraId="54944973" w14:textId="77777777" w:rsidR="008E30C4" w:rsidRDefault="008E30C4" w:rsidP="00B16FE6">
            <w:pPr>
              <w:jc w:val="center"/>
              <w:rPr>
                <w:sz w:val="32"/>
                <w:szCs w:val="32"/>
                <w:rtl/>
              </w:rPr>
            </w:pPr>
            <w:r>
              <w:rPr>
                <w:noProof/>
                <w:sz w:val="32"/>
                <w:szCs w:val="32"/>
                <w:rtl/>
                <w:lang w:val="ar-SA"/>
              </w:rPr>
              <w:drawing>
                <wp:inline distT="0" distB="0" distL="0" distR="0" wp14:anchorId="6295719C" wp14:editId="1A344CAF">
                  <wp:extent cx="1583367" cy="952500"/>
                  <wp:effectExtent l="0" t="0" r="0" b="0"/>
                  <wp:docPr id="997832156" name="صورة 7" descr="صورة تحتوي على أواني خزفية, الفخار, خزف&#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832156" name="صورة 7" descr="صورة تحتوي على أواني خزفية, الفخار, خزف&#10;&#10;تم إنشاء الوصف تلقائياً"/>
                          <pic:cNvPicPr/>
                        </pic:nvPicPr>
                        <pic:blipFill>
                          <a:blip r:embed="rId105">
                            <a:extLst>
                              <a:ext uri="{28A0092B-C50C-407E-A947-70E740481C1C}">
                                <a14:useLocalDpi xmlns:a14="http://schemas.microsoft.com/office/drawing/2010/main" val="0"/>
                              </a:ext>
                            </a:extLst>
                          </a:blip>
                          <a:stretch>
                            <a:fillRect/>
                          </a:stretch>
                        </pic:blipFill>
                        <pic:spPr>
                          <a:xfrm>
                            <a:off x="0" y="0"/>
                            <a:ext cx="1593003" cy="958297"/>
                          </a:xfrm>
                          <a:prstGeom prst="rect">
                            <a:avLst/>
                          </a:prstGeom>
                        </pic:spPr>
                      </pic:pic>
                    </a:graphicData>
                  </a:graphic>
                </wp:inline>
              </w:drawing>
            </w:r>
          </w:p>
        </w:tc>
        <w:tc>
          <w:tcPr>
            <w:tcW w:w="3402" w:type="dxa"/>
            <w:vAlign w:val="center"/>
          </w:tcPr>
          <w:p w14:paraId="57D2A7BA" w14:textId="77777777" w:rsidR="008E30C4" w:rsidRDefault="008E30C4" w:rsidP="00B16FE6">
            <w:pPr>
              <w:jc w:val="center"/>
              <w:rPr>
                <w:sz w:val="32"/>
                <w:szCs w:val="32"/>
                <w:rtl/>
              </w:rPr>
            </w:pPr>
            <w:r>
              <w:rPr>
                <w:noProof/>
                <w:sz w:val="32"/>
                <w:szCs w:val="32"/>
                <w:rtl/>
                <w:lang w:val="ar-SA"/>
              </w:rPr>
              <w:drawing>
                <wp:inline distT="0" distB="0" distL="0" distR="0" wp14:anchorId="636E9556" wp14:editId="2463F430">
                  <wp:extent cx="1560736" cy="944880"/>
                  <wp:effectExtent l="0" t="0" r="1905" b="7620"/>
                  <wp:docPr id="1266492526" name="صورة 8" descr="صورة تحتوي على المخدرات, دواء صيدلاني, ملحقات, سدادة الأذن&#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492526" name="صورة 8" descr="صورة تحتوي على المخدرات, دواء صيدلاني, ملحقات, سدادة الأذن&#10;&#10;تم إنشاء الوصف تلقائياً"/>
                          <pic:cNvPicPr/>
                        </pic:nvPicPr>
                        <pic:blipFill>
                          <a:blip r:embed="rId106">
                            <a:extLst>
                              <a:ext uri="{28A0092B-C50C-407E-A947-70E740481C1C}">
                                <a14:useLocalDpi xmlns:a14="http://schemas.microsoft.com/office/drawing/2010/main" val="0"/>
                              </a:ext>
                            </a:extLst>
                          </a:blip>
                          <a:stretch>
                            <a:fillRect/>
                          </a:stretch>
                        </pic:blipFill>
                        <pic:spPr>
                          <a:xfrm>
                            <a:off x="0" y="0"/>
                            <a:ext cx="1568616" cy="949650"/>
                          </a:xfrm>
                          <a:prstGeom prst="rect">
                            <a:avLst/>
                          </a:prstGeom>
                        </pic:spPr>
                      </pic:pic>
                    </a:graphicData>
                  </a:graphic>
                </wp:inline>
              </w:drawing>
            </w:r>
          </w:p>
        </w:tc>
      </w:tr>
      <w:tr w:rsidR="008E30C4" w14:paraId="082CDDE9" w14:textId="77777777" w:rsidTr="00B16FE6">
        <w:trPr>
          <w:trHeight w:val="567"/>
        </w:trPr>
        <w:tc>
          <w:tcPr>
            <w:tcW w:w="3402" w:type="dxa"/>
            <w:vAlign w:val="center"/>
          </w:tcPr>
          <w:p w14:paraId="1A5AFBCC" w14:textId="77777777" w:rsidR="008E30C4" w:rsidRDefault="008E30C4" w:rsidP="00B16FE6">
            <w:pPr>
              <w:jc w:val="center"/>
              <w:rPr>
                <w:sz w:val="32"/>
                <w:szCs w:val="32"/>
                <w:rtl/>
              </w:rPr>
            </w:pPr>
          </w:p>
        </w:tc>
        <w:tc>
          <w:tcPr>
            <w:tcW w:w="3402" w:type="dxa"/>
            <w:vAlign w:val="center"/>
          </w:tcPr>
          <w:p w14:paraId="2F7A842C" w14:textId="77777777" w:rsidR="008E30C4" w:rsidRDefault="008E30C4" w:rsidP="00B16FE6">
            <w:pPr>
              <w:jc w:val="center"/>
              <w:rPr>
                <w:sz w:val="32"/>
                <w:szCs w:val="32"/>
                <w:rtl/>
              </w:rPr>
            </w:pPr>
          </w:p>
        </w:tc>
        <w:tc>
          <w:tcPr>
            <w:tcW w:w="3402" w:type="dxa"/>
            <w:vAlign w:val="center"/>
          </w:tcPr>
          <w:p w14:paraId="0A2D5545" w14:textId="77777777" w:rsidR="008E30C4" w:rsidRDefault="008E30C4" w:rsidP="00B16FE6">
            <w:pPr>
              <w:jc w:val="center"/>
              <w:rPr>
                <w:sz w:val="32"/>
                <w:szCs w:val="32"/>
                <w:rtl/>
              </w:rPr>
            </w:pPr>
          </w:p>
        </w:tc>
      </w:tr>
      <w:tr w:rsidR="008E30C4" w14:paraId="684C6B2B" w14:textId="77777777" w:rsidTr="00B16FE6">
        <w:trPr>
          <w:trHeight w:val="1701"/>
        </w:trPr>
        <w:tc>
          <w:tcPr>
            <w:tcW w:w="3402" w:type="dxa"/>
            <w:vAlign w:val="center"/>
          </w:tcPr>
          <w:p w14:paraId="3C49DCB5" w14:textId="77777777" w:rsidR="008E30C4" w:rsidRDefault="008E30C4" w:rsidP="00B16FE6">
            <w:pPr>
              <w:jc w:val="center"/>
              <w:rPr>
                <w:sz w:val="32"/>
                <w:szCs w:val="32"/>
                <w:rtl/>
              </w:rPr>
            </w:pPr>
            <w:r>
              <w:rPr>
                <w:noProof/>
                <w:sz w:val="32"/>
                <w:szCs w:val="32"/>
                <w:rtl/>
                <w:lang w:val="ar-SA"/>
              </w:rPr>
              <w:drawing>
                <wp:inline distT="0" distB="0" distL="0" distR="0" wp14:anchorId="299B9727" wp14:editId="5102721B">
                  <wp:extent cx="1533439" cy="975360"/>
                  <wp:effectExtent l="0" t="0" r="0" b="0"/>
                  <wp:docPr id="932823787" name="صورة 9" descr="صورة تحتوي على أواني خزفية, الفخار, خزف&#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823787" name="صورة 9" descr="صورة تحتوي على أواني خزفية, الفخار, خزف&#10;&#10;تم إنشاء الوصف تلقائياً"/>
                          <pic:cNvPicPr/>
                        </pic:nvPicPr>
                        <pic:blipFill>
                          <a:blip r:embed="rId107">
                            <a:extLst>
                              <a:ext uri="{28A0092B-C50C-407E-A947-70E740481C1C}">
                                <a14:useLocalDpi xmlns:a14="http://schemas.microsoft.com/office/drawing/2010/main" val="0"/>
                              </a:ext>
                            </a:extLst>
                          </a:blip>
                          <a:stretch>
                            <a:fillRect/>
                          </a:stretch>
                        </pic:blipFill>
                        <pic:spPr>
                          <a:xfrm>
                            <a:off x="0" y="0"/>
                            <a:ext cx="1538953" cy="978867"/>
                          </a:xfrm>
                          <a:prstGeom prst="rect">
                            <a:avLst/>
                          </a:prstGeom>
                        </pic:spPr>
                      </pic:pic>
                    </a:graphicData>
                  </a:graphic>
                </wp:inline>
              </w:drawing>
            </w:r>
          </w:p>
        </w:tc>
        <w:tc>
          <w:tcPr>
            <w:tcW w:w="3402" w:type="dxa"/>
            <w:vAlign w:val="center"/>
          </w:tcPr>
          <w:p w14:paraId="78A4D3E8" w14:textId="77777777" w:rsidR="008E30C4" w:rsidRDefault="008E30C4" w:rsidP="00B16FE6">
            <w:pPr>
              <w:jc w:val="center"/>
              <w:rPr>
                <w:sz w:val="32"/>
                <w:szCs w:val="32"/>
                <w:rtl/>
              </w:rPr>
            </w:pPr>
            <w:r>
              <w:rPr>
                <w:noProof/>
                <w:sz w:val="32"/>
                <w:szCs w:val="32"/>
                <w:rtl/>
                <w:lang w:val="ar-SA"/>
              </w:rPr>
              <w:drawing>
                <wp:inline distT="0" distB="0" distL="0" distR="0" wp14:anchorId="65E065D3" wp14:editId="6CAF3EB2">
                  <wp:extent cx="1446890" cy="960120"/>
                  <wp:effectExtent l="0" t="0" r="1270" b="0"/>
                  <wp:docPr id="648618270" name="صورة 10" descr="صورة تحتوي على دواء صيدلاني, المخدرات, دواء, حبوب دواء&#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618270" name="صورة 10" descr="صورة تحتوي على دواء صيدلاني, المخدرات, دواء, حبوب دواء&#10;&#10;تم إنشاء الوصف تلقائياً"/>
                          <pic:cNvPicPr/>
                        </pic:nvPicPr>
                        <pic:blipFill>
                          <a:blip r:embed="rId108">
                            <a:extLst>
                              <a:ext uri="{28A0092B-C50C-407E-A947-70E740481C1C}">
                                <a14:useLocalDpi xmlns:a14="http://schemas.microsoft.com/office/drawing/2010/main" val="0"/>
                              </a:ext>
                            </a:extLst>
                          </a:blip>
                          <a:stretch>
                            <a:fillRect/>
                          </a:stretch>
                        </pic:blipFill>
                        <pic:spPr>
                          <a:xfrm>
                            <a:off x="0" y="0"/>
                            <a:ext cx="1454726" cy="965320"/>
                          </a:xfrm>
                          <a:prstGeom prst="rect">
                            <a:avLst/>
                          </a:prstGeom>
                        </pic:spPr>
                      </pic:pic>
                    </a:graphicData>
                  </a:graphic>
                </wp:inline>
              </w:drawing>
            </w:r>
          </w:p>
        </w:tc>
        <w:tc>
          <w:tcPr>
            <w:tcW w:w="3402" w:type="dxa"/>
            <w:vAlign w:val="center"/>
          </w:tcPr>
          <w:p w14:paraId="66626869" w14:textId="77777777" w:rsidR="008E30C4" w:rsidRDefault="008E30C4" w:rsidP="00B16FE6">
            <w:pPr>
              <w:jc w:val="center"/>
              <w:rPr>
                <w:sz w:val="32"/>
                <w:szCs w:val="32"/>
                <w:rtl/>
              </w:rPr>
            </w:pPr>
            <w:r>
              <w:rPr>
                <w:noProof/>
                <w:sz w:val="32"/>
                <w:szCs w:val="32"/>
                <w:rtl/>
                <w:lang w:val="ar-SA"/>
              </w:rPr>
              <w:drawing>
                <wp:inline distT="0" distB="0" distL="0" distR="0" wp14:anchorId="1A0513D9" wp14:editId="4FD735EF">
                  <wp:extent cx="1498411" cy="952500"/>
                  <wp:effectExtent l="0" t="0" r="6985" b="0"/>
                  <wp:docPr id="1116092919"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092919" name="صورة 1116092919"/>
                          <pic:cNvPicPr/>
                        </pic:nvPicPr>
                        <pic:blipFill>
                          <a:blip r:embed="rId109">
                            <a:extLst>
                              <a:ext uri="{28A0092B-C50C-407E-A947-70E740481C1C}">
                                <a14:useLocalDpi xmlns:a14="http://schemas.microsoft.com/office/drawing/2010/main" val="0"/>
                              </a:ext>
                            </a:extLst>
                          </a:blip>
                          <a:stretch>
                            <a:fillRect/>
                          </a:stretch>
                        </pic:blipFill>
                        <pic:spPr>
                          <a:xfrm>
                            <a:off x="0" y="0"/>
                            <a:ext cx="1504524" cy="956386"/>
                          </a:xfrm>
                          <a:prstGeom prst="rect">
                            <a:avLst/>
                          </a:prstGeom>
                        </pic:spPr>
                      </pic:pic>
                    </a:graphicData>
                  </a:graphic>
                </wp:inline>
              </w:drawing>
            </w:r>
          </w:p>
        </w:tc>
      </w:tr>
      <w:tr w:rsidR="008E30C4" w14:paraId="6C917E5F" w14:textId="77777777" w:rsidTr="00B16FE6">
        <w:trPr>
          <w:trHeight w:val="567"/>
        </w:trPr>
        <w:tc>
          <w:tcPr>
            <w:tcW w:w="3402" w:type="dxa"/>
            <w:vAlign w:val="center"/>
          </w:tcPr>
          <w:p w14:paraId="56B84775" w14:textId="77777777" w:rsidR="008E30C4" w:rsidRDefault="008E30C4" w:rsidP="00B16FE6">
            <w:pPr>
              <w:jc w:val="center"/>
              <w:rPr>
                <w:sz w:val="32"/>
                <w:szCs w:val="32"/>
                <w:rtl/>
              </w:rPr>
            </w:pPr>
          </w:p>
        </w:tc>
        <w:tc>
          <w:tcPr>
            <w:tcW w:w="3402" w:type="dxa"/>
            <w:vAlign w:val="center"/>
          </w:tcPr>
          <w:p w14:paraId="769A307D" w14:textId="77777777" w:rsidR="008E30C4" w:rsidRDefault="008E30C4" w:rsidP="00B16FE6">
            <w:pPr>
              <w:jc w:val="center"/>
              <w:rPr>
                <w:sz w:val="32"/>
                <w:szCs w:val="32"/>
                <w:rtl/>
              </w:rPr>
            </w:pPr>
          </w:p>
        </w:tc>
        <w:tc>
          <w:tcPr>
            <w:tcW w:w="3402" w:type="dxa"/>
            <w:vAlign w:val="center"/>
          </w:tcPr>
          <w:p w14:paraId="14431536" w14:textId="77777777" w:rsidR="008E30C4" w:rsidRDefault="008E30C4" w:rsidP="00B16FE6">
            <w:pPr>
              <w:jc w:val="center"/>
              <w:rPr>
                <w:sz w:val="32"/>
                <w:szCs w:val="32"/>
                <w:rtl/>
              </w:rPr>
            </w:pPr>
          </w:p>
        </w:tc>
      </w:tr>
    </w:tbl>
    <w:p w14:paraId="2DFAA9D8" w14:textId="77777777" w:rsidR="00D26155" w:rsidRDefault="00D26155" w:rsidP="00947CAF">
      <w:pPr>
        <w:rPr>
          <w:b/>
          <w:bCs/>
          <w:color w:val="0070C0"/>
          <w:sz w:val="32"/>
          <w:szCs w:val="32"/>
          <w:rtl/>
        </w:rPr>
      </w:pPr>
    </w:p>
    <w:p w14:paraId="4E2F0F36" w14:textId="77777777" w:rsidR="00A153DE" w:rsidRDefault="00A153DE" w:rsidP="00947CAF">
      <w:pPr>
        <w:rPr>
          <w:b/>
          <w:bCs/>
          <w:color w:val="0070C0"/>
          <w:sz w:val="32"/>
          <w:szCs w:val="32"/>
          <w:rtl/>
        </w:rPr>
      </w:pPr>
    </w:p>
    <w:p w14:paraId="6306914A" w14:textId="77777777" w:rsidR="00A153DE" w:rsidRDefault="00A153DE" w:rsidP="00947CAF">
      <w:pPr>
        <w:rPr>
          <w:b/>
          <w:bCs/>
          <w:color w:val="0070C0"/>
          <w:sz w:val="32"/>
          <w:szCs w:val="32"/>
          <w:rtl/>
        </w:rPr>
      </w:pP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0"/>
        <w:gridCol w:w="4859"/>
        <w:gridCol w:w="1663"/>
        <w:gridCol w:w="1306"/>
      </w:tblGrid>
      <w:tr w:rsidR="00A153DE" w14:paraId="4465B47A" w14:textId="77777777" w:rsidTr="00825FC0">
        <w:trPr>
          <w:trHeight w:val="567"/>
        </w:trPr>
        <w:tc>
          <w:tcPr>
            <w:tcW w:w="2610" w:type="dxa"/>
            <w:shd w:val="clear" w:color="auto" w:fill="BDE7F1"/>
            <w:vAlign w:val="center"/>
          </w:tcPr>
          <w:p w14:paraId="0E7D1234" w14:textId="77777777" w:rsidR="00A153DE" w:rsidRDefault="00A153DE"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4859" w:type="dxa"/>
            <w:vAlign w:val="center"/>
          </w:tcPr>
          <w:p w14:paraId="6F300225" w14:textId="72D37C28" w:rsidR="00A153DE" w:rsidRDefault="00A153DE" w:rsidP="00825FC0">
            <w:pPr>
              <w:jc w:val="center"/>
              <w:rPr>
                <w:sz w:val="32"/>
                <w:szCs w:val="32"/>
                <w:rtl/>
              </w:rPr>
            </w:pPr>
            <w:r>
              <w:rPr>
                <w:rFonts w:hint="cs"/>
                <w:sz w:val="32"/>
                <w:szCs w:val="32"/>
                <w:rtl/>
              </w:rPr>
              <w:t>تجربة (</w:t>
            </w:r>
            <w:r>
              <w:rPr>
                <w:sz w:val="32"/>
                <w:szCs w:val="32"/>
              </w:rPr>
              <w:t>3-1</w:t>
            </w:r>
            <w:r>
              <w:rPr>
                <w:rFonts w:hint="cs"/>
                <w:sz w:val="32"/>
                <w:szCs w:val="32"/>
                <w:rtl/>
              </w:rPr>
              <w:t xml:space="preserve">) تصنيف البكتيريا  </w:t>
            </w:r>
          </w:p>
        </w:tc>
        <w:tc>
          <w:tcPr>
            <w:tcW w:w="1663" w:type="dxa"/>
            <w:shd w:val="clear" w:color="auto" w:fill="BDE7F1"/>
            <w:vAlign w:val="center"/>
          </w:tcPr>
          <w:p w14:paraId="1FCF3A8E" w14:textId="77777777" w:rsidR="00A153DE" w:rsidRDefault="00A153DE"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6C062FD3" w14:textId="2B071ABD" w:rsidR="00A153DE" w:rsidRDefault="00A153DE" w:rsidP="00825FC0">
            <w:pPr>
              <w:jc w:val="center"/>
              <w:rPr>
                <w:sz w:val="32"/>
                <w:szCs w:val="32"/>
                <w:rtl/>
              </w:rPr>
            </w:pPr>
            <w:r>
              <w:rPr>
                <w:sz w:val="32"/>
                <w:szCs w:val="32"/>
              </w:rPr>
              <w:t>4</w:t>
            </w:r>
          </w:p>
        </w:tc>
      </w:tr>
    </w:tbl>
    <w:p w14:paraId="4A36824A" w14:textId="77777777" w:rsidR="00A153DE" w:rsidRDefault="00A153DE" w:rsidP="00947CAF">
      <w:pPr>
        <w:rPr>
          <w:b/>
          <w:bCs/>
          <w:color w:val="0070C0"/>
          <w:sz w:val="32"/>
          <w:szCs w:val="32"/>
          <w:rtl/>
        </w:rPr>
      </w:pPr>
    </w:p>
    <w:p w14:paraId="120E9B71" w14:textId="48C12DE2" w:rsidR="00A153DE" w:rsidRDefault="00A153DE" w:rsidP="00947CAF">
      <w:pPr>
        <w:rPr>
          <w:b/>
          <w:bCs/>
          <w:color w:val="0070C0"/>
          <w:sz w:val="32"/>
          <w:szCs w:val="32"/>
          <w:rtl/>
        </w:rPr>
      </w:pPr>
      <w:r>
        <w:rPr>
          <w:rFonts w:hint="cs"/>
          <w:b/>
          <w:bCs/>
          <w:color w:val="0070C0"/>
          <w:sz w:val="32"/>
          <w:szCs w:val="32"/>
          <w:rtl/>
        </w:rPr>
        <w:t>** افحص الشرائح المختلفة للبكتيريا المصبوغة بصبغة الجرام ثم دون</w:t>
      </w:r>
      <w:r w:rsidR="001E650F">
        <w:rPr>
          <w:rFonts w:hint="cs"/>
          <w:b/>
          <w:bCs/>
          <w:color w:val="0070C0"/>
          <w:sz w:val="32"/>
          <w:szCs w:val="32"/>
          <w:rtl/>
        </w:rPr>
        <w:t xml:space="preserve"> </w:t>
      </w:r>
      <w:r>
        <w:rPr>
          <w:rFonts w:hint="cs"/>
          <w:b/>
          <w:bCs/>
          <w:color w:val="0070C0"/>
          <w:sz w:val="32"/>
          <w:szCs w:val="32"/>
          <w:rtl/>
        </w:rPr>
        <w:t xml:space="preserve">ملاحظاتك عليها </w:t>
      </w:r>
    </w:p>
    <w:tbl>
      <w:tblPr>
        <w:tblStyle w:val="a3"/>
        <w:bidiVisual/>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BDE7F1"/>
        <w:tblLook w:val="04A0" w:firstRow="1" w:lastRow="0" w:firstColumn="1" w:lastColumn="0" w:noHBand="0" w:noVBand="1"/>
      </w:tblPr>
      <w:tblGrid>
        <w:gridCol w:w="2088"/>
        <w:gridCol w:w="2086"/>
        <w:gridCol w:w="2087"/>
        <w:gridCol w:w="2087"/>
        <w:gridCol w:w="2088"/>
      </w:tblGrid>
      <w:tr w:rsidR="00A153DE" w:rsidRPr="00A153DE" w14:paraId="1BBC8553" w14:textId="77777777" w:rsidTr="00A153DE">
        <w:trPr>
          <w:trHeight w:val="567"/>
        </w:trPr>
        <w:tc>
          <w:tcPr>
            <w:tcW w:w="2091" w:type="dxa"/>
            <w:shd w:val="clear" w:color="auto" w:fill="BDE7F1"/>
            <w:vAlign w:val="center"/>
          </w:tcPr>
          <w:p w14:paraId="6DDE98FF" w14:textId="5935B209" w:rsidR="00A153DE" w:rsidRPr="00A153DE" w:rsidRDefault="00A153DE" w:rsidP="00A153DE">
            <w:pPr>
              <w:jc w:val="center"/>
              <w:rPr>
                <w:color w:val="000000" w:themeColor="text1"/>
                <w:sz w:val="32"/>
                <w:szCs w:val="32"/>
                <w:rtl/>
              </w:rPr>
            </w:pPr>
            <w:r w:rsidRPr="00A153DE">
              <w:rPr>
                <w:rFonts w:hint="cs"/>
                <w:color w:val="000000" w:themeColor="text1"/>
                <w:sz w:val="32"/>
                <w:szCs w:val="32"/>
                <w:rtl/>
              </w:rPr>
              <w:t>رقم العينة</w:t>
            </w:r>
          </w:p>
        </w:tc>
        <w:tc>
          <w:tcPr>
            <w:tcW w:w="2091" w:type="dxa"/>
            <w:shd w:val="clear" w:color="auto" w:fill="BDE7F1"/>
            <w:vAlign w:val="center"/>
          </w:tcPr>
          <w:p w14:paraId="0FA05FA2" w14:textId="77777777" w:rsidR="00A153DE" w:rsidRPr="00A153DE" w:rsidRDefault="00A153DE" w:rsidP="00A153DE">
            <w:pPr>
              <w:jc w:val="center"/>
              <w:rPr>
                <w:color w:val="000000" w:themeColor="text1"/>
                <w:sz w:val="32"/>
                <w:szCs w:val="32"/>
                <w:rtl/>
              </w:rPr>
            </w:pPr>
          </w:p>
        </w:tc>
        <w:tc>
          <w:tcPr>
            <w:tcW w:w="2091" w:type="dxa"/>
            <w:shd w:val="clear" w:color="auto" w:fill="BDE7F1"/>
            <w:vAlign w:val="center"/>
          </w:tcPr>
          <w:p w14:paraId="16817A09" w14:textId="77777777" w:rsidR="00A153DE" w:rsidRPr="00A153DE" w:rsidRDefault="00A153DE" w:rsidP="00A153DE">
            <w:pPr>
              <w:jc w:val="center"/>
              <w:rPr>
                <w:color w:val="000000" w:themeColor="text1"/>
                <w:sz w:val="32"/>
                <w:szCs w:val="32"/>
                <w:rtl/>
              </w:rPr>
            </w:pPr>
          </w:p>
        </w:tc>
        <w:tc>
          <w:tcPr>
            <w:tcW w:w="2091" w:type="dxa"/>
            <w:shd w:val="clear" w:color="auto" w:fill="BDE7F1"/>
            <w:vAlign w:val="center"/>
          </w:tcPr>
          <w:p w14:paraId="003356E2" w14:textId="77777777" w:rsidR="00A153DE" w:rsidRPr="00A153DE" w:rsidRDefault="00A153DE" w:rsidP="00A153DE">
            <w:pPr>
              <w:jc w:val="center"/>
              <w:rPr>
                <w:color w:val="000000" w:themeColor="text1"/>
                <w:sz w:val="32"/>
                <w:szCs w:val="32"/>
                <w:rtl/>
              </w:rPr>
            </w:pPr>
          </w:p>
        </w:tc>
        <w:tc>
          <w:tcPr>
            <w:tcW w:w="2092" w:type="dxa"/>
            <w:shd w:val="clear" w:color="auto" w:fill="BDE7F1"/>
            <w:vAlign w:val="center"/>
          </w:tcPr>
          <w:p w14:paraId="4C98C4A3" w14:textId="77777777" w:rsidR="00A153DE" w:rsidRPr="00A153DE" w:rsidRDefault="00A153DE" w:rsidP="00A153DE">
            <w:pPr>
              <w:jc w:val="center"/>
              <w:rPr>
                <w:color w:val="000000" w:themeColor="text1"/>
                <w:sz w:val="32"/>
                <w:szCs w:val="32"/>
                <w:rtl/>
              </w:rPr>
            </w:pPr>
          </w:p>
        </w:tc>
      </w:tr>
      <w:tr w:rsidR="00A153DE" w:rsidRPr="00A153DE" w14:paraId="46496FCF" w14:textId="77777777" w:rsidTr="00A153DE">
        <w:trPr>
          <w:trHeight w:val="850"/>
        </w:trPr>
        <w:tc>
          <w:tcPr>
            <w:tcW w:w="2091" w:type="dxa"/>
            <w:shd w:val="clear" w:color="auto" w:fill="BDE7F1"/>
            <w:vAlign w:val="center"/>
          </w:tcPr>
          <w:p w14:paraId="2A53766E" w14:textId="7065A3CC" w:rsidR="00A153DE" w:rsidRPr="00A153DE" w:rsidRDefault="00A153DE" w:rsidP="00A153DE">
            <w:pPr>
              <w:jc w:val="center"/>
              <w:rPr>
                <w:color w:val="000000" w:themeColor="text1"/>
                <w:sz w:val="32"/>
                <w:szCs w:val="32"/>
                <w:rtl/>
              </w:rPr>
            </w:pPr>
            <w:r w:rsidRPr="00A153DE">
              <w:rPr>
                <w:rFonts w:hint="cs"/>
                <w:color w:val="000000" w:themeColor="text1"/>
                <w:sz w:val="32"/>
                <w:szCs w:val="32"/>
                <w:rtl/>
              </w:rPr>
              <w:t>وصف للشكل</w:t>
            </w:r>
          </w:p>
        </w:tc>
        <w:tc>
          <w:tcPr>
            <w:tcW w:w="2091" w:type="dxa"/>
            <w:shd w:val="clear" w:color="auto" w:fill="FFFFFF" w:themeFill="background1"/>
            <w:vAlign w:val="center"/>
          </w:tcPr>
          <w:p w14:paraId="5EF3130E" w14:textId="77777777" w:rsidR="00A153DE" w:rsidRPr="00A153DE" w:rsidRDefault="00A153DE" w:rsidP="00A153DE">
            <w:pPr>
              <w:jc w:val="center"/>
              <w:rPr>
                <w:color w:val="000000" w:themeColor="text1"/>
                <w:sz w:val="32"/>
                <w:szCs w:val="32"/>
                <w:rtl/>
              </w:rPr>
            </w:pPr>
          </w:p>
        </w:tc>
        <w:tc>
          <w:tcPr>
            <w:tcW w:w="2091" w:type="dxa"/>
            <w:shd w:val="clear" w:color="auto" w:fill="FFFFFF" w:themeFill="background1"/>
            <w:vAlign w:val="center"/>
          </w:tcPr>
          <w:p w14:paraId="2E2EE9A9" w14:textId="77777777" w:rsidR="00A153DE" w:rsidRPr="00A153DE" w:rsidRDefault="00A153DE" w:rsidP="00A153DE">
            <w:pPr>
              <w:jc w:val="center"/>
              <w:rPr>
                <w:color w:val="000000" w:themeColor="text1"/>
                <w:sz w:val="32"/>
                <w:szCs w:val="32"/>
                <w:rtl/>
              </w:rPr>
            </w:pPr>
          </w:p>
        </w:tc>
        <w:tc>
          <w:tcPr>
            <w:tcW w:w="2091" w:type="dxa"/>
            <w:shd w:val="clear" w:color="auto" w:fill="FFFFFF" w:themeFill="background1"/>
            <w:vAlign w:val="center"/>
          </w:tcPr>
          <w:p w14:paraId="58C6CF9C" w14:textId="77777777" w:rsidR="00A153DE" w:rsidRPr="00A153DE" w:rsidRDefault="00A153DE" w:rsidP="00A153DE">
            <w:pPr>
              <w:jc w:val="center"/>
              <w:rPr>
                <w:color w:val="000000" w:themeColor="text1"/>
                <w:sz w:val="32"/>
                <w:szCs w:val="32"/>
                <w:rtl/>
              </w:rPr>
            </w:pPr>
          </w:p>
        </w:tc>
        <w:tc>
          <w:tcPr>
            <w:tcW w:w="2092" w:type="dxa"/>
            <w:shd w:val="clear" w:color="auto" w:fill="FFFFFF" w:themeFill="background1"/>
            <w:vAlign w:val="center"/>
          </w:tcPr>
          <w:p w14:paraId="5E177DFE" w14:textId="77777777" w:rsidR="00A153DE" w:rsidRPr="00A153DE" w:rsidRDefault="00A153DE" w:rsidP="00A153DE">
            <w:pPr>
              <w:jc w:val="center"/>
              <w:rPr>
                <w:color w:val="000000" w:themeColor="text1"/>
                <w:sz w:val="32"/>
                <w:szCs w:val="32"/>
                <w:rtl/>
              </w:rPr>
            </w:pPr>
          </w:p>
        </w:tc>
      </w:tr>
      <w:tr w:rsidR="00A153DE" w:rsidRPr="00A153DE" w14:paraId="0AA0313D" w14:textId="77777777" w:rsidTr="00A153DE">
        <w:trPr>
          <w:trHeight w:val="1701"/>
        </w:trPr>
        <w:tc>
          <w:tcPr>
            <w:tcW w:w="2091" w:type="dxa"/>
            <w:shd w:val="clear" w:color="auto" w:fill="BDE7F1"/>
            <w:vAlign w:val="center"/>
          </w:tcPr>
          <w:p w14:paraId="0A533FAE" w14:textId="01D5CA93" w:rsidR="00A153DE" w:rsidRPr="00A153DE" w:rsidRDefault="00A153DE" w:rsidP="00A153DE">
            <w:pPr>
              <w:jc w:val="center"/>
              <w:rPr>
                <w:color w:val="000000" w:themeColor="text1"/>
                <w:sz w:val="32"/>
                <w:szCs w:val="32"/>
                <w:rtl/>
              </w:rPr>
            </w:pPr>
            <w:r w:rsidRPr="00A153DE">
              <w:rPr>
                <w:rFonts w:hint="cs"/>
                <w:color w:val="000000" w:themeColor="text1"/>
                <w:sz w:val="32"/>
                <w:szCs w:val="32"/>
                <w:rtl/>
              </w:rPr>
              <w:t>ملاحظات</w:t>
            </w:r>
          </w:p>
        </w:tc>
        <w:tc>
          <w:tcPr>
            <w:tcW w:w="2091" w:type="dxa"/>
            <w:shd w:val="clear" w:color="auto" w:fill="FFFFFF" w:themeFill="background1"/>
            <w:vAlign w:val="center"/>
          </w:tcPr>
          <w:p w14:paraId="36BEA3C5" w14:textId="77777777" w:rsidR="00A153DE" w:rsidRPr="00A153DE" w:rsidRDefault="00A153DE" w:rsidP="00A153DE">
            <w:pPr>
              <w:jc w:val="center"/>
              <w:rPr>
                <w:color w:val="000000" w:themeColor="text1"/>
                <w:sz w:val="32"/>
                <w:szCs w:val="32"/>
                <w:rtl/>
              </w:rPr>
            </w:pPr>
          </w:p>
        </w:tc>
        <w:tc>
          <w:tcPr>
            <w:tcW w:w="2091" w:type="dxa"/>
            <w:shd w:val="clear" w:color="auto" w:fill="FFFFFF" w:themeFill="background1"/>
            <w:vAlign w:val="center"/>
          </w:tcPr>
          <w:p w14:paraId="4A9D80D3" w14:textId="77777777" w:rsidR="00A153DE" w:rsidRPr="00A153DE" w:rsidRDefault="00A153DE" w:rsidP="00A153DE">
            <w:pPr>
              <w:jc w:val="center"/>
              <w:rPr>
                <w:color w:val="000000" w:themeColor="text1"/>
                <w:sz w:val="32"/>
                <w:szCs w:val="32"/>
                <w:rtl/>
              </w:rPr>
            </w:pPr>
          </w:p>
        </w:tc>
        <w:tc>
          <w:tcPr>
            <w:tcW w:w="2091" w:type="dxa"/>
            <w:shd w:val="clear" w:color="auto" w:fill="FFFFFF" w:themeFill="background1"/>
            <w:vAlign w:val="center"/>
          </w:tcPr>
          <w:p w14:paraId="17640AB4" w14:textId="77777777" w:rsidR="00A153DE" w:rsidRPr="00A153DE" w:rsidRDefault="00A153DE" w:rsidP="00A153DE">
            <w:pPr>
              <w:jc w:val="center"/>
              <w:rPr>
                <w:color w:val="000000" w:themeColor="text1"/>
                <w:sz w:val="32"/>
                <w:szCs w:val="32"/>
                <w:rtl/>
              </w:rPr>
            </w:pPr>
          </w:p>
        </w:tc>
        <w:tc>
          <w:tcPr>
            <w:tcW w:w="2092" w:type="dxa"/>
            <w:shd w:val="clear" w:color="auto" w:fill="FFFFFF" w:themeFill="background1"/>
            <w:vAlign w:val="center"/>
          </w:tcPr>
          <w:p w14:paraId="73FB4C04" w14:textId="77777777" w:rsidR="00A153DE" w:rsidRPr="00A153DE" w:rsidRDefault="00A153DE" w:rsidP="00A153DE">
            <w:pPr>
              <w:jc w:val="center"/>
              <w:rPr>
                <w:color w:val="000000" w:themeColor="text1"/>
                <w:sz w:val="32"/>
                <w:szCs w:val="32"/>
                <w:rtl/>
              </w:rPr>
            </w:pPr>
          </w:p>
        </w:tc>
      </w:tr>
    </w:tbl>
    <w:p w14:paraId="21548FDC" w14:textId="77777777" w:rsidR="00A153DE" w:rsidRDefault="00A153DE" w:rsidP="00947CAF">
      <w:pPr>
        <w:rPr>
          <w:b/>
          <w:bCs/>
          <w:color w:val="0070C0"/>
          <w:sz w:val="32"/>
          <w:szCs w:val="32"/>
          <w:rtl/>
        </w:rPr>
      </w:pPr>
    </w:p>
    <w:p w14:paraId="37F966C7" w14:textId="5026E0EF" w:rsidR="00A153DE" w:rsidRPr="00A153DE" w:rsidRDefault="00A153DE" w:rsidP="00A153DE">
      <w:pPr>
        <w:jc w:val="center"/>
        <w:rPr>
          <w:b/>
          <w:bCs/>
          <w:color w:val="0070C0"/>
          <w:sz w:val="32"/>
          <w:szCs w:val="32"/>
          <w:u w:val="single"/>
          <w:rtl/>
        </w:rPr>
      </w:pPr>
      <w:r w:rsidRPr="00A153DE">
        <w:rPr>
          <w:rFonts w:hint="cs"/>
          <w:b/>
          <w:bCs/>
          <w:color w:val="0070C0"/>
          <w:sz w:val="32"/>
          <w:szCs w:val="32"/>
          <w:u w:val="single"/>
          <w:rtl/>
        </w:rPr>
        <w:t>تجربة بديلة إذا لم يتوفر المجهر والشرائح</w:t>
      </w:r>
    </w:p>
    <w:p w14:paraId="716CD12C" w14:textId="1F9E3C90" w:rsidR="00A153DE" w:rsidRDefault="00A153DE" w:rsidP="00947CAF">
      <w:pPr>
        <w:rPr>
          <w:b/>
          <w:bCs/>
          <w:color w:val="0070C0"/>
          <w:sz w:val="32"/>
          <w:szCs w:val="32"/>
          <w:rtl/>
        </w:rPr>
      </w:pPr>
      <w:r>
        <w:rPr>
          <w:rFonts w:hint="cs"/>
          <w:b/>
          <w:bCs/>
          <w:color w:val="0070C0"/>
          <w:sz w:val="32"/>
          <w:szCs w:val="32"/>
          <w:rtl/>
        </w:rPr>
        <w:t xml:space="preserve">**حدد أي الشكليين التاليين لخلية موجبة الجرام وايهما لخلية بتيريا سالبة الجرام مع تفسير إجابتك </w:t>
      </w:r>
    </w:p>
    <w:tbl>
      <w:tblPr>
        <w:tblStyle w:val="a3"/>
        <w:bidiVisual/>
        <w:tblW w:w="1037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211"/>
        <w:gridCol w:w="2041"/>
        <w:gridCol w:w="2041"/>
        <w:gridCol w:w="2041"/>
        <w:gridCol w:w="2041"/>
      </w:tblGrid>
      <w:tr w:rsidR="00A056A3" w14:paraId="309BE042" w14:textId="77777777" w:rsidTr="00666FCF">
        <w:trPr>
          <w:trHeight w:val="2551"/>
        </w:trPr>
        <w:tc>
          <w:tcPr>
            <w:tcW w:w="2211" w:type="dxa"/>
            <w:vAlign w:val="center"/>
          </w:tcPr>
          <w:p w14:paraId="796BBB3E" w14:textId="4B4533F4" w:rsidR="00A056A3" w:rsidRDefault="00A056A3" w:rsidP="00825FC0">
            <w:pPr>
              <w:jc w:val="center"/>
              <w:rPr>
                <w:sz w:val="32"/>
                <w:szCs w:val="32"/>
                <w:rtl/>
              </w:rPr>
            </w:pPr>
            <w:r>
              <w:rPr>
                <w:rFonts w:hint="cs"/>
                <w:sz w:val="32"/>
                <w:szCs w:val="32"/>
                <w:rtl/>
              </w:rPr>
              <w:t>صور للعينات</w:t>
            </w:r>
          </w:p>
        </w:tc>
        <w:tc>
          <w:tcPr>
            <w:tcW w:w="2041" w:type="dxa"/>
            <w:vAlign w:val="center"/>
          </w:tcPr>
          <w:p w14:paraId="0FBC03BE" w14:textId="31E096E5" w:rsidR="00A056A3" w:rsidRDefault="00A056A3" w:rsidP="00825FC0">
            <w:pPr>
              <w:jc w:val="center"/>
              <w:rPr>
                <w:sz w:val="32"/>
                <w:szCs w:val="32"/>
                <w:rtl/>
              </w:rPr>
            </w:pPr>
            <w:r w:rsidRPr="00A056A3">
              <w:rPr>
                <w:rFonts w:cs="Arial"/>
                <w:noProof/>
                <w:sz w:val="32"/>
                <w:szCs w:val="32"/>
                <w:rtl/>
              </w:rPr>
              <w:drawing>
                <wp:inline distT="0" distB="0" distL="0" distR="0" wp14:anchorId="10098F8F" wp14:editId="391B8F26">
                  <wp:extent cx="1091821" cy="1280160"/>
                  <wp:effectExtent l="0" t="0" r="0" b="0"/>
                  <wp:docPr id="45720004"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20004" name=""/>
                          <pic:cNvPicPr/>
                        </pic:nvPicPr>
                        <pic:blipFill>
                          <a:blip r:embed="rId110">
                            <a:extLst>
                              <a:ext uri="{BEBA8EAE-BF5A-486C-A8C5-ECC9F3942E4B}">
                                <a14:imgProps xmlns:a14="http://schemas.microsoft.com/office/drawing/2010/main">
                                  <a14:imgLayer r:embed="rId111">
                                    <a14:imgEffect>
                                      <a14:backgroundRemoval t="8209" b="90299" l="8397" r="96947">
                                        <a14:foregroundMark x1="92366" y1="41045" x2="92366" y2="41045"/>
                                        <a14:foregroundMark x1="39695" y1="90299" x2="39695" y2="90299"/>
                                        <a14:foregroundMark x1="59542" y1="8209" x2="59542" y2="8209"/>
                                        <a14:foregroundMark x1="96947" y1="53731" x2="96947" y2="53731"/>
                                        <a14:foregroundMark x1="8397" y1="50746" x2="8397" y2="50746"/>
                                      </a14:backgroundRemoval>
                                    </a14:imgEffect>
                                  </a14:imgLayer>
                                </a14:imgProps>
                              </a:ext>
                            </a:extLst>
                          </a:blip>
                          <a:stretch>
                            <a:fillRect/>
                          </a:stretch>
                        </pic:blipFill>
                        <pic:spPr>
                          <a:xfrm>
                            <a:off x="0" y="0"/>
                            <a:ext cx="1097776" cy="1287143"/>
                          </a:xfrm>
                          <a:prstGeom prst="rect">
                            <a:avLst/>
                          </a:prstGeom>
                        </pic:spPr>
                      </pic:pic>
                    </a:graphicData>
                  </a:graphic>
                </wp:inline>
              </w:drawing>
            </w:r>
          </w:p>
        </w:tc>
        <w:tc>
          <w:tcPr>
            <w:tcW w:w="2041" w:type="dxa"/>
            <w:vAlign w:val="center"/>
          </w:tcPr>
          <w:p w14:paraId="3AE8485F" w14:textId="1831698F" w:rsidR="00A056A3" w:rsidRDefault="00A056A3" w:rsidP="00825FC0">
            <w:pPr>
              <w:jc w:val="center"/>
              <w:rPr>
                <w:sz w:val="32"/>
                <w:szCs w:val="32"/>
                <w:rtl/>
              </w:rPr>
            </w:pPr>
            <w:r w:rsidRPr="00A056A3">
              <w:rPr>
                <w:rFonts w:cs="Arial"/>
                <w:noProof/>
                <w:sz w:val="32"/>
                <w:szCs w:val="32"/>
                <w:rtl/>
              </w:rPr>
              <w:drawing>
                <wp:inline distT="0" distB="0" distL="0" distR="0" wp14:anchorId="3AAB4849" wp14:editId="5BB4A924">
                  <wp:extent cx="1098645" cy="1212361"/>
                  <wp:effectExtent l="0" t="0" r="6350" b="0"/>
                  <wp:docPr id="1969973307"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973307" name=""/>
                          <pic:cNvPicPr/>
                        </pic:nvPicPr>
                        <pic:blipFill>
                          <a:blip r:embed="rId112">
                            <a:extLst>
                              <a:ext uri="{BEBA8EAE-BF5A-486C-A8C5-ECC9F3942E4B}">
                                <a14:imgProps xmlns:a14="http://schemas.microsoft.com/office/drawing/2010/main">
                                  <a14:imgLayer r:embed="rId113">
                                    <a14:imgEffect>
                                      <a14:backgroundRemoval t="990" b="92079" l="8491" r="94340">
                                        <a14:foregroundMark x1="58491" y1="12871" x2="53774" y2="80198"/>
                                        <a14:foregroundMark x1="40566" y1="15842" x2="23585" y2="57426"/>
                                        <a14:foregroundMark x1="23585" y1="57426" x2="61321" y2="80198"/>
                                        <a14:foregroundMark x1="61321" y1="80198" x2="96226" y2="55446"/>
                                        <a14:foregroundMark x1="96226" y1="55446" x2="87736" y2="42574"/>
                                        <a14:foregroundMark x1="22642" y1="17822" x2="22642" y2="17822"/>
                                        <a14:foregroundMark x1="22642" y1="17822" x2="22642" y2="17822"/>
                                        <a14:foregroundMark x1="22642" y1="17822" x2="13208" y2="58416"/>
                                        <a14:foregroundMark x1="13208" y1="58416" x2="39623" y2="92079"/>
                                        <a14:foregroundMark x1="39623" y1="92079" x2="84906" y2="73267"/>
                                        <a14:foregroundMark x1="84906" y1="73267" x2="91509" y2="32673"/>
                                        <a14:foregroundMark x1="91509" y1="32673" x2="58491" y2="2970"/>
                                        <a14:foregroundMark x1="58491" y1="2970" x2="24528" y2="12871"/>
                                        <a14:foregroundMark x1="42453" y1="93069" x2="42453" y2="93069"/>
                                        <a14:foregroundMark x1="13208" y1="28713" x2="13208" y2="28713"/>
                                        <a14:foregroundMark x1="8491" y1="46535" x2="8491" y2="46535"/>
                                        <a14:foregroundMark x1="8491" y1="46535" x2="14151" y2="29703"/>
                                        <a14:backgroundMark x1="55660" y1="2970" x2="55660" y2="2970"/>
                                        <a14:backgroundMark x1="63208" y1="1980" x2="63208" y2="1980"/>
                                        <a14:backgroundMark x1="61321" y1="2970" x2="61321" y2="2970"/>
                                      </a14:backgroundRemoval>
                                    </a14:imgEffect>
                                  </a14:imgLayer>
                                </a14:imgProps>
                              </a:ext>
                            </a:extLst>
                          </a:blip>
                          <a:stretch>
                            <a:fillRect/>
                          </a:stretch>
                        </pic:blipFill>
                        <pic:spPr>
                          <a:xfrm>
                            <a:off x="0" y="0"/>
                            <a:ext cx="1123502" cy="1239791"/>
                          </a:xfrm>
                          <a:prstGeom prst="rect">
                            <a:avLst/>
                          </a:prstGeom>
                        </pic:spPr>
                      </pic:pic>
                    </a:graphicData>
                  </a:graphic>
                </wp:inline>
              </w:drawing>
            </w:r>
          </w:p>
        </w:tc>
        <w:tc>
          <w:tcPr>
            <w:tcW w:w="2041" w:type="dxa"/>
            <w:vAlign w:val="center"/>
          </w:tcPr>
          <w:p w14:paraId="7C2D2EC3" w14:textId="4DDC1599" w:rsidR="00A056A3" w:rsidRDefault="00A056A3" w:rsidP="00825FC0">
            <w:pPr>
              <w:jc w:val="center"/>
              <w:rPr>
                <w:sz w:val="32"/>
                <w:szCs w:val="32"/>
                <w:rtl/>
              </w:rPr>
            </w:pPr>
            <w:r w:rsidRPr="00A056A3">
              <w:rPr>
                <w:rFonts w:cs="Arial"/>
                <w:noProof/>
                <w:sz w:val="32"/>
                <w:szCs w:val="32"/>
                <w:rtl/>
              </w:rPr>
              <w:drawing>
                <wp:inline distT="0" distB="0" distL="0" distR="0" wp14:anchorId="0F356B59" wp14:editId="30BC03CF">
                  <wp:extent cx="1043940" cy="1310185"/>
                  <wp:effectExtent l="0" t="0" r="3810" b="4445"/>
                  <wp:docPr id="2014535988"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535988" name=""/>
                          <pic:cNvPicPr/>
                        </pic:nvPicPr>
                        <pic:blipFill>
                          <a:blip r:embed="rId114">
                            <a:extLst>
                              <a:ext uri="{BEBA8EAE-BF5A-486C-A8C5-ECC9F3942E4B}">
                                <a14:imgProps xmlns:a14="http://schemas.microsoft.com/office/drawing/2010/main">
                                  <a14:imgLayer r:embed="rId115">
                                    <a14:imgEffect>
                                      <a14:backgroundRemoval t="7143" b="97143" l="730" r="94891">
                                        <a14:foregroundMark x1="64234" y1="8571" x2="64234" y2="8571"/>
                                        <a14:foregroundMark x1="46715" y1="97143" x2="46715" y2="97143"/>
                                        <a14:foregroundMark x1="46715" y1="97143" x2="72993" y2="59286"/>
                                        <a14:foregroundMark x1="85401" y1="51429" x2="77372" y2="17143"/>
                                        <a14:foregroundMark x1="9489" y1="30714" x2="9489" y2="30714"/>
                                        <a14:foregroundMark x1="91971" y1="55000" x2="91971" y2="55000"/>
                                        <a14:foregroundMark x1="58394" y1="96429" x2="58394" y2="96429"/>
                                        <a14:foregroundMark x1="29927" y1="93571" x2="29927" y2="93571"/>
                                        <a14:foregroundMark x1="95620" y1="45000" x2="95620" y2="45000"/>
                                        <a14:foregroundMark x1="3650" y1="56429" x2="3650" y2="56429"/>
                                        <a14:foregroundMark x1="730" y1="53571" x2="730" y2="53571"/>
                                        <a14:foregroundMark x1="9489" y1="27857" x2="9489" y2="27857"/>
                                        <a14:foregroundMark x1="15328" y1="22143" x2="15328" y2="22143"/>
                                        <a14:foregroundMark x1="94161" y1="60714" x2="94161" y2="60714"/>
                                        <a14:foregroundMark x1="94891" y1="50714" x2="94891" y2="50714"/>
                                        <a14:foregroundMark x1="94891" y1="45000" x2="94891" y2="45000"/>
                                      </a14:backgroundRemoval>
                                    </a14:imgEffect>
                                  </a14:imgLayer>
                                </a14:imgProps>
                              </a:ext>
                            </a:extLst>
                          </a:blip>
                          <a:stretch>
                            <a:fillRect/>
                          </a:stretch>
                        </pic:blipFill>
                        <pic:spPr>
                          <a:xfrm>
                            <a:off x="0" y="0"/>
                            <a:ext cx="1048921" cy="1316436"/>
                          </a:xfrm>
                          <a:prstGeom prst="rect">
                            <a:avLst/>
                          </a:prstGeom>
                        </pic:spPr>
                      </pic:pic>
                    </a:graphicData>
                  </a:graphic>
                </wp:inline>
              </w:drawing>
            </w:r>
          </w:p>
        </w:tc>
        <w:tc>
          <w:tcPr>
            <w:tcW w:w="2041" w:type="dxa"/>
            <w:vAlign w:val="center"/>
          </w:tcPr>
          <w:p w14:paraId="225BA37E" w14:textId="6EF58E19" w:rsidR="00A056A3" w:rsidRDefault="00A056A3" w:rsidP="00825FC0">
            <w:pPr>
              <w:jc w:val="center"/>
              <w:rPr>
                <w:sz w:val="32"/>
                <w:szCs w:val="32"/>
                <w:rtl/>
              </w:rPr>
            </w:pPr>
            <w:r w:rsidRPr="00A056A3">
              <w:rPr>
                <w:rFonts w:cs="Arial"/>
                <w:noProof/>
                <w:sz w:val="32"/>
                <w:szCs w:val="32"/>
                <w:rtl/>
              </w:rPr>
              <w:drawing>
                <wp:inline distT="0" distB="0" distL="0" distR="0" wp14:anchorId="5D594194" wp14:editId="2B6BEA7C">
                  <wp:extent cx="1050878" cy="1256030"/>
                  <wp:effectExtent l="0" t="0" r="0" b="1270"/>
                  <wp:docPr id="1293562380"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62380" name=""/>
                          <pic:cNvPicPr/>
                        </pic:nvPicPr>
                        <pic:blipFill>
                          <a:blip r:embed="rId116">
                            <a:extLst>
                              <a:ext uri="{BEBA8EAE-BF5A-486C-A8C5-ECC9F3942E4B}">
                                <a14:imgProps xmlns:a14="http://schemas.microsoft.com/office/drawing/2010/main">
                                  <a14:imgLayer r:embed="rId117">
                                    <a14:imgEffect>
                                      <a14:backgroundRemoval t="8654" b="96154" l="6604" r="92453">
                                        <a14:foregroundMark x1="54717" y1="13462" x2="92453" y2="47115"/>
                                        <a14:foregroundMark x1="92453" y1="47115" x2="73585" y2="87500"/>
                                        <a14:foregroundMark x1="73585" y1="87500" x2="16038" y2="56731"/>
                                        <a14:foregroundMark x1="16038" y1="56731" x2="42453" y2="13462"/>
                                        <a14:foregroundMark x1="42453" y1="13462" x2="50943" y2="17308"/>
                                        <a14:foregroundMark x1="50000" y1="9615" x2="50000" y2="9615"/>
                                        <a14:foregroundMark x1="50943" y1="97115" x2="50943" y2="97115"/>
                                        <a14:foregroundMark x1="6604" y1="50000" x2="6604" y2="50000"/>
                                        <a14:foregroundMark x1="7547" y1="49038" x2="7547" y2="49038"/>
                                      </a14:backgroundRemoval>
                                    </a14:imgEffect>
                                  </a14:imgLayer>
                                </a14:imgProps>
                              </a:ext>
                            </a:extLst>
                          </a:blip>
                          <a:stretch>
                            <a:fillRect/>
                          </a:stretch>
                        </pic:blipFill>
                        <pic:spPr>
                          <a:xfrm>
                            <a:off x="0" y="0"/>
                            <a:ext cx="1065731" cy="1273783"/>
                          </a:xfrm>
                          <a:prstGeom prst="rect">
                            <a:avLst/>
                          </a:prstGeom>
                        </pic:spPr>
                      </pic:pic>
                    </a:graphicData>
                  </a:graphic>
                </wp:inline>
              </w:drawing>
            </w:r>
          </w:p>
        </w:tc>
      </w:tr>
      <w:tr w:rsidR="00A056A3" w14:paraId="10746E79" w14:textId="77777777" w:rsidTr="00D6347E">
        <w:trPr>
          <w:trHeight w:val="567"/>
        </w:trPr>
        <w:tc>
          <w:tcPr>
            <w:tcW w:w="2211" w:type="dxa"/>
            <w:vAlign w:val="center"/>
          </w:tcPr>
          <w:p w14:paraId="66F70264" w14:textId="77777777" w:rsidR="00A056A3" w:rsidRDefault="00A056A3" w:rsidP="00825FC0">
            <w:pPr>
              <w:jc w:val="center"/>
              <w:rPr>
                <w:sz w:val="32"/>
                <w:szCs w:val="32"/>
                <w:rtl/>
              </w:rPr>
            </w:pPr>
            <w:r>
              <w:rPr>
                <w:rFonts w:hint="cs"/>
                <w:sz w:val="32"/>
                <w:szCs w:val="32"/>
                <w:rtl/>
              </w:rPr>
              <w:t>شكل الخلية</w:t>
            </w:r>
          </w:p>
        </w:tc>
        <w:tc>
          <w:tcPr>
            <w:tcW w:w="2041" w:type="dxa"/>
            <w:vAlign w:val="center"/>
          </w:tcPr>
          <w:p w14:paraId="296B2C60" w14:textId="520BC31A" w:rsidR="00A056A3" w:rsidRDefault="00A056A3" w:rsidP="00825FC0">
            <w:pPr>
              <w:jc w:val="center"/>
              <w:rPr>
                <w:sz w:val="32"/>
                <w:szCs w:val="32"/>
                <w:rtl/>
              </w:rPr>
            </w:pPr>
          </w:p>
        </w:tc>
        <w:tc>
          <w:tcPr>
            <w:tcW w:w="2041" w:type="dxa"/>
            <w:vAlign w:val="center"/>
          </w:tcPr>
          <w:p w14:paraId="2D239BEF" w14:textId="0605227E" w:rsidR="00A056A3" w:rsidRDefault="00A056A3" w:rsidP="00825FC0">
            <w:pPr>
              <w:jc w:val="center"/>
              <w:rPr>
                <w:sz w:val="32"/>
                <w:szCs w:val="32"/>
                <w:rtl/>
              </w:rPr>
            </w:pPr>
          </w:p>
        </w:tc>
        <w:tc>
          <w:tcPr>
            <w:tcW w:w="2041" w:type="dxa"/>
            <w:vAlign w:val="center"/>
          </w:tcPr>
          <w:p w14:paraId="4EFC8B1A" w14:textId="0D152143" w:rsidR="00A056A3" w:rsidRDefault="00A056A3" w:rsidP="00825FC0">
            <w:pPr>
              <w:jc w:val="center"/>
              <w:rPr>
                <w:sz w:val="32"/>
                <w:szCs w:val="32"/>
                <w:rtl/>
              </w:rPr>
            </w:pPr>
          </w:p>
        </w:tc>
        <w:tc>
          <w:tcPr>
            <w:tcW w:w="2041" w:type="dxa"/>
            <w:vAlign w:val="center"/>
          </w:tcPr>
          <w:p w14:paraId="4A21DEFD" w14:textId="2848AE6A" w:rsidR="00A056A3" w:rsidRDefault="00A056A3" w:rsidP="00825FC0">
            <w:pPr>
              <w:jc w:val="center"/>
              <w:rPr>
                <w:sz w:val="32"/>
                <w:szCs w:val="32"/>
                <w:rtl/>
              </w:rPr>
            </w:pPr>
          </w:p>
        </w:tc>
      </w:tr>
      <w:tr w:rsidR="008E30C4" w14:paraId="1F7FE4C6" w14:textId="77777777" w:rsidTr="008E30C4">
        <w:trPr>
          <w:trHeight w:val="567"/>
        </w:trPr>
        <w:tc>
          <w:tcPr>
            <w:tcW w:w="2211" w:type="dxa"/>
            <w:vAlign w:val="center"/>
          </w:tcPr>
          <w:p w14:paraId="5DBED446" w14:textId="40CC21A4" w:rsidR="008E30C4" w:rsidRDefault="008E30C4" w:rsidP="008E30C4">
            <w:pPr>
              <w:jc w:val="center"/>
              <w:rPr>
                <w:sz w:val="32"/>
                <w:szCs w:val="32"/>
                <w:rtl/>
              </w:rPr>
            </w:pPr>
            <w:r>
              <w:rPr>
                <w:rFonts w:hint="cs"/>
                <w:sz w:val="32"/>
                <w:szCs w:val="32"/>
                <w:rtl/>
              </w:rPr>
              <w:t>لون الصبغة الظاهر</w:t>
            </w:r>
          </w:p>
        </w:tc>
        <w:tc>
          <w:tcPr>
            <w:tcW w:w="2041" w:type="dxa"/>
            <w:vAlign w:val="center"/>
          </w:tcPr>
          <w:p w14:paraId="0E11886A" w14:textId="526F70E6" w:rsidR="008E30C4" w:rsidRDefault="008E30C4" w:rsidP="008E30C4">
            <w:pPr>
              <w:jc w:val="center"/>
              <w:rPr>
                <w:sz w:val="32"/>
                <w:szCs w:val="32"/>
                <w:rtl/>
              </w:rPr>
            </w:pPr>
            <w:r w:rsidRPr="004618BD">
              <w:rPr>
                <w:rFonts w:hint="cs"/>
                <w:sz w:val="32"/>
                <w:szCs w:val="32"/>
                <w:rtl/>
              </w:rPr>
              <w:t>بنفسجي ـ زهري</w:t>
            </w:r>
          </w:p>
        </w:tc>
        <w:tc>
          <w:tcPr>
            <w:tcW w:w="2041" w:type="dxa"/>
            <w:vAlign w:val="center"/>
          </w:tcPr>
          <w:p w14:paraId="7CE263BB" w14:textId="13333254" w:rsidR="008E30C4" w:rsidRDefault="008E30C4" w:rsidP="008E30C4">
            <w:pPr>
              <w:jc w:val="center"/>
              <w:rPr>
                <w:sz w:val="32"/>
                <w:szCs w:val="32"/>
                <w:rtl/>
              </w:rPr>
            </w:pPr>
            <w:r w:rsidRPr="004618BD">
              <w:rPr>
                <w:rFonts w:hint="cs"/>
                <w:sz w:val="32"/>
                <w:szCs w:val="32"/>
                <w:rtl/>
              </w:rPr>
              <w:t>بنفسجي ـ زهري</w:t>
            </w:r>
          </w:p>
        </w:tc>
        <w:tc>
          <w:tcPr>
            <w:tcW w:w="2041" w:type="dxa"/>
            <w:vAlign w:val="center"/>
          </w:tcPr>
          <w:p w14:paraId="67280ADC" w14:textId="62855B3C" w:rsidR="008E30C4" w:rsidRDefault="008E30C4" w:rsidP="008E30C4">
            <w:pPr>
              <w:jc w:val="center"/>
              <w:rPr>
                <w:sz w:val="32"/>
                <w:szCs w:val="32"/>
                <w:rtl/>
              </w:rPr>
            </w:pPr>
            <w:r w:rsidRPr="004618BD">
              <w:rPr>
                <w:rFonts w:hint="cs"/>
                <w:sz w:val="32"/>
                <w:szCs w:val="32"/>
                <w:rtl/>
              </w:rPr>
              <w:t>بنفسجي ـ زهري</w:t>
            </w:r>
          </w:p>
        </w:tc>
        <w:tc>
          <w:tcPr>
            <w:tcW w:w="2041" w:type="dxa"/>
            <w:vAlign w:val="center"/>
          </w:tcPr>
          <w:p w14:paraId="14190921" w14:textId="6757250D" w:rsidR="008E30C4" w:rsidRDefault="008E30C4" w:rsidP="008E30C4">
            <w:pPr>
              <w:jc w:val="center"/>
              <w:rPr>
                <w:sz w:val="32"/>
                <w:szCs w:val="32"/>
                <w:rtl/>
              </w:rPr>
            </w:pPr>
            <w:r w:rsidRPr="004618BD">
              <w:rPr>
                <w:rFonts w:hint="cs"/>
                <w:sz w:val="32"/>
                <w:szCs w:val="32"/>
                <w:rtl/>
              </w:rPr>
              <w:t>بنفسجي ـ زهري</w:t>
            </w:r>
          </w:p>
        </w:tc>
      </w:tr>
      <w:tr w:rsidR="00A056A3" w14:paraId="09B8AACF" w14:textId="77777777" w:rsidTr="00D6347E">
        <w:trPr>
          <w:trHeight w:val="567"/>
        </w:trPr>
        <w:tc>
          <w:tcPr>
            <w:tcW w:w="2211" w:type="dxa"/>
            <w:vAlign w:val="center"/>
          </w:tcPr>
          <w:p w14:paraId="087832BC" w14:textId="06140C43" w:rsidR="00A056A3" w:rsidRDefault="00A056A3" w:rsidP="00A056A3">
            <w:pPr>
              <w:jc w:val="center"/>
              <w:rPr>
                <w:sz w:val="32"/>
                <w:szCs w:val="32"/>
                <w:rtl/>
              </w:rPr>
            </w:pPr>
            <w:r>
              <w:rPr>
                <w:rFonts w:hint="cs"/>
                <w:sz w:val="32"/>
                <w:szCs w:val="32"/>
                <w:rtl/>
              </w:rPr>
              <w:t xml:space="preserve">نوع الخلية </w:t>
            </w:r>
          </w:p>
        </w:tc>
        <w:tc>
          <w:tcPr>
            <w:tcW w:w="2041" w:type="dxa"/>
            <w:vAlign w:val="center"/>
          </w:tcPr>
          <w:p w14:paraId="41901814" w14:textId="7EA9C587" w:rsidR="00A056A3" w:rsidRDefault="00A056A3" w:rsidP="00A056A3">
            <w:pPr>
              <w:jc w:val="center"/>
              <w:rPr>
                <w:sz w:val="32"/>
                <w:szCs w:val="32"/>
                <w:rtl/>
              </w:rPr>
            </w:pPr>
            <w:r>
              <w:rPr>
                <w:rFonts w:hint="cs"/>
                <w:sz w:val="32"/>
                <w:szCs w:val="32"/>
                <w:rtl/>
              </w:rPr>
              <w:t>(موجبة ـ سالبة) الجرام</w:t>
            </w:r>
          </w:p>
        </w:tc>
        <w:tc>
          <w:tcPr>
            <w:tcW w:w="2041" w:type="dxa"/>
            <w:vAlign w:val="center"/>
          </w:tcPr>
          <w:p w14:paraId="063F0F9F" w14:textId="355A6DD7" w:rsidR="00A056A3" w:rsidRDefault="00A056A3" w:rsidP="00A056A3">
            <w:pPr>
              <w:jc w:val="center"/>
              <w:rPr>
                <w:sz w:val="32"/>
                <w:szCs w:val="32"/>
                <w:rtl/>
              </w:rPr>
            </w:pPr>
            <w:r>
              <w:rPr>
                <w:rFonts w:hint="cs"/>
                <w:sz w:val="32"/>
                <w:szCs w:val="32"/>
                <w:rtl/>
              </w:rPr>
              <w:t>(موجبة ـ سالبة) الجرام</w:t>
            </w:r>
          </w:p>
        </w:tc>
        <w:tc>
          <w:tcPr>
            <w:tcW w:w="2041" w:type="dxa"/>
            <w:vAlign w:val="center"/>
          </w:tcPr>
          <w:p w14:paraId="67F8A0DE" w14:textId="5B426FB3" w:rsidR="00A056A3" w:rsidRDefault="00A056A3" w:rsidP="00A056A3">
            <w:pPr>
              <w:jc w:val="center"/>
              <w:rPr>
                <w:sz w:val="32"/>
                <w:szCs w:val="32"/>
                <w:rtl/>
              </w:rPr>
            </w:pPr>
            <w:r>
              <w:rPr>
                <w:rFonts w:hint="cs"/>
                <w:sz w:val="32"/>
                <w:szCs w:val="32"/>
                <w:rtl/>
              </w:rPr>
              <w:t>(موجبة ـ سالبة) الجرام</w:t>
            </w:r>
          </w:p>
        </w:tc>
        <w:tc>
          <w:tcPr>
            <w:tcW w:w="2041" w:type="dxa"/>
            <w:vAlign w:val="center"/>
          </w:tcPr>
          <w:p w14:paraId="3C46F884" w14:textId="47083CD5" w:rsidR="00A056A3" w:rsidRDefault="00A056A3" w:rsidP="00A056A3">
            <w:pPr>
              <w:jc w:val="center"/>
              <w:rPr>
                <w:sz w:val="32"/>
                <w:szCs w:val="32"/>
                <w:rtl/>
              </w:rPr>
            </w:pPr>
            <w:r>
              <w:rPr>
                <w:rFonts w:hint="cs"/>
                <w:sz w:val="32"/>
                <w:szCs w:val="32"/>
                <w:rtl/>
              </w:rPr>
              <w:t>(موجبة ـ سالبة) الجرام</w:t>
            </w:r>
          </w:p>
        </w:tc>
      </w:tr>
      <w:tr w:rsidR="000E7481" w14:paraId="7B4A2689" w14:textId="77777777" w:rsidTr="000E7481">
        <w:trPr>
          <w:trHeight w:val="1134"/>
        </w:trPr>
        <w:tc>
          <w:tcPr>
            <w:tcW w:w="2211" w:type="dxa"/>
            <w:vAlign w:val="center"/>
          </w:tcPr>
          <w:p w14:paraId="54B77AEA" w14:textId="5DDD9E63" w:rsidR="000E7481" w:rsidRDefault="000E7481" w:rsidP="00A056A3">
            <w:pPr>
              <w:jc w:val="center"/>
              <w:rPr>
                <w:sz w:val="32"/>
                <w:szCs w:val="32"/>
                <w:rtl/>
              </w:rPr>
            </w:pPr>
            <w:r>
              <w:rPr>
                <w:rFonts w:hint="cs"/>
                <w:sz w:val="32"/>
                <w:szCs w:val="32"/>
                <w:rtl/>
              </w:rPr>
              <w:t>ملاحظات</w:t>
            </w:r>
          </w:p>
        </w:tc>
        <w:tc>
          <w:tcPr>
            <w:tcW w:w="2041" w:type="dxa"/>
            <w:vAlign w:val="center"/>
          </w:tcPr>
          <w:p w14:paraId="1DF34039" w14:textId="77777777" w:rsidR="000E7481" w:rsidRDefault="000E7481" w:rsidP="00A056A3">
            <w:pPr>
              <w:jc w:val="center"/>
              <w:rPr>
                <w:sz w:val="32"/>
                <w:szCs w:val="32"/>
                <w:rtl/>
              </w:rPr>
            </w:pPr>
          </w:p>
        </w:tc>
        <w:tc>
          <w:tcPr>
            <w:tcW w:w="2041" w:type="dxa"/>
            <w:vAlign w:val="center"/>
          </w:tcPr>
          <w:p w14:paraId="17F37CB0" w14:textId="77777777" w:rsidR="000E7481" w:rsidRDefault="000E7481" w:rsidP="00A056A3">
            <w:pPr>
              <w:jc w:val="center"/>
              <w:rPr>
                <w:sz w:val="32"/>
                <w:szCs w:val="32"/>
                <w:rtl/>
              </w:rPr>
            </w:pPr>
          </w:p>
        </w:tc>
        <w:tc>
          <w:tcPr>
            <w:tcW w:w="2041" w:type="dxa"/>
            <w:vAlign w:val="center"/>
          </w:tcPr>
          <w:p w14:paraId="73032554" w14:textId="77777777" w:rsidR="000E7481" w:rsidRDefault="000E7481" w:rsidP="00A056A3">
            <w:pPr>
              <w:jc w:val="center"/>
              <w:rPr>
                <w:sz w:val="32"/>
                <w:szCs w:val="32"/>
                <w:rtl/>
              </w:rPr>
            </w:pPr>
          </w:p>
        </w:tc>
        <w:tc>
          <w:tcPr>
            <w:tcW w:w="2041" w:type="dxa"/>
            <w:vAlign w:val="center"/>
          </w:tcPr>
          <w:p w14:paraId="5ABC0CF6" w14:textId="77777777" w:rsidR="000E7481" w:rsidRDefault="000E7481" w:rsidP="00A056A3">
            <w:pPr>
              <w:jc w:val="center"/>
              <w:rPr>
                <w:sz w:val="32"/>
                <w:szCs w:val="32"/>
                <w:rtl/>
              </w:rPr>
            </w:pPr>
          </w:p>
        </w:tc>
      </w:tr>
    </w:tbl>
    <w:p w14:paraId="1ECB543F" w14:textId="77777777" w:rsidR="00A153DE" w:rsidRDefault="00A153DE" w:rsidP="00947CAF">
      <w:pPr>
        <w:rPr>
          <w:b/>
          <w:bCs/>
          <w:color w:val="0070C0"/>
          <w:sz w:val="32"/>
          <w:szCs w:val="32"/>
          <w:rtl/>
        </w:rPr>
      </w:pPr>
    </w:p>
    <w:p w14:paraId="432BCDE3" w14:textId="77777777" w:rsidR="000E7481" w:rsidRDefault="000E7481" w:rsidP="00947CAF">
      <w:pPr>
        <w:rPr>
          <w:b/>
          <w:bCs/>
          <w:color w:val="0070C0"/>
          <w:sz w:val="32"/>
          <w:szCs w:val="32"/>
          <w:rtl/>
        </w:rPr>
      </w:pPr>
    </w:p>
    <w:p w14:paraId="76B35E4C" w14:textId="77777777" w:rsidR="000E7481" w:rsidRDefault="000E7481" w:rsidP="00947CAF">
      <w:pPr>
        <w:rPr>
          <w:b/>
          <w:bCs/>
          <w:color w:val="0070C0"/>
          <w:sz w:val="32"/>
          <w:szCs w:val="32"/>
          <w:rtl/>
        </w:rPr>
      </w:pPr>
    </w:p>
    <w:p w14:paraId="5350D519" w14:textId="77777777" w:rsidR="000E7481" w:rsidRDefault="000E7481" w:rsidP="00947CAF">
      <w:pPr>
        <w:rPr>
          <w:b/>
          <w:bCs/>
          <w:color w:val="0070C0"/>
          <w:sz w:val="32"/>
          <w:szCs w:val="32"/>
          <w:rtl/>
        </w:rPr>
      </w:pPr>
    </w:p>
    <w:p w14:paraId="6B4E6F95" w14:textId="77777777" w:rsidR="000E7481" w:rsidRDefault="000E7481" w:rsidP="00947CAF">
      <w:pPr>
        <w:rPr>
          <w:b/>
          <w:bCs/>
          <w:color w:val="0070C0"/>
          <w:sz w:val="32"/>
          <w:szCs w:val="32"/>
          <w:rtl/>
        </w:rPr>
      </w:pP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793"/>
        <w:gridCol w:w="5676"/>
        <w:gridCol w:w="1663"/>
        <w:gridCol w:w="1306"/>
      </w:tblGrid>
      <w:tr w:rsidR="000E7481" w14:paraId="1D70B9D9" w14:textId="77777777" w:rsidTr="000E7481">
        <w:trPr>
          <w:trHeight w:val="567"/>
        </w:trPr>
        <w:tc>
          <w:tcPr>
            <w:tcW w:w="1793" w:type="dxa"/>
            <w:shd w:val="clear" w:color="auto" w:fill="BDE7F1"/>
            <w:vAlign w:val="center"/>
          </w:tcPr>
          <w:p w14:paraId="0C522479" w14:textId="77777777" w:rsidR="000E7481" w:rsidRDefault="000E7481"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5676" w:type="dxa"/>
            <w:vAlign w:val="center"/>
          </w:tcPr>
          <w:p w14:paraId="464DE623" w14:textId="1409FD61" w:rsidR="000E7481" w:rsidRDefault="000E7481" w:rsidP="00825FC0">
            <w:pPr>
              <w:jc w:val="center"/>
              <w:rPr>
                <w:sz w:val="32"/>
                <w:szCs w:val="32"/>
                <w:rtl/>
              </w:rPr>
            </w:pPr>
            <w:r>
              <w:rPr>
                <w:rFonts w:hint="cs"/>
                <w:sz w:val="32"/>
                <w:szCs w:val="32"/>
                <w:rtl/>
              </w:rPr>
              <w:t>تجربة (</w:t>
            </w:r>
            <w:r>
              <w:rPr>
                <w:sz w:val="32"/>
                <w:szCs w:val="32"/>
              </w:rPr>
              <w:t>4-1</w:t>
            </w:r>
            <w:r>
              <w:rPr>
                <w:rFonts w:hint="cs"/>
                <w:sz w:val="32"/>
                <w:szCs w:val="32"/>
                <w:rtl/>
              </w:rPr>
              <w:t xml:space="preserve">) تقص عملية البناء الضوئي في الطحالب  </w:t>
            </w:r>
          </w:p>
        </w:tc>
        <w:tc>
          <w:tcPr>
            <w:tcW w:w="1663" w:type="dxa"/>
            <w:shd w:val="clear" w:color="auto" w:fill="BDE7F1"/>
            <w:vAlign w:val="center"/>
          </w:tcPr>
          <w:p w14:paraId="35829EB0" w14:textId="77777777" w:rsidR="000E7481" w:rsidRDefault="000E7481"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6F0E94D6" w14:textId="6D0112F4" w:rsidR="000E7481" w:rsidRDefault="000E7481" w:rsidP="00825FC0">
            <w:pPr>
              <w:jc w:val="center"/>
              <w:rPr>
                <w:sz w:val="32"/>
                <w:szCs w:val="32"/>
              </w:rPr>
            </w:pPr>
            <w:r>
              <w:rPr>
                <w:sz w:val="32"/>
                <w:szCs w:val="32"/>
              </w:rPr>
              <w:t>5</w:t>
            </w:r>
          </w:p>
        </w:tc>
      </w:tr>
    </w:tbl>
    <w:p w14:paraId="2D2BEE02" w14:textId="77777777" w:rsidR="000E7481" w:rsidRDefault="000E7481" w:rsidP="00947CAF">
      <w:pPr>
        <w:rPr>
          <w:b/>
          <w:bCs/>
          <w:color w:val="0070C0"/>
          <w:sz w:val="32"/>
          <w:szCs w:val="32"/>
          <w:rtl/>
        </w:rPr>
      </w:pPr>
    </w:p>
    <w:p w14:paraId="0E4C85CD" w14:textId="7DE39A2A" w:rsidR="000E7481" w:rsidRPr="00F1774A" w:rsidRDefault="00F1774A" w:rsidP="00947CAF">
      <w:pPr>
        <w:rPr>
          <w:color w:val="0070C0"/>
          <w:sz w:val="32"/>
          <w:szCs w:val="32"/>
          <w:rtl/>
        </w:rPr>
      </w:pPr>
      <w:r w:rsidRPr="00F1774A">
        <w:rPr>
          <w:rFonts w:hint="cs"/>
          <w:color w:val="0070C0"/>
          <w:sz w:val="32"/>
          <w:szCs w:val="32"/>
          <w:rtl/>
        </w:rPr>
        <w:t xml:space="preserve">ـ </w:t>
      </w:r>
      <w:r w:rsidR="000E7481" w:rsidRPr="00F1774A">
        <w:rPr>
          <w:rFonts w:hint="cs"/>
          <w:color w:val="0070C0"/>
          <w:sz w:val="32"/>
          <w:szCs w:val="32"/>
          <w:rtl/>
        </w:rPr>
        <w:t xml:space="preserve">ضع الثلاث عينات من الطحالب في مناطق مختلفة من الفصل </w:t>
      </w:r>
      <w:r w:rsidR="00EB0222" w:rsidRPr="00F1774A">
        <w:rPr>
          <w:rFonts w:hint="cs"/>
          <w:color w:val="0070C0"/>
          <w:sz w:val="32"/>
          <w:szCs w:val="32"/>
          <w:rtl/>
        </w:rPr>
        <w:t>(مو</w:t>
      </w:r>
      <w:r w:rsidR="00EB0222">
        <w:rPr>
          <w:rFonts w:hint="cs"/>
          <w:color w:val="0070C0"/>
          <w:sz w:val="32"/>
          <w:szCs w:val="32"/>
          <w:rtl/>
        </w:rPr>
        <w:t>ا</w:t>
      </w:r>
      <w:r w:rsidR="00EB0222" w:rsidRPr="00F1774A">
        <w:rPr>
          <w:rFonts w:hint="cs"/>
          <w:color w:val="0070C0"/>
          <w:sz w:val="32"/>
          <w:szCs w:val="32"/>
          <w:rtl/>
        </w:rPr>
        <w:t>قع</w:t>
      </w:r>
      <w:r w:rsidR="000E7481" w:rsidRPr="00F1774A">
        <w:rPr>
          <w:rFonts w:hint="cs"/>
          <w:color w:val="0070C0"/>
          <w:sz w:val="32"/>
          <w:szCs w:val="32"/>
          <w:rtl/>
        </w:rPr>
        <w:t xml:space="preserve"> مقترحة عند النافذة ولتكن العينة رقم </w:t>
      </w:r>
      <w:proofErr w:type="gramStart"/>
      <w:r w:rsidR="000E7481" w:rsidRPr="00F1774A">
        <w:rPr>
          <w:color w:val="0070C0"/>
          <w:sz w:val="32"/>
          <w:szCs w:val="32"/>
        </w:rPr>
        <w:t xml:space="preserve">1 </w:t>
      </w:r>
      <w:r w:rsidR="000E7481" w:rsidRPr="00F1774A">
        <w:rPr>
          <w:rFonts w:hint="cs"/>
          <w:color w:val="0070C0"/>
          <w:sz w:val="32"/>
          <w:szCs w:val="32"/>
          <w:rtl/>
        </w:rPr>
        <w:t xml:space="preserve"> وعينة</w:t>
      </w:r>
      <w:proofErr w:type="gramEnd"/>
      <w:r w:rsidR="000E7481" w:rsidRPr="00F1774A">
        <w:rPr>
          <w:rFonts w:hint="cs"/>
          <w:color w:val="0070C0"/>
          <w:sz w:val="32"/>
          <w:szCs w:val="32"/>
          <w:rtl/>
        </w:rPr>
        <w:t xml:space="preserve"> في أخر الفصل بعيدا عن النافذة ولتكن العينة رقم </w:t>
      </w:r>
      <w:r w:rsidR="000E7481" w:rsidRPr="00F1774A">
        <w:rPr>
          <w:color w:val="0070C0"/>
          <w:sz w:val="32"/>
          <w:szCs w:val="32"/>
        </w:rPr>
        <w:t xml:space="preserve">2 </w:t>
      </w:r>
      <w:r w:rsidR="000E7481" w:rsidRPr="00F1774A">
        <w:rPr>
          <w:rFonts w:hint="cs"/>
          <w:color w:val="0070C0"/>
          <w:sz w:val="32"/>
          <w:szCs w:val="32"/>
          <w:rtl/>
        </w:rPr>
        <w:t xml:space="preserve"> وعينة ثالثة مغطاة بغطاء عند جدار الفصل)</w:t>
      </w:r>
    </w:p>
    <w:p w14:paraId="454677F8" w14:textId="1446DEF2" w:rsidR="000E7481" w:rsidRPr="00F1774A" w:rsidRDefault="00F1774A" w:rsidP="00947CAF">
      <w:pPr>
        <w:rPr>
          <w:color w:val="0070C0"/>
          <w:sz w:val="32"/>
          <w:szCs w:val="32"/>
          <w:rtl/>
        </w:rPr>
      </w:pPr>
      <w:r w:rsidRPr="00F1774A">
        <w:rPr>
          <w:rFonts w:hint="cs"/>
          <w:color w:val="0070C0"/>
          <w:sz w:val="32"/>
          <w:szCs w:val="32"/>
          <w:rtl/>
        </w:rPr>
        <w:t xml:space="preserve">ـ </w:t>
      </w:r>
      <w:r w:rsidR="000E7481" w:rsidRPr="00F1774A">
        <w:rPr>
          <w:rFonts w:hint="cs"/>
          <w:color w:val="0070C0"/>
          <w:sz w:val="32"/>
          <w:szCs w:val="32"/>
          <w:rtl/>
        </w:rPr>
        <w:t xml:space="preserve">كون فرضية حول ما يحدث للطحالب في كل من </w:t>
      </w:r>
    </w:p>
    <w:p w14:paraId="57105905" w14:textId="7F902F1B" w:rsidR="000E7481" w:rsidRPr="00F1774A" w:rsidRDefault="000E7481" w:rsidP="00947CAF">
      <w:pPr>
        <w:rPr>
          <w:color w:val="000000" w:themeColor="text1"/>
          <w:sz w:val="32"/>
          <w:szCs w:val="32"/>
          <w:rtl/>
        </w:rPr>
      </w:pPr>
      <w:r w:rsidRPr="00F1774A">
        <w:rPr>
          <w:rFonts w:hint="cs"/>
          <w:color w:val="000000" w:themeColor="text1"/>
          <w:sz w:val="32"/>
          <w:szCs w:val="32"/>
          <w:rtl/>
        </w:rPr>
        <w:t xml:space="preserve">العينة </w:t>
      </w:r>
      <w:r w:rsidRPr="00F1774A">
        <w:rPr>
          <w:color w:val="000000" w:themeColor="text1"/>
          <w:sz w:val="32"/>
          <w:szCs w:val="32"/>
        </w:rPr>
        <w:t>1</w:t>
      </w:r>
      <w:r w:rsidRPr="00F1774A">
        <w:rPr>
          <w:rFonts w:hint="cs"/>
          <w:color w:val="000000" w:themeColor="text1"/>
          <w:sz w:val="32"/>
          <w:szCs w:val="32"/>
          <w:rtl/>
        </w:rPr>
        <w:t xml:space="preserve"> .....................................................</w:t>
      </w:r>
    </w:p>
    <w:p w14:paraId="2589A3A8" w14:textId="027084AA" w:rsidR="000E7481" w:rsidRPr="00F1774A" w:rsidRDefault="000E7481" w:rsidP="00947CAF">
      <w:pPr>
        <w:rPr>
          <w:color w:val="000000" w:themeColor="text1"/>
          <w:sz w:val="32"/>
          <w:szCs w:val="32"/>
          <w:rtl/>
        </w:rPr>
      </w:pPr>
      <w:r w:rsidRPr="00F1774A">
        <w:rPr>
          <w:rFonts w:hint="cs"/>
          <w:color w:val="000000" w:themeColor="text1"/>
          <w:sz w:val="32"/>
          <w:szCs w:val="32"/>
          <w:rtl/>
        </w:rPr>
        <w:t xml:space="preserve">العينة </w:t>
      </w:r>
      <w:r w:rsidR="00F1774A" w:rsidRPr="00F1774A">
        <w:rPr>
          <w:color w:val="000000" w:themeColor="text1"/>
          <w:sz w:val="32"/>
          <w:szCs w:val="32"/>
        </w:rPr>
        <w:t xml:space="preserve">2 </w:t>
      </w:r>
      <w:r w:rsidR="00F1774A" w:rsidRPr="00F1774A">
        <w:rPr>
          <w:rFonts w:hint="cs"/>
          <w:color w:val="000000" w:themeColor="text1"/>
          <w:sz w:val="32"/>
          <w:szCs w:val="32"/>
          <w:rtl/>
        </w:rPr>
        <w:t>.....................................................</w:t>
      </w:r>
    </w:p>
    <w:p w14:paraId="6F8E26FB" w14:textId="2B7B9067" w:rsidR="000E7481" w:rsidRPr="00F1774A" w:rsidRDefault="000E7481" w:rsidP="00947CAF">
      <w:pPr>
        <w:rPr>
          <w:color w:val="000000" w:themeColor="text1"/>
          <w:sz w:val="32"/>
          <w:szCs w:val="32"/>
          <w:rtl/>
        </w:rPr>
      </w:pPr>
      <w:r w:rsidRPr="00F1774A">
        <w:rPr>
          <w:rFonts w:hint="cs"/>
          <w:color w:val="000000" w:themeColor="text1"/>
          <w:sz w:val="32"/>
          <w:szCs w:val="32"/>
          <w:rtl/>
        </w:rPr>
        <w:t xml:space="preserve">العينة </w:t>
      </w:r>
      <w:r w:rsidRPr="00F1774A">
        <w:rPr>
          <w:color w:val="000000" w:themeColor="text1"/>
          <w:sz w:val="32"/>
          <w:szCs w:val="32"/>
        </w:rPr>
        <w:t>3</w:t>
      </w:r>
      <w:r w:rsidRPr="00F1774A">
        <w:rPr>
          <w:rFonts w:hint="cs"/>
          <w:color w:val="000000" w:themeColor="text1"/>
          <w:sz w:val="32"/>
          <w:szCs w:val="32"/>
          <w:rtl/>
        </w:rPr>
        <w:t xml:space="preserve"> ......................................................</w:t>
      </w:r>
    </w:p>
    <w:p w14:paraId="73ACD479" w14:textId="354C1B2D" w:rsidR="000E7481" w:rsidRPr="00F1774A" w:rsidRDefault="00F1774A" w:rsidP="00947CAF">
      <w:pPr>
        <w:rPr>
          <w:color w:val="0070C0"/>
          <w:sz w:val="32"/>
          <w:szCs w:val="32"/>
          <w:rtl/>
        </w:rPr>
      </w:pPr>
      <w:r w:rsidRPr="00F1774A">
        <w:rPr>
          <w:rFonts w:hint="cs"/>
          <w:color w:val="000000" w:themeColor="text1"/>
          <w:sz w:val="32"/>
          <w:szCs w:val="32"/>
          <w:rtl/>
        </w:rPr>
        <w:t xml:space="preserve">ـ </w:t>
      </w:r>
      <w:r w:rsidRPr="00F1774A">
        <w:rPr>
          <w:rFonts w:hint="cs"/>
          <w:color w:val="0070C0"/>
          <w:sz w:val="32"/>
          <w:szCs w:val="32"/>
          <w:rtl/>
        </w:rPr>
        <w:t>ا</w:t>
      </w:r>
      <w:r w:rsidR="000E7481" w:rsidRPr="00F1774A">
        <w:rPr>
          <w:rFonts w:hint="cs"/>
          <w:color w:val="0070C0"/>
          <w:sz w:val="32"/>
          <w:szCs w:val="32"/>
          <w:rtl/>
        </w:rPr>
        <w:t xml:space="preserve">فحص العينات يوما بعد يوم </w:t>
      </w:r>
      <w:r w:rsidRPr="00F1774A">
        <w:rPr>
          <w:rFonts w:hint="cs"/>
          <w:color w:val="0070C0"/>
          <w:sz w:val="32"/>
          <w:szCs w:val="32"/>
          <w:rtl/>
        </w:rPr>
        <w:t>مدة أسبوع وسجلي ملاحظاتكِ</w:t>
      </w: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984"/>
        <w:gridCol w:w="5386"/>
        <w:gridCol w:w="3118"/>
      </w:tblGrid>
      <w:tr w:rsidR="001E650F" w:rsidRPr="001E650F" w14:paraId="568CA055" w14:textId="77777777" w:rsidTr="00F1774A">
        <w:tc>
          <w:tcPr>
            <w:tcW w:w="1984" w:type="dxa"/>
            <w:vAlign w:val="center"/>
          </w:tcPr>
          <w:p w14:paraId="097A8A4E" w14:textId="6377CD29" w:rsidR="00F1774A" w:rsidRPr="001E650F" w:rsidRDefault="00F1774A" w:rsidP="00F1774A">
            <w:pPr>
              <w:jc w:val="center"/>
              <w:rPr>
                <w:sz w:val="32"/>
                <w:szCs w:val="32"/>
                <w:rtl/>
              </w:rPr>
            </w:pPr>
            <w:r w:rsidRPr="001E650F">
              <w:rPr>
                <w:rFonts w:hint="cs"/>
                <w:sz w:val="32"/>
                <w:szCs w:val="32"/>
                <w:rtl/>
              </w:rPr>
              <w:t xml:space="preserve">اليوم </w:t>
            </w:r>
          </w:p>
        </w:tc>
        <w:tc>
          <w:tcPr>
            <w:tcW w:w="5386" w:type="dxa"/>
            <w:vAlign w:val="center"/>
          </w:tcPr>
          <w:p w14:paraId="3D189579" w14:textId="41ADE4AB" w:rsidR="00F1774A" w:rsidRPr="001E650F" w:rsidRDefault="00F1774A" w:rsidP="00F1774A">
            <w:pPr>
              <w:jc w:val="center"/>
              <w:rPr>
                <w:sz w:val="32"/>
                <w:szCs w:val="32"/>
                <w:rtl/>
              </w:rPr>
            </w:pPr>
            <w:r w:rsidRPr="001E650F">
              <w:rPr>
                <w:rFonts w:hint="cs"/>
                <w:sz w:val="32"/>
                <w:szCs w:val="32"/>
                <w:rtl/>
              </w:rPr>
              <w:t>الملاحظات (كمية فقاعات الاكسجين الموجودة في بيئة الطحلب الناتجة عن قيامه بالبناء الضوئي</w:t>
            </w:r>
          </w:p>
        </w:tc>
        <w:tc>
          <w:tcPr>
            <w:tcW w:w="3118" w:type="dxa"/>
            <w:vAlign w:val="center"/>
          </w:tcPr>
          <w:p w14:paraId="732B1334" w14:textId="4053EB93" w:rsidR="00F1774A" w:rsidRPr="001E650F" w:rsidRDefault="00F1774A" w:rsidP="00F1774A">
            <w:pPr>
              <w:jc w:val="center"/>
              <w:rPr>
                <w:sz w:val="32"/>
                <w:szCs w:val="32"/>
                <w:rtl/>
              </w:rPr>
            </w:pPr>
            <w:r w:rsidRPr="001E650F">
              <w:rPr>
                <w:rFonts w:hint="cs"/>
                <w:sz w:val="32"/>
                <w:szCs w:val="32"/>
                <w:rtl/>
              </w:rPr>
              <w:t xml:space="preserve">ملاحظات أخرى </w:t>
            </w:r>
          </w:p>
        </w:tc>
      </w:tr>
      <w:tr w:rsidR="001E650F" w:rsidRPr="001E650F" w14:paraId="579059FC" w14:textId="77777777" w:rsidTr="00F1774A">
        <w:trPr>
          <w:trHeight w:val="567"/>
        </w:trPr>
        <w:tc>
          <w:tcPr>
            <w:tcW w:w="1984" w:type="dxa"/>
            <w:vAlign w:val="center"/>
          </w:tcPr>
          <w:p w14:paraId="6BEFD330" w14:textId="6D0C731C" w:rsidR="00F1774A" w:rsidRPr="001E650F" w:rsidRDefault="00F1774A" w:rsidP="00F1774A">
            <w:pPr>
              <w:jc w:val="center"/>
              <w:rPr>
                <w:sz w:val="32"/>
                <w:szCs w:val="32"/>
                <w:rtl/>
              </w:rPr>
            </w:pPr>
            <w:r w:rsidRPr="001E650F">
              <w:rPr>
                <w:rFonts w:hint="cs"/>
                <w:sz w:val="32"/>
                <w:szCs w:val="32"/>
                <w:rtl/>
              </w:rPr>
              <w:t>اليوم الأول</w:t>
            </w:r>
          </w:p>
        </w:tc>
        <w:tc>
          <w:tcPr>
            <w:tcW w:w="5386" w:type="dxa"/>
            <w:vAlign w:val="center"/>
          </w:tcPr>
          <w:p w14:paraId="6A85D15F" w14:textId="77777777" w:rsidR="00F1774A" w:rsidRPr="001E650F" w:rsidRDefault="00F1774A" w:rsidP="00F1774A">
            <w:pPr>
              <w:jc w:val="center"/>
              <w:rPr>
                <w:sz w:val="32"/>
                <w:szCs w:val="32"/>
                <w:rtl/>
              </w:rPr>
            </w:pPr>
          </w:p>
        </w:tc>
        <w:tc>
          <w:tcPr>
            <w:tcW w:w="3118" w:type="dxa"/>
            <w:vAlign w:val="center"/>
          </w:tcPr>
          <w:p w14:paraId="2ABE09F2" w14:textId="77777777" w:rsidR="00F1774A" w:rsidRPr="001E650F" w:rsidRDefault="00F1774A" w:rsidP="00F1774A">
            <w:pPr>
              <w:jc w:val="center"/>
              <w:rPr>
                <w:sz w:val="32"/>
                <w:szCs w:val="32"/>
                <w:rtl/>
              </w:rPr>
            </w:pPr>
          </w:p>
        </w:tc>
      </w:tr>
      <w:tr w:rsidR="001E650F" w:rsidRPr="001E650F" w14:paraId="7E0E2717" w14:textId="77777777" w:rsidTr="00F1774A">
        <w:trPr>
          <w:trHeight w:val="567"/>
        </w:trPr>
        <w:tc>
          <w:tcPr>
            <w:tcW w:w="1984" w:type="dxa"/>
            <w:vAlign w:val="center"/>
          </w:tcPr>
          <w:p w14:paraId="57D906EA" w14:textId="3F607E6E" w:rsidR="00F1774A" w:rsidRPr="001E650F" w:rsidRDefault="00F1774A" w:rsidP="00F1774A">
            <w:pPr>
              <w:jc w:val="center"/>
              <w:rPr>
                <w:sz w:val="32"/>
                <w:szCs w:val="32"/>
                <w:rtl/>
              </w:rPr>
            </w:pPr>
            <w:r w:rsidRPr="001E650F">
              <w:rPr>
                <w:rFonts w:hint="cs"/>
                <w:sz w:val="32"/>
                <w:szCs w:val="32"/>
                <w:rtl/>
              </w:rPr>
              <w:t>اليوم الثاني</w:t>
            </w:r>
          </w:p>
        </w:tc>
        <w:tc>
          <w:tcPr>
            <w:tcW w:w="5386" w:type="dxa"/>
            <w:vAlign w:val="center"/>
          </w:tcPr>
          <w:p w14:paraId="3BEB2E34" w14:textId="77777777" w:rsidR="00F1774A" w:rsidRPr="001E650F" w:rsidRDefault="00F1774A" w:rsidP="00F1774A">
            <w:pPr>
              <w:jc w:val="center"/>
              <w:rPr>
                <w:sz w:val="32"/>
                <w:szCs w:val="32"/>
                <w:rtl/>
              </w:rPr>
            </w:pPr>
          </w:p>
        </w:tc>
        <w:tc>
          <w:tcPr>
            <w:tcW w:w="3118" w:type="dxa"/>
            <w:vAlign w:val="center"/>
          </w:tcPr>
          <w:p w14:paraId="485849A5" w14:textId="77777777" w:rsidR="00F1774A" w:rsidRPr="001E650F" w:rsidRDefault="00F1774A" w:rsidP="00F1774A">
            <w:pPr>
              <w:jc w:val="center"/>
              <w:rPr>
                <w:sz w:val="32"/>
                <w:szCs w:val="32"/>
                <w:rtl/>
              </w:rPr>
            </w:pPr>
          </w:p>
        </w:tc>
      </w:tr>
      <w:tr w:rsidR="001E650F" w:rsidRPr="001E650F" w14:paraId="5318FB38" w14:textId="77777777" w:rsidTr="00F1774A">
        <w:trPr>
          <w:trHeight w:val="567"/>
        </w:trPr>
        <w:tc>
          <w:tcPr>
            <w:tcW w:w="1984" w:type="dxa"/>
            <w:vAlign w:val="center"/>
          </w:tcPr>
          <w:p w14:paraId="7FFE89A0" w14:textId="7D11AEE4" w:rsidR="00F1774A" w:rsidRPr="001E650F" w:rsidRDefault="00F1774A" w:rsidP="00F1774A">
            <w:pPr>
              <w:jc w:val="center"/>
              <w:rPr>
                <w:sz w:val="32"/>
                <w:szCs w:val="32"/>
                <w:rtl/>
              </w:rPr>
            </w:pPr>
            <w:r w:rsidRPr="001E650F">
              <w:rPr>
                <w:rFonts w:hint="cs"/>
                <w:sz w:val="32"/>
                <w:szCs w:val="32"/>
                <w:rtl/>
              </w:rPr>
              <w:t>اليوم الثالث</w:t>
            </w:r>
          </w:p>
        </w:tc>
        <w:tc>
          <w:tcPr>
            <w:tcW w:w="5386" w:type="dxa"/>
            <w:vAlign w:val="center"/>
          </w:tcPr>
          <w:p w14:paraId="62F2AB18" w14:textId="77777777" w:rsidR="00F1774A" w:rsidRPr="001E650F" w:rsidRDefault="00F1774A" w:rsidP="00F1774A">
            <w:pPr>
              <w:jc w:val="center"/>
              <w:rPr>
                <w:sz w:val="32"/>
                <w:szCs w:val="32"/>
                <w:rtl/>
              </w:rPr>
            </w:pPr>
          </w:p>
        </w:tc>
        <w:tc>
          <w:tcPr>
            <w:tcW w:w="3118" w:type="dxa"/>
            <w:vAlign w:val="center"/>
          </w:tcPr>
          <w:p w14:paraId="129AAE2F" w14:textId="77777777" w:rsidR="00F1774A" w:rsidRPr="001E650F" w:rsidRDefault="00F1774A" w:rsidP="00F1774A">
            <w:pPr>
              <w:jc w:val="center"/>
              <w:rPr>
                <w:sz w:val="32"/>
                <w:szCs w:val="32"/>
                <w:rtl/>
              </w:rPr>
            </w:pPr>
          </w:p>
        </w:tc>
      </w:tr>
      <w:tr w:rsidR="001E650F" w:rsidRPr="001E650F" w14:paraId="60239C27" w14:textId="77777777" w:rsidTr="00F1774A">
        <w:trPr>
          <w:trHeight w:val="567"/>
        </w:trPr>
        <w:tc>
          <w:tcPr>
            <w:tcW w:w="1984" w:type="dxa"/>
            <w:vAlign w:val="center"/>
          </w:tcPr>
          <w:p w14:paraId="006A6B64" w14:textId="64C28188" w:rsidR="00F1774A" w:rsidRPr="001E650F" w:rsidRDefault="00F1774A" w:rsidP="00F1774A">
            <w:pPr>
              <w:jc w:val="center"/>
              <w:rPr>
                <w:sz w:val="32"/>
                <w:szCs w:val="32"/>
                <w:rtl/>
              </w:rPr>
            </w:pPr>
            <w:r w:rsidRPr="001E650F">
              <w:rPr>
                <w:rFonts w:hint="cs"/>
                <w:sz w:val="32"/>
                <w:szCs w:val="32"/>
                <w:rtl/>
              </w:rPr>
              <w:t>اليوم الرابع</w:t>
            </w:r>
          </w:p>
        </w:tc>
        <w:tc>
          <w:tcPr>
            <w:tcW w:w="5386" w:type="dxa"/>
            <w:vAlign w:val="center"/>
          </w:tcPr>
          <w:p w14:paraId="0DA678DA" w14:textId="77777777" w:rsidR="00F1774A" w:rsidRPr="001E650F" w:rsidRDefault="00F1774A" w:rsidP="00F1774A">
            <w:pPr>
              <w:jc w:val="center"/>
              <w:rPr>
                <w:sz w:val="32"/>
                <w:szCs w:val="32"/>
                <w:rtl/>
              </w:rPr>
            </w:pPr>
          </w:p>
        </w:tc>
        <w:tc>
          <w:tcPr>
            <w:tcW w:w="3118" w:type="dxa"/>
            <w:vAlign w:val="center"/>
          </w:tcPr>
          <w:p w14:paraId="46770C67" w14:textId="77777777" w:rsidR="00F1774A" w:rsidRPr="001E650F" w:rsidRDefault="00F1774A" w:rsidP="00F1774A">
            <w:pPr>
              <w:jc w:val="center"/>
              <w:rPr>
                <w:sz w:val="32"/>
                <w:szCs w:val="32"/>
                <w:rtl/>
              </w:rPr>
            </w:pPr>
          </w:p>
        </w:tc>
      </w:tr>
      <w:tr w:rsidR="001E650F" w:rsidRPr="001E650F" w14:paraId="072F6826" w14:textId="77777777" w:rsidTr="00F1774A">
        <w:trPr>
          <w:trHeight w:val="567"/>
        </w:trPr>
        <w:tc>
          <w:tcPr>
            <w:tcW w:w="1984" w:type="dxa"/>
            <w:vAlign w:val="center"/>
          </w:tcPr>
          <w:p w14:paraId="512A6653" w14:textId="74BFF81C" w:rsidR="00F1774A" w:rsidRPr="001E650F" w:rsidRDefault="00F1774A" w:rsidP="00F1774A">
            <w:pPr>
              <w:jc w:val="center"/>
              <w:rPr>
                <w:sz w:val="32"/>
                <w:szCs w:val="32"/>
                <w:rtl/>
              </w:rPr>
            </w:pPr>
            <w:r w:rsidRPr="001E650F">
              <w:rPr>
                <w:rFonts w:hint="cs"/>
                <w:sz w:val="32"/>
                <w:szCs w:val="32"/>
                <w:rtl/>
              </w:rPr>
              <w:t>اليوم الخامس</w:t>
            </w:r>
          </w:p>
        </w:tc>
        <w:tc>
          <w:tcPr>
            <w:tcW w:w="5386" w:type="dxa"/>
            <w:vAlign w:val="center"/>
          </w:tcPr>
          <w:p w14:paraId="62A4560B" w14:textId="77777777" w:rsidR="00F1774A" w:rsidRPr="001E650F" w:rsidRDefault="00F1774A" w:rsidP="00F1774A">
            <w:pPr>
              <w:jc w:val="center"/>
              <w:rPr>
                <w:sz w:val="32"/>
                <w:szCs w:val="32"/>
                <w:rtl/>
              </w:rPr>
            </w:pPr>
          </w:p>
        </w:tc>
        <w:tc>
          <w:tcPr>
            <w:tcW w:w="3118" w:type="dxa"/>
            <w:vAlign w:val="center"/>
          </w:tcPr>
          <w:p w14:paraId="5585C04F" w14:textId="77777777" w:rsidR="00F1774A" w:rsidRPr="001E650F" w:rsidRDefault="00F1774A" w:rsidP="00F1774A">
            <w:pPr>
              <w:jc w:val="center"/>
              <w:rPr>
                <w:sz w:val="32"/>
                <w:szCs w:val="32"/>
                <w:rtl/>
              </w:rPr>
            </w:pPr>
          </w:p>
        </w:tc>
      </w:tr>
      <w:tr w:rsidR="001E650F" w:rsidRPr="001E650F" w14:paraId="74387C08" w14:textId="77777777" w:rsidTr="00F1774A">
        <w:trPr>
          <w:trHeight w:val="567"/>
        </w:trPr>
        <w:tc>
          <w:tcPr>
            <w:tcW w:w="1984" w:type="dxa"/>
            <w:vAlign w:val="center"/>
          </w:tcPr>
          <w:p w14:paraId="40BB3E4A" w14:textId="5890DC0A" w:rsidR="00F1774A" w:rsidRPr="001E650F" w:rsidRDefault="00F1774A" w:rsidP="00F1774A">
            <w:pPr>
              <w:jc w:val="center"/>
              <w:rPr>
                <w:sz w:val="32"/>
                <w:szCs w:val="32"/>
                <w:rtl/>
              </w:rPr>
            </w:pPr>
            <w:r w:rsidRPr="001E650F">
              <w:rPr>
                <w:rFonts w:hint="cs"/>
                <w:sz w:val="32"/>
                <w:szCs w:val="32"/>
                <w:rtl/>
              </w:rPr>
              <w:t>اليوم السادس</w:t>
            </w:r>
          </w:p>
        </w:tc>
        <w:tc>
          <w:tcPr>
            <w:tcW w:w="5386" w:type="dxa"/>
            <w:vAlign w:val="center"/>
          </w:tcPr>
          <w:p w14:paraId="6A517778" w14:textId="77777777" w:rsidR="00F1774A" w:rsidRPr="001E650F" w:rsidRDefault="00F1774A" w:rsidP="00F1774A">
            <w:pPr>
              <w:jc w:val="center"/>
              <w:rPr>
                <w:sz w:val="32"/>
                <w:szCs w:val="32"/>
                <w:rtl/>
              </w:rPr>
            </w:pPr>
          </w:p>
        </w:tc>
        <w:tc>
          <w:tcPr>
            <w:tcW w:w="3118" w:type="dxa"/>
            <w:vAlign w:val="center"/>
          </w:tcPr>
          <w:p w14:paraId="52612796" w14:textId="77777777" w:rsidR="00F1774A" w:rsidRPr="001E650F" w:rsidRDefault="00F1774A" w:rsidP="00F1774A">
            <w:pPr>
              <w:jc w:val="center"/>
              <w:rPr>
                <w:sz w:val="32"/>
                <w:szCs w:val="32"/>
                <w:rtl/>
              </w:rPr>
            </w:pPr>
          </w:p>
        </w:tc>
      </w:tr>
      <w:tr w:rsidR="001E650F" w:rsidRPr="001E650F" w14:paraId="6750E099" w14:textId="77777777" w:rsidTr="00F1774A">
        <w:trPr>
          <w:trHeight w:val="567"/>
        </w:trPr>
        <w:tc>
          <w:tcPr>
            <w:tcW w:w="1984" w:type="dxa"/>
            <w:vAlign w:val="center"/>
          </w:tcPr>
          <w:p w14:paraId="0AF92E5C" w14:textId="4065748F" w:rsidR="00F1774A" w:rsidRPr="001E650F" w:rsidRDefault="00F1774A" w:rsidP="00F1774A">
            <w:pPr>
              <w:jc w:val="center"/>
              <w:rPr>
                <w:sz w:val="32"/>
                <w:szCs w:val="32"/>
                <w:rtl/>
              </w:rPr>
            </w:pPr>
            <w:r w:rsidRPr="001E650F">
              <w:rPr>
                <w:rFonts w:hint="cs"/>
                <w:sz w:val="32"/>
                <w:szCs w:val="32"/>
                <w:rtl/>
              </w:rPr>
              <w:t>اليوم السابع</w:t>
            </w:r>
          </w:p>
        </w:tc>
        <w:tc>
          <w:tcPr>
            <w:tcW w:w="5386" w:type="dxa"/>
            <w:vAlign w:val="center"/>
          </w:tcPr>
          <w:p w14:paraId="14742F61" w14:textId="77777777" w:rsidR="00F1774A" w:rsidRPr="001E650F" w:rsidRDefault="00F1774A" w:rsidP="00F1774A">
            <w:pPr>
              <w:jc w:val="center"/>
              <w:rPr>
                <w:sz w:val="32"/>
                <w:szCs w:val="32"/>
                <w:rtl/>
              </w:rPr>
            </w:pPr>
          </w:p>
        </w:tc>
        <w:tc>
          <w:tcPr>
            <w:tcW w:w="3118" w:type="dxa"/>
            <w:vAlign w:val="center"/>
          </w:tcPr>
          <w:p w14:paraId="484A594E" w14:textId="77777777" w:rsidR="00F1774A" w:rsidRPr="001E650F" w:rsidRDefault="00F1774A" w:rsidP="00F1774A">
            <w:pPr>
              <w:jc w:val="center"/>
              <w:rPr>
                <w:sz w:val="32"/>
                <w:szCs w:val="32"/>
                <w:rtl/>
              </w:rPr>
            </w:pPr>
          </w:p>
        </w:tc>
      </w:tr>
    </w:tbl>
    <w:p w14:paraId="1B56A200" w14:textId="77777777" w:rsidR="00F1774A" w:rsidRDefault="00F1774A" w:rsidP="00947CAF">
      <w:pPr>
        <w:rPr>
          <w:b/>
          <w:bCs/>
          <w:color w:val="0070C0"/>
          <w:sz w:val="32"/>
          <w:szCs w:val="32"/>
          <w:rtl/>
        </w:rPr>
      </w:pPr>
    </w:p>
    <w:p w14:paraId="6DB8B125" w14:textId="14023F89" w:rsidR="00F1774A" w:rsidRDefault="00F1774A" w:rsidP="00947CAF">
      <w:pPr>
        <w:rPr>
          <w:b/>
          <w:bCs/>
          <w:color w:val="0070C0"/>
          <w:sz w:val="32"/>
          <w:szCs w:val="32"/>
          <w:rtl/>
        </w:rPr>
      </w:pPr>
      <w:r>
        <w:rPr>
          <w:rFonts w:hint="cs"/>
          <w:b/>
          <w:bCs/>
          <w:color w:val="0070C0"/>
          <w:sz w:val="32"/>
          <w:szCs w:val="32"/>
          <w:rtl/>
        </w:rPr>
        <w:t>بعد التجربة هل دعمت ملاحظتك</w:t>
      </w:r>
      <w:r w:rsidR="001E650F">
        <w:rPr>
          <w:rFonts w:hint="cs"/>
          <w:b/>
          <w:bCs/>
          <w:color w:val="0070C0"/>
          <w:sz w:val="32"/>
          <w:szCs w:val="32"/>
          <w:rtl/>
        </w:rPr>
        <w:t xml:space="preserve"> </w:t>
      </w:r>
      <w:r>
        <w:rPr>
          <w:rFonts w:hint="cs"/>
          <w:b/>
          <w:bCs/>
          <w:color w:val="0070C0"/>
          <w:sz w:val="32"/>
          <w:szCs w:val="32"/>
          <w:rtl/>
        </w:rPr>
        <w:t xml:space="preserve">فرضيتك؟ </w:t>
      </w:r>
    </w:p>
    <w:p w14:paraId="50C89A48" w14:textId="01EB3B49" w:rsidR="00F1774A" w:rsidRPr="00F1774A" w:rsidRDefault="00F1774A" w:rsidP="00947CAF">
      <w:pPr>
        <w:rPr>
          <w:color w:val="000000" w:themeColor="text1"/>
          <w:sz w:val="32"/>
          <w:szCs w:val="32"/>
          <w:rtl/>
        </w:rPr>
      </w:pPr>
      <w:r w:rsidRPr="00F1774A">
        <w:rPr>
          <w:rFonts w:hint="cs"/>
          <w:color w:val="000000" w:themeColor="text1"/>
          <w:sz w:val="32"/>
          <w:szCs w:val="32"/>
          <w:rtl/>
        </w:rPr>
        <w:t>..........................................................................................................................................................................................................................................</w:t>
      </w:r>
    </w:p>
    <w:p w14:paraId="11FCD7DE" w14:textId="77777777" w:rsidR="00F1774A" w:rsidRDefault="00F1774A" w:rsidP="00947CAF">
      <w:pPr>
        <w:rPr>
          <w:b/>
          <w:bCs/>
          <w:color w:val="0070C0"/>
          <w:sz w:val="32"/>
          <w:szCs w:val="32"/>
          <w:rtl/>
        </w:rPr>
      </w:pPr>
    </w:p>
    <w:p w14:paraId="39D88AE9" w14:textId="595DB220" w:rsidR="00F1774A" w:rsidRDefault="00F1774A" w:rsidP="00947CAF">
      <w:pPr>
        <w:rPr>
          <w:b/>
          <w:bCs/>
          <w:color w:val="0070C0"/>
          <w:sz w:val="32"/>
          <w:szCs w:val="32"/>
          <w:rtl/>
        </w:rPr>
      </w:pPr>
      <w:r>
        <w:rPr>
          <w:rFonts w:hint="cs"/>
          <w:b/>
          <w:bCs/>
          <w:color w:val="0070C0"/>
          <w:sz w:val="32"/>
          <w:szCs w:val="32"/>
          <w:rtl/>
        </w:rPr>
        <w:t xml:space="preserve">ما العضيات التي </w:t>
      </w:r>
      <w:r w:rsidR="00EB0222">
        <w:rPr>
          <w:rFonts w:hint="cs"/>
          <w:b/>
          <w:bCs/>
          <w:color w:val="0070C0"/>
          <w:sz w:val="32"/>
          <w:szCs w:val="32"/>
          <w:rtl/>
        </w:rPr>
        <w:t>تتوقع مشاهدتها عند فحص كل عينة من عينات الطحلب:</w:t>
      </w:r>
    </w:p>
    <w:p w14:paraId="0FF4FD7E" w14:textId="77777777" w:rsidR="00EB0222" w:rsidRPr="00F1774A" w:rsidRDefault="00EB0222" w:rsidP="00EB0222">
      <w:pPr>
        <w:rPr>
          <w:color w:val="000000" w:themeColor="text1"/>
          <w:sz w:val="32"/>
          <w:szCs w:val="32"/>
          <w:rtl/>
        </w:rPr>
      </w:pPr>
      <w:r w:rsidRPr="00F1774A">
        <w:rPr>
          <w:rFonts w:hint="cs"/>
          <w:color w:val="000000" w:themeColor="text1"/>
          <w:sz w:val="32"/>
          <w:szCs w:val="32"/>
          <w:rtl/>
        </w:rPr>
        <w:t>..........................................................................................................................................................................................................................................</w:t>
      </w:r>
    </w:p>
    <w:p w14:paraId="08F73D3D" w14:textId="77777777" w:rsidR="00EB0222" w:rsidRDefault="00EB0222" w:rsidP="00947CAF">
      <w:pPr>
        <w:rPr>
          <w:b/>
          <w:bCs/>
          <w:color w:val="0070C0"/>
          <w:sz w:val="32"/>
          <w:szCs w:val="32"/>
          <w:rtl/>
        </w:rPr>
      </w:pP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793"/>
        <w:gridCol w:w="5676"/>
        <w:gridCol w:w="1663"/>
        <w:gridCol w:w="1306"/>
      </w:tblGrid>
      <w:tr w:rsidR="00EB0222" w14:paraId="15C484C2" w14:textId="77777777" w:rsidTr="00825FC0">
        <w:trPr>
          <w:trHeight w:val="567"/>
        </w:trPr>
        <w:tc>
          <w:tcPr>
            <w:tcW w:w="1793" w:type="dxa"/>
            <w:shd w:val="clear" w:color="auto" w:fill="BDE7F1"/>
            <w:vAlign w:val="center"/>
          </w:tcPr>
          <w:p w14:paraId="26170AE5" w14:textId="77777777" w:rsidR="00EB0222" w:rsidRDefault="00EB0222"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5676" w:type="dxa"/>
            <w:vAlign w:val="center"/>
          </w:tcPr>
          <w:p w14:paraId="5D09AC83" w14:textId="1F65C1B8" w:rsidR="00EB0222" w:rsidRDefault="00EB0222" w:rsidP="00825FC0">
            <w:pPr>
              <w:jc w:val="center"/>
              <w:rPr>
                <w:sz w:val="32"/>
                <w:szCs w:val="32"/>
                <w:rtl/>
              </w:rPr>
            </w:pPr>
            <w:r>
              <w:rPr>
                <w:rFonts w:hint="cs"/>
                <w:sz w:val="32"/>
                <w:szCs w:val="32"/>
                <w:rtl/>
              </w:rPr>
              <w:t>تجربة (</w:t>
            </w:r>
            <w:r>
              <w:rPr>
                <w:sz w:val="32"/>
                <w:szCs w:val="32"/>
              </w:rPr>
              <w:t>4-2</w:t>
            </w:r>
            <w:r>
              <w:rPr>
                <w:rFonts w:hint="cs"/>
                <w:sz w:val="32"/>
                <w:szCs w:val="32"/>
                <w:rtl/>
              </w:rPr>
              <w:t xml:space="preserve">) تقص الفطريات الغروية  </w:t>
            </w:r>
          </w:p>
        </w:tc>
        <w:tc>
          <w:tcPr>
            <w:tcW w:w="1663" w:type="dxa"/>
            <w:shd w:val="clear" w:color="auto" w:fill="BDE7F1"/>
            <w:vAlign w:val="center"/>
          </w:tcPr>
          <w:p w14:paraId="572BF5B4" w14:textId="77777777" w:rsidR="00EB0222" w:rsidRDefault="00EB0222"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4C7DEB9B" w14:textId="0D704E70" w:rsidR="00EB0222" w:rsidRDefault="00EB0222" w:rsidP="00825FC0">
            <w:pPr>
              <w:jc w:val="center"/>
              <w:rPr>
                <w:sz w:val="32"/>
                <w:szCs w:val="32"/>
              </w:rPr>
            </w:pPr>
            <w:r>
              <w:rPr>
                <w:sz w:val="32"/>
                <w:szCs w:val="32"/>
              </w:rPr>
              <w:t>6</w:t>
            </w:r>
          </w:p>
        </w:tc>
      </w:tr>
    </w:tbl>
    <w:p w14:paraId="4FBA0472" w14:textId="77777777" w:rsidR="00EB0222" w:rsidRDefault="00EB0222" w:rsidP="00947CAF">
      <w:pPr>
        <w:rPr>
          <w:b/>
          <w:bCs/>
          <w:color w:val="0070C0"/>
          <w:sz w:val="32"/>
          <w:szCs w:val="32"/>
          <w:rtl/>
        </w:rPr>
      </w:pPr>
    </w:p>
    <w:p w14:paraId="58975A7B" w14:textId="5F584BB8" w:rsidR="00EB0222" w:rsidRDefault="00EB0222" w:rsidP="00EB0222">
      <w:pPr>
        <w:rPr>
          <w:b/>
          <w:bCs/>
          <w:color w:val="0070C0"/>
          <w:sz w:val="32"/>
          <w:szCs w:val="32"/>
          <w:rtl/>
        </w:rPr>
      </w:pPr>
      <w:r>
        <w:rPr>
          <w:rFonts w:hint="cs"/>
          <w:b/>
          <w:bCs/>
          <w:color w:val="0070C0"/>
          <w:sz w:val="32"/>
          <w:szCs w:val="32"/>
          <w:rtl/>
        </w:rPr>
        <w:t xml:space="preserve">** افحص الشرائح المختلفة للفطريات الغروية ثم دون ملاحظاتك عليها </w:t>
      </w:r>
    </w:p>
    <w:tbl>
      <w:tblPr>
        <w:tblStyle w:val="a3"/>
        <w:bidiVisual/>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BDE7F1"/>
        <w:tblLook w:val="04A0" w:firstRow="1" w:lastRow="0" w:firstColumn="1" w:lastColumn="0" w:noHBand="0" w:noVBand="1"/>
      </w:tblPr>
      <w:tblGrid>
        <w:gridCol w:w="2088"/>
        <w:gridCol w:w="2086"/>
        <w:gridCol w:w="2087"/>
        <w:gridCol w:w="2087"/>
        <w:gridCol w:w="2088"/>
      </w:tblGrid>
      <w:tr w:rsidR="00EB0222" w:rsidRPr="00A153DE" w14:paraId="4CA55BAA" w14:textId="77777777" w:rsidTr="00825FC0">
        <w:trPr>
          <w:trHeight w:val="567"/>
        </w:trPr>
        <w:tc>
          <w:tcPr>
            <w:tcW w:w="2091" w:type="dxa"/>
            <w:shd w:val="clear" w:color="auto" w:fill="BDE7F1"/>
            <w:vAlign w:val="center"/>
          </w:tcPr>
          <w:p w14:paraId="41770ADB" w14:textId="77777777" w:rsidR="00EB0222" w:rsidRPr="00A153DE" w:rsidRDefault="00EB0222" w:rsidP="00825FC0">
            <w:pPr>
              <w:jc w:val="center"/>
              <w:rPr>
                <w:color w:val="000000" w:themeColor="text1"/>
                <w:sz w:val="32"/>
                <w:szCs w:val="32"/>
                <w:rtl/>
              </w:rPr>
            </w:pPr>
            <w:r w:rsidRPr="00A153DE">
              <w:rPr>
                <w:rFonts w:hint="cs"/>
                <w:color w:val="000000" w:themeColor="text1"/>
                <w:sz w:val="32"/>
                <w:szCs w:val="32"/>
                <w:rtl/>
              </w:rPr>
              <w:t>رقم العينة</w:t>
            </w:r>
          </w:p>
        </w:tc>
        <w:tc>
          <w:tcPr>
            <w:tcW w:w="2091" w:type="dxa"/>
            <w:shd w:val="clear" w:color="auto" w:fill="BDE7F1"/>
            <w:vAlign w:val="center"/>
          </w:tcPr>
          <w:p w14:paraId="0EE85C29" w14:textId="77777777" w:rsidR="00EB0222" w:rsidRPr="00A153DE" w:rsidRDefault="00EB0222" w:rsidP="00825FC0">
            <w:pPr>
              <w:jc w:val="center"/>
              <w:rPr>
                <w:color w:val="000000" w:themeColor="text1"/>
                <w:sz w:val="32"/>
                <w:szCs w:val="32"/>
                <w:rtl/>
              </w:rPr>
            </w:pPr>
          </w:p>
        </w:tc>
        <w:tc>
          <w:tcPr>
            <w:tcW w:w="2091" w:type="dxa"/>
            <w:shd w:val="clear" w:color="auto" w:fill="BDE7F1"/>
            <w:vAlign w:val="center"/>
          </w:tcPr>
          <w:p w14:paraId="03245A41" w14:textId="77777777" w:rsidR="00EB0222" w:rsidRPr="00A153DE" w:rsidRDefault="00EB0222" w:rsidP="00825FC0">
            <w:pPr>
              <w:jc w:val="center"/>
              <w:rPr>
                <w:color w:val="000000" w:themeColor="text1"/>
                <w:sz w:val="32"/>
                <w:szCs w:val="32"/>
                <w:rtl/>
              </w:rPr>
            </w:pPr>
          </w:p>
        </w:tc>
        <w:tc>
          <w:tcPr>
            <w:tcW w:w="2091" w:type="dxa"/>
            <w:shd w:val="clear" w:color="auto" w:fill="BDE7F1"/>
            <w:vAlign w:val="center"/>
          </w:tcPr>
          <w:p w14:paraId="24A71C6C" w14:textId="77777777" w:rsidR="00EB0222" w:rsidRPr="00A153DE" w:rsidRDefault="00EB0222" w:rsidP="00825FC0">
            <w:pPr>
              <w:jc w:val="center"/>
              <w:rPr>
                <w:color w:val="000000" w:themeColor="text1"/>
                <w:sz w:val="32"/>
                <w:szCs w:val="32"/>
                <w:rtl/>
              </w:rPr>
            </w:pPr>
          </w:p>
        </w:tc>
        <w:tc>
          <w:tcPr>
            <w:tcW w:w="2092" w:type="dxa"/>
            <w:shd w:val="clear" w:color="auto" w:fill="BDE7F1"/>
            <w:vAlign w:val="center"/>
          </w:tcPr>
          <w:p w14:paraId="39FA268A" w14:textId="77777777" w:rsidR="00EB0222" w:rsidRPr="00A153DE" w:rsidRDefault="00EB0222" w:rsidP="00825FC0">
            <w:pPr>
              <w:jc w:val="center"/>
              <w:rPr>
                <w:color w:val="000000" w:themeColor="text1"/>
                <w:sz w:val="32"/>
                <w:szCs w:val="32"/>
                <w:rtl/>
              </w:rPr>
            </w:pPr>
          </w:p>
        </w:tc>
      </w:tr>
      <w:tr w:rsidR="00EB0222" w:rsidRPr="00A153DE" w14:paraId="21A51981" w14:textId="77777777" w:rsidTr="00825FC0">
        <w:trPr>
          <w:trHeight w:val="850"/>
        </w:trPr>
        <w:tc>
          <w:tcPr>
            <w:tcW w:w="2091" w:type="dxa"/>
            <w:shd w:val="clear" w:color="auto" w:fill="BDE7F1"/>
            <w:vAlign w:val="center"/>
          </w:tcPr>
          <w:p w14:paraId="7EBA794C" w14:textId="77777777" w:rsidR="00EB0222" w:rsidRPr="00A153DE" w:rsidRDefault="00EB0222" w:rsidP="00825FC0">
            <w:pPr>
              <w:jc w:val="center"/>
              <w:rPr>
                <w:color w:val="000000" w:themeColor="text1"/>
                <w:sz w:val="32"/>
                <w:szCs w:val="32"/>
                <w:rtl/>
              </w:rPr>
            </w:pPr>
            <w:r w:rsidRPr="00A153DE">
              <w:rPr>
                <w:rFonts w:hint="cs"/>
                <w:color w:val="000000" w:themeColor="text1"/>
                <w:sz w:val="32"/>
                <w:szCs w:val="32"/>
                <w:rtl/>
              </w:rPr>
              <w:t>وصف للشكل</w:t>
            </w:r>
          </w:p>
        </w:tc>
        <w:tc>
          <w:tcPr>
            <w:tcW w:w="2091" w:type="dxa"/>
            <w:shd w:val="clear" w:color="auto" w:fill="FFFFFF" w:themeFill="background1"/>
            <w:vAlign w:val="center"/>
          </w:tcPr>
          <w:p w14:paraId="52CC5211" w14:textId="77777777" w:rsidR="00EB0222" w:rsidRPr="00A153DE" w:rsidRDefault="00EB0222" w:rsidP="00825FC0">
            <w:pPr>
              <w:jc w:val="center"/>
              <w:rPr>
                <w:color w:val="000000" w:themeColor="text1"/>
                <w:sz w:val="32"/>
                <w:szCs w:val="32"/>
                <w:rtl/>
              </w:rPr>
            </w:pPr>
          </w:p>
        </w:tc>
        <w:tc>
          <w:tcPr>
            <w:tcW w:w="2091" w:type="dxa"/>
            <w:shd w:val="clear" w:color="auto" w:fill="FFFFFF" w:themeFill="background1"/>
            <w:vAlign w:val="center"/>
          </w:tcPr>
          <w:p w14:paraId="037540F4" w14:textId="77777777" w:rsidR="00EB0222" w:rsidRPr="00A153DE" w:rsidRDefault="00EB0222" w:rsidP="00825FC0">
            <w:pPr>
              <w:jc w:val="center"/>
              <w:rPr>
                <w:color w:val="000000" w:themeColor="text1"/>
                <w:sz w:val="32"/>
                <w:szCs w:val="32"/>
                <w:rtl/>
              </w:rPr>
            </w:pPr>
          </w:p>
        </w:tc>
        <w:tc>
          <w:tcPr>
            <w:tcW w:w="2091" w:type="dxa"/>
            <w:shd w:val="clear" w:color="auto" w:fill="FFFFFF" w:themeFill="background1"/>
            <w:vAlign w:val="center"/>
          </w:tcPr>
          <w:p w14:paraId="44497DE6" w14:textId="77777777" w:rsidR="00EB0222" w:rsidRPr="00A153DE" w:rsidRDefault="00EB0222" w:rsidP="00825FC0">
            <w:pPr>
              <w:jc w:val="center"/>
              <w:rPr>
                <w:color w:val="000000" w:themeColor="text1"/>
                <w:sz w:val="32"/>
                <w:szCs w:val="32"/>
                <w:rtl/>
              </w:rPr>
            </w:pPr>
          </w:p>
        </w:tc>
        <w:tc>
          <w:tcPr>
            <w:tcW w:w="2092" w:type="dxa"/>
            <w:shd w:val="clear" w:color="auto" w:fill="FFFFFF" w:themeFill="background1"/>
            <w:vAlign w:val="center"/>
          </w:tcPr>
          <w:p w14:paraId="526FAF4E" w14:textId="77777777" w:rsidR="00EB0222" w:rsidRPr="00A153DE" w:rsidRDefault="00EB0222" w:rsidP="00825FC0">
            <w:pPr>
              <w:jc w:val="center"/>
              <w:rPr>
                <w:color w:val="000000" w:themeColor="text1"/>
                <w:sz w:val="32"/>
                <w:szCs w:val="32"/>
                <w:rtl/>
              </w:rPr>
            </w:pPr>
          </w:p>
        </w:tc>
      </w:tr>
      <w:tr w:rsidR="00EB0222" w:rsidRPr="00A153DE" w14:paraId="120FAA13" w14:textId="77777777" w:rsidTr="00825FC0">
        <w:trPr>
          <w:trHeight w:val="1701"/>
        </w:trPr>
        <w:tc>
          <w:tcPr>
            <w:tcW w:w="2091" w:type="dxa"/>
            <w:shd w:val="clear" w:color="auto" w:fill="BDE7F1"/>
            <w:vAlign w:val="center"/>
          </w:tcPr>
          <w:p w14:paraId="55D03F5B" w14:textId="77777777" w:rsidR="00EB0222" w:rsidRPr="00A153DE" w:rsidRDefault="00EB0222" w:rsidP="00825FC0">
            <w:pPr>
              <w:jc w:val="center"/>
              <w:rPr>
                <w:color w:val="000000" w:themeColor="text1"/>
                <w:sz w:val="32"/>
                <w:szCs w:val="32"/>
                <w:rtl/>
              </w:rPr>
            </w:pPr>
            <w:r w:rsidRPr="00A153DE">
              <w:rPr>
                <w:rFonts w:hint="cs"/>
                <w:color w:val="000000" w:themeColor="text1"/>
                <w:sz w:val="32"/>
                <w:szCs w:val="32"/>
                <w:rtl/>
              </w:rPr>
              <w:t>ملاحظات</w:t>
            </w:r>
          </w:p>
        </w:tc>
        <w:tc>
          <w:tcPr>
            <w:tcW w:w="2091" w:type="dxa"/>
            <w:shd w:val="clear" w:color="auto" w:fill="FFFFFF" w:themeFill="background1"/>
            <w:vAlign w:val="center"/>
          </w:tcPr>
          <w:p w14:paraId="311B6991" w14:textId="77777777" w:rsidR="00EB0222" w:rsidRPr="00A153DE" w:rsidRDefault="00EB0222" w:rsidP="00825FC0">
            <w:pPr>
              <w:jc w:val="center"/>
              <w:rPr>
                <w:color w:val="000000" w:themeColor="text1"/>
                <w:sz w:val="32"/>
                <w:szCs w:val="32"/>
                <w:rtl/>
              </w:rPr>
            </w:pPr>
          </w:p>
        </w:tc>
        <w:tc>
          <w:tcPr>
            <w:tcW w:w="2091" w:type="dxa"/>
            <w:shd w:val="clear" w:color="auto" w:fill="FFFFFF" w:themeFill="background1"/>
            <w:vAlign w:val="center"/>
          </w:tcPr>
          <w:p w14:paraId="03AD9B8C" w14:textId="77777777" w:rsidR="00EB0222" w:rsidRPr="00A153DE" w:rsidRDefault="00EB0222" w:rsidP="00825FC0">
            <w:pPr>
              <w:jc w:val="center"/>
              <w:rPr>
                <w:color w:val="000000" w:themeColor="text1"/>
                <w:sz w:val="32"/>
                <w:szCs w:val="32"/>
                <w:rtl/>
              </w:rPr>
            </w:pPr>
          </w:p>
        </w:tc>
        <w:tc>
          <w:tcPr>
            <w:tcW w:w="2091" w:type="dxa"/>
            <w:shd w:val="clear" w:color="auto" w:fill="FFFFFF" w:themeFill="background1"/>
            <w:vAlign w:val="center"/>
          </w:tcPr>
          <w:p w14:paraId="3635025B" w14:textId="77777777" w:rsidR="00EB0222" w:rsidRPr="00A153DE" w:rsidRDefault="00EB0222" w:rsidP="00825FC0">
            <w:pPr>
              <w:jc w:val="center"/>
              <w:rPr>
                <w:color w:val="000000" w:themeColor="text1"/>
                <w:sz w:val="32"/>
                <w:szCs w:val="32"/>
                <w:rtl/>
              </w:rPr>
            </w:pPr>
          </w:p>
        </w:tc>
        <w:tc>
          <w:tcPr>
            <w:tcW w:w="2092" w:type="dxa"/>
            <w:shd w:val="clear" w:color="auto" w:fill="FFFFFF" w:themeFill="background1"/>
            <w:vAlign w:val="center"/>
          </w:tcPr>
          <w:p w14:paraId="2AA83540" w14:textId="77777777" w:rsidR="00EB0222" w:rsidRPr="00A153DE" w:rsidRDefault="00EB0222" w:rsidP="00825FC0">
            <w:pPr>
              <w:jc w:val="center"/>
              <w:rPr>
                <w:color w:val="000000" w:themeColor="text1"/>
                <w:sz w:val="32"/>
                <w:szCs w:val="32"/>
                <w:rtl/>
              </w:rPr>
            </w:pPr>
          </w:p>
        </w:tc>
      </w:tr>
      <w:tr w:rsidR="00EB0222" w:rsidRPr="00A153DE" w14:paraId="6189BF63" w14:textId="77777777" w:rsidTr="00825FC0">
        <w:trPr>
          <w:trHeight w:val="1701"/>
        </w:trPr>
        <w:tc>
          <w:tcPr>
            <w:tcW w:w="2091" w:type="dxa"/>
            <w:shd w:val="clear" w:color="auto" w:fill="BDE7F1"/>
            <w:vAlign w:val="center"/>
          </w:tcPr>
          <w:p w14:paraId="06B1FE87" w14:textId="4AC7ED9B" w:rsidR="00EB0222" w:rsidRPr="00A153DE" w:rsidRDefault="00EB0222" w:rsidP="00825FC0">
            <w:pPr>
              <w:jc w:val="center"/>
              <w:rPr>
                <w:color w:val="000000" w:themeColor="text1"/>
                <w:sz w:val="32"/>
                <w:szCs w:val="32"/>
                <w:rtl/>
              </w:rPr>
            </w:pPr>
            <w:r>
              <w:rPr>
                <w:rFonts w:hint="cs"/>
                <w:color w:val="000000" w:themeColor="text1"/>
                <w:sz w:val="32"/>
                <w:szCs w:val="32"/>
                <w:rtl/>
              </w:rPr>
              <w:t xml:space="preserve">رسم </w:t>
            </w:r>
          </w:p>
        </w:tc>
        <w:tc>
          <w:tcPr>
            <w:tcW w:w="2091" w:type="dxa"/>
            <w:shd w:val="clear" w:color="auto" w:fill="FFFFFF" w:themeFill="background1"/>
            <w:vAlign w:val="center"/>
          </w:tcPr>
          <w:p w14:paraId="757E3CE8" w14:textId="77777777" w:rsidR="00EB0222" w:rsidRPr="00A153DE" w:rsidRDefault="00EB0222" w:rsidP="00825FC0">
            <w:pPr>
              <w:jc w:val="center"/>
              <w:rPr>
                <w:color w:val="000000" w:themeColor="text1"/>
                <w:sz w:val="32"/>
                <w:szCs w:val="32"/>
                <w:rtl/>
              </w:rPr>
            </w:pPr>
          </w:p>
        </w:tc>
        <w:tc>
          <w:tcPr>
            <w:tcW w:w="2091" w:type="dxa"/>
            <w:shd w:val="clear" w:color="auto" w:fill="FFFFFF" w:themeFill="background1"/>
            <w:vAlign w:val="center"/>
          </w:tcPr>
          <w:p w14:paraId="06F39582" w14:textId="77777777" w:rsidR="00EB0222" w:rsidRPr="00A153DE" w:rsidRDefault="00EB0222" w:rsidP="00825FC0">
            <w:pPr>
              <w:jc w:val="center"/>
              <w:rPr>
                <w:color w:val="000000" w:themeColor="text1"/>
                <w:sz w:val="32"/>
                <w:szCs w:val="32"/>
                <w:rtl/>
              </w:rPr>
            </w:pPr>
          </w:p>
        </w:tc>
        <w:tc>
          <w:tcPr>
            <w:tcW w:w="2091" w:type="dxa"/>
            <w:shd w:val="clear" w:color="auto" w:fill="FFFFFF" w:themeFill="background1"/>
            <w:vAlign w:val="center"/>
          </w:tcPr>
          <w:p w14:paraId="49BB4E34" w14:textId="77777777" w:rsidR="00EB0222" w:rsidRPr="00A153DE" w:rsidRDefault="00EB0222" w:rsidP="00825FC0">
            <w:pPr>
              <w:jc w:val="center"/>
              <w:rPr>
                <w:color w:val="000000" w:themeColor="text1"/>
                <w:sz w:val="32"/>
                <w:szCs w:val="32"/>
                <w:rtl/>
              </w:rPr>
            </w:pPr>
          </w:p>
        </w:tc>
        <w:tc>
          <w:tcPr>
            <w:tcW w:w="2092" w:type="dxa"/>
            <w:shd w:val="clear" w:color="auto" w:fill="FFFFFF" w:themeFill="background1"/>
            <w:vAlign w:val="center"/>
          </w:tcPr>
          <w:p w14:paraId="31B400A6" w14:textId="77777777" w:rsidR="00EB0222" w:rsidRPr="00A153DE" w:rsidRDefault="00EB0222" w:rsidP="00825FC0">
            <w:pPr>
              <w:jc w:val="center"/>
              <w:rPr>
                <w:color w:val="000000" w:themeColor="text1"/>
                <w:sz w:val="32"/>
                <w:szCs w:val="32"/>
                <w:rtl/>
              </w:rPr>
            </w:pPr>
          </w:p>
        </w:tc>
      </w:tr>
    </w:tbl>
    <w:p w14:paraId="7DFC5BDD" w14:textId="77777777" w:rsidR="00EB0222" w:rsidRDefault="00EB0222" w:rsidP="00EB0222">
      <w:pPr>
        <w:rPr>
          <w:b/>
          <w:bCs/>
          <w:color w:val="0070C0"/>
          <w:sz w:val="32"/>
          <w:szCs w:val="32"/>
          <w:rtl/>
        </w:rPr>
      </w:pPr>
    </w:p>
    <w:p w14:paraId="1D7516F6" w14:textId="55F89683" w:rsidR="00F27E4C" w:rsidRDefault="00F27E4C" w:rsidP="00EB0222">
      <w:pPr>
        <w:rPr>
          <w:b/>
          <w:bCs/>
          <w:color w:val="0070C0"/>
          <w:sz w:val="32"/>
          <w:szCs w:val="32"/>
          <w:rtl/>
        </w:rPr>
      </w:pPr>
      <w:r>
        <w:rPr>
          <w:rFonts w:hint="cs"/>
          <w:b/>
          <w:bCs/>
          <w:color w:val="0070C0"/>
          <w:sz w:val="32"/>
          <w:szCs w:val="32"/>
          <w:rtl/>
        </w:rPr>
        <w:t>حدد العينات التي تتشابه في خصائصها ولماذا تتشابه؟</w:t>
      </w:r>
    </w:p>
    <w:p w14:paraId="68F5D309" w14:textId="2EA1B452" w:rsidR="00F27E4C" w:rsidRPr="00F27E4C" w:rsidRDefault="00F27E4C" w:rsidP="00EB0222">
      <w:pPr>
        <w:rPr>
          <w:sz w:val="32"/>
          <w:szCs w:val="32"/>
          <w:rtl/>
        </w:rPr>
      </w:pPr>
      <w:r w:rsidRPr="00F27E4C">
        <w:rPr>
          <w:rFonts w:hint="cs"/>
          <w:sz w:val="32"/>
          <w:szCs w:val="32"/>
          <w:rtl/>
        </w:rPr>
        <w:t>....................................................................................................................</w:t>
      </w:r>
    </w:p>
    <w:p w14:paraId="555D19A1" w14:textId="77777777" w:rsidR="00EB0222" w:rsidRPr="00A153DE" w:rsidRDefault="00EB0222" w:rsidP="00EB0222">
      <w:pPr>
        <w:jc w:val="center"/>
        <w:rPr>
          <w:b/>
          <w:bCs/>
          <w:color w:val="0070C0"/>
          <w:sz w:val="32"/>
          <w:szCs w:val="32"/>
          <w:u w:val="single"/>
          <w:rtl/>
        </w:rPr>
      </w:pPr>
      <w:r w:rsidRPr="00A153DE">
        <w:rPr>
          <w:rFonts w:hint="cs"/>
          <w:b/>
          <w:bCs/>
          <w:color w:val="0070C0"/>
          <w:sz w:val="32"/>
          <w:szCs w:val="32"/>
          <w:u w:val="single"/>
          <w:rtl/>
        </w:rPr>
        <w:t>تجربة بديلة إذا لم يتوفر المجهر والشرائح</w:t>
      </w:r>
    </w:p>
    <w:p w14:paraId="6FAD2880" w14:textId="32DC8067" w:rsidR="00EB0222" w:rsidRDefault="00EB0222" w:rsidP="00EB0222">
      <w:pPr>
        <w:rPr>
          <w:b/>
          <w:bCs/>
          <w:color w:val="0070C0"/>
          <w:sz w:val="32"/>
          <w:szCs w:val="32"/>
          <w:rtl/>
        </w:rPr>
      </w:pPr>
      <w:r>
        <w:rPr>
          <w:rFonts w:hint="cs"/>
          <w:b/>
          <w:bCs/>
          <w:color w:val="0070C0"/>
          <w:sz w:val="32"/>
          <w:szCs w:val="32"/>
          <w:rtl/>
        </w:rPr>
        <w:t xml:space="preserve">** </w:t>
      </w:r>
      <w:r w:rsidR="00F27E4C">
        <w:rPr>
          <w:rFonts w:hint="cs"/>
          <w:b/>
          <w:bCs/>
          <w:color w:val="0070C0"/>
          <w:sz w:val="32"/>
          <w:szCs w:val="32"/>
          <w:rtl/>
        </w:rPr>
        <w:t>افحص الصور التي أمامكِ ثم صف</w:t>
      </w:r>
      <w:r w:rsidR="001E650F">
        <w:rPr>
          <w:rFonts w:hint="cs"/>
          <w:b/>
          <w:bCs/>
          <w:color w:val="0070C0"/>
          <w:sz w:val="32"/>
          <w:szCs w:val="32"/>
          <w:rtl/>
        </w:rPr>
        <w:t>ه</w:t>
      </w:r>
      <w:r w:rsidR="00F27E4C">
        <w:rPr>
          <w:rFonts w:hint="cs"/>
          <w:b/>
          <w:bCs/>
          <w:color w:val="0070C0"/>
          <w:sz w:val="32"/>
          <w:szCs w:val="32"/>
          <w:rtl/>
        </w:rPr>
        <w:t>ا وأرس</w:t>
      </w:r>
      <w:r w:rsidR="001E650F">
        <w:rPr>
          <w:rFonts w:hint="cs"/>
          <w:b/>
          <w:bCs/>
          <w:color w:val="0070C0"/>
          <w:sz w:val="32"/>
          <w:szCs w:val="32"/>
          <w:rtl/>
        </w:rPr>
        <w:t>مه</w:t>
      </w:r>
      <w:r w:rsidR="00F27E4C">
        <w:rPr>
          <w:rFonts w:hint="cs"/>
          <w:b/>
          <w:bCs/>
          <w:color w:val="0070C0"/>
          <w:sz w:val="32"/>
          <w:szCs w:val="32"/>
          <w:rtl/>
        </w:rPr>
        <w:t xml:space="preserve">ا وحدد خصائص كل منها وما الخصائص المشتركة بين كل الصور </w:t>
      </w:r>
    </w:p>
    <w:tbl>
      <w:tblPr>
        <w:tblStyle w:val="a3"/>
        <w:bidiVisual/>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BDE7F1"/>
        <w:tblLook w:val="04A0" w:firstRow="1" w:lastRow="0" w:firstColumn="1" w:lastColumn="0" w:noHBand="0" w:noVBand="1"/>
      </w:tblPr>
      <w:tblGrid>
        <w:gridCol w:w="2088"/>
        <w:gridCol w:w="2086"/>
        <w:gridCol w:w="2087"/>
        <w:gridCol w:w="2087"/>
        <w:gridCol w:w="2088"/>
      </w:tblGrid>
      <w:tr w:rsidR="00F27E4C" w:rsidRPr="00A153DE" w14:paraId="6D97C4F0" w14:textId="77777777" w:rsidTr="00825FC0">
        <w:trPr>
          <w:trHeight w:val="567"/>
        </w:trPr>
        <w:tc>
          <w:tcPr>
            <w:tcW w:w="2091" w:type="dxa"/>
            <w:shd w:val="clear" w:color="auto" w:fill="BDE7F1"/>
            <w:vAlign w:val="center"/>
          </w:tcPr>
          <w:p w14:paraId="014895BD" w14:textId="77777777" w:rsidR="00F27E4C" w:rsidRPr="00A153DE" w:rsidRDefault="00F27E4C" w:rsidP="00825FC0">
            <w:pPr>
              <w:jc w:val="center"/>
              <w:rPr>
                <w:color w:val="000000" w:themeColor="text1"/>
                <w:sz w:val="32"/>
                <w:szCs w:val="32"/>
                <w:rtl/>
              </w:rPr>
            </w:pPr>
            <w:r w:rsidRPr="00A153DE">
              <w:rPr>
                <w:rFonts w:hint="cs"/>
                <w:color w:val="000000" w:themeColor="text1"/>
                <w:sz w:val="32"/>
                <w:szCs w:val="32"/>
                <w:rtl/>
              </w:rPr>
              <w:t>رقم العينة</w:t>
            </w:r>
          </w:p>
        </w:tc>
        <w:tc>
          <w:tcPr>
            <w:tcW w:w="2091" w:type="dxa"/>
            <w:shd w:val="clear" w:color="auto" w:fill="BDE7F1"/>
            <w:vAlign w:val="center"/>
          </w:tcPr>
          <w:p w14:paraId="58A523C3" w14:textId="77777777" w:rsidR="00F27E4C" w:rsidRPr="00A153DE" w:rsidRDefault="00F27E4C" w:rsidP="00825FC0">
            <w:pPr>
              <w:jc w:val="center"/>
              <w:rPr>
                <w:color w:val="000000" w:themeColor="text1"/>
                <w:sz w:val="32"/>
                <w:szCs w:val="32"/>
                <w:rtl/>
              </w:rPr>
            </w:pPr>
          </w:p>
        </w:tc>
        <w:tc>
          <w:tcPr>
            <w:tcW w:w="2091" w:type="dxa"/>
            <w:shd w:val="clear" w:color="auto" w:fill="BDE7F1"/>
            <w:vAlign w:val="center"/>
          </w:tcPr>
          <w:p w14:paraId="5259E135" w14:textId="77777777" w:rsidR="00F27E4C" w:rsidRPr="00A153DE" w:rsidRDefault="00F27E4C" w:rsidP="00825FC0">
            <w:pPr>
              <w:jc w:val="center"/>
              <w:rPr>
                <w:color w:val="000000" w:themeColor="text1"/>
                <w:sz w:val="32"/>
                <w:szCs w:val="32"/>
                <w:rtl/>
              </w:rPr>
            </w:pPr>
          </w:p>
        </w:tc>
        <w:tc>
          <w:tcPr>
            <w:tcW w:w="2091" w:type="dxa"/>
            <w:shd w:val="clear" w:color="auto" w:fill="BDE7F1"/>
            <w:vAlign w:val="center"/>
          </w:tcPr>
          <w:p w14:paraId="5D218CBD" w14:textId="77777777" w:rsidR="00F27E4C" w:rsidRPr="00A153DE" w:rsidRDefault="00F27E4C" w:rsidP="00825FC0">
            <w:pPr>
              <w:jc w:val="center"/>
              <w:rPr>
                <w:color w:val="000000" w:themeColor="text1"/>
                <w:sz w:val="32"/>
                <w:szCs w:val="32"/>
                <w:rtl/>
              </w:rPr>
            </w:pPr>
          </w:p>
        </w:tc>
        <w:tc>
          <w:tcPr>
            <w:tcW w:w="2092" w:type="dxa"/>
            <w:shd w:val="clear" w:color="auto" w:fill="BDE7F1"/>
            <w:vAlign w:val="center"/>
          </w:tcPr>
          <w:p w14:paraId="6B210A5F" w14:textId="77777777" w:rsidR="00F27E4C" w:rsidRPr="00A153DE" w:rsidRDefault="00F27E4C" w:rsidP="00825FC0">
            <w:pPr>
              <w:jc w:val="center"/>
              <w:rPr>
                <w:color w:val="000000" w:themeColor="text1"/>
                <w:sz w:val="32"/>
                <w:szCs w:val="32"/>
                <w:rtl/>
              </w:rPr>
            </w:pPr>
          </w:p>
        </w:tc>
      </w:tr>
      <w:tr w:rsidR="00F27E4C" w:rsidRPr="00A153DE" w14:paraId="3C20AD76" w14:textId="77777777" w:rsidTr="00825FC0">
        <w:trPr>
          <w:trHeight w:val="850"/>
        </w:trPr>
        <w:tc>
          <w:tcPr>
            <w:tcW w:w="2091" w:type="dxa"/>
            <w:shd w:val="clear" w:color="auto" w:fill="BDE7F1"/>
            <w:vAlign w:val="center"/>
          </w:tcPr>
          <w:p w14:paraId="726B10B6" w14:textId="77777777" w:rsidR="00F27E4C" w:rsidRPr="00A153DE" w:rsidRDefault="00F27E4C" w:rsidP="00825FC0">
            <w:pPr>
              <w:jc w:val="center"/>
              <w:rPr>
                <w:color w:val="000000" w:themeColor="text1"/>
                <w:sz w:val="32"/>
                <w:szCs w:val="32"/>
                <w:rtl/>
              </w:rPr>
            </w:pPr>
            <w:r w:rsidRPr="00A153DE">
              <w:rPr>
                <w:rFonts w:hint="cs"/>
                <w:color w:val="000000" w:themeColor="text1"/>
                <w:sz w:val="32"/>
                <w:szCs w:val="32"/>
                <w:rtl/>
              </w:rPr>
              <w:t>وصف للشكل</w:t>
            </w:r>
          </w:p>
        </w:tc>
        <w:tc>
          <w:tcPr>
            <w:tcW w:w="2091" w:type="dxa"/>
            <w:shd w:val="clear" w:color="auto" w:fill="FFFFFF" w:themeFill="background1"/>
            <w:vAlign w:val="center"/>
          </w:tcPr>
          <w:p w14:paraId="106D1B1E" w14:textId="77777777" w:rsidR="00F27E4C" w:rsidRPr="00A153DE" w:rsidRDefault="00F27E4C" w:rsidP="00825FC0">
            <w:pPr>
              <w:jc w:val="center"/>
              <w:rPr>
                <w:color w:val="000000" w:themeColor="text1"/>
                <w:sz w:val="32"/>
                <w:szCs w:val="32"/>
                <w:rtl/>
              </w:rPr>
            </w:pPr>
          </w:p>
        </w:tc>
        <w:tc>
          <w:tcPr>
            <w:tcW w:w="2091" w:type="dxa"/>
            <w:shd w:val="clear" w:color="auto" w:fill="FFFFFF" w:themeFill="background1"/>
            <w:vAlign w:val="center"/>
          </w:tcPr>
          <w:p w14:paraId="44B61142" w14:textId="77777777" w:rsidR="00F27E4C" w:rsidRPr="00A153DE" w:rsidRDefault="00F27E4C" w:rsidP="00825FC0">
            <w:pPr>
              <w:jc w:val="center"/>
              <w:rPr>
                <w:color w:val="000000" w:themeColor="text1"/>
                <w:sz w:val="32"/>
                <w:szCs w:val="32"/>
                <w:rtl/>
              </w:rPr>
            </w:pPr>
          </w:p>
        </w:tc>
        <w:tc>
          <w:tcPr>
            <w:tcW w:w="2091" w:type="dxa"/>
            <w:shd w:val="clear" w:color="auto" w:fill="FFFFFF" w:themeFill="background1"/>
            <w:vAlign w:val="center"/>
          </w:tcPr>
          <w:p w14:paraId="17C0F622" w14:textId="77777777" w:rsidR="00F27E4C" w:rsidRPr="00A153DE" w:rsidRDefault="00F27E4C" w:rsidP="00825FC0">
            <w:pPr>
              <w:jc w:val="center"/>
              <w:rPr>
                <w:color w:val="000000" w:themeColor="text1"/>
                <w:sz w:val="32"/>
                <w:szCs w:val="32"/>
                <w:rtl/>
              </w:rPr>
            </w:pPr>
          </w:p>
        </w:tc>
        <w:tc>
          <w:tcPr>
            <w:tcW w:w="2092" w:type="dxa"/>
            <w:shd w:val="clear" w:color="auto" w:fill="FFFFFF" w:themeFill="background1"/>
            <w:vAlign w:val="center"/>
          </w:tcPr>
          <w:p w14:paraId="60AF3211" w14:textId="77777777" w:rsidR="00F27E4C" w:rsidRPr="00A153DE" w:rsidRDefault="00F27E4C" w:rsidP="00825FC0">
            <w:pPr>
              <w:jc w:val="center"/>
              <w:rPr>
                <w:color w:val="000000" w:themeColor="text1"/>
                <w:sz w:val="32"/>
                <w:szCs w:val="32"/>
                <w:rtl/>
              </w:rPr>
            </w:pPr>
          </w:p>
        </w:tc>
      </w:tr>
      <w:tr w:rsidR="00F27E4C" w:rsidRPr="00A153DE" w14:paraId="74F35556" w14:textId="77777777" w:rsidTr="00825FC0">
        <w:trPr>
          <w:trHeight w:val="1701"/>
        </w:trPr>
        <w:tc>
          <w:tcPr>
            <w:tcW w:w="2091" w:type="dxa"/>
            <w:shd w:val="clear" w:color="auto" w:fill="BDE7F1"/>
            <w:vAlign w:val="center"/>
          </w:tcPr>
          <w:p w14:paraId="4CAB684D" w14:textId="77777777" w:rsidR="00F27E4C" w:rsidRPr="00A153DE" w:rsidRDefault="00F27E4C" w:rsidP="00825FC0">
            <w:pPr>
              <w:jc w:val="center"/>
              <w:rPr>
                <w:color w:val="000000" w:themeColor="text1"/>
                <w:sz w:val="32"/>
                <w:szCs w:val="32"/>
                <w:rtl/>
              </w:rPr>
            </w:pPr>
            <w:r w:rsidRPr="00A153DE">
              <w:rPr>
                <w:rFonts w:hint="cs"/>
                <w:color w:val="000000" w:themeColor="text1"/>
                <w:sz w:val="32"/>
                <w:szCs w:val="32"/>
                <w:rtl/>
              </w:rPr>
              <w:t>ملاحظات</w:t>
            </w:r>
          </w:p>
        </w:tc>
        <w:tc>
          <w:tcPr>
            <w:tcW w:w="2091" w:type="dxa"/>
            <w:shd w:val="clear" w:color="auto" w:fill="FFFFFF" w:themeFill="background1"/>
            <w:vAlign w:val="center"/>
          </w:tcPr>
          <w:p w14:paraId="66CD230B" w14:textId="77777777" w:rsidR="00F27E4C" w:rsidRPr="00A153DE" w:rsidRDefault="00F27E4C" w:rsidP="00825FC0">
            <w:pPr>
              <w:jc w:val="center"/>
              <w:rPr>
                <w:color w:val="000000" w:themeColor="text1"/>
                <w:sz w:val="32"/>
                <w:szCs w:val="32"/>
                <w:rtl/>
              </w:rPr>
            </w:pPr>
          </w:p>
        </w:tc>
        <w:tc>
          <w:tcPr>
            <w:tcW w:w="2091" w:type="dxa"/>
            <w:shd w:val="clear" w:color="auto" w:fill="FFFFFF" w:themeFill="background1"/>
            <w:vAlign w:val="center"/>
          </w:tcPr>
          <w:p w14:paraId="66C64B5D" w14:textId="77777777" w:rsidR="00F27E4C" w:rsidRPr="00A153DE" w:rsidRDefault="00F27E4C" w:rsidP="00825FC0">
            <w:pPr>
              <w:jc w:val="center"/>
              <w:rPr>
                <w:color w:val="000000" w:themeColor="text1"/>
                <w:sz w:val="32"/>
                <w:szCs w:val="32"/>
                <w:rtl/>
              </w:rPr>
            </w:pPr>
          </w:p>
        </w:tc>
        <w:tc>
          <w:tcPr>
            <w:tcW w:w="2091" w:type="dxa"/>
            <w:shd w:val="clear" w:color="auto" w:fill="FFFFFF" w:themeFill="background1"/>
            <w:vAlign w:val="center"/>
          </w:tcPr>
          <w:p w14:paraId="60461DFA" w14:textId="77777777" w:rsidR="00F27E4C" w:rsidRPr="00A153DE" w:rsidRDefault="00F27E4C" w:rsidP="00825FC0">
            <w:pPr>
              <w:jc w:val="center"/>
              <w:rPr>
                <w:color w:val="000000" w:themeColor="text1"/>
                <w:sz w:val="32"/>
                <w:szCs w:val="32"/>
                <w:rtl/>
              </w:rPr>
            </w:pPr>
          </w:p>
        </w:tc>
        <w:tc>
          <w:tcPr>
            <w:tcW w:w="2092" w:type="dxa"/>
            <w:shd w:val="clear" w:color="auto" w:fill="FFFFFF" w:themeFill="background1"/>
            <w:vAlign w:val="center"/>
          </w:tcPr>
          <w:p w14:paraId="7CF8EEF0" w14:textId="77777777" w:rsidR="00F27E4C" w:rsidRPr="00A153DE" w:rsidRDefault="00F27E4C" w:rsidP="00825FC0">
            <w:pPr>
              <w:jc w:val="center"/>
              <w:rPr>
                <w:color w:val="000000" w:themeColor="text1"/>
                <w:sz w:val="32"/>
                <w:szCs w:val="32"/>
                <w:rtl/>
              </w:rPr>
            </w:pPr>
          </w:p>
        </w:tc>
      </w:tr>
      <w:tr w:rsidR="00F27E4C" w:rsidRPr="00A153DE" w14:paraId="27D6629D" w14:textId="77777777" w:rsidTr="00825FC0">
        <w:trPr>
          <w:trHeight w:val="1701"/>
        </w:trPr>
        <w:tc>
          <w:tcPr>
            <w:tcW w:w="2091" w:type="dxa"/>
            <w:shd w:val="clear" w:color="auto" w:fill="BDE7F1"/>
            <w:vAlign w:val="center"/>
          </w:tcPr>
          <w:p w14:paraId="361DB0AA" w14:textId="77777777" w:rsidR="00F27E4C" w:rsidRPr="00A153DE" w:rsidRDefault="00F27E4C" w:rsidP="00825FC0">
            <w:pPr>
              <w:jc w:val="center"/>
              <w:rPr>
                <w:color w:val="000000" w:themeColor="text1"/>
                <w:sz w:val="32"/>
                <w:szCs w:val="32"/>
                <w:rtl/>
              </w:rPr>
            </w:pPr>
            <w:r>
              <w:rPr>
                <w:rFonts w:hint="cs"/>
                <w:color w:val="000000" w:themeColor="text1"/>
                <w:sz w:val="32"/>
                <w:szCs w:val="32"/>
                <w:rtl/>
              </w:rPr>
              <w:t xml:space="preserve">رسم </w:t>
            </w:r>
          </w:p>
        </w:tc>
        <w:tc>
          <w:tcPr>
            <w:tcW w:w="2091" w:type="dxa"/>
            <w:shd w:val="clear" w:color="auto" w:fill="FFFFFF" w:themeFill="background1"/>
            <w:vAlign w:val="center"/>
          </w:tcPr>
          <w:p w14:paraId="2C0F3D4E" w14:textId="77777777" w:rsidR="00F27E4C" w:rsidRPr="00A153DE" w:rsidRDefault="00F27E4C" w:rsidP="00825FC0">
            <w:pPr>
              <w:jc w:val="center"/>
              <w:rPr>
                <w:color w:val="000000" w:themeColor="text1"/>
                <w:sz w:val="32"/>
                <w:szCs w:val="32"/>
                <w:rtl/>
              </w:rPr>
            </w:pPr>
          </w:p>
        </w:tc>
        <w:tc>
          <w:tcPr>
            <w:tcW w:w="2091" w:type="dxa"/>
            <w:shd w:val="clear" w:color="auto" w:fill="FFFFFF" w:themeFill="background1"/>
            <w:vAlign w:val="center"/>
          </w:tcPr>
          <w:p w14:paraId="5FAFA11E" w14:textId="77777777" w:rsidR="00F27E4C" w:rsidRPr="00A153DE" w:rsidRDefault="00F27E4C" w:rsidP="00825FC0">
            <w:pPr>
              <w:jc w:val="center"/>
              <w:rPr>
                <w:color w:val="000000" w:themeColor="text1"/>
                <w:sz w:val="32"/>
                <w:szCs w:val="32"/>
                <w:rtl/>
              </w:rPr>
            </w:pPr>
          </w:p>
        </w:tc>
        <w:tc>
          <w:tcPr>
            <w:tcW w:w="2091" w:type="dxa"/>
            <w:shd w:val="clear" w:color="auto" w:fill="FFFFFF" w:themeFill="background1"/>
            <w:vAlign w:val="center"/>
          </w:tcPr>
          <w:p w14:paraId="6FC4D62F" w14:textId="77777777" w:rsidR="00F27E4C" w:rsidRPr="00A153DE" w:rsidRDefault="00F27E4C" w:rsidP="00825FC0">
            <w:pPr>
              <w:jc w:val="center"/>
              <w:rPr>
                <w:color w:val="000000" w:themeColor="text1"/>
                <w:sz w:val="32"/>
                <w:szCs w:val="32"/>
                <w:rtl/>
              </w:rPr>
            </w:pPr>
          </w:p>
        </w:tc>
        <w:tc>
          <w:tcPr>
            <w:tcW w:w="2092" w:type="dxa"/>
            <w:shd w:val="clear" w:color="auto" w:fill="FFFFFF" w:themeFill="background1"/>
            <w:vAlign w:val="center"/>
          </w:tcPr>
          <w:p w14:paraId="6D59C48E" w14:textId="77777777" w:rsidR="00F27E4C" w:rsidRPr="00A153DE" w:rsidRDefault="00F27E4C" w:rsidP="00825FC0">
            <w:pPr>
              <w:jc w:val="center"/>
              <w:rPr>
                <w:color w:val="000000" w:themeColor="text1"/>
                <w:sz w:val="32"/>
                <w:szCs w:val="32"/>
                <w:rtl/>
              </w:rPr>
            </w:pPr>
          </w:p>
        </w:tc>
      </w:tr>
    </w:tbl>
    <w:p w14:paraId="38CDAEF8" w14:textId="77777777" w:rsidR="00EB0222" w:rsidRDefault="00EB0222" w:rsidP="00947CAF">
      <w:pPr>
        <w:rPr>
          <w:b/>
          <w:bCs/>
          <w:color w:val="0070C0"/>
          <w:sz w:val="32"/>
          <w:szCs w:val="32"/>
          <w:rtl/>
        </w:rPr>
      </w:pP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793"/>
        <w:gridCol w:w="5676"/>
        <w:gridCol w:w="1663"/>
        <w:gridCol w:w="1306"/>
      </w:tblGrid>
      <w:tr w:rsidR="00FE51A9" w14:paraId="606382D7" w14:textId="77777777" w:rsidTr="00825FC0">
        <w:trPr>
          <w:trHeight w:val="567"/>
        </w:trPr>
        <w:tc>
          <w:tcPr>
            <w:tcW w:w="1793" w:type="dxa"/>
            <w:shd w:val="clear" w:color="auto" w:fill="BDE7F1"/>
            <w:vAlign w:val="center"/>
          </w:tcPr>
          <w:p w14:paraId="7B6FF4CC" w14:textId="77777777" w:rsidR="00FE51A9" w:rsidRDefault="00FE51A9"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5676" w:type="dxa"/>
            <w:vAlign w:val="center"/>
          </w:tcPr>
          <w:p w14:paraId="110F3B69" w14:textId="18C465E4" w:rsidR="00FE51A9" w:rsidRDefault="00FE51A9" w:rsidP="00825FC0">
            <w:pPr>
              <w:jc w:val="center"/>
              <w:rPr>
                <w:sz w:val="32"/>
                <w:szCs w:val="32"/>
                <w:rtl/>
              </w:rPr>
            </w:pPr>
            <w:r>
              <w:rPr>
                <w:rFonts w:hint="cs"/>
                <w:sz w:val="32"/>
                <w:szCs w:val="32"/>
                <w:rtl/>
              </w:rPr>
              <w:t>تجربة (</w:t>
            </w:r>
            <w:r>
              <w:rPr>
                <w:sz w:val="32"/>
                <w:szCs w:val="32"/>
              </w:rPr>
              <w:t>5-1</w:t>
            </w:r>
            <w:r>
              <w:rPr>
                <w:rFonts w:hint="cs"/>
                <w:sz w:val="32"/>
                <w:szCs w:val="32"/>
                <w:rtl/>
              </w:rPr>
              <w:t xml:space="preserve">) </w:t>
            </w:r>
            <w:r w:rsidR="00BB533C">
              <w:rPr>
                <w:rFonts w:hint="cs"/>
                <w:sz w:val="32"/>
                <w:szCs w:val="32"/>
                <w:rtl/>
              </w:rPr>
              <w:t xml:space="preserve">فحص نمو الخميرة </w:t>
            </w:r>
            <w:r>
              <w:rPr>
                <w:rFonts w:hint="cs"/>
                <w:sz w:val="32"/>
                <w:szCs w:val="32"/>
                <w:rtl/>
              </w:rPr>
              <w:t xml:space="preserve">  </w:t>
            </w:r>
          </w:p>
        </w:tc>
        <w:tc>
          <w:tcPr>
            <w:tcW w:w="1663" w:type="dxa"/>
            <w:shd w:val="clear" w:color="auto" w:fill="BDE7F1"/>
            <w:vAlign w:val="center"/>
          </w:tcPr>
          <w:p w14:paraId="1066E405" w14:textId="77777777" w:rsidR="00FE51A9" w:rsidRDefault="00FE51A9"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5646421F" w14:textId="418587BD" w:rsidR="00FE51A9" w:rsidRDefault="00BB533C" w:rsidP="00825FC0">
            <w:pPr>
              <w:jc w:val="center"/>
              <w:rPr>
                <w:sz w:val="32"/>
                <w:szCs w:val="32"/>
              </w:rPr>
            </w:pPr>
            <w:r>
              <w:rPr>
                <w:sz w:val="32"/>
                <w:szCs w:val="32"/>
              </w:rPr>
              <w:t>7</w:t>
            </w:r>
          </w:p>
        </w:tc>
      </w:tr>
    </w:tbl>
    <w:p w14:paraId="562DA485" w14:textId="77777777" w:rsidR="00FE51A9" w:rsidRDefault="00FE51A9" w:rsidP="00947CAF">
      <w:pPr>
        <w:rPr>
          <w:b/>
          <w:bCs/>
          <w:color w:val="0070C0"/>
          <w:sz w:val="32"/>
          <w:szCs w:val="32"/>
          <w:rtl/>
        </w:rPr>
      </w:pPr>
    </w:p>
    <w:p w14:paraId="7765555F" w14:textId="77777777" w:rsidR="00BB533C" w:rsidRPr="001E650F" w:rsidRDefault="00BB533C" w:rsidP="00BB533C">
      <w:pPr>
        <w:rPr>
          <w:b/>
          <w:bCs/>
          <w:color w:val="0070C0"/>
          <w:sz w:val="32"/>
          <w:szCs w:val="32"/>
          <w:rtl/>
        </w:rPr>
      </w:pPr>
      <w:r w:rsidRPr="001E650F">
        <w:rPr>
          <w:rFonts w:hint="cs"/>
          <w:b/>
          <w:bCs/>
          <w:color w:val="0070C0"/>
          <w:sz w:val="32"/>
          <w:szCs w:val="32"/>
          <w:rtl/>
        </w:rPr>
        <w:t xml:space="preserve">أدوات </w:t>
      </w:r>
      <w:proofErr w:type="gramStart"/>
      <w:r w:rsidRPr="001E650F">
        <w:rPr>
          <w:rFonts w:hint="cs"/>
          <w:b/>
          <w:bCs/>
          <w:color w:val="0070C0"/>
          <w:sz w:val="32"/>
          <w:szCs w:val="32"/>
          <w:rtl/>
        </w:rPr>
        <w:t>التجربة :</w:t>
      </w:r>
      <w:proofErr w:type="gramEnd"/>
      <w:r w:rsidRPr="001E650F">
        <w:rPr>
          <w:rFonts w:hint="cs"/>
          <w:b/>
          <w:bCs/>
          <w:color w:val="0070C0"/>
          <w:sz w:val="32"/>
          <w:szCs w:val="32"/>
          <w:rtl/>
        </w:rPr>
        <w:t xml:space="preserve"> </w:t>
      </w:r>
      <w:r w:rsidRPr="001E650F">
        <w:rPr>
          <w:b/>
          <w:bCs/>
          <w:color w:val="0070C0"/>
          <w:sz w:val="32"/>
          <w:szCs w:val="32"/>
        </w:rPr>
        <w:t xml:space="preserve">4 </w:t>
      </w:r>
      <w:r w:rsidRPr="001E650F">
        <w:rPr>
          <w:rFonts w:hint="cs"/>
          <w:b/>
          <w:bCs/>
          <w:color w:val="0070C0"/>
          <w:sz w:val="32"/>
          <w:szCs w:val="32"/>
          <w:rtl/>
        </w:rPr>
        <w:t xml:space="preserve"> دوارق مخروطية ـ ماء ـ سكر ـ خميرة  </w:t>
      </w:r>
    </w:p>
    <w:p w14:paraId="05890EE2" w14:textId="3B44C0D4" w:rsidR="00BB533C" w:rsidRDefault="00BB533C" w:rsidP="00BB533C">
      <w:pPr>
        <w:rPr>
          <w:sz w:val="32"/>
          <w:szCs w:val="32"/>
          <w:rtl/>
        </w:rPr>
      </w:pPr>
      <w:r w:rsidRPr="001E650F">
        <w:rPr>
          <w:rFonts w:hint="cs"/>
          <w:b/>
          <w:bCs/>
          <w:noProof/>
          <w:color w:val="0070C0"/>
          <w:sz w:val="32"/>
          <w:szCs w:val="32"/>
          <w:rtl/>
          <w:lang w:val="ar-SA"/>
        </w:rPr>
        <mc:AlternateContent>
          <mc:Choice Requires="wps">
            <w:drawing>
              <wp:anchor distT="0" distB="0" distL="114300" distR="114300" simplePos="0" relativeHeight="251940864" behindDoc="0" locked="0" layoutInCell="1" allowOverlap="1" wp14:anchorId="5C0948FA" wp14:editId="1A569A06">
                <wp:simplePos x="0" y="0"/>
                <wp:positionH relativeFrom="margin">
                  <wp:posOffset>-40943</wp:posOffset>
                </wp:positionH>
                <wp:positionV relativeFrom="paragraph">
                  <wp:posOffset>604397</wp:posOffset>
                </wp:positionV>
                <wp:extent cx="6680124" cy="2183642"/>
                <wp:effectExtent l="0" t="0" r="6985" b="7620"/>
                <wp:wrapNone/>
                <wp:docPr id="1" name="مستطيل 1"/>
                <wp:cNvGraphicFramePr/>
                <a:graphic xmlns:a="http://schemas.openxmlformats.org/drawingml/2006/main">
                  <a:graphicData uri="http://schemas.microsoft.com/office/word/2010/wordprocessingShape">
                    <wps:wsp>
                      <wps:cNvSpPr/>
                      <wps:spPr>
                        <a:xfrm>
                          <a:off x="0" y="0"/>
                          <a:ext cx="6680124" cy="2183642"/>
                        </a:xfrm>
                        <a:prstGeom prst="rect">
                          <a:avLst/>
                        </a:prstGeom>
                        <a:blipFill dpi="0" rotWithShape="1">
                          <a:blip r:embed="rId118">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8C01A4" w14:textId="77777777" w:rsidR="00BB533C" w:rsidRDefault="00BB533C" w:rsidP="00BB533C"/>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948FA" id="مستطيل 1" o:spid="_x0000_s1058" style="position:absolute;left:0;text-align:left;margin-left:-3.2pt;margin-top:47.6pt;width:526pt;height:171.95pt;z-index:25194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2xa/xgIAAAcGAAAOAAAAZHJzL2Uyb0RvYy54bWysVN9P2zAQfp+0/8Hy&#10;+0hbSscqUlSBmJAQIGDi2XVsYsmxPfvapPvrd7aTFAHapGl9cJ37fZ+/u7PzrtFkJ3xQ1pR0ejSh&#10;RBhuK2VeSvrj6erLKSUBmKmYtkaUdC8CPV99/nTWuqWY2drqSniCQUxYtq6kNYBbFkXgtWhYOLJO&#10;GFRK6xsG+OlfisqzFqM3uphNJouitb5y3nIRAkovs5KuUnwpBYc7KYMAokuKtUE6fTo38SxWZ2z5&#10;4pmrFe/LYP9QRcOUwaRjqEsGjGy9eheqUdzbYCUccdsUVkrFReoBu5lO3nTzWDMnUi8ITnAjTOH/&#10;heW3u0d37xGG1oVlwGvsopO+if9YH+kSWPsRLNEB4ShcLE4n09mcEo662fT0eDGfRTiLg7vzAb4L&#10;25B4KanH10ggsd1NgGw6mMRsG63cldKaVA6Bw9fyFp4V1AkGJFfyjUY9EPiMf6dLhvjS8m0jDGTO&#10;eKEZIGFDrVzANEvRbESFBV5X08yI4PkDVpvYEcAL4HWsUGJ1vRzbHBV4H2qPVtrE09jYS+4ySooD&#10;wOkGey2y9YOQRFUI6Sx1mLgvLrQnO4asZZxj4bn5ULNKZPHJBH893qNHQl8bDHioto/dB4hz9T52&#10;rjJ3l1xFGp2xsMmfCsvOo0fKbA2Mzo0y1n8UQGNXfeZsP4CUoYkoQbfpEJuSHiduRdHGVvt7H7mR&#10;OBIcv1JIrxsW4J55HF4kDi4kuMNDatuW1PY3Smrrf30kj/ZIJtRS0uIyKGn4uWVeUKKvDU7bt+l8&#10;HrdH+piffJ1Fcr7WbF5rzLa5sPhyU1x9jqdrtAc9SKW3zTPurXXMiipmOOYuKQc/fFxAXlK4+bhY&#10;r5MZbgzH4MY8Oj5MQxyfp+6ZedfPGOB43tphcbDlm1HLtpme6y1YqdIcHnDtnwC3TeJSvxnjOnv9&#10;nawO+3v1GwAA//8DAFBLAwQKAAAAAAAAACEAlGuVK3GRAABxkQAAFAAAAGRycy9tZWRpYS9pbWFn&#10;ZTEucG5niVBORw0KGgoAAAANSUhEUgAAA2UAAAExCAIAAABzlJ3MAAAAAXNSR0IArs4c6QAAAARn&#10;QU1BAACxjwv8YQUAAAAJcEhZcwAAEnQAABJ0Ad5mH3gAAJEGSURBVHhe7f13vGRFtf6Pe//9kvz8&#10;c2VISg6CIAyggoBEhyRhEJAokiWD5AwSh4wkYcg5CAMDDElyzlkEyTASFBhAkeu9v/ec9bB/26rd&#10;vXedPt1d57Ce1/M6r+7dq2tXPfXsVau69znnG//ncDgcDofD4XC0hteLDofD4XA4HI528HrR4XA4&#10;HA6Hw9EOXi86HA6Hw+FwONrB60WHIwHfcHQG6ehwOByOYQVP3w5HAlT1OAYL6ehwOByOYYXhmr61&#10;+DgGBYnoSIcUdAwW0tExWEhHx2AhHR0NIMkcg4V0HCnwevHrCInoSIcUdA0TIdVct44hHR2DhXR0&#10;NIAkcwwW0nGkYLiOR7PhGBQkoiMdUtA1TIRUc906hnR0DBbS0dEAkswxWEjHkYLhOh7Nhl/8KZBk&#10;LloHkIKuYSKkmuvWMaSjK5kIqea6pUCSuWiJkGojTrfhOh7Nhvs4BZLMResAUtA1TIRUc906hnR0&#10;JRMh1Vy3FEgyFy0RUm3E6TZcx6PZcB+nQJK5aB1ACrqGiZBqrlvHkI6uZCKkmuuWAknmoiVCqo04&#10;3YbreDQb7uMUSDIXrQNIQdcwEVLNdesY0tGVTIRUc91SIMlctERItRGn23Adj2bDfZwCSeaidQAp&#10;6BomQqq5bh1DOrqSiZBqrlsKJJmLlgipNuJ0G67j0Wy4j1MgyVy0DiAFXcNESDXXrWNIR1cyEVLN&#10;dUuBJHPREiHVRpxuw3U8mg33cQokmYvWAaSga5gIqea6dQzp6EomQqq5bimQZC5aIqTaiNNtuI5H&#10;s+E+ToEkc9E6gBR0DRMh1Vy3jiEdXclESDXXLQWSzEVLhFQbcboN1/FoNtzHKZBkLloHkIKuYSKk&#10;muvWMaSjK5kIqea6pUCSuWiJkGojTrfhOh7Nhvs4BZLMResAUtA1TIRUc906hnR0JRMh1Vy3FEgy&#10;Fy0RUm3E6TZcx6PZcB+nQJK5aB1ACrqGiZBqrlvHkI6uZCKkmuuWAknmoiVCqo043YbreDQb7uMU&#10;SDIXrQNIQdcwEVLNdesY0tGVTIRUc91SIMlctERItRGn23Adj2bDfZwCSeaidQAp6BomQqq5bh1D&#10;OrqSiZBqrlsKJJmLlgipNuJ0G67j0Wy4j1MgyVy0DiAFXcNESDXXrWNIR1cyEVLNdUuBJHPREiHV&#10;Rpxuw3U8mg33cQokmYvWAaSga5gIqea6dQzp6EomQqq5bimQZC5aIqTaiNNtuI5Hs5E4H0ccccTY&#10;sWPnmGMOvXkYgs4zBAaiIaVATfjF3wGkoGuYCKnmunUM6ehKJkKquW4pkGSDEu3rvNrq/SPObMN1&#10;PJqNxvNx9913jx49+he/+MUll1zy4osv6ugwBJ1nCBtttBHDueeee3S0GSSZZ8wOIAU9gSZC73fv&#10;dQzp6A5MhN7vDkyBJEsUzVdbqTbizDZcx6PZaDYfzPR//dd/nXvuuXo+IsBwGBRXpp43gCTzjNkB&#10;pKAnUE+gfYJ0dAe6A7sPSZYimq+2QKqNOLMN1/FoNprNB5llhNnXwKAYmp40gCTzjNkBpKAnUE+g&#10;fYJ0dAe6A7sPSZYimq+2QKqNOLMN1/FoNhrMxxFHHMFmVE9GHH7xi180/2pGknnG7ABS0BOoJ9A+&#10;QTq6A92B3Yckayyar7YGqTbizDZcx6PZaDAfY8eOveSSS/RkxIGhMUA9qYMk84zZAaSgJ9ABeALt&#10;PaSjO3AA7sCuQpI1Fs1XW4NUG3FmG67j0Ww0mI855phjWN+v0x4MjQHqSR0kmWfMDiAFPYEOwBNo&#10;7yEd3YEDcAd2FZKssWi+2hqk2ogz23Adj2ajwXw0iRnWaD7AAcGmQs8d6ZCCjTX0BGqQau69jiEd&#10;3YEDcAd2FZKssWjNI4cpGg5wQLOp0PORguE6Hs1Gg/loEjOs0XyAA4JNhZ470iEFUzTXoxGKhgMc&#10;0Gwq9NwxWEhHd+BXaDjAAc2mQs8dDSDJ3GxfoeEABzSbCj0fKRiu49FsNJiPJjFDi//93//9n6/w&#10;73//W0e7huYDHBBsKvTckQ4pmKK5Ho1QNBzggGZToeeOwUI6ugO/QsMBDmg2FXruaABJlqXZWGdZ&#10;Xm2R5bGOdhkNBzig2VTo+UjBcB2PZqPBfDSJGULceeed3/zmN61vCy+88Mcff/zll1921c3NB2i9&#10;AnruSIcUTNFcj7oG3AUsdRp43LMc2nCAA5pNhZ47Bgvp6A78Cg0HOKDZVOi5owEkWU5mA/iKVXXK&#10;lCnvvffeO++888EHH/zzn/90s/UAw3U8mo0G89EkZqjw17/+dfbZZ7eOGZ5//vlPPvmkq1bmLHpU&#10;B+sS0HNHOqRgiuZ61B2wKpMr8dj7779P6nzrrbfefvtt0uhHH33EcVZuxXUNDQc4oNlU6LljsJCO&#10;eTiQzIbH2jgQfyq0a2g4wAHNpkLPHQ0gyfIwmwG/ff7553fcccdSSy1lfbv44ospGXvgNNBwgNYx&#10;oOcjBcN1PJqNBvPRJGZIQOo8/PDDOd200077rW99a6B337jvvvs+/PDDrlqZs+hRHaxLQM8d6ZCC&#10;KZrrURfAJvuJJ5444ogjfvSjH1mvwDzzzLPxxhtPmDDh1VdfZc0mRtHdAWfUo7awvgE9dwwW0jED&#10;B5Lx/vWvf7388ssnn3zyKqusMt1001nHRo0a9bOf/eyyyy57/fXXp0yZ0u1NS8MBWt+AnjsaQJJl&#10;YDZgfnvllVf22msv65Vh3LhxbFF6sDcGnE6P2sI6BvR8pGC4jkez0WA+msQMCR599FHr0iabbLLw&#10;wgvb47vuuottt9eLIwZSMEVzPRpqkB8PPvhg60wl9tlnn2efffbjjz/OwX7WJaDnjsFCOubhwLPP&#10;Pnv66ae3/sTYf//9X3rpJUpGd+AwhSTLwGwUi1988cVFF10066yzWpcKHHPMMW+99ZbXiz3AcB2P&#10;ZqPBfDSJ6RwkxBVWWIFzzT333DfccMPiiy8+0DuvF0capGCK5no0pCB7PvLII9aTUaNGbb311qzc&#10;F154IRXkLLPMYsfBeeed99prr3X15h7OokdtYf0Beu4YLKRjvx0IWL+tJ2D06NHbbbfdjjvuOHbs&#10;2OKDRnDEEUe4A4cvJFkGZmMN3W233awzYPXVV59nnnnssdeLPcNwHY9mo8F8NInpEKTCCy64wPpz&#10;5JFHPvDAA8X3g14vjjBIwRTN9WhIgeUeffTR73znO+TK5557jnT597///dNPP/3ss89efvnl2Wab&#10;zTq58cYbP/nkk129g7bhAK0/QM8dg4V07LcDwb/+9S8cuN5667FDfvXVV9977z1MCB588MHiQ6A5&#10;55zz8ccf//jjj92BwxGSLAOzsYYuv/zytP+zn/3s+uuvf+WVV4r7F71e7BmG63g0Gw3mo0lMh5g8&#10;ebL9TvSYMWNuu+02rPzjH/94oHdeL440SMEUzfVoqIGp/vGPf3z00UdTpkxh5eYpSzIgbx500EHW&#10;yYUXXpjdy9/+9rfuObDhAK0/QM8dg4V0zMaBFIiUg/bLVRwBX3zxxZlnnmmdBPfee29Xfx2BU+hR&#10;W1hngJ47GkCSZWA2Mtu5556Ll958800sx8Z42WWXtb55vdgzDNfxaDYazEeTmE5AHtxyyy05y7TT&#10;TnvppZc+/fTTH374YWFlrxdHGKRgiuZ61AWQQ7EWP/V8ABwp7mtceeWVH374YdKrr9YjBtIxMweW&#10;TciR1157zToJ7r777q7mQE6hR21hnQF67mgASZaH2agI2ZawG8FLX3755XLLLWd983qxZxiu49Fs&#10;NJiPJjGd4I477rCe7L777vfdd9/kyZPZcxdW9npxhEEKpmiuR92ELdgAp5FPN9tsM+vktttu++yz&#10;z06ZMoWXFDrUaDhA6w/Qc8dgIR0zc2AZmI1ts3US3HPPPf754jCFJMvGbEUeozr0erH3GK7j0Ww0&#10;mI8mMYMGHrU/uLjoootOmjTpz3/+8+eff17e+ni9OMIgBVM016PugASK39h2Y7zPPvvs448/Pu20&#10;06yH3/rWtyZMmEAmpYJUdBfQcIDWJaDnjsFCOmbjwBiku8svv9w6iQn9E+7hC0mWn9m8XuwLhut4&#10;NBsN5qNJzODAUm1/cBGceOKJjz322N/+9jdcW7ay14sjDFIwRXM96g7efffdiRMnXnnllZdccsnB&#10;Bx/8wx/+0Lo344wznnXWWS+99NKnn36ag/2sV0DPHYOFdMzGgTHYn2y66abWyTFjxjz//PPsZPwT&#10;7uEISZaf2cqLrNeLPcNwHY9mo8F8NIkZHFiM7ddcSI5//OMf33jjDRIladHrxREMKZiiuR51AeUd&#10;S4FppplmxRVXpHxkAzN58mTzpN7QBXBGPWoL6xvQc8dgIR3zcGAMst8999xjPQT48J133vnXv/6l&#10;l7sAzqJHbWH9AXruaABJlp/ZvF7sC4breDQbDeajScwgQAlof3Bx1KhRl1122XPPPffJJ59gWdbm&#10;L7/8svz7Lu+9915XrcxZ9KgO1iWg5450SMEUzfWoC8Bsp5xyivUnwIwzzvjb3/4WW3744Ydd/Rcv&#10;nEuP2sJ6BfTcMVhIxzwcGABDfvbZZwsttJD18Je//OULL7zgn3APX0iy/Mzm9WJfMFzHo9loMB9N&#10;YgaB4tdc1llnHdbsq666atKkSbcN4NZbby0y5kknnXTNNdc8+OCD9hdP9OYhBWfRozpYl4CeO9Ih&#10;BVM016PugCw5ZcqUyZMnv/32208//fT48eOLP0sG9tprr2eeeeajjz7q3oLNWfSoLaw/QM8dg4V0&#10;zMaBBSgW//nPf+64447Wve9///uPP/4425VuL+QNB2i9AnruaABJlp/ZvF7sC4breDQbDeajSUwq&#10;yIyHHnqodaAh/vrXv3bpnxzQuB7VwXoC9NyRDimYorkedQ2YilwJvvzyyy+++ILy8eijj7ZOgm7/&#10;ixdOoUdtYZ0Beu4YLKRjTg4EViyefvrp1rcZZ5zxpptuevfdd9knd8l4BRoO0DoG9NzRAJIsM7MB&#10;0p3Xi73HcB2PZqPBfDSJScW///3vs88+2zrQBKNGjXr66ae79E8OaF+P6mCdAXruSIcUTNFcj3oF&#10;W7m/973vWT+7/S9eGg7QOgP03DFYSMecHBgUi9NOO+348eNff/31f/zjH90uFkHDAVrfgJ47GkCS&#10;5WQ2g9eLfcFwHY9mo8F8NIlJBUmQBfi55567/fbbJ06ceOMA2E8bePz973/funfxxRdfd911d9xx&#10;x/PPP9+lNbv5AK1LQM8d6ZCCKZrrUQ/Bfqb4k93d/hcvDQdonQF67hgspGM2DoyLxXPOOefVV1/9&#10;7LPPuncXRBkNB2jdA3ruaABJlo3ZCni92BcM1/FoNhrMR5OYVJAi//Wvf3300UfvvvsuTg3wxhtv&#10;FP8/mtqRSvGdd94huEtfzTQfoHUJ6LkjHVIwRXM9GmrgpQI69BXK9eLKK6/80EMPde8P4DUcoHUG&#10;6LljsJCOGTgQ4L3+Foug4QCth0DPHQ0gyfIwG7B0B8q/VEq9+Oabb3LEXlJod9BwgNYxoOcjBcN1&#10;PJqNBvPRJGYQwJckRPY0Mb744ovCynfeeedf//pX+2WXLlm5+QCtS0DPHemQgima69GQAi9hqilT&#10;pnzyySf/+Mc/cN3UTDkAnFb+Pnrbbbd95plnuvcvXhoO0DoD9NwxWEjHfjsQ4ChyXVEsTjPNNGef&#10;ffZf/vIXzIYhLeMV0Hu6gIYDtE4CPXc0gCTLwGwAR+E30t3nn3/+6aefLrPMMta3o446CtdxhJdI&#10;fZYM9Z6hRsMBWseAno8U1IznoM2/0Z6K6zk0Gw3mo0nM0AK/Fh+V+99fHGGQgima69GQgoS47rrr&#10;brfddjfddNMrr7zy3nvvUTh+NoCPP/54v/32s06yhF9zzTX2l0H1zqFGwwFaf4CeOwYL6dhvB4Iv&#10;v/zyrLPOss7gtFNPPfWpp5569913//73v2PCAral6V4ObDhA6yfQc0cDSLIMzEbGe+6558hml156&#10;6SWXXHLRRRfNP//81retttrqzDPP5AgvPfnkk1iOJVhvG2o0HKB1DOj5SEHNeILqMKbieg7NRoP5&#10;aBIztMCsa665Juclh957771d/d+poPkAp+o1AD13pEMKpmiuR0MKHGV//hOwzz744IPPO+88Mua4&#10;ceOKeyHAXnvt9eyzz5JAfbUeMZCO/Xagrd/WE7DkkktuvvnmbGB22mmnnf8TBx544Jtvvvn55593&#10;6VMfzq5HbWH9BHruaABJ1m+zATLY8ssvb51pg7XWWuu1117r3i9acQo9agvrDNDzkYKa8QTVYUzF&#10;9RyajQbz0SRmaIGzqREffvjhP/7xj8888wyrdZe8a2g+wAHBpkLPHemQgima69GQAkdRIM4wwwzW&#10;mRjTTjvtvvvuS7Hof697hEE6ZuDAW265xXpSi8cff9zvoB2OkGT9NhvAPGuvvbZ1pg223357Nif/&#10;9D8f1h3UjCeoDmMqrufQbDSYjyYxQwucil8pGSdPnkyW7PZfIGs+wAHBpkLPHemQgima69FQ43/+&#10;53/YSR955JE//elPZ555ZusVGD169B577DFx4sTXX3+dvYrdBq73dAGcUY/awvoG9NwxWEjHfjsQ&#10;Uz344IPWk/aYbrrp7ENuX8KHHSRZv80GilX17bff1i+WRuCl9957r6u/a9VwgAOaTYWe54SghIup&#10;uCrUjCdoKKbieg7NRoP5aBIz5MDcWJYVnZ9dXa1B8wEOCDYVeu5IhxRM0VyPugDcZX+g+8MPP7R/&#10;8ULSfOedd95///1PPvmE9Nq9vFmg4QAHNJsKPXcMFtIxAweS3/AexrPVuhXsjsbubZsbDnBAs6nQ&#10;c0cDSLIMzAaKVbUNur3gNhzggGZToec5ISjhYiquCjXjCRqKqbieQ7PRYD7mmGOOF198UU9GHBga&#10;A9STOkiyLE08XCAFG2vYPHJwIDnGadSSJlBQN9FwgAOaTYWeOwYL6ZiHA/GYPNcWXV3FGw5wQLOp&#10;0HNHA0iyxqL5amuQalmaLSjhYiquCjXjCRqKqbieQ7PRYD7Gjh17ySWX6MmIA0NjgHpSB0nmGbMD&#10;SEFPoAMYGQl0eEE6ugMH4A7sKiRZY9F8tTVItSzNFpRwMRVXhZrxBA3FVFzPodloMB9HHHHEL37x&#10;Cz0Zcdhoo40YoJ7UQZJ5xuwAUtAT6ABGRgIdXpCO7sABuAO7CknWWDRfbQ1SLUuzBSVcTMVVoWY8&#10;QUMxFddzaDaazcfo0aPPPfdcPRlBYFAMTU8aQJJ5xuwAUtAT6ABGRgIdXpCO7sABuAO7CkmWIpqv&#10;tkCqZWm2oISLqbgq1IwnaCim4noOzUaz+bj77rv/67/+a4SZmOEwqHvuuUfPG0CSecbsAFLQE+gI&#10;SqDDC9LRHegO7D4kWYpovtoCqZal2YISLqbiqlAznqChmIrrOTQbjeeDmSazsBm95JJLhvXdPHSe&#10;IfziF79gOFyZOtoMkswzZgeQgp5AR1ACHV6Qju5Ad2D3IckSRfPVVqplabaghIupuCrUjCdoKKbi&#10;eg7NRuJ8HHHEEWPHjp1jjjn05mEIOs8QGn4FE0BNeMbsAFLQE+gISqDDC9LRHegO7D4k2aBE+zqv&#10;tnp/lmYLSriYiqtCzXiChmIqrufQbPjFnwJJ5qJ1ACnoCTQRer97r2NIR3dgIvR+d2AKJJmLlgip&#10;lqVuQQkXU3FVqBlP0FBMxfUcmg33cQokmYvWAaSga5gIqea6dQzp6EomQqq5bimQZC5aIqRalroF&#10;JVxMxVWhZjxBQzEV13NoNtzHKZBkLloHkIKuYSKkmuvWMaSjK5kIqea6pUCSuWiJkGpZ6haUcDEV&#10;V4Wa8QQNxVRcz6HZcB+nQJK5aB1ACrqGiZBqrlvHkI6uZCKkmuuWAknmoiVCqmWpW1DCxVRcFWrG&#10;EzQUU3E9h2bDfZwCSeaidQAp6BomQqq5bh1DOrqSiZBqrlsKJJmLlgiplqVuQQkXU3FVqBlP0FBM&#10;xfUcmg33cQokmYvWAaSga5gIqea6dQzp6EomQqq5bimQZC5aIqRalroFJVxMxVWhZjxBQzEV13No&#10;NtzHKZBkLloHkIKuYSKkmuvWMaSjK5kIqea6pUCSuWiJkGpZ6haUcDEVV4Wa8QQNxVRcz6HZcB+n&#10;QJK5aB1ACrqGiZBqrlvHkI6uZCKkmuuWAknmoiVCqmWpW1DCxVRcFWrGEzQUU3E9h2bDfZwCSeai&#10;dQAp6BomQqq5bh1DOrqSiZBqrlsKJJmLlgiplqVuQQkXU3FVqBlP0FBMxfUcmg33cQokmYvWAaSg&#10;a5gIqea6dQzp6EomQqq5bimQZC5aIqRalroFJVxMxVWhZjxBQzEV13NoNtzHKZBkLloHkIKuYSKk&#10;muvWMaSjK5kIqea6pUCSuWiJkGpZ6haUcDEVV4Wa8QQNxVRcz6HZcB+nQJK5aB1ACrqGiZBqrlvH&#10;kI6uZCKkmuuWAknmoiVCqmWpW1DCxVRcFWrGEzQUU3E9h2bDfZwCSeaidQAp6BomQqq5bh1DOrqS&#10;iZBqrlsKJJmLlgiplqVuQQkXU3FVqBlP0FBMxfUcmg33cQokmYvWAaSga5gIqea6dQzp6EomQqq5&#10;bimQZC5aIqRalroFJVxMxVWhZjxBQzEV13NoNtzHKZBkLloHkIKuYSKkmuvWMaSjK5kIqea6pUCS&#10;uWiJkGpZ6haUcDEVV4Wa8QQNxVRcz6HZcB+nQJK5aB1ACrqGiZBqrlvHkI6uZCKkmuuWAknmoiVC&#10;qmWpW1DCxVRcFWrGEzQUU3E9h2bDfZwCSeaidQAp6BomQqq5bh1DOrqSiZBqrlsKJJmLlgiplqVu&#10;QQkXU3FVqBlP0FBMxfUcmg33cQokmYvWAaSga5gIqea6dQzp6EomQqq5bimQZC5aIqRalroFJVxM&#10;xVWhZjxBQzEV13NoNtzHKZBkLloHkIKuYSKkmuvWMaSjK5kIqea6pUCSuWiJkGpZ6haUcDEVV4Wa&#10;8QQNxVRcz6HZcB+nQJK5aB1ACrqGiZBqrlvHkI6uZCKkmuuWAknmoiVCqmWpW1DCxVRcFWrGEzQU&#10;U3E9h2bDfZwCSeaidQApiIafPOpsTqnm3usY0tGVTIRUc91SIMlctERItSx1C0q4mIqrQs14goZi&#10;Kq7n0Gy4j1MgyVy0DiAF0TAqiZxtKNXcex1DOrqSiZBqrlsKJJmLlgiplqVuQQkXU3FVqBlP0FBM&#10;xfUcmg3mI1qZnK0oyfzi7wBS0I2XSKnm3usY0tEdmEip5g5MgSQz0SJJna0o1bI0W1DCxVRcFWrG&#10;EzQUU3E9h2bDk2YKJZlnzA4gBd14iZRq7r2OIR3dgYmUau7AFEgyEy2S1NmKUi1LswUlXEzFVaFm&#10;PEFDMRXXc2g2PGmmUJJ5xuwAUtCNl0ip5t7rGNLRHZhIqeYOTIEkM9EiSZ2tKNWyNFtQwsVUXBVq&#10;xhM0lA8LBPPkbENJ9o1QTGdzFgi0dbanVHPvdcwCgcLO9pRq7sAUFphaDUSSOltRqg1Psw2UftXw&#10;evFrREnmGbMDFgi0dbanVHPvdcwCgcLO9pRq7sAUFphaDUSSOltRqnm9mAkLBPPkbENJ5hmzAxYI&#10;tHW2p1Rz73XMAoHCzvaUau7AFBaYWg1EkjpbUap5vZgJCwTz5GxDSeYZswMWCLR1tqdUc+91zAKB&#10;ws72lGruwBQWmFoNRJI6W1Gqeb2YCQsE8+RsQ0nmGbMDFgi0dbanVHPvdcwCgcLO9pRq7sAUFpha&#10;DUSSOltRqnm9mAkLBPPkbENJ5hmzAxYItHW2p1Rz73XMAoHCzvaUau7AFBaYWg1EkjpbUap5vZgJ&#10;CwTz5GxDSeYZswMWCLR1tqdUc+91zAKBws72lGruwBQWmFoNRJI6W1Gqeb2YCQsE8+RsQ0nmGbMD&#10;Fgi0dbanVHPvdcwCgcLO9pRq7sAUFphaDUSSOltRqnm9mAkLBPPkbENJ5hmzAxYItHW2p1Rz73XM&#10;AoHCzvaUau7AFBaYWg1EkjpbUap5vZgJCwTz5GxDSeYZswMWCLR1tqdUc+91zAKBws72lGruwBQW&#10;mFoNRJI6W1Gqeb2YCQsE8+RsQ0nmGbMDFgi0dbanVHPvdcwCgcLO9pRq7sAUFphaDUSSOltRqnm9&#10;mAkLBPPkbENJ5hmzAxYItHW2p1Rz73XMAoHCzvaUau7AFBaYWg1EkjpbUap5vZgJCwTz5GxDSeYZ&#10;swMWCLR1tqdUc+91zAKBws72lGruwBQWmFoNRJI6W1Gqeb2YCQsE8+RsQ0nmGbMDFgi0dbanVHPv&#10;dcwCgcLO9pRq7sAUFphaDUSSOltRqnm9mAkLBPPkbENJ5hmzAxYItHW2p1Rz73XMAoHCzvaUau7A&#10;FBaYWg1EkjpbUap5vRhQcT2HZsOTZgolmV38OSEwVZmKyAZS0I2XSKmWn/cKBMYrUxF5QDq6AxMp&#10;1frqwMBXMRWXDSSZiRZJ6mxFqZZlugssF1NxVagZT9BQTMX1HJoNT5oplGT5mTgwVZmKyAZS0I2X&#10;SKmWZQI1BMYrUxF5QDq6AxMp1frqwMBXMRWXDSSZiRZJ6mxFqZZlugssF1NxVagZT9BQTMX1HJoN&#10;T5oplGT5mTgwVZmKyAZS0I2XSKmWZQI1BMYrUxF5QDq6AxMp1frqwMBXMRWXDSSZiRZJ6mxFqZZl&#10;ugssF1NxVagZT9BQTMX1HJoNT5oplGT5mTgwVZmKyAZS0I2XSKmWZQI1BMYrUxF5QDq6AxMp1frq&#10;wMBXMRWXDSSZiRZJ6mxFqZZlugssF1NxVagZT9BQTMX1HJoNT5oplGT5mTgwVZmKyAZS0I2XSKmW&#10;ZQI1BMYrUxF5QDq6AxMp1frqwMBXMRWXDSSZiRZJ6mxFqZZlugssF1NxVagZT9BQTMX1HJoNT5op&#10;lGT5mTgwVZmKyAZS0I2XSKmWZQI1BMYrUxF5QDq6AxMp1frqwMBXMRWXDSSZiRZJ6mxFqZZlugss&#10;F1NxVagZT9BQTMX1HJoNT5oplGT5mTgwVZmKyAZS0I2XSKmWZQI1BMYrUxF5QDq6AxMp1frqwMBX&#10;MRWXDSSZiRZJ6mxFqZZlugssF1NxVagZT9BQTMX1HJoNT5oplGT5mTgwVZmKyAZS0I2XSKmWZQI1&#10;BMYrUxF5QDq6AxMp1frqwMBXMRWXDSSZiRZJ6mxFqZZlugssF1NxVagZT9BQTMX1HJoNT5oplGT5&#10;mTgwVZmKyAZS0I2XSKmWZQI1BMYrUxF5QDq6AxMp1frqwMBXMRWXDSSZiRZJ6mxFqZZlugssF1Nx&#10;VagZT9BQTMX1HJoNT5oplGT5mTgwVZmKyAZS0I2XSKmWZQI1BMYrUxF5QDq6AxMp1frqwMBXMRWX&#10;DSSZiRZJ6mxFqZZlugssF1NxVagZT9BQTMX1HJoNT5oplGT5mTgwVZmKyAZS0I2XSKmWZQI1BMYr&#10;UxF5QDq6AxMp1frqwMBXMRWXDSSZiRZJ6mxFqZZlugssF1NxVagZT9BQTMX1HJoNT5oplGT5mTgw&#10;VZmKyAZS0I2XSKmWZQI1BMYrUxF5QDq6AxMp1frqwMBXMRWXDSSZiRZJ6mxFqZZlugssF1NxVagZ&#10;T9BQTMX1HJoNT5oplGT5mTgwVZmKyAZS0I2XSKmWZQI1BMYrUxF5QDq6AxMp1frqwMBXMRWXDSSZ&#10;iRZJ6mxFqZZlugssF1NxVagZT9BQTMX1HJoNT5oplGT5mTgwVZmKyAZS0I2XSKmWZQI1BMYrUxF5&#10;QDq6AxMp1frqwMBXMRWXDSSZiRZJ6mxFqZZlugssF1NxVagZT9BQTMX1HJoNT5oplGT5mTgwVZmK&#10;yAZS0I2XSKmWZQI1BMYrUxF5QDq6AxMp1frqwMBXMRWXDSSZiRZJ6mxFqZZlugssF1NxVagZT9BQ&#10;TMX1HJoNT5oplGT5mTgwVZmKyAZS0I2XSKmWZQI1BMYrUxF5QDq6AxMp1frqwMBXMRWXDSSZiRZJ&#10;6mxFqZZlugssF1NxVagZT9BQTMX1HJoNT5oplGT5mTgwVZmKyAZS0I2XSKmWZQI1BMYrUxF5QDq6&#10;AxMp1frqwMBXMRWXDSSZiRZJ6mxFqZZlugssF1NxVagZT9BQTMX1HJoNT5oplGT5mTgwVZmKyAZS&#10;0I2XSKmWZQI1BMYrUxF5QDq6AxMp1frqwMBXMRWXDSSZiRZJ6mxFqZZlugssF1NxVagZT9BQTMX1&#10;HJoNT5oplGT5mTgwVZmKyAZS0I2XSKmWZQI1BMYrUxF5QDq6AxMp1frqwMBXMRWXDSSZiRZJ6mxF&#10;qZZlugssF1NxVagZT9BQTMX1HJoNT5oplGT5mTgwVZmKyAZS0I2XSKmWZQI1BMYrUxF5QDq6AxMp&#10;1frqwMBXMRWXDSSZiRZJ6mxFqZZlugssF1NxVagZT9BQTMX1HJoNT5oplGT5mTgwVZmKyAZS0I2X&#10;SKmWZQI1BMYrUxF5QDq6AxMp1frqwMBXMRWXDSSZiRZJ6mxFqZZlugssF1NxVagZT9BQTMX1HJoN&#10;T5oplGT5mTgwVZmKyAZS0I2XSKmWZQI1BMYrUxF5QDq6AxMp1frqwMBXMRWXDSSZiRZJ6mxFqZZl&#10;ugssF1NxVagZT9BQTMX1HJoNT5oplGT5mTgwVZmKyAZS0I2XSKmWZQI1BMYrUxF5QDq6AxMp1frq&#10;wMBXMRWXDSSZiRZJ6mxFqZZlugssF1NxVagZT9BQTMX1HJoNT5oplGT5mTgwVZmKyAZS0I2XSKmW&#10;ZQI1BMYrUxF5QDq6AxMp1frqwMBXMRWXDSSZiRZJ6mxFqZZlugssF1NxVagZT9BQTMX1HJoNT5op&#10;lGT5mTgwVZmKyAZS0I2XSKmWZQI1BMYrUxF5QDq6AxMp1frqwMBXMRWXDSSZiRZJ6mxFqZZlugss&#10;F1NxVagZT9BQTMX1HJoNT5oplGT5mTgwVZmKyAZS0I2XSKmWZQI1BMYrUxF5QDq6AxMp1frqwMBX&#10;MRWXDSSZiRZJ6mxFqZZlugssF1NxVagZT9BQTMX1HJoNT5oplGT5mTgwVZmKyAZS0I2XSKmWZQI1&#10;BMYrUxF5QDq6AxMp1frqwMBXMRWXDSSZiRZJ6mxFqZZlugssF1NxVagZT9BQTMX1HJoNT5oplGT5&#10;mTgwVZmKyAZS0I2XSKmWZQI1BMYrUxF5QDq6AxMp1frqwMBXMRWXDSSZiRZJ6mxFqZZlugssF1Nx&#10;VagZT9BQTMX1HJoNT5oplGT5mTgwVZmKyAZS0I2XSKmWZQI1BMYrUxF5QDq6AxMp1frqwMBXMRWX&#10;DSSZiRZJ6mxFqZZlugssF1NxVagZT9BQTMX1HJoNT5oplGT5mTgwVZmKyAZS0I2XSKmWZQI1BMYr&#10;UxF5QDq6AxMp1frqwMBXMRWXDSSZiRZJ6mxFqZZlugssF1NxVagZT9BQTMX1HJoNT5oplGT5mTgw&#10;VZmKyAZS0I2XSKmWZQI1BMYrUxF5QDq6AxMp1frqwMBXMRWXDSSZiRZJ6mxFqZZlugssF1NxVagZ&#10;T9BQTMX1HJoNT5oplGT5mTgwVZmKyAZS0I2XSKmWZQI1BMYrUxF5QDq6AxMp1frqwMBXMRWXDSSZ&#10;iRZJ6mxFqZZlugssF1NxVagZT9BQTMX1HJoNT5oplGT5mTgwVZmKyAZS0I2XSKmWZQI1BMYrUxF5&#10;QDq6AxMp1frqwMBXMRWXDSSZiRZJ6mxFqZZlugssF1NxVagZT9BQTMX1HJoNT5oplGT5mTgwVZmK&#10;yAZS0I2XSKmWZQI1BMYrUxF5QDq6AxMp1frqwMBXMRWXDSSZiRZJ6mxFqZZlugssF1NxVagZT9BQ&#10;TMX1HJoNT5oplGT5mTgwVZmKyAZS0I2XSKmWZQI1BMYrUxF5QDq6AxMp1frqwMBXMRWXDSSZiRZJ&#10;6mxFqZZlugssF1NxVagZT9BQTMX1HJoNT5oplGT5mTgwVZmKyAZS0I2XSKmWZQI1BMYrUxF5QDq6&#10;AxMp1frqwMBXMRWXDSSZiRZJ6mxFqZZlugssF1NxVagZT9BQTMX1HJoNT5oplGT5mTgwVZmKyAZS&#10;0I2XSKmWZQI1BMYrUxF5QDq6AxMp1frqwMBXMRWXDSSZiRZJ6mxFqZZlugssF1NxVagZT9BQTMX1&#10;HJoNT5oplGT5mTgwVZmKyAZS0I2XSKmWZQI1BMYrUxF5QDq6AxMp1frqwMBXMRWXDSSZiRZJ6mxF&#10;qZZlugssF1NxVagZT9BQTMX1HJoNT5oplGT5mTgwVZmKyAZS0I2XSKmWZQI1BMYrUxF5QDq6AxMp&#10;1frqwMBXMRWXDSSZiRZJ6mxFqZZlugssF1NxVagZT9BQTMX1HJoNT5oplGT5mTgwVZmKyAZS0I2X&#10;SKmWZQI1BMYrUxF5QDq6AxMp1frqwMBXMRWXDSSZiRZJ6mxFqZZlugssF1NxVagZT9BQTMX1HJoN&#10;T5oplGT5mTgwVZmKyAZS0I2XSKmWZQI1BMYrUxF5QDq6AxMp1frqwMBXMRWXDSSZiRZJ6mxFqZZl&#10;ugssF1NxVagZT9BQTMX1HJoNT5oplGT5mTgwVZmKyAZS0I2XSKmWZQI1BMYrUxF5QDq6AxMp1frq&#10;wMBXMRWXDSSZiRZJ6mxFqZZlugssF1NxVagZT9BQTMX1HJoNT5oplGT5mTgwVZmKyAZS0I2XSKmW&#10;ZQI1BMYrUxF5QDq6AxMp1frqwMBXMRWXDSSZiRZJ6mxFqZZlugssF1NxVagZT9BQTMX1HJoNT5op&#10;lGT5mTgwVZmKyAZS0I2XSKmWZQI1BMYrUxF5QDq6AxMp1frqwMBXMRWXDSSZiRZJ6mxFqZZlugss&#10;F1NxVagZT9BQTMX1HJoNT5oplGT5mTgwVZmKyAZS0I2XSKmWZQI1BMYrUxF5QDq6AxMp1frqwMBX&#10;MRWXDSSZiRZJ6mxFqZZlugssF1NxVagZT9BQTMX1HJoNT5oplGT5mTgwVZmKyAZS0I2XSKmWZQI1&#10;BMYrUxF5QDq6AxMp1frqwMBXMRWXDSSZiRZJ6mxFqZZlugssF1NxVagZT9BQTMX1HJoNT5oplGT5&#10;mTgwVZmKyAZS0I2XSKmWZQI1BMYrUxF5QDq6AxMp1frqwMBXMRWXDSSZiRZJ6mxFqZZlugssF1Nx&#10;VagZT9BQTMX1HJoNT5oplGT5mTgwVZmKyAZS0I2XSKmWZQI1BMYrUxF5QDq6AxMp1frqwMBXMRWX&#10;DSSZiRZJ6mxFqZZlugssF1NxVagZT9BQTMX1HJoNT5oplGT5mTgwVZmKyAZS0I2XSKmWZQI1BMYr&#10;UxF5QDq6AxMp1frqwMBXMRWXDSSZiRZJ6mxFqZZlugssF1NxVagZT9BQTMX1HJoNT5oplGT5mTgw&#10;VZmKyAZS0I2XSKmWZQI1BMYrUxF5QDq6AxMp1frqwMBXMRWXDSSZiRZJ6mxFqZZlugssF1NxVagZ&#10;T9BQTMX1HJoNT5oplGT5mTgwVZmKyAZS0I2XSKmWZQI1BMYrUxF5QDq6AxMp1frqwMBXMRWXDSSZ&#10;iRZJ6mxFqZZlugssF1NxVagZT9BQTMX1HJoNT5oplGT5mTgwVZmKyAZS0I2XSKmWZQI1BMYrUxF5&#10;QDq6AxMp1frqwMBXMRWXDSSZiRZJ6mxFqZZlugssF1NxVagZT9BQTMX1HJoNT5oplGT5mTgwVZmK&#10;yAZS0I2XSKmWZQI1BMYrUxF5QDq6AxMp1frqwMBXMRWXDSSZiRZJ6mxFqZZlugssF1NxVagZT9BQ&#10;TMX1HJoNT5oplGT5mTgwVZmKyAZS0I2XSKmWZQI1BMYrUxF5QDq6AxMp1frqwMBXMRWXDSSZiRZJ&#10;6mxFqZZlugssF1NxVagZT9BQTMX1HJoNT5oplGT5mTgwVZmKyAZS0I2XSKmWZQI1BMYrUxF5QDq6&#10;AxMp1frqwMBXMRWXDSSZiRZJ6mxFqZZlugssF1NxVagZT9BQTMX1HJoNT5oplGT5mTgwVZmKyAZS&#10;0I2XSKmWZQI1BMYrUxF5QDq6AxMp1frqwMBXMRWXDSSZiRZJ6mxFqZZlugssF1NxVagZT9BQTMX1&#10;HJoNT5oplGT5mTgwVZmKyAZS0I2XSKmWZQI1BMYrUxF5QDq6AxMp1frqwMBXMRWXDSSZiRZJ6mxF&#10;qZZlugssF1NxVagZT9BQTMX1HJoNT5oplGT5mTgwVZmKyAZS0I2XSKmWZQI1BMYrUxF5QDq6AxMp&#10;1frqwMBXMRWXDSSZiRZJ6mxFqZZlugssF1NxVagZT9BQTMX1HJoNT5oplGT5mTgwVZmKyAZS0I2X&#10;SKmWZQI1BMYrUxF5QDq6AxMp1frqwMBXMRWXDSSZiRZJ6mxFqZZlugssF1NxVagZT9BQTMX1HJoN&#10;T5oplGT5mTgwVZmKyAZS0I2XSKmWZQI1BMYrUxF5QDq6AxMp1frqwMBXMRWXDSSZiRZJ6mxFqZZl&#10;ugssF1NxVagZT9BQTMX1HJoNT5oplGT5mTgwVZmKyAZS0I2XSKmWZQI1BMYrUxF5QDq6AxMp1frq&#10;wMBXMRWXDSSZiRZJ6mxFqZZlugssF1NxVagZT9BQTMX1HJoNT5oplGT5mTgwVZmKyAZS0I2XSKmW&#10;ZQI1BMYrUxF5QDq6AxMp1frqwMBXMRWXDSSZiRZJ6mxFqZZlugssF1NxVagZT9BQTMX1HJoNT5op&#10;lGT5mTgwVZmKyAZS0I2XSKmWZQI1BMYrUxF5QDq6AxMp1frqwMBXMRWXDSSZiRZJ6mxFqZZlugss&#10;F1NxVagZT9BQTMX1HJoNT5oplGT5mTgwVZmKyAZS0I2XSKmWZQI1BMYrUxF5QDq6AxMp1frqwMBX&#10;MRWXDSSZiRZJ6mxFqZZlugssF1NxVagZT9BQTMX1HJoNT5oplGT5mTgwVZmKyAZS0I2XSKmWZQI1&#10;BMYrUxF5QDq6AxMp1frqwMBXMRWXDSSZiRZJ6mxFqZZlugssF1NxVagZT9BQTMX1HJoNT5oplGT5&#10;mTgwVZmKyAZS0I2XSKmWZQI1BMYrUxF5QDq6AxMp1frqwMBXMRWXDSSZiRZJ6mxFqZZlugssF1Nx&#10;VagZT9BQTMX1HJoNT5oplGT5mTgwVZmKyAZS0I2XSKmWZQI1BMYrUxF5QDq6AxMp1frqwMBXMRWX&#10;DSSZiRZJ6mxFqZZlugssF1NxVagZT9BQTMX1HJoNT5oplGT5mTgwVZmKyAZS0I2XSKmWZQI1BMYr&#10;UxF5QDq6AxMp1frqwMBXMRWXDSSZiRZJ6mxFqZZlugssF1NxVagZT9BQTMX1HJoNT5oplGT5mTgw&#10;VZmKyAZS0I2XSKmWZQI1BMYrUxF5QDq6AxMp1frqwMBXMRWXDSSZiRZJ6mxFqZZlugssF1NxVagZ&#10;T9BQTMX1HJoNT5oplGT5mTgwVZmKyAZS0I2XSKmWZQI1BMYrUxF5QDq6AxMp1frqwMBXMRWXDSSZ&#10;iRZJ6mxFqZZlugssF1NxVagZT9BQTMX1HJoNT5oplGT5mTgwVZmKyAZS0I2XSKmWZQI1BMYrUxF5&#10;QDq6AxMp1frqwMBXMRWXDSSZiRZJ6mxFqZZlugssF1NxVagZT9BQTMX1HJoNT5oplGT5mTgwVZmK&#10;yAZS0I2XSKmWZQI1BMYrUxF5QDq6AxMp1frqwMBXMRWXDSSZiRZJ6mxFqZZlugssF1NxVagZT9BQ&#10;TMX1HJoNT5oplGT5mTgwVZmKyAZS0I2XSKmWZQI1BMYrUxF5QDq6AxMp1frqwMBXMRWXDSSZiRZJ&#10;6mxFqZZlugssF1NxVagZT9BQTMX1HJoNT5oplGT5mTgwVZmKyAZS0I2XSKmWZQI1BMYrUxF5QDq6&#10;AxMp1frqwMBXMRWXDSSZiRZJ6mxFqZZlugssF1NxVagZT9BQTMX1HJoNT5oplGT5mTgwVZmKyAZS&#10;0I2XSKmWZQI1BMYrUxF5QDq6AxMp1frqwMBXMRWXDSSZiRZJ6mxFqZZlugssF1NxVagZT9BQTMX1&#10;HJoNT5oplGT5mTgwVZmKyAZS0I2XSKmWZQI1BMYrUxF5QDq6AxMp1frqwMBXMRWXDSSZiRZJ6mxF&#10;qZZlugssF1NxVagZT9BQTMX1HJoNT5oplGT5mTgwVZmKyAZS0I2XSKmWZQI1BMYrUxF5QDq6AxMp&#10;1frqwMBXMRWXDSSZiRZJ6mxFqZZlugssF1NxVagZT9BQTMX1HJoNT5oplGT5mTgwVZmKyAZS0I2X&#10;SKmWZQI1BMYrUxF5QDq6AxMp1frqwMBXMRWXDSSZiRZJ6mxFqZZlugssF1NxVagZT9BQTMX1HJoN&#10;T5oplGT5mTgwVZmKyAZS0I2XSKmWZQI1BMYrUxF5QDq6AxMp1frqwMBXMRWXDSSZiRZJ6mxFqZZl&#10;ugssF1NxVagZT9BQTMX1HJoNT5oplGT5mTgwVZmKyAZS0I2XSKmWZQI1BMYrUxF5QDq6AxMp1frq&#10;wMBXMRWXDSSZiRZJ6mxFqZZlugssF1NxVagZT9BQTMX1HJoNT5oplGT5mTgwVZmKyAZS0I2XSKmW&#10;ZQI1BMYrUxF5QDq6AxMp1frqwMBXMRWXDSSZiRZJ6mxFqZZlugssF1NxVagZT9BQTMX1HJoNT5op&#10;lGT5mTgwVZmKyAZS0I2XSKmWZQI1BMYrUxF5QDq6AxMp1frqwMBXMRWXDSSZiRZJ6mxFqZZlugss&#10;F1NxVagZT9BQTMX1HJoNT5oplGT5mTgwVZmKyAZS0I2XSKmWZQI1BMYrUxF5QDq6AxMp1frqwMBX&#10;MRWXDSSZiRZJ6mxFqZZlugssF1NxVagZT9BQTMX1HJoNT5oplGT5mTgwVZmKyAZS0I2XSKmWZQI1&#10;BMYrUxF5QDq6AxMp1frqwMBXMRWXDSSZiRZJ6mxFqZZlugssF1NxVagZT9BQTMX1HJoNT5oplGT5&#10;mTgwVZmKyAZS0I2XSKmWZQI1BMYrUxF5QDq6AxMp1frqwMBXMRWXDSSZiRZJ6mxFqZZlugssF1Nx&#10;VagZT9BQTMX1HJoNT5oplGT5mTgwVZmKyAZS0I2XSKmWZQI1BMYrUxF5QDq6AxMp1frqwMBXMRWX&#10;DSSZiRZJ6mxFqZZlugssF1NxVagZT9BQTMX1HJoNT5oplGT5mTgwVZmKyAZS0I2XSKmWZQI1BMYr&#10;UxF5QDq6AxMp1frqwMBXMRWXDSSZiRZJ6mxFqZZlugssF1NxVagZT9BQTMX1HJoNT5oplGT5mTgw&#10;VZmKyAZS0I2XSKmWZQI1BMYrUxF5QDq6AxMp1frqwMBXMRWXDSSZiRZJ6mxFqZZlugssF1NxVagZ&#10;T9BQTMX1HJoNT5oplGT5mTgwVZmKyAZS0I2XSKmWZQI1BMYrUxF5QDq6AxMp1frqwMBXMRWXDSSZ&#10;iRZJ6mxFqZZlugssF1NxVagZT9BQTMX1HJoNT5oplGT5mTgwVZmKyAZS0I2XSKmWZQI1BMYrUxF5&#10;QDq6AxMp1frqwMBXMRWXDSSZiRZJ6mxFqZZlugssF1NxVagZT9BQTMX1HJoNT5oplGT5mTgwVZmK&#10;yAZS0I2XSKmWZQI1BMYrUxF5QDq6AxMp1frqwMBXMRWXDSSZiRZJ6mxFqZZlugssF1NxVagZT9BQ&#10;TMX1HJoNT5oplGT5mTgwVZmKyAZS0I2XSKmWZQI1BMYrUxF5QDq6AxMp1frqwMBXMRWXDSSZiRZJ&#10;6mxFqZZlugssF1NxVagZT9BQTMX1HJoNT5oplGT5mTgwVZmKyAZS0I2XSKmWZQI1BMYrUxF5QDq6&#10;AxMp1frqwMBXMRWXDSSZiRZJ6mxFqZZlugssF1NxVagZT9BQTMX1HJoNT5oplGT5mTgwVZmKyAZS&#10;0I2XSKmWZQI1BMYrUxF5QDq6AxMp1frqwMBXMRWXDSSZiRZJ6mxFqZZlugssF1NxVagZT9BQTMX1&#10;HJoNT5oplGT5mTgwVZmKyAZS0I2XSKmWZQI1BMYrUxF5QDq6AxMp1frqwMBXMRWXDSSZiRZJ6mxF&#10;qZZlugssF1NxVagZT9BQTMX1HJoNT5oplGT5mTgwVZmKyAZS0I2XSKmWZQI1BMYrUxF5QDq6AxMp&#10;1frqwMBXMRWXDSSZiRZJ6mxFqZZlugssF1NxVagZT9BQTMX1HJoNT5oplGT5mTgwVZmKyAZS0I2X&#10;SKmWZQI1BMYrUxF5QDq6AxMp1frqwMBXMRWXDSSZiRZJ6mxFqZZlugssF1NxVagZT9BQTMX1HJoN&#10;T5oplGT5mTgwVZmKyAZS0I2XSKmWZQI1BMYrUxF5QDq6AxMp1frqwMBXMRWXDSSZiRZJ6mxFqZZl&#10;ugssF1NxVagZT9BQTMX1HJoNT5oplGT5mTgwVZmKyAZS0I2XSKmWZQI1BMYrUxF5QDq6AxMp1frq&#10;wMBXMRWXDSSZiRZJ6mxFqZZlugssF1NxVagZT9BQTMX1HJoNT5oplGT5mTgwVZmKyAZS0I2XSKmW&#10;ZQI1BMYrUxF5QDq6AxMp1frqwMBXMRWXDSSZiRZJ6mxFqZZlugssF1NxVagZT9BQTMX1HJoNT5op&#10;lGT5mTgwVZmKyAZS0I2XSKmWZQI1BMYrUxF5QDq6AxMp1frqwMBXMRWXDSSZiRZJ6mxFqZZlugss&#10;F1NxVagZT9BQTMX1HJoNT5oplGT5mTgwVZmKyAZS0I2XSKmWZQI1BMYrUxF5QDq6AxMp1frqwMBX&#10;MRWXDSSZiRZJ6mxFqZZlugssF1NxVagZT9BQTMX1HJoNT5oplGT5mTgwVZmKyAZS0I2XSKmWZQI1&#10;BMYrUxF5QDq6AxMp1frqwMBXMRWXDSSZiRZJ6mxFqZZlugssF1NxVagZT9BQTMX1HJoNT5oplGT5&#10;mTgwVZmKyAZS0I2XSKmWZQI1BMYrUxF5QDq6AxMp1frqwMBXMRWXDSSZiRZJ6mxFqZZlugssF1Nx&#10;VagZT9BQTMX1HJoNT5oplGT5mTgwVZmKyAZS0I2XSKmWZQI1BMYrUxF5QDq6AxMp1frqwMBXMRWX&#10;DSSZiRZJ6mxFqZZlugssF1NxVagZT9BQTMX1HJoNT5oplGT5mTgwVZmKyAZSMMtEkDOkWsa6BcYr&#10;UxF5QDp66kukVOurAwNfxVRcNpBkJlokqbMVpVqW6S6wXEzFVaFmPEFDMRXXc2g2PGmmUJLlZ+LA&#10;VGUqIhtIQcdgIR3zQ2C8MhWRB6Sjp75ESrW+OjDwVUzFZQNJZqJFkjpbUaplme4Cy8VUXBVqxhM0&#10;FFNxPYdmw5NmCiVZfiYOTFWmIrKBFHQMFtIxPwTGK1MReUA6ZqxknpBqfdUt8FVMxWUDSeZmS4RU&#10;y1K3wHIxFVeFmvEEDcVUXM+h2XAfp0CS5SdaYKoyFZENpKBjsJCO+SEwXpmKyAPS0TFYSMd+IPBV&#10;TMVlA0nmGCykY04ILBdTcVWoGU/QUEzF9RyaDcegIBGzQWCqMhXhcHQZgfHKVEQe0DXsGCykYz8Q&#10;+Cqm4rKBJHMMFtIxJwSWi6m4KtSMJ2gopuJ6Ds2GY1CQiNkgMFWZinA4uozAeGUqIg/oGnYMFtKx&#10;Hwh8FVNx2UCSOQYL6ZgTAsvFVFwVasYTNBRTcT2HZsMxKEjEbBCYqkxFOBxdRmC8MhXhcHSGwFcx&#10;FedwdA2B5WIqrgo1Bg0aiqk4h6MDBKYqUxEOR5cRGK9MRTgcnSHwVUzFORxdQ2C5mIqrQo1Bg4Zi&#10;Ks7h6ACBqcpUhMPRZQTGK1MRDkdnCHwVU3EOR9cQWC6m4qpQY9CgoZiKczg6QGCqMhXhcHQZgfHK&#10;VITD0RkCX8VUnMPRNQSWi6m4KtQYNGgopuIcjg4QmKpMRTgcXUZgvDIV4XB0hsBXMRXncHQNgeVi&#10;Kq4KNQYNGoqpOIejAwSmKlMRDkeXERivTEU4HJ0h8FVMxTkcXUNguZiKq0KNQYOGYirO4egAganK&#10;VERO+N///d+77rrr3//+Nw90yDH8ERivTEU4HJ0h8FVMxTkcXUNguZiKq0KNQYOGYirO4egAganK&#10;VMQQYZ999jnssMPefvttqj0dSseECRO++c1vnnXWWf/4xz+8ZBwxCIxXpiIcjs4Q+Cqm4hyOriGw&#10;XEzFVaHGoEFDMRXncHSAwFRlKqIz3HXXXWPHjn3wwQftz08ef/zxn3766aBLvcMPP9zaueyyyygZ&#10;dTQPnHbaae+++24n1fDXFoHxylSEw9EZAl/FVJzD0TUEloupuCrUGDRoKKbieo6XX375pZde8k93&#10;RgYCU5WpiM6w4oorUt4ttdRSp5566mKLLfbHP/7xvffeC4qq999/f6WVVnr77bf/53/+R4da4L77&#10;7ptllllo8IILLvjwww91NAM89thj9OoPf/jD559/rkOOxgiMV6Yi+gpyHc70jDesEfgqpuL6AaxF&#10;SgTusZGNwHIxFVeFGoMGDcVUXGPgxZVXXvm888774osvOvHlnnvuufDCC9988821q7sjfwSmKlMR&#10;HQCbPf7440suueS4ceOoqJ588snnn3/+k08+Key3zz77UGMddthhFFt77LHHRx991N6Z//znP5de&#10;eul11133tttu+9vf/qajGeCBBx5gCDvuuOPf//53HRopYAYZ2jrrrPPZZ58Fhf5QITBemYoYFPDS&#10;v/71r08//bTDjIdpH3rooY8//tgz3vBF4KuYiksElsBg//jHPzq5NL788ssbb7yRbbPfZjOyEVgu&#10;puKqUGPQoKGYimuAI4888vDDDz/33HPJ++Cuu+5i3dVrieCqWG655aydDz74IKsEyvV22mmnsUL4&#10;JdccganKVERnIAO+8sor1BzvvPMOifXzzz8vEqsVIgsuuODtt9/+gx/8YMKECbUfMTKzm2222dZb&#10;b/30009n9UnelClTxo4du9VWW7333ns61Bhcj3PMMQdS3HPPPawcOloC1++iiy46cM19Y5FFFjnk&#10;kEO4fgOTP/HEE+utt943v/lNYvi59tpr33///ZWtpeKOO+6gzSWWWOLPf/7zoPNGewTGK1MRicBF&#10;VLdMCsnqqKOOevXVVzvJeDvvvPN88803fvz43DIeHmCKPeM1QeCrmIprBlxBZsNjuwyA7UQnt9lc&#10;c801008//cEHH/zyyy/ndpsNI2W7VSRtRycILBdTcVWoMWjQUEzF1YEqylaRXXfddaeddtpggw1s&#10;r6yXvwKLFqtdbeohPZ133nm0NuOMM77wwgtZmZv18ic/+clf//pX/K1DjjoEpipTEZ0BO7FUk0yx&#10;FnUPP4vUwzRtv/32BxxwwFNPPfWnP/3p+eef//vf/16bcw866KAll1yS2qXDWeZEK620Ek4ekk/K&#10;Gdeee+6J/d59992kZQNN6IPhd7/7XfDxJE0ttthi9uro0aPnnntue7zhhhtSDBVK3nDDDXZ85pln&#10;Jn7aaaflMSvQbbfd1vm1cOutt9La97//fUpSFkgdHVIExitTESlANJZe0t0xxxwzoMo3WI/jjMek&#10;s+VokvGWXXZZaye3jMcejDF6xmuCwFcxFdcMXBSrrrrqlVdeacYgicW32eAr5gXD1KaXQw891No5&#10;4YQTsrrNhhHRpSeffLJLF/7XDYHlYiquCjUGDRqKqbg6YNZrr7123nnnveqqq1iYwSuvvFJ8NoMh&#10;KLOoIJdffnn8SmJtn3qI58Ig8sADD3zxxRe79HnDIEDH1l57bTr2zDPPjDxzn3baaQzt+OOPjz9Y&#10;6hCBqcpUxBDh8ccfZ99COVWsuDgTLzFfb7/9NlOGJ5vUbYjwwx/+kJW7w88XizrgnHPO+eSTT3R0&#10;sGBSJkyYQCH7+uuvNxkFePnll+1TQ94111xz8YDakbVfLw/giCOO4Pg888xzwQUX3HjjjdR/p556&#10;qpWDF154ofm82BD+5je/oQ+33HILi9mYMWM4ssQSSyB4w/60QlEvMoPDol5EwxlmmIE+b7nllrvs&#10;sgs/g4xHiuPpxIkT2Ty/+eabtRnvkksuobVRo0ZlmPF+8IMfjMiMh2m5Kv/2t78NVcYLfBVTcQ1A&#10;f2y5ZG928skn/+hHPwpus6HzGIxUQIZ58MEHa2+zefjhh2eddVYa5KLO6jYbOkavWH24poZkFvIB&#10;lw9XDftzfvJYR7uMwHIxFVeFGoMGDcVUXB2YZqzM+vr0009/8MEHqMMVWAiE3THENttsQ07kGnji&#10;iSc+/fRTe6kVpkyZgrntt0E7XIqGEIzo0UcfZSx2fepoM7Di7r333ryX/FvpHgKQaPbZZycGIBQ7&#10;y/iTiSbfGw4Odofftttu+9Zbbw2t5oGpylTEEMFSzz333FP+pIeiDcFrP+Mp4+abb6Yd1shao7YH&#10;J/3xj39MU1wCQ3LTIfUchSyLBC3rUFtQC1LW7LrrrjfddNPo0aPpCUfK9SKamOUOP/zwe++9l8qG&#10;tWTy5Mm/+tWvOLj66qu/8847mIE1hqcY7/rrr2fdwqtc5vb7N4CDKKwWB4VhVy+i26RJkxZccMG7&#10;7747zng8Rbo//OEPSy+9NOMaP358k4xH5LHHHptbxltrrbXo2CAyHhLhUq7EDz/8EEHijFcEYCc2&#10;dfzkcXydcv0iDo0QA+jGUGW8k046iaHtscceQ5XxAl/FVFwzcKEts8wymCe+zYYHXNRnnHEG+zeG&#10;wMLR5Dab5ZZb7he/+EVut9lY0t5qq61effVV5lpHmwEdGAveILtWvreJeXjKQV6yGIJ5S2pPKkGz&#10;pN/pppuue7fZxAgsF1NxVagxaNBQTMU1ADP3j4GbLVhsqPOQ22aFny+//PKSSy556aWXvvTSS1wD&#10;b7zxRu1XGzTFQrvDDjsweTo0WNx1113YkfKLSy7OWamgEVq76KKLkrZolMhFkceyHbsHiezzG7zF&#10;hnLUqFEWfMopp3A9FEo2+d5w0Dj44INpbbPNNqMzDcuRhghMVaYihgJM9AorrMAQTj/99GB22Kgg&#10;L+V1w0/m7DdL7rjjjtQ1MgAyDm29SNn3ox/9iCuo4QQxEEpMCugXX3zRehLUi1ySHJx22mmp+WjW&#10;siRe4inHZ5xxRi5YLsYtt9ySpyxLjzzySPEhB8eXWmopju+7777UTBz8+c9/zlNW/VNPPdVul/zO&#10;d76Dr3A7bbLVsdqUg1dccQVJwNoBw65eBEXGQzRDcZ0ef/zxDGfjjTcm6Y0ZM6ZhxpttttnOOuus&#10;zjMeHSNNcQkMScZj18RYHnrooaSMhwjsPX7961/zXsqUOOMRgCwbbbTRzDPPTAwguR133HGvvfZa&#10;OePxrv3222/++ee3GJIeG9o//elPeWa8wFcxFdcMNnwmkb6RtfhZDJnLkJ7PO++8EydOZE9y//33&#10;k15MtDb45S9/yYwMyW022BU/cKV3XmczKKZg++23ZxaSOsYVx/DtQ9Nzzz03SLANzcMD9smrrroq&#10;Ky8xZMJll12W9YIavUOVAMnBTt2922xiBJaLqbgq1Bg0aCim4lLAUsGWlPWjuAJR6pVXXmHFYkbJ&#10;BeV1ohV472qrrbbddttR7+vQYHH77bczYUsssQRGweU6OljQMfZ8VCTshnWoDvY97/TTT7/66qvz&#10;YOGFF47dY3e5MeRrr7325ptvvu222/bcc0+OYF9WUDNuk+8NO0GRPUkoxdwNCQJTlamIjrH33nuz&#10;JWB5XnzxxXfaaSc2LYXHGA7jMowdOxYTkiN+97vfWYEO1l577QcffLDIIACfcJzte4eLNzIOrl5k&#10;0qm36OE555xTvl5S60XeS3WIVxnRT37yE3oS1Iv2iyYUanfffXe5h5yC4wBlKBDtq7Hf/va3XMik&#10;aYuhV0jN8U033ZR4Vg6r19dZZx1+zjLLLHiVB4BCk2KdB+Tu4uD48ePplQ1tONaLBVhaxo0bV854&#10;lEpkCQaVlPGwSp4Zj9bIOc0zHk5gi7LgggtOneYWGe+5554jJfIqGYxKcaaZZrLgffbZ59VXX7WM&#10;x6m/973v2XFiCuewuvP2DDNe4KuYiksEetLV4DabXXbZ5Zhjjkm6zYZGMrzNBhxyyCErr7wye9eG&#10;duVqIpJt6oAdpiK+zaaJeWinuD101KhRo0ePLqpGhtb5J/2cxRrvXlqLEVgupuKqUGPQoKGYikvB&#10;SSed9N3vfpe9QmFKVmIqfSa4vCS3B/NEBUDKIxfXptr2GNqliM6wXaZeDNzZCsRzdq5SNkDHHnss&#10;j1k4g54Un/Gcf/75vEStw9aNJWe++ebj+EEHHcSqQztNvjdUi4PC8K0XKUdYk5555plJkyZRpmy4&#10;4Yblrzaocli6qLRWWWUVkgKLqH1IXAab1I8++qjwJ8vVDDPMYLf525HmsLK+Pdp/8FN82Gx47bXX&#10;bPkETz755FJLLdW8XsQ2uMLOVVkv2i+WcXU8+uij9EpHB75JGTj51D90gP2+853v8Jj3kkPL1yPm&#10;5Dj1on1CY6cAO+64I9sepsM+YQIkYiaCWeB6tI8hWXJY7WyahnW9SMYbM2ZM5xmPq3jbbbcdARnP&#10;Pl4lobEB5kGc8RgsbfLST3/60yLjsYXjyDTTTHPDDTdYxrOMNOecc06cONEyHqWwVZnHHXdchhkv&#10;8FVMxSXi4YcfJh2R3z7u7DabE088kd1mhrfZ4Nill16adbChXV988cWFFlqIDhSFYJDWGpqHn3YX&#10;8m9+85viNpuNNtqII5i28w8FeTtNge6ltRiB5WIqrgo1Bg0aiqm4xrj44ottaWFhmzJlio4OzN9e&#10;e+3F8S222IJMWmtxAlit55133r/85S/Fwj84DPlSxKLYPHtiygsvvJAKj/X40ksvrewJe3eOc8Hc&#10;cccdWNbWGEbNVpvjLEWvv/46m0Iek4Lbf2+Ibv/v//2/FVZYgRgEt7ID69utkO+99x6llR1cfvnl&#10;gz+GMkzrxYsuuohuF6BeJImQUIoa69BDD+XgaaeddueddxKA+PahWhlzzTXXK6+8UryFWVtmmWXQ&#10;6q233iov+dh70UUXXWeddagMWpUCJmN7tP/gZ+uttz7ssMOuvfZaNs3M/mOPPVZcSuzmSXlMbtHV&#10;Mtp3r7JeRBwOxp7EAAM9/cYf//hHcqg9Dt4LAs/YKTbffHPqQhxLMJl64K1T78yjKZYETGi3iGDm&#10;4laq4VsvYhWGNv/888cZjzliNWWhapjx9t9/f3bIIyDjcfYll1zyuuuua5XxSFZmAExeznj2gdAe&#10;e+xBxkO0b3/72zw9+uijyxlvl1124SCFZpHxiGSzRw3EA7sbEtitkMTzszjIBHU14wW+iqm4FDAE&#10;lg/6eeONN+IlHR0ALzFqu98O2XW0NcwY5JPcbrOhYzTYvF4kPZIG8Umr22xQo4l57M//sT6Wb7Nh&#10;E8tBcP7559ttNrwdxXARBkNwDpLEGDhPaZNX0Z+DGIwwrvriYmc41lT30lqMwHIxFVeFGoMGDcVU&#10;XAMg1korrcRSMWnSJNO67CRqJhMOsB1HU7bj9iUsKG5yKoQG9vc7WFk5rkODwqCzp930Nvvss993&#10;333lLJOUPfETRmQfg9tMmbgntmZvuummwd8UuPzyyy0ec9tvYPC4/feGlqznm2++BRZYgAcsY8Wt&#10;kL/97W+tUiSV28HpppuOdxWJcpjWi+edd57dwgJIBPb3TZ566qlCSabPtpUGUgPTQaXy+9///lvf&#10;+hZH/r//7/874YQTqBeLUePD5ZZbbuONNy4OFvZmk4q2TBk5omzXAuR0CtM/DOCaa65ZeOGFOcV+&#10;++131VVX2UGmsk29iPjE471nn332tddeIyG++uqrxQdXZCteJeMXRwxNuldZLzJwDsafADFqjgOK&#10;PBq3XXjDepGDOJbW6ABXuv3Ox4QJExiIXeO8xBHA1Nj3WcOxXmQgDOfMM880+zGW8oXJwLfffnuO&#10;r7nmmpSAtooQjz1YbIr1pjxH48aN48rtY8Yr6g+SVScZD6u3z3i2TmOMIOOZnWw55xLmMTVlkPFs&#10;dOyQi4yHOclpbEK23XZb+z5x7rnnRkz8Rgmy0UYb2UG2kewt33333eIyH/KMF/gqpuIag1mgTLSS&#10;6LjjjivfZoPO55xzDpltnnnm4apHIo4wCmQ3gzGPaMtBiwf2myXkn37dZkNnSFxcAryrXFel1ovk&#10;cMZCXiKLVqa14uOV9ubZYosteIptgtts7MPv3XffneUVg9kNNryFvGr/+osFdJtttiE5Uybuu+++&#10;xUFWH1xn2xiaYjgcB91LazECy8VUXBVqDBo0FFNxdWDmFl100R122IFl2D4tO+qoozhor6Ld8ssv&#10;v8kmm/DSnHPO+bOf/Qy/Ur6YlAVYutC08NA999zDQbJwsDTWghaswTY46KCDikmtRPHX5gDJCC8W&#10;GzhW5TPOOIML0p7WgouE93KuVnncXEu9yFLBVaSj//d/t9xyi8WTVc866yx73OZ7QzY3XMn2lEsF&#10;79500000Ygs2YDVieSOJk9BpiiNs0bh6TYdhWi9iD1YXBnXttdcyXlIJOfTwww/HYzYuJpp8SsVm&#10;346xWceZ1OL2FDC/V1xxRaGD4cADD1xiiSXICCh88cUX280ARJIif/e737ECtfolZQ7SFIYBbFV/&#10;+MMf8kZWL1KSHSTFMIPlPF7GKaecQjztczk888wzrKxkKzIXo7BsS2LFvVZmGRp2rzKx2j6kfb1I&#10;h5dZZhkeN6wXubSLr635acmXKUAWexcm5wigsLZsPugSpzkC45WpiBQwrrfeemvZZZddf/31TUMW&#10;73LGYzcyMMSpwEu4kTXMZAQsLVtvvbUtkIXrcC8vPffcc4PIeNiDUwz4669c3bTDnJJCsYEd5NX2&#10;GQ93nX322Vw79I1EzVuKjMe0Dm3GM9vEGe/qq6+2eDKeZeA441GJchyUM95cA+ABlWJxK+Svf/1r&#10;qxRHjx5tB6eZZhou/O5lvMBXMRXXDCiz8847L7XUUhdeeCFphMfUIkVZQ9KbOsgBrLrqqiiJSuR8&#10;GzLAnFdeeSUSFanGrrtTTz2VybUjzYE+naQ1gOas5myu6CFXRPk2G6sXmYWG1z5NYTA7V2VaK4zX&#10;xjxknuK9wW02u+66K8eD22xWXnllfnJ1FLdCrrfeeiypPMB1xUGWnuI2G4ZjB71e/A9Qa5suhpln&#10;nvlXv/oVqtmMoh2JkmXjsssuO/HEExdffPE333zT/pBhGRTvTFthOPZJHDzvvPOmlL7lISMzu6yO&#10;rKbB7rwAp7MG22CrrbaiD8W1F4BmKX/ZUlNssfmgDiazF5t+Vmu2FGTP+Oztu9cqe9ovE1BPB2mr&#10;HH/AAQdUvtfSJWBd5wIonh555JF33HEHdqefyM6R//7v/z7//PPvv/9+LlQOslvlIKVkkYOGab2I&#10;YcgIZCsGxU8KKbsBpQmoqq3SGgQoCLCoOtECyJi6EecCsfbLOOmkk7iaaA3Yp1a1iLvXJrGiQ5BY&#10;7St71mDboFvNx7UQJFaz7v77728b9MpT2EHzpx1hFBwpH2x1aQwhAuOVqYgUsPAstNBCOO2BBx6w&#10;L08OO+ywIONtuOGGDHD++edfc801yTZ2fZWx9957lzMeqykHWcnKGQ+1kYsjLPxdzXhWqxnIfuWM&#10;98tf/pJSsjLjte9eq2mlQY63z3hUqJXvDcxTPKUW5DKxjFdsBTEwtS8Zj3LKts3bbbdd9zJe4KuY&#10;imsAekjHKEe4ANmQzDLLLBtssEFwm80CCyzA7peqhQUXlbjoBgb9/8eMM87IhVm8hRprhhlmOOqo&#10;o4LbbDiOwswgG5Xy8TJi98ZAZPYkekME9kv2NYWhfJsNtS/XC5Yrp6AC7btXmXPsA+z25mGxsO+s&#10;g/eCwBh2CrDjjjvabTYsr3YE16EnPcd1dq829X1xmw2ntrCgG11FYLmYiqtCjUGDhmIqrg677757&#10;sa3ZY489Nt9888UWWwyn2kWI9bmS7VWwxBJLcMVSWlG7kDLsIAvSxIkTJ0+eXBgC63CcN2IUO4Lo&#10;c8wxx9FHH23/2oirqMhoZXA6MuNtt91mX/9R79POggsueNFFF5ET7SCvtsmeROIkYjAHo2DHT1ov&#10;gjHTlltuySUXvL22e62yp/2Fs4033rhN9qRZHrf/HKicPctf/3FZcoT3UgSgMN3moH2YQePPPvus&#10;XeRDnj0LBKYqUxFDB4ZGJirc2AoMnOqHlZ5i+qc//SkFk16oAmmXyuCUU05hkzPnnHPaQbbyxedJ&#10;rYCMqfUitmc3QhriXfwcO3Ysl8Cdd97JxNmWmtxafIJiaNi9ysRKXsOrHB8/fny5vrS/68bZH3nk&#10;Ebo0btw4npIKy3fX0T4HAdeLlUpfn3rRfs+swKhRo7bYYotyxmP9sz/Mceqpp1rGs8u8jEMOOSTO&#10;eFRmRcbjJdLUfvvtN+uss+IKu6vPXiqD01mDbdC+XqTbCy+8MHsVMh4Jky1xkPHYEsQZr7Z7rabV&#10;LNE+43FGHjfPeFwmRcazb2a4Lq699toi451zzjkcpGrsXsYLfBVTcQ1gv4hWAIOxpJZvs7HvRnEX&#10;GwwCuE5ZsCy4AOVy4UmACKyz22yzTXGQI0hx5plnsj6ussoq1D0sFhy0+DJMq/ZoUy9iFTYJmIQC&#10;98orr7RfSSw+R6eipZRkXoItbpPuVeYcriwOtjdPkb4a1oss+uReWqMD9kktKLuO/nOEpaS4zYZg&#10;C+teWosRWC6m4qpQY9CgoZiKqwPq4Nfrr7+e6xPX2m3OVCS2XcArVN/s83baaSd2roBdIOIee+yx&#10;tlaBvfba64n//DvemIn1afvtt//www+ZWibVbr9jUbziiivI1yuttJItonrDVzCTdfLtzLrrrstb&#10;2Nudf/75zzzzDGl0hRVWYEHFOryFQpD8+OijjxbJsWH3WmXPAw88kOPts+d1113H4+bZM/76D9nL&#10;nyEVjRe/BTYy6kXAzJK5Jk2aZHuDGIjJqw8++CAjfeedd1gjqaSpsPVyBF4iACeQL3gX76UFarhC&#10;4VZAxtR6kbWN/sw888yUF7///e85FxPEUl2YjRnk2rnxxhvVucbdq0ysnM4+jp177rlp1uxqKxAg&#10;U5Oj8Y/dTAZ4Oxc7VwGep5rkCHmcs9u5Kk9hB0dYvciuuMhdFExktiWXXLL4zVMyHtLZq8AyHuNC&#10;FvuqC5Af4ozH8eOOO47shMKodPfdd5NqqN1JKZzu4osv7lLGO/fccyk+brjhBuo/usSyzbzwkz7w&#10;FlZfFkuGUJiwYfdaTWuTHTIbHhvFMMp4ga9iKq4BWHrQdurABv7Omt3e8PDDD5s3CLBfmrYAYLfZ&#10;oAAXY/HlO0UnR8qTzsW4ySab2G02zNRrr71GgmLNYu3+7ne/yyqMYSql4CBNmZfYHKZ+H01qIp69&#10;kNV8wAyGJ3kLWYhXqRwYQtHbht2rzDn2LU1789BhEzB4L6isFwdxmw2ntiPdS2sxAsvFVFwVagwa&#10;NBRTcXVgapl7ikKAfIhVeL0W9gsBg0OTe30GsRRhUGu/DBzGtYq5Sak6VIege616Yu6kOKbKwXM6&#10;+tU/XFlvvfWKu3naf2/4Uen+xXh5ZntaPm/cmRFTL3Ixl5fPGLiUV8lZqI11SZ1oxUG9HIGXCKBN&#10;InkX7zWf16pEHsQtlF+PPfZY+Y7D9qAEPOGEE3gX884CzOzYByT2Kg7kCMlOnWvbPRqhLmG3Ayw5&#10;zjnnnMssswxP77//fsZOs2Rw+ziWnyRBLMFjsNtuu+Euy+A0ToVkx9nrL7/88rY7mmeeeS666CIW&#10;AwLo29enXgwynt1sfdlll1FU2aQw71dffTW1FFUL6xYGuO+++7iii0++9913XwoXll6LB+wKWIbZ&#10;apIHkJTV0YJXXnllFv4tttgCJbua8fAGVRrL9qGHHkpPjjzySMt4NEg+5yfrt3W1Yfda9cRSTXz/&#10;YhHf5v7FYlXOMOMFvoqpuAZAdkbNZY7B+En24Po94IAD7MsupoCf1CUUMWussQajuOWWWxjF+PHj&#10;7TY78IMf/ICdAz60KTPsueeeiy++OLtKCq9TTjnFflGDJZhrlj0tE/rII49gbHWiBdBqcLfZUMLu&#10;s88+N998M0/ZZ+IZu82GDIN5yDBsWW105L2G3avMOcVctzEPPbear1wIGgp/Ug2TeytPYQfbpzVs&#10;Zke6l9ZiBJaLqbgq1Bg0aCim4hKBxGyPTKlWmHHGGX/6058yVddddx37V7tbuQ3IZViNRMb1wHvt&#10;IJuqWnO3ylltgEvsQxfwrW99a7vttmNj9NBDD5GecBWes++4y2jSvVY9sfuWqAWfeuqpcrYlkuP7&#10;778/WZVTN/neMLYssINfn3oxH1ilRT3BlFFh6GgdKPvIX2RSij+WDR0dFOyXzypxzjnnmJE43cMP&#10;P7zaaqsVX8ovu+yy1AqsQFwItpzTDUqH4447rvi+e6aZZtp8880vvvhijIfTrJ/2uRGLQW1iZfHj&#10;dMVGnAWMmKWXXrr47GfIERivTEV0ADKe3QvVBHZdDw5dynj2G6ABMIBlvOK3BGrRMOORJznODjnI&#10;eJaCyGZkPKoKHmMSlva4TdaLDDNe4KuYiksHs2A3fTYBos391X//SkWXbrMp35BW4Kijjio+kN59&#10;9911tC0a3mZjX83Xmsduv95mm23Kt9kgtdWRBx54YIe32WAzO9L8SuwcgeViKq4KNQYNGoqpuESg&#10;OPsh9ogTJ060r8xiTJgwgUml/GfPyqwQTHqidtTLEa6//nrqKva1zzzzDLt5WgZNPrYZRPZkjbzx&#10;xhtxGxugK6+8klWNXR37PMspjA43sMTSJXWuWfda9YSMaR/H/uxnP2MraUsv7uQIpSctow+LepPv&#10;DWPLAjvo9eJwAQZgupkCnKZDgwXWeuGFF7jQcOMNN9xw7QB4wFPsag7hLBjg1Vdf5Qi256VJkyax&#10;O3rjjTcodos+YDnMyXVqrd100014jOuCargohWkQ84PCe4AAWi5fC8S/9dZbpPLiC1nGi+t4Iz95&#10;bGFDi8B4ZSqiA6CSfQvcBqNGjVpjjTXYeZLxLrzwQvuLV23AlT5u3LiLLrpo/fXXL/5pXpcyHhVh&#10;8ZfVyTm77bYbHihnPPsT3GU06V6rnuAujtuGoch4nMv+/uJBBx1kGc8+Eaco4al5jMidd96Zg9SU&#10;GWa8wFcxFTcosLiYIG0wevTovfbai2KIC3PDDTcsPsyuBIbceuutuZD5WfzTvFNOOYULVqdsAbQa&#10;xG02lHrWn2mmmYa+XX755eXbbHDgbLPNNtAFoWH3Kos5TtfEPPapJ/sW8y0+B/SKg4BUaefyelEI&#10;GoqpuHQwN6wEbAWQuBL2PQ4xTC3TiZr2PZpejkBTbBSwF2sYD3hqR4q1qhWIZ7fK4sRP+9asFpiG&#10;HfAVV1zBu1hu6RhvLJ+Ix9iLDqhzbbvH9sW+ELRv3smSSy65JDuY4o+koEDxy4kUjhjRfmmXq4s0&#10;TW41Kzf53jCr7FkgMFWZinB0B9hvypQpeEM2LYGrr5hlc4751r7/4l0c4bgFGPBqcZ0CDGYG1ssD&#10;aZqDgAc6NGA/jpQvVZrlSqEDGNsOWsuE8bPc4BAiMF6ZiugMdDuTjHd7+v8DZEao6acf+BvInWc8&#10;Bkgws8n+n54sssgi999//7vvvsurZhgC7OPYVVZZhT3D5MmTOePee+/NEarVIuPZJ2pzzDEHRQOr&#10;PuqxhHMEXHzxxZzOfGtHRny9yGBRD6E0ARHwEq9y5VIJMQtMDYK0MVhxCRMZ3MeiU7YA07ds+v8D&#10;ZAapCDfeeOO77rorvs2GB5YTig636R4WMtcRsMzA36g6/PDDX3nlFZ4SydgbmocS3I785je/wfbk&#10;PRbZVVddlSNjxozhVc5C37xeFIKGYipuOMPyOHbhZ/Ol6PPPP3/99dexNY4pPD0IcMZWf7GFqvG1&#10;117jYqB9XE55an/xAVARrrbaameeeSYFKxsvriuaIrL2e0MsG3zTZwcJDrJn/A2gfYSw3XbbvTxE&#10;/32/QGCqMhXhcHQZgfHKVMRIweAyHivuzTffPCQZb4sttvjhD3+4+OKL2x+lm2aaaSgZR48eTWVW&#10;ZDyyFi8BCsTi7yOSuMaPH19kPB7Yp0QcJ30Vf+Ju3333LWc8O1ib8Yp6sch4Rb04VBkv8FVMxQ1z&#10;MH2YBIPZ9kBH60C5dvrpp1O6sdg1t2Ul2BFRJrKA4jFbDVlkmW6eXnrppfSKmCbmoRsHDfxHUzDX&#10;XHMV/z+ax7fddht2sn5aachS27BeLKyIzexI926ziRFYLqbiqlBj0KChmIr7+oHLgEvC0lYnwHDs&#10;iu4Z+Ib6hhtumDBhApcNP3l8xx13FN++EYbLX3zxRfxn3wlySdivO5izAVcpnmv/vSHdDr7pA4zi&#10;zTffZItf/ryB83L28jeAxPMu3ksLzbNAEwSmKlMRDkeXERivTEV8vTGEGc/+JWwMlvNyxiOP2Wc5&#10;gEV9zTXXJCsGGY/EtfHGG9sqDtghn3XWWUHGoywgIMh4BFNPlDMem20OrrDCCkUf7Ka6PfbYY6gy&#10;XuCrmIr7WoIZR3aKKpu4TtDmtyMoSa1Wa2IewLxfdtllxc0howb+cQvOpBouLGF395577rlFaQjs&#10;3sfgNpvAiozXjhSW6wECy8VUXBVqDBo0FFNxjsECX5L+Kr9E+OCD//gDBERiKRxJfQl4C9VhkMWI&#10;4Xqjsny/xfeG1ghex8TFeznIFULL5dPxgPY5yE87SDzv4r20UDQ4JAhMVaYiHI4uIzBemYpwDAVI&#10;HV/bjBf4KqbiHJ2BicMGWELGKoHZxB4WVmsegxnDvu8GOATzFLYBbD84CMq7KdrhCI2XXRdYMbZc&#10;DxBYLqbiqlBj0KChmIpzODpAYKoyFeFwdBmB8cpUhMPRGQJfxVScw9E1BJaLqbgq1Bg0aCim4hyO&#10;DhCYqkxFOBxdRmC8MhXhcHSGwFcxFedwdA2B5WIqrgo1Bg0aiqk4h6MDBKYqUxEOR5cRGK9MRTgc&#10;nSHwVUzFORxdQ2C5mIqrQo1Bg4ZiKs7h6ACBqcpUhMPRZQTGK1MRDkdnCHwVU3EOR9cQWC6m4qpQ&#10;Y9CgoZiKczg6QGCqMhXhcHQZgfHKVITD0RkCX8VUnMPRNQSWi6m4KtQYNGgopuIcjg4QmKpMRTgc&#10;XUZgvDIV4XB0hsBXMRXncHQNgeViKq4KNQYNGoqpOIejAwSmKlMRQ4277rpr6623vvXWW4s/duD4&#10;miMwXpmKcDg6Q+CrmIpzOLqGwHIxFVeFGoMGDcVUnMPRAQJTlamIIcL7779/2mmnFf9Q57zzzvu4&#10;9M/mHV9nBMYrUxEOR2cIfBVTcQ5H1xBYLqbiqlBj0KChmIpzODpAYKoyFTEUuOGGG775zW9apbj6&#10;6qsfeOCBd99999/q/ne+o0NccsklW2211dtvv92DP0h71113jR079vnnnx/Ex8aB8cpUhMPRGQJf&#10;xVScw9E1BJaLqbgq1Bg0aCim4hyODhCYqkxFdAyKRcrEWWeddZ999qGCmTRp0sMPP/z666//cyj+&#10;C9MTTzyx3nrrWTHKz7XXXvv+++9v/5/THn/88YHCNcRBBx1U/m9Uwxd//vOfV1pppVtvvdU+zd1m&#10;m20+/vjjbo9rxRVX5Fxjxoz58MMPU0vGwHhlKqKboLfM++eff+43SIxgBL6Kqbhugm0bTvv000/d&#10;aV9PBJaLqbgq1Bg0aCim4roM+xpxq622Cv4Pj2NkIDBVmYroDJQpVC0///nPKV/uvvvuF1544a9/&#10;/Wvlv34aBKwSBTPPPPNiiy1m/95++umnv+2224p/dBvjjjvuIGymmWZa9D9x4IEHvv32253/l95u&#10;4IgjjqDPBx98cPEPtdpgzz33JJgC/YILLhg9ejQ/33zzza4uUUwlVfiSSy55/PHH/+Uvf2kjfiUC&#10;45WpiC6APtNPKulrrrlmgw02YCfDQq7XHCMOga9iKq4LwGlkFZLeddddh9P8VpyvLQLLxVRcFWoM&#10;GjQUU3Fdg/1eAgsPWGqppYbqAyFHVghMVaYiOsNjjz2Gf+aZZx6qlnfffXcIP8BjJ2MfK/7mN7+Z&#10;MGHCLbfcQkk6ZswYjiyxxBKcq1WFRBgxG2+8Men79ttv/+NXeOihhyZPnpzn1p9KkT5vs802Tb7E&#10;51IdO3bsPvvs88gjjzw5AN41VLK3AjP7yiuvUDWyH0jVMDBemYoYarB+09vDDjuMnQbCgvHjx3/y&#10;ySd62dEWeIl9C+U1BXe3fUX7nOWzzz7rcIcZ+Cqm4oYa//73v7ke2e/NMsss5rRTTz3Vb8VpBeT6&#10;/PPPe/PhlH3cC3qW8wPLxVRcFWoMGjQUU3FdACvxeuutZ+Ymn+6www4s9n/6059QVhFfb1x88cVb&#10;bbXVO++80+1cCY488sjDDz+cc3Xp+glMVaYiOgMFmRlpuummO//889lyDJVoF154Ic0uuuii119/&#10;/fPPP49pP/jgAytPAQdZYxT6n7B6cfPNN3/qqad418B/q58KyoUerH+DwwEHHECfN910U6oxHWoN&#10;RsESRZn41ltvTZkypTfff6Ebk8u5mnwCGiAwXpmKGFLQQ8yDIQec8o011liDJZytwiB63goIjvIf&#10;fvghpspzBzI4MBammKEtt9xyiIbNMJte6w5onwk65phjyIGdTFDgq5iKG1KQtC+//PLpp5/enLb6&#10;6qufcMIJQ/LJCxseUtZ7771HQijA048//ng4+g2h0ISMzYZz6aWX/sMf/tCDW2hYCFZdddVJkyYN&#10;4haawSGwXEzFVaHGoEFDMRU31GCSWIMx91prrUVGmDhx4l133cV6zJZoJCW+QaC4Lew73/kO+my3&#10;3XbshPRad1B8hHbooYeSo7tx/QSmKlMRnYE9xgYbbDA1WQ7gpJNOQrQhGciWW25Jg9tss80jjzzC&#10;qmxtcrqlllqK4/vuuy/lY+WJrF7cYostmNCkFcjulZw6jP/EjTfeSDukPCZrhRVWoErbc889beIW&#10;WWSRq6++muROKt96663t4PLLL//ggw8mbQCS6kVGzSprpdugpWaj8sILL3RplxIgMF6Zihg6MKLL&#10;LrsMMUeNGnXYYYc9+uijXGUsVMzRkNiSRlj5jj76aKoESlI8w0TotfyAGnSP3M7P2rlmaLvtttsu&#10;u+yy//77IyC47bbbyEt6uTuwqxVceeWVrXaATRD4Kqbihg7IddVVV9HzmWaa6aCDDnrggQe4eJGr&#10;k6uywPHHH2+yBDjvvPMy8RvVAjUf1iIn146XmGWWWYarZv3112cU88wzTw9uoSEPc65ll112ELfQ&#10;DA6B5WIqrgo1Bg0aiqm4ocZFF12EiJdccsktt9zy2GOPvfbaazblQzt55CZqL8w9JBfPoLHyyisz&#10;WFvvdag19thjD4JnnXXWc889d7HFFrv00kvZl3S182h+7bXXzjvvvPx89913u7F4B6YqUxGDAv65&#10;4IILUJVlmJ5T1f3whz9EPcAOu2HJSAxVC41UDtyu9t/+9revvPIKZ7GDvGWnnXbiOKXVG2+8UWla&#10;W4HYFLH4HXLIISeffPLDDz9MZPsusWviXTPMMMMmm2xCqUq1wdO55pqLuvOaa6756KOPqBI4Mt98&#10;8y244IL2wGIAedAqxSWWWMIOUkywk24+oUn1osF+Ofq5556rvXKpm5kgMmbRH85ChzfaaKOiEG+D&#10;G264YY455qB7zAib9UFc0YHxylTE0IFUNttss6222mr2Nf3Q5h8EfP3112kcNQx33nnn3//+d72c&#10;H+zjf2zZ5OsjXGGD2nnnnbl2uApYaGvf1SGYoKOOOmqVVVbhcu5kUQ98FVNxQweS0re//e011liD&#10;SnFob8UBlhC47kaPHr34V2Ae//CHP3RSVQ8hDj30UHq47bbbUvkV+bkV2FQPOOsbv//973/+858z&#10;41ybQyhXJZ5//nmK1PHjx2PsoS1vWiGwXEzFVaHGoEFDMRU31Fh33XWZNnLBiy++yGoxVNvuANja&#10;/PHggw+SEXQ0Bazfe+21V4df1FrNccopp+BOHWoBRGBZXWuttfbZZx9WmqeeeuqFF17o9t6akzIF&#10;nOjpp5+mIunGRASmKlMRgwIuorS6//77SfGAaWLvceKJJ9qvpFBhlL+RYVynnXZauWJ7+eWXiSfJ&#10;UrVcd9118ZpEpH3Ke8QRRxBWVoatPMcprWik0lrFJxZlsMtE5DZZY+zYsYQde+yxvP2hhx5ij8FY&#10;pplmGsbyzDPPkKOBNcXxcePG3XTTTRRP9mEnoOg/44wzeO9VV121yCKLcGS//fZr80mAlaftcfPN&#10;N7fpsF3IgAKavrW5TPA/YeyC6I8pyexY1Uv10z7Xx/3cYYcd2p8uRmC8MhUxdLjvvvvo5Jxzznnh&#10;hRe+//77tStZEphf+/Kx+Ez9j3/8Y871ol0L3//+99m9MGs62gJ448orr1x66aXt6ybi8Ukn6bcJ&#10;OClXMc4kjZQv81QEvoqpuKEDu1C0ZUtJDUTNhFad9D+A1YvHHXccZfTUm2kGwBqReul1D3bL9Wab&#10;bdbkaxwml4WVqmO43EIzOASWi6m4KtQYNGgopuKGGlZCgZ/+9Kevvvpql8yHJ3bccccNN9zwueee&#10;G9y3uvZbrmzluUgG3cmf/OQnNELN0eRjG/qJ9akU33vvPS5LnvbgyuQUVEucrkvXT2CqMhUxKNjX&#10;JZtssskHH3zAEFiVuSwRmfJi7rnnnm666aixiquUV1dYYQXyXbF4M7lnn332xx9/vNBCC+288868&#10;ZMcLoMZUj1bNXW2eQk+2KxRb1Hy33HLLYYcdRpd4ywILLNCqgCCzEDBq1KiJEydShlLE0yWrBc86&#10;6yz8wBiZI54CisUHHniAPM7xCy64gCP//d//fckll7AkUzdzkN0zB9na8rjVEkKtOdBYO5xzzjn0&#10;RG/4T9AspfZyyy1nkVtvvXWbTwop64mhoqXPNnzSt11fzz77bLlYZ/qom2effXbqSDMkkTy+/vrr&#10;999//4UXXnjgbN9Yf/31k1JHYLwyFTF0KISl1mem3n77bYag1zoGNp555plPP/30l156yc7SpF5k&#10;XjAqbsd+mLnAhx9+aB9KMSlkOQJseeOawjk0a+Uar5JOOcjbCWM4rSY6RlK9CCwddZL6eCM9pM/N&#10;OzkkCHwVU3FDh+LWbZxmX4M0/F6lCaxePPnkk9u7i9NhEmIwjFw1gOKTdV7FM5iKB+ZAwANeZaYK&#10;WwI8VpkbWyGpXqQnuMJKt0FLREZiFD0oNAeNwHIxFVeFGoMGDcVU3FCDJcE+BAKsoEx2NybAlpkn&#10;n3ySfF1rpkqQtg455BA6eeyxx2LlwmQ33HDDdddd1zAfJdWLdnV1WLptu+22NDLobDvkCExVpiIG&#10;BaqTH/zgB4suuij+KdZjRs1Mse2mNFl33XVZDk0HAqhsyH3FikUZt9FGG7EEsjXffvvtyVZ2vADz&#10;O8MMM1TOXW2eYvpIke8OYPLkyRRJeN6+Jj7ppJPooeJK4HS8Ssw999xjCRozWDV26qmn0k+OFPUi&#10;lRbNmgMZI0copBg1OZrxchB/cpBF+rXXXmvlJQR87LHHMDOlLUAN3rLeeutdccUVdoSXCGhVL150&#10;0UUoQ7Fy7rnnzjXXXIstthjLVTERAbiUdtttN9p/4oknbAroJL3l8n/hhReKSdl7773p85133vnz&#10;n/+czaQNB5DlWY24nNlK7bTTTqyONMV7KawbXimB8cpURMegn1x3+IGfG2+8MT00sO6++eabrZQJ&#10;gCyMiEZoTYf+E5QIVNhMemGG2nqRNglG2+L3ZwssueSSWJQzrrPOOjx98MEHDz30UAvDittss82L&#10;L76I9/bdd9/i4DHHHEOlblWmTtAWqfUioGUUYNIRrf1ZLJLOlG1w9dVX2zeAlddmGbyd92IzLv/U&#10;OjhG4KuYiusYhdPIAGQh5DUwxWSkhiUjMe2dZvXiCSecwBaUiaNZgoOWee9999236qqrWgfKYJeL&#10;pJyCLIrNSIAsTPYbYGye2UfhIvY8pB07SAIhpeDG2lkrkFQvGugwAwFlw1SCSPwACn0YO/WAXW6t&#10;RCtAAKJxnWItUmgsXZcQWC6m4qpQY9CgoZiKGwogFm62u7iYrWuuuWbMmDHf+ta3mO/5558f39TO&#10;nwFn4CqCa9UngMku9hOA9Jc0bZyFyd5xxx3Ln4uAFVdc8dvf/naTfASS6kWD/XL0888/X2vK4h6+&#10;YlBclpyOoqTNhz0FjjzySLvpbYsttnjmmWcaTkEqAlOVqYhBgek477zzllhiCZZPHKWjA/PO0+uv&#10;v55xYRVbojAeaYvEdNttt5l5dt11VwJuvvlmBKQE4cK2txcgbJlllqmcuyZ5irkDNgU0hQ/tw8LN&#10;N9+88g4HhmOnY1DkWY7gPfrMzurGG28M6sVHH32UBgfe93884Ah185/+9CcMbwd5CwdZpFt9Yw7o&#10;FTv74lMBu3eW9E2JYEd4iYBWrqAc33rrrTkpBcGPfvQj0v3TTz9dnogyGK99HkZFYqMDrHkMGQ8z&#10;BHxrf46buuTwww+3/l977bVFgyhJT1CA7R/TahtOUgdSFBdmGwTGK1MRHYOJO/HEE9966y3GRbdJ&#10;dyuttBKdBPHf3WQ4PGVE5pDiCJN10EEHsWpSx9jxABbGTyKt8dp6EVeYtZijX//611YaAmaQDIDz&#10;6YalKbvZmqJwnnnmGQiZun+Yb775eMAaXxxkgtr8GVH6Rudp1lxkv5CxyCKLsBGi4reDvNqm4qRl&#10;+nPUUUfhGYq5VicCvLTzzjtPmDABBaw1fi6//PIzzzyz/Y6ahVWCSLL6hhtuSPewE9UMb8Hw8bXZ&#10;EIGvYiquYxROm1rOfPHF/vvvbxMH9tlnH7ZtOFChXxlmEE6zenGVVVZhO43IRx99NE4jEdF40ZRt&#10;BlAPGXfYYQf701Gzzz77L3/5y5tuuomr1VzKfhLwABfNNNNMPABY0SrF0aNH20H2gZdffjkzXrQf&#10;gKkhV9AHc9Fee+3Fu9ibsa3FkHaQt7fKeIBlbumllz7//POJp3tt5pr1d5NNNmG/zRmtPzROQv7Z&#10;z37GFreVaAaaZdc966yz0j0y85lnnonz259uqBBYLqbiqlBj0KChmIobCmBQSpMFF1yQCxvvTpky&#10;hVxwww032F+zI7HaZwmKHqh7WAnKRwimEVLVcsstR7rhsV5oBvvyq/LPLLMwk0np3jnnnMOrZbNy&#10;Flwy/fTT33vvvbZC8+ouu+xCU7///e8r8xEpmFfbo80yTPtFQudEQX8ClO/hsyNYmd5SRWHQ9hJR&#10;BtlZDLzr9NNPb5PEB43AVGUqYrCg2lPvOwNbgrheRAf7eI+FhKxalsVuqCBNl38Ppj2K1shule/C&#10;6uhPAMmXBH3ooYfav06hjGN+zWlFvVj+qMYOYuBy8Uqy5iD1YvOdty0PzX/fxW6RLMBCFXyzHICX&#10;FDrU2HfffanP2vs2MF6ZiugYa6+9NusfCx7rGbOJ7MwaG2NbFC+88EI7bsGTJ08m25AMCydcd911&#10;5ECz9BNPPNG+BAS2EoPaetHup8QMLJZE0iv7c+ss2BRMtIN0Vi8CrgVyCB4o8hiruJVu7B94C0fY&#10;+bTZGzAie2MbsB9u8zsKDz30kIXNOOOM1EYs7a08TO1CAqSQpc9FkWSfZJ9wwgkkdjsCGCONsO6w&#10;XbGKp6iSC3A6di9MU8OLOkDgq5iK6xiB0+gtaxNFs93YysJEKVkoxqvHH3982WlsCO++++5XX30V&#10;6caPH9/KPHaXdgD2k1TVdrmBtdZai4PHHHOM3UJDZqMPZLDbb78dt9hVYG/ERSeddBJhHC9+W4si&#10;ku06NRnbTso4jmy33XZ0rJX+xffvbdDmVwXo8Lhx4yyMhMl1QZ85qJf/E/SWMJxffFSEYex+GDa9&#10;rOAWBhgmyQ1f4S5b1q3YKGP99dcnPXayG2mIwHIxFVeFGoMGDcVU3FCAS9Q+tabWtsuVnzgVh7H5&#10;5viuu+5anrxrr72WqWUtLI5sM/CXhO0PVeD4Yr0sg+DTTjuN2Y1NQILjjTvttFN5pg20zEuAXY4l&#10;UL0wAEoxdudnn3124UK6zUYqyEcF7Je22qPN13x0nsv4xz/+sUVSOrSp4cr38FkMvaVj7Nha3RZG&#10;KjHLIiBJlssV5e2DXnDYYYeVNR8SBKYqUxGDBYuxdbsWrAQsUcXnPYA1jyM28C222IIspkZLsORC&#10;5F/+8pcihTHpAw1M/fCSlazh9Y+k9tsz9gFAnBDpADuWeeed90c/+pG1P//88zMd7HDIp+ZJKw1B&#10;3+tFhsOFbB/yoS0OvOWWW9r/liI1N8GtQFMrr7zyySefvPXWWweVaC1+9atflT/+r0RgvDIV0TFO&#10;PPFEOsPCgObF/o1esUZ+97vfZYHnGmRFsYvrnXfeWXPNNVkai3lkru+8804yA5c/O4fK3FJGsRLX&#10;1ouWYPfaay+KVDv7xIkTOUKSYVdpK5xVTltuueXzzz9vGYAhTG194MsK+mlJm6zCESbL1tqB5kMw&#10;ZHtjG7SpFzkLGWyBBRawz5w415VXXll8Jh2AFlZffXXCjj766EIElJltttlOPfXU4qLmIuV0++23&#10;36yzzsruglEzHFvmyZyTJk3afffdrazndGeccQazU8xgcwS+iqm4jlHpNIbDuBZccEEGwsXIBthS&#10;EwHsVMtO41XmlIEvtNBClbfiGBCBwp3LloSAK5gUk2jDDTe0uQM8bX8LTeHSsovoAEfIG6zyxX01&#10;bJ84SNXYZtvZYb1IZ9ZYY43FF1/cEtfcc89NKm410fa7RMSUb6Fhx8XBRx99tDAbnScbU0ZTKF91&#10;1VWcGtkBFTxFMLudIp+PGTOGDECAXXFdQmC5mIqrQo1Bg4ZiKm4ogKzozjxtu+22hdZMAFOIYw4/&#10;/HAEpSrHT/bSrbfe+u1vfxuzEmBHVlhhBfIpwSRfZqgyg7AJ5lqq/PSOTM2CxGoUXB70gXWaHZL9&#10;xS/yNZF6bQAEsJSeddZZxRvpEtugcj4qgzRKI8VtYbYjoUpoeFvY+eeff/DBB7MGUKGy/aLy47pt&#10;5TAaCe7ho7esT3iUWrBw+Z577skazMW23nrrUbXbokWbCIWeXDMUJT//+c+nmnogHRBguWZIEJiq&#10;TEUMCkwH5e8666yDpFdffbVp2wrXX389W2p2xoz0ugGQsx544AEyHdOBrypTzFNPPWWaHHHEEUiN&#10;aJzUfot5lVVWwa72LlrgCMUZOQLdCJtjjjkwMD7hMQG8C+MRQ4qcMGFC5ffR5CAC2JnceOONdJK3&#10;85ONLMVi8eEZE0oMyOHzRUzy5JNPUnkwIqTg0qMn1s9KoBurNSsEWVWzUoLNCNcFSRYpGDvN6rU6&#10;ENy+VAWB8cpURMegA8suu2x8gwRzzUpJ1lprrbWK0p9Eh9pIYVc3uh100EFHHXUUS/6OO+7I2hl/&#10;4B2AdmgBNK8XmVmboFb14m9/+9vio3R+2tpP3iiuDpIMR0CbP+LDG1nv6T+nA6nfRyMj52VlRStb&#10;F4477rjKTAtogTCWaq6vIoaDu+yyy/jx4zmC+AjFtY/3fvOb35CECb744ovJe0VSJYbpwHXF0s61&#10;gKOsuLGYJgh8FVNxHaOV0+jtW2+9RRWI04r8zyiY6EMPPbRwGrPPQsBctLoVx0CkZTN7jIxcaKYP&#10;lqNxusFj6sV7773XlmPCWtWLsYtYttDcvrUD9tU2Kauoz2LQH+Jp2VyU+n30008/TdFGhkE3+zO3&#10;7W+hsQunfAsNArKg00POQgD9ZKSzzDIL5QElBA8ILhpEDeKJYTNjpfacc85JlmM5aJ+sOkFguZiK&#10;q0KNQYOGYipuKIB2rLhbbLFF+cI2oCkKUswtueSSzDfTwEF2uujLpNrEUANR1RHD9fC9732Phbwy&#10;W7G3sC/vzOVl4CF28HiLTKFDA+DsnIj9Lt5lvnEtifvkk0/G00UjFHCUcYXdOY6Tdt55ZwYSn4gG&#10;qcN4yexrH7NzuTa5LYzW1l57bcZODceuF0GoA3jc6gLAduxggsRhSxFXBSs6aZc6m6czzzzzkUce&#10;abeF3XzzzUWDnJHHKMaSZpcHSP3l0/YITFWmIgYFq8Auuugirt4iWbQCBuOaJ9cwiegPyJKMmong&#10;pVYphiXN7uoDbNyXX355TMjjeeaZh/Oy57Z9sK1qgFko0iiYbbbZeIt9eQ1IGePGjWPLznmt/TKY&#10;NbZSFlmA8pGVr/yRsB3vRr2ICBQBrUrnGHQJPVEPMbkY2y+uyEV/uLLIp1Y08IDRYUX7AMNmhAa5&#10;7oppGpi6erQpPgoExitTEUOBK6+8kpqDTFIURgbGSKGMAr/73e+4sjhif2CI9YNL8o033sBLJAqW&#10;XvYe5CKWn1areAGmlRZAbb1oZqD95557jqsA+9n30WQwps90s3oxuFXXDpbbb37SAkUdUDZtG9it&#10;xijJlWLfn5x44on0Uy9HIJHusMMOZIMiwQIGyJae8XJJUlXYas3yQbZkDaKmocLgslL0AJgjMi3p&#10;d+rwBu4F4mnSzjnwVUzFDQVaOY3VzbavJ5xwAksAT7nEGP60007LEobTGKZlTurp0047rfJWnFbg&#10;whzQZmo5iJFQxqpDXI1W+Iqf9n10cQtNpWHsICmrbIlUn4DU33ch/bJWkuLYP2AD3os9LIdXgmWF&#10;mPvuu49xSd+BBZ3yAG0ZIwslAdNMMw2tcYHPN998u+66K7WKQr8ClTr7YTPhHHPMwdyxG2G9bp+y&#10;BofAcjEVV4UagwYNxVTcEIELe5999kGyzkGJEGcr1P/Vr37FTFS6jVcnTJjwgx/8IPh0h9WddV3t&#10;fuMbZ5xxRsNO/vrXv679VANUJuJWoDWqYWvfQGdYYNqcZaju4YuBXE0uwloEpipTEYnggrRvlilw&#10;77nnHgqL5jk9CTRLMj3uuONY102TmWaaafPNN7/44osfeeQRHGjn5frnJRIB+2wKUCbrmmuuWXPN&#10;NVn+7V3Ul7yLmok8hf0qZ5PMblO/zjrrkH3YM2y44YbzzjsvR+yuX86FsS0dl7fgPCAmqBeRhYOk&#10;NrRqOImEUaWBIZn0Aqz0e++9N51Zd91177jjDsy84oor2rJtQ0OxbuTNAIHxylTEUMDWvM5x7LHH&#10;4mo12gJMkwXXlm6s3PbbzYsuuihZi4ng8dxzz82CV2wy86kX//DV3801cBFRFVVusQyYp/hnMEMO&#10;atA29USAwFcxFTcUGCqncRnWOq1AXC+eeeaZPKVgKv++y3777Vd8jl5pGDvY43oRn9gvHhRYY401&#10;2q/gReeHHE1uoRkcAsvFVFwVagwaNBRTcUMEJowdrQSrw1JLLUVwcV/djDPOuPHGG7NBtKfFDRNl&#10;fPHFFyQ41uN/tvjXmWzlaSGwCFXsLbfcUvzq36RJk9ifWXptDyoAth21Nk2qF2ntpJNOsrsrGPKm&#10;m2561113fdDin84Z2t/DR1MM+ZRTTtlqq61SbwujJ1QPOk0HCExVpiJag4EfeeSRF1xwAdPKY+ok&#10;lPzmN785wwwzHHXUUeSgbv+fJeyB/k8++eRtt902ceLEm266iZM+99xzKMNLFkN2Y59KMWSfL9LP&#10;KVOmsAFlY4qdeBfGo1J8fuA/ULcyDCkYzTEVZfqDDz5I0nzsscceeOABc+b48eNJ1hibzIj5+VmY&#10;nPXMNrtlYxOMVpz0rbfeKvrZA1xyySUM5IUXXuCklKqUyPZbO9tvv/3tt9+OAnb/MWBOydf77rsv&#10;3e5BDwPjlamIjsG8X3HFFTa6WlCuHXTQQcV/JOI6RY3iN0bb3INVoFjM2pduLOp2p8GYMWPsjkBO&#10;sdZaaz300EPlD8/yqRfffffdZZdd1s6yzMCvz9OlNisrL9lv4bQCUo8bNw4rrr/++lbQNAdXVob1&#10;YpLTKLj32GMPu4vGgLx77bWXSWG/FaB2S+CSZLIYe+EQHpCRrAVyHa8yU+Rh5GWa7DjJ6vjjjy/f&#10;QlNpGDvY+88XSZL2O8tcbuznH374YU5k/awEyZPgNkDJSy+9lCGzyNqV2xBt7t/tEIHlYiquCjUG&#10;DRqKqbghgrkN71555ZV241ErXHvttSzMzC7r5c0338xTFlHWG3IctuMlmop3nPYNF4VFpXWwxS9/&#10;+Utq0Lfffru8PnGcxZUV7owzzqBEo30ug5deegn7cl51qApN7poCSfUi1yQlBaNmvNdffz0Fx+tt&#10;/90+we3v4aMdru1nnnmGpRp9KF+uu+46vVaH5l9NtkdgqjIV0RoIwiXNhc3WkFSCkmSoddddlyqZ&#10;sunVV1/t0qf6ZVgfPvzwQzbigKxXTqOAx1gIrfhpx/lJPWdfdtu72I4H7wpw2GGHMboDDzzQfomV&#10;M9IaGxL78Pvcc8+lbOXtHLdXi6Z4QKT1qpACh3OB0KX2XxMPOfAq186xxx5bfAtPJj3rrLO4rF58&#10;8UUKFDTZcccdN9hgg0ceeYQqHNDJHvQwMF6ZiugYZB4mi3WoezdIAGaWd/FewkxhLuo33niDI2VX&#10;FCCeLhF22mmnobZ9RcscTZ48mekoMmH36kXyNvFLNPt/gAAz4CIaRxM8Tyfb5FjGy6aI9qmJ7UtD&#10;xsUyT2YgOfPYpEZVLgTOXlySU+egDpy9uKKbIPBVTMV1jB44jeVv6aWXxlqcixjAqrTAAgsg9Wqr&#10;rcaqxKTYb4Sw5rJSPP300/gKd7GB5xSkZdOt0jB2sPN60X61dNtm/w8QWKo0A9CZ9rmRBlGYqrq4&#10;hYbCgAuNatg0NyVpELsW8g5IXg/eWE7XQ4jAcjEVV4UagwYNxVTcUAApscIss8yCb8p3A1SCYK5V&#10;PA2KdZr5IHcwzbyE18s1n8G+mb3rrruKj14KMDH2+Q3VKkkkmCdsRIr59re/vcMOO3AF0jh2t/Oq&#10;Q1+BsvJ73/seezvi6UaTKafbU28Ka1x7YVM6wKktzXFptTlFfA/f6aefvvHGG7MwYG6e0g6K0U80&#10;Qb3KQbUCHa5MJakITFWmIlqDsSMIVyPdxjbsE1geqBRJTxzhQq3Vf7iguK9gzJgx7JspH9mD2u2S&#10;1MdsThr6p7/gUrJrhwUbE957771cj8wa14tV9kwZyZeXOIIhmdn4Qu4GAuOVqYgOwLi4xDbZZBMm&#10;6/LLL8eZzYuMVJx00klLLbUU5dfiiy8+4Jepf6p99OjRHCl+xaEM+sYUBJ+rzTTTTCussAIpkSxh&#10;17iVhkceeSQXvr0RtKkXSWjFwfawRRr38nNoZcE55ITvfve7DIf9sNmJn8sttxxDa7/T7gYCX8VU&#10;XAfomdOoFG2i5557bpxmN8bY0/vuuw+d6QmZmb2fHS9A8Kabbnr//fdjD/pWaRg72KpeZC1rWC9i&#10;AJZIrDW0tRdN0UP7qn3//fenQKQ/DJms9eMf//jqq69G9iblaV8QWC6m4qpQY9CgoZiK6xgkrNln&#10;n3366ac/66yzuLBZOfTCkALrMMGchZkmD5qBcOSFF15oH01NN9101157LYuZxRfAoIsuuugMM8ww&#10;ceJEElCbLGNFJ6d4pvS/5tqDMAwNGsY3RHAPH1s9nnLJ2dd/22yzDWoM4SXUCQJTlamIOjAQJqWo&#10;d/nJBdy9Jbkv4KK44IILyEd2NwLAZizqhxxyyE033ZR0H1V/wWRZiY/nmazgIyKbSl7lcuilPwPj&#10;lamIZrDRMReMgseABySQpQd+re2AAw7o9g0Sv/rVr8weMZ566imEVdxXYE21v+s511xzbbfddjsP&#10;gFxhX58dc8wxXE2Mwv7m67nnnluuAu1D4vKXObRGnuS9DDk+V/fAxY6qbHoRn97SDTLAH/7wh1lm&#10;mYXOXHrppYxi11133WWXXYp7GdliYTy9vycIfBVTcc3AMPvoNC5PbFP+mpU9yeGHH07xxLxb7n3n&#10;nXcWWmghXlpvvfV+/etf46sttthi/vnn5whlJSsvkZWGYVzELLnkkuWPnO3TSjJe+WabHoCxcDpA&#10;VxGZgTNGu8NhzTXXpFz56KOP2IEcddRR9idE5plnHrrdyx4mIbBcTMVVocagQUMxFZcCJvuII46g&#10;LLMLm0pxq622QuUFFliAYpHUY9sORQ8pyCD2TzsqwTLM7pmU+sADD1x00UUswPiDqsvuh2Nt/v3v&#10;f//QQw+xyNFttRjh2WefJSWRsnuZLulP7T18u+++O2OcddZZCePC5mdvbgtrgsBUZSrCMZC2SEwv&#10;vPAC1f8tA2DBY3JJo6+++ipma2NLRy0C45WpiGZgmlg12ZGyZpDKmKA999yT7MGKaP8ozz5GVXQX&#10;QF7FJxTi9iVAAY6wRYwvedZjukf2mzRp0vvvv0+SBNR/48ePJ2OwkWZ15F00y3AAD/TOgaKBI+Vm&#10;GRorJUmSFnqZXlD74IMPvvjii6kL2YFcffXV9qupLN5XXHEFB8mNU7P8wC9977bbbltuuSVZscdb&#10;rMBXMRXXDP11Gi3jBNKO7foAIlN/l7d5Jw38RevNNtusfAsNDxZccEGOjxs3jpmqNAwHmRoiiS+K&#10;AR7QgrVTHOwBLrzwQrpKmmWAjzzyCIOy317YZuCfYTJktiVTjTXwWz6UjKy5mK18mWSFwHIxFVeF&#10;GoMGDcVUXArwE+aYMGECWw37A8UUMUjP4ketxpR0L8vQMhNJLbXUwD9eM5AoF1lkETqALSgHcbBt&#10;II477rjiFqsVV1yRvRTr9Nt1/2maV9966y0G0ssvO+xCwtBt7uFjRGPHjt1nn316fFtYEwSmKlMR&#10;jgEw0aTRohqozNGOwSEwXpmKaAYmgqWCBZKL0T5cYf1ea6217r77bubLPgpSaB4gOdDJueaaiwRC&#10;D1mhAR6z+2VXW201ElovK7/BgUuDsuPmm2/edNNN7VcWZpppph122IGikEKEV5H9yiuvXHrppZ9/&#10;/nlSHwmTeI7r/T1B4KuYimuG/J1mtw8ecMABzz33nBV/4M9//rNNEAsuE6HQjIFJuASoB4rf2qEw&#10;uPTSS4tbaJiFAw88cKuttnr55Ze5cBhjzgk5sFxMxVWhxqBBQzEVlwK7sJEVuZ999tn77rvvzjvv&#10;pFArLmzFdQecmprv0UcfveWWW+wXO6hcb731VjqAj/E0mZGZ5mLDynaLFSUXWzfeQq1ZWwLyXrxC&#10;Murl5WqWxaakiVb38PGzL7eFNUFgqjIV4XB0GYHxylRECuyK40KjoOca5GePPxRpDvKVLYSjRo3a&#10;ZJNNdhqA/Uto9tLXX389ablnqaxDkNNYwknjaB7f3o3+bLcI6NdEBL6KqbgU5Oy02776890YbPvt&#10;t8dXY8eOpajlyAYbbDBibqEBPMZXvd+BDAKB5WIqrgo1Bg0aiqm4dLS/sLsKTs3E29VlH9JgAqa/&#10;XOHV+iNDtE8c9iojynDrE5iqTEU4HF1GYLwyFTFCQTZ444039tprL6sRDfPOO+9mm2328MMPs7HP&#10;fwkcLgh8FVNxIwU45+abbx4zZozViIAHP/nJT0444QS/haZfCCwXU3FVqDFo0FBMxTkcHSAwVZmK&#10;cDi6jMB4ZSpi5MI2k2za7S+JANvD/7O3f2tpxCPwVUzFjSBQMvotNFkhsFxMxVWhxqBBQzEV53B0&#10;gMBUZSrC4egyAuOVqQiHozMEvoqpOIejawgsF1NxVagxaNBQTMU5HB0gMFWZinA4uozAeGUqwuHo&#10;DIGvYirO4egaAsvFVFwVagwaNBRTcQ5HBwhMVaYiHI4uIzBemYpwODpD4KuYinM4uobAcjEVV4Ua&#10;gwYNOZ1Op9PpdDpHJFX8VcHrRafT6XQ6nU6n14tOp9PpdDqdzrZU8VcFrxedTqfT6XQ6nV4vOp1O&#10;p9PpdDrbUsVfFbxedDqdTqfT6XR6veh0Op1Op9PpbEsVf1XwetHpdDqdTqfT6fWi0+l0Op1Op7Mt&#10;VfxVwetFp9PpdDqdTqfXi06n0+l0Op3OtlTxVwWvF51Op9PpdDqdXi86nU6n0+l0OttSxV8VvF50&#10;Op1Op9PpdHq96HQ6nU6n0+lsSxV/VfB60el0Op1Op9Pp9aLT6XQ6nU6nsy1V/FWhpl50OBwOh8Ph&#10;cHzN4fWiw+FwOBwOh6MdvF50OBwOh8PhcLSD14sOh8PhcDgcjnbwetHhcDgcDofD0Rr/93//P6L0&#10;0zuwboN1AAAAAElFTkSuQmCCUEsDBBQABgAIAAAAIQAyFGkg3wAAAAoBAAAPAAAAZHJzL2Rvd25y&#10;ZXYueG1sTI9BT4NAFITvJv6HzTPxYtqllJIWeTRG40kuVH/AK/sEArtL2G3Bf+/2pMfJTGa+yY+L&#10;HsSVJ9dZg7BZRyDY1FZ1pkH4+nxf7UE4T0bRYA0j/LCDY3F/l1Om7Gwqvp58I0KJcRkhtN6PmZSu&#10;blmTW9uRTfC+7aTJBzk1Uk00h3I9yDiKUqmpM2GhpZFfW67700UjbPuq/xhUXZVxUpZurvZP9FYi&#10;Pj4sL88gPC/+Lww3/IAORWA624tRTgwIqzQJSYTDLgZx86Nkl4I4IyTbwwZkkcv/F4p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APbFr/GAgAABwYAAA4AAAAA&#10;AAAAAAAAAAAAOgIAAGRycy9lMm9Eb2MueG1sUEsBAi0ACgAAAAAAAAAhAJRrlStxkQAAcZEAABQA&#10;AAAAAAAAAAAAAAAALAUAAGRycy9tZWRpYS9pbWFnZTEucG5nUEsBAi0AFAAGAAgAAAAhADIUaSDf&#10;AAAACgEAAA8AAAAAAAAAAAAAAAAAz5YAAGRycy9kb3ducmV2LnhtbFBLAQItABQABgAIAAAAIQCq&#10;Jg6+vAAAACEBAAAZAAAAAAAAAAAAAAAAANuXAABkcnMvX3JlbHMvZTJvRG9jLnhtbC5yZWxzUEsF&#10;BgAAAAAGAAYAfAEAAM6YAAAAAA==&#10;" stroked="f" strokeweight="1pt">
                <v:fill r:id="rId127" o:title="" recolor="t" rotate="t" type="frame"/>
                <v:textbox>
                  <w:txbxContent>
                    <w:p w14:paraId="1A8C01A4" w14:textId="77777777" w:rsidR="00BB533C" w:rsidRDefault="00BB533C" w:rsidP="00BB533C"/>
                  </w:txbxContent>
                </v:textbox>
                <w10:wrap anchorx="margin"/>
              </v:rect>
            </w:pict>
          </mc:Fallback>
        </mc:AlternateContent>
      </w:r>
      <w:r w:rsidRPr="001E650F">
        <w:rPr>
          <w:rFonts w:hint="cs"/>
          <w:b/>
          <w:bCs/>
          <w:color w:val="0070C0"/>
          <w:sz w:val="32"/>
          <w:szCs w:val="32"/>
          <w:rtl/>
        </w:rPr>
        <w:t>ـ نضع (</w:t>
      </w:r>
      <w:r w:rsidRPr="001E650F">
        <w:rPr>
          <w:b/>
          <w:bCs/>
          <w:color w:val="0070C0"/>
          <w:sz w:val="32"/>
          <w:szCs w:val="32"/>
        </w:rPr>
        <w:t>100ml</w:t>
      </w:r>
      <w:r w:rsidRPr="001E650F">
        <w:rPr>
          <w:rFonts w:hint="cs"/>
          <w:b/>
          <w:bCs/>
          <w:color w:val="0070C0"/>
          <w:sz w:val="32"/>
          <w:szCs w:val="32"/>
          <w:rtl/>
        </w:rPr>
        <w:t>) من الماء في كل دورق + ملعقة من الخميرة وتركيزات مختلفة من السكر كما هو موضح في الشكل</w:t>
      </w:r>
      <w:r w:rsidRPr="001E650F">
        <w:rPr>
          <w:rFonts w:hint="cs"/>
          <w:color w:val="0070C0"/>
          <w:sz w:val="32"/>
          <w:szCs w:val="32"/>
          <w:rtl/>
        </w:rPr>
        <w:t xml:space="preserve"> </w:t>
      </w:r>
    </w:p>
    <w:p w14:paraId="5B778375" w14:textId="4ADE1E60" w:rsidR="00BB533C" w:rsidRDefault="00BB533C" w:rsidP="00BB533C">
      <w:pPr>
        <w:rPr>
          <w:sz w:val="32"/>
          <w:szCs w:val="32"/>
          <w:rtl/>
        </w:rPr>
      </w:pPr>
    </w:p>
    <w:p w14:paraId="4247CA9D" w14:textId="44FBDFD6" w:rsidR="00BB533C" w:rsidRDefault="00BB533C" w:rsidP="00BB533C">
      <w:pPr>
        <w:rPr>
          <w:sz w:val="32"/>
          <w:szCs w:val="32"/>
          <w:rtl/>
        </w:rPr>
      </w:pPr>
    </w:p>
    <w:p w14:paraId="760CA0D5" w14:textId="36E2F103" w:rsidR="00BB533C" w:rsidRDefault="00BB533C" w:rsidP="00BB533C">
      <w:pPr>
        <w:rPr>
          <w:sz w:val="32"/>
          <w:szCs w:val="32"/>
          <w:rtl/>
        </w:rPr>
      </w:pPr>
    </w:p>
    <w:p w14:paraId="5D82F613" w14:textId="77777777" w:rsidR="00BB533C" w:rsidRDefault="00BB533C" w:rsidP="00BB533C">
      <w:pPr>
        <w:rPr>
          <w:sz w:val="32"/>
          <w:szCs w:val="32"/>
          <w:rtl/>
        </w:rPr>
      </w:pPr>
    </w:p>
    <w:p w14:paraId="042729EC" w14:textId="77777777" w:rsidR="00BB533C" w:rsidRDefault="00BB533C" w:rsidP="00BB533C">
      <w:pPr>
        <w:rPr>
          <w:sz w:val="32"/>
          <w:szCs w:val="32"/>
          <w:rtl/>
        </w:rPr>
      </w:pPr>
    </w:p>
    <w:p w14:paraId="6D7FEF3D" w14:textId="77777777" w:rsidR="00BB533C" w:rsidRDefault="00BB533C" w:rsidP="00BB533C">
      <w:pPr>
        <w:rPr>
          <w:sz w:val="32"/>
          <w:szCs w:val="32"/>
          <w:rtl/>
        </w:rPr>
      </w:pPr>
    </w:p>
    <w:p w14:paraId="6009F351" w14:textId="77777777" w:rsidR="00BB533C" w:rsidRDefault="00BB533C" w:rsidP="00BB533C">
      <w:pPr>
        <w:rPr>
          <w:sz w:val="32"/>
          <w:szCs w:val="32"/>
          <w:rtl/>
        </w:rPr>
      </w:pPr>
    </w:p>
    <w:tbl>
      <w:tblPr>
        <w:tblStyle w:val="a3"/>
        <w:bidiVisual/>
        <w:tblW w:w="10317" w:type="dxa"/>
        <w:tblLook w:val="04A0" w:firstRow="1" w:lastRow="0" w:firstColumn="1" w:lastColumn="0" w:noHBand="0" w:noVBand="1"/>
      </w:tblPr>
      <w:tblGrid>
        <w:gridCol w:w="1701"/>
        <w:gridCol w:w="2154"/>
        <w:gridCol w:w="2154"/>
        <w:gridCol w:w="2154"/>
        <w:gridCol w:w="2154"/>
      </w:tblGrid>
      <w:tr w:rsidR="00BB533C" w14:paraId="63ED24FE" w14:textId="77777777" w:rsidTr="00BB533C">
        <w:trPr>
          <w:trHeight w:val="567"/>
        </w:trPr>
        <w:tc>
          <w:tcPr>
            <w:tcW w:w="1701" w:type="dxa"/>
            <w:tcBorders>
              <w:top w:val="single" w:sz="12" w:space="0" w:color="auto"/>
              <w:left w:val="single" w:sz="12" w:space="0" w:color="auto"/>
              <w:bottom w:val="single" w:sz="12" w:space="0" w:color="auto"/>
              <w:right w:val="single" w:sz="12" w:space="0" w:color="auto"/>
              <w:tr2bl w:val="single" w:sz="4" w:space="0" w:color="auto"/>
            </w:tcBorders>
            <w:vAlign w:val="center"/>
          </w:tcPr>
          <w:p w14:paraId="78C84383" w14:textId="22871CF2" w:rsidR="00BB533C" w:rsidRDefault="00BB533C" w:rsidP="00BB533C">
            <w:pPr>
              <w:jc w:val="center"/>
              <w:rPr>
                <w:sz w:val="32"/>
                <w:szCs w:val="32"/>
                <w:rtl/>
              </w:rPr>
            </w:pPr>
            <w:r>
              <w:rPr>
                <w:rFonts w:hint="cs"/>
                <w:sz w:val="32"/>
                <w:szCs w:val="32"/>
                <w:rtl/>
              </w:rPr>
              <w:t xml:space="preserve">  الملاحظات</w:t>
            </w:r>
          </w:p>
          <w:p w14:paraId="35D2F7AB" w14:textId="52991ECE" w:rsidR="00BB533C" w:rsidRDefault="00BB533C" w:rsidP="00BB533C">
            <w:pPr>
              <w:jc w:val="center"/>
              <w:rPr>
                <w:sz w:val="32"/>
                <w:szCs w:val="32"/>
                <w:rtl/>
              </w:rPr>
            </w:pPr>
            <w:r>
              <w:rPr>
                <w:rFonts w:hint="cs"/>
                <w:sz w:val="32"/>
                <w:szCs w:val="32"/>
                <w:rtl/>
              </w:rPr>
              <w:t>الزمن</w:t>
            </w:r>
          </w:p>
        </w:tc>
        <w:tc>
          <w:tcPr>
            <w:tcW w:w="2154" w:type="dxa"/>
            <w:tcBorders>
              <w:top w:val="single" w:sz="12" w:space="0" w:color="auto"/>
              <w:left w:val="single" w:sz="12" w:space="0" w:color="auto"/>
              <w:bottom w:val="single" w:sz="12" w:space="0" w:color="auto"/>
              <w:right w:val="single" w:sz="12" w:space="0" w:color="auto"/>
            </w:tcBorders>
            <w:vAlign w:val="center"/>
          </w:tcPr>
          <w:p w14:paraId="7974375B" w14:textId="77777777" w:rsidR="00BB533C" w:rsidRDefault="00BB533C" w:rsidP="00BB533C">
            <w:pPr>
              <w:jc w:val="center"/>
              <w:rPr>
                <w:sz w:val="32"/>
                <w:szCs w:val="32"/>
                <w:rtl/>
              </w:rPr>
            </w:pPr>
            <w:r>
              <w:rPr>
                <w:rFonts w:hint="cs"/>
                <w:sz w:val="32"/>
                <w:szCs w:val="32"/>
                <w:rtl/>
              </w:rPr>
              <w:t>الدورق (</w:t>
            </w:r>
            <w:r>
              <w:rPr>
                <w:sz w:val="32"/>
                <w:szCs w:val="32"/>
              </w:rPr>
              <w:t>1</w:t>
            </w:r>
            <w:r>
              <w:rPr>
                <w:rFonts w:hint="cs"/>
                <w:sz w:val="32"/>
                <w:szCs w:val="32"/>
                <w:rtl/>
              </w:rPr>
              <w:t>)</w:t>
            </w:r>
          </w:p>
        </w:tc>
        <w:tc>
          <w:tcPr>
            <w:tcW w:w="2154" w:type="dxa"/>
            <w:tcBorders>
              <w:top w:val="single" w:sz="12" w:space="0" w:color="auto"/>
              <w:left w:val="single" w:sz="12" w:space="0" w:color="auto"/>
              <w:bottom w:val="single" w:sz="12" w:space="0" w:color="auto"/>
              <w:right w:val="single" w:sz="12" w:space="0" w:color="auto"/>
            </w:tcBorders>
            <w:vAlign w:val="center"/>
          </w:tcPr>
          <w:p w14:paraId="7A7C8EE6" w14:textId="658A2D3D" w:rsidR="00BB533C" w:rsidRDefault="00BB533C" w:rsidP="00BB533C">
            <w:pPr>
              <w:jc w:val="center"/>
              <w:rPr>
                <w:sz w:val="32"/>
                <w:szCs w:val="32"/>
                <w:rtl/>
              </w:rPr>
            </w:pPr>
            <w:r>
              <w:rPr>
                <w:rFonts w:hint="cs"/>
                <w:sz w:val="32"/>
                <w:szCs w:val="32"/>
                <w:rtl/>
              </w:rPr>
              <w:t>الدورق (</w:t>
            </w:r>
            <w:r>
              <w:rPr>
                <w:sz w:val="32"/>
                <w:szCs w:val="32"/>
              </w:rPr>
              <w:t>2</w:t>
            </w:r>
            <w:r>
              <w:rPr>
                <w:rFonts w:hint="cs"/>
                <w:sz w:val="32"/>
                <w:szCs w:val="32"/>
                <w:rtl/>
              </w:rPr>
              <w:t>)</w:t>
            </w:r>
          </w:p>
        </w:tc>
        <w:tc>
          <w:tcPr>
            <w:tcW w:w="2154" w:type="dxa"/>
            <w:tcBorders>
              <w:top w:val="single" w:sz="12" w:space="0" w:color="auto"/>
              <w:left w:val="single" w:sz="12" w:space="0" w:color="auto"/>
              <w:bottom w:val="single" w:sz="12" w:space="0" w:color="auto"/>
              <w:right w:val="single" w:sz="12" w:space="0" w:color="auto"/>
            </w:tcBorders>
            <w:vAlign w:val="center"/>
          </w:tcPr>
          <w:p w14:paraId="1782FCAD" w14:textId="0300B550" w:rsidR="00BB533C" w:rsidRDefault="00BB533C" w:rsidP="00BB533C">
            <w:pPr>
              <w:jc w:val="center"/>
              <w:rPr>
                <w:sz w:val="32"/>
                <w:szCs w:val="32"/>
                <w:rtl/>
              </w:rPr>
            </w:pPr>
            <w:r>
              <w:rPr>
                <w:rFonts w:hint="cs"/>
                <w:sz w:val="32"/>
                <w:szCs w:val="32"/>
                <w:rtl/>
              </w:rPr>
              <w:t>الدورق (</w:t>
            </w:r>
            <w:r>
              <w:rPr>
                <w:sz w:val="32"/>
                <w:szCs w:val="32"/>
              </w:rPr>
              <w:t>3</w:t>
            </w:r>
            <w:r>
              <w:rPr>
                <w:rFonts w:hint="cs"/>
                <w:sz w:val="32"/>
                <w:szCs w:val="32"/>
                <w:rtl/>
              </w:rPr>
              <w:t>)</w:t>
            </w:r>
          </w:p>
        </w:tc>
        <w:tc>
          <w:tcPr>
            <w:tcW w:w="2154" w:type="dxa"/>
            <w:tcBorders>
              <w:top w:val="single" w:sz="12" w:space="0" w:color="auto"/>
              <w:left w:val="single" w:sz="12" w:space="0" w:color="auto"/>
              <w:bottom w:val="single" w:sz="12" w:space="0" w:color="auto"/>
              <w:right w:val="single" w:sz="12" w:space="0" w:color="auto"/>
            </w:tcBorders>
            <w:vAlign w:val="center"/>
          </w:tcPr>
          <w:p w14:paraId="17243AB6" w14:textId="77777777" w:rsidR="00BB533C" w:rsidRDefault="00BB533C" w:rsidP="00BB533C">
            <w:pPr>
              <w:jc w:val="center"/>
              <w:rPr>
                <w:sz w:val="32"/>
                <w:szCs w:val="32"/>
                <w:rtl/>
              </w:rPr>
            </w:pPr>
            <w:r>
              <w:rPr>
                <w:rFonts w:hint="cs"/>
                <w:sz w:val="32"/>
                <w:szCs w:val="32"/>
                <w:rtl/>
              </w:rPr>
              <w:t>الدورق (</w:t>
            </w:r>
            <w:r>
              <w:rPr>
                <w:sz w:val="32"/>
                <w:szCs w:val="32"/>
              </w:rPr>
              <w:t>4</w:t>
            </w:r>
            <w:r>
              <w:rPr>
                <w:rFonts w:hint="cs"/>
                <w:sz w:val="32"/>
                <w:szCs w:val="32"/>
                <w:rtl/>
              </w:rPr>
              <w:t>)</w:t>
            </w:r>
          </w:p>
        </w:tc>
      </w:tr>
      <w:tr w:rsidR="00BB533C" w14:paraId="181D8858" w14:textId="77777777" w:rsidTr="00BB533C">
        <w:trPr>
          <w:trHeight w:val="567"/>
        </w:trPr>
        <w:tc>
          <w:tcPr>
            <w:tcW w:w="1701" w:type="dxa"/>
            <w:tcBorders>
              <w:top w:val="single" w:sz="12" w:space="0" w:color="auto"/>
              <w:left w:val="single" w:sz="12" w:space="0" w:color="auto"/>
              <w:bottom w:val="single" w:sz="12" w:space="0" w:color="auto"/>
              <w:right w:val="single" w:sz="12" w:space="0" w:color="auto"/>
            </w:tcBorders>
            <w:vAlign w:val="center"/>
          </w:tcPr>
          <w:p w14:paraId="1BB10C0D" w14:textId="77777777" w:rsidR="00BB533C" w:rsidRDefault="00BB533C" w:rsidP="00BB533C">
            <w:pPr>
              <w:jc w:val="center"/>
              <w:rPr>
                <w:sz w:val="32"/>
                <w:szCs w:val="32"/>
                <w:rtl/>
              </w:rPr>
            </w:pPr>
            <w:r>
              <w:rPr>
                <w:rFonts w:hint="cs"/>
                <w:sz w:val="32"/>
                <w:szCs w:val="32"/>
                <w:rtl/>
              </w:rPr>
              <w:t xml:space="preserve">بعد </w:t>
            </w:r>
            <w:proofErr w:type="gramStart"/>
            <w:r>
              <w:rPr>
                <w:sz w:val="32"/>
                <w:szCs w:val="32"/>
              </w:rPr>
              <w:t xml:space="preserve">5 </w:t>
            </w:r>
            <w:r>
              <w:rPr>
                <w:rFonts w:hint="cs"/>
                <w:sz w:val="32"/>
                <w:szCs w:val="32"/>
                <w:rtl/>
              </w:rPr>
              <w:t xml:space="preserve"> دقائق</w:t>
            </w:r>
            <w:proofErr w:type="gramEnd"/>
          </w:p>
        </w:tc>
        <w:tc>
          <w:tcPr>
            <w:tcW w:w="2154" w:type="dxa"/>
            <w:tcBorders>
              <w:top w:val="single" w:sz="12" w:space="0" w:color="auto"/>
              <w:left w:val="single" w:sz="12" w:space="0" w:color="auto"/>
              <w:bottom w:val="single" w:sz="12" w:space="0" w:color="auto"/>
              <w:right w:val="single" w:sz="12" w:space="0" w:color="auto"/>
            </w:tcBorders>
            <w:vAlign w:val="center"/>
          </w:tcPr>
          <w:p w14:paraId="72281826" w14:textId="77777777" w:rsidR="00BB533C" w:rsidRDefault="00BB533C" w:rsidP="00BB533C">
            <w:pPr>
              <w:jc w:val="center"/>
              <w:rPr>
                <w:sz w:val="32"/>
                <w:szCs w:val="32"/>
                <w:rtl/>
              </w:rPr>
            </w:pPr>
          </w:p>
        </w:tc>
        <w:tc>
          <w:tcPr>
            <w:tcW w:w="2154" w:type="dxa"/>
            <w:tcBorders>
              <w:top w:val="single" w:sz="12" w:space="0" w:color="auto"/>
              <w:left w:val="single" w:sz="12" w:space="0" w:color="auto"/>
              <w:bottom w:val="single" w:sz="12" w:space="0" w:color="auto"/>
              <w:right w:val="single" w:sz="12" w:space="0" w:color="auto"/>
            </w:tcBorders>
            <w:vAlign w:val="center"/>
          </w:tcPr>
          <w:p w14:paraId="07336A4F" w14:textId="77777777" w:rsidR="00BB533C" w:rsidRDefault="00BB533C" w:rsidP="00BB533C">
            <w:pPr>
              <w:jc w:val="center"/>
              <w:rPr>
                <w:sz w:val="32"/>
                <w:szCs w:val="32"/>
                <w:rtl/>
              </w:rPr>
            </w:pPr>
          </w:p>
        </w:tc>
        <w:tc>
          <w:tcPr>
            <w:tcW w:w="2154" w:type="dxa"/>
            <w:tcBorders>
              <w:top w:val="single" w:sz="12" w:space="0" w:color="auto"/>
              <w:left w:val="single" w:sz="12" w:space="0" w:color="auto"/>
              <w:bottom w:val="single" w:sz="12" w:space="0" w:color="auto"/>
              <w:right w:val="single" w:sz="12" w:space="0" w:color="auto"/>
            </w:tcBorders>
            <w:vAlign w:val="center"/>
          </w:tcPr>
          <w:p w14:paraId="5A821FF4" w14:textId="77777777" w:rsidR="00BB533C" w:rsidRDefault="00BB533C" w:rsidP="00BB533C">
            <w:pPr>
              <w:jc w:val="center"/>
              <w:rPr>
                <w:sz w:val="32"/>
                <w:szCs w:val="32"/>
                <w:rtl/>
              </w:rPr>
            </w:pPr>
          </w:p>
        </w:tc>
        <w:tc>
          <w:tcPr>
            <w:tcW w:w="2154" w:type="dxa"/>
            <w:tcBorders>
              <w:top w:val="single" w:sz="12" w:space="0" w:color="auto"/>
              <w:left w:val="single" w:sz="12" w:space="0" w:color="auto"/>
              <w:bottom w:val="single" w:sz="12" w:space="0" w:color="auto"/>
              <w:right w:val="single" w:sz="12" w:space="0" w:color="auto"/>
            </w:tcBorders>
            <w:vAlign w:val="center"/>
          </w:tcPr>
          <w:p w14:paraId="4D10C9E1" w14:textId="77777777" w:rsidR="00BB533C" w:rsidRDefault="00BB533C" w:rsidP="00BB533C">
            <w:pPr>
              <w:jc w:val="center"/>
              <w:rPr>
                <w:sz w:val="32"/>
                <w:szCs w:val="32"/>
                <w:rtl/>
              </w:rPr>
            </w:pPr>
          </w:p>
        </w:tc>
      </w:tr>
      <w:tr w:rsidR="00BB533C" w14:paraId="64456D88" w14:textId="77777777" w:rsidTr="00BB533C">
        <w:trPr>
          <w:trHeight w:val="567"/>
        </w:trPr>
        <w:tc>
          <w:tcPr>
            <w:tcW w:w="1701" w:type="dxa"/>
            <w:tcBorders>
              <w:top w:val="single" w:sz="12" w:space="0" w:color="auto"/>
              <w:left w:val="single" w:sz="12" w:space="0" w:color="auto"/>
              <w:bottom w:val="single" w:sz="12" w:space="0" w:color="auto"/>
              <w:right w:val="single" w:sz="12" w:space="0" w:color="auto"/>
            </w:tcBorders>
            <w:vAlign w:val="center"/>
          </w:tcPr>
          <w:p w14:paraId="40045602" w14:textId="77777777" w:rsidR="00BB533C" w:rsidRDefault="00BB533C" w:rsidP="00BB533C">
            <w:pPr>
              <w:jc w:val="center"/>
              <w:rPr>
                <w:sz w:val="32"/>
                <w:szCs w:val="32"/>
                <w:rtl/>
              </w:rPr>
            </w:pPr>
            <w:r>
              <w:rPr>
                <w:rFonts w:hint="cs"/>
                <w:sz w:val="32"/>
                <w:szCs w:val="32"/>
                <w:rtl/>
              </w:rPr>
              <w:t xml:space="preserve">بعد </w:t>
            </w:r>
            <w:proofErr w:type="gramStart"/>
            <w:r>
              <w:rPr>
                <w:sz w:val="32"/>
                <w:szCs w:val="32"/>
              </w:rPr>
              <w:t xml:space="preserve">10 </w:t>
            </w:r>
            <w:r>
              <w:rPr>
                <w:rFonts w:hint="cs"/>
                <w:sz w:val="32"/>
                <w:szCs w:val="32"/>
                <w:rtl/>
              </w:rPr>
              <w:t xml:space="preserve"> دقائق</w:t>
            </w:r>
            <w:proofErr w:type="gramEnd"/>
          </w:p>
        </w:tc>
        <w:tc>
          <w:tcPr>
            <w:tcW w:w="2154" w:type="dxa"/>
            <w:tcBorders>
              <w:top w:val="single" w:sz="12" w:space="0" w:color="auto"/>
              <w:left w:val="single" w:sz="12" w:space="0" w:color="auto"/>
              <w:bottom w:val="single" w:sz="12" w:space="0" w:color="auto"/>
              <w:right w:val="single" w:sz="12" w:space="0" w:color="auto"/>
            </w:tcBorders>
            <w:vAlign w:val="center"/>
          </w:tcPr>
          <w:p w14:paraId="016473DB" w14:textId="77777777" w:rsidR="00BB533C" w:rsidRDefault="00BB533C" w:rsidP="00BB533C">
            <w:pPr>
              <w:jc w:val="center"/>
              <w:rPr>
                <w:sz w:val="32"/>
                <w:szCs w:val="32"/>
                <w:rtl/>
              </w:rPr>
            </w:pPr>
          </w:p>
        </w:tc>
        <w:tc>
          <w:tcPr>
            <w:tcW w:w="2154" w:type="dxa"/>
            <w:tcBorders>
              <w:top w:val="single" w:sz="12" w:space="0" w:color="auto"/>
              <w:left w:val="single" w:sz="12" w:space="0" w:color="auto"/>
              <w:bottom w:val="single" w:sz="12" w:space="0" w:color="auto"/>
              <w:right w:val="single" w:sz="12" w:space="0" w:color="auto"/>
            </w:tcBorders>
            <w:vAlign w:val="center"/>
          </w:tcPr>
          <w:p w14:paraId="05BD45F8" w14:textId="77777777" w:rsidR="00BB533C" w:rsidRDefault="00BB533C" w:rsidP="00BB533C">
            <w:pPr>
              <w:jc w:val="center"/>
              <w:rPr>
                <w:sz w:val="32"/>
                <w:szCs w:val="32"/>
                <w:rtl/>
              </w:rPr>
            </w:pPr>
          </w:p>
        </w:tc>
        <w:tc>
          <w:tcPr>
            <w:tcW w:w="2154" w:type="dxa"/>
            <w:tcBorders>
              <w:top w:val="single" w:sz="12" w:space="0" w:color="auto"/>
              <w:left w:val="single" w:sz="12" w:space="0" w:color="auto"/>
              <w:bottom w:val="single" w:sz="12" w:space="0" w:color="auto"/>
              <w:right w:val="single" w:sz="12" w:space="0" w:color="auto"/>
            </w:tcBorders>
            <w:vAlign w:val="center"/>
          </w:tcPr>
          <w:p w14:paraId="4931F16B" w14:textId="77777777" w:rsidR="00BB533C" w:rsidRDefault="00BB533C" w:rsidP="00BB533C">
            <w:pPr>
              <w:jc w:val="center"/>
              <w:rPr>
                <w:sz w:val="32"/>
                <w:szCs w:val="32"/>
                <w:rtl/>
              </w:rPr>
            </w:pPr>
          </w:p>
        </w:tc>
        <w:tc>
          <w:tcPr>
            <w:tcW w:w="2154" w:type="dxa"/>
            <w:tcBorders>
              <w:top w:val="single" w:sz="12" w:space="0" w:color="auto"/>
              <w:left w:val="single" w:sz="12" w:space="0" w:color="auto"/>
              <w:bottom w:val="single" w:sz="12" w:space="0" w:color="auto"/>
              <w:right w:val="single" w:sz="12" w:space="0" w:color="auto"/>
            </w:tcBorders>
            <w:vAlign w:val="center"/>
          </w:tcPr>
          <w:p w14:paraId="1C076F4C" w14:textId="77777777" w:rsidR="00BB533C" w:rsidRDefault="00BB533C" w:rsidP="00BB533C">
            <w:pPr>
              <w:jc w:val="center"/>
              <w:rPr>
                <w:sz w:val="32"/>
                <w:szCs w:val="32"/>
                <w:rtl/>
              </w:rPr>
            </w:pPr>
          </w:p>
        </w:tc>
      </w:tr>
      <w:tr w:rsidR="00BB533C" w14:paraId="1FF4CB80" w14:textId="77777777" w:rsidTr="00BB533C">
        <w:trPr>
          <w:trHeight w:val="567"/>
        </w:trPr>
        <w:tc>
          <w:tcPr>
            <w:tcW w:w="1701" w:type="dxa"/>
            <w:tcBorders>
              <w:top w:val="single" w:sz="12" w:space="0" w:color="auto"/>
              <w:left w:val="single" w:sz="12" w:space="0" w:color="auto"/>
              <w:bottom w:val="single" w:sz="12" w:space="0" w:color="auto"/>
              <w:right w:val="single" w:sz="12" w:space="0" w:color="auto"/>
            </w:tcBorders>
            <w:vAlign w:val="center"/>
          </w:tcPr>
          <w:p w14:paraId="5687D9B7" w14:textId="77777777" w:rsidR="00BB533C" w:rsidRDefault="00BB533C" w:rsidP="00BB533C">
            <w:pPr>
              <w:jc w:val="center"/>
              <w:rPr>
                <w:sz w:val="32"/>
                <w:szCs w:val="32"/>
                <w:rtl/>
              </w:rPr>
            </w:pPr>
            <w:r>
              <w:rPr>
                <w:rFonts w:hint="cs"/>
                <w:sz w:val="32"/>
                <w:szCs w:val="32"/>
                <w:rtl/>
              </w:rPr>
              <w:t xml:space="preserve">بعد </w:t>
            </w:r>
            <w:proofErr w:type="gramStart"/>
            <w:r>
              <w:rPr>
                <w:sz w:val="32"/>
                <w:szCs w:val="32"/>
              </w:rPr>
              <w:t xml:space="preserve">15 </w:t>
            </w:r>
            <w:r>
              <w:rPr>
                <w:rFonts w:hint="cs"/>
                <w:sz w:val="32"/>
                <w:szCs w:val="32"/>
                <w:rtl/>
              </w:rPr>
              <w:t xml:space="preserve"> دقيقة</w:t>
            </w:r>
            <w:proofErr w:type="gramEnd"/>
          </w:p>
        </w:tc>
        <w:tc>
          <w:tcPr>
            <w:tcW w:w="2154" w:type="dxa"/>
            <w:tcBorders>
              <w:top w:val="single" w:sz="12" w:space="0" w:color="auto"/>
              <w:left w:val="single" w:sz="12" w:space="0" w:color="auto"/>
              <w:bottom w:val="single" w:sz="12" w:space="0" w:color="auto"/>
              <w:right w:val="single" w:sz="12" w:space="0" w:color="auto"/>
            </w:tcBorders>
            <w:vAlign w:val="center"/>
          </w:tcPr>
          <w:p w14:paraId="34B81D1E" w14:textId="77777777" w:rsidR="00BB533C" w:rsidRDefault="00BB533C" w:rsidP="00BB533C">
            <w:pPr>
              <w:jc w:val="center"/>
              <w:rPr>
                <w:sz w:val="32"/>
                <w:szCs w:val="32"/>
                <w:rtl/>
              </w:rPr>
            </w:pPr>
          </w:p>
        </w:tc>
        <w:tc>
          <w:tcPr>
            <w:tcW w:w="2154" w:type="dxa"/>
            <w:tcBorders>
              <w:top w:val="single" w:sz="12" w:space="0" w:color="auto"/>
              <w:left w:val="single" w:sz="12" w:space="0" w:color="auto"/>
              <w:bottom w:val="single" w:sz="12" w:space="0" w:color="auto"/>
              <w:right w:val="single" w:sz="12" w:space="0" w:color="auto"/>
            </w:tcBorders>
            <w:vAlign w:val="center"/>
          </w:tcPr>
          <w:p w14:paraId="1641E75C" w14:textId="77777777" w:rsidR="00BB533C" w:rsidRDefault="00BB533C" w:rsidP="00BB533C">
            <w:pPr>
              <w:jc w:val="center"/>
              <w:rPr>
                <w:sz w:val="32"/>
                <w:szCs w:val="32"/>
                <w:rtl/>
              </w:rPr>
            </w:pPr>
          </w:p>
        </w:tc>
        <w:tc>
          <w:tcPr>
            <w:tcW w:w="2154" w:type="dxa"/>
            <w:tcBorders>
              <w:top w:val="single" w:sz="12" w:space="0" w:color="auto"/>
              <w:left w:val="single" w:sz="12" w:space="0" w:color="auto"/>
              <w:bottom w:val="single" w:sz="12" w:space="0" w:color="auto"/>
              <w:right w:val="single" w:sz="12" w:space="0" w:color="auto"/>
            </w:tcBorders>
            <w:vAlign w:val="center"/>
          </w:tcPr>
          <w:p w14:paraId="795577A1" w14:textId="77777777" w:rsidR="00BB533C" w:rsidRDefault="00BB533C" w:rsidP="00BB533C">
            <w:pPr>
              <w:jc w:val="center"/>
              <w:rPr>
                <w:sz w:val="32"/>
                <w:szCs w:val="32"/>
                <w:rtl/>
              </w:rPr>
            </w:pPr>
          </w:p>
        </w:tc>
        <w:tc>
          <w:tcPr>
            <w:tcW w:w="2154" w:type="dxa"/>
            <w:tcBorders>
              <w:top w:val="single" w:sz="12" w:space="0" w:color="auto"/>
              <w:left w:val="single" w:sz="12" w:space="0" w:color="auto"/>
              <w:bottom w:val="single" w:sz="12" w:space="0" w:color="auto"/>
              <w:right w:val="single" w:sz="12" w:space="0" w:color="auto"/>
            </w:tcBorders>
            <w:vAlign w:val="center"/>
          </w:tcPr>
          <w:p w14:paraId="5EDB5911" w14:textId="77777777" w:rsidR="00BB533C" w:rsidRDefault="00BB533C" w:rsidP="00BB533C">
            <w:pPr>
              <w:jc w:val="center"/>
              <w:rPr>
                <w:sz w:val="32"/>
                <w:szCs w:val="32"/>
                <w:rtl/>
              </w:rPr>
            </w:pPr>
          </w:p>
        </w:tc>
      </w:tr>
      <w:tr w:rsidR="00BB533C" w14:paraId="4195AD9E" w14:textId="77777777" w:rsidTr="00BB533C">
        <w:trPr>
          <w:trHeight w:val="567"/>
        </w:trPr>
        <w:tc>
          <w:tcPr>
            <w:tcW w:w="1701" w:type="dxa"/>
            <w:tcBorders>
              <w:top w:val="single" w:sz="12" w:space="0" w:color="auto"/>
              <w:left w:val="single" w:sz="12" w:space="0" w:color="auto"/>
              <w:bottom w:val="single" w:sz="12" w:space="0" w:color="auto"/>
              <w:right w:val="single" w:sz="12" w:space="0" w:color="auto"/>
            </w:tcBorders>
            <w:vAlign w:val="center"/>
          </w:tcPr>
          <w:p w14:paraId="0D2FBDAD" w14:textId="77777777" w:rsidR="00BB533C" w:rsidRDefault="00BB533C" w:rsidP="00BB533C">
            <w:pPr>
              <w:jc w:val="center"/>
              <w:rPr>
                <w:sz w:val="32"/>
                <w:szCs w:val="32"/>
                <w:rtl/>
              </w:rPr>
            </w:pPr>
            <w:r>
              <w:rPr>
                <w:rFonts w:hint="cs"/>
                <w:sz w:val="32"/>
                <w:szCs w:val="32"/>
                <w:rtl/>
              </w:rPr>
              <w:t xml:space="preserve">بعد </w:t>
            </w:r>
            <w:proofErr w:type="gramStart"/>
            <w:r>
              <w:rPr>
                <w:sz w:val="32"/>
                <w:szCs w:val="32"/>
              </w:rPr>
              <w:t xml:space="preserve">20 </w:t>
            </w:r>
            <w:r>
              <w:rPr>
                <w:rFonts w:hint="cs"/>
                <w:sz w:val="32"/>
                <w:szCs w:val="32"/>
                <w:rtl/>
              </w:rPr>
              <w:t xml:space="preserve"> دقيقة</w:t>
            </w:r>
            <w:proofErr w:type="gramEnd"/>
          </w:p>
        </w:tc>
        <w:tc>
          <w:tcPr>
            <w:tcW w:w="2154" w:type="dxa"/>
            <w:tcBorders>
              <w:top w:val="single" w:sz="12" w:space="0" w:color="auto"/>
              <w:left w:val="single" w:sz="12" w:space="0" w:color="auto"/>
              <w:bottom w:val="single" w:sz="12" w:space="0" w:color="auto"/>
              <w:right w:val="single" w:sz="12" w:space="0" w:color="auto"/>
            </w:tcBorders>
            <w:vAlign w:val="center"/>
          </w:tcPr>
          <w:p w14:paraId="7B8C56F5" w14:textId="77777777" w:rsidR="00BB533C" w:rsidRDefault="00BB533C" w:rsidP="00BB533C">
            <w:pPr>
              <w:jc w:val="center"/>
              <w:rPr>
                <w:sz w:val="32"/>
                <w:szCs w:val="32"/>
                <w:rtl/>
              </w:rPr>
            </w:pPr>
          </w:p>
        </w:tc>
        <w:tc>
          <w:tcPr>
            <w:tcW w:w="2154" w:type="dxa"/>
            <w:tcBorders>
              <w:top w:val="single" w:sz="12" w:space="0" w:color="auto"/>
              <w:left w:val="single" w:sz="12" w:space="0" w:color="auto"/>
              <w:bottom w:val="single" w:sz="12" w:space="0" w:color="auto"/>
              <w:right w:val="single" w:sz="12" w:space="0" w:color="auto"/>
            </w:tcBorders>
            <w:vAlign w:val="center"/>
          </w:tcPr>
          <w:p w14:paraId="51F0EF49" w14:textId="77777777" w:rsidR="00BB533C" w:rsidRDefault="00BB533C" w:rsidP="00BB533C">
            <w:pPr>
              <w:jc w:val="center"/>
              <w:rPr>
                <w:sz w:val="32"/>
                <w:szCs w:val="32"/>
                <w:rtl/>
              </w:rPr>
            </w:pPr>
          </w:p>
        </w:tc>
        <w:tc>
          <w:tcPr>
            <w:tcW w:w="2154" w:type="dxa"/>
            <w:tcBorders>
              <w:top w:val="single" w:sz="12" w:space="0" w:color="auto"/>
              <w:left w:val="single" w:sz="12" w:space="0" w:color="auto"/>
              <w:bottom w:val="single" w:sz="12" w:space="0" w:color="auto"/>
              <w:right w:val="single" w:sz="12" w:space="0" w:color="auto"/>
            </w:tcBorders>
            <w:vAlign w:val="center"/>
          </w:tcPr>
          <w:p w14:paraId="2318AE25" w14:textId="77777777" w:rsidR="00BB533C" w:rsidRDefault="00BB533C" w:rsidP="00BB533C">
            <w:pPr>
              <w:jc w:val="center"/>
              <w:rPr>
                <w:sz w:val="32"/>
                <w:szCs w:val="32"/>
                <w:rtl/>
              </w:rPr>
            </w:pPr>
          </w:p>
        </w:tc>
        <w:tc>
          <w:tcPr>
            <w:tcW w:w="2154" w:type="dxa"/>
            <w:tcBorders>
              <w:top w:val="single" w:sz="12" w:space="0" w:color="auto"/>
              <w:left w:val="single" w:sz="12" w:space="0" w:color="auto"/>
              <w:bottom w:val="single" w:sz="12" w:space="0" w:color="auto"/>
              <w:right w:val="single" w:sz="12" w:space="0" w:color="auto"/>
            </w:tcBorders>
            <w:vAlign w:val="center"/>
          </w:tcPr>
          <w:p w14:paraId="04DD8721" w14:textId="77777777" w:rsidR="00BB533C" w:rsidRDefault="00BB533C" w:rsidP="00BB533C">
            <w:pPr>
              <w:jc w:val="center"/>
              <w:rPr>
                <w:sz w:val="32"/>
                <w:szCs w:val="32"/>
                <w:rtl/>
              </w:rPr>
            </w:pPr>
          </w:p>
        </w:tc>
      </w:tr>
    </w:tbl>
    <w:p w14:paraId="0355C237" w14:textId="77777777" w:rsidR="00BB533C" w:rsidRDefault="00BB533C" w:rsidP="00BB533C">
      <w:pPr>
        <w:rPr>
          <w:sz w:val="32"/>
          <w:szCs w:val="32"/>
          <w:rtl/>
        </w:rPr>
      </w:pPr>
    </w:p>
    <w:p w14:paraId="26325BD2" w14:textId="6B22020C" w:rsidR="00BB533C" w:rsidRDefault="00BB533C" w:rsidP="00BB533C">
      <w:pPr>
        <w:rPr>
          <w:sz w:val="32"/>
          <w:szCs w:val="32"/>
          <w:rtl/>
        </w:rPr>
      </w:pPr>
      <w:r w:rsidRPr="001E650F">
        <w:rPr>
          <w:rFonts w:hint="cs"/>
          <w:b/>
          <w:bCs/>
          <w:color w:val="0070C0"/>
          <w:sz w:val="32"/>
          <w:szCs w:val="32"/>
          <w:rtl/>
        </w:rPr>
        <w:t>ـ أختار:</w:t>
      </w:r>
      <w:r w:rsidRPr="001E650F">
        <w:rPr>
          <w:rFonts w:hint="cs"/>
          <w:color w:val="0070C0"/>
          <w:sz w:val="32"/>
          <w:szCs w:val="32"/>
          <w:rtl/>
        </w:rPr>
        <w:t xml:space="preserve"> </w:t>
      </w:r>
      <w:r>
        <w:rPr>
          <w:rFonts w:hint="cs"/>
          <w:sz w:val="32"/>
          <w:szCs w:val="32"/>
          <w:rtl/>
        </w:rPr>
        <w:t xml:space="preserve">العلاقة بين كمية السكر وتكاثر الخميرة علاقة </w:t>
      </w:r>
    </w:p>
    <w:p w14:paraId="20672B62" w14:textId="13B5B9F8" w:rsidR="00BB533C" w:rsidRDefault="00BB533C" w:rsidP="00BB533C">
      <w:pPr>
        <w:rPr>
          <w:sz w:val="32"/>
          <w:szCs w:val="32"/>
          <w:rtl/>
        </w:rPr>
      </w:pPr>
      <w:r>
        <w:rPr>
          <w:rFonts w:hint="cs"/>
          <w:sz w:val="32"/>
          <w:szCs w:val="32"/>
          <w:rtl/>
        </w:rPr>
        <w:t xml:space="preserve">(طردية ـ عكسية ـ ثابته ـ </w:t>
      </w:r>
      <w:proofErr w:type="spellStart"/>
      <w:r>
        <w:rPr>
          <w:rFonts w:hint="cs"/>
          <w:sz w:val="32"/>
          <w:szCs w:val="32"/>
          <w:rtl/>
        </w:rPr>
        <w:t>لاشيء</w:t>
      </w:r>
      <w:proofErr w:type="spellEnd"/>
      <w:r>
        <w:rPr>
          <w:rFonts w:hint="cs"/>
          <w:sz w:val="32"/>
          <w:szCs w:val="32"/>
          <w:rtl/>
        </w:rPr>
        <w:t xml:space="preserve"> مما سبق)</w:t>
      </w:r>
    </w:p>
    <w:p w14:paraId="74F93D76" w14:textId="77777777" w:rsidR="00BB533C" w:rsidRPr="001E650F" w:rsidRDefault="00BB533C" w:rsidP="00BB533C">
      <w:pPr>
        <w:rPr>
          <w:b/>
          <w:bCs/>
          <w:color w:val="0070C0"/>
          <w:sz w:val="32"/>
          <w:szCs w:val="32"/>
          <w:rtl/>
        </w:rPr>
      </w:pPr>
      <w:r w:rsidRPr="001E650F">
        <w:rPr>
          <w:rFonts w:hint="cs"/>
          <w:b/>
          <w:bCs/>
          <w:color w:val="0070C0"/>
          <w:sz w:val="32"/>
          <w:szCs w:val="32"/>
          <w:rtl/>
        </w:rPr>
        <w:t xml:space="preserve">ـ حلل: كيف يمكن أن تتغير النتائج أذا غطينا الدوارق أثناء التجربة </w:t>
      </w:r>
    </w:p>
    <w:p w14:paraId="0F5F450C" w14:textId="7999E712" w:rsidR="00BB533C" w:rsidRDefault="00BB533C" w:rsidP="00BB533C">
      <w:pPr>
        <w:rPr>
          <w:sz w:val="32"/>
          <w:szCs w:val="32"/>
          <w:rtl/>
        </w:rPr>
      </w:pPr>
      <w:r>
        <w:rPr>
          <w:rFonts w:hint="cs"/>
          <w:sz w:val="32"/>
          <w:szCs w:val="32"/>
          <w:rtl/>
        </w:rPr>
        <w:t>.....................................................................................................................</w:t>
      </w:r>
    </w:p>
    <w:p w14:paraId="18B7BE39" w14:textId="54768DCB" w:rsidR="00BB533C" w:rsidRDefault="00BB533C" w:rsidP="00BB533C">
      <w:pPr>
        <w:rPr>
          <w:sz w:val="32"/>
          <w:szCs w:val="32"/>
          <w:rtl/>
        </w:rPr>
      </w:pPr>
      <w:r>
        <w:rPr>
          <w:rFonts w:hint="cs"/>
          <w:sz w:val="32"/>
          <w:szCs w:val="32"/>
          <w:rtl/>
        </w:rPr>
        <w:t>.....................................................................................................................</w:t>
      </w:r>
    </w:p>
    <w:p w14:paraId="53582C17" w14:textId="7E34C8F1" w:rsidR="00BB533C" w:rsidRDefault="00ED2028" w:rsidP="00BB533C">
      <w:pPr>
        <w:rPr>
          <w:sz w:val="32"/>
          <w:szCs w:val="32"/>
          <w:rtl/>
        </w:rPr>
      </w:pPr>
      <w:r>
        <w:rPr>
          <w:noProof/>
          <w:sz w:val="32"/>
          <w:szCs w:val="32"/>
          <w:rtl/>
          <w:lang w:val="ar-SA"/>
        </w:rPr>
        <mc:AlternateContent>
          <mc:Choice Requires="wps">
            <w:drawing>
              <wp:anchor distT="0" distB="0" distL="114300" distR="114300" simplePos="0" relativeHeight="251947008" behindDoc="0" locked="0" layoutInCell="1" allowOverlap="1" wp14:anchorId="46DBF10E" wp14:editId="2520A73D">
                <wp:simplePos x="0" y="0"/>
                <wp:positionH relativeFrom="column">
                  <wp:posOffset>-43180</wp:posOffset>
                </wp:positionH>
                <wp:positionV relativeFrom="paragraph">
                  <wp:posOffset>320040</wp:posOffset>
                </wp:positionV>
                <wp:extent cx="1079500" cy="1043940"/>
                <wp:effectExtent l="0" t="0" r="6350" b="3810"/>
                <wp:wrapNone/>
                <wp:docPr id="484442364" name="مستطيل 1"/>
                <wp:cNvGraphicFramePr/>
                <a:graphic xmlns:a="http://schemas.openxmlformats.org/drawingml/2006/main">
                  <a:graphicData uri="http://schemas.microsoft.com/office/word/2010/wordprocessingShape">
                    <wps:wsp>
                      <wps:cNvSpPr/>
                      <wps:spPr>
                        <a:xfrm>
                          <a:off x="0" y="0"/>
                          <a:ext cx="1079500" cy="1043940"/>
                        </a:xfrm>
                        <a:prstGeom prst="rect">
                          <a:avLst/>
                        </a:prstGeom>
                        <a:blipFill dpi="0" rotWithShape="1">
                          <a:blip r:embed="rId128">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5BE365E" w14:textId="77777777" w:rsidR="00ED2028" w:rsidRPr="00ED2028" w:rsidRDefault="00ED2028" w:rsidP="00ED2028">
                            <w:pPr>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DBF10E" id="_x0000_s1059" style="position:absolute;left:0;text-align:left;margin-left:-3.4pt;margin-top:25.2pt;width:85pt;height:82.2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f+/DxQIAAAcGAAAOAAAAZHJzL2Uyb0RvYy54bWysVN9P2zAQfp+0/8Hy&#10;+0hSyhgRKapATEgIKmDi2XUcYsmxPfvatPvrd7aTFAHapGkvjn2/78t3d36x6xTZCuel0RUtjnJK&#10;hOamlvqloj+err98o8QD0zVTRouK7oWnF4vPn857W4qZaY2qhSMYRPuytxVtAWyZZZ63omP+yFih&#10;UdkY1zHAp3vJasd6jN6pbJbnX7PeuNo6w4X3KL1KSrqI8ZtGcLhvGi+AqIpibRBPF891OLPFOStf&#10;HLOt5EMZ7B+q6JjUmHQKdcWAkY2T70J1kjvjTQNH3HSZaRrJRewBuynyN908tsyK2AuC4+0Ek/9/&#10;Yfnd9tGuHMLQW196vIYudo3rwhfrI7sI1n4CS+yAcBQW+enZSY6YctQV+fz4bB7hzA7u1nn4LkxH&#10;wqWiDv9GBIltbz1gSjQdTUK2tZL2WipFaovAYWRn4FlCG2HAHNE3GA1A4G/8O10SxFeGbzqhIXHG&#10;CcUACetbaT2mKUW3FjUWeFMXiRHe8QesNrLDgxPA21Bhg9UNcqx9UuB9rD1YKR1ObUIvqcsgyQ4A&#10;xxvslUjWD6IhskZIZ7HDyH1xqRzZMmQt4xwLT837ltUiiQvEfsR78oiQKo0BD9UOsYcAYa7ex05V&#10;pu6iq4ijMxWW/6mw5Dx5xMxGw+TcSW3cRwEUdjVkTvYjSAmagBLs1jvEpqLHx8E0iNam3q9c4Ebk&#10;iLf8WiK9bpmHFXM4vEgcXEhwj0ejTF9RM9woaY379ZE82COZUEtJj8ugov7nhjlBibrROG1nxRzJ&#10;TSA+5iens0DO15r1a43edJcG/1yBq8/yeA32oEZp40z3jHtrGbKiimmOuSvKwY2PS0hLCjcfF8tl&#10;NMONYRnc6kfLx2kI4/O0e2bODjMGOJ53ZlwcrHwzask20XO5AdPIOIcHXIdfgNsmcmnYjGGdvX5H&#10;q8P+XvwGAAD//wMAUEsDBAoAAAAAAAAAIQBXF3rmQAEAAEABAAAUAAAAZHJzL21lZGlhL2ltYWdl&#10;MS5wbmeJUE5HDQoaCgAAAA1JSERSAAAAhAAAAIQBAwAAAGuKEeQAAAAGUExURf///wAAAFXC034A&#10;AAD1SURBVEiJzZS7EcRACEPVAf13SQc6ifV5nFokZjZgX8DwEQBfM5JNVnePG5P2K3bXcWPij0ye&#10;3RWBMnTwPaFKxo7oOcFGP2p/T9zuyx6zeE9m9rD//2XEIlB+xXuCGbErh1C5TeQEVGTFd/s7J9L3&#10;1X0ecYbE8lZYPeeXE5VoWeGMMCdqPN23ngQXRKrkZFdzBlJiJajpM8a6FfWeSEsTXp3HUUJGOBeE&#10;1tN/phlRpQ4uXmfhYmKoJLW4zMlUizkDuEFAfD6KszC9IdflV5a+JZ0TjrJpyiXR7AwLS4Jz13SR&#10;FsTQy8IasadkLj9m/R8TfE++ZT+lNb3WUXsTJQAAAABJRU5ErkJgglBLAwQUAAYACAAAACEAlQLJ&#10;/N8AAAAJAQAADwAAAGRycy9kb3ducmV2LnhtbEyPQU+DQBSE7yb+h80z8dYuICJBHk1jYkyMHiz9&#10;AVv2FYjsW2S3FP+925M9TmYy8025WcwgZppcbxkhXkcgiBure24R9vXrKgfhvGKtBsuE8EsONtXt&#10;TakKbc/8RfPOtyKUsCsUQuf9WEjpmo6Mcms7EgfvaCejfJBTK/WkzqHcDDKJokwa1XNY6NRILx01&#10;37uTQch7/fPxlG6Xz/d8qfdZfKzjtxnx/m7ZPoPwtPj/MFzwAzpUgelgT6ydGBBWWSD3CI9RCuLi&#10;Zw8JiANCEqc5yKqU1w+q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4f+/DxQIAAAcGAAAOAAAAAAAAAAAAAAAAADoCAABkcnMvZTJvRG9jLnhtbFBLAQItAAoA&#10;AAAAAAAAIQBXF3rmQAEAAEABAAAUAAAAAAAAAAAAAAAAACsFAABkcnMvbWVkaWEvaW1hZ2UxLnBu&#10;Z1BLAQItABQABgAIAAAAIQCVAsn83wAAAAkBAAAPAAAAAAAAAAAAAAAAAJ0GAABkcnMvZG93bnJl&#10;di54bWxQSwECLQAUAAYACAAAACEAqiYOvrwAAAAhAQAAGQAAAAAAAAAAAAAAAACpBwAAZHJzL19y&#10;ZWxzL2Uyb0RvYy54bWwucmVsc1BLBQYAAAAABgAGAHwBAACcCAAAAAA=&#10;" stroked="f" strokeweight="1pt">
                <v:fill r:id="rId129" o:title="" recolor="t" rotate="t" type="frame"/>
                <v:textbox>
                  <w:txbxContent>
                    <w:p w14:paraId="35BE365E" w14:textId="77777777" w:rsidR="00ED2028" w:rsidRPr="00ED2028" w:rsidRDefault="00ED2028" w:rsidP="00ED2028">
                      <w:pPr>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rect>
            </w:pict>
          </mc:Fallback>
        </mc:AlternateContent>
      </w:r>
      <w:r>
        <w:rPr>
          <w:noProof/>
          <w:sz w:val="32"/>
          <w:szCs w:val="32"/>
          <w:rtl/>
          <w:lang w:val="ar-SA"/>
        </w:rPr>
        <mc:AlternateContent>
          <mc:Choice Requires="wps">
            <w:drawing>
              <wp:anchor distT="0" distB="0" distL="114300" distR="114300" simplePos="0" relativeHeight="251945984" behindDoc="0" locked="0" layoutInCell="1" allowOverlap="1" wp14:anchorId="71A00E04" wp14:editId="4A935C4D">
                <wp:simplePos x="0" y="0"/>
                <wp:positionH relativeFrom="column">
                  <wp:posOffset>1386840</wp:posOffset>
                </wp:positionH>
                <wp:positionV relativeFrom="paragraph">
                  <wp:posOffset>368935</wp:posOffset>
                </wp:positionV>
                <wp:extent cx="728345" cy="948055"/>
                <wp:effectExtent l="0" t="0" r="0" b="4445"/>
                <wp:wrapNone/>
                <wp:docPr id="1797782092" name="مستطيل 1"/>
                <wp:cNvGraphicFramePr/>
                <a:graphic xmlns:a="http://schemas.openxmlformats.org/drawingml/2006/main">
                  <a:graphicData uri="http://schemas.microsoft.com/office/word/2010/wordprocessingShape">
                    <wps:wsp>
                      <wps:cNvSpPr/>
                      <wps:spPr>
                        <a:xfrm>
                          <a:off x="0" y="0"/>
                          <a:ext cx="728345" cy="94805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BA81B86" w14:textId="77777777" w:rsidR="00ED2028" w:rsidRPr="00ED2028" w:rsidRDefault="00ED2028" w:rsidP="00ED2028">
                            <w:pPr>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D2028">
                              <w:rPr>
                                <w:rFonts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باركود لمقطع يوضح التجربة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00E04" id="_x0000_s1060" style="position:absolute;left:0;text-align:left;margin-left:109.2pt;margin-top:29.05pt;width:57.35pt;height:74.6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ZFhhwIAAHAFAAAOAAAAZHJzL2Uyb0RvYy54bWysVMFu2zAMvQ/YPwi6r7bTZG2DOkXQosOA&#10;og3aDj0rshQLkEVNUmJnXz9Kdpy2K3YYdrFFkXwkn0heXnWNJjvhvAJT0uIkp0QYDpUym5L+eL79&#10;ck6JD8xUTIMRJd0LT68Wnz9dtnYuJlCDroQjCGL8vLUlrUOw8yzzvBYN8ydghUGlBNewgKLbZJVj&#10;LaI3Opvk+desBVdZB1x4j7c3vZIuEr6UgocHKb0IRJcUcwvp69J3Hb/Z4pLNN47ZWvEhDfYPWTRM&#10;GQw6Qt2wwMjWqT+gGsUdeJDhhEOTgZSKi1QDVlPk76p5qpkVqRYkx9uRJv//YPn97smuHNLQWj/3&#10;eIxVdNI18Y/5kS6RtR/JEl0gHC/PJuen0xklHFUX0/N8NotkZkdn63z4JqAh8VBSh2+RKGK7Ox96&#10;04NJjOVBq+pWaZ2E+P7iWjuyY/hy600xgL+x0ibaGohePWC8yY6VpFPYaxHttHkUkqgKc5+kRFKT&#10;HYMwzoUJRa+qWSX62MUsz1OfYGmjRyo0AUZkifFH7AHgbQEH7D7LwT66itSjo3P+t8R659EjRQYT&#10;RudGGXAfAWisaojc2x9I6qmJLIVu3SE3JT2dRtN4tYZqv3LEQT803vJbhS95x3xYMYdTgvOEkx8e&#10;8CM1tCWF4URJDe7XR/fRHpsXtZS0OHUl9T+3zAlK9HeDbX1RTKdxTJMwnZ1NUHCvNevXGrNtrgHb&#10;o8AdY3k6RvugD7fSQfOCC2IZo6KKGY6xS8qDOwjXod8GuGK4WC6TGY6mZeHOPFkewSPRsVOfuxfm&#10;7NDOAefgHg4Tyubvurq3jZ4GltsAUqWWP/I6PAGOdeqlYQXFvfFaTlbHRbn4DQAA//8DAFBLAwQU&#10;AAYACAAAACEACHnoxOAAAAAKAQAADwAAAGRycy9kb3ducmV2LnhtbEyPwU7DMAyG70i8Q2QkLoil&#10;XQZUpekESEhcODCmacesMU20JqmarO14eswJbrb+T78/V+vZdWzEIdrgJeSLDBj6JmjrWwnbz9fb&#10;AlhMymvVBY8SzhhhXV9eVKrUYfIfOG5Sy6jEx1JJMCn1JeexMehUXIQePWVfYXAq0Tq0XA9qonLX&#10;8WWW3XOnrKcLRvX4YrA5bk5OwvtZiLfxRhynrRWt/eb7550JUl5fzU+PwBLO6Q+GX31Sh5qcDuHk&#10;dWSdhGVerAiVcFfkwAgQQtBwoCR7WAGvK/7/hfoHAAD//wMAUEsBAi0AFAAGAAgAAAAhALaDOJL+&#10;AAAA4QEAABMAAAAAAAAAAAAAAAAAAAAAAFtDb250ZW50X1R5cGVzXS54bWxQSwECLQAUAAYACAAA&#10;ACEAOP0h/9YAAACUAQAACwAAAAAAAAAAAAAAAAAvAQAAX3JlbHMvLnJlbHNQSwECLQAUAAYACAAA&#10;ACEABRGRYYcCAABwBQAADgAAAAAAAAAAAAAAAAAuAgAAZHJzL2Uyb0RvYy54bWxQSwECLQAUAAYA&#10;CAAAACEACHnoxOAAAAAKAQAADwAAAAAAAAAAAAAAAADhBAAAZHJzL2Rvd25yZXYueG1sUEsFBgAA&#10;AAAEAAQA8wAAAO4FAAAAAA==&#10;" fillcolor="white [3212]" stroked="f" strokeweight="1pt">
                <v:textbox>
                  <w:txbxContent>
                    <w:p w14:paraId="7BA81B86" w14:textId="77777777" w:rsidR="00ED2028" w:rsidRPr="00ED2028" w:rsidRDefault="00ED2028" w:rsidP="00ED2028">
                      <w:pPr>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D2028">
                        <w:rPr>
                          <w:rFonts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باركود لمقطع يوضح التجربة </w:t>
                      </w:r>
                    </w:p>
                  </w:txbxContent>
                </v:textbox>
              </v:rect>
            </w:pict>
          </mc:Fallback>
        </mc:AlternateContent>
      </w:r>
    </w:p>
    <w:p w14:paraId="3B9EEE10" w14:textId="2B3D9A78" w:rsidR="00BB533C" w:rsidRDefault="00BB533C" w:rsidP="00BB533C">
      <w:pPr>
        <w:rPr>
          <w:sz w:val="32"/>
          <w:szCs w:val="32"/>
          <w:rtl/>
        </w:rPr>
      </w:pPr>
    </w:p>
    <w:p w14:paraId="6C37C5F0" w14:textId="77777777" w:rsidR="00BB533C" w:rsidRDefault="00BB533C" w:rsidP="00BB533C">
      <w:pPr>
        <w:rPr>
          <w:sz w:val="32"/>
          <w:szCs w:val="32"/>
          <w:rtl/>
        </w:rPr>
      </w:pPr>
    </w:p>
    <w:p w14:paraId="5F123E5A" w14:textId="77777777" w:rsidR="00BB533C" w:rsidRDefault="00BB533C" w:rsidP="00BB533C">
      <w:pPr>
        <w:rPr>
          <w:sz w:val="32"/>
          <w:szCs w:val="32"/>
          <w:rtl/>
        </w:rPr>
      </w:pP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793"/>
        <w:gridCol w:w="5676"/>
        <w:gridCol w:w="1663"/>
        <w:gridCol w:w="1306"/>
      </w:tblGrid>
      <w:tr w:rsidR="00BB533C" w14:paraId="59269F5B" w14:textId="77777777" w:rsidTr="00825FC0">
        <w:trPr>
          <w:trHeight w:val="567"/>
        </w:trPr>
        <w:tc>
          <w:tcPr>
            <w:tcW w:w="1793" w:type="dxa"/>
            <w:shd w:val="clear" w:color="auto" w:fill="BDE7F1"/>
            <w:vAlign w:val="center"/>
          </w:tcPr>
          <w:p w14:paraId="6481F4BF" w14:textId="77777777" w:rsidR="00BB533C" w:rsidRDefault="00BB533C"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5676" w:type="dxa"/>
            <w:vAlign w:val="center"/>
          </w:tcPr>
          <w:p w14:paraId="68971DD3" w14:textId="487901FF" w:rsidR="00BB533C" w:rsidRDefault="00BB533C" w:rsidP="00825FC0">
            <w:pPr>
              <w:jc w:val="center"/>
              <w:rPr>
                <w:sz w:val="32"/>
                <w:szCs w:val="32"/>
                <w:rtl/>
              </w:rPr>
            </w:pPr>
            <w:r>
              <w:rPr>
                <w:rFonts w:hint="cs"/>
                <w:sz w:val="32"/>
                <w:szCs w:val="32"/>
                <w:rtl/>
              </w:rPr>
              <w:t>تجربة (</w:t>
            </w:r>
            <w:r>
              <w:rPr>
                <w:sz w:val="32"/>
                <w:szCs w:val="32"/>
              </w:rPr>
              <w:t>5-2</w:t>
            </w:r>
            <w:r>
              <w:rPr>
                <w:rFonts w:hint="cs"/>
                <w:sz w:val="32"/>
                <w:szCs w:val="32"/>
                <w:rtl/>
              </w:rPr>
              <w:t xml:space="preserve">) استقص نمو عفن الخبز    </w:t>
            </w:r>
          </w:p>
        </w:tc>
        <w:tc>
          <w:tcPr>
            <w:tcW w:w="1663" w:type="dxa"/>
            <w:shd w:val="clear" w:color="auto" w:fill="BDE7F1"/>
            <w:vAlign w:val="center"/>
          </w:tcPr>
          <w:p w14:paraId="08600AB6" w14:textId="77777777" w:rsidR="00BB533C" w:rsidRDefault="00BB533C"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6787A089" w14:textId="2F1E6DCD" w:rsidR="00BB533C" w:rsidRDefault="00BB533C" w:rsidP="00825FC0">
            <w:pPr>
              <w:jc w:val="center"/>
              <w:rPr>
                <w:sz w:val="32"/>
                <w:szCs w:val="32"/>
              </w:rPr>
            </w:pPr>
            <w:r>
              <w:rPr>
                <w:sz w:val="32"/>
                <w:szCs w:val="32"/>
              </w:rPr>
              <w:t>8</w:t>
            </w:r>
          </w:p>
        </w:tc>
      </w:tr>
    </w:tbl>
    <w:p w14:paraId="3BD16278" w14:textId="4DC5FF22" w:rsidR="00BB533C" w:rsidRDefault="00ED2028" w:rsidP="00BB533C">
      <w:pPr>
        <w:rPr>
          <w:sz w:val="32"/>
          <w:szCs w:val="32"/>
          <w:rtl/>
        </w:rPr>
      </w:pPr>
      <w:r>
        <w:rPr>
          <w:noProof/>
          <w:sz w:val="32"/>
          <w:szCs w:val="32"/>
          <w:rtl/>
          <w:lang w:val="ar-SA"/>
        </w:rPr>
        <mc:AlternateContent>
          <mc:Choice Requires="wps">
            <w:drawing>
              <wp:anchor distT="0" distB="0" distL="114300" distR="114300" simplePos="0" relativeHeight="251941888" behindDoc="0" locked="0" layoutInCell="1" allowOverlap="1" wp14:anchorId="3FD444AA" wp14:editId="2BF9E1FA">
                <wp:simplePos x="0" y="0"/>
                <wp:positionH relativeFrom="column">
                  <wp:posOffset>1065444</wp:posOffset>
                </wp:positionH>
                <wp:positionV relativeFrom="paragraph">
                  <wp:posOffset>477520</wp:posOffset>
                </wp:positionV>
                <wp:extent cx="728345" cy="948519"/>
                <wp:effectExtent l="0" t="0" r="0" b="4445"/>
                <wp:wrapNone/>
                <wp:docPr id="1333773585" name="مستطيل 1"/>
                <wp:cNvGraphicFramePr/>
                <a:graphic xmlns:a="http://schemas.openxmlformats.org/drawingml/2006/main">
                  <a:graphicData uri="http://schemas.microsoft.com/office/word/2010/wordprocessingShape">
                    <wps:wsp>
                      <wps:cNvSpPr/>
                      <wps:spPr>
                        <a:xfrm>
                          <a:off x="0" y="0"/>
                          <a:ext cx="728345" cy="9485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830AA7" w14:textId="266E90E3" w:rsidR="00ED2028" w:rsidRPr="00ED2028" w:rsidRDefault="00ED2028" w:rsidP="00ED2028">
                            <w:pPr>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D2028">
                              <w:rPr>
                                <w:rFonts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باركود لمقطع يوضح التجربة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D444AA" id="_x0000_s1061" style="position:absolute;left:0;text-align:left;margin-left:83.9pt;margin-top:37.6pt;width:57.35pt;height:74.7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4pAhwIAAHAFAAAOAAAAZHJzL2Uyb0RvYy54bWysVMFu2zAMvQ/YPwi6r7bTZG2DOkXQosOA&#10;og3aDj0rshQLkEVNUmJnXz9Kdpy2K3YYdrFFkXwkn0heXnWNJjvhvAJT0uIkp0QYDpUym5L+eL79&#10;ck6JD8xUTIMRJd0LT68Wnz9dtnYuJlCDroQjCGL8vLUlrUOw8yzzvBYN8ydghUGlBNewgKLbZJVj&#10;LaI3Opvk+desBVdZB1x4j7c3vZIuEr6UgocHKb0IRJcUcwvp69J3Hb/Z4pLNN47ZWvEhDfYPWTRM&#10;GQw6Qt2wwMjWqT+gGsUdeJDhhEOTgZSKi1QDVlPk76p5qpkVqRYkx9uRJv//YPn97smuHNLQWj/3&#10;eIxVdNI18Y/5kS6RtR/JEl0gHC/PJuen0xklHFUX0/NZcRHJzI7O1vnwTUBD4qGkDt8iUcR2dz70&#10;pgeTGMuDVtWt0joJ8f3FtXZkx/Dl1ptiAH9jpU20NRC9esB4kx0rSaew1yLaafMoJFEV5j5JiaQm&#10;OwZhnAsTil5Vs0r0sYtZnqc+wdJGj1RoAozIEuOP2APA2wIO2H2Wg310FalHR+f8b4n1zqNHigwm&#10;jM6NMuA+AtBY1RC5tz+Q1FMTWQrdukNuSno6i6bxag3VfuWIg35ovOW3Cl/yjvmwYg6nBOcJJz88&#10;4EdqaEsKw4mSGtyvj+6jPTYvailpcepK6n9umROU6O8G2/qimE7jmCZhOjuboOBea9avNWbbXAO2&#10;R4E7xvJ0jPZBH26lg+YFF8QyRkUVMxxjl5QHdxCuQ78NcMVwsVwmMxxNy8KdebI8gkeiY6c+dy/M&#10;2aGdA87BPRwmlM3fdXVvGz0NLLcBpEotf+R1eAIc69RLwwqKe+O1nKyOi3LxGwAA//8DAFBLAwQU&#10;AAYACAAAACEAM/K52uEAAAAKAQAADwAAAGRycy9kb3ducmV2LnhtbEyPwU7DMBBE70j8g7VIXBB1&#10;cGhahTgVICFx4dBSIY5ubGKr8TqK3STl61lOcJvRjGbfVpvZd2w0Q3QBJdwtMmAGm6AdthL27y+3&#10;a2AxKdSqC2gknE2ETX15UalShwm3ZtylltEIxlJJsCn1JeexscaruAi9Qcq+wuBVIju0XA9qonHf&#10;cZFlBffKIV2wqjfP1jTH3clLeDvn+et4kx+nvctb980/nz5skPL6an58AJbMnP7K8ItP6FAT0yGc&#10;UEfWkS9WhJ4krJYCGBXEWiyBHUiI+wJ4XfH/L9Q/AAAA//8DAFBLAQItABQABgAIAAAAIQC2gziS&#10;/gAAAOEBAAATAAAAAAAAAAAAAAAAAAAAAABbQ29udGVudF9UeXBlc10ueG1sUEsBAi0AFAAGAAgA&#10;AAAhADj9If/WAAAAlAEAAAsAAAAAAAAAAAAAAAAALwEAAF9yZWxzLy5yZWxzUEsBAi0AFAAGAAgA&#10;AAAhAJynikCHAgAAcAUAAA4AAAAAAAAAAAAAAAAALgIAAGRycy9lMm9Eb2MueG1sUEsBAi0AFAAG&#10;AAgAAAAhADPyudrhAAAACgEAAA8AAAAAAAAAAAAAAAAA4QQAAGRycy9kb3ducmV2LnhtbFBLBQYA&#10;AAAABAAEAPMAAADvBQAAAAA=&#10;" fillcolor="white [3212]" stroked="f" strokeweight="1pt">
                <v:textbox>
                  <w:txbxContent>
                    <w:p w14:paraId="33830AA7" w14:textId="266E90E3" w:rsidR="00ED2028" w:rsidRPr="00ED2028" w:rsidRDefault="00ED2028" w:rsidP="00ED2028">
                      <w:pPr>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D2028">
                        <w:rPr>
                          <w:rFonts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باركود لمقطع يوضح التجربة </w:t>
                      </w:r>
                    </w:p>
                  </w:txbxContent>
                </v:textbox>
              </v:rect>
            </w:pict>
          </mc:Fallback>
        </mc:AlternateContent>
      </w:r>
      <w:r>
        <w:rPr>
          <w:noProof/>
          <w:sz w:val="32"/>
          <w:szCs w:val="32"/>
          <w:rtl/>
          <w:lang w:val="ar-SA"/>
        </w:rPr>
        <mc:AlternateContent>
          <mc:Choice Requires="wps">
            <w:drawing>
              <wp:anchor distT="0" distB="0" distL="114300" distR="114300" simplePos="0" relativeHeight="251943936" behindDoc="0" locked="0" layoutInCell="1" allowOverlap="1" wp14:anchorId="0B1B83EB" wp14:editId="7D01572F">
                <wp:simplePos x="0" y="0"/>
                <wp:positionH relativeFrom="column">
                  <wp:posOffset>-14112</wp:posOffset>
                </wp:positionH>
                <wp:positionV relativeFrom="paragraph">
                  <wp:posOffset>429118</wp:posOffset>
                </wp:positionV>
                <wp:extent cx="1080000" cy="1044000"/>
                <wp:effectExtent l="0" t="0" r="6350" b="3810"/>
                <wp:wrapNone/>
                <wp:docPr id="475026359" name="مستطيل 1"/>
                <wp:cNvGraphicFramePr/>
                <a:graphic xmlns:a="http://schemas.openxmlformats.org/drawingml/2006/main">
                  <a:graphicData uri="http://schemas.microsoft.com/office/word/2010/wordprocessingShape">
                    <wps:wsp>
                      <wps:cNvSpPr/>
                      <wps:spPr>
                        <a:xfrm>
                          <a:off x="0" y="0"/>
                          <a:ext cx="1080000" cy="1044000"/>
                        </a:xfrm>
                        <a:prstGeom prst="rect">
                          <a:avLst/>
                        </a:prstGeom>
                        <a:blipFill dpi="0" rotWithShape="1">
                          <a:blip r:embed="rId130">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8F02BBE" w14:textId="58411D21" w:rsidR="00ED2028" w:rsidRPr="00ED2028" w:rsidRDefault="00ED2028" w:rsidP="00ED2028">
                            <w:pPr>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1B83EB" id="_x0000_s1062" style="position:absolute;left:0;text-align:left;margin-left:-1.1pt;margin-top:33.8pt;width:85.05pt;height:82.2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AdAOwQIAAAcGAAAOAAAAZHJzL2Uyb0RvYy54bWysVN9P2zAQfp+0/8Hy&#10;+0jSAYOIFFUgJiQECJh4dh2HWHJsz7426f76ne0kRYA2aVofXPt+35fv7ux86BTZCuel0RUtDnJK&#10;hOamlvqloj+err6cUOKB6Zopo0VFd8LT8+XnT2e9LcXCtEbVwhEMon3Z24q2ALbMMs9b0TF/YKzQ&#10;qGyM6xjg071ktWM9Ru9Utsjz46w3rrbOcOE9Si+Tki5j/KYRHO6axgsgqqJYG8TTxXMdzmx5xsoX&#10;x2wr+VgG+4cqOiY1Jp1DXTJgZOPku1Cd5M5408ABN11mmkZyEXvAbor8TTePLbMi9oLgeDvD5P9f&#10;WH67fbT3DmHorS89XkMXQ+O68I/1kSGCtZvBEgMQjsIiP8nxRwlHXZEfHoYHxsn27tZ5+C5MR8Kl&#10;og6/RgSJbW88JNPJJGRbK2mvpFKktggcRnYGniW0EQbMEX2D0QgEfsa/0yVBfGn4phMaEmecUAyQ&#10;sL6V1mOaUnRrUWOB13WRGOEdf8BqIzs8OAG8DRU2WN0oxzZnBd6n2oOV0uHUJvSSugySbA9wvMFO&#10;iWT9IBoia4R0ETuM3BcXypEtQ9YyzrHw1LxvWS2SuDja4z17RPSVxoD7asfYY4AwV+9jpypTd9FV&#10;xNGZC8v/VFhynj1iZqNhdu6kNu6jAAq7GjMn+wmkBE1ACYb1gNhU9OtxMA2ital39y5wI3LEW34l&#10;kV43zMM9czi8SBxcSHCHR6NMX1Ez3ihpjfv1kTzYI5lQS0mPy6Ci/ueGOUGJutY4bacF0hu3R3wc&#10;Hn1bBHK+1qxfa/SmuzD45QpcfZbHa7AHNUkbZ7pn3FurkBVVTHPMXVEObnpcQFpSuPm4WK2iGW4M&#10;y+BGP1o+TUMYn6fhmTk7zhjgeN6aaXGw8s2oJdtEz9UGTCPjHO5xHT8BbpvIpXEzhnX2+h2t9vt7&#10;+RsAAP//AwBQSwMECgAAAAAAAAAhABiYlP4/AQAAPwEAABQAAABkcnMvbWVkaWEvaW1hZ2UxLnBu&#10;Z4lQTkcNChoKAAAADUlIRFIAAACEAAAAhAEDAAAAa4oR5AAAAAZQTFRF////AAAAVcLTfgAAAPRJ&#10;REFUSInNlcsNA0EIQ+mA/rukA8c2o3yO67mEZLUzLxLCYJGqfwsAUzPDl48p4cN7GfuWEvjU/Ozx&#10;gugL1DXpFXxHBBvdP9qfE6fc+JrFc6JoqlSZn3hO7IDmq5pxQaiSWjVDuSEnctMoaR+ZGXHr11Gn&#10;woxsw+Hb5s4IO6Xe8wc+qzQiREw8MhSO1pCoNBVnnhNZ0k6gFSYnsJEoUk6YiclodDYE6zyziEir&#10;5czKEazSkKxQAhliYrJDLC9aXBDsyu/2ZquYeF3DO7uO0oxgd5qVvndvRiCbayXhjuz/okRXTjRE&#10;z/G9SSLizjvtKTAk/xUvEXUHuRK3tYkAAAAASUVORK5CYIJQSwMEFAAGAAgAAAAhABzGx+/gAAAA&#10;CQEAAA8AAABkcnMvZG93bnJldi54bWxMj0FLxDAUhO+C/yE8wdtuatSsW/u6iCAsiOCugnhLm2da&#10;bJJuk23rvzd70uMww8w3xWa2HRtpCK13CFfLDBi52uvWGYT3t6fFHbAQldOq844QfijApjw/K1Su&#10;/eR2NO6jYanEhVwhNDH2OeehbsiqsPQ9ueR9+cGqmORguB7UlMptx0WWSW5V69JCo3p6bKj+3h8t&#10;wjgdzLO8vfl4bc2uellv+606fCJeXswP98AizfEvDCf8hA5lYqr80enAOoSFECmJIFcS2MmXqzWw&#10;CkFciwx4WfD/D8p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oB0A7BAgAABwYAAA4AAAAAAAAAAAAAAAAAOgIAAGRycy9lMm9Eb2MueG1sUEsBAi0ACgAAAAAA&#10;AAAhABiYlP4/AQAAPwEAABQAAAAAAAAAAAAAAAAAJwUAAGRycy9tZWRpYS9pbWFnZTEucG5nUEsB&#10;Ai0AFAAGAAgAAAAhABzGx+/gAAAACQEAAA8AAAAAAAAAAAAAAAAAmAYAAGRycy9kb3ducmV2Lnht&#10;bFBLAQItABQABgAIAAAAIQCqJg6+vAAAACEBAAAZAAAAAAAAAAAAAAAAAKUHAABkcnMvX3JlbHMv&#10;ZTJvRG9jLnhtbC5yZWxzUEsFBgAAAAAGAAYAfAEAAJgIAAAAAA==&#10;" stroked="f" strokeweight="1pt">
                <v:fill r:id="rId131" o:title="" recolor="t" rotate="t" type="frame"/>
                <v:textbox>
                  <w:txbxContent>
                    <w:p w14:paraId="78F02BBE" w14:textId="58411D21" w:rsidR="00ED2028" w:rsidRPr="00ED2028" w:rsidRDefault="00ED2028" w:rsidP="00ED2028">
                      <w:pPr>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rect>
            </w:pict>
          </mc:Fallback>
        </mc:AlternateContent>
      </w:r>
    </w:p>
    <w:p w14:paraId="6DFA0FB2" w14:textId="2A71BC58" w:rsidR="00ED2028" w:rsidRDefault="00BB533C" w:rsidP="00BB533C">
      <w:pPr>
        <w:rPr>
          <w:color w:val="0070C0"/>
          <w:sz w:val="32"/>
          <w:szCs w:val="32"/>
          <w:rtl/>
        </w:rPr>
      </w:pPr>
      <w:r w:rsidRPr="001E650F">
        <w:rPr>
          <w:rFonts w:hint="cs"/>
          <w:color w:val="0070C0"/>
          <w:sz w:val="32"/>
          <w:szCs w:val="32"/>
          <w:rtl/>
        </w:rPr>
        <w:t xml:space="preserve">ـ نحضر قطعتي خبز ونلامس وجهيهما بأحد الأشياء التي </w:t>
      </w:r>
    </w:p>
    <w:p w14:paraId="0FBEB0FC" w14:textId="60032340" w:rsidR="00BB533C" w:rsidRPr="001E650F" w:rsidRDefault="00ED2028" w:rsidP="00ED2028">
      <w:pPr>
        <w:rPr>
          <w:color w:val="0070C0"/>
          <w:sz w:val="32"/>
          <w:szCs w:val="32"/>
          <w:rtl/>
        </w:rPr>
      </w:pPr>
      <w:r>
        <w:rPr>
          <w:rFonts w:hint="cs"/>
          <w:color w:val="0070C0"/>
          <w:sz w:val="32"/>
          <w:szCs w:val="32"/>
          <w:rtl/>
        </w:rPr>
        <w:t>ح</w:t>
      </w:r>
      <w:r w:rsidR="00BB533C" w:rsidRPr="001E650F">
        <w:rPr>
          <w:rFonts w:hint="cs"/>
          <w:color w:val="0070C0"/>
          <w:sz w:val="32"/>
          <w:szCs w:val="32"/>
          <w:rtl/>
        </w:rPr>
        <w:t>ولنا ثم نبللها</w:t>
      </w:r>
      <w:r>
        <w:rPr>
          <w:rFonts w:hint="cs"/>
          <w:color w:val="0070C0"/>
          <w:sz w:val="32"/>
          <w:szCs w:val="32"/>
          <w:rtl/>
        </w:rPr>
        <w:t xml:space="preserve"> </w:t>
      </w:r>
      <w:r w:rsidR="00BB533C" w:rsidRPr="001E650F">
        <w:rPr>
          <w:rFonts w:hint="cs"/>
          <w:color w:val="0070C0"/>
          <w:sz w:val="32"/>
          <w:szCs w:val="32"/>
          <w:rtl/>
        </w:rPr>
        <w:t>بالماء باستخدام الرشاش ـ بالتساوي</w:t>
      </w:r>
    </w:p>
    <w:p w14:paraId="6A132B25" w14:textId="6E0B70A5" w:rsidR="00BB533C" w:rsidRPr="001E650F" w:rsidRDefault="00BB533C" w:rsidP="00BB533C">
      <w:pPr>
        <w:rPr>
          <w:color w:val="0070C0"/>
          <w:sz w:val="32"/>
          <w:szCs w:val="32"/>
          <w:rtl/>
        </w:rPr>
      </w:pPr>
      <w:r w:rsidRPr="001E650F">
        <w:rPr>
          <w:rFonts w:hint="cs"/>
          <w:color w:val="0070C0"/>
          <w:sz w:val="32"/>
          <w:szCs w:val="32"/>
          <w:rtl/>
        </w:rPr>
        <w:t xml:space="preserve">ـ نضع </w:t>
      </w:r>
      <w:proofErr w:type="gramStart"/>
      <w:r w:rsidRPr="001E650F">
        <w:rPr>
          <w:rFonts w:hint="cs"/>
          <w:color w:val="0070C0"/>
          <w:sz w:val="32"/>
          <w:szCs w:val="32"/>
          <w:rtl/>
        </w:rPr>
        <w:t>أحدى</w:t>
      </w:r>
      <w:proofErr w:type="gramEnd"/>
      <w:r w:rsidRPr="001E650F">
        <w:rPr>
          <w:rFonts w:hint="cs"/>
          <w:color w:val="0070C0"/>
          <w:sz w:val="32"/>
          <w:szCs w:val="32"/>
          <w:rtl/>
        </w:rPr>
        <w:t xml:space="preserve"> قطعتي الخبز في كيس بلاستك ونغلقه جيدا ونسجل عليه اليوم والتاريخ </w:t>
      </w:r>
      <w:r w:rsidR="00261A82" w:rsidRPr="001E650F">
        <w:rPr>
          <w:rFonts w:hint="cs"/>
          <w:color w:val="0070C0"/>
          <w:sz w:val="32"/>
          <w:szCs w:val="32"/>
          <w:rtl/>
        </w:rPr>
        <w:t xml:space="preserve">والجسم الذي لامسه </w:t>
      </w:r>
    </w:p>
    <w:p w14:paraId="7867521F" w14:textId="58A9D7A2" w:rsidR="00261A82" w:rsidRPr="001E650F" w:rsidRDefault="00261A82" w:rsidP="00BB533C">
      <w:pPr>
        <w:rPr>
          <w:color w:val="0070C0"/>
          <w:sz w:val="32"/>
          <w:szCs w:val="32"/>
          <w:rtl/>
        </w:rPr>
      </w:pPr>
      <w:r w:rsidRPr="001E650F">
        <w:rPr>
          <w:rFonts w:hint="cs"/>
          <w:color w:val="0070C0"/>
          <w:sz w:val="32"/>
          <w:szCs w:val="32"/>
          <w:rtl/>
        </w:rPr>
        <w:t xml:space="preserve">ـ نرش ملحا على وجهي القطعة الثانية ونضعها في كيس أخر ونغلقه جيدا ونكتب عليه اليوم والتاريخ والجسم الذي لامسه </w:t>
      </w:r>
    </w:p>
    <w:p w14:paraId="685B5A39" w14:textId="40B8D018" w:rsidR="00261A82" w:rsidRPr="001E650F" w:rsidRDefault="00261A82" w:rsidP="00BB533C">
      <w:pPr>
        <w:rPr>
          <w:color w:val="0070C0"/>
          <w:sz w:val="32"/>
          <w:szCs w:val="32"/>
          <w:rtl/>
        </w:rPr>
      </w:pPr>
      <w:r w:rsidRPr="001E650F">
        <w:rPr>
          <w:rFonts w:hint="cs"/>
          <w:color w:val="0070C0"/>
          <w:sz w:val="32"/>
          <w:szCs w:val="32"/>
          <w:rtl/>
        </w:rPr>
        <w:t>سجل ملاحظاتك في الجدول التالي على مدى عشرة أيام:</w:t>
      </w:r>
    </w:p>
    <w:tbl>
      <w:tblPr>
        <w:tblStyle w:val="a3"/>
        <w:bidiVisual/>
        <w:tblW w:w="104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417"/>
        <w:gridCol w:w="1511"/>
        <w:gridCol w:w="1512"/>
        <w:gridCol w:w="1512"/>
        <w:gridCol w:w="1512"/>
        <w:gridCol w:w="1512"/>
        <w:gridCol w:w="1512"/>
      </w:tblGrid>
      <w:tr w:rsidR="00F54EC6" w14:paraId="413AF086" w14:textId="77777777" w:rsidTr="00F54EC6">
        <w:trPr>
          <w:trHeight w:val="567"/>
        </w:trPr>
        <w:tc>
          <w:tcPr>
            <w:tcW w:w="1417" w:type="dxa"/>
            <w:vMerge w:val="restart"/>
            <w:shd w:val="clear" w:color="auto" w:fill="BDE7F1"/>
            <w:vAlign w:val="center"/>
          </w:tcPr>
          <w:p w14:paraId="1521D6AC" w14:textId="2F2D44ED" w:rsidR="00F54EC6" w:rsidRDefault="00F54EC6" w:rsidP="00261A82">
            <w:pPr>
              <w:jc w:val="center"/>
              <w:rPr>
                <w:sz w:val="32"/>
                <w:szCs w:val="32"/>
                <w:rtl/>
              </w:rPr>
            </w:pPr>
            <w:r>
              <w:rPr>
                <w:rFonts w:hint="cs"/>
                <w:sz w:val="32"/>
                <w:szCs w:val="32"/>
                <w:rtl/>
              </w:rPr>
              <w:t>اليوم</w:t>
            </w:r>
          </w:p>
        </w:tc>
        <w:tc>
          <w:tcPr>
            <w:tcW w:w="4535" w:type="dxa"/>
            <w:gridSpan w:val="3"/>
            <w:shd w:val="clear" w:color="auto" w:fill="BDE7F1"/>
            <w:vAlign w:val="center"/>
          </w:tcPr>
          <w:p w14:paraId="1DCBD862" w14:textId="13E83BFF" w:rsidR="00F54EC6" w:rsidRDefault="00F54EC6" w:rsidP="00261A82">
            <w:pPr>
              <w:jc w:val="center"/>
              <w:rPr>
                <w:sz w:val="32"/>
                <w:szCs w:val="32"/>
              </w:rPr>
            </w:pPr>
            <w:r>
              <w:rPr>
                <w:rFonts w:hint="cs"/>
                <w:sz w:val="32"/>
                <w:szCs w:val="32"/>
                <w:rtl/>
              </w:rPr>
              <w:t>الملاحظات على القطعة الأولى</w:t>
            </w:r>
          </w:p>
        </w:tc>
        <w:tc>
          <w:tcPr>
            <w:tcW w:w="4536" w:type="dxa"/>
            <w:gridSpan w:val="3"/>
            <w:shd w:val="clear" w:color="auto" w:fill="BDE7F1"/>
            <w:vAlign w:val="center"/>
          </w:tcPr>
          <w:p w14:paraId="643430A4" w14:textId="197838DD" w:rsidR="00F54EC6" w:rsidRDefault="00F54EC6" w:rsidP="00261A82">
            <w:pPr>
              <w:jc w:val="center"/>
              <w:rPr>
                <w:sz w:val="32"/>
                <w:szCs w:val="32"/>
              </w:rPr>
            </w:pPr>
            <w:r>
              <w:rPr>
                <w:rFonts w:hint="cs"/>
                <w:sz w:val="32"/>
                <w:szCs w:val="32"/>
                <w:rtl/>
              </w:rPr>
              <w:t xml:space="preserve">الملاحظات على القطعة الثانية </w:t>
            </w:r>
          </w:p>
        </w:tc>
      </w:tr>
      <w:tr w:rsidR="00F54EC6" w14:paraId="34FEC43D" w14:textId="77777777" w:rsidTr="00F54EC6">
        <w:trPr>
          <w:trHeight w:val="252"/>
        </w:trPr>
        <w:tc>
          <w:tcPr>
            <w:tcW w:w="1417" w:type="dxa"/>
            <w:vMerge/>
            <w:shd w:val="clear" w:color="auto" w:fill="BDE7F1"/>
            <w:vAlign w:val="center"/>
          </w:tcPr>
          <w:p w14:paraId="68E3C9E9" w14:textId="77777777" w:rsidR="00F54EC6" w:rsidRDefault="00F54EC6" w:rsidP="00F54EC6">
            <w:pPr>
              <w:jc w:val="center"/>
              <w:rPr>
                <w:sz w:val="32"/>
                <w:szCs w:val="32"/>
                <w:rtl/>
              </w:rPr>
            </w:pPr>
          </w:p>
        </w:tc>
        <w:tc>
          <w:tcPr>
            <w:tcW w:w="1511" w:type="dxa"/>
            <w:vAlign w:val="center"/>
          </w:tcPr>
          <w:p w14:paraId="01EF6A4B" w14:textId="4A5F0F15" w:rsidR="00F54EC6" w:rsidRDefault="00F54EC6" w:rsidP="00F54EC6">
            <w:pPr>
              <w:jc w:val="center"/>
              <w:rPr>
                <w:sz w:val="32"/>
                <w:szCs w:val="32"/>
                <w:rtl/>
              </w:rPr>
            </w:pPr>
            <w:r>
              <w:rPr>
                <w:rFonts w:hint="cs"/>
                <w:sz w:val="32"/>
                <w:szCs w:val="32"/>
                <w:rtl/>
              </w:rPr>
              <w:t>هل بدأ العفن في الظهور</w:t>
            </w:r>
          </w:p>
        </w:tc>
        <w:tc>
          <w:tcPr>
            <w:tcW w:w="1512" w:type="dxa"/>
            <w:vAlign w:val="center"/>
          </w:tcPr>
          <w:p w14:paraId="58CD7977" w14:textId="14B97E06" w:rsidR="00F54EC6" w:rsidRDefault="00F54EC6" w:rsidP="00F54EC6">
            <w:pPr>
              <w:jc w:val="center"/>
              <w:rPr>
                <w:sz w:val="32"/>
                <w:szCs w:val="32"/>
                <w:rtl/>
              </w:rPr>
            </w:pPr>
            <w:r>
              <w:rPr>
                <w:rFonts w:hint="cs"/>
                <w:sz w:val="32"/>
                <w:szCs w:val="32"/>
                <w:rtl/>
              </w:rPr>
              <w:t>كمية العفن</w:t>
            </w:r>
          </w:p>
        </w:tc>
        <w:tc>
          <w:tcPr>
            <w:tcW w:w="1512" w:type="dxa"/>
            <w:shd w:val="clear" w:color="auto" w:fill="BDE7F1"/>
            <w:vAlign w:val="center"/>
          </w:tcPr>
          <w:p w14:paraId="05C5CE48" w14:textId="4CB2D85A" w:rsidR="00F54EC6" w:rsidRDefault="00F54EC6" w:rsidP="00F54EC6">
            <w:pPr>
              <w:jc w:val="center"/>
              <w:rPr>
                <w:sz w:val="32"/>
                <w:szCs w:val="32"/>
                <w:rtl/>
              </w:rPr>
            </w:pPr>
            <w:r>
              <w:rPr>
                <w:rFonts w:hint="cs"/>
                <w:sz w:val="32"/>
                <w:szCs w:val="32"/>
                <w:rtl/>
              </w:rPr>
              <w:t xml:space="preserve">مدى انتشار العفن على القطعة </w:t>
            </w:r>
          </w:p>
        </w:tc>
        <w:tc>
          <w:tcPr>
            <w:tcW w:w="1512" w:type="dxa"/>
            <w:vAlign w:val="center"/>
          </w:tcPr>
          <w:p w14:paraId="1093CF36" w14:textId="1397773A" w:rsidR="00F54EC6" w:rsidRDefault="00F54EC6" w:rsidP="00F54EC6">
            <w:pPr>
              <w:jc w:val="center"/>
              <w:rPr>
                <w:sz w:val="32"/>
                <w:szCs w:val="32"/>
                <w:rtl/>
              </w:rPr>
            </w:pPr>
            <w:r>
              <w:rPr>
                <w:rFonts w:hint="cs"/>
                <w:sz w:val="32"/>
                <w:szCs w:val="32"/>
                <w:rtl/>
              </w:rPr>
              <w:t>هل بدأ العفن في الظهور</w:t>
            </w:r>
          </w:p>
        </w:tc>
        <w:tc>
          <w:tcPr>
            <w:tcW w:w="1512" w:type="dxa"/>
            <w:vAlign w:val="center"/>
          </w:tcPr>
          <w:p w14:paraId="11810DE8" w14:textId="34C59C8D" w:rsidR="00F54EC6" w:rsidRDefault="00F54EC6" w:rsidP="00F54EC6">
            <w:pPr>
              <w:jc w:val="center"/>
              <w:rPr>
                <w:sz w:val="32"/>
                <w:szCs w:val="32"/>
                <w:rtl/>
              </w:rPr>
            </w:pPr>
            <w:r>
              <w:rPr>
                <w:rFonts w:hint="cs"/>
                <w:sz w:val="32"/>
                <w:szCs w:val="32"/>
                <w:rtl/>
              </w:rPr>
              <w:t>كمية العفن</w:t>
            </w:r>
          </w:p>
        </w:tc>
        <w:tc>
          <w:tcPr>
            <w:tcW w:w="1512" w:type="dxa"/>
            <w:shd w:val="clear" w:color="auto" w:fill="BDE7F1"/>
            <w:vAlign w:val="center"/>
          </w:tcPr>
          <w:p w14:paraId="10876372" w14:textId="1C1394B5" w:rsidR="00F54EC6" w:rsidRDefault="00F54EC6" w:rsidP="00F54EC6">
            <w:pPr>
              <w:jc w:val="center"/>
              <w:rPr>
                <w:sz w:val="32"/>
                <w:szCs w:val="32"/>
                <w:rtl/>
              </w:rPr>
            </w:pPr>
            <w:r>
              <w:rPr>
                <w:rFonts w:hint="cs"/>
                <w:sz w:val="32"/>
                <w:szCs w:val="32"/>
                <w:rtl/>
              </w:rPr>
              <w:t xml:space="preserve">مدى انتشار العفن على القطعة </w:t>
            </w:r>
          </w:p>
        </w:tc>
      </w:tr>
      <w:tr w:rsidR="00F54EC6" w14:paraId="113BA881" w14:textId="77777777" w:rsidTr="00F54EC6">
        <w:trPr>
          <w:trHeight w:val="567"/>
        </w:trPr>
        <w:tc>
          <w:tcPr>
            <w:tcW w:w="1417" w:type="dxa"/>
            <w:shd w:val="clear" w:color="auto" w:fill="BDE7F1"/>
            <w:vAlign w:val="center"/>
          </w:tcPr>
          <w:p w14:paraId="0D2A2291" w14:textId="3FE028C3" w:rsidR="00F54EC6" w:rsidRDefault="00F54EC6" w:rsidP="00F54EC6">
            <w:pPr>
              <w:jc w:val="center"/>
              <w:rPr>
                <w:sz w:val="32"/>
                <w:szCs w:val="32"/>
              </w:rPr>
            </w:pPr>
            <w:r>
              <w:rPr>
                <w:sz w:val="32"/>
                <w:szCs w:val="32"/>
              </w:rPr>
              <w:t>1</w:t>
            </w:r>
          </w:p>
        </w:tc>
        <w:tc>
          <w:tcPr>
            <w:tcW w:w="1511" w:type="dxa"/>
            <w:vAlign w:val="center"/>
          </w:tcPr>
          <w:p w14:paraId="3D173E6F" w14:textId="77777777" w:rsidR="00F54EC6" w:rsidRDefault="00F54EC6" w:rsidP="00F54EC6">
            <w:pPr>
              <w:jc w:val="center"/>
              <w:rPr>
                <w:sz w:val="32"/>
                <w:szCs w:val="32"/>
                <w:rtl/>
              </w:rPr>
            </w:pPr>
          </w:p>
        </w:tc>
        <w:tc>
          <w:tcPr>
            <w:tcW w:w="1512" w:type="dxa"/>
            <w:vAlign w:val="center"/>
          </w:tcPr>
          <w:p w14:paraId="3FC2F56D" w14:textId="77777777" w:rsidR="00F54EC6" w:rsidRDefault="00F54EC6" w:rsidP="00F54EC6">
            <w:pPr>
              <w:jc w:val="center"/>
              <w:rPr>
                <w:sz w:val="32"/>
                <w:szCs w:val="32"/>
                <w:rtl/>
              </w:rPr>
            </w:pPr>
          </w:p>
        </w:tc>
        <w:tc>
          <w:tcPr>
            <w:tcW w:w="1512" w:type="dxa"/>
            <w:vAlign w:val="center"/>
          </w:tcPr>
          <w:p w14:paraId="6D080FF6" w14:textId="5D631486" w:rsidR="00F54EC6" w:rsidRDefault="00F54EC6" w:rsidP="00F54EC6">
            <w:pPr>
              <w:jc w:val="center"/>
              <w:rPr>
                <w:sz w:val="32"/>
                <w:szCs w:val="32"/>
                <w:rtl/>
              </w:rPr>
            </w:pPr>
          </w:p>
        </w:tc>
        <w:tc>
          <w:tcPr>
            <w:tcW w:w="1512" w:type="dxa"/>
            <w:vAlign w:val="center"/>
          </w:tcPr>
          <w:p w14:paraId="6F109E3B" w14:textId="77777777" w:rsidR="00F54EC6" w:rsidRDefault="00F54EC6" w:rsidP="00F54EC6">
            <w:pPr>
              <w:jc w:val="center"/>
              <w:rPr>
                <w:sz w:val="32"/>
                <w:szCs w:val="32"/>
                <w:rtl/>
              </w:rPr>
            </w:pPr>
          </w:p>
        </w:tc>
        <w:tc>
          <w:tcPr>
            <w:tcW w:w="1512" w:type="dxa"/>
            <w:vAlign w:val="center"/>
          </w:tcPr>
          <w:p w14:paraId="6B931E63" w14:textId="77777777" w:rsidR="00F54EC6" w:rsidRDefault="00F54EC6" w:rsidP="00F54EC6">
            <w:pPr>
              <w:jc w:val="center"/>
              <w:rPr>
                <w:sz w:val="32"/>
                <w:szCs w:val="32"/>
                <w:rtl/>
              </w:rPr>
            </w:pPr>
          </w:p>
        </w:tc>
        <w:tc>
          <w:tcPr>
            <w:tcW w:w="1512" w:type="dxa"/>
            <w:vAlign w:val="center"/>
          </w:tcPr>
          <w:p w14:paraId="7EA81507" w14:textId="35754624" w:rsidR="00F54EC6" w:rsidRDefault="00F54EC6" w:rsidP="00F54EC6">
            <w:pPr>
              <w:jc w:val="center"/>
              <w:rPr>
                <w:sz w:val="32"/>
                <w:szCs w:val="32"/>
                <w:rtl/>
              </w:rPr>
            </w:pPr>
          </w:p>
        </w:tc>
      </w:tr>
      <w:tr w:rsidR="00F54EC6" w14:paraId="151DAB00" w14:textId="77777777" w:rsidTr="00F54EC6">
        <w:trPr>
          <w:trHeight w:val="567"/>
        </w:trPr>
        <w:tc>
          <w:tcPr>
            <w:tcW w:w="1417" w:type="dxa"/>
            <w:shd w:val="clear" w:color="auto" w:fill="BDE7F1"/>
            <w:vAlign w:val="center"/>
          </w:tcPr>
          <w:p w14:paraId="36364C2D" w14:textId="2E35E8CE" w:rsidR="00F54EC6" w:rsidRDefault="00F54EC6" w:rsidP="00F54EC6">
            <w:pPr>
              <w:jc w:val="center"/>
              <w:rPr>
                <w:sz w:val="32"/>
                <w:szCs w:val="32"/>
              </w:rPr>
            </w:pPr>
            <w:r>
              <w:rPr>
                <w:sz w:val="32"/>
                <w:szCs w:val="32"/>
              </w:rPr>
              <w:t>2</w:t>
            </w:r>
          </w:p>
        </w:tc>
        <w:tc>
          <w:tcPr>
            <w:tcW w:w="1511" w:type="dxa"/>
            <w:vAlign w:val="center"/>
          </w:tcPr>
          <w:p w14:paraId="6C0EC69D" w14:textId="77777777" w:rsidR="00F54EC6" w:rsidRDefault="00F54EC6" w:rsidP="00F54EC6">
            <w:pPr>
              <w:jc w:val="center"/>
              <w:rPr>
                <w:sz w:val="32"/>
                <w:szCs w:val="32"/>
                <w:rtl/>
              </w:rPr>
            </w:pPr>
          </w:p>
        </w:tc>
        <w:tc>
          <w:tcPr>
            <w:tcW w:w="1512" w:type="dxa"/>
            <w:vAlign w:val="center"/>
          </w:tcPr>
          <w:p w14:paraId="0DE676AA" w14:textId="77777777" w:rsidR="00F54EC6" w:rsidRDefault="00F54EC6" w:rsidP="00F54EC6">
            <w:pPr>
              <w:jc w:val="center"/>
              <w:rPr>
                <w:sz w:val="32"/>
                <w:szCs w:val="32"/>
                <w:rtl/>
              </w:rPr>
            </w:pPr>
          </w:p>
        </w:tc>
        <w:tc>
          <w:tcPr>
            <w:tcW w:w="1512" w:type="dxa"/>
            <w:vAlign w:val="center"/>
          </w:tcPr>
          <w:p w14:paraId="606C7DC9" w14:textId="651EDCF0" w:rsidR="00F54EC6" w:rsidRDefault="00F54EC6" w:rsidP="00F54EC6">
            <w:pPr>
              <w:jc w:val="center"/>
              <w:rPr>
                <w:sz w:val="32"/>
                <w:szCs w:val="32"/>
                <w:rtl/>
              </w:rPr>
            </w:pPr>
          </w:p>
        </w:tc>
        <w:tc>
          <w:tcPr>
            <w:tcW w:w="1512" w:type="dxa"/>
            <w:vAlign w:val="center"/>
          </w:tcPr>
          <w:p w14:paraId="0A550BBF" w14:textId="77777777" w:rsidR="00F54EC6" w:rsidRDefault="00F54EC6" w:rsidP="00F54EC6">
            <w:pPr>
              <w:jc w:val="center"/>
              <w:rPr>
                <w:sz w:val="32"/>
                <w:szCs w:val="32"/>
                <w:rtl/>
              </w:rPr>
            </w:pPr>
          </w:p>
        </w:tc>
        <w:tc>
          <w:tcPr>
            <w:tcW w:w="1512" w:type="dxa"/>
            <w:vAlign w:val="center"/>
          </w:tcPr>
          <w:p w14:paraId="7BB04C8A" w14:textId="77777777" w:rsidR="00F54EC6" w:rsidRDefault="00F54EC6" w:rsidP="00F54EC6">
            <w:pPr>
              <w:jc w:val="center"/>
              <w:rPr>
                <w:sz w:val="32"/>
                <w:szCs w:val="32"/>
                <w:rtl/>
              </w:rPr>
            </w:pPr>
          </w:p>
        </w:tc>
        <w:tc>
          <w:tcPr>
            <w:tcW w:w="1512" w:type="dxa"/>
            <w:vAlign w:val="center"/>
          </w:tcPr>
          <w:p w14:paraId="0A7DBF39" w14:textId="4C6CF08C" w:rsidR="00F54EC6" w:rsidRDefault="00F54EC6" w:rsidP="00F54EC6">
            <w:pPr>
              <w:jc w:val="center"/>
              <w:rPr>
                <w:sz w:val="32"/>
                <w:szCs w:val="32"/>
                <w:rtl/>
              </w:rPr>
            </w:pPr>
          </w:p>
        </w:tc>
      </w:tr>
      <w:tr w:rsidR="00F54EC6" w14:paraId="0D02FC6C" w14:textId="77777777" w:rsidTr="00F54EC6">
        <w:trPr>
          <w:trHeight w:val="567"/>
        </w:trPr>
        <w:tc>
          <w:tcPr>
            <w:tcW w:w="1417" w:type="dxa"/>
            <w:shd w:val="clear" w:color="auto" w:fill="BDE7F1"/>
            <w:vAlign w:val="center"/>
          </w:tcPr>
          <w:p w14:paraId="6419ACE6" w14:textId="469A7348" w:rsidR="00F54EC6" w:rsidRDefault="00F54EC6" w:rsidP="00F54EC6">
            <w:pPr>
              <w:jc w:val="center"/>
              <w:rPr>
                <w:sz w:val="32"/>
                <w:szCs w:val="32"/>
              </w:rPr>
            </w:pPr>
            <w:r>
              <w:rPr>
                <w:sz w:val="32"/>
                <w:szCs w:val="32"/>
              </w:rPr>
              <w:t>3</w:t>
            </w:r>
          </w:p>
        </w:tc>
        <w:tc>
          <w:tcPr>
            <w:tcW w:w="1511" w:type="dxa"/>
            <w:vAlign w:val="center"/>
          </w:tcPr>
          <w:p w14:paraId="439BF945" w14:textId="77777777" w:rsidR="00F54EC6" w:rsidRDefault="00F54EC6" w:rsidP="00F54EC6">
            <w:pPr>
              <w:jc w:val="center"/>
              <w:rPr>
                <w:sz w:val="32"/>
                <w:szCs w:val="32"/>
                <w:rtl/>
              </w:rPr>
            </w:pPr>
          </w:p>
        </w:tc>
        <w:tc>
          <w:tcPr>
            <w:tcW w:w="1512" w:type="dxa"/>
            <w:vAlign w:val="center"/>
          </w:tcPr>
          <w:p w14:paraId="51B6992B" w14:textId="77777777" w:rsidR="00F54EC6" w:rsidRDefault="00F54EC6" w:rsidP="00F54EC6">
            <w:pPr>
              <w:jc w:val="center"/>
              <w:rPr>
                <w:sz w:val="32"/>
                <w:szCs w:val="32"/>
                <w:rtl/>
              </w:rPr>
            </w:pPr>
          </w:p>
        </w:tc>
        <w:tc>
          <w:tcPr>
            <w:tcW w:w="1512" w:type="dxa"/>
            <w:vAlign w:val="center"/>
          </w:tcPr>
          <w:p w14:paraId="77BC139B" w14:textId="47CAA154" w:rsidR="00F54EC6" w:rsidRDefault="00F54EC6" w:rsidP="00F54EC6">
            <w:pPr>
              <w:jc w:val="center"/>
              <w:rPr>
                <w:sz w:val="32"/>
                <w:szCs w:val="32"/>
                <w:rtl/>
              </w:rPr>
            </w:pPr>
          </w:p>
        </w:tc>
        <w:tc>
          <w:tcPr>
            <w:tcW w:w="1512" w:type="dxa"/>
            <w:vAlign w:val="center"/>
          </w:tcPr>
          <w:p w14:paraId="1636444D" w14:textId="77777777" w:rsidR="00F54EC6" w:rsidRDefault="00F54EC6" w:rsidP="00F54EC6">
            <w:pPr>
              <w:jc w:val="center"/>
              <w:rPr>
                <w:sz w:val="32"/>
                <w:szCs w:val="32"/>
                <w:rtl/>
              </w:rPr>
            </w:pPr>
          </w:p>
        </w:tc>
        <w:tc>
          <w:tcPr>
            <w:tcW w:w="1512" w:type="dxa"/>
            <w:vAlign w:val="center"/>
          </w:tcPr>
          <w:p w14:paraId="3AE709BA" w14:textId="77777777" w:rsidR="00F54EC6" w:rsidRDefault="00F54EC6" w:rsidP="00F54EC6">
            <w:pPr>
              <w:jc w:val="center"/>
              <w:rPr>
                <w:sz w:val="32"/>
                <w:szCs w:val="32"/>
                <w:rtl/>
              </w:rPr>
            </w:pPr>
          </w:p>
        </w:tc>
        <w:tc>
          <w:tcPr>
            <w:tcW w:w="1512" w:type="dxa"/>
            <w:vAlign w:val="center"/>
          </w:tcPr>
          <w:p w14:paraId="4656DA56" w14:textId="194F672F" w:rsidR="00F54EC6" w:rsidRDefault="00F54EC6" w:rsidP="00F54EC6">
            <w:pPr>
              <w:jc w:val="center"/>
              <w:rPr>
                <w:sz w:val="32"/>
                <w:szCs w:val="32"/>
                <w:rtl/>
              </w:rPr>
            </w:pPr>
          </w:p>
        </w:tc>
      </w:tr>
      <w:tr w:rsidR="00F54EC6" w14:paraId="11D7E3BB" w14:textId="77777777" w:rsidTr="00F54EC6">
        <w:trPr>
          <w:trHeight w:val="567"/>
        </w:trPr>
        <w:tc>
          <w:tcPr>
            <w:tcW w:w="1417" w:type="dxa"/>
            <w:shd w:val="clear" w:color="auto" w:fill="BDE7F1"/>
            <w:vAlign w:val="center"/>
          </w:tcPr>
          <w:p w14:paraId="25BCE637" w14:textId="22482F10" w:rsidR="00F54EC6" w:rsidRDefault="00F54EC6" w:rsidP="00F54EC6">
            <w:pPr>
              <w:jc w:val="center"/>
              <w:rPr>
                <w:sz w:val="32"/>
                <w:szCs w:val="32"/>
              </w:rPr>
            </w:pPr>
            <w:r>
              <w:rPr>
                <w:sz w:val="32"/>
                <w:szCs w:val="32"/>
              </w:rPr>
              <w:t>4</w:t>
            </w:r>
          </w:p>
        </w:tc>
        <w:tc>
          <w:tcPr>
            <w:tcW w:w="1511" w:type="dxa"/>
            <w:vAlign w:val="center"/>
          </w:tcPr>
          <w:p w14:paraId="620E1DDA" w14:textId="77777777" w:rsidR="00F54EC6" w:rsidRDefault="00F54EC6" w:rsidP="00F54EC6">
            <w:pPr>
              <w:jc w:val="center"/>
              <w:rPr>
                <w:sz w:val="32"/>
                <w:szCs w:val="32"/>
                <w:rtl/>
              </w:rPr>
            </w:pPr>
          </w:p>
        </w:tc>
        <w:tc>
          <w:tcPr>
            <w:tcW w:w="1512" w:type="dxa"/>
            <w:vAlign w:val="center"/>
          </w:tcPr>
          <w:p w14:paraId="529C0DCF" w14:textId="77777777" w:rsidR="00F54EC6" w:rsidRDefault="00F54EC6" w:rsidP="00F54EC6">
            <w:pPr>
              <w:jc w:val="center"/>
              <w:rPr>
                <w:sz w:val="32"/>
                <w:szCs w:val="32"/>
                <w:rtl/>
              </w:rPr>
            </w:pPr>
          </w:p>
        </w:tc>
        <w:tc>
          <w:tcPr>
            <w:tcW w:w="1512" w:type="dxa"/>
            <w:vAlign w:val="center"/>
          </w:tcPr>
          <w:p w14:paraId="25912D6A" w14:textId="5AED70D2" w:rsidR="00F54EC6" w:rsidRDefault="00F54EC6" w:rsidP="00F54EC6">
            <w:pPr>
              <w:jc w:val="center"/>
              <w:rPr>
                <w:sz w:val="32"/>
                <w:szCs w:val="32"/>
                <w:rtl/>
              </w:rPr>
            </w:pPr>
          </w:p>
        </w:tc>
        <w:tc>
          <w:tcPr>
            <w:tcW w:w="1512" w:type="dxa"/>
            <w:vAlign w:val="center"/>
          </w:tcPr>
          <w:p w14:paraId="3B580357" w14:textId="77777777" w:rsidR="00F54EC6" w:rsidRDefault="00F54EC6" w:rsidP="00F54EC6">
            <w:pPr>
              <w:jc w:val="center"/>
              <w:rPr>
                <w:sz w:val="32"/>
                <w:szCs w:val="32"/>
                <w:rtl/>
              </w:rPr>
            </w:pPr>
          </w:p>
        </w:tc>
        <w:tc>
          <w:tcPr>
            <w:tcW w:w="1512" w:type="dxa"/>
            <w:vAlign w:val="center"/>
          </w:tcPr>
          <w:p w14:paraId="3A84F247" w14:textId="77777777" w:rsidR="00F54EC6" w:rsidRDefault="00F54EC6" w:rsidP="00F54EC6">
            <w:pPr>
              <w:jc w:val="center"/>
              <w:rPr>
                <w:sz w:val="32"/>
                <w:szCs w:val="32"/>
                <w:rtl/>
              </w:rPr>
            </w:pPr>
          </w:p>
        </w:tc>
        <w:tc>
          <w:tcPr>
            <w:tcW w:w="1512" w:type="dxa"/>
            <w:vAlign w:val="center"/>
          </w:tcPr>
          <w:p w14:paraId="41451232" w14:textId="44423780" w:rsidR="00F54EC6" w:rsidRDefault="00F54EC6" w:rsidP="00F54EC6">
            <w:pPr>
              <w:jc w:val="center"/>
              <w:rPr>
                <w:sz w:val="32"/>
                <w:szCs w:val="32"/>
                <w:rtl/>
              </w:rPr>
            </w:pPr>
          </w:p>
        </w:tc>
      </w:tr>
      <w:tr w:rsidR="00F54EC6" w14:paraId="32F21F40" w14:textId="77777777" w:rsidTr="00F54EC6">
        <w:trPr>
          <w:trHeight w:val="567"/>
        </w:trPr>
        <w:tc>
          <w:tcPr>
            <w:tcW w:w="1417" w:type="dxa"/>
            <w:shd w:val="clear" w:color="auto" w:fill="BDE7F1"/>
            <w:vAlign w:val="center"/>
          </w:tcPr>
          <w:p w14:paraId="551CEFD1" w14:textId="0DA59E23" w:rsidR="00F54EC6" w:rsidRDefault="00F54EC6" w:rsidP="00F54EC6">
            <w:pPr>
              <w:jc w:val="center"/>
              <w:rPr>
                <w:sz w:val="32"/>
                <w:szCs w:val="32"/>
              </w:rPr>
            </w:pPr>
            <w:r>
              <w:rPr>
                <w:sz w:val="32"/>
                <w:szCs w:val="32"/>
              </w:rPr>
              <w:t>5</w:t>
            </w:r>
          </w:p>
        </w:tc>
        <w:tc>
          <w:tcPr>
            <w:tcW w:w="1511" w:type="dxa"/>
            <w:vAlign w:val="center"/>
          </w:tcPr>
          <w:p w14:paraId="23A3F0DC" w14:textId="77777777" w:rsidR="00F54EC6" w:rsidRDefault="00F54EC6" w:rsidP="00F54EC6">
            <w:pPr>
              <w:jc w:val="center"/>
              <w:rPr>
                <w:sz w:val="32"/>
                <w:szCs w:val="32"/>
                <w:rtl/>
              </w:rPr>
            </w:pPr>
          </w:p>
        </w:tc>
        <w:tc>
          <w:tcPr>
            <w:tcW w:w="1512" w:type="dxa"/>
            <w:vAlign w:val="center"/>
          </w:tcPr>
          <w:p w14:paraId="635BFC5D" w14:textId="77777777" w:rsidR="00F54EC6" w:rsidRDefault="00F54EC6" w:rsidP="00F54EC6">
            <w:pPr>
              <w:jc w:val="center"/>
              <w:rPr>
                <w:sz w:val="32"/>
                <w:szCs w:val="32"/>
                <w:rtl/>
              </w:rPr>
            </w:pPr>
          </w:p>
        </w:tc>
        <w:tc>
          <w:tcPr>
            <w:tcW w:w="1512" w:type="dxa"/>
            <w:vAlign w:val="center"/>
          </w:tcPr>
          <w:p w14:paraId="042AE27C" w14:textId="73C33A64" w:rsidR="00F54EC6" w:rsidRDefault="00F54EC6" w:rsidP="00F54EC6">
            <w:pPr>
              <w:jc w:val="center"/>
              <w:rPr>
                <w:sz w:val="32"/>
                <w:szCs w:val="32"/>
                <w:rtl/>
              </w:rPr>
            </w:pPr>
          </w:p>
        </w:tc>
        <w:tc>
          <w:tcPr>
            <w:tcW w:w="1512" w:type="dxa"/>
            <w:vAlign w:val="center"/>
          </w:tcPr>
          <w:p w14:paraId="43A7CC36" w14:textId="77777777" w:rsidR="00F54EC6" w:rsidRDefault="00F54EC6" w:rsidP="00F54EC6">
            <w:pPr>
              <w:jc w:val="center"/>
              <w:rPr>
                <w:sz w:val="32"/>
                <w:szCs w:val="32"/>
                <w:rtl/>
              </w:rPr>
            </w:pPr>
          </w:p>
        </w:tc>
        <w:tc>
          <w:tcPr>
            <w:tcW w:w="1512" w:type="dxa"/>
            <w:vAlign w:val="center"/>
          </w:tcPr>
          <w:p w14:paraId="17521D7E" w14:textId="77777777" w:rsidR="00F54EC6" w:rsidRDefault="00F54EC6" w:rsidP="00F54EC6">
            <w:pPr>
              <w:jc w:val="center"/>
              <w:rPr>
                <w:sz w:val="32"/>
                <w:szCs w:val="32"/>
                <w:rtl/>
              </w:rPr>
            </w:pPr>
          </w:p>
        </w:tc>
        <w:tc>
          <w:tcPr>
            <w:tcW w:w="1512" w:type="dxa"/>
            <w:vAlign w:val="center"/>
          </w:tcPr>
          <w:p w14:paraId="117AE6BA" w14:textId="4FEFF571" w:rsidR="00F54EC6" w:rsidRDefault="00F54EC6" w:rsidP="00F54EC6">
            <w:pPr>
              <w:jc w:val="center"/>
              <w:rPr>
                <w:sz w:val="32"/>
                <w:szCs w:val="32"/>
                <w:rtl/>
              </w:rPr>
            </w:pPr>
          </w:p>
        </w:tc>
      </w:tr>
      <w:tr w:rsidR="00F54EC6" w14:paraId="656D104B" w14:textId="77777777" w:rsidTr="00F54EC6">
        <w:trPr>
          <w:trHeight w:val="567"/>
        </w:trPr>
        <w:tc>
          <w:tcPr>
            <w:tcW w:w="1417" w:type="dxa"/>
            <w:shd w:val="clear" w:color="auto" w:fill="BDE7F1"/>
            <w:vAlign w:val="center"/>
          </w:tcPr>
          <w:p w14:paraId="3B46E488" w14:textId="24170343" w:rsidR="00F54EC6" w:rsidRDefault="00F54EC6" w:rsidP="00F54EC6">
            <w:pPr>
              <w:jc w:val="center"/>
              <w:rPr>
                <w:sz w:val="32"/>
                <w:szCs w:val="32"/>
              </w:rPr>
            </w:pPr>
            <w:r>
              <w:rPr>
                <w:sz w:val="32"/>
                <w:szCs w:val="32"/>
              </w:rPr>
              <w:t>6</w:t>
            </w:r>
          </w:p>
        </w:tc>
        <w:tc>
          <w:tcPr>
            <w:tcW w:w="1511" w:type="dxa"/>
            <w:vAlign w:val="center"/>
          </w:tcPr>
          <w:p w14:paraId="3A90738E" w14:textId="77777777" w:rsidR="00F54EC6" w:rsidRDefault="00F54EC6" w:rsidP="00F54EC6">
            <w:pPr>
              <w:jc w:val="center"/>
              <w:rPr>
                <w:sz w:val="32"/>
                <w:szCs w:val="32"/>
                <w:rtl/>
              </w:rPr>
            </w:pPr>
          </w:p>
        </w:tc>
        <w:tc>
          <w:tcPr>
            <w:tcW w:w="1512" w:type="dxa"/>
            <w:vAlign w:val="center"/>
          </w:tcPr>
          <w:p w14:paraId="52ADE1FB" w14:textId="77777777" w:rsidR="00F54EC6" w:rsidRDefault="00F54EC6" w:rsidP="00F54EC6">
            <w:pPr>
              <w:jc w:val="center"/>
              <w:rPr>
                <w:sz w:val="32"/>
                <w:szCs w:val="32"/>
                <w:rtl/>
              </w:rPr>
            </w:pPr>
          </w:p>
        </w:tc>
        <w:tc>
          <w:tcPr>
            <w:tcW w:w="1512" w:type="dxa"/>
            <w:vAlign w:val="center"/>
          </w:tcPr>
          <w:p w14:paraId="51773133" w14:textId="5C40BC9B" w:rsidR="00F54EC6" w:rsidRDefault="00F54EC6" w:rsidP="00F54EC6">
            <w:pPr>
              <w:jc w:val="center"/>
              <w:rPr>
                <w:sz w:val="32"/>
                <w:szCs w:val="32"/>
                <w:rtl/>
              </w:rPr>
            </w:pPr>
          </w:p>
        </w:tc>
        <w:tc>
          <w:tcPr>
            <w:tcW w:w="1512" w:type="dxa"/>
            <w:vAlign w:val="center"/>
          </w:tcPr>
          <w:p w14:paraId="0968E072" w14:textId="77777777" w:rsidR="00F54EC6" w:rsidRDefault="00F54EC6" w:rsidP="00F54EC6">
            <w:pPr>
              <w:jc w:val="center"/>
              <w:rPr>
                <w:sz w:val="32"/>
                <w:szCs w:val="32"/>
                <w:rtl/>
              </w:rPr>
            </w:pPr>
          </w:p>
        </w:tc>
        <w:tc>
          <w:tcPr>
            <w:tcW w:w="1512" w:type="dxa"/>
            <w:vAlign w:val="center"/>
          </w:tcPr>
          <w:p w14:paraId="17771F14" w14:textId="77777777" w:rsidR="00F54EC6" w:rsidRDefault="00F54EC6" w:rsidP="00F54EC6">
            <w:pPr>
              <w:jc w:val="center"/>
              <w:rPr>
                <w:sz w:val="32"/>
                <w:szCs w:val="32"/>
                <w:rtl/>
              </w:rPr>
            </w:pPr>
          </w:p>
        </w:tc>
        <w:tc>
          <w:tcPr>
            <w:tcW w:w="1512" w:type="dxa"/>
            <w:vAlign w:val="center"/>
          </w:tcPr>
          <w:p w14:paraId="537FB5C4" w14:textId="45848ED8" w:rsidR="00F54EC6" w:rsidRDefault="00F54EC6" w:rsidP="00F54EC6">
            <w:pPr>
              <w:jc w:val="center"/>
              <w:rPr>
                <w:sz w:val="32"/>
                <w:szCs w:val="32"/>
                <w:rtl/>
              </w:rPr>
            </w:pPr>
          </w:p>
        </w:tc>
      </w:tr>
      <w:tr w:rsidR="00F54EC6" w14:paraId="5338C18C" w14:textId="77777777" w:rsidTr="00F54EC6">
        <w:trPr>
          <w:trHeight w:val="567"/>
        </w:trPr>
        <w:tc>
          <w:tcPr>
            <w:tcW w:w="1417" w:type="dxa"/>
            <w:shd w:val="clear" w:color="auto" w:fill="BDE7F1"/>
            <w:vAlign w:val="center"/>
          </w:tcPr>
          <w:p w14:paraId="5238EAD3" w14:textId="4365EF00" w:rsidR="00F54EC6" w:rsidRDefault="00F54EC6" w:rsidP="00F54EC6">
            <w:pPr>
              <w:jc w:val="center"/>
              <w:rPr>
                <w:sz w:val="32"/>
                <w:szCs w:val="32"/>
              </w:rPr>
            </w:pPr>
            <w:r>
              <w:rPr>
                <w:sz w:val="32"/>
                <w:szCs w:val="32"/>
              </w:rPr>
              <w:t>7</w:t>
            </w:r>
          </w:p>
        </w:tc>
        <w:tc>
          <w:tcPr>
            <w:tcW w:w="1511" w:type="dxa"/>
            <w:vAlign w:val="center"/>
          </w:tcPr>
          <w:p w14:paraId="6C1FB898" w14:textId="77777777" w:rsidR="00F54EC6" w:rsidRDefault="00F54EC6" w:rsidP="00F54EC6">
            <w:pPr>
              <w:jc w:val="center"/>
              <w:rPr>
                <w:sz w:val="32"/>
                <w:szCs w:val="32"/>
                <w:rtl/>
              </w:rPr>
            </w:pPr>
          </w:p>
        </w:tc>
        <w:tc>
          <w:tcPr>
            <w:tcW w:w="1512" w:type="dxa"/>
            <w:vAlign w:val="center"/>
          </w:tcPr>
          <w:p w14:paraId="17F9911D" w14:textId="77777777" w:rsidR="00F54EC6" w:rsidRDefault="00F54EC6" w:rsidP="00F54EC6">
            <w:pPr>
              <w:jc w:val="center"/>
              <w:rPr>
                <w:sz w:val="32"/>
                <w:szCs w:val="32"/>
                <w:rtl/>
              </w:rPr>
            </w:pPr>
          </w:p>
        </w:tc>
        <w:tc>
          <w:tcPr>
            <w:tcW w:w="1512" w:type="dxa"/>
            <w:vAlign w:val="center"/>
          </w:tcPr>
          <w:p w14:paraId="7B2D2BAA" w14:textId="4C6F7D1E" w:rsidR="00F54EC6" w:rsidRDefault="00F54EC6" w:rsidP="00F54EC6">
            <w:pPr>
              <w:jc w:val="center"/>
              <w:rPr>
                <w:sz w:val="32"/>
                <w:szCs w:val="32"/>
                <w:rtl/>
              </w:rPr>
            </w:pPr>
          </w:p>
        </w:tc>
        <w:tc>
          <w:tcPr>
            <w:tcW w:w="1512" w:type="dxa"/>
            <w:vAlign w:val="center"/>
          </w:tcPr>
          <w:p w14:paraId="5993EE93" w14:textId="77777777" w:rsidR="00F54EC6" w:rsidRDefault="00F54EC6" w:rsidP="00F54EC6">
            <w:pPr>
              <w:jc w:val="center"/>
              <w:rPr>
                <w:sz w:val="32"/>
                <w:szCs w:val="32"/>
                <w:rtl/>
              </w:rPr>
            </w:pPr>
          </w:p>
        </w:tc>
        <w:tc>
          <w:tcPr>
            <w:tcW w:w="1512" w:type="dxa"/>
            <w:vAlign w:val="center"/>
          </w:tcPr>
          <w:p w14:paraId="1B346E9F" w14:textId="77777777" w:rsidR="00F54EC6" w:rsidRDefault="00F54EC6" w:rsidP="00F54EC6">
            <w:pPr>
              <w:jc w:val="center"/>
              <w:rPr>
                <w:sz w:val="32"/>
                <w:szCs w:val="32"/>
                <w:rtl/>
              </w:rPr>
            </w:pPr>
          </w:p>
        </w:tc>
        <w:tc>
          <w:tcPr>
            <w:tcW w:w="1512" w:type="dxa"/>
            <w:vAlign w:val="center"/>
          </w:tcPr>
          <w:p w14:paraId="0516B55F" w14:textId="4A166E57" w:rsidR="00F54EC6" w:rsidRDefault="00F54EC6" w:rsidP="00F54EC6">
            <w:pPr>
              <w:jc w:val="center"/>
              <w:rPr>
                <w:sz w:val="32"/>
                <w:szCs w:val="32"/>
                <w:rtl/>
              </w:rPr>
            </w:pPr>
          </w:p>
        </w:tc>
      </w:tr>
      <w:tr w:rsidR="00F54EC6" w14:paraId="64E06B17" w14:textId="77777777" w:rsidTr="00F54EC6">
        <w:trPr>
          <w:trHeight w:val="567"/>
        </w:trPr>
        <w:tc>
          <w:tcPr>
            <w:tcW w:w="1417" w:type="dxa"/>
            <w:shd w:val="clear" w:color="auto" w:fill="BDE7F1"/>
            <w:vAlign w:val="center"/>
          </w:tcPr>
          <w:p w14:paraId="3EBA7C28" w14:textId="4DC94E66" w:rsidR="00F54EC6" w:rsidRDefault="00F54EC6" w:rsidP="00F54EC6">
            <w:pPr>
              <w:jc w:val="center"/>
              <w:rPr>
                <w:sz w:val="32"/>
                <w:szCs w:val="32"/>
              </w:rPr>
            </w:pPr>
            <w:r>
              <w:rPr>
                <w:sz w:val="32"/>
                <w:szCs w:val="32"/>
              </w:rPr>
              <w:t>8</w:t>
            </w:r>
          </w:p>
        </w:tc>
        <w:tc>
          <w:tcPr>
            <w:tcW w:w="1511" w:type="dxa"/>
            <w:vAlign w:val="center"/>
          </w:tcPr>
          <w:p w14:paraId="21D5F18C" w14:textId="77777777" w:rsidR="00F54EC6" w:rsidRDefault="00F54EC6" w:rsidP="00F54EC6">
            <w:pPr>
              <w:jc w:val="center"/>
              <w:rPr>
                <w:sz w:val="32"/>
                <w:szCs w:val="32"/>
                <w:rtl/>
              </w:rPr>
            </w:pPr>
          </w:p>
        </w:tc>
        <w:tc>
          <w:tcPr>
            <w:tcW w:w="1512" w:type="dxa"/>
            <w:vAlign w:val="center"/>
          </w:tcPr>
          <w:p w14:paraId="27A051D1" w14:textId="77777777" w:rsidR="00F54EC6" w:rsidRDefault="00F54EC6" w:rsidP="00F54EC6">
            <w:pPr>
              <w:jc w:val="center"/>
              <w:rPr>
                <w:sz w:val="32"/>
                <w:szCs w:val="32"/>
                <w:rtl/>
              </w:rPr>
            </w:pPr>
          </w:p>
        </w:tc>
        <w:tc>
          <w:tcPr>
            <w:tcW w:w="1512" w:type="dxa"/>
            <w:vAlign w:val="center"/>
          </w:tcPr>
          <w:p w14:paraId="1CD5BE84" w14:textId="77200111" w:rsidR="00F54EC6" w:rsidRDefault="00F54EC6" w:rsidP="00F54EC6">
            <w:pPr>
              <w:jc w:val="center"/>
              <w:rPr>
                <w:sz w:val="32"/>
                <w:szCs w:val="32"/>
                <w:rtl/>
              </w:rPr>
            </w:pPr>
          </w:p>
        </w:tc>
        <w:tc>
          <w:tcPr>
            <w:tcW w:w="1512" w:type="dxa"/>
            <w:vAlign w:val="center"/>
          </w:tcPr>
          <w:p w14:paraId="3803C014" w14:textId="77777777" w:rsidR="00F54EC6" w:rsidRDefault="00F54EC6" w:rsidP="00F54EC6">
            <w:pPr>
              <w:jc w:val="center"/>
              <w:rPr>
                <w:sz w:val="32"/>
                <w:szCs w:val="32"/>
                <w:rtl/>
              </w:rPr>
            </w:pPr>
          </w:p>
        </w:tc>
        <w:tc>
          <w:tcPr>
            <w:tcW w:w="1512" w:type="dxa"/>
            <w:vAlign w:val="center"/>
          </w:tcPr>
          <w:p w14:paraId="02EC9B82" w14:textId="77777777" w:rsidR="00F54EC6" w:rsidRDefault="00F54EC6" w:rsidP="00F54EC6">
            <w:pPr>
              <w:jc w:val="center"/>
              <w:rPr>
                <w:sz w:val="32"/>
                <w:szCs w:val="32"/>
                <w:rtl/>
              </w:rPr>
            </w:pPr>
          </w:p>
        </w:tc>
        <w:tc>
          <w:tcPr>
            <w:tcW w:w="1512" w:type="dxa"/>
            <w:vAlign w:val="center"/>
          </w:tcPr>
          <w:p w14:paraId="69FE8926" w14:textId="5DC3B501" w:rsidR="00F54EC6" w:rsidRDefault="00F54EC6" w:rsidP="00F54EC6">
            <w:pPr>
              <w:jc w:val="center"/>
              <w:rPr>
                <w:sz w:val="32"/>
                <w:szCs w:val="32"/>
                <w:rtl/>
              </w:rPr>
            </w:pPr>
          </w:p>
        </w:tc>
      </w:tr>
      <w:tr w:rsidR="00F54EC6" w14:paraId="42724E16" w14:textId="77777777" w:rsidTr="00F54EC6">
        <w:trPr>
          <w:trHeight w:val="567"/>
        </w:trPr>
        <w:tc>
          <w:tcPr>
            <w:tcW w:w="1417" w:type="dxa"/>
            <w:shd w:val="clear" w:color="auto" w:fill="BDE7F1"/>
            <w:vAlign w:val="center"/>
          </w:tcPr>
          <w:p w14:paraId="5BBEED7B" w14:textId="362A796F" w:rsidR="00F54EC6" w:rsidRDefault="00F54EC6" w:rsidP="00F54EC6">
            <w:pPr>
              <w:jc w:val="center"/>
              <w:rPr>
                <w:sz w:val="32"/>
                <w:szCs w:val="32"/>
              </w:rPr>
            </w:pPr>
            <w:r>
              <w:rPr>
                <w:sz w:val="32"/>
                <w:szCs w:val="32"/>
              </w:rPr>
              <w:t>9</w:t>
            </w:r>
          </w:p>
        </w:tc>
        <w:tc>
          <w:tcPr>
            <w:tcW w:w="1511" w:type="dxa"/>
            <w:vAlign w:val="center"/>
          </w:tcPr>
          <w:p w14:paraId="1D85E591" w14:textId="77777777" w:rsidR="00F54EC6" w:rsidRDefault="00F54EC6" w:rsidP="00F54EC6">
            <w:pPr>
              <w:jc w:val="center"/>
              <w:rPr>
                <w:sz w:val="32"/>
                <w:szCs w:val="32"/>
                <w:rtl/>
              </w:rPr>
            </w:pPr>
          </w:p>
        </w:tc>
        <w:tc>
          <w:tcPr>
            <w:tcW w:w="1512" w:type="dxa"/>
            <w:vAlign w:val="center"/>
          </w:tcPr>
          <w:p w14:paraId="34C4A5F9" w14:textId="77777777" w:rsidR="00F54EC6" w:rsidRDefault="00F54EC6" w:rsidP="00F54EC6">
            <w:pPr>
              <w:jc w:val="center"/>
              <w:rPr>
                <w:sz w:val="32"/>
                <w:szCs w:val="32"/>
                <w:rtl/>
              </w:rPr>
            </w:pPr>
          </w:p>
        </w:tc>
        <w:tc>
          <w:tcPr>
            <w:tcW w:w="1512" w:type="dxa"/>
            <w:vAlign w:val="center"/>
          </w:tcPr>
          <w:p w14:paraId="3943DA03" w14:textId="1E5427C1" w:rsidR="00F54EC6" w:rsidRDefault="00F54EC6" w:rsidP="00F54EC6">
            <w:pPr>
              <w:jc w:val="center"/>
              <w:rPr>
                <w:sz w:val="32"/>
                <w:szCs w:val="32"/>
                <w:rtl/>
              </w:rPr>
            </w:pPr>
          </w:p>
        </w:tc>
        <w:tc>
          <w:tcPr>
            <w:tcW w:w="1512" w:type="dxa"/>
            <w:vAlign w:val="center"/>
          </w:tcPr>
          <w:p w14:paraId="49D3C042" w14:textId="77777777" w:rsidR="00F54EC6" w:rsidRDefault="00F54EC6" w:rsidP="00F54EC6">
            <w:pPr>
              <w:jc w:val="center"/>
              <w:rPr>
                <w:sz w:val="32"/>
                <w:szCs w:val="32"/>
                <w:rtl/>
              </w:rPr>
            </w:pPr>
          </w:p>
        </w:tc>
        <w:tc>
          <w:tcPr>
            <w:tcW w:w="1512" w:type="dxa"/>
            <w:vAlign w:val="center"/>
          </w:tcPr>
          <w:p w14:paraId="5B8378F2" w14:textId="77777777" w:rsidR="00F54EC6" w:rsidRDefault="00F54EC6" w:rsidP="00F54EC6">
            <w:pPr>
              <w:jc w:val="center"/>
              <w:rPr>
                <w:sz w:val="32"/>
                <w:szCs w:val="32"/>
                <w:rtl/>
              </w:rPr>
            </w:pPr>
          </w:p>
        </w:tc>
        <w:tc>
          <w:tcPr>
            <w:tcW w:w="1512" w:type="dxa"/>
            <w:vAlign w:val="center"/>
          </w:tcPr>
          <w:p w14:paraId="756F1B2C" w14:textId="39854C7A" w:rsidR="00F54EC6" w:rsidRDefault="00F54EC6" w:rsidP="00F54EC6">
            <w:pPr>
              <w:jc w:val="center"/>
              <w:rPr>
                <w:sz w:val="32"/>
                <w:szCs w:val="32"/>
                <w:rtl/>
              </w:rPr>
            </w:pPr>
          </w:p>
        </w:tc>
      </w:tr>
      <w:tr w:rsidR="00F54EC6" w14:paraId="17A49773" w14:textId="77777777" w:rsidTr="00F54EC6">
        <w:trPr>
          <w:trHeight w:val="567"/>
        </w:trPr>
        <w:tc>
          <w:tcPr>
            <w:tcW w:w="1417" w:type="dxa"/>
            <w:shd w:val="clear" w:color="auto" w:fill="BDE7F1"/>
            <w:vAlign w:val="center"/>
          </w:tcPr>
          <w:p w14:paraId="4046A22B" w14:textId="23E6889F" w:rsidR="00F54EC6" w:rsidRDefault="00F54EC6" w:rsidP="00F54EC6">
            <w:pPr>
              <w:jc w:val="center"/>
              <w:rPr>
                <w:sz w:val="32"/>
                <w:szCs w:val="32"/>
              </w:rPr>
            </w:pPr>
            <w:r>
              <w:rPr>
                <w:sz w:val="32"/>
                <w:szCs w:val="32"/>
              </w:rPr>
              <w:t>10</w:t>
            </w:r>
          </w:p>
        </w:tc>
        <w:tc>
          <w:tcPr>
            <w:tcW w:w="1511" w:type="dxa"/>
            <w:vAlign w:val="center"/>
          </w:tcPr>
          <w:p w14:paraId="521C48BB" w14:textId="77777777" w:rsidR="00F54EC6" w:rsidRDefault="00F54EC6" w:rsidP="00F54EC6">
            <w:pPr>
              <w:jc w:val="center"/>
              <w:rPr>
                <w:sz w:val="32"/>
                <w:szCs w:val="32"/>
                <w:rtl/>
              </w:rPr>
            </w:pPr>
          </w:p>
        </w:tc>
        <w:tc>
          <w:tcPr>
            <w:tcW w:w="1512" w:type="dxa"/>
            <w:vAlign w:val="center"/>
          </w:tcPr>
          <w:p w14:paraId="221F1ACE" w14:textId="77777777" w:rsidR="00F54EC6" w:rsidRDefault="00F54EC6" w:rsidP="00F54EC6">
            <w:pPr>
              <w:jc w:val="center"/>
              <w:rPr>
                <w:sz w:val="32"/>
                <w:szCs w:val="32"/>
                <w:rtl/>
              </w:rPr>
            </w:pPr>
          </w:p>
        </w:tc>
        <w:tc>
          <w:tcPr>
            <w:tcW w:w="1512" w:type="dxa"/>
            <w:vAlign w:val="center"/>
          </w:tcPr>
          <w:p w14:paraId="146FD911" w14:textId="435C9711" w:rsidR="00F54EC6" w:rsidRDefault="00F54EC6" w:rsidP="00F54EC6">
            <w:pPr>
              <w:jc w:val="center"/>
              <w:rPr>
                <w:sz w:val="32"/>
                <w:szCs w:val="32"/>
                <w:rtl/>
              </w:rPr>
            </w:pPr>
          </w:p>
        </w:tc>
        <w:tc>
          <w:tcPr>
            <w:tcW w:w="1512" w:type="dxa"/>
            <w:vAlign w:val="center"/>
          </w:tcPr>
          <w:p w14:paraId="29FAA74F" w14:textId="77777777" w:rsidR="00F54EC6" w:rsidRDefault="00F54EC6" w:rsidP="00F54EC6">
            <w:pPr>
              <w:jc w:val="center"/>
              <w:rPr>
                <w:sz w:val="32"/>
                <w:szCs w:val="32"/>
                <w:rtl/>
              </w:rPr>
            </w:pPr>
          </w:p>
        </w:tc>
        <w:tc>
          <w:tcPr>
            <w:tcW w:w="1512" w:type="dxa"/>
            <w:vAlign w:val="center"/>
          </w:tcPr>
          <w:p w14:paraId="0FF15CE4" w14:textId="77777777" w:rsidR="00F54EC6" w:rsidRDefault="00F54EC6" w:rsidP="00F54EC6">
            <w:pPr>
              <w:jc w:val="center"/>
              <w:rPr>
                <w:sz w:val="32"/>
                <w:szCs w:val="32"/>
                <w:rtl/>
              </w:rPr>
            </w:pPr>
          </w:p>
        </w:tc>
        <w:tc>
          <w:tcPr>
            <w:tcW w:w="1512" w:type="dxa"/>
            <w:vAlign w:val="center"/>
          </w:tcPr>
          <w:p w14:paraId="4EF7E8A3" w14:textId="043CC267" w:rsidR="00F54EC6" w:rsidRDefault="00F54EC6" w:rsidP="00F54EC6">
            <w:pPr>
              <w:jc w:val="center"/>
              <w:rPr>
                <w:sz w:val="32"/>
                <w:szCs w:val="32"/>
                <w:rtl/>
              </w:rPr>
            </w:pPr>
          </w:p>
        </w:tc>
      </w:tr>
    </w:tbl>
    <w:p w14:paraId="519691EF" w14:textId="77777777" w:rsidR="00261A82" w:rsidRDefault="00261A82" w:rsidP="00BB533C">
      <w:pPr>
        <w:rPr>
          <w:sz w:val="32"/>
          <w:szCs w:val="32"/>
          <w:rtl/>
        </w:rPr>
      </w:pPr>
    </w:p>
    <w:p w14:paraId="0C797D31" w14:textId="0D896630" w:rsidR="00261A82" w:rsidRPr="001E650F" w:rsidRDefault="00261A82" w:rsidP="00BB533C">
      <w:pPr>
        <w:rPr>
          <w:b/>
          <w:bCs/>
          <w:color w:val="0070C0"/>
          <w:sz w:val="32"/>
          <w:szCs w:val="32"/>
          <w:rtl/>
        </w:rPr>
      </w:pPr>
      <w:r w:rsidRPr="001E650F">
        <w:rPr>
          <w:rFonts w:hint="cs"/>
          <w:b/>
          <w:bCs/>
          <w:color w:val="0070C0"/>
          <w:sz w:val="32"/>
          <w:szCs w:val="32"/>
          <w:rtl/>
        </w:rPr>
        <w:t>حدد</w:t>
      </w:r>
      <w:r w:rsidR="001E650F">
        <w:rPr>
          <w:rFonts w:hint="cs"/>
          <w:b/>
          <w:bCs/>
          <w:color w:val="0070C0"/>
          <w:sz w:val="32"/>
          <w:szCs w:val="32"/>
          <w:rtl/>
        </w:rPr>
        <w:t>:</w:t>
      </w:r>
      <w:r w:rsidRPr="001E650F">
        <w:rPr>
          <w:rFonts w:hint="cs"/>
          <w:b/>
          <w:bCs/>
          <w:color w:val="0070C0"/>
          <w:sz w:val="32"/>
          <w:szCs w:val="32"/>
          <w:rtl/>
        </w:rPr>
        <w:t xml:space="preserve"> أي الشريحتين كان نمو العفن عليها أكثر </w:t>
      </w:r>
    </w:p>
    <w:p w14:paraId="2F903D98" w14:textId="22DB0585" w:rsidR="00261A82" w:rsidRDefault="00261A82" w:rsidP="00BB533C">
      <w:pPr>
        <w:rPr>
          <w:sz w:val="32"/>
          <w:szCs w:val="32"/>
          <w:rtl/>
        </w:rPr>
      </w:pPr>
      <w:r>
        <w:rPr>
          <w:rFonts w:hint="cs"/>
          <w:sz w:val="32"/>
          <w:szCs w:val="32"/>
          <w:rtl/>
        </w:rPr>
        <w:t>.....................................................................................................................</w:t>
      </w:r>
    </w:p>
    <w:p w14:paraId="1BE6ACA6" w14:textId="012E379D" w:rsidR="00261A82" w:rsidRPr="001E650F" w:rsidRDefault="00261A82" w:rsidP="00BB533C">
      <w:pPr>
        <w:rPr>
          <w:b/>
          <w:bCs/>
          <w:color w:val="0070C0"/>
          <w:sz w:val="32"/>
          <w:szCs w:val="32"/>
          <w:rtl/>
        </w:rPr>
      </w:pPr>
      <w:r w:rsidRPr="001E650F">
        <w:rPr>
          <w:rFonts w:hint="cs"/>
          <w:b/>
          <w:bCs/>
          <w:color w:val="0070C0"/>
          <w:sz w:val="32"/>
          <w:szCs w:val="32"/>
          <w:rtl/>
        </w:rPr>
        <w:t>استنتج وحلل: هل أثر الملح في نمو العفن فسري اجابتك</w:t>
      </w:r>
    </w:p>
    <w:p w14:paraId="47FE4CE9" w14:textId="77777777" w:rsidR="00261A82" w:rsidRDefault="00261A82" w:rsidP="00BB533C">
      <w:pPr>
        <w:rPr>
          <w:sz w:val="32"/>
          <w:szCs w:val="32"/>
          <w:rtl/>
        </w:rPr>
      </w:pPr>
      <w:r>
        <w:rPr>
          <w:rFonts w:hint="cs"/>
          <w:sz w:val="32"/>
          <w:szCs w:val="32"/>
          <w:rtl/>
        </w:rPr>
        <w:t>.....................................................................................................................</w:t>
      </w:r>
    </w:p>
    <w:p w14:paraId="6E8CFFF5" w14:textId="3B0EF5F3" w:rsidR="00261A82" w:rsidRDefault="00261A82" w:rsidP="00BB533C">
      <w:pPr>
        <w:rPr>
          <w:sz w:val="32"/>
          <w:szCs w:val="32"/>
          <w:rtl/>
        </w:rPr>
      </w:pPr>
      <w:r>
        <w:rPr>
          <w:rFonts w:hint="cs"/>
          <w:sz w:val="32"/>
          <w:szCs w:val="32"/>
          <w:rtl/>
        </w:rPr>
        <w:t>.....................................................................................................................</w:t>
      </w: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793"/>
        <w:gridCol w:w="5676"/>
        <w:gridCol w:w="1663"/>
        <w:gridCol w:w="1306"/>
      </w:tblGrid>
      <w:tr w:rsidR="00F54EC6" w14:paraId="7EBD3458" w14:textId="77777777" w:rsidTr="00825FC0">
        <w:trPr>
          <w:trHeight w:val="567"/>
        </w:trPr>
        <w:tc>
          <w:tcPr>
            <w:tcW w:w="1793" w:type="dxa"/>
            <w:shd w:val="clear" w:color="auto" w:fill="BDE7F1"/>
            <w:vAlign w:val="center"/>
          </w:tcPr>
          <w:p w14:paraId="0170E708" w14:textId="77777777" w:rsidR="00F54EC6" w:rsidRDefault="00F54EC6"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5676" w:type="dxa"/>
            <w:vAlign w:val="center"/>
          </w:tcPr>
          <w:p w14:paraId="635BC1B8" w14:textId="0FB9F541" w:rsidR="00F54EC6" w:rsidRDefault="00F54EC6" w:rsidP="00825FC0">
            <w:pPr>
              <w:jc w:val="center"/>
              <w:rPr>
                <w:sz w:val="32"/>
                <w:szCs w:val="32"/>
                <w:rtl/>
              </w:rPr>
            </w:pPr>
            <w:r>
              <w:rPr>
                <w:rFonts w:hint="cs"/>
                <w:sz w:val="32"/>
                <w:szCs w:val="32"/>
                <w:rtl/>
              </w:rPr>
              <w:t>تجربة (</w:t>
            </w:r>
            <w:r>
              <w:rPr>
                <w:sz w:val="32"/>
                <w:szCs w:val="32"/>
              </w:rPr>
              <w:t>6-1</w:t>
            </w:r>
            <w:r>
              <w:rPr>
                <w:rFonts w:hint="cs"/>
                <w:sz w:val="32"/>
                <w:szCs w:val="32"/>
                <w:rtl/>
              </w:rPr>
              <w:t xml:space="preserve">) استقص التغذي في الحيوانات    </w:t>
            </w:r>
          </w:p>
        </w:tc>
        <w:tc>
          <w:tcPr>
            <w:tcW w:w="1663" w:type="dxa"/>
            <w:shd w:val="clear" w:color="auto" w:fill="BDE7F1"/>
            <w:vAlign w:val="center"/>
          </w:tcPr>
          <w:p w14:paraId="5223A94E" w14:textId="77777777" w:rsidR="00F54EC6" w:rsidRDefault="00F54EC6"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3D22E523" w14:textId="29E68E19" w:rsidR="00F54EC6" w:rsidRDefault="00F54EC6" w:rsidP="00825FC0">
            <w:pPr>
              <w:jc w:val="center"/>
              <w:rPr>
                <w:sz w:val="32"/>
                <w:szCs w:val="32"/>
              </w:rPr>
            </w:pPr>
            <w:r>
              <w:rPr>
                <w:sz w:val="32"/>
                <w:szCs w:val="32"/>
              </w:rPr>
              <w:t>9</w:t>
            </w:r>
          </w:p>
        </w:tc>
      </w:tr>
    </w:tbl>
    <w:p w14:paraId="267E69E2" w14:textId="77777777" w:rsidR="00702665" w:rsidRDefault="00702665" w:rsidP="00BB533C">
      <w:pPr>
        <w:rPr>
          <w:sz w:val="32"/>
          <w:szCs w:val="32"/>
          <w:rtl/>
        </w:rPr>
      </w:pPr>
    </w:p>
    <w:p w14:paraId="4CFF27E5" w14:textId="3707735C" w:rsidR="00702665" w:rsidRPr="001E650F" w:rsidRDefault="00F54EC6" w:rsidP="00BB533C">
      <w:pPr>
        <w:rPr>
          <w:b/>
          <w:bCs/>
          <w:color w:val="0070C0"/>
          <w:sz w:val="32"/>
          <w:szCs w:val="32"/>
          <w:rtl/>
        </w:rPr>
      </w:pPr>
      <w:r>
        <w:rPr>
          <w:rFonts w:hint="cs"/>
          <w:sz w:val="32"/>
          <w:szCs w:val="32"/>
          <w:rtl/>
        </w:rPr>
        <w:t xml:space="preserve">ـ </w:t>
      </w:r>
      <w:r w:rsidRPr="001E650F">
        <w:rPr>
          <w:rFonts w:hint="cs"/>
          <w:b/>
          <w:bCs/>
          <w:color w:val="0070C0"/>
          <w:sz w:val="32"/>
          <w:szCs w:val="32"/>
          <w:rtl/>
        </w:rPr>
        <w:t xml:space="preserve">راقب عددًا من أسماك الزينة في الحوض المخصص لتربيتها </w:t>
      </w:r>
    </w:p>
    <w:p w14:paraId="1AE9660D" w14:textId="77777777" w:rsidR="00F54EC6" w:rsidRPr="001E650F" w:rsidRDefault="00F54EC6" w:rsidP="00BB533C">
      <w:pPr>
        <w:rPr>
          <w:b/>
          <w:bCs/>
          <w:color w:val="0070C0"/>
          <w:sz w:val="32"/>
          <w:szCs w:val="32"/>
          <w:rtl/>
        </w:rPr>
      </w:pPr>
      <w:r w:rsidRPr="001E650F">
        <w:rPr>
          <w:rFonts w:hint="cs"/>
          <w:b/>
          <w:bCs/>
          <w:color w:val="0070C0"/>
          <w:sz w:val="32"/>
          <w:szCs w:val="32"/>
          <w:rtl/>
        </w:rPr>
        <w:t xml:space="preserve">ـ أضف كمية من الغذاء المخصص لتغذي أسماك الزينة ولاحظ نشاط هذه الأسماك بعد إضافة الغذاء </w:t>
      </w:r>
    </w:p>
    <w:tbl>
      <w:tblPr>
        <w:tblStyle w:val="a3"/>
        <w:bidiVisual/>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218"/>
        <w:gridCol w:w="5218"/>
      </w:tblGrid>
      <w:tr w:rsidR="00F54EC6" w14:paraId="7BB80A41" w14:textId="77777777" w:rsidTr="00F54EC6">
        <w:tc>
          <w:tcPr>
            <w:tcW w:w="5228" w:type="dxa"/>
            <w:shd w:val="clear" w:color="auto" w:fill="BDE7F1"/>
            <w:vAlign w:val="center"/>
          </w:tcPr>
          <w:p w14:paraId="4649C4D4" w14:textId="50A04922" w:rsidR="00F54EC6" w:rsidRDefault="00F54EC6" w:rsidP="00F54EC6">
            <w:pPr>
              <w:jc w:val="center"/>
              <w:rPr>
                <w:sz w:val="32"/>
                <w:szCs w:val="32"/>
                <w:rtl/>
              </w:rPr>
            </w:pPr>
            <w:r>
              <w:rPr>
                <w:rFonts w:hint="cs"/>
                <w:sz w:val="32"/>
                <w:szCs w:val="32"/>
                <w:rtl/>
              </w:rPr>
              <w:t>الملاحظات التي جمعت قبل وضع الطعام لأسماك الزينة</w:t>
            </w:r>
          </w:p>
        </w:tc>
        <w:tc>
          <w:tcPr>
            <w:tcW w:w="5228" w:type="dxa"/>
            <w:shd w:val="clear" w:color="auto" w:fill="BDE7F1"/>
            <w:vAlign w:val="center"/>
          </w:tcPr>
          <w:p w14:paraId="1710D495" w14:textId="30226FC6" w:rsidR="00F54EC6" w:rsidRDefault="00F54EC6" w:rsidP="00F54EC6">
            <w:pPr>
              <w:jc w:val="center"/>
              <w:rPr>
                <w:sz w:val="32"/>
                <w:szCs w:val="32"/>
                <w:rtl/>
              </w:rPr>
            </w:pPr>
            <w:r>
              <w:rPr>
                <w:rFonts w:hint="cs"/>
                <w:sz w:val="32"/>
                <w:szCs w:val="32"/>
                <w:rtl/>
              </w:rPr>
              <w:t>الملاحظات التي جمعت بعد وضع الطعام لأسماك الزينة</w:t>
            </w:r>
          </w:p>
        </w:tc>
      </w:tr>
      <w:tr w:rsidR="00F54EC6" w14:paraId="2339E9FB" w14:textId="77777777" w:rsidTr="00F54EC6">
        <w:trPr>
          <w:trHeight w:val="3402"/>
        </w:trPr>
        <w:tc>
          <w:tcPr>
            <w:tcW w:w="5228" w:type="dxa"/>
            <w:vAlign w:val="center"/>
          </w:tcPr>
          <w:p w14:paraId="5E6E4D4F" w14:textId="77777777" w:rsidR="00F54EC6" w:rsidRDefault="00F54EC6" w:rsidP="00F54EC6">
            <w:pPr>
              <w:jc w:val="center"/>
              <w:rPr>
                <w:sz w:val="32"/>
                <w:szCs w:val="32"/>
                <w:rtl/>
              </w:rPr>
            </w:pPr>
          </w:p>
        </w:tc>
        <w:tc>
          <w:tcPr>
            <w:tcW w:w="5228" w:type="dxa"/>
            <w:vAlign w:val="center"/>
          </w:tcPr>
          <w:p w14:paraId="4898A68A" w14:textId="77777777" w:rsidR="00F54EC6" w:rsidRDefault="00F54EC6" w:rsidP="00F54EC6">
            <w:pPr>
              <w:jc w:val="center"/>
              <w:rPr>
                <w:sz w:val="32"/>
                <w:szCs w:val="32"/>
                <w:rtl/>
              </w:rPr>
            </w:pPr>
          </w:p>
        </w:tc>
      </w:tr>
    </w:tbl>
    <w:p w14:paraId="681CC07A" w14:textId="1A28664D" w:rsidR="00F54EC6" w:rsidRDefault="00F54EC6" w:rsidP="00BB533C">
      <w:pPr>
        <w:rPr>
          <w:sz w:val="32"/>
          <w:szCs w:val="32"/>
          <w:rtl/>
        </w:rPr>
      </w:pPr>
    </w:p>
    <w:p w14:paraId="4FF252A8" w14:textId="1CA609AA" w:rsidR="001E650F" w:rsidRPr="001E650F" w:rsidRDefault="001E650F" w:rsidP="001E650F">
      <w:pPr>
        <w:rPr>
          <w:b/>
          <w:bCs/>
          <w:color w:val="0070C0"/>
          <w:sz w:val="32"/>
          <w:szCs w:val="32"/>
          <w:rtl/>
        </w:rPr>
      </w:pPr>
      <w:r w:rsidRPr="001E650F">
        <w:rPr>
          <w:rFonts w:hint="cs"/>
          <w:b/>
          <w:bCs/>
          <w:color w:val="0070C0"/>
          <w:sz w:val="32"/>
          <w:szCs w:val="32"/>
          <w:rtl/>
        </w:rPr>
        <w:t>التحليل: كيف تستجيب السمكة لوجود الغذاء؟</w:t>
      </w:r>
    </w:p>
    <w:p w14:paraId="5444AE10" w14:textId="77777777" w:rsidR="001E650F" w:rsidRDefault="001E650F" w:rsidP="001E650F">
      <w:pPr>
        <w:rPr>
          <w:sz w:val="32"/>
          <w:szCs w:val="32"/>
          <w:rtl/>
        </w:rPr>
      </w:pPr>
      <w:r>
        <w:rPr>
          <w:rFonts w:hint="cs"/>
          <w:sz w:val="32"/>
          <w:szCs w:val="32"/>
          <w:rtl/>
        </w:rPr>
        <w:t>.....................................................................................................................</w:t>
      </w:r>
    </w:p>
    <w:p w14:paraId="6E75E484" w14:textId="2AE2A79B" w:rsidR="001E650F" w:rsidRDefault="001E650F" w:rsidP="001E650F">
      <w:pPr>
        <w:rPr>
          <w:sz w:val="32"/>
          <w:szCs w:val="32"/>
          <w:rtl/>
        </w:rPr>
      </w:pPr>
      <w:r>
        <w:rPr>
          <w:rFonts w:hint="cs"/>
          <w:sz w:val="32"/>
          <w:szCs w:val="32"/>
          <w:rtl/>
        </w:rPr>
        <w:t>.....................................................................................................................</w:t>
      </w:r>
    </w:p>
    <w:p w14:paraId="51E8E029" w14:textId="3C3A03E8" w:rsidR="00BB533C" w:rsidRPr="001E650F" w:rsidRDefault="001E650F" w:rsidP="00947CAF">
      <w:pPr>
        <w:rPr>
          <w:b/>
          <w:bCs/>
          <w:color w:val="0070C0"/>
          <w:sz w:val="32"/>
          <w:szCs w:val="32"/>
          <w:rtl/>
        </w:rPr>
      </w:pPr>
      <w:r w:rsidRPr="001E650F">
        <w:rPr>
          <w:rFonts w:hint="cs"/>
          <w:b/>
          <w:bCs/>
          <w:color w:val="0070C0"/>
          <w:sz w:val="32"/>
          <w:szCs w:val="32"/>
          <w:rtl/>
        </w:rPr>
        <w:t xml:space="preserve">أستنتج: العوامل التي يمكن أن تؤثر في كيفية بحث الأسماك عن الغذاء في بيئتها </w:t>
      </w:r>
    </w:p>
    <w:p w14:paraId="408C492F" w14:textId="77777777" w:rsidR="001E650F" w:rsidRDefault="001E650F" w:rsidP="001E650F">
      <w:pPr>
        <w:rPr>
          <w:sz w:val="32"/>
          <w:szCs w:val="32"/>
          <w:rtl/>
        </w:rPr>
      </w:pPr>
      <w:r>
        <w:rPr>
          <w:rFonts w:hint="cs"/>
          <w:sz w:val="32"/>
          <w:szCs w:val="32"/>
          <w:rtl/>
        </w:rPr>
        <w:t>.....................................................................................................................</w:t>
      </w:r>
    </w:p>
    <w:p w14:paraId="60E05981" w14:textId="77777777" w:rsidR="001E650F" w:rsidRDefault="001E650F" w:rsidP="001E650F">
      <w:pPr>
        <w:rPr>
          <w:sz w:val="32"/>
          <w:szCs w:val="32"/>
          <w:rtl/>
        </w:rPr>
      </w:pPr>
      <w:r>
        <w:rPr>
          <w:rFonts w:hint="cs"/>
          <w:sz w:val="32"/>
          <w:szCs w:val="32"/>
          <w:rtl/>
        </w:rPr>
        <w:t>.....................................................................................................................</w:t>
      </w:r>
    </w:p>
    <w:p w14:paraId="7FE89325" w14:textId="77777777" w:rsidR="001E650F" w:rsidRDefault="001E650F" w:rsidP="001E650F">
      <w:pPr>
        <w:rPr>
          <w:sz w:val="32"/>
          <w:szCs w:val="32"/>
          <w:rtl/>
        </w:rPr>
      </w:pPr>
    </w:p>
    <w:p w14:paraId="7E11536E" w14:textId="77777777" w:rsidR="001E650F" w:rsidRDefault="001E650F" w:rsidP="001E650F">
      <w:pPr>
        <w:rPr>
          <w:sz w:val="32"/>
          <w:szCs w:val="32"/>
          <w:rtl/>
        </w:rPr>
      </w:pPr>
    </w:p>
    <w:p w14:paraId="075D3C15" w14:textId="77777777" w:rsidR="001E650F" w:rsidRDefault="001E650F" w:rsidP="001E650F">
      <w:pPr>
        <w:rPr>
          <w:sz w:val="32"/>
          <w:szCs w:val="32"/>
          <w:rtl/>
        </w:rPr>
      </w:pPr>
    </w:p>
    <w:p w14:paraId="2A245E85" w14:textId="77777777" w:rsidR="001E650F" w:rsidRDefault="001E650F" w:rsidP="001E650F">
      <w:pPr>
        <w:rPr>
          <w:sz w:val="32"/>
          <w:szCs w:val="32"/>
          <w:rtl/>
        </w:rPr>
      </w:pPr>
    </w:p>
    <w:p w14:paraId="61A5B3FC" w14:textId="77777777" w:rsidR="001E650F" w:rsidRDefault="001E650F" w:rsidP="001E650F">
      <w:pPr>
        <w:rPr>
          <w:sz w:val="32"/>
          <w:szCs w:val="32"/>
          <w:rtl/>
        </w:rPr>
      </w:pPr>
    </w:p>
    <w:p w14:paraId="0D243A9B" w14:textId="2B4BF91A" w:rsidR="001E650F" w:rsidRDefault="001E650F" w:rsidP="001E650F">
      <w:pPr>
        <w:rPr>
          <w:sz w:val="32"/>
          <w:szCs w:val="32"/>
          <w:rtl/>
        </w:rPr>
      </w:pPr>
    </w:p>
    <w:p w14:paraId="23674B28" w14:textId="21D46DF8" w:rsidR="001E650F" w:rsidRDefault="001E650F" w:rsidP="001E650F">
      <w:pPr>
        <w:rPr>
          <w:sz w:val="32"/>
          <w:szCs w:val="32"/>
          <w:rtl/>
        </w:rPr>
      </w:pPr>
    </w:p>
    <w:p w14:paraId="3FE6EFE9" w14:textId="77777777" w:rsidR="001E650F" w:rsidRDefault="001E650F" w:rsidP="001E650F">
      <w:pPr>
        <w:rPr>
          <w:sz w:val="32"/>
          <w:szCs w:val="32"/>
          <w:rtl/>
        </w:rPr>
      </w:pPr>
    </w:p>
    <w:p w14:paraId="0BE39DEA" w14:textId="77777777" w:rsidR="001E650F" w:rsidRDefault="001E650F" w:rsidP="001E650F">
      <w:pPr>
        <w:rPr>
          <w:sz w:val="32"/>
          <w:szCs w:val="32"/>
          <w:rtl/>
        </w:rPr>
      </w:pP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793"/>
        <w:gridCol w:w="5676"/>
        <w:gridCol w:w="1663"/>
        <w:gridCol w:w="1306"/>
      </w:tblGrid>
      <w:tr w:rsidR="001E650F" w14:paraId="3F88F97B" w14:textId="77777777" w:rsidTr="00825FC0">
        <w:trPr>
          <w:trHeight w:val="567"/>
        </w:trPr>
        <w:tc>
          <w:tcPr>
            <w:tcW w:w="1793" w:type="dxa"/>
            <w:shd w:val="clear" w:color="auto" w:fill="BDE7F1"/>
            <w:vAlign w:val="center"/>
          </w:tcPr>
          <w:p w14:paraId="0539787F" w14:textId="77777777" w:rsidR="001E650F" w:rsidRDefault="001E650F"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5676" w:type="dxa"/>
            <w:vAlign w:val="center"/>
          </w:tcPr>
          <w:p w14:paraId="08D04933" w14:textId="70F83066" w:rsidR="001E650F" w:rsidRDefault="001E650F" w:rsidP="00825FC0">
            <w:pPr>
              <w:jc w:val="center"/>
              <w:rPr>
                <w:sz w:val="32"/>
                <w:szCs w:val="32"/>
                <w:rtl/>
              </w:rPr>
            </w:pPr>
            <w:r>
              <w:rPr>
                <w:rFonts w:hint="cs"/>
                <w:sz w:val="32"/>
                <w:szCs w:val="32"/>
                <w:rtl/>
              </w:rPr>
              <w:t>تجربة (</w:t>
            </w:r>
            <w:r>
              <w:rPr>
                <w:sz w:val="32"/>
                <w:szCs w:val="32"/>
              </w:rPr>
              <w:t>6-2</w:t>
            </w:r>
            <w:r>
              <w:rPr>
                <w:rFonts w:hint="cs"/>
                <w:sz w:val="32"/>
                <w:szCs w:val="32"/>
                <w:rtl/>
              </w:rPr>
              <w:t xml:space="preserve">) فحص مستويات بناء الجسم     </w:t>
            </w:r>
          </w:p>
        </w:tc>
        <w:tc>
          <w:tcPr>
            <w:tcW w:w="1663" w:type="dxa"/>
            <w:shd w:val="clear" w:color="auto" w:fill="BDE7F1"/>
            <w:vAlign w:val="center"/>
          </w:tcPr>
          <w:p w14:paraId="3994F1AF" w14:textId="77777777" w:rsidR="001E650F" w:rsidRDefault="001E650F"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22089D58" w14:textId="04676D1D" w:rsidR="001E650F" w:rsidRDefault="001E650F" w:rsidP="00825FC0">
            <w:pPr>
              <w:jc w:val="center"/>
              <w:rPr>
                <w:sz w:val="32"/>
                <w:szCs w:val="32"/>
              </w:rPr>
            </w:pPr>
            <w:r>
              <w:rPr>
                <w:sz w:val="32"/>
                <w:szCs w:val="32"/>
              </w:rPr>
              <w:t>10</w:t>
            </w:r>
          </w:p>
        </w:tc>
      </w:tr>
    </w:tbl>
    <w:p w14:paraId="1886C4D2" w14:textId="77777777" w:rsidR="001E650F" w:rsidRDefault="001E650F" w:rsidP="001E650F">
      <w:pPr>
        <w:rPr>
          <w:sz w:val="32"/>
          <w:szCs w:val="32"/>
          <w:rtl/>
        </w:rPr>
      </w:pPr>
    </w:p>
    <w:p w14:paraId="6427FA3E" w14:textId="1584C007" w:rsidR="001E650F" w:rsidRPr="00C84AAB" w:rsidRDefault="001E650F" w:rsidP="001E650F">
      <w:pPr>
        <w:rPr>
          <w:b/>
          <w:bCs/>
          <w:color w:val="0070C0"/>
          <w:sz w:val="32"/>
          <w:szCs w:val="32"/>
          <w:rtl/>
        </w:rPr>
      </w:pPr>
      <w:r w:rsidRPr="00C84AAB">
        <w:rPr>
          <w:rFonts w:hint="cs"/>
          <w:b/>
          <w:bCs/>
          <w:color w:val="0070C0"/>
          <w:sz w:val="32"/>
          <w:szCs w:val="32"/>
          <w:rtl/>
        </w:rPr>
        <w:t xml:space="preserve">احصل على شرائح محضرة لقطاعات عرضية في دودة الأرض </w:t>
      </w:r>
      <w:proofErr w:type="spellStart"/>
      <w:r w:rsidRPr="00C84AAB">
        <w:rPr>
          <w:rFonts w:hint="cs"/>
          <w:b/>
          <w:bCs/>
          <w:color w:val="0070C0"/>
          <w:sz w:val="32"/>
          <w:szCs w:val="32"/>
          <w:rtl/>
        </w:rPr>
        <w:t>والهيدرا</w:t>
      </w:r>
      <w:proofErr w:type="spellEnd"/>
      <w:r w:rsidRPr="00C84AAB">
        <w:rPr>
          <w:rFonts w:hint="cs"/>
          <w:b/>
          <w:bCs/>
          <w:color w:val="0070C0"/>
          <w:sz w:val="32"/>
          <w:szCs w:val="32"/>
          <w:rtl/>
        </w:rPr>
        <w:t xml:space="preserve"> واستعمل الم</w:t>
      </w:r>
      <w:r w:rsidR="00C84AAB">
        <w:rPr>
          <w:rFonts w:hint="cs"/>
          <w:b/>
          <w:bCs/>
          <w:color w:val="0070C0"/>
          <w:sz w:val="32"/>
          <w:szCs w:val="32"/>
          <w:rtl/>
        </w:rPr>
        <w:t>جهر</w:t>
      </w:r>
      <w:r w:rsidRPr="00C84AAB">
        <w:rPr>
          <w:rFonts w:hint="cs"/>
          <w:b/>
          <w:bCs/>
          <w:color w:val="0070C0"/>
          <w:sz w:val="32"/>
          <w:szCs w:val="32"/>
          <w:rtl/>
        </w:rPr>
        <w:t xml:space="preserve"> الضوئي لتلاحظ كل شريحة </w:t>
      </w:r>
    </w:p>
    <w:p w14:paraId="140A6CA5" w14:textId="385A5951" w:rsidR="001E650F" w:rsidRPr="00C84AAB" w:rsidRDefault="001E650F" w:rsidP="001E650F">
      <w:pPr>
        <w:rPr>
          <w:b/>
          <w:bCs/>
          <w:color w:val="0070C0"/>
          <w:sz w:val="32"/>
          <w:szCs w:val="32"/>
          <w:rtl/>
        </w:rPr>
      </w:pPr>
      <w:r w:rsidRPr="00C84AAB">
        <w:rPr>
          <w:rFonts w:hint="cs"/>
          <w:b/>
          <w:bCs/>
          <w:color w:val="0070C0"/>
          <w:sz w:val="32"/>
          <w:szCs w:val="32"/>
          <w:rtl/>
        </w:rPr>
        <w:t xml:space="preserve">أعمل رسما تخطيطا وقارن رسمك برسوم تخطيطية نموذجية لكلا الحيوانين وحدد </w:t>
      </w:r>
      <w:r w:rsidR="00C84AAB" w:rsidRPr="00C84AAB">
        <w:rPr>
          <w:rFonts w:hint="cs"/>
          <w:b/>
          <w:bCs/>
          <w:color w:val="0070C0"/>
          <w:sz w:val="32"/>
          <w:szCs w:val="32"/>
          <w:rtl/>
        </w:rPr>
        <w:t>أوجه الشبه</w:t>
      </w:r>
      <w:r w:rsidRPr="00C84AAB">
        <w:rPr>
          <w:rFonts w:hint="cs"/>
          <w:b/>
          <w:bCs/>
          <w:color w:val="0070C0"/>
          <w:sz w:val="32"/>
          <w:szCs w:val="32"/>
          <w:rtl/>
        </w:rPr>
        <w:t xml:space="preserve"> والاختلاف </w:t>
      </w:r>
    </w:p>
    <w:tbl>
      <w:tblPr>
        <w:tblStyle w:val="a3"/>
        <w:bidiVisual/>
        <w:tblW w:w="10461" w:type="dxa"/>
        <w:tblLook w:val="04A0" w:firstRow="1" w:lastRow="0" w:firstColumn="1" w:lastColumn="0" w:noHBand="0" w:noVBand="1"/>
      </w:tblPr>
      <w:tblGrid>
        <w:gridCol w:w="5102"/>
        <w:gridCol w:w="257"/>
        <w:gridCol w:w="5102"/>
      </w:tblGrid>
      <w:tr w:rsidR="0098768E" w14:paraId="14F06889" w14:textId="77777777" w:rsidTr="003E67C5">
        <w:trPr>
          <w:trHeight w:val="2835"/>
        </w:trPr>
        <w:tc>
          <w:tcPr>
            <w:tcW w:w="5102" w:type="dxa"/>
            <w:tcBorders>
              <w:top w:val="double" w:sz="4" w:space="0" w:color="auto"/>
              <w:left w:val="double" w:sz="4" w:space="0" w:color="auto"/>
              <w:bottom w:val="double" w:sz="6" w:space="0" w:color="auto"/>
              <w:right w:val="double" w:sz="4" w:space="0" w:color="auto"/>
            </w:tcBorders>
            <w:vAlign w:val="center"/>
          </w:tcPr>
          <w:p w14:paraId="17F542B9" w14:textId="411F4F73" w:rsidR="0098768E" w:rsidRDefault="0098768E" w:rsidP="00825FC0">
            <w:pPr>
              <w:jc w:val="center"/>
              <w:rPr>
                <w:sz w:val="32"/>
                <w:szCs w:val="32"/>
                <w:rtl/>
              </w:rPr>
            </w:pPr>
          </w:p>
        </w:tc>
        <w:tc>
          <w:tcPr>
            <w:tcW w:w="257" w:type="dxa"/>
            <w:tcBorders>
              <w:top w:val="nil"/>
              <w:left w:val="double" w:sz="4" w:space="0" w:color="auto"/>
              <w:bottom w:val="nil"/>
              <w:right w:val="double" w:sz="4" w:space="0" w:color="auto"/>
            </w:tcBorders>
            <w:vAlign w:val="center"/>
          </w:tcPr>
          <w:p w14:paraId="370D7645" w14:textId="77777777" w:rsidR="0098768E" w:rsidRDefault="0098768E" w:rsidP="00825FC0">
            <w:pPr>
              <w:jc w:val="center"/>
              <w:rPr>
                <w:sz w:val="32"/>
                <w:szCs w:val="32"/>
                <w:rtl/>
              </w:rPr>
            </w:pPr>
          </w:p>
        </w:tc>
        <w:tc>
          <w:tcPr>
            <w:tcW w:w="5102" w:type="dxa"/>
            <w:tcBorders>
              <w:top w:val="double" w:sz="4" w:space="0" w:color="auto"/>
              <w:left w:val="double" w:sz="4" w:space="0" w:color="auto"/>
              <w:bottom w:val="double" w:sz="6" w:space="0" w:color="auto"/>
              <w:right w:val="double" w:sz="4" w:space="0" w:color="auto"/>
            </w:tcBorders>
            <w:vAlign w:val="center"/>
          </w:tcPr>
          <w:p w14:paraId="1A7EFE59" w14:textId="6937C013" w:rsidR="0098768E" w:rsidRDefault="0098768E" w:rsidP="00825FC0">
            <w:pPr>
              <w:jc w:val="center"/>
              <w:rPr>
                <w:sz w:val="32"/>
                <w:szCs w:val="32"/>
                <w:rtl/>
              </w:rPr>
            </w:pPr>
          </w:p>
        </w:tc>
      </w:tr>
      <w:tr w:rsidR="0098768E" w14:paraId="3D575F9D" w14:textId="77777777" w:rsidTr="00825FC0">
        <w:trPr>
          <w:trHeight w:val="567"/>
        </w:trPr>
        <w:tc>
          <w:tcPr>
            <w:tcW w:w="5102" w:type="dxa"/>
            <w:tcBorders>
              <w:top w:val="double" w:sz="6" w:space="0" w:color="auto"/>
              <w:left w:val="double" w:sz="6" w:space="0" w:color="auto"/>
              <w:bottom w:val="double" w:sz="6" w:space="0" w:color="auto"/>
              <w:right w:val="double" w:sz="6" w:space="0" w:color="auto"/>
            </w:tcBorders>
            <w:vAlign w:val="center"/>
          </w:tcPr>
          <w:p w14:paraId="65E71F31" w14:textId="5CD411AA" w:rsidR="0098768E" w:rsidRDefault="003E67C5" w:rsidP="00825FC0">
            <w:pPr>
              <w:jc w:val="center"/>
              <w:rPr>
                <w:sz w:val="32"/>
                <w:szCs w:val="32"/>
                <w:rtl/>
              </w:rPr>
            </w:pPr>
            <w:r>
              <w:rPr>
                <w:rFonts w:hint="cs"/>
                <w:sz w:val="32"/>
                <w:szCs w:val="32"/>
                <w:rtl/>
              </w:rPr>
              <w:t>رسم تخطيطي لقطاع عرضي في دودة الأرض</w:t>
            </w:r>
          </w:p>
        </w:tc>
        <w:tc>
          <w:tcPr>
            <w:tcW w:w="257" w:type="dxa"/>
            <w:tcBorders>
              <w:top w:val="nil"/>
              <w:left w:val="double" w:sz="6" w:space="0" w:color="auto"/>
              <w:bottom w:val="nil"/>
              <w:right w:val="double" w:sz="6" w:space="0" w:color="auto"/>
            </w:tcBorders>
            <w:vAlign w:val="center"/>
          </w:tcPr>
          <w:p w14:paraId="6EA48951" w14:textId="77777777" w:rsidR="0098768E" w:rsidRDefault="0098768E" w:rsidP="00825FC0">
            <w:pPr>
              <w:jc w:val="center"/>
              <w:rPr>
                <w:sz w:val="32"/>
                <w:szCs w:val="32"/>
                <w:rtl/>
              </w:rPr>
            </w:pPr>
          </w:p>
        </w:tc>
        <w:tc>
          <w:tcPr>
            <w:tcW w:w="5102" w:type="dxa"/>
            <w:tcBorders>
              <w:top w:val="double" w:sz="6" w:space="0" w:color="auto"/>
              <w:left w:val="double" w:sz="6" w:space="0" w:color="auto"/>
              <w:bottom w:val="double" w:sz="6" w:space="0" w:color="auto"/>
              <w:right w:val="double" w:sz="6" w:space="0" w:color="auto"/>
            </w:tcBorders>
            <w:vAlign w:val="center"/>
          </w:tcPr>
          <w:p w14:paraId="3934E58F" w14:textId="2573FEEA" w:rsidR="0098768E" w:rsidRDefault="003E67C5" w:rsidP="00825FC0">
            <w:pPr>
              <w:jc w:val="center"/>
              <w:rPr>
                <w:sz w:val="32"/>
                <w:szCs w:val="32"/>
                <w:rtl/>
              </w:rPr>
            </w:pPr>
            <w:r>
              <w:rPr>
                <w:rFonts w:hint="cs"/>
                <w:sz w:val="32"/>
                <w:szCs w:val="32"/>
                <w:rtl/>
              </w:rPr>
              <w:t xml:space="preserve">رسم تخطيطي لقطاع في </w:t>
            </w:r>
            <w:proofErr w:type="spellStart"/>
            <w:r>
              <w:rPr>
                <w:rFonts w:hint="cs"/>
                <w:sz w:val="32"/>
                <w:szCs w:val="32"/>
                <w:rtl/>
              </w:rPr>
              <w:t>الهيدرا</w:t>
            </w:r>
            <w:proofErr w:type="spellEnd"/>
          </w:p>
        </w:tc>
      </w:tr>
    </w:tbl>
    <w:p w14:paraId="58A6F441" w14:textId="77777777" w:rsidR="0098768E" w:rsidRDefault="0098768E" w:rsidP="001E650F">
      <w:pPr>
        <w:rPr>
          <w:sz w:val="32"/>
          <w:szCs w:val="32"/>
          <w:rtl/>
        </w:rPr>
      </w:pPr>
    </w:p>
    <w:tbl>
      <w:tblPr>
        <w:tblStyle w:val="a3"/>
        <w:bidiVisual/>
        <w:tblW w:w="10461" w:type="dxa"/>
        <w:tblLook w:val="04A0" w:firstRow="1" w:lastRow="0" w:firstColumn="1" w:lastColumn="0" w:noHBand="0" w:noVBand="1"/>
      </w:tblPr>
      <w:tblGrid>
        <w:gridCol w:w="5102"/>
        <w:gridCol w:w="257"/>
        <w:gridCol w:w="5102"/>
      </w:tblGrid>
      <w:tr w:rsidR="003E67C5" w14:paraId="54113E7C" w14:textId="77777777" w:rsidTr="00825FC0">
        <w:trPr>
          <w:trHeight w:val="2835"/>
        </w:trPr>
        <w:tc>
          <w:tcPr>
            <w:tcW w:w="5102" w:type="dxa"/>
            <w:tcBorders>
              <w:top w:val="double" w:sz="4" w:space="0" w:color="auto"/>
              <w:left w:val="double" w:sz="4" w:space="0" w:color="auto"/>
              <w:bottom w:val="double" w:sz="6" w:space="0" w:color="auto"/>
              <w:right w:val="double" w:sz="4" w:space="0" w:color="auto"/>
            </w:tcBorders>
            <w:vAlign w:val="center"/>
          </w:tcPr>
          <w:p w14:paraId="4176BB53" w14:textId="083BABB1" w:rsidR="003E67C5" w:rsidRDefault="006B7227" w:rsidP="00825FC0">
            <w:pPr>
              <w:jc w:val="center"/>
              <w:rPr>
                <w:sz w:val="32"/>
                <w:szCs w:val="32"/>
                <w:rtl/>
              </w:rPr>
            </w:pPr>
            <w:r>
              <w:rPr>
                <w:noProof/>
                <w:sz w:val="32"/>
                <w:szCs w:val="32"/>
                <w:rtl/>
                <w:lang w:val="ar-SA"/>
              </w:rPr>
              <w:drawing>
                <wp:inline distT="0" distB="0" distL="0" distR="0" wp14:anchorId="74365600" wp14:editId="05F9F8ED">
                  <wp:extent cx="3077570" cy="1694926"/>
                  <wp:effectExtent l="0" t="0" r="8890" b="635"/>
                  <wp:docPr id="1244209613" name="صورة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209613" name="صورة 1244209613"/>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133283" cy="1725609"/>
                          </a:xfrm>
                          <a:prstGeom prst="rect">
                            <a:avLst/>
                          </a:prstGeom>
                        </pic:spPr>
                      </pic:pic>
                    </a:graphicData>
                  </a:graphic>
                </wp:inline>
              </w:drawing>
            </w:r>
          </w:p>
        </w:tc>
        <w:tc>
          <w:tcPr>
            <w:tcW w:w="257" w:type="dxa"/>
            <w:tcBorders>
              <w:top w:val="nil"/>
              <w:left w:val="double" w:sz="4" w:space="0" w:color="auto"/>
              <w:bottom w:val="nil"/>
              <w:right w:val="double" w:sz="4" w:space="0" w:color="auto"/>
            </w:tcBorders>
            <w:vAlign w:val="center"/>
          </w:tcPr>
          <w:p w14:paraId="02FD4535" w14:textId="77777777" w:rsidR="003E67C5" w:rsidRDefault="003E67C5" w:rsidP="00825FC0">
            <w:pPr>
              <w:jc w:val="center"/>
              <w:rPr>
                <w:sz w:val="32"/>
                <w:szCs w:val="32"/>
                <w:rtl/>
              </w:rPr>
            </w:pPr>
          </w:p>
        </w:tc>
        <w:tc>
          <w:tcPr>
            <w:tcW w:w="5102" w:type="dxa"/>
            <w:tcBorders>
              <w:top w:val="double" w:sz="4" w:space="0" w:color="auto"/>
              <w:left w:val="double" w:sz="4" w:space="0" w:color="auto"/>
              <w:bottom w:val="double" w:sz="6" w:space="0" w:color="auto"/>
              <w:right w:val="double" w:sz="4" w:space="0" w:color="auto"/>
            </w:tcBorders>
            <w:vAlign w:val="center"/>
          </w:tcPr>
          <w:p w14:paraId="4954C4DD" w14:textId="13F03AC2" w:rsidR="003E67C5" w:rsidRDefault="00C826D9" w:rsidP="00825FC0">
            <w:pPr>
              <w:jc w:val="center"/>
              <w:rPr>
                <w:sz w:val="32"/>
                <w:szCs w:val="32"/>
                <w:rtl/>
              </w:rPr>
            </w:pPr>
            <w:r>
              <w:rPr>
                <w:noProof/>
                <w:sz w:val="32"/>
                <w:szCs w:val="32"/>
                <w:rtl/>
                <w:lang w:val="ar-SA"/>
              </w:rPr>
              <w:drawing>
                <wp:inline distT="0" distB="0" distL="0" distR="0" wp14:anchorId="020AD209" wp14:editId="580C2B20">
                  <wp:extent cx="3028886" cy="1706160"/>
                  <wp:effectExtent l="0" t="0" r="635" b="8890"/>
                  <wp:docPr id="483331654" name="صورة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331654" name="صورة 483331654"/>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099770" cy="1746089"/>
                          </a:xfrm>
                          <a:prstGeom prst="rect">
                            <a:avLst/>
                          </a:prstGeom>
                        </pic:spPr>
                      </pic:pic>
                    </a:graphicData>
                  </a:graphic>
                </wp:inline>
              </w:drawing>
            </w:r>
          </w:p>
        </w:tc>
      </w:tr>
      <w:tr w:rsidR="003E67C5" w14:paraId="0B8C807B" w14:textId="77777777" w:rsidTr="00825FC0">
        <w:trPr>
          <w:trHeight w:val="567"/>
        </w:trPr>
        <w:tc>
          <w:tcPr>
            <w:tcW w:w="5102" w:type="dxa"/>
            <w:tcBorders>
              <w:top w:val="double" w:sz="6" w:space="0" w:color="auto"/>
              <w:left w:val="double" w:sz="6" w:space="0" w:color="auto"/>
              <w:bottom w:val="double" w:sz="6" w:space="0" w:color="auto"/>
              <w:right w:val="double" w:sz="6" w:space="0" w:color="auto"/>
            </w:tcBorders>
            <w:vAlign w:val="center"/>
          </w:tcPr>
          <w:p w14:paraId="3496F09E" w14:textId="77777777" w:rsidR="003E67C5" w:rsidRDefault="003E67C5" w:rsidP="00825FC0">
            <w:pPr>
              <w:jc w:val="center"/>
              <w:rPr>
                <w:sz w:val="32"/>
                <w:szCs w:val="32"/>
                <w:rtl/>
              </w:rPr>
            </w:pPr>
            <w:r>
              <w:rPr>
                <w:rFonts w:hint="cs"/>
                <w:sz w:val="32"/>
                <w:szCs w:val="32"/>
                <w:rtl/>
              </w:rPr>
              <w:t>رسم تخطيطي لقطاع عرضي في دودة الأرض</w:t>
            </w:r>
          </w:p>
        </w:tc>
        <w:tc>
          <w:tcPr>
            <w:tcW w:w="257" w:type="dxa"/>
            <w:tcBorders>
              <w:top w:val="nil"/>
              <w:left w:val="double" w:sz="6" w:space="0" w:color="auto"/>
              <w:bottom w:val="nil"/>
              <w:right w:val="double" w:sz="6" w:space="0" w:color="auto"/>
            </w:tcBorders>
            <w:vAlign w:val="center"/>
          </w:tcPr>
          <w:p w14:paraId="1D99A183" w14:textId="77777777" w:rsidR="003E67C5" w:rsidRDefault="003E67C5" w:rsidP="00825FC0">
            <w:pPr>
              <w:jc w:val="center"/>
              <w:rPr>
                <w:sz w:val="32"/>
                <w:szCs w:val="32"/>
                <w:rtl/>
              </w:rPr>
            </w:pPr>
          </w:p>
        </w:tc>
        <w:tc>
          <w:tcPr>
            <w:tcW w:w="5102" w:type="dxa"/>
            <w:tcBorders>
              <w:top w:val="double" w:sz="6" w:space="0" w:color="auto"/>
              <w:left w:val="double" w:sz="6" w:space="0" w:color="auto"/>
              <w:bottom w:val="double" w:sz="6" w:space="0" w:color="auto"/>
              <w:right w:val="double" w:sz="6" w:space="0" w:color="auto"/>
            </w:tcBorders>
            <w:vAlign w:val="center"/>
          </w:tcPr>
          <w:p w14:paraId="29D5D657" w14:textId="77777777" w:rsidR="003E67C5" w:rsidRDefault="003E67C5" w:rsidP="00825FC0">
            <w:pPr>
              <w:jc w:val="center"/>
              <w:rPr>
                <w:sz w:val="32"/>
                <w:szCs w:val="32"/>
                <w:rtl/>
              </w:rPr>
            </w:pPr>
            <w:r>
              <w:rPr>
                <w:rFonts w:hint="cs"/>
                <w:sz w:val="32"/>
                <w:szCs w:val="32"/>
                <w:rtl/>
              </w:rPr>
              <w:t xml:space="preserve">رسم تخطيطي لقطاع في </w:t>
            </w:r>
            <w:proofErr w:type="spellStart"/>
            <w:r>
              <w:rPr>
                <w:rFonts w:hint="cs"/>
                <w:sz w:val="32"/>
                <w:szCs w:val="32"/>
                <w:rtl/>
              </w:rPr>
              <w:t>الهيدرا</w:t>
            </w:r>
            <w:proofErr w:type="spellEnd"/>
          </w:p>
        </w:tc>
      </w:tr>
    </w:tbl>
    <w:p w14:paraId="5F78797D" w14:textId="77777777" w:rsidR="003E67C5" w:rsidRDefault="003E67C5" w:rsidP="001E650F">
      <w:pPr>
        <w:rPr>
          <w:sz w:val="32"/>
          <w:szCs w:val="32"/>
          <w:rtl/>
        </w:rPr>
      </w:pPr>
    </w:p>
    <w:p w14:paraId="6833772A" w14:textId="28299CFE" w:rsidR="0098768E" w:rsidRDefault="00C84AAB" w:rsidP="001E650F">
      <w:pPr>
        <w:rPr>
          <w:sz w:val="32"/>
          <w:szCs w:val="32"/>
          <w:rtl/>
        </w:rPr>
      </w:pPr>
      <w:r>
        <w:rPr>
          <w:rFonts w:hint="cs"/>
          <w:sz w:val="32"/>
          <w:szCs w:val="32"/>
          <w:rtl/>
        </w:rPr>
        <w:t>قارن: ما نو</w:t>
      </w:r>
      <w:r>
        <w:rPr>
          <w:rFonts w:hint="eastAsia"/>
          <w:sz w:val="32"/>
          <w:szCs w:val="32"/>
          <w:rtl/>
        </w:rPr>
        <w:t>ع</w:t>
      </w:r>
      <w:r>
        <w:rPr>
          <w:rFonts w:hint="cs"/>
          <w:sz w:val="32"/>
          <w:szCs w:val="32"/>
          <w:rtl/>
        </w:rPr>
        <w:t xml:space="preserve"> التجويف الجسمي للحيوانات التي لديك وهل لها تجويف جسمي حقيقي أم انها عديمة التجويف الجسمي</w:t>
      </w:r>
    </w:p>
    <w:p w14:paraId="6F5863CA" w14:textId="4B69066B" w:rsidR="00C84AAB" w:rsidRDefault="00C84AAB" w:rsidP="001E650F">
      <w:pPr>
        <w:rPr>
          <w:sz w:val="32"/>
          <w:szCs w:val="32"/>
          <w:rtl/>
        </w:rPr>
      </w:pPr>
      <w:r>
        <w:rPr>
          <w:rFonts w:hint="cs"/>
          <w:sz w:val="32"/>
          <w:szCs w:val="32"/>
          <w:rtl/>
        </w:rPr>
        <w:t>..............................................................................................................</w:t>
      </w:r>
      <w:r w:rsidR="003E67C5">
        <w:rPr>
          <w:rFonts w:hint="cs"/>
          <w:sz w:val="32"/>
          <w:szCs w:val="32"/>
          <w:rtl/>
        </w:rPr>
        <w:t>..</w:t>
      </w:r>
      <w:r>
        <w:rPr>
          <w:rFonts w:hint="cs"/>
          <w:sz w:val="32"/>
          <w:szCs w:val="32"/>
          <w:rtl/>
        </w:rPr>
        <w:t>...</w:t>
      </w:r>
    </w:p>
    <w:p w14:paraId="20B94DE4" w14:textId="7FAE640F" w:rsidR="003E67C5" w:rsidRDefault="003E67C5" w:rsidP="001E650F">
      <w:pPr>
        <w:rPr>
          <w:sz w:val="32"/>
          <w:szCs w:val="32"/>
          <w:rtl/>
        </w:rPr>
      </w:pPr>
      <w:r>
        <w:rPr>
          <w:rFonts w:hint="cs"/>
          <w:sz w:val="32"/>
          <w:szCs w:val="32"/>
          <w:rtl/>
        </w:rPr>
        <w:t>...................................................................................................................</w:t>
      </w:r>
    </w:p>
    <w:p w14:paraId="207D3976" w14:textId="30C586E6" w:rsidR="003E67C5" w:rsidRDefault="003E67C5" w:rsidP="001E650F">
      <w:pPr>
        <w:rPr>
          <w:sz w:val="32"/>
          <w:szCs w:val="32"/>
          <w:rtl/>
        </w:rPr>
      </w:pPr>
      <w:r>
        <w:rPr>
          <w:rFonts w:hint="cs"/>
          <w:sz w:val="32"/>
          <w:szCs w:val="32"/>
          <w:rtl/>
        </w:rPr>
        <w:t xml:space="preserve">وضح: الارتباط بين مستويات بناء الجسم لكل حيوان وطريقة حصوله على غذائه </w:t>
      </w:r>
    </w:p>
    <w:p w14:paraId="0D131BCD" w14:textId="77777777" w:rsidR="003E67C5" w:rsidRDefault="003E67C5" w:rsidP="001E650F">
      <w:pPr>
        <w:rPr>
          <w:sz w:val="32"/>
          <w:szCs w:val="32"/>
          <w:rtl/>
        </w:rPr>
      </w:pPr>
      <w:r>
        <w:rPr>
          <w:rFonts w:hint="cs"/>
          <w:sz w:val="32"/>
          <w:szCs w:val="32"/>
          <w:rtl/>
        </w:rPr>
        <w:t>.....................................................................................................................</w:t>
      </w:r>
    </w:p>
    <w:p w14:paraId="70DC4188" w14:textId="77777777" w:rsidR="003E67C5" w:rsidRDefault="003E67C5" w:rsidP="001E650F">
      <w:pPr>
        <w:rPr>
          <w:sz w:val="32"/>
          <w:szCs w:val="32"/>
          <w:rtl/>
        </w:rPr>
      </w:pPr>
      <w:r>
        <w:rPr>
          <w:rFonts w:hint="cs"/>
          <w:sz w:val="32"/>
          <w:szCs w:val="32"/>
          <w:rtl/>
        </w:rPr>
        <w:t>.....................................................................................................................</w:t>
      </w:r>
    </w:p>
    <w:p w14:paraId="180F119F" w14:textId="311E4225" w:rsidR="003E67C5" w:rsidRDefault="003E67C5" w:rsidP="001E650F">
      <w:pPr>
        <w:rPr>
          <w:sz w:val="32"/>
          <w:szCs w:val="32"/>
          <w:rtl/>
        </w:rPr>
      </w:pPr>
      <w:r>
        <w:rPr>
          <w:rFonts w:hint="cs"/>
          <w:sz w:val="32"/>
          <w:szCs w:val="32"/>
          <w:rtl/>
        </w:rPr>
        <w:t>.....................................................................................................................</w:t>
      </w: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793"/>
        <w:gridCol w:w="5676"/>
        <w:gridCol w:w="1663"/>
        <w:gridCol w:w="1306"/>
      </w:tblGrid>
      <w:tr w:rsidR="00C826D9" w14:paraId="3DC9893A" w14:textId="77777777" w:rsidTr="00825FC0">
        <w:trPr>
          <w:trHeight w:val="567"/>
        </w:trPr>
        <w:tc>
          <w:tcPr>
            <w:tcW w:w="1793" w:type="dxa"/>
            <w:shd w:val="clear" w:color="auto" w:fill="BDE7F1"/>
            <w:vAlign w:val="center"/>
          </w:tcPr>
          <w:p w14:paraId="3C258D17" w14:textId="77777777" w:rsidR="00C826D9" w:rsidRDefault="00C826D9"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5676" w:type="dxa"/>
            <w:vAlign w:val="center"/>
          </w:tcPr>
          <w:p w14:paraId="07A26EDF" w14:textId="00E5EC76" w:rsidR="00C826D9" w:rsidRDefault="00C826D9" w:rsidP="00825FC0">
            <w:pPr>
              <w:jc w:val="center"/>
              <w:rPr>
                <w:sz w:val="32"/>
                <w:szCs w:val="32"/>
                <w:rtl/>
              </w:rPr>
            </w:pPr>
            <w:r>
              <w:rPr>
                <w:rFonts w:hint="cs"/>
                <w:sz w:val="32"/>
                <w:szCs w:val="32"/>
                <w:rtl/>
              </w:rPr>
              <w:t>تجربة (</w:t>
            </w:r>
            <w:r>
              <w:rPr>
                <w:sz w:val="32"/>
                <w:szCs w:val="32"/>
              </w:rPr>
              <w:t>7-1</w:t>
            </w:r>
            <w:r>
              <w:rPr>
                <w:rFonts w:hint="cs"/>
                <w:sz w:val="32"/>
                <w:szCs w:val="32"/>
                <w:rtl/>
              </w:rPr>
              <w:t xml:space="preserve">) لاحظ </w:t>
            </w:r>
            <w:proofErr w:type="spellStart"/>
            <w:r>
              <w:rPr>
                <w:rFonts w:hint="cs"/>
                <w:sz w:val="32"/>
                <w:szCs w:val="32"/>
                <w:rtl/>
              </w:rPr>
              <w:t>البلاناريا</w:t>
            </w:r>
            <w:proofErr w:type="spellEnd"/>
            <w:r>
              <w:rPr>
                <w:rFonts w:hint="cs"/>
                <w:sz w:val="32"/>
                <w:szCs w:val="32"/>
                <w:rtl/>
              </w:rPr>
              <w:t xml:space="preserve">     </w:t>
            </w:r>
          </w:p>
        </w:tc>
        <w:tc>
          <w:tcPr>
            <w:tcW w:w="1663" w:type="dxa"/>
            <w:shd w:val="clear" w:color="auto" w:fill="BDE7F1"/>
            <w:vAlign w:val="center"/>
          </w:tcPr>
          <w:p w14:paraId="7D84075F" w14:textId="77777777" w:rsidR="00C826D9" w:rsidRDefault="00C826D9"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4D1BC7B7" w14:textId="5A067096" w:rsidR="00C826D9" w:rsidRDefault="00C826D9" w:rsidP="00825FC0">
            <w:pPr>
              <w:jc w:val="center"/>
              <w:rPr>
                <w:sz w:val="32"/>
                <w:szCs w:val="32"/>
              </w:rPr>
            </w:pPr>
            <w:r>
              <w:rPr>
                <w:sz w:val="32"/>
                <w:szCs w:val="32"/>
              </w:rPr>
              <w:t>11</w:t>
            </w:r>
          </w:p>
        </w:tc>
      </w:tr>
    </w:tbl>
    <w:p w14:paraId="4496D545" w14:textId="77777777" w:rsidR="00C826D9" w:rsidRDefault="00C826D9" w:rsidP="001E650F">
      <w:pPr>
        <w:rPr>
          <w:sz w:val="32"/>
          <w:szCs w:val="32"/>
          <w:rtl/>
        </w:rPr>
      </w:pPr>
    </w:p>
    <w:p w14:paraId="2F148186" w14:textId="77777777" w:rsidR="00C826D9" w:rsidRDefault="00C826D9" w:rsidP="001E650F">
      <w:pPr>
        <w:rPr>
          <w:sz w:val="32"/>
          <w:szCs w:val="32"/>
          <w:rtl/>
        </w:rPr>
      </w:pPr>
      <w:r>
        <w:rPr>
          <w:rFonts w:hint="cs"/>
          <w:sz w:val="32"/>
          <w:szCs w:val="32"/>
          <w:rtl/>
        </w:rPr>
        <w:t xml:space="preserve">لاحظ </w:t>
      </w:r>
      <w:proofErr w:type="spellStart"/>
      <w:r>
        <w:rPr>
          <w:rFonts w:hint="cs"/>
          <w:sz w:val="32"/>
          <w:szCs w:val="32"/>
          <w:rtl/>
        </w:rPr>
        <w:t>البلاناريا</w:t>
      </w:r>
      <w:proofErr w:type="spellEnd"/>
      <w:r>
        <w:rPr>
          <w:rFonts w:hint="cs"/>
          <w:sz w:val="32"/>
          <w:szCs w:val="32"/>
          <w:rtl/>
        </w:rPr>
        <w:t xml:space="preserve"> في وعاء مملوء بالماء مستخدما العدسة المكبرة </w:t>
      </w:r>
    </w:p>
    <w:p w14:paraId="60DD0AFF" w14:textId="32FF81B5" w:rsidR="00C84AAB" w:rsidRDefault="00C826D9" w:rsidP="001E650F">
      <w:pPr>
        <w:rPr>
          <w:sz w:val="32"/>
          <w:szCs w:val="32"/>
          <w:rtl/>
        </w:rPr>
      </w:pPr>
      <w:r>
        <w:rPr>
          <w:rFonts w:hint="cs"/>
          <w:sz w:val="32"/>
          <w:szCs w:val="32"/>
          <w:rtl/>
        </w:rPr>
        <w:t xml:space="preserve">ملاحظة: (أذا لم تتوفر الدودة يمكن مشاهدة فيديو عن التغذي في </w:t>
      </w:r>
      <w:proofErr w:type="spellStart"/>
      <w:r>
        <w:rPr>
          <w:rFonts w:hint="cs"/>
          <w:sz w:val="32"/>
          <w:szCs w:val="32"/>
          <w:rtl/>
        </w:rPr>
        <w:t>البلاناريا</w:t>
      </w:r>
      <w:proofErr w:type="spellEnd"/>
      <w:r>
        <w:rPr>
          <w:rFonts w:hint="cs"/>
          <w:sz w:val="32"/>
          <w:szCs w:val="32"/>
          <w:rtl/>
        </w:rPr>
        <w:t xml:space="preserve"> بدلا عن ذلك) </w:t>
      </w:r>
    </w:p>
    <w:p w14:paraId="73F0E7C2" w14:textId="726E27DD" w:rsidR="00C826D9" w:rsidRDefault="00C826D9" w:rsidP="001E650F">
      <w:pPr>
        <w:rPr>
          <w:sz w:val="32"/>
          <w:szCs w:val="32"/>
          <w:rtl/>
        </w:rPr>
      </w:pPr>
      <w:r>
        <w:rPr>
          <w:rFonts w:hint="cs"/>
          <w:sz w:val="32"/>
          <w:szCs w:val="32"/>
          <w:rtl/>
        </w:rPr>
        <w:t>سجل الصفات الطبيعية للدودة</w:t>
      </w:r>
    </w:p>
    <w:tbl>
      <w:tblPr>
        <w:tblStyle w:val="a3"/>
        <w:bidiVisual/>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BDE7F1"/>
        <w:tblLook w:val="04A0" w:firstRow="1" w:lastRow="0" w:firstColumn="1" w:lastColumn="0" w:noHBand="0" w:noVBand="1"/>
      </w:tblPr>
      <w:tblGrid>
        <w:gridCol w:w="2088"/>
        <w:gridCol w:w="2087"/>
        <w:gridCol w:w="2086"/>
        <w:gridCol w:w="2087"/>
        <w:gridCol w:w="2088"/>
      </w:tblGrid>
      <w:tr w:rsidR="00C826D9" w14:paraId="19943D47" w14:textId="77777777" w:rsidTr="00C826D9">
        <w:trPr>
          <w:trHeight w:val="567"/>
        </w:trPr>
        <w:tc>
          <w:tcPr>
            <w:tcW w:w="2091" w:type="dxa"/>
            <w:shd w:val="clear" w:color="auto" w:fill="BDE7F1"/>
            <w:vAlign w:val="center"/>
          </w:tcPr>
          <w:p w14:paraId="18FA0396" w14:textId="0FCC9DC3" w:rsidR="00C826D9" w:rsidRDefault="00C826D9" w:rsidP="00C826D9">
            <w:pPr>
              <w:jc w:val="center"/>
              <w:rPr>
                <w:sz w:val="32"/>
                <w:szCs w:val="32"/>
                <w:rtl/>
              </w:rPr>
            </w:pPr>
            <w:r>
              <w:rPr>
                <w:rFonts w:hint="cs"/>
                <w:sz w:val="32"/>
                <w:szCs w:val="32"/>
                <w:rtl/>
              </w:rPr>
              <w:t>الصفة</w:t>
            </w:r>
          </w:p>
        </w:tc>
        <w:tc>
          <w:tcPr>
            <w:tcW w:w="2091" w:type="dxa"/>
            <w:shd w:val="clear" w:color="auto" w:fill="BDE7F1"/>
            <w:vAlign w:val="center"/>
          </w:tcPr>
          <w:p w14:paraId="4A685334" w14:textId="6CE8F828" w:rsidR="00C826D9" w:rsidRDefault="00C826D9" w:rsidP="00C826D9">
            <w:pPr>
              <w:jc w:val="center"/>
              <w:rPr>
                <w:sz w:val="32"/>
                <w:szCs w:val="32"/>
                <w:rtl/>
              </w:rPr>
            </w:pPr>
            <w:r>
              <w:rPr>
                <w:rFonts w:hint="cs"/>
                <w:sz w:val="32"/>
                <w:szCs w:val="32"/>
                <w:rtl/>
              </w:rPr>
              <w:t>شكل الجسم</w:t>
            </w:r>
          </w:p>
        </w:tc>
        <w:tc>
          <w:tcPr>
            <w:tcW w:w="2091" w:type="dxa"/>
            <w:shd w:val="clear" w:color="auto" w:fill="BDE7F1"/>
            <w:vAlign w:val="center"/>
          </w:tcPr>
          <w:p w14:paraId="1F4CD732" w14:textId="0441DC54" w:rsidR="00C826D9" w:rsidRDefault="00C826D9" w:rsidP="00C826D9">
            <w:pPr>
              <w:jc w:val="center"/>
              <w:rPr>
                <w:sz w:val="32"/>
                <w:szCs w:val="32"/>
                <w:rtl/>
              </w:rPr>
            </w:pPr>
            <w:r>
              <w:rPr>
                <w:rFonts w:hint="cs"/>
                <w:sz w:val="32"/>
                <w:szCs w:val="32"/>
                <w:rtl/>
              </w:rPr>
              <w:t>لونه</w:t>
            </w:r>
          </w:p>
        </w:tc>
        <w:tc>
          <w:tcPr>
            <w:tcW w:w="2091" w:type="dxa"/>
            <w:shd w:val="clear" w:color="auto" w:fill="BDE7F1"/>
            <w:vAlign w:val="center"/>
          </w:tcPr>
          <w:p w14:paraId="61E862D1" w14:textId="5C2347D7" w:rsidR="00C826D9" w:rsidRDefault="00C826D9" w:rsidP="00C826D9">
            <w:pPr>
              <w:jc w:val="center"/>
              <w:rPr>
                <w:sz w:val="32"/>
                <w:szCs w:val="32"/>
                <w:rtl/>
              </w:rPr>
            </w:pPr>
            <w:r>
              <w:rPr>
                <w:rFonts w:hint="cs"/>
                <w:sz w:val="32"/>
                <w:szCs w:val="32"/>
                <w:rtl/>
              </w:rPr>
              <w:t>ملمسه</w:t>
            </w:r>
          </w:p>
        </w:tc>
        <w:tc>
          <w:tcPr>
            <w:tcW w:w="2092" w:type="dxa"/>
            <w:shd w:val="clear" w:color="auto" w:fill="BDE7F1"/>
            <w:vAlign w:val="center"/>
          </w:tcPr>
          <w:p w14:paraId="2B23DAF9" w14:textId="6FA305D2" w:rsidR="00C826D9" w:rsidRDefault="00C826D9" w:rsidP="00C826D9">
            <w:pPr>
              <w:jc w:val="center"/>
              <w:rPr>
                <w:sz w:val="32"/>
                <w:szCs w:val="32"/>
                <w:rtl/>
              </w:rPr>
            </w:pPr>
            <w:r>
              <w:rPr>
                <w:rFonts w:hint="cs"/>
                <w:sz w:val="32"/>
                <w:szCs w:val="32"/>
                <w:rtl/>
              </w:rPr>
              <w:t>حجمه</w:t>
            </w:r>
          </w:p>
        </w:tc>
      </w:tr>
      <w:tr w:rsidR="00C826D9" w14:paraId="0AC7DF82" w14:textId="77777777" w:rsidTr="00C826D9">
        <w:trPr>
          <w:trHeight w:val="1701"/>
        </w:trPr>
        <w:tc>
          <w:tcPr>
            <w:tcW w:w="2091" w:type="dxa"/>
            <w:shd w:val="clear" w:color="auto" w:fill="BDE7F1"/>
            <w:vAlign w:val="center"/>
          </w:tcPr>
          <w:p w14:paraId="66FF96D2" w14:textId="5CB89F7B" w:rsidR="00C826D9" w:rsidRDefault="00C826D9" w:rsidP="00C826D9">
            <w:pPr>
              <w:jc w:val="center"/>
              <w:rPr>
                <w:sz w:val="32"/>
                <w:szCs w:val="32"/>
                <w:rtl/>
              </w:rPr>
            </w:pPr>
            <w:r>
              <w:rPr>
                <w:rFonts w:hint="cs"/>
                <w:sz w:val="32"/>
                <w:szCs w:val="32"/>
                <w:rtl/>
              </w:rPr>
              <w:t>الوصف</w:t>
            </w:r>
          </w:p>
        </w:tc>
        <w:tc>
          <w:tcPr>
            <w:tcW w:w="2091" w:type="dxa"/>
            <w:shd w:val="clear" w:color="auto" w:fill="FFFFFF" w:themeFill="background1"/>
            <w:vAlign w:val="center"/>
          </w:tcPr>
          <w:p w14:paraId="7649E1CF" w14:textId="77777777" w:rsidR="00C826D9" w:rsidRDefault="00C826D9" w:rsidP="00C826D9">
            <w:pPr>
              <w:jc w:val="center"/>
              <w:rPr>
                <w:sz w:val="32"/>
                <w:szCs w:val="32"/>
                <w:rtl/>
              </w:rPr>
            </w:pPr>
          </w:p>
        </w:tc>
        <w:tc>
          <w:tcPr>
            <w:tcW w:w="2091" w:type="dxa"/>
            <w:shd w:val="clear" w:color="auto" w:fill="FFFFFF" w:themeFill="background1"/>
            <w:vAlign w:val="center"/>
          </w:tcPr>
          <w:p w14:paraId="0B68B525" w14:textId="77777777" w:rsidR="00C826D9" w:rsidRDefault="00C826D9" w:rsidP="00C826D9">
            <w:pPr>
              <w:jc w:val="center"/>
              <w:rPr>
                <w:sz w:val="32"/>
                <w:szCs w:val="32"/>
                <w:rtl/>
              </w:rPr>
            </w:pPr>
          </w:p>
        </w:tc>
        <w:tc>
          <w:tcPr>
            <w:tcW w:w="2091" w:type="dxa"/>
            <w:shd w:val="clear" w:color="auto" w:fill="FFFFFF" w:themeFill="background1"/>
            <w:vAlign w:val="center"/>
          </w:tcPr>
          <w:p w14:paraId="4AF9F221" w14:textId="77777777" w:rsidR="00C826D9" w:rsidRDefault="00C826D9" w:rsidP="00C826D9">
            <w:pPr>
              <w:jc w:val="center"/>
              <w:rPr>
                <w:sz w:val="32"/>
                <w:szCs w:val="32"/>
                <w:rtl/>
              </w:rPr>
            </w:pPr>
          </w:p>
        </w:tc>
        <w:tc>
          <w:tcPr>
            <w:tcW w:w="2092" w:type="dxa"/>
            <w:shd w:val="clear" w:color="auto" w:fill="FFFFFF" w:themeFill="background1"/>
            <w:vAlign w:val="center"/>
          </w:tcPr>
          <w:p w14:paraId="71CAC3D6" w14:textId="77777777" w:rsidR="00C826D9" w:rsidRDefault="00C826D9" w:rsidP="00C826D9">
            <w:pPr>
              <w:jc w:val="center"/>
              <w:rPr>
                <w:sz w:val="32"/>
                <w:szCs w:val="32"/>
                <w:rtl/>
              </w:rPr>
            </w:pPr>
          </w:p>
        </w:tc>
      </w:tr>
    </w:tbl>
    <w:p w14:paraId="16DE5AB2" w14:textId="3887BBC5" w:rsidR="00C826D9" w:rsidRDefault="00C826D9" w:rsidP="001E650F">
      <w:pPr>
        <w:rPr>
          <w:sz w:val="32"/>
          <w:szCs w:val="32"/>
          <w:rtl/>
        </w:rPr>
      </w:pPr>
    </w:p>
    <w:p w14:paraId="2EDFFDDC" w14:textId="7CB2BBFF" w:rsidR="00C826D9" w:rsidRDefault="00C826D9" w:rsidP="001E650F">
      <w:pPr>
        <w:rPr>
          <w:sz w:val="32"/>
          <w:szCs w:val="32"/>
          <w:rtl/>
        </w:rPr>
      </w:pPr>
      <w:r>
        <w:rPr>
          <w:rFonts w:hint="cs"/>
          <w:sz w:val="32"/>
          <w:szCs w:val="32"/>
          <w:rtl/>
        </w:rPr>
        <w:t>سجل سلوك الدودة أثناء مراقبتها</w:t>
      </w:r>
    </w:p>
    <w:p w14:paraId="60C1CF20" w14:textId="77777777" w:rsidR="00881D51" w:rsidRDefault="00C826D9" w:rsidP="001E650F">
      <w:pPr>
        <w:rPr>
          <w:sz w:val="32"/>
          <w:szCs w:val="32"/>
          <w:rtl/>
        </w:rPr>
      </w:pPr>
      <w:r>
        <w:rPr>
          <w:rFonts w:hint="cs"/>
          <w:sz w:val="32"/>
          <w:szCs w:val="32"/>
          <w:rtl/>
        </w:rPr>
        <w:t>.....................................................................................................................</w:t>
      </w:r>
    </w:p>
    <w:p w14:paraId="75A5D814" w14:textId="7B6159E0" w:rsidR="00C826D9" w:rsidRDefault="00C826D9" w:rsidP="001E650F">
      <w:pPr>
        <w:rPr>
          <w:sz w:val="32"/>
          <w:szCs w:val="32"/>
          <w:rtl/>
        </w:rPr>
      </w:pPr>
      <w:r>
        <w:rPr>
          <w:rFonts w:hint="cs"/>
          <w:sz w:val="32"/>
          <w:szCs w:val="32"/>
          <w:rtl/>
        </w:rPr>
        <w:t>.....................................................................................................................</w:t>
      </w:r>
    </w:p>
    <w:p w14:paraId="0DA8230B" w14:textId="77777777" w:rsidR="00881D51" w:rsidRDefault="00881D51" w:rsidP="001E650F">
      <w:pPr>
        <w:rPr>
          <w:sz w:val="32"/>
          <w:szCs w:val="32"/>
          <w:rtl/>
        </w:rPr>
      </w:pPr>
    </w:p>
    <w:p w14:paraId="11363AC2" w14:textId="1505959F" w:rsidR="00C826D9" w:rsidRDefault="00881D51" w:rsidP="001E650F">
      <w:pPr>
        <w:rPr>
          <w:sz w:val="32"/>
          <w:szCs w:val="32"/>
          <w:rtl/>
        </w:rPr>
      </w:pPr>
      <w:r>
        <w:rPr>
          <w:rFonts w:hint="cs"/>
          <w:sz w:val="32"/>
          <w:szCs w:val="32"/>
          <w:rtl/>
        </w:rPr>
        <w:t xml:space="preserve">حلل: كيف يساعد شكل </w:t>
      </w:r>
      <w:proofErr w:type="spellStart"/>
      <w:r>
        <w:rPr>
          <w:rFonts w:hint="cs"/>
          <w:sz w:val="32"/>
          <w:szCs w:val="32"/>
          <w:rtl/>
        </w:rPr>
        <w:t>البلاناريا</w:t>
      </w:r>
      <w:proofErr w:type="spellEnd"/>
      <w:r>
        <w:rPr>
          <w:rFonts w:hint="cs"/>
          <w:sz w:val="32"/>
          <w:szCs w:val="32"/>
          <w:rtl/>
        </w:rPr>
        <w:t xml:space="preserve"> على حركتها والعيش في بيئتها</w:t>
      </w:r>
    </w:p>
    <w:p w14:paraId="1FF29ED1" w14:textId="77777777" w:rsidR="00881D51" w:rsidRDefault="00881D51" w:rsidP="00881D51">
      <w:pPr>
        <w:rPr>
          <w:sz w:val="32"/>
          <w:szCs w:val="32"/>
          <w:rtl/>
        </w:rPr>
      </w:pPr>
      <w:r>
        <w:rPr>
          <w:rFonts w:hint="cs"/>
          <w:sz w:val="32"/>
          <w:szCs w:val="32"/>
          <w:rtl/>
        </w:rPr>
        <w:t>.....................................................................................................................</w:t>
      </w:r>
    </w:p>
    <w:p w14:paraId="39C38913" w14:textId="77777777" w:rsidR="00881D51" w:rsidRDefault="00881D51" w:rsidP="00881D51">
      <w:pPr>
        <w:rPr>
          <w:sz w:val="32"/>
          <w:szCs w:val="32"/>
          <w:rtl/>
        </w:rPr>
      </w:pPr>
      <w:r>
        <w:rPr>
          <w:rFonts w:hint="cs"/>
          <w:sz w:val="32"/>
          <w:szCs w:val="32"/>
          <w:rtl/>
        </w:rPr>
        <w:t>.....................................................................................................................</w:t>
      </w:r>
    </w:p>
    <w:p w14:paraId="7FE2C07A" w14:textId="77777777" w:rsidR="00881D51" w:rsidRDefault="00881D51" w:rsidP="00881D51">
      <w:pPr>
        <w:rPr>
          <w:sz w:val="32"/>
          <w:szCs w:val="32"/>
          <w:rtl/>
        </w:rPr>
      </w:pPr>
    </w:p>
    <w:p w14:paraId="4285BEB9" w14:textId="5B34BD42" w:rsidR="00881D51" w:rsidRDefault="00881D51" w:rsidP="001E650F">
      <w:pPr>
        <w:rPr>
          <w:sz w:val="32"/>
          <w:szCs w:val="32"/>
          <w:rtl/>
        </w:rPr>
      </w:pPr>
      <w:r>
        <w:rPr>
          <w:rFonts w:hint="cs"/>
          <w:sz w:val="32"/>
          <w:szCs w:val="32"/>
          <w:rtl/>
        </w:rPr>
        <w:t xml:space="preserve">أستنتج: لماذا صنف العلماء الديدان </w:t>
      </w:r>
      <w:proofErr w:type="spellStart"/>
      <w:r>
        <w:rPr>
          <w:rFonts w:hint="cs"/>
          <w:sz w:val="32"/>
          <w:szCs w:val="32"/>
          <w:rtl/>
        </w:rPr>
        <w:t>البلاناريا</w:t>
      </w:r>
      <w:proofErr w:type="spellEnd"/>
      <w:r>
        <w:rPr>
          <w:rFonts w:hint="cs"/>
          <w:sz w:val="32"/>
          <w:szCs w:val="32"/>
          <w:rtl/>
        </w:rPr>
        <w:t xml:space="preserve"> في مجموعة منفصلة عن الديدان الأخرى</w:t>
      </w:r>
    </w:p>
    <w:p w14:paraId="03FFB908" w14:textId="77777777" w:rsidR="00881D51" w:rsidRDefault="00881D51" w:rsidP="00881D51">
      <w:pPr>
        <w:rPr>
          <w:sz w:val="32"/>
          <w:szCs w:val="32"/>
          <w:rtl/>
        </w:rPr>
      </w:pPr>
      <w:r>
        <w:rPr>
          <w:rFonts w:hint="cs"/>
          <w:sz w:val="32"/>
          <w:szCs w:val="32"/>
          <w:rtl/>
        </w:rPr>
        <w:t>.....................................................................................................................</w:t>
      </w:r>
    </w:p>
    <w:p w14:paraId="046A086E" w14:textId="77777777" w:rsidR="00881D51" w:rsidRDefault="00881D51" w:rsidP="00881D51">
      <w:pPr>
        <w:rPr>
          <w:sz w:val="32"/>
          <w:szCs w:val="32"/>
          <w:rtl/>
        </w:rPr>
      </w:pPr>
      <w:r>
        <w:rPr>
          <w:rFonts w:hint="cs"/>
          <w:sz w:val="32"/>
          <w:szCs w:val="32"/>
          <w:rtl/>
        </w:rPr>
        <w:t>.....................................................................................................................</w:t>
      </w:r>
    </w:p>
    <w:p w14:paraId="0CB48284" w14:textId="1D0CC7BA" w:rsidR="00881D51" w:rsidRDefault="00881D51" w:rsidP="001E650F">
      <w:pPr>
        <w:rPr>
          <w:sz w:val="32"/>
          <w:szCs w:val="32"/>
          <w:rtl/>
        </w:rPr>
      </w:pPr>
    </w:p>
    <w:p w14:paraId="321AD78D" w14:textId="382CC021" w:rsidR="00881D51" w:rsidRDefault="00881D51" w:rsidP="001E650F">
      <w:pPr>
        <w:rPr>
          <w:sz w:val="32"/>
          <w:szCs w:val="32"/>
          <w:rtl/>
        </w:rPr>
      </w:pPr>
    </w:p>
    <w:p w14:paraId="37131228" w14:textId="16B8718F" w:rsidR="00881D51" w:rsidRDefault="00881D51" w:rsidP="001E650F">
      <w:pPr>
        <w:rPr>
          <w:sz w:val="32"/>
          <w:szCs w:val="32"/>
          <w:rtl/>
        </w:rPr>
      </w:pPr>
    </w:p>
    <w:p w14:paraId="7B5DFE2A" w14:textId="34815668" w:rsidR="00881D51" w:rsidRDefault="00DB3A78" w:rsidP="001E650F">
      <w:pPr>
        <w:rPr>
          <w:sz w:val="32"/>
          <w:szCs w:val="32"/>
          <w:rtl/>
        </w:rPr>
      </w:pPr>
      <w:r>
        <w:rPr>
          <w:noProof/>
          <w:sz w:val="32"/>
          <w:szCs w:val="32"/>
          <w:rtl/>
          <w:lang w:val="ar-SA"/>
        </w:rPr>
        <mc:AlternateContent>
          <mc:Choice Requires="wps">
            <w:drawing>
              <wp:anchor distT="0" distB="0" distL="114300" distR="114300" simplePos="0" relativeHeight="251949056" behindDoc="0" locked="0" layoutInCell="1" allowOverlap="1" wp14:anchorId="7038B2A5" wp14:editId="17D4AA64">
                <wp:simplePos x="0" y="0"/>
                <wp:positionH relativeFrom="column">
                  <wp:posOffset>1137825</wp:posOffset>
                </wp:positionH>
                <wp:positionV relativeFrom="paragraph">
                  <wp:posOffset>213995</wp:posOffset>
                </wp:positionV>
                <wp:extent cx="728345" cy="948519"/>
                <wp:effectExtent l="0" t="0" r="0" b="4445"/>
                <wp:wrapNone/>
                <wp:docPr id="1955044796" name="مستطيل 1"/>
                <wp:cNvGraphicFramePr/>
                <a:graphic xmlns:a="http://schemas.openxmlformats.org/drawingml/2006/main">
                  <a:graphicData uri="http://schemas.microsoft.com/office/word/2010/wordprocessingShape">
                    <wps:wsp>
                      <wps:cNvSpPr/>
                      <wps:spPr>
                        <a:xfrm>
                          <a:off x="0" y="0"/>
                          <a:ext cx="728345" cy="9485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8B84BA" w14:textId="77777777" w:rsidR="00DB3A78" w:rsidRPr="00ED2028" w:rsidRDefault="00DB3A78" w:rsidP="00DB3A78">
                            <w:pPr>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D2028">
                              <w:rPr>
                                <w:rFonts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باركود لمقطع يوضح التجربة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8B2A5" id="_x0000_s1063" style="position:absolute;left:0;text-align:left;margin-left:89.6pt;margin-top:16.85pt;width:57.35pt;height:74.7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GuAiAIAAHAFAAAOAAAAZHJzL2Uyb0RvYy54bWysVMFu2zAMvQ/YPwi6r7bTZG2DOkXQosOA&#10;og3aDj0rshQLkEVNUmJnXz9Kdpy2K3YYdrFFkXwkn0heXnWNJjvhvAJT0uIkp0QYDpUym5L+eL79&#10;ck6JD8xUTIMRJd0LT68Wnz9dtnYuJlCDroQjCGL8vLUlrUOw8yzzvBYN8ydghUGlBNewgKLbZJVj&#10;LaI3Opvk+desBVdZB1x4j7c3vZIuEr6UgocHKb0IRJcUcwvp69J3Hb/Z4pLNN47ZWvEhDfYPWTRM&#10;GQw6Qt2wwMjWqT+gGsUdeJDhhEOTgZSKi1QDVlPk76p5qpkVqRYkx9uRJv//YPn97smuHNLQWj/3&#10;eIxVdNI18Y/5kS6RtR/JEl0gHC/PJuen0xklHFUX0/NZcRHJzI7O1vnwTUBD4qGkDt8iUcR2dz70&#10;pgeTGMuDVtWt0joJ8f3FtXZkx/Dl1ptiAH9jpU20NRC9esB4kx0rSaew1yLaafMoJFEV5j5JiaQm&#10;OwZhnAsTil5Vs0r0sYtZnqc+wdJGj1RoAozIEuOP2APA2wIO2H2Wg310FalHR+f8b4n1zqNHigwm&#10;jM6NMuA+AtBY1RC5tz+Q1FMTWQrdukNuSnp6Fk3j1Rqq/coRB/3QeMtvFb7kHfNhxRxOCc4TTn54&#10;wI/U0JYUhhMlNbhfH91He2xe1FLS4tSV1P/cMico0d8NtvVFMZ3GMU3CdHY2QcG91qxfa8y2uQZs&#10;jwJ3jOXpGO2DPtxKB80LLohljIoqZjjGLikP7iBch34b4IrhYrlMZjialoU782R5BI9Ex0597l6Y&#10;s0M7B5yDezhMKJu/6+reNnoaWG4DSJVa/sjr8AQ41qmXhhUU98ZrOVkdF+XiNwAAAP//AwBQSwME&#10;FAAGAAgAAAAhALG2HDPgAAAACgEAAA8AAABkcnMvZG93bnJldi54bWxMj8FOwzAQRO9I/IO1SFwQ&#10;dRpLtEnjVICExIUDpUI9uvESW43tKHaTlK9nOcFxNE+zb6vt7Do24hBt8BKWiwwY+iZo61sJ+4+X&#10;+zWwmJTXqgseJVwwwra+vqpUqcPk33HcpZbRiI+lkmBS6kvOY2PQqbgIPXrqvsLgVKI4tFwPaqJx&#10;1/E8yx64U9bTBaN6fDbYnHZnJ+HtIsTreCdO096K1n7zw9OnCVLe3syPG2AJ5/QHw68+qUNNTsdw&#10;9jqyjvKqyAmVIMQKGAF5IQpgR2rWYgm8rvj/F+ofAAAA//8DAFBLAQItABQABgAIAAAAIQC2gziS&#10;/gAAAOEBAAATAAAAAAAAAAAAAAAAAAAAAABbQ29udGVudF9UeXBlc10ueG1sUEsBAi0AFAAGAAgA&#10;AAAhADj9If/WAAAAlAEAAAsAAAAAAAAAAAAAAAAALwEAAF9yZWxzLy5yZWxzUEsBAi0AFAAGAAgA&#10;AAAhAHFka4CIAgAAcAUAAA4AAAAAAAAAAAAAAAAALgIAAGRycy9lMm9Eb2MueG1sUEsBAi0AFAAG&#10;AAgAAAAhALG2HDPgAAAACgEAAA8AAAAAAAAAAAAAAAAA4gQAAGRycy9kb3ducmV2LnhtbFBLBQYA&#10;AAAABAAEAPMAAADvBQAAAAA=&#10;" fillcolor="white [3212]" stroked="f" strokeweight="1pt">
                <v:textbox>
                  <w:txbxContent>
                    <w:p w14:paraId="6D8B84BA" w14:textId="77777777" w:rsidR="00DB3A78" w:rsidRPr="00ED2028" w:rsidRDefault="00DB3A78" w:rsidP="00DB3A78">
                      <w:pPr>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D2028">
                        <w:rPr>
                          <w:rFonts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باركود لمقطع يوضح التجربة </w:t>
                      </w:r>
                    </w:p>
                  </w:txbxContent>
                </v:textbox>
              </v:rect>
            </w:pict>
          </mc:Fallback>
        </mc:AlternateContent>
      </w:r>
      <w:r>
        <w:rPr>
          <w:noProof/>
          <w:sz w:val="32"/>
          <w:szCs w:val="32"/>
          <w:rtl/>
          <w:lang w:val="ar-SA"/>
        </w:rPr>
        <mc:AlternateContent>
          <mc:Choice Requires="wps">
            <w:drawing>
              <wp:anchor distT="0" distB="0" distL="114300" distR="114300" simplePos="0" relativeHeight="251950080" behindDoc="0" locked="0" layoutInCell="1" allowOverlap="1" wp14:anchorId="5293A7C3" wp14:editId="5C68AFD7">
                <wp:simplePos x="0" y="0"/>
                <wp:positionH relativeFrom="column">
                  <wp:posOffset>-1905</wp:posOffset>
                </wp:positionH>
                <wp:positionV relativeFrom="paragraph">
                  <wp:posOffset>165100</wp:posOffset>
                </wp:positionV>
                <wp:extent cx="1079500" cy="1043940"/>
                <wp:effectExtent l="0" t="0" r="6350" b="3810"/>
                <wp:wrapNone/>
                <wp:docPr id="421603467" name="مستطيل 1"/>
                <wp:cNvGraphicFramePr/>
                <a:graphic xmlns:a="http://schemas.openxmlformats.org/drawingml/2006/main">
                  <a:graphicData uri="http://schemas.microsoft.com/office/word/2010/wordprocessingShape">
                    <wps:wsp>
                      <wps:cNvSpPr/>
                      <wps:spPr>
                        <a:xfrm>
                          <a:off x="0" y="0"/>
                          <a:ext cx="1079500" cy="1043940"/>
                        </a:xfrm>
                        <a:prstGeom prst="rect">
                          <a:avLst/>
                        </a:prstGeom>
                        <a:blipFill dpi="0" rotWithShape="1">
                          <a:blip r:embed="rId134">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C6FD845" w14:textId="77777777" w:rsidR="00DB3A78" w:rsidRPr="00ED2028" w:rsidRDefault="00DB3A78" w:rsidP="00DB3A78">
                            <w:pPr>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93A7C3" id="_x0000_s1064" style="position:absolute;left:0;text-align:left;margin-left:-.15pt;margin-top:13pt;width:85pt;height:82.2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3aM7xQIAAAcGAAAOAAAAZHJzL2Uyb0RvYy54bWysVNtO3DAQfa/Uf7D8&#10;XpIsS4EVWbQCUSEhQFzEs9dxiCXHdu3ZTbZf37GdZBGgVqr64thzn5Mzc3bet4pshfPS6JIWBzkl&#10;QnNTSf1a0uenq28nlHhgumLKaFHSnfD0fPn1y1lnF2JmGqMq4QgG0X7R2ZI2AHaRZZ43omX+wFih&#10;UVkb1zLAp3vNKsc6jN6qbJbn37POuMo6w4X3KL1MSrqM8etacLiray+AqJJibRBPF891OLPlGVu8&#10;OmYbyYcy2D9U0TKpMekU6pIBIxsnP4RqJXfGmxoOuGkzU9eSi9gDdlPk77p5bJgVsRcEx9sJJv//&#10;wvLb7aO9dwhDZ/3C4zV00deuDV+sj/QRrN0EluiBcBQW+fHpUY6YctQV+fzwdB7hzPbu1nn4IUxL&#10;wqWkDv9GBIltbzxgSjQdTUK2tZL2SipFKovAYWRn4EVCE2HAHNE3GA1A4G/8O10SxJeGb1qhIXHG&#10;CcUACesbaT2mWYh2LSos8LoqEiO84w9YbWSHByeAN6HCGqsb5Fj7pMD7WHuwUjqc2oReUpdBku0B&#10;jjfYKZGsH0RNZIWQzmKHkfviQjmyZchaxjkWnpr3DatEEheI/Yj35BEhVRoD7qsdYg8Bwlx9jJ2q&#10;TN1FVxFHZyos/1NhyXnyiJmNhsm5ldq4zwIo7GrInOxHkBI0ASXo1z1iU9LDk2AaRGtT7e5d4Ebk&#10;iLf8SiK9bpiHe+ZweJE4uJDgDo9ama6kZrhR0hj36zN5sEcyoZaSDpdBSf3PDXOCEnWtcdpOizmS&#10;m0B8zI+OZ4GcbzXrtxq9aS8M/rkCV5/l8RrsQY3S2pn2BffWKmRFFdMcc5eUgxsfF5CWFG4+Llar&#10;aIYbwzK40Y+Wj9MQxuepf2HODjMGOJ63ZlwcbPFu1JJtoudqA6aWcQ73uA6/ALdN5NKwGcM6e/uO&#10;Vvv9vfwNAAD//wMAUEsDBAoAAAAAAAAAIQDHvv/BRAEAAEQBAAAUAAAAZHJzL21lZGlhL2ltYWdl&#10;MS5wbmeJUE5HDQoaCgAAAA1JSERSAAAAhAAAAIQBAwAAAGuKEeQAAAAGUExURf///wAAAFXC034A&#10;AAD5SURBVEiJzZRLDsNACEPnBtz/lr4Btc00TZfxbIJUhXmVEB/DWm+z7kat4hdyY8IfukAf8Csl&#10;DVQzdEHuEWkl2OuYMDlGxxlZei8mea/9OVG7t91m8ZyM0at/PTwlVgB7xubTDoidKowaYiJPimLk&#10;XWZG1CSpgP98M4wIxSRFQa+JHRJFRHtdptKMKEdDCf2q9TmhtMt6ktYrJ0rP1drNSXv3txKAmGht&#10;5yJxCFNpRhiVSlCKtWvPSFsF/GhhEJOJPoe2D0g7IMfoy7ZigmmaNmXhunUB8dx0sH+1x2S2lyM4&#10;Iy2Vt8PnxI138/clyYgvf6nWnWBI3mUfx7ABKVpwG90AAAAASUVORK5CYIJQSwMEFAAGAAgAAAAh&#10;ANX4h5bfAAAACAEAAA8AAABkcnMvZG93bnJldi54bWxMj8FOwzAQRO9I/IO1SNxahxYFEuJUFRLi&#10;wKG0ReLqxEsSYa9D7LShX9/tCW47mtHsm2I1OSsOOITOk4K7eQICqfamo0bBx/5l9ggiRE1GW0+o&#10;4BcDrMrrq0Lnxh9pi4ddbASXUMi1gjbGPpcy1C06Hea+R2Lvyw9OR5ZDI82gj1zurFwkSSqd7og/&#10;tLrH5xbr793oFJxe92+b7br9qcYqLMMpa4L9fFfq9mZaP4GIOMW/MFzwGR1KZqr8SCYIq2C25KCC&#10;RcqLLnaaPYCo+MiSe5BlIf8PKM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9d2jO8UCAAAHBgAADgAAAAAAAAAAAAAAAAA6AgAAZHJzL2Uyb0RvYy54bWxQSwEC&#10;LQAKAAAAAAAAACEAx77/wUQBAABEAQAAFAAAAAAAAAAAAAAAAAArBQAAZHJzL21lZGlhL2ltYWdl&#10;MS5wbmdQSwECLQAUAAYACAAAACEA1fiHlt8AAAAIAQAADwAAAAAAAAAAAAAAAAChBgAAZHJzL2Rv&#10;d25yZXYueG1sUEsBAi0AFAAGAAgAAAAhAKomDr68AAAAIQEAABkAAAAAAAAAAAAAAAAArQcAAGRy&#10;cy9fcmVscy9lMm9Eb2MueG1sLnJlbHNQSwUGAAAAAAYABgB8AQAAoAgAAAAA&#10;" stroked="f" strokeweight="1pt">
                <v:fill r:id="rId135" o:title="" recolor="t" rotate="t" type="frame"/>
                <v:textbox>
                  <w:txbxContent>
                    <w:p w14:paraId="1C6FD845" w14:textId="77777777" w:rsidR="00DB3A78" w:rsidRPr="00ED2028" w:rsidRDefault="00DB3A78" w:rsidP="00DB3A78">
                      <w:pPr>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rect>
            </w:pict>
          </mc:Fallback>
        </mc:AlternateContent>
      </w:r>
    </w:p>
    <w:p w14:paraId="13051D10" w14:textId="77777777" w:rsidR="00881D51" w:rsidRDefault="00881D51" w:rsidP="001E650F">
      <w:pPr>
        <w:rPr>
          <w:sz w:val="32"/>
          <w:szCs w:val="32"/>
          <w:rtl/>
        </w:rPr>
      </w:pPr>
    </w:p>
    <w:p w14:paraId="0820C6C1" w14:textId="77777777" w:rsidR="00881D51" w:rsidRDefault="00881D51" w:rsidP="001E650F">
      <w:pPr>
        <w:rPr>
          <w:sz w:val="32"/>
          <w:szCs w:val="32"/>
          <w:rtl/>
        </w:rPr>
      </w:pP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793"/>
        <w:gridCol w:w="5676"/>
        <w:gridCol w:w="1663"/>
        <w:gridCol w:w="1306"/>
      </w:tblGrid>
      <w:tr w:rsidR="00881D51" w14:paraId="42436B12" w14:textId="77777777" w:rsidTr="00825FC0">
        <w:trPr>
          <w:trHeight w:val="567"/>
        </w:trPr>
        <w:tc>
          <w:tcPr>
            <w:tcW w:w="1793" w:type="dxa"/>
            <w:shd w:val="clear" w:color="auto" w:fill="BDE7F1"/>
            <w:vAlign w:val="center"/>
          </w:tcPr>
          <w:p w14:paraId="2D317386" w14:textId="77777777" w:rsidR="00881D51" w:rsidRDefault="00881D51" w:rsidP="00825FC0">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5676" w:type="dxa"/>
            <w:vAlign w:val="center"/>
          </w:tcPr>
          <w:p w14:paraId="5D299C57" w14:textId="16CAA370" w:rsidR="00881D51" w:rsidRDefault="00881D51" w:rsidP="00825FC0">
            <w:pPr>
              <w:jc w:val="center"/>
              <w:rPr>
                <w:sz w:val="32"/>
                <w:szCs w:val="32"/>
                <w:rtl/>
              </w:rPr>
            </w:pPr>
            <w:r>
              <w:rPr>
                <w:rFonts w:hint="cs"/>
                <w:sz w:val="32"/>
                <w:szCs w:val="32"/>
                <w:rtl/>
              </w:rPr>
              <w:t>تجربة (</w:t>
            </w:r>
            <w:r>
              <w:rPr>
                <w:sz w:val="32"/>
                <w:szCs w:val="32"/>
              </w:rPr>
              <w:t>7-2</w:t>
            </w:r>
            <w:r>
              <w:rPr>
                <w:rFonts w:hint="cs"/>
                <w:sz w:val="32"/>
                <w:szCs w:val="32"/>
                <w:rtl/>
              </w:rPr>
              <w:t>) ملاحظة سريا</w:t>
            </w:r>
            <w:r w:rsidR="00DB3A78">
              <w:rPr>
                <w:rFonts w:hint="cs"/>
                <w:sz w:val="32"/>
                <w:szCs w:val="32"/>
                <w:rtl/>
              </w:rPr>
              <w:t>ن</w:t>
            </w:r>
            <w:r>
              <w:rPr>
                <w:rFonts w:hint="cs"/>
                <w:sz w:val="32"/>
                <w:szCs w:val="32"/>
                <w:rtl/>
              </w:rPr>
              <w:t xml:space="preserve"> الدم في دودة الأرض</w:t>
            </w:r>
          </w:p>
        </w:tc>
        <w:tc>
          <w:tcPr>
            <w:tcW w:w="1663" w:type="dxa"/>
            <w:shd w:val="clear" w:color="auto" w:fill="BDE7F1"/>
            <w:vAlign w:val="center"/>
          </w:tcPr>
          <w:p w14:paraId="205FAC72" w14:textId="77777777" w:rsidR="00881D51" w:rsidRDefault="00881D51" w:rsidP="00825FC0">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1167480A" w14:textId="6C3D8EE0" w:rsidR="00881D51" w:rsidRDefault="00881D51" w:rsidP="00825FC0">
            <w:pPr>
              <w:jc w:val="center"/>
              <w:rPr>
                <w:sz w:val="32"/>
                <w:szCs w:val="32"/>
              </w:rPr>
            </w:pPr>
            <w:r>
              <w:rPr>
                <w:sz w:val="32"/>
                <w:szCs w:val="32"/>
              </w:rPr>
              <w:t>12</w:t>
            </w:r>
          </w:p>
        </w:tc>
      </w:tr>
    </w:tbl>
    <w:p w14:paraId="742792A3" w14:textId="77777777" w:rsidR="00881D51" w:rsidRDefault="00881D51" w:rsidP="001E650F">
      <w:pPr>
        <w:rPr>
          <w:sz w:val="32"/>
          <w:szCs w:val="32"/>
          <w:rtl/>
        </w:rPr>
      </w:pPr>
    </w:p>
    <w:p w14:paraId="5EE0C417" w14:textId="360227B0" w:rsidR="00881D51" w:rsidRDefault="00881D51" w:rsidP="001E650F">
      <w:pPr>
        <w:rPr>
          <w:sz w:val="32"/>
          <w:szCs w:val="32"/>
          <w:rtl/>
        </w:rPr>
      </w:pPr>
      <w:r>
        <w:rPr>
          <w:rFonts w:hint="cs"/>
          <w:sz w:val="32"/>
          <w:szCs w:val="32"/>
          <w:rtl/>
        </w:rPr>
        <w:t>رطب ورقة ترشيح ثم ضعها في طبق بتري</w:t>
      </w:r>
    </w:p>
    <w:p w14:paraId="1614A928" w14:textId="1F0C3D22" w:rsidR="00881D51" w:rsidRDefault="00881D51" w:rsidP="001E650F">
      <w:pPr>
        <w:rPr>
          <w:sz w:val="32"/>
          <w:szCs w:val="32"/>
          <w:rtl/>
        </w:rPr>
      </w:pPr>
      <w:r>
        <w:rPr>
          <w:rFonts w:hint="cs"/>
          <w:sz w:val="32"/>
          <w:szCs w:val="32"/>
          <w:rtl/>
        </w:rPr>
        <w:t>أفحص دودة الأرض على الورقة باستعمال المجهر التشريحي</w:t>
      </w:r>
    </w:p>
    <w:p w14:paraId="2DEAD015" w14:textId="77777777" w:rsidR="003B3ADD" w:rsidRDefault="00881D51" w:rsidP="001E650F">
      <w:pPr>
        <w:rPr>
          <w:sz w:val="32"/>
          <w:szCs w:val="32"/>
          <w:rtl/>
        </w:rPr>
      </w:pPr>
      <w:r>
        <w:rPr>
          <w:rFonts w:hint="cs"/>
          <w:sz w:val="32"/>
          <w:szCs w:val="32"/>
          <w:rtl/>
        </w:rPr>
        <w:t>حدد وعاء دموي لحلقة في منتصف جسم الدودة وشاهد كيف يجري</w:t>
      </w:r>
      <w:r w:rsidR="003B3ADD">
        <w:rPr>
          <w:rFonts w:hint="cs"/>
          <w:sz w:val="32"/>
          <w:szCs w:val="32"/>
          <w:rtl/>
        </w:rPr>
        <w:t xml:space="preserve"> الدم في كل حلقة </w:t>
      </w:r>
    </w:p>
    <w:p w14:paraId="51D45B37" w14:textId="06D01509" w:rsidR="003B3ADD" w:rsidRDefault="003B3ADD" w:rsidP="001E650F">
      <w:pPr>
        <w:rPr>
          <w:sz w:val="32"/>
          <w:szCs w:val="32"/>
          <w:rtl/>
        </w:rPr>
      </w:pPr>
      <w:r>
        <w:rPr>
          <w:rFonts w:hint="cs"/>
          <w:sz w:val="32"/>
          <w:szCs w:val="32"/>
          <w:rtl/>
        </w:rPr>
        <w:t>اتجاه جريان الدم في الحلقة وسرعته ...................................................................................................................</w:t>
      </w:r>
    </w:p>
    <w:p w14:paraId="162C675E" w14:textId="77777777" w:rsidR="003B3ADD" w:rsidRDefault="003B3ADD" w:rsidP="001E650F">
      <w:pPr>
        <w:rPr>
          <w:sz w:val="32"/>
          <w:szCs w:val="32"/>
          <w:rtl/>
        </w:rPr>
      </w:pPr>
      <w:r>
        <w:rPr>
          <w:rFonts w:hint="cs"/>
          <w:sz w:val="32"/>
          <w:szCs w:val="32"/>
          <w:rtl/>
        </w:rPr>
        <w:t xml:space="preserve">استعمل ساعة أيقاف لتسجيل عدد النبضات في كل دقيقة كرر هذا العمل مع حلقتين أو </w:t>
      </w:r>
      <w:proofErr w:type="gramStart"/>
      <w:r>
        <w:rPr>
          <w:rFonts w:hint="cs"/>
          <w:sz w:val="32"/>
          <w:szCs w:val="32"/>
          <w:rtl/>
        </w:rPr>
        <w:t>اكثر</w:t>
      </w:r>
      <w:proofErr w:type="gramEnd"/>
      <w:r>
        <w:rPr>
          <w:rFonts w:hint="cs"/>
          <w:sz w:val="32"/>
          <w:szCs w:val="32"/>
          <w:rtl/>
        </w:rPr>
        <w:t xml:space="preserve"> عند منطقة الرأس ونهاية الجسم</w:t>
      </w:r>
    </w:p>
    <w:tbl>
      <w:tblPr>
        <w:tblStyle w:val="a3"/>
        <w:bidiVisual/>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491"/>
        <w:gridCol w:w="1490"/>
        <w:gridCol w:w="1491"/>
        <w:gridCol w:w="1491"/>
        <w:gridCol w:w="1491"/>
        <w:gridCol w:w="1491"/>
        <w:gridCol w:w="1491"/>
      </w:tblGrid>
      <w:tr w:rsidR="003B3ADD" w14:paraId="0D75F4F6" w14:textId="77777777" w:rsidTr="003B3ADD">
        <w:trPr>
          <w:trHeight w:val="567"/>
        </w:trPr>
        <w:tc>
          <w:tcPr>
            <w:tcW w:w="1491" w:type="dxa"/>
            <w:vMerge w:val="restart"/>
            <w:vAlign w:val="center"/>
          </w:tcPr>
          <w:p w14:paraId="2D147475" w14:textId="74E57EC6" w:rsidR="003B3ADD" w:rsidRDefault="003B3ADD" w:rsidP="003B3ADD">
            <w:pPr>
              <w:jc w:val="center"/>
              <w:rPr>
                <w:sz w:val="32"/>
                <w:szCs w:val="32"/>
                <w:rtl/>
              </w:rPr>
            </w:pPr>
            <w:r>
              <w:rPr>
                <w:rFonts w:hint="cs"/>
                <w:sz w:val="32"/>
                <w:szCs w:val="32"/>
                <w:rtl/>
              </w:rPr>
              <w:t>موقع الحلقة</w:t>
            </w:r>
          </w:p>
        </w:tc>
        <w:tc>
          <w:tcPr>
            <w:tcW w:w="2981" w:type="dxa"/>
            <w:gridSpan w:val="2"/>
            <w:vAlign w:val="center"/>
          </w:tcPr>
          <w:p w14:paraId="004647F5" w14:textId="394794BF" w:rsidR="003B3ADD" w:rsidRDefault="003B3ADD" w:rsidP="003B3ADD">
            <w:pPr>
              <w:jc w:val="center"/>
              <w:rPr>
                <w:sz w:val="32"/>
                <w:szCs w:val="32"/>
                <w:rtl/>
              </w:rPr>
            </w:pPr>
            <w:r>
              <w:rPr>
                <w:rFonts w:hint="cs"/>
                <w:sz w:val="32"/>
                <w:szCs w:val="32"/>
                <w:rtl/>
              </w:rPr>
              <w:t>الحلقات في مقدمة الجسم</w:t>
            </w:r>
          </w:p>
        </w:tc>
        <w:tc>
          <w:tcPr>
            <w:tcW w:w="2982" w:type="dxa"/>
            <w:gridSpan w:val="2"/>
            <w:vAlign w:val="center"/>
          </w:tcPr>
          <w:p w14:paraId="6575B533" w14:textId="124ECDE4" w:rsidR="003B3ADD" w:rsidRDefault="003B3ADD" w:rsidP="003B3ADD">
            <w:pPr>
              <w:jc w:val="center"/>
              <w:rPr>
                <w:sz w:val="32"/>
                <w:szCs w:val="32"/>
                <w:rtl/>
              </w:rPr>
            </w:pPr>
            <w:r>
              <w:rPr>
                <w:rFonts w:hint="cs"/>
                <w:sz w:val="32"/>
                <w:szCs w:val="32"/>
                <w:rtl/>
              </w:rPr>
              <w:t>الحلقات في وسط الجسم</w:t>
            </w:r>
          </w:p>
        </w:tc>
        <w:tc>
          <w:tcPr>
            <w:tcW w:w="2982" w:type="dxa"/>
            <w:gridSpan w:val="2"/>
            <w:vAlign w:val="center"/>
          </w:tcPr>
          <w:p w14:paraId="18D3B93C" w14:textId="3AF8A28E" w:rsidR="003B3ADD" w:rsidRDefault="003B3ADD" w:rsidP="003B3ADD">
            <w:pPr>
              <w:jc w:val="center"/>
              <w:rPr>
                <w:sz w:val="32"/>
                <w:szCs w:val="32"/>
                <w:rtl/>
              </w:rPr>
            </w:pPr>
            <w:r>
              <w:rPr>
                <w:rFonts w:hint="cs"/>
                <w:sz w:val="32"/>
                <w:szCs w:val="32"/>
                <w:rtl/>
              </w:rPr>
              <w:t>الحلقات في نهاية الجسم</w:t>
            </w:r>
          </w:p>
        </w:tc>
      </w:tr>
      <w:tr w:rsidR="003B3ADD" w14:paraId="2621DD0C" w14:textId="77777777" w:rsidTr="003B3ADD">
        <w:trPr>
          <w:trHeight w:val="567"/>
        </w:trPr>
        <w:tc>
          <w:tcPr>
            <w:tcW w:w="1491" w:type="dxa"/>
            <w:vMerge/>
            <w:vAlign w:val="center"/>
          </w:tcPr>
          <w:p w14:paraId="5CCFA793" w14:textId="77777777" w:rsidR="003B3ADD" w:rsidRDefault="003B3ADD" w:rsidP="003B3ADD">
            <w:pPr>
              <w:jc w:val="center"/>
              <w:rPr>
                <w:sz w:val="32"/>
                <w:szCs w:val="32"/>
                <w:rtl/>
              </w:rPr>
            </w:pPr>
          </w:p>
        </w:tc>
        <w:tc>
          <w:tcPr>
            <w:tcW w:w="1490" w:type="dxa"/>
            <w:vAlign w:val="center"/>
          </w:tcPr>
          <w:p w14:paraId="255C9070" w14:textId="23E7BE69" w:rsidR="003B3ADD" w:rsidRDefault="003B3ADD" w:rsidP="003B3ADD">
            <w:pPr>
              <w:jc w:val="center"/>
              <w:rPr>
                <w:sz w:val="32"/>
                <w:szCs w:val="32"/>
              </w:rPr>
            </w:pPr>
            <w:r>
              <w:rPr>
                <w:sz w:val="32"/>
                <w:szCs w:val="32"/>
              </w:rPr>
              <w:t>1</w:t>
            </w:r>
          </w:p>
        </w:tc>
        <w:tc>
          <w:tcPr>
            <w:tcW w:w="1491" w:type="dxa"/>
            <w:vAlign w:val="center"/>
          </w:tcPr>
          <w:p w14:paraId="6B1DF0F3" w14:textId="0C808CED" w:rsidR="003B3ADD" w:rsidRDefault="003B3ADD" w:rsidP="003B3ADD">
            <w:pPr>
              <w:jc w:val="center"/>
              <w:rPr>
                <w:sz w:val="32"/>
                <w:szCs w:val="32"/>
              </w:rPr>
            </w:pPr>
            <w:r>
              <w:rPr>
                <w:sz w:val="32"/>
                <w:szCs w:val="32"/>
              </w:rPr>
              <w:t>2</w:t>
            </w:r>
          </w:p>
        </w:tc>
        <w:tc>
          <w:tcPr>
            <w:tcW w:w="1491" w:type="dxa"/>
            <w:vAlign w:val="center"/>
          </w:tcPr>
          <w:p w14:paraId="76B1996D" w14:textId="3AAB1E37" w:rsidR="003B3ADD" w:rsidRDefault="003B3ADD" w:rsidP="003B3ADD">
            <w:pPr>
              <w:jc w:val="center"/>
              <w:rPr>
                <w:sz w:val="32"/>
                <w:szCs w:val="32"/>
              </w:rPr>
            </w:pPr>
            <w:r>
              <w:rPr>
                <w:sz w:val="32"/>
                <w:szCs w:val="32"/>
              </w:rPr>
              <w:t>1</w:t>
            </w:r>
          </w:p>
        </w:tc>
        <w:tc>
          <w:tcPr>
            <w:tcW w:w="1491" w:type="dxa"/>
            <w:vAlign w:val="center"/>
          </w:tcPr>
          <w:p w14:paraId="1657F43E" w14:textId="51B2EDB6" w:rsidR="003B3ADD" w:rsidRDefault="003B3ADD" w:rsidP="003B3ADD">
            <w:pPr>
              <w:jc w:val="center"/>
              <w:rPr>
                <w:sz w:val="32"/>
                <w:szCs w:val="32"/>
              </w:rPr>
            </w:pPr>
            <w:r>
              <w:rPr>
                <w:sz w:val="32"/>
                <w:szCs w:val="32"/>
              </w:rPr>
              <w:t>2</w:t>
            </w:r>
          </w:p>
        </w:tc>
        <w:tc>
          <w:tcPr>
            <w:tcW w:w="1491" w:type="dxa"/>
            <w:vAlign w:val="center"/>
          </w:tcPr>
          <w:p w14:paraId="4741BBED" w14:textId="58562EC4" w:rsidR="003B3ADD" w:rsidRDefault="003B3ADD" w:rsidP="003B3ADD">
            <w:pPr>
              <w:jc w:val="center"/>
              <w:rPr>
                <w:sz w:val="32"/>
                <w:szCs w:val="32"/>
              </w:rPr>
            </w:pPr>
            <w:r>
              <w:rPr>
                <w:sz w:val="32"/>
                <w:szCs w:val="32"/>
              </w:rPr>
              <w:t>1</w:t>
            </w:r>
          </w:p>
        </w:tc>
        <w:tc>
          <w:tcPr>
            <w:tcW w:w="1491" w:type="dxa"/>
            <w:vAlign w:val="center"/>
          </w:tcPr>
          <w:p w14:paraId="3FD33EED" w14:textId="7D4CF243" w:rsidR="003B3ADD" w:rsidRDefault="003B3ADD" w:rsidP="003B3ADD">
            <w:pPr>
              <w:jc w:val="center"/>
              <w:rPr>
                <w:sz w:val="32"/>
                <w:szCs w:val="32"/>
              </w:rPr>
            </w:pPr>
            <w:r>
              <w:rPr>
                <w:sz w:val="32"/>
                <w:szCs w:val="32"/>
              </w:rPr>
              <w:t>2</w:t>
            </w:r>
          </w:p>
        </w:tc>
      </w:tr>
      <w:tr w:rsidR="003B3ADD" w14:paraId="4A08E210" w14:textId="77777777" w:rsidTr="003B3ADD">
        <w:trPr>
          <w:trHeight w:val="567"/>
        </w:trPr>
        <w:tc>
          <w:tcPr>
            <w:tcW w:w="1491" w:type="dxa"/>
            <w:vAlign w:val="center"/>
          </w:tcPr>
          <w:p w14:paraId="014343C2" w14:textId="062A511C" w:rsidR="003B3ADD" w:rsidRDefault="003B3ADD" w:rsidP="003B3ADD">
            <w:pPr>
              <w:jc w:val="center"/>
              <w:rPr>
                <w:sz w:val="32"/>
                <w:szCs w:val="32"/>
                <w:rtl/>
              </w:rPr>
            </w:pPr>
            <w:r>
              <w:rPr>
                <w:rFonts w:hint="cs"/>
                <w:sz w:val="32"/>
                <w:szCs w:val="32"/>
                <w:rtl/>
              </w:rPr>
              <w:t>عدد النبضات في الدقيقة</w:t>
            </w:r>
          </w:p>
        </w:tc>
        <w:tc>
          <w:tcPr>
            <w:tcW w:w="1490" w:type="dxa"/>
            <w:vAlign w:val="center"/>
          </w:tcPr>
          <w:p w14:paraId="0C8B1A69" w14:textId="77777777" w:rsidR="003B3ADD" w:rsidRDefault="003B3ADD" w:rsidP="003B3ADD">
            <w:pPr>
              <w:jc w:val="center"/>
              <w:rPr>
                <w:sz w:val="32"/>
                <w:szCs w:val="32"/>
                <w:rtl/>
              </w:rPr>
            </w:pPr>
          </w:p>
        </w:tc>
        <w:tc>
          <w:tcPr>
            <w:tcW w:w="1491" w:type="dxa"/>
            <w:vAlign w:val="center"/>
          </w:tcPr>
          <w:p w14:paraId="4F80D2B6" w14:textId="77777777" w:rsidR="003B3ADD" w:rsidRDefault="003B3ADD" w:rsidP="003B3ADD">
            <w:pPr>
              <w:jc w:val="center"/>
              <w:rPr>
                <w:sz w:val="32"/>
                <w:szCs w:val="32"/>
                <w:rtl/>
              </w:rPr>
            </w:pPr>
          </w:p>
        </w:tc>
        <w:tc>
          <w:tcPr>
            <w:tcW w:w="1491" w:type="dxa"/>
            <w:vAlign w:val="center"/>
          </w:tcPr>
          <w:p w14:paraId="1C2067AC" w14:textId="77777777" w:rsidR="003B3ADD" w:rsidRDefault="003B3ADD" w:rsidP="003B3ADD">
            <w:pPr>
              <w:jc w:val="center"/>
              <w:rPr>
                <w:sz w:val="32"/>
                <w:szCs w:val="32"/>
                <w:rtl/>
              </w:rPr>
            </w:pPr>
          </w:p>
        </w:tc>
        <w:tc>
          <w:tcPr>
            <w:tcW w:w="1491" w:type="dxa"/>
            <w:vAlign w:val="center"/>
          </w:tcPr>
          <w:p w14:paraId="223601A9" w14:textId="77777777" w:rsidR="003B3ADD" w:rsidRDefault="003B3ADD" w:rsidP="003B3ADD">
            <w:pPr>
              <w:jc w:val="center"/>
              <w:rPr>
                <w:sz w:val="32"/>
                <w:szCs w:val="32"/>
                <w:rtl/>
              </w:rPr>
            </w:pPr>
          </w:p>
        </w:tc>
        <w:tc>
          <w:tcPr>
            <w:tcW w:w="1491" w:type="dxa"/>
            <w:vAlign w:val="center"/>
          </w:tcPr>
          <w:p w14:paraId="0CEA7183" w14:textId="77777777" w:rsidR="003B3ADD" w:rsidRDefault="003B3ADD" w:rsidP="003B3ADD">
            <w:pPr>
              <w:jc w:val="center"/>
              <w:rPr>
                <w:sz w:val="32"/>
                <w:szCs w:val="32"/>
                <w:rtl/>
              </w:rPr>
            </w:pPr>
          </w:p>
        </w:tc>
        <w:tc>
          <w:tcPr>
            <w:tcW w:w="1491" w:type="dxa"/>
            <w:vAlign w:val="center"/>
          </w:tcPr>
          <w:p w14:paraId="19115C26" w14:textId="77777777" w:rsidR="003B3ADD" w:rsidRDefault="003B3ADD" w:rsidP="003B3ADD">
            <w:pPr>
              <w:jc w:val="center"/>
              <w:rPr>
                <w:sz w:val="32"/>
                <w:szCs w:val="32"/>
                <w:rtl/>
              </w:rPr>
            </w:pPr>
          </w:p>
        </w:tc>
      </w:tr>
    </w:tbl>
    <w:p w14:paraId="697DB2FA" w14:textId="55F7956D" w:rsidR="003B3ADD" w:rsidRDefault="003B3ADD" w:rsidP="001E650F">
      <w:pPr>
        <w:rPr>
          <w:sz w:val="32"/>
          <w:szCs w:val="32"/>
          <w:rtl/>
        </w:rPr>
      </w:pPr>
      <w:r>
        <w:rPr>
          <w:rFonts w:hint="cs"/>
          <w:sz w:val="32"/>
          <w:szCs w:val="32"/>
          <w:rtl/>
        </w:rPr>
        <w:t xml:space="preserve"> </w:t>
      </w:r>
    </w:p>
    <w:p w14:paraId="71023E50" w14:textId="415BDB70" w:rsidR="003B3ADD" w:rsidRDefault="003B3ADD" w:rsidP="001E650F">
      <w:pPr>
        <w:rPr>
          <w:sz w:val="32"/>
          <w:szCs w:val="32"/>
          <w:rtl/>
        </w:rPr>
      </w:pPr>
      <w:r>
        <w:rPr>
          <w:rFonts w:hint="cs"/>
          <w:sz w:val="32"/>
          <w:szCs w:val="32"/>
          <w:rtl/>
        </w:rPr>
        <w:t xml:space="preserve">لخص: كيف ينتقل الدم خلال كل حلقة؟ وحدد أتجاه سريان الدم في الدودة </w:t>
      </w:r>
    </w:p>
    <w:p w14:paraId="7C02A315" w14:textId="77777777" w:rsidR="003B3ADD" w:rsidRDefault="003B3ADD" w:rsidP="001E650F">
      <w:pPr>
        <w:rPr>
          <w:sz w:val="32"/>
          <w:szCs w:val="32"/>
          <w:rtl/>
        </w:rPr>
      </w:pPr>
      <w:r>
        <w:rPr>
          <w:rFonts w:hint="cs"/>
          <w:sz w:val="32"/>
          <w:szCs w:val="32"/>
          <w:rtl/>
        </w:rPr>
        <w:t>.....................................................................................................................</w:t>
      </w:r>
    </w:p>
    <w:p w14:paraId="0630CCC8" w14:textId="6215DE6B" w:rsidR="003B3ADD" w:rsidRDefault="003B3ADD" w:rsidP="001E650F">
      <w:pPr>
        <w:rPr>
          <w:sz w:val="32"/>
          <w:szCs w:val="32"/>
          <w:rtl/>
        </w:rPr>
      </w:pPr>
      <w:r>
        <w:rPr>
          <w:rFonts w:hint="cs"/>
          <w:sz w:val="32"/>
          <w:szCs w:val="32"/>
          <w:rtl/>
        </w:rPr>
        <w:t>.....................................................................................................................</w:t>
      </w:r>
    </w:p>
    <w:p w14:paraId="4FCE494C" w14:textId="77777777" w:rsidR="003B3ADD" w:rsidRDefault="003B3ADD" w:rsidP="001E650F">
      <w:pPr>
        <w:rPr>
          <w:sz w:val="32"/>
          <w:szCs w:val="32"/>
          <w:rtl/>
        </w:rPr>
      </w:pPr>
    </w:p>
    <w:p w14:paraId="5EDC1AF3" w14:textId="393CF72E" w:rsidR="003B3ADD" w:rsidRDefault="003B3ADD" w:rsidP="001E650F">
      <w:pPr>
        <w:rPr>
          <w:sz w:val="32"/>
          <w:szCs w:val="32"/>
          <w:rtl/>
        </w:rPr>
      </w:pPr>
      <w:r>
        <w:rPr>
          <w:rFonts w:hint="cs"/>
          <w:sz w:val="32"/>
          <w:szCs w:val="32"/>
          <w:rtl/>
        </w:rPr>
        <w:t>قارن بين سرعة الدم عند رأس الدودة ومنتصفها ونهايتها</w:t>
      </w:r>
    </w:p>
    <w:p w14:paraId="24B0D6FB" w14:textId="77777777" w:rsidR="003B3ADD" w:rsidRDefault="003B3ADD" w:rsidP="003B3ADD">
      <w:pPr>
        <w:rPr>
          <w:sz w:val="32"/>
          <w:szCs w:val="32"/>
          <w:rtl/>
        </w:rPr>
      </w:pPr>
      <w:r>
        <w:rPr>
          <w:rFonts w:hint="cs"/>
          <w:sz w:val="32"/>
          <w:szCs w:val="32"/>
          <w:rtl/>
        </w:rPr>
        <w:t>.....................................................................................................................</w:t>
      </w:r>
    </w:p>
    <w:p w14:paraId="2F341C99" w14:textId="77777777" w:rsidR="003B3ADD" w:rsidRDefault="003B3ADD" w:rsidP="003B3ADD">
      <w:pPr>
        <w:rPr>
          <w:sz w:val="32"/>
          <w:szCs w:val="32"/>
          <w:rtl/>
        </w:rPr>
      </w:pPr>
      <w:r>
        <w:rPr>
          <w:rFonts w:hint="cs"/>
          <w:sz w:val="32"/>
          <w:szCs w:val="32"/>
          <w:rtl/>
        </w:rPr>
        <w:t>.....................................................................................................................</w:t>
      </w:r>
    </w:p>
    <w:p w14:paraId="25901CE2" w14:textId="12181C1B" w:rsidR="003B3ADD" w:rsidRDefault="003B3ADD" w:rsidP="001E650F">
      <w:pPr>
        <w:rPr>
          <w:sz w:val="32"/>
          <w:szCs w:val="32"/>
          <w:rtl/>
        </w:rPr>
      </w:pPr>
      <w:proofErr w:type="gramStart"/>
      <w:r>
        <w:rPr>
          <w:rFonts w:hint="cs"/>
          <w:sz w:val="32"/>
          <w:szCs w:val="32"/>
          <w:rtl/>
        </w:rPr>
        <w:t>ملاحظة :في</w:t>
      </w:r>
      <w:proofErr w:type="gramEnd"/>
      <w:r>
        <w:rPr>
          <w:rFonts w:hint="cs"/>
          <w:sz w:val="32"/>
          <w:szCs w:val="32"/>
          <w:rtl/>
        </w:rPr>
        <w:t xml:space="preserve"> حال تعذر الحصول على العينات الحية يمكنك استخدام الانترنت لمشاهدة مقاطع فيديو توضح </w:t>
      </w:r>
      <w:r w:rsidR="007B2001">
        <w:rPr>
          <w:rFonts w:hint="cs"/>
          <w:sz w:val="32"/>
          <w:szCs w:val="32"/>
          <w:rtl/>
        </w:rPr>
        <w:t xml:space="preserve">سريان الدم في جهاز الدوران في دودة الأرض </w:t>
      </w:r>
    </w:p>
    <w:p w14:paraId="1884CCE2" w14:textId="678A295C" w:rsidR="003B3ADD" w:rsidRDefault="003B3ADD" w:rsidP="001E650F">
      <w:pPr>
        <w:rPr>
          <w:sz w:val="32"/>
          <w:szCs w:val="32"/>
          <w:rtl/>
        </w:rPr>
      </w:pPr>
    </w:p>
    <w:p w14:paraId="03054833" w14:textId="5F054D92" w:rsidR="00881D51" w:rsidRDefault="003B3ADD" w:rsidP="001E650F">
      <w:pPr>
        <w:rPr>
          <w:sz w:val="32"/>
          <w:szCs w:val="32"/>
          <w:rtl/>
        </w:rPr>
      </w:pPr>
      <w:r>
        <w:rPr>
          <w:rFonts w:hint="cs"/>
          <w:sz w:val="32"/>
          <w:szCs w:val="32"/>
          <w:rtl/>
        </w:rPr>
        <w:t xml:space="preserve"> </w:t>
      </w:r>
      <w:r w:rsidR="00881D51">
        <w:rPr>
          <w:rFonts w:hint="cs"/>
          <w:sz w:val="32"/>
          <w:szCs w:val="32"/>
          <w:rtl/>
        </w:rPr>
        <w:t xml:space="preserve"> </w:t>
      </w:r>
    </w:p>
    <w:p w14:paraId="1450AE64" w14:textId="77777777" w:rsidR="00881D51" w:rsidRDefault="00881D51" w:rsidP="001E650F">
      <w:pPr>
        <w:rPr>
          <w:sz w:val="32"/>
          <w:szCs w:val="32"/>
          <w:rtl/>
        </w:rPr>
      </w:pPr>
    </w:p>
    <w:p w14:paraId="21786A51" w14:textId="77777777" w:rsidR="0098768E" w:rsidRDefault="0098768E" w:rsidP="001E650F">
      <w:pPr>
        <w:rPr>
          <w:sz w:val="32"/>
          <w:szCs w:val="32"/>
          <w:rtl/>
        </w:rPr>
      </w:pPr>
    </w:p>
    <w:p w14:paraId="2E670089" w14:textId="77777777" w:rsidR="001E650F" w:rsidRDefault="001E650F" w:rsidP="00947CAF">
      <w:pPr>
        <w:rPr>
          <w:b/>
          <w:bCs/>
          <w:color w:val="0070C0"/>
          <w:sz w:val="32"/>
          <w:szCs w:val="32"/>
          <w:rtl/>
        </w:rPr>
      </w:pP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793"/>
        <w:gridCol w:w="5676"/>
        <w:gridCol w:w="1663"/>
        <w:gridCol w:w="1306"/>
      </w:tblGrid>
      <w:tr w:rsidR="003B3ADD" w14:paraId="733EE896" w14:textId="77777777" w:rsidTr="00DE7917">
        <w:trPr>
          <w:trHeight w:val="567"/>
        </w:trPr>
        <w:tc>
          <w:tcPr>
            <w:tcW w:w="1793" w:type="dxa"/>
            <w:shd w:val="clear" w:color="auto" w:fill="BDE7F1"/>
            <w:vAlign w:val="center"/>
          </w:tcPr>
          <w:p w14:paraId="4DFEB3C1" w14:textId="77777777" w:rsidR="003B3ADD" w:rsidRDefault="003B3ADD" w:rsidP="00DE7917">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5676" w:type="dxa"/>
            <w:vAlign w:val="center"/>
          </w:tcPr>
          <w:p w14:paraId="3F42E335" w14:textId="28BCC6F5" w:rsidR="003B3ADD" w:rsidRDefault="003B3ADD" w:rsidP="00DE7917">
            <w:pPr>
              <w:jc w:val="center"/>
              <w:rPr>
                <w:sz w:val="32"/>
                <w:szCs w:val="32"/>
                <w:rtl/>
              </w:rPr>
            </w:pPr>
            <w:r>
              <w:rPr>
                <w:rFonts w:hint="cs"/>
                <w:sz w:val="32"/>
                <w:szCs w:val="32"/>
                <w:rtl/>
              </w:rPr>
              <w:t>تجربة (</w:t>
            </w:r>
            <w:r w:rsidR="007B2001">
              <w:rPr>
                <w:sz w:val="32"/>
                <w:szCs w:val="32"/>
              </w:rPr>
              <w:t>8-1</w:t>
            </w:r>
            <w:r>
              <w:rPr>
                <w:rFonts w:hint="cs"/>
                <w:sz w:val="32"/>
                <w:szCs w:val="32"/>
                <w:rtl/>
              </w:rPr>
              <w:t xml:space="preserve">) </w:t>
            </w:r>
            <w:r w:rsidR="007B2001">
              <w:rPr>
                <w:rFonts w:hint="cs"/>
                <w:sz w:val="32"/>
                <w:szCs w:val="32"/>
                <w:rtl/>
              </w:rPr>
              <w:t>مقارنة أجزاء الفم في المفصليات</w:t>
            </w:r>
          </w:p>
        </w:tc>
        <w:tc>
          <w:tcPr>
            <w:tcW w:w="1663" w:type="dxa"/>
            <w:shd w:val="clear" w:color="auto" w:fill="BDE7F1"/>
            <w:vAlign w:val="center"/>
          </w:tcPr>
          <w:p w14:paraId="041337E8" w14:textId="77777777" w:rsidR="003B3ADD" w:rsidRDefault="003B3ADD" w:rsidP="00DE7917">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705475FA" w14:textId="672B6D3B" w:rsidR="003B3ADD" w:rsidRDefault="003B3ADD" w:rsidP="00DE7917">
            <w:pPr>
              <w:jc w:val="center"/>
              <w:rPr>
                <w:sz w:val="32"/>
                <w:szCs w:val="32"/>
              </w:rPr>
            </w:pPr>
            <w:r>
              <w:rPr>
                <w:sz w:val="32"/>
                <w:szCs w:val="32"/>
              </w:rPr>
              <w:t>1</w:t>
            </w:r>
            <w:r w:rsidR="007B2001">
              <w:rPr>
                <w:sz w:val="32"/>
                <w:szCs w:val="32"/>
              </w:rPr>
              <w:t>3</w:t>
            </w:r>
          </w:p>
        </w:tc>
      </w:tr>
    </w:tbl>
    <w:p w14:paraId="6844900B" w14:textId="4493561A" w:rsidR="001E650F" w:rsidRDefault="001E650F" w:rsidP="00947CAF">
      <w:pPr>
        <w:rPr>
          <w:b/>
          <w:bCs/>
          <w:color w:val="0070C0"/>
          <w:sz w:val="32"/>
          <w:szCs w:val="32"/>
          <w:rtl/>
        </w:rPr>
      </w:pPr>
    </w:p>
    <w:p w14:paraId="121FFF72" w14:textId="7B3EA93E" w:rsidR="007B2001" w:rsidRDefault="007B2001" w:rsidP="00947CAF">
      <w:pPr>
        <w:rPr>
          <w:b/>
          <w:bCs/>
          <w:color w:val="0070C0"/>
          <w:sz w:val="32"/>
          <w:szCs w:val="32"/>
          <w:rtl/>
        </w:rPr>
      </w:pPr>
      <w:r>
        <w:rPr>
          <w:rFonts w:hint="cs"/>
          <w:b/>
          <w:bCs/>
          <w:color w:val="0070C0"/>
          <w:sz w:val="32"/>
          <w:szCs w:val="32"/>
          <w:rtl/>
        </w:rPr>
        <w:t xml:space="preserve">استعمل مكبرة أو مجهرا تشريحيا ولاحظ أجزاء فم في العينات المحفوظة لمفصليات مختلفة وسجل ملاحظاتك في جدول البيانات </w:t>
      </w:r>
    </w:p>
    <w:p w14:paraId="5BC88BD6" w14:textId="2D2DF70A" w:rsidR="007B2001" w:rsidRDefault="007B2001" w:rsidP="00947CAF">
      <w:pPr>
        <w:rPr>
          <w:b/>
          <w:bCs/>
          <w:color w:val="0070C0"/>
          <w:sz w:val="32"/>
          <w:szCs w:val="32"/>
          <w:rtl/>
        </w:rPr>
      </w:pPr>
      <w:r>
        <w:rPr>
          <w:rFonts w:hint="cs"/>
          <w:b/>
          <w:bCs/>
          <w:color w:val="0070C0"/>
          <w:sz w:val="32"/>
          <w:szCs w:val="32"/>
          <w:rtl/>
        </w:rPr>
        <w:t xml:space="preserve">استنتج الوظائف المحددة لكل نوع من الأفواه معتمدا على شكل الفم </w:t>
      </w:r>
    </w:p>
    <w:p w14:paraId="35BE316D" w14:textId="2224E8A5" w:rsidR="007B2001" w:rsidRDefault="007B2001" w:rsidP="00947CAF">
      <w:pPr>
        <w:rPr>
          <w:b/>
          <w:bCs/>
          <w:color w:val="0070C0"/>
          <w:sz w:val="32"/>
          <w:szCs w:val="32"/>
          <w:rtl/>
        </w:rPr>
      </w:pPr>
      <w:r>
        <w:rPr>
          <w:rFonts w:hint="cs"/>
          <w:b/>
          <w:bCs/>
          <w:color w:val="0070C0"/>
          <w:sz w:val="32"/>
          <w:szCs w:val="32"/>
          <w:rtl/>
        </w:rPr>
        <w:t xml:space="preserve">قارن بين أجزاء الفم المختلفة التي لاحظتها </w:t>
      </w:r>
    </w:p>
    <w:p w14:paraId="2DFA2677" w14:textId="0D8C58A7" w:rsidR="007B2001" w:rsidRDefault="007B2001" w:rsidP="00947CAF">
      <w:pPr>
        <w:rPr>
          <w:b/>
          <w:bCs/>
          <w:color w:val="0070C0"/>
          <w:sz w:val="32"/>
          <w:szCs w:val="32"/>
          <w:rtl/>
        </w:rPr>
      </w:pPr>
      <w:r>
        <w:rPr>
          <w:rFonts w:hint="cs"/>
          <w:b/>
          <w:bCs/>
          <w:color w:val="0070C0"/>
          <w:sz w:val="32"/>
          <w:szCs w:val="32"/>
          <w:rtl/>
        </w:rPr>
        <w:t xml:space="preserve">استنتج نوع الغذاء لكل حيوان مفصلي بناء على ملاحظاتك لأجزاء الفم </w:t>
      </w:r>
    </w:p>
    <w:tbl>
      <w:tblPr>
        <w:tblStyle w:val="a3"/>
        <w:bidiVisual/>
        <w:tblW w:w="10319" w:type="dxa"/>
        <w:tblInd w:w="283"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shd w:val="clear" w:color="auto" w:fill="BDE7F1"/>
        <w:tblLook w:val="04A0" w:firstRow="1" w:lastRow="0" w:firstColumn="1" w:lastColumn="0" w:noHBand="0" w:noVBand="1"/>
      </w:tblPr>
      <w:tblGrid>
        <w:gridCol w:w="1247"/>
        <w:gridCol w:w="2268"/>
        <w:gridCol w:w="2268"/>
        <w:gridCol w:w="2268"/>
        <w:gridCol w:w="2268"/>
      </w:tblGrid>
      <w:tr w:rsidR="00DF14B8" w14:paraId="385ED7B7" w14:textId="77777777" w:rsidTr="00DE7917">
        <w:trPr>
          <w:trHeight w:val="1984"/>
        </w:trPr>
        <w:tc>
          <w:tcPr>
            <w:tcW w:w="1247" w:type="dxa"/>
            <w:shd w:val="clear" w:color="auto" w:fill="BDE7F1"/>
            <w:vAlign w:val="center"/>
          </w:tcPr>
          <w:p w14:paraId="3968B37D" w14:textId="77777777" w:rsidR="007B2001" w:rsidRDefault="007B2001" w:rsidP="00DE7917">
            <w:pPr>
              <w:jc w:val="center"/>
              <w:rPr>
                <w:sz w:val="32"/>
                <w:szCs w:val="32"/>
                <w:rtl/>
              </w:rPr>
            </w:pPr>
            <w:r>
              <w:rPr>
                <w:rFonts w:hint="cs"/>
                <w:sz w:val="32"/>
                <w:szCs w:val="32"/>
                <w:rtl/>
              </w:rPr>
              <w:t xml:space="preserve">الشكل </w:t>
            </w:r>
          </w:p>
        </w:tc>
        <w:tc>
          <w:tcPr>
            <w:tcW w:w="2268" w:type="dxa"/>
            <w:shd w:val="clear" w:color="auto" w:fill="FFFFFF" w:themeFill="background1"/>
            <w:vAlign w:val="center"/>
          </w:tcPr>
          <w:p w14:paraId="00BAA71E" w14:textId="566368E4" w:rsidR="007B2001" w:rsidRDefault="00DF14B8" w:rsidP="00DE7917">
            <w:pPr>
              <w:jc w:val="center"/>
              <w:rPr>
                <w:sz w:val="32"/>
                <w:szCs w:val="32"/>
                <w:rtl/>
              </w:rPr>
            </w:pPr>
            <w:r>
              <w:rPr>
                <w:kern w:val="2"/>
                <w14:ligatures w14:val="standardContextual"/>
              </w:rPr>
              <w:object w:dxaOrig="4968" w:dyaOrig="5652" w14:anchorId="7D0A8E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75pt;height:96pt" o:ole="">
                  <v:imagedata r:id="rId136" o:title=""/>
                </v:shape>
                <o:OLEObject Type="Embed" ProgID="PBrush" ShapeID="_x0000_i1025" DrawAspect="Content" ObjectID="_1752444406" r:id="rId137"/>
              </w:object>
            </w:r>
          </w:p>
        </w:tc>
        <w:tc>
          <w:tcPr>
            <w:tcW w:w="2268" w:type="dxa"/>
            <w:shd w:val="clear" w:color="auto" w:fill="FFFFFF" w:themeFill="background1"/>
            <w:vAlign w:val="center"/>
          </w:tcPr>
          <w:p w14:paraId="13A9E22C" w14:textId="7362D92F" w:rsidR="007B2001" w:rsidRDefault="00DF14B8" w:rsidP="00DE7917">
            <w:pPr>
              <w:jc w:val="center"/>
              <w:rPr>
                <w:sz w:val="32"/>
                <w:szCs w:val="32"/>
                <w:rtl/>
              </w:rPr>
            </w:pPr>
            <w:r>
              <w:rPr>
                <w:kern w:val="2"/>
                <w14:ligatures w14:val="standardContextual"/>
              </w:rPr>
              <w:object w:dxaOrig="3252" w:dyaOrig="4992" w14:anchorId="0BD6B540">
                <v:shape id="_x0000_i1026" type="#_x0000_t75" style="width:96pt;height:96.5pt" o:ole="">
                  <v:imagedata r:id="rId138" o:title=""/>
                </v:shape>
                <o:OLEObject Type="Embed" ProgID="PBrush" ShapeID="_x0000_i1026" DrawAspect="Content" ObjectID="_1752444407" r:id="rId139"/>
              </w:object>
            </w:r>
          </w:p>
        </w:tc>
        <w:tc>
          <w:tcPr>
            <w:tcW w:w="2268" w:type="dxa"/>
            <w:shd w:val="clear" w:color="auto" w:fill="FFFFFF" w:themeFill="background1"/>
            <w:vAlign w:val="center"/>
          </w:tcPr>
          <w:p w14:paraId="77567545" w14:textId="6B4A619E" w:rsidR="007B2001" w:rsidRDefault="00DF14B8" w:rsidP="00DE7917">
            <w:pPr>
              <w:jc w:val="center"/>
              <w:rPr>
                <w:sz w:val="32"/>
                <w:szCs w:val="32"/>
                <w:rtl/>
              </w:rPr>
            </w:pPr>
            <w:r>
              <w:rPr>
                <w:kern w:val="2"/>
                <w14:ligatures w14:val="standardContextual"/>
              </w:rPr>
              <w:object w:dxaOrig="5136" w:dyaOrig="5400" w14:anchorId="6A836701">
                <v:shape id="_x0000_i1027" type="#_x0000_t75" style="width:93.1pt;height:92.15pt" o:ole="">
                  <v:imagedata r:id="rId140" o:title=""/>
                </v:shape>
                <o:OLEObject Type="Embed" ProgID="PBrush" ShapeID="_x0000_i1027" DrawAspect="Content" ObjectID="_1752444408" r:id="rId141"/>
              </w:object>
            </w:r>
          </w:p>
        </w:tc>
        <w:tc>
          <w:tcPr>
            <w:tcW w:w="2268" w:type="dxa"/>
            <w:shd w:val="clear" w:color="auto" w:fill="FFFFFF" w:themeFill="background1"/>
            <w:vAlign w:val="center"/>
          </w:tcPr>
          <w:p w14:paraId="4ADDC1C1" w14:textId="74A558AF" w:rsidR="007B2001" w:rsidRDefault="00DF14B8" w:rsidP="00DE7917">
            <w:pPr>
              <w:jc w:val="center"/>
              <w:rPr>
                <w:sz w:val="32"/>
                <w:szCs w:val="32"/>
                <w:rtl/>
              </w:rPr>
            </w:pPr>
            <w:r>
              <w:rPr>
                <w:kern w:val="2"/>
                <w14:ligatures w14:val="standardContextual"/>
              </w:rPr>
              <w:object w:dxaOrig="3516" w:dyaOrig="5028" w14:anchorId="4C7108A4">
                <v:shape id="_x0000_i1028" type="#_x0000_t75" style="width:94.55pt;height:90.7pt" o:ole="">
                  <v:imagedata r:id="rId142" o:title=""/>
                </v:shape>
                <o:OLEObject Type="Embed" ProgID="PBrush" ShapeID="_x0000_i1028" DrawAspect="Content" ObjectID="_1752444409" r:id="rId143"/>
              </w:object>
            </w:r>
          </w:p>
        </w:tc>
      </w:tr>
      <w:tr w:rsidR="00DF14B8" w14:paraId="0018DAE9" w14:textId="77777777" w:rsidTr="00D65AF6">
        <w:trPr>
          <w:trHeight w:val="1134"/>
        </w:trPr>
        <w:tc>
          <w:tcPr>
            <w:tcW w:w="1247" w:type="dxa"/>
            <w:shd w:val="clear" w:color="auto" w:fill="BDE7F1"/>
            <w:vAlign w:val="center"/>
          </w:tcPr>
          <w:p w14:paraId="29864FB7" w14:textId="77777777" w:rsidR="007B2001" w:rsidRDefault="007B2001" w:rsidP="00DE7917">
            <w:pPr>
              <w:jc w:val="center"/>
              <w:rPr>
                <w:sz w:val="32"/>
                <w:szCs w:val="32"/>
                <w:rtl/>
              </w:rPr>
            </w:pPr>
            <w:r>
              <w:rPr>
                <w:rFonts w:hint="cs"/>
                <w:sz w:val="32"/>
                <w:szCs w:val="32"/>
                <w:rtl/>
              </w:rPr>
              <w:t>أجزاء الفم</w:t>
            </w:r>
          </w:p>
        </w:tc>
        <w:tc>
          <w:tcPr>
            <w:tcW w:w="2268" w:type="dxa"/>
            <w:shd w:val="clear" w:color="auto" w:fill="FFFFFF" w:themeFill="background1"/>
            <w:vAlign w:val="center"/>
          </w:tcPr>
          <w:p w14:paraId="20ACD6DB" w14:textId="77777777" w:rsidR="007B2001" w:rsidRDefault="007B2001" w:rsidP="00DE7917">
            <w:pPr>
              <w:jc w:val="center"/>
              <w:rPr>
                <w:sz w:val="32"/>
                <w:szCs w:val="32"/>
                <w:rtl/>
              </w:rPr>
            </w:pPr>
          </w:p>
        </w:tc>
        <w:tc>
          <w:tcPr>
            <w:tcW w:w="2268" w:type="dxa"/>
            <w:shd w:val="clear" w:color="auto" w:fill="FFFFFF" w:themeFill="background1"/>
            <w:vAlign w:val="center"/>
          </w:tcPr>
          <w:p w14:paraId="21BB4BF4" w14:textId="77777777" w:rsidR="007B2001" w:rsidRDefault="007B2001" w:rsidP="00DE7917">
            <w:pPr>
              <w:jc w:val="center"/>
              <w:rPr>
                <w:sz w:val="32"/>
                <w:szCs w:val="32"/>
                <w:rtl/>
              </w:rPr>
            </w:pPr>
          </w:p>
        </w:tc>
        <w:tc>
          <w:tcPr>
            <w:tcW w:w="2268" w:type="dxa"/>
            <w:shd w:val="clear" w:color="auto" w:fill="FFFFFF" w:themeFill="background1"/>
            <w:vAlign w:val="center"/>
          </w:tcPr>
          <w:p w14:paraId="295D928E" w14:textId="77777777" w:rsidR="007B2001" w:rsidRDefault="007B2001" w:rsidP="00DE7917">
            <w:pPr>
              <w:jc w:val="center"/>
              <w:rPr>
                <w:sz w:val="32"/>
                <w:szCs w:val="32"/>
                <w:rtl/>
              </w:rPr>
            </w:pPr>
          </w:p>
        </w:tc>
        <w:tc>
          <w:tcPr>
            <w:tcW w:w="2268" w:type="dxa"/>
            <w:shd w:val="clear" w:color="auto" w:fill="FFFFFF" w:themeFill="background1"/>
            <w:vAlign w:val="center"/>
          </w:tcPr>
          <w:p w14:paraId="05CC0CEF" w14:textId="77777777" w:rsidR="007B2001" w:rsidRDefault="007B2001" w:rsidP="00DE7917">
            <w:pPr>
              <w:jc w:val="center"/>
              <w:rPr>
                <w:sz w:val="32"/>
                <w:szCs w:val="32"/>
                <w:rtl/>
              </w:rPr>
            </w:pPr>
          </w:p>
        </w:tc>
      </w:tr>
      <w:tr w:rsidR="00DF14B8" w14:paraId="02EB798D" w14:textId="77777777" w:rsidTr="00D65AF6">
        <w:trPr>
          <w:trHeight w:val="1134"/>
        </w:trPr>
        <w:tc>
          <w:tcPr>
            <w:tcW w:w="1247" w:type="dxa"/>
            <w:shd w:val="clear" w:color="auto" w:fill="BDE7F1"/>
            <w:vAlign w:val="center"/>
          </w:tcPr>
          <w:p w14:paraId="5492C4F4" w14:textId="77777777" w:rsidR="007B2001" w:rsidRDefault="007B2001" w:rsidP="00DE7917">
            <w:pPr>
              <w:jc w:val="center"/>
              <w:rPr>
                <w:sz w:val="32"/>
                <w:szCs w:val="32"/>
                <w:rtl/>
              </w:rPr>
            </w:pPr>
            <w:r>
              <w:rPr>
                <w:rFonts w:hint="cs"/>
                <w:sz w:val="32"/>
                <w:szCs w:val="32"/>
                <w:rtl/>
              </w:rPr>
              <w:t>الوظيفة</w:t>
            </w:r>
          </w:p>
        </w:tc>
        <w:tc>
          <w:tcPr>
            <w:tcW w:w="2268" w:type="dxa"/>
            <w:shd w:val="clear" w:color="auto" w:fill="FFFFFF" w:themeFill="background1"/>
            <w:vAlign w:val="center"/>
          </w:tcPr>
          <w:p w14:paraId="1D9ABA35" w14:textId="77777777" w:rsidR="007B2001" w:rsidRDefault="007B2001" w:rsidP="00DE7917">
            <w:pPr>
              <w:jc w:val="center"/>
              <w:rPr>
                <w:sz w:val="32"/>
                <w:szCs w:val="32"/>
                <w:rtl/>
              </w:rPr>
            </w:pPr>
          </w:p>
        </w:tc>
        <w:tc>
          <w:tcPr>
            <w:tcW w:w="2268" w:type="dxa"/>
            <w:shd w:val="clear" w:color="auto" w:fill="FFFFFF" w:themeFill="background1"/>
            <w:vAlign w:val="center"/>
          </w:tcPr>
          <w:p w14:paraId="53E64424" w14:textId="77777777" w:rsidR="007B2001" w:rsidRDefault="007B2001" w:rsidP="00DE7917">
            <w:pPr>
              <w:jc w:val="center"/>
              <w:rPr>
                <w:sz w:val="32"/>
                <w:szCs w:val="32"/>
                <w:rtl/>
              </w:rPr>
            </w:pPr>
          </w:p>
        </w:tc>
        <w:tc>
          <w:tcPr>
            <w:tcW w:w="2268" w:type="dxa"/>
            <w:shd w:val="clear" w:color="auto" w:fill="FFFFFF" w:themeFill="background1"/>
            <w:vAlign w:val="center"/>
          </w:tcPr>
          <w:p w14:paraId="43D0FE75" w14:textId="77777777" w:rsidR="007B2001" w:rsidRDefault="007B2001" w:rsidP="00DE7917">
            <w:pPr>
              <w:jc w:val="center"/>
              <w:rPr>
                <w:sz w:val="32"/>
                <w:szCs w:val="32"/>
                <w:rtl/>
              </w:rPr>
            </w:pPr>
          </w:p>
        </w:tc>
        <w:tc>
          <w:tcPr>
            <w:tcW w:w="2268" w:type="dxa"/>
            <w:shd w:val="clear" w:color="auto" w:fill="FFFFFF" w:themeFill="background1"/>
            <w:vAlign w:val="center"/>
          </w:tcPr>
          <w:p w14:paraId="43BE9F20" w14:textId="77777777" w:rsidR="007B2001" w:rsidRDefault="007B2001" w:rsidP="00DE7917">
            <w:pPr>
              <w:jc w:val="center"/>
              <w:rPr>
                <w:sz w:val="32"/>
                <w:szCs w:val="32"/>
                <w:rtl/>
              </w:rPr>
            </w:pPr>
          </w:p>
        </w:tc>
      </w:tr>
      <w:tr w:rsidR="00DF14B8" w14:paraId="6688FD12" w14:textId="77777777" w:rsidTr="00D65AF6">
        <w:trPr>
          <w:trHeight w:val="1134"/>
        </w:trPr>
        <w:tc>
          <w:tcPr>
            <w:tcW w:w="1247" w:type="dxa"/>
            <w:shd w:val="clear" w:color="auto" w:fill="BDE7F1"/>
            <w:vAlign w:val="center"/>
          </w:tcPr>
          <w:p w14:paraId="1EA2D16B" w14:textId="7CBE8C06" w:rsidR="007B2001" w:rsidRDefault="007B2001" w:rsidP="00DE7917">
            <w:pPr>
              <w:jc w:val="center"/>
              <w:rPr>
                <w:sz w:val="32"/>
                <w:szCs w:val="32"/>
                <w:rtl/>
              </w:rPr>
            </w:pPr>
            <w:r>
              <w:rPr>
                <w:rFonts w:hint="cs"/>
                <w:sz w:val="32"/>
                <w:szCs w:val="32"/>
                <w:rtl/>
              </w:rPr>
              <w:t>نوع الغذاء</w:t>
            </w:r>
          </w:p>
        </w:tc>
        <w:tc>
          <w:tcPr>
            <w:tcW w:w="2268" w:type="dxa"/>
            <w:shd w:val="clear" w:color="auto" w:fill="FFFFFF" w:themeFill="background1"/>
            <w:vAlign w:val="center"/>
          </w:tcPr>
          <w:p w14:paraId="6748BC61" w14:textId="77777777" w:rsidR="007B2001" w:rsidRDefault="007B2001" w:rsidP="00DE7917">
            <w:pPr>
              <w:jc w:val="center"/>
              <w:rPr>
                <w:sz w:val="32"/>
                <w:szCs w:val="32"/>
                <w:rtl/>
              </w:rPr>
            </w:pPr>
          </w:p>
        </w:tc>
        <w:tc>
          <w:tcPr>
            <w:tcW w:w="2268" w:type="dxa"/>
            <w:shd w:val="clear" w:color="auto" w:fill="FFFFFF" w:themeFill="background1"/>
            <w:vAlign w:val="center"/>
          </w:tcPr>
          <w:p w14:paraId="6C6FC328" w14:textId="77777777" w:rsidR="007B2001" w:rsidRDefault="007B2001" w:rsidP="00DE7917">
            <w:pPr>
              <w:jc w:val="center"/>
              <w:rPr>
                <w:sz w:val="32"/>
                <w:szCs w:val="32"/>
                <w:rtl/>
              </w:rPr>
            </w:pPr>
          </w:p>
        </w:tc>
        <w:tc>
          <w:tcPr>
            <w:tcW w:w="2268" w:type="dxa"/>
            <w:shd w:val="clear" w:color="auto" w:fill="FFFFFF" w:themeFill="background1"/>
            <w:vAlign w:val="center"/>
          </w:tcPr>
          <w:p w14:paraId="169EC148" w14:textId="77777777" w:rsidR="007B2001" w:rsidRDefault="007B2001" w:rsidP="00DE7917">
            <w:pPr>
              <w:jc w:val="center"/>
              <w:rPr>
                <w:sz w:val="32"/>
                <w:szCs w:val="32"/>
                <w:rtl/>
              </w:rPr>
            </w:pPr>
          </w:p>
        </w:tc>
        <w:tc>
          <w:tcPr>
            <w:tcW w:w="2268" w:type="dxa"/>
            <w:shd w:val="clear" w:color="auto" w:fill="FFFFFF" w:themeFill="background1"/>
            <w:vAlign w:val="center"/>
          </w:tcPr>
          <w:p w14:paraId="6369A26C" w14:textId="77777777" w:rsidR="007B2001" w:rsidRDefault="007B2001" w:rsidP="00DE7917">
            <w:pPr>
              <w:jc w:val="center"/>
              <w:rPr>
                <w:sz w:val="32"/>
                <w:szCs w:val="32"/>
                <w:rtl/>
              </w:rPr>
            </w:pPr>
          </w:p>
        </w:tc>
      </w:tr>
    </w:tbl>
    <w:p w14:paraId="79B4454D" w14:textId="77777777" w:rsidR="007B2001" w:rsidRDefault="007B2001" w:rsidP="00947CAF">
      <w:pPr>
        <w:rPr>
          <w:b/>
          <w:bCs/>
          <w:color w:val="0070C0"/>
          <w:sz w:val="32"/>
          <w:szCs w:val="32"/>
          <w:rtl/>
        </w:rPr>
      </w:pPr>
    </w:p>
    <w:p w14:paraId="5A7DB79C" w14:textId="487844A3" w:rsidR="007B2001" w:rsidRDefault="007B2001" w:rsidP="00947CAF">
      <w:pPr>
        <w:rPr>
          <w:b/>
          <w:bCs/>
          <w:color w:val="0070C0"/>
          <w:sz w:val="32"/>
          <w:szCs w:val="32"/>
          <w:rtl/>
        </w:rPr>
      </w:pPr>
      <w:r>
        <w:rPr>
          <w:rFonts w:hint="cs"/>
          <w:b/>
          <w:bCs/>
          <w:color w:val="0070C0"/>
          <w:sz w:val="32"/>
          <w:szCs w:val="32"/>
          <w:rtl/>
        </w:rPr>
        <w:t>ملاحظة: إذا لم تتوفر العينات المحفوظة يمكن الاستعاضة عنها بالصور التوضيحية</w:t>
      </w:r>
    </w:p>
    <w:p w14:paraId="70DA377C" w14:textId="77777777" w:rsidR="007B2001" w:rsidRDefault="007B2001" w:rsidP="00947CAF">
      <w:pPr>
        <w:rPr>
          <w:b/>
          <w:bCs/>
          <w:color w:val="0070C0"/>
          <w:sz w:val="32"/>
          <w:szCs w:val="32"/>
          <w:rtl/>
        </w:rPr>
      </w:pPr>
    </w:p>
    <w:p w14:paraId="62421427" w14:textId="77777777" w:rsidR="007B2001" w:rsidRDefault="007B2001" w:rsidP="00947CAF">
      <w:pPr>
        <w:rPr>
          <w:b/>
          <w:bCs/>
          <w:color w:val="0070C0"/>
          <w:sz w:val="32"/>
          <w:szCs w:val="32"/>
          <w:rtl/>
        </w:rPr>
      </w:pPr>
    </w:p>
    <w:p w14:paraId="161C8C09" w14:textId="77777777" w:rsidR="007B2001" w:rsidRDefault="007B2001" w:rsidP="00947CAF">
      <w:pPr>
        <w:rPr>
          <w:b/>
          <w:bCs/>
          <w:color w:val="0070C0"/>
          <w:sz w:val="32"/>
          <w:szCs w:val="32"/>
          <w:rtl/>
        </w:rPr>
      </w:pPr>
    </w:p>
    <w:p w14:paraId="67BDC579" w14:textId="77777777" w:rsidR="007B2001" w:rsidRDefault="007B2001" w:rsidP="00947CAF">
      <w:pPr>
        <w:rPr>
          <w:b/>
          <w:bCs/>
          <w:color w:val="0070C0"/>
          <w:sz w:val="32"/>
          <w:szCs w:val="32"/>
          <w:rtl/>
        </w:rPr>
      </w:pPr>
    </w:p>
    <w:p w14:paraId="19D9EBDE" w14:textId="77777777" w:rsidR="007B2001" w:rsidRDefault="007B2001" w:rsidP="00947CAF">
      <w:pPr>
        <w:rPr>
          <w:b/>
          <w:bCs/>
          <w:color w:val="0070C0"/>
          <w:sz w:val="32"/>
          <w:szCs w:val="32"/>
          <w:rtl/>
        </w:rPr>
      </w:pPr>
    </w:p>
    <w:p w14:paraId="53BC9ACF" w14:textId="77777777" w:rsidR="007B2001" w:rsidRDefault="007B2001" w:rsidP="00947CAF">
      <w:pPr>
        <w:rPr>
          <w:b/>
          <w:bCs/>
          <w:color w:val="0070C0"/>
          <w:sz w:val="32"/>
          <w:szCs w:val="32"/>
          <w:rtl/>
        </w:rPr>
      </w:pPr>
    </w:p>
    <w:p w14:paraId="62B95D74" w14:textId="77777777" w:rsidR="007B2001" w:rsidRDefault="007B2001" w:rsidP="00947CAF">
      <w:pPr>
        <w:rPr>
          <w:b/>
          <w:bCs/>
          <w:color w:val="0070C0"/>
          <w:sz w:val="32"/>
          <w:szCs w:val="32"/>
          <w:rtl/>
        </w:rPr>
      </w:pPr>
    </w:p>
    <w:p w14:paraId="362DB44D" w14:textId="77777777" w:rsidR="007B2001" w:rsidRDefault="007B2001" w:rsidP="00947CAF">
      <w:pPr>
        <w:rPr>
          <w:b/>
          <w:bCs/>
          <w:color w:val="0070C0"/>
          <w:sz w:val="32"/>
          <w:szCs w:val="32"/>
          <w:rtl/>
        </w:rPr>
      </w:pPr>
    </w:p>
    <w:p w14:paraId="13109C1A" w14:textId="77777777" w:rsidR="007B2001" w:rsidRDefault="007B2001" w:rsidP="00947CAF">
      <w:pPr>
        <w:rPr>
          <w:b/>
          <w:bCs/>
          <w:color w:val="0070C0"/>
          <w:sz w:val="32"/>
          <w:szCs w:val="32"/>
          <w:rtl/>
        </w:rPr>
      </w:pP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793"/>
        <w:gridCol w:w="5676"/>
        <w:gridCol w:w="1663"/>
        <w:gridCol w:w="1306"/>
      </w:tblGrid>
      <w:tr w:rsidR="007B2001" w14:paraId="399E1367" w14:textId="77777777" w:rsidTr="00DE7917">
        <w:trPr>
          <w:trHeight w:val="567"/>
        </w:trPr>
        <w:tc>
          <w:tcPr>
            <w:tcW w:w="1793" w:type="dxa"/>
            <w:shd w:val="clear" w:color="auto" w:fill="BDE7F1"/>
            <w:vAlign w:val="center"/>
          </w:tcPr>
          <w:p w14:paraId="797455F4" w14:textId="77777777" w:rsidR="007B2001" w:rsidRDefault="007B2001" w:rsidP="00DE7917">
            <w:pPr>
              <w:jc w:val="center"/>
              <w:rPr>
                <w:sz w:val="32"/>
                <w:szCs w:val="32"/>
                <w:rtl/>
              </w:rPr>
            </w:pPr>
            <w:r>
              <w:rPr>
                <w:b/>
                <w:bCs/>
                <w:color w:val="FF0000"/>
                <w:sz w:val="32"/>
                <w:szCs w:val="32"/>
                <w:rtl/>
              </w:rPr>
              <w:lastRenderedPageBreak/>
              <w:br w:type="page"/>
            </w:r>
            <w:r>
              <w:rPr>
                <w:rFonts w:hint="cs"/>
                <w:sz w:val="32"/>
                <w:szCs w:val="32"/>
                <w:rtl/>
              </w:rPr>
              <w:t xml:space="preserve">الموضوع </w:t>
            </w:r>
          </w:p>
        </w:tc>
        <w:tc>
          <w:tcPr>
            <w:tcW w:w="5676" w:type="dxa"/>
            <w:vAlign w:val="center"/>
          </w:tcPr>
          <w:p w14:paraId="7F126FF7" w14:textId="154A0131" w:rsidR="007B2001" w:rsidRDefault="007B2001" w:rsidP="00DE7917">
            <w:pPr>
              <w:jc w:val="center"/>
              <w:rPr>
                <w:sz w:val="32"/>
                <w:szCs w:val="32"/>
                <w:rtl/>
              </w:rPr>
            </w:pPr>
            <w:r>
              <w:rPr>
                <w:rFonts w:hint="cs"/>
                <w:sz w:val="32"/>
                <w:szCs w:val="32"/>
                <w:rtl/>
              </w:rPr>
              <w:t>تجربة (</w:t>
            </w:r>
            <w:r>
              <w:rPr>
                <w:sz w:val="32"/>
                <w:szCs w:val="32"/>
              </w:rPr>
              <w:t>8-2</w:t>
            </w:r>
            <w:r>
              <w:rPr>
                <w:rFonts w:hint="cs"/>
                <w:sz w:val="32"/>
                <w:szCs w:val="32"/>
                <w:rtl/>
              </w:rPr>
              <w:t>) مقارنة خصائص المفصليات</w:t>
            </w:r>
          </w:p>
        </w:tc>
        <w:tc>
          <w:tcPr>
            <w:tcW w:w="1663" w:type="dxa"/>
            <w:shd w:val="clear" w:color="auto" w:fill="BDE7F1"/>
            <w:vAlign w:val="center"/>
          </w:tcPr>
          <w:p w14:paraId="015E6087" w14:textId="77777777" w:rsidR="007B2001" w:rsidRDefault="007B2001" w:rsidP="00DE7917">
            <w:pPr>
              <w:jc w:val="center"/>
              <w:rPr>
                <w:sz w:val="32"/>
                <w:szCs w:val="32"/>
                <w:rtl/>
              </w:rPr>
            </w:pPr>
            <w:r>
              <w:rPr>
                <w:rFonts w:hint="cs"/>
                <w:sz w:val="32"/>
                <w:szCs w:val="32"/>
                <w:rtl/>
              </w:rPr>
              <w:t xml:space="preserve">رقم الصفحة  </w:t>
            </w:r>
          </w:p>
        </w:tc>
        <w:tc>
          <w:tcPr>
            <w:tcW w:w="1306" w:type="dxa"/>
            <w:shd w:val="clear" w:color="auto" w:fill="FFFFFF" w:themeFill="background1"/>
            <w:vAlign w:val="center"/>
          </w:tcPr>
          <w:p w14:paraId="1CA9D005" w14:textId="255C33C0" w:rsidR="007B2001" w:rsidRDefault="007B2001" w:rsidP="00DE7917">
            <w:pPr>
              <w:jc w:val="center"/>
              <w:rPr>
                <w:sz w:val="32"/>
                <w:szCs w:val="32"/>
              </w:rPr>
            </w:pPr>
            <w:r>
              <w:rPr>
                <w:sz w:val="32"/>
                <w:szCs w:val="32"/>
              </w:rPr>
              <w:t>14</w:t>
            </w:r>
          </w:p>
        </w:tc>
      </w:tr>
    </w:tbl>
    <w:p w14:paraId="0950BD21" w14:textId="77777777" w:rsidR="007B2001" w:rsidRDefault="007B2001" w:rsidP="00947CAF">
      <w:pPr>
        <w:rPr>
          <w:b/>
          <w:bCs/>
          <w:color w:val="0070C0"/>
          <w:sz w:val="32"/>
          <w:szCs w:val="32"/>
          <w:rtl/>
        </w:rPr>
      </w:pPr>
    </w:p>
    <w:p w14:paraId="0D026958" w14:textId="79AF6DB2" w:rsidR="00A045E1" w:rsidRDefault="007B2001" w:rsidP="00A045E1">
      <w:pPr>
        <w:rPr>
          <w:b/>
          <w:bCs/>
          <w:color w:val="0070C0"/>
          <w:sz w:val="32"/>
          <w:szCs w:val="32"/>
          <w:rtl/>
        </w:rPr>
      </w:pPr>
      <w:r>
        <w:rPr>
          <w:rFonts w:hint="cs"/>
          <w:b/>
          <w:bCs/>
          <w:color w:val="0070C0"/>
          <w:sz w:val="32"/>
          <w:szCs w:val="32"/>
          <w:rtl/>
        </w:rPr>
        <w:t>افحص برفق ولاحظ عينات من المفصليات (حية أو محفوظة) وسجل ملاحظاتك عن تلك العينات</w:t>
      </w:r>
    </w:p>
    <w:tbl>
      <w:tblPr>
        <w:tblStyle w:val="a3"/>
        <w:bidiVisual/>
        <w:tblW w:w="0" w:type="auto"/>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shd w:val="clear" w:color="auto" w:fill="BDE7F1"/>
        <w:tblLook w:val="04A0" w:firstRow="1" w:lastRow="0" w:firstColumn="1" w:lastColumn="0" w:noHBand="0" w:noVBand="1"/>
      </w:tblPr>
      <w:tblGrid>
        <w:gridCol w:w="2083"/>
        <w:gridCol w:w="2091"/>
        <w:gridCol w:w="2091"/>
        <w:gridCol w:w="2077"/>
        <w:gridCol w:w="2078"/>
      </w:tblGrid>
      <w:tr w:rsidR="001E4032" w:rsidRPr="00DC6813" w14:paraId="58CD1863" w14:textId="77777777" w:rsidTr="001E4032">
        <w:trPr>
          <w:trHeight w:val="2268"/>
        </w:trPr>
        <w:tc>
          <w:tcPr>
            <w:tcW w:w="2083" w:type="dxa"/>
            <w:vMerge w:val="restart"/>
            <w:shd w:val="clear" w:color="auto" w:fill="BDE7F1"/>
            <w:vAlign w:val="center"/>
          </w:tcPr>
          <w:p w14:paraId="398A074A" w14:textId="447E94F0" w:rsidR="001E4032" w:rsidRPr="00DC6813" w:rsidRDefault="001E4032" w:rsidP="00DE7917">
            <w:pPr>
              <w:jc w:val="center"/>
              <w:rPr>
                <w:sz w:val="32"/>
                <w:szCs w:val="32"/>
                <w:rtl/>
              </w:rPr>
            </w:pPr>
            <w:r>
              <w:rPr>
                <w:rFonts w:hint="cs"/>
                <w:sz w:val="32"/>
                <w:szCs w:val="32"/>
                <w:rtl/>
              </w:rPr>
              <w:t xml:space="preserve">الحيوان </w:t>
            </w:r>
          </w:p>
        </w:tc>
        <w:tc>
          <w:tcPr>
            <w:tcW w:w="2091" w:type="dxa"/>
            <w:shd w:val="clear" w:color="auto" w:fill="auto"/>
            <w:vAlign w:val="center"/>
          </w:tcPr>
          <w:p w14:paraId="7F466457" w14:textId="51A336AA" w:rsidR="001E4032" w:rsidRPr="00DC6813" w:rsidRDefault="001E4032" w:rsidP="00DE7917">
            <w:pPr>
              <w:jc w:val="center"/>
              <w:rPr>
                <w:sz w:val="32"/>
                <w:szCs w:val="32"/>
                <w:rtl/>
              </w:rPr>
            </w:pPr>
            <w:r>
              <w:rPr>
                <w:rFonts w:hint="cs"/>
                <w:noProof/>
                <w:sz w:val="32"/>
                <w:szCs w:val="32"/>
                <w:rtl/>
                <w:lang w:val="ar-SA"/>
              </w:rPr>
              <w:drawing>
                <wp:inline distT="0" distB="0" distL="0" distR="0" wp14:anchorId="7D74FD82" wp14:editId="512191D4">
                  <wp:extent cx="1153236" cy="1302190"/>
                  <wp:effectExtent l="0" t="0" r="8890" b="0"/>
                  <wp:docPr id="1307069247" name="صورة 2" descr="صورة تحتوي على حشرة, اللافقاريات, حشرة ذات أجنحة غشائية, المفاصل&#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069247" name="صورة 2" descr="صورة تحتوي على حشرة, اللافقاريات, حشرة ذات أجنحة غشائية, المفاصل&#10;&#10;تم إنشاء الوصف تلقائياً"/>
                          <pic:cNvPicPr/>
                        </pic:nvPicPr>
                        <pic:blipFill rotWithShape="1">
                          <a:blip r:embed="rId144" cstate="print">
                            <a:extLst>
                              <a:ext uri="{28A0092B-C50C-407E-A947-70E740481C1C}">
                                <a14:useLocalDpi xmlns:a14="http://schemas.microsoft.com/office/drawing/2010/main" val="0"/>
                              </a:ext>
                            </a:extLst>
                          </a:blip>
                          <a:srcRect l="10467" t="8225" r="13911" b="11091"/>
                          <a:stretch/>
                        </pic:blipFill>
                        <pic:spPr bwMode="auto">
                          <a:xfrm>
                            <a:off x="0" y="0"/>
                            <a:ext cx="1200786" cy="1355881"/>
                          </a:xfrm>
                          <a:prstGeom prst="rect">
                            <a:avLst/>
                          </a:prstGeom>
                          <a:ln>
                            <a:noFill/>
                          </a:ln>
                          <a:extLst>
                            <a:ext uri="{53640926-AAD7-44D8-BBD7-CCE9431645EC}">
                              <a14:shadowObscured xmlns:a14="http://schemas.microsoft.com/office/drawing/2010/main"/>
                            </a:ext>
                          </a:extLst>
                        </pic:spPr>
                      </pic:pic>
                    </a:graphicData>
                  </a:graphic>
                </wp:inline>
              </w:drawing>
            </w:r>
          </w:p>
        </w:tc>
        <w:tc>
          <w:tcPr>
            <w:tcW w:w="2091" w:type="dxa"/>
            <w:shd w:val="clear" w:color="auto" w:fill="auto"/>
            <w:vAlign w:val="center"/>
          </w:tcPr>
          <w:p w14:paraId="4A84623A" w14:textId="5D5B60B4" w:rsidR="001E4032" w:rsidRPr="00DC6813" w:rsidRDefault="001E4032" w:rsidP="00DE7917">
            <w:pPr>
              <w:jc w:val="center"/>
              <w:rPr>
                <w:sz w:val="32"/>
                <w:szCs w:val="32"/>
              </w:rPr>
            </w:pPr>
            <w:r>
              <w:rPr>
                <w:noProof/>
                <w:sz w:val="32"/>
                <w:szCs w:val="32"/>
              </w:rPr>
              <w:drawing>
                <wp:inline distT="0" distB="0" distL="0" distR="0" wp14:anchorId="1599D10E" wp14:editId="0D92F2AD">
                  <wp:extent cx="1187355" cy="1261745"/>
                  <wp:effectExtent l="0" t="0" r="0" b="0"/>
                  <wp:docPr id="363391900" name="صورة 3" descr="صورة تحتوي على اللافقاريات, العنكبوت, عنكبيات, حشر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391900" name="صورة 3" descr="صورة تحتوي على اللافقاريات, العنكبوت, عنكبيات, حشرة&#10;&#10;تم إنشاء الوصف تلقائياً"/>
                          <pic:cNvPicPr/>
                        </pic:nvPicPr>
                        <pic:blipFill rotWithShape="1">
                          <a:blip r:embed="rId145" cstate="print">
                            <a:extLst>
                              <a:ext uri="{28A0092B-C50C-407E-A947-70E740481C1C}">
                                <a14:useLocalDpi xmlns:a14="http://schemas.microsoft.com/office/drawing/2010/main" val="0"/>
                              </a:ext>
                            </a:extLst>
                          </a:blip>
                          <a:srcRect l="11709" t="8418" r="7772" b="5966"/>
                          <a:stretch/>
                        </pic:blipFill>
                        <pic:spPr bwMode="auto">
                          <a:xfrm>
                            <a:off x="0" y="0"/>
                            <a:ext cx="1201286" cy="1276549"/>
                          </a:xfrm>
                          <a:prstGeom prst="rect">
                            <a:avLst/>
                          </a:prstGeom>
                          <a:ln>
                            <a:noFill/>
                          </a:ln>
                          <a:extLst>
                            <a:ext uri="{53640926-AAD7-44D8-BBD7-CCE9431645EC}">
                              <a14:shadowObscured xmlns:a14="http://schemas.microsoft.com/office/drawing/2010/main"/>
                            </a:ext>
                          </a:extLst>
                        </pic:spPr>
                      </pic:pic>
                    </a:graphicData>
                  </a:graphic>
                </wp:inline>
              </w:drawing>
            </w:r>
          </w:p>
        </w:tc>
        <w:tc>
          <w:tcPr>
            <w:tcW w:w="2077" w:type="dxa"/>
            <w:shd w:val="clear" w:color="auto" w:fill="auto"/>
            <w:vAlign w:val="center"/>
          </w:tcPr>
          <w:p w14:paraId="53B93864" w14:textId="2230FF8F" w:rsidR="001E4032" w:rsidRPr="00DC6813" w:rsidRDefault="001E4032" w:rsidP="00DE7917">
            <w:pPr>
              <w:jc w:val="center"/>
              <w:rPr>
                <w:sz w:val="32"/>
                <w:szCs w:val="32"/>
                <w:rtl/>
              </w:rPr>
            </w:pPr>
            <w:r>
              <w:rPr>
                <w:rFonts w:hint="cs"/>
                <w:noProof/>
                <w:sz w:val="32"/>
                <w:szCs w:val="32"/>
                <w:rtl/>
                <w:lang w:val="ar-SA"/>
              </w:rPr>
              <w:drawing>
                <wp:inline distT="0" distB="0" distL="0" distR="0" wp14:anchorId="4CC8CCE4" wp14:editId="090D61CF">
                  <wp:extent cx="1153236" cy="1275715"/>
                  <wp:effectExtent l="0" t="0" r="8890" b="635"/>
                  <wp:docPr id="597632322" name="صورة 4" descr="صورة تحتوي على اللافقاريات, القشريات, المحار, مأكولات بحر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632322" name="صورة 4" descr="صورة تحتوي على اللافقاريات, القشريات, المحار, مأكولات بحرية&#10;&#10;تم إنشاء الوصف تلقائياً"/>
                          <pic:cNvPicPr/>
                        </pic:nvPicPr>
                        <pic:blipFill rotWithShape="1">
                          <a:blip r:embed="rId146" cstate="print">
                            <a:extLst>
                              <a:ext uri="{28A0092B-C50C-407E-A947-70E740481C1C}">
                                <a14:useLocalDpi xmlns:a14="http://schemas.microsoft.com/office/drawing/2010/main" val="0"/>
                              </a:ext>
                            </a:extLst>
                          </a:blip>
                          <a:srcRect l="13273" t="5215" r="18937" b="6095"/>
                          <a:stretch/>
                        </pic:blipFill>
                        <pic:spPr bwMode="auto">
                          <a:xfrm>
                            <a:off x="0" y="0"/>
                            <a:ext cx="1161232" cy="1284560"/>
                          </a:xfrm>
                          <a:prstGeom prst="rect">
                            <a:avLst/>
                          </a:prstGeom>
                          <a:ln>
                            <a:noFill/>
                          </a:ln>
                          <a:extLst>
                            <a:ext uri="{53640926-AAD7-44D8-BBD7-CCE9431645EC}">
                              <a14:shadowObscured xmlns:a14="http://schemas.microsoft.com/office/drawing/2010/main"/>
                            </a:ext>
                          </a:extLst>
                        </pic:spPr>
                      </pic:pic>
                    </a:graphicData>
                  </a:graphic>
                </wp:inline>
              </w:drawing>
            </w:r>
          </w:p>
        </w:tc>
        <w:tc>
          <w:tcPr>
            <w:tcW w:w="2078" w:type="dxa"/>
            <w:shd w:val="clear" w:color="auto" w:fill="auto"/>
            <w:vAlign w:val="center"/>
          </w:tcPr>
          <w:p w14:paraId="03B52EB2" w14:textId="02F92101" w:rsidR="001E4032" w:rsidRPr="00DC6813" w:rsidRDefault="001E4032" w:rsidP="00DE7917">
            <w:pPr>
              <w:jc w:val="center"/>
              <w:rPr>
                <w:sz w:val="32"/>
                <w:szCs w:val="32"/>
              </w:rPr>
            </w:pPr>
            <w:r>
              <w:rPr>
                <w:noProof/>
                <w:sz w:val="32"/>
                <w:szCs w:val="32"/>
              </w:rPr>
              <w:drawing>
                <wp:inline distT="0" distB="0" distL="0" distR="0" wp14:anchorId="2A73E347" wp14:editId="5A8046E2">
                  <wp:extent cx="1159510" cy="1316152"/>
                  <wp:effectExtent l="0" t="0" r="2540" b="0"/>
                  <wp:docPr id="250878263" name="صورة 5" descr="صورة تحتوي على العث والفراشات, حشرة, فراشة, اللافقاريات&#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878263" name="صورة 5" descr="صورة تحتوي على العث والفراشات, حشرة, فراشة, اللافقاريات&#10;&#10;تم إنشاء الوصف تلقائياً"/>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187153" cy="1347529"/>
                          </a:xfrm>
                          <a:prstGeom prst="rect">
                            <a:avLst/>
                          </a:prstGeom>
                        </pic:spPr>
                      </pic:pic>
                    </a:graphicData>
                  </a:graphic>
                </wp:inline>
              </w:drawing>
            </w:r>
          </w:p>
        </w:tc>
      </w:tr>
      <w:tr w:rsidR="001E4032" w:rsidRPr="00DC6813" w14:paraId="7E35FD41" w14:textId="77777777" w:rsidTr="001E4032">
        <w:trPr>
          <w:trHeight w:val="567"/>
        </w:trPr>
        <w:tc>
          <w:tcPr>
            <w:tcW w:w="2083" w:type="dxa"/>
            <w:vMerge/>
            <w:shd w:val="clear" w:color="auto" w:fill="BDE7F1"/>
            <w:vAlign w:val="center"/>
          </w:tcPr>
          <w:p w14:paraId="65A74F27" w14:textId="77777777" w:rsidR="001E4032" w:rsidRPr="00DC6813" w:rsidRDefault="001E4032" w:rsidP="00DE7917">
            <w:pPr>
              <w:jc w:val="center"/>
              <w:rPr>
                <w:sz w:val="32"/>
                <w:szCs w:val="32"/>
                <w:rtl/>
              </w:rPr>
            </w:pPr>
          </w:p>
        </w:tc>
        <w:tc>
          <w:tcPr>
            <w:tcW w:w="2091" w:type="dxa"/>
            <w:shd w:val="clear" w:color="auto" w:fill="FFFFFF" w:themeFill="background1"/>
            <w:vAlign w:val="center"/>
          </w:tcPr>
          <w:p w14:paraId="5E947830" w14:textId="373E9F6F" w:rsidR="001E4032" w:rsidRPr="00DC6813" w:rsidRDefault="001E4032" w:rsidP="00DE7917">
            <w:pPr>
              <w:jc w:val="center"/>
              <w:rPr>
                <w:sz w:val="32"/>
                <w:szCs w:val="32"/>
                <w:rtl/>
              </w:rPr>
            </w:pPr>
            <w:r>
              <w:rPr>
                <w:rFonts w:hint="cs"/>
                <w:sz w:val="32"/>
                <w:szCs w:val="32"/>
                <w:rtl/>
              </w:rPr>
              <w:t>نحلة</w:t>
            </w:r>
          </w:p>
        </w:tc>
        <w:tc>
          <w:tcPr>
            <w:tcW w:w="2091" w:type="dxa"/>
            <w:shd w:val="clear" w:color="auto" w:fill="FFFFFF" w:themeFill="background1"/>
            <w:vAlign w:val="center"/>
          </w:tcPr>
          <w:p w14:paraId="00D3AE4C" w14:textId="286FF206" w:rsidR="001E4032" w:rsidRPr="00DC6813" w:rsidRDefault="001E4032" w:rsidP="00DE7917">
            <w:pPr>
              <w:jc w:val="center"/>
              <w:rPr>
                <w:sz w:val="32"/>
                <w:szCs w:val="32"/>
                <w:rtl/>
              </w:rPr>
            </w:pPr>
            <w:r>
              <w:rPr>
                <w:rFonts w:hint="cs"/>
                <w:sz w:val="32"/>
                <w:szCs w:val="32"/>
                <w:rtl/>
              </w:rPr>
              <w:t xml:space="preserve">عنكبوت </w:t>
            </w:r>
          </w:p>
        </w:tc>
        <w:tc>
          <w:tcPr>
            <w:tcW w:w="2077" w:type="dxa"/>
            <w:shd w:val="clear" w:color="auto" w:fill="FFFFFF" w:themeFill="background1"/>
            <w:vAlign w:val="center"/>
          </w:tcPr>
          <w:p w14:paraId="53D23974" w14:textId="0EEBE463" w:rsidR="001E4032" w:rsidRPr="00DC6813" w:rsidRDefault="001E4032" w:rsidP="00DE7917">
            <w:pPr>
              <w:jc w:val="center"/>
              <w:rPr>
                <w:sz w:val="32"/>
                <w:szCs w:val="32"/>
                <w:rtl/>
              </w:rPr>
            </w:pPr>
            <w:r>
              <w:rPr>
                <w:rFonts w:hint="cs"/>
                <w:sz w:val="32"/>
                <w:szCs w:val="32"/>
                <w:rtl/>
              </w:rPr>
              <w:t>جرد البحر</w:t>
            </w:r>
          </w:p>
        </w:tc>
        <w:tc>
          <w:tcPr>
            <w:tcW w:w="2078" w:type="dxa"/>
            <w:shd w:val="clear" w:color="auto" w:fill="FFFFFF" w:themeFill="background1"/>
            <w:vAlign w:val="center"/>
          </w:tcPr>
          <w:p w14:paraId="42F2F88C" w14:textId="2330568F" w:rsidR="001E4032" w:rsidRPr="00DC6813" w:rsidRDefault="001E4032" w:rsidP="001E4032">
            <w:pPr>
              <w:jc w:val="center"/>
              <w:rPr>
                <w:sz w:val="32"/>
                <w:szCs w:val="32"/>
                <w:rtl/>
              </w:rPr>
            </w:pPr>
            <w:r>
              <w:rPr>
                <w:rFonts w:hint="cs"/>
                <w:sz w:val="32"/>
                <w:szCs w:val="32"/>
                <w:rtl/>
              </w:rPr>
              <w:t>فراشة</w:t>
            </w:r>
          </w:p>
        </w:tc>
      </w:tr>
      <w:tr w:rsidR="001E4032" w:rsidRPr="00DC6813" w14:paraId="16F9F666" w14:textId="77777777" w:rsidTr="00D65AF6">
        <w:trPr>
          <w:trHeight w:val="1134"/>
        </w:trPr>
        <w:tc>
          <w:tcPr>
            <w:tcW w:w="2083" w:type="dxa"/>
            <w:shd w:val="clear" w:color="auto" w:fill="BDE7F1"/>
            <w:vAlign w:val="center"/>
          </w:tcPr>
          <w:p w14:paraId="4F2D70DF" w14:textId="77777777" w:rsidR="007B2001" w:rsidRPr="00DC6813" w:rsidRDefault="007B2001" w:rsidP="00DE7917">
            <w:pPr>
              <w:jc w:val="center"/>
              <w:rPr>
                <w:sz w:val="32"/>
                <w:szCs w:val="32"/>
                <w:rtl/>
              </w:rPr>
            </w:pPr>
            <w:r w:rsidRPr="00DC6813">
              <w:rPr>
                <w:rFonts w:hint="cs"/>
                <w:sz w:val="32"/>
                <w:szCs w:val="32"/>
                <w:rtl/>
              </w:rPr>
              <w:t>قطع الجسم</w:t>
            </w:r>
          </w:p>
        </w:tc>
        <w:tc>
          <w:tcPr>
            <w:tcW w:w="2091" w:type="dxa"/>
            <w:shd w:val="clear" w:color="auto" w:fill="FFFFFF" w:themeFill="background1"/>
            <w:vAlign w:val="center"/>
          </w:tcPr>
          <w:p w14:paraId="1D4FEBDD" w14:textId="77777777" w:rsidR="007B2001" w:rsidRPr="00DC6813" w:rsidRDefault="007B2001" w:rsidP="00DE7917">
            <w:pPr>
              <w:jc w:val="center"/>
              <w:rPr>
                <w:sz w:val="32"/>
                <w:szCs w:val="32"/>
                <w:rtl/>
              </w:rPr>
            </w:pPr>
          </w:p>
        </w:tc>
        <w:tc>
          <w:tcPr>
            <w:tcW w:w="2091" w:type="dxa"/>
            <w:shd w:val="clear" w:color="auto" w:fill="FFFFFF" w:themeFill="background1"/>
            <w:vAlign w:val="center"/>
          </w:tcPr>
          <w:p w14:paraId="1E183063" w14:textId="77777777" w:rsidR="007B2001" w:rsidRPr="00DC6813" w:rsidRDefault="007B2001" w:rsidP="00DE7917">
            <w:pPr>
              <w:jc w:val="center"/>
              <w:rPr>
                <w:sz w:val="32"/>
                <w:szCs w:val="32"/>
                <w:rtl/>
              </w:rPr>
            </w:pPr>
          </w:p>
        </w:tc>
        <w:tc>
          <w:tcPr>
            <w:tcW w:w="2077" w:type="dxa"/>
            <w:shd w:val="clear" w:color="auto" w:fill="FFFFFF" w:themeFill="background1"/>
            <w:vAlign w:val="center"/>
          </w:tcPr>
          <w:p w14:paraId="21051B29" w14:textId="77777777" w:rsidR="007B2001" w:rsidRPr="00DC6813" w:rsidRDefault="007B2001" w:rsidP="00DE7917">
            <w:pPr>
              <w:jc w:val="center"/>
              <w:rPr>
                <w:sz w:val="32"/>
                <w:szCs w:val="32"/>
                <w:rtl/>
              </w:rPr>
            </w:pPr>
          </w:p>
        </w:tc>
        <w:tc>
          <w:tcPr>
            <w:tcW w:w="2078" w:type="dxa"/>
            <w:shd w:val="clear" w:color="auto" w:fill="FFFFFF" w:themeFill="background1"/>
            <w:vAlign w:val="center"/>
          </w:tcPr>
          <w:p w14:paraId="5BEFBB86" w14:textId="77777777" w:rsidR="007B2001" w:rsidRPr="00DC6813" w:rsidRDefault="007B2001" w:rsidP="00DE7917">
            <w:pPr>
              <w:jc w:val="center"/>
              <w:rPr>
                <w:sz w:val="32"/>
                <w:szCs w:val="32"/>
                <w:rtl/>
              </w:rPr>
            </w:pPr>
          </w:p>
        </w:tc>
      </w:tr>
      <w:tr w:rsidR="001E4032" w:rsidRPr="00DC6813" w14:paraId="1F37EDAA" w14:textId="77777777" w:rsidTr="00D65AF6">
        <w:trPr>
          <w:trHeight w:val="1134"/>
        </w:trPr>
        <w:tc>
          <w:tcPr>
            <w:tcW w:w="2083" w:type="dxa"/>
            <w:shd w:val="clear" w:color="auto" w:fill="BDE7F1"/>
            <w:vAlign w:val="center"/>
          </w:tcPr>
          <w:p w14:paraId="0E6E5E0E" w14:textId="77777777" w:rsidR="007B2001" w:rsidRPr="00DC6813" w:rsidRDefault="007B2001" w:rsidP="00DE7917">
            <w:pPr>
              <w:jc w:val="center"/>
              <w:rPr>
                <w:sz w:val="32"/>
                <w:szCs w:val="32"/>
                <w:rtl/>
              </w:rPr>
            </w:pPr>
            <w:r w:rsidRPr="00DC6813">
              <w:rPr>
                <w:rFonts w:hint="cs"/>
                <w:sz w:val="32"/>
                <w:szCs w:val="32"/>
                <w:rtl/>
              </w:rPr>
              <w:t>قرون الاستشعار</w:t>
            </w:r>
          </w:p>
        </w:tc>
        <w:tc>
          <w:tcPr>
            <w:tcW w:w="2091" w:type="dxa"/>
            <w:shd w:val="clear" w:color="auto" w:fill="FFFFFF" w:themeFill="background1"/>
            <w:vAlign w:val="center"/>
          </w:tcPr>
          <w:p w14:paraId="3B1AFF00" w14:textId="77777777" w:rsidR="007B2001" w:rsidRPr="00DC6813" w:rsidRDefault="007B2001" w:rsidP="00DE7917">
            <w:pPr>
              <w:jc w:val="center"/>
              <w:rPr>
                <w:sz w:val="32"/>
                <w:szCs w:val="32"/>
                <w:rtl/>
              </w:rPr>
            </w:pPr>
          </w:p>
        </w:tc>
        <w:tc>
          <w:tcPr>
            <w:tcW w:w="2091" w:type="dxa"/>
            <w:shd w:val="clear" w:color="auto" w:fill="FFFFFF" w:themeFill="background1"/>
            <w:vAlign w:val="center"/>
          </w:tcPr>
          <w:p w14:paraId="15B57A85" w14:textId="77777777" w:rsidR="007B2001" w:rsidRPr="00DC6813" w:rsidRDefault="007B2001" w:rsidP="00DE7917">
            <w:pPr>
              <w:jc w:val="center"/>
              <w:rPr>
                <w:sz w:val="32"/>
                <w:szCs w:val="32"/>
                <w:rtl/>
              </w:rPr>
            </w:pPr>
          </w:p>
        </w:tc>
        <w:tc>
          <w:tcPr>
            <w:tcW w:w="2077" w:type="dxa"/>
            <w:shd w:val="clear" w:color="auto" w:fill="FFFFFF" w:themeFill="background1"/>
            <w:vAlign w:val="center"/>
          </w:tcPr>
          <w:p w14:paraId="6E29F9C9" w14:textId="77777777" w:rsidR="007B2001" w:rsidRPr="00DC6813" w:rsidRDefault="007B2001" w:rsidP="00DE7917">
            <w:pPr>
              <w:jc w:val="center"/>
              <w:rPr>
                <w:sz w:val="32"/>
                <w:szCs w:val="32"/>
                <w:rtl/>
              </w:rPr>
            </w:pPr>
          </w:p>
        </w:tc>
        <w:tc>
          <w:tcPr>
            <w:tcW w:w="2078" w:type="dxa"/>
            <w:shd w:val="clear" w:color="auto" w:fill="FFFFFF" w:themeFill="background1"/>
            <w:vAlign w:val="center"/>
          </w:tcPr>
          <w:p w14:paraId="5B607A12" w14:textId="77777777" w:rsidR="007B2001" w:rsidRPr="00DC6813" w:rsidRDefault="007B2001" w:rsidP="00DE7917">
            <w:pPr>
              <w:jc w:val="center"/>
              <w:rPr>
                <w:sz w:val="32"/>
                <w:szCs w:val="32"/>
                <w:rtl/>
              </w:rPr>
            </w:pPr>
          </w:p>
        </w:tc>
      </w:tr>
      <w:tr w:rsidR="001E4032" w:rsidRPr="00DC6813" w14:paraId="05E4AF62" w14:textId="77777777" w:rsidTr="00D65AF6">
        <w:trPr>
          <w:trHeight w:val="1134"/>
        </w:trPr>
        <w:tc>
          <w:tcPr>
            <w:tcW w:w="2083" w:type="dxa"/>
            <w:shd w:val="clear" w:color="auto" w:fill="BDE7F1"/>
            <w:vAlign w:val="center"/>
          </w:tcPr>
          <w:p w14:paraId="3FA56687" w14:textId="77777777" w:rsidR="007B2001" w:rsidRPr="00DC6813" w:rsidRDefault="007B2001" w:rsidP="00DE7917">
            <w:pPr>
              <w:jc w:val="center"/>
              <w:rPr>
                <w:sz w:val="32"/>
                <w:szCs w:val="32"/>
                <w:rtl/>
              </w:rPr>
            </w:pPr>
            <w:r>
              <w:rPr>
                <w:rFonts w:hint="cs"/>
                <w:sz w:val="32"/>
                <w:szCs w:val="32"/>
                <w:rtl/>
              </w:rPr>
              <w:t>عدد الأقدام المفصلية</w:t>
            </w:r>
          </w:p>
        </w:tc>
        <w:tc>
          <w:tcPr>
            <w:tcW w:w="2091" w:type="dxa"/>
            <w:shd w:val="clear" w:color="auto" w:fill="FFFFFF" w:themeFill="background1"/>
            <w:vAlign w:val="center"/>
          </w:tcPr>
          <w:p w14:paraId="475B25BB" w14:textId="77777777" w:rsidR="007B2001" w:rsidRPr="00DC6813" w:rsidRDefault="007B2001" w:rsidP="00DE7917">
            <w:pPr>
              <w:jc w:val="center"/>
              <w:rPr>
                <w:sz w:val="32"/>
                <w:szCs w:val="32"/>
                <w:rtl/>
              </w:rPr>
            </w:pPr>
          </w:p>
        </w:tc>
        <w:tc>
          <w:tcPr>
            <w:tcW w:w="2091" w:type="dxa"/>
            <w:shd w:val="clear" w:color="auto" w:fill="FFFFFF" w:themeFill="background1"/>
            <w:vAlign w:val="center"/>
          </w:tcPr>
          <w:p w14:paraId="0EC344DD" w14:textId="77777777" w:rsidR="007B2001" w:rsidRPr="00DC6813" w:rsidRDefault="007B2001" w:rsidP="00DE7917">
            <w:pPr>
              <w:jc w:val="center"/>
              <w:rPr>
                <w:sz w:val="32"/>
                <w:szCs w:val="32"/>
                <w:rtl/>
              </w:rPr>
            </w:pPr>
          </w:p>
        </w:tc>
        <w:tc>
          <w:tcPr>
            <w:tcW w:w="2077" w:type="dxa"/>
            <w:shd w:val="clear" w:color="auto" w:fill="FFFFFF" w:themeFill="background1"/>
            <w:vAlign w:val="center"/>
          </w:tcPr>
          <w:p w14:paraId="74358229" w14:textId="77777777" w:rsidR="007B2001" w:rsidRPr="00DC6813" w:rsidRDefault="007B2001" w:rsidP="00DE7917">
            <w:pPr>
              <w:jc w:val="center"/>
              <w:rPr>
                <w:sz w:val="32"/>
                <w:szCs w:val="32"/>
                <w:rtl/>
              </w:rPr>
            </w:pPr>
          </w:p>
        </w:tc>
        <w:tc>
          <w:tcPr>
            <w:tcW w:w="2078" w:type="dxa"/>
            <w:shd w:val="clear" w:color="auto" w:fill="FFFFFF" w:themeFill="background1"/>
            <w:vAlign w:val="center"/>
          </w:tcPr>
          <w:p w14:paraId="43CF61B8" w14:textId="77777777" w:rsidR="007B2001" w:rsidRPr="00DC6813" w:rsidRDefault="007B2001" w:rsidP="00DE7917">
            <w:pPr>
              <w:jc w:val="center"/>
              <w:rPr>
                <w:sz w:val="32"/>
                <w:szCs w:val="32"/>
                <w:rtl/>
              </w:rPr>
            </w:pPr>
          </w:p>
        </w:tc>
      </w:tr>
      <w:tr w:rsidR="001E4032" w:rsidRPr="00DC6813" w14:paraId="2F19D613" w14:textId="77777777" w:rsidTr="00D65AF6">
        <w:trPr>
          <w:trHeight w:val="1134"/>
        </w:trPr>
        <w:tc>
          <w:tcPr>
            <w:tcW w:w="2083" w:type="dxa"/>
            <w:shd w:val="clear" w:color="auto" w:fill="BDE7F1"/>
            <w:vAlign w:val="center"/>
          </w:tcPr>
          <w:p w14:paraId="3128E66B" w14:textId="77777777" w:rsidR="007B2001" w:rsidRDefault="007B2001" w:rsidP="00DE7917">
            <w:pPr>
              <w:jc w:val="center"/>
              <w:rPr>
                <w:sz w:val="32"/>
                <w:szCs w:val="32"/>
                <w:rtl/>
              </w:rPr>
            </w:pPr>
            <w:r>
              <w:rPr>
                <w:rFonts w:hint="cs"/>
                <w:sz w:val="32"/>
                <w:szCs w:val="32"/>
                <w:rtl/>
              </w:rPr>
              <w:t xml:space="preserve">زوائد مفصلية مميزة </w:t>
            </w:r>
          </w:p>
        </w:tc>
        <w:tc>
          <w:tcPr>
            <w:tcW w:w="2091" w:type="dxa"/>
            <w:shd w:val="clear" w:color="auto" w:fill="FFFFFF" w:themeFill="background1"/>
            <w:vAlign w:val="center"/>
          </w:tcPr>
          <w:p w14:paraId="091C69F8" w14:textId="77777777" w:rsidR="007B2001" w:rsidRPr="00DC6813" w:rsidRDefault="007B2001" w:rsidP="00DE7917">
            <w:pPr>
              <w:jc w:val="center"/>
              <w:rPr>
                <w:sz w:val="32"/>
                <w:szCs w:val="32"/>
                <w:rtl/>
              </w:rPr>
            </w:pPr>
          </w:p>
        </w:tc>
        <w:tc>
          <w:tcPr>
            <w:tcW w:w="2091" w:type="dxa"/>
            <w:shd w:val="clear" w:color="auto" w:fill="FFFFFF" w:themeFill="background1"/>
            <w:vAlign w:val="center"/>
          </w:tcPr>
          <w:p w14:paraId="221A136E" w14:textId="77777777" w:rsidR="007B2001" w:rsidRPr="00DC6813" w:rsidRDefault="007B2001" w:rsidP="00DE7917">
            <w:pPr>
              <w:jc w:val="center"/>
              <w:rPr>
                <w:sz w:val="32"/>
                <w:szCs w:val="32"/>
                <w:rtl/>
              </w:rPr>
            </w:pPr>
          </w:p>
        </w:tc>
        <w:tc>
          <w:tcPr>
            <w:tcW w:w="2077" w:type="dxa"/>
            <w:shd w:val="clear" w:color="auto" w:fill="FFFFFF" w:themeFill="background1"/>
            <w:vAlign w:val="center"/>
          </w:tcPr>
          <w:p w14:paraId="5D682F9C" w14:textId="77777777" w:rsidR="007B2001" w:rsidRPr="00DC6813" w:rsidRDefault="007B2001" w:rsidP="00DE7917">
            <w:pPr>
              <w:jc w:val="center"/>
              <w:rPr>
                <w:sz w:val="32"/>
                <w:szCs w:val="32"/>
                <w:rtl/>
              </w:rPr>
            </w:pPr>
          </w:p>
        </w:tc>
        <w:tc>
          <w:tcPr>
            <w:tcW w:w="2078" w:type="dxa"/>
            <w:shd w:val="clear" w:color="auto" w:fill="FFFFFF" w:themeFill="background1"/>
            <w:vAlign w:val="center"/>
          </w:tcPr>
          <w:p w14:paraId="00F76CE9" w14:textId="77777777" w:rsidR="007B2001" w:rsidRPr="00DC6813" w:rsidRDefault="007B2001" w:rsidP="00DE7917">
            <w:pPr>
              <w:jc w:val="center"/>
              <w:rPr>
                <w:sz w:val="32"/>
                <w:szCs w:val="32"/>
              </w:rPr>
            </w:pPr>
          </w:p>
        </w:tc>
      </w:tr>
      <w:tr w:rsidR="001E4032" w:rsidRPr="00DC6813" w14:paraId="116A25AE" w14:textId="77777777" w:rsidTr="00D65AF6">
        <w:trPr>
          <w:trHeight w:val="1134"/>
        </w:trPr>
        <w:tc>
          <w:tcPr>
            <w:tcW w:w="2083" w:type="dxa"/>
            <w:shd w:val="clear" w:color="auto" w:fill="BDE7F1"/>
            <w:vAlign w:val="center"/>
          </w:tcPr>
          <w:p w14:paraId="56F280F4" w14:textId="0FC32432" w:rsidR="007B2001" w:rsidRDefault="007B2001" w:rsidP="00DE7917">
            <w:pPr>
              <w:jc w:val="center"/>
              <w:rPr>
                <w:sz w:val="32"/>
                <w:szCs w:val="32"/>
                <w:rtl/>
              </w:rPr>
            </w:pPr>
            <w:r>
              <w:rPr>
                <w:rFonts w:hint="cs"/>
                <w:sz w:val="32"/>
                <w:szCs w:val="32"/>
                <w:rtl/>
              </w:rPr>
              <w:t>التصنيف</w:t>
            </w:r>
          </w:p>
        </w:tc>
        <w:tc>
          <w:tcPr>
            <w:tcW w:w="2091" w:type="dxa"/>
            <w:shd w:val="clear" w:color="auto" w:fill="FFFFFF" w:themeFill="background1"/>
            <w:vAlign w:val="center"/>
          </w:tcPr>
          <w:p w14:paraId="3049E828" w14:textId="77777777" w:rsidR="007B2001" w:rsidRPr="00DC6813" w:rsidRDefault="007B2001" w:rsidP="00DE7917">
            <w:pPr>
              <w:jc w:val="center"/>
              <w:rPr>
                <w:sz w:val="32"/>
                <w:szCs w:val="32"/>
                <w:rtl/>
              </w:rPr>
            </w:pPr>
          </w:p>
        </w:tc>
        <w:tc>
          <w:tcPr>
            <w:tcW w:w="2091" w:type="dxa"/>
            <w:shd w:val="clear" w:color="auto" w:fill="FFFFFF" w:themeFill="background1"/>
            <w:vAlign w:val="center"/>
          </w:tcPr>
          <w:p w14:paraId="1E5C265E" w14:textId="77777777" w:rsidR="007B2001" w:rsidRPr="00DC6813" w:rsidRDefault="007B2001" w:rsidP="00DE7917">
            <w:pPr>
              <w:jc w:val="center"/>
              <w:rPr>
                <w:sz w:val="32"/>
                <w:szCs w:val="32"/>
                <w:rtl/>
              </w:rPr>
            </w:pPr>
          </w:p>
        </w:tc>
        <w:tc>
          <w:tcPr>
            <w:tcW w:w="2077" w:type="dxa"/>
            <w:shd w:val="clear" w:color="auto" w:fill="FFFFFF" w:themeFill="background1"/>
            <w:vAlign w:val="center"/>
          </w:tcPr>
          <w:p w14:paraId="5038A3D6" w14:textId="77777777" w:rsidR="007B2001" w:rsidRPr="00DC6813" w:rsidRDefault="007B2001" w:rsidP="00DE7917">
            <w:pPr>
              <w:jc w:val="center"/>
              <w:rPr>
                <w:sz w:val="32"/>
                <w:szCs w:val="32"/>
                <w:rtl/>
              </w:rPr>
            </w:pPr>
          </w:p>
        </w:tc>
        <w:tc>
          <w:tcPr>
            <w:tcW w:w="2078" w:type="dxa"/>
            <w:shd w:val="clear" w:color="auto" w:fill="FFFFFF" w:themeFill="background1"/>
            <w:vAlign w:val="center"/>
          </w:tcPr>
          <w:p w14:paraId="27F231B8" w14:textId="77777777" w:rsidR="007B2001" w:rsidRPr="00DC6813" w:rsidRDefault="007B2001" w:rsidP="00DE7917">
            <w:pPr>
              <w:jc w:val="center"/>
              <w:rPr>
                <w:sz w:val="32"/>
                <w:szCs w:val="32"/>
                <w:rtl/>
              </w:rPr>
            </w:pPr>
          </w:p>
        </w:tc>
      </w:tr>
    </w:tbl>
    <w:p w14:paraId="73AFC79F" w14:textId="77777777" w:rsidR="007B2001" w:rsidRDefault="007B2001" w:rsidP="00A045E1">
      <w:pPr>
        <w:rPr>
          <w:b/>
          <w:bCs/>
          <w:color w:val="0070C0"/>
          <w:sz w:val="32"/>
          <w:szCs w:val="32"/>
          <w:rtl/>
        </w:rPr>
      </w:pPr>
    </w:p>
    <w:p w14:paraId="234A1070" w14:textId="6FABDEB4" w:rsidR="00A045E1" w:rsidRDefault="00360D0A" w:rsidP="00A045E1">
      <w:pPr>
        <w:tabs>
          <w:tab w:val="left" w:pos="2127"/>
        </w:tabs>
        <w:rPr>
          <w:sz w:val="32"/>
          <w:szCs w:val="32"/>
          <w:rtl/>
        </w:rPr>
      </w:pPr>
      <w:r>
        <w:rPr>
          <w:rFonts w:hint="cs"/>
          <w:sz w:val="32"/>
          <w:szCs w:val="32"/>
          <w:rtl/>
        </w:rPr>
        <w:t xml:space="preserve">حدد الصفات الجسمية المشتركة بين عينات المفصليات </w:t>
      </w:r>
    </w:p>
    <w:p w14:paraId="214A1B52" w14:textId="77777777" w:rsidR="00360D0A" w:rsidRDefault="00360D0A" w:rsidP="00A045E1">
      <w:pPr>
        <w:tabs>
          <w:tab w:val="left" w:pos="2127"/>
        </w:tabs>
        <w:rPr>
          <w:sz w:val="32"/>
          <w:szCs w:val="32"/>
          <w:rtl/>
        </w:rPr>
      </w:pPr>
      <w:r>
        <w:rPr>
          <w:rFonts w:hint="cs"/>
          <w:sz w:val="32"/>
          <w:szCs w:val="32"/>
          <w:rtl/>
        </w:rPr>
        <w:t>.....................................................................................................................</w:t>
      </w:r>
    </w:p>
    <w:p w14:paraId="179F1CC3" w14:textId="7008EBC7" w:rsidR="00360D0A" w:rsidRDefault="00360D0A" w:rsidP="00A045E1">
      <w:pPr>
        <w:tabs>
          <w:tab w:val="left" w:pos="2127"/>
        </w:tabs>
        <w:rPr>
          <w:sz w:val="32"/>
          <w:szCs w:val="32"/>
          <w:rtl/>
        </w:rPr>
      </w:pPr>
      <w:r>
        <w:rPr>
          <w:rFonts w:hint="cs"/>
          <w:sz w:val="32"/>
          <w:szCs w:val="32"/>
          <w:rtl/>
        </w:rPr>
        <w:t>.....................................................................................................................</w:t>
      </w:r>
    </w:p>
    <w:p w14:paraId="67BE43AD" w14:textId="77777777" w:rsidR="00360D0A" w:rsidRDefault="00360D0A" w:rsidP="00A045E1">
      <w:pPr>
        <w:tabs>
          <w:tab w:val="left" w:pos="2127"/>
        </w:tabs>
        <w:rPr>
          <w:sz w:val="32"/>
          <w:szCs w:val="32"/>
          <w:rtl/>
        </w:rPr>
      </w:pPr>
    </w:p>
    <w:p w14:paraId="24ED5E6B" w14:textId="77777777" w:rsidR="00360D0A" w:rsidRDefault="00360D0A" w:rsidP="00A045E1">
      <w:pPr>
        <w:tabs>
          <w:tab w:val="left" w:pos="2127"/>
        </w:tabs>
        <w:rPr>
          <w:sz w:val="32"/>
          <w:szCs w:val="32"/>
          <w:rtl/>
        </w:rPr>
      </w:pPr>
    </w:p>
    <w:p w14:paraId="1A7E9C3E" w14:textId="77777777" w:rsidR="00360D0A" w:rsidRDefault="00360D0A" w:rsidP="00A045E1">
      <w:pPr>
        <w:tabs>
          <w:tab w:val="left" w:pos="2127"/>
        </w:tabs>
        <w:rPr>
          <w:sz w:val="32"/>
          <w:szCs w:val="32"/>
          <w:rtl/>
        </w:rPr>
      </w:pPr>
    </w:p>
    <w:p w14:paraId="2B77E83E" w14:textId="77777777" w:rsidR="00360D0A" w:rsidRDefault="00360D0A" w:rsidP="00A045E1">
      <w:pPr>
        <w:tabs>
          <w:tab w:val="left" w:pos="2127"/>
        </w:tabs>
        <w:rPr>
          <w:sz w:val="32"/>
          <w:szCs w:val="32"/>
          <w:rtl/>
        </w:rPr>
      </w:pPr>
    </w:p>
    <w:tbl>
      <w:tblPr>
        <w:tblStyle w:val="a3"/>
        <w:tblpPr w:leftFromText="180" w:rightFromText="180" w:vertAnchor="text" w:horzAnchor="margin" w:tblpY="1"/>
        <w:bidiVisual/>
        <w:tblW w:w="104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438"/>
      </w:tblGrid>
      <w:tr w:rsidR="00360D0A" w14:paraId="2ABFDED7" w14:textId="77777777" w:rsidTr="00803713">
        <w:trPr>
          <w:trHeight w:val="567"/>
        </w:trPr>
        <w:tc>
          <w:tcPr>
            <w:tcW w:w="10438" w:type="dxa"/>
            <w:shd w:val="clear" w:color="auto" w:fill="BDE7F1"/>
            <w:vAlign w:val="center"/>
          </w:tcPr>
          <w:p w14:paraId="1577A9F5" w14:textId="4B38155A" w:rsidR="00360D0A" w:rsidRDefault="00360D0A" w:rsidP="00DE7917">
            <w:pPr>
              <w:jc w:val="center"/>
              <w:rPr>
                <w:sz w:val="32"/>
                <w:szCs w:val="32"/>
              </w:rPr>
            </w:pPr>
            <w:r>
              <w:rPr>
                <w:rFonts w:hint="cs"/>
                <w:sz w:val="32"/>
                <w:szCs w:val="32"/>
                <w:rtl/>
              </w:rPr>
              <w:lastRenderedPageBreak/>
              <w:t xml:space="preserve">الفهرس </w:t>
            </w:r>
          </w:p>
        </w:tc>
      </w:tr>
    </w:tbl>
    <w:p w14:paraId="71591D07" w14:textId="77777777" w:rsidR="00360D0A" w:rsidRDefault="00360D0A" w:rsidP="00A045E1">
      <w:pPr>
        <w:tabs>
          <w:tab w:val="left" w:pos="2127"/>
        </w:tabs>
        <w:rPr>
          <w:sz w:val="32"/>
          <w:szCs w:val="32"/>
          <w:rtl/>
        </w:rPr>
      </w:pPr>
    </w:p>
    <w:tbl>
      <w:tblPr>
        <w:tblStyle w:val="a3"/>
        <w:bidiVisual/>
        <w:tblW w:w="10411"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94"/>
        <w:gridCol w:w="3267"/>
        <w:gridCol w:w="4819"/>
        <w:gridCol w:w="1531"/>
      </w:tblGrid>
      <w:tr w:rsidR="0001797A" w14:paraId="65E99EDE" w14:textId="77777777" w:rsidTr="0001797A">
        <w:tc>
          <w:tcPr>
            <w:tcW w:w="794" w:type="dxa"/>
            <w:shd w:val="clear" w:color="auto" w:fill="CCF1FC"/>
            <w:vAlign w:val="center"/>
          </w:tcPr>
          <w:p w14:paraId="1BE466C1" w14:textId="77777777" w:rsidR="00360D0A" w:rsidRDefault="00360D0A" w:rsidP="00DE7917">
            <w:pPr>
              <w:tabs>
                <w:tab w:val="left" w:pos="6531"/>
              </w:tabs>
              <w:jc w:val="center"/>
              <w:rPr>
                <w:sz w:val="32"/>
                <w:szCs w:val="32"/>
                <w:rtl/>
              </w:rPr>
            </w:pPr>
            <w:bookmarkStart w:id="11" w:name="_Hlk120231198"/>
            <w:r>
              <w:rPr>
                <w:rFonts w:hint="cs"/>
                <w:sz w:val="32"/>
                <w:szCs w:val="32"/>
                <w:rtl/>
              </w:rPr>
              <w:t>م</w:t>
            </w:r>
          </w:p>
        </w:tc>
        <w:tc>
          <w:tcPr>
            <w:tcW w:w="3267" w:type="dxa"/>
            <w:shd w:val="clear" w:color="auto" w:fill="CCF1FC"/>
            <w:vAlign w:val="center"/>
          </w:tcPr>
          <w:p w14:paraId="2446B635" w14:textId="77777777" w:rsidR="00360D0A" w:rsidRDefault="00360D0A" w:rsidP="00DE7917">
            <w:pPr>
              <w:tabs>
                <w:tab w:val="left" w:pos="6531"/>
              </w:tabs>
              <w:jc w:val="center"/>
              <w:rPr>
                <w:sz w:val="32"/>
                <w:szCs w:val="32"/>
                <w:rtl/>
              </w:rPr>
            </w:pPr>
            <w:r>
              <w:rPr>
                <w:rFonts w:hint="cs"/>
                <w:sz w:val="32"/>
                <w:szCs w:val="32"/>
                <w:rtl/>
              </w:rPr>
              <w:t>الفصل</w:t>
            </w:r>
          </w:p>
        </w:tc>
        <w:tc>
          <w:tcPr>
            <w:tcW w:w="4819" w:type="dxa"/>
            <w:shd w:val="clear" w:color="auto" w:fill="CCF1FC"/>
            <w:vAlign w:val="center"/>
          </w:tcPr>
          <w:p w14:paraId="47C8DCA8" w14:textId="77777777" w:rsidR="00360D0A" w:rsidRDefault="00360D0A" w:rsidP="00DE7917">
            <w:pPr>
              <w:tabs>
                <w:tab w:val="left" w:pos="6531"/>
              </w:tabs>
              <w:jc w:val="center"/>
              <w:rPr>
                <w:sz w:val="32"/>
                <w:szCs w:val="32"/>
                <w:rtl/>
              </w:rPr>
            </w:pPr>
            <w:r>
              <w:rPr>
                <w:rFonts w:hint="cs"/>
                <w:sz w:val="32"/>
                <w:szCs w:val="32"/>
                <w:rtl/>
              </w:rPr>
              <w:t>الموضوع</w:t>
            </w:r>
          </w:p>
        </w:tc>
        <w:tc>
          <w:tcPr>
            <w:tcW w:w="1531" w:type="dxa"/>
            <w:shd w:val="clear" w:color="auto" w:fill="CCF1FC"/>
            <w:vAlign w:val="center"/>
          </w:tcPr>
          <w:p w14:paraId="7FC5E4DB" w14:textId="77777777" w:rsidR="00360D0A" w:rsidRDefault="00360D0A" w:rsidP="00DE7917">
            <w:pPr>
              <w:tabs>
                <w:tab w:val="left" w:pos="6531"/>
              </w:tabs>
              <w:jc w:val="center"/>
              <w:rPr>
                <w:sz w:val="32"/>
                <w:szCs w:val="32"/>
                <w:rtl/>
              </w:rPr>
            </w:pPr>
            <w:r>
              <w:rPr>
                <w:rFonts w:hint="cs"/>
                <w:sz w:val="32"/>
                <w:szCs w:val="32"/>
                <w:rtl/>
              </w:rPr>
              <w:t>رقم الصفحة</w:t>
            </w:r>
          </w:p>
        </w:tc>
      </w:tr>
      <w:tr w:rsidR="00360D0A" w14:paraId="0592DCFD" w14:textId="77777777" w:rsidTr="0001797A">
        <w:trPr>
          <w:trHeight w:val="454"/>
        </w:trPr>
        <w:tc>
          <w:tcPr>
            <w:tcW w:w="794" w:type="dxa"/>
            <w:shd w:val="clear" w:color="auto" w:fill="CCF1FC"/>
            <w:vAlign w:val="center"/>
          </w:tcPr>
          <w:p w14:paraId="4E80877C" w14:textId="77777777" w:rsidR="00360D0A" w:rsidRDefault="00360D0A" w:rsidP="00DE7917">
            <w:pPr>
              <w:tabs>
                <w:tab w:val="left" w:pos="6531"/>
              </w:tabs>
              <w:jc w:val="center"/>
              <w:rPr>
                <w:sz w:val="32"/>
                <w:szCs w:val="32"/>
              </w:rPr>
            </w:pPr>
            <w:r>
              <w:rPr>
                <w:sz w:val="32"/>
                <w:szCs w:val="32"/>
              </w:rPr>
              <w:t>1</w:t>
            </w:r>
          </w:p>
        </w:tc>
        <w:tc>
          <w:tcPr>
            <w:tcW w:w="3267" w:type="dxa"/>
            <w:vMerge w:val="restart"/>
            <w:vAlign w:val="center"/>
          </w:tcPr>
          <w:p w14:paraId="33DA7BE9" w14:textId="77777777" w:rsidR="00360D0A" w:rsidRDefault="00360D0A" w:rsidP="00DE7917">
            <w:pPr>
              <w:tabs>
                <w:tab w:val="left" w:pos="6531"/>
              </w:tabs>
              <w:jc w:val="center"/>
              <w:rPr>
                <w:sz w:val="32"/>
                <w:szCs w:val="32"/>
                <w:rtl/>
              </w:rPr>
            </w:pPr>
            <w:r>
              <w:rPr>
                <w:rFonts w:hint="cs"/>
                <w:sz w:val="32"/>
                <w:szCs w:val="32"/>
                <w:rtl/>
              </w:rPr>
              <w:t>الفصل الأول</w:t>
            </w:r>
          </w:p>
          <w:p w14:paraId="5FD067A5" w14:textId="7CE6A4F6" w:rsidR="00360D0A" w:rsidRDefault="00E67935" w:rsidP="00DE7917">
            <w:pPr>
              <w:tabs>
                <w:tab w:val="left" w:pos="6531"/>
              </w:tabs>
              <w:jc w:val="center"/>
              <w:rPr>
                <w:sz w:val="32"/>
                <w:szCs w:val="32"/>
                <w:rtl/>
              </w:rPr>
            </w:pPr>
            <w:r>
              <w:rPr>
                <w:rFonts w:hint="cs"/>
                <w:sz w:val="32"/>
                <w:szCs w:val="32"/>
                <w:rtl/>
              </w:rPr>
              <w:t>دراسة الحياة</w:t>
            </w:r>
          </w:p>
        </w:tc>
        <w:tc>
          <w:tcPr>
            <w:tcW w:w="4819" w:type="dxa"/>
            <w:vAlign w:val="center"/>
          </w:tcPr>
          <w:p w14:paraId="59250227" w14:textId="7D24FDA4" w:rsidR="00360D0A" w:rsidRDefault="00E67935" w:rsidP="00DE7917">
            <w:pPr>
              <w:tabs>
                <w:tab w:val="left" w:pos="6531"/>
              </w:tabs>
              <w:jc w:val="center"/>
              <w:rPr>
                <w:sz w:val="32"/>
                <w:szCs w:val="32"/>
                <w:rtl/>
              </w:rPr>
            </w:pPr>
            <w:r>
              <w:rPr>
                <w:rFonts w:hint="cs"/>
                <w:sz w:val="32"/>
                <w:szCs w:val="32"/>
                <w:rtl/>
              </w:rPr>
              <w:t xml:space="preserve">مدخل إلى علم الحياة </w:t>
            </w:r>
          </w:p>
        </w:tc>
        <w:tc>
          <w:tcPr>
            <w:tcW w:w="1531" w:type="dxa"/>
            <w:vAlign w:val="center"/>
          </w:tcPr>
          <w:p w14:paraId="7BD06A81" w14:textId="1EA14CC5" w:rsidR="00360D0A" w:rsidRDefault="0001797A" w:rsidP="00DE7917">
            <w:pPr>
              <w:tabs>
                <w:tab w:val="left" w:pos="6531"/>
              </w:tabs>
              <w:jc w:val="center"/>
              <w:rPr>
                <w:sz w:val="32"/>
                <w:szCs w:val="32"/>
              </w:rPr>
            </w:pPr>
            <w:r>
              <w:rPr>
                <w:sz w:val="32"/>
                <w:szCs w:val="32"/>
              </w:rPr>
              <w:t>1</w:t>
            </w:r>
          </w:p>
        </w:tc>
      </w:tr>
      <w:tr w:rsidR="00360D0A" w14:paraId="1C2B93BF" w14:textId="77777777" w:rsidTr="0001797A">
        <w:trPr>
          <w:trHeight w:val="454"/>
        </w:trPr>
        <w:tc>
          <w:tcPr>
            <w:tcW w:w="794" w:type="dxa"/>
            <w:shd w:val="clear" w:color="auto" w:fill="CCF1FC"/>
            <w:vAlign w:val="center"/>
          </w:tcPr>
          <w:p w14:paraId="6E348EC7" w14:textId="77777777" w:rsidR="00360D0A" w:rsidRDefault="00360D0A" w:rsidP="00DE7917">
            <w:pPr>
              <w:tabs>
                <w:tab w:val="left" w:pos="6531"/>
              </w:tabs>
              <w:jc w:val="center"/>
              <w:rPr>
                <w:sz w:val="32"/>
                <w:szCs w:val="32"/>
              </w:rPr>
            </w:pPr>
            <w:r>
              <w:rPr>
                <w:sz w:val="32"/>
                <w:szCs w:val="32"/>
              </w:rPr>
              <w:t>2</w:t>
            </w:r>
          </w:p>
        </w:tc>
        <w:tc>
          <w:tcPr>
            <w:tcW w:w="3267" w:type="dxa"/>
            <w:vMerge/>
            <w:vAlign w:val="center"/>
          </w:tcPr>
          <w:p w14:paraId="71566353" w14:textId="77777777" w:rsidR="00360D0A" w:rsidRDefault="00360D0A" w:rsidP="00DE7917">
            <w:pPr>
              <w:tabs>
                <w:tab w:val="left" w:pos="6531"/>
              </w:tabs>
              <w:jc w:val="center"/>
              <w:rPr>
                <w:sz w:val="32"/>
                <w:szCs w:val="32"/>
                <w:rtl/>
              </w:rPr>
            </w:pPr>
          </w:p>
        </w:tc>
        <w:tc>
          <w:tcPr>
            <w:tcW w:w="4819" w:type="dxa"/>
            <w:vAlign w:val="center"/>
          </w:tcPr>
          <w:p w14:paraId="1A2D4AE2" w14:textId="74C299BB" w:rsidR="00360D0A" w:rsidRDefault="00E67935" w:rsidP="00DE7917">
            <w:pPr>
              <w:tabs>
                <w:tab w:val="left" w:pos="6531"/>
              </w:tabs>
              <w:jc w:val="center"/>
              <w:rPr>
                <w:sz w:val="32"/>
                <w:szCs w:val="32"/>
                <w:rtl/>
              </w:rPr>
            </w:pPr>
            <w:r>
              <w:rPr>
                <w:rFonts w:hint="cs"/>
                <w:sz w:val="32"/>
                <w:szCs w:val="32"/>
                <w:rtl/>
              </w:rPr>
              <w:t xml:space="preserve">طبيعة العلم وطرائقه </w:t>
            </w:r>
          </w:p>
        </w:tc>
        <w:tc>
          <w:tcPr>
            <w:tcW w:w="1531" w:type="dxa"/>
            <w:vAlign w:val="center"/>
          </w:tcPr>
          <w:p w14:paraId="569E90F3" w14:textId="2D0AD7AB" w:rsidR="00360D0A" w:rsidRDefault="0001797A" w:rsidP="00DE7917">
            <w:pPr>
              <w:tabs>
                <w:tab w:val="left" w:pos="6531"/>
              </w:tabs>
              <w:jc w:val="center"/>
              <w:rPr>
                <w:sz w:val="32"/>
                <w:szCs w:val="32"/>
              </w:rPr>
            </w:pPr>
            <w:r>
              <w:rPr>
                <w:sz w:val="32"/>
                <w:szCs w:val="32"/>
              </w:rPr>
              <w:t>5</w:t>
            </w:r>
          </w:p>
        </w:tc>
      </w:tr>
      <w:tr w:rsidR="00E67935" w14:paraId="489B1E67" w14:textId="77777777" w:rsidTr="0001797A">
        <w:trPr>
          <w:trHeight w:val="454"/>
        </w:trPr>
        <w:tc>
          <w:tcPr>
            <w:tcW w:w="794" w:type="dxa"/>
            <w:shd w:val="clear" w:color="auto" w:fill="CCF1FC"/>
            <w:vAlign w:val="center"/>
          </w:tcPr>
          <w:p w14:paraId="4ECFB537" w14:textId="77777777" w:rsidR="00E67935" w:rsidRDefault="00E67935" w:rsidP="00DE7917">
            <w:pPr>
              <w:tabs>
                <w:tab w:val="left" w:pos="6531"/>
              </w:tabs>
              <w:jc w:val="center"/>
              <w:rPr>
                <w:sz w:val="32"/>
                <w:szCs w:val="32"/>
              </w:rPr>
            </w:pPr>
            <w:r>
              <w:rPr>
                <w:sz w:val="32"/>
                <w:szCs w:val="32"/>
              </w:rPr>
              <w:t>3</w:t>
            </w:r>
          </w:p>
        </w:tc>
        <w:tc>
          <w:tcPr>
            <w:tcW w:w="3267" w:type="dxa"/>
            <w:vMerge w:val="restart"/>
            <w:vAlign w:val="center"/>
          </w:tcPr>
          <w:p w14:paraId="1167ECFA" w14:textId="77777777" w:rsidR="00E67935" w:rsidRDefault="00E67935" w:rsidP="00DE7917">
            <w:pPr>
              <w:tabs>
                <w:tab w:val="left" w:pos="6531"/>
              </w:tabs>
              <w:jc w:val="center"/>
              <w:rPr>
                <w:sz w:val="32"/>
                <w:szCs w:val="32"/>
                <w:rtl/>
              </w:rPr>
            </w:pPr>
            <w:r>
              <w:rPr>
                <w:rFonts w:hint="cs"/>
                <w:sz w:val="32"/>
                <w:szCs w:val="32"/>
                <w:rtl/>
              </w:rPr>
              <w:t xml:space="preserve">الفصل الثاني </w:t>
            </w:r>
          </w:p>
          <w:p w14:paraId="5AFAFF2C" w14:textId="67EBEAF5" w:rsidR="00E67935" w:rsidRDefault="00E67935" w:rsidP="00DE7917">
            <w:pPr>
              <w:tabs>
                <w:tab w:val="left" w:pos="6531"/>
              </w:tabs>
              <w:jc w:val="center"/>
              <w:rPr>
                <w:sz w:val="32"/>
                <w:szCs w:val="32"/>
                <w:rtl/>
              </w:rPr>
            </w:pPr>
            <w:r>
              <w:rPr>
                <w:rFonts w:hint="cs"/>
                <w:sz w:val="32"/>
                <w:szCs w:val="32"/>
                <w:rtl/>
              </w:rPr>
              <w:t xml:space="preserve">تنظيم تنوع الحياة </w:t>
            </w:r>
          </w:p>
        </w:tc>
        <w:tc>
          <w:tcPr>
            <w:tcW w:w="4819" w:type="dxa"/>
            <w:vAlign w:val="center"/>
          </w:tcPr>
          <w:p w14:paraId="6A1C1858" w14:textId="348FCCB2" w:rsidR="00E67935" w:rsidRDefault="00E67935" w:rsidP="00DE7917">
            <w:pPr>
              <w:tabs>
                <w:tab w:val="left" w:pos="6531"/>
              </w:tabs>
              <w:jc w:val="center"/>
              <w:rPr>
                <w:sz w:val="32"/>
                <w:szCs w:val="32"/>
                <w:rtl/>
              </w:rPr>
            </w:pPr>
            <w:r>
              <w:rPr>
                <w:rFonts w:hint="cs"/>
                <w:sz w:val="32"/>
                <w:szCs w:val="32"/>
                <w:rtl/>
              </w:rPr>
              <w:t xml:space="preserve">تاريخ التصنيف </w:t>
            </w:r>
          </w:p>
        </w:tc>
        <w:tc>
          <w:tcPr>
            <w:tcW w:w="1531" w:type="dxa"/>
            <w:vAlign w:val="center"/>
          </w:tcPr>
          <w:p w14:paraId="52DECE3F" w14:textId="14007425" w:rsidR="00E67935" w:rsidRDefault="0001797A" w:rsidP="00DE7917">
            <w:pPr>
              <w:tabs>
                <w:tab w:val="left" w:pos="6531"/>
              </w:tabs>
              <w:jc w:val="center"/>
              <w:rPr>
                <w:sz w:val="32"/>
                <w:szCs w:val="32"/>
              </w:rPr>
            </w:pPr>
            <w:r>
              <w:rPr>
                <w:sz w:val="32"/>
                <w:szCs w:val="32"/>
              </w:rPr>
              <w:t>8</w:t>
            </w:r>
          </w:p>
        </w:tc>
      </w:tr>
      <w:tr w:rsidR="00E67935" w14:paraId="387E3766" w14:textId="77777777" w:rsidTr="0001797A">
        <w:trPr>
          <w:trHeight w:val="454"/>
        </w:trPr>
        <w:tc>
          <w:tcPr>
            <w:tcW w:w="794" w:type="dxa"/>
            <w:shd w:val="clear" w:color="auto" w:fill="CCF1FC"/>
            <w:vAlign w:val="center"/>
          </w:tcPr>
          <w:p w14:paraId="01EA3541" w14:textId="77777777" w:rsidR="00E67935" w:rsidRDefault="00E67935" w:rsidP="00DE7917">
            <w:pPr>
              <w:tabs>
                <w:tab w:val="left" w:pos="6531"/>
              </w:tabs>
              <w:jc w:val="center"/>
              <w:rPr>
                <w:sz w:val="32"/>
                <w:szCs w:val="32"/>
              </w:rPr>
            </w:pPr>
            <w:r>
              <w:rPr>
                <w:sz w:val="32"/>
                <w:szCs w:val="32"/>
              </w:rPr>
              <w:t>4</w:t>
            </w:r>
          </w:p>
        </w:tc>
        <w:tc>
          <w:tcPr>
            <w:tcW w:w="3267" w:type="dxa"/>
            <w:vMerge/>
            <w:vAlign w:val="center"/>
          </w:tcPr>
          <w:p w14:paraId="1109BE4E" w14:textId="77777777" w:rsidR="00E67935" w:rsidRDefault="00E67935" w:rsidP="00DE7917">
            <w:pPr>
              <w:tabs>
                <w:tab w:val="left" w:pos="6531"/>
              </w:tabs>
              <w:jc w:val="center"/>
              <w:rPr>
                <w:sz w:val="32"/>
                <w:szCs w:val="32"/>
                <w:rtl/>
              </w:rPr>
            </w:pPr>
          </w:p>
        </w:tc>
        <w:tc>
          <w:tcPr>
            <w:tcW w:w="4819" w:type="dxa"/>
            <w:vAlign w:val="center"/>
          </w:tcPr>
          <w:p w14:paraId="3DD678F3" w14:textId="1754A8C4" w:rsidR="00E67935" w:rsidRDefault="00E67935" w:rsidP="00DE7917">
            <w:pPr>
              <w:tabs>
                <w:tab w:val="left" w:pos="6531"/>
              </w:tabs>
              <w:jc w:val="center"/>
              <w:rPr>
                <w:sz w:val="32"/>
                <w:szCs w:val="32"/>
                <w:rtl/>
              </w:rPr>
            </w:pPr>
            <w:r>
              <w:rPr>
                <w:rFonts w:hint="cs"/>
                <w:sz w:val="32"/>
                <w:szCs w:val="32"/>
                <w:rtl/>
              </w:rPr>
              <w:t xml:space="preserve">التصنيف الحديث </w:t>
            </w:r>
          </w:p>
        </w:tc>
        <w:tc>
          <w:tcPr>
            <w:tcW w:w="1531" w:type="dxa"/>
            <w:vAlign w:val="center"/>
          </w:tcPr>
          <w:p w14:paraId="67EADF1D" w14:textId="3D53F3EA" w:rsidR="00E67935" w:rsidRDefault="0001797A" w:rsidP="00DE7917">
            <w:pPr>
              <w:tabs>
                <w:tab w:val="left" w:pos="6531"/>
              </w:tabs>
              <w:jc w:val="center"/>
              <w:rPr>
                <w:sz w:val="32"/>
                <w:szCs w:val="32"/>
              </w:rPr>
            </w:pPr>
            <w:r>
              <w:rPr>
                <w:sz w:val="32"/>
                <w:szCs w:val="32"/>
              </w:rPr>
              <w:t>11</w:t>
            </w:r>
          </w:p>
        </w:tc>
      </w:tr>
      <w:tr w:rsidR="00E67935" w14:paraId="236EED5B" w14:textId="77777777" w:rsidTr="0001797A">
        <w:trPr>
          <w:trHeight w:val="454"/>
        </w:trPr>
        <w:tc>
          <w:tcPr>
            <w:tcW w:w="794" w:type="dxa"/>
            <w:shd w:val="clear" w:color="auto" w:fill="CCF1FC"/>
            <w:vAlign w:val="center"/>
          </w:tcPr>
          <w:p w14:paraId="5D20120E" w14:textId="77777777" w:rsidR="00E67935" w:rsidRDefault="00E67935" w:rsidP="00DE7917">
            <w:pPr>
              <w:tabs>
                <w:tab w:val="left" w:pos="6531"/>
              </w:tabs>
              <w:jc w:val="center"/>
              <w:rPr>
                <w:sz w:val="32"/>
                <w:szCs w:val="32"/>
              </w:rPr>
            </w:pPr>
            <w:r>
              <w:rPr>
                <w:sz w:val="32"/>
                <w:szCs w:val="32"/>
              </w:rPr>
              <w:t>5</w:t>
            </w:r>
          </w:p>
        </w:tc>
        <w:tc>
          <w:tcPr>
            <w:tcW w:w="3267" w:type="dxa"/>
            <w:vMerge w:val="restart"/>
            <w:vAlign w:val="center"/>
          </w:tcPr>
          <w:p w14:paraId="4A54720F" w14:textId="77777777" w:rsidR="00E67935" w:rsidRDefault="00E67935" w:rsidP="00DE7917">
            <w:pPr>
              <w:tabs>
                <w:tab w:val="left" w:pos="6531"/>
              </w:tabs>
              <w:jc w:val="center"/>
              <w:rPr>
                <w:sz w:val="32"/>
                <w:szCs w:val="32"/>
                <w:rtl/>
              </w:rPr>
            </w:pPr>
            <w:r>
              <w:rPr>
                <w:rFonts w:hint="cs"/>
                <w:sz w:val="32"/>
                <w:szCs w:val="32"/>
                <w:rtl/>
              </w:rPr>
              <w:t>الفصل الثالث</w:t>
            </w:r>
          </w:p>
          <w:p w14:paraId="3261804C" w14:textId="24A87B7F" w:rsidR="00E67935" w:rsidRDefault="00E67935" w:rsidP="00DE7917">
            <w:pPr>
              <w:tabs>
                <w:tab w:val="left" w:pos="6531"/>
              </w:tabs>
              <w:jc w:val="center"/>
              <w:rPr>
                <w:sz w:val="32"/>
                <w:szCs w:val="32"/>
                <w:rtl/>
              </w:rPr>
            </w:pPr>
            <w:r>
              <w:rPr>
                <w:rFonts w:hint="cs"/>
                <w:sz w:val="32"/>
                <w:szCs w:val="32"/>
                <w:rtl/>
              </w:rPr>
              <w:t xml:space="preserve">البكتيريا والفيروسات </w:t>
            </w:r>
          </w:p>
        </w:tc>
        <w:tc>
          <w:tcPr>
            <w:tcW w:w="4819" w:type="dxa"/>
            <w:vAlign w:val="center"/>
          </w:tcPr>
          <w:p w14:paraId="6183BBF3" w14:textId="1283E67A" w:rsidR="00E67935" w:rsidRDefault="00E67935" w:rsidP="00DE7917">
            <w:pPr>
              <w:tabs>
                <w:tab w:val="left" w:pos="6531"/>
              </w:tabs>
              <w:jc w:val="center"/>
              <w:rPr>
                <w:sz w:val="32"/>
                <w:szCs w:val="32"/>
                <w:rtl/>
              </w:rPr>
            </w:pPr>
            <w:r>
              <w:rPr>
                <w:rFonts w:hint="cs"/>
                <w:sz w:val="32"/>
                <w:szCs w:val="32"/>
                <w:rtl/>
              </w:rPr>
              <w:t>البكتيريا</w:t>
            </w:r>
          </w:p>
        </w:tc>
        <w:tc>
          <w:tcPr>
            <w:tcW w:w="1531" w:type="dxa"/>
            <w:vAlign w:val="center"/>
          </w:tcPr>
          <w:p w14:paraId="15CE390A" w14:textId="034F49CA" w:rsidR="00E67935" w:rsidRDefault="0001797A" w:rsidP="00DE7917">
            <w:pPr>
              <w:tabs>
                <w:tab w:val="left" w:pos="6531"/>
              </w:tabs>
              <w:jc w:val="center"/>
              <w:rPr>
                <w:sz w:val="32"/>
                <w:szCs w:val="32"/>
              </w:rPr>
            </w:pPr>
            <w:r>
              <w:rPr>
                <w:sz w:val="32"/>
                <w:szCs w:val="32"/>
              </w:rPr>
              <w:t>13</w:t>
            </w:r>
          </w:p>
        </w:tc>
      </w:tr>
      <w:tr w:rsidR="00E67935" w14:paraId="4FC34DFE" w14:textId="77777777" w:rsidTr="0001797A">
        <w:trPr>
          <w:trHeight w:val="454"/>
        </w:trPr>
        <w:tc>
          <w:tcPr>
            <w:tcW w:w="794" w:type="dxa"/>
            <w:shd w:val="clear" w:color="auto" w:fill="CCF1FC"/>
            <w:vAlign w:val="center"/>
          </w:tcPr>
          <w:p w14:paraId="719482CA" w14:textId="77777777" w:rsidR="00E67935" w:rsidRDefault="00E67935" w:rsidP="00DE7917">
            <w:pPr>
              <w:tabs>
                <w:tab w:val="left" w:pos="6531"/>
              </w:tabs>
              <w:jc w:val="center"/>
              <w:rPr>
                <w:sz w:val="32"/>
                <w:szCs w:val="32"/>
              </w:rPr>
            </w:pPr>
            <w:r>
              <w:rPr>
                <w:sz w:val="32"/>
                <w:szCs w:val="32"/>
              </w:rPr>
              <w:t>6</w:t>
            </w:r>
          </w:p>
        </w:tc>
        <w:tc>
          <w:tcPr>
            <w:tcW w:w="3267" w:type="dxa"/>
            <w:vMerge/>
            <w:vAlign w:val="center"/>
          </w:tcPr>
          <w:p w14:paraId="329F926B" w14:textId="2EF6BA43" w:rsidR="00E67935" w:rsidRDefault="00E67935" w:rsidP="00DE7917">
            <w:pPr>
              <w:tabs>
                <w:tab w:val="left" w:pos="6531"/>
              </w:tabs>
              <w:jc w:val="center"/>
              <w:rPr>
                <w:sz w:val="32"/>
                <w:szCs w:val="32"/>
                <w:rtl/>
              </w:rPr>
            </w:pPr>
          </w:p>
        </w:tc>
        <w:tc>
          <w:tcPr>
            <w:tcW w:w="4819" w:type="dxa"/>
            <w:vAlign w:val="center"/>
          </w:tcPr>
          <w:p w14:paraId="2EC0D542" w14:textId="6DD5E601" w:rsidR="00E67935" w:rsidRDefault="00E67935" w:rsidP="00DE7917">
            <w:pPr>
              <w:tabs>
                <w:tab w:val="left" w:pos="6531"/>
              </w:tabs>
              <w:jc w:val="center"/>
              <w:rPr>
                <w:sz w:val="32"/>
                <w:szCs w:val="32"/>
                <w:rtl/>
              </w:rPr>
            </w:pPr>
            <w:r>
              <w:rPr>
                <w:rFonts w:hint="cs"/>
                <w:sz w:val="32"/>
                <w:szCs w:val="32"/>
                <w:rtl/>
              </w:rPr>
              <w:t>الفيروسات والبربونات</w:t>
            </w:r>
          </w:p>
        </w:tc>
        <w:tc>
          <w:tcPr>
            <w:tcW w:w="1531" w:type="dxa"/>
            <w:vAlign w:val="center"/>
          </w:tcPr>
          <w:p w14:paraId="36C21C45" w14:textId="3085930A" w:rsidR="00E67935" w:rsidRDefault="0001797A" w:rsidP="00DE7917">
            <w:pPr>
              <w:tabs>
                <w:tab w:val="left" w:pos="6531"/>
              </w:tabs>
              <w:jc w:val="center"/>
              <w:rPr>
                <w:sz w:val="32"/>
                <w:szCs w:val="32"/>
              </w:rPr>
            </w:pPr>
            <w:r>
              <w:rPr>
                <w:sz w:val="32"/>
                <w:szCs w:val="32"/>
              </w:rPr>
              <w:t>19</w:t>
            </w:r>
          </w:p>
        </w:tc>
      </w:tr>
      <w:tr w:rsidR="00E67935" w14:paraId="73A55567" w14:textId="77777777" w:rsidTr="0001797A">
        <w:trPr>
          <w:trHeight w:val="454"/>
        </w:trPr>
        <w:tc>
          <w:tcPr>
            <w:tcW w:w="794" w:type="dxa"/>
            <w:shd w:val="clear" w:color="auto" w:fill="CCF1FC"/>
            <w:vAlign w:val="center"/>
          </w:tcPr>
          <w:p w14:paraId="1293FBB1" w14:textId="77777777" w:rsidR="00E67935" w:rsidRDefault="00E67935" w:rsidP="00DE7917">
            <w:pPr>
              <w:tabs>
                <w:tab w:val="left" w:pos="6531"/>
              </w:tabs>
              <w:jc w:val="center"/>
              <w:rPr>
                <w:sz w:val="32"/>
                <w:szCs w:val="32"/>
              </w:rPr>
            </w:pPr>
            <w:r>
              <w:rPr>
                <w:sz w:val="32"/>
                <w:szCs w:val="32"/>
              </w:rPr>
              <w:t>7</w:t>
            </w:r>
          </w:p>
        </w:tc>
        <w:tc>
          <w:tcPr>
            <w:tcW w:w="3267" w:type="dxa"/>
            <w:vMerge w:val="restart"/>
            <w:vAlign w:val="center"/>
          </w:tcPr>
          <w:p w14:paraId="1C9D5115" w14:textId="77777777" w:rsidR="00E67935" w:rsidRDefault="00E67935" w:rsidP="00E67935">
            <w:pPr>
              <w:tabs>
                <w:tab w:val="left" w:pos="6531"/>
              </w:tabs>
              <w:jc w:val="center"/>
              <w:rPr>
                <w:sz w:val="32"/>
                <w:szCs w:val="32"/>
                <w:rtl/>
              </w:rPr>
            </w:pPr>
            <w:r>
              <w:rPr>
                <w:rFonts w:hint="cs"/>
                <w:sz w:val="32"/>
                <w:szCs w:val="32"/>
                <w:rtl/>
              </w:rPr>
              <w:t>الفصل الرابع</w:t>
            </w:r>
          </w:p>
          <w:p w14:paraId="522B76CA" w14:textId="413A76FA" w:rsidR="00E67935" w:rsidRDefault="00E67935" w:rsidP="00DE7917">
            <w:pPr>
              <w:tabs>
                <w:tab w:val="left" w:pos="6531"/>
              </w:tabs>
              <w:jc w:val="center"/>
              <w:rPr>
                <w:sz w:val="32"/>
                <w:szCs w:val="32"/>
                <w:rtl/>
              </w:rPr>
            </w:pPr>
            <w:r>
              <w:rPr>
                <w:rFonts w:hint="cs"/>
                <w:sz w:val="32"/>
                <w:szCs w:val="32"/>
                <w:rtl/>
              </w:rPr>
              <w:t xml:space="preserve">الطلائعيات </w:t>
            </w:r>
          </w:p>
        </w:tc>
        <w:tc>
          <w:tcPr>
            <w:tcW w:w="4819" w:type="dxa"/>
            <w:vAlign w:val="center"/>
          </w:tcPr>
          <w:p w14:paraId="6878F3C7" w14:textId="24B08812" w:rsidR="00E67935" w:rsidRDefault="00E67935" w:rsidP="00DE7917">
            <w:pPr>
              <w:tabs>
                <w:tab w:val="left" w:pos="6531"/>
              </w:tabs>
              <w:jc w:val="center"/>
              <w:rPr>
                <w:sz w:val="32"/>
                <w:szCs w:val="32"/>
                <w:rtl/>
              </w:rPr>
            </w:pPr>
            <w:r>
              <w:rPr>
                <w:rFonts w:hint="cs"/>
                <w:sz w:val="32"/>
                <w:szCs w:val="32"/>
                <w:rtl/>
              </w:rPr>
              <w:t xml:space="preserve">مدخل إلى الطلائعيات </w:t>
            </w:r>
          </w:p>
        </w:tc>
        <w:tc>
          <w:tcPr>
            <w:tcW w:w="1531" w:type="dxa"/>
            <w:vAlign w:val="center"/>
          </w:tcPr>
          <w:p w14:paraId="032D15AE" w14:textId="749C4BFF" w:rsidR="00E67935" w:rsidRDefault="0001797A" w:rsidP="00DE7917">
            <w:pPr>
              <w:tabs>
                <w:tab w:val="left" w:pos="6531"/>
              </w:tabs>
              <w:jc w:val="center"/>
              <w:rPr>
                <w:sz w:val="32"/>
                <w:szCs w:val="32"/>
              </w:rPr>
            </w:pPr>
            <w:r>
              <w:rPr>
                <w:sz w:val="32"/>
                <w:szCs w:val="32"/>
              </w:rPr>
              <w:t>22</w:t>
            </w:r>
          </w:p>
        </w:tc>
      </w:tr>
      <w:tr w:rsidR="00E67935" w14:paraId="059AEC3A" w14:textId="77777777" w:rsidTr="0001797A">
        <w:trPr>
          <w:trHeight w:val="454"/>
        </w:trPr>
        <w:tc>
          <w:tcPr>
            <w:tcW w:w="794" w:type="dxa"/>
            <w:shd w:val="clear" w:color="auto" w:fill="CCF1FC"/>
            <w:vAlign w:val="center"/>
          </w:tcPr>
          <w:p w14:paraId="28CA3C2B" w14:textId="77777777" w:rsidR="00E67935" w:rsidRDefault="00E67935" w:rsidP="00DE7917">
            <w:pPr>
              <w:tabs>
                <w:tab w:val="left" w:pos="6531"/>
              </w:tabs>
              <w:jc w:val="center"/>
              <w:rPr>
                <w:sz w:val="32"/>
                <w:szCs w:val="32"/>
              </w:rPr>
            </w:pPr>
            <w:r>
              <w:rPr>
                <w:sz w:val="32"/>
                <w:szCs w:val="32"/>
              </w:rPr>
              <w:t>8</w:t>
            </w:r>
          </w:p>
        </w:tc>
        <w:tc>
          <w:tcPr>
            <w:tcW w:w="3267" w:type="dxa"/>
            <w:vMerge/>
            <w:vAlign w:val="center"/>
          </w:tcPr>
          <w:p w14:paraId="71730FD1" w14:textId="77777777" w:rsidR="00E67935" w:rsidRDefault="00E67935" w:rsidP="00DE7917">
            <w:pPr>
              <w:tabs>
                <w:tab w:val="left" w:pos="6531"/>
              </w:tabs>
              <w:jc w:val="center"/>
              <w:rPr>
                <w:sz w:val="32"/>
                <w:szCs w:val="32"/>
                <w:rtl/>
              </w:rPr>
            </w:pPr>
          </w:p>
        </w:tc>
        <w:tc>
          <w:tcPr>
            <w:tcW w:w="4819" w:type="dxa"/>
            <w:vAlign w:val="center"/>
          </w:tcPr>
          <w:p w14:paraId="6632A8BA" w14:textId="0283A860" w:rsidR="00E67935" w:rsidRDefault="00E67935" w:rsidP="00DE7917">
            <w:pPr>
              <w:tabs>
                <w:tab w:val="left" w:pos="6531"/>
              </w:tabs>
              <w:jc w:val="center"/>
              <w:rPr>
                <w:sz w:val="32"/>
                <w:szCs w:val="32"/>
                <w:rtl/>
              </w:rPr>
            </w:pPr>
            <w:r>
              <w:rPr>
                <w:rFonts w:hint="cs"/>
                <w:sz w:val="32"/>
                <w:szCs w:val="32"/>
                <w:rtl/>
              </w:rPr>
              <w:t>تنوع الطلائعيات</w:t>
            </w:r>
          </w:p>
        </w:tc>
        <w:tc>
          <w:tcPr>
            <w:tcW w:w="1531" w:type="dxa"/>
            <w:vAlign w:val="center"/>
          </w:tcPr>
          <w:p w14:paraId="407FE5AD" w14:textId="7BDF01EC" w:rsidR="00E67935" w:rsidRDefault="0001797A" w:rsidP="00DE7917">
            <w:pPr>
              <w:tabs>
                <w:tab w:val="left" w:pos="6531"/>
              </w:tabs>
              <w:jc w:val="center"/>
              <w:rPr>
                <w:sz w:val="32"/>
                <w:szCs w:val="32"/>
              </w:rPr>
            </w:pPr>
            <w:r>
              <w:rPr>
                <w:sz w:val="32"/>
                <w:szCs w:val="32"/>
              </w:rPr>
              <w:t>23</w:t>
            </w:r>
          </w:p>
        </w:tc>
      </w:tr>
      <w:tr w:rsidR="00E67935" w14:paraId="6E86AA8F" w14:textId="77777777" w:rsidTr="0001797A">
        <w:trPr>
          <w:trHeight w:val="454"/>
        </w:trPr>
        <w:tc>
          <w:tcPr>
            <w:tcW w:w="794" w:type="dxa"/>
            <w:shd w:val="clear" w:color="auto" w:fill="CCF1FC"/>
            <w:vAlign w:val="center"/>
          </w:tcPr>
          <w:p w14:paraId="23652066" w14:textId="77777777" w:rsidR="00E67935" w:rsidRDefault="00E67935" w:rsidP="00DE7917">
            <w:pPr>
              <w:tabs>
                <w:tab w:val="left" w:pos="6531"/>
              </w:tabs>
              <w:jc w:val="center"/>
              <w:rPr>
                <w:sz w:val="32"/>
                <w:szCs w:val="32"/>
              </w:rPr>
            </w:pPr>
            <w:r>
              <w:rPr>
                <w:sz w:val="32"/>
                <w:szCs w:val="32"/>
              </w:rPr>
              <w:t>9</w:t>
            </w:r>
          </w:p>
        </w:tc>
        <w:tc>
          <w:tcPr>
            <w:tcW w:w="3267" w:type="dxa"/>
            <w:vMerge w:val="restart"/>
            <w:vAlign w:val="center"/>
          </w:tcPr>
          <w:p w14:paraId="7998ACC9" w14:textId="0FBAEC2D" w:rsidR="00E67935" w:rsidRDefault="00E67935" w:rsidP="00DE7917">
            <w:pPr>
              <w:tabs>
                <w:tab w:val="left" w:pos="6531"/>
              </w:tabs>
              <w:jc w:val="center"/>
              <w:rPr>
                <w:sz w:val="32"/>
                <w:szCs w:val="32"/>
                <w:rtl/>
              </w:rPr>
            </w:pPr>
            <w:r>
              <w:rPr>
                <w:rFonts w:hint="cs"/>
                <w:sz w:val="32"/>
                <w:szCs w:val="32"/>
                <w:rtl/>
              </w:rPr>
              <w:t>الفصل الخامس</w:t>
            </w:r>
          </w:p>
          <w:p w14:paraId="7129A303" w14:textId="77777777" w:rsidR="00E67935" w:rsidRDefault="00E67935" w:rsidP="00DE7917">
            <w:pPr>
              <w:tabs>
                <w:tab w:val="left" w:pos="6531"/>
              </w:tabs>
              <w:jc w:val="center"/>
              <w:rPr>
                <w:sz w:val="32"/>
                <w:szCs w:val="32"/>
                <w:rtl/>
              </w:rPr>
            </w:pPr>
            <w:r>
              <w:rPr>
                <w:rFonts w:hint="cs"/>
                <w:sz w:val="32"/>
                <w:szCs w:val="32"/>
                <w:rtl/>
              </w:rPr>
              <w:t>التكاثر الجنسي والوراثة</w:t>
            </w:r>
          </w:p>
        </w:tc>
        <w:tc>
          <w:tcPr>
            <w:tcW w:w="4819" w:type="dxa"/>
            <w:vAlign w:val="center"/>
          </w:tcPr>
          <w:p w14:paraId="655F9E01" w14:textId="7C398278" w:rsidR="00E67935" w:rsidRDefault="00E67935" w:rsidP="00DE7917">
            <w:pPr>
              <w:tabs>
                <w:tab w:val="left" w:pos="6531"/>
              </w:tabs>
              <w:jc w:val="center"/>
              <w:rPr>
                <w:sz w:val="32"/>
                <w:szCs w:val="32"/>
                <w:rtl/>
              </w:rPr>
            </w:pPr>
            <w:r>
              <w:rPr>
                <w:rFonts w:hint="cs"/>
                <w:sz w:val="32"/>
                <w:szCs w:val="32"/>
                <w:rtl/>
              </w:rPr>
              <w:t>مدخل إلى الفطريات</w:t>
            </w:r>
          </w:p>
        </w:tc>
        <w:tc>
          <w:tcPr>
            <w:tcW w:w="1531" w:type="dxa"/>
            <w:vAlign w:val="center"/>
          </w:tcPr>
          <w:p w14:paraId="203D6634" w14:textId="4FA46CA7" w:rsidR="00E67935" w:rsidRDefault="0001797A" w:rsidP="00DE7917">
            <w:pPr>
              <w:tabs>
                <w:tab w:val="left" w:pos="6531"/>
              </w:tabs>
              <w:jc w:val="center"/>
              <w:rPr>
                <w:sz w:val="32"/>
                <w:szCs w:val="32"/>
              </w:rPr>
            </w:pPr>
            <w:r>
              <w:rPr>
                <w:sz w:val="32"/>
                <w:szCs w:val="32"/>
              </w:rPr>
              <w:t>29</w:t>
            </w:r>
          </w:p>
        </w:tc>
      </w:tr>
      <w:tr w:rsidR="00E67935" w14:paraId="412C9387" w14:textId="77777777" w:rsidTr="0001797A">
        <w:trPr>
          <w:trHeight w:val="454"/>
        </w:trPr>
        <w:tc>
          <w:tcPr>
            <w:tcW w:w="794" w:type="dxa"/>
            <w:shd w:val="clear" w:color="auto" w:fill="CCF1FC"/>
            <w:vAlign w:val="center"/>
          </w:tcPr>
          <w:p w14:paraId="3F4A2FB4" w14:textId="77777777" w:rsidR="00E67935" w:rsidRDefault="00E67935" w:rsidP="00DE7917">
            <w:pPr>
              <w:tabs>
                <w:tab w:val="left" w:pos="6531"/>
              </w:tabs>
              <w:jc w:val="center"/>
              <w:rPr>
                <w:sz w:val="32"/>
                <w:szCs w:val="32"/>
              </w:rPr>
            </w:pPr>
            <w:r>
              <w:rPr>
                <w:sz w:val="32"/>
                <w:szCs w:val="32"/>
              </w:rPr>
              <w:t>10</w:t>
            </w:r>
          </w:p>
        </w:tc>
        <w:tc>
          <w:tcPr>
            <w:tcW w:w="3267" w:type="dxa"/>
            <w:vMerge/>
            <w:vAlign w:val="center"/>
          </w:tcPr>
          <w:p w14:paraId="1C14DAB1" w14:textId="77777777" w:rsidR="00E67935" w:rsidRDefault="00E67935" w:rsidP="00DE7917">
            <w:pPr>
              <w:tabs>
                <w:tab w:val="left" w:pos="6531"/>
              </w:tabs>
              <w:jc w:val="center"/>
              <w:rPr>
                <w:sz w:val="32"/>
                <w:szCs w:val="32"/>
                <w:rtl/>
              </w:rPr>
            </w:pPr>
          </w:p>
        </w:tc>
        <w:tc>
          <w:tcPr>
            <w:tcW w:w="4819" w:type="dxa"/>
            <w:vAlign w:val="center"/>
          </w:tcPr>
          <w:p w14:paraId="67168B05" w14:textId="77645C85" w:rsidR="00E67935" w:rsidRDefault="00E67935" w:rsidP="00DE7917">
            <w:pPr>
              <w:tabs>
                <w:tab w:val="left" w:pos="6531"/>
              </w:tabs>
              <w:jc w:val="center"/>
              <w:rPr>
                <w:sz w:val="32"/>
                <w:szCs w:val="32"/>
                <w:rtl/>
              </w:rPr>
            </w:pPr>
            <w:r>
              <w:rPr>
                <w:rFonts w:hint="cs"/>
                <w:sz w:val="32"/>
                <w:szCs w:val="32"/>
                <w:rtl/>
              </w:rPr>
              <w:t>تنوع الفطريات وبيئتها</w:t>
            </w:r>
          </w:p>
        </w:tc>
        <w:tc>
          <w:tcPr>
            <w:tcW w:w="1531" w:type="dxa"/>
            <w:vAlign w:val="center"/>
          </w:tcPr>
          <w:p w14:paraId="66E02D09" w14:textId="196CFC94" w:rsidR="00E67935" w:rsidRDefault="0001797A" w:rsidP="00DE7917">
            <w:pPr>
              <w:tabs>
                <w:tab w:val="left" w:pos="6531"/>
              </w:tabs>
              <w:jc w:val="center"/>
              <w:rPr>
                <w:sz w:val="32"/>
                <w:szCs w:val="32"/>
              </w:rPr>
            </w:pPr>
            <w:r>
              <w:rPr>
                <w:sz w:val="32"/>
                <w:szCs w:val="32"/>
              </w:rPr>
              <w:t>32</w:t>
            </w:r>
          </w:p>
        </w:tc>
      </w:tr>
      <w:tr w:rsidR="00E67935" w14:paraId="41121AD0" w14:textId="77777777" w:rsidTr="0001797A">
        <w:trPr>
          <w:trHeight w:val="454"/>
        </w:trPr>
        <w:tc>
          <w:tcPr>
            <w:tcW w:w="794" w:type="dxa"/>
            <w:shd w:val="clear" w:color="auto" w:fill="CCF1FC"/>
            <w:vAlign w:val="center"/>
          </w:tcPr>
          <w:p w14:paraId="6624730A" w14:textId="77777777" w:rsidR="00E67935" w:rsidRDefault="00E67935" w:rsidP="00DE7917">
            <w:pPr>
              <w:tabs>
                <w:tab w:val="left" w:pos="6531"/>
              </w:tabs>
              <w:jc w:val="center"/>
              <w:rPr>
                <w:sz w:val="32"/>
                <w:szCs w:val="32"/>
              </w:rPr>
            </w:pPr>
            <w:r>
              <w:rPr>
                <w:sz w:val="32"/>
                <w:szCs w:val="32"/>
              </w:rPr>
              <w:t>11</w:t>
            </w:r>
          </w:p>
        </w:tc>
        <w:tc>
          <w:tcPr>
            <w:tcW w:w="3267" w:type="dxa"/>
            <w:vMerge w:val="restart"/>
            <w:vAlign w:val="center"/>
          </w:tcPr>
          <w:p w14:paraId="21B349AA" w14:textId="77777777" w:rsidR="00E67935" w:rsidRDefault="00E67935" w:rsidP="00DE7917">
            <w:pPr>
              <w:tabs>
                <w:tab w:val="left" w:pos="6531"/>
              </w:tabs>
              <w:jc w:val="center"/>
              <w:rPr>
                <w:sz w:val="32"/>
                <w:szCs w:val="32"/>
                <w:rtl/>
              </w:rPr>
            </w:pPr>
            <w:r>
              <w:rPr>
                <w:rFonts w:hint="cs"/>
                <w:sz w:val="32"/>
                <w:szCs w:val="32"/>
                <w:rtl/>
              </w:rPr>
              <w:t>الفصل السادس</w:t>
            </w:r>
          </w:p>
          <w:p w14:paraId="1F5E2E09" w14:textId="19E71151" w:rsidR="00E67935" w:rsidRDefault="00E67935" w:rsidP="00DE7917">
            <w:pPr>
              <w:tabs>
                <w:tab w:val="left" w:pos="6531"/>
              </w:tabs>
              <w:jc w:val="center"/>
              <w:rPr>
                <w:sz w:val="32"/>
                <w:szCs w:val="32"/>
                <w:rtl/>
              </w:rPr>
            </w:pPr>
            <w:r>
              <w:rPr>
                <w:rFonts w:hint="cs"/>
                <w:sz w:val="32"/>
                <w:szCs w:val="32"/>
                <w:rtl/>
              </w:rPr>
              <w:t>مدخل إلى الحيوانات</w:t>
            </w:r>
          </w:p>
        </w:tc>
        <w:tc>
          <w:tcPr>
            <w:tcW w:w="4819" w:type="dxa"/>
            <w:vAlign w:val="center"/>
          </w:tcPr>
          <w:p w14:paraId="7B18DC38" w14:textId="31283A18" w:rsidR="00E67935" w:rsidRDefault="00E67935" w:rsidP="00DE7917">
            <w:pPr>
              <w:tabs>
                <w:tab w:val="left" w:pos="6531"/>
              </w:tabs>
              <w:jc w:val="center"/>
              <w:rPr>
                <w:sz w:val="32"/>
                <w:szCs w:val="32"/>
                <w:rtl/>
              </w:rPr>
            </w:pPr>
            <w:r>
              <w:rPr>
                <w:rFonts w:hint="cs"/>
                <w:sz w:val="32"/>
                <w:szCs w:val="32"/>
                <w:rtl/>
              </w:rPr>
              <w:t xml:space="preserve">خصائص الحيوانات </w:t>
            </w:r>
          </w:p>
        </w:tc>
        <w:tc>
          <w:tcPr>
            <w:tcW w:w="1531" w:type="dxa"/>
            <w:vAlign w:val="center"/>
          </w:tcPr>
          <w:p w14:paraId="03C53F17" w14:textId="1771D66B" w:rsidR="00E67935" w:rsidRDefault="0001797A" w:rsidP="00DE7917">
            <w:pPr>
              <w:tabs>
                <w:tab w:val="left" w:pos="6531"/>
              </w:tabs>
              <w:jc w:val="center"/>
              <w:rPr>
                <w:sz w:val="32"/>
                <w:szCs w:val="32"/>
              </w:rPr>
            </w:pPr>
            <w:r>
              <w:rPr>
                <w:sz w:val="32"/>
                <w:szCs w:val="32"/>
              </w:rPr>
              <w:t>35</w:t>
            </w:r>
          </w:p>
        </w:tc>
      </w:tr>
      <w:tr w:rsidR="00E67935" w14:paraId="672C6A51" w14:textId="77777777" w:rsidTr="0001797A">
        <w:trPr>
          <w:trHeight w:val="454"/>
        </w:trPr>
        <w:tc>
          <w:tcPr>
            <w:tcW w:w="794" w:type="dxa"/>
            <w:shd w:val="clear" w:color="auto" w:fill="CCF1FC"/>
            <w:vAlign w:val="center"/>
          </w:tcPr>
          <w:p w14:paraId="6E9B8603" w14:textId="77777777" w:rsidR="00E67935" w:rsidRDefault="00E67935" w:rsidP="00DE7917">
            <w:pPr>
              <w:tabs>
                <w:tab w:val="left" w:pos="6531"/>
              </w:tabs>
              <w:jc w:val="center"/>
              <w:rPr>
                <w:sz w:val="32"/>
                <w:szCs w:val="32"/>
              </w:rPr>
            </w:pPr>
            <w:r>
              <w:rPr>
                <w:sz w:val="32"/>
                <w:szCs w:val="32"/>
              </w:rPr>
              <w:t>12</w:t>
            </w:r>
          </w:p>
        </w:tc>
        <w:tc>
          <w:tcPr>
            <w:tcW w:w="3267" w:type="dxa"/>
            <w:vMerge/>
            <w:vAlign w:val="center"/>
          </w:tcPr>
          <w:p w14:paraId="0D880081" w14:textId="5AEBC361" w:rsidR="00E67935" w:rsidRDefault="00E67935" w:rsidP="00DE7917">
            <w:pPr>
              <w:tabs>
                <w:tab w:val="left" w:pos="6531"/>
              </w:tabs>
              <w:jc w:val="center"/>
              <w:rPr>
                <w:sz w:val="32"/>
                <w:szCs w:val="32"/>
                <w:rtl/>
              </w:rPr>
            </w:pPr>
          </w:p>
        </w:tc>
        <w:tc>
          <w:tcPr>
            <w:tcW w:w="4819" w:type="dxa"/>
            <w:vAlign w:val="center"/>
          </w:tcPr>
          <w:p w14:paraId="35880006" w14:textId="320D0AEF" w:rsidR="00E67935" w:rsidRDefault="00E67935" w:rsidP="00DE7917">
            <w:pPr>
              <w:tabs>
                <w:tab w:val="left" w:pos="6531"/>
              </w:tabs>
              <w:jc w:val="center"/>
              <w:rPr>
                <w:sz w:val="32"/>
                <w:szCs w:val="32"/>
                <w:rtl/>
              </w:rPr>
            </w:pPr>
            <w:r>
              <w:rPr>
                <w:rFonts w:hint="cs"/>
                <w:sz w:val="32"/>
                <w:szCs w:val="32"/>
                <w:rtl/>
              </w:rPr>
              <w:t xml:space="preserve">مستويات بناء الجسم </w:t>
            </w:r>
          </w:p>
        </w:tc>
        <w:tc>
          <w:tcPr>
            <w:tcW w:w="1531" w:type="dxa"/>
            <w:vAlign w:val="center"/>
          </w:tcPr>
          <w:p w14:paraId="3D75B1A2" w14:textId="3B0C0931" w:rsidR="00E67935" w:rsidRDefault="0001797A" w:rsidP="00DE7917">
            <w:pPr>
              <w:tabs>
                <w:tab w:val="left" w:pos="6531"/>
              </w:tabs>
              <w:jc w:val="center"/>
              <w:rPr>
                <w:sz w:val="32"/>
                <w:szCs w:val="32"/>
              </w:rPr>
            </w:pPr>
            <w:r>
              <w:rPr>
                <w:sz w:val="32"/>
                <w:szCs w:val="32"/>
              </w:rPr>
              <w:t>39</w:t>
            </w:r>
          </w:p>
        </w:tc>
      </w:tr>
      <w:tr w:rsidR="00E67935" w14:paraId="475FBB14" w14:textId="77777777" w:rsidTr="0001797A">
        <w:trPr>
          <w:trHeight w:val="454"/>
        </w:trPr>
        <w:tc>
          <w:tcPr>
            <w:tcW w:w="794" w:type="dxa"/>
            <w:shd w:val="clear" w:color="auto" w:fill="CCF1FC"/>
            <w:vAlign w:val="center"/>
          </w:tcPr>
          <w:p w14:paraId="2DF796CB" w14:textId="77777777" w:rsidR="00E67935" w:rsidRDefault="00E67935" w:rsidP="00DE7917">
            <w:pPr>
              <w:tabs>
                <w:tab w:val="left" w:pos="6531"/>
              </w:tabs>
              <w:jc w:val="center"/>
              <w:rPr>
                <w:sz w:val="32"/>
                <w:szCs w:val="32"/>
              </w:rPr>
            </w:pPr>
            <w:r>
              <w:rPr>
                <w:sz w:val="32"/>
                <w:szCs w:val="32"/>
              </w:rPr>
              <w:t>13</w:t>
            </w:r>
          </w:p>
        </w:tc>
        <w:tc>
          <w:tcPr>
            <w:tcW w:w="3267" w:type="dxa"/>
            <w:vMerge/>
            <w:vAlign w:val="center"/>
          </w:tcPr>
          <w:p w14:paraId="0E60BCC5" w14:textId="77777777" w:rsidR="00E67935" w:rsidRDefault="00E67935" w:rsidP="00DE7917">
            <w:pPr>
              <w:tabs>
                <w:tab w:val="left" w:pos="6531"/>
              </w:tabs>
              <w:jc w:val="center"/>
              <w:rPr>
                <w:sz w:val="32"/>
                <w:szCs w:val="32"/>
                <w:rtl/>
              </w:rPr>
            </w:pPr>
          </w:p>
        </w:tc>
        <w:tc>
          <w:tcPr>
            <w:tcW w:w="4819" w:type="dxa"/>
            <w:vAlign w:val="center"/>
          </w:tcPr>
          <w:p w14:paraId="30368EEF" w14:textId="3A45FF0A" w:rsidR="00E67935" w:rsidRDefault="00E67935" w:rsidP="00DE7917">
            <w:pPr>
              <w:tabs>
                <w:tab w:val="left" w:pos="6531"/>
              </w:tabs>
              <w:jc w:val="center"/>
              <w:rPr>
                <w:sz w:val="32"/>
                <w:szCs w:val="32"/>
                <w:rtl/>
              </w:rPr>
            </w:pPr>
            <w:r>
              <w:rPr>
                <w:rFonts w:hint="cs"/>
                <w:sz w:val="32"/>
                <w:szCs w:val="32"/>
                <w:rtl/>
              </w:rPr>
              <w:t xml:space="preserve">الاسفنجيات واللاسعات </w:t>
            </w:r>
          </w:p>
        </w:tc>
        <w:tc>
          <w:tcPr>
            <w:tcW w:w="1531" w:type="dxa"/>
            <w:vAlign w:val="center"/>
          </w:tcPr>
          <w:p w14:paraId="38163799" w14:textId="654C9518" w:rsidR="00E67935" w:rsidRDefault="0001797A" w:rsidP="00DE7917">
            <w:pPr>
              <w:tabs>
                <w:tab w:val="left" w:pos="6531"/>
              </w:tabs>
              <w:jc w:val="center"/>
              <w:rPr>
                <w:sz w:val="32"/>
                <w:szCs w:val="32"/>
              </w:rPr>
            </w:pPr>
            <w:r>
              <w:rPr>
                <w:sz w:val="32"/>
                <w:szCs w:val="32"/>
              </w:rPr>
              <w:t>41</w:t>
            </w:r>
          </w:p>
        </w:tc>
      </w:tr>
      <w:tr w:rsidR="00E67935" w14:paraId="1E0CA629" w14:textId="77777777" w:rsidTr="0001797A">
        <w:trPr>
          <w:trHeight w:val="454"/>
        </w:trPr>
        <w:tc>
          <w:tcPr>
            <w:tcW w:w="794" w:type="dxa"/>
            <w:shd w:val="clear" w:color="auto" w:fill="CCF1FC"/>
            <w:vAlign w:val="center"/>
          </w:tcPr>
          <w:p w14:paraId="3E98C795" w14:textId="77777777" w:rsidR="00E67935" w:rsidRDefault="00E67935" w:rsidP="00DE7917">
            <w:pPr>
              <w:tabs>
                <w:tab w:val="left" w:pos="6531"/>
              </w:tabs>
              <w:jc w:val="center"/>
              <w:rPr>
                <w:sz w:val="32"/>
                <w:szCs w:val="32"/>
              </w:rPr>
            </w:pPr>
            <w:r>
              <w:rPr>
                <w:sz w:val="32"/>
                <w:szCs w:val="32"/>
              </w:rPr>
              <w:t>14</w:t>
            </w:r>
          </w:p>
        </w:tc>
        <w:tc>
          <w:tcPr>
            <w:tcW w:w="3267" w:type="dxa"/>
            <w:vMerge w:val="restart"/>
            <w:vAlign w:val="center"/>
          </w:tcPr>
          <w:p w14:paraId="3E1F281E" w14:textId="09415EA1" w:rsidR="00E67935" w:rsidRDefault="00E67935" w:rsidP="00DE7917">
            <w:pPr>
              <w:tabs>
                <w:tab w:val="left" w:pos="6531"/>
              </w:tabs>
              <w:jc w:val="center"/>
              <w:rPr>
                <w:sz w:val="32"/>
                <w:szCs w:val="32"/>
                <w:rtl/>
              </w:rPr>
            </w:pPr>
            <w:r>
              <w:rPr>
                <w:rFonts w:hint="cs"/>
                <w:sz w:val="32"/>
                <w:szCs w:val="32"/>
                <w:rtl/>
              </w:rPr>
              <w:t>الفصل السا</w:t>
            </w:r>
            <w:r w:rsidR="0001797A">
              <w:rPr>
                <w:rFonts w:hint="cs"/>
                <w:sz w:val="32"/>
                <w:szCs w:val="32"/>
                <w:rtl/>
              </w:rPr>
              <w:t>بع</w:t>
            </w:r>
          </w:p>
          <w:p w14:paraId="062D6664" w14:textId="2B54B39D" w:rsidR="00E67935" w:rsidRDefault="00E67935" w:rsidP="00DE7917">
            <w:pPr>
              <w:tabs>
                <w:tab w:val="left" w:pos="6531"/>
              </w:tabs>
              <w:jc w:val="center"/>
              <w:rPr>
                <w:sz w:val="32"/>
                <w:szCs w:val="32"/>
                <w:rtl/>
              </w:rPr>
            </w:pPr>
            <w:r>
              <w:rPr>
                <w:rFonts w:hint="cs"/>
                <w:sz w:val="32"/>
                <w:szCs w:val="32"/>
                <w:rtl/>
              </w:rPr>
              <w:t xml:space="preserve">الديدان والرخويات  </w:t>
            </w:r>
          </w:p>
        </w:tc>
        <w:tc>
          <w:tcPr>
            <w:tcW w:w="4819" w:type="dxa"/>
            <w:vAlign w:val="center"/>
          </w:tcPr>
          <w:p w14:paraId="16BDB3D7" w14:textId="316F690D" w:rsidR="00E67935" w:rsidRDefault="00E67935" w:rsidP="00DE7917">
            <w:pPr>
              <w:tabs>
                <w:tab w:val="left" w:pos="6531"/>
              </w:tabs>
              <w:jc w:val="center"/>
              <w:rPr>
                <w:sz w:val="32"/>
                <w:szCs w:val="32"/>
                <w:rtl/>
              </w:rPr>
            </w:pPr>
            <w:r>
              <w:rPr>
                <w:rFonts w:hint="cs"/>
                <w:sz w:val="32"/>
                <w:szCs w:val="32"/>
                <w:rtl/>
              </w:rPr>
              <w:t xml:space="preserve">الديدان المفلطحة </w:t>
            </w:r>
          </w:p>
        </w:tc>
        <w:tc>
          <w:tcPr>
            <w:tcW w:w="1531" w:type="dxa"/>
            <w:vAlign w:val="center"/>
          </w:tcPr>
          <w:p w14:paraId="06A90AB6" w14:textId="23D570D3" w:rsidR="00E67935" w:rsidRDefault="0001797A" w:rsidP="00DE7917">
            <w:pPr>
              <w:tabs>
                <w:tab w:val="left" w:pos="6531"/>
              </w:tabs>
              <w:jc w:val="center"/>
              <w:rPr>
                <w:sz w:val="32"/>
                <w:szCs w:val="32"/>
              </w:rPr>
            </w:pPr>
            <w:r>
              <w:rPr>
                <w:sz w:val="32"/>
                <w:szCs w:val="32"/>
              </w:rPr>
              <w:t>46</w:t>
            </w:r>
          </w:p>
        </w:tc>
      </w:tr>
      <w:tr w:rsidR="00E67935" w14:paraId="19DF8FDF" w14:textId="77777777" w:rsidTr="0001797A">
        <w:trPr>
          <w:trHeight w:val="454"/>
        </w:trPr>
        <w:tc>
          <w:tcPr>
            <w:tcW w:w="794" w:type="dxa"/>
            <w:shd w:val="clear" w:color="auto" w:fill="CCF1FC"/>
            <w:vAlign w:val="center"/>
          </w:tcPr>
          <w:p w14:paraId="664F35A7" w14:textId="77777777" w:rsidR="00E67935" w:rsidRDefault="00E67935" w:rsidP="00DE7917">
            <w:pPr>
              <w:tabs>
                <w:tab w:val="left" w:pos="6531"/>
              </w:tabs>
              <w:jc w:val="center"/>
              <w:rPr>
                <w:sz w:val="32"/>
                <w:szCs w:val="32"/>
              </w:rPr>
            </w:pPr>
            <w:r>
              <w:rPr>
                <w:sz w:val="32"/>
                <w:szCs w:val="32"/>
              </w:rPr>
              <w:t>15</w:t>
            </w:r>
          </w:p>
        </w:tc>
        <w:tc>
          <w:tcPr>
            <w:tcW w:w="3267" w:type="dxa"/>
            <w:vMerge/>
            <w:vAlign w:val="center"/>
          </w:tcPr>
          <w:p w14:paraId="754B3228" w14:textId="6FF25120" w:rsidR="00E67935" w:rsidRDefault="00E67935" w:rsidP="00DE7917">
            <w:pPr>
              <w:tabs>
                <w:tab w:val="left" w:pos="6531"/>
              </w:tabs>
              <w:jc w:val="center"/>
              <w:rPr>
                <w:sz w:val="32"/>
                <w:szCs w:val="32"/>
                <w:rtl/>
              </w:rPr>
            </w:pPr>
          </w:p>
        </w:tc>
        <w:tc>
          <w:tcPr>
            <w:tcW w:w="4819" w:type="dxa"/>
            <w:vAlign w:val="center"/>
          </w:tcPr>
          <w:p w14:paraId="60D01CD1" w14:textId="4ECA31D5" w:rsidR="00E67935" w:rsidRDefault="00E67935" w:rsidP="00DE7917">
            <w:pPr>
              <w:tabs>
                <w:tab w:val="left" w:pos="6531"/>
              </w:tabs>
              <w:jc w:val="center"/>
              <w:rPr>
                <w:sz w:val="32"/>
                <w:szCs w:val="32"/>
                <w:rtl/>
              </w:rPr>
            </w:pPr>
            <w:r>
              <w:rPr>
                <w:rFonts w:hint="cs"/>
                <w:sz w:val="32"/>
                <w:szCs w:val="32"/>
                <w:rtl/>
              </w:rPr>
              <w:t xml:space="preserve">الديدان الاسطوانية </w:t>
            </w:r>
          </w:p>
        </w:tc>
        <w:tc>
          <w:tcPr>
            <w:tcW w:w="1531" w:type="dxa"/>
            <w:vAlign w:val="center"/>
          </w:tcPr>
          <w:p w14:paraId="2AEE7A88" w14:textId="565729BE" w:rsidR="00E67935" w:rsidRDefault="0001797A" w:rsidP="00DE7917">
            <w:pPr>
              <w:tabs>
                <w:tab w:val="left" w:pos="6531"/>
              </w:tabs>
              <w:jc w:val="center"/>
              <w:rPr>
                <w:sz w:val="32"/>
                <w:szCs w:val="32"/>
              </w:rPr>
            </w:pPr>
            <w:r>
              <w:rPr>
                <w:sz w:val="32"/>
                <w:szCs w:val="32"/>
              </w:rPr>
              <w:t>48</w:t>
            </w:r>
          </w:p>
        </w:tc>
      </w:tr>
      <w:tr w:rsidR="00E67935" w14:paraId="62D9220D" w14:textId="77777777" w:rsidTr="0001797A">
        <w:trPr>
          <w:trHeight w:val="454"/>
        </w:trPr>
        <w:tc>
          <w:tcPr>
            <w:tcW w:w="794" w:type="dxa"/>
            <w:shd w:val="clear" w:color="auto" w:fill="CCF1FC"/>
            <w:vAlign w:val="center"/>
          </w:tcPr>
          <w:p w14:paraId="309F1709" w14:textId="77777777" w:rsidR="00E67935" w:rsidRDefault="00E67935" w:rsidP="00DE7917">
            <w:pPr>
              <w:tabs>
                <w:tab w:val="left" w:pos="6531"/>
              </w:tabs>
              <w:jc w:val="center"/>
              <w:rPr>
                <w:sz w:val="32"/>
                <w:szCs w:val="32"/>
              </w:rPr>
            </w:pPr>
            <w:r>
              <w:rPr>
                <w:sz w:val="32"/>
                <w:szCs w:val="32"/>
              </w:rPr>
              <w:t>16</w:t>
            </w:r>
          </w:p>
        </w:tc>
        <w:tc>
          <w:tcPr>
            <w:tcW w:w="3267" w:type="dxa"/>
            <w:vMerge/>
            <w:vAlign w:val="center"/>
          </w:tcPr>
          <w:p w14:paraId="62437083" w14:textId="77777777" w:rsidR="00E67935" w:rsidRDefault="00E67935" w:rsidP="00DE7917">
            <w:pPr>
              <w:tabs>
                <w:tab w:val="left" w:pos="6531"/>
              </w:tabs>
              <w:jc w:val="center"/>
              <w:rPr>
                <w:sz w:val="32"/>
                <w:szCs w:val="32"/>
                <w:rtl/>
              </w:rPr>
            </w:pPr>
          </w:p>
        </w:tc>
        <w:tc>
          <w:tcPr>
            <w:tcW w:w="4819" w:type="dxa"/>
            <w:vAlign w:val="center"/>
          </w:tcPr>
          <w:p w14:paraId="50402CED" w14:textId="4D385E8B" w:rsidR="00E67935" w:rsidRDefault="00E67935" w:rsidP="00DE7917">
            <w:pPr>
              <w:tabs>
                <w:tab w:val="left" w:pos="6531"/>
              </w:tabs>
              <w:jc w:val="center"/>
              <w:rPr>
                <w:sz w:val="32"/>
                <w:szCs w:val="32"/>
              </w:rPr>
            </w:pPr>
            <w:r>
              <w:rPr>
                <w:rFonts w:hint="cs"/>
                <w:sz w:val="32"/>
                <w:szCs w:val="32"/>
                <w:rtl/>
              </w:rPr>
              <w:t xml:space="preserve">الرخويات </w:t>
            </w:r>
          </w:p>
        </w:tc>
        <w:tc>
          <w:tcPr>
            <w:tcW w:w="1531" w:type="dxa"/>
            <w:vAlign w:val="center"/>
          </w:tcPr>
          <w:p w14:paraId="49086A0C" w14:textId="58A04D78" w:rsidR="00E67935" w:rsidRDefault="0001797A" w:rsidP="00DE7917">
            <w:pPr>
              <w:tabs>
                <w:tab w:val="left" w:pos="6531"/>
              </w:tabs>
              <w:jc w:val="center"/>
              <w:rPr>
                <w:sz w:val="32"/>
                <w:szCs w:val="32"/>
              </w:rPr>
            </w:pPr>
            <w:r>
              <w:rPr>
                <w:sz w:val="32"/>
                <w:szCs w:val="32"/>
              </w:rPr>
              <w:t>50</w:t>
            </w:r>
          </w:p>
        </w:tc>
      </w:tr>
      <w:tr w:rsidR="00E67935" w14:paraId="6ED9F1A1" w14:textId="77777777" w:rsidTr="0001797A">
        <w:trPr>
          <w:trHeight w:val="454"/>
        </w:trPr>
        <w:tc>
          <w:tcPr>
            <w:tcW w:w="794" w:type="dxa"/>
            <w:shd w:val="clear" w:color="auto" w:fill="CCF1FC"/>
            <w:vAlign w:val="center"/>
          </w:tcPr>
          <w:p w14:paraId="3EFC48CE" w14:textId="77777777" w:rsidR="00E67935" w:rsidRDefault="00E67935" w:rsidP="00DE7917">
            <w:pPr>
              <w:tabs>
                <w:tab w:val="left" w:pos="6531"/>
              </w:tabs>
              <w:jc w:val="center"/>
              <w:rPr>
                <w:sz w:val="32"/>
                <w:szCs w:val="32"/>
              </w:rPr>
            </w:pPr>
            <w:r>
              <w:rPr>
                <w:sz w:val="32"/>
                <w:szCs w:val="32"/>
              </w:rPr>
              <w:t>17</w:t>
            </w:r>
          </w:p>
        </w:tc>
        <w:tc>
          <w:tcPr>
            <w:tcW w:w="3267" w:type="dxa"/>
            <w:vMerge/>
            <w:vAlign w:val="center"/>
          </w:tcPr>
          <w:p w14:paraId="6F81D8E1" w14:textId="77777777" w:rsidR="00E67935" w:rsidRDefault="00E67935" w:rsidP="00DE7917">
            <w:pPr>
              <w:tabs>
                <w:tab w:val="left" w:pos="6531"/>
              </w:tabs>
              <w:jc w:val="center"/>
              <w:rPr>
                <w:sz w:val="32"/>
                <w:szCs w:val="32"/>
                <w:rtl/>
              </w:rPr>
            </w:pPr>
          </w:p>
        </w:tc>
        <w:tc>
          <w:tcPr>
            <w:tcW w:w="4819" w:type="dxa"/>
            <w:vAlign w:val="center"/>
          </w:tcPr>
          <w:p w14:paraId="636A2BF8" w14:textId="1E884D6C" w:rsidR="00E67935" w:rsidRDefault="00E67935" w:rsidP="00DE7917">
            <w:pPr>
              <w:tabs>
                <w:tab w:val="left" w:pos="6531"/>
              </w:tabs>
              <w:jc w:val="center"/>
              <w:rPr>
                <w:sz w:val="32"/>
                <w:szCs w:val="32"/>
                <w:rtl/>
              </w:rPr>
            </w:pPr>
            <w:r>
              <w:rPr>
                <w:rFonts w:hint="cs"/>
                <w:sz w:val="32"/>
                <w:szCs w:val="32"/>
                <w:rtl/>
              </w:rPr>
              <w:t>الديدان الحلقية</w:t>
            </w:r>
          </w:p>
        </w:tc>
        <w:tc>
          <w:tcPr>
            <w:tcW w:w="1531" w:type="dxa"/>
            <w:vAlign w:val="center"/>
          </w:tcPr>
          <w:p w14:paraId="7B25A939" w14:textId="6D7E6925" w:rsidR="00E67935" w:rsidRDefault="0001797A" w:rsidP="00DE7917">
            <w:pPr>
              <w:tabs>
                <w:tab w:val="left" w:pos="6531"/>
              </w:tabs>
              <w:jc w:val="center"/>
              <w:rPr>
                <w:sz w:val="32"/>
                <w:szCs w:val="32"/>
              </w:rPr>
            </w:pPr>
            <w:r>
              <w:rPr>
                <w:sz w:val="32"/>
                <w:szCs w:val="32"/>
              </w:rPr>
              <w:t>52</w:t>
            </w:r>
          </w:p>
        </w:tc>
      </w:tr>
      <w:tr w:rsidR="0001797A" w14:paraId="546A2D80" w14:textId="77777777" w:rsidTr="0001797A">
        <w:trPr>
          <w:trHeight w:val="454"/>
        </w:trPr>
        <w:tc>
          <w:tcPr>
            <w:tcW w:w="794" w:type="dxa"/>
            <w:shd w:val="clear" w:color="auto" w:fill="CCF1FC"/>
            <w:vAlign w:val="center"/>
          </w:tcPr>
          <w:p w14:paraId="3A17AC7E" w14:textId="77777777" w:rsidR="0001797A" w:rsidRDefault="0001797A" w:rsidP="00DE7917">
            <w:pPr>
              <w:tabs>
                <w:tab w:val="left" w:pos="6531"/>
              </w:tabs>
              <w:jc w:val="center"/>
              <w:rPr>
                <w:sz w:val="32"/>
                <w:szCs w:val="32"/>
              </w:rPr>
            </w:pPr>
            <w:r>
              <w:rPr>
                <w:sz w:val="32"/>
                <w:szCs w:val="32"/>
              </w:rPr>
              <w:t>18</w:t>
            </w:r>
          </w:p>
        </w:tc>
        <w:tc>
          <w:tcPr>
            <w:tcW w:w="3267" w:type="dxa"/>
            <w:vMerge w:val="restart"/>
            <w:vAlign w:val="center"/>
          </w:tcPr>
          <w:p w14:paraId="712DA882" w14:textId="77777777" w:rsidR="0001797A" w:rsidRDefault="0001797A" w:rsidP="00DE7917">
            <w:pPr>
              <w:tabs>
                <w:tab w:val="left" w:pos="6531"/>
              </w:tabs>
              <w:jc w:val="center"/>
              <w:rPr>
                <w:sz w:val="32"/>
                <w:szCs w:val="32"/>
                <w:rtl/>
              </w:rPr>
            </w:pPr>
            <w:r>
              <w:rPr>
                <w:rFonts w:hint="cs"/>
                <w:sz w:val="32"/>
                <w:szCs w:val="32"/>
                <w:rtl/>
              </w:rPr>
              <w:t xml:space="preserve">الفصل الثامن </w:t>
            </w:r>
          </w:p>
          <w:p w14:paraId="3941331E" w14:textId="25A02A81" w:rsidR="0001797A" w:rsidRDefault="0001797A" w:rsidP="00DE7917">
            <w:pPr>
              <w:tabs>
                <w:tab w:val="left" w:pos="6531"/>
              </w:tabs>
              <w:jc w:val="center"/>
              <w:rPr>
                <w:sz w:val="32"/>
                <w:szCs w:val="32"/>
                <w:rtl/>
              </w:rPr>
            </w:pPr>
            <w:r>
              <w:rPr>
                <w:rFonts w:hint="cs"/>
                <w:sz w:val="32"/>
                <w:szCs w:val="32"/>
                <w:rtl/>
              </w:rPr>
              <w:t xml:space="preserve">المفصليات  </w:t>
            </w:r>
          </w:p>
        </w:tc>
        <w:tc>
          <w:tcPr>
            <w:tcW w:w="4819" w:type="dxa"/>
            <w:vAlign w:val="center"/>
          </w:tcPr>
          <w:p w14:paraId="1552DB78" w14:textId="62E9B632" w:rsidR="0001797A" w:rsidRDefault="0001797A" w:rsidP="00DE7917">
            <w:pPr>
              <w:tabs>
                <w:tab w:val="left" w:pos="6531"/>
              </w:tabs>
              <w:jc w:val="center"/>
              <w:rPr>
                <w:sz w:val="32"/>
                <w:szCs w:val="32"/>
                <w:rtl/>
              </w:rPr>
            </w:pPr>
            <w:r>
              <w:rPr>
                <w:rFonts w:hint="cs"/>
                <w:sz w:val="32"/>
                <w:szCs w:val="32"/>
                <w:rtl/>
              </w:rPr>
              <w:t xml:space="preserve">خصائص المفصليات </w:t>
            </w:r>
          </w:p>
        </w:tc>
        <w:tc>
          <w:tcPr>
            <w:tcW w:w="1531" w:type="dxa"/>
            <w:vAlign w:val="center"/>
          </w:tcPr>
          <w:p w14:paraId="26BA4EB5" w14:textId="52948F58" w:rsidR="0001797A" w:rsidRDefault="0001797A" w:rsidP="00DE7917">
            <w:pPr>
              <w:tabs>
                <w:tab w:val="left" w:pos="6531"/>
              </w:tabs>
              <w:jc w:val="center"/>
              <w:rPr>
                <w:sz w:val="32"/>
                <w:szCs w:val="32"/>
              </w:rPr>
            </w:pPr>
            <w:r>
              <w:rPr>
                <w:sz w:val="32"/>
                <w:szCs w:val="32"/>
              </w:rPr>
              <w:t>55</w:t>
            </w:r>
          </w:p>
        </w:tc>
      </w:tr>
      <w:tr w:rsidR="0001797A" w14:paraId="439D735A" w14:textId="77777777" w:rsidTr="0001797A">
        <w:trPr>
          <w:trHeight w:val="454"/>
        </w:trPr>
        <w:tc>
          <w:tcPr>
            <w:tcW w:w="794" w:type="dxa"/>
            <w:shd w:val="clear" w:color="auto" w:fill="CCF1FC"/>
            <w:vAlign w:val="center"/>
          </w:tcPr>
          <w:p w14:paraId="56971C70" w14:textId="081D9DFB" w:rsidR="0001797A" w:rsidRDefault="0001797A" w:rsidP="00DE7917">
            <w:pPr>
              <w:tabs>
                <w:tab w:val="left" w:pos="6531"/>
              </w:tabs>
              <w:jc w:val="center"/>
              <w:rPr>
                <w:sz w:val="32"/>
                <w:szCs w:val="32"/>
              </w:rPr>
            </w:pPr>
            <w:r>
              <w:rPr>
                <w:sz w:val="32"/>
                <w:szCs w:val="32"/>
              </w:rPr>
              <w:t>19</w:t>
            </w:r>
          </w:p>
        </w:tc>
        <w:tc>
          <w:tcPr>
            <w:tcW w:w="3267" w:type="dxa"/>
            <w:vMerge/>
            <w:vAlign w:val="center"/>
          </w:tcPr>
          <w:p w14:paraId="7E2AD711" w14:textId="77777777" w:rsidR="0001797A" w:rsidRDefault="0001797A" w:rsidP="00DE7917">
            <w:pPr>
              <w:tabs>
                <w:tab w:val="left" w:pos="6531"/>
              </w:tabs>
              <w:jc w:val="center"/>
              <w:rPr>
                <w:sz w:val="32"/>
                <w:szCs w:val="32"/>
                <w:rtl/>
              </w:rPr>
            </w:pPr>
          </w:p>
        </w:tc>
        <w:tc>
          <w:tcPr>
            <w:tcW w:w="4819" w:type="dxa"/>
            <w:vAlign w:val="center"/>
          </w:tcPr>
          <w:p w14:paraId="4C8993F9" w14:textId="3AFF7627" w:rsidR="0001797A" w:rsidRDefault="0001797A" w:rsidP="00DE7917">
            <w:pPr>
              <w:tabs>
                <w:tab w:val="left" w:pos="6531"/>
              </w:tabs>
              <w:jc w:val="center"/>
              <w:rPr>
                <w:sz w:val="32"/>
                <w:szCs w:val="32"/>
                <w:rtl/>
              </w:rPr>
            </w:pPr>
            <w:r>
              <w:rPr>
                <w:rFonts w:hint="cs"/>
                <w:sz w:val="32"/>
                <w:szCs w:val="32"/>
                <w:rtl/>
              </w:rPr>
              <w:t>تنوع المفصليات</w:t>
            </w:r>
          </w:p>
        </w:tc>
        <w:tc>
          <w:tcPr>
            <w:tcW w:w="1531" w:type="dxa"/>
            <w:vAlign w:val="center"/>
          </w:tcPr>
          <w:p w14:paraId="54FE8768" w14:textId="090B61E6" w:rsidR="0001797A" w:rsidRDefault="0001797A" w:rsidP="00DE7917">
            <w:pPr>
              <w:tabs>
                <w:tab w:val="left" w:pos="6531"/>
              </w:tabs>
              <w:jc w:val="center"/>
              <w:rPr>
                <w:sz w:val="32"/>
                <w:szCs w:val="32"/>
              </w:rPr>
            </w:pPr>
            <w:r>
              <w:rPr>
                <w:sz w:val="32"/>
                <w:szCs w:val="32"/>
              </w:rPr>
              <w:t>58</w:t>
            </w:r>
          </w:p>
        </w:tc>
      </w:tr>
      <w:tr w:rsidR="0001797A" w14:paraId="0EA81C59" w14:textId="77777777" w:rsidTr="0001797A">
        <w:trPr>
          <w:trHeight w:val="454"/>
        </w:trPr>
        <w:tc>
          <w:tcPr>
            <w:tcW w:w="794" w:type="dxa"/>
            <w:shd w:val="clear" w:color="auto" w:fill="CCF1FC"/>
            <w:vAlign w:val="center"/>
          </w:tcPr>
          <w:p w14:paraId="6488C439" w14:textId="7851B6A8" w:rsidR="0001797A" w:rsidRDefault="0001797A" w:rsidP="00DE7917">
            <w:pPr>
              <w:tabs>
                <w:tab w:val="left" w:pos="6531"/>
              </w:tabs>
              <w:jc w:val="center"/>
              <w:rPr>
                <w:sz w:val="32"/>
                <w:szCs w:val="32"/>
              </w:rPr>
            </w:pPr>
            <w:r>
              <w:rPr>
                <w:sz w:val="32"/>
                <w:szCs w:val="32"/>
              </w:rPr>
              <w:t>20</w:t>
            </w:r>
          </w:p>
        </w:tc>
        <w:tc>
          <w:tcPr>
            <w:tcW w:w="3267" w:type="dxa"/>
            <w:vMerge/>
            <w:vAlign w:val="center"/>
          </w:tcPr>
          <w:p w14:paraId="6DDCAC8D" w14:textId="77777777" w:rsidR="0001797A" w:rsidRDefault="0001797A" w:rsidP="00DE7917">
            <w:pPr>
              <w:tabs>
                <w:tab w:val="left" w:pos="6531"/>
              </w:tabs>
              <w:jc w:val="center"/>
              <w:rPr>
                <w:sz w:val="32"/>
                <w:szCs w:val="32"/>
                <w:rtl/>
              </w:rPr>
            </w:pPr>
          </w:p>
        </w:tc>
        <w:tc>
          <w:tcPr>
            <w:tcW w:w="4819" w:type="dxa"/>
            <w:vAlign w:val="center"/>
          </w:tcPr>
          <w:p w14:paraId="45D48200" w14:textId="11F651F0" w:rsidR="0001797A" w:rsidRDefault="0001797A" w:rsidP="00DE7917">
            <w:pPr>
              <w:tabs>
                <w:tab w:val="left" w:pos="6531"/>
              </w:tabs>
              <w:jc w:val="center"/>
              <w:rPr>
                <w:sz w:val="32"/>
                <w:szCs w:val="32"/>
                <w:rtl/>
              </w:rPr>
            </w:pPr>
            <w:r>
              <w:rPr>
                <w:rFonts w:hint="cs"/>
                <w:sz w:val="32"/>
                <w:szCs w:val="32"/>
                <w:rtl/>
              </w:rPr>
              <w:t xml:space="preserve">الحشرات وأشباهها </w:t>
            </w:r>
          </w:p>
        </w:tc>
        <w:tc>
          <w:tcPr>
            <w:tcW w:w="1531" w:type="dxa"/>
            <w:vAlign w:val="center"/>
          </w:tcPr>
          <w:p w14:paraId="048C1FAF" w14:textId="58CBC759" w:rsidR="0001797A" w:rsidRDefault="0001797A" w:rsidP="00DE7917">
            <w:pPr>
              <w:tabs>
                <w:tab w:val="left" w:pos="6531"/>
              </w:tabs>
              <w:jc w:val="center"/>
              <w:rPr>
                <w:sz w:val="32"/>
                <w:szCs w:val="32"/>
              </w:rPr>
            </w:pPr>
            <w:r>
              <w:rPr>
                <w:sz w:val="32"/>
                <w:szCs w:val="32"/>
              </w:rPr>
              <w:t>60</w:t>
            </w:r>
          </w:p>
        </w:tc>
      </w:tr>
      <w:tr w:rsidR="00360D0A" w14:paraId="5B4571FD" w14:textId="77777777" w:rsidTr="0001797A">
        <w:trPr>
          <w:trHeight w:val="454"/>
        </w:trPr>
        <w:tc>
          <w:tcPr>
            <w:tcW w:w="794" w:type="dxa"/>
            <w:shd w:val="clear" w:color="auto" w:fill="CCF1FC"/>
            <w:vAlign w:val="center"/>
          </w:tcPr>
          <w:p w14:paraId="072140A6" w14:textId="77777777" w:rsidR="00360D0A" w:rsidRDefault="00360D0A" w:rsidP="00DE7917">
            <w:pPr>
              <w:tabs>
                <w:tab w:val="left" w:pos="6531"/>
              </w:tabs>
              <w:jc w:val="center"/>
              <w:rPr>
                <w:sz w:val="32"/>
                <w:szCs w:val="32"/>
              </w:rPr>
            </w:pPr>
          </w:p>
        </w:tc>
        <w:tc>
          <w:tcPr>
            <w:tcW w:w="3267" w:type="dxa"/>
            <w:vAlign w:val="center"/>
          </w:tcPr>
          <w:p w14:paraId="21B9E0E5" w14:textId="77777777" w:rsidR="00360D0A" w:rsidRDefault="00360D0A" w:rsidP="00DE7917">
            <w:pPr>
              <w:tabs>
                <w:tab w:val="left" w:pos="6531"/>
              </w:tabs>
              <w:jc w:val="center"/>
              <w:rPr>
                <w:sz w:val="32"/>
                <w:szCs w:val="32"/>
                <w:rtl/>
              </w:rPr>
            </w:pPr>
          </w:p>
        </w:tc>
        <w:tc>
          <w:tcPr>
            <w:tcW w:w="4819" w:type="dxa"/>
            <w:vAlign w:val="center"/>
          </w:tcPr>
          <w:p w14:paraId="72F57AB1" w14:textId="77777777" w:rsidR="00360D0A" w:rsidRDefault="00360D0A" w:rsidP="00DE7917">
            <w:pPr>
              <w:tabs>
                <w:tab w:val="left" w:pos="6531"/>
              </w:tabs>
              <w:jc w:val="center"/>
              <w:rPr>
                <w:sz w:val="32"/>
                <w:szCs w:val="32"/>
                <w:rtl/>
              </w:rPr>
            </w:pPr>
          </w:p>
        </w:tc>
        <w:tc>
          <w:tcPr>
            <w:tcW w:w="1531" w:type="dxa"/>
            <w:vAlign w:val="center"/>
          </w:tcPr>
          <w:p w14:paraId="4E70DFC5" w14:textId="77777777" w:rsidR="00360D0A" w:rsidRDefault="00360D0A" w:rsidP="00DE7917">
            <w:pPr>
              <w:tabs>
                <w:tab w:val="left" w:pos="6531"/>
              </w:tabs>
              <w:jc w:val="center"/>
              <w:rPr>
                <w:sz w:val="32"/>
                <w:szCs w:val="32"/>
              </w:rPr>
            </w:pPr>
          </w:p>
        </w:tc>
      </w:tr>
      <w:tr w:rsidR="00360D0A" w14:paraId="27ABCF5E" w14:textId="77777777" w:rsidTr="0001797A">
        <w:trPr>
          <w:trHeight w:val="454"/>
        </w:trPr>
        <w:tc>
          <w:tcPr>
            <w:tcW w:w="794" w:type="dxa"/>
            <w:shd w:val="clear" w:color="auto" w:fill="CCF1FC"/>
            <w:vAlign w:val="center"/>
          </w:tcPr>
          <w:p w14:paraId="6EA2CBE6" w14:textId="77777777" w:rsidR="00360D0A" w:rsidRDefault="00360D0A" w:rsidP="00DE7917">
            <w:pPr>
              <w:tabs>
                <w:tab w:val="left" w:pos="6531"/>
              </w:tabs>
              <w:jc w:val="center"/>
              <w:rPr>
                <w:sz w:val="32"/>
                <w:szCs w:val="32"/>
              </w:rPr>
            </w:pPr>
          </w:p>
        </w:tc>
        <w:tc>
          <w:tcPr>
            <w:tcW w:w="3267" w:type="dxa"/>
            <w:vAlign w:val="center"/>
          </w:tcPr>
          <w:p w14:paraId="76752466" w14:textId="77777777" w:rsidR="00360D0A" w:rsidRDefault="00360D0A" w:rsidP="00DE7917">
            <w:pPr>
              <w:tabs>
                <w:tab w:val="left" w:pos="6531"/>
              </w:tabs>
              <w:jc w:val="center"/>
              <w:rPr>
                <w:sz w:val="32"/>
                <w:szCs w:val="32"/>
                <w:rtl/>
              </w:rPr>
            </w:pPr>
          </w:p>
        </w:tc>
        <w:tc>
          <w:tcPr>
            <w:tcW w:w="4819" w:type="dxa"/>
            <w:vAlign w:val="center"/>
          </w:tcPr>
          <w:p w14:paraId="070241FD" w14:textId="77777777" w:rsidR="00360D0A" w:rsidRDefault="00360D0A" w:rsidP="00DE7917">
            <w:pPr>
              <w:tabs>
                <w:tab w:val="left" w:pos="6531"/>
              </w:tabs>
              <w:jc w:val="center"/>
              <w:rPr>
                <w:sz w:val="32"/>
                <w:szCs w:val="32"/>
                <w:rtl/>
              </w:rPr>
            </w:pPr>
          </w:p>
        </w:tc>
        <w:tc>
          <w:tcPr>
            <w:tcW w:w="1531" w:type="dxa"/>
            <w:vAlign w:val="center"/>
          </w:tcPr>
          <w:p w14:paraId="7CAA2DCB" w14:textId="77777777" w:rsidR="00360D0A" w:rsidRDefault="00360D0A" w:rsidP="00DE7917">
            <w:pPr>
              <w:tabs>
                <w:tab w:val="left" w:pos="6531"/>
              </w:tabs>
              <w:jc w:val="center"/>
              <w:rPr>
                <w:sz w:val="32"/>
                <w:szCs w:val="32"/>
              </w:rPr>
            </w:pPr>
          </w:p>
        </w:tc>
      </w:tr>
      <w:bookmarkEnd w:id="11"/>
    </w:tbl>
    <w:p w14:paraId="21CB828C" w14:textId="77777777" w:rsidR="00360D0A" w:rsidRDefault="00360D0A" w:rsidP="00A045E1">
      <w:pPr>
        <w:tabs>
          <w:tab w:val="left" w:pos="2127"/>
        </w:tabs>
        <w:rPr>
          <w:sz w:val="32"/>
          <w:szCs w:val="32"/>
          <w:rtl/>
        </w:rPr>
      </w:pPr>
    </w:p>
    <w:p w14:paraId="4011AD31" w14:textId="77777777" w:rsidR="00360D0A" w:rsidRDefault="00360D0A" w:rsidP="00A045E1">
      <w:pPr>
        <w:tabs>
          <w:tab w:val="left" w:pos="2127"/>
        </w:tabs>
        <w:rPr>
          <w:sz w:val="32"/>
          <w:szCs w:val="32"/>
          <w:rtl/>
        </w:rPr>
      </w:pPr>
    </w:p>
    <w:p w14:paraId="605D9019" w14:textId="77777777" w:rsidR="00360D0A" w:rsidRDefault="00360D0A" w:rsidP="00A045E1">
      <w:pPr>
        <w:tabs>
          <w:tab w:val="left" w:pos="2127"/>
        </w:tabs>
        <w:rPr>
          <w:sz w:val="32"/>
          <w:szCs w:val="32"/>
          <w:rtl/>
        </w:rPr>
      </w:pPr>
    </w:p>
    <w:p w14:paraId="17EBB091" w14:textId="77777777" w:rsidR="00360D0A" w:rsidRDefault="00360D0A" w:rsidP="00A045E1">
      <w:pPr>
        <w:tabs>
          <w:tab w:val="left" w:pos="2127"/>
        </w:tabs>
        <w:rPr>
          <w:sz w:val="32"/>
          <w:szCs w:val="32"/>
          <w:rtl/>
        </w:rPr>
      </w:pPr>
    </w:p>
    <w:p w14:paraId="739B483B" w14:textId="58F43C58" w:rsidR="00360D0A" w:rsidRPr="00A045E1" w:rsidRDefault="00360D0A" w:rsidP="00360D0A">
      <w:pPr>
        <w:rPr>
          <w:sz w:val="32"/>
          <w:szCs w:val="32"/>
          <w:rtl/>
        </w:rPr>
      </w:pPr>
    </w:p>
    <w:sectPr w:rsidR="00360D0A" w:rsidRPr="00A045E1" w:rsidSect="002B3F4E">
      <w:pgSz w:w="11906" w:h="16838"/>
      <w:pgMar w:top="720" w:right="720" w:bottom="720" w:left="720" w:header="708" w:footer="708" w:gutter="0"/>
      <w:pgBorders w:offsetFrom="page">
        <w:top w:val="double" w:sz="6" w:space="24" w:color="auto"/>
        <w:left w:val="double" w:sz="6" w:space="24" w:color="auto"/>
        <w:bottom w:val="double" w:sz="6" w:space="24" w:color="auto"/>
        <w:right w:val="double" w:sz="6" w:space="24" w:color="auto"/>
      </w:pgBorders>
      <w:cols w:space="708"/>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L-Mohanad">
    <w:panose1 w:val="00000000000000000000"/>
    <w:charset w:val="B2"/>
    <w:family w:val="auto"/>
    <w:pitch w:val="variable"/>
    <w:sig w:usb0="00002001" w:usb1="00000000" w:usb2="00000000" w:usb3="00000000" w:csb0="00000040" w:csb1="00000000"/>
  </w:font>
  <w:font w:name="Yu Gothic UI Semilight">
    <w:panose1 w:val="020B0400000000000000"/>
    <w:charset w:val="80"/>
    <w:family w:val="swiss"/>
    <w:pitch w:val="variable"/>
    <w:sig w:usb0="E00002FF" w:usb1="2AC7FDFF" w:usb2="00000016" w:usb3="00000000" w:csb0="0002009F" w:csb1="00000000"/>
  </w:font>
  <w:font w:name="Yu Mincho Light">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475DE8"/>
    <w:multiLevelType w:val="hybridMultilevel"/>
    <w:tmpl w:val="A0AA39A6"/>
    <w:lvl w:ilvl="0" w:tplc="1B446E7A">
      <w:start w:val="1"/>
      <w:numFmt w:val="bullet"/>
      <w:lvlText w:val=""/>
      <w:lvlJc w:val="left"/>
      <w:pPr>
        <w:tabs>
          <w:tab w:val="num" w:pos="720"/>
        </w:tabs>
        <w:ind w:left="720" w:hanging="360"/>
      </w:pPr>
      <w:rPr>
        <w:rFonts w:ascii="Symbol" w:hAnsi="Symbol" w:hint="default"/>
      </w:rPr>
    </w:lvl>
    <w:lvl w:ilvl="1" w:tplc="BE5C4EC0" w:tentative="1">
      <w:start w:val="1"/>
      <w:numFmt w:val="bullet"/>
      <w:lvlText w:val=""/>
      <w:lvlJc w:val="left"/>
      <w:pPr>
        <w:tabs>
          <w:tab w:val="num" w:pos="1440"/>
        </w:tabs>
        <w:ind w:left="1440" w:hanging="360"/>
      </w:pPr>
      <w:rPr>
        <w:rFonts w:ascii="Symbol" w:hAnsi="Symbol" w:hint="default"/>
      </w:rPr>
    </w:lvl>
    <w:lvl w:ilvl="2" w:tplc="836658D4" w:tentative="1">
      <w:start w:val="1"/>
      <w:numFmt w:val="bullet"/>
      <w:lvlText w:val=""/>
      <w:lvlJc w:val="left"/>
      <w:pPr>
        <w:tabs>
          <w:tab w:val="num" w:pos="2160"/>
        </w:tabs>
        <w:ind w:left="2160" w:hanging="360"/>
      </w:pPr>
      <w:rPr>
        <w:rFonts w:ascii="Symbol" w:hAnsi="Symbol" w:hint="default"/>
      </w:rPr>
    </w:lvl>
    <w:lvl w:ilvl="3" w:tplc="478E9120" w:tentative="1">
      <w:start w:val="1"/>
      <w:numFmt w:val="bullet"/>
      <w:lvlText w:val=""/>
      <w:lvlJc w:val="left"/>
      <w:pPr>
        <w:tabs>
          <w:tab w:val="num" w:pos="2880"/>
        </w:tabs>
        <w:ind w:left="2880" w:hanging="360"/>
      </w:pPr>
      <w:rPr>
        <w:rFonts w:ascii="Symbol" w:hAnsi="Symbol" w:hint="default"/>
      </w:rPr>
    </w:lvl>
    <w:lvl w:ilvl="4" w:tplc="1C1EFBBA" w:tentative="1">
      <w:start w:val="1"/>
      <w:numFmt w:val="bullet"/>
      <w:lvlText w:val=""/>
      <w:lvlJc w:val="left"/>
      <w:pPr>
        <w:tabs>
          <w:tab w:val="num" w:pos="3600"/>
        </w:tabs>
        <w:ind w:left="3600" w:hanging="360"/>
      </w:pPr>
      <w:rPr>
        <w:rFonts w:ascii="Symbol" w:hAnsi="Symbol" w:hint="default"/>
      </w:rPr>
    </w:lvl>
    <w:lvl w:ilvl="5" w:tplc="AE2A02E8" w:tentative="1">
      <w:start w:val="1"/>
      <w:numFmt w:val="bullet"/>
      <w:lvlText w:val=""/>
      <w:lvlJc w:val="left"/>
      <w:pPr>
        <w:tabs>
          <w:tab w:val="num" w:pos="4320"/>
        </w:tabs>
        <w:ind w:left="4320" w:hanging="360"/>
      </w:pPr>
      <w:rPr>
        <w:rFonts w:ascii="Symbol" w:hAnsi="Symbol" w:hint="default"/>
      </w:rPr>
    </w:lvl>
    <w:lvl w:ilvl="6" w:tplc="CB4E2994" w:tentative="1">
      <w:start w:val="1"/>
      <w:numFmt w:val="bullet"/>
      <w:lvlText w:val=""/>
      <w:lvlJc w:val="left"/>
      <w:pPr>
        <w:tabs>
          <w:tab w:val="num" w:pos="5040"/>
        </w:tabs>
        <w:ind w:left="5040" w:hanging="360"/>
      </w:pPr>
      <w:rPr>
        <w:rFonts w:ascii="Symbol" w:hAnsi="Symbol" w:hint="default"/>
      </w:rPr>
    </w:lvl>
    <w:lvl w:ilvl="7" w:tplc="57D4C316" w:tentative="1">
      <w:start w:val="1"/>
      <w:numFmt w:val="bullet"/>
      <w:lvlText w:val=""/>
      <w:lvlJc w:val="left"/>
      <w:pPr>
        <w:tabs>
          <w:tab w:val="num" w:pos="5760"/>
        </w:tabs>
        <w:ind w:left="5760" w:hanging="360"/>
      </w:pPr>
      <w:rPr>
        <w:rFonts w:ascii="Symbol" w:hAnsi="Symbol" w:hint="default"/>
      </w:rPr>
    </w:lvl>
    <w:lvl w:ilvl="8" w:tplc="D18C66C6"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1F3019F1"/>
    <w:multiLevelType w:val="hybridMultilevel"/>
    <w:tmpl w:val="E12033D2"/>
    <w:lvl w:ilvl="0" w:tplc="911C7B76">
      <w:start w:val="1"/>
      <w:numFmt w:val="bullet"/>
      <w:lvlText w:val=""/>
      <w:lvlJc w:val="left"/>
      <w:pPr>
        <w:tabs>
          <w:tab w:val="num" w:pos="720"/>
        </w:tabs>
        <w:ind w:left="720" w:hanging="360"/>
      </w:pPr>
      <w:rPr>
        <w:rFonts w:ascii="Symbol" w:hAnsi="Symbol" w:hint="default"/>
      </w:rPr>
    </w:lvl>
    <w:lvl w:ilvl="1" w:tplc="C4384BC6" w:tentative="1">
      <w:start w:val="1"/>
      <w:numFmt w:val="bullet"/>
      <w:lvlText w:val=""/>
      <w:lvlJc w:val="left"/>
      <w:pPr>
        <w:tabs>
          <w:tab w:val="num" w:pos="1440"/>
        </w:tabs>
        <w:ind w:left="1440" w:hanging="360"/>
      </w:pPr>
      <w:rPr>
        <w:rFonts w:ascii="Symbol" w:hAnsi="Symbol" w:hint="default"/>
      </w:rPr>
    </w:lvl>
    <w:lvl w:ilvl="2" w:tplc="37C607F2" w:tentative="1">
      <w:start w:val="1"/>
      <w:numFmt w:val="bullet"/>
      <w:lvlText w:val=""/>
      <w:lvlJc w:val="left"/>
      <w:pPr>
        <w:tabs>
          <w:tab w:val="num" w:pos="2160"/>
        </w:tabs>
        <w:ind w:left="2160" w:hanging="360"/>
      </w:pPr>
      <w:rPr>
        <w:rFonts w:ascii="Symbol" w:hAnsi="Symbol" w:hint="default"/>
      </w:rPr>
    </w:lvl>
    <w:lvl w:ilvl="3" w:tplc="1A1E69CE" w:tentative="1">
      <w:start w:val="1"/>
      <w:numFmt w:val="bullet"/>
      <w:lvlText w:val=""/>
      <w:lvlJc w:val="left"/>
      <w:pPr>
        <w:tabs>
          <w:tab w:val="num" w:pos="2880"/>
        </w:tabs>
        <w:ind w:left="2880" w:hanging="360"/>
      </w:pPr>
      <w:rPr>
        <w:rFonts w:ascii="Symbol" w:hAnsi="Symbol" w:hint="default"/>
      </w:rPr>
    </w:lvl>
    <w:lvl w:ilvl="4" w:tplc="828E20A8" w:tentative="1">
      <w:start w:val="1"/>
      <w:numFmt w:val="bullet"/>
      <w:lvlText w:val=""/>
      <w:lvlJc w:val="left"/>
      <w:pPr>
        <w:tabs>
          <w:tab w:val="num" w:pos="3600"/>
        </w:tabs>
        <w:ind w:left="3600" w:hanging="360"/>
      </w:pPr>
      <w:rPr>
        <w:rFonts w:ascii="Symbol" w:hAnsi="Symbol" w:hint="default"/>
      </w:rPr>
    </w:lvl>
    <w:lvl w:ilvl="5" w:tplc="3314175E" w:tentative="1">
      <w:start w:val="1"/>
      <w:numFmt w:val="bullet"/>
      <w:lvlText w:val=""/>
      <w:lvlJc w:val="left"/>
      <w:pPr>
        <w:tabs>
          <w:tab w:val="num" w:pos="4320"/>
        </w:tabs>
        <w:ind w:left="4320" w:hanging="360"/>
      </w:pPr>
      <w:rPr>
        <w:rFonts w:ascii="Symbol" w:hAnsi="Symbol" w:hint="default"/>
      </w:rPr>
    </w:lvl>
    <w:lvl w:ilvl="6" w:tplc="C49652A2" w:tentative="1">
      <w:start w:val="1"/>
      <w:numFmt w:val="bullet"/>
      <w:lvlText w:val=""/>
      <w:lvlJc w:val="left"/>
      <w:pPr>
        <w:tabs>
          <w:tab w:val="num" w:pos="5040"/>
        </w:tabs>
        <w:ind w:left="5040" w:hanging="360"/>
      </w:pPr>
      <w:rPr>
        <w:rFonts w:ascii="Symbol" w:hAnsi="Symbol" w:hint="default"/>
      </w:rPr>
    </w:lvl>
    <w:lvl w:ilvl="7" w:tplc="959610E0" w:tentative="1">
      <w:start w:val="1"/>
      <w:numFmt w:val="bullet"/>
      <w:lvlText w:val=""/>
      <w:lvlJc w:val="left"/>
      <w:pPr>
        <w:tabs>
          <w:tab w:val="num" w:pos="5760"/>
        </w:tabs>
        <w:ind w:left="5760" w:hanging="360"/>
      </w:pPr>
      <w:rPr>
        <w:rFonts w:ascii="Symbol" w:hAnsi="Symbol" w:hint="default"/>
      </w:rPr>
    </w:lvl>
    <w:lvl w:ilvl="8" w:tplc="D4926BCC"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25002EBA"/>
    <w:multiLevelType w:val="hybridMultilevel"/>
    <w:tmpl w:val="97DAFC0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F777407"/>
    <w:multiLevelType w:val="hybridMultilevel"/>
    <w:tmpl w:val="48704B1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7C83306"/>
    <w:multiLevelType w:val="hybridMultilevel"/>
    <w:tmpl w:val="409CFF00"/>
    <w:lvl w:ilvl="0" w:tplc="3AD2D4B2">
      <w:start w:val="1"/>
      <w:numFmt w:val="bullet"/>
      <w:lvlText w:val=""/>
      <w:lvlJc w:val="left"/>
      <w:pPr>
        <w:tabs>
          <w:tab w:val="num" w:pos="720"/>
        </w:tabs>
        <w:ind w:left="720" w:hanging="360"/>
      </w:pPr>
      <w:rPr>
        <w:rFonts w:ascii="Symbol" w:hAnsi="Symbol" w:hint="default"/>
      </w:rPr>
    </w:lvl>
    <w:lvl w:ilvl="1" w:tplc="35F42BC6" w:tentative="1">
      <w:start w:val="1"/>
      <w:numFmt w:val="bullet"/>
      <w:lvlText w:val=""/>
      <w:lvlJc w:val="left"/>
      <w:pPr>
        <w:tabs>
          <w:tab w:val="num" w:pos="1440"/>
        </w:tabs>
        <w:ind w:left="1440" w:hanging="360"/>
      </w:pPr>
      <w:rPr>
        <w:rFonts w:ascii="Symbol" w:hAnsi="Symbol" w:hint="default"/>
      </w:rPr>
    </w:lvl>
    <w:lvl w:ilvl="2" w:tplc="93582618" w:tentative="1">
      <w:start w:val="1"/>
      <w:numFmt w:val="bullet"/>
      <w:lvlText w:val=""/>
      <w:lvlJc w:val="left"/>
      <w:pPr>
        <w:tabs>
          <w:tab w:val="num" w:pos="2160"/>
        </w:tabs>
        <w:ind w:left="2160" w:hanging="360"/>
      </w:pPr>
      <w:rPr>
        <w:rFonts w:ascii="Symbol" w:hAnsi="Symbol" w:hint="default"/>
      </w:rPr>
    </w:lvl>
    <w:lvl w:ilvl="3" w:tplc="D68436AA" w:tentative="1">
      <w:start w:val="1"/>
      <w:numFmt w:val="bullet"/>
      <w:lvlText w:val=""/>
      <w:lvlJc w:val="left"/>
      <w:pPr>
        <w:tabs>
          <w:tab w:val="num" w:pos="2880"/>
        </w:tabs>
        <w:ind w:left="2880" w:hanging="360"/>
      </w:pPr>
      <w:rPr>
        <w:rFonts w:ascii="Symbol" w:hAnsi="Symbol" w:hint="default"/>
      </w:rPr>
    </w:lvl>
    <w:lvl w:ilvl="4" w:tplc="9AE6E198" w:tentative="1">
      <w:start w:val="1"/>
      <w:numFmt w:val="bullet"/>
      <w:lvlText w:val=""/>
      <w:lvlJc w:val="left"/>
      <w:pPr>
        <w:tabs>
          <w:tab w:val="num" w:pos="3600"/>
        </w:tabs>
        <w:ind w:left="3600" w:hanging="360"/>
      </w:pPr>
      <w:rPr>
        <w:rFonts w:ascii="Symbol" w:hAnsi="Symbol" w:hint="default"/>
      </w:rPr>
    </w:lvl>
    <w:lvl w:ilvl="5" w:tplc="2118074E" w:tentative="1">
      <w:start w:val="1"/>
      <w:numFmt w:val="bullet"/>
      <w:lvlText w:val=""/>
      <w:lvlJc w:val="left"/>
      <w:pPr>
        <w:tabs>
          <w:tab w:val="num" w:pos="4320"/>
        </w:tabs>
        <w:ind w:left="4320" w:hanging="360"/>
      </w:pPr>
      <w:rPr>
        <w:rFonts w:ascii="Symbol" w:hAnsi="Symbol" w:hint="default"/>
      </w:rPr>
    </w:lvl>
    <w:lvl w:ilvl="6" w:tplc="AF501250" w:tentative="1">
      <w:start w:val="1"/>
      <w:numFmt w:val="bullet"/>
      <w:lvlText w:val=""/>
      <w:lvlJc w:val="left"/>
      <w:pPr>
        <w:tabs>
          <w:tab w:val="num" w:pos="5040"/>
        </w:tabs>
        <w:ind w:left="5040" w:hanging="360"/>
      </w:pPr>
      <w:rPr>
        <w:rFonts w:ascii="Symbol" w:hAnsi="Symbol" w:hint="default"/>
      </w:rPr>
    </w:lvl>
    <w:lvl w:ilvl="7" w:tplc="C80C1162" w:tentative="1">
      <w:start w:val="1"/>
      <w:numFmt w:val="bullet"/>
      <w:lvlText w:val=""/>
      <w:lvlJc w:val="left"/>
      <w:pPr>
        <w:tabs>
          <w:tab w:val="num" w:pos="5760"/>
        </w:tabs>
        <w:ind w:left="5760" w:hanging="360"/>
      </w:pPr>
      <w:rPr>
        <w:rFonts w:ascii="Symbol" w:hAnsi="Symbol" w:hint="default"/>
      </w:rPr>
    </w:lvl>
    <w:lvl w:ilvl="8" w:tplc="54C20EE8"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67D77040"/>
    <w:multiLevelType w:val="hybridMultilevel"/>
    <w:tmpl w:val="1838A45C"/>
    <w:lvl w:ilvl="0" w:tplc="0BCC0824">
      <w:start w:val="1"/>
      <w:numFmt w:val="bullet"/>
      <w:lvlText w:val=""/>
      <w:lvlJc w:val="left"/>
      <w:pPr>
        <w:tabs>
          <w:tab w:val="num" w:pos="720"/>
        </w:tabs>
        <w:ind w:left="720" w:hanging="360"/>
      </w:pPr>
      <w:rPr>
        <w:rFonts w:ascii="Symbol" w:hAnsi="Symbol" w:hint="default"/>
      </w:rPr>
    </w:lvl>
    <w:lvl w:ilvl="1" w:tplc="8942508A" w:tentative="1">
      <w:start w:val="1"/>
      <w:numFmt w:val="bullet"/>
      <w:lvlText w:val=""/>
      <w:lvlJc w:val="left"/>
      <w:pPr>
        <w:tabs>
          <w:tab w:val="num" w:pos="1440"/>
        </w:tabs>
        <w:ind w:left="1440" w:hanging="360"/>
      </w:pPr>
      <w:rPr>
        <w:rFonts w:ascii="Symbol" w:hAnsi="Symbol" w:hint="default"/>
      </w:rPr>
    </w:lvl>
    <w:lvl w:ilvl="2" w:tplc="231E8CD8" w:tentative="1">
      <w:start w:val="1"/>
      <w:numFmt w:val="bullet"/>
      <w:lvlText w:val=""/>
      <w:lvlJc w:val="left"/>
      <w:pPr>
        <w:tabs>
          <w:tab w:val="num" w:pos="2160"/>
        </w:tabs>
        <w:ind w:left="2160" w:hanging="360"/>
      </w:pPr>
      <w:rPr>
        <w:rFonts w:ascii="Symbol" w:hAnsi="Symbol" w:hint="default"/>
      </w:rPr>
    </w:lvl>
    <w:lvl w:ilvl="3" w:tplc="D460129C" w:tentative="1">
      <w:start w:val="1"/>
      <w:numFmt w:val="bullet"/>
      <w:lvlText w:val=""/>
      <w:lvlJc w:val="left"/>
      <w:pPr>
        <w:tabs>
          <w:tab w:val="num" w:pos="2880"/>
        </w:tabs>
        <w:ind w:left="2880" w:hanging="360"/>
      </w:pPr>
      <w:rPr>
        <w:rFonts w:ascii="Symbol" w:hAnsi="Symbol" w:hint="default"/>
      </w:rPr>
    </w:lvl>
    <w:lvl w:ilvl="4" w:tplc="3410C274" w:tentative="1">
      <w:start w:val="1"/>
      <w:numFmt w:val="bullet"/>
      <w:lvlText w:val=""/>
      <w:lvlJc w:val="left"/>
      <w:pPr>
        <w:tabs>
          <w:tab w:val="num" w:pos="3600"/>
        </w:tabs>
        <w:ind w:left="3600" w:hanging="360"/>
      </w:pPr>
      <w:rPr>
        <w:rFonts w:ascii="Symbol" w:hAnsi="Symbol" w:hint="default"/>
      </w:rPr>
    </w:lvl>
    <w:lvl w:ilvl="5" w:tplc="72CA29AC" w:tentative="1">
      <w:start w:val="1"/>
      <w:numFmt w:val="bullet"/>
      <w:lvlText w:val=""/>
      <w:lvlJc w:val="left"/>
      <w:pPr>
        <w:tabs>
          <w:tab w:val="num" w:pos="4320"/>
        </w:tabs>
        <w:ind w:left="4320" w:hanging="360"/>
      </w:pPr>
      <w:rPr>
        <w:rFonts w:ascii="Symbol" w:hAnsi="Symbol" w:hint="default"/>
      </w:rPr>
    </w:lvl>
    <w:lvl w:ilvl="6" w:tplc="0FE89A28" w:tentative="1">
      <w:start w:val="1"/>
      <w:numFmt w:val="bullet"/>
      <w:lvlText w:val=""/>
      <w:lvlJc w:val="left"/>
      <w:pPr>
        <w:tabs>
          <w:tab w:val="num" w:pos="5040"/>
        </w:tabs>
        <w:ind w:left="5040" w:hanging="360"/>
      </w:pPr>
      <w:rPr>
        <w:rFonts w:ascii="Symbol" w:hAnsi="Symbol" w:hint="default"/>
      </w:rPr>
    </w:lvl>
    <w:lvl w:ilvl="7" w:tplc="8AB24C52" w:tentative="1">
      <w:start w:val="1"/>
      <w:numFmt w:val="bullet"/>
      <w:lvlText w:val=""/>
      <w:lvlJc w:val="left"/>
      <w:pPr>
        <w:tabs>
          <w:tab w:val="num" w:pos="5760"/>
        </w:tabs>
        <w:ind w:left="5760" w:hanging="360"/>
      </w:pPr>
      <w:rPr>
        <w:rFonts w:ascii="Symbol" w:hAnsi="Symbol" w:hint="default"/>
      </w:rPr>
    </w:lvl>
    <w:lvl w:ilvl="8" w:tplc="35380D76"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6D547E9C"/>
    <w:multiLevelType w:val="hybridMultilevel"/>
    <w:tmpl w:val="6218B9B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D255370"/>
    <w:multiLevelType w:val="hybridMultilevel"/>
    <w:tmpl w:val="65C82084"/>
    <w:lvl w:ilvl="0" w:tplc="A994FED2">
      <w:start w:val="1"/>
      <w:numFmt w:val="bullet"/>
      <w:lvlText w:val=""/>
      <w:lvlJc w:val="left"/>
      <w:pPr>
        <w:tabs>
          <w:tab w:val="num" w:pos="720"/>
        </w:tabs>
        <w:ind w:left="720" w:hanging="360"/>
      </w:pPr>
      <w:rPr>
        <w:rFonts w:ascii="Symbol" w:hAnsi="Symbol" w:hint="default"/>
      </w:rPr>
    </w:lvl>
    <w:lvl w:ilvl="1" w:tplc="7EF024F6" w:tentative="1">
      <w:start w:val="1"/>
      <w:numFmt w:val="bullet"/>
      <w:lvlText w:val=""/>
      <w:lvlJc w:val="left"/>
      <w:pPr>
        <w:tabs>
          <w:tab w:val="num" w:pos="1440"/>
        </w:tabs>
        <w:ind w:left="1440" w:hanging="360"/>
      </w:pPr>
      <w:rPr>
        <w:rFonts w:ascii="Symbol" w:hAnsi="Symbol" w:hint="default"/>
      </w:rPr>
    </w:lvl>
    <w:lvl w:ilvl="2" w:tplc="5CC450C0" w:tentative="1">
      <w:start w:val="1"/>
      <w:numFmt w:val="bullet"/>
      <w:lvlText w:val=""/>
      <w:lvlJc w:val="left"/>
      <w:pPr>
        <w:tabs>
          <w:tab w:val="num" w:pos="2160"/>
        </w:tabs>
        <w:ind w:left="2160" w:hanging="360"/>
      </w:pPr>
      <w:rPr>
        <w:rFonts w:ascii="Symbol" w:hAnsi="Symbol" w:hint="default"/>
      </w:rPr>
    </w:lvl>
    <w:lvl w:ilvl="3" w:tplc="68B8E76C" w:tentative="1">
      <w:start w:val="1"/>
      <w:numFmt w:val="bullet"/>
      <w:lvlText w:val=""/>
      <w:lvlJc w:val="left"/>
      <w:pPr>
        <w:tabs>
          <w:tab w:val="num" w:pos="2880"/>
        </w:tabs>
        <w:ind w:left="2880" w:hanging="360"/>
      </w:pPr>
      <w:rPr>
        <w:rFonts w:ascii="Symbol" w:hAnsi="Symbol" w:hint="default"/>
      </w:rPr>
    </w:lvl>
    <w:lvl w:ilvl="4" w:tplc="CDD8939C" w:tentative="1">
      <w:start w:val="1"/>
      <w:numFmt w:val="bullet"/>
      <w:lvlText w:val=""/>
      <w:lvlJc w:val="left"/>
      <w:pPr>
        <w:tabs>
          <w:tab w:val="num" w:pos="3600"/>
        </w:tabs>
        <w:ind w:left="3600" w:hanging="360"/>
      </w:pPr>
      <w:rPr>
        <w:rFonts w:ascii="Symbol" w:hAnsi="Symbol" w:hint="default"/>
      </w:rPr>
    </w:lvl>
    <w:lvl w:ilvl="5" w:tplc="52CCF5D2" w:tentative="1">
      <w:start w:val="1"/>
      <w:numFmt w:val="bullet"/>
      <w:lvlText w:val=""/>
      <w:lvlJc w:val="left"/>
      <w:pPr>
        <w:tabs>
          <w:tab w:val="num" w:pos="4320"/>
        </w:tabs>
        <w:ind w:left="4320" w:hanging="360"/>
      </w:pPr>
      <w:rPr>
        <w:rFonts w:ascii="Symbol" w:hAnsi="Symbol" w:hint="default"/>
      </w:rPr>
    </w:lvl>
    <w:lvl w:ilvl="6" w:tplc="21B22110" w:tentative="1">
      <w:start w:val="1"/>
      <w:numFmt w:val="bullet"/>
      <w:lvlText w:val=""/>
      <w:lvlJc w:val="left"/>
      <w:pPr>
        <w:tabs>
          <w:tab w:val="num" w:pos="5040"/>
        </w:tabs>
        <w:ind w:left="5040" w:hanging="360"/>
      </w:pPr>
      <w:rPr>
        <w:rFonts w:ascii="Symbol" w:hAnsi="Symbol" w:hint="default"/>
      </w:rPr>
    </w:lvl>
    <w:lvl w:ilvl="7" w:tplc="E4342590" w:tentative="1">
      <w:start w:val="1"/>
      <w:numFmt w:val="bullet"/>
      <w:lvlText w:val=""/>
      <w:lvlJc w:val="left"/>
      <w:pPr>
        <w:tabs>
          <w:tab w:val="num" w:pos="5760"/>
        </w:tabs>
        <w:ind w:left="5760" w:hanging="360"/>
      </w:pPr>
      <w:rPr>
        <w:rFonts w:ascii="Symbol" w:hAnsi="Symbol" w:hint="default"/>
      </w:rPr>
    </w:lvl>
    <w:lvl w:ilvl="8" w:tplc="88C6B7F8" w:tentative="1">
      <w:start w:val="1"/>
      <w:numFmt w:val="bullet"/>
      <w:lvlText w:val=""/>
      <w:lvlJc w:val="left"/>
      <w:pPr>
        <w:tabs>
          <w:tab w:val="num" w:pos="6480"/>
        </w:tabs>
        <w:ind w:left="6480" w:hanging="360"/>
      </w:pPr>
      <w:rPr>
        <w:rFonts w:ascii="Symbol" w:hAnsi="Symbol" w:hint="default"/>
      </w:rPr>
    </w:lvl>
  </w:abstractNum>
  <w:num w:numId="1" w16cid:durableId="1046102633">
    <w:abstractNumId w:val="7"/>
  </w:num>
  <w:num w:numId="2" w16cid:durableId="907149636">
    <w:abstractNumId w:val="5"/>
  </w:num>
  <w:num w:numId="3" w16cid:durableId="1544559285">
    <w:abstractNumId w:val="1"/>
  </w:num>
  <w:num w:numId="4" w16cid:durableId="826173200">
    <w:abstractNumId w:val="4"/>
  </w:num>
  <w:num w:numId="5" w16cid:durableId="621957286">
    <w:abstractNumId w:val="0"/>
  </w:num>
  <w:num w:numId="6" w16cid:durableId="217329684">
    <w:abstractNumId w:val="6"/>
  </w:num>
  <w:num w:numId="7" w16cid:durableId="1633174911">
    <w:abstractNumId w:val="2"/>
  </w:num>
  <w:num w:numId="8" w16cid:durableId="200902116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3B23"/>
    <w:rsid w:val="00003223"/>
    <w:rsid w:val="00006EAB"/>
    <w:rsid w:val="0001797A"/>
    <w:rsid w:val="00034EE8"/>
    <w:rsid w:val="000375F3"/>
    <w:rsid w:val="00043378"/>
    <w:rsid w:val="00076639"/>
    <w:rsid w:val="000915BD"/>
    <w:rsid w:val="00093274"/>
    <w:rsid w:val="00096847"/>
    <w:rsid w:val="000A490F"/>
    <w:rsid w:val="000A4CC0"/>
    <w:rsid w:val="000B057F"/>
    <w:rsid w:val="000B52D2"/>
    <w:rsid w:val="000C7664"/>
    <w:rsid w:val="000E7481"/>
    <w:rsid w:val="000F179C"/>
    <w:rsid w:val="001036EC"/>
    <w:rsid w:val="00104960"/>
    <w:rsid w:val="00110483"/>
    <w:rsid w:val="00111BC2"/>
    <w:rsid w:val="0012556A"/>
    <w:rsid w:val="0013243D"/>
    <w:rsid w:val="00141020"/>
    <w:rsid w:val="00142B6F"/>
    <w:rsid w:val="00150FBE"/>
    <w:rsid w:val="001570F3"/>
    <w:rsid w:val="00161969"/>
    <w:rsid w:val="00172B68"/>
    <w:rsid w:val="001745E9"/>
    <w:rsid w:val="001766B5"/>
    <w:rsid w:val="00181BAB"/>
    <w:rsid w:val="00187282"/>
    <w:rsid w:val="00191805"/>
    <w:rsid w:val="001A135B"/>
    <w:rsid w:val="001B70DC"/>
    <w:rsid w:val="001C1124"/>
    <w:rsid w:val="001C755A"/>
    <w:rsid w:val="001D7190"/>
    <w:rsid w:val="001E1F05"/>
    <w:rsid w:val="001E1FC0"/>
    <w:rsid w:val="001E4032"/>
    <w:rsid w:val="001E45C2"/>
    <w:rsid w:val="001E650F"/>
    <w:rsid w:val="001F239F"/>
    <w:rsid w:val="00206716"/>
    <w:rsid w:val="00220C46"/>
    <w:rsid w:val="00233CB4"/>
    <w:rsid w:val="00254148"/>
    <w:rsid w:val="00261A82"/>
    <w:rsid w:val="00273B23"/>
    <w:rsid w:val="00283EB3"/>
    <w:rsid w:val="00291C68"/>
    <w:rsid w:val="002A650C"/>
    <w:rsid w:val="002B3F4E"/>
    <w:rsid w:val="002C7227"/>
    <w:rsid w:val="002D1AE4"/>
    <w:rsid w:val="002D754E"/>
    <w:rsid w:val="002D7985"/>
    <w:rsid w:val="002E1FE8"/>
    <w:rsid w:val="002E66B9"/>
    <w:rsid w:val="002F25FB"/>
    <w:rsid w:val="002F2E82"/>
    <w:rsid w:val="002F5522"/>
    <w:rsid w:val="0030630A"/>
    <w:rsid w:val="003172C3"/>
    <w:rsid w:val="00317D82"/>
    <w:rsid w:val="00325B3D"/>
    <w:rsid w:val="003569A1"/>
    <w:rsid w:val="00357B65"/>
    <w:rsid w:val="00360D0A"/>
    <w:rsid w:val="003805BE"/>
    <w:rsid w:val="00380684"/>
    <w:rsid w:val="00387870"/>
    <w:rsid w:val="003B1467"/>
    <w:rsid w:val="003B3ADD"/>
    <w:rsid w:val="003E033A"/>
    <w:rsid w:val="003E67C5"/>
    <w:rsid w:val="003F5C9D"/>
    <w:rsid w:val="004361CA"/>
    <w:rsid w:val="00440500"/>
    <w:rsid w:val="00440AA4"/>
    <w:rsid w:val="00447F01"/>
    <w:rsid w:val="004567C3"/>
    <w:rsid w:val="004626C8"/>
    <w:rsid w:val="00477F09"/>
    <w:rsid w:val="00484D0B"/>
    <w:rsid w:val="004A7DF0"/>
    <w:rsid w:val="004B298A"/>
    <w:rsid w:val="004D0244"/>
    <w:rsid w:val="00507ADD"/>
    <w:rsid w:val="00527FF1"/>
    <w:rsid w:val="00534879"/>
    <w:rsid w:val="00540BAF"/>
    <w:rsid w:val="00542CE2"/>
    <w:rsid w:val="005532F7"/>
    <w:rsid w:val="00565FA4"/>
    <w:rsid w:val="00576BCB"/>
    <w:rsid w:val="005806B9"/>
    <w:rsid w:val="00582DDE"/>
    <w:rsid w:val="00584636"/>
    <w:rsid w:val="00591F1B"/>
    <w:rsid w:val="005B2C2C"/>
    <w:rsid w:val="005B70E3"/>
    <w:rsid w:val="005E3795"/>
    <w:rsid w:val="00621920"/>
    <w:rsid w:val="00630B9F"/>
    <w:rsid w:val="00636BD2"/>
    <w:rsid w:val="0064418E"/>
    <w:rsid w:val="00654A37"/>
    <w:rsid w:val="00663E38"/>
    <w:rsid w:val="00666D08"/>
    <w:rsid w:val="00670B51"/>
    <w:rsid w:val="00673144"/>
    <w:rsid w:val="00674175"/>
    <w:rsid w:val="006A01AA"/>
    <w:rsid w:val="006A551A"/>
    <w:rsid w:val="006A6840"/>
    <w:rsid w:val="006B7227"/>
    <w:rsid w:val="006C097C"/>
    <w:rsid w:val="006C3777"/>
    <w:rsid w:val="006C4477"/>
    <w:rsid w:val="006C6D3A"/>
    <w:rsid w:val="006D7028"/>
    <w:rsid w:val="006E652F"/>
    <w:rsid w:val="006F3DD6"/>
    <w:rsid w:val="00702665"/>
    <w:rsid w:val="00704225"/>
    <w:rsid w:val="007062EC"/>
    <w:rsid w:val="0071624E"/>
    <w:rsid w:val="00725F04"/>
    <w:rsid w:val="00736554"/>
    <w:rsid w:val="00742E82"/>
    <w:rsid w:val="00752069"/>
    <w:rsid w:val="007551B6"/>
    <w:rsid w:val="00766E85"/>
    <w:rsid w:val="007812AC"/>
    <w:rsid w:val="00791B9F"/>
    <w:rsid w:val="0079323A"/>
    <w:rsid w:val="007B2001"/>
    <w:rsid w:val="007B4E24"/>
    <w:rsid w:val="007C060F"/>
    <w:rsid w:val="007D4D18"/>
    <w:rsid w:val="007F32BA"/>
    <w:rsid w:val="00807462"/>
    <w:rsid w:val="0082634D"/>
    <w:rsid w:val="008514BB"/>
    <w:rsid w:val="008521E9"/>
    <w:rsid w:val="00854D90"/>
    <w:rsid w:val="00854D92"/>
    <w:rsid w:val="00881D51"/>
    <w:rsid w:val="00885030"/>
    <w:rsid w:val="00894F4C"/>
    <w:rsid w:val="00896CF1"/>
    <w:rsid w:val="008C396A"/>
    <w:rsid w:val="008D1CD3"/>
    <w:rsid w:val="008D34A1"/>
    <w:rsid w:val="008E30C4"/>
    <w:rsid w:val="008E792E"/>
    <w:rsid w:val="008F18B4"/>
    <w:rsid w:val="00913A23"/>
    <w:rsid w:val="00932038"/>
    <w:rsid w:val="009360A7"/>
    <w:rsid w:val="00943852"/>
    <w:rsid w:val="00945259"/>
    <w:rsid w:val="00945E2B"/>
    <w:rsid w:val="00947CAF"/>
    <w:rsid w:val="00970CEB"/>
    <w:rsid w:val="009813A6"/>
    <w:rsid w:val="0098768E"/>
    <w:rsid w:val="009925CA"/>
    <w:rsid w:val="00992AA3"/>
    <w:rsid w:val="00993E8A"/>
    <w:rsid w:val="009A5423"/>
    <w:rsid w:val="009A76B8"/>
    <w:rsid w:val="009C1769"/>
    <w:rsid w:val="009C1AFB"/>
    <w:rsid w:val="009D11E4"/>
    <w:rsid w:val="009D72A2"/>
    <w:rsid w:val="009E5C61"/>
    <w:rsid w:val="009F03E6"/>
    <w:rsid w:val="00A01EDF"/>
    <w:rsid w:val="00A045E1"/>
    <w:rsid w:val="00A056A3"/>
    <w:rsid w:val="00A11BB5"/>
    <w:rsid w:val="00A1448C"/>
    <w:rsid w:val="00A1531B"/>
    <w:rsid w:val="00A153DE"/>
    <w:rsid w:val="00A17802"/>
    <w:rsid w:val="00A23C3A"/>
    <w:rsid w:val="00A319B7"/>
    <w:rsid w:val="00A54487"/>
    <w:rsid w:val="00A566CD"/>
    <w:rsid w:val="00A57EB3"/>
    <w:rsid w:val="00A607CD"/>
    <w:rsid w:val="00A64CAD"/>
    <w:rsid w:val="00A6646E"/>
    <w:rsid w:val="00A7121C"/>
    <w:rsid w:val="00A76773"/>
    <w:rsid w:val="00A9368C"/>
    <w:rsid w:val="00A9377A"/>
    <w:rsid w:val="00A964E0"/>
    <w:rsid w:val="00AA1117"/>
    <w:rsid w:val="00AA6606"/>
    <w:rsid w:val="00AB4194"/>
    <w:rsid w:val="00AB4845"/>
    <w:rsid w:val="00AB5F32"/>
    <w:rsid w:val="00AC1633"/>
    <w:rsid w:val="00AC319A"/>
    <w:rsid w:val="00AC3AD5"/>
    <w:rsid w:val="00AD08DB"/>
    <w:rsid w:val="00AE3AAA"/>
    <w:rsid w:val="00AE45CD"/>
    <w:rsid w:val="00AE5514"/>
    <w:rsid w:val="00AF08B6"/>
    <w:rsid w:val="00AF14F6"/>
    <w:rsid w:val="00B0387D"/>
    <w:rsid w:val="00B06A85"/>
    <w:rsid w:val="00B72D40"/>
    <w:rsid w:val="00BA2B05"/>
    <w:rsid w:val="00BA3932"/>
    <w:rsid w:val="00BB182F"/>
    <w:rsid w:val="00BB533C"/>
    <w:rsid w:val="00BD60C8"/>
    <w:rsid w:val="00BE50D1"/>
    <w:rsid w:val="00BF1C85"/>
    <w:rsid w:val="00BF3B8A"/>
    <w:rsid w:val="00C038F1"/>
    <w:rsid w:val="00C11CBD"/>
    <w:rsid w:val="00C26310"/>
    <w:rsid w:val="00C35826"/>
    <w:rsid w:val="00C4467D"/>
    <w:rsid w:val="00C51705"/>
    <w:rsid w:val="00C57CD8"/>
    <w:rsid w:val="00C716C8"/>
    <w:rsid w:val="00C71B89"/>
    <w:rsid w:val="00C756E3"/>
    <w:rsid w:val="00C810D8"/>
    <w:rsid w:val="00C81A68"/>
    <w:rsid w:val="00C826D9"/>
    <w:rsid w:val="00C84AAB"/>
    <w:rsid w:val="00C9631E"/>
    <w:rsid w:val="00C97767"/>
    <w:rsid w:val="00CA0EA5"/>
    <w:rsid w:val="00CB59D9"/>
    <w:rsid w:val="00CB6CA9"/>
    <w:rsid w:val="00CC57DE"/>
    <w:rsid w:val="00CD117A"/>
    <w:rsid w:val="00CE5599"/>
    <w:rsid w:val="00CF308E"/>
    <w:rsid w:val="00D072B1"/>
    <w:rsid w:val="00D26155"/>
    <w:rsid w:val="00D275DB"/>
    <w:rsid w:val="00D3230C"/>
    <w:rsid w:val="00D33BE2"/>
    <w:rsid w:val="00D36234"/>
    <w:rsid w:val="00D65AF6"/>
    <w:rsid w:val="00D66297"/>
    <w:rsid w:val="00D70C8D"/>
    <w:rsid w:val="00D92E92"/>
    <w:rsid w:val="00DA0EF3"/>
    <w:rsid w:val="00DA68A2"/>
    <w:rsid w:val="00DA7476"/>
    <w:rsid w:val="00DB3A78"/>
    <w:rsid w:val="00DC6813"/>
    <w:rsid w:val="00DD3480"/>
    <w:rsid w:val="00DD6F39"/>
    <w:rsid w:val="00DF14B8"/>
    <w:rsid w:val="00E15E18"/>
    <w:rsid w:val="00E164A5"/>
    <w:rsid w:val="00E167B1"/>
    <w:rsid w:val="00E20C8C"/>
    <w:rsid w:val="00E24A9E"/>
    <w:rsid w:val="00E46580"/>
    <w:rsid w:val="00E5558F"/>
    <w:rsid w:val="00E55AEC"/>
    <w:rsid w:val="00E562BA"/>
    <w:rsid w:val="00E677C0"/>
    <w:rsid w:val="00E6783C"/>
    <w:rsid w:val="00E67935"/>
    <w:rsid w:val="00E82FE9"/>
    <w:rsid w:val="00EB0222"/>
    <w:rsid w:val="00EB4C2E"/>
    <w:rsid w:val="00ED1ED5"/>
    <w:rsid w:val="00ED2028"/>
    <w:rsid w:val="00ED2959"/>
    <w:rsid w:val="00ED313F"/>
    <w:rsid w:val="00EE4B69"/>
    <w:rsid w:val="00EE4E20"/>
    <w:rsid w:val="00EF2EE0"/>
    <w:rsid w:val="00EF4FC6"/>
    <w:rsid w:val="00EF6638"/>
    <w:rsid w:val="00F00A5F"/>
    <w:rsid w:val="00F157A3"/>
    <w:rsid w:val="00F16FC7"/>
    <w:rsid w:val="00F1758F"/>
    <w:rsid w:val="00F1774A"/>
    <w:rsid w:val="00F27E4C"/>
    <w:rsid w:val="00F32019"/>
    <w:rsid w:val="00F3280C"/>
    <w:rsid w:val="00F37D61"/>
    <w:rsid w:val="00F44359"/>
    <w:rsid w:val="00F44444"/>
    <w:rsid w:val="00F5015B"/>
    <w:rsid w:val="00F54EC6"/>
    <w:rsid w:val="00F70A40"/>
    <w:rsid w:val="00F72EFB"/>
    <w:rsid w:val="00F75FB2"/>
    <w:rsid w:val="00F81A2E"/>
    <w:rsid w:val="00F9500C"/>
    <w:rsid w:val="00F959EF"/>
    <w:rsid w:val="00FB5030"/>
    <w:rsid w:val="00FC117A"/>
    <w:rsid w:val="00FC3E55"/>
    <w:rsid w:val="00FD040F"/>
    <w:rsid w:val="00FE51A9"/>
    <w:rsid w:val="00FF0E3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F2E9EF"/>
  <w15:chartTrackingRefBased/>
  <w15:docId w15:val="{ADD801AD-A26B-45C6-91A9-D59D567ABA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1B70DC"/>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BB182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2107801">
      <w:bodyDiv w:val="1"/>
      <w:marLeft w:val="0"/>
      <w:marRight w:val="0"/>
      <w:marTop w:val="0"/>
      <w:marBottom w:val="0"/>
      <w:divBdr>
        <w:top w:val="none" w:sz="0" w:space="0" w:color="auto"/>
        <w:left w:val="none" w:sz="0" w:space="0" w:color="auto"/>
        <w:bottom w:val="none" w:sz="0" w:space="0" w:color="auto"/>
        <w:right w:val="none" w:sz="0" w:space="0" w:color="auto"/>
      </w:divBdr>
    </w:div>
    <w:div w:id="466240416">
      <w:bodyDiv w:val="1"/>
      <w:marLeft w:val="0"/>
      <w:marRight w:val="0"/>
      <w:marTop w:val="0"/>
      <w:marBottom w:val="0"/>
      <w:divBdr>
        <w:top w:val="none" w:sz="0" w:space="0" w:color="auto"/>
        <w:left w:val="none" w:sz="0" w:space="0" w:color="auto"/>
        <w:bottom w:val="none" w:sz="0" w:space="0" w:color="auto"/>
        <w:right w:val="none" w:sz="0" w:space="0" w:color="auto"/>
      </w:divBdr>
    </w:div>
    <w:div w:id="495221176">
      <w:bodyDiv w:val="1"/>
      <w:marLeft w:val="0"/>
      <w:marRight w:val="0"/>
      <w:marTop w:val="0"/>
      <w:marBottom w:val="0"/>
      <w:divBdr>
        <w:top w:val="none" w:sz="0" w:space="0" w:color="auto"/>
        <w:left w:val="none" w:sz="0" w:space="0" w:color="auto"/>
        <w:bottom w:val="none" w:sz="0" w:space="0" w:color="auto"/>
        <w:right w:val="none" w:sz="0" w:space="0" w:color="auto"/>
      </w:divBdr>
      <w:divsChild>
        <w:div w:id="1792283857">
          <w:marLeft w:val="1800"/>
          <w:marRight w:val="0"/>
          <w:marTop w:val="0"/>
          <w:marBottom w:val="200"/>
          <w:divBdr>
            <w:top w:val="none" w:sz="0" w:space="0" w:color="auto"/>
            <w:left w:val="none" w:sz="0" w:space="0" w:color="auto"/>
            <w:bottom w:val="none" w:sz="0" w:space="0" w:color="auto"/>
            <w:right w:val="none" w:sz="0" w:space="0" w:color="auto"/>
          </w:divBdr>
        </w:div>
      </w:divsChild>
    </w:div>
    <w:div w:id="1331450876">
      <w:bodyDiv w:val="1"/>
      <w:marLeft w:val="0"/>
      <w:marRight w:val="0"/>
      <w:marTop w:val="0"/>
      <w:marBottom w:val="0"/>
      <w:divBdr>
        <w:top w:val="none" w:sz="0" w:space="0" w:color="auto"/>
        <w:left w:val="none" w:sz="0" w:space="0" w:color="auto"/>
        <w:bottom w:val="none" w:sz="0" w:space="0" w:color="auto"/>
        <w:right w:val="none" w:sz="0" w:space="0" w:color="auto"/>
      </w:divBdr>
      <w:divsChild>
        <w:div w:id="1930112452">
          <w:marLeft w:val="1800"/>
          <w:marRight w:val="0"/>
          <w:marTop w:val="0"/>
          <w:marBottom w:val="200"/>
          <w:divBdr>
            <w:top w:val="none" w:sz="0" w:space="0" w:color="auto"/>
            <w:left w:val="none" w:sz="0" w:space="0" w:color="auto"/>
            <w:bottom w:val="none" w:sz="0" w:space="0" w:color="auto"/>
            <w:right w:val="none" w:sz="0" w:space="0" w:color="auto"/>
          </w:divBdr>
        </w:div>
      </w:divsChild>
    </w:div>
    <w:div w:id="1591156011">
      <w:bodyDiv w:val="1"/>
      <w:marLeft w:val="0"/>
      <w:marRight w:val="0"/>
      <w:marTop w:val="0"/>
      <w:marBottom w:val="0"/>
      <w:divBdr>
        <w:top w:val="none" w:sz="0" w:space="0" w:color="auto"/>
        <w:left w:val="none" w:sz="0" w:space="0" w:color="auto"/>
        <w:bottom w:val="none" w:sz="0" w:space="0" w:color="auto"/>
        <w:right w:val="none" w:sz="0" w:space="0" w:color="auto"/>
      </w:divBdr>
    </w:div>
    <w:div w:id="1768646991">
      <w:bodyDiv w:val="1"/>
      <w:marLeft w:val="0"/>
      <w:marRight w:val="0"/>
      <w:marTop w:val="0"/>
      <w:marBottom w:val="0"/>
      <w:divBdr>
        <w:top w:val="none" w:sz="0" w:space="0" w:color="auto"/>
        <w:left w:val="none" w:sz="0" w:space="0" w:color="auto"/>
        <w:bottom w:val="none" w:sz="0" w:space="0" w:color="auto"/>
        <w:right w:val="none" w:sz="0" w:space="0" w:color="auto"/>
      </w:divBdr>
      <w:divsChild>
        <w:div w:id="1399523898">
          <w:marLeft w:val="1800"/>
          <w:marRight w:val="0"/>
          <w:marTop w:val="0"/>
          <w:marBottom w:val="2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4.wdp"/><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2.png"/><Relationship Id="rId138" Type="http://schemas.openxmlformats.org/officeDocument/2006/relationships/image" Target="media/image111.png"/><Relationship Id="rId16" Type="http://schemas.openxmlformats.org/officeDocument/2006/relationships/image" Target="media/image5.png"/><Relationship Id="rId107" Type="http://schemas.openxmlformats.org/officeDocument/2006/relationships/image" Target="media/image93.png"/><Relationship Id="rId11" Type="http://schemas.openxmlformats.org/officeDocument/2006/relationships/diagramLayout" Target="diagrams/layout1.xml"/><Relationship Id="rId32" Type="http://schemas.openxmlformats.org/officeDocument/2006/relationships/image" Target="media/image19.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4.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8" Type="http://schemas.openxmlformats.org/officeDocument/2006/relationships/image" Target="media/image102.png"/><Relationship Id="rId144" Type="http://schemas.openxmlformats.org/officeDocument/2006/relationships/image" Target="media/image114.jpeg"/><Relationship Id="rId149"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jpeg"/><Relationship Id="rId22" Type="http://schemas.openxmlformats.org/officeDocument/2006/relationships/image" Target="media/image11.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microsoft.com/office/2007/relationships/hdphoto" Target="media/hdphoto2.wdp"/><Relationship Id="rId118" Type="http://schemas.openxmlformats.org/officeDocument/2006/relationships/image" Target="media/image100.png"/><Relationship Id="rId134" Type="http://schemas.openxmlformats.org/officeDocument/2006/relationships/image" Target="media/image108.png"/><Relationship Id="rId139" Type="http://schemas.openxmlformats.org/officeDocument/2006/relationships/oleObject" Target="embeddings/oleObject2.bin"/><Relationship Id="rId80" Type="http://schemas.openxmlformats.org/officeDocument/2006/relationships/image" Target="media/image67.png"/><Relationship Id="rId85" Type="http://schemas.openxmlformats.org/officeDocument/2006/relationships/image" Target="media/image71.png"/><Relationship Id="rId12" Type="http://schemas.openxmlformats.org/officeDocument/2006/relationships/diagramQuickStyle" Target="diagrams/quickStyle1.xml"/><Relationship Id="rId17" Type="http://schemas.openxmlformats.org/officeDocument/2006/relationships/image" Target="media/image6.png"/><Relationship Id="rId33" Type="http://schemas.openxmlformats.org/officeDocument/2006/relationships/image" Target="media/image20.png"/><Relationship Id="rId38" Type="http://schemas.openxmlformats.org/officeDocument/2006/relationships/image" Target="media/image26.png"/><Relationship Id="rId59" Type="http://schemas.openxmlformats.org/officeDocument/2006/relationships/image" Target="media/image48.png"/><Relationship Id="rId103" Type="http://schemas.openxmlformats.org/officeDocument/2006/relationships/image" Target="media/image89.png"/><Relationship Id="rId108" Type="http://schemas.openxmlformats.org/officeDocument/2006/relationships/image" Target="media/image94.png"/><Relationship Id="rId129" Type="http://schemas.openxmlformats.org/officeDocument/2006/relationships/image" Target="media/image103.png"/><Relationship Id="rId54" Type="http://schemas.openxmlformats.org/officeDocument/2006/relationships/image" Target="media/image42.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jpg"/><Relationship Id="rId140" Type="http://schemas.openxmlformats.org/officeDocument/2006/relationships/image" Target="media/image112.png"/><Relationship Id="rId145" Type="http://schemas.openxmlformats.org/officeDocument/2006/relationships/image" Target="media/image115.jpe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0.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98.png"/><Relationship Id="rId44" Type="http://schemas.openxmlformats.org/officeDocument/2006/relationships/image" Target="media/image32.png"/><Relationship Id="rId60" Type="http://schemas.openxmlformats.org/officeDocument/2006/relationships/image" Target="media/image45.png"/><Relationship Id="rId65" Type="http://schemas.openxmlformats.org/officeDocument/2006/relationships/image" Target="media/image54.png"/><Relationship Id="rId81" Type="http://schemas.openxmlformats.org/officeDocument/2006/relationships/image" Target="media/image68.png"/><Relationship Id="rId86" Type="http://schemas.openxmlformats.org/officeDocument/2006/relationships/image" Target="media/image74.png"/><Relationship Id="rId130" Type="http://schemas.openxmlformats.org/officeDocument/2006/relationships/image" Target="media/image104.png"/><Relationship Id="rId135" Type="http://schemas.openxmlformats.org/officeDocument/2006/relationships/image" Target="media/image109.png"/><Relationship Id="rId13" Type="http://schemas.openxmlformats.org/officeDocument/2006/relationships/diagramColors" Target="diagrams/colors1.xm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5.png"/><Relationship Id="rId34" Type="http://schemas.openxmlformats.org/officeDocument/2006/relationships/image" Target="media/image22.png"/><Relationship Id="rId50" Type="http://schemas.openxmlformats.org/officeDocument/2006/relationships/image" Target="media/image38.gif"/><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0.png"/><Relationship Id="rId141" Type="http://schemas.openxmlformats.org/officeDocument/2006/relationships/oleObject" Target="embeddings/oleObject3.bin"/><Relationship Id="rId146" Type="http://schemas.openxmlformats.org/officeDocument/2006/relationships/image" Target="media/image116.jpeg"/><Relationship Id="rId7" Type="http://schemas.openxmlformats.org/officeDocument/2006/relationships/image" Target="media/image2.png"/><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microsoft.com/office/2007/relationships/hdphoto" Target="media/hdphoto3.wdp"/><Relationship Id="rId131" Type="http://schemas.openxmlformats.org/officeDocument/2006/relationships/image" Target="media/image105.png"/><Relationship Id="rId136" Type="http://schemas.openxmlformats.org/officeDocument/2006/relationships/image" Target="media/image110.png"/><Relationship Id="rId61" Type="http://schemas.openxmlformats.org/officeDocument/2006/relationships/image" Target="media/image47.png"/><Relationship Id="rId82" Type="http://schemas.openxmlformats.org/officeDocument/2006/relationships/image" Target="media/image70.png"/><Relationship Id="rId19" Type="http://schemas.openxmlformats.org/officeDocument/2006/relationships/image" Target="media/image8.jpeg"/><Relationship Id="rId14" Type="http://schemas.microsoft.com/office/2007/relationships/diagramDrawing" Target="diagrams/drawing1.xml"/><Relationship Id="rId30" Type="http://schemas.openxmlformats.org/officeDocument/2006/relationships/image" Target="media/image18.png"/><Relationship Id="rId35" Type="http://schemas.openxmlformats.org/officeDocument/2006/relationships/image" Target="media/image23.png"/><Relationship Id="rId77" Type="http://schemas.openxmlformats.org/officeDocument/2006/relationships/image" Target="media/image64.png"/><Relationship Id="rId100" Type="http://schemas.openxmlformats.org/officeDocument/2006/relationships/image" Target="media/image88.jpeg"/><Relationship Id="rId105" Type="http://schemas.openxmlformats.org/officeDocument/2006/relationships/image" Target="media/image91.png"/><Relationship Id="rId147" Type="http://schemas.openxmlformats.org/officeDocument/2006/relationships/image" Target="media/image117.jpeg"/><Relationship Id="rId8" Type="http://schemas.openxmlformats.org/officeDocument/2006/relationships/image" Target="media/image2.jpeg"/><Relationship Id="rId51" Type="http://schemas.openxmlformats.org/officeDocument/2006/relationships/image" Target="media/image39.gif"/><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jpeg"/><Relationship Id="rId142" Type="http://schemas.openxmlformats.org/officeDocument/2006/relationships/image" Target="media/image113.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4.png"/><Relationship Id="rId67" Type="http://schemas.openxmlformats.org/officeDocument/2006/relationships/image" Target="media/image53.png"/><Relationship Id="rId116" Type="http://schemas.openxmlformats.org/officeDocument/2006/relationships/image" Target="media/image99.png"/><Relationship Id="rId137" Type="http://schemas.openxmlformats.org/officeDocument/2006/relationships/oleObject" Target="embeddings/oleObject1.bin"/><Relationship Id="rId20" Type="http://schemas.openxmlformats.org/officeDocument/2006/relationships/image" Target="media/image9.jpe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69.png"/><Relationship Id="rId88" Type="http://schemas.openxmlformats.org/officeDocument/2006/relationships/image" Target="media/image75.png"/><Relationship Id="rId111" Type="http://schemas.microsoft.com/office/2007/relationships/hdphoto" Target="media/hdphoto1.wdp"/><Relationship Id="rId132" Type="http://schemas.openxmlformats.org/officeDocument/2006/relationships/image" Target="media/image106.png"/><Relationship Id="rId15" Type="http://schemas.openxmlformats.org/officeDocument/2006/relationships/image" Target="media/image4.png"/><Relationship Id="rId36" Type="http://schemas.openxmlformats.org/officeDocument/2006/relationships/image" Target="media/image24.png"/><Relationship Id="rId57" Type="http://schemas.openxmlformats.org/officeDocument/2006/relationships/image" Target="media/image46.png"/><Relationship Id="rId106" Type="http://schemas.openxmlformats.org/officeDocument/2006/relationships/image" Target="media/image92.png"/><Relationship Id="rId127" Type="http://schemas.openxmlformats.org/officeDocument/2006/relationships/image" Target="media/image101.png"/><Relationship Id="rId10" Type="http://schemas.openxmlformats.org/officeDocument/2006/relationships/diagramData" Target="diagrams/data1.xml"/><Relationship Id="rId31" Type="http://schemas.openxmlformats.org/officeDocument/2006/relationships/image" Target="media/image21.png"/><Relationship Id="rId52" Type="http://schemas.openxmlformats.org/officeDocument/2006/relationships/image" Target="media/image40.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jpg"/><Relationship Id="rId101" Type="http://schemas.openxmlformats.org/officeDocument/2006/relationships/image" Target="media/image87.png"/><Relationship Id="rId143" Type="http://schemas.openxmlformats.org/officeDocument/2006/relationships/oleObject" Target="embeddings/oleObject4.bin"/><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07.png"/></Relationships>
</file>

<file path=word/diagrams/colors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F5D3046-75D6-4B9F-9157-A343C9E07D4B}" type="doc">
      <dgm:prSet loTypeId="urn:microsoft.com/office/officeart/2005/8/layout/radial5" loCatId="relationship" qsTypeId="urn:microsoft.com/office/officeart/2005/8/quickstyle/simple1" qsCatId="simple" csTypeId="urn:microsoft.com/office/officeart/2005/8/colors/accent3_1" csCatId="accent3" phldr="1"/>
      <dgm:spPr/>
      <dgm:t>
        <a:bodyPr/>
        <a:lstStyle/>
        <a:p>
          <a:pPr rtl="1"/>
          <a:endParaRPr lang="ar-SA"/>
        </a:p>
      </dgm:t>
    </dgm:pt>
    <dgm:pt modelId="{7C8E4879-E2E0-48B1-A720-E7E82358166D}">
      <dgm:prSet phldrT="[نص]"/>
      <dgm:spPr>
        <a:ln w="19050">
          <a:solidFill>
            <a:schemeClr val="tx1"/>
          </a:solidFill>
        </a:ln>
      </dgm:spPr>
      <dgm:t>
        <a:bodyPr/>
        <a:lstStyle/>
        <a:p>
          <a:pPr rtl="1"/>
          <a:r>
            <a:rPr lang="ar-SA"/>
            <a:t>خصائص المخلوقات الحية </a:t>
          </a:r>
        </a:p>
      </dgm:t>
    </dgm:pt>
    <dgm:pt modelId="{BB773FE4-205D-4D9F-8D87-D4EAC195F965}" type="parTrans" cxnId="{4F08A93F-EB36-4AF5-94BE-2AAD6745CB2F}">
      <dgm:prSet/>
      <dgm:spPr/>
      <dgm:t>
        <a:bodyPr/>
        <a:lstStyle/>
        <a:p>
          <a:pPr rtl="1"/>
          <a:endParaRPr lang="ar-SA"/>
        </a:p>
      </dgm:t>
    </dgm:pt>
    <dgm:pt modelId="{E6D02903-E4BD-4FFA-9A14-FE73E0624533}" type="sibTrans" cxnId="{4F08A93F-EB36-4AF5-94BE-2AAD6745CB2F}">
      <dgm:prSet/>
      <dgm:spPr/>
      <dgm:t>
        <a:bodyPr/>
        <a:lstStyle/>
        <a:p>
          <a:pPr rtl="1"/>
          <a:endParaRPr lang="ar-SA"/>
        </a:p>
      </dgm:t>
    </dgm:pt>
    <dgm:pt modelId="{3C41BEBE-84EB-48BD-975F-2C23533D8250}">
      <dgm:prSet phldrT="[نص]"/>
      <dgm:spPr>
        <a:ln w="19050">
          <a:solidFill>
            <a:schemeClr val="tx1"/>
          </a:solidFill>
        </a:ln>
      </dgm:spPr>
      <dgm:t>
        <a:bodyPr/>
        <a:lstStyle/>
        <a:p>
          <a:pPr rtl="1"/>
          <a:r>
            <a:rPr lang="ar-SA"/>
            <a:t>.........</a:t>
          </a:r>
        </a:p>
      </dgm:t>
    </dgm:pt>
    <dgm:pt modelId="{7597A68D-E08A-4EC2-8ADE-D261D5FAA7EA}" type="parTrans" cxnId="{A4C43A69-48E8-41D6-9D0C-72BF5E1DBCD6}">
      <dgm:prSet/>
      <dgm:spPr>
        <a:ln w="19050">
          <a:solidFill>
            <a:schemeClr val="tx1"/>
          </a:solidFill>
        </a:ln>
      </dgm:spPr>
      <dgm:t>
        <a:bodyPr/>
        <a:lstStyle/>
        <a:p>
          <a:pPr rtl="1"/>
          <a:endParaRPr lang="ar-SA"/>
        </a:p>
      </dgm:t>
    </dgm:pt>
    <dgm:pt modelId="{4D9A95B9-D7C4-4870-9138-7E7753DE6930}" type="sibTrans" cxnId="{A4C43A69-48E8-41D6-9D0C-72BF5E1DBCD6}">
      <dgm:prSet/>
      <dgm:spPr/>
      <dgm:t>
        <a:bodyPr/>
        <a:lstStyle/>
        <a:p>
          <a:pPr rtl="1"/>
          <a:endParaRPr lang="ar-SA"/>
        </a:p>
      </dgm:t>
    </dgm:pt>
    <dgm:pt modelId="{3812025A-DD6C-46F4-8F9A-E2C423E74FA7}">
      <dgm:prSet phldrT="[نص]"/>
      <dgm:spPr>
        <a:ln w="19050">
          <a:solidFill>
            <a:schemeClr val="tx1"/>
          </a:solidFill>
        </a:ln>
      </dgm:spPr>
      <dgm:t>
        <a:bodyPr/>
        <a:lstStyle/>
        <a:p>
          <a:pPr rtl="1"/>
          <a:r>
            <a:rPr lang="ar-SA"/>
            <a:t>.........</a:t>
          </a:r>
        </a:p>
      </dgm:t>
    </dgm:pt>
    <dgm:pt modelId="{744E161B-D0B8-414B-9B96-E921021A88E6}" type="parTrans" cxnId="{72633707-C414-48FA-8D7B-1537D0B41E7A}">
      <dgm:prSet/>
      <dgm:spPr>
        <a:ln w="19050">
          <a:solidFill>
            <a:schemeClr val="tx1"/>
          </a:solidFill>
        </a:ln>
      </dgm:spPr>
      <dgm:t>
        <a:bodyPr/>
        <a:lstStyle/>
        <a:p>
          <a:pPr rtl="1"/>
          <a:endParaRPr lang="ar-SA"/>
        </a:p>
      </dgm:t>
    </dgm:pt>
    <dgm:pt modelId="{7C97443B-696B-459F-848C-DD754F5C9418}" type="sibTrans" cxnId="{72633707-C414-48FA-8D7B-1537D0B41E7A}">
      <dgm:prSet/>
      <dgm:spPr/>
      <dgm:t>
        <a:bodyPr/>
        <a:lstStyle/>
        <a:p>
          <a:pPr rtl="1"/>
          <a:endParaRPr lang="ar-SA"/>
        </a:p>
      </dgm:t>
    </dgm:pt>
    <dgm:pt modelId="{B26E3B1A-83A0-4423-BE1E-2C919261331C}">
      <dgm:prSet phldrT="[نص]"/>
      <dgm:spPr>
        <a:ln w="19050">
          <a:solidFill>
            <a:schemeClr val="tx1"/>
          </a:solidFill>
        </a:ln>
      </dgm:spPr>
      <dgm:t>
        <a:bodyPr/>
        <a:lstStyle/>
        <a:p>
          <a:pPr rtl="1"/>
          <a:r>
            <a:rPr lang="ar-SA"/>
            <a:t>.........</a:t>
          </a:r>
        </a:p>
      </dgm:t>
    </dgm:pt>
    <dgm:pt modelId="{7CAB594F-D889-4C2F-B8BF-D4B566363A41}" type="parTrans" cxnId="{22DB137E-5D5E-41B1-B938-400A24340117}">
      <dgm:prSet/>
      <dgm:spPr>
        <a:ln w="19050">
          <a:solidFill>
            <a:schemeClr val="tx1"/>
          </a:solidFill>
        </a:ln>
      </dgm:spPr>
      <dgm:t>
        <a:bodyPr/>
        <a:lstStyle/>
        <a:p>
          <a:pPr rtl="1"/>
          <a:endParaRPr lang="ar-SA"/>
        </a:p>
      </dgm:t>
    </dgm:pt>
    <dgm:pt modelId="{1D66580E-8792-4768-AB9E-2846985BC6FA}" type="sibTrans" cxnId="{22DB137E-5D5E-41B1-B938-400A24340117}">
      <dgm:prSet/>
      <dgm:spPr/>
      <dgm:t>
        <a:bodyPr/>
        <a:lstStyle/>
        <a:p>
          <a:pPr rtl="1"/>
          <a:endParaRPr lang="ar-SA"/>
        </a:p>
      </dgm:t>
    </dgm:pt>
    <dgm:pt modelId="{FD164531-58C3-43E7-B333-93D020BA4228}">
      <dgm:prSet/>
      <dgm:spPr>
        <a:ln w="19050">
          <a:solidFill>
            <a:schemeClr val="tx1"/>
          </a:solidFill>
        </a:ln>
      </dgm:spPr>
      <dgm:t>
        <a:bodyPr/>
        <a:lstStyle/>
        <a:p>
          <a:pPr rtl="1"/>
          <a:r>
            <a:rPr lang="ar-SA"/>
            <a:t>.........</a:t>
          </a:r>
        </a:p>
      </dgm:t>
    </dgm:pt>
    <dgm:pt modelId="{C4D95E0A-9DD8-41F2-A2F5-06733FD8F9F4}" type="parTrans" cxnId="{F026BEEE-932A-4B78-B776-03229BC666A0}">
      <dgm:prSet/>
      <dgm:spPr>
        <a:ln w="19050">
          <a:solidFill>
            <a:schemeClr val="tx1"/>
          </a:solidFill>
        </a:ln>
      </dgm:spPr>
      <dgm:t>
        <a:bodyPr/>
        <a:lstStyle/>
        <a:p>
          <a:pPr rtl="1"/>
          <a:endParaRPr lang="ar-SA"/>
        </a:p>
      </dgm:t>
    </dgm:pt>
    <dgm:pt modelId="{8A13C43A-324B-4FD6-BD78-9FD1334DB5CF}" type="sibTrans" cxnId="{F026BEEE-932A-4B78-B776-03229BC666A0}">
      <dgm:prSet/>
      <dgm:spPr/>
      <dgm:t>
        <a:bodyPr/>
        <a:lstStyle/>
        <a:p>
          <a:pPr rtl="1"/>
          <a:endParaRPr lang="ar-SA"/>
        </a:p>
      </dgm:t>
    </dgm:pt>
    <dgm:pt modelId="{56DB57D3-4995-4F22-8514-B082D093E331}">
      <dgm:prSet/>
      <dgm:spPr>
        <a:ln w="19050">
          <a:solidFill>
            <a:schemeClr val="tx1"/>
          </a:solidFill>
        </a:ln>
      </dgm:spPr>
      <dgm:t>
        <a:bodyPr/>
        <a:lstStyle/>
        <a:p>
          <a:pPr rtl="1"/>
          <a:r>
            <a:rPr lang="ar-SA"/>
            <a:t>.........</a:t>
          </a:r>
        </a:p>
      </dgm:t>
    </dgm:pt>
    <dgm:pt modelId="{2BF73621-9841-4E4F-B04E-90250A4D6110}" type="parTrans" cxnId="{75350F1D-0DD1-47B2-B6C1-E328D7CE73B7}">
      <dgm:prSet/>
      <dgm:spPr>
        <a:ln w="19050">
          <a:solidFill>
            <a:schemeClr val="tx1"/>
          </a:solidFill>
        </a:ln>
      </dgm:spPr>
      <dgm:t>
        <a:bodyPr/>
        <a:lstStyle/>
        <a:p>
          <a:pPr rtl="1"/>
          <a:endParaRPr lang="ar-SA"/>
        </a:p>
      </dgm:t>
    </dgm:pt>
    <dgm:pt modelId="{5DEA8E12-CED4-4CC4-8528-3CFC2AEAFB75}" type="sibTrans" cxnId="{75350F1D-0DD1-47B2-B6C1-E328D7CE73B7}">
      <dgm:prSet/>
      <dgm:spPr/>
      <dgm:t>
        <a:bodyPr/>
        <a:lstStyle/>
        <a:p>
          <a:pPr rtl="1"/>
          <a:endParaRPr lang="ar-SA"/>
        </a:p>
      </dgm:t>
    </dgm:pt>
    <dgm:pt modelId="{99B88D73-3532-41A4-81E7-76B957155BDD}">
      <dgm:prSet/>
      <dgm:spPr>
        <a:ln w="19050">
          <a:solidFill>
            <a:schemeClr val="tx1"/>
          </a:solidFill>
        </a:ln>
      </dgm:spPr>
      <dgm:t>
        <a:bodyPr/>
        <a:lstStyle/>
        <a:p>
          <a:pPr rtl="1"/>
          <a:r>
            <a:rPr lang="ar-SA"/>
            <a:t>.........</a:t>
          </a:r>
        </a:p>
      </dgm:t>
    </dgm:pt>
    <dgm:pt modelId="{0C249322-A9CE-4A41-ACB6-B8C8244C7A05}" type="parTrans" cxnId="{2EBA4AA3-9CD1-402A-9CF6-75ED1152B4DD}">
      <dgm:prSet/>
      <dgm:spPr>
        <a:ln w="19050">
          <a:solidFill>
            <a:schemeClr val="tx1"/>
          </a:solidFill>
        </a:ln>
      </dgm:spPr>
      <dgm:t>
        <a:bodyPr/>
        <a:lstStyle/>
        <a:p>
          <a:pPr rtl="1"/>
          <a:endParaRPr lang="ar-SA"/>
        </a:p>
      </dgm:t>
    </dgm:pt>
    <dgm:pt modelId="{E5E7EC5E-4219-4201-931C-E064C0F5AEF0}" type="sibTrans" cxnId="{2EBA4AA3-9CD1-402A-9CF6-75ED1152B4DD}">
      <dgm:prSet/>
      <dgm:spPr/>
      <dgm:t>
        <a:bodyPr/>
        <a:lstStyle/>
        <a:p>
          <a:pPr rtl="1"/>
          <a:endParaRPr lang="ar-SA"/>
        </a:p>
      </dgm:t>
    </dgm:pt>
    <dgm:pt modelId="{AB441235-0EDA-43EB-ACB3-B41E21ABB39E}">
      <dgm:prSet/>
      <dgm:spPr>
        <a:ln w="19050">
          <a:solidFill>
            <a:schemeClr val="tx1"/>
          </a:solidFill>
        </a:ln>
      </dgm:spPr>
      <dgm:t>
        <a:bodyPr/>
        <a:lstStyle/>
        <a:p>
          <a:pPr rtl="1"/>
          <a:r>
            <a:rPr lang="ar-SA"/>
            <a:t>.........</a:t>
          </a:r>
        </a:p>
      </dgm:t>
    </dgm:pt>
    <dgm:pt modelId="{21669FC6-F079-4D99-9BB4-C40BC743648B}" type="parTrans" cxnId="{C8F757D7-4357-4C65-96E0-D2DC2DD19A6A}">
      <dgm:prSet/>
      <dgm:spPr>
        <a:ln w="19050">
          <a:solidFill>
            <a:schemeClr val="tx1"/>
          </a:solidFill>
        </a:ln>
      </dgm:spPr>
      <dgm:t>
        <a:bodyPr/>
        <a:lstStyle/>
        <a:p>
          <a:pPr rtl="1"/>
          <a:endParaRPr lang="ar-SA"/>
        </a:p>
      </dgm:t>
    </dgm:pt>
    <dgm:pt modelId="{1CCB4A4C-BDEB-4BD7-BFCD-3A9D39D28926}" type="sibTrans" cxnId="{C8F757D7-4357-4C65-96E0-D2DC2DD19A6A}">
      <dgm:prSet/>
      <dgm:spPr/>
      <dgm:t>
        <a:bodyPr/>
        <a:lstStyle/>
        <a:p>
          <a:pPr rtl="1"/>
          <a:endParaRPr lang="ar-SA"/>
        </a:p>
      </dgm:t>
    </dgm:pt>
    <dgm:pt modelId="{AC72F6B5-4CEC-4766-A03F-ED82C8F275E9}">
      <dgm:prSet/>
      <dgm:spPr>
        <a:ln>
          <a:solidFill>
            <a:schemeClr val="tx1"/>
          </a:solidFill>
        </a:ln>
      </dgm:spPr>
      <dgm:t>
        <a:bodyPr/>
        <a:lstStyle/>
        <a:p>
          <a:pPr rtl="1"/>
          <a:r>
            <a:rPr lang="ar-SA"/>
            <a:t>. ...............</a:t>
          </a:r>
        </a:p>
      </dgm:t>
    </dgm:pt>
    <dgm:pt modelId="{8D2BF76B-F6E9-4E9E-B9CE-D3CB243FB77C}" type="parTrans" cxnId="{ED7C31E0-97C6-4C60-A138-9A5A59BDA0E9}">
      <dgm:prSet/>
      <dgm:spPr>
        <a:ln>
          <a:solidFill>
            <a:schemeClr val="tx1"/>
          </a:solidFill>
        </a:ln>
      </dgm:spPr>
      <dgm:t>
        <a:bodyPr/>
        <a:lstStyle/>
        <a:p>
          <a:pPr rtl="1"/>
          <a:endParaRPr lang="ar-SA"/>
        </a:p>
      </dgm:t>
    </dgm:pt>
    <dgm:pt modelId="{D22118EE-AD44-491A-923F-CC4DC8607C19}" type="sibTrans" cxnId="{ED7C31E0-97C6-4C60-A138-9A5A59BDA0E9}">
      <dgm:prSet/>
      <dgm:spPr/>
      <dgm:t>
        <a:bodyPr/>
        <a:lstStyle/>
        <a:p>
          <a:pPr rtl="1"/>
          <a:endParaRPr lang="ar-SA"/>
        </a:p>
      </dgm:t>
    </dgm:pt>
    <dgm:pt modelId="{9762D55C-EC59-4578-AE56-616083C4E273}" type="pres">
      <dgm:prSet presAssocID="{9F5D3046-75D6-4B9F-9157-A343C9E07D4B}" presName="Name0" presStyleCnt="0">
        <dgm:presLayoutVars>
          <dgm:chMax val="1"/>
          <dgm:dir/>
          <dgm:animLvl val="ctr"/>
          <dgm:resizeHandles val="exact"/>
        </dgm:presLayoutVars>
      </dgm:prSet>
      <dgm:spPr/>
    </dgm:pt>
    <dgm:pt modelId="{DF38153D-50FE-42F3-83F9-6985924C84FA}" type="pres">
      <dgm:prSet presAssocID="{7C8E4879-E2E0-48B1-A720-E7E82358166D}" presName="centerShape" presStyleLbl="node0" presStyleIdx="0" presStyleCnt="1"/>
      <dgm:spPr/>
    </dgm:pt>
    <dgm:pt modelId="{D8282823-2165-4A40-9B10-F969D7DE38A9}" type="pres">
      <dgm:prSet presAssocID="{7597A68D-E08A-4EC2-8ADE-D261D5FAA7EA}" presName="parTrans" presStyleLbl="sibTrans2D1" presStyleIdx="0" presStyleCnt="8"/>
      <dgm:spPr/>
    </dgm:pt>
    <dgm:pt modelId="{D6ECB233-AF18-41E2-A292-B4937B5B79CF}" type="pres">
      <dgm:prSet presAssocID="{7597A68D-E08A-4EC2-8ADE-D261D5FAA7EA}" presName="connectorText" presStyleLbl="sibTrans2D1" presStyleIdx="0" presStyleCnt="8"/>
      <dgm:spPr/>
    </dgm:pt>
    <dgm:pt modelId="{1B89BCBB-B371-413A-8FD8-2A4F3D6AED07}" type="pres">
      <dgm:prSet presAssocID="{3C41BEBE-84EB-48BD-975F-2C23533D8250}" presName="node" presStyleLbl="node1" presStyleIdx="0" presStyleCnt="8">
        <dgm:presLayoutVars>
          <dgm:bulletEnabled val="1"/>
        </dgm:presLayoutVars>
      </dgm:prSet>
      <dgm:spPr/>
    </dgm:pt>
    <dgm:pt modelId="{F09CBA76-34AA-4787-B75C-8C6EE6476042}" type="pres">
      <dgm:prSet presAssocID="{744E161B-D0B8-414B-9B96-E921021A88E6}" presName="parTrans" presStyleLbl="sibTrans2D1" presStyleIdx="1" presStyleCnt="8"/>
      <dgm:spPr/>
    </dgm:pt>
    <dgm:pt modelId="{527F52EA-D2C3-4E7B-B7D5-AC0732D127DF}" type="pres">
      <dgm:prSet presAssocID="{744E161B-D0B8-414B-9B96-E921021A88E6}" presName="connectorText" presStyleLbl="sibTrans2D1" presStyleIdx="1" presStyleCnt="8"/>
      <dgm:spPr/>
    </dgm:pt>
    <dgm:pt modelId="{BD06C3F9-C193-4B2C-AE8A-5BADE5F90907}" type="pres">
      <dgm:prSet presAssocID="{3812025A-DD6C-46F4-8F9A-E2C423E74FA7}" presName="node" presStyleLbl="node1" presStyleIdx="1" presStyleCnt="8">
        <dgm:presLayoutVars>
          <dgm:bulletEnabled val="1"/>
        </dgm:presLayoutVars>
      </dgm:prSet>
      <dgm:spPr/>
    </dgm:pt>
    <dgm:pt modelId="{C8965448-7D71-4B9F-8D45-A7F897F97A57}" type="pres">
      <dgm:prSet presAssocID="{2BF73621-9841-4E4F-B04E-90250A4D6110}" presName="parTrans" presStyleLbl="sibTrans2D1" presStyleIdx="2" presStyleCnt="8"/>
      <dgm:spPr/>
    </dgm:pt>
    <dgm:pt modelId="{9BD3503D-845E-4FE2-8BBD-4B333A2D4BFC}" type="pres">
      <dgm:prSet presAssocID="{2BF73621-9841-4E4F-B04E-90250A4D6110}" presName="connectorText" presStyleLbl="sibTrans2D1" presStyleIdx="2" presStyleCnt="8"/>
      <dgm:spPr/>
    </dgm:pt>
    <dgm:pt modelId="{C6F737EF-66FD-4E8F-BE1A-6379720218AD}" type="pres">
      <dgm:prSet presAssocID="{56DB57D3-4995-4F22-8514-B082D093E331}" presName="node" presStyleLbl="node1" presStyleIdx="2" presStyleCnt="8">
        <dgm:presLayoutVars>
          <dgm:bulletEnabled val="1"/>
        </dgm:presLayoutVars>
      </dgm:prSet>
      <dgm:spPr/>
    </dgm:pt>
    <dgm:pt modelId="{0695BA55-CC00-479A-BEC5-CB78C470E0E2}" type="pres">
      <dgm:prSet presAssocID="{0C249322-A9CE-4A41-ACB6-B8C8244C7A05}" presName="parTrans" presStyleLbl="sibTrans2D1" presStyleIdx="3" presStyleCnt="8"/>
      <dgm:spPr/>
    </dgm:pt>
    <dgm:pt modelId="{13C94E2D-CE1D-4116-BA39-F5DB7D3632CB}" type="pres">
      <dgm:prSet presAssocID="{0C249322-A9CE-4A41-ACB6-B8C8244C7A05}" presName="connectorText" presStyleLbl="sibTrans2D1" presStyleIdx="3" presStyleCnt="8"/>
      <dgm:spPr/>
    </dgm:pt>
    <dgm:pt modelId="{F8011061-AB21-4E38-B45F-4036BE6533A9}" type="pres">
      <dgm:prSet presAssocID="{99B88D73-3532-41A4-81E7-76B957155BDD}" presName="node" presStyleLbl="node1" presStyleIdx="3" presStyleCnt="8">
        <dgm:presLayoutVars>
          <dgm:bulletEnabled val="1"/>
        </dgm:presLayoutVars>
      </dgm:prSet>
      <dgm:spPr/>
    </dgm:pt>
    <dgm:pt modelId="{11E2EFF2-FD97-4B99-9791-22A594588720}" type="pres">
      <dgm:prSet presAssocID="{21669FC6-F079-4D99-9BB4-C40BC743648B}" presName="parTrans" presStyleLbl="sibTrans2D1" presStyleIdx="4" presStyleCnt="8"/>
      <dgm:spPr/>
    </dgm:pt>
    <dgm:pt modelId="{587CDB0A-8CAC-4F63-B6AF-8CA50DB05DD7}" type="pres">
      <dgm:prSet presAssocID="{21669FC6-F079-4D99-9BB4-C40BC743648B}" presName="connectorText" presStyleLbl="sibTrans2D1" presStyleIdx="4" presStyleCnt="8"/>
      <dgm:spPr/>
    </dgm:pt>
    <dgm:pt modelId="{AF6E0802-FB6A-4BCA-ACF8-886B618FE15C}" type="pres">
      <dgm:prSet presAssocID="{AB441235-0EDA-43EB-ACB3-B41E21ABB39E}" presName="node" presStyleLbl="node1" presStyleIdx="4" presStyleCnt="8">
        <dgm:presLayoutVars>
          <dgm:bulletEnabled val="1"/>
        </dgm:presLayoutVars>
      </dgm:prSet>
      <dgm:spPr/>
    </dgm:pt>
    <dgm:pt modelId="{872E9137-25F5-4367-B91A-1AAA2F9362D7}" type="pres">
      <dgm:prSet presAssocID="{7CAB594F-D889-4C2F-B8BF-D4B566363A41}" presName="parTrans" presStyleLbl="sibTrans2D1" presStyleIdx="5" presStyleCnt="8"/>
      <dgm:spPr/>
    </dgm:pt>
    <dgm:pt modelId="{D78CE0B8-0B07-46E2-806A-610B41064BEA}" type="pres">
      <dgm:prSet presAssocID="{7CAB594F-D889-4C2F-B8BF-D4B566363A41}" presName="connectorText" presStyleLbl="sibTrans2D1" presStyleIdx="5" presStyleCnt="8"/>
      <dgm:spPr/>
    </dgm:pt>
    <dgm:pt modelId="{F7C3C5EF-8465-4DA4-8B93-7CFA2DE2B22E}" type="pres">
      <dgm:prSet presAssocID="{B26E3B1A-83A0-4423-BE1E-2C919261331C}" presName="node" presStyleLbl="node1" presStyleIdx="5" presStyleCnt="8">
        <dgm:presLayoutVars>
          <dgm:bulletEnabled val="1"/>
        </dgm:presLayoutVars>
      </dgm:prSet>
      <dgm:spPr/>
    </dgm:pt>
    <dgm:pt modelId="{0942A97C-A5DF-4318-A404-CBC099ED00F5}" type="pres">
      <dgm:prSet presAssocID="{C4D95E0A-9DD8-41F2-A2F5-06733FD8F9F4}" presName="parTrans" presStyleLbl="sibTrans2D1" presStyleIdx="6" presStyleCnt="8"/>
      <dgm:spPr/>
    </dgm:pt>
    <dgm:pt modelId="{BE32F3FD-B6AC-4C81-A01F-58B924868261}" type="pres">
      <dgm:prSet presAssocID="{C4D95E0A-9DD8-41F2-A2F5-06733FD8F9F4}" presName="connectorText" presStyleLbl="sibTrans2D1" presStyleIdx="6" presStyleCnt="8"/>
      <dgm:spPr/>
    </dgm:pt>
    <dgm:pt modelId="{A79C4AEC-6F79-4DD9-AF16-A2E6DD3079F6}" type="pres">
      <dgm:prSet presAssocID="{FD164531-58C3-43E7-B333-93D020BA4228}" presName="node" presStyleLbl="node1" presStyleIdx="6" presStyleCnt="8">
        <dgm:presLayoutVars>
          <dgm:bulletEnabled val="1"/>
        </dgm:presLayoutVars>
      </dgm:prSet>
      <dgm:spPr/>
    </dgm:pt>
    <dgm:pt modelId="{D7B231FB-3597-45F3-A5A8-E53B9B7182E7}" type="pres">
      <dgm:prSet presAssocID="{8D2BF76B-F6E9-4E9E-B9CE-D3CB243FB77C}" presName="parTrans" presStyleLbl="sibTrans2D1" presStyleIdx="7" presStyleCnt="8"/>
      <dgm:spPr/>
    </dgm:pt>
    <dgm:pt modelId="{505A0775-1096-4F75-BC86-DED1A406F0F5}" type="pres">
      <dgm:prSet presAssocID="{8D2BF76B-F6E9-4E9E-B9CE-D3CB243FB77C}" presName="connectorText" presStyleLbl="sibTrans2D1" presStyleIdx="7" presStyleCnt="8"/>
      <dgm:spPr/>
    </dgm:pt>
    <dgm:pt modelId="{4764BEE4-FDA2-403B-9E12-9183FE34ED60}" type="pres">
      <dgm:prSet presAssocID="{AC72F6B5-4CEC-4766-A03F-ED82C8F275E9}" presName="node" presStyleLbl="node1" presStyleIdx="7" presStyleCnt="8">
        <dgm:presLayoutVars>
          <dgm:bulletEnabled val="1"/>
        </dgm:presLayoutVars>
      </dgm:prSet>
      <dgm:spPr/>
    </dgm:pt>
  </dgm:ptLst>
  <dgm:cxnLst>
    <dgm:cxn modelId="{72633707-C414-48FA-8D7B-1537D0B41E7A}" srcId="{7C8E4879-E2E0-48B1-A720-E7E82358166D}" destId="{3812025A-DD6C-46F4-8F9A-E2C423E74FA7}" srcOrd="1" destOrd="0" parTransId="{744E161B-D0B8-414B-9B96-E921021A88E6}" sibTransId="{7C97443B-696B-459F-848C-DD754F5C9418}"/>
    <dgm:cxn modelId="{0B524A09-107F-4CFB-9E31-12112698BFAF}" type="presOf" srcId="{AB441235-0EDA-43EB-ACB3-B41E21ABB39E}" destId="{AF6E0802-FB6A-4BCA-ACF8-886B618FE15C}" srcOrd="0" destOrd="0" presId="urn:microsoft.com/office/officeart/2005/8/layout/radial5"/>
    <dgm:cxn modelId="{0285CD0B-8861-47B1-B90A-649F803D9EEF}" type="presOf" srcId="{744E161B-D0B8-414B-9B96-E921021A88E6}" destId="{F09CBA76-34AA-4787-B75C-8C6EE6476042}" srcOrd="0" destOrd="0" presId="urn:microsoft.com/office/officeart/2005/8/layout/radial5"/>
    <dgm:cxn modelId="{DF85CA0E-F64B-4CE2-88EA-45E4A60DF921}" type="presOf" srcId="{2BF73621-9841-4E4F-B04E-90250A4D6110}" destId="{9BD3503D-845E-4FE2-8BBD-4B333A2D4BFC}" srcOrd="1" destOrd="0" presId="urn:microsoft.com/office/officeart/2005/8/layout/radial5"/>
    <dgm:cxn modelId="{75350F1D-0DD1-47B2-B6C1-E328D7CE73B7}" srcId="{7C8E4879-E2E0-48B1-A720-E7E82358166D}" destId="{56DB57D3-4995-4F22-8514-B082D093E331}" srcOrd="2" destOrd="0" parTransId="{2BF73621-9841-4E4F-B04E-90250A4D6110}" sibTransId="{5DEA8E12-CED4-4CC4-8528-3CFC2AEAFB75}"/>
    <dgm:cxn modelId="{7566571D-8D36-4F99-B2A4-22D4518468D9}" type="presOf" srcId="{7CAB594F-D889-4C2F-B8BF-D4B566363A41}" destId="{872E9137-25F5-4367-B91A-1AAA2F9362D7}" srcOrd="0" destOrd="0" presId="urn:microsoft.com/office/officeart/2005/8/layout/radial5"/>
    <dgm:cxn modelId="{EF56151F-FA1C-4675-AA9D-5DCA9FF18A49}" type="presOf" srcId="{0C249322-A9CE-4A41-ACB6-B8C8244C7A05}" destId="{13C94E2D-CE1D-4116-BA39-F5DB7D3632CB}" srcOrd="1" destOrd="0" presId="urn:microsoft.com/office/officeart/2005/8/layout/radial5"/>
    <dgm:cxn modelId="{25F8AE26-C137-490F-BC1C-43677BAAE10B}" type="presOf" srcId="{FD164531-58C3-43E7-B333-93D020BA4228}" destId="{A79C4AEC-6F79-4DD9-AF16-A2E6DD3079F6}" srcOrd="0" destOrd="0" presId="urn:microsoft.com/office/officeart/2005/8/layout/radial5"/>
    <dgm:cxn modelId="{C030CE2C-AEEE-49EF-A0CF-09BF671FDB7D}" type="presOf" srcId="{7597A68D-E08A-4EC2-8ADE-D261D5FAA7EA}" destId="{D8282823-2165-4A40-9B10-F969D7DE38A9}" srcOrd="0" destOrd="0" presId="urn:microsoft.com/office/officeart/2005/8/layout/radial5"/>
    <dgm:cxn modelId="{228CDB36-BC32-4F49-BEE0-BA4BD4B7C8FC}" type="presOf" srcId="{21669FC6-F079-4D99-9BB4-C40BC743648B}" destId="{11E2EFF2-FD97-4B99-9791-22A594588720}" srcOrd="0" destOrd="0" presId="urn:microsoft.com/office/officeart/2005/8/layout/radial5"/>
    <dgm:cxn modelId="{4F08A93F-EB36-4AF5-94BE-2AAD6745CB2F}" srcId="{9F5D3046-75D6-4B9F-9157-A343C9E07D4B}" destId="{7C8E4879-E2E0-48B1-A720-E7E82358166D}" srcOrd="0" destOrd="0" parTransId="{BB773FE4-205D-4D9F-8D87-D4EAC195F965}" sibTransId="{E6D02903-E4BD-4FFA-9A14-FE73E0624533}"/>
    <dgm:cxn modelId="{BE1D745E-AE18-495C-8C49-B4BC4141092E}" type="presOf" srcId="{AC72F6B5-4CEC-4766-A03F-ED82C8F275E9}" destId="{4764BEE4-FDA2-403B-9E12-9183FE34ED60}" srcOrd="0" destOrd="0" presId="urn:microsoft.com/office/officeart/2005/8/layout/radial5"/>
    <dgm:cxn modelId="{A4C43A69-48E8-41D6-9D0C-72BF5E1DBCD6}" srcId="{7C8E4879-E2E0-48B1-A720-E7E82358166D}" destId="{3C41BEBE-84EB-48BD-975F-2C23533D8250}" srcOrd="0" destOrd="0" parTransId="{7597A68D-E08A-4EC2-8ADE-D261D5FAA7EA}" sibTransId="{4D9A95B9-D7C4-4870-9138-7E7753DE6930}"/>
    <dgm:cxn modelId="{E90DB349-49B0-48D6-94E1-E910DCCA7A3B}" type="presOf" srcId="{21669FC6-F079-4D99-9BB4-C40BC743648B}" destId="{587CDB0A-8CAC-4F63-B6AF-8CA50DB05DD7}" srcOrd="1" destOrd="0" presId="urn:microsoft.com/office/officeart/2005/8/layout/radial5"/>
    <dgm:cxn modelId="{6006494E-1A08-4338-B691-0121B4006881}" type="presOf" srcId="{9F5D3046-75D6-4B9F-9157-A343C9E07D4B}" destId="{9762D55C-EC59-4578-AE56-616083C4E273}" srcOrd="0" destOrd="0" presId="urn:microsoft.com/office/officeart/2005/8/layout/radial5"/>
    <dgm:cxn modelId="{C4615072-1FDE-4D1D-8434-1C59410C45C4}" type="presOf" srcId="{7597A68D-E08A-4EC2-8ADE-D261D5FAA7EA}" destId="{D6ECB233-AF18-41E2-A292-B4937B5B79CF}" srcOrd="1" destOrd="0" presId="urn:microsoft.com/office/officeart/2005/8/layout/radial5"/>
    <dgm:cxn modelId="{EFEE8B76-0B37-4939-BCAB-58F4D168F836}" type="presOf" srcId="{8D2BF76B-F6E9-4E9E-B9CE-D3CB243FB77C}" destId="{505A0775-1096-4F75-BC86-DED1A406F0F5}" srcOrd="1" destOrd="0" presId="urn:microsoft.com/office/officeart/2005/8/layout/radial5"/>
    <dgm:cxn modelId="{67F51358-1154-4EC2-87E5-DE5C0B587C47}" type="presOf" srcId="{3C41BEBE-84EB-48BD-975F-2C23533D8250}" destId="{1B89BCBB-B371-413A-8FD8-2A4F3D6AED07}" srcOrd="0" destOrd="0" presId="urn:microsoft.com/office/officeart/2005/8/layout/radial5"/>
    <dgm:cxn modelId="{81B86D58-623A-4A52-A2F2-35D1C303BBEF}" type="presOf" srcId="{7C8E4879-E2E0-48B1-A720-E7E82358166D}" destId="{DF38153D-50FE-42F3-83F9-6985924C84FA}" srcOrd="0" destOrd="0" presId="urn:microsoft.com/office/officeart/2005/8/layout/radial5"/>
    <dgm:cxn modelId="{6D375478-0A29-46C6-9254-F039B5CCE60D}" type="presOf" srcId="{C4D95E0A-9DD8-41F2-A2F5-06733FD8F9F4}" destId="{0942A97C-A5DF-4318-A404-CBC099ED00F5}" srcOrd="0" destOrd="0" presId="urn:microsoft.com/office/officeart/2005/8/layout/radial5"/>
    <dgm:cxn modelId="{ED63FF79-88BF-4761-AA88-E65B649CE972}" type="presOf" srcId="{8D2BF76B-F6E9-4E9E-B9CE-D3CB243FB77C}" destId="{D7B231FB-3597-45F3-A5A8-E53B9B7182E7}" srcOrd="0" destOrd="0" presId="urn:microsoft.com/office/officeart/2005/8/layout/radial5"/>
    <dgm:cxn modelId="{22DB137E-5D5E-41B1-B938-400A24340117}" srcId="{7C8E4879-E2E0-48B1-A720-E7E82358166D}" destId="{B26E3B1A-83A0-4423-BE1E-2C919261331C}" srcOrd="5" destOrd="0" parTransId="{7CAB594F-D889-4C2F-B8BF-D4B566363A41}" sibTransId="{1D66580E-8792-4768-AB9E-2846985BC6FA}"/>
    <dgm:cxn modelId="{39683C7E-228A-4F79-A256-7A57FFDB9915}" type="presOf" srcId="{2BF73621-9841-4E4F-B04E-90250A4D6110}" destId="{C8965448-7D71-4B9F-8D45-A7F897F97A57}" srcOrd="0" destOrd="0" presId="urn:microsoft.com/office/officeart/2005/8/layout/radial5"/>
    <dgm:cxn modelId="{A205D39E-2AA7-47D2-9D5B-8FF87B4D6D36}" type="presOf" srcId="{C4D95E0A-9DD8-41F2-A2F5-06733FD8F9F4}" destId="{BE32F3FD-B6AC-4C81-A01F-58B924868261}" srcOrd="1" destOrd="0" presId="urn:microsoft.com/office/officeart/2005/8/layout/radial5"/>
    <dgm:cxn modelId="{2EBA4AA3-9CD1-402A-9CF6-75ED1152B4DD}" srcId="{7C8E4879-E2E0-48B1-A720-E7E82358166D}" destId="{99B88D73-3532-41A4-81E7-76B957155BDD}" srcOrd="3" destOrd="0" parTransId="{0C249322-A9CE-4A41-ACB6-B8C8244C7A05}" sibTransId="{E5E7EC5E-4219-4201-931C-E064C0F5AEF0}"/>
    <dgm:cxn modelId="{2BDAB5AA-B530-4368-AFE4-7D1CDCD70C0E}" type="presOf" srcId="{B26E3B1A-83A0-4423-BE1E-2C919261331C}" destId="{F7C3C5EF-8465-4DA4-8B93-7CFA2DE2B22E}" srcOrd="0" destOrd="0" presId="urn:microsoft.com/office/officeart/2005/8/layout/radial5"/>
    <dgm:cxn modelId="{6023E7B3-8DBF-4FB8-962E-CEB81F8F2597}" type="presOf" srcId="{0C249322-A9CE-4A41-ACB6-B8C8244C7A05}" destId="{0695BA55-CC00-479A-BEC5-CB78C470E0E2}" srcOrd="0" destOrd="0" presId="urn:microsoft.com/office/officeart/2005/8/layout/radial5"/>
    <dgm:cxn modelId="{54D4A5BD-9270-447F-9FF0-88530EA317D6}" type="presOf" srcId="{744E161B-D0B8-414B-9B96-E921021A88E6}" destId="{527F52EA-D2C3-4E7B-B7D5-AC0732D127DF}" srcOrd="1" destOrd="0" presId="urn:microsoft.com/office/officeart/2005/8/layout/radial5"/>
    <dgm:cxn modelId="{444C2ECE-D726-42BD-89C2-56581D09AF0F}" type="presOf" srcId="{3812025A-DD6C-46F4-8F9A-E2C423E74FA7}" destId="{BD06C3F9-C193-4B2C-AE8A-5BADE5F90907}" srcOrd="0" destOrd="0" presId="urn:microsoft.com/office/officeart/2005/8/layout/radial5"/>
    <dgm:cxn modelId="{D4B469D2-9D0A-4C84-A845-871C1FEE9B9F}" type="presOf" srcId="{99B88D73-3532-41A4-81E7-76B957155BDD}" destId="{F8011061-AB21-4E38-B45F-4036BE6533A9}" srcOrd="0" destOrd="0" presId="urn:microsoft.com/office/officeart/2005/8/layout/radial5"/>
    <dgm:cxn modelId="{5E1F0DD4-4498-4049-93B4-115636AE8842}" type="presOf" srcId="{7CAB594F-D889-4C2F-B8BF-D4B566363A41}" destId="{D78CE0B8-0B07-46E2-806A-610B41064BEA}" srcOrd="1" destOrd="0" presId="urn:microsoft.com/office/officeart/2005/8/layout/radial5"/>
    <dgm:cxn modelId="{C8F757D7-4357-4C65-96E0-D2DC2DD19A6A}" srcId="{7C8E4879-E2E0-48B1-A720-E7E82358166D}" destId="{AB441235-0EDA-43EB-ACB3-B41E21ABB39E}" srcOrd="4" destOrd="0" parTransId="{21669FC6-F079-4D99-9BB4-C40BC743648B}" sibTransId="{1CCB4A4C-BDEB-4BD7-BFCD-3A9D39D28926}"/>
    <dgm:cxn modelId="{ED7C31E0-97C6-4C60-A138-9A5A59BDA0E9}" srcId="{7C8E4879-E2E0-48B1-A720-E7E82358166D}" destId="{AC72F6B5-4CEC-4766-A03F-ED82C8F275E9}" srcOrd="7" destOrd="0" parTransId="{8D2BF76B-F6E9-4E9E-B9CE-D3CB243FB77C}" sibTransId="{D22118EE-AD44-491A-923F-CC4DC8607C19}"/>
    <dgm:cxn modelId="{EDEE58EB-3BC9-4A54-9ED5-58A8FDCE2500}" type="presOf" srcId="{56DB57D3-4995-4F22-8514-B082D093E331}" destId="{C6F737EF-66FD-4E8F-BE1A-6379720218AD}" srcOrd="0" destOrd="0" presId="urn:microsoft.com/office/officeart/2005/8/layout/radial5"/>
    <dgm:cxn modelId="{F026BEEE-932A-4B78-B776-03229BC666A0}" srcId="{7C8E4879-E2E0-48B1-A720-E7E82358166D}" destId="{FD164531-58C3-43E7-B333-93D020BA4228}" srcOrd="6" destOrd="0" parTransId="{C4D95E0A-9DD8-41F2-A2F5-06733FD8F9F4}" sibTransId="{8A13C43A-324B-4FD6-BD78-9FD1334DB5CF}"/>
    <dgm:cxn modelId="{E393E789-072C-4B19-B1D9-4031427B1FDF}" type="presParOf" srcId="{9762D55C-EC59-4578-AE56-616083C4E273}" destId="{DF38153D-50FE-42F3-83F9-6985924C84FA}" srcOrd="0" destOrd="0" presId="urn:microsoft.com/office/officeart/2005/8/layout/radial5"/>
    <dgm:cxn modelId="{FE796CC8-4C63-43D9-B74F-ECC4F7DE77F3}" type="presParOf" srcId="{9762D55C-EC59-4578-AE56-616083C4E273}" destId="{D8282823-2165-4A40-9B10-F969D7DE38A9}" srcOrd="1" destOrd="0" presId="urn:microsoft.com/office/officeart/2005/8/layout/radial5"/>
    <dgm:cxn modelId="{4E4A8A13-66DD-4746-9D1E-68BE95F3BCB7}" type="presParOf" srcId="{D8282823-2165-4A40-9B10-F969D7DE38A9}" destId="{D6ECB233-AF18-41E2-A292-B4937B5B79CF}" srcOrd="0" destOrd="0" presId="urn:microsoft.com/office/officeart/2005/8/layout/radial5"/>
    <dgm:cxn modelId="{5784A6E4-BB1E-4A66-A17B-4C4F07C589AC}" type="presParOf" srcId="{9762D55C-EC59-4578-AE56-616083C4E273}" destId="{1B89BCBB-B371-413A-8FD8-2A4F3D6AED07}" srcOrd="2" destOrd="0" presId="urn:microsoft.com/office/officeart/2005/8/layout/radial5"/>
    <dgm:cxn modelId="{993AD2BF-D5A1-4673-BC19-19E30997CDA6}" type="presParOf" srcId="{9762D55C-EC59-4578-AE56-616083C4E273}" destId="{F09CBA76-34AA-4787-B75C-8C6EE6476042}" srcOrd="3" destOrd="0" presId="urn:microsoft.com/office/officeart/2005/8/layout/radial5"/>
    <dgm:cxn modelId="{80D8F399-C993-43BB-8D5C-B3A50A9D9B3B}" type="presParOf" srcId="{F09CBA76-34AA-4787-B75C-8C6EE6476042}" destId="{527F52EA-D2C3-4E7B-B7D5-AC0732D127DF}" srcOrd="0" destOrd="0" presId="urn:microsoft.com/office/officeart/2005/8/layout/radial5"/>
    <dgm:cxn modelId="{FA5C6111-4735-4CEF-A63C-9FA5FD2EF92F}" type="presParOf" srcId="{9762D55C-EC59-4578-AE56-616083C4E273}" destId="{BD06C3F9-C193-4B2C-AE8A-5BADE5F90907}" srcOrd="4" destOrd="0" presId="urn:microsoft.com/office/officeart/2005/8/layout/radial5"/>
    <dgm:cxn modelId="{82480F40-24B1-478F-84A4-6BC86A3D9B8F}" type="presParOf" srcId="{9762D55C-EC59-4578-AE56-616083C4E273}" destId="{C8965448-7D71-4B9F-8D45-A7F897F97A57}" srcOrd="5" destOrd="0" presId="urn:microsoft.com/office/officeart/2005/8/layout/radial5"/>
    <dgm:cxn modelId="{BEF0BE32-F55D-436E-A244-4FB943CD1B78}" type="presParOf" srcId="{C8965448-7D71-4B9F-8D45-A7F897F97A57}" destId="{9BD3503D-845E-4FE2-8BBD-4B333A2D4BFC}" srcOrd="0" destOrd="0" presId="urn:microsoft.com/office/officeart/2005/8/layout/radial5"/>
    <dgm:cxn modelId="{C7D80CFB-E9FE-435E-A755-76C97503DF03}" type="presParOf" srcId="{9762D55C-EC59-4578-AE56-616083C4E273}" destId="{C6F737EF-66FD-4E8F-BE1A-6379720218AD}" srcOrd="6" destOrd="0" presId="urn:microsoft.com/office/officeart/2005/8/layout/radial5"/>
    <dgm:cxn modelId="{2E69DA16-BE44-4A2F-B746-D75BD1E68169}" type="presParOf" srcId="{9762D55C-EC59-4578-AE56-616083C4E273}" destId="{0695BA55-CC00-479A-BEC5-CB78C470E0E2}" srcOrd="7" destOrd="0" presId="urn:microsoft.com/office/officeart/2005/8/layout/radial5"/>
    <dgm:cxn modelId="{B1E15417-06E1-44D2-B30D-5A81C0FB5791}" type="presParOf" srcId="{0695BA55-CC00-479A-BEC5-CB78C470E0E2}" destId="{13C94E2D-CE1D-4116-BA39-F5DB7D3632CB}" srcOrd="0" destOrd="0" presId="urn:microsoft.com/office/officeart/2005/8/layout/radial5"/>
    <dgm:cxn modelId="{87C86D4C-D5BE-4729-A097-78AED4E9AF79}" type="presParOf" srcId="{9762D55C-EC59-4578-AE56-616083C4E273}" destId="{F8011061-AB21-4E38-B45F-4036BE6533A9}" srcOrd="8" destOrd="0" presId="urn:microsoft.com/office/officeart/2005/8/layout/radial5"/>
    <dgm:cxn modelId="{A5D19A5F-206E-4F7C-BFF3-24CB9FB2564E}" type="presParOf" srcId="{9762D55C-EC59-4578-AE56-616083C4E273}" destId="{11E2EFF2-FD97-4B99-9791-22A594588720}" srcOrd="9" destOrd="0" presId="urn:microsoft.com/office/officeart/2005/8/layout/radial5"/>
    <dgm:cxn modelId="{42CC0554-877C-4C72-8863-262A525BD2C2}" type="presParOf" srcId="{11E2EFF2-FD97-4B99-9791-22A594588720}" destId="{587CDB0A-8CAC-4F63-B6AF-8CA50DB05DD7}" srcOrd="0" destOrd="0" presId="urn:microsoft.com/office/officeart/2005/8/layout/radial5"/>
    <dgm:cxn modelId="{25573502-9407-47F3-9BCB-B329AB95A976}" type="presParOf" srcId="{9762D55C-EC59-4578-AE56-616083C4E273}" destId="{AF6E0802-FB6A-4BCA-ACF8-886B618FE15C}" srcOrd="10" destOrd="0" presId="urn:microsoft.com/office/officeart/2005/8/layout/radial5"/>
    <dgm:cxn modelId="{3C243219-0068-4761-B38C-0BB54DEA474B}" type="presParOf" srcId="{9762D55C-EC59-4578-AE56-616083C4E273}" destId="{872E9137-25F5-4367-B91A-1AAA2F9362D7}" srcOrd="11" destOrd="0" presId="urn:microsoft.com/office/officeart/2005/8/layout/radial5"/>
    <dgm:cxn modelId="{58575857-02DA-4381-8887-F70141747055}" type="presParOf" srcId="{872E9137-25F5-4367-B91A-1AAA2F9362D7}" destId="{D78CE0B8-0B07-46E2-806A-610B41064BEA}" srcOrd="0" destOrd="0" presId="urn:microsoft.com/office/officeart/2005/8/layout/radial5"/>
    <dgm:cxn modelId="{6C6B3DC2-1B01-4546-92C3-5E8DEDE9A2B9}" type="presParOf" srcId="{9762D55C-EC59-4578-AE56-616083C4E273}" destId="{F7C3C5EF-8465-4DA4-8B93-7CFA2DE2B22E}" srcOrd="12" destOrd="0" presId="urn:microsoft.com/office/officeart/2005/8/layout/radial5"/>
    <dgm:cxn modelId="{9BD77A46-AD9E-4BC2-A8E1-AA20B147A96C}" type="presParOf" srcId="{9762D55C-EC59-4578-AE56-616083C4E273}" destId="{0942A97C-A5DF-4318-A404-CBC099ED00F5}" srcOrd="13" destOrd="0" presId="urn:microsoft.com/office/officeart/2005/8/layout/radial5"/>
    <dgm:cxn modelId="{EF0EAB18-65E0-417F-B868-EED59D3E0CB5}" type="presParOf" srcId="{0942A97C-A5DF-4318-A404-CBC099ED00F5}" destId="{BE32F3FD-B6AC-4C81-A01F-58B924868261}" srcOrd="0" destOrd="0" presId="urn:microsoft.com/office/officeart/2005/8/layout/radial5"/>
    <dgm:cxn modelId="{AB34A39B-25F7-41EC-858C-11D6E9E06789}" type="presParOf" srcId="{9762D55C-EC59-4578-AE56-616083C4E273}" destId="{A79C4AEC-6F79-4DD9-AF16-A2E6DD3079F6}" srcOrd="14" destOrd="0" presId="urn:microsoft.com/office/officeart/2005/8/layout/radial5"/>
    <dgm:cxn modelId="{108F4946-1EF3-4C1C-AA38-F1F3D223C233}" type="presParOf" srcId="{9762D55C-EC59-4578-AE56-616083C4E273}" destId="{D7B231FB-3597-45F3-A5A8-E53B9B7182E7}" srcOrd="15" destOrd="0" presId="urn:microsoft.com/office/officeart/2005/8/layout/radial5"/>
    <dgm:cxn modelId="{1B9740F5-767A-4F32-B28E-EDEF257DFD16}" type="presParOf" srcId="{D7B231FB-3597-45F3-A5A8-E53B9B7182E7}" destId="{505A0775-1096-4F75-BC86-DED1A406F0F5}" srcOrd="0" destOrd="0" presId="urn:microsoft.com/office/officeart/2005/8/layout/radial5"/>
    <dgm:cxn modelId="{28D7B87E-9F07-4C88-83F2-A6DD65665D10}" type="presParOf" srcId="{9762D55C-EC59-4578-AE56-616083C4E273}" destId="{4764BEE4-FDA2-403B-9E12-9183FE34ED60}" srcOrd="16" destOrd="0" presId="urn:microsoft.com/office/officeart/2005/8/layout/radial5"/>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F38153D-50FE-42F3-83F9-6985924C84FA}">
      <dsp:nvSpPr>
        <dsp:cNvPr id="0" name=""/>
        <dsp:cNvSpPr/>
      </dsp:nvSpPr>
      <dsp:spPr>
        <a:xfrm>
          <a:off x="2877516" y="1377040"/>
          <a:ext cx="920028" cy="920028"/>
        </a:xfrm>
        <a:prstGeom prst="ellipse">
          <a:avLst/>
        </a:prstGeom>
        <a:solidFill>
          <a:schemeClr val="lt1">
            <a:hueOff val="0"/>
            <a:satOff val="0"/>
            <a:lumOff val="0"/>
            <a:alphaOff val="0"/>
          </a:schemeClr>
        </a:solidFill>
        <a:ln w="1905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666750" rtl="1">
            <a:lnSpc>
              <a:spcPct val="90000"/>
            </a:lnSpc>
            <a:spcBef>
              <a:spcPct val="0"/>
            </a:spcBef>
            <a:spcAft>
              <a:spcPct val="35000"/>
            </a:spcAft>
            <a:buNone/>
          </a:pPr>
          <a:r>
            <a:rPr lang="ar-SA" sz="1500" kern="1200"/>
            <a:t>خصائص المخلوقات الحية </a:t>
          </a:r>
        </a:p>
      </dsp:txBody>
      <dsp:txXfrm>
        <a:off x="3012251" y="1511775"/>
        <a:ext cx="650558" cy="650558"/>
      </dsp:txXfrm>
    </dsp:sp>
    <dsp:sp modelId="{D8282823-2165-4A40-9B10-F969D7DE38A9}">
      <dsp:nvSpPr>
        <dsp:cNvPr id="0" name=""/>
        <dsp:cNvSpPr/>
      </dsp:nvSpPr>
      <dsp:spPr>
        <a:xfrm rot="16200000">
          <a:off x="3195961" y="961536"/>
          <a:ext cx="283139" cy="312809"/>
        </a:xfrm>
        <a:prstGeom prst="rightArrow">
          <a:avLst>
            <a:gd name="adj1" fmla="val 60000"/>
            <a:gd name="adj2" fmla="val 50000"/>
          </a:avLst>
        </a:prstGeom>
        <a:solidFill>
          <a:schemeClr val="accent3">
            <a:tint val="60000"/>
            <a:hueOff val="0"/>
            <a:satOff val="0"/>
            <a:lumOff val="0"/>
            <a:alphaOff val="0"/>
          </a:schemeClr>
        </a:solidFill>
        <a:ln w="19050">
          <a:solidFill>
            <a:schemeClr val="tx1"/>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rtl="1">
            <a:lnSpc>
              <a:spcPct val="90000"/>
            </a:lnSpc>
            <a:spcBef>
              <a:spcPct val="0"/>
            </a:spcBef>
            <a:spcAft>
              <a:spcPct val="35000"/>
            </a:spcAft>
            <a:buNone/>
          </a:pPr>
          <a:endParaRPr lang="ar-SA" sz="1000" kern="1200"/>
        </a:p>
      </dsp:txBody>
      <dsp:txXfrm>
        <a:off x="3238432" y="1066569"/>
        <a:ext cx="198197" cy="187685"/>
      </dsp:txXfrm>
    </dsp:sp>
    <dsp:sp modelId="{1B89BCBB-B371-413A-8FD8-2A4F3D6AED07}">
      <dsp:nvSpPr>
        <dsp:cNvPr id="0" name=""/>
        <dsp:cNvSpPr/>
      </dsp:nvSpPr>
      <dsp:spPr>
        <a:xfrm>
          <a:off x="2923518" y="14789"/>
          <a:ext cx="828025" cy="828025"/>
        </a:xfrm>
        <a:prstGeom prst="ellipse">
          <a:avLst/>
        </a:prstGeom>
        <a:solidFill>
          <a:schemeClr val="lt1">
            <a:hueOff val="0"/>
            <a:satOff val="0"/>
            <a:lumOff val="0"/>
            <a:alphaOff val="0"/>
          </a:schemeClr>
        </a:solidFill>
        <a:ln w="1905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rtl="1">
            <a:lnSpc>
              <a:spcPct val="90000"/>
            </a:lnSpc>
            <a:spcBef>
              <a:spcPct val="0"/>
            </a:spcBef>
            <a:spcAft>
              <a:spcPct val="35000"/>
            </a:spcAft>
            <a:buNone/>
          </a:pPr>
          <a:r>
            <a:rPr lang="ar-SA" sz="1000" kern="1200"/>
            <a:t>.........</a:t>
          </a:r>
        </a:p>
      </dsp:txBody>
      <dsp:txXfrm>
        <a:off x="3044779" y="136050"/>
        <a:ext cx="585503" cy="585503"/>
      </dsp:txXfrm>
    </dsp:sp>
    <dsp:sp modelId="{F09CBA76-34AA-4787-B75C-8C6EE6476042}">
      <dsp:nvSpPr>
        <dsp:cNvPr id="0" name=""/>
        <dsp:cNvSpPr/>
      </dsp:nvSpPr>
      <dsp:spPr>
        <a:xfrm rot="18900000">
          <a:off x="3704451" y="1172159"/>
          <a:ext cx="283139" cy="312809"/>
        </a:xfrm>
        <a:prstGeom prst="rightArrow">
          <a:avLst>
            <a:gd name="adj1" fmla="val 60000"/>
            <a:gd name="adj2" fmla="val 50000"/>
          </a:avLst>
        </a:prstGeom>
        <a:solidFill>
          <a:schemeClr val="accent3">
            <a:tint val="60000"/>
            <a:hueOff val="0"/>
            <a:satOff val="0"/>
            <a:lumOff val="0"/>
            <a:alphaOff val="0"/>
          </a:schemeClr>
        </a:solidFill>
        <a:ln w="19050">
          <a:solidFill>
            <a:schemeClr val="tx1"/>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rtl="1">
            <a:lnSpc>
              <a:spcPct val="90000"/>
            </a:lnSpc>
            <a:spcBef>
              <a:spcPct val="0"/>
            </a:spcBef>
            <a:spcAft>
              <a:spcPct val="35000"/>
            </a:spcAft>
            <a:buNone/>
          </a:pPr>
          <a:endParaRPr lang="ar-SA" sz="1000" kern="1200"/>
        </a:p>
      </dsp:txBody>
      <dsp:txXfrm>
        <a:off x="3716890" y="1264753"/>
        <a:ext cx="198197" cy="187685"/>
      </dsp:txXfrm>
    </dsp:sp>
    <dsp:sp modelId="{BD06C3F9-C193-4B2C-AE8A-5BADE5F90907}">
      <dsp:nvSpPr>
        <dsp:cNvPr id="0" name=""/>
        <dsp:cNvSpPr/>
      </dsp:nvSpPr>
      <dsp:spPr>
        <a:xfrm>
          <a:off x="3919303" y="427257"/>
          <a:ext cx="828025" cy="828025"/>
        </a:xfrm>
        <a:prstGeom prst="ellipse">
          <a:avLst/>
        </a:prstGeom>
        <a:solidFill>
          <a:schemeClr val="lt1">
            <a:hueOff val="0"/>
            <a:satOff val="0"/>
            <a:lumOff val="0"/>
            <a:alphaOff val="0"/>
          </a:schemeClr>
        </a:solidFill>
        <a:ln w="1905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rtl="1">
            <a:lnSpc>
              <a:spcPct val="90000"/>
            </a:lnSpc>
            <a:spcBef>
              <a:spcPct val="0"/>
            </a:spcBef>
            <a:spcAft>
              <a:spcPct val="35000"/>
            </a:spcAft>
            <a:buNone/>
          </a:pPr>
          <a:r>
            <a:rPr lang="ar-SA" sz="1000" kern="1200"/>
            <a:t>.........</a:t>
          </a:r>
        </a:p>
      </dsp:txBody>
      <dsp:txXfrm>
        <a:off x="4040564" y="548518"/>
        <a:ext cx="585503" cy="585503"/>
      </dsp:txXfrm>
    </dsp:sp>
    <dsp:sp modelId="{C8965448-7D71-4B9F-8D45-A7F897F97A57}">
      <dsp:nvSpPr>
        <dsp:cNvPr id="0" name=""/>
        <dsp:cNvSpPr/>
      </dsp:nvSpPr>
      <dsp:spPr>
        <a:xfrm>
          <a:off x="3915074" y="1680650"/>
          <a:ext cx="283139" cy="312809"/>
        </a:xfrm>
        <a:prstGeom prst="rightArrow">
          <a:avLst>
            <a:gd name="adj1" fmla="val 60000"/>
            <a:gd name="adj2" fmla="val 50000"/>
          </a:avLst>
        </a:prstGeom>
        <a:solidFill>
          <a:schemeClr val="accent3">
            <a:tint val="60000"/>
            <a:hueOff val="0"/>
            <a:satOff val="0"/>
            <a:lumOff val="0"/>
            <a:alphaOff val="0"/>
          </a:schemeClr>
        </a:solidFill>
        <a:ln w="19050">
          <a:solidFill>
            <a:schemeClr val="tx1"/>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rtl="1">
            <a:lnSpc>
              <a:spcPct val="90000"/>
            </a:lnSpc>
            <a:spcBef>
              <a:spcPct val="0"/>
            </a:spcBef>
            <a:spcAft>
              <a:spcPct val="35000"/>
            </a:spcAft>
            <a:buNone/>
          </a:pPr>
          <a:endParaRPr lang="ar-SA" sz="1000" kern="1200"/>
        </a:p>
      </dsp:txBody>
      <dsp:txXfrm>
        <a:off x="3915074" y="1743212"/>
        <a:ext cx="198197" cy="187685"/>
      </dsp:txXfrm>
    </dsp:sp>
    <dsp:sp modelId="{C6F737EF-66FD-4E8F-BE1A-6379720218AD}">
      <dsp:nvSpPr>
        <dsp:cNvPr id="0" name=""/>
        <dsp:cNvSpPr/>
      </dsp:nvSpPr>
      <dsp:spPr>
        <a:xfrm>
          <a:off x="4331770" y="1423042"/>
          <a:ext cx="828025" cy="828025"/>
        </a:xfrm>
        <a:prstGeom prst="ellipse">
          <a:avLst/>
        </a:prstGeom>
        <a:solidFill>
          <a:schemeClr val="lt1">
            <a:hueOff val="0"/>
            <a:satOff val="0"/>
            <a:lumOff val="0"/>
            <a:alphaOff val="0"/>
          </a:schemeClr>
        </a:solidFill>
        <a:ln w="1905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rtl="1">
            <a:lnSpc>
              <a:spcPct val="90000"/>
            </a:lnSpc>
            <a:spcBef>
              <a:spcPct val="0"/>
            </a:spcBef>
            <a:spcAft>
              <a:spcPct val="35000"/>
            </a:spcAft>
            <a:buNone/>
          </a:pPr>
          <a:r>
            <a:rPr lang="ar-SA" sz="1000" kern="1200"/>
            <a:t>.........</a:t>
          </a:r>
        </a:p>
      </dsp:txBody>
      <dsp:txXfrm>
        <a:off x="4453031" y="1544303"/>
        <a:ext cx="585503" cy="585503"/>
      </dsp:txXfrm>
    </dsp:sp>
    <dsp:sp modelId="{0695BA55-CC00-479A-BEC5-CB78C470E0E2}">
      <dsp:nvSpPr>
        <dsp:cNvPr id="0" name=""/>
        <dsp:cNvSpPr/>
      </dsp:nvSpPr>
      <dsp:spPr>
        <a:xfrm rot="2700000">
          <a:off x="3704451" y="2189140"/>
          <a:ext cx="283139" cy="312809"/>
        </a:xfrm>
        <a:prstGeom prst="rightArrow">
          <a:avLst>
            <a:gd name="adj1" fmla="val 60000"/>
            <a:gd name="adj2" fmla="val 50000"/>
          </a:avLst>
        </a:prstGeom>
        <a:solidFill>
          <a:schemeClr val="accent3">
            <a:tint val="60000"/>
            <a:hueOff val="0"/>
            <a:satOff val="0"/>
            <a:lumOff val="0"/>
            <a:alphaOff val="0"/>
          </a:schemeClr>
        </a:solidFill>
        <a:ln w="19050">
          <a:solidFill>
            <a:schemeClr val="tx1"/>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rtl="1">
            <a:lnSpc>
              <a:spcPct val="90000"/>
            </a:lnSpc>
            <a:spcBef>
              <a:spcPct val="0"/>
            </a:spcBef>
            <a:spcAft>
              <a:spcPct val="35000"/>
            </a:spcAft>
            <a:buNone/>
          </a:pPr>
          <a:endParaRPr lang="ar-SA" sz="1000" kern="1200"/>
        </a:p>
      </dsp:txBody>
      <dsp:txXfrm>
        <a:off x="3716890" y="2221670"/>
        <a:ext cx="198197" cy="187685"/>
      </dsp:txXfrm>
    </dsp:sp>
    <dsp:sp modelId="{F8011061-AB21-4E38-B45F-4036BE6533A9}">
      <dsp:nvSpPr>
        <dsp:cNvPr id="0" name=""/>
        <dsp:cNvSpPr/>
      </dsp:nvSpPr>
      <dsp:spPr>
        <a:xfrm>
          <a:off x="3919303" y="2418827"/>
          <a:ext cx="828025" cy="828025"/>
        </a:xfrm>
        <a:prstGeom prst="ellipse">
          <a:avLst/>
        </a:prstGeom>
        <a:solidFill>
          <a:schemeClr val="lt1">
            <a:hueOff val="0"/>
            <a:satOff val="0"/>
            <a:lumOff val="0"/>
            <a:alphaOff val="0"/>
          </a:schemeClr>
        </a:solidFill>
        <a:ln w="1905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rtl="1">
            <a:lnSpc>
              <a:spcPct val="90000"/>
            </a:lnSpc>
            <a:spcBef>
              <a:spcPct val="0"/>
            </a:spcBef>
            <a:spcAft>
              <a:spcPct val="35000"/>
            </a:spcAft>
            <a:buNone/>
          </a:pPr>
          <a:r>
            <a:rPr lang="ar-SA" sz="1000" kern="1200"/>
            <a:t>.........</a:t>
          </a:r>
        </a:p>
      </dsp:txBody>
      <dsp:txXfrm>
        <a:off x="4040564" y="2540088"/>
        <a:ext cx="585503" cy="585503"/>
      </dsp:txXfrm>
    </dsp:sp>
    <dsp:sp modelId="{11E2EFF2-FD97-4B99-9791-22A594588720}">
      <dsp:nvSpPr>
        <dsp:cNvPr id="0" name=""/>
        <dsp:cNvSpPr/>
      </dsp:nvSpPr>
      <dsp:spPr>
        <a:xfrm rot="5400000">
          <a:off x="3195961" y="2399763"/>
          <a:ext cx="283139" cy="312809"/>
        </a:xfrm>
        <a:prstGeom prst="rightArrow">
          <a:avLst>
            <a:gd name="adj1" fmla="val 60000"/>
            <a:gd name="adj2" fmla="val 50000"/>
          </a:avLst>
        </a:prstGeom>
        <a:solidFill>
          <a:schemeClr val="accent3">
            <a:tint val="60000"/>
            <a:hueOff val="0"/>
            <a:satOff val="0"/>
            <a:lumOff val="0"/>
            <a:alphaOff val="0"/>
          </a:schemeClr>
        </a:solidFill>
        <a:ln w="19050">
          <a:solidFill>
            <a:schemeClr val="tx1"/>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rtl="1">
            <a:lnSpc>
              <a:spcPct val="90000"/>
            </a:lnSpc>
            <a:spcBef>
              <a:spcPct val="0"/>
            </a:spcBef>
            <a:spcAft>
              <a:spcPct val="35000"/>
            </a:spcAft>
            <a:buNone/>
          </a:pPr>
          <a:endParaRPr lang="ar-SA" sz="1000" kern="1200"/>
        </a:p>
      </dsp:txBody>
      <dsp:txXfrm>
        <a:off x="3238432" y="2419854"/>
        <a:ext cx="198197" cy="187685"/>
      </dsp:txXfrm>
    </dsp:sp>
    <dsp:sp modelId="{AF6E0802-FB6A-4BCA-ACF8-886B618FE15C}">
      <dsp:nvSpPr>
        <dsp:cNvPr id="0" name=""/>
        <dsp:cNvSpPr/>
      </dsp:nvSpPr>
      <dsp:spPr>
        <a:xfrm>
          <a:off x="2923518" y="2831294"/>
          <a:ext cx="828025" cy="828025"/>
        </a:xfrm>
        <a:prstGeom prst="ellipse">
          <a:avLst/>
        </a:prstGeom>
        <a:solidFill>
          <a:schemeClr val="lt1">
            <a:hueOff val="0"/>
            <a:satOff val="0"/>
            <a:lumOff val="0"/>
            <a:alphaOff val="0"/>
          </a:schemeClr>
        </a:solidFill>
        <a:ln w="1905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rtl="1">
            <a:lnSpc>
              <a:spcPct val="90000"/>
            </a:lnSpc>
            <a:spcBef>
              <a:spcPct val="0"/>
            </a:spcBef>
            <a:spcAft>
              <a:spcPct val="35000"/>
            </a:spcAft>
            <a:buNone/>
          </a:pPr>
          <a:r>
            <a:rPr lang="ar-SA" sz="1000" kern="1200"/>
            <a:t>.........</a:t>
          </a:r>
        </a:p>
      </dsp:txBody>
      <dsp:txXfrm>
        <a:off x="3044779" y="2952555"/>
        <a:ext cx="585503" cy="585503"/>
      </dsp:txXfrm>
    </dsp:sp>
    <dsp:sp modelId="{872E9137-25F5-4367-B91A-1AAA2F9362D7}">
      <dsp:nvSpPr>
        <dsp:cNvPr id="0" name=""/>
        <dsp:cNvSpPr/>
      </dsp:nvSpPr>
      <dsp:spPr>
        <a:xfrm rot="8100000">
          <a:off x="2687471" y="2189140"/>
          <a:ext cx="283139" cy="312809"/>
        </a:xfrm>
        <a:prstGeom prst="rightArrow">
          <a:avLst>
            <a:gd name="adj1" fmla="val 60000"/>
            <a:gd name="adj2" fmla="val 50000"/>
          </a:avLst>
        </a:prstGeom>
        <a:solidFill>
          <a:schemeClr val="accent3">
            <a:tint val="60000"/>
            <a:hueOff val="0"/>
            <a:satOff val="0"/>
            <a:lumOff val="0"/>
            <a:alphaOff val="0"/>
          </a:schemeClr>
        </a:solidFill>
        <a:ln w="19050">
          <a:solidFill>
            <a:schemeClr val="tx1"/>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rtl="1">
            <a:lnSpc>
              <a:spcPct val="90000"/>
            </a:lnSpc>
            <a:spcBef>
              <a:spcPct val="0"/>
            </a:spcBef>
            <a:spcAft>
              <a:spcPct val="35000"/>
            </a:spcAft>
            <a:buNone/>
          </a:pPr>
          <a:endParaRPr lang="ar-SA" sz="1000" kern="1200"/>
        </a:p>
      </dsp:txBody>
      <dsp:txXfrm rot="10800000">
        <a:off x="2759974" y="2221670"/>
        <a:ext cx="198197" cy="187685"/>
      </dsp:txXfrm>
    </dsp:sp>
    <dsp:sp modelId="{F7C3C5EF-8465-4DA4-8B93-7CFA2DE2B22E}">
      <dsp:nvSpPr>
        <dsp:cNvPr id="0" name=""/>
        <dsp:cNvSpPr/>
      </dsp:nvSpPr>
      <dsp:spPr>
        <a:xfrm>
          <a:off x="1927733" y="2418827"/>
          <a:ext cx="828025" cy="828025"/>
        </a:xfrm>
        <a:prstGeom prst="ellipse">
          <a:avLst/>
        </a:prstGeom>
        <a:solidFill>
          <a:schemeClr val="lt1">
            <a:hueOff val="0"/>
            <a:satOff val="0"/>
            <a:lumOff val="0"/>
            <a:alphaOff val="0"/>
          </a:schemeClr>
        </a:solidFill>
        <a:ln w="1905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rtl="1">
            <a:lnSpc>
              <a:spcPct val="90000"/>
            </a:lnSpc>
            <a:spcBef>
              <a:spcPct val="0"/>
            </a:spcBef>
            <a:spcAft>
              <a:spcPct val="35000"/>
            </a:spcAft>
            <a:buNone/>
          </a:pPr>
          <a:r>
            <a:rPr lang="ar-SA" sz="1000" kern="1200"/>
            <a:t>.........</a:t>
          </a:r>
        </a:p>
      </dsp:txBody>
      <dsp:txXfrm>
        <a:off x="2048994" y="2540088"/>
        <a:ext cx="585503" cy="585503"/>
      </dsp:txXfrm>
    </dsp:sp>
    <dsp:sp modelId="{0942A97C-A5DF-4318-A404-CBC099ED00F5}">
      <dsp:nvSpPr>
        <dsp:cNvPr id="0" name=""/>
        <dsp:cNvSpPr/>
      </dsp:nvSpPr>
      <dsp:spPr>
        <a:xfrm rot="10800000">
          <a:off x="2476847" y="1680650"/>
          <a:ext cx="283139" cy="312809"/>
        </a:xfrm>
        <a:prstGeom prst="rightArrow">
          <a:avLst>
            <a:gd name="adj1" fmla="val 60000"/>
            <a:gd name="adj2" fmla="val 50000"/>
          </a:avLst>
        </a:prstGeom>
        <a:solidFill>
          <a:schemeClr val="accent3">
            <a:tint val="60000"/>
            <a:hueOff val="0"/>
            <a:satOff val="0"/>
            <a:lumOff val="0"/>
            <a:alphaOff val="0"/>
          </a:schemeClr>
        </a:solidFill>
        <a:ln w="19050">
          <a:solidFill>
            <a:schemeClr val="tx1"/>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rtl="1">
            <a:lnSpc>
              <a:spcPct val="90000"/>
            </a:lnSpc>
            <a:spcBef>
              <a:spcPct val="0"/>
            </a:spcBef>
            <a:spcAft>
              <a:spcPct val="35000"/>
            </a:spcAft>
            <a:buNone/>
          </a:pPr>
          <a:endParaRPr lang="ar-SA" sz="1000" kern="1200"/>
        </a:p>
      </dsp:txBody>
      <dsp:txXfrm rot="10800000">
        <a:off x="2561789" y="1743212"/>
        <a:ext cx="198197" cy="187685"/>
      </dsp:txXfrm>
    </dsp:sp>
    <dsp:sp modelId="{A79C4AEC-6F79-4DD9-AF16-A2E6DD3079F6}">
      <dsp:nvSpPr>
        <dsp:cNvPr id="0" name=""/>
        <dsp:cNvSpPr/>
      </dsp:nvSpPr>
      <dsp:spPr>
        <a:xfrm>
          <a:off x="1515265" y="1423042"/>
          <a:ext cx="828025" cy="828025"/>
        </a:xfrm>
        <a:prstGeom prst="ellipse">
          <a:avLst/>
        </a:prstGeom>
        <a:solidFill>
          <a:schemeClr val="lt1">
            <a:hueOff val="0"/>
            <a:satOff val="0"/>
            <a:lumOff val="0"/>
            <a:alphaOff val="0"/>
          </a:schemeClr>
        </a:solidFill>
        <a:ln w="1905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rtl="1">
            <a:lnSpc>
              <a:spcPct val="90000"/>
            </a:lnSpc>
            <a:spcBef>
              <a:spcPct val="0"/>
            </a:spcBef>
            <a:spcAft>
              <a:spcPct val="35000"/>
            </a:spcAft>
            <a:buNone/>
          </a:pPr>
          <a:r>
            <a:rPr lang="ar-SA" sz="1000" kern="1200"/>
            <a:t>.........</a:t>
          </a:r>
        </a:p>
      </dsp:txBody>
      <dsp:txXfrm>
        <a:off x="1636526" y="1544303"/>
        <a:ext cx="585503" cy="585503"/>
      </dsp:txXfrm>
    </dsp:sp>
    <dsp:sp modelId="{D7B231FB-3597-45F3-A5A8-E53B9B7182E7}">
      <dsp:nvSpPr>
        <dsp:cNvPr id="0" name=""/>
        <dsp:cNvSpPr/>
      </dsp:nvSpPr>
      <dsp:spPr>
        <a:xfrm rot="13500000">
          <a:off x="2687471" y="1172159"/>
          <a:ext cx="283139" cy="312809"/>
        </a:xfrm>
        <a:prstGeom prst="rightArrow">
          <a:avLst>
            <a:gd name="adj1" fmla="val 60000"/>
            <a:gd name="adj2" fmla="val 50000"/>
          </a:avLst>
        </a:prstGeom>
        <a:solidFill>
          <a:schemeClr val="accent3">
            <a:tint val="60000"/>
            <a:hueOff val="0"/>
            <a:satOff val="0"/>
            <a:lumOff val="0"/>
            <a:alphaOff val="0"/>
          </a:schemeClr>
        </a:solidFill>
        <a:ln>
          <a:solidFill>
            <a:schemeClr val="tx1"/>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rtl="1">
            <a:lnSpc>
              <a:spcPct val="90000"/>
            </a:lnSpc>
            <a:spcBef>
              <a:spcPct val="0"/>
            </a:spcBef>
            <a:spcAft>
              <a:spcPct val="35000"/>
            </a:spcAft>
            <a:buNone/>
          </a:pPr>
          <a:endParaRPr lang="ar-SA" sz="1000" kern="1200"/>
        </a:p>
      </dsp:txBody>
      <dsp:txXfrm rot="10800000">
        <a:off x="2759974" y="1264753"/>
        <a:ext cx="198197" cy="187685"/>
      </dsp:txXfrm>
    </dsp:sp>
    <dsp:sp modelId="{4764BEE4-FDA2-403B-9E12-9183FE34ED60}">
      <dsp:nvSpPr>
        <dsp:cNvPr id="0" name=""/>
        <dsp:cNvSpPr/>
      </dsp:nvSpPr>
      <dsp:spPr>
        <a:xfrm>
          <a:off x="1927733" y="427257"/>
          <a:ext cx="828025" cy="828025"/>
        </a:xfrm>
        <a:prstGeom prst="ellipse">
          <a:avLst/>
        </a:prstGeom>
        <a:solidFill>
          <a:schemeClr val="lt1">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rtl="1">
            <a:lnSpc>
              <a:spcPct val="90000"/>
            </a:lnSpc>
            <a:spcBef>
              <a:spcPct val="0"/>
            </a:spcBef>
            <a:spcAft>
              <a:spcPct val="35000"/>
            </a:spcAft>
            <a:buNone/>
          </a:pPr>
          <a:r>
            <a:rPr lang="ar-SA" sz="1000" kern="1200"/>
            <a:t>. ...............</a:t>
          </a:r>
        </a:p>
      </dsp:txBody>
      <dsp:txXfrm>
        <a:off x="2048994" y="548518"/>
        <a:ext cx="585503" cy="585503"/>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1BBE2D-55FF-4511-8921-881C2C433C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TotalTime>
  <Pages>82</Pages>
  <Words>10789</Words>
  <Characters>61499</Characters>
  <Application>Microsoft Office Word</Application>
  <DocSecurity>0</DocSecurity>
  <Lines>512</Lines>
  <Paragraphs>144</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72144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User129</dc:creator>
  <cp:keywords/>
  <dc:description/>
  <cp:lastModifiedBy>User129</cp:lastModifiedBy>
  <cp:revision>19</cp:revision>
  <cp:lastPrinted>2023-08-01T03:05:00Z</cp:lastPrinted>
  <dcterms:created xsi:type="dcterms:W3CDTF">2023-07-27T23:56:00Z</dcterms:created>
  <dcterms:modified xsi:type="dcterms:W3CDTF">2023-08-01T22:20:00Z</dcterms:modified>
</cp:coreProperties>
</file>