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tblpPr w:leftFromText="180" w:rightFromText="180" w:vertAnchor="text" w:horzAnchor="margin" w:tblpY="-167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197EDE29" w14:textId="77777777" w:rsidTr="007A1648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11B3AF77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355F2692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:rsidR="00460796" w:rsidRPr="00494905" w:rsidP="00460796" w14:paraId="1E578DAD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:rsidR="00460796" w:rsidP="00460796" w14:paraId="1FE2E923" w14:textId="77777777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5F169B89" w14:textId="77777777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0159BCFA" w14:textId="00128A5B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أول متوسط</w:t>
            </w:r>
          </w:p>
          <w:p w:rsidR="00460796" w:rsidRPr="00494905" w:rsidP="00460796" w14:paraId="6AB36D0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علوم</w:t>
            </w:r>
          </w:p>
          <w:p w:rsidR="00460796" w:rsidP="00460796" w14:paraId="0069A353" w14:textId="17B856C1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 :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:rsidR="007A1648" w:rsidRPr="00494905" w:rsidP="00460796" w14:paraId="15E4E157" w14:textId="06A9D90C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عدد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الصفحات :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 4</w:t>
            </w:r>
          </w:p>
          <w:p w:rsidR="00460796" w:rsidRPr="00494905" w:rsidP="00460796" w14:paraId="6FAB4B91" w14:textId="095CF96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      /         / </w:t>
            </w:r>
            <w:r w:rsidR="00311AF4">
              <w:rPr>
                <w:rFonts w:asciiTheme="minorBidi" w:hAnsiTheme="minorBidi" w:cstheme="minorBidi"/>
                <w:szCs w:val="28"/>
                <w:rtl/>
              </w:rPr>
              <w:t>1445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هـ</w:t>
            </w:r>
          </w:p>
        </w:tc>
      </w:tr>
    </w:tbl>
    <w:p w:rsidR="007A1648" w:rsidP="00494905" w14:paraId="1F70B52E" w14:textId="77777777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:rsidR="00246601" w:rsidRPr="00494905" w:rsidP="00494905" w14:paraId="331D7CB9" w14:textId="6841E71A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</w:t>
      </w:r>
      <w:r w:rsidR="00311AF4">
        <w:rPr>
          <w:rFonts w:asciiTheme="minorBidi" w:hAnsiTheme="minorBidi" w:cstheme="minorBidi"/>
          <w:b/>
          <w:bCs/>
          <w:sz w:val="30"/>
          <w:szCs w:val="30"/>
          <w:rtl/>
        </w:rPr>
        <w:t>1445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343906FF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0D469708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14:paraId="4011C388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:rsidR="00722A65" w:rsidRPr="00494905" w14:paraId="681CCEDE" w14:textId="4BB0289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bidiVisual/>
        <w:tblW w:w="0" w:type="auto"/>
        <w:tblLook w:val="04A0"/>
      </w:tblPr>
      <w:tblGrid>
        <w:gridCol w:w="985"/>
        <w:gridCol w:w="603"/>
        <w:gridCol w:w="4227"/>
        <w:gridCol w:w="1557"/>
        <w:gridCol w:w="1414"/>
        <w:gridCol w:w="1408"/>
      </w:tblGrid>
      <w:tr w14:paraId="6DFEDE9A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 w:val="restart"/>
          </w:tcPr>
          <w:p w:rsidR="00D8308C" w:rsidRPr="005571A5" w:rsidP="00D8308C" w14:paraId="0ACE312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:rsidR="00D8308C" w:rsidRPr="005571A5" w:rsidP="00D8308C" w14:paraId="233FF70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:rsidR="00D8308C" w:rsidRPr="005571A5" w:rsidP="00D8308C" w14:paraId="67F40C1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:rsidR="00D8308C" w:rsidRPr="005571A5" w:rsidP="00D8308C" w14:paraId="1881FFE5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:rsidR="00D8308C" w:rsidRPr="005571A5" w:rsidP="00D8308C" w14:paraId="4E42A69E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14:paraId="5CCBD11C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/>
          </w:tcPr>
          <w:p w:rsidR="00D8308C" w:rsidRPr="005571A5" w:rsidP="00D8308C" w14:paraId="65AEA6A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D8308C" w:rsidRPr="005571A5" w:rsidP="00D8308C" w14:paraId="783CB72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:rsidR="00D8308C" w:rsidRPr="005571A5" w:rsidP="00D8308C" w14:paraId="4C4C170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:rsidR="00D8308C" w:rsidRPr="00F23DF9" w:rsidP="00D8308C" w14:paraId="1E1B83AA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2096E5BB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57F7E9A9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309DCE7C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1221FB69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:rsidR="00D8308C" w:rsidRPr="005571A5" w:rsidP="00D8308C" w14:paraId="3CB6B5A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486283BB" w14:textId="08F8F91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D8308C" w:rsidRPr="00F23DF9" w:rsidP="00D8308C" w14:paraId="06647727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:rsidR="00D8308C" w:rsidRPr="00F23DF9" w:rsidP="00D8308C" w14:paraId="573BBAF4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:rsidR="00D8308C" w:rsidRPr="00F23DF9" w:rsidP="00D8308C" w14:paraId="29800DCA" w14:textId="35039204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2C5114D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3107253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:rsidR="00D8308C" w:rsidRPr="005571A5" w:rsidP="00D8308C" w14:paraId="7A2AA0D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5069425A" w14:textId="37B8B5F2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71236669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761CC3AD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488BB5AA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C4A1C15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4D3588F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D8308C" w:rsidRPr="005571A5" w:rsidP="00D8308C" w14:paraId="19D37AD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611B61AA" w14:textId="6B863C3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727EAA5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005AE2C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39BA548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517391B4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7F4E25" w:rsidRPr="005571A5" w:rsidP="00D8308C" w14:paraId="022433B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7F4E25" w:rsidRPr="005571A5" w:rsidP="00D8308C" w14:paraId="41E09E0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7F4E25" w:rsidRPr="005571A5" w:rsidP="00D8308C" w14:paraId="611BC611" w14:textId="7B9C7343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7F4E25" w:rsidRPr="00F23DF9" w:rsidP="00D8308C" w14:paraId="018A624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7F4E25" w:rsidRPr="00F23DF9" w:rsidP="00D8308C" w14:paraId="34E8168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7F4E25" w:rsidRPr="00F23DF9" w:rsidP="00D8308C" w14:paraId="46B60F3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26F76B44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59A9962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D8308C" w:rsidRPr="005571A5" w:rsidP="00D8308C" w14:paraId="59F3633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6931FC29" w14:textId="2EC7EC9B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3DA3A02A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49443AF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5997933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AD39CD" w:rsidP="00AD39CD" w14:paraId="7954DA45" w14:textId="7EEE7FDC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5" style="width:44.3pt;height:66.35pt;margin-top:193pt;margin-left:-2.8pt;mso-height-relative:margin;mso-width-relative:margin;position:absolute;z-index:251660288" coordsize="5438,8676">
                <v:group id="مجموعة 3" o:spid="_x0000_s1026" style="width:4028;height:6286;left:1009;position:absolute" coordsize="4027,6286">
                  <v:rect id="مستطيل 1" o:spid="_x0000_s1027" style="width:4000;height:6286;mso-wrap-style:square;position:absolute;v-text-anchor:middle;visibility:visible" filled="f" strokecolor="#0d0d0d" strokeweight="1pt"/>
                  <v:line id="رابط مستقيم 2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9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7F4E25" w:rsidRPr="007F4E25" w14:paraId="0D72F105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7DF9" w:rsidRPr="00DE0828" w:rsidP="009275CE" w14:paraId="34195C16" w14:textId="5AD5562F">
      <w:pPr>
        <w:rPr>
          <w:rFonts w:asciiTheme="minorBidi" w:hAnsiTheme="minorBidi" w:cstheme="minorBidi"/>
          <w:noProof/>
          <w:sz w:val="24"/>
          <w:szCs w:val="28"/>
          <w:u w:val="single" w:color="0D0D0D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أول: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8781"/>
        <w:gridCol w:w="1413"/>
      </w:tblGrid>
      <w:tr w14:paraId="156789A7" w14:textId="77777777" w:rsidTr="00C51C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</w:tcPr>
          <w:p w:rsidR="002C59B3" w:rsidRPr="00445CDD" w:rsidP="002C59B3" w14:paraId="71DF0FA1" w14:textId="46474E4A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14:paraId="67CCD4C6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40189061" w14:textId="38934ED1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 w:rsidR="00DE0828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 هي الملاحظة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:rsidR="002C59B3" w:rsidRPr="00445CDD" w:rsidP="002C59B3" w14:paraId="0967A25F" w14:textId="60C50E2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0D6EF2BE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380BADF6" w14:textId="2A1E856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النماذج تتغير بتطور المعرفة العلمية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:rsidR="002C59B3" w:rsidRPr="00445CDD" w:rsidP="002C59B3" w14:paraId="331D7DC6" w14:textId="4DE80DD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B0D6857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74632662" w14:textId="705FD45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عندما يكون التسارع والسرعة بنفس الاتجاه فإن السرعة تقل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:rsidR="002C59B3" w:rsidRPr="00445CDD" w:rsidP="002C59B3" w14:paraId="1AC462C2" w14:textId="4594A3E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27EB91D2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4C68D6D4" w14:textId="1EEC7561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إذا أثرت قوتان في المقدار متعاكستان في الاتجاه فإن القوة المحصلة 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تساوي مجموعهما.</w:t>
            </w:r>
          </w:p>
        </w:tc>
        <w:tc>
          <w:tcPr>
            <w:tcW w:w="1413" w:type="dxa"/>
          </w:tcPr>
          <w:p w:rsidR="002C59B3" w:rsidRPr="00445CDD" w:rsidP="002C59B3" w14:paraId="6D065B5B" w14:textId="1C29EE1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1ABE3AE5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1345DE2A" w14:textId="7E26AD08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اتجاه قوة الاحتكاك عكس اتجاه الحركة</w:t>
            </w:r>
          </w:p>
        </w:tc>
        <w:tc>
          <w:tcPr>
            <w:tcW w:w="1413" w:type="dxa"/>
          </w:tcPr>
          <w:p w:rsidR="002C59B3" w:rsidRPr="00445CDD" w:rsidP="002C59B3" w14:paraId="7A689F8F" w14:textId="201ACB8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6476CD9C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A4A9E" w:rsidRPr="00445CDD" w:rsidP="00445CDD" w14:paraId="0EE6261B" w14:textId="4E7DCD4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زادت كتلة الجسم زاد قصوره الذاتي</w:t>
            </w:r>
          </w:p>
        </w:tc>
        <w:tc>
          <w:tcPr>
            <w:tcW w:w="1413" w:type="dxa"/>
          </w:tcPr>
          <w:p w:rsidR="002A4A9E" w:rsidRPr="00445CDD" w:rsidP="002C59B3" w14:paraId="2E509527" w14:textId="70672DF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69C2A8E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288B33C8" w14:textId="2971088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درجة الحرارة التي تحل المادة من الحالة الصلبة إلى السائلة بدرجة الغليان</w:t>
            </w:r>
          </w:p>
        </w:tc>
        <w:tc>
          <w:tcPr>
            <w:tcW w:w="1413" w:type="dxa"/>
          </w:tcPr>
          <w:p w:rsidR="00DE0828" w:rsidRPr="00445CDD" w:rsidP="002C59B3" w14:paraId="7F4E36E0" w14:textId="53A804CE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2A11C285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5941D90A" w14:textId="4E55AED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 الدلائل على حدوث تغير كيميائي تصاعد الغازات </w:t>
            </w:r>
          </w:p>
        </w:tc>
        <w:tc>
          <w:tcPr>
            <w:tcW w:w="1413" w:type="dxa"/>
          </w:tcPr>
          <w:p w:rsidR="00DE0828" w:rsidRPr="00445CDD" w:rsidP="002C59B3" w14:paraId="4E303298" w14:textId="313FAC18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1BDEEAA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29947F2B" w14:textId="446A3AC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اكتشف العالم طومسون إلى أن معظم حجم الذرة فراغ</w:t>
            </w:r>
          </w:p>
        </w:tc>
        <w:tc>
          <w:tcPr>
            <w:tcW w:w="1413" w:type="dxa"/>
          </w:tcPr>
          <w:p w:rsidR="00DE0828" w:rsidRPr="00445CDD" w:rsidP="002C59B3" w14:paraId="40DF4DF1" w14:textId="5EB49BA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73F949F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3B9FCDC3" w14:textId="6576C23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يطلق على المادة التي تتكون من نوع واحد من الذرات بالعنصر </w:t>
            </w:r>
          </w:p>
        </w:tc>
        <w:tc>
          <w:tcPr>
            <w:tcW w:w="1413" w:type="dxa"/>
          </w:tcPr>
          <w:p w:rsidR="00DE0828" w:rsidRPr="00445CDD" w:rsidP="002C59B3" w14:paraId="7CA59484" w14:textId="606780C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:rsidR="00F970C0" w:rsidP="00F970C0" w14:paraId="3CBACEB6" w14:textId="7D502A27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A4A9E" w:rsidP="00F970C0" w14:paraId="6598EB50" w14:textId="5564A82A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-198323</wp:posOffset>
                </wp:positionH>
                <wp:positionV relativeFrom="paragraph">
                  <wp:posOffset>106612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5" o:spid="_x0000_s1030" style="width:47.1pt;height:38.85pt;margin-top:8.4pt;margin-left:-15.6pt;mso-height-relative:margin;mso-width-relative:margin;position:absolute;z-index:251675648" coordsize="5984,4933">
                <v:shape id="سهم: لليسار 6" o:spid="_x0000_s1031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2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4732B447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1CF8" w:rsidP="007A1648" w14:paraId="10A34720" w14:textId="7BFD707A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-274002</wp:posOffset>
                </wp:positionH>
                <wp:positionV relativeFrom="paragraph">
                  <wp:posOffset>-163512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D01A8A" w14:textId="1613BE84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D01A8A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3" style="width:44.3pt;height:66.35pt;margin-top:-12.85pt;margin-left:-21.55pt;mso-height-relative:margin;mso-width-relative:margin;position:absolute;z-index:251664384" coordsize="5438,8676">
                <v:group id="مجموعة 29" o:spid="_x0000_s1034" style="width:4028;height:6286;left:1009;position:absolute" coordsize="4027,6286">
                  <v:rect id="مستطيل 30" o:spid="_x0000_s1035" style="width:4000;height:6286;mso-wrap-style:square;position:absolute;v-text-anchor:middle;visibility:visible" filled="f" strokecolor="#0d0d0d" strokeweight="1pt"/>
                  <v:line id="رابط مستقيم 31" o:spid="_x0000_s103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2" o:spid="_x0000_s1037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C51CF8" w:rsidRPr="007F4E25" w:rsidP="00D01A8A" w14:paraId="4C3E1BEA" w14:textId="1613BE84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D01A8A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السؤال </w: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ال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ثاني </w: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Emphasis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7A1648" w:rsidRPr="007A1648" w:rsidP="007A1648" w14:paraId="44D0E830" w14:textId="77777777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TableGrid"/>
        <w:bidiVisual/>
        <w:tblW w:w="10076" w:type="dxa"/>
        <w:tblLook w:val="04A0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14:paraId="210B54C7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62EC5F27" w14:textId="273F641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1- علم يهتم بدراسة المخلوقات الحية وطرائق ارتباطها معًا؟</w:t>
            </w:r>
          </w:p>
        </w:tc>
      </w:tr>
      <w:tr w14:paraId="22645044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:rsidR="00C51CF8" w:rsidRPr="00C51CF8" w:rsidP="00C51CF8" w14:paraId="4AC02890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الأحياء </w:t>
            </w:r>
          </w:p>
        </w:tc>
        <w:tc>
          <w:tcPr>
            <w:tcW w:w="2548" w:type="dxa"/>
            <w:gridSpan w:val="3"/>
            <w:vAlign w:val="center"/>
          </w:tcPr>
          <w:p w:rsidR="00C51CF8" w:rsidRPr="00C51CF8" w:rsidP="00C51CF8" w14:paraId="48E1071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الأرض 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7BD9AA9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الفضاء </w:t>
            </w:r>
          </w:p>
        </w:tc>
        <w:tc>
          <w:tcPr>
            <w:tcW w:w="2420" w:type="dxa"/>
            <w:gridSpan w:val="3"/>
            <w:vAlign w:val="center"/>
          </w:tcPr>
          <w:p w:rsidR="00C51CF8" w:rsidRPr="00C51CF8" w:rsidP="00C51CF8" w14:paraId="687317C8" w14:textId="189453F1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العلوم الطبيعية</w:t>
            </w:r>
          </w:p>
        </w:tc>
      </w:tr>
      <w:tr w14:paraId="1873F5DC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7D67F6CC" w14:textId="593DAE4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خريطة الطقس في التلفاز تُعد مثالًا على النماذج؟ </w:t>
            </w:r>
          </w:p>
        </w:tc>
      </w:tr>
      <w:tr w14:paraId="3FBC5D83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71" w:type="dxa"/>
            <w:gridSpan w:val="3"/>
            <w:vAlign w:val="center"/>
          </w:tcPr>
          <w:p w:rsidR="00C51CF8" w:rsidRPr="00C51CF8" w:rsidP="00C51CF8" w14:paraId="33ABB53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المادية 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5D54C777" w14:textId="72AC262F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حاسوبية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18750610" w14:textId="520808A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الفكرية 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5C764184" w14:textId="0081F1F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العلمية</w:t>
            </w:r>
          </w:p>
        </w:tc>
      </w:tr>
      <w:tr w14:paraId="4838506F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385C4E65" w14:textId="1E16676E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سرعة الجسم عند لحظة معينة زمنية معينة تسمى بـ؟</w:t>
            </w:r>
          </w:p>
        </w:tc>
      </w:tr>
      <w:tr w14:paraId="4B5CEB88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337280B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التسارع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4AC02CB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المتجهة </w:t>
            </w:r>
          </w:p>
        </w:tc>
        <w:tc>
          <w:tcPr>
            <w:tcW w:w="2550" w:type="dxa"/>
            <w:gridSpan w:val="3"/>
            <w:vAlign w:val="center"/>
          </w:tcPr>
          <w:p w:rsidR="00C51CF8" w:rsidRPr="00C51CF8" w:rsidP="00C51CF8" w14:paraId="49805294" w14:textId="1CB59CB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السرعة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لحظية </w:t>
            </w:r>
          </w:p>
        </w:tc>
        <w:tc>
          <w:tcPr>
            <w:tcW w:w="2403" w:type="dxa"/>
            <w:gridSpan w:val="2"/>
            <w:vAlign w:val="center"/>
          </w:tcPr>
          <w:p w:rsidR="00C51CF8" w:rsidRPr="00C51CF8" w:rsidP="00C51CF8" w14:paraId="5AECD965" w14:textId="13C8129F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المتوسطة </w:t>
            </w:r>
          </w:p>
        </w:tc>
      </w:tr>
      <w:tr w14:paraId="7E5000B6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46C4933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يقاس الشغل بوحدة؟</w:t>
            </w:r>
          </w:p>
        </w:tc>
      </w:tr>
      <w:tr w14:paraId="7AC20A14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71" w:type="dxa"/>
            <w:gridSpan w:val="3"/>
            <w:vAlign w:val="center"/>
          </w:tcPr>
          <w:p w:rsidR="00C51CF8" w:rsidRPr="00C51CF8" w:rsidP="00C51CF8" w14:paraId="5E38499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 / ث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306D03D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 / ث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61396051" w14:textId="36177D9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نيوتن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7130DE03" w14:textId="7B4182E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جول </w:t>
            </w:r>
          </w:p>
        </w:tc>
      </w:tr>
      <w:tr w14:paraId="6905D007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01099E2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أي مما يلي </w:t>
            </w:r>
            <w:r w:rsidRPr="00C51CF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>لا يعد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مثالًا على الخواص الفيزيائية؟</w:t>
            </w:r>
          </w:p>
        </w:tc>
      </w:tr>
      <w:tr w14:paraId="35C157F8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:rsidR="00C51CF8" w:rsidRPr="00C51CF8" w:rsidP="00C51CF8" w14:paraId="1F0A98C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اللون </w:t>
            </w:r>
          </w:p>
        </w:tc>
        <w:tc>
          <w:tcPr>
            <w:tcW w:w="2548" w:type="dxa"/>
            <w:gridSpan w:val="3"/>
            <w:vAlign w:val="center"/>
          </w:tcPr>
          <w:p w:rsidR="00C51CF8" w:rsidRPr="00C51CF8" w:rsidP="00C51CF8" w14:paraId="7493CF60" w14:textId="4D1AFBF5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كتلة 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658781D8" w14:textId="79E34881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الاشتعال </w:t>
            </w:r>
          </w:p>
        </w:tc>
        <w:tc>
          <w:tcPr>
            <w:tcW w:w="2420" w:type="dxa"/>
            <w:gridSpan w:val="3"/>
            <w:vAlign w:val="center"/>
          </w:tcPr>
          <w:p w:rsidR="00C51CF8" w:rsidRPr="00C51CF8" w:rsidP="00C51CF8" w14:paraId="1A8D31EF" w14:textId="68CAC4A8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الكثافة </w:t>
            </w:r>
          </w:p>
        </w:tc>
      </w:tr>
      <w:tr w14:paraId="43910B9A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55589D22" w14:textId="5C85F73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 التغير الكيميائي يكون مجموع كتل المواد الناتجة .................. لمجموع كتل المواد المتفاعلة.</w:t>
            </w:r>
          </w:p>
        </w:tc>
      </w:tr>
      <w:tr w14:paraId="7ED5B9E0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2E76DC27" w14:textId="507B6BB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أقل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20E88967" w14:textId="46F22B02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مساوي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  <w:gridSpan w:val="3"/>
            <w:vAlign w:val="center"/>
          </w:tcPr>
          <w:p w:rsidR="00C51CF8" w:rsidRPr="00C51CF8" w:rsidP="00C51CF8" w14:paraId="13EC07F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أكبر </w:t>
            </w:r>
          </w:p>
        </w:tc>
        <w:tc>
          <w:tcPr>
            <w:tcW w:w="2403" w:type="dxa"/>
            <w:gridSpan w:val="2"/>
            <w:vAlign w:val="center"/>
          </w:tcPr>
          <w:p w:rsidR="00C51CF8" w:rsidRPr="00C51CF8" w:rsidP="00C51CF8" w14:paraId="60FA568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لا يتغير </w:t>
            </w:r>
          </w:p>
        </w:tc>
      </w:tr>
      <w:tr w14:paraId="4A41D596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6848C1DB" w14:textId="61A1095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الجسيمات ذات الشحنة السالبة في الذرة هي؟</w:t>
            </w:r>
          </w:p>
        </w:tc>
      </w:tr>
      <w:tr w14:paraId="4D0F62F8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50" w:type="dxa"/>
            <w:vAlign w:val="center"/>
          </w:tcPr>
          <w:p w:rsidR="00C51CF8" w:rsidRPr="00C51CF8" w:rsidP="00C51CF8" w14:paraId="5AABABF7" w14:textId="773DC90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إلكترونات</w:t>
            </w:r>
          </w:p>
        </w:tc>
        <w:tc>
          <w:tcPr>
            <w:tcW w:w="2548" w:type="dxa"/>
            <w:gridSpan w:val="3"/>
            <w:vAlign w:val="center"/>
          </w:tcPr>
          <w:p w:rsidR="00C51CF8" w:rsidRPr="00C51CF8" w:rsidP="00C51CF8" w14:paraId="06F0FFB8" w14:textId="41908020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بروتونات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668EF94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2429" w:type="dxa"/>
            <w:gridSpan w:val="4"/>
            <w:vAlign w:val="center"/>
          </w:tcPr>
          <w:p w:rsidR="00C51CF8" w:rsidRPr="00C51CF8" w:rsidP="00C51CF8" w14:paraId="15FE04EB" w14:textId="727C2CE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النواة</w:t>
            </w:r>
          </w:p>
        </w:tc>
      </w:tr>
      <w:tr w14:paraId="61F3FA3D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6254956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مجموع عدد البروتونات وعدد النيوترونات في نواة الذرة يسمى بـــ؟</w:t>
            </w:r>
          </w:p>
        </w:tc>
      </w:tr>
      <w:tr w14:paraId="385612FA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67D3D8F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الكتلة الذرية </w:t>
            </w:r>
          </w:p>
        </w:tc>
        <w:tc>
          <w:tcPr>
            <w:tcW w:w="2555" w:type="dxa"/>
            <w:gridSpan w:val="4"/>
            <w:vAlign w:val="center"/>
          </w:tcPr>
          <w:p w:rsidR="00C51CF8" w:rsidRPr="00C51CF8" w:rsidP="00C51CF8" w14:paraId="45385227" w14:textId="7A16792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كتلي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1CB47FC2" w14:textId="65A05EF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ذري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5395E3EE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النظائر</w:t>
            </w:r>
          </w:p>
        </w:tc>
      </w:tr>
      <w:tr w14:paraId="2A3C6AC8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5922E1C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9- أي مما يلي يعد مثالًا على الآلة المركبة؟</w:t>
            </w:r>
          </w:p>
        </w:tc>
      </w:tr>
      <w:tr w14:paraId="12AA6B51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6AD94C2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البرغي</w:t>
            </w:r>
          </w:p>
        </w:tc>
        <w:tc>
          <w:tcPr>
            <w:tcW w:w="2555" w:type="dxa"/>
            <w:gridSpan w:val="4"/>
            <w:vAlign w:val="center"/>
          </w:tcPr>
          <w:p w:rsidR="00C51CF8" w:rsidRPr="00C51CF8" w:rsidP="00C51CF8" w14:paraId="2D4C4C2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العتلة 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6312BDCC" w14:textId="257DABF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مفتاح العلب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61083371" w14:textId="0402BC53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البكرة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724FFEDF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2EE3C02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10- عوامل يتم ضبطها أثناء التجربة ولا تتغير تسمى بــ؟</w:t>
            </w:r>
          </w:p>
        </w:tc>
      </w:tr>
      <w:tr w14:paraId="410469AB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01F19545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التابع</w:t>
            </w:r>
          </w:p>
        </w:tc>
        <w:tc>
          <w:tcPr>
            <w:tcW w:w="2555" w:type="dxa"/>
            <w:gridSpan w:val="4"/>
            <w:vAlign w:val="center"/>
          </w:tcPr>
          <w:p w:rsidR="00C51CF8" w:rsidRPr="00C51CF8" w:rsidP="00C51CF8" w14:paraId="2BF82D0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المستقل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6AE4C295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الضوابط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6509B8D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الثوابت</w:t>
            </w:r>
          </w:p>
        </w:tc>
      </w:tr>
      <w:tr w14:paraId="6F9973E0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vAlign w:val="center"/>
          </w:tcPr>
          <w:p w:rsidR="00EE3A8C" w:rsidRPr="00EE3A8C" w:rsidP="00EE3A8C" w14:paraId="32D6A58A" w14:textId="705D835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11- تقطع طائرة 1350 كم في 3 ساعات فكم تبلغ سرعتها المتوسطة؟</w:t>
            </w:r>
          </w:p>
        </w:tc>
      </w:tr>
      <w:tr w14:paraId="666580DA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EE3A8C" w:rsidRPr="00C51CF8" w:rsidP="00C51CF8" w14:paraId="12D47ED5" w14:textId="6CAB38A1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45كم/دقيقة</w:t>
            </w:r>
          </w:p>
        </w:tc>
        <w:tc>
          <w:tcPr>
            <w:tcW w:w="2555" w:type="dxa"/>
            <w:gridSpan w:val="4"/>
            <w:vAlign w:val="center"/>
          </w:tcPr>
          <w:p w:rsidR="00EE3A8C" w:rsidRPr="00C51CF8" w:rsidP="00C51CF8" w14:paraId="7D127290" w14:textId="0556B63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 كم/ساعة </w:t>
            </w:r>
          </w:p>
        </w:tc>
        <w:tc>
          <w:tcPr>
            <w:tcW w:w="2552" w:type="dxa"/>
            <w:gridSpan w:val="3"/>
            <w:vAlign w:val="center"/>
          </w:tcPr>
          <w:p w:rsidR="00EE3A8C" w:rsidRPr="00C51CF8" w:rsidP="00C51CF8" w14:paraId="47C1FF90" w14:textId="6795DEE8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 كم/ساعة </w:t>
            </w:r>
          </w:p>
        </w:tc>
        <w:tc>
          <w:tcPr>
            <w:tcW w:w="2404" w:type="dxa"/>
            <w:gridSpan w:val="2"/>
            <w:vAlign w:val="center"/>
          </w:tcPr>
          <w:p w:rsidR="00EE3A8C" w:rsidRPr="00C51CF8" w:rsidP="00C51CF8" w14:paraId="78761DE3" w14:textId="07128F75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4500 كم/ساعة </w:t>
            </w:r>
          </w:p>
        </w:tc>
      </w:tr>
      <w:tr w14:paraId="0D4C22BC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vAlign w:val="center"/>
          </w:tcPr>
          <w:p w:rsidR="00EE3A8C" w:rsidRPr="00EE3A8C" w:rsidP="00EE3A8C" w14:paraId="63E2C27D" w14:textId="5AE7F99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12- أي مما يلي يعد مركب كيميائي؟</w:t>
            </w:r>
          </w:p>
        </w:tc>
      </w:tr>
      <w:tr w14:paraId="22757F2E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EE3A8C" w:rsidRPr="00C51CF8" w:rsidP="00C51CF8" w14:paraId="53D7E3CC" w14:textId="43E66B2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</w:p>
        </w:tc>
        <w:tc>
          <w:tcPr>
            <w:tcW w:w="2555" w:type="dxa"/>
            <w:gridSpan w:val="4"/>
            <w:vAlign w:val="center"/>
          </w:tcPr>
          <w:p w:rsidR="00EE3A8C" w:rsidRPr="00C51CF8" w:rsidP="00C51CF8" w14:paraId="1C4AE1C1" w14:textId="7E8ABA0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EE3A8C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</w:t>
            </w:r>
          </w:p>
        </w:tc>
        <w:tc>
          <w:tcPr>
            <w:tcW w:w="2552" w:type="dxa"/>
            <w:gridSpan w:val="3"/>
            <w:vAlign w:val="center"/>
          </w:tcPr>
          <w:p w:rsidR="00EE3A8C" w:rsidRPr="00C51CF8" w:rsidP="00C51CF8" w14:paraId="7FC35804" w14:textId="30ADBCA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Na</w:t>
            </w:r>
          </w:p>
        </w:tc>
        <w:tc>
          <w:tcPr>
            <w:tcW w:w="2404" w:type="dxa"/>
            <w:gridSpan w:val="2"/>
            <w:vAlign w:val="center"/>
          </w:tcPr>
          <w:p w:rsidR="00EE3A8C" w:rsidRPr="00C51CF8" w:rsidP="00C51CF8" w14:paraId="0414866C" w14:textId="0B82DC4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Ca</w:t>
            </w:r>
          </w:p>
        </w:tc>
      </w:tr>
    </w:tbl>
    <w:p w:rsidR="00C51CF8" w:rsidP="00EE3A8C" w14:paraId="615697FD" w14:textId="77777777">
      <w:pPr>
        <w:rPr>
          <w:rFonts w:asciiTheme="minorBidi" w:hAnsiTheme="minorBidi" w:cstheme="minorBidi"/>
          <w:sz w:val="28"/>
          <w:szCs w:val="28"/>
          <w:u w:val="single" w:color="0D0D0D"/>
          <w:rtl/>
        </w:rPr>
      </w:pPr>
    </w:p>
    <w:p w:rsidR="00F26D82" w14:paraId="1B73B493" w14:textId="1340B6C4">
      <w:pPr>
        <w:rPr>
          <w:rtl/>
        </w:rPr>
      </w:pPr>
    </w:p>
    <w:p w:rsidR="00EE3A8C" w:rsidP="00EE3A8C" w14:paraId="1E5A9505" w14:textId="34B0450F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-178962</wp:posOffset>
                </wp:positionH>
                <wp:positionV relativeFrom="paragraph">
                  <wp:posOffset>71917</wp:posOffset>
                </wp:positionV>
                <wp:extent cx="598487" cy="493395"/>
                <wp:effectExtent l="19050" t="19050" r="30480" b="4000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43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" name="مربع نص 44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38" style="width:47.1pt;height:38.85pt;margin-top:5.65pt;margin-left:-14.1pt;mso-height-relative:margin;mso-width-relative:margin;position:absolute;z-index:251673600" coordsize="5984,4933">
                <v:shape id="سهم: لليسار 6" o:spid="_x0000_s1039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4" o:spid="_x0000_s1040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0A5FCF68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1CF8" w:rsidRPr="00AB07C6" w:rsidP="00EE3A8C" w14:paraId="7D128AC7" w14:textId="07AC35CF">
      <w:pPr>
        <w:rPr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-264704</wp:posOffset>
                </wp:positionH>
                <wp:positionV relativeFrom="paragraph">
                  <wp:posOffset>-173990</wp:posOffset>
                </wp:positionV>
                <wp:extent cx="562673" cy="842962"/>
                <wp:effectExtent l="0" t="0" r="889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C51CF8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" o:spid="_x0000_s1041" style="width:44.3pt;height:66.35pt;margin-top:-13.7pt;margin-left:-20.85pt;mso-height-relative:margin;mso-width-relative:margin;position:absolute;z-index:251666432" coordsize="5438,8676">
                <v:group id="مجموعة 34" o:spid="_x0000_s1042" style="width:4028;height:6286;left:1009;position:absolute" coordsize="4027,6286">
                  <v:rect id="مستطيل 35" o:spid="_x0000_s1043" style="width:4000;height:6286;mso-wrap-style:square;position:absolute;v-text-anchor:middle;visibility:visible" filled="f" strokecolor="#0d0d0d" strokeweight="1pt"/>
                  <v:line id="رابط مستقيم 36" o:spid="_x0000_s1044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7" o:spid="_x0000_s1045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C51CF8" w:rsidRPr="007F4E25" w:rsidP="00C51CF8" w14:paraId="58D420F3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أكملي الفراغات التالية من بين القوسين</w:t>
      </w:r>
    </w:p>
    <w:p w:rsidR="00EE3A8C" w:rsidRPr="00EE3A8C" w:rsidP="00EE3A8C" w14:paraId="7727FFC4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margin" w:tblpY="757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7761"/>
        <w:gridCol w:w="2551"/>
      </w:tblGrid>
      <w:tr w14:paraId="49CA8494" w14:textId="77777777" w:rsidTr="00205270">
        <w:tblPrEx>
          <w:tblW w:w="103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4B62EB81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طريقة لتعلم المزيد حول العالم الطبيعي.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2CF18D67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57890D2D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794D0BA3" w14:textId="7A0D7C3F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تخمين لجواب أو تفسير منطقي محتمل يعتمد على معرفتك وملاحظتك.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1BC45F4F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163CA57B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3FCB4905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معلومات يتم تجميعها أثناء البحث العلمي من خلال الملاحظات.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74BD1E34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474AE1A4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2FA52B70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ميل الجسم إلى مقاومة إحداث تغيير في حركته.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6E8033AA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31D1E58A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1EBF252D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سطح منحدر يمكنك من رفع جسم ثقيل بقوة أقل من قوة رفعه رأسيًّا.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2601E599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6B40829C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5C5FB97F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خاصية المادة التي يمكن قياسها أو ملاحظتها دون حدوث تغير في المادة الأصلية.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5F5C1939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1ADDC3BE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24DF91E3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أصغر جزء من المادة وتتكون من البروتونات والنيوترونات والإلكترونات.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2FEC64A4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710C50F9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48AB1389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مخلوط يمكن التمييز بين مكوناته وتكون أجزاؤه غي متماثلة في الخواص.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66193B7E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20C1E03A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008B587F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عناصر موصلة جيدة للحرارة والكهرباء وقابلة للطرق والسحب.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7CCEB34F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  <w:tr w14:paraId="6551728F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48C3E01F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كتلة المادة الموجودة في وحدة الحجوم.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1D79D0F1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</w:tbl>
    <w:p w:rsidR="00C51CF8" w:rsidRPr="00C51CF8" w:rsidP="00C51CF8" w14:paraId="5F9815B1" w14:textId="05035D89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( الكثافة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- المخلوط المتجانس - الفلزات -الخاصية الفيزيائية - الذر</w:t>
      </w:r>
      <w:r w:rsidR="00E9051C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ّ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ة - القصور الذاتي - السطح المائل - البيانات -الفرضية - العلوم - الخاصية الكيميائية )</w:t>
      </w:r>
    </w:p>
    <w:p w:rsidR="00C51CF8" w:rsidP="00E9051C" w14:paraId="192AB6CA" w14:textId="267332E5">
      <w:pPr>
        <w:pBdr>
          <w:top w:val="single" w:sz="6" w:space="1" w:color="auto"/>
          <w:bottom w:val="single" w:sz="6" w:space="1" w:color="auto"/>
        </w:pBdr>
        <w:rPr>
          <w:rtl/>
        </w:rPr>
      </w:pPr>
    </w:p>
    <w:p w:rsidR="00D01A8A" w:rsidP="00D01A8A" w14:paraId="4B52B2AC" w14:textId="2C744B97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45609</wp:posOffset>
                </wp:positionH>
                <wp:positionV relativeFrom="paragraph">
                  <wp:posOffset>33209</wp:posOffset>
                </wp:positionV>
                <wp:extent cx="458135" cy="705254"/>
                <wp:effectExtent l="0" t="0" r="0" b="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8135" cy="705254"/>
                          <a:chOff x="100976" y="0"/>
                          <a:chExt cx="442790" cy="725894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8" name="مربع نص 38"/>
                        <wps:cNvSpPr txBox="1"/>
                        <wps:spPr>
                          <a:xfrm>
                            <a:off x="122224" y="280386"/>
                            <a:ext cx="421542" cy="445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7F4E25" w:rsidP="00180025" w14:textId="40084D8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1" o:spid="_x0000_s1046" style="width:36.05pt;height:55.55pt;margin-top:2.6pt;margin-left:3.6pt;mso-height-relative:margin;mso-width-relative:margin;position:absolute;z-index:251669504" coordorigin="1009,0" coordsize="4427,7258">
                <v:group id="مجموعة 24" o:spid="_x0000_s1047" style="width:4028;height:6286;left:1009;position:absolute" coordsize="4027,6286">
                  <v:rect id="مستطيل 25" o:spid="_x0000_s1048" style="width:4000;height:6286;mso-wrap-style:square;position:absolute;v-text-anchor:middle;visibility:visible" filled="f" strokecolor="#0d0d0d" strokeweight="1pt"/>
                  <v:line id="رابط مستقيم 26" o:spid="_x0000_s1049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8" o:spid="_x0000_s1050" type="#_x0000_t202" style="width:4215;height:4455;left:1222;mso-wrap-style:square;position:absolute;top:2803;v-text-anchor:top;visibility:visible" filled="f" stroked="f" strokeweight="0.5pt">
                  <v:textbox>
                    <w:txbxContent>
                      <w:p w:rsidR="00466403" w:rsidRPr="007F4E25" w:rsidP="00180025" w14:paraId="69EE1C38" w14:textId="40084D80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6403" w:rsidP="00AB07C6" w14:paraId="724219EE" w14:textId="4D0FDAC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sz w:val="24"/>
          <w:szCs w:val="28"/>
          <w:u w:val="single"/>
          <w:rtl/>
        </w:rPr>
        <w:t>السؤال الرابع:</w:t>
      </w:r>
      <w:r w:rsidRPr="00AB07C6" w:rsid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أجيبِ عن الأسئلة التالية:</w:t>
      </w:r>
    </w:p>
    <w:p w:rsidR="00D01A8A" w:rsidP="00AB07C6" w14:paraId="5CD9457B" w14:textId="0484B5E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(أ) قارني </w:t>
      </w:r>
      <w:r w:rsidRPr="00AB07C6" w:rsid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حسب المطلوب </w:t>
      </w:r>
      <w:r w:rsidRPr="00AB07C6" w:rsid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منك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p w:rsidR="00466403" w:rsidRPr="00AB07C6" w:rsidP="00AB07C6" w14:paraId="6FA6F39E" w14:textId="77777777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right"/>
        <w:tblLook w:val="04A0"/>
      </w:tblPr>
      <w:tblGrid>
        <w:gridCol w:w="3962"/>
        <w:gridCol w:w="1984"/>
        <w:gridCol w:w="4248"/>
      </w:tblGrid>
      <w:tr w14:paraId="1CF1E0F8" w14:textId="77777777" w:rsidTr="00AB07C6">
        <w:tblPrEx>
          <w:tblW w:w="0" w:type="auto"/>
          <w:jc w:val="right"/>
          <w:tblLook w:val="04A0"/>
        </w:tblPrEx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AB07C6" w:rsidP="00D01A8A" w14:paraId="6CD4BBBD" w14:textId="558273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النظرية العلمية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AB07C6" w:rsidP="00AB07C6" w14:paraId="469C8D01" w14:textId="45117CF0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AB07C6" w:rsidP="00D01A8A" w14:paraId="383323D1" w14:textId="22D7A9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القانون العلمي</w:t>
            </w:r>
          </w:p>
        </w:tc>
      </w:tr>
      <w:tr w14:paraId="28744490" w14:textId="77777777" w:rsidTr="00AB07C6">
        <w:tblPrEx>
          <w:tblW w:w="0" w:type="auto"/>
          <w:jc w:val="right"/>
          <w:tblLook w:val="04A0"/>
        </w:tblPrEx>
        <w:trPr>
          <w:trHeight w:val="1077"/>
          <w:jc w:val="right"/>
        </w:trPr>
        <w:tc>
          <w:tcPr>
            <w:tcW w:w="3962" w:type="dxa"/>
            <w:vAlign w:val="center"/>
          </w:tcPr>
          <w:p w:rsidR="00AB07C6" w:rsidP="00AB07C6" w14:paraId="06504DFC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AB07C6" w:rsidP="00AB07C6" w14:paraId="372DC325" w14:textId="3023D64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التعريف</w:t>
            </w:r>
          </w:p>
        </w:tc>
        <w:tc>
          <w:tcPr>
            <w:tcW w:w="4248" w:type="dxa"/>
            <w:vAlign w:val="center"/>
          </w:tcPr>
          <w:p w:rsidR="00AB07C6" w:rsidP="00AB07C6" w14:paraId="51CC5F63" w14:textId="3382ACD9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064FD1A3" w14:textId="77777777" w:rsidTr="00AB07C6">
        <w:tblPrEx>
          <w:tblW w:w="0" w:type="auto"/>
          <w:jc w:val="right"/>
          <w:tblLook w:val="04A0"/>
        </w:tblPrEx>
        <w:trPr>
          <w:trHeight w:val="52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AB07C6" w:rsidP="00AB07C6" w14:paraId="1FB63642" w14:textId="7B5B327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AB07C6" w:rsidP="00AB07C6" w14:paraId="2C4C4411" w14:textId="2269F292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AB07C6" w:rsidP="00AB07C6" w14:paraId="04DBFB99" w14:textId="723C220E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السائلة </w:t>
            </w:r>
          </w:p>
        </w:tc>
      </w:tr>
      <w:tr w14:paraId="2BD22D1A" w14:textId="77777777" w:rsidTr="00AB07C6">
        <w:tblPrEx>
          <w:tblW w:w="0" w:type="auto"/>
          <w:jc w:val="right"/>
          <w:tblLook w:val="04A0"/>
        </w:tblPrEx>
        <w:trPr>
          <w:trHeight w:val="1361"/>
          <w:jc w:val="right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7C6" w:rsidP="00AB07C6" w14:paraId="2F7B6380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B07C6" w:rsidP="00AB07C6" w14:paraId="2BA4F72C" w14:textId="508268F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حركة الجسيمات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AB07C6" w:rsidP="00AB07C6" w14:paraId="72AB2C5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D01A8A" w:rsidP="00D01A8A" w14:paraId="3388303B" w14:textId="202F20C2">
      <w:pPr>
        <w:rPr>
          <w:rFonts w:asciiTheme="minorBidi" w:hAnsiTheme="minorBidi" w:cstheme="minorBidi"/>
          <w:sz w:val="24"/>
          <w:szCs w:val="28"/>
          <w:rtl/>
        </w:rPr>
      </w:pPr>
    </w:p>
    <w:p w:rsidR="00AB07C6" w:rsidP="00D01A8A" w14:paraId="3D967EC5" w14:textId="3F3F8B1D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-195999</wp:posOffset>
                </wp:positionH>
                <wp:positionV relativeFrom="paragraph">
                  <wp:posOffset>358775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51" style="width:47.1pt;height:38.85pt;margin-top:28.25pt;margin-left:-15.45pt;mso-height-relative:margin;mso-width-relative:margin;position:absolute;z-index:251671552" coordsize="5984,4933">
                <v:shape id="سهم: لليسار 6" o:spid="_x0000_s1052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53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38B6F8C3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07C6" w:rsidP="00D01A8A" w14:paraId="3C3433AB" w14:textId="25FEE90E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RPr="00AB07C6" w:rsidP="00D01A8A" w14:paraId="79FD38D1" w14:textId="5D68D14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(ب) ما مقدار الشغل الذي يبذله متسابق أولمبي أثناء ركضه مسافة 200 متر بقوة 6 نيوتن؟</w:t>
      </w:r>
    </w:p>
    <w:p w:rsidR="00D01A8A" w:rsidP="00D01A8A" w14:paraId="61D0EDD8" w14:textId="27417367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14F4FA88" w14:textId="153BEB28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36B91667" w14:textId="759D4216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2CFD2993" w14:textId="1D685A9F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7A1648" w:rsidP="00D01A8A" w14:paraId="47694FCA" w14:textId="2E26E3E8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7A1648" w:rsidRPr="00AB07C6" w:rsidP="00D01A8A" w14:paraId="250207DC" w14:textId="77777777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D01A8A" w:rsidRPr="00AB07C6" w:rsidP="00D01A8A" w14:paraId="71C271C4" w14:textId="0829BEBE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(ج) أمامك عنصر من عناصر الجدول الدوري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المطلوب أكملي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الجدول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Look w:val="04A0"/>
      </w:tblPr>
      <w:tblGrid>
        <w:gridCol w:w="5097"/>
        <w:gridCol w:w="5097"/>
      </w:tblGrid>
      <w:tr w14:paraId="0E3BFCB8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404E2CA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اسم العنصر:</w:t>
            </w:r>
          </w:p>
        </w:tc>
        <w:tc>
          <w:tcPr>
            <w:tcW w:w="5097" w:type="dxa"/>
            <w:vMerge w:val="restart"/>
          </w:tcPr>
          <w:p w:rsidR="00290E57" w:rsidP="00290E57" w14:paraId="1214ED79" w14:textId="592DE35D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613194</wp:posOffset>
                  </wp:positionH>
                  <wp:positionV relativeFrom="paragraph">
                    <wp:posOffset>170613</wp:posOffset>
                  </wp:positionV>
                  <wp:extent cx="1779648" cy="1536970"/>
                  <wp:effectExtent l="0" t="0" r="0" b="635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48" cy="153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E57" w:rsidP="00290E57" w14:paraId="47E701C4" w14:textId="0F0BF7CB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043B88A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7AF56CD0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345C701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5944ADA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3AC7635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64C84158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2E5AE414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رمز العنصر:</w:t>
            </w:r>
          </w:p>
        </w:tc>
        <w:tc>
          <w:tcPr>
            <w:tcW w:w="5097" w:type="dxa"/>
            <w:vMerge/>
          </w:tcPr>
          <w:p w:rsidR="00290E57" w:rsidP="00290E57" w14:paraId="6FECA6C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22D9A7AE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717FA768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العدد الذري:</w:t>
            </w:r>
          </w:p>
        </w:tc>
        <w:tc>
          <w:tcPr>
            <w:tcW w:w="5097" w:type="dxa"/>
            <w:vMerge/>
          </w:tcPr>
          <w:p w:rsidR="00290E57" w:rsidP="00290E57" w14:paraId="494623D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68861E4C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1302770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الكتلة الذرية:</w:t>
            </w:r>
          </w:p>
        </w:tc>
        <w:tc>
          <w:tcPr>
            <w:tcW w:w="5097" w:type="dxa"/>
            <w:vMerge/>
          </w:tcPr>
          <w:p w:rsidR="00290E57" w:rsidP="00290E57" w14:paraId="609C556D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D01A8A" w:rsidP="00D01A8A" w14:paraId="70E3ACD6" w14:textId="3607E129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4F93E4FA" w14:textId="77777777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798AE4B4" w14:textId="6074D755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RPr="00D01A8A" w:rsidP="00D01A8A" w14:paraId="1058BBEF" w14:textId="7E240934">
      <w:pPr>
        <w:rPr>
          <w:rFonts w:asciiTheme="minorBidi" w:hAnsiTheme="minorBidi" w:cstheme="minorBidi"/>
          <w:sz w:val="24"/>
          <w:szCs w:val="28"/>
          <w:rtl/>
        </w:rPr>
        <w:sectPr w:rsidSect="00E50954">
          <w:footerReference w:type="default" r:id="rId11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3110230</wp:posOffset>
                </wp:positionV>
                <wp:extent cx="2548255" cy="967740"/>
                <wp:effectExtent l="0" t="0" r="0" b="381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825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403" w:rsidP="00466403" w14:textId="33C0FCD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466403" w:rsidP="00466403" w14:textId="0DB1423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:rsidR="00466403" w:rsidP="00466403" w14:textId="644503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0" o:spid="_x0000_s1054" type="#_x0000_t202" style="width:200.65pt;height:76.2pt;margin-top:244.9pt;margin-left:0;mso-position-horizontal:center;mso-position-horizontal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466403" w:rsidP="00466403" w14:paraId="65E5AEB7" w14:textId="33C0FCD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ولله الحمد</w:t>
                      </w:r>
                    </w:p>
                    <w:p w:rsidR="00466403" w:rsidP="00466403" w14:paraId="49D38822" w14:textId="0DB1423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لكن بالتوفيق والنجاح</w:t>
                      </w:r>
                    </w:p>
                    <w:p w:rsidR="00466403" w:rsidP="00466403" w14:paraId="7FF079D4" w14:textId="6445031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معلمة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2969044</wp:posOffset>
                </wp:positionV>
                <wp:extent cx="2840477" cy="1215958"/>
                <wp:effectExtent l="0" t="0" r="17145" b="22860"/>
                <wp:wrapNone/>
                <wp:docPr id="51" name="تمرير: أفقي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40477" cy="12159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51" o:spid="_x0000_s1055" type="#_x0000_t98" style="width:223.65pt;height:95.75pt;margin-top:233.8pt;margin-left:0;mso-position-horizontal:center;mso-position-horizontal-relative:margin;mso-wrap-distance-bottom:0;mso-wrap-distance-left:9pt;mso-wrap-distance-right:9pt;mso-wrap-distance-top:0;mso-wrap-style:square;position:absolute;v-text-anchor:middle;visibility:visible;z-index:251681792" filled="f" strokecolor="black" strokeweight="1pt">
                <v:stroke joinstyle="miter"/>
                <w10:wrap anchorx="margin"/>
              </v:shape>
            </w:pict>
          </mc:Fallback>
        </mc:AlternateContent>
      </w:r>
    </w:p>
    <w:p w:rsidR="00000000" w:rsidRPr="00000000" w:rsidP="00000000" w14:paraId="00000001">
      <w:pPr>
        <w:rPr>
          <w:rFonts w:ascii="Calibri" w:eastAsia="Calibri" w:hAnsi="Calibri" w:cs="Calibri"/>
          <w:szCs w:val="22"/>
          <w:lang w:eastAsia="en-US" w:bidi="ar-SA"/>
        </w:rPr>
      </w:pPr>
    </w:p>
    <w:tbl>
      <w:tblPr>
        <w:tblStyle w:val="Table1"/>
        <w:bidiVisual/>
        <w:tblW w:w="10771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3"/>
        <w:gridCol w:w="3415"/>
        <w:gridCol w:w="3813"/>
      </w:tblGrid>
      <w:tr>
        <w:tblPrEx>
          <w:tblW w:w="10771" w:type="dxa"/>
          <w:jc w:val="left"/>
          <w:tblInd w:w="-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المملكة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العربية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السعودية</w:t>
            </w:r>
          </w:p>
        </w:tc>
        <w:tc>
          <w:tcPr>
            <w:vMerge w:val="restart"/>
            <w:tcBorders>
              <w:right w:val="single" w:sz="4" w:space="0" w:color="000000"/>
            </w:tcBorders>
          </w:tcPr>
          <w:p w:rsidR="00000000" w:rsidRPr="00000000" w:rsidP="00000000" w14:paraId="00000003">
            <w:pPr>
              <w:keepNext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935480" cy="1310640"/>
                  <wp:effectExtent l="0" t="0" r="0" b="0"/>
                  <wp:docPr id="6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jpg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اختبار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نهاية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الفصل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الدراسي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الاول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وزارة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التعليم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6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العام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الدراسي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١٤٤٥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هـ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الإدارة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العامة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للتعليم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بمنطقة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…..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9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الصف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/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الاول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المتوسط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 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B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مكتب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التعليم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……..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0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المادة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/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العلوم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</w:tcPr>
          <w:p w:rsidR="00000000" w:rsidRPr="00000000" w:rsidP="00000000" w14:paraId="0000000E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مدرسة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……..</w:t>
            </w:r>
          </w:p>
        </w:tc>
        <w:tc>
          <w:tcPr>
            <w:vMerge/>
            <w:tcBorders>
              <w:right w:val="single" w:sz="4" w:space="0" w:color="000000"/>
            </w:tcBorders>
          </w:tcPr>
          <w:p w:rsidR="00000000" w:rsidRPr="00000000" w:rsidP="00000000" w14:paraId="0000000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1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الزمن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/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ساعة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ونصف</w:t>
            </w: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</w:p>
        </w:tc>
      </w:tr>
      <w:tr>
        <w:tblPrEx>
          <w:tblW w:w="10771" w:type="dxa"/>
          <w:jc w:val="left"/>
          <w:tblInd w:w="-9" w:type="dxa"/>
          <w:tblLayout w:type="fixed"/>
          <w:tblLook w:val="0400"/>
        </w:tblPrEx>
        <w:trPr>
          <w:gridAfter w:val="2"/>
          <w:cantSplit w:val="0"/>
          <w:tblHeader w:val="0"/>
          <w:jc w:val="left"/>
        </w:trPr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11">
            <w:r w:rsidRPr="00000000">
              <w:rPr>
                <w:sz w:val="28"/>
                <w:szCs w:val="28"/>
                <w:rtl/>
              </w:rPr>
              <w:t>اسم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الطالب</w:t>
            </w:r>
            <w:r w:rsidRPr="00000000">
              <w:rPr>
                <w:sz w:val="28"/>
                <w:szCs w:val="28"/>
                <w:rtl/>
              </w:rPr>
              <w:t xml:space="preserve"> /</w:t>
            </w:r>
            <w:r w:rsidRPr="00000000">
              <w:t xml:space="preserve"> </w:t>
            </w:r>
            <w:r w:rsidRPr="00000000">
              <w:rPr>
                <w:sz w:val="16"/>
                <w:szCs w:val="16"/>
              </w:rPr>
              <w:t xml:space="preserve"> .....................................................................................................................</w:t>
            </w:r>
            <w:r w:rsidRPr="00000000">
              <w:t xml:space="preserve">                        </w:t>
            </w:r>
            <w:r w:rsidRPr="00000000">
              <w:rPr>
                <w:sz w:val="28"/>
                <w:szCs w:val="28"/>
                <w:rtl/>
              </w:rPr>
              <w:t>الفصل</w:t>
            </w:r>
            <w:r w:rsidRPr="00000000">
              <w:rPr>
                <w:sz w:val="28"/>
                <w:szCs w:val="28"/>
                <w:rtl/>
              </w:rPr>
              <w:t xml:space="preserve"> /</w:t>
            </w:r>
            <w:r w:rsidRPr="00000000">
              <w:rPr>
                <w:sz w:val="16"/>
                <w:szCs w:val="16"/>
              </w:rPr>
              <w:t>....................................</w:t>
            </w:r>
          </w:p>
        </w:tc>
      </w:tr>
    </w:tbl>
    <w:p w:rsidR="00000000" w:rsidRPr="00000000" w:rsidP="00000000" w14:paraId="00000012">
      <w:pPr>
        <w:rPr>
          <w:rFonts w:ascii="Calibri" w:eastAsia="Calibri" w:hAnsi="Calibri" w:cs="Calibri"/>
          <w:sz w:val="16"/>
          <w:szCs w:val="16"/>
          <w:lang w:eastAsia="en-US" w:bidi="ar-SA"/>
        </w:rPr>
      </w:pPr>
    </w:p>
    <w:tbl>
      <w:tblPr>
        <w:tblStyle w:val="Table2"/>
        <w:tblpPr w:leftFromText="180" w:rightFromText="180" w:topFromText="0" w:bottomFromText="0" w:vertAnchor="text"/>
        <w:bidiVisual/>
        <w:tblW w:w="10742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2"/>
        <w:gridCol w:w="2689"/>
        <w:gridCol w:w="1415"/>
        <w:gridCol w:w="1275"/>
        <w:gridCol w:w="1831"/>
      </w:tblGrid>
      <w:tr>
        <w:tblPrEx>
          <w:tblW w:w="10742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284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D9D9D9"/>
          </w:tcPr>
          <w:p w:rsidR="00000000" w:rsidRPr="00000000" w:rsidP="00000000" w14:paraId="00000013">
            <w:pPr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المصحح</w:t>
            </w:r>
          </w:p>
        </w:tc>
        <w:tc>
          <w:tcPr>
            <w:tcBorders>
              <w:top w:val="single" w:sz="4" w:space="0" w:color="000000"/>
            </w:tcBorders>
            <w:shd w:val="clear" w:color="auto" w:fill="D9D9D9"/>
          </w:tcPr>
          <w:p w:rsidR="00000000" w:rsidRPr="00000000" w:rsidP="00000000" w14:paraId="00000014">
            <w:pPr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المراجع</w:t>
            </w:r>
          </w:p>
        </w:tc>
        <w:tc>
          <w:tcPr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Pr="00000000" w:rsidP="00000000" w14:paraId="00000015">
            <w:pPr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الدرجة</w:t>
            </w:r>
          </w:p>
        </w:tc>
      </w:tr>
      <w:tr>
        <w:tblPrEx>
          <w:tblW w:w="1074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18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الاسم</w:t>
            </w:r>
            <w:r w:rsidRPr="00000000">
              <w:rPr>
                <w:sz w:val="24"/>
                <w:rtl/>
              </w:rPr>
              <w:t xml:space="preserve"> / </w:t>
            </w:r>
          </w:p>
        </w:tc>
        <w:tc>
          <w:tcPr/>
          <w:p w:rsidR="00000000" w:rsidRPr="00000000" w:rsidP="00000000" w14:paraId="00000019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الاسم</w:t>
            </w:r>
            <w:r w:rsidRPr="00000000">
              <w:rPr>
                <w:sz w:val="24"/>
                <w:rtl/>
              </w:rPr>
              <w:t xml:space="preserve"> /</w:t>
            </w:r>
          </w:p>
        </w:tc>
        <w:tc>
          <w:tcPr>
            <w:tcBorders>
              <w:right w:val="single" w:sz="4" w:space="0" w:color="000000"/>
            </w:tcBorders>
          </w:tcPr>
          <w:p w:rsidR="00000000" w:rsidRPr="00000000" w:rsidP="00000000" w14:paraId="0000001A">
            <w:pPr>
              <w:jc w:val="center"/>
              <w:rPr>
                <w:sz w:val="24"/>
              </w:rPr>
            </w:pPr>
            <w:r w:rsidRPr="00000000">
              <w:rPr>
                <w:sz w:val="24"/>
                <w:rtl/>
              </w:rPr>
              <w:t>رقما</w:t>
            </w:r>
            <w:r w:rsidRPr="00000000">
              <w:rPr>
                <w:sz w:val="24"/>
                <w:rtl/>
              </w:rPr>
              <w:t xml:space="preserve">ً </w:t>
            </w:r>
          </w:p>
        </w:tc>
        <w:tc>
          <w:tcPr>
            <w:tcBorders>
              <w:left w:val="single" w:sz="4" w:space="0" w:color="000000"/>
            </w:tcBorders>
          </w:tcPr>
          <w:p w:rsidR="00000000" w:rsidRPr="00000000" w:rsidP="00000000" w14:paraId="0000001B">
            <w:pPr>
              <w:jc w:val="center"/>
              <w:rPr>
                <w:sz w:val="24"/>
              </w:rPr>
            </w:pPr>
            <w:r w:rsidRPr="00000000">
              <w:rPr>
                <w:sz w:val="24"/>
              </w:rPr>
              <w:t>40</w:t>
            </w:r>
          </w:p>
        </w:tc>
        <w:tc>
          <w:tcPr/>
          <w:p w:rsidR="00000000" w:rsidRPr="00000000" w:rsidP="00000000" w14:paraId="0000001C">
            <w:pPr>
              <w:rPr>
                <w:sz w:val="24"/>
              </w:rPr>
            </w:pPr>
          </w:p>
        </w:tc>
      </w:tr>
      <w:tr>
        <w:tblPrEx>
          <w:tblW w:w="10742" w:type="dxa"/>
          <w:jc w:val="left"/>
          <w:tblLayout w:type="fixed"/>
          <w:tblLook w:val="0400"/>
        </w:tblPrEx>
        <w:trPr>
          <w:cantSplit w:val="0"/>
          <w:trHeight w:val="78"/>
          <w:tblHeader w:val="0"/>
          <w:jc w:val="left"/>
        </w:trPr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1D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التوقيع</w:t>
            </w:r>
            <w:r w:rsidRPr="00000000">
              <w:rPr>
                <w:sz w:val="24"/>
                <w:rtl/>
              </w:rPr>
              <w:t xml:space="preserve"> /</w:t>
            </w:r>
          </w:p>
        </w:tc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1E">
            <w:pPr>
              <w:rPr>
                <w:sz w:val="24"/>
              </w:rPr>
            </w:pPr>
            <w:r w:rsidRPr="00000000">
              <w:rPr>
                <w:sz w:val="24"/>
                <w:rtl/>
              </w:rPr>
              <w:t>التوقيع</w:t>
            </w:r>
            <w:r w:rsidRPr="00000000">
              <w:rPr>
                <w:sz w:val="24"/>
                <w:rtl/>
              </w:rPr>
              <w:t>/</w:t>
            </w:r>
          </w:p>
        </w:tc>
        <w:tc>
          <w:tcPr>
            <w:tcBorders>
              <w:bottom w:val="single" w:sz="4" w:space="0" w:color="000000"/>
              <w:right w:val="single" w:sz="4" w:space="0" w:color="000000"/>
            </w:tcBorders>
          </w:tcPr>
          <w:p w:rsidR="00000000" w:rsidRPr="00000000" w:rsidP="00000000" w14:paraId="0000001F">
            <w:pPr>
              <w:jc w:val="center"/>
              <w:rPr>
                <w:sz w:val="24"/>
              </w:rPr>
            </w:pPr>
            <w:r w:rsidRPr="00000000">
              <w:rPr>
                <w:sz w:val="24"/>
                <w:rtl/>
              </w:rPr>
              <w:t>كتابة</w:t>
            </w:r>
            <w:r w:rsidRPr="00000000">
              <w:rPr>
                <w:sz w:val="24"/>
                <w:rtl/>
              </w:rPr>
              <w:t>ً</w:t>
            </w:r>
          </w:p>
        </w:tc>
        <w:tc>
          <w:tcPr>
            <w:tcBorders>
              <w:left w:val="single" w:sz="4" w:space="0" w:color="000000"/>
              <w:bottom w:val="single" w:sz="4" w:space="0" w:color="000000"/>
            </w:tcBorders>
          </w:tcPr>
          <w:p w:rsidR="00000000" w:rsidRPr="00000000" w:rsidP="00000000" w14:paraId="00000020">
            <w:pPr>
              <w:jc w:val="center"/>
              <w:rPr>
                <w:sz w:val="24"/>
              </w:rPr>
            </w:pPr>
            <w:r w:rsidRPr="00000000">
              <w:rPr>
                <w:sz w:val="24"/>
                <w:rtl/>
              </w:rPr>
              <w:t>أربعون</w:t>
            </w:r>
            <w:r w:rsidRPr="00000000">
              <w:rPr>
                <w:sz w:val="24"/>
                <w:rtl/>
              </w:rPr>
              <w:t xml:space="preserve"> </w:t>
            </w:r>
            <w:r w:rsidRPr="00000000">
              <w:rPr>
                <w:sz w:val="24"/>
                <w:rtl/>
              </w:rPr>
              <w:t>درجة</w:t>
            </w:r>
          </w:p>
        </w:tc>
        <w:tc>
          <w:tcPr>
            <w:tcBorders>
              <w:bottom w:val="single" w:sz="4" w:space="0" w:color="000000"/>
            </w:tcBorders>
          </w:tcPr>
          <w:p w:rsidR="00000000" w:rsidRPr="00000000" w:rsidP="00000000" w14:paraId="00000021">
            <w:pPr>
              <w:rPr>
                <w:sz w:val="24"/>
              </w:rPr>
            </w:pPr>
          </w:p>
        </w:tc>
      </w:tr>
    </w:tbl>
    <w:p w:rsidR="00000000" w:rsidRPr="00000000" w:rsidP="00000000" w14:paraId="00000022">
      <w:pPr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774700</wp:posOffset>
                </wp:positionV>
                <wp:extent cx="927100" cy="424180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574260"/>
                          <a:ext cx="9271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56" style="width:73pt;height:33.4pt;margin-top:61pt;margin-left:55pt;mso-wrap-distance-bottom:0;mso-wrap-distance-left:9pt;mso-wrap-distance-right:9pt;mso-wrap-distance-top:0;position:absolute;v-text-anchor:middle;z-index:251679744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23">
      <w:pPr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lang w:eastAsia="en-US" w:bidi="ar-SA"/>
        </w:rPr>
        <w:t xml:space="preserve">  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الاول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/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دائرة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حول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المربع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الذي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يسبق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الإجابة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الصحيحة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الجمل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التالية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</w:t>
      </w: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10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</w:p>
    <w:tbl>
      <w:tblPr>
        <w:tblStyle w:val="Table3"/>
        <w:tblpPr w:leftFromText="180" w:rightFromText="180" w:topFromText="0" w:bottomFromText="0" w:vertAnchor="text" w:tblpX="214" w:tblpY="87"/>
        <w:bidiVisual/>
        <w:tblW w:w="10342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/>
      </w:tblPr>
      <w:tblGrid>
        <w:gridCol w:w="701"/>
        <w:gridCol w:w="492"/>
        <w:gridCol w:w="3945"/>
        <w:gridCol w:w="672"/>
        <w:gridCol w:w="492"/>
        <w:gridCol w:w="4040"/>
      </w:tblGrid>
      <w:tr>
        <w:tblPrEx>
          <w:tblW w:w="10342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 xml:space="preserve">1   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12700</wp:posOffset>
                      </wp:positionV>
                      <wp:extent cx="1276350" cy="381000"/>
                      <wp:effectExtent l="0" t="0" r="0" b="0"/>
                      <wp:wrapNone/>
                      <wp:docPr id="5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4712588" y="3594263"/>
                                <a:ext cx="12763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  <w:r w:rsidRPr="00000000">
                                    <w:rPr>
                                      <w:rFonts w:ascii="Calibri" w:eastAsia="Calibri" w:hAnsi="Calibri" w:cs="Calibri"/>
                                      <w:b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_x0000_s1057" type="#_x0000_t116" style="width:100.5pt;height:30pt;margin-top:1pt;margin-left:412pt;mso-wrap-distance-bottom:0;mso-wrap-distance-left:9pt;mso-wrap-distance-right:9pt;mso-wrap-distance-top:0;position:absolute;v-text-anchor:top;z-index:251682816" fillcolor="white" stroked="t" strokecolor="black" strokeweight="0.75pt">
                      <v:stroke startarrowwidth="narrow" startarrowlength="short" endarrowwidth="narrow" endarrowlength="short"/>
                      <v:textbox inset="7.2pt,3.6pt,7.2pt,3.6pt"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أي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مما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يلي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نموذج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مادي</w:t>
            </w:r>
            <w:r w:rsidRPr="00000000">
              <w:rPr>
                <w:b/>
                <w:sz w:val="28"/>
                <w:szCs w:val="28"/>
                <w:rtl/>
              </w:rPr>
              <w:t xml:space="preserve"> ؟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2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00000">
              <w:rPr>
                <w:sz w:val="28"/>
                <w:szCs w:val="28"/>
                <w:rtl/>
              </w:rPr>
              <w:t>العلم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الذي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يدرس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تركيب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المادة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وتفاعلاتها</w:t>
            </w:r>
            <w:r w:rsidRPr="00000000">
              <w:rPr>
                <w:sz w:val="28"/>
                <w:szCs w:val="28"/>
                <w:rtl/>
              </w:rPr>
              <w:t xml:space="preserve">  </w:t>
            </w:r>
            <w:r w:rsidRPr="00000000">
              <w:rPr>
                <w:sz w:val="28"/>
                <w:szCs w:val="28"/>
                <w:rtl/>
              </w:rPr>
              <w:t>هو</w:t>
            </w:r>
            <w:r w:rsidRPr="00000000">
              <w:rPr>
                <w:sz w:val="28"/>
                <w:szCs w:val="28"/>
              </w:rPr>
              <w:t xml:space="preserve"> ؟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خريطة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الطقس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2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علم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الكيمياء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3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97424325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58" type="#_x0000_t120" style="width:18.75pt;height:18.75pt;margin-top:7pt;margin-left:416pt;mso-wrap-distance-bottom:0;mso-wrap-distance-left:9pt;mso-wrap-distance-right:9pt;mso-wrap-distance-top:0;position:absolute;v-text-anchor:middle;z-index:251684864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صورة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ثلاثية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الابعاد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باستخدام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الحاسب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علم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الاحياء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3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مجسم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الهيكل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العظمي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علم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الفيزياء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3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تبخر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الماء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علم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النفس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4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3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سرعة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الجسم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لحظة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معينة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تسمى</w:t>
            </w:r>
            <w:r w:rsidRPr="00000000">
              <w:rPr>
                <w:b/>
                <w:sz w:val="28"/>
                <w:szCs w:val="28"/>
                <w:rtl/>
              </w:rPr>
              <w:t xml:space="preserve"> ؟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4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تزيد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قوة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الاحتكاك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بين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السطوح</w:t>
            </w:r>
            <w:r w:rsidRPr="00000000">
              <w:rPr>
                <w:b/>
                <w:sz w:val="28"/>
                <w:szCs w:val="28"/>
                <w:rtl/>
              </w:rPr>
              <w:t xml:space="preserve"> ؟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السرعة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الثابته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الخشنة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4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5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9" type="#_x0000_t120" style="width:18.75pt;height:18.75pt;margin-top:7pt;margin-left:416pt;mso-wrap-distance-bottom:0;mso-wrap-distance-left:9pt;mso-wrap-distance-right:9pt;mso-wrap-distance-top:0;position:absolute;v-text-anchor:middle;z-index:251686912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السرعة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المتوسطة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5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0" type="#_x0000_t120" style="width:18.75pt;height:18.75pt;margin-top:7pt;margin-left:416pt;mso-wrap-distance-bottom:0;mso-wrap-distance-left:9pt;mso-wrap-distance-right:9pt;mso-wrap-distance-top:0;position:absolute;v-text-anchor:middle;z-index:251688960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الناعمة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5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السرعة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اللحظية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الغير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متلامسة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5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السرعة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البطيئة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 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الزجاجية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5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4"/>
                <w:rtl/>
              </w:rPr>
              <w:t>انطلق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جسم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بسرعة</w:t>
            </w:r>
            <w:r w:rsidRPr="00000000">
              <w:rPr>
                <w:b/>
                <w:sz w:val="24"/>
                <w:rtl/>
              </w:rPr>
              <w:t xml:space="preserve"> 10 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/</w:t>
            </w:r>
            <w:r w:rsidRPr="00000000">
              <w:rPr>
                <w:b/>
                <w:sz w:val="24"/>
                <w:rtl/>
              </w:rPr>
              <w:t>ث</w:t>
            </w:r>
            <w:r w:rsidRPr="00000000">
              <w:rPr>
                <w:b/>
                <w:sz w:val="24"/>
                <w:rtl/>
              </w:rPr>
              <w:t xml:space="preserve">  </w:t>
            </w:r>
            <w:r w:rsidRPr="00000000">
              <w:rPr>
                <w:b/>
                <w:sz w:val="24"/>
                <w:rtl/>
              </w:rPr>
              <w:t>وبعد</w:t>
            </w:r>
            <w:r w:rsidRPr="00000000">
              <w:rPr>
                <w:b/>
                <w:sz w:val="24"/>
                <w:rtl/>
              </w:rPr>
              <w:t xml:space="preserve"> 5 </w:t>
            </w:r>
            <w:r w:rsidRPr="00000000">
              <w:rPr>
                <w:b/>
                <w:sz w:val="24"/>
                <w:rtl/>
              </w:rPr>
              <w:t>ثواني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أصبحت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سرعته</w:t>
            </w:r>
            <w:r w:rsidRPr="00000000">
              <w:rPr>
                <w:b/>
                <w:sz w:val="24"/>
                <w:rtl/>
              </w:rPr>
              <w:t xml:space="preserve"> 20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/</w:t>
            </w:r>
            <w:r w:rsidRPr="00000000">
              <w:rPr>
                <w:b/>
                <w:sz w:val="24"/>
                <w:rtl/>
              </w:rPr>
              <w:t>ث</w:t>
            </w:r>
            <w:r w:rsidRPr="00000000">
              <w:rPr>
                <w:b/>
                <w:sz w:val="28"/>
                <w:szCs w:val="28"/>
              </w:rPr>
              <w:t xml:space="preserve"> 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فإن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تسارعه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هو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6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أي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الآلات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التالية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هو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آلة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مركبة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 xml:space="preserve">10 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/</w:t>
            </w:r>
            <w:r w:rsidRPr="00000000">
              <w:rPr>
                <w:b/>
                <w:sz w:val="24"/>
                <w:rtl/>
              </w:rPr>
              <w:t>ث</w:t>
            </w:r>
            <w:r w:rsidRPr="00000000">
              <w:rPr>
                <w:b/>
                <w:sz w:val="24"/>
                <w:rtl/>
              </w:rPr>
              <w:t>2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مفتاح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العلب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6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5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1" type="#_x0000_t120" style="width:18.75pt;height:18.75pt;margin-top:7pt;margin-left:416pt;mso-wrap-distance-bottom:0;mso-wrap-distance-left:9pt;mso-wrap-distance-right:9pt;mso-wrap-distance-top:0;position:absolute;v-text-anchor:middle;z-index:251691008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 xml:space="preserve">5 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/</w:t>
            </w:r>
            <w:r w:rsidRPr="00000000">
              <w:rPr>
                <w:b/>
                <w:sz w:val="24"/>
                <w:rtl/>
              </w:rPr>
              <w:t>ث</w:t>
            </w:r>
            <w:r w:rsidRPr="00000000">
              <w:rPr>
                <w:b/>
                <w:sz w:val="24"/>
                <w:rtl/>
              </w:rPr>
              <w:t>2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5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2" type="#_x0000_t120" style="width:18.75pt;height:18.75pt;margin-top:7pt;margin-left:416pt;mso-wrap-distance-bottom:0;mso-wrap-distance-left:9pt;mso-wrap-distance-right:9pt;mso-wrap-distance-top:0;position:absolute;v-text-anchor:middle;z-index:251693056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مضرب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البيسبول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7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2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/</w:t>
            </w:r>
            <w:r w:rsidRPr="00000000">
              <w:rPr>
                <w:b/>
                <w:sz w:val="24"/>
                <w:rtl/>
              </w:rPr>
              <w:t>ث</w:t>
            </w:r>
            <w:r w:rsidRPr="00000000">
              <w:rPr>
                <w:b/>
                <w:sz w:val="24"/>
                <w:rtl/>
              </w:rPr>
              <w:t>2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القلم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7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1</w:t>
            </w:r>
            <w:r w:rsidRPr="00000000">
              <w:rPr>
                <w:b/>
                <w:sz w:val="24"/>
                <w:rtl/>
              </w:rPr>
              <w:t>م</w:t>
            </w:r>
            <w:r w:rsidRPr="00000000">
              <w:rPr>
                <w:b/>
                <w:sz w:val="24"/>
                <w:rtl/>
              </w:rPr>
              <w:t>/</w:t>
            </w:r>
            <w:r w:rsidRPr="00000000">
              <w:rPr>
                <w:b/>
                <w:sz w:val="24"/>
                <w:rtl/>
              </w:rPr>
              <w:t>ث</w:t>
            </w:r>
            <w:r w:rsidRPr="00000000">
              <w:rPr>
                <w:b/>
                <w:sz w:val="24"/>
                <w:rtl/>
              </w:rPr>
              <w:t>2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7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المشط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7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أي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الخواص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التالية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هو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خاصية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فيزيائية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8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يتركب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العنصر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من</w:t>
            </w:r>
            <w:r w:rsidRPr="00000000">
              <w:rPr>
                <w:b/>
                <w:sz w:val="28"/>
                <w:szCs w:val="28"/>
                <w:rtl/>
              </w:rPr>
              <w:t xml:space="preserve"> ؟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صدأ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الحديد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8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نوع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واحد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الذرات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8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6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3" type="#_x0000_t120" style="width:18.75pt;height:18.75pt;margin-top:7pt;margin-left:416pt;mso-wrap-distance-bottom:0;mso-wrap-distance-left:9pt;mso-wrap-distance-right:9pt;mso-wrap-distance-top:0;position:absolute;v-text-anchor:middle;z-index:251695104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احتراق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الورق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5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4" type="#_x0000_t120" style="width:18.75pt;height:18.75pt;margin-top:7pt;margin-left:416pt;mso-wrap-distance-bottom:0;mso-wrap-distance-left:9pt;mso-wrap-distance-right:9pt;mso-wrap-distance-top:0;position:absolute;v-text-anchor:middle;z-index:251697152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أنواع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مختلفة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الذرات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9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انصهار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الجليد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لا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توجد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ذرات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9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هضم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الطعام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ذرتين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فقط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9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عدد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البروتونات</w:t>
            </w:r>
            <w:r w:rsidRPr="00000000">
              <w:rPr>
                <w:b/>
                <w:sz w:val="28"/>
                <w:szCs w:val="28"/>
                <w:rtl/>
              </w:rPr>
              <w:t xml:space="preserve"> + </w:t>
            </w:r>
            <w:r w:rsidRPr="00000000">
              <w:rPr>
                <w:b/>
                <w:sz w:val="28"/>
                <w:szCs w:val="28"/>
                <w:rtl/>
              </w:rPr>
              <w:t>عدد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النيوترونات</w:t>
            </w:r>
            <w:r w:rsidRPr="00000000">
              <w:rPr>
                <w:b/>
                <w:sz w:val="28"/>
                <w:szCs w:val="28"/>
                <w:rtl/>
              </w:rPr>
              <w:t xml:space="preserve"> = ؟ </w:t>
            </w:r>
          </w:p>
        </w:tc>
        <w:tc>
          <w:tcPr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10</w:t>
            </w:r>
          </w:p>
        </w:tc>
        <w:tc>
          <w:tcPr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أي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العناصر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التالية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لا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فلز</w:t>
            </w:r>
            <w:r w:rsidRPr="00000000">
              <w:rPr>
                <w:b/>
                <w:sz w:val="28"/>
                <w:szCs w:val="28"/>
                <w:rtl/>
              </w:rPr>
              <w:t xml:space="preserve"> ؟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العدد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الذري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A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الهيدروجين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</w:rPr>
              <w:t>H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A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6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5" type="#_x0000_t120" style="width:18.75pt;height:18.75pt;margin-top:7pt;margin-left:416pt;mso-wrap-distance-bottom:0;mso-wrap-distance-left:9pt;mso-wrap-distance-right:9pt;mso-wrap-distance-top:0;position:absolute;v-text-anchor:middle;z-index:251699200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A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النظائر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B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ب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C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88900</wp:posOffset>
                      </wp:positionV>
                      <wp:extent cx="238125" cy="238125"/>
                      <wp:effectExtent l="0" t="0" r="0" b="0"/>
                      <wp:wrapNone/>
                      <wp:docPr id="6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1700" y="366570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66" type="#_x0000_t120" style="width:18.75pt;height:18.75pt;margin-top:7pt;margin-left:416pt;mso-wrap-distance-bottom:0;mso-wrap-distance-left:9pt;mso-wrap-distance-right:9pt;mso-wrap-distance-top:0;position:absolute;v-text-anchor:middle;z-index:251701248" fillcolor="white" stroked="t" strokecolor="black" strokeweight="0.75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D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الخارصين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</w:rPr>
              <w:t>Zn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AE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AF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0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العدد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الكتلي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1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ج</w:t>
            </w:r>
            <w:r w:rsidRPr="00000000">
              <w:rPr>
                <w:b/>
                <w:sz w:val="24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2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الحديد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</w:rPr>
              <w:t>Fe</w:t>
            </w:r>
          </w:p>
        </w:tc>
      </w:tr>
      <w:tr>
        <w:tblPrEx>
          <w:tblW w:w="10342" w:type="dxa"/>
          <w:jc w:val="left"/>
          <w:tblLayout w:type="fixed"/>
          <w:tblLook w:val="0000"/>
        </w:tblPrEx>
        <w:trPr>
          <w:cantSplit/>
          <w:trHeight w:val="170"/>
          <w:tblHeader w:val="0"/>
          <w:jc w:val="left"/>
        </w:trPr>
        <w:tc>
          <w:tcPr>
            <w:shd w:val="clear" w:color="auto" w:fill="auto"/>
            <w:vAlign w:val="center"/>
          </w:tcPr>
          <w:p w:rsidR="00000000" w:rsidRPr="00000000" w:rsidP="00000000" w14:paraId="000000B4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5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6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الكتلة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الذرية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7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د</w:t>
            </w:r>
            <w:r w:rsidRPr="00000000">
              <w:rPr>
                <w:b/>
                <w:sz w:val="24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8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☐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الذهب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</w:rPr>
              <w:t>Au</w:t>
            </w:r>
          </w:p>
        </w:tc>
      </w:tr>
    </w:tbl>
    <w:p w:rsidR="00000000" w:rsidRPr="00000000" w:rsidP="00000000" w14:paraId="000000BA">
      <w:pPr>
        <w:rPr>
          <w:rFonts w:ascii="Calibri" w:eastAsia="Calibri" w:hAnsi="Calibri" w:cs="Calibri"/>
          <w:sz w:val="16"/>
          <w:szCs w:val="16"/>
          <w:lang w:eastAsia="en-US" w:bidi="ar-SA"/>
        </w:rPr>
      </w:pPr>
    </w:p>
    <w:p w:rsidR="00000000" w:rsidRPr="00000000" w:rsidP="00000000" w14:paraId="000000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 xml:space="preserve">      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u w:val="single"/>
          <w:rtl/>
          <w:lang w:eastAsia="en-US" w:bidi="ar-SA"/>
        </w:rPr>
        <w:t>السـؤال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u w:val="single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u w:val="single"/>
          <w:rtl/>
          <w:lang w:eastAsia="en-US" w:bidi="ar-SA"/>
        </w:rPr>
        <w:t>الثاني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: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احسب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سرعة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جسم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قطع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مسافة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100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م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في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50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ثانية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.            4 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>درجات</w:t>
      </w:r>
      <w:r w:rsidRPr="00000000">
        <w:rPr>
          <w:rFonts w:ascii="Times New Roman" w:eastAsia="Times New Roman" w:hAnsi="Times New Roman" w:cs="Times New Roman"/>
          <w:b/>
          <w:sz w:val="32"/>
          <w:szCs w:val="32"/>
          <w:rtl/>
          <w:lang w:eastAsia="en-US" w:bidi="ar-SA"/>
        </w:rPr>
        <w:t xml:space="preserve">        </w:t>
      </w:r>
      <w:r w:rsidRPr="00000000"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927100" cy="347980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12360"/>
                          <a:ext cx="92710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67" style="width:73pt;height:27.4pt;margin-top:0;margin-left:104pt;mso-wrap-distance-bottom:0;mso-wrap-distance-left:9pt;mso-wrap-distance-right:9pt;mso-wrap-distance-top:0;position:absolute;v-text-anchor:middle;z-index:251703296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000000" w:rsidRPr="00000000" w:rsidP="00000000" w14:paraId="000000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bookmarkStart w:id="0" w:name="_heading=h.gjdgxs" w:colFirst="0" w:colLast="0"/>
      <w:bookmarkEnd w:id="0"/>
      <w:r w:rsidRPr="00000000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000000" w:rsidP="00000000" w14:paraId="00000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000000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>اقلب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sz w:val="28"/>
          <w:szCs w:val="28"/>
          <w:rtl/>
          <w:lang w:eastAsia="en-US" w:bidi="ar-SA"/>
        </w:rPr>
        <w:t>الورقة</w:t>
      </w:r>
      <w:r w:rsidRPr="00000000"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1380490" cy="504190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662105" y="3534255"/>
                          <a:ext cx="1380490" cy="50419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68" type="#_x0000_t66" style="width:108.7pt;height:39.7pt;margin-top:2pt;margin-left:6pt;mso-wrap-distance-bottom:0;mso-wrap-distance-left:9pt;mso-wrap-distance-right:9pt;mso-wrap-distance-top:0;position:absolute;v-text-anchor:middle;z-index:251705344" adj="3944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0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000000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Pr="00000000" w:rsidP="00000000" w14:paraId="000000C0">
      <w:pPr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RPr="00000000" w:rsidP="00000000" w14:paraId="000000C1">
      <w:pPr>
        <w:rPr>
          <w:rFonts w:ascii="Calibri" w:eastAsia="Calibri" w:hAnsi="Calibri" w:cs="Calibri"/>
          <w:sz w:val="16"/>
          <w:szCs w:val="16"/>
          <w:lang w:eastAsia="en-US" w:bidi="ar-SA"/>
        </w:rPr>
      </w:pPr>
      <w:bookmarkStart w:id="1" w:name="_heading=h.30j0zll" w:colFirst="0" w:colLast="0"/>
      <w:bookmarkEnd w:id="1"/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السـؤال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الثالث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: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علامة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✓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أمام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العبارة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الصحيحة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،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وعلامة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  ×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أمام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العبارة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الخاطئة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فيما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يلي</w:t>
      </w: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10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  <w:r w:rsidRPr="00000000"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28040" cy="279400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938330" y="3646650"/>
                          <a:ext cx="82804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69" style="width:65.2pt;height:22pt;margin-top:0;margin-left:0;mso-wrap-distance-bottom:0;mso-wrap-distance-left:9pt;mso-wrap-distance-right:9pt;mso-wrap-distance-top:0;position:absolute;v-text-anchor:middle;z-index:251707392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4"/>
        <w:bidiVisual/>
        <w:tblW w:w="10489" w:type="dxa"/>
        <w:jc w:val="left"/>
        <w:tblInd w:w="16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571"/>
        <w:gridCol w:w="8198"/>
        <w:gridCol w:w="1720"/>
      </w:tblGrid>
      <w:tr>
        <w:tblPrEx>
          <w:tblW w:w="10489" w:type="dxa"/>
          <w:jc w:val="left"/>
          <w:tblInd w:w="165" w:type="dxa"/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Layout w:type="fixed"/>
          <w:tblLook w:val="0000"/>
        </w:tblPrEx>
        <w:trPr>
          <w:cantSplit w:val="0"/>
          <w:trHeight w:val="438"/>
          <w:tblHeader w:val="0"/>
          <w:jc w:val="left"/>
        </w:trPr>
        <w:tc>
          <w:tcPr>
            <w:tcBorders>
              <w:bottom w:val="dotted" w:sz="4" w:space="0" w:color="000000"/>
            </w:tcBorders>
            <w:shd w:val="clear" w:color="auto" w:fill="C0C0C0"/>
          </w:tcPr>
          <w:p w:rsidR="00000000" w:rsidRPr="00000000" w:rsidP="00000000" w14:paraId="000000C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</w:t>
            </w:r>
          </w:p>
        </w:tc>
        <w:tc>
          <w:tcPr/>
          <w:p w:rsidR="00000000" w:rsidRPr="00000000" w:rsidP="00000000" w14:paraId="000000C3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الثوابت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هي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عوامل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يمكن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تغييرها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اثناء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التجربة</w:t>
            </w:r>
          </w:p>
        </w:tc>
        <w:tc>
          <w:tcPr/>
          <w:p w:rsidR="00000000" w:rsidRPr="00000000" w:rsidP="00000000" w14:paraId="000000C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/>
          <w:p w:rsidR="00000000" w:rsidRPr="00000000" w:rsidP="00000000" w14:paraId="000000C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2</w:t>
            </w:r>
          </w:p>
        </w:tc>
        <w:tc>
          <w:tcPr/>
          <w:p w:rsidR="00000000" w:rsidRPr="00000000" w:rsidP="00000000" w14:paraId="000000C6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النماذج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المادية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يمكن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رؤيتها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ولمسها</w:t>
            </w:r>
          </w:p>
        </w:tc>
        <w:tc>
          <w:tcPr/>
          <w:p w:rsidR="00000000" w:rsidRPr="00000000" w:rsidP="00000000" w14:paraId="000000C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tcBorders>
              <w:bottom w:val="dotted" w:sz="4" w:space="0" w:color="000000"/>
            </w:tcBorders>
            <w:shd w:val="clear" w:color="auto" w:fill="C0C0C0"/>
          </w:tcPr>
          <w:p w:rsidR="00000000" w:rsidRPr="00000000" w:rsidP="00000000" w14:paraId="000000C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3</w:t>
            </w:r>
          </w:p>
        </w:tc>
        <w:tc>
          <w:tcPr/>
          <w:p w:rsidR="00000000" w:rsidRPr="00000000" w:rsidP="00000000" w14:paraId="000000C9">
            <w:pPr>
              <w:spacing w:after="0" w:line="240" w:lineRule="auto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السطح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المائل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يمكنك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رفع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جسم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ثقيل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بقوة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أقل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قوة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رفعه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رأسي</w:t>
            </w:r>
            <w:r w:rsidRPr="00000000">
              <w:rPr>
                <w:b/>
                <w:sz w:val="24"/>
                <w:rtl/>
              </w:rPr>
              <w:t>ًّ</w:t>
            </w:r>
            <w:r w:rsidRPr="00000000">
              <w:rPr>
                <w:b/>
                <w:sz w:val="24"/>
                <w:rtl/>
              </w:rPr>
              <w:t>ا</w:t>
            </w:r>
          </w:p>
        </w:tc>
        <w:tc>
          <w:tcPr/>
          <w:p w:rsidR="00000000" w:rsidRPr="00000000" w:rsidP="00000000" w14:paraId="000000C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{     </w:t>
            </w:r>
            <w:r w:rsidRPr="00000000">
              <w:rPr>
                <w:b/>
                <w:color w:val="FF0000"/>
                <w:sz w:val="24"/>
              </w:rPr>
              <w:t xml:space="preserve">       </w:t>
            </w:r>
            <w:r w:rsidRPr="00000000">
              <w:rPr>
                <w:b/>
                <w:sz w:val="24"/>
              </w:rPr>
              <w:t xml:space="preserve">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/>
          <w:p w:rsidR="00000000" w:rsidRPr="00000000" w:rsidP="00000000" w14:paraId="000000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4</w:t>
            </w:r>
          </w:p>
        </w:tc>
        <w:tc>
          <w:tcPr/>
          <w:p w:rsidR="00000000" w:rsidRPr="00000000" w:rsidP="00000000" w14:paraId="000000C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الاحتكاك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قوة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ممانعة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تنشأ</w:t>
            </w:r>
            <w:r w:rsidRPr="00000000">
              <w:rPr>
                <w:b/>
                <w:sz w:val="24"/>
                <w:rtl/>
              </w:rPr>
              <w:t xml:space="preserve">ُ </w:t>
            </w:r>
            <w:r w:rsidRPr="00000000">
              <w:rPr>
                <w:b/>
                <w:sz w:val="24"/>
                <w:rtl/>
              </w:rPr>
              <w:t>بين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سطوح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الأجسام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المتلامسة</w:t>
            </w:r>
          </w:p>
        </w:tc>
        <w:tc>
          <w:tcPr/>
          <w:p w:rsidR="00000000" w:rsidRPr="00000000" w:rsidP="00000000" w14:paraId="000000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 xml:space="preserve">{      </w:t>
            </w:r>
            <w:r w:rsidRPr="00000000">
              <w:rPr>
                <w:b/>
                <w:color w:val="FF0000"/>
                <w:sz w:val="24"/>
              </w:rPr>
              <w:t xml:space="preserve">       </w:t>
            </w:r>
            <w:r w:rsidRPr="00000000">
              <w:rPr>
                <w:b/>
                <w:sz w:val="24"/>
              </w:rPr>
              <w:t xml:space="preserve">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shd w:val="clear" w:color="auto" w:fill="D9D9D9"/>
          </w:tcPr>
          <w:p w:rsidR="00000000" w:rsidRPr="00000000" w:rsidP="00000000" w14:paraId="000000C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5</w:t>
            </w:r>
          </w:p>
        </w:tc>
        <w:tc>
          <w:tcPr/>
          <w:p w:rsidR="00000000" w:rsidRPr="00000000" w:rsidP="00000000" w14:paraId="000000CF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تعتبر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السلطة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مخلوط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غير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متجانس</w:t>
            </w:r>
          </w:p>
        </w:tc>
        <w:tc>
          <w:tcPr/>
          <w:p w:rsidR="00000000" w:rsidRPr="00000000" w:rsidP="00000000" w14:paraId="000000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shd w:val="clear" w:color="auto" w:fill="FFFFFF"/>
          </w:tcPr>
          <w:p w:rsidR="00000000" w:rsidRPr="00000000" w:rsidP="00000000" w14:paraId="000000D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6</w:t>
            </w:r>
          </w:p>
        </w:tc>
        <w:tc>
          <w:tcPr/>
          <w:p w:rsidR="00000000" w:rsidRPr="00000000" w:rsidP="00000000" w14:paraId="000000D2">
            <w:pPr>
              <w:spacing w:after="0" w:line="240" w:lineRule="auto"/>
              <w:jc w:val="right"/>
              <w:rPr>
                <w:b/>
                <w:color w:val="000000"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يعد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الاستنتاج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موثوق</w:t>
            </w:r>
            <w:r w:rsidRPr="00000000">
              <w:rPr>
                <w:b/>
                <w:color w:val="000000"/>
                <w:sz w:val="24"/>
                <w:rtl/>
              </w:rPr>
              <w:t>ً</w:t>
            </w:r>
            <w:r w:rsidRPr="00000000">
              <w:rPr>
                <w:b/>
                <w:color w:val="000000"/>
                <w:sz w:val="24"/>
                <w:rtl/>
              </w:rPr>
              <w:t>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إذا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كان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مقبولا</w:t>
            </w:r>
            <w:r w:rsidRPr="00000000">
              <w:rPr>
                <w:b/>
                <w:color w:val="000000"/>
                <w:sz w:val="24"/>
                <w:rtl/>
              </w:rPr>
              <w:t xml:space="preserve">ً </w:t>
            </w:r>
            <w:r w:rsidRPr="00000000">
              <w:rPr>
                <w:b/>
                <w:color w:val="000000"/>
                <w:sz w:val="24"/>
                <w:rtl/>
              </w:rPr>
              <w:t>ذا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معنى</w:t>
            </w:r>
            <w:r w:rsidRPr="00000000">
              <w:rPr>
                <w:b/>
                <w:color w:val="000000"/>
                <w:sz w:val="24"/>
                <w:rtl/>
              </w:rPr>
              <w:t xml:space="preserve">، </w:t>
            </w:r>
            <w:r w:rsidRPr="00000000">
              <w:rPr>
                <w:b/>
                <w:color w:val="000000"/>
                <w:sz w:val="24"/>
                <w:rtl/>
              </w:rPr>
              <w:t>ويشكل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التفسير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الأقرب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للصواب</w:t>
            </w:r>
            <w:r w:rsidRPr="00000000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D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shd w:val="clear" w:color="auto" w:fill="D9D9D9"/>
          </w:tcPr>
          <w:p w:rsidR="00000000" w:rsidRPr="00000000" w:rsidP="00000000" w14:paraId="000000D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7</w:t>
            </w:r>
          </w:p>
        </w:tc>
        <w:tc>
          <w:tcPr/>
          <w:p w:rsidR="00000000" w:rsidRPr="00000000" w:rsidP="00000000" w14:paraId="000000D5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أولى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خطوات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الطريقة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العلمية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لحل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المشكلات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هو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تحديد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المشكلة</w:t>
            </w:r>
          </w:p>
        </w:tc>
        <w:tc>
          <w:tcPr/>
          <w:p w:rsidR="00000000" w:rsidRPr="00000000" w:rsidP="00000000" w14:paraId="000000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shd w:val="clear" w:color="auto" w:fill="FFFFFF"/>
          </w:tcPr>
          <w:p w:rsidR="00000000" w:rsidRPr="00000000" w:rsidP="00000000" w14:paraId="000000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8</w:t>
            </w:r>
          </w:p>
        </w:tc>
        <w:tc>
          <w:tcPr/>
          <w:p w:rsidR="00000000" w:rsidRPr="00000000" w:rsidP="00000000" w14:paraId="000000D8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color w:val="000000"/>
                <w:sz w:val="24"/>
                <w:rtl/>
              </w:rPr>
              <w:t>تتكون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الآلة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المركبة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من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عدة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آلات</w:t>
            </w:r>
            <w:r w:rsidRPr="00000000">
              <w:rPr>
                <w:b/>
                <w:color w:val="000000"/>
                <w:sz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rtl/>
              </w:rPr>
              <w:t>بسيطة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shd w:val="clear" w:color="auto" w:fill="D9D9D9"/>
          </w:tcPr>
          <w:p w:rsidR="00000000" w:rsidRPr="00000000" w:rsidP="00000000" w14:paraId="000000D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9</w:t>
            </w:r>
          </w:p>
        </w:tc>
        <w:tc>
          <w:tcPr/>
          <w:p w:rsidR="00000000" w:rsidRPr="00000000" w:rsidP="00000000" w14:paraId="000000DB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تتكون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نواة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الذرة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بروتونات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ونيوترونات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فقط</w:t>
            </w:r>
          </w:p>
        </w:tc>
        <w:tc>
          <w:tcPr/>
          <w:p w:rsidR="00000000" w:rsidRPr="00000000" w:rsidP="00000000" w14:paraId="000000D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  <w:tr>
        <w:tblPrEx>
          <w:tblW w:w="10489" w:type="dxa"/>
          <w:jc w:val="left"/>
          <w:tblInd w:w="165" w:type="dxa"/>
          <w:tblLayout w:type="fixed"/>
          <w:tblLook w:val="0000"/>
        </w:tblPrEx>
        <w:trPr>
          <w:cantSplit w:val="0"/>
          <w:trHeight w:val="454"/>
          <w:tblHeader w:val="0"/>
          <w:jc w:val="left"/>
        </w:trPr>
        <w:tc>
          <w:tcPr>
            <w:shd w:val="clear" w:color="auto" w:fill="FFFFFF"/>
          </w:tcPr>
          <w:p w:rsidR="00000000" w:rsidRPr="00000000" w:rsidP="00000000" w14:paraId="000000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10</w:t>
            </w:r>
          </w:p>
        </w:tc>
        <w:tc>
          <w:tcPr/>
          <w:p w:rsidR="00000000" w:rsidRPr="00000000" w:rsidP="00000000" w14:paraId="000000DE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000000">
              <w:rPr>
                <w:b/>
                <w:sz w:val="24"/>
                <w:rtl/>
              </w:rPr>
              <w:t>يتكون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المخلوط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نتيجة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الاتحاد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الكيميائي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بين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مكوناته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ليكون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مادة</w:t>
            </w:r>
            <w:r w:rsidRPr="00000000">
              <w:rPr>
                <w:b/>
                <w:sz w:val="24"/>
                <w:rtl/>
              </w:rPr>
              <w:t xml:space="preserve"> </w:t>
            </w:r>
            <w:r w:rsidRPr="00000000">
              <w:rPr>
                <w:b/>
                <w:sz w:val="24"/>
                <w:rtl/>
              </w:rPr>
              <w:t>واحدة</w:t>
            </w:r>
            <w:r w:rsidRPr="00000000">
              <w:rPr>
                <w:b/>
                <w:sz w:val="24"/>
              </w:rPr>
              <w:t xml:space="preserve"> </w:t>
            </w:r>
          </w:p>
        </w:tc>
        <w:tc>
          <w:tcPr/>
          <w:p w:rsidR="00000000" w:rsidRPr="00000000" w:rsidP="00000000" w14:paraId="000000D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0000">
              <w:rPr>
                <w:b/>
                <w:sz w:val="24"/>
              </w:rPr>
              <w:t>{                 }</w:t>
            </w:r>
          </w:p>
        </w:tc>
      </w:tr>
    </w:tbl>
    <w:p w:rsidR="00000000" w:rsidRPr="00000000" w:rsidP="00000000" w14:paraId="00000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927100" cy="363220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04740"/>
                          <a:ext cx="9271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70" style="width:73pt;height:28.6pt;margin-top:8pt;margin-left:4pt;mso-wrap-distance-bottom:0;mso-wrap-distance-left:9pt;mso-wrap-distance-right:9pt;mso-wrap-distance-top:0;position:absolute;v-text-anchor:middle;z-index:251709440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0E1">
      <w:pPr>
        <w:rPr>
          <w:rFonts w:ascii="Calibri" w:eastAsia="Calibri" w:hAnsi="Calibri" w:cs="Calibri"/>
          <w:sz w:val="28"/>
          <w:szCs w:val="28"/>
          <w:lang w:eastAsia="en-US" w:bidi="ar-SA"/>
        </w:rPr>
      </w:pPr>
      <w:bookmarkStart w:id="2" w:name="_heading=h.1fob9te" w:colFirst="0" w:colLast="0"/>
      <w:bookmarkEnd w:id="2"/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السـؤال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الرابع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: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الرقم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من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العمود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الفراغ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له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في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العمود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sz w:val="28"/>
          <w:szCs w:val="28"/>
          <w:lang w:eastAsia="en-US" w:bidi="ar-SA"/>
        </w:rPr>
        <w:t xml:space="preserve">            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10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</w:p>
    <w:tbl>
      <w:tblPr>
        <w:tblStyle w:val="Table5"/>
        <w:bidiVisual/>
        <w:tblW w:w="1062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6716"/>
        <w:gridCol w:w="993"/>
        <w:gridCol w:w="2259"/>
      </w:tblGrid>
      <w:tr>
        <w:tblPrEx>
          <w:tblW w:w="10629" w:type="dxa"/>
          <w:jc w:val="left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shd w:val="clear" w:color="auto" w:fill="F2F2F2"/>
          </w:tcPr>
          <w:p w:rsidR="00000000" w:rsidRPr="00000000" w:rsidP="00000000" w14:paraId="000000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shd w:val="clear" w:color="auto" w:fill="F2F2F2"/>
          </w:tcPr>
          <w:p w:rsidR="00000000" w:rsidRPr="00000000" w:rsidP="00000000" w14:paraId="000000E3">
            <w:pPr>
              <w:jc w:val="center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العمود</w:t>
            </w:r>
            <w:r w:rsidRPr="00000000">
              <w:rPr>
                <w:b/>
                <w:sz w:val="28"/>
                <w:szCs w:val="28"/>
                <w:rtl/>
              </w:rPr>
              <w:t xml:space="preserve"> ( </w:t>
            </w:r>
            <w:r w:rsidRPr="00000000">
              <w:rPr>
                <w:b/>
                <w:sz w:val="28"/>
                <w:szCs w:val="28"/>
                <w:rtl/>
              </w:rPr>
              <w:t>أ</w:t>
            </w:r>
            <w:r w:rsidRPr="00000000">
              <w:rPr>
                <w:b/>
                <w:sz w:val="28"/>
                <w:szCs w:val="28"/>
                <w:rtl/>
              </w:rPr>
              <w:t xml:space="preserve"> )</w:t>
            </w:r>
          </w:p>
        </w:tc>
        <w:tc>
          <w:tcPr>
            <w:shd w:val="clear" w:color="auto" w:fill="F2F2F2"/>
          </w:tcPr>
          <w:p w:rsidR="00000000" w:rsidRPr="00000000" w:rsidP="00000000" w14:paraId="000000E4">
            <w:pPr>
              <w:rPr>
                <w:b/>
                <w:sz w:val="28"/>
                <w:szCs w:val="28"/>
              </w:rPr>
            </w:pPr>
          </w:p>
        </w:tc>
        <w:tc>
          <w:tcPr>
            <w:shd w:val="clear" w:color="auto" w:fill="F2F2F2"/>
          </w:tcPr>
          <w:p w:rsidR="00000000" w:rsidRPr="00000000" w:rsidP="00000000" w14:paraId="000000E5">
            <w:pPr>
              <w:jc w:val="center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العمود</w:t>
            </w:r>
            <w:r w:rsidRPr="00000000">
              <w:rPr>
                <w:b/>
                <w:sz w:val="28"/>
                <w:szCs w:val="28"/>
                <w:rtl/>
              </w:rPr>
              <w:t xml:space="preserve"> ( </w:t>
            </w:r>
            <w:r w:rsidRPr="00000000">
              <w:rPr>
                <w:b/>
                <w:sz w:val="28"/>
                <w:szCs w:val="28"/>
                <w:rtl/>
              </w:rPr>
              <w:t>ب</w:t>
            </w:r>
            <w:r w:rsidRPr="00000000">
              <w:rPr>
                <w:b/>
                <w:sz w:val="28"/>
                <w:szCs w:val="28"/>
                <w:rtl/>
              </w:rPr>
              <w:t>)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E6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1-</w:t>
            </w:r>
          </w:p>
        </w:tc>
        <w:tc>
          <w:tcPr/>
          <w:p w:rsidR="00000000" w:rsidRPr="00000000" w:rsidP="00000000" w14:paraId="000000E7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يهتم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بدراسة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المخلوقات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الحية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وطرائق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ارتباطها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مع</w:t>
            </w:r>
            <w:r w:rsidRPr="00000000">
              <w:rPr>
                <w:b/>
                <w:sz w:val="28"/>
                <w:szCs w:val="28"/>
                <w:rtl/>
              </w:rPr>
              <w:t>ً</w:t>
            </w:r>
            <w:r w:rsidRPr="00000000">
              <w:rPr>
                <w:b/>
                <w:sz w:val="28"/>
                <w:szCs w:val="28"/>
                <w:rtl/>
              </w:rPr>
              <w:t>ا</w:t>
            </w:r>
          </w:p>
        </w:tc>
        <w:tc>
          <w:tcPr/>
          <w:p w:rsidR="00000000" w:rsidRPr="00000000" w:rsidP="00000000" w14:paraId="000000E8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0E9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العلوم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EA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2-</w:t>
            </w:r>
          </w:p>
        </w:tc>
        <w:tc>
          <w:tcPr/>
          <w:p w:rsidR="00000000" w:rsidRPr="00000000" w:rsidP="00000000" w14:paraId="000000EB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طريقة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لتعلم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المزيد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حول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العال</w:t>
            </w:r>
            <w:r w:rsidRPr="00000000">
              <w:rPr>
                <w:b/>
                <w:sz w:val="28"/>
                <w:szCs w:val="28"/>
                <w:rtl/>
              </w:rPr>
              <w:t>َ</w:t>
            </w:r>
            <w:r w:rsidRPr="00000000">
              <w:rPr>
                <w:b/>
                <w:sz w:val="28"/>
                <w:szCs w:val="28"/>
                <w:rtl/>
              </w:rPr>
              <w:t>م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الطبيعي</w:t>
            </w:r>
          </w:p>
        </w:tc>
        <w:tc>
          <w:tcPr/>
          <w:p w:rsidR="00000000" w:rsidRPr="00000000" w:rsidP="00000000" w14:paraId="000000EC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0ED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الآلة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البسيطة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EE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3-</w:t>
            </w:r>
          </w:p>
        </w:tc>
        <w:tc>
          <w:tcPr/>
          <w:p w:rsidR="00000000" w:rsidRPr="00000000" w:rsidP="00000000" w14:paraId="000000EF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محاولة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لتفسير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سلوك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أو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نمط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معين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تم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ملاحظته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مرار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ً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في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العالم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الطبيعي</w:t>
            </w:r>
          </w:p>
        </w:tc>
        <w:tc>
          <w:tcPr/>
          <w:p w:rsidR="00000000" w:rsidRPr="00000000" w:rsidP="00000000" w14:paraId="000000F0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0F1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العنصر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2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4-</w:t>
            </w:r>
          </w:p>
        </w:tc>
        <w:tc>
          <w:tcPr/>
          <w:p w:rsidR="00000000" w:rsidRPr="00000000" w:rsidP="00000000" w14:paraId="000000F3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تتطلب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حركة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واحدة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فقط</w:t>
            </w:r>
          </w:p>
        </w:tc>
        <w:tc>
          <w:tcPr/>
          <w:p w:rsidR="00000000" w:rsidRPr="00000000" w:rsidP="00000000" w14:paraId="000000F4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0F5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القصور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الذاتي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6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5-</w:t>
            </w:r>
          </w:p>
        </w:tc>
        <w:tc>
          <w:tcPr/>
          <w:p w:rsidR="00000000" w:rsidRPr="00000000" w:rsidP="00000000" w14:paraId="000000F7">
            <w:pPr>
              <w:rPr>
                <w:rFonts w:ascii="Times New Roman" w:eastAsia="Times New Roman" w:hAnsi="Times New Roman" w:cs="Times New Roman"/>
                <w:b/>
                <w:color w:val="262626"/>
                <w:sz w:val="44"/>
                <w:szCs w:val="44"/>
              </w:rPr>
            </w:pP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عوامل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يتم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ضبطها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أثناء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التجربة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ولا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تتغير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/>
          <w:p w:rsidR="00000000" w:rsidRPr="00000000" w:rsidP="00000000" w14:paraId="000000F8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0F9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المادة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A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6-</w:t>
            </w:r>
          </w:p>
        </w:tc>
        <w:tc>
          <w:tcPr/>
          <w:p w:rsidR="00000000" w:rsidRPr="00000000" w:rsidP="00000000" w14:paraId="000000FB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مادة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تتكون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من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نوع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واحد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من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الذرات</w:t>
            </w:r>
          </w:p>
        </w:tc>
        <w:tc>
          <w:tcPr/>
          <w:p w:rsidR="00000000" w:rsidRPr="00000000" w:rsidP="00000000" w14:paraId="000000FC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0FD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علم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الاحياء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0FE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7-</w:t>
            </w:r>
          </w:p>
        </w:tc>
        <w:tc>
          <w:tcPr/>
          <w:p w:rsidR="00000000" w:rsidRPr="00000000" w:rsidP="00000000" w14:paraId="000000FF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المادة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التي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تنتج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من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اتحاد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عنصرين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أو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أكثر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اتحادا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كيميائيا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</w:rPr>
              <w:t>ً</w:t>
            </w:r>
          </w:p>
        </w:tc>
        <w:tc>
          <w:tcPr/>
          <w:p w:rsidR="00000000" w:rsidRPr="00000000" w:rsidP="00000000" w14:paraId="00000100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101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النظرية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العلمية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2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8-</w:t>
            </w:r>
          </w:p>
        </w:tc>
        <w:tc>
          <w:tcPr/>
          <w:p w:rsidR="00000000" w:rsidRPr="00000000" w:rsidP="00000000" w14:paraId="00000103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الميل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إلى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مقاومة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إحداث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تغيير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حركة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الجسم</w:t>
            </w:r>
          </w:p>
        </w:tc>
        <w:tc>
          <w:tcPr/>
          <w:p w:rsidR="00000000" w:rsidRPr="00000000" w:rsidP="00000000" w14:paraId="00000104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105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الثوابت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6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9-</w:t>
            </w:r>
          </w:p>
        </w:tc>
        <w:tc>
          <w:tcPr/>
          <w:p w:rsidR="00000000" w:rsidRPr="00000000" w:rsidP="00000000" w14:paraId="00000107">
            <w:pPr>
              <w:jc w:val="right"/>
              <w:rPr>
                <w:rFonts w:ascii="Lotus-Light" w:eastAsia="Lotus-Light" w:hAnsi="Lotus-Light" w:cs="Lotus-Light"/>
                <w:b/>
                <w:sz w:val="28"/>
                <w:szCs w:val="28"/>
              </w:rPr>
            </w:pP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محاكاة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لشيء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أو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حدث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،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ويستخدم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كأداة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ً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لفهم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العالم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الطبيعي</w:t>
            </w:r>
          </w:p>
        </w:tc>
        <w:tc>
          <w:tcPr/>
          <w:p w:rsidR="00000000" w:rsidRPr="00000000" w:rsidP="00000000" w14:paraId="00000108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109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المركب</w:t>
            </w:r>
          </w:p>
        </w:tc>
      </w:tr>
      <w:tr>
        <w:tblPrEx>
          <w:tblW w:w="10629" w:type="dxa"/>
          <w:jc w:val="left"/>
          <w:tblInd w:w="-5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0A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10-</w:t>
            </w:r>
          </w:p>
        </w:tc>
        <w:tc>
          <w:tcPr/>
          <w:p w:rsidR="00000000" w:rsidRPr="00000000" w:rsidP="00000000" w14:paraId="0000010B">
            <w:pPr>
              <w:jc w:val="right"/>
              <w:rPr>
                <w:b/>
                <w:sz w:val="28"/>
                <w:szCs w:val="28"/>
              </w:rPr>
            </w:pP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كل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ّ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ما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له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كتلة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ويشغل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حيز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ً</w:t>
            </w:r>
            <w:r w:rsidRPr="00000000">
              <w:rPr>
                <w:rFonts w:ascii="Lotus-Light" w:eastAsia="Lotus-Light" w:hAnsi="Lotus-Light" w:cs="Lotus-Light"/>
                <w:b/>
                <w:sz w:val="28"/>
                <w:szCs w:val="28"/>
                <w:rtl/>
              </w:rPr>
              <w:t>ا</w:t>
            </w:r>
          </w:p>
        </w:tc>
        <w:tc>
          <w:tcPr/>
          <w:p w:rsidR="00000000" w:rsidRPr="00000000" w:rsidP="00000000" w14:paraId="0000010C">
            <w:pPr>
              <w:rPr>
                <w:b/>
                <w:sz w:val="28"/>
                <w:szCs w:val="28"/>
              </w:rPr>
            </w:pPr>
          </w:p>
        </w:tc>
        <w:tc>
          <w:tcPr/>
          <w:p w:rsidR="00000000" w:rsidRPr="00000000" w:rsidP="00000000" w14:paraId="0000010D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النموذج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العلمي</w:t>
            </w:r>
          </w:p>
        </w:tc>
      </w:tr>
    </w:tbl>
    <w:p w:rsidR="00000000" w:rsidRPr="00000000" w:rsidP="00000000" w14:paraId="0000010E">
      <w:pPr>
        <w:rPr>
          <w:rFonts w:ascii="Calibri" w:eastAsia="Calibri" w:hAnsi="Calibri" w:cs="Calibri"/>
          <w:b/>
          <w:sz w:val="28"/>
          <w:szCs w:val="28"/>
          <w:u w:val="single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215900</wp:posOffset>
                </wp:positionV>
                <wp:extent cx="927100" cy="363220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04740"/>
                          <a:ext cx="9271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71" style="width:73pt;height:28.6pt;margin-top:17pt;margin-left:37pt;mso-wrap-distance-bottom:0;mso-wrap-distance-left:9pt;mso-wrap-distance-right:9pt;mso-wrap-distance-top:0;position:absolute;v-text-anchor:middle;z-index:251711488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10F">
      <w:pPr>
        <w:rPr>
          <w:rFonts w:ascii="Calibri" w:eastAsia="Calibri" w:hAnsi="Calibri" w:cs="Calibri"/>
          <w:b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السـؤال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الخامس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: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امام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كل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عبارة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ما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نوعها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نظرية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علمية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–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ق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انون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علمي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)         3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</w:p>
    <w:tbl>
      <w:tblPr>
        <w:tblStyle w:val="Table6"/>
        <w:bidiVisual/>
        <w:tblW w:w="10628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7"/>
        <w:gridCol w:w="6946"/>
        <w:gridCol w:w="2825"/>
      </w:tblGrid>
      <w:tr>
        <w:tblPrEx>
          <w:tblW w:w="10628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0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1-</w:t>
            </w:r>
          </w:p>
        </w:tc>
        <w:tc>
          <w:tcPr/>
          <w:p w:rsidR="00000000" w:rsidRPr="00000000" w:rsidP="00000000" w14:paraId="00000111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/>
              <w:ind w:left="0" w:righ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/>
              </w:rPr>
              <w:t>جسمك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ينمو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ويكبر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لأنك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تتغذى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جيدا</w:t>
            </w:r>
            <w:r w:rsidRPr="00000000">
              <w:rPr>
                <w:b/>
                <w:color w:val="000000"/>
                <w:sz w:val="28"/>
                <w:szCs w:val="28"/>
                <w:rtl/>
              </w:rPr>
              <w:t>ً</w:t>
            </w:r>
          </w:p>
        </w:tc>
        <w:tc>
          <w:tcPr/>
          <w:p w:rsidR="00000000" w:rsidRPr="00000000" w:rsidP="00000000" w14:paraId="00000112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/>
              <w:ind w:left="720" w:right="0"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W w:w="1062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3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2-</w:t>
            </w:r>
          </w:p>
        </w:tc>
        <w:tc>
          <w:tcPr/>
          <w:p w:rsidR="00000000" w:rsidRPr="00000000" w:rsidP="00000000" w14:paraId="00000114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تتكون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السحب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بسبب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تبخر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مياه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البحار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115">
            <w:pPr>
              <w:rPr>
                <w:b/>
                <w:sz w:val="28"/>
                <w:szCs w:val="28"/>
              </w:rPr>
            </w:pPr>
          </w:p>
        </w:tc>
      </w:tr>
      <w:tr>
        <w:tblPrEx>
          <w:tblW w:w="1062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6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 xml:space="preserve">3- </w:t>
            </w:r>
          </w:p>
        </w:tc>
        <w:tc>
          <w:tcPr/>
          <w:p w:rsidR="00000000" w:rsidRPr="00000000" w:rsidP="00000000" w14:paraId="00000117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تشرق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الشمس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صباح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كل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يوم</w:t>
            </w:r>
          </w:p>
        </w:tc>
        <w:tc>
          <w:tcPr/>
          <w:p w:rsidR="00000000" w:rsidRPr="00000000" w:rsidP="00000000" w14:paraId="00000118">
            <w:pPr>
              <w:rPr>
                <w:b/>
                <w:sz w:val="28"/>
                <w:szCs w:val="28"/>
              </w:rPr>
            </w:pPr>
          </w:p>
        </w:tc>
      </w:tr>
    </w:tbl>
    <w:p w:rsidR="00000000" w:rsidRPr="00000000" w:rsidP="00000000" w14:paraId="00000119">
      <w:pPr>
        <w:rPr>
          <w:rFonts w:ascii="Calibri" w:eastAsia="Calibri" w:hAnsi="Calibri" w:cs="Calibri"/>
          <w:b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lang w:eastAsia="en-US" w:bidi="ar-SA"/>
        </w:rPr>
        <w:t xml:space="preserve"> </w:t>
      </w:r>
      <w:r w:rsidRPr="00000000"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927100" cy="363220"/>
                <wp:effectExtent l="0" t="0" r="0" b="0"/>
                <wp:wrapNone/>
                <wp:docPr id="17461212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88800" y="3604740"/>
                          <a:ext cx="9271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_x0000_s1072" style="width:73pt;height:28.6pt;margin-top:17pt;margin-left:32pt;mso-wrap-distance-bottom:0;mso-wrap-distance-left:9pt;mso-wrap-distance-right:9pt;mso-wrap-distance-top:0;position:absolute;v-text-anchor:middle;z-index:251713536" arcsize="10923f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Pr="00000000" w:rsidP="00000000" w14:paraId="0000011A">
      <w:pPr>
        <w:rPr>
          <w:rFonts w:ascii="Calibri" w:eastAsia="Calibri" w:hAnsi="Calibri" w:cs="Calibri"/>
          <w:b/>
          <w:sz w:val="28"/>
          <w:szCs w:val="28"/>
          <w:lang w:eastAsia="en-US" w:bidi="ar-SA"/>
        </w:rPr>
      </w:pP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(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)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ضع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أمام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كل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من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المواد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التالية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ما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يناسب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نوعها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  (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عنصر</w:t>
      </w:r>
      <w:r w:rsidRPr="00000000">
        <w:rPr>
          <w:rFonts w:ascii="Calibri" w:eastAsia="Calibri" w:hAnsi="Calibri" w:cs="Calibri"/>
          <w:b/>
          <w:sz w:val="28"/>
          <w:szCs w:val="28"/>
          <w:lang w:eastAsia="en-US" w:bidi="ar-SA"/>
        </w:rPr>
        <w:t xml:space="preserve"> –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مركب</w:t>
      </w:r>
      <w:r w:rsidRPr="00000000">
        <w:rPr>
          <w:rFonts w:ascii="Calibri" w:eastAsia="Calibri" w:hAnsi="Calibri" w:cs="Calibri"/>
          <w:b/>
          <w:sz w:val="28"/>
          <w:szCs w:val="28"/>
          <w:lang w:eastAsia="en-US" w:bidi="ar-SA"/>
        </w:rPr>
        <w:t xml:space="preserve"> –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 xml:space="preserve"> </w:t>
      </w:r>
      <w:r w:rsidRPr="00000000">
        <w:rPr>
          <w:rFonts w:ascii="Calibri" w:eastAsia="Calibri" w:hAnsi="Calibri" w:cs="Calibri"/>
          <w:b/>
          <w:sz w:val="28"/>
          <w:szCs w:val="28"/>
          <w:u w:val="single"/>
          <w:rtl/>
          <w:lang w:eastAsia="en-US" w:bidi="ar-SA"/>
        </w:rPr>
        <w:t>مخلوط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 xml:space="preserve">)                   3 </w:t>
      </w:r>
      <w:r w:rsidRPr="00000000">
        <w:rPr>
          <w:rFonts w:ascii="Calibri" w:eastAsia="Calibri" w:hAnsi="Calibri" w:cs="Calibri"/>
          <w:b/>
          <w:sz w:val="28"/>
          <w:szCs w:val="28"/>
          <w:rtl/>
          <w:lang w:eastAsia="en-US" w:bidi="ar-SA"/>
        </w:rPr>
        <w:t>درجات</w:t>
      </w:r>
    </w:p>
    <w:tbl>
      <w:tblPr>
        <w:tblStyle w:val="Table7"/>
        <w:bidiVisual/>
        <w:tblW w:w="10762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6469"/>
        <w:gridCol w:w="3588"/>
      </w:tblGrid>
      <w:tr>
        <w:tblPrEx>
          <w:tblW w:w="10762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B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1-</w:t>
            </w:r>
          </w:p>
        </w:tc>
        <w:tc>
          <w:tcPr/>
          <w:p w:rsidR="00000000" w:rsidRPr="00000000" w:rsidP="00000000" w14:paraId="0000011C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الهواء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الجوي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/>
          <w:p w:rsidR="00000000" w:rsidRPr="00000000" w:rsidP="00000000" w14:paraId="0000011D">
            <w:pPr>
              <w:rPr>
                <w:b/>
                <w:sz w:val="28"/>
                <w:szCs w:val="28"/>
              </w:rPr>
            </w:pPr>
          </w:p>
        </w:tc>
      </w:tr>
      <w:tr>
        <w:tblPrEx>
          <w:tblW w:w="107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1E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2-</w:t>
            </w:r>
          </w:p>
        </w:tc>
        <w:tc>
          <w:tcPr/>
          <w:p w:rsidR="00000000" w:rsidRPr="00000000" w:rsidP="00000000" w14:paraId="0000011F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الماء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النقي</w:t>
            </w:r>
          </w:p>
        </w:tc>
        <w:tc>
          <w:tcPr/>
          <w:p w:rsidR="00000000" w:rsidRPr="00000000" w:rsidP="00000000" w14:paraId="00000120">
            <w:pPr>
              <w:rPr>
                <w:b/>
                <w:sz w:val="28"/>
                <w:szCs w:val="28"/>
              </w:rPr>
            </w:pPr>
          </w:p>
        </w:tc>
      </w:tr>
      <w:tr>
        <w:tblPrEx>
          <w:tblW w:w="10762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/>
          <w:p w:rsidR="00000000" w:rsidRPr="00000000" w:rsidP="00000000" w14:paraId="00000121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</w:rPr>
              <w:t>3-</w:t>
            </w:r>
          </w:p>
        </w:tc>
        <w:tc>
          <w:tcPr/>
          <w:p w:rsidR="00000000" w:rsidRPr="00000000" w:rsidP="00000000" w14:paraId="00000122">
            <w:pPr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سبيكة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ذهب</w:t>
            </w:r>
          </w:p>
        </w:tc>
        <w:tc>
          <w:tcPr/>
          <w:p w:rsidR="00000000" w:rsidRPr="00000000" w:rsidP="00000000" w14:paraId="00000123">
            <w:pPr>
              <w:rPr>
                <w:b/>
                <w:sz w:val="28"/>
                <w:szCs w:val="28"/>
              </w:rPr>
            </w:pPr>
          </w:p>
        </w:tc>
      </w:tr>
    </w:tbl>
    <w:p w:rsidR="00000000" w:rsidRPr="00000000" w:rsidP="00000000" w14:paraId="00000124">
      <w:pPr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en-US" w:bidi="ar-SA"/>
        </w:rPr>
      </w:pPr>
      <w:r w:rsidRPr="00000000"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368300</wp:posOffset>
                </wp:positionV>
                <wp:extent cx="6032500" cy="782320"/>
                <wp:effectExtent l="0" t="0" r="0" b="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336100" y="3395190"/>
                          <a:ext cx="6032500" cy="78232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73" type="#_x0000_t64" style="width:475pt;height:61.6pt;margin-top:29pt;margin-left:31pt;mso-wrap-distance-bottom:0;mso-wrap-distance-left:9pt;mso-wrap-distance-right:9pt;mso-wrap-distance-top:0;position:absolute;v-text-anchor:middle;z-index:251715584" adj="21249" filled="f" fillcolor="this" stroked="t" strokecolor="#31538f" strokeweight="1pt">
                <v:stroke startarrowwidth="narrow" startarrowlength="short" endarrowwidth="narrow" endarrowlength="short"/>
                <v:textbox inset="7.2pt,7.2pt,7.2pt,7.2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Pr="00000000" w:rsidP="00000000" w14:paraId="00000125">
      <w:pPr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en-US" w:bidi="ar-SA"/>
        </w:rPr>
        <w:sectPr>
          <w:pgSz w:w="11906" w:h="16838" w:orient="portrait"/>
          <w:pgMar w:top="284" w:right="567" w:bottom="284" w:left="567" w:header="709" w:footer="709"/>
          <w:pgNumType w:start="1"/>
          <w:cols w:space="720"/>
        </w:sectPr>
      </w:pP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                  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انتهت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الأسئلة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          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تمنياتي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لكم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>بالتوفيق</w:t>
      </w:r>
      <w:r w:rsidRPr="00000000">
        <w:rPr>
          <w:rFonts w:ascii="Times New Roman" w:eastAsia="Times New Roman" w:hAnsi="Times New Roman" w:cs="Times New Roman"/>
          <w:b/>
          <w:color w:val="262626"/>
          <w:sz w:val="44"/>
          <w:szCs w:val="44"/>
          <w:rtl/>
          <w:lang w:eastAsia="en-US" w:bidi="ar-SA"/>
        </w:rPr>
        <w:t xml:space="preserve">    </w:t>
      </w:r>
    </w:p>
    <w:tbl>
      <w:tblPr>
        <w:tblStyle w:val="TableNormal"/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1374"/>
        <w:gridCol w:w="1036"/>
        <w:gridCol w:w="1466"/>
        <w:gridCol w:w="2503"/>
      </w:tblGrid>
      <w:tr w14:paraId="34A8C610" w14:textId="77777777" w:rsidTr="00730A9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3125BF16" w14:textId="172CC1CE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المملكة العربية السعودية</w:t>
            </w:r>
          </w:p>
          <w:p w:rsidR="007348D9" w:rsidRPr="00B2389E" w:rsidP="00730A9B" w14:paraId="10207820" w14:textId="77777777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وزارة التعليم</w:t>
            </w:r>
          </w:p>
          <w:p w:rsidR="007348D9" w:rsidRPr="00B2389E" w:rsidP="00730A9B" w14:paraId="48AD21E4" w14:textId="0CDD8B44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 xml:space="preserve">الإدارة العامة للتعليم </w:t>
            </w:r>
          </w:p>
          <w:p w:rsidR="007348D9" w:rsidRPr="00B2389E" w:rsidP="00730A9B" w14:paraId="34F9FF7F" w14:textId="7137A8B8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مدرسة /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75CB728A" w14:textId="1F13D219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18F61C4F" w14:textId="323DA362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>التاريخ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:   </w:t>
            </w:r>
            <w:r w:rsidR="00E01C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/4 / 1444 هـ</w:t>
            </w:r>
          </w:p>
        </w:tc>
      </w:tr>
      <w:tr w14:paraId="10AF7EAB" w14:textId="77777777" w:rsidTr="00730A9B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49C3129A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5BAD8006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2A155D78" w14:textId="7EB3C18D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4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زمن الإجابة ( </w:t>
            </w:r>
            <w:r w:rsidR="00D04BCF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>ساعة ونصف</w:t>
            </w: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)</w:t>
            </w:r>
          </w:p>
        </w:tc>
      </w:tr>
      <w:tr w14:paraId="5B6E9BDD" w14:textId="77777777" w:rsidTr="00730A9B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379B10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52E1836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307A35CC" w14:textId="28D9C0DA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الصف </w:t>
            </w:r>
            <w:r w:rsidR="00D04BCF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الاول</w:t>
            </w:r>
            <w:r w:rsidRPr="00B2389E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</w:tr>
      <w:tr w14:paraId="67006F98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3D5E5570" w14:textId="4D834D63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4"/>
                <w:rtl/>
              </w:rPr>
            </w:pP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اختبار مادة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العلوم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(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الدور الأول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) الفصل الدراسي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الأول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للعام الدراسي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1444 هـ</w:t>
            </w:r>
          </w:p>
        </w:tc>
      </w:tr>
      <w:tr w14:paraId="2B50E758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50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16C6061E" w14:textId="07FF0028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اسم الطالب: ………………………………………………</w:t>
            </w:r>
            <w:r w:rsidR="004B7BEB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  <w:tc>
          <w:tcPr>
            <w:tcW w:w="2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45E575F4" w14:textId="1D489C6F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7348D9" w:rsidRPr="00B2389E" w:rsidP="00730A9B" w14:paraId="0EEAEF4E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6"/>
                <w:szCs w:val="26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6"/>
                <w:szCs w:val="26"/>
                <w:rtl/>
              </w:rPr>
              <w:t>المجموع الكلي</w:t>
            </w:r>
          </w:p>
          <w:p w:rsidR="007348D9" w:rsidRPr="00614B7C" w:rsidP="00730A9B" w14:paraId="65EB38C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0BED57E0" w14:textId="77777777">
            <w:pPr>
              <w:tabs>
                <w:tab w:val="left" w:pos="44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767FE692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50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59C7F2EF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66BF9E1A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60213F2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:rsidR="000F15EF" w:rsidRPr="00614B7C" w:rsidP="00C21642" w14:paraId="2AC582A3" w14:textId="566FD0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-694931</wp:posOffset>
            </wp:positionH>
            <wp:positionV relativeFrom="paragraph">
              <wp:posOffset>-643416</wp:posOffset>
            </wp:positionV>
            <wp:extent cx="7930515" cy="11062154"/>
            <wp:effectExtent l="0" t="0" r="0" b="0"/>
            <wp:wrapNone/>
            <wp:docPr id="183035431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54312" name="صورة 6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869" cy="110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2D2" w:rsidP="00C21642" w14:paraId="63B37BFE" w14:textId="6C3313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3022311</wp:posOffset>
                </wp:positionV>
                <wp:extent cx="375285" cy="480695"/>
                <wp:effectExtent l="0" t="0" r="18415" b="14605"/>
                <wp:wrapNone/>
                <wp:docPr id="1794386047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022476142" name="Rectangle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EC1FA7" w14:textId="034BEEC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82057855" name="AutoShape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74" style="width:31pt;height:39pt;margin-top:237.98pt;margin-left:-1pt;mso-height-percent:0;mso-height-relative:page;mso-width-percent:0;mso-width-relative:page;mso-wrap-distance-bottom:0;mso-wrap-distance-left:9pt;mso-wrap-distance-right:9pt;mso-wrap-distance-top:0;position:absolute;z-index:251717632" coordorigin="62753,93761" coordsize="21600,21600">
                <v:shape id="_x0000_s1075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EC1FA7" w:rsidRPr="00C12D28" w:rsidP="00EC1FA7" w14:paraId="493ACE36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EC1FA7" w14:paraId="7005B954" w14:textId="034BEEC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Grid0"/>
        <w:bidiVisual/>
        <w:tblW w:w="10209" w:type="dxa"/>
        <w:tblLook w:val="04A0"/>
      </w:tblPr>
      <w:tblGrid>
        <w:gridCol w:w="864"/>
        <w:gridCol w:w="9345"/>
      </w:tblGrid>
      <w:tr w14:paraId="57B5AACD" w14:textId="77777777" w:rsidTr="005B2514">
        <w:tblPrEx>
          <w:tblW w:w="10209" w:type="dxa"/>
          <w:tblLook w:val="04A0"/>
        </w:tblPrEx>
        <w:tc>
          <w:tcPr>
            <w:tcW w:w="864" w:type="dxa"/>
            <w:shd w:val="clear" w:color="auto" w:fill="BFBFBF"/>
          </w:tcPr>
          <w:p w:rsidR="0055204D" w:rsidRPr="00904882" w:rsidP="0010520A" w14:paraId="09000E2B" w14:textId="5ACE6134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904882">
              <w:rPr>
                <w:rFonts w:ascii="Dubai" w:hAnsi="Dubai" w:cs="Dubai" w:hint="cs"/>
                <w:b/>
                <w:bCs/>
                <w:sz w:val="24"/>
                <w:rtl/>
              </w:rPr>
              <w:t>اولاً</w:t>
            </w:r>
          </w:p>
        </w:tc>
        <w:tc>
          <w:tcPr>
            <w:tcW w:w="9345" w:type="dxa"/>
            <w:shd w:val="clear" w:color="auto" w:fill="E6E6E6"/>
          </w:tcPr>
          <w:p w:rsidR="0055204D" w:rsidRPr="006450C9" w:rsidP="002473B4" w14:paraId="622C473C" w14:textId="2114B4B1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6450C9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ما المصطلح العلمي المناسب للعبارات التالية :</w:t>
            </w:r>
          </w:p>
        </w:tc>
      </w:tr>
    </w:tbl>
    <w:p w:rsidR="00AA0128" w:rsidRPr="00614B7C" w:rsidP="00C21642" w14:paraId="66E4EAA0" w14:textId="7F733C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C1FA7" w:rsidRPr="00CC27E9" w:rsidP="002254D7" w14:paraId="47C08DD3" w14:textId="00D252BD">
      <w:pPr>
        <w:tabs>
          <w:tab w:val="left" w:pos="8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( </w:t>
      </w:r>
      <w:r w:rsidRPr="00CC27E9" w:rsidR="00DC494D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المخلوط </w:t>
      </w:r>
      <w:r w:rsidRPr="00CC27E9" w:rsidR="00CF5A1C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، التغير الكيمائي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,</w:t>
      </w:r>
      <w:r w:rsidRPr="00CC27E9" w:rsidR="0054454E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الآله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 , </w:t>
      </w:r>
      <w:r w:rsidRPr="00CC27E9" w:rsidR="002D5825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الاحتكاك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, </w:t>
      </w:r>
      <w:r w:rsidRPr="00CC27E9" w:rsidR="0013120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النموذج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, ال</w:t>
      </w:r>
      <w:r w:rsidRPr="00CC27E9" w:rsidR="00285D8E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طريقة العلمية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)</w:t>
      </w:r>
    </w:p>
    <w:p w:rsidR="002254D7" w:rsidRPr="00614B7C" w:rsidP="002254D7" w14:paraId="28CEDCF5" w14:textId="074AEC3A">
      <w:pPr>
        <w:tabs>
          <w:tab w:val="left" w:pos="8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C1FA7" w:rsidRPr="00614B7C" w:rsidP="00EC1FA7" w14:paraId="410DA042" w14:textId="6D022E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1-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285D8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خطوات أو طريقة يتم اتباعها لحل المشكلات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C1FA7" w:rsidRPr="00614B7C" w:rsidP="00EC1FA7" w14:paraId="42C9DE31" w14:textId="04DAD0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1312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محاكاة لشيء ما </w:t>
      </w:r>
      <w:r w:rsidRPr="00614B7C" w:rsidR="00AA15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 حدث</w:t>
      </w:r>
      <w:r w:rsidRPr="00614B7C" w:rsidR="00257DD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ما ويستخدم كأداة لفهم العالم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614B7C" w:rsidP="00EC1FA7" w14:paraId="555DCBF3" w14:textId="4D9FAE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2D58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قوة تنشأ بين سطوح الاجسام المتلامسه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4D3324" w:rsidP="00EC1FA7" w14:paraId="0A66146E" w14:textId="1B4C11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54454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أداة تسهل الشغل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614B7C" w:rsidP="00EC1FA7" w14:paraId="092A69B3" w14:textId="72B54546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5-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2D67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تغير يطرأ </w:t>
      </w:r>
      <w:r w:rsidR="002D74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14B7C" w:rsidR="002D67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المادة ويغير من تركيبها الأصلي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B71D9D" w:rsidP="00EC1FA7" w14:paraId="7176519A" w14:textId="25152D9E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(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="00B512E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) </w:t>
      </w:r>
      <w:r w:rsidRPr="00614B7C" w:rsidR="002B1B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يتكون من مادتين أو اكثر </w:t>
      </w:r>
      <w:r w:rsidRPr="00614B7C" w:rsidR="00DC494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tbl>
      <w:tblPr>
        <w:tblStyle w:val="TableGrid0"/>
        <w:bidiVisual/>
        <w:tblW w:w="10209" w:type="dxa"/>
        <w:tblLook w:val="04A0"/>
      </w:tblPr>
      <w:tblGrid>
        <w:gridCol w:w="864"/>
        <w:gridCol w:w="9345"/>
      </w:tblGrid>
      <w:tr w14:paraId="47BF865B" w14:textId="77777777" w:rsidTr="005B2514">
        <w:tblPrEx>
          <w:tblW w:w="10209" w:type="dxa"/>
          <w:tblLook w:val="04A0"/>
        </w:tblPrEx>
        <w:tc>
          <w:tcPr>
            <w:tcW w:w="864" w:type="dxa"/>
            <w:shd w:val="clear" w:color="auto" w:fill="BFBFBF"/>
          </w:tcPr>
          <w:p w:rsidR="0075319E" w:rsidRPr="00FB75AB" w:rsidP="00FB75AB" w14:paraId="79D2244F" w14:textId="1B2D9FB5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sz w:val="24"/>
                <w:rtl/>
              </w:rPr>
              <w:t>ثانياً</w:t>
            </w:r>
          </w:p>
        </w:tc>
        <w:tc>
          <w:tcPr>
            <w:tcW w:w="9345" w:type="dxa"/>
            <w:shd w:val="clear" w:color="auto" w:fill="E6E6E6"/>
          </w:tcPr>
          <w:p w:rsidR="0075319E" w:rsidRPr="008469F8" w:rsidP="00EC1FA7" w14:paraId="0DC7DEEB" w14:textId="2406CBB5">
            <w:pPr>
              <w:spacing w:line="360" w:lineRule="auto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8469F8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نضع أشاره (   </w:t>
            </w:r>
            <w:r w:rsidRPr="008469F8">
              <w:rPr>
                <w:rFonts w:asciiTheme="majorBidi" w:hAnsiTheme="majorBidi" w:cstheme="majorBidi"/>
                <w:color w:val="002060"/>
                <w:sz w:val="24"/>
                <w:rtl/>
              </w:rPr>
              <w:t>√</w:t>
            </w:r>
            <w:r w:rsidRPr="008469F8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  ) عند العبارات الصحيحة وعلامة (  ×  ) عند الخاطئة  :</w:t>
            </w:r>
          </w:p>
        </w:tc>
      </w:tr>
    </w:tbl>
    <w:p w:rsidR="00892001" w:rsidRPr="003D7DEC" w:rsidP="00E57B92" w14:paraId="5D51DBA5" w14:textId="0B2D9F2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P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تستخدم النماذج في التواصل العلمي و توفير الوقت والمال .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( ……… )</w:t>
      </w:r>
      <w:r w:rsidRP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B07C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892001" w:rsidRPr="00614B7C" w:rsidP="00730A9B" w14:paraId="2864372A" w14:textId="6B2937A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الآله البسيطه هي التي تتطلب حركة واحده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( ……… )</w:t>
      </w:r>
    </w:p>
    <w:p w:rsidR="00892001" w:rsidRPr="00614B7C" w:rsidP="00730A9B" w14:paraId="27A50127" w14:textId="784191E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3- 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مادة هي كل ما شغل حيز وله كتله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( ……… )</w:t>
      </w:r>
    </w:p>
    <w:p w:rsidR="00892001" w:rsidRPr="00614B7C" w:rsidP="00730A9B" w14:paraId="002A062B" w14:textId="5C345EF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4- ا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حتراق الورقه وصدأ الحديد من أمثلة التغير الكيمائي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E64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( ……… )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p w:rsidR="00892001" w:rsidRPr="00614B7C" w:rsidP="00730A9B" w14:paraId="673B60A8" w14:textId="1F2E6CB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5-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حالات المادة أربعه </w:t>
      </w:r>
      <w:r w:rsidR="000638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A663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( ……… )</w:t>
      </w:r>
      <w:r w:rsidR="000638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E64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</w:t>
      </w:r>
      <w:r w:rsidR="000638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FE64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p w:rsidR="00892001" w:rsidRPr="00614B7C" w:rsidP="00730A9B" w14:paraId="6BF80058" w14:textId="3134EDC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المركب يتكون من اتحاد بين عنصرين أو اكثر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D543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( ……… )</w:t>
      </w:r>
    </w:p>
    <w:p w:rsidR="00892001" w:rsidP="00EC3DC7" w14:paraId="3D6C2B5D" w14:textId="70A6E74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7- 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مخاليط الغير المتجانسة لا يمكن الفصل بين مكوناتها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 </w:t>
      </w:r>
      <w:r w:rsidR="00D543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( ……… )</w:t>
      </w:r>
    </w:p>
    <w:tbl>
      <w:tblPr>
        <w:tblStyle w:val="TableGrid0"/>
        <w:bidiVisual/>
        <w:tblW w:w="10200" w:type="dxa"/>
        <w:tblLook w:val="04A0"/>
      </w:tblPr>
      <w:tblGrid>
        <w:gridCol w:w="852"/>
        <w:gridCol w:w="9348"/>
      </w:tblGrid>
      <w:tr w14:paraId="19E5AD59" w14:textId="77777777" w:rsidTr="005B2514">
        <w:tblPrEx>
          <w:tblW w:w="10200" w:type="dxa"/>
          <w:tblLook w:val="04A0"/>
        </w:tblPrEx>
        <w:tc>
          <w:tcPr>
            <w:tcW w:w="852" w:type="dxa"/>
            <w:shd w:val="clear" w:color="auto" w:fill="BFBFBF"/>
          </w:tcPr>
          <w:p w:rsidR="00EB6CD6" w:rsidRPr="00FB75AB" w:rsidP="00FB75AB" w14:paraId="4FD274E6" w14:textId="20762B9F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color w:val="1A1A1A" w:themeColor="background1" w:themeShade="1A"/>
                <w:sz w:val="26"/>
                <w:szCs w:val="26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color w:val="1A1A1A" w:themeColor="background1" w:themeShade="1A"/>
                <w:sz w:val="26"/>
                <w:szCs w:val="26"/>
                <w:rtl/>
              </w:rPr>
              <w:t>ثالثاً</w:t>
            </w:r>
          </w:p>
        </w:tc>
        <w:tc>
          <w:tcPr>
            <w:tcW w:w="9348" w:type="dxa"/>
            <w:shd w:val="clear" w:color="auto" w:fill="E6E6E6"/>
          </w:tcPr>
          <w:p w:rsidR="00EB6CD6" w:rsidRPr="00E74E0D" w:rsidP="00EC2AFB" w14:paraId="57DB7A0A" w14:textId="13F6A26C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أكمل الفراغ :</w:t>
            </w:r>
          </w:p>
        </w:tc>
      </w:tr>
    </w:tbl>
    <w:p w:rsidR="00EB6CD6" w:rsidP="00CB6139" w14:paraId="16219A31" w14:textId="37B64A9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-952987</wp:posOffset>
            </wp:positionV>
            <wp:extent cx="7942091" cy="10425953"/>
            <wp:effectExtent l="0" t="0" r="0" b="1270"/>
            <wp:wrapNone/>
            <wp:docPr id="1827633029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633029" name="صورة 21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41" cy="1042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B7C" w:rsidR="004712F5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-464531</wp:posOffset>
                </wp:positionV>
                <wp:extent cx="375285" cy="480695"/>
                <wp:effectExtent l="0" t="0" r="18415" b="14605"/>
                <wp:wrapNone/>
                <wp:docPr id="66367071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467252329" name="Rectangle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F5" w:rsidRPr="00C12D28" w:rsidP="00EC1FA7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712F5" w:rsidRPr="00C12D28" w:rsidP="00EC1FA7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AutoShape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77" style="width:31pt;height:39pt;margin-top:-36.58pt;margin-left:-0.5pt;mso-height-percent:0;mso-height-relative:page;mso-width-percent:0;mso-width-relative:page;mso-wrap-distance-bottom:0;mso-wrap-distance-left:9pt;mso-wrap-distance-right:9pt;mso-wrap-distance-top:0;position:absolute;z-index:251724800" coordorigin="62753,93761" coordsize="21600,21600">
                <v:shape id="_x0000_s1078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4712F5" w:rsidRPr="00C12D28" w:rsidP="00EC1FA7" w14:paraId="057FD0B3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4712F5" w:rsidRPr="00C12D28" w:rsidP="00EC1FA7" w14:paraId="13761981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shape>
                <v:shape id="_x0000_s1079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542C0" w:rsidRPr="00614B7C" w:rsidP="009542C0" w14:paraId="0498C2A8" w14:textId="692B284F">
      <w:pPr>
        <w:numPr>
          <w:ilvl w:val="0"/>
          <w:numId w:val="17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تنقسم العناصر في الجدول الدوري الى 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  <w:lang w:val="en-GB"/>
        </w:rPr>
        <w:t xml:space="preserve">: </w:t>
      </w:r>
    </w:p>
    <w:p w:rsidR="00F10109" w:rsidRPr="00614B7C" w:rsidP="00D5438F" w14:paraId="6EC57925" w14:textId="6E5501CA">
      <w:pPr>
        <w:numPr>
          <w:ilvl w:val="0"/>
          <w:numId w:val="18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………………….</w:t>
      </w:r>
      <w:r w:rsidRPr="00614B7C" w:rsidR="00DD7995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.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…………..</w:t>
      </w:r>
    </w:p>
    <w:p w:rsidR="00F10109" w:rsidRPr="00614B7C" w:rsidP="00D5438F" w14:paraId="28AEA5B4" w14:textId="77A6BD3D">
      <w:pPr>
        <w:numPr>
          <w:ilvl w:val="0"/>
          <w:numId w:val="18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</w:t>
      </w:r>
    </w:p>
    <w:p w:rsidR="00F10109" w:rsidRPr="00614B7C" w:rsidP="00D5438F" w14:paraId="341AFD8E" w14:textId="4925615E">
      <w:pPr>
        <w:numPr>
          <w:ilvl w:val="0"/>
          <w:numId w:val="18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………………………………</w:t>
      </w:r>
    </w:p>
    <w:p w:rsidR="00F10109" w:rsidRPr="00614B7C" w:rsidP="00F10109" w14:paraId="3B52C7C9" w14:textId="18FD0BFF">
      <w:pPr>
        <w:numPr>
          <w:ilvl w:val="0"/>
          <w:numId w:val="17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أنواع المخاليط هي : </w:t>
      </w:r>
    </w:p>
    <w:p w:rsidR="00F10109" w:rsidRPr="00614B7C" w:rsidP="00D5438F" w14:paraId="24A82620" w14:textId="7C30C3D4">
      <w:pPr>
        <w:numPr>
          <w:ilvl w:val="0"/>
          <w:numId w:val="19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……………………………..</w:t>
      </w:r>
    </w:p>
    <w:p w:rsidR="00F37204" w:rsidP="00D5438F" w14:paraId="09C4AC3F" w14:textId="5ACCE1C6">
      <w:pPr>
        <w:numPr>
          <w:ilvl w:val="0"/>
          <w:numId w:val="19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……………………………..</w:t>
      </w:r>
    </w:p>
    <w:p w:rsidR="002902C1" w:rsidP="00F10109" w14:paraId="00FE5C07" w14:textId="7777777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tbl>
      <w:tblPr>
        <w:tblStyle w:val="TableGrid0"/>
        <w:bidiVisual/>
        <w:tblW w:w="10217" w:type="dxa"/>
        <w:tblLook w:val="04A0"/>
      </w:tblPr>
      <w:tblGrid>
        <w:gridCol w:w="861"/>
        <w:gridCol w:w="9356"/>
      </w:tblGrid>
      <w:tr w14:paraId="2A15C56E" w14:textId="77777777" w:rsidTr="005B2514">
        <w:tblPrEx>
          <w:tblW w:w="10217" w:type="dxa"/>
          <w:tblLook w:val="04A0"/>
        </w:tblPrEx>
        <w:tc>
          <w:tcPr>
            <w:tcW w:w="861" w:type="dxa"/>
            <w:shd w:val="clear" w:color="auto" w:fill="BFBFBF"/>
          </w:tcPr>
          <w:p w:rsidR="00E83E78" w:rsidRPr="00733D9C" w:rsidP="00733D9C" w14:paraId="0546E95A" w14:textId="1D01895A">
            <w:pPr>
              <w:spacing w:line="360" w:lineRule="auto"/>
              <w:ind w:left="0"/>
              <w:contextualSpacing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رابعاً</w:t>
            </w:r>
          </w:p>
        </w:tc>
        <w:tc>
          <w:tcPr>
            <w:tcW w:w="9356" w:type="dxa"/>
            <w:shd w:val="clear" w:color="auto" w:fill="E6E6E6"/>
          </w:tcPr>
          <w:p w:rsidR="00E83E78" w:rsidRPr="00E74E0D" w:rsidP="009E0C50" w14:paraId="0C72C5AA" w14:textId="7C01C015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  <w:lang w:val="en-GB"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ضع مكونات الذره في المكان المناسب على الرسم </w:t>
            </w: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>:</w:t>
            </w:r>
          </w:p>
        </w:tc>
      </w:tr>
    </w:tbl>
    <w:p w:rsidR="00173865" w:rsidRPr="00614B7C" w:rsidP="009E0C50" w14:paraId="48320297" w14:textId="36B75DA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  <w:r w:rsidRPr="00614B7C">
        <w:rPr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8622030" cy="2816225"/>
                <wp:effectExtent l="0" t="0" r="0" b="0"/>
                <wp:wrapNone/>
                <wp:docPr id="214048011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22030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70" w:rsidP="006E5625" w14:textId="32B2859F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76150" cy="2361565"/>
                                  <wp:effectExtent l="0" t="0" r="0" b="635"/>
                                  <wp:docPr id="766426060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6426060" name="صورة 1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6150" cy="2361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9330" cy="2360042"/>
                                  <wp:effectExtent l="0" t="0" r="1270" b="2540"/>
                                  <wp:docPr id="1954397163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4397163" name="صورة 1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417" cy="23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80" type="#_x0000_t202" style="width:678.9pt;height:221.75pt;margin-top:0.85pt;margin-left:-54.55pt;mso-height-percent:0;mso-height-relative:margin;mso-width-percent:0;mso-width-relative:margin;mso-wrap-distance-bottom:0;mso-wrap-distance-left:9pt;mso-wrap-distance-right:9pt;mso-wrap-distance-top:0;position:absolute;v-text-anchor:middle;z-index:251722752" filled="f" fillcolor="this" stroked="f" strokecolor="#2f528f" strokeweight="1pt">
                <v:textbox>
                  <w:txbxContent>
                    <w:p w:rsidR="00615570" w:rsidP="006E5625" w14:paraId="4B076B14" w14:textId="32B2859F">
                      <w:pPr>
                        <w:bidi w:val="0"/>
                        <w:jc w:val="center"/>
                      </w:pPr>
                      <w:drawing>
                        <wp:inline distT="0" distB="0" distL="0" distR="0">
                          <wp:extent cx="3976150" cy="2361565"/>
                          <wp:effectExtent l="0" t="0" r="0" b="635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صورة 1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76150" cy="2361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989330" cy="2360042"/>
                          <wp:effectExtent l="0" t="0" r="1270" b="2540"/>
                          <wp:docPr id="20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صورة 1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417" cy="2362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1D23AE" w:rsidRPr="00614B7C" w:rsidP="00F37204" w14:paraId="04CF71B3" w14:textId="40DC10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</w:p>
    <w:p w:rsidR="001D23AE" w:rsidRPr="00614B7C" w:rsidP="00F37204" w14:paraId="150DF21F" w14:textId="086A747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</w:p>
    <w:p w:rsidR="00652770" w:rsidRPr="00614B7C" w:rsidP="00F37204" w14:paraId="3ECB0953" w14:textId="5C940CA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F37204" w:rsidRPr="00614B7C" w:rsidP="00D4458E" w14:paraId="1829801F" w14:textId="2FE46E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173865" w:rsidRPr="00614B7C" w:rsidP="00CB6139" w14:paraId="549C5A0F" w14:textId="306572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3EF1517A" w14:textId="20DB9FE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2491C32C" w14:textId="5521C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1350E13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tbl>
      <w:tblPr>
        <w:tblStyle w:val="TableGrid0"/>
        <w:bidiVisual/>
        <w:tblW w:w="10210" w:type="dxa"/>
        <w:tblLook w:val="04A0"/>
      </w:tblPr>
      <w:tblGrid>
        <w:gridCol w:w="865"/>
        <w:gridCol w:w="9345"/>
      </w:tblGrid>
      <w:tr w14:paraId="2D49F475" w14:textId="77777777" w:rsidTr="005B2514">
        <w:tblPrEx>
          <w:tblW w:w="10210" w:type="dxa"/>
          <w:tblLook w:val="04A0"/>
        </w:tblPrEx>
        <w:tc>
          <w:tcPr>
            <w:tcW w:w="854" w:type="dxa"/>
            <w:shd w:val="clear" w:color="auto" w:fill="BFBFBF"/>
          </w:tcPr>
          <w:p w:rsidR="00DC31FC" w:rsidRPr="00733D9C" w:rsidP="00733D9C" w14:paraId="38813102" w14:textId="11824D1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خامساً</w:t>
            </w:r>
          </w:p>
        </w:tc>
        <w:tc>
          <w:tcPr>
            <w:tcW w:w="9356" w:type="dxa"/>
            <w:shd w:val="clear" w:color="auto" w:fill="E6E6E6"/>
          </w:tcPr>
          <w:p w:rsidR="00DC31FC" w:rsidRPr="00E74E0D" w:rsidP="00DC31FC" w14:paraId="4F41E062" w14:textId="36FC8B8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تعّرف على العنصر التالي واذكر مايلي : </w:t>
            </w:r>
          </w:p>
        </w:tc>
      </w:tr>
    </w:tbl>
    <w:p w:rsidR="00EA7CDC" w:rsidRPr="00614B7C" w:rsidP="00CF6F26" w14:paraId="4D72DE91" w14:textId="454C0B45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223520</wp:posOffset>
            </wp:positionV>
            <wp:extent cx="5866130" cy="2252345"/>
            <wp:effectExtent l="0" t="0" r="1270" b="0"/>
            <wp:wrapTopAndBottom/>
            <wp:docPr id="3723350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3504" name="صورة 2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4B7C" w:rsidR="00640B4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 </w:t>
      </w:r>
      <w:r w:rsidRPr="00614B7C" w:rsidR="00EC1FA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tbl>
      <w:tblPr>
        <w:tblStyle w:val="TableGrid0"/>
        <w:bidiVisual/>
        <w:tblW w:w="10198" w:type="dxa"/>
        <w:tblLook w:val="04A0"/>
      </w:tblPr>
      <w:tblGrid>
        <w:gridCol w:w="905"/>
        <w:gridCol w:w="9293"/>
      </w:tblGrid>
      <w:tr w14:paraId="74BF599F" w14:textId="77777777" w:rsidTr="00904882">
        <w:tblPrEx>
          <w:tblW w:w="10198" w:type="dxa"/>
          <w:tblLook w:val="04A0"/>
        </w:tblPrEx>
        <w:tc>
          <w:tcPr>
            <w:tcW w:w="842" w:type="dxa"/>
            <w:shd w:val="clear" w:color="auto" w:fill="BFBFBF"/>
          </w:tcPr>
          <w:p w:rsidR="00EA7CDC" w:rsidRPr="00733D9C" w:rsidP="00733D9C" w14:paraId="312ACA0A" w14:textId="59F0D076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سادساً</w:t>
            </w:r>
          </w:p>
        </w:tc>
        <w:tc>
          <w:tcPr>
            <w:tcW w:w="9356" w:type="dxa"/>
            <w:shd w:val="clear" w:color="auto" w:fill="E6E6E6"/>
          </w:tcPr>
          <w:p w:rsidR="00EA7CDC" w:rsidRPr="00E74E0D" w:rsidP="009079FF" w14:paraId="5195A3F2" w14:textId="109A9656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اختار الإجابة الصحيحة فيما يلي :-</w:t>
            </w:r>
          </w:p>
        </w:tc>
      </w:tr>
    </w:tbl>
    <w:p w:rsidR="00B937ED" w:rsidRPr="00614B7C" w:rsidP="00CB6139" w14:paraId="12C800EA" w14:textId="75B35F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-611269</wp:posOffset>
            </wp:positionH>
            <wp:positionV relativeFrom="paragraph">
              <wp:posOffset>-935473</wp:posOffset>
            </wp:positionV>
            <wp:extent cx="7637145" cy="10873563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554" cy="1087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 w14:paraId="45D3011D" w14:textId="77777777" w:rsidTr="00CB6139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1DD7CD7A" w14:textId="7AE0B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1- </w:t>
            </w:r>
            <w:r w:rsidRPr="00283D69" w:rsidR="00E662C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علم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يهتم بدراسة المخلوقات الحية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7AF28B32" w14:textId="4D8C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-850265</wp:posOffset>
                      </wp:positionV>
                      <wp:extent cx="375285" cy="480695"/>
                      <wp:effectExtent l="0" t="0" r="18415" b="14605"/>
                      <wp:wrapNone/>
                      <wp:docPr id="1495611434" name="Group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528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698610924" name="Rectangle 529"/>
                              <wps:cNvSpPr/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37ED" w:rsidRPr="00C12D28" w:rsidP="00EC1FA7" w14:textId="77777777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B937ED" w:rsidRPr="00C12D28" w:rsidP="00EC1FA7" w14:textId="5C27A2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25961686" name="AutoShape 530"/>
                              <wps:cNvCnPr/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8" o:spid="_x0000_s1081" style="width:31pt;height:39pt;margin-top:-66.95pt;margin-left:-7.95pt;mso-height-percent:0;mso-height-relative:page;mso-width-percent:0;mso-width-relative:page;mso-wrap-distance-bottom:0;mso-wrap-distance-left:9pt;mso-wrap-distance-right:9pt;mso-wrap-distance-top:0;position:absolute;z-index:251719680" coordorigin="62753,93761" coordsize="21600,21600">
                      <v:shape id="_x0000_s1082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B937ED" w:rsidRPr="00C12D28" w:rsidP="00EC1FA7" w14:paraId="1544AC34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B937ED" w:rsidRPr="00C12D28" w:rsidP="00EC1FA7" w14:paraId="068F0CA7" w14:textId="5C27A2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shape id="_x0000_s1083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2- 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عوامل لاتتغير اثناء التجربة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</w:t>
            </w:r>
          </w:p>
        </w:tc>
      </w:tr>
      <w:tr w14:paraId="58E5B27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ADE8A6E" w14:textId="53CA9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علم الارض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6717015" w14:textId="6A0B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متغير المستقل</w:t>
            </w:r>
          </w:p>
        </w:tc>
      </w:tr>
      <w:tr w14:paraId="4793F121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EFC5B17" w14:textId="14EEF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علم الاحياء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23F75B8" w14:textId="4FD4F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ثوابت</w:t>
            </w:r>
          </w:p>
        </w:tc>
      </w:tr>
      <w:tr w14:paraId="00B50159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11965E4D" w14:textId="0644E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علم العلوم الطبيعية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0AC653F" w14:textId="170BE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فرضية</w:t>
            </w:r>
          </w:p>
        </w:tc>
      </w:tr>
      <w:tr w14:paraId="680900E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3B01768B" w14:textId="6085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3- </w:t>
            </w:r>
            <w:r w:rsidRPr="00283D69" w:rsidR="006B7953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وحدة قياس القوة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E24C54" w:rsidP="00E24C54" w14:paraId="422D89B7" w14:textId="7548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E24C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 xml:space="preserve">  </w:t>
            </w:r>
            <w:r w:rsidRPr="00E24C54" w:rsidR="00E24C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-4</w:t>
            </w:r>
            <w:r w:rsidRPr="00E24C54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من الأمثله على الالآت البسيطة :</w:t>
            </w:r>
          </w:p>
        </w:tc>
      </w:tr>
      <w:tr w14:paraId="5158F804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C748C70" w14:textId="7BDD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 / ث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E3C7B74" w14:textId="43D0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مفتاح العلب</w:t>
            </w:r>
          </w:p>
        </w:tc>
      </w:tr>
      <w:tr w14:paraId="133D6DC9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D2F9A5A" w14:textId="733C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نيوتن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64153ED" w14:textId="64553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البرغي</w:t>
            </w:r>
          </w:p>
        </w:tc>
      </w:tr>
      <w:tr w14:paraId="1CEF85A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6A984D2" w14:textId="4150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جول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20594D19" w14:textId="1D709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السيارة</w:t>
            </w:r>
          </w:p>
        </w:tc>
      </w:tr>
      <w:tr w14:paraId="497C13F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2BE6719E" w14:textId="4E98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5- </w:t>
            </w:r>
            <w:r w:rsidRPr="00283D69" w:rsidR="005F695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درجة غليان الماء تساوي :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42A1851A" w14:textId="77269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6- </w:t>
            </w:r>
            <w:r w:rsidRPr="00283D69" w:rsidR="00250AB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خاصية للمادة يمكن ملاحظته وقياس</w:t>
            </w:r>
            <w:r w:rsidRPr="00283D69" w:rsidR="000741BA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ه</w:t>
            </w:r>
            <w:r w:rsidRPr="00283D69" w:rsidR="00250AB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ا دون حدوث أي تغير ف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ي تركيب المادة الأصلية :</w:t>
            </w:r>
          </w:p>
        </w:tc>
      </w:tr>
      <w:tr w14:paraId="2C18EEF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8166BDB" w14:textId="307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A617C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١٠ </w:t>
            </w:r>
            <w:r w:rsidRPr="00283D69" w:rsidR="005F69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درجة مئوية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F347FD5" w14:textId="7437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التغير الكيمائي </w:t>
            </w:r>
          </w:p>
        </w:tc>
      </w:tr>
      <w:tr w14:paraId="5711B6F1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3943260" w14:textId="15A4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 w:rsidR="00A617C7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A617C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١٠٠ درجة مئوية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75D7300" w14:textId="0A5FD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التغير الفيزيائي </w:t>
            </w:r>
          </w:p>
        </w:tc>
      </w:tr>
      <w:tr w14:paraId="1DDF9766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DA423C6" w14:textId="70798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250AB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صفر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CFD562A" w14:textId="7127B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التغير الحراري</w:t>
            </w:r>
          </w:p>
        </w:tc>
      </w:tr>
      <w:tr w14:paraId="36E9CA8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25BFED90" w14:textId="5217B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7-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من الأدلة </w:t>
            </w:r>
            <w:r w:rsidRPr="00283D69" w:rsidR="00942E2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على حدوث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تغير كيميائي </w:t>
            </w:r>
            <w:r w:rsidRPr="00283D69" w:rsidR="00942E2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4F09680E" w14:textId="426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8- 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عناصر قابلة للسحب والطرق ومواصلة للحرارة والكهرباء :</w:t>
            </w:r>
          </w:p>
        </w:tc>
      </w:tr>
      <w:tr w14:paraId="5E1F346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20ACCDF" w14:textId="328C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B2BB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F95935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اللمعان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3625337" w14:textId="4AF49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لافلزات</w:t>
            </w:r>
          </w:p>
        </w:tc>
      </w:tr>
      <w:tr w14:paraId="6A83F9AA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E2A41EF" w14:textId="019A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 w:rsidR="001B2BB7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1B2BB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ت</w:t>
            </w:r>
            <w:r w:rsidRPr="00283D69" w:rsidR="00F95935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غير في اللون 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6306AF4" w14:textId="1488D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ب - ال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فلزات</w:t>
            </w:r>
          </w:p>
        </w:tc>
      </w:tr>
      <w:tr w14:paraId="6D5915B0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40DE598" w14:textId="1C16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A96B4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صلبه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42DD535" w14:textId="354CB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شبه الفلزات</w:t>
            </w:r>
          </w:p>
        </w:tc>
      </w:tr>
      <w:tr w14:paraId="41070B50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0DA1ED10" w14:textId="2265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9-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جسيمات سالبة الشحنة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1810367D" w14:textId="332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10- </w:t>
            </w:r>
            <w:r w:rsidR="001848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لكل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1848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(</w:t>
            </w:r>
            <w:r w:rsidR="00A7263D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فعل </w:t>
            </w:r>
            <w:r w:rsidR="009622C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) </w:t>
            </w:r>
            <w:r w:rsidR="00581CA1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رد</w:t>
            </w:r>
            <w:r w:rsidR="00B6664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فعل مساو</w:t>
            </w:r>
            <w:r w:rsidR="00F621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له</w:t>
            </w:r>
            <w:r w:rsidR="00F621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بالمقدار</w:t>
            </w:r>
            <w:r w:rsidRPr="00283D69" w:rsidR="006A5C8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F621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ومعاكسه له بالاتجاه</w:t>
            </w:r>
            <w:r w:rsidRPr="00283D69" w:rsidR="006A5C8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1B383FC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649D4DA" w14:textId="4149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البروتونات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19779267" w14:textId="48A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B66645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قانون نيوتن 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الأول</w:t>
            </w:r>
          </w:p>
        </w:tc>
      </w:tr>
      <w:tr w14:paraId="3D36F72C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7F37E46" w14:textId="397DF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الالكترونات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3401A1F" w14:textId="17D1A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4072D4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قانون نيوتن الثالث </w:t>
            </w:r>
          </w:p>
        </w:tc>
      </w:tr>
      <w:tr w14:paraId="702FA188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0B519A5" w14:textId="6485A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النيترونات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EA58D6F" w14:textId="767A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قانون نيوتن الثاني</w:t>
            </w:r>
          </w:p>
        </w:tc>
      </w:tr>
      <w:tr w14:paraId="1E40A984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02597" w:rsidRPr="00283D69" w:rsidP="001A2A77" w14:paraId="6E54CB46" w14:textId="37E01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>-11</w:t>
            </w:r>
            <w:r w:rsidRPr="00283D69" w:rsidR="007227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 xml:space="preserve">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المخلوط الذي يمكن فصل مكوناته بسهوله هو</w:t>
            </w:r>
            <w:r w:rsidRPr="00283D69" w:rsidR="00B44BF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02597" w:rsidRPr="00283D69" w:rsidP="00CB6139" w14:paraId="460739C9" w14:textId="424E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>12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</w:t>
            </w:r>
            <w:r w:rsidRPr="00283D69" w:rsidR="00511DB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اصغر جزء في المادة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</w:t>
            </w:r>
          </w:p>
        </w:tc>
      </w:tr>
      <w:tr w14:paraId="524E552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31B3EA19" w14:textId="6BAF9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المتجانس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5E287CF3" w14:textId="39C7F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المركب</w:t>
            </w:r>
          </w:p>
        </w:tc>
      </w:tr>
      <w:tr w14:paraId="6DFF39C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2224F7E8" w14:textId="7BA38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الغير متجانس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7F475119" w14:textId="1754E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الذره</w:t>
            </w:r>
          </w:p>
        </w:tc>
      </w:tr>
      <w:tr w14:paraId="02DECF5D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735826FC" w14:textId="74F0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المركبات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17DC8B75" w14:textId="6E0F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الع</w:t>
            </w:r>
            <w:r w:rsidRPr="00283D69" w:rsidR="00B13FF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نصر</w:t>
            </w:r>
          </w:p>
        </w:tc>
      </w:tr>
      <w:tr w14:paraId="489148A8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67942" w:rsidRPr="00283D69" w:rsidP="00CB6139" w14:paraId="38C5DDAE" w14:textId="6C3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13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من أمثلة الفلزات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: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67942" w:rsidRPr="00283D69" w:rsidP="00CB6139" w14:paraId="19D62D37" w14:textId="6B34D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14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</w:t>
            </w:r>
            <w:r w:rsidR="001525A0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  <w:lang w:val="en-GB"/>
              </w:rPr>
              <w:t>تسمى</w:t>
            </w:r>
            <w:r w:rsidRPr="00283D69" w:rsidR="00BA601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  <w:lang w:val="en-GB"/>
              </w:rPr>
              <w:t xml:space="preserve">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تحول المادة من الحالة الصلبة إلى </w:t>
            </w:r>
            <w:r w:rsidR="005F696B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السائله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C26AE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4E76930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089D3F49" w14:textId="5527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الاوكسجين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1391765D" w14:textId="02C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التبخر</w:t>
            </w:r>
          </w:p>
        </w:tc>
      </w:tr>
      <w:tr w14:paraId="2F5959F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35F2FA5D" w14:textId="36559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الحديد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457B8991" w14:textId="6BD5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الانصهار</w:t>
            </w:r>
          </w:p>
        </w:tc>
      </w:tr>
      <w:tr w14:paraId="1C70FC66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11DD2DDA" w14:textId="13D6D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السيليكون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6D34C4DB" w14:textId="39D58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التجمد</w:t>
            </w:r>
          </w:p>
        </w:tc>
      </w:tr>
    </w:tbl>
    <w:p w:rsidR="00B937ED" w:rsidRPr="000F48C0" w:rsidP="00CB6139" w14:paraId="358F8BD4" w14:textId="3AF59F16">
      <w:pPr>
        <w:tabs>
          <w:tab w:val="left" w:pos="94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EC1FA7" w:rsidRPr="007F6DE5" w:rsidP="007F6DE5" w14:paraId="63100D18" w14:textId="428A37B4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sectPr w:rsidSect="006E26D0">
          <w:footerReference w:type="even" r:id="rId19"/>
          <w:footerReference w:type="default" r:id="rId20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10770"/>
      </w:tblGrid>
      <w:tr w14:paraId="0EF35DAD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0"/>
              <w:gridCol w:w="3543"/>
              <w:gridCol w:w="1413"/>
              <w:gridCol w:w="2234"/>
            </w:tblGrid>
            <w:tr w14:paraId="11E8203E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P="00895186" w14:paraId="3F567709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asciiTheme="minorBidi" w:hAnsiTheme="minorBidi" w:hint="cs"/>
                      <w:rtl/>
                    </w:rPr>
                    <w:t>ا</w:t>
                  </w:r>
                  <w:r w:rsidRPr="00251578">
                    <w:rPr>
                      <w:rFonts w:cstheme="minorHAnsi"/>
                      <w:rtl/>
                    </w:rPr>
                    <w:t>لمملكة العربية السعودية</w:t>
                  </w:r>
                </w:p>
                <w:p w:rsidR="009C711C" w:rsidRPr="00251578" w:rsidP="00895186" w14:paraId="7321724D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P="00895186" w14:paraId="652AF299" w14:textId="76DED865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cs="Arial" w:hint="cs"/>
                      <w:rtl/>
                    </w:rPr>
                    <w:t>بمحافظة</w:t>
                  </w:r>
                  <w:r w:rsidR="000E1F09">
                    <w:rPr>
                      <w:rFonts w:cs="Arial" w:hint="cs"/>
                      <w:rtl/>
                    </w:rPr>
                    <w:t xml:space="preserve"> جدة</w:t>
                  </w:r>
                </w:p>
                <w:p w:rsidR="009C711C" w:rsidRPr="00615155" w:rsidP="00895186" w14:paraId="3BA9D6E3" w14:textId="547F3DC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مدرسة</w:t>
                  </w:r>
                  <w:r w:rsidR="000E1F09">
                    <w:rPr>
                      <w:rFonts w:cs="Arial" w:hint="cs"/>
                      <w:rtl/>
                    </w:rPr>
                    <w:t xml:space="preserve"> 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P="004E77CA" w14:paraId="7DA58D3D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3094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29670184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70184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53286800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502AB82B" w14:textId="1425DE70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علوم</w:t>
                  </w:r>
                </w:p>
              </w:tc>
            </w:tr>
            <w:tr w14:paraId="52563445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11299D1A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047CB93A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3FDAA430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41D98F2B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60F2E4F8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5020182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7A4A7464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15600855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202C5CDA" w14:textId="7A69E350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أول متوسط</w:t>
                  </w:r>
                </w:p>
              </w:tc>
            </w:tr>
            <w:tr w14:paraId="1C188246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6146ECC3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78F5D98A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0AA78822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581E43B6" w14:textId="77F6345E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ساعتان</w:t>
                  </w:r>
                </w:p>
              </w:tc>
            </w:tr>
            <w:tr w14:paraId="1B3578D9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734A7325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0A3049BB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79894500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22290870" w14:textId="090FC9B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1445هـ</w:t>
                  </w:r>
                </w:p>
              </w:tc>
            </w:tr>
          </w:tbl>
          <w:p w:rsidR="0083713F" w:rsidRPr="00251578" w:rsidP="00895186" w14:paraId="6D69CD3C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01E30CB4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295D7876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42BEA6BF" w14:textId="77777777" w:rsidTr="0057083E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7E6B13F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6CE96B2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51C1B813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0FBF8E31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0A484375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270FC90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239FCAA4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P="0083713F" w14:paraId="442DB8C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2916F49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P="0083713F" w14:paraId="70B27BE7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2B6E6F2E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1150A0C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5D34610F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251578" w:rsidP="0009644C" w14:paraId="3D7C5ED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674ED7CF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56BA1683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الثالث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3BFE7229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المجموع</w:t>
            </w:r>
          </w:p>
        </w:tc>
      </w:tr>
      <w:tr w14:paraId="2D94E037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46ABFAD9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4EC3271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P="0009644C" w14:paraId="2FBF18B6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5123CDE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659F750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31588FE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</w:tr>
    </w:tbl>
    <w:tbl>
      <w:tblPr>
        <w:tblStyle w:val="TableGrid1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6621C95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FA6536" w14:paraId="436A7546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  <w:r w:rsidRPr="00251578">
              <w:rPr>
                <w:rFonts w:eastAsia="Calibri" w:cstheme="minorHAnsi"/>
                <w:rtl/>
              </w:rPr>
              <w:t>أجيبي مستعينة بالله على الأسئلة التالية</w:t>
            </w:r>
          </w:p>
        </w:tc>
      </w:tr>
      <w:tr w14:paraId="7ED0FBC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39369A7A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251578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251578" w:rsidR="0057083E">
              <w:rPr>
                <w:rFonts w:cstheme="minorHAnsi"/>
                <w:rtl/>
              </w:rPr>
              <w:t xml:space="preserve"> </w:t>
            </w:r>
            <w:r w:rsidRPr="00251578">
              <w:rPr>
                <w:rFonts w:cstheme="minorHAnsi"/>
                <w:rtl/>
              </w:rPr>
              <w:t>ظللي الإجابة الصحيحة في ورقة الإجابة:</w:t>
            </w:r>
          </w:p>
        </w:tc>
      </w:tr>
      <w:tr w14:paraId="1C1237A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2590499" w14:textId="11F36BB8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يهتم .......... بدراسة المادة والتغيرات التي تطرأ عليها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14:paraId="0F3298B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1EEB66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3DD74223" w14:textId="2098416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الفيزياء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6111A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59354C6C" w14:textId="520C605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الأحياء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CC1AEF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5D620A80" w14:textId="6024B43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الأرض والفضاء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539C98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64F4677A" w14:textId="6915502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الكيمياء</w:t>
            </w:r>
          </w:p>
        </w:tc>
      </w:tr>
      <w:tr w14:paraId="0BAF5A3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318DBA7" w14:textId="0B240C4A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تسمى العوامل التي يتم تغيرها أثناء التجربة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..........</w:t>
            </w:r>
          </w:p>
        </w:tc>
      </w:tr>
      <w:tr w14:paraId="0669CB4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12544A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6DC69AFE" w14:textId="60DCF5D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التابعة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734FF8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473CB909" w14:textId="452304B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المستقلة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F936F0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56163FF2" w14:textId="7B88560B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الثابت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EA004F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4BEAB68B" w14:textId="1B7C244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المجهولة</w:t>
            </w:r>
          </w:p>
        </w:tc>
      </w:tr>
      <w:tr w14:paraId="1511AFE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3A892BA" w14:textId="0D39EE03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يعتبر التنبؤ بالطقس  مثالاً على نموذج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..........</w:t>
            </w:r>
          </w:p>
        </w:tc>
      </w:tr>
      <w:tr w14:paraId="6DD86B5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297067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56DEF3BE" w14:textId="3C8B7939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مادي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2399FE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37B95A7C" w14:textId="107465F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فكري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CD1058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59CE4557" w14:textId="453A3B5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حاسوبي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946FC0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841E2E" w14:paraId="133EDE07" w14:textId="0741716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لوحي</w:t>
            </w:r>
          </w:p>
        </w:tc>
      </w:tr>
      <w:tr w14:paraId="2450B61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29AB64F" w14:textId="7DCE4653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أي مما يلي يمكن أن يفسر حدثاً في العالم الطبيعي</w:t>
            </w:r>
            <w:r w:rsidR="00753C97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3BBCBB1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7673FF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779A5" w14:paraId="5F0DC0DE" w14:textId="264FABA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التجربة العلمية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DACF23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779A5" w14:paraId="5ED43111" w14:textId="74EF17E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القانون العلمي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D6B4F4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779A5" w14:paraId="68CCA15E" w14:textId="5A241BF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النظرية العلمية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D577FC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779A5" w14:paraId="70CE771E" w14:textId="279D5EB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التقنية العلمية</w:t>
            </w:r>
          </w:p>
        </w:tc>
      </w:tr>
      <w:tr w14:paraId="07613DD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261A76F" w14:textId="5AF8A701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أي مما يلي يقلل الاحتكاك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52E492D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8F40B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779A5" w14:paraId="6AB3A3B8" w14:textId="6B4A331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السطوح الملساء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89CBCD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B2B79" w14:paraId="000616CC" w14:textId="7D0AFFE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السطوح الخشنة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4A53F8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B2B79" w14:paraId="52836A26" w14:textId="4640907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زيادة مساحة السطح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68C133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B2B79" w14:paraId="16C9B2FF" w14:textId="6CECC90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زيادة السرعة</w:t>
            </w:r>
          </w:p>
        </w:tc>
      </w:tr>
      <w:tr w14:paraId="6C9C3880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5E21068" w14:textId="4D0451A2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يقيس عداد السيارة السرعة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..........</w:t>
            </w:r>
          </w:p>
        </w:tc>
      </w:tr>
      <w:tr w14:paraId="410A02F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03074B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1DFA982E" w14:textId="6253590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المتوسطة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ACCE5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4D73B658" w14:textId="2F502089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اللحظية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B271B4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564EF778" w14:textId="6EC1C9AB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التسارع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E788DB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61E248A6" w14:textId="218DC34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المتجهة</w:t>
            </w:r>
          </w:p>
        </w:tc>
      </w:tr>
      <w:tr w14:paraId="51A0990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8207E78" w14:textId="1C4B3A72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shd w:val="clear" w:color="auto" w:fill="FFFFFF"/>
                <w:rtl/>
              </w:rPr>
              <w:t>الوحدة التي نقيس بها التسارع هي</w:t>
            </w:r>
            <w:r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625F92A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91BC72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59B34D86" w14:textId="66FCC04D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كم/ساعة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B1F64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1C41F183" w14:textId="3518E74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م/ث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8DB01C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74DF6124" w14:textId="0328033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م/ث2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9E90F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397739" w14:paraId="362C73B4" w14:textId="75CB30F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كم/ث</w:t>
            </w:r>
          </w:p>
        </w:tc>
      </w:tr>
      <w:tr w14:paraId="5EFF6D3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078A482C" w14:textId="3A7501FF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أي مما يلي مثال على آلة بسيطة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71B679D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80EB24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36D9FD99" w14:textId="65A1E67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مضرب البيسبول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3E2AC1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09F03869" w14:textId="7ED2F4E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مفتاح العلب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FB0D00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1D28E1F4" w14:textId="2538086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المقص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470FF7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3E05706A" w14:textId="61197D1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السيارة</w:t>
            </w:r>
          </w:p>
        </w:tc>
      </w:tr>
      <w:tr w14:paraId="68F6C83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006CCCBB" w14:textId="0EB181AF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يسمى تحول المادة من الحالة الصلبة إلى الحالة السائلة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1645E96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E6C05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711EE005" w14:textId="423CFD38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الغليان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885172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34D700D3" w14:textId="3B3B71A8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التبخر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747729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4B0335A9" w14:textId="4B638D5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التجمد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52E807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7402460A" w14:textId="5EE61458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الانصهار</w:t>
            </w:r>
          </w:p>
        </w:tc>
      </w:tr>
      <w:tr w14:paraId="29C2E05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1318640C" w14:textId="46AD6AEE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من دلائل حدوث تغير كيميائي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451E176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42594D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53C97" w14:paraId="20CAF1A4" w14:textId="11367FF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تصاعد الغاز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4A4E0A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644AD907" w14:textId="75FBF20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تغير الطول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674DF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6CAEF1F0" w14:textId="5C95057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تغيير الحجم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E84661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084E7654" w14:textId="21C979C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الكثافة</w:t>
            </w:r>
          </w:p>
        </w:tc>
      </w:tr>
      <w:tr w14:paraId="77C10F77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E75C987" w14:textId="0EE6DDE1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يعد محلول السكر والماء مثالاً على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79B98EA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47B36C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45F03A98" w14:textId="05C2D1F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عنصر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C04A0B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4895D7CE" w14:textId="014C0CB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مخلوط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784DF7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7F7CB136" w14:textId="292CD40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مركب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DA7698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4A88B5F7" w14:textId="18E4470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جميع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ماسبق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494226D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EA3B420" w14:textId="02159804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تتكون الذرة من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11E9B63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9D8B93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5A45FB72" w14:textId="02360CC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إلكترونات وبروتونات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9CC32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39B6B27F" w14:textId="5950BAD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نيوترونات وبروتونات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0EA8F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0794D" w14:paraId="318FE16A" w14:textId="16A66929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بروتونات ونيوترونات وإلكترونات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7C7770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D44BF9" w14:paraId="3A2E0103" w14:textId="12715C5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عناصر وبروتونات</w:t>
            </w:r>
          </w:p>
        </w:tc>
      </w:tr>
      <w:tr w14:paraId="7C6D84C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E004BEC" w14:textId="3D685B24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صاحب فكرة (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أن المادة تتكون من دقائق صغيرة تسمى الذرات ) هو العالم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     :</w:t>
            </w:r>
            <w:r>
              <w:rPr>
                <w:rFonts w:cs="Times New Roman" w:hint="cs"/>
                <w:rtl/>
              </w:rPr>
              <w:t xml:space="preserve"> </w:t>
            </w:r>
          </w:p>
        </w:tc>
      </w:tr>
      <w:tr w14:paraId="4CAB44C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08CDE8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44BF9" w14:paraId="0740C486" w14:textId="3860253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ABFEAF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44BF9" w14:paraId="0FA719D2" w14:textId="63A395C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أفوجادرو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896575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44BF9" w14:paraId="5AA0A9F2" w14:textId="40DDBE3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شادويك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0A49BD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D44BF9" w14:paraId="25FBEC76" w14:textId="5923C1D8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ديمقريطس</w:t>
            </w:r>
          </w:p>
        </w:tc>
      </w:tr>
      <w:tr w14:paraId="345889E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17A854B" w14:textId="295CD380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الجسيمات ذات الشحنة  السالبة في الذرة  هي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56C171D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3AE4B5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44BF9" w14:paraId="108D10D7" w14:textId="71BB256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البروتونات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ECBBF7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26964" w14:paraId="397D8E14" w14:textId="37062ED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الإلكترونات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0C0582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26964" w14:paraId="0E03980F" w14:textId="108A49A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نيترون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AED258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326964" w14:paraId="36C5A115" w14:textId="21B416E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نواة</w:t>
            </w:r>
          </w:p>
        </w:tc>
      </w:tr>
      <w:tr w14:paraId="571D229E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638ABA1" w14:textId="3EAFB64E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ينص قانون حفظ الكتلة على ان مجموع المواد المتفاعلة ........... مجموع المواد الناتجة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14:paraId="14B70789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3C5ED2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326964" w14:paraId="2B27BE45" w14:textId="5AAAC4A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يساوي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EBB336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E5288" w14:paraId="5EAF1A08" w14:textId="2A4D457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أكبر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E86802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E5288" w14:paraId="08EFD49B" w14:textId="7195AB4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أصغر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3BBEFD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E5288" w14:paraId="0BECC10F" w14:textId="60954AC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لايساوي</w:t>
            </w:r>
          </w:p>
        </w:tc>
      </w:tr>
    </w:tbl>
    <w:p w:rsidR="00F91BE5" w14:paraId="4CA8D741" w14:textId="77777777">
      <w:pPr>
        <w:rPr>
          <w:rFonts w:cstheme="minorBidi"/>
          <w:szCs w:val="22"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15"/>
        <w:gridCol w:w="375"/>
        <w:gridCol w:w="2223"/>
        <w:gridCol w:w="487"/>
        <w:gridCol w:w="2236"/>
        <w:gridCol w:w="454"/>
        <w:gridCol w:w="2236"/>
        <w:gridCol w:w="405"/>
        <w:gridCol w:w="2115"/>
        <w:gridCol w:w="224"/>
      </w:tblGrid>
      <w:tr w14:paraId="0D259C86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0456B335" w14:textId="6458D8A8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المادة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لاتفنى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ولاتستحدث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من العدم ولكن تتحول من شكل لآخر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. </w:t>
            </w:r>
          </w:p>
        </w:tc>
      </w:tr>
      <w:tr w14:paraId="4EA192C9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6F270D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5288" w:rsidP="007E5288" w14:paraId="01791E8C" w14:textId="7777777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قانون حفظ المادة</w:t>
            </w:r>
          </w:p>
          <w:p w:rsidR="00B8766A" w:rsidRPr="00251578" w:rsidP="007E5288" w14:paraId="4DE079E5" w14:textId="3C937EED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(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لافوزييه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)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7B1153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E5288" w14:paraId="1F88B734" w14:textId="3AE65C7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قانون حفظ الكتلة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AE90AE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E5288" w14:paraId="3953FE8F" w14:textId="7DD2409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النظرية الذرية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659881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E5288" w14:paraId="13C6D9E3" w14:textId="04230DA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النموذج الذري الحديث</w:t>
            </w:r>
          </w:p>
        </w:tc>
      </w:tr>
      <w:tr w14:paraId="4DFD6691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7890123" w14:textId="253A7C04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H20</w:t>
            </w:r>
          </w:p>
        </w:tc>
      </w:tr>
      <w:tr w14:paraId="128F4BEF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D54B42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058EF53D" w14:textId="0DF53A7F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مخلوط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862CED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61A527D4" w14:textId="3BE7A15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مركب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7F5CC2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4BA6C439" w14:textId="6FD4CC0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عنصر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7C28B6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5D6BFB29" w14:textId="0EAD054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ذرة</w:t>
            </w:r>
          </w:p>
        </w:tc>
      </w:tr>
      <w:tr w14:paraId="011FF36D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1E60C2DA" w14:textId="15127E63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كم العدد الكتلي للألمنيوم علما بأن عدد البروتونات 15 وعدد النيترونات 15</w:t>
            </w:r>
          </w:p>
        </w:tc>
      </w:tr>
      <w:tr w14:paraId="57411562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1CA41F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075252E4" w14:textId="13D46F5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-15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C42BAC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27058A11" w14:textId="6FDBF29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A8E733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65E5B713" w14:textId="6AFAF09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8AD4E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6BA5EB4F" w14:textId="10E9825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</w:tr>
      <w:tr w14:paraId="43CFC591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6DE28CA" w14:textId="4CFCDA85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الخاصيتان المرتبطة بالكثافة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1BBA500D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4DB330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38407359" w14:textId="68844FA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الكتلة والسرعة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B95E9D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61387BAD" w14:textId="7C36D4F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الكتلة والقوة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EED79E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0769AB5F" w14:textId="73EA35C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الكتلة والحجم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BE00DE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5D839364" w14:textId="4FB6AB2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الحجم والقوة</w:t>
            </w:r>
          </w:p>
        </w:tc>
      </w:tr>
      <w:tr w14:paraId="219C8F16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59DCBB4" w14:textId="23103D2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أول آلة اخترعها الانسان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43312739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E29F88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C07C45" w14:paraId="7B308CC9" w14:textId="393FF7A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البكرة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096063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667A1884" w14:textId="650E86F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الرافعة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50B6F4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52B98D4D" w14:textId="514D559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البرغي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36EA2F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366E5EA1" w14:textId="630D0319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العجلة والمحور</w:t>
            </w:r>
          </w:p>
        </w:tc>
      </w:tr>
      <w:tr w14:paraId="403F00C5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FBA7C4A" w14:textId="2C783F11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بنى قدماء المصريين الاهرامات عن طريق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219E8C0D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C0D4FE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35BEE539" w14:textId="4384AFB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السطح المائل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76C9E2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1CFC7EA9" w14:textId="2686F62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البكرة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D93E54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4DD06E86" w14:textId="132F451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الرافعة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02CE35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6519960E" w14:textId="7CFC287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العجلة والمحور</w:t>
            </w:r>
          </w:p>
        </w:tc>
      </w:tr>
      <w:tr w14:paraId="05FEEC61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A6F96F4" w14:textId="1D797D02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كم مقدار الشغل المبذول لمتسابق ركض مسافة 300 متر بقوة  10 نيوتن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..</w:t>
            </w:r>
          </w:p>
        </w:tc>
      </w:tr>
      <w:tr w14:paraId="7ACD6974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FBF01A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097B1C" w14:paraId="7DAE66C2" w14:textId="2C247FE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6A9288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4285574E" w14:textId="61AF974B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0731A0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2AB9B44A" w14:textId="7F9D0499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3000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4654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72246F44" w14:textId="68AB080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3000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</w:tr>
      <w:tr w14:paraId="5E992271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35537AC2" w14:textId="4C9C9526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اذا اثرت قوة مقدارها 9 نيوتن على اليمين و5 نيوتن على اليسار لتحريك جسم  .. ما القوة المحصلة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3A661999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3CB2B3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14456826" w14:textId="60BADEC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14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5B92FC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6C69D08F" w14:textId="178D961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4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 باتجاه اليمين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272E8C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7D59B4D8" w14:textId="10B6CECA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4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 باتجاه اليسار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57BC16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27B73482" w14:textId="5313CD2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</w:p>
        </w:tc>
      </w:tr>
      <w:tr w14:paraId="25622E25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9F0C929" w14:textId="54EA535C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قانون الفعل ورد الفعل هو قانون نيوتن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5398C25A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2910BD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51804578" w14:textId="7A5E85F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الأول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0F5EAE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35427A3D" w14:textId="6DDFC31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الثاني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2583E7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1E613FF0" w14:textId="550731A8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الثالث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3DE927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5CA57C27" w14:textId="0575738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الرابع</w:t>
            </w:r>
          </w:p>
        </w:tc>
      </w:tr>
      <w:tr w14:paraId="067B341B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2664DCE6" w14:textId="4D3E7408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التسارع يساوي الصفر عندما تكون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59001369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F8AAD6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26B3C" w14:paraId="462B07BB" w14:textId="3FF81D0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ثابتة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BD47D6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21DCBF67" w14:textId="7EF9F23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في تزايد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CA78F3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332CE3D4" w14:textId="3699FEC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في ت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ناقص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C2D091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46C39A37" w14:textId="00B74F6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تساوي الصفر</w:t>
            </w:r>
          </w:p>
        </w:tc>
      </w:tr>
      <w:tr w14:paraId="4EFF3EC3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2F57E68" w14:textId="55591FC1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كم مقدار السرعة لسيارة تقطع مسافة 200 كلم في زمن 2ساعة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2C298605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11796B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70FE603E" w14:textId="64D451EB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1000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BF225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649501CD" w14:textId="5BAFFD26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100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372F70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2C7BB46A" w14:textId="098F84C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0C51D6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1D4D28" w14:paraId="4506AD0C" w14:textId="61E4B3C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</w:tr>
      <w:tr w14:paraId="3E66B6F8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50072D6E" w14:textId="65AD8451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تستخدم الدمى بدلا من البشر في اختبار حوادث التصادم</w:t>
            </w:r>
          </w:p>
        </w:tc>
      </w:tr>
      <w:tr w14:paraId="24307698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586120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857C2" w14:paraId="036F3AEB" w14:textId="538CC543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توفير الوقت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D33F3B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FD19F7" w14:paraId="2D193248" w14:textId="747D52B8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توفير المال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AAAD19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FD19F7" w14:paraId="46377B1A" w14:textId="2C1DCCFD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المحافظة على الأرواح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97A67D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FD19F7" w14:paraId="47EE8350" w14:textId="69B0815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سهولة تصنيع الدمى</w:t>
            </w:r>
          </w:p>
        </w:tc>
      </w:tr>
      <w:tr w14:paraId="7B3F5D8F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2427996" w14:textId="3D5D5FBD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تسخين الهواء في بالون يجعل البالون يرتفع عاليا</w:t>
            </w:r>
          </w:p>
        </w:tc>
      </w:tr>
      <w:tr w14:paraId="0A43C502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8F530B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FD19F7" w14:paraId="015A700A" w14:textId="2B662D35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نظرية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588F2C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FD19F7" w14:paraId="71D63FD0" w14:textId="375E14BC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فرضية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35B088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FD19F7" w14:paraId="166213B5" w14:textId="1FD1CBA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قانون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B9ACE3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475616" w14:paraId="0CE6B894" w14:textId="407100B0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استنتاج</w:t>
            </w:r>
          </w:p>
        </w:tc>
      </w:tr>
      <w:tr w14:paraId="7134B563" w14:textId="77777777" w:rsidTr="005D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4E99CE4" w14:textId="23641F46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كلما زادت كتلة الجسم ............... القصور الذاتي</w:t>
            </w:r>
          </w:p>
        </w:tc>
      </w:tr>
      <w:tr w14:paraId="067E1F0D" w14:textId="77777777" w:rsidTr="000E1F09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E1F79A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475616" w14:paraId="688A9152" w14:textId="1A3E3F2E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يساوي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6F5E39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475616" w14:paraId="4228C171" w14:textId="5D0F5071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تقل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091DE9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475616" w14:paraId="67165A0B" w14:textId="6A3655B4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لايساوي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F89417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110FD" w14:paraId="2FA27563" w14:textId="3A5A5CD2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زاد</w:t>
            </w:r>
          </w:p>
        </w:tc>
      </w:tr>
      <w:tr w14:paraId="47B768A1" w14:textId="77777777" w:rsidTr="000E1F09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693D" w:rsidP="006110FD" w14:paraId="4323EBE4" w14:textId="18EF544A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E57A2A" w:rsidP="006110FD" w14:paraId="30814A17" w14:textId="6B0418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E57A2A" w:rsidP="006110FD" w14:paraId="172B6B58" w14:textId="77C1C7D6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E57A2A" w:rsidP="006110FD" w14:paraId="601C57C6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tbl>
            <w:tblPr>
              <w:tblStyle w:val="TableGrid1"/>
              <w:bidiVisual/>
              <w:tblW w:w="49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8928"/>
              <w:gridCol w:w="685"/>
              <w:gridCol w:w="710"/>
            </w:tblGrid>
            <w:tr w14:paraId="037FF4AC" w14:textId="77777777" w:rsidTr="00F21EF0">
              <w:tblPrEx>
                <w:tblW w:w="49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97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4D693D" w:rsidRPr="00251578" w:rsidP="004D693D" w14:paraId="2B5553E3" w14:textId="77777777">
                  <w:pPr>
                    <w:ind w:left="360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u w:val="single"/>
                      <w:rtl/>
                    </w:rPr>
                    <w:t xml:space="preserve">السؤال الثاني: </w:t>
                  </w:r>
                  <w:r w:rsidRPr="00251578">
                    <w:rPr>
                      <w:rFonts w:cstheme="minorHAnsi"/>
                      <w:rtl/>
                    </w:rPr>
                    <w:t xml:space="preserve">ظللي حرف (ص ) إذا كانت الإجابة صحيحة، وحرف ( خ ) إذا كانت العبارة خاطئة: </w:t>
                  </w:r>
                </w:p>
              </w:tc>
            </w:tr>
            <w:tr w14:paraId="5F40419C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4D693D" w:rsidRPr="00251578" w:rsidP="004D693D" w14:paraId="5EDA2FB7" w14:textId="77777777">
                  <w:pPr>
                    <w:ind w:left="0"/>
                    <w:contextualSpacing/>
                    <w:jc w:val="center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السؤال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73657963" w14:textId="77777777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صح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16EEB91D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خطأ</w:t>
                  </w:r>
                </w:p>
              </w:tc>
            </w:tr>
            <w:tr w14:paraId="5CD85219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4D693D" w:rsidRPr="00D44758" w:rsidP="004D693D" w14:paraId="3F21E0BA" w14:textId="5C0C57DD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  <w:rtl/>
                    </w:rPr>
                    <w:t>الذرة هي اصغر جزء من المادة</w:t>
                  </w: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11B71E5C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39145A48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46433D90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4D693D" w:rsidRPr="00D44758" w:rsidP="004D693D" w14:paraId="71D27008" w14:textId="25E96169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  <w:rtl/>
                    </w:rPr>
                    <w:t>المادة</w:t>
                  </w: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D44758" w:rsidR="006110FD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احجام وألوان العلب البلاستيكية يعتبر تغير كيميائي</w:t>
                  </w:r>
                  <w:r w:rsidRPr="00D44758" w:rsidR="006110FD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3120D2C7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5342D71C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76D69736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4D693D" w:rsidRPr="00D44758" w:rsidP="004D693D" w14:paraId="1C9DA8D6" w14:textId="319E0872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النظائر ذرات العنصر نفسه ولها عدد النيوترونات ولكنها تختلف في عدد البروتونات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6762E651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582AA3B1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47BC707F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4D693D" w:rsidRPr="00D44758" w:rsidP="004D693D" w14:paraId="2173F19F" w14:textId="4B1BB86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العدد الذري هو عدد البروتونات وهو يساوي الشحنة الموجبة في نواة الذرة</w:t>
                  </w: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7809361A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146D7F61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42BD86C1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4D693D" w:rsidRPr="00D44758" w:rsidP="004D693D" w14:paraId="2334A42F" w14:textId="4F691BE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الإلكترونات تكون حول نواة الذرة على شكل سحابة الكترونية</w:t>
                  </w: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358B7611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423D3F98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3D30512D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</w:tcPr>
                <w:p w:rsidR="004D693D" w:rsidRPr="00E57A2A" w:rsidP="004D693D" w14:paraId="7BE78076" w14:textId="5BC094CA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الضوء مادة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7B3833B6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3624CF45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44F5F065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</w:tcPr>
                <w:p w:rsidR="004D693D" w:rsidRPr="00E57A2A" w:rsidP="004D693D" w14:paraId="01A6ED4A" w14:textId="1592F273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اذا كانت السرعة الابتدائية أكبر من السرعة النهائية فإن التسارع سالب</w:t>
                  </w: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7BE9DD5C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55DE1C71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43767EB3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</w:tcPr>
                <w:p w:rsidR="004D693D" w:rsidRPr="00E57A2A" w:rsidP="004D693D" w14:paraId="2A142843" w14:textId="413EC838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أنت تبذل شغلا عندما تدفع الحائط مع أن الحائط لا</w:t>
                  </w:r>
                  <w:r w:rsidR="00E57A2A">
                    <w:rPr>
                      <w:rFonts w:ascii="Segoe UI" w:hAnsi="Segoe UI" w:cs="Segoe UI" w:hint="cs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 xml:space="preserve"> </w:t>
                  </w: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يتحرك</w:t>
                  </w:r>
                </w:p>
              </w:tc>
              <w:tc>
                <w:tcPr>
                  <w:tcW w:w="332" w:type="pct"/>
                  <w:vAlign w:val="center"/>
                </w:tcPr>
                <w:p w:rsidR="004D693D" w:rsidRPr="00251578" w:rsidP="004D693D" w14:paraId="62595673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4D693D" w:rsidRPr="00251578" w:rsidP="004D693D" w14:paraId="185657E4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</w:tbl>
          <w:p w:rsidR="00326964" w:rsidP="00E57A2A" w14:paraId="02EC6786" w14:textId="09735C03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326964" w:rsidP="00E57A2A" w14:paraId="7EC6A90D" w14:textId="26504160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326964" w:rsidP="00F21EF0" w14:paraId="6FE8B7D8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0E1F09" w:rsidRPr="00251578" w:rsidP="00F21EF0" w14:paraId="082327B8" w14:textId="1AE47890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u w:val="single"/>
                <w:rtl/>
              </w:rPr>
              <w:t>الثاني</w:t>
            </w:r>
            <w:r w:rsidRPr="00251578">
              <w:rPr>
                <w:rFonts w:cstheme="minorHAnsi"/>
                <w:b/>
                <w:bCs/>
                <w:u w:val="single"/>
                <w:rtl/>
              </w:rPr>
              <w:t>:</w:t>
            </w:r>
            <w:r>
              <w:rPr>
                <w:rFonts w:cstheme="minorHAnsi" w:hint="cs"/>
                <w:b/>
                <w:bCs/>
                <w:u w:val="single"/>
                <w:rtl/>
              </w:rPr>
              <w:t xml:space="preserve"> أجيبي عم الأسئلة التالية </w:t>
            </w:r>
            <w:r w:rsidRPr="00251578">
              <w:rPr>
                <w:rFonts w:cstheme="minorHAnsi"/>
                <w:rtl/>
              </w:rPr>
              <w:t>:</w:t>
            </w:r>
          </w:p>
        </w:tc>
      </w:tr>
    </w:tbl>
    <w:p w:rsidR="00F91BE5" w:rsidRPr="007534BD" w14:paraId="5E6B56AE" w14:textId="6A4849D1">
      <w:pPr>
        <w:rPr>
          <w:rFonts w:cstheme="minorBidi"/>
          <w:b/>
          <w:bCs/>
          <w:szCs w:val="22"/>
          <w:rtl/>
        </w:rPr>
      </w:pPr>
      <w:r w:rsidRPr="007534BD">
        <w:rPr>
          <w:rFonts w:cstheme="minorBidi" w:hint="cs"/>
          <w:b/>
          <w:bCs/>
          <w:szCs w:val="22"/>
          <w:rtl/>
        </w:rPr>
        <w:t xml:space="preserve">أـ أمامك صندوق </w:t>
      </w:r>
      <w:r w:rsidRPr="007534BD" w:rsidR="007534BD">
        <w:rPr>
          <w:rFonts w:cstheme="minorBidi" w:hint="cs"/>
          <w:b/>
          <w:bCs/>
          <w:szCs w:val="22"/>
          <w:rtl/>
        </w:rPr>
        <w:t xml:space="preserve">من الجدول الدوري </w:t>
      </w:r>
      <w:r w:rsidRPr="007534BD">
        <w:rPr>
          <w:rFonts w:cstheme="minorBidi" w:hint="cs"/>
          <w:b/>
          <w:bCs/>
          <w:szCs w:val="22"/>
          <w:rtl/>
        </w:rPr>
        <w:t xml:space="preserve">مطلوب منك الإجابة عن التالي </w:t>
      </w:r>
    </w:p>
    <w:p w:rsidR="000E1F09" w14:paraId="4EE16891" w14:textId="53D0ABF9">
      <w:pPr>
        <w:rPr>
          <w:rFonts w:cstheme="minorBidi"/>
          <w:szCs w:val="22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724150" cy="1814830"/>
                <wp:effectExtent l="0" t="0" r="19050" b="1397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415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BD" w14:textId="3E4BDB2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العنصر .........................</w:t>
                            </w:r>
                          </w:p>
                          <w:p w:rsidR="007534BD" w14:textId="33D1933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رمز العنصر ......................</w:t>
                            </w:r>
                          </w:p>
                          <w:p w:rsidR="007534BD" w14:textId="6834DA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العدد الذري ......................</w:t>
                            </w:r>
                          </w:p>
                          <w:p w:rsidR="007534BD" w14:textId="5D12C130">
                            <w:r>
                              <w:rPr>
                                <w:rFonts w:hint="cs"/>
                                <w:rtl/>
                              </w:rPr>
                              <w:t>الكتلة الذرية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4" type="#_x0000_t202" style="width:214.5pt;height:142.9pt;margin-top:1.4pt;margin-left:0;flip:x;mso-height-percent:200;mso-height-relative:margin;mso-position-horizontal:center;mso-position-horizontal-relative:margin;mso-width-percent:400;mso-width-relative:margin;mso-wrap-distance-bottom:3.6pt;mso-wrap-distance-left:9pt;mso-wrap-distance-right:9pt;mso-wrap-distance-top:3.6pt;position:absolute;v-text-anchor:top;z-index:251731968" fillcolor="white" stroked="t" strokecolor="black" strokeweight="0.75pt">
                <v:textbox style="mso-fit-shape-to-text:t">
                  <w:txbxContent>
                    <w:p w:rsidR="007534BD" w14:paraId="118CF708" w14:textId="3E4BDB2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العنصر .........................</w:t>
                      </w:r>
                    </w:p>
                    <w:p w:rsidR="007534BD" w14:paraId="7F238A35" w14:textId="33D1933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رمز العنصر ......................</w:t>
                      </w:r>
                    </w:p>
                    <w:p w:rsidR="007534BD" w14:paraId="0A08E931" w14:textId="6834DA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العدد الذري ......................</w:t>
                      </w:r>
                    </w:p>
                    <w:p w:rsidR="007534BD" w14:paraId="4EB91A0B" w14:textId="5D12C130">
                      <w:r>
                        <w:rPr>
                          <w:rFonts w:hint="cs"/>
                          <w:rtl/>
                        </w:rPr>
                        <w:t>الكتلة الذرية 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33525" cy="1143000"/>
            <wp:effectExtent l="0" t="0" r="9525" b="0"/>
            <wp:docPr id="3239679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679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Bidi" w:hint="cs"/>
          <w:szCs w:val="22"/>
          <w:rtl/>
        </w:rPr>
        <w:t xml:space="preserve"> </w:t>
      </w:r>
    </w:p>
    <w:p w:rsidR="007534BD" w:rsidP="0083713F" w14:paraId="02D3E912" w14:textId="77777777">
      <w:pPr>
        <w:rPr>
          <w:rFonts w:cs="Times New Roman"/>
          <w:szCs w:val="22"/>
          <w:rtl/>
        </w:rPr>
      </w:pPr>
    </w:p>
    <w:p w:rsidR="0083713F" w:rsidP="0083713F" w14:paraId="1142F655" w14:textId="0762567D">
      <w:pPr>
        <w:rPr>
          <w:rFonts w:cs="Times New Roman"/>
          <w:szCs w:val="22"/>
          <w:rtl/>
        </w:rPr>
      </w:pPr>
      <w:r>
        <w:rPr>
          <w:rFonts w:cs="Times New Roman" w:hint="cs"/>
          <w:szCs w:val="22"/>
          <w:rtl/>
        </w:rPr>
        <w:t xml:space="preserve">ب ـ يعتبر هذا العنصر من الفلزات .. </w:t>
      </w:r>
      <w:r>
        <w:rPr>
          <w:rFonts w:cs="Times New Roman" w:hint="cs"/>
          <w:szCs w:val="22"/>
          <w:rtl/>
        </w:rPr>
        <w:t>ماخواصها</w:t>
      </w:r>
      <w:r>
        <w:rPr>
          <w:rFonts w:cs="Times New Roman" w:hint="cs"/>
          <w:szCs w:val="22"/>
          <w:rtl/>
        </w:rPr>
        <w:t xml:space="preserve"> ؟ .............................................................................................................................</w:t>
      </w:r>
    </w:p>
    <w:p w:rsidR="007534BD" w:rsidRPr="00251578" w:rsidP="0083713F" w14:paraId="629CA385" w14:textId="11EFBE3B">
      <w:pPr>
        <w:rPr>
          <w:rFonts w:cs="Times New Roman"/>
          <w:szCs w:val="22"/>
          <w:rtl/>
        </w:rPr>
      </w:pPr>
      <w:r>
        <w:rPr>
          <w:rFonts w:cs="Times New Roman" w:hint="cs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3DFA9830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1D1C3E" w:rsidP="001D1C3E" w14:paraId="50F0DEEA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rtl/>
              </w:rPr>
            </w:pPr>
            <w:r w:rsidRPr="001D1C3E">
              <w:rPr>
                <w:rFonts w:cstheme="minorHAnsi"/>
                <w:sz w:val="24"/>
                <w:rtl/>
              </w:rPr>
              <w:t>انتهت الأسئلة</w:t>
            </w:r>
          </w:p>
          <w:p w:rsidR="0083713F" w:rsidRPr="001D1C3E" w:rsidP="001D1C3E" w14:paraId="43A48E26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rtl/>
              </w:rPr>
            </w:pPr>
            <w:r w:rsidRPr="001D1C3E">
              <w:rPr>
                <w:rFonts w:cstheme="minorHAnsi"/>
                <w:sz w:val="24"/>
                <w:rtl/>
              </w:rPr>
              <w:t>وفقك الله وسدد على درب الخير خطاك</w:t>
            </w:r>
          </w:p>
          <w:p w:rsidR="0083713F" w:rsidRPr="001D1C3E" w:rsidP="001D1C3E" w14:paraId="1AEE2B2A" w14:textId="7FD135F6">
            <w:pPr>
              <w:spacing w:line="276" w:lineRule="auto"/>
              <w:jc w:val="center"/>
              <w:rPr>
                <w:rFonts w:cs="Times New Roman"/>
                <w:sz w:val="24"/>
                <w:rtl/>
              </w:rPr>
            </w:pPr>
          </w:p>
        </w:tc>
      </w:tr>
    </w:tbl>
    <w:p w:rsidR="0083713F" w:rsidP="007249D3" w14:paraId="51AD508A" w14:textId="134D1A47">
      <w:pPr>
        <w:rPr>
          <w:rFonts w:cs="Times New Roman"/>
          <w:szCs w:val="22"/>
          <w:rtl/>
        </w:rPr>
      </w:pPr>
    </w:p>
    <w:p w:rsidR="009A269B" w:rsidP="007249D3" w14:paraId="0FF5CE38" w14:textId="63F4E533">
      <w:pPr>
        <w:rPr>
          <w:rFonts w:cs="Times New Roman"/>
          <w:szCs w:val="22"/>
          <w:rtl/>
        </w:rPr>
      </w:pPr>
    </w:p>
    <w:p w:rsidR="009A269B" w:rsidP="007249D3" w14:paraId="4509D1D5" w14:textId="24C3BF55">
      <w:pPr>
        <w:rPr>
          <w:rFonts w:cs="Times New Roman"/>
          <w:szCs w:val="22"/>
          <w:rtl/>
        </w:rPr>
      </w:pPr>
    </w:p>
    <w:p w:rsidR="009A269B" w:rsidP="007249D3" w14:paraId="048FE963" w14:textId="1FF935B6">
      <w:pPr>
        <w:rPr>
          <w:rFonts w:cs="Times New Roman"/>
          <w:szCs w:val="22"/>
          <w:rtl/>
        </w:rPr>
      </w:pPr>
    </w:p>
    <w:p w:rsidR="009A269B" w:rsidP="007249D3" w14:paraId="368E4A2E" w14:textId="0BC08FFF">
      <w:pPr>
        <w:rPr>
          <w:rFonts w:cs="Times New Roman"/>
          <w:szCs w:val="22"/>
          <w:rtl/>
        </w:rPr>
      </w:pPr>
    </w:p>
    <w:p w:rsidR="009A269B" w:rsidP="007249D3" w14:paraId="7560CF79" w14:textId="1E044ABF">
      <w:pPr>
        <w:rPr>
          <w:rFonts w:cs="Times New Roman"/>
          <w:szCs w:val="22"/>
          <w:rtl/>
        </w:rPr>
      </w:pPr>
    </w:p>
    <w:p w:rsidR="009A269B" w:rsidP="007249D3" w14:paraId="25B4498B" w14:textId="10763044">
      <w:pPr>
        <w:rPr>
          <w:rFonts w:cs="Times New Roman"/>
          <w:szCs w:val="22"/>
          <w:rtl/>
        </w:rPr>
      </w:pPr>
    </w:p>
    <w:p w:rsidR="009A269B" w:rsidP="007249D3" w14:paraId="21266138" w14:textId="586C63E1">
      <w:pPr>
        <w:rPr>
          <w:rFonts w:cs="Times New Roman"/>
          <w:szCs w:val="22"/>
          <w:rtl/>
        </w:rPr>
      </w:pPr>
    </w:p>
    <w:p w:rsidR="009A269B" w:rsidP="007249D3" w14:paraId="514093F7" w14:textId="357953C8">
      <w:pPr>
        <w:rPr>
          <w:rFonts w:cs="Times New Roman"/>
          <w:szCs w:val="22"/>
          <w:rtl/>
        </w:rPr>
      </w:pPr>
    </w:p>
    <w:p w:rsidR="009A269B" w:rsidP="007249D3" w14:paraId="0A8FEC76" w14:textId="4E6F2550">
      <w:pPr>
        <w:rPr>
          <w:rFonts w:cs="Times New Roman"/>
          <w:szCs w:val="22"/>
          <w:rtl/>
        </w:rPr>
      </w:pPr>
    </w:p>
    <w:p w:rsidR="009A269B" w:rsidP="007249D3" w14:paraId="18F73B9E" w14:textId="5FB6CFCC">
      <w:pPr>
        <w:rPr>
          <w:rFonts w:cs="Times New Roman"/>
          <w:szCs w:val="22"/>
          <w:rtl/>
        </w:rPr>
      </w:pPr>
    </w:p>
    <w:p w:rsidR="009A269B" w:rsidP="007249D3" w14:paraId="034EB62E" w14:textId="7DAFB9DB">
      <w:pPr>
        <w:rPr>
          <w:rFonts w:cs="Times New Roman"/>
          <w:szCs w:val="22"/>
          <w:rtl/>
        </w:rPr>
      </w:pPr>
    </w:p>
    <w:p w:rsidR="009A269B" w:rsidP="007249D3" w14:paraId="5979FAC6" w14:textId="37966435">
      <w:pPr>
        <w:rPr>
          <w:rFonts w:cs="Times New Roman"/>
          <w:szCs w:val="22"/>
          <w:rtl/>
        </w:rPr>
      </w:pPr>
    </w:p>
    <w:p w:rsidR="009A269B" w:rsidP="007249D3" w14:paraId="1F8F1CC6" w14:textId="504F9166">
      <w:pPr>
        <w:rPr>
          <w:rFonts w:cs="Times New Roman"/>
          <w:szCs w:val="22"/>
          <w:rtl/>
        </w:rPr>
      </w:pPr>
    </w:p>
    <w:p w:rsidR="009A269B" w:rsidP="007249D3" w14:paraId="1789DC1C" w14:textId="1ECDE0C9">
      <w:pPr>
        <w:rPr>
          <w:rFonts w:cs="Times New Roman"/>
          <w:szCs w:val="22"/>
          <w:rtl/>
        </w:rPr>
      </w:pPr>
    </w:p>
    <w:p w:rsidR="009A269B" w:rsidP="007249D3" w14:paraId="5B3544DA" w14:textId="259F4420">
      <w:pPr>
        <w:rPr>
          <w:rFonts w:cs="Times New Roman"/>
          <w:szCs w:val="22"/>
          <w:rtl/>
        </w:rPr>
      </w:pPr>
    </w:p>
    <w:p w:rsidR="009A269B" w:rsidP="007249D3" w14:paraId="6A054CCD" w14:textId="686031C2">
      <w:pPr>
        <w:rPr>
          <w:rFonts w:cs="Times New Roman"/>
          <w:szCs w:val="22"/>
          <w:rtl/>
        </w:rPr>
      </w:pPr>
    </w:p>
    <w:p w:rsidR="009A269B" w:rsidP="007249D3" w14:paraId="4D61BEC9" w14:textId="39E100A8">
      <w:pPr>
        <w:rPr>
          <w:rFonts w:cs="Times New Roman"/>
          <w:szCs w:val="22"/>
          <w:rtl/>
        </w:rPr>
      </w:pPr>
    </w:p>
    <w:p w:rsidR="009A269B" w:rsidP="007249D3" w14:paraId="07E30C7E" w14:textId="2C6300FC">
      <w:pPr>
        <w:rPr>
          <w:rFonts w:cs="Times New Roman"/>
          <w:szCs w:val="22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0770"/>
      </w:tblGrid>
      <w:tr w14:paraId="5E1796BA" w14:textId="77777777" w:rsidTr="00F21EF0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0"/>
              <w:gridCol w:w="3543"/>
              <w:gridCol w:w="1413"/>
              <w:gridCol w:w="2234"/>
            </w:tblGrid>
            <w:tr w14:paraId="30283755" w14:textId="77777777" w:rsidTr="00F21EF0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A269B" w:rsidRPr="00251578" w:rsidP="00F21EF0" w14:paraId="303CB6E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A269B" w:rsidRPr="00251578" w:rsidP="00F21EF0" w14:paraId="24409534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A269B" w:rsidRPr="00615155" w:rsidP="00F21EF0" w14:paraId="5CA8BFF5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>
                    <w:rPr>
                      <w:rFonts w:cs="Arial" w:hint="cs"/>
                      <w:rtl/>
                    </w:rPr>
                    <w:t>بمحافظة جدة</w:t>
                  </w:r>
                </w:p>
                <w:p w:rsidR="009A269B" w:rsidRPr="00615155" w:rsidP="00F21EF0" w14:paraId="50D91290" w14:textId="4F1D2E7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Arial"/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 xml:space="preserve">مدرسة 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A269B" w:rsidRPr="00251578" w:rsidP="00F21EF0" w14:paraId="32AA021E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34016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89608022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608022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A269B" w:rsidRPr="00251578" w:rsidP="00F21EF0" w14:paraId="3F2010A4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المادة:</w:t>
                  </w:r>
                </w:p>
              </w:tc>
              <w:tc>
                <w:tcPr>
                  <w:tcW w:w="2236" w:type="dxa"/>
                  <w:vAlign w:val="center"/>
                </w:tcPr>
                <w:p w:rsidR="009A269B" w:rsidRPr="00251578" w:rsidP="00F21EF0" w14:paraId="4C2B31F4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علوم</w:t>
                  </w:r>
                </w:p>
              </w:tc>
            </w:tr>
            <w:tr w14:paraId="5B232010" w14:textId="77777777" w:rsidTr="00F21EF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A269B" w:rsidRPr="00251578" w:rsidP="00F21EF0" w14:paraId="11DF7B9E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A269B" w:rsidRPr="00251578" w:rsidP="00F21EF0" w14:paraId="459617AB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A269B" w:rsidRPr="00251578" w:rsidP="00F21EF0" w14:paraId="2A16C899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المستوى:</w:t>
                  </w:r>
                </w:p>
              </w:tc>
              <w:tc>
                <w:tcPr>
                  <w:tcW w:w="2236" w:type="dxa"/>
                  <w:vAlign w:val="center"/>
                </w:tcPr>
                <w:p w:rsidR="009A269B" w:rsidRPr="00251578" w:rsidP="00F21EF0" w14:paraId="471A686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14:paraId="35F9EF0E" w14:textId="77777777" w:rsidTr="00F21EF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A269B" w:rsidRPr="00251578" w:rsidP="00F21EF0" w14:paraId="6D91E2F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A269B" w:rsidRPr="00251578" w:rsidP="00F21EF0" w14:paraId="10BC55A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A269B" w:rsidRPr="00251578" w:rsidP="00F21EF0" w14:paraId="242EA556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الصف:</w:t>
                  </w:r>
                </w:p>
              </w:tc>
              <w:tc>
                <w:tcPr>
                  <w:tcW w:w="2236" w:type="dxa"/>
                  <w:vAlign w:val="center"/>
                </w:tcPr>
                <w:p w:rsidR="009A269B" w:rsidRPr="00251578" w:rsidP="00F21EF0" w14:paraId="2C899A87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أول متوسط</w:t>
                  </w:r>
                </w:p>
              </w:tc>
            </w:tr>
            <w:tr w14:paraId="13772FFC" w14:textId="77777777" w:rsidTr="00F21EF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A269B" w:rsidRPr="00251578" w:rsidP="00F21EF0" w14:paraId="5054C6E6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A269B" w:rsidRPr="00251578" w:rsidP="00F21EF0" w14:paraId="5F5F4516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A269B" w:rsidRPr="00251578" w:rsidP="00F21EF0" w14:paraId="64EA4D88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الزمن:</w:t>
                  </w:r>
                </w:p>
              </w:tc>
              <w:tc>
                <w:tcPr>
                  <w:tcW w:w="2236" w:type="dxa"/>
                  <w:vAlign w:val="center"/>
                </w:tcPr>
                <w:p w:rsidR="009A269B" w:rsidRPr="00251578" w:rsidP="00F21EF0" w14:paraId="0BAD53DE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ساعتان</w:t>
                  </w:r>
                </w:p>
              </w:tc>
            </w:tr>
            <w:tr w14:paraId="47201394" w14:textId="77777777" w:rsidTr="00F21EF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A269B" w:rsidRPr="00251578" w:rsidP="00F21EF0" w14:paraId="5E78A332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A269B" w:rsidRPr="00251578" w:rsidP="00F21EF0" w14:paraId="5519AE66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A269B" w:rsidRPr="00251578" w:rsidP="00F21EF0" w14:paraId="554454D9" w14:textId="77777777">
                  <w:pPr>
                    <w:tabs>
                      <w:tab w:val="center" w:pos="4680"/>
                      <w:tab w:val="right" w:pos="9360"/>
                    </w:tabs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الدراسية:</w:t>
                  </w:r>
                </w:p>
              </w:tc>
              <w:tc>
                <w:tcPr>
                  <w:tcW w:w="2236" w:type="dxa"/>
                  <w:vAlign w:val="center"/>
                </w:tcPr>
                <w:p w:rsidR="009A269B" w:rsidRPr="00251578" w:rsidP="001D05DE" w14:paraId="3977E1D9" w14:textId="4BAFFA54">
                  <w:pPr>
                    <w:tabs>
                      <w:tab w:val="center" w:pos="4680"/>
                      <w:tab w:val="right" w:pos="9360"/>
                    </w:tabs>
                    <w:rPr>
                      <w:rFonts w:cstheme="minorHAnsi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نموذج</w:t>
                  </w:r>
                  <w:r w:rsidR="001D05DE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rtl/>
                    </w:rPr>
                    <w:t xml:space="preserve">الإجابة </w:t>
                  </w:r>
                  <w:r w:rsidR="001D05DE">
                    <w:rPr>
                      <w:rFonts w:ascii="Arial" w:hAnsi="Arial" w:cs="Arial" w:hint="cs"/>
                      <w:rtl/>
                    </w:rPr>
                    <w:t>1445هـ</w:t>
                  </w:r>
                </w:p>
              </w:tc>
            </w:tr>
          </w:tbl>
          <w:p w:rsidR="009A269B" w:rsidRPr="00251578" w:rsidP="00F21EF0" w14:paraId="349BF520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3C523E45" w14:textId="77777777" w:rsidTr="00F21EF0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269B" w:rsidRPr="00251578" w:rsidP="009A269B" w14:paraId="49FE500F" w14:textId="178EB08D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نموذج اجابة</w:t>
            </w: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15E3B452" w14:textId="77777777" w:rsidTr="00F21EF0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3A2BA95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380C6B5D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4F7F92D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69B" w:rsidRPr="00251578" w:rsidP="00F21EF0" w14:paraId="6C30596E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026E1FB3" w14:textId="77777777" w:rsidTr="00F21EF0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5B895BD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3F9648B0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69B" w:rsidRPr="00251578" w:rsidP="00F21EF0" w14:paraId="036F572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616EB35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69B" w:rsidRPr="00251578" w:rsidP="00F21EF0" w14:paraId="6EE280A5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67211C37" w14:textId="77777777" w:rsidTr="00F21EF0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55C2BCE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2AD6414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B" w:rsidRPr="00251578" w:rsidP="00F21EF0" w14:paraId="7892998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2B18C95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70F15E8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الثالث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69B" w:rsidRPr="00251578" w:rsidP="00F21EF0" w14:paraId="76C46344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المجموع</w:t>
            </w:r>
          </w:p>
        </w:tc>
      </w:tr>
      <w:tr w14:paraId="4E4EEE42" w14:textId="77777777" w:rsidTr="00F21EF0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7C445533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648582F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69B" w:rsidRPr="00251578" w:rsidP="00F21EF0" w14:paraId="70FDCD8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53C30D7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9B" w:rsidRPr="00251578" w:rsidP="00F21EF0" w14:paraId="7CE92CA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69B" w:rsidRPr="00251578" w:rsidP="00F21EF0" w14:paraId="1863F8DD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</w:tr>
    </w:tbl>
    <w:tbl>
      <w:tblPr>
        <w:tblStyle w:val="TableGrid1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245CDF6C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7D7C" w:rsidP="00F21EF0" w14:paraId="2C4378BD" w14:textId="77777777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9A269B" w:rsidRPr="00251578" w:rsidP="00F21EF0" w14:paraId="451727C1" w14:textId="225EDCA5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  <w:r w:rsidRPr="00251578">
              <w:rPr>
                <w:rFonts w:eastAsia="Calibri" w:cstheme="minorHAnsi"/>
                <w:rtl/>
              </w:rPr>
              <w:t>أجيبي مستعينة بالله على الأسئلة التالية</w:t>
            </w:r>
          </w:p>
        </w:tc>
      </w:tr>
      <w:tr w14:paraId="3E61160A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269B" w:rsidRPr="00251578" w:rsidP="00F21EF0" w14:paraId="19F3F094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>السؤال الأول:</w:t>
            </w:r>
            <w:r w:rsidRPr="00251578">
              <w:rPr>
                <w:rFonts w:cstheme="minorHAnsi"/>
                <w:rtl/>
              </w:rPr>
              <w:t xml:space="preserve"> ظللي الإجابة الصحيحة في ورقة الإجابة:</w:t>
            </w:r>
          </w:p>
        </w:tc>
      </w:tr>
      <w:tr w14:paraId="1EA2558F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D9740EB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يهتم .......... بدراسة المادة والتغيرات التي تطرأ عليها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14:paraId="15D736FD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4B90EC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A792BE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الفيزياء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5972D6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3B6213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الأحياء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D23F4A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76D3F5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الأرض والفضاء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524184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4C3C7D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علم الكيمياء</w:t>
            </w:r>
          </w:p>
        </w:tc>
      </w:tr>
      <w:tr w14:paraId="54BABE95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7C654952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تسمى العوامل التي يتم تغيرها أثناء التجربة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..........</w:t>
            </w:r>
          </w:p>
        </w:tc>
      </w:tr>
      <w:tr w14:paraId="7FEA9AC9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B2E344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698023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التابعة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09B1A2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947404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المستقلة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D78E1A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1753D4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الثابت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9BD7BF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5491656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المتغيرات المجهولة</w:t>
            </w:r>
          </w:p>
        </w:tc>
      </w:tr>
      <w:tr w14:paraId="665EAA8F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6640FE0A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يعتبر التنبؤ بالطقس  مثالاً على نموذج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..........</w:t>
            </w:r>
          </w:p>
        </w:tc>
      </w:tr>
      <w:tr w14:paraId="7A074131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8C2237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AD84FB3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مادي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7763EF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E5AB21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فكري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86F222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A7F01E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حاسوبي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57991F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3E1019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لوحي</w:t>
            </w:r>
          </w:p>
        </w:tc>
      </w:tr>
      <w:tr w14:paraId="1D86B7D6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035CE340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أي مما يلي يمكن أن يفسر حدثاً في العالم الطبيعي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2719EDBE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4475F5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120605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التجربة العلمية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21CF97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C9B40D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القانون العلمي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B13668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251FF05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النظرية العلمية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EB14DD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3030D1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التقنية العلمية</w:t>
            </w:r>
          </w:p>
        </w:tc>
      </w:tr>
      <w:tr w14:paraId="454F2A5B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8C26952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أي مما يلي يقلل الاحتكاك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72C0B338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918CE6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17B35475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السطوح الملساء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5BBDCD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3138011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السطوح الخشنة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E24D7D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679B19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زيادة مساحة السطح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59DECA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68DA35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زيادة السرعة</w:t>
            </w:r>
          </w:p>
        </w:tc>
      </w:tr>
      <w:tr w14:paraId="0A12E186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65A87163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يقيس عداد السيارة السرعة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..........</w:t>
            </w:r>
          </w:p>
        </w:tc>
      </w:tr>
      <w:tr w14:paraId="716E3636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1627D2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A678F0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المتوسطة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1E75EF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64338FA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اللحظية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91C17E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5CCA40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التسارع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6BE38A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A8F2AE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المتجهة</w:t>
            </w:r>
          </w:p>
        </w:tc>
      </w:tr>
      <w:tr w14:paraId="47BAACA9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C22A257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shd w:val="clear" w:color="auto" w:fill="FFFFFF"/>
                <w:rtl/>
              </w:rPr>
              <w:t>الوحدة التي نقيس بها التسارع هي</w:t>
            </w:r>
            <w:r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4FDB9AD9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F7EAD0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9C1CDE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كم/ساعة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B03D16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C85641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م/ث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45E84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90E05C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م/ث2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A0096F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3AD066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كم/ث</w:t>
            </w:r>
          </w:p>
        </w:tc>
      </w:tr>
      <w:tr w14:paraId="711B237F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36D0535F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أي مما يلي مثال على آلة بسيطة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3D0FD687" w14:textId="77777777" w:rsidTr="009A269B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92DC3F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2BC47656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مضرب البيسبول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AFC884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504C6C3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مفتاح العلب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349FEC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8C1081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المقص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061343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C1D59ED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السيارة</w:t>
            </w:r>
          </w:p>
        </w:tc>
      </w:tr>
      <w:tr w14:paraId="2BFF751F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3A5D595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يسمى تحول المادة من الحالة الصلبة إلى الحالة السائلة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7CDE1007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23CDE6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42C315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الغليان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E6CB07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ABBA7D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التبخر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C23BE2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243859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التجمد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369938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144D846D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الانصهار</w:t>
            </w:r>
          </w:p>
        </w:tc>
      </w:tr>
      <w:tr w14:paraId="6FBAEE34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6E19D2DA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من دلائل حدوث تغير كيميائي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7B5FACEA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151283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5180B26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تصاعد الغاز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148ECF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5B7878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تغير الطول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CD686E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D013AE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تغيير الحجم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33EAA7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61E16D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الكثافة</w:t>
            </w:r>
          </w:p>
        </w:tc>
      </w:tr>
      <w:tr w14:paraId="740E0CA2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07999CD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يعد محلول السكر والماء مثالاً على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</w:tr>
      <w:tr w14:paraId="06128D3B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A07A7C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2BC39C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عنصر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A00B7B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4894EB94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مخلوط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41E6F8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EA92A9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مركب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AD3C48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9289CC1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جميع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ماسبق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4D9BB9A7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10C0C03E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تتكون الذرة من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162DC71B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A2E1F2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66EBD3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إلكترونات وبروتونات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15DC5D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57BA14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نيوترونات وبروتونات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2E7B26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1DB50D4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بروتونات ونيوترونات وإلكترونات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5CB95D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E41322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عناصر وبروتونات</w:t>
            </w:r>
          </w:p>
        </w:tc>
      </w:tr>
      <w:tr w14:paraId="1C045CF4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753C0E7A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صاحب فكرة (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أن المادة تتكون من دقائق صغيرة تسمى الذرات ) هو العالم</w:t>
            </w: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     :</w:t>
            </w:r>
            <w:r>
              <w:rPr>
                <w:rFonts w:cs="Times New Roman" w:hint="cs"/>
                <w:rtl/>
              </w:rPr>
              <w:t xml:space="preserve"> </w:t>
            </w:r>
          </w:p>
        </w:tc>
      </w:tr>
      <w:tr w14:paraId="747D9206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E6EAF3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744C22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3D803E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11A197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أفوجادرو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150E48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75C864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شادويك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399481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A6E4C9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ديمقريطس</w:t>
            </w:r>
          </w:p>
        </w:tc>
      </w:tr>
      <w:tr w14:paraId="175A809D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1057E78B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الجسيمات ذات الشحنة  السالبة في الذرة  هي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7BAD94D0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604B49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D90EF7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البروتونات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C40075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F67784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الإلكترونات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F7E923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5BD029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نيترون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F19C2F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A5A0CE5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نواة</w:t>
            </w:r>
          </w:p>
        </w:tc>
      </w:tr>
      <w:tr w14:paraId="37589630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4D32F7C8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ينص قانون حفظ الكتلة على ان مجموع المواد المتفاعلة ........... مجموع المواد الناتجة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14:paraId="02AC91D8" w14:textId="77777777" w:rsidTr="00FB4103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C8683C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2F7B63E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يساوي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BB48E9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8CF832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أكبر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BE888B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2D21B9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أصغر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17854E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05E09D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لايساوي</w:t>
            </w:r>
          </w:p>
        </w:tc>
      </w:tr>
    </w:tbl>
    <w:p w:rsidR="009A269B" w:rsidP="009A269B" w14:paraId="3163ADF0" w14:textId="77777777">
      <w:pPr>
        <w:rPr>
          <w:rFonts w:cstheme="minorBidi"/>
          <w:szCs w:val="22"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15"/>
        <w:gridCol w:w="375"/>
        <w:gridCol w:w="2223"/>
        <w:gridCol w:w="487"/>
        <w:gridCol w:w="2236"/>
        <w:gridCol w:w="454"/>
        <w:gridCol w:w="2236"/>
        <w:gridCol w:w="405"/>
        <w:gridCol w:w="2115"/>
        <w:gridCol w:w="224"/>
      </w:tblGrid>
      <w:tr w14:paraId="293C54B5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581498F2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المادة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لاتفنى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ولاتستحدث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من العدم ولكن تتحول من شكل لآخر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. </w:t>
            </w:r>
          </w:p>
        </w:tc>
      </w:tr>
      <w:tr w14:paraId="3EBB4C38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A8A609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P="00F21EF0" w14:paraId="79A893F0" w14:textId="7777777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قانون حفظ المادة</w:t>
            </w:r>
          </w:p>
          <w:p w:rsidR="009A269B" w:rsidRPr="00251578" w:rsidP="00F21EF0" w14:paraId="53404D8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(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لافوزييه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)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4EB313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DCD2BB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قانون حفظ الكتلة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31389B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F96F0B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النظرية الذرية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C9DA86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751231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النموذج الذري الحديث</w:t>
            </w:r>
          </w:p>
        </w:tc>
      </w:tr>
      <w:tr w14:paraId="566EE022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3267E2A7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H20</w:t>
            </w:r>
          </w:p>
        </w:tc>
      </w:tr>
      <w:tr w14:paraId="5363B1DE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6994C6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2159D6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مخلوط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24568D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BD3DEE3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مركب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A1AA20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AC7A2A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عنصر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7B83AB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1B121A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ذرة</w:t>
            </w:r>
          </w:p>
        </w:tc>
      </w:tr>
      <w:tr w14:paraId="779D512E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32AB7B13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كم العدد الكتلي للألمنيوم علما بأن عدد البروتونات 15 وعدد النيترونات 15</w:t>
            </w:r>
          </w:p>
        </w:tc>
      </w:tr>
      <w:tr w14:paraId="2DFA064F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940444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188274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-15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F58375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6510A2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DFF87C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F08E90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3E0CEE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626DEBC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</w:tr>
      <w:tr w14:paraId="4410872C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6BD0CB34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الخاصيتان المرتبطة بالكثافة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7B48AFC8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91E716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FF28FF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الكتلة والسرعة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78A762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5E3E4E6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الكتلة والقوة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2D13BD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5FF2BE9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الكتلة والحجم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E85918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52C9B24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الحجم والقوة</w:t>
            </w:r>
          </w:p>
        </w:tc>
      </w:tr>
      <w:tr w14:paraId="603A701D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E8C8797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أول آلة اخترعها الانسان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38F343AC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CEBF49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312CF1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البكرة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3A0ADA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0633C8C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الرافعة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BA92DB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44C8A24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البرغي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75C892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406839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العجلة والمحور</w:t>
            </w:r>
          </w:p>
        </w:tc>
      </w:tr>
      <w:tr w14:paraId="00078073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6777F539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بنى قدماء المصريين الاهرامات عن طريق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</w:tr>
      <w:tr w14:paraId="37EF2635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AD76F1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5CE228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السطح المائل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0101DC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552B801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البكرة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169C30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16AA6D1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الرافعة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38E830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D4695D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العجلة والمحور</w:t>
            </w:r>
          </w:p>
        </w:tc>
      </w:tr>
      <w:tr w14:paraId="5B0BE578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6C999592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كم مقدار الشغل المبذول لمتسابق ركض مسافة 300 متر بقوة  10 نيوتن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..</w:t>
            </w:r>
          </w:p>
        </w:tc>
      </w:tr>
      <w:tr w14:paraId="1E4DEC80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26F07E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8901F6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C11D2F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2D81791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70CDF7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13E6484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3000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4708A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C8DFDC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3000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جول</w:t>
            </w:r>
          </w:p>
        </w:tc>
      </w:tr>
      <w:tr w14:paraId="1AEFEAF5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E76B44E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اذا اثرت قوة مقدارها 9 نيوتن على اليمين و5 نيوتن على اليسار لتحريك جسم  .. ما القوة المحصلة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10C68E48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1156B9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DCCFDE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14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C3591C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1E25BB13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4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 باتجاه اليمين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8867FD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AE3123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4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 باتجاه اليسار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43EA58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261109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3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نيوتن</w:t>
            </w:r>
          </w:p>
        </w:tc>
      </w:tr>
      <w:tr w14:paraId="279495E2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2C4D2BC3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قانون الفعل ورد الفعل هو قانون نيوتن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76ABF221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A46C1D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7880F0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الأول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9B668C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5DE41DC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الثاني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A9144C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20948E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الثالث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93FD83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1564BE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الرابع</w:t>
            </w:r>
          </w:p>
        </w:tc>
      </w:tr>
      <w:tr w14:paraId="433C4312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3D74C1D1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التسارع يساوي الصفر عندما تكون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7485660D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9E5E2B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0336F314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ثابتة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E17F81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895828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في تزايد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ABDE68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2420005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في ت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ناقص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907890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120706A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السرعة تساوي الصفر</w:t>
            </w:r>
          </w:p>
        </w:tc>
      </w:tr>
      <w:tr w14:paraId="37E09516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3CA8EEDE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كم مقدار السرعة لسيارة تقطع مسافة 200 كلم في زمن 2ساعة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14:paraId="7034DB67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DC4500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F3FBB25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1000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AFB4BA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55928EB3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100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2794FF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2FE19B0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92C561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4F0AD4B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كلم / س</w:t>
            </w:r>
          </w:p>
        </w:tc>
      </w:tr>
      <w:tr w14:paraId="2F25227A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36D1F15C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تستخدم الدمى بدلا من البشر في اختبار حوادث التصادم</w:t>
            </w:r>
          </w:p>
        </w:tc>
      </w:tr>
      <w:tr w14:paraId="3214B5EB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EA863C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D09CC9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توفير الوقت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BFADF9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260DE81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توفير المال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944C04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7D90125D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المحافظة على الأرواح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B1D860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6AC7BC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سهولة تصنيع الدمى</w:t>
            </w:r>
          </w:p>
        </w:tc>
      </w:tr>
      <w:tr w14:paraId="40C123A8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5F93B62F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تسخين الهواء في بالون يجعل البالون يرتفع عاليا</w:t>
            </w:r>
          </w:p>
        </w:tc>
      </w:tr>
      <w:tr w14:paraId="05D9BCB1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C81C42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94F5AD2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نظرية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645C02C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8E379FD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فرضية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09CBB5C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67087498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قانون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4A6DCFF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1D14F3D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استنتاج</w:t>
            </w:r>
          </w:p>
        </w:tc>
      </w:tr>
      <w:tr w14:paraId="6758ECB0" w14:textId="77777777" w:rsidTr="00F21EF0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48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9B" w:rsidRPr="00251578" w:rsidP="00F21EF0" w14:paraId="0D288A93" w14:textId="77777777">
            <w:pPr>
              <w:numPr>
                <w:ilvl w:val="0"/>
                <w:numId w:val="20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كلما زادت كتلة الجسم ............... القصور الذاتي</w:t>
            </w:r>
          </w:p>
        </w:tc>
      </w:tr>
      <w:tr w14:paraId="353F2EB9" w14:textId="77777777" w:rsidTr="00FB4103">
        <w:tblPrEx>
          <w:tblW w:w="5000" w:type="pct"/>
          <w:jc w:val="center"/>
          <w:tblLook w:val="04A0"/>
        </w:tblPrEx>
        <w:trPr>
          <w:gridBefore w:val="1"/>
          <w:gridAfter w:val="1"/>
          <w:wBefore w:w="15" w:type="dxa"/>
          <w:wAfter w:w="104" w:type="dxa"/>
          <w:trHeight w:val="283"/>
          <w:jc w:val="center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97CFA1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2A945D77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يساوي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8D26EC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5BF0AC3F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تقل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3B0CD29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75F6CACE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لايساوي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69B" w:rsidRPr="00251578" w:rsidP="00F21EF0" w14:paraId="17CF41A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69B" w:rsidRPr="00251578" w:rsidP="00F21EF0" w14:paraId="0515ED59" w14:textId="77777777">
            <w:pPr>
              <w:rPr>
                <w:rFonts w:cs="Times New Roman"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زاد</w:t>
            </w:r>
          </w:p>
        </w:tc>
      </w:tr>
      <w:tr w14:paraId="055CB758" w14:textId="77777777" w:rsidTr="00F21EF0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269B" w:rsidP="00F21EF0" w14:paraId="53F03C4F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9A269B" w:rsidP="00F21EF0" w14:paraId="42467904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9A269B" w:rsidP="00F21EF0" w14:paraId="249D71E3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9A269B" w:rsidP="00F21EF0" w14:paraId="4726C65D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tbl>
            <w:tblPr>
              <w:tblStyle w:val="TableGrid1"/>
              <w:bidiVisual/>
              <w:tblW w:w="49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8928"/>
              <w:gridCol w:w="685"/>
              <w:gridCol w:w="710"/>
            </w:tblGrid>
            <w:tr w14:paraId="26B3F705" w14:textId="77777777" w:rsidTr="00F21EF0">
              <w:tblPrEx>
                <w:tblW w:w="49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97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9A269B" w:rsidRPr="00251578" w:rsidP="00F21EF0" w14:paraId="3594C0C4" w14:textId="77777777">
                  <w:pPr>
                    <w:ind w:left="360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u w:val="single"/>
                      <w:rtl/>
                    </w:rPr>
                    <w:t xml:space="preserve">السؤال الثاني: </w:t>
                  </w:r>
                  <w:r w:rsidRPr="00251578">
                    <w:rPr>
                      <w:rFonts w:cstheme="minorHAnsi"/>
                      <w:rtl/>
                    </w:rPr>
                    <w:t xml:space="preserve">ظللي حرف (ص ) إذا كانت الإجابة صحيحة، وحرف ( خ ) إذا كانت العبارة خاطئة: </w:t>
                  </w:r>
                </w:p>
              </w:tc>
            </w:tr>
            <w:tr w14:paraId="1E5F56CB" w14:textId="77777777" w:rsidTr="00F21EF0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9A269B" w:rsidRPr="00251578" w:rsidP="00F21EF0" w14:paraId="61185028" w14:textId="77777777">
                  <w:pPr>
                    <w:ind w:left="0"/>
                    <w:contextualSpacing/>
                    <w:jc w:val="center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السؤال</w:t>
                  </w:r>
                </w:p>
              </w:tc>
              <w:tc>
                <w:tcPr>
                  <w:tcW w:w="332" w:type="pct"/>
                  <w:vAlign w:val="center"/>
                </w:tcPr>
                <w:p w:rsidR="009A269B" w:rsidRPr="00251578" w:rsidP="00F21EF0" w14:paraId="7CC80A76" w14:textId="77777777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>صح</w:t>
                  </w:r>
                </w:p>
              </w:tc>
              <w:tc>
                <w:tcPr>
                  <w:tcW w:w="344" w:type="pct"/>
                  <w:vAlign w:val="center"/>
                </w:tcPr>
                <w:p w:rsidR="009A269B" w:rsidRPr="00251578" w:rsidP="00F21EF0" w14:paraId="21463B58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خطأ</w:t>
                  </w:r>
                </w:p>
              </w:tc>
            </w:tr>
            <w:tr w14:paraId="7E03472B" w14:textId="77777777" w:rsidTr="00FB4103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9A269B" w:rsidRPr="00D44758" w:rsidP="00F21EF0" w14:paraId="4A916996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  <w:rtl/>
                    </w:rPr>
                    <w:t>الذرة هي اصغر جزء من المادة</w:t>
                  </w: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shd w:val="clear" w:color="auto" w:fill="FFFF00"/>
                  <w:vAlign w:val="center"/>
                </w:tcPr>
                <w:p w:rsidR="009A269B" w:rsidRPr="00251578" w:rsidP="00F21EF0" w14:paraId="478C700A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9A269B" w:rsidRPr="00251578" w:rsidP="00F21EF0" w14:paraId="71B31396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63CE987C" w14:textId="77777777" w:rsidTr="00FB4103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9A269B" w:rsidRPr="00D44758" w:rsidP="00F21EF0" w14:paraId="5ECE2931" w14:textId="6CCA5C89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>
                    <w:rPr>
                      <w:rFonts w:ascii="Segoe UI" w:hAnsi="Segoe UI" w:cs="Segoe UI" w:hint="cs"/>
                      <w:color w:val="333333"/>
                      <w:sz w:val="21"/>
                      <w:szCs w:val="21"/>
                      <w:shd w:val="clear" w:color="auto" w:fill="FFFFFF"/>
                      <w:rtl/>
                    </w:rPr>
                    <w:t>اختلاف</w:t>
                  </w:r>
                  <w:r w:rsidRPr="00D44758"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احجام وألوان العلب البلاستيكية يعتبر تغير كيميائي</w:t>
                  </w: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2" w:type="pct"/>
                  <w:vAlign w:val="center"/>
                </w:tcPr>
                <w:p w:rsidR="009A269B" w:rsidRPr="00251578" w:rsidP="00F21EF0" w14:paraId="260F1E49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shd w:val="clear" w:color="auto" w:fill="FFFF00"/>
                  <w:vAlign w:val="center"/>
                </w:tcPr>
                <w:p w:rsidR="009A269B" w:rsidRPr="00251578" w:rsidP="00F21EF0" w14:paraId="2D09960F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232A0E05" w14:textId="77777777" w:rsidTr="00A3055E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9A269B" w:rsidRPr="00D44758" w:rsidP="00F21EF0" w14:paraId="07BCC17D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النظائر ذرات العنصر نفسه ولها عدد النيوترونات ولكنها تختلف في عدد البروتونات</w:t>
                  </w:r>
                </w:p>
              </w:tc>
              <w:tc>
                <w:tcPr>
                  <w:tcW w:w="332" w:type="pct"/>
                  <w:vAlign w:val="center"/>
                </w:tcPr>
                <w:p w:rsidR="009A269B" w:rsidRPr="00251578" w:rsidP="00F21EF0" w14:paraId="6F579639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shd w:val="clear" w:color="auto" w:fill="FFFF00"/>
                  <w:vAlign w:val="center"/>
                </w:tcPr>
                <w:p w:rsidR="009A269B" w:rsidRPr="00251578" w:rsidP="00F21EF0" w14:paraId="0E2B034B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1726B6BB" w14:textId="77777777" w:rsidTr="00A3055E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9A269B" w:rsidRPr="00D44758" w:rsidP="00F21EF0" w14:paraId="1F688B05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العدد الذري هو عدد البروتونات وهو يساوي الشحنة الموجبة في نواة الذرة</w:t>
                  </w: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shd w:val="clear" w:color="auto" w:fill="FFFF00"/>
                  <w:vAlign w:val="center"/>
                </w:tcPr>
                <w:p w:rsidR="009A269B" w:rsidRPr="00251578" w:rsidP="00F21EF0" w14:paraId="08A9F0F2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9A269B" w:rsidRPr="00251578" w:rsidP="00F21EF0" w14:paraId="7A8D3B3E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1A166EFF" w14:textId="77777777" w:rsidTr="00A3055E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  <w:vAlign w:val="center"/>
                </w:tcPr>
                <w:p w:rsidR="009A269B" w:rsidRPr="00D44758" w:rsidP="00F21EF0" w14:paraId="433CEB7E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الإلكترونات تكون حول نواة الذرة على شكل سحابة الكترونية</w:t>
                  </w:r>
                  <w:r w:rsidRPr="00D44758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shd w:val="clear" w:color="auto" w:fill="FFFF00"/>
                  <w:vAlign w:val="center"/>
                </w:tcPr>
                <w:p w:rsidR="009A269B" w:rsidRPr="00251578" w:rsidP="00F21EF0" w14:paraId="13230629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9A269B" w:rsidRPr="00251578" w:rsidP="00F21EF0" w14:paraId="41B00E03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3E504769" w14:textId="77777777" w:rsidTr="00A3055E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</w:tcPr>
                <w:p w:rsidR="009A269B" w:rsidRPr="00E57A2A" w:rsidP="00F21EF0" w14:paraId="69ACE14F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الضوء مادة</w:t>
                  </w:r>
                </w:p>
              </w:tc>
              <w:tc>
                <w:tcPr>
                  <w:tcW w:w="332" w:type="pct"/>
                  <w:vAlign w:val="center"/>
                </w:tcPr>
                <w:p w:rsidR="009A269B" w:rsidRPr="00251578" w:rsidP="00F21EF0" w14:paraId="284C8824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shd w:val="clear" w:color="auto" w:fill="FFFF00"/>
                  <w:vAlign w:val="center"/>
                </w:tcPr>
                <w:p w:rsidR="009A269B" w:rsidRPr="00251578" w:rsidP="00F21EF0" w14:paraId="1B0F8AE6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42C2518E" w14:textId="77777777" w:rsidTr="00A3055E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</w:tcPr>
                <w:p w:rsidR="009A269B" w:rsidRPr="00E57A2A" w:rsidP="00F21EF0" w14:paraId="28D06747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اذا كانت السرعة الابتدائية أكبر من السرعة النهائية فإن التسارع سالب</w:t>
                  </w: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32" w:type="pct"/>
                  <w:shd w:val="clear" w:color="auto" w:fill="FFFF00"/>
                  <w:vAlign w:val="center"/>
                </w:tcPr>
                <w:p w:rsidR="009A269B" w:rsidRPr="00251578" w:rsidP="00F21EF0" w14:paraId="5E16EA5B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vAlign w:val="center"/>
                </w:tcPr>
                <w:p w:rsidR="009A269B" w:rsidRPr="00251578" w:rsidP="00F21EF0" w14:paraId="30297D8D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  <w:tr w14:paraId="7C1AA39D" w14:textId="77777777" w:rsidTr="00A3055E">
              <w:tblPrEx>
                <w:tblW w:w="49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4324" w:type="pct"/>
                </w:tcPr>
                <w:p w:rsidR="009A269B" w:rsidRPr="00E57A2A" w:rsidP="00F21EF0" w14:paraId="33BF8B6E" w14:textId="77777777">
                  <w:pPr>
                    <w:numPr>
                      <w:ilvl w:val="0"/>
                      <w:numId w:val="21"/>
                    </w:numPr>
                    <w:ind w:left="0" w:firstLine="0"/>
                    <w:contextualSpacing/>
                    <w:rPr>
                      <w:rFonts w:ascii="Segoe UI" w:hAnsi="Segoe UI" w:cs="Segoe UI"/>
                      <w:rtl/>
                    </w:rPr>
                  </w:pP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أنت تبذل شغلا عندما تدفع الحائط مع أن الحائط لا</w:t>
                  </w:r>
                  <w:r>
                    <w:rPr>
                      <w:rFonts w:ascii="Segoe UI" w:hAnsi="Segoe UI" w:cs="Segoe UI" w:hint="cs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 xml:space="preserve"> </w:t>
                  </w:r>
                  <w:r w:rsidRPr="00E57A2A">
                    <w:rPr>
                      <w:rFonts w:ascii="Segoe UI" w:hAnsi="Segoe UI" w:cs="Segoe UI"/>
                      <w:color w:val="000000"/>
                      <w:sz w:val="21"/>
                      <w:szCs w:val="21"/>
                      <w:shd w:val="clear" w:color="auto" w:fill="FFFFFF"/>
                      <w:rtl/>
                    </w:rPr>
                    <w:t>يتحرك</w:t>
                  </w:r>
                </w:p>
              </w:tc>
              <w:tc>
                <w:tcPr>
                  <w:tcW w:w="332" w:type="pct"/>
                  <w:vAlign w:val="center"/>
                </w:tcPr>
                <w:p w:rsidR="009A269B" w:rsidRPr="00251578" w:rsidP="00F21EF0" w14:paraId="5654C271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ص</w:t>
                  </w:r>
                </w:p>
              </w:tc>
              <w:tc>
                <w:tcPr>
                  <w:tcW w:w="344" w:type="pct"/>
                  <w:shd w:val="clear" w:color="auto" w:fill="FFFF00"/>
                  <w:vAlign w:val="center"/>
                </w:tcPr>
                <w:p w:rsidR="009A269B" w:rsidRPr="00251578" w:rsidP="00F21EF0" w14:paraId="0CB44DD5" w14:textId="77777777">
                  <w:pPr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خ</w:t>
                  </w:r>
                </w:p>
              </w:tc>
            </w:tr>
          </w:tbl>
          <w:p w:rsidR="009A269B" w:rsidP="00F21EF0" w14:paraId="2503C9EE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9A269B" w:rsidP="00F21EF0" w14:paraId="1D6667BC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9A269B" w:rsidP="00F21EF0" w14:paraId="7CA65A94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9A269B" w:rsidRPr="00251578" w:rsidP="00F21EF0" w14:paraId="14EDE451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u w:val="single"/>
                <w:rtl/>
              </w:rPr>
              <w:t>الثاني</w:t>
            </w:r>
            <w:r w:rsidRPr="00251578">
              <w:rPr>
                <w:rFonts w:cstheme="minorHAnsi"/>
                <w:b/>
                <w:bCs/>
                <w:u w:val="single"/>
                <w:rtl/>
              </w:rPr>
              <w:t>:</w:t>
            </w:r>
            <w:r>
              <w:rPr>
                <w:rFonts w:cstheme="minorHAnsi" w:hint="cs"/>
                <w:b/>
                <w:bCs/>
                <w:u w:val="single"/>
                <w:rtl/>
              </w:rPr>
              <w:t xml:space="preserve"> أجيبي عم الأسئلة التالية </w:t>
            </w:r>
            <w:r w:rsidRPr="00251578">
              <w:rPr>
                <w:rFonts w:cstheme="minorHAnsi"/>
                <w:rtl/>
              </w:rPr>
              <w:t>:</w:t>
            </w:r>
          </w:p>
        </w:tc>
      </w:tr>
    </w:tbl>
    <w:p w:rsidR="009A269B" w:rsidRPr="007534BD" w:rsidP="009A269B" w14:paraId="50F25C1F" w14:textId="77777777">
      <w:pPr>
        <w:rPr>
          <w:rFonts w:cstheme="minorBidi"/>
          <w:b/>
          <w:bCs/>
          <w:szCs w:val="22"/>
          <w:rtl/>
        </w:rPr>
      </w:pPr>
      <w:r w:rsidRPr="007534BD">
        <w:rPr>
          <w:rFonts w:cstheme="minorBidi" w:hint="cs"/>
          <w:b/>
          <w:bCs/>
          <w:szCs w:val="22"/>
          <w:rtl/>
        </w:rPr>
        <w:t xml:space="preserve">أـ أمامك صندوق من الجدول الدوري مطلوب منك الإجابة عن التالي </w:t>
      </w:r>
    </w:p>
    <w:p w:rsidR="009A269B" w:rsidP="009A269B" w14:paraId="7CC4F117" w14:textId="77777777">
      <w:pPr>
        <w:rPr>
          <w:rFonts w:cstheme="minorBidi"/>
          <w:szCs w:val="22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724150" cy="1814830"/>
                <wp:effectExtent l="0" t="0" r="19050" b="13970"/>
                <wp:wrapSquare wrapText="bothSides"/>
                <wp:docPr id="3626920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415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9B" w:rsidP="009A269B" w14:textId="2F57939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اسم العنصر </w:t>
                            </w:r>
                            <w:r w:rsidR="00A3055E">
                              <w:rPr>
                                <w:rFonts w:hint="cs"/>
                                <w:rtl/>
                              </w:rPr>
                              <w:t>الكالسيوم</w:t>
                            </w:r>
                          </w:p>
                          <w:p w:rsidR="009A269B" w:rsidP="009A269B" w14:textId="2D7BBEFB">
                            <w:r>
                              <w:rPr>
                                <w:rFonts w:hint="cs"/>
                                <w:rtl/>
                              </w:rPr>
                              <w:t xml:space="preserve">رمز العنصر </w:t>
                            </w:r>
                            <w:r w:rsidR="00A3055E">
                              <w:t>Ca</w:t>
                            </w:r>
                          </w:p>
                          <w:p w:rsidR="009A269B" w:rsidP="009A269B" w14:textId="2FC2E4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العدد الذري </w:t>
                            </w:r>
                            <w:r w:rsidR="00A3055E"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  <w:p w:rsidR="009A269B" w:rsidP="009A269B" w14:textId="6ECC1A7E">
                            <w:r>
                              <w:rPr>
                                <w:rFonts w:hint="cs"/>
                                <w:rtl/>
                              </w:rPr>
                              <w:t xml:space="preserve">الكتلة الذرية </w:t>
                            </w:r>
                            <w:r w:rsidR="00A3055E">
                              <w:rPr>
                                <w:rFonts w:hint="cs"/>
                                <w:rtl/>
                              </w:rPr>
                              <w:t>40.078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5" type="#_x0000_t202" style="width:214.5pt;height:142.9pt;margin-top:1.4pt;margin-left:0;flip:x;mso-height-percent:200;mso-height-relative:margin;mso-position-horizontal:center;mso-position-horizontal-relative:margin;mso-width-percent:400;mso-width-relative:margin;mso-wrap-distance-bottom:3.6pt;mso-wrap-distance-left:9pt;mso-wrap-distance-right:9pt;mso-wrap-distance-top:3.6pt;position:absolute;v-text-anchor:top;z-index:251735040" fillcolor="white" stroked="t" strokecolor="black" strokeweight="0.75pt">
                <v:textbox style="mso-fit-shape-to-text:t">
                  <w:txbxContent>
                    <w:p w:rsidR="009A269B" w:rsidP="009A269B" w14:paraId="12B4EBB6" w14:textId="2F57939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اسم العنصر </w:t>
                      </w:r>
                      <w:r w:rsidR="00A3055E">
                        <w:rPr>
                          <w:rFonts w:hint="cs"/>
                          <w:rtl/>
                        </w:rPr>
                        <w:t>الكالسيوم</w:t>
                      </w:r>
                    </w:p>
                    <w:p w:rsidR="009A269B" w:rsidP="009A269B" w14:paraId="41C3590B" w14:textId="2D7BBEFB">
                      <w:r>
                        <w:rPr>
                          <w:rFonts w:hint="cs"/>
                          <w:rtl/>
                        </w:rPr>
                        <w:t xml:space="preserve">رمز العنصر </w:t>
                      </w:r>
                      <w:r w:rsidR="00A3055E">
                        <w:t>Ca</w:t>
                      </w:r>
                    </w:p>
                    <w:p w:rsidR="009A269B" w:rsidP="009A269B" w14:paraId="7E3BD01C" w14:textId="2FC2E4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العدد الذري </w:t>
                      </w:r>
                      <w:r w:rsidR="00A3055E">
                        <w:rPr>
                          <w:rFonts w:hint="cs"/>
                          <w:rtl/>
                        </w:rPr>
                        <w:t>20</w:t>
                      </w:r>
                    </w:p>
                    <w:p w:rsidR="009A269B" w:rsidP="009A269B" w14:paraId="57ABCF8F" w14:textId="6ECC1A7E">
                      <w:r>
                        <w:rPr>
                          <w:rFonts w:hint="cs"/>
                          <w:rtl/>
                        </w:rPr>
                        <w:t xml:space="preserve">الكتلة الذرية </w:t>
                      </w:r>
                      <w:r w:rsidR="00A3055E">
                        <w:rPr>
                          <w:rFonts w:hint="cs"/>
                          <w:rtl/>
                        </w:rPr>
                        <w:t>40.078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33525" cy="1143000"/>
            <wp:effectExtent l="0" t="0" r="9525" b="0"/>
            <wp:docPr id="209232338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32338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Bidi" w:hint="cs"/>
          <w:szCs w:val="22"/>
          <w:rtl/>
        </w:rPr>
        <w:t xml:space="preserve"> </w:t>
      </w:r>
    </w:p>
    <w:p w:rsidR="009A269B" w:rsidP="009A269B" w14:paraId="2A620BC6" w14:textId="77777777">
      <w:pPr>
        <w:rPr>
          <w:rFonts w:cs="Times New Roman"/>
          <w:szCs w:val="22"/>
          <w:rtl/>
        </w:rPr>
      </w:pPr>
    </w:p>
    <w:p w:rsidR="009A269B" w:rsidP="009A269B" w14:paraId="0E6A6DB2" w14:textId="1FAADD73">
      <w:pPr>
        <w:rPr>
          <w:rFonts w:cs="Times New Roman"/>
          <w:szCs w:val="22"/>
          <w:rtl/>
        </w:rPr>
      </w:pPr>
      <w:r>
        <w:rPr>
          <w:rFonts w:cs="Times New Roman" w:hint="cs"/>
          <w:szCs w:val="22"/>
          <w:rtl/>
        </w:rPr>
        <w:t xml:space="preserve">ب ـ يعتبر هذا العنصر من الفلزات .. </w:t>
      </w:r>
      <w:r>
        <w:rPr>
          <w:rFonts w:cs="Times New Roman" w:hint="cs"/>
          <w:szCs w:val="22"/>
          <w:rtl/>
        </w:rPr>
        <w:t>ماخواصها</w:t>
      </w:r>
      <w:r>
        <w:rPr>
          <w:rFonts w:cs="Times New Roman" w:hint="cs"/>
          <w:szCs w:val="22"/>
          <w:rtl/>
        </w:rPr>
        <w:t xml:space="preserve"> ؟ </w:t>
      </w:r>
      <w:r w:rsidR="00A3055E">
        <w:rPr>
          <w:rFonts w:cs="Times New Roman" w:hint="cs"/>
          <w:szCs w:val="22"/>
          <w:rtl/>
        </w:rPr>
        <w:t xml:space="preserve">موصلة للتيار الكهربي والحرارة .. قابلة للسحب والطرق .. تنجذب للمغناطيس . </w:t>
      </w:r>
      <w:r w:rsidR="00A3055E">
        <w:rPr>
          <w:rFonts w:cs="Times New Roman" w:hint="cs"/>
          <w:szCs w:val="22"/>
          <w:rtl/>
        </w:rPr>
        <w:t>كلهاصلبة</w:t>
      </w:r>
      <w:r w:rsidR="00A3055E">
        <w:rPr>
          <w:rFonts w:cs="Times New Roman" w:hint="cs"/>
          <w:szCs w:val="22"/>
          <w:rtl/>
        </w:rPr>
        <w:t xml:space="preserve"> ماعدا الزئبق . </w:t>
      </w:r>
    </w:p>
    <w:p w:rsidR="009A269B" w:rsidRPr="00251578" w:rsidP="009A269B" w14:paraId="23FEF313" w14:textId="77777777">
      <w:pPr>
        <w:rPr>
          <w:rFonts w:cs="Times New Roman"/>
          <w:szCs w:val="22"/>
          <w:rtl/>
        </w:rPr>
      </w:pPr>
      <w:r>
        <w:rPr>
          <w:rFonts w:cs="Times New Roman" w:hint="cs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17570C34" w14:textId="77777777" w:rsidTr="00F21EF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9A269B" w:rsidRPr="001D1C3E" w:rsidP="00F21EF0" w14:paraId="06BFD63B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rtl/>
              </w:rPr>
            </w:pPr>
            <w:r w:rsidRPr="001D1C3E">
              <w:rPr>
                <w:rFonts w:cstheme="minorHAnsi"/>
                <w:sz w:val="24"/>
                <w:rtl/>
              </w:rPr>
              <w:t>انتهت الأسئلة</w:t>
            </w:r>
          </w:p>
          <w:p w:rsidR="009A269B" w:rsidRPr="001D1C3E" w:rsidP="00F21EF0" w14:paraId="088A3D00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rtl/>
              </w:rPr>
            </w:pPr>
            <w:r w:rsidRPr="001D1C3E">
              <w:rPr>
                <w:rFonts w:cstheme="minorHAnsi"/>
                <w:sz w:val="24"/>
                <w:rtl/>
              </w:rPr>
              <w:t>وفقك الله وسدد على درب الخير خطاك</w:t>
            </w:r>
          </w:p>
          <w:p w:rsidR="009A269B" w:rsidRPr="001D1C3E" w:rsidP="00F21EF0" w14:paraId="3A52D8E1" w14:textId="77777777">
            <w:pPr>
              <w:spacing w:line="276" w:lineRule="auto"/>
              <w:jc w:val="center"/>
              <w:rPr>
                <w:rFonts w:cs="Times New Roman"/>
                <w:sz w:val="24"/>
                <w:rtl/>
              </w:rPr>
            </w:pPr>
          </w:p>
        </w:tc>
      </w:tr>
    </w:tbl>
    <w:p w:rsidR="009A269B" w:rsidRPr="00251578" w:rsidP="009A269B" w14:paraId="017BDFEA" w14:textId="77777777">
      <w:pPr>
        <w:rPr>
          <w:rFonts w:cstheme="minorHAnsi"/>
          <w:szCs w:val="22"/>
        </w:rPr>
      </w:pPr>
    </w:p>
    <w:p w:rsidR="009A269B" w:rsidRPr="009A269B" w:rsidP="007249D3" w14:paraId="721109E1" w14:textId="77777777">
      <w:pPr>
        <w:rPr>
          <w:rFonts w:cstheme="minorHAnsi"/>
          <w:szCs w:val="22"/>
        </w:rPr>
      </w:pPr>
    </w:p>
    <w:sectPr w:rsidSect="0083713F">
      <w:footerReference w:type="default" r:id="rId23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charset w:val="00"/>
    <w:family w:val="auto"/>
    <w:pitch w:val="default"/>
  </w:font>
  <w:font w:name="Lotus-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20009145" w14:textId="05C321D6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79.9pt;height:750.3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-text-anchor:middle;visibility:visible;z-index:251659264" filled="f" strokecolor="#74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 w14:paraId="3E57754C" w14:textId="34A230E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F2AF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F1D44" w14:paraId="3C3BC1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 w14:paraId="26C57658" w14:textId="7777777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9169C1" w:rsid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:rsidR="00EC1FA7" w14:paraId="0059C2F3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E811448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7F5B1D"/>
    <w:multiLevelType w:val="hybridMultilevel"/>
    <w:tmpl w:val="41B2D7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7B7"/>
    <w:multiLevelType w:val="hybridMultilevel"/>
    <w:tmpl w:val="1834E5C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56521"/>
    <w:multiLevelType w:val="hybridMultilevel"/>
    <w:tmpl w:val="CC1A88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A2F76"/>
    <w:multiLevelType w:val="hybridMultilevel"/>
    <w:tmpl w:val="ED16E2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554E3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10DC6"/>
    <w:multiLevelType w:val="hybridMultilevel"/>
    <w:tmpl w:val="B4F6B6C2"/>
    <w:lvl w:ilvl="0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0F8A"/>
    <w:multiLevelType w:val="hybridMultilevel"/>
    <w:tmpl w:val="B052E6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71FB"/>
    <w:multiLevelType w:val="hybridMultilevel"/>
    <w:tmpl w:val="591AB1A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CE7F1C"/>
    <w:multiLevelType w:val="hybridMultilevel"/>
    <w:tmpl w:val="221AAD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2D393D"/>
    <w:multiLevelType w:val="hybridMultilevel"/>
    <w:tmpl w:val="1B6AF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61C56"/>
    <w:multiLevelType w:val="hybridMultilevel"/>
    <w:tmpl w:val="689CC70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E096B"/>
    <w:multiLevelType w:val="hybridMultilevel"/>
    <w:tmpl w:val="2F1A6A86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EE17FF"/>
    <w:multiLevelType w:val="hybridMultilevel"/>
    <w:tmpl w:val="AC2CA7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25F22"/>
    <w:multiLevelType w:val="hybridMultilevel"/>
    <w:tmpl w:val="FCDE6C9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3D0D"/>
    <w:multiLevelType w:val="hybridMultilevel"/>
    <w:tmpl w:val="94D414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8">
    <w:nsid w:val="77281A74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5743A"/>
    <w:multiLevelType w:val="hybridMultilevel"/>
    <w:tmpl w:val="46047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D6237"/>
    <w:multiLevelType w:val="hybridMultilevel"/>
    <w:tmpl w:val="79342EA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2880435">
    <w:abstractNumId w:val="0"/>
  </w:num>
  <w:num w:numId="2" w16cid:durableId="1685286707">
    <w:abstractNumId w:val="12"/>
  </w:num>
  <w:num w:numId="3" w16cid:durableId="694573496">
    <w:abstractNumId w:val="8"/>
  </w:num>
  <w:num w:numId="4" w16cid:durableId="1972131401">
    <w:abstractNumId w:val="19"/>
  </w:num>
  <w:num w:numId="5" w16cid:durableId="145360357">
    <w:abstractNumId w:val="10"/>
  </w:num>
  <w:num w:numId="6" w16cid:durableId="542061931">
    <w:abstractNumId w:val="16"/>
  </w:num>
  <w:num w:numId="7" w16cid:durableId="808714633">
    <w:abstractNumId w:val="9"/>
  </w:num>
  <w:num w:numId="8" w16cid:durableId="422188517">
    <w:abstractNumId w:val="1"/>
  </w:num>
  <w:num w:numId="9" w16cid:durableId="1715108747">
    <w:abstractNumId w:val="15"/>
  </w:num>
  <w:num w:numId="10" w16cid:durableId="1846362753">
    <w:abstractNumId w:val="3"/>
  </w:num>
  <w:num w:numId="11" w16cid:durableId="1611862050">
    <w:abstractNumId w:val="4"/>
  </w:num>
  <w:num w:numId="12" w16cid:durableId="1897740839">
    <w:abstractNumId w:val="2"/>
  </w:num>
  <w:num w:numId="13" w16cid:durableId="64298902">
    <w:abstractNumId w:val="18"/>
  </w:num>
  <w:num w:numId="14" w16cid:durableId="867304293">
    <w:abstractNumId w:val="13"/>
  </w:num>
  <w:num w:numId="15" w16cid:durableId="928462325">
    <w:abstractNumId w:val="11"/>
  </w:num>
  <w:num w:numId="16" w16cid:durableId="691608561">
    <w:abstractNumId w:val="6"/>
  </w:num>
  <w:num w:numId="17" w16cid:durableId="324361061">
    <w:abstractNumId w:val="5"/>
  </w:num>
  <w:num w:numId="18" w16cid:durableId="935484950">
    <w:abstractNumId w:val="7"/>
  </w:num>
  <w:num w:numId="19" w16cid:durableId="1647465303">
    <w:abstractNumId w:val="20"/>
  </w:num>
  <w:num w:numId="20" w16cid:durableId="963266882">
    <w:abstractNumId w:val="14"/>
  </w:num>
  <w:num w:numId="21" w16cid:durableId="1515340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00D62"/>
    <w:rsid w:val="000638E2"/>
    <w:rsid w:val="000741BA"/>
    <w:rsid w:val="0008393C"/>
    <w:rsid w:val="0009644C"/>
    <w:rsid w:val="00097B1C"/>
    <w:rsid w:val="000C32A9"/>
    <w:rsid w:val="000D0C75"/>
    <w:rsid w:val="000D5F53"/>
    <w:rsid w:val="000E1F09"/>
    <w:rsid w:val="000F15EF"/>
    <w:rsid w:val="000F2C9C"/>
    <w:rsid w:val="000F35B3"/>
    <w:rsid w:val="000F48C0"/>
    <w:rsid w:val="0010520A"/>
    <w:rsid w:val="0010794D"/>
    <w:rsid w:val="0013120A"/>
    <w:rsid w:val="0014786F"/>
    <w:rsid w:val="001500C7"/>
    <w:rsid w:val="001525A0"/>
    <w:rsid w:val="00162BBB"/>
    <w:rsid w:val="0017091D"/>
    <w:rsid w:val="00173865"/>
    <w:rsid w:val="00180025"/>
    <w:rsid w:val="001848A2"/>
    <w:rsid w:val="001871A0"/>
    <w:rsid w:val="001A2A77"/>
    <w:rsid w:val="001A2FA9"/>
    <w:rsid w:val="001B2BB7"/>
    <w:rsid w:val="001D05DE"/>
    <w:rsid w:val="001D1C3E"/>
    <w:rsid w:val="001D23AE"/>
    <w:rsid w:val="001D3A62"/>
    <w:rsid w:val="001D4D28"/>
    <w:rsid w:val="001F2AF0"/>
    <w:rsid w:val="00205270"/>
    <w:rsid w:val="00217D7C"/>
    <w:rsid w:val="002254D7"/>
    <w:rsid w:val="00246601"/>
    <w:rsid w:val="002473B4"/>
    <w:rsid w:val="00250AB4"/>
    <w:rsid w:val="00251578"/>
    <w:rsid w:val="00257DDC"/>
    <w:rsid w:val="00283D69"/>
    <w:rsid w:val="00285D8E"/>
    <w:rsid w:val="002902C1"/>
    <w:rsid w:val="00290E57"/>
    <w:rsid w:val="002A4A9E"/>
    <w:rsid w:val="002B1BE5"/>
    <w:rsid w:val="002C1A11"/>
    <w:rsid w:val="002C59B3"/>
    <w:rsid w:val="002D5825"/>
    <w:rsid w:val="002D671B"/>
    <w:rsid w:val="002D7470"/>
    <w:rsid w:val="00311AF4"/>
    <w:rsid w:val="003167F7"/>
    <w:rsid w:val="00324C83"/>
    <w:rsid w:val="00326964"/>
    <w:rsid w:val="00347A29"/>
    <w:rsid w:val="00367942"/>
    <w:rsid w:val="00397739"/>
    <w:rsid w:val="003A0577"/>
    <w:rsid w:val="003D7DEC"/>
    <w:rsid w:val="003F3131"/>
    <w:rsid w:val="004072D4"/>
    <w:rsid w:val="00415481"/>
    <w:rsid w:val="00434456"/>
    <w:rsid w:val="00445CDD"/>
    <w:rsid w:val="00460796"/>
    <w:rsid w:val="00466403"/>
    <w:rsid w:val="004712F5"/>
    <w:rsid w:val="00475616"/>
    <w:rsid w:val="0048057E"/>
    <w:rsid w:val="00494905"/>
    <w:rsid w:val="004A2200"/>
    <w:rsid w:val="004B7BEB"/>
    <w:rsid w:val="004D3324"/>
    <w:rsid w:val="004D693D"/>
    <w:rsid w:val="004E77CA"/>
    <w:rsid w:val="00511DB7"/>
    <w:rsid w:val="005126BB"/>
    <w:rsid w:val="0054454E"/>
    <w:rsid w:val="00550E8E"/>
    <w:rsid w:val="0055204D"/>
    <w:rsid w:val="005571A5"/>
    <w:rsid w:val="0057083E"/>
    <w:rsid w:val="00581C88"/>
    <w:rsid w:val="00581CA1"/>
    <w:rsid w:val="00596A79"/>
    <w:rsid w:val="005A4BCA"/>
    <w:rsid w:val="005E4020"/>
    <w:rsid w:val="005F641D"/>
    <w:rsid w:val="005F695E"/>
    <w:rsid w:val="005F696B"/>
    <w:rsid w:val="006110FD"/>
    <w:rsid w:val="00614B7C"/>
    <w:rsid w:val="00615155"/>
    <w:rsid w:val="00615570"/>
    <w:rsid w:val="00626B3C"/>
    <w:rsid w:val="00640B4C"/>
    <w:rsid w:val="006450C9"/>
    <w:rsid w:val="00652770"/>
    <w:rsid w:val="006779A5"/>
    <w:rsid w:val="006857C2"/>
    <w:rsid w:val="006A5C85"/>
    <w:rsid w:val="006B7953"/>
    <w:rsid w:val="006C0BE1"/>
    <w:rsid w:val="006E5625"/>
    <w:rsid w:val="0072274E"/>
    <w:rsid w:val="00722A65"/>
    <w:rsid w:val="007249D3"/>
    <w:rsid w:val="00730A9B"/>
    <w:rsid w:val="00733D9C"/>
    <w:rsid w:val="007348D9"/>
    <w:rsid w:val="0075319E"/>
    <w:rsid w:val="007534BD"/>
    <w:rsid w:val="00753C97"/>
    <w:rsid w:val="00774B9C"/>
    <w:rsid w:val="0078782E"/>
    <w:rsid w:val="007A1648"/>
    <w:rsid w:val="007C186B"/>
    <w:rsid w:val="007D3076"/>
    <w:rsid w:val="007E5288"/>
    <w:rsid w:val="007F4E25"/>
    <w:rsid w:val="007F622D"/>
    <w:rsid w:val="007F6DE5"/>
    <w:rsid w:val="00813C3E"/>
    <w:rsid w:val="00835EE5"/>
    <w:rsid w:val="0083713F"/>
    <w:rsid w:val="00841E2E"/>
    <w:rsid w:val="008469F8"/>
    <w:rsid w:val="00892001"/>
    <w:rsid w:val="00894E2E"/>
    <w:rsid w:val="00895186"/>
    <w:rsid w:val="008A7934"/>
    <w:rsid w:val="009030E5"/>
    <w:rsid w:val="00904882"/>
    <w:rsid w:val="009079FF"/>
    <w:rsid w:val="00916812"/>
    <w:rsid w:val="009169C1"/>
    <w:rsid w:val="009275CE"/>
    <w:rsid w:val="00942E2C"/>
    <w:rsid w:val="009542C0"/>
    <w:rsid w:val="009622CF"/>
    <w:rsid w:val="00990503"/>
    <w:rsid w:val="009A269B"/>
    <w:rsid w:val="009B2B79"/>
    <w:rsid w:val="009C711C"/>
    <w:rsid w:val="009D75A8"/>
    <w:rsid w:val="009E0C50"/>
    <w:rsid w:val="00A3055E"/>
    <w:rsid w:val="00A617C7"/>
    <w:rsid w:val="00A663FF"/>
    <w:rsid w:val="00A7263D"/>
    <w:rsid w:val="00A96B4D"/>
    <w:rsid w:val="00AA0128"/>
    <w:rsid w:val="00AA15C4"/>
    <w:rsid w:val="00AB07C6"/>
    <w:rsid w:val="00AD39CD"/>
    <w:rsid w:val="00AE7836"/>
    <w:rsid w:val="00AF1D44"/>
    <w:rsid w:val="00B07C32"/>
    <w:rsid w:val="00B13FFB"/>
    <w:rsid w:val="00B2389E"/>
    <w:rsid w:val="00B44BF4"/>
    <w:rsid w:val="00B512E7"/>
    <w:rsid w:val="00B51DC8"/>
    <w:rsid w:val="00B66645"/>
    <w:rsid w:val="00B71D9D"/>
    <w:rsid w:val="00B829A2"/>
    <w:rsid w:val="00B8766A"/>
    <w:rsid w:val="00B937ED"/>
    <w:rsid w:val="00BA6016"/>
    <w:rsid w:val="00BF0FD3"/>
    <w:rsid w:val="00BF6306"/>
    <w:rsid w:val="00C07C45"/>
    <w:rsid w:val="00C12D28"/>
    <w:rsid w:val="00C1534C"/>
    <w:rsid w:val="00C17357"/>
    <w:rsid w:val="00C21642"/>
    <w:rsid w:val="00C26AE7"/>
    <w:rsid w:val="00C452D2"/>
    <w:rsid w:val="00C51CF8"/>
    <w:rsid w:val="00CA57C5"/>
    <w:rsid w:val="00CB6139"/>
    <w:rsid w:val="00CC27E9"/>
    <w:rsid w:val="00CF5A1C"/>
    <w:rsid w:val="00CF6F26"/>
    <w:rsid w:val="00D01A8A"/>
    <w:rsid w:val="00D02597"/>
    <w:rsid w:val="00D04BCF"/>
    <w:rsid w:val="00D4458E"/>
    <w:rsid w:val="00D44758"/>
    <w:rsid w:val="00D44BF9"/>
    <w:rsid w:val="00D5438F"/>
    <w:rsid w:val="00D77760"/>
    <w:rsid w:val="00D8308C"/>
    <w:rsid w:val="00D834A2"/>
    <w:rsid w:val="00DB25D5"/>
    <w:rsid w:val="00DC31FC"/>
    <w:rsid w:val="00DC494D"/>
    <w:rsid w:val="00DD7995"/>
    <w:rsid w:val="00DE0828"/>
    <w:rsid w:val="00E01C4B"/>
    <w:rsid w:val="00E24C54"/>
    <w:rsid w:val="00E50954"/>
    <w:rsid w:val="00E53875"/>
    <w:rsid w:val="00E57A2A"/>
    <w:rsid w:val="00E57B92"/>
    <w:rsid w:val="00E662CC"/>
    <w:rsid w:val="00E71238"/>
    <w:rsid w:val="00E74E0D"/>
    <w:rsid w:val="00E83E78"/>
    <w:rsid w:val="00E9051C"/>
    <w:rsid w:val="00EA7CDC"/>
    <w:rsid w:val="00EB6CD6"/>
    <w:rsid w:val="00EC1FA7"/>
    <w:rsid w:val="00EC2AFB"/>
    <w:rsid w:val="00EC3DC7"/>
    <w:rsid w:val="00EC60EF"/>
    <w:rsid w:val="00EE3A8C"/>
    <w:rsid w:val="00EE5A82"/>
    <w:rsid w:val="00F10109"/>
    <w:rsid w:val="00F21EF0"/>
    <w:rsid w:val="00F23DF9"/>
    <w:rsid w:val="00F26D82"/>
    <w:rsid w:val="00F27328"/>
    <w:rsid w:val="00F37204"/>
    <w:rsid w:val="00F57DF9"/>
    <w:rsid w:val="00F621F6"/>
    <w:rsid w:val="00F91BE5"/>
    <w:rsid w:val="00F95935"/>
    <w:rsid w:val="00F970C0"/>
    <w:rsid w:val="00FA6536"/>
    <w:rsid w:val="00FB75AB"/>
    <w:rsid w:val="00FC55C3"/>
    <w:rsid w:val="00FD19F7"/>
    <w:rsid w:val="00FE64B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81F091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57C5"/>
  </w:style>
  <w:style w:type="table" w:styleId="TableGrid">
    <w:name w:val="Table Grid"/>
    <w:basedOn w:val="TableNormal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paragraph" w:styleId="ListParagraph">
    <w:name w:val="List Paragraph"/>
    <w:basedOn w:val="Normal"/>
    <w:uiPriority w:val="34"/>
    <w:qFormat/>
    <w:rsid w:val="007F4E25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7F4E25"/>
  </w:style>
  <w:style w:type="paragraph" w:styleId="Footer">
    <w:name w:val="footer"/>
    <w:basedOn w:val="Normal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7F4E25"/>
  </w:style>
  <w:style w:type="table" w:customStyle="1" w:styleId="Table1">
    <w:name w:val="Table1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2">
    <w:name w:val="Table2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3">
    <w:name w:val="Table3"/>
    <w:basedOn w:val="TableNormal"/>
    <w:pPr>
      <w:bidi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pPr>
      <w:bidi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5">
    <w:name w:val="Table5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6">
    <w:name w:val="Table6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7">
    <w:name w:val="Table7"/>
    <w:basedOn w:val="TableNormal"/>
    <w:pPr>
      <w:bidi/>
      <w:spacing w:after="0" w:line="240" w:lineRule="auto"/>
    </w:pPr>
    <w:rPr>
      <w:rFonts w:ascii="Calibri" w:eastAsia="Calibri" w:hAnsi="Calibri" w:cs="Calibri"/>
      <w:szCs w:val="22"/>
      <w:lang w:eastAsia="en-US" w:bidi="ar-SA"/>
    </w:rPr>
    <w:tblPr>
      <w:tblStyleRowBandSize w:val="1"/>
      <w:tblStyleColBandSize w:val="1"/>
      <w:tblInd w:w="0" w:type="dxa"/>
    </w:tblPr>
  </w:style>
  <w:style w:type="character" w:styleId="PageNumber">
    <w:name w:val="page number"/>
    <w:basedOn w:val="DefaultParagraphFont"/>
    <w:rsid w:val="00AC68AB"/>
  </w:style>
  <w:style w:type="table" w:customStyle="1" w:styleId="TableGrid0">
    <w:name w:val="Table Grid_0"/>
    <w:basedOn w:val="TableNormal"/>
    <w:rsid w:val="00AF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rsid w:val="0083713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1"/>
    <w:rsid w:val="0083713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1.xml" /><Relationship Id="rId12" Type="http://schemas.openxmlformats.org/officeDocument/2006/relationships/image" Target="media/image7.jpe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image" Target="media/image14.jpeg" /><Relationship Id="rId22" Type="http://schemas.openxmlformats.org/officeDocument/2006/relationships/image" Target="media/image15.jpeg" /><Relationship Id="rId23" Type="http://schemas.openxmlformats.org/officeDocument/2006/relationships/footer" Target="footer4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svg" /><Relationship Id="rId8" Type="http://schemas.openxmlformats.org/officeDocument/2006/relationships/image" Target="media/image4.png" /><Relationship Id="rId9" Type="http://schemas.openxmlformats.org/officeDocument/2006/relationships/image" Target="media/image5.sv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الصاعدي</dc:creator>
  <cp:lastModifiedBy>Tareq Ali</cp:lastModifiedBy>
  <cp:revision>17</cp:revision>
  <cp:lastPrinted>2022-10-26T18:21:00Z</cp:lastPrinted>
  <dcterms:created xsi:type="dcterms:W3CDTF">2022-10-22T10:34:00Z</dcterms:created>
  <dcterms:modified xsi:type="dcterms:W3CDTF">2023-10-24T17:51:00Z</dcterms:modified>
</cp:coreProperties>
</file>