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6AE461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paraId="71FD8918" w14:textId="33F4DD1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334A9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:rsidR="00FA55F9" w:rsidRPr="007D4C8D" w:rsidP="00FA55F9" w14:paraId="26814B44" w14:textId="2F6E6A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7334A9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2F64C4F5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B6C0E">
        <w:rPr>
          <w:rFonts w:hint="cs"/>
          <w:b/>
          <w:bCs/>
          <w:sz w:val="28"/>
          <w:szCs w:val="28"/>
          <w:rtl/>
        </w:rPr>
        <w:t xml:space="preserve">منتصف </w:t>
      </w:r>
      <w:r w:rsidR="007334A9">
        <w:rPr>
          <w:rFonts w:hint="cs"/>
          <w:b/>
          <w:bCs/>
          <w:sz w:val="28"/>
          <w:szCs w:val="28"/>
          <w:rtl/>
        </w:rPr>
        <w:t xml:space="preserve">الفصل الدراسي 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832910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2C7E8C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7334A9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الرابع الابتدائي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652A73" w:rsidP="007334A9" w14:paraId="50B66C2B" w14:textId="3143D7EF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نموذج ( أ )</w:t>
      </w:r>
    </w:p>
    <w:tbl>
      <w:tblPr>
        <w:bidiVisual/>
        <w:tblW w:w="10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6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6E9AD5A0" w14:textId="77777777" w:rsidTr="00652A73">
        <w:tblPrEx>
          <w:tblW w:w="1047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paraId="0160980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71B4CEF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paraId="4074705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4E07594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paraId="0AF7F8A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660B7AB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652A73" w:rsidRPr="00652A73" w:rsidP="00652A73" w14:paraId="6170442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652A73" w:rsidRPr="00652A73" w:rsidP="00652A73" w14:paraId="2AF28A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652A73" w:rsidRPr="00652A73" w:rsidP="00652A73" w14:paraId="35C8268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5A7BA62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652A73" w:rsidRPr="00652A73" w:rsidP="00652A73" w14:paraId="54A1B8C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5B39796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652A73" w:rsidRPr="00652A73" w:rsidP="00652A73" w14:paraId="46F2AA6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6680DAC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652A73" w:rsidRPr="00652A73" w:rsidP="00652A73" w14:paraId="78570E6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3ED0E2D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4C888762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paraId="4502499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paraId="03CD35F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paraId="729CFD7A" w14:textId="1AA11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paraId="0BB537F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paraId="4230E84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paraId="694CCF8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paraId="42C33E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paraId="5743510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435DDCE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paraId="59A3A239" w14:textId="38B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paraId="759358D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paraId="30C44524" w14:textId="541E6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paraId="749D347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paraId="4DF3AB6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paraId="1802676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paraId="2F45B8F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paraId="20D6318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14:paraId="2561BA15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paraId="318B0DAA" w14:textId="52375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paraId="3E9806D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paraId="694AC536" w14:textId="7F5C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paraId="747C8C6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paraId="6923E2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paraId="20C75F4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paraId="1B9EBAB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paraId="336E312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38DB24E3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1E571F" w:rsidP="00652A73" w14:paraId="49480AAC" w14:textId="2FCF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1E571F" w:rsidRPr="00652A73" w:rsidP="00652A73" w14:paraId="6BCE36DB" w14:textId="46BEF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1E571F" w:rsidP="00652A73" w14:paraId="611B6F9C" w14:textId="28679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1E571F" w:rsidRPr="00652A73" w:rsidP="00652A73" w14:paraId="74959DD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1E571F" w:rsidRPr="00652A73" w:rsidP="00652A73" w14:paraId="2AD5501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1E571F" w:rsidRPr="00652A73" w:rsidP="00652A73" w14:paraId="546D8BE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E571F" w:rsidRPr="00652A73" w:rsidP="00652A73" w14:paraId="099CA35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1E571F" w:rsidRPr="00652A73" w:rsidP="00652A73" w14:paraId="5933F21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76AA6FC" w14:textId="77777777" w:rsidTr="00DE2456">
        <w:tblPrEx>
          <w:tblW w:w="10473" w:type="dxa"/>
          <w:tblLayout w:type="fixed"/>
          <w:tblLook w:val="04A0"/>
        </w:tblPrEx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652A73" w:rsidRPr="00652A73" w:rsidP="00652A73" w14:paraId="091DF3A5" w14:textId="77E39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52A73" w:rsidRPr="00652A73" w:rsidP="00652A73" w14:paraId="0F241FC5" w14:textId="23DDB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paraId="5D18BAC9" w14:textId="345A8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paraId="18C2938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paraId="7BA35C9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paraId="4523FAE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paraId="105E297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P="000367B5" w14:paraId="3E576CA4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6C724F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3AE68712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B70695" w:rsidP="0084695A" w14:paraId="1AB39147" w14:textId="64EA50C2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في يوم من أيام </w:t>
      </w:r>
      <w:r w:rsidR="00F9383B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الربيع، خرج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فواز إلى حقل قريب من بيته</w:t>
      </w:r>
      <w:r w:rsidR="001F144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فرأى شيخا كبيرا يزرع شجرة زيتون، توقف فواز وقال متعجبا: يا عم أتزرع شجرة الزيتون؟ وشجرة الزيتون تثمر بعد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ثماني سنوات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، فهل ستأكل من هذه الشجرة التي </w:t>
      </w:r>
      <w:r w:rsidR="00657D93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تغرسها؟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</w:p>
    <w:p w:rsidR="00657D93" w:rsidP="0084695A" w14:paraId="32FDBEAA" w14:textId="7F967975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قال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الشيخ: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يا بني زرع أجدادنا فأكلنا</w:t>
      </w:r>
      <w:r w:rsidR="001F144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؛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ونزرع </w:t>
      </w:r>
      <w:r w:rsidR="008E2C1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ل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يأكل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أبناؤنا،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وقد قال رسولنا صلى الله عليه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وسلم: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"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إذا قامت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الساعة وفي يد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أحدكم فسيلة </w:t>
      </w:r>
      <w:r w:rsidR="001F144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فإن استطاع ألا تقوم حتى يزرعها </w:t>
      </w:r>
      <w:r w:rsidR="00F9383B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فليزرعها.</w:t>
      </w:r>
    </w:p>
    <w:p w:rsidR="00657D93" w:rsidP="0084695A" w14:paraId="134E9E31" w14:textId="437920F8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تأمل يا بني في هذا الحديث يدعونا فيه النبي صلى الله وعليه وسلم</w:t>
      </w:r>
      <w:r w:rsidR="007603B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 w:rsidR="001F144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إلى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العمل والجد والاجتهاد وزراعة الأرض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.</w:t>
      </w:r>
    </w:p>
    <w:p w:rsidR="00657D93" w:rsidP="0084695A" w14:paraId="0FD5CBB3" w14:textId="314BC95F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اعلم يا بني</w:t>
      </w:r>
      <w:r w:rsidR="00F9383B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أن زراعة الأشجار لها فوائد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كثيرة،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فهي تعطينا ثمارا نأكلها</w:t>
      </w:r>
      <w:r w:rsidR="001F144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 w:rsidR="007603B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مختلفة الأشكال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والألوان،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كما أنها تنقي الجو من الغازات الضارة </w:t>
      </w:r>
      <w:r w:rsidR="00F9383B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وتمدنا بغاز الأكسجين الذي 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نتنفسه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، وتحمي البيئة من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التصحر.</w:t>
      </w:r>
    </w:p>
    <w:p w:rsidR="00AB193D" w:rsidP="0084695A" w14:paraId="19355C36" w14:textId="7C56C0CA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وهذه الأشجار توفر لنا الظل وتحمينا من حرارة الشمس. </w:t>
      </w:r>
    </w:p>
    <w:p w:rsidR="009E4778" w:rsidRPr="00482671" w:rsidP="0084695A" w14:paraId="58D2F610" w14:textId="77777777">
      <w:pPr>
        <w:spacing w:after="0"/>
        <w:rPr>
          <w:b/>
          <w:bCs/>
          <w:sz w:val="24"/>
          <w:szCs w:val="24"/>
          <w:rtl/>
        </w:rPr>
      </w:pP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801"/>
        <w:gridCol w:w="35"/>
        <w:gridCol w:w="3417"/>
        <w:gridCol w:w="89"/>
        <w:gridCol w:w="3820"/>
        <w:gridCol w:w="7"/>
      </w:tblGrid>
      <w:tr w14:paraId="3EAC0043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 w:themeFill="background1" w:themeFillShade="D9"/>
          </w:tcPr>
          <w:p w:rsidR="009E4778" w:rsidRPr="00E67239" w:rsidP="006F449D" w14:paraId="026A2F7A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Pr="00AB19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B193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الشجرة التي يزرعها الشيخ شجرة ................</w:t>
            </w:r>
          </w:p>
        </w:tc>
      </w:tr>
      <w:tr w14:paraId="1CCE3E18" w14:textId="77777777" w:rsidTr="006F449D">
        <w:tblPrEx>
          <w:tblW w:w="0" w:type="auto"/>
          <w:tblLook w:val="04A0"/>
        </w:tblPrEx>
        <w:trPr>
          <w:gridAfter w:val="1"/>
          <w:wAfter w:w="7" w:type="dxa"/>
          <w:trHeight w:val="320"/>
        </w:trPr>
        <w:tc>
          <w:tcPr>
            <w:tcW w:w="2801" w:type="dxa"/>
          </w:tcPr>
          <w:p w:rsidR="009E4778" w:rsidRPr="00892776" w:rsidP="006F449D" w14:paraId="6792D2DF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نخيل</w:t>
            </w:r>
          </w:p>
        </w:tc>
        <w:tc>
          <w:tcPr>
            <w:tcW w:w="3541" w:type="dxa"/>
            <w:gridSpan w:val="3"/>
          </w:tcPr>
          <w:p w:rsidR="009E4778" w:rsidRPr="00892776" w:rsidP="006F449D" w14:paraId="06B09F44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زيتون</w:t>
            </w:r>
          </w:p>
        </w:tc>
        <w:tc>
          <w:tcPr>
            <w:tcW w:w="3820" w:type="dxa"/>
          </w:tcPr>
          <w:p w:rsidR="009E4778" w:rsidRPr="00892776" w:rsidP="006F449D" w14:paraId="40DA968C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 تفاح</w:t>
            </w:r>
          </w:p>
        </w:tc>
      </w:tr>
      <w:tr w14:paraId="03CAE27D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 w:themeFill="background1" w:themeFillShade="D9"/>
          </w:tcPr>
          <w:p w:rsidR="009E4778" w:rsidRPr="003A49F1" w:rsidP="006F449D" w14:paraId="2F30F244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ما المدة التي يحتاجها شجر الزيتون لكي يثمر؟  </w:t>
            </w:r>
          </w:p>
        </w:tc>
      </w:tr>
      <w:tr w14:paraId="02DF2141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2801" w:type="dxa"/>
          </w:tcPr>
          <w:p w:rsidR="009E4778" w:rsidRPr="00892776" w:rsidP="006F449D" w14:paraId="195F895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سنة  </w:t>
            </w:r>
          </w:p>
        </w:tc>
        <w:tc>
          <w:tcPr>
            <w:tcW w:w="3541" w:type="dxa"/>
            <w:gridSpan w:val="3"/>
          </w:tcPr>
          <w:p w:rsidR="009E4778" w:rsidRPr="00892776" w:rsidP="006F449D" w14:paraId="01247D5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 سنين</w:t>
            </w:r>
          </w:p>
        </w:tc>
        <w:tc>
          <w:tcPr>
            <w:tcW w:w="3820" w:type="dxa"/>
          </w:tcPr>
          <w:p w:rsidR="009E4778" w:rsidRPr="00892776" w:rsidP="006F449D" w14:paraId="6FEA197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ثماني سنوات</w:t>
            </w:r>
          </w:p>
        </w:tc>
      </w:tr>
      <w:tr w14:paraId="64BEA0AE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 w:themeFill="background1" w:themeFillShade="D9"/>
          </w:tcPr>
          <w:p w:rsidR="009E4778" w:rsidRPr="00892776" w:rsidP="006F449D" w14:paraId="450B7CC6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يدعونا الرسول صلى الله عليه وسلم في الحديث إلى ........</w:t>
            </w:r>
          </w:p>
        </w:tc>
      </w:tr>
      <w:tr w14:paraId="3B3B3A99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2801" w:type="dxa"/>
          </w:tcPr>
          <w:p w:rsidR="009E4778" w:rsidRPr="00892776" w:rsidP="006F449D" w14:paraId="0027218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العمل 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  <w:gridSpan w:val="3"/>
          </w:tcPr>
          <w:p w:rsidR="009E4778" w:rsidRPr="00C778B5" w:rsidP="006F449D" w14:paraId="783D3A1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الجد والاجتهاد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:rsidR="009E4778" w:rsidRPr="00C778B5" w:rsidP="006F449D" w14:paraId="5FEA513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كلاهما صواب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tr w14:paraId="7E581F5F" w14:textId="77777777" w:rsidTr="009E4778">
        <w:tblPrEx>
          <w:tblW w:w="0" w:type="auto"/>
          <w:tblLook w:val="04A0"/>
        </w:tblPrEx>
        <w:tc>
          <w:tcPr>
            <w:tcW w:w="10169" w:type="dxa"/>
            <w:gridSpan w:val="6"/>
            <w:shd w:val="clear" w:color="auto" w:fill="D9D9D9" w:themeFill="background1" w:themeFillShade="D9"/>
          </w:tcPr>
          <w:p w:rsidR="009E4778" w:rsidRPr="00892776" w:rsidP="006F449D" w14:paraId="29355705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تخرج لنا الأشجار غاز   </w:t>
            </w:r>
          </w:p>
        </w:tc>
      </w:tr>
      <w:tr w14:paraId="6EA4CAD7" w14:textId="77777777" w:rsidTr="009E4778">
        <w:tblPrEx>
          <w:tblW w:w="0" w:type="auto"/>
          <w:tblLook w:val="04A0"/>
        </w:tblPrEx>
        <w:tc>
          <w:tcPr>
            <w:tcW w:w="2836" w:type="dxa"/>
            <w:gridSpan w:val="2"/>
          </w:tcPr>
          <w:p w:rsidR="009E4778" w:rsidRPr="00892776" w:rsidP="006F449D" w14:paraId="15B8876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الهيدروجين 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417" w:type="dxa"/>
          </w:tcPr>
          <w:p w:rsidR="009E4778" w:rsidRPr="00C778B5" w:rsidP="006F449D" w14:paraId="633073F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الأكسجين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916" w:type="dxa"/>
            <w:gridSpan w:val="3"/>
          </w:tcPr>
          <w:p w:rsidR="009E4778" w:rsidRPr="00C778B5" w:rsidP="006F449D" w14:paraId="54DE490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ثاني أكسيد الكربون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tr w14:paraId="11E6FF62" w14:textId="77777777" w:rsidTr="004E25A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 w:themeFill="background1" w:themeFillShade="D9"/>
          </w:tcPr>
          <w:p w:rsidR="00083CC8" w:rsidRPr="00E67239" w:rsidP="004E25AD" w14:paraId="2A080CFD" w14:textId="6B3055A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" w:name="_Hlk10484218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 w:rsidRPr="00AB193D" w:rsidR="00FD40C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B193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التقى فواز بالشيخ الكبير في فصل ....</w:t>
            </w:r>
          </w:p>
        </w:tc>
      </w:tr>
      <w:tr w14:paraId="5394722C" w14:textId="77777777" w:rsidTr="00FD40C4">
        <w:tblPrEx>
          <w:tblW w:w="0" w:type="auto"/>
          <w:tblLook w:val="04A0"/>
        </w:tblPrEx>
        <w:trPr>
          <w:gridAfter w:val="1"/>
          <w:wAfter w:w="7" w:type="dxa"/>
          <w:trHeight w:val="320"/>
        </w:trPr>
        <w:tc>
          <w:tcPr>
            <w:tcW w:w="2801" w:type="dxa"/>
          </w:tcPr>
          <w:p w:rsidR="00083CC8" w:rsidRPr="00892776" w:rsidP="004E25AD" w14:paraId="65E0124A" w14:textId="4F9968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E47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الصيف</w:t>
            </w:r>
          </w:p>
        </w:tc>
        <w:tc>
          <w:tcPr>
            <w:tcW w:w="3541" w:type="dxa"/>
            <w:gridSpan w:val="3"/>
          </w:tcPr>
          <w:p w:rsidR="00083CC8" w:rsidRPr="00892776" w:rsidP="004E25AD" w14:paraId="602A89DB" w14:textId="0157DD86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E47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الشتاء</w:t>
            </w:r>
          </w:p>
        </w:tc>
        <w:tc>
          <w:tcPr>
            <w:tcW w:w="3820" w:type="dxa"/>
          </w:tcPr>
          <w:p w:rsidR="00083CC8" w:rsidRPr="00892776" w:rsidP="004E25AD" w14:paraId="64600B0A" w14:textId="04582AC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E47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الربيع</w:t>
            </w:r>
          </w:p>
        </w:tc>
      </w:tr>
      <w:tr w14:paraId="1A3E3961" w14:textId="77777777" w:rsidTr="004E25A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 w:themeFill="background1" w:themeFillShade="D9"/>
          </w:tcPr>
          <w:p w:rsidR="00083CC8" w:rsidRPr="003A49F1" w:rsidP="004E25AD" w14:paraId="00ECDF46" w14:textId="1045F33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121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عندما نقطع الأشجار ونزيل الغابات فإن ذلك يؤدي إلى ......</w:t>
            </w:r>
            <w:r w:rsidR="008E2C1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B193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2F085923" w14:textId="77777777" w:rsidTr="00FD40C4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2801" w:type="dxa"/>
          </w:tcPr>
          <w:p w:rsidR="00083CC8" w:rsidRPr="00892776" w:rsidP="004E25AD" w14:paraId="602BF383" w14:textId="352318D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21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زيادة الأراضي الزراعية</w:t>
            </w:r>
            <w:r w:rsidR="008E2C1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78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1" w:type="dxa"/>
            <w:gridSpan w:val="3"/>
          </w:tcPr>
          <w:p w:rsidR="00083CC8" w:rsidRPr="00892776" w:rsidP="004E25AD" w14:paraId="1129D38E" w14:textId="534CF60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2121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التصحر </w:t>
            </w:r>
          </w:p>
        </w:tc>
        <w:tc>
          <w:tcPr>
            <w:tcW w:w="3820" w:type="dxa"/>
          </w:tcPr>
          <w:p w:rsidR="00083CC8" w:rsidRPr="00892776" w:rsidP="004E25AD" w14:paraId="48137F52" w14:textId="6B18593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2121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تجميل البيئة </w:t>
            </w:r>
          </w:p>
        </w:tc>
      </w:tr>
      <w:tr w14:paraId="1C880948" w14:textId="77777777" w:rsidTr="004E25A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 w:themeFill="background1" w:themeFillShade="D9"/>
          </w:tcPr>
          <w:p w:rsidR="00083CC8" w:rsidRPr="00892776" w:rsidP="004E25AD" w14:paraId="6E506037" w14:textId="6497AC9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2121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مفرد "الأشجار " ...</w:t>
            </w:r>
          </w:p>
        </w:tc>
      </w:tr>
      <w:tr w14:paraId="490C5F7D" w14:textId="77777777" w:rsidTr="00FD40C4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2801" w:type="dxa"/>
          </w:tcPr>
          <w:p w:rsidR="00083CC8" w:rsidRPr="00892776" w:rsidP="004E25AD" w14:paraId="29D8C6D4" w14:textId="17F5CC6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21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الشجرة</w:t>
            </w:r>
            <w:r w:rsidR="008E2C1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78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  <w:gridSpan w:val="3"/>
          </w:tcPr>
          <w:p w:rsidR="00083CC8" w:rsidRPr="00C778B5" w:rsidP="004E25AD" w14:paraId="7C508B47" w14:textId="25AC1C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2121A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الشجر</w:t>
            </w:r>
            <w:r w:rsidRPr="00C778B5" w:rsid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 w:rsidR="00FD40C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:rsidR="00083CC8" w:rsidRPr="00C778B5" w:rsidP="004E25AD" w14:paraId="3BAF2432" w14:textId="7B2A679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2121A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الشجيرات</w:t>
            </w:r>
            <w:r w:rsidRPr="00C778B5" w:rsidR="00FD40C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bookmarkEnd w:id="2"/>
    </w:tbl>
    <w:p w:rsidR="002F4219" w:rsidP="00DF7FEE" w14:paraId="7C3580D8" w14:textId="77777777">
      <w:pPr>
        <w:spacing w:after="0"/>
        <w:rPr>
          <w:b/>
          <w:bCs/>
          <w:sz w:val="24"/>
          <w:szCs w:val="24"/>
          <w:rtl/>
        </w:rPr>
      </w:pPr>
    </w:p>
    <w:p w:rsidR="003A7418" w:rsidP="003A7418" w14:paraId="40C62A03" w14:textId="79E38F3D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FA55F9" w:rsidP="00FA55F9" w14:paraId="0D469946" w14:textId="3A50497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P="00FA55F9" w14:paraId="6872C0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paraId="2FA4F86A" w14:textId="6CB620F2">
      <w:pPr>
        <w:spacing w:after="0"/>
        <w:rPr>
          <w:rFonts w:cs="Arial"/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 w:rsidR="003A7418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 w:rsidR="003A741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7334A9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 w:rsidR="003A741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 w:rsidR="003A7418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951"/>
        <w:gridCol w:w="3119"/>
        <w:gridCol w:w="4386"/>
      </w:tblGrid>
      <w:tr w14:paraId="7899A02A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bookmarkEnd w:id="3"/>
          <w:p w:rsidR="00EB4C55" w:rsidRPr="00E67239" w:rsidP="005419FF" w14:paraId="7ED626C0" w14:textId="569736C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ينجح المجتهد في دروسه</w:t>
            </w:r>
            <w:r w:rsidR="002F421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الفعل في الجملة السابقة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</w:t>
            </w:r>
          </w:p>
        </w:tc>
      </w:tr>
      <w:tr w14:paraId="66057057" w14:textId="77777777" w:rsidTr="005419FF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EB4C55" w:rsidRPr="003E6086" w:rsidP="005419FF" w14:paraId="38A25462" w14:textId="4DE9D01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C40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ينجح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3E6086" w:rsidP="005419FF" w14:paraId="468C0772" w14:textId="2988DF1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C40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المجتهد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EB4C55" w:rsidRPr="003E6086" w:rsidP="005419FF" w14:paraId="05068413" w14:textId="3F39FC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C4056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دروسه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7E70716E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EB4C55" w:rsidRPr="003A49F1" w:rsidP="005419FF" w14:paraId="79B3B695" w14:textId="0598F29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  كان الحارس يراقب "  الاسم في الجملة السابقة كلمة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14:paraId="274A7AE9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3E6086" w:rsidP="005419FF" w14:paraId="3ABC7A2E" w14:textId="7F8CEB1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كان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892776" w:rsidP="005419FF" w14:paraId="6BA7FBDE" w14:textId="72B86EC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الحارس</w:t>
            </w:r>
          </w:p>
        </w:tc>
        <w:tc>
          <w:tcPr>
            <w:tcW w:w="4386" w:type="dxa"/>
          </w:tcPr>
          <w:p w:rsidR="00EB4C55" w:rsidRPr="00892776" w:rsidP="005419FF" w14:paraId="26766697" w14:textId="35F6112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C40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يراقب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4"/>
      <w:tr w14:paraId="6A772EBF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EB4C55" w:rsidRPr="00892776" w:rsidP="005419FF" w14:paraId="6F59FE21" w14:textId="77694C7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Pr="00E73FED"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السماء صافية.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E73FED"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 الجملة السابقة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73FED" w:rsidR="009C40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A073568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6921BF" w:rsidP="005419FF" w14:paraId="794951D7" w14:textId="664B977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6921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جملة اسمية </w:t>
            </w: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</w:tcPr>
          <w:p w:rsidR="00EB4C55" w:rsidRPr="00892776" w:rsidP="005419FF" w14:paraId="0CD599FF" w14:textId="11C5F0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E73FE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جملة فعلية</w:t>
            </w:r>
            <w:r w:rsidR="009C405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386" w:type="dxa"/>
          </w:tcPr>
          <w:p w:rsidR="00EB4C55" w:rsidRPr="00892776" w:rsidP="005419FF" w14:paraId="79818CE5" w14:textId="717797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E73F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شبه جملة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60C9C44A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EB4C55" w:rsidRPr="003A49F1" w:rsidP="005419FF" w14:paraId="0198DFAE" w14:textId="3B29F06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C4056">
              <w:rPr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الفلاح يزرع الأرض .                      اجعل الجملة السابقة جملة فعلية وغير ما يلزم  </w:t>
            </w:r>
          </w:p>
        </w:tc>
      </w:tr>
      <w:tr w14:paraId="6E107E16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3E6086" w:rsidP="005419FF" w14:paraId="377C3FEC" w14:textId="2B5156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يزرع الفلاح الأرض </w:t>
            </w:r>
          </w:p>
        </w:tc>
        <w:tc>
          <w:tcPr>
            <w:tcW w:w="3119" w:type="dxa"/>
          </w:tcPr>
          <w:p w:rsidR="00EB4C55" w:rsidRPr="00892776" w:rsidP="005419FF" w14:paraId="34AD1B66" w14:textId="31341D0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الأرض يزرع الفلاح </w:t>
            </w:r>
          </w:p>
        </w:tc>
        <w:tc>
          <w:tcPr>
            <w:tcW w:w="4386" w:type="dxa"/>
          </w:tcPr>
          <w:p w:rsidR="00EB4C55" w:rsidRPr="00892776" w:rsidP="005419FF" w14:paraId="7000E9A6" w14:textId="00D39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 - الفلاح الأرض يزرعها</w:t>
            </w:r>
          </w:p>
        </w:tc>
      </w:tr>
      <w:tr w14:paraId="64385377" w14:textId="77777777" w:rsidTr="006F449D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E73FED" w:rsidRPr="003A49F1" w:rsidP="006F449D" w14:paraId="406E5825" w14:textId="23CCC5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............ما دل على حدث مقترن بزمن 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14:paraId="48923924" w14:textId="77777777" w:rsidTr="006F449D">
        <w:tblPrEx>
          <w:tblW w:w="0" w:type="auto"/>
          <w:tblLook w:val="04A0"/>
        </w:tblPrEx>
        <w:tc>
          <w:tcPr>
            <w:tcW w:w="2951" w:type="dxa"/>
          </w:tcPr>
          <w:p w:rsidR="00E73FED" w:rsidRPr="003E6086" w:rsidP="006F449D" w14:paraId="5FE6D5C5" w14:textId="258C22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3119" w:type="dxa"/>
          </w:tcPr>
          <w:p w:rsidR="00E73FED" w:rsidRPr="00892776" w:rsidP="006F449D" w14:paraId="35A3C2BB" w14:textId="70DB80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الفعل </w:t>
            </w:r>
          </w:p>
        </w:tc>
        <w:tc>
          <w:tcPr>
            <w:tcW w:w="4386" w:type="dxa"/>
          </w:tcPr>
          <w:p w:rsidR="00E73FED" w:rsidRPr="00892776" w:rsidP="006F449D" w14:paraId="66724371" w14:textId="01FF651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</w:t>
            </w:r>
          </w:p>
        </w:tc>
      </w:tr>
    </w:tbl>
    <w:p w:rsidR="00E73FED" w:rsidP="003A7418" w14:paraId="1FC8CA9E" w14:textId="77777777">
      <w:pPr>
        <w:spacing w:after="0"/>
        <w:rPr>
          <w:rFonts w:cs="Arial"/>
          <w:b/>
          <w:bCs/>
          <w:rtl/>
        </w:rPr>
      </w:pPr>
    </w:p>
    <w:p w:rsidR="001E2263" w:rsidP="003A7418" w14:paraId="0A85C16A" w14:textId="5024687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4859BB60" w14:textId="482940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357630B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paraId="089AFEDA" w14:textId="7777777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1"/>
        <w:bidiVisual/>
        <w:tblW w:w="0" w:type="auto"/>
        <w:tblLook w:val="04A0"/>
      </w:tblPr>
      <w:tblGrid>
        <w:gridCol w:w="2875"/>
        <w:gridCol w:w="3041"/>
        <w:gridCol w:w="4267"/>
      </w:tblGrid>
      <w:tr w14:paraId="240717C9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593E2C" w:rsidRPr="003A49F1" w:rsidP="006F449D" w14:paraId="25AAC9A9" w14:textId="5818320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242D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أكرم المعلم التلميذ       الكلمة التي بها همزة قطع</w:t>
            </w:r>
          </w:p>
        </w:tc>
      </w:tr>
      <w:tr w14:paraId="51217C6D" w14:textId="77777777" w:rsidTr="006F449D">
        <w:tblPrEx>
          <w:tblW w:w="0" w:type="auto"/>
          <w:tblLook w:val="04A0"/>
        </w:tblPrEx>
        <w:tc>
          <w:tcPr>
            <w:tcW w:w="2875" w:type="dxa"/>
          </w:tcPr>
          <w:p w:rsidR="00593E2C" w:rsidRPr="003E6086" w:rsidP="006F449D" w14:paraId="3F28471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:rsidR="00593E2C" w:rsidRPr="00892776" w:rsidP="006F449D" w14:paraId="073D469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المعلم</w:t>
            </w:r>
          </w:p>
        </w:tc>
        <w:tc>
          <w:tcPr>
            <w:tcW w:w="4267" w:type="dxa"/>
          </w:tcPr>
          <w:p w:rsidR="00593E2C" w:rsidRPr="00892776" w:rsidP="006F449D" w14:paraId="54C97F3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التلميذ</w:t>
            </w:r>
          </w:p>
        </w:tc>
      </w:tr>
      <w:tr w14:paraId="3AE6B995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593E2C" w:rsidRPr="00E67239" w:rsidP="006F449D" w14:paraId="0CAF4495" w14:textId="4277E42C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 w:rsidR="00E73FED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هي التي تنطق في أول الكلام ولا تنطق في وصلها بما قبلها </w:t>
            </w:r>
          </w:p>
        </w:tc>
      </w:tr>
      <w:tr w14:paraId="22181E48" w14:textId="77777777" w:rsidTr="006F449D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593E2C" w:rsidRPr="003E6086" w:rsidP="006F449D" w14:paraId="406A5E79" w14:textId="34C30B8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041" w:type="dxa"/>
          </w:tcPr>
          <w:p w:rsidR="00593E2C" w:rsidRPr="003E6086" w:rsidP="006F449D" w14:paraId="4BB71D86" w14:textId="43C538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همزة الوصل</w:t>
            </w:r>
          </w:p>
        </w:tc>
        <w:tc>
          <w:tcPr>
            <w:tcW w:w="4267" w:type="dxa"/>
          </w:tcPr>
          <w:p w:rsidR="00593E2C" w:rsidRPr="003E6086" w:rsidP="006F449D" w14:paraId="4AF48827" w14:textId="574D43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الهمزة المتطرفة </w:t>
            </w:r>
          </w:p>
        </w:tc>
      </w:tr>
    </w:tbl>
    <w:tbl>
      <w:tblPr>
        <w:tblStyle w:val="2"/>
        <w:bidiVisual/>
        <w:tblW w:w="0" w:type="auto"/>
        <w:tblLook w:val="04A0"/>
      </w:tblPr>
      <w:tblGrid>
        <w:gridCol w:w="3245"/>
        <w:gridCol w:w="3402"/>
        <w:gridCol w:w="3536"/>
      </w:tblGrid>
      <w:tr w14:paraId="553953B2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593E2C" w:rsidRPr="003A49F1" w:rsidP="006F449D" w14:paraId="12795EDF" w14:textId="4E5BE25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عند وصل حروف كلمة " ش- ا - ط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تكتب .....</w:t>
            </w:r>
          </w:p>
        </w:tc>
      </w:tr>
      <w:tr w14:paraId="064E4BA9" w14:textId="77777777" w:rsidTr="006F449D">
        <w:tblPrEx>
          <w:tblW w:w="0" w:type="auto"/>
          <w:tblLook w:val="04A0"/>
        </w:tblPrEx>
        <w:tc>
          <w:tcPr>
            <w:tcW w:w="3245" w:type="dxa"/>
          </w:tcPr>
          <w:p w:rsidR="00593E2C" w:rsidRPr="003E6086" w:rsidP="006F449D" w14:paraId="134CC6D5" w14:textId="7DED96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A1A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شاطء</w:t>
            </w:r>
          </w:p>
        </w:tc>
        <w:tc>
          <w:tcPr>
            <w:tcW w:w="3402" w:type="dxa"/>
          </w:tcPr>
          <w:p w:rsidR="00593E2C" w:rsidRPr="00892776" w:rsidP="006F449D" w14:paraId="037493D4" w14:textId="4AAA520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A1A7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1A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شاطؤ</w:t>
            </w:r>
          </w:p>
        </w:tc>
        <w:tc>
          <w:tcPr>
            <w:tcW w:w="3536" w:type="dxa"/>
          </w:tcPr>
          <w:p w:rsidR="00593E2C" w:rsidRPr="00892776" w:rsidP="006F449D" w14:paraId="2A57D334" w14:textId="79B3F21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A1A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شاطئ</w:t>
            </w:r>
          </w:p>
        </w:tc>
      </w:tr>
    </w:tbl>
    <w:p w:rsidR="00AD2FAC" w:rsidP="00C77529" w14:paraId="0E3A6E53" w14:textId="7CEAE860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</w:p>
    <w:p w:rsidR="00E73FED" w:rsidRPr="00E73FED" w:rsidP="00C77529" w14:paraId="5AE1B7E4" w14:textId="25C413AC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FAC" w:rsidP="00C77529" w14:paraId="114113A3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E73FED" w:rsidP="00C77529" w14:paraId="5E72DFE9" w14:textId="42FFEA1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7334A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جميل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77446D95" w14:textId="77777777" w:rsidTr="006F449D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E73FED" w:rsidP="006F449D" w14:paraId="7804E155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73FED" w:rsidP="006F449D" w14:paraId="6E45651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C77529" w14:paraId="37369D59" w14:textId="39485AE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DF7FEE" w:rsidRPr="00DF7FEE" w:rsidP="00DF7FEE" w14:paraId="28F46ADF" w14:textId="03EF2D4D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التصحر 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>مشكلة</w:t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>عالمية تعرض كوكب الأرض لت</w:t>
      </w:r>
      <w:r w:rsidR="00C076F4">
        <w:rPr>
          <w:rFonts w:asciiTheme="majorBidi" w:hAnsiTheme="majorBidi" w:cstheme="majorBidi" w:hint="cs"/>
          <w:b/>
          <w:bCs/>
          <w:sz w:val="34"/>
          <w:szCs w:val="34"/>
          <w:rtl/>
        </w:rPr>
        <w:t>د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هور نظامه البيئي. </w:t>
      </w:r>
    </w:p>
    <w:p w:rsidR="00DF7FEE" w:rsidP="00C77529" w14:paraId="0615AF36" w14:textId="3D9CE784">
      <w:pPr>
        <w:spacing w:after="0"/>
        <w:rPr>
          <w:noProof/>
          <w:rtl/>
        </w:rPr>
      </w:pPr>
    </w:p>
    <w:p w:rsidR="00A269BD" w:rsidP="00C77529" w14:paraId="476A7544" w14:textId="4D1EA475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paraId="2D034A6D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paraId="70AF7B98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1F6DBF" w:rsidRPr="001F6DBF" w:rsidP="001F6DBF" w14:paraId="17257A9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P="001F6DBF" w14:paraId="13DDD7BE" w14:textId="4DE4C906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إعداد </w:t>
      </w:r>
      <w:r w:rsidR="00E06632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موقع منهجي التعليمي</w:t>
      </w:r>
    </w:p>
    <w:p w:rsidR="004E4FF1" w:rsidRPr="001F6DBF" w:rsidP="001F6DBF" w14:paraId="006DC8A8" w14:textId="4AB0E4D4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hyperlink r:id="rId5" w:history="1">
        <w:r w:rsidRPr="006234C1">
          <w:rPr>
            <w:rStyle w:val="Hyperlink"/>
            <w:rFonts w:ascii="Calibri" w:eastAsia="Times New Roman" w:hAnsi="Calibri" w:cs="Arabic Transparent"/>
            <w:b/>
            <w:bCs/>
            <w:sz w:val="28"/>
            <w:szCs w:val="28"/>
          </w:rPr>
          <w:t>www.mnhaji.com</w:t>
        </w:r>
      </w:hyperlink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 </w:t>
      </w:r>
    </w:p>
    <w:p w:rsidR="00BC4301" w:rsidRPr="00BC4301" w:rsidP="001F6DBF" w14:paraId="0352AC75" w14:textId="4DF8A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F6DBF" w:rsidRPr="001F6DBF" w:rsidP="001F6DBF" w14:paraId="328ADDBD" w14:textId="59AC9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paraId="1469611F" w14:textId="089F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5" w:name="_Hlk99781361_0"/>
            <w:bookmarkEnd w:id="5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59792372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92372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611368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textId="4AFEB8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8914E9">
              <w:rPr>
                <w:rFonts w:hint="cs"/>
                <w:b/>
                <w:bCs/>
                <w:sz w:val="24"/>
                <w:szCs w:val="24"/>
                <w:rtl/>
              </w:rPr>
              <w:t>الرابع الابتدائي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750C4289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050BC7">
        <w:rPr>
          <w:rFonts w:hint="cs"/>
          <w:b/>
          <w:bCs/>
          <w:sz w:val="28"/>
          <w:szCs w:val="28"/>
          <w:rtl/>
        </w:rPr>
        <w:t>منتصف</w:t>
      </w:r>
      <w:r w:rsidR="008914E9">
        <w:rPr>
          <w:rFonts w:hint="cs"/>
          <w:b/>
          <w:bCs/>
          <w:sz w:val="28"/>
          <w:szCs w:val="28"/>
          <w:rtl/>
        </w:rPr>
        <w:t xml:space="preserve"> الفصل الدراسي الأول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5F692F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0986078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8914E9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652A73" w:rsidP="005F6B20" w14:textId="7DEBA197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نموذج( ب )</w:t>
      </w:r>
    </w:p>
    <w:tbl>
      <w:tblPr>
        <w:tblStyle w:val="TableNormal"/>
        <w:bidiVisual/>
        <w:tblW w:w="10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6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6E9AD5A0" w14:textId="77777777" w:rsidTr="00652A73">
        <w:tblPrEx>
          <w:tblW w:w="1047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4C888762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textId="1AA11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435DDCE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textId="38B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6" w:name="_Hlk104364753_0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textId="541E6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6"/>
      <w:tr w14:paraId="2561BA15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textId="52375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textId="7F5C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38DB24E3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1E571F" w:rsidP="00652A73" w14:textId="2FCF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1E571F" w:rsidRPr="00652A73" w:rsidP="00652A73" w14:textId="46BEF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1E571F" w:rsidP="00652A73" w14:textId="28679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1E571F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1E571F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1E571F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E571F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1E571F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76AA6FC" w14:textId="77777777" w:rsidTr="00DE2456">
        <w:tblPrEx>
          <w:tblW w:w="10473" w:type="dxa"/>
          <w:tblLayout w:type="fixed"/>
          <w:tblLook w:val="04A0"/>
        </w:tblPrEx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652A73" w:rsidRPr="00652A73" w:rsidP="00652A73" w14:textId="77E39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52A73" w:rsidRPr="00652A73" w:rsidP="00652A73" w14:textId="23DDB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textId="345A8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P="000367B5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6C724F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C6DAE" w:rsidRPr="008C6DAE" w:rsidP="008C6DAE" w14:paraId="3895F49E" w14:textId="77777777">
      <w:pPr>
        <w:spacing w:after="0"/>
        <w:rPr>
          <w:b/>
          <w:bCs/>
          <w:sz w:val="30"/>
          <w:szCs w:val="30"/>
          <w:rtl/>
        </w:rPr>
      </w:pPr>
      <w:r w:rsidRPr="008C6DAE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8C6DAE">
        <w:rPr>
          <w:rFonts w:hint="cs"/>
          <w:b/>
          <w:bCs/>
          <w:sz w:val="30"/>
          <w:szCs w:val="30"/>
          <w:rtl/>
        </w:rPr>
        <w:t xml:space="preserve">      </w:t>
      </w:r>
    </w:p>
    <w:p w:rsidR="008C6DAE" w:rsidRPr="008C6DAE" w:rsidP="008C6DAE" w14:paraId="6BD61BA6" w14:textId="6B2DC2B6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>تعد القرود من الحيوانات التي يمكنها تقليد البشر بطريقة ساخرة في العديد من الأمور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وفعل أشياء تشبه ما يفعله الإنسان 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وقد تم الاستفادة من ذلك في تدريب القرود في تايلاند على جمع جوز الهند .</w:t>
      </w:r>
    </w:p>
    <w:p w:rsidR="008C6DAE" w:rsidRPr="008C6DAE" w:rsidP="008C6DAE" w14:paraId="0FEFAFBC" w14:textId="77777777">
      <w:pPr>
        <w:spacing w:after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</w:p>
    <w:p w:rsidR="008C6DAE" w:rsidP="008C6DAE" w14:paraId="4B67B9EC" w14:textId="77777777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خرج تاجر لبيع القبعات في إحدى القرى. سار البائع في طريقه إلى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أن أحس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بالتعب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؛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فجل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س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في ظل شجرة كبيرة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يستريح، ث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م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غفا من شدة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التعب.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</w:p>
    <w:p w:rsidR="008C6DAE" w:rsidRPr="008C6DAE" w:rsidP="008C6DAE" w14:paraId="79357FA8" w14:textId="729F7787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كان على الشجرة قرود كثيرة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فنزلت،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وأخذ كل قرد قبعة فوضعها على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رأسه، وعا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د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الى أعلى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الشجرة.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</w:p>
    <w:p w:rsidR="007E3CAE" w:rsidP="008C6DAE" w14:paraId="4EBD1D3A" w14:textId="77777777">
      <w:pPr>
        <w:spacing w:after="0"/>
        <w:rPr>
          <w:b/>
          <w:bCs/>
          <w:sz w:val="24"/>
          <w:szCs w:val="24"/>
          <w:rtl/>
        </w:rPr>
      </w:pP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استيقظ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الرجل، ورأ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ى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فعل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القرود،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فحاول استرجاع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قبعاته ولكن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دون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جدوى.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احتار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الرجل، فضرب قبعته بالأرض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غضبا،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وإذا بالقرود تفعل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فعله، وتلق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ي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بالقبعات كلها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على الأرض. جمع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الرجل القبعات وتابع طريقه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مسرورا.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 </w:t>
      </w:r>
      <w:r w:rsidRPr="008C6DAE">
        <w:rPr>
          <w:rFonts w:hint="cs"/>
          <w:b/>
          <w:bCs/>
          <w:sz w:val="24"/>
          <w:szCs w:val="24"/>
          <w:rtl/>
        </w:rPr>
        <w:t xml:space="preserve">    </w:t>
      </w:r>
    </w:p>
    <w:p w:rsidR="008C6DAE" w:rsidRPr="008C6DAE" w:rsidP="008C6DAE" w14:paraId="146F515C" w14:textId="27504D95">
      <w:pPr>
        <w:spacing w:after="0"/>
        <w:rPr>
          <w:b/>
          <w:bCs/>
          <w:sz w:val="24"/>
          <w:szCs w:val="24"/>
          <w:rtl/>
        </w:rPr>
      </w:pPr>
      <w:r w:rsidRPr="008C6DAE">
        <w:rPr>
          <w:rFonts w:hint="cs"/>
          <w:b/>
          <w:bCs/>
          <w:sz w:val="24"/>
          <w:szCs w:val="24"/>
          <w:rtl/>
        </w:rPr>
        <w:t xml:space="preserve">              </w:t>
      </w:r>
    </w:p>
    <w:tbl>
      <w:tblPr>
        <w:tblStyle w:val="3"/>
        <w:bidiVisual/>
        <w:tblW w:w="0" w:type="auto"/>
        <w:tblLook w:val="04A0"/>
      </w:tblPr>
      <w:tblGrid>
        <w:gridCol w:w="2801"/>
        <w:gridCol w:w="3541"/>
        <w:gridCol w:w="3820"/>
      </w:tblGrid>
      <w:tr w14:paraId="0E60CC16" w14:textId="77777777" w:rsidTr="006F449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8C6DAE" w:rsidRPr="008C6DAE" w:rsidP="008C6DAE" w14:paraId="0D90FDAF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4842181_0"/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8C6DAE">
              <w:rPr>
                <w:rtl/>
              </w:rPr>
              <w:t xml:space="preserve"> –</w:t>
            </w:r>
            <w:r w:rsidRPr="008C6DAE">
              <w:rPr>
                <w:rFonts w:hint="cs"/>
                <w:rtl/>
              </w:rPr>
              <w:t xml:space="preserve">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إلى أين خرج التاجر ؟</w:t>
            </w:r>
          </w:p>
        </w:tc>
      </w:tr>
      <w:tr w14:paraId="6212663C" w14:textId="77777777" w:rsidTr="006F449D">
        <w:tblPrEx>
          <w:tblW w:w="0" w:type="auto"/>
          <w:tblLook w:val="04A0"/>
        </w:tblPrEx>
        <w:trPr>
          <w:trHeight w:val="320"/>
        </w:trPr>
        <w:tc>
          <w:tcPr>
            <w:tcW w:w="2801" w:type="dxa"/>
          </w:tcPr>
          <w:p w:rsidR="008C6DAE" w:rsidRPr="008C6DAE" w:rsidP="008C6DAE" w14:paraId="32823399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–</w:t>
            </w:r>
            <w:r w:rsidRPr="008C6D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C6D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إلى إحدى الضواحي</w:t>
            </w:r>
          </w:p>
        </w:tc>
        <w:tc>
          <w:tcPr>
            <w:tcW w:w="3541" w:type="dxa"/>
          </w:tcPr>
          <w:p w:rsidR="008C6DAE" w:rsidRPr="008C6DAE" w:rsidP="008C6DAE" w14:paraId="4802329F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C6D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8C6D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إلى إحدى المدن</w:t>
            </w:r>
          </w:p>
        </w:tc>
        <w:tc>
          <w:tcPr>
            <w:tcW w:w="3820" w:type="dxa"/>
          </w:tcPr>
          <w:p w:rsidR="008C6DAE" w:rsidRPr="008C6DAE" w:rsidP="008C6DAE" w14:paraId="175CE6E4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P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8C6D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إلى إحدى القرى</w:t>
            </w:r>
          </w:p>
        </w:tc>
      </w:tr>
      <w:tr w14:paraId="39A3308E" w14:textId="77777777" w:rsidTr="006F449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7E3CAE" w:rsidRPr="008C6DAE" w:rsidP="006F449D" w14:paraId="63B53445" w14:textId="0828A19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8C6DAE">
              <w:rPr>
                <w:rtl/>
              </w:rPr>
              <w:t xml:space="preserve"> –</w:t>
            </w:r>
            <w:r w:rsidRPr="008C6DAE"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الأمور التي تتميز بها القرود أنها ...</w:t>
            </w:r>
          </w:p>
        </w:tc>
      </w:tr>
      <w:tr w14:paraId="2AB82744" w14:textId="77777777" w:rsidTr="007E3CAE">
        <w:tblPrEx>
          <w:tblW w:w="0" w:type="auto"/>
          <w:tblLook w:val="04A0"/>
        </w:tblPrEx>
        <w:trPr>
          <w:trHeight w:val="386"/>
        </w:trPr>
        <w:tc>
          <w:tcPr>
            <w:tcW w:w="2801" w:type="dxa"/>
          </w:tcPr>
          <w:p w:rsidR="007E3CAE" w:rsidRPr="008C6DAE" w:rsidP="006F449D" w14:paraId="448A8A3B" w14:textId="79D8A76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–</w:t>
            </w:r>
            <w:r w:rsidRPr="008C6D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3C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تسخر</w:t>
            </w:r>
            <w:r w:rsidRPr="007E3C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الإنسان</w:t>
            </w:r>
          </w:p>
        </w:tc>
        <w:tc>
          <w:tcPr>
            <w:tcW w:w="3541" w:type="dxa"/>
          </w:tcPr>
          <w:p w:rsidR="007E3CAE" w:rsidRPr="008C6DAE" w:rsidP="006F449D" w14:paraId="11E5E0B0" w14:textId="29137E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C6D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تقلد الإنسان</w:t>
            </w:r>
          </w:p>
        </w:tc>
        <w:tc>
          <w:tcPr>
            <w:tcW w:w="3820" w:type="dxa"/>
          </w:tcPr>
          <w:p w:rsidR="007E3CAE" w:rsidRPr="008C6DAE" w:rsidP="006F449D" w14:paraId="3AE97EF4" w14:textId="46808EC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P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تساعد الإنسان</w:t>
            </w:r>
          </w:p>
        </w:tc>
      </w:tr>
      <w:tr w14:paraId="602BAAF8" w14:textId="77777777" w:rsidTr="006F449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8C6DAE" w:rsidRPr="008C6DAE" w:rsidP="008C6DAE" w14:paraId="76E8E87B" w14:textId="41D3A58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8C6D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لماذا جلس التّاجر تحت ظل الشّجرة؟</w:t>
            </w:r>
          </w:p>
        </w:tc>
      </w:tr>
      <w:tr w14:paraId="32942F5B" w14:textId="77777777" w:rsidTr="006F449D">
        <w:tblPrEx>
          <w:tblW w:w="0" w:type="auto"/>
          <w:tblLook w:val="04A0"/>
        </w:tblPrEx>
        <w:tc>
          <w:tcPr>
            <w:tcW w:w="2801" w:type="dxa"/>
          </w:tcPr>
          <w:p w:rsidR="008C6DAE" w:rsidRPr="008C6DAE" w:rsidP="008C6DAE" w14:paraId="064AE8B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8C6DA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ليشاهد القرود </w:t>
            </w:r>
          </w:p>
        </w:tc>
        <w:tc>
          <w:tcPr>
            <w:tcW w:w="3541" w:type="dxa"/>
          </w:tcPr>
          <w:p w:rsidR="008C6DAE" w:rsidRPr="008C6DAE" w:rsidP="008C6DAE" w14:paraId="02CDF77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ليبيع القبعات</w:t>
            </w:r>
          </w:p>
        </w:tc>
        <w:tc>
          <w:tcPr>
            <w:tcW w:w="3820" w:type="dxa"/>
          </w:tcPr>
          <w:p w:rsidR="008C6DAE" w:rsidRPr="008C6DAE" w:rsidP="008C6DAE" w14:paraId="329C55C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ليستريح من التعب</w:t>
            </w:r>
          </w:p>
        </w:tc>
      </w:tr>
      <w:tr w14:paraId="0E2E7428" w14:textId="77777777" w:rsidTr="006F449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8C6DAE" w:rsidRPr="008C6DAE" w:rsidP="008C6DAE" w14:paraId="79E98208" w14:textId="05016B8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على الشّجرة............</w:t>
            </w:r>
          </w:p>
        </w:tc>
      </w:tr>
      <w:tr w14:paraId="25FD0B73" w14:textId="77777777" w:rsidTr="006F449D">
        <w:tblPrEx>
          <w:tblW w:w="0" w:type="auto"/>
          <w:tblLook w:val="04A0"/>
        </w:tblPrEx>
        <w:tc>
          <w:tcPr>
            <w:tcW w:w="2801" w:type="dxa"/>
          </w:tcPr>
          <w:p w:rsidR="008C6DAE" w:rsidRPr="008C6DAE" w:rsidP="008C6DAE" w14:paraId="272AD0C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8C6DA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قرود كثيرة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</w:tcPr>
          <w:p w:rsidR="008C6DAE" w:rsidRPr="008C6DAE" w:rsidP="008C6DAE" w14:paraId="3097A57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8C6DA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8C6DA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طيور جميلة  </w:t>
            </w:r>
            <w:r w:rsidRPr="008C6DAE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:rsidR="008C6DAE" w:rsidRPr="008C6DAE" w:rsidP="008C6DAE" w14:paraId="44B31A1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8C6DA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Pr="008C6DA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ثمار ناضجة </w:t>
            </w:r>
            <w:r w:rsidRPr="008C6DAE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tr w14:paraId="36B7681A" w14:textId="77777777" w:rsidTr="006F449D">
        <w:tblPrEx>
          <w:tblW w:w="0" w:type="auto"/>
          <w:tblLook w:val="04A0"/>
        </w:tblPrEx>
        <w:trPr>
          <w:trHeight w:val="2127"/>
        </w:trPr>
        <w:tc>
          <w:tcPr>
            <w:tcW w:w="10162" w:type="dxa"/>
            <w:gridSpan w:val="3"/>
          </w:tcPr>
          <w:tbl>
            <w:tblPr>
              <w:tblStyle w:val="3"/>
              <w:bidiVisual/>
              <w:tblW w:w="0" w:type="auto"/>
              <w:tblLook w:val="04A0"/>
            </w:tblPr>
            <w:tblGrid>
              <w:gridCol w:w="2847"/>
              <w:gridCol w:w="3410"/>
              <w:gridCol w:w="3679"/>
            </w:tblGrid>
            <w:tr w14:paraId="40934168" w14:textId="77777777" w:rsidTr="008C6DAE">
              <w:tblPrEx>
                <w:tblW w:w="0" w:type="auto"/>
                <w:tblLook w:val="04A0"/>
              </w:tblPrEx>
              <w:tc>
                <w:tcPr>
                  <w:tcW w:w="9959" w:type="dxa"/>
                  <w:gridSpan w:val="3"/>
                  <w:shd w:val="clear" w:color="auto" w:fill="D9D9D9"/>
                </w:tcPr>
                <w:p w:rsidR="008C6DAE" w:rsidRPr="008C6DAE" w:rsidP="008C6DAE" w14:paraId="77ACF07F" w14:textId="5759DDB3">
                  <w:pPr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Pr="008C6DAE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Pr="008C6DAE">
                    <w:rPr>
                      <w:rFonts w:asciiTheme="minorBidi" w:hAnsiTheme="minorBidi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من الدول التي استخدمت القرود في جمع الثمار </w:t>
                  </w:r>
                </w:p>
              </w:tc>
            </w:tr>
            <w:tr w14:paraId="149BDA1E" w14:textId="77777777" w:rsidTr="008C6DAE">
              <w:tblPrEx>
                <w:tblW w:w="0" w:type="auto"/>
                <w:tblLook w:val="04A0"/>
              </w:tblPrEx>
              <w:tc>
                <w:tcPr>
                  <w:tcW w:w="2853" w:type="dxa"/>
                </w:tcPr>
                <w:p w:rsidR="008C6DAE" w:rsidRPr="008C6DAE" w:rsidP="008C6DAE" w14:paraId="6C4103A0" w14:textId="77777777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365F91"/>
                      <w:sz w:val="28"/>
                      <w:szCs w:val="28"/>
                      <w:u w:val="single"/>
                      <w:rtl/>
                    </w:rPr>
                  </w:pPr>
                  <w:r w:rsidRPr="008C6DAE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  <w:t>أ –</w:t>
                  </w:r>
                  <w:r w:rsidRPr="008C6DAE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C6DAE">
                    <w:rPr>
                      <w:rFonts w:asciiTheme="minorBidi" w:hAnsiTheme="minorBidi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مصر  </w:t>
                  </w:r>
                  <w:r w:rsidRPr="008C6DAE">
                    <w:rPr>
                      <w:rFonts w:asciiTheme="minorBidi" w:hAnsiTheme="minorBidi" w:cs="Arial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</w:p>
              </w:tc>
              <w:tc>
                <w:tcPr>
                  <w:tcW w:w="3418" w:type="dxa"/>
                </w:tcPr>
                <w:p w:rsidR="008C6DAE" w:rsidRPr="008C6DAE" w:rsidP="008C6DAE" w14:paraId="153510F5" w14:textId="77777777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365F91"/>
                      <w:sz w:val="30"/>
                      <w:szCs w:val="30"/>
                      <w:u w:val="single"/>
                      <w:rtl/>
                    </w:rPr>
                  </w:pPr>
                  <w:r w:rsidRPr="008C6DAE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rtl/>
                    </w:rPr>
                    <w:t>ب</w:t>
                  </w:r>
                  <w:r w:rsidRPr="008C6DAE">
                    <w:rPr>
                      <w:rFonts w:asciiTheme="minorBidi" w:hAnsiTheme="minorBidi" w:hint="cs"/>
                      <w:b/>
                      <w:bCs/>
                      <w:sz w:val="30"/>
                      <w:szCs w:val="30"/>
                      <w:rtl/>
                    </w:rPr>
                    <w:t xml:space="preserve">- </w:t>
                  </w:r>
                  <w:r w:rsidRPr="008C6DAE">
                    <w:rPr>
                      <w:rFonts w:asciiTheme="minorBidi" w:hAnsiTheme="minorBidi" w:cs="Arial" w:hint="cs"/>
                      <w:b/>
                      <w:bCs/>
                      <w:sz w:val="30"/>
                      <w:szCs w:val="30"/>
                      <w:rtl/>
                    </w:rPr>
                    <w:t xml:space="preserve">تايلاند  </w:t>
                  </w:r>
                  <w:r w:rsidRPr="008C6DAE">
                    <w:rPr>
                      <w:rFonts w:asciiTheme="minorBidi" w:hAnsiTheme="minorBidi" w:cs="Arial"/>
                      <w:b/>
                      <w:bCs/>
                      <w:sz w:val="30"/>
                      <w:szCs w:val="30"/>
                      <w:rtl/>
                    </w:rPr>
                    <w:t xml:space="preserve">        </w:t>
                  </w:r>
                </w:p>
              </w:tc>
              <w:tc>
                <w:tcPr>
                  <w:tcW w:w="3688" w:type="dxa"/>
                </w:tcPr>
                <w:p w:rsidR="008C6DAE" w:rsidRPr="008C6DAE" w:rsidP="008C6DAE" w14:paraId="2FD835FC" w14:textId="77777777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365F91"/>
                      <w:sz w:val="30"/>
                      <w:szCs w:val="30"/>
                      <w:u w:val="single"/>
                      <w:rtl/>
                    </w:rPr>
                  </w:pPr>
                  <w:r w:rsidRPr="008C6DAE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rtl/>
                    </w:rPr>
                    <w:t xml:space="preserve">جـ </w:t>
                  </w:r>
                  <w:r w:rsidRPr="008C6DAE">
                    <w:rPr>
                      <w:rFonts w:asciiTheme="minorBidi" w:hAnsiTheme="minorBidi" w:hint="cs"/>
                      <w:b/>
                      <w:bCs/>
                      <w:sz w:val="30"/>
                      <w:szCs w:val="30"/>
                      <w:rtl/>
                    </w:rPr>
                    <w:t xml:space="preserve">ـ </w:t>
                  </w:r>
                  <w:r w:rsidRPr="008C6DAE">
                    <w:rPr>
                      <w:rFonts w:asciiTheme="minorBidi" w:hAnsiTheme="minorBidi" w:cs="Arial" w:hint="cs"/>
                      <w:b/>
                      <w:bCs/>
                      <w:sz w:val="30"/>
                      <w:szCs w:val="30"/>
                      <w:rtl/>
                    </w:rPr>
                    <w:t xml:space="preserve">إيطاليا </w:t>
                  </w:r>
                  <w:r w:rsidRPr="008C6DAE">
                    <w:rPr>
                      <w:rFonts w:asciiTheme="minorBidi" w:hAnsiTheme="minorBidi" w:cs="Arial"/>
                      <w:b/>
                      <w:bCs/>
                      <w:sz w:val="30"/>
                      <w:szCs w:val="30"/>
                      <w:rtl/>
                    </w:rPr>
                    <w:t xml:space="preserve">      </w:t>
                  </w:r>
                </w:p>
              </w:tc>
            </w:tr>
          </w:tbl>
          <w:p w:rsidR="008C6DAE" w:rsidRPr="008C6DAE" w:rsidP="008C6DAE" w14:paraId="3A0B7502" w14:textId="2D1094B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9"/>
                <w:szCs w:val="29"/>
                <w:shd w:val="clear" w:color="auto" w:fill="FFFFFF"/>
                <w:rtl/>
              </w:rPr>
              <w:t>6</w: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9"/>
                <w:szCs w:val="29"/>
                <w:shd w:val="clear" w:color="auto" w:fill="FFFFFF"/>
                <w:rtl/>
              </w:rPr>
              <w:t xml:space="preserve">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رتب الجمل حسب تسلسل احداثها</w:t>
            </w:r>
            <w:r w:rsidRPr="008C6DA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8C6DAE" w:rsidRPr="008C6DAE" w:rsidP="008C6DAE" w14:paraId="6494ABD6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8C6DAE">
              <w:rPr>
                <w:rFonts w:ascii="Segoe UI" w:hAnsi="Segoe UI" w:cs="Segoe UI" w:hint="cs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6111028</wp:posOffset>
                      </wp:positionH>
                      <wp:positionV relativeFrom="paragraph">
                        <wp:posOffset>58631</wp:posOffset>
                      </wp:positionV>
                      <wp:extent cx="232833" cy="176742"/>
                      <wp:effectExtent l="0" t="0" r="15240" b="13970"/>
                      <wp:wrapNone/>
                      <wp:docPr id="1" name="شكل بيضاو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833" cy="1767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5" style="width:18.33pt;height:13.92pt;margin-top:4.62pt;margin-left:481.18pt;mso-height-percent:0;mso-height-relative:margin;mso-width-percent:0;mso-width-relative:margin;mso-wrap-distance-bottom:0;mso-wrap-distance-left:9pt;mso-wrap-distance-right:9pt;mso-wrap-distance-top:0;position:absolute;v-text-anchor:middle;z-index:251658240" fillcolor="#5b9bd5" stroked="t" strokecolor="#41719c" strokeweight="1pt">
                      <v:fill opacity="0"/>
                    </v:oval>
                  </w:pict>
                </mc:Fallback>
              </mc:AlternateConten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جمع الرجل القبعات وتابع سيره مسرورا</w:t>
            </w:r>
            <w:r w:rsidRPr="008C6DA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8C6DAE" w:rsidRPr="008C6DAE" w:rsidP="008C6DAE" w14:paraId="36910FFA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8C6DAE">
              <w:rPr>
                <w:rFonts w:ascii="Segoe UI" w:hAnsi="Segoe UI" w:cs="Segoe UI" w:hint="cs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6140450</wp:posOffset>
                      </wp:positionH>
                      <wp:positionV relativeFrom="paragraph">
                        <wp:posOffset>29210</wp:posOffset>
                      </wp:positionV>
                      <wp:extent cx="219710" cy="193675"/>
                      <wp:effectExtent l="0" t="0" r="27940" b="15875"/>
                      <wp:wrapNone/>
                      <wp:docPr id="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710" cy="19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width:17.3pt;height:15.25pt;margin-top:2.3pt;margin-left:483.5pt;mso-height-percent:0;mso-height-relative:margin;mso-width-percent:0;mso-width-relative:margin;mso-wrap-distance-bottom:0;mso-wrap-distance-left:9pt;mso-wrap-distance-right:9pt;mso-wrap-distance-top:0;position:absolute;v-text-anchor:middle;z-index:251660288" fillcolor="#5b9bd5" stroked="t" strokecolor="#41719c" strokeweight="1pt">
                      <v:fill opacity="0"/>
                    </v:oval>
                  </w:pict>
                </mc:Fallback>
              </mc:AlternateConten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غفا الرجل من شدة التعب</w:t>
            </w:r>
            <w:r w:rsidRPr="008C6DA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8C6DAE" w:rsidRPr="008C6DAE" w:rsidP="008C6DAE" w14:paraId="761EBE7C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8C6DAE">
              <w:rPr>
                <w:rFonts w:ascii="Segoe UI" w:hAnsi="Segoe UI" w:cs="Segoe UI" w:hint="cs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6158019</wp:posOffset>
                      </wp:positionH>
                      <wp:positionV relativeFrom="paragraph">
                        <wp:posOffset>37042</wp:posOffset>
                      </wp:positionV>
                      <wp:extent cx="215477" cy="185209"/>
                      <wp:effectExtent l="0" t="0" r="13335" b="24765"/>
                      <wp:wrapNone/>
                      <wp:docPr id="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477" cy="1852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7" style="width:16.97pt;height:14.58pt;margin-top:2.92pt;margin-left:484.88pt;mso-height-percent:0;mso-height-relative:margin;mso-width-percent:0;mso-width-relative:margin;mso-wrap-distance-bottom:0;mso-wrap-distance-left:9pt;mso-wrap-distance-right:9pt;mso-wrap-distance-top:0;position:absolute;v-text-anchor:middle;z-index:251662336" fillcolor="#5b9bd5" stroked="t" strokecolor="#41719c" strokeweight="1pt">
                      <v:fill opacity="0"/>
                    </v:oval>
                  </w:pict>
                </mc:Fallback>
              </mc:AlternateConten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اخذ كل قرد قبعة ووضعها على رأسه</w: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  <w:p w:rsidR="008C6DAE" w:rsidRPr="008C6DAE" w:rsidP="008C6DAE" w14:paraId="147EA4FE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8C6DAE">
              <w:rPr>
                <w:rFonts w:ascii="Segoe UI" w:hAnsi="Segoe UI" w:cs="Segoe UI" w:hint="cs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6157595</wp:posOffset>
                      </wp:positionH>
                      <wp:positionV relativeFrom="paragraph">
                        <wp:posOffset>22860</wp:posOffset>
                      </wp:positionV>
                      <wp:extent cx="203200" cy="202141"/>
                      <wp:effectExtent l="0" t="0" r="25400" b="26670"/>
                      <wp:wrapNone/>
                      <wp:docPr id="5" name="شكل بيضاو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3200" cy="202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8" style="width:16pt;height:15.92pt;margin-top:1.8pt;margin-left:484.85pt;mso-height-percent:0;mso-height-relative:margin;mso-width-percent:0;mso-width-relative:margin;mso-wrap-distance-bottom:0;mso-wrap-distance-left:9pt;mso-wrap-distance-right:9pt;mso-wrap-distance-top:0;position:absolute;v-text-anchor:middle;z-index:251664384" fillcolor="#5b9bd5" stroked="t" strokecolor="#41719c" strokeweight="1pt">
                      <v:fill opacity="0"/>
                    </v:oval>
                  </w:pict>
                </mc:Fallback>
              </mc:AlternateConten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غضب الرجل وضرب قبعته بالأرض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C6DAE" w:rsidRPr="008C6DAE" w:rsidP="007E3CAE" w14:paraId="7A5F57C7" w14:textId="1E46A1D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C6DAE">
              <w:rPr>
                <w:rFonts w:hint="cs"/>
                <w:b/>
                <w:bCs/>
                <w:sz w:val="40"/>
                <w:szCs w:val="40"/>
                <w:rtl/>
              </w:rPr>
              <w:t xml:space="preserve">  </w:t>
            </w:r>
          </w:p>
        </w:tc>
      </w:tr>
      <w:bookmarkEnd w:id="7"/>
    </w:tbl>
    <w:p w:rsidR="003A7418" w:rsidP="003A7418" w14:textId="16BC6BE9">
      <w:pPr>
        <w:spacing w:after="0"/>
        <w:rPr>
          <w:rFonts w:cs="Arial"/>
          <w:b/>
          <w:bCs/>
          <w:rtl/>
        </w:rPr>
      </w:pPr>
    </w:p>
    <w:p w:rsidR="008C6DAE" w:rsidP="003A7418" w14:paraId="582AB374" w14:textId="77777777">
      <w:pPr>
        <w:spacing w:after="0"/>
        <w:rPr>
          <w:rFonts w:cs="Arial"/>
          <w:b/>
          <w:bCs/>
          <w:rtl/>
        </w:rPr>
      </w:pPr>
    </w:p>
    <w:tbl>
      <w:tblPr>
        <w:tblStyle w:val="TableGrid0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FA55F9" w:rsidP="00FA55F9" w14:textId="3A50497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75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textId="7C2E35D1">
      <w:pPr>
        <w:spacing w:after="0"/>
        <w:rPr>
          <w:rFonts w:cs="Arial"/>
          <w:b/>
          <w:bCs/>
          <w:sz w:val="28"/>
          <w:szCs w:val="28"/>
          <w:rtl/>
        </w:rPr>
      </w:pPr>
      <w:bookmarkStart w:id="8" w:name="_Hlk99870545_0"/>
      <w:bookmarkStart w:id="9" w:name="_Hlk107631880_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 w:rsidR="003A7418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 w:rsidR="003A741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C6DAE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 w:rsidR="003A741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 w:rsidR="003A7418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2951"/>
        <w:gridCol w:w="3119"/>
        <w:gridCol w:w="4386"/>
      </w:tblGrid>
      <w:tr w14:paraId="7899A02A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bookmarkEnd w:id="8"/>
          <w:p w:rsidR="00EB4C55" w:rsidRPr="00E67239" w:rsidP="005419FF" w14:textId="57D2F8DC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تشرق الشمس صباحا</w:t>
            </w:r>
            <w:r w:rsidR="002F421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الفعل في الجملة السابقة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</w:t>
            </w:r>
          </w:p>
        </w:tc>
      </w:tr>
      <w:tr w14:paraId="66057057" w14:textId="77777777" w:rsidTr="005419FF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EB4C55" w:rsidRPr="003E6086" w:rsidP="005419FF" w14:textId="2AAA060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تشرق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3E6086" w:rsidP="005419FF" w14:textId="6A88323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الشمس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EB4C55" w:rsidRPr="003E6086" w:rsidP="005419FF" w14:textId="03F6142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صباحا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7E70716E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B4C55" w:rsidRPr="003A49F1" w:rsidP="005419FF" w14:textId="32F7C7E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أصبح المريض يتألم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 الاسم في الجملة السابقة كلمة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14:paraId="274A7AE9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3E6086" w:rsidP="005419FF" w14:textId="4134485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أصبح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892776" w:rsidP="005419FF" w14:textId="4C54066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المريض</w:t>
            </w:r>
          </w:p>
        </w:tc>
        <w:tc>
          <w:tcPr>
            <w:tcW w:w="4386" w:type="dxa"/>
          </w:tcPr>
          <w:p w:rsidR="00EB4C55" w:rsidRPr="00892776" w:rsidP="005419FF" w14:textId="4419649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يتالم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9"/>
      <w:tr w14:paraId="6A772EBF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B4C55" w:rsidRPr="00892776" w:rsidP="005419FF" w14:textId="69F08CB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البحر هادئ</w:t>
            </w:r>
            <w:r w:rsidRPr="00E73FED"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E73FED"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 الجملة السابقة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73FED" w:rsidR="009C40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A073568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6921BF" w:rsidP="005419FF" w14:textId="664B977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6921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جملة اسمية </w:t>
            </w: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</w:tcPr>
          <w:p w:rsidR="00EB4C55" w:rsidRPr="00892776" w:rsidP="005419FF" w14:textId="11C5F0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E73FE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جملة فعلية</w:t>
            </w:r>
            <w:r w:rsidR="009C405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386" w:type="dxa"/>
          </w:tcPr>
          <w:p w:rsidR="00EB4C55" w:rsidRPr="00892776" w:rsidP="005419FF" w14:textId="717797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E73F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شبه جملة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60C9C44A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B4C55" w:rsidRPr="003A49F1" w:rsidP="005419FF" w14:textId="20E1046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C4056">
              <w:rPr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الطالب يذاكر </w:t>
            </w:r>
            <w:r w:rsidR="007E3CA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الدرس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                    اجعل الجملة السابقة جملة فعلية وغير ما يلزم  </w:t>
            </w:r>
          </w:p>
        </w:tc>
      </w:tr>
      <w:tr w14:paraId="6E107E16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3E6086" w:rsidP="005419FF" w14:textId="2E8D796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E3C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يذاكر الطالب الدرس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892776" w:rsidP="005419FF" w14:textId="5E02A5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7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الدرس يذاكر الطالب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EB4C55" w:rsidRPr="00892776" w:rsidP="005419FF" w14:textId="632385B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A7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الطالب يذاكر الدرس</w:t>
            </w:r>
          </w:p>
        </w:tc>
      </w:tr>
      <w:tr w14:paraId="64385377" w14:textId="77777777" w:rsidTr="006F449D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73FED" w:rsidRPr="003A49F1" w:rsidP="006F449D" w14:textId="0609385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حدد الجملة المختلفة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14:paraId="48923924" w14:textId="77777777" w:rsidTr="006F449D">
        <w:tblPrEx>
          <w:tblW w:w="0" w:type="auto"/>
          <w:tblLook w:val="04A0"/>
        </w:tblPrEx>
        <w:tc>
          <w:tcPr>
            <w:tcW w:w="2951" w:type="dxa"/>
          </w:tcPr>
          <w:p w:rsidR="00E73FED" w:rsidRPr="003E6086" w:rsidP="006F449D" w14:textId="0FFFD9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الهواء عليل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73FED" w:rsidRPr="00892776" w:rsidP="006F449D" w14:textId="70C5173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أشرقت الشمس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E73FED" w:rsidRPr="00892776" w:rsidP="006F449D" w14:textId="4E04E0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القمر ساطع </w:t>
            </w:r>
          </w:p>
        </w:tc>
      </w:tr>
    </w:tbl>
    <w:p w:rsidR="00E73FED" w:rsidP="003A7418" w14:textId="77777777">
      <w:pPr>
        <w:spacing w:after="0"/>
        <w:rPr>
          <w:rFonts w:cs="Arial"/>
          <w:b/>
          <w:bCs/>
          <w:rtl/>
        </w:rPr>
      </w:pPr>
    </w:p>
    <w:p w:rsidR="001E2263" w:rsidP="003A7418" w14:textId="5024687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482940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textId="7777777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10"/>
        <w:bidiVisual/>
        <w:tblW w:w="0" w:type="auto"/>
        <w:tblLook w:val="04A0"/>
      </w:tblPr>
      <w:tblGrid>
        <w:gridCol w:w="2875"/>
        <w:gridCol w:w="3041"/>
        <w:gridCol w:w="4267"/>
      </w:tblGrid>
      <w:tr w14:paraId="240717C9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593E2C" w:rsidRPr="003A49F1" w:rsidP="006F449D" w14:textId="26D81D7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أكرم </w:t>
            </w:r>
            <w:r w:rsidRPr="006242D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الرجل</w:t>
            </w:r>
            <w:r w:rsidRPr="006242D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الضيف</w:t>
            </w:r>
            <w:r w:rsidRPr="006242D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الكلمة التي بها همزة قطع</w:t>
            </w:r>
          </w:p>
        </w:tc>
      </w:tr>
      <w:tr w14:paraId="51217C6D" w14:textId="77777777" w:rsidTr="006F449D">
        <w:tblPrEx>
          <w:tblW w:w="0" w:type="auto"/>
          <w:tblLook w:val="04A0"/>
        </w:tblPrEx>
        <w:tc>
          <w:tcPr>
            <w:tcW w:w="2875" w:type="dxa"/>
          </w:tcPr>
          <w:p w:rsidR="00593E2C" w:rsidRPr="003E6086" w:rsidP="006F449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:rsidR="00593E2C" w:rsidRPr="00892776" w:rsidP="006F449D" w14:textId="06183AE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الرجل </w:t>
            </w:r>
          </w:p>
        </w:tc>
        <w:tc>
          <w:tcPr>
            <w:tcW w:w="4267" w:type="dxa"/>
          </w:tcPr>
          <w:p w:rsidR="00593E2C" w:rsidRPr="00892776" w:rsidP="006F449D" w14:textId="6C9A4D9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الضيف</w:t>
            </w:r>
          </w:p>
        </w:tc>
      </w:tr>
      <w:tr w14:paraId="3AE6B995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593E2C" w:rsidRPr="00E67239" w:rsidP="006F449D" w14:textId="182736F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 w:rsidR="00E73FED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هي التي تنطق في أول الكلام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وفي وسطه .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2181E48" w14:textId="77777777" w:rsidTr="006F449D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593E2C" w:rsidRPr="003E6086" w:rsidP="006F449D" w14:textId="34C30B8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041" w:type="dxa"/>
          </w:tcPr>
          <w:p w:rsidR="00593E2C" w:rsidRPr="003E6086" w:rsidP="006F449D" w14:textId="43C538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همزة الوصل</w:t>
            </w:r>
          </w:p>
        </w:tc>
        <w:tc>
          <w:tcPr>
            <w:tcW w:w="4267" w:type="dxa"/>
          </w:tcPr>
          <w:p w:rsidR="00593E2C" w:rsidRPr="003E6086" w:rsidP="006F449D" w14:textId="24BE11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همزة ابن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tbl>
      <w:tblPr>
        <w:tblStyle w:val="20"/>
        <w:bidiVisual/>
        <w:tblW w:w="0" w:type="auto"/>
        <w:tblLook w:val="04A0"/>
      </w:tblPr>
      <w:tblGrid>
        <w:gridCol w:w="3245"/>
        <w:gridCol w:w="3402"/>
        <w:gridCol w:w="3536"/>
      </w:tblGrid>
      <w:tr w14:paraId="553953B2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593E2C" w:rsidRPr="003A49F1" w:rsidP="006F449D" w14:textId="01E6583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عند وصل حروف كلمة "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</w:t>
            </w:r>
            <w:r w:rsidR="000730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َ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 ب</w:t>
            </w:r>
            <w:r w:rsidR="000730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ْ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 د</w:t>
            </w:r>
            <w:r w:rsidR="000730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َ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- </w:t>
            </w:r>
            <w:r w:rsidR="000730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تكتب .....</w:t>
            </w:r>
          </w:p>
        </w:tc>
      </w:tr>
      <w:tr w14:paraId="064E4BA9" w14:textId="77777777" w:rsidTr="006F449D">
        <w:tblPrEx>
          <w:tblW w:w="0" w:type="auto"/>
          <w:tblLook w:val="04A0"/>
        </w:tblPrEx>
        <w:tc>
          <w:tcPr>
            <w:tcW w:w="3245" w:type="dxa"/>
          </w:tcPr>
          <w:p w:rsidR="00593E2C" w:rsidRPr="003E6086" w:rsidP="006F449D" w14:textId="342049F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730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مبدئ</w:t>
            </w:r>
          </w:p>
        </w:tc>
        <w:tc>
          <w:tcPr>
            <w:tcW w:w="3402" w:type="dxa"/>
          </w:tcPr>
          <w:p w:rsidR="00593E2C" w:rsidRPr="00892776" w:rsidP="006F449D" w14:textId="2154060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A1A7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30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مبدأ</w:t>
            </w:r>
          </w:p>
        </w:tc>
        <w:tc>
          <w:tcPr>
            <w:tcW w:w="3536" w:type="dxa"/>
          </w:tcPr>
          <w:p w:rsidR="00593E2C" w:rsidRPr="00892776" w:rsidP="006F449D" w14:textId="1DABCC3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730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مبدء</w:t>
            </w:r>
          </w:p>
        </w:tc>
      </w:tr>
    </w:tbl>
    <w:p w:rsidR="00AD2FAC" w:rsidP="00C77529" w14:textId="13D390A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E73FED"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</w:p>
    <w:p w:rsidR="00E73FED" w:rsidRPr="00E73FED" w:rsidP="00C77529" w14:textId="25C413AC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FAC" w:rsidP="00C77529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E73FED" w:rsidP="00C77529" w14:textId="6756A3F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8C6DA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جميل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77446D95" w14:textId="77777777" w:rsidTr="006F449D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E73FED" w:rsidP="006F449D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5</w:t>
            </w:r>
          </w:p>
        </w:tc>
        <w:tc>
          <w:tcPr>
            <w:tcW w:w="851" w:type="dxa"/>
            <w:shd w:val="clear" w:color="auto" w:fill="BFBFBF"/>
          </w:tcPr>
          <w:p w:rsidR="00E73FED" w:rsidP="006F449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C77529" w14:textId="39485AE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DF7FEE" w:rsidRPr="00DF7FEE" w:rsidP="00DF7FEE" w14:textId="1A66E8F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التصحر 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>مشكلة</w:t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عالمية تعرض كوكب الأرض </w:t>
      </w:r>
      <w:r w:rsidR="0007308C">
        <w:rPr>
          <w:rFonts w:asciiTheme="majorBidi" w:hAnsiTheme="majorBidi" w:cstheme="majorBidi" w:hint="cs"/>
          <w:b/>
          <w:bCs/>
          <w:sz w:val="34"/>
          <w:szCs w:val="34"/>
          <w:rtl/>
        </w:rPr>
        <w:t>ل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>ت</w:t>
      </w:r>
      <w:r w:rsidR="0007308C">
        <w:rPr>
          <w:rFonts w:asciiTheme="majorBidi" w:hAnsiTheme="majorBidi" w:cstheme="majorBidi" w:hint="cs"/>
          <w:b/>
          <w:bCs/>
          <w:sz w:val="34"/>
          <w:szCs w:val="34"/>
          <w:rtl/>
        </w:rPr>
        <w:t>د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هور نظامه البيئي. </w:t>
      </w:r>
    </w:p>
    <w:p w:rsidR="00DF7FEE" w:rsidP="00C77529" w14:textId="3D9CE784">
      <w:pPr>
        <w:spacing w:after="0"/>
        <w:rPr>
          <w:noProof/>
          <w:rtl/>
        </w:rPr>
      </w:pPr>
    </w:p>
    <w:p w:rsidR="00A269BD" w:rsidP="00C77529" w14:textId="13FC24CB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1F6DBF" w:rsidRPr="001F6DBF" w:rsidP="001F6DB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P="001F6DBF" w14:textId="5EC720FD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</w:t>
      </w:r>
      <w:r w:rsidR="0026198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 موقع منهجي التعليمي</w:t>
      </w:r>
    </w:p>
    <w:p w:rsidR="000A756A" w:rsidRPr="0026198F" w:rsidP="0026198F" w14:paraId="4FD55966" w14:textId="1DFE9695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</w:rPr>
      </w:pPr>
      <w:hyperlink r:id="rId5" w:history="1">
        <w:r w:rsidRPr="0026198F">
          <w:rPr>
            <w:rStyle w:val="Hyperlink"/>
            <w:rFonts w:ascii="Calibri" w:eastAsia="Times New Roman" w:hAnsi="Calibri" w:cs="Arabic Transparent"/>
            <w:b/>
            <w:bCs/>
            <w:sz w:val="28"/>
            <w:szCs w:val="28"/>
          </w:rPr>
          <w:t>www.mnhaji.com</w:t>
        </w:r>
      </w:hyperlink>
    </w:p>
    <w:p w:rsidR="001F6DBF" w:rsidRPr="001F6DBF" w:rsidP="001F6DBF" w14:textId="17CE0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textId="4AE39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</w:p>
    <w:p w:rsidR="00CD7B07" w:rsidRPr="001F6DBF" w:rsidP="001F6DBF" w14:paraId="06E2159D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367B5"/>
    <w:rsid w:val="00046209"/>
    <w:rsid w:val="00050BC7"/>
    <w:rsid w:val="0006362E"/>
    <w:rsid w:val="0007308C"/>
    <w:rsid w:val="000803DB"/>
    <w:rsid w:val="00083CC8"/>
    <w:rsid w:val="000A61F9"/>
    <w:rsid w:val="000A756A"/>
    <w:rsid w:val="000C2636"/>
    <w:rsid w:val="000E528B"/>
    <w:rsid w:val="001067FC"/>
    <w:rsid w:val="00110B72"/>
    <w:rsid w:val="00125704"/>
    <w:rsid w:val="001276D7"/>
    <w:rsid w:val="001C4DFD"/>
    <w:rsid w:val="001E124F"/>
    <w:rsid w:val="001E1CDA"/>
    <w:rsid w:val="001E2263"/>
    <w:rsid w:val="001E571F"/>
    <w:rsid w:val="001F0FF6"/>
    <w:rsid w:val="001F1448"/>
    <w:rsid w:val="001F6DBF"/>
    <w:rsid w:val="00206982"/>
    <w:rsid w:val="002121A0"/>
    <w:rsid w:val="00212478"/>
    <w:rsid w:val="00212C17"/>
    <w:rsid w:val="002436BC"/>
    <w:rsid w:val="00247B0A"/>
    <w:rsid w:val="00260E7A"/>
    <w:rsid w:val="0026198F"/>
    <w:rsid w:val="00262EAC"/>
    <w:rsid w:val="00262EC1"/>
    <w:rsid w:val="00272352"/>
    <w:rsid w:val="002839B8"/>
    <w:rsid w:val="002856D7"/>
    <w:rsid w:val="002C4716"/>
    <w:rsid w:val="002D0923"/>
    <w:rsid w:val="002F4219"/>
    <w:rsid w:val="00310B25"/>
    <w:rsid w:val="00316847"/>
    <w:rsid w:val="003337B3"/>
    <w:rsid w:val="00335A29"/>
    <w:rsid w:val="003430FF"/>
    <w:rsid w:val="00344054"/>
    <w:rsid w:val="00344A4C"/>
    <w:rsid w:val="00374ADB"/>
    <w:rsid w:val="003A49F1"/>
    <w:rsid w:val="003A7418"/>
    <w:rsid w:val="003B1C0D"/>
    <w:rsid w:val="003B7672"/>
    <w:rsid w:val="003E6086"/>
    <w:rsid w:val="0042175E"/>
    <w:rsid w:val="00423C4B"/>
    <w:rsid w:val="004351BE"/>
    <w:rsid w:val="00447913"/>
    <w:rsid w:val="0045386A"/>
    <w:rsid w:val="0045758D"/>
    <w:rsid w:val="00457E72"/>
    <w:rsid w:val="00482671"/>
    <w:rsid w:val="004844F2"/>
    <w:rsid w:val="00490183"/>
    <w:rsid w:val="00496851"/>
    <w:rsid w:val="00496F12"/>
    <w:rsid w:val="004970DA"/>
    <w:rsid w:val="00497C4F"/>
    <w:rsid w:val="004A10BC"/>
    <w:rsid w:val="004B697E"/>
    <w:rsid w:val="004C0D26"/>
    <w:rsid w:val="004D7FB6"/>
    <w:rsid w:val="004E25AD"/>
    <w:rsid w:val="004E4FF1"/>
    <w:rsid w:val="0050502C"/>
    <w:rsid w:val="00507DEE"/>
    <w:rsid w:val="0051436F"/>
    <w:rsid w:val="0052553C"/>
    <w:rsid w:val="0052768C"/>
    <w:rsid w:val="00534BB7"/>
    <w:rsid w:val="005419FF"/>
    <w:rsid w:val="005456B3"/>
    <w:rsid w:val="00545CAB"/>
    <w:rsid w:val="00576A20"/>
    <w:rsid w:val="00581206"/>
    <w:rsid w:val="00586B98"/>
    <w:rsid w:val="00593E2C"/>
    <w:rsid w:val="005A516E"/>
    <w:rsid w:val="005C169E"/>
    <w:rsid w:val="005C7A7D"/>
    <w:rsid w:val="005D70FF"/>
    <w:rsid w:val="005F692F"/>
    <w:rsid w:val="005F6B20"/>
    <w:rsid w:val="00602897"/>
    <w:rsid w:val="0060757F"/>
    <w:rsid w:val="006217B2"/>
    <w:rsid w:val="006234C1"/>
    <w:rsid w:val="006242DB"/>
    <w:rsid w:val="00634356"/>
    <w:rsid w:val="00637C69"/>
    <w:rsid w:val="00652A73"/>
    <w:rsid w:val="00657D93"/>
    <w:rsid w:val="0068386B"/>
    <w:rsid w:val="006911FF"/>
    <w:rsid w:val="006921BF"/>
    <w:rsid w:val="006D733E"/>
    <w:rsid w:val="006F449D"/>
    <w:rsid w:val="0070397D"/>
    <w:rsid w:val="007126CA"/>
    <w:rsid w:val="00716993"/>
    <w:rsid w:val="00720B9A"/>
    <w:rsid w:val="00721737"/>
    <w:rsid w:val="007334A9"/>
    <w:rsid w:val="00736D3E"/>
    <w:rsid w:val="007603B0"/>
    <w:rsid w:val="00764A03"/>
    <w:rsid w:val="00767233"/>
    <w:rsid w:val="007A5DC5"/>
    <w:rsid w:val="007A6B11"/>
    <w:rsid w:val="007D162E"/>
    <w:rsid w:val="007D4C8D"/>
    <w:rsid w:val="007E2C74"/>
    <w:rsid w:val="007E3CAE"/>
    <w:rsid w:val="007F269A"/>
    <w:rsid w:val="00832910"/>
    <w:rsid w:val="008437E6"/>
    <w:rsid w:val="0084695A"/>
    <w:rsid w:val="008517D1"/>
    <w:rsid w:val="0087774D"/>
    <w:rsid w:val="008914E9"/>
    <w:rsid w:val="00892776"/>
    <w:rsid w:val="00897CCF"/>
    <w:rsid w:val="008A1A7C"/>
    <w:rsid w:val="008B0AB0"/>
    <w:rsid w:val="008C6DAE"/>
    <w:rsid w:val="008D0A59"/>
    <w:rsid w:val="008E14F3"/>
    <w:rsid w:val="008E2C18"/>
    <w:rsid w:val="008E56E9"/>
    <w:rsid w:val="008F10FA"/>
    <w:rsid w:val="008F7953"/>
    <w:rsid w:val="00912495"/>
    <w:rsid w:val="009145B4"/>
    <w:rsid w:val="00922DB8"/>
    <w:rsid w:val="00925493"/>
    <w:rsid w:val="009517AE"/>
    <w:rsid w:val="009769CE"/>
    <w:rsid w:val="00981C18"/>
    <w:rsid w:val="0098735B"/>
    <w:rsid w:val="00995CF7"/>
    <w:rsid w:val="009A4DDA"/>
    <w:rsid w:val="009C4056"/>
    <w:rsid w:val="009C4EFD"/>
    <w:rsid w:val="009E0620"/>
    <w:rsid w:val="009E4778"/>
    <w:rsid w:val="00A117F4"/>
    <w:rsid w:val="00A1329A"/>
    <w:rsid w:val="00A269BD"/>
    <w:rsid w:val="00A311A2"/>
    <w:rsid w:val="00A353A8"/>
    <w:rsid w:val="00A42C49"/>
    <w:rsid w:val="00A50CB8"/>
    <w:rsid w:val="00A55E60"/>
    <w:rsid w:val="00A70033"/>
    <w:rsid w:val="00A71AC7"/>
    <w:rsid w:val="00A74A75"/>
    <w:rsid w:val="00A86C4E"/>
    <w:rsid w:val="00A91B95"/>
    <w:rsid w:val="00A938B4"/>
    <w:rsid w:val="00AB193D"/>
    <w:rsid w:val="00AB520E"/>
    <w:rsid w:val="00AD2FAC"/>
    <w:rsid w:val="00AD6D74"/>
    <w:rsid w:val="00AE58CB"/>
    <w:rsid w:val="00AE5F46"/>
    <w:rsid w:val="00B15648"/>
    <w:rsid w:val="00B24212"/>
    <w:rsid w:val="00B26F5D"/>
    <w:rsid w:val="00B42F13"/>
    <w:rsid w:val="00B541C2"/>
    <w:rsid w:val="00B548F6"/>
    <w:rsid w:val="00B6136B"/>
    <w:rsid w:val="00B61BEF"/>
    <w:rsid w:val="00B70695"/>
    <w:rsid w:val="00B84C13"/>
    <w:rsid w:val="00B8509E"/>
    <w:rsid w:val="00BA3FCC"/>
    <w:rsid w:val="00BB47F7"/>
    <w:rsid w:val="00BC4301"/>
    <w:rsid w:val="00BE2B46"/>
    <w:rsid w:val="00BE3148"/>
    <w:rsid w:val="00C02E62"/>
    <w:rsid w:val="00C040C2"/>
    <w:rsid w:val="00C076F4"/>
    <w:rsid w:val="00C12FA8"/>
    <w:rsid w:val="00C23AD1"/>
    <w:rsid w:val="00C416F5"/>
    <w:rsid w:val="00C57C0D"/>
    <w:rsid w:val="00C62994"/>
    <w:rsid w:val="00C63E97"/>
    <w:rsid w:val="00C66A62"/>
    <w:rsid w:val="00C67886"/>
    <w:rsid w:val="00C71079"/>
    <w:rsid w:val="00C77529"/>
    <w:rsid w:val="00C778B5"/>
    <w:rsid w:val="00C82E73"/>
    <w:rsid w:val="00C865BA"/>
    <w:rsid w:val="00C93D4B"/>
    <w:rsid w:val="00CB51E7"/>
    <w:rsid w:val="00CB6C0E"/>
    <w:rsid w:val="00CD7B07"/>
    <w:rsid w:val="00CE25A0"/>
    <w:rsid w:val="00CE284C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956C4"/>
    <w:rsid w:val="00D9739C"/>
    <w:rsid w:val="00DC59F3"/>
    <w:rsid w:val="00DD0643"/>
    <w:rsid w:val="00DE0E39"/>
    <w:rsid w:val="00DE18BC"/>
    <w:rsid w:val="00DE2456"/>
    <w:rsid w:val="00DF0D3E"/>
    <w:rsid w:val="00DF7FEE"/>
    <w:rsid w:val="00E06632"/>
    <w:rsid w:val="00E142A3"/>
    <w:rsid w:val="00E365F5"/>
    <w:rsid w:val="00E50DF0"/>
    <w:rsid w:val="00E67239"/>
    <w:rsid w:val="00E720B5"/>
    <w:rsid w:val="00E734DA"/>
    <w:rsid w:val="00E73FED"/>
    <w:rsid w:val="00E75292"/>
    <w:rsid w:val="00E81FE4"/>
    <w:rsid w:val="00E82E3D"/>
    <w:rsid w:val="00E84C8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3E0B"/>
    <w:rsid w:val="00F8786A"/>
    <w:rsid w:val="00F93564"/>
    <w:rsid w:val="00F9383B"/>
    <w:rsid w:val="00F9594B"/>
    <w:rsid w:val="00FA2095"/>
    <w:rsid w:val="00FA55F9"/>
    <w:rsid w:val="00FB55EF"/>
    <w:rsid w:val="00FD40C4"/>
    <w:rsid w:val="00FD6D7C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1">
    <w:name w:val="شبكة جدول1"/>
    <w:basedOn w:val="TableNormal"/>
    <w:next w:val="TableGrid"/>
    <w:uiPriority w:val="59"/>
    <w:rsid w:val="005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5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2910"/>
    <w:rPr>
      <w:color w:val="954F72" w:themeColor="followedHyperlink"/>
      <w:u w:val="single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0"/>
    <w:uiPriority w:val="59"/>
    <w:rsid w:val="008C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0"/>
    <w:uiPriority w:val="59"/>
    <w:rsid w:val="005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_0"/>
    <w:basedOn w:val="TableNormal"/>
    <w:next w:val="TableGrid0"/>
    <w:uiPriority w:val="59"/>
    <w:rsid w:val="005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موقع منهجي</cp:lastModifiedBy>
  <cp:revision>20</cp:revision>
  <cp:lastPrinted>2023-09-17T18:39:00Z</cp:lastPrinted>
  <dcterms:created xsi:type="dcterms:W3CDTF">2022-09-28T03:37:00Z</dcterms:created>
  <dcterms:modified xsi:type="dcterms:W3CDTF">2023-09-21T15:33:00Z</dcterms:modified>
</cp:coreProperties>
</file>