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B53" w:rsidRPr="00B92B53" w:rsidRDefault="00B92B53" w:rsidP="00B92B53">
      <w:pPr>
        <w:sectPr w:rsidR="00B92B53" w:rsidRPr="00B92B53" w:rsidSect="00757758">
          <w:footerReference w:type="default" r:id="rId7"/>
          <w:pgSz w:w="11906" w:h="16838" w:code="9"/>
          <w:pgMar w:top="720" w:right="566" w:bottom="720" w:left="720" w:header="709" w:footer="22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p w:rsidR="00A67FC3" w:rsidRDefault="0011462E" w:rsidP="00A67FC3">
      <w:pPr>
        <w:spacing w:after="200" w:line="276" w:lineRule="auto"/>
        <w:rPr>
          <w:rFonts w:ascii="Gill Sans MT" w:eastAsia="Gill Sans MT" w:hAnsi="Gill Sans MT" w:cs="AdvertisingBold"/>
          <w:szCs w:val="22"/>
          <w:u w:val="single"/>
          <w:rtl/>
        </w:rPr>
      </w:pPr>
      <w:r>
        <w:rPr>
          <w:noProof/>
          <w:rtl/>
        </w:rPr>
      </w:r>
      <w:r w:rsidR="0011462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65" o:spid="_x0000_s1052" type="#_x0000_t202" style="position:absolute;left:0;text-align:left;margin-left:3.9pt;margin-top:10.15pt;width:383.35pt;height:27pt;z-index:25167872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>
              <w:txbxContent>
                <w:p w:rsidR="00A67FC3" w:rsidRPr="00E95A8D" w:rsidRDefault="00000000" w:rsidP="00431A5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rtl/>
                    </w:rPr>
                    <w:t xml:space="preserve">    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أسئلة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اختبار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مادة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العلوم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للفصل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الدراسي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</w:t>
                  </w:r>
                  <w:r w:rsidR="00546013">
                    <w:rPr>
                      <w:rFonts w:cs="Arial" w:hint="cs"/>
                      <w:b/>
                      <w:bCs/>
                      <w:sz w:val="24"/>
                      <w:rtl/>
                    </w:rPr>
                    <w:t xml:space="preserve">الثالث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للعام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الدراسي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 xml:space="preserve"> 14</w:t>
                  </w:r>
                  <w:r w:rsidR="00DC7E9C">
                    <w:rPr>
                      <w:rFonts w:cs="Arial" w:hint="cs"/>
                      <w:b/>
                      <w:bCs/>
                      <w:sz w:val="24"/>
                      <w:rtl/>
                    </w:rPr>
                    <w:t>4</w:t>
                  </w:r>
                  <w:r w:rsidR="00C657F4">
                    <w:rPr>
                      <w:rFonts w:cs="Arial" w:hint="cs"/>
                      <w:b/>
                      <w:bCs/>
                      <w:sz w:val="24"/>
                      <w:rtl/>
                    </w:rPr>
                    <w:t>3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rtl/>
                    </w:rPr>
                    <w:t>- ١٤4</w:t>
                  </w:r>
                  <w:r w:rsidR="00C657F4">
                    <w:rPr>
                      <w:rFonts w:cs="Arial" w:hint="cs"/>
                      <w:b/>
                      <w:bCs/>
                      <w:sz w:val="24"/>
                      <w:rtl/>
                    </w:rPr>
                    <w:t>4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rtl/>
                    </w:rPr>
                    <w:t>هـ</w:t>
                  </w:r>
                </w:p>
              </w:txbxContent>
            </v:textbox>
          </v:shape>
        </w:pict>
      </w:r>
      <w:r>
        <w:rPr>
          <w:noProof/>
          <w:rtl/>
        </w:rPr>
      </w:r>
      <w:r w:rsidR="0011462E">
        <w:rPr>
          <w:noProof/>
          <w:rtl/>
        </w:rPr>
        <w:pict>
          <v:shape id="مربع نص 68" o:spid="_x0000_s1053" type="#_x0000_t202" style="position:absolute;left:0;text-align:left;margin-left:132.45pt;margin-top:-41.4pt;width:130.45pt;height:51.3pt;z-index:2516910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431A5F" w:rsidRDefault="00000000" w:rsidP="00431A5F">
                  <w:pPr>
                    <w:jc w:val="center"/>
                  </w:pPr>
                  <w:r w:rsidRPr="00431A5F">
                    <w:rPr>
                      <w:noProof/>
                      <w:rtl/>
                    </w:rPr>
                    <w:drawing>
                      <wp:inline distT="0" distB="0" distL="0" distR="0">
                        <wp:extent cx="1235075" cy="602871"/>
                        <wp:effectExtent l="0" t="0" r="3175" b="6985"/>
                        <wp:docPr id="70" name="صورة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303" cy="60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</w:r>
      <w:r w:rsidR="0011462E">
        <w:rPr>
          <w:noProof/>
          <w:rtl/>
        </w:rPr>
        <w:pict>
          <v:shape id="مربع نص 66" o:spid="_x0000_s1054" type="#_x0000_t202" style="position:absolute;left:0;text-align:left;margin-left:-39.75pt;margin-top:-41.25pt;width:91.5pt;height:79.5pt;z-index:251677696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  <v:textbox>
              <w:txbxContent>
                <w:p w:rsidR="00E5342C" w:rsidRPr="00C657F4" w:rsidRDefault="00000000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اختبار مادة :  العلوم</w:t>
                  </w:r>
                </w:p>
                <w:p w:rsidR="00E5342C" w:rsidRPr="00C657F4" w:rsidRDefault="00000000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الصف : الثالث المتوسط</w:t>
                  </w:r>
                </w:p>
                <w:p w:rsidR="00E5342C" w:rsidRPr="00C657F4" w:rsidRDefault="00000000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الزمن : ساعتان </w:t>
                  </w:r>
                </w:p>
                <w:p w:rsidR="00E5342C" w:rsidRPr="00C657F4" w:rsidRDefault="00000000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عدد الأسئلة : </w:t>
                  </w:r>
                  <w:r w:rsidR="005460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A67FC3" w:rsidRPr="00C657F4" w:rsidRDefault="00000000" w:rsidP="00E534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عدد الأوراق : 3+ مرأ</w:t>
                  </w:r>
                  <w:r w:rsidRPr="00C657F4">
                    <w:rPr>
                      <w:rFonts w:ascii="Arial" w:hAnsi="Arial" w:cs="Arial"/>
                      <w:b/>
                      <w:bCs/>
                      <w:rtl/>
                    </w:rPr>
                    <w:t>ة</w:t>
                  </w:r>
                </w:p>
              </w:txbxContent>
            </v:textbox>
          </v:shape>
        </w:pict>
      </w:r>
      <w:r>
        <w:rPr>
          <w:noProof/>
          <w:rtl/>
        </w:rPr>
      </w:r>
      <w:r w:rsidR="0011462E">
        <w:rPr>
          <w:noProof/>
          <w:rtl/>
        </w:rPr>
        <w:pict>
          <v:shape id="مربع نص 64" o:spid="_x0000_s1055" type="#_x0000_t202" style="position:absolute;left:0;text-align:left;margin-left:317.7pt;margin-top:-32.55pt;width:169.5pt;height:76.2pt;z-index:251676672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  <v:textbox>
              <w:txbxContent>
                <w:p w:rsidR="00E5342C" w:rsidRPr="00C657F4" w:rsidRDefault="00000000" w:rsidP="00E5342C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5342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المملكة</w:t>
                  </w:r>
                  <w:r w:rsidRPr="00E5342C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5342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العربية السعودية</w:t>
                  </w:r>
                </w:p>
                <w:p w:rsidR="00E5342C" w:rsidRPr="00C657F4" w:rsidRDefault="00000000" w:rsidP="00E5342C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E5342C" w:rsidRPr="00C657F4" w:rsidRDefault="00000000" w:rsidP="00E5342C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الإدارة العامة للتربية والتعليم بمنطقة  جدة </w:t>
                  </w:r>
                </w:p>
                <w:p w:rsidR="00A67FC3" w:rsidRPr="00C657F4" w:rsidRDefault="00A67FC3" w:rsidP="00E534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67FC3" w:rsidRDefault="0011462E" w:rsidP="00A67FC3">
      <w:pPr>
        <w:spacing w:after="200" w:line="276" w:lineRule="auto"/>
        <w:rPr>
          <w:rFonts w:ascii="Gill Sans MT" w:eastAsia="Gill Sans MT" w:hAnsi="Gill Sans MT" w:cs="AdvertisingBold"/>
          <w:szCs w:val="22"/>
          <w:u w:val="single"/>
          <w:rtl/>
        </w:rPr>
      </w:pPr>
      <w:r>
        <w:rPr>
          <w:noProof/>
          <w:rtl/>
        </w:rPr>
      </w:r>
      <w:r w:rsidR="0011462E">
        <w:rPr>
          <w:noProof/>
          <w:rtl/>
        </w:rPr>
        <w:pict>
          <v:roundrect id="مستطيل: زوايا مستديرة 31" o:spid="_x0000_s1056" style="position:absolute;left:0;text-align:left;margin-left:-10.7pt;margin-top:7.6pt;width:488.85pt;height:27.55pt;z-index:25168076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arcsize="10923f">
            <v:textbox>
              <w:txbxContent>
                <w:p w:rsidR="00A67FC3" w:rsidRPr="00C05A20" w:rsidRDefault="00000000" w:rsidP="00F62224">
                  <w:pPr>
                    <w:jc w:val="center"/>
                    <w:rPr>
                      <w:sz w:val="30"/>
                      <w:szCs w:val="30"/>
                    </w:rPr>
                  </w:pPr>
                  <w:r w:rsidRPr="00F62224">
                    <w:rPr>
                      <w:rFonts w:hint="cs"/>
                      <w:b/>
                      <w:bCs/>
                      <w:rtl/>
                    </w:rPr>
                    <w:t>اسم الطالب</w:t>
                  </w:r>
                  <w:r w:rsidR="00B72DAE" w:rsidRPr="00F62224">
                    <w:rPr>
                      <w:rFonts w:hint="cs"/>
                      <w:b/>
                      <w:bCs/>
                      <w:rtl/>
                    </w:rPr>
                    <w:t>ة</w:t>
                  </w:r>
                  <w:r w:rsidRPr="00F62224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 w:rsidRPr="00F62224">
                    <w:rPr>
                      <w:rFonts w:hint="cs"/>
                      <w:b/>
                      <w:bCs/>
                      <w:sz w:val="8"/>
                      <w:szCs w:val="8"/>
                      <w:rtl/>
                    </w:rPr>
                    <w:t xml:space="preserve">............................................................................................................................................................... </w:t>
                  </w:r>
                  <w:r w:rsidR="00945484" w:rsidRPr="00F62224">
                    <w:rPr>
                      <w:rFonts w:hint="cs"/>
                      <w:b/>
                      <w:bCs/>
                      <w:sz w:val="8"/>
                      <w:szCs w:val="8"/>
                      <w:rtl/>
                    </w:rPr>
                    <w:t>……………………………………………….</w:t>
                  </w:r>
                </w:p>
              </w:txbxContent>
            </v:textbox>
          </v:roundrect>
        </w:pict>
      </w:r>
    </w:p>
    <w:p w:rsidR="00E97C41" w:rsidRDefault="0011462E" w:rsidP="00E5342C">
      <w:pPr>
        <w:bidi w:val="0"/>
        <w:spacing w:after="200" w:line="276" w:lineRule="auto"/>
        <w:rPr>
          <w:rFonts w:ascii="Gill Sans MT" w:eastAsia="Gill Sans MT" w:hAnsi="Gill Sans MT" w:cs="AdvertisingBold"/>
          <w:szCs w:val="22"/>
          <w:u w:val="single"/>
        </w:rPr>
      </w:pPr>
      <w:r>
        <w:rPr>
          <w:noProof/>
        </w:rPr>
      </w:r>
      <w:r w:rsidR="0011462E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موجة 30" o:spid="_x0000_s1057" type="#_x0000_t64" style="position:absolute;margin-left:405.15pt;margin-top:18.3pt;width:85.4pt;height:38.85pt;z-index:-25163673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adj="1870,10508" fillcolor="#efefef" strokecolor="#6e6e6e" strokeweight="1pt" insetpen="t">
            <v:path arrowok="t"/>
            <v:textbox>
              <w:txbxContent>
                <w:p w:rsidR="00E97C41" w:rsidRPr="00CF13F8" w:rsidRDefault="00000000">
                  <w:pPr>
                    <w:rPr>
                      <w:color w:val="70AD47" w:themeColor="accent6"/>
                    </w:rPr>
                  </w:pPr>
                  <w:r w:rsidRPr="005D614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</w:t>
                  </w:r>
                  <w:r w:rsidR="002077E5" w:rsidRPr="005D6148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7A1CFE" w:rsidRPr="005D6148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الأو</w:t>
                  </w:r>
                  <w:r w:rsidR="00B26B5A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ل:</w:t>
                  </w:r>
                  <w:r w:rsidR="007A1CFE">
                    <w:rPr>
                      <w:rFonts w:ascii="Calibri" w:eastAsia="Calibri" w:hAnsi="Calibri" w:cs="Calibri"/>
                      <w:b/>
                      <w:color w:val="70AD47" w:themeColor="accent6"/>
                      <w:sz w:val="28"/>
                      <w:szCs w:val="28"/>
                      <w:u w:val="single"/>
                    </w:rPr>
                    <w:t xml:space="preserve"> hgH,g :</w:t>
                  </w:r>
                </w:p>
              </w:txbxContent>
            </v:textbox>
          </v:shape>
        </w:pict>
      </w:r>
    </w:p>
    <w:p w:rsidR="00FE197E" w:rsidRPr="00A92A02" w:rsidRDefault="0011462E" w:rsidP="00E55120">
      <w:pPr>
        <w:bidi w:val="0"/>
        <w:spacing w:after="200" w:line="276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noProof/>
          <w:sz w:val="24"/>
          <w:lang w:val="ar-SA"/>
        </w:rPr>
      </w:r>
      <w:r w:rsidR="0011462E">
        <w:rPr>
          <w:rFonts w:ascii="Calibri" w:eastAsia="Calibri" w:hAnsi="Calibri" w:cs="Calibri"/>
          <w:bCs/>
          <w:noProof/>
          <w:sz w:val="24"/>
          <w:lang w:val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8" type="#_x0000_t66" style="position:absolute;margin-left:167.25pt;margin-top:638pt;width:47.25pt;height:9pt;z-index:251717632" fillcolor="#ddd" strokeweight=".5pt">
            <v:shadow on="t" type="perspective" opacity=".5" origin=",.5" offset="0,0" matrix=",56756f,,-.5"/>
          </v:shape>
        </w:pict>
      </w:r>
      <w:r w:rsidR="00CD16F6" w:rsidRPr="00A92A02">
        <w:rPr>
          <w:rFonts w:ascii="Calibri" w:eastAsia="Calibri" w:hAnsi="Calibri" w:cs="Calibri" w:hint="cs"/>
          <w:bCs/>
          <w:sz w:val="24"/>
          <w:rtl/>
        </w:rPr>
        <w:t xml:space="preserve">اختاري </w:t>
      </w:r>
      <w:r w:rsidR="00CD16F6" w:rsidRPr="005D614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الإجابة</w:t>
      </w:r>
      <w:r w:rsidR="00CD16F6" w:rsidRPr="00A92A02">
        <w:rPr>
          <w:rFonts w:ascii="Calibri" w:eastAsia="Calibri" w:hAnsi="Calibri" w:cs="Calibri" w:hint="cs"/>
          <w:bCs/>
          <w:sz w:val="24"/>
          <w:rtl/>
        </w:rPr>
        <w:t xml:space="preserve"> الصحيحة فيما يلي وذلك يتظليل الحرف المناسب </w:t>
      </w:r>
      <w:r w:rsidR="00A92A02" w:rsidRPr="00A92A02">
        <w:rPr>
          <w:rFonts w:ascii="Calibri" w:eastAsia="Calibri" w:hAnsi="Calibri" w:cs="Calibri" w:hint="cs"/>
          <w:bCs/>
          <w:sz w:val="24"/>
          <w:rtl/>
        </w:rPr>
        <w:t xml:space="preserve">لها </w:t>
      </w:r>
      <w:r w:rsidR="00CD16F6" w:rsidRPr="00A92A02">
        <w:rPr>
          <w:rFonts w:ascii="Calibri" w:eastAsia="Calibri" w:hAnsi="Calibri" w:cs="Calibri" w:hint="cs"/>
          <w:bCs/>
          <w:sz w:val="24"/>
          <w:rtl/>
        </w:rPr>
        <w:t>في نموذج</w:t>
      </w:r>
      <w:r w:rsidR="00A92A02" w:rsidRPr="00A92A02">
        <w:rPr>
          <w:rFonts w:ascii="Calibri" w:eastAsia="Calibri" w:hAnsi="Calibri" w:cs="Calibri" w:hint="cs"/>
          <w:bCs/>
          <w:sz w:val="24"/>
          <w:rtl/>
        </w:rPr>
        <w:t xml:space="preserve"> الإجابة</w:t>
      </w:r>
      <w:r w:rsidR="00CD16F6" w:rsidRPr="00A92A02">
        <w:rPr>
          <w:rFonts w:ascii="Calibri" w:eastAsia="Calibri" w:hAnsi="Calibri" w:cs="Calibri" w:hint="cs"/>
          <w:bCs/>
          <w:sz w:val="24"/>
          <w:rtl/>
        </w:rPr>
        <w:t xml:space="preserve"> </w:t>
      </w:r>
      <w:r w:rsidR="00E97C41" w:rsidRPr="00A92A02">
        <w:rPr>
          <w:rFonts w:ascii="Calibri" w:eastAsia="Calibri" w:hAnsi="Calibri" w:cs="Calibri" w:hint="cs"/>
          <w:bCs/>
          <w:sz w:val="24"/>
          <w:rtl/>
        </w:rPr>
        <w:t xml:space="preserve">( 1 </w:t>
      </w:r>
      <w:r w:rsidR="00E97C41" w:rsidRPr="00A92A02">
        <w:rPr>
          <w:rFonts w:ascii="Calibri" w:eastAsia="Calibri" w:hAnsi="Calibri" w:cs="Calibri"/>
          <w:bCs/>
          <w:sz w:val="24"/>
          <w:rtl/>
        </w:rPr>
        <w:t>–</w:t>
      </w:r>
      <w:r w:rsidR="00E97C41" w:rsidRPr="00A92A02">
        <w:rPr>
          <w:rFonts w:ascii="Calibri" w:eastAsia="Calibri" w:hAnsi="Calibri" w:cs="Calibri" w:hint="cs"/>
          <w:bCs/>
          <w:sz w:val="24"/>
          <w:rtl/>
        </w:rPr>
        <w:t xml:space="preserve">  20 </w:t>
      </w:r>
      <w:r w:rsidR="00B26B5A">
        <w:rPr>
          <w:rFonts w:ascii="Calibri" w:eastAsia="Calibri" w:hAnsi="Calibri" w:cs="Calibri" w:hint="cs"/>
          <w:bCs/>
          <w:sz w:val="24"/>
          <w:rtl/>
        </w:rPr>
        <w:t>)</w:t>
      </w:r>
    </w:p>
    <w:tbl>
      <w:tblPr>
        <w:tblpPr w:leftFromText="180" w:rightFromText="180" w:vertAnchor="page" w:horzAnchor="margin" w:tblpXSpec="center" w:tblpY="3616"/>
        <w:bidiVisual/>
        <w:tblW w:w="10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"/>
        <w:gridCol w:w="585"/>
        <w:gridCol w:w="1432"/>
        <w:gridCol w:w="579"/>
        <w:gridCol w:w="276"/>
        <w:gridCol w:w="579"/>
        <w:gridCol w:w="1441"/>
        <w:gridCol w:w="579"/>
        <w:gridCol w:w="87"/>
        <w:gridCol w:w="579"/>
        <w:gridCol w:w="1415"/>
        <w:gridCol w:w="570"/>
        <w:gridCol w:w="9"/>
        <w:gridCol w:w="570"/>
        <w:gridCol w:w="2138"/>
        <w:gridCol w:w="60"/>
        <w:gridCol w:w="20"/>
      </w:tblGrid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C41" w:rsidRPr="00E97C41" w:rsidRDefault="0011462E" w:rsidP="00E97C41">
            <w:pPr>
              <w:tabs>
                <w:tab w:val="left" w:pos="3564"/>
              </w:tabs>
              <w:spacing w:after="0" w:line="276" w:lineRule="auto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29" o:spid="_x0000_s1059" type="#_x0000_t202" style="position:absolute;left:0;text-align:left;margin-left:-488.05pt;margin-top:12.9pt;width:34.5pt;height:9.75pt;z-index:25168281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color="window" strokeweight=".5pt">
                  <v:path arrowok="t" textboxrect="0,0,21600,21600"/>
                  <v:textbox>
                    <w:txbxContent>
                      <w:p w:rsidR="00E97C41" w:rsidRDefault="00E97C41" w:rsidP="00E97C41"/>
                    </w:txbxContent>
                  </v:textbox>
                </v:shape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line id="رابط مستقيم 28" o:spid="_x0000_s1060" style="position:absolute;left:0;text-align:left;z-index:25168179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" from="-501.25pt,11.75pt" to="-433.75pt,11.75pt" strokeweight=".5pt">
                  <v:stroke joinstyle="miter"/>
                </v:line>
              </w:pict>
            </w:r>
          </w:p>
        </w:tc>
      </w:tr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RDefault="00000000" w:rsidP="00E97C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bookmarkStart w:id="0" w:name="_Hlk104051219"/>
            <w:bookmarkStart w:id="1" w:name="_Hlk104051168"/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الرمز  </w:t>
            </w:r>
            <w:r w:rsidRPr="00E97C41">
              <w:rPr>
                <w:rFonts w:ascii="Sitka Subheading" w:eastAsia="Calibri" w:hAnsi="Sitka Subheading" w:cs="Calibri"/>
                <w:color w:val="000000"/>
                <w:szCs w:val="22"/>
                <w:rtl/>
              </w:rPr>
              <w:t>Ω</w:t>
            </w: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يدل على </w:t>
            </w:r>
            <w:r w:rsidR="00CC3DD0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..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أوم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وات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فولت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أمبير </w:t>
            </w:r>
          </w:p>
        </w:tc>
      </w:tr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E97C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أي مما يلي يبطئ انزلاق كتاب على سطح طاولة </w:t>
            </w:r>
            <w:r w:rsidR="00CC3DD0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؟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الجاذبية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الاحتكاك السكوني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الاحتكاك الانزلاقي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القصور الذاتي </w:t>
            </w:r>
          </w:p>
        </w:tc>
      </w:tr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E97C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القوة المتبادلة بين إلكترونين  هي </w:t>
            </w:r>
            <w:r w:rsidR="00546013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..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 w:hint="cs"/>
                <w:szCs w:val="22"/>
                <w:rtl/>
              </w:rPr>
              <w:t xml:space="preserve">احتكاك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 w:hint="cs"/>
                <w:szCs w:val="22"/>
                <w:rtl/>
              </w:rPr>
              <w:t xml:space="preserve">تجاذب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 w:hint="cs"/>
                <w:szCs w:val="22"/>
                <w:rtl/>
              </w:rPr>
              <w:t xml:space="preserve">متعادلة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 w:hint="cs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 w:hint="cs"/>
                <w:szCs w:val="22"/>
                <w:rtl/>
              </w:rPr>
              <w:t xml:space="preserve">تنافر </w:t>
            </w:r>
          </w:p>
        </w:tc>
      </w:tr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E97C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CC3DD0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عندما يقطع جسم مسافة 20م خلال زمن قدره ثانيتين فإن سرعة الجسم تساوي</w:t>
            </w:r>
            <w:r w:rsidR="00CC3DD0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..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="00094863" w:rsidRPr="00094863">
              <w:rPr>
                <w:rFonts w:ascii="Arial Black" w:eastAsia="Times New Roman" w:hAnsi="Arial Black" w:cs="Times New Roman" w:hint="cs"/>
                <w:b/>
                <w:bCs/>
                <w:color w:val="000000"/>
                <w:szCs w:val="22"/>
                <w:rtl/>
              </w:rPr>
              <w:t>10</w:t>
            </w:r>
            <w:r w:rsidR="00094863" w:rsidRPr="00CC3DD0">
              <w:rPr>
                <w:rFonts w:ascii="Calibri" w:eastAsia="Calibri" w:hAnsi="Calibri" w:cs="Times New Roman" w:hint="cs"/>
                <w:szCs w:val="22"/>
                <w:rtl/>
              </w:rPr>
              <w:t>م/ث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Cs w:val="22"/>
                <w:rtl/>
              </w:rPr>
              <w:t>0,</w:t>
            </w:r>
            <w:r w:rsidRPr="00CC3DD0">
              <w:rPr>
                <w:rFonts w:ascii="Calibri" w:eastAsia="Calibri" w:hAnsi="Calibri" w:cs="Times New Roman" w:hint="cs"/>
                <w:szCs w:val="22"/>
                <w:rtl/>
              </w:rPr>
              <w:t>2</w:t>
            </w:r>
            <w:r w:rsidR="00C8128F">
              <w:rPr>
                <w:rFonts w:ascii="Calibri" w:eastAsia="Calibri" w:hAnsi="Calibri" w:cs="Times New Roman" w:hint="cs"/>
                <w:szCs w:val="22"/>
                <w:rtl/>
              </w:rPr>
              <w:t xml:space="preserve"> </w:t>
            </w:r>
            <w:r w:rsidR="00C0321F" w:rsidRPr="00C8128F">
              <w:rPr>
                <w:rFonts w:ascii="Calibri" w:eastAsia="Calibri" w:hAnsi="Calibri" w:cs="Times New Roman" w:hint="cs"/>
                <w:szCs w:val="22"/>
                <w:rtl/>
              </w:rPr>
              <w:t xml:space="preserve"> </w:t>
            </w:r>
            <w:r w:rsidRPr="00C8128F">
              <w:rPr>
                <w:rFonts w:ascii="Calibri" w:eastAsia="Calibri" w:hAnsi="Calibri" w:cs="Times New Roman" w:hint="cs"/>
                <w:szCs w:val="22"/>
                <w:rtl/>
              </w:rPr>
              <w:t>م</w:t>
            </w:r>
            <w:r w:rsidR="00C0321F" w:rsidRPr="00C8128F">
              <w:rPr>
                <w:rFonts w:ascii="Calibri" w:eastAsia="Calibri" w:hAnsi="Calibri" w:cs="Times New Roman" w:hint="cs"/>
                <w:szCs w:val="22"/>
                <w:rtl/>
              </w:rPr>
              <w:t xml:space="preserve"> </w:t>
            </w:r>
            <w:r w:rsidR="00C0321F" w:rsidRPr="00C8128F">
              <w:rPr>
                <w:rFonts w:ascii="Calibri" w:eastAsia="Calibri" w:hAnsi="Calibri" w:cs="Times New Roman"/>
                <w:szCs w:val="22"/>
              </w:rPr>
              <w:t>x</w:t>
            </w:r>
            <w:r w:rsidRPr="00C8128F">
              <w:rPr>
                <w:rFonts w:ascii="Calibri" w:eastAsia="Calibri" w:hAnsi="Calibri" w:cs="Times New Roman" w:hint="cs"/>
                <w:szCs w:val="22"/>
                <w:rtl/>
              </w:rPr>
              <w:t>ث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C8128F">
              <w:rPr>
                <w:rFonts w:ascii="Calibri" w:eastAsia="Calibri" w:hAnsi="Calibri" w:cs="Times New Roman" w:hint="cs"/>
                <w:szCs w:val="22"/>
                <w:rtl/>
              </w:rPr>
              <w:t xml:space="preserve">  </w:t>
            </w:r>
            <w:r w:rsidRPr="00C8128F">
              <w:rPr>
                <w:rFonts w:ascii="Calibri" w:eastAsia="Calibri" w:hAnsi="Calibri" w:cs="Times New Roman"/>
                <w:szCs w:val="22"/>
              </w:rPr>
              <w:t xml:space="preserve">  </w:t>
            </w:r>
            <w:r w:rsidRPr="00C8128F">
              <w:rPr>
                <w:rFonts w:ascii="Calibri" w:eastAsia="Calibri" w:hAnsi="Calibri" w:cs="Times New Roman" w:hint="cs"/>
                <w:szCs w:val="22"/>
                <w:rtl/>
              </w:rPr>
              <w:t xml:space="preserve">5 </w:t>
            </w:r>
            <w:r w:rsidR="00C8128F">
              <w:rPr>
                <w:rFonts w:ascii="Calibri" w:eastAsia="Calibri" w:hAnsi="Calibri" w:cs="Times New Roman" w:hint="cs"/>
                <w:szCs w:val="22"/>
                <w:rtl/>
              </w:rPr>
              <w:t xml:space="preserve"> </w:t>
            </w:r>
            <w:r w:rsidR="00094863" w:rsidRPr="00C8128F">
              <w:rPr>
                <w:rFonts w:ascii="Calibri" w:eastAsia="Calibri" w:hAnsi="Calibri" w:cs="Times New Roman" w:hint="cs"/>
                <w:szCs w:val="22"/>
                <w:rtl/>
              </w:rPr>
              <w:t>م</w:t>
            </w:r>
            <w:r w:rsidR="00C8128F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Pr="00C8128F">
              <w:rPr>
                <w:rFonts w:ascii="Calibri" w:eastAsia="Calibri" w:hAnsi="Calibri" w:cs="Times New Roman"/>
                <w:szCs w:val="22"/>
              </w:rPr>
              <w:t>x</w:t>
            </w:r>
            <w:r w:rsidR="00C8128F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094863" w:rsidRPr="00C8128F">
              <w:rPr>
                <w:rFonts w:ascii="Calibri" w:eastAsia="Calibri" w:hAnsi="Calibri" w:cs="Times New Roman" w:hint="cs"/>
                <w:szCs w:val="22"/>
                <w:rtl/>
              </w:rPr>
              <w:t>ث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CC3DD0">
              <w:rPr>
                <w:rFonts w:ascii="Calibri" w:eastAsia="Calibri" w:hAnsi="Calibri" w:cs="Times New Roman" w:hint="cs"/>
                <w:szCs w:val="22"/>
                <w:rtl/>
              </w:rPr>
              <w:t>4</w:t>
            </w:r>
            <w:r w:rsidR="00094863" w:rsidRPr="00CC3DD0">
              <w:rPr>
                <w:rFonts w:ascii="Calibri" w:eastAsia="Calibri" w:hAnsi="Calibri" w:cs="Times New Roman" w:hint="cs"/>
                <w:szCs w:val="22"/>
                <w:rtl/>
              </w:rPr>
              <w:t>0م/ث</w:t>
            </w:r>
          </w:p>
        </w:tc>
      </w:tr>
      <w:bookmarkEnd w:id="0"/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E97C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ما الذي يتغير عندما تؤثر قوى غير متزنة في جسم ؟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الكتلة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القصور</w:t>
            </w:r>
            <w:r w:rsidR="00CC3DD0">
              <w:rPr>
                <w:rFonts w:ascii="Calibri" w:eastAsia="Calibri" w:hAnsi="Calibri" w:cs="Calibri" w:hint="cs"/>
                <w:szCs w:val="22"/>
                <w:rtl/>
              </w:rPr>
              <w:t xml:space="preserve"> ال</w:t>
            </w: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ذاتي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الحركة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الوزن </w:t>
            </w:r>
          </w:p>
        </w:tc>
      </w:tr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E97C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يحدث التفريغ الكهربائي نتيجة انتقال الشحنات الكهربائية عبر </w:t>
            </w:r>
            <w:r w:rsidR="00546013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..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سلك موصل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مصباح كهربائي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الهواء أو الفراغ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قطبي البطارية </w:t>
            </w:r>
          </w:p>
        </w:tc>
      </w:tr>
      <w:tr w:rsidR="00891A9A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RDefault="00000000" w:rsidP="00F859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أي مما يأتي دفع أو سحب ؟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القوة  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التسارع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الزخم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 w:rsidRPr="00E97C41">
              <w:rPr>
                <w:rFonts w:ascii="Calibri" w:eastAsia="Calibri" w:hAnsi="Calibri" w:cs="Calibri" w:hint="cs"/>
                <w:szCs w:val="22"/>
                <w:rtl/>
              </w:rPr>
              <w:t>القصور الذاتي</w:t>
            </w:r>
          </w:p>
        </w:tc>
      </w:tr>
      <w:tr w:rsidR="00891A9A" w:rsidTr="00F85952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RDefault="00000000" w:rsidP="00E97C41">
            <w:pPr>
              <w:numPr>
                <w:ilvl w:val="0"/>
                <w:numId w:val="10"/>
              </w:numPr>
              <w:spacing w:after="0" w:line="360" w:lineRule="auto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في البطارية تتحول الطاقة …………… بداخلها ال</w:t>
            </w:r>
            <w:r w:rsidR="00584A1E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ى طاقة وضع كهربائية .</w:t>
            </w:r>
          </w:p>
        </w:tc>
      </w:tr>
      <w:tr w:rsidR="00891A9A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bookmarkStart w:id="2" w:name="_Hlk104404770"/>
            <w:r w:rsidRPr="00E97C41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الحرارية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الحركية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الكيميائية</w:t>
            </w:r>
          </w:p>
        </w:tc>
        <w:tc>
          <w:tcPr>
            <w:tcW w:w="570" w:type="dxa"/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</w:tcPr>
          <w:p w:rsidR="00E97C41" w:rsidRPr="00E97C41" w:rsidRDefault="0000000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النووية</w:t>
            </w:r>
          </w:p>
        </w:tc>
      </w:tr>
      <w:bookmarkEnd w:id="1"/>
      <w:bookmarkEnd w:id="2"/>
      <w:tr w:rsidR="00891A9A" w:rsidTr="00BD5475">
        <w:trPr>
          <w:gridBefore w:val="1"/>
          <w:wBefore w:w="17" w:type="dxa"/>
          <w:trHeight w:val="3555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64B83" w:rsidRPr="00D17A2C" w:rsidRDefault="00000000" w:rsidP="00D17A2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rPr>
                <w:rFonts w:ascii="Calibri" w:eastAsia="Calibri" w:hAnsi="Calibri" w:cs="Calibri"/>
                <w:szCs w:val="22"/>
              </w:rPr>
            </w:pPr>
            <w:r w:rsidRPr="00D17A2C">
              <w:rPr>
                <w:rFonts w:ascii="Calibri" w:eastAsia="Calibri" w:hAnsi="Calibri" w:cs="Calibri"/>
                <w:szCs w:val="22"/>
                <w:rtl/>
              </w:rPr>
              <w:t>يبين الرسم التالي المسافة التي تقطعها خنفساء تسير على خط مستقيم ، إذا بقيت تسير بالسرعة نفسها ، فما الزمن الذي</w:t>
            </w:r>
          </w:p>
          <w:p w:rsidR="00E97C41" w:rsidRPr="00D17A2C" w:rsidRDefault="0011462E" w:rsidP="0086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noProof/>
                <w:rtl/>
              </w:rPr>
            </w:r>
            <w:r w:rsidR="0011462E">
              <w:rPr>
                <w:noProof/>
                <w:rtl/>
              </w:rPr>
              <w:pict>
                <v:shape id="مربع نص 90" o:spid="_x0000_s1061" type="#_x0000_t202" style="position:absolute;left:0;text-align:left;margin-left:317.15pt;margin-top:16.7pt;width:215.25pt;height:89.55pt;z-index:251700224;visibility:visible;mso-wrap-distance-left:9pt;mso-wrap-distance-top:0;mso-wrap-distance-right:9pt;mso-wrap-distance-bottom:0;mso-width-relative:margin;mso-height-relative:margin;v-text-anchor:top" fillcolor="#d8d8d8" stroked="f" strokeweight=".5pt">
                  <v:textbox>
                    <w:txbxContent>
                      <w:p w:rsidR="00CE79D7" w:rsidRPr="00BD5475" w:rsidRDefault="00000000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Times New Roman"/>
                            <w:sz w:val="24"/>
                            <w:rtl/>
                          </w:rPr>
                        </w:pPr>
                        <w:r w:rsidRPr="00BD5475">
                          <w:rPr>
                            <w:rFonts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 xml:space="preserve">  </w:t>
                        </w: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rtl/>
                          </w:rPr>
                          <w:t>أ-  20   ثانية</w:t>
                        </w:r>
                      </w:p>
                      <w:p w:rsidR="00B51879" w:rsidRPr="00BD5475" w:rsidRDefault="00000000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Times New Roman"/>
                            <w:sz w:val="24"/>
                            <w:rtl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rtl/>
                          </w:rPr>
                          <w:t>ب-   5  ثواني</w:t>
                        </w:r>
                      </w:p>
                      <w:p w:rsidR="00B51879" w:rsidRPr="00BD5475" w:rsidRDefault="00000000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Times New Roman"/>
                            <w:sz w:val="24"/>
                            <w:rtl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rtl/>
                          </w:rPr>
                          <w:t>ج- 10 ثواني</w:t>
                        </w:r>
                      </w:p>
                      <w:p w:rsidR="00B51879" w:rsidRPr="00BD5475" w:rsidRDefault="00000000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rtl/>
                          </w:rPr>
                          <w:t>د- 4  ثواني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11462E">
              <w:rPr>
                <w:noProof/>
                <w:rtl/>
              </w:rPr>
              <w:pict>
                <v:shape id="Text Box 74" o:spid="_x0000_s1062" type="#_x0000_t202" style="position:absolute;left:0;text-align:left;margin-left:11.9pt;margin-top:6.75pt;width:337.75pt;height:181.95pt;z-index:2516838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      <v:textbox>
                    <w:txbxContent>
                      <w:p w:rsidR="00131695" w:rsidRDefault="00000000" w:rsidP="00CE79D7">
                        <w:pPr>
                          <w:jc w:val="right"/>
                        </w:pPr>
                        <w:r w:rsidRPr="001434B2">
                          <w:rPr>
                            <w:noProof/>
                            <w:sz w:val="28"/>
                            <w:szCs w:val="26"/>
                            <w:rtl/>
                          </w:rPr>
                          <w:drawing>
                            <wp:inline distT="0" distB="0" distL="0" distR="0">
                              <wp:extent cx="3257550" cy="1862718"/>
                              <wp:effectExtent l="0" t="0" r="0" b="0"/>
                              <wp:docPr id="2033071670" name="صورة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3307167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63663" cy="18662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2292" w:rsidRPr="00D17A2C">
              <w:rPr>
                <w:rFonts w:ascii="Calibri" w:eastAsia="Calibri" w:hAnsi="Calibri" w:cs="Calibri"/>
                <w:szCs w:val="22"/>
                <w:rtl/>
              </w:rPr>
              <w:t xml:space="preserve"> تستغرقه في قطع مسافة </w:t>
            </w:r>
            <w:r w:rsidR="006B0D78">
              <w:rPr>
                <w:rFonts w:ascii="Calibri" w:eastAsia="Calibri" w:hAnsi="Calibri" w:cs="Calibri" w:hint="cs"/>
                <w:szCs w:val="22"/>
                <w:rtl/>
              </w:rPr>
              <w:t>4</w:t>
            </w:r>
            <w:r w:rsidR="00F12292" w:rsidRPr="00D17A2C">
              <w:rPr>
                <w:rFonts w:ascii="Calibri" w:eastAsia="Calibri" w:hAnsi="Calibri" w:cs="Calibri"/>
                <w:szCs w:val="22"/>
                <w:rtl/>
              </w:rPr>
              <w:t xml:space="preserve"> سم ؟</w:t>
            </w:r>
            <w:r w:rsidR="00F12292" w:rsidRPr="00D17A2C">
              <w:rPr>
                <w:rFonts w:ascii="Calibri" w:eastAsia="Calibri" w:hAnsi="Calibri" w:cs="Calibri" w:hint="cs"/>
                <w:szCs w:val="22"/>
                <w:rtl/>
              </w:rPr>
              <w:t xml:space="preserve">  </w:t>
            </w:r>
          </w:p>
          <w:p w:rsidR="00546013" w:rsidRDefault="00546013" w:rsidP="0086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F12292" w:rsidRDefault="00F12292" w:rsidP="00F8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546013" w:rsidRPr="00E97C41" w:rsidRDefault="00546013" w:rsidP="00BD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F0055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  <w:szCs w:val="22"/>
              </w:rPr>
              <w:t xml:space="preserve">1 </w:t>
            </w:r>
            <w:r w:rsidR="006830DD">
              <w:rPr>
                <w:rFonts w:ascii="Times New Roman" w:eastAsia="MS Mincho" w:hAnsi="Times New Roman" w:cs="Akhbar MT"/>
                <w:b/>
                <w:bCs/>
                <w:szCs w:val="22"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نيوتن يساوي </w:t>
            </w:r>
            <w:r w:rsidR="00F46198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>..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11462E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/>
                <w:bCs/>
                <w:noProof/>
                <w:sz w:val="24"/>
                <w:rtl/>
                <w:lang w:val="ar-SA"/>
              </w:rPr>
            </w:r>
            <w:r w:rsidR="0011462E">
              <w:rPr>
                <w:rFonts w:ascii="Calibri" w:eastAsia="Calibri" w:hAnsi="Calibri" w:cs="Calibri"/>
                <w:bCs/>
                <w:noProof/>
                <w:sz w:val="24"/>
                <w:rtl/>
                <w:lang w:val="ar-SA"/>
              </w:rPr>
              <w:pict>
                <v:shape id="_x0000_s1063" type="#_x0000_t202" style="position:absolute;left:0;text-align:left;margin-left:74.8pt;margin-top:.95pt;width:14.35pt;height:25.5pt;z-index:251716608;mso-position-horizontal-relative:text;mso-position-vertical-relative:text" stroked="f">
                  <v:textbox>
                    <w:txbxContent>
                      <w:p w:rsidR="00980559" w:rsidRPr="00980559" w:rsidRDefault="00000000" w:rsidP="0098055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0"/>
                          </w:rPr>
                        </w:pPr>
                        <w:r w:rsidRPr="00980559">
                          <w:rPr>
                            <w:rFonts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11462E"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1064" type="#_x0000_t32" style="position:absolute;left:0;text-align:left;margin-left:57.15pt;margin-top:14.15pt;width:25.15pt;height:0;rotation:90;z-index:251687936;visibility:visible;mso-wrap-style:square;mso-wrap-distance-left:9pt;mso-wrap-distance-top:0;mso-wrap-distance-right:9pt;mso-wrap-distance-bottom:0;mso-position-horizontal-relative:text;mso-position-vertical-relative:text;mso-width-relative:page;mso-height-relative:page" adj="-468243,-1,-468243" strokeweight=".5pt">
                  <v:shadow type="perspective" color="#7f7f7f" opacity=".5" offset="1pt" offset2="-1pt"/>
                </v:shape>
              </w:pict>
            </w:r>
            <w:r w:rsidR="00DA7011">
              <w:rPr>
                <w:rFonts w:ascii="Times New Roman" w:eastAsia="MS Mincho" w:hAnsi="Times New Roman" w:cs="Akhbar MT"/>
                <w:b/>
                <w:bCs/>
                <w:szCs w:val="22"/>
              </w:rPr>
              <w:t>2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>كجم ×م/ث2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Times New Roman" w:eastAsia="MS Mincho" w:hAnsi="Times New Roman" w:cs="Akhbar MT"/>
                <w:b/>
                <w:bCs/>
                <w:szCs w:val="22"/>
              </w:rPr>
              <w:t>1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</w:t>
            </w:r>
            <w:r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>كجم ×م/ث2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  <w:szCs w:val="22"/>
              </w:rPr>
              <w:t>3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كجم ×م/ث2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Times New Roman" w:eastAsia="MS Mincho" w:hAnsi="Times New Roman" w:cs="Akhbar MT"/>
                <w:b/>
                <w:bCs/>
                <w:szCs w:val="22"/>
              </w:rPr>
              <w:t>4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szCs w:val="22"/>
                <w:rtl/>
              </w:rPr>
              <w:t xml:space="preserve"> كجم ×م/ث2</w:t>
            </w:r>
          </w:p>
        </w:tc>
      </w:tr>
      <w:tr w:rsidR="00891A9A" w:rsidTr="00DD1B80">
        <w:trPr>
          <w:gridBefore w:val="1"/>
          <w:wBefore w:w="17" w:type="dxa"/>
          <w:trHeight w:val="2793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BD5475" w:rsidRPr="00BD5475" w:rsidRDefault="00000000" w:rsidP="00BD547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Segoe UI Semibold" w:hAnsi="Segoe UI Semibold" w:cs="Segoe UI Semibold"/>
                <w:noProof/>
                <w:color w:val="000000"/>
                <w:sz w:val="21"/>
                <w:szCs w:val="21"/>
                <w:shd w:val="clear" w:color="auto" w:fill="FFFFFF"/>
                <w:rtl/>
                <w:lang w:val="ar-SA"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-36830</wp:posOffset>
                  </wp:positionV>
                  <wp:extent cx="2362200" cy="1827530"/>
                  <wp:effectExtent l="0" t="0" r="0" b="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8621" b="89655" l="8122" r="90863">
                                        <a14:foregroundMark x1="9137" y1="47701" x2="9137" y2="47701"/>
                                        <a14:foregroundMark x1="35025" y1="28736" x2="35025" y2="28736"/>
                                        <a14:foregroundMark x1="54822" y1="43678" x2="54822" y2="43678"/>
                                        <a14:foregroundMark x1="71574" y1="61494" x2="71574" y2="61494"/>
                                        <a14:foregroundMark x1="90863" y1="62644" x2="90863" y2="62644"/>
                                        <a14:foregroundMark x1="52792" y1="89655" x2="52792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CC4">
              <w:rPr>
                <w:rFonts w:ascii="Gill Sans MT" w:eastAsia="Gill Sans MT" w:hAnsi="Gill Sans MT" w:cs="Majalla UI"/>
                <w:szCs w:val="22"/>
                <w:rtl/>
              </w:rPr>
              <w:t xml:space="preserve"> </w:t>
            </w:r>
            <w:r w:rsidR="00E64CC4" w:rsidRPr="00E64CC4">
              <w:rPr>
                <w:rFonts w:ascii="Calibri" w:eastAsia="Calibri" w:hAnsi="Calibri" w:cs="Calibri"/>
                <w:color w:val="000000"/>
                <w:szCs w:val="22"/>
                <w:rtl/>
              </w:rPr>
              <w:t xml:space="preserve">من المنحنى البياني المجاور حددي أي الأجسام يتحرك بسرعة أكبر  </w:t>
            </w:r>
            <w:r w:rsidR="00E7147A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</w:t>
            </w:r>
            <w:r w:rsidR="00D772C4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؟ </w:t>
            </w:r>
          </w:p>
          <w:p w:rsidR="00943FEA" w:rsidRDefault="00943FEA" w:rsidP="0068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943FEA" w:rsidRDefault="00943FEA" w:rsidP="0068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E7147A" w:rsidRDefault="00E7147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</w:p>
          <w:p w:rsidR="00943FEA" w:rsidRDefault="00943FE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943FEA" w:rsidRPr="00E97C41" w:rsidRDefault="00943FE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11462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18" o:spid="_x0000_s1065" type="#_x0000_t202" style="position:absolute;left:0;text-align:left;margin-left:73.1pt;margin-top:.3pt;width:15.75pt;height: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      <v:textbox>
                    <w:txbxContent>
                      <w:p w:rsidR="00DD1B80" w:rsidRPr="00DD1B80" w:rsidRDefault="0000000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shape id="AutoShape 107" o:spid="_x0000_s1066" type="#_x0000_t32" style="position:absolute;left:0;text-align:left;margin-left:70.6pt;margin-top:2.3pt;width:.05pt;height:18.2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strokecolor="#4d4d4d" strokeweight=".25pt">
                  <v:shadow color="#2f2f2f" opacity=".5" offset="1pt"/>
                </v:shape>
              </w:pict>
            </w:r>
            <w:r w:rsidR="00E7147A">
              <w:rPr>
                <w:rFonts w:ascii="Calibri" w:eastAsia="Calibri" w:hAnsi="Calibri" w:cs="Times New Roman" w:hint="cs"/>
                <w:szCs w:val="22"/>
                <w:rtl/>
              </w:rPr>
              <w:t xml:space="preserve">الجسم    </w:t>
            </w:r>
            <w:r w:rsidR="00DA7011">
              <w:rPr>
                <w:rFonts w:ascii="Calibri" w:eastAsia="Calibri" w:hAnsi="Calibri" w:cs="Times New Roman" w:hint="cs"/>
                <w:szCs w:val="22"/>
                <w:rtl/>
              </w:rPr>
              <w:t>ب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 xml:space="preserve">الجسم   </w:t>
            </w:r>
            <w:r w:rsidR="00DA7011">
              <w:rPr>
                <w:rFonts w:ascii="Calibri" w:eastAsia="Calibri" w:hAnsi="Calibri" w:cs="Times New Roman" w:hint="cs"/>
                <w:szCs w:val="22"/>
                <w:rtl/>
              </w:rPr>
              <w:t>أ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/>
                <w:szCs w:val="22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>الجسم  ج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Times New Roman" w:hint="cs"/>
                <w:szCs w:val="22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>الجسم   د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6830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C0321F">
              <w:rPr>
                <w:rFonts w:ascii="Calibri" w:eastAsia="Calibri" w:hAnsi="Calibri" w:cs="Al Jass Cool-Free" w:hint="cs"/>
                <w:szCs w:val="22"/>
                <w:rtl/>
              </w:rPr>
              <w:t>سرعة جسم عند لحظة معينة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11462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AutoShape 105" o:spid="_x0000_s1067" type="#_x0000_t32" style="position:absolute;left:0;text-align:left;margin-left:75.15pt;margin-top:2.75pt;width:.05pt;height:18.2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strokecolor="#4d4d4d" strokeweight=".25pt">
                  <v:shadow color="#2f2f2f" opacity=".5" offset="1pt"/>
                </v:shape>
              </w:pict>
            </w:r>
            <w:r w:rsidR="00F00550">
              <w:rPr>
                <w:rFonts w:ascii="Calibri" w:eastAsia="Calibri" w:hAnsi="Calibri" w:cs="Al Jass Cool-Free" w:hint="cs"/>
                <w:szCs w:val="22"/>
                <w:rtl/>
              </w:rPr>
              <w:t xml:space="preserve">أ     </w:t>
            </w:r>
            <w:r w:rsidR="00C0321F" w:rsidRPr="00C0321F">
              <w:rPr>
                <w:rFonts w:ascii="Calibri" w:eastAsia="Calibri" w:hAnsi="Calibri" w:cs="Al Jass Cool-Free" w:hint="cs"/>
                <w:szCs w:val="22"/>
                <w:rtl/>
              </w:rPr>
              <w:t>السرعة المتوسطة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C0321F">
              <w:rPr>
                <w:rFonts w:ascii="Calibri" w:eastAsia="Calibri" w:hAnsi="Calibri" w:cs="Al Jass Cool-Free" w:hint="cs"/>
                <w:szCs w:val="22"/>
                <w:rtl/>
              </w:rPr>
              <w:t xml:space="preserve">السرعة </w:t>
            </w:r>
            <w:r w:rsidR="000C3E03">
              <w:rPr>
                <w:rFonts w:ascii="Calibri" w:eastAsia="Calibri" w:hAnsi="Calibri" w:cs="Al Jass Cool-Free" w:hint="cs"/>
                <w:szCs w:val="22"/>
                <w:rtl/>
              </w:rPr>
              <w:t>اللحظية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C0321F">
              <w:rPr>
                <w:rFonts w:ascii="Calibri" w:eastAsia="Calibri" w:hAnsi="Calibri" w:cs="Al Jass Cool-Free" w:hint="cs"/>
                <w:szCs w:val="22"/>
                <w:rtl/>
              </w:rPr>
              <w:t xml:space="preserve">السرعة </w:t>
            </w:r>
            <w:r w:rsidR="000C3E03">
              <w:rPr>
                <w:rFonts w:ascii="Calibri" w:eastAsia="Calibri" w:hAnsi="Calibri" w:cs="Al Jass Cool-Free" w:hint="cs"/>
                <w:szCs w:val="22"/>
                <w:rtl/>
              </w:rPr>
              <w:t>الإبتدائية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C0321F">
              <w:rPr>
                <w:rFonts w:ascii="Calibri" w:eastAsia="Calibri" w:hAnsi="Calibri" w:cs="Al Jass Cool-Free" w:hint="cs"/>
                <w:szCs w:val="22"/>
                <w:rtl/>
              </w:rPr>
              <w:t>السرعة ا</w:t>
            </w:r>
            <w:r w:rsidR="000C3E03">
              <w:rPr>
                <w:rFonts w:ascii="Calibri" w:eastAsia="Calibri" w:hAnsi="Calibri" w:cs="Al Jass Cool-Free" w:hint="cs"/>
                <w:szCs w:val="22"/>
                <w:rtl/>
              </w:rPr>
              <w:t>المتجهة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6830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كيف يتغير التيار الكهربائي في دائرة كهربائية إذا تضاعف الجهد مرتين , ولم تتغير المقاومة </w:t>
            </w: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؟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11462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67" o:spid="_x0000_s1068" type="#_x0000_t202" style="position:absolute;left:0;text-align:left;margin-left:73.15pt;margin-top:1.5pt;width:15.75pt;height:1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indow" stroked="f" strokeweight=".5pt">
                  <v:textbox>
                    <w:txbxContent>
                      <w:p w:rsidR="00DD1B80" w:rsidRPr="00DD1B80" w:rsidRDefault="0000000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shape id="AutoShape 104" o:spid="_x0000_s1069" type="#_x0000_t32" style="position:absolute;left:0;text-align:left;margin-left:69.05pt;margin-top:1.7pt;width:.05pt;height:18.2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strokecolor="#4d4d4d" strokeweight=".25pt">
                  <v:shadow color="#2f2f2f" opacity=".5" offset="1pt"/>
                </v:shape>
              </w:pict>
            </w:r>
            <w:r w:rsidR="00F00550">
              <w:rPr>
                <w:rFonts w:ascii="Calibri" w:eastAsia="Calibri" w:hAnsi="Calibri" w:cs="Calibri" w:hint="cs"/>
                <w:szCs w:val="22"/>
                <w:rtl/>
              </w:rPr>
              <w:t xml:space="preserve"> </w:t>
            </w:r>
            <w:proofErr w:type="spellStart"/>
            <w:r w:rsidR="00462AD7">
              <w:rPr>
                <w:rFonts w:ascii="Calibri" w:eastAsia="Calibri" w:hAnsi="Calibri" w:cs="Calibri" w:hint="cs"/>
                <w:szCs w:val="22"/>
                <w:rtl/>
              </w:rPr>
              <w:t>لايتغير</w:t>
            </w:r>
            <w:proofErr w:type="spellEnd"/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يتضاعف ثلاث مرات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يتضاعف مرتين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يختزل الى النصف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RDefault="00000000" w:rsidP="006830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أي طبقات الأرض الأتية يتولد فيها المجال المغناطيسي للأرض ؟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11462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82" o:spid="_x0000_s1070" type="#_x0000_t202" style="position:absolute;left:0;text-align:left;margin-left:74.05pt;margin-top:1.15pt;width:15.75pt;height:1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indow" stroked="f" strokeweight=".5pt">
                  <v:textbox>
                    <w:txbxContent>
                      <w:p w:rsidR="00DD1B80" w:rsidRPr="00DD1B80" w:rsidRDefault="0000000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shape id="AutoShape 103" o:spid="_x0000_s1071" type="#_x0000_t32" style="position:absolute;left:0;text-align:left;margin-left:69.8pt;margin-top:1.05pt;width:.05pt;height:18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strokecolor="#4d4d4d" strokeweight=".25pt">
                  <v:shadow color="#2f2f2f" opacity=".5" offset="1pt"/>
                </v:shape>
              </w:pict>
            </w:r>
            <w:r w:rsidR="00A67FE0">
              <w:rPr>
                <w:rFonts w:ascii="Calibri" w:eastAsia="Calibri" w:hAnsi="Calibri" w:cs="Calibri" w:hint="cs"/>
                <w:noProof/>
                <w:szCs w:val="22"/>
                <w:rtl/>
                <w:lang w:val="ar-SA"/>
              </w:rPr>
              <w:t>القشرة</w:t>
            </w:r>
            <w:r w:rsidR="00E97C41"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القلب الخارجي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الستار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القلب الداخلي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RDefault="00000000" w:rsidP="00F0055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أي الأوصاف الأتية لقوة الجاذبية غير صحيح</w:t>
            </w:r>
            <w:r w:rsidRPr="00E97C41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؟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  <w:vAlign w:val="center"/>
          </w:tcPr>
          <w:p w:rsidR="00E97C41" w:rsidRPr="00E97C41" w:rsidRDefault="0011462E" w:rsidP="00B11903">
            <w:pPr>
              <w:spacing w:after="0" w:line="360" w:lineRule="auto"/>
              <w:jc w:val="right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noProof/>
                <w:rtl/>
              </w:rPr>
            </w:r>
            <w:r w:rsidR="0011462E">
              <w:rPr>
                <w:noProof/>
                <w:rtl/>
              </w:rPr>
              <w:pict>
                <v:line id="رابط مستقيم 88" o:spid="_x0000_s1072" style="position:absolute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7.85pt,3.85pt" to="67.85pt,40.6pt" strokecolor="#4d4d4d" strokeweight="1.5pt" insetpen="t"/>
              </w:pict>
            </w:r>
            <w:r>
              <w:rPr>
                <w:noProof/>
                <w:rtl/>
              </w:rPr>
            </w:r>
            <w:r w:rsidR="0011462E">
              <w:rPr>
                <w:noProof/>
                <w:rtl/>
              </w:rPr>
              <w:pict>
                <v:shape id="مربع نص 78" o:spid="_x0000_s1073" type="#_x0000_t202" style="position:absolute;margin-left:73.1pt;margin-top:3.95pt;width:15.75pt;height:1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indow" stroked="f" strokeweight=".5pt">
                  <v:textbox>
                    <w:txbxContent>
                      <w:p w:rsidR="00DD1B80" w:rsidRPr="00DD1B80" w:rsidRDefault="0000000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000000">
              <w:rPr>
                <w:rFonts w:ascii="Calibri" w:eastAsia="Calibri" w:hAnsi="Calibri" w:cs="Calibri" w:hint="cs"/>
                <w:szCs w:val="22"/>
                <w:rtl/>
              </w:rPr>
              <w:t xml:space="preserve">         </w:t>
            </w:r>
            <w:r w:rsidR="00A67FE0">
              <w:rPr>
                <w:rFonts w:ascii="Calibri" w:eastAsia="Calibri" w:hAnsi="Calibri" w:cs="Calibri" w:hint="cs"/>
                <w:szCs w:val="22"/>
                <w:rtl/>
              </w:rPr>
              <w:t xml:space="preserve">تعتمد على كتلة كل </w:t>
            </w:r>
            <w:r w:rsidR="00B11903">
              <w:rPr>
                <w:rFonts w:ascii="Calibri" w:eastAsia="Calibri" w:hAnsi="Calibri" w:cs="Calibri" w:hint="cs"/>
                <w:szCs w:val="22"/>
                <w:rtl/>
              </w:rPr>
              <w:t xml:space="preserve"> </w:t>
            </w:r>
            <w:r w:rsidR="00A67FE0">
              <w:rPr>
                <w:rFonts w:ascii="Calibri" w:eastAsia="Calibri" w:hAnsi="Calibri" w:cs="Calibri" w:hint="cs"/>
                <w:szCs w:val="22"/>
                <w:rtl/>
              </w:rPr>
              <w:t>من الجسمين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قوة تنافر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تعتمدعلى المسافة بين الجسمين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توجد بين جميع الأجسام</w:t>
            </w:r>
            <w:r w:rsidRPr="00E97C41">
              <w:rPr>
                <w:rFonts w:ascii="Calibri" w:eastAsia="Calibri" w:hAnsi="Calibri" w:cs="Calibri" w:hint="cs"/>
                <w:szCs w:val="22"/>
                <w:rtl/>
              </w:rPr>
              <w:t xml:space="preserve"> </w:t>
            </w:r>
          </w:p>
        </w:tc>
      </w:tr>
      <w:tr w:rsidR="00891A9A" w:rsidTr="00F00550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RDefault="00000000" w:rsidP="006830DD">
            <w:pPr>
              <w:numPr>
                <w:ilvl w:val="0"/>
                <w:numId w:val="10"/>
              </w:numPr>
              <w:spacing w:after="0" w:line="360" w:lineRule="auto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  <w:r w:rsidRPr="0011133E">
              <w:rPr>
                <w:rFonts w:ascii="Calibri" w:eastAsia="Calibri" w:hAnsi="Calibri" w:cs="Calibri"/>
                <w:color w:val="000000"/>
                <w:szCs w:val="22"/>
                <w:rtl/>
              </w:rPr>
              <w:t>لكل مغناطيس</w:t>
            </w:r>
            <w:r w:rsidRPr="0011133E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...</w:t>
            </w:r>
          </w:p>
        </w:tc>
      </w:tr>
      <w:tr w:rsidR="00891A9A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</w:tcPr>
          <w:p w:rsidR="00E97C41" w:rsidRPr="00E97C41" w:rsidRDefault="0011462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line id="رابط مستقيم 87" o:spid="_x0000_s1074" style="position:absolute;left:0;text-align:left;flip:x;z-index:251698176;visibility:visible;mso-wrap-style:square;mso-wrap-distance-left:9pt;mso-wrap-distance-top:0;mso-wrap-distance-right:9pt;mso-wrap-distance-bottom:0;mso-position-horizontal-relative:text;mso-position-vertical-relative:text" from="68.6pt,.2pt" to="69.85pt,20.45pt" strokeweight="1pt" insetpen="t"/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74" o:spid="_x0000_s1075" type="#_x0000_t202" style="position:absolute;left:0;text-align:left;margin-left:74.2pt;margin-top:.55pt;width:15.75pt;height:1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indow" stroked="f" strokeweight=".5pt">
                  <v:textbox>
                    <w:txbxContent>
                      <w:p w:rsidR="00DD1B80" w:rsidRPr="00DD1B80" w:rsidRDefault="0000000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B11903">
              <w:rPr>
                <w:rFonts w:ascii="Calibri" w:eastAsia="Calibri" w:hAnsi="Calibri" w:cs="Calibri" w:hint="cs"/>
                <w:szCs w:val="22"/>
                <w:rtl/>
              </w:rPr>
              <w:t xml:space="preserve">        </w:t>
            </w:r>
            <w:r w:rsidR="0011133E" w:rsidRPr="0011133E">
              <w:rPr>
                <w:rFonts w:ascii="Calibri" w:eastAsia="Calibri" w:hAnsi="Calibri" w:cs="Calibri"/>
                <w:szCs w:val="22"/>
                <w:rtl/>
              </w:rPr>
              <w:t>قطب واحد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11133E">
              <w:rPr>
                <w:rFonts w:ascii="Calibri" w:eastAsia="Calibri" w:hAnsi="Calibri" w:cs="Calibri"/>
                <w:szCs w:val="22"/>
                <w:rtl/>
              </w:rPr>
              <w:t>قطبان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11133E">
              <w:rPr>
                <w:rFonts w:ascii="Calibri" w:eastAsia="Calibri" w:hAnsi="Calibri" w:cs="Calibri"/>
                <w:szCs w:val="22"/>
                <w:rtl/>
              </w:rPr>
              <w:t>ثلاث أقطاب</w:t>
            </w:r>
          </w:p>
        </w:tc>
        <w:tc>
          <w:tcPr>
            <w:tcW w:w="570" w:type="dxa"/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E97C41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:rsidR="00E97C41" w:rsidRPr="00E97C41" w:rsidRDefault="0000000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11133E">
              <w:rPr>
                <w:rFonts w:ascii="Calibri" w:eastAsia="Calibri" w:hAnsi="Calibri" w:cs="Calibri"/>
                <w:szCs w:val="22"/>
                <w:rtl/>
              </w:rPr>
              <w:t>أربع أقطاب</w:t>
            </w:r>
          </w:p>
        </w:tc>
      </w:tr>
    </w:tbl>
    <w:tbl>
      <w:tblPr>
        <w:tblpPr w:leftFromText="180" w:rightFromText="180" w:vertAnchor="page" w:horzAnchor="margin" w:tblpXSpec="center" w:tblpY="9571"/>
        <w:bidiVisual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512"/>
        <w:gridCol w:w="1926"/>
        <w:gridCol w:w="455"/>
        <w:gridCol w:w="1861"/>
        <w:gridCol w:w="401"/>
        <w:gridCol w:w="3636"/>
      </w:tblGrid>
      <w:tr w:rsidR="00891A9A" w:rsidTr="001923E0">
        <w:trPr>
          <w:trHeight w:val="283"/>
        </w:trPr>
        <w:tc>
          <w:tcPr>
            <w:tcW w:w="1080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923E0" w:rsidRPr="00377E92" w:rsidRDefault="00000000" w:rsidP="0019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123DE2">
              <w:rPr>
                <w:rFonts w:ascii="Calibri" w:eastAsia="Calibri" w:hAnsi="Calibri" w:cs="Calibri"/>
                <w:color w:val="000000"/>
                <w:szCs w:val="22"/>
                <w:rtl/>
              </w:rPr>
              <w:t>نوع من الحركة يتحرك فيها الجسم في مسار دائري تُسمى .</w:t>
            </w: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.</w:t>
            </w:r>
          </w:p>
        </w:tc>
      </w:tr>
      <w:tr w:rsidR="00891A9A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11462E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line id="رابط مستقيم 86" o:spid="_x0000_s1076" style="position:absolute;left:0;text-align:left;z-index:251711488;visibility:visible;mso-wrap-style:square;mso-wrap-distance-left:9pt;mso-wrap-distance-top:0;mso-wrap-distance-right:9pt;mso-wrap-distance-bottom:0;mso-position-horizontal-relative:text;mso-position-vertical-relative:text" from="73.05pt,.35pt" to="73.05pt,19.85pt" strokecolor="#4d4d4d" strokeweight="1.5pt" insetpen="t"/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73" o:spid="_x0000_s1077" type="#_x0000_t202" style="position:absolute;left:0;text-align:left;margin-left:77.45pt;margin-top:0;width:15.75pt;height:1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indow" stroked="f" strokeweight=".5pt">
                  <v:textbox>
                    <w:txbxContent>
                      <w:p w:rsidR="001923E0" w:rsidRPr="00DD1B80" w:rsidRDefault="0000000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000000">
              <w:rPr>
                <w:rFonts w:ascii="Calibri" w:eastAsia="Calibri" w:hAnsi="Calibri" w:cs="Calibri" w:hint="cs"/>
                <w:noProof/>
                <w:szCs w:val="22"/>
                <w:rtl/>
                <w:lang w:val="ar-SA"/>
              </w:rPr>
              <w:t xml:space="preserve">       </w:t>
            </w:r>
            <w:r w:rsidR="00000000" w:rsidRPr="00123DE2">
              <w:rPr>
                <w:rFonts w:ascii="Calibri" w:eastAsia="Calibri" w:hAnsi="Calibri" w:cs="Calibri"/>
                <w:noProof/>
                <w:szCs w:val="22"/>
                <w:rtl/>
                <w:lang w:val="ar-SA"/>
              </w:rPr>
              <w:t>الحركة الخطية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7E92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123DE2">
              <w:rPr>
                <w:rFonts w:ascii="Calibri" w:eastAsia="Calibri" w:hAnsi="Calibri" w:cs="Calibri"/>
                <w:szCs w:val="22"/>
                <w:rtl/>
              </w:rPr>
              <w:t>الحركة الاهتزازية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7E92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123DE2">
              <w:rPr>
                <w:rFonts w:ascii="Calibri" w:eastAsia="Calibri" w:hAnsi="Calibri" w:cs="Calibri"/>
                <w:szCs w:val="22"/>
                <w:rtl/>
              </w:rPr>
              <w:t>الحركة الموجية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7E92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الحركة الدائرية</w:t>
            </w:r>
          </w:p>
        </w:tc>
      </w:tr>
      <w:tr w:rsidR="00891A9A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1923E0" w:rsidRPr="00377E92" w:rsidRDefault="0011462E" w:rsidP="0019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AutoShape 100" o:spid="_x0000_s1078" type="#_x0000_t32" style="position:absolute;left:0;text-align:left;margin-left:504.6pt;margin-top:20.7pt;width:.05pt;height:18.2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strokecolor="#4d4d4d" strokeweight=".25pt">
                  <v:shadow color="#2f2f2f" opacity=".5" offset="1pt"/>
                </v:shape>
              </w:pict>
            </w:r>
            <w:r w:rsidR="00000000" w:rsidRPr="00777FA7">
              <w:rPr>
                <w:rFonts w:ascii="Calibri" w:eastAsia="Calibri" w:hAnsi="Calibri" w:cs="Calibri"/>
                <w:color w:val="000000"/>
                <w:szCs w:val="22"/>
                <w:rtl/>
              </w:rPr>
              <w:t>إذا أثرت قوة محصلة مقدارها 4500 نيوتن في سيارة كتلتها 1500 كجم ، فإن تسارع السيارة بوحدة متر لكل ثانية تربيع يساوي</w:t>
            </w:r>
            <w:r w:rsidR="00000000"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..</w:t>
            </w:r>
          </w:p>
        </w:tc>
      </w:tr>
      <w:tr w:rsidR="00891A9A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11462E" w:rsidP="001923E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noProof/>
                <w:rtl/>
              </w:rPr>
            </w:r>
            <w:r w:rsidR="0011462E">
              <w:rPr>
                <w:noProof/>
                <w:rtl/>
              </w:rPr>
              <w:pict>
                <v:shape id="مربع نص 69" o:spid="_x0000_s1079" type="#_x0000_t202" style="position:absolute;left:0;text-align:left;margin-left:71.3pt;margin-top:3.25pt;width:15.75pt;height:1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indow" stroked="f" strokeweight=".5pt">
                  <v:textbox>
                    <w:txbxContent>
                      <w:p w:rsidR="001923E0" w:rsidRPr="00DD1B80" w:rsidRDefault="0000000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000000" w:rsidRPr="00777FA7">
              <w:rPr>
                <w:rFonts w:ascii="Calibri" w:eastAsia="Calibri" w:hAnsi="Calibri" w:cs="Calibri"/>
                <w:szCs w:val="22"/>
                <w:rtl/>
              </w:rPr>
              <w:t>0.33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7E92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3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7E92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3000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7E92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6000</w:t>
            </w:r>
          </w:p>
        </w:tc>
      </w:tr>
      <w:tr w:rsidR="00891A9A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1923E0" w:rsidRPr="000F280F" w:rsidRDefault="0011462E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line id="رابط مستقيم 85" o:spid="_x0000_s1080" style="position:absolute;left:0;text-align:left;z-index:251710464;visibility:visible;mso-wrap-style:square;mso-wrap-distance-left:9pt;mso-wrap-distance-top:0;mso-wrap-distance-right:9pt;mso-wrap-distance-bottom:0;mso-position-horizontal-relative:text;mso-position-vertical-relative:text" from="504.25pt,19.9pt" to="504.25pt,61.15pt" strokecolor="#4d4d4d" strokeweight="1.5pt" insetpen="t"/>
              </w:pict>
            </w:r>
            <w:r w:rsidR="00000000">
              <w:rPr>
                <w:rFonts w:ascii="Calibri" w:eastAsia="Calibri" w:hAnsi="Calibri" w:cs="Calibri" w:hint="cs"/>
                <w:szCs w:val="22"/>
                <w:rtl/>
              </w:rPr>
              <w:t xml:space="preserve">19 .       </w:t>
            </w:r>
            <w:r w:rsidR="00000000" w:rsidRPr="000F280F">
              <w:rPr>
                <w:rFonts w:ascii="Calibri" w:eastAsia="Calibri" w:hAnsi="Calibri" w:cs="Calibri" w:hint="cs"/>
                <w:szCs w:val="22"/>
                <w:rtl/>
              </w:rPr>
              <w:t>م</w:t>
            </w:r>
            <w:r w:rsidR="00000000" w:rsidRPr="000F280F">
              <w:rPr>
                <w:rFonts w:ascii="Calibri" w:eastAsia="Calibri" w:hAnsi="Calibri" w:cs="Calibri"/>
                <w:szCs w:val="22"/>
                <w:rtl/>
              </w:rPr>
              <w:t xml:space="preserve">الذي يحمي الأرض من الجسيمات المشحونة القادمة من الشمس </w:t>
            </w:r>
            <w:r w:rsidR="00000000" w:rsidRPr="000F280F">
              <w:rPr>
                <w:rFonts w:ascii="Calibri" w:eastAsia="Calibri" w:hAnsi="Calibri" w:cs="Calibri" w:hint="cs"/>
                <w:szCs w:val="22"/>
                <w:rtl/>
              </w:rPr>
              <w:t>؟</w:t>
            </w:r>
          </w:p>
        </w:tc>
      </w:tr>
      <w:tr w:rsidR="00891A9A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RDefault="00000000" w:rsidP="001923E0">
            <w:pPr>
              <w:spacing w:after="0" w:line="360" w:lineRule="auto"/>
              <w:jc w:val="right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   أ        </w:t>
            </w:r>
            <w:r w:rsidRPr="000F280F">
              <w:rPr>
                <w:rFonts w:ascii="Calibri" w:eastAsia="Calibri" w:hAnsi="Calibri" w:cs="Calibri"/>
                <w:szCs w:val="22"/>
                <w:rtl/>
              </w:rPr>
              <w:t>الغلاف الجوي للأرض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المجال المغناطيسي للأرض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الشفق القطبي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 w:hint="cs"/>
                <w:szCs w:val="22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23E0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المجال الكهربائي</w:t>
            </w:r>
          </w:p>
          <w:p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891A9A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1923E0" w:rsidRDefault="0011462E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  <w:rtl/>
              </w:rPr>
            </w:r>
            <w:r w:rsidR="0011462E">
              <w:rPr>
                <w:noProof/>
                <w:rtl/>
              </w:rPr>
              <w:pict>
                <v:group id="مجموعة 73755" o:spid="_x0000_s1081" style="position:absolute;left:0;text-align:left;margin-left:88.8pt;margin-top:4.5pt;width:42.8pt;height:34.3pt;z-index:251702272;mso-position-horizontal-relative:text;mso-position-vertical-relative:text" coordsize="9847,8880">
                  <v:shape id="رابط كسهم مستقيم 73747" o:spid="_x0000_s1082" type="#_x0000_t32" style="position:absolute;top:8880;width:9847;height:0;visibility:visible;mso-wrap-style:square" o:connectortype="straight" strokeweight="1pt">
                    <v:stroke startarrow="oval" endarrow="block" joinstyle="miter"/>
                  </v:shape>
                  <v:shape id="رابط كسهم مستقيم 73751" o:spid="_x0000_s1083" type="#_x0000_t32" style="position:absolute;width:0;height:8877;flip:x;visibility:visible;mso-wrap-style:square" o:connectortype="straight" strokeweight="1pt">
                    <v:stroke endarrow="open" joinstyle="miter"/>
                  </v:shape>
                  <v:shape id="رابط كسهم مستقيم 73753" o:spid="_x0000_s1084" type="#_x0000_t32" style="position:absolute;left:9759;width:0;height:8877;flip:y;visibility:visible;mso-wrap-style:square" o:connectortype="straight" strokeweight="1pt">
                    <v:stroke endarrow="open" joinstyle="miter"/>
                  </v:shape>
                  <v:shape id="رابط كسهم مستقيم 73754" o:spid="_x0000_s1085" type="#_x0000_t32" style="position:absolute;width:9759;height:0;flip:x;visibility:visible;mso-wrap-style:square" o:connectortype="straight" strokeweight="1pt">
                    <v:stroke endarrow="open" joinstyle="miter"/>
                  </v:shape>
                </v:group>
              </w:pict>
            </w:r>
            <w:r w:rsidR="00000000">
              <w:rPr>
                <w:rFonts w:ascii="Calibri" w:eastAsia="Calibri" w:hAnsi="Calibri" w:cs="Calibri" w:hint="cs"/>
                <w:szCs w:val="22"/>
                <w:rtl/>
              </w:rPr>
              <w:t>20.</w:t>
            </w:r>
            <w:r w:rsidR="00000000">
              <w:rPr>
                <w:rFonts w:ascii="Calibri" w:eastAsia="Calibri" w:hAnsi="Calibri" w:cs="Calibri"/>
                <w:szCs w:val="22"/>
              </w:rPr>
              <w:t xml:space="preserve">    </w:t>
            </w:r>
            <w:r w:rsidR="00000000" w:rsidRPr="000F280F">
              <w:rPr>
                <w:rFonts w:ascii="Calibri" w:eastAsia="Calibri" w:hAnsi="Calibri" w:cs="Calibri" w:hint="cs"/>
                <w:szCs w:val="22"/>
                <w:rtl/>
              </w:rPr>
              <w:t xml:space="preserve">في الشكل التالي المسافة  هي </w:t>
            </w:r>
            <w:r w:rsidR="00000000">
              <w:rPr>
                <w:rFonts w:ascii="Calibri" w:eastAsia="Calibri" w:hAnsi="Calibri" w:cs="Calibri" w:hint="cs"/>
                <w:szCs w:val="22"/>
                <w:rtl/>
              </w:rPr>
              <w:t>..</w:t>
            </w:r>
            <w:r w:rsidR="00000000" w:rsidRPr="000F280F">
              <w:rPr>
                <w:rFonts w:ascii="Calibri" w:eastAsia="Calibri" w:hAnsi="Calibri" w:cs="Calibri" w:hint="cs"/>
                <w:szCs w:val="22"/>
                <w:rtl/>
              </w:rPr>
              <w:t xml:space="preserve"> والازاحة هي  </w:t>
            </w:r>
            <w:r w:rsidR="00000000">
              <w:rPr>
                <w:rFonts w:ascii="Calibri" w:eastAsia="Calibri" w:hAnsi="Calibri" w:cs="Calibri" w:hint="cs"/>
                <w:szCs w:val="22"/>
                <w:rtl/>
              </w:rPr>
              <w:t xml:space="preserve"> ..</w: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shape id="Text Box 97" o:spid="_x0000_s1086" type="#_x0000_t202" style="position:absolute;left:0;text-align:left;margin-left:132.85pt;margin-top:8.15pt;width:28.5pt;height:19.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fillcolor="#ddd" stroked="f" strokecolor="#f2f2f2" strokeweight="3pt">
                  <v:textbox>
                    <w:txbxContent>
                      <w:p w:rsidR="001923E0" w:rsidRDefault="0000000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:rsidR="001923E0" w:rsidRDefault="0000000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:rsidR="001923E0" w:rsidRPr="00C84937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923E0" w:rsidRPr="000F280F" w:rsidRDefault="0011462E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Text Box 96" o:spid="_x0000_s1087" type="#_x0000_t202" style="position:absolute;left:0;text-align:left;margin-left:89.95pt;margin-top:15.65pt;width:28.5pt;height:19.5pt;z-index:251703296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fillcolor="#ddd" stroked="f" strokecolor="#f2f2f2" strokeweight="3pt">
                  <v:textbox>
                    <w:txbxContent>
                      <w:p w:rsidR="001923E0" w:rsidRDefault="0000000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:rsidR="001923E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</w:p>
                      <w:p w:rsidR="001923E0" w:rsidRPr="00C84937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73756" o:spid="_x0000_s1088" type="#_x0000_t202" style="position:absolute;left:0;text-align:left;margin-left:114.2pt;margin-top:16.55pt;width:18.75pt;height:10.2pt;z-index:25170124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 strokeweight=".5pt">
                  <v:textbox>
                    <w:txbxContent>
                      <w:p w:rsidR="001923E0" w:rsidRDefault="00000000" w:rsidP="001923E0">
                        <w:r>
                          <w:rPr>
                            <w:rFonts w:hint="cs"/>
                            <w:rtl/>
                          </w:rPr>
                          <w:t>2م</w:t>
                        </w:r>
                      </w:p>
                    </w:txbxContent>
                  </v:textbox>
                </v:shape>
              </w:pict>
            </w:r>
          </w:p>
          <w:p w:rsidR="001923E0" w:rsidRPr="000F280F" w:rsidRDefault="001923E0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891A9A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RDefault="0011462E" w:rsidP="001923E0">
            <w:pPr>
              <w:spacing w:after="0" w:line="360" w:lineRule="auto"/>
              <w:jc w:val="right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</w:rPr>
            </w:r>
            <w:r w:rsidR="0011462E">
              <w:rPr>
                <w:noProof/>
              </w:rPr>
              <w:pict>
                <v:shape id="مربع نص 84" o:spid="_x0000_s1089" type="#_x0000_t202" style="position:absolute;margin-left:70.85pt;margin-top:8.1pt;width:15.75pt;height:21.7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indow" stroked="f" strokeweight=".5pt">
                  <v:textbox>
                    <w:txbxContent>
                      <w:p w:rsidR="001923E0" w:rsidRPr="00DD1B80" w:rsidRDefault="0000000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="0011462E">
              <w:rPr>
                <w:noProof/>
              </w:rPr>
              <w:pict>
                <v:line id="رابط مستقيم 83" o:spid="_x0000_s1090" style="position:absolute;z-index:251708416;visibility:visible;mso-wrap-style:square;mso-wrap-distance-left:9pt;mso-wrap-distance-top:0;mso-wrap-distance-right:9pt;mso-wrap-distance-bottom:0;mso-position-horizontal-relative:text;mso-position-vertical-relative:text" from="64.7pt,2.3pt" to="64.7pt,41.1pt" strokecolor="#4d4d4d" strokeweight="1.5pt" insetpen="t"/>
              </w:pict>
            </w:r>
            <w:r w:rsidR="00000000">
              <w:rPr>
                <w:rFonts w:ascii="Calibri" w:eastAsia="Calibri" w:hAnsi="Calibri" w:cs="Calibri"/>
                <w:szCs w:val="22"/>
              </w:rPr>
              <w:t xml:space="preserve">         </w:t>
            </w:r>
            <w:r w:rsidR="00000000" w:rsidRPr="000F280F">
              <w:rPr>
                <w:rFonts w:ascii="Calibri" w:eastAsia="Calibri" w:hAnsi="Calibri" w:cs="Calibri" w:hint="cs"/>
                <w:szCs w:val="22"/>
                <w:rtl/>
              </w:rPr>
              <w:t xml:space="preserve">المسافة </w:t>
            </w:r>
            <w:r w:rsidR="00000000">
              <w:rPr>
                <w:rFonts w:ascii="Calibri" w:eastAsia="Calibri" w:hAnsi="Calibri" w:cs="Calibri" w:hint="cs"/>
                <w:szCs w:val="22"/>
                <w:rtl/>
              </w:rPr>
              <w:t xml:space="preserve">6م            </w:t>
            </w:r>
            <w:r w:rsidR="00000000" w:rsidRPr="000F280F">
              <w:rPr>
                <w:rFonts w:ascii="Calibri" w:eastAsia="Calibri" w:hAnsi="Calibri" w:cs="Calibri"/>
                <w:szCs w:val="22"/>
                <w:rtl/>
              </w:rPr>
              <w:t>والإزاحة 5م جنوبا</w:t>
            </w:r>
            <w:r w:rsidR="00000000">
              <w:rPr>
                <w:rFonts w:ascii="Calibri" w:eastAsia="Calibri" w:hAnsi="Calibri" w:cs="Calibri" w:hint="cs"/>
                <w:szCs w:val="22"/>
                <w:rtl/>
              </w:rPr>
              <w:t xml:space="preserve">  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 w:hint="cs"/>
                <w:szCs w:val="22"/>
                <w:rtl/>
              </w:rPr>
              <w:t>المسافة صفر والازاحة 14 م شرقا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 w:hint="cs"/>
                <w:szCs w:val="22"/>
                <w:rtl/>
              </w:rPr>
              <w:t>المسافة صفر والازاحة صفر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RDefault="0000000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0F280F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23E0" w:rsidRPr="000F280F" w:rsidRDefault="0011462E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noProof/>
                <w:lang w:val="ar-SA"/>
              </w:rPr>
            </w:r>
            <w:r w:rsidR="0011462E">
              <w:rPr>
                <w:rFonts w:ascii="Calibri" w:eastAsia="Calibri" w:hAnsi="Calibri" w:cs="Calibri"/>
                <w:noProof/>
                <w:lang w:val="ar-SA"/>
              </w:rPr>
              <w:pict>
                <v:shape id="_x0000_s1091" type="#_x0000_t202" style="position:absolute;left:0;text-align:left;margin-left:114.2pt;margin-top:92.1pt;width:139.5pt;height:47.25pt;z-index:251718656;mso-position-horizontal-relative:text;mso-position-vertical-relative:text" stroked="f">
                  <v:textbox>
                    <w:txbxContent>
                      <w:p w:rsidR="000A3B47" w:rsidRDefault="00000000">
                        <w:r w:rsidRPr="000A3B47">
                          <w:rPr>
                            <w:rFonts w:cs="Majalla UI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647065" cy="247650"/>
                              <wp:effectExtent l="0" t="0" r="0" b="0"/>
                              <wp:docPr id="2" name="صورة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8899" cy="2483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923E0" w:rsidRPr="000F280F">
              <w:rPr>
                <w:rFonts w:ascii="Calibri" w:eastAsia="Calibri" w:hAnsi="Calibri" w:cs="Calibri" w:hint="cs"/>
                <w:szCs w:val="22"/>
                <w:rtl/>
              </w:rPr>
              <w:t>المسافة 8م  والإزاحة صفر</w:t>
            </w:r>
          </w:p>
        </w:tc>
      </w:tr>
    </w:tbl>
    <w:p w:rsidR="002077E5" w:rsidRDefault="0011462E" w:rsidP="001434B2">
      <w:pPr>
        <w:spacing w:after="200" w:line="276" w:lineRule="auto"/>
        <w:jc w:val="center"/>
        <w:rPr>
          <w:rFonts w:ascii="Calibri" w:eastAsia="Calibri" w:hAnsi="Calibri" w:cs="Times New Roman"/>
          <w:bCs/>
          <w:sz w:val="24"/>
          <w:rtl/>
        </w:rPr>
      </w:pPr>
      <w:r>
        <w:rPr>
          <w:noProof/>
          <w:rtl/>
          <w:lang w:val="ar-SA"/>
        </w:rPr>
      </w:r>
      <w:r w:rsidR="0011462E">
        <w:rPr>
          <w:noProof/>
          <w:rtl/>
          <w:lang w:val="ar-SA"/>
        </w:rPr>
        <w:pict>
          <v:shape id="_x0000_s1092" type="#_x0000_t202" style="position:absolute;left:0;text-align:left;margin-left:-6pt;margin-top:-21pt;width:402.75pt;height:48.75pt;z-index:251712512;mso-position-horizontal-relative:text;mso-position-vertical-relative:text" stroked="f">
            <v:textbox>
              <w:txbxContent>
                <w:p w:rsidR="0054147F" w:rsidRPr="008B6662" w:rsidRDefault="00000000" w:rsidP="00B26B5A">
                  <w:pPr>
                    <w:jc w:val="center"/>
                    <w:rPr>
                      <w:rFonts w:ascii="Calibri" w:eastAsia="Calibri" w:hAnsi="Calibri" w:cs="Calibri"/>
                      <w:bCs/>
                      <w:sz w:val="24"/>
                    </w:rPr>
                  </w:pPr>
                  <w:r w:rsidRPr="008B6662">
                    <w:rPr>
                      <w:rFonts w:ascii="Calibri" w:eastAsia="Calibri" w:hAnsi="Calibri" w:cs="Calibri"/>
                      <w:bCs/>
                      <w:sz w:val="24"/>
                      <w:rtl/>
                    </w:rPr>
                    <w:t>اختاري من العمود (ب) ما يناسب العمود ( أ ) وذلك بتظليل الحرف المناسب له في نموذج الاجابة من( 1 – 10 ) :</w:t>
                  </w:r>
                </w:p>
              </w:txbxContent>
            </v:textbox>
          </v:shape>
        </w:pict>
      </w:r>
      <w:r>
        <w:rPr>
          <w:noProof/>
          <w:rtl/>
          <w:lang w:val="ar-SA"/>
        </w:rPr>
      </w:r>
      <w:r w:rsidR="0011462E">
        <w:rPr>
          <w:noProof/>
          <w:rtl/>
          <w:lang w:val="ar-S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93" type="#_x0000_t122" style="position:absolute;left:0;text-align:left;margin-left:401.25pt;margin-top:-31.5pt;width:84.75pt;height:44.25pt;z-index:251714560;mso-position-horizontal-relative:text;mso-position-vertical-relative:text" fillcolor="#ddd">
            <v:textbox>
              <w:txbxContent>
                <w:p w:rsidR="005D6148" w:rsidRPr="005D6148" w:rsidRDefault="00000000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D6148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 الثاني :</w:t>
                  </w:r>
                </w:p>
              </w:txbxContent>
            </v:textbox>
          </v:shape>
        </w:pict>
      </w:r>
      <w:r>
        <w:rPr>
          <w:noProof/>
          <w:rtl/>
        </w:rPr>
      </w:r>
      <w:r w:rsidR="0011462E">
        <w:rPr>
          <w:noProof/>
          <w:rtl/>
        </w:rPr>
        <w:pict>
          <v:shape id="مربع نص 77" o:spid="_x0000_s1094" type="#_x0000_t202" style="position:absolute;left:0;text-align:left;margin-left:371.25pt;margin-top:-39.75pt;width:126.75pt;height:60.75pt;z-index:251692032;visibility:visible;mso-wrap-distance-left:9pt;mso-wrap-distance-top:0;mso-wrap-distance-right:9pt;mso-wrap-distance-bottom:0;mso-position-horizontal-relative:text;mso-position-vertical-relative:text;v-text-anchor:top" stroked="f" strokeweight="1pt" insetpen="t">
            <v:textbox>
              <w:txbxContent>
                <w:p w:rsidR="002077E5" w:rsidRDefault="002077E5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011ED4" w:rsidRPr="00011ED4" w:rsidRDefault="0011462E" w:rsidP="001434B2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u w:val="single"/>
          <w:rtl/>
          <w:lang w:val="ar-SA"/>
        </w:rPr>
      </w:r>
      <w:r w:rsidR="0011462E">
        <w:rPr>
          <w:rFonts w:ascii="Calibri" w:eastAsia="Calibri" w:hAnsi="Calibri" w:cs="Arial"/>
          <w:b/>
          <w:bCs/>
          <w:noProof/>
          <w:sz w:val="28"/>
          <w:szCs w:val="28"/>
          <w:u w:val="single"/>
          <w:rtl/>
          <w:lang w:val="ar-SA"/>
        </w:rPr>
        <w:pict>
          <v:shape id="_x0000_s1095" type="#_x0000_t122" style="position:absolute;left:0;text-align:left;margin-left:385.5pt;margin-top:330.9pt;width:93.75pt;height:36pt;z-index:251713536" fillcolor="#ddd">
            <v:textbox>
              <w:txbxContent>
                <w:p w:rsidR="00872F9D" w:rsidRPr="00872F9D" w:rsidRDefault="00000000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72F9D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 الثالث :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margin" w:tblpXSpec="center" w:tblpY="-45"/>
        <w:bidiVisual/>
        <w:tblW w:w="55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9"/>
        <w:gridCol w:w="4264"/>
        <w:gridCol w:w="388"/>
        <w:gridCol w:w="14"/>
        <w:gridCol w:w="470"/>
        <w:gridCol w:w="3943"/>
      </w:tblGrid>
      <w:tr w:rsidR="00891A9A" w:rsidTr="00955DE0">
        <w:trPr>
          <w:trHeight w:val="271"/>
        </w:trPr>
        <w:tc>
          <w:tcPr>
            <w:tcW w:w="2766" w:type="pct"/>
            <w:gridSpan w:val="3"/>
            <w:shd w:val="clear" w:color="auto" w:fill="D9D9D9"/>
            <w:vAlign w:val="center"/>
          </w:tcPr>
          <w:p w:rsidR="004A2195" w:rsidRPr="004A2195" w:rsidRDefault="00000000" w:rsidP="004A2195">
            <w:pPr>
              <w:spacing w:line="360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lastRenderedPageBreak/>
              <w:t>( أ )</w:t>
            </w:r>
          </w:p>
        </w:tc>
        <w:tc>
          <w:tcPr>
            <w:tcW w:w="2234" w:type="pct"/>
            <w:gridSpan w:val="3"/>
            <w:shd w:val="clear" w:color="auto" w:fill="D9D9D9"/>
          </w:tcPr>
          <w:p w:rsidR="004A2195" w:rsidRPr="004A2195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t>( ب )</w:t>
            </w:r>
          </w:p>
        </w:tc>
      </w:tr>
      <w:tr w:rsidR="00891A9A" w:rsidTr="004A2195">
        <w:trPr>
          <w:trHeight w:val="406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1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776C0E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مقدار طاقة الوضع التي يكتسبها الإلكترون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أ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الدائرة الكهربائية </w:t>
            </w:r>
          </w:p>
        </w:tc>
      </w:tr>
      <w:tr w:rsidR="00891A9A" w:rsidTr="004A2195">
        <w:trPr>
          <w:trHeight w:val="406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2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776C0E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قياس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مدى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الصعوبة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تواجهها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الالكترونات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في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التدفق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خلال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المادة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ب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الوزن</w:t>
            </w:r>
          </w:p>
        </w:tc>
      </w:tr>
      <w:tr w:rsidR="00891A9A" w:rsidTr="004A2195">
        <w:trPr>
          <w:trHeight w:val="391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3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776C0E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جهاز يستخدم لزيادة الجهد الكهربائي أو لخفضه .</w:t>
            </w:r>
          </w:p>
          <w:p w:rsidR="004A2195" w:rsidRPr="00776C0E" w:rsidRDefault="004A2195" w:rsidP="00776C0E">
            <w:pPr>
              <w:spacing w:line="276" w:lineRule="auto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776C0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ج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776C0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الإزاحة</w:t>
            </w:r>
          </w:p>
        </w:tc>
      </w:tr>
      <w:tr w:rsidR="00891A9A" w:rsidTr="004A2195">
        <w:trPr>
          <w:trHeight w:val="406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4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776C0E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يدل الرمز </w:t>
            </w:r>
            <w:r w:rsidRPr="00776C0E">
              <w:rPr>
                <w:rFonts w:ascii="Calibri" w:eastAsia="Calibri" w:hAnsi="Calibri" w:cs="Calibri"/>
                <w:color w:val="000000"/>
                <w:sz w:val="24"/>
              </w:rPr>
              <w:t xml:space="preserve">Kwh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 على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 ..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د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الاحتكاك السكوني</w:t>
            </w:r>
          </w:p>
        </w:tc>
      </w:tr>
      <w:tr w:rsidR="00891A9A" w:rsidTr="004A2195">
        <w:trPr>
          <w:trHeight w:val="406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5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776C0E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من أمثلة هذا الاحتكاك دفع جدار المدرسة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هـ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المقاومة الكهربائية</w:t>
            </w:r>
          </w:p>
        </w:tc>
      </w:tr>
      <w:tr w:rsidR="00891A9A" w:rsidTr="004A2195">
        <w:trPr>
          <w:trHeight w:val="556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6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4A2195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مقدار قوة 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جذب المؤثرة فيه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4A219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و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776C0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كيلو واط ×ساعه</w:t>
            </w:r>
          </w:p>
        </w:tc>
      </w:tr>
      <w:tr w:rsidR="00891A9A" w:rsidTr="004A2195">
        <w:trPr>
          <w:trHeight w:val="50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7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4A2195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من أمثلة المواد العازلة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ز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المحول الكهربائي</w:t>
            </w:r>
          </w:p>
        </w:tc>
      </w:tr>
      <w:tr w:rsidR="00891A9A" w:rsidTr="004A2195">
        <w:trPr>
          <w:trHeight w:val="406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8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4A2195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تتضمن البعد بين نقطة البداية ونقطة النهاية واتجاه الحركة  . 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ح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موصلات فائقة التوصيل</w:t>
            </w:r>
          </w:p>
        </w:tc>
      </w:tr>
      <w:tr w:rsidR="00891A9A" w:rsidTr="004A2195">
        <w:trPr>
          <w:trHeight w:val="406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9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4A2195">
            <w:pPr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المسار المغلق الذي يمر فيه التيار الكهربائي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ط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الخشب</w:t>
            </w:r>
          </w:p>
        </w:tc>
      </w:tr>
      <w:tr w:rsidR="00891A9A" w:rsidTr="004A2195">
        <w:trPr>
          <w:trHeight w:val="541"/>
        </w:trPr>
        <w:tc>
          <w:tcPr>
            <w:tcW w:w="418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10</w:t>
            </w:r>
          </w:p>
        </w:tc>
        <w:tc>
          <w:tcPr>
            <w:tcW w:w="2152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المواد 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لا يواجه فيها التيار الكهربائي أي مقاومة تسمى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..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ي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الجهد الكهربائي</w:t>
            </w:r>
          </w:p>
        </w:tc>
      </w:tr>
      <w:tr w:rsidR="00891A9A" w:rsidTr="004A2195">
        <w:trPr>
          <w:trHeight w:val="406"/>
        </w:trPr>
        <w:tc>
          <w:tcPr>
            <w:tcW w:w="418" w:type="pct"/>
            <w:vAlign w:val="center"/>
          </w:tcPr>
          <w:p w:rsidR="004A2195" w:rsidRPr="004A2195" w:rsidRDefault="004A2195" w:rsidP="004A2195">
            <w:pPr>
              <w:jc w:val="center"/>
              <w:rPr>
                <w:rFonts w:ascii="Times New Roman" w:eastAsia="MS Mincho" w:hAnsi="Times New Roman"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pct"/>
            <w:vAlign w:val="center"/>
          </w:tcPr>
          <w:p w:rsidR="004A2195" w:rsidRPr="00776C0E" w:rsidRDefault="004A2195" w:rsidP="004A219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>ك</w:t>
            </w:r>
          </w:p>
        </w:tc>
        <w:tc>
          <w:tcPr>
            <w:tcW w:w="1990" w:type="pct"/>
            <w:vAlign w:val="center"/>
          </w:tcPr>
          <w:p w:rsidR="004A2195" w:rsidRPr="00776C0E" w:rsidRDefault="00000000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التيار 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66"/>
        <w:bidiVisual/>
        <w:tblW w:w="10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4"/>
        <w:gridCol w:w="938"/>
        <w:gridCol w:w="444"/>
      </w:tblGrid>
      <w:tr w:rsidR="00891A9A" w:rsidTr="0054147F">
        <w:trPr>
          <w:trHeight w:val="397"/>
        </w:trPr>
        <w:tc>
          <w:tcPr>
            <w:tcW w:w="10016" w:type="dxa"/>
            <w:gridSpan w:val="3"/>
            <w:vAlign w:val="center"/>
          </w:tcPr>
          <w:p w:rsidR="0054147F" w:rsidRPr="004A2195" w:rsidRDefault="00000000" w:rsidP="0054147F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 w:hint="cs"/>
                <w:bCs/>
                <w:sz w:val="24"/>
                <w:rtl/>
              </w:rPr>
              <w:t>ظللي ال</w:t>
            </w:r>
            <w:r w:rsidRPr="004A2195">
              <w:rPr>
                <w:rFonts w:ascii="Calibri" w:eastAsia="Calibri" w:hAnsi="Calibri" w:cs="Calibri"/>
                <w:bCs/>
                <w:sz w:val="24"/>
                <w:rtl/>
              </w:rPr>
              <w:t>حرف (ص ) إذا كانت ال</w:t>
            </w:r>
            <w:r w:rsidRPr="004A2195">
              <w:rPr>
                <w:rFonts w:ascii="Calibri" w:eastAsia="Calibri" w:hAnsi="Calibri" w:cs="Calibri" w:hint="cs"/>
                <w:bCs/>
                <w:sz w:val="24"/>
                <w:rtl/>
              </w:rPr>
              <w:t>عبارة</w:t>
            </w:r>
            <w:r w:rsidRPr="004A2195">
              <w:rPr>
                <w:rFonts w:ascii="Calibri" w:eastAsia="Calibri" w:hAnsi="Calibri" w:cs="Calibri"/>
                <w:bCs/>
                <w:sz w:val="24"/>
                <w:rtl/>
              </w:rPr>
              <w:t xml:space="preserve"> صحيحة،</w:t>
            </w:r>
            <w:r w:rsidRPr="004A2195">
              <w:rPr>
                <w:rFonts w:ascii="Calibri" w:eastAsia="Calibri" w:hAnsi="Calibri" w:cs="Calibri" w:hint="cs"/>
                <w:bCs/>
                <w:sz w:val="24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Cs/>
                <w:sz w:val="24"/>
                <w:rtl/>
              </w:rPr>
              <w:t>وال</w:t>
            </w:r>
            <w:r w:rsidRPr="004A2195">
              <w:rPr>
                <w:rFonts w:ascii="Calibri" w:eastAsia="Calibri" w:hAnsi="Calibri" w:cs="Calibri"/>
                <w:bCs/>
                <w:sz w:val="24"/>
                <w:rtl/>
              </w:rPr>
              <w:t>حرف ( خ ) إذا كانت العبارة خاطئة</w:t>
            </w:r>
            <w:r>
              <w:rPr>
                <w:rFonts w:ascii="Calibri" w:eastAsia="Calibri" w:hAnsi="Calibri" w:cs="Calibri" w:hint="cs"/>
                <w:bCs/>
                <w:sz w:val="24"/>
                <w:rtl/>
              </w:rPr>
              <w:t xml:space="preserve"> </w:t>
            </w:r>
            <w:r>
              <w:rPr>
                <w:rFonts w:ascii="Gill Sans MT" w:eastAsia="Gill Sans MT" w:hAnsi="Gill Sans MT" w:cs="Majalla UI"/>
                <w:szCs w:val="22"/>
                <w:rtl/>
              </w:rPr>
              <w:t xml:space="preserve"> </w:t>
            </w:r>
            <w:r w:rsidRPr="00F00550">
              <w:rPr>
                <w:rFonts w:ascii="Calibri" w:eastAsia="Calibri" w:hAnsi="Calibri" w:cs="Calibri"/>
                <w:bCs/>
                <w:sz w:val="24"/>
                <w:rtl/>
              </w:rPr>
              <w:t xml:space="preserve">في نموذج الاجابة  </w:t>
            </w:r>
            <w:r>
              <w:rPr>
                <w:rFonts w:ascii="Calibri" w:eastAsia="Calibri" w:hAnsi="Calibri" w:cs="Calibri" w:hint="cs"/>
                <w:bCs/>
                <w:sz w:val="24"/>
                <w:rtl/>
              </w:rPr>
              <w:t xml:space="preserve">من  ( 1 -  </w:t>
            </w:r>
            <w:r w:rsidRPr="00776C0E">
              <w:rPr>
                <w:rFonts w:ascii="Calibri" w:eastAsia="Calibri" w:hAnsi="Calibri" w:cs="Calibri"/>
                <w:bCs/>
                <w:sz w:val="24"/>
                <w:rtl/>
              </w:rPr>
              <w:t>10</w:t>
            </w:r>
            <w:r>
              <w:rPr>
                <w:rFonts w:ascii="Calibri" w:eastAsia="Calibri" w:hAnsi="Calibri" w:cs="Calibri" w:hint="cs"/>
                <w:bCs/>
                <w:sz w:val="24"/>
                <w:rtl/>
              </w:rPr>
              <w:t xml:space="preserve">)  </w:t>
            </w:r>
            <w:r w:rsidRPr="004A2195">
              <w:rPr>
                <w:rFonts w:ascii="Calibri" w:eastAsia="Calibri" w:hAnsi="Calibri" w:cs="Calibri"/>
                <w:bCs/>
                <w:sz w:val="24"/>
                <w:rtl/>
              </w:rPr>
              <w:t>: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  <w:shd w:val="clear" w:color="auto" w:fill="D9D9D9"/>
            <w:vAlign w:val="center"/>
          </w:tcPr>
          <w:p w:rsidR="0054147F" w:rsidRPr="004A2195" w:rsidRDefault="00000000" w:rsidP="00541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4A2195">
              <w:rPr>
                <w:rFonts w:ascii="Calibri" w:eastAsia="Calibri" w:hAnsi="Calibri" w:cs="Calibri"/>
                <w:b/>
                <w:bCs/>
                <w:color w:val="000000"/>
                <w:sz w:val="24"/>
                <w:rtl/>
              </w:rPr>
              <w:t>السؤال</w:t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4A2195">
              <w:rPr>
                <w:rFonts w:ascii="Calibri" w:eastAsia="Calibri" w:hAnsi="Calibri" w:cs="Calibri" w:hint="cs"/>
                <w:b/>
                <w:bCs/>
                <w:sz w:val="24"/>
                <w:rtl/>
              </w:rPr>
              <w:t>الجواب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  <w:vAlign w:val="center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توصل الأجهز</w:t>
            </w:r>
            <w:r w:rsidRPr="004A2195">
              <w:rPr>
                <w:rFonts w:ascii="Calibri" w:eastAsia="Calibri" w:hAnsi="Calibri" w:cs="Calibri" w:hint="eastAsia"/>
                <w:color w:val="000000"/>
                <w:sz w:val="24"/>
                <w:rtl/>
              </w:rPr>
              <w:t>ة</w:t>
            </w:r>
            <w:r w:rsidRPr="004A2195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 في المنازل على التوازي وليس التوالي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  <w:vAlign w:val="center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955DE0">
              <w:rPr>
                <w:rFonts w:ascii="Calibri" w:eastAsia="Calibri" w:hAnsi="Calibri" w:cs="Calibri"/>
                <w:color w:val="000000"/>
                <w:sz w:val="24"/>
                <w:rtl/>
              </w:rPr>
              <w:t>الجسم الساقط سقوطاً حراً هو الجسم الذي يتأثر بقوة الجاذبية الأرضية فقط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  <w:vAlign w:val="center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عندما يزيد قائد الطائرة من السرعة من أجل إقلاع الطائرة فأن التسارع إيجابي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4A2195"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 xml:space="preserve">انطلاق الصواريخ من التطبيقات على قانون نيوتن الثاني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العوازل هي المواد التي تتحرك فيها الالكترونات بسهولة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من صور التفريغ الكهربائي البرق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كلما زادت المقاومة الكهربائية كلما زادت شدة التيار الكهربائي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955DE0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يرمز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للتيار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المتردد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>بالرمز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( </w:t>
            </w:r>
            <w:r w:rsidRPr="00955DE0">
              <w:rPr>
                <w:rFonts w:ascii="Calibri" w:eastAsia="Calibri" w:hAnsi="Calibri" w:cs="Calibri"/>
                <w:color w:val="000000"/>
                <w:sz w:val="24"/>
              </w:rPr>
              <w:t>AC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rtl/>
              </w:rPr>
              <w:t xml:space="preserve"> ) 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</w:tcPr>
          <w:p w:rsidR="0054147F" w:rsidRPr="004A2195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4"/>
                <w:rtl/>
              </w:rPr>
              <w:t>المغناطيس الكهربائي هو سلك ملفوف حول مغناطيس  .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  <w:tr w:rsidR="00891A9A" w:rsidTr="0054147F">
        <w:trPr>
          <w:trHeight w:val="284"/>
        </w:trPr>
        <w:tc>
          <w:tcPr>
            <w:tcW w:w="8634" w:type="dxa"/>
          </w:tcPr>
          <w:p w:rsidR="0054147F" w:rsidRPr="0035092E" w:rsidRDefault="00000000" w:rsidP="003509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rtl/>
              </w:rPr>
            </w:pPr>
            <w:r w:rsidRPr="00A17101">
              <w:rPr>
                <w:rFonts w:ascii="Calibri" w:eastAsia="Calibri" w:hAnsi="Calibri" w:cs="Calibri"/>
                <w:color w:val="000000"/>
                <w:sz w:val="24"/>
                <w:rtl/>
              </w:rPr>
              <w:t>زخم صندوق كتلته 12 كجم اثرت عليه قوة سرعتها 2 م/ث نحو الشمال يساوي 240 كجم  .م/ث  نحو الشمال</w:t>
            </w:r>
            <w:r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 </w:t>
            </w:r>
            <w:r w:rsidR="00D55BDF">
              <w:rPr>
                <w:rFonts w:ascii="Calibri" w:eastAsia="Calibri" w:hAnsi="Calibri" w:cs="Calibri" w:hint="cs"/>
                <w:color w:val="000000"/>
                <w:sz w:val="24"/>
                <w:rtl/>
              </w:rPr>
              <w:t xml:space="preserve"> .   </w:t>
            </w:r>
          </w:p>
        </w:tc>
        <w:tc>
          <w:tcPr>
            <w:tcW w:w="938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RDefault="00000000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rtl/>
              </w:rPr>
              <w:t>خ</w:t>
            </w:r>
          </w:p>
        </w:tc>
      </w:tr>
    </w:tbl>
    <w:p w:rsidR="0072498D" w:rsidRDefault="0011462E" w:rsidP="00AC789E">
      <w:pPr>
        <w:spacing w:after="200" w:line="276" w:lineRule="auto"/>
        <w:rPr>
          <w:rFonts w:ascii="Gill Sans MT" w:eastAsia="Gill Sans MT" w:hAnsi="Gill Sans MT" w:cs="Times New Roman"/>
          <w:b/>
          <w:bCs/>
          <w:sz w:val="28"/>
          <w:szCs w:val="28"/>
          <w:rtl/>
        </w:rPr>
        <w:sectPr w:rsidR="0072498D" w:rsidSect="0001267F">
          <w:footerReference w:type="default" r:id="rId12"/>
          <w:type w:val="continuous"/>
          <w:pgSz w:w="11906" w:h="16838"/>
          <w:pgMar w:top="1440" w:right="1440" w:bottom="539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bidi/>
          <w:rtlGutter/>
          <w:docGrid w:linePitch="360"/>
        </w:sectPr>
      </w:pPr>
      <w:r>
        <w:rPr>
          <w:rFonts w:cs="Times New Roman"/>
          <w:b/>
          <w:bCs/>
          <w:noProof/>
          <w:sz w:val="28"/>
          <w:szCs w:val="28"/>
          <w:rtl/>
          <w:lang w:val="ar-SA"/>
        </w:rPr>
      </w:r>
      <w:r w:rsidR="0011462E">
        <w:rPr>
          <w:rFonts w:cs="Times New Roman"/>
          <w:b/>
          <w:bCs/>
          <w:noProof/>
          <w:sz w:val="28"/>
          <w:szCs w:val="28"/>
          <w:rtl/>
          <w:lang w:val="ar-SA"/>
        </w:rPr>
        <w:pict>
          <v:shape id="_x0000_s1096" type="#_x0000_t122" style="position:absolute;left:0;text-align:left;margin-left:-27pt;margin-top:323pt;width:74.25pt;height:30.75pt;z-index:251715584;mso-position-horizontal-relative:text;mso-position-vertical-relative:text" fillcolor="#ddd">
            <v:textbox>
              <w:txbxContent>
                <w:p w:rsidR="00146B80" w:rsidRPr="00146B80" w:rsidRDefault="00000000">
                  <w:pPr>
                    <w:rPr>
                      <w:b/>
                      <w:bCs/>
                      <w:sz w:val="28"/>
                      <w:szCs w:val="26"/>
                    </w:rPr>
                  </w:pPr>
                  <w:r w:rsidRPr="00146B80">
                    <w:rPr>
                      <w:rFonts w:hint="cs"/>
                      <w:b/>
                      <w:bCs/>
                      <w:sz w:val="28"/>
                      <w:szCs w:val="26"/>
                      <w:rtl/>
                    </w:rPr>
                    <w:t>انتهت الأسئلة ..</w:t>
                  </w:r>
                </w:p>
              </w:txbxContent>
            </v:textbox>
          </v:shape>
        </w:pict>
      </w:r>
    </w:p>
    <w:p w:rsidR="00D55BDF" w:rsidRPr="00D55BDF" w:rsidRDefault="00D55BDF" w:rsidP="00D55BDF">
      <w:pPr>
        <w:tabs>
          <w:tab w:val="left" w:pos="6086"/>
        </w:tabs>
        <w:spacing w:after="200" w:line="276" w:lineRule="auto"/>
        <w:rPr>
          <w:rFonts w:ascii="Gill Sans MT" w:eastAsia="Gill Sans MT" w:hAnsi="Gill Sans MT" w:cs="Majalla UI"/>
          <w:b/>
          <w:bCs/>
          <w:color w:val="FFFFFF"/>
          <w:sz w:val="28"/>
          <w:szCs w:val="28"/>
        </w:rPr>
        <w:sectPr w:rsidR="00D55BDF" w:rsidRPr="00D55BDF" w:rsidSect="0072498D">
          <w:type w:val="continuous"/>
          <w:pgSz w:w="11906" w:h="16838"/>
          <w:pgMar w:top="1440" w:right="1440" w:bottom="5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891A9A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1"/>
              <w:gridCol w:w="3543"/>
              <w:gridCol w:w="1413"/>
              <w:gridCol w:w="2233"/>
            </w:tblGrid>
            <w:tr w:rsidR="00891A9A" w:rsidTr="00F67B70"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F67B70" w:rsidRPr="00F67B70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</w:rPr>
                  </w:pPr>
                  <w:r w:rsidRPr="00F67B70">
                    <w:rPr>
                      <w:rFonts w:ascii="Arial" w:hAnsi="Arial" w:hint="cs"/>
                      <w:b/>
                      <w:bCs/>
                      <w:rtl/>
                    </w:rPr>
                    <w:lastRenderedPageBreak/>
                    <w:t>ا</w:t>
                  </w:r>
                  <w:r w:rsidRPr="00F67B70">
                    <w:rPr>
                      <w:rFonts w:cs="Calibri"/>
                      <w:b/>
                      <w:bCs/>
                      <w:rtl/>
                    </w:rPr>
                    <w:t>لمملكة العربية السعودية</w:t>
                  </w:r>
                </w:p>
                <w:p w:rsidR="00F67B70" w:rsidRPr="00F67B70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</w:rPr>
                  </w:pPr>
                  <w:r w:rsidRPr="00F67B70">
                    <w:rPr>
                      <w:rFonts w:cs="Calibri"/>
                      <w:b/>
                      <w:bCs/>
                      <w:rtl/>
                    </w:rPr>
                    <w:t>وزارة التعليم</w:t>
                  </w:r>
                </w:p>
                <w:p w:rsidR="00F67B70" w:rsidRPr="00F67B70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F67B70">
                    <w:rPr>
                      <w:rFonts w:cs="Calibri"/>
                      <w:b/>
                      <w:bCs/>
                      <w:rtl/>
                    </w:rPr>
                    <w:t xml:space="preserve">إدارة التعليم </w:t>
                  </w:r>
                  <w:r w:rsidRPr="00F67B70">
                    <w:rPr>
                      <w:rFonts w:hint="cs"/>
                      <w:b/>
                      <w:bCs/>
                      <w:rtl/>
                    </w:rPr>
                    <w:t>بمنطقة مكة المكرمة</w:t>
                  </w:r>
                </w:p>
                <w:p w:rsidR="00F67B70" w:rsidRPr="00615155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 w:rsidRPr="00F67B70">
                    <w:rPr>
                      <w:rFonts w:hint="cs"/>
                      <w:b/>
                      <w:bCs/>
                      <w:rtl/>
                    </w:rPr>
                    <w:t xml:space="preserve">مدرسة </w:t>
                  </w:r>
                  <w:r w:rsidR="0084171F">
                    <w:rPr>
                      <w:rFonts w:hint="cs"/>
                      <w:b/>
                      <w:bCs/>
                      <w:rtl/>
                    </w:rPr>
                    <w:t>.......</w:t>
                  </w:r>
                  <w:r w:rsidRPr="00F67B70">
                    <w:rPr>
                      <w:rFonts w:hint="cs"/>
                      <w:b/>
                      <w:bCs/>
                      <w:rtl/>
                    </w:rPr>
                    <w:t xml:space="preserve"> المتوسطة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F67B70" w:rsidRPr="00251578" w:rsidRDefault="00000000" w:rsidP="004E77CA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3196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 edited="0"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544428994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4428994" name="شعار الوزارة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="Calibr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3646" w:type="dxa"/>
                  <w:gridSpan w:val="2"/>
                  <w:shd w:val="clear" w:color="auto" w:fill="D9D9D9"/>
                  <w:vAlign w:val="center"/>
                </w:tcPr>
                <w:p w:rsidR="00F67B70" w:rsidRPr="005D035E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 w:rsidRPr="00F34076">
                    <w:rPr>
                      <w:rFonts w:cs="Calibri" w:hint="cs"/>
                      <w:rtl/>
                    </w:rPr>
                    <w:t>اختبار مادة العلوم نهاية الفصل الدراسي ال</w:t>
                  </w:r>
                  <w:r w:rsidR="005D035E">
                    <w:rPr>
                      <w:rFonts w:hint="cs"/>
                      <w:rtl/>
                    </w:rPr>
                    <w:t>ثالث</w:t>
                  </w:r>
                </w:p>
              </w:tc>
            </w:tr>
            <w:tr w:rsidR="00891A9A" w:rsidTr="00F67B70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RDefault="00000000" w:rsidP="0006506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الصف 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الثالث متوسط</w:t>
                  </w:r>
                </w:p>
              </w:tc>
            </w:tr>
            <w:tr w:rsidR="00891A9A" w:rsidTr="00F67B70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RDefault="00000000" w:rsidP="0006506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الفصل</w:t>
                  </w:r>
                  <w:r w:rsidR="0006506C" w:rsidRPr="00F34076">
                    <w:rPr>
                      <w:rFonts w:cs="Calibri" w:hint="cs"/>
                      <w:rtl/>
                    </w:rPr>
                    <w:t xml:space="preserve"> </w:t>
                  </w:r>
                  <w:r w:rsidR="00895186" w:rsidRPr="00F34076">
                    <w:rPr>
                      <w:rFonts w:cs="Calibri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891A9A" w:rsidTr="00F67B70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RDefault="00000000" w:rsidP="0006506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الزمن</w:t>
                  </w:r>
                  <w:r w:rsidR="00C80CD7" w:rsidRPr="00F34076">
                    <w:rPr>
                      <w:rFonts w:cs="Calibri" w:hint="cs"/>
                      <w:rtl/>
                    </w:rPr>
                    <w:t xml:space="preserve"> </w:t>
                  </w:r>
                  <w:r w:rsidR="00895186" w:rsidRPr="00F34076">
                    <w:rPr>
                      <w:rFonts w:cs="Calibri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 w:rsidRPr="00F34076">
                    <w:rPr>
                      <w:rFonts w:cs="Calibri" w:hint="cs"/>
                      <w:rtl/>
                    </w:rPr>
                    <w:t>ساعتان</w:t>
                  </w:r>
                </w:p>
              </w:tc>
            </w:tr>
            <w:tr w:rsidR="00891A9A" w:rsidTr="00F67B70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RDefault="00000000" w:rsidP="0006506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السنة الدراسية</w:t>
                  </w:r>
                  <w:r w:rsidR="00C80CD7" w:rsidRPr="00F34076">
                    <w:rPr>
                      <w:rFonts w:cs="Calibri" w:hint="cs"/>
                      <w:rtl/>
                    </w:rPr>
                    <w:t xml:space="preserve"> </w:t>
                  </w:r>
                  <w:r w:rsidR="00895186" w:rsidRPr="00F34076">
                    <w:rPr>
                      <w:rFonts w:cs="Calibri" w:hint="cs"/>
                      <w:rtl/>
                    </w:rPr>
                    <w:t>:</w:t>
                  </w:r>
                  <w:r w:rsidR="00C80CD7" w:rsidRPr="00F34076">
                    <w:rPr>
                      <w:rFonts w:cs="Calibri" w:hint="cs"/>
                      <w:rtl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RDefault="00000000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ascii="Arial" w:hAnsi="Arial" w:hint="cs"/>
                      <w:rtl/>
                    </w:rPr>
                    <w:t>١٤٤٤ه‍ـ</w:t>
                  </w:r>
                </w:p>
              </w:tc>
            </w:tr>
          </w:tbl>
          <w:p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R="00891A9A" w:rsidTr="00895186"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="Calibri"/>
                <w:b/>
                <w:bCs/>
              </w:rPr>
            </w:pPr>
          </w:p>
        </w:tc>
      </w:tr>
    </w:tbl>
    <w:tbl>
      <w:tblPr>
        <w:tblStyle w:val="1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1470"/>
        <w:gridCol w:w="354"/>
        <w:gridCol w:w="1824"/>
        <w:gridCol w:w="1781"/>
        <w:gridCol w:w="43"/>
        <w:gridCol w:w="1212"/>
        <w:gridCol w:w="613"/>
        <w:gridCol w:w="1830"/>
      </w:tblGrid>
      <w:tr w:rsidR="00891A9A" w:rsidTr="00FB4862"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BCA" w:rsidRPr="00251578" w:rsidRDefault="00000000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="Calibri"/>
                <w:b/>
                <w:bCs/>
                <w:rtl/>
              </w:rPr>
              <w:t>اسم الطالب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BCA" w:rsidRPr="00251578" w:rsidRDefault="00000000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="Calibr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:rsidR="00891A9A" w:rsidTr="0057083E"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RDefault="0009644C" w:rsidP="00CD025E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:rsidR="00891A9A" w:rsidTr="00FB4862"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rtl/>
              </w:rPr>
              <w:t>السؤال ال</w:t>
            </w:r>
            <w:r w:rsidR="0006506C">
              <w:rPr>
                <w:rFonts w:cs="Calibri" w:hint="cs"/>
                <w:b/>
                <w:bCs/>
                <w:sz w:val="24"/>
                <w:rtl/>
              </w:rPr>
              <w:t>رابع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83E" w:rsidRPr="00251578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rtl/>
              </w:rPr>
              <w:t>المجموع</w:t>
            </w:r>
          </w:p>
        </w:tc>
      </w:tr>
      <w:tr w:rsidR="00891A9A" w:rsidTr="0054518C"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251578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</w:tr>
    </w:tbl>
    <w:tbl>
      <w:tblPr>
        <w:tblStyle w:val="TableGrid00"/>
        <w:bidiVisual/>
        <w:tblW w:w="5423" w:type="pct"/>
        <w:jc w:val="center"/>
        <w:tblLook w:val="04A0" w:firstRow="1" w:lastRow="0" w:firstColumn="1" w:lastColumn="0" w:noHBand="0" w:noVBand="1"/>
      </w:tblPr>
      <w:tblGrid>
        <w:gridCol w:w="598"/>
        <w:gridCol w:w="1760"/>
        <w:gridCol w:w="850"/>
        <w:gridCol w:w="2057"/>
        <w:gridCol w:w="775"/>
        <w:gridCol w:w="2671"/>
        <w:gridCol w:w="663"/>
        <w:gridCol w:w="2244"/>
        <w:gridCol w:w="96"/>
      </w:tblGrid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2C39" w:rsidRDefault="00000000" w:rsidP="00FA6536">
            <w:pPr>
              <w:tabs>
                <w:tab w:val="left" w:pos="3564"/>
              </w:tabs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  <w:r w:rsidR="00F34076">
              <w:rPr>
                <w:rFonts w:cs="Calibri" w:hint="cs"/>
                <w:rtl/>
              </w:rPr>
              <w:t>جب</w:t>
            </w:r>
            <w:r w:rsidR="00826269">
              <w:rPr>
                <w:rFonts w:hint="cs"/>
                <w:rtl/>
              </w:rPr>
              <w:t xml:space="preserve"> </w:t>
            </w:r>
            <w:r w:rsidRPr="00251578">
              <w:rPr>
                <w:rFonts w:cs="Calibri"/>
                <w:rtl/>
              </w:rPr>
              <w:t>مستعين بالله على الأسئلة التالية</w:t>
            </w:r>
            <w:r>
              <w:rPr>
                <w:rFonts w:cs="Times New Roman" w:hint="cs"/>
                <w:rtl/>
              </w:rPr>
              <w:t xml:space="preserve">                                                             </w:t>
            </w:r>
          </w:p>
          <w:tbl>
            <w:tblPr>
              <w:tblpPr w:leftFromText="180" w:rightFromText="180" w:vertAnchor="text" w:tblpXSpec="right" w:tblpY="1"/>
              <w:tblOverlap w:val="never"/>
              <w:bidiVisual/>
              <w:tblW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891A9A" w:rsidTr="00352C39">
              <w:trPr>
                <w:trHeight w:val="345"/>
              </w:trPr>
              <w:tc>
                <w:tcPr>
                  <w:tcW w:w="1080" w:type="dxa"/>
                </w:tcPr>
                <w:p w:rsidR="00352C39" w:rsidRDefault="00352C39" w:rsidP="00352C39">
                  <w:pPr>
                    <w:rPr>
                      <w:rFonts w:ascii="Calibri" w:eastAsia="Calibri" w:hAnsi="Calibri" w:cs="Arial"/>
                      <w:b/>
                      <w:szCs w:val="22"/>
                    </w:rPr>
                  </w:pPr>
                </w:p>
              </w:tc>
            </w:tr>
            <w:tr w:rsidR="00891A9A" w:rsidTr="00352C39">
              <w:trPr>
                <w:trHeight w:val="360"/>
              </w:trPr>
              <w:tc>
                <w:tcPr>
                  <w:tcW w:w="1080" w:type="dxa"/>
                </w:tcPr>
                <w:p w:rsidR="00352C39" w:rsidRDefault="00000000" w:rsidP="00352C39">
                  <w:pPr>
                    <w:rPr>
                      <w:rFonts w:ascii="Calibri" w:eastAsia="Calibri" w:hAnsi="Calibri" w:cs="Arial"/>
                      <w:b/>
                      <w:szCs w:val="22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szCs w:val="22"/>
                    </w:rPr>
                    <w:t xml:space="preserve">      </w:t>
                  </w:r>
                  <w:r w:rsidR="00D33230">
                    <w:rPr>
                      <w:rFonts w:ascii="Calibri" w:eastAsia="Calibri" w:hAnsi="Calibri" w:cs="Arial" w:hint="cs"/>
                      <w:b/>
                      <w:szCs w:val="22"/>
                      <w:rtl/>
                    </w:rPr>
                    <w:t>20</w:t>
                  </w:r>
                </w:p>
              </w:tc>
            </w:tr>
          </w:tbl>
          <w:p w:rsidR="0083713F" w:rsidRDefault="0083713F" w:rsidP="00FA6536">
            <w:pPr>
              <w:tabs>
                <w:tab w:val="left" w:pos="3564"/>
              </w:tabs>
              <w:jc w:val="center"/>
              <w:rPr>
                <w:rFonts w:cs="Times New Roman"/>
                <w:rtl/>
              </w:rPr>
            </w:pPr>
          </w:p>
          <w:tbl>
            <w:tblPr>
              <w:tblStyle w:val="TableGrid00"/>
              <w:bidiVisual/>
              <w:tblW w:w="4113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8512"/>
              <w:gridCol w:w="518"/>
              <w:gridCol w:w="511"/>
            </w:tblGrid>
            <w:tr w:rsidR="00891A9A" w:rsidTr="00BC57A1">
              <w:trPr>
                <w:trHeight w:val="411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955765" w:rsidRPr="00955765" w:rsidRDefault="00000000" w:rsidP="00EC6F13">
                  <w:pPr>
                    <w:ind w:left="360"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55765">
                    <w:rPr>
                      <w:rFonts w:ascii="Arial" w:hAnsi="Arial" w:hint="cs"/>
                      <w:b/>
                      <w:bCs/>
                      <w:u w:val="single"/>
                      <w:rtl/>
                    </w:rPr>
                    <w:t>السؤال</w:t>
                  </w:r>
                  <w:r w:rsidRPr="00955765">
                    <w:rPr>
                      <w:rFonts w:cs="Calibri"/>
                      <w:b/>
                      <w:bCs/>
                      <w:u w:val="single"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u w:val="single"/>
                      <w:rtl/>
                    </w:rPr>
                    <w:t>الأول</w:t>
                  </w:r>
                  <w:r w:rsidRPr="00955765">
                    <w:rPr>
                      <w:rFonts w:cs="Calibri"/>
                      <w:b/>
                      <w:bCs/>
                      <w:u w:val="single"/>
                      <w:rtl/>
                    </w:rPr>
                    <w:t xml:space="preserve">: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ظلل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حرف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(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ص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)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إذا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كانت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الإجابة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صحيحة،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وحرف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(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خ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)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إذا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كانت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العبارة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خاطئة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>: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RDefault="00000000" w:rsidP="00EC6F13">
                  <w:pPr>
                    <w:contextualSpacing/>
                    <w:jc w:val="both"/>
                    <w:rPr>
                      <w:rFonts w:cs="Times New Roman"/>
                      <w:rtl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السؤال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Times New Roman"/>
                      <w:rtl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صح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خطأ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الإزاحة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الخط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المستقيم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بين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نقطة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البداية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ونقطة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النهاية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وهي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متجهة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إذا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كان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التسارع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عكس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الحركة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فإن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التسارع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موجب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السرعة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اللحظية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سرعة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عند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لحظة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معينة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يعتمد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الزخم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كتلة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وسرعته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الكتلة</w:t>
                  </w: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تتغير</w:t>
                  </w: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بتغير</w:t>
                  </w: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المكان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الاحتكاك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دائماً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نفس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حركة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تعتمد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التجاذب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بين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جسمين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كتلتيهما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والبعد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بينهما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الساقط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سقوط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حر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يتأثر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بقوة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واحدة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فقط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الجاذبية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انطلاق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الصواريخ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الأمثلة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قانون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نيوتن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الأول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حركة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مسار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دائري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تسمى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حركة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دائرية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القوة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المتبادلة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بين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إلكترونين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ت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>جاذب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7719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="00551EB8">
                    <w:rPr>
                      <w:rFonts w:cs="Times New Roman" w:hint="cs"/>
                      <w:b/>
                      <w:bCs/>
                      <w:rtl/>
                    </w:rPr>
                    <w:t xml:space="preserve">البرق من </w:t>
                  </w:r>
                  <w:r w:rsidR="00C40DAD">
                    <w:rPr>
                      <w:rFonts w:cs="Times New Roman" w:hint="cs"/>
                      <w:b/>
                      <w:bCs/>
                      <w:rtl/>
                    </w:rPr>
                    <w:t xml:space="preserve">أمثلة التفريغ الكهربائي 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يستمر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عمر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البطارية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إلى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الأبد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البطارية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تتحول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الطاقة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الكيميائية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بداخلها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إلى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طاقة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كهربائية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توصل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الأجهزة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المنازل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التوازي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تبدأ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خطوط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المجال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المغناطيسي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القطب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الشمالي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وتنتهي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بالقطب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الجنوبي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المغناطيس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الكهربائي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هو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سلك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ملفوف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حول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="00EE7E60">
                    <w:rPr>
                      <w:rFonts w:cs="Times New Roman" w:hint="cs"/>
                      <w:b/>
                      <w:bCs/>
                      <w:rtl/>
                    </w:rPr>
                    <w:t>قلب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حديدي</w:t>
                  </w:r>
                  <w:r w:rsidR="00EE7E60">
                    <w:rPr>
                      <w:rFonts w:cs="Times New Roman" w:hint="cs"/>
                      <w:b/>
                      <w:bCs/>
                      <w:rtl/>
                    </w:rPr>
                    <w:t xml:space="preserve"> ويسري فيه تيار كهربائي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المجال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المغناطيسي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للأرض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يحميها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الأشعة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المتأينة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القادمة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الشمس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يستخدم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جهاز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الفولتمتر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لقياس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التيار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الكهربائي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:rsidR="00891A9A" w:rsidTr="00BC57A1"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RDefault="00000000" w:rsidP="00EC6F13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يرمز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للتيار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المستمر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الذي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يسير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واحد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/>
                      <w:b/>
                      <w:bCs/>
                    </w:rPr>
                    <w:t>DC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RDefault="00000000" w:rsidP="00EC6F13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</w:tbl>
          <w:p w:rsidR="00A61DDB" w:rsidRPr="00251578" w:rsidRDefault="00A61DDB" w:rsidP="00FA6536">
            <w:pPr>
              <w:tabs>
                <w:tab w:val="left" w:pos="3564"/>
              </w:tabs>
              <w:jc w:val="center"/>
              <w:rPr>
                <w:rFonts w:cs="Times New Roman"/>
                <w:rtl/>
              </w:rPr>
            </w:pP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765" w:rsidRDefault="00955765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5617D8" w:rsidRDefault="005617D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5617D8" w:rsidRDefault="005617D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RDefault="00C76B6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RDefault="00C76B6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312EF0" w:rsidRDefault="00312EF0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RDefault="00C76B6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RDefault="00C76B6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RDefault="00000000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  <w:r>
              <w:rPr>
                <w:rFonts w:cs="Times New Roman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45720</wp:posOffset>
                      </wp:positionV>
                      <wp:extent cx="1085850" cy="628650"/>
                      <wp:effectExtent l="19050" t="19050" r="19050" b="38100"/>
                      <wp:wrapNone/>
                      <wp:docPr id="1932601263" name="سهم إلى ا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2865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06A" w:rsidRPr="0045306A" w:rsidRDefault="00000000" w:rsidP="004530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306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تابع الأسئلة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إلى اليسار 1" o:spid="_x0000_s1097" type="#_x0000_t66" style="width:85.5pt;height:49.5pt;margin-top:3.6pt;margin-left:10.35pt;mso-height-percent:0;mso-height-relative:margin;mso-width-percent:0;mso-width-relative:margin;mso-wrap-distance-bottom:0;mso-wrap-distance-left:9pt;mso-wrap-distance-right:9pt;mso-wrap-distance-top:0;position:absolute;v-text-anchor:middle;z-index:251732992" adj="6253" filled="f" fillcolor="this" stroked="t" strokecolor="black" strokeweight="1pt">
                      <v:textbox>
                        <w:txbxContent>
                          <w:p w:rsidR="0045306A" w:rsidRPr="0045306A" w:rsidP="0045306A" w14:textId="72F45E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306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B68" w:rsidRDefault="00C76B6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E218B8" w:rsidRDefault="00E218B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E218B8" w:rsidRDefault="00E218B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E218B8" w:rsidRDefault="00E218B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RDefault="00C76B68" w:rsidP="00FA653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tbl>
            <w:tblPr>
              <w:tblpPr w:leftFromText="180" w:rightFromText="180" w:vertAnchor="text" w:horzAnchor="margin" w:tblpY="-123"/>
              <w:tblOverlap w:val="never"/>
              <w:bidiVisual/>
              <w:tblW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891A9A" w:rsidTr="003C4747">
              <w:trPr>
                <w:trHeight w:val="345"/>
              </w:trPr>
              <w:tc>
                <w:tcPr>
                  <w:tcW w:w="1080" w:type="dxa"/>
                </w:tcPr>
                <w:p w:rsidR="003C4747" w:rsidRDefault="003C4747" w:rsidP="003C4747">
                  <w:pPr>
                    <w:rPr>
                      <w:rFonts w:ascii="Calibri" w:eastAsia="Calibri" w:hAnsi="Calibri" w:cs="Arial"/>
                      <w:b/>
                      <w:szCs w:val="22"/>
                    </w:rPr>
                  </w:pPr>
                </w:p>
              </w:tc>
            </w:tr>
            <w:tr w:rsidR="00891A9A" w:rsidTr="003C4747">
              <w:trPr>
                <w:trHeight w:val="360"/>
              </w:trPr>
              <w:tc>
                <w:tcPr>
                  <w:tcW w:w="1080" w:type="dxa"/>
                </w:tcPr>
                <w:p w:rsidR="003C4747" w:rsidRDefault="00000000" w:rsidP="003C4747">
                  <w:pPr>
                    <w:rPr>
                      <w:rFonts w:ascii="Calibri" w:eastAsia="Calibri" w:hAnsi="Calibri" w:cs="Arial"/>
                      <w:b/>
                      <w:szCs w:val="22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szCs w:val="22"/>
                    </w:rPr>
                    <w:t xml:space="preserve">      </w:t>
                  </w:r>
                  <w:r>
                    <w:rPr>
                      <w:rFonts w:ascii="Calibri" w:eastAsia="Calibri" w:hAnsi="Calibri" w:cs="Arial" w:hint="cs"/>
                      <w:b/>
                      <w:szCs w:val="22"/>
                      <w:rtl/>
                    </w:rPr>
                    <w:t>15</w:t>
                  </w:r>
                </w:p>
              </w:tc>
            </w:tr>
          </w:tbl>
          <w:p w:rsidR="003C4747" w:rsidRPr="00077451" w:rsidRDefault="003C4747" w:rsidP="003C474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3C4747" w:rsidRPr="00077451" w:rsidRDefault="00000000" w:rsidP="003C4747">
            <w:pPr>
              <w:ind w:left="360"/>
              <w:rPr>
                <w:rFonts w:cs="Times New Roman"/>
                <w:b/>
                <w:bCs/>
                <w:rtl/>
              </w:rPr>
            </w:pPr>
            <w:r w:rsidRPr="00077451">
              <w:rPr>
                <w:rFonts w:cs="Calibri"/>
                <w:b/>
                <w:bCs/>
                <w:u w:val="single"/>
                <w:rtl/>
              </w:rPr>
              <w:t xml:space="preserve">السؤال </w:t>
            </w:r>
            <w:r w:rsidR="008A7693" w:rsidRPr="00077451">
              <w:rPr>
                <w:rFonts w:ascii="Arial" w:hAnsi="Arial" w:hint="cs"/>
                <w:b/>
                <w:bCs/>
                <w:u w:val="single"/>
                <w:rtl/>
              </w:rPr>
              <w:t>الثاني</w:t>
            </w:r>
            <w:r w:rsidR="00251578" w:rsidRPr="00077451">
              <w:rPr>
                <w:rFonts w:cs="Calibri"/>
                <w:b/>
                <w:bCs/>
                <w:u w:val="single"/>
                <w:rtl/>
              </w:rPr>
              <w:t>:</w:t>
            </w:r>
            <w:r w:rsidR="0057083E" w:rsidRPr="00077451">
              <w:rPr>
                <w:rFonts w:cs="Calibri"/>
                <w:b/>
                <w:bCs/>
                <w:rtl/>
              </w:rPr>
              <w:t xml:space="preserve"> </w:t>
            </w:r>
            <w:r w:rsidRPr="00077451">
              <w:rPr>
                <w:rFonts w:cs="Calibri"/>
                <w:b/>
                <w:bCs/>
                <w:rtl/>
              </w:rPr>
              <w:t>ظلل الإجابة الصحيحة في ورقة الإجابة:</w:t>
            </w:r>
            <w:r w:rsidR="00D33230">
              <w:rPr>
                <w:rFonts w:cs="Times New Roman" w:hint="cs"/>
                <w:b/>
                <w:bCs/>
                <w:rtl/>
              </w:rPr>
              <w:t xml:space="preserve">                                                                         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RDefault="00000000" w:rsidP="00E218B8">
            <w:pPr>
              <w:numPr>
                <w:ilvl w:val="0"/>
                <w:numId w:val="13"/>
              </w:numPr>
              <w:ind w:hanging="491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="00110482" w:rsidRPr="00110482">
              <w:rPr>
                <w:rFonts w:cs="Times New Roman" w:hint="eastAsia"/>
                <w:rtl/>
              </w:rPr>
              <w:t>الوحده</w:t>
            </w:r>
            <w:r w:rsidR="00110482" w:rsidRPr="00110482">
              <w:rPr>
                <w:rFonts w:cs="Times New Roman"/>
                <w:rtl/>
              </w:rPr>
              <w:t xml:space="preserve"> </w:t>
            </w:r>
            <w:r w:rsidR="00110482" w:rsidRPr="00110482">
              <w:rPr>
                <w:rFonts w:cs="Times New Roman" w:hint="eastAsia"/>
                <w:rtl/>
              </w:rPr>
              <w:t>الدولية</w:t>
            </w:r>
            <w:r w:rsidR="00110482" w:rsidRPr="00110482">
              <w:rPr>
                <w:rFonts w:cs="Times New Roman"/>
                <w:rtl/>
              </w:rPr>
              <w:t xml:space="preserve"> </w:t>
            </w:r>
            <w:r w:rsidR="00110482" w:rsidRPr="00110482">
              <w:rPr>
                <w:rFonts w:cs="Times New Roman" w:hint="eastAsia"/>
                <w:rtl/>
              </w:rPr>
              <w:t>لقياس</w:t>
            </w:r>
            <w:r w:rsidR="00110482" w:rsidRPr="00110482">
              <w:rPr>
                <w:rFonts w:cs="Times New Roman"/>
                <w:rtl/>
              </w:rPr>
              <w:t xml:space="preserve"> </w:t>
            </w:r>
            <w:r w:rsidR="00110482" w:rsidRPr="00110482">
              <w:rPr>
                <w:rFonts w:cs="Times New Roman" w:hint="eastAsia"/>
                <w:rtl/>
              </w:rPr>
              <w:t>المسافة</w:t>
            </w:r>
            <w:r>
              <w:rPr>
                <w:rFonts w:cs="Times New Roman" w:hint="cs"/>
                <w:rtl/>
              </w:rPr>
              <w:t xml:space="preserve"> 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المتر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الثانية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كجم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نيوتن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80633A">
              <w:rPr>
                <w:rFonts w:cs="Times New Roman" w:hint="eastAsia"/>
                <w:rtl/>
              </w:rPr>
              <w:t>على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ماذا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يدل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المقدار</w:t>
            </w:r>
            <w:r w:rsidRPr="0080633A">
              <w:rPr>
                <w:rFonts w:cs="Times New Roman"/>
                <w:rtl/>
              </w:rPr>
              <w:t xml:space="preserve"> 180 </w:t>
            </w:r>
            <w:r w:rsidRPr="0080633A">
              <w:rPr>
                <w:rFonts w:cs="Times New Roman" w:hint="eastAsia"/>
                <w:rtl/>
              </w:rPr>
              <w:t>م</w:t>
            </w:r>
            <w:r w:rsidRPr="0080633A">
              <w:rPr>
                <w:rFonts w:cs="Times New Roman"/>
                <w:rtl/>
              </w:rPr>
              <w:t xml:space="preserve">/ </w:t>
            </w:r>
            <w:r w:rsidRPr="0080633A">
              <w:rPr>
                <w:rFonts w:cs="Times New Roman" w:hint="eastAsia"/>
                <w:rtl/>
              </w:rPr>
              <w:t>ث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شرقاً</w:t>
            </w:r>
            <w:r w:rsidR="00984753">
              <w:rPr>
                <w:rFonts w:cs="Times New Roman" w:hint="cs"/>
                <w:rtl/>
              </w:rPr>
              <w:t xml:space="preserve"> 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الإزاحة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المسافة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السرعة المتجهة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التسارع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2C0583">
              <w:rPr>
                <w:rFonts w:cs="Times New Roman" w:hint="eastAsia"/>
                <w:rtl/>
              </w:rPr>
              <w:t>أحسب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سرعة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سباح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يقطع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مسافة</w:t>
            </w:r>
            <w:r w:rsidRPr="002C0583">
              <w:rPr>
                <w:rFonts w:cs="Times New Roman"/>
                <w:rtl/>
              </w:rPr>
              <w:t xml:space="preserve"> 20 </w:t>
            </w:r>
            <w:r w:rsidRPr="002C0583">
              <w:rPr>
                <w:rFonts w:cs="Times New Roman" w:hint="eastAsia"/>
                <w:rtl/>
              </w:rPr>
              <w:t>م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في</w:t>
            </w:r>
            <w:r w:rsidRPr="002C0583">
              <w:rPr>
                <w:rFonts w:cs="Times New Roman"/>
                <w:rtl/>
              </w:rPr>
              <w:t xml:space="preserve"> 20 </w:t>
            </w:r>
            <w:r w:rsidRPr="002C0583">
              <w:rPr>
                <w:rFonts w:cs="Times New Roman" w:hint="eastAsia"/>
                <w:rtl/>
              </w:rPr>
              <w:t>ثانية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 م/ث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 م/ث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</w:t>
            </w:r>
            <w:r w:rsidR="00060964">
              <w:rPr>
                <w:rFonts w:cs="Times New Roman" w:hint="cs"/>
                <w:rtl/>
              </w:rPr>
              <w:t xml:space="preserve"> م/ث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40 م/ث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55793E">
              <w:rPr>
                <w:rFonts w:cs="Times New Roman" w:hint="eastAsia"/>
                <w:rtl/>
              </w:rPr>
              <w:t>أي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الأجسام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التالية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لا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يتسارع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7D17D5">
              <w:rPr>
                <w:rFonts w:cs="Times New Roman" w:hint="cs"/>
                <w:rtl/>
              </w:rPr>
              <w:t>سيارة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تنطلق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في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بداية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السباق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FA4DB3">
              <w:rPr>
                <w:rFonts w:cs="Times New Roman" w:hint="eastAsia"/>
                <w:rtl/>
              </w:rPr>
              <w:t>سيارة</w:t>
            </w:r>
            <w:r w:rsidRPr="00FA4DB3">
              <w:rPr>
                <w:rFonts w:cs="Times New Roman"/>
                <w:rtl/>
              </w:rPr>
              <w:t xml:space="preserve"> </w:t>
            </w:r>
            <w:r w:rsidRPr="00FA4DB3">
              <w:rPr>
                <w:rFonts w:cs="Times New Roman" w:hint="eastAsia"/>
                <w:rtl/>
              </w:rPr>
              <w:t>تسير</w:t>
            </w:r>
            <w:r w:rsidRPr="00FA4DB3">
              <w:rPr>
                <w:rFonts w:cs="Times New Roman"/>
                <w:rtl/>
              </w:rPr>
              <w:t xml:space="preserve"> </w:t>
            </w:r>
            <w:r w:rsidRPr="00FA4DB3">
              <w:rPr>
                <w:rFonts w:cs="Times New Roman" w:hint="eastAsia"/>
                <w:rtl/>
              </w:rPr>
              <w:t>بسرعة</w:t>
            </w:r>
            <w:r w:rsidRPr="00FA4DB3">
              <w:rPr>
                <w:rFonts w:cs="Times New Roman"/>
                <w:rtl/>
              </w:rPr>
              <w:t xml:space="preserve"> </w:t>
            </w:r>
            <w:r w:rsidRPr="00FA4DB3">
              <w:rPr>
                <w:rFonts w:cs="Times New Roman" w:hint="eastAsia"/>
                <w:rtl/>
              </w:rPr>
              <w:t>ثابته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3473B9">
              <w:rPr>
                <w:rFonts w:cs="Times New Roman" w:hint="eastAsia"/>
                <w:rtl/>
              </w:rPr>
              <w:t>سيارة</w:t>
            </w:r>
            <w:r w:rsidRPr="003473B9">
              <w:rPr>
                <w:rFonts w:cs="Times New Roman"/>
                <w:rtl/>
              </w:rPr>
              <w:t xml:space="preserve"> </w:t>
            </w:r>
            <w:r w:rsidRPr="003473B9">
              <w:rPr>
                <w:rFonts w:cs="Times New Roman" w:hint="eastAsia"/>
                <w:rtl/>
              </w:rPr>
              <w:t>تنخفض</w:t>
            </w:r>
            <w:r w:rsidRPr="003473B9">
              <w:rPr>
                <w:rFonts w:cs="Times New Roman"/>
                <w:rtl/>
              </w:rPr>
              <w:t xml:space="preserve"> </w:t>
            </w:r>
            <w:r w:rsidRPr="003473B9">
              <w:rPr>
                <w:rFonts w:cs="Times New Roman" w:hint="eastAsia"/>
                <w:rtl/>
              </w:rPr>
              <w:t>سرعتها</w:t>
            </w:r>
            <w:r w:rsidRPr="003473B9">
              <w:rPr>
                <w:rFonts w:cs="Times New Roman"/>
                <w:rtl/>
              </w:rPr>
              <w:t xml:space="preserve"> </w:t>
            </w:r>
            <w:r w:rsidRPr="003473B9">
              <w:rPr>
                <w:rFonts w:cs="Times New Roman" w:hint="eastAsia"/>
                <w:rtl/>
              </w:rPr>
              <w:t>للوقوف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63B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601FAE">
              <w:rPr>
                <w:rFonts w:cs="Times New Roman" w:hint="eastAsia"/>
                <w:rtl/>
              </w:rPr>
              <w:t>سيارة</w:t>
            </w:r>
            <w:r w:rsidRPr="00601FAE">
              <w:rPr>
                <w:rFonts w:cs="Times New Roman"/>
                <w:rtl/>
              </w:rPr>
              <w:t xml:space="preserve"> </w:t>
            </w:r>
            <w:r w:rsidRPr="00601FAE">
              <w:rPr>
                <w:rFonts w:cs="Times New Roman" w:hint="eastAsia"/>
                <w:rtl/>
              </w:rPr>
              <w:t>تغير</w:t>
            </w:r>
            <w:r w:rsidRPr="00601FAE">
              <w:rPr>
                <w:rFonts w:cs="Times New Roman"/>
                <w:rtl/>
              </w:rPr>
              <w:t xml:space="preserve"> </w:t>
            </w:r>
            <w:r w:rsidRPr="00601FAE">
              <w:rPr>
                <w:rFonts w:cs="Times New Roman" w:hint="eastAsia"/>
                <w:rtl/>
              </w:rPr>
              <w:t>اتجاهها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910683">
              <w:rPr>
                <w:rFonts w:cs="Times New Roman" w:hint="cs"/>
                <w:rtl/>
              </w:rPr>
              <w:t>السحب</w:t>
            </w:r>
            <w:r w:rsidRPr="00910683">
              <w:rPr>
                <w:rFonts w:cs="Times New Roman"/>
                <w:rtl/>
              </w:rPr>
              <w:t xml:space="preserve"> </w:t>
            </w:r>
            <w:r w:rsidRPr="00910683">
              <w:rPr>
                <w:rFonts w:cs="Times New Roman" w:hint="cs"/>
                <w:rtl/>
              </w:rPr>
              <w:t>والدفع</w:t>
            </w:r>
            <w:r w:rsidRPr="00910683">
              <w:rPr>
                <w:rFonts w:cs="Times New Roman"/>
                <w:rtl/>
              </w:rPr>
              <w:t xml:space="preserve"> </w:t>
            </w:r>
            <w:r w:rsidRPr="00910683">
              <w:rPr>
                <w:rFonts w:cs="Times New Roman" w:hint="cs"/>
                <w:rtl/>
              </w:rPr>
              <w:t>عبارة</w:t>
            </w:r>
            <w:r w:rsidRPr="00910683">
              <w:rPr>
                <w:rFonts w:cs="Times New Roman"/>
                <w:rtl/>
              </w:rPr>
              <w:t xml:space="preserve"> </w:t>
            </w:r>
            <w:r w:rsidRPr="00910683">
              <w:rPr>
                <w:rFonts w:cs="Times New Roman" w:hint="cs"/>
                <w:rtl/>
              </w:rPr>
              <w:t>عن</w:t>
            </w:r>
            <w:r w:rsidRPr="00910683">
              <w:rPr>
                <w:rFonts w:cs="Times New Roman"/>
                <w:rtl/>
              </w:rPr>
              <w:t xml:space="preserve"> :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كتلة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تسارع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قوة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زخم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930" w:rsidRPr="00115930" w:rsidRDefault="00000000" w:rsidP="007E4D11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291033">
              <w:rPr>
                <w:rFonts w:cs="Times New Roman" w:hint="cs"/>
                <w:rtl/>
              </w:rPr>
              <w:t>القوة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المحصلة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لمجموعة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قوى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متزنة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تساوي</w:t>
            </w:r>
            <w:r>
              <w:rPr>
                <w:rFonts w:cs="Times New Roman" w:hint="cs"/>
                <w:rtl/>
              </w:rPr>
              <w:t xml:space="preserve"> :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مقدار موجب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مقدار سالب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صفر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30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متغيرة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24137B">
              <w:rPr>
                <w:rFonts w:cs="Times New Roman" w:hint="cs"/>
                <w:rtl/>
              </w:rPr>
              <w:t>أي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مما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يلي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يمنع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الجسم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من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الحركة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الت</w:t>
            </w:r>
            <w:r w:rsidR="008737DB">
              <w:rPr>
                <w:rFonts w:cs="Times New Roman" w:hint="cs"/>
                <w:rtl/>
              </w:rPr>
              <w:t>دحرجي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الإنزلاقي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السكوني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الديناميكي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073D81">
              <w:rPr>
                <w:rFonts w:cs="Times New Roman" w:hint="cs"/>
                <w:rtl/>
              </w:rPr>
              <w:t>ينص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قانون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نيوتن</w:t>
            </w:r>
            <w:r w:rsidRPr="00073D81">
              <w:rPr>
                <w:rFonts w:cs="Times New Roman"/>
                <w:rtl/>
              </w:rPr>
              <w:t xml:space="preserve"> .......</w:t>
            </w:r>
            <w:r w:rsidRPr="00073D81">
              <w:rPr>
                <w:rFonts w:cs="Times New Roman" w:hint="cs"/>
                <w:rtl/>
              </w:rPr>
              <w:t>أنه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لكل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قوة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فعل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قوة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رد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فعل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مساوية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في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المقدار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ومعاكسه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في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الاتجاه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الأول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الثاني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الثالث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الرابع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F55574">
              <w:rPr>
                <w:rFonts w:cs="Times New Roman" w:hint="cs"/>
                <w:rtl/>
              </w:rPr>
              <w:t>مالوحده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الدولية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للتيار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الكهربائي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واط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أوم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فولت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أمبير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="00530702" w:rsidRPr="00530702">
              <w:rPr>
                <w:rFonts w:cs="Times New Roman" w:hint="cs"/>
                <w:rtl/>
              </w:rPr>
              <w:t>العلاقة</w:t>
            </w:r>
            <w:r w:rsidR="00530702" w:rsidRPr="00530702">
              <w:rPr>
                <w:rFonts w:cs="Times New Roman"/>
                <w:rtl/>
              </w:rPr>
              <w:t xml:space="preserve"> </w:t>
            </w:r>
            <w:r w:rsidR="00530702" w:rsidRPr="00530702">
              <w:rPr>
                <w:rFonts w:cs="Times New Roman" w:hint="cs"/>
                <w:rtl/>
              </w:rPr>
              <w:t>التي</w:t>
            </w:r>
            <w:r w:rsidR="00530702" w:rsidRPr="00530702">
              <w:rPr>
                <w:rFonts w:cs="Times New Roman"/>
                <w:rtl/>
              </w:rPr>
              <w:t xml:space="preserve"> </w:t>
            </w:r>
            <w:r w:rsidR="00530702" w:rsidRPr="00530702">
              <w:rPr>
                <w:rFonts w:cs="Times New Roman" w:hint="cs"/>
                <w:rtl/>
              </w:rPr>
              <w:t>تجمع</w:t>
            </w:r>
            <w:r w:rsidR="00530702" w:rsidRPr="00530702">
              <w:rPr>
                <w:rFonts w:cs="Times New Roman"/>
                <w:rtl/>
              </w:rPr>
              <w:t xml:space="preserve"> </w:t>
            </w:r>
            <w:r w:rsidR="00530702" w:rsidRPr="00530702">
              <w:rPr>
                <w:rFonts w:cs="Times New Roman" w:hint="cs"/>
                <w:rtl/>
              </w:rPr>
              <w:t>الجهد</w:t>
            </w:r>
            <w:r w:rsidR="00530702" w:rsidRPr="00530702">
              <w:rPr>
                <w:rFonts w:cs="Times New Roman"/>
                <w:rtl/>
              </w:rPr>
              <w:t xml:space="preserve"> </w:t>
            </w:r>
            <w:r w:rsidR="00530702" w:rsidRPr="00530702">
              <w:rPr>
                <w:rFonts w:cs="Times New Roman" w:hint="cs"/>
                <w:rtl/>
              </w:rPr>
              <w:t>والتيار</w:t>
            </w:r>
            <w:r w:rsidR="00530702" w:rsidRPr="00530702">
              <w:rPr>
                <w:rFonts w:cs="Times New Roman"/>
                <w:rtl/>
              </w:rPr>
              <w:t xml:space="preserve"> </w:t>
            </w:r>
            <w:r w:rsidR="00530702" w:rsidRPr="00530702">
              <w:rPr>
                <w:rFonts w:cs="Times New Roman" w:hint="cs"/>
                <w:rtl/>
              </w:rPr>
              <w:t>والمقاومة</w:t>
            </w:r>
            <w:r w:rsidR="00530702" w:rsidRPr="00530702">
              <w:rPr>
                <w:rFonts w:cs="Times New Roman"/>
                <w:rtl/>
              </w:rPr>
              <w:t xml:space="preserve"> </w:t>
            </w:r>
            <w:r w:rsidR="00530702" w:rsidRPr="00530702">
              <w:rPr>
                <w:rFonts w:cs="Times New Roman" w:hint="cs"/>
                <w:rtl/>
              </w:rPr>
              <w:t>في</w:t>
            </w:r>
            <w:r w:rsidR="00530702" w:rsidRPr="00530702">
              <w:rPr>
                <w:rFonts w:cs="Times New Roman"/>
                <w:rtl/>
              </w:rPr>
              <w:t xml:space="preserve"> </w:t>
            </w:r>
            <w:r w:rsidR="00530702" w:rsidRPr="00530702">
              <w:rPr>
                <w:rFonts w:cs="Times New Roman" w:hint="cs"/>
                <w:rtl/>
              </w:rPr>
              <w:t>قانون</w:t>
            </w:r>
            <w:r w:rsidR="00244D13">
              <w:rPr>
                <w:rFonts w:cs="Times New Roman" w:hint="cs"/>
                <w:rtl/>
              </w:rPr>
              <w:t xml:space="preserve"> </w:t>
            </w:r>
            <w:r w:rsidR="00B10C3E">
              <w:rPr>
                <w:rFonts w:cs="Times New Roman" w:hint="cs"/>
                <w:rtl/>
              </w:rPr>
              <w:t>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حفظ الطاقة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حفظ الزخم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نيوتن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أوم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C09" w:rsidRPr="001E174F" w:rsidRDefault="00000000" w:rsidP="001E174F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947497">
              <w:rPr>
                <w:rFonts w:cs="Times New Roman" w:hint="cs"/>
                <w:rtl/>
              </w:rPr>
              <w:t>من</w:t>
            </w:r>
            <w:r w:rsidRPr="0094749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947497">
              <w:rPr>
                <w:rFonts w:cs="Times New Roman" w:hint="cs"/>
                <w:rtl/>
              </w:rPr>
              <w:t>أمثلة</w:t>
            </w:r>
            <w:r w:rsidRPr="00947497">
              <w:rPr>
                <w:rFonts w:cs="Times New Roman"/>
                <w:rtl/>
              </w:rPr>
              <w:t xml:space="preserve"> </w:t>
            </w:r>
            <w:r w:rsidRPr="00947497">
              <w:rPr>
                <w:rFonts w:cs="Times New Roman" w:hint="cs"/>
                <w:rtl/>
              </w:rPr>
              <w:t>المواد</w:t>
            </w:r>
            <w:r w:rsidRPr="00947497">
              <w:rPr>
                <w:rFonts w:cs="Times New Roman"/>
                <w:rtl/>
              </w:rPr>
              <w:t xml:space="preserve"> </w:t>
            </w:r>
            <w:r w:rsidRPr="00947497">
              <w:rPr>
                <w:rFonts w:cs="Times New Roman" w:hint="cs"/>
                <w:rtl/>
              </w:rPr>
              <w:t>العازلة</w:t>
            </w:r>
            <w:r>
              <w:rPr>
                <w:rFonts w:cs="Times New Roman" w:hint="cs"/>
                <w:rtl/>
              </w:rPr>
              <w:t xml:space="preserve"> 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C09" w:rsidRPr="001E174F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الذهب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الفضة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الحديد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C09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البلاستيك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B348FA">
              <w:rPr>
                <w:rFonts w:cs="Times New Roman" w:hint="cs"/>
                <w:rtl/>
              </w:rPr>
              <w:t>دائرة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التوصيل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على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التوالي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هي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دائرة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يكون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فيها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التيار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الكهربائي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في</w:t>
            </w:r>
            <w:r w:rsidRPr="00B348FA">
              <w:rPr>
                <w:rFonts w:cs="Times New Roman"/>
                <w:rtl/>
              </w:rPr>
              <w:t xml:space="preserve"> :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003857" w:rsidRDefault="00000000" w:rsidP="00003857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rFonts w:ascii="Arial" w:hAnsi="Arial" w:hint="cs"/>
                <w:rtl/>
                <w:lang w:val="en-GB"/>
              </w:rPr>
              <w:t>مسار واحد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ascii="Arial" w:hAnsi="Arial" w:hint="cs"/>
                <w:rtl/>
              </w:rPr>
              <w:t>مسارين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ثلاث مسارات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أربع مسارات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0D7914">
              <w:rPr>
                <w:rFonts w:cs="Times New Roman" w:hint="cs"/>
                <w:rtl/>
              </w:rPr>
              <w:t>كم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عدد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الأقطاب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في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المغناطيس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قطب واحد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قطبان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 أقطاب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 أقطاب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824885">
              <w:rPr>
                <w:rFonts w:cs="Times New Roman" w:hint="cs"/>
                <w:rtl/>
              </w:rPr>
              <w:t>قوة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المغناطيس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أكبر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ما</w:t>
            </w:r>
            <w:r>
              <w:rPr>
                <w:rFonts w:cs="Times New Roman" w:hint="cs"/>
                <w:rtl/>
              </w:rPr>
              <w:t xml:space="preserve"> تكون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عند</w:t>
            </w:r>
            <w:r w:rsidRPr="00824885">
              <w:rPr>
                <w:rFonts w:cs="Times New Roman"/>
                <w:rtl/>
              </w:rPr>
              <w:t xml:space="preserve"> :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متساوية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لا تتأثر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الأقطاب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المنتصف</w:t>
            </w:r>
          </w:p>
        </w:tc>
      </w:tr>
      <w:tr w:rsidR="00891A9A" w:rsidTr="00E05C6C"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RDefault="00000000" w:rsidP="00D03A5B">
            <w:pPr>
              <w:numPr>
                <w:ilvl w:val="0"/>
                <w:numId w:val="13"/>
              </w:numPr>
              <w:contextualSpacing/>
              <w:rPr>
                <w:rFonts w:cs="Times New Roman"/>
                <w:rtl/>
              </w:rPr>
            </w:pPr>
            <w:r w:rsidRPr="00E05C6C">
              <w:rPr>
                <w:rFonts w:cs="Times New Roman" w:hint="cs"/>
                <w:rtl/>
              </w:rPr>
              <w:t>أي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مما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يلي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يحول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الطاقة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الحركية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إلى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طاقة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كهربائية</w:t>
            </w:r>
            <w:r>
              <w:rPr>
                <w:rFonts w:cs="Times New Roman" w:hint="cs"/>
                <w:rtl/>
              </w:rPr>
              <w:t xml:space="preserve"> ؟</w:t>
            </w:r>
          </w:p>
        </w:tc>
      </w:tr>
      <w:tr w:rsidR="00891A9A" w:rsidTr="00E05C6C"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المحول الكهربائي 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المغناطيس الكهربائي 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المحرك الكهربائي 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RDefault="00000000" w:rsidP="00D03A5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المولد الكهربائي </w:t>
            </w:r>
          </w:p>
        </w:tc>
      </w:tr>
    </w:tbl>
    <w:tbl>
      <w:tblPr>
        <w:tblpPr w:leftFromText="180" w:rightFromText="180" w:vertAnchor="text" w:horzAnchor="page" w:tblpX="1158" w:tblpY="163"/>
        <w:tblOverlap w:val="never"/>
        <w:bidiVisual/>
        <w:tblW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"/>
      </w:tblGrid>
      <w:tr w:rsidR="00891A9A" w:rsidTr="00CD025E">
        <w:trPr>
          <w:trHeight w:val="345"/>
        </w:trPr>
        <w:tc>
          <w:tcPr>
            <w:tcW w:w="1080" w:type="dxa"/>
          </w:tcPr>
          <w:p w:rsidR="003C4747" w:rsidRDefault="003C4747" w:rsidP="00CD025E">
            <w:pPr>
              <w:rPr>
                <w:rFonts w:ascii="Calibri" w:eastAsia="Calibri" w:hAnsi="Calibri" w:cs="Arial"/>
                <w:b/>
                <w:szCs w:val="22"/>
              </w:rPr>
            </w:pPr>
          </w:p>
        </w:tc>
      </w:tr>
      <w:tr w:rsidR="00891A9A" w:rsidTr="00CD025E">
        <w:trPr>
          <w:trHeight w:val="360"/>
        </w:trPr>
        <w:tc>
          <w:tcPr>
            <w:tcW w:w="1080" w:type="dxa"/>
          </w:tcPr>
          <w:p w:rsidR="003C4747" w:rsidRDefault="00000000" w:rsidP="00CD025E">
            <w:pPr>
              <w:rPr>
                <w:rFonts w:ascii="Calibri" w:eastAsia="Calibri" w:hAnsi="Calibri" w:cs="Arial"/>
                <w:b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szCs w:val="22"/>
              </w:rPr>
              <w:t xml:space="preserve">      </w:t>
            </w:r>
            <w:r>
              <w:rPr>
                <w:rFonts w:ascii="Calibri" w:eastAsia="Calibri" w:hAnsi="Calibri" w:cs="Arial" w:hint="cs"/>
                <w:b/>
                <w:szCs w:val="22"/>
                <w:rtl/>
              </w:rPr>
              <w:t>5</w:t>
            </w:r>
          </w:p>
        </w:tc>
      </w:tr>
    </w:tbl>
    <w:p w:rsidR="00E218B8" w:rsidRDefault="00000000" w:rsidP="00E218B8">
      <w:pPr>
        <w:spacing w:line="240" w:lineRule="auto"/>
        <w:rPr>
          <w:rFonts w:ascii="Calibri" w:eastAsia="Calibri" w:hAnsi="Calibri" w:cs="Times New Roman"/>
          <w:b/>
          <w:bCs/>
          <w:color w:val="000000"/>
          <w:szCs w:val="22"/>
          <w:rtl/>
        </w:rPr>
      </w:pPr>
      <w:r w:rsidRPr="00251578">
        <w:rPr>
          <w:rFonts w:ascii="Calibri" w:eastAsia="Calibri" w:hAnsi="Calibri" w:cs="Calibri"/>
          <w:b/>
          <w:bCs/>
          <w:szCs w:val="22"/>
          <w:u w:val="single"/>
          <w:rtl/>
        </w:rPr>
        <w:t>السؤال الثالث</w:t>
      </w:r>
      <w:r w:rsidRPr="00251578">
        <w:rPr>
          <w:rFonts w:ascii="Calibri" w:eastAsia="Calibri" w:hAnsi="Calibri" w:cs="Calibri"/>
          <w:b/>
          <w:bCs/>
          <w:szCs w:val="22"/>
          <w:rtl/>
        </w:rPr>
        <w:t>:</w:t>
      </w:r>
      <w:r w:rsidR="009C711C">
        <w:rPr>
          <w:rFonts w:ascii="Calibri" w:eastAsia="Calibri" w:hAnsi="Calibri" w:cs="Calibri" w:hint="cs"/>
          <w:b/>
          <w:bCs/>
          <w:szCs w:val="22"/>
          <w:rtl/>
        </w:rPr>
        <w:t xml:space="preserve"> </w:t>
      </w:r>
      <w:r w:rsidRPr="00251578">
        <w:rPr>
          <w:rFonts w:ascii="Calibri" w:eastAsia="Calibri" w:hAnsi="Calibri" w:cs="Calibri"/>
          <w:color w:val="000000"/>
          <w:szCs w:val="22"/>
          <w:rtl/>
        </w:rPr>
        <w:t xml:space="preserve"> </w:t>
      </w:r>
      <w:r w:rsidR="00CF55E5" w:rsidRPr="00F9158D">
        <w:rPr>
          <w:rFonts w:ascii="Calibri" w:eastAsia="Calibri" w:hAnsi="Calibri" w:cs="Calibri" w:hint="cs"/>
          <w:b/>
          <w:bCs/>
          <w:color w:val="000000"/>
          <w:szCs w:val="22"/>
          <w:rtl/>
        </w:rPr>
        <w:t>أجب عن الأسئلة التالية</w:t>
      </w:r>
      <w:r w:rsidRPr="00F9158D">
        <w:rPr>
          <w:rFonts w:ascii="Calibri" w:eastAsia="Calibri" w:hAnsi="Calibri" w:cs="Calibri"/>
          <w:b/>
          <w:bCs/>
          <w:color w:val="000000"/>
          <w:szCs w:val="22"/>
          <w:rtl/>
        </w:rPr>
        <w:t xml:space="preserve"> :-</w:t>
      </w:r>
      <w:r w:rsidR="00D33230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                                                                  </w:t>
      </w:r>
    </w:p>
    <w:p w:rsidR="00D33230" w:rsidRDefault="00000000" w:rsidP="00E218B8">
      <w:pPr>
        <w:spacing w:line="240" w:lineRule="auto"/>
        <w:rPr>
          <w:rFonts w:ascii="Calibri" w:eastAsia="Calibri" w:hAnsi="Calibri" w:cs="Times New Roman"/>
          <w:b/>
          <w:bCs/>
          <w:color w:val="000000"/>
          <w:szCs w:val="22"/>
          <w:rtl/>
        </w:rPr>
      </w:pPr>
      <w:r w:rsidRPr="002E3333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أ ) </w:t>
      </w:r>
      <w:r w:rsidR="009E1148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عدد العوامل المؤثرة في المقاومة </w:t>
      </w:r>
      <w:r w:rsidR="00AC1BF3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>الكهربائية</w:t>
      </w:r>
      <w:r w:rsidR="0007035A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 للسلك</w:t>
      </w:r>
      <w:r w:rsidR="00AC1BF3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 </w:t>
      </w:r>
      <w:r w:rsidRPr="002E3333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>؟</w:t>
      </w:r>
      <w:r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                                                                                                                                                   </w:t>
      </w:r>
    </w:p>
    <w:p w:rsidR="00E218B8" w:rsidRPr="002E3333" w:rsidRDefault="00000000" w:rsidP="00D33230">
      <w:pPr>
        <w:spacing w:line="240" w:lineRule="auto"/>
        <w:rPr>
          <w:rFonts w:ascii="Calibri" w:eastAsia="Calibri" w:hAnsi="Calibri" w:cs="Times New Roman"/>
          <w:b/>
          <w:bCs/>
          <w:color w:val="000000"/>
          <w:szCs w:val="22"/>
          <w:rtl/>
        </w:rPr>
      </w:pPr>
      <w:r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                                   </w:t>
      </w:r>
    </w:p>
    <w:p w:rsidR="00FA1774" w:rsidRPr="002E3333" w:rsidRDefault="00000000" w:rsidP="009C711C">
      <w:pPr>
        <w:rPr>
          <w:rFonts w:ascii="Calibri" w:eastAsia="Calibri" w:hAnsi="Calibri" w:cs="Times New Roman"/>
          <w:b/>
          <w:bCs/>
          <w:color w:val="000000"/>
          <w:szCs w:val="22"/>
          <w:rtl/>
        </w:rPr>
      </w:pPr>
      <w:r w:rsidRPr="002E3333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ب) </w:t>
      </w:r>
      <w:r w:rsidR="00FC24ED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أحسب تسارع حافلة </w:t>
      </w:r>
      <w:r w:rsidR="004A531F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 xml:space="preserve">تغيرت سرعتها من 6 م/ث إلى 12 </w:t>
      </w:r>
      <w:r w:rsidR="0011726A">
        <w:rPr>
          <w:rFonts w:ascii="Calibri" w:eastAsia="Calibri" w:hAnsi="Calibri" w:cs="Times New Roman" w:hint="cs"/>
          <w:b/>
          <w:bCs/>
          <w:color w:val="000000"/>
          <w:szCs w:val="22"/>
          <w:rtl/>
        </w:rPr>
        <w:t>م/ث خلال زمن مقداره 3 ثواني ؟</w:t>
      </w:r>
    </w:p>
    <w:p w:rsidR="00E218B8" w:rsidRDefault="00E218B8" w:rsidP="00E218B8">
      <w:pPr>
        <w:rPr>
          <w:rFonts w:ascii="Calibri" w:eastAsia="Calibri" w:hAnsi="Calibri" w:cs="Times New Roman"/>
          <w:b/>
          <w:bCs/>
          <w:szCs w:val="22"/>
          <w:rtl/>
        </w:rPr>
      </w:pPr>
    </w:p>
    <w:p w:rsidR="00CE7BC2" w:rsidRDefault="00CE7BC2" w:rsidP="00E218B8">
      <w:pPr>
        <w:rPr>
          <w:rFonts w:ascii="Calibri" w:eastAsia="Calibri" w:hAnsi="Calibri" w:cs="Times New Roman"/>
          <w:b/>
          <w:bCs/>
          <w:szCs w:val="22"/>
          <w:rtl/>
        </w:rPr>
      </w:pPr>
    </w:p>
    <w:p w:rsidR="00CE7BC2" w:rsidRDefault="00CE7BC2" w:rsidP="00E218B8">
      <w:pPr>
        <w:rPr>
          <w:rFonts w:ascii="Calibri" w:eastAsia="Calibri" w:hAnsi="Calibri" w:cs="Times New Roman"/>
          <w:b/>
          <w:bCs/>
          <w:szCs w:val="22"/>
          <w:rtl/>
        </w:rPr>
      </w:pPr>
    </w:p>
    <w:p w:rsidR="00E218B8" w:rsidRDefault="00000000" w:rsidP="00E218B8">
      <w:pPr>
        <w:jc w:val="center"/>
        <w:rPr>
          <w:rFonts w:ascii="Calibri" w:eastAsia="Calibri" w:hAnsi="Calibri" w:cs="Times New Roman"/>
          <w:b/>
          <w:bCs/>
          <w:szCs w:val="22"/>
          <w:rtl/>
        </w:rPr>
      </w:pPr>
      <w:r>
        <w:rPr>
          <w:rFonts w:ascii="Calibri" w:eastAsia="Calibri" w:hAnsi="Calibri" w:cs="Times New Roman" w:hint="cs"/>
          <w:b/>
          <w:bCs/>
          <w:szCs w:val="22"/>
          <w:rtl/>
        </w:rPr>
        <w:t>انتهت الأسئلة</w:t>
      </w:r>
    </w:p>
    <w:p w:rsidR="0083713F" w:rsidRPr="00251578" w:rsidRDefault="0083713F" w:rsidP="00E218B8">
      <w:pPr>
        <w:rPr>
          <w:rFonts w:ascii="Calibri" w:eastAsia="Calibri" w:hAnsi="Calibri" w:cs="Calibri"/>
          <w:szCs w:val="22"/>
        </w:rPr>
        <w:sectPr w:rsidR="0083713F" w:rsidRPr="00251578" w:rsidSect="00E218B8">
          <w:pgSz w:w="12240" w:h="15840"/>
          <w:pgMar w:top="720" w:right="720" w:bottom="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6F528F" w:rsidRPr="00354EEC" w:rsidRDefault="00000000" w:rsidP="00472A4D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/>
          <w:color w:val="000000"/>
          <w:sz w:val="2"/>
          <w:szCs w:val="2"/>
          <w:lang w:eastAsia="ar-SA"/>
        </w:rPr>
      </w:pPr>
      <w:r>
        <w:rPr>
          <w:rFonts w:ascii="Harlow Solid Italic" w:eastAsia="Times New Roman" w:hAnsi="Harlow Solid Italic" w:cs="Arial"/>
          <w:b/>
          <w:color w:val="000000"/>
          <w:sz w:val="2"/>
          <w:szCs w:val="2"/>
          <w:lang w:eastAsia="ar-SA"/>
        </w:rPr>
        <w:lastRenderedPageBreak/>
        <w:t>;</w:t>
      </w:r>
    </w:p>
    <w:tbl>
      <w:tblPr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358"/>
        <w:gridCol w:w="4088"/>
      </w:tblGrid>
      <w:tr w:rsidR="00891A9A" w:rsidTr="00297D71"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:rsidR="0013036D" w:rsidRPr="0042090B" w:rsidRDefault="00000000" w:rsidP="00D11654">
            <w:pPr>
              <w:widowControl w:val="0"/>
              <w:spacing w:before="240" w:after="60" w:line="240" w:lineRule="auto"/>
              <w:ind w:firstLine="9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2"/>
                <w:rtl/>
                <w:lang w:eastAsia="ar-SA"/>
              </w:rPr>
            </w:pPr>
            <w:r w:rsidRPr="0042090B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2"/>
                <w:rtl/>
                <w:lang w:eastAsia="ar-SA"/>
              </w:rPr>
              <w:t>المملكـة</w:t>
            </w:r>
            <w:r w:rsidRPr="0042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2"/>
                <w:rtl/>
                <w:lang w:eastAsia="ar-SA"/>
              </w:rPr>
              <w:t xml:space="preserve"> العـربية </w:t>
            </w:r>
            <w:r w:rsidRPr="0042090B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2"/>
                <w:rtl/>
                <w:lang w:eastAsia="ar-SA"/>
              </w:rPr>
              <w:t>السعـودي</w:t>
            </w:r>
            <w:r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>ة</w:t>
            </w:r>
            <w:r w:rsidRPr="0042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2"/>
                <w:rtl/>
                <w:lang w:eastAsia="ar-SA"/>
              </w:rPr>
              <w:br/>
            </w:r>
            <w:r w:rsidRPr="0042090B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2"/>
                <w:rtl/>
                <w:lang w:eastAsia="ar-SA"/>
              </w:rPr>
              <w:t>وزارة</w:t>
            </w:r>
            <w:r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>التعليم</w:t>
            </w:r>
          </w:p>
          <w:p w:rsidR="00C85DBE" w:rsidRPr="0042090B" w:rsidRDefault="00000000" w:rsidP="00D11654">
            <w:pPr>
              <w:widowControl w:val="0"/>
              <w:spacing w:after="0" w:line="240" w:lineRule="auto"/>
              <w:ind w:firstLine="9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2"/>
                <w:rtl/>
                <w:lang w:eastAsia="ar-SA"/>
              </w:rPr>
            </w:pPr>
            <w:r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>إدارة  التعليم</w:t>
            </w:r>
            <w:r w:rsidR="0013036D"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 xml:space="preserve"> </w:t>
            </w:r>
            <w:r w:rsidR="00E1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>………</w:t>
            </w:r>
            <w:r w:rsidR="0013036D"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br/>
              <w:t>م</w:t>
            </w:r>
            <w:r w:rsidR="00AF6564"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>درسة</w:t>
            </w:r>
            <w:r w:rsidR="007E1D9F"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 xml:space="preserve"> </w:t>
            </w:r>
            <w:r w:rsidR="00E1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Cs w:val="22"/>
                <w:rtl/>
                <w:lang w:eastAsia="ar-SA"/>
              </w:rPr>
              <w:t>…………..</w:t>
            </w:r>
          </w:p>
          <w:p w:rsidR="0042090B" w:rsidRPr="0042090B" w:rsidRDefault="00000000" w:rsidP="00D11654">
            <w:pPr>
              <w:widowControl w:val="0"/>
              <w:spacing w:after="0" w:line="240" w:lineRule="auto"/>
              <w:ind w:firstLine="454"/>
              <w:jc w:val="both"/>
              <w:rPr>
                <w:rFonts w:ascii="Harlow Solid Italic" w:eastAsia="Times New Roman" w:hAnsi="Harlow Solid Italic" w:cs="Arial"/>
                <w:bCs/>
                <w:color w:val="000000"/>
                <w:szCs w:val="22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 xml:space="preserve">        </w:t>
            </w:r>
            <w:r w:rsidRPr="0042090B"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>المرحلة المتوسطة</w:t>
            </w:r>
          </w:p>
          <w:p w:rsidR="0013036D" w:rsidRPr="003B2B2A" w:rsidRDefault="0013036D" w:rsidP="00934A05">
            <w:pPr>
              <w:widowControl w:val="0"/>
              <w:spacing w:after="0" w:line="240" w:lineRule="auto"/>
              <w:ind w:firstLine="9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26"/>
                <w:rtl/>
                <w:lang w:eastAsia="ar-SA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13036D" w:rsidRDefault="00000000" w:rsidP="00934A05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18"/>
                <w:szCs w:val="18"/>
                <w:rtl/>
                <w:lang w:eastAsia="ar-SA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1165753047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53047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13036D" w:rsidRPr="0013036D" w:rsidRDefault="0013036D" w:rsidP="00934A05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14"/>
                <w:szCs w:val="14"/>
                <w:rtl/>
                <w:lang w:eastAsia="ar-SA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380"/>
            </w:tblGrid>
            <w:tr w:rsidR="00891A9A" w:rsidTr="00297D71"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000000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 w:rsidRPr="00A71F25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000000" w:rsidP="0013036D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العلوم</w:t>
                  </w:r>
                </w:p>
              </w:tc>
            </w:tr>
            <w:tr w:rsidR="00891A9A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000000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 w:rsidRPr="00A71F25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000000" w:rsidP="00D0229E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ثالث</w:t>
                  </w:r>
                  <w:r w:rsidR="005F283D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 xml:space="preserve"> متوسط</w:t>
                  </w:r>
                </w:p>
              </w:tc>
            </w:tr>
            <w:tr w:rsidR="00891A9A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000000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000000" w:rsidP="006F53E3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ساعتين</w:t>
                  </w:r>
                  <w:r w:rsidR="005F283D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 xml:space="preserve"> </w:t>
                  </w:r>
                </w:p>
              </w:tc>
            </w:tr>
            <w:tr w:rsidR="00891A9A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Default="00000000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Default="00000000" w:rsidP="00D0229E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٣</w:t>
                  </w:r>
                </w:p>
              </w:tc>
            </w:tr>
            <w:tr w:rsidR="00891A9A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Default="00000000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Default="00000000" w:rsidP="006F53E3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rtl/>
                      <w:lang w:eastAsia="ar-SA"/>
                    </w:rPr>
                    <w:t>٣</w:t>
                  </w:r>
                </w:p>
              </w:tc>
            </w:tr>
          </w:tbl>
          <w:p w:rsidR="0013036D" w:rsidRPr="00A95A2F" w:rsidRDefault="0013036D" w:rsidP="0013036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24"/>
                <w:rtl/>
                <w:lang w:eastAsia="ar-SA"/>
              </w:rPr>
            </w:pPr>
          </w:p>
        </w:tc>
      </w:tr>
      <w:tr w:rsidR="00891A9A" w:rsidTr="00471505"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36D" w:rsidRPr="0013036D" w:rsidRDefault="00000000" w:rsidP="004A7F00">
            <w:pPr>
              <w:widowControl w:val="0"/>
              <w:spacing w:after="0" w:line="240" w:lineRule="auto"/>
              <w:jc w:val="mediumKashida"/>
              <w:rPr>
                <w:rFonts w:ascii="Harlow Solid Italic" w:eastAsia="Times New Roman" w:hAnsi="Harlow Solid Italic" w:cs="Arial"/>
                <w:bCs/>
                <w:color w:val="000000"/>
                <w:sz w:val="36"/>
                <w:szCs w:val="36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sz w:val="36"/>
                <w:szCs w:val="36"/>
                <w:rtl/>
                <w:lang w:eastAsia="ar-SA"/>
              </w:rPr>
              <w:t xml:space="preserve">اسم </w:t>
            </w:r>
            <w:r w:rsidR="00C63676">
              <w:rPr>
                <w:rFonts w:ascii="Harlow Solid Italic" w:eastAsia="Times New Roman" w:hAnsi="Harlow Solid Italic" w:cs="Arial" w:hint="cs"/>
                <w:bCs/>
                <w:color w:val="000000"/>
                <w:sz w:val="36"/>
                <w:szCs w:val="36"/>
                <w:rtl/>
                <w:lang w:eastAsia="ar-SA"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3036D" w:rsidRPr="00471505" w:rsidRDefault="00000000" w:rsidP="00093A21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Cs w:val="22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 xml:space="preserve">اختبار الفصل الدراسي </w:t>
            </w:r>
            <w:r w:rsidR="008A5A5A"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>الثالث</w:t>
            </w:r>
            <w:r w:rsidR="00AF6564"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 xml:space="preserve"> (الدور الأول)</w:t>
            </w:r>
          </w:p>
          <w:p w:rsidR="0013036D" w:rsidRPr="0013036D" w:rsidRDefault="00000000" w:rsidP="005115E7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14"/>
                <w:szCs w:val="14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>لعام</w:t>
            </w:r>
            <w:r w:rsidR="007F4511" w:rsidRPr="007F4511"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 xml:space="preserve"> 14</w:t>
            </w:r>
            <w:r w:rsidR="007E1D9F"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>٤٣</w:t>
            </w:r>
            <w:r w:rsidR="007F4511" w:rsidRPr="007F4511">
              <w:rPr>
                <w:rFonts w:ascii="Harlow Solid Italic" w:eastAsia="Times New Roman" w:hAnsi="Harlow Solid Italic" w:cs="Arial" w:hint="cs"/>
                <w:bCs/>
                <w:color w:val="000000"/>
                <w:szCs w:val="22"/>
                <w:rtl/>
                <w:lang w:eastAsia="ar-SA"/>
              </w:rPr>
              <w:t xml:space="preserve"> هــ</w:t>
            </w:r>
          </w:p>
        </w:tc>
      </w:tr>
    </w:tbl>
    <w:p w:rsidR="0061238F" w:rsidRDefault="00000000" w:rsidP="0061238F">
      <w:pPr>
        <w:widowControl w:val="0"/>
        <w:spacing w:after="0" w:line="240" w:lineRule="auto"/>
        <w:ind w:hanging="1"/>
        <w:jc w:val="center"/>
        <w:rPr>
          <w:rFonts w:ascii="Harlow Solid Italic" w:eastAsia="Times New Roman" w:hAnsi="Harlow Solid Italic" w:cs="Arial"/>
          <w:bCs/>
          <w:color w:val="000000"/>
          <w:sz w:val="24"/>
          <w:u w:val="double"/>
          <w:lang w:eastAsia="ar-SA"/>
        </w:rPr>
      </w:pPr>
      <w:r>
        <w:rPr>
          <w:noProof/>
          <w:sz w:val="28"/>
          <w:szCs w:val="28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42007</wp:posOffset>
                </wp:positionV>
                <wp:extent cx="748030" cy="473808"/>
                <wp:effectExtent l="12700" t="12700" r="13970" b="889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473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98" style="width:58.9pt;height:37.31pt;margin-top:3.31pt;margin-left:2.65pt;mso-height-percent:0;mso-height-relative:margin;mso-wrap-distance-bottom:0;mso-wrap-distance-left:9pt;mso-wrap-distance-right:9pt;mso-wrap-distance-top:0;position:absolute;v-text-anchor:middle;z-index:251760640" fillcolor="white" stroked="t" strokecolor="#70ad47" strokeweight="1pt"/>
            </w:pict>
          </mc:Fallback>
        </mc:AlternateContent>
      </w:r>
      <w:r w:rsidR="00FE0FF4" w:rsidRPr="007F00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1356240717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</w:tblGrid>
                            <w:tr w:rsidR="00891A9A"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:rsidR="00093A21" w:rsidRDefault="0000000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61238F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54" type="#_x0000_t176" style="position:absolute;left:0;text-align:left;margin-left:405.45pt;margin-top:12.25pt;width:117.6pt;height:3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" fillcolor="#fabf8f" strokecolor="#f2f2f2" strokeweight="3pt">
                <v:shadow on="t" color="#974706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</w:tblGrid>
                      <w:tr w:rsidR="00891A9A"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:rsidR="00093A21" w:rsidRDefault="000000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السؤال</w:t>
                            </w:r>
                            <w:r w:rsidR="00FE60A3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الأول</w:t>
                            </w:r>
                            <w:r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RDefault="00093A21" w:rsidP="0061238F"/>
                  </w:txbxContent>
                </v:textbox>
              </v:shape>
            </w:pict>
          </mc:Fallback>
        </mc:AlternateContent>
      </w:r>
      <w:r w:rsidR="0061238F" w:rsidRPr="007F00F4">
        <w:rPr>
          <w:rFonts w:ascii="Harlow Solid Italic" w:eastAsia="Times New Roman" w:hAnsi="Harlow Solid Italic" w:cs="Arial"/>
          <w:bCs/>
          <w:color w:val="000000"/>
          <w:sz w:val="28"/>
          <w:szCs w:val="28"/>
          <w:u w:val="single"/>
          <w:rtl/>
          <w:lang w:eastAsia="ar-SA"/>
        </w:rPr>
        <w:t xml:space="preserve">أجيبي مستعينةً بالله على الأسئلة </w:t>
      </w:r>
      <w:r w:rsidR="007F00F4" w:rsidRPr="007F00F4">
        <w:rPr>
          <w:rFonts w:ascii="Harlow Solid Italic" w:eastAsia="Times New Roman" w:hAnsi="Harlow Solid Italic" w:cs="Arial" w:hint="cs"/>
          <w:bCs/>
          <w:color w:val="000000"/>
          <w:sz w:val="28"/>
          <w:szCs w:val="28"/>
          <w:u w:val="single"/>
          <w:rtl/>
          <w:lang w:eastAsia="ar-SA"/>
        </w:rPr>
        <w:t>التالية</w:t>
      </w:r>
      <w:r w:rsidR="007F00F4" w:rsidRPr="007F00F4">
        <w:rPr>
          <w:rFonts w:ascii="Harlow Solid Italic" w:eastAsia="Times New Roman" w:hAnsi="Harlow Solid Italic" w:cs="Arial" w:hint="cs"/>
          <w:bCs/>
          <w:color w:val="000000"/>
          <w:sz w:val="24"/>
          <w:u w:val="single"/>
          <w:rtl/>
          <w:lang w:eastAsia="ar-SA"/>
        </w:rPr>
        <w:t>:</w:t>
      </w:r>
    </w:p>
    <w:p w:rsidR="0061238F" w:rsidRDefault="00000000" w:rsidP="0061238F">
      <w:pPr>
        <w:widowControl w:val="0"/>
        <w:spacing w:after="0" w:line="240" w:lineRule="auto"/>
        <w:ind w:hanging="1"/>
        <w:jc w:val="center"/>
        <w:rPr>
          <w:rFonts w:ascii="Harlow Solid Italic" w:eastAsia="Times New Roman" w:hAnsi="Harlow Solid Italic" w:cs="Arial"/>
          <w:bCs/>
          <w:color w:val="000000"/>
          <w:sz w:val="24"/>
          <w:u w:val="double"/>
          <w:rtl/>
          <w:lang w:eastAsia="ar-SA"/>
        </w:rPr>
      </w:pPr>
      <w:r>
        <w:rPr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73904</wp:posOffset>
                </wp:positionV>
                <wp:extent cx="748030" cy="4263"/>
                <wp:effectExtent l="0" t="0" r="13970" b="21590"/>
                <wp:wrapNone/>
                <wp:docPr id="1472458447" name="موصل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13" o:spid="_x0000_s1100" style="flip:x;mso-wrap-distance-bottom:0;mso-wrap-distance-left:9pt;mso-wrap-distance-right:9pt;mso-wrap-distance-top:0;position:absolute;v-text-anchor:top;z-index:251762688" from="2.65pt,5.82pt" to="61.55pt,6.15pt" fillcolor="this" stroked="t" strokecolor="#4472c4" strokeweight="0.5pt"/>
            </w:pict>
          </mc:Fallback>
        </mc:AlternateContent>
      </w:r>
    </w:p>
    <w:p w:rsidR="008A4573" w:rsidRDefault="008A4573" w:rsidP="00FE60A3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8A4573" w:rsidRPr="00FE60A3" w:rsidRDefault="00000000" w:rsidP="0054516B">
      <w:pPr>
        <w:spacing w:before="120" w:after="240" w:line="240" w:lineRule="auto"/>
        <w:rPr>
          <w:rFonts w:ascii="ae_AlMohanad" w:eastAsia="Times New Roman" w:hAnsi="ae_AlMohanad" w:cs="ae_AlMohanad"/>
          <w:b/>
          <w:bCs/>
          <w:sz w:val="16"/>
          <w:szCs w:val="16"/>
          <w:u w:val="single"/>
          <w:rtl/>
        </w:rPr>
      </w:pPr>
      <w:r>
        <w:rPr>
          <w:rFonts w:ascii="ae_AlMohanad" w:hAnsi="ae_AlMohanad" w:cs="ae_Al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39614</wp:posOffset>
                </wp:positionV>
                <wp:extent cx="2727325" cy="388300"/>
                <wp:effectExtent l="0" t="76200" r="92075" b="18415"/>
                <wp:wrapNone/>
                <wp:docPr id="284065154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A21" w:rsidRPr="00DF1E4C" w:rsidRDefault="00000000" w:rsidP="00E554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>30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" o:spid="_x0000_s1101" type="#_x0000_t202" style="width:214.75pt;height:30.57pt;margin-top:3.12pt;margin-left:7.9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t" strokecolor="black" strokeweight="0.75pt">
                <v:shadow on="t" type="perspective" opacity="32897f" offset="6pt,-6pt"/>
                <o:lock v:ext="edit" aspectratio="t"/>
                <v:textbox>
                  <w:txbxContent>
                    <w:p w:rsidR="00093A21" w:rsidRPr="00DF1E4C" w:rsidP="00E5541C" w14:textId="77777777">
                      <w:pPr>
                        <w:jc w:val="left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  إ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لى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30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7A1F">
        <w:rPr>
          <w:rFonts w:ascii="ae_AlMohanad" w:hAnsi="ae_AlMohanad" w:cs="ae_AlMohanad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7407763</wp:posOffset>
                </wp:positionV>
                <wp:extent cx="1026600" cy="559387"/>
                <wp:effectExtent l="12700" t="12700" r="15240" b="12700"/>
                <wp:wrapNone/>
                <wp:docPr id="4" name="سهم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A1F" w:rsidRPr="00E74CB4" w:rsidRDefault="00000000" w:rsidP="00E74CB4">
                            <w:pPr>
                              <w:rPr>
                                <w:sz w:val="24"/>
                              </w:rPr>
                            </w:pPr>
                            <w:r w:rsidRPr="00E74CB4">
                              <w:rPr>
                                <w:rFonts w:hint="cs"/>
                                <w:sz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ليسار 4" o:spid="_x0000_s1102" type="#_x0000_t66" style="width:80.83pt;height:44.05pt;margin-top:583.29pt;margin-left:2.65pt;mso-height-percent:0;mso-height-relative:margin;mso-width-percent:0;mso-width-relative:margin;mso-wrap-distance-bottom:0;mso-wrap-distance-left:9pt;mso-wrap-distance-right:9pt;mso-wrap-distance-top:0;position:absolute;v-text-anchor:middle;z-index:251756544" adj="5885" fillcolor="#4472c4" stroked="t" strokecolor="#2f528f" strokeweight="1pt">
                <v:textbox>
                  <w:txbxContent>
                    <w:p w:rsidR="00747A1F" w:rsidRPr="00E74CB4" w:rsidP="00E74CB4" w14:textId="09B5EF9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74CB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="004A7F00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="00E5541C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</w:t>
      </w:r>
      <w:r w:rsidR="004A7F00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ر</w:t>
      </w:r>
      <w:r w:rsidR="00E5541C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ي</w:t>
      </w:r>
      <w:r w:rsidR="00297D71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="004A7F00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="00297D71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="0054516B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:rsidR="00DE539B" w:rsidRPr="00A03EAD" w:rsidRDefault="00000000" w:rsidP="002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DE539B" w:rsidRPr="00A03EAD" w:rsidRDefault="00000000" w:rsidP="0006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اندفاع ركاب السيارة المتحركة عند التوقف فجأة </w:t>
            </w:r>
            <w:r w:rsidR="00A03EAD" w:rsidRPr="00A03EAD">
              <w:rPr>
                <w:rFonts w:ascii="Times New Roman" w:eastAsia="Times New Roman" w:hAnsi="Times New Roman" w:cs="Times New Roman" w:hint="cs"/>
                <w:sz w:val="24"/>
                <w:rtl/>
              </w:rPr>
              <w:t>بسبب: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E539B" w:rsidRPr="00A03EAD" w:rsidRDefault="00DE539B" w:rsidP="002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التسارع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القصور الذاتي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الزخم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000000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التباطؤ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من خلال الصورة اذا تصادم جسمان لهما نفس السرعة والكتلة فإنهما يرتدان ويكون مجموع زخمهما :</w:t>
            </w:r>
          </w:p>
          <w:p w:rsidR="00D64735" w:rsidRPr="00A03EAD" w:rsidRDefault="00000000" w:rsidP="00F5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posOffset>3879215</wp:posOffset>
                  </wp:positionH>
                  <wp:positionV relativeFrom="margin">
                    <wp:posOffset>177800</wp:posOffset>
                  </wp:positionV>
                  <wp:extent cx="1381760" cy="666750"/>
                  <wp:effectExtent l="0" t="0" r="8890" b="0"/>
                  <wp:wrapNone/>
                  <wp:docPr id="160874769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74769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735" w:rsidRPr="00A03EAD" w:rsidRDefault="00D64735" w:rsidP="00D6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  <w:p w:rsidR="00F42361" w:rsidRPr="00A03EAD" w:rsidRDefault="00F42361" w:rsidP="00F4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  <w:p w:rsidR="00F577B0" w:rsidRPr="00A03EAD" w:rsidRDefault="00F577B0" w:rsidP="00D6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  <w:p w:rsidR="00F577B0" w:rsidRPr="00A03EAD" w:rsidRDefault="00F577B0" w:rsidP="00F5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100 م/ث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50م/ث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200م/ث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أي مما يأتي</w:t>
            </w:r>
            <w:r w:rsidR="002D6BC8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كميات القياسية :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  <w:lang w:eastAsia="ar-SA"/>
              </w:rPr>
              <w:t xml:space="preserve"> </w:t>
            </w:r>
            <w:r w:rsidR="006D00DE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السرعة المتجهة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التسارع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الإزاحة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المسافة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الاحتكاك الذي ينشأ بين الأرض و إطار العجلات عند دورانها هو احتكاك  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انزلاقي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سكوني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تدحرجي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لاشيء مما ذكر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عندما تكون الأجسام في حالة سقوط حر يحدث :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زيادة الكتله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نقصان الكتلة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انعدام الوزن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زيادة الوزن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في أي اتجاه يتسارع جسم تؤثر فيه قوة محصلة ؟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 xml:space="preserve">في اتجاه يميل بزاوية على اتجاه القوه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في اتجاه يعاكس اتجاه القوة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في اتجاة 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 xml:space="preserve">في اتجاة قوة عمودية  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أي المجالات </w:t>
            </w:r>
            <w:r w:rsidR="004A651E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الآتية يُستخدم فيها برادة الحديد</w:t>
            </w:r>
            <w:r w:rsidR="00286A0F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لكي توضّحه ؟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المجال المغناطيسي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المجال الكهربائي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مجال جذب الأرض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لاشيء</w:t>
            </w:r>
            <w:r w:rsidR="00602D9E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ممّا ذكر 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أي مما يأتي يحدث عندما يتسارع جسم  :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تتزايد سرعته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تتناقص سرعته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يتغير اتجاه حركته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جميع ما سبق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سرعة جسم عند لحظة معينة </w:t>
            </w:r>
            <w:r w:rsidR="00564B34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هي ...........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السرعة المتوسطة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السرعة اللحظية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السرعة الابتدائية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السرعة المتجهة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تتساوى السرعة اللحظية والمتوسطة عندما:</w:t>
            </w:r>
            <w:r w:rsidRPr="00A03EA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rtl/>
              </w:rPr>
              <w:t xml:space="preserve"> 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                                                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يكون التسارع موجب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يكون التسارع سالب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يكون التسارع 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يتغير اتجاه الحركة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عندما تكون السرعة المتجهة والتسارع متعاكسين في الاتجاه :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تبقى سرعة الجسم ثابتة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يتغير اتجاه 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تزداد سرعة الجسم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يتباطأ الجسم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قطعت حافلة مسافة 200 كم في 2.5ساعة ما متوسط سرعة الحافلة :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180كم/س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80 كم/س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12.5 كم /س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500كم/س</w:t>
            </w:r>
          </w:p>
        </w:tc>
      </w:tr>
      <w:tr w:rsidR="00891A9A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lastRenderedPageBreak/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مالذي يتغير عندما تؤثر قوى غير متزنة في جسم ؟</w:t>
            </w:r>
          </w:p>
        </w:tc>
      </w:tr>
      <w:tr w:rsidR="00891A9A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الكتلة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القصور الذاتي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000000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الوزن</w:t>
            </w:r>
          </w:p>
        </w:tc>
      </w:tr>
    </w:tbl>
    <w:p w:rsidR="003865B4" w:rsidRPr="00A03EAD" w:rsidRDefault="00000000" w:rsidP="00953B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rtl/>
          <w:lang w:eastAsia="ar-SA"/>
        </w:rPr>
      </w:pPr>
      <w:r>
        <w:rPr>
          <w:rFonts w:ascii="ae_AlMohanad" w:hAnsi="ae_AlMohanad" w:cs="ae_AlMohanad" w:hint="cs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8970254</wp:posOffset>
                </wp:positionV>
                <wp:extent cx="1026600" cy="559387"/>
                <wp:effectExtent l="12700" t="12700" r="15240" b="12700"/>
                <wp:wrapNone/>
                <wp:docPr id="5" name="سهم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F6" w:rsidRPr="00E74CB4" w:rsidRDefault="00000000" w:rsidP="008E00F6">
                            <w:pPr>
                              <w:rPr>
                                <w:sz w:val="24"/>
                              </w:rPr>
                            </w:pPr>
                            <w:r w:rsidRPr="00E74CB4">
                              <w:rPr>
                                <w:rFonts w:hint="cs"/>
                                <w:sz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ليسار 5" o:spid="_x0000_s1103" type="#_x0000_t66" style="width:80.83pt;height:44.05pt;margin-top:706.32pt;margin-left:0.65pt;mso-height-percent:0;mso-height-relative:margin;mso-width-percent:0;mso-width-relative:margin;mso-wrap-distance-bottom:0;mso-wrap-distance-left:9pt;mso-wrap-distance-right:9pt;mso-wrap-distance-top:0;position:absolute;v-text-anchor:middle;z-index:251758592" adj="5885" fillcolor="#4472c4" stroked="t" strokecolor="#2f528f" strokeweight="1pt">
                <v:textbox>
                  <w:txbxContent>
                    <w:p w:rsidR="008E00F6" w:rsidRPr="00E74CB4" w:rsidP="008E00F6" w14:textId="7777777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74CB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rtl/>
                <w:lang w:eastAsia="ar-SA"/>
              </w:rPr>
              <w:t>دفع كتاب كتلته 1كجم على سطح طاوله ، فإذا كانت القوة المحصلة المؤثرة تساوي 2 نيوتن فما تسارعه ؟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22EC7" w:rsidRPr="00A03EAD" w:rsidRDefault="00822EC7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0.5 م/ ث</w:t>
            </w:r>
            <w:r w:rsidRPr="00A03EAD">
              <w:rPr>
                <w:rFonts w:ascii="Times New Roman" w:eastAsia="Times New Roman" w:hAnsi="Times New Roman" w:cs="Times New Roman"/>
                <w:noProof/>
                <w:sz w:val="24"/>
                <w:vertAlign w:val="superscript"/>
                <w:rtl/>
                <w:lang w:eastAsia="ar-SA"/>
              </w:rPr>
              <w:t>2</w:t>
            </w: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 xml:space="preserve">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2 م/ ث</w:t>
            </w:r>
            <w:r w:rsidRPr="00A03EAD">
              <w:rPr>
                <w:rFonts w:ascii="Times New Roman" w:eastAsia="Times New Roman" w:hAnsi="Times New Roman" w:cs="Times New Roman"/>
                <w:noProof/>
                <w:sz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2 كجم .م /</w:t>
            </w:r>
            <w:r w:rsidR="00A6752F"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ث</w:t>
            </w:r>
            <w:r w:rsidR="00B457F4" w:rsidRPr="00A03EAD">
              <w:rPr>
                <w:rFonts w:ascii="Times New Roman" w:eastAsia="Times New Roman" w:hAnsi="Times New Roman" w:cs="Times New Roman"/>
                <w:sz w:val="24"/>
                <w:vertAlign w:val="superscript"/>
                <w:rtl/>
              </w:rPr>
              <w:t>٢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2 كجم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4C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MS Mincho" w:hAnsi="Times New Roman" w:cs="Times New Roman"/>
                <w:noProof/>
                <w:sz w:val="24"/>
                <w:rtl/>
                <w:lang w:eastAsia="ar-SA"/>
              </w:rPr>
              <w:t xml:space="preserve"> إما دفع أو سحب</w:t>
            </w:r>
            <w:r w:rsidR="009B5114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هي .........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822EC7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 xml:space="preserve">الحركة 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 xml:space="preserve">الإحتكاك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>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rtl/>
                <w:lang w:eastAsia="ar-SA"/>
              </w:rPr>
              <w:t xml:space="preserve">الجاذبية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22EC7" w:rsidRPr="00A03EAD" w:rsidRDefault="00000000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B5114" w:rsidRDefault="009B5114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  <w:p w:rsidR="00FA43F9" w:rsidRDefault="00000000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إذا قام طالبان بدفع صندوق من اليسار لليمين ، في حين دفع طالب واحد من اليمين لليسار ، فبأي إتجاه يتحرك الصندوق</w:t>
            </w:r>
            <w:r w:rsidR="009B5114">
              <w:rPr>
                <w:rFonts w:ascii="Times New Roman" w:eastAsia="Times New Roman" w:hAnsi="Times New Roman" w:cs="Times New Roman" w:hint="cs"/>
                <w:sz w:val="24"/>
                <w:rtl/>
              </w:rPr>
              <w:t>؟</w:t>
            </w:r>
          </w:p>
          <w:p w:rsidR="009B5114" w:rsidRPr="00A03EAD" w:rsidRDefault="009B5114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  <w:p w:rsidR="00607F27" w:rsidRPr="00A03EAD" w:rsidRDefault="00000000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</w:rPr>
              <w:drawing>
                <wp:inline distT="0" distB="0" distL="0" distR="0">
                  <wp:extent cx="2283460" cy="1077686"/>
                  <wp:effectExtent l="0" t="0" r="2540" b="190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00" cy="1080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A9A" w:rsidTr="00AE6315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إلى أعلى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إلى اليسار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إلى أسفل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إلى اليمين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القوة المتبادلة بين </w:t>
            </w:r>
            <w:r w:rsidR="00420490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إلكترونين هي </w:t>
            </w:r>
            <w:r w:rsidR="00440BD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؟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احتكاك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تجاذب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متعادلة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تنافر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الخاصية التي تزداد في سلك عندما يقل قطره </w:t>
            </w:r>
            <w:r w:rsidR="004E65D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هي: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المقاومة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التيار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الجهد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الشحنة</w:t>
            </w:r>
            <w:r w:rsidR="00146BFE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السكونية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5F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يحدث التفريغ الكهربائي نتيجة انتقال الشحنات الكهربائية </w:t>
            </w:r>
            <w:r w:rsidR="004E65D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عبر:  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                                                                    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سلك موصل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مصباح كهربائي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الهواء أو الفراغ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قطبي بطارية</w:t>
            </w:r>
            <w:r w:rsidR="00440BD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عند تقريب قطبين مغناطيسين شماليين </w:t>
            </w:r>
            <w:r w:rsidR="00B450E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أحدهما إلى </w:t>
            </w:r>
            <w:r w:rsidR="00DC4E0C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الآخر: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يتجاذبان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يتنافران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يتولّد </w:t>
            </w:r>
            <w:r w:rsidR="004E65D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تيار 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لا يتفاعلان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21607" w:rsidRPr="00A03EAD" w:rsidRDefault="00000000" w:rsidP="006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ما الذي ينتج عند لف </w:t>
            </w:r>
            <w:r w:rsidR="00C37770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سلك </w:t>
            </w:r>
            <w:r w:rsidR="007C39E0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يحمل تيار</w:t>
            </w:r>
            <w:r w:rsidR="00895579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ًا كهربائيًا حول قضيب </w:t>
            </w:r>
            <w:r w:rsidR="00DC4E0C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حديدي؟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المولد الكهربائي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البطارية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المغناطيس الكهربائي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المحرك الكهربائي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يحول المحرك الكهربائي </w:t>
            </w:r>
            <w:r w:rsidR="00996638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: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الطاقة الكهربائية الى الطاقة حركية </w:t>
            </w:r>
            <w:r w:rsidR="00E86A64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الطاقة الكهربائية الى الطاقة حرارية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طاقة الوضع الى طاقة حركية 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الطاقة الحركية الى الطاقة الكهربائية 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ما الذي </w:t>
            </w:r>
            <w:r w:rsidR="00EA698E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يحمي الأرض من الجسيمات المشحونة القادمة </w:t>
            </w:r>
            <w:r w:rsidR="00996843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من الشمس ؟</w:t>
            </w:r>
          </w:p>
        </w:tc>
      </w:tr>
      <w:tr w:rsidR="00891A9A" w:rsidTr="00F33176"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</w:t>
            </w:r>
            <w:r w:rsidR="00996843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شفق القطبي 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المجال المغناطيس للأرض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المجال الكهربائي </w:t>
            </w:r>
            <w:r w:rsidR="0032703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الغلاف الجوي للأرض</w:t>
            </w:r>
            <w:r w:rsidR="0032703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كم قطبا يكون للمغناطيس الواحد </w:t>
            </w:r>
            <w:r w:rsidR="00AF5C7B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؟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واحد </w:t>
            </w:r>
            <w:r w:rsidR="00605B1A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اثنان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ثلاثة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واحد أو أكثر </w:t>
            </w:r>
            <w:r w:rsidR="00B80FA7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المحول الكهربائي </w:t>
            </w:r>
            <w:r w:rsidR="00E06DA2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بين منزلك وأسلاك الشبكة العامة 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يزيد قيمة الجهد الكهربائي </w:t>
            </w:r>
            <w:r w:rsidR="007268C9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يخفض قيمة الجهد الكهربائي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يبقي الجهد الكهربائي كما هو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يحول </w:t>
            </w:r>
            <w:r w:rsidR="007B317F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التيار المستمر الى تيار متردد </w:t>
            </w:r>
            <w:r w:rsidR="007268C9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إحدى</w:t>
            </w:r>
            <w:r w:rsidR="00827AE8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العبارات التالية تُشكل مادة يصعب </w:t>
            </w:r>
            <w:r w:rsidR="00877453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انتقال الشحنات الكهربائية خلالها </w:t>
            </w:r>
            <w:r w:rsidR="00974720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: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الموصلات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السلك النحاسي</w:t>
            </w:r>
            <w:r w:rsidR="00974720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</w:t>
            </w:r>
            <w:r w:rsidR="00877453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دائر</w:t>
            </w:r>
            <w:r w:rsidR="002E1582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ة الكهربائية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</w:t>
            </w:r>
            <w:r w:rsidR="002E1582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عازل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كيف يتغير التيار الكهربائي في دائرة </w:t>
            </w:r>
            <w:r w:rsidR="00C96867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كهربائية، إذا تضاعف الجهد </w:t>
            </w:r>
            <w:r w:rsidR="00E4200C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مرتين ، ولم تتغير المقاومة </w:t>
            </w:r>
            <w:r w:rsidR="00E85CBF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؟</w:t>
            </w:r>
            <w:r w:rsidR="006F31D5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3EAD" w:rsidRPr="00A03EAD" w:rsidRDefault="00000000" w:rsidP="008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لا يتغير</w:t>
            </w:r>
            <w:r w:rsidR="00E85CBF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يتضاعف ٣ مرات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يتضاعف مرتين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يختزل إلى النصف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lastRenderedPageBreak/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ما </w:t>
            </w:r>
            <w:r w:rsidR="008D3884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لمقصود</w:t>
            </w:r>
            <w:r w:rsidR="00982BF1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بتدفّق الشحنة </w:t>
            </w:r>
            <w:r w:rsidR="00A261DB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الكهربائية؟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الجهد الكهربائي </w:t>
            </w:r>
            <w:r w:rsidR="006830FA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الت</w:t>
            </w:r>
            <w:r w:rsidR="00D81FBD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يار الكهربائي 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المقاومة الكهربائية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</w:t>
            </w:r>
            <w:r w:rsidR="000C50E5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لكهرباء الساكنة </w:t>
            </w: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الدائرة </w:t>
            </w:r>
            <w:r w:rsidR="00114970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التي تحتوي على مسار واحد 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</w:t>
            </w:r>
            <w:r w:rsidR="007E215B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دوائر الموصلة على التوازي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الدوائر الموصلة على التوالي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الموصلات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ال</w:t>
            </w:r>
            <w:r w:rsidR="00983B88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عوازل </w:t>
            </w:r>
          </w:p>
        </w:tc>
      </w:tr>
      <w:tr w:rsidR="00891A9A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865B4" w:rsidRPr="00A03EAD" w:rsidRDefault="00000000" w:rsidP="003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30</w:t>
            </w:r>
          </w:p>
          <w:p w:rsidR="003865B4" w:rsidRPr="00A03EAD" w:rsidRDefault="003865B4" w:rsidP="003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3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rtl/>
              </w:rPr>
              <w:t>يرمز</w:t>
            </w:r>
            <w:r w:rsidR="00747A1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لوحدة</w:t>
            </w:r>
            <w:r w:rsidR="00367BDB" w:rsidRPr="00A03EAD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المقاومة الكهربائي </w:t>
            </w:r>
            <w:r w:rsidR="00A261DB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  <w:r w:rsidR="00747A1F">
              <w:rPr>
                <w:rFonts w:ascii="Times New Roman" w:eastAsia="Times New Roman" w:hAnsi="Times New Roman" w:cs="Times New Roman" w:hint="cs"/>
                <w:sz w:val="24"/>
                <w:rtl/>
              </w:rPr>
              <w:t>الرمز</w:t>
            </w:r>
            <w:r w:rsidR="00A261DB" w:rsidRPr="00A03EAD">
              <w:rPr>
                <w:rFonts w:ascii="Times New Roman" w:eastAsia="Times New Roman" w:hAnsi="Times New Roman" w:cs="Times New Roman"/>
                <w:sz w:val="24"/>
                <w:rtl/>
              </w:rPr>
              <w:t>:</w:t>
            </w:r>
          </w:p>
        </w:tc>
      </w:tr>
      <w:tr w:rsidR="00891A9A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</w:rPr>
              <w:sym w:font="Symbol" w:char="F062"/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</w:rPr>
              <w:sym w:font="Symbol" w:char="F057"/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</w:rPr>
              <w:sym w:font="Symbol" w:char="F066"/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00000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</w:rPr>
              <w:sym w:font="Symbol" w:char="F064"/>
            </w:r>
          </w:p>
        </w:tc>
      </w:tr>
    </w:tbl>
    <w:p w:rsidR="00455334" w:rsidRPr="00A03EAD" w:rsidRDefault="00455334" w:rsidP="00FF01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rtl/>
          <w:lang w:eastAsia="ar-SA"/>
        </w:rPr>
      </w:pPr>
    </w:p>
    <w:p w:rsidR="009E5E4A" w:rsidRDefault="00000000" w:rsidP="00FF0181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  <w:r>
        <w:rPr>
          <w:noProof/>
          <w:sz w:val="28"/>
          <w:szCs w:val="28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104" style="width:58.91pt;height:49.56pt;margin-top:2.2pt;margin-left:15.5pt;mso-height-percent:0;mso-height-relative:margin;mso-wrap-distance-bottom:0;mso-wrap-distance-left:9pt;mso-wrap-distance-right:9pt;mso-wrap-distance-top:0;position:absolute;v-text-anchor:middle;z-index:251746304" fillcolor="white" stroked="t" strokecolor="#70ad47" strokeweight="1p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6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</w:tblGrid>
                            <w:tr w:rsidR="00891A9A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RDefault="00000000" w:rsidP="0047150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</w:pP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47150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176" style="position:absolute;left:0;text-align:left;margin-left:415.55pt;margin-top:2.2pt;width:119.9pt;height:2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" fillcolor="#fac090" strokecolor="#f2f2f2 [3041]" strokeweight="3pt">
                <v:shadow on="t" color="#375623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</w:tblGrid>
                      <w:tr w:rsidR="00891A9A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RDefault="00000000" w:rsidP="0047150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السؤال</w:t>
                            </w:r>
                            <w:r w:rsidR="00FF018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RDefault="00093A21" w:rsidP="00471505"/>
                  </w:txbxContent>
                </v:textbox>
              </v:shape>
            </w:pict>
          </mc:Fallback>
        </mc:AlternateContent>
      </w:r>
    </w:p>
    <w:p w:rsidR="00471505" w:rsidRDefault="00471505" w:rsidP="004A4668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471505" w:rsidRDefault="00000000" w:rsidP="008D138D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  <w:r>
        <w:rPr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31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1" o:spid="_x0000_s1106" style="flip:x;mso-wrap-distance-bottom:0;mso-wrap-distance-left:9pt;mso-wrap-distance-right:9pt;mso-wrap-distance-top:0;position:absolute;v-text-anchor:top;z-index:251748352" from="15.5pt,0.91pt" to="74.4pt,1.25pt" fillcolor="this" stroked="t" strokecolor="#4472c4" strokeweight="0.5pt"/>
            </w:pict>
          </mc:Fallback>
        </mc:AlternateContent>
      </w:r>
    </w:p>
    <w:p w:rsidR="00471505" w:rsidRPr="00E97420" w:rsidRDefault="00000000" w:rsidP="002E2A24">
      <w:pPr>
        <w:spacing w:after="0" w:line="240" w:lineRule="auto"/>
        <w:rPr>
          <w:rFonts w:ascii="Calibri" w:eastAsia="Times New Roman" w:hAnsi="Calibri" w:cs="mohammad bold art 1"/>
          <w:b/>
          <w:bCs/>
          <w:sz w:val="28"/>
          <w:szCs w:val="28"/>
          <w:u w:val="single"/>
          <w:rtl/>
        </w:rPr>
      </w:pPr>
      <w:r w:rsidRPr="00FF0181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   </w:t>
      </w:r>
      <w:r w:rsidR="00001698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   </w:t>
      </w:r>
      <w:r w:rsidRPr="00FF0181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</w:t>
      </w:r>
      <w:r w:rsidR="00E97420" w:rsidRPr="007B4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أ)</w:t>
      </w:r>
      <w:r w:rsidR="002068AA" w:rsidRPr="007B4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7B44E9" w:rsidRPr="007B4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أ</w:t>
      </w:r>
      <w:r w:rsidR="00F44D4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كملي الفراغات التالية بالكلمات المناسبة </w:t>
      </w:r>
      <w:r w:rsidR="007B44E9" w:rsidRPr="00E97420">
        <w:rPr>
          <w:rFonts w:ascii="Sakkal Majalla" w:eastAsia="Times New Roman" w:hAnsi="Sakkal Majalla" w:cs="Times New Roman" w:hint="cs"/>
          <w:b/>
          <w:bCs/>
          <w:sz w:val="28"/>
          <w:szCs w:val="28"/>
          <w:u w:val="single"/>
          <w:rtl/>
        </w:rPr>
        <w:t>:</w:t>
      </w:r>
    </w:p>
    <w:p w:rsidR="00471505" w:rsidRDefault="00471505" w:rsidP="004A4668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5A6DDE" w:rsidRDefault="00000000" w:rsidP="00973F3C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color w:val="000000"/>
          <w:sz w:val="24"/>
          <w:rtl/>
          <w:lang w:eastAsia="ar-SA"/>
        </w:rPr>
        <w:t>١</w:t>
      </w:r>
      <w:r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>-</w:t>
      </w:r>
      <w:r w:rsidR="00BF06CF"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 xml:space="preserve"> م</w:t>
      </w:r>
      <w:r w:rsidR="00C90953"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>ن المواد العازلة للكهرباء .................... و......................</w:t>
      </w:r>
    </w:p>
    <w:p w:rsidR="00AA2EDF" w:rsidRPr="007866BA" w:rsidRDefault="00AA2EDF" w:rsidP="00AA2EDF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104716" w:rsidRDefault="00000000" w:rsidP="00BF06CF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</w:pPr>
      <w:r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>٢-  تصوير الرنين المغناطيسي يستخدم ................... و...............</w:t>
      </w:r>
    </w:p>
    <w:p w:rsidR="00BC0DF9" w:rsidRPr="007866BA" w:rsidRDefault="00BC0DF9" w:rsidP="00BC0DF9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A67C1E" w:rsidRDefault="00000000" w:rsidP="00A67C1E">
      <w:pPr>
        <w:widowControl w:val="0"/>
        <w:spacing w:after="0" w:line="240" w:lineRule="auto"/>
        <w:ind w:left="454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</w:pPr>
      <w:r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 xml:space="preserve">  </w:t>
      </w:r>
      <w:r w:rsidR="00BF06CF"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>٣- جهاز</w:t>
      </w:r>
      <w:r w:rsidR="00A95955"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 xml:space="preserve"> يستخدم لقياس فرق الجهد الكهربائي .......................</w:t>
      </w:r>
    </w:p>
    <w:p w:rsidR="00BC0DF9" w:rsidRPr="007866BA" w:rsidRDefault="00BC0DF9" w:rsidP="00A67C1E">
      <w:pPr>
        <w:widowControl w:val="0"/>
        <w:spacing w:after="0" w:line="240" w:lineRule="auto"/>
        <w:ind w:left="454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</w:pPr>
    </w:p>
    <w:p w:rsidR="00EF68C1" w:rsidRPr="007866BA" w:rsidRDefault="00000000" w:rsidP="00A67C1E">
      <w:pPr>
        <w:widowControl w:val="0"/>
        <w:spacing w:after="0" w:line="240" w:lineRule="auto"/>
        <w:ind w:left="454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E30BAC">
        <w:rPr>
          <w:b/>
          <w:noProof/>
          <w:sz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1484630</wp:posOffset>
            </wp:positionH>
            <wp:positionV relativeFrom="margin">
              <wp:posOffset>3923665</wp:posOffset>
            </wp:positionV>
            <wp:extent cx="1385570" cy="1102360"/>
            <wp:effectExtent l="0" t="0" r="5080" b="2540"/>
            <wp:wrapNone/>
            <wp:docPr id="62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2" t="37681" r="56395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1E"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 xml:space="preserve"> </w:t>
      </w:r>
      <w:r w:rsidR="007866BA">
        <w:rPr>
          <w:rFonts w:ascii="Times New Roman" w:eastAsia="Times New Roman" w:hAnsi="Times New Roman" w:cs="Times New Roman" w:hint="cs"/>
          <w:bCs/>
          <w:color w:val="000000"/>
          <w:sz w:val="24"/>
          <w:rtl/>
          <w:lang w:eastAsia="ar-SA"/>
        </w:rPr>
        <w:t xml:space="preserve"> </w:t>
      </w:r>
      <w:r w:rsidR="00A67C1E" w:rsidRPr="007866BA">
        <w:rPr>
          <w:rFonts w:ascii="Times New Roman" w:eastAsia="Times New Roman" w:hAnsi="Times New Roman" w:cs="Times New Roman"/>
          <w:bCs/>
          <w:color w:val="000000"/>
          <w:sz w:val="24"/>
          <w:rtl/>
          <w:lang w:eastAsia="ar-SA"/>
        </w:rPr>
        <w:t xml:space="preserve">٤- </w:t>
      </w:r>
      <w:r w:rsidRPr="007866BA">
        <w:rPr>
          <w:rFonts w:ascii="Times New Roman" w:eastAsia="Times New Roman" w:hAnsi="Times New Roman" w:cs="Times New Roman"/>
          <w:b/>
          <w:bCs/>
          <w:color w:val="000000"/>
          <w:sz w:val="24"/>
          <w:rtl/>
          <w:lang w:eastAsia="ar-SA"/>
        </w:rPr>
        <w:t>يستخدم منحنى (المسافة – الزمن ) لإيجاد ..............................</w:t>
      </w:r>
    </w:p>
    <w:p w:rsidR="005A6DDE" w:rsidRDefault="005A6DDE" w:rsidP="00001698">
      <w:pPr>
        <w:widowControl w:val="0"/>
        <w:spacing w:before="60" w:after="0" w:line="240" w:lineRule="auto"/>
        <w:jc w:val="mediumKashida"/>
        <w:rPr>
          <w:rFonts w:ascii="Arial" w:eastAsia="Times New Roman" w:hAnsi="Arial" w:cs="Arial"/>
          <w:b/>
          <w:color w:val="000000"/>
          <w:sz w:val="20"/>
          <w:szCs w:val="20"/>
          <w:u w:val="single"/>
          <w:rtl/>
          <w:lang w:eastAsia="ar-SA"/>
        </w:rPr>
      </w:pPr>
    </w:p>
    <w:p w:rsidR="005A6DDE" w:rsidRDefault="005A6DDE" w:rsidP="0085483A">
      <w:pPr>
        <w:widowControl w:val="0"/>
        <w:spacing w:before="60" w:after="0" w:line="240" w:lineRule="auto"/>
        <w:ind w:left="-357" w:firstLine="454"/>
        <w:jc w:val="mediumKashida"/>
        <w:rPr>
          <w:rFonts w:ascii="Arial" w:eastAsia="Times New Roman" w:hAnsi="Arial" w:cs="Arial"/>
          <w:b/>
          <w:color w:val="000000"/>
          <w:sz w:val="20"/>
          <w:szCs w:val="20"/>
          <w:u w:val="single"/>
          <w:rtl/>
          <w:lang w:eastAsia="ar-SA"/>
        </w:rPr>
      </w:pPr>
    </w:p>
    <w:p w:rsidR="00D169A2" w:rsidRDefault="00D169A2" w:rsidP="004A4668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3A5DD3" w:rsidRDefault="00000000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  <w:r>
        <w:rPr>
          <w:rFonts w:ascii="Harlow Solid Italic" w:eastAsia="Times New Roman" w:hAnsi="Harlow Solid Italic" w:cs="Arial" w:hint="cs"/>
          <w:bCs/>
          <w:color w:val="000000"/>
          <w:sz w:val="24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ascii="Harlow Solid Italic" w:eastAsia="Times New Roman" w:hAnsi="Harlow Solid Italic" w:cs="Arial" w:hint="cs"/>
          <w:bCs/>
          <w:color w:val="000000"/>
          <w:sz w:val="24"/>
          <w:rtl/>
          <w:lang w:eastAsia="ar-SA"/>
        </w:rPr>
        <w:t>ــــــــــــــــــــــــــــــــــــــــــ</w:t>
      </w:r>
    </w:p>
    <w:p w:rsidR="003673FF" w:rsidRDefault="00000000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  <w:r>
        <w:rPr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</w:tblGrid>
                            <w:tr w:rsidR="00891A9A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RDefault="00000000" w:rsidP="00EB499F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</w:pP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EB499F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176" style="position:absolute;left:0;text-align:left;margin-left:401.1pt;margin-top:13.25pt;width:121.9pt;height:34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" fillcolor="#fac090" strokecolor="#f2f2f2 [3041]" strokeweight="3pt">
                <v:shadow on="t" color="#375623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</w:tblGrid>
                      <w:tr w:rsidR="00891A9A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RDefault="00000000" w:rsidP="00EB499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:rsidR="00093A21" w:rsidRDefault="00093A21" w:rsidP="00EB499F"/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108" style="width:58.9pt;height:50.43pt;margin-top:5.64pt;margin-left:21.36pt;mso-height-percent:0;mso-height-relative:margin;mso-wrap-distance-bottom:0;mso-wrap-distance-left:9pt;mso-wrap-distance-right:9pt;mso-wrap-distance-top:0;position:absolute;v-text-anchor:middle;z-index:251750400" fillcolor="white" stroked="t" strokecolor="#70ad47" strokeweight="1pt"/>
            </w:pict>
          </mc:Fallback>
        </mc:AlternateContent>
      </w:r>
    </w:p>
    <w:p w:rsidR="00EB499F" w:rsidRDefault="00000000" w:rsidP="006B2B67">
      <w:pPr>
        <w:widowControl w:val="0"/>
        <w:spacing w:after="0" w:line="240" w:lineRule="auto"/>
        <w:jc w:val="center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  <w:r>
        <w:rPr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35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5" o:spid="_x0000_s1109" style="flip:x;mso-wrap-distance-bottom:0;mso-wrap-distance-left:9pt;mso-wrap-distance-right:9pt;mso-wrap-distance-top:0;position:absolute;v-text-anchor:top;z-index:251752448" from="21.05pt,15.7pt" to="79.95pt,15.7pt" fillcolor="this" stroked="t" strokecolor="#4472c4" strokeweight="0.5pt"/>
            </w:pict>
          </mc:Fallback>
        </mc:AlternateContent>
      </w:r>
    </w:p>
    <w:p w:rsidR="00EB499F" w:rsidRDefault="00EB499F" w:rsidP="006B2B67">
      <w:pPr>
        <w:widowControl w:val="0"/>
        <w:spacing w:after="0" w:line="240" w:lineRule="auto"/>
        <w:jc w:val="center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C55645" w:rsidRDefault="00C55645" w:rsidP="004A7F00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07355E" w:rsidRDefault="0007355E" w:rsidP="0007355E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EB499F" w:rsidRPr="00473332" w:rsidRDefault="00000000" w:rsidP="00C55645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    </w:t>
      </w:r>
      <w:r w:rsidR="004A7F00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أحكم</w:t>
      </w:r>
      <w:r w:rsidR="00E5541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ي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على صحة العبارات التالية أو خطأها بكتابة </w:t>
      </w:r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علامة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صح</w:t>
      </w:r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( </w:t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u w:val="single"/>
            <w:rtl/>
          </w:rPr>
          <m:t>√</m:t>
        </m:r>
      </m:oMath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)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أو خطأ</w:t>
      </w:r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(</w:t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u w:val="single"/>
            <w:rtl/>
          </w:rPr>
          <m:t>×</m:t>
        </m:r>
      </m:oMath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)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451BBE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:</w:t>
      </w:r>
    </w:p>
    <w:p w:rsidR="0007355E" w:rsidRPr="00B210F4" w:rsidRDefault="0007355E" w:rsidP="0007355E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75"/>
        <w:gridCol w:w="837"/>
      </w:tblGrid>
      <w:tr w:rsidR="00891A9A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RDefault="00000000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rtl/>
                <w:lang w:eastAsia="ar-SA"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AA2EDF" w:rsidRDefault="00000000" w:rsidP="00545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  <w:t>مقاومة الجسم لتغير حالته الحركية يسمى زخما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RDefault="00EB499F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17365D"/>
                <w:sz w:val="24"/>
                <w:rtl/>
                <w:lang w:eastAsia="ar-SA"/>
              </w:rPr>
            </w:pPr>
          </w:p>
        </w:tc>
      </w:tr>
      <w:tr w:rsidR="00891A9A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RDefault="00000000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rtl/>
                <w:lang w:eastAsia="ar-SA"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AA2EDF" w:rsidRDefault="00000000" w:rsidP="00545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  <w:t xml:space="preserve">يستمر عمر البطارية </w:t>
            </w:r>
            <w:r w:rsidR="006E661F"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  <w:t xml:space="preserve">الى الأبد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RDefault="00EB499F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17365D"/>
                <w:sz w:val="24"/>
                <w:rtl/>
                <w:lang w:eastAsia="ar-SA"/>
              </w:rPr>
            </w:pPr>
          </w:p>
        </w:tc>
      </w:tr>
      <w:tr w:rsidR="00891A9A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000000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rtl/>
                <w:lang w:eastAsia="ar-SA"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000000" w:rsidP="00511F4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  <w:t>عندما يتصادم جسمان فإما أن يدفع أحدهما الأخر أو يلتصق الجسمان معا 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</w:p>
        </w:tc>
      </w:tr>
      <w:tr w:rsidR="00891A9A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000000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rtl/>
                <w:lang w:eastAsia="ar-SA"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000000" w:rsidP="00511F4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 xml:space="preserve">تبدأ </w:t>
            </w:r>
            <w:r w:rsidR="006C2B55" w:rsidRPr="00AA2EDF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 xml:space="preserve">خطوط المجال المغناطيسي من القطب الشمالي وتنتهي بالقطب الجنوبي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</w:p>
        </w:tc>
      </w:tr>
      <w:tr w:rsidR="00891A9A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000000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rtl/>
                <w:lang w:eastAsia="ar-SA"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000000" w:rsidP="00511F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rtl/>
                <w:lang w:eastAsia="ar-SA"/>
              </w:rPr>
              <w:t>الجسم الذي يتحرك في مسار دائري بسرعة ثابتة مقداراً لا يتسارع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</w:p>
        </w:tc>
      </w:tr>
      <w:tr w:rsidR="00891A9A" w:rsidTr="00B37D02"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000000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rtl/>
                <w:lang w:eastAsia="ar-SA"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000000" w:rsidP="00511F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  <w:t xml:space="preserve">توصل الأجهزة في المنازل </w:t>
            </w:r>
            <w:r w:rsidR="002E3954"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rtl/>
                <w:lang w:eastAsia="ar-SA"/>
              </w:rPr>
              <w:t xml:space="preserve">على التوازي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rtl/>
                <w:lang w:eastAsia="ar-SA"/>
              </w:rPr>
            </w:pPr>
          </w:p>
        </w:tc>
      </w:tr>
    </w:tbl>
    <w:p w:rsidR="00CE024B" w:rsidRDefault="00CE024B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B37D02" w:rsidRDefault="00B37D02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8E00F6" w:rsidRDefault="008E00F6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8E00F6" w:rsidRDefault="008E00F6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CE024B" w:rsidRDefault="00000000" w:rsidP="00C55645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  <w:r>
        <w:rPr>
          <w:rFonts w:ascii="Harlow Solid Italic" w:eastAsia="Times New Roman" w:hAnsi="Harlow Solid Italic" w:cs="Arial" w:hint="cs"/>
          <w:bCs/>
          <w:color w:val="000000"/>
          <w:sz w:val="24"/>
          <w:rtl/>
          <w:lang w:eastAsia="ar-SA"/>
        </w:rPr>
        <w:t>.......</w:t>
      </w:r>
      <w:r w:rsidR="00C55645" w:rsidRPr="005115E7">
        <w:rPr>
          <w:rFonts w:ascii="Harlow Solid Italic" w:eastAsia="Times New Roman" w:hAnsi="Harlow Solid Italic" w:cs="Arial" w:hint="cs"/>
          <w:bCs/>
          <w:color w:val="000000"/>
          <w:sz w:val="24"/>
          <w:rtl/>
          <w:lang w:eastAsia="ar-SA"/>
        </w:rPr>
        <w:t>تمت الأسئلة</w:t>
      </w:r>
      <w:r w:rsidR="005832C7">
        <w:rPr>
          <w:rFonts w:ascii="Harlow Solid Italic" w:eastAsia="Times New Roman" w:hAnsi="Harlow Solid Italic" w:cs="Arial" w:hint="cs"/>
          <w:bCs/>
          <w:color w:val="000000"/>
          <w:sz w:val="24"/>
          <w:rtl/>
          <w:lang w:eastAsia="ar-SA"/>
        </w:rPr>
        <w:t xml:space="preserve"> .....</w:t>
      </w:r>
    </w:p>
    <w:p w:rsidR="00B37D02" w:rsidRDefault="00B37D02" w:rsidP="00C55645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</w:p>
    <w:p w:rsidR="005832C7" w:rsidRPr="00C55645" w:rsidRDefault="00000000" w:rsidP="00C55645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rtl/>
          <w:lang w:eastAsia="ar-SA"/>
        </w:rPr>
      </w:pPr>
      <w:r>
        <w:rPr>
          <w:rFonts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لب 25" o:spid="_x0000_s1110" style="width:12.5pt;height:11.5pt;margin-top:1.17pt;margin-left:218.81pt;mso-height-percent:0;mso-height-relative:margin;mso-wrap-distance-bottom:0;mso-wrap-distance-left:9pt;mso-wrap-distance-right:9pt;mso-wrap-distance-top:0;position:absolute;v-text-anchor:middle;z-index:251744256" coordsize="21600,21600" path="m10800,5400c15300,-7200,32850,5400,10800,21600l10800,21600c-11250,5400,6300,-7200,10800,5400xe" fillcolor="#4472c4" stroked="t" strokecolor="#2f528f" strokeweight="1pt"/>
            </w:pict>
          </mc:Fallback>
        </mc:AlternateContent>
      </w:r>
      <w:r>
        <w:rPr>
          <w:rFonts w:ascii="Harlow Solid Italic" w:eastAsia="Times New Roman" w:hAnsi="Harlow Solid Italic" w:cs="Arial" w:hint="cs"/>
          <w:bCs/>
          <w:color w:val="000000"/>
          <w:sz w:val="24"/>
          <w:rtl/>
          <w:lang w:eastAsia="ar-SA"/>
        </w:rPr>
        <w:t xml:space="preserve">وفقكن الله..... </w:t>
      </w:r>
    </w:p>
    <w:sectPr w:rsidR="005832C7" w:rsidRPr="00C55645" w:rsidSect="00D64822">
      <w:footerReference w:type="default" r:id="rId18"/>
      <w:pgSz w:w="11906" w:h="16838"/>
      <w:pgMar w:top="284" w:right="567" w:bottom="35" w:left="567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1ED" w:rsidRDefault="00FA71ED">
      <w:pPr>
        <w:spacing w:after="0" w:line="240" w:lineRule="auto"/>
      </w:pPr>
      <w:r>
        <w:separator/>
      </w:r>
    </w:p>
  </w:endnote>
  <w:endnote w:type="continuationSeparator" w:id="0">
    <w:p w:rsidR="00FA71ED" w:rsidRDefault="00FA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ajalla UI">
    <w:altName w:val="Sakkal Majall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12231839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1AF5" w:rsidRDefault="00000000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571AF5" w:rsidRDefault="00571A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5092581"/>
      <w:docPartObj>
        <w:docPartGallery w:val="Page Numbers (Bottom of Page)"/>
        <w:docPartUnique/>
      </w:docPartObj>
    </w:sdtPr>
    <w:sdtContent>
      <w:p w:rsidR="00CE2CA0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2</w:t>
        </w:r>
        <w:r>
          <w:fldChar w:fldCharType="end"/>
        </w:r>
      </w:p>
    </w:sdtContent>
  </w:sdt>
  <w:p w:rsidR="00E473A7" w:rsidRPr="00D24130" w:rsidRDefault="00E473A7" w:rsidP="003540AE">
    <w:pPr>
      <w:pStyle w:val="a4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A21" w:rsidRPr="007E4C7D" w:rsidRDefault="00000000">
    <w:pPr>
      <w:pStyle w:val="a4"/>
      <w:jc w:val="center"/>
      <w:rPr>
        <w:sz w:val="28"/>
        <w:szCs w:val="28"/>
      </w:rPr>
    </w:pPr>
    <w:r w:rsidRPr="007E4C7D">
      <w:rPr>
        <w:sz w:val="28"/>
        <w:szCs w:val="28"/>
      </w:rPr>
      <w:fldChar w:fldCharType="begin"/>
    </w:r>
    <w:r w:rsidRPr="007E4C7D">
      <w:rPr>
        <w:sz w:val="28"/>
        <w:szCs w:val="28"/>
      </w:rPr>
      <w:instrText xml:space="preserve"> PAGE   \* MERGEFORMAT </w:instrText>
    </w:r>
    <w:r w:rsidRPr="007E4C7D">
      <w:rPr>
        <w:sz w:val="28"/>
        <w:szCs w:val="28"/>
      </w:rPr>
      <w:fldChar w:fldCharType="separate"/>
    </w:r>
    <w:r w:rsidR="00C8660C">
      <w:rPr>
        <w:noProof/>
        <w:sz w:val="28"/>
        <w:szCs w:val="28"/>
        <w:rtl/>
      </w:rPr>
      <w:t>5</w:t>
    </w:r>
    <w:r w:rsidRPr="007E4C7D">
      <w:rPr>
        <w:sz w:val="28"/>
        <w:szCs w:val="28"/>
      </w:rPr>
      <w:fldChar w:fldCharType="end"/>
    </w:r>
  </w:p>
  <w:p w:rsidR="00093A21" w:rsidRDefault="00093A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1ED" w:rsidRDefault="00FA71ED">
      <w:pPr>
        <w:spacing w:after="0" w:line="240" w:lineRule="auto"/>
      </w:pPr>
      <w:r>
        <w:separator/>
      </w:r>
    </w:p>
  </w:footnote>
  <w:footnote w:type="continuationSeparator" w:id="0">
    <w:p w:rsidR="00FA71ED" w:rsidRDefault="00FA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3D8"/>
    <w:multiLevelType w:val="hybridMultilevel"/>
    <w:tmpl w:val="4B0EF0B4"/>
    <w:lvl w:ilvl="0" w:tplc="7090A15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148210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E4B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7E2E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9689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0E10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1016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34FD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E4E9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56FF"/>
    <w:multiLevelType w:val="hybridMultilevel"/>
    <w:tmpl w:val="E9225068"/>
    <w:lvl w:ilvl="0" w:tplc="911ECE3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3D44A4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D071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5C8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5CD0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72CD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AE6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5880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8027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C3C28"/>
    <w:multiLevelType w:val="hybridMultilevel"/>
    <w:tmpl w:val="FC525798"/>
    <w:lvl w:ilvl="0" w:tplc="B2F296D6">
      <w:start w:val="1"/>
      <w:numFmt w:val="decimal"/>
      <w:lvlText w:val="%1."/>
      <w:lvlJc w:val="left"/>
      <w:pPr>
        <w:ind w:left="360" w:hanging="360"/>
      </w:pPr>
    </w:lvl>
    <w:lvl w:ilvl="1" w:tplc="0D0A7CC8" w:tentative="1">
      <w:start w:val="1"/>
      <w:numFmt w:val="lowerLetter"/>
      <w:lvlText w:val="%2."/>
      <w:lvlJc w:val="left"/>
      <w:pPr>
        <w:ind w:left="1080" w:hanging="360"/>
      </w:pPr>
    </w:lvl>
    <w:lvl w:ilvl="2" w:tplc="6510A8B4" w:tentative="1">
      <w:start w:val="1"/>
      <w:numFmt w:val="lowerRoman"/>
      <w:lvlText w:val="%3."/>
      <w:lvlJc w:val="right"/>
      <w:pPr>
        <w:ind w:left="1800" w:hanging="180"/>
      </w:pPr>
    </w:lvl>
    <w:lvl w:ilvl="3" w:tplc="99F02658" w:tentative="1">
      <w:start w:val="1"/>
      <w:numFmt w:val="decimal"/>
      <w:lvlText w:val="%4."/>
      <w:lvlJc w:val="left"/>
      <w:pPr>
        <w:ind w:left="2520" w:hanging="360"/>
      </w:pPr>
    </w:lvl>
    <w:lvl w:ilvl="4" w:tplc="74E607EE" w:tentative="1">
      <w:start w:val="1"/>
      <w:numFmt w:val="lowerLetter"/>
      <w:lvlText w:val="%5."/>
      <w:lvlJc w:val="left"/>
      <w:pPr>
        <w:ind w:left="3240" w:hanging="360"/>
      </w:pPr>
    </w:lvl>
    <w:lvl w:ilvl="5" w:tplc="9844FE22" w:tentative="1">
      <w:start w:val="1"/>
      <w:numFmt w:val="lowerRoman"/>
      <w:lvlText w:val="%6."/>
      <w:lvlJc w:val="right"/>
      <w:pPr>
        <w:ind w:left="3960" w:hanging="180"/>
      </w:pPr>
    </w:lvl>
    <w:lvl w:ilvl="6" w:tplc="0D2461D6" w:tentative="1">
      <w:start w:val="1"/>
      <w:numFmt w:val="decimal"/>
      <w:lvlText w:val="%7."/>
      <w:lvlJc w:val="left"/>
      <w:pPr>
        <w:ind w:left="4680" w:hanging="360"/>
      </w:pPr>
    </w:lvl>
    <w:lvl w:ilvl="7" w:tplc="DB8C1614" w:tentative="1">
      <w:start w:val="1"/>
      <w:numFmt w:val="lowerLetter"/>
      <w:lvlText w:val="%8."/>
      <w:lvlJc w:val="left"/>
      <w:pPr>
        <w:ind w:left="5400" w:hanging="360"/>
      </w:pPr>
    </w:lvl>
    <w:lvl w:ilvl="8" w:tplc="696A8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36129"/>
    <w:multiLevelType w:val="hybridMultilevel"/>
    <w:tmpl w:val="71DEC844"/>
    <w:lvl w:ilvl="0" w:tplc="91586864">
      <w:start w:val="1"/>
      <w:numFmt w:val="decimal"/>
      <w:lvlText w:val="%1."/>
      <w:lvlJc w:val="left"/>
      <w:pPr>
        <w:ind w:left="360" w:hanging="360"/>
      </w:pPr>
    </w:lvl>
    <w:lvl w:ilvl="1" w:tplc="5F662842" w:tentative="1">
      <w:start w:val="1"/>
      <w:numFmt w:val="lowerLetter"/>
      <w:lvlText w:val="%2."/>
      <w:lvlJc w:val="left"/>
      <w:pPr>
        <w:ind w:left="1080" w:hanging="360"/>
      </w:pPr>
    </w:lvl>
    <w:lvl w:ilvl="2" w:tplc="BE4010B8" w:tentative="1">
      <w:start w:val="1"/>
      <w:numFmt w:val="lowerRoman"/>
      <w:lvlText w:val="%3."/>
      <w:lvlJc w:val="right"/>
      <w:pPr>
        <w:ind w:left="1800" w:hanging="180"/>
      </w:pPr>
    </w:lvl>
    <w:lvl w:ilvl="3" w:tplc="B906C05C" w:tentative="1">
      <w:start w:val="1"/>
      <w:numFmt w:val="decimal"/>
      <w:lvlText w:val="%4."/>
      <w:lvlJc w:val="left"/>
      <w:pPr>
        <w:ind w:left="2520" w:hanging="360"/>
      </w:pPr>
    </w:lvl>
    <w:lvl w:ilvl="4" w:tplc="1040CB06" w:tentative="1">
      <w:start w:val="1"/>
      <w:numFmt w:val="lowerLetter"/>
      <w:lvlText w:val="%5."/>
      <w:lvlJc w:val="left"/>
      <w:pPr>
        <w:ind w:left="3240" w:hanging="360"/>
      </w:pPr>
    </w:lvl>
    <w:lvl w:ilvl="5" w:tplc="4E6A9CF6" w:tentative="1">
      <w:start w:val="1"/>
      <w:numFmt w:val="lowerRoman"/>
      <w:lvlText w:val="%6."/>
      <w:lvlJc w:val="right"/>
      <w:pPr>
        <w:ind w:left="3960" w:hanging="180"/>
      </w:pPr>
    </w:lvl>
    <w:lvl w:ilvl="6" w:tplc="0884F0BE" w:tentative="1">
      <w:start w:val="1"/>
      <w:numFmt w:val="decimal"/>
      <w:lvlText w:val="%7."/>
      <w:lvlJc w:val="left"/>
      <w:pPr>
        <w:ind w:left="4680" w:hanging="360"/>
      </w:pPr>
    </w:lvl>
    <w:lvl w:ilvl="7" w:tplc="4DAE9F76" w:tentative="1">
      <w:start w:val="1"/>
      <w:numFmt w:val="lowerLetter"/>
      <w:lvlText w:val="%8."/>
      <w:lvlJc w:val="left"/>
      <w:pPr>
        <w:ind w:left="5400" w:hanging="360"/>
      </w:pPr>
    </w:lvl>
    <w:lvl w:ilvl="8" w:tplc="E7D8D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700FB"/>
    <w:multiLevelType w:val="hybridMultilevel"/>
    <w:tmpl w:val="8D686948"/>
    <w:lvl w:ilvl="0" w:tplc="D13223A2">
      <w:start w:val="1"/>
      <w:numFmt w:val="decimal"/>
      <w:lvlText w:val="%1."/>
      <w:lvlJc w:val="left"/>
      <w:pPr>
        <w:ind w:left="360" w:hanging="360"/>
      </w:pPr>
    </w:lvl>
    <w:lvl w:ilvl="1" w:tplc="71AC596A" w:tentative="1">
      <w:start w:val="1"/>
      <w:numFmt w:val="lowerLetter"/>
      <w:lvlText w:val="%2."/>
      <w:lvlJc w:val="left"/>
      <w:pPr>
        <w:ind w:left="1080" w:hanging="360"/>
      </w:pPr>
    </w:lvl>
    <w:lvl w:ilvl="2" w:tplc="9A088C5C" w:tentative="1">
      <w:start w:val="1"/>
      <w:numFmt w:val="lowerRoman"/>
      <w:lvlText w:val="%3."/>
      <w:lvlJc w:val="right"/>
      <w:pPr>
        <w:ind w:left="1800" w:hanging="180"/>
      </w:pPr>
    </w:lvl>
    <w:lvl w:ilvl="3" w:tplc="447CD68A" w:tentative="1">
      <w:start w:val="1"/>
      <w:numFmt w:val="decimal"/>
      <w:lvlText w:val="%4."/>
      <w:lvlJc w:val="left"/>
      <w:pPr>
        <w:ind w:left="2520" w:hanging="360"/>
      </w:pPr>
    </w:lvl>
    <w:lvl w:ilvl="4" w:tplc="1736E214" w:tentative="1">
      <w:start w:val="1"/>
      <w:numFmt w:val="lowerLetter"/>
      <w:lvlText w:val="%5."/>
      <w:lvlJc w:val="left"/>
      <w:pPr>
        <w:ind w:left="3240" w:hanging="360"/>
      </w:pPr>
    </w:lvl>
    <w:lvl w:ilvl="5" w:tplc="B86EFC7E" w:tentative="1">
      <w:start w:val="1"/>
      <w:numFmt w:val="lowerRoman"/>
      <w:lvlText w:val="%6."/>
      <w:lvlJc w:val="right"/>
      <w:pPr>
        <w:ind w:left="3960" w:hanging="180"/>
      </w:pPr>
    </w:lvl>
    <w:lvl w:ilvl="6" w:tplc="3BAA5BD6" w:tentative="1">
      <w:start w:val="1"/>
      <w:numFmt w:val="decimal"/>
      <w:lvlText w:val="%7."/>
      <w:lvlJc w:val="left"/>
      <w:pPr>
        <w:ind w:left="4680" w:hanging="360"/>
      </w:pPr>
    </w:lvl>
    <w:lvl w:ilvl="7" w:tplc="909E7A0E" w:tentative="1">
      <w:start w:val="1"/>
      <w:numFmt w:val="lowerLetter"/>
      <w:lvlText w:val="%8."/>
      <w:lvlJc w:val="left"/>
      <w:pPr>
        <w:ind w:left="5400" w:hanging="360"/>
      </w:pPr>
    </w:lvl>
    <w:lvl w:ilvl="8" w:tplc="E766CF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80A72"/>
    <w:multiLevelType w:val="multilevel"/>
    <w:tmpl w:val="B5FC098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AA9"/>
    <w:multiLevelType w:val="hybridMultilevel"/>
    <w:tmpl w:val="8F869000"/>
    <w:lvl w:ilvl="0" w:tplc="1FD4515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D5C09F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9616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EA84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448E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265C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E27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E066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CEC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83948"/>
    <w:multiLevelType w:val="hybridMultilevel"/>
    <w:tmpl w:val="B1C2CE34"/>
    <w:lvl w:ilvl="0" w:tplc="E6BA203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7825E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CE9B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5676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85D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AC60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748B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7A9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7AFD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61C56"/>
    <w:multiLevelType w:val="hybridMultilevel"/>
    <w:tmpl w:val="5F888166"/>
    <w:lvl w:ilvl="0" w:tplc="383E118E">
      <w:start w:val="1"/>
      <w:numFmt w:val="decimal"/>
      <w:lvlText w:val="%1."/>
      <w:lvlJc w:val="left"/>
      <w:pPr>
        <w:ind w:left="360" w:hanging="360"/>
      </w:pPr>
    </w:lvl>
    <w:lvl w:ilvl="1" w:tplc="B49A12B0" w:tentative="1">
      <w:start w:val="1"/>
      <w:numFmt w:val="lowerLetter"/>
      <w:lvlText w:val="%2."/>
      <w:lvlJc w:val="left"/>
      <w:pPr>
        <w:ind w:left="1080" w:hanging="360"/>
      </w:pPr>
    </w:lvl>
    <w:lvl w:ilvl="2" w:tplc="67D49DD4" w:tentative="1">
      <w:start w:val="1"/>
      <w:numFmt w:val="lowerRoman"/>
      <w:lvlText w:val="%3."/>
      <w:lvlJc w:val="right"/>
      <w:pPr>
        <w:ind w:left="1800" w:hanging="180"/>
      </w:pPr>
    </w:lvl>
    <w:lvl w:ilvl="3" w:tplc="4288D57C" w:tentative="1">
      <w:start w:val="1"/>
      <w:numFmt w:val="decimal"/>
      <w:lvlText w:val="%4."/>
      <w:lvlJc w:val="left"/>
      <w:pPr>
        <w:ind w:left="2520" w:hanging="360"/>
      </w:pPr>
    </w:lvl>
    <w:lvl w:ilvl="4" w:tplc="9DD8D0F6" w:tentative="1">
      <w:start w:val="1"/>
      <w:numFmt w:val="lowerLetter"/>
      <w:lvlText w:val="%5."/>
      <w:lvlJc w:val="left"/>
      <w:pPr>
        <w:ind w:left="3240" w:hanging="360"/>
      </w:pPr>
    </w:lvl>
    <w:lvl w:ilvl="5" w:tplc="FD5E94A0" w:tentative="1">
      <w:start w:val="1"/>
      <w:numFmt w:val="lowerRoman"/>
      <w:lvlText w:val="%6."/>
      <w:lvlJc w:val="right"/>
      <w:pPr>
        <w:ind w:left="3960" w:hanging="180"/>
      </w:pPr>
    </w:lvl>
    <w:lvl w:ilvl="6" w:tplc="590C75B6" w:tentative="1">
      <w:start w:val="1"/>
      <w:numFmt w:val="decimal"/>
      <w:lvlText w:val="%7."/>
      <w:lvlJc w:val="left"/>
      <w:pPr>
        <w:ind w:left="4680" w:hanging="360"/>
      </w:pPr>
    </w:lvl>
    <w:lvl w:ilvl="7" w:tplc="20B8ACDC" w:tentative="1">
      <w:start w:val="1"/>
      <w:numFmt w:val="lowerLetter"/>
      <w:lvlText w:val="%8."/>
      <w:lvlJc w:val="left"/>
      <w:pPr>
        <w:ind w:left="5400" w:hanging="360"/>
      </w:pPr>
    </w:lvl>
    <w:lvl w:ilvl="8" w:tplc="165E94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2114B"/>
    <w:multiLevelType w:val="hybridMultilevel"/>
    <w:tmpl w:val="044AD280"/>
    <w:lvl w:ilvl="0" w:tplc="50CC07F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6DE2E9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7EF2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84F7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2402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1653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8F6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C068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EAE4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C25F22"/>
    <w:multiLevelType w:val="hybridMultilevel"/>
    <w:tmpl w:val="9D182126"/>
    <w:lvl w:ilvl="0" w:tplc="A5B0E134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32C6968" w:tentative="1">
      <w:start w:val="1"/>
      <w:numFmt w:val="lowerLetter"/>
      <w:lvlText w:val="%2."/>
      <w:lvlJc w:val="left"/>
      <w:pPr>
        <w:ind w:left="1440" w:hanging="360"/>
      </w:pPr>
    </w:lvl>
    <w:lvl w:ilvl="2" w:tplc="1D2474FC" w:tentative="1">
      <w:start w:val="1"/>
      <w:numFmt w:val="lowerRoman"/>
      <w:lvlText w:val="%3."/>
      <w:lvlJc w:val="right"/>
      <w:pPr>
        <w:ind w:left="2160" w:hanging="180"/>
      </w:pPr>
    </w:lvl>
    <w:lvl w:ilvl="3" w:tplc="898E799A" w:tentative="1">
      <w:start w:val="1"/>
      <w:numFmt w:val="decimal"/>
      <w:lvlText w:val="%4."/>
      <w:lvlJc w:val="left"/>
      <w:pPr>
        <w:ind w:left="2880" w:hanging="360"/>
      </w:pPr>
    </w:lvl>
    <w:lvl w:ilvl="4" w:tplc="8FFE87B0" w:tentative="1">
      <w:start w:val="1"/>
      <w:numFmt w:val="lowerLetter"/>
      <w:lvlText w:val="%5."/>
      <w:lvlJc w:val="left"/>
      <w:pPr>
        <w:ind w:left="3600" w:hanging="360"/>
      </w:pPr>
    </w:lvl>
    <w:lvl w:ilvl="5" w:tplc="D5DE2C1A" w:tentative="1">
      <w:start w:val="1"/>
      <w:numFmt w:val="lowerRoman"/>
      <w:lvlText w:val="%6."/>
      <w:lvlJc w:val="right"/>
      <w:pPr>
        <w:ind w:left="4320" w:hanging="180"/>
      </w:pPr>
    </w:lvl>
    <w:lvl w:ilvl="6" w:tplc="2AB85D08" w:tentative="1">
      <w:start w:val="1"/>
      <w:numFmt w:val="decimal"/>
      <w:lvlText w:val="%7."/>
      <w:lvlJc w:val="left"/>
      <w:pPr>
        <w:ind w:left="5040" w:hanging="360"/>
      </w:pPr>
    </w:lvl>
    <w:lvl w:ilvl="7" w:tplc="5284FF92" w:tentative="1">
      <w:start w:val="1"/>
      <w:numFmt w:val="lowerLetter"/>
      <w:lvlText w:val="%8."/>
      <w:lvlJc w:val="left"/>
      <w:pPr>
        <w:ind w:left="5760" w:hanging="360"/>
      </w:pPr>
    </w:lvl>
    <w:lvl w:ilvl="8" w:tplc="2D046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3C82"/>
    <w:multiLevelType w:val="hybridMultilevel"/>
    <w:tmpl w:val="4E08DEF8"/>
    <w:lvl w:ilvl="0" w:tplc="B9F0DC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A4AAC20">
      <w:start w:val="1"/>
      <w:numFmt w:val="lowerLetter"/>
      <w:lvlText w:val="%2."/>
      <w:lvlJc w:val="left"/>
      <w:pPr>
        <w:ind w:left="1175" w:hanging="360"/>
      </w:pPr>
    </w:lvl>
    <w:lvl w:ilvl="2" w:tplc="FD1480FA">
      <w:start w:val="1"/>
      <w:numFmt w:val="lowerRoman"/>
      <w:lvlText w:val="%3."/>
      <w:lvlJc w:val="right"/>
      <w:pPr>
        <w:ind w:left="1895" w:hanging="180"/>
      </w:pPr>
    </w:lvl>
    <w:lvl w:ilvl="3" w:tplc="7F007FC0" w:tentative="1">
      <w:start w:val="1"/>
      <w:numFmt w:val="decimal"/>
      <w:lvlText w:val="%4."/>
      <w:lvlJc w:val="left"/>
      <w:pPr>
        <w:ind w:left="2615" w:hanging="360"/>
      </w:pPr>
    </w:lvl>
    <w:lvl w:ilvl="4" w:tplc="79E02B0C" w:tentative="1">
      <w:start w:val="1"/>
      <w:numFmt w:val="lowerLetter"/>
      <w:lvlText w:val="%5."/>
      <w:lvlJc w:val="left"/>
      <w:pPr>
        <w:ind w:left="3335" w:hanging="360"/>
      </w:pPr>
    </w:lvl>
    <w:lvl w:ilvl="5" w:tplc="F250AF7A" w:tentative="1">
      <w:start w:val="1"/>
      <w:numFmt w:val="lowerRoman"/>
      <w:lvlText w:val="%6."/>
      <w:lvlJc w:val="right"/>
      <w:pPr>
        <w:ind w:left="4055" w:hanging="180"/>
      </w:pPr>
    </w:lvl>
    <w:lvl w:ilvl="6" w:tplc="710087F2" w:tentative="1">
      <w:start w:val="1"/>
      <w:numFmt w:val="decimal"/>
      <w:lvlText w:val="%7."/>
      <w:lvlJc w:val="left"/>
      <w:pPr>
        <w:ind w:left="4775" w:hanging="360"/>
      </w:pPr>
    </w:lvl>
    <w:lvl w:ilvl="7" w:tplc="E3F02178" w:tentative="1">
      <w:start w:val="1"/>
      <w:numFmt w:val="lowerLetter"/>
      <w:lvlText w:val="%8."/>
      <w:lvlJc w:val="left"/>
      <w:pPr>
        <w:ind w:left="5495" w:hanging="360"/>
      </w:pPr>
    </w:lvl>
    <w:lvl w:ilvl="8" w:tplc="64AEF590" w:tentative="1">
      <w:start w:val="1"/>
      <w:numFmt w:val="lowerRoman"/>
      <w:lvlText w:val="%9."/>
      <w:lvlJc w:val="right"/>
      <w:pPr>
        <w:ind w:left="6215" w:hanging="180"/>
      </w:pPr>
    </w:lvl>
  </w:abstractNum>
  <w:num w:numId="1" w16cid:durableId="109203608">
    <w:abstractNumId w:val="4"/>
  </w:num>
  <w:num w:numId="2" w16cid:durableId="677002287">
    <w:abstractNumId w:val="10"/>
  </w:num>
  <w:num w:numId="3" w16cid:durableId="2083411404">
    <w:abstractNumId w:val="8"/>
  </w:num>
  <w:num w:numId="4" w16cid:durableId="543951939">
    <w:abstractNumId w:val="9"/>
  </w:num>
  <w:num w:numId="5" w16cid:durableId="213129120">
    <w:abstractNumId w:val="7"/>
  </w:num>
  <w:num w:numId="6" w16cid:durableId="812718897">
    <w:abstractNumId w:val="0"/>
  </w:num>
  <w:num w:numId="7" w16cid:durableId="2099865137">
    <w:abstractNumId w:val="2"/>
  </w:num>
  <w:num w:numId="8" w16cid:durableId="1870727545">
    <w:abstractNumId w:val="1"/>
  </w:num>
  <w:num w:numId="9" w16cid:durableId="2042246461">
    <w:abstractNumId w:val="5"/>
  </w:num>
  <w:num w:numId="10" w16cid:durableId="662783799">
    <w:abstractNumId w:val="6"/>
  </w:num>
  <w:num w:numId="11" w16cid:durableId="355229182">
    <w:abstractNumId w:val="3"/>
  </w:num>
  <w:num w:numId="12" w16cid:durableId="1233462561">
    <w:abstractNumId w:val="12"/>
  </w:num>
  <w:num w:numId="13" w16cid:durableId="193713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5"/>
    <w:rsid w:val="00001698"/>
    <w:rsid w:val="00003857"/>
    <w:rsid w:val="0000555B"/>
    <w:rsid w:val="00005DF2"/>
    <w:rsid w:val="00011ED4"/>
    <w:rsid w:val="00053CFC"/>
    <w:rsid w:val="00060964"/>
    <w:rsid w:val="00063346"/>
    <w:rsid w:val="0006506C"/>
    <w:rsid w:val="0007035A"/>
    <w:rsid w:val="0007355E"/>
    <w:rsid w:val="00073D81"/>
    <w:rsid w:val="00077451"/>
    <w:rsid w:val="00093A21"/>
    <w:rsid w:val="00094863"/>
    <w:rsid w:val="0009644C"/>
    <w:rsid w:val="000A3B47"/>
    <w:rsid w:val="000C3E03"/>
    <w:rsid w:val="000C425E"/>
    <w:rsid w:val="000C50E5"/>
    <w:rsid w:val="000D7914"/>
    <w:rsid w:val="000F280F"/>
    <w:rsid w:val="000F35B3"/>
    <w:rsid w:val="00104716"/>
    <w:rsid w:val="00110482"/>
    <w:rsid w:val="0011133E"/>
    <w:rsid w:val="0011462E"/>
    <w:rsid w:val="00114970"/>
    <w:rsid w:val="00115930"/>
    <w:rsid w:val="0011726A"/>
    <w:rsid w:val="0012325D"/>
    <w:rsid w:val="00123DE2"/>
    <w:rsid w:val="00126A70"/>
    <w:rsid w:val="0013036D"/>
    <w:rsid w:val="00131695"/>
    <w:rsid w:val="001334FC"/>
    <w:rsid w:val="001434B2"/>
    <w:rsid w:val="00146B80"/>
    <w:rsid w:val="00146BFE"/>
    <w:rsid w:val="00182F7F"/>
    <w:rsid w:val="001923E0"/>
    <w:rsid w:val="00193F8D"/>
    <w:rsid w:val="001E174F"/>
    <w:rsid w:val="001F62DF"/>
    <w:rsid w:val="002068AA"/>
    <w:rsid w:val="002077E5"/>
    <w:rsid w:val="00211764"/>
    <w:rsid w:val="002211E1"/>
    <w:rsid w:val="002231B3"/>
    <w:rsid w:val="002240FF"/>
    <w:rsid w:val="002242D6"/>
    <w:rsid w:val="00226D1D"/>
    <w:rsid w:val="002331E3"/>
    <w:rsid w:val="0024137B"/>
    <w:rsid w:val="00244D13"/>
    <w:rsid w:val="002467AE"/>
    <w:rsid w:val="00247A16"/>
    <w:rsid w:val="002505D2"/>
    <w:rsid w:val="00251578"/>
    <w:rsid w:val="00270BEA"/>
    <w:rsid w:val="00280F40"/>
    <w:rsid w:val="00281AE7"/>
    <w:rsid w:val="00286A0F"/>
    <w:rsid w:val="00291033"/>
    <w:rsid w:val="00297D71"/>
    <w:rsid w:val="002C0583"/>
    <w:rsid w:val="002C7BE1"/>
    <w:rsid w:val="002D6BC8"/>
    <w:rsid w:val="002E1582"/>
    <w:rsid w:val="002E2A24"/>
    <w:rsid w:val="002E3333"/>
    <w:rsid w:val="002E373B"/>
    <w:rsid w:val="002E3954"/>
    <w:rsid w:val="00311823"/>
    <w:rsid w:val="00312EF0"/>
    <w:rsid w:val="00321607"/>
    <w:rsid w:val="0032703D"/>
    <w:rsid w:val="003473B9"/>
    <w:rsid w:val="0035092E"/>
    <w:rsid w:val="00352C39"/>
    <w:rsid w:val="003540AE"/>
    <w:rsid w:val="00354EEC"/>
    <w:rsid w:val="003673FF"/>
    <w:rsid w:val="00367BDB"/>
    <w:rsid w:val="003720C3"/>
    <w:rsid w:val="00377E92"/>
    <w:rsid w:val="00380E75"/>
    <w:rsid w:val="00381B8B"/>
    <w:rsid w:val="00382CFD"/>
    <w:rsid w:val="003865B4"/>
    <w:rsid w:val="003910C9"/>
    <w:rsid w:val="00391F5E"/>
    <w:rsid w:val="003A5DD3"/>
    <w:rsid w:val="003B2B2A"/>
    <w:rsid w:val="003C4747"/>
    <w:rsid w:val="003C5615"/>
    <w:rsid w:val="003E1152"/>
    <w:rsid w:val="003E59FF"/>
    <w:rsid w:val="003E6D21"/>
    <w:rsid w:val="003F49CA"/>
    <w:rsid w:val="003F4ACD"/>
    <w:rsid w:val="00420490"/>
    <w:rsid w:val="0042090B"/>
    <w:rsid w:val="00431A5F"/>
    <w:rsid w:val="00433678"/>
    <w:rsid w:val="00440BDD"/>
    <w:rsid w:val="00445BE7"/>
    <w:rsid w:val="0044721A"/>
    <w:rsid w:val="00451BBE"/>
    <w:rsid w:val="0045306A"/>
    <w:rsid w:val="00455334"/>
    <w:rsid w:val="00462AD7"/>
    <w:rsid w:val="00471505"/>
    <w:rsid w:val="00472A4D"/>
    <w:rsid w:val="00473332"/>
    <w:rsid w:val="00491465"/>
    <w:rsid w:val="00492054"/>
    <w:rsid w:val="004A2195"/>
    <w:rsid w:val="004A4668"/>
    <w:rsid w:val="004A531F"/>
    <w:rsid w:val="004A651E"/>
    <w:rsid w:val="004A7F00"/>
    <w:rsid w:val="004C53EB"/>
    <w:rsid w:val="004C768C"/>
    <w:rsid w:val="004E65DD"/>
    <w:rsid w:val="004E77CA"/>
    <w:rsid w:val="005115E7"/>
    <w:rsid w:val="00511F49"/>
    <w:rsid w:val="00516BC1"/>
    <w:rsid w:val="00530702"/>
    <w:rsid w:val="0054147F"/>
    <w:rsid w:val="0054516B"/>
    <w:rsid w:val="00545F5D"/>
    <w:rsid w:val="00546013"/>
    <w:rsid w:val="00551EB8"/>
    <w:rsid w:val="00555614"/>
    <w:rsid w:val="0055793E"/>
    <w:rsid w:val="005617D8"/>
    <w:rsid w:val="00562552"/>
    <w:rsid w:val="00564B34"/>
    <w:rsid w:val="0057083E"/>
    <w:rsid w:val="00571AF5"/>
    <w:rsid w:val="005832C7"/>
    <w:rsid w:val="00583C92"/>
    <w:rsid w:val="00584A1E"/>
    <w:rsid w:val="00596691"/>
    <w:rsid w:val="005A4BCA"/>
    <w:rsid w:val="005A6DDE"/>
    <w:rsid w:val="005B3D82"/>
    <w:rsid w:val="005B640F"/>
    <w:rsid w:val="005D035E"/>
    <w:rsid w:val="005D6148"/>
    <w:rsid w:val="005D72C1"/>
    <w:rsid w:val="005D776A"/>
    <w:rsid w:val="005F21FA"/>
    <w:rsid w:val="005F283D"/>
    <w:rsid w:val="00601FAE"/>
    <w:rsid w:val="00602D9E"/>
    <w:rsid w:val="00605B1A"/>
    <w:rsid w:val="00607F27"/>
    <w:rsid w:val="0061238F"/>
    <w:rsid w:val="00614435"/>
    <w:rsid w:val="00615155"/>
    <w:rsid w:val="006165F4"/>
    <w:rsid w:val="00622CD6"/>
    <w:rsid w:val="00625621"/>
    <w:rsid w:val="00666BBE"/>
    <w:rsid w:val="006830DD"/>
    <w:rsid w:val="006830FA"/>
    <w:rsid w:val="006B012C"/>
    <w:rsid w:val="006B0D78"/>
    <w:rsid w:val="006B2B67"/>
    <w:rsid w:val="006C2B55"/>
    <w:rsid w:val="006D00DE"/>
    <w:rsid w:val="006E0793"/>
    <w:rsid w:val="006E5193"/>
    <w:rsid w:val="006E661F"/>
    <w:rsid w:val="006E7991"/>
    <w:rsid w:val="006F31D5"/>
    <w:rsid w:val="006F528F"/>
    <w:rsid w:val="006F53E3"/>
    <w:rsid w:val="0071043B"/>
    <w:rsid w:val="007142EA"/>
    <w:rsid w:val="0072498D"/>
    <w:rsid w:val="007268C9"/>
    <w:rsid w:val="00743811"/>
    <w:rsid w:val="00747A1F"/>
    <w:rsid w:val="00757758"/>
    <w:rsid w:val="0076477C"/>
    <w:rsid w:val="00774B9C"/>
    <w:rsid w:val="00776014"/>
    <w:rsid w:val="00776C0E"/>
    <w:rsid w:val="00777FA7"/>
    <w:rsid w:val="007866BA"/>
    <w:rsid w:val="00786C09"/>
    <w:rsid w:val="007A1CFE"/>
    <w:rsid w:val="007A3F7E"/>
    <w:rsid w:val="007B317F"/>
    <w:rsid w:val="007B44E9"/>
    <w:rsid w:val="007C39E0"/>
    <w:rsid w:val="007C6851"/>
    <w:rsid w:val="007D17D5"/>
    <w:rsid w:val="007E1D9F"/>
    <w:rsid w:val="007E215B"/>
    <w:rsid w:val="007E28AD"/>
    <w:rsid w:val="007E4C7D"/>
    <w:rsid w:val="007E4D11"/>
    <w:rsid w:val="007F00F4"/>
    <w:rsid w:val="007F4511"/>
    <w:rsid w:val="007F7A15"/>
    <w:rsid w:val="0080633A"/>
    <w:rsid w:val="008126AE"/>
    <w:rsid w:val="008201E8"/>
    <w:rsid w:val="00822EC7"/>
    <w:rsid w:val="00824885"/>
    <w:rsid w:val="00826269"/>
    <w:rsid w:val="00827AE8"/>
    <w:rsid w:val="0083713F"/>
    <w:rsid w:val="0084171F"/>
    <w:rsid w:val="0085483A"/>
    <w:rsid w:val="00854981"/>
    <w:rsid w:val="00864B83"/>
    <w:rsid w:val="00872326"/>
    <w:rsid w:val="00872F9D"/>
    <w:rsid w:val="008737DB"/>
    <w:rsid w:val="00877453"/>
    <w:rsid w:val="00883A50"/>
    <w:rsid w:val="00891A9A"/>
    <w:rsid w:val="00895186"/>
    <w:rsid w:val="00895579"/>
    <w:rsid w:val="008A3E67"/>
    <w:rsid w:val="008A4573"/>
    <w:rsid w:val="008A5A5A"/>
    <w:rsid w:val="008A7693"/>
    <w:rsid w:val="008B6662"/>
    <w:rsid w:val="008C49E6"/>
    <w:rsid w:val="008D138D"/>
    <w:rsid w:val="008D2DDC"/>
    <w:rsid w:val="008D3884"/>
    <w:rsid w:val="008E00F6"/>
    <w:rsid w:val="009022F1"/>
    <w:rsid w:val="00910683"/>
    <w:rsid w:val="009157CF"/>
    <w:rsid w:val="00915BF2"/>
    <w:rsid w:val="00920057"/>
    <w:rsid w:val="00934A05"/>
    <w:rsid w:val="00943FEA"/>
    <w:rsid w:val="00945484"/>
    <w:rsid w:val="00947497"/>
    <w:rsid w:val="00953BE1"/>
    <w:rsid w:val="00955765"/>
    <w:rsid w:val="00955DE0"/>
    <w:rsid w:val="009626EE"/>
    <w:rsid w:val="00970802"/>
    <w:rsid w:val="00973F3C"/>
    <w:rsid w:val="00974720"/>
    <w:rsid w:val="00977191"/>
    <w:rsid w:val="00980559"/>
    <w:rsid w:val="00982BF1"/>
    <w:rsid w:val="00983B88"/>
    <w:rsid w:val="00984753"/>
    <w:rsid w:val="00992C70"/>
    <w:rsid w:val="00996638"/>
    <w:rsid w:val="00996843"/>
    <w:rsid w:val="009A0429"/>
    <w:rsid w:val="009A7286"/>
    <w:rsid w:val="009B5114"/>
    <w:rsid w:val="009C711C"/>
    <w:rsid w:val="009D24D9"/>
    <w:rsid w:val="009E1148"/>
    <w:rsid w:val="009E5E4A"/>
    <w:rsid w:val="009E6952"/>
    <w:rsid w:val="009F1972"/>
    <w:rsid w:val="009F65F8"/>
    <w:rsid w:val="00A03EAD"/>
    <w:rsid w:val="00A17101"/>
    <w:rsid w:val="00A261DB"/>
    <w:rsid w:val="00A306FA"/>
    <w:rsid w:val="00A452D1"/>
    <w:rsid w:val="00A61DDB"/>
    <w:rsid w:val="00A640E8"/>
    <w:rsid w:val="00A6752F"/>
    <w:rsid w:val="00A67C1E"/>
    <w:rsid w:val="00A67FC3"/>
    <w:rsid w:val="00A67FE0"/>
    <w:rsid w:val="00A71F25"/>
    <w:rsid w:val="00A8569E"/>
    <w:rsid w:val="00A92A02"/>
    <w:rsid w:val="00A95955"/>
    <w:rsid w:val="00A95A2F"/>
    <w:rsid w:val="00AA2EDF"/>
    <w:rsid w:val="00AB31C7"/>
    <w:rsid w:val="00AC1BF3"/>
    <w:rsid w:val="00AC418F"/>
    <w:rsid w:val="00AC789E"/>
    <w:rsid w:val="00AF5968"/>
    <w:rsid w:val="00AF5C7B"/>
    <w:rsid w:val="00AF6564"/>
    <w:rsid w:val="00B01CCC"/>
    <w:rsid w:val="00B10C3E"/>
    <w:rsid w:val="00B11903"/>
    <w:rsid w:val="00B16242"/>
    <w:rsid w:val="00B210F4"/>
    <w:rsid w:val="00B26B5A"/>
    <w:rsid w:val="00B348FA"/>
    <w:rsid w:val="00B37D02"/>
    <w:rsid w:val="00B37DF3"/>
    <w:rsid w:val="00B4463B"/>
    <w:rsid w:val="00B450ED"/>
    <w:rsid w:val="00B4520F"/>
    <w:rsid w:val="00B457F4"/>
    <w:rsid w:val="00B4762E"/>
    <w:rsid w:val="00B51879"/>
    <w:rsid w:val="00B626AA"/>
    <w:rsid w:val="00B6319A"/>
    <w:rsid w:val="00B653D8"/>
    <w:rsid w:val="00B708AB"/>
    <w:rsid w:val="00B72DAE"/>
    <w:rsid w:val="00B74827"/>
    <w:rsid w:val="00B80FA7"/>
    <w:rsid w:val="00B8766A"/>
    <w:rsid w:val="00B92B53"/>
    <w:rsid w:val="00B95FFC"/>
    <w:rsid w:val="00BC0299"/>
    <w:rsid w:val="00BC0DF9"/>
    <w:rsid w:val="00BC57A1"/>
    <w:rsid w:val="00BD213E"/>
    <w:rsid w:val="00BD5475"/>
    <w:rsid w:val="00BF06CF"/>
    <w:rsid w:val="00C0321F"/>
    <w:rsid w:val="00C05A20"/>
    <w:rsid w:val="00C21AF3"/>
    <w:rsid w:val="00C37770"/>
    <w:rsid w:val="00C40DAD"/>
    <w:rsid w:val="00C55645"/>
    <w:rsid w:val="00C63676"/>
    <w:rsid w:val="00C657F4"/>
    <w:rsid w:val="00C75254"/>
    <w:rsid w:val="00C76B68"/>
    <w:rsid w:val="00C80CD7"/>
    <w:rsid w:val="00C8128F"/>
    <w:rsid w:val="00C84937"/>
    <w:rsid w:val="00C85DBE"/>
    <w:rsid w:val="00C8660C"/>
    <w:rsid w:val="00C87307"/>
    <w:rsid w:val="00C90953"/>
    <w:rsid w:val="00C96867"/>
    <w:rsid w:val="00CC3DD0"/>
    <w:rsid w:val="00CD025E"/>
    <w:rsid w:val="00CD16F6"/>
    <w:rsid w:val="00CE024B"/>
    <w:rsid w:val="00CE2CA0"/>
    <w:rsid w:val="00CE45F1"/>
    <w:rsid w:val="00CE79D7"/>
    <w:rsid w:val="00CE7BC2"/>
    <w:rsid w:val="00CF13F8"/>
    <w:rsid w:val="00CF55E5"/>
    <w:rsid w:val="00D0229E"/>
    <w:rsid w:val="00D03A5B"/>
    <w:rsid w:val="00D11654"/>
    <w:rsid w:val="00D169A2"/>
    <w:rsid w:val="00D17A2C"/>
    <w:rsid w:val="00D2157B"/>
    <w:rsid w:val="00D24130"/>
    <w:rsid w:val="00D2758D"/>
    <w:rsid w:val="00D33230"/>
    <w:rsid w:val="00D50DB9"/>
    <w:rsid w:val="00D55BDF"/>
    <w:rsid w:val="00D56315"/>
    <w:rsid w:val="00D62680"/>
    <w:rsid w:val="00D64735"/>
    <w:rsid w:val="00D64822"/>
    <w:rsid w:val="00D772C4"/>
    <w:rsid w:val="00D81FBD"/>
    <w:rsid w:val="00DA7011"/>
    <w:rsid w:val="00DC4E0C"/>
    <w:rsid w:val="00DC7E9C"/>
    <w:rsid w:val="00DD1B80"/>
    <w:rsid w:val="00DE539B"/>
    <w:rsid w:val="00DF03AA"/>
    <w:rsid w:val="00DF1E4C"/>
    <w:rsid w:val="00DF2D0C"/>
    <w:rsid w:val="00E05C6C"/>
    <w:rsid w:val="00E06DA2"/>
    <w:rsid w:val="00E11279"/>
    <w:rsid w:val="00E11E87"/>
    <w:rsid w:val="00E218B8"/>
    <w:rsid w:val="00E4200C"/>
    <w:rsid w:val="00E473A7"/>
    <w:rsid w:val="00E50CD5"/>
    <w:rsid w:val="00E5342C"/>
    <w:rsid w:val="00E55120"/>
    <w:rsid w:val="00E5541C"/>
    <w:rsid w:val="00E64CC4"/>
    <w:rsid w:val="00E7147A"/>
    <w:rsid w:val="00E74CB4"/>
    <w:rsid w:val="00E85CBF"/>
    <w:rsid w:val="00E86A64"/>
    <w:rsid w:val="00E944DB"/>
    <w:rsid w:val="00E95A8D"/>
    <w:rsid w:val="00E97420"/>
    <w:rsid w:val="00E97C41"/>
    <w:rsid w:val="00EA4260"/>
    <w:rsid w:val="00EA698E"/>
    <w:rsid w:val="00EB499F"/>
    <w:rsid w:val="00EC6F13"/>
    <w:rsid w:val="00EE7E60"/>
    <w:rsid w:val="00EF4563"/>
    <w:rsid w:val="00EF68C1"/>
    <w:rsid w:val="00F00550"/>
    <w:rsid w:val="00F07509"/>
    <w:rsid w:val="00F12292"/>
    <w:rsid w:val="00F22367"/>
    <w:rsid w:val="00F27AF9"/>
    <w:rsid w:val="00F34076"/>
    <w:rsid w:val="00F42361"/>
    <w:rsid w:val="00F44D45"/>
    <w:rsid w:val="00F46198"/>
    <w:rsid w:val="00F55574"/>
    <w:rsid w:val="00F577B0"/>
    <w:rsid w:val="00F62224"/>
    <w:rsid w:val="00F67B70"/>
    <w:rsid w:val="00F77D5A"/>
    <w:rsid w:val="00F85952"/>
    <w:rsid w:val="00F87278"/>
    <w:rsid w:val="00F9158D"/>
    <w:rsid w:val="00FA1774"/>
    <w:rsid w:val="00FA43F9"/>
    <w:rsid w:val="00FA4DB3"/>
    <w:rsid w:val="00FA6536"/>
    <w:rsid w:val="00FA71ED"/>
    <w:rsid w:val="00FC24ED"/>
    <w:rsid w:val="00FC2DA4"/>
    <w:rsid w:val="00FC55C3"/>
    <w:rsid w:val="00FE0FF4"/>
    <w:rsid w:val="00FE197E"/>
    <w:rsid w:val="00FE60A3"/>
    <w:rsid w:val="00FF0181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C4E3F"/>
  <w15:chartTrackingRefBased/>
  <w15:docId w15:val="{C70024C9-C9F7-45D1-BDA5-C158D88F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AF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  <w:style w:type="table" w:customStyle="1" w:styleId="1">
    <w:name w:val="شبكة جدول1"/>
    <w:basedOn w:val="a1"/>
    <w:next w:val="TableGrid0"/>
    <w:uiPriority w:val="59"/>
    <w:rsid w:val="00011ED4"/>
    <w:pPr>
      <w:spacing w:after="0" w:line="240" w:lineRule="auto"/>
    </w:pPr>
    <w:rPr>
      <w:rFonts w:ascii="Gill Sans MT" w:eastAsia="Gill Sans MT" w:hAnsi="Gill Sans MT" w:cs="Majalla U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A67FC3"/>
    <w:pPr>
      <w:spacing w:after="0" w:line="240" w:lineRule="auto"/>
    </w:pPr>
    <w:rPr>
      <w:rFonts w:ascii="Gill Sans MT" w:eastAsia="Gill Sans MT" w:hAnsi="Gill Sans MT" w:cs="Majalla U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rsid w:val="0083713F"/>
    <w:pPr>
      <w:spacing w:after="0" w:line="240" w:lineRule="auto"/>
    </w:pPr>
    <w:rPr>
      <w:rFonts w:ascii="Calibri" w:eastAsia="Calibri" w:hAnsi="Calibri" w:cs="Arial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0"/>
    <w:rsid w:val="0083713F"/>
    <w:pPr>
      <w:spacing w:after="0" w:line="240" w:lineRule="auto"/>
    </w:pPr>
    <w:rPr>
      <w:rFonts w:ascii="Calibri" w:eastAsia="Calibri" w:hAnsi="Calibri" w:cs="Arial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image" Target="media/image5.jpeg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footer" Target="footer2.xml" /><Relationship Id="rId17" Type="http://schemas.openxmlformats.org/officeDocument/2006/relationships/image" Target="media/image9.png" /><Relationship Id="rId2" Type="http://schemas.openxmlformats.org/officeDocument/2006/relationships/styles" Target="styles.xml" /><Relationship Id="rId16" Type="http://schemas.openxmlformats.org/officeDocument/2006/relationships/image" Target="media/image8.pn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emf" /><Relationship Id="rId5" Type="http://schemas.openxmlformats.org/officeDocument/2006/relationships/footnotes" Target="footnotes.xml" /><Relationship Id="rId15" Type="http://schemas.openxmlformats.org/officeDocument/2006/relationships/image" Target="media/image7.png" /><Relationship Id="rId10" Type="http://schemas.openxmlformats.org/officeDocument/2006/relationships/image" Target="media/image3.pn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wmf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موقع منهجي</cp:lastModifiedBy>
  <cp:revision>21</cp:revision>
  <dcterms:created xsi:type="dcterms:W3CDTF">2023-05-25T16:24:00Z</dcterms:created>
  <dcterms:modified xsi:type="dcterms:W3CDTF">2023-06-13T17:15:00Z</dcterms:modified>
</cp:coreProperties>
</file>