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203B3" w:rsidP="004051BB" w14:paraId="76494112" w14:textId="499B71FF">
      <w:pPr>
        <w:spacing w:line="276" w:lineRule="auto"/>
        <w:rPr>
          <w:rtl/>
        </w:rPr>
      </w:pPr>
      <w:r w:rsidRPr="00804EF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335280</wp:posOffset>
            </wp:positionV>
            <wp:extent cx="2827020" cy="1371600"/>
            <wp:effectExtent l="0" t="0" r="3810" b="0"/>
            <wp:wrapNone/>
            <wp:docPr id="89" name="صورة 89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2103120</wp:posOffset>
                </wp:positionV>
                <wp:extent cx="1109980" cy="7620"/>
                <wp:effectExtent l="0" t="0" r="13970" b="3048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109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0" o:spid="_x0000_s1025" style="flip:x;mso-wrap-distance-bottom:0;mso-wrap-distance-left:9pt;mso-wrap-distance-right:9pt;mso-wrap-distance-top:0;mso-wrap-style:square;position:absolute;visibility:visible;z-index:251669504" from="217.8pt,165.6pt" to="305.2pt,166.2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1768475</wp:posOffset>
                </wp:positionV>
                <wp:extent cx="1104900" cy="670560"/>
                <wp:effectExtent l="0" t="0" r="19050" b="1524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0490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66" w14:textId="287EB7FC">
                            <w:pPr>
                              <w:rPr>
                                <w:rtl/>
                              </w:rPr>
                            </w:pPr>
                          </w:p>
                          <w:p w:rsidR="009A265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9A265F" w:rsidRPr="009A265F" w:rsidP="009A265F" w14:textId="22206044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9" o:spid="_x0000_s1026" type="#_x0000_t202" style="width:87pt;height:52.8pt;margin-top:139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6432" fillcolor="white" strokecolor="black" strokeweight="1pt">
                <v:textbox>
                  <w:txbxContent>
                    <w:p w:rsidR="00926B66" w14:paraId="0C6517A5" w14:textId="287EB7FC">
                      <w:pPr>
                        <w:rPr>
                          <w:rtl/>
                        </w:rPr>
                      </w:pPr>
                    </w:p>
                    <w:p w:rsidR="009A265F" w14:paraId="5FD028DF" w14:textId="77777777">
                      <w:pPr>
                        <w:rPr>
                          <w:rtl/>
                        </w:rPr>
                      </w:pPr>
                    </w:p>
                    <w:p w:rsidR="009A265F" w:rsidRPr="009A265F" w:rsidP="009A265F" w14:paraId="1E35DD61" w14:textId="22206044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4EFB" w:rsidR="006B62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margin">
                  <wp:align>top</wp:align>
                </wp:positionV>
                <wp:extent cx="6812280" cy="1905000"/>
                <wp:effectExtent l="0" t="0" r="0" b="0"/>
                <wp:wrapSquare wrapText="bothSides"/>
                <wp:docPr id="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31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/>
                            </w:tblPr>
                            <w:tblGrid>
                              <w:gridCol w:w="2793"/>
                              <w:gridCol w:w="4476"/>
                              <w:gridCol w:w="10"/>
                              <w:gridCol w:w="3038"/>
                            </w:tblGrid>
                            <w:tr w14:paraId="3C5D656E" w14:textId="77777777" w:rsidTr="00576132">
                              <w:tblPrEx>
                                <w:tblW w:w="10317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316" w:type="dxa"/>
                                  <w:gridSpan w:val="4"/>
                                </w:tcPr>
                                <w:p w:rsidR="00490141" w:rsidRPr="005A17F0" w:rsidP="00BF45EF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rtl/>
                                    </w:rPr>
                                  </w:pPr>
                                  <w:r w:rsidRPr="005A17F0">
                                    <w:rPr>
                                      <w:rFonts w:cs="PT Bold Heading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14:paraId="6087F83E" w14:textId="77777777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41405F" w:rsidRPr="00C1072E" w:rsidP="00BF45EF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41405F" w:rsidRPr="00C1072E" w:rsidP="004F570F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</w:tcPr>
                                <w:p w:rsidR="0041405F" w:rsidP="001C62B5" w14:textId="7777777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اسم </w:t>
                                  </w: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الطالب :</w:t>
                                  </w:r>
                                </w:p>
                                <w:p w:rsidR="006B62AE" w:rsidRPr="00C1072E" w:rsidP="001C62B5" w14:textId="66DE9E2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C2DEEAA" w14:textId="77777777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41405F" w:rsidRPr="00C1072E" w:rsidP="00BF45EF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41405F" w:rsidRPr="00C1072E" w:rsidP="001C62B5" w14:textId="7777777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</w:tcPr>
                                <w:p w:rsidR="002D66A6" w:rsidRPr="00C1072E" w:rsidP="002D66A6" w14:textId="7D3E5DC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المادة :</w:t>
                                  </w: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C1072E" w:rsidR="00AD27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</w:t>
                                  </w: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</w:t>
                                  </w:r>
                                  <w:r w:rsidRPr="00C1072E" w:rsidR="00DD59B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معرفة المالية </w:t>
                                  </w:r>
                                </w:p>
                                <w:p w:rsidR="00BF5BC9" w:rsidRPr="00C1072E" w:rsidP="002D66A6" w14:textId="4BA08B0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Financial Lit</w:t>
                                  </w:r>
                                  <w:r w:rsidRPr="00C1072E" w:rsidR="00D506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eracy        </w:t>
                                  </w:r>
                                </w:p>
                              </w:tc>
                            </w:tr>
                            <w:tr w14:paraId="28A0DDCB" w14:textId="4A8DE038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BA4828" w:rsidRPr="00C1072E" w:rsidP="00BF45EF" w14:textId="0DD31E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 w:rsidRPr="00C1072E" w:rsidR="00A855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ب</w:t>
                                  </w:r>
                                  <w:r w:rsidR="00944487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مكة المكرمة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shd w:val="clear" w:color="auto" w:fill="auto"/>
                                </w:tcPr>
                                <w:p w:rsidR="00BA4828" w:rsidRPr="00C1072E" w:rsidP="001C62B5" w14:textId="4BBE8B5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shd w:val="clear" w:color="auto" w:fill="auto"/>
                                </w:tcPr>
                                <w:p w:rsidR="004D5E6B" w:rsidRPr="00C1072E" w:rsidP="00B96FF9" w14:textId="6AE785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التعليم الثانوي – السنة الأولى المشتركة</w:t>
                                  </w:r>
                                </w:p>
                              </w:tc>
                            </w:tr>
                            <w:tr w14:paraId="170A6504" w14:textId="625A56FD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3F175A" w:rsidRPr="00C1072E" w:rsidP="00BC4CE9" w14:textId="09D492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247269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ب</w:t>
                                  </w:r>
                                  <w:r w:rsidR="00944487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شرق مكة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</w:tcPr>
                                <w:p w:rsidR="00FA086E" w:rsidRPr="00C1072E" w:rsidP="002D313D" w14:textId="08BA38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  <w:shd w:val="clear" w:color="auto" w:fill="auto"/>
                                </w:tcPr>
                                <w:p w:rsidR="00576132" w:rsidRPr="00C1072E" w:rsidP="00BC4CE9" w14:textId="4C4B2F39">
                                  <w:pPr>
                                    <w:jc w:val="center"/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اختبار </w:t>
                                  </w:r>
                                  <w:r w:rsidR="006F5395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نهائي </w:t>
                                  </w:r>
                                </w:p>
                              </w:tc>
                            </w:tr>
                            <w:tr w14:paraId="3902A3F9" w14:textId="1C70CDE2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EE2DF6" w:rsidRPr="00C1072E" w:rsidP="00BC4CE9" w14:textId="470BA5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</w:t>
                                  </w:r>
                                  <w:r w:rsidR="00944487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شريح القاضي الثانوية</w:t>
                                  </w:r>
                                </w:p>
                              </w:tc>
                              <w:tc>
                                <w:tcPr>
                                  <w:tcW w:w="447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576132" w:rsidRPr="00C1072E" w14:textId="77777777">
                                  <w:pPr>
                                    <w:bidi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  <w:shd w:val="clear" w:color="auto" w:fill="auto"/>
                                </w:tcPr>
                                <w:p w:rsidR="00576132" w:rsidRPr="00C1072E" w:rsidP="00BC4CE9" w14:textId="733D10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الفصل الدراسي الثالث 1444هـ</w:t>
                                  </w:r>
                                </w:p>
                              </w:tc>
                            </w:tr>
                          </w:tbl>
                          <w:p w:rsidR="00576132" w:rsidP="007232D6" w14:textId="77777777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73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/>
                            </w:tblPr>
                            <w:tblGrid>
                              <w:gridCol w:w="624"/>
                            </w:tblGrid>
                            <w:tr w14:paraId="61DB8507" w14:textId="77777777" w:rsidTr="00576132">
                              <w:tblPrEx>
                                <w:tblW w:w="0" w:type="auto"/>
                                <w:tblInd w:w="730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/>
                              </w:tblPrEx>
                              <w:trPr>
                                <w:trHeight w:val="456"/>
                              </w:trPr>
                              <w:tc>
                                <w:tcPr>
                                  <w:tcW w:w="624" w:type="dxa"/>
                                </w:tcPr>
                                <w:p w:rsidR="00576132" w:rsidP="007232D6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0141" w:rsidRPr="006321FB" w:rsidP="007232D6" w14:textId="0DDB5870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536.4pt;height:150pt;margin-top:0;margin-left:-9pt;mso-height-percent:0;mso-height-relative:page;mso-position-vertical:top;mso-position-vertical-relative:margin;mso-width-percent:0;mso-width-relative:page;mso-wrap-distance-bottom:0;mso-wrap-distance-left:9pt;mso-wrap-distance-right:9pt;mso-wrap-distance-top:0;mso-wrap-style:square;position:absolute;v-text-anchor:top;visibility:visible;z-index:251659264" filled="f" stroked="f" strokeweight="0.25pt">
                <v:textbox>
                  <w:txbxContent>
                    <w:tbl>
                      <w:tblPr>
                        <w:bidiVisual/>
                        <w:tblW w:w="1031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2793"/>
                        <w:gridCol w:w="4476"/>
                        <w:gridCol w:w="10"/>
                        <w:gridCol w:w="3038"/>
                      </w:tblGrid>
                      <w:tr w14:paraId="3C5D656E" w14:textId="77777777" w:rsidTr="00576132">
                        <w:tblPrEx>
                          <w:tblW w:w="10317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10316" w:type="dxa"/>
                            <w:gridSpan w:val="4"/>
                          </w:tcPr>
                          <w:p w:rsidR="00490141" w:rsidRPr="005A17F0" w:rsidP="00BF45EF" w14:paraId="328F3E7F" w14:textId="77777777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  <w:r w:rsidRPr="005A17F0">
                              <w:rPr>
                                <w:rFonts w:cs="PT Bold Heading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14:paraId="6087F83E" w14:textId="77777777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41405F" w:rsidRPr="00C1072E" w:rsidP="00BF45EF" w14:paraId="6608F7E3" w14:textId="7777777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41405F" w:rsidRPr="00C1072E" w:rsidP="004F570F" w14:paraId="7826EC96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</w:tcPr>
                          <w:p w:rsidR="0041405F" w:rsidP="001C62B5" w14:paraId="0566DF8B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اسم </w:t>
                            </w: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الطالب :</w:t>
                            </w:r>
                          </w:p>
                          <w:p w:rsidR="006B62AE" w:rsidRPr="00C1072E" w:rsidP="001C62B5" w14:paraId="084F2D42" w14:textId="66DE9E2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14:paraId="5C2DEEAA" w14:textId="77777777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41405F" w:rsidRPr="00C1072E" w:rsidP="00BF45EF" w14:paraId="5B4B565C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/>
                            <w:shd w:val="clear" w:color="auto" w:fill="auto"/>
                          </w:tcPr>
                          <w:p w:rsidR="0041405F" w:rsidRPr="00C1072E" w:rsidP="001C62B5" w14:paraId="634C22F4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</w:tcPr>
                          <w:p w:rsidR="002D66A6" w:rsidRPr="00C1072E" w:rsidP="002D66A6" w14:paraId="663A77FA" w14:textId="7D3E5D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المادة :</w:t>
                            </w: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1072E" w:rsidR="00AD276C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Pr="00C1072E" w:rsidR="00DD59BD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معرفة المالية </w:t>
                            </w:r>
                          </w:p>
                          <w:p w:rsidR="00BF5BC9" w:rsidRPr="00C1072E" w:rsidP="002D66A6" w14:paraId="7AE5C7C6" w14:textId="4BA08B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Financial Lit</w:t>
                            </w:r>
                            <w:r w:rsidRPr="00C1072E" w:rsidR="00D506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eracy        </w:t>
                            </w:r>
                          </w:p>
                        </w:tc>
                      </w:tr>
                      <w:tr w14:paraId="28A0DDCB" w14:textId="4A8DE038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BA4828" w:rsidRPr="00C1072E" w:rsidP="00BF45EF" w14:paraId="6929D3C9" w14:textId="0DD31E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</w:t>
                            </w:r>
                            <w:r w:rsidRPr="00C1072E" w:rsidR="00A855B7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="00944487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مكة المكرمة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shd w:val="clear" w:color="auto" w:fill="auto"/>
                          </w:tcPr>
                          <w:p w:rsidR="00BA4828" w:rsidRPr="00C1072E" w:rsidP="001C62B5" w14:paraId="3D090C22" w14:textId="4BBE8B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3037" w:type="dxa"/>
                            <w:shd w:val="clear" w:color="auto" w:fill="auto"/>
                          </w:tcPr>
                          <w:p w:rsidR="004D5E6B" w:rsidRPr="00C1072E" w:rsidP="00B96FF9" w14:paraId="3FDFB1F7" w14:textId="6AE785B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التعليم الثانوي – السنة الأولى المشتركة</w:t>
                            </w:r>
                          </w:p>
                        </w:tc>
                      </w:tr>
                      <w:tr w14:paraId="170A6504" w14:textId="625A56FD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3F175A" w:rsidRPr="00C1072E" w:rsidP="00BC4CE9" w14:paraId="0E427E6E" w14:textId="09D492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r w:rsidR="00247269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="00944487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شرق مكة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</w:tcPr>
                          <w:p w:rsidR="00FA086E" w:rsidRPr="00C1072E" w:rsidP="002D313D" w14:paraId="27F8F49D" w14:textId="08BA380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  <w:shd w:val="clear" w:color="auto" w:fill="auto"/>
                          </w:tcPr>
                          <w:p w:rsidR="00576132" w:rsidRPr="00C1072E" w:rsidP="00BC4CE9" w14:paraId="3EC7FFF4" w14:textId="4C4B2F39">
                            <w:pPr>
                              <w:jc w:val="center"/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اختبار </w:t>
                            </w:r>
                            <w:r w:rsidR="006F5395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نهائي </w:t>
                            </w:r>
                          </w:p>
                        </w:tc>
                      </w:tr>
                      <w:tr w14:paraId="3902A3F9" w14:textId="1C70CDE2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EE2DF6" w:rsidRPr="00C1072E" w:rsidP="00BC4CE9" w14:paraId="49C8C843" w14:textId="470BA5C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  <w:r w:rsidR="00944487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شريح القاضي الثانوية</w:t>
                            </w:r>
                          </w:p>
                        </w:tc>
                        <w:tc>
                          <w:tcPr>
                            <w:tcW w:w="447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576132" w:rsidRPr="00C1072E" w14:paraId="2087FFE6" w14:textId="77777777">
                            <w:pPr>
                              <w:bidi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  <w:shd w:val="clear" w:color="auto" w:fill="auto"/>
                          </w:tcPr>
                          <w:p w:rsidR="00576132" w:rsidRPr="00C1072E" w:rsidP="00BC4CE9" w14:paraId="2E971AD7" w14:textId="733D10C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الفصل الدراسي الثالث 1444هـ</w:t>
                            </w:r>
                          </w:p>
                        </w:tc>
                      </w:tr>
                    </w:tbl>
                    <w:p w:rsidR="00576132" w:rsidP="007232D6" w14:paraId="32DC8147" w14:textId="77777777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73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624"/>
                      </w:tblGrid>
                      <w:tr w14:paraId="61DB8507" w14:textId="77777777" w:rsidTr="00576132">
                        <w:tblPrEx>
                          <w:tblW w:w="0" w:type="auto"/>
                          <w:tblInd w:w="730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Ex>
                        <w:trPr>
                          <w:trHeight w:val="456"/>
                        </w:trPr>
                        <w:tc>
                          <w:tcPr>
                            <w:tcW w:w="624" w:type="dxa"/>
                          </w:tcPr>
                          <w:p w:rsidR="00576132" w:rsidP="007232D6" w14:paraId="662726B7" w14:textId="77777777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90141" w:rsidRPr="006321FB" w:rsidP="007232D6" w14:paraId="04D21490" w14:textId="0DDB5870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4EFB" w:rsidR="00070DC0">
        <w:t xml:space="preserve">          </w:t>
      </w:r>
    </w:p>
    <w:p w:rsidR="00016BC4" w:rsidRPr="00804EFB" w:rsidP="004051BB" w14:paraId="681E52C7" w14:textId="540C664A">
      <w:pPr>
        <w:spacing w:line="276" w:lineRule="auto"/>
        <w:rPr>
          <w:rtl/>
        </w:rPr>
      </w:pPr>
    </w:p>
    <w:p w:rsidR="002D2042" w:rsidP="00D97555" w14:paraId="73B04572" w14:textId="77777777">
      <w:pPr>
        <w:spacing w:line="276" w:lineRule="auto"/>
        <w:jc w:val="center"/>
        <w:rPr>
          <w:rFonts w:cs="PT Bold Heading"/>
        </w:rPr>
      </w:pPr>
    </w:p>
    <w:p w:rsidR="005A17F0" w:rsidRPr="00804EFB" w:rsidP="00D97555" w14:paraId="73523A89" w14:textId="739AFD91">
      <w:pPr>
        <w:spacing w:line="276" w:lineRule="auto"/>
        <w:jc w:val="center"/>
        <w:rPr>
          <w:rtl/>
        </w:rPr>
      </w:pPr>
      <w:r w:rsidRPr="00804E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6877050" cy="19050"/>
                <wp:effectExtent l="9525" t="8255" r="9525" b="10795"/>
                <wp:wrapNone/>
                <wp:docPr id="46" name="AutoShape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7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8" type="#_x0000_t32" style="width:541.5pt;height:1.5pt;margin-top:-0.1pt;margin-left:-9pt;flip:x y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 w:rsidRPr="00804EFB">
        <w:rPr>
          <w:rFonts w:cs="PT Bold Heading"/>
          <w:rtl/>
        </w:rPr>
        <w:t>استعن بالله ثم أجب عن جميع الأسئلة التالية</w:t>
      </w:r>
    </w:p>
    <w:p w:rsidR="009F6CDB" w:rsidP="00BB09BD" w14:paraId="34095C27" w14:textId="77777777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6836A9" w:rsidP="00BB09BD" w14:paraId="349C824C" w14:textId="662102F5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4F7196">
        <w:rPr>
          <w:rFonts w:ascii="Arial" w:hAnsi="Arial" w:cs="Arial"/>
          <w:b/>
          <w:bCs/>
          <w:sz w:val="28"/>
          <w:szCs w:val="28"/>
          <w:rtl/>
        </w:rPr>
        <w:t xml:space="preserve">س1 / اختر الإجابة الصحيحة فيما </w:t>
      </w:r>
      <w:r w:rsidRPr="004F7196">
        <w:rPr>
          <w:rFonts w:ascii="Arial" w:hAnsi="Arial" w:cs="Arial"/>
          <w:b/>
          <w:bCs/>
          <w:sz w:val="28"/>
          <w:szCs w:val="28"/>
          <w:rtl/>
        </w:rPr>
        <w:t xml:space="preserve">يأتي </w:t>
      </w:r>
      <w:r w:rsidRPr="004F7196" w:rsidR="004F7196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FA086E" w:rsidR="00FA086E">
        <w:rPr>
          <w:rFonts w:cs="PT Bold Heading"/>
          <w:noProof/>
          <w:sz w:val="36"/>
          <w:u w:val="single"/>
          <w:rtl/>
        </w:rPr>
        <w:t xml:space="preserve"> </w:t>
      </w:r>
    </w:p>
    <w:p w:rsidR="00DF109E" w:rsidP="00BB09BD" w14:paraId="2D524D1B" w14:textId="77777777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1A09A4" w:rsidRPr="004F7196" w:rsidP="00BB09BD" w14:paraId="3669CF7A" w14:textId="77777777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PlainTable1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0138490A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29730B" w:rsidRPr="004F7196" w:rsidP="002A433F" w14:paraId="3CED934A" w14:textId="5D9B2EB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1-</w:t>
            </w:r>
            <w:r w:rsidR="008C5CD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</w:t>
            </w:r>
            <w:r w:rsidR="00C36E1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يُّ مما يلي لا يعد مهارة </w:t>
            </w:r>
            <w:r w:rsidR="00C36E1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شخصية </w:t>
            </w:r>
            <w:r w:rsidRPr="004F7196" w:rsidR="004E7BA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14:paraId="4C34DE8F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BB14D8" w:rsidRPr="004F7196" w14:paraId="0C6A3F12" w14:textId="06184D82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7C580D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القيادة</w:t>
            </w:r>
          </w:p>
        </w:tc>
        <w:tc>
          <w:tcPr>
            <w:tcW w:w="2614" w:type="dxa"/>
          </w:tcPr>
          <w:p w:rsidR="00BB14D8" w:rsidRPr="004F7196" w14:paraId="63024B30" w14:textId="6D6224D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7C580D">
              <w:rPr>
                <w:rFonts w:ascii="Arial" w:hAnsi="Arial" w:cs="Arial" w:hint="cs"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2614" w:type="dxa"/>
          </w:tcPr>
          <w:p w:rsidR="00BB14D8" w:rsidRPr="004F7196" w14:paraId="6A0B4C5F" w14:textId="692CBAF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7C580D">
              <w:rPr>
                <w:rFonts w:ascii="Arial" w:hAnsi="Arial" w:cs="Arial" w:hint="cs"/>
                <w:sz w:val="28"/>
                <w:szCs w:val="28"/>
                <w:rtl/>
              </w:rPr>
              <w:t>القدرة على برمجة الحاسوب</w:t>
            </w:r>
          </w:p>
        </w:tc>
        <w:tc>
          <w:tcPr>
            <w:tcW w:w="2614" w:type="dxa"/>
          </w:tcPr>
          <w:p w:rsidR="00BB14D8" w:rsidRPr="004F7196" w14:paraId="4E7DD3D8" w14:textId="740DE55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7C0BE3">
              <w:rPr>
                <w:rFonts w:ascii="Arial" w:hAnsi="Arial" w:cs="Arial" w:hint="cs"/>
                <w:sz w:val="28"/>
                <w:szCs w:val="28"/>
                <w:rtl/>
              </w:rPr>
              <w:t>حل المشكلات</w:t>
            </w:r>
          </w:p>
        </w:tc>
      </w:tr>
      <w:tr w14:paraId="24B6D147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29730B" w:rsidRPr="004F7196" w:rsidP="00F678F0" w14:paraId="3A3880ED" w14:textId="7BD12F93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2-</w:t>
            </w:r>
            <w:r w:rsidR="00DE43D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مثالاً على التدريب أثناء </w:t>
            </w:r>
            <w:r w:rsidR="00DE43D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العمل</w:t>
            </w:r>
            <w:r w:rsidRPr="004F7196" w:rsidR="00366A0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23418101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29730B" w:rsidRPr="004F7196" w:rsidP="00F678F0" w14:paraId="148747B8" w14:textId="5BDB45F9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34547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الذهاب إلى المدرسة</w:t>
            </w:r>
          </w:p>
        </w:tc>
        <w:tc>
          <w:tcPr>
            <w:tcW w:w="2614" w:type="dxa"/>
          </w:tcPr>
          <w:p w:rsidR="0029730B" w:rsidRPr="004F7196" w:rsidP="00F678F0" w14:paraId="24D716CB" w14:textId="22741F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345471">
              <w:rPr>
                <w:rFonts w:ascii="Arial" w:hAnsi="Arial" w:cs="Arial" w:hint="cs"/>
                <w:sz w:val="28"/>
                <w:szCs w:val="28"/>
                <w:rtl/>
              </w:rPr>
              <w:t>استخدام برامج الفيديو التعليمية</w:t>
            </w:r>
          </w:p>
        </w:tc>
        <w:tc>
          <w:tcPr>
            <w:tcW w:w="2614" w:type="dxa"/>
          </w:tcPr>
          <w:p w:rsidR="0029730B" w:rsidRPr="004F7196" w:rsidP="00F678F0" w14:paraId="6A921F05" w14:textId="6BCC94C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AC3658">
              <w:rPr>
                <w:rFonts w:ascii="Arial" w:hAnsi="Arial" w:cs="Arial" w:hint="cs"/>
                <w:sz w:val="28"/>
                <w:szCs w:val="28"/>
                <w:rtl/>
              </w:rPr>
              <w:t>اتباع تعليمات المشرف الخاص بك</w:t>
            </w:r>
          </w:p>
        </w:tc>
        <w:tc>
          <w:tcPr>
            <w:tcW w:w="2614" w:type="dxa"/>
          </w:tcPr>
          <w:p w:rsidR="0029730B" w:rsidRPr="004F7196" w:rsidP="00F678F0" w14:paraId="02BCE247" w14:textId="65904C5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AC3658">
              <w:rPr>
                <w:rFonts w:ascii="Arial" w:hAnsi="Arial" w:cs="Arial" w:hint="cs"/>
                <w:sz w:val="28"/>
                <w:szCs w:val="28"/>
                <w:rtl/>
              </w:rPr>
              <w:t>قراءة الكتب والمراجع المختصة</w:t>
            </w:r>
          </w:p>
        </w:tc>
      </w:tr>
      <w:tr w14:paraId="5EB606F0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1053176A" w14:textId="3326321D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3-</w:t>
            </w:r>
            <w:r w:rsidR="007B034B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لا يعد سمة من سمات التعليم غير </w:t>
            </w:r>
            <w:r w:rsidR="007B034B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الرسمي</w:t>
            </w:r>
            <w:r w:rsidRPr="004F7196" w:rsidR="004E477B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4D1A91C2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0834FF54" w14:textId="4D53D890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020A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يحصل عادة داخل الفصول الدراسية</w:t>
            </w:r>
          </w:p>
        </w:tc>
        <w:tc>
          <w:tcPr>
            <w:tcW w:w="2614" w:type="dxa"/>
          </w:tcPr>
          <w:p w:rsidR="00A70A8E" w:rsidRPr="004F7196" w:rsidP="00F678F0" w14:paraId="743400B2" w14:textId="24A7EFB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020A17">
              <w:rPr>
                <w:rFonts w:ascii="Arial" w:hAnsi="Arial" w:cs="Arial" w:hint="cs"/>
                <w:sz w:val="28"/>
                <w:szCs w:val="28"/>
                <w:rtl/>
              </w:rPr>
              <w:t>يحصل عادة في مواقف الحياة الواقعية</w:t>
            </w:r>
          </w:p>
        </w:tc>
        <w:tc>
          <w:tcPr>
            <w:tcW w:w="2614" w:type="dxa"/>
          </w:tcPr>
          <w:p w:rsidR="00A70A8E" w:rsidRPr="004F7196" w:rsidP="00F678F0" w14:paraId="0A0B9BF0" w14:textId="59A5274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06263C">
              <w:rPr>
                <w:rFonts w:ascii="Arial" w:hAnsi="Arial" w:cs="Arial" w:hint="cs"/>
                <w:sz w:val="28"/>
                <w:szCs w:val="28"/>
                <w:rtl/>
              </w:rPr>
              <w:t>قد يشمل التعلم أثناء العمل</w:t>
            </w:r>
          </w:p>
        </w:tc>
        <w:tc>
          <w:tcPr>
            <w:tcW w:w="2614" w:type="dxa"/>
          </w:tcPr>
          <w:p w:rsidR="00A70A8E" w:rsidRPr="004F7196" w:rsidP="00F678F0" w14:paraId="7A69EF9F" w14:textId="2FE0FE8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1A63AF">
              <w:rPr>
                <w:rFonts w:ascii="Arial" w:hAnsi="Arial" w:cs="Arial" w:hint="cs"/>
                <w:sz w:val="28"/>
                <w:szCs w:val="28"/>
                <w:rtl/>
              </w:rPr>
              <w:t>هو نوع من التعلم غير المخطط له وغير المنظم</w:t>
            </w:r>
          </w:p>
        </w:tc>
      </w:tr>
      <w:tr w14:paraId="0A77F0C1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0F56A801" w14:textId="31A1CC7F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4-</w:t>
            </w:r>
            <w:r w:rsidR="002F2A7D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من سلبيات العمل 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الحر </w:t>
            </w:r>
            <w:r w:rsidRPr="004F7196" w:rsidR="00A815A2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14:paraId="76D4CF5F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365BCD0B" w14:textId="71CFD60E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اختيار العملاء المستهدفين</w:t>
            </w:r>
          </w:p>
        </w:tc>
        <w:tc>
          <w:tcPr>
            <w:tcW w:w="2614" w:type="dxa"/>
          </w:tcPr>
          <w:p w:rsidR="00A70A8E" w:rsidRPr="004F7196" w:rsidP="00F678F0" w14:paraId="7AD5E9EC" w14:textId="00344F3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تحديد ساعات العمل</w:t>
            </w:r>
          </w:p>
        </w:tc>
        <w:tc>
          <w:tcPr>
            <w:tcW w:w="2614" w:type="dxa"/>
          </w:tcPr>
          <w:p w:rsidR="00A70A8E" w:rsidRPr="004F7196" w:rsidP="00F678F0" w14:paraId="7B7BF526" w14:textId="3BE5F6A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إمكانية الإفلاس</w:t>
            </w:r>
          </w:p>
        </w:tc>
        <w:tc>
          <w:tcPr>
            <w:tcW w:w="2614" w:type="dxa"/>
          </w:tcPr>
          <w:p w:rsidR="00A70A8E" w:rsidRPr="004F7196" w:rsidP="00F678F0" w14:paraId="5D789ABB" w14:textId="6DBEDBC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اختيار الأسعار المناسبة</w:t>
            </w:r>
          </w:p>
        </w:tc>
      </w:tr>
      <w:tr w14:paraId="59B932FB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5D246EBD" w14:textId="066C1767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5-</w:t>
            </w:r>
            <w:r w:rsidR="0041699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في أي</w:t>
            </w:r>
            <w:r w:rsidR="005C35B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ّ من الأدوار الوظيفية التالية يشكل الدفع 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بالعمولة حافزاً 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إيجابياً</w:t>
            </w: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0DF86500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30E5BDB9" w14:textId="097418D5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الطبيب</w:t>
            </w:r>
          </w:p>
        </w:tc>
        <w:tc>
          <w:tcPr>
            <w:tcW w:w="2614" w:type="dxa"/>
          </w:tcPr>
          <w:p w:rsidR="00A70A8E" w:rsidRPr="004F7196" w:rsidP="00F678F0" w14:paraId="78AC2351" w14:textId="5260178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E25936">
              <w:rPr>
                <w:rFonts w:ascii="Arial" w:hAnsi="Arial" w:cs="Arial" w:hint="cs"/>
                <w:sz w:val="28"/>
                <w:szCs w:val="28"/>
                <w:rtl/>
              </w:rPr>
              <w:t>المعلّم</w:t>
            </w:r>
          </w:p>
        </w:tc>
        <w:tc>
          <w:tcPr>
            <w:tcW w:w="2614" w:type="dxa"/>
          </w:tcPr>
          <w:p w:rsidR="00A70A8E" w:rsidRPr="004F7196" w:rsidP="00F678F0" w14:paraId="7ED3D4B5" w14:textId="2CDE698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E25936">
              <w:rPr>
                <w:rFonts w:ascii="Arial" w:hAnsi="Arial" w:cs="Arial" w:hint="cs"/>
                <w:sz w:val="28"/>
                <w:szCs w:val="28"/>
                <w:rtl/>
              </w:rPr>
              <w:t>مندوب المبيعات</w:t>
            </w:r>
          </w:p>
        </w:tc>
        <w:tc>
          <w:tcPr>
            <w:tcW w:w="2614" w:type="dxa"/>
          </w:tcPr>
          <w:p w:rsidR="00A70A8E" w:rsidRPr="004F7196" w:rsidP="00F678F0" w14:paraId="1F940E61" w14:textId="5BD4450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8F2C74">
              <w:rPr>
                <w:rFonts w:ascii="Arial" w:hAnsi="Arial" w:cs="Arial" w:hint="cs"/>
                <w:sz w:val="28"/>
                <w:szCs w:val="28"/>
                <w:rtl/>
              </w:rPr>
              <w:t>القاضي</w:t>
            </w:r>
          </w:p>
        </w:tc>
      </w:tr>
      <w:tr w14:paraId="078486E2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0D47689A" w14:textId="7932563C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6-</w:t>
            </w:r>
            <w:r w:rsidR="0037582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مثالاً على </w:t>
            </w:r>
            <w:r w:rsidR="0037582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حاجة</w:t>
            </w:r>
            <w:r w:rsidRPr="004F7196" w:rsidR="00D62869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59B8B8F3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023742A7" w14:textId="0FE3777B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8C7A6A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حاسوب محمول جديد</w:t>
            </w:r>
          </w:p>
        </w:tc>
        <w:tc>
          <w:tcPr>
            <w:tcW w:w="2614" w:type="dxa"/>
          </w:tcPr>
          <w:p w:rsidR="00A70A8E" w:rsidRPr="004F7196" w:rsidP="00F678F0" w14:paraId="1D04BD23" w14:textId="139FC64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8C7A6A">
              <w:rPr>
                <w:rFonts w:ascii="Arial" w:hAnsi="Arial" w:cs="Arial" w:hint="cs"/>
                <w:sz w:val="28"/>
                <w:szCs w:val="28"/>
                <w:rtl/>
              </w:rPr>
              <w:t>هاتف ذكي جديد</w:t>
            </w:r>
          </w:p>
        </w:tc>
        <w:tc>
          <w:tcPr>
            <w:tcW w:w="2614" w:type="dxa"/>
          </w:tcPr>
          <w:p w:rsidR="00A70A8E" w:rsidRPr="004F7196" w:rsidP="00F678F0" w14:paraId="59D8B198" w14:textId="58B512F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A37350">
              <w:rPr>
                <w:rFonts w:ascii="Arial" w:hAnsi="Arial" w:cs="Arial" w:hint="cs"/>
                <w:sz w:val="28"/>
                <w:szCs w:val="28"/>
                <w:rtl/>
              </w:rPr>
              <w:t>زجاجة ماء</w:t>
            </w:r>
          </w:p>
        </w:tc>
        <w:tc>
          <w:tcPr>
            <w:tcW w:w="2614" w:type="dxa"/>
          </w:tcPr>
          <w:p w:rsidR="00A70A8E" w:rsidRPr="004F7196" w:rsidP="00F678F0" w14:paraId="692208CE" w14:textId="04578CE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A37350">
              <w:rPr>
                <w:rFonts w:ascii="Arial" w:hAnsi="Arial" w:cs="Arial" w:hint="cs"/>
                <w:sz w:val="28"/>
                <w:szCs w:val="28"/>
                <w:rtl/>
              </w:rPr>
              <w:t>لعبة فيديو</w:t>
            </w:r>
          </w:p>
        </w:tc>
      </w:tr>
      <w:tr w14:paraId="699B7247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1E9C349F" w14:textId="165D8D5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7-</w:t>
            </w:r>
            <w:r w:rsidR="00B414A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مثالاً على ما يمكن شراؤه بواسطة 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الدخل المتاح 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للإنفاق</w:t>
            </w:r>
            <w:r w:rsidRPr="004F7196" w:rsidR="00CB2FBB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3B0199AF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0B7C08AE" w14:textId="1151F39D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المسكن</w:t>
            </w:r>
          </w:p>
        </w:tc>
        <w:tc>
          <w:tcPr>
            <w:tcW w:w="2614" w:type="dxa"/>
          </w:tcPr>
          <w:p w:rsidR="00A70A8E" w:rsidRPr="004F7196" w:rsidP="00F678F0" w14:paraId="3065AA7E" w14:textId="3399F38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2F01C3">
              <w:rPr>
                <w:rFonts w:ascii="Arial" w:hAnsi="Arial" w:cs="Arial" w:hint="cs"/>
                <w:sz w:val="28"/>
                <w:szCs w:val="28"/>
                <w:rtl/>
              </w:rPr>
              <w:t>الرعاية الطبية</w:t>
            </w:r>
          </w:p>
        </w:tc>
        <w:tc>
          <w:tcPr>
            <w:tcW w:w="2614" w:type="dxa"/>
          </w:tcPr>
          <w:p w:rsidR="00A70A8E" w:rsidRPr="004F7196" w:rsidP="00F678F0" w14:paraId="474A6EDA" w14:textId="4932AEE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225899">
              <w:rPr>
                <w:rFonts w:ascii="Arial" w:hAnsi="Arial" w:cs="Arial" w:hint="cs"/>
                <w:sz w:val="28"/>
                <w:szCs w:val="28"/>
                <w:rtl/>
              </w:rPr>
              <w:t>هاتف ذكي جديد</w:t>
            </w:r>
          </w:p>
        </w:tc>
        <w:tc>
          <w:tcPr>
            <w:tcW w:w="2614" w:type="dxa"/>
          </w:tcPr>
          <w:p w:rsidR="00A70A8E" w:rsidRPr="004F7196" w:rsidP="00F678F0" w14:paraId="0D8B7B30" w14:textId="3FFCD77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225899">
              <w:rPr>
                <w:rFonts w:ascii="Arial" w:hAnsi="Arial" w:cs="Arial" w:hint="cs"/>
                <w:sz w:val="28"/>
                <w:szCs w:val="28"/>
                <w:rtl/>
              </w:rPr>
              <w:t>المياه</w:t>
            </w:r>
          </w:p>
        </w:tc>
      </w:tr>
      <w:tr w14:paraId="6D094B2E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47719FB9" w14:textId="0A9690E6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8-</w:t>
            </w:r>
            <w:r w:rsidR="006C47F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من الخيارات التالية </w:t>
            </w:r>
            <w:r w:rsidR="00E721CF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لا يؤدي غالباً إلى الشراء </w:t>
            </w:r>
            <w:r w:rsidR="00E721CF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الاندفاعي</w:t>
            </w:r>
            <w:r w:rsidRPr="004F7196" w:rsidR="009A3652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33B9D8E2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18960EC9" w14:textId="61946AB6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B2551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التكلفة المنخفضة</w:t>
            </w:r>
          </w:p>
        </w:tc>
        <w:tc>
          <w:tcPr>
            <w:tcW w:w="2614" w:type="dxa"/>
          </w:tcPr>
          <w:p w:rsidR="00A70A8E" w:rsidRPr="004F7196" w:rsidP="00F678F0" w14:paraId="4FC1FE39" w14:textId="1100278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B25518">
              <w:rPr>
                <w:rFonts w:ascii="Arial" w:hAnsi="Arial" w:cs="Arial" w:hint="cs"/>
                <w:sz w:val="28"/>
                <w:szCs w:val="28"/>
                <w:rtl/>
              </w:rPr>
              <w:t>المواد الاستهلاكية</w:t>
            </w:r>
          </w:p>
        </w:tc>
        <w:tc>
          <w:tcPr>
            <w:tcW w:w="2614" w:type="dxa"/>
          </w:tcPr>
          <w:p w:rsidR="00A70A8E" w:rsidRPr="004F7196" w:rsidP="00F678F0" w14:paraId="6042BC4D" w14:textId="10BA72C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FD6F47">
              <w:rPr>
                <w:rFonts w:ascii="Arial" w:hAnsi="Arial" w:cs="Arial" w:hint="cs"/>
                <w:sz w:val="28"/>
                <w:szCs w:val="28"/>
                <w:rtl/>
              </w:rPr>
              <w:t>السلع المعروضة في نقاط الدفع</w:t>
            </w:r>
          </w:p>
        </w:tc>
        <w:tc>
          <w:tcPr>
            <w:tcW w:w="2614" w:type="dxa"/>
          </w:tcPr>
          <w:p w:rsidR="00A70A8E" w:rsidRPr="004F7196" w:rsidP="00F678F0" w14:paraId="7B3ECFE1" w14:textId="399B019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FD6F47">
              <w:rPr>
                <w:rFonts w:ascii="Arial" w:hAnsi="Arial" w:cs="Arial" w:hint="cs"/>
                <w:sz w:val="28"/>
                <w:szCs w:val="28"/>
                <w:rtl/>
              </w:rPr>
              <w:t>التكلفة المرتفعة</w:t>
            </w:r>
          </w:p>
        </w:tc>
      </w:tr>
      <w:tr w14:paraId="63CD0130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7BC23089" w14:textId="1FD5DD09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9-</w:t>
            </w:r>
            <w:r w:rsidR="00EE4D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أفضل وقت </w:t>
            </w:r>
            <w:r w:rsidR="00EE4D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للتسوق</w:t>
            </w:r>
            <w:r w:rsidRPr="004F7196" w:rsidR="004A65F2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62DA36C1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4AB36D5F" w14:textId="2EBD1CD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43357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عندما تشعر بالإحباط</w:t>
            </w:r>
          </w:p>
        </w:tc>
        <w:tc>
          <w:tcPr>
            <w:tcW w:w="2614" w:type="dxa"/>
          </w:tcPr>
          <w:p w:rsidR="00A70A8E" w:rsidRPr="004F7196" w:rsidP="00F678F0" w14:paraId="6077B4AB" w14:textId="48D3C5D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433574">
              <w:rPr>
                <w:rFonts w:ascii="Arial" w:hAnsi="Arial" w:cs="Arial" w:hint="cs"/>
                <w:sz w:val="28"/>
                <w:szCs w:val="28"/>
                <w:rtl/>
              </w:rPr>
              <w:t>بعد أن تتحقق جيداً من المتاجر</w:t>
            </w:r>
          </w:p>
        </w:tc>
        <w:tc>
          <w:tcPr>
            <w:tcW w:w="2614" w:type="dxa"/>
          </w:tcPr>
          <w:p w:rsidR="00A70A8E" w:rsidRPr="004F7196" w:rsidP="00F678F0" w14:paraId="6B5AF82F" w14:textId="5CB863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2C7BC1">
              <w:rPr>
                <w:rFonts w:ascii="Arial" w:hAnsi="Arial" w:cs="Arial" w:hint="cs"/>
                <w:sz w:val="28"/>
                <w:szCs w:val="28"/>
                <w:rtl/>
              </w:rPr>
              <w:t>عندما تشعر بالجوع أو تكون متأثراً عاطفياً</w:t>
            </w:r>
          </w:p>
        </w:tc>
        <w:tc>
          <w:tcPr>
            <w:tcW w:w="2614" w:type="dxa"/>
          </w:tcPr>
          <w:p w:rsidR="00A70A8E" w:rsidRPr="004F7196" w:rsidP="00F678F0" w14:paraId="1BF00AC7" w14:textId="32280D5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905D7F">
              <w:rPr>
                <w:rFonts w:ascii="Arial" w:hAnsi="Arial" w:cs="Arial" w:hint="cs"/>
                <w:sz w:val="28"/>
                <w:szCs w:val="28"/>
                <w:rtl/>
              </w:rPr>
              <w:t>عندما تكون حزيناً</w:t>
            </w:r>
          </w:p>
        </w:tc>
      </w:tr>
      <w:tr w14:paraId="2E77F1AF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6873685F" w14:textId="43C4889B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10-</w:t>
            </w:r>
            <w:r w:rsidR="001940E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من مزايا إعداد خطة </w:t>
            </w:r>
            <w:r w:rsidR="001940E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شراء</w:t>
            </w:r>
            <w:r w:rsidRPr="004F7196" w:rsidR="00DD199B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5BDA542F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P="00F678F0" w14:paraId="18309B1B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F5010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شعور المشتري بالندم</w:t>
            </w:r>
          </w:p>
          <w:p w:rsidR="00D07070" w:rsidP="00D07070" w14:paraId="7AF4289E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F109E" w:rsidRPr="00D07070" w:rsidP="00D07070" w14:paraId="4A7F9300" w14:textId="1159F4F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A70A8E" w:rsidRPr="004F7196" w:rsidP="00F678F0" w14:paraId="1B374B55" w14:textId="751394D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F50101">
              <w:rPr>
                <w:rFonts w:ascii="Arial" w:hAnsi="Arial" w:cs="Arial" w:hint="cs"/>
                <w:sz w:val="28"/>
                <w:szCs w:val="28"/>
                <w:rtl/>
              </w:rPr>
              <w:t xml:space="preserve">الاستفادة من الموارد المحدودة إلى أقصى </w:t>
            </w:r>
            <w:r w:rsidR="006C0E21">
              <w:rPr>
                <w:rFonts w:ascii="Arial" w:hAnsi="Arial" w:cs="Arial" w:hint="cs"/>
                <w:sz w:val="28"/>
                <w:szCs w:val="28"/>
                <w:rtl/>
              </w:rPr>
              <w:t>حد ممكن</w:t>
            </w:r>
          </w:p>
        </w:tc>
        <w:tc>
          <w:tcPr>
            <w:tcW w:w="2614" w:type="dxa"/>
          </w:tcPr>
          <w:p w:rsidR="00A70A8E" w:rsidRPr="004F7196" w:rsidP="00F678F0" w14:paraId="3351B7AC" w14:textId="6605EE6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6C0E21">
              <w:rPr>
                <w:rFonts w:ascii="Arial" w:hAnsi="Arial" w:cs="Arial" w:hint="cs"/>
                <w:sz w:val="28"/>
                <w:szCs w:val="28"/>
                <w:rtl/>
              </w:rPr>
              <w:t>تعزيز الإنفاق الاندفاعي</w:t>
            </w:r>
          </w:p>
        </w:tc>
        <w:tc>
          <w:tcPr>
            <w:tcW w:w="2614" w:type="dxa"/>
          </w:tcPr>
          <w:p w:rsidR="00A70A8E" w:rsidRPr="004F7196" w:rsidP="00F678F0" w14:paraId="61001960" w14:textId="6F808A0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</w:t>
            </w:r>
            <w:r w:rsidR="008360C9">
              <w:rPr>
                <w:rFonts w:ascii="Arial" w:hAnsi="Arial" w:cs="Arial" w:hint="cs"/>
                <w:sz w:val="28"/>
                <w:szCs w:val="28"/>
                <w:rtl/>
              </w:rPr>
              <w:t>-المساعدة في اختيار المنتجات بشكل سيئ</w:t>
            </w:r>
          </w:p>
        </w:tc>
      </w:tr>
      <w:tr w14:paraId="263DECA0" w14:textId="77777777" w:rsidTr="003E092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DF109E" w:rsidP="00DF109E" w14:paraId="62A670B0" w14:textId="35CEA56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11-أي مما يلي لا يمكن العثور عليه في سلة سلع مؤشر أسعار </w:t>
            </w: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المستهلك :</w:t>
            </w:r>
          </w:p>
        </w:tc>
      </w:tr>
      <w:tr w14:paraId="617C4978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81028A" w:rsidRPr="00C6654C" w:rsidP="00F678F0" w14:paraId="3F4B91FF" w14:textId="64A7A2D8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</w:t>
            </w:r>
            <w:r w:rsidRPr="00C6654C" w:rsidR="008D047B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الغذاء والمشروبات</w:t>
            </w:r>
          </w:p>
        </w:tc>
        <w:tc>
          <w:tcPr>
            <w:tcW w:w="2614" w:type="dxa"/>
          </w:tcPr>
          <w:p w:rsidR="0081028A" w:rsidRPr="00C6654C" w:rsidP="00F678F0" w14:paraId="512CAF9D" w14:textId="4F03F4E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ب-وسائل المواصلات</w:t>
            </w:r>
          </w:p>
        </w:tc>
        <w:tc>
          <w:tcPr>
            <w:tcW w:w="2614" w:type="dxa"/>
          </w:tcPr>
          <w:p w:rsidR="0081028A" w:rsidRPr="00C6654C" w:rsidP="00F678F0" w14:paraId="3A59FAEB" w14:textId="34EBBD7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ج-النفط الخام</w:t>
            </w:r>
          </w:p>
        </w:tc>
        <w:tc>
          <w:tcPr>
            <w:tcW w:w="2614" w:type="dxa"/>
          </w:tcPr>
          <w:p w:rsidR="0081028A" w:rsidRPr="00C6654C" w:rsidP="00F678F0" w14:paraId="28FBDDE4" w14:textId="0CE5B27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د-السكن والمرافق الأخرى</w:t>
            </w:r>
          </w:p>
        </w:tc>
      </w:tr>
      <w:tr w14:paraId="64A6E7B7" w14:textId="77777777" w:rsidTr="000C1951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3BF29766" w14:textId="4286202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12-</w:t>
            </w:r>
            <w:r w:rsidRPr="00C6654C" w:rsidR="009E264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 مما يلي لا يعد مثالاً على النفقات </w:t>
            </w:r>
            <w:r w:rsidRPr="00C6654C" w:rsidR="009E264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المتغيرة :</w:t>
            </w:r>
          </w:p>
        </w:tc>
      </w:tr>
      <w:tr w14:paraId="668B6B24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D07070" w:rsidRPr="00C6654C" w:rsidP="00F678F0" w14:paraId="5EB084AF" w14:textId="48D64778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أ-الإيجار</w:t>
            </w:r>
          </w:p>
        </w:tc>
        <w:tc>
          <w:tcPr>
            <w:tcW w:w="2614" w:type="dxa"/>
          </w:tcPr>
          <w:p w:rsidR="00D07070" w:rsidRPr="00C6654C" w:rsidP="00F678F0" w14:paraId="34DF1CFE" w14:textId="3F82302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ب-فواتير الكهرباء</w:t>
            </w:r>
          </w:p>
        </w:tc>
        <w:tc>
          <w:tcPr>
            <w:tcW w:w="2614" w:type="dxa"/>
          </w:tcPr>
          <w:p w:rsidR="00D07070" w:rsidRPr="00C6654C" w:rsidP="00F678F0" w14:paraId="6E6819EE" w14:textId="2B59CF8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ج-الغذاء</w:t>
            </w:r>
          </w:p>
        </w:tc>
        <w:tc>
          <w:tcPr>
            <w:tcW w:w="2614" w:type="dxa"/>
          </w:tcPr>
          <w:p w:rsidR="00D07070" w:rsidRPr="00C6654C" w:rsidP="00F678F0" w14:paraId="2AB7C19D" w14:textId="46652F5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د-الأنشطة الترفيهية</w:t>
            </w:r>
          </w:p>
        </w:tc>
      </w:tr>
      <w:tr w14:paraId="3130CD59" w14:textId="77777777" w:rsidTr="001C4C4F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72FB63CE" w14:textId="0AD4EDB6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13-</w:t>
            </w:r>
            <w:r w:rsidRPr="00C6654C" w:rsidR="004900DE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 مما يلي لا يعد </w:t>
            </w:r>
            <w:r w:rsidRPr="00C6654C" w:rsidR="00307E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من الأموال </w:t>
            </w:r>
            <w:r w:rsidRPr="00C6654C" w:rsidR="00307E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السائلة :</w:t>
            </w:r>
          </w:p>
        </w:tc>
      </w:tr>
      <w:tr w14:paraId="4A97C169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7356F4" w:rsidRPr="00C6654C" w:rsidP="00F678F0" w14:paraId="01DADA5C" w14:textId="2194755D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</w:t>
            </w:r>
            <w:r w:rsidRPr="00C6654C" w:rsidR="0007440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المال النقدي</w:t>
            </w:r>
          </w:p>
        </w:tc>
        <w:tc>
          <w:tcPr>
            <w:tcW w:w="2614" w:type="dxa"/>
          </w:tcPr>
          <w:p w:rsidR="007356F4" w:rsidRPr="00C6654C" w:rsidP="00F678F0" w14:paraId="43F7AA1A" w14:textId="411C379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ب-المنزل</w:t>
            </w:r>
          </w:p>
        </w:tc>
        <w:tc>
          <w:tcPr>
            <w:tcW w:w="2614" w:type="dxa"/>
          </w:tcPr>
          <w:p w:rsidR="007356F4" w:rsidRPr="00C6654C" w:rsidP="00F678F0" w14:paraId="0F458782" w14:textId="2E03D82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</w:t>
            </w:r>
            <w:r w:rsidRPr="00C6654C" w:rsidR="00455BD7">
              <w:rPr>
                <w:rFonts w:ascii="Arial" w:hAnsi="Arial" w:cs="Arial" w:hint="cs"/>
                <w:sz w:val="28"/>
                <w:szCs w:val="28"/>
                <w:rtl/>
              </w:rPr>
              <w:t>حساب توفير مصرفي</w:t>
            </w:r>
          </w:p>
        </w:tc>
        <w:tc>
          <w:tcPr>
            <w:tcW w:w="2614" w:type="dxa"/>
          </w:tcPr>
          <w:p w:rsidR="007356F4" w:rsidRPr="00C6654C" w:rsidP="00F678F0" w14:paraId="796C4B75" w14:textId="25502F2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د-منتج يمكن بيعه بسرعة بقيمته الأصلية</w:t>
            </w:r>
          </w:p>
        </w:tc>
      </w:tr>
      <w:tr w14:paraId="36931DEC" w14:textId="77777777" w:rsidTr="007818B2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0D815B2A" w14:textId="5B744425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14-</w:t>
            </w:r>
            <w:r w:rsidRPr="00C6654C" w:rsidR="0015541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 مما يلي لا يمثل أداة استثمار في سوق </w:t>
            </w:r>
            <w:r w:rsidRPr="00C6654C" w:rsidR="0015541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الأسهم :</w:t>
            </w:r>
          </w:p>
        </w:tc>
      </w:tr>
      <w:tr w14:paraId="7BADADBC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E1DE4" w:rsidRPr="00C6654C" w:rsidP="00F678F0" w14:paraId="2B74E2EB" w14:textId="09852D94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</w:t>
            </w:r>
            <w:r w:rsidRPr="00C6654C" w:rsidR="008C554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الرهن العقاري</w:t>
            </w:r>
          </w:p>
        </w:tc>
        <w:tc>
          <w:tcPr>
            <w:tcW w:w="2614" w:type="dxa"/>
          </w:tcPr>
          <w:p w:rsidR="00AE1DE4" w:rsidRPr="00C6654C" w:rsidP="00F678F0" w14:paraId="3E321D33" w14:textId="47500FC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ب-أذونات الخزينة</w:t>
            </w:r>
          </w:p>
        </w:tc>
        <w:tc>
          <w:tcPr>
            <w:tcW w:w="2614" w:type="dxa"/>
          </w:tcPr>
          <w:p w:rsidR="00AE1DE4" w:rsidRPr="00C6654C" w:rsidP="00F678F0" w14:paraId="2397007A" w14:textId="2C0B108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ج-الأسهم</w:t>
            </w:r>
          </w:p>
        </w:tc>
        <w:tc>
          <w:tcPr>
            <w:tcW w:w="2614" w:type="dxa"/>
          </w:tcPr>
          <w:p w:rsidR="00AE1DE4" w:rsidRPr="00C6654C" w:rsidP="00F678F0" w14:paraId="72F9FEB7" w14:textId="0CD1535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د-الصكوك</w:t>
            </w:r>
          </w:p>
        </w:tc>
      </w:tr>
      <w:tr w14:paraId="751185B7" w14:textId="77777777" w:rsidTr="005C13B4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5184F756" w14:textId="4CBDC2C7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15-</w:t>
            </w:r>
            <w:r w:rsidRPr="00C6654C" w:rsidR="008859B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 مما يلي لا يعد من إيجابيات </w:t>
            </w:r>
            <w:r w:rsidRPr="00C6654C" w:rsidR="008859B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الائتمان :</w:t>
            </w:r>
          </w:p>
        </w:tc>
      </w:tr>
      <w:tr w14:paraId="38C64DE5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EC7C8F" w:rsidRPr="00C6654C" w:rsidP="00F678F0" w14:paraId="6964514B" w14:textId="0CCD05AE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</w:t>
            </w:r>
            <w:r w:rsidRPr="00C6654C" w:rsidR="0033575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الأمان</w:t>
            </w:r>
          </w:p>
        </w:tc>
        <w:tc>
          <w:tcPr>
            <w:tcW w:w="2614" w:type="dxa"/>
          </w:tcPr>
          <w:p w:rsidR="00EC7C8F" w:rsidRPr="00C6654C" w:rsidP="00F678F0" w14:paraId="488FA0DB" w14:textId="1046CBE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ب-تراجع القدرة الشرائية المستقبلية</w:t>
            </w:r>
          </w:p>
        </w:tc>
        <w:tc>
          <w:tcPr>
            <w:tcW w:w="2614" w:type="dxa"/>
          </w:tcPr>
          <w:p w:rsidR="00EC7C8F" w:rsidRPr="00C6654C" w:rsidP="00F678F0" w14:paraId="491AE001" w14:textId="559842D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ج-الملاءمة</w:t>
            </w:r>
          </w:p>
        </w:tc>
        <w:tc>
          <w:tcPr>
            <w:tcW w:w="2614" w:type="dxa"/>
          </w:tcPr>
          <w:p w:rsidR="00EC7C8F" w:rsidRPr="00C6654C" w:rsidP="00F678F0" w14:paraId="2710562A" w14:textId="21B1877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</w:t>
            </w:r>
            <w:r w:rsidRPr="00C6654C" w:rsidR="00C6654C">
              <w:rPr>
                <w:rFonts w:ascii="Arial" w:hAnsi="Arial" w:cs="Arial" w:hint="cs"/>
                <w:sz w:val="28"/>
                <w:szCs w:val="28"/>
                <w:rtl/>
              </w:rPr>
              <w:t>المزايا الخاصة</w:t>
            </w:r>
          </w:p>
        </w:tc>
      </w:tr>
    </w:tbl>
    <w:p w:rsidR="00C12284" w14:paraId="5D911A8A" w14:textId="69633754">
      <w:pPr>
        <w:rPr>
          <w:rtl/>
        </w:rPr>
      </w:pPr>
    </w:p>
    <w:p w:rsidR="008360C9" w14:paraId="16406A63" w14:textId="4BC1DCE2">
      <w:pPr>
        <w:rPr>
          <w:b/>
          <w:bCs/>
          <w:sz w:val="28"/>
          <w:szCs w:val="28"/>
          <w:rtl/>
        </w:rPr>
      </w:pPr>
    </w:p>
    <w:p w:rsidR="008360C9" w14:paraId="28F04CB7" w14:textId="77777777">
      <w:pPr>
        <w:rPr>
          <w:b/>
          <w:bCs/>
          <w:sz w:val="28"/>
          <w:szCs w:val="28"/>
          <w:rtl/>
        </w:rPr>
      </w:pPr>
    </w:p>
    <w:p w:rsidR="008360C9" w14:paraId="2F48CA9D" w14:textId="1CB510D8">
      <w:pPr>
        <w:rPr>
          <w:b/>
          <w:bCs/>
          <w:sz w:val="28"/>
          <w:szCs w:val="28"/>
          <w:rtl/>
        </w:rPr>
      </w:pPr>
    </w:p>
    <w:p w:rsidR="00DF109E" w:rsidP="007253D5" w14:paraId="77C6C5BE" w14:textId="77777777">
      <w:pPr>
        <w:rPr>
          <w:b/>
          <w:bCs/>
          <w:sz w:val="28"/>
          <w:szCs w:val="28"/>
          <w:rtl/>
        </w:rPr>
      </w:pPr>
    </w:p>
    <w:p w:rsidR="00D33A52" w:rsidRPr="00967848" w:rsidP="007253D5" w14:paraId="39811CE1" w14:textId="28E1C171">
      <w:pPr>
        <w:rPr>
          <w:b/>
          <w:bCs/>
          <w:sz w:val="28"/>
          <w:szCs w:val="28"/>
          <w:rtl/>
        </w:rPr>
      </w:pPr>
      <w:r w:rsidRPr="00967848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2585720</wp:posOffset>
            </wp:positionH>
            <wp:positionV relativeFrom="paragraph">
              <wp:posOffset>5715</wp:posOffset>
            </wp:positionV>
            <wp:extent cx="352425" cy="266700"/>
            <wp:effectExtent l="0" t="0" r="9525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48">
        <w:rPr>
          <w:rFonts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-1883410</wp:posOffset>
            </wp:positionH>
            <wp:positionV relativeFrom="paragraph">
              <wp:posOffset>5715</wp:posOffset>
            </wp:positionV>
            <wp:extent cx="314325" cy="251460"/>
            <wp:effectExtent l="0" t="0" r="9525" b="0"/>
            <wp:wrapNone/>
            <wp:docPr id="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48">
        <w:rPr>
          <w:b/>
          <w:bCs/>
          <w:sz w:val="28"/>
          <w:szCs w:val="28"/>
          <w:rtl/>
        </w:rPr>
        <w:t xml:space="preserve">السؤال </w:t>
      </w:r>
      <w:r w:rsidRPr="00967848">
        <w:rPr>
          <w:b/>
          <w:bCs/>
          <w:sz w:val="28"/>
          <w:szCs w:val="28"/>
          <w:rtl/>
        </w:rPr>
        <w:t>الثاني :</w:t>
      </w:r>
      <w:r w:rsidRPr="00967848">
        <w:rPr>
          <w:rFonts w:hint="cs"/>
          <w:b/>
          <w:bCs/>
          <w:sz w:val="28"/>
          <w:szCs w:val="28"/>
          <w:rtl/>
        </w:rPr>
        <w:t xml:space="preserve"> </w:t>
      </w:r>
      <w:r w:rsidRPr="00967848">
        <w:rPr>
          <w:b/>
          <w:bCs/>
          <w:sz w:val="28"/>
          <w:szCs w:val="28"/>
          <w:rtl/>
        </w:rPr>
        <w:t xml:space="preserve">ضع علامة </w:t>
      </w:r>
      <w:r w:rsidRPr="00967848" w:rsidR="00BB702E">
        <w:rPr>
          <w:rFonts w:hint="cs"/>
          <w:b/>
          <w:bCs/>
          <w:sz w:val="28"/>
          <w:szCs w:val="28"/>
          <w:rtl/>
        </w:rPr>
        <w:t xml:space="preserve">         </w:t>
      </w:r>
      <w:r w:rsidRPr="00967848">
        <w:rPr>
          <w:b/>
          <w:bCs/>
          <w:sz w:val="28"/>
          <w:szCs w:val="28"/>
          <w:rtl/>
        </w:rPr>
        <w:t>أمام العبارة الصحيحة وعلامة</w:t>
      </w:r>
      <w:r w:rsidRPr="00967848" w:rsidR="00671B3F">
        <w:rPr>
          <w:rFonts w:hint="cs"/>
          <w:b/>
          <w:bCs/>
          <w:sz w:val="28"/>
          <w:szCs w:val="28"/>
          <w:rtl/>
        </w:rPr>
        <w:t xml:space="preserve"> </w:t>
      </w:r>
      <w:r w:rsidRPr="00967848">
        <w:rPr>
          <w:b/>
          <w:bCs/>
          <w:sz w:val="28"/>
          <w:szCs w:val="28"/>
          <w:rtl/>
        </w:rPr>
        <w:t xml:space="preserve"> </w:t>
      </w:r>
      <w:r w:rsidRPr="00967848" w:rsidR="00BB702E">
        <w:rPr>
          <w:rFonts w:hint="cs"/>
          <w:b/>
          <w:bCs/>
          <w:sz w:val="28"/>
          <w:szCs w:val="28"/>
          <w:rtl/>
        </w:rPr>
        <w:t xml:space="preserve">        </w:t>
      </w:r>
      <w:r w:rsidRPr="00967848" w:rsidR="00671B3F">
        <w:rPr>
          <w:rFonts w:hint="cs"/>
          <w:b/>
          <w:bCs/>
          <w:sz w:val="28"/>
          <w:szCs w:val="28"/>
          <w:rtl/>
        </w:rPr>
        <w:t xml:space="preserve">  </w:t>
      </w:r>
      <w:r w:rsidRPr="00967848">
        <w:rPr>
          <w:b/>
          <w:bCs/>
          <w:sz w:val="28"/>
          <w:szCs w:val="28"/>
          <w:rtl/>
        </w:rPr>
        <w:t>أمام العبارة الخاطئة</w:t>
      </w:r>
      <w:r w:rsidRPr="00967848" w:rsidR="004F7196">
        <w:rPr>
          <w:rFonts w:hint="cs"/>
          <w:b/>
          <w:bCs/>
          <w:sz w:val="28"/>
          <w:szCs w:val="28"/>
          <w:rtl/>
        </w:rPr>
        <w:t xml:space="preserve"> :</w:t>
      </w:r>
      <w:r w:rsidR="00C50776">
        <w:rPr>
          <w:b/>
          <w:bCs/>
          <w:sz w:val="28"/>
          <w:szCs w:val="28"/>
          <w:rtl/>
        </w:rPr>
        <w:tab/>
      </w:r>
    </w:p>
    <w:p w:rsidR="00E12E51" w14:paraId="1FF0FE11" w14:textId="3C1AE797">
      <w:pPr>
        <w:rPr>
          <w:b/>
          <w:bCs/>
          <w:rtl/>
        </w:rPr>
      </w:pPr>
    </w:p>
    <w:p w:rsidR="00E12E51" w:rsidP="00C50776" w14:paraId="09CAC240" w14:textId="57EC0E3E">
      <w:pPr>
        <w:tabs>
          <w:tab w:val="left" w:pos="9254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0057BE" w14:paraId="6617BC05" w14:textId="77777777">
      <w:pPr>
        <w:rPr>
          <w:b/>
          <w:bCs/>
          <w:rtl/>
        </w:rPr>
      </w:pPr>
    </w:p>
    <w:p w:rsidR="00D44775" w14:paraId="0B52778D" w14:textId="77777777">
      <w:pPr>
        <w:rPr>
          <w:b/>
          <w:bCs/>
          <w:rtl/>
        </w:rPr>
      </w:pPr>
    </w:p>
    <w:p w:rsidR="00A6676A" w14:paraId="136B507F" w14:textId="77777777">
      <w:pPr>
        <w:rPr>
          <w:b/>
          <w:bCs/>
          <w:rtl/>
        </w:rPr>
      </w:pPr>
    </w:p>
    <w:tbl>
      <w:tblPr>
        <w:tblStyle w:val="PlainTable1"/>
        <w:tblpPr w:leftFromText="180" w:rightFromText="180" w:vertAnchor="text" w:horzAnchor="margin" w:tblpY="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4"/>
        <w:gridCol w:w="1132"/>
      </w:tblGrid>
      <w:tr w14:paraId="1A5EA6E6" w14:textId="77777777" w:rsidTr="00D6461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5C60ED68" w14:textId="323439A3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1-</w:t>
            </w:r>
            <w:r w:rsidR="00EF4A9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يشكل </w:t>
            </w:r>
            <w:r w:rsidR="008859EB">
              <w:rPr>
                <w:rFonts w:hint="cs"/>
                <w:b w:val="0"/>
                <w:bCs w:val="0"/>
                <w:sz w:val="28"/>
                <w:szCs w:val="28"/>
                <w:rtl/>
              </w:rPr>
              <w:t>كل من التحدث والكتابة بشكل فعال مهارة تواصل مهمة.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85851" w:rsidP="00585851" w14:paraId="0D809EF4" w14:textId="77777777">
            <w:pPr>
              <w:rPr>
                <w:b w:val="0"/>
                <w:bCs w:val="0"/>
                <w:rtl/>
              </w:rPr>
            </w:pPr>
          </w:p>
        </w:tc>
      </w:tr>
      <w:tr w14:paraId="5FD68577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3C357822" w14:textId="52A9749F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2-</w:t>
            </w:r>
            <w:r w:rsidR="005C7E01">
              <w:rPr>
                <w:rFonts w:hint="cs"/>
                <w:b w:val="0"/>
                <w:bCs w:val="0"/>
                <w:sz w:val="28"/>
                <w:szCs w:val="28"/>
                <w:rtl/>
              </w:rPr>
              <w:t>من المهم أن تبدأ بالتخطيط لمهنة المستقبل أثناء دراستك في المدرسة.</w:t>
            </w:r>
          </w:p>
        </w:tc>
        <w:tc>
          <w:tcPr>
            <w:tcW w:w="1132" w:type="dxa"/>
          </w:tcPr>
          <w:p w:rsidR="00585851" w:rsidP="00585851" w14:paraId="6A4E7B21" w14:textId="77777777">
            <w:pPr>
              <w:rPr>
                <w:b/>
                <w:bCs/>
                <w:rtl/>
              </w:rPr>
            </w:pPr>
          </w:p>
        </w:tc>
      </w:tr>
      <w:tr w14:paraId="4663BE89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43CB1653" w14:textId="592AF1A4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3-</w:t>
            </w:r>
            <w:r w:rsidR="002B3789">
              <w:rPr>
                <w:rFonts w:hint="cs"/>
                <w:b w:val="0"/>
                <w:bCs w:val="0"/>
                <w:sz w:val="28"/>
                <w:szCs w:val="28"/>
                <w:rtl/>
              </w:rPr>
              <w:t>لا يمكنك الحصول على راتب مرتفع إلا إذا كنت ذا مستوى تعليمي مرتفع.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85851" w:rsidP="00585851" w14:paraId="61243DCD" w14:textId="77777777">
            <w:pPr>
              <w:rPr>
                <w:b/>
                <w:bCs/>
                <w:rtl/>
              </w:rPr>
            </w:pPr>
          </w:p>
        </w:tc>
      </w:tr>
      <w:tr w14:paraId="5137DCE2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7B91582C" w14:textId="378C835B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4-</w:t>
            </w:r>
            <w:r w:rsidR="00FA2414">
              <w:rPr>
                <w:rFonts w:hint="cs"/>
                <w:b w:val="0"/>
                <w:bCs w:val="0"/>
                <w:sz w:val="28"/>
                <w:szCs w:val="28"/>
                <w:rtl/>
              </w:rPr>
              <w:t>لا تترتب أي سلبيات على كونك رائد أعمال.</w:t>
            </w:r>
          </w:p>
        </w:tc>
        <w:tc>
          <w:tcPr>
            <w:tcW w:w="1132" w:type="dxa"/>
          </w:tcPr>
          <w:p w:rsidR="00585851" w:rsidP="00585851" w14:paraId="11F077FD" w14:textId="77777777">
            <w:pPr>
              <w:rPr>
                <w:b/>
                <w:bCs/>
                <w:rtl/>
              </w:rPr>
            </w:pPr>
          </w:p>
        </w:tc>
      </w:tr>
      <w:tr w14:paraId="50CD99B3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672197E0" w14:textId="3BE0F112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5-</w:t>
            </w:r>
            <w:r w:rsidR="00124321">
              <w:rPr>
                <w:rFonts w:hint="cs"/>
                <w:b w:val="0"/>
                <w:bCs w:val="0"/>
                <w:sz w:val="28"/>
                <w:szCs w:val="28"/>
                <w:rtl/>
              </w:rPr>
              <w:t>الأرباح هي مبلغ النفقات المتبقية بعد طرح جميع الإيرادات.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85851" w:rsidP="00585851" w14:paraId="0ECC5B0C" w14:textId="77777777">
            <w:pPr>
              <w:rPr>
                <w:b/>
                <w:bCs/>
                <w:rtl/>
              </w:rPr>
            </w:pPr>
          </w:p>
        </w:tc>
      </w:tr>
      <w:tr w14:paraId="45DD5E83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5DD0CD07" w14:textId="4860842E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6-لا يتوفر </w:t>
            </w:r>
            <w:r w:rsidRPr="00E6132E" w:rsidR="00F42BF4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عدد ساعات محدد للعمل في المملكة العربية السعودية.</w:t>
            </w:r>
          </w:p>
        </w:tc>
        <w:tc>
          <w:tcPr>
            <w:tcW w:w="1132" w:type="dxa"/>
          </w:tcPr>
          <w:p w:rsidR="00C50776" w:rsidP="00585851" w14:paraId="2E567543" w14:textId="77777777">
            <w:pPr>
              <w:rPr>
                <w:b/>
                <w:bCs/>
                <w:rtl/>
              </w:rPr>
            </w:pPr>
          </w:p>
        </w:tc>
      </w:tr>
      <w:tr w14:paraId="107D90CA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15601CB7" w14:textId="5A3077A7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7-</w:t>
            </w:r>
            <w:r w:rsidRPr="00E6132E" w:rsidR="001244D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غالباً ما تستخدم السلع الكمالية لتلبية الاحتياجات العاطفية.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C50776" w:rsidP="00585851" w14:paraId="233A5938" w14:textId="77777777">
            <w:pPr>
              <w:rPr>
                <w:b/>
                <w:bCs/>
                <w:rtl/>
              </w:rPr>
            </w:pPr>
          </w:p>
        </w:tc>
      </w:tr>
      <w:tr w14:paraId="54B89638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639C4C8D" w14:textId="7C85CE16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8-تتأثر أسعار السوق بالتكاليف </w:t>
            </w: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فقط ،</w:t>
            </w: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وليس </w:t>
            </w:r>
            <w:r w:rsidRPr="00E6132E" w:rsidR="009B2940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بالمنافسة.</w:t>
            </w:r>
          </w:p>
        </w:tc>
        <w:tc>
          <w:tcPr>
            <w:tcW w:w="1132" w:type="dxa"/>
          </w:tcPr>
          <w:p w:rsidR="00C50776" w:rsidP="00585851" w14:paraId="7E31B9FA" w14:textId="77777777">
            <w:pPr>
              <w:rPr>
                <w:b/>
                <w:bCs/>
                <w:rtl/>
              </w:rPr>
            </w:pPr>
          </w:p>
        </w:tc>
      </w:tr>
      <w:tr w14:paraId="22F5A0F9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41D012E2" w14:textId="14561E5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9-يعد التخطيط لمشترياتك خطوة مهمة.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C50776" w:rsidP="00585851" w14:paraId="66714875" w14:textId="77777777">
            <w:pPr>
              <w:rPr>
                <w:b/>
                <w:bCs/>
                <w:rtl/>
              </w:rPr>
            </w:pPr>
          </w:p>
        </w:tc>
      </w:tr>
      <w:tr w14:paraId="6EAC2E4D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9B2940" w:rsidRPr="00E6132E" w:rsidP="00585851" w14:paraId="614C6B83" w14:textId="48519721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10-</w:t>
            </w:r>
            <w:r w:rsidRPr="00E6132E" w:rsidR="00CB5CA2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من المفيد تحديد معايير عملية الشراء </w:t>
            </w:r>
            <w:r w:rsidRPr="00E6132E" w:rsid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الخاصة بك.</w:t>
            </w:r>
          </w:p>
        </w:tc>
        <w:tc>
          <w:tcPr>
            <w:tcW w:w="1132" w:type="dxa"/>
          </w:tcPr>
          <w:p w:rsidR="009B2940" w:rsidP="00585851" w14:paraId="4BC56478" w14:textId="77777777">
            <w:pPr>
              <w:rPr>
                <w:b/>
                <w:bCs/>
                <w:rtl/>
              </w:rPr>
            </w:pPr>
          </w:p>
        </w:tc>
      </w:tr>
      <w:tr w14:paraId="2FA68F28" w14:textId="77777777" w:rsidTr="00231C5C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7E67ADF3" w14:textId="691599D1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11-قد تؤثر سرقة الهوية سلباً على </w:t>
            </w:r>
            <w:r w:rsidRPr="00231C5C" w:rsidR="00C218E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درجتك الائتمانية.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472870" w:rsidRPr="00231C5C" w:rsidP="00585851" w14:paraId="6A894846" w14:textId="77777777">
            <w:pPr>
              <w:rPr>
                <w:rtl/>
              </w:rPr>
            </w:pPr>
          </w:p>
        </w:tc>
      </w:tr>
      <w:tr w14:paraId="4D9CD8EF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13FA7652" w14:textId="46487B48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12-</w:t>
            </w:r>
            <w:r w:rsidRPr="00231C5C" w:rsidR="00325E8A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عليك اختيار كلمة مرور بسيطة يسهل تذكرها.</w:t>
            </w:r>
          </w:p>
        </w:tc>
        <w:tc>
          <w:tcPr>
            <w:tcW w:w="1132" w:type="dxa"/>
          </w:tcPr>
          <w:p w:rsidR="00472870" w:rsidRPr="00231C5C" w:rsidP="00585851" w14:paraId="0A99E96E" w14:textId="77777777">
            <w:pPr>
              <w:rPr>
                <w:rtl/>
              </w:rPr>
            </w:pPr>
          </w:p>
        </w:tc>
      </w:tr>
      <w:tr w14:paraId="3E718DF4" w14:textId="77777777" w:rsidTr="00231C5C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269F723B" w14:textId="1D9DE532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13-</w:t>
            </w:r>
            <w:r w:rsidRPr="00231C5C" w:rsidR="00170CF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العمر التقاعدي لكل من الرجال والنساء هو نفسه.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472870" w:rsidRPr="00231C5C" w:rsidP="00585851" w14:paraId="4DEDFF8C" w14:textId="77777777">
            <w:pPr>
              <w:rPr>
                <w:rtl/>
              </w:rPr>
            </w:pPr>
          </w:p>
        </w:tc>
      </w:tr>
      <w:tr w14:paraId="12F08116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7A46441B" w14:textId="00D77874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14-يعتبر توفر خطة لحالات الطوارئ ضرورياً.</w:t>
            </w:r>
          </w:p>
        </w:tc>
        <w:tc>
          <w:tcPr>
            <w:tcW w:w="1132" w:type="dxa"/>
          </w:tcPr>
          <w:p w:rsidR="00472870" w:rsidRPr="00231C5C" w:rsidP="00585851" w14:paraId="74AFAF99" w14:textId="77777777">
            <w:pPr>
              <w:rPr>
                <w:rtl/>
              </w:rPr>
            </w:pPr>
          </w:p>
        </w:tc>
      </w:tr>
      <w:tr w14:paraId="33BB5CB0" w14:textId="77777777" w:rsidTr="00231C5C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3CA1CC1B" w14:textId="0F5A3BBB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15-</w:t>
            </w:r>
            <w:r w:rsidRPr="00231C5C" w:rsid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من المهم حفظ السجلات في مكان آمن لحمايتها من الحريق.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472870" w:rsidRPr="00231C5C" w:rsidP="00585851" w14:paraId="261FF9B5" w14:textId="77777777">
            <w:pPr>
              <w:rPr>
                <w:rtl/>
              </w:rPr>
            </w:pPr>
          </w:p>
        </w:tc>
      </w:tr>
    </w:tbl>
    <w:p w:rsidR="00E12E51" w14:paraId="6067C837" w14:textId="77777777">
      <w:pPr>
        <w:rPr>
          <w:b/>
          <w:bCs/>
          <w:rtl/>
        </w:rPr>
      </w:pPr>
    </w:p>
    <w:p w:rsidR="008033A5" w14:paraId="5BE0F5C6" w14:textId="6614D102">
      <w:pPr>
        <w:rPr>
          <w:b/>
          <w:bCs/>
          <w:rtl/>
        </w:rPr>
      </w:pPr>
    </w:p>
    <w:p w:rsidR="00A12BA5" w14:paraId="54AD32BB" w14:textId="77777777">
      <w:pPr>
        <w:rPr>
          <w:b/>
          <w:bCs/>
          <w:rtl/>
        </w:rPr>
      </w:pPr>
    </w:p>
    <w:p w:rsidR="00DF109E" w14:paraId="65D4EDDE" w14:textId="77777777">
      <w:pPr>
        <w:rPr>
          <w:b/>
          <w:bCs/>
          <w:sz w:val="28"/>
          <w:szCs w:val="28"/>
          <w:rtl/>
        </w:rPr>
      </w:pPr>
    </w:p>
    <w:p w:rsidR="00DF109E" w14:paraId="51723A6E" w14:textId="77777777">
      <w:pPr>
        <w:rPr>
          <w:b/>
          <w:bCs/>
          <w:sz w:val="28"/>
          <w:szCs w:val="28"/>
          <w:rtl/>
        </w:rPr>
      </w:pPr>
    </w:p>
    <w:p w:rsidR="00DF109E" w14:paraId="5D57909E" w14:textId="77777777">
      <w:pPr>
        <w:rPr>
          <w:b/>
          <w:bCs/>
          <w:sz w:val="28"/>
          <w:szCs w:val="28"/>
          <w:rtl/>
        </w:rPr>
      </w:pPr>
    </w:p>
    <w:p w:rsidR="00DF109E" w14:paraId="43C561B3" w14:textId="77777777">
      <w:pPr>
        <w:rPr>
          <w:b/>
          <w:bCs/>
          <w:sz w:val="28"/>
          <w:szCs w:val="28"/>
          <w:rtl/>
        </w:rPr>
      </w:pPr>
    </w:p>
    <w:p w:rsidR="00DF109E" w14:paraId="2C1FD685" w14:textId="77777777">
      <w:pPr>
        <w:rPr>
          <w:b/>
          <w:bCs/>
          <w:sz w:val="28"/>
          <w:szCs w:val="28"/>
          <w:rtl/>
        </w:rPr>
      </w:pPr>
    </w:p>
    <w:p w:rsidR="00DF109E" w14:paraId="21AE94F7" w14:textId="77777777">
      <w:pPr>
        <w:rPr>
          <w:b/>
          <w:bCs/>
          <w:sz w:val="28"/>
          <w:szCs w:val="28"/>
          <w:rtl/>
        </w:rPr>
      </w:pPr>
    </w:p>
    <w:p w:rsidR="00DF109E" w14:paraId="23C8F6B2" w14:textId="77777777">
      <w:pPr>
        <w:rPr>
          <w:b/>
          <w:bCs/>
          <w:sz w:val="28"/>
          <w:szCs w:val="28"/>
          <w:rtl/>
        </w:rPr>
      </w:pPr>
    </w:p>
    <w:p w:rsidR="00DF109E" w14:paraId="55908880" w14:textId="77777777">
      <w:pPr>
        <w:rPr>
          <w:b/>
          <w:bCs/>
          <w:sz w:val="28"/>
          <w:szCs w:val="28"/>
          <w:rtl/>
        </w:rPr>
      </w:pPr>
    </w:p>
    <w:p w:rsidR="00DF109E" w14:paraId="153963F7" w14:textId="77777777">
      <w:pPr>
        <w:rPr>
          <w:b/>
          <w:bCs/>
          <w:sz w:val="28"/>
          <w:szCs w:val="28"/>
          <w:rtl/>
        </w:rPr>
      </w:pPr>
    </w:p>
    <w:p w:rsidR="00DF109E" w14:paraId="445CA2F1" w14:textId="77777777">
      <w:pPr>
        <w:rPr>
          <w:b/>
          <w:bCs/>
          <w:sz w:val="28"/>
          <w:szCs w:val="28"/>
          <w:rtl/>
        </w:rPr>
      </w:pPr>
    </w:p>
    <w:p w:rsidR="00A12BA5" w:rsidRPr="00D34A62" w14:paraId="32629E56" w14:textId="55BCBAF1">
      <w:pPr>
        <w:rPr>
          <w:b/>
          <w:bCs/>
          <w:sz w:val="28"/>
          <w:szCs w:val="28"/>
          <w:rtl/>
        </w:rPr>
      </w:pPr>
      <w:r w:rsidRPr="00967848">
        <w:rPr>
          <w:b/>
          <w:bCs/>
          <w:sz w:val="28"/>
          <w:szCs w:val="28"/>
          <w:rtl/>
        </w:rPr>
        <w:t xml:space="preserve">السؤال </w:t>
      </w:r>
      <w:r w:rsidRPr="00967848">
        <w:rPr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>ثالث</w:t>
      </w:r>
      <w:r w:rsidRPr="00967848">
        <w:rPr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rtl/>
        </w:rPr>
        <w:t xml:space="preserve"> </w:t>
      </w:r>
      <w:r w:rsidRPr="00D34A62">
        <w:rPr>
          <w:rFonts w:hint="cs"/>
          <w:b/>
          <w:bCs/>
          <w:sz w:val="28"/>
          <w:szCs w:val="28"/>
          <w:rtl/>
        </w:rPr>
        <w:t>صل من القائمة ( أ ) ما ينا</w:t>
      </w:r>
      <w:r w:rsidRPr="00D34A62" w:rsidR="00D0651D">
        <w:rPr>
          <w:rFonts w:hint="cs"/>
          <w:b/>
          <w:bCs/>
          <w:sz w:val="28"/>
          <w:szCs w:val="28"/>
          <w:rtl/>
        </w:rPr>
        <w:t>سبها من القائمة ( ب) :</w:t>
      </w:r>
    </w:p>
    <w:p w:rsidR="00D0651D" w14:paraId="049A8401" w14:textId="77777777">
      <w:pPr>
        <w:rPr>
          <w:b/>
          <w:bCs/>
          <w:rtl/>
        </w:rPr>
      </w:pPr>
    </w:p>
    <w:p w:rsidR="00BC0133" w14:paraId="646F7522" w14:textId="77777777">
      <w:pPr>
        <w:rPr>
          <w:b/>
          <w:bCs/>
          <w:rtl/>
        </w:rPr>
      </w:pPr>
    </w:p>
    <w:p w:rsidR="00BC0133" w14:paraId="0CB35618" w14:textId="77777777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102"/>
        <w:gridCol w:w="4126"/>
        <w:gridCol w:w="1119"/>
        <w:gridCol w:w="4109"/>
      </w:tblGrid>
      <w:tr w14:paraId="40C394D6" w14:textId="77777777" w:rsidTr="00C3720E">
        <w:tblPrEx>
          <w:tblW w:w="0" w:type="auto"/>
          <w:tblLook w:val="04A0"/>
        </w:tblPrEx>
        <w:tc>
          <w:tcPr>
            <w:tcW w:w="5228" w:type="dxa"/>
            <w:gridSpan w:val="2"/>
            <w:shd w:val="clear" w:color="auto" w:fill="F2F2F2" w:themeFill="background1" w:themeFillShade="F2"/>
          </w:tcPr>
          <w:p w:rsidR="003919E2" w:rsidP="00C3720E" w14:paraId="6CD7097B" w14:textId="19269E44">
            <w:pPr>
              <w:jc w:val="center"/>
              <w:rPr>
                <w:b/>
                <w:bCs/>
                <w:rtl/>
              </w:rPr>
            </w:pPr>
            <w:r w:rsidRPr="00D34A62"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</w:t>
            </w:r>
            <w:r w:rsidRPr="00D34A62">
              <w:rPr>
                <w:rFonts w:hint="cs"/>
                <w:b/>
                <w:bCs/>
                <w:sz w:val="28"/>
                <w:szCs w:val="28"/>
                <w:rtl/>
              </w:rPr>
              <w:t>( أ</w:t>
            </w:r>
            <w:r w:rsidRPr="00D34A62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</w:tcPr>
          <w:p w:rsidR="003919E2" w:rsidP="00C3720E" w14:paraId="09BA07A2" w14:textId="51FC7918">
            <w:pPr>
              <w:jc w:val="center"/>
              <w:rPr>
                <w:b/>
                <w:bCs/>
                <w:rtl/>
              </w:rPr>
            </w:pPr>
            <w:r w:rsidRPr="00D34A62"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</w:t>
            </w:r>
            <w:r w:rsidRPr="00D34A62">
              <w:rPr>
                <w:rFonts w:hint="cs"/>
                <w:b/>
                <w:bCs/>
                <w:sz w:val="28"/>
                <w:szCs w:val="28"/>
                <w:rtl/>
              </w:rPr>
              <w:t>( ب</w:t>
            </w:r>
            <w:r w:rsidRPr="00D34A62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14:paraId="66102D67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2A31BE6B" w14:textId="5A99E3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126" w:type="dxa"/>
          </w:tcPr>
          <w:p w:rsidR="00C6262B" w:rsidRPr="000F3556" w:rsidP="000F3556" w14:paraId="5162DF32" w14:textId="6EEDE64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سوق العمل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5919503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3B2719A9" w14:textId="73A95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شخص يقوم بإنشاء مشروع </w:t>
            </w: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تجاري </w:t>
            </w:r>
            <w:r w:rsidRPr="000F3556" w:rsidR="005E38DE"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r w:rsidRPr="000F3556" w:rsidR="005E38DE">
              <w:rPr>
                <w:rFonts w:hint="cs"/>
                <w:b/>
                <w:bCs/>
                <w:sz w:val="28"/>
                <w:szCs w:val="28"/>
                <w:rtl/>
              </w:rPr>
              <w:t xml:space="preserve"> ويتحمل المخاطر المالية رغبة في تحقيق الربح.</w:t>
            </w:r>
          </w:p>
        </w:tc>
      </w:tr>
      <w:tr w14:paraId="6CC8AE8F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15AAAD6D" w14:textId="4C8309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26" w:type="dxa"/>
          </w:tcPr>
          <w:p w:rsidR="00C6262B" w:rsidRPr="000F3556" w:rsidP="000F3556" w14:paraId="4FCBDC61" w14:textId="3E4BC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الاحتياجات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5AD24E6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5116A51A" w14:textId="60A91B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الحد الأقصى للمبلغ </w:t>
            </w:r>
            <w:r w:rsidRPr="000F3556" w:rsidR="00367500">
              <w:rPr>
                <w:rFonts w:hint="cs"/>
                <w:b/>
                <w:bCs/>
                <w:sz w:val="28"/>
                <w:szCs w:val="28"/>
                <w:rtl/>
              </w:rPr>
              <w:t>الذي تنوي دفعه مقابل سلعة معينة.</w:t>
            </w:r>
          </w:p>
        </w:tc>
      </w:tr>
      <w:tr w14:paraId="515CD1AF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69DD952A" w14:textId="5A0D42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26" w:type="dxa"/>
          </w:tcPr>
          <w:p w:rsidR="00C6262B" w:rsidP="000F3556" w14:paraId="292D5AF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التضخم</w:t>
            </w:r>
          </w:p>
          <w:p w:rsidR="000F3556" w:rsidRPr="000F3556" w:rsidP="000F3556" w14:paraId="74B057C7" w14:textId="25B71A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2C24603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0A8CA9DA" w14:textId="77E8C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المال الذي يكسبه أو يتلقاه شخص أو شركة ما.</w:t>
            </w:r>
          </w:p>
        </w:tc>
      </w:tr>
      <w:tr w14:paraId="5D8A4ABE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70E4F6F8" w14:textId="49CF93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126" w:type="dxa"/>
          </w:tcPr>
          <w:p w:rsidR="00C6262B" w:rsidP="000F3556" w14:paraId="74B807B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الاستثمار</w:t>
            </w:r>
          </w:p>
          <w:p w:rsidR="000F3556" w:rsidRPr="000F3556" w:rsidP="000F3556" w14:paraId="1AE3847A" w14:textId="4C5F3C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255E03E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22C79420" w14:textId="0DFFF4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شركة سوق الأسهم السعودية.</w:t>
            </w:r>
          </w:p>
        </w:tc>
      </w:tr>
      <w:tr w14:paraId="0E0DD489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1D6240EE" w14:textId="3B62A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126" w:type="dxa"/>
          </w:tcPr>
          <w:p w:rsidR="00C6262B" w:rsidRPr="000F3556" w:rsidP="000F3556" w14:paraId="5D619F22" w14:textId="64DFD4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الائتمان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0522CFC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238A5C90" w14:textId="44B676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رسائل عديمة </w:t>
            </w:r>
            <w:r w:rsidRPr="000F3556" w:rsidR="00E03EEF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الصلة أو غير مرغوب فيها تُرسل إلى عدد كبير من مستخدمي شبكة </w:t>
            </w:r>
            <w:r w:rsidRPr="000F3556" w:rsidR="000F3556">
              <w:rPr>
                <w:rFonts w:hint="cs"/>
                <w:b/>
                <w:bCs/>
                <w:sz w:val="28"/>
                <w:szCs w:val="28"/>
                <w:rtl/>
              </w:rPr>
              <w:t>الانترنت.</w:t>
            </w:r>
          </w:p>
        </w:tc>
      </w:tr>
      <w:tr w14:paraId="03EFF522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439F458A" w14:textId="52F93BF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126" w:type="dxa"/>
          </w:tcPr>
          <w:p w:rsidR="00C6262B" w:rsidRPr="000F3556" w:rsidP="000F3556" w14:paraId="503B9AB2" w14:textId="3F5A9D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رائد أعمال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19AA772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3BAA00DD" w14:textId="13EB2F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فرص العمل المتاحة عندما تصبح مستعداً للالتحاق به</w:t>
            </w:r>
            <w:r w:rsidRPr="000F3556" w:rsidR="00120E2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3281B660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279BBA79" w14:textId="3E7E2E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126" w:type="dxa"/>
          </w:tcPr>
          <w:p w:rsidR="00C6262B" w:rsidP="000F3556" w14:paraId="15D97C0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حد الإنفاق</w:t>
            </w:r>
          </w:p>
          <w:p w:rsidR="000F3556" w:rsidRPr="000F3556" w:rsidP="000F3556" w14:paraId="1C4D7260" w14:textId="6B76A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62298C1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6EF11A0F" w14:textId="0C0D9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ضرورات العيش التي يجب أن تحصل عليها.</w:t>
            </w:r>
          </w:p>
        </w:tc>
      </w:tr>
      <w:tr w14:paraId="7F734DC4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2E204907" w14:textId="09CE82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126" w:type="dxa"/>
          </w:tcPr>
          <w:p w:rsidR="00C6262B" w:rsidP="000F3556" w14:paraId="634BC21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الدخل</w:t>
            </w:r>
          </w:p>
          <w:p w:rsidR="000F3556" w:rsidRPr="000F3556" w:rsidP="000F3556" w14:paraId="279E5727" w14:textId="54F9E5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0082433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20588858" w14:textId="0523AC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ارتفاع في المستوى العام لأسعار السلع والخدمات.</w:t>
            </w:r>
          </w:p>
        </w:tc>
      </w:tr>
      <w:tr w14:paraId="6ED69970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1FF9F45F" w14:textId="526F01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126" w:type="dxa"/>
          </w:tcPr>
          <w:p w:rsidR="00C6262B" w:rsidRPr="000F3556" w:rsidP="000F3556" w14:paraId="5320AC57" w14:textId="69E407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مؤشر السوق الرئيسة </w:t>
            </w: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تاسي</w:t>
            </w: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2780588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01D1F5FD" w14:textId="6182D0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استراتيجية تسمح لك بزيادة أموالك بطريقة أسرع من معدل التضخم.</w:t>
            </w:r>
          </w:p>
        </w:tc>
      </w:tr>
      <w:tr w14:paraId="6B2B58C3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62D23674" w14:textId="262F0C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126" w:type="dxa"/>
          </w:tcPr>
          <w:p w:rsidR="00C6262B" w:rsidRPr="000F3556" w:rsidP="000F3556" w14:paraId="357FE119" w14:textId="7A12C8C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البريد العشوائي </w:t>
            </w: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( أو</w:t>
            </w: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المزعج )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05EB579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308B4D90" w14:textId="6D5102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القدرة على اقتراض المال وسداد المبلغ في وقت لاحق</w:t>
            </w:r>
            <w:r w:rsidRPr="000F3556" w:rsidR="00C6152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BC0133" w14:paraId="6501ACEB" w14:textId="0126FB5D">
      <w:pPr>
        <w:rPr>
          <w:b/>
          <w:bCs/>
          <w:rtl/>
        </w:rPr>
      </w:pPr>
      <w:r>
        <w:rPr>
          <w:b/>
          <w:bCs/>
          <w:rtl/>
        </w:rPr>
        <w:br w:type="textWrapping" w:clear="all"/>
      </w:r>
    </w:p>
    <w:p w:rsidR="00D0651D" w14:paraId="04D07767" w14:textId="77777777">
      <w:pPr>
        <w:rPr>
          <w:b/>
          <w:bCs/>
          <w:rtl/>
        </w:rPr>
      </w:pPr>
    </w:p>
    <w:p w:rsidR="00D0651D" w:rsidRPr="004F7196" w14:paraId="174FCAA5" w14:textId="77777777">
      <w:pPr>
        <w:rPr>
          <w:b/>
          <w:bCs/>
        </w:rPr>
      </w:pPr>
    </w:p>
    <w:p w:rsidR="00585851" w:rsidP="00585851" w14:paraId="5BF32FEC" w14:textId="77777777">
      <w:pPr>
        <w:pStyle w:val="2"/>
        <w:spacing w:line="240" w:lineRule="auto"/>
        <w:ind w:left="0" w:firstLine="0"/>
        <w:rPr>
          <w:rFonts w:cs="PT Bold Heading"/>
          <w:b/>
          <w:bCs/>
          <w:sz w:val="28"/>
          <w:szCs w:val="28"/>
          <w:rtl/>
        </w:rPr>
      </w:pPr>
    </w:p>
    <w:p w:rsidR="008D1F4B" w:rsidP="007D4EE8" w14:paraId="299DFB42" w14:textId="77777777">
      <w:pPr>
        <w:pStyle w:val="2"/>
        <w:spacing w:line="240" w:lineRule="auto"/>
        <w:rPr>
          <w:rtl/>
        </w:rPr>
      </w:pPr>
    </w:p>
    <w:p w:rsidR="00787DFD" w:rsidRPr="008D6A5C" w:rsidP="00A31782" w14:paraId="469A5CF3" w14:textId="3FC05DCA">
      <w:pPr>
        <w:pStyle w:val="2"/>
        <w:spacing w:line="240" w:lineRule="auto"/>
        <w:ind w:left="0" w:firstLine="0"/>
        <w:jc w:val="center"/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8D6A5C">
        <w:rPr>
          <w:rFonts w:asciiTheme="majorHAnsi" w:hAnsiTheme="majorHAnsi" w:cstheme="majorHAnsi"/>
          <w:b/>
          <w:bCs/>
          <w:sz w:val="36"/>
          <w:szCs w:val="36"/>
          <w:rtl/>
        </w:rPr>
        <w:t>وفق</w:t>
      </w:r>
      <w:r w:rsidR="008D6A5C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كم الله </w:t>
      </w:r>
      <w:r w:rsidR="00647D4D">
        <w:rPr>
          <w:rFonts w:asciiTheme="majorHAnsi" w:hAnsiTheme="majorHAnsi" w:cstheme="majorHAnsi" w:hint="cs"/>
          <w:b/>
          <w:bCs/>
          <w:sz w:val="36"/>
          <w:szCs w:val="36"/>
          <w:rtl/>
        </w:rPr>
        <w:t>و سدّد</w:t>
      </w:r>
      <w:r w:rsidR="00647D4D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 خُطاكم</w:t>
      </w:r>
    </w:p>
    <w:p w:rsidR="00A31782" w:rsidRPr="008D6A5C" w:rsidP="00A31782" w14:paraId="602CFC4C" w14:textId="624F57F3">
      <w:pPr>
        <w:pStyle w:val="2"/>
        <w:spacing w:line="240" w:lineRule="auto"/>
        <w:ind w:left="0" w:firstLine="0"/>
        <w:jc w:val="center"/>
        <w:rPr>
          <w:rFonts w:asciiTheme="majorHAnsi" w:hAnsiTheme="majorHAnsi" w:cstheme="majorHAnsi"/>
          <w:b/>
          <w:bCs/>
          <w:sz w:val="36"/>
          <w:szCs w:val="36"/>
          <w:rtl/>
        </w:rPr>
      </w:pPr>
      <w:r w:rsidRPr="008D6A5C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معلم </w:t>
      </w:r>
      <w:r w:rsidRPr="008D6A5C">
        <w:rPr>
          <w:rFonts w:asciiTheme="majorHAnsi" w:hAnsiTheme="majorHAnsi" w:cstheme="majorHAnsi"/>
          <w:b/>
          <w:bCs/>
          <w:sz w:val="36"/>
          <w:szCs w:val="36"/>
          <w:rtl/>
        </w:rPr>
        <w:t>المادة :</w:t>
      </w:r>
      <w:r w:rsidRPr="008D6A5C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 </w:t>
      </w:r>
      <w:r w:rsidR="00250C65">
        <w:rPr>
          <w:rFonts w:asciiTheme="majorHAnsi" w:hAnsiTheme="majorHAnsi" w:cstheme="majorHAnsi" w:hint="cs"/>
          <w:b/>
          <w:bCs/>
          <w:sz w:val="36"/>
          <w:szCs w:val="36"/>
          <w:rtl/>
        </w:rPr>
        <w:t>عامر الأسمري</w:t>
      </w:r>
    </w:p>
    <w:p w:rsidR="00D70F4D" w:rsidRPr="00D70F4D" w14:paraId="252E0D78" w14:textId="77777777">
      <w:pPr>
        <w:pStyle w:val="2"/>
        <w:spacing w:line="240" w:lineRule="auto"/>
        <w:ind w:left="0" w:firstLine="0"/>
        <w:jc w:val="center"/>
        <w:rPr>
          <w:rFonts w:asciiTheme="majorHAnsi" w:hAnsiTheme="majorHAnsi" w:cstheme="majorHAnsi"/>
          <w:b/>
          <w:bCs/>
          <w:sz w:val="28"/>
          <w:szCs w:val="28"/>
        </w:rPr>
        <w:sectPr w:rsidSect="006F1839">
          <w:pgSz w:w="11906" w:h="16838"/>
          <w:pgMar w:top="720" w:right="720" w:bottom="720" w:left="720" w:header="708" w:footer="708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43"/>
        <w:gridCol w:w="30"/>
      </w:tblGrid>
      <w:tr w14:paraId="0C14C3F8" w14:textId="77777777" w:rsidTr="00BD2D36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467"/>
              <w:gridCol w:w="3508"/>
              <w:gridCol w:w="890"/>
              <w:gridCol w:w="2885"/>
            </w:tblGrid>
            <w:tr w14:paraId="3FD71591" w14:textId="77777777" w:rsidTr="00BD2D36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9B1C6F" w:rsidP="00895186" w14:paraId="0FFC939A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9C711C" w:rsidRPr="009B1C6F" w:rsidP="00895186" w14:paraId="67B728E0" w14:textId="78D04F30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</w:rPr>
                    <w:t>وزارة التعليم</w:t>
                  </w:r>
                  <w:r w:rsidR="00A442DA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</w:rPr>
                    <w:t xml:space="preserve"> بالأحساء </w:t>
                  </w:r>
                </w:p>
                <w:p w:rsidR="009C711C" w:rsidRPr="009B1C6F" w:rsidP="00895186" w14:paraId="60271FC3" w14:textId="188E64A5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</w:rPr>
                    <w:t xml:space="preserve">مدرسة </w:t>
                  </w:r>
                  <w:r w:rsidRPr="009B1C6F" w:rsidR="00BD2D36"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</w:rPr>
                    <w:t xml:space="preserve">ثانوية </w:t>
                  </w: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</w:rPr>
                    <w:t xml:space="preserve">الجرن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tbl>
                  <w:tblPr>
                    <w:tblStyle w:val="TableGrid0"/>
                    <w:tblpPr w:leftFromText="180" w:rightFromText="180" w:vertAnchor="text" w:horzAnchor="margin" w:tblpXSpec="right" w:tblpY="361"/>
                    <w:tblOverlap w:val="never"/>
                    <w:bidiVisual/>
                    <w:tblW w:w="0" w:type="auto"/>
                    <w:tblLook w:val="04A0"/>
                  </w:tblPr>
                  <w:tblGrid>
                    <w:gridCol w:w="816"/>
                  </w:tblGrid>
                  <w:tr w14:paraId="54C383E4" w14:textId="63F8482F" w:rsidTr="002C68BD">
                    <w:tblPrEx>
                      <w:tblW w:w="0" w:type="auto"/>
                      <w:tblLook w:val="04A0"/>
                    </w:tblPrEx>
                    <w:tc>
                      <w:tcPr>
                        <w:tcW w:w="816" w:type="dxa"/>
                      </w:tcPr>
                      <w:p w:rsidR="00A9728F" w:rsidRPr="00147A2C" w:rsidP="00CB338A" w14:paraId="5AD9133A" w14:textId="77777777">
                        <w:pPr>
                          <w:tabs>
                            <w:tab w:val="left" w:pos="3564"/>
                          </w:tabs>
                          <w:spacing w:after="0" w:line="276" w:lineRule="auto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14:paraId="1A3C4794" w14:textId="6BC6F73C" w:rsidTr="002C68BD">
                    <w:tblPrEx>
                      <w:tblW w:w="0" w:type="auto"/>
                      <w:tblLook w:val="04A0"/>
                    </w:tblPrEx>
                    <w:tc>
                      <w:tcPr>
                        <w:tcW w:w="816" w:type="dxa"/>
                      </w:tcPr>
                      <w:p w:rsidR="00A9728F" w:rsidRPr="00147A2C" w:rsidP="00CB338A" w14:paraId="6BA7AA47" w14:textId="77777777">
                        <w:pPr>
                          <w:tabs>
                            <w:tab w:val="left" w:pos="3564"/>
                          </w:tabs>
                          <w:spacing w:after="0" w:line="276" w:lineRule="auto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HAnsi" w:hAnsiTheme="minorHAns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</w:p>
                    </w:tc>
                  </w:tr>
                </w:tbl>
                <w:p w:rsidR="009C711C" w:rsidRPr="009B1C6F" w:rsidP="004E77CA" w14:paraId="57FA54C7" w14:textId="63FBA749">
                  <w:pPr>
                    <w:tabs>
                      <w:tab w:val="center" w:pos="1808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cstheme="minorHAnsi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814964469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4964469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3993476F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</w:rPr>
                    <w:t>المادة</w:t>
                  </w:r>
                  <w:r w:rsidRPr="009B1C6F" w:rsidR="00895186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</w:rPr>
                    <w:t>: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622851CD" w14:textId="71C7011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</w:rPr>
                    <w:t>المعرفة المالية</w:t>
                  </w:r>
                </w:p>
              </w:tc>
            </w:tr>
            <w:tr w14:paraId="31E8B148" w14:textId="77777777" w:rsidTr="00BD2D36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paraId="39632B53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paraId="2C81EC37" w14:textId="77777777">
                  <w:pPr>
                    <w:spacing w:after="0" w:line="240" w:lineRule="auto"/>
                    <w:ind w:firstLine="720"/>
                    <w:jc w:val="center"/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0F4FC463" w14:textId="7CE2BE8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8"/>
                      <w:szCs w:val="28"/>
                      <w:rtl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</w:rPr>
                    <w:t>الصف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022DCB9B" w14:textId="75AE264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</w:rPr>
                    <w:t>أولى ثانوي</w:t>
                  </w:r>
                </w:p>
              </w:tc>
            </w:tr>
            <w:tr w14:paraId="56C44398" w14:textId="77777777" w:rsidTr="00BD2D36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paraId="46E5E4EF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paraId="7C8C8421" w14:textId="77777777">
                  <w:pPr>
                    <w:spacing w:after="0" w:line="240" w:lineRule="auto"/>
                    <w:ind w:firstLine="720"/>
                    <w:jc w:val="center"/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P="00895186" w14:paraId="6FABFA8F" w14:textId="49F1911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</w:rPr>
                    <w:t xml:space="preserve">الاسم </w:t>
                  </w:r>
                </w:p>
                <w:p w:rsidR="00A442DA" w:rsidRPr="00A442DA" w:rsidP="00895186" w14:paraId="53580987" w14:textId="1152E65A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A442DA">
                    <w:rPr>
                      <w:rFonts w:cstheme="minorHAnsi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-1908810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2362200" cy="0"/>
                            <wp:effectExtent l="0" t="0" r="19050" b="19050"/>
                            <wp:wrapNone/>
                            <wp:docPr id="1" name="رابط مستقيم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2362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رابط مستقيم 1" o:spid="_x0000_s1029" style="flip:x;mso-height-percent:0;mso-height-relative:margin;mso-width-percent:0;mso-width-relative:margin;mso-wrap-distance-bottom:0;mso-wrap-distance-left:9pt;mso-wrap-distance-right:9pt;mso-wrap-distance-top:0;position:absolute;v-text-anchor:top;z-index:251670528" from="-150.3pt,18.45pt" to="35.7pt,18.45pt" fillcolor="this" stroked="t" strokecolor="#4472c4" strokeweight="0.5pt"/>
                        </w:pict>
                      </mc:Fallback>
                    </mc:AlternateContent>
                  </w:r>
                </w:p>
                <w:p w:rsidR="00A442DA" w:rsidRPr="009B1C6F" w:rsidP="00895186" w14:paraId="35B5E7FD" w14:textId="746FD61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</w:rPr>
                    <w:t>رقم الجلوس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1E91B472" w14:textId="605AAAA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</w:tc>
            </w:tr>
          </w:tbl>
          <w:p w:rsidR="0083713F" w:rsidRPr="009B1C6F" w:rsidP="00895186" w14:paraId="4F22FB6F" w14:textId="77777777">
            <w:pPr>
              <w:spacing w:after="0" w:line="240" w:lineRule="auto"/>
              <w:ind w:left="360"/>
              <w:jc w:val="right"/>
              <w:rPr>
                <w:sz w:val="28"/>
                <w:szCs w:val="28"/>
                <w:rtl/>
              </w:rPr>
            </w:pPr>
          </w:p>
        </w:tc>
      </w:tr>
      <w:tr w14:paraId="2FCDDCA9" w14:textId="77777777" w:rsidTr="00BD2D36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147A2C" w:rsidP="0083713F" w14:paraId="13AEB120" w14:textId="2445BA9B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</w:rPr>
            </w:pPr>
            <w:r w:rsidRPr="00147A2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147A2C" w:rsidR="00BD2D3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</w:rPr>
              <w:t>اختبار مادة المعرفة المالية للصف الأول ثانوي الفصل الدراسي الثالث</w:t>
            </w:r>
            <w:r w:rsidR="00A9728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لعام 1444ه</w:t>
            </w:r>
            <w:bookmarkStart w:id="0" w:name="_GoBack"/>
            <w:bookmarkEnd w:id="0"/>
          </w:p>
        </w:tc>
      </w:tr>
      <w:tr w14:paraId="39165A9A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tblpPr w:leftFromText="180" w:rightFromText="180" w:vertAnchor="text" w:horzAnchor="margin" w:tblpY="-26"/>
              <w:tblOverlap w:val="never"/>
              <w:bidiVisual/>
              <w:tblW w:w="0" w:type="auto"/>
              <w:tblLook w:val="04A0"/>
            </w:tblPr>
            <w:tblGrid>
              <w:gridCol w:w="715"/>
            </w:tblGrid>
            <w:tr w14:paraId="6FB8E70F" w14:textId="77777777" w:rsidTr="00CB338A">
              <w:tblPrEx>
                <w:tblW w:w="0" w:type="auto"/>
                <w:tblLook w:val="04A0"/>
              </w:tblPrEx>
              <w:trPr>
                <w:trHeight w:val="183"/>
              </w:trPr>
              <w:tc>
                <w:tcPr>
                  <w:tcW w:w="715" w:type="dxa"/>
                </w:tcPr>
                <w:p w:rsidR="00CB338A" w:rsidRPr="00CB338A" w:rsidP="00CB338A" w14:paraId="3C6E54D3" w14:textId="77777777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cs="Calibr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14:paraId="45D38513" w14:textId="77777777" w:rsidTr="00CB338A">
              <w:tblPrEx>
                <w:tblW w:w="0" w:type="auto"/>
                <w:tblLook w:val="04A0"/>
              </w:tblPrEx>
              <w:trPr>
                <w:trHeight w:val="288"/>
              </w:trPr>
              <w:tc>
                <w:tcPr>
                  <w:tcW w:w="715" w:type="dxa"/>
                </w:tcPr>
                <w:p w:rsidR="00CB338A" w:rsidP="00CB338A" w14:paraId="2385246F" w14:textId="77777777">
                  <w:pPr>
                    <w:tabs>
                      <w:tab w:val="left" w:pos="3564"/>
                    </w:tabs>
                    <w:spacing w:after="0" w:line="276" w:lineRule="auto"/>
                    <w:rPr>
                      <w:rFonts w:cs="Calibr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c>
            </w:tr>
          </w:tbl>
          <w:p w:rsidR="00BD2D36" w:rsidRPr="00147A2C" w:rsidP="00BD2D36" w14:paraId="2B00AB80" w14:textId="77777777">
            <w:pPr>
              <w:tabs>
                <w:tab w:val="left" w:pos="3564"/>
              </w:tabs>
              <w:spacing w:after="0" w:line="276" w:lineRule="auto"/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  <w:p w:rsidR="0083713F" w:rsidRPr="00147A2C" w:rsidP="00414654" w14:paraId="4DE08335" w14:textId="32862BB7">
            <w:pPr>
              <w:tabs>
                <w:tab w:val="left" w:pos="3564"/>
              </w:tabs>
              <w:spacing w:after="0" w:line="276" w:lineRule="auto"/>
              <w:rPr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أجيبي</w:t>
            </w:r>
            <w:r w:rsidRPr="00147A2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مستعينة بالله على الأسئلة التالية</w:t>
            </w:r>
            <w:r w:rsidRPr="00147A2C" w:rsidR="0053028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</w:t>
            </w:r>
          </w:p>
        </w:tc>
      </w:tr>
      <w:tr w14:paraId="4339ECA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147A2C" w:rsidP="00FA6536" w14:paraId="299E9153" w14:textId="1DADDA3A">
            <w:p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147A2C" w:rsidR="00251578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147A2C" w:rsidR="0057083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147A2C" w:rsidR="00BD2D3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اختاري </w:t>
            </w: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>الإجابة الصحيحة في</w:t>
            </w:r>
            <w:r w:rsidRPr="00147A2C" w:rsidR="00395520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ما يلي</w:t>
            </w: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353DEB65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203891CB" w14:textId="5F2E2631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أي 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ممايلي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لايمكن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العثور عليه في سلة سلع مؤشر أسعار المستهلك ؟</w:t>
            </w:r>
          </w:p>
        </w:tc>
      </w:tr>
      <w:tr w14:paraId="3A70588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37C4295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71130D24" w14:textId="12C47B6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الغذاء والمشروبات </w:t>
            </w:r>
            <w:r w:rsidRPr="009B1C6F" w:rsidR="00A16D17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2EC1511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35F0F1BC" w14:textId="7711B5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وسائل المواصلات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7769ADA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1C1FA112" w14:textId="7B47CC2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النفط الخام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472FD65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4A6FB49A" w14:textId="4CD0003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السكن والمرافق الأخرى</w:t>
            </w:r>
          </w:p>
        </w:tc>
      </w:tr>
      <w:tr w14:paraId="5B1E62D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0301120E" w14:textId="094BB8E7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أي </w:t>
            </w:r>
            <w:r w:rsidR="00A442DA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مما يلي لا يعد مثالا على النفقات المتغيرة ؟</w:t>
            </w:r>
          </w:p>
        </w:tc>
      </w:tr>
      <w:tr w14:paraId="601F765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7C30EC7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511AC102" w14:textId="5C3FE7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الإيجار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A6B45F8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5067DF35" w14:textId="1EDC262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فواتير الكهرباء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BEAE339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9B1C6F" w:rsidP="00A16D17" w14:paraId="3D1BDBEC" w14:textId="7E402B6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الغذاء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0D0BAE2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129E5B41" w14:textId="54D7653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الأنشطة الترفيهية </w:t>
            </w:r>
          </w:p>
        </w:tc>
      </w:tr>
      <w:tr w14:paraId="14885426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320C14D7" w14:textId="408276BC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أي مما ي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لي 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لايمثل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أداة استثمار في سوق الأسهم ؟</w:t>
            </w:r>
          </w:p>
        </w:tc>
      </w:tr>
      <w:tr w14:paraId="5402D06E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D10F9B0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1F47C482" w14:textId="5B1610B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الرهن العقاري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F4A7476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0662A66B" w14:textId="00F6C7A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أذونات الخزينة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196F84B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67C0092B" w14:textId="7CBA14F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الأسهم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D2CB21A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46B97679" w14:textId="69EEBCE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الصكوك </w:t>
            </w:r>
          </w:p>
        </w:tc>
      </w:tr>
      <w:tr w14:paraId="09AF75B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0B02E8F3" w14:textId="1A864B2E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أي مما يلي لا يندرج ضمن الاستخدامات الصحيحة لبرامج جداول البيانات ؟</w:t>
            </w:r>
          </w:p>
        </w:tc>
      </w:tr>
      <w:tr w14:paraId="0C19BD2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B43B33E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5F40091E" w14:textId="6E7824E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إدخال البيانات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6AABB8F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4EEA39DC" w14:textId="30498A3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تحليل الميزانية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ABA8FC2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3229A8FE" w14:textId="527D65D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تدوين السجلات يدويا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344F5DD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0798CDBF" w14:textId="4B51175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حساب النتائج </w:t>
            </w:r>
          </w:p>
        </w:tc>
      </w:tr>
      <w:tr w14:paraId="6203D022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527B5F4C" w14:textId="4EEFD2A2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أي  مما يلي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لايعد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أحد أنواع المشكلات طويلة الأجل التي قد تترتب على سرقة الهوية ؟</w:t>
            </w:r>
          </w:p>
        </w:tc>
      </w:tr>
      <w:tr w14:paraId="41588D9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754A661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157FC503" w14:textId="1A2ECE6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المشكلات المالية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61B5BB89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13E8607F" w14:textId="0D3194A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المشكلات النفسية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4CAA6ED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7D72B42D" w14:textId="0D393CB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المشكلات الاجتماعية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47719A2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581F3C48" w14:textId="30B2EBC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المشكلات المكانية </w:t>
            </w:r>
          </w:p>
        </w:tc>
      </w:tr>
      <w:tr w14:paraId="1FDA21E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7D3CC839" w14:textId="4E142559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أي  مما يل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ي لا يعتبر مثالا على الهدف الشخصي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؟</w:t>
            </w:r>
          </w:p>
        </w:tc>
      </w:tr>
      <w:tr w14:paraId="3DC0388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E5363AD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3023A5A3" w14:textId="7D9D2E2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حصول على تعليم جامعي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6296241F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34F4A529" w14:textId="76A428F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امتلاك سيارة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870DEF4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0D25EDF1" w14:textId="068637A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امتلاك منزل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325EBFB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60DA9CDA" w14:textId="393B00B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دفع الرسوم الدراسية </w:t>
            </w:r>
          </w:p>
        </w:tc>
      </w:tr>
      <w:tr w14:paraId="0F99874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12458204" w14:textId="737B1475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أي مما يلي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لايعد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من إيجابيات الائتمان ؟</w:t>
            </w:r>
          </w:p>
        </w:tc>
      </w:tr>
      <w:tr w14:paraId="24378544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FE8897D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6EF4531" w14:textId="26DC5DE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الأمان </w:t>
            </w:r>
            <w:r w:rsidRPr="009B1C6F" w:rsidR="000C704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 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43E5F44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7D96DD8" w14:textId="77DDC27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تراجع القدرة الشرائية المستقبلية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B57F5E0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18805643" w14:textId="5ACBBBB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الملاءمة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E7A118C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7BFFED17" w14:textId="70CB5B2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المزايا الخاصة </w:t>
            </w:r>
          </w:p>
        </w:tc>
      </w:tr>
      <w:tr w14:paraId="0312D436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01004990" w14:textId="194F35AE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أي مما يلي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لايعد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سببا موجبا للاقتراض ؟</w:t>
            </w:r>
          </w:p>
        </w:tc>
      </w:tr>
      <w:tr w14:paraId="5F2D0222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0463C642" w14:textId="4AB2E75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2B97827" w14:textId="1AE8E0B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شراء سيارة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04334C7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4D4C710C" w14:textId="528513F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شراء أثاث جديد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899C2AD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4357" w:rsidP="000C7043" w14:paraId="0DCE1289" w14:textId="35823E74">
            <w:pPr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التسوق أسبوعيا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4357" w:rsidP="00894E2E" w14:paraId="35A9C146" w14:textId="77777777">
            <w:pPr>
              <w:spacing w:after="0" w:line="240" w:lineRule="auto"/>
              <w:jc w:val="center"/>
              <w:rPr>
                <w:rtl/>
              </w:rPr>
            </w:pPr>
            <w:r w:rsidRPr="002A4357">
              <w:rPr>
                <w:rFonts w:asciiTheme="minorHAnsi" w:eastAsiaTheme="minorHAnsi" w:hAnsiTheme="minorHAnsi" w:cstheme="minorHAnsi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4357" w:rsidP="000C7043" w14:paraId="4C687A6A" w14:textId="594AFD68">
            <w:pPr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إجراء تحسينات في المنزل </w:t>
            </w:r>
          </w:p>
        </w:tc>
      </w:tr>
      <w:tr w14:paraId="0E5E1994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5CB7B315" w14:textId="6E8CBB01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أي مما يلي </w:t>
            </w: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لايعد</w:t>
            </w: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من منافع الاستثمار ؟</w:t>
            </w:r>
          </w:p>
        </w:tc>
      </w:tr>
      <w:tr w14:paraId="16F76A81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B07FA4A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0C19B337" w14:textId="758C8D5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حماية أصولك من التضخم </w:t>
            </w:r>
            <w:r w:rsidRPr="009B1C6F" w:rsidR="009163B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0FCFFA6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14E865C3" w14:textId="72E5951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احتمال خسارة أموالك بالكامل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294B73E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0E46915B" w14:textId="1E7D273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حماية أصولك من التضخم </w:t>
            </w:r>
            <w:r w:rsidRPr="009B1C6F" w:rsidR="009163B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                                  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442FCA4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58E2FC57" w14:textId="25D8A36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الادخار لمرحلة التقاعد </w:t>
            </w:r>
          </w:p>
        </w:tc>
      </w:tr>
      <w:tr w14:paraId="7D48EA9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6E0C60" w14:paraId="2CBD829F" w14:textId="16F6C6D3">
            <w:pPr>
              <w:tabs>
                <w:tab w:val="left" w:pos="9593"/>
              </w:tabs>
              <w:spacing w:after="0" w:line="240" w:lineRule="auto"/>
              <w:ind w:right="-567"/>
              <w:rPr>
                <w:color w:val="000000"/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10  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ـ أي مما يلي 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لايعد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من الأموال السائلة ؟</w:t>
            </w:r>
          </w:p>
        </w:tc>
      </w:tr>
      <w:tr w14:paraId="2E11DE3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15CCB71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FF5A26B" w14:textId="7DB567A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</w:t>
            </w:r>
            <w:r w:rsidR="00844F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مال النقدي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D6499CB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776CE00D" w14:textId="1154513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المنزل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6DC54BA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DAB1CBD" w14:textId="449ECE1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حساب توفير مصرفي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87A6F34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C08F0FC" w14:textId="74B5ABB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العمولة </w:t>
            </w:r>
          </w:p>
        </w:tc>
      </w:tr>
    </w:tbl>
    <w:p w:rsidR="00F91BE5" w14:paraId="42BDE699" w14:textId="2A50929C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530288" w14:paraId="70153200" w14:textId="5400A5F0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414654" w14:paraId="3F3E4318" w14:textId="153E3966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201930</wp:posOffset>
                </wp:positionV>
                <wp:extent cx="1365250" cy="514350"/>
                <wp:effectExtent l="19050" t="19050" r="25400" b="3810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5250" cy="514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9F" w:rsidP="00844F9F" w14:textId="7105A4D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أقلبي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30" type="#_x0000_t66" style="width:107.5pt;height:40.5pt;margin-top:15.9pt;margin-left:8pt;mso-height-percent:0;mso-height-relative:margin;mso-wrap-distance-bottom:0;mso-wrap-distance-left:9pt;mso-wrap-distance-right:9pt;mso-wrap-distance-top:0;position:absolute;v-text-anchor:middle;z-index:251672576" adj="4069" fillcolor="white" stroked="t" strokecolor="#70ad47" strokeweight="1pt">
                <v:textbox>
                  <w:txbxContent>
                    <w:p w:rsidR="00844F9F" w:rsidP="00844F9F" w14:paraId="5D452F3D" w14:textId="7105A4D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أقلبي</w:t>
                      </w:r>
                      <w:r>
                        <w:rPr>
                          <w:rFonts w:hint="cs"/>
                          <w:rtl/>
                        </w:rPr>
                        <w:t xml:space="preserve">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530288" w:rsidRPr="00147A2C" w:rsidP="00147A2C" w14:paraId="533B7044" w14:textId="39B5F9D5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342AE0" w:rsidP="00D66746" w14:paraId="1B9926EA" w14:textId="77777777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tbl>
      <w:tblPr>
        <w:tblStyle w:val="TableGrid0"/>
        <w:tblpPr w:leftFromText="180" w:rightFromText="180" w:vertAnchor="text" w:horzAnchor="margin" w:tblpY="34"/>
        <w:bidiVisual/>
        <w:tblW w:w="0" w:type="auto"/>
        <w:tblLook w:val="04A0"/>
      </w:tblPr>
      <w:tblGrid>
        <w:gridCol w:w="576"/>
      </w:tblGrid>
      <w:tr w14:paraId="7399A7E4" w14:textId="77777777" w:rsidTr="00CB338A">
        <w:tblPrEx>
          <w:tblW w:w="0" w:type="auto"/>
          <w:tblLook w:val="04A0"/>
        </w:tblPrEx>
        <w:trPr>
          <w:trHeight w:val="354"/>
        </w:trPr>
        <w:tc>
          <w:tcPr>
            <w:tcW w:w="492" w:type="dxa"/>
          </w:tcPr>
          <w:p w:rsidR="00CB338A" w:rsidP="00CB338A" w14:paraId="2EAE665C" w14:textId="77777777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8FA7D39" w14:textId="77777777" w:rsidTr="00CB338A">
        <w:tblPrEx>
          <w:tblW w:w="0" w:type="auto"/>
          <w:tblLook w:val="04A0"/>
        </w:tblPrEx>
        <w:trPr>
          <w:trHeight w:val="344"/>
        </w:trPr>
        <w:tc>
          <w:tcPr>
            <w:tcW w:w="492" w:type="dxa"/>
          </w:tcPr>
          <w:p w:rsidR="00CB338A" w:rsidP="00CB338A" w14:paraId="68CAD92D" w14:textId="1ABD3C2A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CB338A" w:rsidRPr="00147A2C" w:rsidP="00D66746" w14:paraId="4E35490D" w14:textId="77777777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</w:rPr>
      </w:pP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السؤال الثاني: </w:t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ضعي علامة (</w:t>
      </w:r>
      <w:r w:rsidRPr="00147A2C">
        <w:rPr>
          <w:rFonts w:ascii="Wingdings" w:hAnsi="Wingdings" w:eastAsiaTheme="minorHAnsi" w:cstheme="minorBidi"/>
          <w:b/>
          <w:bCs/>
          <w:sz w:val="32"/>
          <w:szCs w:val="32"/>
        </w:rPr>
        <w:sym w:font="Wingdings" w:char="F0FC"/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) أمام العبارة الصحيحة وعلامة (</w:t>
      </w:r>
      <w:r w:rsidRPr="00147A2C">
        <w:rPr>
          <w:rFonts w:ascii="Wingdings" w:hAnsi="Wingdings" w:eastAsiaTheme="minorHAnsi" w:cstheme="minorBidi"/>
          <w:b/>
          <w:bCs/>
          <w:sz w:val="32"/>
          <w:szCs w:val="32"/>
        </w:rPr>
        <w:sym w:font="Wingdings" w:char="F0FB"/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) أمام العبارة الخاطئة:</w:t>
      </w:r>
    </w:p>
    <w:p w:rsidR="00395520" w:rsidRPr="00147A2C" w:rsidP="00D66746" w14:paraId="2FC8DDAA" w14:textId="388E829B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</w:rPr>
      </w:pPr>
    </w:p>
    <w:tbl>
      <w:tblPr>
        <w:tblStyle w:val="TableGrid0"/>
        <w:bidiVisual/>
        <w:tblW w:w="456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951"/>
        <w:gridCol w:w="887"/>
      </w:tblGrid>
      <w:tr w14:paraId="7623634C" w14:textId="77777777" w:rsidTr="00395520">
        <w:tblPrEx>
          <w:tblW w:w="4563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147A2C" w:rsidP="007553DD" w14:paraId="7A964105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356" w:type="pct"/>
            <w:vAlign w:val="center"/>
          </w:tcPr>
          <w:p w:rsidR="00395520" w:rsidRPr="00147A2C" w:rsidP="007553DD" w14:paraId="71494EEE" w14:textId="4BBC34A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7A2C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</w:tr>
      <w:tr w14:paraId="12F42AF9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46A55857" w14:textId="644713D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1- </w:t>
            </w:r>
            <w:r w:rsidR="00F3512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قد تؤثر سرقة الهوية سلبا على درجتك الائتمانية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503AD380" w14:textId="37B75AD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3ACDD636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3C215F69" w14:textId="480A105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2</w:t>
            </w: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-</w:t>
            </w:r>
            <w:r w:rsidR="00F3512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يساعد التضخم في زيادة تكلفة منتج ما مع مرور الوقت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67560786" w14:textId="0ECBAD02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7C9154DD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059F9948" w14:textId="4D3CF02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3-</w:t>
            </w:r>
            <w:r w:rsidR="00F3512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يهدف الائتمان إلى تمكين المشترين من شراء أغراضهم ودفع ثمنها فورا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56C81375" w14:textId="0E3D42F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32D80587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6E719AFE" w14:textId="38A259A8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4</w:t>
            </w:r>
            <w:r w:rsidR="00F3512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-عليك اختيار كلمة مرور بسيطة يسهل تذكرها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1753F418" w14:textId="5F3FA69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2F428B7D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2458DAF2" w14:textId="6C3B1178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5-</w:t>
            </w:r>
            <w:r w:rsidR="00F3512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تضمن لك الخطة المالية عدم الإفراط في الإنفاق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7FD433A7" w14:textId="27E7086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205989B6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1C4964BF" w14:textId="73B038FD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6-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لايمكن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أن تنجح عملية سرقة بطاقة الائتمان إلا إذا سمحت لشخص ما باستخدام بطاقتك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46AAC52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5D63A986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4A5AEF1F" w14:textId="13E5A1FB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7-</w:t>
            </w:r>
            <w:r w:rsidR="00F3512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من المهم حفظ السجلات في مكان آمن لحمايتها من الحريق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1D944D3C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68396247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263B570F" w14:textId="554C72DD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8-</w:t>
            </w:r>
            <w:r w:rsidR="00F3512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يتطلب التخطيط المالي التزاما قصير الأجل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4D87A7B3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43A12261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72BD5532" w14:textId="46E146CD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9-</w:t>
            </w:r>
            <w:r w:rsidR="00F3512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يعتبر توفر خطة لحالات الطوارئ  ضروريا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647A51CD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14:paraId="4CDC8D61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5F756B9B" w14:textId="5079C123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10-</w:t>
            </w:r>
            <w:r w:rsidR="000507AB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يملك الجميع مستوى الجرأة عينه للمخاطرة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36AE0402" w14:textId="7777777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4024F2" w:rsidRPr="009B1C6F" w:rsidP="0083713F" w14:paraId="3021E406" w14:textId="77777777">
      <w:pPr>
        <w:spacing w:after="160" w:line="259" w:lineRule="auto"/>
        <w:rPr>
          <w:rFonts w:ascii="Calibri" w:eastAsia="Calibri" w:hAnsi="Calibri"/>
          <w:sz w:val="28"/>
          <w:szCs w:val="28"/>
          <w:u w:val="single"/>
          <w:rtl/>
        </w:rPr>
      </w:pPr>
    </w:p>
    <w:tbl>
      <w:tblPr>
        <w:tblStyle w:val="TableGrid0"/>
        <w:tblpPr w:leftFromText="180" w:rightFromText="180" w:vertAnchor="text" w:horzAnchor="page" w:tblpX="8379" w:tblpY="478"/>
        <w:bidiVisual/>
        <w:tblW w:w="0" w:type="auto"/>
        <w:tblLook w:val="04A0"/>
      </w:tblPr>
      <w:tblGrid>
        <w:gridCol w:w="634"/>
      </w:tblGrid>
      <w:tr w14:paraId="336C782C" w14:textId="77777777" w:rsidTr="00CB338A">
        <w:tblPrEx>
          <w:tblW w:w="0" w:type="auto"/>
          <w:tblLook w:val="04A0"/>
        </w:tblPrEx>
        <w:trPr>
          <w:trHeight w:val="398"/>
        </w:trPr>
        <w:tc>
          <w:tcPr>
            <w:tcW w:w="634" w:type="dxa"/>
          </w:tcPr>
          <w:p w:rsidR="00CB338A" w:rsidP="00CB338A" w14:paraId="42904323" w14:textId="77777777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EE78ACB" w14:textId="77777777" w:rsidTr="00CB338A">
        <w:tblPrEx>
          <w:tblW w:w="0" w:type="auto"/>
          <w:tblLook w:val="04A0"/>
        </w:tblPrEx>
        <w:trPr>
          <w:trHeight w:val="386"/>
        </w:trPr>
        <w:tc>
          <w:tcPr>
            <w:tcW w:w="634" w:type="dxa"/>
          </w:tcPr>
          <w:p w:rsidR="00CB338A" w:rsidP="00CB338A" w14:paraId="634AFD62" w14:textId="32539EE4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CB338A" w:rsidRPr="00147A2C" w:rsidP="009C711C" w14:paraId="5FD9A155" w14:textId="28B35948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147A2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السؤال الثالث</w:t>
      </w:r>
      <w:r w:rsidRPr="00147A2C"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>:</w:t>
      </w:r>
      <w:r w:rsidRPr="00147A2C" w:rsidR="009C711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147A2C" w:rsidR="009B1C6F"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  <w:t>اخت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</w:t>
      </w:r>
      <w:r w:rsidRPr="00147A2C" w:rsidR="009B1C6F"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  <w:t>ر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ي</w:t>
      </w:r>
      <w:r w:rsidRPr="00147A2C" w:rsidR="009B1C6F"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  <w:t xml:space="preserve"> من العمود (أ) ما يناسبه من العمود (ب) ثم 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ضع</w:t>
      </w:r>
      <w:r w:rsidR="0041465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ي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الرقم في المكان المخصص في العمود 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الثاني</w:t>
      </w:r>
      <w:r w:rsidRPr="00147A2C" w:rsidR="009B1C6F"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  <w:t xml:space="preserve"> :</w:t>
      </w:r>
    </w:p>
    <w:p w:rsidR="0083713F" w:rsidRPr="00147A2C" w:rsidP="009C711C" w14:paraId="3FFA7621" w14:textId="104C72B7">
      <w:pPr>
        <w:spacing w:after="160" w:line="259" w:lineRule="auto"/>
        <w:rPr>
          <w:rFonts w:ascii="Calibri" w:eastAsia="Calibri" w:hAnsi="Calibri"/>
          <w:b/>
          <w:bCs/>
          <w:color w:val="000000"/>
          <w:sz w:val="32"/>
          <w:szCs w:val="32"/>
          <w:rtl/>
        </w:rPr>
      </w:pP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                    </w:t>
      </w:r>
    </w:p>
    <w:tbl>
      <w:tblPr>
        <w:tblStyle w:val="TableGrid0"/>
        <w:bidiVisual/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609"/>
        <w:gridCol w:w="272"/>
        <w:gridCol w:w="548"/>
        <w:gridCol w:w="7342"/>
      </w:tblGrid>
      <w:tr w14:paraId="321CB72D" w14:textId="05CD700F" w:rsidTr="005F1AC7">
        <w:tblPrEx>
          <w:tblW w:w="4996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610" w:type="dxa"/>
          </w:tcPr>
          <w:p w:rsidR="009B1C6F" w:rsidRPr="009B1C6F" w:rsidP="0083713F" w14:paraId="0692B479" w14:textId="7777777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rtl/>
              </w:rPr>
              <w:t>(  أ   )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83713F" w14:paraId="4A9824CD" w14:textId="7777777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414654" w:rsidP="009B1C6F" w14:paraId="49C8A989" w14:textId="770B2BF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rtl/>
              </w:rPr>
            </w:pPr>
            <w:r w:rsidRPr="00414654">
              <w:rPr>
                <w:rFonts w:asciiTheme="minorHAnsi" w:eastAsiaTheme="minorHAnsi" w:hAnsiTheme="minorHAnsi" w:hint="cs"/>
                <w:color w:val="000000"/>
                <w:sz w:val="22"/>
                <w:szCs w:val="22"/>
                <w:rtl/>
              </w:rPr>
              <w:t xml:space="preserve">الرقم </w:t>
            </w: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83713F" w14:paraId="35509045" w14:textId="7777777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rtl/>
              </w:rPr>
              <w:t>(  ب  )</w:t>
            </w:r>
          </w:p>
        </w:tc>
      </w:tr>
      <w:tr w14:paraId="3B988CB3" w14:textId="05157C00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12ABFAFD" w14:textId="0443BA4B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>1- ال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سند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271272E1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09CDEA0C" w14:textId="2D5FB80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2442AFD1" w14:textId="402FF263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خطوة إضافية للأمان تتطلب شكلا آخر لتعريف كلمة المرور مثل بصمة الأصبع </w:t>
            </w:r>
          </w:p>
        </w:tc>
      </w:tr>
      <w:tr w14:paraId="2045358F" w14:textId="6BB45B7C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665A8DA9" w14:textId="4101C1D1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>2-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 بطاقة مدى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0F32622F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1AED64EA" w14:textId="3DB25409">
            <w:pPr>
              <w:spacing w:after="0" w:line="240" w:lineRule="auto"/>
              <w:ind w:left="0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01268469" w14:textId="7A4571E1">
            <w:pPr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ارتفاع في المستوى العام لأسعار السلع والخدمات </w:t>
            </w:r>
          </w:p>
        </w:tc>
      </w:tr>
      <w:tr w14:paraId="56942E81" w14:textId="14A82A96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1A246C8B" w14:textId="48B8A9CE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3- 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المدخرات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708524B1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3EDD9B1B" w14:textId="658FA4CE">
            <w:pPr>
              <w:spacing w:after="0" w:line="240" w:lineRule="auto"/>
              <w:ind w:left="0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127675BE" w14:textId="0948F18A">
            <w:pPr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الفروقات بين مبالغ الميزانية المخطط لها والمبالغ الفعلية </w:t>
            </w:r>
          </w:p>
        </w:tc>
      </w:tr>
      <w:tr w14:paraId="194D2C6F" w14:textId="31EBE7D4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0DC8E096" w14:textId="0A26F76B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>4-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 التحقق الثنائي (         )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6E944237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48BD17F7" w14:textId="21C3FB74">
            <w:pPr>
              <w:spacing w:after="0" w:line="240" w:lineRule="auto"/>
              <w:ind w:left="133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42298DD3" w14:textId="740587D2">
            <w:pPr>
              <w:spacing w:after="0" w:line="240" w:lineRule="auto"/>
              <w:ind w:left="133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نسخ إلكترونية لمعلوماتك المالية تحفظ على حاسوبك </w:t>
            </w:r>
          </w:p>
        </w:tc>
      </w:tr>
      <w:tr w14:paraId="33EA3554" w14:textId="6A1342CA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40AE5FA9" w14:textId="7220A4A1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>5-</w:t>
            </w:r>
            <w:r w:rsidR="00DB661C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 مؤشر السوق الرئيسة </w:t>
            </w:r>
            <w:r w:rsidR="00DB661C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>تاسي</w:t>
            </w:r>
            <w:r w:rsidR="00DB661C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0AECA59B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3399F21E" w14:textId="15439417">
            <w:pPr>
              <w:spacing w:after="0" w:line="240" w:lineRule="auto"/>
              <w:ind w:left="133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7FF636E4" w14:textId="355F1FAB">
            <w:pPr>
              <w:spacing w:after="0" w:line="240" w:lineRule="auto"/>
              <w:ind w:left="133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دخل منتظم يدفع للأشخاص الذين تجاوزوا سن التقاعد </w:t>
            </w:r>
          </w:p>
        </w:tc>
      </w:tr>
      <w:tr w14:paraId="4B1A9830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505EE90F" w14:textId="53810622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6-الانحرافات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641FD7D6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34A82275" w14:textId="77777777">
            <w:pPr>
              <w:spacing w:after="0" w:line="240" w:lineRule="auto"/>
              <w:ind w:left="133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313EA3B1" w14:textId="6AC9C13A">
            <w:pPr>
              <w:spacing w:after="0" w:line="240" w:lineRule="auto"/>
              <w:ind w:left="133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مخطط احتيالي أو خدعة تستخدم لتضليل شخص آخر لغاية معينة </w:t>
            </w:r>
          </w:p>
        </w:tc>
      </w:tr>
      <w:tr w14:paraId="452AAFE9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488F45BD" w14:textId="18C60473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7- السجلات الإلكترونية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3B733DCD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4F16A8A7" w14:textId="77777777">
            <w:pPr>
              <w:spacing w:after="0" w:line="240" w:lineRule="auto"/>
              <w:ind w:left="133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3350FDF0" w14:textId="597BC5BC">
            <w:pPr>
              <w:spacing w:after="0" w:line="240" w:lineRule="auto"/>
              <w:ind w:left="133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مؤشر سوق الأسهم السعودية </w:t>
            </w:r>
          </w:p>
        </w:tc>
      </w:tr>
      <w:tr w14:paraId="7C6C6525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3ED74995" w14:textId="7ADA7143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8-الراتب التقاعدي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642EA089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6BD19C95" w14:textId="77777777">
            <w:pPr>
              <w:spacing w:after="0" w:line="240" w:lineRule="auto"/>
              <w:ind w:left="133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6370E0C9" w14:textId="44121A1E">
            <w:pPr>
              <w:spacing w:after="0" w:line="240" w:lineRule="auto"/>
              <w:ind w:left="133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مبلغ من المال يخصص للمستقبل </w:t>
            </w:r>
          </w:p>
        </w:tc>
      </w:tr>
      <w:tr w14:paraId="40F635CC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3B7B6721" w14:textId="19512C19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9ـ الغش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08302812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3A7DEE2A" w14:textId="77777777">
            <w:pPr>
              <w:spacing w:after="0" w:line="240" w:lineRule="auto"/>
              <w:ind w:left="133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0C26A0DF" w14:textId="5E976EC7">
            <w:pPr>
              <w:spacing w:after="0" w:line="240" w:lineRule="auto"/>
              <w:ind w:left="133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بطاقة مصرفية تصدر عن البنوك المحلية وتسمح لحامل البطاقة بالوصول إلى الأموال في حسابه </w:t>
            </w:r>
          </w:p>
        </w:tc>
      </w:tr>
      <w:tr w14:paraId="453244F5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649456FB" w14:textId="17BA3DC4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>10-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التضخم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29D9C0F0" w14:textId="77777777">
            <w:pPr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21CB844A" w14:textId="77777777">
            <w:pPr>
              <w:spacing w:after="0" w:line="240" w:lineRule="auto"/>
              <w:ind w:left="133"/>
              <w:contextualSpacing/>
              <w:jc w:val="right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179EE134" w14:textId="794DF95F">
            <w:pPr>
              <w:spacing w:after="0" w:line="240" w:lineRule="auto"/>
              <w:ind w:left="133"/>
              <w:contextualSpacing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</w:rPr>
              <w:t xml:space="preserve">التزام دين غير مباشر يصدر عن الحكومات والشركات </w:t>
            </w:r>
          </w:p>
        </w:tc>
      </w:tr>
    </w:tbl>
    <w:p w:rsidR="004024F2" w:rsidP="0083713F" w14:paraId="7C40AB0C" w14:textId="3735CDB3">
      <w:pPr>
        <w:spacing w:after="160" w:line="259" w:lineRule="auto"/>
        <w:rPr>
          <w:rFonts w:ascii="Calibri" w:eastAsia="Calibri" w:hAnsi="Calibri"/>
          <w:sz w:val="28"/>
          <w:szCs w:val="28"/>
          <w:rtl/>
        </w:rPr>
      </w:pPr>
    </w:p>
    <w:p w:rsidR="00CB338A" w:rsidRPr="00CB338A" w:rsidP="0083713F" w14:paraId="3456DBCD" w14:textId="124B4F77">
      <w:pPr>
        <w:spacing w:after="160" w:line="259" w:lineRule="auto"/>
        <w:rPr>
          <w:rFonts w:ascii="Calibri" w:eastAsia="Calibri" w:hAnsi="Calibri"/>
          <w:b/>
          <w:bCs/>
          <w:sz w:val="32"/>
          <w:szCs w:val="32"/>
          <w:rtl/>
        </w:rPr>
      </w:pPr>
      <w:r w:rsidRPr="00CB338A">
        <w:rPr>
          <w:rFonts w:asciiTheme="minorHAnsi" w:eastAsiaTheme="minorHAnsi" w:hAnsiTheme="minorHAnsi" w:hint="cs"/>
          <w:b/>
          <w:bCs/>
          <w:sz w:val="32"/>
          <w:szCs w:val="32"/>
          <w:rtl/>
        </w:rPr>
        <w:t>السؤال الرابع</w:t>
      </w:r>
    </w:p>
    <w:p w:rsidR="00147A2C" w:rsidRPr="00147A2C" w:rsidP="0083713F" w14:paraId="7F2DFA66" w14:textId="5AEFE666">
      <w:pPr>
        <w:spacing w:after="160" w:line="259" w:lineRule="auto"/>
        <w:rPr>
          <w:rFonts w:ascii="Calibri" w:eastAsia="Calibri" w:hAnsi="Calibri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hint="cs"/>
          <w:b/>
          <w:bCs/>
          <w:sz w:val="32"/>
          <w:szCs w:val="32"/>
          <w:rtl/>
        </w:rPr>
        <w:t>أ)</w:t>
      </w:r>
      <w:r w:rsidR="002159E5">
        <w:rPr>
          <w:rFonts w:asciiTheme="minorHAnsi" w:eastAsiaTheme="minorHAnsi" w:hAnsiTheme="minorHAnsi" w:hint="cs"/>
          <w:b/>
          <w:bCs/>
          <w:sz w:val="32"/>
          <w:szCs w:val="32"/>
          <w:rtl/>
        </w:rPr>
        <w:t>أذكري</w:t>
      </w:r>
      <w:r w:rsidR="002159E5">
        <w:rPr>
          <w:rFonts w:asciiTheme="minorHAnsi" w:eastAsiaTheme="minorHAnsi" w:hAnsiTheme="minorHAnsi" w:hint="cs"/>
          <w:b/>
          <w:bCs/>
          <w:sz w:val="32"/>
          <w:szCs w:val="32"/>
          <w:rtl/>
        </w:rPr>
        <w:t xml:space="preserve"> إيجابيات بطاقات الائتمان </w:t>
      </w:r>
      <w:r w:rsidRPr="00147A2C">
        <w:rPr>
          <w:rFonts w:asciiTheme="minorHAnsi" w:eastAsiaTheme="minorHAnsi" w:hAnsiTheme="minorHAnsi" w:hint="cs"/>
          <w:b/>
          <w:bCs/>
          <w:sz w:val="32"/>
          <w:szCs w:val="32"/>
          <w:rtl/>
        </w:rPr>
        <w:t>؟</w:t>
      </w:r>
      <w:r w:rsidR="005B76CF">
        <w:rPr>
          <w:rFonts w:asciiTheme="minorHAnsi" w:eastAsiaTheme="minorHAnsi" w:hAnsiTheme="minorHAnsi" w:hint="cs"/>
          <w:b/>
          <w:bCs/>
          <w:sz w:val="32"/>
          <w:szCs w:val="32"/>
          <w:rtl/>
        </w:rPr>
        <w:t xml:space="preserve"> </w:t>
      </w:r>
    </w:p>
    <w:p w:rsidR="00147A2C" w:rsidP="0083713F" w14:paraId="52FF7FDF" w14:textId="0F58E6C1">
      <w:pPr>
        <w:spacing w:after="160" w:line="259" w:lineRule="auto"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342AE0">
        <w:rPr>
          <w:rFonts w:asciiTheme="minorHAnsi" w:eastAsiaTheme="minorHAnsi" w:hAnsiTheme="minorHAnsi" w:hint="cs"/>
          <w:sz w:val="28"/>
          <w:szCs w:val="28"/>
          <w:rtl/>
        </w:rPr>
        <w:t>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hint="cs"/>
          <w:sz w:val="28"/>
          <w:szCs w:val="28"/>
          <w:rtl/>
        </w:rPr>
        <w:t>..................................................................................................</w:t>
      </w:r>
    </w:p>
    <w:p w:rsidR="00147A2C" w:rsidP="0083713F" w14:paraId="789113B9" w14:textId="77777777">
      <w:pPr>
        <w:spacing w:after="160" w:line="259" w:lineRule="auto"/>
        <w:rPr>
          <w:rFonts w:ascii="Calibri" w:eastAsia="Calibri" w:hAnsi="Calibri"/>
          <w:sz w:val="28"/>
          <w:szCs w:val="28"/>
          <w:rtl/>
        </w:rPr>
      </w:pPr>
    </w:p>
    <w:p w:rsidR="00746512" w:rsidRPr="00CB338A" w:rsidP="00CB338A" w14:paraId="30EBCDA7" w14:textId="446636D6">
      <w:pPr>
        <w:spacing w:after="160" w:line="259" w:lineRule="auto"/>
        <w:ind w:left="360"/>
        <w:rPr>
          <w:rFonts w:ascii="Calibri" w:eastAsia="Calibri" w:hAnsi="Calibri"/>
          <w:sz w:val="28"/>
          <w:szCs w:val="28"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ب)</w:t>
      </w:r>
      <w:r w:rsidR="002159E5">
        <w:rPr>
          <w:rFonts w:asciiTheme="minorHAnsi" w:eastAsiaTheme="minorHAnsi" w:hAnsiTheme="minorHAnsi" w:hint="cs"/>
          <w:sz w:val="28"/>
          <w:szCs w:val="28"/>
          <w:rtl/>
        </w:rPr>
        <w:t>عددي</w:t>
      </w:r>
      <w:r w:rsidR="002159E5">
        <w:rPr>
          <w:rFonts w:asciiTheme="minorHAnsi" w:eastAsiaTheme="minorHAnsi" w:hAnsiTheme="minorHAnsi" w:hint="cs"/>
          <w:sz w:val="28"/>
          <w:szCs w:val="28"/>
          <w:rtl/>
        </w:rPr>
        <w:t xml:space="preserve">  خطوات التخطيط المالي </w:t>
      </w:r>
      <w:r w:rsidRPr="00CB338A">
        <w:rPr>
          <w:rFonts w:asciiTheme="minorHAnsi" w:eastAsiaTheme="minorHAnsi" w:hAnsiTheme="minorHAnsi" w:hint="cs"/>
          <w:sz w:val="28"/>
          <w:szCs w:val="28"/>
          <w:rtl/>
        </w:rPr>
        <w:t>؟</w:t>
      </w:r>
    </w:p>
    <w:p w:rsidR="00746512" w:rsidP="00746512" w14:paraId="29692334" w14:textId="3DBAD0C4">
      <w:pPr>
        <w:spacing w:after="160" w:line="259" w:lineRule="auto"/>
        <w:ind w:left="720"/>
        <w:contextualSpacing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1-</w:t>
      </w:r>
    </w:p>
    <w:p w:rsidR="00746512" w:rsidP="00746512" w14:paraId="5123FC26" w14:textId="17A833E4">
      <w:pPr>
        <w:spacing w:after="160" w:line="259" w:lineRule="auto"/>
        <w:ind w:left="720"/>
        <w:contextualSpacing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2-</w:t>
      </w:r>
    </w:p>
    <w:p w:rsidR="00746512" w:rsidP="00746512" w14:paraId="41032DE4" w14:textId="6D731051">
      <w:pPr>
        <w:spacing w:after="160" w:line="259" w:lineRule="auto"/>
        <w:ind w:left="720"/>
        <w:contextualSpacing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3-</w:t>
      </w:r>
    </w:p>
    <w:p w:rsidR="00746512" w:rsidP="00746512" w14:paraId="7C870883" w14:textId="3A551F76">
      <w:pPr>
        <w:spacing w:after="160" w:line="259" w:lineRule="auto"/>
        <w:ind w:left="720"/>
        <w:contextualSpacing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4-</w:t>
      </w:r>
    </w:p>
    <w:p w:rsidR="00746512" w:rsidP="00746512" w14:paraId="447DC109" w14:textId="6660E1A3">
      <w:pPr>
        <w:spacing w:after="160" w:line="259" w:lineRule="auto"/>
        <w:ind w:left="720"/>
        <w:contextualSpacing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5-</w:t>
      </w:r>
    </w:p>
    <w:p w:rsidR="00746512" w:rsidP="00746512" w14:paraId="4C816302" w14:textId="77777777">
      <w:pPr>
        <w:spacing w:after="160" w:line="259" w:lineRule="auto"/>
        <w:ind w:left="720"/>
        <w:contextualSpacing/>
        <w:rPr>
          <w:rFonts w:ascii="Calibri" w:eastAsia="Calibri" w:hAnsi="Calibri"/>
          <w:sz w:val="28"/>
          <w:szCs w:val="28"/>
          <w:rtl/>
        </w:rPr>
      </w:pPr>
    </w:p>
    <w:p w:rsidR="00746512" w:rsidP="00746512" w14:paraId="594BFD8D" w14:textId="32F926C9">
      <w:pPr>
        <w:spacing w:after="160" w:line="259" w:lineRule="auto"/>
        <w:ind w:left="720"/>
        <w:contextualSpacing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ج)</w:t>
      </w:r>
      <w:r w:rsidR="002159E5">
        <w:rPr>
          <w:rFonts w:asciiTheme="minorHAnsi" w:eastAsiaTheme="minorHAnsi" w:hAnsiTheme="minorHAnsi" w:hint="cs"/>
          <w:sz w:val="28"/>
          <w:szCs w:val="28"/>
          <w:rtl/>
        </w:rPr>
        <w:t>ماهي</w:t>
      </w:r>
      <w:r w:rsidR="002159E5">
        <w:rPr>
          <w:rFonts w:asciiTheme="minorHAnsi" w:eastAsiaTheme="minorHAnsi" w:hAnsiTheme="minorHAnsi" w:hint="cs"/>
          <w:sz w:val="28"/>
          <w:szCs w:val="28"/>
          <w:rtl/>
        </w:rPr>
        <w:t xml:space="preserve"> أبرز ثلاثة أسباب لمنافع الاستثمار </w:t>
      </w:r>
      <w:r>
        <w:rPr>
          <w:rFonts w:asciiTheme="minorHAnsi" w:eastAsiaTheme="minorHAnsi" w:hAnsiTheme="minorHAnsi" w:hint="cs"/>
          <w:sz w:val="28"/>
          <w:szCs w:val="28"/>
          <w:rtl/>
        </w:rPr>
        <w:t>؟</w:t>
      </w:r>
    </w:p>
    <w:p w:rsidR="00746512" w:rsidRPr="00746512" w:rsidP="00746512" w14:paraId="61735739" w14:textId="4092749B">
      <w:pPr>
        <w:spacing w:after="160" w:line="259" w:lineRule="auto"/>
        <w:ind w:left="720"/>
        <w:contextualSpacing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24F2" w:rsidP="004024F2" w14:paraId="74BC2123" w14:textId="19F1C997">
      <w:pPr>
        <w:tabs>
          <w:tab w:val="center" w:pos="5413"/>
        </w:tabs>
        <w:spacing w:after="160" w:line="276" w:lineRule="auto"/>
        <w:jc w:val="center"/>
        <w:rPr>
          <w:rFonts w:ascii="Calibri" w:eastAsia="Calibri" w:hAnsi="Calibri"/>
          <w:sz w:val="28"/>
          <w:szCs w:val="28"/>
          <w:rtl/>
        </w:rPr>
      </w:pPr>
      <w:r w:rsidRPr="009B1C6F">
        <w:rPr>
          <w:rFonts w:asciiTheme="minorHAnsi" w:eastAsiaTheme="minorHAnsi" w:hAnsiTheme="minorHAnsi" w:cstheme="minorHAnsi"/>
          <w:sz w:val="28"/>
          <w:szCs w:val="28"/>
          <w:rtl/>
        </w:rPr>
        <w:t xml:space="preserve">انتهت </w:t>
      </w:r>
      <w:r w:rsidRPr="009B1C6F">
        <w:rPr>
          <w:rFonts w:asciiTheme="minorHAnsi" w:eastAsiaTheme="minorHAnsi" w:hAnsiTheme="minorHAnsi" w:cstheme="minorHAnsi"/>
          <w:sz w:val="28"/>
          <w:szCs w:val="28"/>
          <w:rtl/>
        </w:rPr>
        <w:t>الأسئلة</w:t>
      </w:r>
      <w:r w:rsidR="00342AE0">
        <w:rPr>
          <w:rFonts w:asciiTheme="minorHAnsi" w:eastAsiaTheme="minorHAnsi" w:hAnsiTheme="minorHAnsi" w:hint="cs"/>
          <w:sz w:val="28"/>
          <w:szCs w:val="28"/>
          <w:rtl/>
        </w:rPr>
        <w:t>،،،</w:t>
      </w:r>
    </w:p>
    <w:p w:rsidR="002159E5" w:rsidP="004024F2" w14:paraId="6BCF5B21" w14:textId="1B646215">
      <w:pPr>
        <w:tabs>
          <w:tab w:val="center" w:pos="5413"/>
        </w:tabs>
        <w:spacing w:after="160" w:line="276" w:lineRule="auto"/>
        <w:jc w:val="center"/>
        <w:rPr>
          <w:rFonts w:ascii="Calibri" w:eastAsia="Calibri" w:hAnsi="Calibri"/>
          <w:sz w:val="28"/>
          <w:szCs w:val="28"/>
          <w:rtl/>
        </w:rPr>
      </w:pPr>
    </w:p>
    <w:p w:rsidR="002159E5" w:rsidP="004024F2" w14:paraId="75138FA6" w14:textId="5DFC1E5D">
      <w:pPr>
        <w:tabs>
          <w:tab w:val="center" w:pos="5413"/>
        </w:tabs>
        <w:spacing w:after="160" w:line="276" w:lineRule="auto"/>
        <w:jc w:val="center"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 xml:space="preserve">معلمة </w:t>
      </w:r>
      <w:r>
        <w:rPr>
          <w:rFonts w:asciiTheme="minorHAnsi" w:eastAsiaTheme="minorHAnsi" w:hAnsiTheme="minorHAnsi" w:hint="cs"/>
          <w:sz w:val="28"/>
          <w:szCs w:val="28"/>
          <w:rtl/>
        </w:rPr>
        <w:t>المادة :</w:t>
      </w:r>
      <w:r>
        <w:rPr>
          <w:rFonts w:asciiTheme="minorHAnsi" w:eastAsiaTheme="minorHAnsi" w:hAnsiTheme="minorHAnsi" w:hint="cs"/>
          <w:sz w:val="28"/>
          <w:szCs w:val="28"/>
          <w:rtl/>
        </w:rPr>
        <w:t xml:space="preserve"> سعديه العبود                                                               مديرة المدرسة : نوره العبد اللطيف </w:t>
      </w:r>
    </w:p>
    <w:p w:rsidR="002159E5" w:rsidRPr="009B1C6F" w:rsidP="002159E5" w14:paraId="6B6BAB2A" w14:textId="6E3A2D40">
      <w:pPr>
        <w:tabs>
          <w:tab w:val="center" w:pos="5413"/>
        </w:tabs>
        <w:spacing w:after="160" w:line="276" w:lineRule="auto"/>
        <w:rPr>
          <w:rFonts w:ascii="Calibri" w:eastAsia="Calibri" w:hAnsi="Calibri"/>
          <w:sz w:val="28"/>
          <w:szCs w:val="28"/>
          <w:rtl/>
        </w:rPr>
      </w:pPr>
    </w:p>
    <w:p w:rsidR="0083713F" w:rsidRPr="009B1C6F" w:rsidP="007249D3" w14:paraId="6B4AC55D" w14:textId="77777777">
      <w:pPr>
        <w:spacing w:after="160" w:line="259" w:lineRule="auto"/>
        <w:rPr>
          <w:rFonts w:ascii="Calibri" w:eastAsia="Calibri" w:hAnsi="Calibri" w:cs="Calibri"/>
          <w:sz w:val="28"/>
          <w:szCs w:val="28"/>
        </w:rPr>
        <w:sectPr w:rsidSect="0083713F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1"/>
        <w:bidiVisual/>
        <w:tblW w:w="0" w:type="auto"/>
        <w:tblInd w:w="-109" w:type="dxa"/>
        <w:tblLook w:val="04A0"/>
      </w:tblPr>
      <w:tblGrid>
        <w:gridCol w:w="109"/>
        <w:gridCol w:w="277"/>
        <w:gridCol w:w="2280"/>
        <w:gridCol w:w="499"/>
        <w:gridCol w:w="2290"/>
        <w:gridCol w:w="467"/>
        <w:gridCol w:w="2290"/>
        <w:gridCol w:w="415"/>
        <w:gridCol w:w="2252"/>
      </w:tblGrid>
      <w:tr w14:paraId="0C14C3F8" w14:textId="77777777" w:rsidTr="00422C55">
        <w:tblPrEx>
          <w:tblW w:w="0" w:type="auto"/>
          <w:tblInd w:w="-109" w:type="dxa"/>
          <w:tblLook w:val="04A0"/>
        </w:tblPrEx>
        <w:trPr>
          <w:gridBefore w:val="1"/>
          <w:wBefore w:w="109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3FD71591" w14:textId="77777777" w:rsidTr="004024F2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>وزارة التعليم</w:t>
                  </w:r>
                </w:p>
                <w:p w:rsidR="009C711C" w:rsidRPr="00615155" w:rsidP="00895186" w14:paraId="78A80079" w14:textId="7455E2F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>بمحافظة</w:t>
                  </w:r>
                  <w:r w:rsidR="004024F2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  <w:r w:rsidR="00B5287B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>جدة</w:t>
                  </w:r>
                </w:p>
                <w:p w:rsidR="009C711C" w:rsidRPr="00615155" w:rsidP="00895186" w14:textId="1DF24DC5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>مدرسة</w:t>
                  </w:r>
                  <w:r w:rsidR="004024F2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 xml:space="preserve"> </w:t>
                  </w:r>
                  <w:r w:rsidR="00B5287B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</w:rPr>
                    <w:t>ث/55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textId="77777777">
                  <w:pPr>
                    <w:tabs>
                      <w:tab w:val="center" w:pos="1808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982947691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2947691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textId="71C70114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المعرفة المالية</w:t>
                  </w:r>
                </w:p>
              </w:tc>
            </w:tr>
            <w:tr w14:paraId="31E8B148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textId="77777777">
                  <w:pPr>
                    <w:spacing w:after="0" w:line="240" w:lineRule="auto"/>
                    <w:ind w:firstLine="720"/>
                    <w:jc w:val="center"/>
                    <w:rPr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المستوى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textId="75AE264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أولى ثانوي</w:t>
                  </w:r>
                </w:p>
              </w:tc>
            </w:tr>
            <w:tr w14:paraId="56C44398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textId="77777777">
                  <w:pPr>
                    <w:spacing w:after="0" w:line="240" w:lineRule="auto"/>
                    <w:ind w:firstLine="720"/>
                    <w:jc w:val="center"/>
                    <w:rPr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14:paraId="59F224BC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4024F2" w:rsidRPr="00251578" w:rsidP="00895186" w14:paraId="4261F150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251578" w:rsidP="004E77CA" w14:paraId="427374C3" w14:textId="77777777">
                  <w:pPr>
                    <w:spacing w:after="0" w:line="240" w:lineRule="auto"/>
                    <w:ind w:firstLine="720"/>
                    <w:jc w:val="center"/>
                    <w:rPr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251578" w:rsidP="00895186" w14:paraId="6253297D" w14:textId="1CF5D48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:rsidR="004024F2" w:rsidRPr="00251578" w:rsidP="00895186" w14:paraId="2B6B99A5" w14:textId="73E87721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1444</w:t>
                  </w:r>
                </w:p>
              </w:tc>
            </w:tr>
            <w:tr w14:paraId="32DC7937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58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4024F2" w:rsidRPr="00251578" w:rsidP="00895186" w14:paraId="39781950" w14:textId="77777777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251578" w:rsidP="004E77CA" w14:paraId="4F6FE3CF" w14:textId="77777777">
                  <w:pPr>
                    <w:spacing w:after="0" w:line="240" w:lineRule="auto"/>
                    <w:ind w:firstLine="720"/>
                    <w:jc w:val="center"/>
                    <w:rPr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251578" w:rsidP="00895186" w14:paraId="12835C8F" w14:textId="7145524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4024F2" w:rsidRPr="00251578" w:rsidP="00895186" w14:paraId="5482A40D" w14:textId="1426B67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:rsidR="0083713F" w:rsidRPr="00251578" w:rsidP="00895186" w14:textId="77777777">
            <w:pPr>
              <w:spacing w:after="0" w:line="240" w:lineRule="auto"/>
              <w:ind w:left="360"/>
              <w:jc w:val="right"/>
              <w:rPr>
                <w:sz w:val="22"/>
                <w:szCs w:val="22"/>
                <w:rtl/>
              </w:rPr>
            </w:pPr>
          </w:p>
        </w:tc>
      </w:tr>
      <w:tr w14:paraId="2FCDDCA9" w14:textId="77777777" w:rsidTr="00422C55">
        <w:tblPrEx>
          <w:tblW w:w="0" w:type="auto"/>
          <w:tblInd w:w="-109" w:type="dxa"/>
          <w:tblLook w:val="04A0"/>
        </w:tblPrEx>
        <w:trPr>
          <w:gridBefore w:val="1"/>
          <w:wBefore w:w="109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14:paraId="39165A9A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587A0D" w:rsidP="002C7E4C" w14:textId="5A18B250">
            <w:pPr>
              <w:tabs>
                <w:tab w:val="left" w:pos="3564"/>
              </w:tabs>
              <w:spacing w:after="0" w:line="276" w:lineRule="auto"/>
              <w:rPr>
                <w:sz w:val="32"/>
                <w:szCs w:val="32"/>
                <w:rtl/>
              </w:rPr>
            </w:pPr>
            <w:r>
              <w:rPr>
                <w:rFonts w:asciiTheme="minorHAnsi" w:hAnsiTheme="minorHAnsi" w:hint="cs"/>
                <w:sz w:val="32"/>
                <w:szCs w:val="32"/>
                <w:rtl/>
              </w:rPr>
              <w:t xml:space="preserve">اسم الطالبة: </w:t>
            </w:r>
          </w:p>
        </w:tc>
      </w:tr>
      <w:tr w14:paraId="4339ECA7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587A0D" w:rsidP="00A952DC" w14:textId="171CB7B8">
            <w:pPr>
              <w:spacing w:after="0" w:line="240" w:lineRule="auto"/>
              <w:ind w:left="360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587A0D" w:rsidR="00251578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587A0D" w:rsidR="0057083E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 </w:t>
            </w:r>
            <w:r w:rsidR="00A952D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اختاري الاجابة الصحيحة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:</w:t>
            </w:r>
          </w:p>
        </w:tc>
      </w:tr>
      <w:tr w14:paraId="353DEB65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445B3C2D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س</w:t>
            </w:r>
            <w:r w:rsidR="00A952DC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 xml:space="preserve">/ أي مما </w:t>
            </w:r>
            <w:r w:rsidR="00931625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يلي يعد مثالا على حاجة</w:t>
            </w:r>
            <w:r w:rsidR="00A952DC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؟</w:t>
            </w:r>
          </w:p>
        </w:tc>
      </w:tr>
      <w:tr w14:paraId="3A705887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7D034CA5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0869B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حاسوب محمول جديد</w:t>
            </w:r>
            <w:r w:rsidRPr="000869BD" w:rsidR="00A16D17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43D473CF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هاتف ذكي جديد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19B22F27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زجاجة ماء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4AD5FD42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لعبة فيديو</w:t>
            </w:r>
          </w:p>
        </w:tc>
      </w:tr>
      <w:tr w14:paraId="5B1E62D9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558F602F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س/ أي </w:t>
            </w:r>
            <w:r w:rsidR="00931625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مما يلي يعد مثالا على ما يمكن شراؤه بواسطة الدخل المتاح للإنفاق ؟</w:t>
            </w:r>
          </w:p>
        </w:tc>
      </w:tr>
      <w:tr w14:paraId="601F7659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66C35AC4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المسكن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24B4A9F0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الرعاية الطبية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587A0D" w:rsidP="00A16D17" w14:textId="0B855952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هاتف ذكي جديد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29D3723D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المياه</w:t>
            </w:r>
          </w:p>
        </w:tc>
      </w:tr>
      <w:tr w14:paraId="14885426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262AD5C2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س/أي مما يلي</w:t>
            </w:r>
            <w:r w:rsidR="00931625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يعد دافعا للشراء العقلاني ؟</w:t>
            </w:r>
          </w:p>
        </w:tc>
      </w:tr>
      <w:tr w14:paraId="5402D06E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5CBD5AA7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التباهي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006D633E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الجمال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19FA0118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القيمة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53A80D5F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العادة</w:t>
            </w:r>
          </w:p>
        </w:tc>
      </w:tr>
      <w:tr w14:paraId="09AF75B7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061C326B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 أي مما يلي يعد من سلبيات التسوق بالمقارنة عبر الانترنت ؟</w:t>
            </w:r>
          </w:p>
        </w:tc>
      </w:tr>
      <w:tr w14:paraId="0C19BD2F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1612F1B8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انجاز العملية بشكل سريع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5E0FAFE2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كثرة المعلومات المتخصصة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45C7955D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قد يعزز الشراء الاندفاعي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16D80F03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اسهل من جمع البيانات في المتجر</w:t>
            </w:r>
          </w:p>
        </w:tc>
      </w:tr>
      <w:tr w14:paraId="6203D022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0D4BA73D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س/ أي مما يلي يعد أفضل وقت للتسوق ؟</w:t>
            </w:r>
          </w:p>
        </w:tc>
      </w:tr>
      <w:tr w14:paraId="41588D98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0B38935F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عندما تشعر بالإحبا</w:t>
            </w:r>
            <w:r>
              <w:rPr>
                <w:rFonts w:asciiTheme="minorHAnsi" w:eastAsiaTheme="minorHAnsi" w:hAnsiTheme="minorHAnsi" w:hint="eastAsia"/>
                <w:sz w:val="32"/>
                <w:szCs w:val="32"/>
                <w:rtl/>
              </w:rPr>
              <w:t>ط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612C0EA4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بعد ان تتحقق جيدا من المتاجر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620E6E83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عندما تشعر بالجوع او تكون متأثرا عاطفيا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1C1976F7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عندما تكون حزينا</w:t>
            </w:r>
          </w:p>
        </w:tc>
      </w:tr>
      <w:tr w14:paraId="1FDA21E7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12B1D62A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 أي مما يلي لا يعد عادة من اهداف شخص يتحمل مسؤولية مالية؟</w:t>
            </w:r>
          </w:p>
        </w:tc>
      </w:tr>
      <w:tr w14:paraId="3DC03888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182BA1F8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التمتع بنمط حياة مريح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1635E295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تلبية رغباته واحتياجاته الخاصة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62B1625F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خسارة كل اصوله المالية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1717D0F7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ادخار المال لظروف مستقبلية غير معروفة</w:t>
            </w:r>
          </w:p>
        </w:tc>
      </w:tr>
      <w:tr w14:paraId="0F99874F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2DF3159B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س/ </w:t>
            </w:r>
            <w:r w:rsidR="00D3258B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أي مما يلي لا يؤثر على الناتج المحلي الاجمالي ؟</w:t>
            </w:r>
          </w:p>
        </w:tc>
      </w:tr>
      <w:tr w14:paraId="24378544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4E86AC46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مشتريات المستهلك</w:t>
            </w:r>
            <w:r w:rsidRPr="00587A0D" w:rsidR="000C7043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 xml:space="preserve"> </w:t>
            </w:r>
            <w:r w:rsidRPr="00587A0D" w:rsidR="000C7043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 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6D380C21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ال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سلع المصدرة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7E30F929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ال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سلع المستوردة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164A7070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0869BD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</w:t>
            </w:r>
            <w:r w:rsidRPr="000869B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إنفاق الحكومي على البنية التحتية </w:t>
            </w:r>
          </w:p>
        </w:tc>
      </w:tr>
      <w:tr w14:paraId="0312D436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601C8132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 أي مما يلي لا يتعلق بخطوات اعداد الميزانية؟</w:t>
            </w:r>
          </w:p>
        </w:tc>
      </w:tr>
      <w:tr w14:paraId="5F2D0222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4AB2E758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1D98AB68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إدراج الدخل المقدر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5D7B8C07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إدراج النفقات المقدرة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0977B1AE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إعداد خطة مالية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6C54762E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تسجيل الأرقام الفعلية</w:t>
            </w:r>
          </w:p>
        </w:tc>
      </w:tr>
      <w:tr w14:paraId="0E5E1994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2FE594F5">
            <w:pPr>
              <w:numPr>
                <w:ilvl w:val="0"/>
                <w:numId w:val="18"/>
              </w:numPr>
              <w:spacing w:after="0" w:line="240" w:lineRule="auto"/>
              <w:ind w:left="720" w:hanging="720"/>
              <w:contextualSpacing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 xml:space="preserve">س/أي مما </w:t>
            </w:r>
            <w:r w:rsidR="00D3258B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يلي لا يندرج ضمن الاستخدامات الصحيحة لبرامج جداول البيانات؟</w:t>
            </w:r>
          </w:p>
        </w:tc>
      </w:tr>
      <w:tr w14:paraId="16F76A81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33DC6F17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 xml:space="preserve">إدخال البيانات </w:t>
            </w:r>
            <w:r w:rsidRPr="00587A0D" w:rsidR="009163B5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 xml:space="preserve">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3F6741F0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تحليل الميزانية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49C0C71E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تدوين السجلات يدويا</w:t>
            </w:r>
            <w:r w:rsidRPr="00587A0D" w:rsidR="009163B5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 xml:space="preserve">                                   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7827A26B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</w:rPr>
              <w:t>حساب النتائج</w:t>
            </w:r>
          </w:p>
        </w:tc>
      </w:tr>
      <w:tr w14:paraId="7D48EA98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869BD" w:rsidP="000869BD" w14:textId="3AE9ECAA">
            <w:pPr>
              <w:tabs>
                <w:tab w:val="left" w:pos="9593"/>
              </w:tabs>
              <w:spacing w:after="0" w:line="240" w:lineRule="auto"/>
              <w:ind w:right="-567"/>
              <w:rPr>
                <w:color w:val="000000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10/س</w:t>
            </w:r>
            <w:r w:rsidRPr="00587A0D" w:rsidR="000C7043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-</w:t>
            </w:r>
            <w:r w:rsidR="00D3258B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</w:rPr>
              <w:t xml:space="preserve"> أي مما يلي لا يعتبر مثالا على الهدف الشخصي ؟</w:t>
            </w:r>
          </w:p>
        </w:tc>
      </w:tr>
      <w:tr w14:paraId="2E11DE3F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10F221EC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الحصول على تعليم جامعي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1066E1F9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امتلاك سيارة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24724F64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امتلاك منزل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451B3390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دفع الرسوم الدراسية</w:t>
            </w:r>
          </w:p>
        </w:tc>
      </w:tr>
    </w:tbl>
    <w:p w:rsidR="0069118F" w:rsidP="00422C55" w14:paraId="6BCA464D" w14:textId="7777777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</w:pPr>
    </w:p>
    <w:p w:rsidR="00422C55" w:rsidRPr="00587A0D" w:rsidP="00D952C4" w14:paraId="488F2986" w14:textId="591A7388">
      <w:pPr>
        <w:spacing w:after="160" w:line="259" w:lineRule="auto"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السؤال الثا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ني :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>ضعي علامة صح امام العبارة الصحيحة وعلامة خطأ امام العبارة الخاطئة</w:t>
      </w:r>
    </w:p>
    <w:tbl>
      <w:tblPr>
        <w:tblStyle w:val="TableGrid1"/>
        <w:bidiVisual/>
        <w:tblW w:w="45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28"/>
      </w:tblGrid>
      <w:tr w14:paraId="12F42AF9" w14:textId="77777777" w:rsidTr="00681FF0">
        <w:tblPrEx>
          <w:tblW w:w="4575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0869BD" w14:textId="30D8174D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1- </w:t>
            </w:r>
            <w:r w:rsidRPr="00D952C4" w:rsidR="000869BD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يعد انفاق أموالك على الرغبات أهم من انفاقها على الاحتياجات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7BD0C3CB" w14:textId="447DAD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3ACDD636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0869BD" w14:textId="18A4D9A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2</w:t>
            </w:r>
            <w:r w:rsidRPr="00D952C4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-</w:t>
            </w:r>
            <w:r w:rsidRPr="00D952C4" w:rsidR="00422C5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تتأثر أسعار السوق بالتكاليف فقط وليس بالمنافسة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6A6B8B59" w14:textId="2474745E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7C9154DD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681FF0" w14:textId="4B31048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3-</w:t>
            </w:r>
            <w:r w:rsidRPr="00D952C4" w:rsidR="00422C5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تعد المنتجات عالية القيمة الخيار الأرخص تكلفة على الدوام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549F411A" w14:textId="22A0EE3A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32D80587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681FF0" w14:textId="32851776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4-</w:t>
            </w:r>
            <w:r w:rsidRPr="00D952C4" w:rsidR="00422C55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يعتبر تقييم جودة سلعة ما اسهل عبر زيارة المتجر الفعلي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0AC7ECE7" w14:textId="12DFE3C4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2F428B7D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681FF0" w14:textId="6A940B24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5-</w:t>
            </w:r>
            <w:r w:rsidRPr="00D952C4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</w:rPr>
              <w:t>يعد التخطيط لمشترياتك خطوة مهمة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0ACE8149" w14:textId="32318EA0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349F6A48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869BD" w:rsidRPr="00D952C4" w:rsidP="00681FF0" w14:paraId="5DB9132B" w14:textId="725B14EE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6-يساعد التسوق بالمقارنة في تحقيق اقصى استفادة ممكنة من تجربة التسوق</w:t>
            </w:r>
          </w:p>
        </w:tc>
        <w:tc>
          <w:tcPr>
            <w:tcW w:w="369" w:type="pct"/>
            <w:vAlign w:val="center"/>
          </w:tcPr>
          <w:p w:rsidR="000869BD" w:rsidRPr="00587A0D" w:rsidP="007553DD" w14:paraId="2021329D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7D885613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869BD" w:rsidRPr="00D952C4" w:rsidP="00681FF0" w14:paraId="5DBDA9C5" w14:textId="73142EA7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7-</w:t>
            </w:r>
            <w:r w:rsidRPr="00D952C4" w:rsidR="00A3714A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حد الإنفاق هو الحد الأدنى للمبلغ الذي تنوي دفعه مقابل غرض معين</w:t>
            </w:r>
          </w:p>
        </w:tc>
        <w:tc>
          <w:tcPr>
            <w:tcW w:w="369" w:type="pct"/>
            <w:vAlign w:val="center"/>
          </w:tcPr>
          <w:p w:rsidR="000869BD" w:rsidRPr="00587A0D" w:rsidP="007553DD" w14:paraId="5026DA0F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6004DB38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A3714A" w:rsidRPr="00D952C4" w:rsidP="00681FF0" w14:paraId="45EE870E" w14:textId="59654CFD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8-يساهم التضخم في زيادة تكلفة منتج ما مع مرور الوقت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6ABFED70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19322248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A3714A" w:rsidRPr="00D952C4" w:rsidP="00681FF0" w14:paraId="4023E302" w14:textId="1E4770D6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9-تضمن لك الخطة المالية عدم الافراط في الإنفاق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3BC89613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56AA2BF5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A3714A" w:rsidRPr="00D952C4" w:rsidP="00681FF0" w14:paraId="224E282E" w14:textId="35C07CF0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10-يتطلب التخطيط المالي التزاما قصير الأجل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2B682D9A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5C16D555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0C64A4B9" w14:textId="0DB75DCE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11-عندما يشهد الناتج المحلي الاجمالي نموا يزداد عدد الوظائف المتوفرة بشكل عام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0C0FFAD8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407E79CA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739996D7" w14:textId="7BFFDDCA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12-توضح الميزانية المبلغ الذي كسبته العام الماضي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663CAB24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14A4B4C3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099A349F" w14:textId="21EC79AF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13-توضح الاهداف الشخصية كيف ستمول اهدافك المالية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7BE17DD1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6C180CBE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37EFCADB" w14:textId="363D7FC2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14-</w:t>
            </w:r>
            <w:r w:rsidRPr="00D952C4" w:rsidR="00A061D3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تساعدك كلمات المرور من حماية معلوماتك من عمليات الاحتيال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05461173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05169113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3A09A7F0" w14:textId="705B1010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15-يؤدي اقتصاد السوق دورا مهما في تحديد الأسعار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1F7C780F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4857B4A6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B6AA5" w:rsidRPr="00D952C4" w:rsidP="00681FF0" w14:paraId="22C3CBB9" w14:textId="216D18DA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16- من المهم حفظ السجلات في مكان امن لحمايتها من الحريق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4C6B3832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263CD622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B6AA5" w:rsidRPr="00D952C4" w:rsidP="00681FF0" w14:paraId="2AB2E031" w14:textId="31DA76ED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17- تتوفر خيارات عديدة </w:t>
            </w:r>
            <w:r w:rsidRPr="00D952C4" w:rsid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للأشخاص</w:t>
            </w: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الذين يملكون موارد مالية محدودة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2B4F8F65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14:paraId="7AB2FCA0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B6AA5" w:rsidRPr="00D952C4" w:rsidP="00681FF0" w14:paraId="1F89F485" w14:textId="6A0F1DF8">
            <w:pPr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18- تكلفة الفرصة البديلة هي خيار أو منفعة يتنازل عنه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0A7662A5" w14:textId="77777777">
            <w:pPr>
              <w:spacing w:after="0" w:line="240" w:lineRule="auto"/>
              <w:jc w:val="center"/>
              <w:rPr>
                <w:rFonts w:cs="Calibri"/>
                <w:sz w:val="32"/>
                <w:szCs w:val="32"/>
              </w:rPr>
            </w:pPr>
          </w:p>
        </w:tc>
      </w:tr>
    </w:tbl>
    <w:p w:rsidR="00422C55" w:rsidP="002C7E4C" w14:paraId="477436C3" w14:textId="51FFC9A8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</w:rPr>
        <w:t>السؤال الثالث:</w:t>
      </w:r>
    </w:p>
    <w:p w:rsidR="0083713F" w:rsidRPr="00D952C4" w:rsidP="002C7E4C" w14:textId="38A9F249">
      <w:pPr>
        <w:spacing w:after="160" w:line="259" w:lineRule="auto"/>
        <w:rPr>
          <w:rFonts w:ascii="Calibri" w:eastAsia="Calibri" w:hAnsi="Calibri"/>
          <w:color w:val="000000"/>
          <w:rtl/>
        </w:rPr>
      </w:pPr>
      <w:r w:rsidRPr="00D952C4">
        <w:rPr>
          <w:rFonts w:asciiTheme="minorHAnsi" w:eastAsiaTheme="minorHAnsi" w:hAnsiTheme="minorHAnsi" w:cstheme="minorHAnsi" w:hint="cs"/>
          <w:color w:val="000000"/>
          <w:rtl/>
        </w:rPr>
        <w:t>اكملي الفراغات التالية بالمصطلح المناسب مما يلي:</w:t>
      </w:r>
    </w:p>
    <w:p w:rsidR="0049658E" w:rsidRPr="00D952C4" w:rsidP="0083713F" w14:paraId="47181EE2" w14:textId="1FB2F1D1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rtl/>
        </w:rPr>
      </w:pP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(الرغبات </w:t>
      </w:r>
      <w:r w:rsidRPr="00D952C4">
        <w:rPr>
          <w:rFonts w:asciiTheme="minorHAnsi" w:eastAsiaTheme="minorHAnsi" w:hAnsiTheme="minorHAnsi"/>
          <w:b/>
          <w:bCs/>
          <w:sz w:val="22"/>
          <w:szCs w:val="22"/>
          <w:rtl/>
        </w:rPr>
        <w:t>–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الشراء الاندفاعي </w:t>
      </w:r>
      <w:r w:rsidRPr="00D952C4">
        <w:rPr>
          <w:rFonts w:asciiTheme="minorHAnsi" w:eastAsiaTheme="minorHAnsi" w:hAnsiTheme="minorHAnsi"/>
          <w:b/>
          <w:bCs/>
          <w:sz w:val="22"/>
          <w:szCs w:val="22"/>
          <w:rtl/>
        </w:rPr>
        <w:t>–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>الافلاس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-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حد الانفاق </w:t>
      </w:r>
      <w:r w:rsidRPr="00D952C4">
        <w:rPr>
          <w:rFonts w:asciiTheme="minorHAnsi" w:eastAsiaTheme="minorHAnsi" w:hAnsiTheme="minorHAnsi"/>
          <w:b/>
          <w:bCs/>
          <w:sz w:val="22"/>
          <w:szCs w:val="22"/>
          <w:rtl/>
        </w:rPr>
        <w:t>–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النفقات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الثابتة </w:t>
      </w:r>
      <w:r w:rsidRPr="00D952C4">
        <w:rPr>
          <w:rFonts w:asciiTheme="minorHAnsi" w:eastAsiaTheme="minorHAnsi" w:hAnsiTheme="minorHAnsi"/>
          <w:b/>
          <w:bCs/>
          <w:sz w:val="22"/>
          <w:szCs w:val="22"/>
          <w:rtl/>
        </w:rPr>
        <w:t>–</w:t>
      </w:r>
      <w:r w:rsidRPr="00D952C4" w:rsidR="00E67142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القيمة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 w:rsidR="00E67142">
        <w:rPr>
          <w:rFonts w:asciiTheme="minorHAnsi" w:eastAsiaTheme="minorHAnsi" w:hAnsiTheme="minorHAnsi" w:hint="cs"/>
          <w:b/>
          <w:bCs/>
          <w:sz w:val="22"/>
          <w:szCs w:val="22"/>
          <w:rtl/>
        </w:rPr>
        <w:t>-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 w:rsidR="00E67142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الميزانية </w:t>
      </w:r>
      <w:r w:rsidRPr="00D952C4" w:rsidR="00E67142">
        <w:rPr>
          <w:rFonts w:asciiTheme="minorHAnsi" w:eastAsiaTheme="minorHAnsi" w:hAnsiTheme="minorHAnsi"/>
          <w:b/>
          <w:bCs/>
          <w:sz w:val="22"/>
          <w:szCs w:val="22"/>
          <w:rtl/>
        </w:rPr>
        <w:t>–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 w:rsidR="00E67142">
        <w:rPr>
          <w:rFonts w:asciiTheme="minorHAnsi" w:eastAsiaTheme="minorHAnsi" w:hAnsiTheme="minorHAnsi" w:hint="cs"/>
          <w:b/>
          <w:bCs/>
          <w:sz w:val="22"/>
          <w:szCs w:val="22"/>
          <w:rtl/>
        </w:rPr>
        <w:t>المعايير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 w:rsidR="00E67142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- الدخل </w:t>
      </w:r>
      <w:r w:rsidRPr="00D952C4" w:rsidR="00E67142">
        <w:rPr>
          <w:rFonts w:asciiTheme="minorHAnsi" w:eastAsiaTheme="minorHAnsi" w:hAnsiTheme="minorHAnsi"/>
          <w:b/>
          <w:bCs/>
          <w:sz w:val="22"/>
          <w:szCs w:val="22"/>
          <w:rtl/>
        </w:rPr>
        <w:t>–</w:t>
      </w:r>
    </w:p>
    <w:p w:rsidR="0083713F" w:rsidRPr="00D952C4" w:rsidP="0083713F" w14:paraId="5B6784D5" w14:textId="7995D47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rtl/>
        </w:rPr>
      </w:pP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>الراتب التقاعدي</w:t>
      </w:r>
      <w:r w:rsidRPr="00D952C4" w:rsidR="0049658E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>- أهداف طويلة الأجل</w:t>
      </w:r>
      <w:r w:rsidRPr="00D952C4" w:rsidR="0049658E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>-</w:t>
      </w:r>
      <w:r w:rsidRPr="00D952C4" w:rsidR="0049658E">
        <w:rPr>
          <w:rFonts w:asciiTheme="minorHAnsi" w:eastAsiaTheme="minorHAnsi" w:hAnsiTheme="minorHAnsi" w:hint="cs"/>
          <w:b/>
          <w:bCs/>
          <w:sz w:val="22"/>
          <w:szCs w:val="22"/>
          <w:rtl/>
        </w:rPr>
        <w:t xml:space="preserve"> </w:t>
      </w:r>
      <w:r w:rsidRPr="00D952C4">
        <w:rPr>
          <w:rFonts w:asciiTheme="minorHAnsi" w:eastAsiaTheme="minorHAnsi" w:hAnsiTheme="minorHAnsi" w:hint="cs"/>
          <w:b/>
          <w:bCs/>
          <w:sz w:val="22"/>
          <w:szCs w:val="22"/>
          <w:rtl/>
        </w:rPr>
        <w:t>السجلات الالكترونية</w:t>
      </w:r>
      <w:r w:rsidRPr="00D952C4" w:rsidR="000B6AA5">
        <w:rPr>
          <w:rFonts w:asciiTheme="minorHAnsi" w:eastAsiaTheme="minorHAnsi" w:hAnsiTheme="minorHAnsi" w:hint="cs"/>
          <w:b/>
          <w:bCs/>
          <w:sz w:val="22"/>
          <w:szCs w:val="22"/>
          <w:rtl/>
        </w:rPr>
        <w:t>)</w:t>
      </w:r>
    </w:p>
    <w:p w:rsidR="0049658E" w:rsidRPr="00D952C4" w:rsidP="0049658E" w14:paraId="2EF3B146" w14:textId="79DB2781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>.......................القيمة المالية التي يستحقها المنتج او المنفعة منه</w:t>
      </w:r>
    </w:p>
    <w:p w:rsidR="0049658E" w:rsidRPr="00D952C4" w:rsidP="0049658E" w14:paraId="67877486" w14:textId="341AD3EE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>......................الحد الأقصى للمبلغ الذي تنوي دفعه مقابل سلعة معينة</w:t>
      </w:r>
    </w:p>
    <w:p w:rsidR="0049658E" w:rsidRPr="00D952C4" w:rsidP="0049658E" w14:paraId="528E31D7" w14:textId="6C7EEBBB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>......................الإعلان بموجب القانون عن عدم قدرة شخص أو منظمة على سداد</w:t>
      </w:r>
      <w:r w:rsidRPr="00D952C4" w:rsidR="00343386">
        <w:rPr>
          <w:rFonts w:asciiTheme="minorHAnsi" w:eastAsiaTheme="minorHAnsi" w:hAnsiTheme="minorHAnsi" w:hint="cs"/>
          <w:rtl/>
        </w:rPr>
        <w:t xml:space="preserve"> </w:t>
      </w:r>
      <w:r w:rsidRPr="00D952C4">
        <w:rPr>
          <w:rFonts w:asciiTheme="minorHAnsi" w:eastAsiaTheme="minorHAnsi" w:hAnsiTheme="minorHAnsi" w:hint="cs"/>
          <w:rtl/>
        </w:rPr>
        <w:t>الديون</w:t>
      </w:r>
    </w:p>
    <w:p w:rsidR="00343386" w:rsidRPr="00D952C4" w:rsidP="0049658E" w14:paraId="5C266669" w14:textId="3CEC429F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>......................المال الذي يكسبه أو يتلقاه شخص أو شركة ما</w:t>
      </w:r>
    </w:p>
    <w:p w:rsidR="00343386" w:rsidRPr="00D952C4" w:rsidP="0049658E" w14:paraId="4EC49BB0" w14:textId="6E23122C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>.....................نسخ الكترونية لمعلوماتك المالية تحفظ على حاسوبك</w:t>
      </w:r>
    </w:p>
    <w:p w:rsidR="00343386" w:rsidRPr="00D952C4" w:rsidP="0049658E" w14:paraId="6795852E" w14:textId="20AA55D5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>...................خطة توضح مقدار الأموال التي تكتسب وتنفق خلال فترة زمنية محددة</w:t>
      </w:r>
    </w:p>
    <w:p w:rsidR="00343386" w:rsidRPr="00D952C4" w:rsidP="0049658E" w14:paraId="527D015E" w14:textId="6C99979D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 xml:space="preserve">..................مقاييس أو قواعد يمكن الاستناد اليها لتقييم شيء ما </w:t>
      </w:r>
    </w:p>
    <w:p w:rsidR="00343386" w:rsidRPr="00D952C4" w:rsidP="0049658E" w14:paraId="41AB8852" w14:textId="349A39F1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>.................دخل منتظم يدفع للأشخاص الذين تجاوزوا سن التقاعد</w:t>
      </w:r>
    </w:p>
    <w:p w:rsidR="00343386" w:rsidRPr="00D952C4" w:rsidP="0049658E" w14:paraId="5B5A5C77" w14:textId="6E9082F5">
      <w:pPr>
        <w:numPr>
          <w:ilvl w:val="0"/>
          <w:numId w:val="19"/>
        </w:numPr>
        <w:spacing w:after="160" w:line="259" w:lineRule="auto"/>
        <w:ind w:left="360" w:hanging="360"/>
        <w:contextualSpacing/>
        <w:rPr>
          <w:rFonts w:ascii="Calibri" w:eastAsia="Calibri" w:hAnsi="Calibri"/>
        </w:rPr>
      </w:pPr>
      <w:r w:rsidRPr="00D952C4">
        <w:rPr>
          <w:rFonts w:asciiTheme="minorHAnsi" w:eastAsiaTheme="minorHAnsi" w:hAnsiTheme="minorHAnsi" w:hint="cs"/>
          <w:rtl/>
        </w:rPr>
        <w:t>.....................الغايات التي ترغب في تحقيقها بعد خمسة أعوام من اليوم</w:t>
      </w:r>
    </w:p>
    <w:p w:rsidR="00343386" w:rsidRPr="00D952C4" w:rsidP="00D952C4" w14:paraId="1BAD9DEE" w14:textId="5923426B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rtl/>
        </w:rPr>
      </w:pPr>
      <w:r w:rsidRPr="00D952C4">
        <w:rPr>
          <w:rFonts w:asciiTheme="minorHAnsi" w:eastAsiaTheme="minorHAnsi" w:hAnsiTheme="minorHAnsi" w:hint="cs"/>
          <w:rtl/>
        </w:rPr>
        <w:t>10-........................التكاليف التي لا تتغير كل شهر</w:t>
      </w:r>
    </w:p>
    <w:p w:rsidR="00343386" w:rsidRPr="00D952C4" w:rsidP="00343386" w14:paraId="38FCE67E" w14:textId="029D8CA5">
      <w:pPr>
        <w:spacing w:after="160" w:line="259" w:lineRule="auto"/>
        <w:ind w:left="720"/>
        <w:contextualSpacing/>
        <w:rPr>
          <w:rFonts w:ascii="Calibri" w:eastAsia="Calibri" w:hAnsi="Calibri"/>
          <w:rtl/>
        </w:rPr>
      </w:pPr>
      <w:r w:rsidRPr="00D952C4">
        <w:rPr>
          <w:rFonts w:asciiTheme="minorHAnsi" w:eastAsiaTheme="minorHAnsi" w:hAnsiTheme="minorHAnsi" w:hint="cs"/>
          <w:rtl/>
        </w:rPr>
        <w:t>11-.......................شراء شيء ما على الفور دون التفكير مليا أو التخطيط مسبقا</w:t>
      </w:r>
    </w:p>
    <w:p w:rsidR="00343386" w:rsidRPr="00D952C4" w:rsidP="00343386" w14:paraId="38B7EA20" w14:textId="199CCE1A">
      <w:pPr>
        <w:spacing w:after="160" w:line="259" w:lineRule="auto"/>
        <w:ind w:left="720"/>
        <w:contextualSpacing/>
        <w:rPr>
          <w:rFonts w:ascii="Calibri" w:eastAsia="Calibri" w:hAnsi="Calibri"/>
          <w:rtl/>
        </w:rPr>
      </w:pPr>
      <w:r w:rsidRPr="00D952C4">
        <w:rPr>
          <w:rFonts w:asciiTheme="minorHAnsi" w:eastAsiaTheme="minorHAnsi" w:hAnsiTheme="minorHAnsi" w:hint="cs"/>
          <w:rtl/>
        </w:rPr>
        <w:t xml:space="preserve">12-......................تشير الى ما يرغب الأشخاص في الحصول عليه لأسباب تتجاوز العيش </w:t>
      </w:r>
      <w:r w:rsidRPr="00D952C4">
        <w:rPr>
          <w:rFonts w:asciiTheme="minorHAnsi" w:eastAsiaTheme="minorHAnsi" w:hAnsiTheme="minorHAnsi" w:hint="cs"/>
          <w:rtl/>
        </w:rPr>
        <w:t>والإحتياجات</w:t>
      </w:r>
      <w:r w:rsidRPr="00D952C4">
        <w:rPr>
          <w:rFonts w:asciiTheme="minorHAnsi" w:eastAsiaTheme="minorHAnsi" w:hAnsiTheme="minorHAnsi" w:hint="cs"/>
          <w:rtl/>
        </w:rPr>
        <w:t xml:space="preserve"> الأساسية</w:t>
      </w:r>
    </w:p>
    <w:p w:rsidR="00422C55" w:rsidRPr="00573E3C" w:rsidP="00573E3C" w14:paraId="5CE80C8B" w14:textId="4C9187CA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rtl/>
        </w:rPr>
      </w:pPr>
      <w:r w:rsidRPr="00573E3C">
        <w:rPr>
          <w:rFonts w:asciiTheme="minorHAnsi" w:eastAsiaTheme="minorHAnsi" w:hAnsiTheme="minorHAnsi" w:hint="cs"/>
          <w:b/>
          <w:bCs/>
          <w:sz w:val="22"/>
          <w:szCs w:val="22"/>
          <w:rtl/>
        </w:rPr>
        <w:t>انتهت الأسئلة</w:t>
      </w:r>
    </w:p>
    <w:p w:rsidR="00422C55" w:rsidRPr="00422C55" w:rsidP="00422C55" w14:paraId="4D361A85" w14:textId="77777777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rtl/>
        </w:rPr>
      </w:pPr>
    </w:p>
    <w:p w:rsidR="00422C55" w:rsidRPr="00422C55" w:rsidP="00422C55" w14:paraId="2FA43AFB" w14:textId="7F91613E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rtl/>
        </w:rPr>
      </w:pPr>
      <w:r w:rsidRPr="00422C55">
        <w:rPr>
          <w:rFonts w:asciiTheme="minorHAnsi" w:eastAsiaTheme="minorHAnsi" w:hAnsiTheme="minorHAnsi" w:hint="cs"/>
          <w:sz w:val="28"/>
          <w:szCs w:val="28"/>
          <w:rtl/>
        </w:rPr>
        <w:t>انتهت الأسئلة</w:t>
      </w:r>
    </w:p>
    <w:p w:rsidR="00422C55" w:rsidRPr="00422C55" w:rsidP="00422C55" w14:paraId="65944B13" w14:textId="22C977EE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rtl/>
        </w:rPr>
      </w:pPr>
      <w:r w:rsidRPr="00422C55">
        <w:rPr>
          <w:rFonts w:asciiTheme="minorHAnsi" w:eastAsiaTheme="minorHAnsi" w:hAnsiTheme="minorHAnsi" w:hint="cs"/>
          <w:sz w:val="28"/>
          <w:szCs w:val="28"/>
          <w:rtl/>
        </w:rPr>
        <w:t>تمنياتي للجميع بالتوفيق</w:t>
      </w:r>
    </w:p>
    <w:p w:rsidR="00422C55" w:rsidRPr="00422C55" w:rsidP="00422C55" w14:paraId="5EB00C01" w14:textId="260A98B7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rtl/>
        </w:rPr>
      </w:pPr>
      <w:r w:rsidRPr="00422C55">
        <w:rPr>
          <w:rFonts w:asciiTheme="minorHAnsi" w:eastAsiaTheme="minorHAnsi" w:hAnsiTheme="minorHAnsi" w:hint="cs"/>
          <w:sz w:val="28"/>
          <w:szCs w:val="28"/>
          <w:rtl/>
        </w:rPr>
        <w:t>أ/ريما السلمي</w:t>
      </w:r>
    </w:p>
    <w:p w:rsidR="004024F2" w:rsidP="0083713F" w14:paraId="666DCA9F" w14:textId="1103B73C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>
        <w:rPr>
          <w:rFonts w:cs="Times New Roman"/>
          <w:noProof/>
          <w:rtl/>
        </w:rPr>
        <w:drawing>
          <wp:inline distT="0" distB="0" distL="0" distR="0">
            <wp:extent cx="3779520" cy="4914900"/>
            <wp:effectExtent l="0" t="0" r="0" b="0"/>
            <wp:docPr id="46924630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6301" name="صورة 469246301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F2" w:rsidP="0083713F" w14:paraId="1F0658BC" w14:textId="5186D4C6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P="0083713F" w14:paraId="3C9D9DC6" w14:textId="05BA99B6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P="0083713F" w14:paraId="62A79A5B" w14:textId="52D97A96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P="0083713F" w14:textId="57EEF467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RPr="001D1C3E" w:rsidP="004024F2" w14:textId="77777777">
      <w:pPr>
        <w:tabs>
          <w:tab w:val="center" w:pos="5413"/>
        </w:tabs>
        <w:spacing w:after="160" w:line="276" w:lineRule="auto"/>
        <w:jc w:val="center"/>
        <w:rPr>
          <w:rFonts w:ascii="Calibri" w:eastAsia="Calibri" w:hAnsi="Calibri"/>
          <w:rtl/>
        </w:rPr>
      </w:pPr>
      <w:r w:rsidRPr="001D1C3E">
        <w:rPr>
          <w:rFonts w:asciiTheme="minorHAnsi" w:eastAsiaTheme="minorHAnsi" w:hAnsiTheme="minorHAnsi" w:cstheme="minorHAnsi"/>
          <w:rtl/>
        </w:rPr>
        <w:t>انتهت الأسئلة</w:t>
      </w:r>
    </w:p>
    <w:p w:rsidR="004024F2" w:rsidRPr="001D1C3E" w:rsidP="004024F2" w14:paraId="70503ED6" w14:textId="77777777">
      <w:pPr>
        <w:tabs>
          <w:tab w:val="left" w:pos="5413"/>
        </w:tabs>
        <w:spacing w:after="160" w:line="276" w:lineRule="auto"/>
        <w:jc w:val="center"/>
        <w:rPr>
          <w:rFonts w:ascii="Calibri" w:eastAsia="Calibri" w:hAnsi="Calibri"/>
          <w:rtl/>
        </w:rPr>
      </w:pPr>
      <w:r w:rsidRPr="001D1C3E">
        <w:rPr>
          <w:rFonts w:asciiTheme="minorHAnsi" w:eastAsiaTheme="minorHAnsi" w:hAnsiTheme="minorHAnsi" w:cstheme="minorHAnsi"/>
          <w:rtl/>
        </w:rPr>
        <w:t>وفقك الله وسدد على درب الخير خطاك</w:t>
      </w:r>
    </w:p>
    <w:p w:rsidR="004024F2" w:rsidRPr="00251578" w:rsidP="004024F2" w14:paraId="0522F5CD" w14:textId="51879326">
      <w:pPr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 w:rsidRPr="001D1C3E">
        <w:rPr>
          <w:rFonts w:asciiTheme="minorHAnsi" w:eastAsiaTheme="minorHAnsi" w:hAnsiTheme="minorHAnsi" w:cstheme="minorHAnsi"/>
          <w:rtl/>
        </w:rPr>
        <w:t>معلمتك:</w:t>
      </w:r>
    </w:p>
    <w:p w:rsidR="0083713F" w:rsidRPr="00251578" w:rsidP="007249D3" w14:textId="77777777">
      <w:pPr>
        <w:spacing w:after="160" w:line="259" w:lineRule="auto"/>
        <w:rPr>
          <w:rFonts w:ascii="Calibri" w:eastAsia="Calibri" w:hAnsi="Calibri" w:cs="Calibri"/>
          <w:sz w:val="22"/>
          <w:szCs w:val="22"/>
        </w:rPr>
        <w:sectPr w:rsidSect="0083713F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4D6C5B" w14:paraId="4B0A455F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4D6C5B" w:rsidRPr="001B5308" w:rsidP="001B5308" w14:paraId="777813DC" w14:textId="6DEEF552">
      <w:pPr>
        <w:numPr>
          <w:ilvl w:val="0"/>
          <w:numId w:val="20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1B5308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السؤال الأول </w:t>
      </w:r>
      <w:r w:rsidR="006367D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/ </w:t>
      </w:r>
      <w:r w:rsidRPr="001B5308" w:rsidR="001B5308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اختر الإجابة الصحيحة فيما </w:t>
      </w:r>
      <w:r w:rsidRPr="001B5308" w:rsidR="001B5308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يلي :</w:t>
      </w:r>
      <w:r w:rsidRPr="001B5308" w:rsidR="001B5308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-</w:t>
      </w:r>
      <w:r w:rsidRPr="001B5308" w:rsidR="001B5308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 xml:space="preserve"> </w:t>
      </w:r>
    </w:p>
    <w:p w:rsidR="004D6C5B" w:rsidP="004D6C5B" w14:paraId="549ED8D4" w14:textId="77777777">
      <w:pPr>
        <w:spacing w:after="160" w:line="259" w:lineRule="auto"/>
        <w:ind w:left="720"/>
        <w:contextualSpacing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2"/>
        <w:bidiVisual/>
        <w:tblW w:w="0" w:type="auto"/>
        <w:tblInd w:w="-706" w:type="dxa"/>
        <w:tblLook w:val="04A0"/>
      </w:tblPr>
      <w:tblGrid>
        <w:gridCol w:w="2126"/>
        <w:gridCol w:w="2126"/>
        <w:gridCol w:w="2127"/>
        <w:gridCol w:w="2262"/>
      </w:tblGrid>
      <w:tr w14:paraId="7B147E0D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6CF12B3C" w14:textId="14F373A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مبدأ يعكس تقييمك لفكرة أو فعل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معين ,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تعريف لـ:-</w:t>
            </w:r>
          </w:p>
        </w:tc>
      </w:tr>
      <w:tr w14:paraId="6C571C53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5C34B03B" w14:textId="7DBA75F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الهدف</w:t>
            </w:r>
          </w:p>
        </w:tc>
        <w:tc>
          <w:tcPr>
            <w:tcW w:w="2126" w:type="dxa"/>
          </w:tcPr>
          <w:p w:rsidR="004D6C5B" w:rsidRPr="001B5308" w:rsidP="00BC5EDA" w14:paraId="6C59BCD8" w14:textId="7A1727D1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الإنتاجية</w:t>
            </w:r>
          </w:p>
        </w:tc>
        <w:tc>
          <w:tcPr>
            <w:tcW w:w="2127" w:type="dxa"/>
          </w:tcPr>
          <w:p w:rsidR="004D6C5B" w:rsidRPr="001B5308" w:rsidP="00BC5EDA" w14:paraId="49AE9C82" w14:textId="76E3A0C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ج- 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القيمة</w:t>
            </w:r>
          </w:p>
        </w:tc>
        <w:tc>
          <w:tcPr>
            <w:tcW w:w="2262" w:type="dxa"/>
          </w:tcPr>
          <w:p w:rsidR="00BC5EDA" w:rsidRPr="001B5308" w:rsidP="002C5033" w14:paraId="4AB712C0" w14:textId="0AFA8880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د- 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سوق العمل</w:t>
            </w:r>
          </w:p>
        </w:tc>
      </w:tr>
      <w:tr w14:paraId="7BF278DB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64E68E6B" w14:textId="3593AA8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دخل الشركة الناتج من بيع السلع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أو  تقديم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الخدمات , تعريف لـ:</w:t>
            </w:r>
          </w:p>
        </w:tc>
      </w:tr>
      <w:tr w14:paraId="7FFBE34E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20136F88" w14:textId="4C9EC13E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النفقات</w:t>
            </w:r>
          </w:p>
        </w:tc>
        <w:tc>
          <w:tcPr>
            <w:tcW w:w="2126" w:type="dxa"/>
          </w:tcPr>
          <w:p w:rsidR="004D6C5B" w:rsidRPr="001B5308" w:rsidP="00BC5EDA" w14:paraId="24AA858E" w14:textId="09DB2377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الإيرادات</w:t>
            </w:r>
          </w:p>
        </w:tc>
        <w:tc>
          <w:tcPr>
            <w:tcW w:w="2127" w:type="dxa"/>
          </w:tcPr>
          <w:p w:rsidR="004D6C5B" w:rsidRPr="001B5308" w:rsidP="00BC5EDA" w14:paraId="3CD26790" w14:textId="5EC98B10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ج- 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الأرباح</w:t>
            </w:r>
          </w:p>
        </w:tc>
        <w:tc>
          <w:tcPr>
            <w:tcW w:w="2262" w:type="dxa"/>
          </w:tcPr>
          <w:p w:rsidR="00BC5EDA" w:rsidRPr="001B5308" w:rsidP="002C5033" w14:paraId="6EDBC405" w14:textId="0C72020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د- 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الإنتاجية</w:t>
            </w:r>
          </w:p>
        </w:tc>
      </w:tr>
      <w:tr w14:paraId="6F339841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7D4C3253" w14:textId="0FA5432A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مبلغ مالي ثابت يُكتسب مقابل العمل لفترة زمنية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محددة ,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تعريف لـ:</w:t>
            </w:r>
          </w:p>
        </w:tc>
      </w:tr>
      <w:tr w14:paraId="59148571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2964EA6E" w14:textId="31A8B7DB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الأجر</w:t>
            </w:r>
          </w:p>
        </w:tc>
        <w:tc>
          <w:tcPr>
            <w:tcW w:w="2126" w:type="dxa"/>
          </w:tcPr>
          <w:p w:rsidR="004D6C5B" w:rsidRPr="001B5308" w:rsidP="00BC5EDA" w14:paraId="1F823855" w14:textId="450EF842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الراتب</w:t>
            </w:r>
          </w:p>
        </w:tc>
        <w:tc>
          <w:tcPr>
            <w:tcW w:w="2127" w:type="dxa"/>
          </w:tcPr>
          <w:p w:rsidR="004D6C5B" w:rsidRPr="001B5308" w:rsidP="00BC5EDA" w14:paraId="61B7DB76" w14:textId="7A3E9D00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ج- 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الإكرامية</w:t>
            </w:r>
          </w:p>
        </w:tc>
        <w:tc>
          <w:tcPr>
            <w:tcW w:w="2262" w:type="dxa"/>
          </w:tcPr>
          <w:p w:rsidR="004D6C5B" w:rsidRPr="001B5308" w:rsidP="00BC5EDA" w14:paraId="656B1BC0" w14:textId="0C9D5923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د- 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العمولة</w:t>
            </w:r>
          </w:p>
        </w:tc>
      </w:tr>
      <w:tr w14:paraId="34120516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03502116" w14:textId="1755EA41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من المهارات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التخصصية :</w:t>
            </w:r>
          </w:p>
        </w:tc>
      </w:tr>
      <w:tr w14:paraId="536F0C96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3259EA66" w14:textId="73382CE8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مهارات القيادة</w:t>
            </w:r>
          </w:p>
        </w:tc>
        <w:tc>
          <w:tcPr>
            <w:tcW w:w="2126" w:type="dxa"/>
          </w:tcPr>
          <w:p w:rsidR="004D6C5B" w:rsidRPr="001B5308" w:rsidP="00BC5EDA" w14:paraId="3E820786" w14:textId="030F1374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مهارات التواصل</w:t>
            </w:r>
          </w:p>
        </w:tc>
        <w:tc>
          <w:tcPr>
            <w:tcW w:w="2127" w:type="dxa"/>
          </w:tcPr>
          <w:p w:rsidR="004D6C5B" w:rsidRPr="001B5308" w:rsidP="00BC5EDA" w14:paraId="1D676990" w14:textId="2707F262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ج- 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مهارة حل المشكلات</w:t>
            </w:r>
          </w:p>
        </w:tc>
        <w:tc>
          <w:tcPr>
            <w:tcW w:w="2262" w:type="dxa"/>
          </w:tcPr>
          <w:p w:rsidR="00BC5EDA" w:rsidRPr="001B5308" w:rsidP="002C5033" w14:paraId="23497089" w14:textId="512ED36E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د- 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مهارة  استخدام</w:t>
            </w:r>
            <w:r w:rsidRPr="001B5308" w:rsidR="003D455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الحاسوب</w:t>
            </w:r>
          </w:p>
        </w:tc>
      </w:tr>
      <w:tr w14:paraId="2AFFD5AF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6642C802" w14:textId="2CF762D7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من الأهداف المهمة في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العمل :</w:t>
            </w:r>
          </w:p>
        </w:tc>
      </w:tr>
      <w:tr w14:paraId="1D61815B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33B57610" w14:textId="72E0F46C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النزاهة</w:t>
            </w:r>
          </w:p>
        </w:tc>
        <w:tc>
          <w:tcPr>
            <w:tcW w:w="2126" w:type="dxa"/>
          </w:tcPr>
          <w:p w:rsidR="004D6C5B" w:rsidRPr="001B5308" w:rsidP="00BC5EDA" w14:paraId="537F1555" w14:textId="55A20561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الترقية</w:t>
            </w:r>
          </w:p>
        </w:tc>
        <w:tc>
          <w:tcPr>
            <w:tcW w:w="2127" w:type="dxa"/>
          </w:tcPr>
          <w:p w:rsidR="004D6C5B" w:rsidRPr="001B5308" w:rsidP="00BC5EDA" w14:paraId="4D624FB2" w14:textId="78FEA9EE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ج- </w:t>
            </w:r>
            <w:r w:rsidRPr="001B5308" w:rsidR="00BC5ED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الصدق</w:t>
            </w:r>
          </w:p>
        </w:tc>
        <w:tc>
          <w:tcPr>
            <w:tcW w:w="2262" w:type="dxa"/>
          </w:tcPr>
          <w:p w:rsidR="00BC5EDA" w:rsidRPr="001B5308" w:rsidP="002C5033" w14:paraId="4F983621" w14:textId="7A70B724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د-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الوفاء</w:t>
            </w:r>
          </w:p>
        </w:tc>
      </w:tr>
      <w:tr w14:paraId="56C4D86C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BC5EDA" w:rsidRPr="001B5308" w:rsidP="00BC5EDA" w14:paraId="66AEB0E3" w14:textId="6B66F972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من القيم المهمّة في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العمل :</w:t>
            </w:r>
          </w:p>
        </w:tc>
      </w:tr>
      <w:tr w14:paraId="0380A066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BC5EDA" w:rsidRPr="001B5308" w:rsidP="00BC5EDA" w14:paraId="60E3C9F1" w14:textId="4D27025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أن تصبح خبيرا</w:t>
            </w:r>
          </w:p>
        </w:tc>
        <w:tc>
          <w:tcPr>
            <w:tcW w:w="2126" w:type="dxa"/>
          </w:tcPr>
          <w:p w:rsidR="00BC5EDA" w:rsidRPr="001B5308" w:rsidP="00BC5EDA" w14:paraId="1DC6FEDD" w14:textId="25BD925A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الترقية</w:t>
            </w:r>
          </w:p>
        </w:tc>
        <w:tc>
          <w:tcPr>
            <w:tcW w:w="2127" w:type="dxa"/>
          </w:tcPr>
          <w:p w:rsidR="00BC5EDA" w:rsidRPr="001B5308" w:rsidP="00BC5EDA" w14:paraId="762C35BB" w14:textId="6D2830EF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ج- الصدق</w:t>
            </w:r>
          </w:p>
        </w:tc>
        <w:tc>
          <w:tcPr>
            <w:tcW w:w="2262" w:type="dxa"/>
          </w:tcPr>
          <w:p w:rsidR="00BC5EDA" w:rsidRPr="001B5308" w:rsidP="002C5033" w14:paraId="191631C9" w14:textId="20C9D803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د- إنشاء شبكة علاقات</w:t>
            </w:r>
          </w:p>
        </w:tc>
      </w:tr>
      <w:tr w14:paraId="3412311F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2C5033" w:rsidRPr="001B5308" w:rsidP="002C5033" w14:paraId="7CD5E07E" w14:textId="7E33CEEF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ضرورات العيش التي يجب أن تحصل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عليها ,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تعريف لـ:-</w:t>
            </w:r>
          </w:p>
        </w:tc>
      </w:tr>
      <w:tr w14:paraId="464A6D3F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2C5033" w:rsidRPr="001B5308" w:rsidP="00BA2876" w14:paraId="2444F14E" w14:textId="092D78B6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الموارد المالية</w:t>
            </w:r>
          </w:p>
        </w:tc>
        <w:tc>
          <w:tcPr>
            <w:tcW w:w="2126" w:type="dxa"/>
          </w:tcPr>
          <w:p w:rsidR="002C5033" w:rsidRPr="001B5308" w:rsidP="00BA2876" w14:paraId="03E9F5D6" w14:textId="18EAE3A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الرغبات</w:t>
            </w:r>
          </w:p>
        </w:tc>
        <w:tc>
          <w:tcPr>
            <w:tcW w:w="2127" w:type="dxa"/>
          </w:tcPr>
          <w:p w:rsidR="002C5033" w:rsidRPr="001B5308" w:rsidP="002C5033" w14:paraId="4188C492" w14:textId="73DBCF7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ج- الدخل المتاح للإنفاق</w:t>
            </w:r>
          </w:p>
        </w:tc>
        <w:tc>
          <w:tcPr>
            <w:tcW w:w="2262" w:type="dxa"/>
          </w:tcPr>
          <w:p w:rsidR="002C5033" w:rsidRPr="001B5308" w:rsidP="002C5033" w14:paraId="36E9E6DD" w14:textId="52B3C7C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د- الاحتياجات</w:t>
            </w:r>
          </w:p>
        </w:tc>
      </w:tr>
      <w:tr w14:paraId="3A77A48A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BA2876" w:rsidRPr="001B5308" w:rsidP="00BA2876" w14:paraId="6CBA19AB" w14:textId="62EFEF95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انفاق أكثر من المبلغ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المخصص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,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تعريف لـ:-</w:t>
            </w:r>
          </w:p>
        </w:tc>
      </w:tr>
      <w:tr w14:paraId="4A162182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BA2876" w:rsidRPr="001B5308" w:rsidP="00BA2876" w14:paraId="65E8132B" w14:textId="6C409DFE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القيمة</w:t>
            </w:r>
          </w:p>
        </w:tc>
        <w:tc>
          <w:tcPr>
            <w:tcW w:w="2126" w:type="dxa"/>
          </w:tcPr>
          <w:p w:rsidR="00BA2876" w:rsidRPr="001B5308" w:rsidP="00BA2876" w14:paraId="13344DAA" w14:textId="698F12A2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المستهلك</w:t>
            </w:r>
          </w:p>
        </w:tc>
        <w:tc>
          <w:tcPr>
            <w:tcW w:w="2127" w:type="dxa"/>
          </w:tcPr>
          <w:p w:rsidR="00BA2876" w:rsidRPr="001B5308" w:rsidP="00BA2876" w14:paraId="58941B98" w14:textId="74427BD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ج- الإفراط في الإنفاق</w:t>
            </w:r>
          </w:p>
        </w:tc>
        <w:tc>
          <w:tcPr>
            <w:tcW w:w="2262" w:type="dxa"/>
          </w:tcPr>
          <w:p w:rsidR="00BA2876" w:rsidRPr="001B5308" w:rsidP="00BA2876" w14:paraId="44F36FD5" w14:textId="3596936B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د- اقتصاد السوق</w:t>
            </w:r>
          </w:p>
        </w:tc>
      </w:tr>
      <w:tr w14:paraId="726EDCDC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BA2876" w:rsidRPr="001B5308" w:rsidP="00BA2876" w14:paraId="2AD96E72" w14:textId="64D963E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إنفاق المال بأفضل طريقة للانتفاع به قدر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المستطاع ,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تعريف لـ:-</w:t>
            </w:r>
          </w:p>
        </w:tc>
      </w:tr>
      <w:tr w14:paraId="4E54BE73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BA2876" w:rsidRPr="001B5308" w:rsidP="00BA2876" w14:paraId="6B6B4910" w14:textId="60F1415E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الإفراط في الانفاق</w:t>
            </w:r>
          </w:p>
        </w:tc>
        <w:tc>
          <w:tcPr>
            <w:tcW w:w="2126" w:type="dxa"/>
          </w:tcPr>
          <w:p w:rsidR="00BA2876" w:rsidRPr="001B5308" w:rsidP="00BA2876" w14:paraId="0DDED90A" w14:textId="79BFC04A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القيمة</w:t>
            </w:r>
          </w:p>
        </w:tc>
        <w:tc>
          <w:tcPr>
            <w:tcW w:w="2127" w:type="dxa"/>
          </w:tcPr>
          <w:p w:rsidR="00BA2876" w:rsidRPr="001B5308" w:rsidP="00BA2876" w14:paraId="3939002B" w14:textId="22591D85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ج- المستهلك</w:t>
            </w:r>
          </w:p>
        </w:tc>
        <w:tc>
          <w:tcPr>
            <w:tcW w:w="2262" w:type="dxa"/>
          </w:tcPr>
          <w:p w:rsidR="00BA2876" w:rsidRPr="001B5308" w:rsidP="00BA2876" w14:paraId="5AC8398D" w14:textId="4FCE452B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د- الاستفادة المثلى</w:t>
            </w:r>
          </w:p>
        </w:tc>
      </w:tr>
      <w:tr w14:paraId="478B27C4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BA2876" w:rsidRPr="001B5308" w:rsidP="00BA2876" w14:paraId="111757AC" w14:textId="547F04C3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الشخص الذي يشتري السلع للاستخدام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الشخصي ,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تعريف لـ:-</w:t>
            </w:r>
          </w:p>
        </w:tc>
      </w:tr>
      <w:tr w14:paraId="28DB9ECB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BA2876" w:rsidRPr="001B5308" w:rsidP="00BA2876" w14:paraId="6DFA9E69" w14:textId="39929EC6">
            <w:pPr>
              <w:spacing w:after="0" w:line="240" w:lineRule="auto"/>
              <w:ind w:left="72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سعر الوحدة</w:t>
            </w:r>
          </w:p>
        </w:tc>
        <w:tc>
          <w:tcPr>
            <w:tcW w:w="2126" w:type="dxa"/>
          </w:tcPr>
          <w:p w:rsidR="00BA2876" w:rsidRPr="001B5308" w:rsidP="00BA2876" w14:paraId="429C1AC7" w14:textId="48E1F0F0">
            <w:pPr>
              <w:spacing w:after="0" w:line="240" w:lineRule="auto"/>
              <w:ind w:left="72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المستهلك</w:t>
            </w:r>
          </w:p>
        </w:tc>
        <w:tc>
          <w:tcPr>
            <w:tcW w:w="2127" w:type="dxa"/>
          </w:tcPr>
          <w:p w:rsidR="00BA2876" w:rsidRPr="001B5308" w:rsidP="00BA2876" w14:paraId="79BC2F36" w14:textId="1EE50D51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ج- الإفلاس</w:t>
            </w:r>
          </w:p>
        </w:tc>
        <w:tc>
          <w:tcPr>
            <w:tcW w:w="2262" w:type="dxa"/>
          </w:tcPr>
          <w:p w:rsidR="00BA2876" w:rsidRPr="001B5308" w:rsidP="00BA2876" w14:paraId="436C328A" w14:textId="543CA601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د- التسوق بالمقارنة</w:t>
            </w:r>
          </w:p>
        </w:tc>
      </w:tr>
    </w:tbl>
    <w:p w:rsidR="00BC5EDA" w:rsidP="00BC5EDA" w14:paraId="5085CD6C" w14:textId="77777777">
      <w:pPr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BA2876" w:rsidP="00BC5EDA" w14:paraId="7217147C" w14:textId="77777777">
      <w:pPr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</w:rPr>
        <w:sectPr w:rsidSect="001E0FA7">
          <w:headerReference w:type="default" r:id="rId11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0" w:type="auto"/>
        <w:tblInd w:w="-769" w:type="dxa"/>
        <w:tblLook w:val="04A0"/>
      </w:tblPr>
      <w:tblGrid>
        <w:gridCol w:w="8642"/>
      </w:tblGrid>
      <w:tr w14:paraId="70B2643D" w14:textId="77777777" w:rsidTr="001B5308">
        <w:tblPrEx>
          <w:tblW w:w="0" w:type="auto"/>
          <w:tblInd w:w="-769" w:type="dxa"/>
          <w:tblLook w:val="04A0"/>
        </w:tblPrEx>
        <w:tc>
          <w:tcPr>
            <w:tcW w:w="8642" w:type="dxa"/>
          </w:tcPr>
          <w:p w:rsidR="001B5308" w:rsidRPr="001B5308" w:rsidP="00BC5EDA" w14:paraId="49C9A905" w14:textId="77777777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B530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الثاني / للتخطيط المالي خمس 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</w:rPr>
              <w:t>خطوات ,</w:t>
            </w:r>
            <w:r w:rsidRPr="001B530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</w:rPr>
              <w:t xml:space="preserve"> اذكرها بالترتيب ؟</w:t>
            </w:r>
          </w:p>
          <w:p w:rsidR="001B5308" w:rsidP="00BC5EDA" w14:paraId="5A38181A" w14:textId="77777777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1B5308" w:rsidP="00BC5EDA" w14:paraId="14DF7678" w14:textId="3E9DA87E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1B5308" w:rsidP="00BC5EDA" w14:paraId="6D10E291" w14:textId="318F0747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1B5308" w:rsidP="00BC5EDA" w14:paraId="54B496CC" w14:textId="77777777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1B5308" w:rsidP="00BC5EDA" w14:paraId="29D4074A" w14:textId="77777777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1B5308" w:rsidP="00BC5EDA" w14:paraId="15D24B6A" w14:textId="77777777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1B5308" w:rsidP="00BC5EDA" w14:paraId="0BEF308F" w14:textId="77777777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  <w:p w:rsidR="001B5308" w:rsidP="00BC5EDA" w14:paraId="668AAA41" w14:textId="609BB9A9">
            <w:pPr>
              <w:spacing w:after="0" w:line="240" w:lineRule="auto"/>
              <w:rPr>
                <w:rFonts w:hint="cs"/>
                <w:b/>
                <w:bCs/>
                <w:u w:val="single"/>
                <w:rtl/>
              </w:rPr>
            </w:pPr>
          </w:p>
        </w:tc>
      </w:tr>
    </w:tbl>
    <w:p w:rsidR="002C5033" w:rsidRPr="001B5308" w:rsidP="00BC5EDA" w14:paraId="1150440E" w14:textId="5EF54867">
      <w:pPr>
        <w:spacing w:after="160" w:line="259" w:lineRule="auto"/>
        <w:rPr>
          <w:rFonts w:ascii="Calibri" w:eastAsia="Calibri" w:hAnsi="Calibri" w:cs="Arial" w:hint="cs"/>
          <w:b/>
          <w:bCs/>
          <w:u w:val="single"/>
          <w:rtl/>
        </w:rPr>
      </w:pPr>
    </w:p>
    <w:p w:rsidR="002C5033" w:rsidRPr="006367DB" w:rsidP="006367DB" w14:paraId="3B50FFF7" w14:textId="01A5E509">
      <w:pPr>
        <w:spacing w:after="160" w:line="259" w:lineRule="auto"/>
        <w:ind w:left="-227"/>
        <w:contextualSpacing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6367D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السؤال الثالث </w:t>
      </w:r>
      <w:r w:rsidRPr="006367DB" w:rsidR="006367D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/</w:t>
      </w:r>
      <w:r w:rsidRPr="006367D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ضع رقم المصطلح من القائمة </w:t>
      </w:r>
      <w:r w:rsidRPr="006367D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( أ</w:t>
      </w:r>
      <w:r w:rsidRPr="006367D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) أمام </w:t>
      </w:r>
      <w:r w:rsidRPr="006367D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مايناسبه</w:t>
      </w:r>
      <w:r w:rsidRPr="006367D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من تعريف في القائمة ( ب)</w:t>
      </w:r>
    </w:p>
    <w:p w:rsidR="006367DB" w:rsidRPr="006367DB" w:rsidP="00BC5EDA" w14:paraId="392DF5D0" w14:textId="77777777">
      <w:pPr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u w:val="single"/>
          <w:rtl/>
        </w:rPr>
      </w:pPr>
    </w:p>
    <w:tbl>
      <w:tblPr>
        <w:tblStyle w:val="TableGrid2"/>
        <w:tblpPr w:leftFromText="180" w:rightFromText="180" w:vertAnchor="page" w:horzAnchor="margin" w:tblpXSpec="right" w:tblpY="2446"/>
        <w:bidiVisual/>
        <w:tblW w:w="0" w:type="auto"/>
        <w:tblLook w:val="04A0"/>
      </w:tblPr>
      <w:tblGrid>
        <w:gridCol w:w="588"/>
        <w:gridCol w:w="1723"/>
        <w:gridCol w:w="850"/>
        <w:gridCol w:w="4957"/>
      </w:tblGrid>
      <w:tr w14:paraId="13423608" w14:textId="77777777" w:rsidTr="006367DB">
        <w:tblPrEx>
          <w:tblW w:w="0" w:type="auto"/>
          <w:tblLook w:val="04A0"/>
        </w:tblPrEx>
        <w:trPr>
          <w:trHeight w:val="284"/>
        </w:trPr>
        <w:tc>
          <w:tcPr>
            <w:tcW w:w="2311" w:type="dxa"/>
            <w:gridSpan w:val="2"/>
            <w:shd w:val="clear" w:color="auto" w:fill="F2F2F2"/>
            <w:vAlign w:val="center"/>
          </w:tcPr>
          <w:p w:rsidR="001B5308" w:rsidRPr="006367DB" w:rsidP="006367DB" w14:paraId="2C0FD124" w14:textId="79572BBD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القائمة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( أ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5807" w:type="dxa"/>
            <w:gridSpan w:val="2"/>
            <w:shd w:val="clear" w:color="auto" w:fill="F2F2F2"/>
            <w:vAlign w:val="center"/>
          </w:tcPr>
          <w:p w:rsidR="000F0B64" w:rsidRPr="006367DB" w:rsidP="006367DB" w14:paraId="565B9A7B" w14:textId="747AC8E4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القائمة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( ب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)</w:t>
            </w:r>
          </w:p>
        </w:tc>
      </w:tr>
      <w:tr w14:paraId="18094691" w14:textId="77777777" w:rsidTr="006367DB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6E1F801C" w14:textId="5BAEFBF6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الرقم</w:t>
            </w:r>
          </w:p>
        </w:tc>
        <w:tc>
          <w:tcPr>
            <w:tcW w:w="1723" w:type="dxa"/>
            <w:shd w:val="clear" w:color="auto" w:fill="F2F2F2"/>
            <w:vAlign w:val="center"/>
          </w:tcPr>
          <w:p w:rsidR="001B5308" w:rsidRPr="006367DB" w:rsidP="006367DB" w14:paraId="49829CA5" w14:textId="22DADDF3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المصطلح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B5308" w:rsidRPr="006367DB" w:rsidP="006367DB" w14:paraId="32C04421" w14:textId="7A2FC8BE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الإجابة</w:t>
            </w:r>
          </w:p>
        </w:tc>
        <w:tc>
          <w:tcPr>
            <w:tcW w:w="4957" w:type="dxa"/>
            <w:shd w:val="clear" w:color="auto" w:fill="F2F2F2"/>
            <w:vAlign w:val="center"/>
          </w:tcPr>
          <w:p w:rsidR="001B5308" w:rsidRPr="006367DB" w:rsidP="006367DB" w14:paraId="42DDC7A3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التعريف</w:t>
            </w:r>
          </w:p>
          <w:p w:rsidR="000F0B64" w:rsidRPr="006367DB" w:rsidP="006367DB" w14:paraId="150265D5" w14:textId="4734779E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</w:rPr>
            </w:pPr>
          </w:p>
        </w:tc>
      </w:tr>
      <w:tr w14:paraId="44F14E5A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36E4E645" w14:textId="0D891A8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0662A462" w14:textId="7FCE79BA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الشخص المُعسر</w:t>
            </w:r>
          </w:p>
        </w:tc>
        <w:tc>
          <w:tcPr>
            <w:tcW w:w="850" w:type="dxa"/>
          </w:tcPr>
          <w:p w:rsidR="001B5308" w:rsidRPr="006367DB" w:rsidP="006367DB" w14:paraId="114909BD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3A074BBC" w14:textId="1F9B8524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طريقة منظمة لاتخاذ قرارات مناسبة عند الشراء</w:t>
            </w:r>
          </w:p>
        </w:tc>
      </w:tr>
      <w:tr w14:paraId="096ACFE7" w14:textId="77777777" w:rsidTr="00DA1175">
        <w:tblPrEx>
          <w:tblW w:w="0" w:type="auto"/>
          <w:tblLook w:val="04A0"/>
        </w:tblPrEx>
        <w:trPr>
          <w:trHeight w:val="64"/>
        </w:trPr>
        <w:tc>
          <w:tcPr>
            <w:tcW w:w="588" w:type="dxa"/>
            <w:shd w:val="clear" w:color="auto" w:fill="F2F2F2"/>
          </w:tcPr>
          <w:p w:rsidR="001B5308" w:rsidRPr="006367DB" w:rsidP="006367DB" w14:paraId="7857B17A" w14:textId="5FCC2EF2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57408CE8" w14:textId="50CE03A1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القطاع العام</w:t>
            </w:r>
          </w:p>
        </w:tc>
        <w:tc>
          <w:tcPr>
            <w:tcW w:w="850" w:type="dxa"/>
          </w:tcPr>
          <w:p w:rsidR="001B5308" w:rsidRPr="006367DB" w:rsidP="006367DB" w14:paraId="626A7639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29464FA9" w14:textId="46385B28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التاريخ الذي يجب فيه سداد الدين بالكامل</w:t>
            </w:r>
          </w:p>
        </w:tc>
      </w:tr>
      <w:tr w14:paraId="0FACA2F3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61B68BA9" w14:textId="3731DBB2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3318BBD2" w14:textId="0057283E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خطة الشراء</w:t>
            </w:r>
          </w:p>
        </w:tc>
        <w:tc>
          <w:tcPr>
            <w:tcW w:w="850" w:type="dxa"/>
          </w:tcPr>
          <w:p w:rsidR="001B5308" w:rsidRPr="006367DB" w:rsidP="006367DB" w14:paraId="56EA3091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71561D3D" w14:textId="107AACD1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شخص اقترض المال من الآخرين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ولايستطيع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سداده</w:t>
            </w:r>
          </w:p>
        </w:tc>
      </w:tr>
      <w:tr w14:paraId="2EC53FE4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6CF40C6E" w14:textId="0EC61714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698DD517" w14:textId="5F87659F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المعايير</w:t>
            </w:r>
          </w:p>
        </w:tc>
        <w:tc>
          <w:tcPr>
            <w:tcW w:w="850" w:type="dxa"/>
          </w:tcPr>
          <w:p w:rsidR="001B5308" w:rsidRPr="006367DB" w:rsidP="006367DB" w14:paraId="0134BA63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5EDF1213" w14:textId="0AF697E8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جزء من أرباح الشركة يُدفع للمساهمين</w:t>
            </w:r>
          </w:p>
        </w:tc>
      </w:tr>
      <w:tr w14:paraId="609C6A6E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6030DCBA" w14:textId="607024D1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5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4D90AFAD" w14:textId="06C4A738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النفقات الثابتة</w:t>
            </w:r>
          </w:p>
        </w:tc>
        <w:tc>
          <w:tcPr>
            <w:tcW w:w="850" w:type="dxa"/>
          </w:tcPr>
          <w:p w:rsidR="001B5308" w:rsidRPr="006367DB" w:rsidP="006367DB" w14:paraId="42B04D19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008A9C57" w14:textId="109F228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التكاليف التي لا تتغير كل شهر</w:t>
            </w:r>
          </w:p>
        </w:tc>
      </w:tr>
      <w:tr w14:paraId="7C674CC8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6BABD9F9" w14:textId="49415BDD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6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3AD60CDC" w14:textId="6EE079EE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الراتب التقاعدي</w:t>
            </w:r>
          </w:p>
        </w:tc>
        <w:tc>
          <w:tcPr>
            <w:tcW w:w="850" w:type="dxa"/>
          </w:tcPr>
          <w:p w:rsidR="001B5308" w:rsidRPr="006367DB" w:rsidP="006367DB" w14:paraId="40B820E0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72D1F9C1" w14:textId="0E87E2ED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شركة أو فرد يقترض المال من شخص آخر</w:t>
            </w:r>
          </w:p>
        </w:tc>
      </w:tr>
      <w:tr w14:paraId="37101447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21F9959C" w14:textId="6B6E0360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7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7EED4C5F" w14:textId="01065FAD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تاريخ الاستحقاق</w:t>
            </w:r>
          </w:p>
        </w:tc>
        <w:tc>
          <w:tcPr>
            <w:tcW w:w="850" w:type="dxa"/>
          </w:tcPr>
          <w:p w:rsidR="001B5308" w:rsidRPr="006367DB" w:rsidP="006367DB" w14:paraId="7097DC62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0CEE8FD2" w14:textId="4F9C9044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القدرة على اقتراض المال وسداد المبلغ في وقت لاحق</w:t>
            </w:r>
          </w:p>
        </w:tc>
      </w:tr>
      <w:tr w14:paraId="31751352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7EE6A8FA" w14:textId="76846EC3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8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71ED8012" w14:textId="756FFFC8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توزيعات الأرباح</w:t>
            </w:r>
          </w:p>
        </w:tc>
        <w:tc>
          <w:tcPr>
            <w:tcW w:w="850" w:type="dxa"/>
          </w:tcPr>
          <w:p w:rsidR="001B5308" w:rsidRPr="006367DB" w:rsidP="006367DB" w14:paraId="3F57191E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0B6B6101" w14:textId="5047E28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دخل منتظم يُدفع للأشخاص الذين تجاوزا سن التقاعد</w:t>
            </w:r>
          </w:p>
        </w:tc>
      </w:tr>
      <w:tr w14:paraId="5270893A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7372EDDA" w14:textId="519A16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9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1B1BC5D3" w14:textId="6B106F3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الائتمان</w:t>
            </w:r>
          </w:p>
        </w:tc>
        <w:tc>
          <w:tcPr>
            <w:tcW w:w="850" w:type="dxa"/>
          </w:tcPr>
          <w:p w:rsidR="001B5308" w:rsidRPr="006367DB" w:rsidP="006367DB" w14:paraId="1380EC6C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53FAAA9F" w14:textId="3D5944A4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جزء من الاقتصاد تملكه أو تديره الدولة أو الهيئات الحكومية</w:t>
            </w:r>
          </w:p>
        </w:tc>
      </w:tr>
      <w:tr w14:paraId="6EB1C093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424D4C63" w14:textId="429ECF3E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10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2A785565" w14:textId="7FFBBC4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المقترض</w:t>
            </w:r>
          </w:p>
        </w:tc>
        <w:tc>
          <w:tcPr>
            <w:tcW w:w="850" w:type="dxa"/>
          </w:tcPr>
          <w:p w:rsidR="001B5308" w:rsidRPr="006367DB" w:rsidP="006367DB" w14:paraId="6570DEF4" w14:textId="77777777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</w:p>
        </w:tc>
        <w:tc>
          <w:tcPr>
            <w:tcW w:w="4957" w:type="dxa"/>
          </w:tcPr>
          <w:p w:rsidR="001B5308" w:rsidRPr="006367DB" w:rsidP="006367DB" w14:paraId="3626199F" w14:textId="70CB07DF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مقاييس أو قواعد يمكن الاستناد إليها لتقييم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شيئ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ما</w:t>
            </w:r>
          </w:p>
        </w:tc>
      </w:tr>
    </w:tbl>
    <w:p w:rsidR="001B5308" w:rsidP="00BC5EDA" w14:paraId="0A6D4BBD" w14:textId="77777777">
      <w:pPr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2C5033" w:rsidP="00BC5EDA" w14:paraId="7F7F5A06" w14:textId="77777777">
      <w:pPr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2C5033" w:rsidP="00BC5EDA" w14:paraId="690BDB3E" w14:textId="2D7869CB">
      <w:pPr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</w:rPr>
        <w:sectPr w:rsidSect="00BA2876">
          <w:headerReference w:type="default" r:id="rId12"/>
          <w:type w:val="continuous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6367DB" w:rsidRPr="006367DB" w:rsidP="006367DB" w14:paraId="23697091" w14:textId="4F0DE7BA">
      <w:pPr>
        <w:spacing w:after="160" w:line="259" w:lineRule="auto"/>
        <w:ind w:left="-454"/>
        <w:contextualSpacing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  <w:r w:rsidRPr="006367D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>السؤال الرابع /</w:t>
      </w:r>
      <w:r w:rsidRPr="006367D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 xml:space="preserve"> </w:t>
      </w:r>
      <w:r w:rsidRPr="006367D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>ضع  علامة</w:t>
      </w:r>
      <w:r w:rsidRPr="006367D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 xml:space="preserve"> ( </w:t>
      </w:r>
      <w:r w:rsidRPr="006367DB">
        <w:rPr>
          <w:rFonts w:asciiTheme="minorBidi" w:eastAsiaTheme="minorHAnsi" w:hAnsiTheme="minorBidi" w:cstheme="minorBidi"/>
          <w:b/>
          <w:bCs/>
          <w:sz w:val="22"/>
          <w:szCs w:val="22"/>
          <w:u w:val="single"/>
          <w:rtl/>
        </w:rPr>
        <w:t>√</w:t>
      </w:r>
      <w:r w:rsidRPr="006367D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 xml:space="preserve">) أمام الإجابة الصحيحة , وعلامة ( </w:t>
      </w:r>
      <w:r w:rsidRPr="006367D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>x</w:t>
      </w:r>
      <w:r w:rsidRPr="006367D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 xml:space="preserve"> ) أمام العبارة الخاطئة , فيما يلي :-</w:t>
      </w:r>
    </w:p>
    <w:p w:rsidR="006367DB" w:rsidP="006367DB" w14:paraId="637FA54E" w14:textId="77777777">
      <w:pPr>
        <w:spacing w:after="160" w:line="259" w:lineRule="auto"/>
        <w:ind w:left="720"/>
        <w:contextualSpacing/>
        <w:rPr>
          <w:rFonts w:ascii="Calibri" w:eastAsia="Calibri" w:hAnsi="Calibri" w:cs="Arial" w:hint="cs"/>
          <w:b/>
          <w:bCs/>
          <w:sz w:val="22"/>
          <w:szCs w:val="22"/>
          <w:rtl/>
        </w:rPr>
      </w:pPr>
    </w:p>
    <w:tbl>
      <w:tblPr>
        <w:tblStyle w:val="TableGrid2"/>
        <w:bidiVisual/>
        <w:tblW w:w="0" w:type="auto"/>
        <w:tblInd w:w="-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"/>
        <w:gridCol w:w="7796"/>
        <w:gridCol w:w="983"/>
      </w:tblGrid>
      <w:tr w14:paraId="76FFE95A" w14:textId="77777777" w:rsidTr="003F3E1F">
        <w:tblPrEx>
          <w:tblW w:w="0" w:type="auto"/>
          <w:tblInd w:w="-105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7C4B92D2" w14:textId="248878E3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7A4C8569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من أمثلة التواصل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اللفظي :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التحدث والكتابة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64A7088D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2EEB9D8A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52A8239F" w14:textId="39C4BCE6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2-</w:t>
            </w:r>
          </w:p>
        </w:tc>
        <w:tc>
          <w:tcPr>
            <w:tcW w:w="7796" w:type="dxa"/>
          </w:tcPr>
          <w:p w:rsidR="006367DB" w:rsidRPr="006367DB" w:rsidP="003F3E1F" w14:paraId="176B6368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التدريب أثناء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العمل :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تكتسب فيه مهارة وخبرة عن طريق الممارسة</w:t>
            </w:r>
          </w:p>
        </w:tc>
        <w:tc>
          <w:tcPr>
            <w:tcW w:w="983" w:type="dxa"/>
          </w:tcPr>
          <w:p w:rsidR="006367DB" w:rsidRPr="006367DB" w:rsidP="003F3E1F" w14:paraId="0DD13BB1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01C2F8D1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20077F5E" w14:textId="27D9471D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5AADF085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من العوامل التي يستند عليها سلم الرواتب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الوظيفي :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مستوى التعليم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5DF10112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49DAA433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2FD02545" w14:textId="53BC28E3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4-</w:t>
            </w:r>
          </w:p>
        </w:tc>
        <w:tc>
          <w:tcPr>
            <w:tcW w:w="7796" w:type="dxa"/>
          </w:tcPr>
          <w:p w:rsidR="006367DB" w:rsidRPr="006367DB" w:rsidP="003F3E1F" w14:paraId="5F329C83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من صفات رائد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الأعمال :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أن يكون فوضوي</w:t>
            </w:r>
          </w:p>
        </w:tc>
        <w:tc>
          <w:tcPr>
            <w:tcW w:w="983" w:type="dxa"/>
          </w:tcPr>
          <w:p w:rsidR="006367DB" w:rsidRPr="006367DB" w:rsidP="003F3E1F" w14:paraId="33AB3345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4DA5890F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63DA12F7" w14:textId="3D701B49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5-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401670C9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يبلغ الحد الأدنى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الرسمي  للرواتب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للمواطنين  في المملكة العربية السعودية 3800ريال شهريا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37F1ADCE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6BFC1880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6287DA64" w14:textId="5ED110B9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6-</w:t>
            </w:r>
          </w:p>
        </w:tc>
        <w:tc>
          <w:tcPr>
            <w:tcW w:w="7796" w:type="dxa"/>
          </w:tcPr>
          <w:p w:rsidR="006367DB" w:rsidRPr="006367DB" w:rsidP="003F3E1F" w14:paraId="10D21548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من استراتيجيات الشراء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العقلاني :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الاستفادة المثلى</w:t>
            </w:r>
          </w:p>
        </w:tc>
        <w:tc>
          <w:tcPr>
            <w:tcW w:w="983" w:type="dxa"/>
          </w:tcPr>
          <w:p w:rsidR="006367DB" w:rsidRPr="006367DB" w:rsidP="003F3E1F" w14:paraId="668734A9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0AC5895E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4144CFED" w14:textId="3E8F5160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7-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07E98075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كلما ارتفع التضخم ارتفعت القوة الشرائية الحقيقية لكل ريال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23F1B550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7E400DD9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5733A3AE" w14:textId="5BE47FE4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8-</w:t>
            </w:r>
          </w:p>
        </w:tc>
        <w:tc>
          <w:tcPr>
            <w:tcW w:w="7796" w:type="dxa"/>
          </w:tcPr>
          <w:p w:rsidR="006367DB" w:rsidRPr="006367DB" w:rsidP="003F3E1F" w14:paraId="731B1D74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تتخذ النفقات دائما شكلاً واحداً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وهو :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النفقات المتغيرة</w:t>
            </w:r>
          </w:p>
        </w:tc>
        <w:tc>
          <w:tcPr>
            <w:tcW w:w="983" w:type="dxa"/>
          </w:tcPr>
          <w:p w:rsidR="006367DB" w:rsidRPr="006367DB" w:rsidP="003F3E1F" w14:paraId="7245E3C6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3D3A58A0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7A6045D3" w14:textId="207D20D1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9-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5A63A391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من سلبيات استخدام السجلات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اليدوية :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صعوبة إجراء تعديلات عليها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3B86CB84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  <w:tr w14:paraId="4E536536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0266CB85" w14:textId="409FEBEC">
            <w:pPr>
              <w:spacing w:after="0" w:line="240" w:lineRule="auto"/>
              <w:ind w:left="0"/>
              <w:contextualSpacing/>
              <w:rPr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10-</w:t>
            </w:r>
          </w:p>
        </w:tc>
        <w:tc>
          <w:tcPr>
            <w:tcW w:w="7796" w:type="dxa"/>
          </w:tcPr>
          <w:p w:rsidR="006367DB" w:rsidRPr="006367DB" w:rsidP="003F3E1F" w14:paraId="3C9A552E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أول خطوات التخطيط المالي 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هي :</w:t>
            </w: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تنفيذ الخطة وتقيمها</w:t>
            </w:r>
          </w:p>
        </w:tc>
        <w:tc>
          <w:tcPr>
            <w:tcW w:w="983" w:type="dxa"/>
          </w:tcPr>
          <w:p w:rsidR="006367DB" w:rsidRPr="006367DB" w:rsidP="003F3E1F" w14:paraId="07C29178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6367DB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     )</w:t>
            </w:r>
          </w:p>
        </w:tc>
      </w:tr>
    </w:tbl>
    <w:tbl>
      <w:tblPr>
        <w:tblStyle w:val="TableGrid2"/>
        <w:tblpPr w:leftFromText="180" w:rightFromText="180" w:vertAnchor="text" w:horzAnchor="margin" w:tblpXSpec="center" w:tblpY="586"/>
        <w:bidiVisual/>
        <w:tblW w:w="9251" w:type="dxa"/>
        <w:tblLook w:val="04A0"/>
      </w:tblPr>
      <w:tblGrid>
        <w:gridCol w:w="9251"/>
      </w:tblGrid>
      <w:tr w14:paraId="7068AB4E" w14:textId="77777777" w:rsidTr="0012725D">
        <w:tblPrEx>
          <w:tblW w:w="9251" w:type="dxa"/>
          <w:tblLook w:val="04A0"/>
        </w:tblPrEx>
        <w:trPr>
          <w:trHeight w:val="2130"/>
        </w:trPr>
        <w:tc>
          <w:tcPr>
            <w:tcW w:w="9251" w:type="dxa"/>
          </w:tcPr>
          <w:p w:rsidR="0012725D" w:rsidP="0012725D" w14:paraId="670067F9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السؤال الخامس / أكــمــل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مـايـلـي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:-</w:t>
            </w:r>
          </w:p>
          <w:p w:rsidR="0012725D" w:rsidP="0012725D" w14:paraId="15A1ABDA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</w:rPr>
            </w:pPr>
          </w:p>
          <w:p w:rsidR="0012725D" w:rsidRPr="003F439C" w:rsidP="0012725D" w14:paraId="764A8F5A" w14:textId="2E2B2375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2"/>
                <w:szCs w:val="22"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من الأهداف الرئيسية للاستثمار</w:t>
            </w:r>
            <w:r w:rsid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/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1- سلامة رأس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u w:val="single"/>
                <w:rtl/>
              </w:rPr>
              <w:t>المال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2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-........................  3-..........................</w:t>
            </w:r>
          </w:p>
          <w:p w:rsidR="0012725D" w:rsidRPr="003F439C" w:rsidP="0012725D" w14:paraId="36AD20A9" w14:textId="77777777">
            <w:pPr>
              <w:spacing w:after="0" w:line="240" w:lineRule="auto"/>
              <w:ind w:left="720"/>
              <w:contextualSpacing/>
              <w:rPr>
                <w:b/>
                <w:bCs/>
                <w:sz w:val="22"/>
                <w:szCs w:val="22"/>
              </w:rPr>
            </w:pPr>
          </w:p>
          <w:p w:rsidR="0012725D" w:rsidRPr="003F439C" w:rsidP="0012725D" w14:paraId="256A62A3" w14:textId="20AC1D95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2"/>
                <w:szCs w:val="22"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من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استراتجيات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الشراء </w:t>
            </w:r>
            <w:r w:rsid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/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u w:val="single"/>
                <w:rtl/>
              </w:rPr>
              <w:t>1- قبل التسوق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2-......................... 3-.............................</w:t>
            </w:r>
          </w:p>
          <w:p w:rsidR="003F439C" w:rsidP="003F439C" w14:paraId="475645B8" w14:textId="77777777">
            <w:pPr>
              <w:spacing w:after="0" w:line="240" w:lineRule="auto"/>
              <w:ind w:left="720"/>
              <w:contextualSpacing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12725D" w:rsidRPr="003F439C" w:rsidP="0012725D" w14:paraId="1AD262DD" w14:textId="7777777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:rsidR="0012725D" w:rsidRPr="003F439C" w:rsidP="0012725D" w14:paraId="7D56D343" w14:textId="545FD082">
            <w:pPr>
              <w:spacing w:after="0" w:line="240" w:lineRule="auto"/>
              <w:ind w:left="360"/>
              <w:rPr>
                <w:b/>
                <w:bCs/>
                <w:sz w:val="22"/>
                <w:szCs w:val="22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ج- من سلوكيات المستهلك </w:t>
            </w:r>
            <w:r w:rsid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/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u w:val="single"/>
                <w:rtl/>
              </w:rPr>
              <w:t>1- الشراء العاطفي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2-........................ 3-.............................</w:t>
            </w:r>
          </w:p>
          <w:p w:rsidR="0012725D" w:rsidRPr="003F439C" w:rsidP="0012725D" w14:paraId="40054157" w14:textId="77777777">
            <w:pPr>
              <w:spacing w:after="0" w:line="240" w:lineRule="auto"/>
              <w:ind w:left="360"/>
              <w:rPr>
                <w:b/>
                <w:bCs/>
                <w:sz w:val="22"/>
                <w:szCs w:val="22"/>
                <w:rtl/>
              </w:rPr>
            </w:pPr>
          </w:p>
          <w:p w:rsidR="0012725D" w:rsidRPr="003F439C" w:rsidP="0012725D" w14:paraId="06F3BF8F" w14:textId="7DBD4F2E">
            <w:pPr>
              <w:spacing w:after="0" w:line="240" w:lineRule="auto"/>
              <w:ind w:left="360"/>
              <w:rPr>
                <w:b/>
                <w:bCs/>
                <w:sz w:val="22"/>
                <w:szCs w:val="22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د- من إيجابيات الائتمان </w:t>
            </w:r>
            <w:r w:rsid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/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u w:val="single"/>
                <w:rtl/>
              </w:rPr>
              <w:t>1- زيادة القوة الشرائية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2- ............................. 3-..........................</w:t>
            </w:r>
          </w:p>
          <w:p w:rsidR="0012725D" w:rsidRPr="003F439C" w:rsidP="0012725D" w14:paraId="7134717C" w14:textId="77777777">
            <w:pPr>
              <w:spacing w:after="0" w:line="240" w:lineRule="auto"/>
              <w:ind w:left="360"/>
              <w:rPr>
                <w:b/>
                <w:bCs/>
                <w:sz w:val="22"/>
                <w:szCs w:val="22"/>
                <w:rtl/>
              </w:rPr>
            </w:pPr>
          </w:p>
          <w:p w:rsidR="0012725D" w:rsidRPr="003F439C" w:rsidP="0012725D" w14:paraId="0E8F1FB1" w14:textId="297F3C80">
            <w:pPr>
              <w:spacing w:after="0" w:line="240" w:lineRule="auto"/>
              <w:ind w:left="360"/>
              <w:rPr>
                <w:b/>
                <w:bCs/>
                <w:sz w:val="22"/>
                <w:szCs w:val="22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هـ- من طرق الدفع </w:t>
            </w:r>
            <w:r w:rsid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/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1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u w:val="single"/>
                <w:rtl/>
              </w:rPr>
              <w:t>- نقدا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  2-......................... 3-...................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.........</w:t>
            </w:r>
          </w:p>
          <w:p w:rsidR="0012725D" w:rsidRPr="00792902" w:rsidP="0012725D" w14:paraId="50087B22" w14:textId="03F2A420">
            <w:pPr>
              <w:spacing w:after="0" w:line="240" w:lineRule="auto"/>
              <w:ind w:left="360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BC5EDA" w:rsidRPr="0012725D" w:rsidP="00BC5EDA" w14:paraId="55E4899D" w14:textId="7B35EE7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3F439C" w:rsidP="007476AF" w14:paraId="6E6DAD94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</w:rPr>
        <w:sectPr w:rsidSect="00BC5EDA">
          <w:headerReference w:type="default" r:id="rId13"/>
          <w:type w:val="continuous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BA2876" w:rsidRPr="003F439C" w:rsidP="00BC5EDA" w14:paraId="07EE43AB" w14:textId="77777777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  <w:sectPr w:rsidSect="00BC5EDA">
          <w:headerReference w:type="default" r:id="rId14"/>
          <w:type w:val="continuous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C755C3" w:rsidRPr="003F439C" w:rsidP="00BC5EDA" w14:paraId="40AD0AC8" w14:textId="77777777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  <w:sectPr w:rsidSect="00BC5EDA">
          <w:headerReference w:type="default" r:id="rId15"/>
          <w:type w:val="continuous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BA2876" w:rsidRPr="003F439C" w:rsidP="003F439C" w14:paraId="285A77EF" w14:textId="3B03FF27">
      <w:pPr>
        <w:spacing w:after="160" w:line="259" w:lineRule="auto"/>
        <w:rPr>
          <w:rFonts w:ascii="Calibri" w:eastAsia="Calibri" w:hAnsi="Calibri" w:cs="Arial"/>
          <w:b/>
          <w:bCs/>
          <w:color w:val="FF0000"/>
          <w:sz w:val="36"/>
          <w:szCs w:val="36"/>
          <w:u w:val="single"/>
          <w:rtl/>
        </w:rPr>
      </w:pPr>
    </w:p>
    <w:tbl>
      <w:tblPr>
        <w:tblStyle w:val="TableGrid2"/>
        <w:bidiVisual/>
        <w:tblW w:w="9440" w:type="dxa"/>
        <w:tblInd w:w="-706" w:type="dxa"/>
        <w:tblLook w:val="04A0"/>
      </w:tblPr>
      <w:tblGrid>
        <w:gridCol w:w="2794"/>
        <w:gridCol w:w="2113"/>
        <w:gridCol w:w="1990"/>
        <w:gridCol w:w="2543"/>
      </w:tblGrid>
      <w:tr w14:paraId="7C9CE9A0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BA2876" w14:paraId="7C379D5D" w14:textId="140E394C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مبدأ يعكس تقييمك لفكرة أو فعل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معين ,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تعريف لـ:-</w:t>
            </w:r>
          </w:p>
        </w:tc>
      </w:tr>
      <w:tr w14:paraId="112E6E18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BA2876" w14:paraId="2ABB8E3F" w14:textId="3913C163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الهدف</w:t>
            </w:r>
          </w:p>
        </w:tc>
        <w:tc>
          <w:tcPr>
            <w:tcW w:w="2113" w:type="dxa"/>
          </w:tcPr>
          <w:p w:rsidR="00BA2876" w:rsidRPr="003F439C" w:rsidP="00BA2876" w14:paraId="784CC8BF" w14:textId="25B56454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الإنتاجية</w:t>
            </w:r>
          </w:p>
        </w:tc>
        <w:tc>
          <w:tcPr>
            <w:tcW w:w="1990" w:type="dxa"/>
          </w:tcPr>
          <w:p w:rsidR="00BA2876" w:rsidRPr="003F439C" w:rsidP="00C777E8" w14:paraId="34BE3AA1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ج- القيمة</w:t>
            </w:r>
          </w:p>
        </w:tc>
        <w:tc>
          <w:tcPr>
            <w:tcW w:w="2543" w:type="dxa"/>
          </w:tcPr>
          <w:p w:rsidR="00BA2876" w:rsidRPr="003F439C" w:rsidP="00C777E8" w14:paraId="00DBF40E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د- سوق العمل</w:t>
            </w:r>
          </w:p>
        </w:tc>
      </w:tr>
      <w:tr w14:paraId="30C1A30C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BA2876" w14:paraId="3D423A41" w14:textId="7F374F7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دخل الشركة الناتج من بيع السلع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أو  تقديم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الخدمات , تعريف لـ:</w:t>
            </w:r>
          </w:p>
        </w:tc>
      </w:tr>
      <w:tr w14:paraId="28774136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BA2876" w14:paraId="0F98D3D6" w14:textId="783F42B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النفقات</w:t>
            </w:r>
          </w:p>
        </w:tc>
        <w:tc>
          <w:tcPr>
            <w:tcW w:w="2113" w:type="dxa"/>
          </w:tcPr>
          <w:p w:rsidR="00BA2876" w:rsidRPr="003F439C" w:rsidP="00705CFA" w14:paraId="75036F5D" w14:textId="765BF267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الإيرادات</w:t>
            </w:r>
          </w:p>
        </w:tc>
        <w:tc>
          <w:tcPr>
            <w:tcW w:w="1990" w:type="dxa"/>
          </w:tcPr>
          <w:p w:rsidR="00BA2876" w:rsidRPr="003F439C" w:rsidP="00C777E8" w14:paraId="1FD42C96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ج- الأرباح</w:t>
            </w:r>
          </w:p>
        </w:tc>
        <w:tc>
          <w:tcPr>
            <w:tcW w:w="2543" w:type="dxa"/>
          </w:tcPr>
          <w:p w:rsidR="00BA2876" w:rsidRPr="003F439C" w:rsidP="00C777E8" w14:paraId="29BF3C41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د- الإنتاجية</w:t>
            </w:r>
          </w:p>
        </w:tc>
      </w:tr>
      <w:tr w14:paraId="5BD73EEB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BA2876" w14:paraId="020D85EB" w14:textId="02B4C078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مبلغ مالي ثابت يُكتسب مقابل العمل لفترة زمنية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محددة ,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تعريف لـ:</w:t>
            </w:r>
          </w:p>
        </w:tc>
      </w:tr>
      <w:tr w14:paraId="353B0834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BA2876" w14:paraId="6B95A034" w14:textId="29C90F0E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الأجر</w:t>
            </w:r>
          </w:p>
        </w:tc>
        <w:tc>
          <w:tcPr>
            <w:tcW w:w="2113" w:type="dxa"/>
          </w:tcPr>
          <w:p w:rsidR="00BA2876" w:rsidRPr="003F439C" w:rsidP="00705CFA" w14:paraId="662FCBC5" w14:textId="421F01F1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الراتب</w:t>
            </w:r>
          </w:p>
        </w:tc>
        <w:tc>
          <w:tcPr>
            <w:tcW w:w="1990" w:type="dxa"/>
          </w:tcPr>
          <w:p w:rsidR="00BA2876" w:rsidRPr="003F439C" w:rsidP="00C777E8" w14:paraId="52A93F86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ج- الإكرامية</w:t>
            </w:r>
          </w:p>
        </w:tc>
        <w:tc>
          <w:tcPr>
            <w:tcW w:w="2543" w:type="dxa"/>
          </w:tcPr>
          <w:p w:rsidR="00BA2876" w:rsidRPr="003F439C" w:rsidP="00C777E8" w14:paraId="41F6D44B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د- العمولة</w:t>
            </w:r>
          </w:p>
        </w:tc>
      </w:tr>
      <w:tr w14:paraId="5A55D2B3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BA2876" w14:paraId="34B68D41" w14:textId="317B01DC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من المهارات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التخصصية :</w:t>
            </w:r>
          </w:p>
        </w:tc>
      </w:tr>
      <w:tr w14:paraId="22B6F797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BA2876" w14:paraId="2980FFEF" w14:textId="7625045F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مهارات القيادة</w:t>
            </w:r>
          </w:p>
        </w:tc>
        <w:tc>
          <w:tcPr>
            <w:tcW w:w="2113" w:type="dxa"/>
          </w:tcPr>
          <w:p w:rsidR="00BA2876" w:rsidRPr="003F439C" w:rsidP="00705CFA" w14:paraId="54E744AC" w14:textId="42C0DB3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مهارات التواصل</w:t>
            </w:r>
          </w:p>
        </w:tc>
        <w:tc>
          <w:tcPr>
            <w:tcW w:w="1990" w:type="dxa"/>
          </w:tcPr>
          <w:p w:rsidR="00BA2876" w:rsidRPr="003F439C" w:rsidP="00C777E8" w14:paraId="474253F3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ج- مهارة حل المشكلات</w:t>
            </w:r>
          </w:p>
        </w:tc>
        <w:tc>
          <w:tcPr>
            <w:tcW w:w="2543" w:type="dxa"/>
          </w:tcPr>
          <w:p w:rsidR="00BA2876" w:rsidRPr="003F439C" w:rsidP="00C777E8" w14:paraId="569B6678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د-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مهارة  استخدام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الحاسوب</w:t>
            </w:r>
          </w:p>
        </w:tc>
      </w:tr>
      <w:tr w14:paraId="5824569D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60452835" w14:textId="4B890FCA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من الأهداف المهمة في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العمل :</w:t>
            </w:r>
          </w:p>
        </w:tc>
      </w:tr>
      <w:tr w14:paraId="0118CAD5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051BAB51" w14:textId="6D48958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النزاهة</w:t>
            </w:r>
          </w:p>
        </w:tc>
        <w:tc>
          <w:tcPr>
            <w:tcW w:w="2113" w:type="dxa"/>
          </w:tcPr>
          <w:p w:rsidR="00BA2876" w:rsidRPr="003F439C" w:rsidP="00705CFA" w14:paraId="1187F395" w14:textId="3A36E90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الترقية</w:t>
            </w:r>
          </w:p>
        </w:tc>
        <w:tc>
          <w:tcPr>
            <w:tcW w:w="1990" w:type="dxa"/>
          </w:tcPr>
          <w:p w:rsidR="00BA2876" w:rsidRPr="003F439C" w:rsidP="00C777E8" w14:paraId="2798549A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ج- الصدق</w:t>
            </w:r>
          </w:p>
        </w:tc>
        <w:tc>
          <w:tcPr>
            <w:tcW w:w="2543" w:type="dxa"/>
          </w:tcPr>
          <w:p w:rsidR="00BA2876" w:rsidRPr="003F439C" w:rsidP="00C777E8" w14:paraId="19F257A3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د- الوفاء</w:t>
            </w:r>
          </w:p>
        </w:tc>
      </w:tr>
      <w:tr w14:paraId="767025C2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2F29ECDA" w14:textId="54287F0F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من القيم المهمّة في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العمل :</w:t>
            </w:r>
          </w:p>
        </w:tc>
      </w:tr>
      <w:tr w14:paraId="39D8EFA3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47658284" w14:textId="2E918F82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أن تصبح خبيرا</w:t>
            </w:r>
          </w:p>
        </w:tc>
        <w:tc>
          <w:tcPr>
            <w:tcW w:w="2113" w:type="dxa"/>
          </w:tcPr>
          <w:p w:rsidR="00BA2876" w:rsidRPr="003F439C" w:rsidP="00705CFA" w14:paraId="1C4CEDED" w14:textId="319A089F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الترقية</w:t>
            </w:r>
          </w:p>
        </w:tc>
        <w:tc>
          <w:tcPr>
            <w:tcW w:w="1990" w:type="dxa"/>
          </w:tcPr>
          <w:p w:rsidR="00BA2876" w:rsidRPr="003F439C" w:rsidP="00C777E8" w14:paraId="4E506D1F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ج- الصدق</w:t>
            </w:r>
          </w:p>
        </w:tc>
        <w:tc>
          <w:tcPr>
            <w:tcW w:w="2543" w:type="dxa"/>
          </w:tcPr>
          <w:p w:rsidR="00BA2876" w:rsidRPr="003F439C" w:rsidP="00C777E8" w14:paraId="7E7717CC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د- إنشاء شبكة علاقات</w:t>
            </w:r>
          </w:p>
        </w:tc>
      </w:tr>
      <w:tr w14:paraId="61978309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526E03E0" w14:textId="1E79EA55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ضرورات العيش التي يجب أن تحصل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عليها ,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تعريف لـ:-</w:t>
            </w:r>
          </w:p>
        </w:tc>
      </w:tr>
      <w:tr w14:paraId="0F06C5E6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0C8AE83C" w14:textId="41F166EE">
            <w:pPr>
              <w:numPr>
                <w:ilvl w:val="0"/>
                <w:numId w:val="39"/>
              </w:numPr>
              <w:spacing w:after="0" w:line="240" w:lineRule="auto"/>
              <w:ind w:left="170" w:firstLine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الموارد المالية</w:t>
            </w:r>
          </w:p>
        </w:tc>
        <w:tc>
          <w:tcPr>
            <w:tcW w:w="2113" w:type="dxa"/>
          </w:tcPr>
          <w:p w:rsidR="00BA2876" w:rsidRPr="003F439C" w:rsidP="00705CFA" w14:paraId="47FBF1DB" w14:textId="536A0E5C">
            <w:pPr>
              <w:numPr>
                <w:ilvl w:val="0"/>
                <w:numId w:val="39"/>
              </w:numPr>
              <w:spacing w:after="0" w:line="240" w:lineRule="auto"/>
              <w:ind w:left="170" w:firstLine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الرغبات</w:t>
            </w:r>
          </w:p>
        </w:tc>
        <w:tc>
          <w:tcPr>
            <w:tcW w:w="1990" w:type="dxa"/>
          </w:tcPr>
          <w:p w:rsidR="00BA2876" w:rsidRPr="003F439C" w:rsidP="00C777E8" w14:paraId="277A30E8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ج- الدخل المتاح للإنفاق</w:t>
            </w:r>
          </w:p>
        </w:tc>
        <w:tc>
          <w:tcPr>
            <w:tcW w:w="2543" w:type="dxa"/>
          </w:tcPr>
          <w:p w:rsidR="00BA2876" w:rsidRPr="003F439C" w:rsidP="00C777E8" w14:paraId="15B2FFA9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د- الاحتياجات</w:t>
            </w:r>
          </w:p>
        </w:tc>
      </w:tr>
      <w:tr w14:paraId="40B94312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11E2B152" w14:textId="6DC8FE14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إنفاق أكثر من المبلغ المخصص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تعريف ,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لـ:-</w:t>
            </w:r>
          </w:p>
        </w:tc>
      </w:tr>
      <w:tr w14:paraId="734E8EF0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1E4EF0CB" w14:textId="7B2909A8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القيمة</w:t>
            </w:r>
          </w:p>
        </w:tc>
        <w:tc>
          <w:tcPr>
            <w:tcW w:w="2113" w:type="dxa"/>
          </w:tcPr>
          <w:p w:rsidR="00BA2876" w:rsidRPr="003F439C" w:rsidP="00705CFA" w14:paraId="55785AC3" w14:textId="5DF8F3B2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المستهلك</w:t>
            </w:r>
          </w:p>
        </w:tc>
        <w:tc>
          <w:tcPr>
            <w:tcW w:w="1990" w:type="dxa"/>
          </w:tcPr>
          <w:p w:rsidR="00BA2876" w:rsidRPr="003F439C" w:rsidP="00C777E8" w14:paraId="053EBB77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ج- الإفراط في الإنفاق</w:t>
            </w:r>
          </w:p>
        </w:tc>
        <w:tc>
          <w:tcPr>
            <w:tcW w:w="2543" w:type="dxa"/>
          </w:tcPr>
          <w:p w:rsidR="00BA2876" w:rsidRPr="003F439C" w:rsidP="00C777E8" w14:paraId="52AA88CA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د- اقتصاد السوق</w:t>
            </w:r>
          </w:p>
        </w:tc>
      </w:tr>
      <w:tr w14:paraId="372D6871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27CE7A0F" w14:textId="77BACD58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إنفاق المال بأفضل طريقة للانتفاع به قدر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المستطاع ,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تعريف لـ:-</w:t>
            </w:r>
          </w:p>
        </w:tc>
      </w:tr>
      <w:tr w14:paraId="4450B211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640C8C78" w14:textId="5BFD3380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الإفراط في الانفاق</w:t>
            </w:r>
          </w:p>
        </w:tc>
        <w:tc>
          <w:tcPr>
            <w:tcW w:w="2113" w:type="dxa"/>
          </w:tcPr>
          <w:p w:rsidR="00BA2876" w:rsidRPr="003F439C" w:rsidP="00705CFA" w14:paraId="5075B421" w14:textId="1C872BFE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القيمة</w:t>
            </w:r>
          </w:p>
        </w:tc>
        <w:tc>
          <w:tcPr>
            <w:tcW w:w="1990" w:type="dxa"/>
          </w:tcPr>
          <w:p w:rsidR="00BA2876" w:rsidRPr="003F439C" w:rsidP="00C777E8" w14:paraId="4E8C3C57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ج- المستهلك</w:t>
            </w:r>
          </w:p>
        </w:tc>
        <w:tc>
          <w:tcPr>
            <w:tcW w:w="2543" w:type="dxa"/>
          </w:tcPr>
          <w:p w:rsidR="00BA2876" w:rsidRPr="003F439C" w:rsidP="00C777E8" w14:paraId="74F3B416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د- الاستفادة المثلى</w:t>
            </w:r>
          </w:p>
        </w:tc>
      </w:tr>
      <w:tr w14:paraId="3F722566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66CC1C9A" w14:textId="3963749E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الشخص الذي يشتري السلع للاستخدام 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الشخصي ,</w:t>
            </w: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تعريف لـ:-</w:t>
            </w:r>
          </w:p>
        </w:tc>
      </w:tr>
      <w:tr w14:paraId="4A75F296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191191A6" w14:textId="2EF0B9D0">
            <w:pPr>
              <w:numPr>
                <w:ilvl w:val="0"/>
                <w:numId w:val="42"/>
              </w:numPr>
              <w:spacing w:after="0" w:line="240" w:lineRule="auto"/>
              <w:ind w:left="1080" w:hanging="36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سعر الوحدة</w:t>
            </w:r>
          </w:p>
        </w:tc>
        <w:tc>
          <w:tcPr>
            <w:tcW w:w="2113" w:type="dxa"/>
          </w:tcPr>
          <w:p w:rsidR="00BA2876" w:rsidRPr="003F439C" w:rsidP="00705CFA" w14:paraId="520D4DBE" w14:textId="50B32C7E">
            <w:pPr>
              <w:numPr>
                <w:ilvl w:val="0"/>
                <w:numId w:val="42"/>
              </w:numPr>
              <w:spacing w:after="0" w:line="240" w:lineRule="auto"/>
              <w:ind w:left="1080" w:hanging="360"/>
              <w:contextualSpacing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المستهلك</w:t>
            </w:r>
          </w:p>
        </w:tc>
        <w:tc>
          <w:tcPr>
            <w:tcW w:w="1990" w:type="dxa"/>
          </w:tcPr>
          <w:p w:rsidR="00BA2876" w:rsidRPr="003F439C" w:rsidP="00C777E8" w14:paraId="636C53F4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ج- الإفلاس</w:t>
            </w:r>
          </w:p>
        </w:tc>
        <w:tc>
          <w:tcPr>
            <w:tcW w:w="2543" w:type="dxa"/>
          </w:tcPr>
          <w:p w:rsidR="00BA2876" w:rsidRPr="003F439C" w:rsidP="00C777E8" w14:paraId="4DDDA0FD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3F439C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د- التسوق بالمقارنة</w:t>
            </w:r>
          </w:p>
        </w:tc>
      </w:tr>
    </w:tbl>
    <w:p w:rsidR="00BA2876" w:rsidP="00BA2876" w14:paraId="75998BF2" w14:textId="47FC1CF0">
      <w:pPr>
        <w:spacing w:after="160" w:line="259" w:lineRule="auto"/>
        <w:ind w:left="720"/>
        <w:contextualSpacing/>
        <w:jc w:val="center"/>
        <w:rPr>
          <w:rFonts w:ascii="Calibri" w:eastAsia="Calibri" w:hAnsi="Calibri" w:cs="Arial"/>
          <w:b/>
          <w:bCs/>
          <w:color w:val="FF0000"/>
          <w:sz w:val="36"/>
          <w:szCs w:val="36"/>
          <w:u w:val="single"/>
          <w:rtl/>
        </w:rPr>
      </w:pPr>
    </w:p>
    <w:tbl>
      <w:tblPr>
        <w:tblStyle w:val="TableGrid2"/>
        <w:bidiVisual/>
        <w:tblW w:w="0" w:type="auto"/>
        <w:tblInd w:w="-1065" w:type="dxa"/>
        <w:tblLook w:val="04A0"/>
      </w:tblPr>
      <w:tblGrid>
        <w:gridCol w:w="9356"/>
      </w:tblGrid>
      <w:tr w14:paraId="3FE4AF82" w14:textId="77777777" w:rsidTr="003F439C">
        <w:tblPrEx>
          <w:tblW w:w="0" w:type="auto"/>
          <w:tblInd w:w="-1065" w:type="dxa"/>
          <w:tblLook w:val="04A0"/>
        </w:tblPrEx>
        <w:tc>
          <w:tcPr>
            <w:tcW w:w="9356" w:type="dxa"/>
          </w:tcPr>
          <w:p w:rsidR="003F439C" w:rsidRPr="00DA1175" w:rsidP="003F439C" w14:paraId="1D4491EB" w14:textId="77777777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u w:val="single"/>
                <w:rtl/>
              </w:rPr>
              <w:t xml:space="preserve">السؤال الثاني / للتخطيط المالي خمس 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u w:val="single"/>
                <w:rtl/>
              </w:rPr>
              <w:t>خطوات ,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u w:val="single"/>
                <w:rtl/>
              </w:rPr>
              <w:t xml:space="preserve"> اذكرها بالترتيب ؟</w:t>
            </w:r>
          </w:p>
          <w:p w:rsidR="003F439C" w:rsidRPr="00DA1175" w:rsidP="00DA1175" w14:paraId="6195838D" w14:textId="2F11EA6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contextualSpacing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اجمع المعلومات 2- حلل المعلومات 3- حدد الأهداف 4- أعد خطة زمنية وحدد الغايات 5- نفذ خطتك وقيمها</w:t>
            </w:r>
          </w:p>
        </w:tc>
      </w:tr>
    </w:tbl>
    <w:tbl>
      <w:tblPr>
        <w:tblStyle w:val="TableGrid2"/>
        <w:tblpPr w:leftFromText="180" w:rightFromText="180" w:vertAnchor="page" w:horzAnchor="page" w:tblpX="4331" w:tblpY="8396"/>
        <w:bidiVisual/>
        <w:tblW w:w="0" w:type="auto"/>
        <w:tblLook w:val="04A0"/>
      </w:tblPr>
      <w:tblGrid>
        <w:gridCol w:w="526"/>
        <w:gridCol w:w="1411"/>
        <w:gridCol w:w="646"/>
        <w:gridCol w:w="4114"/>
      </w:tblGrid>
      <w:tr w14:paraId="44406EAC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6697" w:type="dxa"/>
            <w:gridSpan w:val="4"/>
            <w:shd w:val="clear" w:color="auto" w:fill="F2F2F2"/>
            <w:vAlign w:val="center"/>
          </w:tcPr>
          <w:p w:rsidR="00DA1175" w:rsidRPr="00DA1175" w:rsidP="00761930" w14:paraId="2F720542" w14:textId="77777777">
            <w:pPr>
              <w:spacing w:after="0" w:line="240" w:lineRule="auto"/>
              <w:ind w:left="0"/>
              <w:contextualSpacing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إجابة السؤال الثالث</w:t>
            </w:r>
          </w:p>
        </w:tc>
      </w:tr>
      <w:tr w14:paraId="1663E6B3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1937" w:type="dxa"/>
            <w:gridSpan w:val="2"/>
            <w:shd w:val="clear" w:color="auto" w:fill="F2F2F2"/>
            <w:vAlign w:val="center"/>
          </w:tcPr>
          <w:p w:rsidR="00DA1175" w:rsidRPr="00DA1175" w:rsidP="00761930" w14:paraId="76E29113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القائمة 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أ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4760" w:type="dxa"/>
            <w:gridSpan w:val="2"/>
            <w:shd w:val="clear" w:color="auto" w:fill="F2F2F2"/>
            <w:vAlign w:val="center"/>
          </w:tcPr>
          <w:p w:rsidR="00DA1175" w:rsidRPr="00DA1175" w:rsidP="00761930" w14:paraId="6CE488E0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القائمة 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( ب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14:paraId="503BC3C2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1196151B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1411" w:type="dxa"/>
            <w:shd w:val="clear" w:color="auto" w:fill="F2F2F2"/>
            <w:vAlign w:val="center"/>
          </w:tcPr>
          <w:p w:rsidR="00DA1175" w:rsidRPr="00DA1175" w:rsidP="00761930" w14:paraId="45B46980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المصطلح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DA1175" w:rsidRPr="00DA1175" w:rsidP="00761930" w14:paraId="35403249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  <w:tc>
          <w:tcPr>
            <w:tcW w:w="4114" w:type="dxa"/>
            <w:shd w:val="clear" w:color="auto" w:fill="F2F2F2"/>
            <w:vAlign w:val="center"/>
          </w:tcPr>
          <w:p w:rsidR="00DA1175" w:rsidRPr="00DA1175" w:rsidP="00761930" w14:paraId="7AD5EBBD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التعريف</w:t>
            </w:r>
          </w:p>
          <w:p w:rsidR="00DA1175" w:rsidRPr="00DA1175" w:rsidP="00761930" w14:paraId="7BC1ADF6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14:paraId="74E20911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1FD1BA07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4BDA5C22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الشخص المُعسر</w:t>
            </w:r>
          </w:p>
        </w:tc>
        <w:tc>
          <w:tcPr>
            <w:tcW w:w="646" w:type="dxa"/>
          </w:tcPr>
          <w:p w:rsidR="00DA1175" w:rsidRPr="00DA1175" w:rsidP="00761930" w14:paraId="130D6A08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4114" w:type="dxa"/>
          </w:tcPr>
          <w:p w:rsidR="00DA1175" w:rsidRPr="00DA1175" w:rsidP="00761930" w14:paraId="04A97B0B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طريقة منظمة لاتخاذ قرارات مناسبة عند الشراء</w:t>
            </w:r>
          </w:p>
        </w:tc>
      </w:tr>
      <w:tr w14:paraId="55DF60C1" w14:textId="77777777" w:rsidTr="00761930">
        <w:tblPrEx>
          <w:tblW w:w="0" w:type="auto"/>
          <w:tblLook w:val="04A0"/>
        </w:tblPrEx>
        <w:trPr>
          <w:trHeight w:val="64"/>
        </w:trPr>
        <w:tc>
          <w:tcPr>
            <w:tcW w:w="526" w:type="dxa"/>
            <w:shd w:val="clear" w:color="auto" w:fill="F2F2F2"/>
          </w:tcPr>
          <w:p w:rsidR="00DA1175" w:rsidRPr="00DA1175" w:rsidP="00761930" w14:paraId="1E82DA99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1D08D828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القطاع العام</w:t>
            </w:r>
          </w:p>
        </w:tc>
        <w:tc>
          <w:tcPr>
            <w:tcW w:w="646" w:type="dxa"/>
          </w:tcPr>
          <w:p w:rsidR="00DA1175" w:rsidRPr="00DA1175" w:rsidP="00761930" w14:paraId="77592F53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4114" w:type="dxa"/>
          </w:tcPr>
          <w:p w:rsidR="00DA1175" w:rsidRPr="00DA1175" w:rsidP="00761930" w14:paraId="33797738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التاريخ الذي يجب فيه سداد الدين بالكامل</w:t>
            </w:r>
          </w:p>
        </w:tc>
      </w:tr>
      <w:tr w14:paraId="033CE010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758FBBE7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26288D6C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خطة الشراء</w:t>
            </w:r>
          </w:p>
        </w:tc>
        <w:tc>
          <w:tcPr>
            <w:tcW w:w="646" w:type="dxa"/>
          </w:tcPr>
          <w:p w:rsidR="00DA1175" w:rsidRPr="00DA1175" w:rsidP="00761930" w14:paraId="7CC62F7D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4114" w:type="dxa"/>
          </w:tcPr>
          <w:p w:rsidR="00DA1175" w:rsidRPr="00DA1175" w:rsidP="00761930" w14:paraId="5A18C4A5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شخص اقترض المال من الآخرين 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ولايستطيع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سداده</w:t>
            </w:r>
          </w:p>
        </w:tc>
      </w:tr>
      <w:tr w14:paraId="71257347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516C6B6D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4762157B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المعايير</w:t>
            </w:r>
          </w:p>
        </w:tc>
        <w:tc>
          <w:tcPr>
            <w:tcW w:w="646" w:type="dxa"/>
          </w:tcPr>
          <w:p w:rsidR="00DA1175" w:rsidRPr="00DA1175" w:rsidP="00761930" w14:paraId="18DEFB35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</w:p>
        </w:tc>
        <w:tc>
          <w:tcPr>
            <w:tcW w:w="4114" w:type="dxa"/>
          </w:tcPr>
          <w:p w:rsidR="00DA1175" w:rsidRPr="00DA1175" w:rsidP="00761930" w14:paraId="3D57ECD5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جزء من أرباح الشركة يُدفع للمساهمين</w:t>
            </w:r>
          </w:p>
        </w:tc>
      </w:tr>
      <w:tr w14:paraId="19BD1941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44C46B12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3E4C6A2E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النفقات الثابتة</w:t>
            </w:r>
          </w:p>
        </w:tc>
        <w:tc>
          <w:tcPr>
            <w:tcW w:w="646" w:type="dxa"/>
          </w:tcPr>
          <w:p w:rsidR="00DA1175" w:rsidRPr="00DA1175" w:rsidP="00761930" w14:paraId="14923BFB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5</w:t>
            </w:r>
          </w:p>
        </w:tc>
        <w:tc>
          <w:tcPr>
            <w:tcW w:w="4114" w:type="dxa"/>
          </w:tcPr>
          <w:p w:rsidR="00DA1175" w:rsidRPr="00DA1175" w:rsidP="00761930" w14:paraId="4913DAC8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التكاليف التي لا تتغير كل شهر</w:t>
            </w:r>
          </w:p>
        </w:tc>
      </w:tr>
      <w:tr w14:paraId="249EC7AA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067E89FD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3F806B4D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الراتب التقاعدي</w:t>
            </w:r>
          </w:p>
        </w:tc>
        <w:tc>
          <w:tcPr>
            <w:tcW w:w="646" w:type="dxa"/>
          </w:tcPr>
          <w:p w:rsidR="00DA1175" w:rsidRPr="00DA1175" w:rsidP="00761930" w14:paraId="3CA1523F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4114" w:type="dxa"/>
          </w:tcPr>
          <w:p w:rsidR="00DA1175" w:rsidRPr="00DA1175" w:rsidP="00761930" w14:paraId="13DD1C99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شركة أو فرد يقترض المال من شخص آخر</w:t>
            </w:r>
          </w:p>
        </w:tc>
      </w:tr>
      <w:tr w14:paraId="23AC6885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7A5E936E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194AD887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تاريخ الاستحقاق</w:t>
            </w:r>
          </w:p>
        </w:tc>
        <w:tc>
          <w:tcPr>
            <w:tcW w:w="646" w:type="dxa"/>
          </w:tcPr>
          <w:p w:rsidR="00DA1175" w:rsidRPr="00DA1175" w:rsidP="00761930" w14:paraId="6761665E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9</w:t>
            </w:r>
          </w:p>
        </w:tc>
        <w:tc>
          <w:tcPr>
            <w:tcW w:w="4114" w:type="dxa"/>
          </w:tcPr>
          <w:p w:rsidR="00DA1175" w:rsidRPr="00DA1175" w:rsidP="00761930" w14:paraId="1EA10E40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القدرة على اقتراض المال وسداد المبلغ في وقت لاحق</w:t>
            </w:r>
          </w:p>
        </w:tc>
      </w:tr>
      <w:tr w14:paraId="5CF1478B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283283CB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34F6D58B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توزيعات الأرباح</w:t>
            </w:r>
          </w:p>
        </w:tc>
        <w:tc>
          <w:tcPr>
            <w:tcW w:w="646" w:type="dxa"/>
          </w:tcPr>
          <w:p w:rsidR="00DA1175" w:rsidRPr="00DA1175" w:rsidP="00761930" w14:paraId="7C6B0451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4114" w:type="dxa"/>
          </w:tcPr>
          <w:p w:rsidR="00DA1175" w:rsidRPr="00DA1175" w:rsidP="00761930" w14:paraId="30919AED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دخل منتظم يُدفع للأشخاص الذين تجاوزا سن التقاعد</w:t>
            </w:r>
          </w:p>
        </w:tc>
      </w:tr>
      <w:tr w14:paraId="37D9F0AC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2F528A58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0C922C8F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الائتمان</w:t>
            </w:r>
          </w:p>
        </w:tc>
        <w:tc>
          <w:tcPr>
            <w:tcW w:w="646" w:type="dxa"/>
          </w:tcPr>
          <w:p w:rsidR="00DA1175" w:rsidRPr="00DA1175" w:rsidP="00761930" w14:paraId="5EC43494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4114" w:type="dxa"/>
          </w:tcPr>
          <w:p w:rsidR="00DA1175" w:rsidRPr="00DA1175" w:rsidP="00761930" w14:paraId="2821E84F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جزء من الاقتصاد تملكه أو تديره الدولة أو الهيئات الحكومية</w:t>
            </w:r>
          </w:p>
        </w:tc>
      </w:tr>
      <w:tr w14:paraId="6A870A96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3EF2C562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028B24B6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المقترض</w:t>
            </w:r>
          </w:p>
        </w:tc>
        <w:tc>
          <w:tcPr>
            <w:tcW w:w="646" w:type="dxa"/>
          </w:tcPr>
          <w:p w:rsidR="00DA1175" w:rsidRPr="00DA1175" w:rsidP="00761930" w14:paraId="2F0C0102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4114" w:type="dxa"/>
          </w:tcPr>
          <w:p w:rsidR="00DA1175" w:rsidRPr="00DA1175" w:rsidP="00761930" w14:paraId="7A8F679E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مقاييس أو قواعد يمكن الاستناد إليها لتقييم 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شيئ</w:t>
            </w:r>
            <w:r w:rsidRPr="00DA1175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ما</w:t>
            </w:r>
          </w:p>
        </w:tc>
      </w:tr>
    </w:tbl>
    <w:tbl>
      <w:tblPr>
        <w:tblStyle w:val="TableGrid2"/>
        <w:tblpPr w:leftFromText="180" w:rightFromText="180" w:vertAnchor="text" w:horzAnchor="margin" w:tblpY="225"/>
        <w:bidiVisual/>
        <w:tblW w:w="0" w:type="auto"/>
        <w:tblLook w:val="04A0"/>
      </w:tblPr>
      <w:tblGrid>
        <w:gridCol w:w="480"/>
        <w:gridCol w:w="1414"/>
      </w:tblGrid>
      <w:tr w14:paraId="043859CC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1894" w:type="dxa"/>
            <w:gridSpan w:val="2"/>
          </w:tcPr>
          <w:p w:rsidR="00761930" w:rsidRPr="00DA1175" w:rsidP="00761930" w14:paraId="01ED35DF" w14:textId="77777777">
            <w:pPr>
              <w:spacing w:after="0" w:line="240" w:lineRule="auto"/>
              <w:ind w:left="0"/>
              <w:contextualSpacing/>
              <w:jc w:val="center"/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السؤال الرابع</w:t>
            </w:r>
          </w:p>
        </w:tc>
      </w:tr>
      <w:tr w14:paraId="0EB20DF3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00D999EB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414" w:type="dxa"/>
          </w:tcPr>
          <w:p w:rsidR="00761930" w:rsidRPr="00DA1175" w:rsidP="00761930" w14:paraId="36F27653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صح</w:t>
            </w:r>
          </w:p>
        </w:tc>
      </w:tr>
      <w:tr w14:paraId="189E2196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5FCDD960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414" w:type="dxa"/>
          </w:tcPr>
          <w:p w:rsidR="00761930" w:rsidRPr="00DA1175" w:rsidP="00761930" w14:paraId="77191741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صح</w:t>
            </w:r>
          </w:p>
        </w:tc>
      </w:tr>
      <w:tr w14:paraId="16CAA769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057B2C78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414" w:type="dxa"/>
          </w:tcPr>
          <w:p w:rsidR="00761930" w:rsidRPr="00DA1175" w:rsidP="00761930" w14:paraId="6165BB2D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صح</w:t>
            </w:r>
          </w:p>
        </w:tc>
      </w:tr>
      <w:tr w14:paraId="387E16CE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7785167F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47BCFE8C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خطا</w:t>
            </w:r>
          </w:p>
        </w:tc>
      </w:tr>
      <w:tr w14:paraId="2F884E8E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583D9D6C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4ECD281A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خطا</w:t>
            </w:r>
          </w:p>
        </w:tc>
      </w:tr>
      <w:tr w14:paraId="289D0BB2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1B3A60A6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1414" w:type="dxa"/>
          </w:tcPr>
          <w:p w:rsidR="00761930" w:rsidRPr="00DA1175" w:rsidP="00761930" w14:paraId="299A8996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صح</w:t>
            </w:r>
          </w:p>
        </w:tc>
      </w:tr>
      <w:tr w14:paraId="61D71D5B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2BD67B17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5E3CE983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خطا</w:t>
            </w:r>
          </w:p>
        </w:tc>
      </w:tr>
      <w:tr w14:paraId="2C27F570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148E12F0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297943BA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خطا</w:t>
            </w:r>
          </w:p>
        </w:tc>
      </w:tr>
      <w:tr w14:paraId="4F01CCA8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13FF8C60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1414" w:type="dxa"/>
          </w:tcPr>
          <w:p w:rsidR="00761930" w:rsidRPr="00DA1175" w:rsidP="00761930" w14:paraId="4DB90BAD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صح</w:t>
            </w:r>
          </w:p>
        </w:tc>
      </w:tr>
      <w:tr w14:paraId="2670BAE6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13151696" w14:textId="77777777">
            <w:pPr>
              <w:spacing w:after="0" w:line="240" w:lineRule="auto"/>
              <w:ind w:left="0"/>
              <w:contextualSpacing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2B102BE5" w14:textId="77777777">
            <w:pPr>
              <w:spacing w:after="0" w:line="240" w:lineRule="auto"/>
              <w:ind w:left="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DA11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0"/>
                <w:szCs w:val="20"/>
                <w:rtl/>
              </w:rPr>
              <w:t>خطا</w:t>
            </w:r>
          </w:p>
        </w:tc>
      </w:tr>
    </w:tbl>
    <w:p w:rsidR="003F439C" w:rsidRPr="00761930" w:rsidP="003F439C" w14:paraId="73559593" w14:textId="5FFEB35E">
      <w:pPr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color w:val="FF0000"/>
          <w:sz w:val="32"/>
          <w:szCs w:val="32"/>
          <w:u w:val="single"/>
          <w:rtl/>
        </w:rPr>
      </w:pPr>
    </w:p>
    <w:tbl>
      <w:tblPr>
        <w:tblStyle w:val="TableGrid2"/>
        <w:tblpPr w:leftFromText="180" w:rightFromText="180" w:vertAnchor="text" w:horzAnchor="margin" w:tblpY="162"/>
        <w:bidiVisual/>
        <w:tblW w:w="8423" w:type="dxa"/>
        <w:tblLook w:val="04A0"/>
      </w:tblPr>
      <w:tblGrid>
        <w:gridCol w:w="8423"/>
      </w:tblGrid>
      <w:tr w14:paraId="1CD28286" w14:textId="77777777" w:rsidTr="00A4094E">
        <w:tblPrEx>
          <w:tblW w:w="8423" w:type="dxa"/>
          <w:tblLook w:val="04A0"/>
        </w:tblPrEx>
        <w:trPr>
          <w:trHeight w:val="1235"/>
        </w:trPr>
        <w:tc>
          <w:tcPr>
            <w:tcW w:w="8423" w:type="dxa"/>
          </w:tcPr>
          <w:p w:rsidR="00761930" w:rsidRPr="00761930" w:rsidP="00761930" w14:paraId="377DBACC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18"/>
                <w:szCs w:val="18"/>
                <w:rtl/>
              </w:rPr>
            </w:pP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السؤال الخامس / أكــمــل 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مـايـلـي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:-</w:t>
            </w:r>
          </w:p>
          <w:p w:rsidR="00761930" w:rsidRPr="00761930" w:rsidP="00761930" w14:paraId="6D73E3DF" w14:textId="77777777">
            <w:pPr>
              <w:spacing w:after="0" w:line="240" w:lineRule="auto"/>
              <w:ind w:left="0"/>
              <w:contextualSpacing/>
              <w:rPr>
                <w:b/>
                <w:bCs/>
                <w:sz w:val="18"/>
                <w:szCs w:val="18"/>
                <w:rtl/>
              </w:rPr>
            </w:pPr>
          </w:p>
          <w:p w:rsidR="00761930" w:rsidRPr="00761930" w:rsidP="00761930" w14:paraId="11F9D1F5" w14:textId="33B1F897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18"/>
                <w:szCs w:val="18"/>
              </w:rPr>
            </w:pP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من الأهداف الرئيسية للاستثمار/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u w:val="single"/>
                <w:rtl/>
              </w:rPr>
              <w:t xml:space="preserve">1- سلامة رأس 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u w:val="single"/>
                <w:rtl/>
              </w:rPr>
              <w:t>المال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 2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-.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الدخل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 3-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نمو رأس المال</w:t>
            </w:r>
          </w:p>
          <w:p w:rsidR="00A4094E" w:rsidRPr="00A4094E" w:rsidP="00A4094E" w14:paraId="437496E0" w14:textId="77777777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contextualSpacing/>
              <w:rPr>
                <w:b/>
                <w:bCs/>
                <w:sz w:val="18"/>
                <w:szCs w:val="18"/>
              </w:rPr>
            </w:pP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من 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استراتجيات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الشراء /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u w:val="single"/>
                <w:rtl/>
              </w:rPr>
              <w:t>1- قبل التسوق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   2-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أثناء التسوق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3-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بعد التسوق</w:t>
            </w:r>
          </w:p>
          <w:p w:rsidR="00A4094E" w:rsidP="00A4094E" w14:paraId="67EEDD3D" w14:textId="77777777">
            <w:pPr>
              <w:spacing w:after="0" w:line="240" w:lineRule="auto"/>
              <w:ind w:left="360"/>
              <w:rPr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ج- من سلوكيات المستهلك / 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u w:val="single"/>
                <w:rtl/>
              </w:rPr>
              <w:t>1- الشراء العاطفي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     2-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الشراء الاندفاعي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3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الشراء العقلاني</w:t>
            </w:r>
          </w:p>
          <w:p w:rsidR="00A4094E" w:rsidP="00A4094E" w14:paraId="36F63483" w14:textId="77777777">
            <w:pPr>
              <w:spacing w:after="0" w:line="240" w:lineRule="auto"/>
              <w:ind w:left="360"/>
              <w:rPr>
                <w:b/>
                <w:bCs/>
                <w:sz w:val="18"/>
                <w:szCs w:val="18"/>
                <w:rtl/>
              </w:rPr>
            </w:pP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د- من إيجابيات الائتمان / 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u w:val="single"/>
                <w:rtl/>
              </w:rPr>
              <w:t>1- زيادة القوة الشرائية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   2- 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الأمان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3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الملاءمة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+ (الامتياز المالي </w:t>
            </w:r>
            <w:r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المزايا )</w:t>
            </w:r>
          </w:p>
          <w:p w:rsidR="00761930" w:rsidRPr="00A4094E" w:rsidP="00A4094E" w14:paraId="162176AD" w14:textId="107D6E1E">
            <w:pPr>
              <w:spacing w:after="0" w:line="240" w:lineRule="auto"/>
              <w:ind w:left="360"/>
              <w:rPr>
                <w:b/>
                <w:bCs/>
                <w:sz w:val="18"/>
                <w:szCs w:val="18"/>
                <w:rtl/>
              </w:rPr>
            </w:pP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هـ- من طرق الدفع /     1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u w:val="single"/>
                <w:rtl/>
              </w:rPr>
              <w:t>- نقدا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         2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-.</w:t>
            </w:r>
            <w:r w:rsidRPr="00A4094E" w:rsid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>بطاقة</w:t>
            </w:r>
            <w:r w:rsidRPr="00A4094E" w:rsid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ائتمان</w:t>
            </w:r>
            <w:r w:rsidRP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761930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>3-</w:t>
            </w:r>
            <w:r w:rsidRPr="00A4094E" w:rsidR="00A4094E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18"/>
                <w:szCs w:val="18"/>
                <w:rtl/>
              </w:rPr>
              <w:t xml:space="preserve">تحرير شيك </w:t>
            </w:r>
            <w:r w:rsid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+ (بطاقة مدى </w:t>
            </w:r>
            <w:r w:rsidR="00A4094E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rtl/>
              </w:rPr>
              <w:t>–</w:t>
            </w:r>
            <w:r w:rsidR="00A4094E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</w:rPr>
              <w:t xml:space="preserve"> قرض شخصي)</w:t>
            </w:r>
          </w:p>
        </w:tc>
      </w:tr>
    </w:tbl>
    <w:p w:rsidR="00A4094E" w:rsidRPr="00A4094E" w:rsidP="00A4094E" w14:paraId="3377D164" w14:textId="77777777">
      <w:pPr>
        <w:shd w:val="clear" w:color="auto" w:fill="F2F2F2" w:themeFill="background1" w:themeFillShade="F2"/>
        <w:spacing w:after="160" w:line="259" w:lineRule="auto"/>
        <w:ind w:left="720"/>
        <w:contextualSpacing/>
        <w:jc w:val="center"/>
        <w:rPr>
          <w:rFonts w:ascii="Calibri" w:eastAsia="Calibri" w:hAnsi="Calibri" w:cs="Arial"/>
          <w:b/>
          <w:bCs/>
          <w:color w:val="002060"/>
          <w:u w:val="single"/>
        </w:rPr>
      </w:pPr>
      <w:r w:rsidRPr="00A4094E">
        <w:rPr>
          <w:rFonts w:asciiTheme="minorHAnsi" w:eastAsiaTheme="minorHAnsi" w:hAnsiTheme="minorHAnsi" w:cstheme="minorBidi" w:hint="cs"/>
          <w:b/>
          <w:bCs/>
          <w:color w:val="002060"/>
          <w:u w:val="single"/>
          <w:rtl/>
        </w:rPr>
        <w:t>*الأسئلة على كامل المنهج*</w:t>
      </w:r>
    </w:p>
    <w:p w:rsidR="00A4094E" w:rsidRPr="00A4094E" w:rsidP="00A4094E" w14:paraId="4AC5FA78" w14:textId="052178B7">
      <w:pPr>
        <w:spacing w:after="160" w:line="259" w:lineRule="auto"/>
        <w:jc w:val="right"/>
        <w:rPr>
          <w:rFonts w:ascii="Calibri" w:eastAsia="Calibri" w:hAnsi="Calibri" w:cs="Farsi Simple Bold"/>
          <w:b/>
          <w:bCs/>
          <w:color w:val="002060"/>
          <w:sz w:val="28"/>
          <w:szCs w:val="28"/>
          <w:u w:val="single"/>
        </w:rPr>
      </w:pPr>
      <w:r w:rsidRPr="00A4094E">
        <w:rPr>
          <w:rFonts w:asciiTheme="minorHAnsi" w:eastAsiaTheme="minorHAnsi" w:hAnsiTheme="minorHAnsi" w:cs="Farsi Simple Bold" w:hint="cs"/>
          <w:b/>
          <w:bCs/>
          <w:color w:val="002060"/>
          <w:sz w:val="28"/>
          <w:szCs w:val="28"/>
          <w:u w:val="single"/>
          <w:rtl/>
        </w:rPr>
        <w:t xml:space="preserve">بالتوفيق </w:t>
      </w:r>
      <w:r w:rsidRPr="00A4094E">
        <w:rPr>
          <w:rFonts w:asciiTheme="minorHAnsi" w:eastAsiaTheme="minorHAnsi" w:hAnsiTheme="minorHAnsi" w:cs="Farsi Simple Bold" w:hint="cs"/>
          <w:b/>
          <w:bCs/>
          <w:color w:val="002060"/>
          <w:sz w:val="28"/>
          <w:szCs w:val="28"/>
          <w:u w:val="single"/>
          <w:rtl/>
        </w:rPr>
        <w:t>للجميع ,,</w:t>
      </w:r>
      <w:r w:rsidRPr="00A4094E">
        <w:rPr>
          <w:rFonts w:asciiTheme="minorHAnsi" w:eastAsiaTheme="minorHAnsi" w:hAnsiTheme="minorHAnsi" w:cs="Farsi Simple Bold" w:hint="cs"/>
          <w:b/>
          <w:bCs/>
          <w:color w:val="002060"/>
          <w:sz w:val="28"/>
          <w:szCs w:val="28"/>
          <w:u w:val="single"/>
          <w:rtl/>
        </w:rPr>
        <w:t xml:space="preserve"> مشعل</w:t>
      </w:r>
    </w:p>
    <w:sectPr w:rsidSect="00BC5EDA">
      <w:headerReference w:type="default" r:id="rId16"/>
      <w:type w:val="continuous"/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-Plus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 Jass Cool-Free"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08B2A790" w14:textId="39EE2879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28F" w:rsidR="00A9728F">
          <w:rPr>
            <w:noProof/>
            <w:rtl/>
            <w:lang w:val="ar-SA"/>
          </w:rPr>
          <w:t>3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070202625"/>
      <w:docPartObj>
        <w:docPartGallery w:val="Page Numbers (Bottom of Page)"/>
        <w:docPartUnique/>
      </w:docPartObj>
    </w:sdtPr>
    <w:sdtContent>
      <w:p w:rsidR="00BF6306" w:rsidP="0083713F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46E3" w:rsidR="006E46E3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0FA7" w:rsidRPr="00AB3A4F" w14:paraId="57E71AB8" w14:textId="64D0DC42">
    <w:pPr>
      <w:pStyle w:val="Header"/>
      <w:rPr>
        <w:rtl/>
      </w:rPr>
    </w:pPr>
    <w:r w:rsidRPr="00AB3A4F">
      <w:rPr>
        <w:rFonts w:cs="DecoType Naskh Variants" w:hint="cs"/>
        <w:sz w:val="28"/>
        <w:szCs w:val="28"/>
        <w:rtl/>
      </w:rPr>
      <w:t xml:space="preserve">المملكة العربية السعودية                                                                                                                                              </w:t>
    </w:r>
    <w:r w:rsidRPr="00AB3A4F">
      <w:rPr>
        <w:rFonts w:hint="cs"/>
        <w:b/>
        <w:bCs/>
        <w:rtl/>
      </w:rPr>
      <w:t>المادة :</w:t>
    </w:r>
    <w:r w:rsidRPr="00AB3A4F">
      <w:rPr>
        <w:rFonts w:hint="cs"/>
        <w:b/>
        <w:bCs/>
        <w:rtl/>
      </w:rPr>
      <w:t xml:space="preserve"> المعرفة المالية</w:t>
    </w:r>
  </w:p>
  <w:p w:rsidR="001E0FA7" w:rsidRPr="00AB3A4F" w14:paraId="57F8D8B0" w14:textId="77777777">
    <w:pPr>
      <w:pStyle w:val="Header"/>
      <w:rPr>
        <w:rtl/>
      </w:rPr>
    </w:pPr>
    <w:r w:rsidRPr="00AB3A4F">
      <w:rPr>
        <w:rFonts w:cs="DecoType Naskh Variants" w:hint="cs"/>
        <w:sz w:val="28"/>
        <w:szCs w:val="28"/>
        <w:rtl/>
      </w:rPr>
      <w:t xml:space="preserve">وزارة التعليم                                                                                                                                                                    </w:t>
    </w:r>
    <w:r w:rsidRPr="00AB3A4F">
      <w:rPr>
        <w:rFonts w:hint="cs"/>
        <w:b/>
        <w:bCs/>
        <w:rtl/>
      </w:rPr>
      <w:t>الصف :</w:t>
    </w:r>
    <w:r w:rsidRPr="00AB3A4F">
      <w:rPr>
        <w:rFonts w:hint="cs"/>
        <w:b/>
        <w:bCs/>
        <w:rtl/>
      </w:rPr>
      <w:t xml:space="preserve"> الأول ثانوي</w:t>
    </w:r>
  </w:p>
  <w:p w:rsidR="001E0FA7" w:rsidRPr="00AB3A4F" w14:paraId="009DBB99" w14:textId="77777777">
    <w:pPr>
      <w:pStyle w:val="Header"/>
      <w:rPr>
        <w:rtl/>
      </w:rPr>
    </w:pPr>
    <w:r w:rsidRPr="00AB3A4F">
      <w:rPr>
        <w:rFonts w:cs="DecoType Naskh Variants" w:hint="cs"/>
        <w:sz w:val="28"/>
        <w:szCs w:val="28"/>
        <w:rtl/>
      </w:rPr>
      <w:t xml:space="preserve">إدارة التعليم بمحافظة            ......                                                                                                                  </w:t>
    </w:r>
    <w:r w:rsidRPr="00AB3A4F">
      <w:rPr>
        <w:rFonts w:hint="cs"/>
        <w:b/>
        <w:bCs/>
        <w:rtl/>
      </w:rPr>
      <w:t>الشعبة :</w:t>
    </w:r>
    <w:r w:rsidRPr="00AB3A4F">
      <w:rPr>
        <w:rFonts w:hint="cs"/>
        <w:rtl/>
      </w:rPr>
      <w:t xml:space="preserve"> </w:t>
    </w:r>
  </w:p>
  <w:p w:rsidR="001E0FA7" w:rsidP="001E0FA7" w14:paraId="3E328006" w14:textId="3B9EA9D1">
    <w:pPr>
      <w:pStyle w:val="Header"/>
      <w:tabs>
        <w:tab w:val="clear" w:pos="4153"/>
        <w:tab w:val="left" w:pos="6778"/>
        <w:tab w:val="clear" w:pos="8306"/>
      </w:tabs>
      <w:rPr>
        <w:rtl/>
      </w:rPr>
    </w:pPr>
    <w:r w:rsidRPr="00AB3A4F">
      <w:rPr>
        <w:rFonts w:cs="DecoType Naskh Variants" w:hint="cs"/>
        <w:sz w:val="28"/>
        <w:szCs w:val="28"/>
        <w:rtl/>
      </w:rPr>
      <w:t>مدرسة ثانوية</w:t>
    </w:r>
    <w:r w:rsidRPr="00AB3A4F">
      <w:rPr>
        <w:rFonts w:hint="cs"/>
        <w:sz w:val="28"/>
        <w:szCs w:val="28"/>
        <w:rtl/>
      </w:rPr>
      <w:t xml:space="preserve"> </w:t>
    </w:r>
    <w:r w:rsidRPr="00AB3A4F">
      <w:rPr>
        <w:rFonts w:hint="cs"/>
        <w:b/>
        <w:bCs/>
        <w:sz w:val="28"/>
        <w:szCs w:val="28"/>
        <w:rtl/>
      </w:rPr>
      <w:t xml:space="preserve">........                                                                </w:t>
    </w:r>
    <w:r w:rsidRPr="00AB3A4F">
      <w:rPr>
        <w:rFonts w:hint="cs"/>
        <w:b/>
        <w:bCs/>
        <w:rtl/>
      </w:rPr>
      <w:t>الزمن :</w:t>
    </w:r>
    <w:r w:rsidRPr="00AB3A4F">
      <w:rPr>
        <w:rFonts w:hint="cs"/>
        <w:b/>
        <w:bCs/>
        <w:rtl/>
      </w:rPr>
      <w:t xml:space="preserve"> 40 دقيقة</w:t>
    </w:r>
  </w:p>
  <w:p w:rsidR="00AB3A4F" w:rsidP="001E0FA7" w14:paraId="50E58899" w14:textId="10B62EFA">
    <w:pPr>
      <w:pStyle w:val="Header"/>
      <w:tabs>
        <w:tab w:val="clear" w:pos="4153"/>
        <w:tab w:val="left" w:pos="6778"/>
        <w:tab w:val="clear" w:pos="8306"/>
      </w:tabs>
      <w:rPr>
        <w:rtl/>
      </w:rPr>
    </w:pPr>
  </w:p>
  <w:p w:rsidR="00AB3A4F" w:rsidRPr="00AB3A4F" w:rsidP="00AB3A4F" w14:paraId="3834D4AF" w14:textId="36933244">
    <w:pPr>
      <w:pStyle w:val="Header"/>
      <w:shd w:val="clear" w:color="auto" w:fill="D9D9D9" w:themeFill="background1" w:themeFillShade="D9"/>
      <w:tabs>
        <w:tab w:val="clear" w:pos="4153"/>
        <w:tab w:val="left" w:pos="6778"/>
        <w:tab w:val="clear" w:pos="8306"/>
      </w:tabs>
      <w:jc w:val="center"/>
      <w:rPr>
        <w:rFonts w:ascii="Adobe Arabic" w:hAnsi="Adobe Arabic" w:cs="Adobe Arabic"/>
        <w:b/>
        <w:bCs/>
        <w:sz w:val="28"/>
        <w:szCs w:val="28"/>
        <w:u w:val="single"/>
        <w:rtl/>
      </w:rPr>
    </w:pPr>
    <w:r w:rsidRPr="00AB3A4F">
      <w:rPr>
        <w:rFonts w:ascii="Adobe Arabic" w:hAnsi="Adobe Arabic" w:cs="Adobe Arabic"/>
        <w:b/>
        <w:bCs/>
        <w:sz w:val="28"/>
        <w:szCs w:val="28"/>
        <w:u w:val="single"/>
        <w:rtl/>
      </w:rPr>
      <w:t>اخـتـبـار نـهـايـة الـفـتـرة لـمـادة الـمـعرفـة الـمـالـيـة</w:t>
    </w:r>
  </w:p>
  <w:p w:rsidR="001E0FA7" w14:paraId="32663C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876" w14:paraId="7DB0A42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5EDA" w14:paraId="1E22367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439C" w:rsidRPr="003F439C" w:rsidP="003F439C" w14:paraId="1C5AE663" w14:textId="6F32C59D">
    <w:pPr>
      <w:pStyle w:val="Header"/>
      <w:jc w:val="center"/>
      <w:rPr>
        <w:b/>
        <w:bCs/>
        <w:color w:val="FF0000"/>
        <w:sz w:val="36"/>
        <w:szCs w:val="36"/>
        <w:u w:val="single"/>
      </w:rPr>
    </w:pPr>
    <w:r w:rsidRPr="003F439C">
      <w:rPr>
        <w:rFonts w:hint="cs"/>
        <w:b/>
        <w:bCs/>
        <w:color w:val="FF0000"/>
        <w:sz w:val="36"/>
        <w:szCs w:val="36"/>
        <w:u w:val="single"/>
        <w:rtl/>
      </w:rPr>
      <w:t>نـــــــمــــــوذج الإجـــــــــابــة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876" w14:paraId="17F4B7D9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5C3" w:rsidRPr="00C755C3" w:rsidP="00C755C3" w14:paraId="3F2B025A" w14:textId="77777777">
    <w:pPr>
      <w:pStyle w:val="ListParagraph"/>
      <w:jc w:val="center"/>
      <w:rPr>
        <w:b/>
        <w:bCs/>
        <w:color w:val="FF0000"/>
        <w:sz w:val="36"/>
        <w:szCs w:val="36"/>
        <w:u w:val="single"/>
        <w:rtl/>
      </w:rPr>
    </w:pPr>
    <w:r w:rsidRPr="00BA2876">
      <w:rPr>
        <w:rFonts w:hint="cs"/>
        <w:b/>
        <w:bCs/>
        <w:color w:val="FF0000"/>
        <w:sz w:val="36"/>
        <w:szCs w:val="36"/>
        <w:u w:val="single"/>
        <w:rtl/>
      </w:rPr>
      <w:t>نـــــــــــــمـــــــــــــــــــــوذج الإجـــــــــــــاب</w:t>
    </w:r>
    <w:r>
      <w:rPr>
        <w:rFonts w:hint="cs"/>
        <w:b/>
        <w:bCs/>
        <w:color w:val="FF0000"/>
        <w:sz w:val="36"/>
        <w:szCs w:val="36"/>
        <w:u w:val="single"/>
        <w:rtl/>
      </w:rPr>
      <w:t>ــــــ</w:t>
    </w:r>
    <w:r w:rsidRPr="00BA2876">
      <w:rPr>
        <w:rFonts w:hint="cs"/>
        <w:b/>
        <w:bCs/>
        <w:color w:val="FF0000"/>
        <w:sz w:val="36"/>
        <w:szCs w:val="36"/>
        <w:u w:val="single"/>
        <w:rtl/>
      </w:rPr>
      <w:t>ة</w:t>
    </w:r>
  </w:p>
  <w:p w:rsidR="00C755C3" w14:paraId="2B1427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7690C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5AC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8EE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044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125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E0D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72A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01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9A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FAC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B37"/>
    <w:multiLevelType w:val="hybridMultilevel"/>
    <w:tmpl w:val="94D08D3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0A7F51"/>
    <w:multiLevelType w:val="hybridMultilevel"/>
    <w:tmpl w:val="0E3EBD7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250EC5"/>
    <w:multiLevelType w:val="hybridMultilevel"/>
    <w:tmpl w:val="AA08A5BA"/>
    <w:lvl w:ilvl="0">
      <w:start w:val="1"/>
      <w:numFmt w:val="arabicAlpha"/>
      <w:suff w:val="nothing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F96362"/>
    <w:multiLevelType w:val="hybridMultilevel"/>
    <w:tmpl w:val="774E7338"/>
    <w:lvl w:ilvl="0">
      <w:start w:val="1"/>
      <w:numFmt w:val="arabicAlpha"/>
      <w:suff w:val="nothing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8206C19"/>
    <w:multiLevelType w:val="hybridMultilevel"/>
    <w:tmpl w:val="8244DCF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7635C3"/>
    <w:multiLevelType w:val="hybridMultilevel"/>
    <w:tmpl w:val="B27E28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F02504"/>
    <w:multiLevelType w:val="hybridMultilevel"/>
    <w:tmpl w:val="B4386B4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23481"/>
    <w:multiLevelType w:val="hybridMultilevel"/>
    <w:tmpl w:val="9D8EE9B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9C5C33"/>
    <w:multiLevelType w:val="hybridMultilevel"/>
    <w:tmpl w:val="7584B51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C2021"/>
    <w:multiLevelType w:val="hybridMultilevel"/>
    <w:tmpl w:val="75F231B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AD709E"/>
    <w:multiLevelType w:val="hybridMultilevel"/>
    <w:tmpl w:val="E0BC495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B7AD7"/>
    <w:multiLevelType w:val="hybridMultilevel"/>
    <w:tmpl w:val="3EB2A07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312AB"/>
    <w:multiLevelType w:val="hybridMultilevel"/>
    <w:tmpl w:val="726E7F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637ACE"/>
    <w:multiLevelType w:val="hybridMultilevel"/>
    <w:tmpl w:val="9DF09AD6"/>
    <w:lvl w:ilvl="0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652F42"/>
    <w:multiLevelType w:val="hybridMultilevel"/>
    <w:tmpl w:val="C68EB77A"/>
    <w:lvl w:ilvl="0">
      <w:start w:val="1"/>
      <w:numFmt w:val="arabicAlpha"/>
      <w:suff w:val="nothing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7522A2"/>
    <w:multiLevelType w:val="hybridMultilevel"/>
    <w:tmpl w:val="7764A34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F5FCD"/>
    <w:multiLevelType w:val="hybridMultilevel"/>
    <w:tmpl w:val="DD188E2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C344B"/>
    <w:multiLevelType w:val="hybridMultilevel"/>
    <w:tmpl w:val="4D28608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60634"/>
    <w:multiLevelType w:val="hybridMultilevel"/>
    <w:tmpl w:val="470E583E"/>
    <w:lvl w:ilvl="0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E7458"/>
    <w:multiLevelType w:val="hybridMultilevel"/>
    <w:tmpl w:val="1D6AD56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A26819"/>
    <w:multiLevelType w:val="hybridMultilevel"/>
    <w:tmpl w:val="007C16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C5CEF"/>
    <w:multiLevelType w:val="hybridMultilevel"/>
    <w:tmpl w:val="F3AEDB68"/>
    <w:lvl w:ilvl="0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4850"/>
    <w:multiLevelType w:val="hybridMultilevel"/>
    <w:tmpl w:val="ECC6EE9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41C93"/>
    <w:multiLevelType w:val="hybridMultilevel"/>
    <w:tmpl w:val="25660D1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54574"/>
    <w:multiLevelType w:val="hybridMultilevel"/>
    <w:tmpl w:val="9EA23FFA"/>
    <w:lvl w:ilvl="0">
      <w:start w:val="1"/>
      <w:numFmt w:val="arabicAlpha"/>
      <w:suff w:val="nothing"/>
      <w:lvlText w:val="%1-"/>
      <w:lvlJc w:val="left"/>
      <w:pPr>
        <w:ind w:left="17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92D76"/>
    <w:multiLevelType w:val="hybridMultilevel"/>
    <w:tmpl w:val="A7888D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0240E"/>
    <w:multiLevelType w:val="hybridMultilevel"/>
    <w:tmpl w:val="19D0CA92"/>
    <w:lvl w:ilvl="0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40A1D"/>
    <w:multiLevelType w:val="hybridMultilevel"/>
    <w:tmpl w:val="007C16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343E9"/>
    <w:multiLevelType w:val="hybridMultilevel"/>
    <w:tmpl w:val="2230ED7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35953"/>
    <w:multiLevelType w:val="hybridMultilevel"/>
    <w:tmpl w:val="9D4882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A2B5B"/>
    <w:multiLevelType w:val="hybridMultilevel"/>
    <w:tmpl w:val="A072A80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95DB1"/>
    <w:multiLevelType w:val="hybridMultilevel"/>
    <w:tmpl w:val="576E7898"/>
    <w:lvl w:ilvl="0">
      <w:start w:val="1"/>
      <w:numFmt w:val="decimal"/>
      <w:pStyle w:val="-5"/>
      <w:lvlText w:val="%1"/>
      <w:lvlJc w:val="left"/>
      <w:pPr>
        <w:ind w:left="720" w:hanging="363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81746"/>
    <w:multiLevelType w:val="hybridMultilevel"/>
    <w:tmpl w:val="1A92C9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63040">
    <w:abstractNumId w:val="31"/>
  </w:num>
  <w:num w:numId="2" w16cid:durableId="608318422">
    <w:abstractNumId w:val="39"/>
  </w:num>
  <w:num w:numId="3" w16cid:durableId="77483107">
    <w:abstractNumId w:val="42"/>
  </w:num>
  <w:num w:numId="4" w16cid:durableId="1233156009">
    <w:abstractNumId w:val="37"/>
  </w:num>
  <w:num w:numId="5" w16cid:durableId="146243345">
    <w:abstractNumId w:val="23"/>
  </w:num>
  <w:num w:numId="6" w16cid:durableId="123743259">
    <w:abstractNumId w:val="28"/>
  </w:num>
  <w:num w:numId="7" w16cid:durableId="1310475220">
    <w:abstractNumId w:val="9"/>
  </w:num>
  <w:num w:numId="8" w16cid:durableId="1780374157">
    <w:abstractNumId w:val="7"/>
  </w:num>
  <w:num w:numId="9" w16cid:durableId="1999265202">
    <w:abstractNumId w:val="6"/>
  </w:num>
  <w:num w:numId="10" w16cid:durableId="732393131">
    <w:abstractNumId w:val="5"/>
  </w:num>
  <w:num w:numId="11" w16cid:durableId="705254240">
    <w:abstractNumId w:val="4"/>
  </w:num>
  <w:num w:numId="12" w16cid:durableId="712074325">
    <w:abstractNumId w:val="8"/>
  </w:num>
  <w:num w:numId="13" w16cid:durableId="1186946939">
    <w:abstractNumId w:val="3"/>
  </w:num>
  <w:num w:numId="14" w16cid:durableId="279344391">
    <w:abstractNumId w:val="2"/>
  </w:num>
  <w:num w:numId="15" w16cid:durableId="1971933499">
    <w:abstractNumId w:val="1"/>
  </w:num>
  <w:num w:numId="16" w16cid:durableId="2107580223">
    <w:abstractNumId w:val="0"/>
  </w:num>
  <w:num w:numId="17" w16cid:durableId="1412853466">
    <w:abstractNumId w:val="15"/>
  </w:num>
  <w:num w:numId="18">
    <w:abstractNumId w:val="33"/>
  </w:num>
  <w:num w:numId="19">
    <w:abstractNumId w:val="32"/>
  </w:num>
  <w:num w:numId="20">
    <w:abstractNumId w:val="19"/>
  </w:num>
  <w:num w:numId="21">
    <w:abstractNumId w:val="36"/>
  </w:num>
  <w:num w:numId="22">
    <w:abstractNumId w:val="41"/>
  </w:num>
  <w:num w:numId="23">
    <w:abstractNumId w:val="11"/>
  </w:num>
  <w:num w:numId="24">
    <w:abstractNumId w:val="17"/>
  </w:num>
  <w:num w:numId="25">
    <w:abstractNumId w:val="14"/>
  </w:num>
  <w:num w:numId="26">
    <w:abstractNumId w:val="25"/>
  </w:num>
  <w:num w:numId="27">
    <w:abstractNumId w:val="16"/>
  </w:num>
  <w:num w:numId="28">
    <w:abstractNumId w:val="27"/>
  </w:num>
  <w:num w:numId="29">
    <w:abstractNumId w:val="13"/>
  </w:num>
  <w:num w:numId="30">
    <w:abstractNumId w:val="24"/>
  </w:num>
  <w:num w:numId="31">
    <w:abstractNumId w:val="38"/>
  </w:num>
  <w:num w:numId="32">
    <w:abstractNumId w:val="10"/>
  </w:num>
  <w:num w:numId="33">
    <w:abstractNumId w:val="29"/>
  </w:num>
  <w:num w:numId="34">
    <w:abstractNumId w:val="26"/>
  </w:num>
  <w:num w:numId="35">
    <w:abstractNumId w:val="22"/>
  </w:num>
  <w:num w:numId="36">
    <w:abstractNumId w:val="12"/>
  </w:num>
  <w:num w:numId="37">
    <w:abstractNumId w:val="18"/>
  </w:num>
  <w:num w:numId="38">
    <w:abstractNumId w:val="21"/>
  </w:num>
  <w:num w:numId="39">
    <w:abstractNumId w:val="35"/>
  </w:num>
  <w:num w:numId="40">
    <w:abstractNumId w:val="40"/>
  </w:num>
  <w:num w:numId="41">
    <w:abstractNumId w:val="20"/>
  </w:num>
  <w:num w:numId="42">
    <w:abstractNumId w:val="34"/>
  </w:num>
  <w:num w:numId="43">
    <w:abstractNumId w:val="43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41"/>
    <w:rsid w:val="000057BE"/>
    <w:rsid w:val="00005B9C"/>
    <w:rsid w:val="0001076A"/>
    <w:rsid w:val="00011430"/>
    <w:rsid w:val="0001376A"/>
    <w:rsid w:val="00016BC4"/>
    <w:rsid w:val="00020A17"/>
    <w:rsid w:val="000230BD"/>
    <w:rsid w:val="00024573"/>
    <w:rsid w:val="0004002A"/>
    <w:rsid w:val="00045A5F"/>
    <w:rsid w:val="000507AB"/>
    <w:rsid w:val="00051E7E"/>
    <w:rsid w:val="000523EE"/>
    <w:rsid w:val="00055B74"/>
    <w:rsid w:val="000566BD"/>
    <w:rsid w:val="000604F6"/>
    <w:rsid w:val="0006263C"/>
    <w:rsid w:val="00066446"/>
    <w:rsid w:val="00067B95"/>
    <w:rsid w:val="0007080E"/>
    <w:rsid w:val="00070DC0"/>
    <w:rsid w:val="000720B8"/>
    <w:rsid w:val="00074404"/>
    <w:rsid w:val="0007571B"/>
    <w:rsid w:val="00080F87"/>
    <w:rsid w:val="000869BD"/>
    <w:rsid w:val="0009057F"/>
    <w:rsid w:val="000907EF"/>
    <w:rsid w:val="00090823"/>
    <w:rsid w:val="00090AD4"/>
    <w:rsid w:val="00092146"/>
    <w:rsid w:val="000A1B6A"/>
    <w:rsid w:val="000B2B72"/>
    <w:rsid w:val="000B6AA5"/>
    <w:rsid w:val="000C0D71"/>
    <w:rsid w:val="000C44AF"/>
    <w:rsid w:val="000C651D"/>
    <w:rsid w:val="000C7043"/>
    <w:rsid w:val="000D3D9F"/>
    <w:rsid w:val="000F0B64"/>
    <w:rsid w:val="000F1610"/>
    <w:rsid w:val="000F3556"/>
    <w:rsid w:val="001035BE"/>
    <w:rsid w:val="00104011"/>
    <w:rsid w:val="0010642F"/>
    <w:rsid w:val="001078D4"/>
    <w:rsid w:val="0011278D"/>
    <w:rsid w:val="0011518E"/>
    <w:rsid w:val="00120E23"/>
    <w:rsid w:val="00122E78"/>
    <w:rsid w:val="00124321"/>
    <w:rsid w:val="001244D8"/>
    <w:rsid w:val="0012725D"/>
    <w:rsid w:val="001272DA"/>
    <w:rsid w:val="001364E0"/>
    <w:rsid w:val="00137CD6"/>
    <w:rsid w:val="00145CAC"/>
    <w:rsid w:val="00146989"/>
    <w:rsid w:val="001477D9"/>
    <w:rsid w:val="00147A2C"/>
    <w:rsid w:val="00154B0D"/>
    <w:rsid w:val="00155412"/>
    <w:rsid w:val="001613C1"/>
    <w:rsid w:val="00162E65"/>
    <w:rsid w:val="00170CF6"/>
    <w:rsid w:val="001745BA"/>
    <w:rsid w:val="001756AE"/>
    <w:rsid w:val="001800DE"/>
    <w:rsid w:val="00187507"/>
    <w:rsid w:val="00187747"/>
    <w:rsid w:val="001940E3"/>
    <w:rsid w:val="00195860"/>
    <w:rsid w:val="00197F4C"/>
    <w:rsid w:val="001A09A4"/>
    <w:rsid w:val="001A4EC3"/>
    <w:rsid w:val="001A63AF"/>
    <w:rsid w:val="001B5308"/>
    <w:rsid w:val="001C62B5"/>
    <w:rsid w:val="001C7E7A"/>
    <w:rsid w:val="001D1C3E"/>
    <w:rsid w:val="001D3471"/>
    <w:rsid w:val="001E0FA7"/>
    <w:rsid w:val="001E21E4"/>
    <w:rsid w:val="001E6437"/>
    <w:rsid w:val="001E778C"/>
    <w:rsid w:val="001F0841"/>
    <w:rsid w:val="00204081"/>
    <w:rsid w:val="00205088"/>
    <w:rsid w:val="00205EC4"/>
    <w:rsid w:val="002067DE"/>
    <w:rsid w:val="00211879"/>
    <w:rsid w:val="002159E5"/>
    <w:rsid w:val="002167CE"/>
    <w:rsid w:val="00225899"/>
    <w:rsid w:val="00226CDB"/>
    <w:rsid w:val="00231C5C"/>
    <w:rsid w:val="0023365F"/>
    <w:rsid w:val="00234D3D"/>
    <w:rsid w:val="002350FE"/>
    <w:rsid w:val="00236C94"/>
    <w:rsid w:val="002410C1"/>
    <w:rsid w:val="00247269"/>
    <w:rsid w:val="002501E8"/>
    <w:rsid w:val="00250C65"/>
    <w:rsid w:val="00251578"/>
    <w:rsid w:val="00252418"/>
    <w:rsid w:val="00261F34"/>
    <w:rsid w:val="00264256"/>
    <w:rsid w:val="00270D14"/>
    <w:rsid w:val="00271A2B"/>
    <w:rsid w:val="00271B93"/>
    <w:rsid w:val="00272544"/>
    <w:rsid w:val="00275E9C"/>
    <w:rsid w:val="00281EE7"/>
    <w:rsid w:val="0029730B"/>
    <w:rsid w:val="002A1CDA"/>
    <w:rsid w:val="002A433F"/>
    <w:rsid w:val="002A4357"/>
    <w:rsid w:val="002A4F2D"/>
    <w:rsid w:val="002B0BF5"/>
    <w:rsid w:val="002B3789"/>
    <w:rsid w:val="002B6819"/>
    <w:rsid w:val="002C0048"/>
    <w:rsid w:val="002C5033"/>
    <w:rsid w:val="002C7BC1"/>
    <w:rsid w:val="002C7E4C"/>
    <w:rsid w:val="002D2042"/>
    <w:rsid w:val="002D313D"/>
    <w:rsid w:val="002D66A6"/>
    <w:rsid w:val="002D7D0E"/>
    <w:rsid w:val="002E2D05"/>
    <w:rsid w:val="002F01C3"/>
    <w:rsid w:val="002F2A7D"/>
    <w:rsid w:val="002F611E"/>
    <w:rsid w:val="002F713D"/>
    <w:rsid w:val="00305986"/>
    <w:rsid w:val="00305E5E"/>
    <w:rsid w:val="00307E98"/>
    <w:rsid w:val="00307FFC"/>
    <w:rsid w:val="003127F5"/>
    <w:rsid w:val="00312C7C"/>
    <w:rsid w:val="00315312"/>
    <w:rsid w:val="00316A35"/>
    <w:rsid w:val="00325E8A"/>
    <w:rsid w:val="00335758"/>
    <w:rsid w:val="00342AE0"/>
    <w:rsid w:val="00343386"/>
    <w:rsid w:val="00343B8C"/>
    <w:rsid w:val="00344B31"/>
    <w:rsid w:val="00345471"/>
    <w:rsid w:val="00345A87"/>
    <w:rsid w:val="00351EB9"/>
    <w:rsid w:val="00353A65"/>
    <w:rsid w:val="00366A03"/>
    <w:rsid w:val="00366AD3"/>
    <w:rsid w:val="00367500"/>
    <w:rsid w:val="00373EB8"/>
    <w:rsid w:val="00375827"/>
    <w:rsid w:val="0037711B"/>
    <w:rsid w:val="00382A4D"/>
    <w:rsid w:val="003876CB"/>
    <w:rsid w:val="003919E2"/>
    <w:rsid w:val="00395520"/>
    <w:rsid w:val="003A1BBA"/>
    <w:rsid w:val="003B5F1C"/>
    <w:rsid w:val="003C23EC"/>
    <w:rsid w:val="003C328A"/>
    <w:rsid w:val="003C478A"/>
    <w:rsid w:val="003C4FB0"/>
    <w:rsid w:val="003D4554"/>
    <w:rsid w:val="003E72BB"/>
    <w:rsid w:val="003F175A"/>
    <w:rsid w:val="003F3E1F"/>
    <w:rsid w:val="003F439C"/>
    <w:rsid w:val="00400A44"/>
    <w:rsid w:val="004024F2"/>
    <w:rsid w:val="004051BB"/>
    <w:rsid w:val="004070A4"/>
    <w:rsid w:val="00412617"/>
    <w:rsid w:val="0041405F"/>
    <w:rsid w:val="00414654"/>
    <w:rsid w:val="00416991"/>
    <w:rsid w:val="00422C55"/>
    <w:rsid w:val="0043101D"/>
    <w:rsid w:val="00433574"/>
    <w:rsid w:val="00433C20"/>
    <w:rsid w:val="00436DF2"/>
    <w:rsid w:val="00437A0E"/>
    <w:rsid w:val="004422BB"/>
    <w:rsid w:val="0045264B"/>
    <w:rsid w:val="00452934"/>
    <w:rsid w:val="00455BD7"/>
    <w:rsid w:val="0046269D"/>
    <w:rsid w:val="00467850"/>
    <w:rsid w:val="0047255D"/>
    <w:rsid w:val="00472870"/>
    <w:rsid w:val="0047335C"/>
    <w:rsid w:val="004768DC"/>
    <w:rsid w:val="0047794E"/>
    <w:rsid w:val="00480458"/>
    <w:rsid w:val="004860F5"/>
    <w:rsid w:val="004900DE"/>
    <w:rsid w:val="00490141"/>
    <w:rsid w:val="0049658E"/>
    <w:rsid w:val="004A5B01"/>
    <w:rsid w:val="004A65F2"/>
    <w:rsid w:val="004B06E3"/>
    <w:rsid w:val="004B5C28"/>
    <w:rsid w:val="004C018E"/>
    <w:rsid w:val="004C7DBC"/>
    <w:rsid w:val="004D0740"/>
    <w:rsid w:val="004D5E6B"/>
    <w:rsid w:val="004D6C5B"/>
    <w:rsid w:val="004D7198"/>
    <w:rsid w:val="004E477B"/>
    <w:rsid w:val="004E77CA"/>
    <w:rsid w:val="004E7BA7"/>
    <w:rsid w:val="004F1070"/>
    <w:rsid w:val="004F259E"/>
    <w:rsid w:val="004F570F"/>
    <w:rsid w:val="004F7196"/>
    <w:rsid w:val="00502E8E"/>
    <w:rsid w:val="00503A93"/>
    <w:rsid w:val="00510838"/>
    <w:rsid w:val="00513DF5"/>
    <w:rsid w:val="00515361"/>
    <w:rsid w:val="005172FA"/>
    <w:rsid w:val="005217D0"/>
    <w:rsid w:val="00523C69"/>
    <w:rsid w:val="00530288"/>
    <w:rsid w:val="005303DF"/>
    <w:rsid w:val="00530B8E"/>
    <w:rsid w:val="00531A73"/>
    <w:rsid w:val="00532E69"/>
    <w:rsid w:val="00533433"/>
    <w:rsid w:val="00536225"/>
    <w:rsid w:val="005375EE"/>
    <w:rsid w:val="005464A1"/>
    <w:rsid w:val="005500BB"/>
    <w:rsid w:val="00554E1A"/>
    <w:rsid w:val="005559F4"/>
    <w:rsid w:val="00561EF7"/>
    <w:rsid w:val="00563B3D"/>
    <w:rsid w:val="00564AE8"/>
    <w:rsid w:val="0057083E"/>
    <w:rsid w:val="00572A51"/>
    <w:rsid w:val="00572CAC"/>
    <w:rsid w:val="00573E3C"/>
    <w:rsid w:val="00576132"/>
    <w:rsid w:val="005770A0"/>
    <w:rsid w:val="00585851"/>
    <w:rsid w:val="00587A0D"/>
    <w:rsid w:val="00593DE7"/>
    <w:rsid w:val="005963EA"/>
    <w:rsid w:val="005A17F0"/>
    <w:rsid w:val="005A3C45"/>
    <w:rsid w:val="005A6125"/>
    <w:rsid w:val="005B2B13"/>
    <w:rsid w:val="005B402B"/>
    <w:rsid w:val="005B5958"/>
    <w:rsid w:val="005B59DE"/>
    <w:rsid w:val="005B76CF"/>
    <w:rsid w:val="005C14F2"/>
    <w:rsid w:val="005C35B9"/>
    <w:rsid w:val="005C7E01"/>
    <w:rsid w:val="005D253E"/>
    <w:rsid w:val="005D4681"/>
    <w:rsid w:val="005D4E51"/>
    <w:rsid w:val="005D707E"/>
    <w:rsid w:val="005E38DE"/>
    <w:rsid w:val="005F05D4"/>
    <w:rsid w:val="005F48E9"/>
    <w:rsid w:val="0061001E"/>
    <w:rsid w:val="00610A90"/>
    <w:rsid w:val="00612193"/>
    <w:rsid w:val="006123C6"/>
    <w:rsid w:val="00615155"/>
    <w:rsid w:val="0062295C"/>
    <w:rsid w:val="00631AE5"/>
    <w:rsid w:val="006321FB"/>
    <w:rsid w:val="006367DB"/>
    <w:rsid w:val="00640261"/>
    <w:rsid w:val="0064398D"/>
    <w:rsid w:val="00646EEC"/>
    <w:rsid w:val="00647D4D"/>
    <w:rsid w:val="00662EEB"/>
    <w:rsid w:val="006633A8"/>
    <w:rsid w:val="00664A3E"/>
    <w:rsid w:val="00665C2B"/>
    <w:rsid w:val="00671297"/>
    <w:rsid w:val="00671B3F"/>
    <w:rsid w:val="00671E3A"/>
    <w:rsid w:val="00673C5C"/>
    <w:rsid w:val="00676510"/>
    <w:rsid w:val="00681FF0"/>
    <w:rsid w:val="00682B57"/>
    <w:rsid w:val="006836A9"/>
    <w:rsid w:val="00687290"/>
    <w:rsid w:val="0069024D"/>
    <w:rsid w:val="0069118F"/>
    <w:rsid w:val="006A3F44"/>
    <w:rsid w:val="006B62AE"/>
    <w:rsid w:val="006C0E21"/>
    <w:rsid w:val="006C3AE5"/>
    <w:rsid w:val="006C47F6"/>
    <w:rsid w:val="006C6EA7"/>
    <w:rsid w:val="006C7A9C"/>
    <w:rsid w:val="006D086A"/>
    <w:rsid w:val="006D0F4E"/>
    <w:rsid w:val="006D1475"/>
    <w:rsid w:val="006D4797"/>
    <w:rsid w:val="006D78BB"/>
    <w:rsid w:val="006E0C60"/>
    <w:rsid w:val="006E37D8"/>
    <w:rsid w:val="006E46E3"/>
    <w:rsid w:val="006E671D"/>
    <w:rsid w:val="006F1839"/>
    <w:rsid w:val="006F401F"/>
    <w:rsid w:val="006F5395"/>
    <w:rsid w:val="00701FF9"/>
    <w:rsid w:val="00702E1D"/>
    <w:rsid w:val="0070421B"/>
    <w:rsid w:val="0070467B"/>
    <w:rsid w:val="007051B2"/>
    <w:rsid w:val="00705CFA"/>
    <w:rsid w:val="0070790D"/>
    <w:rsid w:val="007102B2"/>
    <w:rsid w:val="00711A7B"/>
    <w:rsid w:val="007135DE"/>
    <w:rsid w:val="007232D6"/>
    <w:rsid w:val="007249D3"/>
    <w:rsid w:val="007253D5"/>
    <w:rsid w:val="00727B8D"/>
    <w:rsid w:val="00731FB0"/>
    <w:rsid w:val="007356F4"/>
    <w:rsid w:val="007362CE"/>
    <w:rsid w:val="007452FF"/>
    <w:rsid w:val="00745FD4"/>
    <w:rsid w:val="00746512"/>
    <w:rsid w:val="007476AF"/>
    <w:rsid w:val="007534EA"/>
    <w:rsid w:val="007553DD"/>
    <w:rsid w:val="00761930"/>
    <w:rsid w:val="007648EA"/>
    <w:rsid w:val="00767823"/>
    <w:rsid w:val="00771B52"/>
    <w:rsid w:val="00776771"/>
    <w:rsid w:val="00787DFD"/>
    <w:rsid w:val="0079248D"/>
    <w:rsid w:val="00792902"/>
    <w:rsid w:val="00794D40"/>
    <w:rsid w:val="00797615"/>
    <w:rsid w:val="007A059E"/>
    <w:rsid w:val="007A5EDF"/>
    <w:rsid w:val="007B034B"/>
    <w:rsid w:val="007B3D1E"/>
    <w:rsid w:val="007B490B"/>
    <w:rsid w:val="007B7D87"/>
    <w:rsid w:val="007C0842"/>
    <w:rsid w:val="007C0BE3"/>
    <w:rsid w:val="007C580D"/>
    <w:rsid w:val="007D399E"/>
    <w:rsid w:val="007D3F73"/>
    <w:rsid w:val="007D4EE8"/>
    <w:rsid w:val="007E3AEC"/>
    <w:rsid w:val="007E58B0"/>
    <w:rsid w:val="007F6379"/>
    <w:rsid w:val="007F7ED6"/>
    <w:rsid w:val="008033A5"/>
    <w:rsid w:val="00804EFB"/>
    <w:rsid w:val="0081028A"/>
    <w:rsid w:val="008124B0"/>
    <w:rsid w:val="00821ED1"/>
    <w:rsid w:val="008224C3"/>
    <w:rsid w:val="00822758"/>
    <w:rsid w:val="00823461"/>
    <w:rsid w:val="00823E09"/>
    <w:rsid w:val="00824186"/>
    <w:rsid w:val="0083590C"/>
    <w:rsid w:val="008360C9"/>
    <w:rsid w:val="0083713F"/>
    <w:rsid w:val="00843FB8"/>
    <w:rsid w:val="00844F9F"/>
    <w:rsid w:val="00853B3E"/>
    <w:rsid w:val="00856911"/>
    <w:rsid w:val="00862379"/>
    <w:rsid w:val="00862636"/>
    <w:rsid w:val="00874F32"/>
    <w:rsid w:val="00876475"/>
    <w:rsid w:val="008816C3"/>
    <w:rsid w:val="00882CD2"/>
    <w:rsid w:val="00883779"/>
    <w:rsid w:val="00884E91"/>
    <w:rsid w:val="008859BC"/>
    <w:rsid w:val="008859EB"/>
    <w:rsid w:val="00894E2E"/>
    <w:rsid w:val="00895186"/>
    <w:rsid w:val="00895A53"/>
    <w:rsid w:val="008A074B"/>
    <w:rsid w:val="008A444A"/>
    <w:rsid w:val="008A7C59"/>
    <w:rsid w:val="008B1258"/>
    <w:rsid w:val="008C5548"/>
    <w:rsid w:val="008C5CD4"/>
    <w:rsid w:val="008C7A6A"/>
    <w:rsid w:val="008D047B"/>
    <w:rsid w:val="008D1F4B"/>
    <w:rsid w:val="008D222F"/>
    <w:rsid w:val="008D58D9"/>
    <w:rsid w:val="008D6A5C"/>
    <w:rsid w:val="008E1042"/>
    <w:rsid w:val="008E566D"/>
    <w:rsid w:val="008E6226"/>
    <w:rsid w:val="008E75C4"/>
    <w:rsid w:val="008F2C74"/>
    <w:rsid w:val="008F389A"/>
    <w:rsid w:val="008F6AD3"/>
    <w:rsid w:val="008F6ADA"/>
    <w:rsid w:val="00905D7F"/>
    <w:rsid w:val="00905FF2"/>
    <w:rsid w:val="00915FFE"/>
    <w:rsid w:val="009163B5"/>
    <w:rsid w:val="00916B14"/>
    <w:rsid w:val="00920CBC"/>
    <w:rsid w:val="00921457"/>
    <w:rsid w:val="00925B65"/>
    <w:rsid w:val="00926B66"/>
    <w:rsid w:val="00931625"/>
    <w:rsid w:val="00934526"/>
    <w:rsid w:val="009369E3"/>
    <w:rsid w:val="00944487"/>
    <w:rsid w:val="0094775F"/>
    <w:rsid w:val="0095632D"/>
    <w:rsid w:val="0096273F"/>
    <w:rsid w:val="00967848"/>
    <w:rsid w:val="009728A6"/>
    <w:rsid w:val="00981802"/>
    <w:rsid w:val="00994ED7"/>
    <w:rsid w:val="00995516"/>
    <w:rsid w:val="009A258F"/>
    <w:rsid w:val="009A265F"/>
    <w:rsid w:val="009A3652"/>
    <w:rsid w:val="009B1C6F"/>
    <w:rsid w:val="009B2940"/>
    <w:rsid w:val="009B7FAC"/>
    <w:rsid w:val="009C3AF4"/>
    <w:rsid w:val="009C5D07"/>
    <w:rsid w:val="009C6394"/>
    <w:rsid w:val="009C6A2B"/>
    <w:rsid w:val="009C711C"/>
    <w:rsid w:val="009E2649"/>
    <w:rsid w:val="009E3ADC"/>
    <w:rsid w:val="009F2056"/>
    <w:rsid w:val="009F6CDB"/>
    <w:rsid w:val="009F736F"/>
    <w:rsid w:val="009F796E"/>
    <w:rsid w:val="00A05532"/>
    <w:rsid w:val="00A061D3"/>
    <w:rsid w:val="00A07447"/>
    <w:rsid w:val="00A07B14"/>
    <w:rsid w:val="00A128A6"/>
    <w:rsid w:val="00A12BA5"/>
    <w:rsid w:val="00A15705"/>
    <w:rsid w:val="00A16677"/>
    <w:rsid w:val="00A16D17"/>
    <w:rsid w:val="00A205BA"/>
    <w:rsid w:val="00A22B0E"/>
    <w:rsid w:val="00A278B4"/>
    <w:rsid w:val="00A31782"/>
    <w:rsid w:val="00A36ECA"/>
    <w:rsid w:val="00A3714A"/>
    <w:rsid w:val="00A37350"/>
    <w:rsid w:val="00A4094E"/>
    <w:rsid w:val="00A442DA"/>
    <w:rsid w:val="00A44E34"/>
    <w:rsid w:val="00A45428"/>
    <w:rsid w:val="00A46DC7"/>
    <w:rsid w:val="00A47A19"/>
    <w:rsid w:val="00A5001D"/>
    <w:rsid w:val="00A6676A"/>
    <w:rsid w:val="00A70397"/>
    <w:rsid w:val="00A70A8E"/>
    <w:rsid w:val="00A731B6"/>
    <w:rsid w:val="00A80590"/>
    <w:rsid w:val="00A815A2"/>
    <w:rsid w:val="00A8338A"/>
    <w:rsid w:val="00A85191"/>
    <w:rsid w:val="00A855B7"/>
    <w:rsid w:val="00A87BFF"/>
    <w:rsid w:val="00A9192D"/>
    <w:rsid w:val="00A94425"/>
    <w:rsid w:val="00A952DC"/>
    <w:rsid w:val="00A9728F"/>
    <w:rsid w:val="00AA6E96"/>
    <w:rsid w:val="00AA6EA8"/>
    <w:rsid w:val="00AB09B4"/>
    <w:rsid w:val="00AB1D35"/>
    <w:rsid w:val="00AB3A4F"/>
    <w:rsid w:val="00AC3658"/>
    <w:rsid w:val="00AC59DB"/>
    <w:rsid w:val="00AD276C"/>
    <w:rsid w:val="00AD2C9B"/>
    <w:rsid w:val="00AE1DE4"/>
    <w:rsid w:val="00AE4A29"/>
    <w:rsid w:val="00AE5F1C"/>
    <w:rsid w:val="00AE6D11"/>
    <w:rsid w:val="00AF16D3"/>
    <w:rsid w:val="00AF5CE9"/>
    <w:rsid w:val="00B0225C"/>
    <w:rsid w:val="00B03A24"/>
    <w:rsid w:val="00B24AE6"/>
    <w:rsid w:val="00B25518"/>
    <w:rsid w:val="00B33EDA"/>
    <w:rsid w:val="00B40BAE"/>
    <w:rsid w:val="00B414A2"/>
    <w:rsid w:val="00B43C76"/>
    <w:rsid w:val="00B440E2"/>
    <w:rsid w:val="00B514CD"/>
    <w:rsid w:val="00B51D1D"/>
    <w:rsid w:val="00B5287B"/>
    <w:rsid w:val="00B54704"/>
    <w:rsid w:val="00B6686C"/>
    <w:rsid w:val="00B67BE6"/>
    <w:rsid w:val="00B706A6"/>
    <w:rsid w:val="00B70C73"/>
    <w:rsid w:val="00B863C7"/>
    <w:rsid w:val="00B8766A"/>
    <w:rsid w:val="00B96FF9"/>
    <w:rsid w:val="00B974A3"/>
    <w:rsid w:val="00BA2876"/>
    <w:rsid w:val="00BA4828"/>
    <w:rsid w:val="00BB09BD"/>
    <w:rsid w:val="00BB14D8"/>
    <w:rsid w:val="00BB6ECF"/>
    <w:rsid w:val="00BB702E"/>
    <w:rsid w:val="00BC0133"/>
    <w:rsid w:val="00BC4379"/>
    <w:rsid w:val="00BC4CE9"/>
    <w:rsid w:val="00BC5EDA"/>
    <w:rsid w:val="00BC747E"/>
    <w:rsid w:val="00BD2D36"/>
    <w:rsid w:val="00BE2866"/>
    <w:rsid w:val="00BF0133"/>
    <w:rsid w:val="00BF0236"/>
    <w:rsid w:val="00BF45EF"/>
    <w:rsid w:val="00BF5805"/>
    <w:rsid w:val="00BF5BC9"/>
    <w:rsid w:val="00BF6306"/>
    <w:rsid w:val="00BF6AA9"/>
    <w:rsid w:val="00C03409"/>
    <w:rsid w:val="00C062A4"/>
    <w:rsid w:val="00C1072E"/>
    <w:rsid w:val="00C12284"/>
    <w:rsid w:val="00C13113"/>
    <w:rsid w:val="00C218E0"/>
    <w:rsid w:val="00C248CE"/>
    <w:rsid w:val="00C24946"/>
    <w:rsid w:val="00C2730C"/>
    <w:rsid w:val="00C27DEC"/>
    <w:rsid w:val="00C30594"/>
    <w:rsid w:val="00C33138"/>
    <w:rsid w:val="00C36E16"/>
    <w:rsid w:val="00C3720E"/>
    <w:rsid w:val="00C42ABE"/>
    <w:rsid w:val="00C42F82"/>
    <w:rsid w:val="00C50776"/>
    <w:rsid w:val="00C51DE7"/>
    <w:rsid w:val="00C53FD5"/>
    <w:rsid w:val="00C60B35"/>
    <w:rsid w:val="00C61525"/>
    <w:rsid w:val="00C6262B"/>
    <w:rsid w:val="00C66276"/>
    <w:rsid w:val="00C6654C"/>
    <w:rsid w:val="00C7094A"/>
    <w:rsid w:val="00C71FFD"/>
    <w:rsid w:val="00C755C3"/>
    <w:rsid w:val="00C777E8"/>
    <w:rsid w:val="00C80DF8"/>
    <w:rsid w:val="00C831F0"/>
    <w:rsid w:val="00C93513"/>
    <w:rsid w:val="00CA3FC9"/>
    <w:rsid w:val="00CA5DD2"/>
    <w:rsid w:val="00CA7638"/>
    <w:rsid w:val="00CB2BA3"/>
    <w:rsid w:val="00CB2FBB"/>
    <w:rsid w:val="00CB338A"/>
    <w:rsid w:val="00CB593C"/>
    <w:rsid w:val="00CB5CA2"/>
    <w:rsid w:val="00CB76B6"/>
    <w:rsid w:val="00CB7D98"/>
    <w:rsid w:val="00CC1AAC"/>
    <w:rsid w:val="00CC3BCB"/>
    <w:rsid w:val="00CD3FF7"/>
    <w:rsid w:val="00CE4E02"/>
    <w:rsid w:val="00CE6E7F"/>
    <w:rsid w:val="00CE7D50"/>
    <w:rsid w:val="00D063BB"/>
    <w:rsid w:val="00D0651D"/>
    <w:rsid w:val="00D07070"/>
    <w:rsid w:val="00D10F16"/>
    <w:rsid w:val="00D12CEF"/>
    <w:rsid w:val="00D165FA"/>
    <w:rsid w:val="00D2013D"/>
    <w:rsid w:val="00D20D60"/>
    <w:rsid w:val="00D31093"/>
    <w:rsid w:val="00D3109B"/>
    <w:rsid w:val="00D31139"/>
    <w:rsid w:val="00D3258B"/>
    <w:rsid w:val="00D33A52"/>
    <w:rsid w:val="00D33FCC"/>
    <w:rsid w:val="00D34A62"/>
    <w:rsid w:val="00D3711F"/>
    <w:rsid w:val="00D44775"/>
    <w:rsid w:val="00D46D26"/>
    <w:rsid w:val="00D5061C"/>
    <w:rsid w:val="00D52150"/>
    <w:rsid w:val="00D533AF"/>
    <w:rsid w:val="00D60BF4"/>
    <w:rsid w:val="00D62869"/>
    <w:rsid w:val="00D62DA7"/>
    <w:rsid w:val="00D64616"/>
    <w:rsid w:val="00D66746"/>
    <w:rsid w:val="00D70F4D"/>
    <w:rsid w:val="00D7469F"/>
    <w:rsid w:val="00D85671"/>
    <w:rsid w:val="00D9316F"/>
    <w:rsid w:val="00D952C4"/>
    <w:rsid w:val="00D97555"/>
    <w:rsid w:val="00DA0E93"/>
    <w:rsid w:val="00DA1175"/>
    <w:rsid w:val="00DA48A3"/>
    <w:rsid w:val="00DA718C"/>
    <w:rsid w:val="00DB0548"/>
    <w:rsid w:val="00DB14EE"/>
    <w:rsid w:val="00DB661C"/>
    <w:rsid w:val="00DC3DB8"/>
    <w:rsid w:val="00DC647E"/>
    <w:rsid w:val="00DD199B"/>
    <w:rsid w:val="00DD2DC2"/>
    <w:rsid w:val="00DD59BD"/>
    <w:rsid w:val="00DE43D6"/>
    <w:rsid w:val="00DE4E91"/>
    <w:rsid w:val="00DF0014"/>
    <w:rsid w:val="00DF109E"/>
    <w:rsid w:val="00DF4AD8"/>
    <w:rsid w:val="00E002A4"/>
    <w:rsid w:val="00E03EEF"/>
    <w:rsid w:val="00E07EFB"/>
    <w:rsid w:val="00E12B01"/>
    <w:rsid w:val="00E12E51"/>
    <w:rsid w:val="00E13BE5"/>
    <w:rsid w:val="00E1594E"/>
    <w:rsid w:val="00E20407"/>
    <w:rsid w:val="00E25936"/>
    <w:rsid w:val="00E272E5"/>
    <w:rsid w:val="00E306C6"/>
    <w:rsid w:val="00E36E8F"/>
    <w:rsid w:val="00E449EA"/>
    <w:rsid w:val="00E6132E"/>
    <w:rsid w:val="00E67142"/>
    <w:rsid w:val="00E721CF"/>
    <w:rsid w:val="00E76E04"/>
    <w:rsid w:val="00E83E6A"/>
    <w:rsid w:val="00EA04CF"/>
    <w:rsid w:val="00EB02F3"/>
    <w:rsid w:val="00EC11D9"/>
    <w:rsid w:val="00EC7C8F"/>
    <w:rsid w:val="00ED25FD"/>
    <w:rsid w:val="00EE046F"/>
    <w:rsid w:val="00EE2DF6"/>
    <w:rsid w:val="00EE3446"/>
    <w:rsid w:val="00EE42F9"/>
    <w:rsid w:val="00EE4D98"/>
    <w:rsid w:val="00EF06C1"/>
    <w:rsid w:val="00EF4A9C"/>
    <w:rsid w:val="00F025D1"/>
    <w:rsid w:val="00F068D0"/>
    <w:rsid w:val="00F12816"/>
    <w:rsid w:val="00F131F6"/>
    <w:rsid w:val="00F15110"/>
    <w:rsid w:val="00F203B3"/>
    <w:rsid w:val="00F20B9B"/>
    <w:rsid w:val="00F337AD"/>
    <w:rsid w:val="00F3512F"/>
    <w:rsid w:val="00F35306"/>
    <w:rsid w:val="00F42BF4"/>
    <w:rsid w:val="00F50101"/>
    <w:rsid w:val="00F53CAE"/>
    <w:rsid w:val="00F6322D"/>
    <w:rsid w:val="00F664DA"/>
    <w:rsid w:val="00F66FE9"/>
    <w:rsid w:val="00F678F0"/>
    <w:rsid w:val="00F7392B"/>
    <w:rsid w:val="00F7733E"/>
    <w:rsid w:val="00F839D6"/>
    <w:rsid w:val="00F91BE5"/>
    <w:rsid w:val="00F94B63"/>
    <w:rsid w:val="00FA086E"/>
    <w:rsid w:val="00FA2414"/>
    <w:rsid w:val="00FA5BFB"/>
    <w:rsid w:val="00FA6536"/>
    <w:rsid w:val="00FA6793"/>
    <w:rsid w:val="00FA7197"/>
    <w:rsid w:val="00FB0A72"/>
    <w:rsid w:val="00FB6160"/>
    <w:rsid w:val="00FB7367"/>
    <w:rsid w:val="00FD1E7D"/>
    <w:rsid w:val="00FD5C5E"/>
    <w:rsid w:val="00FD6F47"/>
    <w:rsid w:val="00FE031C"/>
    <w:rsid w:val="00FE5E75"/>
    <w:rsid w:val="00FF0283"/>
    <w:rsid w:val="00FF23E9"/>
    <w:rsid w:val="00FF757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C31912"/>
  <w15:chartTrackingRefBased/>
  <w15:docId w15:val="{AC7653D3-FB2A-4707-8D08-A8A9F73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14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rsid w:val="007C08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Header"/>
    <w:rsid w:val="007C0842"/>
    <w:rPr>
      <w:sz w:val="24"/>
      <w:szCs w:val="24"/>
    </w:rPr>
  </w:style>
  <w:style w:type="paragraph" w:styleId="Footer">
    <w:name w:val="footer"/>
    <w:basedOn w:val="Normal"/>
    <w:link w:val="Char0"/>
    <w:rsid w:val="007C084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Footer"/>
    <w:rsid w:val="007C0842"/>
    <w:rPr>
      <w:sz w:val="24"/>
      <w:szCs w:val="24"/>
    </w:rPr>
  </w:style>
  <w:style w:type="paragraph" w:customStyle="1" w:styleId="-">
    <w:name w:val="قالب الأسئلة -سؤال"/>
    <w:basedOn w:val="Normal"/>
    <w:link w:val="-Char"/>
    <w:rsid w:val="006836A9"/>
    <w:pPr>
      <w:spacing w:line="276" w:lineRule="auto"/>
    </w:pPr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link w:val="-"/>
    <w:rsid w:val="006836A9"/>
    <w:rPr>
      <w:rFonts w:ascii="Al-Mohanad-Plus" w:hAnsi="Al-Mohanad-Plus" w:cs="Al-Mohanad-Plus"/>
      <w:color w:val="000000"/>
      <w:sz w:val="24"/>
      <w:szCs w:val="28"/>
    </w:rPr>
  </w:style>
  <w:style w:type="paragraph" w:customStyle="1" w:styleId="-0">
    <w:name w:val="قالب الأسئلة -فقرة"/>
    <w:basedOn w:val="Normal"/>
    <w:link w:val="-Char0"/>
    <w:rsid w:val="006836A9"/>
    <w:pPr>
      <w:spacing w:line="276" w:lineRule="auto"/>
    </w:pPr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فقرة Char"/>
    <w:link w:val="-0"/>
    <w:rsid w:val="006836A9"/>
    <w:rPr>
      <w:rFonts w:ascii="Al Jass Cool-Free" w:hAnsi="Al Jass Cool-Free" w:cs="Al Jass Cool-Free"/>
      <w:color w:val="000000"/>
      <w:sz w:val="24"/>
      <w:szCs w:val="24"/>
    </w:rPr>
  </w:style>
  <w:style w:type="paragraph" w:customStyle="1" w:styleId="-1">
    <w:name w:val="قالب الأسئلة -الترويسة"/>
    <w:basedOn w:val="Normal"/>
    <w:link w:val="-Char1"/>
    <w:rsid w:val="006836A9"/>
    <w:pPr>
      <w:spacing w:line="276" w:lineRule="auto"/>
    </w:pPr>
    <w:rPr>
      <w:rFonts w:ascii="Al Jass Cool-Free" w:hAnsi="Al Jass Cool-Free" w:cs="Al Jass Cool-Free"/>
      <w:color w:val="000000"/>
      <w:szCs w:val="22"/>
    </w:rPr>
  </w:style>
  <w:style w:type="character" w:customStyle="1" w:styleId="-Char1">
    <w:name w:val="قالب الأسئلة -الترويسة Char"/>
    <w:link w:val="-1"/>
    <w:rsid w:val="006836A9"/>
    <w:rPr>
      <w:rFonts w:ascii="Al Jass Cool-Free" w:hAnsi="Al Jass Cool-Free" w:cs="Al Jass Cool-Free"/>
      <w:color w:val="000000"/>
      <w:sz w:val="24"/>
      <w:szCs w:val="22"/>
    </w:rPr>
  </w:style>
  <w:style w:type="paragraph" w:customStyle="1" w:styleId="-2">
    <w:name w:val="قالب الأسئلة -جدول يمين"/>
    <w:basedOn w:val="Normal"/>
    <w:link w:val="-Char2"/>
    <w:rsid w:val="006836A9"/>
    <w:pPr>
      <w:spacing w:line="276" w:lineRule="auto"/>
    </w:pPr>
    <w:rPr>
      <w:rFonts w:ascii="Al Jass Cool" w:hAnsi="Al Jass Cool" w:cs="Al Jass Cool"/>
      <w:color w:val="000000"/>
    </w:rPr>
  </w:style>
  <w:style w:type="character" w:customStyle="1" w:styleId="-Char2">
    <w:name w:val="قالب الأسئلة -جدول يمين Char"/>
    <w:link w:val="-2"/>
    <w:rsid w:val="006836A9"/>
    <w:rPr>
      <w:rFonts w:ascii="Al Jass Cool" w:hAnsi="Al Jass Cool" w:cs="Al Jass Cool"/>
      <w:color w:val="000000"/>
      <w:sz w:val="24"/>
      <w:szCs w:val="24"/>
    </w:rPr>
  </w:style>
  <w:style w:type="paragraph" w:customStyle="1" w:styleId="-3">
    <w:name w:val="قالب الأسئلة -جدول وسط"/>
    <w:basedOn w:val="Normal"/>
    <w:link w:val="-Char3"/>
    <w:rsid w:val="006836A9"/>
    <w:pPr>
      <w:spacing w:line="276" w:lineRule="auto"/>
    </w:pPr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link w:val="-3"/>
    <w:rsid w:val="006836A9"/>
    <w:rPr>
      <w:rFonts w:ascii="AL OnWan Far" w:hAnsi="AL OnWan Far" w:cs="AL OnWan Far"/>
      <w:color w:val="000000"/>
      <w:sz w:val="24"/>
      <w:szCs w:val="28"/>
    </w:rPr>
  </w:style>
  <w:style w:type="paragraph" w:customStyle="1" w:styleId="-4">
    <w:name w:val="قالب الأسئلة -جدول يسار"/>
    <w:basedOn w:val="Normal"/>
    <w:link w:val="-Char4"/>
    <w:rsid w:val="006836A9"/>
    <w:pPr>
      <w:spacing w:line="276" w:lineRule="auto"/>
    </w:pPr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link w:val="-4"/>
    <w:rsid w:val="006836A9"/>
    <w:rPr>
      <w:rFonts w:ascii="AL OnWan Far" w:hAnsi="AL OnWan Far" w:cs="AL OnWan Far"/>
      <w:color w:val="000000"/>
      <w:sz w:val="24"/>
      <w:szCs w:val="32"/>
    </w:rPr>
  </w:style>
  <w:style w:type="paragraph" w:customStyle="1" w:styleId="-5">
    <w:name w:val="قالب الأسئلة -ترقيم"/>
    <w:basedOn w:val="Normal"/>
    <w:rsid w:val="00316A35"/>
    <w:pPr>
      <w:numPr>
        <w:numId w:val="3"/>
      </w:numPr>
    </w:pPr>
  </w:style>
  <w:style w:type="paragraph" w:customStyle="1" w:styleId="2">
    <w:name w:val="2"/>
    <w:basedOn w:val="-2"/>
    <w:link w:val="2Char"/>
    <w:rsid w:val="0009057F"/>
    <w:pPr>
      <w:ind w:left="1286" w:hanging="1286"/>
    </w:pPr>
    <w:rPr>
      <w:rFonts w:cs="SKR HEAD1"/>
      <w:sz w:val="30"/>
      <w:szCs w:val="30"/>
    </w:rPr>
  </w:style>
  <w:style w:type="character" w:customStyle="1" w:styleId="2Char">
    <w:name w:val="2 Char"/>
    <w:link w:val="2"/>
    <w:rsid w:val="0009057F"/>
    <w:rPr>
      <w:rFonts w:ascii="Al Jass Cool" w:hAnsi="Al Jass Cool" w:cs="SKR HEAD1"/>
      <w:color w:val="000000"/>
      <w:sz w:val="30"/>
      <w:szCs w:val="30"/>
      <w:lang w:val="en-US" w:eastAsia="en-US" w:bidi="ar-SA"/>
    </w:rPr>
  </w:style>
  <w:style w:type="table" w:styleId="PlainTable1">
    <w:name w:val="Plain Table 1"/>
    <w:basedOn w:val="TableNormal"/>
    <w:uiPriority w:val="41"/>
    <w:rsid w:val="00A70A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A433F"/>
    <w:pPr>
      <w:ind w:left="720"/>
      <w:contextualSpacing/>
    </w:pPr>
  </w:style>
  <w:style w:type="table" w:styleId="ListTable2Accent3">
    <w:name w:val="List Table 2 Accent 3"/>
    <w:basedOn w:val="TableNormal"/>
    <w:uiPriority w:val="47"/>
    <w:rsid w:val="007B3D1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0">
    <w:name w:val="Table Grid_0"/>
    <w:basedOn w:val="TableNormal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4D6C5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header" Target="head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footer" Target="footer1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استعن بالله ثم أجب عن جميع الأسئلة التالية في ورقة الإجابة</vt:lpstr>
    </vt:vector>
  </TitlesOfParts>
  <Company>Toshiba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استعن بالله ثم أجب عن جميع الأسئلة التالية في ورقة الإجابة</dc:title>
  <dc:creator>intel</dc:creator>
  <cp:lastModifiedBy>ameralasmari@gmail.com</cp:lastModifiedBy>
  <cp:revision>64</cp:revision>
  <cp:lastPrinted>2016-05-02T23:25:00Z</cp:lastPrinted>
  <dcterms:created xsi:type="dcterms:W3CDTF">2023-05-01T17:35:00Z</dcterms:created>
  <dcterms:modified xsi:type="dcterms:W3CDTF">2023-05-31T17:15:00Z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e7a82267ccb7756766a1344cc654f459aad97aae84d73f8cd5b85fc6bc7d70da</vt:lpwstr>
  </property>
</Properties>
</file>