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pPr w:leftFromText="180" w:rightFromText="180" w:vertAnchor="text" w:horzAnchor="margin" w:tblpY="238"/>
        <w:tblOverlap w:val="never"/>
        <w:bidiVisual/>
        <w:tblW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</w:tblGrid>
      <w:tr w14:paraId="32786131" w14:textId="77777777" w:rsidTr="007C0D0F">
        <w:tblPrEx>
          <w:tblW w:w="18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412"/>
        </w:trPr>
        <w:tc>
          <w:tcPr>
            <w:tcW w:w="567" w:type="dxa"/>
            <w:vAlign w:val="center"/>
          </w:tcPr>
          <w:p w:rsidR="00527018" w:rsidRPr="00E81822" w:rsidP="007C0D0F" w14:paraId="266A72B5" w14:textId="77777777">
            <w:pPr>
              <w:jc w:val="center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  <w:r w:rsidRPr="00E81822"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  <w:t>الــمـادة</w:t>
            </w:r>
          </w:p>
        </w:tc>
        <w:tc>
          <w:tcPr>
            <w:tcW w:w="1276" w:type="dxa"/>
            <w:vAlign w:val="center"/>
          </w:tcPr>
          <w:p w:rsidR="00527018" w:rsidRPr="00E81822" w:rsidP="007C0D0F" w14:paraId="5CBF504C" w14:textId="098C7FA3">
            <w:pPr>
              <w:bidi/>
              <w:jc w:val="center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  <w:r>
              <w:rPr>
                <w:rFonts w:cs="Traditional Arabic" w:hint="cs"/>
                <w:b/>
                <w:bCs/>
                <w:noProof w:val="0"/>
                <w:sz w:val="18"/>
                <w:szCs w:val="18"/>
                <w:rtl/>
              </w:rPr>
              <w:t>مبادئ العلوم الصحية ١-٢</w:t>
            </w:r>
          </w:p>
        </w:tc>
      </w:tr>
      <w:tr w14:paraId="65015938" w14:textId="77777777" w:rsidTr="007C0D0F">
        <w:tblPrEx>
          <w:tblW w:w="1843" w:type="dxa"/>
          <w:tblLayout w:type="fixed"/>
          <w:tblLook w:val="01E0"/>
        </w:tblPrEx>
        <w:trPr>
          <w:trHeight w:val="266"/>
        </w:trPr>
        <w:tc>
          <w:tcPr>
            <w:tcW w:w="567" w:type="dxa"/>
            <w:vAlign w:val="center"/>
          </w:tcPr>
          <w:p w:rsidR="00527018" w:rsidRPr="00E81822" w:rsidP="007C0D0F" w14:paraId="4F357469" w14:textId="77777777">
            <w:pPr>
              <w:jc w:val="right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  <w:r w:rsidRPr="00E81822"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  <w:t>الـصـف</w:t>
            </w:r>
          </w:p>
        </w:tc>
        <w:tc>
          <w:tcPr>
            <w:tcW w:w="1276" w:type="dxa"/>
            <w:vAlign w:val="center"/>
          </w:tcPr>
          <w:p w:rsidR="00527018" w:rsidRPr="00E81822" w:rsidP="007C0D0F" w14:paraId="50BFB14B" w14:textId="77777777">
            <w:pPr>
              <w:bidi/>
              <w:jc w:val="center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  <w:r>
              <w:rPr>
                <w:rFonts w:cs="Traditional Arabic" w:hint="cs"/>
                <w:b/>
                <w:bCs/>
                <w:noProof w:val="0"/>
                <w:sz w:val="18"/>
                <w:szCs w:val="18"/>
                <w:rtl/>
              </w:rPr>
              <w:t>الثاني ثانوي</w:t>
            </w:r>
          </w:p>
        </w:tc>
      </w:tr>
      <w:tr w14:paraId="0D4DF2A2" w14:textId="77777777" w:rsidTr="007C0D0F">
        <w:tblPrEx>
          <w:tblW w:w="1843" w:type="dxa"/>
          <w:tblLayout w:type="fixed"/>
          <w:tblLook w:val="01E0"/>
        </w:tblPrEx>
        <w:trPr>
          <w:trHeight w:val="266"/>
        </w:trPr>
        <w:tc>
          <w:tcPr>
            <w:tcW w:w="567" w:type="dxa"/>
            <w:vAlign w:val="center"/>
          </w:tcPr>
          <w:p w:rsidR="00527018" w:rsidRPr="00E81822" w:rsidP="007C0D0F" w14:paraId="7FC8A46A" w14:textId="77777777">
            <w:pPr>
              <w:jc w:val="right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  <w:r>
              <w:rPr>
                <w:rFonts w:cs="Traditional Arabic" w:hint="cs"/>
                <w:b/>
                <w:bCs/>
                <w:noProof w:val="0"/>
                <w:sz w:val="18"/>
                <w:szCs w:val="18"/>
                <w:rtl/>
              </w:rPr>
              <w:t>المسار</w:t>
            </w:r>
          </w:p>
        </w:tc>
        <w:tc>
          <w:tcPr>
            <w:tcW w:w="1276" w:type="dxa"/>
            <w:vAlign w:val="center"/>
          </w:tcPr>
          <w:p w:rsidR="00527018" w:rsidRPr="00E81822" w:rsidP="007C0D0F" w14:paraId="4F586600" w14:textId="26D90E5C">
            <w:pPr>
              <w:bidi/>
              <w:jc w:val="center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  <w:r>
              <w:rPr>
                <w:rFonts w:cs="Traditional Arabic" w:hint="cs"/>
                <w:b/>
                <w:bCs/>
                <w:noProof w:val="0"/>
                <w:sz w:val="18"/>
                <w:szCs w:val="18"/>
                <w:rtl/>
              </w:rPr>
              <w:t>الصحة</w:t>
            </w:r>
            <w:r w:rsidR="00AA5954">
              <w:rPr>
                <w:rFonts w:cs="Traditional Arabic" w:hint="cs"/>
                <w:b/>
                <w:bCs/>
                <w:noProof w:val="0"/>
                <w:sz w:val="18"/>
                <w:szCs w:val="18"/>
                <w:rtl/>
              </w:rPr>
              <w:t xml:space="preserve"> والحياة </w:t>
            </w:r>
          </w:p>
        </w:tc>
      </w:tr>
      <w:tr w14:paraId="7AF4D7FF" w14:textId="77777777" w:rsidTr="007C0D0F">
        <w:tblPrEx>
          <w:tblW w:w="1843" w:type="dxa"/>
          <w:tblLayout w:type="fixed"/>
          <w:tblLook w:val="01E0"/>
        </w:tblPrEx>
        <w:trPr>
          <w:trHeight w:val="125"/>
        </w:trPr>
        <w:tc>
          <w:tcPr>
            <w:tcW w:w="567" w:type="dxa"/>
            <w:vAlign w:val="center"/>
          </w:tcPr>
          <w:p w:rsidR="00527018" w:rsidRPr="00E81822" w:rsidP="007C0D0F" w14:paraId="0261E229" w14:textId="77777777">
            <w:pPr>
              <w:jc w:val="right"/>
              <w:rPr>
                <w:rFonts w:cs="Traditional Arabic"/>
                <w:b/>
                <w:bCs/>
                <w:noProof w:val="0"/>
                <w:sz w:val="18"/>
                <w:szCs w:val="18"/>
              </w:rPr>
            </w:pPr>
            <w:r w:rsidRPr="00E81822"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  <w:t>الـزمـن</w:t>
            </w:r>
          </w:p>
        </w:tc>
        <w:tc>
          <w:tcPr>
            <w:tcW w:w="1276" w:type="dxa"/>
            <w:vAlign w:val="center"/>
          </w:tcPr>
          <w:p w:rsidR="00527018" w:rsidRPr="00E81822" w:rsidP="007C0D0F" w14:paraId="002DDFF1" w14:textId="77777777">
            <w:pPr>
              <w:bidi/>
              <w:jc w:val="center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</w:p>
        </w:tc>
      </w:tr>
    </w:tbl>
    <w:p w:rsidR="00527018" w:rsidRPr="00C0737C" w:rsidP="00527018" w14:paraId="1E0F525C" w14:textId="77777777">
      <w:pPr>
        <w:bidi/>
        <w:rPr>
          <w:rFonts w:cs="AL-Mohanad Bold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-29482</wp:posOffset>
                </wp:positionH>
                <wp:positionV relativeFrom="paragraph">
                  <wp:posOffset>146958</wp:posOffset>
                </wp:positionV>
                <wp:extent cx="791845" cy="880564"/>
                <wp:effectExtent l="0" t="0" r="27305" b="15240"/>
                <wp:wrapNone/>
                <wp:docPr id="65" name="مستطيل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1845" cy="880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018" w:rsidRPr="0022613A" w:rsidP="00527018" w14:paraId="3773F151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  <w:p w:rsidR="00527018" w:rsidP="00527018" w14:paraId="75FD8611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27018" w:rsidRPr="007D5E68" w:rsidP="00527018" w14:paraId="1A0D2B9F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65" o:spid="_x0000_s1025" style="width:62.35pt;height:69.35pt;margin-top:11.55pt;margin-left:-2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strokeweight="1.5pt">
                <o:lock v:ext="edit" aspectratio="t"/>
                <v:textbox>
                  <w:txbxContent>
                    <w:p w:rsidR="00527018" w:rsidRPr="0022613A" w:rsidP="00527018">
                      <w:pPr>
                        <w:jc w:val="center"/>
                        <w:rPr>
                          <w:b/>
                          <w:bCs/>
                          <w:color w:val="C00000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  <w:p w:rsidR="00527018" w:rsidP="0052701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527018" w:rsidRPr="007D5E68" w:rsidP="0052701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1861820</wp:posOffset>
            </wp:positionH>
            <wp:positionV relativeFrom="paragraph">
              <wp:posOffset>74295</wp:posOffset>
            </wp:positionV>
            <wp:extent cx="1419225" cy="664845"/>
            <wp:effectExtent l="0" t="0" r="9525" b="1905"/>
            <wp:wrapNone/>
            <wp:docPr id="68" name="صورة 68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6" descr="تنزيل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right" w:tblpY="646"/>
        <w:bidiVisual/>
        <w:tblW w:w="2551" w:type="dxa"/>
        <w:tblLayout w:type="fixed"/>
        <w:tblLook w:val="01E0"/>
      </w:tblPr>
      <w:tblGrid>
        <w:gridCol w:w="2551"/>
      </w:tblGrid>
      <w:tr w14:paraId="6B77DDD0" w14:textId="77777777" w:rsidTr="007C0D0F">
        <w:tblPrEx>
          <w:tblW w:w="2551" w:type="dxa"/>
          <w:tblLayout w:type="fixed"/>
          <w:tblLook w:val="01E0"/>
        </w:tblPrEx>
        <w:trPr>
          <w:trHeight w:val="356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527018" w:rsidRPr="006D3269" w:rsidP="007C0D0F" w14:paraId="4CD75F53" w14:textId="77777777">
            <w:pPr>
              <w:jc w:val="center"/>
              <w:rPr>
                <w:rFonts w:cs="Traditional Arabic"/>
                <w:b/>
                <w:bCs/>
                <w:noProof w:val="0"/>
                <w:sz w:val="4"/>
                <w:szCs w:val="4"/>
                <w:rtl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-264795</wp:posOffset>
                  </wp:positionV>
                  <wp:extent cx="1387475" cy="247650"/>
                  <wp:effectExtent l="0" t="0" r="3175" b="0"/>
                  <wp:wrapNone/>
                  <wp:docPr id="66" name="صورة 66" descr="المملك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25" descr="المملك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lum contrast="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raditional Arabic"/>
                <w:b/>
                <w:bCs/>
                <w:sz w:val="4"/>
                <w:szCs w:val="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-72390</wp:posOffset>
                      </wp:positionV>
                      <wp:extent cx="1057910" cy="648335"/>
                      <wp:effectExtent l="0" t="0" r="0" b="0"/>
                      <wp:wrapNone/>
                      <wp:docPr id="64" name="مستطيل 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57910" cy="648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7018" w:rsidRPr="00BC1E39" w:rsidP="00527018" w14:paraId="25864351" w14:textId="77777777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</w:rPr>
                                  </w:pPr>
                                  <w:r w:rsidRPr="00BC1E39">
                                    <w:rPr>
                                      <w:rFonts w:cs="Traditional Arabic" w:hint="cs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>و</w:t>
                                  </w:r>
                                  <w:r w:rsidRPr="00BC1E39">
                                    <w:rPr>
                                      <w:rFonts w:cs="Traditional Arabic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>زارة</w:t>
                                  </w:r>
                                  <w:r w:rsidRPr="00BC1E39">
                                    <w:rPr>
                                      <w:rFonts w:cs="Traditional Arabic" w:hint="cs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 xml:space="preserve"> ا</w:t>
                                  </w:r>
                                  <w:r w:rsidRPr="00BC1E39">
                                    <w:rPr>
                                      <w:rFonts w:cs="Traditional Arabic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>لتعليم</w:t>
                                  </w:r>
                                </w:p>
                                <w:p w:rsidR="00527018" w:rsidRPr="00BC1E39" w:rsidP="00395DD9" w14:paraId="2AD14355" w14:textId="77777777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</w:rPr>
                                  </w:pPr>
                                  <w:r w:rsidRPr="00BC1E39">
                                    <w:rPr>
                                      <w:rFonts w:cs="Traditional Arabic" w:hint="cs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 xml:space="preserve">إدارة التعليم </w:t>
                                  </w:r>
                                </w:p>
                                <w:p w:rsidR="00527018" w:rsidRPr="00BC1E39" w:rsidP="00395DD9" w14:paraId="3910E39A" w14:textId="77777777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1E39">
                                    <w:rPr>
                                      <w:rFonts w:cs="Traditional Arabic" w:hint="cs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 xml:space="preserve">ثانوية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64" o:spid="_x0000_s1026" style="width:83.3pt;height:51.05pt;margin-top:-5.7pt;margin-left:18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6432" filled="f" stroked="f">
                      <o:lock v:ext="edit" aspectratio="t"/>
                      <v:textbox>
                        <w:txbxContent>
                          <w:p w:rsidR="00527018" w:rsidRPr="00BC1E39" w:rsidP="00527018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noProof w:val="0"/>
                                <w:sz w:val="18"/>
                                <w:szCs w:val="18"/>
                              </w:rPr>
                            </w:pPr>
                            <w:r w:rsidRPr="00BC1E39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>و</w:t>
                            </w:r>
                            <w:r w:rsidRPr="00BC1E39">
                              <w:rPr>
                                <w:rFonts w:cs="Traditional Arabic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>زارة</w:t>
                            </w:r>
                            <w:r w:rsidRPr="00BC1E39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 xml:space="preserve"> ا</w:t>
                            </w:r>
                            <w:r w:rsidRPr="00BC1E39">
                              <w:rPr>
                                <w:rFonts w:cs="Traditional Arabic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>لتعليم</w:t>
                            </w:r>
                          </w:p>
                          <w:p w:rsidR="00527018" w:rsidRPr="00BC1E39" w:rsidP="00395DD9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noProof w:val="0"/>
                                <w:sz w:val="18"/>
                                <w:szCs w:val="18"/>
                              </w:rPr>
                            </w:pPr>
                            <w:r w:rsidRPr="00BC1E39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 xml:space="preserve">إدارة التعليم </w:t>
                            </w:r>
                          </w:p>
                          <w:p w:rsidR="00527018" w:rsidRPr="00BC1E39" w:rsidP="00395DD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C1E39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 xml:space="preserve">ثانوية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27018" w:rsidRPr="00E81822" w:rsidP="007C0D0F" w14:paraId="7D70CD10" w14:textId="777777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cs="Traditional Arabic" w:hint="cs"/>
                <w:b/>
                <w:bCs/>
                <w:noProof w:val="0"/>
                <w:sz w:val="18"/>
                <w:szCs w:val="18"/>
                <w:rtl/>
              </w:rPr>
              <w:t xml:space="preserve"> </w:t>
            </w:r>
          </w:p>
        </w:tc>
      </w:tr>
      <w:tr w14:paraId="4A30DCB6" w14:textId="77777777" w:rsidTr="007C0D0F">
        <w:tblPrEx>
          <w:tblW w:w="2551" w:type="dxa"/>
          <w:tblLayout w:type="fixed"/>
          <w:tblLook w:val="01E0"/>
        </w:tblPrEx>
        <w:trPr>
          <w:trHeight w:val="284"/>
        </w:trPr>
        <w:tc>
          <w:tcPr>
            <w:tcW w:w="2551" w:type="dxa"/>
            <w:vMerge/>
            <w:shd w:val="clear" w:color="auto" w:fill="auto"/>
            <w:vAlign w:val="center"/>
          </w:tcPr>
          <w:p w:rsidR="00527018" w:rsidRPr="00E81822" w:rsidP="007C0D0F" w14:paraId="70857044" w14:textId="77777777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14:paraId="61F42106" w14:textId="77777777" w:rsidTr="007C0D0F">
        <w:tblPrEx>
          <w:tblW w:w="2551" w:type="dxa"/>
          <w:tblLayout w:type="fixed"/>
          <w:tblLook w:val="01E0"/>
        </w:tblPrEx>
        <w:trPr>
          <w:trHeight w:val="207"/>
        </w:trPr>
        <w:tc>
          <w:tcPr>
            <w:tcW w:w="2551" w:type="dxa"/>
            <w:vMerge/>
            <w:shd w:val="clear" w:color="auto" w:fill="auto"/>
            <w:vAlign w:val="center"/>
          </w:tcPr>
          <w:p w:rsidR="00527018" w:rsidRPr="00E81822" w:rsidP="007C0D0F" w14:paraId="4F8FFD45" w14:textId="77777777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14:paraId="3DD677A5" w14:textId="77777777" w:rsidTr="007C0D0F">
        <w:tblPrEx>
          <w:tblW w:w="2551" w:type="dxa"/>
          <w:tblLayout w:type="fixed"/>
          <w:tblLook w:val="01E0"/>
        </w:tblPrEx>
        <w:trPr>
          <w:trHeight w:val="283"/>
        </w:trPr>
        <w:tc>
          <w:tcPr>
            <w:tcW w:w="2551" w:type="dxa"/>
            <w:vMerge/>
            <w:shd w:val="clear" w:color="auto" w:fill="auto"/>
            <w:vAlign w:val="center"/>
          </w:tcPr>
          <w:p w:rsidR="00527018" w:rsidRPr="00E81822" w:rsidP="007C0D0F" w14:paraId="6DA3BEAA" w14:textId="77777777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14:paraId="35B9B929" w14:textId="77777777" w:rsidTr="007C0D0F">
        <w:tblPrEx>
          <w:tblW w:w="2551" w:type="dxa"/>
          <w:tblLayout w:type="fixed"/>
          <w:tblLook w:val="01E0"/>
        </w:tblPrEx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:rsidR="00527018" w:rsidRPr="00E81822" w:rsidP="007C0D0F" w14:paraId="67B8C064" w14:textId="77777777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14:paraId="13F15E94" w14:textId="77777777" w:rsidTr="007C0D0F">
        <w:tblPrEx>
          <w:tblW w:w="2551" w:type="dxa"/>
          <w:tblLayout w:type="fixed"/>
          <w:tblLook w:val="01E0"/>
        </w:tblPrEx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:rsidR="00527018" w:rsidRPr="00E81822" w:rsidP="007C0D0F" w14:paraId="310124E6" w14:textId="77777777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</w:tbl>
    <w:p w:rsidR="00527018" w:rsidP="00527018" w14:paraId="2DC61122" w14:textId="77777777">
      <w:pPr>
        <w:bidi/>
        <w:rPr>
          <w:rFonts w:cs="AL-Mohanad Bold"/>
          <w:sz w:val="22"/>
          <w:szCs w:val="22"/>
        </w:rPr>
      </w:pPr>
    </w:p>
    <w:p w:rsidR="00527018" w:rsidP="00527018" w14:paraId="228C1620" w14:textId="77777777">
      <w:pPr>
        <w:bidi/>
        <w:rPr>
          <w:rFonts w:cs="AL-Mohanad Bold"/>
          <w:sz w:val="22"/>
          <w:szCs w:val="22"/>
        </w:rPr>
      </w:pPr>
    </w:p>
    <w:p w:rsidR="00527018" w:rsidRPr="00C0737C" w:rsidP="00527018" w14:paraId="73399C1E" w14:textId="77777777">
      <w:pPr>
        <w:bidi/>
        <w:rPr>
          <w:rFonts w:cs="AL-Mohanad Bold"/>
          <w:sz w:val="22"/>
          <w:szCs w:val="22"/>
        </w:rPr>
      </w:pPr>
      <w:r>
        <w:rPr>
          <w:rFonts w:cs="AL-Mohanad Bold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104140</wp:posOffset>
                </wp:positionV>
                <wp:extent cx="791845" cy="0"/>
                <wp:effectExtent l="38100" t="38100" r="65405" b="95250"/>
                <wp:wrapNone/>
                <wp:docPr id="63" name="رابط كسهم مستقيم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84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3" o:spid="_x0000_s1027" type="#_x0000_t32" style="width:62.35pt;height:0;margin-top:8.2pt;margin-left:-2.15pt;mso-height-percent:0;mso-height-relative:page;mso-width-percent:0;mso-width-relative:page;mso-wrap-distance-bottom:0;mso-wrap-distance-left:9pt;mso-wrap-distance-right:9pt;mso-wrap-distance-top:0;mso-wrap-style:square;position:absolute;visibility:visible;z-index:251664384" strokecolor="black" strokeweight="2pt">
                <v:shadow on="t" color="black" opacity="24903f" origin=",0.5" offset="0,1.57pt"/>
              </v:shape>
            </w:pict>
          </mc:Fallback>
        </mc:AlternateContent>
      </w:r>
    </w:p>
    <w:p w:rsidR="00527018" w:rsidP="00527018" w14:paraId="04272A95" w14:textId="77777777">
      <w:pPr>
        <w:bidi/>
        <w:rPr>
          <w:rFonts w:cs="AL-Mohanad Bold"/>
          <w:sz w:val="22"/>
          <w:szCs w:val="22"/>
          <w:rtl/>
        </w:rPr>
      </w:pPr>
      <w:r>
        <w:rPr>
          <w:rFonts w:cs="AL-Mohanad Bol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26035</wp:posOffset>
                </wp:positionV>
                <wp:extent cx="3739515" cy="467995"/>
                <wp:effectExtent l="0" t="0" r="0" b="8255"/>
                <wp:wrapNone/>
                <wp:docPr id="62" name="مستطيل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395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018" w:rsidRPr="007D5E68" w:rsidP="00527018" w14:textId="77777777">
                            <w:pPr>
                              <w:suppressOverlap/>
                              <w:jc w:val="center"/>
                              <w:rPr>
                                <w:rFonts w:cs="Traditional Arabic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D5E68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اختبار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عملي </w:t>
                            </w:r>
                            <w:r w:rsidRPr="007D5E68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نهاية الفصل الدراسي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الثالث </w:t>
                            </w:r>
                            <w:r w:rsidRPr="007D5E68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للعام الدراسي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  <w:rtl/>
                              </w:rPr>
                              <w:t>: ١٤٤٤</w:t>
                            </w:r>
                            <w:r w:rsidRPr="007D5E68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  <w:rtl/>
                              </w:rPr>
                              <w:t>ه</w:t>
                            </w:r>
                          </w:p>
                          <w:p w:rsidR="00527018" w:rsidRPr="007D5E68" w:rsidP="00527018" w14:textId="77777777">
                            <w:pPr>
                              <w:suppressOverlap/>
                              <w:jc w:val="center"/>
                              <w:rPr>
                                <w:rFonts w:cs="Traditional Arabic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27018" w:rsidRPr="007D5E68" w:rsidP="00527018" w14:textId="77777777">
                            <w:pPr>
                              <w:jc w:val="center"/>
                              <w:rPr>
                                <w:b/>
                                <w:bCs/>
                                <w:sz w:val="58"/>
                                <w:szCs w:val="5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62" o:spid="_x0000_s1028" style="width:294.45pt;height:36.85pt;margin-top:2.05pt;margin-left:44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2336" filled="f" stroked="f">
                <o:lock v:ext="edit" aspectratio="t"/>
                <v:textbox>
                  <w:txbxContent>
                    <w:p w:rsidR="00527018" w:rsidRPr="007D5E68" w:rsidP="00527018" w14:paraId="70C6331A" w14:textId="77777777">
                      <w:pPr>
                        <w:suppressOverlap/>
                        <w:jc w:val="center"/>
                        <w:rPr>
                          <w:rFonts w:cs="Traditional Arabic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</w:rPr>
                      </w:pPr>
                      <w:r w:rsidRPr="007D5E68">
                        <w:rPr>
                          <w:rFonts w:cs="Traditional Arabic" w:hint="cs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  <w:rtl/>
                        </w:rPr>
                        <w:t xml:space="preserve">اختبار </w:t>
                      </w:r>
                      <w:r>
                        <w:rPr>
                          <w:rFonts w:cs="Traditional Arabic" w:hint="cs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  <w:rtl/>
                        </w:rPr>
                        <w:t xml:space="preserve">عملي </w:t>
                      </w:r>
                      <w:r w:rsidRPr="007D5E68">
                        <w:rPr>
                          <w:rFonts w:cs="Traditional Arabic" w:hint="cs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  <w:rtl/>
                        </w:rPr>
                        <w:t xml:space="preserve">نهاية الفصل الدراسي </w:t>
                      </w:r>
                      <w:r>
                        <w:rPr>
                          <w:rFonts w:cs="Traditional Arabic" w:hint="cs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  <w:rtl/>
                        </w:rPr>
                        <w:t xml:space="preserve">الثالث </w:t>
                      </w:r>
                      <w:r w:rsidRPr="007D5E68">
                        <w:rPr>
                          <w:rFonts w:cs="Traditional Arabic" w:hint="cs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  <w:rtl/>
                        </w:rPr>
                        <w:t xml:space="preserve">للعام الدراسي </w:t>
                      </w:r>
                      <w:r>
                        <w:rPr>
                          <w:rFonts w:cs="Traditional Arabic" w:hint="cs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  <w:rtl/>
                        </w:rPr>
                        <w:t>: ١٤٤٤</w:t>
                      </w:r>
                      <w:r w:rsidRPr="007D5E68">
                        <w:rPr>
                          <w:rFonts w:cs="Traditional Arabic" w:hint="cs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  <w:rtl/>
                        </w:rPr>
                        <w:t>ه</w:t>
                      </w:r>
                    </w:p>
                    <w:p w:rsidR="00527018" w:rsidRPr="007D5E68" w:rsidP="00527018" w14:paraId="7EA354D1" w14:textId="77777777">
                      <w:pPr>
                        <w:suppressOverlap/>
                        <w:jc w:val="center"/>
                        <w:rPr>
                          <w:rFonts w:cs="Traditional Arabic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</w:rPr>
                      </w:pPr>
                    </w:p>
                    <w:p w:rsidR="00527018" w:rsidRPr="007D5E68" w:rsidP="00527018" w14:paraId="5AF9D72D" w14:textId="77777777">
                      <w:pPr>
                        <w:jc w:val="center"/>
                        <w:rPr>
                          <w:b/>
                          <w:bCs/>
                          <w:sz w:val="58"/>
                          <w:szCs w:val="5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7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7"/>
        <w:gridCol w:w="1275"/>
        <w:gridCol w:w="2127"/>
        <w:gridCol w:w="992"/>
        <w:gridCol w:w="2447"/>
        <w:gridCol w:w="1097"/>
      </w:tblGrid>
      <w:tr w14:paraId="2BF531D7" w14:textId="77777777" w:rsidTr="007C0D0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6"/>
        </w:trPr>
        <w:tc>
          <w:tcPr>
            <w:tcW w:w="7231" w:type="dxa"/>
            <w:gridSpan w:val="4"/>
          </w:tcPr>
          <w:p w:rsidR="00527018" w:rsidRPr="006D3269" w:rsidP="007C0D0F" w14:paraId="6D993705" w14:textId="77777777">
            <w:pPr>
              <w:bidi/>
              <w:rPr>
                <w:rFonts w:cs="AL-Mohanad Bold"/>
                <w:sz w:val="24"/>
                <w:szCs w:val="24"/>
                <w:vertAlign w:val="subscript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اسم الطالب  /</w:t>
            </w:r>
            <w:r>
              <w:rPr>
                <w:rFonts w:cs="AL-Mohanad Bold" w:hint="cs"/>
                <w:color w:val="D9D9D9"/>
                <w:sz w:val="24"/>
                <w:szCs w:val="24"/>
                <w:rtl/>
              </w:rPr>
              <w:t xml:space="preserve"> </w:t>
            </w:r>
            <w:r w:rsidRPr="006D3269">
              <w:rPr>
                <w:rFonts w:cs="AL-Mohanad" w:hint="cs"/>
                <w:color w:val="D9D9D9"/>
                <w:sz w:val="22"/>
                <w:szCs w:val="22"/>
                <w:vertAlign w:val="subscript"/>
                <w:rtl/>
              </w:rPr>
              <w:t>.........................................................................................................</w:t>
            </w:r>
            <w:r>
              <w:rPr>
                <w:rFonts w:cs="AL-Mohanad" w:hint="cs"/>
                <w:color w:val="D9D9D9"/>
                <w:sz w:val="22"/>
                <w:szCs w:val="22"/>
                <w:vertAlign w:val="subscript"/>
                <w:rtl/>
              </w:rPr>
              <w:t>.................................</w:t>
            </w:r>
          </w:p>
        </w:tc>
        <w:tc>
          <w:tcPr>
            <w:tcW w:w="3544" w:type="dxa"/>
            <w:gridSpan w:val="2"/>
          </w:tcPr>
          <w:p w:rsidR="00527018" w:rsidRPr="00714912" w:rsidP="007C0D0F" w14:paraId="29E0B10E" w14:textId="77777777">
            <w:pPr>
              <w:bidi/>
              <w:rPr>
                <w:rFonts w:cs="AL-Mohanad Bold"/>
                <w:sz w:val="24"/>
                <w:szCs w:val="24"/>
                <w:rtl/>
              </w:rPr>
            </w:pPr>
          </w:p>
        </w:tc>
      </w:tr>
      <w:tr w14:paraId="7669488A" w14:textId="77777777" w:rsidTr="007C0D0F">
        <w:tblPrEx>
          <w:tblW w:w="0" w:type="auto"/>
          <w:tblLayout w:type="fixed"/>
          <w:tblLook w:val="04A0"/>
        </w:tblPrEx>
        <w:trPr>
          <w:trHeight w:val="52"/>
        </w:trPr>
        <w:tc>
          <w:tcPr>
            <w:tcW w:w="2837" w:type="dxa"/>
          </w:tcPr>
          <w:p w:rsidR="00527018" w:rsidRPr="00714912" w:rsidP="00395DD9" w14:paraId="7885D114" w14:textId="77777777">
            <w:pPr>
              <w:bidi/>
              <w:rPr>
                <w:rFonts w:cs="AL-Mohanad Bold"/>
                <w:sz w:val="24"/>
                <w:szCs w:val="24"/>
                <w:rtl/>
              </w:rPr>
            </w:pPr>
            <w:r w:rsidRPr="00714912">
              <w:rPr>
                <w:rFonts w:cs="AL-Mohanad Bold" w:hint="cs"/>
                <w:sz w:val="24"/>
                <w:szCs w:val="24"/>
                <w:rtl/>
              </w:rPr>
              <w:t>المصحح /</w:t>
            </w:r>
            <w:r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27018" w:rsidRPr="00714912" w:rsidP="007C0D0F" w14:paraId="40B2F383" w14:textId="77777777">
            <w:pPr>
              <w:bidi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27018" w:rsidRPr="00714912" w:rsidP="00395DD9" w14:paraId="2C34BD2F" w14:textId="77777777">
            <w:pPr>
              <w:bidi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المراجع : </w:t>
            </w:r>
          </w:p>
        </w:tc>
        <w:tc>
          <w:tcPr>
            <w:tcW w:w="992" w:type="dxa"/>
          </w:tcPr>
          <w:p w:rsidR="00527018" w:rsidRPr="00714912" w:rsidP="007C0D0F" w14:paraId="7E4A90AF" w14:textId="77777777">
            <w:pPr>
              <w:bidi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2447" w:type="dxa"/>
          </w:tcPr>
          <w:p w:rsidR="00527018" w:rsidRPr="00714912" w:rsidP="007C0D0F" w14:paraId="0D9D76E6" w14:textId="77777777">
            <w:pPr>
              <w:bidi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المدقق:</w:t>
            </w:r>
          </w:p>
        </w:tc>
        <w:tc>
          <w:tcPr>
            <w:tcW w:w="1097" w:type="dxa"/>
          </w:tcPr>
          <w:p w:rsidR="00527018" w:rsidRPr="00714912" w:rsidP="007C0D0F" w14:paraId="6CE709A1" w14:textId="77777777">
            <w:pPr>
              <w:bidi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:rsidR="00527018" w:rsidP="00527018" w14:paraId="4010DB6E" w14:textId="77777777">
      <w:pPr>
        <w:widowControl w:val="0"/>
        <w:bidi/>
        <w:ind w:right="397"/>
        <w:rPr>
          <w:rFonts w:cs="Traditional Arabic"/>
          <w:b/>
          <w:bCs/>
          <w:sz w:val="2"/>
          <w:szCs w:val="2"/>
          <w:u w:val="single"/>
          <w:rtl/>
        </w:rPr>
      </w:pPr>
    </w:p>
    <w:p w:rsidR="00527018" w:rsidRPr="00DB4372" w:rsidP="00527018" w14:paraId="61BEEA31" w14:textId="77777777">
      <w:pPr>
        <w:widowControl w:val="0"/>
        <w:bidi/>
        <w:ind w:right="397"/>
        <w:rPr>
          <w:rFonts w:cs="Traditional Arabic"/>
          <w:b/>
          <w:bCs/>
          <w:sz w:val="2"/>
          <w:szCs w:val="2"/>
          <w:u w:val="single"/>
          <w:rtl/>
        </w:rPr>
      </w:pPr>
    </w:p>
    <w:p w:rsidR="00527018" w:rsidRPr="006F2497" w:rsidP="00527018" w14:paraId="742B54D5" w14:textId="77777777">
      <w:pPr>
        <w:widowControl w:val="0"/>
        <w:bidi/>
        <w:ind w:left="170" w:right="397"/>
        <w:rPr>
          <w:rFonts w:cs="AL-Mohanad Bold"/>
          <w:sz w:val="22"/>
          <w:szCs w:val="22"/>
          <w:u w:val="single"/>
          <w:rtl/>
        </w:rPr>
      </w:pPr>
    </w:p>
    <w:p w:rsidR="00527018" w:rsidP="00527018" w14:paraId="3D6252F6" w14:textId="77777777">
      <w:pPr>
        <w:widowControl w:val="0"/>
        <w:bidi/>
        <w:ind w:left="170" w:right="397"/>
        <w:rPr>
          <w:rFonts w:cs="AL-Mohanad Bold"/>
          <w:sz w:val="24"/>
          <w:szCs w:val="24"/>
          <w:u w:val="single"/>
          <w:rtl/>
        </w:rPr>
      </w:pPr>
      <w:r>
        <w:rPr>
          <w:rFonts w:cs="AL-Mohanad Bold"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555443</wp:posOffset>
                </wp:positionV>
                <wp:extent cx="2406650" cy="329565"/>
                <wp:effectExtent l="0" t="0" r="12700" b="13335"/>
                <wp:wrapNone/>
                <wp:docPr id="61" name="مستطيل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06650" cy="3295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018" w:rsidRPr="00763EDA" w:rsidP="00527018" w14:paraId="268FB420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</w:rPr>
                            </w:pPr>
                            <w:r w:rsidRPr="00763EDA"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</w:rPr>
                              <w:t xml:space="preserve">استعن بالله ثم أجب عن الأسئلة الآتية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61" o:spid="_x0000_s1029" style="width:189.5pt;height:25.95pt;margin-top:43.75pt;margin-left:169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 fillcolor="#eaeaea" strokeweight="1pt">
                <o:lock v:ext="edit" aspectratio="t"/>
                <v:textbox>
                  <w:txbxContent>
                    <w:p w:rsidR="00527018" w:rsidRPr="00763EDA" w:rsidP="00527018">
                      <w:pPr>
                        <w:jc w:val="center"/>
                        <w:rPr>
                          <w:rFonts w:ascii="Traditional Arabic" w:hAnsi="Traditional Arabic" w:cs="Traditional Arabic"/>
                          <w:sz w:val="28"/>
                          <w:szCs w:val="28"/>
                        </w:rPr>
                      </w:pPr>
                      <w:r w:rsidRPr="00763EDA"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</w:rPr>
                        <w:t xml:space="preserve">استعن بالله ثم أجب عن الأسئلة الآتية  </w:t>
                      </w:r>
                    </w:p>
                  </w:txbxContent>
                </v:textbox>
              </v:rect>
            </w:pict>
          </mc:Fallback>
        </mc:AlternateContent>
      </w:r>
    </w:p>
    <w:p w:rsidR="00527018" w:rsidRPr="00DA367B" w:rsidP="00527018" w14:paraId="00156A48" w14:textId="77777777">
      <w:pPr>
        <w:widowControl w:val="0"/>
        <w:bidi/>
        <w:ind w:right="397"/>
        <w:rPr>
          <w:rFonts w:cs="AL-Mohanad Bold"/>
          <w:b/>
          <w:bCs/>
          <w:sz w:val="28"/>
          <w:szCs w:val="28"/>
          <w:u w:val="single"/>
          <w:rtl/>
        </w:rPr>
      </w:pPr>
      <w:r w:rsidRPr="00DA367B">
        <w:rPr>
          <w:rFonts w:cs="AL-Mohanad Bold" w:hint="cs"/>
          <w:b/>
          <w:bCs/>
          <w:sz w:val="28"/>
          <w:szCs w:val="28"/>
          <w:u w:val="single"/>
          <w:rtl/>
        </w:rPr>
        <w:t xml:space="preserve">السؤال الأول </w:t>
      </w:r>
      <w:r>
        <w:rPr>
          <w:rFonts w:cs="AL-Mohanad Bold" w:hint="cs"/>
          <w:b/>
          <w:bCs/>
          <w:sz w:val="28"/>
          <w:szCs w:val="28"/>
          <w:u w:val="single"/>
          <w:rtl/>
        </w:rPr>
        <w:t>:</w:t>
      </w:r>
    </w:p>
    <w:p w:rsidR="00527018" w:rsidRPr="00527018" w:rsidP="00527018" w14:paraId="509B0780" w14:textId="77777777">
      <w:pPr>
        <w:pStyle w:val="ListParagraph"/>
        <w:widowControl w:val="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CEC"/>
        <w:bidi/>
        <w:ind w:right="397"/>
        <w:rPr>
          <w:rFonts w:cs="AL-Mohanad Bold"/>
          <w:sz w:val="28"/>
          <w:szCs w:val="28"/>
          <w:rtl/>
        </w:rPr>
      </w:pPr>
      <w:r w:rsidRPr="00527018">
        <w:rPr>
          <w:rFonts w:cs="AL-Mohanad Bold" w:hint="cs"/>
          <w:sz w:val="28"/>
          <w:szCs w:val="28"/>
          <w:rtl/>
        </w:rPr>
        <w:t>ماهي مكونات السماعة الطبية التي امامك :</w:t>
      </w:r>
    </w:p>
    <w:p w:rsidR="00527018" w:rsidP="00527018" w14:paraId="667B8DF2" w14:textId="77777777">
      <w:pPr>
        <w:jc w:val="right"/>
        <w:rPr>
          <w:rFonts w:ascii="Arial" w:hAnsi="Arial" w:cs="AL-Mohanad Bold"/>
          <w:b/>
          <w:bCs/>
          <w:sz w:val="6"/>
          <w:szCs w:val="6"/>
        </w:rPr>
      </w:pPr>
    </w:p>
    <w:p w:rsidR="00527018" w:rsidP="00527018" w14:paraId="2D01593A" w14:textId="77777777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2152419</wp:posOffset>
                </wp:positionH>
                <wp:positionV relativeFrom="paragraph">
                  <wp:posOffset>2973</wp:posOffset>
                </wp:positionV>
                <wp:extent cx="256373" cy="264920"/>
                <wp:effectExtent l="0" t="0" r="10795" b="2095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6373" cy="264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DD9" w:rsidRPr="00395DD9" w:rsidP="00395DD9" w14:paraId="382B7E02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95DD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30" style="width:20.2pt;height:20.85pt;margin-top:0.25pt;margin-left:169.5pt;mso-height-percent:0;mso-height-relative:margin;mso-wrap-distance-bottom:0;mso-wrap-distance-left:9pt;mso-wrap-distance-right:9pt;mso-wrap-distance-top:0;mso-wrap-style:square;position:absolute;v-text-anchor:middle;visibility:visible;z-index:251679744" fillcolor="white" strokecolor="#f79646" strokeweight="2pt">
                <v:textbox>
                  <w:txbxContent>
                    <w:p w:rsidR="00395DD9" w:rsidRPr="00395DD9" w:rsidP="00395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95DD9">
                        <w:rPr>
                          <w:rFonts w:hint="cs"/>
                          <w:sz w:val="28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1127179</wp:posOffset>
                </wp:positionH>
                <wp:positionV relativeFrom="paragraph">
                  <wp:posOffset>113665</wp:posOffset>
                </wp:positionV>
                <wp:extent cx="1025495" cy="17091"/>
                <wp:effectExtent l="0" t="76200" r="22860" b="97790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025495" cy="170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6" o:spid="_x0000_s1031" type="#_x0000_t32" style="width:80.75pt;height:1.35pt;margin-top:8.95pt;margin-left:88.75pt;flip:y;mso-wrap-distance-bottom:0;mso-wrap-distance-left:9pt;mso-wrap-distance-right:9pt;mso-wrap-distance-top:0;mso-wrap-style:square;position:absolute;visibility:visible;z-index:251673600" strokecolor="black">
                <v:stroke endarrow="open"/>
              </v:shape>
            </w:pict>
          </mc:Fallback>
        </mc:AlternateContent>
      </w:r>
      <w:r>
        <w:rPr>
          <w:rFonts w:hint="cs"/>
          <w:sz w:val="32"/>
          <w:szCs w:val="32"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383439</wp:posOffset>
            </wp:positionH>
            <wp:positionV relativeFrom="paragraph">
              <wp:posOffset>2973</wp:posOffset>
            </wp:positionV>
            <wp:extent cx="1666367" cy="1367327"/>
            <wp:effectExtent l="0" t="0" r="0" b="4445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2023-06-02_11-03-07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288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018">
        <w:rPr>
          <w:rFonts w:hint="cs"/>
          <w:sz w:val="32"/>
          <w:szCs w:val="32"/>
          <w:rtl/>
        </w:rPr>
        <w:t xml:space="preserve">1- </w:t>
      </w:r>
      <w:r>
        <w:rPr>
          <w:rFonts w:hint="cs"/>
          <w:sz w:val="32"/>
          <w:szCs w:val="32"/>
          <w:rtl/>
        </w:rPr>
        <w:t>..............................................</w:t>
      </w:r>
      <w:r w:rsidR="00527018">
        <w:rPr>
          <w:rFonts w:hint="cs"/>
          <w:sz w:val="32"/>
          <w:szCs w:val="32"/>
          <w:rtl/>
        </w:rPr>
        <w:t xml:space="preserve"> </w:t>
      </w:r>
    </w:p>
    <w:p w:rsidR="00527018" w:rsidP="00527018" w14:paraId="27C8D785" w14:textId="77777777">
      <w:pPr>
        <w:jc w:val="right"/>
        <w:rPr>
          <w:sz w:val="32"/>
          <w:szCs w:val="32"/>
          <w:rtl/>
        </w:rPr>
      </w:pPr>
    </w:p>
    <w:p w:rsidR="00527018" w:rsidP="00527018" w14:paraId="5F00CDCD" w14:textId="77777777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2673712</wp:posOffset>
                </wp:positionH>
                <wp:positionV relativeFrom="paragraph">
                  <wp:posOffset>22724</wp:posOffset>
                </wp:positionV>
                <wp:extent cx="316194" cy="316194"/>
                <wp:effectExtent l="0" t="0" r="27305" b="2730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6194" cy="3161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DD9" w:rsidRPr="00395DD9" w:rsidP="00395DD9" w14:paraId="1AE74648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32" style="width:24.9pt;height:24.9pt;margin-top:1.8pt;margin-left:210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1792" fillcolor="white" strokecolor="#f79646" strokeweight="2pt">
                <v:textbox>
                  <w:txbxContent>
                    <w:p w:rsidR="00395DD9" w:rsidRPr="00395DD9" w:rsidP="00395DD9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1853316</wp:posOffset>
                </wp:positionH>
                <wp:positionV relativeFrom="paragraph">
                  <wp:posOffset>159456</wp:posOffset>
                </wp:positionV>
                <wp:extent cx="811850" cy="17092"/>
                <wp:effectExtent l="0" t="76200" r="7620" b="97790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811850" cy="170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7" o:spid="_x0000_s1033" type="#_x0000_t32" style="width:63.95pt;height:1.35pt;margin-top:12.55pt;margin-left:145.95pt;flip:y;mso-wrap-distance-bottom:0;mso-wrap-distance-left:9pt;mso-wrap-distance-right:9pt;mso-wrap-distance-top:0;mso-wrap-style:square;position:absolute;visibility:visible;z-index:251675648" strokecolor="black">
                <v:stroke endarrow="open"/>
              </v:shape>
            </w:pict>
          </mc:Fallback>
        </mc:AlternateContent>
      </w:r>
      <w:r w:rsidR="00527018">
        <w:rPr>
          <w:rFonts w:hint="cs"/>
          <w:sz w:val="32"/>
          <w:szCs w:val="32"/>
          <w:rtl/>
        </w:rPr>
        <w:t>2 -</w:t>
      </w:r>
      <w:r>
        <w:rPr>
          <w:rFonts w:hint="cs"/>
          <w:sz w:val="32"/>
          <w:szCs w:val="32"/>
          <w:rtl/>
        </w:rPr>
        <w:t>..............................................</w:t>
      </w:r>
    </w:p>
    <w:p w:rsidR="00527018" w:rsidP="00527018" w14:paraId="3CE40C10" w14:textId="77777777">
      <w:pPr>
        <w:jc w:val="right"/>
        <w:rPr>
          <w:sz w:val="32"/>
          <w:szCs w:val="32"/>
          <w:rtl/>
        </w:rPr>
      </w:pPr>
    </w:p>
    <w:p w:rsidR="00527018" w:rsidP="00527018" w14:paraId="13AF8C72" w14:textId="77777777">
      <w:pPr>
        <w:pStyle w:val="ListParagraph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3066819</wp:posOffset>
                </wp:positionH>
                <wp:positionV relativeFrom="paragraph">
                  <wp:posOffset>213390</wp:posOffset>
                </wp:positionV>
                <wp:extent cx="255905" cy="273465"/>
                <wp:effectExtent l="0" t="0" r="10795" b="1270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5905" cy="273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DD9" w:rsidRPr="00395DD9" w:rsidP="00395DD9" w14:paraId="0911E56C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34" style="width:20.15pt;height:21.55pt;margin-top:16.8pt;margin-left:241.5pt;mso-height-percent:0;mso-height-relative:margin;mso-wrap-distance-bottom:0;mso-wrap-distance-left:9pt;mso-wrap-distance-right:9pt;mso-wrap-distance-top:0;mso-wrap-style:square;position:absolute;v-text-anchor:middle;visibility:visible;z-index:251683840" fillcolor="white" strokecolor="#f79646" strokeweight="2pt">
                <v:textbox>
                  <w:txbxContent>
                    <w:p w:rsidR="00395DD9" w:rsidRPr="00395DD9" w:rsidP="00395DD9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527018">
        <w:rPr>
          <w:rFonts w:hint="cs"/>
          <w:sz w:val="32"/>
          <w:szCs w:val="32"/>
          <w:rtl/>
        </w:rPr>
        <w:t xml:space="preserve">3 </w:t>
      </w:r>
      <w:r>
        <w:rPr>
          <w:rFonts w:hint="cs"/>
          <w:sz w:val="32"/>
          <w:szCs w:val="32"/>
          <w:rtl/>
        </w:rPr>
        <w:t>- .............................................</w:t>
      </w:r>
    </w:p>
    <w:p w:rsidR="00527018" w:rsidRPr="00527018" w:rsidP="00527018" w14:paraId="50ABA198" w14:textId="77777777">
      <w:pPr>
        <w:pStyle w:val="ListParagraph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1349113</wp:posOffset>
                </wp:positionH>
                <wp:positionV relativeFrom="paragraph">
                  <wp:posOffset>124988</wp:posOffset>
                </wp:positionV>
                <wp:extent cx="1717705" cy="0"/>
                <wp:effectExtent l="0" t="76200" r="15875" b="114300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7177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8" o:spid="_x0000_s1035" type="#_x0000_t32" style="width:135.25pt;height:0;margin-top:9.85pt;margin-left:106.25pt;mso-wrap-distance-bottom:0;mso-wrap-distance-left:9pt;mso-wrap-distance-right:9pt;mso-wrap-distance-top:0;mso-wrap-style:square;position:absolute;visibility:visible;z-index:251677696" strokecolor="black">
                <v:stroke endarrow="open"/>
              </v:shape>
            </w:pict>
          </mc:Fallback>
        </mc:AlternateContent>
      </w:r>
    </w:p>
    <w:p w:rsidR="00527018" w:rsidRPr="00527018" w:rsidP="00527018" w14:paraId="63631630" w14:textId="77777777">
      <w:pPr>
        <w:pStyle w:val="ListParagraph"/>
        <w:widowControl w:val="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CEC"/>
        <w:bidi/>
        <w:ind w:right="397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حدد معدل نبض لدى الفئات العمرية التالية : </w:t>
      </w:r>
    </w:p>
    <w:tbl>
      <w:tblPr>
        <w:tblStyle w:val="TableGrid"/>
        <w:tblW w:w="0" w:type="auto"/>
        <w:tblInd w:w="250" w:type="dxa"/>
        <w:tblLook w:val="04A0"/>
      </w:tblPr>
      <w:tblGrid>
        <w:gridCol w:w="6662"/>
        <w:gridCol w:w="3847"/>
      </w:tblGrid>
      <w:tr w14:paraId="56A8A49A" w14:textId="77777777" w:rsidTr="00527018">
        <w:tblPrEx>
          <w:tblW w:w="0" w:type="auto"/>
          <w:tblInd w:w="250" w:type="dxa"/>
          <w:tblLook w:val="04A0"/>
        </w:tblPrEx>
        <w:trPr>
          <w:trHeight w:val="422"/>
        </w:trPr>
        <w:tc>
          <w:tcPr>
            <w:tcW w:w="6662" w:type="dxa"/>
            <w:shd w:val="clear" w:color="auto" w:fill="D9D9D9" w:themeFill="background1" w:themeFillShade="D9"/>
          </w:tcPr>
          <w:p w:rsidR="00527018" w:rsidRPr="00527018" w:rsidP="00527018" w14:paraId="6B5724B3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معدل النبض</w:t>
            </w:r>
          </w:p>
        </w:tc>
        <w:tc>
          <w:tcPr>
            <w:tcW w:w="3847" w:type="dxa"/>
            <w:shd w:val="clear" w:color="auto" w:fill="D9D9D9" w:themeFill="background1" w:themeFillShade="D9"/>
          </w:tcPr>
          <w:p w:rsidR="00527018" w:rsidRPr="00527018" w:rsidP="00527018" w14:paraId="0927CB23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الفئة العمرية </w:t>
            </w:r>
          </w:p>
        </w:tc>
      </w:tr>
      <w:tr w14:paraId="7F35577D" w14:textId="77777777" w:rsidTr="00527018">
        <w:tblPrEx>
          <w:tblW w:w="0" w:type="auto"/>
          <w:tblInd w:w="250" w:type="dxa"/>
          <w:tblLook w:val="04A0"/>
        </w:tblPrEx>
        <w:trPr>
          <w:trHeight w:val="574"/>
        </w:trPr>
        <w:tc>
          <w:tcPr>
            <w:tcW w:w="6662" w:type="dxa"/>
          </w:tcPr>
          <w:p w:rsidR="00527018" w:rsidRPr="00527018" w:rsidP="00527018" w14:paraId="1EBF8C34" w14:textId="77777777">
            <w:pPr>
              <w:rPr>
                <w:sz w:val="32"/>
                <w:szCs w:val="32"/>
              </w:rPr>
            </w:pPr>
          </w:p>
        </w:tc>
        <w:tc>
          <w:tcPr>
            <w:tcW w:w="3847" w:type="dxa"/>
          </w:tcPr>
          <w:p w:rsidR="00527018" w:rsidRPr="00527018" w:rsidP="00527018" w14:paraId="35725BB7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27018">
              <w:rPr>
                <w:rFonts w:hint="cs"/>
                <w:b/>
                <w:bCs/>
                <w:sz w:val="32"/>
                <w:szCs w:val="32"/>
                <w:rtl/>
              </w:rPr>
              <w:t>النساء البالغات</w:t>
            </w:r>
          </w:p>
        </w:tc>
      </w:tr>
      <w:tr w14:paraId="071DEBF5" w14:textId="77777777" w:rsidTr="00527018">
        <w:tblPrEx>
          <w:tblW w:w="0" w:type="auto"/>
          <w:tblInd w:w="250" w:type="dxa"/>
          <w:tblLook w:val="04A0"/>
        </w:tblPrEx>
        <w:trPr>
          <w:trHeight w:val="574"/>
        </w:trPr>
        <w:tc>
          <w:tcPr>
            <w:tcW w:w="6662" w:type="dxa"/>
          </w:tcPr>
          <w:p w:rsidR="00527018" w:rsidRPr="00527018" w:rsidP="00527018" w14:paraId="3C6A58B6" w14:textId="77777777">
            <w:pPr>
              <w:rPr>
                <w:sz w:val="32"/>
                <w:szCs w:val="32"/>
              </w:rPr>
            </w:pPr>
          </w:p>
        </w:tc>
        <w:tc>
          <w:tcPr>
            <w:tcW w:w="3847" w:type="dxa"/>
          </w:tcPr>
          <w:p w:rsidR="00527018" w:rsidRPr="00527018" w:rsidP="00527018" w14:paraId="56DA1329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27018">
              <w:rPr>
                <w:rFonts w:hint="cs"/>
                <w:b/>
                <w:bCs/>
                <w:sz w:val="32"/>
                <w:szCs w:val="32"/>
                <w:rtl/>
              </w:rPr>
              <w:t>الرضع</w:t>
            </w:r>
          </w:p>
        </w:tc>
      </w:tr>
      <w:tr w14:paraId="10EF991B" w14:textId="77777777" w:rsidTr="00527018">
        <w:tblPrEx>
          <w:tblW w:w="0" w:type="auto"/>
          <w:tblInd w:w="250" w:type="dxa"/>
          <w:tblLook w:val="04A0"/>
        </w:tblPrEx>
        <w:trPr>
          <w:trHeight w:val="585"/>
        </w:trPr>
        <w:tc>
          <w:tcPr>
            <w:tcW w:w="6662" w:type="dxa"/>
          </w:tcPr>
          <w:p w:rsidR="00527018" w:rsidRPr="00527018" w:rsidP="00527018" w14:paraId="21F1C43D" w14:textId="77777777">
            <w:pPr>
              <w:rPr>
                <w:sz w:val="32"/>
                <w:szCs w:val="32"/>
              </w:rPr>
            </w:pPr>
          </w:p>
        </w:tc>
        <w:tc>
          <w:tcPr>
            <w:tcW w:w="3847" w:type="dxa"/>
          </w:tcPr>
          <w:p w:rsidR="00527018" w:rsidRPr="00527018" w:rsidP="00527018" w14:paraId="53020E68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27018">
              <w:rPr>
                <w:rFonts w:hint="cs"/>
                <w:b/>
                <w:bCs/>
                <w:sz w:val="32"/>
                <w:szCs w:val="32"/>
                <w:rtl/>
              </w:rPr>
              <w:t>الأطفال من 1- 7 سنوات</w:t>
            </w:r>
          </w:p>
        </w:tc>
      </w:tr>
      <w:tr w14:paraId="3ACD846D" w14:textId="77777777" w:rsidTr="00527018">
        <w:tblPrEx>
          <w:tblW w:w="0" w:type="auto"/>
          <w:tblInd w:w="250" w:type="dxa"/>
          <w:tblLook w:val="04A0"/>
        </w:tblPrEx>
        <w:trPr>
          <w:trHeight w:val="585"/>
        </w:trPr>
        <w:tc>
          <w:tcPr>
            <w:tcW w:w="6662" w:type="dxa"/>
          </w:tcPr>
          <w:p w:rsidR="00527018" w:rsidRPr="00527018" w:rsidP="00527018" w14:paraId="52D154CF" w14:textId="77777777">
            <w:pPr>
              <w:rPr>
                <w:sz w:val="32"/>
                <w:szCs w:val="32"/>
              </w:rPr>
            </w:pPr>
          </w:p>
        </w:tc>
        <w:tc>
          <w:tcPr>
            <w:tcW w:w="3847" w:type="dxa"/>
          </w:tcPr>
          <w:p w:rsidR="00527018" w:rsidRPr="00527018" w:rsidP="00527018" w14:paraId="43AF6549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27018">
              <w:rPr>
                <w:rFonts w:hint="cs"/>
                <w:b/>
                <w:bCs/>
                <w:sz w:val="32"/>
                <w:szCs w:val="32"/>
                <w:rtl/>
              </w:rPr>
              <w:t>الرجال البالغون</w:t>
            </w:r>
          </w:p>
        </w:tc>
      </w:tr>
    </w:tbl>
    <w:p w:rsidR="00527018" w:rsidP="00527018" w14:paraId="795E1A71" w14:textId="77777777">
      <w:pPr>
        <w:widowControl w:val="0"/>
        <w:bidi/>
        <w:ind w:right="397"/>
        <w:rPr>
          <w:rFonts w:cs="AL-Mohanad Bold"/>
          <w:b/>
          <w:bCs/>
          <w:sz w:val="28"/>
          <w:szCs w:val="28"/>
          <w:u w:val="single"/>
          <w:rtl/>
        </w:rPr>
      </w:pPr>
      <w:r>
        <w:rPr>
          <w:rFonts w:cs="AL-Mohanad Bold" w:hint="cs"/>
          <w:b/>
          <w:bCs/>
          <w:sz w:val="28"/>
          <w:szCs w:val="28"/>
          <w:u w:val="single"/>
          <w:rtl/>
        </w:rPr>
        <w:t>السؤال الثاني</w:t>
      </w:r>
      <w:r w:rsidRPr="00DA367B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cs="AL-Mohanad Bold" w:hint="cs"/>
          <w:b/>
          <w:bCs/>
          <w:sz w:val="28"/>
          <w:szCs w:val="28"/>
          <w:u w:val="single"/>
          <w:rtl/>
        </w:rPr>
        <w:t>:</w:t>
      </w:r>
    </w:p>
    <w:p w:rsidR="00527018" w:rsidRPr="00395DD9" w:rsidP="00395DD9" w14:paraId="2A2960E1" w14:textId="77777777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CEC"/>
        <w:bidi/>
        <w:ind w:right="397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سم الاجهزة التالية : </w:t>
      </w:r>
    </w:p>
    <w:tbl>
      <w:tblPr>
        <w:tblStyle w:val="TableGrid"/>
        <w:tblW w:w="0" w:type="auto"/>
        <w:tblInd w:w="250" w:type="dxa"/>
        <w:tblLook w:val="04A0"/>
      </w:tblPr>
      <w:tblGrid>
        <w:gridCol w:w="3458"/>
        <w:gridCol w:w="3610"/>
        <w:gridCol w:w="3610"/>
      </w:tblGrid>
      <w:tr w14:paraId="78524752" w14:textId="77777777" w:rsidTr="00527018">
        <w:tblPrEx>
          <w:tblW w:w="0" w:type="auto"/>
          <w:tblInd w:w="250" w:type="dxa"/>
          <w:tblLook w:val="04A0"/>
        </w:tblPrEx>
        <w:trPr>
          <w:trHeight w:val="583"/>
        </w:trPr>
        <w:tc>
          <w:tcPr>
            <w:tcW w:w="3360" w:type="dxa"/>
          </w:tcPr>
          <w:p w:rsidR="00527018" w:rsidP="00527018" w14:paraId="10766D16" w14:textId="77777777">
            <w: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189865</wp:posOffset>
                  </wp:positionV>
                  <wp:extent cx="2058670" cy="504190"/>
                  <wp:effectExtent l="0" t="0" r="0" b="0"/>
                  <wp:wrapSquare wrapText="bothSides"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hoto_2023-06-02_11-03-17.jpg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70" cy="50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10" w:type="dxa"/>
          </w:tcPr>
          <w:p w:rsidR="00527018" w:rsidP="00527018" w14:paraId="2A439433" w14:textId="77777777">
            <w: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568960</wp:posOffset>
                  </wp:positionH>
                  <wp:positionV relativeFrom="paragraph">
                    <wp:posOffset>1905</wp:posOffset>
                  </wp:positionV>
                  <wp:extent cx="1177925" cy="794385"/>
                  <wp:effectExtent l="0" t="0" r="3175" b="5715"/>
                  <wp:wrapSquare wrapText="bothSides"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hoto_2023-06-02_11-03-02.jpg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79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10" w:type="dxa"/>
          </w:tcPr>
          <w:p w:rsidR="00527018" w:rsidP="00527018" w14:paraId="7D992CA2" w14:textId="77777777">
            <w: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4445</wp:posOffset>
                  </wp:positionV>
                  <wp:extent cx="1085215" cy="843280"/>
                  <wp:effectExtent l="0" t="0" r="635" b="0"/>
                  <wp:wrapSquare wrapText="bothSides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hoto_2023-06-02_11-03-13.jpg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15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154E0D0E" w14:textId="77777777" w:rsidTr="00527018">
        <w:tblPrEx>
          <w:tblW w:w="0" w:type="auto"/>
          <w:tblInd w:w="250" w:type="dxa"/>
          <w:tblLook w:val="04A0"/>
        </w:tblPrEx>
        <w:trPr>
          <w:trHeight w:val="595"/>
        </w:trPr>
        <w:tc>
          <w:tcPr>
            <w:tcW w:w="3360" w:type="dxa"/>
          </w:tcPr>
          <w:p w:rsidR="00527018" w:rsidP="00527018" w14:paraId="07871A64" w14:textId="77777777"/>
        </w:tc>
        <w:tc>
          <w:tcPr>
            <w:tcW w:w="3610" w:type="dxa"/>
          </w:tcPr>
          <w:p w:rsidR="00527018" w:rsidP="00527018" w14:paraId="650C1CB5" w14:textId="77777777"/>
        </w:tc>
        <w:tc>
          <w:tcPr>
            <w:tcW w:w="3610" w:type="dxa"/>
          </w:tcPr>
          <w:p w:rsidR="00527018" w:rsidP="00527018" w14:paraId="1CB6364E" w14:textId="77777777"/>
        </w:tc>
      </w:tr>
    </w:tbl>
    <w:p w:rsidR="00527018" w:rsidP="00527018" w14:paraId="6E5786D5" w14:textId="77777777">
      <w:pPr>
        <w:widowControl w:val="0"/>
        <w:bidi/>
        <w:ind w:right="397"/>
        <w:rPr>
          <w:rFonts w:cs="AL-Mohanad Bold"/>
          <w:b/>
          <w:bCs/>
          <w:sz w:val="28"/>
          <w:szCs w:val="28"/>
          <w:u w:val="single"/>
          <w:rtl/>
        </w:rPr>
      </w:pPr>
      <w:r>
        <w:rPr>
          <w:rFonts w:cs="AL-Mohanad Bold" w:hint="cs"/>
          <w:b/>
          <w:bCs/>
          <w:sz w:val="28"/>
          <w:szCs w:val="28"/>
          <w:u w:val="single"/>
          <w:rtl/>
        </w:rPr>
        <w:t>السؤال الثالث</w:t>
      </w:r>
      <w:r w:rsidRPr="00DA367B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cs="AL-Mohanad Bold" w:hint="cs"/>
          <w:b/>
          <w:bCs/>
          <w:sz w:val="28"/>
          <w:szCs w:val="28"/>
          <w:u w:val="single"/>
          <w:rtl/>
        </w:rPr>
        <w:t>:</w:t>
      </w:r>
    </w:p>
    <w:p w:rsidR="00527018" w:rsidRPr="00527018" w:rsidP="00527018" w14:paraId="2EDC94CA" w14:textId="77777777">
      <w:pPr>
        <w:pStyle w:val="ListParagraph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CEC"/>
        <w:bidi/>
        <w:ind w:right="397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ما هي عناصر مثلث الحريق الذي أمامك  : </w:t>
      </w:r>
    </w:p>
    <w:p w:rsidR="00527018" w:rsidP="00527018" w14:paraId="5F44C327" w14:textId="77777777">
      <w:pPr>
        <w:widowControl w:val="0"/>
        <w:bidi/>
        <w:ind w:right="397"/>
        <w:rPr>
          <w:rFonts w:cs="AL-Mohanad Bold"/>
          <w:b/>
          <w:bCs/>
          <w:sz w:val="28"/>
          <w:szCs w:val="28"/>
          <w:u w:val="single"/>
          <w:rtl/>
        </w:rPr>
      </w:pPr>
      <w:r>
        <w:rPr>
          <w:rFonts w:hint="cs"/>
          <w:sz w:val="32"/>
          <w:szCs w:val="32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76835</wp:posOffset>
            </wp:positionV>
            <wp:extent cx="1634490" cy="1313180"/>
            <wp:effectExtent l="0" t="0" r="3810" b="127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3-06-02_11-02-55.jp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018" w:rsidP="00527018" w14:paraId="6BFF8ABA" w14:textId="77777777">
      <w:pPr>
        <w:jc w:val="right"/>
        <w:rPr>
          <w:sz w:val="28"/>
          <w:szCs w:val="28"/>
          <w:rtl/>
        </w:rPr>
      </w:pPr>
      <w:r>
        <w:t xml:space="preserve">  </w:t>
      </w:r>
      <w:r>
        <w:rPr>
          <w:rFonts w:hint="cs"/>
          <w:rtl/>
        </w:rPr>
        <w:t xml:space="preserve">  </w:t>
      </w:r>
      <w:r>
        <w:rPr>
          <w:rFonts w:hint="cs"/>
          <w:sz w:val="28"/>
          <w:szCs w:val="28"/>
          <w:rtl/>
        </w:rPr>
        <w:t>.......................................</w:t>
      </w:r>
    </w:p>
    <w:p w:rsidR="00527018" w:rsidP="00527018" w14:paraId="457A006D" w14:textId="7777777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</w:p>
    <w:p w:rsidR="00527018" w:rsidP="00527018" w14:paraId="746F1D00" w14:textId="7777777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......................................</w:t>
      </w:r>
    </w:p>
    <w:p w:rsidR="00527018" w:rsidP="00527018" w14:paraId="65B88D2C" w14:textId="7777777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527018" w:rsidRPr="00527018" w:rsidP="00527018" w14:paraId="740CBAB5" w14:textId="77777777">
      <w:pPr>
        <w:jc w:val="right"/>
        <w:rPr>
          <w:sz w:val="28"/>
          <w:szCs w:val="28"/>
        </w:rPr>
        <w:sectPr w:rsidSect="00B043FC">
          <w:pgSz w:w="11907" w:h="16273" w:code="9"/>
          <w:pgMar w:top="340" w:right="567" w:bottom="0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sz w:val="28"/>
          <w:szCs w:val="28"/>
          <w:rtl/>
        </w:rPr>
        <w:t xml:space="preserve">    .....................................</w:t>
      </w:r>
    </w:p>
    <w:p w:rsidR="003A1875" w:rsidP="003A1875" w14:paraId="27C6F9DD" w14:textId="44ADAFAB">
      <w:pPr>
        <w:tabs>
          <w:tab w:val="center" w:pos="4153"/>
          <w:tab w:val="right" w:pos="8306"/>
        </w:tabs>
        <w:bidi/>
        <w:jc w:val="center"/>
        <w:rPr>
          <w:rFonts w:ascii="Calibri" w:eastAsia="Calibri" w:hAnsi="Calibri" w:cs="Arial"/>
          <w:b/>
          <w:bCs/>
          <w:noProof w:val="0"/>
          <w:sz w:val="22"/>
          <w:szCs w:val="22"/>
          <w:rtl/>
        </w:rPr>
      </w:pPr>
      <w:r>
        <w:rPr>
          <w:rFonts w:cs="Arial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26670</wp:posOffset>
            </wp:positionH>
            <wp:positionV relativeFrom="topMargin">
              <wp:posOffset>242570</wp:posOffset>
            </wp:positionV>
            <wp:extent cx="1233376" cy="490314"/>
            <wp:effectExtent l="0" t="0" r="5080" b="5080"/>
            <wp:wrapNone/>
            <wp:docPr id="87" name="صورة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46" t="5589" r="31117" b="15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76" cy="49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 w:hint="cs"/>
          <w:b/>
          <w:bCs/>
          <w:noProof w:val="0"/>
          <w:sz w:val="22"/>
          <w:szCs w:val="22"/>
          <w:rtl/>
        </w:rPr>
        <w:t xml:space="preserve">         </w:t>
      </w:r>
      <w:r>
        <w:rPr>
          <w:rFonts w:asciiTheme="minorHAnsi" w:eastAsiaTheme="minorHAnsi" w:hAnsiTheme="minorHAnsi" w:cstheme="minorBidi" w:hint="cs"/>
          <w:b/>
          <w:bCs/>
          <w:noProof w:val="0"/>
          <w:sz w:val="22"/>
          <w:szCs w:val="22"/>
          <w:rtl/>
        </w:rPr>
        <w:t xml:space="preserve">                              </w:t>
      </w:r>
    </w:p>
    <w:p w:rsidR="003A1875" w:rsidP="003A1875" w14:paraId="25C75E05" w14:textId="718FF00A">
      <w:pPr>
        <w:tabs>
          <w:tab w:val="center" w:pos="4153"/>
          <w:tab w:val="right" w:pos="8306"/>
        </w:tabs>
        <w:bidi/>
        <w:jc w:val="center"/>
        <w:rPr>
          <w:rFonts w:ascii="Calibri" w:eastAsia="Calibri" w:hAnsi="Calibri" w:cs="Arial"/>
          <w:b/>
          <w:bCs/>
          <w:noProof w:val="0"/>
          <w:sz w:val="22"/>
          <w:szCs w:val="22"/>
          <w:rtl/>
        </w:rPr>
      </w:pPr>
      <w:r>
        <w:rPr>
          <w:rFonts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40005</wp:posOffset>
                </wp:positionV>
                <wp:extent cx="1200150" cy="1163955"/>
                <wp:effectExtent l="0" t="0" r="19050" b="17145"/>
                <wp:wrapNone/>
                <wp:docPr id="2024444227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00150" cy="116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36" style="width:94.5pt;height:91.65pt;margin-top:3.15pt;margin-left:0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1008" fillcolor="white" stroked="t" strokecolor="#385d8a" strokeweight="2pt">
                <w10:wrap anchorx="margin"/>
              </v:rect>
            </w:pict>
          </mc:Fallback>
        </mc:AlternateContent>
      </w:r>
    </w:p>
    <w:p w:rsidR="003A1875" w:rsidP="003A1875" w14:paraId="6B40754D" w14:textId="04F62256">
      <w:pPr>
        <w:tabs>
          <w:tab w:val="center" w:pos="4153"/>
          <w:tab w:val="right" w:pos="8306"/>
        </w:tabs>
        <w:bidi/>
        <w:jc w:val="center"/>
        <w:rPr>
          <w:rFonts w:ascii="Calibri" w:eastAsia="Calibri" w:hAnsi="Calibri" w:cs="Arial"/>
          <w:b/>
          <w:bCs/>
          <w:noProof w:val="0"/>
          <w:sz w:val="22"/>
          <w:szCs w:val="22"/>
          <w:rtl/>
        </w:rPr>
      </w:pPr>
    </w:p>
    <w:p w:rsidR="003A1875" w:rsidP="003A1875" w14:paraId="2D9C18ED" w14:textId="24908437">
      <w:pPr>
        <w:tabs>
          <w:tab w:val="center" w:pos="4153"/>
          <w:tab w:val="right" w:pos="8306"/>
        </w:tabs>
        <w:bidi/>
        <w:jc w:val="center"/>
        <w:rPr>
          <w:rFonts w:ascii="Calibri" w:eastAsia="Calibri" w:hAnsi="Calibri" w:cs="Arial"/>
          <w:b/>
          <w:bCs/>
          <w:noProof w:val="0"/>
          <w:sz w:val="22"/>
          <w:szCs w:val="22"/>
          <w:rtl/>
        </w:rPr>
      </w:pPr>
    </w:p>
    <w:p w:rsidR="003A1875" w:rsidRPr="003A1875" w:rsidP="003A1875" w14:paraId="1B0335F6" w14:textId="337C70EE">
      <w:pPr>
        <w:tabs>
          <w:tab w:val="center" w:pos="4153"/>
          <w:tab w:val="right" w:pos="8306"/>
        </w:tabs>
        <w:bidi/>
        <w:jc w:val="center"/>
        <w:rPr>
          <w:rFonts w:ascii="Calibri" w:eastAsia="Calibri" w:hAnsi="Calibri" w:cs="Arial"/>
          <w:b/>
          <w:bCs/>
          <w:noProof w:val="0"/>
          <w:sz w:val="36"/>
          <w:szCs w:val="36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1238250</wp:posOffset>
                </wp:positionH>
                <wp:positionV relativeFrom="paragraph">
                  <wp:posOffset>157480</wp:posOffset>
                </wp:positionV>
                <wp:extent cx="5533293" cy="336061"/>
                <wp:effectExtent l="0" t="0" r="10795" b="26035"/>
                <wp:wrapNone/>
                <wp:docPr id="56" name="مستطيل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33293" cy="3360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4395" w:rsidRPr="007842C9" w:rsidP="003B4395" w14:textId="71CC97B9">
                            <w:pPr>
                              <w:rPr>
                                <w:rFonts w:cs="Fan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Fan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طبيبة </w:t>
                            </w:r>
                            <w:r>
                              <w:rPr>
                                <w:rFonts w:cs="Fan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المستقبل</w:t>
                            </w:r>
                            <w:r w:rsidRPr="007842C9" w:rsidR="003A1875">
                              <w:rPr>
                                <w:rFonts w:cs="Fan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  <w:r w:rsidR="007842C9">
                              <w:rPr>
                                <w:rFonts w:cs="Fan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="007842C9">
                              <w:rPr>
                                <w:rFonts w:cs="Fan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="001213BF">
                              <w:rPr>
                                <w:rFonts w:cs="Fan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                     </w:t>
                            </w:r>
                            <w:r w:rsidR="00055B10">
                              <w:rPr>
                                <w:rFonts w:cs="Fan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cs="Fan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     </w:t>
                            </w:r>
                            <w:r w:rsidR="00055B10">
                              <w:rPr>
                                <w:rFonts w:cs="Fan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الصف: 2</w:t>
                            </w:r>
                            <w:r w:rsidRPr="007842C9" w:rsidR="003A1875">
                              <w:rPr>
                                <w:rFonts w:cs="Fan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Pr="007842C9">
                              <w:rPr>
                                <w:rFonts w:cs="Fan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56" o:spid="_x0000_s1037" type="#_x0000_t202" style="width:435.69pt;height:26.46pt;margin-top:12.4pt;margin-left:97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7936" filled="f" fillcolor="this" stroked="t" strokecolor="black" strokeweight="0.75pt">
                <v:textbox>
                  <w:txbxContent>
                    <w:p w:rsidR="003B4395" w:rsidRPr="007842C9" w:rsidP="003B4395" w14:paraId="3FE55F40" w14:textId="71CC97B9">
                      <w:pPr>
                        <w:rPr>
                          <w:rFonts w:cs="Fan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cs="Fan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طبيبة </w:t>
                      </w:r>
                      <w:r>
                        <w:rPr>
                          <w:rFonts w:cs="Fan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المستقبل</w:t>
                      </w:r>
                      <w:r w:rsidRPr="007842C9" w:rsidR="003A1875">
                        <w:rPr>
                          <w:rFonts w:cs="Fan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  <w:r w:rsidR="007842C9">
                        <w:rPr>
                          <w:rFonts w:cs="Fan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="007842C9">
                        <w:rPr>
                          <w:rFonts w:cs="Fan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="001213BF">
                        <w:rPr>
                          <w:rFonts w:cs="Fan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                     </w:t>
                      </w:r>
                      <w:r w:rsidR="00055B10">
                        <w:rPr>
                          <w:rFonts w:cs="Fan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      </w:t>
                      </w:r>
                      <w:r>
                        <w:rPr>
                          <w:rFonts w:cs="Fan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     </w:t>
                      </w:r>
                      <w:r w:rsidR="00055B10">
                        <w:rPr>
                          <w:rFonts w:cs="Fan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الصف: 2</w:t>
                      </w:r>
                      <w:r w:rsidRPr="007842C9" w:rsidR="003A1875">
                        <w:rPr>
                          <w:rFonts w:cs="Fan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/</w:t>
                      </w:r>
                      <w:r w:rsidRPr="007842C9">
                        <w:rPr>
                          <w:rFonts w:cs="Fan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7745" w:rsidP="00347D6F" w14:paraId="32D54434" w14:textId="7FEF4E0A">
      <w:pPr>
        <w:tabs>
          <w:tab w:val="center" w:pos="4153"/>
          <w:tab w:val="right" w:pos="8306"/>
        </w:tabs>
        <w:bidi/>
        <w:rPr>
          <w:rFonts w:ascii="Calibri" w:eastAsia="Calibri" w:hAnsi="Calibri" w:cs="Arial"/>
          <w:b/>
          <w:bCs/>
          <w:noProof w:val="0"/>
          <w:sz w:val="36"/>
          <w:szCs w:val="36"/>
          <w:rtl/>
        </w:rPr>
      </w:pPr>
    </w:p>
    <w:p w:rsidR="004B45FF" w:rsidP="00347D6F" w14:paraId="1A91BF96" w14:textId="4A77897B">
      <w:pPr>
        <w:tabs>
          <w:tab w:val="center" w:pos="4153"/>
          <w:tab w:val="right" w:pos="8306"/>
        </w:tabs>
        <w:bidi/>
        <w:rPr>
          <w:rFonts w:ascii="Calibri" w:eastAsia="Calibri" w:hAnsi="Calibri" w:cs="Arial"/>
          <w:b/>
          <w:bCs/>
          <w:noProof w:val="0"/>
          <w:sz w:val="36"/>
          <w:szCs w:val="36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74431</wp:posOffset>
                </wp:positionH>
                <wp:positionV relativeFrom="paragraph">
                  <wp:posOffset>7777143</wp:posOffset>
                </wp:positionV>
                <wp:extent cx="781050" cy="196850"/>
                <wp:effectExtent l="19050" t="19050" r="19050" b="31750"/>
                <wp:wrapNone/>
                <wp:docPr id="1462320129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1050" cy="1968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5" o:spid="_x0000_s1038" type="#_x0000_t66" style="width:61.5pt;height:15.5pt;margin-top:612.37pt;margin-left:5.86pt;mso-height-percent:0;mso-height-relative:margin;mso-position-horizontal-relative:margin;mso-wrap-distance-bottom:0;mso-wrap-distance-left:9pt;mso-wrap-distance-right:9pt;mso-wrap-distance-top:0;position:absolute;v-text-anchor:middle;z-index:251702272" adj="2722" fillcolor="#4f81bd" stroked="t" strokecolor="#385d8a" strokeweight="2pt">
                <w10:wrap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Bidi" w:hint="cs"/>
          <w:b/>
          <w:bCs/>
          <w:noProof w:val="0"/>
          <w:sz w:val="36"/>
          <w:szCs w:val="36"/>
          <w:rtl/>
        </w:rPr>
        <w:t>اجيبي</w:t>
      </w:r>
      <w:r>
        <w:rPr>
          <w:rFonts w:asciiTheme="minorHAnsi" w:eastAsiaTheme="minorHAnsi" w:hAnsiTheme="minorHAnsi" w:cstheme="minorBidi" w:hint="cs"/>
          <w:b/>
          <w:bCs/>
          <w:noProof w:val="0"/>
          <w:sz w:val="36"/>
          <w:szCs w:val="36"/>
          <w:rtl/>
        </w:rPr>
        <w:t xml:space="preserve"> عن الأسئلة </w:t>
      </w:r>
      <w:r>
        <w:rPr>
          <w:rFonts w:asciiTheme="minorHAnsi" w:eastAsiaTheme="minorHAnsi" w:hAnsiTheme="minorHAnsi" w:cstheme="minorBidi" w:hint="cs"/>
          <w:b/>
          <w:bCs/>
          <w:noProof w:val="0"/>
          <w:sz w:val="36"/>
          <w:szCs w:val="36"/>
          <w:rtl/>
        </w:rPr>
        <w:t>التالية :</w:t>
      </w:r>
    </w:p>
    <w:tbl>
      <w:tblPr>
        <w:tblStyle w:val="TableGrid0"/>
        <w:bidiVisual/>
        <w:tblW w:w="0" w:type="auto"/>
        <w:tblLook w:val="04A0"/>
      </w:tblPr>
      <w:tblGrid>
        <w:gridCol w:w="5228"/>
        <w:gridCol w:w="5228"/>
      </w:tblGrid>
      <w:tr w14:paraId="16084705" w14:textId="77777777" w:rsidTr="004B45FF">
        <w:tblPrEx>
          <w:tblW w:w="0" w:type="auto"/>
          <w:tblLook w:val="04A0"/>
        </w:tblPrEx>
        <w:tc>
          <w:tcPr>
            <w:tcW w:w="5228" w:type="dxa"/>
          </w:tcPr>
          <w:p w:rsidR="004B45FF" w:rsidRPr="003A4E61" w:rsidP="00347D6F" w14:paraId="097DD288" w14:textId="1A89C634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س1 /أ-حدد نوع النموذج الظاهر في الصورة:</w:t>
            </w:r>
          </w:p>
          <w:p w:rsidR="004B45FF" w:rsidRPr="00D44E1C" w:rsidP="00347D6F" w14:paraId="35756D82" w14:textId="77777777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أ-نموذج خطاب التعريف</w:t>
            </w:r>
          </w:p>
          <w:p w:rsidR="004B45FF" w:rsidRPr="00D44E1C" w:rsidP="00347D6F" w14:paraId="390B9E32" w14:textId="77777777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ب-نموذج سيرة ذاتية</w:t>
            </w:r>
          </w:p>
          <w:p w:rsidR="004B45FF" w:rsidRPr="00D44E1C" w:rsidP="00347D6F" w14:paraId="2FFAD19B" w14:textId="0DF63EDE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ج-نموذج محفظة وظيفية</w:t>
            </w:r>
          </w:p>
        </w:tc>
        <w:tc>
          <w:tcPr>
            <w:tcW w:w="5228" w:type="dxa"/>
          </w:tcPr>
          <w:p w:rsidR="004B45FF" w:rsidRPr="003A4E61" w:rsidP="004B45FF" w14:paraId="4B19BBC3" w14:textId="328568EC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س1/ب- أحدد نوع النموذج الظاهر في الصورة:</w:t>
            </w:r>
          </w:p>
          <w:p w:rsidR="004B45FF" w:rsidRPr="00D44E1C" w:rsidP="004B45FF" w14:paraId="3544FE15" w14:textId="77777777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أ-نموذج خطاب التعريف</w:t>
            </w:r>
          </w:p>
          <w:p w:rsidR="004B45FF" w:rsidRPr="00D44E1C" w:rsidP="004B45FF" w14:paraId="32D44817" w14:textId="77777777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ب-نموذج سيرة ذاتية</w:t>
            </w:r>
          </w:p>
          <w:p w:rsidR="004B45FF" w:rsidRPr="00D44E1C" w:rsidP="004B45FF" w14:paraId="4447EAD2" w14:textId="14DE79BE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ج-نموذج محفظة وظيفية</w:t>
            </w:r>
          </w:p>
        </w:tc>
      </w:tr>
      <w:tr w14:paraId="6818D4C2" w14:textId="77777777" w:rsidTr="004B45FF">
        <w:tblPrEx>
          <w:tblW w:w="0" w:type="auto"/>
          <w:tblLook w:val="04A0"/>
        </w:tblPrEx>
        <w:tc>
          <w:tcPr>
            <w:tcW w:w="5228" w:type="dxa"/>
          </w:tcPr>
          <w:p w:rsidR="004B45FF" w:rsidRPr="003A4E61" w:rsidP="00347D6F" w14:paraId="2BEE4A1D" w14:textId="04CC5200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س2/أ</w:t>
            </w:r>
            <w:r w:rsidRPr="003A4E61" w:rsidR="00896D88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-</w:t>
            </w: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 xml:space="preserve">حدد نوع الحالة </w:t>
            </w: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الاسعافية</w:t>
            </w: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 xml:space="preserve"> التي أمامك:</w:t>
            </w:r>
          </w:p>
          <w:p w:rsidR="004B45FF" w:rsidRPr="00D44E1C" w:rsidP="004B45FF" w14:paraId="1A027653" w14:textId="42B18643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أ-</w:t>
            </w:r>
            <w:r w:rsidRPr="00D44E1C" w:rsidR="00896D88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كسر</w:t>
            </w:r>
          </w:p>
          <w:p w:rsidR="004B45FF" w:rsidRPr="00D44E1C" w:rsidP="004B45FF" w14:paraId="68DDC42D" w14:textId="64FE48A8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ب-</w:t>
            </w:r>
            <w:r w:rsidRPr="00D44E1C" w:rsidR="00896D88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خلع</w:t>
            </w:r>
          </w:p>
          <w:p w:rsidR="004B45FF" w:rsidRPr="00D44E1C" w:rsidP="004B45FF" w14:paraId="598AD1BC" w14:textId="79F1DF8A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ج-</w:t>
            </w:r>
            <w:r w:rsidRPr="00D44E1C" w:rsidR="00896D88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التواء</w:t>
            </w:r>
          </w:p>
          <w:p w:rsidR="004B45FF" w:rsidRPr="00D44E1C" w:rsidP="00347D6F" w14:paraId="56993E4B" w14:textId="21393D38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</w:p>
        </w:tc>
        <w:tc>
          <w:tcPr>
            <w:tcW w:w="5228" w:type="dxa"/>
          </w:tcPr>
          <w:p w:rsidR="00896D88" w:rsidRPr="003A4E61" w:rsidP="00896D88" w14:paraId="349C0FF6" w14:textId="06D8922E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 xml:space="preserve">س2/ب-حدد نوع الحالة </w:t>
            </w: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الاسعافية</w:t>
            </w: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 xml:space="preserve"> التي أمامك:</w:t>
            </w:r>
          </w:p>
          <w:p w:rsidR="004B45FF" w:rsidRPr="00D44E1C" w:rsidP="00347D6F" w14:paraId="4AB1F6F1" w14:textId="41BD9C83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 xml:space="preserve">أ- </w:t>
            </w:r>
            <w:r w:rsidRP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قضمة</w:t>
            </w:r>
            <w:r w:rsidRP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 xml:space="preserve"> الصقيع</w:t>
            </w:r>
          </w:p>
          <w:p w:rsidR="00896D88" w:rsidRPr="00D44E1C" w:rsidP="00347D6F" w14:paraId="2B074832" w14:textId="0A710B8A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ب-التشنج الحراري</w:t>
            </w:r>
          </w:p>
          <w:p w:rsidR="00896D88" w:rsidRPr="00D44E1C" w:rsidP="00896D88" w14:paraId="4FF794EB" w14:textId="549AABBB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ج-الانهاك الحراري</w:t>
            </w:r>
          </w:p>
        </w:tc>
      </w:tr>
      <w:tr w14:paraId="74F3B46F" w14:textId="77777777" w:rsidTr="004B45FF">
        <w:tblPrEx>
          <w:tblW w:w="0" w:type="auto"/>
          <w:tblLook w:val="04A0"/>
        </w:tblPrEx>
        <w:tc>
          <w:tcPr>
            <w:tcW w:w="5228" w:type="dxa"/>
          </w:tcPr>
          <w:p w:rsidR="004B45FF" w:rsidRPr="003A4E61" w:rsidP="00347D6F" w14:paraId="18716291" w14:textId="77777777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 xml:space="preserve">ج- حدد نوع الحالة </w:t>
            </w: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الاسعافية</w:t>
            </w: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 xml:space="preserve"> التي أمامك:</w:t>
            </w:r>
          </w:p>
          <w:p w:rsidR="00896D88" w:rsidRPr="00D44E1C" w:rsidP="00347D6F" w14:paraId="4AE19DF7" w14:textId="05132B52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أ-جرح مفتوح</w:t>
            </w:r>
          </w:p>
          <w:p w:rsidR="00896D88" w:rsidRPr="00D44E1C" w:rsidP="00347D6F" w14:paraId="50E6EC10" w14:textId="77F8625E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ب-جرح مغلق</w:t>
            </w:r>
          </w:p>
          <w:p w:rsidR="00896D88" w:rsidRPr="00D44E1C" w:rsidP="00347D6F" w14:paraId="1BA70B11" w14:textId="766BD251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ج-جرح عميق</w:t>
            </w:r>
          </w:p>
        </w:tc>
        <w:tc>
          <w:tcPr>
            <w:tcW w:w="5228" w:type="dxa"/>
          </w:tcPr>
          <w:p w:rsidR="004B45FF" w:rsidRPr="00BB2001" w:rsidP="00347D6F" w14:paraId="2AC6D19B" w14:textId="70230812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</w:rPr>
            </w:pPr>
            <w:r w:rsidRPr="00BB200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 xml:space="preserve">د- من خطوات الإنعاش القلبي الرئوي </w:t>
            </w:r>
            <w:r w:rsidRPr="00BB2001">
              <w:rPr>
                <w:rFonts w:ascii="Arial" w:hAnsi="Arial" w:eastAsiaTheme="minorHAnsi" w:cs="Calibri"/>
                <w:noProof w:val="0"/>
                <w:sz w:val="28"/>
                <w:szCs w:val="28"/>
              </w:rPr>
              <w:t>CPR</w:t>
            </w:r>
            <w:r w:rsidRPr="00BB2001" w:rsidR="004F6F04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 xml:space="preserve"> في الصورة:</w:t>
            </w:r>
          </w:p>
          <w:p w:rsidR="00896D88" w:rsidRPr="00D44E1C" w:rsidP="00347D6F" w14:paraId="60ACA923" w14:textId="105CDC80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أ-</w:t>
            </w:r>
            <w:r w:rsidRPr="00D44E1C" w:rsid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فتح مجرى الهواء</w:t>
            </w:r>
          </w:p>
          <w:p w:rsidR="00896D88" w:rsidRPr="00D44E1C" w:rsidP="00347D6F" w14:paraId="23DC29FA" w14:textId="21B42F3E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ب-</w:t>
            </w:r>
            <w:r w:rsidRPr="00D44E1C" w:rsid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 xml:space="preserve">الضغط </w:t>
            </w:r>
            <w:r w:rsidRPr="00D44E1C" w:rsidR="00D44E1C">
              <w:rPr>
                <w:rFonts w:ascii="Arial" w:hAnsi="Arial" w:eastAsiaTheme="minorHAnsi" w:cs="Calibri"/>
                <w:noProof w:val="0"/>
                <w:sz w:val="28"/>
                <w:szCs w:val="28"/>
              </w:rPr>
              <w:t xml:space="preserve">30 </w:t>
            </w:r>
            <w:r w:rsidRPr="00D44E1C" w:rsid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ضغطة</w:t>
            </w:r>
          </w:p>
          <w:p w:rsidR="00896D88" w:rsidRPr="00D44E1C" w:rsidP="00347D6F" w14:paraId="726056ED" w14:textId="5F3C54B8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ج-</w:t>
            </w:r>
            <w:r w:rsidRPr="00D44E1C" w:rsid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النفس مرتان</w:t>
            </w:r>
          </w:p>
        </w:tc>
      </w:tr>
      <w:tr w14:paraId="4A9CED3E" w14:textId="77777777" w:rsidTr="004B45FF">
        <w:tblPrEx>
          <w:tblW w:w="0" w:type="auto"/>
          <w:tblLook w:val="04A0"/>
        </w:tblPrEx>
        <w:tc>
          <w:tcPr>
            <w:tcW w:w="5228" w:type="dxa"/>
          </w:tcPr>
          <w:p w:rsidR="004B45FF" w:rsidRPr="003A4E61" w:rsidP="00347D6F" w14:paraId="49EC1BD0" w14:textId="64665FCD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س3/أ-</w:t>
            </w:r>
            <w:r w:rsidRPr="003A4E61" w:rsidR="00B8512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ما أسم الشكل الظاهر في الصورة</w:t>
            </w:r>
            <w:r w:rsidRPr="003A4E61" w:rsid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 xml:space="preserve"> التي </w:t>
            </w:r>
            <w:r w:rsidRPr="003A4E61" w:rsid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أمامك :</w:t>
            </w:r>
          </w:p>
          <w:p w:rsidR="00D44E1C" w:rsidRPr="00D44E1C" w:rsidP="00932897" w14:paraId="15A4EC85" w14:textId="6F427C1D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97790</wp:posOffset>
                      </wp:positionV>
                      <wp:extent cx="838200" cy="196850"/>
                      <wp:effectExtent l="19050" t="19050" r="19050" b="31750"/>
                      <wp:wrapNone/>
                      <wp:docPr id="1" name="سهم إلى اليسا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38200" cy="19685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 إلى اليسار 1" o:spid="_x0000_s1039" type="#_x0000_t66" style="width:66pt;height:15.5pt;margin-top:7.7pt;margin-left:-2.8pt;mso-height-percent:0;mso-height-relative:margin;mso-width-percent:0;mso-width-relative:margin;mso-wrap-distance-bottom:0;mso-wrap-distance-left:9pt;mso-wrap-distance-right:9pt;mso-wrap-distance-top:0;position:absolute;v-text-anchor:middle;z-index:251693056" adj="2536" fillcolor="#4f81bd" stroked="t" strokecolor="#385d8a" strokeweight="2pt"/>
                  </w:pict>
                </mc:Fallback>
              </mc:AlternateContent>
            </w:r>
            <w:r w:rsidR="00932897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أ-</w:t>
            </w:r>
            <w:r w:rsidRP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كمامة الإنعاش المزدوجة</w:t>
            </w:r>
          </w:p>
          <w:p w:rsidR="00D44E1C" w:rsidRPr="00D44E1C" w:rsidP="00D44E1C" w14:paraId="16E0CDD7" w14:textId="659EF293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ب-واقي طبي</w:t>
            </w:r>
          </w:p>
          <w:p w:rsidR="00D44E1C" w:rsidRPr="00D44E1C" w:rsidP="00D44E1C" w14:paraId="445E0DB8" w14:textId="3624FA91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ج-قفازات طبية</w:t>
            </w:r>
            <w:r w:rsidR="004F6F04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5228" w:type="dxa"/>
          </w:tcPr>
          <w:p w:rsidR="00932897" w:rsidRPr="003A4E61" w:rsidP="00932897" w14:paraId="13875C5C" w14:textId="69D6C09D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س3/ب-</w:t>
            </w:r>
            <w:r w:rsidRPr="003A4E61" w:rsidR="00B8512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 xml:space="preserve">وتستخدم </w:t>
            </w:r>
            <w:r w:rsidRPr="003A4E61" w:rsidR="00B8512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 xml:space="preserve">لأجل </w:t>
            </w: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:</w:t>
            </w:r>
          </w:p>
          <w:p w:rsidR="00932897" w:rsidRPr="00D44E1C" w:rsidP="00932897" w14:paraId="0840BD7B" w14:textId="7A59997C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</w:rPr>
            </w:pPr>
            <w:r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أ-إزالة الرجفان</w:t>
            </w:r>
          </w:p>
          <w:p w:rsidR="00D44E1C" w:rsidP="00347D6F" w14:paraId="3A7EF839" w14:textId="77777777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ب-صعقة كهربائية</w:t>
            </w:r>
          </w:p>
          <w:p w:rsidR="00932897" w:rsidRPr="00D44E1C" w:rsidP="00347D6F" w14:paraId="67412E5F" w14:textId="75E54DE2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 xml:space="preserve">ج-منع انتشار </w:t>
            </w:r>
            <w:r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الاأمراض</w:t>
            </w:r>
            <w:r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 xml:space="preserve">  </w:t>
            </w:r>
          </w:p>
        </w:tc>
      </w:tr>
      <w:tr w14:paraId="0F87ACAB" w14:textId="77777777" w:rsidTr="000B1F3A">
        <w:tblPrEx>
          <w:tblW w:w="0" w:type="auto"/>
          <w:tblLook w:val="04A0"/>
        </w:tblPrEx>
        <w:tc>
          <w:tcPr>
            <w:tcW w:w="5228" w:type="dxa"/>
          </w:tcPr>
          <w:p w:rsidR="000B1F3A" w:rsidRPr="003A4E61" w:rsidP="00C2773D" w14:paraId="7367D152" w14:textId="7DCB32C9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س4</w:t>
            </w:r>
            <w:r w:rsidRPr="003A4E61" w:rsidR="004F6F04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 xml:space="preserve">/ أ- ماذا يسمى المقياس الذي </w:t>
            </w:r>
            <w:r w:rsidRPr="003A4E61" w:rsidR="004F6F04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أمامك :</w:t>
            </w:r>
          </w:p>
          <w:p w:rsidR="004F6F04" w:rsidP="00BB3D9D" w14:paraId="3A0E5ED3" w14:textId="1043EE01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74295</wp:posOffset>
                      </wp:positionV>
                      <wp:extent cx="781050" cy="196850"/>
                      <wp:effectExtent l="19050" t="19050" r="19050" b="31750"/>
                      <wp:wrapNone/>
                      <wp:docPr id="2" name="سهم إلى اليسا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81050" cy="19685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 إلى اليسار 2" o:spid="_x0000_s1040" type="#_x0000_t66" style="width:61.5pt;height:15.5pt;margin-top:5.85pt;margin-left:-0.3pt;mso-height-percent:0;mso-height-relative:margin;mso-wrap-distance-bottom:0;mso-wrap-distance-left:9pt;mso-wrap-distance-right:9pt;mso-wrap-distance-top:0;position:absolute;v-text-anchor:middle;z-index:251695104" adj="2722" fillcolor="#4f81bd" stroked="t" strokecolor="#385d8a" strokeweight="2pt"/>
                  </w:pict>
                </mc:Fallback>
              </mc:AlternateContent>
            </w:r>
            <w:r>
              <w:rPr>
                <w:rFonts w:ascii="Arial" w:hAnsi="Arial" w:eastAsiaTheme="minorHAnsi" w:cs="Calibri" w:hint="cs"/>
                <w:sz w:val="28"/>
                <w:szCs w:val="28"/>
                <w:rtl/>
              </w:rPr>
              <w:t xml:space="preserve"> </w:t>
            </w:r>
          </w:p>
          <w:p w:rsidR="004F6F04" w:rsidRPr="00D44E1C" w:rsidP="00C2773D" w14:paraId="6EE16CCE" w14:textId="2FB71C50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...........................................................</w:t>
            </w:r>
          </w:p>
        </w:tc>
        <w:tc>
          <w:tcPr>
            <w:tcW w:w="5228" w:type="dxa"/>
          </w:tcPr>
          <w:p w:rsidR="004F6F04" w:rsidRPr="003A4E61" w:rsidP="00BB3D9D" w14:paraId="239E605A" w14:textId="77189E17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 w:hint="cs"/>
                <w:noProof w:val="0"/>
                <w:sz w:val="28"/>
                <w:szCs w:val="28"/>
                <w:rtl/>
              </w:rPr>
            </w:pP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 xml:space="preserve">س4/ب-وماذا يمثل الرقم الظاهر على </w:t>
            </w: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الشاشة ؟</w:t>
            </w:r>
          </w:p>
          <w:p w:rsidR="00BB3D9D" w:rsidP="004F6F04" w14:paraId="09DF95D9" w14:textId="37BF3C1F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أ-حالة طبيعية</w:t>
            </w:r>
          </w:p>
          <w:p w:rsidR="00BB3D9D" w:rsidP="004F6F04" w14:paraId="2BE23E41" w14:textId="7C7B0253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ب- حالة ارتفاع</w:t>
            </w:r>
          </w:p>
          <w:p w:rsidR="00BB3D9D" w:rsidRPr="00D44E1C" w:rsidP="004F6F04" w14:paraId="3FD95466" w14:textId="5C0313E4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ج-حالة انخفاض</w:t>
            </w:r>
          </w:p>
        </w:tc>
      </w:tr>
      <w:tr w14:paraId="6BD48D32" w14:textId="77777777" w:rsidTr="000B1F3A">
        <w:tblPrEx>
          <w:tblW w:w="0" w:type="auto"/>
          <w:tblLook w:val="04A0"/>
        </w:tblPrEx>
        <w:tc>
          <w:tcPr>
            <w:tcW w:w="5228" w:type="dxa"/>
          </w:tcPr>
          <w:p w:rsidR="00BB3D9D" w:rsidRPr="00A234B2" w:rsidP="00A234B2" w14:paraId="5B4DFAC8" w14:textId="61B60FDD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س</w:t>
            </w:r>
            <w:r w:rsid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5</w:t>
            </w:r>
            <w:r w:rsidRP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 xml:space="preserve">/أ-ما أسم الجهاز الظاهر في </w:t>
            </w:r>
            <w:r w:rsidRP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الصورة ؟</w:t>
            </w:r>
          </w:p>
          <w:p w:rsidR="00BB3D9D" w:rsidP="00BB3D9D" w14:paraId="599AAE3C" w14:textId="4276B423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</w:p>
          <w:p w:rsidR="00BB3D9D" w:rsidRPr="00D44E1C" w:rsidP="00BB3D9D" w14:paraId="41E73392" w14:textId="1E1B1D00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.......................................................</w:t>
            </w:r>
          </w:p>
        </w:tc>
        <w:tc>
          <w:tcPr>
            <w:tcW w:w="5228" w:type="dxa"/>
          </w:tcPr>
          <w:p w:rsidR="00BB3D9D" w:rsidP="00A234B2" w14:paraId="11343D61" w14:textId="66B5956F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س</w:t>
            </w:r>
            <w:r w:rsid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5</w:t>
            </w:r>
            <w:r w:rsidRP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 xml:space="preserve">/ب-يستخدم هذا الجهاز في </w:t>
            </w:r>
            <w:r w:rsidRP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قياس</w:t>
            </w:r>
            <w:r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 xml:space="preserve"> :</w:t>
            </w:r>
          </w:p>
          <w:p w:rsidR="00BB3D9D" w:rsidP="00BB3D9D" w14:paraId="1C236471" w14:textId="77777777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أ-ضغط الدم</w:t>
            </w:r>
          </w:p>
          <w:p w:rsidR="00BB3D9D" w:rsidP="00BB3D9D" w14:paraId="14D1115B" w14:textId="77777777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ب-حرارة الجسم</w:t>
            </w:r>
          </w:p>
          <w:p w:rsidR="00BB3D9D" w:rsidRPr="00D44E1C" w:rsidP="00BB3D9D" w14:paraId="32546C89" w14:textId="33937C6B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ج-نبض القلب</w:t>
            </w:r>
          </w:p>
        </w:tc>
      </w:tr>
      <w:tr w14:paraId="6DE08206" w14:textId="77777777" w:rsidTr="000B1F3A">
        <w:tblPrEx>
          <w:tblW w:w="0" w:type="auto"/>
          <w:tblLook w:val="04A0"/>
        </w:tblPrEx>
        <w:tc>
          <w:tcPr>
            <w:tcW w:w="5228" w:type="dxa"/>
          </w:tcPr>
          <w:p w:rsidR="00BB3D9D" w:rsidRPr="00A234B2" w:rsidP="00BB3D9D" w14:paraId="2D011A96" w14:textId="081C2A47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س6</w:t>
            </w:r>
            <w:r w:rsidRPr="00A234B2" w:rsidR="00B8512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 xml:space="preserve"> /أ- أي ماذا يشير هذا </w:t>
            </w:r>
            <w:r w:rsidRPr="00A234B2" w:rsidR="00B8512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الرمز ؟</w:t>
            </w:r>
          </w:p>
          <w:p w:rsidR="00B8512C" w:rsidP="00BB3D9D" w14:paraId="405CC93A" w14:textId="77777777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</w:p>
          <w:p w:rsidR="00B8512C" w:rsidRPr="00D44E1C" w:rsidP="00BB3D9D" w14:paraId="1880EB24" w14:textId="665DA1B1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...................</w:t>
            </w:r>
            <w:r w:rsid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.................................</w:t>
            </w:r>
          </w:p>
        </w:tc>
        <w:tc>
          <w:tcPr>
            <w:tcW w:w="5228" w:type="dxa"/>
          </w:tcPr>
          <w:p w:rsidR="00B8512C" w:rsidP="00B8512C" w14:paraId="5AD3F840" w14:textId="45B42D4A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 w:hint="cs"/>
                <w:noProof w:val="0"/>
                <w:sz w:val="28"/>
                <w:szCs w:val="28"/>
                <w:rtl/>
              </w:rPr>
            </w:pPr>
            <w:r w:rsidRP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س6</w:t>
            </w:r>
            <w:r w:rsidRP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 xml:space="preserve">/ب-أمامك جهاز </w:t>
            </w:r>
            <w:r w:rsidRP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الاوتوكلاف</w:t>
            </w:r>
            <w:r w:rsidRP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 xml:space="preserve"> يستخدم </w:t>
            </w:r>
            <w:r w:rsidRP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في</w:t>
            </w:r>
            <w:r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 xml:space="preserve"> :</w:t>
            </w:r>
          </w:p>
          <w:p w:rsidR="00B8512C" w:rsidP="00B8512C" w14:paraId="1F456499" w14:textId="77777777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أ-الصعقة الكهربائية</w:t>
            </w:r>
          </w:p>
          <w:p w:rsidR="00B8512C" w:rsidP="00B8512C" w14:paraId="511305E2" w14:textId="77777777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ب- تعقيم الأدوات الطبية</w:t>
            </w:r>
          </w:p>
          <w:p w:rsidR="00B8512C" w:rsidRPr="00D44E1C" w:rsidP="00B8512C" w14:paraId="79E1FE2A" w14:textId="44FDD58B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 xml:space="preserve">ج- </w:t>
            </w:r>
            <w:r w:rsid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حالات النزيف</w:t>
            </w:r>
          </w:p>
        </w:tc>
      </w:tr>
      <w:tr w14:paraId="0A6B525D" w14:textId="77777777" w:rsidTr="000B1F3A">
        <w:tblPrEx>
          <w:tblW w:w="0" w:type="auto"/>
          <w:tblLook w:val="04A0"/>
        </w:tblPrEx>
        <w:tc>
          <w:tcPr>
            <w:tcW w:w="5228" w:type="dxa"/>
          </w:tcPr>
          <w:p w:rsidR="00A234B2" w:rsidRPr="00A234B2" w:rsidP="00A234B2" w14:paraId="69B0F501" w14:textId="5D17FD7B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س7</w:t>
            </w:r>
            <w:r w:rsidRP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 xml:space="preserve">/أ-عددي أحد مكونات السماعة </w:t>
            </w:r>
            <w:r w:rsidRP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الطبية :</w:t>
            </w:r>
          </w:p>
          <w:p w:rsidR="00A234B2" w:rsidP="00A234B2" w14:paraId="44B414D5" w14:textId="77777777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</w:p>
          <w:p w:rsidR="00A234B2" w:rsidRPr="00D44E1C" w:rsidP="00A234B2" w14:paraId="205702E6" w14:textId="4B9017AE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............................................................</w:t>
            </w:r>
          </w:p>
        </w:tc>
        <w:tc>
          <w:tcPr>
            <w:tcW w:w="5228" w:type="dxa"/>
          </w:tcPr>
          <w:p w:rsidR="00A234B2" w:rsidRPr="003A4E61" w:rsidP="00A234B2" w14:paraId="71E9420E" w14:textId="02D22040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س7</w:t>
            </w: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 xml:space="preserve">/ب- حدد نوع النبض حسب المشار </w:t>
            </w: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إلية :</w:t>
            </w:r>
          </w:p>
          <w:p w:rsidR="00A234B2" w:rsidRPr="00D44E1C" w:rsidP="00A234B2" w14:paraId="1C97F6BE" w14:textId="77777777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أ-الشريان الصدغي</w:t>
            </w:r>
          </w:p>
          <w:p w:rsidR="00A234B2" w:rsidRPr="00D44E1C" w:rsidP="00A234B2" w14:paraId="0CE1A0FB" w14:textId="0A25B331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ب-الشريان السباتي</w:t>
            </w:r>
          </w:p>
          <w:p w:rsidR="00A234B2" w:rsidRPr="00D44E1C" w:rsidP="00A234B2" w14:paraId="281D62FD" w14:textId="642715AD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ج-الشريان الكعبري</w:t>
            </w:r>
          </w:p>
        </w:tc>
      </w:tr>
    </w:tbl>
    <w:p w:rsidR="00347D6F" w:rsidP="00A234B2" w14:paraId="5B59BE90" w14:textId="5FD497E7">
      <w:pPr>
        <w:tabs>
          <w:tab w:val="center" w:pos="4153"/>
          <w:tab w:val="right" w:pos="8306"/>
        </w:tabs>
        <w:bidi/>
        <w:jc w:val="center"/>
        <w:rPr>
          <w:rFonts w:ascii="Calibri" w:eastAsia="Calibri" w:hAnsi="Calibri" w:cs="Arial"/>
          <w:b/>
          <w:bCs/>
          <w:noProof w:val="0"/>
          <w:sz w:val="28"/>
          <w:szCs w:val="28"/>
          <w:rtl/>
        </w:rPr>
      </w:pPr>
      <w:r>
        <w:rPr>
          <w:rFonts w:cs="Arial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-163398</wp:posOffset>
            </wp:positionH>
            <wp:positionV relativeFrom="topMargin">
              <wp:posOffset>393652</wp:posOffset>
            </wp:positionV>
            <wp:extent cx="1233376" cy="490314"/>
            <wp:effectExtent l="0" t="0" r="5080" b="5080"/>
            <wp:wrapNone/>
            <wp:docPr id="187469353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69353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46" t="5589" r="31117" b="15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76" cy="49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4B2" w:rsidP="00A234B2" w14:paraId="725CB505" w14:textId="21A1B57D">
      <w:pPr>
        <w:tabs>
          <w:tab w:val="center" w:pos="4153"/>
          <w:tab w:val="right" w:pos="8306"/>
        </w:tabs>
        <w:bidi/>
        <w:jc w:val="center"/>
        <w:rPr>
          <w:rFonts w:ascii="Calibri" w:eastAsia="Calibri" w:hAnsi="Calibri" w:cs="Arial"/>
          <w:b/>
          <w:bCs/>
          <w:noProof w:val="0"/>
          <w:sz w:val="28"/>
          <w:szCs w:val="28"/>
          <w:rtl/>
        </w:rPr>
      </w:pPr>
    </w:p>
    <w:p w:rsidR="00A234B2" w:rsidP="00A234B2" w14:paraId="3E652C41" w14:textId="07E10DA1">
      <w:pPr>
        <w:tabs>
          <w:tab w:val="center" w:pos="4153"/>
          <w:tab w:val="right" w:pos="8306"/>
        </w:tabs>
        <w:bidi/>
        <w:jc w:val="center"/>
        <w:rPr>
          <w:rFonts w:ascii="Calibri" w:eastAsia="Calibri" w:hAnsi="Calibri" w:cs="Arial"/>
          <w:b/>
          <w:bCs/>
          <w:noProof w:val="0"/>
          <w:sz w:val="28"/>
          <w:szCs w:val="28"/>
          <w:rtl/>
        </w:rPr>
      </w:pPr>
      <w:r>
        <w:rPr>
          <w:rFonts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-135890</wp:posOffset>
                </wp:positionH>
                <wp:positionV relativeFrom="paragraph">
                  <wp:posOffset>6985</wp:posOffset>
                </wp:positionV>
                <wp:extent cx="1200150" cy="1164492"/>
                <wp:effectExtent l="0" t="0" r="19050" b="17145"/>
                <wp:wrapNone/>
                <wp:docPr id="1793594391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00150" cy="1164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41" style="width:94.5pt;height:91.69pt;margin-top:0.55pt;margin-left:-10.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0224" fillcolor="white" stroked="t" strokecolor="#385d8a" strokeweight="2pt">
                <w10:wrap anchorx="margin"/>
              </v:rect>
            </w:pict>
          </mc:Fallback>
        </mc:AlternateContent>
      </w:r>
    </w:p>
    <w:p w:rsidR="00A234B2" w:rsidP="005654F1" w14:paraId="1B65E7CD" w14:textId="10C59CE0">
      <w:pPr>
        <w:tabs>
          <w:tab w:val="center" w:pos="4153"/>
          <w:tab w:val="right" w:pos="8306"/>
        </w:tabs>
        <w:bidi/>
        <w:rPr>
          <w:rFonts w:ascii="Calibri" w:eastAsia="Calibri" w:hAnsi="Calibri" w:cs="Arial"/>
          <w:b/>
          <w:bCs/>
          <w:noProof w:val="0"/>
          <w:sz w:val="28"/>
          <w:szCs w:val="28"/>
          <w:rtl/>
        </w:rPr>
      </w:pPr>
    </w:p>
    <w:p w:rsidR="005654F1" w:rsidP="005654F1" w14:paraId="081FF281" w14:textId="77777777">
      <w:pPr>
        <w:tabs>
          <w:tab w:val="center" w:pos="4153"/>
          <w:tab w:val="right" w:pos="8306"/>
        </w:tabs>
        <w:bidi/>
        <w:rPr>
          <w:rFonts w:ascii="Calibri" w:eastAsia="Calibri" w:hAnsi="Calibri" w:cs="Arial"/>
          <w:b/>
          <w:bCs/>
          <w:noProof w:val="0"/>
          <w:sz w:val="28"/>
          <w:szCs w:val="28"/>
          <w:rtl/>
        </w:rPr>
      </w:pPr>
    </w:p>
    <w:p w:rsidR="00A234B2" w:rsidP="00A234B2" w14:paraId="02FC1EBD" w14:textId="1D33EAB7">
      <w:pPr>
        <w:tabs>
          <w:tab w:val="center" w:pos="4153"/>
          <w:tab w:val="right" w:pos="8306"/>
        </w:tabs>
        <w:bidi/>
        <w:jc w:val="center"/>
        <w:rPr>
          <w:rFonts w:ascii="Calibri" w:eastAsia="Calibri" w:hAnsi="Calibri" w:cs="Arial"/>
          <w:b/>
          <w:bCs/>
          <w:noProof w:val="0"/>
          <w:sz w:val="28"/>
          <w:szCs w:val="28"/>
          <w:rtl/>
        </w:rPr>
      </w:pPr>
    </w:p>
    <w:p w:rsidR="00A234B2" w:rsidP="00A234B2" w14:paraId="6BC02ED8" w14:textId="0E301494">
      <w:pPr>
        <w:tabs>
          <w:tab w:val="center" w:pos="4153"/>
          <w:tab w:val="right" w:pos="8306"/>
        </w:tabs>
        <w:bidi/>
        <w:jc w:val="center"/>
        <w:rPr>
          <w:rFonts w:ascii="Calibri" w:eastAsia="Calibri" w:hAnsi="Calibri" w:cs="Arial"/>
          <w:b/>
          <w:bCs/>
          <w:noProof w:val="0"/>
          <w:sz w:val="28"/>
          <w:szCs w:val="28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1113155</wp:posOffset>
                </wp:positionH>
                <wp:positionV relativeFrom="paragraph">
                  <wp:posOffset>0</wp:posOffset>
                </wp:positionV>
                <wp:extent cx="5533293" cy="336061"/>
                <wp:effectExtent l="0" t="0" r="10795" b="26035"/>
                <wp:wrapNone/>
                <wp:docPr id="146066501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33293" cy="3360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34B2" w:rsidRPr="007842C9" w:rsidP="00A234B2" w14:textId="77777777">
                            <w:pPr>
                              <w:rPr>
                                <w:rFonts w:cs="Fan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Fan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طبيبة </w:t>
                            </w:r>
                            <w:r>
                              <w:rPr>
                                <w:rFonts w:cs="Fan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المستقبل</w:t>
                            </w:r>
                            <w:r w:rsidRPr="007842C9">
                              <w:rPr>
                                <w:rFonts w:cs="Fan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Fan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Fan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الصف: 2</w:t>
                            </w:r>
                            <w:r w:rsidRPr="007842C9">
                              <w:rPr>
                                <w:rFonts w:cs="Fan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/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42" type="#_x0000_t202" style="width:435.69pt;height:26.46pt;margin-top:0;margin-left:87.6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7152" filled="f" fillcolor="this" stroked="t" strokecolor="black" strokeweight="0.75pt">
                <v:textbox>
                  <w:txbxContent>
                    <w:p w:rsidR="00A234B2" w:rsidRPr="007842C9" w:rsidP="00A234B2" w14:paraId="750A1899" w14:textId="77777777">
                      <w:pPr>
                        <w:rPr>
                          <w:rFonts w:cs="Fan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cs="Fan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طبيبة </w:t>
                      </w:r>
                      <w:r>
                        <w:rPr>
                          <w:rFonts w:cs="Fan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المستقبل</w:t>
                      </w:r>
                      <w:r w:rsidRPr="007842C9">
                        <w:rPr>
                          <w:rFonts w:cs="Fan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  <w:r>
                        <w:rPr>
                          <w:rFonts w:cs="Fan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cs="Fan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                                           الصف: 2</w:t>
                      </w:r>
                      <w:r w:rsidRPr="007842C9">
                        <w:rPr>
                          <w:rFonts w:cs="Fan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/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34B2" w:rsidP="00A234B2" w14:paraId="024DB4CF" w14:textId="7A1E0C90">
      <w:pPr>
        <w:tabs>
          <w:tab w:val="center" w:pos="4153"/>
          <w:tab w:val="right" w:pos="8306"/>
        </w:tabs>
        <w:bidi/>
        <w:jc w:val="center"/>
        <w:rPr>
          <w:rFonts w:ascii="Calibri" w:eastAsia="Calibri" w:hAnsi="Calibri" w:cs="Arial"/>
          <w:b/>
          <w:bCs/>
          <w:noProof w:val="0"/>
          <w:sz w:val="28"/>
          <w:szCs w:val="28"/>
          <w:rtl/>
        </w:rPr>
      </w:pPr>
    </w:p>
    <w:tbl>
      <w:tblPr>
        <w:tblStyle w:val="TableGrid0"/>
        <w:bidiVisual/>
        <w:tblW w:w="0" w:type="auto"/>
        <w:tblLook w:val="04A0"/>
      </w:tblPr>
      <w:tblGrid>
        <w:gridCol w:w="5228"/>
        <w:gridCol w:w="5228"/>
      </w:tblGrid>
      <w:tr w14:paraId="0F7752A7" w14:textId="77777777" w:rsidTr="00572862">
        <w:tblPrEx>
          <w:tblW w:w="0" w:type="auto"/>
          <w:tblLook w:val="04A0"/>
        </w:tblPrEx>
        <w:tc>
          <w:tcPr>
            <w:tcW w:w="5228" w:type="dxa"/>
          </w:tcPr>
          <w:p w:rsidR="00BB2001" w:rsidRPr="00CD0890" w:rsidP="00572862" w14:paraId="1FFFABD0" w14:textId="766D1421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CD0890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س8/</w:t>
            </w:r>
            <w:r w:rsidRPr="00CD0890" w:rsidR="005654F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 xml:space="preserve">أ-ماذا تسبب الفيروسات </w:t>
            </w:r>
            <w:r w:rsidRPr="00CD0890" w:rsidR="005654F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التالية :</w:t>
            </w:r>
          </w:p>
          <w:p w:rsidR="005654F1" w:rsidP="00572862" w14:paraId="7B3DD7DE" w14:textId="77777777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 w:hint="cs"/>
                <w:noProof w:val="0"/>
                <w:sz w:val="28"/>
                <w:szCs w:val="28"/>
                <w:rtl/>
              </w:rPr>
            </w:pPr>
            <w:r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أ-كورونا</w:t>
            </w:r>
          </w:p>
          <w:p w:rsidR="005654F1" w:rsidP="00572862" w14:paraId="125EF460" w14:textId="77777777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 w:hint="cs"/>
                <w:noProof w:val="0"/>
                <w:sz w:val="28"/>
                <w:szCs w:val="28"/>
                <w:rtl/>
              </w:rPr>
            </w:pPr>
            <w:r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ب-انفلونزا</w:t>
            </w:r>
          </w:p>
          <w:p w:rsidR="005654F1" w:rsidRPr="00D44E1C" w:rsidP="00572862" w14:paraId="2451AD96" w14:textId="1AC43A15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ج-</w:t>
            </w:r>
            <w:r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كولرا</w:t>
            </w:r>
          </w:p>
        </w:tc>
        <w:tc>
          <w:tcPr>
            <w:tcW w:w="5228" w:type="dxa"/>
          </w:tcPr>
          <w:p w:rsidR="00BB2001" w:rsidRPr="00CD0890" w:rsidP="00572862" w14:paraId="4D8DE74D" w14:textId="2EBDC2EF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CD0890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س/8</w:t>
            </w:r>
            <w:r w:rsidRPr="00CD0890" w:rsidR="00CD0890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 xml:space="preserve">ب-ما أسم مسبب العدوى الذي </w:t>
            </w:r>
            <w:r w:rsidRPr="00CD0890" w:rsidR="00CD0890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يعيشفي</w:t>
            </w:r>
            <w:r w:rsidRPr="00CD0890" w:rsidR="00CD0890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 xml:space="preserve"> البطانة المخاطية </w:t>
            </w:r>
            <w:r w:rsidRPr="00CD0890" w:rsidR="00CD0890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للامعاء</w:t>
            </w:r>
            <w:r w:rsidRPr="00CD0890" w:rsidR="00CD0890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 xml:space="preserve"> الظاهر في </w:t>
            </w:r>
            <w:r w:rsidRPr="00CD0890" w:rsidR="00CD0890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الصورة :</w:t>
            </w:r>
          </w:p>
          <w:p w:rsidR="00CD0890" w:rsidP="00572862" w14:paraId="3DAC266A" w14:textId="77777777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</w:p>
          <w:p w:rsidR="00CD0890" w:rsidP="00572862" w14:paraId="7C44B17D" w14:textId="77777777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..........................................</w:t>
            </w:r>
          </w:p>
          <w:p w:rsidR="00CD0890" w:rsidRPr="00D44E1C" w:rsidP="00572862" w14:paraId="48E189FC" w14:textId="689A232F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</w:p>
        </w:tc>
      </w:tr>
      <w:tr w14:paraId="26D2396A" w14:textId="11C86328" w:rsidTr="002F4632">
        <w:tblPrEx>
          <w:tblW w:w="0" w:type="auto"/>
          <w:tblLook w:val="04A0"/>
        </w:tblPrEx>
        <w:tc>
          <w:tcPr>
            <w:tcW w:w="10456" w:type="dxa"/>
            <w:gridSpan w:val="2"/>
          </w:tcPr>
          <w:p w:rsidR="005654F1" w:rsidRPr="00CD0890" w:rsidP="00CD0890" w14:paraId="7A317DB9" w14:textId="4FEE3EA6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 w:rsidRPr="00CD0890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س9</w:t>
            </w:r>
            <w:r w:rsidRPr="00CD0890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/ماهي عناصر مثلث الحريق الظاهر أمامك:</w:t>
            </w:r>
          </w:p>
          <w:p w:rsidR="005654F1" w:rsidP="00572862" w14:paraId="41A46657" w14:textId="77777777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</w:p>
          <w:p w:rsidR="005654F1" w:rsidP="005654F1" w14:paraId="147CB3B1" w14:textId="77777777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...............................................</w:t>
            </w:r>
          </w:p>
          <w:p w:rsidR="005654F1" w:rsidP="005654F1" w14:paraId="039BDA44" w14:textId="77777777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  <w:r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</w:rPr>
              <w:t>...............................................</w:t>
            </w:r>
          </w:p>
          <w:p w:rsidR="00CD0890" w:rsidP="005654F1" w14:paraId="62D4BCA8" w14:textId="77777777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</w:p>
          <w:p w:rsidR="00CD0890" w:rsidRPr="00D44E1C" w:rsidP="005654F1" w14:paraId="4F90BBE3" w14:textId="0D111163">
            <w:pPr>
              <w:tabs>
                <w:tab w:val="center" w:pos="4153"/>
                <w:tab w:val="right" w:pos="8306"/>
              </w:tabs>
              <w:bidi/>
              <w:rPr>
                <w:rFonts w:ascii="Arial" w:eastAsia="Calibri" w:hAnsi="Arial" w:cs="Calibri"/>
                <w:noProof w:val="0"/>
                <w:sz w:val="28"/>
                <w:szCs w:val="28"/>
                <w:rtl/>
              </w:rPr>
            </w:pPr>
          </w:p>
        </w:tc>
      </w:tr>
    </w:tbl>
    <w:p w:rsidR="00A234B2" w:rsidP="00A234B2" w14:paraId="07C9F46C" w14:textId="69B29A6A">
      <w:pPr>
        <w:tabs>
          <w:tab w:val="center" w:pos="4153"/>
          <w:tab w:val="right" w:pos="8306"/>
        </w:tabs>
        <w:bidi/>
        <w:jc w:val="center"/>
        <w:rPr>
          <w:rFonts w:ascii="Calibri" w:eastAsia="Calibri" w:hAnsi="Calibri" w:cs="Arial"/>
          <w:b/>
          <w:bCs/>
          <w:noProof w:val="0"/>
          <w:sz w:val="28"/>
          <w:szCs w:val="28"/>
          <w:rtl/>
        </w:rPr>
      </w:pPr>
    </w:p>
    <w:p w:rsidR="00A234B2" w:rsidP="00CD0890" w14:paraId="1B72EBA4" w14:textId="0BEB522D">
      <w:pPr>
        <w:tabs>
          <w:tab w:val="center" w:pos="4153"/>
          <w:tab w:val="right" w:pos="8306"/>
        </w:tabs>
        <w:bidi/>
        <w:jc w:val="center"/>
        <w:rPr>
          <w:rFonts w:ascii="Calibri" w:eastAsia="Calibri" w:hAnsi="Calibri" w:cs="Arial"/>
          <w:b/>
          <w:bCs/>
          <w:noProof w:val="0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noProof w:val="0"/>
          <w:sz w:val="28"/>
          <w:szCs w:val="28"/>
          <w:rtl/>
        </w:rPr>
        <w:t>انتهت الأسئلة ...</w:t>
      </w:r>
    </w:p>
    <w:p w:rsidR="00A234B2" w:rsidP="00A234B2" w14:paraId="3B3EC8DA" w14:textId="72AC246A">
      <w:pPr>
        <w:tabs>
          <w:tab w:val="center" w:pos="4153"/>
          <w:tab w:val="right" w:pos="8306"/>
        </w:tabs>
        <w:bidi/>
        <w:jc w:val="center"/>
        <w:rPr>
          <w:rFonts w:ascii="Calibri" w:eastAsia="Calibri" w:hAnsi="Calibri" w:cs="Arial"/>
          <w:b/>
          <w:bCs/>
          <w:noProof w:val="0"/>
          <w:sz w:val="28"/>
          <w:szCs w:val="28"/>
          <w:rtl/>
        </w:rPr>
      </w:pPr>
    </w:p>
    <w:p w:rsidR="00A234B2" w:rsidP="00A234B2" w14:paraId="50FDF2D0" w14:textId="3958FC97">
      <w:pPr>
        <w:tabs>
          <w:tab w:val="center" w:pos="4153"/>
          <w:tab w:val="right" w:pos="8306"/>
        </w:tabs>
        <w:bidi/>
        <w:jc w:val="center"/>
        <w:rPr>
          <w:rFonts w:ascii="Calibri" w:eastAsia="Calibri" w:hAnsi="Calibri" w:cs="Arial"/>
          <w:b/>
          <w:bCs/>
          <w:noProof w:val="0"/>
          <w:sz w:val="28"/>
          <w:szCs w:val="28"/>
          <w:rtl/>
        </w:rPr>
      </w:pPr>
    </w:p>
    <w:p w:rsidR="00A234B2" w:rsidRPr="00C42C86" w:rsidP="00A234B2" w14:paraId="76A95C80" w14:textId="77777777">
      <w:pPr>
        <w:tabs>
          <w:tab w:val="center" w:pos="4153"/>
          <w:tab w:val="right" w:pos="8306"/>
        </w:tabs>
        <w:bidi/>
        <w:jc w:val="center"/>
        <w:rPr>
          <w:rFonts w:ascii="Calibri" w:eastAsia="Calibri" w:hAnsi="Calibri" w:cs="Arial"/>
          <w:b/>
          <w:bCs/>
          <w:noProof w:val="0"/>
          <w:sz w:val="28"/>
          <w:szCs w:val="28"/>
        </w:rPr>
      </w:pPr>
      <w:r>
        <w:rPr>
          <w:rFonts w:asciiTheme="minorHAnsi" w:eastAsiaTheme="minorHAnsi" w:hAnsiTheme="minorHAnsi" w:cstheme="minorBidi" w:hint="cs"/>
          <w:b/>
          <w:bCs/>
          <w:noProof w:val="0"/>
          <w:sz w:val="28"/>
          <w:szCs w:val="28"/>
          <w:rtl/>
        </w:rPr>
        <w:t>انتهت الأسئلة رزقك الله أعلى الدرجات في ا</w:t>
      </w:r>
      <w:bookmarkStart w:id="0" w:name="_GoBack"/>
      <w:bookmarkEnd w:id="0"/>
      <w:r>
        <w:rPr>
          <w:rFonts w:asciiTheme="minorHAnsi" w:eastAsiaTheme="minorHAnsi" w:hAnsiTheme="minorHAnsi" w:cstheme="minorBidi" w:hint="cs"/>
          <w:b/>
          <w:bCs/>
          <w:noProof w:val="0"/>
          <w:sz w:val="28"/>
          <w:szCs w:val="28"/>
          <w:rtl/>
        </w:rPr>
        <w:t xml:space="preserve">لدنيا </w:t>
      </w:r>
      <w:r>
        <w:rPr>
          <w:rFonts w:asciiTheme="minorHAnsi" w:eastAsiaTheme="minorHAnsi" w:hAnsiTheme="minorHAnsi" w:cstheme="minorBidi" w:hint="cs"/>
          <w:b/>
          <w:bCs/>
          <w:noProof w:val="0"/>
          <w:sz w:val="28"/>
          <w:szCs w:val="28"/>
          <w:rtl/>
        </w:rPr>
        <w:t>والاخرة .</w:t>
      </w:r>
      <w:r>
        <w:rPr>
          <w:rFonts w:asciiTheme="minorHAnsi" w:eastAsiaTheme="minorHAnsi" w:hAnsiTheme="minorHAnsi" w:cstheme="minorBidi" w:hint="cs"/>
          <w:b/>
          <w:bCs/>
          <w:noProof w:val="0"/>
          <w:sz w:val="28"/>
          <w:szCs w:val="28"/>
          <w:rtl/>
        </w:rPr>
        <w:t>. معلمة المادة/ هيفاء العنزي</w:t>
      </w:r>
    </w:p>
    <w:p w:rsidR="00A234B2" w:rsidRPr="00A234B2" w:rsidP="00A234B2" w14:paraId="25DEFD55" w14:textId="77777777">
      <w:pPr>
        <w:tabs>
          <w:tab w:val="center" w:pos="4153"/>
          <w:tab w:val="right" w:pos="8306"/>
        </w:tabs>
        <w:bidi/>
        <w:jc w:val="center"/>
        <w:rPr>
          <w:rFonts w:ascii="Calibri" w:eastAsia="Calibri" w:hAnsi="Calibri" w:cs="Arial"/>
          <w:b/>
          <w:bCs/>
          <w:noProof w:val="0"/>
          <w:sz w:val="28"/>
          <w:szCs w:val="28"/>
        </w:rPr>
      </w:pPr>
    </w:p>
    <w:sectPr w:rsidSect="003A1875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ohanad Bold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AL-Mohanad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altName w:val="Times New Roman"/>
    <w:charset w:val="B2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B4395" w:rsidRPr="00626C5D" w:rsidP="003B4395" w14:paraId="39D05F85" w14:textId="5A0DD7D9">
    <w:pPr>
      <w:spacing w:before="60"/>
      <w:rPr>
        <w:rFonts w:ascii="Arial" w:hAnsi="Arial" w:cs="Arial"/>
        <w:sz w:val="30"/>
        <w:szCs w:val="30"/>
        <w:rtl/>
      </w:rPr>
    </w:pPr>
    <w:r w:rsidRPr="001521B4">
      <w:rPr>
        <w:rFonts w:ascii="Arial" w:hAnsi="Arial" w:cs="Arial"/>
        <w:rtl/>
      </w:rPr>
      <w:t xml:space="preserve">ع – 8 – 001   الاختبارات1441هـ      </w:t>
    </w:r>
    <w:r>
      <w:rPr>
        <w:rFonts w:ascii="Arial" w:hAnsi="Arial" w:cs="Arial" w:hint="cs"/>
        <w:rtl/>
      </w:rPr>
      <w:t xml:space="preserve">      </w:t>
    </w:r>
    <w:r w:rsidRPr="001521B4">
      <w:rPr>
        <w:rFonts w:ascii="Arial" w:hAnsi="Arial" w:cs="Arial"/>
        <w:rtl/>
      </w:rPr>
      <w:t xml:space="preserve">  </w:t>
    </w:r>
    <w:r>
      <w:rPr>
        <w:rFonts w:ascii="Arial" w:hAnsi="Arial" w:cs="Arial" w:hint="cs"/>
        <w:rtl/>
      </w:rPr>
      <w:t xml:space="preserve">       </w:t>
    </w:r>
    <w:r>
      <w:rPr>
        <w:rFonts w:ascii="Arial" w:hAnsi="Arial" w:cs="Arial" w:hint="cs"/>
        <w:rtl/>
      </w:rPr>
      <w:t xml:space="preserve"> </w:t>
    </w:r>
    <w:r w:rsidRPr="001521B4">
      <w:rPr>
        <w:rFonts w:ascii="Arial" w:hAnsi="Arial" w:cs="Arial"/>
        <w:rtl/>
      </w:rPr>
      <w:t xml:space="preserve"> </w:t>
    </w:r>
    <w:r>
      <w:rPr>
        <w:rFonts w:ascii="Arial" w:hAnsi="Arial" w:cs="Arial" w:hint="cs"/>
        <w:rtl/>
      </w:rPr>
      <w:t xml:space="preserve"> </w:t>
    </w:r>
    <w:r w:rsidRPr="00626C5D">
      <w:rPr>
        <w:rFonts w:ascii="Arial" w:hAnsi="Arial" w:cs="Arial"/>
        <w:rtl/>
      </w:rPr>
      <w:t>(</w:t>
    </w:r>
    <w:r w:rsidRPr="00626C5D">
      <w:rPr>
        <w:rFonts w:ascii="Arial" w:hAnsi="Arial" w:cs="Arial"/>
        <w:rtl/>
      </w:rPr>
      <w:t xml:space="preserve"> ن  </w:t>
    </w:r>
    <w:r w:rsidRPr="00626C5D">
      <w:rPr>
        <w:rFonts w:ascii="Arial" w:hAnsi="Arial" w:cs="Arial"/>
        <w:position w:val="-2"/>
        <w:rtl/>
      </w:rPr>
      <w:t>رقـم</w:t>
    </w:r>
    <w:r w:rsidRPr="00626C5D">
      <w:rPr>
        <w:rFonts w:ascii="Arial" w:hAnsi="Arial" w:cs="Arial"/>
        <w:rtl/>
      </w:rPr>
      <w:t xml:space="preserve"> </w:t>
    </w:r>
    <w:r w:rsidRPr="00626C5D">
      <w:rPr>
        <w:rFonts w:ascii="Arial" w:hAnsi="Arial" w:cs="Arial"/>
        <w:position w:val="-2"/>
        <w:rtl/>
      </w:rPr>
      <w:t>1</w:t>
    </w:r>
    <w:r w:rsidRPr="00626C5D">
      <w:rPr>
        <w:rFonts w:ascii="Arial" w:hAnsi="Arial" w:cs="Arial"/>
        <w:position w:val="-4"/>
        <w:rtl/>
      </w:rPr>
      <w:t xml:space="preserve"> ط 1 / 0</w:t>
    </w:r>
    <w:r w:rsidRPr="00626C5D">
      <w:rPr>
        <w:rFonts w:ascii="Arial" w:hAnsi="Arial" w:cs="Arial"/>
        <w:rtl/>
      </w:rPr>
      <w:t xml:space="preserve"> )</w:t>
    </w:r>
    <w:r>
      <w:rPr>
        <w:rFonts w:ascii="Arial" w:hAnsi="Arial" w:cs="Arial" w:hint="cs"/>
        <w:sz w:val="30"/>
        <w:szCs w:val="30"/>
        <w:rtl/>
      </w:rPr>
      <w:t xml:space="preserve">      </w:t>
    </w:r>
    <w:r w:rsidR="004B4187">
      <w:rPr>
        <w:rFonts w:ascii="Arial" w:hAnsi="Arial" w:cs="Arial" w:hint="cs"/>
        <w:sz w:val="30"/>
        <w:szCs w:val="30"/>
        <w:rtl/>
      </w:rPr>
      <w:t>(1)</w:t>
    </w:r>
    <w:r>
      <w:rPr>
        <w:rFonts w:ascii="Arial" w:hAnsi="Arial" w:cs="Arial" w:hint="cs"/>
        <w:sz w:val="30"/>
        <w:szCs w:val="30"/>
        <w:rtl/>
      </w:rPr>
      <w:t xml:space="preserve">          </w:t>
    </w:r>
    <w:r w:rsidRPr="001521B4">
      <w:rPr>
        <w:rFonts w:ascii="Arial" w:hAnsi="Arial" w:cs="Arial"/>
      </w:rPr>
      <w:t xml:space="preserve">a 8 – </w:t>
    </w:r>
    <w:smartTag w:uri="urn:schemas-microsoft-com:office:smarttags" w:element="metricconverter">
      <w:smartTagPr>
        <w:attr w:name="ProductID" w:val="1 f"/>
      </w:smartTagPr>
      <w:r w:rsidRPr="001521B4">
        <w:rPr>
          <w:rFonts w:ascii="Arial" w:hAnsi="Arial" w:cs="Arial"/>
        </w:rPr>
        <w:t>1 f</w:t>
      </w:r>
    </w:smartTag>
    <w:r w:rsidRPr="001521B4">
      <w:rPr>
        <w:rFonts w:ascii="Arial" w:hAnsi="Arial" w:cs="Arial"/>
      </w:rPr>
      <w:t xml:space="preserve"> 1  </w:t>
    </w:r>
  </w:p>
  <w:p w:rsidR="003B4395" w14:paraId="41220B7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B4395" w14:paraId="475EE83B" w14:textId="5832CDB9">
    <w:pPr>
      <w:pStyle w:val="Header"/>
    </w:pPr>
    <w:r>
      <w:rPr>
        <w:rFonts w:cs="Arial" w:hint="cs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-229235</wp:posOffset>
              </wp:positionV>
              <wp:extent cx="2095500" cy="1949196"/>
              <wp:effectExtent l="0" t="0" r="0" b="6350"/>
              <wp:wrapNone/>
              <wp:docPr id="54" name="مربع نص 5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9491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395" w:rsidRPr="00DC3D92" w:rsidP="003B4395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C3D92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:rsidR="003B4395" w:rsidRPr="00DC3D92" w:rsidP="003B4395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DC3D92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وزارة التعليم</w:t>
                          </w:r>
                        </w:p>
                        <w:p w:rsidR="003B4395" w:rsidRPr="00DC3D92" w:rsidP="003B4395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DC3D92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الإدارة العامة للتعليم (بنات) بمنطقة الرياض</w:t>
                          </w:r>
                        </w:p>
                        <w:p w:rsidR="003B4395" w:rsidRPr="00DC3D92" w:rsidP="003B4395" w14:textId="0E35F8C0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مكتب التعليم </w:t>
                          </w: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العليا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54" o:spid="_x0000_s2049" type="#_x0000_t202" style="width:165pt;height:153.48pt;margin-top:-18.05pt;margin-left:0;mso-height-percent:200;mso-height-relative:margin;mso-position-horizontal:right;mso-position-horizontal-relative:page;mso-width-percent:0;mso-width-relative:margin;mso-wrap-distance-bottom:0;mso-wrap-distance-left:9pt;mso-wrap-distance-right:9pt;mso-wrap-distance-top:0;position:absolute;v-text-anchor:top;z-index:251658240" filled="f" fillcolor="this" stroked="f">
              <v:textbox style="mso-fit-shape-to-text:t">
                <w:txbxContent>
                  <w:p w:rsidR="003B4395" w:rsidRPr="00DC3D92" w:rsidP="003B4395" w14:paraId="210CDF03" w14:textId="77777777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</w:rPr>
                    </w:pPr>
                    <w:r w:rsidRPr="00DC3D92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:rsidR="003B4395" w:rsidRPr="00DC3D92" w:rsidP="003B4395" w14:paraId="05D4382F" w14:textId="77777777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DC3D92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  <w:t>وزارة التعليم</w:t>
                    </w:r>
                  </w:p>
                  <w:p w:rsidR="003B4395" w:rsidRPr="00DC3D92" w:rsidP="003B4395" w14:paraId="397C05C4" w14:textId="77777777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DC3D92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  <w:t>الإدارة العامة للتعليم (بنات) بمنطقة الرياض</w:t>
                    </w:r>
                  </w:p>
                  <w:p w:rsidR="003B4395" w:rsidRPr="00DC3D92" w:rsidP="003B4395" w14:paraId="65F60DDD" w14:textId="0E35F8C0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  <w:t xml:space="preserve">مكتب التعليم </w:t>
                    </w: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0"/>
                        <w:szCs w:val="20"/>
                        <w:rtl/>
                      </w:rPr>
                      <w:t>العليا</w:t>
                    </w:r>
                  </w:p>
                </w:txbxContent>
              </v:textbox>
            </v:shape>
          </w:pict>
        </mc:Fallback>
      </mc:AlternateContent>
    </w:r>
    <w:r>
      <w:rPr>
        <w:rFonts w:cs="Arial" w:hint="cs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-24130</wp:posOffset>
              </wp:positionV>
              <wp:extent cx="2966720" cy="762000"/>
              <wp:effectExtent l="0" t="0" r="24130" b="19050"/>
              <wp:wrapNone/>
              <wp:docPr id="53" name="مستطيل 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6672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4395" w:rsidRPr="00DC3D92" w:rsidP="003B4395" w14:textId="770CF84A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C3D92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اختبار </w:t>
                          </w: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عملي</w:t>
                          </w:r>
                          <w:r w:rsidR="002E505E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نهائي</w:t>
                          </w: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–</w:t>
                          </w: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الفصل الدراسي ال</w:t>
                          </w:r>
                          <w:r w:rsidR="004B45FF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ثالث</w:t>
                          </w:r>
                        </w:p>
                        <w:p w:rsidR="003B4395" w:rsidRPr="00DC3D92" w:rsidP="00055B10" w14:textId="0DB27CFD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في مادة</w:t>
                          </w: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: </w:t>
                          </w:r>
                          <w:r w:rsidR="004B45FF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مبادئ العلوم </w:t>
                          </w:r>
                          <w:r w:rsidR="004B45FF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الصحية( 2</w:t>
                          </w:r>
                          <w:r w:rsidR="004B45FF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-1</w:t>
                          </w:r>
                          <w:r w:rsidR="00055B10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)</w:t>
                          </w:r>
                        </w:p>
                        <w:p w:rsidR="003B4395" w:rsidRPr="00DC3D92" w:rsidP="00055B10" w14:textId="6DDAC0B1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العام الدراسي </w:t>
                          </w:r>
                          <w:r w:rsidRPr="00DC3D92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14</w:t>
                          </w: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44</w:t>
                          </w:r>
                          <w:r w:rsidRPr="00DC3D92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هـ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ستطيل 53" o:spid="_x0000_s2050" type="#_x0000_t202" style="width:233.6pt;height:60pt;margin-top:-1.9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660288" fillcolor="white" stroked="t" strokecolor="black" strokeweight="0.75pt">
              <v:textbox>
                <w:txbxContent>
                  <w:p w:rsidR="003B4395" w:rsidRPr="00DC3D92" w:rsidP="003B4395" w14:paraId="54E0EEF9" w14:textId="770CF84A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</w:rPr>
                    </w:pPr>
                    <w:r w:rsidRPr="00DC3D92"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  <w:t xml:space="preserve">اختبار </w:t>
                    </w: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4"/>
                        <w:szCs w:val="24"/>
                        <w:rtl/>
                      </w:rPr>
                      <w:t>عملي</w:t>
                    </w:r>
                    <w:r w:rsidR="002E505E">
                      <w:rPr>
                        <w:rFonts w:ascii="Traditional Arabic" w:hAnsi="Traditional Arabic" w:cs="Traditional Arabic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نهائي</w:t>
                    </w: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  <w:t>–</w:t>
                    </w: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الفصل الدراسي ال</w:t>
                    </w:r>
                    <w:r w:rsidR="004B45FF">
                      <w:rPr>
                        <w:rFonts w:ascii="Traditional Arabic" w:hAnsi="Traditional Arabic" w:cs="Traditional Arabic" w:hint="cs"/>
                        <w:b/>
                        <w:bCs/>
                        <w:sz w:val="24"/>
                        <w:szCs w:val="24"/>
                        <w:rtl/>
                      </w:rPr>
                      <w:t>ثالث</w:t>
                    </w:r>
                  </w:p>
                  <w:p w:rsidR="003B4395" w:rsidRPr="00DC3D92" w:rsidP="00055B10" w14:paraId="543CA47E" w14:textId="0DB27CFD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  <w:t>في مادة</w:t>
                    </w: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: </w:t>
                    </w:r>
                    <w:r w:rsidR="004B45FF">
                      <w:rPr>
                        <w:rFonts w:ascii="Traditional Arabic" w:hAnsi="Traditional Arabic" w:cs="Traditional Arabic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مبادئ العلوم </w:t>
                    </w:r>
                    <w:r w:rsidR="004B45FF">
                      <w:rPr>
                        <w:rFonts w:ascii="Traditional Arabic" w:hAnsi="Traditional Arabic" w:cs="Traditional Arabic" w:hint="cs"/>
                        <w:b/>
                        <w:bCs/>
                        <w:sz w:val="24"/>
                        <w:szCs w:val="24"/>
                        <w:rtl/>
                      </w:rPr>
                      <w:t>الصحية( 2</w:t>
                    </w:r>
                    <w:r w:rsidR="004B45FF">
                      <w:rPr>
                        <w:rFonts w:ascii="Traditional Arabic" w:hAnsi="Traditional Arabic" w:cs="Traditional Arabic" w:hint="cs"/>
                        <w:b/>
                        <w:bCs/>
                        <w:sz w:val="24"/>
                        <w:szCs w:val="24"/>
                        <w:rtl/>
                      </w:rPr>
                      <w:t>-1</w:t>
                    </w:r>
                    <w:r w:rsidR="00055B10">
                      <w:rPr>
                        <w:rFonts w:ascii="Traditional Arabic" w:hAnsi="Traditional Arabic" w:cs="Traditional Arabic" w:hint="cs"/>
                        <w:b/>
                        <w:bCs/>
                        <w:sz w:val="24"/>
                        <w:szCs w:val="24"/>
                        <w:rtl/>
                      </w:rPr>
                      <w:t>)</w:t>
                    </w:r>
                  </w:p>
                  <w:p w:rsidR="003B4395" w:rsidRPr="00DC3D92" w:rsidP="00055B10" w14:paraId="357F4E0A" w14:textId="6DDAC0B1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  <w:t xml:space="preserve">العام الدراسي </w:t>
                    </w:r>
                    <w:r w:rsidRPr="00DC3D92"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  <w:t>14</w:t>
                    </w: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4"/>
                        <w:szCs w:val="24"/>
                        <w:rtl/>
                      </w:rPr>
                      <w:t>44</w:t>
                    </w:r>
                    <w:r w:rsidRPr="00DC3D92"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  <w:t>هـ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F053F5"/>
    <w:multiLevelType w:val="hybridMultilevel"/>
    <w:tmpl w:val="4A62001E"/>
    <w:lvl w:ilvl="0">
      <w:start w:val="1"/>
      <w:numFmt w:val="arabicAlpha"/>
      <w:lvlText w:val="%1-"/>
      <w:lvlJc w:val="left"/>
      <w:pPr>
        <w:ind w:left="5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50" w:hanging="360"/>
      </w:pPr>
    </w:lvl>
    <w:lvl w:ilvl="2" w:tentative="1">
      <w:start w:val="1"/>
      <w:numFmt w:val="lowerRoman"/>
      <w:lvlText w:val="%3."/>
      <w:lvlJc w:val="right"/>
      <w:pPr>
        <w:ind w:left="1970" w:hanging="180"/>
      </w:pPr>
    </w:lvl>
    <w:lvl w:ilvl="3" w:tentative="1">
      <w:start w:val="1"/>
      <w:numFmt w:val="decimal"/>
      <w:lvlText w:val="%4."/>
      <w:lvlJc w:val="left"/>
      <w:pPr>
        <w:ind w:left="2690" w:hanging="360"/>
      </w:pPr>
    </w:lvl>
    <w:lvl w:ilvl="4" w:tentative="1">
      <w:start w:val="1"/>
      <w:numFmt w:val="lowerLetter"/>
      <w:lvlText w:val="%5."/>
      <w:lvlJc w:val="left"/>
      <w:pPr>
        <w:ind w:left="3410" w:hanging="360"/>
      </w:pPr>
    </w:lvl>
    <w:lvl w:ilvl="5" w:tentative="1">
      <w:start w:val="1"/>
      <w:numFmt w:val="lowerRoman"/>
      <w:lvlText w:val="%6."/>
      <w:lvlJc w:val="right"/>
      <w:pPr>
        <w:ind w:left="4130" w:hanging="180"/>
      </w:pPr>
    </w:lvl>
    <w:lvl w:ilvl="6" w:tentative="1">
      <w:start w:val="1"/>
      <w:numFmt w:val="decimal"/>
      <w:lvlText w:val="%7."/>
      <w:lvlJc w:val="left"/>
      <w:pPr>
        <w:ind w:left="4850" w:hanging="360"/>
      </w:pPr>
    </w:lvl>
    <w:lvl w:ilvl="7" w:tentative="1">
      <w:start w:val="1"/>
      <w:numFmt w:val="lowerLetter"/>
      <w:lvlText w:val="%8."/>
      <w:lvlJc w:val="left"/>
      <w:pPr>
        <w:ind w:left="5570" w:hanging="360"/>
      </w:pPr>
    </w:lvl>
    <w:lvl w:ilvl="8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2B5C1B8E"/>
    <w:multiLevelType w:val="hybridMultilevel"/>
    <w:tmpl w:val="4A62001E"/>
    <w:lvl w:ilvl="0">
      <w:start w:val="1"/>
      <w:numFmt w:val="arabicAlpha"/>
      <w:lvlText w:val="%1-"/>
      <w:lvlJc w:val="left"/>
      <w:pPr>
        <w:ind w:left="5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50" w:hanging="360"/>
      </w:pPr>
    </w:lvl>
    <w:lvl w:ilvl="2" w:tentative="1">
      <w:start w:val="1"/>
      <w:numFmt w:val="lowerRoman"/>
      <w:lvlText w:val="%3."/>
      <w:lvlJc w:val="right"/>
      <w:pPr>
        <w:ind w:left="1970" w:hanging="180"/>
      </w:pPr>
    </w:lvl>
    <w:lvl w:ilvl="3" w:tentative="1">
      <w:start w:val="1"/>
      <w:numFmt w:val="decimal"/>
      <w:lvlText w:val="%4."/>
      <w:lvlJc w:val="left"/>
      <w:pPr>
        <w:ind w:left="2690" w:hanging="360"/>
      </w:pPr>
    </w:lvl>
    <w:lvl w:ilvl="4" w:tentative="1">
      <w:start w:val="1"/>
      <w:numFmt w:val="lowerLetter"/>
      <w:lvlText w:val="%5."/>
      <w:lvlJc w:val="left"/>
      <w:pPr>
        <w:ind w:left="3410" w:hanging="360"/>
      </w:pPr>
    </w:lvl>
    <w:lvl w:ilvl="5" w:tentative="1">
      <w:start w:val="1"/>
      <w:numFmt w:val="lowerRoman"/>
      <w:lvlText w:val="%6."/>
      <w:lvlJc w:val="right"/>
      <w:pPr>
        <w:ind w:left="4130" w:hanging="180"/>
      </w:pPr>
    </w:lvl>
    <w:lvl w:ilvl="6" w:tentative="1">
      <w:start w:val="1"/>
      <w:numFmt w:val="decimal"/>
      <w:lvlText w:val="%7."/>
      <w:lvlJc w:val="left"/>
      <w:pPr>
        <w:ind w:left="4850" w:hanging="360"/>
      </w:pPr>
    </w:lvl>
    <w:lvl w:ilvl="7" w:tentative="1">
      <w:start w:val="1"/>
      <w:numFmt w:val="lowerLetter"/>
      <w:lvlText w:val="%8."/>
      <w:lvlJc w:val="left"/>
      <w:pPr>
        <w:ind w:left="5570" w:hanging="360"/>
      </w:pPr>
    </w:lvl>
    <w:lvl w:ilvl="8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2B767EF0"/>
    <w:multiLevelType w:val="hybridMultilevel"/>
    <w:tmpl w:val="DE90D24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147DB"/>
    <w:multiLevelType w:val="hybridMultilevel"/>
    <w:tmpl w:val="0EF080F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C0AC0"/>
    <w:multiLevelType w:val="hybridMultilevel"/>
    <w:tmpl w:val="AC2813F8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04EEC"/>
    <w:multiLevelType w:val="hybridMultilevel"/>
    <w:tmpl w:val="4A62001E"/>
    <w:lvl w:ilvl="0">
      <w:start w:val="1"/>
      <w:numFmt w:val="arabicAlpha"/>
      <w:lvlText w:val="%1-"/>
      <w:lvlJc w:val="left"/>
      <w:pPr>
        <w:ind w:left="5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50" w:hanging="360"/>
      </w:pPr>
    </w:lvl>
    <w:lvl w:ilvl="2" w:tentative="1">
      <w:start w:val="1"/>
      <w:numFmt w:val="lowerRoman"/>
      <w:lvlText w:val="%3."/>
      <w:lvlJc w:val="right"/>
      <w:pPr>
        <w:ind w:left="1970" w:hanging="180"/>
      </w:pPr>
    </w:lvl>
    <w:lvl w:ilvl="3" w:tentative="1">
      <w:start w:val="1"/>
      <w:numFmt w:val="decimal"/>
      <w:lvlText w:val="%4."/>
      <w:lvlJc w:val="left"/>
      <w:pPr>
        <w:ind w:left="2690" w:hanging="360"/>
      </w:pPr>
    </w:lvl>
    <w:lvl w:ilvl="4" w:tentative="1">
      <w:start w:val="1"/>
      <w:numFmt w:val="lowerLetter"/>
      <w:lvlText w:val="%5."/>
      <w:lvlJc w:val="left"/>
      <w:pPr>
        <w:ind w:left="3410" w:hanging="360"/>
      </w:pPr>
    </w:lvl>
    <w:lvl w:ilvl="5" w:tentative="1">
      <w:start w:val="1"/>
      <w:numFmt w:val="lowerRoman"/>
      <w:lvlText w:val="%6."/>
      <w:lvlJc w:val="right"/>
      <w:pPr>
        <w:ind w:left="4130" w:hanging="180"/>
      </w:pPr>
    </w:lvl>
    <w:lvl w:ilvl="6" w:tentative="1">
      <w:start w:val="1"/>
      <w:numFmt w:val="decimal"/>
      <w:lvlText w:val="%7."/>
      <w:lvlJc w:val="left"/>
      <w:pPr>
        <w:ind w:left="4850" w:hanging="360"/>
      </w:pPr>
    </w:lvl>
    <w:lvl w:ilvl="7" w:tentative="1">
      <w:start w:val="1"/>
      <w:numFmt w:val="lowerLetter"/>
      <w:lvlText w:val="%8."/>
      <w:lvlJc w:val="left"/>
      <w:pPr>
        <w:ind w:left="5570" w:hanging="360"/>
      </w:pPr>
    </w:lvl>
    <w:lvl w:ilvl="8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>
    <w:nsid w:val="7AFB31CF"/>
    <w:multiLevelType w:val="hybridMultilevel"/>
    <w:tmpl w:val="4A62001E"/>
    <w:lvl w:ilvl="0">
      <w:start w:val="1"/>
      <w:numFmt w:val="arabicAlpha"/>
      <w:lvlText w:val="%1-"/>
      <w:lvlJc w:val="left"/>
      <w:pPr>
        <w:ind w:left="5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50" w:hanging="360"/>
      </w:pPr>
    </w:lvl>
    <w:lvl w:ilvl="2" w:tentative="1">
      <w:start w:val="1"/>
      <w:numFmt w:val="lowerRoman"/>
      <w:lvlText w:val="%3."/>
      <w:lvlJc w:val="right"/>
      <w:pPr>
        <w:ind w:left="1970" w:hanging="180"/>
      </w:pPr>
    </w:lvl>
    <w:lvl w:ilvl="3" w:tentative="1">
      <w:start w:val="1"/>
      <w:numFmt w:val="decimal"/>
      <w:lvlText w:val="%4."/>
      <w:lvlJc w:val="left"/>
      <w:pPr>
        <w:ind w:left="2690" w:hanging="360"/>
      </w:pPr>
    </w:lvl>
    <w:lvl w:ilvl="4" w:tentative="1">
      <w:start w:val="1"/>
      <w:numFmt w:val="lowerLetter"/>
      <w:lvlText w:val="%5."/>
      <w:lvlJc w:val="left"/>
      <w:pPr>
        <w:ind w:left="3410" w:hanging="360"/>
      </w:pPr>
    </w:lvl>
    <w:lvl w:ilvl="5" w:tentative="1">
      <w:start w:val="1"/>
      <w:numFmt w:val="lowerRoman"/>
      <w:lvlText w:val="%6."/>
      <w:lvlJc w:val="right"/>
      <w:pPr>
        <w:ind w:left="4130" w:hanging="180"/>
      </w:pPr>
    </w:lvl>
    <w:lvl w:ilvl="6" w:tentative="1">
      <w:start w:val="1"/>
      <w:numFmt w:val="decimal"/>
      <w:lvlText w:val="%7."/>
      <w:lvlJc w:val="left"/>
      <w:pPr>
        <w:ind w:left="4850" w:hanging="360"/>
      </w:pPr>
    </w:lvl>
    <w:lvl w:ilvl="7" w:tentative="1">
      <w:start w:val="1"/>
      <w:numFmt w:val="lowerLetter"/>
      <w:lvlText w:val="%8."/>
      <w:lvlJc w:val="left"/>
      <w:pPr>
        <w:ind w:left="5570" w:hanging="360"/>
      </w:pPr>
    </w:lvl>
    <w:lvl w:ilvl="8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992559721">
    <w:abstractNumId w:val="4"/>
  </w:num>
  <w:num w:numId="2" w16cid:durableId="1604260934">
    <w:abstractNumId w:val="3"/>
  </w:num>
  <w:num w:numId="3" w16cid:durableId="1059549334">
    <w:abstractNumId w:val="0"/>
  </w:num>
  <w:num w:numId="4" w16cid:durableId="882525874">
    <w:abstractNumId w:val="6"/>
  </w:num>
  <w:num w:numId="5" w16cid:durableId="793325400">
    <w:abstractNumId w:val="2"/>
  </w:num>
  <w:num w:numId="6" w16cid:durableId="1277909416">
    <w:abstractNumId w:val="1"/>
  </w:num>
  <w:num w:numId="7" w16cid:durableId="2089692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27018"/>
    <w:rsid w:val="00055B10"/>
    <w:rsid w:val="000B1F3A"/>
    <w:rsid w:val="001213BF"/>
    <w:rsid w:val="001521B4"/>
    <w:rsid w:val="0022613A"/>
    <w:rsid w:val="002E505E"/>
    <w:rsid w:val="00347D6F"/>
    <w:rsid w:val="00395DD9"/>
    <w:rsid w:val="003A1875"/>
    <w:rsid w:val="003A4E61"/>
    <w:rsid w:val="003B4395"/>
    <w:rsid w:val="004B4187"/>
    <w:rsid w:val="004B45FF"/>
    <w:rsid w:val="004F6F04"/>
    <w:rsid w:val="00527018"/>
    <w:rsid w:val="005654F1"/>
    <w:rsid w:val="00572862"/>
    <w:rsid w:val="005D0457"/>
    <w:rsid w:val="00626C5D"/>
    <w:rsid w:val="006D3269"/>
    <w:rsid w:val="006F2497"/>
    <w:rsid w:val="00714912"/>
    <w:rsid w:val="00763EDA"/>
    <w:rsid w:val="007842C9"/>
    <w:rsid w:val="007A10C0"/>
    <w:rsid w:val="007C0D0F"/>
    <w:rsid w:val="007D5E68"/>
    <w:rsid w:val="00896D88"/>
    <w:rsid w:val="00927745"/>
    <w:rsid w:val="00932897"/>
    <w:rsid w:val="00A234B2"/>
    <w:rsid w:val="00AA5954"/>
    <w:rsid w:val="00B8512C"/>
    <w:rsid w:val="00BB2001"/>
    <w:rsid w:val="00BB3D9D"/>
    <w:rsid w:val="00BC1E39"/>
    <w:rsid w:val="00C0737C"/>
    <w:rsid w:val="00C2773D"/>
    <w:rsid w:val="00C42C86"/>
    <w:rsid w:val="00CD0890"/>
    <w:rsid w:val="00D44E1C"/>
    <w:rsid w:val="00D91CD4"/>
    <w:rsid w:val="00DA367B"/>
    <w:rsid w:val="00DB4372"/>
    <w:rsid w:val="00DC3D92"/>
    <w:rsid w:val="00E8182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7DCA8F5"/>
  <w15:docId w15:val="{53CF17B7-41FB-EC45-9DCF-342B80C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018"/>
    <w:pPr>
      <w:spacing w:after="0" w:line="240" w:lineRule="auto"/>
    </w:pPr>
    <w:rPr>
      <w:rFonts w:ascii="Times New Roman" w:eastAsia="Times New Roman" w:hAnsi="Times New Roman" w:cs="Times New Roman"/>
      <w:noProof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nhideWhenUsed/>
    <w:rsid w:val="0052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018"/>
    <w:pPr>
      <w:ind w:left="720"/>
      <w:contextualSpacing/>
    </w:pPr>
  </w:style>
  <w:style w:type="paragraph" w:styleId="BalloonText">
    <w:name w:val="Balloon Text"/>
    <w:basedOn w:val="Normal"/>
    <w:link w:val="Char"/>
    <w:uiPriority w:val="99"/>
    <w:semiHidden/>
    <w:unhideWhenUsed/>
    <w:rsid w:val="0052701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527018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Char0"/>
    <w:uiPriority w:val="99"/>
    <w:unhideWhenUsed/>
    <w:rsid w:val="003B4395"/>
    <w:pPr>
      <w:tabs>
        <w:tab w:val="center" w:pos="4153"/>
        <w:tab w:val="right" w:pos="8306"/>
      </w:tabs>
      <w:bidi/>
    </w:pPr>
    <w:rPr>
      <w:rFonts w:ascii="Calibri" w:eastAsia="Calibri" w:hAnsi="Calibri" w:cs="Arial"/>
      <w:noProof w:val="0"/>
      <w:sz w:val="22"/>
      <w:szCs w:val="22"/>
    </w:rPr>
  </w:style>
  <w:style w:type="character" w:customStyle="1" w:styleId="Char0">
    <w:name w:val="رأس الصفحة Char"/>
    <w:basedOn w:val="DefaultParagraphFont"/>
    <w:link w:val="Header"/>
    <w:uiPriority w:val="99"/>
    <w:rsid w:val="003B4395"/>
    <w:rPr>
      <w:rFonts w:ascii="Calibri" w:eastAsia="Calibri" w:hAnsi="Calibri" w:cs="Arial"/>
    </w:rPr>
  </w:style>
  <w:style w:type="paragraph" w:styleId="Footer">
    <w:name w:val="footer"/>
    <w:basedOn w:val="Normal"/>
    <w:link w:val="Char1"/>
    <w:uiPriority w:val="99"/>
    <w:unhideWhenUsed/>
    <w:rsid w:val="003B4395"/>
    <w:pPr>
      <w:tabs>
        <w:tab w:val="center" w:pos="4153"/>
        <w:tab w:val="right" w:pos="8306"/>
      </w:tabs>
      <w:bidi/>
    </w:pPr>
    <w:rPr>
      <w:rFonts w:ascii="Calibri" w:eastAsia="Calibri" w:hAnsi="Calibri" w:cs="Arial"/>
      <w:noProof w:val="0"/>
      <w:sz w:val="22"/>
      <w:szCs w:val="22"/>
    </w:rPr>
  </w:style>
  <w:style w:type="character" w:customStyle="1" w:styleId="Char1">
    <w:name w:val="تذييل الصفحة Char"/>
    <w:basedOn w:val="DefaultParagraphFont"/>
    <w:link w:val="Footer"/>
    <w:uiPriority w:val="99"/>
    <w:rsid w:val="003B4395"/>
    <w:rPr>
      <w:rFonts w:ascii="Calibri" w:eastAsia="Calibri" w:hAnsi="Calibri" w:cs="Arial"/>
    </w:rPr>
  </w:style>
  <w:style w:type="table" w:customStyle="1" w:styleId="TableGrid0">
    <w:name w:val="Table Grid_0"/>
    <w:basedOn w:val="TableNormal"/>
    <w:uiPriority w:val="59"/>
    <w:rsid w:val="003A1875"/>
    <w:pPr>
      <w:spacing w:after="0" w:line="240" w:lineRule="auto"/>
    </w:pPr>
    <w:rPr>
      <w:rFonts w:ascii="Arial" w:eastAsia="Calibri" w:hAnsi="Arial" w:cs="Calibri"/>
      <w:b/>
      <w:bCs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حمدان العمري</cp:lastModifiedBy>
  <cp:revision>3</cp:revision>
  <cp:lastPrinted>2023-06-02T08:12:00Z</cp:lastPrinted>
  <dcterms:created xsi:type="dcterms:W3CDTF">2023-06-02T08:22:00Z</dcterms:created>
  <dcterms:modified xsi:type="dcterms:W3CDTF">2023-06-02T08:24:00Z</dcterms:modified>
</cp:coreProperties>
</file>